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AF14" w14:textId="126C63E3" w:rsidR="001D5A64" w:rsidRPr="00FE6E66" w:rsidRDefault="00157092" w:rsidP="00E265C5">
      <w:pPr>
        <w:spacing w:line="276" w:lineRule="auto"/>
        <w:rPr>
          <w:rFonts w:ascii="Arial" w:eastAsia="Arial" w:hAnsi="Arial" w:cs="Arial"/>
          <w:sz w:val="28"/>
          <w:szCs w:val="28"/>
        </w:rPr>
      </w:pPr>
      <w:bookmarkStart w:id="0" w:name="_Hlk109816163"/>
      <w:r w:rsidRPr="005C22CC">
        <w:rPr>
          <w:rFonts w:ascii="Arial" w:hAnsi="Arial" w:cs="Arial"/>
          <w:b/>
          <w:sz w:val="28"/>
          <w:szCs w:val="28"/>
        </w:rPr>
        <w:t>MANAGEMENT</w:t>
      </w:r>
      <w:r w:rsidRPr="00FE6E66">
        <w:rPr>
          <w:rFonts w:ascii="Arial" w:hAnsi="Arial" w:cs="Arial"/>
          <w:b/>
          <w:sz w:val="28"/>
          <w:szCs w:val="28"/>
        </w:rPr>
        <w:t xml:space="preserve"> OF TYPE</w:t>
      </w:r>
      <w:r w:rsidRPr="00FE6E66">
        <w:rPr>
          <w:rFonts w:ascii="Arial" w:hAnsi="Arial" w:cs="Arial"/>
          <w:b/>
          <w:spacing w:val="-5"/>
          <w:sz w:val="28"/>
          <w:szCs w:val="28"/>
        </w:rPr>
        <w:t xml:space="preserve"> </w:t>
      </w:r>
      <w:r w:rsidRPr="00FE6E66">
        <w:rPr>
          <w:rFonts w:ascii="Arial" w:hAnsi="Arial" w:cs="Arial"/>
          <w:b/>
          <w:sz w:val="28"/>
          <w:szCs w:val="28"/>
        </w:rPr>
        <w:t>2 DIABETES: SELECTING AMONGST</w:t>
      </w:r>
      <w:r w:rsidRPr="00FE6E66">
        <w:rPr>
          <w:rFonts w:ascii="Arial" w:hAnsi="Arial" w:cs="Arial"/>
          <w:b/>
          <w:spacing w:val="-3"/>
          <w:sz w:val="28"/>
          <w:szCs w:val="28"/>
        </w:rPr>
        <w:t xml:space="preserve"> </w:t>
      </w:r>
      <w:r w:rsidRPr="00FE6E66">
        <w:rPr>
          <w:rFonts w:ascii="Arial" w:hAnsi="Arial" w:cs="Arial"/>
          <w:b/>
          <w:sz w:val="28"/>
          <w:szCs w:val="28"/>
        </w:rPr>
        <w:t>AVAILABLE</w:t>
      </w:r>
      <w:r w:rsidRPr="00FE6E66">
        <w:rPr>
          <w:rFonts w:ascii="Arial" w:hAnsi="Arial" w:cs="Arial"/>
          <w:b/>
          <w:w w:val="99"/>
          <w:sz w:val="28"/>
          <w:szCs w:val="28"/>
        </w:rPr>
        <w:t xml:space="preserve"> </w:t>
      </w:r>
      <w:r w:rsidRPr="00FE6E66">
        <w:rPr>
          <w:rFonts w:ascii="Arial" w:hAnsi="Arial" w:cs="Arial"/>
          <w:b/>
          <w:sz w:val="28"/>
          <w:szCs w:val="28"/>
        </w:rPr>
        <w:t>PHARMACOLOGICAL</w:t>
      </w:r>
      <w:r w:rsidRPr="00FE6E66">
        <w:rPr>
          <w:rFonts w:ascii="Arial" w:hAnsi="Arial" w:cs="Arial"/>
          <w:b/>
          <w:spacing w:val="-1"/>
          <w:sz w:val="28"/>
          <w:szCs w:val="28"/>
        </w:rPr>
        <w:t xml:space="preserve"> </w:t>
      </w:r>
      <w:r w:rsidRPr="00FE6E66">
        <w:rPr>
          <w:rFonts w:ascii="Arial" w:hAnsi="Arial" w:cs="Arial"/>
          <w:b/>
          <w:sz w:val="28"/>
          <w:szCs w:val="28"/>
        </w:rPr>
        <w:t>AGENTS</w:t>
      </w:r>
    </w:p>
    <w:bookmarkEnd w:id="0"/>
    <w:p w14:paraId="0643C4DE" w14:textId="77777777" w:rsidR="0061152A" w:rsidRDefault="0061152A" w:rsidP="00E265C5">
      <w:pPr>
        <w:spacing w:line="276" w:lineRule="auto"/>
        <w:rPr>
          <w:rFonts w:ascii="Arial" w:hAnsi="Arial" w:cs="Arial"/>
          <w:b/>
          <w:sz w:val="24"/>
          <w:szCs w:val="24"/>
        </w:rPr>
      </w:pPr>
    </w:p>
    <w:p w14:paraId="0EC8AF18" w14:textId="791A58AF" w:rsidR="001D5A64" w:rsidRDefault="00085235" w:rsidP="0061152A">
      <w:pPr>
        <w:spacing w:line="276" w:lineRule="auto"/>
        <w:rPr>
          <w:rFonts w:ascii="Arial" w:hAnsi="Arial" w:cs="Arial"/>
          <w:sz w:val="20"/>
          <w:szCs w:val="20"/>
        </w:rPr>
      </w:pPr>
      <w:r w:rsidRPr="00FE6E66">
        <w:rPr>
          <w:rFonts w:ascii="Arial" w:hAnsi="Arial" w:cs="Arial"/>
          <w:b/>
          <w:sz w:val="24"/>
          <w:szCs w:val="24"/>
        </w:rPr>
        <w:t>Emily B Schroeder, MD, PhD</w:t>
      </w:r>
      <w:r w:rsidR="0061152A">
        <w:rPr>
          <w:rFonts w:ascii="Arial" w:hAnsi="Arial" w:cs="Arial"/>
          <w:b/>
          <w:sz w:val="24"/>
          <w:szCs w:val="24"/>
        </w:rPr>
        <w:t xml:space="preserve">, </w:t>
      </w:r>
      <w:r w:rsidR="00DF6D48" w:rsidRPr="0061152A">
        <w:rPr>
          <w:rFonts w:ascii="Arial" w:hAnsi="Arial" w:cs="Arial"/>
          <w:sz w:val="20"/>
          <w:szCs w:val="20"/>
        </w:rPr>
        <w:t>Parkview Health, Fort Wayne, IN</w:t>
      </w:r>
      <w:r w:rsidR="00FE6E66" w:rsidRPr="0061152A">
        <w:rPr>
          <w:rFonts w:ascii="Arial" w:hAnsi="Arial" w:cs="Arial"/>
          <w:sz w:val="20"/>
          <w:szCs w:val="20"/>
        </w:rPr>
        <w:t xml:space="preserve">, </w:t>
      </w:r>
      <w:hyperlink r:id="rId6" w:history="1">
        <w:r w:rsidR="005C22CC" w:rsidRPr="00890087">
          <w:rPr>
            <w:rStyle w:val="Hyperlink"/>
            <w:rFonts w:ascii="Arial" w:hAnsi="Arial" w:cs="Arial"/>
            <w:sz w:val="20"/>
            <w:szCs w:val="20"/>
          </w:rPr>
          <w:t>Emily.Schroeder@parkview.com</w:t>
        </w:r>
      </w:hyperlink>
    </w:p>
    <w:p w14:paraId="13DBCAEA" w14:textId="319DD32F" w:rsidR="005C22CC" w:rsidRDefault="005C22CC" w:rsidP="0061152A">
      <w:pPr>
        <w:spacing w:line="276" w:lineRule="auto"/>
        <w:rPr>
          <w:rFonts w:ascii="Arial" w:hAnsi="Arial" w:cs="Arial"/>
          <w:sz w:val="20"/>
          <w:szCs w:val="20"/>
        </w:rPr>
      </w:pPr>
    </w:p>
    <w:p w14:paraId="0EBB8972" w14:textId="3A951968" w:rsidR="005C22CC" w:rsidRPr="005C22CC" w:rsidRDefault="005C22CC" w:rsidP="005C22CC">
      <w:pPr>
        <w:spacing w:line="276" w:lineRule="auto"/>
        <w:rPr>
          <w:rFonts w:ascii="Arial" w:hAnsi="Arial" w:cs="Arial"/>
          <w:b/>
          <w:bCs/>
        </w:rPr>
      </w:pPr>
      <w:r w:rsidRPr="005C22CC">
        <w:rPr>
          <w:rFonts w:ascii="Arial" w:hAnsi="Arial" w:cs="Arial"/>
          <w:b/>
          <w:bCs/>
        </w:rPr>
        <w:t>Updated July 2</w:t>
      </w:r>
      <w:r w:rsidR="0053765D">
        <w:rPr>
          <w:rFonts w:ascii="Arial" w:hAnsi="Arial" w:cs="Arial"/>
          <w:b/>
          <w:bCs/>
        </w:rPr>
        <w:t>7</w:t>
      </w:r>
      <w:r w:rsidRPr="005C22CC">
        <w:rPr>
          <w:rFonts w:ascii="Arial" w:hAnsi="Arial" w:cs="Arial"/>
          <w:b/>
          <w:bCs/>
        </w:rPr>
        <w:t>, 2022</w:t>
      </w:r>
    </w:p>
    <w:p w14:paraId="0EC8AF19" w14:textId="77777777" w:rsidR="001D5A64" w:rsidRPr="005C22CC" w:rsidRDefault="001D5A64" w:rsidP="005C22CC">
      <w:pPr>
        <w:spacing w:line="276" w:lineRule="auto"/>
        <w:rPr>
          <w:rFonts w:ascii="Arial" w:eastAsia="Arial" w:hAnsi="Arial" w:cs="Arial"/>
        </w:rPr>
      </w:pPr>
    </w:p>
    <w:p w14:paraId="0EC8AF20" w14:textId="77777777" w:rsidR="001D5A64" w:rsidRPr="0030486B" w:rsidRDefault="00157092" w:rsidP="005C22CC">
      <w:pPr>
        <w:spacing w:line="276" w:lineRule="auto"/>
        <w:rPr>
          <w:rFonts w:ascii="Arial" w:eastAsia="Arial" w:hAnsi="Arial" w:cs="Arial"/>
          <w:color w:val="0070C0"/>
        </w:rPr>
      </w:pPr>
      <w:bookmarkStart w:id="1" w:name="_Hlk109816349"/>
      <w:r w:rsidRPr="0030486B">
        <w:rPr>
          <w:rFonts w:ascii="Arial" w:hAnsi="Arial" w:cs="Arial"/>
          <w:b/>
          <w:color w:val="0070C0"/>
        </w:rPr>
        <w:t>ABSTRACT</w:t>
      </w:r>
    </w:p>
    <w:p w14:paraId="4E51A407" w14:textId="77777777" w:rsidR="005C22CC" w:rsidRPr="005C22CC" w:rsidRDefault="005C22CC" w:rsidP="005C22CC">
      <w:pPr>
        <w:pStyle w:val="BodyText"/>
        <w:spacing w:line="276" w:lineRule="auto"/>
        <w:ind w:left="0"/>
        <w:rPr>
          <w:rFonts w:cs="Arial"/>
          <w:w w:val="105"/>
          <w:sz w:val="22"/>
          <w:szCs w:val="22"/>
        </w:rPr>
      </w:pPr>
    </w:p>
    <w:p w14:paraId="3C9E6A41" w14:textId="3D4EE201" w:rsidR="005A6784" w:rsidRDefault="00157092" w:rsidP="005C22CC">
      <w:pPr>
        <w:pStyle w:val="BodyText"/>
        <w:spacing w:line="276" w:lineRule="auto"/>
        <w:ind w:left="0"/>
        <w:rPr>
          <w:rFonts w:cs="Arial"/>
          <w:w w:val="105"/>
          <w:sz w:val="22"/>
          <w:szCs w:val="22"/>
        </w:rPr>
      </w:pPr>
      <w:r w:rsidRPr="005C22CC">
        <w:rPr>
          <w:rFonts w:cs="Arial"/>
          <w:w w:val="105"/>
          <w:sz w:val="22"/>
          <w:szCs w:val="22"/>
        </w:rPr>
        <w:t xml:space="preserve">In the early 1990’s, </w:t>
      </w:r>
      <w:r w:rsidR="0075018C" w:rsidRPr="005C22CC">
        <w:rPr>
          <w:rFonts w:cs="Arial"/>
          <w:w w:val="105"/>
          <w:sz w:val="22"/>
          <w:szCs w:val="22"/>
        </w:rPr>
        <w:t>clinicians’</w:t>
      </w:r>
      <w:r w:rsidRPr="005C22CC">
        <w:rPr>
          <w:rFonts w:cs="Arial"/>
          <w:w w:val="105"/>
          <w:sz w:val="22"/>
          <w:szCs w:val="22"/>
        </w:rPr>
        <w:t xml:space="preserve"> choices for pharmacological management of type</w:t>
      </w:r>
      <w:r w:rsidRPr="005C22CC">
        <w:rPr>
          <w:rFonts w:cs="Arial"/>
          <w:spacing w:val="48"/>
          <w:w w:val="105"/>
          <w:sz w:val="22"/>
          <w:szCs w:val="22"/>
        </w:rPr>
        <w:t xml:space="preserve"> </w:t>
      </w:r>
      <w:r w:rsidRPr="005C22CC">
        <w:rPr>
          <w:rFonts w:cs="Arial"/>
          <w:w w:val="105"/>
          <w:sz w:val="22"/>
          <w:szCs w:val="22"/>
        </w:rPr>
        <w:t>2</w:t>
      </w:r>
      <w:r w:rsidRPr="005C22CC">
        <w:rPr>
          <w:rFonts w:cs="Arial"/>
          <w:w w:val="102"/>
          <w:sz w:val="22"/>
          <w:szCs w:val="22"/>
        </w:rPr>
        <w:t xml:space="preserve"> </w:t>
      </w:r>
      <w:r w:rsidRPr="005C22CC">
        <w:rPr>
          <w:rFonts w:cs="Arial"/>
          <w:w w:val="105"/>
          <w:sz w:val="22"/>
          <w:szCs w:val="22"/>
        </w:rPr>
        <w:t>diabetes were limited to insulin, sulfonylureas, and metformin. Since then,</w:t>
      </w:r>
      <w:r w:rsidRPr="005C22CC">
        <w:rPr>
          <w:rFonts w:cs="Arial"/>
          <w:spacing w:val="-5"/>
          <w:w w:val="105"/>
          <w:sz w:val="22"/>
          <w:szCs w:val="22"/>
        </w:rPr>
        <w:t xml:space="preserve"> </w:t>
      </w:r>
      <w:r w:rsidRPr="005C22CC">
        <w:rPr>
          <w:rFonts w:cs="Arial"/>
          <w:w w:val="105"/>
          <w:sz w:val="22"/>
          <w:szCs w:val="22"/>
        </w:rPr>
        <w:t>multiple</w:t>
      </w:r>
      <w:r w:rsidRPr="005C22CC">
        <w:rPr>
          <w:rFonts w:cs="Arial"/>
          <w:w w:val="102"/>
          <w:sz w:val="22"/>
          <w:szCs w:val="22"/>
        </w:rPr>
        <w:t xml:space="preserve"> </w:t>
      </w:r>
      <w:r w:rsidRPr="005C22CC">
        <w:rPr>
          <w:rFonts w:cs="Arial"/>
          <w:w w:val="105"/>
          <w:sz w:val="22"/>
          <w:szCs w:val="22"/>
        </w:rPr>
        <w:t xml:space="preserve">classes of agents have been discovered, approved, and put into clinical use. </w:t>
      </w:r>
      <w:r w:rsidR="0075018C" w:rsidRPr="005C22CC">
        <w:rPr>
          <w:rFonts w:cs="Arial"/>
          <w:w w:val="105"/>
          <w:sz w:val="22"/>
          <w:szCs w:val="22"/>
        </w:rPr>
        <w:t>Through a series of cardiovascular outcome trials and other clinical trials, some</w:t>
      </w:r>
      <w:r w:rsidR="00BE7DE5" w:rsidRPr="005C22CC">
        <w:rPr>
          <w:rFonts w:cs="Arial"/>
          <w:w w:val="105"/>
          <w:sz w:val="22"/>
          <w:szCs w:val="22"/>
        </w:rPr>
        <w:t xml:space="preserve"> classes of agents have been found to have benefits on atherosclerotic cardiovascular disease, congestive heart failure, and chronic kidney disease, sometime</w:t>
      </w:r>
      <w:r w:rsidR="007230EE" w:rsidRPr="005C22CC">
        <w:rPr>
          <w:rFonts w:cs="Arial"/>
          <w:w w:val="105"/>
          <w:sz w:val="22"/>
          <w:szCs w:val="22"/>
        </w:rPr>
        <w:t>s</w:t>
      </w:r>
      <w:r w:rsidR="00BE7DE5" w:rsidRPr="005C22CC">
        <w:rPr>
          <w:rFonts w:cs="Arial"/>
          <w:w w:val="105"/>
          <w:sz w:val="22"/>
          <w:szCs w:val="22"/>
        </w:rPr>
        <w:t xml:space="preserve"> independent of glycemic control. </w:t>
      </w:r>
      <w:r w:rsidR="00226DBD" w:rsidRPr="005C22CC">
        <w:rPr>
          <w:rFonts w:cs="Arial"/>
          <w:spacing w:val="13"/>
          <w:w w:val="105"/>
          <w:sz w:val="22"/>
          <w:szCs w:val="22"/>
        </w:rPr>
        <w:t>As a result</w:t>
      </w:r>
      <w:r w:rsidR="00BB0D84" w:rsidRPr="005C22CC">
        <w:rPr>
          <w:rFonts w:cs="Arial"/>
          <w:spacing w:val="13"/>
          <w:w w:val="105"/>
          <w:sz w:val="22"/>
          <w:szCs w:val="22"/>
        </w:rPr>
        <w:t xml:space="preserve">, diabetes management has shifted away from a </w:t>
      </w:r>
      <w:r w:rsidRPr="005C22CC">
        <w:rPr>
          <w:rFonts w:cs="Arial"/>
          <w:w w:val="105"/>
          <w:sz w:val="22"/>
          <w:szCs w:val="22"/>
        </w:rPr>
        <w:t>“one size fits</w:t>
      </w:r>
      <w:r w:rsidRPr="005C22CC">
        <w:rPr>
          <w:rFonts w:cs="Arial"/>
          <w:spacing w:val="54"/>
          <w:w w:val="105"/>
          <w:sz w:val="22"/>
          <w:szCs w:val="22"/>
        </w:rPr>
        <w:t xml:space="preserve"> </w:t>
      </w:r>
      <w:r w:rsidRPr="005C22CC">
        <w:rPr>
          <w:rFonts w:cs="Arial"/>
          <w:w w:val="105"/>
          <w:sz w:val="22"/>
          <w:szCs w:val="22"/>
        </w:rPr>
        <w:t>all”</w:t>
      </w:r>
      <w:r w:rsidRPr="005C22CC">
        <w:rPr>
          <w:rFonts w:cs="Arial"/>
          <w:w w:val="102"/>
          <w:sz w:val="22"/>
          <w:szCs w:val="22"/>
        </w:rPr>
        <w:t xml:space="preserve"> </w:t>
      </w:r>
      <w:r w:rsidRPr="005C22CC">
        <w:rPr>
          <w:rFonts w:cs="Arial"/>
          <w:w w:val="105"/>
          <w:sz w:val="22"/>
          <w:szCs w:val="22"/>
        </w:rPr>
        <w:t xml:space="preserve">care to an individualized approach for each patient. </w:t>
      </w:r>
      <w:r w:rsidR="008E00E3" w:rsidRPr="005C22CC">
        <w:rPr>
          <w:rFonts w:cs="Arial"/>
          <w:w w:val="105"/>
          <w:sz w:val="22"/>
          <w:szCs w:val="22"/>
        </w:rPr>
        <w:t xml:space="preserve">Important factors to consider include efficacy, cost, side effects, </w:t>
      </w:r>
      <w:r w:rsidR="00127998" w:rsidRPr="005C22CC">
        <w:rPr>
          <w:rFonts w:cs="Arial"/>
          <w:w w:val="105"/>
          <w:sz w:val="22"/>
          <w:szCs w:val="22"/>
        </w:rPr>
        <w:t xml:space="preserve">adherence and treatment burden, comorbidities, </w:t>
      </w:r>
      <w:r w:rsidR="004E6814" w:rsidRPr="005C22CC">
        <w:rPr>
          <w:rFonts w:cs="Arial"/>
          <w:w w:val="105"/>
          <w:sz w:val="22"/>
          <w:szCs w:val="22"/>
        </w:rPr>
        <w:t xml:space="preserve">mechanisms of action, and non-glycemic effects on atherosclerotic cardiovascular disease, congestive heart failure, and chronic kidney disease. </w:t>
      </w:r>
      <w:r w:rsidRPr="005C22CC">
        <w:rPr>
          <w:rFonts w:cs="Arial"/>
          <w:w w:val="105"/>
          <w:sz w:val="22"/>
          <w:szCs w:val="22"/>
        </w:rPr>
        <w:t>The goal of this chapter is to</w:t>
      </w:r>
      <w:r w:rsidRPr="005C22CC">
        <w:rPr>
          <w:rFonts w:cs="Arial"/>
          <w:w w:val="102"/>
          <w:sz w:val="22"/>
          <w:szCs w:val="22"/>
        </w:rPr>
        <w:t xml:space="preserve"> </w:t>
      </w:r>
      <w:r w:rsidRPr="005C22CC">
        <w:rPr>
          <w:rFonts w:cs="Arial"/>
          <w:w w:val="105"/>
          <w:sz w:val="22"/>
          <w:szCs w:val="22"/>
        </w:rPr>
        <w:t>discuss</w:t>
      </w:r>
      <w:r w:rsidRPr="005C22CC">
        <w:rPr>
          <w:rFonts w:cs="Arial"/>
          <w:spacing w:val="26"/>
          <w:w w:val="105"/>
          <w:sz w:val="22"/>
          <w:szCs w:val="22"/>
        </w:rPr>
        <w:t xml:space="preserve"> </w:t>
      </w:r>
      <w:r w:rsidRPr="005C22CC">
        <w:rPr>
          <w:rFonts w:cs="Arial"/>
          <w:w w:val="105"/>
          <w:sz w:val="22"/>
          <w:szCs w:val="22"/>
        </w:rPr>
        <w:t>an</w:t>
      </w:r>
      <w:r w:rsidRPr="005C22CC">
        <w:rPr>
          <w:rFonts w:cs="Arial"/>
          <w:spacing w:val="26"/>
          <w:w w:val="105"/>
          <w:sz w:val="22"/>
          <w:szCs w:val="22"/>
        </w:rPr>
        <w:t xml:space="preserve"> </w:t>
      </w:r>
      <w:r w:rsidRPr="005C22CC">
        <w:rPr>
          <w:rFonts w:cs="Arial"/>
          <w:w w:val="105"/>
          <w:sz w:val="22"/>
          <w:szCs w:val="22"/>
        </w:rPr>
        <w:t>approach</w:t>
      </w:r>
      <w:r w:rsidRPr="005C22CC">
        <w:rPr>
          <w:rFonts w:cs="Arial"/>
          <w:spacing w:val="26"/>
          <w:w w:val="105"/>
          <w:sz w:val="22"/>
          <w:szCs w:val="22"/>
        </w:rPr>
        <w:t xml:space="preserve"> </w:t>
      </w:r>
      <w:r w:rsidRPr="005C22CC">
        <w:rPr>
          <w:rFonts w:cs="Arial"/>
          <w:w w:val="105"/>
          <w:sz w:val="22"/>
          <w:szCs w:val="22"/>
        </w:rPr>
        <w:t>to</w:t>
      </w:r>
      <w:r w:rsidRPr="005C22CC">
        <w:rPr>
          <w:rFonts w:cs="Arial"/>
          <w:spacing w:val="26"/>
          <w:w w:val="105"/>
          <w:sz w:val="22"/>
          <w:szCs w:val="22"/>
        </w:rPr>
        <w:t xml:space="preserve"> </w:t>
      </w:r>
      <w:r w:rsidRPr="005C22CC">
        <w:rPr>
          <w:rFonts w:cs="Arial"/>
          <w:w w:val="105"/>
          <w:sz w:val="22"/>
          <w:szCs w:val="22"/>
        </w:rPr>
        <w:t>pharmacological</w:t>
      </w:r>
      <w:r w:rsidRPr="005C22CC">
        <w:rPr>
          <w:rFonts w:cs="Arial"/>
          <w:spacing w:val="25"/>
          <w:w w:val="105"/>
          <w:sz w:val="22"/>
          <w:szCs w:val="22"/>
        </w:rPr>
        <w:t xml:space="preserve"> </w:t>
      </w:r>
      <w:r w:rsidRPr="005C22CC">
        <w:rPr>
          <w:rFonts w:cs="Arial"/>
          <w:w w:val="105"/>
          <w:sz w:val="22"/>
          <w:szCs w:val="22"/>
        </w:rPr>
        <w:t>management</w:t>
      </w:r>
      <w:r w:rsidRPr="005C22CC">
        <w:rPr>
          <w:rFonts w:cs="Arial"/>
          <w:spacing w:val="25"/>
          <w:w w:val="105"/>
          <w:sz w:val="22"/>
          <w:szCs w:val="22"/>
        </w:rPr>
        <w:t xml:space="preserve"> </w:t>
      </w:r>
      <w:r w:rsidRPr="005C22CC">
        <w:rPr>
          <w:rFonts w:cs="Arial"/>
          <w:w w:val="105"/>
          <w:sz w:val="22"/>
          <w:szCs w:val="22"/>
        </w:rPr>
        <w:t>that</w:t>
      </w:r>
      <w:r w:rsidRPr="005C22CC">
        <w:rPr>
          <w:rFonts w:cs="Arial"/>
          <w:spacing w:val="25"/>
          <w:w w:val="105"/>
          <w:sz w:val="22"/>
          <w:szCs w:val="22"/>
        </w:rPr>
        <w:t xml:space="preserve"> </w:t>
      </w:r>
      <w:r w:rsidRPr="005C22CC">
        <w:rPr>
          <w:rFonts w:cs="Arial"/>
          <w:w w:val="105"/>
          <w:sz w:val="22"/>
          <w:szCs w:val="22"/>
        </w:rPr>
        <w:t>reviews</w:t>
      </w:r>
      <w:r w:rsidRPr="005C22CC">
        <w:rPr>
          <w:rFonts w:cs="Arial"/>
          <w:spacing w:val="26"/>
          <w:w w:val="105"/>
          <w:sz w:val="22"/>
          <w:szCs w:val="22"/>
        </w:rPr>
        <w:t xml:space="preserve"> </w:t>
      </w:r>
      <w:r w:rsidRPr="005C22CC">
        <w:rPr>
          <w:rFonts w:cs="Arial"/>
          <w:w w:val="105"/>
          <w:sz w:val="22"/>
          <w:szCs w:val="22"/>
        </w:rPr>
        <w:t>current</w:t>
      </w:r>
      <w:r w:rsidRPr="005C22CC">
        <w:rPr>
          <w:rFonts w:cs="Arial"/>
          <w:spacing w:val="25"/>
          <w:w w:val="105"/>
          <w:sz w:val="22"/>
          <w:szCs w:val="22"/>
        </w:rPr>
        <w:t xml:space="preserve"> </w:t>
      </w:r>
      <w:r w:rsidRPr="005C22CC">
        <w:rPr>
          <w:rFonts w:cs="Arial"/>
          <w:w w:val="105"/>
          <w:sz w:val="22"/>
          <w:szCs w:val="22"/>
        </w:rPr>
        <w:t>guidelines,</w:t>
      </w:r>
      <w:r w:rsidRPr="005C22CC">
        <w:rPr>
          <w:rFonts w:cs="Arial"/>
          <w:w w:val="102"/>
          <w:sz w:val="22"/>
          <w:szCs w:val="22"/>
        </w:rPr>
        <w:t xml:space="preserve"> </w:t>
      </w:r>
      <w:r w:rsidR="00127998" w:rsidRPr="005C22CC">
        <w:rPr>
          <w:rFonts w:cs="Arial"/>
          <w:w w:val="102"/>
          <w:sz w:val="22"/>
          <w:szCs w:val="22"/>
        </w:rPr>
        <w:t xml:space="preserve">discusses choosing appropriate glycemic targets, and presents </w:t>
      </w:r>
      <w:r w:rsidR="00903500" w:rsidRPr="005C22CC">
        <w:rPr>
          <w:rFonts w:cs="Arial"/>
          <w:w w:val="102"/>
          <w:sz w:val="22"/>
          <w:szCs w:val="22"/>
        </w:rPr>
        <w:t xml:space="preserve">the </w:t>
      </w:r>
      <w:r w:rsidR="00127998" w:rsidRPr="005C22CC">
        <w:rPr>
          <w:rFonts w:cs="Arial"/>
          <w:w w:val="102"/>
          <w:sz w:val="22"/>
          <w:szCs w:val="22"/>
        </w:rPr>
        <w:t xml:space="preserve">rationale for choosing </w:t>
      </w:r>
      <w:r w:rsidR="0075018C" w:rsidRPr="005C22CC">
        <w:rPr>
          <w:rFonts w:cs="Arial"/>
          <w:w w:val="102"/>
          <w:sz w:val="22"/>
          <w:szCs w:val="22"/>
        </w:rPr>
        <w:t>cer</w:t>
      </w:r>
      <w:r w:rsidR="008E00E3" w:rsidRPr="005C22CC">
        <w:rPr>
          <w:rFonts w:cs="Arial"/>
          <w:w w:val="102"/>
          <w:sz w:val="22"/>
          <w:szCs w:val="22"/>
        </w:rPr>
        <w:t xml:space="preserve">tain medications </w:t>
      </w:r>
      <w:r w:rsidR="00127998" w:rsidRPr="005C22CC">
        <w:rPr>
          <w:rFonts w:cs="Arial"/>
          <w:w w:val="102"/>
          <w:sz w:val="22"/>
          <w:szCs w:val="22"/>
        </w:rPr>
        <w:t>in different situations</w:t>
      </w:r>
      <w:r w:rsidR="005A6784" w:rsidRPr="005C22CC">
        <w:rPr>
          <w:rFonts w:cs="Arial"/>
          <w:w w:val="105"/>
          <w:sz w:val="22"/>
          <w:szCs w:val="22"/>
        </w:rPr>
        <w:t>.</w:t>
      </w:r>
    </w:p>
    <w:bookmarkEnd w:id="1"/>
    <w:p w14:paraId="1641103D" w14:textId="5918BFC3" w:rsidR="005C22CC" w:rsidRDefault="005C22CC" w:rsidP="005C22CC">
      <w:pPr>
        <w:pStyle w:val="BodyText"/>
        <w:spacing w:line="276" w:lineRule="auto"/>
        <w:ind w:left="0"/>
        <w:rPr>
          <w:rFonts w:cs="Arial"/>
          <w:w w:val="105"/>
          <w:sz w:val="22"/>
          <w:szCs w:val="22"/>
        </w:rPr>
      </w:pPr>
    </w:p>
    <w:p w14:paraId="0EC8AF24" w14:textId="4D10E88C" w:rsidR="001D5A64" w:rsidRPr="005C22CC" w:rsidRDefault="00157092" w:rsidP="005C22CC">
      <w:pPr>
        <w:pStyle w:val="Heading1"/>
        <w:spacing w:line="276" w:lineRule="auto"/>
        <w:ind w:left="0"/>
        <w:rPr>
          <w:rFonts w:cs="Arial"/>
          <w:b w:val="0"/>
          <w:bCs w:val="0"/>
          <w:color w:val="0070C0"/>
          <w:sz w:val="22"/>
          <w:szCs w:val="22"/>
        </w:rPr>
      </w:pPr>
      <w:bookmarkStart w:id="2" w:name="_Hlk109816455"/>
      <w:r w:rsidRPr="005C22CC">
        <w:rPr>
          <w:rFonts w:cs="Arial"/>
          <w:color w:val="0070C0"/>
          <w:sz w:val="22"/>
          <w:szCs w:val="22"/>
        </w:rPr>
        <w:t>INTRODUCTION</w:t>
      </w:r>
    </w:p>
    <w:p w14:paraId="2D16A4BD" w14:textId="77777777" w:rsidR="005C22CC" w:rsidRDefault="005C22CC" w:rsidP="005C22CC">
      <w:pPr>
        <w:pStyle w:val="BodyText"/>
        <w:spacing w:line="276" w:lineRule="auto"/>
        <w:ind w:left="0"/>
        <w:rPr>
          <w:rFonts w:cs="Arial"/>
          <w:color w:val="000000" w:themeColor="text1"/>
          <w:w w:val="105"/>
          <w:sz w:val="22"/>
          <w:szCs w:val="22"/>
        </w:rPr>
      </w:pPr>
    </w:p>
    <w:p w14:paraId="2E6EB86E" w14:textId="4BF5BB13" w:rsidR="008C1477" w:rsidRPr="005C22CC" w:rsidRDefault="00486C2A" w:rsidP="005C22CC">
      <w:pPr>
        <w:pStyle w:val="BodyText"/>
        <w:spacing w:line="276" w:lineRule="auto"/>
        <w:ind w:left="0"/>
        <w:rPr>
          <w:rFonts w:cs="Arial"/>
          <w:color w:val="000000" w:themeColor="text1"/>
          <w:sz w:val="22"/>
          <w:szCs w:val="22"/>
        </w:rPr>
      </w:pPr>
      <w:r w:rsidRPr="005C22CC">
        <w:rPr>
          <w:rFonts w:cs="Arial"/>
          <w:color w:val="000000" w:themeColor="text1"/>
          <w:w w:val="105"/>
          <w:sz w:val="22"/>
          <w:szCs w:val="22"/>
        </w:rPr>
        <w:t>Foundational to the treatment of type 2 diabetes is glucose control.</w:t>
      </w:r>
      <w:r w:rsidR="00530443" w:rsidRPr="005C22CC">
        <w:rPr>
          <w:rFonts w:cs="Arial"/>
          <w:color w:val="000000" w:themeColor="text1"/>
          <w:w w:val="105"/>
          <w:sz w:val="22"/>
          <w:szCs w:val="22"/>
        </w:rPr>
        <w:t xml:space="preserve"> Diabetes increases the risk of </w:t>
      </w:r>
      <w:r w:rsidR="002E361B" w:rsidRPr="005C22CC">
        <w:rPr>
          <w:rFonts w:cs="Arial"/>
          <w:color w:val="000000" w:themeColor="text1"/>
          <w:w w:val="105"/>
          <w:sz w:val="22"/>
          <w:szCs w:val="22"/>
        </w:rPr>
        <w:t xml:space="preserve">microvascular and </w:t>
      </w:r>
      <w:r w:rsidR="00530443" w:rsidRPr="005C22CC">
        <w:rPr>
          <w:rFonts w:cs="Arial"/>
          <w:color w:val="000000" w:themeColor="text1"/>
          <w:w w:val="105"/>
          <w:sz w:val="22"/>
          <w:szCs w:val="22"/>
        </w:rPr>
        <w:t>macrovascular complications, as well as mortality, morbidity, and healthcare costs. While lifestyle interventions are the basis for glucose control, m</w:t>
      </w:r>
      <w:r w:rsidR="006B6FF2" w:rsidRPr="005C22CC">
        <w:rPr>
          <w:rFonts w:cs="Arial"/>
          <w:color w:val="000000" w:themeColor="text1"/>
          <w:w w:val="105"/>
          <w:sz w:val="22"/>
          <w:szCs w:val="22"/>
        </w:rPr>
        <w:t>ost people will eventually need one or more pharmacologic treatments. This is because type 2 diabetes is a disease characterized by progressive beta-cell loss and dysfunction, leading to deterioration of metabolic control over time. Because of the growth in the number of antihyperglycemic agents in recent years, there are now more choices tha</w:t>
      </w:r>
      <w:r w:rsidR="007230EE" w:rsidRPr="005C22CC">
        <w:rPr>
          <w:rFonts w:cs="Arial"/>
          <w:color w:val="000000" w:themeColor="text1"/>
          <w:w w:val="105"/>
          <w:sz w:val="22"/>
          <w:szCs w:val="22"/>
        </w:rPr>
        <w:t>n</w:t>
      </w:r>
      <w:r w:rsidR="006B6FF2" w:rsidRPr="005C22CC">
        <w:rPr>
          <w:rFonts w:cs="Arial"/>
          <w:color w:val="000000" w:themeColor="text1"/>
          <w:w w:val="105"/>
          <w:sz w:val="22"/>
          <w:szCs w:val="22"/>
        </w:rPr>
        <w:t xml:space="preserve"> ever in terms of how to achieve glucose control. Agents should be chosen with a goal of achieving glucose control,</w:t>
      </w:r>
      <w:r w:rsidR="002B1508" w:rsidRPr="005C22CC">
        <w:rPr>
          <w:rFonts w:cs="Arial"/>
          <w:color w:val="000000" w:themeColor="text1"/>
          <w:w w:val="105"/>
          <w:sz w:val="22"/>
          <w:szCs w:val="22"/>
        </w:rPr>
        <w:t xml:space="preserve"> reducing risk of microvascular and macrovascular disease, and minimizing treatment burden</w:t>
      </w:r>
      <w:r w:rsidR="0034564D" w:rsidRPr="005C22CC">
        <w:rPr>
          <w:rFonts w:cs="Arial"/>
          <w:color w:val="000000" w:themeColor="text1"/>
          <w:w w:val="105"/>
          <w:sz w:val="22"/>
          <w:szCs w:val="22"/>
        </w:rPr>
        <w:t xml:space="preserve"> </w:t>
      </w:r>
      <w:r w:rsidR="0096388F" w:rsidRPr="005C22CC">
        <w:rPr>
          <w:rFonts w:cs="Arial"/>
          <w:color w:val="000000" w:themeColor="text1"/>
          <w:w w:val="105"/>
          <w:sz w:val="22"/>
          <w:szCs w:val="22"/>
        </w:rPr>
        <w:fldChar w:fldCharType="begin">
          <w:fldData xml:space="preserve">PEVuZE5vdGU+PENpdGU+PEF1dGhvcj5HYXJiZXI8L0F1dGhvcj48WWVhcj4yMDIwPC9ZZWFyPjxS
ZWNOdW0+MjA8L1JlY051bT48RGlzcGxheVRleHQ+KDEtOCk8L0Rpc3BsYXlUZXh0PjxyZWNvcmQ+
PHJlYy1udW1iZXI+MjA8L3JlYy1udW1iZXI+PGZvcmVpZ24ta2V5cz48a2V5IGFwcD0iRU4iIGRi
LWlkPSJ3ZXB4cjBlczg5ejBwYWVhZTJieHR2cmQwcnN6czBkemRmMmYiIHRpbWVzdGFtcD0iMTYz
ODkwNTQ2MSI+MjA8L2tleT48L2ZvcmVpZ24ta2V5cz48cmVmLXR5cGUgbmFtZT0iSm91cm5hbCBB
cnRpY2xlIj4xNzwvcmVmLXR5cGU+PGNvbnRyaWJ1dG9ycz48YXV0aG9ycz48YXV0aG9yPkdhcmJl
ciwgQS4gSi48L2F1dGhvcj48YXV0aG9yPkhhbmRlbHNtYW4sIFkuPC9hdXRob3I+PGF1dGhvcj5H
cnVuYmVyZ2VyLCBHLjwvYXV0aG9yPjxhdXRob3I+RWluaG9ybiwgRC48L2F1dGhvcj48YXV0aG9y
PkFicmFoYW1zb24sIE0uIEouPC9hdXRob3I+PGF1dGhvcj5CYXJ6aWxheSwgSi4gSS48L2F1dGhv
cj48YXV0aG9yPkJsb25kZSwgTC48L2F1dGhvcj48YXV0aG9yPkJ1c2gsIE0uIEEuPC9hdXRob3I+
PGF1dGhvcj5EZUZyb256bywgUi4gQS48L2F1dGhvcj48YXV0aG9yPkdhcmJlciwgSi4gUi48L2F1
dGhvcj48YXV0aG9yPkdhcnZleSwgVy4gVC48L2F1dGhvcj48YXV0aG9yPkhpcnNjaCwgSS4gQi48
L2F1dGhvcj48YXV0aG9yPkplbGxpbmdlciwgUC4gUy48L2F1dGhvcj48YXV0aG9yPk1jR2lsbCwg
Si4gQi48L2F1dGhvcj48YXV0aG9yPk1lY2hhbmljaywgSi4gSS48L2F1dGhvcj48YXV0aG9yPlBl
cnJlYXVsdCwgTC48L2F1dGhvcj48YXV0aG9yPlJvc2VuYmxpdCwgUC4gRC48L2F1dGhvcj48YXV0
aG9yPlNhbXNvbiwgUy48L2F1dGhvcj48YXV0aG9yPlVtcGllcnJleiwgRy4gRS48L2F1dGhvcj48
L2F1dGhvcnM+PC9jb250cmlidXRvcnM+PHRpdGxlcz48dGl0bGU+Q29uc2Vuc3VzIFN0YXRlbWVu
dCBieSB0aGUgQW1lcmljYW4gQXNzb2NpYXRpb24gb2YgQ2xpbmljYWwgRW5kb2NyaW5vbG9naXN0
cyBhbmQgQW1lcmljYW4gQ29sbGVnZSBvZiBFbmRvY3Jpbm9sb2d5IG9uIHRoZSBDb21wcmVoZW5z
aXZlIFR5cGUgMiBEaWFiZXRlcyBNYW5hZ2VtZW50IEFsZ29yaXRobSAtIDIwMjAgRXhlY3V0aXZl
IFN1bW1hcnk8L3RpdGxlPjxzZWNvbmRhcnktdGl0bGU+RW5kb2NyIFByYWN0PC9zZWNvbmRhcnkt
dGl0bGU+PC90aXRsZXM+PHBlcmlvZGljYWw+PGZ1bGwtdGl0bGU+RW5kb2NyIFByYWN0PC9mdWxs
LXRpdGxlPjwvcGVyaW9kaWNhbD48cGFnZXM+MTA3LTEzOTwvcGFnZXM+PHZvbHVtZT4yNjwvdm9s
dW1lPjxudW1iZXI+MTwvbnVtYmVyPjxrZXl3b3Jkcz48a2V5d29yZD5BbGdvcml0aG1zPC9rZXl3
b3JkPjxrZXl3b3JkPkJsb29kIEdsdWNvc2U8L2tleXdvcmQ+PGtleXdvcmQ+Qmxvb2QgR2x1Y29z
ZSBTZWxmLU1vbml0b3Jpbmc8L2tleXdvcmQ+PGtleXdvcmQ+Q29uc2Vuc3VzPC9rZXl3b3JkPjxr
ZXl3b3JkPipEaWFiZXRlcyBNZWxsaXR1cywgVHlwZSAyPC9rZXl3b3JkPjxrZXl3b3JkPipFbmRv
Y3Jpbm9sb2dpc3RzPC9rZXl3b3JkPjxrZXl3b3JkPkh1bWFuczwva2V5d29yZD48a2V5d29yZD5Q
cm9wcm90ZWluIENvbnZlcnRhc2UgOTwva2V5d29yZD48a2V5d29yZD5Vbml0ZWQgU3RhdGVzPC9r
ZXl3b3JkPjwva2V5d29yZHM+PGRhdGVzPjx5ZWFyPjIwMjA8L3llYXI+PHB1Yi1kYXRlcz48ZGF0
ZT5KYW48L2RhdGU+PC9wdWItZGF0ZXM+PC9kYXRlcz48aXNibj4xNTMwLTg5MVggKFByaW50KSYj
eEQ7MTUzMC04OTFYIChMaW5raW5nKTwvaXNibj48YWNjZXNzaW9uLW51bT4zMjAyMjYwMDwvYWNj
ZXNzaW9uLW51bT48dXJscz48cmVsYXRlZC11cmxzPjx1cmw+aHR0cHM6Ly93d3cubmNiaS5ubG0u
bmloLmdvdi9wdWJtZWQvMzIwMjI2MDA8L3VybD48L3JlbGF0ZWQtdXJscz48L3VybHM+PGVsZWN0
cm9uaWMtcmVzb3VyY2UtbnVtPjEwLjQxNTgvQ1MtMjAxOS0wNDcyPC9lbGVjdHJvbmljLXJlc291
cmNlLW51bT48L3JlY29yZD48L0NpdGU+PENpdGU+PEF1dGhvcj5IYW5kZWxzbWFuPC9BdXRob3I+
PFllYXI+MjAxNTwvWWVhcj48UmVjTnVtPjMwPC9SZWNOdW0+PHJlY29yZD48cmVjLW51bWJlcj4z
MDwvcmVjLW51bWJlcj48Zm9yZWlnbi1rZXlzPjxrZXkgYXBwPSJFTiIgZGItaWQ9IndlcHhyMGVz
ODl6MHBhZWFlMmJ4dHZyZDByc3pzMGR6ZGYyZiIgdGltZXN0YW1wPSIxNjM4OTA2MjM5Ij4zMDwv
a2V5PjwvZm9yZWlnbi1rZXlzPjxyZWYtdHlwZSBuYW1lPSJKb3VybmFsIEFydGljbGUiPjE3PC9y
ZWYtdHlwZT48Y29udHJpYnV0b3JzPjxhdXRob3JzPjxhdXRob3I+SGFuZGVsc21hbiwgWS48L2F1
dGhvcj48YXV0aG9yPkJsb29tZ2FyZGVuLCBaLiBULjwvYXV0aG9yPjxhdXRob3I+R3J1bmJlcmdl
ciwgRy48L2F1dGhvcj48YXV0aG9yPlVtcGllcnJleiwgRy48L2F1dGhvcj48YXV0aG9yPlppbW1l
cm1hbiwgUi4gUy48L2F1dGhvcj48YXV0aG9yPkJhaWxleSwgVC4gUy48L2F1dGhvcj48YXV0aG9y
PkJsb25kZSwgTC48L2F1dGhvcj48YXV0aG9yPkJyYXksIEcuIEEuPC9hdXRob3I+PGF1dGhvcj5D
b2hlbiwgQS4gSi48L2F1dGhvcj48YXV0aG9yPkRhZ29nby1KYWNrLCBTLjwvYXV0aG9yPjxhdXRo
b3I+RGF2aWRzb24sIEouIEEuPC9hdXRob3I+PGF1dGhvcj5FaW5ob3JuLCBELjwvYXV0aG9yPjxh
dXRob3I+R2FuZGEsIE8uIFAuPC9hdXRob3I+PGF1dGhvcj5HYXJiZXIsIEEuIEouPC9hdXRob3I+
PGF1dGhvcj5HYXJ2ZXksIFcuIFQuPC9hdXRob3I+PGF1dGhvcj5IZW5yeSwgUi4gUi48L2F1dGhv
cj48YXV0aG9yPkhpcnNjaCwgSS4gQi48L2F1dGhvcj48YXV0aG9yPkhvcnRvbiwgRS4gUy48L2F1
dGhvcj48YXV0aG9yPkh1cmxleSwgRC4gTC48L2F1dGhvcj48YXV0aG9yPkplbGxpbmdlciwgUC4g
Uy48L2F1dGhvcj48YXV0aG9yPkpvdmFub3ZpYywgTC48L2F1dGhvcj48YXV0aG9yPkxlYm92aXR6
LCBILiBFLjwvYXV0aG9yPjxhdXRob3I+TGVSb2l0aCwgRC48L2F1dGhvcj48YXV0aG9yPkxldnks
IFAuPC9hdXRob3I+PGF1dGhvcj5NY0dpbGwsIEouIEIuPC9hdXRob3I+PGF1dGhvcj5NZWNoYW5p
Y2ssIEouIEkuPC9hdXRob3I+PGF1dGhvcj5NZXN0bWFuLCBKLiBILjwvYXV0aG9yPjxhdXRob3I+
TW9naGlzc2ksIEUuIFMuPC9hdXRob3I+PGF1dGhvcj5PcnplY2ssIEUuIEEuPC9hdXRob3I+PGF1
dGhvcj5QZXNzYWgtUG9sbGFjaywgUi48L2F1dGhvcj48YXV0aG9yPlJvc2VuYmxpdCwgUC4gRC48
L2F1dGhvcj48YXV0aG9yPlZpbmlrLCBBLiBJLjwvYXV0aG9yPjxhdXRob3I+V3luZSwgSy48L2F1
dGhvcj48YXV0aG9yPlphbmdlbmVoLCBGLjwvYXV0aG9yPjwvYXV0aG9ycz48L2NvbnRyaWJ1dG9y
cz48YXV0aC1hZGRyZXNzPk1lZGljYWwgRGlyZWN0b3IgJmFtcDsgUHJpbmNpcGFsIEludmVzdGln
YXRvciwgTWV0YWJvbGljIEluc3RpdHV0ZSBvZiBBbWVyaWNhLCBBbWVyaWNhbiBDb2xsZWdlIG9m
IEVuZG9jcmlub2xvZ3ksIFRhcnphbmEsIENhbGlmb3JuaWEuJiN4RDtNb3VudCBTaW5haSBTY2hv
b2wgb2YgTWVkaWNpbmUsIE5ldyBZb3JrLCBOZXcgWW9yay4mI3hEO0dydW5iZXJnZXIgRGlhYmV0
ZXMgSW5zdGl0dXRlLCBJbnRlcm5hbCBNZWRpY2luZSBhbmQgTW9sZWN1bGFyIE1lZGljaW5lICZh
bXA7IEdlbmV0aWNzLCBXYXluZSBTdGF0ZSBVbml2ZXJzaXR5IFNjaG9vbCBvZiBNZWRpY2luZSwg
Qmxvb21maWVsZCBIaWxscywgTWljaGlnYW4uJiN4RDtFbmRvY3Jpbm9sb2d5IFNlY3Rpb24sIEdy
YWR5IEhlYWx0aCBTeXN0ZW0sIEVtb3J5IFVuaXZlcnNpdHkgU2Nob29sIG9mIE1lZGljaW5lLCBB
dGxhbnRhLCBHZW9yZ2lhLiYjeEQ7Q2xldmVsYW5kIENsaW5pYyBEaWFiZXRlcyBDZW50ZXIsIENs
ZXZlbGFuZCBDbGluaWMsIENsZXZlbGFuZCwgT2hpby4mI3hEO1VDU0QgU2Nob29sIG9mIE1lZGlj
aW5lLCBBTUNSIEluc3RpdHV0ZSwgRXNjb25kaWRvLCBDYWxpZm9ybmlhLiYjeEQ7T2Noc25lciBE
aWFiZXRlcyBDbGluaWNhbCBSZXNlYXJjaCBVbml0LCBEZXBhcnRtZW50IG9mIEVuZG9jcmlub2xv
Z3ksIERpYWJldGVzIGFuZCBNZXRhYm9saXNtLCBPY2hzbmVyIE1lZGljYWwgQ2VudGVyLCBOZXcg
T3JsZWFucywgTG91aXNpYW5hLiYjeEQ7UGVubmluZ3RvbiBDZW50ZXIsIExvdWlzaWFuYSBTdGF0
ZSBVbml2ZXJzaXR5LCBCYXRvbiBSb3VnZSwgTG91aXNpYW5hLiYjeEQ7VGhlIEVuZG9jcmluZSBD
bGluaWMsIFAuQy4sIE1lbXBoaXMsIFRlbm5lc3NlZS4mI3hEO0RpdmlzaW9uIG9mIEVuZG9jcmlu
b2xvZ3ksIERpYWJldGVzIGFuZCBNZXRhYm9saXNtLCBVbml2ZXJzaXR5IG9mIFRlbm5lc3NlZSBI
ZWFsdGggU2NpZW5jZSBDZW50ZXIsIE1lbXBoaXMsIFRlbm5lc3NlZS4mI3hEO0RpdmlzaW9uIG9m
IEVuZG9jcmlub2xvZ3ksIFRvdWNoc3RvbmUgRGlhYmV0ZXMgQ2VudGVyLCBTb3V0aHdlc3Rlcm4g
TWVkaWNhbCBDZW50ZXIsIFRoZSBVbml2ZXJzaXR5IG9mIFRleGFzLCBEYWxsYXMsIFRleGFzLiYj
eEQ7QW1lcmljYW4gQ29sbGVnZSBvZiBFbmRvY3Jpbm9sb2d5LCBBbWVyaWNhbiBBc3NvY2lhdGlv
biBvZiBDbGluaWNhbCBFbmRvY3Jpbm9sb2dpc3RzLCBMYSBKb2xsYSwgQ2FsaWZvcm5pYS4mI3hE
O0xpcGlkIENsaW5pYywgSm9zbGluIERpYWJldGVzIENlbnRlciwgQXNzb2NpYXRlIENsaW5pY2Fs
IFByb2Zlc3NvciBvZiBNZWRpY2luZSwgSGFydmFyZCBNZWRpY2FsIFNjaG9vbCwgQm9zdG9uLCBN
YXNzYWNodXNldHRzLiYjeEQ7RGVwYXJ0bWVudCBvZiBNZWRpY2luZSwgQmlvY2hlbWlzdHJ5LCBh
bmQgTW9sZWN1bGFyIEJpb2xvZ3ksIGFuZCBNb2xlY3VsYXIgYW5kIENlbGx1bGFyIEJpb2xvZ3ks
IEJheWxvciBDb2xsZWdlIG9mIE1lZGljaW5lLCBIb3VzdG9uLCBUZXhhcy4mI3hEO0RlcGFydG1l
bnQgb2YgTnV0cml0aW9uIFNjaWVuY2VzLCBVQUIgRGlhYmV0ZXMgUmVzZWFyY2ggQ2VudGVyLCBV
bml2ZXJzaXR5IG9mIEFsYWJhbWEgYXQgQmlybWluZ2hhbSwgTW91bnRhaW4gQnJvb2ssIEFsYWJh
bWEuJiN4RDtVQ1NELCBTZWN0aW9uIG9mIERpYWJldGVzLCBFbmRvY3Jpbm9sb2d5ICZhbXA7IE1l
dGFib2xpc20sIFZBIFNhbiBEaWVnbyBIZWFsdGhjYXJlIFN5c3RlbSwgU2FuIERpZWdvLCBDYWxp
Zm9ybmlhLiYjeEQ7VW5pdmVyc2l0eSBvZiBXYXNoaW5ndG9uIFNjaG9vbCBvZiBNZWRpY2luZSwg
U2VhdHRsZSwgV2FzaGluZ3Rvbi4mI3hEO0pvc2xpbiBEaWFiZXRlcyBDZW50ZXIsIEhhcnZhcmQg
TWVkaWNhbCBTY2hvb2wsIEJyb29rbGluZSwgTWFzc2FjaHVzZXR0cy4mI3hEO01heW8gQ2xpbmlj
LCBSb2NoZXN0ZXIsIE1pbm5lc290YS4mI3hEO01pbGxlciBTY2hvb2wgb2YgTWVkaWNpbmUsIFVu
aXZlcnNpdHkgb2YgTWlhbWksIE1pYW1pLCBGbG9yaWRhLiYjeEQ7QmlvbW9sZWN1bGFyIFNjaWVu
Y2UgYW5kIEVuZ2luZWVyaW5nIGFuZCBDaGVtaWNhbCBFbmdpbmVlcmluZywgVW5pdmVyc2l0eSBv
ZiBDYWxpZm9ybmlhIFNhbnRhIEJhcmJhcmEsIFNhbnRhIEJhcmJhcmEsIENhbGlmb3JuaWEuJiN4
RDtTdGF0ZSBVbml2ZXJzaXR5IG9mIE5ldyBZb3JrIEhlYWx0aCBTY2llbmNlIENlbnRlciBhdCBC
cm9va2x5biwgU3RhdGVuIElzbGFuZCwgTmV3IFlvcmsuJiN4RDtEaXZpc2lvbiBvZiBFbmRvY3Jp
bm9sb2d5LCBEaWFiZXRlcyBhbmQgQm9uZSBEaXNlYXNlcywgTW91bnQgU2luYWkgU2Nob29sIG9m
IE1lZGljaW5lLCBOZXcgWW9yaywgTmV3IFlvcmsuJiN4RDtCYW5uZXIgR29vZCBTYW1hcml0YW4g
TXVsdGlzcGVjaWFsdHkgR3JvdXAsIFVuaXZlcnNpdHkgb2YgQXJpem9uYSBDb2xsZWdlIG9mIE1l
ZGljaW5lLCBQaG9lbml4LCBBcml6b25hLiYjeEQ7RGl2aXNpb24gb2YgRW5kb2NyaW5vbG9neSwg
TWV0YWJvbGlzbSAmYW1wOyBMaXBpZCBSZXNlYXJjaCwgV2FzaGluZ3RvbiBVbml2ZXJzaXR5LCBT
dC4gTG91aXMsIE1pc3NvdXJpLiYjeEQ7TWV0YWJvbGljIFN1cHBvcnQsIERpdmlzaW9uIG9mIEVu
ZG9jcmlub2xvZ3ksIERpYWJldGVzLCBhbmQgQm9uZSBEaXNlYXNlLCBJY2FobiBTY2hvb2wgb2Yg
TWVkaWNpbmUgYXQgTW91bnQgU2luYWksIE5ldyBZb3JrLCBOZXcgWW9yay4mI3hEO0tlY2sgU2No
b29sIG9mIE1lZGljaW5lIG9mIFVTQywgTG9zIEFuZ2VsZXMsIENhbGlmb3JuaWEuJiN4RDtVbml2
ZXJzaXR5IG9mIENhbGlmb3JuaWEgTG9zIEFuZ2VsZXMsIE1hcmluYSBEZWwgUmF5LCBDYWxpZm9y
bmlhLiYjeEQ7RW5kb2NyaW5vbG9neSBBc3NvY2lhdGVzLCBIb3VzdG9uLCBUZXhhcy4mI3hEO01l
ZGljaW5lLCBEaXZpc2lvbiBvZiBFbmRvY3Jpbm9sb2d5LCBEaWFiZXRlcywgTWV0YWJvbGlzbSwg
VW5pdmVyc2l0eSBDYWxpZm9ybmlhIElydmluZSBTY2hvb2wgb2YgTWVkaWNpbmUsIElydmluZSwg
Q2FsaWZvcm5pYS4mI3hEO01lZGljaW5lL1BhdGhvbG9neS9OZXVyb2Jpb2xvZ3ksIFJlc2VhcmNo
ICZhbXA7IE5ldXJvZW5kb2NyaW5lIFVuaXQsIEVhc3Rlcm4gVmlyZ2luaWEgTWVkaWNhbCBDZW50
ZXIsIFRoZSBTdHJlbGl0eiBEaWFiZXRlcyBDZW50ZXIsIE5vcmZvbGssIFZpcmdpbmlhLiYjeEQ7
V2VpbGwgQ29ybmVsbCBNZWRpY2FsIENvbGxlZ2UsIEhvdXN0b24gTWV0aG9kaXN0IEhvc3BpdGFs
LCBIb3VzdG9uLCBUZXhhcy4mI3hEO0VuZG9jcmluZSwgRGlhYmV0ZXMgJmFtcDsgT3N0ZW9wb3Jv
c2lzIENsaW5pYywgU3RlcmxpbmcsIFZpcmdpbmlhLjwvYXV0aC1hZGRyZXNzPjx0aXRsZXM+PHRp
dGxlPkFtZXJpY2FuIGFzc29jaWF0aW9uIG9mIGNsaW5pY2FsIGVuZG9jcmlub2xvZ2lzdHMgYW5k
IGFtZXJpY2FuIGNvbGxlZ2Ugb2YgZW5kb2NyaW5vbG9neSAtIGNsaW5pY2FsIHByYWN0aWNlIGd1
aWRlbGluZXMgZm9yIGRldmVsb3BpbmcgYSBkaWFiZXRlcyBtZWxsaXR1cyBjb21wcmVoZW5zaXZl
IGNhcmUgcGxhbiAtIDIwMTU8L3RpdGxlPjxzZWNvbmRhcnktdGl0bGU+RW5kb2NyIFByYWN0PC9z
ZWNvbmRhcnktdGl0bGU+PC90aXRsZXM+PHBlcmlvZGljYWw+PGZ1bGwtdGl0bGU+RW5kb2NyIFBy
YWN0PC9mdWxsLXRpdGxlPjwvcGVyaW9kaWNhbD48cGFnZXM+MS04NzwvcGFnZXM+PHZvbHVtZT4y
MSBTdXBwbCAxPC92b2x1bWU+PGRhdGVzPjx5ZWFyPjIwMTU8L3llYXI+PHB1Yi1kYXRlcz48ZGF0
ZT5BcHI8L2RhdGU+PC9wdWItZGF0ZXM+PC9kYXRlcz48aXNibj4xNTMwLTg5MVggKFByaW50KSYj
eEQ7MTUzMC04OTFYIChMaW5raW5nKTwvaXNibj48YWNjZXNzaW9uLW51bT4yNTg2OTQwODwvYWNj
ZXNzaW9uLW51bT48dXJscz48cmVsYXRlZC11cmxzPjx1cmw+aHR0cHM6Ly93d3cubmNiaS5ubG0u
bmloLmdvdi9wdWJtZWQvMjU4Njk0MDg8L3VybD48L3JlbGF0ZWQtdXJscz48L3VybHM+PGN1c3Rv
bTI+UE1DNDk1OTExNDwvY3VzdG9tMj48ZWxlY3Ryb25pYy1yZXNvdXJjZS1udW0+MTAuNDE1OC9F
UDE1NjcyLkdMPC9lbGVjdHJvbmljLXJlc291cmNlLW51bT48L3JlY29yZD48L0NpdGU+PENpdGU+
PEF1dGhvcj5Jbnp1Y2NoaTwvQXV0aG9yPjxZZWFyPjIwMTU8L1llYXI+PFJlY051bT40MTwvUmVj
TnVtPjxyZWNvcmQ+PHJlYy1udW1iZXI+NDE8L3JlYy1udW1iZXI+PGZvcmVpZ24ta2V5cz48a2V5
IGFwcD0iRU4iIGRiLWlkPSJ3ZXB4cjBlczg5ejBwYWVhZTJieHR2cmQwcnN6czBkemRmMmYiIHRp
bWVzdGFtcD0iMTYzODkwNzAwMSI+NDE8L2tleT48L2ZvcmVpZ24ta2V5cz48cmVmLXR5cGUgbmFt
ZT0iSm91cm5hbCBBcnRpY2xlIj4xNzwvcmVmLXR5cGU+PGNvbnRyaWJ1dG9ycz48YXV0aG9ycz48
YXV0aG9yPkluenVjY2hpLCBTLiBFLjwvYXV0aG9yPjxhdXRob3I+QmVyZ2Vuc3RhbCwgUi4gTS48
L2F1dGhvcj48YXV0aG9yPkJ1c2UsIEouIEIuPC9hdXRob3I+PGF1dGhvcj5EaWFtYW50LCBNLjwv
YXV0aG9yPjxhdXRob3I+RmVycmFubmluaSwgRS48L2F1dGhvcj48YXV0aG9yPk5hdWNrLCBNLjwv
YXV0aG9yPjxhdXRob3I+UGV0ZXJzLCBBLiBMLjwvYXV0aG9yPjxhdXRob3I+VHNhcGFzLCBBLjwv
YXV0aG9yPjxhdXRob3I+V2VuZGVyLCBSLjwvYXV0aG9yPjxhdXRob3I+TWF0dGhld3MsIEQuIFIu
PC9hdXRob3I+PC9hdXRob3JzPjwvY29udHJpYnV0b3JzPjxhdXRoLWFkZHJlc3M+U2VjdGlvbiBv
ZiBFbmRvY3Jpbm9sb2d5LCBZYWxlIFVuaXZlcnNpdHkgU2Nob29sIG9mIE1lZGljaW5lLCBZYWxl
LU5ldyBIYXZlbiBIb3NwaXRhbCwgTmV3IEhhdmVuLCBDVCBzaWx2aW8uaW56dWNjaGlAeWFsZS5l
ZHUuJiN4RDtJbnRlcm5hdGlvbmFsIERpYWJldGVzIENlbnRlciBhdCBQYXJrIE5pY29sbGV0LCBN
aW5uZWFwb2xpcywgTU4uJiN4RDtEaXZpc2lvbiBvZiBFbmRvY3Jpbm9sb2d5LCBVbml2ZXJzaXR5
IG9mIE5vcnRoIENhcm9saW5hIFNjaG9vbCBvZiBNZWRpY2luZSwgQ2hhcGVsIEhpbGwsIE5DLiYj
eEQ7RGlhYmV0ZXMgQ2VudGVyL0RlcGFydG1lbnQgb2YgSW50ZXJuYWwgTWVkaWNpbmUsIFZVIFVu
aXZlcnNpdHkgTWVkaWNhbCBDZW50ZXIsIEFtc3RlcmRhbSwgdGhlIE5ldGhlcmxhbmRzLiYjeEQ7
RGVwYXJ0bWVudCBvZiBNZWRpY2luZSwgVW5pdmVyc2l0eSBvZiBQaXNhIFNjaG9vbCBvZiBNZWRp
Y2luZSwgUGlzYSwgSXRhbHkuJiN4RDtEaWFiZXRlc3plbnRydW0gQmFkIExhdXRlcmJlcmcsIEJh
ZCBMYXV0ZXJiZXJnIGltIEhhcnosIEdlcm1hbnkuJiN4RDtEaXZpc2lvbiBvZiBFbmRvY3Jpbm9s
b2d5LCBLZWNrIFNjaG9vbCBvZiBNZWRpY2luZSBvZiB0aGUgVW5pdmVyc2l0eSBvZiBTb3V0aGVy
biBDYWxpZm9ybmlhLCBMb3MgQW5nZWxlcywgQ0EuJiN4RDtTZWNvbmQgTWVkaWNhbCBEZXBhcnRt
ZW50LCBBcmlzdG90bGUgVW5pdmVyc2l0eSBUaGVzc2Fsb25pa2ksIFRoZXNzYWxvbmlraSwgR3Jl
ZWNlLiYjeEQ7QW1lcmljYW4gQ2FuY2VyIFNvY2lldHksIEF0bGFudGEsIEdBIERlcGFydG1lbnQg
b2YgRmFtaWx5IGFuZCBDb21tdW5pdHkgTWVkaWNpbmUsIEplZmZlcnNvbiBNZWRpY2FsIENvbGxl
Z2UsIFRob21hcyBKZWZmZXJzb24gVW5pdmVyc2l0eSwgUGhpbGFkZWxwaGlhLCBQQS4mI3hEO094
Zm9yZCBDZW50cmUgZm9yIERpYWJldGVzLCBFbmRvY3Jpbm9sb2d5IGFuZCBNZXRhYm9saXNtLCBD
aHVyY2hpbGwgSG9zcGl0YWwsIE94Zm9yZCwgVS5LLiBOYXRpb25hbCBJbnN0aXR1dGUgZm9yIEhl
YWx0aCBSZXNlYXJjaCAoTklIUiksIE94Zm9yZCBCaW9tZWRpY2FsIFJlc2VhcmNoIENlbnRyZSwg
T3hmb3JkLCBVLksuIEhhcnJpcyBNYW5jaGVzdGVyIENvbGxlZ2UsIFVuaXZlcnNpdHkgb2YgT3hm
b3JkLCBPeGZvcmQsIFUuSy48L2F1dGgtYWRkcmVzcz48dGl0bGVzPjx0aXRsZT5NYW5hZ2VtZW50
IG9mIGh5cGVyZ2x5Y2VtaWEgaW4gdHlwZSAyIGRpYWJldGVzLCAyMDE1OiBhIHBhdGllbnQtY2Vu
dGVyZWQgYXBwcm9hY2g6IHVwZGF0ZSB0byBhIHBvc2l0aW9uIHN0YXRlbWVudCBvZiB0aGUgQW1l
cmljYW4gRGlhYmV0ZXMgQXNzb2NpYXRpb24gYW5kIHRoZSBFdXJvcGVhbiBBc3NvY2lhdGlvbiBm
b3IgdGhlIFN0dWR5IG9mIERpYWJldGVzPC90aXRsZT48c2Vjb25kYXJ5LXRpdGxlPkRpYWJldGVz
IENhcmU8L3NlY29uZGFyeS10aXRsZT48L3RpdGxlcz48cGVyaW9kaWNhbD48ZnVsbC10aXRsZT5E
aWFiZXRlcyBDYXJlPC9mdWxsLXRpdGxlPjwvcGVyaW9kaWNhbD48cGFnZXM+MTQwLTk8L3BhZ2Vz
Pjx2b2x1bWU+Mzg8L3ZvbHVtZT48bnVtYmVyPjE8L251bWJlcj48a2V5d29yZHM+PGtleXdvcmQ+
Q2xpbmljYWwgVHJpYWxzIGFzIFRvcGljPC9rZXl3b3JkPjxrZXl3b3JkPkRpYWJldGVzIE1lbGxp
dHVzLCBUeXBlIDIvKmRydWcgdGhlcmFweTwva2V5d29yZD48a2V5d29yZD5EaXBlcHRpZHlsLVBl
cHRpZGFzZSBJViBJbmhpYml0b3JzL2FkbWluaXN0cmF0aW9uICZhbXA7IGRvc2FnZS9hZHZlcnNl
IGVmZmVjdHM8L2tleXdvcmQ+PGtleXdvcmQ+KkRpc2Vhc2UgTWFuYWdlbWVudDwva2V5d29yZD48
a2V5d29yZD5EcnVnIENvbWJpbmF0aW9uczwva2V5d29yZD48a2V5d29yZD5HbHljZW1pYyBJbmRl
eDwva2V5d29yZD48a2V5d29yZD5IdW1hbnM8L2tleXdvcmQ+PGtleXdvcmQ+SHlwZXJnbHljZW1p
YS8qZHJ1ZyB0aGVyYXB5PC9rZXl3b3JkPjxrZXl3b3JkPk1ldGZvcm1pbi9hZG1pbmlzdHJhdGlv
biAmYW1wOyBkb3NhZ2UvYWR2ZXJzZSBlZmZlY3RzPC9rZXl3b3JkPjxrZXl3b3JkPlRoaWF6b2xp
ZGluZWRpb25lcy9hZG1pbmlzdHJhdGlvbiAmYW1wOyBkb3NhZ2UvYWR2ZXJzZSBlZmZlY3RzPC9r
ZXl3b3JkPjxrZXl3b3JkPlVuaXRlZCBTdGF0ZXM8L2tleXdvcmQ+PC9rZXl3b3Jkcz48ZGF0ZXM+
PHllYXI+MjAxNTwveWVhcj48cHViLWRhdGVzPjxkYXRlPkphbjwvZGF0ZT48L3B1Yi1kYXRlcz48
L2RhdGVzPjxpc2JuPjE5MzUtNTU0OCAoRWxlY3Ryb25pYykmI3hEOzAxNDktNTk5MiAoTGlua2lu
Zyk8L2lzYm4+PGFjY2Vzc2lvbi1udW0+MjU1MzgzMTA8L2FjY2Vzc2lvbi1udW0+PHVybHM+PHJl
bGF0ZWQtdXJscz48dXJsPmh0dHBzOi8vd3d3Lm5jYmkubmxtLm5paC5nb3YvcHVibWVkLzI1NTM4
MzEwPC91cmw+PC9yZWxhdGVkLXVybHM+PC91cmxzPjxlbGVjdHJvbmljLXJlc291cmNlLW51bT4x
MC4yMzM3L2RjMTQtMjQ0MTwvZWxlY3Ryb25pYy1yZXNvdXJjZS1udW0+PC9yZWNvcmQ+PC9DaXRl
PjxDaXRlPjxBdXRob3I+QW1lcmljYW4gRGlhYmV0ZXMgQXNzb2NpYXRpb248L0F1dGhvcj48WWVh
cj4yMDIyPC9ZZWFyPjxSZWNOdW0+MTE8L1JlY051bT48cmVjb3JkPjxyZWMtbnVtYmVyPjExPC9y
ZWMtbnVtYmVyPjxmb3JlaWduLWtleXM+PGtleSBhcHA9IkVOIiBkYi1pZD0id2VweHIwZXM4OXow
cGFlYWUyYnh0dnJkMHJzenMwZHpkZjJmIiB0aW1lc3RhbXA9IjE2Mzg5MDM1NDciPjExPC9rZXk+
PC9mb3JlaWduLWtleXM+PHJlZi10eXBlIG5hbWU9IkpvdXJuYWwgQXJ0aWNsZSI+MTc8L3JlZi10
eXBlPjxjb250cmlidXRvcnM+PGF1dGhvcnM+PGF1dGhvcj5BbWVyaWNhbiBEaWFiZXRlcyBBc3Nv
Y2lhdGlvbiw8L2F1dGhvcj48L2F1dGhvcnM+PC9jb250cmlidXRvcnM+PHRpdGxlcz48dGl0bGU+
Ni4gR2x5Y2VtaWMgVGFyZ2V0czogU3RhbmRhcmRzIG9mIE1lZGljYWwgQ2FyZSBpbiBEaWFiZXRl
cy0yMDIyPC90aXRsZT48c2Vjb25kYXJ5LXRpdGxlPkRpYWJldGVzIENhcmU8L3NlY29uZGFyeS10
aXRsZT48L3RpdGxlcz48cGVyaW9kaWNhbD48ZnVsbC10aXRsZT5EaWFiZXRlcyBDYXJlPC9mdWxs
LXRpdGxlPjwvcGVyaW9kaWNhbD48cGFnZXM+UzgzLVM5NjwvcGFnZXM+PHZvbHVtZT40NTwvdm9s
dW1lPjxudW1iZXI+U3VwcGwgMTwvbnVtYmVyPjxrZXl3b3Jkcz48a2V5d29yZD5CbG9vZCBHbHVj
b3NlPC9rZXl3b3JkPjxrZXl3b3JkPipEaWFiZXRlcyBNZWxsaXR1cy9kcnVnIHRoZXJhcHk8L2tl
eXdvcmQ+PGtleXdvcmQ+KkVuZG9jcmlub2xvZ3k8L2tleXdvcmQ+PGtleXdvcmQ+SHVtYW5zPC9r
ZXl3b3JkPjxrZXl3b3JkPlNvY2lldGllcywgTWVkaWNhbDwva2V5d29yZD48a2V5d29yZD5TdGFu
ZGFyZCBvZiBDYXJlPC9rZXl3b3JkPjwva2V5d29yZHM+PGRhdGVzPjx5ZWFyPjIwMjI8L3llYXI+
PC9kYXRlcz48YWNjZXNzaW9uLW51bT4zMzI5ODQxNzwvYWNjZXNzaW9uLW51bT48dXJscz48cmVs
YXRlZC11cmxzPjx1cmw+aHR0cHM6Ly93d3cubmNiaS5ubG0ubmloLmdvdi9wdWJtZWQvMzMyOTg0
MTc8L3VybD48L3JlbGF0ZWQtdXJscz48L3VybHM+PC9yZWNvcmQ+PC9DaXRlPjxDaXRlPjxBdXRo
b3I+QW1lcmljYW4gRGlhYmV0ZXMgQXNzb2NpYXRpb248L0F1dGhvcj48WWVhcj4yMDIyPC9ZZWFy
PjxSZWNOdW0+ODwvUmVjTnVtPjxyZWNvcmQ+PHJlYy1udW1iZXI+ODwvcmVjLW51bWJlcj48Zm9y
ZWlnbi1rZXlzPjxrZXkgYXBwPSJFTiIgZGItaWQ9IndlcHhyMGVzODl6MHBhZWFlMmJ4dHZyZDBy
c3pzMGR6ZGYyZiIgdGltZXN0YW1wPSIxNjM4OTAzNTQ3Ij44PC9rZXk+PC9mb3JlaWduLWtleXM+
PHJlZi10eXBlIG5hbWU9IkpvdXJuYWwgQXJ0aWNsZSI+MTc8L3JlZi10eXBlPjxjb250cmlidXRv
cnM+PGF1dGhvcnM+PGF1dGhvcj5BbWVyaWNhbiBEaWFiZXRlcyBBc3NvY2lhdGlvbiw8L2F1dGhv
cj48L2F1dGhvcnM+PC9jb250cmlidXRvcnM+PHRpdGxlcz48dGl0bGU+OS4gUGhhcm1hY29sb2dp
YyBBcHByb2FjaGVzIHRvIEdseWNlbWljIFRyZWF0bWVudDogU3RhbmRhcmRzIG9mIE1lZGljYWwg
Q2FyZSBpbiBEaWFiZXRlcy0yMDIyPC90aXRsZT48c2Vjb25kYXJ5LXRpdGxlPkRpYWJldGVzIENh
cmU8L3NlY29uZGFyeS10aXRsZT48L3RpdGxlcz48cGVyaW9kaWNhbD48ZnVsbC10aXRsZT5EaWFi
ZXRlcyBDYXJlPC9mdWxsLXRpdGxlPjwvcGVyaW9kaWNhbD48cGFnZXM+UzEyNS1TMTQzPC9wYWdl
cz48dm9sdW1lPjQ1PC92b2x1bWU+PG51bWJlcj5TdXBwbCAxPC9udW1iZXI+PGtleXdvcmRzPjxr
ZXl3b3JkPkJsb29kIEdsdWNvc2U8L2tleXdvcmQ+PGtleXdvcmQ+KkRpYWJldGVzIE1lbGxpdHVz
L2RydWcgdGhlcmFweTwva2V5d29yZD48a2V5d29yZD4qRW5kb2NyaW5vbG9neTwva2V5d29yZD48
a2V5d29yZD5IdW1hbnM8L2tleXdvcmQ+PGtleXdvcmQ+U29jaWV0aWVzLCBNZWRpY2FsPC9rZXl3
b3JkPjxrZXl3b3JkPlN0YW5kYXJkIG9mIENhcmU8L2tleXdvcmQ+PC9rZXl3b3Jkcz48ZGF0ZXM+
PHllYXI+MjAyMjwveWVhcj48L2RhdGVzPjxhY2Nlc3Npb24tbnVtPjMzMjk4NDIwPC9hY2Nlc3Np
b24tbnVtPjx1cmxzPjxyZWxhdGVkLXVybHM+PHVybD5odHRwczovL3d3dy5uY2JpLm5sbS5uaWgu
Z292L3B1Ym1lZC8zMzI5ODQyMDwvdXJsPjwvcmVsYXRlZC11cmxzPjwvdXJscz48L3JlY29yZD48
L0NpdGU+PENpdGU+PEF1dGhvcj5BbWVyaWNhbiBEaWFiZXRlcyBBc3NvY2lhdGlvbjwvQXV0aG9y
PjxZZWFyPjIwMjI8L1llYXI+PFJlY051bT41PC9SZWNOdW0+PHJlY29yZD48cmVjLW51bWJlcj41
PC9yZWMtbnVtYmVyPjxmb3JlaWduLWtleXM+PGtleSBhcHA9IkVOIiBkYi1pZD0id2VweHIwZXM4
OXowcGFlYWUyYnh0dnJkMHJzenMwZHpkZjJmIiB0aW1lc3RhbXA9IjE2Mzg5MDM1NDciPjU8L2tl
eT48L2ZvcmVpZ24ta2V5cz48cmVmLXR5cGUgbmFtZT0iSm91cm5hbCBBcnRpY2xlIj4xNzwvcmVm
LXR5cGU+PGNvbnRyaWJ1dG9ycz48YXV0aG9ycz48YXV0aG9yPkFtZXJpY2FuIERpYWJldGVzIEFz
c29jaWF0aW9uLDwvYXV0aG9yPjwvYXV0aG9ycz48L2NvbnRyaWJ1dG9ycz48dGl0bGVzPjx0aXRs
ZT4xMy4gT2xkZXIgQWR1bHRzOiBTdGFuZGFyZHMgb2YgTWVkaWNhbCBDYXJlIGluIERpYWJldGVz
LTIwMjI8L3RpdGxlPjxzZWNvbmRhcnktdGl0bGU+RGlhYmV0ZXMgQ2FyZTwvc2Vjb25kYXJ5LXRp
dGxlPjwvdGl0bGVzPjxwZXJpb2RpY2FsPjxmdWxsLXRpdGxlPkRpYWJldGVzIENhcmU8L2Z1bGwt
dGl0bGU+PC9wZXJpb2RpY2FsPjxwYWdlcz5TMTk1LVMyMDc8L3BhZ2VzPjx2b2x1bWU+NDU8L3Zv
bHVtZT48bnVtYmVyPlN1cHBsIDE8L251bWJlcj48a2V5d29yZHM+PGtleXdvcmQ+QWdlZDwva2V5
d29yZD48a2V5d29yZD4qRGlhYmV0ZXMgTWVsbGl0dXMvdGhlcmFweTwva2V5d29yZD48a2V5d29y
ZD4qRW5kb2NyaW5vbG9neTwva2V5d29yZD48a2V5d29yZD5IdW1hbnM8L2tleXdvcmQ+PGtleXdv
cmQ+UmVmZXJlbmNlIFN0YW5kYXJkczwva2V5d29yZD48a2V5d29yZD5Tb2NpZXRpZXMsIE1lZGlj
YWw8L2tleXdvcmQ+PGtleXdvcmQ+U3RhbmRhcmQgb2YgQ2FyZTwva2V5d29yZD48L2tleXdvcmRz
PjxkYXRlcz48eWVhcj4yMDIyPC95ZWFyPjwvZGF0ZXM+PGFjY2Vzc2lvbi1udW0+MzMyOTg0MjM8
L2FjY2Vzc2lvbi1udW0+PHVybHM+PHJlbGF0ZWQtdXJscz48dXJsPmh0dHBzOi8vd3d3Lm5jYmku
bmxtLm5paC5nb3YvcHVibWVkLzMzMjk4NDIzPC91cmw+PC9yZWxhdGVkLXVybHM+PC91cmxzPjwv
cmVjb3JkPjwvQ2l0ZT48Q2l0ZT48QXV0aG9yPkFtZXJpY2FuIERpYWJldGVzIEFzc29jaWF0aW9u
PC9BdXRob3I+PFllYXI+MjAyMjwvWWVhcj48UmVjTnVtPjY8L1JlY051bT48cmVjb3JkPjxyZWMt
bnVtYmVyPjY8L3JlYy1udW1iZXI+PGZvcmVpZ24ta2V5cz48a2V5IGFwcD0iRU4iIGRiLWlkPSJ3
ZXB4cjBlczg5ejBwYWVhZTJieHR2cmQwcnN6czBkemRmMmYiIHRpbWVzdGFtcD0iMTYzODkwMzU0
NyI+Njwva2V5PjwvZm9yZWlnbi1rZXlzPjxyZWYtdHlwZSBuYW1lPSJKb3VybmFsIEFydGljbGUi
PjE3PC9yZWYtdHlwZT48Y29udHJpYnV0b3JzPjxhdXRob3JzPjxhdXRob3I+QW1lcmljYW4gRGlh
YmV0ZXMgQXNzb2NpYXRpb24sPC9hdXRob3I+PC9hdXRob3JzPjwvY29udHJpYnV0b3JzPjx0aXRs
ZXM+PHRpdGxlPjExLiBDaHJvbmljIEtpZG5leSBEaXNlYXNlIGFuZCBSaXNrIE1hbmFnZW1lbnQ6
IFN0YW5kYXJkcyBvZiBNZWRpY2FsIENhcmUgaW4gRGlhYmV0ZXMtMjAyMjwvdGl0bGU+PHNlY29u
ZGFyeS10aXRsZT5EaWFiZXRlcyBDYXJlPC9zZWNvbmRhcnktdGl0bGU+PC90aXRsZXM+PHBlcmlv
ZGljYWw+PGZ1bGwtdGl0bGU+RGlhYmV0ZXMgQ2FyZTwvZnVsbC10aXRsZT48L3BlcmlvZGljYWw+
PHBhZ2VzPlMxNzUtUzE4NDwvcGFnZXM+PHZvbHVtZT40NTwvdm9sdW1lPjxudW1iZXI+U3VwcGwg
MTwvbnVtYmVyPjxrZXl3b3Jkcz48a2V5d29yZD4qRGlhYmV0ZXMgTWVsbGl0dXMvdGhlcmFweTwv
a2V5d29yZD48a2V5d29yZD4qRW5kb2NyaW5vbG9neTwva2V5d29yZD48a2V5d29yZD5IdW1hbnM8
L2tleXdvcmQ+PGtleXdvcmQ+UmVmZXJlbmNlIFN0YW5kYXJkczwva2V5d29yZD48a2V5d29yZD5T
b2NpZXRpZXMsIE1lZGljYWw8L2tleXdvcmQ+PGtleXdvcmQ+U3RhbmRhcmQgb2YgQ2FyZTwva2V5
d29yZD48L2tleXdvcmRzPjxkYXRlcz48eWVhcj4yMDIyPC95ZWFyPjwvZGF0ZXM+PGFjY2Vzc2lv
bi1udW0+MzMyOTg0MjI8L2FjY2Vzc2lvbi1udW0+PHVybHM+PHJlbGF0ZWQtdXJscz48dXJsPmh0
dHBzOi8vd3d3Lm5jYmkubmxtLm5paC5nb3YvcHVibWVkLzMzMjk4NDIyPC91cmw+PC9yZWxhdGVk
LXVybHM+PC91cmxzPjwvcmVjb3JkPjwvQ2l0ZT48Q2l0ZT48QXV0aG9yPkFtZXJpY2FuIERpYWJl
dGVzIEFzc29jaWF0aW9uPC9BdXRob3I+PFllYXI+MjAyMjwvWWVhcj48UmVjTnVtPjc8L1JlY051
bT48cmVjb3JkPjxyZWMtbnVtYmVyPjc8L3JlYy1udW1iZXI+PGZvcmVpZ24ta2V5cz48a2V5IGFw
cD0iRU4iIGRiLWlkPSJ3ZXB4cjBlczg5ejBwYWVhZTJieHR2cmQwcnN6czBkemRmMmYiIHRpbWVz
dGFtcD0iMTYzODkwMzU0NyI+Nzwva2V5PjwvZm9yZWlnbi1rZXlzPjxyZWYtdHlwZSBuYW1lPSJK
b3VybmFsIEFydGljbGUiPjE3PC9yZWYtdHlwZT48Y29udHJpYnV0b3JzPjxhdXRob3JzPjxhdXRo
b3I+QW1lcmljYW4gRGlhYmV0ZXMgQXNzb2NpYXRpb24sPC9hdXRob3I+PC9hdXRob3JzPjwvY29u
dHJpYnV0b3JzPjx0aXRsZXM+PHRpdGxlPjEwLiBDYXJkaW92YXNjdWxhciBEaXNlYXNlIGFuZCBS
aXNrIE1hbmFnZW1lbnQ6IFN0YW5kYXJkcyBvZiBNZWRpY2FsIENhcmUgaW4gRGlhYmV0ZXMtMjAy
MjwvdGl0bGU+PHNlY29uZGFyeS10aXRsZT5EaWFiZXRlcyBDYXJlPC9zZWNvbmRhcnktdGl0bGU+
PC90aXRsZXM+PHBlcmlvZGljYWw+PGZ1bGwtdGl0bGU+RGlhYmV0ZXMgQ2FyZTwvZnVsbC10aXRs
ZT48L3BlcmlvZGljYWw+PHBhZ2VzPlMxNDQtUzE3NDwvcGFnZXM+PHZvbHVtZT40NTwvdm9sdW1l
PjxudW1iZXI+U3VwcGwgMTwvbnVtYmVyPjxrZXl3b3Jkcz48a2V5d29yZD4qQ2FyZGlvdmFzY3Vs
YXIgRGlzZWFzZXMvdGhlcmFweTwva2V5d29yZD48a2V5d29yZD4qRGlhYmV0ZXMgTWVsbGl0dXMv
dGhlcmFweTwva2V5d29yZD48a2V5d29yZD4qRW5kb2NyaW5vbG9neTwva2V5d29yZD48a2V5d29y
ZD5IdW1hbnM8L2tleXdvcmQ+PGtleXdvcmQ+U29jaWV0aWVzLCBNZWRpY2FsPC9rZXl3b3JkPjxr
ZXl3b3JkPlN0YW5kYXJkIG9mIENhcmU8L2tleXdvcmQ+PC9rZXl3b3Jkcz48ZGF0ZXM+PHllYXI+
MjAyMjwveWVhcj48L2RhdGVzPjxhY2Nlc3Npb24tbnVtPjMzMjk4NDIxPC9hY2Nlc3Npb24tbnVt
Pjx1cmxzPjxyZWxhdGVkLXVybHM+PHVybD5odHRwczovL3d3dy5uY2JpLm5sbS5uaWguZ292L3B1
Ym1lZC8zMzI5ODQyMTwvdXJsPjwvcmVsYXRlZC11cmxzPjwvdXJscz48L3JlY29yZD48L0NpdGU+
PC9FbmROb3RlPn==
</w:fldData>
        </w:fldChar>
      </w:r>
      <w:r w:rsidR="005A6DDE" w:rsidRPr="005C22CC">
        <w:rPr>
          <w:rFonts w:cs="Arial"/>
          <w:color w:val="000000" w:themeColor="text1"/>
          <w:w w:val="105"/>
          <w:sz w:val="22"/>
          <w:szCs w:val="22"/>
        </w:rPr>
        <w:instrText xml:space="preserve"> ADDIN EN.CITE </w:instrText>
      </w:r>
      <w:r w:rsidR="005A6DDE" w:rsidRPr="005C22CC">
        <w:rPr>
          <w:rFonts w:cs="Arial"/>
          <w:color w:val="000000" w:themeColor="text1"/>
          <w:w w:val="105"/>
          <w:sz w:val="22"/>
          <w:szCs w:val="22"/>
        </w:rPr>
        <w:fldChar w:fldCharType="begin">
          <w:fldData xml:space="preserve">PEVuZE5vdGU+PENpdGU+PEF1dGhvcj5HYXJiZXI8L0F1dGhvcj48WWVhcj4yMDIwPC9ZZWFyPjxS
ZWNOdW0+MjA8L1JlY051bT48RGlzcGxheVRleHQ+KDEtOCk8L0Rpc3BsYXlUZXh0PjxyZWNvcmQ+
PHJlYy1udW1iZXI+MjA8L3JlYy1udW1iZXI+PGZvcmVpZ24ta2V5cz48a2V5IGFwcD0iRU4iIGRi
LWlkPSJ3ZXB4cjBlczg5ejBwYWVhZTJieHR2cmQwcnN6czBkemRmMmYiIHRpbWVzdGFtcD0iMTYz
ODkwNTQ2MSI+MjA8L2tleT48L2ZvcmVpZ24ta2V5cz48cmVmLXR5cGUgbmFtZT0iSm91cm5hbCBB
cnRpY2xlIj4xNzwvcmVmLXR5cGU+PGNvbnRyaWJ1dG9ycz48YXV0aG9ycz48YXV0aG9yPkdhcmJl
ciwgQS4gSi48L2F1dGhvcj48YXV0aG9yPkhhbmRlbHNtYW4sIFkuPC9hdXRob3I+PGF1dGhvcj5H
cnVuYmVyZ2VyLCBHLjwvYXV0aG9yPjxhdXRob3I+RWluaG9ybiwgRC48L2F1dGhvcj48YXV0aG9y
PkFicmFoYW1zb24sIE0uIEouPC9hdXRob3I+PGF1dGhvcj5CYXJ6aWxheSwgSi4gSS48L2F1dGhv
cj48YXV0aG9yPkJsb25kZSwgTC48L2F1dGhvcj48YXV0aG9yPkJ1c2gsIE0uIEEuPC9hdXRob3I+
PGF1dGhvcj5EZUZyb256bywgUi4gQS48L2F1dGhvcj48YXV0aG9yPkdhcmJlciwgSi4gUi48L2F1
dGhvcj48YXV0aG9yPkdhcnZleSwgVy4gVC48L2F1dGhvcj48YXV0aG9yPkhpcnNjaCwgSS4gQi48
L2F1dGhvcj48YXV0aG9yPkplbGxpbmdlciwgUC4gUy48L2F1dGhvcj48YXV0aG9yPk1jR2lsbCwg
Si4gQi48L2F1dGhvcj48YXV0aG9yPk1lY2hhbmljaywgSi4gSS48L2F1dGhvcj48YXV0aG9yPlBl
cnJlYXVsdCwgTC48L2F1dGhvcj48YXV0aG9yPlJvc2VuYmxpdCwgUC4gRC48L2F1dGhvcj48YXV0
aG9yPlNhbXNvbiwgUy48L2F1dGhvcj48YXV0aG9yPlVtcGllcnJleiwgRy4gRS48L2F1dGhvcj48
L2F1dGhvcnM+PC9jb250cmlidXRvcnM+PHRpdGxlcz48dGl0bGU+Q29uc2Vuc3VzIFN0YXRlbWVu
dCBieSB0aGUgQW1lcmljYW4gQXNzb2NpYXRpb24gb2YgQ2xpbmljYWwgRW5kb2NyaW5vbG9naXN0
cyBhbmQgQW1lcmljYW4gQ29sbGVnZSBvZiBFbmRvY3Jpbm9sb2d5IG9uIHRoZSBDb21wcmVoZW5z
aXZlIFR5cGUgMiBEaWFiZXRlcyBNYW5hZ2VtZW50IEFsZ29yaXRobSAtIDIwMjAgRXhlY3V0aXZl
IFN1bW1hcnk8L3RpdGxlPjxzZWNvbmRhcnktdGl0bGU+RW5kb2NyIFByYWN0PC9zZWNvbmRhcnkt
dGl0bGU+PC90aXRsZXM+PHBlcmlvZGljYWw+PGZ1bGwtdGl0bGU+RW5kb2NyIFByYWN0PC9mdWxs
LXRpdGxlPjwvcGVyaW9kaWNhbD48cGFnZXM+MTA3LTEzOTwvcGFnZXM+PHZvbHVtZT4yNjwvdm9s
dW1lPjxudW1iZXI+MTwvbnVtYmVyPjxrZXl3b3Jkcz48a2V5d29yZD5BbGdvcml0aG1zPC9rZXl3
b3JkPjxrZXl3b3JkPkJsb29kIEdsdWNvc2U8L2tleXdvcmQ+PGtleXdvcmQ+Qmxvb2QgR2x1Y29z
ZSBTZWxmLU1vbml0b3Jpbmc8L2tleXdvcmQ+PGtleXdvcmQ+Q29uc2Vuc3VzPC9rZXl3b3JkPjxr
ZXl3b3JkPipEaWFiZXRlcyBNZWxsaXR1cywgVHlwZSAyPC9rZXl3b3JkPjxrZXl3b3JkPipFbmRv
Y3Jpbm9sb2dpc3RzPC9rZXl3b3JkPjxrZXl3b3JkPkh1bWFuczwva2V5d29yZD48a2V5d29yZD5Q
cm9wcm90ZWluIENvbnZlcnRhc2UgOTwva2V5d29yZD48a2V5d29yZD5Vbml0ZWQgU3RhdGVzPC9r
ZXl3b3JkPjwva2V5d29yZHM+PGRhdGVzPjx5ZWFyPjIwMjA8L3llYXI+PHB1Yi1kYXRlcz48ZGF0
ZT5KYW48L2RhdGU+PC9wdWItZGF0ZXM+PC9kYXRlcz48aXNibj4xNTMwLTg5MVggKFByaW50KSYj
eEQ7MTUzMC04OTFYIChMaW5raW5nKTwvaXNibj48YWNjZXNzaW9uLW51bT4zMjAyMjYwMDwvYWNj
ZXNzaW9uLW51bT48dXJscz48cmVsYXRlZC11cmxzPjx1cmw+aHR0cHM6Ly93d3cubmNiaS5ubG0u
bmloLmdvdi9wdWJtZWQvMzIwMjI2MDA8L3VybD48L3JlbGF0ZWQtdXJscz48L3VybHM+PGVsZWN0
cm9uaWMtcmVzb3VyY2UtbnVtPjEwLjQxNTgvQ1MtMjAxOS0wNDcyPC9lbGVjdHJvbmljLXJlc291
cmNlLW51bT48L3JlY29yZD48L0NpdGU+PENpdGU+PEF1dGhvcj5IYW5kZWxzbWFuPC9BdXRob3I+
PFllYXI+MjAxNTwvWWVhcj48UmVjTnVtPjMwPC9SZWNOdW0+PHJlY29yZD48cmVjLW51bWJlcj4z
MDwvcmVjLW51bWJlcj48Zm9yZWlnbi1rZXlzPjxrZXkgYXBwPSJFTiIgZGItaWQ9IndlcHhyMGVz
ODl6MHBhZWFlMmJ4dHZyZDByc3pzMGR6ZGYyZiIgdGltZXN0YW1wPSIxNjM4OTA2MjM5Ij4zMDwv
a2V5PjwvZm9yZWlnbi1rZXlzPjxyZWYtdHlwZSBuYW1lPSJKb3VybmFsIEFydGljbGUiPjE3PC9y
ZWYtdHlwZT48Y29udHJpYnV0b3JzPjxhdXRob3JzPjxhdXRob3I+SGFuZGVsc21hbiwgWS48L2F1
dGhvcj48YXV0aG9yPkJsb29tZ2FyZGVuLCBaLiBULjwvYXV0aG9yPjxhdXRob3I+R3J1bmJlcmdl
ciwgRy48L2F1dGhvcj48YXV0aG9yPlVtcGllcnJleiwgRy48L2F1dGhvcj48YXV0aG9yPlppbW1l
cm1hbiwgUi4gUy48L2F1dGhvcj48YXV0aG9yPkJhaWxleSwgVC4gUy48L2F1dGhvcj48YXV0aG9y
PkJsb25kZSwgTC48L2F1dGhvcj48YXV0aG9yPkJyYXksIEcuIEEuPC9hdXRob3I+PGF1dGhvcj5D
b2hlbiwgQS4gSi48L2F1dGhvcj48YXV0aG9yPkRhZ29nby1KYWNrLCBTLjwvYXV0aG9yPjxhdXRo
b3I+RGF2aWRzb24sIEouIEEuPC9hdXRob3I+PGF1dGhvcj5FaW5ob3JuLCBELjwvYXV0aG9yPjxh
dXRob3I+R2FuZGEsIE8uIFAuPC9hdXRob3I+PGF1dGhvcj5HYXJiZXIsIEEuIEouPC9hdXRob3I+
PGF1dGhvcj5HYXJ2ZXksIFcuIFQuPC9hdXRob3I+PGF1dGhvcj5IZW5yeSwgUi4gUi48L2F1dGhv
cj48YXV0aG9yPkhpcnNjaCwgSS4gQi48L2F1dGhvcj48YXV0aG9yPkhvcnRvbiwgRS4gUy48L2F1
dGhvcj48YXV0aG9yPkh1cmxleSwgRC4gTC48L2F1dGhvcj48YXV0aG9yPkplbGxpbmdlciwgUC4g
Uy48L2F1dGhvcj48YXV0aG9yPkpvdmFub3ZpYywgTC48L2F1dGhvcj48YXV0aG9yPkxlYm92aXR6
LCBILiBFLjwvYXV0aG9yPjxhdXRob3I+TGVSb2l0aCwgRC48L2F1dGhvcj48YXV0aG9yPkxldnks
IFAuPC9hdXRob3I+PGF1dGhvcj5NY0dpbGwsIEouIEIuPC9hdXRob3I+PGF1dGhvcj5NZWNoYW5p
Y2ssIEouIEkuPC9hdXRob3I+PGF1dGhvcj5NZXN0bWFuLCBKLiBILjwvYXV0aG9yPjxhdXRob3I+
TW9naGlzc2ksIEUuIFMuPC9hdXRob3I+PGF1dGhvcj5PcnplY2ssIEUuIEEuPC9hdXRob3I+PGF1
dGhvcj5QZXNzYWgtUG9sbGFjaywgUi48L2F1dGhvcj48YXV0aG9yPlJvc2VuYmxpdCwgUC4gRC48
L2F1dGhvcj48YXV0aG9yPlZpbmlrLCBBLiBJLjwvYXV0aG9yPjxhdXRob3I+V3luZSwgSy48L2F1
dGhvcj48YXV0aG9yPlphbmdlbmVoLCBGLjwvYXV0aG9yPjwvYXV0aG9ycz48L2NvbnRyaWJ1dG9y
cz48YXV0aC1hZGRyZXNzPk1lZGljYWwgRGlyZWN0b3IgJmFtcDsgUHJpbmNpcGFsIEludmVzdGln
YXRvciwgTWV0YWJvbGljIEluc3RpdHV0ZSBvZiBBbWVyaWNhLCBBbWVyaWNhbiBDb2xsZWdlIG9m
IEVuZG9jcmlub2xvZ3ksIFRhcnphbmEsIENhbGlmb3JuaWEuJiN4RDtNb3VudCBTaW5haSBTY2hv
b2wgb2YgTWVkaWNpbmUsIE5ldyBZb3JrLCBOZXcgWW9yay4mI3hEO0dydW5iZXJnZXIgRGlhYmV0
ZXMgSW5zdGl0dXRlLCBJbnRlcm5hbCBNZWRpY2luZSBhbmQgTW9sZWN1bGFyIE1lZGljaW5lICZh
bXA7IEdlbmV0aWNzLCBXYXluZSBTdGF0ZSBVbml2ZXJzaXR5IFNjaG9vbCBvZiBNZWRpY2luZSwg
Qmxvb21maWVsZCBIaWxscywgTWljaGlnYW4uJiN4RDtFbmRvY3Jpbm9sb2d5IFNlY3Rpb24sIEdy
YWR5IEhlYWx0aCBTeXN0ZW0sIEVtb3J5IFVuaXZlcnNpdHkgU2Nob29sIG9mIE1lZGljaW5lLCBB
dGxhbnRhLCBHZW9yZ2lhLiYjeEQ7Q2xldmVsYW5kIENsaW5pYyBEaWFiZXRlcyBDZW50ZXIsIENs
ZXZlbGFuZCBDbGluaWMsIENsZXZlbGFuZCwgT2hpby4mI3hEO1VDU0QgU2Nob29sIG9mIE1lZGlj
aW5lLCBBTUNSIEluc3RpdHV0ZSwgRXNjb25kaWRvLCBDYWxpZm9ybmlhLiYjeEQ7T2Noc25lciBE
aWFiZXRlcyBDbGluaWNhbCBSZXNlYXJjaCBVbml0LCBEZXBhcnRtZW50IG9mIEVuZG9jcmlub2xv
Z3ksIERpYWJldGVzIGFuZCBNZXRhYm9saXNtLCBPY2hzbmVyIE1lZGljYWwgQ2VudGVyLCBOZXcg
T3JsZWFucywgTG91aXNpYW5hLiYjeEQ7UGVubmluZ3RvbiBDZW50ZXIsIExvdWlzaWFuYSBTdGF0
ZSBVbml2ZXJzaXR5LCBCYXRvbiBSb3VnZSwgTG91aXNpYW5hLiYjeEQ7VGhlIEVuZG9jcmluZSBD
bGluaWMsIFAuQy4sIE1lbXBoaXMsIFRlbm5lc3NlZS4mI3hEO0RpdmlzaW9uIG9mIEVuZG9jcmlu
b2xvZ3ksIERpYWJldGVzIGFuZCBNZXRhYm9saXNtLCBVbml2ZXJzaXR5IG9mIFRlbm5lc3NlZSBI
ZWFsdGggU2NpZW5jZSBDZW50ZXIsIE1lbXBoaXMsIFRlbm5lc3NlZS4mI3hEO0RpdmlzaW9uIG9m
IEVuZG9jcmlub2xvZ3ksIFRvdWNoc3RvbmUgRGlhYmV0ZXMgQ2VudGVyLCBTb3V0aHdlc3Rlcm4g
TWVkaWNhbCBDZW50ZXIsIFRoZSBVbml2ZXJzaXR5IG9mIFRleGFzLCBEYWxsYXMsIFRleGFzLiYj
eEQ7QW1lcmljYW4gQ29sbGVnZSBvZiBFbmRvY3Jpbm9sb2d5LCBBbWVyaWNhbiBBc3NvY2lhdGlv
biBvZiBDbGluaWNhbCBFbmRvY3Jpbm9sb2dpc3RzLCBMYSBKb2xsYSwgQ2FsaWZvcm5pYS4mI3hE
O0xpcGlkIENsaW5pYywgSm9zbGluIERpYWJldGVzIENlbnRlciwgQXNzb2NpYXRlIENsaW5pY2Fs
IFByb2Zlc3NvciBvZiBNZWRpY2luZSwgSGFydmFyZCBNZWRpY2FsIFNjaG9vbCwgQm9zdG9uLCBN
YXNzYWNodXNldHRzLiYjeEQ7RGVwYXJ0bWVudCBvZiBNZWRpY2luZSwgQmlvY2hlbWlzdHJ5LCBh
bmQgTW9sZWN1bGFyIEJpb2xvZ3ksIGFuZCBNb2xlY3VsYXIgYW5kIENlbGx1bGFyIEJpb2xvZ3ks
IEJheWxvciBDb2xsZWdlIG9mIE1lZGljaW5lLCBIb3VzdG9uLCBUZXhhcy4mI3hEO0RlcGFydG1l
bnQgb2YgTnV0cml0aW9uIFNjaWVuY2VzLCBVQUIgRGlhYmV0ZXMgUmVzZWFyY2ggQ2VudGVyLCBV
bml2ZXJzaXR5IG9mIEFsYWJhbWEgYXQgQmlybWluZ2hhbSwgTW91bnRhaW4gQnJvb2ssIEFsYWJh
bWEuJiN4RDtVQ1NELCBTZWN0aW9uIG9mIERpYWJldGVzLCBFbmRvY3Jpbm9sb2d5ICZhbXA7IE1l
dGFib2xpc20sIFZBIFNhbiBEaWVnbyBIZWFsdGhjYXJlIFN5c3RlbSwgU2FuIERpZWdvLCBDYWxp
Zm9ybmlhLiYjeEQ7VW5pdmVyc2l0eSBvZiBXYXNoaW5ndG9uIFNjaG9vbCBvZiBNZWRpY2luZSwg
U2VhdHRsZSwgV2FzaGluZ3Rvbi4mI3hEO0pvc2xpbiBEaWFiZXRlcyBDZW50ZXIsIEhhcnZhcmQg
TWVkaWNhbCBTY2hvb2wsIEJyb29rbGluZSwgTWFzc2FjaHVzZXR0cy4mI3hEO01heW8gQ2xpbmlj
LCBSb2NoZXN0ZXIsIE1pbm5lc290YS4mI3hEO01pbGxlciBTY2hvb2wgb2YgTWVkaWNpbmUsIFVu
aXZlcnNpdHkgb2YgTWlhbWksIE1pYW1pLCBGbG9yaWRhLiYjeEQ7QmlvbW9sZWN1bGFyIFNjaWVu
Y2UgYW5kIEVuZ2luZWVyaW5nIGFuZCBDaGVtaWNhbCBFbmdpbmVlcmluZywgVW5pdmVyc2l0eSBv
ZiBDYWxpZm9ybmlhIFNhbnRhIEJhcmJhcmEsIFNhbnRhIEJhcmJhcmEsIENhbGlmb3JuaWEuJiN4
RDtTdGF0ZSBVbml2ZXJzaXR5IG9mIE5ldyBZb3JrIEhlYWx0aCBTY2llbmNlIENlbnRlciBhdCBC
cm9va2x5biwgU3RhdGVuIElzbGFuZCwgTmV3IFlvcmsuJiN4RDtEaXZpc2lvbiBvZiBFbmRvY3Jp
bm9sb2d5LCBEaWFiZXRlcyBhbmQgQm9uZSBEaXNlYXNlcywgTW91bnQgU2luYWkgU2Nob29sIG9m
IE1lZGljaW5lLCBOZXcgWW9yaywgTmV3IFlvcmsuJiN4RDtCYW5uZXIgR29vZCBTYW1hcml0YW4g
TXVsdGlzcGVjaWFsdHkgR3JvdXAsIFVuaXZlcnNpdHkgb2YgQXJpem9uYSBDb2xsZWdlIG9mIE1l
ZGljaW5lLCBQaG9lbml4LCBBcml6b25hLiYjeEQ7RGl2aXNpb24gb2YgRW5kb2NyaW5vbG9neSwg
TWV0YWJvbGlzbSAmYW1wOyBMaXBpZCBSZXNlYXJjaCwgV2FzaGluZ3RvbiBVbml2ZXJzaXR5LCBT
dC4gTG91aXMsIE1pc3NvdXJpLiYjeEQ7TWV0YWJvbGljIFN1cHBvcnQsIERpdmlzaW9uIG9mIEVu
ZG9jcmlub2xvZ3ksIERpYWJldGVzLCBhbmQgQm9uZSBEaXNlYXNlLCBJY2FobiBTY2hvb2wgb2Yg
TWVkaWNpbmUgYXQgTW91bnQgU2luYWksIE5ldyBZb3JrLCBOZXcgWW9yay4mI3hEO0tlY2sgU2No
b29sIG9mIE1lZGljaW5lIG9mIFVTQywgTG9zIEFuZ2VsZXMsIENhbGlmb3JuaWEuJiN4RDtVbml2
ZXJzaXR5IG9mIENhbGlmb3JuaWEgTG9zIEFuZ2VsZXMsIE1hcmluYSBEZWwgUmF5LCBDYWxpZm9y
bmlhLiYjeEQ7RW5kb2NyaW5vbG9neSBBc3NvY2lhdGVzLCBIb3VzdG9uLCBUZXhhcy4mI3hEO01l
ZGljaW5lLCBEaXZpc2lvbiBvZiBFbmRvY3Jpbm9sb2d5LCBEaWFiZXRlcywgTWV0YWJvbGlzbSwg
VW5pdmVyc2l0eSBDYWxpZm9ybmlhIElydmluZSBTY2hvb2wgb2YgTWVkaWNpbmUsIElydmluZSwg
Q2FsaWZvcm5pYS4mI3hEO01lZGljaW5lL1BhdGhvbG9neS9OZXVyb2Jpb2xvZ3ksIFJlc2VhcmNo
ICZhbXA7IE5ldXJvZW5kb2NyaW5lIFVuaXQsIEVhc3Rlcm4gVmlyZ2luaWEgTWVkaWNhbCBDZW50
ZXIsIFRoZSBTdHJlbGl0eiBEaWFiZXRlcyBDZW50ZXIsIE5vcmZvbGssIFZpcmdpbmlhLiYjeEQ7
V2VpbGwgQ29ybmVsbCBNZWRpY2FsIENvbGxlZ2UsIEhvdXN0b24gTWV0aG9kaXN0IEhvc3BpdGFs
LCBIb3VzdG9uLCBUZXhhcy4mI3hEO0VuZG9jcmluZSwgRGlhYmV0ZXMgJmFtcDsgT3N0ZW9wb3Jv
c2lzIENsaW5pYywgU3RlcmxpbmcsIFZpcmdpbmlhLjwvYXV0aC1hZGRyZXNzPjx0aXRsZXM+PHRp
dGxlPkFtZXJpY2FuIGFzc29jaWF0aW9uIG9mIGNsaW5pY2FsIGVuZG9jcmlub2xvZ2lzdHMgYW5k
IGFtZXJpY2FuIGNvbGxlZ2Ugb2YgZW5kb2NyaW5vbG9neSAtIGNsaW5pY2FsIHByYWN0aWNlIGd1
aWRlbGluZXMgZm9yIGRldmVsb3BpbmcgYSBkaWFiZXRlcyBtZWxsaXR1cyBjb21wcmVoZW5zaXZl
IGNhcmUgcGxhbiAtIDIwMTU8L3RpdGxlPjxzZWNvbmRhcnktdGl0bGU+RW5kb2NyIFByYWN0PC9z
ZWNvbmRhcnktdGl0bGU+PC90aXRsZXM+PHBlcmlvZGljYWw+PGZ1bGwtdGl0bGU+RW5kb2NyIFBy
YWN0PC9mdWxsLXRpdGxlPjwvcGVyaW9kaWNhbD48cGFnZXM+MS04NzwvcGFnZXM+PHZvbHVtZT4y
MSBTdXBwbCAxPC92b2x1bWU+PGRhdGVzPjx5ZWFyPjIwMTU8L3llYXI+PHB1Yi1kYXRlcz48ZGF0
ZT5BcHI8L2RhdGU+PC9wdWItZGF0ZXM+PC9kYXRlcz48aXNibj4xNTMwLTg5MVggKFByaW50KSYj
eEQ7MTUzMC04OTFYIChMaW5raW5nKTwvaXNibj48YWNjZXNzaW9uLW51bT4yNTg2OTQwODwvYWNj
ZXNzaW9uLW51bT48dXJscz48cmVsYXRlZC11cmxzPjx1cmw+aHR0cHM6Ly93d3cubmNiaS5ubG0u
bmloLmdvdi9wdWJtZWQvMjU4Njk0MDg8L3VybD48L3JlbGF0ZWQtdXJscz48L3VybHM+PGN1c3Rv
bTI+UE1DNDk1OTExNDwvY3VzdG9tMj48ZWxlY3Ryb25pYy1yZXNvdXJjZS1udW0+MTAuNDE1OC9F
UDE1NjcyLkdMPC9lbGVjdHJvbmljLXJlc291cmNlLW51bT48L3JlY29yZD48L0NpdGU+PENpdGU+
PEF1dGhvcj5Jbnp1Y2NoaTwvQXV0aG9yPjxZZWFyPjIwMTU8L1llYXI+PFJlY051bT40MTwvUmVj
TnVtPjxyZWNvcmQ+PHJlYy1udW1iZXI+NDE8L3JlYy1udW1iZXI+PGZvcmVpZ24ta2V5cz48a2V5
IGFwcD0iRU4iIGRiLWlkPSJ3ZXB4cjBlczg5ejBwYWVhZTJieHR2cmQwcnN6czBkemRmMmYiIHRp
bWVzdGFtcD0iMTYzODkwNzAwMSI+NDE8L2tleT48L2ZvcmVpZ24ta2V5cz48cmVmLXR5cGUgbmFt
ZT0iSm91cm5hbCBBcnRpY2xlIj4xNzwvcmVmLXR5cGU+PGNvbnRyaWJ1dG9ycz48YXV0aG9ycz48
YXV0aG9yPkluenVjY2hpLCBTLiBFLjwvYXV0aG9yPjxhdXRob3I+QmVyZ2Vuc3RhbCwgUi4gTS48
L2F1dGhvcj48YXV0aG9yPkJ1c2UsIEouIEIuPC9hdXRob3I+PGF1dGhvcj5EaWFtYW50LCBNLjwv
YXV0aG9yPjxhdXRob3I+RmVycmFubmluaSwgRS48L2F1dGhvcj48YXV0aG9yPk5hdWNrLCBNLjwv
YXV0aG9yPjxhdXRob3I+UGV0ZXJzLCBBLiBMLjwvYXV0aG9yPjxhdXRob3I+VHNhcGFzLCBBLjwv
YXV0aG9yPjxhdXRob3I+V2VuZGVyLCBSLjwvYXV0aG9yPjxhdXRob3I+TWF0dGhld3MsIEQuIFIu
PC9hdXRob3I+PC9hdXRob3JzPjwvY29udHJpYnV0b3JzPjxhdXRoLWFkZHJlc3M+U2VjdGlvbiBv
ZiBFbmRvY3Jpbm9sb2d5LCBZYWxlIFVuaXZlcnNpdHkgU2Nob29sIG9mIE1lZGljaW5lLCBZYWxl
LU5ldyBIYXZlbiBIb3NwaXRhbCwgTmV3IEhhdmVuLCBDVCBzaWx2aW8uaW56dWNjaGlAeWFsZS5l
ZHUuJiN4RDtJbnRlcm5hdGlvbmFsIERpYWJldGVzIENlbnRlciBhdCBQYXJrIE5pY29sbGV0LCBN
aW5uZWFwb2xpcywgTU4uJiN4RDtEaXZpc2lvbiBvZiBFbmRvY3Jpbm9sb2d5LCBVbml2ZXJzaXR5
IG9mIE5vcnRoIENhcm9saW5hIFNjaG9vbCBvZiBNZWRpY2luZSwgQ2hhcGVsIEhpbGwsIE5DLiYj
eEQ7RGlhYmV0ZXMgQ2VudGVyL0RlcGFydG1lbnQgb2YgSW50ZXJuYWwgTWVkaWNpbmUsIFZVIFVu
aXZlcnNpdHkgTWVkaWNhbCBDZW50ZXIsIEFtc3RlcmRhbSwgdGhlIE5ldGhlcmxhbmRzLiYjeEQ7
RGVwYXJ0bWVudCBvZiBNZWRpY2luZSwgVW5pdmVyc2l0eSBvZiBQaXNhIFNjaG9vbCBvZiBNZWRp
Y2luZSwgUGlzYSwgSXRhbHkuJiN4RDtEaWFiZXRlc3plbnRydW0gQmFkIExhdXRlcmJlcmcsIEJh
ZCBMYXV0ZXJiZXJnIGltIEhhcnosIEdlcm1hbnkuJiN4RDtEaXZpc2lvbiBvZiBFbmRvY3Jpbm9s
b2d5LCBLZWNrIFNjaG9vbCBvZiBNZWRpY2luZSBvZiB0aGUgVW5pdmVyc2l0eSBvZiBTb3V0aGVy
biBDYWxpZm9ybmlhLCBMb3MgQW5nZWxlcywgQ0EuJiN4RDtTZWNvbmQgTWVkaWNhbCBEZXBhcnRt
ZW50LCBBcmlzdG90bGUgVW5pdmVyc2l0eSBUaGVzc2Fsb25pa2ksIFRoZXNzYWxvbmlraSwgR3Jl
ZWNlLiYjeEQ7QW1lcmljYW4gQ2FuY2VyIFNvY2lldHksIEF0bGFudGEsIEdBIERlcGFydG1lbnQg
b2YgRmFtaWx5IGFuZCBDb21tdW5pdHkgTWVkaWNpbmUsIEplZmZlcnNvbiBNZWRpY2FsIENvbGxl
Z2UsIFRob21hcyBKZWZmZXJzb24gVW5pdmVyc2l0eSwgUGhpbGFkZWxwaGlhLCBQQS4mI3hEO094
Zm9yZCBDZW50cmUgZm9yIERpYWJldGVzLCBFbmRvY3Jpbm9sb2d5IGFuZCBNZXRhYm9saXNtLCBD
aHVyY2hpbGwgSG9zcGl0YWwsIE94Zm9yZCwgVS5LLiBOYXRpb25hbCBJbnN0aXR1dGUgZm9yIEhl
YWx0aCBSZXNlYXJjaCAoTklIUiksIE94Zm9yZCBCaW9tZWRpY2FsIFJlc2VhcmNoIENlbnRyZSwg
T3hmb3JkLCBVLksuIEhhcnJpcyBNYW5jaGVzdGVyIENvbGxlZ2UsIFVuaXZlcnNpdHkgb2YgT3hm
b3JkLCBPeGZvcmQsIFUuSy48L2F1dGgtYWRkcmVzcz48dGl0bGVzPjx0aXRsZT5NYW5hZ2VtZW50
IG9mIGh5cGVyZ2x5Y2VtaWEgaW4gdHlwZSAyIGRpYWJldGVzLCAyMDE1OiBhIHBhdGllbnQtY2Vu
dGVyZWQgYXBwcm9hY2g6IHVwZGF0ZSB0byBhIHBvc2l0aW9uIHN0YXRlbWVudCBvZiB0aGUgQW1l
cmljYW4gRGlhYmV0ZXMgQXNzb2NpYXRpb24gYW5kIHRoZSBFdXJvcGVhbiBBc3NvY2lhdGlvbiBm
b3IgdGhlIFN0dWR5IG9mIERpYWJldGVzPC90aXRsZT48c2Vjb25kYXJ5LXRpdGxlPkRpYWJldGVz
IENhcmU8L3NlY29uZGFyeS10aXRsZT48L3RpdGxlcz48cGVyaW9kaWNhbD48ZnVsbC10aXRsZT5E
aWFiZXRlcyBDYXJlPC9mdWxsLXRpdGxlPjwvcGVyaW9kaWNhbD48cGFnZXM+MTQwLTk8L3BhZ2Vz
Pjx2b2x1bWU+Mzg8L3ZvbHVtZT48bnVtYmVyPjE8L251bWJlcj48a2V5d29yZHM+PGtleXdvcmQ+
Q2xpbmljYWwgVHJpYWxzIGFzIFRvcGljPC9rZXl3b3JkPjxrZXl3b3JkPkRpYWJldGVzIE1lbGxp
dHVzLCBUeXBlIDIvKmRydWcgdGhlcmFweTwva2V5d29yZD48a2V5d29yZD5EaXBlcHRpZHlsLVBl
cHRpZGFzZSBJViBJbmhpYml0b3JzL2FkbWluaXN0cmF0aW9uICZhbXA7IGRvc2FnZS9hZHZlcnNl
IGVmZmVjdHM8L2tleXdvcmQ+PGtleXdvcmQ+KkRpc2Vhc2UgTWFuYWdlbWVudDwva2V5d29yZD48
a2V5d29yZD5EcnVnIENvbWJpbmF0aW9uczwva2V5d29yZD48a2V5d29yZD5HbHljZW1pYyBJbmRl
eDwva2V5d29yZD48a2V5d29yZD5IdW1hbnM8L2tleXdvcmQ+PGtleXdvcmQ+SHlwZXJnbHljZW1p
YS8qZHJ1ZyB0aGVyYXB5PC9rZXl3b3JkPjxrZXl3b3JkPk1ldGZvcm1pbi9hZG1pbmlzdHJhdGlv
biAmYW1wOyBkb3NhZ2UvYWR2ZXJzZSBlZmZlY3RzPC9rZXl3b3JkPjxrZXl3b3JkPlRoaWF6b2xp
ZGluZWRpb25lcy9hZG1pbmlzdHJhdGlvbiAmYW1wOyBkb3NhZ2UvYWR2ZXJzZSBlZmZlY3RzPC9r
ZXl3b3JkPjxrZXl3b3JkPlVuaXRlZCBTdGF0ZXM8L2tleXdvcmQ+PC9rZXl3b3Jkcz48ZGF0ZXM+
PHllYXI+MjAxNTwveWVhcj48cHViLWRhdGVzPjxkYXRlPkphbjwvZGF0ZT48L3B1Yi1kYXRlcz48
L2RhdGVzPjxpc2JuPjE5MzUtNTU0OCAoRWxlY3Ryb25pYykmI3hEOzAxNDktNTk5MiAoTGlua2lu
Zyk8L2lzYm4+PGFjY2Vzc2lvbi1udW0+MjU1MzgzMTA8L2FjY2Vzc2lvbi1udW0+PHVybHM+PHJl
bGF0ZWQtdXJscz48dXJsPmh0dHBzOi8vd3d3Lm5jYmkubmxtLm5paC5nb3YvcHVibWVkLzI1NTM4
MzEwPC91cmw+PC9yZWxhdGVkLXVybHM+PC91cmxzPjxlbGVjdHJvbmljLXJlc291cmNlLW51bT4x
MC4yMzM3L2RjMTQtMjQ0MTwvZWxlY3Ryb25pYy1yZXNvdXJjZS1udW0+PC9yZWNvcmQ+PC9DaXRl
PjxDaXRlPjxBdXRob3I+QW1lcmljYW4gRGlhYmV0ZXMgQXNzb2NpYXRpb248L0F1dGhvcj48WWVh
cj4yMDIyPC9ZZWFyPjxSZWNOdW0+MTE8L1JlY051bT48cmVjb3JkPjxyZWMtbnVtYmVyPjExPC9y
ZWMtbnVtYmVyPjxmb3JlaWduLWtleXM+PGtleSBhcHA9IkVOIiBkYi1pZD0id2VweHIwZXM4OXow
cGFlYWUyYnh0dnJkMHJzenMwZHpkZjJmIiB0aW1lc3RhbXA9IjE2Mzg5MDM1NDciPjExPC9rZXk+
PC9mb3JlaWduLWtleXM+PHJlZi10eXBlIG5hbWU9IkpvdXJuYWwgQXJ0aWNsZSI+MTc8L3JlZi10
eXBlPjxjb250cmlidXRvcnM+PGF1dGhvcnM+PGF1dGhvcj5BbWVyaWNhbiBEaWFiZXRlcyBBc3Nv
Y2lhdGlvbiw8L2F1dGhvcj48L2F1dGhvcnM+PC9jb250cmlidXRvcnM+PHRpdGxlcz48dGl0bGU+
Ni4gR2x5Y2VtaWMgVGFyZ2V0czogU3RhbmRhcmRzIG9mIE1lZGljYWwgQ2FyZSBpbiBEaWFiZXRl
cy0yMDIyPC90aXRsZT48c2Vjb25kYXJ5LXRpdGxlPkRpYWJldGVzIENhcmU8L3NlY29uZGFyeS10
aXRsZT48L3RpdGxlcz48cGVyaW9kaWNhbD48ZnVsbC10aXRsZT5EaWFiZXRlcyBDYXJlPC9mdWxs
LXRpdGxlPjwvcGVyaW9kaWNhbD48cGFnZXM+UzgzLVM5NjwvcGFnZXM+PHZvbHVtZT40NTwvdm9s
dW1lPjxudW1iZXI+U3VwcGwgMTwvbnVtYmVyPjxrZXl3b3Jkcz48a2V5d29yZD5CbG9vZCBHbHVj
b3NlPC9rZXl3b3JkPjxrZXl3b3JkPipEaWFiZXRlcyBNZWxsaXR1cy9kcnVnIHRoZXJhcHk8L2tl
eXdvcmQ+PGtleXdvcmQ+KkVuZG9jcmlub2xvZ3k8L2tleXdvcmQ+PGtleXdvcmQ+SHVtYW5zPC9r
ZXl3b3JkPjxrZXl3b3JkPlNvY2lldGllcywgTWVkaWNhbDwva2V5d29yZD48a2V5d29yZD5TdGFu
ZGFyZCBvZiBDYXJlPC9rZXl3b3JkPjwva2V5d29yZHM+PGRhdGVzPjx5ZWFyPjIwMjI8L3llYXI+
PC9kYXRlcz48YWNjZXNzaW9uLW51bT4zMzI5ODQxNzwvYWNjZXNzaW9uLW51bT48dXJscz48cmVs
YXRlZC11cmxzPjx1cmw+aHR0cHM6Ly93d3cubmNiaS5ubG0ubmloLmdvdi9wdWJtZWQvMzMyOTg0
MTc8L3VybD48L3JlbGF0ZWQtdXJscz48L3VybHM+PC9yZWNvcmQ+PC9DaXRlPjxDaXRlPjxBdXRo
b3I+QW1lcmljYW4gRGlhYmV0ZXMgQXNzb2NpYXRpb248L0F1dGhvcj48WWVhcj4yMDIyPC9ZZWFy
PjxSZWNOdW0+ODwvUmVjTnVtPjxyZWNvcmQ+PHJlYy1udW1iZXI+ODwvcmVjLW51bWJlcj48Zm9y
ZWlnbi1rZXlzPjxrZXkgYXBwPSJFTiIgZGItaWQ9IndlcHhyMGVzODl6MHBhZWFlMmJ4dHZyZDBy
c3pzMGR6ZGYyZiIgdGltZXN0YW1wPSIxNjM4OTAzNTQ3Ij44PC9rZXk+PC9mb3JlaWduLWtleXM+
PHJlZi10eXBlIG5hbWU9IkpvdXJuYWwgQXJ0aWNsZSI+MTc8L3JlZi10eXBlPjxjb250cmlidXRv
cnM+PGF1dGhvcnM+PGF1dGhvcj5BbWVyaWNhbiBEaWFiZXRlcyBBc3NvY2lhdGlvbiw8L2F1dGhv
cj48L2F1dGhvcnM+PC9jb250cmlidXRvcnM+PHRpdGxlcz48dGl0bGU+OS4gUGhhcm1hY29sb2dp
YyBBcHByb2FjaGVzIHRvIEdseWNlbWljIFRyZWF0bWVudDogU3RhbmRhcmRzIG9mIE1lZGljYWwg
Q2FyZSBpbiBEaWFiZXRlcy0yMDIyPC90aXRsZT48c2Vjb25kYXJ5LXRpdGxlPkRpYWJldGVzIENh
cmU8L3NlY29uZGFyeS10aXRsZT48L3RpdGxlcz48cGVyaW9kaWNhbD48ZnVsbC10aXRsZT5EaWFi
ZXRlcyBDYXJlPC9mdWxsLXRpdGxlPjwvcGVyaW9kaWNhbD48cGFnZXM+UzEyNS1TMTQzPC9wYWdl
cz48dm9sdW1lPjQ1PC92b2x1bWU+PG51bWJlcj5TdXBwbCAxPC9udW1iZXI+PGtleXdvcmRzPjxr
ZXl3b3JkPkJsb29kIEdsdWNvc2U8L2tleXdvcmQ+PGtleXdvcmQ+KkRpYWJldGVzIE1lbGxpdHVz
L2RydWcgdGhlcmFweTwva2V5d29yZD48a2V5d29yZD4qRW5kb2NyaW5vbG9neTwva2V5d29yZD48
a2V5d29yZD5IdW1hbnM8L2tleXdvcmQ+PGtleXdvcmQ+U29jaWV0aWVzLCBNZWRpY2FsPC9rZXl3
b3JkPjxrZXl3b3JkPlN0YW5kYXJkIG9mIENhcmU8L2tleXdvcmQ+PC9rZXl3b3Jkcz48ZGF0ZXM+
PHllYXI+MjAyMjwveWVhcj48L2RhdGVzPjxhY2Nlc3Npb24tbnVtPjMzMjk4NDIwPC9hY2Nlc3Np
b24tbnVtPjx1cmxzPjxyZWxhdGVkLXVybHM+PHVybD5odHRwczovL3d3dy5uY2JpLm5sbS5uaWgu
Z292L3B1Ym1lZC8zMzI5ODQyMDwvdXJsPjwvcmVsYXRlZC11cmxzPjwvdXJscz48L3JlY29yZD48
L0NpdGU+PENpdGU+PEF1dGhvcj5BbWVyaWNhbiBEaWFiZXRlcyBBc3NvY2lhdGlvbjwvQXV0aG9y
PjxZZWFyPjIwMjI8L1llYXI+PFJlY051bT41PC9SZWNOdW0+PHJlY29yZD48cmVjLW51bWJlcj41
PC9yZWMtbnVtYmVyPjxmb3JlaWduLWtleXM+PGtleSBhcHA9IkVOIiBkYi1pZD0id2VweHIwZXM4
OXowcGFlYWUyYnh0dnJkMHJzenMwZHpkZjJmIiB0aW1lc3RhbXA9IjE2Mzg5MDM1NDciPjU8L2tl
eT48L2ZvcmVpZ24ta2V5cz48cmVmLXR5cGUgbmFtZT0iSm91cm5hbCBBcnRpY2xlIj4xNzwvcmVm
LXR5cGU+PGNvbnRyaWJ1dG9ycz48YXV0aG9ycz48YXV0aG9yPkFtZXJpY2FuIERpYWJldGVzIEFz
c29jaWF0aW9uLDwvYXV0aG9yPjwvYXV0aG9ycz48L2NvbnRyaWJ1dG9ycz48dGl0bGVzPjx0aXRs
ZT4xMy4gT2xkZXIgQWR1bHRzOiBTdGFuZGFyZHMgb2YgTWVkaWNhbCBDYXJlIGluIERpYWJldGVz
LTIwMjI8L3RpdGxlPjxzZWNvbmRhcnktdGl0bGU+RGlhYmV0ZXMgQ2FyZTwvc2Vjb25kYXJ5LXRp
dGxlPjwvdGl0bGVzPjxwZXJpb2RpY2FsPjxmdWxsLXRpdGxlPkRpYWJldGVzIENhcmU8L2Z1bGwt
dGl0bGU+PC9wZXJpb2RpY2FsPjxwYWdlcz5TMTk1LVMyMDc8L3BhZ2VzPjx2b2x1bWU+NDU8L3Zv
bHVtZT48bnVtYmVyPlN1cHBsIDE8L251bWJlcj48a2V5d29yZHM+PGtleXdvcmQ+QWdlZDwva2V5
d29yZD48a2V5d29yZD4qRGlhYmV0ZXMgTWVsbGl0dXMvdGhlcmFweTwva2V5d29yZD48a2V5d29y
ZD4qRW5kb2NyaW5vbG9neTwva2V5d29yZD48a2V5d29yZD5IdW1hbnM8L2tleXdvcmQ+PGtleXdv
cmQ+UmVmZXJlbmNlIFN0YW5kYXJkczwva2V5d29yZD48a2V5d29yZD5Tb2NpZXRpZXMsIE1lZGlj
YWw8L2tleXdvcmQ+PGtleXdvcmQ+U3RhbmRhcmQgb2YgQ2FyZTwva2V5d29yZD48L2tleXdvcmRz
PjxkYXRlcz48eWVhcj4yMDIyPC95ZWFyPjwvZGF0ZXM+PGFjY2Vzc2lvbi1udW0+MzMyOTg0MjM8
L2FjY2Vzc2lvbi1udW0+PHVybHM+PHJlbGF0ZWQtdXJscz48dXJsPmh0dHBzOi8vd3d3Lm5jYmku
bmxtLm5paC5nb3YvcHVibWVkLzMzMjk4NDIzPC91cmw+PC9yZWxhdGVkLXVybHM+PC91cmxzPjwv
cmVjb3JkPjwvQ2l0ZT48Q2l0ZT48QXV0aG9yPkFtZXJpY2FuIERpYWJldGVzIEFzc29jaWF0aW9u
PC9BdXRob3I+PFllYXI+MjAyMjwvWWVhcj48UmVjTnVtPjY8L1JlY051bT48cmVjb3JkPjxyZWMt
bnVtYmVyPjY8L3JlYy1udW1iZXI+PGZvcmVpZ24ta2V5cz48a2V5IGFwcD0iRU4iIGRiLWlkPSJ3
ZXB4cjBlczg5ejBwYWVhZTJieHR2cmQwcnN6czBkemRmMmYiIHRpbWVzdGFtcD0iMTYzODkwMzU0
NyI+Njwva2V5PjwvZm9yZWlnbi1rZXlzPjxyZWYtdHlwZSBuYW1lPSJKb3VybmFsIEFydGljbGUi
PjE3PC9yZWYtdHlwZT48Y29udHJpYnV0b3JzPjxhdXRob3JzPjxhdXRob3I+QW1lcmljYW4gRGlh
YmV0ZXMgQXNzb2NpYXRpb24sPC9hdXRob3I+PC9hdXRob3JzPjwvY29udHJpYnV0b3JzPjx0aXRs
ZXM+PHRpdGxlPjExLiBDaHJvbmljIEtpZG5leSBEaXNlYXNlIGFuZCBSaXNrIE1hbmFnZW1lbnQ6
IFN0YW5kYXJkcyBvZiBNZWRpY2FsIENhcmUgaW4gRGlhYmV0ZXMtMjAyMjwvdGl0bGU+PHNlY29u
ZGFyeS10aXRsZT5EaWFiZXRlcyBDYXJlPC9zZWNvbmRhcnktdGl0bGU+PC90aXRsZXM+PHBlcmlv
ZGljYWw+PGZ1bGwtdGl0bGU+RGlhYmV0ZXMgQ2FyZTwvZnVsbC10aXRsZT48L3BlcmlvZGljYWw+
PHBhZ2VzPlMxNzUtUzE4NDwvcGFnZXM+PHZvbHVtZT40NTwvdm9sdW1lPjxudW1iZXI+U3VwcGwg
MTwvbnVtYmVyPjxrZXl3b3Jkcz48a2V5d29yZD4qRGlhYmV0ZXMgTWVsbGl0dXMvdGhlcmFweTwv
a2V5d29yZD48a2V5d29yZD4qRW5kb2NyaW5vbG9neTwva2V5d29yZD48a2V5d29yZD5IdW1hbnM8
L2tleXdvcmQ+PGtleXdvcmQ+UmVmZXJlbmNlIFN0YW5kYXJkczwva2V5d29yZD48a2V5d29yZD5T
b2NpZXRpZXMsIE1lZGljYWw8L2tleXdvcmQ+PGtleXdvcmQ+U3RhbmRhcmQgb2YgQ2FyZTwva2V5
d29yZD48L2tleXdvcmRzPjxkYXRlcz48eWVhcj4yMDIyPC95ZWFyPjwvZGF0ZXM+PGFjY2Vzc2lv
bi1udW0+MzMyOTg0MjI8L2FjY2Vzc2lvbi1udW0+PHVybHM+PHJlbGF0ZWQtdXJscz48dXJsPmh0
dHBzOi8vd3d3Lm5jYmkubmxtLm5paC5nb3YvcHVibWVkLzMzMjk4NDIyPC91cmw+PC9yZWxhdGVk
LXVybHM+PC91cmxzPjwvcmVjb3JkPjwvQ2l0ZT48Q2l0ZT48QXV0aG9yPkFtZXJpY2FuIERpYWJl
dGVzIEFzc29jaWF0aW9uPC9BdXRob3I+PFllYXI+MjAyMjwvWWVhcj48UmVjTnVtPjc8L1JlY051
bT48cmVjb3JkPjxyZWMtbnVtYmVyPjc8L3JlYy1udW1iZXI+PGZvcmVpZ24ta2V5cz48a2V5IGFw
cD0iRU4iIGRiLWlkPSJ3ZXB4cjBlczg5ejBwYWVhZTJieHR2cmQwcnN6czBkemRmMmYiIHRpbWVz
dGFtcD0iMTYzODkwMzU0NyI+Nzwva2V5PjwvZm9yZWlnbi1rZXlzPjxyZWYtdHlwZSBuYW1lPSJK
b3VybmFsIEFydGljbGUiPjE3PC9yZWYtdHlwZT48Y29udHJpYnV0b3JzPjxhdXRob3JzPjxhdXRo
b3I+QW1lcmljYW4gRGlhYmV0ZXMgQXNzb2NpYXRpb24sPC9hdXRob3I+PC9hdXRob3JzPjwvY29u
dHJpYnV0b3JzPjx0aXRsZXM+PHRpdGxlPjEwLiBDYXJkaW92YXNjdWxhciBEaXNlYXNlIGFuZCBS
aXNrIE1hbmFnZW1lbnQ6IFN0YW5kYXJkcyBvZiBNZWRpY2FsIENhcmUgaW4gRGlhYmV0ZXMtMjAy
MjwvdGl0bGU+PHNlY29uZGFyeS10aXRsZT5EaWFiZXRlcyBDYXJlPC9zZWNvbmRhcnktdGl0bGU+
PC90aXRsZXM+PHBlcmlvZGljYWw+PGZ1bGwtdGl0bGU+RGlhYmV0ZXMgQ2FyZTwvZnVsbC10aXRs
ZT48L3BlcmlvZGljYWw+PHBhZ2VzPlMxNDQtUzE3NDwvcGFnZXM+PHZvbHVtZT40NTwvdm9sdW1l
PjxudW1iZXI+U3VwcGwgMTwvbnVtYmVyPjxrZXl3b3Jkcz48a2V5d29yZD4qQ2FyZGlvdmFzY3Vs
YXIgRGlzZWFzZXMvdGhlcmFweTwva2V5d29yZD48a2V5d29yZD4qRGlhYmV0ZXMgTWVsbGl0dXMv
dGhlcmFweTwva2V5d29yZD48a2V5d29yZD4qRW5kb2NyaW5vbG9neTwva2V5d29yZD48a2V5d29y
ZD5IdW1hbnM8L2tleXdvcmQ+PGtleXdvcmQ+U29jaWV0aWVzLCBNZWRpY2FsPC9rZXl3b3JkPjxr
ZXl3b3JkPlN0YW5kYXJkIG9mIENhcmU8L2tleXdvcmQ+PC9rZXl3b3Jkcz48ZGF0ZXM+PHllYXI+
MjAyMjwveWVhcj48L2RhdGVzPjxhY2Nlc3Npb24tbnVtPjMzMjk4NDIxPC9hY2Nlc3Npb24tbnVt
Pjx1cmxzPjxyZWxhdGVkLXVybHM+PHVybD5odHRwczovL3d3dy5uY2JpLm5sbS5uaWguZ292L3B1
Ym1lZC8zMzI5ODQyMTwvdXJsPjwvcmVsYXRlZC11cmxzPjwvdXJscz48L3JlY29yZD48L0NpdGU+
PC9FbmROb3RlPn==
</w:fldData>
        </w:fldChar>
      </w:r>
      <w:r w:rsidR="005A6DDE" w:rsidRPr="005C22CC">
        <w:rPr>
          <w:rFonts w:cs="Arial"/>
          <w:color w:val="000000" w:themeColor="text1"/>
          <w:w w:val="105"/>
          <w:sz w:val="22"/>
          <w:szCs w:val="22"/>
        </w:rPr>
        <w:instrText xml:space="preserve"> ADDIN EN.CITE.DATA </w:instrText>
      </w:r>
      <w:r w:rsidR="005A6DDE" w:rsidRPr="005C22CC">
        <w:rPr>
          <w:rFonts w:cs="Arial"/>
          <w:color w:val="000000" w:themeColor="text1"/>
          <w:w w:val="105"/>
          <w:sz w:val="22"/>
          <w:szCs w:val="22"/>
        </w:rPr>
      </w:r>
      <w:r w:rsidR="005A6DDE" w:rsidRPr="005C22CC">
        <w:rPr>
          <w:rFonts w:cs="Arial"/>
          <w:color w:val="000000" w:themeColor="text1"/>
          <w:w w:val="105"/>
          <w:sz w:val="22"/>
          <w:szCs w:val="22"/>
        </w:rPr>
        <w:fldChar w:fldCharType="end"/>
      </w:r>
      <w:r w:rsidR="0096388F" w:rsidRPr="005C22CC">
        <w:rPr>
          <w:rFonts w:cs="Arial"/>
          <w:color w:val="000000" w:themeColor="text1"/>
          <w:w w:val="105"/>
          <w:sz w:val="22"/>
          <w:szCs w:val="22"/>
        </w:rPr>
      </w:r>
      <w:r w:rsidR="0096388F" w:rsidRPr="005C22CC">
        <w:rPr>
          <w:rFonts w:cs="Arial"/>
          <w:color w:val="000000" w:themeColor="text1"/>
          <w:w w:val="105"/>
          <w:sz w:val="22"/>
          <w:szCs w:val="22"/>
        </w:rPr>
        <w:fldChar w:fldCharType="separate"/>
      </w:r>
      <w:r w:rsidR="001A0570" w:rsidRPr="005C22CC">
        <w:rPr>
          <w:rFonts w:cs="Arial"/>
          <w:noProof/>
          <w:color w:val="000000" w:themeColor="text1"/>
          <w:w w:val="105"/>
          <w:sz w:val="22"/>
          <w:szCs w:val="22"/>
        </w:rPr>
        <w:t>(1-8)</w:t>
      </w:r>
      <w:r w:rsidR="0096388F" w:rsidRPr="005C22CC">
        <w:rPr>
          <w:rFonts w:cs="Arial"/>
          <w:color w:val="000000" w:themeColor="text1"/>
          <w:w w:val="105"/>
          <w:sz w:val="22"/>
          <w:szCs w:val="22"/>
        </w:rPr>
        <w:fldChar w:fldCharType="end"/>
      </w:r>
    </w:p>
    <w:p w14:paraId="33EBA0D6" w14:textId="718611F3" w:rsidR="00E56625" w:rsidRPr="005C22CC" w:rsidRDefault="00E56625" w:rsidP="005C22CC">
      <w:pPr>
        <w:pStyle w:val="BodyText"/>
        <w:spacing w:line="276" w:lineRule="auto"/>
        <w:ind w:left="0"/>
        <w:rPr>
          <w:rFonts w:cs="Arial"/>
          <w:w w:val="105"/>
          <w:sz w:val="22"/>
          <w:szCs w:val="22"/>
        </w:rPr>
      </w:pPr>
    </w:p>
    <w:p w14:paraId="192CCEA5" w14:textId="11900FD4" w:rsidR="00E56625" w:rsidRPr="005C22CC" w:rsidRDefault="00E56625" w:rsidP="005C22CC">
      <w:pPr>
        <w:pStyle w:val="Heading1"/>
        <w:spacing w:line="276" w:lineRule="auto"/>
        <w:ind w:left="0"/>
        <w:rPr>
          <w:rFonts w:cs="Arial"/>
          <w:b w:val="0"/>
          <w:bCs w:val="0"/>
          <w:color w:val="0070C0"/>
          <w:sz w:val="22"/>
          <w:szCs w:val="22"/>
        </w:rPr>
      </w:pPr>
      <w:bookmarkStart w:id="3" w:name="_Hlk109809347"/>
      <w:r w:rsidRPr="005C22CC">
        <w:rPr>
          <w:rFonts w:cs="Arial"/>
          <w:color w:val="0070C0"/>
          <w:sz w:val="22"/>
          <w:szCs w:val="22"/>
        </w:rPr>
        <w:t>SELECTION OF GLYCEMIC TARGETS</w:t>
      </w:r>
    </w:p>
    <w:bookmarkEnd w:id="3"/>
    <w:p w14:paraId="0FC55CAF" w14:textId="77777777" w:rsidR="005C22CC" w:rsidRDefault="005C22CC" w:rsidP="005C22CC">
      <w:pPr>
        <w:pStyle w:val="BodyText"/>
        <w:spacing w:line="276" w:lineRule="auto"/>
        <w:ind w:left="0"/>
        <w:rPr>
          <w:rFonts w:cs="Arial"/>
          <w:w w:val="105"/>
          <w:sz w:val="22"/>
          <w:szCs w:val="22"/>
        </w:rPr>
      </w:pPr>
    </w:p>
    <w:p w14:paraId="0600C957" w14:textId="017C7FD1" w:rsidR="0035649B" w:rsidRPr="005C22CC" w:rsidRDefault="00622585" w:rsidP="005C22CC">
      <w:pPr>
        <w:pStyle w:val="BodyText"/>
        <w:spacing w:line="276" w:lineRule="auto"/>
        <w:ind w:left="0"/>
        <w:rPr>
          <w:rFonts w:cs="Arial"/>
          <w:w w:val="105"/>
          <w:sz w:val="22"/>
          <w:szCs w:val="22"/>
        </w:rPr>
      </w:pPr>
      <w:r w:rsidRPr="005C22CC">
        <w:rPr>
          <w:rFonts w:cs="Arial"/>
          <w:w w:val="105"/>
          <w:sz w:val="22"/>
          <w:szCs w:val="22"/>
        </w:rPr>
        <w:t xml:space="preserve">The first step in the approach to glycemic control in type 2 diabetes is the selection of an appropriate </w:t>
      </w:r>
      <w:r w:rsidR="00183081" w:rsidRPr="005C22CC">
        <w:rPr>
          <w:rFonts w:cs="Arial"/>
          <w:w w:val="105"/>
          <w:sz w:val="22"/>
          <w:szCs w:val="22"/>
        </w:rPr>
        <w:t xml:space="preserve">glycemic </w:t>
      </w:r>
      <w:r w:rsidRPr="005C22CC">
        <w:rPr>
          <w:rFonts w:cs="Arial"/>
          <w:w w:val="105"/>
          <w:sz w:val="22"/>
          <w:szCs w:val="22"/>
        </w:rPr>
        <w:t xml:space="preserve">target. Glycemic control can be measured in a variety of ways, including hemoglobin A1c, </w:t>
      </w:r>
      <w:r w:rsidR="008878E2" w:rsidRPr="005C22CC">
        <w:rPr>
          <w:rFonts w:cs="Arial"/>
          <w:w w:val="105"/>
          <w:sz w:val="22"/>
          <w:szCs w:val="22"/>
        </w:rPr>
        <w:t>self-monitoring of blood glucose (SMBG), and continuous glucose</w:t>
      </w:r>
      <w:r w:rsidR="007B6CE8" w:rsidRPr="005C22CC">
        <w:rPr>
          <w:rFonts w:cs="Arial"/>
          <w:w w:val="105"/>
          <w:sz w:val="22"/>
          <w:szCs w:val="22"/>
        </w:rPr>
        <w:t xml:space="preserve"> </w:t>
      </w:r>
      <w:r w:rsidR="008878E2" w:rsidRPr="005C22CC">
        <w:rPr>
          <w:rFonts w:cs="Arial"/>
          <w:w w:val="105"/>
          <w:sz w:val="22"/>
          <w:szCs w:val="22"/>
        </w:rPr>
        <w:t>monitoring. Continuous glucose monitoring (CGM) makes available a range of metrics, including time in target, percent of time with hypoglycemia, percent of time with hyperglycemia, and glucose variability (as determined by standard deviation or coefficient of variation).</w:t>
      </w:r>
      <w:r w:rsidR="00EF768D" w:rsidRPr="005C22CC">
        <w:rPr>
          <w:rFonts w:cs="Arial"/>
          <w:w w:val="105"/>
          <w:sz w:val="22"/>
          <w:szCs w:val="22"/>
        </w:rPr>
        <w:t xml:space="preserve"> H</w:t>
      </w:r>
      <w:r w:rsidR="008878E2" w:rsidRPr="005C22CC">
        <w:rPr>
          <w:rFonts w:cs="Arial"/>
          <w:w w:val="105"/>
          <w:sz w:val="22"/>
          <w:szCs w:val="22"/>
        </w:rPr>
        <w:t>emoglobin A1c has traditionally been the metric used in clinical trials</w:t>
      </w:r>
      <w:r w:rsidR="00EF768D" w:rsidRPr="005C22CC">
        <w:rPr>
          <w:rFonts w:cs="Arial"/>
          <w:w w:val="105"/>
          <w:sz w:val="22"/>
          <w:szCs w:val="22"/>
        </w:rPr>
        <w:t>. However, there is i</w:t>
      </w:r>
      <w:r w:rsidR="008878E2" w:rsidRPr="005C22CC">
        <w:rPr>
          <w:rFonts w:cs="Arial"/>
          <w:w w:val="105"/>
          <w:sz w:val="22"/>
          <w:szCs w:val="22"/>
        </w:rPr>
        <w:t xml:space="preserve">ncreasing interest </w:t>
      </w:r>
      <w:r w:rsidR="008878E2" w:rsidRPr="005C22CC">
        <w:rPr>
          <w:rFonts w:cs="Arial"/>
          <w:w w:val="105"/>
          <w:sz w:val="22"/>
          <w:szCs w:val="22"/>
        </w:rPr>
        <w:lastRenderedPageBreak/>
        <w:t xml:space="preserve">in the use of time </w:t>
      </w:r>
      <w:r w:rsidR="007230EE" w:rsidRPr="005C22CC">
        <w:rPr>
          <w:rFonts w:cs="Arial"/>
          <w:w w:val="105"/>
          <w:sz w:val="22"/>
          <w:szCs w:val="22"/>
        </w:rPr>
        <w:t xml:space="preserve">in </w:t>
      </w:r>
      <w:r w:rsidR="008878E2" w:rsidRPr="005C22CC">
        <w:rPr>
          <w:rFonts w:cs="Arial"/>
          <w:w w:val="105"/>
          <w:sz w:val="22"/>
          <w:szCs w:val="22"/>
        </w:rPr>
        <w:t>range from CGM,</w:t>
      </w:r>
      <w:r w:rsidR="00EF768D" w:rsidRPr="005C22CC">
        <w:rPr>
          <w:rFonts w:cs="Arial"/>
          <w:w w:val="105"/>
          <w:sz w:val="22"/>
          <w:szCs w:val="22"/>
        </w:rPr>
        <w:t xml:space="preserve"> as it is not subject to the same measurement limitations as hemoglobin A1c, </w:t>
      </w:r>
      <w:r w:rsidR="00DE633C" w:rsidRPr="005C22CC">
        <w:rPr>
          <w:rFonts w:cs="Arial"/>
          <w:w w:val="105"/>
          <w:sz w:val="22"/>
          <w:szCs w:val="22"/>
        </w:rPr>
        <w:t>respond</w:t>
      </w:r>
      <w:r w:rsidR="009A767F" w:rsidRPr="005C22CC">
        <w:rPr>
          <w:rFonts w:cs="Arial"/>
          <w:w w:val="105"/>
          <w:sz w:val="22"/>
          <w:szCs w:val="22"/>
        </w:rPr>
        <w:t>s</w:t>
      </w:r>
      <w:r w:rsidR="00DE633C" w:rsidRPr="005C22CC">
        <w:rPr>
          <w:rFonts w:cs="Arial"/>
          <w:w w:val="105"/>
          <w:sz w:val="22"/>
          <w:szCs w:val="22"/>
        </w:rPr>
        <w:t xml:space="preserve"> more quickly to changes in glucose, and better reflects glucose variability</w:t>
      </w:r>
      <w:r w:rsidR="004F6314" w:rsidRPr="005C22CC">
        <w:rPr>
          <w:rFonts w:cs="Arial"/>
          <w:w w:val="105"/>
          <w:sz w:val="22"/>
          <w:szCs w:val="22"/>
        </w:rPr>
        <w:t xml:space="preserve"> </w:t>
      </w:r>
      <w:r w:rsidR="00CF1282" w:rsidRPr="005C22CC">
        <w:rPr>
          <w:rFonts w:cs="Arial"/>
          <w:w w:val="105"/>
          <w:sz w:val="22"/>
          <w:szCs w:val="22"/>
        </w:rPr>
        <w:fldChar w:fldCharType="begin">
          <w:fldData xml:space="preserve">PEVuZE5vdGU+PENpdGU+PEF1dGhvcj5BbWVyaWNhbiBEaWFiZXRlcyBBc3NvY2lhdGlvbjwvQXV0
aG9yPjxZZWFyPjIwMjI8L1llYXI+PFJlY051bT41PC9SZWNOdW0+PERpc3BsYXlUZXh0Pig0LCA2
LCA5LCAxMCk8L0Rpc3BsYXlUZXh0PjxyZWNvcmQ+PHJlYy1udW1iZXI+NTwvcmVjLW51bWJlcj48
Zm9yZWlnbi1rZXlzPjxrZXkgYXBwPSJFTiIgZGItaWQ9IndlcHhyMGVzODl6MHBhZWFlMmJ4dHZy
ZDByc3pzMGR6ZGYyZiIgdGltZXN0YW1wPSIxNjM4OTAzNTQ3Ij41PC9rZXk+PC9mb3JlaWduLWtl
eXM+PHJlZi10eXBlIG5hbWU9IkpvdXJuYWwgQXJ0aWNsZSI+MTc8L3JlZi10eXBlPjxjb250cmli
dXRvcnM+PGF1dGhvcnM+PGF1dGhvcj5BbWVyaWNhbiBEaWFiZXRlcyBBc3NvY2lhdGlvbiw8L2F1
dGhvcj48L2F1dGhvcnM+PC9jb250cmlidXRvcnM+PHRpdGxlcz48dGl0bGU+MTMuIE9sZGVyIEFk
dWx0czogU3RhbmRhcmRzIG9mIE1lZGljYWwgQ2FyZSBpbiBEaWFiZXRlcy0yMDIyPC90aXRsZT48
c2Vjb25kYXJ5LXRpdGxlPkRpYWJldGVzIENhcmU8L3NlY29uZGFyeS10aXRsZT48L3RpdGxlcz48
cGVyaW9kaWNhbD48ZnVsbC10aXRsZT5EaWFiZXRlcyBDYXJlPC9mdWxsLXRpdGxlPjwvcGVyaW9k
aWNhbD48cGFnZXM+UzE5NS1TMjA3PC9wYWdlcz48dm9sdW1lPjQ1PC92b2x1bWU+PG51bWJlcj5T
dXBwbCAxPC9udW1iZXI+PGtleXdvcmRzPjxrZXl3b3JkPkFnZWQ8L2tleXdvcmQ+PGtleXdvcmQ+
KkRpYWJldGVzIE1lbGxpdHVzL3RoZXJhcHk8L2tleXdvcmQ+PGtleXdvcmQ+KkVuZG9jcmlub2xv
Z3k8L2tleXdvcmQ+PGtleXdvcmQ+SHVtYW5zPC9rZXl3b3JkPjxrZXl3b3JkPlJlZmVyZW5jZSBT
dGFuZGFyZHM8L2tleXdvcmQ+PGtleXdvcmQ+U29jaWV0aWVzLCBNZWRpY2FsPC9rZXl3b3JkPjxr
ZXl3b3JkPlN0YW5kYXJkIG9mIENhcmU8L2tleXdvcmQ+PC9rZXl3b3Jkcz48ZGF0ZXM+PHllYXI+
MjAyMjwveWVhcj48L2RhdGVzPjxhY2Nlc3Npb24tbnVtPjMzMjk4NDIzPC9hY2Nlc3Npb24tbnVt
Pjx1cmxzPjxyZWxhdGVkLXVybHM+PHVybD5odHRwczovL3d3dy5uY2JpLm5sbS5uaWguZ292L3B1
Ym1lZC8zMzI5ODQyMzwvdXJsPjwvcmVsYXRlZC11cmxzPjwvdXJscz48L3JlY29yZD48L0NpdGU+
PENpdGU+PEF1dGhvcj5TbWl0aDwvQXV0aG9yPjxZZWFyPjIwMjA8L1llYXI+PFJlY051bT4xODwv
UmVjTnVtPjxyZWNvcmQ+PHJlYy1udW1iZXI+MTg8L3JlYy1udW1iZXI+PGZvcmVpZ24ta2V5cz48
a2V5IGFwcD0iRU4iIGRiLWlkPSJ3ZXB4cjBlczg5ejBwYWVhZTJieHR2cmQwcnN6czBkemRmMmYi
IHRpbWVzdGFtcD0iMTYzODkwMzc2NSI+MTg8L2tleT48L2ZvcmVpZ24ta2V5cz48cmVmLXR5cGUg
bmFtZT0iSm91cm5hbCBBcnRpY2xlIj4xNzwvcmVmLXR5cGU+PGNvbnRyaWJ1dG9ycz48YXV0aG9y
cz48YXV0aG9yPlNtaXRoLCBFLk0uPC9hdXRob3I+PC9hdXRob3JzPjwvY29udHJpYnV0b3JzPjx0
aXRsZXM+PHRpdGxlPlVzaW5nIGNvbnRpbnVvdXMgZ2x1Y29zZSBtb25pdG9yaW5nIGluIGNsaW5p
Y2FsIHByYWN0aWNlPC90aXRsZT48c2Vjb25kYXJ5LXRpdGxlPkNsaW5pY2FsIERpYWJldGVzPC9z
ZWNvbmRhcnktdGl0bGU+PC90aXRsZXM+PHBlcmlvZGljYWw+PGZ1bGwtdGl0bGU+Q2xpbmljYWwg
RGlhYmV0ZXM8L2Z1bGwtdGl0bGU+PC9wZXJpb2RpY2FsPjxwYWdlcz40MjktNDM4PC9wYWdlcz48
dm9sdW1lPjMwPC92b2x1bWU+PG51bWJlcj41PC9udW1iZXI+PGRhdGVzPjx5ZWFyPjIwMjA8L3ll
YXI+PC9kYXRlcz48dXJscz48L3VybHM+PC9yZWNvcmQ+PC9DaXRlPjxDaXRlPjxBdXRob3I+QW1l
cmljYW4gRGlhYmV0ZXMgQXNzb2NpYXRpb248L0F1dGhvcj48WWVhcj4yMDIyPC9ZZWFyPjxSZWNO
dW0+MTE8L1JlY051bT48cmVjb3JkPjxyZWMtbnVtYmVyPjExPC9yZWMtbnVtYmVyPjxmb3JlaWdu
LWtleXM+PGtleSBhcHA9IkVOIiBkYi1pZD0id2VweHIwZXM4OXowcGFlYWUyYnh0dnJkMHJzenMw
ZHpkZjJmIiB0aW1lc3RhbXA9IjE2Mzg5MDM1NDciPjExPC9rZXk+PC9mb3JlaWduLWtleXM+PHJl
Zi10eXBlIG5hbWU9IkpvdXJuYWwgQXJ0aWNsZSI+MTc8L3JlZi10eXBlPjxjb250cmlidXRvcnM+
PGF1dGhvcnM+PGF1dGhvcj5BbWVyaWNhbiBEaWFiZXRlcyBBc3NvY2lhdGlvbiw8L2F1dGhvcj48
L2F1dGhvcnM+PC9jb250cmlidXRvcnM+PHRpdGxlcz48dGl0bGU+Ni4gR2x5Y2VtaWMgVGFyZ2V0
czogU3RhbmRhcmRzIG9mIE1lZGljYWwgQ2FyZSBpbiBEaWFiZXRlcy0yMDIyPC90aXRsZT48c2Vj
b25kYXJ5LXRpdGxlPkRpYWJldGVzIENhcmU8L3NlY29uZGFyeS10aXRsZT48L3RpdGxlcz48cGVy
aW9kaWNhbD48ZnVsbC10aXRsZT5EaWFiZXRlcyBDYXJlPC9mdWxsLXRpdGxlPjwvcGVyaW9kaWNh
bD48cGFnZXM+UzgzLVM5NjwvcGFnZXM+PHZvbHVtZT40NTwvdm9sdW1lPjxudW1iZXI+U3VwcGwg
MTwvbnVtYmVyPjxrZXl3b3Jkcz48a2V5d29yZD5CbG9vZCBHbHVjb3NlPC9rZXl3b3JkPjxrZXl3
b3JkPipEaWFiZXRlcyBNZWxsaXR1cy9kcnVnIHRoZXJhcHk8L2tleXdvcmQ+PGtleXdvcmQ+KkVu
ZG9jcmlub2xvZ3k8L2tleXdvcmQ+PGtleXdvcmQ+SHVtYW5zPC9rZXl3b3JkPjxrZXl3b3JkPlNv
Y2lldGllcywgTWVkaWNhbDwva2V5d29yZD48a2V5d29yZD5TdGFuZGFyZCBvZiBDYXJlPC9rZXl3
b3JkPjwva2V5d29yZHM+PGRhdGVzPjx5ZWFyPjIwMjI8L3llYXI+PC9kYXRlcz48YWNjZXNzaW9u
LW51bT4zMzI5ODQxNzwvYWNjZXNzaW9uLW51bT48dXJscz48cmVsYXRlZC11cmxzPjx1cmw+aHR0
cHM6Ly93d3cubmNiaS5ubG0ubmloLmdvdi9wdWJtZWQvMzMyOTg0MTc8L3VybD48L3JlbGF0ZWQt
dXJscz48L3VybHM+PC9yZWNvcmQ+PC9DaXRlPjxDaXRlPjxBdXRob3I+V3JpZ2h0PC9BdXRob3I+
PFllYXI+MjAyMDwvWWVhcj48UmVjTnVtPjE5PC9SZWNOdW0+PHJlY29yZD48cmVjLW51bWJlcj4x
OTwvcmVjLW51bWJlcj48Zm9yZWlnbi1rZXlzPjxrZXkgYXBwPSJFTiIgZGItaWQ9IndlcHhyMGVz
ODl6MHBhZWFlMmJ4dHZyZDByc3pzMGR6ZGYyZiIgdGltZXN0YW1wPSIxNjM4OTA0MDIxIj4xOTwv
a2V5PjwvZm9yZWlnbi1rZXlzPjxyZWYtdHlwZSBuYW1lPSJKb3VybmFsIEFydGljbGUiPjE3PC9y
ZWYtdHlwZT48Y29udHJpYnV0b3JzPjxhdXRob3JzPjxhdXRob3I+V3JpZ2h0LCBFLkUuLCBKcjwv
YXV0aG9yPjxhdXRob3I+TW9yZ2FuLCBLLjwvYXV0aG9yPjxhdXRob3I+RnUsIEQuSy48L2F1dGhv
cj48YXV0aG9yPldpbGtpbnMsIE4uIDwvYXV0aG9yPjxhdXRob3I+R3VmZmV5LCBXLkouPC9hdXRo
b3I+PC9hdXRob3JzPjwvY29udHJpYnV0b3JzPjx0aXRsZXM+PHRpdGxlPlRpbWUgaW4gcmFuZ2U6
IGhvdyB0byBtZWFzdXJlIGl0LCBob3cgdG8gcmVwb3J0IGl0LCBhbmQgaXRzIHByYWN0aWNhbCBh
cHBsaWNhdGlvbiBpbiBjbGluaWNhbCBkZWNpc2lvbi1tYWtpbmc8L3RpdGxlPjxzZWNvbmRhcnkt
dGl0bGU+Q2xpbmljYWwgRGlhYmV0ZXM8L3NlY29uZGFyeS10aXRsZT48L3RpdGxlcz48cGVyaW9k
aWNhbD48ZnVsbC10aXRsZT5DbGluaWNhbCBEaWFiZXRlczwvZnVsbC10aXRsZT48L3BlcmlvZGlj
YWw+PHBhZ2VzPjQzOS00NDg8L3BhZ2VzPjx2b2x1bWU+MzA8L3ZvbHVtZT48bnVtYmVyPjU8L251
bWJlcj48ZGF0ZXM+PHllYXI+MjAyMDwveWVhcj48L2RhdGVzPjx1cmxzPjwvdXJscz48L3JlY29y
ZD48L0NpdGU+PC9FbmROb3RlPn==
</w:fldData>
        </w:fldChar>
      </w:r>
      <w:r w:rsidR="005A6DDE" w:rsidRPr="005C22CC">
        <w:rPr>
          <w:rFonts w:cs="Arial"/>
          <w:w w:val="105"/>
          <w:sz w:val="22"/>
          <w:szCs w:val="22"/>
        </w:rPr>
        <w:instrText xml:space="preserve"> ADDIN EN.CITE </w:instrText>
      </w:r>
      <w:r w:rsidR="005A6DDE" w:rsidRPr="005C22CC">
        <w:rPr>
          <w:rFonts w:cs="Arial"/>
          <w:w w:val="105"/>
          <w:sz w:val="22"/>
          <w:szCs w:val="22"/>
        </w:rPr>
        <w:fldChar w:fldCharType="begin">
          <w:fldData xml:space="preserve">PEVuZE5vdGU+PENpdGU+PEF1dGhvcj5BbWVyaWNhbiBEaWFiZXRlcyBBc3NvY2lhdGlvbjwvQXV0
aG9yPjxZZWFyPjIwMjI8L1llYXI+PFJlY051bT41PC9SZWNOdW0+PERpc3BsYXlUZXh0Pig0LCA2
LCA5LCAxMCk8L0Rpc3BsYXlUZXh0PjxyZWNvcmQ+PHJlYy1udW1iZXI+NTwvcmVjLW51bWJlcj48
Zm9yZWlnbi1rZXlzPjxrZXkgYXBwPSJFTiIgZGItaWQ9IndlcHhyMGVzODl6MHBhZWFlMmJ4dHZy
ZDByc3pzMGR6ZGYyZiIgdGltZXN0YW1wPSIxNjM4OTAzNTQ3Ij41PC9rZXk+PC9mb3JlaWduLWtl
eXM+PHJlZi10eXBlIG5hbWU9IkpvdXJuYWwgQXJ0aWNsZSI+MTc8L3JlZi10eXBlPjxjb250cmli
dXRvcnM+PGF1dGhvcnM+PGF1dGhvcj5BbWVyaWNhbiBEaWFiZXRlcyBBc3NvY2lhdGlvbiw8L2F1
dGhvcj48L2F1dGhvcnM+PC9jb250cmlidXRvcnM+PHRpdGxlcz48dGl0bGU+MTMuIE9sZGVyIEFk
dWx0czogU3RhbmRhcmRzIG9mIE1lZGljYWwgQ2FyZSBpbiBEaWFiZXRlcy0yMDIyPC90aXRsZT48
c2Vjb25kYXJ5LXRpdGxlPkRpYWJldGVzIENhcmU8L3NlY29uZGFyeS10aXRsZT48L3RpdGxlcz48
cGVyaW9kaWNhbD48ZnVsbC10aXRsZT5EaWFiZXRlcyBDYXJlPC9mdWxsLXRpdGxlPjwvcGVyaW9k
aWNhbD48cGFnZXM+UzE5NS1TMjA3PC9wYWdlcz48dm9sdW1lPjQ1PC92b2x1bWU+PG51bWJlcj5T
dXBwbCAxPC9udW1iZXI+PGtleXdvcmRzPjxrZXl3b3JkPkFnZWQ8L2tleXdvcmQ+PGtleXdvcmQ+
KkRpYWJldGVzIE1lbGxpdHVzL3RoZXJhcHk8L2tleXdvcmQ+PGtleXdvcmQ+KkVuZG9jcmlub2xv
Z3k8L2tleXdvcmQ+PGtleXdvcmQ+SHVtYW5zPC9rZXl3b3JkPjxrZXl3b3JkPlJlZmVyZW5jZSBT
dGFuZGFyZHM8L2tleXdvcmQ+PGtleXdvcmQ+U29jaWV0aWVzLCBNZWRpY2FsPC9rZXl3b3JkPjxr
ZXl3b3JkPlN0YW5kYXJkIG9mIENhcmU8L2tleXdvcmQ+PC9rZXl3b3Jkcz48ZGF0ZXM+PHllYXI+
MjAyMjwveWVhcj48L2RhdGVzPjxhY2Nlc3Npb24tbnVtPjMzMjk4NDIzPC9hY2Nlc3Npb24tbnVt
Pjx1cmxzPjxyZWxhdGVkLXVybHM+PHVybD5odHRwczovL3d3dy5uY2JpLm5sbS5uaWguZ292L3B1
Ym1lZC8zMzI5ODQyMzwvdXJsPjwvcmVsYXRlZC11cmxzPjwvdXJscz48L3JlY29yZD48L0NpdGU+
PENpdGU+PEF1dGhvcj5TbWl0aDwvQXV0aG9yPjxZZWFyPjIwMjA8L1llYXI+PFJlY051bT4xODwv
UmVjTnVtPjxyZWNvcmQ+PHJlYy1udW1iZXI+MTg8L3JlYy1udW1iZXI+PGZvcmVpZ24ta2V5cz48
a2V5IGFwcD0iRU4iIGRiLWlkPSJ3ZXB4cjBlczg5ejBwYWVhZTJieHR2cmQwcnN6czBkemRmMmYi
IHRpbWVzdGFtcD0iMTYzODkwMzc2NSI+MTg8L2tleT48L2ZvcmVpZ24ta2V5cz48cmVmLXR5cGUg
bmFtZT0iSm91cm5hbCBBcnRpY2xlIj4xNzwvcmVmLXR5cGU+PGNvbnRyaWJ1dG9ycz48YXV0aG9y
cz48YXV0aG9yPlNtaXRoLCBFLk0uPC9hdXRob3I+PC9hdXRob3JzPjwvY29udHJpYnV0b3JzPjx0
aXRsZXM+PHRpdGxlPlVzaW5nIGNvbnRpbnVvdXMgZ2x1Y29zZSBtb25pdG9yaW5nIGluIGNsaW5p
Y2FsIHByYWN0aWNlPC90aXRsZT48c2Vjb25kYXJ5LXRpdGxlPkNsaW5pY2FsIERpYWJldGVzPC9z
ZWNvbmRhcnktdGl0bGU+PC90aXRsZXM+PHBlcmlvZGljYWw+PGZ1bGwtdGl0bGU+Q2xpbmljYWwg
RGlhYmV0ZXM8L2Z1bGwtdGl0bGU+PC9wZXJpb2RpY2FsPjxwYWdlcz40MjktNDM4PC9wYWdlcz48
dm9sdW1lPjMwPC92b2x1bWU+PG51bWJlcj41PC9udW1iZXI+PGRhdGVzPjx5ZWFyPjIwMjA8L3ll
YXI+PC9kYXRlcz48dXJscz48L3VybHM+PC9yZWNvcmQ+PC9DaXRlPjxDaXRlPjxBdXRob3I+QW1l
cmljYW4gRGlhYmV0ZXMgQXNzb2NpYXRpb248L0F1dGhvcj48WWVhcj4yMDIyPC9ZZWFyPjxSZWNO
dW0+MTE8L1JlY051bT48cmVjb3JkPjxyZWMtbnVtYmVyPjExPC9yZWMtbnVtYmVyPjxmb3JlaWdu
LWtleXM+PGtleSBhcHA9IkVOIiBkYi1pZD0id2VweHIwZXM4OXowcGFlYWUyYnh0dnJkMHJzenMw
ZHpkZjJmIiB0aW1lc3RhbXA9IjE2Mzg5MDM1NDciPjExPC9rZXk+PC9mb3JlaWduLWtleXM+PHJl
Zi10eXBlIG5hbWU9IkpvdXJuYWwgQXJ0aWNsZSI+MTc8L3JlZi10eXBlPjxjb250cmlidXRvcnM+
PGF1dGhvcnM+PGF1dGhvcj5BbWVyaWNhbiBEaWFiZXRlcyBBc3NvY2lhdGlvbiw8L2F1dGhvcj48
L2F1dGhvcnM+PC9jb250cmlidXRvcnM+PHRpdGxlcz48dGl0bGU+Ni4gR2x5Y2VtaWMgVGFyZ2V0
czogU3RhbmRhcmRzIG9mIE1lZGljYWwgQ2FyZSBpbiBEaWFiZXRlcy0yMDIyPC90aXRsZT48c2Vj
b25kYXJ5LXRpdGxlPkRpYWJldGVzIENhcmU8L3NlY29uZGFyeS10aXRsZT48L3RpdGxlcz48cGVy
aW9kaWNhbD48ZnVsbC10aXRsZT5EaWFiZXRlcyBDYXJlPC9mdWxsLXRpdGxlPjwvcGVyaW9kaWNh
bD48cGFnZXM+UzgzLVM5NjwvcGFnZXM+PHZvbHVtZT40NTwvdm9sdW1lPjxudW1iZXI+U3VwcGwg
MTwvbnVtYmVyPjxrZXl3b3Jkcz48a2V5d29yZD5CbG9vZCBHbHVjb3NlPC9rZXl3b3JkPjxrZXl3
b3JkPipEaWFiZXRlcyBNZWxsaXR1cy9kcnVnIHRoZXJhcHk8L2tleXdvcmQ+PGtleXdvcmQ+KkVu
ZG9jcmlub2xvZ3k8L2tleXdvcmQ+PGtleXdvcmQ+SHVtYW5zPC9rZXl3b3JkPjxrZXl3b3JkPlNv
Y2lldGllcywgTWVkaWNhbDwva2V5d29yZD48a2V5d29yZD5TdGFuZGFyZCBvZiBDYXJlPC9rZXl3
b3JkPjwva2V5d29yZHM+PGRhdGVzPjx5ZWFyPjIwMjI8L3llYXI+PC9kYXRlcz48YWNjZXNzaW9u
LW51bT4zMzI5ODQxNzwvYWNjZXNzaW9uLW51bT48dXJscz48cmVsYXRlZC11cmxzPjx1cmw+aHR0
cHM6Ly93d3cubmNiaS5ubG0ubmloLmdvdi9wdWJtZWQvMzMyOTg0MTc8L3VybD48L3JlbGF0ZWQt
dXJscz48L3VybHM+PC9yZWNvcmQ+PC9DaXRlPjxDaXRlPjxBdXRob3I+V3JpZ2h0PC9BdXRob3I+
PFllYXI+MjAyMDwvWWVhcj48UmVjTnVtPjE5PC9SZWNOdW0+PHJlY29yZD48cmVjLW51bWJlcj4x
OTwvcmVjLW51bWJlcj48Zm9yZWlnbi1rZXlzPjxrZXkgYXBwPSJFTiIgZGItaWQ9IndlcHhyMGVz
ODl6MHBhZWFlMmJ4dHZyZDByc3pzMGR6ZGYyZiIgdGltZXN0YW1wPSIxNjM4OTA0MDIxIj4xOTwv
a2V5PjwvZm9yZWlnbi1rZXlzPjxyZWYtdHlwZSBuYW1lPSJKb3VybmFsIEFydGljbGUiPjE3PC9y
ZWYtdHlwZT48Y29udHJpYnV0b3JzPjxhdXRob3JzPjxhdXRob3I+V3JpZ2h0LCBFLkUuLCBKcjwv
YXV0aG9yPjxhdXRob3I+TW9yZ2FuLCBLLjwvYXV0aG9yPjxhdXRob3I+RnUsIEQuSy48L2F1dGhv
cj48YXV0aG9yPldpbGtpbnMsIE4uIDwvYXV0aG9yPjxhdXRob3I+R3VmZmV5LCBXLkouPC9hdXRo
b3I+PC9hdXRob3JzPjwvY29udHJpYnV0b3JzPjx0aXRsZXM+PHRpdGxlPlRpbWUgaW4gcmFuZ2U6
IGhvdyB0byBtZWFzdXJlIGl0LCBob3cgdG8gcmVwb3J0IGl0LCBhbmQgaXRzIHByYWN0aWNhbCBh
cHBsaWNhdGlvbiBpbiBjbGluaWNhbCBkZWNpc2lvbi1tYWtpbmc8L3RpdGxlPjxzZWNvbmRhcnkt
dGl0bGU+Q2xpbmljYWwgRGlhYmV0ZXM8L3NlY29uZGFyeS10aXRsZT48L3RpdGxlcz48cGVyaW9k
aWNhbD48ZnVsbC10aXRsZT5DbGluaWNhbCBEaWFiZXRlczwvZnVsbC10aXRsZT48L3BlcmlvZGlj
YWw+PHBhZ2VzPjQzOS00NDg8L3BhZ2VzPjx2b2x1bWU+MzA8L3ZvbHVtZT48bnVtYmVyPjU8L251
bWJlcj48ZGF0ZXM+PHllYXI+MjAyMDwveWVhcj48L2RhdGVzPjx1cmxzPjwvdXJscz48L3JlY29y
ZD48L0NpdGU+PC9FbmROb3RlPn==
</w:fldData>
        </w:fldChar>
      </w:r>
      <w:r w:rsidR="005A6DDE" w:rsidRPr="005C22CC">
        <w:rPr>
          <w:rFonts w:cs="Arial"/>
          <w:w w:val="105"/>
          <w:sz w:val="22"/>
          <w:szCs w:val="22"/>
        </w:rPr>
        <w:instrText xml:space="preserve"> ADDIN EN.CITE.DATA </w:instrText>
      </w:r>
      <w:r w:rsidR="005A6DDE" w:rsidRPr="005C22CC">
        <w:rPr>
          <w:rFonts w:cs="Arial"/>
          <w:w w:val="105"/>
          <w:sz w:val="22"/>
          <w:szCs w:val="22"/>
        </w:rPr>
      </w:r>
      <w:r w:rsidR="005A6DDE" w:rsidRPr="005C22CC">
        <w:rPr>
          <w:rFonts w:cs="Arial"/>
          <w:w w:val="105"/>
          <w:sz w:val="22"/>
          <w:szCs w:val="22"/>
        </w:rPr>
        <w:fldChar w:fldCharType="end"/>
      </w:r>
      <w:r w:rsidR="00CF1282" w:rsidRPr="005C22CC">
        <w:rPr>
          <w:rFonts w:cs="Arial"/>
          <w:w w:val="105"/>
          <w:sz w:val="22"/>
          <w:szCs w:val="22"/>
        </w:rPr>
      </w:r>
      <w:r w:rsidR="00CF1282" w:rsidRPr="005C22CC">
        <w:rPr>
          <w:rFonts w:cs="Arial"/>
          <w:w w:val="105"/>
          <w:sz w:val="22"/>
          <w:szCs w:val="22"/>
        </w:rPr>
        <w:fldChar w:fldCharType="separate"/>
      </w:r>
      <w:r w:rsidR="001A0570" w:rsidRPr="005C22CC">
        <w:rPr>
          <w:rFonts w:cs="Arial"/>
          <w:noProof/>
          <w:w w:val="105"/>
          <w:sz w:val="22"/>
          <w:szCs w:val="22"/>
        </w:rPr>
        <w:t>(4, 6, 9, 10)</w:t>
      </w:r>
      <w:r w:rsidR="00CF1282" w:rsidRPr="005C22CC">
        <w:rPr>
          <w:rFonts w:cs="Arial"/>
          <w:w w:val="105"/>
          <w:sz w:val="22"/>
          <w:szCs w:val="22"/>
        </w:rPr>
        <w:fldChar w:fldCharType="end"/>
      </w:r>
      <w:r w:rsidR="00DE633C" w:rsidRPr="005C22CC">
        <w:rPr>
          <w:rFonts w:cs="Arial"/>
          <w:w w:val="105"/>
          <w:sz w:val="22"/>
          <w:szCs w:val="22"/>
        </w:rPr>
        <w:t>.</w:t>
      </w:r>
      <w:r w:rsidR="00817B8F" w:rsidRPr="005C22CC">
        <w:rPr>
          <w:rFonts w:cs="Arial"/>
          <w:w w:val="105"/>
          <w:sz w:val="22"/>
          <w:szCs w:val="22"/>
        </w:rPr>
        <w:t xml:space="preserve"> </w:t>
      </w:r>
      <w:r w:rsidR="00591649" w:rsidRPr="005C22CC">
        <w:rPr>
          <w:rFonts w:cs="Arial"/>
          <w:w w:val="105"/>
          <w:sz w:val="22"/>
          <w:szCs w:val="22"/>
        </w:rPr>
        <w:t xml:space="preserve">Note that </w:t>
      </w:r>
      <w:r w:rsidR="00183081" w:rsidRPr="005C22CC">
        <w:rPr>
          <w:rFonts w:cs="Arial"/>
          <w:w w:val="105"/>
          <w:sz w:val="22"/>
          <w:szCs w:val="22"/>
        </w:rPr>
        <w:t xml:space="preserve">the </w:t>
      </w:r>
      <w:r w:rsidR="00591649" w:rsidRPr="005C22CC">
        <w:rPr>
          <w:rFonts w:cs="Arial"/>
          <w:w w:val="105"/>
          <w:sz w:val="22"/>
          <w:szCs w:val="22"/>
        </w:rPr>
        <w:t xml:space="preserve">hemoglobin A1c </w:t>
      </w:r>
      <w:r w:rsidR="00183081" w:rsidRPr="005C22CC">
        <w:rPr>
          <w:rFonts w:cs="Arial"/>
          <w:w w:val="105"/>
          <w:sz w:val="22"/>
          <w:szCs w:val="22"/>
        </w:rPr>
        <w:t>may</w:t>
      </w:r>
      <w:r w:rsidR="008E5393" w:rsidRPr="005C22CC">
        <w:rPr>
          <w:rFonts w:cs="Arial"/>
          <w:w w:val="105"/>
          <w:sz w:val="22"/>
          <w:szCs w:val="22"/>
        </w:rPr>
        <w:t xml:space="preserve"> not be accurate in conditions in which there is altered red blood cell turnover or in the presence of some hemoglobin variants. </w:t>
      </w:r>
      <w:r w:rsidR="00F6187F" w:rsidRPr="005C22CC">
        <w:rPr>
          <w:rFonts w:cs="Arial"/>
          <w:w w:val="105"/>
          <w:sz w:val="22"/>
          <w:szCs w:val="22"/>
        </w:rPr>
        <w:t>Further details can be found in the Endo</w:t>
      </w:r>
      <w:r w:rsidR="00123E04" w:rsidRPr="005C22CC">
        <w:rPr>
          <w:rFonts w:cs="Arial"/>
          <w:w w:val="105"/>
          <w:sz w:val="22"/>
          <w:szCs w:val="22"/>
        </w:rPr>
        <w:t>t</w:t>
      </w:r>
      <w:r w:rsidR="00F6187F" w:rsidRPr="005C22CC">
        <w:rPr>
          <w:rFonts w:cs="Arial"/>
          <w:w w:val="105"/>
          <w:sz w:val="22"/>
          <w:szCs w:val="22"/>
        </w:rPr>
        <w:t>ext chapter</w:t>
      </w:r>
      <w:r w:rsidR="00817B8F" w:rsidRPr="005C22CC">
        <w:rPr>
          <w:rFonts w:cs="Arial"/>
          <w:w w:val="105"/>
          <w:sz w:val="22"/>
          <w:szCs w:val="22"/>
        </w:rPr>
        <w:t xml:space="preserve"> </w:t>
      </w:r>
      <w:r w:rsidR="00413E16">
        <w:rPr>
          <w:rFonts w:cs="Arial"/>
          <w:w w:val="105"/>
          <w:sz w:val="22"/>
          <w:szCs w:val="22"/>
        </w:rPr>
        <w:t>(</w:t>
      </w:r>
      <w:r w:rsidR="00817B8F" w:rsidRPr="00413E16">
        <w:rPr>
          <w:rFonts w:cs="Arial"/>
          <w:w w:val="105"/>
          <w:sz w:val="22"/>
          <w:szCs w:val="22"/>
        </w:rPr>
        <w:t xml:space="preserve">Monitoring Techniques-Continuous Glucose Monitoring, </w:t>
      </w:r>
      <w:r w:rsidR="00F21651" w:rsidRPr="00413E16">
        <w:rPr>
          <w:rFonts w:cs="Arial"/>
          <w:w w:val="105"/>
          <w:sz w:val="22"/>
          <w:szCs w:val="22"/>
        </w:rPr>
        <w:t>Mobile Technology, Biomarkers of Glycemic Control</w:t>
      </w:r>
      <w:r w:rsidR="00E66F3E" w:rsidRPr="00413E16">
        <w:rPr>
          <w:rFonts w:cs="Arial"/>
          <w:w w:val="105"/>
          <w:sz w:val="22"/>
          <w:szCs w:val="22"/>
        </w:rPr>
        <w:t xml:space="preserve"> </w:t>
      </w:r>
      <w:r w:rsidR="00701761" w:rsidRPr="005C22CC">
        <w:rPr>
          <w:rFonts w:cs="Arial"/>
          <w:w w:val="105"/>
          <w:sz w:val="22"/>
          <w:szCs w:val="22"/>
        </w:rPr>
        <w:fldChar w:fldCharType="begin"/>
      </w:r>
      <w:r w:rsidR="00701761" w:rsidRPr="005C22CC">
        <w:rPr>
          <w:rFonts w:cs="Arial"/>
          <w:w w:val="105"/>
          <w:sz w:val="22"/>
          <w:szCs w:val="22"/>
        </w:rPr>
        <w:instrText xml:space="preserve"> ADDIN EN.CITE &lt;EndNote&gt;&lt;Cite&gt;&lt;Author&gt;Reddy&lt;/Author&gt;&lt;Year&gt;2020&lt;/Year&gt;&lt;RecNum&gt;60&lt;/RecNum&gt;&lt;DisplayText&gt;(11)&lt;/DisplayText&gt;&lt;record&gt;&lt;rec-number&gt;60&lt;/rec-number&gt;&lt;foreign-keys&gt;&lt;key app="EN" db-id="wepxr0es89z0paeae2bxtvrd0rszs0dzdf2f" timestamp="1638912616"&gt;60&lt;/key&gt;&lt;/foreign-keys&gt;&lt;ref-type name="Book Section"&gt;5&lt;/ref-type&gt;&lt;contributors&gt;&lt;authors&gt;&lt;author&gt;Reddy, N.&lt;/author&gt;&lt;author&gt;Verma, N.&lt;/author&gt;&lt;author&gt;Dungan, K.&lt;/author&gt;&lt;/authors&gt;&lt;secondary-authors&gt;&lt;author&gt;Feingold, K.R.&lt;/author&gt;&lt;author&gt;Anawalt, B.&lt;/author&gt;&lt;author&gt;Boyce, A.&lt;/author&gt;&lt;author&gt;Chrousos, G.&lt;/author&gt;&lt;author&gt;de Herder, W.W.&lt;/author&gt;&lt;author&gt;Dhatariya, K&lt;/author&gt;&lt;author&gt;Dungan, K.&lt;/author&gt;&lt;author&gt;Hershman, J.M.&lt;/author&gt;&lt;author&gt;Hofland, J.&lt;/author&gt;&lt;author&gt;Kalra, S.&lt;/author&gt;&lt;author&gt;Kaltsas, G.&lt;/author&gt;&lt;author&gt;Koch, C.&lt;/author&gt;&lt;author&gt;Kopp, P.&lt;/author&gt;&lt;author&gt;Korbonits, M.&lt;/author&gt;&lt;author&gt;Kovacs, C.S.&lt;/author&gt;&lt;author&gt;Kuohung, W.&lt;/author&gt;&lt;author&gt;Laferrere, B.&lt;/author&gt;&lt;author&gt;Levy, M.&lt;/author&gt;&lt;author&gt;McGee, E.A.&lt;/author&gt;&lt;author&gt;McLachlan, R.&lt;/author&gt;&lt;author&gt;Morley, J.E.&lt;/author&gt;&lt;author&gt;New, M.&lt;/author&gt;&lt;author&gt;Purnell, J.&lt;/author&gt;&lt;author&gt;Sahay, R.&lt;/author&gt;&lt;author&gt;Singer, F.&lt;/author&gt;&lt;author&gt;Sperling, M.A.&lt;/author&gt;&lt;author&gt;Stratakis, C.A.&lt;/author&gt;&lt;author&gt;Trence, D.L.&lt;/author&gt;&lt;author&gt;Wilson, D.P.&lt;/author&gt;&lt;/secondary-authors&gt;&lt;/contributors&gt;&lt;titles&gt;&lt;title&gt;Monitoring Technologies - Continuous Glucose Monitoring, Mobile Technology, Biomarkers of Glycemic Control&lt;/title&gt;&lt;secondary-title&gt;Endotext [Internet]&lt;/secondary-title&gt;&lt;/titles&gt;&lt;dates&gt;&lt;year&gt;2020&lt;/year&gt;&lt;/dates&gt;&lt;pub-location&gt;South Dartmouth (MA)&lt;/pub-location&gt;&lt;publisher&gt;MDText.com, Inc.&lt;/publisher&gt;&lt;urls&gt;&lt;/urls&gt;&lt;/record&gt;&lt;/Cite&gt;&lt;/EndNote&gt;</w:instrText>
      </w:r>
      <w:r w:rsidR="00701761" w:rsidRPr="005C22CC">
        <w:rPr>
          <w:rFonts w:cs="Arial"/>
          <w:w w:val="105"/>
          <w:sz w:val="22"/>
          <w:szCs w:val="22"/>
        </w:rPr>
        <w:fldChar w:fldCharType="separate"/>
      </w:r>
      <w:r w:rsidR="00701761" w:rsidRPr="005C22CC">
        <w:rPr>
          <w:rFonts w:cs="Arial"/>
          <w:noProof/>
          <w:w w:val="105"/>
          <w:sz w:val="22"/>
          <w:szCs w:val="22"/>
        </w:rPr>
        <w:t>(11)</w:t>
      </w:r>
      <w:r w:rsidR="00701761" w:rsidRPr="005C22CC">
        <w:rPr>
          <w:rFonts w:cs="Arial"/>
          <w:w w:val="105"/>
          <w:sz w:val="22"/>
          <w:szCs w:val="22"/>
        </w:rPr>
        <w:fldChar w:fldCharType="end"/>
      </w:r>
      <w:r w:rsidR="00413E16">
        <w:rPr>
          <w:rFonts w:cs="Arial"/>
          <w:w w:val="105"/>
          <w:sz w:val="22"/>
          <w:szCs w:val="22"/>
        </w:rPr>
        <w:t>)</w:t>
      </w:r>
      <w:r w:rsidR="00F6187F" w:rsidRPr="005C22CC">
        <w:rPr>
          <w:rFonts w:cs="Arial"/>
          <w:w w:val="105"/>
          <w:sz w:val="22"/>
          <w:szCs w:val="22"/>
        </w:rPr>
        <w:t>.</w:t>
      </w:r>
    </w:p>
    <w:p w14:paraId="40574BDD" w14:textId="77777777" w:rsidR="00DA018F" w:rsidRPr="005C22CC" w:rsidRDefault="00DA018F" w:rsidP="005C22CC">
      <w:pPr>
        <w:pStyle w:val="BodyText"/>
        <w:spacing w:line="276" w:lineRule="auto"/>
        <w:ind w:left="0"/>
        <w:rPr>
          <w:rFonts w:cs="Arial"/>
          <w:w w:val="105"/>
          <w:sz w:val="22"/>
          <w:szCs w:val="22"/>
        </w:rPr>
      </w:pPr>
    </w:p>
    <w:p w14:paraId="16537CA1" w14:textId="30B869DF" w:rsidR="006A72C5" w:rsidRPr="005C22CC" w:rsidRDefault="0035649B" w:rsidP="005C22CC">
      <w:pPr>
        <w:pStyle w:val="BodyText"/>
        <w:spacing w:line="276" w:lineRule="auto"/>
        <w:ind w:left="0"/>
        <w:rPr>
          <w:rFonts w:cs="Arial"/>
          <w:w w:val="105"/>
          <w:sz w:val="22"/>
          <w:szCs w:val="22"/>
        </w:rPr>
      </w:pPr>
      <w:r w:rsidRPr="005C22CC">
        <w:rPr>
          <w:rFonts w:cs="Arial"/>
          <w:w w:val="105"/>
          <w:sz w:val="22"/>
          <w:szCs w:val="22"/>
        </w:rPr>
        <w:t>Professional societies</w:t>
      </w:r>
      <w:r w:rsidR="00BC3C8A" w:rsidRPr="005C22CC">
        <w:rPr>
          <w:rFonts w:cs="Arial"/>
          <w:w w:val="105"/>
          <w:sz w:val="22"/>
          <w:szCs w:val="22"/>
        </w:rPr>
        <w:t xml:space="preserve"> such as the American Diabetes Association </w:t>
      </w:r>
      <w:r w:rsidR="002E361B" w:rsidRPr="005C22CC">
        <w:rPr>
          <w:rFonts w:cs="Arial"/>
          <w:w w:val="105"/>
          <w:sz w:val="22"/>
          <w:szCs w:val="22"/>
        </w:rPr>
        <w:t xml:space="preserve">(ADA) </w:t>
      </w:r>
      <w:r w:rsidR="00BC3C8A" w:rsidRPr="005C22CC">
        <w:rPr>
          <w:rFonts w:cs="Arial"/>
          <w:w w:val="105"/>
          <w:sz w:val="22"/>
          <w:szCs w:val="22"/>
        </w:rPr>
        <w:t>and the A</w:t>
      </w:r>
      <w:r w:rsidR="002E361B" w:rsidRPr="005C22CC">
        <w:rPr>
          <w:rFonts w:cs="Arial"/>
          <w:w w:val="105"/>
          <w:sz w:val="22"/>
          <w:szCs w:val="22"/>
        </w:rPr>
        <w:t>merican Association of Clinical Endocrinolo</w:t>
      </w:r>
      <w:r w:rsidR="002E2036" w:rsidRPr="005C22CC">
        <w:rPr>
          <w:rFonts w:cs="Arial"/>
          <w:w w:val="105"/>
          <w:sz w:val="22"/>
          <w:szCs w:val="22"/>
        </w:rPr>
        <w:t>gy (A</w:t>
      </w:r>
      <w:r w:rsidR="00BC3C8A" w:rsidRPr="005C22CC">
        <w:rPr>
          <w:rFonts w:cs="Arial"/>
          <w:w w:val="105"/>
          <w:sz w:val="22"/>
          <w:szCs w:val="22"/>
        </w:rPr>
        <w:t>ACE</w:t>
      </w:r>
      <w:r w:rsidR="002E2036" w:rsidRPr="005C22CC">
        <w:rPr>
          <w:rFonts w:cs="Arial"/>
          <w:w w:val="105"/>
          <w:sz w:val="22"/>
          <w:szCs w:val="22"/>
        </w:rPr>
        <w:t>)</w:t>
      </w:r>
      <w:r w:rsidRPr="005C22CC">
        <w:rPr>
          <w:rFonts w:cs="Arial"/>
          <w:w w:val="105"/>
          <w:sz w:val="22"/>
          <w:szCs w:val="22"/>
        </w:rPr>
        <w:t xml:space="preserve"> differ somewhat on their recommendations for glycemic targets. However, </w:t>
      </w:r>
      <w:r w:rsidR="00BC3C8A" w:rsidRPr="005C22CC">
        <w:rPr>
          <w:rFonts w:cs="Arial"/>
          <w:w w:val="105"/>
          <w:sz w:val="22"/>
          <w:szCs w:val="22"/>
        </w:rPr>
        <w:t>the tenant of individualization of glycemic targets is central to both of their recommended approaches.</w:t>
      </w:r>
      <w:r w:rsidRPr="005C22CC">
        <w:rPr>
          <w:rFonts w:cs="Arial"/>
          <w:w w:val="105"/>
          <w:sz w:val="22"/>
          <w:szCs w:val="22"/>
        </w:rPr>
        <w:t xml:space="preserve"> The A</w:t>
      </w:r>
      <w:r w:rsidR="002E2036" w:rsidRPr="005C22CC">
        <w:rPr>
          <w:rFonts w:cs="Arial"/>
          <w:w w:val="105"/>
          <w:sz w:val="22"/>
          <w:szCs w:val="22"/>
        </w:rPr>
        <w:t>DA</w:t>
      </w:r>
      <w:r w:rsidRPr="005C22CC">
        <w:rPr>
          <w:rFonts w:cs="Arial"/>
          <w:w w:val="105"/>
          <w:sz w:val="22"/>
          <w:szCs w:val="22"/>
        </w:rPr>
        <w:t xml:space="preserve"> recommend</w:t>
      </w:r>
      <w:r w:rsidR="006A72C5" w:rsidRPr="005C22CC">
        <w:rPr>
          <w:rFonts w:cs="Arial"/>
          <w:w w:val="105"/>
          <w:sz w:val="22"/>
          <w:szCs w:val="22"/>
        </w:rPr>
        <w:t>ations are shown in Table</w:t>
      </w:r>
      <w:r w:rsidR="00F6187F" w:rsidRPr="005C22CC">
        <w:rPr>
          <w:rFonts w:cs="Arial"/>
          <w:w w:val="105"/>
          <w:sz w:val="22"/>
          <w:szCs w:val="22"/>
        </w:rPr>
        <w:t xml:space="preserve"> 1</w:t>
      </w:r>
      <w:r w:rsidR="006A72C5" w:rsidRPr="005C22CC">
        <w:rPr>
          <w:rFonts w:cs="Arial"/>
          <w:w w:val="105"/>
          <w:sz w:val="22"/>
          <w:szCs w:val="22"/>
        </w:rPr>
        <w:t xml:space="preserve">, </w:t>
      </w:r>
      <w:r w:rsidR="00EB3954" w:rsidRPr="005C22CC">
        <w:rPr>
          <w:rFonts w:cs="Arial"/>
          <w:w w:val="105"/>
          <w:sz w:val="22"/>
          <w:szCs w:val="22"/>
        </w:rPr>
        <w:t>and</w:t>
      </w:r>
      <w:r w:rsidR="00A50063" w:rsidRPr="005C22CC">
        <w:rPr>
          <w:rFonts w:cs="Arial"/>
          <w:w w:val="105"/>
          <w:sz w:val="22"/>
          <w:szCs w:val="22"/>
        </w:rPr>
        <w:t xml:space="preserve"> were modified </w:t>
      </w:r>
      <w:r w:rsidR="007230EE" w:rsidRPr="005C22CC">
        <w:rPr>
          <w:rFonts w:cs="Arial"/>
          <w:w w:val="105"/>
          <w:sz w:val="22"/>
          <w:szCs w:val="22"/>
        </w:rPr>
        <w:t xml:space="preserve">to </w:t>
      </w:r>
      <w:r w:rsidR="00A50063" w:rsidRPr="005C22CC">
        <w:rPr>
          <w:rFonts w:cs="Arial"/>
          <w:w w:val="105"/>
          <w:sz w:val="22"/>
          <w:szCs w:val="22"/>
        </w:rPr>
        <w:t xml:space="preserve">include time in range targets from CGMs in 2021 </w:t>
      </w:r>
      <w:r w:rsidR="001E4193" w:rsidRPr="005C22CC">
        <w:rPr>
          <w:rFonts w:cs="Arial"/>
          <w:w w:val="105"/>
          <w:sz w:val="22"/>
          <w:szCs w:val="22"/>
        </w:rPr>
        <w:fldChar w:fldCharType="begin">
          <w:fldData xml:space="preserve">PEVuZE5vdGU+PENpdGU+PEF1dGhvcj5BbWVyaWNhbiBEaWFiZXRlcyBBc3NvY2lhdGlvbjwvQXV0
aG9yPjxZZWFyPjIwMjE8L1llYXI+PFJlY051bT4xNzwvUmVjTnVtPjxEaXNwbGF5VGV4dD4oNCwg
MTIpPC9EaXNwbGF5VGV4dD48cmVjb3JkPjxyZWMtbnVtYmVyPjE3PC9yZWMtbnVtYmVyPjxmb3Jl
aWduLWtleXM+PGtleSBhcHA9IkVOIiBkYi1pZD0id2VweHIwZXM4OXowcGFlYWUyYnh0dnJkMHJz
enMwZHpkZjJmIiB0aW1lc3RhbXA9IjE2Mzg5MDM1NDciPjE3PC9rZXk+PC9mb3JlaWduLWtleXM+
PHJlZi10eXBlIG5hbWU9IkpvdXJuYWwgQXJ0aWNsZSI+MTc8L3JlZi10eXBlPjxjb250cmlidXRv
cnM+PGF1dGhvcnM+PGF1dGhvcj5BbWVyaWNhbiBEaWFiZXRlcyBBc3NvY2lhdGlvbiw8L2F1dGhv
cj48L2F1dGhvcnM+PC9jb250cmlidXRvcnM+PHRpdGxlcz48dGl0bGU+U3VtbWFyeSBvZiBSZXZp
c2lvbnM6IFN0YW5kYXJkcyBvZiBNZWRpY2FsIENhcmUgaW4gRGlhYmV0ZXMtMjAyMTwvdGl0bGU+
PHNlY29uZGFyeS10aXRsZT5EaWFiZXRlcyBDYXJlPC9zZWNvbmRhcnktdGl0bGU+PC90aXRsZXM+
PHBlcmlvZGljYWw+PGZ1bGwtdGl0bGU+RGlhYmV0ZXMgQ2FyZTwvZnVsbC10aXRsZT48L3Blcmlv
ZGljYWw+PHBhZ2VzPlM0LVM2PC9wYWdlcz48dm9sdW1lPjQ0PC92b2x1bWU+PG51bWJlcj5TdXBw
bCAxPC9udW1iZXI+PGRhdGVzPjx5ZWFyPjIwMjE8L3llYXI+PHB1Yi1kYXRlcz48ZGF0ZT5KYW48
L2RhdGU+PC9wdWItZGF0ZXM+PC9kYXRlcz48aXNibj4xOTM1LTU1NDggKEVsZWN0cm9uaWMpJiN4
RDswMTQ5LTU5OTIgKExpbmtpbmcpPC9pc2JuPjxhY2Nlc3Npb24tbnVtPjMzMjk4NDExPC9hY2Nl
c3Npb24tbnVtPjx1cmxzPjxyZWxhdGVkLXVybHM+PHVybD5odHRwczovL3d3dy5uY2JpLm5sbS5u
aWguZ292L3B1Ym1lZC8zMzI5ODQxMTwvdXJsPjwvcmVsYXRlZC11cmxzPjwvdXJscz48ZWxlY3Ry
b25pYy1yZXNvdXJjZS1udW0+MTAuMjMzNy9kYzIxLVNyZXY8L2VsZWN0cm9uaWMtcmVzb3VyY2Ut
bnVtPjwvcmVjb3JkPjwvQ2l0ZT48Q2l0ZT48QXV0aG9yPkFtZXJpY2FuIERpYWJldGVzIEFzc29j
aWF0aW9uPC9BdXRob3I+PFllYXI+MjAyMjwvWWVhcj48UmVjTnVtPjExPC9SZWNOdW0+PHJlY29y
ZD48cmVjLW51bWJlcj4xMTwvcmVjLW51bWJlcj48Zm9yZWlnbi1rZXlzPjxrZXkgYXBwPSJFTiIg
ZGItaWQ9IndlcHhyMGVzODl6MHBhZWFlMmJ4dHZyZDByc3pzMGR6ZGYyZiIgdGltZXN0YW1wPSIx
NjM4OTAzNTQ3Ij4xMTwva2V5PjwvZm9yZWlnbi1rZXlzPjxyZWYtdHlwZSBuYW1lPSJKb3VybmFs
IEFydGljbGUiPjE3PC9yZWYtdHlwZT48Y29udHJpYnV0b3JzPjxhdXRob3JzPjxhdXRob3I+QW1l
cmljYW4gRGlhYmV0ZXMgQXNzb2NpYXRpb24sPC9hdXRob3I+PC9hdXRob3JzPjwvY29udHJpYnV0
b3JzPjx0aXRsZXM+PHRpdGxlPjYuIEdseWNlbWljIFRhcmdldHM6IFN0YW5kYXJkcyBvZiBNZWRp
Y2FsIENhcmUgaW4gRGlhYmV0ZXMtMjAyMjwvdGl0bGU+PHNlY29uZGFyeS10aXRsZT5EaWFiZXRl
cyBDYXJlPC9zZWNvbmRhcnktdGl0bGU+PC90aXRsZXM+PHBlcmlvZGljYWw+PGZ1bGwtdGl0bGU+
RGlhYmV0ZXMgQ2FyZTwvZnVsbC10aXRsZT48L3BlcmlvZGljYWw+PHBhZ2VzPlM4My1TOTY8L3Bh
Z2VzPjx2b2x1bWU+NDU8L3ZvbHVtZT48bnVtYmVyPlN1cHBsIDE8L251bWJlcj48a2V5d29yZHM+
PGtleXdvcmQ+Qmxvb2QgR2x1Y29zZTwva2V5d29yZD48a2V5d29yZD4qRGlhYmV0ZXMgTWVsbGl0
dXMvZHJ1ZyB0aGVyYXB5PC9rZXl3b3JkPjxrZXl3b3JkPipFbmRvY3Jpbm9sb2d5PC9rZXl3b3Jk
PjxrZXl3b3JkPkh1bWFuczwva2V5d29yZD48a2V5d29yZD5Tb2NpZXRpZXMsIE1lZGljYWw8L2tl
eXdvcmQ+PGtleXdvcmQ+U3RhbmRhcmQgb2YgQ2FyZTwva2V5d29yZD48L2tleXdvcmRzPjxkYXRl
cz48eWVhcj4yMDIyPC95ZWFyPjwvZGF0ZXM+PGFjY2Vzc2lvbi1udW0+MzMyOTg0MTc8L2FjY2Vz
c2lvbi1udW0+PHVybHM+PHJlbGF0ZWQtdXJscz48dXJsPmh0dHBzOi8vd3d3Lm5jYmkubmxtLm5p
aC5nb3YvcHVibWVkLzMzMjk4NDE3PC91cmw+PC9yZWxhdGVkLXVybHM+PC91cmxzPjwvcmVjb3Jk
PjwvQ2l0ZT48L0VuZE5vdGU+AG==
</w:fldData>
        </w:fldChar>
      </w:r>
      <w:r w:rsidR="000F3DC4" w:rsidRPr="005C22CC">
        <w:rPr>
          <w:rFonts w:cs="Arial"/>
          <w:w w:val="105"/>
          <w:sz w:val="22"/>
          <w:szCs w:val="22"/>
        </w:rPr>
        <w:instrText xml:space="preserve"> ADDIN EN.CITE </w:instrText>
      </w:r>
      <w:r w:rsidR="000F3DC4" w:rsidRPr="005C22CC">
        <w:rPr>
          <w:rFonts w:cs="Arial"/>
          <w:w w:val="105"/>
          <w:sz w:val="22"/>
          <w:szCs w:val="22"/>
        </w:rPr>
        <w:fldChar w:fldCharType="begin">
          <w:fldData xml:space="preserve">PEVuZE5vdGU+PENpdGU+PEF1dGhvcj5BbWVyaWNhbiBEaWFiZXRlcyBBc3NvY2lhdGlvbjwvQXV0
aG9yPjxZZWFyPjIwMjE8L1llYXI+PFJlY051bT4xNzwvUmVjTnVtPjxEaXNwbGF5VGV4dD4oNCwg
MTIpPC9EaXNwbGF5VGV4dD48cmVjb3JkPjxyZWMtbnVtYmVyPjE3PC9yZWMtbnVtYmVyPjxmb3Jl
aWduLWtleXM+PGtleSBhcHA9IkVOIiBkYi1pZD0id2VweHIwZXM4OXowcGFlYWUyYnh0dnJkMHJz
enMwZHpkZjJmIiB0aW1lc3RhbXA9IjE2Mzg5MDM1NDciPjE3PC9rZXk+PC9mb3JlaWduLWtleXM+
PHJlZi10eXBlIG5hbWU9IkpvdXJuYWwgQXJ0aWNsZSI+MTc8L3JlZi10eXBlPjxjb250cmlidXRv
cnM+PGF1dGhvcnM+PGF1dGhvcj5BbWVyaWNhbiBEaWFiZXRlcyBBc3NvY2lhdGlvbiw8L2F1dGhv
cj48L2F1dGhvcnM+PC9jb250cmlidXRvcnM+PHRpdGxlcz48dGl0bGU+U3VtbWFyeSBvZiBSZXZp
c2lvbnM6IFN0YW5kYXJkcyBvZiBNZWRpY2FsIENhcmUgaW4gRGlhYmV0ZXMtMjAyMTwvdGl0bGU+
PHNlY29uZGFyeS10aXRsZT5EaWFiZXRlcyBDYXJlPC9zZWNvbmRhcnktdGl0bGU+PC90aXRsZXM+
PHBlcmlvZGljYWw+PGZ1bGwtdGl0bGU+RGlhYmV0ZXMgQ2FyZTwvZnVsbC10aXRsZT48L3Blcmlv
ZGljYWw+PHBhZ2VzPlM0LVM2PC9wYWdlcz48dm9sdW1lPjQ0PC92b2x1bWU+PG51bWJlcj5TdXBw
bCAxPC9udW1iZXI+PGRhdGVzPjx5ZWFyPjIwMjE8L3llYXI+PHB1Yi1kYXRlcz48ZGF0ZT5KYW48
L2RhdGU+PC9wdWItZGF0ZXM+PC9kYXRlcz48aXNibj4xOTM1LTU1NDggKEVsZWN0cm9uaWMpJiN4
RDswMTQ5LTU5OTIgKExpbmtpbmcpPC9pc2JuPjxhY2Nlc3Npb24tbnVtPjMzMjk4NDExPC9hY2Nl
c3Npb24tbnVtPjx1cmxzPjxyZWxhdGVkLXVybHM+PHVybD5odHRwczovL3d3dy5uY2JpLm5sbS5u
aWguZ292L3B1Ym1lZC8zMzI5ODQxMTwvdXJsPjwvcmVsYXRlZC11cmxzPjwvdXJscz48ZWxlY3Ry
b25pYy1yZXNvdXJjZS1udW0+MTAuMjMzNy9kYzIxLVNyZXY8L2VsZWN0cm9uaWMtcmVzb3VyY2Ut
bnVtPjwvcmVjb3JkPjwvQ2l0ZT48Q2l0ZT48QXV0aG9yPkFtZXJpY2FuIERpYWJldGVzIEFzc29j
aWF0aW9uPC9BdXRob3I+PFllYXI+MjAyMjwvWWVhcj48UmVjTnVtPjExPC9SZWNOdW0+PHJlY29y
ZD48cmVjLW51bWJlcj4xMTwvcmVjLW51bWJlcj48Zm9yZWlnbi1rZXlzPjxrZXkgYXBwPSJFTiIg
ZGItaWQ9IndlcHhyMGVzODl6MHBhZWFlMmJ4dHZyZDByc3pzMGR6ZGYyZiIgdGltZXN0YW1wPSIx
NjM4OTAzNTQ3Ij4xMTwva2V5PjwvZm9yZWlnbi1rZXlzPjxyZWYtdHlwZSBuYW1lPSJKb3VybmFs
IEFydGljbGUiPjE3PC9yZWYtdHlwZT48Y29udHJpYnV0b3JzPjxhdXRob3JzPjxhdXRob3I+QW1l
cmljYW4gRGlhYmV0ZXMgQXNzb2NpYXRpb24sPC9hdXRob3I+PC9hdXRob3JzPjwvY29udHJpYnV0
b3JzPjx0aXRsZXM+PHRpdGxlPjYuIEdseWNlbWljIFRhcmdldHM6IFN0YW5kYXJkcyBvZiBNZWRp
Y2FsIENhcmUgaW4gRGlhYmV0ZXMtMjAyMjwvdGl0bGU+PHNlY29uZGFyeS10aXRsZT5EaWFiZXRl
cyBDYXJlPC9zZWNvbmRhcnktdGl0bGU+PC90aXRsZXM+PHBlcmlvZGljYWw+PGZ1bGwtdGl0bGU+
RGlhYmV0ZXMgQ2FyZTwvZnVsbC10aXRsZT48L3BlcmlvZGljYWw+PHBhZ2VzPlM4My1TOTY8L3Bh
Z2VzPjx2b2x1bWU+NDU8L3ZvbHVtZT48bnVtYmVyPlN1cHBsIDE8L251bWJlcj48a2V5d29yZHM+
PGtleXdvcmQ+Qmxvb2QgR2x1Y29zZTwva2V5d29yZD48a2V5d29yZD4qRGlhYmV0ZXMgTWVsbGl0
dXMvZHJ1ZyB0aGVyYXB5PC9rZXl3b3JkPjxrZXl3b3JkPipFbmRvY3Jpbm9sb2d5PC9rZXl3b3Jk
PjxrZXl3b3JkPkh1bWFuczwva2V5d29yZD48a2V5d29yZD5Tb2NpZXRpZXMsIE1lZGljYWw8L2tl
eXdvcmQ+PGtleXdvcmQ+U3RhbmRhcmQgb2YgQ2FyZTwva2V5d29yZD48L2tleXdvcmRzPjxkYXRl
cz48eWVhcj4yMDIyPC95ZWFyPjwvZGF0ZXM+PGFjY2Vzc2lvbi1udW0+MzMyOTg0MTc8L2FjY2Vz
c2lvbi1udW0+PHVybHM+PHJlbGF0ZWQtdXJscz48dXJsPmh0dHBzOi8vd3d3Lm5jYmkubmxtLm5p
aC5nb3YvcHVibWVkLzMzMjk4NDE3PC91cmw+PC9yZWxhdGVkLXVybHM+PC91cmxzPjwvcmVjb3Jk
PjwvQ2l0ZT48L0VuZE5vdGU+AG==
</w:fldData>
        </w:fldChar>
      </w:r>
      <w:r w:rsidR="000F3DC4" w:rsidRPr="005C22CC">
        <w:rPr>
          <w:rFonts w:cs="Arial"/>
          <w:w w:val="105"/>
          <w:sz w:val="22"/>
          <w:szCs w:val="22"/>
        </w:rPr>
        <w:instrText xml:space="preserve"> ADDIN EN.CITE.DATA </w:instrText>
      </w:r>
      <w:r w:rsidR="000F3DC4" w:rsidRPr="005C22CC">
        <w:rPr>
          <w:rFonts w:cs="Arial"/>
          <w:w w:val="105"/>
          <w:sz w:val="22"/>
          <w:szCs w:val="22"/>
        </w:rPr>
      </w:r>
      <w:r w:rsidR="000F3DC4" w:rsidRPr="005C22CC">
        <w:rPr>
          <w:rFonts w:cs="Arial"/>
          <w:w w:val="105"/>
          <w:sz w:val="22"/>
          <w:szCs w:val="22"/>
        </w:rPr>
        <w:fldChar w:fldCharType="end"/>
      </w:r>
      <w:r w:rsidR="001E4193" w:rsidRPr="005C22CC">
        <w:rPr>
          <w:rFonts w:cs="Arial"/>
          <w:w w:val="105"/>
          <w:sz w:val="22"/>
          <w:szCs w:val="22"/>
        </w:rPr>
      </w:r>
      <w:r w:rsidR="001E4193" w:rsidRPr="005C22CC">
        <w:rPr>
          <w:rFonts w:cs="Arial"/>
          <w:w w:val="105"/>
          <w:sz w:val="22"/>
          <w:szCs w:val="22"/>
        </w:rPr>
        <w:fldChar w:fldCharType="separate"/>
      </w:r>
      <w:r w:rsidR="000F3DC4" w:rsidRPr="005C22CC">
        <w:rPr>
          <w:rFonts w:cs="Arial"/>
          <w:noProof/>
          <w:w w:val="105"/>
          <w:sz w:val="22"/>
          <w:szCs w:val="22"/>
        </w:rPr>
        <w:t>(4, 12)</w:t>
      </w:r>
      <w:r w:rsidR="001E4193" w:rsidRPr="005C22CC">
        <w:rPr>
          <w:rFonts w:cs="Arial"/>
          <w:w w:val="105"/>
          <w:sz w:val="22"/>
          <w:szCs w:val="22"/>
        </w:rPr>
        <w:fldChar w:fldCharType="end"/>
      </w:r>
      <w:r w:rsidR="00F730B8" w:rsidRPr="005C22CC">
        <w:rPr>
          <w:rFonts w:cs="Arial"/>
          <w:w w:val="105"/>
          <w:sz w:val="22"/>
          <w:szCs w:val="22"/>
        </w:rPr>
        <w:t>.</w:t>
      </w:r>
      <w:r w:rsidR="00AA1AD3" w:rsidRPr="005C22CC">
        <w:rPr>
          <w:rFonts w:cs="Arial"/>
          <w:w w:val="105"/>
          <w:sz w:val="22"/>
          <w:szCs w:val="22"/>
        </w:rPr>
        <w:t xml:space="preserve"> In contrast, the AACE </w:t>
      </w:r>
      <w:r w:rsidR="00EB3954" w:rsidRPr="005C22CC">
        <w:rPr>
          <w:rFonts w:cs="Arial"/>
          <w:w w:val="105"/>
          <w:sz w:val="22"/>
          <w:szCs w:val="22"/>
        </w:rPr>
        <w:t>clinical guidelines state that</w:t>
      </w:r>
      <w:r w:rsidR="00AA1AD3" w:rsidRPr="005C22CC">
        <w:rPr>
          <w:rFonts w:cs="Arial"/>
          <w:w w:val="105"/>
          <w:sz w:val="22"/>
          <w:szCs w:val="22"/>
        </w:rPr>
        <w:t xml:space="preserve"> “An A1c of </w:t>
      </w:r>
      <w:r w:rsidR="00AA1AD3" w:rsidRPr="005C22CC">
        <w:rPr>
          <w:rFonts w:cs="Arial"/>
          <w:w w:val="105"/>
          <w:sz w:val="22"/>
          <w:szCs w:val="22"/>
          <w:u w:val="single"/>
        </w:rPr>
        <w:t>&lt;</w:t>
      </w:r>
      <w:r w:rsidR="00AA1AD3" w:rsidRPr="005C22CC">
        <w:rPr>
          <w:rFonts w:cs="Arial"/>
          <w:w w:val="105"/>
          <w:sz w:val="22"/>
          <w:szCs w:val="22"/>
        </w:rPr>
        <w:t xml:space="preserve"> 6.5% (48 mmol/mol) is considered optimal if it can be achieved in a safe and affordable manner, but higher targets may be appropriate for certain individuals and may change for a given individual over time.”</w:t>
      </w:r>
      <w:r w:rsidR="000F3DC4" w:rsidRPr="005C22CC">
        <w:rPr>
          <w:rFonts w:cs="Arial"/>
          <w:w w:val="105"/>
          <w:sz w:val="22"/>
          <w:szCs w:val="22"/>
        </w:rPr>
        <w:t xml:space="preserve"> </w:t>
      </w:r>
      <w:r w:rsidR="00CB59E5" w:rsidRPr="005C22CC">
        <w:rPr>
          <w:rFonts w:cs="Arial"/>
          <w:w w:val="105"/>
          <w:sz w:val="22"/>
          <w:szCs w:val="22"/>
        </w:rPr>
        <w:fldChar w:fldCharType="begin"/>
      </w:r>
      <w:r w:rsidR="00CB59E5" w:rsidRPr="005C22CC">
        <w:rPr>
          <w:rFonts w:cs="Arial"/>
          <w:w w:val="105"/>
          <w:sz w:val="22"/>
          <w:szCs w:val="22"/>
        </w:rPr>
        <w:instrText xml:space="preserve"> ADDIN EN.CITE &lt;EndNote&gt;&lt;Cite&gt;&lt;Author&gt;Garber&lt;/Author&gt;&lt;Year&gt;2020&lt;/Year&gt;&lt;RecNum&gt;20&lt;/RecNum&gt;&lt;DisplayText&gt;(1)&lt;/DisplayText&gt;&lt;record&gt;&lt;rec-number&gt;20&lt;/rec-number&gt;&lt;foreign-keys&gt;&lt;key app="EN" db-id="wepxr0es89z0paeae2bxtvrd0rszs0dzdf2f" timestamp="1638905461"&gt;20&lt;/key&gt;&lt;/foreign-keys&gt;&lt;ref-type name="Journal Article"&gt;17&lt;/ref-type&gt;&lt;contributors&gt;&lt;authors&gt;&lt;author&gt;Garber, A. J.&lt;/author&gt;&lt;author&gt;Handelsman, Y.&lt;/author&gt;&lt;author&gt;Grunberger, G.&lt;/author&gt;&lt;author&gt;Einhorn, D.&lt;/author&gt;&lt;author&gt;Abrahamson, M. J.&lt;/author&gt;&lt;author&gt;Barzilay, J. I.&lt;/author&gt;&lt;author&gt;Blonde, L.&lt;/author&gt;&lt;author&gt;Bush, M. A.&lt;/author&gt;&lt;author&gt;DeFronzo, R. A.&lt;/author&gt;&lt;author&gt;Garber, J. R.&lt;/author&gt;&lt;author&gt;Garvey, W. T.&lt;/author&gt;&lt;author&gt;Hirsch, I. B.&lt;/author&gt;&lt;author&gt;Jellinger, P. S.&lt;/author&gt;&lt;author&gt;McGill, J. B.&lt;/author&gt;&lt;author&gt;Mechanick, J. I.&lt;/author&gt;&lt;author&gt;Perreault, L.&lt;/author&gt;&lt;author&gt;Rosenblit, P. D.&lt;/author&gt;&lt;author&gt;Samson, S.&lt;/author&gt;&lt;author&gt;Umpierrez, G. E.&lt;/author&gt;&lt;/authors&gt;&lt;/contributors&gt;&lt;titles&gt;&lt;title&gt;Consensus Statement by the American Association of Clinical Endocrinologists and American College of Endocrinology on the Comprehensive Type 2 Diabetes Management Algorithm - 2020 Executive Summary&lt;/title&gt;&lt;secondary-title&gt;Endocr Pract&lt;/secondary-title&gt;&lt;/titles&gt;&lt;periodical&gt;&lt;full-title&gt;Endocr Pract&lt;/full-title&gt;&lt;/periodical&gt;&lt;pages&gt;107-139&lt;/pages&gt;&lt;volume&gt;26&lt;/volume&gt;&lt;number&gt;1&lt;/number&gt;&lt;keywords&gt;&lt;keyword&gt;Algorithms&lt;/keyword&gt;&lt;keyword&gt;Blood Glucose&lt;/keyword&gt;&lt;keyword&gt;Blood Glucose Self-Monitoring&lt;/keyword&gt;&lt;keyword&gt;Consensus&lt;/keyword&gt;&lt;keyword&gt;*Diabetes Mellitus, Type 2&lt;/keyword&gt;&lt;keyword&gt;*Endocrinologists&lt;/keyword&gt;&lt;keyword&gt;Humans&lt;/keyword&gt;&lt;keyword&gt;Proprotein Convertase 9&lt;/keyword&gt;&lt;keyword&gt;United States&lt;/keyword&gt;&lt;/keywords&gt;&lt;dates&gt;&lt;year&gt;2020&lt;/year&gt;&lt;pub-dates&gt;&lt;date&gt;Jan&lt;/date&gt;&lt;/pub-dates&gt;&lt;/dates&gt;&lt;isbn&gt;1530-891X (Print)&amp;#xD;1530-891X (Linking)&lt;/isbn&gt;&lt;accession-num&gt;32022600&lt;/accession-num&gt;&lt;urls&gt;&lt;related-urls&gt;&lt;url&gt;https://www.ncbi.nlm.nih.gov/pubmed/32022600&lt;/url&gt;&lt;/related-urls&gt;&lt;/urls&gt;&lt;electronic-resource-num&gt;10.4158/CS-2019-0472&lt;/electronic-resource-num&gt;&lt;/record&gt;&lt;/Cite&gt;&lt;/EndNote&gt;</w:instrText>
      </w:r>
      <w:r w:rsidR="00CB59E5" w:rsidRPr="005C22CC">
        <w:rPr>
          <w:rFonts w:cs="Arial"/>
          <w:w w:val="105"/>
          <w:sz w:val="22"/>
          <w:szCs w:val="22"/>
        </w:rPr>
        <w:fldChar w:fldCharType="separate"/>
      </w:r>
      <w:r w:rsidR="00CB59E5" w:rsidRPr="005C22CC">
        <w:rPr>
          <w:rFonts w:cs="Arial"/>
          <w:noProof/>
          <w:w w:val="105"/>
          <w:sz w:val="22"/>
          <w:szCs w:val="22"/>
        </w:rPr>
        <w:t>(1)</w:t>
      </w:r>
      <w:r w:rsidR="00CB59E5" w:rsidRPr="005C22CC">
        <w:rPr>
          <w:rFonts w:cs="Arial"/>
          <w:w w:val="105"/>
          <w:sz w:val="22"/>
          <w:szCs w:val="22"/>
        </w:rPr>
        <w:fldChar w:fldCharType="end"/>
      </w:r>
      <w:r w:rsidR="00AA1AD3" w:rsidRPr="005C22CC">
        <w:rPr>
          <w:rFonts w:cs="Arial"/>
          <w:w w:val="105"/>
          <w:sz w:val="22"/>
          <w:szCs w:val="22"/>
        </w:rPr>
        <w:t xml:space="preserve"> </w:t>
      </w:r>
    </w:p>
    <w:p w14:paraId="0DEF161D" w14:textId="77777777" w:rsidR="006A72C5" w:rsidRPr="005C22CC" w:rsidRDefault="006A72C5" w:rsidP="005C22CC">
      <w:pPr>
        <w:pStyle w:val="BodyText"/>
        <w:spacing w:line="276" w:lineRule="auto"/>
        <w:ind w:left="0"/>
        <w:rPr>
          <w:rFonts w:cs="Arial"/>
          <w:w w:val="105"/>
          <w:sz w:val="22"/>
          <w:szCs w:val="22"/>
        </w:rPr>
      </w:pPr>
    </w:p>
    <w:tbl>
      <w:tblPr>
        <w:tblStyle w:val="TableGrid"/>
        <w:tblW w:w="0" w:type="auto"/>
        <w:tblLook w:val="04A0" w:firstRow="1" w:lastRow="0" w:firstColumn="1" w:lastColumn="0" w:noHBand="0" w:noVBand="1"/>
      </w:tblPr>
      <w:tblGrid>
        <w:gridCol w:w="8815"/>
      </w:tblGrid>
      <w:tr w:rsidR="00223995" w:rsidRPr="005C22CC" w14:paraId="71159191" w14:textId="77777777" w:rsidTr="00223995">
        <w:tc>
          <w:tcPr>
            <w:tcW w:w="8815" w:type="dxa"/>
            <w:shd w:val="clear" w:color="auto" w:fill="FFFF00"/>
          </w:tcPr>
          <w:p w14:paraId="54CA546C" w14:textId="2F79A90A" w:rsidR="00223995" w:rsidRPr="005C22CC" w:rsidRDefault="00223995" w:rsidP="00223995">
            <w:pPr>
              <w:pStyle w:val="BodyText"/>
              <w:spacing w:line="276" w:lineRule="auto"/>
              <w:ind w:left="0"/>
              <w:rPr>
                <w:rFonts w:cs="Arial"/>
                <w:w w:val="105"/>
                <w:sz w:val="22"/>
                <w:szCs w:val="22"/>
              </w:rPr>
            </w:pPr>
            <w:r w:rsidRPr="00607CCD">
              <w:rPr>
                <w:rFonts w:cs="Arial"/>
                <w:b/>
                <w:bCs/>
                <w:w w:val="105"/>
                <w:sz w:val="22"/>
                <w:szCs w:val="22"/>
              </w:rPr>
              <w:t>Table 1. Glycemic Target Recommendations from the American Diabetes Association 2021 Standards of Medical Care in Diabetes</w:t>
            </w:r>
          </w:p>
        </w:tc>
      </w:tr>
      <w:tr w:rsidR="00223995" w:rsidRPr="005C22CC" w14:paraId="694287E2" w14:textId="77777777" w:rsidTr="00223995">
        <w:tc>
          <w:tcPr>
            <w:tcW w:w="8815" w:type="dxa"/>
          </w:tcPr>
          <w:p w14:paraId="3CE6471A" w14:textId="28176C79" w:rsidR="00223995" w:rsidRPr="005C22CC" w:rsidRDefault="00223995" w:rsidP="005C22CC">
            <w:pPr>
              <w:pStyle w:val="BodyText"/>
              <w:spacing w:line="276" w:lineRule="auto"/>
              <w:ind w:left="0"/>
              <w:rPr>
                <w:rFonts w:cs="Arial"/>
                <w:w w:val="105"/>
                <w:sz w:val="22"/>
                <w:szCs w:val="22"/>
              </w:rPr>
            </w:pPr>
            <w:r w:rsidRPr="005C22CC">
              <w:rPr>
                <w:rFonts w:cs="Arial"/>
                <w:w w:val="105"/>
                <w:sz w:val="22"/>
                <w:szCs w:val="22"/>
              </w:rPr>
              <w:t>An A1c goal for many nonpregnant adults of &lt;7% without significant hypoglycemia is appropriate.</w:t>
            </w:r>
          </w:p>
        </w:tc>
      </w:tr>
      <w:tr w:rsidR="00223995" w:rsidRPr="005C22CC" w14:paraId="5D23F089" w14:textId="77777777" w:rsidTr="00223995">
        <w:tc>
          <w:tcPr>
            <w:tcW w:w="8815" w:type="dxa"/>
          </w:tcPr>
          <w:p w14:paraId="6BD4C8B0" w14:textId="1499730B" w:rsidR="00223995" w:rsidRPr="005C22CC" w:rsidRDefault="00223995" w:rsidP="005C22CC">
            <w:pPr>
              <w:pStyle w:val="BodyText"/>
              <w:spacing w:line="276" w:lineRule="auto"/>
              <w:ind w:left="0"/>
              <w:rPr>
                <w:rFonts w:cs="Arial"/>
                <w:w w:val="105"/>
                <w:sz w:val="22"/>
                <w:szCs w:val="22"/>
              </w:rPr>
            </w:pPr>
            <w:r w:rsidRPr="005C22CC">
              <w:rPr>
                <w:rFonts w:cs="Arial"/>
                <w:w w:val="105"/>
                <w:sz w:val="22"/>
                <w:szCs w:val="22"/>
              </w:rPr>
              <w:t>If using ambulatory glucose profile/glucose management indicator to assess glycemia, a parallel goal for many non-pregnant adults is time in range of &gt;70% with time below range &lt;4% and time &lt;54 mg/dL &lt;1%.</w:t>
            </w:r>
          </w:p>
        </w:tc>
      </w:tr>
      <w:tr w:rsidR="00223995" w:rsidRPr="005C22CC" w14:paraId="2502D46F" w14:textId="77777777" w:rsidTr="00223995">
        <w:tc>
          <w:tcPr>
            <w:tcW w:w="8815" w:type="dxa"/>
          </w:tcPr>
          <w:p w14:paraId="27593995" w14:textId="760B81BB" w:rsidR="00223995" w:rsidRPr="005C22CC" w:rsidRDefault="00223995" w:rsidP="005C22CC">
            <w:pPr>
              <w:pStyle w:val="BodyText"/>
              <w:spacing w:line="276" w:lineRule="auto"/>
              <w:ind w:left="0"/>
              <w:rPr>
                <w:rFonts w:cs="Arial"/>
                <w:w w:val="105"/>
                <w:sz w:val="22"/>
                <w:szCs w:val="22"/>
              </w:rPr>
            </w:pPr>
            <w:r w:rsidRPr="005C22CC">
              <w:rPr>
                <w:rFonts w:cs="Arial"/>
                <w:w w:val="105"/>
                <w:sz w:val="22"/>
                <w:szCs w:val="22"/>
              </w:rPr>
              <w:t>On the basis of provider judgement and patient preference, achievement of lower A1c levels than the goal of 7% may be acceptable and even beneficial if it can be achieved safely without significant hypoglycemia or other adverse effects of treatment.</w:t>
            </w:r>
          </w:p>
        </w:tc>
      </w:tr>
      <w:tr w:rsidR="00223995" w:rsidRPr="005C22CC" w14:paraId="0320A330" w14:textId="77777777" w:rsidTr="00223995">
        <w:tc>
          <w:tcPr>
            <w:tcW w:w="8815" w:type="dxa"/>
          </w:tcPr>
          <w:p w14:paraId="24559ACE" w14:textId="64D09D1B" w:rsidR="00223995" w:rsidRPr="005C22CC" w:rsidRDefault="00223995" w:rsidP="005C22CC">
            <w:pPr>
              <w:pStyle w:val="BodyText"/>
              <w:spacing w:line="276" w:lineRule="auto"/>
              <w:ind w:left="0"/>
              <w:rPr>
                <w:rFonts w:cs="Arial"/>
                <w:w w:val="105"/>
                <w:sz w:val="22"/>
                <w:szCs w:val="22"/>
              </w:rPr>
            </w:pPr>
            <w:r w:rsidRPr="005C22CC">
              <w:rPr>
                <w:rFonts w:cs="Arial"/>
                <w:w w:val="105"/>
                <w:sz w:val="22"/>
                <w:szCs w:val="22"/>
              </w:rPr>
              <w:t>Less stringent A1c goals (such as &lt;8% [64 mmol/mol]) may be appropriate for patients with limited life expectancy or where the harms of treatment are greater than the benefits.</w:t>
            </w:r>
          </w:p>
        </w:tc>
      </w:tr>
    </w:tbl>
    <w:p w14:paraId="0A1B3C2F" w14:textId="22EA7D5B" w:rsidR="0035649B" w:rsidRPr="005C22CC" w:rsidRDefault="00856DEE" w:rsidP="005C22CC">
      <w:pPr>
        <w:pStyle w:val="BodyText"/>
        <w:spacing w:line="276" w:lineRule="auto"/>
        <w:ind w:left="0"/>
        <w:rPr>
          <w:rFonts w:cs="Arial"/>
          <w:w w:val="105"/>
          <w:sz w:val="22"/>
          <w:szCs w:val="22"/>
        </w:rPr>
      </w:pPr>
      <w:r w:rsidRPr="005C22CC">
        <w:rPr>
          <w:rFonts w:cs="Arial"/>
          <w:w w:val="105"/>
          <w:sz w:val="22"/>
          <w:szCs w:val="22"/>
        </w:rPr>
        <w:t>Adapted from American Diabetes Association</w:t>
      </w:r>
      <w:r w:rsidR="000A7CDD" w:rsidRPr="005C22CC">
        <w:rPr>
          <w:rFonts w:cs="Arial"/>
          <w:w w:val="105"/>
          <w:sz w:val="22"/>
          <w:szCs w:val="22"/>
        </w:rPr>
        <w:t xml:space="preserve"> </w:t>
      </w:r>
      <w:r w:rsidR="00B5489D" w:rsidRPr="005C22CC">
        <w:rPr>
          <w:rFonts w:cs="Arial"/>
          <w:w w:val="105"/>
          <w:sz w:val="22"/>
          <w:szCs w:val="22"/>
        </w:rPr>
        <w:fldChar w:fldCharType="begin"/>
      </w:r>
      <w:r w:rsidR="005A6DDE" w:rsidRPr="005C22CC">
        <w:rPr>
          <w:rFonts w:cs="Arial"/>
          <w:w w:val="105"/>
          <w:sz w:val="22"/>
          <w:szCs w:val="22"/>
        </w:rPr>
        <w:instrText xml:space="preserve"> ADDIN EN.CITE &lt;EndNote&gt;&lt;Cite&gt;&lt;Author&gt;American Diabetes Association&lt;/Author&gt;&lt;Year&gt;2022&lt;/Year&gt;&lt;RecNum&gt;11&lt;/RecNum&gt;&lt;DisplayText&gt;(4)&lt;/DisplayText&gt;&lt;record&gt;&lt;rec-number&gt;11&lt;/rec-number&gt;&lt;foreign-keys&gt;&lt;key app="EN" db-id="wepxr0es89z0paeae2bxtvrd0rszs0dzdf2f" timestamp="1638903547"&gt;11&lt;/key&gt;&lt;/foreign-keys&gt;&lt;ref-type name="Journal Article"&gt;17&lt;/ref-type&gt;&lt;contributors&gt;&lt;authors&gt;&lt;author&gt;American Diabetes Association,&lt;/author&gt;&lt;/authors&gt;&lt;/contributors&gt;&lt;titles&gt;&lt;title&gt;6. Glycemic Targets: Standards of Medical Care in Diabetes-2022&lt;/title&gt;&lt;secondary-title&gt;Diabetes Care&lt;/secondary-title&gt;&lt;/titles&gt;&lt;periodical&gt;&lt;full-title&gt;Diabetes Care&lt;/full-title&gt;&lt;/periodical&gt;&lt;pages&gt;S83-S96&lt;/pages&gt;&lt;volume&gt;45&lt;/volume&gt;&lt;number&gt;Suppl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33298417&lt;/accession-num&gt;&lt;urls&gt;&lt;related-urls&gt;&lt;url&gt;https://www.ncbi.nlm.nih.gov/pubmed/33298417&lt;/url&gt;&lt;/related-urls&gt;&lt;/urls&gt;&lt;/record&gt;&lt;/Cite&gt;&lt;/EndNote&gt;</w:instrText>
      </w:r>
      <w:r w:rsidR="00B5489D" w:rsidRPr="005C22CC">
        <w:rPr>
          <w:rFonts w:cs="Arial"/>
          <w:w w:val="105"/>
          <w:sz w:val="22"/>
          <w:szCs w:val="22"/>
        </w:rPr>
        <w:fldChar w:fldCharType="separate"/>
      </w:r>
      <w:r w:rsidR="001A0570" w:rsidRPr="005C22CC">
        <w:rPr>
          <w:rFonts w:cs="Arial"/>
          <w:noProof/>
          <w:w w:val="105"/>
          <w:sz w:val="22"/>
          <w:szCs w:val="22"/>
        </w:rPr>
        <w:t>(4)</w:t>
      </w:r>
      <w:r w:rsidR="00B5489D" w:rsidRPr="005C22CC">
        <w:rPr>
          <w:rFonts w:cs="Arial"/>
          <w:w w:val="105"/>
          <w:sz w:val="22"/>
          <w:szCs w:val="22"/>
        </w:rPr>
        <w:fldChar w:fldCharType="end"/>
      </w:r>
      <w:r w:rsidR="004B5211" w:rsidRPr="005C22CC">
        <w:rPr>
          <w:rFonts w:cs="Arial"/>
          <w:w w:val="105"/>
          <w:sz w:val="22"/>
          <w:szCs w:val="22"/>
        </w:rPr>
        <w:t>.</w:t>
      </w:r>
      <w:r w:rsidR="005229F0" w:rsidRPr="005C22CC">
        <w:rPr>
          <w:rFonts w:cs="Arial"/>
          <w:w w:val="105"/>
          <w:sz w:val="22"/>
          <w:szCs w:val="22"/>
        </w:rPr>
        <w:t xml:space="preserve"> </w:t>
      </w:r>
    </w:p>
    <w:p w14:paraId="2CF97183" w14:textId="77777777" w:rsidR="000C3F63" w:rsidRPr="005C22CC" w:rsidRDefault="000C3F63" w:rsidP="005C22CC">
      <w:pPr>
        <w:pStyle w:val="BodyText"/>
        <w:spacing w:line="276" w:lineRule="auto"/>
        <w:ind w:left="0"/>
        <w:rPr>
          <w:rFonts w:cs="Arial"/>
          <w:w w:val="105"/>
          <w:sz w:val="22"/>
          <w:szCs w:val="22"/>
        </w:rPr>
      </w:pPr>
    </w:p>
    <w:p w14:paraId="574B1EE7" w14:textId="5EFA4C02" w:rsidR="000C3F63" w:rsidRPr="005C22CC" w:rsidRDefault="000C3F63" w:rsidP="005C22CC">
      <w:pPr>
        <w:pStyle w:val="BodyText"/>
        <w:spacing w:line="276" w:lineRule="auto"/>
        <w:ind w:left="0"/>
        <w:rPr>
          <w:rFonts w:cs="Arial"/>
          <w:w w:val="105"/>
          <w:sz w:val="22"/>
          <w:szCs w:val="22"/>
        </w:rPr>
      </w:pPr>
      <w:r w:rsidRPr="005C22CC">
        <w:rPr>
          <w:rFonts w:cs="Arial"/>
          <w:w w:val="105"/>
          <w:sz w:val="22"/>
          <w:szCs w:val="22"/>
        </w:rPr>
        <w:t xml:space="preserve">The differing recommendations of the ADA and AACE are based, in part, on considerations </w:t>
      </w:r>
      <w:r w:rsidR="008B5743" w:rsidRPr="005C22CC">
        <w:rPr>
          <w:rFonts w:cs="Arial"/>
          <w:w w:val="105"/>
          <w:sz w:val="22"/>
          <w:szCs w:val="22"/>
        </w:rPr>
        <w:t>and interpreta</w:t>
      </w:r>
      <w:r w:rsidR="00AB7845" w:rsidRPr="005C22CC">
        <w:rPr>
          <w:rFonts w:cs="Arial"/>
          <w:w w:val="105"/>
          <w:sz w:val="22"/>
          <w:szCs w:val="22"/>
        </w:rPr>
        <w:t>t</w:t>
      </w:r>
      <w:r w:rsidR="008B5743" w:rsidRPr="005C22CC">
        <w:rPr>
          <w:rFonts w:cs="Arial"/>
          <w:w w:val="105"/>
          <w:sz w:val="22"/>
          <w:szCs w:val="22"/>
        </w:rPr>
        <w:t xml:space="preserve">ions </w:t>
      </w:r>
      <w:r w:rsidRPr="005C22CC">
        <w:rPr>
          <w:rFonts w:cs="Arial"/>
          <w:w w:val="105"/>
          <w:sz w:val="22"/>
          <w:szCs w:val="22"/>
        </w:rPr>
        <w:t>of the ADVANCE</w:t>
      </w:r>
      <w:r w:rsidR="008B5743" w:rsidRPr="005C22CC">
        <w:rPr>
          <w:rFonts w:cs="Arial"/>
          <w:w w:val="105"/>
          <w:sz w:val="22"/>
          <w:szCs w:val="22"/>
        </w:rPr>
        <w:t xml:space="preserve"> (Action in Diabetes and Vascular Disease: </w:t>
      </w:r>
      <w:proofErr w:type="spellStart"/>
      <w:r w:rsidR="008B5743" w:rsidRPr="005C22CC">
        <w:rPr>
          <w:rFonts w:cs="Arial"/>
          <w:w w:val="105"/>
          <w:sz w:val="22"/>
          <w:szCs w:val="22"/>
        </w:rPr>
        <w:t>Preterax</w:t>
      </w:r>
      <w:proofErr w:type="spellEnd"/>
      <w:r w:rsidR="008B5743" w:rsidRPr="005C22CC">
        <w:rPr>
          <w:rFonts w:cs="Arial"/>
          <w:w w:val="105"/>
          <w:sz w:val="22"/>
          <w:szCs w:val="22"/>
        </w:rPr>
        <w:t xml:space="preserve"> and </w:t>
      </w:r>
      <w:proofErr w:type="spellStart"/>
      <w:r w:rsidR="008B5743" w:rsidRPr="005C22CC">
        <w:rPr>
          <w:rFonts w:cs="Arial"/>
          <w:w w:val="105"/>
          <w:sz w:val="22"/>
          <w:szCs w:val="22"/>
        </w:rPr>
        <w:t>Diamicron</w:t>
      </w:r>
      <w:proofErr w:type="spellEnd"/>
      <w:r w:rsidR="008B5743" w:rsidRPr="005C22CC">
        <w:rPr>
          <w:rFonts w:cs="Arial"/>
          <w:w w:val="105"/>
          <w:sz w:val="22"/>
          <w:szCs w:val="22"/>
        </w:rPr>
        <w:t xml:space="preserve"> MR Controlled Evaluation)</w:t>
      </w:r>
      <w:r w:rsidRPr="005C22CC">
        <w:rPr>
          <w:rFonts w:cs="Arial"/>
          <w:w w:val="105"/>
          <w:sz w:val="22"/>
          <w:szCs w:val="22"/>
        </w:rPr>
        <w:t>, ACCORD</w:t>
      </w:r>
      <w:r w:rsidR="008B5743" w:rsidRPr="005C22CC">
        <w:rPr>
          <w:rFonts w:cs="Arial"/>
          <w:w w:val="105"/>
          <w:sz w:val="22"/>
          <w:szCs w:val="22"/>
        </w:rPr>
        <w:t xml:space="preserve"> </w:t>
      </w:r>
      <w:r w:rsidR="009F2568" w:rsidRPr="005C22CC">
        <w:rPr>
          <w:rFonts w:cs="Arial"/>
          <w:w w:val="105"/>
          <w:sz w:val="22"/>
          <w:szCs w:val="22"/>
        </w:rPr>
        <w:t>(Action to Control Cardiovascular Risk in Diabetes)</w:t>
      </w:r>
      <w:r w:rsidRPr="005C22CC">
        <w:rPr>
          <w:rFonts w:cs="Arial"/>
          <w:w w:val="105"/>
          <w:sz w:val="22"/>
          <w:szCs w:val="22"/>
        </w:rPr>
        <w:t xml:space="preserve">, and VADT </w:t>
      </w:r>
      <w:r w:rsidR="009F2568" w:rsidRPr="005C22CC">
        <w:rPr>
          <w:rFonts w:cs="Arial"/>
          <w:w w:val="105"/>
          <w:sz w:val="22"/>
          <w:szCs w:val="22"/>
        </w:rPr>
        <w:t xml:space="preserve">(Veterans Affairs Diabetes Trial) </w:t>
      </w:r>
      <w:r w:rsidRPr="005C22CC">
        <w:rPr>
          <w:rFonts w:cs="Arial"/>
          <w:w w:val="105"/>
          <w:sz w:val="22"/>
          <w:szCs w:val="22"/>
        </w:rPr>
        <w:t>trials. A discussion of these trials is outside the scope of th</w:t>
      </w:r>
      <w:r w:rsidR="008B5743" w:rsidRPr="005C22CC">
        <w:rPr>
          <w:rFonts w:cs="Arial"/>
          <w:w w:val="105"/>
          <w:sz w:val="22"/>
          <w:szCs w:val="22"/>
        </w:rPr>
        <w:t>is chapter, but excellent summaries can be found elsewhere</w:t>
      </w:r>
      <w:r w:rsidR="006C4656" w:rsidRPr="005C22CC">
        <w:rPr>
          <w:rFonts w:cs="Arial"/>
          <w:w w:val="105"/>
          <w:sz w:val="22"/>
          <w:szCs w:val="22"/>
        </w:rPr>
        <w:t xml:space="preserve"> </w:t>
      </w:r>
      <w:r w:rsidR="006C4656" w:rsidRPr="005C22CC">
        <w:rPr>
          <w:rFonts w:cs="Arial"/>
          <w:w w:val="105"/>
          <w:sz w:val="22"/>
          <w:szCs w:val="22"/>
        </w:rPr>
        <w:fldChar w:fldCharType="begin">
          <w:fldData xml:space="preserve">PEVuZE5vdGU+PENpdGU+PEF1dGhvcj5HYXJiZXI8L0F1dGhvcj48WWVhcj4yMDIwPC9ZZWFyPjxS
ZWNOdW0+MjA8L1JlY051bT48RGlzcGxheVRleHQ+KDEsIDQsIDEzLTE3KTwvRGlzcGxheVRleHQ+
PHJlY29yZD48cmVjLW51bWJlcj4yMDwvcmVjLW51bWJlcj48Zm9yZWlnbi1rZXlzPjxrZXkgYXBw
PSJFTiIgZGItaWQ9IndlcHhyMGVzODl6MHBhZWFlMmJ4dHZyZDByc3pzMGR6ZGYyZiIgdGltZXN0
YW1wPSIxNjM4OTA1NDYxIj4yMDwva2V5PjwvZm9yZWlnbi1rZXlzPjxyZWYtdHlwZSBuYW1lPSJK
b3VybmFsIEFydGljbGUiPjE3PC9yZWYtdHlwZT48Y29udHJpYnV0b3JzPjxhdXRob3JzPjxhdXRo
b3I+R2FyYmVyLCBBLiBKLjwvYXV0aG9yPjxhdXRob3I+SGFuZGVsc21hbiwgWS48L2F1dGhvcj48
YXV0aG9yPkdydW5iZXJnZXIsIEcuPC9hdXRob3I+PGF1dGhvcj5FaW5ob3JuLCBELjwvYXV0aG9y
PjxhdXRob3I+QWJyYWhhbXNvbiwgTS4gSi48L2F1dGhvcj48YXV0aG9yPkJhcnppbGF5LCBKLiBJ
LjwvYXV0aG9yPjxhdXRob3I+QmxvbmRlLCBMLjwvYXV0aG9yPjxhdXRob3I+QnVzaCwgTS4gQS48
L2F1dGhvcj48YXV0aG9yPkRlRnJvbnpvLCBSLiBBLjwvYXV0aG9yPjxhdXRob3I+R2FyYmVyLCBK
LiBSLjwvYXV0aG9yPjxhdXRob3I+R2FydmV5LCBXLiBULjwvYXV0aG9yPjxhdXRob3I+SGlyc2No
LCBJLiBCLjwvYXV0aG9yPjxhdXRob3I+SmVsbGluZ2VyLCBQLiBTLjwvYXV0aG9yPjxhdXRob3I+
TWNHaWxsLCBKLiBCLjwvYXV0aG9yPjxhdXRob3I+TWVjaGFuaWNrLCBKLiBJLjwvYXV0aG9yPjxh
dXRob3I+UGVycmVhdWx0LCBMLjwvYXV0aG9yPjxhdXRob3I+Um9zZW5ibGl0LCBQLiBELjwvYXV0
aG9yPjxhdXRob3I+U2Ftc29uLCBTLjwvYXV0aG9yPjxhdXRob3I+VW1waWVycmV6LCBHLiBFLjwv
YXV0aG9yPjwvYXV0aG9ycz48L2NvbnRyaWJ1dG9ycz48dGl0bGVzPjx0aXRsZT5Db25zZW5zdXMg
U3RhdGVtZW50IGJ5IHRoZSBBbWVyaWNhbiBBc3NvY2lhdGlvbiBvZiBDbGluaWNhbCBFbmRvY3Jp
bm9sb2dpc3RzIGFuZCBBbWVyaWNhbiBDb2xsZWdlIG9mIEVuZG9jcmlub2xvZ3kgb24gdGhlIENv
bXByZWhlbnNpdmUgVHlwZSAyIERpYWJldGVzIE1hbmFnZW1lbnQgQWxnb3JpdGhtIC0gMjAyMCBF
eGVjdXRpdmUgU3VtbWFyeTwvdGl0bGU+PHNlY29uZGFyeS10aXRsZT5FbmRvY3IgUHJhY3Q8L3Nl
Y29uZGFyeS10aXRsZT48L3RpdGxlcz48cGVyaW9kaWNhbD48ZnVsbC10aXRsZT5FbmRvY3IgUHJh
Y3Q8L2Z1bGwtdGl0bGU+PC9wZXJpb2RpY2FsPjxwYWdlcz4xMDctMTM5PC9wYWdlcz48dm9sdW1l
PjI2PC92b2x1bWU+PG51bWJlcj4xPC9udW1iZXI+PGtleXdvcmRzPjxrZXl3b3JkPkFsZ29yaXRo
bXM8L2tleXdvcmQ+PGtleXdvcmQ+Qmxvb2QgR2x1Y29zZTwva2V5d29yZD48a2V5d29yZD5CbG9v
ZCBHbHVjb3NlIFNlbGYtTW9uaXRvcmluZzwva2V5d29yZD48a2V5d29yZD5Db25zZW5zdXM8L2tl
eXdvcmQ+PGtleXdvcmQ+KkRpYWJldGVzIE1lbGxpdHVzLCBUeXBlIDI8L2tleXdvcmQ+PGtleXdv
cmQ+KkVuZG9jcmlub2xvZ2lzdHM8L2tleXdvcmQ+PGtleXdvcmQ+SHVtYW5zPC9rZXl3b3JkPjxr
ZXl3b3JkPlByb3Byb3RlaW4gQ29udmVydGFzZSA5PC9rZXl3b3JkPjxrZXl3b3JkPlVuaXRlZCBT
dGF0ZXM8L2tleXdvcmQ+PC9rZXl3b3Jkcz48ZGF0ZXM+PHllYXI+MjAyMDwveWVhcj48cHViLWRh
dGVzPjxkYXRlPkphbjwvZGF0ZT48L3B1Yi1kYXRlcz48L2RhdGVzPjxpc2JuPjE1MzAtODkxWCAo
UHJpbnQpJiN4RDsxNTMwLTg5MVggKExpbmtpbmcpPC9pc2JuPjxhY2Nlc3Npb24tbnVtPjMyMDIy
NjAwPC9hY2Nlc3Npb24tbnVtPjx1cmxzPjxyZWxhdGVkLXVybHM+PHVybD5odHRwczovL3d3dy5u
Y2JpLm5sbS5uaWguZ292L3B1Ym1lZC8zMjAyMjYwMDwvdXJsPjwvcmVsYXRlZC11cmxzPjwvdXJs
cz48ZWxlY3Ryb25pYy1yZXNvdXJjZS1udW0+MTAuNDE1OC9DUy0yMDE5LTA0NzI8L2VsZWN0cm9u
aWMtcmVzb3VyY2UtbnVtPjwvcmVjb3JkPjwvQ2l0ZT48Q2l0ZT48QXV0aG9yPkFtZXJpY2FuIERp
YWJldGVzIEFzc29jaWF0aW9uPC9BdXRob3I+PFllYXI+MjAyMjwvWWVhcj48UmVjTnVtPjExPC9S
ZWNOdW0+PHJlY29yZD48cmVjLW51bWJlcj4xMTwvcmVjLW51bWJlcj48Zm9yZWlnbi1rZXlzPjxr
ZXkgYXBwPSJFTiIgZGItaWQ9IndlcHhyMGVzODl6MHBhZWFlMmJ4dHZyZDByc3pzMGR6ZGYyZiIg
dGltZXN0YW1wPSIxNjM4OTAzNTQ3Ij4xMTwva2V5PjwvZm9yZWlnbi1rZXlzPjxyZWYtdHlwZSBu
YW1lPSJKb3VybmFsIEFydGljbGUiPjE3PC9yZWYtdHlwZT48Y29udHJpYnV0b3JzPjxhdXRob3Jz
PjxhdXRob3I+QW1lcmljYW4gRGlhYmV0ZXMgQXNzb2NpYXRpb24sPC9hdXRob3I+PC9hdXRob3Jz
PjwvY29udHJpYnV0b3JzPjx0aXRsZXM+PHRpdGxlPjYuIEdseWNlbWljIFRhcmdldHM6IFN0YW5k
YXJkcyBvZiBNZWRpY2FsIENhcmUgaW4gRGlhYmV0ZXMtMjAyMjwvdGl0bGU+PHNlY29uZGFyeS10
aXRsZT5EaWFiZXRlcyBDYXJlPC9zZWNvbmRhcnktdGl0bGU+PC90aXRsZXM+PHBlcmlvZGljYWw+
PGZ1bGwtdGl0bGU+RGlhYmV0ZXMgQ2FyZTwvZnVsbC10aXRsZT48L3BlcmlvZGljYWw+PHBhZ2Vz
PlM4My1TOTY8L3BhZ2VzPjx2b2x1bWU+NDU8L3ZvbHVtZT48bnVtYmVyPlN1cHBsIDE8L251bWJl
cj48a2V5d29yZHM+PGtleXdvcmQ+Qmxvb2QgR2x1Y29zZTwva2V5d29yZD48a2V5d29yZD4qRGlh
YmV0ZXMgTWVsbGl0dXMvZHJ1ZyB0aGVyYXB5PC9rZXl3b3JkPjxrZXl3b3JkPipFbmRvY3Jpbm9s
b2d5PC9rZXl3b3JkPjxrZXl3b3JkPkh1bWFuczwva2V5d29yZD48a2V5d29yZD5Tb2NpZXRpZXMs
IE1lZGljYWw8L2tleXdvcmQ+PGtleXdvcmQ+U3RhbmRhcmQgb2YgQ2FyZTwva2V5d29yZD48L2tl
eXdvcmRzPjxkYXRlcz48eWVhcj4yMDIyPC95ZWFyPjwvZGF0ZXM+PGFjY2Vzc2lvbi1udW0+MzMy
OTg0MTc8L2FjY2Vzc2lvbi1udW0+PHVybHM+PHJlbGF0ZWQtdXJscz48dXJsPmh0dHBzOi8vd3d3
Lm5jYmkubmxtLm5paC5nb3YvcHVibWVkLzMzMjk4NDE3PC91cmw+PC9yZWxhdGVkLXVybHM+PC91
cmxzPjwvcmVjb3JkPjwvQ2l0ZT48Q2l0ZT48QXV0aG9yPkR1Y2t3b3J0aDwvQXV0aG9yPjxZZWFy
PjIwMTE8L1llYXI+PFJlY051bT4yMTwvUmVjTnVtPjxyZWNvcmQ+PHJlYy1udW1iZXI+MjE8L3Jl
Yy1udW1iZXI+PGZvcmVpZ24ta2V5cz48a2V5IGFwcD0iRU4iIGRiLWlkPSJ3ZXB4cjBlczg5ejBw
YWVhZTJieHR2cmQwcnN6czBkemRmMmYiIHRpbWVzdGFtcD0iMTYzODkwNTU1MyI+MjE8L2tleT48
L2ZvcmVpZ24ta2V5cz48cmVmLXR5cGUgbmFtZT0iSm91cm5hbCBBcnRpY2xlIj4xNzwvcmVmLXR5
cGU+PGNvbnRyaWJ1dG9ycz48YXV0aG9ycz48YXV0aG9yPkR1Y2t3b3J0aCwgVy4gQy48L2F1dGhv
cj48YXV0aG9yPkFicmFpcmEsIEMuPC9hdXRob3I+PGF1dGhvcj5Nb3JpdHosIFQuIEUuPC9hdXRo
b3I+PGF1dGhvcj5EYXZpcywgUy4gTi48L2F1dGhvcj48YXV0aG9yPkVtYW51ZWxlLCBOLjwvYXV0
aG9yPjxhdXRob3I+R29sZG1hbiwgUy48L2F1dGhvcj48YXV0aG9yPkhheXdhcmQsIFIuPC9hdXRo
b3I+PGF1dGhvcj5IdWFuZywgRy4gRC48L2F1dGhvcj48YXV0aG9yPk1hcmtzLCBKLiBCLjwvYXV0
aG9yPjxhdXRob3I+UmVhdmVuLCBQLiBELjwvYXV0aG9yPjxhdXRob3I+UmVkYSwgRC4gSi48L2F1
dGhvcj48YXV0aG9yPldhcnJlbiwgUy4gUi48L2F1dGhvcj48YXV0aG9yPlppZXZlLCBGLiBKLjwv
YXV0aG9yPjxhdXRob3I+SW52ZXN0aWdhdG9ycyBvZiB0aGUsIFZhZHQ8L2F1dGhvcj48L2F1dGhv
cnM+PC9jb250cmlidXRvcnM+PGF1dGgtYWRkcmVzcz5QaG9lbml4IFZBIEhlYWx0aCBDYXJlIENl
bnRlciwgUGhvZW5peCwgQVogODUwMTIsIFVTQS4gd2lsbGlhbS5kdWNrd29ydGhAdmEuZ292PC9h
dXRoLWFkZHJlc3M+PHRpdGxlcz48dGl0bGU+VGhlIGR1cmF0aW9uIG9mIGRpYWJldGVzIGFmZmVj
dHMgdGhlIHJlc3BvbnNlIHRvIGludGVuc2l2ZSBnbHVjb3NlIGNvbnRyb2wgaW4gdHlwZSAyIHN1
YmplY3RzOiB0aGUgVkEgRGlhYmV0ZXMgVHJpYWw8L3RpdGxlPjxzZWNvbmRhcnktdGl0bGU+SiBE
aWFiZXRlcyBDb21wbGljYXRpb25zPC9zZWNvbmRhcnktdGl0bGU+PC90aXRsZXM+PHBlcmlvZGlj
YWw+PGZ1bGwtdGl0bGU+SiBEaWFiZXRlcyBDb21wbGljYXRpb25zPC9mdWxsLXRpdGxlPjwvcGVy
aW9kaWNhbD48cGFnZXM+MzU1LTYxPC9wYWdlcz48dm9sdW1lPjI1PC92b2x1bWU+PG51bWJlcj42
PC9udW1iZXI+PGtleXdvcmRzPjxrZXl3b3JkPkJvZHkgTWFzcyBJbmRleDwva2V5d29yZD48a2V5
d29yZD5DLVBlcHRpZGUvYmxvb2Q8L2tleXdvcmQ+PGtleXdvcmQ+Q2FyZGlvdmFzY3VsYXIgRGlz
ZWFzZXMvY29tcGxpY2F0aW9ucy9lcGlkZW1pb2xvZ3kvcHJldmVudGlvbiAmYW1wOyBjb250cm9s
PC9rZXl3b3JkPjxrZXl3b3JkPkRpYWJldGVzIE1lbGxpdHVzLCBUeXBlIDIvYmxvb2QvY29tcGxp
Y2F0aW9ucy8qZHJ1ZyB0aGVyYXB5LypwaHlzaW9wYXRob2xvZ3k8L2tleXdvcmQ+PGtleXdvcmQ+
RmVtYWxlPC9rZXl3b3JkPjxrZXl3b3JkPkhvc3BpdGFscywgVmV0ZXJhbnM8L2tleXdvcmQ+PGtl
eXdvcmQ+SHVtYW5zPC9rZXl3b3JkPjxrZXl3b3JkPkh5cGVyZ2x5Y2VtaWEvKnByZXZlbnRpb24g
JmFtcDsgY29udHJvbDwva2V5d29yZD48a2V5d29yZD5IeXBvZ2x5Y2VtaWEvKnByZXZlbnRpb24g
JmFtcDsgY29udHJvbDwva2V5d29yZD48a2V5d29yZD5IeXBvZ2x5Y2VtaWMgQWdlbnRzL2FkbWlu
aXN0cmF0aW9uICZhbXA7IGRvc2FnZS8qdGhlcmFwZXV0aWMgdXNlPC9rZXl3b3JkPjxrZXl3b3Jk
PkludGVudGlvbiB0byBUcmVhdCBBbmFseXNpczwva2V5d29yZD48a2V5d29yZD5NYWxlPC9rZXl3
b3JkPjxrZXl3b3JkPk1pZGRsZSBBZ2VkPC9rZXl3b3JkPjxrZXl3b3JkPk9iZXNpdHkvY29tcGxp
Y2F0aW9uczwva2V5d29yZD48a2V5d29yZD5Qcm9wb3J0aW9uYWwgSGF6YXJkcyBNb2RlbHM8L2tl
eXdvcmQ+PGtleXdvcmQ+UmlzayBGYWN0b3JzPC9rZXl3b3JkPjxrZXl3b3JkPlNldmVyaXR5IG9m
IElsbG5lc3MgSW5kZXg8L2tleXdvcmQ+PGtleXdvcmQ+U2luZ2xlLUJsaW5kIE1ldGhvZDwva2V5
d29yZD48a2V5d29yZD5UaW1lIEZhY3RvcnM8L2tleXdvcmQ+PGtleXdvcmQ+VW5pdGVkIFN0YXRl
czwva2V5d29yZD48a2V5d29yZD5WZXRlcmFuczwva2V5d29yZD48L2tleXdvcmRzPjxkYXRlcz48
eWVhcj4yMDExPC95ZWFyPjxwdWItZGF0ZXM+PGRhdGU+Tm92LURlYzwvZGF0ZT48L3B1Yi1kYXRl
cz48L2RhdGVzPjxpc2JuPjE4NzMtNDYwWCAoRWxlY3Ryb25pYykmI3hEOzEwNTYtODcyNyAoTGlu
a2luZyk8L2lzYm4+PGFjY2Vzc2lvbi1udW0+MjIwNTUyNTk8L2FjY2Vzc2lvbi1udW0+PHVybHM+
PHJlbGF0ZWQtdXJscz48dXJsPmh0dHBzOi8vd3d3Lm5jYmkubmxtLm5paC5nb3YvcHVibWVkLzIy
MDU1MjU5PC91cmw+PC9yZWxhdGVkLXVybHM+PC91cmxzPjxlbGVjdHJvbmljLXJlc291cmNlLW51
bT4xMC4xMDE2L2ouamRpYWNvbXAuMjAxMS4xMC4wMDM8L2VsZWN0cm9uaWMtcmVzb3VyY2UtbnVt
PjwvcmVjb3JkPjwvQ2l0ZT48Q2l0ZT48QXV0aG9yPkFjdGlvbiB0byBDb250cm9sIENhcmRpb3Zh
c2N1bGFyIFJpc2sgaW4gRGlhYmV0ZXMgU3R1ZHkgR3JvdXA8L0F1dGhvcj48WWVhcj4yMDA4PC9Z
ZWFyPjxSZWNOdW0+MjI8L1JlY051bT48cmVjb3JkPjxyZWMtbnVtYmVyPjIyPC9yZWMtbnVtYmVy
Pjxmb3JlaWduLWtleXM+PGtleSBhcHA9IkVOIiBkYi1pZD0id2VweHIwZXM4OXowcGFlYWUyYnh0
dnJkMHJzenMwZHpkZjJmIiB0aW1lc3RhbXA9IjE2Mzg5MDU2MDUiPjIyPC9rZXk+PC9mb3JlaWdu
LWtleXM+PHJlZi10eXBlIG5hbWU9IkpvdXJuYWwgQXJ0aWNsZSI+MTc8L3JlZi10eXBlPjxjb250
cmlidXRvcnM+PGF1dGhvcnM+PGF1dGhvcj5BY3Rpb24gdG8gQ29udHJvbCBDYXJkaW92YXNjdWxh
ciBSaXNrIGluIERpYWJldGVzIFN0dWR5IEdyb3VwLDwvYXV0aG9yPjxhdXRob3I+R2Vyc3RlaW4s
IEguIEMuPC9hdXRob3I+PGF1dGhvcj5NaWxsZXIsIE0uIEUuPC9hdXRob3I+PGF1dGhvcj5CeWlu
Z3RvbiwgUi4gUC48L2F1dGhvcj48YXV0aG9yPkdvZmYsIEQuIEMuLCBKci48L2F1dGhvcj48YXV0
aG9yPkJpZ2dlciwgSi4gVC48L2F1dGhvcj48YXV0aG9yPkJ1c2UsIEouIEIuPC9hdXRob3I+PGF1
dGhvcj5DdXNobWFuLCBXLiBDLjwvYXV0aG9yPjxhdXRob3I+R2VudXRoLCBTLjwvYXV0aG9yPjxh
dXRob3I+SXNtYWlsLUJlaWdpLCBGLjwvYXV0aG9yPjxhdXRob3I+R3JpbW0sIFIuIEguLCBKci48
L2F1dGhvcj48YXV0aG9yPlByb2JzdGZpZWxkLCBKLiBMLjwvYXV0aG9yPjxhdXRob3I+U2ltb25z
LU1vcnRvbiwgRC4gRy48L2F1dGhvcj48YXV0aG9yPkZyaWVkZXdhbGQsIFcuIFQuPC9hdXRob3I+
PC9hdXRob3JzPjwvY29udHJpYnV0b3JzPjx0aXRsZXM+PHRpdGxlPkVmZmVjdHMgb2YgaW50ZW5z
aXZlIGdsdWNvc2UgbG93ZXJpbmcgaW4gdHlwZSAyIGRpYWJldGVzPC90aXRsZT48c2Vjb25kYXJ5
LXRpdGxlPk4gRW5nbCBKIE1lZDwvc2Vjb25kYXJ5LXRpdGxlPjwvdGl0bGVzPjxwZXJpb2RpY2Fs
PjxmdWxsLXRpdGxlPk4gRW5nbCBKIE1lZDwvZnVsbC10aXRsZT48L3BlcmlvZGljYWw+PHBhZ2Vz
PjI1NDUtMjU1OTwvcGFnZXM+PHZvbHVtZT4zNTg8L3ZvbHVtZT48bnVtYmVyPjI0PC9udW1iZXI+
PGtleXdvcmRzPjxrZXl3b3JkPkFkdWx0PC9rZXl3b3JkPjxrZXl3b3JkPkFnZWQ8L2tleXdvcmQ+
PGtleXdvcmQ+Qmxvb2QgR2x1Y29zZS9hbmFseXNpczwva2V5d29yZD48a2V5d29yZD5DYXJkaW92
YXNjdWxhciBEaXNlYXNlcy9jb21wbGljYXRpb25zL2VwaWRlbWlvbG9neTwva2V5d29yZD48a2V5
d29yZD5EaWFiZXRlcyBNZWxsaXR1cywgVHlwZSAyL2Jsb29kL2NvbXBsaWNhdGlvbnMvKmRydWcg
dGhlcmFweS9tb3J0YWxpdHk8L2tleXdvcmQ+PGtleXdvcmQ+RHJ1ZyBUaGVyYXB5LCBDb21iaW5h
dGlvbjwva2V5d29yZD48a2V5d29yZD5GZW1hbGU8L2tleXdvcmQ+PGtleXdvcmQ+Rm9sbG93LVVw
IFN0dWRpZXM8L2tleXdvcmQ+PGtleXdvcmQ+R2x5Y2F0ZWQgSGVtb2dsb2JpbiBBLyphbmFseXNp
czwva2V5d29yZD48a2V5d29yZD5IdW1hbnM8L2tleXdvcmQ+PGtleXdvcmQ+SHlwZXJ0ZW5zaW9u
L2NvbXBsaWNhdGlvbnMvZHJ1ZyB0aGVyYXB5PC9rZXl3b3JkPjxrZXl3b3JkPkh5cG9nbHljZW1p
YS9jaGVtaWNhbGx5IGluZHVjZWQ8L2tleXdvcmQ+PGtleXdvcmQ+SHlwb2dseWNlbWljIEFnZW50
cy8qYWRtaW5pc3RyYXRpb24gJmFtcDsgZG9zYWdlL2FkdmVyc2UgZWZmZWN0czwva2V5d29yZD48
a2V5d29yZD5LYXBsYW4tTWVpZXIgRXN0aW1hdGU8L2tleXdvcmQ+PGtleXdvcmQ+TWFsZTwva2V5
d29yZD48a2V5d29yZD5NaWRkbGUgQWdlZDwva2V5d29yZD48a2V5d29yZD5Qcm9wb3J0aW9uYWwg
SGF6YXJkcyBNb2RlbHM8L2tleXdvcmQ+PGtleXdvcmQ+VHJlYXRtZW50IEZhaWx1cmU8L2tleXdv
cmQ+PC9rZXl3b3Jkcz48ZGF0ZXM+PHllYXI+MjAwODwveWVhcj48cHViLWRhdGVzPjxkYXRlPkp1
biAxMjwvZGF0ZT48L3B1Yi1kYXRlcz48L2RhdGVzPjxpc2JuPjE1MzMtNDQwNiAoRWxlY3Ryb25p
YykmI3hEOzAwMjgtNDc5MyAoTGlua2luZyk8L2lzYm4+PGFjY2Vzc2lvbi1udW0+MTg1Mzk5MTc8
L2FjY2Vzc2lvbi1udW0+PHVybHM+PHJlbGF0ZWQtdXJscz48dXJsPmh0dHBzOi8vd3d3Lm5jYmku
bmxtLm5paC5nb3YvcHVibWVkLzE4NTM5OTE3PC91cmw+PC9yZWxhdGVkLXVybHM+PC91cmxzPjxj
dXN0b20yPlBNQzQ1NTEzOTI8L2N1c3RvbTI+PGVsZWN0cm9uaWMtcmVzb3VyY2UtbnVtPjEwLjEw
NTYvTkVKTW9hMDgwMjc0MzwvZWxlY3Ryb25pYy1yZXNvdXJjZS1udW0+PC9yZWNvcmQ+PC9DaXRl
PjxDaXRlPjxBdXRob3I+SXNtYWlsLUJlaWdpPC9BdXRob3I+PFllYXI+MjAxMDwvWWVhcj48UmVj
TnVtPjIzPC9SZWNOdW0+PHJlY29yZD48cmVjLW51bWJlcj4yMzwvcmVjLW51bWJlcj48Zm9yZWln
bi1rZXlzPjxrZXkgYXBwPSJFTiIgZGItaWQ9IndlcHhyMGVzODl6MHBhZWFlMmJ4dHZyZDByc3pz
MGR6ZGYyZiIgdGltZXN0YW1wPSIxNjM4OTA1NzA5Ij4yMzwva2V5PjwvZm9yZWlnbi1rZXlzPjxy
ZWYtdHlwZSBuYW1lPSJKb3VybmFsIEFydGljbGUiPjE3PC9yZWYtdHlwZT48Y29udHJpYnV0b3Jz
PjxhdXRob3JzPjxhdXRob3I+SXNtYWlsLUJlaWdpLCBGLjwvYXV0aG9yPjxhdXRob3I+Q3JhdmVu
LCBULjwvYXV0aG9yPjxhdXRob3I+QmFuZXJqaSwgTS4gQS48L2F1dGhvcj48YXV0aG9yPkJhc2ls
ZSwgSi48L2F1dGhvcj48YXV0aG9yPkNhbGxlcywgSi48L2F1dGhvcj48YXV0aG9yPkNvaGVuLCBS
LiBNLjwvYXV0aG9yPjxhdXRob3I+Q3VkZGloeSwgUi48L2F1dGhvcj48YXV0aG9yPkN1c2htYW4s
IFcuIEMuPC9hdXRob3I+PGF1dGhvcj5HZW51dGgsIFMuPC9hdXRob3I+PGF1dGhvcj5HcmltbSwg
Ui4gSC4sIEpyLjwvYXV0aG9yPjxhdXRob3I+SGFtaWx0b24sIEIuIFAuPC9hdXRob3I+PGF1dGhv
cj5Ib29nd2VyZiwgQi48L2F1dGhvcj48YXV0aG9yPkthcmwsIEQuPC9hdXRob3I+PGF1dGhvcj5L
YXR6LCBMLjwvYXV0aG9yPjxhdXRob3I+S3Jpa29yaWFuLCBBLjwvYXV0aG9yPjxhdXRob3I+TyZh
cG9zO0Nvbm5vciwgUC48L2F1dGhvcj48YXV0aG9yPlBvcC1CdXN1aSwgUi48L2F1dGhvcj48YXV0
aG9yPlNjaHViYXJ0LCBVLjwvYXV0aG9yPjxhdXRob3I+U2ltbW9ucywgRC48L2F1dGhvcj48YXV0
aG9yPlRheWxvciwgSC48L2F1dGhvcj48YXV0aG9yPlRob21hcywgQS48L2F1dGhvcj48YXV0aG9y
PldlaXNzLCBELjwvYXV0aG9yPjxhdXRob3I+SHJhbWlhaywgSS48L2F1dGhvcj48YXV0aG9yPkFj
Y29yZCB0cmlhbCBncm91cDwvYXV0aG9yPjwvYXV0aG9ycz48L2NvbnRyaWJ1dG9ycz48YXV0aC1h
ZGRyZXNzPkRlcGFydG1lbnQgb2YgTWVkaWNpbmUsIERpdmlzaW9uIG9mIENsaW5pY2FsIGFuZCBN
b2xlY3VsYXIgRW5kb2NyaW5vbG9neSwgQ2FzZSBXZXN0ZXJuIFJlc2VydmUgVW5pdmVyc2l0eSwg
MTA5MDAgRXVjbGlkIEF2ZW51ZSwgQ2xldmVsYW5kLCBPSCA0NDEwNi00OTUxLCBVU0EuIGZhcmFt
YXJ6LmlzbWFpbC1iZWlnaUBjYXNlLmVkdTwvYXV0aC1hZGRyZXNzPjx0aXRsZXM+PHRpdGxlPkVm
ZmVjdCBvZiBpbnRlbnNpdmUgdHJlYXRtZW50IG9mIGh5cGVyZ2x5Y2FlbWlhIG9uIG1pY3JvdmFz
Y3VsYXIgb3V0Y29tZXMgaW4gdHlwZSAyIGRpYWJldGVzOiBhbiBhbmFseXNpcyBvZiB0aGUgQUND
T1JEIHJhbmRvbWlzZWQgdHJpYWw8L3RpdGxlPjxzZWNvbmRhcnktdGl0bGU+TGFuY2V0PC9zZWNv
bmRhcnktdGl0bGU+PC90aXRsZXM+PHBlcmlvZGljYWw+PGZ1bGwtdGl0bGU+TGFuY2V0PC9mdWxs
LXRpdGxlPjwvcGVyaW9kaWNhbD48cGFnZXM+NDE5LTMwPC9wYWdlcz48dm9sdW1lPjM3Njwvdm9s
dW1lPjxudW1iZXI+OTczOTwvbnVtYmVyPjxrZXl3b3Jkcz48a2V5d29yZD5BZHVsdDwva2V5d29y
ZD48a2V5d29yZD5BZ2VkPC9rZXl3b3JkPjxrZXl3b3JkPkJsb29kIEdsdWNvc2UvKmFuYWx5c2lz
PC9rZXl3b3JkPjxrZXl3b3JkPkRpYWJldGVzIE1lbGxpdHVzLCBUeXBlIDIvYmxvb2QvKmRydWcg
dGhlcmFweTwva2V5d29yZD48a2V5d29yZD5EaWFiZXRpYyBBbmdpb3BhdGhpZXMvKnByZXZlbnRp
b24gJmFtcDsgY29udHJvbDwva2V5d29yZD48a2V5d29yZD5EaWFiZXRpYyBOZXBocm9wYXRoaWVz
L3ByZXZlbnRpb24gJmFtcDsgY29udHJvbDwva2V5d29yZD48a2V5d29yZD5EaWFiZXRpYyBOZXVy
b3BhdGhpZXMvcHJldmVudGlvbiAmYW1wOyBjb250cm9sPC9rZXl3b3JkPjxrZXl3b3JkPkRpYWJl
dGljIFJldGlub3BhdGh5L3ByZXZlbnRpb24gJmFtcDsgY29udHJvbDwva2V5d29yZD48a2V5d29y
ZD5HbHljYXRlZCBIZW1vZ2xvYmluIEEvYW5hbHlzaXM8L2tleXdvcmQ+PGtleXdvcmQ+SHVtYW5z
PC9rZXl3b3JkPjxrZXl3b3JkPkh5cG9nbHljZW1pYyBBZ2VudHMvKmFkbWluaXN0cmF0aW9uICZh
bXA7IGRvc2FnZTwva2V5d29yZD48a2V5d29yZD5MaXBpZHMvYmxvb2Q8L2tleXdvcmQ+PGtleXdv
cmQ+TWlkZGxlIEFnZWQ8L2tleXdvcmQ+PC9rZXl3b3Jkcz48ZGF0ZXM+PHllYXI+MjAxMDwveWVh
cj48cHViLWRhdGVzPjxkYXRlPkF1ZyA3PC9kYXRlPjwvcHViLWRhdGVzPjwvZGF0ZXM+PGlzYm4+
MTQ3NC01NDdYIChFbGVjdHJvbmljKSYjeEQ7MDE0MC02NzM2IChMaW5raW5nKTwvaXNibj48YWNj
ZXNzaW9uLW51bT4yMDU5NDU4ODwvYWNjZXNzaW9uLW51bT48dXJscz48cmVsYXRlZC11cmxzPjx1
cmw+aHR0cHM6Ly93d3cubmNiaS5ubG0ubmloLmdvdi9wdWJtZWQvMjA1OTQ1ODg8L3VybD48L3Jl
bGF0ZWQtdXJscz48L3VybHM+PGN1c3RvbTI+UE1DNDEyMzIzMzwvY3VzdG9tMj48ZWxlY3Ryb25p
Yy1yZXNvdXJjZS1udW0+MTAuMTAxNi9TMDE0MC02NzM2KDEwKTYwNTc2LTQ8L2VsZWN0cm9uaWMt
cmVzb3VyY2UtbnVtPjwvcmVjb3JkPjwvQ2l0ZT48Q2l0ZT48QXV0aG9yPkdyb3VwPC9BdXRob3I+
PFllYXI+MjAwODwvWWVhcj48UmVjTnVtPjI0PC9SZWNOdW0+PHJlY29yZD48cmVjLW51bWJlcj4y
NDwvcmVjLW51bWJlcj48Zm9yZWlnbi1rZXlzPjxrZXkgYXBwPSJFTiIgZGItaWQ9IndlcHhyMGVz
ODl6MHBhZWFlMmJ4dHZyZDByc3pzMGR6ZGYyZiIgdGltZXN0YW1wPSIxNjM4OTA1Nzg4Ij4yNDwv
a2V5PjwvZm9yZWlnbi1rZXlzPjxyZWYtdHlwZSBuYW1lPSJKb3VybmFsIEFydGljbGUiPjE3PC9y
ZWYtdHlwZT48Y29udHJpYnV0b3JzPjxhdXRob3JzPjxhdXRob3I+QWR2YW5jZSBDb2xsYWJvcmF0
aXZlIEdyb3VwPC9hdXRob3I+PGF1dGhvcj5QYXRlbCwgQS48L2F1dGhvcj48YXV0aG9yPk1hY01h
aG9uLCBTLjwvYXV0aG9yPjxhdXRob3I+Q2hhbG1lcnMsIEouPC9hdXRob3I+PGF1dGhvcj5OZWFs
LCBCLjwvYXV0aG9yPjxhdXRob3I+QmlsbG90LCBMLjwvYXV0aG9yPjxhdXRob3I+V29vZHdhcmQs
IE0uPC9hdXRob3I+PGF1dGhvcj5NYXJyZSwgTS48L2F1dGhvcj48YXV0aG9yPkNvb3BlciwgTS48
L2F1dGhvcj48YXV0aG9yPkdsYXN6aW91LCBQLjwvYXV0aG9yPjxhdXRob3I+R3JvYmJlZSwgRC48
L2F1dGhvcj48YXV0aG9yPkhhbWV0LCBQLjwvYXV0aG9yPjxhdXRob3I+SGFycmFwLCBTLjwvYXV0
aG9yPjxhdXRob3I+SGVsbGVyLCBTLjwvYXV0aG9yPjxhdXRob3I+TGl1LCBMLjwvYXV0aG9yPjxh
dXRob3I+TWFuY2lhLCBHLjwvYXV0aG9yPjxhdXRob3I+TW9nZW5zZW4sIEMuIEUuPC9hdXRob3I+
PGF1dGhvcj5QYW4sIEMuPC9hdXRob3I+PGF1dGhvcj5Qb3VsdGVyLCBOLjwvYXV0aG9yPjxhdXRo
b3I+Um9kZ2VycywgQS48L2F1dGhvcj48YXV0aG9yPldpbGxpYW1zLCBCLjwvYXV0aG9yPjxhdXRo
b3I+Qm9tcG9pbnQsIFMuPC9hdXRob3I+PGF1dGhvcj5kZSBHYWxhbiwgQi4gRS48L2F1dGhvcj48
YXV0aG9yPkpvc2hpLCBSLjwvYXV0aG9yPjxhdXRob3I+VHJhdmVydCwgRi48L2F1dGhvcj48L2F1
dGhvcnM+PC9jb250cmlidXRvcnM+PHRpdGxlcz48dGl0bGU+SW50ZW5zaXZlIGJsb29kIGdsdWNv
c2UgY29udHJvbCBhbmQgdmFzY3VsYXIgb3V0Y29tZXMgaW4gcGF0aWVudHMgd2l0aCB0eXBlIDIg
ZGlhYmV0ZXM8L3RpdGxlPjxzZWNvbmRhcnktdGl0bGU+TiBFbmdsIEogTWVkPC9zZWNvbmRhcnkt
dGl0bGU+PC90aXRsZXM+PHBlcmlvZGljYWw+PGZ1bGwtdGl0bGU+TiBFbmdsIEogTWVkPC9mdWxs
LXRpdGxlPjwvcGVyaW9kaWNhbD48cGFnZXM+MjU2MC03MjwvcGFnZXM+PHZvbHVtZT4zNTg8L3Zv
bHVtZT48bnVtYmVyPjI0PC9udW1iZXI+PGtleXdvcmRzPjxrZXl3b3JkPkFnZWQ8L2tleXdvcmQ+
PGtleXdvcmQ+Qmxvb2QgR2x1Y29zZS9hbmFseXNpczwva2V5d29yZD48a2V5d29yZD5DYXJkaW92
YXNjdWxhciBEaXNlYXNlcy9lcGlkZW1pb2xvZ3kvbW9ydGFsaXR5PC9rZXl3b3JkPjxrZXl3b3Jk
PkRpYWJldGVzIE1lbGxpdHVzLCBUeXBlIDIvYmxvb2QvKmRydWcgdGhlcmFweS9tb3J0YWxpdHk8
L2tleXdvcmQ+PGtleXdvcmQ+RGlhYmV0aWMgQW5naW9wYXRoaWVzL2VwaWRlbWlvbG9neS9wcmV2
ZW50aW9uICZhbXA7IGNvbnRyb2w8L2tleXdvcmQ+PGtleXdvcmQ+RGlhYmV0aWMgTmVwaHJvcGF0
aGllcy9lcGlkZW1pb2xvZ3kvcHJldmVudGlvbiAmYW1wOyBjb250cm9sPC9rZXl3b3JkPjxrZXl3
b3JkPkRydWcgVGhlcmFweSwgQ29tYmluYXRpb248L2tleXdvcmQ+PGtleXdvcmQ+RmVtYWxlPC9r
ZXl3b3JkPjxrZXl3b3JkPkZvbGxvdy1VcCBTdHVkaWVzPC9rZXl3b3JkPjxrZXl3b3JkPkdsaWNs
YXppZGUvKmFkbWluaXN0cmF0aW9uICZhbXA7IGRvc2FnZS9hZHZlcnNlIGVmZmVjdHM8L2tleXdv
cmQ+PGtleXdvcmQ+R2x5Y2F0ZWQgSGVtb2dsb2JpbiBBLyphbmFseXNpczwva2V5d29yZD48a2V5
d29yZD5IdW1hbnM8L2tleXdvcmQ+PGtleXdvcmQ+SHlwb2dseWNlbWlhL2NoZW1pY2FsbHkgaW5k
dWNlZDwva2V5d29yZD48a2V5d29yZD5IeXBvZ2x5Y2VtaWMgQWdlbnRzLyphZG1pbmlzdHJhdGlv
biAmYW1wOyBkb3NhZ2UvYWR2ZXJzZSBlZmZlY3RzPC9rZXl3b3JkPjxrZXl3b3JkPk1hbGU8L2tl
eXdvcmQ+PGtleXdvcmQ+TWlkZGxlIEFnZWQ8L2tleXdvcmQ+PGtleXdvcmQ+UHJvcG9ydGlvbmFs
IEhhemFyZHMgTW9kZWxzPC9rZXl3b3JkPjxrZXl3b3JkPlJpc2sgRmFjdG9yczwva2V5d29yZD48
L2tleXdvcmRzPjxkYXRlcz48eWVhcj4yMDA4PC95ZWFyPjxwdWItZGF0ZXM+PGRhdGU+SnVuIDEy
PC9kYXRlPjwvcHViLWRhdGVzPjwvZGF0ZXM+PGlzYm4+MTUzMy00NDA2IChFbGVjdHJvbmljKSYj
eEQ7MDAyOC00NzkzIChMaW5raW5nKTwvaXNibj48YWNjZXNzaW9uLW51bT4xODUzOTkxNjwvYWNj
ZXNzaW9uLW51bT48dXJscz48cmVsYXRlZC11cmxzPjx1cmw+aHR0cHM6Ly93d3cubmNiaS5ubG0u
bmloLmdvdi9wdWJtZWQvMTg1Mzk5MTY8L3VybD48L3JlbGF0ZWQtdXJscz48L3VybHM+PGVsZWN0
cm9uaWMtcmVzb3VyY2UtbnVtPjEwLjEwNTYvTkVKTW9hMDgwMjk4NzwvZWxlY3Ryb25pYy1yZXNv
dXJjZS1udW0+PC9yZWNvcmQ+PC9DaXRlPjxDaXRlPjxBdXRob3I+U2t5bGVyPC9BdXRob3I+PFll
YXI+MjAwOTwvWWVhcj48UmVjTnVtPjI1PC9SZWNOdW0+PHJlY29yZD48cmVjLW51bWJlcj4yNTwv
cmVjLW51bWJlcj48Zm9yZWlnbi1rZXlzPjxrZXkgYXBwPSJFTiIgZGItaWQ9IndlcHhyMGVzODl6
MHBhZWFlMmJ4dHZyZDByc3pzMGR6ZGYyZiIgdGltZXN0YW1wPSIxNjM4OTA1ODM1Ij4yNTwva2V5
PjwvZm9yZWlnbi1rZXlzPjxyZWYtdHlwZSBuYW1lPSJKb3VybmFsIEFydGljbGUiPjE3PC9yZWYt
dHlwZT48Y29udHJpYnV0b3JzPjxhdXRob3JzPjxhdXRob3I+U2t5bGVyLCBKLiBTLjwvYXV0aG9y
PjxhdXRob3I+QmVyZ2Vuc3RhbCwgUi48L2F1dGhvcj48YXV0aG9yPkJvbm93LCBSLiBPLjwvYXV0
aG9yPjxhdXRob3I+QnVzZSwgSi48L2F1dGhvcj48YXV0aG9yPkRlZWR3YW5pYSwgUC48L2F1dGhv
cj48YXV0aG9yPkdhbGUsIEUuIEEuPC9hdXRob3I+PGF1dGhvcj5Ib3dhcmQsIEIuIFYuPC9hdXRo
b3I+PGF1dGhvcj5LaXJrbWFuLCBNLiBTLjwvYXV0aG9yPjxhdXRob3I+S29zaWJvcm9kLCBNLjwv
YXV0aG9yPjxhdXRob3I+UmVhdmVuLCBQLjwvYXV0aG9yPjxhdXRob3I+U2hlcndpbiwgUi4gUy48
L2F1dGhvcj48YXV0aG9yPkFtZXJpY2FuIERpYWJldGVzLCBBc3NvY2lhdGlvbjwvYXV0aG9yPjxh
dXRob3I+QW1lcmljYW4gQ29sbGVnZSBvZiBDYXJkaW9sb2d5LCBGb3VuZGF0aW9uPC9hdXRob3I+
PGF1dGhvcj5BbWVyaWNhbiBIZWFydCwgQXNzb2NpYXRpb248L2F1dGhvcj48L2F1dGhvcnM+PC9j
b250cmlidXRvcnM+PGF1dGgtYWRkcmVzcz5Vbml2ZXJzaXR5IG9mIE1pYW1pLCBNaWFtaSwgRmxv
cmlkYSwgVVNBLjwvYXV0aC1hZGRyZXNzPjx0aXRsZXM+PHRpdGxlPkludGVuc2l2ZSBnbHljZW1p
YyBjb250cm9sIGFuZCB0aGUgcHJldmVudGlvbiBvZiBjYXJkaW92YXNjdWxhciBldmVudHM6IGlt
cGxpY2F0aW9ucyBvZiB0aGUgQUNDT1JELCBBRFZBTkNFLCBhbmQgVkEgZGlhYmV0ZXMgdHJpYWxz
OiBhIHBvc2l0aW9uIHN0YXRlbWVudCBvZiB0aGUgQW1lcmljYW4gRGlhYmV0ZXMgQXNzb2NpYXRp
b24gYW5kIGEgc2NpZW50aWZpYyBzdGF0ZW1lbnQgb2YgdGhlIEFtZXJpY2FuIENvbGxlZ2Ugb2Yg
Q2FyZGlvbG9neSBGb3VuZGF0aW9uIGFuZCB0aGUgQW1lcmljYW4gSGVhcnQgQXNzb2NpYXRpb248
L3RpdGxlPjxzZWNvbmRhcnktdGl0bGU+RGlhYmV0ZXMgQ2FyZTwvc2Vjb25kYXJ5LXRpdGxlPjwv
dGl0bGVzPjxwZXJpb2RpY2FsPjxmdWxsLXRpdGxlPkRpYWJldGVzIENhcmU8L2Z1bGwtdGl0bGU+
PC9wZXJpb2RpY2FsPjxwYWdlcz4xODctOTI8L3BhZ2VzPjx2b2x1bWU+MzI8L3ZvbHVtZT48bnVt
YmVyPjE8L251bWJlcj48a2V5d29yZHM+PGtleXdvcmQ+QWR1bHQ8L2tleXdvcmQ+PGtleXdvcmQ+
QWdlZDwva2V5d29yZD48a2V5d29yZD5CbG9vZCBHbHVjb3NlLyphbmFseXNpczwva2V5d29yZD48
a2V5d29yZD5DYXJkaW92YXNjdWxhciBEaXNlYXNlcy8qcHJldmVudGlvbiAmYW1wOyBjb250cm9s
PC9rZXl3b3JkPjxrZXl3b3JkPkRpYWJldGVzIENvbXBsaWNhdGlvbnMvKnByZXZlbnRpb24gJmFt
cDsgY29udHJvbDwva2V5d29yZD48a2V5d29yZD5EaWFiZXRlcyBNZWxsaXR1cywgVHlwZSAxL2Js
b29kL2RpYWdub3Npcy9kcnVnIHRoZXJhcHk8L2tleXdvcmQ+PGtleXdvcmQ+RGlhYmV0ZXMgTWVs
bGl0dXMsIFR5cGUgMi9ibG9vZC9kaWFnbm9zaXMvZHJ1ZyB0aGVyYXB5PC9rZXl3b3JkPjxrZXl3
b3JkPkRpYWJldGljIEFuZ2lvcGF0aGllcy9wcmV2ZW50aW9uICZhbXA7IGNvbnRyb2w8L2tleXdv
cmQ+PGtleXdvcmQ+SG9tZW9zdGFzaXM8L2tleXdvcmQ+PGtleXdvcmQ+SHVtYW5zPC9rZXl3b3Jk
PjxrZXl3b3JkPkh5cGVyZ2x5Y2VtaWEvKnByZXZlbnRpb24gJmFtcDsgY29udHJvbDwva2V5d29y
ZD48a2V5d29yZD5NaWRkbGUgQWdlZDwva2V5d29yZD48a2V5d29yZD5SYW5kb21pemVkIENvbnRy
b2xsZWQgVHJpYWxzIGFzIFRvcGljPC9rZXl3b3JkPjxrZXl3b3JkPlJpc2sgQXNzZXNzbWVudDwv
a2V5d29yZD48a2V5d29yZD5SaXNrIEZhY3RvcnM8L2tleXdvcmQ+PGtleXdvcmQ+U2Vuc2l0aXZp
dHkgYW5kIFNwZWNpZmljaXR5PC9rZXl3b3JkPjwva2V5d29yZHM+PGRhdGVzPjx5ZWFyPjIwMDk8
L3llYXI+PHB1Yi1kYXRlcz48ZGF0ZT5KYW48L2RhdGU+PC9wdWItZGF0ZXM+PC9kYXRlcz48aXNi
bj4xOTM1LTU1NDggKEVsZWN0cm9uaWMpJiN4RDswMTQ5LTU5OTIgKExpbmtpbmcpPC9pc2JuPjxh
Y2Nlc3Npb24tbnVtPjE5MDkyMTY4PC9hY2Nlc3Npb24tbnVtPjx1cmxzPjxyZWxhdGVkLXVybHM+
PHVybD5odHRwczovL3d3dy5uY2JpLm5sbS5uaWguZ292L3B1Ym1lZC8xOTA5MjE2ODwvdXJsPjwv
cmVsYXRlZC11cmxzPjwvdXJscz48Y3VzdG9tMj5QTUMyNjA2ODEyPC9jdXN0b20yPjxlbGVjdHJv
bmljLXJlc291cmNlLW51bT4xMC4yMzM3L2RjMDgtOTAyNjwvZWxlY3Ryb25pYy1yZXNvdXJjZS1u
dW0+PC9yZWNvcmQ+PC9DaXRlPjwvRW5kTm90ZT5=
</w:fldData>
        </w:fldChar>
      </w:r>
      <w:r w:rsidR="005A6DDE" w:rsidRPr="005C22CC">
        <w:rPr>
          <w:rFonts w:cs="Arial"/>
          <w:w w:val="105"/>
          <w:sz w:val="22"/>
          <w:szCs w:val="22"/>
        </w:rPr>
        <w:instrText xml:space="preserve"> ADDIN EN.CITE </w:instrText>
      </w:r>
      <w:r w:rsidR="005A6DDE" w:rsidRPr="005C22CC">
        <w:rPr>
          <w:rFonts w:cs="Arial"/>
          <w:w w:val="105"/>
          <w:sz w:val="22"/>
          <w:szCs w:val="22"/>
        </w:rPr>
        <w:fldChar w:fldCharType="begin">
          <w:fldData xml:space="preserve">PEVuZE5vdGU+PENpdGU+PEF1dGhvcj5HYXJiZXI8L0F1dGhvcj48WWVhcj4yMDIwPC9ZZWFyPjxS
ZWNOdW0+MjA8L1JlY051bT48RGlzcGxheVRleHQ+KDEsIDQsIDEzLTE3KTwvRGlzcGxheVRleHQ+
PHJlY29yZD48cmVjLW51bWJlcj4yMDwvcmVjLW51bWJlcj48Zm9yZWlnbi1rZXlzPjxrZXkgYXBw
PSJFTiIgZGItaWQ9IndlcHhyMGVzODl6MHBhZWFlMmJ4dHZyZDByc3pzMGR6ZGYyZiIgdGltZXN0
YW1wPSIxNjM4OTA1NDYxIj4yMDwva2V5PjwvZm9yZWlnbi1rZXlzPjxyZWYtdHlwZSBuYW1lPSJK
b3VybmFsIEFydGljbGUiPjE3PC9yZWYtdHlwZT48Y29udHJpYnV0b3JzPjxhdXRob3JzPjxhdXRo
b3I+R2FyYmVyLCBBLiBKLjwvYXV0aG9yPjxhdXRob3I+SGFuZGVsc21hbiwgWS48L2F1dGhvcj48
YXV0aG9yPkdydW5iZXJnZXIsIEcuPC9hdXRob3I+PGF1dGhvcj5FaW5ob3JuLCBELjwvYXV0aG9y
PjxhdXRob3I+QWJyYWhhbXNvbiwgTS4gSi48L2F1dGhvcj48YXV0aG9yPkJhcnppbGF5LCBKLiBJ
LjwvYXV0aG9yPjxhdXRob3I+QmxvbmRlLCBMLjwvYXV0aG9yPjxhdXRob3I+QnVzaCwgTS4gQS48
L2F1dGhvcj48YXV0aG9yPkRlRnJvbnpvLCBSLiBBLjwvYXV0aG9yPjxhdXRob3I+R2FyYmVyLCBK
LiBSLjwvYXV0aG9yPjxhdXRob3I+R2FydmV5LCBXLiBULjwvYXV0aG9yPjxhdXRob3I+SGlyc2No
LCBJLiBCLjwvYXV0aG9yPjxhdXRob3I+SmVsbGluZ2VyLCBQLiBTLjwvYXV0aG9yPjxhdXRob3I+
TWNHaWxsLCBKLiBCLjwvYXV0aG9yPjxhdXRob3I+TWVjaGFuaWNrLCBKLiBJLjwvYXV0aG9yPjxh
dXRob3I+UGVycmVhdWx0LCBMLjwvYXV0aG9yPjxhdXRob3I+Um9zZW5ibGl0LCBQLiBELjwvYXV0
aG9yPjxhdXRob3I+U2Ftc29uLCBTLjwvYXV0aG9yPjxhdXRob3I+VW1waWVycmV6LCBHLiBFLjwv
YXV0aG9yPjwvYXV0aG9ycz48L2NvbnRyaWJ1dG9ycz48dGl0bGVzPjx0aXRsZT5Db25zZW5zdXMg
U3RhdGVtZW50IGJ5IHRoZSBBbWVyaWNhbiBBc3NvY2lhdGlvbiBvZiBDbGluaWNhbCBFbmRvY3Jp
bm9sb2dpc3RzIGFuZCBBbWVyaWNhbiBDb2xsZWdlIG9mIEVuZG9jcmlub2xvZ3kgb24gdGhlIENv
bXByZWhlbnNpdmUgVHlwZSAyIERpYWJldGVzIE1hbmFnZW1lbnQgQWxnb3JpdGhtIC0gMjAyMCBF
eGVjdXRpdmUgU3VtbWFyeTwvdGl0bGU+PHNlY29uZGFyeS10aXRsZT5FbmRvY3IgUHJhY3Q8L3Nl
Y29uZGFyeS10aXRsZT48L3RpdGxlcz48cGVyaW9kaWNhbD48ZnVsbC10aXRsZT5FbmRvY3IgUHJh
Y3Q8L2Z1bGwtdGl0bGU+PC9wZXJpb2RpY2FsPjxwYWdlcz4xMDctMTM5PC9wYWdlcz48dm9sdW1l
PjI2PC92b2x1bWU+PG51bWJlcj4xPC9udW1iZXI+PGtleXdvcmRzPjxrZXl3b3JkPkFsZ29yaXRo
bXM8L2tleXdvcmQ+PGtleXdvcmQ+Qmxvb2QgR2x1Y29zZTwva2V5d29yZD48a2V5d29yZD5CbG9v
ZCBHbHVjb3NlIFNlbGYtTW9uaXRvcmluZzwva2V5d29yZD48a2V5d29yZD5Db25zZW5zdXM8L2tl
eXdvcmQ+PGtleXdvcmQ+KkRpYWJldGVzIE1lbGxpdHVzLCBUeXBlIDI8L2tleXdvcmQ+PGtleXdv
cmQ+KkVuZG9jcmlub2xvZ2lzdHM8L2tleXdvcmQ+PGtleXdvcmQ+SHVtYW5zPC9rZXl3b3JkPjxr
ZXl3b3JkPlByb3Byb3RlaW4gQ29udmVydGFzZSA5PC9rZXl3b3JkPjxrZXl3b3JkPlVuaXRlZCBT
dGF0ZXM8L2tleXdvcmQ+PC9rZXl3b3Jkcz48ZGF0ZXM+PHllYXI+MjAyMDwveWVhcj48cHViLWRh
dGVzPjxkYXRlPkphbjwvZGF0ZT48L3B1Yi1kYXRlcz48L2RhdGVzPjxpc2JuPjE1MzAtODkxWCAo
UHJpbnQpJiN4RDsxNTMwLTg5MVggKExpbmtpbmcpPC9pc2JuPjxhY2Nlc3Npb24tbnVtPjMyMDIy
NjAwPC9hY2Nlc3Npb24tbnVtPjx1cmxzPjxyZWxhdGVkLXVybHM+PHVybD5odHRwczovL3d3dy5u
Y2JpLm5sbS5uaWguZ292L3B1Ym1lZC8zMjAyMjYwMDwvdXJsPjwvcmVsYXRlZC11cmxzPjwvdXJs
cz48ZWxlY3Ryb25pYy1yZXNvdXJjZS1udW0+MTAuNDE1OC9DUy0yMDE5LTA0NzI8L2VsZWN0cm9u
aWMtcmVzb3VyY2UtbnVtPjwvcmVjb3JkPjwvQ2l0ZT48Q2l0ZT48QXV0aG9yPkFtZXJpY2FuIERp
YWJldGVzIEFzc29jaWF0aW9uPC9BdXRob3I+PFllYXI+MjAyMjwvWWVhcj48UmVjTnVtPjExPC9S
ZWNOdW0+PHJlY29yZD48cmVjLW51bWJlcj4xMTwvcmVjLW51bWJlcj48Zm9yZWlnbi1rZXlzPjxr
ZXkgYXBwPSJFTiIgZGItaWQ9IndlcHhyMGVzODl6MHBhZWFlMmJ4dHZyZDByc3pzMGR6ZGYyZiIg
dGltZXN0YW1wPSIxNjM4OTAzNTQ3Ij4xMTwva2V5PjwvZm9yZWlnbi1rZXlzPjxyZWYtdHlwZSBu
YW1lPSJKb3VybmFsIEFydGljbGUiPjE3PC9yZWYtdHlwZT48Y29udHJpYnV0b3JzPjxhdXRob3Jz
PjxhdXRob3I+QW1lcmljYW4gRGlhYmV0ZXMgQXNzb2NpYXRpb24sPC9hdXRob3I+PC9hdXRob3Jz
PjwvY29udHJpYnV0b3JzPjx0aXRsZXM+PHRpdGxlPjYuIEdseWNlbWljIFRhcmdldHM6IFN0YW5k
YXJkcyBvZiBNZWRpY2FsIENhcmUgaW4gRGlhYmV0ZXMtMjAyMjwvdGl0bGU+PHNlY29uZGFyeS10
aXRsZT5EaWFiZXRlcyBDYXJlPC9zZWNvbmRhcnktdGl0bGU+PC90aXRsZXM+PHBlcmlvZGljYWw+
PGZ1bGwtdGl0bGU+RGlhYmV0ZXMgQ2FyZTwvZnVsbC10aXRsZT48L3BlcmlvZGljYWw+PHBhZ2Vz
PlM4My1TOTY8L3BhZ2VzPjx2b2x1bWU+NDU8L3ZvbHVtZT48bnVtYmVyPlN1cHBsIDE8L251bWJl
cj48a2V5d29yZHM+PGtleXdvcmQ+Qmxvb2QgR2x1Y29zZTwva2V5d29yZD48a2V5d29yZD4qRGlh
YmV0ZXMgTWVsbGl0dXMvZHJ1ZyB0aGVyYXB5PC9rZXl3b3JkPjxrZXl3b3JkPipFbmRvY3Jpbm9s
b2d5PC9rZXl3b3JkPjxrZXl3b3JkPkh1bWFuczwva2V5d29yZD48a2V5d29yZD5Tb2NpZXRpZXMs
IE1lZGljYWw8L2tleXdvcmQ+PGtleXdvcmQ+U3RhbmRhcmQgb2YgQ2FyZTwva2V5d29yZD48L2tl
eXdvcmRzPjxkYXRlcz48eWVhcj4yMDIyPC95ZWFyPjwvZGF0ZXM+PGFjY2Vzc2lvbi1udW0+MzMy
OTg0MTc8L2FjY2Vzc2lvbi1udW0+PHVybHM+PHJlbGF0ZWQtdXJscz48dXJsPmh0dHBzOi8vd3d3
Lm5jYmkubmxtLm5paC5nb3YvcHVibWVkLzMzMjk4NDE3PC91cmw+PC9yZWxhdGVkLXVybHM+PC91
cmxzPjwvcmVjb3JkPjwvQ2l0ZT48Q2l0ZT48QXV0aG9yPkR1Y2t3b3J0aDwvQXV0aG9yPjxZZWFy
PjIwMTE8L1llYXI+PFJlY051bT4yMTwvUmVjTnVtPjxyZWNvcmQ+PHJlYy1udW1iZXI+MjE8L3Jl
Yy1udW1iZXI+PGZvcmVpZ24ta2V5cz48a2V5IGFwcD0iRU4iIGRiLWlkPSJ3ZXB4cjBlczg5ejBw
YWVhZTJieHR2cmQwcnN6czBkemRmMmYiIHRpbWVzdGFtcD0iMTYzODkwNTU1MyI+MjE8L2tleT48
L2ZvcmVpZ24ta2V5cz48cmVmLXR5cGUgbmFtZT0iSm91cm5hbCBBcnRpY2xlIj4xNzwvcmVmLXR5
cGU+PGNvbnRyaWJ1dG9ycz48YXV0aG9ycz48YXV0aG9yPkR1Y2t3b3J0aCwgVy4gQy48L2F1dGhv
cj48YXV0aG9yPkFicmFpcmEsIEMuPC9hdXRob3I+PGF1dGhvcj5Nb3JpdHosIFQuIEUuPC9hdXRo
b3I+PGF1dGhvcj5EYXZpcywgUy4gTi48L2F1dGhvcj48YXV0aG9yPkVtYW51ZWxlLCBOLjwvYXV0
aG9yPjxhdXRob3I+R29sZG1hbiwgUy48L2F1dGhvcj48YXV0aG9yPkhheXdhcmQsIFIuPC9hdXRo
b3I+PGF1dGhvcj5IdWFuZywgRy4gRC48L2F1dGhvcj48YXV0aG9yPk1hcmtzLCBKLiBCLjwvYXV0
aG9yPjxhdXRob3I+UmVhdmVuLCBQLiBELjwvYXV0aG9yPjxhdXRob3I+UmVkYSwgRC4gSi48L2F1
dGhvcj48YXV0aG9yPldhcnJlbiwgUy4gUi48L2F1dGhvcj48YXV0aG9yPlppZXZlLCBGLiBKLjwv
YXV0aG9yPjxhdXRob3I+SW52ZXN0aWdhdG9ycyBvZiB0aGUsIFZhZHQ8L2F1dGhvcj48L2F1dGhv
cnM+PC9jb250cmlidXRvcnM+PGF1dGgtYWRkcmVzcz5QaG9lbml4IFZBIEhlYWx0aCBDYXJlIENl
bnRlciwgUGhvZW5peCwgQVogODUwMTIsIFVTQS4gd2lsbGlhbS5kdWNrd29ydGhAdmEuZ292PC9h
dXRoLWFkZHJlc3M+PHRpdGxlcz48dGl0bGU+VGhlIGR1cmF0aW9uIG9mIGRpYWJldGVzIGFmZmVj
dHMgdGhlIHJlc3BvbnNlIHRvIGludGVuc2l2ZSBnbHVjb3NlIGNvbnRyb2wgaW4gdHlwZSAyIHN1
YmplY3RzOiB0aGUgVkEgRGlhYmV0ZXMgVHJpYWw8L3RpdGxlPjxzZWNvbmRhcnktdGl0bGU+SiBE
aWFiZXRlcyBDb21wbGljYXRpb25zPC9zZWNvbmRhcnktdGl0bGU+PC90aXRsZXM+PHBlcmlvZGlj
YWw+PGZ1bGwtdGl0bGU+SiBEaWFiZXRlcyBDb21wbGljYXRpb25zPC9mdWxsLXRpdGxlPjwvcGVy
aW9kaWNhbD48cGFnZXM+MzU1LTYxPC9wYWdlcz48dm9sdW1lPjI1PC92b2x1bWU+PG51bWJlcj42
PC9udW1iZXI+PGtleXdvcmRzPjxrZXl3b3JkPkJvZHkgTWFzcyBJbmRleDwva2V5d29yZD48a2V5
d29yZD5DLVBlcHRpZGUvYmxvb2Q8L2tleXdvcmQ+PGtleXdvcmQ+Q2FyZGlvdmFzY3VsYXIgRGlz
ZWFzZXMvY29tcGxpY2F0aW9ucy9lcGlkZW1pb2xvZ3kvcHJldmVudGlvbiAmYW1wOyBjb250cm9s
PC9rZXl3b3JkPjxrZXl3b3JkPkRpYWJldGVzIE1lbGxpdHVzLCBUeXBlIDIvYmxvb2QvY29tcGxp
Y2F0aW9ucy8qZHJ1ZyB0aGVyYXB5LypwaHlzaW9wYXRob2xvZ3k8L2tleXdvcmQ+PGtleXdvcmQ+
RmVtYWxlPC9rZXl3b3JkPjxrZXl3b3JkPkhvc3BpdGFscywgVmV0ZXJhbnM8L2tleXdvcmQ+PGtl
eXdvcmQ+SHVtYW5zPC9rZXl3b3JkPjxrZXl3b3JkPkh5cGVyZ2x5Y2VtaWEvKnByZXZlbnRpb24g
JmFtcDsgY29udHJvbDwva2V5d29yZD48a2V5d29yZD5IeXBvZ2x5Y2VtaWEvKnByZXZlbnRpb24g
JmFtcDsgY29udHJvbDwva2V5d29yZD48a2V5d29yZD5IeXBvZ2x5Y2VtaWMgQWdlbnRzL2FkbWlu
aXN0cmF0aW9uICZhbXA7IGRvc2FnZS8qdGhlcmFwZXV0aWMgdXNlPC9rZXl3b3JkPjxrZXl3b3Jk
PkludGVudGlvbiB0byBUcmVhdCBBbmFseXNpczwva2V5d29yZD48a2V5d29yZD5NYWxlPC9rZXl3
b3JkPjxrZXl3b3JkPk1pZGRsZSBBZ2VkPC9rZXl3b3JkPjxrZXl3b3JkPk9iZXNpdHkvY29tcGxp
Y2F0aW9uczwva2V5d29yZD48a2V5d29yZD5Qcm9wb3J0aW9uYWwgSGF6YXJkcyBNb2RlbHM8L2tl
eXdvcmQ+PGtleXdvcmQ+UmlzayBGYWN0b3JzPC9rZXl3b3JkPjxrZXl3b3JkPlNldmVyaXR5IG9m
IElsbG5lc3MgSW5kZXg8L2tleXdvcmQ+PGtleXdvcmQ+U2luZ2xlLUJsaW5kIE1ldGhvZDwva2V5
d29yZD48a2V5d29yZD5UaW1lIEZhY3RvcnM8L2tleXdvcmQ+PGtleXdvcmQ+VW5pdGVkIFN0YXRl
czwva2V5d29yZD48a2V5d29yZD5WZXRlcmFuczwva2V5d29yZD48L2tleXdvcmRzPjxkYXRlcz48
eWVhcj4yMDExPC95ZWFyPjxwdWItZGF0ZXM+PGRhdGU+Tm92LURlYzwvZGF0ZT48L3B1Yi1kYXRl
cz48L2RhdGVzPjxpc2JuPjE4NzMtNDYwWCAoRWxlY3Ryb25pYykmI3hEOzEwNTYtODcyNyAoTGlu
a2luZyk8L2lzYm4+PGFjY2Vzc2lvbi1udW0+MjIwNTUyNTk8L2FjY2Vzc2lvbi1udW0+PHVybHM+
PHJlbGF0ZWQtdXJscz48dXJsPmh0dHBzOi8vd3d3Lm5jYmkubmxtLm5paC5nb3YvcHVibWVkLzIy
MDU1MjU5PC91cmw+PC9yZWxhdGVkLXVybHM+PC91cmxzPjxlbGVjdHJvbmljLXJlc291cmNlLW51
bT4xMC4xMDE2L2ouamRpYWNvbXAuMjAxMS4xMC4wMDM8L2VsZWN0cm9uaWMtcmVzb3VyY2UtbnVt
PjwvcmVjb3JkPjwvQ2l0ZT48Q2l0ZT48QXV0aG9yPkFjdGlvbiB0byBDb250cm9sIENhcmRpb3Zh
c2N1bGFyIFJpc2sgaW4gRGlhYmV0ZXMgU3R1ZHkgR3JvdXA8L0F1dGhvcj48WWVhcj4yMDA4PC9Z
ZWFyPjxSZWNOdW0+MjI8L1JlY051bT48cmVjb3JkPjxyZWMtbnVtYmVyPjIyPC9yZWMtbnVtYmVy
Pjxmb3JlaWduLWtleXM+PGtleSBhcHA9IkVOIiBkYi1pZD0id2VweHIwZXM4OXowcGFlYWUyYnh0
dnJkMHJzenMwZHpkZjJmIiB0aW1lc3RhbXA9IjE2Mzg5MDU2MDUiPjIyPC9rZXk+PC9mb3JlaWdu
LWtleXM+PHJlZi10eXBlIG5hbWU9IkpvdXJuYWwgQXJ0aWNsZSI+MTc8L3JlZi10eXBlPjxjb250
cmlidXRvcnM+PGF1dGhvcnM+PGF1dGhvcj5BY3Rpb24gdG8gQ29udHJvbCBDYXJkaW92YXNjdWxh
ciBSaXNrIGluIERpYWJldGVzIFN0dWR5IEdyb3VwLDwvYXV0aG9yPjxhdXRob3I+R2Vyc3RlaW4s
IEguIEMuPC9hdXRob3I+PGF1dGhvcj5NaWxsZXIsIE0uIEUuPC9hdXRob3I+PGF1dGhvcj5CeWlu
Z3RvbiwgUi4gUC48L2F1dGhvcj48YXV0aG9yPkdvZmYsIEQuIEMuLCBKci48L2F1dGhvcj48YXV0
aG9yPkJpZ2dlciwgSi4gVC48L2F1dGhvcj48YXV0aG9yPkJ1c2UsIEouIEIuPC9hdXRob3I+PGF1
dGhvcj5DdXNobWFuLCBXLiBDLjwvYXV0aG9yPjxhdXRob3I+R2VudXRoLCBTLjwvYXV0aG9yPjxh
dXRob3I+SXNtYWlsLUJlaWdpLCBGLjwvYXV0aG9yPjxhdXRob3I+R3JpbW0sIFIuIEguLCBKci48
L2F1dGhvcj48YXV0aG9yPlByb2JzdGZpZWxkLCBKLiBMLjwvYXV0aG9yPjxhdXRob3I+U2ltb25z
LU1vcnRvbiwgRC4gRy48L2F1dGhvcj48YXV0aG9yPkZyaWVkZXdhbGQsIFcuIFQuPC9hdXRob3I+
PC9hdXRob3JzPjwvY29udHJpYnV0b3JzPjx0aXRsZXM+PHRpdGxlPkVmZmVjdHMgb2YgaW50ZW5z
aXZlIGdsdWNvc2UgbG93ZXJpbmcgaW4gdHlwZSAyIGRpYWJldGVzPC90aXRsZT48c2Vjb25kYXJ5
LXRpdGxlPk4gRW5nbCBKIE1lZDwvc2Vjb25kYXJ5LXRpdGxlPjwvdGl0bGVzPjxwZXJpb2RpY2Fs
PjxmdWxsLXRpdGxlPk4gRW5nbCBKIE1lZDwvZnVsbC10aXRsZT48L3BlcmlvZGljYWw+PHBhZ2Vz
PjI1NDUtMjU1OTwvcGFnZXM+PHZvbHVtZT4zNTg8L3ZvbHVtZT48bnVtYmVyPjI0PC9udW1iZXI+
PGtleXdvcmRzPjxrZXl3b3JkPkFkdWx0PC9rZXl3b3JkPjxrZXl3b3JkPkFnZWQ8L2tleXdvcmQ+
PGtleXdvcmQ+Qmxvb2QgR2x1Y29zZS9hbmFseXNpczwva2V5d29yZD48a2V5d29yZD5DYXJkaW92
YXNjdWxhciBEaXNlYXNlcy9jb21wbGljYXRpb25zL2VwaWRlbWlvbG9neTwva2V5d29yZD48a2V5
d29yZD5EaWFiZXRlcyBNZWxsaXR1cywgVHlwZSAyL2Jsb29kL2NvbXBsaWNhdGlvbnMvKmRydWcg
dGhlcmFweS9tb3J0YWxpdHk8L2tleXdvcmQ+PGtleXdvcmQ+RHJ1ZyBUaGVyYXB5LCBDb21iaW5h
dGlvbjwva2V5d29yZD48a2V5d29yZD5GZW1hbGU8L2tleXdvcmQ+PGtleXdvcmQ+Rm9sbG93LVVw
IFN0dWRpZXM8L2tleXdvcmQ+PGtleXdvcmQ+R2x5Y2F0ZWQgSGVtb2dsb2JpbiBBLyphbmFseXNp
czwva2V5d29yZD48a2V5d29yZD5IdW1hbnM8L2tleXdvcmQ+PGtleXdvcmQ+SHlwZXJ0ZW5zaW9u
L2NvbXBsaWNhdGlvbnMvZHJ1ZyB0aGVyYXB5PC9rZXl3b3JkPjxrZXl3b3JkPkh5cG9nbHljZW1p
YS9jaGVtaWNhbGx5IGluZHVjZWQ8L2tleXdvcmQ+PGtleXdvcmQ+SHlwb2dseWNlbWljIEFnZW50
cy8qYWRtaW5pc3RyYXRpb24gJmFtcDsgZG9zYWdlL2FkdmVyc2UgZWZmZWN0czwva2V5d29yZD48
a2V5d29yZD5LYXBsYW4tTWVpZXIgRXN0aW1hdGU8L2tleXdvcmQ+PGtleXdvcmQ+TWFsZTwva2V5
d29yZD48a2V5d29yZD5NaWRkbGUgQWdlZDwva2V5d29yZD48a2V5d29yZD5Qcm9wb3J0aW9uYWwg
SGF6YXJkcyBNb2RlbHM8L2tleXdvcmQ+PGtleXdvcmQ+VHJlYXRtZW50IEZhaWx1cmU8L2tleXdv
cmQ+PC9rZXl3b3Jkcz48ZGF0ZXM+PHllYXI+MjAwODwveWVhcj48cHViLWRhdGVzPjxkYXRlPkp1
biAxMjwvZGF0ZT48L3B1Yi1kYXRlcz48L2RhdGVzPjxpc2JuPjE1MzMtNDQwNiAoRWxlY3Ryb25p
YykmI3hEOzAwMjgtNDc5MyAoTGlua2luZyk8L2lzYm4+PGFjY2Vzc2lvbi1udW0+MTg1Mzk5MTc8
L2FjY2Vzc2lvbi1udW0+PHVybHM+PHJlbGF0ZWQtdXJscz48dXJsPmh0dHBzOi8vd3d3Lm5jYmku
bmxtLm5paC5nb3YvcHVibWVkLzE4NTM5OTE3PC91cmw+PC9yZWxhdGVkLXVybHM+PC91cmxzPjxj
dXN0b20yPlBNQzQ1NTEzOTI8L2N1c3RvbTI+PGVsZWN0cm9uaWMtcmVzb3VyY2UtbnVtPjEwLjEw
NTYvTkVKTW9hMDgwMjc0MzwvZWxlY3Ryb25pYy1yZXNvdXJjZS1udW0+PC9yZWNvcmQ+PC9DaXRl
PjxDaXRlPjxBdXRob3I+SXNtYWlsLUJlaWdpPC9BdXRob3I+PFllYXI+MjAxMDwvWWVhcj48UmVj
TnVtPjIzPC9SZWNOdW0+PHJlY29yZD48cmVjLW51bWJlcj4yMzwvcmVjLW51bWJlcj48Zm9yZWln
bi1rZXlzPjxrZXkgYXBwPSJFTiIgZGItaWQ9IndlcHhyMGVzODl6MHBhZWFlMmJ4dHZyZDByc3pz
MGR6ZGYyZiIgdGltZXN0YW1wPSIxNjM4OTA1NzA5Ij4yMzwva2V5PjwvZm9yZWlnbi1rZXlzPjxy
ZWYtdHlwZSBuYW1lPSJKb3VybmFsIEFydGljbGUiPjE3PC9yZWYtdHlwZT48Y29udHJpYnV0b3Jz
PjxhdXRob3JzPjxhdXRob3I+SXNtYWlsLUJlaWdpLCBGLjwvYXV0aG9yPjxhdXRob3I+Q3JhdmVu
LCBULjwvYXV0aG9yPjxhdXRob3I+QmFuZXJqaSwgTS4gQS48L2F1dGhvcj48YXV0aG9yPkJhc2ls
ZSwgSi48L2F1dGhvcj48YXV0aG9yPkNhbGxlcywgSi48L2F1dGhvcj48YXV0aG9yPkNvaGVuLCBS
LiBNLjwvYXV0aG9yPjxhdXRob3I+Q3VkZGloeSwgUi48L2F1dGhvcj48YXV0aG9yPkN1c2htYW4s
IFcuIEMuPC9hdXRob3I+PGF1dGhvcj5HZW51dGgsIFMuPC9hdXRob3I+PGF1dGhvcj5HcmltbSwg
Ui4gSC4sIEpyLjwvYXV0aG9yPjxhdXRob3I+SGFtaWx0b24sIEIuIFAuPC9hdXRob3I+PGF1dGhv
cj5Ib29nd2VyZiwgQi48L2F1dGhvcj48YXV0aG9yPkthcmwsIEQuPC9hdXRob3I+PGF1dGhvcj5L
YXR6LCBMLjwvYXV0aG9yPjxhdXRob3I+S3Jpa29yaWFuLCBBLjwvYXV0aG9yPjxhdXRob3I+TyZh
cG9zO0Nvbm5vciwgUC48L2F1dGhvcj48YXV0aG9yPlBvcC1CdXN1aSwgUi48L2F1dGhvcj48YXV0
aG9yPlNjaHViYXJ0LCBVLjwvYXV0aG9yPjxhdXRob3I+U2ltbW9ucywgRC48L2F1dGhvcj48YXV0
aG9yPlRheWxvciwgSC48L2F1dGhvcj48YXV0aG9yPlRob21hcywgQS48L2F1dGhvcj48YXV0aG9y
PldlaXNzLCBELjwvYXV0aG9yPjxhdXRob3I+SHJhbWlhaywgSS48L2F1dGhvcj48YXV0aG9yPkFj
Y29yZCB0cmlhbCBncm91cDwvYXV0aG9yPjwvYXV0aG9ycz48L2NvbnRyaWJ1dG9ycz48YXV0aC1h
ZGRyZXNzPkRlcGFydG1lbnQgb2YgTWVkaWNpbmUsIERpdmlzaW9uIG9mIENsaW5pY2FsIGFuZCBN
b2xlY3VsYXIgRW5kb2NyaW5vbG9neSwgQ2FzZSBXZXN0ZXJuIFJlc2VydmUgVW5pdmVyc2l0eSwg
MTA5MDAgRXVjbGlkIEF2ZW51ZSwgQ2xldmVsYW5kLCBPSCA0NDEwNi00OTUxLCBVU0EuIGZhcmFt
YXJ6LmlzbWFpbC1iZWlnaUBjYXNlLmVkdTwvYXV0aC1hZGRyZXNzPjx0aXRsZXM+PHRpdGxlPkVm
ZmVjdCBvZiBpbnRlbnNpdmUgdHJlYXRtZW50IG9mIGh5cGVyZ2x5Y2FlbWlhIG9uIG1pY3JvdmFz
Y3VsYXIgb3V0Y29tZXMgaW4gdHlwZSAyIGRpYWJldGVzOiBhbiBhbmFseXNpcyBvZiB0aGUgQUND
T1JEIHJhbmRvbWlzZWQgdHJpYWw8L3RpdGxlPjxzZWNvbmRhcnktdGl0bGU+TGFuY2V0PC9zZWNv
bmRhcnktdGl0bGU+PC90aXRsZXM+PHBlcmlvZGljYWw+PGZ1bGwtdGl0bGU+TGFuY2V0PC9mdWxs
LXRpdGxlPjwvcGVyaW9kaWNhbD48cGFnZXM+NDE5LTMwPC9wYWdlcz48dm9sdW1lPjM3Njwvdm9s
dW1lPjxudW1iZXI+OTczOTwvbnVtYmVyPjxrZXl3b3Jkcz48a2V5d29yZD5BZHVsdDwva2V5d29y
ZD48a2V5d29yZD5BZ2VkPC9rZXl3b3JkPjxrZXl3b3JkPkJsb29kIEdsdWNvc2UvKmFuYWx5c2lz
PC9rZXl3b3JkPjxrZXl3b3JkPkRpYWJldGVzIE1lbGxpdHVzLCBUeXBlIDIvYmxvb2QvKmRydWcg
dGhlcmFweTwva2V5d29yZD48a2V5d29yZD5EaWFiZXRpYyBBbmdpb3BhdGhpZXMvKnByZXZlbnRp
b24gJmFtcDsgY29udHJvbDwva2V5d29yZD48a2V5d29yZD5EaWFiZXRpYyBOZXBocm9wYXRoaWVz
L3ByZXZlbnRpb24gJmFtcDsgY29udHJvbDwva2V5d29yZD48a2V5d29yZD5EaWFiZXRpYyBOZXVy
b3BhdGhpZXMvcHJldmVudGlvbiAmYW1wOyBjb250cm9sPC9rZXl3b3JkPjxrZXl3b3JkPkRpYWJl
dGljIFJldGlub3BhdGh5L3ByZXZlbnRpb24gJmFtcDsgY29udHJvbDwva2V5d29yZD48a2V5d29y
ZD5HbHljYXRlZCBIZW1vZ2xvYmluIEEvYW5hbHlzaXM8L2tleXdvcmQ+PGtleXdvcmQ+SHVtYW5z
PC9rZXl3b3JkPjxrZXl3b3JkPkh5cG9nbHljZW1pYyBBZ2VudHMvKmFkbWluaXN0cmF0aW9uICZh
bXA7IGRvc2FnZTwva2V5d29yZD48a2V5d29yZD5MaXBpZHMvYmxvb2Q8L2tleXdvcmQ+PGtleXdv
cmQ+TWlkZGxlIEFnZWQ8L2tleXdvcmQ+PC9rZXl3b3Jkcz48ZGF0ZXM+PHllYXI+MjAxMDwveWVh
cj48cHViLWRhdGVzPjxkYXRlPkF1ZyA3PC9kYXRlPjwvcHViLWRhdGVzPjwvZGF0ZXM+PGlzYm4+
MTQ3NC01NDdYIChFbGVjdHJvbmljKSYjeEQ7MDE0MC02NzM2IChMaW5raW5nKTwvaXNibj48YWNj
ZXNzaW9uLW51bT4yMDU5NDU4ODwvYWNjZXNzaW9uLW51bT48dXJscz48cmVsYXRlZC11cmxzPjx1
cmw+aHR0cHM6Ly93d3cubmNiaS5ubG0ubmloLmdvdi9wdWJtZWQvMjA1OTQ1ODg8L3VybD48L3Jl
bGF0ZWQtdXJscz48L3VybHM+PGN1c3RvbTI+UE1DNDEyMzIzMzwvY3VzdG9tMj48ZWxlY3Ryb25p
Yy1yZXNvdXJjZS1udW0+MTAuMTAxNi9TMDE0MC02NzM2KDEwKTYwNTc2LTQ8L2VsZWN0cm9uaWMt
cmVzb3VyY2UtbnVtPjwvcmVjb3JkPjwvQ2l0ZT48Q2l0ZT48QXV0aG9yPkdyb3VwPC9BdXRob3I+
PFllYXI+MjAwODwvWWVhcj48UmVjTnVtPjI0PC9SZWNOdW0+PHJlY29yZD48cmVjLW51bWJlcj4y
NDwvcmVjLW51bWJlcj48Zm9yZWlnbi1rZXlzPjxrZXkgYXBwPSJFTiIgZGItaWQ9IndlcHhyMGVz
ODl6MHBhZWFlMmJ4dHZyZDByc3pzMGR6ZGYyZiIgdGltZXN0YW1wPSIxNjM4OTA1Nzg4Ij4yNDwv
a2V5PjwvZm9yZWlnbi1rZXlzPjxyZWYtdHlwZSBuYW1lPSJKb3VybmFsIEFydGljbGUiPjE3PC9y
ZWYtdHlwZT48Y29udHJpYnV0b3JzPjxhdXRob3JzPjxhdXRob3I+QWR2YW5jZSBDb2xsYWJvcmF0
aXZlIEdyb3VwPC9hdXRob3I+PGF1dGhvcj5QYXRlbCwgQS48L2F1dGhvcj48YXV0aG9yPk1hY01h
aG9uLCBTLjwvYXV0aG9yPjxhdXRob3I+Q2hhbG1lcnMsIEouPC9hdXRob3I+PGF1dGhvcj5OZWFs
LCBCLjwvYXV0aG9yPjxhdXRob3I+QmlsbG90LCBMLjwvYXV0aG9yPjxhdXRob3I+V29vZHdhcmQs
IE0uPC9hdXRob3I+PGF1dGhvcj5NYXJyZSwgTS48L2F1dGhvcj48YXV0aG9yPkNvb3BlciwgTS48
L2F1dGhvcj48YXV0aG9yPkdsYXN6aW91LCBQLjwvYXV0aG9yPjxhdXRob3I+R3JvYmJlZSwgRC48
L2F1dGhvcj48YXV0aG9yPkhhbWV0LCBQLjwvYXV0aG9yPjxhdXRob3I+SGFycmFwLCBTLjwvYXV0
aG9yPjxhdXRob3I+SGVsbGVyLCBTLjwvYXV0aG9yPjxhdXRob3I+TGl1LCBMLjwvYXV0aG9yPjxh
dXRob3I+TWFuY2lhLCBHLjwvYXV0aG9yPjxhdXRob3I+TW9nZW5zZW4sIEMuIEUuPC9hdXRob3I+
PGF1dGhvcj5QYW4sIEMuPC9hdXRob3I+PGF1dGhvcj5Qb3VsdGVyLCBOLjwvYXV0aG9yPjxhdXRo
b3I+Um9kZ2VycywgQS48L2F1dGhvcj48YXV0aG9yPldpbGxpYW1zLCBCLjwvYXV0aG9yPjxhdXRo
b3I+Qm9tcG9pbnQsIFMuPC9hdXRob3I+PGF1dGhvcj5kZSBHYWxhbiwgQi4gRS48L2F1dGhvcj48
YXV0aG9yPkpvc2hpLCBSLjwvYXV0aG9yPjxhdXRob3I+VHJhdmVydCwgRi48L2F1dGhvcj48L2F1
dGhvcnM+PC9jb250cmlidXRvcnM+PHRpdGxlcz48dGl0bGU+SW50ZW5zaXZlIGJsb29kIGdsdWNv
c2UgY29udHJvbCBhbmQgdmFzY3VsYXIgb3V0Y29tZXMgaW4gcGF0aWVudHMgd2l0aCB0eXBlIDIg
ZGlhYmV0ZXM8L3RpdGxlPjxzZWNvbmRhcnktdGl0bGU+TiBFbmdsIEogTWVkPC9zZWNvbmRhcnkt
dGl0bGU+PC90aXRsZXM+PHBlcmlvZGljYWw+PGZ1bGwtdGl0bGU+TiBFbmdsIEogTWVkPC9mdWxs
LXRpdGxlPjwvcGVyaW9kaWNhbD48cGFnZXM+MjU2MC03MjwvcGFnZXM+PHZvbHVtZT4zNTg8L3Zv
bHVtZT48bnVtYmVyPjI0PC9udW1iZXI+PGtleXdvcmRzPjxrZXl3b3JkPkFnZWQ8L2tleXdvcmQ+
PGtleXdvcmQ+Qmxvb2QgR2x1Y29zZS9hbmFseXNpczwva2V5d29yZD48a2V5d29yZD5DYXJkaW92
YXNjdWxhciBEaXNlYXNlcy9lcGlkZW1pb2xvZ3kvbW9ydGFsaXR5PC9rZXl3b3JkPjxrZXl3b3Jk
PkRpYWJldGVzIE1lbGxpdHVzLCBUeXBlIDIvYmxvb2QvKmRydWcgdGhlcmFweS9tb3J0YWxpdHk8
L2tleXdvcmQ+PGtleXdvcmQ+RGlhYmV0aWMgQW5naW9wYXRoaWVzL2VwaWRlbWlvbG9neS9wcmV2
ZW50aW9uICZhbXA7IGNvbnRyb2w8L2tleXdvcmQ+PGtleXdvcmQ+RGlhYmV0aWMgTmVwaHJvcGF0
aGllcy9lcGlkZW1pb2xvZ3kvcHJldmVudGlvbiAmYW1wOyBjb250cm9sPC9rZXl3b3JkPjxrZXl3
b3JkPkRydWcgVGhlcmFweSwgQ29tYmluYXRpb248L2tleXdvcmQ+PGtleXdvcmQ+RmVtYWxlPC9r
ZXl3b3JkPjxrZXl3b3JkPkZvbGxvdy1VcCBTdHVkaWVzPC9rZXl3b3JkPjxrZXl3b3JkPkdsaWNs
YXppZGUvKmFkbWluaXN0cmF0aW9uICZhbXA7IGRvc2FnZS9hZHZlcnNlIGVmZmVjdHM8L2tleXdv
cmQ+PGtleXdvcmQ+R2x5Y2F0ZWQgSGVtb2dsb2JpbiBBLyphbmFseXNpczwva2V5d29yZD48a2V5
d29yZD5IdW1hbnM8L2tleXdvcmQ+PGtleXdvcmQ+SHlwb2dseWNlbWlhL2NoZW1pY2FsbHkgaW5k
dWNlZDwva2V5d29yZD48a2V5d29yZD5IeXBvZ2x5Y2VtaWMgQWdlbnRzLyphZG1pbmlzdHJhdGlv
biAmYW1wOyBkb3NhZ2UvYWR2ZXJzZSBlZmZlY3RzPC9rZXl3b3JkPjxrZXl3b3JkPk1hbGU8L2tl
eXdvcmQ+PGtleXdvcmQ+TWlkZGxlIEFnZWQ8L2tleXdvcmQ+PGtleXdvcmQ+UHJvcG9ydGlvbmFs
IEhhemFyZHMgTW9kZWxzPC9rZXl3b3JkPjxrZXl3b3JkPlJpc2sgRmFjdG9yczwva2V5d29yZD48
L2tleXdvcmRzPjxkYXRlcz48eWVhcj4yMDA4PC95ZWFyPjxwdWItZGF0ZXM+PGRhdGU+SnVuIDEy
PC9kYXRlPjwvcHViLWRhdGVzPjwvZGF0ZXM+PGlzYm4+MTUzMy00NDA2IChFbGVjdHJvbmljKSYj
eEQ7MDAyOC00NzkzIChMaW5raW5nKTwvaXNibj48YWNjZXNzaW9uLW51bT4xODUzOTkxNjwvYWNj
ZXNzaW9uLW51bT48dXJscz48cmVsYXRlZC11cmxzPjx1cmw+aHR0cHM6Ly93d3cubmNiaS5ubG0u
bmloLmdvdi9wdWJtZWQvMTg1Mzk5MTY8L3VybD48L3JlbGF0ZWQtdXJscz48L3VybHM+PGVsZWN0
cm9uaWMtcmVzb3VyY2UtbnVtPjEwLjEwNTYvTkVKTW9hMDgwMjk4NzwvZWxlY3Ryb25pYy1yZXNv
dXJjZS1udW0+PC9yZWNvcmQ+PC9DaXRlPjxDaXRlPjxBdXRob3I+U2t5bGVyPC9BdXRob3I+PFll
YXI+MjAwOTwvWWVhcj48UmVjTnVtPjI1PC9SZWNOdW0+PHJlY29yZD48cmVjLW51bWJlcj4yNTwv
cmVjLW51bWJlcj48Zm9yZWlnbi1rZXlzPjxrZXkgYXBwPSJFTiIgZGItaWQ9IndlcHhyMGVzODl6
MHBhZWFlMmJ4dHZyZDByc3pzMGR6ZGYyZiIgdGltZXN0YW1wPSIxNjM4OTA1ODM1Ij4yNTwva2V5
PjwvZm9yZWlnbi1rZXlzPjxyZWYtdHlwZSBuYW1lPSJKb3VybmFsIEFydGljbGUiPjE3PC9yZWYt
dHlwZT48Y29udHJpYnV0b3JzPjxhdXRob3JzPjxhdXRob3I+U2t5bGVyLCBKLiBTLjwvYXV0aG9y
PjxhdXRob3I+QmVyZ2Vuc3RhbCwgUi48L2F1dGhvcj48YXV0aG9yPkJvbm93LCBSLiBPLjwvYXV0
aG9yPjxhdXRob3I+QnVzZSwgSi48L2F1dGhvcj48YXV0aG9yPkRlZWR3YW5pYSwgUC48L2F1dGhv
cj48YXV0aG9yPkdhbGUsIEUuIEEuPC9hdXRob3I+PGF1dGhvcj5Ib3dhcmQsIEIuIFYuPC9hdXRo
b3I+PGF1dGhvcj5LaXJrbWFuLCBNLiBTLjwvYXV0aG9yPjxhdXRob3I+S29zaWJvcm9kLCBNLjwv
YXV0aG9yPjxhdXRob3I+UmVhdmVuLCBQLjwvYXV0aG9yPjxhdXRob3I+U2hlcndpbiwgUi4gUy48
L2F1dGhvcj48YXV0aG9yPkFtZXJpY2FuIERpYWJldGVzLCBBc3NvY2lhdGlvbjwvYXV0aG9yPjxh
dXRob3I+QW1lcmljYW4gQ29sbGVnZSBvZiBDYXJkaW9sb2d5LCBGb3VuZGF0aW9uPC9hdXRob3I+
PGF1dGhvcj5BbWVyaWNhbiBIZWFydCwgQXNzb2NpYXRpb248L2F1dGhvcj48L2F1dGhvcnM+PC9j
b250cmlidXRvcnM+PGF1dGgtYWRkcmVzcz5Vbml2ZXJzaXR5IG9mIE1pYW1pLCBNaWFtaSwgRmxv
cmlkYSwgVVNBLjwvYXV0aC1hZGRyZXNzPjx0aXRsZXM+PHRpdGxlPkludGVuc2l2ZSBnbHljZW1p
YyBjb250cm9sIGFuZCB0aGUgcHJldmVudGlvbiBvZiBjYXJkaW92YXNjdWxhciBldmVudHM6IGlt
cGxpY2F0aW9ucyBvZiB0aGUgQUNDT1JELCBBRFZBTkNFLCBhbmQgVkEgZGlhYmV0ZXMgdHJpYWxz
OiBhIHBvc2l0aW9uIHN0YXRlbWVudCBvZiB0aGUgQW1lcmljYW4gRGlhYmV0ZXMgQXNzb2NpYXRp
b24gYW5kIGEgc2NpZW50aWZpYyBzdGF0ZW1lbnQgb2YgdGhlIEFtZXJpY2FuIENvbGxlZ2Ugb2Yg
Q2FyZGlvbG9neSBGb3VuZGF0aW9uIGFuZCB0aGUgQW1lcmljYW4gSGVhcnQgQXNzb2NpYXRpb248
L3RpdGxlPjxzZWNvbmRhcnktdGl0bGU+RGlhYmV0ZXMgQ2FyZTwvc2Vjb25kYXJ5LXRpdGxlPjwv
dGl0bGVzPjxwZXJpb2RpY2FsPjxmdWxsLXRpdGxlPkRpYWJldGVzIENhcmU8L2Z1bGwtdGl0bGU+
PC9wZXJpb2RpY2FsPjxwYWdlcz4xODctOTI8L3BhZ2VzPjx2b2x1bWU+MzI8L3ZvbHVtZT48bnVt
YmVyPjE8L251bWJlcj48a2V5d29yZHM+PGtleXdvcmQ+QWR1bHQ8L2tleXdvcmQ+PGtleXdvcmQ+
QWdlZDwva2V5d29yZD48a2V5d29yZD5CbG9vZCBHbHVjb3NlLyphbmFseXNpczwva2V5d29yZD48
a2V5d29yZD5DYXJkaW92YXNjdWxhciBEaXNlYXNlcy8qcHJldmVudGlvbiAmYW1wOyBjb250cm9s
PC9rZXl3b3JkPjxrZXl3b3JkPkRpYWJldGVzIENvbXBsaWNhdGlvbnMvKnByZXZlbnRpb24gJmFt
cDsgY29udHJvbDwva2V5d29yZD48a2V5d29yZD5EaWFiZXRlcyBNZWxsaXR1cywgVHlwZSAxL2Js
b29kL2RpYWdub3Npcy9kcnVnIHRoZXJhcHk8L2tleXdvcmQ+PGtleXdvcmQ+RGlhYmV0ZXMgTWVs
bGl0dXMsIFR5cGUgMi9ibG9vZC9kaWFnbm9zaXMvZHJ1ZyB0aGVyYXB5PC9rZXl3b3JkPjxrZXl3
b3JkPkRpYWJldGljIEFuZ2lvcGF0aGllcy9wcmV2ZW50aW9uICZhbXA7IGNvbnRyb2w8L2tleXdv
cmQ+PGtleXdvcmQ+SG9tZW9zdGFzaXM8L2tleXdvcmQ+PGtleXdvcmQ+SHVtYW5zPC9rZXl3b3Jk
PjxrZXl3b3JkPkh5cGVyZ2x5Y2VtaWEvKnByZXZlbnRpb24gJmFtcDsgY29udHJvbDwva2V5d29y
ZD48a2V5d29yZD5NaWRkbGUgQWdlZDwva2V5d29yZD48a2V5d29yZD5SYW5kb21pemVkIENvbnRy
b2xsZWQgVHJpYWxzIGFzIFRvcGljPC9rZXl3b3JkPjxrZXl3b3JkPlJpc2sgQXNzZXNzbWVudDwv
a2V5d29yZD48a2V5d29yZD5SaXNrIEZhY3RvcnM8L2tleXdvcmQ+PGtleXdvcmQ+U2Vuc2l0aXZp
dHkgYW5kIFNwZWNpZmljaXR5PC9rZXl3b3JkPjwva2V5d29yZHM+PGRhdGVzPjx5ZWFyPjIwMDk8
L3llYXI+PHB1Yi1kYXRlcz48ZGF0ZT5KYW48L2RhdGU+PC9wdWItZGF0ZXM+PC9kYXRlcz48aXNi
bj4xOTM1LTU1NDggKEVsZWN0cm9uaWMpJiN4RDswMTQ5LTU5OTIgKExpbmtpbmcpPC9pc2JuPjxh
Y2Nlc3Npb24tbnVtPjE5MDkyMTY4PC9hY2Nlc3Npb24tbnVtPjx1cmxzPjxyZWxhdGVkLXVybHM+
PHVybD5odHRwczovL3d3dy5uY2JpLm5sbS5uaWguZ292L3B1Ym1lZC8xOTA5MjE2ODwvdXJsPjwv
cmVsYXRlZC11cmxzPjwvdXJscz48Y3VzdG9tMj5QTUMyNjA2ODEyPC9jdXN0b20yPjxlbGVjdHJv
bmljLXJlc291cmNlLW51bT4xMC4yMzM3L2RjMDgtOTAyNjwvZWxlY3Ryb25pYy1yZXNvdXJjZS1u
dW0+PC9yZWNvcmQ+PC9DaXRlPjwvRW5kTm90ZT5=
</w:fldData>
        </w:fldChar>
      </w:r>
      <w:r w:rsidR="005A6DDE" w:rsidRPr="005C22CC">
        <w:rPr>
          <w:rFonts w:cs="Arial"/>
          <w:w w:val="105"/>
          <w:sz w:val="22"/>
          <w:szCs w:val="22"/>
        </w:rPr>
        <w:instrText xml:space="preserve"> ADDIN EN.CITE.DATA </w:instrText>
      </w:r>
      <w:r w:rsidR="005A6DDE" w:rsidRPr="005C22CC">
        <w:rPr>
          <w:rFonts w:cs="Arial"/>
          <w:w w:val="105"/>
          <w:sz w:val="22"/>
          <w:szCs w:val="22"/>
        </w:rPr>
      </w:r>
      <w:r w:rsidR="005A6DDE" w:rsidRPr="005C22CC">
        <w:rPr>
          <w:rFonts w:cs="Arial"/>
          <w:w w:val="105"/>
          <w:sz w:val="22"/>
          <w:szCs w:val="22"/>
        </w:rPr>
        <w:fldChar w:fldCharType="end"/>
      </w:r>
      <w:r w:rsidR="006C4656" w:rsidRPr="005C22CC">
        <w:rPr>
          <w:rFonts w:cs="Arial"/>
          <w:w w:val="105"/>
          <w:sz w:val="22"/>
          <w:szCs w:val="22"/>
        </w:rPr>
      </w:r>
      <w:r w:rsidR="006C4656" w:rsidRPr="005C22CC">
        <w:rPr>
          <w:rFonts w:cs="Arial"/>
          <w:w w:val="105"/>
          <w:sz w:val="22"/>
          <w:szCs w:val="22"/>
        </w:rPr>
        <w:fldChar w:fldCharType="separate"/>
      </w:r>
      <w:r w:rsidR="00701761" w:rsidRPr="005C22CC">
        <w:rPr>
          <w:rFonts w:cs="Arial"/>
          <w:noProof/>
          <w:w w:val="105"/>
          <w:sz w:val="22"/>
          <w:szCs w:val="22"/>
        </w:rPr>
        <w:t>(1, 4, 13-17)</w:t>
      </w:r>
      <w:r w:rsidR="006C4656" w:rsidRPr="005C22CC">
        <w:rPr>
          <w:rFonts w:cs="Arial"/>
          <w:w w:val="105"/>
          <w:sz w:val="22"/>
          <w:szCs w:val="22"/>
        </w:rPr>
        <w:fldChar w:fldCharType="end"/>
      </w:r>
      <w:r w:rsidR="008B5743" w:rsidRPr="005C22CC">
        <w:rPr>
          <w:rFonts w:cs="Arial"/>
          <w:w w:val="105"/>
          <w:sz w:val="22"/>
          <w:szCs w:val="22"/>
        </w:rPr>
        <w:t xml:space="preserve">. </w:t>
      </w:r>
    </w:p>
    <w:p w14:paraId="5FF52ECB" w14:textId="77777777" w:rsidR="00BB68C2" w:rsidRPr="005C22CC" w:rsidRDefault="00BB68C2" w:rsidP="005C22CC">
      <w:pPr>
        <w:pStyle w:val="BodyText"/>
        <w:spacing w:line="276" w:lineRule="auto"/>
        <w:ind w:left="0"/>
        <w:rPr>
          <w:rFonts w:cs="Arial"/>
          <w:w w:val="105"/>
          <w:sz w:val="22"/>
          <w:szCs w:val="22"/>
        </w:rPr>
      </w:pPr>
    </w:p>
    <w:p w14:paraId="37880E17" w14:textId="3F6D9DB3" w:rsidR="00856DEE" w:rsidRPr="005C22CC" w:rsidRDefault="008E72F5" w:rsidP="005C22CC">
      <w:pPr>
        <w:pStyle w:val="BodyText"/>
        <w:spacing w:line="276" w:lineRule="auto"/>
        <w:ind w:left="0"/>
        <w:rPr>
          <w:rFonts w:cs="Arial"/>
          <w:w w:val="105"/>
          <w:sz w:val="22"/>
          <w:szCs w:val="22"/>
        </w:rPr>
      </w:pPr>
      <w:r w:rsidRPr="005C22CC">
        <w:rPr>
          <w:rFonts w:cs="Arial"/>
          <w:w w:val="105"/>
          <w:sz w:val="22"/>
          <w:szCs w:val="22"/>
        </w:rPr>
        <w:t>The primary risk of lower gl</w:t>
      </w:r>
      <w:r w:rsidR="00856DEE" w:rsidRPr="005C22CC">
        <w:rPr>
          <w:rFonts w:cs="Arial"/>
          <w:w w:val="105"/>
          <w:sz w:val="22"/>
          <w:szCs w:val="22"/>
        </w:rPr>
        <w:t xml:space="preserve">ycemic </w:t>
      </w:r>
      <w:r w:rsidRPr="005C22CC">
        <w:rPr>
          <w:rFonts w:cs="Arial"/>
          <w:w w:val="105"/>
          <w:sz w:val="22"/>
          <w:szCs w:val="22"/>
        </w:rPr>
        <w:t>targets is hypoglycemia</w:t>
      </w:r>
      <w:r w:rsidR="00F721D8" w:rsidRPr="005C22CC">
        <w:rPr>
          <w:rFonts w:cs="Arial"/>
          <w:w w:val="105"/>
          <w:sz w:val="22"/>
          <w:szCs w:val="22"/>
        </w:rPr>
        <w:t>.</w:t>
      </w:r>
      <w:r w:rsidR="00D7532F" w:rsidRPr="005C22CC">
        <w:rPr>
          <w:rFonts w:cs="Arial"/>
          <w:w w:val="105"/>
          <w:sz w:val="22"/>
          <w:szCs w:val="22"/>
        </w:rPr>
        <w:t xml:space="preserve"> In general, rates of hypoglycemia are un</w:t>
      </w:r>
      <w:r w:rsidR="00363E76" w:rsidRPr="005C22CC">
        <w:rPr>
          <w:rFonts w:cs="Arial"/>
          <w:w w:val="105"/>
          <w:sz w:val="22"/>
          <w:szCs w:val="22"/>
        </w:rPr>
        <w:t>appreciated</w:t>
      </w:r>
      <w:r w:rsidR="007D7CC6" w:rsidRPr="005C22CC">
        <w:rPr>
          <w:rFonts w:cs="Arial"/>
          <w:w w:val="105"/>
          <w:sz w:val="22"/>
          <w:szCs w:val="22"/>
        </w:rPr>
        <w:t xml:space="preserve"> </w:t>
      </w:r>
      <w:r w:rsidR="00C651FA" w:rsidRPr="005C22CC">
        <w:rPr>
          <w:rFonts w:cs="Arial"/>
          <w:w w:val="105"/>
          <w:sz w:val="22"/>
          <w:szCs w:val="22"/>
        </w:rPr>
        <w:fldChar w:fldCharType="begin"/>
      </w:r>
      <w:r w:rsidR="00C651FA" w:rsidRPr="005C22CC">
        <w:rPr>
          <w:rFonts w:cs="Arial"/>
          <w:w w:val="105"/>
          <w:sz w:val="22"/>
          <w:szCs w:val="22"/>
        </w:rPr>
        <w:instrText xml:space="preserve"> ADDIN EN.CITE &lt;EndNote&gt;&lt;Cite&gt;&lt;Author&gt;Lash&lt;/Author&gt;&lt;Year&gt;2018&lt;/Year&gt;&lt;RecNum&gt;65&lt;/RecNum&gt;&lt;DisplayText&gt;(18)&lt;/DisplayText&gt;&lt;record&gt;&lt;rec-number&gt;65&lt;/rec-number&gt;&lt;foreign-keys&gt;&lt;key app="EN" db-id="wepxr0es89z0paeae2bxtvrd0rszs0dzdf2f" timestamp="1641573580"&gt;65&lt;/key&gt;&lt;/foreign-keys&gt;&lt;ref-type name="Journal Article"&gt;17&lt;/ref-type&gt;&lt;contributors&gt;&lt;authors&gt;&lt;author&gt;Lash, R. W.&lt;/author&gt;&lt;author&gt;Lucas, D. O.&lt;/author&gt;&lt;author&gt;Illes, J.&lt;/author&gt;&lt;/authors&gt;&lt;/contributors&gt;&lt;auth-address&gt;Michigan Medicine, Ann Arbor, Michigan.&amp;#xD;Avalere Health, Washington, DC.&lt;/auth-address&gt;&lt;titles&gt;&lt;title&gt;Preventing Hypoglycemia in Type 2 Diabetes&lt;/title&gt;&lt;secondary-title&gt;J Clin Endocrinol Metab&lt;/secondary-title&gt;&lt;/titles&gt;&lt;periodical&gt;&lt;full-title&gt;J Clin Endocrinol Metab&lt;/full-title&gt;&lt;/periodical&gt;&lt;pages&gt;1265-1268&lt;/pages&gt;&lt;volume&gt;103&lt;/volume&gt;&lt;number&gt;4&lt;/number&gt;&lt;keywords&gt;&lt;keyword&gt;Clinical Competence&lt;/keyword&gt;&lt;keyword&gt;Diabetes Mellitus, Type 2/*drug therapy&lt;/keyword&gt;&lt;keyword&gt;Evidence-Based Medicine&lt;/keyword&gt;&lt;keyword&gt;Health Knowledge, Attitudes, Practice&lt;/keyword&gt;&lt;keyword&gt;Humans&lt;/keyword&gt;&lt;keyword&gt;Hypoglycemia/*chemically induced/*prevention &amp;amp; control&lt;/keyword&gt;&lt;keyword&gt;Hypoglycemic Agents/*adverse effects/therapeutic use&lt;/keyword&gt;&lt;keyword&gt;Quality Improvement/organization &amp;amp; administration&lt;/keyword&gt;&lt;/keywords&gt;&lt;dates&gt;&lt;year&gt;2018&lt;/year&gt;&lt;pub-dates&gt;&lt;date&gt;Apr 1&lt;/date&gt;&lt;/pub-dates&gt;&lt;/dates&gt;&lt;isbn&gt;1945-7197 (Electronic)&amp;#xD;0021-972X (Linking)&lt;/isbn&gt;&lt;accession-num&gt;29514249&lt;/accession-num&gt;&lt;urls&gt;&lt;related-urls&gt;&lt;url&gt;https://www.ncbi.nlm.nih.gov/pubmed/29514249&lt;/url&gt;&lt;/related-urls&gt;&lt;/urls&gt;&lt;electronic-resource-num&gt;10.1210/jc.2017-02804&lt;/electronic-resource-num&gt;&lt;/record&gt;&lt;/Cite&gt;&lt;/EndNote&gt;</w:instrText>
      </w:r>
      <w:r w:rsidR="00C651FA" w:rsidRPr="005C22CC">
        <w:rPr>
          <w:rFonts w:cs="Arial"/>
          <w:w w:val="105"/>
          <w:sz w:val="22"/>
          <w:szCs w:val="22"/>
        </w:rPr>
        <w:fldChar w:fldCharType="separate"/>
      </w:r>
      <w:r w:rsidR="00C651FA" w:rsidRPr="005C22CC">
        <w:rPr>
          <w:rFonts w:cs="Arial"/>
          <w:noProof/>
          <w:w w:val="105"/>
          <w:sz w:val="22"/>
          <w:szCs w:val="22"/>
        </w:rPr>
        <w:t>(18)</w:t>
      </w:r>
      <w:r w:rsidR="00C651FA" w:rsidRPr="005C22CC">
        <w:rPr>
          <w:rFonts w:cs="Arial"/>
          <w:w w:val="105"/>
          <w:sz w:val="22"/>
          <w:szCs w:val="22"/>
        </w:rPr>
        <w:fldChar w:fldCharType="end"/>
      </w:r>
      <w:r w:rsidR="00363E76" w:rsidRPr="005C22CC">
        <w:rPr>
          <w:rFonts w:cs="Arial"/>
          <w:w w:val="105"/>
          <w:sz w:val="22"/>
          <w:szCs w:val="22"/>
        </w:rPr>
        <w:t xml:space="preserve">. </w:t>
      </w:r>
      <w:r w:rsidR="00B84947" w:rsidRPr="005C22CC">
        <w:rPr>
          <w:rFonts w:cs="Arial"/>
          <w:w w:val="105"/>
          <w:sz w:val="22"/>
          <w:szCs w:val="22"/>
        </w:rPr>
        <w:t>A meta-analysis has found that among individuals with type 2 diabetes on insulin, the average incidence of hypoglycemia is 23 mild or moderate events and 1 severe episode annually</w:t>
      </w:r>
      <w:r w:rsidR="00F76257" w:rsidRPr="005C22CC">
        <w:rPr>
          <w:rFonts w:cs="Arial"/>
          <w:w w:val="105"/>
          <w:sz w:val="22"/>
          <w:szCs w:val="22"/>
        </w:rPr>
        <w:t xml:space="preserve"> </w:t>
      </w:r>
      <w:r w:rsidR="00F76257" w:rsidRPr="005C22CC">
        <w:rPr>
          <w:rFonts w:cs="Arial"/>
          <w:w w:val="105"/>
          <w:sz w:val="22"/>
          <w:szCs w:val="22"/>
        </w:rPr>
        <w:fldChar w:fldCharType="begin">
          <w:fldData xml:space="preserve">PEVuZE5vdGU+PENpdGU+PEF1dGhvcj5FZHJpZGdlPC9BdXRob3I+PFllYXI+MjAxNTwvWWVhcj48
UmVjTnVtPjYzPC9SZWNOdW0+PERpc3BsYXlUZXh0PigxOSk8L0Rpc3BsYXlUZXh0PjxyZWNvcmQ+
PHJlYy1udW1iZXI+NjM8L3JlYy1udW1iZXI+PGZvcmVpZ24ta2V5cz48a2V5IGFwcD0iRU4iIGRi
LWlkPSJ3ZXB4cjBlczg5ejBwYWVhZTJieHR2cmQwcnN6czBkemRmMmYiIHRpbWVzdGFtcD0iMTY0
MTU3MzE4OCI+NjM8L2tleT48L2ZvcmVpZ24ta2V5cz48cmVmLXR5cGUgbmFtZT0iSm91cm5hbCBB
cnRpY2xlIj4xNzwvcmVmLXR5cGU+PGNvbnRyaWJ1dG9ycz48YXV0aG9ycz48YXV0aG9yPkVkcmlk
Z2UsIEMuIEwuPC9hdXRob3I+PGF1dGhvcj5EdW5rbGV5LCBBLiBKLjwvYXV0aG9yPjxhdXRob3I+
Qm9kaWNvYXQsIEQuIEguPC9hdXRob3I+PGF1dGhvcj5Sb3NlLCBULiBDLjwvYXV0aG9yPjxhdXRo
b3I+R3JheSwgTC4gSi48L2F1dGhvcj48YXV0aG9yPkRhdmllcywgTS4gSi48L2F1dGhvcj48YXV0
aG9yPktodW50aSwgSy48L2F1dGhvcj48L2F1dGhvcnM+PC9jb250cmlidXRvcnM+PGF1dGgtYWRk
cmVzcz5Vbml2ZXJzaXR5IG9mIExlaWNlc3RlciwgRGVwYXJ0bWVudCBvZiBIZWFsdGggU2NpZW5j
ZXMsIExlaWNlc3RlciBEaWFiZXRlcyBDZW50cmUsIExlaWNlc3RlciBHZW5lcmFsIEhvc3BpdGFs
LCBMZWljZXN0ZXIsIFVuaXRlZCBLaW5nZG9tLiYjeEQ7VW5pdmVyc2l0eSBvZiBMZWljZXN0ZXIs
IERpYWJldGVzIFJlc2VhcmNoIENlbnRyZSwgTGVpY2VzdGVyIERpYWJldGVzIENlbnRyZSwgTGVp
Y2VzdGVyIEdlbmVyYWwgSG9zcGl0YWwsIExlaWNlc3RlciwgVW5pdGVkIEtpbmdkb20uJiN4RDtV
bml2ZXJzaXR5IG9mIExlaWNlc3RlciwgRGVwYXJ0bWVudCBvZiBIZWFsdGggU2NpZW5jZXMsIFVu
aXZlcnNpdHkgUm9hZCwgTGVpY2VzdGVyLCBVbml0ZWQgS2luZ2RvbS48L2F1dGgtYWRkcmVzcz48
dGl0bGVzPjx0aXRsZT5QcmV2YWxlbmNlIGFuZCBJbmNpZGVuY2Ugb2YgSHlwb2dseWNhZW1pYSBp
biA1MzIsNTQyIFBlb3BsZSB3aXRoIFR5cGUgMiBEaWFiZXRlcyBvbiBPcmFsIFRoZXJhcGllcyBh
bmQgSW5zdWxpbjogQSBTeXN0ZW1hdGljIFJldmlldyBhbmQgTWV0YS1BbmFseXNpcyBvZiBQb3B1
bGF0aW9uIEJhc2VkIFN0dWRpZXM8L3RpdGxlPjxzZWNvbmRhcnktdGl0bGU+UExvUyBPbmU8L3Nl
Y29uZGFyeS10aXRsZT48L3RpdGxlcz48cGVyaW9kaWNhbD48ZnVsbC10aXRsZT5QTG9TIE9uZTwv
ZnVsbC10aXRsZT48L3BlcmlvZGljYWw+PHBhZ2VzPmUwMTI2NDI3PC9wYWdlcz48dm9sdW1lPjEw
PC92b2x1bWU+PG51bWJlcj42PC9udW1iZXI+PGtleXdvcmRzPjxrZXl3b3JkPkFkbWluaXN0cmF0
aW9uLCBPcmFsPC9rZXl3b3JkPjxrZXl3b3JkPkRpYWJldGVzIE1lbGxpdHVzLCBUeXBlIDIvKmNv
bXBsaWNhdGlvbnMvZHJ1ZyB0aGVyYXB5PC9rZXl3b3JkPjxrZXl3b3JkPkh1bWFuczwva2V5d29y
ZD48a2V5d29yZD5IeXBvZ2x5Y2VtaWEvY29tcGxpY2F0aW9ucy8qZXBpZGVtaW9sb2d5PC9rZXl3
b3JkPjxrZXl3b3JkPkh5cG9nbHljZW1pYyBBZ2VudHMvYWRtaW5pc3RyYXRpb24gJmFtcDsgZG9z
YWdlLyp0aGVyYXBldXRpYyB1c2U8L2tleXdvcmQ+PGtleXdvcmQ+SW5jaWRlbmNlPC9rZXl3b3Jk
PjxrZXl3b3JkPkluc3VsaW4vKnRoZXJhcGV1dGljIHVzZTwva2V5d29yZD48a2V5d29yZD5QcmV2
YWxlbmNlPC9rZXl3b3JkPjwva2V5d29yZHM+PGRhdGVzPjx5ZWFyPjIwMTU8L3llYXI+PC9kYXRl
cz48aXNibj4xOTMyLTYyMDMgKEVsZWN0cm9uaWMpJiN4RDsxOTMyLTYyMDMgKExpbmtpbmcpPC9p
c2JuPjxhY2Nlc3Npb24tbnVtPjI2MDYxNjkwPC9hY2Nlc3Npb24tbnVtPjx1cmxzPjxyZWxhdGVk
LXVybHM+PHVybD5odHRwczovL3d3dy5uY2JpLm5sbS5uaWguZ292L3B1Ym1lZC8yNjA2MTY5MDwv
dXJsPjwvcmVsYXRlZC11cmxzPjwvdXJscz48Y3VzdG9tMj5QTUM0NDY1NDk1PC9jdXN0b20yPjxl
bGVjdHJvbmljLXJlc291cmNlLW51bT4xMC4xMzcxL2pvdXJuYWwucG9uZS4wMTI2NDI3PC9lbGVj
dHJvbmljLXJlc291cmNlLW51bT48L3JlY29yZD48L0NpdGU+PC9FbmROb3RlPn==
</w:fldData>
        </w:fldChar>
      </w:r>
      <w:r w:rsidR="00C651FA" w:rsidRPr="005C22CC">
        <w:rPr>
          <w:rFonts w:cs="Arial"/>
          <w:w w:val="105"/>
          <w:sz w:val="22"/>
          <w:szCs w:val="22"/>
        </w:rPr>
        <w:instrText xml:space="preserve"> ADDIN EN.CITE </w:instrText>
      </w:r>
      <w:r w:rsidR="00C651FA" w:rsidRPr="005C22CC">
        <w:rPr>
          <w:rFonts w:cs="Arial"/>
          <w:w w:val="105"/>
          <w:sz w:val="22"/>
          <w:szCs w:val="22"/>
        </w:rPr>
        <w:fldChar w:fldCharType="begin">
          <w:fldData xml:space="preserve">PEVuZE5vdGU+PENpdGU+PEF1dGhvcj5FZHJpZGdlPC9BdXRob3I+PFllYXI+MjAxNTwvWWVhcj48
UmVjTnVtPjYzPC9SZWNOdW0+PERpc3BsYXlUZXh0PigxOSk8L0Rpc3BsYXlUZXh0PjxyZWNvcmQ+
PHJlYy1udW1iZXI+NjM8L3JlYy1udW1iZXI+PGZvcmVpZ24ta2V5cz48a2V5IGFwcD0iRU4iIGRi
LWlkPSJ3ZXB4cjBlczg5ejBwYWVhZTJieHR2cmQwcnN6czBkemRmMmYiIHRpbWVzdGFtcD0iMTY0
MTU3MzE4OCI+NjM8L2tleT48L2ZvcmVpZ24ta2V5cz48cmVmLXR5cGUgbmFtZT0iSm91cm5hbCBB
cnRpY2xlIj4xNzwvcmVmLXR5cGU+PGNvbnRyaWJ1dG9ycz48YXV0aG9ycz48YXV0aG9yPkVkcmlk
Z2UsIEMuIEwuPC9hdXRob3I+PGF1dGhvcj5EdW5rbGV5LCBBLiBKLjwvYXV0aG9yPjxhdXRob3I+
Qm9kaWNvYXQsIEQuIEguPC9hdXRob3I+PGF1dGhvcj5Sb3NlLCBULiBDLjwvYXV0aG9yPjxhdXRo
b3I+R3JheSwgTC4gSi48L2F1dGhvcj48YXV0aG9yPkRhdmllcywgTS4gSi48L2F1dGhvcj48YXV0
aG9yPktodW50aSwgSy48L2F1dGhvcj48L2F1dGhvcnM+PC9jb250cmlidXRvcnM+PGF1dGgtYWRk
cmVzcz5Vbml2ZXJzaXR5IG9mIExlaWNlc3RlciwgRGVwYXJ0bWVudCBvZiBIZWFsdGggU2NpZW5j
ZXMsIExlaWNlc3RlciBEaWFiZXRlcyBDZW50cmUsIExlaWNlc3RlciBHZW5lcmFsIEhvc3BpdGFs
LCBMZWljZXN0ZXIsIFVuaXRlZCBLaW5nZG9tLiYjeEQ7VW5pdmVyc2l0eSBvZiBMZWljZXN0ZXIs
IERpYWJldGVzIFJlc2VhcmNoIENlbnRyZSwgTGVpY2VzdGVyIERpYWJldGVzIENlbnRyZSwgTGVp
Y2VzdGVyIEdlbmVyYWwgSG9zcGl0YWwsIExlaWNlc3RlciwgVW5pdGVkIEtpbmdkb20uJiN4RDtV
bml2ZXJzaXR5IG9mIExlaWNlc3RlciwgRGVwYXJ0bWVudCBvZiBIZWFsdGggU2NpZW5jZXMsIFVu
aXZlcnNpdHkgUm9hZCwgTGVpY2VzdGVyLCBVbml0ZWQgS2luZ2RvbS48L2F1dGgtYWRkcmVzcz48
dGl0bGVzPjx0aXRsZT5QcmV2YWxlbmNlIGFuZCBJbmNpZGVuY2Ugb2YgSHlwb2dseWNhZW1pYSBp
biA1MzIsNTQyIFBlb3BsZSB3aXRoIFR5cGUgMiBEaWFiZXRlcyBvbiBPcmFsIFRoZXJhcGllcyBh
bmQgSW5zdWxpbjogQSBTeXN0ZW1hdGljIFJldmlldyBhbmQgTWV0YS1BbmFseXNpcyBvZiBQb3B1
bGF0aW9uIEJhc2VkIFN0dWRpZXM8L3RpdGxlPjxzZWNvbmRhcnktdGl0bGU+UExvUyBPbmU8L3Nl
Y29uZGFyeS10aXRsZT48L3RpdGxlcz48cGVyaW9kaWNhbD48ZnVsbC10aXRsZT5QTG9TIE9uZTwv
ZnVsbC10aXRsZT48L3BlcmlvZGljYWw+PHBhZ2VzPmUwMTI2NDI3PC9wYWdlcz48dm9sdW1lPjEw
PC92b2x1bWU+PG51bWJlcj42PC9udW1iZXI+PGtleXdvcmRzPjxrZXl3b3JkPkFkbWluaXN0cmF0
aW9uLCBPcmFsPC9rZXl3b3JkPjxrZXl3b3JkPkRpYWJldGVzIE1lbGxpdHVzLCBUeXBlIDIvKmNv
bXBsaWNhdGlvbnMvZHJ1ZyB0aGVyYXB5PC9rZXl3b3JkPjxrZXl3b3JkPkh1bWFuczwva2V5d29y
ZD48a2V5d29yZD5IeXBvZ2x5Y2VtaWEvY29tcGxpY2F0aW9ucy8qZXBpZGVtaW9sb2d5PC9rZXl3
b3JkPjxrZXl3b3JkPkh5cG9nbHljZW1pYyBBZ2VudHMvYWRtaW5pc3RyYXRpb24gJmFtcDsgZG9z
YWdlLyp0aGVyYXBldXRpYyB1c2U8L2tleXdvcmQ+PGtleXdvcmQ+SW5jaWRlbmNlPC9rZXl3b3Jk
PjxrZXl3b3JkPkluc3VsaW4vKnRoZXJhcGV1dGljIHVzZTwva2V5d29yZD48a2V5d29yZD5QcmV2
YWxlbmNlPC9rZXl3b3JkPjwva2V5d29yZHM+PGRhdGVzPjx5ZWFyPjIwMTU8L3llYXI+PC9kYXRl
cz48aXNibj4xOTMyLTYyMDMgKEVsZWN0cm9uaWMpJiN4RDsxOTMyLTYyMDMgKExpbmtpbmcpPC9p
c2JuPjxhY2Nlc3Npb24tbnVtPjI2MDYxNjkwPC9hY2Nlc3Npb24tbnVtPjx1cmxzPjxyZWxhdGVk
LXVybHM+PHVybD5odHRwczovL3d3dy5uY2JpLm5sbS5uaWguZ292L3B1Ym1lZC8yNjA2MTY5MDwv
dXJsPjwvcmVsYXRlZC11cmxzPjwvdXJscz48Y3VzdG9tMj5QTUM0NDY1NDk1PC9jdXN0b20yPjxl
bGVjdHJvbmljLXJlc291cmNlLW51bT4xMC4xMzcxL2pvdXJuYWwucG9uZS4wMTI2NDI3PC9lbGVj
dHJvbmljLXJlc291cmNlLW51bT48L3JlY29yZD48L0NpdGU+PC9FbmROb3RlPn==
</w:fldData>
        </w:fldChar>
      </w:r>
      <w:r w:rsidR="00C651FA" w:rsidRPr="005C22CC">
        <w:rPr>
          <w:rFonts w:cs="Arial"/>
          <w:w w:val="105"/>
          <w:sz w:val="22"/>
          <w:szCs w:val="22"/>
        </w:rPr>
        <w:instrText xml:space="preserve"> ADDIN EN.CITE.DATA </w:instrText>
      </w:r>
      <w:r w:rsidR="00C651FA" w:rsidRPr="005C22CC">
        <w:rPr>
          <w:rFonts w:cs="Arial"/>
          <w:w w:val="105"/>
          <w:sz w:val="22"/>
          <w:szCs w:val="22"/>
        </w:rPr>
      </w:r>
      <w:r w:rsidR="00C651FA" w:rsidRPr="005C22CC">
        <w:rPr>
          <w:rFonts w:cs="Arial"/>
          <w:w w:val="105"/>
          <w:sz w:val="22"/>
          <w:szCs w:val="22"/>
        </w:rPr>
        <w:fldChar w:fldCharType="end"/>
      </w:r>
      <w:r w:rsidR="00F76257" w:rsidRPr="005C22CC">
        <w:rPr>
          <w:rFonts w:cs="Arial"/>
          <w:w w:val="105"/>
          <w:sz w:val="22"/>
          <w:szCs w:val="22"/>
        </w:rPr>
      </w:r>
      <w:r w:rsidR="00F76257" w:rsidRPr="005C22CC">
        <w:rPr>
          <w:rFonts w:cs="Arial"/>
          <w:w w:val="105"/>
          <w:sz w:val="22"/>
          <w:szCs w:val="22"/>
        </w:rPr>
        <w:fldChar w:fldCharType="separate"/>
      </w:r>
      <w:r w:rsidR="00C651FA" w:rsidRPr="005C22CC">
        <w:rPr>
          <w:rFonts w:cs="Arial"/>
          <w:noProof/>
          <w:w w:val="105"/>
          <w:sz w:val="22"/>
          <w:szCs w:val="22"/>
        </w:rPr>
        <w:t>(19)</w:t>
      </w:r>
      <w:r w:rsidR="00F76257" w:rsidRPr="005C22CC">
        <w:rPr>
          <w:rFonts w:cs="Arial"/>
          <w:w w:val="105"/>
          <w:sz w:val="22"/>
          <w:szCs w:val="22"/>
        </w:rPr>
        <w:fldChar w:fldCharType="end"/>
      </w:r>
      <w:r w:rsidR="00B84947" w:rsidRPr="005C22CC">
        <w:rPr>
          <w:rFonts w:cs="Arial"/>
          <w:w w:val="105"/>
          <w:sz w:val="22"/>
          <w:szCs w:val="22"/>
        </w:rPr>
        <w:t>.</w:t>
      </w:r>
      <w:r w:rsidR="00F76257" w:rsidRPr="005C22CC">
        <w:rPr>
          <w:rFonts w:cs="Arial"/>
          <w:w w:val="105"/>
          <w:sz w:val="22"/>
          <w:szCs w:val="22"/>
        </w:rPr>
        <w:t xml:space="preserve"> </w:t>
      </w:r>
      <w:r w:rsidR="0095281A" w:rsidRPr="005C22CC">
        <w:rPr>
          <w:rFonts w:cs="Arial"/>
          <w:w w:val="105"/>
          <w:sz w:val="22"/>
          <w:szCs w:val="22"/>
        </w:rPr>
        <w:t xml:space="preserve">In 2015, there were </w:t>
      </w:r>
      <w:r w:rsidR="00BE0058" w:rsidRPr="005C22CC">
        <w:rPr>
          <w:rFonts w:cs="Arial"/>
          <w:w w:val="105"/>
          <w:sz w:val="22"/>
          <w:szCs w:val="22"/>
        </w:rPr>
        <w:t>235,000 emergency room visits in the U.S. for hypoglycemia among adults with type 2 diabetes. This corresponds to a rate of 10.2 per 1,000 adults with diabetes</w:t>
      </w:r>
      <w:r w:rsidR="007D7CC6" w:rsidRPr="005C22CC">
        <w:rPr>
          <w:rFonts w:cs="Arial"/>
          <w:w w:val="105"/>
          <w:sz w:val="22"/>
          <w:szCs w:val="22"/>
        </w:rPr>
        <w:t xml:space="preserve"> </w:t>
      </w:r>
      <w:r w:rsidR="007D7CC6" w:rsidRPr="005C22CC">
        <w:rPr>
          <w:rFonts w:cs="Arial"/>
          <w:w w:val="105"/>
          <w:sz w:val="22"/>
          <w:szCs w:val="22"/>
        </w:rPr>
        <w:fldChar w:fldCharType="begin"/>
      </w:r>
      <w:r w:rsidR="00C651FA" w:rsidRPr="005C22CC">
        <w:rPr>
          <w:rFonts w:cs="Arial"/>
          <w:w w:val="105"/>
          <w:sz w:val="22"/>
          <w:szCs w:val="22"/>
        </w:rPr>
        <w:instrText xml:space="preserve"> ADDIN EN.CITE &lt;EndNote&gt;&lt;Cite&gt;&lt;Author&gt;Centers for Disease Control and Prevention&lt;/Author&gt;&lt;Year&gt;2020&lt;/Year&gt;&lt;RecNum&gt;64&lt;/RecNum&gt;&lt;DisplayText&gt;(20)&lt;/DisplayText&gt;&lt;record&gt;&lt;rec-number&gt;64&lt;/rec-number&gt;&lt;foreign-keys&gt;&lt;key app="EN" db-id="wepxr0es89z0paeae2bxtvrd0rszs0dzdf2f" timestamp="1641573508"&gt;64&lt;/key&gt;&lt;/foreign-keys&gt;&lt;ref-type name="Web Page"&gt;12&lt;/ref-type&gt;&lt;contributors&gt;&lt;authors&gt;&lt;author&gt;Centers for Disease Control and Prevention,&lt;/author&gt;&lt;/authors&gt;&lt;/contributors&gt;&lt;titles&gt;&lt;title&gt;National Diabetes Statistics Report 2020: Estimates of Diabetes and Its Burden in the United States&lt;/title&gt;&lt;/titles&gt;&lt;number&gt;1/7/2022&lt;/number&gt;&lt;dates&gt;&lt;year&gt;2020&lt;/year&gt;&lt;/dates&gt;&lt;urls&gt;&lt;related-urls&gt;&lt;url&gt;https://www.cdc.gov/diabetes/pdfs/data/statistics/national-diabetes-statistics-report.pdf&lt;/url&gt;&lt;/related-urls&gt;&lt;/urls&gt;&lt;/record&gt;&lt;/Cite&gt;&lt;/EndNote&gt;</w:instrText>
      </w:r>
      <w:r w:rsidR="007D7CC6" w:rsidRPr="005C22CC">
        <w:rPr>
          <w:rFonts w:cs="Arial"/>
          <w:w w:val="105"/>
          <w:sz w:val="22"/>
          <w:szCs w:val="22"/>
        </w:rPr>
        <w:fldChar w:fldCharType="separate"/>
      </w:r>
      <w:r w:rsidR="00C651FA" w:rsidRPr="005C22CC">
        <w:rPr>
          <w:rFonts w:cs="Arial"/>
          <w:noProof/>
          <w:w w:val="105"/>
          <w:sz w:val="22"/>
          <w:szCs w:val="22"/>
        </w:rPr>
        <w:t>(20)</w:t>
      </w:r>
      <w:r w:rsidR="007D7CC6" w:rsidRPr="005C22CC">
        <w:rPr>
          <w:rFonts w:cs="Arial"/>
          <w:w w:val="105"/>
          <w:sz w:val="22"/>
          <w:szCs w:val="22"/>
        </w:rPr>
        <w:fldChar w:fldCharType="end"/>
      </w:r>
      <w:r w:rsidR="00BE0058" w:rsidRPr="005C22CC">
        <w:rPr>
          <w:rFonts w:cs="Arial"/>
          <w:w w:val="105"/>
          <w:sz w:val="22"/>
          <w:szCs w:val="22"/>
        </w:rPr>
        <w:t>.</w:t>
      </w:r>
      <w:r w:rsidR="00C651FA" w:rsidRPr="005C22CC">
        <w:rPr>
          <w:rFonts w:cs="Arial"/>
          <w:w w:val="105"/>
          <w:sz w:val="22"/>
          <w:szCs w:val="22"/>
        </w:rPr>
        <w:t xml:space="preserve"> Hypoglycemia </w:t>
      </w:r>
      <w:r w:rsidR="00BB5788" w:rsidRPr="005C22CC">
        <w:rPr>
          <w:rFonts w:cs="Arial"/>
          <w:w w:val="105"/>
          <w:sz w:val="22"/>
          <w:szCs w:val="22"/>
        </w:rPr>
        <w:t xml:space="preserve">is associated with significant morbidity, mortality, and decreased quality </w:t>
      </w:r>
      <w:r w:rsidR="00BB5788" w:rsidRPr="005C22CC">
        <w:rPr>
          <w:rFonts w:cs="Arial"/>
          <w:w w:val="105"/>
          <w:sz w:val="22"/>
          <w:szCs w:val="22"/>
        </w:rPr>
        <w:lastRenderedPageBreak/>
        <w:t xml:space="preserve">of life. For example, among Medicare beneficiaries in 2010, hospitalizations for hypoglycemia were associated with an adjusted 30-day readmission </w:t>
      </w:r>
      <w:r w:rsidR="009E2F15" w:rsidRPr="005C22CC">
        <w:rPr>
          <w:rFonts w:cs="Arial"/>
          <w:w w:val="105"/>
          <w:sz w:val="22"/>
          <w:szCs w:val="22"/>
        </w:rPr>
        <w:t xml:space="preserve">rate of 18.1% and 30-day mortality rate of 5% </w:t>
      </w:r>
      <w:r w:rsidR="00EB743F" w:rsidRPr="005C22CC">
        <w:rPr>
          <w:rFonts w:cs="Arial"/>
          <w:w w:val="105"/>
          <w:sz w:val="22"/>
          <w:szCs w:val="22"/>
        </w:rPr>
        <w:fldChar w:fldCharType="begin">
          <w:fldData xml:space="preserve">PEVuZE5vdGU+PENpdGU+PEF1dGhvcj5MaXBza2E8L0F1dGhvcj48WWVhcj4yMDE0PC9ZZWFyPjxS
ZWNOdW0+NjY8L1JlY051bT48RGlzcGxheVRleHQ+KDIxKTwvRGlzcGxheVRleHQ+PHJlY29yZD48
cmVjLW51bWJlcj42NjwvcmVjLW51bWJlcj48Zm9yZWlnbi1rZXlzPjxrZXkgYXBwPSJFTiIgZGIt
aWQ9IndlcHhyMGVzODl6MHBhZWFlMmJ4dHZyZDByc3pzMGR6ZGYyZiIgdGltZXN0YW1wPSIxNjQx
NTczNzY3Ij42Njwva2V5PjwvZm9yZWlnbi1rZXlzPjxyZWYtdHlwZSBuYW1lPSJKb3VybmFsIEFy
dGljbGUiPjE3PC9yZWYtdHlwZT48Y29udHJpYnV0b3JzPjxhdXRob3JzPjxhdXRob3I+TGlwc2th
LCBLLiBKLjwvYXV0aG9yPjxhdXRob3I+Um9zcywgSi4gUy48L2F1dGhvcj48YXV0aG9yPldhbmcs
IFkuPC9hdXRob3I+PGF1dGhvcj5Jbnp1Y2NoaSwgUy4gRS48L2F1dGhvcj48YXV0aG9yPk1pbmdl
cywgSy48L2F1dGhvcj48YXV0aG9yPkthcnRlciwgQS4gSi48L2F1dGhvcj48YXV0aG9yPkh1YW5n
LCBFLiBTLjwvYXV0aG9yPjxhdXRob3I+RGVzYWksIE0uIE0uPC9hdXRob3I+PGF1dGhvcj5HaWxs
LCBULiBNLjwvYXV0aG9yPjxhdXRob3I+S3J1bWhvbHosIEguIE0uPC9hdXRob3I+PC9hdXRob3Jz
PjwvY29udHJpYnV0b3JzPjxhdXRoLWFkZHJlc3M+U2VjdGlvbiBvZiBFbmRvY3Jpbm9sb2d5LCBZ
YWxlIFNjaG9vbCBvZiBNZWRpY2luZSwgTmV3IEhhdmVuLCBDb25uZWN0aWN1dC4mI3hEO1NlY3Rp
b24gb2YgR2VuZXJhbCBJbnRlcm5hbCBNZWRpY2luZSBhbmQgUm9iZXJ0IFdvb2QgSm9obnNvbiBD
bGluaWNhbCBTY2hvbGFycyBQcm9ncmFtLCBEZXBhcnRtZW50IG9mIEludGVybmFsIE1lZGljaW5l
LCBZYWxlIFNjaG9vbCBvZiBNZWRpY2luZSwgTmV3IEhhdmVuLCBDb25uZWN0aWN1dDNDZW50ZXIg
Zm9yIE91dGNvbWVzIFJlc2VhcmNoIGFuZCBFdmFsdWF0aW9uLCBZYWxlLU5ldyBIYXZlbiBIb3Nw
aXRhbCwgTmV3IEhhdmVuLCBDb25uZS4mI3hEO0NlbnRlciBmb3IgT3V0Y29tZXMgUmVzZWFyY2gg
YW5kIEV2YWx1YXRpb24sIFlhbGUtTmV3IEhhdmVuIEhvc3BpdGFsLCBOZXcgSGF2ZW4sIENvbm5l
Y3RpY3V0NERlcGFydG1lbnQgb2YgQmlvc3RhdGlzdGljcywgSGFydmFyZCBTY2hvb2wgb2YgUHVi
bGljIEhlYWx0aCwgQm9zdG9uLCBNYXNzYWNodXNldHRzLiYjeEQ7Q2VudGVyIGZvciBPdXRjb21l
cyBSZXNlYXJjaCBhbmQgRXZhbHVhdGlvbiwgWWFsZS1OZXcgSGF2ZW4gSG9zcGl0YWwsIE5ldyBI
YXZlbiwgQ29ubmVjdGljdXQuJiN4RDtEaXZpc2lvbiBvZiBSZXNlYXJjaCwgS2Fpc2VyIFBlcm1h
bmVudGUgTm9ydGhlcm4gQ2FsaWZvcm5pYSwgT2FrbGFuZC4mI3hEO1NlY3Rpb24gb2YgR2VuZXJh
bCBJbnRlcm5hbCBNZWRpY2luZSwgVW5pdmVyc2l0eSBvZiBDaGljYWdvLCBDaGljYWdvLCBJbGxp
bm9pcy4mI3hEO1lhbGUgU2Nob29sIG9mIFB1YmxpYyBIZWFsdGggYW5kIFJvYmVydCBXb29kIEpv
aG5zb24gQ2xpbmljYWwgU2Nob2xhcnMgUHJvZ3JhbSwgRGVwYXJ0bWVudCBvZiBJbnRlcm5hbCBN
ZWRpY2luZSwgWWFsZSBTY2hvb2wgb2YgTWVkaWNpbmUsIE5ldyBIYXZlbiwgQ29ubmVjdGljdXQu
JiN4RDtTZWN0aW9uIG9mIEdlcmlhdHJpY3MsIERlcGFydG1lbnQgb2YgSW50ZXJuYWwgTWVkaWNp
bmUsIFlhbGUgU2Nob29sIG9mIE1lZGljaW5lLCBOZXcgSGF2ZW4sIENvbm5lY3RpY3V0LiYjeEQ7
U2VjdGlvbiBvZiBDYXJkaW92YXNjdWxhciBNZWRpY2luZSwgUm9iZXJ0IFdvb2QgSm9obnNvbiBD
bGluaWNhbCBTY2hvbGFycyBQcm9ncmFtLCBEZXBhcnRtZW50IG9mIEludGVybmFsIE1lZGljaW5l
LCBZYWxlIFNjaG9vbCBvZiBNZWRpY2luZSwgTmV3IEhhdmVuLCBDb25uZWN0aWN1dDEwQ2VudGVy
IGZvciBPdXRjb21lcyBSZXNlYXJjaCBhbmQgRXZhbHVhdGlvbiwgWWFsZS1OZXcgSGF2ZW4gSG9z
cGl0YWwgYW5kIFNlY3Rpb24gb2YgSGVhbHRoLjwvYXV0aC1hZGRyZXNzPjx0aXRsZXM+PHRpdGxl
Pk5hdGlvbmFsIHRyZW5kcyBpbiBVUyBob3NwaXRhbCBhZG1pc3Npb25zIGZvciBoeXBlcmdseWNl
bWlhIGFuZCBoeXBvZ2x5Y2VtaWEgYW1vbmcgTWVkaWNhcmUgYmVuZWZpY2lhcmllcywgMTk5OSB0
byAyMDExPC90aXRsZT48c2Vjb25kYXJ5LXRpdGxlPkpBTUEgSW50ZXJuIE1lZDwvc2Vjb25kYXJ5
LXRpdGxlPjwvdGl0bGVzPjxwZXJpb2RpY2FsPjxmdWxsLXRpdGxlPkpBTUEgSW50ZXJuIE1lZDwv
ZnVsbC10aXRsZT48L3BlcmlvZGljYWw+PHBhZ2VzPjExMTYtMjQ8L3BhZ2VzPjx2b2x1bWU+MTc0
PC92b2x1bWU+PG51bWJlcj43PC9udW1iZXI+PGtleXdvcmRzPjxrZXl3b3JkPkFnZSBGYWN0b3Jz
PC9rZXl3b3JkPjxrZXl3b3JkPkFnZWQ8L2tleXdvcmQ+PGtleXdvcmQ+QWdlZCwgODAgYW5kIG92
ZXI8L2tleXdvcmQ+PGtleXdvcmQ+RmVtYWxlPC9rZXl3b3JkPjxrZXl3b3JkPkhvc3BpdGFsaXph
dGlvbi8qc3RhdGlzdGljcyAmYW1wOyBudW1lcmljYWwgZGF0YS8qdHJlbmRzPC9rZXl3b3JkPjxr
ZXl3b3JkPkh1bWFuczwva2V5d29yZD48a2V5d29yZD5IeXBlcmdseWNlbWlhL2V0aG5vbG9neS8q
bW9ydGFsaXR5PC9rZXl3b3JkPjxrZXl3b3JkPkh5cG9nbHljZW1pYS9ldGhub2xvZ3kvKm1vcnRh
bGl0eTwva2V5d29yZD48a2V5d29yZD5NYWxlPC9rZXl3b3JkPjxrZXl3b3JkPk1lZGljYXJlLypz
dGF0aXN0aWNzICZhbXA7IG51bWVyaWNhbCBkYXRhPC9rZXl3b3JkPjxrZXl3b3JkPlJldHJvc3Bl
Y3RpdmUgU3R1ZGllczwva2V5d29yZD48a2V5d29yZD5TZXggRmFjdG9yczwva2V5d29yZD48a2V5
d29yZD5Vbml0ZWQgU3RhdGVzL2VwaWRlbWlvbG9neTwva2V5d29yZD48L2tleXdvcmRzPjxkYXRl
cz48eWVhcj4yMDE0PC95ZWFyPjxwdWItZGF0ZXM+PGRhdGU+SnVsPC9kYXRlPjwvcHViLWRhdGVz
PjwvZGF0ZXM+PGlzYm4+MjE2OC02MTE0IChFbGVjdHJvbmljKSYjeEQ7MjE2OC02MTA2IChMaW5r
aW5nKTwvaXNibj48YWNjZXNzaW9uLW51bT4yNDgzODIyOTwvYWNjZXNzaW9uLW51bT48dXJscz48
cmVsYXRlZC11cmxzPjx1cmw+aHR0cHM6Ly93d3cubmNiaS5ubG0ubmloLmdvdi9wdWJtZWQvMjQ4
MzgyMjk8L3VybD48L3JlbGF0ZWQtdXJscz48L3VybHM+PGN1c3RvbTI+UE1DNDE1MjM3MDwvY3Vz
dG9tMj48ZWxlY3Ryb25pYy1yZXNvdXJjZS1udW0+MTAuMTAwMS9qYW1haW50ZXJubWVkLjIwMTQu
MTgyNDwvZWxlY3Ryb25pYy1yZXNvdXJjZS1udW0+PC9yZWNvcmQ+PC9DaXRlPjwvRW5kTm90ZT5=
</w:fldData>
        </w:fldChar>
      </w:r>
      <w:r w:rsidR="00EB743F" w:rsidRPr="005C22CC">
        <w:rPr>
          <w:rFonts w:cs="Arial"/>
          <w:w w:val="105"/>
          <w:sz w:val="22"/>
          <w:szCs w:val="22"/>
        </w:rPr>
        <w:instrText xml:space="preserve"> ADDIN EN.CITE </w:instrText>
      </w:r>
      <w:r w:rsidR="00EB743F" w:rsidRPr="005C22CC">
        <w:rPr>
          <w:rFonts w:cs="Arial"/>
          <w:w w:val="105"/>
          <w:sz w:val="22"/>
          <w:szCs w:val="22"/>
        </w:rPr>
        <w:fldChar w:fldCharType="begin">
          <w:fldData xml:space="preserve">PEVuZE5vdGU+PENpdGU+PEF1dGhvcj5MaXBza2E8L0F1dGhvcj48WWVhcj4yMDE0PC9ZZWFyPjxS
ZWNOdW0+NjY8L1JlY051bT48RGlzcGxheVRleHQ+KDIxKTwvRGlzcGxheVRleHQ+PHJlY29yZD48
cmVjLW51bWJlcj42NjwvcmVjLW51bWJlcj48Zm9yZWlnbi1rZXlzPjxrZXkgYXBwPSJFTiIgZGIt
aWQ9IndlcHhyMGVzODl6MHBhZWFlMmJ4dHZyZDByc3pzMGR6ZGYyZiIgdGltZXN0YW1wPSIxNjQx
NTczNzY3Ij42Njwva2V5PjwvZm9yZWlnbi1rZXlzPjxyZWYtdHlwZSBuYW1lPSJKb3VybmFsIEFy
dGljbGUiPjE3PC9yZWYtdHlwZT48Y29udHJpYnV0b3JzPjxhdXRob3JzPjxhdXRob3I+TGlwc2th
LCBLLiBKLjwvYXV0aG9yPjxhdXRob3I+Um9zcywgSi4gUy48L2F1dGhvcj48YXV0aG9yPldhbmcs
IFkuPC9hdXRob3I+PGF1dGhvcj5Jbnp1Y2NoaSwgUy4gRS48L2F1dGhvcj48YXV0aG9yPk1pbmdl
cywgSy48L2F1dGhvcj48YXV0aG9yPkthcnRlciwgQS4gSi48L2F1dGhvcj48YXV0aG9yPkh1YW5n
LCBFLiBTLjwvYXV0aG9yPjxhdXRob3I+RGVzYWksIE0uIE0uPC9hdXRob3I+PGF1dGhvcj5HaWxs
LCBULiBNLjwvYXV0aG9yPjxhdXRob3I+S3J1bWhvbHosIEguIE0uPC9hdXRob3I+PC9hdXRob3Jz
PjwvY29udHJpYnV0b3JzPjxhdXRoLWFkZHJlc3M+U2VjdGlvbiBvZiBFbmRvY3Jpbm9sb2d5LCBZ
YWxlIFNjaG9vbCBvZiBNZWRpY2luZSwgTmV3IEhhdmVuLCBDb25uZWN0aWN1dC4mI3hEO1NlY3Rp
b24gb2YgR2VuZXJhbCBJbnRlcm5hbCBNZWRpY2luZSBhbmQgUm9iZXJ0IFdvb2QgSm9obnNvbiBD
bGluaWNhbCBTY2hvbGFycyBQcm9ncmFtLCBEZXBhcnRtZW50IG9mIEludGVybmFsIE1lZGljaW5l
LCBZYWxlIFNjaG9vbCBvZiBNZWRpY2luZSwgTmV3IEhhdmVuLCBDb25uZWN0aWN1dDNDZW50ZXIg
Zm9yIE91dGNvbWVzIFJlc2VhcmNoIGFuZCBFdmFsdWF0aW9uLCBZYWxlLU5ldyBIYXZlbiBIb3Nw
aXRhbCwgTmV3IEhhdmVuLCBDb25uZS4mI3hEO0NlbnRlciBmb3IgT3V0Y29tZXMgUmVzZWFyY2gg
YW5kIEV2YWx1YXRpb24sIFlhbGUtTmV3IEhhdmVuIEhvc3BpdGFsLCBOZXcgSGF2ZW4sIENvbm5l
Y3RpY3V0NERlcGFydG1lbnQgb2YgQmlvc3RhdGlzdGljcywgSGFydmFyZCBTY2hvb2wgb2YgUHVi
bGljIEhlYWx0aCwgQm9zdG9uLCBNYXNzYWNodXNldHRzLiYjeEQ7Q2VudGVyIGZvciBPdXRjb21l
cyBSZXNlYXJjaCBhbmQgRXZhbHVhdGlvbiwgWWFsZS1OZXcgSGF2ZW4gSG9zcGl0YWwsIE5ldyBI
YXZlbiwgQ29ubmVjdGljdXQuJiN4RDtEaXZpc2lvbiBvZiBSZXNlYXJjaCwgS2Fpc2VyIFBlcm1h
bmVudGUgTm9ydGhlcm4gQ2FsaWZvcm5pYSwgT2FrbGFuZC4mI3hEO1NlY3Rpb24gb2YgR2VuZXJh
bCBJbnRlcm5hbCBNZWRpY2luZSwgVW5pdmVyc2l0eSBvZiBDaGljYWdvLCBDaGljYWdvLCBJbGxp
bm9pcy4mI3hEO1lhbGUgU2Nob29sIG9mIFB1YmxpYyBIZWFsdGggYW5kIFJvYmVydCBXb29kIEpv
aG5zb24gQ2xpbmljYWwgU2Nob2xhcnMgUHJvZ3JhbSwgRGVwYXJ0bWVudCBvZiBJbnRlcm5hbCBN
ZWRpY2luZSwgWWFsZSBTY2hvb2wgb2YgTWVkaWNpbmUsIE5ldyBIYXZlbiwgQ29ubmVjdGljdXQu
JiN4RDtTZWN0aW9uIG9mIEdlcmlhdHJpY3MsIERlcGFydG1lbnQgb2YgSW50ZXJuYWwgTWVkaWNp
bmUsIFlhbGUgU2Nob29sIG9mIE1lZGljaW5lLCBOZXcgSGF2ZW4sIENvbm5lY3RpY3V0LiYjeEQ7
U2VjdGlvbiBvZiBDYXJkaW92YXNjdWxhciBNZWRpY2luZSwgUm9iZXJ0IFdvb2QgSm9obnNvbiBD
bGluaWNhbCBTY2hvbGFycyBQcm9ncmFtLCBEZXBhcnRtZW50IG9mIEludGVybmFsIE1lZGljaW5l
LCBZYWxlIFNjaG9vbCBvZiBNZWRpY2luZSwgTmV3IEhhdmVuLCBDb25uZWN0aWN1dDEwQ2VudGVy
IGZvciBPdXRjb21lcyBSZXNlYXJjaCBhbmQgRXZhbHVhdGlvbiwgWWFsZS1OZXcgSGF2ZW4gSG9z
cGl0YWwgYW5kIFNlY3Rpb24gb2YgSGVhbHRoLjwvYXV0aC1hZGRyZXNzPjx0aXRsZXM+PHRpdGxl
Pk5hdGlvbmFsIHRyZW5kcyBpbiBVUyBob3NwaXRhbCBhZG1pc3Npb25zIGZvciBoeXBlcmdseWNl
bWlhIGFuZCBoeXBvZ2x5Y2VtaWEgYW1vbmcgTWVkaWNhcmUgYmVuZWZpY2lhcmllcywgMTk5OSB0
byAyMDExPC90aXRsZT48c2Vjb25kYXJ5LXRpdGxlPkpBTUEgSW50ZXJuIE1lZDwvc2Vjb25kYXJ5
LXRpdGxlPjwvdGl0bGVzPjxwZXJpb2RpY2FsPjxmdWxsLXRpdGxlPkpBTUEgSW50ZXJuIE1lZDwv
ZnVsbC10aXRsZT48L3BlcmlvZGljYWw+PHBhZ2VzPjExMTYtMjQ8L3BhZ2VzPjx2b2x1bWU+MTc0
PC92b2x1bWU+PG51bWJlcj43PC9udW1iZXI+PGtleXdvcmRzPjxrZXl3b3JkPkFnZSBGYWN0b3Jz
PC9rZXl3b3JkPjxrZXl3b3JkPkFnZWQ8L2tleXdvcmQ+PGtleXdvcmQ+QWdlZCwgODAgYW5kIG92
ZXI8L2tleXdvcmQ+PGtleXdvcmQ+RmVtYWxlPC9rZXl3b3JkPjxrZXl3b3JkPkhvc3BpdGFsaXph
dGlvbi8qc3RhdGlzdGljcyAmYW1wOyBudW1lcmljYWwgZGF0YS8qdHJlbmRzPC9rZXl3b3JkPjxr
ZXl3b3JkPkh1bWFuczwva2V5d29yZD48a2V5d29yZD5IeXBlcmdseWNlbWlhL2V0aG5vbG9neS8q
bW9ydGFsaXR5PC9rZXl3b3JkPjxrZXl3b3JkPkh5cG9nbHljZW1pYS9ldGhub2xvZ3kvKm1vcnRh
bGl0eTwva2V5d29yZD48a2V5d29yZD5NYWxlPC9rZXl3b3JkPjxrZXl3b3JkPk1lZGljYXJlLypz
dGF0aXN0aWNzICZhbXA7IG51bWVyaWNhbCBkYXRhPC9rZXl3b3JkPjxrZXl3b3JkPlJldHJvc3Bl
Y3RpdmUgU3R1ZGllczwva2V5d29yZD48a2V5d29yZD5TZXggRmFjdG9yczwva2V5d29yZD48a2V5
d29yZD5Vbml0ZWQgU3RhdGVzL2VwaWRlbWlvbG9neTwva2V5d29yZD48L2tleXdvcmRzPjxkYXRl
cz48eWVhcj4yMDE0PC95ZWFyPjxwdWItZGF0ZXM+PGRhdGU+SnVsPC9kYXRlPjwvcHViLWRhdGVz
PjwvZGF0ZXM+PGlzYm4+MjE2OC02MTE0IChFbGVjdHJvbmljKSYjeEQ7MjE2OC02MTA2IChMaW5r
aW5nKTwvaXNibj48YWNjZXNzaW9uLW51bT4yNDgzODIyOTwvYWNjZXNzaW9uLW51bT48dXJscz48
cmVsYXRlZC11cmxzPjx1cmw+aHR0cHM6Ly93d3cubmNiaS5ubG0ubmloLmdvdi9wdWJtZWQvMjQ4
MzgyMjk8L3VybD48L3JlbGF0ZWQtdXJscz48L3VybHM+PGN1c3RvbTI+UE1DNDE1MjM3MDwvY3Vz
dG9tMj48ZWxlY3Ryb25pYy1yZXNvdXJjZS1udW0+MTAuMTAwMS9qYW1haW50ZXJubWVkLjIwMTQu
MTgyNDwvZWxlY3Ryb25pYy1yZXNvdXJjZS1udW0+PC9yZWNvcmQ+PC9DaXRlPjwvRW5kTm90ZT5=
</w:fldData>
        </w:fldChar>
      </w:r>
      <w:r w:rsidR="00EB743F" w:rsidRPr="005C22CC">
        <w:rPr>
          <w:rFonts w:cs="Arial"/>
          <w:w w:val="105"/>
          <w:sz w:val="22"/>
          <w:szCs w:val="22"/>
        </w:rPr>
        <w:instrText xml:space="preserve"> ADDIN EN.CITE.DATA </w:instrText>
      </w:r>
      <w:r w:rsidR="00EB743F" w:rsidRPr="005C22CC">
        <w:rPr>
          <w:rFonts w:cs="Arial"/>
          <w:w w:val="105"/>
          <w:sz w:val="22"/>
          <w:szCs w:val="22"/>
        </w:rPr>
      </w:r>
      <w:r w:rsidR="00EB743F" w:rsidRPr="005C22CC">
        <w:rPr>
          <w:rFonts w:cs="Arial"/>
          <w:w w:val="105"/>
          <w:sz w:val="22"/>
          <w:szCs w:val="22"/>
        </w:rPr>
        <w:fldChar w:fldCharType="end"/>
      </w:r>
      <w:r w:rsidR="00EB743F" w:rsidRPr="005C22CC">
        <w:rPr>
          <w:rFonts w:cs="Arial"/>
          <w:w w:val="105"/>
          <w:sz w:val="22"/>
          <w:szCs w:val="22"/>
        </w:rPr>
      </w:r>
      <w:r w:rsidR="00EB743F" w:rsidRPr="005C22CC">
        <w:rPr>
          <w:rFonts w:cs="Arial"/>
          <w:w w:val="105"/>
          <w:sz w:val="22"/>
          <w:szCs w:val="22"/>
        </w:rPr>
        <w:fldChar w:fldCharType="separate"/>
      </w:r>
      <w:r w:rsidR="00EB743F" w:rsidRPr="005C22CC">
        <w:rPr>
          <w:rFonts w:cs="Arial"/>
          <w:noProof/>
          <w:w w:val="105"/>
          <w:sz w:val="22"/>
          <w:szCs w:val="22"/>
        </w:rPr>
        <w:t>(21)</w:t>
      </w:r>
      <w:r w:rsidR="00EB743F" w:rsidRPr="005C22CC">
        <w:rPr>
          <w:rFonts w:cs="Arial"/>
          <w:w w:val="105"/>
          <w:sz w:val="22"/>
          <w:szCs w:val="22"/>
        </w:rPr>
        <w:fldChar w:fldCharType="end"/>
      </w:r>
      <w:r w:rsidR="009E2F15" w:rsidRPr="005C22CC">
        <w:rPr>
          <w:rFonts w:cs="Arial"/>
          <w:w w:val="105"/>
          <w:sz w:val="22"/>
          <w:szCs w:val="22"/>
        </w:rPr>
        <w:t>.</w:t>
      </w:r>
      <w:r w:rsidR="00C651FA" w:rsidRPr="005C22CC">
        <w:rPr>
          <w:rFonts w:cs="Arial"/>
          <w:w w:val="105"/>
          <w:sz w:val="22"/>
          <w:szCs w:val="22"/>
        </w:rPr>
        <w:t xml:space="preserve"> </w:t>
      </w:r>
      <w:r w:rsidR="00B60EF0">
        <w:rPr>
          <w:rFonts w:cs="Arial"/>
          <w:w w:val="105"/>
          <w:sz w:val="22"/>
          <w:szCs w:val="22"/>
        </w:rPr>
        <w:t>The use of glucose lowering drugs with a low potential for hypoglycemia allows one to safely achieve lower glycemic targets.</w:t>
      </w:r>
    </w:p>
    <w:p w14:paraId="58E1235E" w14:textId="77777777" w:rsidR="00363E76" w:rsidRPr="005C22CC" w:rsidRDefault="00363E76" w:rsidP="005C22CC">
      <w:pPr>
        <w:pStyle w:val="BodyText"/>
        <w:spacing w:line="276" w:lineRule="auto"/>
        <w:ind w:left="0"/>
        <w:rPr>
          <w:rFonts w:cs="Arial"/>
          <w:w w:val="105"/>
          <w:sz w:val="22"/>
          <w:szCs w:val="22"/>
        </w:rPr>
      </w:pPr>
    </w:p>
    <w:p w14:paraId="6ECD7346" w14:textId="06BFB4AF" w:rsidR="008E72F5" w:rsidRPr="005C22CC" w:rsidRDefault="008E72F5" w:rsidP="005C22CC">
      <w:pPr>
        <w:pStyle w:val="BodyText"/>
        <w:spacing w:line="276" w:lineRule="auto"/>
        <w:ind w:left="0"/>
        <w:rPr>
          <w:rFonts w:cs="Arial"/>
          <w:w w:val="105"/>
          <w:sz w:val="22"/>
          <w:szCs w:val="22"/>
        </w:rPr>
      </w:pPr>
      <w:r w:rsidRPr="005C22CC">
        <w:rPr>
          <w:rFonts w:cs="Arial"/>
          <w:w w:val="105"/>
          <w:sz w:val="22"/>
          <w:szCs w:val="22"/>
        </w:rPr>
        <w:t xml:space="preserve">Other risks </w:t>
      </w:r>
      <w:r w:rsidR="00856DEE" w:rsidRPr="005C22CC">
        <w:rPr>
          <w:rFonts w:cs="Arial"/>
          <w:w w:val="105"/>
          <w:sz w:val="22"/>
          <w:szCs w:val="22"/>
        </w:rPr>
        <w:t xml:space="preserve">of lower glycemic targets </w:t>
      </w:r>
      <w:r w:rsidRPr="005C22CC">
        <w:rPr>
          <w:rFonts w:cs="Arial"/>
          <w:w w:val="105"/>
          <w:sz w:val="22"/>
          <w:szCs w:val="22"/>
        </w:rPr>
        <w:t>include increased burden of treatment, polypharmacy, cost, and side effects from particular</w:t>
      </w:r>
      <w:r w:rsidR="00B132FF" w:rsidRPr="005C22CC">
        <w:rPr>
          <w:rFonts w:cs="Arial"/>
          <w:w w:val="105"/>
          <w:sz w:val="22"/>
          <w:szCs w:val="22"/>
        </w:rPr>
        <w:t xml:space="preserve"> </w:t>
      </w:r>
      <w:r w:rsidRPr="005C22CC">
        <w:rPr>
          <w:rFonts w:cs="Arial"/>
          <w:w w:val="105"/>
          <w:sz w:val="22"/>
          <w:szCs w:val="22"/>
        </w:rPr>
        <w:t>medications (weight gain, pancreatitis</w:t>
      </w:r>
      <w:r w:rsidR="00CA27BA" w:rsidRPr="005C22CC">
        <w:rPr>
          <w:rFonts w:cs="Arial"/>
          <w:w w:val="105"/>
          <w:sz w:val="22"/>
          <w:szCs w:val="22"/>
        </w:rPr>
        <w:t>, etc.</w:t>
      </w:r>
      <w:r w:rsidRPr="005C22CC">
        <w:rPr>
          <w:rFonts w:cs="Arial"/>
          <w:w w:val="105"/>
          <w:sz w:val="22"/>
          <w:szCs w:val="22"/>
        </w:rPr>
        <w:t xml:space="preserve">). Lower glucose targets early in the course of the disease can have a favorable legacy effect which can last for years later. Conversely, individuals with multiple comorbidities and complications from diabetes show less benefit from lower glucose targets. Factors </w:t>
      </w:r>
      <w:r w:rsidR="00ED2197" w:rsidRPr="005C22CC">
        <w:rPr>
          <w:rFonts w:cs="Arial"/>
          <w:w w:val="105"/>
          <w:sz w:val="22"/>
          <w:szCs w:val="22"/>
        </w:rPr>
        <w:t xml:space="preserve">to consider in the individualization of glycemic targets are shown in </w:t>
      </w:r>
      <w:r w:rsidR="00695679" w:rsidRPr="005C22CC">
        <w:rPr>
          <w:rFonts w:cs="Arial"/>
          <w:w w:val="105"/>
          <w:sz w:val="22"/>
          <w:szCs w:val="22"/>
        </w:rPr>
        <w:t>Table 2</w:t>
      </w:r>
      <w:r w:rsidR="00B5489D" w:rsidRPr="005C22CC">
        <w:rPr>
          <w:rFonts w:cs="Arial"/>
          <w:w w:val="105"/>
          <w:sz w:val="22"/>
          <w:szCs w:val="22"/>
        </w:rPr>
        <w:t xml:space="preserve"> </w:t>
      </w:r>
      <w:r w:rsidR="00B5489D" w:rsidRPr="005C22CC">
        <w:rPr>
          <w:rFonts w:cs="Arial"/>
          <w:w w:val="105"/>
          <w:sz w:val="22"/>
          <w:szCs w:val="22"/>
        </w:rPr>
        <w:fldChar w:fldCharType="begin"/>
      </w:r>
      <w:r w:rsidR="005A6DDE" w:rsidRPr="005C22CC">
        <w:rPr>
          <w:rFonts w:cs="Arial"/>
          <w:w w:val="105"/>
          <w:sz w:val="22"/>
          <w:szCs w:val="22"/>
        </w:rPr>
        <w:instrText xml:space="preserve"> ADDIN EN.CITE &lt;EndNote&gt;&lt;Cite&gt;&lt;Author&gt;American Diabetes Association&lt;/Author&gt;&lt;Year&gt;2022&lt;/Year&gt;&lt;RecNum&gt;11&lt;/RecNum&gt;&lt;DisplayText&gt;(4)&lt;/DisplayText&gt;&lt;record&gt;&lt;rec-number&gt;11&lt;/rec-number&gt;&lt;foreign-keys&gt;&lt;key app="EN" db-id="wepxr0es89z0paeae2bxtvrd0rszs0dzdf2f" timestamp="1638903547"&gt;11&lt;/key&gt;&lt;/foreign-keys&gt;&lt;ref-type name="Journal Article"&gt;17&lt;/ref-type&gt;&lt;contributors&gt;&lt;authors&gt;&lt;author&gt;American Diabetes Association,&lt;/author&gt;&lt;/authors&gt;&lt;/contributors&gt;&lt;titles&gt;&lt;title&gt;6. Glycemic Targets: Standards of Medical Care in Diabetes-2022&lt;/title&gt;&lt;secondary-title&gt;Diabetes Care&lt;/secondary-title&gt;&lt;/titles&gt;&lt;periodical&gt;&lt;full-title&gt;Diabetes Care&lt;/full-title&gt;&lt;/periodical&gt;&lt;pages&gt;S83-S96&lt;/pages&gt;&lt;volume&gt;45&lt;/volume&gt;&lt;number&gt;Suppl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33298417&lt;/accession-num&gt;&lt;urls&gt;&lt;related-urls&gt;&lt;url&gt;https://www.ncbi.nlm.nih.gov/pubmed/33298417&lt;/url&gt;&lt;/related-urls&gt;&lt;/urls&gt;&lt;/record&gt;&lt;/Cite&gt;&lt;/EndNote&gt;</w:instrText>
      </w:r>
      <w:r w:rsidR="00B5489D" w:rsidRPr="005C22CC">
        <w:rPr>
          <w:rFonts w:cs="Arial"/>
          <w:w w:val="105"/>
          <w:sz w:val="22"/>
          <w:szCs w:val="22"/>
        </w:rPr>
        <w:fldChar w:fldCharType="separate"/>
      </w:r>
      <w:r w:rsidR="001A0570" w:rsidRPr="005C22CC">
        <w:rPr>
          <w:rFonts w:cs="Arial"/>
          <w:noProof/>
          <w:w w:val="105"/>
          <w:sz w:val="22"/>
          <w:szCs w:val="22"/>
        </w:rPr>
        <w:t>(4)</w:t>
      </w:r>
      <w:r w:rsidR="00B5489D" w:rsidRPr="005C22CC">
        <w:rPr>
          <w:rFonts w:cs="Arial"/>
          <w:w w:val="105"/>
          <w:sz w:val="22"/>
          <w:szCs w:val="22"/>
        </w:rPr>
        <w:fldChar w:fldCharType="end"/>
      </w:r>
      <w:r w:rsidR="00695679" w:rsidRPr="005C22CC">
        <w:rPr>
          <w:rFonts w:cs="Arial"/>
          <w:w w:val="105"/>
          <w:sz w:val="22"/>
          <w:szCs w:val="22"/>
        </w:rPr>
        <w:t>.</w:t>
      </w:r>
    </w:p>
    <w:p w14:paraId="2569D1A6" w14:textId="77777777" w:rsidR="00E126C3" w:rsidRPr="005C22CC" w:rsidRDefault="00E126C3" w:rsidP="005C22CC">
      <w:pPr>
        <w:pStyle w:val="Heading7"/>
        <w:spacing w:before="0" w:line="276" w:lineRule="auto"/>
        <w:ind w:left="0"/>
        <w:rPr>
          <w:rFonts w:cs="Arial"/>
          <w:b w:val="0"/>
          <w:bCs w:val="0"/>
          <w:sz w:val="22"/>
          <w:szCs w:val="22"/>
        </w:rPr>
      </w:pPr>
    </w:p>
    <w:tbl>
      <w:tblPr>
        <w:tblStyle w:val="TableGrid"/>
        <w:tblW w:w="0" w:type="auto"/>
        <w:tblLook w:val="04A0" w:firstRow="1" w:lastRow="0" w:firstColumn="1" w:lastColumn="0" w:noHBand="0" w:noVBand="1"/>
      </w:tblPr>
      <w:tblGrid>
        <w:gridCol w:w="4415"/>
        <w:gridCol w:w="4415"/>
      </w:tblGrid>
      <w:tr w:rsidR="00E126C3" w:rsidRPr="005C22CC" w14:paraId="3CFB4F75" w14:textId="77777777" w:rsidTr="005C22CC">
        <w:trPr>
          <w:trHeight w:hRule="exact" w:val="331"/>
        </w:trPr>
        <w:tc>
          <w:tcPr>
            <w:tcW w:w="9076" w:type="dxa"/>
            <w:gridSpan w:val="2"/>
            <w:shd w:val="clear" w:color="auto" w:fill="FFFF00"/>
          </w:tcPr>
          <w:p w14:paraId="679CA618" w14:textId="07C44267" w:rsidR="00E126C3" w:rsidRPr="005C22CC" w:rsidRDefault="00E126C3" w:rsidP="005C22CC">
            <w:pPr>
              <w:pStyle w:val="Heading7"/>
              <w:spacing w:before="0" w:line="276" w:lineRule="auto"/>
              <w:ind w:left="0"/>
              <w:rPr>
                <w:rFonts w:cs="Arial"/>
                <w:b w:val="0"/>
                <w:bCs w:val="0"/>
                <w:sz w:val="22"/>
                <w:szCs w:val="22"/>
              </w:rPr>
            </w:pPr>
            <w:r w:rsidRPr="005C22CC">
              <w:rPr>
                <w:rFonts w:cs="Arial"/>
                <w:w w:val="105"/>
                <w:sz w:val="22"/>
                <w:szCs w:val="22"/>
              </w:rPr>
              <w:t>Table 2.</w:t>
            </w:r>
            <w:r w:rsidRPr="005C22CC">
              <w:rPr>
                <w:rFonts w:cs="Arial"/>
                <w:spacing w:val="-6"/>
                <w:w w:val="105"/>
                <w:sz w:val="22"/>
                <w:szCs w:val="22"/>
              </w:rPr>
              <w:t xml:space="preserve"> </w:t>
            </w:r>
            <w:r w:rsidRPr="005C22CC">
              <w:rPr>
                <w:rFonts w:cs="Arial"/>
                <w:w w:val="105"/>
                <w:sz w:val="22"/>
                <w:szCs w:val="22"/>
              </w:rPr>
              <w:t xml:space="preserve">Factors </w:t>
            </w:r>
            <w:r w:rsidR="006970CD" w:rsidRPr="005C22CC">
              <w:rPr>
                <w:rFonts w:cs="Arial"/>
                <w:w w:val="105"/>
                <w:sz w:val="22"/>
                <w:szCs w:val="22"/>
              </w:rPr>
              <w:t>G</w:t>
            </w:r>
            <w:r w:rsidRPr="005C22CC">
              <w:rPr>
                <w:rFonts w:cs="Arial"/>
                <w:w w:val="105"/>
                <w:sz w:val="22"/>
                <w:szCs w:val="22"/>
              </w:rPr>
              <w:t xml:space="preserve">uiding </w:t>
            </w:r>
            <w:r w:rsidR="006970CD" w:rsidRPr="005C22CC">
              <w:rPr>
                <w:rFonts w:cs="Arial"/>
                <w:w w:val="105"/>
                <w:sz w:val="22"/>
                <w:szCs w:val="22"/>
              </w:rPr>
              <w:t>I</w:t>
            </w:r>
            <w:r w:rsidRPr="005C22CC">
              <w:rPr>
                <w:rFonts w:cs="Arial"/>
                <w:w w:val="105"/>
                <w:sz w:val="22"/>
                <w:szCs w:val="22"/>
              </w:rPr>
              <w:t>ndividualization of</w:t>
            </w:r>
            <w:r w:rsidR="006970CD" w:rsidRPr="005C22CC">
              <w:rPr>
                <w:rFonts w:cs="Arial"/>
                <w:w w:val="105"/>
                <w:sz w:val="22"/>
                <w:szCs w:val="22"/>
              </w:rPr>
              <w:t xml:space="preserve"> G</w:t>
            </w:r>
            <w:r w:rsidRPr="005C22CC">
              <w:rPr>
                <w:rFonts w:cs="Arial"/>
                <w:w w:val="105"/>
                <w:sz w:val="22"/>
                <w:szCs w:val="22"/>
              </w:rPr>
              <w:t xml:space="preserve">lycemic </w:t>
            </w:r>
            <w:r w:rsidR="006970CD" w:rsidRPr="005C22CC">
              <w:rPr>
                <w:rFonts w:cs="Arial"/>
                <w:w w:val="105"/>
                <w:sz w:val="22"/>
                <w:szCs w:val="22"/>
              </w:rPr>
              <w:t>T</w:t>
            </w:r>
            <w:r w:rsidRPr="005C22CC">
              <w:rPr>
                <w:rFonts w:cs="Arial"/>
                <w:w w:val="105"/>
                <w:sz w:val="22"/>
                <w:szCs w:val="22"/>
              </w:rPr>
              <w:t>argets</w:t>
            </w:r>
          </w:p>
          <w:p w14:paraId="7F9CC9EC" w14:textId="77777777" w:rsidR="00E126C3" w:rsidRPr="005C22CC" w:rsidRDefault="00E126C3" w:rsidP="005C22CC">
            <w:pPr>
              <w:pStyle w:val="BodyText"/>
              <w:spacing w:line="276" w:lineRule="auto"/>
              <w:ind w:left="0"/>
              <w:rPr>
                <w:rFonts w:cs="Arial"/>
                <w:w w:val="105"/>
                <w:sz w:val="22"/>
                <w:szCs w:val="22"/>
              </w:rPr>
            </w:pPr>
          </w:p>
        </w:tc>
      </w:tr>
      <w:tr w:rsidR="00E126C3" w:rsidRPr="005C22CC" w14:paraId="4CF69F75" w14:textId="77777777" w:rsidTr="005C22CC">
        <w:tc>
          <w:tcPr>
            <w:tcW w:w="4538" w:type="dxa"/>
          </w:tcPr>
          <w:p w14:paraId="10240490" w14:textId="77777777" w:rsidR="00E126C3" w:rsidRPr="005C22CC" w:rsidRDefault="00E126C3" w:rsidP="005C22CC">
            <w:pPr>
              <w:pStyle w:val="BodyText"/>
              <w:spacing w:line="276" w:lineRule="auto"/>
              <w:ind w:left="0"/>
              <w:rPr>
                <w:rFonts w:cs="Arial"/>
                <w:b/>
                <w:bCs/>
                <w:w w:val="105"/>
                <w:sz w:val="22"/>
                <w:szCs w:val="22"/>
              </w:rPr>
            </w:pPr>
            <w:r w:rsidRPr="005C22CC">
              <w:rPr>
                <w:rFonts w:cs="Arial"/>
                <w:b/>
                <w:bCs/>
                <w:w w:val="105"/>
                <w:sz w:val="22"/>
                <w:szCs w:val="22"/>
              </w:rPr>
              <w:t>Favoring lower glucose targets</w:t>
            </w:r>
          </w:p>
        </w:tc>
        <w:tc>
          <w:tcPr>
            <w:tcW w:w="4538" w:type="dxa"/>
          </w:tcPr>
          <w:p w14:paraId="50CFBF9C" w14:textId="77777777" w:rsidR="00E126C3" w:rsidRPr="005C22CC" w:rsidRDefault="00E126C3" w:rsidP="005C22CC">
            <w:pPr>
              <w:pStyle w:val="BodyText"/>
              <w:spacing w:line="276" w:lineRule="auto"/>
              <w:ind w:left="0"/>
              <w:rPr>
                <w:rFonts w:cs="Arial"/>
                <w:b/>
                <w:bCs/>
                <w:w w:val="105"/>
                <w:sz w:val="22"/>
                <w:szCs w:val="22"/>
              </w:rPr>
            </w:pPr>
            <w:r w:rsidRPr="005C22CC">
              <w:rPr>
                <w:rFonts w:cs="Arial"/>
                <w:b/>
                <w:bCs/>
                <w:w w:val="105"/>
                <w:sz w:val="22"/>
                <w:szCs w:val="22"/>
              </w:rPr>
              <w:t>Favoring higher glucose targets</w:t>
            </w:r>
          </w:p>
        </w:tc>
      </w:tr>
      <w:tr w:rsidR="00E126C3" w:rsidRPr="005C22CC" w14:paraId="4EC5CC6E" w14:textId="77777777" w:rsidTr="005C22CC">
        <w:tc>
          <w:tcPr>
            <w:tcW w:w="4538" w:type="dxa"/>
          </w:tcPr>
          <w:p w14:paraId="2C5038E7"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Low risks associated with hypoglycemia and other drug adverse effects</w:t>
            </w:r>
          </w:p>
        </w:tc>
        <w:tc>
          <w:tcPr>
            <w:tcW w:w="4538" w:type="dxa"/>
          </w:tcPr>
          <w:p w14:paraId="1CA3B0E4"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High risks associated with hypoglycemia and other drug adverse effects</w:t>
            </w:r>
          </w:p>
        </w:tc>
      </w:tr>
      <w:tr w:rsidR="00E126C3" w:rsidRPr="005C22CC" w14:paraId="490D5E0E" w14:textId="77777777" w:rsidTr="005C22CC">
        <w:tc>
          <w:tcPr>
            <w:tcW w:w="4538" w:type="dxa"/>
          </w:tcPr>
          <w:p w14:paraId="15407B3E"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Newly diagnosed</w:t>
            </w:r>
          </w:p>
        </w:tc>
        <w:tc>
          <w:tcPr>
            <w:tcW w:w="4538" w:type="dxa"/>
          </w:tcPr>
          <w:p w14:paraId="65C4C6D9"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Long standing diabetes</w:t>
            </w:r>
          </w:p>
        </w:tc>
      </w:tr>
      <w:tr w:rsidR="00E126C3" w:rsidRPr="005C22CC" w14:paraId="6642CA00" w14:textId="77777777" w:rsidTr="005C22CC">
        <w:tc>
          <w:tcPr>
            <w:tcW w:w="4538" w:type="dxa"/>
          </w:tcPr>
          <w:p w14:paraId="20DE1628"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Long life expectancy</w:t>
            </w:r>
          </w:p>
        </w:tc>
        <w:tc>
          <w:tcPr>
            <w:tcW w:w="4538" w:type="dxa"/>
          </w:tcPr>
          <w:p w14:paraId="0304B28F"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Short life expectancy</w:t>
            </w:r>
          </w:p>
        </w:tc>
      </w:tr>
      <w:tr w:rsidR="00E126C3" w:rsidRPr="005C22CC" w14:paraId="1007E12D" w14:textId="77777777" w:rsidTr="005C22CC">
        <w:tc>
          <w:tcPr>
            <w:tcW w:w="4538" w:type="dxa"/>
          </w:tcPr>
          <w:p w14:paraId="2B4C48BB"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No important comorbidities</w:t>
            </w:r>
          </w:p>
        </w:tc>
        <w:tc>
          <w:tcPr>
            <w:tcW w:w="4538" w:type="dxa"/>
          </w:tcPr>
          <w:p w14:paraId="288EF98A"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Many comorbidities</w:t>
            </w:r>
          </w:p>
        </w:tc>
      </w:tr>
      <w:tr w:rsidR="00E126C3" w:rsidRPr="005C22CC" w14:paraId="499A793D" w14:textId="77777777" w:rsidTr="005C22CC">
        <w:tc>
          <w:tcPr>
            <w:tcW w:w="4538" w:type="dxa"/>
          </w:tcPr>
          <w:p w14:paraId="19563E1D"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 xml:space="preserve">No vascular complications </w:t>
            </w:r>
          </w:p>
        </w:tc>
        <w:tc>
          <w:tcPr>
            <w:tcW w:w="4538" w:type="dxa"/>
          </w:tcPr>
          <w:p w14:paraId="1C998BF2"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Severe vascular complications</w:t>
            </w:r>
          </w:p>
        </w:tc>
      </w:tr>
      <w:tr w:rsidR="00E126C3" w:rsidRPr="005C22CC" w14:paraId="346F9342" w14:textId="77777777" w:rsidTr="005C22CC">
        <w:tc>
          <w:tcPr>
            <w:tcW w:w="4538" w:type="dxa"/>
          </w:tcPr>
          <w:p w14:paraId="4629E716"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Highly motivated patient with excellent self-care capabilities</w:t>
            </w:r>
          </w:p>
        </w:tc>
        <w:tc>
          <w:tcPr>
            <w:tcW w:w="4538" w:type="dxa"/>
          </w:tcPr>
          <w:p w14:paraId="50930D3C"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Patient preference for less burdensome therapy</w:t>
            </w:r>
          </w:p>
        </w:tc>
      </w:tr>
      <w:tr w:rsidR="00E126C3" w:rsidRPr="005C22CC" w14:paraId="53225DE1" w14:textId="77777777" w:rsidTr="005C22CC">
        <w:tc>
          <w:tcPr>
            <w:tcW w:w="4538" w:type="dxa"/>
          </w:tcPr>
          <w:p w14:paraId="37712A5C" w14:textId="77777777" w:rsidR="00E126C3" w:rsidRPr="005C22CC" w:rsidRDefault="00E126C3" w:rsidP="005C22CC">
            <w:pPr>
              <w:pStyle w:val="BodyText"/>
              <w:spacing w:line="276" w:lineRule="auto"/>
              <w:ind w:left="0"/>
              <w:rPr>
                <w:rFonts w:cs="Arial"/>
                <w:b/>
                <w:bCs/>
                <w:w w:val="105"/>
                <w:sz w:val="22"/>
                <w:szCs w:val="22"/>
              </w:rPr>
            </w:pPr>
            <w:r w:rsidRPr="005C22CC">
              <w:rPr>
                <w:rFonts w:cs="Arial"/>
                <w:w w:val="105"/>
                <w:sz w:val="22"/>
                <w:szCs w:val="22"/>
              </w:rPr>
              <w:t>Available resources and support system</w:t>
            </w:r>
          </w:p>
        </w:tc>
        <w:tc>
          <w:tcPr>
            <w:tcW w:w="4538" w:type="dxa"/>
          </w:tcPr>
          <w:p w14:paraId="0B72EE08" w14:textId="77777777"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Limited resources and support system</w:t>
            </w:r>
          </w:p>
        </w:tc>
      </w:tr>
    </w:tbl>
    <w:p w14:paraId="68786AAF" w14:textId="18D7CB60" w:rsidR="00E126C3" w:rsidRPr="005C22CC" w:rsidRDefault="00E126C3" w:rsidP="005C22CC">
      <w:pPr>
        <w:pStyle w:val="BodyText"/>
        <w:spacing w:line="276" w:lineRule="auto"/>
        <w:ind w:left="0"/>
        <w:rPr>
          <w:rFonts w:cs="Arial"/>
          <w:w w:val="105"/>
          <w:sz w:val="22"/>
          <w:szCs w:val="22"/>
        </w:rPr>
      </w:pPr>
      <w:r w:rsidRPr="005C22CC">
        <w:rPr>
          <w:rFonts w:cs="Arial"/>
          <w:w w:val="105"/>
          <w:sz w:val="22"/>
          <w:szCs w:val="22"/>
        </w:rPr>
        <w:t xml:space="preserve">Adapted from American Diabetes Association </w:t>
      </w:r>
      <w:r w:rsidR="003F7C5A" w:rsidRPr="005C22CC">
        <w:rPr>
          <w:rFonts w:cs="Arial"/>
          <w:w w:val="105"/>
          <w:sz w:val="22"/>
          <w:szCs w:val="22"/>
        </w:rPr>
        <w:fldChar w:fldCharType="begin"/>
      </w:r>
      <w:r w:rsidR="003F7C5A" w:rsidRPr="005C22CC">
        <w:rPr>
          <w:rFonts w:cs="Arial"/>
          <w:w w:val="105"/>
          <w:sz w:val="22"/>
          <w:szCs w:val="22"/>
        </w:rPr>
        <w:instrText xml:space="preserve"> ADDIN EN.CITE &lt;EndNote&gt;&lt;Cite&gt;&lt;Author&gt;American Diabetes Association&lt;/Author&gt;&lt;Year&gt;2022&lt;/Year&gt;&lt;RecNum&gt;11&lt;/RecNum&gt;&lt;DisplayText&gt;(4)&lt;/DisplayText&gt;&lt;record&gt;&lt;rec-number&gt;11&lt;/rec-number&gt;&lt;foreign-keys&gt;&lt;key app="EN" db-id="wepxr0es89z0paeae2bxtvrd0rszs0dzdf2f" timestamp="1638903547"&gt;11&lt;/key&gt;&lt;/foreign-keys&gt;&lt;ref-type name="Journal Article"&gt;17&lt;/ref-type&gt;&lt;contributors&gt;&lt;authors&gt;&lt;author&gt;American Diabetes Association,&lt;/author&gt;&lt;/authors&gt;&lt;/contributors&gt;&lt;titles&gt;&lt;title&gt;6. Glycemic Targets: Standards of Medical Care in Diabetes-2022&lt;/title&gt;&lt;secondary-title&gt;Diabetes Care&lt;/secondary-title&gt;&lt;/titles&gt;&lt;periodical&gt;&lt;full-title&gt;Diabetes Care&lt;/full-title&gt;&lt;/periodical&gt;&lt;pages&gt;S83-S96&lt;/pages&gt;&lt;volume&gt;45&lt;/volume&gt;&lt;number&gt;Suppl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33298417&lt;/accession-num&gt;&lt;urls&gt;&lt;related-urls&gt;&lt;url&gt;https://www.ncbi.nlm.nih.gov/pubmed/33298417&lt;/url&gt;&lt;/related-urls&gt;&lt;/urls&gt;&lt;/record&gt;&lt;/Cite&gt;&lt;/EndNote&gt;</w:instrText>
      </w:r>
      <w:r w:rsidR="003F7C5A" w:rsidRPr="005C22CC">
        <w:rPr>
          <w:rFonts w:cs="Arial"/>
          <w:w w:val="105"/>
          <w:sz w:val="22"/>
          <w:szCs w:val="22"/>
        </w:rPr>
        <w:fldChar w:fldCharType="separate"/>
      </w:r>
      <w:r w:rsidR="003F7C5A" w:rsidRPr="005C22CC">
        <w:rPr>
          <w:rFonts w:cs="Arial"/>
          <w:noProof/>
          <w:w w:val="105"/>
          <w:sz w:val="22"/>
          <w:szCs w:val="22"/>
        </w:rPr>
        <w:t>(4)</w:t>
      </w:r>
      <w:r w:rsidR="003F7C5A" w:rsidRPr="005C22CC">
        <w:rPr>
          <w:rFonts w:cs="Arial"/>
          <w:w w:val="105"/>
          <w:sz w:val="22"/>
          <w:szCs w:val="22"/>
        </w:rPr>
        <w:fldChar w:fldCharType="end"/>
      </w:r>
      <w:r w:rsidR="004B5211" w:rsidRPr="005C22CC">
        <w:rPr>
          <w:rFonts w:cs="Arial"/>
          <w:w w:val="105"/>
          <w:sz w:val="22"/>
          <w:szCs w:val="22"/>
        </w:rPr>
        <w:t>.</w:t>
      </w:r>
    </w:p>
    <w:p w14:paraId="236644CA" w14:textId="77777777" w:rsidR="00E126C3" w:rsidRPr="005C22CC" w:rsidRDefault="00E126C3" w:rsidP="005C22CC">
      <w:pPr>
        <w:pStyle w:val="BodyText"/>
        <w:spacing w:line="276" w:lineRule="auto"/>
        <w:ind w:left="0"/>
        <w:rPr>
          <w:rFonts w:cs="Arial"/>
          <w:w w:val="105"/>
          <w:sz w:val="22"/>
          <w:szCs w:val="22"/>
        </w:rPr>
      </w:pPr>
    </w:p>
    <w:p w14:paraId="2043FB89" w14:textId="34CA2C76" w:rsidR="00DE633C" w:rsidRPr="005C22CC" w:rsidRDefault="00E33D46" w:rsidP="005C22CC">
      <w:pPr>
        <w:pStyle w:val="BodyText"/>
        <w:spacing w:line="276" w:lineRule="auto"/>
        <w:ind w:left="0"/>
        <w:rPr>
          <w:rFonts w:cs="Arial"/>
          <w:w w:val="105"/>
          <w:sz w:val="22"/>
          <w:szCs w:val="22"/>
        </w:rPr>
      </w:pPr>
      <w:r w:rsidRPr="005C22CC">
        <w:rPr>
          <w:rFonts w:cs="Arial"/>
          <w:w w:val="105"/>
          <w:sz w:val="22"/>
          <w:szCs w:val="22"/>
        </w:rPr>
        <w:t xml:space="preserve">For most patients, an A1c goal of &lt;7% will be appropriate. However, for older patients with multiple comorbidities, an A1c goal of 8-8.5% is more appropriate, and will minimize </w:t>
      </w:r>
      <w:r w:rsidR="006C4131" w:rsidRPr="005C22CC">
        <w:rPr>
          <w:rFonts w:cs="Arial"/>
          <w:w w:val="105"/>
          <w:sz w:val="22"/>
          <w:szCs w:val="22"/>
        </w:rPr>
        <w:t xml:space="preserve">risks of hypoglycemia, increased treatment burden, and potential side effects. </w:t>
      </w:r>
      <w:r w:rsidR="00EC5A0D" w:rsidRPr="005C22CC">
        <w:rPr>
          <w:rFonts w:cs="Arial"/>
          <w:w w:val="105"/>
          <w:sz w:val="22"/>
          <w:szCs w:val="22"/>
        </w:rPr>
        <w:t>Major</w:t>
      </w:r>
      <w:r w:rsidR="00EC5A0D" w:rsidRPr="005C22CC">
        <w:rPr>
          <w:rFonts w:cs="Arial"/>
          <w:spacing w:val="16"/>
          <w:w w:val="105"/>
          <w:sz w:val="22"/>
          <w:szCs w:val="22"/>
        </w:rPr>
        <w:t xml:space="preserve"> </w:t>
      </w:r>
      <w:r w:rsidR="00EC5A0D" w:rsidRPr="005C22CC">
        <w:rPr>
          <w:rFonts w:cs="Arial"/>
          <w:w w:val="105"/>
          <w:sz w:val="22"/>
          <w:szCs w:val="22"/>
        </w:rPr>
        <w:t>exceptions</w:t>
      </w:r>
      <w:r w:rsidR="00EC5A0D" w:rsidRPr="005C22CC">
        <w:rPr>
          <w:rFonts w:cs="Arial"/>
          <w:spacing w:val="17"/>
          <w:w w:val="105"/>
          <w:sz w:val="22"/>
          <w:szCs w:val="22"/>
        </w:rPr>
        <w:t xml:space="preserve"> </w:t>
      </w:r>
      <w:r w:rsidR="00EC5A0D" w:rsidRPr="005C22CC">
        <w:rPr>
          <w:rFonts w:cs="Arial"/>
          <w:w w:val="105"/>
          <w:sz w:val="22"/>
          <w:szCs w:val="22"/>
        </w:rPr>
        <w:t>to</w:t>
      </w:r>
      <w:r w:rsidR="00EC5A0D" w:rsidRPr="005C22CC">
        <w:rPr>
          <w:rFonts w:cs="Arial"/>
          <w:spacing w:val="17"/>
          <w:w w:val="105"/>
          <w:sz w:val="22"/>
          <w:szCs w:val="22"/>
        </w:rPr>
        <w:t xml:space="preserve"> </w:t>
      </w:r>
      <w:r w:rsidR="00EC5A0D" w:rsidRPr="005C22CC">
        <w:rPr>
          <w:rFonts w:cs="Arial"/>
          <w:w w:val="105"/>
          <w:sz w:val="22"/>
          <w:szCs w:val="22"/>
        </w:rPr>
        <w:t>this</w:t>
      </w:r>
      <w:r w:rsidR="00EC5A0D" w:rsidRPr="005C22CC">
        <w:rPr>
          <w:rFonts w:cs="Arial"/>
          <w:spacing w:val="17"/>
          <w:w w:val="105"/>
          <w:sz w:val="22"/>
          <w:szCs w:val="22"/>
        </w:rPr>
        <w:t xml:space="preserve"> </w:t>
      </w:r>
      <w:r w:rsidR="00EC5A0D" w:rsidRPr="005C22CC">
        <w:rPr>
          <w:rFonts w:cs="Arial"/>
          <w:w w:val="105"/>
          <w:sz w:val="22"/>
          <w:szCs w:val="22"/>
        </w:rPr>
        <w:t>goal</w:t>
      </w:r>
      <w:r w:rsidR="00EC5A0D" w:rsidRPr="005C22CC">
        <w:rPr>
          <w:rFonts w:cs="Arial"/>
          <w:spacing w:val="15"/>
          <w:w w:val="105"/>
          <w:sz w:val="22"/>
          <w:szCs w:val="22"/>
        </w:rPr>
        <w:t xml:space="preserve"> </w:t>
      </w:r>
      <w:r w:rsidR="00EC5A0D" w:rsidRPr="005C22CC">
        <w:rPr>
          <w:rFonts w:cs="Arial"/>
          <w:w w:val="105"/>
          <w:sz w:val="22"/>
          <w:szCs w:val="22"/>
        </w:rPr>
        <w:t>would</w:t>
      </w:r>
      <w:r w:rsidR="00EC5A0D" w:rsidRPr="005C22CC">
        <w:rPr>
          <w:rFonts w:cs="Arial"/>
          <w:spacing w:val="17"/>
          <w:w w:val="105"/>
          <w:sz w:val="22"/>
          <w:szCs w:val="22"/>
        </w:rPr>
        <w:t xml:space="preserve"> </w:t>
      </w:r>
      <w:r w:rsidR="00EC5A0D" w:rsidRPr="005C22CC">
        <w:rPr>
          <w:rFonts w:cs="Arial"/>
          <w:w w:val="105"/>
          <w:sz w:val="22"/>
          <w:szCs w:val="22"/>
        </w:rPr>
        <w:t>be</w:t>
      </w:r>
      <w:r w:rsidR="00EC5A0D" w:rsidRPr="005C22CC">
        <w:rPr>
          <w:rFonts w:cs="Arial"/>
          <w:w w:val="102"/>
          <w:sz w:val="22"/>
          <w:szCs w:val="22"/>
        </w:rPr>
        <w:t xml:space="preserve"> </w:t>
      </w:r>
      <w:r w:rsidR="00EC5A0D" w:rsidRPr="005C22CC">
        <w:rPr>
          <w:rFonts w:cs="Arial"/>
          <w:w w:val="105"/>
          <w:sz w:val="22"/>
          <w:szCs w:val="22"/>
        </w:rPr>
        <w:t>patients with a short life expectancy for any reason (severe comorbidities, very old age,</w:t>
      </w:r>
      <w:r w:rsidR="00EC5A0D" w:rsidRPr="005C22CC">
        <w:rPr>
          <w:rFonts w:cs="Arial"/>
          <w:spacing w:val="2"/>
          <w:w w:val="102"/>
          <w:sz w:val="22"/>
          <w:szCs w:val="22"/>
        </w:rPr>
        <w:t xml:space="preserve"> </w:t>
      </w:r>
      <w:r w:rsidR="00EC5A0D" w:rsidRPr="005C22CC">
        <w:rPr>
          <w:rFonts w:cs="Arial"/>
          <w:w w:val="105"/>
          <w:sz w:val="22"/>
          <w:szCs w:val="22"/>
        </w:rPr>
        <w:t>etc.)</w:t>
      </w:r>
      <w:r w:rsidR="00EC5A0D" w:rsidRPr="005C22CC">
        <w:rPr>
          <w:rFonts w:cs="Arial"/>
          <w:spacing w:val="29"/>
          <w:w w:val="105"/>
          <w:sz w:val="22"/>
          <w:szCs w:val="22"/>
        </w:rPr>
        <w:t xml:space="preserve"> </w:t>
      </w:r>
      <w:r w:rsidR="00EC5A0D" w:rsidRPr="005C22CC">
        <w:rPr>
          <w:rFonts w:cs="Arial"/>
          <w:w w:val="105"/>
          <w:sz w:val="22"/>
          <w:szCs w:val="22"/>
        </w:rPr>
        <w:t>in</w:t>
      </w:r>
      <w:r w:rsidR="00EC5A0D" w:rsidRPr="005C22CC">
        <w:rPr>
          <w:rFonts w:cs="Arial"/>
          <w:spacing w:val="30"/>
          <w:w w:val="105"/>
          <w:sz w:val="22"/>
          <w:szCs w:val="22"/>
        </w:rPr>
        <w:t xml:space="preserve"> </w:t>
      </w:r>
      <w:r w:rsidR="00EC5A0D" w:rsidRPr="005C22CC">
        <w:rPr>
          <w:rFonts w:cs="Arial"/>
          <w:w w:val="105"/>
          <w:sz w:val="22"/>
          <w:szCs w:val="22"/>
        </w:rPr>
        <w:t>which</w:t>
      </w:r>
      <w:r w:rsidR="00EC5A0D" w:rsidRPr="005C22CC">
        <w:rPr>
          <w:rFonts w:cs="Arial"/>
          <w:spacing w:val="30"/>
          <w:w w:val="105"/>
          <w:sz w:val="22"/>
          <w:szCs w:val="22"/>
        </w:rPr>
        <w:t xml:space="preserve"> </w:t>
      </w:r>
      <w:r w:rsidR="00EC5A0D" w:rsidRPr="005C22CC">
        <w:rPr>
          <w:rFonts w:cs="Arial"/>
          <w:w w:val="105"/>
          <w:sz w:val="22"/>
          <w:szCs w:val="22"/>
        </w:rPr>
        <w:t>the</w:t>
      </w:r>
      <w:r w:rsidR="00EC5A0D" w:rsidRPr="005C22CC">
        <w:rPr>
          <w:rFonts w:cs="Arial"/>
          <w:spacing w:val="30"/>
          <w:w w:val="105"/>
          <w:sz w:val="22"/>
          <w:szCs w:val="22"/>
        </w:rPr>
        <w:t xml:space="preserve"> </w:t>
      </w:r>
      <w:r w:rsidR="00EC5A0D" w:rsidRPr="005C22CC">
        <w:rPr>
          <w:rFonts w:cs="Arial"/>
          <w:w w:val="105"/>
          <w:sz w:val="22"/>
          <w:szCs w:val="22"/>
        </w:rPr>
        <w:t>risks</w:t>
      </w:r>
      <w:r w:rsidR="00EC5A0D" w:rsidRPr="005C22CC">
        <w:rPr>
          <w:rFonts w:cs="Arial"/>
          <w:spacing w:val="30"/>
          <w:w w:val="105"/>
          <w:sz w:val="22"/>
          <w:szCs w:val="22"/>
        </w:rPr>
        <w:t xml:space="preserve"> </w:t>
      </w:r>
      <w:r w:rsidR="00EC5A0D" w:rsidRPr="005C22CC">
        <w:rPr>
          <w:rFonts w:cs="Arial"/>
          <w:w w:val="105"/>
          <w:sz w:val="22"/>
          <w:szCs w:val="22"/>
        </w:rPr>
        <w:t>of</w:t>
      </w:r>
      <w:r w:rsidR="00EC5A0D" w:rsidRPr="005C22CC">
        <w:rPr>
          <w:rFonts w:cs="Arial"/>
          <w:spacing w:val="29"/>
          <w:w w:val="105"/>
          <w:sz w:val="22"/>
          <w:szCs w:val="22"/>
        </w:rPr>
        <w:t xml:space="preserve"> </w:t>
      </w:r>
      <w:r w:rsidR="00EC5A0D" w:rsidRPr="005C22CC">
        <w:rPr>
          <w:rFonts w:cs="Arial"/>
          <w:w w:val="105"/>
          <w:sz w:val="22"/>
          <w:szCs w:val="22"/>
        </w:rPr>
        <w:t>tight</w:t>
      </w:r>
      <w:r w:rsidR="00EC5A0D" w:rsidRPr="005C22CC">
        <w:rPr>
          <w:rFonts w:cs="Arial"/>
          <w:spacing w:val="29"/>
          <w:w w:val="105"/>
          <w:sz w:val="22"/>
          <w:szCs w:val="22"/>
        </w:rPr>
        <w:t xml:space="preserve"> </w:t>
      </w:r>
      <w:r w:rsidR="00EC5A0D" w:rsidRPr="005C22CC">
        <w:rPr>
          <w:rFonts w:cs="Arial"/>
          <w:w w:val="105"/>
          <w:sz w:val="22"/>
          <w:szCs w:val="22"/>
        </w:rPr>
        <w:t>control</w:t>
      </w:r>
      <w:r w:rsidR="00EC5A0D" w:rsidRPr="005C22CC">
        <w:rPr>
          <w:rFonts w:cs="Arial"/>
          <w:spacing w:val="29"/>
          <w:w w:val="105"/>
          <w:sz w:val="22"/>
          <w:szCs w:val="22"/>
        </w:rPr>
        <w:t xml:space="preserve"> </w:t>
      </w:r>
      <w:r w:rsidR="00EC5A0D" w:rsidRPr="005C22CC">
        <w:rPr>
          <w:rFonts w:cs="Arial"/>
          <w:w w:val="105"/>
          <w:sz w:val="22"/>
          <w:szCs w:val="22"/>
        </w:rPr>
        <w:t>outweigh</w:t>
      </w:r>
      <w:r w:rsidR="00EC5A0D" w:rsidRPr="005C22CC">
        <w:rPr>
          <w:rFonts w:cs="Arial"/>
          <w:spacing w:val="30"/>
          <w:w w:val="105"/>
          <w:sz w:val="22"/>
          <w:szCs w:val="22"/>
        </w:rPr>
        <w:t xml:space="preserve"> </w:t>
      </w:r>
      <w:r w:rsidR="00EC5A0D" w:rsidRPr="005C22CC">
        <w:rPr>
          <w:rFonts w:cs="Arial"/>
          <w:w w:val="105"/>
          <w:sz w:val="22"/>
          <w:szCs w:val="22"/>
        </w:rPr>
        <w:t>the</w:t>
      </w:r>
      <w:r w:rsidR="00EC5A0D" w:rsidRPr="005C22CC">
        <w:rPr>
          <w:rFonts w:cs="Arial"/>
          <w:spacing w:val="30"/>
          <w:w w:val="105"/>
          <w:sz w:val="22"/>
          <w:szCs w:val="22"/>
        </w:rPr>
        <w:t xml:space="preserve"> </w:t>
      </w:r>
      <w:r w:rsidR="00EC5A0D" w:rsidRPr="005C22CC">
        <w:rPr>
          <w:rFonts w:cs="Arial"/>
          <w:w w:val="105"/>
          <w:sz w:val="22"/>
          <w:szCs w:val="22"/>
        </w:rPr>
        <w:t>long-term</w:t>
      </w:r>
      <w:r w:rsidR="00EC5A0D" w:rsidRPr="005C22CC">
        <w:rPr>
          <w:rFonts w:cs="Arial"/>
          <w:spacing w:val="31"/>
          <w:w w:val="105"/>
          <w:sz w:val="22"/>
          <w:szCs w:val="22"/>
        </w:rPr>
        <w:t xml:space="preserve"> </w:t>
      </w:r>
      <w:r w:rsidR="00EC5A0D" w:rsidRPr="005C22CC">
        <w:rPr>
          <w:rFonts w:cs="Arial"/>
          <w:w w:val="105"/>
          <w:sz w:val="22"/>
          <w:szCs w:val="22"/>
        </w:rPr>
        <w:t>benefits</w:t>
      </w:r>
      <w:r w:rsidR="00EC5A0D" w:rsidRPr="005C22CC">
        <w:rPr>
          <w:rFonts w:cs="Arial"/>
          <w:spacing w:val="30"/>
          <w:w w:val="105"/>
          <w:sz w:val="22"/>
          <w:szCs w:val="22"/>
        </w:rPr>
        <w:t xml:space="preserve"> </w:t>
      </w:r>
      <w:r w:rsidR="00EC5A0D" w:rsidRPr="005C22CC">
        <w:rPr>
          <w:rFonts w:cs="Arial"/>
          <w:w w:val="105"/>
          <w:sz w:val="22"/>
          <w:szCs w:val="22"/>
        </w:rPr>
        <w:t>in</w:t>
      </w:r>
      <w:r w:rsidR="00EC5A0D" w:rsidRPr="005C22CC">
        <w:rPr>
          <w:rFonts w:cs="Arial"/>
          <w:spacing w:val="30"/>
          <w:w w:val="105"/>
          <w:sz w:val="22"/>
          <w:szCs w:val="22"/>
        </w:rPr>
        <w:t xml:space="preserve"> </w:t>
      </w:r>
      <w:r w:rsidR="00EC5A0D" w:rsidRPr="005C22CC">
        <w:rPr>
          <w:rFonts w:cs="Arial"/>
          <w:w w:val="105"/>
          <w:sz w:val="22"/>
          <w:szCs w:val="22"/>
        </w:rPr>
        <w:t>reduction</w:t>
      </w:r>
      <w:r w:rsidR="00EC5A0D" w:rsidRPr="005C22CC">
        <w:rPr>
          <w:rFonts w:cs="Arial"/>
          <w:spacing w:val="29"/>
          <w:w w:val="105"/>
          <w:sz w:val="22"/>
          <w:szCs w:val="22"/>
        </w:rPr>
        <w:t xml:space="preserve"> </w:t>
      </w:r>
      <w:r w:rsidR="00EC5A0D" w:rsidRPr="005C22CC">
        <w:rPr>
          <w:rFonts w:cs="Arial"/>
          <w:w w:val="105"/>
          <w:sz w:val="22"/>
          <w:szCs w:val="22"/>
        </w:rPr>
        <w:t>of</w:t>
      </w:r>
      <w:r w:rsidR="00EC5A0D" w:rsidRPr="005C22CC">
        <w:rPr>
          <w:rFonts w:cs="Arial"/>
          <w:spacing w:val="2"/>
          <w:w w:val="102"/>
          <w:sz w:val="22"/>
          <w:szCs w:val="22"/>
        </w:rPr>
        <w:t xml:space="preserve"> </w:t>
      </w:r>
      <w:r w:rsidR="00EC5A0D" w:rsidRPr="005C22CC">
        <w:rPr>
          <w:rFonts w:cs="Arial"/>
          <w:w w:val="105"/>
          <w:sz w:val="22"/>
          <w:szCs w:val="22"/>
        </w:rPr>
        <w:t xml:space="preserve">complications that may never be realized. In these populations, </w:t>
      </w:r>
      <w:r w:rsidR="0056038C" w:rsidRPr="005C22CC">
        <w:rPr>
          <w:rFonts w:cs="Arial"/>
          <w:w w:val="105"/>
          <w:sz w:val="22"/>
          <w:szCs w:val="22"/>
        </w:rPr>
        <w:t>the goal is to avoid hypoglycemia and symptomatic hyperglycemia</w:t>
      </w:r>
      <w:r w:rsidR="00B5489D" w:rsidRPr="005C22CC">
        <w:rPr>
          <w:rFonts w:cs="Arial"/>
          <w:w w:val="105"/>
          <w:sz w:val="22"/>
          <w:szCs w:val="22"/>
        </w:rPr>
        <w:t xml:space="preserve"> </w:t>
      </w:r>
      <w:r w:rsidR="008D4F95" w:rsidRPr="005C22CC">
        <w:rPr>
          <w:rFonts w:cs="Arial"/>
          <w:w w:val="105"/>
          <w:sz w:val="22"/>
          <w:szCs w:val="22"/>
        </w:rPr>
        <w:fldChar w:fldCharType="begin">
          <w:fldData xml:space="preserve">PEVuZE5vdGU+PENpdGU+PEF1dGhvcj5BbWVyaWNhbiBEaWFiZXRlcyBBc3NvY2lhdGlvbjwvQXV0
aG9yPjxZZWFyPjIwMjI8L1llYXI+PFJlY051bT41PC9SZWNOdW0+PERpc3BsYXlUZXh0Pig0LCA2
KTwvRGlzcGxheVRleHQ+PHJlY29yZD48cmVjLW51bWJlcj41PC9yZWMtbnVtYmVyPjxmb3JlaWdu
LWtleXM+PGtleSBhcHA9IkVOIiBkYi1pZD0id2VweHIwZXM4OXowcGFlYWUyYnh0dnJkMHJzenMw
ZHpkZjJmIiB0aW1lc3RhbXA9IjE2Mzg5MDM1NDciPjU8L2tleT48L2ZvcmVpZ24ta2V5cz48cmVm
LXR5cGUgbmFtZT0iSm91cm5hbCBBcnRpY2xlIj4xNzwvcmVmLXR5cGU+PGNvbnRyaWJ1dG9ycz48
YXV0aG9ycz48YXV0aG9yPkFtZXJpY2FuIERpYWJldGVzIEFzc29jaWF0aW9uLDwvYXV0aG9yPjwv
YXV0aG9ycz48L2NvbnRyaWJ1dG9ycz48dGl0bGVzPjx0aXRsZT4xMy4gT2xkZXIgQWR1bHRzOiBT
dGFuZGFyZHMgb2YgTWVkaWNhbCBDYXJlIGluIERpYWJldGVzLTIwMjI8L3RpdGxlPjxzZWNvbmRh
cnktdGl0bGU+RGlhYmV0ZXMgQ2FyZTwvc2Vjb25kYXJ5LXRpdGxlPjwvdGl0bGVzPjxwZXJpb2Rp
Y2FsPjxmdWxsLXRpdGxlPkRpYWJldGVzIENhcmU8L2Z1bGwtdGl0bGU+PC9wZXJpb2RpY2FsPjxw
YWdlcz5TMTk1LVMyMDc8L3BhZ2VzPjx2b2x1bWU+NDU8L3ZvbHVtZT48bnVtYmVyPlN1cHBsIDE8
L251bWJlcj48a2V5d29yZHM+PGtleXdvcmQ+QWdlZDwva2V5d29yZD48a2V5d29yZD4qRGlhYmV0
ZXMgTWVsbGl0dXMvdGhlcmFweTwva2V5d29yZD48a2V5d29yZD4qRW5kb2NyaW5vbG9neTwva2V5
d29yZD48a2V5d29yZD5IdW1hbnM8L2tleXdvcmQ+PGtleXdvcmQ+UmVmZXJlbmNlIFN0YW5kYXJk
czwva2V5d29yZD48a2V5d29yZD5Tb2NpZXRpZXMsIE1lZGljYWw8L2tleXdvcmQ+PGtleXdvcmQ+
U3RhbmRhcmQgb2YgQ2FyZTwva2V5d29yZD48L2tleXdvcmRzPjxkYXRlcz48eWVhcj4yMDIyPC95
ZWFyPjwvZGF0ZXM+PGFjY2Vzc2lvbi1udW0+MzMyOTg0MjM8L2FjY2Vzc2lvbi1udW0+PHVybHM+
PHJlbGF0ZWQtdXJscz48dXJsPmh0dHBzOi8vd3d3Lm5jYmkubmxtLm5paC5nb3YvcHVibWVkLzMz
Mjk4NDIzPC91cmw+PC9yZWxhdGVkLXVybHM+PC91cmxzPjwvcmVjb3JkPjwvQ2l0ZT48Q2l0ZT48
QXV0aG9yPkFtZXJpY2FuIERpYWJldGVzIEFzc29jaWF0aW9uPC9BdXRob3I+PFllYXI+MjAyMjwv
WWVhcj48UmVjTnVtPjExPC9SZWNOdW0+PHJlY29yZD48cmVjLW51bWJlcj4xMTwvcmVjLW51bWJl
cj48Zm9yZWlnbi1rZXlzPjxrZXkgYXBwPSJFTiIgZGItaWQ9IndlcHhyMGVzODl6MHBhZWFlMmJ4
dHZyZDByc3pzMGR6ZGYyZiIgdGltZXN0YW1wPSIxNjM4OTAzNTQ3Ij4xMTwva2V5PjwvZm9yZWln
bi1rZXlzPjxyZWYtdHlwZSBuYW1lPSJKb3VybmFsIEFydGljbGUiPjE3PC9yZWYtdHlwZT48Y29u
dHJpYnV0b3JzPjxhdXRob3JzPjxhdXRob3I+QW1lcmljYW4gRGlhYmV0ZXMgQXNzb2NpYXRpb24s
PC9hdXRob3I+PC9hdXRob3JzPjwvY29udHJpYnV0b3JzPjx0aXRsZXM+PHRpdGxlPjYuIEdseWNl
bWljIFRhcmdldHM6IFN0YW5kYXJkcyBvZiBNZWRpY2FsIENhcmUgaW4gRGlhYmV0ZXMtMjAyMjwv
dGl0bGU+PHNlY29uZGFyeS10aXRsZT5EaWFiZXRlcyBDYXJlPC9zZWNvbmRhcnktdGl0bGU+PC90
aXRsZXM+PHBlcmlvZGljYWw+PGZ1bGwtdGl0bGU+RGlhYmV0ZXMgQ2FyZTwvZnVsbC10aXRsZT48
L3BlcmlvZGljYWw+PHBhZ2VzPlM4My1TOTY8L3BhZ2VzPjx2b2x1bWU+NDU8L3ZvbHVtZT48bnVt
YmVyPlN1cHBsIDE8L251bWJlcj48a2V5d29yZHM+PGtleXdvcmQ+Qmxvb2QgR2x1Y29zZTwva2V5
d29yZD48a2V5d29yZD4qRGlhYmV0ZXMgTWVsbGl0dXMvZHJ1ZyB0aGVyYXB5PC9rZXl3b3JkPjxr
ZXl3b3JkPipFbmRvY3Jpbm9sb2d5PC9rZXl3b3JkPjxrZXl3b3JkPkh1bWFuczwva2V5d29yZD48
a2V5d29yZD5Tb2NpZXRpZXMsIE1lZGljYWw8L2tleXdvcmQ+PGtleXdvcmQ+U3RhbmRhcmQgb2Yg
Q2FyZTwva2V5d29yZD48L2tleXdvcmRzPjxkYXRlcz48eWVhcj4yMDIyPC95ZWFyPjwvZGF0ZXM+
PGFjY2Vzc2lvbi1udW0+MzMyOTg0MTc8L2FjY2Vzc2lvbi1udW0+PHVybHM+PHJlbGF0ZWQtdXJs
cz48dXJsPmh0dHBzOi8vd3d3Lm5jYmkubmxtLm5paC5nb3YvcHVibWVkLzMzMjk4NDE3PC91cmw+
PC9yZWxhdGVkLXVybHM+PC91cmxzPjwvcmVjb3JkPjwvQ2l0ZT48L0VuZE5vdGU+
</w:fldData>
        </w:fldChar>
      </w:r>
      <w:r w:rsidR="005A6DDE" w:rsidRPr="005C22CC">
        <w:rPr>
          <w:rFonts w:cs="Arial"/>
          <w:w w:val="105"/>
          <w:sz w:val="22"/>
          <w:szCs w:val="22"/>
        </w:rPr>
        <w:instrText xml:space="preserve"> ADDIN EN.CITE </w:instrText>
      </w:r>
      <w:r w:rsidR="005A6DDE" w:rsidRPr="005C22CC">
        <w:rPr>
          <w:rFonts w:cs="Arial"/>
          <w:w w:val="105"/>
          <w:sz w:val="22"/>
          <w:szCs w:val="22"/>
        </w:rPr>
        <w:fldChar w:fldCharType="begin">
          <w:fldData xml:space="preserve">PEVuZE5vdGU+PENpdGU+PEF1dGhvcj5BbWVyaWNhbiBEaWFiZXRlcyBBc3NvY2lhdGlvbjwvQXV0
aG9yPjxZZWFyPjIwMjI8L1llYXI+PFJlY051bT41PC9SZWNOdW0+PERpc3BsYXlUZXh0Pig0LCA2
KTwvRGlzcGxheVRleHQ+PHJlY29yZD48cmVjLW51bWJlcj41PC9yZWMtbnVtYmVyPjxmb3JlaWdu
LWtleXM+PGtleSBhcHA9IkVOIiBkYi1pZD0id2VweHIwZXM4OXowcGFlYWUyYnh0dnJkMHJzenMw
ZHpkZjJmIiB0aW1lc3RhbXA9IjE2Mzg5MDM1NDciPjU8L2tleT48L2ZvcmVpZ24ta2V5cz48cmVm
LXR5cGUgbmFtZT0iSm91cm5hbCBBcnRpY2xlIj4xNzwvcmVmLXR5cGU+PGNvbnRyaWJ1dG9ycz48
YXV0aG9ycz48YXV0aG9yPkFtZXJpY2FuIERpYWJldGVzIEFzc29jaWF0aW9uLDwvYXV0aG9yPjwv
YXV0aG9ycz48L2NvbnRyaWJ1dG9ycz48dGl0bGVzPjx0aXRsZT4xMy4gT2xkZXIgQWR1bHRzOiBT
dGFuZGFyZHMgb2YgTWVkaWNhbCBDYXJlIGluIERpYWJldGVzLTIwMjI8L3RpdGxlPjxzZWNvbmRh
cnktdGl0bGU+RGlhYmV0ZXMgQ2FyZTwvc2Vjb25kYXJ5LXRpdGxlPjwvdGl0bGVzPjxwZXJpb2Rp
Y2FsPjxmdWxsLXRpdGxlPkRpYWJldGVzIENhcmU8L2Z1bGwtdGl0bGU+PC9wZXJpb2RpY2FsPjxw
YWdlcz5TMTk1LVMyMDc8L3BhZ2VzPjx2b2x1bWU+NDU8L3ZvbHVtZT48bnVtYmVyPlN1cHBsIDE8
L251bWJlcj48a2V5d29yZHM+PGtleXdvcmQ+QWdlZDwva2V5d29yZD48a2V5d29yZD4qRGlhYmV0
ZXMgTWVsbGl0dXMvdGhlcmFweTwva2V5d29yZD48a2V5d29yZD4qRW5kb2NyaW5vbG9neTwva2V5
d29yZD48a2V5d29yZD5IdW1hbnM8L2tleXdvcmQ+PGtleXdvcmQ+UmVmZXJlbmNlIFN0YW5kYXJk
czwva2V5d29yZD48a2V5d29yZD5Tb2NpZXRpZXMsIE1lZGljYWw8L2tleXdvcmQ+PGtleXdvcmQ+
U3RhbmRhcmQgb2YgQ2FyZTwva2V5d29yZD48L2tleXdvcmRzPjxkYXRlcz48eWVhcj4yMDIyPC95
ZWFyPjwvZGF0ZXM+PGFjY2Vzc2lvbi1udW0+MzMyOTg0MjM8L2FjY2Vzc2lvbi1udW0+PHVybHM+
PHJlbGF0ZWQtdXJscz48dXJsPmh0dHBzOi8vd3d3Lm5jYmkubmxtLm5paC5nb3YvcHVibWVkLzMz
Mjk4NDIzPC91cmw+PC9yZWxhdGVkLXVybHM+PC91cmxzPjwvcmVjb3JkPjwvQ2l0ZT48Q2l0ZT48
QXV0aG9yPkFtZXJpY2FuIERpYWJldGVzIEFzc29jaWF0aW9uPC9BdXRob3I+PFllYXI+MjAyMjwv
WWVhcj48UmVjTnVtPjExPC9SZWNOdW0+PHJlY29yZD48cmVjLW51bWJlcj4xMTwvcmVjLW51bWJl
cj48Zm9yZWlnbi1rZXlzPjxrZXkgYXBwPSJFTiIgZGItaWQ9IndlcHhyMGVzODl6MHBhZWFlMmJ4
dHZyZDByc3pzMGR6ZGYyZiIgdGltZXN0YW1wPSIxNjM4OTAzNTQ3Ij4xMTwva2V5PjwvZm9yZWln
bi1rZXlzPjxyZWYtdHlwZSBuYW1lPSJKb3VybmFsIEFydGljbGUiPjE3PC9yZWYtdHlwZT48Y29u
dHJpYnV0b3JzPjxhdXRob3JzPjxhdXRob3I+QW1lcmljYW4gRGlhYmV0ZXMgQXNzb2NpYXRpb24s
PC9hdXRob3I+PC9hdXRob3JzPjwvY29udHJpYnV0b3JzPjx0aXRsZXM+PHRpdGxlPjYuIEdseWNl
bWljIFRhcmdldHM6IFN0YW5kYXJkcyBvZiBNZWRpY2FsIENhcmUgaW4gRGlhYmV0ZXMtMjAyMjwv
dGl0bGU+PHNlY29uZGFyeS10aXRsZT5EaWFiZXRlcyBDYXJlPC9zZWNvbmRhcnktdGl0bGU+PC90
aXRsZXM+PHBlcmlvZGljYWw+PGZ1bGwtdGl0bGU+RGlhYmV0ZXMgQ2FyZTwvZnVsbC10aXRsZT48
L3BlcmlvZGljYWw+PHBhZ2VzPlM4My1TOTY8L3BhZ2VzPjx2b2x1bWU+NDU8L3ZvbHVtZT48bnVt
YmVyPlN1cHBsIDE8L251bWJlcj48a2V5d29yZHM+PGtleXdvcmQ+Qmxvb2QgR2x1Y29zZTwva2V5
d29yZD48a2V5d29yZD4qRGlhYmV0ZXMgTWVsbGl0dXMvZHJ1ZyB0aGVyYXB5PC9rZXl3b3JkPjxr
ZXl3b3JkPipFbmRvY3Jpbm9sb2d5PC9rZXl3b3JkPjxrZXl3b3JkPkh1bWFuczwva2V5d29yZD48
a2V5d29yZD5Tb2NpZXRpZXMsIE1lZGljYWw8L2tleXdvcmQ+PGtleXdvcmQ+U3RhbmRhcmQgb2Yg
Q2FyZTwva2V5d29yZD48L2tleXdvcmRzPjxkYXRlcz48eWVhcj4yMDIyPC95ZWFyPjwvZGF0ZXM+
PGFjY2Vzc2lvbi1udW0+MzMyOTg0MTc8L2FjY2Vzc2lvbi1udW0+PHVybHM+PHJlbGF0ZWQtdXJs
cz48dXJsPmh0dHBzOi8vd3d3Lm5jYmkubmxtLm5paC5nb3YvcHVibWVkLzMzMjk4NDE3PC91cmw+
PC9yZWxhdGVkLXVybHM+PC91cmxzPjwvcmVjb3JkPjwvQ2l0ZT48L0VuZE5vdGU+
</w:fldData>
        </w:fldChar>
      </w:r>
      <w:r w:rsidR="005A6DDE" w:rsidRPr="005C22CC">
        <w:rPr>
          <w:rFonts w:cs="Arial"/>
          <w:w w:val="105"/>
          <w:sz w:val="22"/>
          <w:szCs w:val="22"/>
        </w:rPr>
        <w:instrText xml:space="preserve"> ADDIN EN.CITE.DATA </w:instrText>
      </w:r>
      <w:r w:rsidR="005A6DDE" w:rsidRPr="005C22CC">
        <w:rPr>
          <w:rFonts w:cs="Arial"/>
          <w:w w:val="105"/>
          <w:sz w:val="22"/>
          <w:szCs w:val="22"/>
        </w:rPr>
      </w:r>
      <w:r w:rsidR="005A6DDE" w:rsidRPr="005C22CC">
        <w:rPr>
          <w:rFonts w:cs="Arial"/>
          <w:w w:val="105"/>
          <w:sz w:val="22"/>
          <w:szCs w:val="22"/>
        </w:rPr>
        <w:fldChar w:fldCharType="end"/>
      </w:r>
      <w:r w:rsidR="008D4F95" w:rsidRPr="005C22CC">
        <w:rPr>
          <w:rFonts w:cs="Arial"/>
          <w:w w:val="105"/>
          <w:sz w:val="22"/>
          <w:szCs w:val="22"/>
        </w:rPr>
      </w:r>
      <w:r w:rsidR="008D4F95" w:rsidRPr="005C22CC">
        <w:rPr>
          <w:rFonts w:cs="Arial"/>
          <w:w w:val="105"/>
          <w:sz w:val="22"/>
          <w:szCs w:val="22"/>
        </w:rPr>
        <w:fldChar w:fldCharType="separate"/>
      </w:r>
      <w:r w:rsidR="001A0570" w:rsidRPr="005C22CC">
        <w:rPr>
          <w:rFonts w:cs="Arial"/>
          <w:noProof/>
          <w:w w:val="105"/>
          <w:sz w:val="22"/>
          <w:szCs w:val="22"/>
        </w:rPr>
        <w:t>(4, 6)</w:t>
      </w:r>
      <w:r w:rsidR="008D4F95" w:rsidRPr="005C22CC">
        <w:rPr>
          <w:rFonts w:cs="Arial"/>
          <w:w w:val="105"/>
          <w:sz w:val="22"/>
          <w:szCs w:val="22"/>
        </w:rPr>
        <w:fldChar w:fldCharType="end"/>
      </w:r>
      <w:r w:rsidR="00EC5A0D" w:rsidRPr="005C22CC">
        <w:rPr>
          <w:rFonts w:cs="Arial"/>
          <w:w w:val="105"/>
          <w:sz w:val="22"/>
          <w:szCs w:val="22"/>
        </w:rPr>
        <w:t>.</w:t>
      </w:r>
      <w:r w:rsidR="00B5489D" w:rsidRPr="005C22CC">
        <w:rPr>
          <w:rFonts w:cs="Arial"/>
          <w:w w:val="105"/>
          <w:sz w:val="22"/>
          <w:szCs w:val="22"/>
        </w:rPr>
        <w:t xml:space="preserve"> </w:t>
      </w:r>
    </w:p>
    <w:p w14:paraId="58242D09" w14:textId="25BC46D2" w:rsidR="006C1F68" w:rsidRPr="005C22CC" w:rsidRDefault="006C1F68" w:rsidP="005C22CC">
      <w:pPr>
        <w:spacing w:line="276" w:lineRule="auto"/>
        <w:rPr>
          <w:rFonts w:ascii="Arial" w:eastAsia="Arial" w:hAnsi="Arial" w:cs="Arial"/>
          <w:b/>
          <w:bCs/>
        </w:rPr>
      </w:pPr>
    </w:p>
    <w:p w14:paraId="602DAA0E" w14:textId="12FFF690" w:rsidR="00C765EA" w:rsidRPr="005C22CC" w:rsidRDefault="006C4131" w:rsidP="005C22CC">
      <w:pPr>
        <w:pStyle w:val="Heading1"/>
        <w:spacing w:line="276" w:lineRule="auto"/>
        <w:ind w:left="0"/>
        <w:rPr>
          <w:rFonts w:cs="Arial"/>
          <w:b w:val="0"/>
          <w:bCs w:val="0"/>
          <w:color w:val="0070C0"/>
          <w:sz w:val="22"/>
          <w:szCs w:val="22"/>
        </w:rPr>
      </w:pPr>
      <w:r w:rsidRPr="005C22CC">
        <w:rPr>
          <w:rFonts w:cs="Arial"/>
          <w:color w:val="0070C0"/>
          <w:sz w:val="22"/>
          <w:szCs w:val="22"/>
        </w:rPr>
        <w:t>GENERAL PRINCIPLES</w:t>
      </w:r>
    </w:p>
    <w:p w14:paraId="7C759AA6" w14:textId="77777777" w:rsidR="005C22CC" w:rsidRDefault="005C22CC" w:rsidP="005C22CC">
      <w:pPr>
        <w:spacing w:line="276" w:lineRule="auto"/>
        <w:rPr>
          <w:rFonts w:ascii="Arial" w:hAnsi="Arial" w:cs="Arial"/>
        </w:rPr>
      </w:pPr>
    </w:p>
    <w:p w14:paraId="4542ACEE" w14:textId="220A33E5" w:rsidR="00390063" w:rsidRPr="005C22CC" w:rsidRDefault="00AA7FF4" w:rsidP="005C22CC">
      <w:pPr>
        <w:spacing w:line="276" w:lineRule="auto"/>
        <w:rPr>
          <w:rFonts w:ascii="Arial" w:hAnsi="Arial" w:cs="Arial"/>
        </w:rPr>
      </w:pPr>
      <w:r w:rsidRPr="005C22CC">
        <w:rPr>
          <w:rFonts w:ascii="Arial" w:hAnsi="Arial" w:cs="Arial"/>
        </w:rPr>
        <w:t>Table 3 outline</w:t>
      </w:r>
      <w:r w:rsidR="0002568D" w:rsidRPr="005C22CC">
        <w:rPr>
          <w:rFonts w:ascii="Arial" w:hAnsi="Arial" w:cs="Arial"/>
        </w:rPr>
        <w:t>s</w:t>
      </w:r>
      <w:r w:rsidRPr="005C22CC">
        <w:rPr>
          <w:rFonts w:ascii="Arial" w:hAnsi="Arial" w:cs="Arial"/>
        </w:rPr>
        <w:t xml:space="preserve"> basic principles of type 2 diabetes management, as formulated by the </w:t>
      </w:r>
      <w:r w:rsidR="0002568D" w:rsidRPr="005C22CC">
        <w:rPr>
          <w:rFonts w:ascii="Arial" w:hAnsi="Arial" w:cs="Arial"/>
        </w:rPr>
        <w:t>AACE</w:t>
      </w:r>
      <w:r w:rsidR="00390063" w:rsidRPr="005C22CC">
        <w:rPr>
          <w:rFonts w:ascii="Arial" w:hAnsi="Arial" w:cs="Arial"/>
        </w:rPr>
        <w:t xml:space="preserve"> and the American College of Endocrinology</w:t>
      </w:r>
      <w:r w:rsidRPr="005C22CC">
        <w:rPr>
          <w:rFonts w:ascii="Arial" w:hAnsi="Arial" w:cs="Arial"/>
        </w:rPr>
        <w:t xml:space="preserve">. </w:t>
      </w:r>
    </w:p>
    <w:p w14:paraId="29F10E17" w14:textId="77777777" w:rsidR="00390063" w:rsidRPr="005C22CC" w:rsidRDefault="00390063" w:rsidP="005C22CC">
      <w:pPr>
        <w:spacing w:line="276" w:lineRule="auto"/>
        <w:rPr>
          <w:rFonts w:ascii="Arial" w:hAnsi="Arial" w:cs="Arial"/>
        </w:rPr>
      </w:pPr>
    </w:p>
    <w:tbl>
      <w:tblPr>
        <w:tblStyle w:val="TableGrid"/>
        <w:tblW w:w="9108" w:type="dxa"/>
        <w:tblLook w:val="04A0" w:firstRow="1" w:lastRow="0" w:firstColumn="1" w:lastColumn="0" w:noHBand="0" w:noVBand="1"/>
      </w:tblPr>
      <w:tblGrid>
        <w:gridCol w:w="9108"/>
      </w:tblGrid>
      <w:tr w:rsidR="00390063" w:rsidRPr="005C22CC" w14:paraId="2E55BE37" w14:textId="77777777" w:rsidTr="005C22CC">
        <w:tc>
          <w:tcPr>
            <w:tcW w:w="9108" w:type="dxa"/>
            <w:shd w:val="clear" w:color="auto" w:fill="FFFF00"/>
          </w:tcPr>
          <w:p w14:paraId="1FB643DA" w14:textId="6C8D9E61" w:rsidR="00390063" w:rsidRPr="005C22CC" w:rsidRDefault="00DC27E0" w:rsidP="005C22CC">
            <w:pPr>
              <w:pStyle w:val="BodyText"/>
              <w:spacing w:line="276" w:lineRule="auto"/>
              <w:ind w:left="0"/>
              <w:rPr>
                <w:rFonts w:cs="Arial"/>
                <w:b/>
                <w:bCs/>
                <w:w w:val="105"/>
                <w:sz w:val="22"/>
                <w:szCs w:val="22"/>
              </w:rPr>
            </w:pPr>
            <w:r w:rsidRPr="005C22CC">
              <w:rPr>
                <w:rFonts w:cs="Arial"/>
                <w:b/>
                <w:bCs/>
                <w:w w:val="105"/>
                <w:sz w:val="22"/>
                <w:szCs w:val="22"/>
              </w:rPr>
              <w:t xml:space="preserve">Table 3. </w:t>
            </w:r>
            <w:r w:rsidR="00390063" w:rsidRPr="005C22CC">
              <w:rPr>
                <w:rFonts w:cs="Arial"/>
                <w:b/>
                <w:bCs/>
                <w:w w:val="105"/>
                <w:sz w:val="22"/>
                <w:szCs w:val="22"/>
              </w:rPr>
              <w:t>Principles of Type 2 Diabetes Management</w:t>
            </w:r>
          </w:p>
        </w:tc>
      </w:tr>
      <w:tr w:rsidR="00390063" w:rsidRPr="005C22CC" w14:paraId="00EF5476" w14:textId="77777777" w:rsidTr="005C22CC">
        <w:tc>
          <w:tcPr>
            <w:tcW w:w="9108" w:type="dxa"/>
          </w:tcPr>
          <w:p w14:paraId="2A6F0A6A" w14:textId="46BAD6ED"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Lifestyle modification underlies all therapy (e.g.</w:t>
            </w:r>
            <w:r w:rsidR="005C22CC">
              <w:rPr>
                <w:rFonts w:cs="Arial"/>
                <w:b/>
                <w:bCs/>
                <w:w w:val="105"/>
                <w:sz w:val="22"/>
                <w:szCs w:val="22"/>
              </w:rPr>
              <w:t>,</w:t>
            </w:r>
            <w:r w:rsidRPr="005C22CC">
              <w:rPr>
                <w:rFonts w:cs="Arial"/>
                <w:w w:val="105"/>
                <w:sz w:val="22"/>
                <w:szCs w:val="22"/>
              </w:rPr>
              <w:t xml:space="preserve"> weight control, physical activity, sleep, etc.)</w:t>
            </w:r>
          </w:p>
        </w:tc>
      </w:tr>
      <w:tr w:rsidR="00390063" w:rsidRPr="005C22CC" w14:paraId="0F85BC31" w14:textId="77777777" w:rsidTr="005C22CC">
        <w:tc>
          <w:tcPr>
            <w:tcW w:w="9108" w:type="dxa"/>
          </w:tcPr>
          <w:p w14:paraId="7887DF12"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Avoid hypoglycemia</w:t>
            </w:r>
          </w:p>
        </w:tc>
      </w:tr>
      <w:tr w:rsidR="00390063" w:rsidRPr="005C22CC" w14:paraId="1924A39C" w14:textId="77777777" w:rsidTr="005C22CC">
        <w:tc>
          <w:tcPr>
            <w:tcW w:w="9108" w:type="dxa"/>
          </w:tcPr>
          <w:p w14:paraId="18914C31"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Avoid weight gain</w:t>
            </w:r>
          </w:p>
        </w:tc>
      </w:tr>
      <w:tr w:rsidR="00390063" w:rsidRPr="005C22CC" w14:paraId="389A09FA" w14:textId="77777777" w:rsidTr="005C22CC">
        <w:tc>
          <w:tcPr>
            <w:tcW w:w="9108" w:type="dxa"/>
          </w:tcPr>
          <w:p w14:paraId="2DA546CE"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Individualize all glycemic targets</w:t>
            </w:r>
          </w:p>
        </w:tc>
      </w:tr>
      <w:tr w:rsidR="00390063" w:rsidRPr="005C22CC" w14:paraId="56253795" w14:textId="77777777" w:rsidTr="005C22CC">
        <w:tc>
          <w:tcPr>
            <w:tcW w:w="9108" w:type="dxa"/>
          </w:tcPr>
          <w:p w14:paraId="087D9E0E" w14:textId="77777777" w:rsidR="00390063" w:rsidRPr="005C22CC" w:rsidRDefault="00390063" w:rsidP="005C22CC">
            <w:pPr>
              <w:pStyle w:val="BodyText"/>
              <w:spacing w:line="276" w:lineRule="auto"/>
              <w:ind w:left="0"/>
              <w:rPr>
                <w:rFonts w:cs="Arial"/>
                <w:sz w:val="22"/>
                <w:szCs w:val="22"/>
              </w:rPr>
            </w:pPr>
            <w:r w:rsidRPr="005C22CC">
              <w:rPr>
                <w:rFonts w:cs="Arial"/>
                <w:w w:val="105"/>
                <w:sz w:val="22"/>
                <w:szCs w:val="22"/>
              </w:rPr>
              <w:t xml:space="preserve">Optimal A1c is </w:t>
            </w:r>
            <w:r w:rsidRPr="005C22CC">
              <w:rPr>
                <w:rFonts w:cs="Arial"/>
                <w:w w:val="105"/>
                <w:sz w:val="22"/>
                <w:szCs w:val="22"/>
                <w:u w:val="single"/>
              </w:rPr>
              <w:t>&lt;</w:t>
            </w:r>
            <w:r w:rsidRPr="005C22CC">
              <w:rPr>
                <w:rFonts w:cs="Arial"/>
                <w:sz w:val="22"/>
                <w:szCs w:val="22"/>
              </w:rPr>
              <w:t>6.5% or as close to normal as is safe and achievable</w:t>
            </w:r>
          </w:p>
        </w:tc>
      </w:tr>
      <w:tr w:rsidR="00390063" w:rsidRPr="005C22CC" w14:paraId="553B469C" w14:textId="77777777" w:rsidTr="005C22CC">
        <w:tc>
          <w:tcPr>
            <w:tcW w:w="9108" w:type="dxa"/>
          </w:tcPr>
          <w:p w14:paraId="6CD22751"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lastRenderedPageBreak/>
              <w:t>Therapy choices are patient centric based on A1c at presentation and shared decision-making</w:t>
            </w:r>
          </w:p>
        </w:tc>
      </w:tr>
      <w:tr w:rsidR="00390063" w:rsidRPr="005C22CC" w14:paraId="4222E3FC" w14:textId="77777777" w:rsidTr="005C22CC">
        <w:tc>
          <w:tcPr>
            <w:tcW w:w="9108" w:type="dxa"/>
          </w:tcPr>
          <w:p w14:paraId="5E10B5FF" w14:textId="1482927B"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 xml:space="preserve">Choice of therapy reflects </w:t>
            </w:r>
            <w:r w:rsidR="00311A4C" w:rsidRPr="005C22CC">
              <w:rPr>
                <w:rFonts w:cs="Arial"/>
                <w:w w:val="105"/>
                <w:sz w:val="22"/>
                <w:szCs w:val="22"/>
              </w:rPr>
              <w:t>presence of atherosclerotic cardiovascular disease, congestive heart failure</w:t>
            </w:r>
            <w:r w:rsidRPr="005C22CC">
              <w:rPr>
                <w:rFonts w:cs="Arial"/>
                <w:w w:val="105"/>
                <w:sz w:val="22"/>
                <w:szCs w:val="22"/>
              </w:rPr>
              <w:t>, and renal status</w:t>
            </w:r>
          </w:p>
        </w:tc>
      </w:tr>
      <w:tr w:rsidR="00390063" w:rsidRPr="005C22CC" w14:paraId="09C842A9" w14:textId="77777777" w:rsidTr="005C22CC">
        <w:tc>
          <w:tcPr>
            <w:tcW w:w="9108" w:type="dxa"/>
          </w:tcPr>
          <w:p w14:paraId="4F91070C"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Comorbidities must be managed for comprehensive care</w:t>
            </w:r>
          </w:p>
        </w:tc>
      </w:tr>
      <w:tr w:rsidR="00390063" w:rsidRPr="005C22CC" w14:paraId="62793571" w14:textId="77777777" w:rsidTr="005C22CC">
        <w:tc>
          <w:tcPr>
            <w:tcW w:w="9108" w:type="dxa"/>
          </w:tcPr>
          <w:p w14:paraId="62B20511" w14:textId="02AEE70C"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 xml:space="preserve">Get to goal as soon as possible – adjust at </w:t>
            </w:r>
            <w:r w:rsidRPr="005C22CC">
              <w:rPr>
                <w:rFonts w:cs="Arial"/>
                <w:w w:val="105"/>
                <w:sz w:val="22"/>
                <w:szCs w:val="22"/>
                <w:u w:val="single"/>
              </w:rPr>
              <w:t>&lt;</w:t>
            </w:r>
            <w:r w:rsidRPr="005C22CC">
              <w:rPr>
                <w:rFonts w:cs="Arial"/>
                <w:w w:val="105"/>
                <w:sz w:val="22"/>
                <w:szCs w:val="22"/>
              </w:rPr>
              <w:t xml:space="preserve"> 3 months until at go</w:t>
            </w:r>
            <w:r w:rsidR="00716BD9" w:rsidRPr="005C22CC">
              <w:rPr>
                <w:rFonts w:cs="Arial"/>
                <w:w w:val="105"/>
                <w:sz w:val="22"/>
                <w:szCs w:val="22"/>
              </w:rPr>
              <w:t>al</w:t>
            </w:r>
          </w:p>
        </w:tc>
      </w:tr>
      <w:tr w:rsidR="00390063" w:rsidRPr="005C22CC" w14:paraId="38D40350" w14:textId="77777777" w:rsidTr="005C22CC">
        <w:tc>
          <w:tcPr>
            <w:tcW w:w="9108" w:type="dxa"/>
          </w:tcPr>
          <w:p w14:paraId="5F0408D7" w14:textId="77777777"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Choice of therapy includes ease of use and affordability</w:t>
            </w:r>
          </w:p>
        </w:tc>
      </w:tr>
      <w:tr w:rsidR="00390063" w:rsidRPr="005C22CC" w14:paraId="01BB2A38" w14:textId="77777777" w:rsidTr="005C22CC">
        <w:tc>
          <w:tcPr>
            <w:tcW w:w="9108" w:type="dxa"/>
          </w:tcPr>
          <w:p w14:paraId="388FDA6C" w14:textId="311BD060" w:rsidR="00390063" w:rsidRPr="005C22CC" w:rsidRDefault="00390063" w:rsidP="005C22CC">
            <w:pPr>
              <w:pStyle w:val="BodyText"/>
              <w:spacing w:line="276" w:lineRule="auto"/>
              <w:ind w:left="0"/>
              <w:rPr>
                <w:rFonts w:cs="Arial"/>
                <w:b/>
                <w:bCs/>
                <w:w w:val="105"/>
                <w:sz w:val="22"/>
                <w:szCs w:val="22"/>
              </w:rPr>
            </w:pPr>
            <w:r w:rsidRPr="005C22CC">
              <w:rPr>
                <w:rFonts w:cs="Arial"/>
                <w:w w:val="105"/>
                <w:sz w:val="22"/>
                <w:szCs w:val="22"/>
              </w:rPr>
              <w:t>C</w:t>
            </w:r>
            <w:r w:rsidR="00311A4C" w:rsidRPr="005C22CC">
              <w:rPr>
                <w:rFonts w:cs="Arial"/>
                <w:w w:val="105"/>
                <w:sz w:val="22"/>
                <w:szCs w:val="22"/>
              </w:rPr>
              <w:t>ontinuous glucose monitoring</w:t>
            </w:r>
            <w:r w:rsidRPr="005C22CC">
              <w:rPr>
                <w:rFonts w:cs="Arial"/>
                <w:w w:val="105"/>
                <w:sz w:val="22"/>
                <w:szCs w:val="22"/>
              </w:rPr>
              <w:t xml:space="preserve"> is highly recommended, as available, to assist patients in reaching goals safely</w:t>
            </w:r>
          </w:p>
        </w:tc>
      </w:tr>
    </w:tbl>
    <w:p w14:paraId="1FDA6230" w14:textId="1C506460" w:rsidR="00390063" w:rsidRPr="005C22CC" w:rsidRDefault="000A7CDD" w:rsidP="005C22CC">
      <w:pPr>
        <w:pStyle w:val="BodyText"/>
        <w:spacing w:line="276" w:lineRule="auto"/>
        <w:ind w:left="0"/>
        <w:rPr>
          <w:rFonts w:cs="Arial"/>
          <w:w w:val="105"/>
          <w:sz w:val="22"/>
          <w:szCs w:val="22"/>
        </w:rPr>
      </w:pPr>
      <w:r w:rsidRPr="005C22CC">
        <w:rPr>
          <w:rFonts w:cs="Arial"/>
          <w:w w:val="105"/>
          <w:sz w:val="22"/>
          <w:szCs w:val="22"/>
        </w:rPr>
        <w:t>Adapted from the American Association of Clinical Endocrinolog</w:t>
      </w:r>
      <w:r w:rsidR="0069725C" w:rsidRPr="005C22CC">
        <w:rPr>
          <w:rFonts w:cs="Arial"/>
          <w:w w:val="105"/>
          <w:sz w:val="22"/>
          <w:szCs w:val="22"/>
        </w:rPr>
        <w:t>y</w:t>
      </w:r>
      <w:r w:rsidRPr="005C22CC">
        <w:rPr>
          <w:rFonts w:cs="Arial"/>
          <w:w w:val="105"/>
          <w:sz w:val="22"/>
          <w:szCs w:val="22"/>
        </w:rPr>
        <w:t xml:space="preserve"> and the American College of Endocrinology </w:t>
      </w:r>
      <w:r w:rsidR="00BA169A" w:rsidRPr="005C22CC">
        <w:rPr>
          <w:rFonts w:cs="Arial"/>
          <w:w w:val="105"/>
          <w:sz w:val="22"/>
          <w:szCs w:val="22"/>
        </w:rPr>
        <w:fldChar w:fldCharType="begin"/>
      </w:r>
      <w:r w:rsidR="00BA169A" w:rsidRPr="005C22CC">
        <w:rPr>
          <w:rFonts w:cs="Arial"/>
          <w:w w:val="105"/>
          <w:sz w:val="22"/>
          <w:szCs w:val="22"/>
        </w:rPr>
        <w:instrText xml:space="preserve"> ADDIN EN.CITE &lt;EndNote&gt;&lt;Cite&gt;&lt;Author&gt;Garber&lt;/Author&gt;&lt;Year&gt;2020&lt;/Year&gt;&lt;RecNum&gt;20&lt;/RecNum&gt;&lt;DisplayText&gt;(1)&lt;/DisplayText&gt;&lt;record&gt;&lt;rec-number&gt;20&lt;/rec-number&gt;&lt;foreign-keys&gt;&lt;key app="EN" db-id="wepxr0es89z0paeae2bxtvrd0rszs0dzdf2f" timestamp="1638905461"&gt;20&lt;/key&gt;&lt;/foreign-keys&gt;&lt;ref-type name="Journal Article"&gt;17&lt;/ref-type&gt;&lt;contributors&gt;&lt;authors&gt;&lt;author&gt;Garber, A. J.&lt;/author&gt;&lt;author&gt;Handelsman, Y.&lt;/author&gt;&lt;author&gt;Grunberger, G.&lt;/author&gt;&lt;author&gt;Einhorn, D.&lt;/author&gt;&lt;author&gt;Abrahamson, M. J.&lt;/author&gt;&lt;author&gt;Barzilay, J. I.&lt;/author&gt;&lt;author&gt;Blonde, L.&lt;/author&gt;&lt;author&gt;Bush, M. A.&lt;/author&gt;&lt;author&gt;DeFronzo, R. A.&lt;/author&gt;&lt;author&gt;Garber, J. R.&lt;/author&gt;&lt;author&gt;Garvey, W. T.&lt;/author&gt;&lt;author&gt;Hirsch, I. B.&lt;/author&gt;&lt;author&gt;Jellinger, P. S.&lt;/author&gt;&lt;author&gt;McGill, J. B.&lt;/author&gt;&lt;author&gt;Mechanick, J. I.&lt;/author&gt;&lt;author&gt;Perreault, L.&lt;/author&gt;&lt;author&gt;Rosenblit, P. D.&lt;/author&gt;&lt;author&gt;Samson, S.&lt;/author&gt;&lt;author&gt;Umpierrez, G. E.&lt;/author&gt;&lt;/authors&gt;&lt;/contributors&gt;&lt;titles&gt;&lt;title&gt;Consensus Statement by the American Association of Clinical Endocrinologists and American College of Endocrinology on the Comprehensive Type 2 Diabetes Management Algorithm - 2020 Executive Summary&lt;/title&gt;&lt;secondary-title&gt;Endocr Pract&lt;/secondary-title&gt;&lt;/titles&gt;&lt;periodical&gt;&lt;full-title&gt;Endocr Pract&lt;/full-title&gt;&lt;/periodical&gt;&lt;pages&gt;107-139&lt;/pages&gt;&lt;volume&gt;26&lt;/volume&gt;&lt;number&gt;1&lt;/number&gt;&lt;keywords&gt;&lt;keyword&gt;Algorithms&lt;/keyword&gt;&lt;keyword&gt;Blood Glucose&lt;/keyword&gt;&lt;keyword&gt;Blood Glucose Self-Monitoring&lt;/keyword&gt;&lt;keyword&gt;Consensus&lt;/keyword&gt;&lt;keyword&gt;*Diabetes Mellitus, Type 2&lt;/keyword&gt;&lt;keyword&gt;*Endocrinologists&lt;/keyword&gt;&lt;keyword&gt;Humans&lt;/keyword&gt;&lt;keyword&gt;Proprotein Convertase 9&lt;/keyword&gt;&lt;keyword&gt;United States&lt;/keyword&gt;&lt;/keywords&gt;&lt;dates&gt;&lt;year&gt;2020&lt;/year&gt;&lt;pub-dates&gt;&lt;date&gt;Jan&lt;/date&gt;&lt;/pub-dates&gt;&lt;/dates&gt;&lt;isbn&gt;1530-891X (Print)&amp;#xD;1530-891X (Linking)&lt;/isbn&gt;&lt;accession-num&gt;32022600&lt;/accession-num&gt;&lt;urls&gt;&lt;related-urls&gt;&lt;url&gt;https://www.ncbi.nlm.nih.gov/pubmed/32022600&lt;/url&gt;&lt;/related-urls&gt;&lt;/urls&gt;&lt;electronic-resource-num&gt;10.4158/CS-2019-0472&lt;/electronic-resource-num&gt;&lt;/record&gt;&lt;/Cite&gt;&lt;/EndNote&gt;</w:instrText>
      </w:r>
      <w:r w:rsidR="00BA169A" w:rsidRPr="005C22CC">
        <w:rPr>
          <w:rFonts w:cs="Arial"/>
          <w:w w:val="105"/>
          <w:sz w:val="22"/>
          <w:szCs w:val="22"/>
        </w:rPr>
        <w:fldChar w:fldCharType="separate"/>
      </w:r>
      <w:r w:rsidR="00BA169A" w:rsidRPr="005C22CC">
        <w:rPr>
          <w:rFonts w:cs="Arial"/>
          <w:noProof/>
          <w:w w:val="105"/>
          <w:sz w:val="22"/>
          <w:szCs w:val="22"/>
        </w:rPr>
        <w:t>(1)</w:t>
      </w:r>
      <w:r w:rsidR="00BA169A" w:rsidRPr="005C22CC">
        <w:rPr>
          <w:rFonts w:cs="Arial"/>
          <w:w w:val="105"/>
          <w:sz w:val="22"/>
          <w:szCs w:val="22"/>
        </w:rPr>
        <w:fldChar w:fldCharType="end"/>
      </w:r>
      <w:r w:rsidR="00BA169A" w:rsidRPr="005C22CC">
        <w:rPr>
          <w:rFonts w:cs="Arial"/>
          <w:w w:val="105"/>
          <w:sz w:val="22"/>
          <w:szCs w:val="22"/>
        </w:rPr>
        <w:t>.</w:t>
      </w:r>
    </w:p>
    <w:p w14:paraId="5D808ED4" w14:textId="77777777" w:rsidR="000A7CDD" w:rsidRPr="005C22CC" w:rsidRDefault="000A7CDD" w:rsidP="005C22CC">
      <w:pPr>
        <w:pStyle w:val="BodyText"/>
        <w:spacing w:line="276" w:lineRule="auto"/>
        <w:ind w:left="0"/>
        <w:rPr>
          <w:rFonts w:cs="Arial"/>
          <w:w w:val="105"/>
          <w:sz w:val="22"/>
          <w:szCs w:val="22"/>
        </w:rPr>
      </w:pPr>
    </w:p>
    <w:p w14:paraId="33E9557C" w14:textId="5E96E9B8" w:rsidR="00716BD9" w:rsidRPr="005C22CC" w:rsidRDefault="00716BD9" w:rsidP="005C22CC">
      <w:pPr>
        <w:pStyle w:val="BodyText"/>
        <w:spacing w:line="276" w:lineRule="auto"/>
        <w:ind w:left="0"/>
        <w:rPr>
          <w:rFonts w:cs="Arial"/>
          <w:w w:val="105"/>
          <w:sz w:val="22"/>
          <w:szCs w:val="22"/>
        </w:rPr>
      </w:pPr>
      <w:r w:rsidRPr="005C22CC">
        <w:rPr>
          <w:rFonts w:cs="Arial"/>
          <w:w w:val="105"/>
          <w:sz w:val="22"/>
          <w:szCs w:val="22"/>
        </w:rPr>
        <w:t xml:space="preserve">Specific medication choices should be tailored to the needs of the individual patient. </w:t>
      </w:r>
      <w:r w:rsidR="00981B36" w:rsidRPr="005C22CC">
        <w:rPr>
          <w:rFonts w:cs="Arial"/>
          <w:w w:val="105"/>
          <w:sz w:val="22"/>
          <w:szCs w:val="22"/>
        </w:rPr>
        <w:t xml:space="preserve">Important </w:t>
      </w:r>
      <w:r w:rsidRPr="005C22CC">
        <w:rPr>
          <w:rFonts w:cs="Arial"/>
          <w:w w:val="105"/>
          <w:sz w:val="22"/>
          <w:szCs w:val="22"/>
        </w:rPr>
        <w:t>factors to consider include initial A1c, duration of diabetes, comorbidities, cardiac, cerebrovascular</w:t>
      </w:r>
      <w:r w:rsidR="00981B36" w:rsidRPr="005C22CC">
        <w:rPr>
          <w:rFonts w:cs="Arial"/>
          <w:w w:val="105"/>
          <w:sz w:val="22"/>
          <w:szCs w:val="22"/>
        </w:rPr>
        <w:t xml:space="preserve"> and renal status, cost, risk of hypoglycemia, available social supports, and patient preference.</w:t>
      </w:r>
    </w:p>
    <w:p w14:paraId="72BCE464" w14:textId="36F5463B" w:rsidR="00390063" w:rsidRPr="005C22CC" w:rsidRDefault="00390063" w:rsidP="005C22CC">
      <w:pPr>
        <w:pStyle w:val="BodyText"/>
        <w:spacing w:line="276" w:lineRule="auto"/>
        <w:ind w:left="0"/>
        <w:rPr>
          <w:rFonts w:cs="Arial"/>
          <w:w w:val="105"/>
          <w:sz w:val="22"/>
          <w:szCs w:val="22"/>
        </w:rPr>
      </w:pPr>
    </w:p>
    <w:p w14:paraId="7A94124F" w14:textId="50CDB88E" w:rsidR="00215D0E" w:rsidRPr="005C22CC" w:rsidRDefault="00215D0E" w:rsidP="005C22CC">
      <w:pPr>
        <w:pStyle w:val="BodyText"/>
        <w:spacing w:line="276" w:lineRule="auto"/>
        <w:ind w:left="0"/>
        <w:rPr>
          <w:rFonts w:cs="Arial"/>
          <w:b/>
          <w:color w:val="00B050"/>
          <w:w w:val="105"/>
          <w:sz w:val="22"/>
          <w:szCs w:val="22"/>
        </w:rPr>
      </w:pPr>
      <w:r w:rsidRPr="005C22CC">
        <w:rPr>
          <w:rFonts w:cs="Arial"/>
          <w:b/>
          <w:color w:val="00B050"/>
          <w:w w:val="105"/>
          <w:sz w:val="22"/>
          <w:szCs w:val="22"/>
        </w:rPr>
        <w:t>Classes of Antihyperglycemic Medications</w:t>
      </w:r>
    </w:p>
    <w:p w14:paraId="7CBD4C8A" w14:textId="77777777" w:rsidR="00237859" w:rsidRDefault="00237859" w:rsidP="005C22CC">
      <w:pPr>
        <w:pStyle w:val="BodyText"/>
        <w:spacing w:line="276" w:lineRule="auto"/>
        <w:ind w:left="0"/>
        <w:rPr>
          <w:rFonts w:cs="Arial"/>
          <w:w w:val="105"/>
          <w:sz w:val="22"/>
          <w:szCs w:val="22"/>
        </w:rPr>
      </w:pPr>
    </w:p>
    <w:p w14:paraId="39FF6C3F" w14:textId="3B1A5861" w:rsidR="007109D5" w:rsidRPr="005C22CC" w:rsidRDefault="00C765EA" w:rsidP="005C22CC">
      <w:pPr>
        <w:pStyle w:val="BodyText"/>
        <w:spacing w:line="276" w:lineRule="auto"/>
        <w:ind w:left="0"/>
        <w:rPr>
          <w:rFonts w:cs="Arial"/>
          <w:w w:val="105"/>
          <w:sz w:val="22"/>
          <w:szCs w:val="22"/>
        </w:rPr>
      </w:pPr>
      <w:r w:rsidRPr="005C22CC">
        <w:rPr>
          <w:rFonts w:cs="Arial"/>
          <w:w w:val="105"/>
          <w:sz w:val="22"/>
          <w:szCs w:val="22"/>
        </w:rPr>
        <w:t>T</w:t>
      </w:r>
      <w:r w:rsidR="007109D5" w:rsidRPr="005C22CC">
        <w:rPr>
          <w:rFonts w:cs="Arial"/>
          <w:w w:val="105"/>
          <w:sz w:val="22"/>
          <w:szCs w:val="22"/>
        </w:rPr>
        <w:t xml:space="preserve">he number of classes of diabetes medications available have increased greatly since the 1990’s, as shown in Figure 1. </w:t>
      </w:r>
      <w:r w:rsidR="0069725C" w:rsidRPr="005C22CC">
        <w:rPr>
          <w:rFonts w:cs="Arial"/>
          <w:w w:val="105"/>
          <w:sz w:val="22"/>
          <w:szCs w:val="22"/>
        </w:rPr>
        <w:t xml:space="preserve">In 2022 a new </w:t>
      </w:r>
      <w:r w:rsidR="00CD5329" w:rsidRPr="005C22CC">
        <w:rPr>
          <w:rFonts w:cs="Arial"/>
          <w:w w:val="105"/>
          <w:sz w:val="22"/>
          <w:szCs w:val="22"/>
        </w:rPr>
        <w:t>type of incretin</w:t>
      </w:r>
      <w:r w:rsidR="0069725C" w:rsidRPr="005C22CC">
        <w:rPr>
          <w:rFonts w:cs="Arial"/>
          <w:w w:val="105"/>
          <w:sz w:val="22"/>
          <w:szCs w:val="22"/>
        </w:rPr>
        <w:t xml:space="preserve"> was added to the antihyperglycemic armamentarium – </w:t>
      </w:r>
      <w:r w:rsidR="00CD5329" w:rsidRPr="005C22CC">
        <w:rPr>
          <w:rFonts w:cs="Arial"/>
          <w:w w:val="105"/>
          <w:sz w:val="22"/>
          <w:szCs w:val="22"/>
        </w:rPr>
        <w:t xml:space="preserve">a </w:t>
      </w:r>
      <w:r w:rsidR="0069725C" w:rsidRPr="005C22CC">
        <w:rPr>
          <w:rFonts w:cs="Arial"/>
          <w:w w:val="105"/>
          <w:sz w:val="22"/>
          <w:szCs w:val="22"/>
        </w:rPr>
        <w:t>combined G</w:t>
      </w:r>
      <w:r w:rsidR="00143C96" w:rsidRPr="005C22CC">
        <w:rPr>
          <w:rFonts w:cs="Arial"/>
          <w:w w:val="105"/>
          <w:sz w:val="22"/>
          <w:szCs w:val="22"/>
        </w:rPr>
        <w:t>IP</w:t>
      </w:r>
      <w:r w:rsidR="0069725C" w:rsidRPr="005C22CC">
        <w:rPr>
          <w:rFonts w:cs="Arial"/>
          <w:w w:val="105"/>
          <w:sz w:val="22"/>
          <w:szCs w:val="22"/>
        </w:rPr>
        <w:t>/</w:t>
      </w:r>
      <w:r w:rsidR="00143C96" w:rsidRPr="005C22CC">
        <w:rPr>
          <w:rFonts w:cs="Arial"/>
          <w:w w:val="105"/>
          <w:sz w:val="22"/>
          <w:szCs w:val="22"/>
        </w:rPr>
        <w:t>GLP</w:t>
      </w:r>
      <w:r w:rsidR="00C248B4" w:rsidRPr="005C22CC">
        <w:rPr>
          <w:rFonts w:cs="Arial"/>
          <w:w w:val="105"/>
          <w:sz w:val="22"/>
          <w:szCs w:val="22"/>
        </w:rPr>
        <w:t>-</w:t>
      </w:r>
      <w:r w:rsidR="00CD5329" w:rsidRPr="005C22CC">
        <w:rPr>
          <w:rFonts w:cs="Arial"/>
          <w:w w:val="105"/>
          <w:sz w:val="22"/>
          <w:szCs w:val="22"/>
        </w:rPr>
        <w:t>1</w:t>
      </w:r>
      <w:r w:rsidR="0069725C" w:rsidRPr="005C22CC">
        <w:rPr>
          <w:rFonts w:cs="Arial"/>
          <w:w w:val="105"/>
          <w:sz w:val="22"/>
          <w:szCs w:val="22"/>
        </w:rPr>
        <w:t xml:space="preserve"> receptor agonist</w:t>
      </w:r>
      <w:r w:rsidR="00023070" w:rsidRPr="005C22CC">
        <w:rPr>
          <w:rFonts w:cs="Arial"/>
          <w:w w:val="105"/>
          <w:sz w:val="22"/>
          <w:szCs w:val="22"/>
        </w:rPr>
        <w:t xml:space="preserve"> </w:t>
      </w:r>
      <w:r w:rsidR="00B12B21" w:rsidRPr="005C22CC">
        <w:rPr>
          <w:rFonts w:cs="Arial"/>
          <w:w w:val="105"/>
          <w:sz w:val="22"/>
          <w:szCs w:val="22"/>
        </w:rPr>
        <w:fldChar w:fldCharType="begin">
          <w:fldData xml:space="preserve">PEVuZE5vdGU+PENpdGU+PEF1dGhvcj5Sb3NlbnN0b2NrPC9BdXRob3I+PFllYXI+MjAyMTwvWWVh
cj48UmVjTnVtPjg0PC9SZWNOdW0+PERpc3BsYXlUZXh0PigyMi0yNik8L0Rpc3BsYXlUZXh0Pjxy
ZWNvcmQ+PHJlYy1udW1iZXI+ODQ8L3JlYy1udW1iZXI+PGZvcmVpZ24ta2V5cz48a2V5IGFwcD0i
RU4iIGRiLWlkPSJ3ZXB4cjBlczg5ejBwYWVhZTJieHR2cmQwcnN6czBkemRmMmYiIHRpbWVzdGFt
cD0iMTY1Nzg5NjY5MCI+ODQ8L2tleT48L2ZvcmVpZ24ta2V5cz48cmVmLXR5cGUgbmFtZT0iSm91
cm5hbCBBcnRpY2xlIj4xNzwvcmVmLXR5cGU+PGNvbnRyaWJ1dG9ycz48YXV0aG9ycz48YXV0aG9y
PlJvc2Vuc3RvY2ssIEouPC9hdXRob3I+PGF1dGhvcj5XeXNoYW0sIEMuPC9hdXRob3I+PGF1dGhv
cj5GcmlhcywgSi4gUC48L2F1dGhvcj48YXV0aG9yPkthbmVrbywgUy48L2F1dGhvcj48YXV0aG9y
PkxlZSwgQy4gSi48L2F1dGhvcj48YXV0aG9yPkZlcm5hbmRleiBMYW5kbywgTC48L2F1dGhvcj48
YXV0aG9yPk1hbywgSC48L2F1dGhvcj48YXV0aG9yPkN1aSwgWC48L2F1dGhvcj48YXV0aG9yPkth
cmFuaWthcywgQy4gQS48L2F1dGhvcj48YXV0aG9yPlRoaWV1LCBWLiBULjwvYXV0aG9yPjwvYXV0
aG9ycz48L2NvbnRyaWJ1dG9ycz48YXV0aC1hZGRyZXNzPkRhbGxhcyBEaWFiZXRlcyBSZXNlYXJj
aCBDZW50ZXIgYXQgTWVkaWNhbCBDaXR5LCBEYWxsYXMsIFRYLCBVU0EuIEVsZWN0cm9uaWMgYWRk
cmVzczoganVsaW9yb3NlbnN0b2NrQGRhbGxhc2RpYWJldGVzLmNvbS4mI3hEO011bHRpQ2FyZSBS
b2Nrd29vZCBDbGluaWMsIFNwb2thbmUsIFdBLCBVU0EuJiN4RDtOYXRpb25hbCBSZXNlYXJjaCBJ
bnN0aXR1dGUsIExvcyBBbmdlbGVzLCBDQSwgVVNBLiYjeEQ7VGFrYXRzdWtpIFJlZCBDcm9zcyBI
b3NwaXRhbCwgT3Nha2EsIEphcGFuLiYjeEQ7RWxpIExpbGx5IGFuZCBDb21wYW55LCBJbmRpYW5h
cG9saXMsIElOLCBVU0EuPC9hdXRoLWFkZHJlc3M+PHRpdGxlcz48dGl0bGU+RWZmaWNhY3kgYW5k
IHNhZmV0eSBvZiBhIG5vdmVsIGR1YWwgR0lQIGFuZCBHTFAtMSByZWNlcHRvciBhZ29uaXN0IHRp
cnplcGF0aWRlIGluIHBhdGllbnRzIHdpdGggdHlwZSAyIGRpYWJldGVzIChTVVJQQVNTLTEpOiBh
IGRvdWJsZS1ibGluZCwgcmFuZG9taXNlZCwgcGhhc2UgMyB0cmlhbDwvdGl0bGU+PHNlY29uZGFy
eS10aXRsZT5MYW5jZXQ8L3NlY29uZGFyeS10aXRsZT48L3RpdGxlcz48cGVyaW9kaWNhbD48ZnVs
bC10aXRsZT5MYW5jZXQ8L2Z1bGwtdGl0bGU+PC9wZXJpb2RpY2FsPjxwYWdlcz4xNDMtMTU1PC9w
YWdlcz48dm9sdW1lPjM5ODwvdm9sdW1lPjxudW1iZXI+MTAyOTU8L251bWJlcj48a2V5d29yZHM+
PGtleXdvcmQ+Qm9keSBXZWlnaHQvZHJ1ZyBlZmZlY3RzPC9rZXl3b3JkPjxrZXl3b3JkPkRpYWJl
dGVzIE1lbGxpdHVzLCBUeXBlIDIvKmRydWcgdGhlcmFweTwva2V5d29yZD48a2V5d29yZD4qRG91
YmxlLUJsaW5kIE1ldGhvZDwva2V5d29yZD48a2V5d29yZD5GZW1hbGU8L2tleXdvcmQ+PGtleXdv
cmQ+R2FzdHJpYyBJbmhpYml0b3J5IFBvbHlwZXB0aWRlLyp0aGVyYXBldXRpYyB1c2U8L2tleXdv
cmQ+PGtleXdvcmQ+R2x5Y2F0ZWQgSGVtb2dsb2JpbiBBL2FuYWx5c2lzPC9rZXl3b3JkPjxrZXl3
b3JkPkh1bWFuczwva2V5d29yZD48a2V5d29yZD5IeXBvZ2x5Y2VtaWMgQWdlbnRzLyp0aGVyYXBl
dXRpYyB1c2U8L2tleXdvcmQ+PGtleXdvcmQ+SW5kaWE8L2tleXdvcmQ+PGtleXdvcmQ+SmFwYW48
L2tleXdvcmQ+PGtleXdvcmQ+TWFsZTwva2V5d29yZD48a2V5d29yZD5NaWRkbGUgQWdlZDwva2V5
d29yZD48a2V5d29yZD5Ob3J0aCBBbWVyaWNhPC9rZXl3b3JkPjxrZXl3b3JkPlRyZWF0bWVudCBP
dXRjb21lPC9rZXl3b3JkPjxrZXl3b3JkPnNoYXJlaG9sZGVycyBvZiBFbGkgTGlsbHkgYW5kIENv
bXBhbnkuIEpSIHNlcnZlcyBvbiBzY2llbnRpZmljIGFkdmlzb3J5IGJvYXJkczwva2V5d29yZD48
a2V5d29yZD5hbmQgcmVjZWl2ZWQgaG9ub3JhcmlhIG9yIGNvbnN1bHRpbmcgZmVlcyBmcm9tIEFw
cGxpZWQgVGhlcmFwZXV0aWNzLCBFbGkgTGlsbHk8L2tleXdvcmQ+PGtleXdvcmQ+YW5kIENvbXBh
bnksIFNhbm9maSwgTm92byBOb3JkaXNrLCBIYW5taSwgT3JhbWVkLCBCb2VocmluZ2VyIEluZ2Vs
aGVpbSwgYW5kPC9rZXl3b3JkPjxrZXl3b3JkPkludGFyY2lhPC9rZXl3b3JkPjxrZXl3b3JkPmFu
ZCBhbHNvIHJlY2VpdmVkIGdyYW50cyBhbmQgcmVzZWFyY2ggc3VwcG9ydCBmcm9tIEFwcGxpZWQ8
L2tleXdvcmQ+PGtleXdvcmQ+VGhlcmFwZXV0aWNzLCBNZXJjaywgUGZpemVyLCBTYW5vZmksIE5v
dm8gTm9yZGlzaywgRWxpIExpbGx5IGFuZCBDb21wYW55LDwva2V5d29yZD48a2V5d29yZD5HbGF4
b1NtaXRoS2xpbmUsIEdlbmVudGVjaCwgSGFubWksIE9yYW1lZCwgSmFuc3NlbiwgTGV4aWNvbiwg
Qm9laHJpbmdlcjwva2V5d29yZD48a2V5d29yZD5JbmdlbGhlaW0sIGFuZCBJbnRhcmNpYS4gQ1cg
aGFzIHJlY2VpdmVkIGNvbnN1bHRpbmcgYW5kIGFkdmlzb3J5IGJvYXJkIGZlZXMgZnJvbTwva2V5
d29yZD48a2V5d29yZD5Bc3RyYVplbmVjYSwgSmFuc3NlbiwgYW5kIFNhbm9maTwva2V5d29yZD48
a2V5d29yZD5yZXNlYXJjaCBzdXBwb3J0IGZyb20gQXN0cmFaZW5lY2EgYW5kIE5vdm88L2tleXdv
cmQ+PGtleXdvcmQ+Tm9yZGlzazwva2V5d29yZD48a2V5d29yZD5hbmQgc3BlYWtlciBmZWVzIGZy
b20gQXN0cmFaZW5lY2EsIEJvZWhyaW5nZXIgSW5nZWxoZWltLCBFbGkgTGlsbHkgYW5kPC9rZXl3
b3JkPjxrZXl3b3JkPkNvbXBhbnksIEphbnNzZW4sIE5vdm8gTm9yZGlzaywgYW5kIFNhbm9maS4g
SlBGIGRlY2xhcmVzIGdyYW50cyBmcm9tIEVsaSBMaWxseTwva2V5d29yZD48a2V5d29yZD5hbmQg
Q29tcGFueSwgQWJiVmllLCBBa2NlYSwgQWxsZXJnYW4sIEFzdHJhWmVuZWNhLCBCb2VocmluZ2Vy
IEluZ2VsaGVpbSwgQnJpc3RvbDwva2V5d29yZD48a2V5d29yZD5NeWVycyBTcXVpYmIsIENpcml1
cywgQ3ltYUJheSwgRW5hbnRhLCBHZW5lbnRlY2gsIEludGVyY2VwdCwgSmFuc3NlbiwgSm9obnNv
biBhbmQ8L2tleXdvcmQ+PGtleXdvcmQ+Sm9obnNvbiwgTGV4aWNvbiwgTGlnYW5kLCBNYWRyaWdh
bCwgTWVyY2ssIE15bGFuLCBOR00gQmlvcGhhcm1hY2V1dGljYWxzLDwva2V5d29yZD48a2V5d29y
ZD5Ob3ZhcnRpcywgTm92byBOb3JkaXNrLCBQZml6ZXIsIFNhbm9maSwgYW5kIFRoZXJhY29zPC9r
ZXl3b3JkPjxrZXl3b3JkPmhhcyBzZXJ2ZWQgb24gYWR2aXNvcnk8L2tleXdvcmQ+PGtleXdvcmQ+
Ym9hcmRzIGFuZCByZWNlaXZlZCBjb25zdWx0aW5nIGZlZXMgZnJvbSBCb2VocmluZ2VyIEluZ2Vs
aGVpbSwgR2lsZWFkLCBKb2huc29uPC9rZXl3b3JkPjxrZXl3b3JkPmFuZCBKb2huc29uLCBFbGkg
TGlsbHkgYW5kIENvbXBhbnksIE1lcmNrLCBOb3ZvIE5vcmRpc2ssIGFuZCBTYW5vZmk8L2tleXdv
cmQ+PGtleXdvcmQ+YW5kIHNlcnZlZDwva2V5d29yZD48a2V5d29yZD5vbiBhIHNwZWFrZXIgYnVy
ZWF1IGZvciBNZXJjayBhbmQgU2Fub2ZpLiBTSyByZWNlaXZlZCByZXNlYXJjaCBzdXBwb3J0IGZy
b20gTm92bzwva2V5d29yZD48a2V5d29yZD5Ob3JkaXNrLCBQb3hlbCBTQSwgYW5kIEVsaSBMaWxs
eSBKYXBhbjwva2V5d29yZD48a2V5d29yZD5yZWNlaXZlZCBob25vcmFyaWEgZm9yIGxlY3R1cmVz
IGZyb208L2tleXdvcmQ+PGtleXdvcmQ+U3VtaXRvbW8gRGFpbmlwcG9uIFBoYXJtYSwgTm92byBO
b3JkaXNrLCBFbGkgTGlsbHkgSmFwYW4sIEFzdHJhWmVuZWNhLCBCb2VocmluZ2VyPC9rZXl3b3Jk
PjxrZXl3b3JkPkluZ2VsaGVpbSwgYW5kIE1pdHN1YmlzaGkgVGFuYWJlIFBoYXJtYTwva2V5d29y
ZD48a2V5d29yZD5hbmQgcmVjZWl2ZWQgY29uc3VsdGluZyBhbmQgYWR2aXNvcnk8L2tleXdvcmQ+
PGtleXdvcmQ+Ym9hcmQgZmVlcyBmcm9tIE5vdm8gTm9yZGlzay48L2tleXdvcmQ+PC9rZXl3b3Jk
cz48ZGF0ZXM+PHllYXI+MjAyMTwveWVhcj48cHViLWRhdGVzPjxkYXRlPkp1bCAxMDwvZGF0ZT48
L3B1Yi1kYXRlcz48L2RhdGVzPjxpc2JuPjE0NzQtNTQ3WCAoRWxlY3Ryb25pYykmI3hEOzAxNDAt
NjczNiAoTGlua2luZyk8L2lzYm4+PGFjY2Vzc2lvbi1udW0+MzQxODYwMjI8L2FjY2Vzc2lvbi1u
dW0+PHVybHM+PHJlbGF0ZWQtdXJscz48dXJsPmh0dHBzOi8vd3d3Lm5jYmkubmxtLm5paC5nb3Yv
cHVibWVkLzM0MTg2MDIyPC91cmw+PC9yZWxhdGVkLXVybHM+PC91cmxzPjxlbGVjdHJvbmljLXJl
c291cmNlLW51bT4xMC4xMDE2L1MwMTQwLTY3MzYoMjEpMDEzMjQtNjwvZWxlY3Ryb25pYy1yZXNv
dXJjZS1udW0+PC9yZWNvcmQ+PC9DaXRlPjxDaXRlPjxBdXRob3I+RnJpYXM8L0F1dGhvcj48WWVh
cj4yMDIxPC9ZZWFyPjxSZWNOdW0+ODU8L1JlY051bT48cmVjb3JkPjxyZWMtbnVtYmVyPjg1PC9y
ZWMtbnVtYmVyPjxmb3JlaWduLWtleXM+PGtleSBhcHA9IkVOIiBkYi1pZD0id2VweHIwZXM4OXow
cGFlYWUyYnh0dnJkMHJzenMwZHpkZjJmIiB0aW1lc3RhbXA9IjE2NTc4OTY2OTAiPjg1PC9rZXk+
PC9mb3JlaWduLWtleXM+PHJlZi10eXBlIG5hbWU9IkpvdXJuYWwgQXJ0aWNsZSI+MTc8L3JlZi10
eXBlPjxjb250cmlidXRvcnM+PGF1dGhvcnM+PGF1dGhvcj5GcmlhcywgSi4gUC48L2F1dGhvcj48
YXV0aG9yPkRhdmllcywgTS4gSi48L2F1dGhvcj48YXV0aG9yPlJvc2Vuc3RvY2ssIEouPC9hdXRo
b3I+PGF1dGhvcj5QZXJleiBNYW5naGksIEYuIEMuPC9hdXRob3I+PGF1dGhvcj5GZXJuYW5kZXog
TGFuZG8sIEwuPC9hdXRob3I+PGF1dGhvcj5CZXJnbWFuLCBCLiBLLjwvYXV0aG9yPjxhdXRob3I+
TGl1LCBCLjwvYXV0aG9yPjxhdXRob3I+Q3VpLCBYLjwvYXV0aG9yPjxhdXRob3I+QnJvd24sIEsu
PC9hdXRob3I+PGF1dGhvcj5TdXJwYXNzLSBJbnZlc3RpZ2F0b3JzPC9hdXRob3I+PC9hdXRob3Jz
PjwvY29udHJpYnV0b3JzPjxhdXRoLWFkZHJlc3M+RnJvbSB0aGUgTmF0aW9uYWwgUmVzZWFyY2gg
SW5zdGl0dXRlLCBMb3MgQW5nZWxlcyAoSi5QLkYuKTsgdGhlIERpYWJldGVzIFJlc2VhcmNoIENl
bnRyZSwgVW5pdmVyc2l0eSBvZiBMZWljZXN0ZXIsIGFuZCB0aGUgTmF0aW9uYWwgSW5zdGl0dXRl
IG9mIEhlYWx0aCBSZXNlYXJjaCBMZWljZXN0ZXIgQmlvbWVkaWNhbCBSZXNlYXJjaCBDZW50cmUg
LSBib3RoIGluIExlaWNlc3RlciwgVW5pdGVkIEtpbmdkb20gKE0uSi5ELik7IHRoZSBEYWxsYXMg
RGlhYmV0ZXMgUmVzZWFyY2ggQ2VudGVyIGF0IE1lZGljYWwgQ2l0eSwgRGFsbGFzIChKLlIuKTsg
Q2VudHJvIGRlIEludmVzdGlnYWNpb25lcyBNZXRhYm9saWNhcywgQnVlbm9zIEFpcmVzIChGLkMu
UC5NLik7IGFuZCBFbGkgTGlsbHksIEluZGlhbmFwb2xpcyAoTC5GLkwuLCBCLksuQi4sIEIuTC4s
IFguQy4sIEsuQi4pLjwvYXV0aC1hZGRyZXNzPjx0aXRsZXM+PHRpdGxlPlRpcnplcGF0aWRlIHZl
cnN1cyBTZW1hZ2x1dGlkZSBPbmNlIFdlZWtseSBpbiBQYXRpZW50cyB3aXRoIFR5cGUgMiBEaWFi
ZXRlczwvdGl0bGU+PHNlY29uZGFyeS10aXRsZT5OIEVuZ2wgSiBNZWQ8L3NlY29uZGFyeS10aXRs
ZT48L3RpdGxlcz48cGVyaW9kaWNhbD48ZnVsbC10aXRsZT5OIEVuZ2wgSiBNZWQ8L2Z1bGwtdGl0
bGU+PC9wZXJpb2RpY2FsPjxwYWdlcz41MDMtNTE1PC9wYWdlcz48dm9sdW1lPjM4NTwvdm9sdW1l
PjxudW1iZXI+NjwvbnVtYmVyPjxrZXl3b3Jkcz48a2V5d29yZD5CbG9vZCBHbHVjb3NlL2FuYWx5
c2lzPC9rZXl3b3JkPjxrZXl3b3JkPkRpYWJldGVzIE1lbGxpdHVzLCBUeXBlIDIvYmxvb2QvKmRy
dWcgdGhlcmFweTwva2V5d29yZD48a2V5d29yZD5Eb3NlLVJlc3BvbnNlIFJlbGF0aW9uc2hpcCwg
RHJ1Zzwva2V5d29yZD48a2V5d29yZD5EcnVnIEFkbWluaXN0cmF0aW9uIFNjaGVkdWxlPC9rZXl3
b3JkPjxrZXl3b3JkPkRydWcgVGhlcmFweSwgQ29tYmluYXRpb248L2tleXdvcmQ+PGtleXdvcmQ+
RmVtYWxlPC9rZXl3b3JkPjxrZXl3b3JkPkdhc3RyaWMgSW5oaWJpdG9yeSBQb2x5cGVwdGlkZS8q
YWRtaW5pc3RyYXRpb24gJmFtcDsgZG9zYWdlL2FkdmVyc2UgZWZmZWN0czwva2V5d29yZD48a2V5
d29yZD5HbHVjYWdvbi1MaWtlIFBlcHRpZGUtMSBSZWNlcHRvci9hZ29uaXN0czwva2V5d29yZD48
a2V5d29yZD5HbHVjYWdvbi1MaWtlIFBlcHRpZGVzLyphZG1pbmlzdHJhdGlvbiAmYW1wOyBkb3Nh
Z2UvYWR2ZXJzZSBlZmZlY3RzPC9rZXl3b3JkPjxrZXl3b3JkPkdseWNhdGVkIEhlbW9nbG9iaW4g
QS9hbmFseXNpczwva2V5d29yZD48a2V5d29yZD5IdW1hbnM8L2tleXdvcmQ+PGtleXdvcmQ+SHlw
b2dseWNlbWljIEFnZW50cy8qYWRtaW5pc3RyYXRpb24gJmFtcDsgZG9zYWdlL2FkdmVyc2UgZWZm
ZWN0cy90aGVyYXBldXRpYyB1c2U8L2tleXdvcmQ+PGtleXdvcmQ+SW5jcmV0aW5zL3RoZXJhcGV1
dGljIHVzZTwva2V5d29yZD48a2V5d29yZD5JbmplY3Rpb25zLCBTdWJjdXRhbmVvdXM8L2tleXdv
cmQ+PGtleXdvcmQ+TWFsZTwva2V5d29yZD48a2V5d29yZD5NZXRmb3JtaW4vdGhlcmFwZXV0aWMg
dXNlPC9rZXl3b3JkPjxrZXl3b3JkPk1pZGRsZSBBZ2VkPC9rZXl3b3JkPjxrZXl3b3JkPk5hdXNl
YS9jaGVtaWNhbGx5IGluZHVjZWQ8L2tleXdvcmQ+PGtleXdvcmQ+V2VpZ2h0IExvc3MvZHJ1ZyBl
ZmZlY3RzPC9rZXl3b3JkPjwva2V5d29yZHM+PGRhdGVzPjx5ZWFyPjIwMjE8L3llYXI+PHB1Yi1k
YXRlcz48ZGF0ZT5BdWcgNTwvZGF0ZT48L3B1Yi1kYXRlcz48L2RhdGVzPjxpc2JuPjE1MzMtNDQw
NiAoRWxlY3Ryb25pYykmI3hEOzAwMjgtNDc5MyAoTGlua2luZyk8L2lzYm4+PGFjY2Vzc2lvbi1u
dW0+MzQxNzA2NDc8L2FjY2Vzc2lvbi1udW0+PHVybHM+PHJlbGF0ZWQtdXJscz48dXJsPmh0dHBz
Oi8vd3d3Lm5jYmkubmxtLm5paC5nb3YvcHVibWVkLzM0MTcwNjQ3PC91cmw+PC9yZWxhdGVkLXVy
bHM+PC91cmxzPjxlbGVjdHJvbmljLXJlc291cmNlLW51bT4xMC4xMDU2L05FSk1vYTIxMDc1MTk8
L2VsZWN0cm9uaWMtcmVzb3VyY2UtbnVtPjwvcmVjb3JkPjwvQ2l0ZT48Q2l0ZT48QXV0aG9yPkx1
ZHZpazwvQXV0aG9yPjxZZWFyPjIwMjE8L1llYXI+PFJlY051bT44MzwvUmVjTnVtPjxyZWNvcmQ+
PHJlYy1udW1iZXI+ODM8L3JlYy1udW1iZXI+PGZvcmVpZ24ta2V5cz48a2V5IGFwcD0iRU4iIGRi
LWlkPSJ3ZXB4cjBlczg5ejBwYWVhZTJieHR2cmQwcnN6czBkemRmMmYiIHRpbWVzdGFtcD0iMTY1
Nzg5NjY5MCI+ODM8L2tleT48L2ZvcmVpZ24ta2V5cz48cmVmLXR5cGUgbmFtZT0iSm91cm5hbCBB
cnRpY2xlIj4xNzwvcmVmLXR5cGU+PGNvbnRyaWJ1dG9ycz48YXV0aG9ycz48YXV0aG9yPkx1ZHZp
aywgQi48L2F1dGhvcj48YXV0aG9yPkdpb3JnaW5vLCBGLjwvYXV0aG9yPjxhdXRob3I+Sm9kYXIs
IEUuPC9hdXRob3I+PGF1dGhvcj5GcmlhcywgSi4gUC48L2F1dGhvcj48YXV0aG9yPkZlcm5hbmRl
eiBMYW5kbywgTC48L2F1dGhvcj48YXV0aG9yPkJyb3duLCBLLjwvYXV0aG9yPjxhdXRob3I+QnJh
eSwgUi48L2F1dGhvcj48YXV0aG9yPlJvZHJpZ3VleiwgQS48L2F1dGhvcj48L2F1dGhvcnM+PC9j
b250cmlidXRvcnM+PGF1dGgtYWRkcmVzcz4xc3QgTWVkaWNhbCBEZXBhcnRtZW50IGFuZCBLYXJs
IExhbmRzdGVpbmVyIEluc3RpdHV0ZSBmb3IgT2Jlc2l0eSBhbmQgTWV0YWJvbGljIERpc29yZGVy
cywgTGFuZHN0cmFzc2UgQ2xpbmljLCBWaWVubmEgSGVhbHRoIEFzc29jaWF0aW9uLCBWaWVubmEs
IEF1c3RyaWEuJiN4RDtVbml2ZXJzaXR5IG9mIEJhcmkgQWxkbyBNb3JvLCBVbml2ZXJzaXR5IEhv
c3BpdGFsIFBvbGljbGluaWNvIENvbnNvcnppYWxlLCBCYXJpLCBJdGFseS4mI3hEO0hvc3BpdGFs
IFVuaXZlcnNpdGFyaW8gUXVpcm9uc2FsdWQgTWFkcmlkLCBVbml2ZXJzaWRhZCBFdXJvcGVhLCBN
YWRyaWQsIFNwYWluLiYjeEQ7TmF0aW9uYWwgUmVzZWFyY2ggSW5zdGl0dXRlLCBMb3MgQW5nZWxl
cywgQ0EsIFVTQS4mI3hEO0VsaSBMaWxseSBhbmQgQ29tcGFueSwgSW5kaWFuYXBvbGlzLCBJTiwg
VVNBLiYjeEQ7TGlsbHkgU3BhaW4sIE1hZHJpZCwgU3BhaW4uIEVsZWN0cm9uaWMgYWRkcmVzczog
cm9kcmlndWV6X2FuZ2VsQGxpbGx5LmNvbS48L2F1dGgtYWRkcmVzcz48dGl0bGVzPjx0aXRsZT5P
bmNlLXdlZWtseSB0aXJ6ZXBhdGlkZSB2ZXJzdXMgb25jZS1kYWlseSBpbnN1bGluIGRlZ2x1ZGVj
IGFzIGFkZC1vbiB0byBtZXRmb3JtaW4gd2l0aCBvciB3aXRob3V0IFNHTFQyIGluaGliaXRvcnMg
aW4gcGF0aWVudHMgd2l0aCB0eXBlIDIgZGlhYmV0ZXMgKFNVUlBBU1MtMyk6IGEgcmFuZG9taXNl
ZCwgb3Blbi1sYWJlbCwgcGFyYWxsZWwtZ3JvdXAsIHBoYXNlIDMgdHJpYWw8L3RpdGxlPjxzZWNv
bmRhcnktdGl0bGU+TGFuY2V0PC9zZWNvbmRhcnktdGl0bGU+PC90aXRsZXM+PHBlcmlvZGljYWw+
PGZ1bGwtdGl0bGU+TGFuY2V0PC9mdWxsLXRpdGxlPjwvcGVyaW9kaWNhbD48cGFnZXM+NTgzLTU5
ODwvcGFnZXM+PHZvbHVtZT4zOTg8L3ZvbHVtZT48bnVtYmVyPjEwMzAwPC9udW1iZXI+PGtleXdv
cmRzPjxrZXl3b3JkPkRpYWJldGVzIE1lbGxpdHVzLCBUeXBlIDIvKmRydWcgdGhlcmFweTwva2V5
d29yZD48a2V5d29yZD5GZW1hbGU8L2tleXdvcmQ+PGtleXdvcmQ+R2FzdHJpYyBJbmhpYml0b3J5
IFBvbHlwZXB0aWRlLyphZG1pbmlzdHJhdGlvbiAmYW1wOyBkb3NhZ2U8L2tleXdvcmQ+PGtleXdv
cmQ+R2x5Y2F0ZWQgSGVtb2dsb2JpbiBBL2RydWcgZWZmZWN0czwva2V5d29yZD48a2V5d29yZD5I
dW1hbnM8L2tleXdvcmQ+PGtleXdvcmQ+SHlwb2dseWNlbWljIEFnZW50cy8qYWRtaW5pc3RyYXRp
b24gJmFtcDsgZG9zYWdlPC9rZXl3b3JkPjxrZXl3b3JkPkluamVjdGlvbnMsIFN1YmN1dGFuZW91
czwva2V5d29yZD48a2V5d29yZD5JbnN1bGluLCBMb25nLUFjdGluZy8qdGhlcmFwZXV0aWMgdXNl
PC9rZXl3b3JkPjxrZXl3b3JkPkludGVybmF0aW9uYWxpdHk8L2tleXdvcmQ+PGtleXdvcmQ+TWFs
ZTwva2V5d29yZD48a2V5d29yZD5NZXRmb3JtaW4vKnRoZXJhcGV1dGljIHVzZTwva2V5d29yZD48
a2V5d29yZD5NaWRkbGUgQWdlZDwva2V5d29yZD48a2V5d29yZD5Tb2RpdW0tR2x1Y29zZSBUcmFu
c3BvcnRlciAyIEluaGliaXRvcnMvKnRoZXJhcGV1dGljIHVzZTwva2V5d29yZD48a2V5d29yZD5F
bGkgTGlsbHkgYW5kIENvbXBhbnkuIEJMIHJlcG9ydHMgZ3JhbnRzIGZyb20gQW1nZW4sIEJheWVy
LCBCb2VocmluZ2VyIEluZ2VsaGVpbSw8L2tleXdvcmQ+PGtleXdvcmQ+RWxpIExpbGx5IGFuZCBD
b21wYW55LCBNYWRyaWdhbCwgYW5kIE5vdm8gTm9yZGlzazwva2V5d29yZD48a2V5d29yZD5jb25z
dWx0YW5jeSBmZWVzIGZyb20gQW1nZW4sPC9rZXl3b3JkPjxrZXl3b3JkPkFzdHJhWmVuZWNhLCBC
b2VocmluZ2VyIEluZ2VsaGVpbSwgRWxpIExpbGx5IGFuZCBDb21wYW55LCBNU0QsIE5vdm8gTm9y
ZGlzaywgYW5kPC9rZXl3b3JkPjxrZXl3b3JkPlNhbm9maTwva2V5d29yZD48a2V5d29yZD5hbmQg
bGVjdHVyZSBmZWVzIGZyb20gQXN0cmFaZW5lY2EsIEJvZWhyaW5nZXIgSW5nZWxoZWltLCBFbGkg
TGlsbHkgYW5kPC9rZXl3b3JkPjxrZXl3b3JkPkNvbXBhbnksIE1TRCwgTm92byBOb3JkaXNrLCBh
bmQgU2Fub2ZpLiBGRyByZXBvcnRzIGdyYW50IGFuZCByZXNlYXJjaCBzdXBwb3J0PC9rZXl3b3Jk
PjxrZXl3b3JkPmZyb20gRWxpIExpbGx5IGFuZCBDb21wYW55LCBMaWZlc2NhbiwgYW5kIFJvY2hl
IERpYWJldGVzIENhcmU8L2tleXdvcmQ+PGtleXdvcmQ+YW5kIHNjaWVudGlmaWM8L2tleXdvcmQ+
PGtleXdvcmQ+YWR2aXNvcnkgYm9hcmQgcGFydGljaXBhdGlvbiBhbmQgY29uc3VsdGFuY3kgZmVl
cyBmcm9tIEFzdHJhWmVuZWNhLCBCb2VocmluZ2VyPC9rZXl3b3JkPjxrZXl3b3JkPkluZ2VsaGVp
bSwgRWxpIExpbGx5IGFuZCBDb21wYW55LCBNU0QsIE5vdm8gTm9yZGlzaywgUm9jaGUgRGlhYmV0
ZXMgQ2FyZSwgYW5kPC9rZXl3b3JkPjxrZXl3b3JkPlNhbm9maS4gRUogcmVwb3J0cyBncmFudHMg
ZnJvbSBBbWdlbiwgQXN0cmFaZW5lY2EsIEJvZWhyaW5nZXIsIEVsaSBMaWxseSBhbmQ8L2tleXdv
cmQ+PGtleXdvcmQ+Q29tcGFueSwgRmFlcyBGYXJtYSwgSmFuc3NlbiwgTVNELCBOb3ZvIE5vcmRp
c2ssIFBmaXplciwgU2Fub2ZpLCBTaGlyZSwgYW5kIFVDQjwva2V5d29yZD48a2V5d29yZD5sZWN0
dXJlIGZlZXMgZnJvbSBBbWdlbiwgQXNvZmFybWEsIEFzdGVsbGFzLCBBc3RyYVplbmVjYSwgQmF5
ZXIsIEJNUywgQm9laHJpbmdlciw8L2tleXdvcmQ+PGtleXdvcmQ+RWxpIExpbGx5IGFuZCBDb21w
YW55LCBGYWVzIEZhcm1hLCBNU0QsIE11bmRpcGhhcm1hLCBOb3ZvIE5vcmRpc2ssIFRlY2hub2Zh
cm1hLDwva2V5d29yZD48a2V5d29yZD5VQ0IsIGFuZCBWaWF0cmlzPC9rZXl3b3JkPjxrZXl3b3Jk
PmFuZCBhZHZpc29yeSBib2FyZCBwYXJ0aWNpcGF0aW9uIGFuZCBjb25zdWx0YW5jeSBmZWVzIGZy
b208L2tleXdvcmQ+PGtleXdvcmQ+QW1nZW4sIEFzdHJhWmVuZWNhLCBFbGkgTGlsbHkgYW5kIENv
bXBhbnksIEZhZXMgRmFybWEsIEhlbGlvcy1GcmVzZW5pdXMsPC9rZXl3b3JkPjxrZXl3b3JkPkl0
YWxmYXJtYWNvLCBNU0QsIE11bmRpcGhhcm1hLCBOb3ZvIE5vcmRpc2ssIFVDQiwgYW5kIFZpYXRy
aXMuIEpQRiByZXBvcnRzIGdyYW50czwva2V5d29yZD48a2V5d29yZD5mcm9tIEFiYlZpZSwgQWtl
cm8sIEFzdHJhWmVuZWNhLCBCTVMsIEJvZWhyaW5nZXIgSW5nZWxoZWltLCBFbGkgTGlsbHkgYW5k
PC9rZXl3b3JkPjxrZXl3b3JkPkNvbXBhbnksIEludGVyY2VwdCwgSmFuc3NlbiwgTWFkcmlnYWws
IE1lcmNrLCBNZXRhY3JpbmUsIE5vcnRoU2VhIFRoZXJhcGV1dGljcyw8L2tleXdvcmQ+PGtleXdv
cmQ+Tm92YXJ0aXMsIE5vdm8gTm9yZGlzaywgT3JhbWVkLCBQZml6ZXIsIFBveGlsLCBTYW5vZmks
IGFuZCBUaGVyYWNvczwva2V5d29yZD48a2V5d29yZD5hZHZpc29yeTwva2V5d29yZD48a2V5d29y
ZD5ib2FyZCBwYXJ0aWNpcGF0aW9uIGFuZCBjb25zdWx0YW5jeSBmZWVzIGZyb20gQWtlcm8sIEFs
dGltbXVuZSwgQXhjZWxsYSBIZWFsdGgsPC9rZXl3b3JkPjxrZXl3b3JkPkJvZWhyaW5nZXIgSW5n
ZWxoZWltLCBDb2hlcnVzIFRoZXJhcGV1dGljcywgRWNob3NlbnMsIDg5YmlvLCBFbGkgTGlsbHkg
YW5kPC9rZXl3b3JkPjxrZXl3b3JkPkNvbXBhbnksIEdpbGVhZCwgSW50ZXJjZXB0LCBNZXJjaywg
Tm92byBOb3JkaXNrLCBQZml6ZXIsIGFuZCBTYW5vZmk8L2tleXdvcmQ+PGtleXdvcmQ+YW5kIHNw
ZWFrZXI8L2tleXdvcmQ+PGtleXdvcmQ+YnVyZWF1IHBhcnRpY2lwYXRpb24gZnJvbSBFbGkgTGls
bHkgYW5kIENvbXBhbnksIE1lcmNrLCBhbmQgU2Fub2ZpLjwva2V5d29yZD48L2tleXdvcmRzPjxk
YXRlcz48eWVhcj4yMDIxPC95ZWFyPjxwdWItZGF0ZXM+PGRhdGU+QXVnIDE0PC9kYXRlPjwvcHVi
LWRhdGVzPjwvZGF0ZXM+PGlzYm4+MTQ3NC01NDdYIChFbGVjdHJvbmljKSYjeEQ7MDE0MC02NzM2
IChMaW5raW5nKTwvaXNibj48YWNjZXNzaW9uLW51bT4zNDM3MDk3MDwvYWNjZXNzaW9uLW51bT48
dXJscz48cmVsYXRlZC11cmxzPjx1cmw+aHR0cHM6Ly93d3cubmNiaS5ubG0ubmloLmdvdi9wdWJt
ZWQvMzQzNzA5NzA8L3VybD48L3JlbGF0ZWQtdXJscz48L3VybHM+PGVsZWN0cm9uaWMtcmVzb3Vy
Y2UtbnVtPjEwLjEwMTYvUzAxNDAtNjczNigyMSkwMTQ0My00PC9lbGVjdHJvbmljLXJlc291cmNl
LW51bT48L3JlY29yZD48L0NpdGU+PENpdGU+PEF1dGhvcj5EZWwgUHJhdG88L0F1dGhvcj48WWVh
cj4yMDIxPC9ZZWFyPjxSZWNOdW0+ODY8L1JlY051bT48cmVjb3JkPjxyZWMtbnVtYmVyPjg2PC9y
ZWMtbnVtYmVyPjxmb3JlaWduLWtleXM+PGtleSBhcHA9IkVOIiBkYi1pZD0id2VweHIwZXM4OXow
cGFlYWUyYnh0dnJkMHJzenMwZHpkZjJmIiB0aW1lc3RhbXA9IjE2NTc4OTcyNjkiPjg2PC9rZXk+
PC9mb3JlaWduLWtleXM+PHJlZi10eXBlIG5hbWU9IkpvdXJuYWwgQXJ0aWNsZSI+MTc8L3JlZi10
eXBlPjxjb250cmlidXRvcnM+PGF1dGhvcnM+PGF1dGhvcj5EZWwgUHJhdG8sIFMuPC9hdXRob3I+
PGF1dGhvcj5LYWhuLCBTLiBFLjwvYXV0aG9yPjxhdXRob3I+UGF2bywgSS48L2F1dGhvcj48YXV0
aG9yPldlZXJha2tvZHksIEcuIEouPC9hdXRob3I+PGF1dGhvcj5ZYW5nLCBaLjwvYXV0aG9yPjxh
dXRob3I+RG91cGlzLCBKLjwvYXV0aG9yPjxhdXRob3I+QWl6ZW5iZXJnLCBELjwvYXV0aG9yPjxh
dXRob3I+V3lubmUsIEEuIEcuPC9hdXRob3I+PGF1dGhvcj5SaWVzbWV5ZXIsIEouIFMuPC9hdXRo
b3I+PGF1dGhvcj5IZWluZSwgUi4gSi48L2F1dGhvcj48YXV0aG9yPldpZXNlLCBSLiBKLjwvYXV0
aG9yPjxhdXRob3I+U3VycGFzcy0gSW52ZXN0aWdhdG9yczwvYXV0aG9yPjwvYXV0aG9ycz48L2Nv
bnRyaWJ1dG9ycz48YXV0aC1hZGRyZXNzPkRlcGFydG1lbnQgb2YgQ2xpbmljYWwgYW5kIEV4cGVy
aW1lbnRhbCBNZWRpY2luZSwgVW5pdmVyc2l0eSBvZiBQaXNhLCBQaXNhLCBJdGFseS4gRWxlY3Ry
b25pYyBhZGRyZXNzOiBzdGVmYW5vLmRlbHByYXRvQHVuaXBpLml0LiYjeEQ7VkEgUHVnZXQgU291
bmQgSGVhbHRoIENhcmUgU3lzdGVtIGFuZCBVbml2ZXJzaXR5IG9mIFdhc2hpbmd0b24sIFNlYXR0
bGUsIFdBLCBVU0EuIEVsZWN0cm9uaWMgYWRkcmVzczogc2thaG5AdXcuZWR1LiYjeEQ7RWxpIExp
bGx5IGFuZCBDb21wYW55LCBJbmRpYW5hcG9saXMsIElOLCBVU0EuJiN4RDtJYXRyaWtvIFBhbGFp
b3UgRmFsaXJvdSBNZWRpY2FsIENlbnRlciwgQXRoZW5zLCBHcmVlY2UuJiN4RDtDZW50cm8gTWVk
aWNvIFZpYW1vbnRlLCBCdWVub3MgQWlyZXMsIEFyZ2VudGluYS4mI3hEO0NvdHRvbiBPJmFwb3M7
TmVpbCBEaWFiZXRlcyBhbmQgRW5kb2NyaW5vbG9neSBDZW50ZXIsIFRvcGVrYSwgS1MsIFVTQS48
L2F1dGgtYWRkcmVzcz48dGl0bGVzPjx0aXRsZT5UaXJ6ZXBhdGlkZSB2ZXJzdXMgaW5zdWxpbiBn
bGFyZ2luZSBpbiB0eXBlIDIgZGlhYmV0ZXMgYW5kIGluY3JlYXNlZCBjYXJkaW92YXNjdWxhciBy
aXNrIChTVVJQQVNTLTQpOiBhIHJhbmRvbWlzZWQsIG9wZW4tbGFiZWwsIHBhcmFsbGVsLWdyb3Vw
LCBtdWx0aWNlbnRyZSwgcGhhc2UgMyB0cmlhbDwvdGl0bGU+PHNlY29uZGFyeS10aXRsZT5MYW5j
ZXQ8L3NlY29uZGFyeS10aXRsZT48L3RpdGxlcz48cGVyaW9kaWNhbD48ZnVsbC10aXRsZT5MYW5j
ZXQ8L2Z1bGwtdGl0bGU+PC9wZXJpb2RpY2FsPjxwYWdlcz4xODExLTE4MjQ8L3BhZ2VzPjx2b2x1
bWU+Mzk4PC92b2x1bWU+PG51bWJlcj4xMDMxMzwvbnVtYmVyPjxrZXl3b3Jkcz48a2V5d29yZD5B
ZHVsdDwva2V5d29yZD48a2V5d29yZD5BZ2VkPC9rZXl3b3JkPjxrZXl3b3JkPkJsb29kIEdsdWNv
c2U8L2tleXdvcmQ+PGtleXdvcmQ+Qm9keSBXZWlnaHQvZHJ1ZyBlZmZlY3RzPC9rZXl3b3JkPjxr
ZXl3b3JkPkNhcmRpb3Zhc2N1bGFyIERpc2Vhc2VzL2VwaWRlbWlvbG9neTwva2V5d29yZD48a2V5
d29yZD5EaWFiZXRlcyBNZWxsaXR1cywgVHlwZSAyLypkcnVnIHRoZXJhcHk8L2tleXdvcmQ+PGtl
eXdvcmQ+RmVtYWxlPC9rZXl3b3JkPjxrZXl3b3JkPkdhc3RyaWMgSW5oaWJpdG9yeSBQb2x5cGVw
dGlkZS9hZHZlcnNlIGVmZmVjdHMvKnRoZXJhcGV1dGljIHVzZTwva2V5d29yZD48a2V5d29yZD5H
bHljYXRlZCBIZW1vZ2xvYmluIEEvYW5hbHlzaXM8L2tleXdvcmQ+PGtleXdvcmQ+SHVtYW5zPC9r
ZXl3b3JkPjxrZXl3b3JkPkh5cG9nbHljZW1pYyBBZ2VudHMvdGhlcmFwZXV0aWMgdXNlPC9rZXl3
b3JkPjxrZXl3b3JkPkluc3VsaW4gR2xhcmdpbmUvKnRoZXJhcGV1dGljIHVzZTwva2V5d29yZD48
a2V5d29yZD5NYWxlPC9rZXl3b3JkPjxrZXl3b3JkPk1pZGRsZSBBZ2VkPC9rZXl3b3JkPjxrZXl3
b3JkPkluZ2VsaGVpbTwva2V5d29yZD48a2V5d29yZD5jb25zdWx0aW5nIGZlZXMgZnJvbSBBcHBs
aWVkIFRoZXJhcGV1dGljcywgQXN0cmFaZW5lY2EsIEJvZWhyaW5nZXI8L2tleXdvcmQ+PGtleXdv
cmQ+SW5nZWxoZWltLCBFbGkgTGlsbHkgYW5kIENvbXBhbnksIE1lcmNrIFNoYXJwZSBhbmQgRG9o
bWUsIE5vdmFydGlzPC9rZXl3b3JkPjxrZXl3b3JkPlBoYXJtYWNldXRpY2FscywgTm92byBOb3Jk
aXNrLCBTYW5vZmk8L2tleXdvcmQ+PGtleXdvcmQ+YW5kIGhvbm9yYXJpYSBmb3IgbGVjdHVyZXMg
ZnJvbTwva2V5d29yZD48a2V5d29yZD5Bc3RyYVplbmVjYSwgQm9laHJpbmdlciBJbmdlbGhlaW0s
IEVsaSBMaWxseSBhbmQgQ29tcGFueSwgTWVyY2sgU2hhcnBlIGFuZCBEb2htZSw8L2tleXdvcmQ+
PGtleXdvcmQ+Tm92YXJ0aXMgUGhhcm1hY2V1dGljYWxzLCBOb3ZvIE5vcmRpc2ssIGFuZCBTYW5v
ZmkuIFNFSyBkZWNsYXJlcyBjb25zdWx0aW5nIGZlZXM8L2tleXdvcmQ+PGtleXdvcmQ+ZnJvbSBD
YXNtYSBUaGVyYXBldXRpY3MsIEVsaSBMaWxseSBhbmQgQ29tcGFueSwgSW50YXJjaWEsIE1lcmNr
LCBOb3ZvIE5vcmRpc2ssPC9rZXl3b3JkPjxrZXl3b3JkPlBmaXplciBhbmQgVGhpcmQgUm9jayBW
ZW50dXJlczwva2V5d29yZD48a2V5d29yZD5hbmQgaG9ub3JhcmlhIGZvciBsZWN0dXJlcyBmcm9t
IEJvZWhyaW5nZXI8L2tleXdvcmQ+PGtleXdvcmQ+SW5nZWxoZWltLiBJUCwgR0pXLCBaWSwgUkpI
LCBKU1IgYW5kIFJKVyBhcmUgZW1wbG95ZWVzIGFuZCBzaGFyZWhvbGRlcnMgb2YgRWxpPC9rZXl3
b3JkPjxrZXl3b3JkPkxpbGx5IGFuZCBDb21wYW55LiBKRCBkZWNsYXJlcyBncmFudHMgZnJvbSBF
bGkgTGlsbHkgYW5kIENvbXBhbnk8L2tleXdvcmQ+PGtleXdvcmQ+aG9ub3JhcmlhIGFzIGE8L2tl
eXdvcmQ+PGtleXdvcmQ+c3BlYWtlciBmcm9tIFNhbm9maSBBdmVudGlzLCBFbGkgTGlsbHkgYW5k
IENvbXBhbnksIEFzdHJhWmVuZWNhLCBOb3ZvIE5vcmRpc2s8L2tleXdvcmQ+PGtleXdvcmQ+c3Vw
cG9ydCBmb3IgYXR0ZW5kaW5nIG1lZXRpbmdzIGZyb20gRWxpIExpbGx5IGFuZCBDb21wYW55LCBO
b3ZvIE5vcmRpc2sgYW5kPC9rZXl3b3JkPjxrZXl3b3JkPlNhbm9maSBBdmVudGlzPC9rZXl3b3Jk
PjxrZXl3b3JkPmFuZCBoYXMgc2VydmVkIG9uIGFkdmlzb3J5IGJvYXJkcyBhbmQgb3RoZXIgYm9h
cmRzIGZvciBFbGkgTGlsbHk8L2tleXdvcmQ+PGtleXdvcmQ+YW5kIENvbXBhbnksIE5vdm8gTm9y
ZGlzaywgSGVsbGVuaWMgRGlhYmV0ZXMgQXNzb2NpYXRpb24sIE5hdGlvbmFsIEhlYWx0aCBTZXJ2
aWNlPC9rZXl3b3JkPjxrZXl3b3JkPmFuZCBIZWxsZW5pYyBNaW5pc3RyeSBvZiBIZWFsdGguIERB
IGFuZCBBR1cgcmVwb3J0IG5vIGNvbXBldGluZyBpbnRlcmVzdHMuPC9rZXl3b3JkPjwva2V5d29y
ZHM+PGRhdGVzPjx5ZWFyPjIwMjE8L3llYXI+PHB1Yi1kYXRlcz48ZGF0ZT5Ob3YgMTM8L2RhdGU+
PC9wdWItZGF0ZXM+PC9kYXRlcz48aXNibj4xNDc0LTU0N1ggKEVsZWN0cm9uaWMpJiN4RDswMTQw
LTY3MzYgKExpbmtpbmcpPC9pc2JuPjxhY2Nlc3Npb24tbnVtPjM0NjcyOTY3PC9hY2Nlc3Npb24t
bnVtPjx1cmxzPjxyZWxhdGVkLXVybHM+PHVybD5odHRwczovL3d3dy5uY2JpLm5sbS5uaWguZ292
L3B1Ym1lZC8zNDY3Mjk2NzwvdXJsPjwvcmVsYXRlZC11cmxzPjwvdXJscz48ZWxlY3Ryb25pYy1y
ZXNvdXJjZS1udW0+MTAuMTAxNi9TMDE0MC02NzM2KDIxKTAyMTg4LTc8L2VsZWN0cm9uaWMtcmVz
b3VyY2UtbnVtPjwvcmVjb3JkPjwvQ2l0ZT48Q2l0ZT48QXV0aG9yPkRhaGw8L0F1dGhvcj48WWVh
cj4yMDIyPC9ZZWFyPjxSZWNOdW0+ODk8L1JlY051bT48cmVjb3JkPjxyZWMtbnVtYmVyPjg5PC9y
ZWMtbnVtYmVyPjxmb3JlaWduLWtleXM+PGtleSBhcHA9IkVOIiBkYi1pZD0id2VweHIwZXM4OXow
cGFlYWUyYnh0dnJkMHJzenMwZHpkZjJmIiB0aW1lc3RhbXA9IjE2NTc4OTc5NTUiPjg5PC9rZXk+
PC9mb3JlaWduLWtleXM+PHJlZi10eXBlIG5hbWU9IkpvdXJuYWwgQXJ0aWNsZSI+MTc8L3JlZi10
eXBlPjxjb250cmlidXRvcnM+PGF1dGhvcnM+PGF1dGhvcj5EYWhsLCBELjwvYXV0aG9yPjxhdXRo
b3I+T25pc2hpLCBZLjwvYXV0aG9yPjxhdXRob3I+Tm9yd29vZCwgUC48L2F1dGhvcj48YXV0aG9y
Pkh1aCwgUi48L2F1dGhvcj48YXV0aG9yPkJyYXksIFIuPC9hdXRob3I+PGF1dGhvcj5QYXRlbCwg
SC48L2F1dGhvcj48YXV0aG9yPlJvZHJpZ3VleiwgQS48L2F1dGhvcj48L2F1dGhvcnM+PC9jb250
cmlidXRvcnM+PGF1dGgtYWRkcmVzcz5HZW1laW5zY2hhZnRzcHJheGlzIGZ1ciBJbm5lcmUgTWVk
aXppbiB1bmQgRGlhYmV0b2xvZ2llLCBIYW1idXJnLCBHZXJtYW55LiYjeEQ7VGhlIEluc3RpdHV0
ZSBvZiBNZWRpY2FsIFNjaWVuY2UsIEFzYWhpIExpZmUgRm91bmRhdGlvbiwgVG9reW8sIEphcGFu
LiYjeEQ7VmFsbGV5IEVuZG9jcmluZSBhbmQgUmVzZWFyY2gsIEZyZXNubywgQ2FsaWZvcm5pYS4m
I3hEO0VsaSBMaWxseSBhbmQgQ29tcGFueSwgSW5kaWFuYXBvbGlzLCBJbmRpYW5hLiYjeEQ7TGls
bHkgU3BhaW4sIEFsY29iZW5kYXMsIE1hZHJpZCwgU3BhaW4uPC9hdXRoLWFkZHJlc3M+PHRpdGxl
cz48dGl0bGU+RWZmZWN0IG9mIFN1YmN1dGFuZW91cyBUaXJ6ZXBhdGlkZSB2cyBQbGFjZWJvIEFk
ZGVkIHRvIFRpdHJhdGVkIEluc3VsaW4gR2xhcmdpbmUgb24gR2x5Y2VtaWMgQ29udHJvbCBpbiBQ
YXRpZW50cyBXaXRoIFR5cGUgMiBEaWFiZXRlczogVGhlIFNVUlBBU1MtNSBSYW5kb21pemVkIENs
aW5pY2FsIFRyaWFsPC90aXRsZT48c2Vjb25kYXJ5LXRpdGxlPkpBTUE8L3NlY29uZGFyeS10aXRs
ZT48L3RpdGxlcz48cGVyaW9kaWNhbD48ZnVsbC10aXRsZT5KQU1BPC9mdWxsLXRpdGxlPjwvcGVy
aW9kaWNhbD48cGFnZXM+NTM0LTU0NTwvcGFnZXM+PHZvbHVtZT4zMjc8L3ZvbHVtZT48bnVtYmVy
PjY8L251bWJlcj48a2V5d29yZHM+PGtleXdvcmQ+Qmxvb2QgR2x1Y29zZS9hbmFseXNpczwva2V5
d29yZD48a2V5d29yZD5EaWFiZXRlcyBNZWxsaXR1cywgVHlwZSAyL2Jsb29kLypkcnVnIHRoZXJh
cHk8L2tleXdvcmQ+PGtleXdvcmQ+RG9zZS1SZXNwb25zZSBSZWxhdGlvbnNoaXAsIERydWc8L2tl
eXdvcmQ+PGtleXdvcmQ+RG91YmxlLUJsaW5kIE1ldGhvZDwva2V5d29yZD48a2V5d29yZD5EcnVn
IFRoZXJhcHksIENvbWJpbmF0aW9uPC9rZXl3b3JkPjxrZXl3b3JkPkZlbWFsZTwva2V5d29yZD48
a2V5d29yZD5HYXN0cmljIEluaGliaXRvcnkgUG9seXBlcHRpZGUvKmFkbWluaXN0cmF0aW9uICZh
bXA7IGRvc2FnZS9hZHZlcnNlIGVmZmVjdHM8L2tleXdvcmQ+PGtleXdvcmQ+R2x5Y2F0ZWQgSGVt
b2dsb2JpbiBBLyphbmFseXNpczwva2V5d29yZD48a2V5d29yZD4qR2x5Y2VtaWMgQ29udHJvbC9t
ZXRob2RzPC9rZXl3b3JkPjxrZXl3b3JkPkh1bWFuczwva2V5d29yZD48a2V5d29yZD5IeXBvZ2x5
Y2VtaWMgQWdlbnRzLyphZG1pbmlzdHJhdGlvbiAmYW1wOyBkb3NhZ2UvYWR2ZXJzZSBlZmZlY3Rz
L3RoZXJhcGV1dGljIHVzZTwva2V5d29yZD48a2V5d29yZD5JbmplY3Rpb25zLCBTdWJjdXRhbmVv
dXM8L2tleXdvcmQ+PGtleXdvcmQ+SW5zdWxpbiBHbGFyZ2luZS8qYWRtaW5pc3RyYXRpb24gJmFt
cDsgZG9zYWdlPC9rZXl3b3JkPjxrZXl3b3JkPk1hbGU8L2tleXdvcmQ+PGtleXdvcmQ+TWV0Zm9y
bWluL3RoZXJhcGV1dGljIHVzZTwva2V5d29yZD48a2V5d29yZD5NaWRkbGUgQWdlZDwva2V5d29y
ZD48a2V5d29yZD5XZWlnaHQgTG9zcy9kcnVnIGVmZmVjdHM8L2tleXdvcmQ+PC9rZXl3b3Jkcz48
ZGF0ZXM+PHllYXI+MjAyMjwveWVhcj48cHViLWRhdGVzPjxkYXRlPkZlYiA4PC9kYXRlPjwvcHVi
LWRhdGVzPjwvZGF0ZXM+PGlzYm4+MTUzOC0zNTk4IChFbGVjdHJvbmljKSYjeEQ7MDA5OC03NDg0
IChMaW5raW5nKTwvaXNibj48YWNjZXNzaW9uLW51bT4zNTEzMzQxNTwvYWNjZXNzaW9uLW51bT48
dXJscz48cmVsYXRlZC11cmxzPjx1cmw+aHR0cHM6Ly93d3cubmNiaS5ubG0ubmloLmdvdi9wdWJt
ZWQvMzUxMzM0MTU8L3VybD48L3JlbGF0ZWQtdXJscz48L3VybHM+PGN1c3RvbTI+UE1DODgyNjE3
OTwvY3VzdG9tMj48ZWxlY3Ryb25pYy1yZXNvdXJjZS1udW0+MTAuMTAwMS9qYW1hLjIwMjIuMDA3
ODwvZWxlY3Ryb25pYy1yZXNvdXJjZS1udW0+PC9yZWNvcmQ+PC9DaXRlPjwvRW5kTm90ZT5=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PEVuZE5vdGU+PENpdGU+PEF1dGhvcj5Sb3NlbnN0b2NrPC9BdXRob3I+PFllYXI+MjAyMTwvWWVh
cj48UmVjTnVtPjg0PC9SZWNOdW0+PERpc3BsYXlUZXh0PigyMi0yNik8L0Rpc3BsYXlUZXh0Pjxy
ZWNvcmQ+PHJlYy1udW1iZXI+ODQ8L3JlYy1udW1iZXI+PGZvcmVpZ24ta2V5cz48a2V5IGFwcD0i
RU4iIGRiLWlkPSJ3ZXB4cjBlczg5ejBwYWVhZTJieHR2cmQwcnN6czBkemRmMmYiIHRpbWVzdGFt
cD0iMTY1Nzg5NjY5MCI+ODQ8L2tleT48L2ZvcmVpZ24ta2V5cz48cmVmLXR5cGUgbmFtZT0iSm91
cm5hbCBBcnRpY2xlIj4xNzwvcmVmLXR5cGU+PGNvbnRyaWJ1dG9ycz48YXV0aG9ycz48YXV0aG9y
PlJvc2Vuc3RvY2ssIEouPC9hdXRob3I+PGF1dGhvcj5XeXNoYW0sIEMuPC9hdXRob3I+PGF1dGhv
cj5GcmlhcywgSi4gUC48L2F1dGhvcj48YXV0aG9yPkthbmVrbywgUy48L2F1dGhvcj48YXV0aG9y
PkxlZSwgQy4gSi48L2F1dGhvcj48YXV0aG9yPkZlcm5hbmRleiBMYW5kbywgTC48L2F1dGhvcj48
YXV0aG9yPk1hbywgSC48L2F1dGhvcj48YXV0aG9yPkN1aSwgWC48L2F1dGhvcj48YXV0aG9yPkth
cmFuaWthcywgQy4gQS48L2F1dGhvcj48YXV0aG9yPlRoaWV1LCBWLiBULjwvYXV0aG9yPjwvYXV0
aG9ycz48L2NvbnRyaWJ1dG9ycz48YXV0aC1hZGRyZXNzPkRhbGxhcyBEaWFiZXRlcyBSZXNlYXJj
aCBDZW50ZXIgYXQgTWVkaWNhbCBDaXR5LCBEYWxsYXMsIFRYLCBVU0EuIEVsZWN0cm9uaWMgYWRk
cmVzczoganVsaW9yb3NlbnN0b2NrQGRhbGxhc2RpYWJldGVzLmNvbS4mI3hEO011bHRpQ2FyZSBS
b2Nrd29vZCBDbGluaWMsIFNwb2thbmUsIFdBLCBVU0EuJiN4RDtOYXRpb25hbCBSZXNlYXJjaCBJ
bnN0aXR1dGUsIExvcyBBbmdlbGVzLCBDQSwgVVNBLiYjeEQ7VGFrYXRzdWtpIFJlZCBDcm9zcyBI
b3NwaXRhbCwgT3Nha2EsIEphcGFuLiYjeEQ7RWxpIExpbGx5IGFuZCBDb21wYW55LCBJbmRpYW5h
cG9saXMsIElOLCBVU0EuPC9hdXRoLWFkZHJlc3M+PHRpdGxlcz48dGl0bGU+RWZmaWNhY3kgYW5k
IHNhZmV0eSBvZiBhIG5vdmVsIGR1YWwgR0lQIGFuZCBHTFAtMSByZWNlcHRvciBhZ29uaXN0IHRp
cnplcGF0aWRlIGluIHBhdGllbnRzIHdpdGggdHlwZSAyIGRpYWJldGVzIChTVVJQQVNTLTEpOiBh
IGRvdWJsZS1ibGluZCwgcmFuZG9taXNlZCwgcGhhc2UgMyB0cmlhbDwvdGl0bGU+PHNlY29uZGFy
eS10aXRsZT5MYW5jZXQ8L3NlY29uZGFyeS10aXRsZT48L3RpdGxlcz48cGVyaW9kaWNhbD48ZnVs
bC10aXRsZT5MYW5jZXQ8L2Z1bGwtdGl0bGU+PC9wZXJpb2RpY2FsPjxwYWdlcz4xNDMtMTU1PC9w
YWdlcz48dm9sdW1lPjM5ODwvdm9sdW1lPjxudW1iZXI+MTAyOTU8L251bWJlcj48a2V5d29yZHM+
PGtleXdvcmQ+Qm9keSBXZWlnaHQvZHJ1ZyBlZmZlY3RzPC9rZXl3b3JkPjxrZXl3b3JkPkRpYWJl
dGVzIE1lbGxpdHVzLCBUeXBlIDIvKmRydWcgdGhlcmFweTwva2V5d29yZD48a2V5d29yZD4qRG91
YmxlLUJsaW5kIE1ldGhvZDwva2V5d29yZD48a2V5d29yZD5GZW1hbGU8L2tleXdvcmQ+PGtleXdv
cmQ+R2FzdHJpYyBJbmhpYml0b3J5IFBvbHlwZXB0aWRlLyp0aGVyYXBldXRpYyB1c2U8L2tleXdv
cmQ+PGtleXdvcmQ+R2x5Y2F0ZWQgSGVtb2dsb2JpbiBBL2FuYWx5c2lzPC9rZXl3b3JkPjxrZXl3
b3JkPkh1bWFuczwva2V5d29yZD48a2V5d29yZD5IeXBvZ2x5Y2VtaWMgQWdlbnRzLyp0aGVyYXBl
dXRpYyB1c2U8L2tleXdvcmQ+PGtleXdvcmQ+SW5kaWE8L2tleXdvcmQ+PGtleXdvcmQ+SmFwYW48
L2tleXdvcmQ+PGtleXdvcmQ+TWFsZTwva2V5d29yZD48a2V5d29yZD5NaWRkbGUgQWdlZDwva2V5
d29yZD48a2V5d29yZD5Ob3J0aCBBbWVyaWNhPC9rZXl3b3JkPjxrZXl3b3JkPlRyZWF0bWVudCBP
dXRjb21lPC9rZXl3b3JkPjxrZXl3b3JkPnNoYXJlaG9sZGVycyBvZiBFbGkgTGlsbHkgYW5kIENv
bXBhbnkuIEpSIHNlcnZlcyBvbiBzY2llbnRpZmljIGFkdmlzb3J5IGJvYXJkczwva2V5d29yZD48
a2V5d29yZD5hbmQgcmVjZWl2ZWQgaG9ub3JhcmlhIG9yIGNvbnN1bHRpbmcgZmVlcyBmcm9tIEFw
cGxpZWQgVGhlcmFwZXV0aWNzLCBFbGkgTGlsbHk8L2tleXdvcmQ+PGtleXdvcmQ+YW5kIENvbXBh
bnksIFNhbm9maSwgTm92byBOb3JkaXNrLCBIYW5taSwgT3JhbWVkLCBCb2VocmluZ2VyIEluZ2Vs
aGVpbSwgYW5kPC9rZXl3b3JkPjxrZXl3b3JkPkludGFyY2lhPC9rZXl3b3JkPjxrZXl3b3JkPmFu
ZCBhbHNvIHJlY2VpdmVkIGdyYW50cyBhbmQgcmVzZWFyY2ggc3VwcG9ydCBmcm9tIEFwcGxpZWQ8
L2tleXdvcmQ+PGtleXdvcmQ+VGhlcmFwZXV0aWNzLCBNZXJjaywgUGZpemVyLCBTYW5vZmksIE5v
dm8gTm9yZGlzaywgRWxpIExpbGx5IGFuZCBDb21wYW55LDwva2V5d29yZD48a2V5d29yZD5HbGF4
b1NtaXRoS2xpbmUsIEdlbmVudGVjaCwgSGFubWksIE9yYW1lZCwgSmFuc3NlbiwgTGV4aWNvbiwg
Qm9laHJpbmdlcjwva2V5d29yZD48a2V5d29yZD5JbmdlbGhlaW0sIGFuZCBJbnRhcmNpYS4gQ1cg
aGFzIHJlY2VpdmVkIGNvbnN1bHRpbmcgYW5kIGFkdmlzb3J5IGJvYXJkIGZlZXMgZnJvbTwva2V5
d29yZD48a2V5d29yZD5Bc3RyYVplbmVjYSwgSmFuc3NlbiwgYW5kIFNhbm9maTwva2V5d29yZD48
a2V5d29yZD5yZXNlYXJjaCBzdXBwb3J0IGZyb20gQXN0cmFaZW5lY2EgYW5kIE5vdm88L2tleXdv
cmQ+PGtleXdvcmQ+Tm9yZGlzazwva2V5d29yZD48a2V5d29yZD5hbmQgc3BlYWtlciBmZWVzIGZy
b20gQXN0cmFaZW5lY2EsIEJvZWhyaW5nZXIgSW5nZWxoZWltLCBFbGkgTGlsbHkgYW5kPC9rZXl3
b3JkPjxrZXl3b3JkPkNvbXBhbnksIEphbnNzZW4sIE5vdm8gTm9yZGlzaywgYW5kIFNhbm9maS4g
SlBGIGRlY2xhcmVzIGdyYW50cyBmcm9tIEVsaSBMaWxseTwva2V5d29yZD48a2V5d29yZD5hbmQg
Q29tcGFueSwgQWJiVmllLCBBa2NlYSwgQWxsZXJnYW4sIEFzdHJhWmVuZWNhLCBCb2VocmluZ2Vy
IEluZ2VsaGVpbSwgQnJpc3RvbDwva2V5d29yZD48a2V5d29yZD5NeWVycyBTcXVpYmIsIENpcml1
cywgQ3ltYUJheSwgRW5hbnRhLCBHZW5lbnRlY2gsIEludGVyY2VwdCwgSmFuc3NlbiwgSm9obnNv
biBhbmQ8L2tleXdvcmQ+PGtleXdvcmQ+Sm9obnNvbiwgTGV4aWNvbiwgTGlnYW5kLCBNYWRyaWdh
bCwgTWVyY2ssIE15bGFuLCBOR00gQmlvcGhhcm1hY2V1dGljYWxzLDwva2V5d29yZD48a2V5d29y
ZD5Ob3ZhcnRpcywgTm92byBOb3JkaXNrLCBQZml6ZXIsIFNhbm9maSwgYW5kIFRoZXJhY29zPC9r
ZXl3b3JkPjxrZXl3b3JkPmhhcyBzZXJ2ZWQgb24gYWR2aXNvcnk8L2tleXdvcmQ+PGtleXdvcmQ+
Ym9hcmRzIGFuZCByZWNlaXZlZCBjb25zdWx0aW5nIGZlZXMgZnJvbSBCb2VocmluZ2VyIEluZ2Vs
aGVpbSwgR2lsZWFkLCBKb2huc29uPC9rZXl3b3JkPjxrZXl3b3JkPmFuZCBKb2huc29uLCBFbGkg
TGlsbHkgYW5kIENvbXBhbnksIE1lcmNrLCBOb3ZvIE5vcmRpc2ssIGFuZCBTYW5vZmk8L2tleXdv
cmQ+PGtleXdvcmQ+YW5kIHNlcnZlZDwva2V5d29yZD48a2V5d29yZD5vbiBhIHNwZWFrZXIgYnVy
ZWF1IGZvciBNZXJjayBhbmQgU2Fub2ZpLiBTSyByZWNlaXZlZCByZXNlYXJjaCBzdXBwb3J0IGZy
b20gTm92bzwva2V5d29yZD48a2V5d29yZD5Ob3JkaXNrLCBQb3hlbCBTQSwgYW5kIEVsaSBMaWxs
eSBKYXBhbjwva2V5d29yZD48a2V5d29yZD5yZWNlaXZlZCBob25vcmFyaWEgZm9yIGxlY3R1cmVz
IGZyb208L2tleXdvcmQ+PGtleXdvcmQ+U3VtaXRvbW8gRGFpbmlwcG9uIFBoYXJtYSwgTm92byBO
b3JkaXNrLCBFbGkgTGlsbHkgSmFwYW4sIEFzdHJhWmVuZWNhLCBCb2VocmluZ2VyPC9rZXl3b3Jk
PjxrZXl3b3JkPkluZ2VsaGVpbSwgYW5kIE1pdHN1YmlzaGkgVGFuYWJlIFBoYXJtYTwva2V5d29y
ZD48a2V5d29yZD5hbmQgcmVjZWl2ZWQgY29uc3VsdGluZyBhbmQgYWR2aXNvcnk8L2tleXdvcmQ+
PGtleXdvcmQ+Ym9hcmQgZmVlcyBmcm9tIE5vdm8gTm9yZGlzay48L2tleXdvcmQ+PC9rZXl3b3Jk
cz48ZGF0ZXM+PHllYXI+MjAyMTwveWVhcj48cHViLWRhdGVzPjxkYXRlPkp1bCAxMDwvZGF0ZT48
L3B1Yi1kYXRlcz48L2RhdGVzPjxpc2JuPjE0NzQtNTQ3WCAoRWxlY3Ryb25pYykmI3hEOzAxNDAt
NjczNiAoTGlua2luZyk8L2lzYm4+PGFjY2Vzc2lvbi1udW0+MzQxODYwMjI8L2FjY2Vzc2lvbi1u
dW0+PHVybHM+PHJlbGF0ZWQtdXJscz48dXJsPmh0dHBzOi8vd3d3Lm5jYmkubmxtLm5paC5nb3Yv
cHVibWVkLzM0MTg2MDIyPC91cmw+PC9yZWxhdGVkLXVybHM+PC91cmxzPjxlbGVjdHJvbmljLXJl
c291cmNlLW51bT4xMC4xMDE2L1MwMTQwLTY3MzYoMjEpMDEzMjQtNjwvZWxlY3Ryb25pYy1yZXNv
dXJjZS1udW0+PC9yZWNvcmQ+PC9DaXRlPjxDaXRlPjxBdXRob3I+RnJpYXM8L0F1dGhvcj48WWVh
cj4yMDIxPC9ZZWFyPjxSZWNOdW0+ODU8L1JlY051bT48cmVjb3JkPjxyZWMtbnVtYmVyPjg1PC9y
ZWMtbnVtYmVyPjxmb3JlaWduLWtleXM+PGtleSBhcHA9IkVOIiBkYi1pZD0id2VweHIwZXM4OXow
cGFlYWUyYnh0dnJkMHJzenMwZHpkZjJmIiB0aW1lc3RhbXA9IjE2NTc4OTY2OTAiPjg1PC9rZXk+
PC9mb3JlaWduLWtleXM+PHJlZi10eXBlIG5hbWU9IkpvdXJuYWwgQXJ0aWNsZSI+MTc8L3JlZi10
eXBlPjxjb250cmlidXRvcnM+PGF1dGhvcnM+PGF1dGhvcj5GcmlhcywgSi4gUC48L2F1dGhvcj48
YXV0aG9yPkRhdmllcywgTS4gSi48L2F1dGhvcj48YXV0aG9yPlJvc2Vuc3RvY2ssIEouPC9hdXRo
b3I+PGF1dGhvcj5QZXJleiBNYW5naGksIEYuIEMuPC9hdXRob3I+PGF1dGhvcj5GZXJuYW5kZXog
TGFuZG8sIEwuPC9hdXRob3I+PGF1dGhvcj5CZXJnbWFuLCBCLiBLLjwvYXV0aG9yPjxhdXRob3I+
TGl1LCBCLjwvYXV0aG9yPjxhdXRob3I+Q3VpLCBYLjwvYXV0aG9yPjxhdXRob3I+QnJvd24sIEsu
PC9hdXRob3I+PGF1dGhvcj5TdXJwYXNzLSBJbnZlc3RpZ2F0b3JzPC9hdXRob3I+PC9hdXRob3Jz
PjwvY29udHJpYnV0b3JzPjxhdXRoLWFkZHJlc3M+RnJvbSB0aGUgTmF0aW9uYWwgUmVzZWFyY2gg
SW5zdGl0dXRlLCBMb3MgQW5nZWxlcyAoSi5QLkYuKTsgdGhlIERpYWJldGVzIFJlc2VhcmNoIENl
bnRyZSwgVW5pdmVyc2l0eSBvZiBMZWljZXN0ZXIsIGFuZCB0aGUgTmF0aW9uYWwgSW5zdGl0dXRl
IG9mIEhlYWx0aCBSZXNlYXJjaCBMZWljZXN0ZXIgQmlvbWVkaWNhbCBSZXNlYXJjaCBDZW50cmUg
LSBib3RoIGluIExlaWNlc3RlciwgVW5pdGVkIEtpbmdkb20gKE0uSi5ELik7IHRoZSBEYWxsYXMg
RGlhYmV0ZXMgUmVzZWFyY2ggQ2VudGVyIGF0IE1lZGljYWwgQ2l0eSwgRGFsbGFzIChKLlIuKTsg
Q2VudHJvIGRlIEludmVzdGlnYWNpb25lcyBNZXRhYm9saWNhcywgQnVlbm9zIEFpcmVzIChGLkMu
UC5NLik7IGFuZCBFbGkgTGlsbHksIEluZGlhbmFwb2xpcyAoTC5GLkwuLCBCLksuQi4sIEIuTC4s
IFguQy4sIEsuQi4pLjwvYXV0aC1hZGRyZXNzPjx0aXRsZXM+PHRpdGxlPlRpcnplcGF0aWRlIHZl
cnN1cyBTZW1hZ2x1dGlkZSBPbmNlIFdlZWtseSBpbiBQYXRpZW50cyB3aXRoIFR5cGUgMiBEaWFi
ZXRlczwvdGl0bGU+PHNlY29uZGFyeS10aXRsZT5OIEVuZ2wgSiBNZWQ8L3NlY29uZGFyeS10aXRs
ZT48L3RpdGxlcz48cGVyaW9kaWNhbD48ZnVsbC10aXRsZT5OIEVuZ2wgSiBNZWQ8L2Z1bGwtdGl0
bGU+PC9wZXJpb2RpY2FsPjxwYWdlcz41MDMtNTE1PC9wYWdlcz48dm9sdW1lPjM4NTwvdm9sdW1l
PjxudW1iZXI+NjwvbnVtYmVyPjxrZXl3b3Jkcz48a2V5d29yZD5CbG9vZCBHbHVjb3NlL2FuYWx5
c2lzPC9rZXl3b3JkPjxrZXl3b3JkPkRpYWJldGVzIE1lbGxpdHVzLCBUeXBlIDIvYmxvb2QvKmRy
dWcgdGhlcmFweTwva2V5d29yZD48a2V5d29yZD5Eb3NlLVJlc3BvbnNlIFJlbGF0aW9uc2hpcCwg
RHJ1Zzwva2V5d29yZD48a2V5d29yZD5EcnVnIEFkbWluaXN0cmF0aW9uIFNjaGVkdWxlPC9rZXl3
b3JkPjxrZXl3b3JkPkRydWcgVGhlcmFweSwgQ29tYmluYXRpb248L2tleXdvcmQ+PGtleXdvcmQ+
RmVtYWxlPC9rZXl3b3JkPjxrZXl3b3JkPkdhc3RyaWMgSW5oaWJpdG9yeSBQb2x5cGVwdGlkZS8q
YWRtaW5pc3RyYXRpb24gJmFtcDsgZG9zYWdlL2FkdmVyc2UgZWZmZWN0czwva2V5d29yZD48a2V5
d29yZD5HbHVjYWdvbi1MaWtlIFBlcHRpZGUtMSBSZWNlcHRvci9hZ29uaXN0czwva2V5d29yZD48
a2V5d29yZD5HbHVjYWdvbi1MaWtlIFBlcHRpZGVzLyphZG1pbmlzdHJhdGlvbiAmYW1wOyBkb3Nh
Z2UvYWR2ZXJzZSBlZmZlY3RzPC9rZXl3b3JkPjxrZXl3b3JkPkdseWNhdGVkIEhlbW9nbG9iaW4g
QS9hbmFseXNpczwva2V5d29yZD48a2V5d29yZD5IdW1hbnM8L2tleXdvcmQ+PGtleXdvcmQ+SHlw
b2dseWNlbWljIEFnZW50cy8qYWRtaW5pc3RyYXRpb24gJmFtcDsgZG9zYWdlL2FkdmVyc2UgZWZm
ZWN0cy90aGVyYXBldXRpYyB1c2U8L2tleXdvcmQ+PGtleXdvcmQ+SW5jcmV0aW5zL3RoZXJhcGV1
dGljIHVzZTwva2V5d29yZD48a2V5d29yZD5JbmplY3Rpb25zLCBTdWJjdXRhbmVvdXM8L2tleXdv
cmQ+PGtleXdvcmQ+TWFsZTwva2V5d29yZD48a2V5d29yZD5NZXRmb3JtaW4vdGhlcmFwZXV0aWMg
dXNlPC9rZXl3b3JkPjxrZXl3b3JkPk1pZGRsZSBBZ2VkPC9rZXl3b3JkPjxrZXl3b3JkPk5hdXNl
YS9jaGVtaWNhbGx5IGluZHVjZWQ8L2tleXdvcmQ+PGtleXdvcmQ+V2VpZ2h0IExvc3MvZHJ1ZyBl
ZmZlY3RzPC9rZXl3b3JkPjwva2V5d29yZHM+PGRhdGVzPjx5ZWFyPjIwMjE8L3llYXI+PHB1Yi1k
YXRlcz48ZGF0ZT5BdWcgNTwvZGF0ZT48L3B1Yi1kYXRlcz48L2RhdGVzPjxpc2JuPjE1MzMtNDQw
NiAoRWxlY3Ryb25pYykmI3hEOzAwMjgtNDc5MyAoTGlua2luZyk8L2lzYm4+PGFjY2Vzc2lvbi1u
dW0+MzQxNzA2NDc8L2FjY2Vzc2lvbi1udW0+PHVybHM+PHJlbGF0ZWQtdXJscz48dXJsPmh0dHBz
Oi8vd3d3Lm5jYmkubmxtLm5paC5nb3YvcHVibWVkLzM0MTcwNjQ3PC91cmw+PC9yZWxhdGVkLXVy
bHM+PC91cmxzPjxlbGVjdHJvbmljLXJlc291cmNlLW51bT4xMC4xMDU2L05FSk1vYTIxMDc1MTk8
L2VsZWN0cm9uaWMtcmVzb3VyY2UtbnVtPjwvcmVjb3JkPjwvQ2l0ZT48Q2l0ZT48QXV0aG9yPkx1
ZHZpazwvQXV0aG9yPjxZZWFyPjIwMjE8L1llYXI+PFJlY051bT44MzwvUmVjTnVtPjxyZWNvcmQ+
PHJlYy1udW1iZXI+ODM8L3JlYy1udW1iZXI+PGZvcmVpZ24ta2V5cz48a2V5IGFwcD0iRU4iIGRi
LWlkPSJ3ZXB4cjBlczg5ejBwYWVhZTJieHR2cmQwcnN6czBkemRmMmYiIHRpbWVzdGFtcD0iMTY1
Nzg5NjY5MCI+ODM8L2tleT48L2ZvcmVpZ24ta2V5cz48cmVmLXR5cGUgbmFtZT0iSm91cm5hbCBB
cnRpY2xlIj4xNzwvcmVmLXR5cGU+PGNvbnRyaWJ1dG9ycz48YXV0aG9ycz48YXV0aG9yPkx1ZHZp
aywgQi48L2F1dGhvcj48YXV0aG9yPkdpb3JnaW5vLCBGLjwvYXV0aG9yPjxhdXRob3I+Sm9kYXIs
IEUuPC9hdXRob3I+PGF1dGhvcj5GcmlhcywgSi4gUC48L2F1dGhvcj48YXV0aG9yPkZlcm5hbmRl
eiBMYW5kbywgTC48L2F1dGhvcj48YXV0aG9yPkJyb3duLCBLLjwvYXV0aG9yPjxhdXRob3I+QnJh
eSwgUi48L2F1dGhvcj48YXV0aG9yPlJvZHJpZ3VleiwgQS48L2F1dGhvcj48L2F1dGhvcnM+PC9j
b250cmlidXRvcnM+PGF1dGgtYWRkcmVzcz4xc3QgTWVkaWNhbCBEZXBhcnRtZW50IGFuZCBLYXJs
IExhbmRzdGVpbmVyIEluc3RpdHV0ZSBmb3IgT2Jlc2l0eSBhbmQgTWV0YWJvbGljIERpc29yZGVy
cywgTGFuZHN0cmFzc2UgQ2xpbmljLCBWaWVubmEgSGVhbHRoIEFzc29jaWF0aW9uLCBWaWVubmEs
IEF1c3RyaWEuJiN4RDtVbml2ZXJzaXR5IG9mIEJhcmkgQWxkbyBNb3JvLCBVbml2ZXJzaXR5IEhv
c3BpdGFsIFBvbGljbGluaWNvIENvbnNvcnppYWxlLCBCYXJpLCBJdGFseS4mI3hEO0hvc3BpdGFs
IFVuaXZlcnNpdGFyaW8gUXVpcm9uc2FsdWQgTWFkcmlkLCBVbml2ZXJzaWRhZCBFdXJvcGVhLCBN
YWRyaWQsIFNwYWluLiYjeEQ7TmF0aW9uYWwgUmVzZWFyY2ggSW5zdGl0dXRlLCBMb3MgQW5nZWxl
cywgQ0EsIFVTQS4mI3hEO0VsaSBMaWxseSBhbmQgQ29tcGFueSwgSW5kaWFuYXBvbGlzLCBJTiwg
VVNBLiYjeEQ7TGlsbHkgU3BhaW4sIE1hZHJpZCwgU3BhaW4uIEVsZWN0cm9uaWMgYWRkcmVzczog
cm9kcmlndWV6X2FuZ2VsQGxpbGx5LmNvbS48L2F1dGgtYWRkcmVzcz48dGl0bGVzPjx0aXRsZT5P
bmNlLXdlZWtseSB0aXJ6ZXBhdGlkZSB2ZXJzdXMgb25jZS1kYWlseSBpbnN1bGluIGRlZ2x1ZGVj
IGFzIGFkZC1vbiB0byBtZXRmb3JtaW4gd2l0aCBvciB3aXRob3V0IFNHTFQyIGluaGliaXRvcnMg
aW4gcGF0aWVudHMgd2l0aCB0eXBlIDIgZGlhYmV0ZXMgKFNVUlBBU1MtMyk6IGEgcmFuZG9taXNl
ZCwgb3Blbi1sYWJlbCwgcGFyYWxsZWwtZ3JvdXAsIHBoYXNlIDMgdHJpYWw8L3RpdGxlPjxzZWNv
bmRhcnktdGl0bGU+TGFuY2V0PC9zZWNvbmRhcnktdGl0bGU+PC90aXRsZXM+PHBlcmlvZGljYWw+
PGZ1bGwtdGl0bGU+TGFuY2V0PC9mdWxsLXRpdGxlPjwvcGVyaW9kaWNhbD48cGFnZXM+NTgzLTU5
ODwvcGFnZXM+PHZvbHVtZT4zOTg8L3ZvbHVtZT48bnVtYmVyPjEwMzAwPC9udW1iZXI+PGtleXdv
cmRzPjxrZXl3b3JkPkRpYWJldGVzIE1lbGxpdHVzLCBUeXBlIDIvKmRydWcgdGhlcmFweTwva2V5
d29yZD48a2V5d29yZD5GZW1hbGU8L2tleXdvcmQ+PGtleXdvcmQ+R2FzdHJpYyBJbmhpYml0b3J5
IFBvbHlwZXB0aWRlLyphZG1pbmlzdHJhdGlvbiAmYW1wOyBkb3NhZ2U8L2tleXdvcmQ+PGtleXdv
cmQ+R2x5Y2F0ZWQgSGVtb2dsb2JpbiBBL2RydWcgZWZmZWN0czwva2V5d29yZD48a2V5d29yZD5I
dW1hbnM8L2tleXdvcmQ+PGtleXdvcmQ+SHlwb2dseWNlbWljIEFnZW50cy8qYWRtaW5pc3RyYXRp
b24gJmFtcDsgZG9zYWdlPC9rZXl3b3JkPjxrZXl3b3JkPkluamVjdGlvbnMsIFN1YmN1dGFuZW91
czwva2V5d29yZD48a2V5d29yZD5JbnN1bGluLCBMb25nLUFjdGluZy8qdGhlcmFwZXV0aWMgdXNl
PC9rZXl3b3JkPjxrZXl3b3JkPkludGVybmF0aW9uYWxpdHk8L2tleXdvcmQ+PGtleXdvcmQ+TWFs
ZTwva2V5d29yZD48a2V5d29yZD5NZXRmb3JtaW4vKnRoZXJhcGV1dGljIHVzZTwva2V5d29yZD48
a2V5d29yZD5NaWRkbGUgQWdlZDwva2V5d29yZD48a2V5d29yZD5Tb2RpdW0tR2x1Y29zZSBUcmFu
c3BvcnRlciAyIEluaGliaXRvcnMvKnRoZXJhcGV1dGljIHVzZTwva2V5d29yZD48a2V5d29yZD5F
bGkgTGlsbHkgYW5kIENvbXBhbnkuIEJMIHJlcG9ydHMgZ3JhbnRzIGZyb20gQW1nZW4sIEJheWVy
LCBCb2VocmluZ2VyIEluZ2VsaGVpbSw8L2tleXdvcmQ+PGtleXdvcmQ+RWxpIExpbGx5IGFuZCBD
b21wYW55LCBNYWRyaWdhbCwgYW5kIE5vdm8gTm9yZGlzazwva2V5d29yZD48a2V5d29yZD5jb25z
dWx0YW5jeSBmZWVzIGZyb20gQW1nZW4sPC9rZXl3b3JkPjxrZXl3b3JkPkFzdHJhWmVuZWNhLCBC
b2VocmluZ2VyIEluZ2VsaGVpbSwgRWxpIExpbGx5IGFuZCBDb21wYW55LCBNU0QsIE5vdm8gTm9y
ZGlzaywgYW5kPC9rZXl3b3JkPjxrZXl3b3JkPlNhbm9maTwva2V5d29yZD48a2V5d29yZD5hbmQg
bGVjdHVyZSBmZWVzIGZyb20gQXN0cmFaZW5lY2EsIEJvZWhyaW5nZXIgSW5nZWxoZWltLCBFbGkg
TGlsbHkgYW5kPC9rZXl3b3JkPjxrZXl3b3JkPkNvbXBhbnksIE1TRCwgTm92byBOb3JkaXNrLCBh
bmQgU2Fub2ZpLiBGRyByZXBvcnRzIGdyYW50IGFuZCByZXNlYXJjaCBzdXBwb3J0PC9rZXl3b3Jk
PjxrZXl3b3JkPmZyb20gRWxpIExpbGx5IGFuZCBDb21wYW55LCBMaWZlc2NhbiwgYW5kIFJvY2hl
IERpYWJldGVzIENhcmU8L2tleXdvcmQ+PGtleXdvcmQ+YW5kIHNjaWVudGlmaWM8L2tleXdvcmQ+
PGtleXdvcmQ+YWR2aXNvcnkgYm9hcmQgcGFydGljaXBhdGlvbiBhbmQgY29uc3VsdGFuY3kgZmVl
cyBmcm9tIEFzdHJhWmVuZWNhLCBCb2VocmluZ2VyPC9rZXl3b3JkPjxrZXl3b3JkPkluZ2VsaGVp
bSwgRWxpIExpbGx5IGFuZCBDb21wYW55LCBNU0QsIE5vdm8gTm9yZGlzaywgUm9jaGUgRGlhYmV0
ZXMgQ2FyZSwgYW5kPC9rZXl3b3JkPjxrZXl3b3JkPlNhbm9maS4gRUogcmVwb3J0cyBncmFudHMg
ZnJvbSBBbWdlbiwgQXN0cmFaZW5lY2EsIEJvZWhyaW5nZXIsIEVsaSBMaWxseSBhbmQ8L2tleXdv
cmQ+PGtleXdvcmQ+Q29tcGFueSwgRmFlcyBGYXJtYSwgSmFuc3NlbiwgTVNELCBOb3ZvIE5vcmRp
c2ssIFBmaXplciwgU2Fub2ZpLCBTaGlyZSwgYW5kIFVDQjwva2V5d29yZD48a2V5d29yZD5sZWN0
dXJlIGZlZXMgZnJvbSBBbWdlbiwgQXNvZmFybWEsIEFzdGVsbGFzLCBBc3RyYVplbmVjYSwgQmF5
ZXIsIEJNUywgQm9laHJpbmdlciw8L2tleXdvcmQ+PGtleXdvcmQ+RWxpIExpbGx5IGFuZCBDb21w
YW55LCBGYWVzIEZhcm1hLCBNU0QsIE11bmRpcGhhcm1hLCBOb3ZvIE5vcmRpc2ssIFRlY2hub2Zh
cm1hLDwva2V5d29yZD48a2V5d29yZD5VQ0IsIGFuZCBWaWF0cmlzPC9rZXl3b3JkPjxrZXl3b3Jk
PmFuZCBhZHZpc29yeSBib2FyZCBwYXJ0aWNpcGF0aW9uIGFuZCBjb25zdWx0YW5jeSBmZWVzIGZy
b208L2tleXdvcmQ+PGtleXdvcmQ+QW1nZW4sIEFzdHJhWmVuZWNhLCBFbGkgTGlsbHkgYW5kIENv
bXBhbnksIEZhZXMgRmFybWEsIEhlbGlvcy1GcmVzZW5pdXMsPC9rZXl3b3JkPjxrZXl3b3JkPkl0
YWxmYXJtYWNvLCBNU0QsIE11bmRpcGhhcm1hLCBOb3ZvIE5vcmRpc2ssIFVDQiwgYW5kIFZpYXRy
aXMuIEpQRiByZXBvcnRzIGdyYW50czwva2V5d29yZD48a2V5d29yZD5mcm9tIEFiYlZpZSwgQWtl
cm8sIEFzdHJhWmVuZWNhLCBCTVMsIEJvZWhyaW5nZXIgSW5nZWxoZWltLCBFbGkgTGlsbHkgYW5k
PC9rZXl3b3JkPjxrZXl3b3JkPkNvbXBhbnksIEludGVyY2VwdCwgSmFuc3NlbiwgTWFkcmlnYWws
IE1lcmNrLCBNZXRhY3JpbmUsIE5vcnRoU2VhIFRoZXJhcGV1dGljcyw8L2tleXdvcmQ+PGtleXdv
cmQ+Tm92YXJ0aXMsIE5vdm8gTm9yZGlzaywgT3JhbWVkLCBQZml6ZXIsIFBveGlsLCBTYW5vZmks
IGFuZCBUaGVyYWNvczwva2V5d29yZD48a2V5d29yZD5hZHZpc29yeTwva2V5d29yZD48a2V5d29y
ZD5ib2FyZCBwYXJ0aWNpcGF0aW9uIGFuZCBjb25zdWx0YW5jeSBmZWVzIGZyb20gQWtlcm8sIEFs
dGltbXVuZSwgQXhjZWxsYSBIZWFsdGgsPC9rZXl3b3JkPjxrZXl3b3JkPkJvZWhyaW5nZXIgSW5n
ZWxoZWltLCBDb2hlcnVzIFRoZXJhcGV1dGljcywgRWNob3NlbnMsIDg5YmlvLCBFbGkgTGlsbHkg
YW5kPC9rZXl3b3JkPjxrZXl3b3JkPkNvbXBhbnksIEdpbGVhZCwgSW50ZXJjZXB0LCBNZXJjaywg
Tm92byBOb3JkaXNrLCBQZml6ZXIsIGFuZCBTYW5vZmk8L2tleXdvcmQ+PGtleXdvcmQ+YW5kIHNw
ZWFrZXI8L2tleXdvcmQ+PGtleXdvcmQ+YnVyZWF1IHBhcnRpY2lwYXRpb24gZnJvbSBFbGkgTGls
bHkgYW5kIENvbXBhbnksIE1lcmNrLCBhbmQgU2Fub2ZpLjwva2V5d29yZD48L2tleXdvcmRzPjxk
YXRlcz48eWVhcj4yMDIxPC95ZWFyPjxwdWItZGF0ZXM+PGRhdGU+QXVnIDE0PC9kYXRlPjwvcHVi
LWRhdGVzPjwvZGF0ZXM+PGlzYm4+MTQ3NC01NDdYIChFbGVjdHJvbmljKSYjeEQ7MDE0MC02NzM2
IChMaW5raW5nKTwvaXNibj48YWNjZXNzaW9uLW51bT4zNDM3MDk3MDwvYWNjZXNzaW9uLW51bT48
dXJscz48cmVsYXRlZC11cmxzPjx1cmw+aHR0cHM6Ly93d3cubmNiaS5ubG0ubmloLmdvdi9wdWJt
ZWQvMzQzNzA5NzA8L3VybD48L3JlbGF0ZWQtdXJscz48L3VybHM+PGVsZWN0cm9uaWMtcmVzb3Vy
Y2UtbnVtPjEwLjEwMTYvUzAxNDAtNjczNigyMSkwMTQ0My00PC9lbGVjdHJvbmljLXJlc291cmNl
LW51bT48L3JlY29yZD48L0NpdGU+PENpdGU+PEF1dGhvcj5EZWwgUHJhdG88L0F1dGhvcj48WWVh
cj4yMDIxPC9ZZWFyPjxSZWNOdW0+ODY8L1JlY051bT48cmVjb3JkPjxyZWMtbnVtYmVyPjg2PC9y
ZWMtbnVtYmVyPjxmb3JlaWduLWtleXM+PGtleSBhcHA9IkVOIiBkYi1pZD0id2VweHIwZXM4OXow
cGFlYWUyYnh0dnJkMHJzenMwZHpkZjJmIiB0aW1lc3RhbXA9IjE2NTc4OTcyNjkiPjg2PC9rZXk+
PC9mb3JlaWduLWtleXM+PHJlZi10eXBlIG5hbWU9IkpvdXJuYWwgQXJ0aWNsZSI+MTc8L3JlZi10
eXBlPjxjb250cmlidXRvcnM+PGF1dGhvcnM+PGF1dGhvcj5EZWwgUHJhdG8sIFMuPC9hdXRob3I+
PGF1dGhvcj5LYWhuLCBTLiBFLjwvYXV0aG9yPjxhdXRob3I+UGF2bywgSS48L2F1dGhvcj48YXV0
aG9yPldlZXJha2tvZHksIEcuIEouPC9hdXRob3I+PGF1dGhvcj5ZYW5nLCBaLjwvYXV0aG9yPjxh
dXRob3I+RG91cGlzLCBKLjwvYXV0aG9yPjxhdXRob3I+QWl6ZW5iZXJnLCBELjwvYXV0aG9yPjxh
dXRob3I+V3lubmUsIEEuIEcuPC9hdXRob3I+PGF1dGhvcj5SaWVzbWV5ZXIsIEouIFMuPC9hdXRo
b3I+PGF1dGhvcj5IZWluZSwgUi4gSi48L2F1dGhvcj48YXV0aG9yPldpZXNlLCBSLiBKLjwvYXV0
aG9yPjxhdXRob3I+U3VycGFzcy0gSW52ZXN0aWdhdG9yczwvYXV0aG9yPjwvYXV0aG9ycz48L2Nv
bnRyaWJ1dG9ycz48YXV0aC1hZGRyZXNzPkRlcGFydG1lbnQgb2YgQ2xpbmljYWwgYW5kIEV4cGVy
aW1lbnRhbCBNZWRpY2luZSwgVW5pdmVyc2l0eSBvZiBQaXNhLCBQaXNhLCBJdGFseS4gRWxlY3Ry
b25pYyBhZGRyZXNzOiBzdGVmYW5vLmRlbHByYXRvQHVuaXBpLml0LiYjeEQ7VkEgUHVnZXQgU291
bmQgSGVhbHRoIENhcmUgU3lzdGVtIGFuZCBVbml2ZXJzaXR5IG9mIFdhc2hpbmd0b24sIFNlYXR0
bGUsIFdBLCBVU0EuIEVsZWN0cm9uaWMgYWRkcmVzczogc2thaG5AdXcuZWR1LiYjeEQ7RWxpIExp
bGx5IGFuZCBDb21wYW55LCBJbmRpYW5hcG9saXMsIElOLCBVU0EuJiN4RDtJYXRyaWtvIFBhbGFp
b3UgRmFsaXJvdSBNZWRpY2FsIENlbnRlciwgQXRoZW5zLCBHcmVlY2UuJiN4RDtDZW50cm8gTWVk
aWNvIFZpYW1vbnRlLCBCdWVub3MgQWlyZXMsIEFyZ2VudGluYS4mI3hEO0NvdHRvbiBPJmFwb3M7
TmVpbCBEaWFiZXRlcyBhbmQgRW5kb2NyaW5vbG9neSBDZW50ZXIsIFRvcGVrYSwgS1MsIFVTQS48
L2F1dGgtYWRkcmVzcz48dGl0bGVzPjx0aXRsZT5UaXJ6ZXBhdGlkZSB2ZXJzdXMgaW5zdWxpbiBn
bGFyZ2luZSBpbiB0eXBlIDIgZGlhYmV0ZXMgYW5kIGluY3JlYXNlZCBjYXJkaW92YXNjdWxhciBy
aXNrIChTVVJQQVNTLTQpOiBhIHJhbmRvbWlzZWQsIG9wZW4tbGFiZWwsIHBhcmFsbGVsLWdyb3Vw
LCBtdWx0aWNlbnRyZSwgcGhhc2UgMyB0cmlhbDwvdGl0bGU+PHNlY29uZGFyeS10aXRsZT5MYW5j
ZXQ8L3NlY29uZGFyeS10aXRsZT48L3RpdGxlcz48cGVyaW9kaWNhbD48ZnVsbC10aXRsZT5MYW5j
ZXQ8L2Z1bGwtdGl0bGU+PC9wZXJpb2RpY2FsPjxwYWdlcz4xODExLTE4MjQ8L3BhZ2VzPjx2b2x1
bWU+Mzk4PC92b2x1bWU+PG51bWJlcj4xMDMxMzwvbnVtYmVyPjxrZXl3b3Jkcz48a2V5d29yZD5B
ZHVsdDwva2V5d29yZD48a2V5d29yZD5BZ2VkPC9rZXl3b3JkPjxrZXl3b3JkPkJsb29kIEdsdWNv
c2U8L2tleXdvcmQ+PGtleXdvcmQ+Qm9keSBXZWlnaHQvZHJ1ZyBlZmZlY3RzPC9rZXl3b3JkPjxr
ZXl3b3JkPkNhcmRpb3Zhc2N1bGFyIERpc2Vhc2VzL2VwaWRlbWlvbG9neTwva2V5d29yZD48a2V5
d29yZD5EaWFiZXRlcyBNZWxsaXR1cywgVHlwZSAyLypkcnVnIHRoZXJhcHk8L2tleXdvcmQ+PGtl
eXdvcmQ+RmVtYWxlPC9rZXl3b3JkPjxrZXl3b3JkPkdhc3RyaWMgSW5oaWJpdG9yeSBQb2x5cGVw
dGlkZS9hZHZlcnNlIGVmZmVjdHMvKnRoZXJhcGV1dGljIHVzZTwva2V5d29yZD48a2V5d29yZD5H
bHljYXRlZCBIZW1vZ2xvYmluIEEvYW5hbHlzaXM8L2tleXdvcmQ+PGtleXdvcmQ+SHVtYW5zPC9r
ZXl3b3JkPjxrZXl3b3JkPkh5cG9nbHljZW1pYyBBZ2VudHMvdGhlcmFwZXV0aWMgdXNlPC9rZXl3
b3JkPjxrZXl3b3JkPkluc3VsaW4gR2xhcmdpbmUvKnRoZXJhcGV1dGljIHVzZTwva2V5d29yZD48
a2V5d29yZD5NYWxlPC9rZXl3b3JkPjxrZXl3b3JkPk1pZGRsZSBBZ2VkPC9rZXl3b3JkPjxrZXl3
b3JkPkluZ2VsaGVpbTwva2V5d29yZD48a2V5d29yZD5jb25zdWx0aW5nIGZlZXMgZnJvbSBBcHBs
aWVkIFRoZXJhcGV1dGljcywgQXN0cmFaZW5lY2EsIEJvZWhyaW5nZXI8L2tleXdvcmQ+PGtleXdv
cmQ+SW5nZWxoZWltLCBFbGkgTGlsbHkgYW5kIENvbXBhbnksIE1lcmNrIFNoYXJwZSBhbmQgRG9o
bWUsIE5vdmFydGlzPC9rZXl3b3JkPjxrZXl3b3JkPlBoYXJtYWNldXRpY2FscywgTm92byBOb3Jk
aXNrLCBTYW5vZmk8L2tleXdvcmQ+PGtleXdvcmQ+YW5kIGhvbm9yYXJpYSBmb3IgbGVjdHVyZXMg
ZnJvbTwva2V5d29yZD48a2V5d29yZD5Bc3RyYVplbmVjYSwgQm9laHJpbmdlciBJbmdlbGhlaW0s
IEVsaSBMaWxseSBhbmQgQ29tcGFueSwgTWVyY2sgU2hhcnBlIGFuZCBEb2htZSw8L2tleXdvcmQ+
PGtleXdvcmQ+Tm92YXJ0aXMgUGhhcm1hY2V1dGljYWxzLCBOb3ZvIE5vcmRpc2ssIGFuZCBTYW5v
ZmkuIFNFSyBkZWNsYXJlcyBjb25zdWx0aW5nIGZlZXM8L2tleXdvcmQ+PGtleXdvcmQ+ZnJvbSBD
YXNtYSBUaGVyYXBldXRpY3MsIEVsaSBMaWxseSBhbmQgQ29tcGFueSwgSW50YXJjaWEsIE1lcmNr
LCBOb3ZvIE5vcmRpc2ssPC9rZXl3b3JkPjxrZXl3b3JkPlBmaXplciBhbmQgVGhpcmQgUm9jayBW
ZW50dXJlczwva2V5d29yZD48a2V5d29yZD5hbmQgaG9ub3JhcmlhIGZvciBsZWN0dXJlcyBmcm9t
IEJvZWhyaW5nZXI8L2tleXdvcmQ+PGtleXdvcmQ+SW5nZWxoZWltLiBJUCwgR0pXLCBaWSwgUkpI
LCBKU1IgYW5kIFJKVyBhcmUgZW1wbG95ZWVzIGFuZCBzaGFyZWhvbGRlcnMgb2YgRWxpPC9rZXl3
b3JkPjxrZXl3b3JkPkxpbGx5IGFuZCBDb21wYW55LiBKRCBkZWNsYXJlcyBncmFudHMgZnJvbSBF
bGkgTGlsbHkgYW5kIENvbXBhbnk8L2tleXdvcmQ+PGtleXdvcmQ+aG9ub3JhcmlhIGFzIGE8L2tl
eXdvcmQ+PGtleXdvcmQ+c3BlYWtlciBmcm9tIFNhbm9maSBBdmVudGlzLCBFbGkgTGlsbHkgYW5k
IENvbXBhbnksIEFzdHJhWmVuZWNhLCBOb3ZvIE5vcmRpc2s8L2tleXdvcmQ+PGtleXdvcmQ+c3Vw
cG9ydCBmb3IgYXR0ZW5kaW5nIG1lZXRpbmdzIGZyb20gRWxpIExpbGx5IGFuZCBDb21wYW55LCBO
b3ZvIE5vcmRpc2sgYW5kPC9rZXl3b3JkPjxrZXl3b3JkPlNhbm9maSBBdmVudGlzPC9rZXl3b3Jk
PjxrZXl3b3JkPmFuZCBoYXMgc2VydmVkIG9uIGFkdmlzb3J5IGJvYXJkcyBhbmQgb3RoZXIgYm9h
cmRzIGZvciBFbGkgTGlsbHk8L2tleXdvcmQ+PGtleXdvcmQ+YW5kIENvbXBhbnksIE5vdm8gTm9y
ZGlzaywgSGVsbGVuaWMgRGlhYmV0ZXMgQXNzb2NpYXRpb24sIE5hdGlvbmFsIEhlYWx0aCBTZXJ2
aWNlPC9rZXl3b3JkPjxrZXl3b3JkPmFuZCBIZWxsZW5pYyBNaW5pc3RyeSBvZiBIZWFsdGguIERB
IGFuZCBBR1cgcmVwb3J0IG5vIGNvbXBldGluZyBpbnRlcmVzdHMuPC9rZXl3b3JkPjwva2V5d29y
ZHM+PGRhdGVzPjx5ZWFyPjIwMjE8L3llYXI+PHB1Yi1kYXRlcz48ZGF0ZT5Ob3YgMTM8L2RhdGU+
PC9wdWItZGF0ZXM+PC9kYXRlcz48aXNibj4xNDc0LTU0N1ggKEVsZWN0cm9uaWMpJiN4RDswMTQw
LTY3MzYgKExpbmtpbmcpPC9pc2JuPjxhY2Nlc3Npb24tbnVtPjM0NjcyOTY3PC9hY2Nlc3Npb24t
bnVtPjx1cmxzPjxyZWxhdGVkLXVybHM+PHVybD5odHRwczovL3d3dy5uY2JpLm5sbS5uaWguZ292
L3B1Ym1lZC8zNDY3Mjk2NzwvdXJsPjwvcmVsYXRlZC11cmxzPjwvdXJscz48ZWxlY3Ryb25pYy1y
ZXNvdXJjZS1udW0+MTAuMTAxNi9TMDE0MC02NzM2KDIxKTAyMTg4LTc8L2VsZWN0cm9uaWMtcmVz
b3VyY2UtbnVtPjwvcmVjb3JkPjwvQ2l0ZT48Q2l0ZT48QXV0aG9yPkRhaGw8L0F1dGhvcj48WWVh
cj4yMDIyPC9ZZWFyPjxSZWNOdW0+ODk8L1JlY051bT48cmVjb3JkPjxyZWMtbnVtYmVyPjg5PC9y
ZWMtbnVtYmVyPjxmb3JlaWduLWtleXM+PGtleSBhcHA9IkVOIiBkYi1pZD0id2VweHIwZXM4OXow
cGFlYWUyYnh0dnJkMHJzenMwZHpkZjJmIiB0aW1lc3RhbXA9IjE2NTc4OTc5NTUiPjg5PC9rZXk+
PC9mb3JlaWduLWtleXM+PHJlZi10eXBlIG5hbWU9IkpvdXJuYWwgQXJ0aWNsZSI+MTc8L3JlZi10
eXBlPjxjb250cmlidXRvcnM+PGF1dGhvcnM+PGF1dGhvcj5EYWhsLCBELjwvYXV0aG9yPjxhdXRo
b3I+T25pc2hpLCBZLjwvYXV0aG9yPjxhdXRob3I+Tm9yd29vZCwgUC48L2F1dGhvcj48YXV0aG9y
Pkh1aCwgUi48L2F1dGhvcj48YXV0aG9yPkJyYXksIFIuPC9hdXRob3I+PGF1dGhvcj5QYXRlbCwg
SC48L2F1dGhvcj48YXV0aG9yPlJvZHJpZ3VleiwgQS48L2F1dGhvcj48L2F1dGhvcnM+PC9jb250
cmlidXRvcnM+PGF1dGgtYWRkcmVzcz5HZW1laW5zY2hhZnRzcHJheGlzIGZ1ciBJbm5lcmUgTWVk
aXppbiB1bmQgRGlhYmV0b2xvZ2llLCBIYW1idXJnLCBHZXJtYW55LiYjeEQ7VGhlIEluc3RpdHV0
ZSBvZiBNZWRpY2FsIFNjaWVuY2UsIEFzYWhpIExpZmUgRm91bmRhdGlvbiwgVG9reW8sIEphcGFu
LiYjeEQ7VmFsbGV5IEVuZG9jcmluZSBhbmQgUmVzZWFyY2gsIEZyZXNubywgQ2FsaWZvcm5pYS4m
I3hEO0VsaSBMaWxseSBhbmQgQ29tcGFueSwgSW5kaWFuYXBvbGlzLCBJbmRpYW5hLiYjeEQ7TGls
bHkgU3BhaW4sIEFsY29iZW5kYXMsIE1hZHJpZCwgU3BhaW4uPC9hdXRoLWFkZHJlc3M+PHRpdGxl
cz48dGl0bGU+RWZmZWN0IG9mIFN1YmN1dGFuZW91cyBUaXJ6ZXBhdGlkZSB2cyBQbGFjZWJvIEFk
ZGVkIHRvIFRpdHJhdGVkIEluc3VsaW4gR2xhcmdpbmUgb24gR2x5Y2VtaWMgQ29udHJvbCBpbiBQ
YXRpZW50cyBXaXRoIFR5cGUgMiBEaWFiZXRlczogVGhlIFNVUlBBU1MtNSBSYW5kb21pemVkIENs
aW5pY2FsIFRyaWFsPC90aXRsZT48c2Vjb25kYXJ5LXRpdGxlPkpBTUE8L3NlY29uZGFyeS10aXRs
ZT48L3RpdGxlcz48cGVyaW9kaWNhbD48ZnVsbC10aXRsZT5KQU1BPC9mdWxsLXRpdGxlPjwvcGVy
aW9kaWNhbD48cGFnZXM+NTM0LTU0NTwvcGFnZXM+PHZvbHVtZT4zMjc8L3ZvbHVtZT48bnVtYmVy
PjY8L251bWJlcj48a2V5d29yZHM+PGtleXdvcmQ+Qmxvb2QgR2x1Y29zZS9hbmFseXNpczwva2V5
d29yZD48a2V5d29yZD5EaWFiZXRlcyBNZWxsaXR1cywgVHlwZSAyL2Jsb29kLypkcnVnIHRoZXJh
cHk8L2tleXdvcmQ+PGtleXdvcmQ+RG9zZS1SZXNwb25zZSBSZWxhdGlvbnNoaXAsIERydWc8L2tl
eXdvcmQ+PGtleXdvcmQ+RG91YmxlLUJsaW5kIE1ldGhvZDwva2V5d29yZD48a2V5d29yZD5EcnVn
IFRoZXJhcHksIENvbWJpbmF0aW9uPC9rZXl3b3JkPjxrZXl3b3JkPkZlbWFsZTwva2V5d29yZD48
a2V5d29yZD5HYXN0cmljIEluaGliaXRvcnkgUG9seXBlcHRpZGUvKmFkbWluaXN0cmF0aW9uICZh
bXA7IGRvc2FnZS9hZHZlcnNlIGVmZmVjdHM8L2tleXdvcmQ+PGtleXdvcmQ+R2x5Y2F0ZWQgSGVt
b2dsb2JpbiBBLyphbmFseXNpczwva2V5d29yZD48a2V5d29yZD4qR2x5Y2VtaWMgQ29udHJvbC9t
ZXRob2RzPC9rZXl3b3JkPjxrZXl3b3JkPkh1bWFuczwva2V5d29yZD48a2V5d29yZD5IeXBvZ2x5
Y2VtaWMgQWdlbnRzLyphZG1pbmlzdHJhdGlvbiAmYW1wOyBkb3NhZ2UvYWR2ZXJzZSBlZmZlY3Rz
L3RoZXJhcGV1dGljIHVzZTwva2V5d29yZD48a2V5d29yZD5JbmplY3Rpb25zLCBTdWJjdXRhbmVv
dXM8L2tleXdvcmQ+PGtleXdvcmQ+SW5zdWxpbiBHbGFyZ2luZS8qYWRtaW5pc3RyYXRpb24gJmFt
cDsgZG9zYWdlPC9rZXl3b3JkPjxrZXl3b3JkPk1hbGU8L2tleXdvcmQ+PGtleXdvcmQ+TWV0Zm9y
bWluL3RoZXJhcGV1dGljIHVzZTwva2V5d29yZD48a2V5d29yZD5NaWRkbGUgQWdlZDwva2V5d29y
ZD48a2V5d29yZD5XZWlnaHQgTG9zcy9kcnVnIGVmZmVjdHM8L2tleXdvcmQ+PC9rZXl3b3Jkcz48
ZGF0ZXM+PHllYXI+MjAyMjwveWVhcj48cHViLWRhdGVzPjxkYXRlPkZlYiA4PC9kYXRlPjwvcHVi
LWRhdGVzPjwvZGF0ZXM+PGlzYm4+MTUzOC0zNTk4IChFbGVjdHJvbmljKSYjeEQ7MDA5OC03NDg0
IChMaW5raW5nKTwvaXNibj48YWNjZXNzaW9uLW51bT4zNTEzMzQxNTwvYWNjZXNzaW9uLW51bT48
dXJscz48cmVsYXRlZC11cmxzPjx1cmw+aHR0cHM6Ly93d3cubmNiaS5ubG0ubmloLmdvdi9wdWJt
ZWQvMzUxMzM0MTU8L3VybD48L3JlbGF0ZWQtdXJscz48L3VybHM+PGN1c3RvbTI+UE1DODgyNjE3
OTwvY3VzdG9tMj48ZWxlY3Ryb25pYy1yZXNvdXJjZS1udW0+MTAuMTAwMS9qYW1hLjIwMjIuMDA3
ODwvZWxlY3Ryb25pYy1yZXNvdXJjZS1udW0+PC9yZWNvcmQ+PC9DaXRlPjwvRW5kTm90ZT5=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B12B21" w:rsidRPr="005C22CC">
        <w:rPr>
          <w:rFonts w:cs="Arial"/>
          <w:w w:val="105"/>
          <w:sz w:val="22"/>
          <w:szCs w:val="22"/>
        </w:rPr>
      </w:r>
      <w:r w:rsidR="00B12B21" w:rsidRPr="005C22CC">
        <w:rPr>
          <w:rFonts w:cs="Arial"/>
          <w:w w:val="105"/>
          <w:sz w:val="22"/>
          <w:szCs w:val="22"/>
        </w:rPr>
        <w:fldChar w:fldCharType="separate"/>
      </w:r>
      <w:r w:rsidR="00620AB9" w:rsidRPr="005C22CC">
        <w:rPr>
          <w:rFonts w:cs="Arial"/>
          <w:noProof/>
          <w:w w:val="105"/>
          <w:sz w:val="22"/>
          <w:szCs w:val="22"/>
        </w:rPr>
        <w:t>(22-26)</w:t>
      </w:r>
      <w:r w:rsidR="00B12B21" w:rsidRPr="005C22CC">
        <w:rPr>
          <w:rFonts w:cs="Arial"/>
          <w:w w:val="105"/>
          <w:sz w:val="22"/>
          <w:szCs w:val="22"/>
        </w:rPr>
        <w:fldChar w:fldCharType="end"/>
      </w:r>
      <w:r w:rsidR="0069725C" w:rsidRPr="005C22CC">
        <w:rPr>
          <w:rFonts w:cs="Arial"/>
          <w:w w:val="105"/>
          <w:sz w:val="22"/>
          <w:szCs w:val="22"/>
        </w:rPr>
        <w:t xml:space="preserve">. </w:t>
      </w:r>
      <w:r w:rsidR="00C96437" w:rsidRPr="005C22CC">
        <w:rPr>
          <w:rFonts w:cs="Arial"/>
          <w:w w:val="105"/>
          <w:sz w:val="22"/>
          <w:szCs w:val="22"/>
        </w:rPr>
        <w:t xml:space="preserve">A thorough discussion of the available medication types can be found in </w:t>
      </w:r>
      <w:r w:rsidR="00786D30" w:rsidRPr="005C22CC">
        <w:rPr>
          <w:rFonts w:cs="Arial"/>
          <w:w w:val="105"/>
          <w:sz w:val="22"/>
          <w:szCs w:val="22"/>
        </w:rPr>
        <w:t>other Endo</w:t>
      </w:r>
      <w:r w:rsidR="00123E04" w:rsidRPr="005C22CC">
        <w:rPr>
          <w:rFonts w:cs="Arial"/>
          <w:w w:val="105"/>
          <w:sz w:val="22"/>
          <w:szCs w:val="22"/>
        </w:rPr>
        <w:t>t</w:t>
      </w:r>
      <w:r w:rsidR="00786D30" w:rsidRPr="005C22CC">
        <w:rPr>
          <w:rFonts w:cs="Arial"/>
          <w:w w:val="105"/>
          <w:sz w:val="22"/>
          <w:szCs w:val="22"/>
        </w:rPr>
        <w:t>ext chapters</w:t>
      </w:r>
      <w:r w:rsidR="006C4131" w:rsidRPr="005C22CC">
        <w:rPr>
          <w:rFonts w:cs="Arial"/>
          <w:w w:val="105"/>
          <w:sz w:val="22"/>
          <w:szCs w:val="22"/>
        </w:rPr>
        <w:t xml:space="preserve">, including </w:t>
      </w:r>
      <w:r w:rsidR="00786D30" w:rsidRPr="00223995">
        <w:rPr>
          <w:rFonts w:cs="Arial"/>
          <w:w w:val="105"/>
          <w:sz w:val="22"/>
          <w:szCs w:val="22"/>
        </w:rPr>
        <w:t>Oral and Injectable (Non-Insulin) Pharm</w:t>
      </w:r>
      <w:r w:rsidR="00E01831" w:rsidRPr="00223995">
        <w:rPr>
          <w:rFonts w:cs="Arial"/>
          <w:w w:val="105"/>
          <w:sz w:val="22"/>
          <w:szCs w:val="22"/>
        </w:rPr>
        <w:t>a</w:t>
      </w:r>
      <w:r w:rsidR="00786D30" w:rsidRPr="00223995">
        <w:rPr>
          <w:rFonts w:cs="Arial"/>
          <w:w w:val="105"/>
          <w:sz w:val="22"/>
          <w:szCs w:val="22"/>
        </w:rPr>
        <w:t xml:space="preserve">cologic Agents for Treatment of Type 2 Diabetes and </w:t>
      </w:r>
      <w:r w:rsidR="00E01831" w:rsidRPr="00223995">
        <w:rPr>
          <w:rFonts w:cs="Arial"/>
          <w:w w:val="105"/>
          <w:sz w:val="22"/>
          <w:szCs w:val="22"/>
        </w:rPr>
        <w:t>Insulin</w:t>
      </w:r>
      <w:r w:rsidR="00C96437" w:rsidRPr="00223995">
        <w:rPr>
          <w:rFonts w:cs="Arial"/>
          <w:w w:val="105"/>
          <w:sz w:val="22"/>
          <w:szCs w:val="22"/>
        </w:rPr>
        <w:t xml:space="preserve"> </w:t>
      </w:r>
      <w:r w:rsidR="00E01831" w:rsidRPr="00223995">
        <w:rPr>
          <w:rFonts w:cs="Arial"/>
          <w:w w:val="105"/>
          <w:sz w:val="22"/>
          <w:szCs w:val="22"/>
        </w:rPr>
        <w:t>– Pharmacotherapy, Therapeutic Regimens and Principles of Intensive Insulin Therapy</w:t>
      </w:r>
      <w:r w:rsidR="00415219" w:rsidRPr="00223995">
        <w:rPr>
          <w:rFonts w:cs="Arial"/>
          <w:w w:val="105"/>
          <w:sz w:val="22"/>
          <w:szCs w:val="22"/>
        </w:rPr>
        <w:t xml:space="preserve"> </w:t>
      </w:r>
      <w:r w:rsidR="00415219" w:rsidRPr="005C22CC">
        <w:rPr>
          <w:rFonts w:cs="Arial"/>
          <w:w w:val="105"/>
          <w:sz w:val="22"/>
          <w:szCs w:val="22"/>
        </w:rPr>
        <w:fldChar w:fldCharType="begin">
          <w:fldData xml:space="preserve">PEVuZE5vdGU+PENpdGU+PEF1dGhvcj5GZWluZ29sZDwvQXV0aG9yPjxZZWFyPjIwMjE8L1llYXI+
PFJlY051bT41ODwvUmVjTnVtPjxEaXNwbGF5VGV4dD4oMjcsIDI4KTwvRGlzcGxheVRleHQ+PHJl
Y29yZD48cmVjLW51bWJlcj41ODwvcmVjLW51bWJlcj48Zm9yZWlnbi1rZXlzPjxrZXkgYXBwPSJF
TiIgZGItaWQ9IndlcHhyMGVzODl6MHBhZWFlMmJ4dHZyZDByc3pzMGR6ZGYyZiIgdGltZXN0YW1w
PSIxNjM4OTA5NzY3Ij41ODwva2V5PjwvZm9yZWlnbi1rZXlzPjxyZWYtdHlwZSBuYW1lPSJCb29r
IFNlY3Rpb24iPjU8L3JlZi10eXBlPjxjb250cmlidXRvcnM+PGF1dGhvcnM+PGF1dGhvcj5GZWlu
Z29sZCwgSy5SLjwvYXV0aG9yPjwvYXV0aG9ycz48c2Vjb25kYXJ5LWF1dGhvcnM+PGF1dGhvcj5G
ZWluZ29sZCwgSy5SLjwvYXV0aG9yPjxhdXRob3I+QW5hd2FsdCwgQi48L2F1dGhvcj48YXV0aG9y
PkJveWNlLCBBLjwvYXV0aG9yPjxhdXRob3I+Q2hyb3Vzb3MsIEcuPC9hdXRob3I+PGF1dGhvcj5k
ZSBIZXJkZXIsIFcuVy48L2F1dGhvcj48YXV0aG9yPkRoYXRhcml5YSwgSzwvYXV0aG9yPjxhdXRo
b3I+RHVuZ2FuLCBLLjwvYXV0aG9yPjxhdXRob3I+SGVyc2htYW4sIEouTS48L2F1dGhvcj48YXV0
aG9yPkhvZmxhbmQsIEouPC9hdXRob3I+PGF1dGhvcj5LYWxyYSwgUy48L2F1dGhvcj48YXV0aG9y
PkthbHRzYXMsIEcuPC9hdXRob3I+PGF1dGhvcj5Lb2NoLCBDLjwvYXV0aG9yPjxhdXRob3I+S29w
cCwgUC48L2F1dGhvcj48YXV0aG9yPktvcmJvbml0cywgTS48L2F1dGhvcj48YXV0aG9yPktvdmFj
cywgQy5TLjwvYXV0aG9yPjxhdXRob3I+S3VvaHVuZywgVy48L2F1dGhvcj48YXV0aG9yPkxhZmVy
cmVyZSwgQi48L2F1dGhvcj48YXV0aG9yPkxldnksIE0uPC9hdXRob3I+PGF1dGhvcj5NY0dlZSwg
RS5BLjwvYXV0aG9yPjxhdXRob3I+TWNMYWNobGFuLCBSLjwvYXV0aG9yPjxhdXRob3I+TW9ybGV5
LCBKLkUuPC9hdXRob3I+PGF1dGhvcj5OZXcsIE0uPC9hdXRob3I+PGF1dGhvcj5QdXJuZWxsLCBK
LjwvYXV0aG9yPjxhdXRob3I+U2FoYXksIFIuPC9hdXRob3I+PGF1dGhvcj5TaW5nZXIsIEYuPC9h
dXRob3I+PGF1dGhvcj5TcGVybGluZywgTS5BLjwvYXV0aG9yPjxhdXRob3I+U3RyYXRha2lzLCBD
LkEuPC9hdXRob3I+PGF1dGhvcj5UcmVuY2UsIEQuTC48L2F1dGhvcj48YXV0aG9yPldpbHNvbiwg
RC5QLjwvYXV0aG9yPjwvc2Vjb25kYXJ5LWF1dGhvcnM+PC9jb250cmlidXRvcnM+PHRpdGxlcz48
dGl0bGU+T3JhbCBhbmQgSW5qZWN0YWJsZSAoTm9uLUluc3VsaW4pIFBoYXJtYWNvbG9naWNhbCBB
Z2VudHMgZm9yIHRoZSBUcmVhdG1lbnQgb2YgVHlwZSAyIERpYWJldGVzPC90aXRsZT48c2Vjb25k
YXJ5LXRpdGxlPkVuZG90ZXh0IFtJbnRlcm5ldF08L3NlY29uZGFyeS10aXRsZT48L3RpdGxlcz48
ZGF0ZXM+PHllYXI+MjAyMTwveWVhcj48L2RhdGVzPjxwdWItbG9jYXRpb24+U291dGggRGFydG1v
dXRoIChNQSk8L3B1Yi1sb2NhdGlvbj48cHVibGlzaGVyPk1EVGV4dC5jb20sIEluYy48L3B1Ymxp
c2hlcj48dXJscz48L3VybHM+PC9yZWNvcmQ+PC9DaXRlPjxDaXRlPjxBdXRob3I+RG9ubmVyPC9B
dXRob3I+PFllYXI+MjAxOTwvWWVhcj48UmVjTnVtPjU5PC9SZWNOdW0+PHJlY29yZD48cmVjLW51
bWJlcj41OTwvcmVjLW51bWJlcj48Zm9yZWlnbi1rZXlzPjxrZXkgYXBwPSJFTiIgZGItaWQ9Indl
cHhyMGVzODl6MHBhZWFlMmJ4dHZyZDByc3pzMGR6ZGYyZiIgdGltZXN0YW1wPSIxNjM4OTEyNDQw
Ij41OTwva2V5PjwvZm9yZWlnbi1rZXlzPjxyZWYtdHlwZSBuYW1lPSJCb29rIFNlY3Rpb24iPjU8
L3JlZi10eXBlPjxjb250cmlidXRvcnM+PGF1dGhvcnM+PGF1dGhvcj5Eb25uZXIsIFQuPC9hdXRo
b3I+PGF1dGhvcj5TYXJrYXIsIFMuPC9hdXRob3I+PC9hdXRob3JzPjxzZWNvbmRhcnktYXV0aG9y
cz48YXV0aG9yPkZlaW5nb2xkLCBLLlIuPC9hdXRob3I+PGF1dGhvcj5BbmF3YWx0LCBCLjwvYXV0
aG9yPjxhdXRob3I+Qm95Y2UsIEEuPC9hdXRob3I+PGF1dGhvcj5DaHJvdXNvcywgRy48L2F1dGhv
cj48YXV0aG9yPmRlIEhlcmRlciwgVy5XLjwvYXV0aG9yPjxhdXRob3I+RGhhdGFyaXlhLCBLPC9h
dXRob3I+PGF1dGhvcj5EdW5nYW4sIEsuPC9hdXRob3I+PGF1dGhvcj5IZXJzaG1hbiwgSi5NLjwv
YXV0aG9yPjxhdXRob3I+SG9mbGFuZCwgSi48L2F1dGhvcj48YXV0aG9yPkthbHJhLCBTLjwvYXV0
aG9yPjxhdXRob3I+S2FsdHNhcywgRy48L2F1dGhvcj48YXV0aG9yPktvY2gsIEMuPC9hdXRob3I+
PGF1dGhvcj5Lb3BwLCBQLjwvYXV0aG9yPjxhdXRob3I+S29yYm9uaXRzLCBNLjwvYXV0aG9yPjxh
dXRob3I+S292YWNzLCBDLlMuPC9hdXRob3I+PGF1dGhvcj5LdW9odW5nLCBXLjwvYXV0aG9yPjxh
dXRob3I+TGFmZXJyZXJlLCBCLjwvYXV0aG9yPjxhdXRob3I+TGV2eSwgTS48L2F1dGhvcj48YXV0
aG9yPk1jR2VlLCBFLkEuPC9hdXRob3I+PGF1dGhvcj5NY0xhY2hsYW4sIFIuPC9hdXRob3I+PGF1
dGhvcj5Nb3JsZXksIEouRS48L2F1dGhvcj48YXV0aG9yPk5ldywgTS48L2F1dGhvcj48YXV0aG9y
PlB1cm5lbGwsIEouPC9hdXRob3I+PGF1dGhvcj5TYWhheSwgUi48L2F1dGhvcj48YXV0aG9yPlNp
bmdlciwgRi48L2F1dGhvcj48YXV0aG9yPlNwZXJsaW5nLCBNLkEuPC9hdXRob3I+PGF1dGhvcj5T
dHJhdGFraXMsIEMuQS48L2F1dGhvcj48YXV0aG9yPlRyZW5jZSwgRC5MLjwvYXV0aG9yPjxhdXRo
b3I+V2lsc29uLCBELlAuPC9hdXRob3I+PC9zZWNvbmRhcnktYXV0aG9ycz48L2NvbnRyaWJ1dG9y
cz48dGl0bGVzPjx0aXRsZT5JbnN1bGluIC0gUGhhcm1hY29sb2d5LCBUaGVyYXBldXRpYyBSZWdp
bWVucyBhbmQgUHJpbmNpcGxlcyBvZiBJbnRlbnNpdmUgSW5zdWxpbiBUaGVyYXB5PC90aXRsZT48
c2Vjb25kYXJ5LXRpdGxlPkVuZG90ZXh0IFtJbnRlcm5ldF08L3NlY29uZGFyeS10aXRsZT48L3Rp
dGxlcz48ZGF0ZXM+PHllYXI+MjAxOTwveWVhcj48L2RhdGVzPjxwdWItbG9jYXRpb24+U291dGgg
RGFydG1vdXRoIChNQSk8L3B1Yi1sb2NhdGlvbj48cHVibGlzaGVyPk1EVGV4dC5jb20sIEluYy48
L3B1Ymxpc2hlcj48dXJscz48L3VybHM+PC9yZWNvcmQ+PC9DaXRlPjwvRW5kTm90ZT5=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PEVuZE5vdGU+PENpdGU+PEF1dGhvcj5GZWluZ29sZDwvQXV0aG9yPjxZZWFyPjIwMjE8L1llYXI+
PFJlY051bT41ODwvUmVjTnVtPjxEaXNwbGF5VGV4dD4oMjcsIDI4KTwvRGlzcGxheVRleHQ+PHJl
Y29yZD48cmVjLW51bWJlcj41ODwvcmVjLW51bWJlcj48Zm9yZWlnbi1rZXlzPjxrZXkgYXBwPSJF
TiIgZGItaWQ9IndlcHhyMGVzODl6MHBhZWFlMmJ4dHZyZDByc3pzMGR6ZGYyZiIgdGltZXN0YW1w
PSIxNjM4OTA5NzY3Ij41ODwva2V5PjwvZm9yZWlnbi1rZXlzPjxyZWYtdHlwZSBuYW1lPSJCb29r
IFNlY3Rpb24iPjU8L3JlZi10eXBlPjxjb250cmlidXRvcnM+PGF1dGhvcnM+PGF1dGhvcj5GZWlu
Z29sZCwgSy5SLjwvYXV0aG9yPjwvYXV0aG9ycz48c2Vjb25kYXJ5LWF1dGhvcnM+PGF1dGhvcj5G
ZWluZ29sZCwgSy5SLjwvYXV0aG9yPjxhdXRob3I+QW5hd2FsdCwgQi48L2F1dGhvcj48YXV0aG9y
PkJveWNlLCBBLjwvYXV0aG9yPjxhdXRob3I+Q2hyb3Vzb3MsIEcuPC9hdXRob3I+PGF1dGhvcj5k
ZSBIZXJkZXIsIFcuVy48L2F1dGhvcj48YXV0aG9yPkRoYXRhcml5YSwgSzwvYXV0aG9yPjxhdXRo
b3I+RHVuZ2FuLCBLLjwvYXV0aG9yPjxhdXRob3I+SGVyc2htYW4sIEouTS48L2F1dGhvcj48YXV0
aG9yPkhvZmxhbmQsIEouPC9hdXRob3I+PGF1dGhvcj5LYWxyYSwgUy48L2F1dGhvcj48YXV0aG9y
PkthbHRzYXMsIEcuPC9hdXRob3I+PGF1dGhvcj5Lb2NoLCBDLjwvYXV0aG9yPjxhdXRob3I+S29w
cCwgUC48L2F1dGhvcj48YXV0aG9yPktvcmJvbml0cywgTS48L2F1dGhvcj48YXV0aG9yPktvdmFj
cywgQy5TLjwvYXV0aG9yPjxhdXRob3I+S3VvaHVuZywgVy48L2F1dGhvcj48YXV0aG9yPkxhZmVy
cmVyZSwgQi48L2F1dGhvcj48YXV0aG9yPkxldnksIE0uPC9hdXRob3I+PGF1dGhvcj5NY0dlZSwg
RS5BLjwvYXV0aG9yPjxhdXRob3I+TWNMYWNobGFuLCBSLjwvYXV0aG9yPjxhdXRob3I+TW9ybGV5
LCBKLkUuPC9hdXRob3I+PGF1dGhvcj5OZXcsIE0uPC9hdXRob3I+PGF1dGhvcj5QdXJuZWxsLCBK
LjwvYXV0aG9yPjxhdXRob3I+U2FoYXksIFIuPC9hdXRob3I+PGF1dGhvcj5TaW5nZXIsIEYuPC9h
dXRob3I+PGF1dGhvcj5TcGVybGluZywgTS5BLjwvYXV0aG9yPjxhdXRob3I+U3RyYXRha2lzLCBD
LkEuPC9hdXRob3I+PGF1dGhvcj5UcmVuY2UsIEQuTC48L2F1dGhvcj48YXV0aG9yPldpbHNvbiwg
RC5QLjwvYXV0aG9yPjwvc2Vjb25kYXJ5LWF1dGhvcnM+PC9jb250cmlidXRvcnM+PHRpdGxlcz48
dGl0bGU+T3JhbCBhbmQgSW5qZWN0YWJsZSAoTm9uLUluc3VsaW4pIFBoYXJtYWNvbG9naWNhbCBB
Z2VudHMgZm9yIHRoZSBUcmVhdG1lbnQgb2YgVHlwZSAyIERpYWJldGVzPC90aXRsZT48c2Vjb25k
YXJ5LXRpdGxlPkVuZG90ZXh0IFtJbnRlcm5ldF08L3NlY29uZGFyeS10aXRsZT48L3RpdGxlcz48
ZGF0ZXM+PHllYXI+MjAyMTwveWVhcj48L2RhdGVzPjxwdWItbG9jYXRpb24+U291dGggRGFydG1v
dXRoIChNQSk8L3B1Yi1sb2NhdGlvbj48cHVibGlzaGVyPk1EVGV4dC5jb20sIEluYy48L3B1Ymxp
c2hlcj48dXJscz48L3VybHM+PC9yZWNvcmQ+PC9DaXRlPjxDaXRlPjxBdXRob3I+RG9ubmVyPC9B
dXRob3I+PFllYXI+MjAxOTwvWWVhcj48UmVjTnVtPjU5PC9SZWNOdW0+PHJlY29yZD48cmVjLW51
bWJlcj41OTwvcmVjLW51bWJlcj48Zm9yZWlnbi1rZXlzPjxrZXkgYXBwPSJFTiIgZGItaWQ9Indl
cHhyMGVzODl6MHBhZWFlMmJ4dHZyZDByc3pzMGR6ZGYyZiIgdGltZXN0YW1wPSIxNjM4OTEyNDQw
Ij41OTwva2V5PjwvZm9yZWlnbi1rZXlzPjxyZWYtdHlwZSBuYW1lPSJCb29rIFNlY3Rpb24iPjU8
L3JlZi10eXBlPjxjb250cmlidXRvcnM+PGF1dGhvcnM+PGF1dGhvcj5Eb25uZXIsIFQuPC9hdXRo
b3I+PGF1dGhvcj5TYXJrYXIsIFMuPC9hdXRob3I+PC9hdXRob3JzPjxzZWNvbmRhcnktYXV0aG9y
cz48YXV0aG9yPkZlaW5nb2xkLCBLLlIuPC9hdXRob3I+PGF1dGhvcj5BbmF3YWx0LCBCLjwvYXV0
aG9yPjxhdXRob3I+Qm95Y2UsIEEuPC9hdXRob3I+PGF1dGhvcj5DaHJvdXNvcywgRy48L2F1dGhv
cj48YXV0aG9yPmRlIEhlcmRlciwgVy5XLjwvYXV0aG9yPjxhdXRob3I+RGhhdGFyaXlhLCBLPC9h
dXRob3I+PGF1dGhvcj5EdW5nYW4sIEsuPC9hdXRob3I+PGF1dGhvcj5IZXJzaG1hbiwgSi5NLjwv
YXV0aG9yPjxhdXRob3I+SG9mbGFuZCwgSi48L2F1dGhvcj48YXV0aG9yPkthbHJhLCBTLjwvYXV0
aG9yPjxhdXRob3I+S2FsdHNhcywgRy48L2F1dGhvcj48YXV0aG9yPktvY2gsIEMuPC9hdXRob3I+
PGF1dGhvcj5Lb3BwLCBQLjwvYXV0aG9yPjxhdXRob3I+S29yYm9uaXRzLCBNLjwvYXV0aG9yPjxh
dXRob3I+S292YWNzLCBDLlMuPC9hdXRob3I+PGF1dGhvcj5LdW9odW5nLCBXLjwvYXV0aG9yPjxh
dXRob3I+TGFmZXJyZXJlLCBCLjwvYXV0aG9yPjxhdXRob3I+TGV2eSwgTS48L2F1dGhvcj48YXV0
aG9yPk1jR2VlLCBFLkEuPC9hdXRob3I+PGF1dGhvcj5NY0xhY2hsYW4sIFIuPC9hdXRob3I+PGF1
dGhvcj5Nb3JsZXksIEouRS48L2F1dGhvcj48YXV0aG9yPk5ldywgTS48L2F1dGhvcj48YXV0aG9y
PlB1cm5lbGwsIEouPC9hdXRob3I+PGF1dGhvcj5TYWhheSwgUi48L2F1dGhvcj48YXV0aG9yPlNp
bmdlciwgRi48L2F1dGhvcj48YXV0aG9yPlNwZXJsaW5nLCBNLkEuPC9hdXRob3I+PGF1dGhvcj5T
dHJhdGFraXMsIEMuQS48L2F1dGhvcj48YXV0aG9yPlRyZW5jZSwgRC5MLjwvYXV0aG9yPjxhdXRo
b3I+V2lsc29uLCBELlAuPC9hdXRob3I+PC9zZWNvbmRhcnktYXV0aG9ycz48L2NvbnRyaWJ1dG9y
cz48dGl0bGVzPjx0aXRsZT5JbnN1bGluIC0gUGhhcm1hY29sb2d5LCBUaGVyYXBldXRpYyBSZWdp
bWVucyBhbmQgUHJpbmNpcGxlcyBvZiBJbnRlbnNpdmUgSW5zdWxpbiBUaGVyYXB5PC90aXRsZT48
c2Vjb25kYXJ5LXRpdGxlPkVuZG90ZXh0IFtJbnRlcm5ldF08L3NlY29uZGFyeS10aXRsZT48L3Rp
dGxlcz48ZGF0ZXM+PHllYXI+MjAxOTwveWVhcj48L2RhdGVzPjxwdWItbG9jYXRpb24+U291dGgg
RGFydG1vdXRoIChNQSk8L3B1Yi1sb2NhdGlvbj48cHVibGlzaGVyPk1EVGV4dC5jb20sIEluYy48
L3B1Ymxpc2hlcj48dXJscz48L3VybHM+PC9yZWNvcmQ+PC9DaXRlPjwvRW5kTm90ZT5=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415219" w:rsidRPr="005C22CC">
        <w:rPr>
          <w:rFonts w:cs="Arial"/>
          <w:w w:val="105"/>
          <w:sz w:val="22"/>
          <w:szCs w:val="22"/>
        </w:rPr>
      </w:r>
      <w:r w:rsidR="00415219" w:rsidRPr="005C22CC">
        <w:rPr>
          <w:rFonts w:cs="Arial"/>
          <w:w w:val="105"/>
          <w:sz w:val="22"/>
          <w:szCs w:val="22"/>
        </w:rPr>
        <w:fldChar w:fldCharType="separate"/>
      </w:r>
      <w:r w:rsidR="00620AB9" w:rsidRPr="005C22CC">
        <w:rPr>
          <w:rFonts w:cs="Arial"/>
          <w:noProof/>
          <w:w w:val="105"/>
          <w:sz w:val="22"/>
          <w:szCs w:val="22"/>
        </w:rPr>
        <w:t>(27, 28)</w:t>
      </w:r>
      <w:r w:rsidR="00415219" w:rsidRPr="005C22CC">
        <w:rPr>
          <w:rFonts w:cs="Arial"/>
          <w:w w:val="105"/>
          <w:sz w:val="22"/>
          <w:szCs w:val="22"/>
        </w:rPr>
        <w:fldChar w:fldCharType="end"/>
      </w:r>
      <w:r w:rsidR="003F2110" w:rsidRPr="005C22CC">
        <w:rPr>
          <w:rFonts w:cs="Arial"/>
          <w:w w:val="105"/>
          <w:sz w:val="22"/>
          <w:szCs w:val="22"/>
        </w:rPr>
        <w:t>.</w:t>
      </w:r>
    </w:p>
    <w:p w14:paraId="7170E1D6" w14:textId="1FDEA06C" w:rsidR="003F2110" w:rsidRPr="005C22CC" w:rsidRDefault="003F2110" w:rsidP="005C22CC">
      <w:pPr>
        <w:pStyle w:val="BodyText"/>
        <w:spacing w:line="276" w:lineRule="auto"/>
        <w:ind w:left="0"/>
        <w:rPr>
          <w:rFonts w:cs="Arial"/>
          <w:w w:val="105"/>
          <w:sz w:val="22"/>
          <w:szCs w:val="22"/>
        </w:rPr>
      </w:pPr>
    </w:p>
    <w:p w14:paraId="1D84DAAB" w14:textId="34CCB53D" w:rsidR="00C765EA" w:rsidRPr="005C22CC" w:rsidRDefault="00223995" w:rsidP="005C22CC">
      <w:pPr>
        <w:spacing w:line="276" w:lineRule="auto"/>
        <w:rPr>
          <w:rFonts w:ascii="Arial" w:eastAsia="Arial" w:hAnsi="Arial" w:cs="Arial"/>
        </w:rPr>
      </w:pPr>
      <w:r>
        <w:rPr>
          <w:rFonts w:ascii="Arial" w:eastAsia="Arial" w:hAnsi="Arial" w:cs="Arial"/>
          <w:noProof/>
        </w:rPr>
        <w:drawing>
          <wp:inline distT="0" distB="0" distL="0" distR="0" wp14:anchorId="2C51B6C2" wp14:editId="39CDB31C">
            <wp:extent cx="5613400" cy="258699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613400" cy="2586990"/>
                    </a:xfrm>
                    <a:prstGeom prst="rect">
                      <a:avLst/>
                    </a:prstGeom>
                  </pic:spPr>
                </pic:pic>
              </a:graphicData>
            </a:graphic>
          </wp:inline>
        </w:drawing>
      </w:r>
    </w:p>
    <w:p w14:paraId="121036D6" w14:textId="2FFB8F3C" w:rsidR="00C765EA" w:rsidRPr="005C22CC" w:rsidRDefault="00237859" w:rsidP="00237859">
      <w:pPr>
        <w:pStyle w:val="Heading7"/>
        <w:spacing w:before="0" w:line="276" w:lineRule="auto"/>
        <w:ind w:left="0"/>
        <w:rPr>
          <w:rFonts w:cs="Arial"/>
          <w:sz w:val="22"/>
          <w:szCs w:val="22"/>
        </w:rPr>
      </w:pPr>
      <w:r w:rsidRPr="005C22CC">
        <w:rPr>
          <w:rFonts w:cs="Arial"/>
          <w:w w:val="105"/>
          <w:sz w:val="22"/>
          <w:szCs w:val="22"/>
        </w:rPr>
        <w:t>Figure 1.  The History of Antihyperglycemic</w:t>
      </w:r>
      <w:r w:rsidRPr="005C22CC">
        <w:rPr>
          <w:rFonts w:cs="Arial"/>
          <w:spacing w:val="-31"/>
          <w:w w:val="105"/>
          <w:sz w:val="22"/>
          <w:szCs w:val="22"/>
        </w:rPr>
        <w:t xml:space="preserve"> </w:t>
      </w:r>
      <w:r w:rsidRPr="005C22CC">
        <w:rPr>
          <w:rFonts w:cs="Arial"/>
          <w:w w:val="105"/>
          <w:sz w:val="22"/>
          <w:szCs w:val="22"/>
        </w:rPr>
        <w:t>Agents</w:t>
      </w:r>
      <w:r>
        <w:rPr>
          <w:rFonts w:cs="Arial"/>
          <w:w w:val="105"/>
          <w:sz w:val="22"/>
          <w:szCs w:val="22"/>
        </w:rPr>
        <w:t xml:space="preserve">. </w:t>
      </w:r>
      <w:r w:rsidR="00C765EA" w:rsidRPr="005C22CC">
        <w:rPr>
          <w:rFonts w:cs="Arial"/>
          <w:w w:val="105"/>
          <w:sz w:val="22"/>
          <w:szCs w:val="22"/>
        </w:rPr>
        <w:t>Figure adapted from White</w:t>
      </w:r>
      <w:r w:rsidR="00A55861" w:rsidRPr="005C22CC">
        <w:rPr>
          <w:rFonts w:cs="Arial"/>
          <w:w w:val="105"/>
          <w:sz w:val="22"/>
          <w:szCs w:val="22"/>
        </w:rPr>
        <w:t xml:space="preserve"> </w:t>
      </w:r>
      <w:r w:rsidR="00A55861" w:rsidRPr="005C22CC">
        <w:rPr>
          <w:rFonts w:cs="Arial"/>
          <w:w w:val="105"/>
          <w:sz w:val="22"/>
          <w:szCs w:val="22"/>
        </w:rPr>
        <w:fldChar w:fldCharType="begin"/>
      </w:r>
      <w:r w:rsidR="00620AB9" w:rsidRPr="005C22CC">
        <w:rPr>
          <w:rFonts w:cs="Arial"/>
          <w:w w:val="105"/>
          <w:sz w:val="22"/>
          <w:szCs w:val="22"/>
        </w:rPr>
        <w:instrText xml:space="preserve"> ADDIN EN.CITE &lt;EndNote&gt;&lt;Cite&gt;&lt;Author&gt;White&lt;/Author&gt;&lt;Year&gt;2014&lt;/Year&gt;&lt;RecNum&gt;26&lt;/RecNum&gt;&lt;DisplayText&gt;(29)&lt;/DisplayText&gt;&lt;record&gt;&lt;rec-number&gt;26&lt;/rec-number&gt;&lt;foreign-keys&gt;&lt;key app="EN" db-id="wepxr0es89z0paeae2bxtvrd0rszs0dzdf2f" timestamp="1638905887"&gt;26&lt;/key&gt;&lt;/foreign-keys&gt;&lt;ref-type name="Journal Article"&gt;17&lt;/ref-type&gt;&lt;contributors&gt;&lt;authors&gt;&lt;author&gt;White, J. R., Jr.&lt;/author&gt;&lt;/authors&gt;&lt;/contributors&gt;&lt;titles&gt;&lt;title&gt;A Brief History of the Development of Diabetes Medications&lt;/title&gt;&lt;secondary-title&gt;Diabetes Spectr&lt;/secondary-title&gt;&lt;/titles&gt;&lt;periodical&gt;&lt;full-title&gt;Diabetes Spectr&lt;/full-title&gt;&lt;/periodical&gt;&lt;pages&gt;82-6&lt;/pages&gt;&lt;volume&gt;27&lt;/volume&gt;&lt;number&gt;2&lt;/number&gt;&lt;dates&gt;&lt;year&gt;2014&lt;/year&gt;&lt;pub-dates&gt;&lt;date&gt;May&lt;/date&gt;&lt;/pub-dates&gt;&lt;/dates&gt;&lt;isbn&gt;1040-9165 (Print)&amp;#xD;1040-9165 (Linking)&lt;/isbn&gt;&lt;accession-num&gt;26246763&lt;/accession-num&gt;&lt;urls&gt;&lt;related-urls&gt;&lt;url&gt;https://www.ncbi.nlm.nih.gov/pubmed/26246763&lt;/url&gt;&lt;/related-urls&gt;&lt;/urls&gt;&lt;custom2&gt;PMC4522877&lt;/custom2&gt;&lt;electronic-resource-num&gt;10.2337/diaspect.27.2.82&lt;/electronic-resource-num&gt;&lt;/record&gt;&lt;/Cite&gt;&lt;/EndNote&gt;</w:instrText>
      </w:r>
      <w:r w:rsidR="00A55861" w:rsidRPr="005C22CC">
        <w:rPr>
          <w:rFonts w:cs="Arial"/>
          <w:w w:val="105"/>
          <w:sz w:val="22"/>
          <w:szCs w:val="22"/>
        </w:rPr>
        <w:fldChar w:fldCharType="separate"/>
      </w:r>
      <w:r w:rsidR="00620AB9" w:rsidRPr="005C22CC">
        <w:rPr>
          <w:rFonts w:cs="Arial"/>
          <w:noProof/>
          <w:w w:val="105"/>
          <w:sz w:val="22"/>
          <w:szCs w:val="22"/>
        </w:rPr>
        <w:t>(29)</w:t>
      </w:r>
      <w:r w:rsidR="00A55861" w:rsidRPr="005C22CC">
        <w:rPr>
          <w:rFonts w:cs="Arial"/>
          <w:w w:val="105"/>
          <w:sz w:val="22"/>
          <w:szCs w:val="22"/>
        </w:rPr>
        <w:fldChar w:fldCharType="end"/>
      </w:r>
      <w:r w:rsidR="00BA169A" w:rsidRPr="005C22CC">
        <w:rPr>
          <w:rFonts w:cs="Arial"/>
          <w:w w:val="105"/>
          <w:sz w:val="22"/>
          <w:szCs w:val="22"/>
        </w:rPr>
        <w:t>.</w:t>
      </w:r>
      <w:r w:rsidR="00C765EA" w:rsidRPr="005C22CC">
        <w:rPr>
          <w:rFonts w:cs="Arial"/>
          <w:w w:val="105"/>
          <w:sz w:val="22"/>
          <w:szCs w:val="22"/>
        </w:rPr>
        <w:t xml:space="preserve"> </w:t>
      </w:r>
    </w:p>
    <w:p w14:paraId="3438D0B9" w14:textId="61390FA5" w:rsidR="00C765EA" w:rsidRPr="005C22CC" w:rsidRDefault="00C765EA" w:rsidP="005C22CC">
      <w:pPr>
        <w:pStyle w:val="BodyText"/>
        <w:spacing w:line="276" w:lineRule="auto"/>
        <w:ind w:left="0"/>
        <w:rPr>
          <w:rFonts w:cs="Arial"/>
          <w:w w:val="105"/>
          <w:sz w:val="22"/>
          <w:szCs w:val="22"/>
        </w:rPr>
      </w:pPr>
    </w:p>
    <w:p w14:paraId="294EA4E7" w14:textId="4541EF0D" w:rsidR="00F21348" w:rsidRPr="005C22CC" w:rsidRDefault="00F21348" w:rsidP="005C22CC">
      <w:pPr>
        <w:spacing w:line="276" w:lineRule="auto"/>
        <w:rPr>
          <w:rFonts w:ascii="Arial" w:eastAsia="Arial" w:hAnsi="Arial" w:cs="Arial"/>
        </w:rPr>
      </w:pPr>
      <w:r w:rsidRPr="005C22CC">
        <w:rPr>
          <w:rFonts w:ascii="Arial" w:hAnsi="Arial" w:cs="Arial"/>
        </w:rPr>
        <w:t>It is recognized that diabetes effects many organ s</w:t>
      </w:r>
      <w:r w:rsidR="00A55861" w:rsidRPr="005C22CC">
        <w:rPr>
          <w:rFonts w:ascii="Arial" w:hAnsi="Arial" w:cs="Arial"/>
        </w:rPr>
        <w:t>y</w:t>
      </w:r>
      <w:r w:rsidRPr="005C22CC">
        <w:rPr>
          <w:rFonts w:ascii="Arial" w:hAnsi="Arial" w:cs="Arial"/>
        </w:rPr>
        <w:t>stems throughout the body. Because of the multiple abnormal pathways, different medications can target different defects, and therefore work in a complementary fashion</w:t>
      </w:r>
      <w:r w:rsidR="001344B6" w:rsidRPr="005C22CC">
        <w:rPr>
          <w:rFonts w:ascii="Arial" w:hAnsi="Arial" w:cs="Arial"/>
        </w:rPr>
        <w:t xml:space="preserve"> (see Table 4)</w:t>
      </w:r>
      <w:r w:rsidRPr="005C22CC">
        <w:rPr>
          <w:rFonts w:ascii="Arial" w:hAnsi="Arial" w:cs="Arial"/>
        </w:rPr>
        <w:t xml:space="preserve">. Understanding has grown from the original “terrible triumvirate” with abnormalities of the beta cell (reduced insulin </w:t>
      </w:r>
      <w:r w:rsidRPr="005C22CC">
        <w:rPr>
          <w:rFonts w:ascii="Arial" w:hAnsi="Arial" w:cs="Arial"/>
        </w:rPr>
        <w:lastRenderedPageBreak/>
        <w:t xml:space="preserve">secretion), the liver (increased endogenous glucose production) and the peripheral insulin resistance. </w:t>
      </w:r>
      <w:r w:rsidRPr="005C22CC">
        <w:rPr>
          <w:rFonts w:ascii="Arial" w:hAnsi="Arial" w:cs="Arial"/>
          <w:w w:val="105"/>
        </w:rPr>
        <w:t>Overtime there was recognition of the “ominous octet”, and now there is understanding of even more pathways/defects</w:t>
      </w:r>
      <w:r w:rsidR="004260B6" w:rsidRPr="005C22CC">
        <w:rPr>
          <w:rFonts w:ascii="Arial" w:hAnsi="Arial" w:cs="Arial"/>
          <w:w w:val="105"/>
        </w:rPr>
        <w:t xml:space="preserve"> </w:t>
      </w:r>
      <w:r w:rsidR="004260B6" w:rsidRPr="005C22CC">
        <w:rPr>
          <w:rFonts w:ascii="Arial" w:hAnsi="Arial" w:cs="Arial"/>
          <w:w w:val="105"/>
        </w:rPr>
        <w:fldChar w:fldCharType="begin">
          <w:fldData xml:space="preserve">PEVuZE5vdGU+PENpdGU+PEF1dGhvcj5EZWZyb256bzwvQXV0aG9yPjxZZWFyPjIwMDk8L1llYXI+
PFJlY051bT4yNzwvUmVjTnVtPjxEaXNwbGF5VGV4dD4oMzAtMzIpPC9EaXNwbGF5VGV4dD48cmVj
b3JkPjxyZWMtbnVtYmVyPjI3PC9yZWMtbnVtYmVyPjxmb3JlaWduLWtleXM+PGtleSBhcHA9IkVO
IiBkYi1pZD0id2VweHIwZXM4OXowcGFlYWUyYnh0dnJkMHJzenMwZHpkZjJmIiB0aW1lc3RhbXA9
IjE2Mzg5MDYwMTMiPjI3PC9rZXk+PC9mb3JlaWduLWtleXM+PHJlZi10eXBlIG5hbWU9IkpvdXJu
YWwgQXJ0aWNsZSI+MTc8L3JlZi10eXBlPjxjb250cmlidXRvcnM+PGF1dGhvcnM+PGF1dGhvcj5E
ZWZyb256bywgUi4gQS48L2F1dGhvcj48L2F1dGhvcnM+PC9jb250cmlidXRvcnM+PGF1dGgtYWRk
cmVzcz5EaWFiZXRlcyBEaXZpc2lvbiwgVW5pdmVyc2l0eSBvZiBUZXhhcyBIZWFsdGggU2NpZW5j
ZSBDZW50ZXIsIFNhbiBBbnRvbmlvLCBUZXhhcywgVVNBLiBhbGJhcmFkb0B1dGhzY3NhLmVkdTwv
YXV0aC1hZGRyZXNzPjx0aXRsZXM+PHRpdGxlPkJhbnRpbmcgTGVjdHVyZS4gRnJvbSB0aGUgdHJp
dW12aXJhdGUgdG8gdGhlIG9taW5vdXMgb2N0ZXQ6IGEgbmV3IHBhcmFkaWdtIGZvciB0aGUgdHJl
YXRtZW50IG9mIHR5cGUgMiBkaWFiZXRlcyBtZWxsaXR1czwvdGl0bGU+PHNlY29uZGFyeS10aXRs
ZT5EaWFiZXRlczwvc2Vjb25kYXJ5LXRpdGxlPjwvdGl0bGVzPjxwZXJpb2RpY2FsPjxmdWxsLXRp
dGxlPkRpYWJldGVzPC9mdWxsLXRpdGxlPjwvcGVyaW9kaWNhbD48cGFnZXM+NzczLTk1PC9wYWdl
cz48dm9sdW1lPjU4PC92b2x1bWU+PG51bWJlcj40PC9udW1iZXI+PGtleXdvcmRzPjxrZXl3b3Jk
PkFkaXBvc2UgVGlzc3VlL3BhdGhvbG9neS9waHlzaW9wYXRob2xvZ3k8L2tleXdvcmQ+PGtleXdv
cmQ+QW15bG9pZC9tZXRhYm9saXNtPC9rZXl3b3JkPjxrZXl3b3JkPkRpYWJldGVzIE1lbGxpdHVz
LCBUeXBlIDIvKnBoeXNpb3BhdGhvbG9neS90aGVyYXB5PC9rZXl3b3JkPjxrZXl3b3JkPkdsdWNv
c2UvcGh5c2lvbG9neTwva2V5d29yZD48a2V5d29yZD5IdW1hbnM8L2tleXdvcmQ+PGtleXdvcmQ+
SW5zdWxpbi9tZXRhYm9saXNtPC9rZXl3b3JkPjxrZXl3b3JkPkluc3VsaW4gUmVzaXN0YW5jZS9w
aHlzaW9sb2d5PC9rZXl3b3JkPjxrZXl3b3JkPkluc3VsaW4gU2VjcmV0aW9uPC9rZXl3b3JkPjxr
ZXl3b3JkPkluc3VsaW4tU2VjcmV0aW5nIENlbGxzL3BhdGhvbG9neS8qcGh5c2lvbG9neTwva2V5
d29yZD48a2V5d29yZD5Jc2xldCBBbXlsb2lkIFBvbHlwZXB0aWRlPC9rZXl3b3JkPjxrZXl3b3Jk
PkxpdmVyL3BoeXNpb3BhdGhvbG9neTwva2V5d29yZD48a2V5d29yZD5NdXNjbGUsIFNrZWxldGFs
L3BoeXNpb3BhdGhvbG9neTwva2V5d29yZD48a2V5d29yZD5PYmVzaXR5L3BoeXNpb3BhdGhvbG9n
eTwva2V5d29yZD48a2V5d29yZD5QcmVkaWFiZXRpYyBTdGF0ZS9waHlzaW9wYXRob2xvZ3k8L2tl
eXdvcmQ+PC9rZXl3b3Jkcz48ZGF0ZXM+PHllYXI+MjAwOTwveWVhcj48cHViLWRhdGVzPjxkYXRl
PkFwcjwvZGF0ZT48L3B1Yi1kYXRlcz48L2RhdGVzPjxpc2JuPjE5MzktMzI3WCAoRWxlY3Ryb25p
YykmI3hEOzAwMTItMTc5NyAoTGlua2luZyk8L2lzYm4+PGFjY2Vzc2lvbi1udW0+MTkzMzY2ODc8
L2FjY2Vzc2lvbi1udW0+PHVybHM+PHJlbGF0ZWQtdXJscz48dXJsPmh0dHBzOi8vd3d3Lm5jYmku
bmxtLm5paC5nb3YvcHVibWVkLzE5MzM2Njg3PC91cmw+PC9yZWxhdGVkLXVybHM+PC91cmxzPjxj
dXN0b20yPlBNQzI2NjE1ODI8L2N1c3RvbTI+PGVsZWN0cm9uaWMtcmVzb3VyY2UtbnVtPjEwLjIz
MzcvZGIwOS05MDI4PC9lbGVjdHJvbmljLXJlc291cmNlLW51bT48L3JlY29yZD48L0NpdGU+PENp
dGU+PEF1dGhvcj5GZXJyYW5uaW5pPC9BdXRob3I+PFllYXI+MjAxNTwvWWVhcj48UmVjTnVtPjI4
PC9SZWNOdW0+PHJlY29yZD48cmVjLW51bWJlcj4yODwvcmVjLW51bWJlcj48Zm9yZWlnbi1rZXlz
PjxrZXkgYXBwPSJFTiIgZGItaWQ9IndlcHhyMGVzODl6MHBhZWFlMmJ4dHZyZDByc3pzMGR6ZGYy
ZiIgdGltZXN0YW1wPSIxNjM4OTA2MDk0Ij4yODwva2V5PjwvZm9yZWlnbi1rZXlzPjxyZWYtdHlw
ZSBuYW1lPSJKb3VybmFsIEFydGljbGUiPjE3PC9yZWYtdHlwZT48Y29udHJpYnV0b3JzPjxhdXRo
b3JzPjxhdXRob3I+RmVycmFubmluaSwgRS48L2F1dGhvcj48YXV0aG9yPkRlRnJvbnpvLCBSLiBB
LjwvYXV0aG9yPjwvYXV0aG9ycz48L2NvbnRyaWJ1dG9ycz48YXV0aC1hZGRyZXNzPkluc3RpdHV0
ZSBvZiBDbGluaWNhbCBQaHlzaW9sb2d5LCBOYXRpb25hbCBSZXNlYXJjaCBDb3VuY2lsIChDTlIp
LCBQaXNhLCBJdGFseSBmZXJyYW5uaUBpZmMuY25yLml0LiYjeEQ7RGlhYmV0ZXMgRGl2aXNpb24s
IFVuaXZlcnNpdHkgb2YgVGV4YXMgSGVhbHRoIFNjaWVuY2UgQ2VudGVyLCBTYW4gQW50b25pbywg
VFgsIFVTQS48L2F1dGgtYWRkcmVzcz48dGl0bGVzPjx0aXRsZT5JbXBhY3Qgb2YgZ2x1Y29zZS1s
b3dlcmluZyBkcnVncyBvbiBjYXJkaW92YXNjdWxhciBkaXNlYXNlIGluIHR5cGUgMiBkaWFiZXRl
czwvdGl0bGU+PHNlY29uZGFyeS10aXRsZT5FdXIgSGVhcnQgSjwvc2Vjb25kYXJ5LXRpdGxlPjwv
dGl0bGVzPjxwZXJpb2RpY2FsPjxmdWxsLXRpdGxlPkV1ciBIZWFydCBKPC9mdWxsLXRpdGxlPjwv
cGVyaW9kaWNhbD48cGFnZXM+MjI4OC05NjwvcGFnZXM+PHZvbHVtZT4zNjwvdm9sdW1lPjxudW1i
ZXI+MzQ8L251bWJlcj48a2V5d29yZHM+PGtleXdvcmQ+Q2FyYmFtYXRlcy90aGVyYXBldXRpYyB1
c2U8L2tleXdvcmQ+PGtleXdvcmQ+Q2xpbmljYWwgVHJpYWxzIGFzIFRvcGljPC9rZXl3b3JkPjxr
ZXl3b3JkPkNvcm9uYXJ5IEFydGVyeSBEaXNlYXNlL2RydWcgdGhlcmFweS9ldGlvbG9neTwva2V5
d29yZD48a2V5d29yZD5DeWNsb2hleGFuZXMvdGhlcmFwZXV0aWMgdXNlPC9rZXl3b3JkPjxrZXl3
b3JkPkRpYWJldGVzIE1lbGxpdHVzLCBUeXBlIDIvKmRydWcgdGhlcmFweS9ldGlvbG9neTwva2V5
d29yZD48a2V5d29yZD5EaWFiZXRpYyBBbmdpb3BhdGhpZXMvKmRydWcgdGhlcmFweS9ldGlvbG9n
eTwva2V5d29yZD48a2V5d29yZD5EaXBlcHRpZHlsLVBlcHRpZGFzZSBJViBJbmhpYml0b3JzL3Ro
ZXJhcGV1dGljIHVzZTwva2V5d29yZD48a2V5d29yZD5HbHVjYWdvbi1MaWtlIFBlcHRpZGUtMSBS
ZWNlcHRvci9hZ29uaXN0czwva2V5d29yZD48a2V5d29yZD5HbHljb3NpZGUgSHlkcm9sYXNlIElu
aGliaXRvcnMvdGhlcmFwZXV0aWMgdXNlPC9rZXl3b3JkPjxrZXl3b3JkPkh1bWFuczwva2V5d29y
ZD48a2V5d29yZD5IeXBvZ2x5Y2VtaWMgQWdlbnRzLyp0aGVyYXBldXRpYyB1c2U8L2tleXdvcmQ+
PGtleXdvcmQ+SW5zdWxpbi90aGVyYXBldXRpYyB1c2U8L2tleXdvcmQ+PGtleXdvcmQ+TWV0Zm9y
bWluL3RoZXJhcGV1dGljIHVzZTwva2V5d29yZD48a2V5d29yZD5OYXRlZ2xpbmlkZTwva2V5d29y
ZD48a2V5d29yZD5QaGVueWxhbGFuaW5lL2FuYWxvZ3MgJmFtcDsgZGVyaXZhdGl2ZXMvdGhlcmFw
ZXV0aWMgdXNlPC9rZXl3b3JkPjxrZXl3b3JkPlBpcGVyaWRpbmVzL3RoZXJhcGV1dGljIHVzZTwv
a2V5d29yZD48a2V5d29yZD5Tb2RpdW0tR2x1Y29zZSBUcmFuc3BvcnQgUHJvdGVpbnMvYW50YWdv
bmlzdHMgJmFtcDsgaW5oaWJpdG9yczwva2V5d29yZD48a2V5d29yZD5TdWxmb255bHVyZWEgQ29t
cG91bmRzL3RoZXJhcGV1dGljIHVzZTwva2V5d29yZD48a2V5d29yZD5UaGlhem9saWRpbmVkaW9u
ZXMvdGhlcmFwZXV0aWMgdXNlPC9rZXl3b3JkPjxrZXl3b3JkPlRyZWF0bWVudCBPdXRjb21lPC9r
ZXl3b3JkPjxrZXl3b3JkPkNhcmRpb3Zhc2N1bGFyIGRpc2Vhc2U8L2tleXdvcmQ+PGtleXdvcmQ+
Q2FyZGlvdmFzY3VsYXIgcmlzazwva2V5d29yZD48a2V5d29yZD5HbHVjb3NlLWxvd2VyaW5nIGRy
dWdzPC9rZXl3b3JkPjxrZXl3b3JkPlR5cGUgMiBkaWFiZXRlczwva2V5d29yZD48L2tleXdvcmRz
PjxkYXRlcz48eWVhcj4yMDE1PC95ZWFyPjxwdWItZGF0ZXM+PGRhdGU+U2VwIDc8L2RhdGU+PC9w
dWItZGF0ZXM+PC9kYXRlcz48aXNibj4xNTIyLTk2NDUgKEVsZWN0cm9uaWMpJiN4RDswMTk1LTY2
OFggKExpbmtpbmcpPC9pc2JuPjxhY2Nlc3Npb24tbnVtPjI2MDYzNDUwPC9hY2Nlc3Npb24tbnVt
Pjx1cmxzPjxyZWxhdGVkLXVybHM+PHVybD5odHRwczovL3d3dy5uY2JpLm5sbS5uaWguZ292L3B1
Ym1lZC8yNjA2MzQ1MDwvdXJsPjwvcmVsYXRlZC11cmxzPjwvdXJscz48ZWxlY3Ryb25pYy1yZXNv
dXJjZS1udW0+MTAuMTA5My9ldXJoZWFydGovZWh2MjM5PC9lbGVjdHJvbmljLXJlc291cmNlLW51
bT48L3JlY29yZD48L0NpdGU+PENpdGU+PEF1dGhvcj5TY2h3YXJ0ejwvQXV0aG9yPjxZZWFyPjIw
MTY8L1llYXI+PFJlY051bT4yOTwvUmVjTnVtPjxyZWNvcmQ+PHJlYy1udW1iZXI+Mjk8L3JlYy1u
dW1iZXI+PGZvcmVpZ24ta2V5cz48a2V5IGFwcD0iRU4iIGRiLWlkPSJ3ZXB4cjBlczg5ejBwYWVh
ZTJieHR2cmQwcnN6czBkemRmMmYiIHRpbWVzdGFtcD0iMTYzODkwNjE2MyI+Mjk8L2tleT48L2Zv
cmVpZ24ta2V5cz48cmVmLXR5cGUgbmFtZT0iSm91cm5hbCBBcnRpY2xlIj4xNzwvcmVmLXR5cGU+
PGNvbnRyaWJ1dG9ycz48YXV0aG9ycz48YXV0aG9yPlNjaHdhcnR6LCBTLiBTLjwvYXV0aG9yPjxh
dXRob3I+RXBzdGVpbiwgUy48L2F1dGhvcj48YXV0aG9yPkNvcmtleSwgQi4gRS48L2F1dGhvcj48
YXV0aG9yPkdyYW50LCBTLiBGLjwvYXV0aG9yPjxhdXRob3I+R2F2aW4sIEouIFIuLCAzcmQ8L2F1
dGhvcj48YXV0aG9yPkFndWlsYXIsIFIuIEIuPC9hdXRob3I+PC9hdXRob3JzPjwvY29udHJpYnV0
b3JzPjxhdXRoLWFkZHJlc3M+TWFpbiBMaW5lIEhlYWx0aCwgV3lubmV3b29kLCBQQSwgYW5kIFVu
aXZlcnNpdHkgb2YgUGVubnN5bHZhbmlhLCBQaGlsYWRlbHBoaWEsIFBBIHN0c2Nod2FyQGdtYWls
LmNvbS4mI3hEO0RpdmlzaW9uIG9mIEVuZG9jcmlub2xvZ3ksIERpYWJldGVzIGFuZCBCb25lIERp
c2Vhc2UsIERlcGFydG1lbnQgb2YgTWVkaWNpbmUsIE1vdW50IFNpbmFpIEhvc3BpdGFsLCBOZXcg
WW9yaywgTlkuJiN4RDtEZXBhcnRtZW50IG9mIE1lZGljaW5lLCBCb3N0b24gVW5pdmVyc2l0eSBT
Y2hvb2wgb2YgTWVkaWNpbmUsIEJvc3RvbiwgTUEuJiN4RDtEaXZpc2lvbiBvZiBIdW1hbiBHZW5l
dGljcyBhbmQgQ2VudGVyIGZvciBBcHBsaWVkIEdlbm9taWNzLCBEZXBhcnRtZW50IG9mIFBlZGlh
dHJpY3MsIFBlcmVsbWFuIFNjaG9vbCBvZiBNZWRpY2luZSwgVW5pdmVyc2l0eSBvZiBQZW5uc3ls
dmFuaWEsIFBoaWxhZGVscGhpYSwgUEEuJiN4RDtFbW9yeSBVbml2ZXJzaXR5IFNjaG9vbCBvZiBN
ZWRpY2luZSwgQXRsYW50YSwgR0EuJiN4RDtEaWFiZXRlcyBOYXRpb24sIFNpc3RlcnMsIE9SLjwv
YXV0aC1hZGRyZXNzPjx0aXRsZXM+PHRpdGxlPlRoZSBUaW1lIElzIFJpZ2h0IGZvciBhIE5ldyBD
bGFzc2lmaWNhdGlvbiBTeXN0ZW0gZm9yIERpYWJldGVzOiBSYXRpb25hbGUgYW5kIEltcGxpY2F0
aW9ucyBvZiB0aGUgYmV0YS1DZWxsLUNlbnRyaWMgQ2xhc3NpZmljYXRpb24gU2NoZW1hPC90aXRs
ZT48c2Vjb25kYXJ5LXRpdGxlPkRpYWJldGVzIENhcmU8L3NlY29uZGFyeS10aXRsZT48L3RpdGxl
cz48cGVyaW9kaWNhbD48ZnVsbC10aXRsZT5EaWFiZXRlcyBDYXJlPC9mdWxsLXRpdGxlPjwvcGVy
aW9kaWNhbD48cGFnZXM+MTc5LTg2PC9wYWdlcz48dm9sdW1lPjM5PC92b2x1bWU+PG51bWJlcj4y
PC9udW1iZXI+PGtleXdvcmRzPjxrZXl3b3JkPkRpYWJldGVzIE1lbGxpdHVzLCBUeXBlIDEvKmNs
YXNzaWZpY2F0aW9uL2RydWcgdGhlcmFweTwva2V5d29yZD48a2V5d29yZD5EaWFiZXRlcyBNZWxs
aXR1cywgVHlwZSAyLypjbGFzc2lmaWNhdGlvbi9kcnVnIHRoZXJhcHk8L2tleXdvcmQ+PGtleXdv
cmQ+SHVtYW5zPC9rZXl3b3JkPjxrZXl3b3JkPkh5cGVyZ2x5Y2VtaWEvZHJ1ZyB0aGVyYXB5PC9r
ZXl3b3JkPjxrZXl3b3JkPkh5cG9nbHljZW1pYyBBZ2VudHMvdGhlcmFwZXV0aWMgdXNlPC9rZXl3
b3JkPjxrZXl3b3JkPkluc3VsaW4gUmVzaXN0YW5jZTwva2V5d29yZD48a2V5d29yZD5JbnN1bGlu
LVNlY3JldGluZyBDZWxscy8qcGF0aG9sb2d5PC9rZXl3b3JkPjwva2V5d29yZHM+PGRhdGVzPjx5
ZWFyPjIwMTY8L3llYXI+PHB1Yi1kYXRlcz48ZGF0ZT5GZWI8L2RhdGU+PC9wdWItZGF0ZXM+PC9k
YXRlcz48aXNibj4xOTM1LTU1NDggKEVsZWN0cm9uaWMpJiN4RDswMTQ5LTU5OTIgKExpbmtpbmcp
PC9pc2JuPjxhY2Nlc3Npb24tbnVtPjI2Nzk4MTQ4PC9hY2Nlc3Npb24tbnVtPjx1cmxzPjxyZWxh
dGVkLXVybHM+PHVybD5odHRwczovL3d3dy5uY2JpLm5sbS5uaWguZ292L3B1Ym1lZC8yNjc5ODE0
ODwvdXJsPjwvcmVsYXRlZC11cmxzPjwvdXJscz48Y3VzdG9tMj5QTUM1MzE3MjM1PC9jdXN0b20y
PjxlbGVjdHJvbmljLXJlc291cmNlLW51bT4xMC4yMzM3L2RjMTUtMTU4NTwvZWxlY3Ryb25pYy1y
ZXNvdXJjZS1udW0+PC9yZWNvcmQ+PC9DaXRlPjwvRW5kTm90ZT5=
</w:fldData>
        </w:fldChar>
      </w:r>
      <w:r w:rsidR="00620AB9" w:rsidRPr="005C22CC">
        <w:rPr>
          <w:rFonts w:ascii="Arial" w:hAnsi="Arial" w:cs="Arial"/>
          <w:w w:val="105"/>
        </w:rPr>
        <w:instrText xml:space="preserve"> ADDIN EN.CITE </w:instrText>
      </w:r>
      <w:r w:rsidR="00620AB9" w:rsidRPr="005C22CC">
        <w:rPr>
          <w:rFonts w:ascii="Arial" w:hAnsi="Arial" w:cs="Arial"/>
          <w:w w:val="105"/>
        </w:rPr>
        <w:fldChar w:fldCharType="begin">
          <w:fldData xml:space="preserve">PEVuZE5vdGU+PENpdGU+PEF1dGhvcj5EZWZyb256bzwvQXV0aG9yPjxZZWFyPjIwMDk8L1llYXI+
PFJlY051bT4yNzwvUmVjTnVtPjxEaXNwbGF5VGV4dD4oMzAtMzIpPC9EaXNwbGF5VGV4dD48cmVj
b3JkPjxyZWMtbnVtYmVyPjI3PC9yZWMtbnVtYmVyPjxmb3JlaWduLWtleXM+PGtleSBhcHA9IkVO
IiBkYi1pZD0id2VweHIwZXM4OXowcGFlYWUyYnh0dnJkMHJzenMwZHpkZjJmIiB0aW1lc3RhbXA9
IjE2Mzg5MDYwMTMiPjI3PC9rZXk+PC9mb3JlaWduLWtleXM+PHJlZi10eXBlIG5hbWU9IkpvdXJu
YWwgQXJ0aWNsZSI+MTc8L3JlZi10eXBlPjxjb250cmlidXRvcnM+PGF1dGhvcnM+PGF1dGhvcj5E
ZWZyb256bywgUi4gQS48L2F1dGhvcj48L2F1dGhvcnM+PC9jb250cmlidXRvcnM+PGF1dGgtYWRk
cmVzcz5EaWFiZXRlcyBEaXZpc2lvbiwgVW5pdmVyc2l0eSBvZiBUZXhhcyBIZWFsdGggU2NpZW5j
ZSBDZW50ZXIsIFNhbiBBbnRvbmlvLCBUZXhhcywgVVNBLiBhbGJhcmFkb0B1dGhzY3NhLmVkdTwv
YXV0aC1hZGRyZXNzPjx0aXRsZXM+PHRpdGxlPkJhbnRpbmcgTGVjdHVyZS4gRnJvbSB0aGUgdHJp
dW12aXJhdGUgdG8gdGhlIG9taW5vdXMgb2N0ZXQ6IGEgbmV3IHBhcmFkaWdtIGZvciB0aGUgdHJl
YXRtZW50IG9mIHR5cGUgMiBkaWFiZXRlcyBtZWxsaXR1czwvdGl0bGU+PHNlY29uZGFyeS10aXRs
ZT5EaWFiZXRlczwvc2Vjb25kYXJ5LXRpdGxlPjwvdGl0bGVzPjxwZXJpb2RpY2FsPjxmdWxsLXRp
dGxlPkRpYWJldGVzPC9mdWxsLXRpdGxlPjwvcGVyaW9kaWNhbD48cGFnZXM+NzczLTk1PC9wYWdl
cz48dm9sdW1lPjU4PC92b2x1bWU+PG51bWJlcj40PC9udW1iZXI+PGtleXdvcmRzPjxrZXl3b3Jk
PkFkaXBvc2UgVGlzc3VlL3BhdGhvbG9neS9waHlzaW9wYXRob2xvZ3k8L2tleXdvcmQ+PGtleXdv
cmQ+QW15bG9pZC9tZXRhYm9saXNtPC9rZXl3b3JkPjxrZXl3b3JkPkRpYWJldGVzIE1lbGxpdHVz
LCBUeXBlIDIvKnBoeXNpb3BhdGhvbG9neS90aGVyYXB5PC9rZXl3b3JkPjxrZXl3b3JkPkdsdWNv
c2UvcGh5c2lvbG9neTwva2V5d29yZD48a2V5d29yZD5IdW1hbnM8L2tleXdvcmQ+PGtleXdvcmQ+
SW5zdWxpbi9tZXRhYm9saXNtPC9rZXl3b3JkPjxrZXl3b3JkPkluc3VsaW4gUmVzaXN0YW5jZS9w
aHlzaW9sb2d5PC9rZXl3b3JkPjxrZXl3b3JkPkluc3VsaW4gU2VjcmV0aW9uPC9rZXl3b3JkPjxr
ZXl3b3JkPkluc3VsaW4tU2VjcmV0aW5nIENlbGxzL3BhdGhvbG9neS8qcGh5c2lvbG9neTwva2V5
d29yZD48a2V5d29yZD5Jc2xldCBBbXlsb2lkIFBvbHlwZXB0aWRlPC9rZXl3b3JkPjxrZXl3b3Jk
PkxpdmVyL3BoeXNpb3BhdGhvbG9neTwva2V5d29yZD48a2V5d29yZD5NdXNjbGUsIFNrZWxldGFs
L3BoeXNpb3BhdGhvbG9neTwva2V5d29yZD48a2V5d29yZD5PYmVzaXR5L3BoeXNpb3BhdGhvbG9n
eTwva2V5d29yZD48a2V5d29yZD5QcmVkaWFiZXRpYyBTdGF0ZS9waHlzaW9wYXRob2xvZ3k8L2tl
eXdvcmQ+PC9rZXl3b3Jkcz48ZGF0ZXM+PHllYXI+MjAwOTwveWVhcj48cHViLWRhdGVzPjxkYXRl
PkFwcjwvZGF0ZT48L3B1Yi1kYXRlcz48L2RhdGVzPjxpc2JuPjE5MzktMzI3WCAoRWxlY3Ryb25p
YykmI3hEOzAwMTItMTc5NyAoTGlua2luZyk8L2lzYm4+PGFjY2Vzc2lvbi1udW0+MTkzMzY2ODc8
L2FjY2Vzc2lvbi1udW0+PHVybHM+PHJlbGF0ZWQtdXJscz48dXJsPmh0dHBzOi8vd3d3Lm5jYmku
bmxtLm5paC5nb3YvcHVibWVkLzE5MzM2Njg3PC91cmw+PC9yZWxhdGVkLXVybHM+PC91cmxzPjxj
dXN0b20yPlBNQzI2NjE1ODI8L2N1c3RvbTI+PGVsZWN0cm9uaWMtcmVzb3VyY2UtbnVtPjEwLjIz
MzcvZGIwOS05MDI4PC9lbGVjdHJvbmljLXJlc291cmNlLW51bT48L3JlY29yZD48L0NpdGU+PENp
dGU+PEF1dGhvcj5GZXJyYW5uaW5pPC9BdXRob3I+PFllYXI+MjAxNTwvWWVhcj48UmVjTnVtPjI4
PC9SZWNOdW0+PHJlY29yZD48cmVjLW51bWJlcj4yODwvcmVjLW51bWJlcj48Zm9yZWlnbi1rZXlz
PjxrZXkgYXBwPSJFTiIgZGItaWQ9IndlcHhyMGVzODl6MHBhZWFlMmJ4dHZyZDByc3pzMGR6ZGYy
ZiIgdGltZXN0YW1wPSIxNjM4OTA2MDk0Ij4yODwva2V5PjwvZm9yZWlnbi1rZXlzPjxyZWYtdHlw
ZSBuYW1lPSJKb3VybmFsIEFydGljbGUiPjE3PC9yZWYtdHlwZT48Y29udHJpYnV0b3JzPjxhdXRo
b3JzPjxhdXRob3I+RmVycmFubmluaSwgRS48L2F1dGhvcj48YXV0aG9yPkRlRnJvbnpvLCBSLiBB
LjwvYXV0aG9yPjwvYXV0aG9ycz48L2NvbnRyaWJ1dG9ycz48YXV0aC1hZGRyZXNzPkluc3RpdHV0
ZSBvZiBDbGluaWNhbCBQaHlzaW9sb2d5LCBOYXRpb25hbCBSZXNlYXJjaCBDb3VuY2lsIChDTlIp
LCBQaXNhLCBJdGFseSBmZXJyYW5uaUBpZmMuY25yLml0LiYjeEQ7RGlhYmV0ZXMgRGl2aXNpb24s
IFVuaXZlcnNpdHkgb2YgVGV4YXMgSGVhbHRoIFNjaWVuY2UgQ2VudGVyLCBTYW4gQW50b25pbywg
VFgsIFVTQS48L2F1dGgtYWRkcmVzcz48dGl0bGVzPjx0aXRsZT5JbXBhY3Qgb2YgZ2x1Y29zZS1s
b3dlcmluZyBkcnVncyBvbiBjYXJkaW92YXNjdWxhciBkaXNlYXNlIGluIHR5cGUgMiBkaWFiZXRl
czwvdGl0bGU+PHNlY29uZGFyeS10aXRsZT5FdXIgSGVhcnQgSjwvc2Vjb25kYXJ5LXRpdGxlPjwv
dGl0bGVzPjxwZXJpb2RpY2FsPjxmdWxsLXRpdGxlPkV1ciBIZWFydCBKPC9mdWxsLXRpdGxlPjwv
cGVyaW9kaWNhbD48cGFnZXM+MjI4OC05NjwvcGFnZXM+PHZvbHVtZT4zNjwvdm9sdW1lPjxudW1i
ZXI+MzQ8L251bWJlcj48a2V5d29yZHM+PGtleXdvcmQ+Q2FyYmFtYXRlcy90aGVyYXBldXRpYyB1
c2U8L2tleXdvcmQ+PGtleXdvcmQ+Q2xpbmljYWwgVHJpYWxzIGFzIFRvcGljPC9rZXl3b3JkPjxr
ZXl3b3JkPkNvcm9uYXJ5IEFydGVyeSBEaXNlYXNlL2RydWcgdGhlcmFweS9ldGlvbG9neTwva2V5
d29yZD48a2V5d29yZD5DeWNsb2hleGFuZXMvdGhlcmFwZXV0aWMgdXNlPC9rZXl3b3JkPjxrZXl3
b3JkPkRpYWJldGVzIE1lbGxpdHVzLCBUeXBlIDIvKmRydWcgdGhlcmFweS9ldGlvbG9neTwva2V5
d29yZD48a2V5d29yZD5EaWFiZXRpYyBBbmdpb3BhdGhpZXMvKmRydWcgdGhlcmFweS9ldGlvbG9n
eTwva2V5d29yZD48a2V5d29yZD5EaXBlcHRpZHlsLVBlcHRpZGFzZSBJViBJbmhpYml0b3JzL3Ro
ZXJhcGV1dGljIHVzZTwva2V5d29yZD48a2V5d29yZD5HbHVjYWdvbi1MaWtlIFBlcHRpZGUtMSBS
ZWNlcHRvci9hZ29uaXN0czwva2V5d29yZD48a2V5d29yZD5HbHljb3NpZGUgSHlkcm9sYXNlIElu
aGliaXRvcnMvdGhlcmFwZXV0aWMgdXNlPC9rZXl3b3JkPjxrZXl3b3JkPkh1bWFuczwva2V5d29y
ZD48a2V5d29yZD5IeXBvZ2x5Y2VtaWMgQWdlbnRzLyp0aGVyYXBldXRpYyB1c2U8L2tleXdvcmQ+
PGtleXdvcmQ+SW5zdWxpbi90aGVyYXBldXRpYyB1c2U8L2tleXdvcmQ+PGtleXdvcmQ+TWV0Zm9y
bWluL3RoZXJhcGV1dGljIHVzZTwva2V5d29yZD48a2V5d29yZD5OYXRlZ2xpbmlkZTwva2V5d29y
ZD48a2V5d29yZD5QaGVueWxhbGFuaW5lL2FuYWxvZ3MgJmFtcDsgZGVyaXZhdGl2ZXMvdGhlcmFw
ZXV0aWMgdXNlPC9rZXl3b3JkPjxrZXl3b3JkPlBpcGVyaWRpbmVzL3RoZXJhcGV1dGljIHVzZTwv
a2V5d29yZD48a2V5d29yZD5Tb2RpdW0tR2x1Y29zZSBUcmFuc3BvcnQgUHJvdGVpbnMvYW50YWdv
bmlzdHMgJmFtcDsgaW5oaWJpdG9yczwva2V5d29yZD48a2V5d29yZD5TdWxmb255bHVyZWEgQ29t
cG91bmRzL3RoZXJhcGV1dGljIHVzZTwva2V5d29yZD48a2V5d29yZD5UaGlhem9saWRpbmVkaW9u
ZXMvdGhlcmFwZXV0aWMgdXNlPC9rZXl3b3JkPjxrZXl3b3JkPlRyZWF0bWVudCBPdXRjb21lPC9r
ZXl3b3JkPjxrZXl3b3JkPkNhcmRpb3Zhc2N1bGFyIGRpc2Vhc2U8L2tleXdvcmQ+PGtleXdvcmQ+
Q2FyZGlvdmFzY3VsYXIgcmlzazwva2V5d29yZD48a2V5d29yZD5HbHVjb3NlLWxvd2VyaW5nIGRy
dWdzPC9rZXl3b3JkPjxrZXl3b3JkPlR5cGUgMiBkaWFiZXRlczwva2V5d29yZD48L2tleXdvcmRz
PjxkYXRlcz48eWVhcj4yMDE1PC95ZWFyPjxwdWItZGF0ZXM+PGRhdGU+U2VwIDc8L2RhdGU+PC9w
dWItZGF0ZXM+PC9kYXRlcz48aXNibj4xNTIyLTk2NDUgKEVsZWN0cm9uaWMpJiN4RDswMTk1LTY2
OFggKExpbmtpbmcpPC9pc2JuPjxhY2Nlc3Npb24tbnVtPjI2MDYzNDUwPC9hY2Nlc3Npb24tbnVt
Pjx1cmxzPjxyZWxhdGVkLXVybHM+PHVybD5odHRwczovL3d3dy5uY2JpLm5sbS5uaWguZ292L3B1
Ym1lZC8yNjA2MzQ1MDwvdXJsPjwvcmVsYXRlZC11cmxzPjwvdXJscz48ZWxlY3Ryb25pYy1yZXNv
dXJjZS1udW0+MTAuMTA5My9ldXJoZWFydGovZWh2MjM5PC9lbGVjdHJvbmljLXJlc291cmNlLW51
bT48L3JlY29yZD48L0NpdGU+PENpdGU+PEF1dGhvcj5TY2h3YXJ0ejwvQXV0aG9yPjxZZWFyPjIw
MTY8L1llYXI+PFJlY051bT4yOTwvUmVjTnVtPjxyZWNvcmQ+PHJlYy1udW1iZXI+Mjk8L3JlYy1u
dW1iZXI+PGZvcmVpZ24ta2V5cz48a2V5IGFwcD0iRU4iIGRiLWlkPSJ3ZXB4cjBlczg5ejBwYWVh
ZTJieHR2cmQwcnN6czBkemRmMmYiIHRpbWVzdGFtcD0iMTYzODkwNjE2MyI+Mjk8L2tleT48L2Zv
cmVpZ24ta2V5cz48cmVmLXR5cGUgbmFtZT0iSm91cm5hbCBBcnRpY2xlIj4xNzwvcmVmLXR5cGU+
PGNvbnRyaWJ1dG9ycz48YXV0aG9ycz48YXV0aG9yPlNjaHdhcnR6LCBTLiBTLjwvYXV0aG9yPjxh
dXRob3I+RXBzdGVpbiwgUy48L2F1dGhvcj48YXV0aG9yPkNvcmtleSwgQi4gRS48L2F1dGhvcj48
YXV0aG9yPkdyYW50LCBTLiBGLjwvYXV0aG9yPjxhdXRob3I+R2F2aW4sIEouIFIuLCAzcmQ8L2F1
dGhvcj48YXV0aG9yPkFndWlsYXIsIFIuIEIuPC9hdXRob3I+PC9hdXRob3JzPjwvY29udHJpYnV0
b3JzPjxhdXRoLWFkZHJlc3M+TWFpbiBMaW5lIEhlYWx0aCwgV3lubmV3b29kLCBQQSwgYW5kIFVu
aXZlcnNpdHkgb2YgUGVubnN5bHZhbmlhLCBQaGlsYWRlbHBoaWEsIFBBIHN0c2Nod2FyQGdtYWls
LmNvbS4mI3hEO0RpdmlzaW9uIG9mIEVuZG9jcmlub2xvZ3ksIERpYWJldGVzIGFuZCBCb25lIERp
c2Vhc2UsIERlcGFydG1lbnQgb2YgTWVkaWNpbmUsIE1vdW50IFNpbmFpIEhvc3BpdGFsLCBOZXcg
WW9yaywgTlkuJiN4RDtEZXBhcnRtZW50IG9mIE1lZGljaW5lLCBCb3N0b24gVW5pdmVyc2l0eSBT
Y2hvb2wgb2YgTWVkaWNpbmUsIEJvc3RvbiwgTUEuJiN4RDtEaXZpc2lvbiBvZiBIdW1hbiBHZW5l
dGljcyBhbmQgQ2VudGVyIGZvciBBcHBsaWVkIEdlbm9taWNzLCBEZXBhcnRtZW50IG9mIFBlZGlh
dHJpY3MsIFBlcmVsbWFuIFNjaG9vbCBvZiBNZWRpY2luZSwgVW5pdmVyc2l0eSBvZiBQZW5uc3ls
dmFuaWEsIFBoaWxhZGVscGhpYSwgUEEuJiN4RDtFbW9yeSBVbml2ZXJzaXR5IFNjaG9vbCBvZiBN
ZWRpY2luZSwgQXRsYW50YSwgR0EuJiN4RDtEaWFiZXRlcyBOYXRpb24sIFNpc3RlcnMsIE9SLjwv
YXV0aC1hZGRyZXNzPjx0aXRsZXM+PHRpdGxlPlRoZSBUaW1lIElzIFJpZ2h0IGZvciBhIE5ldyBD
bGFzc2lmaWNhdGlvbiBTeXN0ZW0gZm9yIERpYWJldGVzOiBSYXRpb25hbGUgYW5kIEltcGxpY2F0
aW9ucyBvZiB0aGUgYmV0YS1DZWxsLUNlbnRyaWMgQ2xhc3NpZmljYXRpb24gU2NoZW1hPC90aXRs
ZT48c2Vjb25kYXJ5LXRpdGxlPkRpYWJldGVzIENhcmU8L3NlY29uZGFyeS10aXRsZT48L3RpdGxl
cz48cGVyaW9kaWNhbD48ZnVsbC10aXRsZT5EaWFiZXRlcyBDYXJlPC9mdWxsLXRpdGxlPjwvcGVy
aW9kaWNhbD48cGFnZXM+MTc5LTg2PC9wYWdlcz48dm9sdW1lPjM5PC92b2x1bWU+PG51bWJlcj4y
PC9udW1iZXI+PGtleXdvcmRzPjxrZXl3b3JkPkRpYWJldGVzIE1lbGxpdHVzLCBUeXBlIDEvKmNs
YXNzaWZpY2F0aW9uL2RydWcgdGhlcmFweTwva2V5d29yZD48a2V5d29yZD5EaWFiZXRlcyBNZWxs
aXR1cywgVHlwZSAyLypjbGFzc2lmaWNhdGlvbi9kcnVnIHRoZXJhcHk8L2tleXdvcmQ+PGtleXdv
cmQ+SHVtYW5zPC9rZXl3b3JkPjxrZXl3b3JkPkh5cGVyZ2x5Y2VtaWEvZHJ1ZyB0aGVyYXB5PC9r
ZXl3b3JkPjxrZXl3b3JkPkh5cG9nbHljZW1pYyBBZ2VudHMvdGhlcmFwZXV0aWMgdXNlPC9rZXl3
b3JkPjxrZXl3b3JkPkluc3VsaW4gUmVzaXN0YW5jZTwva2V5d29yZD48a2V5d29yZD5JbnN1bGlu
LVNlY3JldGluZyBDZWxscy8qcGF0aG9sb2d5PC9rZXl3b3JkPjwva2V5d29yZHM+PGRhdGVzPjx5
ZWFyPjIwMTY8L3llYXI+PHB1Yi1kYXRlcz48ZGF0ZT5GZWI8L2RhdGU+PC9wdWItZGF0ZXM+PC9k
YXRlcz48aXNibj4xOTM1LTU1NDggKEVsZWN0cm9uaWMpJiN4RDswMTQ5LTU5OTIgKExpbmtpbmcp
PC9pc2JuPjxhY2Nlc3Npb24tbnVtPjI2Nzk4MTQ4PC9hY2Nlc3Npb24tbnVtPjx1cmxzPjxyZWxh
dGVkLXVybHM+PHVybD5odHRwczovL3d3dy5uY2JpLm5sbS5uaWguZ292L3B1Ym1lZC8yNjc5ODE0
ODwvdXJsPjwvcmVsYXRlZC11cmxzPjwvdXJscz48Y3VzdG9tMj5QTUM1MzE3MjM1PC9jdXN0b20y
PjxlbGVjdHJvbmljLXJlc291cmNlLW51bT4xMC4yMzM3L2RjMTUtMTU4NTwvZWxlY3Ryb25pYy1y
ZXNvdXJjZS1udW0+PC9yZWNvcmQ+PC9DaXRlPjwvRW5kTm90ZT5=
</w:fldData>
        </w:fldChar>
      </w:r>
      <w:r w:rsidR="00620AB9" w:rsidRPr="005C22CC">
        <w:rPr>
          <w:rFonts w:ascii="Arial" w:hAnsi="Arial" w:cs="Arial"/>
          <w:w w:val="105"/>
        </w:rPr>
        <w:instrText xml:space="preserve"> ADDIN EN.CITE.DATA </w:instrText>
      </w:r>
      <w:r w:rsidR="00620AB9" w:rsidRPr="005C22CC">
        <w:rPr>
          <w:rFonts w:ascii="Arial" w:hAnsi="Arial" w:cs="Arial"/>
          <w:w w:val="105"/>
        </w:rPr>
      </w:r>
      <w:r w:rsidR="00620AB9" w:rsidRPr="005C22CC">
        <w:rPr>
          <w:rFonts w:ascii="Arial" w:hAnsi="Arial" w:cs="Arial"/>
          <w:w w:val="105"/>
        </w:rPr>
        <w:fldChar w:fldCharType="end"/>
      </w:r>
      <w:r w:rsidR="004260B6" w:rsidRPr="005C22CC">
        <w:rPr>
          <w:rFonts w:ascii="Arial" w:hAnsi="Arial" w:cs="Arial"/>
          <w:w w:val="105"/>
        </w:rPr>
      </w:r>
      <w:r w:rsidR="004260B6" w:rsidRPr="005C22CC">
        <w:rPr>
          <w:rFonts w:ascii="Arial" w:hAnsi="Arial" w:cs="Arial"/>
          <w:w w:val="105"/>
        </w:rPr>
        <w:fldChar w:fldCharType="separate"/>
      </w:r>
      <w:r w:rsidR="00620AB9" w:rsidRPr="005C22CC">
        <w:rPr>
          <w:rFonts w:ascii="Arial" w:hAnsi="Arial" w:cs="Arial"/>
          <w:noProof/>
          <w:w w:val="105"/>
        </w:rPr>
        <w:t>(30-32)</w:t>
      </w:r>
      <w:r w:rsidR="004260B6" w:rsidRPr="005C22CC">
        <w:rPr>
          <w:rFonts w:ascii="Arial" w:hAnsi="Arial" w:cs="Arial"/>
          <w:w w:val="105"/>
        </w:rPr>
        <w:fldChar w:fldCharType="end"/>
      </w:r>
      <w:r w:rsidRPr="005C22CC">
        <w:rPr>
          <w:rFonts w:ascii="Arial" w:hAnsi="Arial" w:cs="Arial"/>
          <w:w w:val="105"/>
        </w:rPr>
        <w:t xml:space="preserve">. </w:t>
      </w:r>
      <w:r w:rsidR="009D09C3" w:rsidRPr="005C22CC">
        <w:rPr>
          <w:rFonts w:ascii="Arial" w:eastAsia="Arial" w:hAnsi="Arial" w:cs="Arial"/>
        </w:rPr>
        <w:t xml:space="preserve">Characteristics of the most commonly used medications are shown in Tables 5 and 6. </w:t>
      </w:r>
    </w:p>
    <w:p w14:paraId="4918E804" w14:textId="77777777" w:rsidR="00F21348" w:rsidRPr="005C22CC" w:rsidRDefault="00F21348" w:rsidP="005C22CC">
      <w:pPr>
        <w:spacing w:line="276" w:lineRule="auto"/>
        <w:rPr>
          <w:rFonts w:ascii="Arial" w:hAnsi="Arial" w:cs="Arial"/>
        </w:rPr>
      </w:pPr>
    </w:p>
    <w:tbl>
      <w:tblPr>
        <w:tblStyle w:val="TableGrid"/>
        <w:tblW w:w="0" w:type="auto"/>
        <w:tblLook w:val="04A0" w:firstRow="1" w:lastRow="0" w:firstColumn="1" w:lastColumn="0" w:noHBand="0" w:noVBand="1"/>
      </w:tblPr>
      <w:tblGrid>
        <w:gridCol w:w="3008"/>
        <w:gridCol w:w="2888"/>
        <w:gridCol w:w="2934"/>
      </w:tblGrid>
      <w:tr w:rsidR="00DC27E0" w:rsidRPr="005C22CC" w14:paraId="1110AB13" w14:textId="77777777" w:rsidTr="00237859">
        <w:tc>
          <w:tcPr>
            <w:tcW w:w="9076" w:type="dxa"/>
            <w:gridSpan w:val="3"/>
            <w:shd w:val="clear" w:color="auto" w:fill="FFFF00"/>
          </w:tcPr>
          <w:p w14:paraId="788E95AB" w14:textId="30FBD374" w:rsidR="00DC27E0" w:rsidRPr="00237859" w:rsidRDefault="00DC27E0" w:rsidP="005C22CC">
            <w:pPr>
              <w:spacing w:line="276" w:lineRule="auto"/>
              <w:rPr>
                <w:rFonts w:ascii="Arial" w:hAnsi="Arial" w:cs="Arial"/>
                <w:b/>
                <w:bCs/>
              </w:rPr>
            </w:pPr>
            <w:r w:rsidRPr="00237859">
              <w:rPr>
                <w:rFonts w:ascii="Arial" w:hAnsi="Arial" w:cs="Arial"/>
                <w:b/>
                <w:bCs/>
              </w:rPr>
              <w:t>Table 4.</w:t>
            </w:r>
            <w:r w:rsidR="009D09C3" w:rsidRPr="00237859">
              <w:rPr>
                <w:rFonts w:ascii="Arial" w:hAnsi="Arial" w:cs="Arial"/>
                <w:b/>
                <w:bCs/>
              </w:rPr>
              <w:t xml:space="preserve"> </w:t>
            </w:r>
            <w:r w:rsidR="00F0285D" w:rsidRPr="00237859">
              <w:rPr>
                <w:rFonts w:ascii="Arial" w:hAnsi="Arial" w:cs="Arial"/>
                <w:b/>
                <w:bCs/>
              </w:rPr>
              <w:t>Pathways in the Treatment of Type 2 Diabetes</w:t>
            </w:r>
          </w:p>
        </w:tc>
      </w:tr>
      <w:tr w:rsidR="00F21348" w:rsidRPr="005C22CC" w14:paraId="3EA94C46" w14:textId="77777777" w:rsidTr="00237859">
        <w:tc>
          <w:tcPr>
            <w:tcW w:w="3025" w:type="dxa"/>
          </w:tcPr>
          <w:p w14:paraId="477FA562" w14:textId="77777777" w:rsidR="00F21348" w:rsidRPr="00237859" w:rsidRDefault="00F21348" w:rsidP="005C22CC">
            <w:pPr>
              <w:spacing w:line="276" w:lineRule="auto"/>
              <w:rPr>
                <w:rFonts w:ascii="Arial" w:hAnsi="Arial" w:cs="Arial"/>
                <w:b/>
                <w:bCs/>
              </w:rPr>
            </w:pPr>
            <w:r w:rsidRPr="00237859">
              <w:rPr>
                <w:rFonts w:ascii="Arial" w:hAnsi="Arial" w:cs="Arial"/>
                <w:b/>
                <w:bCs/>
              </w:rPr>
              <w:t>Pathway</w:t>
            </w:r>
          </w:p>
        </w:tc>
        <w:tc>
          <w:tcPr>
            <w:tcW w:w="3025" w:type="dxa"/>
          </w:tcPr>
          <w:p w14:paraId="06F88443" w14:textId="77777777" w:rsidR="00F21348" w:rsidRPr="005C22CC" w:rsidRDefault="00F21348" w:rsidP="005C22CC">
            <w:pPr>
              <w:spacing w:line="276" w:lineRule="auto"/>
              <w:rPr>
                <w:rFonts w:ascii="Arial" w:hAnsi="Arial" w:cs="Arial"/>
                <w:b/>
                <w:bCs/>
              </w:rPr>
            </w:pPr>
            <w:r w:rsidRPr="005C22CC">
              <w:rPr>
                <w:rFonts w:ascii="Arial" w:hAnsi="Arial" w:cs="Arial"/>
                <w:b/>
                <w:bCs/>
              </w:rPr>
              <w:t>Defect</w:t>
            </w:r>
          </w:p>
        </w:tc>
        <w:tc>
          <w:tcPr>
            <w:tcW w:w="3026" w:type="dxa"/>
          </w:tcPr>
          <w:p w14:paraId="06F6A1C9" w14:textId="77777777" w:rsidR="00F21348" w:rsidRPr="005C22CC" w:rsidRDefault="00F21348" w:rsidP="005C22CC">
            <w:pPr>
              <w:spacing w:line="276" w:lineRule="auto"/>
              <w:rPr>
                <w:rFonts w:ascii="Arial" w:hAnsi="Arial" w:cs="Arial"/>
                <w:b/>
                <w:bCs/>
              </w:rPr>
            </w:pPr>
            <w:r w:rsidRPr="005C22CC">
              <w:rPr>
                <w:rFonts w:ascii="Arial" w:hAnsi="Arial" w:cs="Arial"/>
                <w:b/>
                <w:bCs/>
              </w:rPr>
              <w:t>Medication classes</w:t>
            </w:r>
          </w:p>
        </w:tc>
      </w:tr>
      <w:tr w:rsidR="00F21348" w:rsidRPr="005C22CC" w14:paraId="61EBE141" w14:textId="77777777" w:rsidTr="00237859">
        <w:tc>
          <w:tcPr>
            <w:tcW w:w="3025" w:type="dxa"/>
          </w:tcPr>
          <w:p w14:paraId="7FDFF25E" w14:textId="77777777" w:rsidR="00F21348" w:rsidRPr="005C22CC" w:rsidRDefault="00F21348" w:rsidP="005C22CC">
            <w:pPr>
              <w:spacing w:line="276" w:lineRule="auto"/>
              <w:rPr>
                <w:rFonts w:ascii="Arial" w:hAnsi="Arial" w:cs="Arial"/>
                <w:b/>
                <w:bCs/>
              </w:rPr>
            </w:pPr>
            <w:r w:rsidRPr="005C22CC">
              <w:rPr>
                <w:rFonts w:ascii="Arial" w:hAnsi="Arial" w:cs="Arial"/>
              </w:rPr>
              <w:t>Beta cell dysfunction</w:t>
            </w:r>
          </w:p>
        </w:tc>
        <w:tc>
          <w:tcPr>
            <w:tcW w:w="3025" w:type="dxa"/>
          </w:tcPr>
          <w:p w14:paraId="4D61F14A" w14:textId="77777777" w:rsidR="00F21348" w:rsidRPr="005C22CC" w:rsidRDefault="00F21348" w:rsidP="005C22CC">
            <w:pPr>
              <w:spacing w:line="276" w:lineRule="auto"/>
              <w:rPr>
                <w:rFonts w:ascii="Arial" w:hAnsi="Arial" w:cs="Arial"/>
              </w:rPr>
            </w:pPr>
            <w:r w:rsidRPr="005C22CC">
              <w:rPr>
                <w:rFonts w:ascii="Arial" w:hAnsi="Arial" w:cs="Arial"/>
              </w:rPr>
              <w:t>Decreased beta cell function and mass</w:t>
            </w:r>
          </w:p>
        </w:tc>
        <w:tc>
          <w:tcPr>
            <w:tcW w:w="3026" w:type="dxa"/>
          </w:tcPr>
          <w:p w14:paraId="41728883" w14:textId="6F7281F9" w:rsidR="00F21348" w:rsidRPr="005C22CC" w:rsidRDefault="00F21348" w:rsidP="005C22CC">
            <w:pPr>
              <w:spacing w:line="276" w:lineRule="auto"/>
              <w:rPr>
                <w:rFonts w:ascii="Arial" w:hAnsi="Arial" w:cs="Arial"/>
              </w:rPr>
            </w:pPr>
            <w:r w:rsidRPr="005C22CC">
              <w:rPr>
                <w:rFonts w:ascii="Arial" w:hAnsi="Arial" w:cs="Arial"/>
              </w:rPr>
              <w:t xml:space="preserve">Incretins, sulfonylureas, </w:t>
            </w:r>
            <w:r w:rsidR="00080A3F" w:rsidRPr="005C22CC">
              <w:rPr>
                <w:rFonts w:ascii="Arial" w:hAnsi="Arial" w:cs="Arial"/>
              </w:rPr>
              <w:t>meglitinides</w:t>
            </w:r>
          </w:p>
        </w:tc>
      </w:tr>
      <w:tr w:rsidR="00F21348" w:rsidRPr="005C22CC" w14:paraId="2EF1D7CE" w14:textId="77777777" w:rsidTr="00237859">
        <w:tc>
          <w:tcPr>
            <w:tcW w:w="3025" w:type="dxa"/>
          </w:tcPr>
          <w:p w14:paraId="312D6862" w14:textId="77777777" w:rsidR="00F21348" w:rsidRPr="005C22CC" w:rsidRDefault="00F21348" w:rsidP="005C22CC">
            <w:pPr>
              <w:spacing w:line="276" w:lineRule="auto"/>
              <w:rPr>
                <w:rFonts w:ascii="Arial" w:hAnsi="Arial" w:cs="Arial"/>
                <w:b/>
                <w:bCs/>
              </w:rPr>
            </w:pPr>
            <w:r w:rsidRPr="005C22CC">
              <w:rPr>
                <w:rFonts w:ascii="Arial" w:hAnsi="Arial" w:cs="Arial"/>
              </w:rPr>
              <w:t>Incretin effect</w:t>
            </w:r>
          </w:p>
        </w:tc>
        <w:tc>
          <w:tcPr>
            <w:tcW w:w="3025" w:type="dxa"/>
          </w:tcPr>
          <w:p w14:paraId="360A556A" w14:textId="77777777" w:rsidR="00F21348" w:rsidRPr="005C22CC" w:rsidRDefault="00F21348" w:rsidP="005C22CC">
            <w:pPr>
              <w:spacing w:line="276" w:lineRule="auto"/>
              <w:rPr>
                <w:rFonts w:ascii="Arial" w:hAnsi="Arial" w:cs="Arial"/>
              </w:rPr>
            </w:pPr>
            <w:r w:rsidRPr="005C22CC">
              <w:rPr>
                <w:rFonts w:ascii="Arial" w:hAnsi="Arial" w:cs="Arial"/>
              </w:rPr>
              <w:t>Decrease in the incretin effect</w:t>
            </w:r>
          </w:p>
        </w:tc>
        <w:tc>
          <w:tcPr>
            <w:tcW w:w="3026" w:type="dxa"/>
          </w:tcPr>
          <w:p w14:paraId="7D5E5A39" w14:textId="77777777" w:rsidR="00F21348" w:rsidRPr="005C22CC" w:rsidRDefault="00F21348" w:rsidP="005C22CC">
            <w:pPr>
              <w:spacing w:line="276" w:lineRule="auto"/>
              <w:rPr>
                <w:rFonts w:ascii="Arial" w:hAnsi="Arial" w:cs="Arial"/>
              </w:rPr>
            </w:pPr>
            <w:r w:rsidRPr="005C22CC">
              <w:rPr>
                <w:rFonts w:ascii="Arial" w:hAnsi="Arial" w:cs="Arial"/>
              </w:rPr>
              <w:t>Incretins</w:t>
            </w:r>
          </w:p>
          <w:p w14:paraId="457B86DE" w14:textId="16F12EA3" w:rsidR="00080A3F" w:rsidRPr="005C22CC" w:rsidRDefault="00080A3F" w:rsidP="005C22CC">
            <w:pPr>
              <w:spacing w:line="276" w:lineRule="auto"/>
              <w:rPr>
                <w:rFonts w:ascii="Arial" w:hAnsi="Arial" w:cs="Arial"/>
              </w:rPr>
            </w:pPr>
          </w:p>
        </w:tc>
      </w:tr>
      <w:tr w:rsidR="00F21348" w:rsidRPr="005C22CC" w14:paraId="2C019478" w14:textId="77777777" w:rsidTr="00237859">
        <w:trPr>
          <w:trHeight w:val="264"/>
        </w:trPr>
        <w:tc>
          <w:tcPr>
            <w:tcW w:w="3025" w:type="dxa"/>
          </w:tcPr>
          <w:p w14:paraId="0EF0B58F" w14:textId="77777777" w:rsidR="00F21348" w:rsidRPr="005C22CC" w:rsidRDefault="00F21348" w:rsidP="005C22CC">
            <w:pPr>
              <w:spacing w:line="276" w:lineRule="auto"/>
              <w:rPr>
                <w:rFonts w:ascii="Arial" w:hAnsi="Arial" w:cs="Arial"/>
                <w:b/>
                <w:bCs/>
              </w:rPr>
            </w:pPr>
            <w:r w:rsidRPr="005C22CC">
              <w:rPr>
                <w:rFonts w:ascii="Arial" w:hAnsi="Arial" w:cs="Arial"/>
              </w:rPr>
              <w:t>Alpha cells</w:t>
            </w:r>
          </w:p>
        </w:tc>
        <w:tc>
          <w:tcPr>
            <w:tcW w:w="3025" w:type="dxa"/>
          </w:tcPr>
          <w:p w14:paraId="4371D982" w14:textId="77777777" w:rsidR="00F21348" w:rsidRPr="005C22CC" w:rsidRDefault="00F21348" w:rsidP="005C22CC">
            <w:pPr>
              <w:spacing w:line="276" w:lineRule="auto"/>
              <w:rPr>
                <w:rFonts w:ascii="Arial" w:hAnsi="Arial" w:cs="Arial"/>
              </w:rPr>
            </w:pPr>
            <w:r w:rsidRPr="005C22CC">
              <w:rPr>
                <w:rFonts w:ascii="Arial" w:hAnsi="Arial" w:cs="Arial"/>
              </w:rPr>
              <w:t>Increase in glucagon</w:t>
            </w:r>
          </w:p>
        </w:tc>
        <w:tc>
          <w:tcPr>
            <w:tcW w:w="3026" w:type="dxa"/>
          </w:tcPr>
          <w:p w14:paraId="01B230AA" w14:textId="77777777" w:rsidR="00F21348" w:rsidRPr="005C22CC" w:rsidRDefault="00F21348" w:rsidP="005C22CC">
            <w:pPr>
              <w:spacing w:line="276" w:lineRule="auto"/>
              <w:rPr>
                <w:rFonts w:ascii="Arial" w:hAnsi="Arial" w:cs="Arial"/>
              </w:rPr>
            </w:pPr>
            <w:r w:rsidRPr="005C22CC">
              <w:rPr>
                <w:rFonts w:ascii="Arial" w:hAnsi="Arial" w:cs="Arial"/>
              </w:rPr>
              <w:t>Incretins, pramlintide</w:t>
            </w:r>
          </w:p>
        </w:tc>
      </w:tr>
      <w:tr w:rsidR="00F21348" w:rsidRPr="005C22CC" w14:paraId="50575EF1" w14:textId="77777777" w:rsidTr="00237859">
        <w:tc>
          <w:tcPr>
            <w:tcW w:w="3025" w:type="dxa"/>
          </w:tcPr>
          <w:p w14:paraId="53A9879A" w14:textId="77777777" w:rsidR="00F21348" w:rsidRPr="005C22CC" w:rsidRDefault="00F21348" w:rsidP="005C22CC">
            <w:pPr>
              <w:spacing w:line="276" w:lineRule="auto"/>
              <w:rPr>
                <w:rFonts w:ascii="Arial" w:hAnsi="Arial" w:cs="Arial"/>
                <w:b/>
                <w:bCs/>
              </w:rPr>
            </w:pPr>
            <w:r w:rsidRPr="005C22CC">
              <w:rPr>
                <w:rFonts w:ascii="Arial" w:hAnsi="Arial" w:cs="Arial"/>
              </w:rPr>
              <w:t>Adipose tissue</w:t>
            </w:r>
          </w:p>
        </w:tc>
        <w:tc>
          <w:tcPr>
            <w:tcW w:w="3025" w:type="dxa"/>
          </w:tcPr>
          <w:p w14:paraId="29C3FEC8" w14:textId="77777777" w:rsidR="00F21348" w:rsidRPr="005C22CC" w:rsidRDefault="00F21348" w:rsidP="005C22CC">
            <w:pPr>
              <w:spacing w:line="276" w:lineRule="auto"/>
              <w:rPr>
                <w:rFonts w:ascii="Arial" w:hAnsi="Arial" w:cs="Arial"/>
              </w:rPr>
            </w:pPr>
            <w:r w:rsidRPr="005C22CC">
              <w:rPr>
                <w:rFonts w:ascii="Arial" w:hAnsi="Arial" w:cs="Arial"/>
              </w:rPr>
              <w:t>Insulin resistance, increased lipolysis</w:t>
            </w:r>
          </w:p>
        </w:tc>
        <w:tc>
          <w:tcPr>
            <w:tcW w:w="3026" w:type="dxa"/>
          </w:tcPr>
          <w:p w14:paraId="5F11FE58" w14:textId="59A810BB" w:rsidR="00F21348" w:rsidRPr="005C22CC" w:rsidRDefault="00F21348" w:rsidP="005C22CC">
            <w:pPr>
              <w:spacing w:line="276" w:lineRule="auto"/>
              <w:rPr>
                <w:rFonts w:ascii="Arial" w:hAnsi="Arial" w:cs="Arial"/>
              </w:rPr>
            </w:pPr>
            <w:r w:rsidRPr="005C22CC">
              <w:rPr>
                <w:rFonts w:ascii="Arial" w:hAnsi="Arial" w:cs="Arial"/>
              </w:rPr>
              <w:t xml:space="preserve">Metformin, </w:t>
            </w:r>
            <w:r w:rsidR="004B5211" w:rsidRPr="005C22CC">
              <w:rPr>
                <w:rFonts w:ascii="Arial" w:hAnsi="Arial" w:cs="Arial"/>
              </w:rPr>
              <w:t>thiazolidinediones</w:t>
            </w:r>
          </w:p>
        </w:tc>
      </w:tr>
      <w:tr w:rsidR="00F21348" w:rsidRPr="005C22CC" w14:paraId="5D02B061" w14:textId="77777777" w:rsidTr="00237859">
        <w:tc>
          <w:tcPr>
            <w:tcW w:w="3025" w:type="dxa"/>
          </w:tcPr>
          <w:p w14:paraId="42E22FBF" w14:textId="77777777" w:rsidR="00F21348" w:rsidRPr="005C22CC" w:rsidRDefault="00F21348" w:rsidP="005C22CC">
            <w:pPr>
              <w:spacing w:line="276" w:lineRule="auto"/>
              <w:rPr>
                <w:rFonts w:ascii="Arial" w:hAnsi="Arial" w:cs="Arial"/>
                <w:b/>
                <w:bCs/>
              </w:rPr>
            </w:pPr>
            <w:r w:rsidRPr="005C22CC">
              <w:rPr>
                <w:rFonts w:ascii="Arial" w:hAnsi="Arial" w:cs="Arial"/>
              </w:rPr>
              <w:t>Muscle</w:t>
            </w:r>
          </w:p>
        </w:tc>
        <w:tc>
          <w:tcPr>
            <w:tcW w:w="3025" w:type="dxa"/>
          </w:tcPr>
          <w:p w14:paraId="7A4E9750" w14:textId="441EBDD7" w:rsidR="00F21348" w:rsidRPr="005C22CC" w:rsidRDefault="00F21348" w:rsidP="005C22CC">
            <w:pPr>
              <w:spacing w:line="276" w:lineRule="auto"/>
              <w:rPr>
                <w:rFonts w:ascii="Arial" w:hAnsi="Arial" w:cs="Arial"/>
              </w:rPr>
            </w:pPr>
            <w:r w:rsidRPr="005C22CC">
              <w:rPr>
                <w:rFonts w:ascii="Arial" w:hAnsi="Arial" w:cs="Arial"/>
              </w:rPr>
              <w:t xml:space="preserve">Insulin resistance, decreased peripheral </w:t>
            </w:r>
            <w:r w:rsidR="00FD3269">
              <w:rPr>
                <w:rFonts w:ascii="Arial" w:hAnsi="Arial" w:cs="Arial"/>
              </w:rPr>
              <w:t xml:space="preserve">glucose </w:t>
            </w:r>
            <w:r w:rsidRPr="005C22CC">
              <w:rPr>
                <w:rFonts w:ascii="Arial" w:hAnsi="Arial" w:cs="Arial"/>
              </w:rPr>
              <w:t>uptake</w:t>
            </w:r>
          </w:p>
        </w:tc>
        <w:tc>
          <w:tcPr>
            <w:tcW w:w="3026" w:type="dxa"/>
          </w:tcPr>
          <w:p w14:paraId="340FCB9A" w14:textId="7777E2EA" w:rsidR="00F21348" w:rsidRPr="005C22CC" w:rsidRDefault="00F21348" w:rsidP="005C22CC">
            <w:pPr>
              <w:spacing w:line="276" w:lineRule="auto"/>
              <w:rPr>
                <w:rFonts w:ascii="Arial" w:hAnsi="Arial" w:cs="Arial"/>
              </w:rPr>
            </w:pPr>
            <w:r w:rsidRPr="005C22CC">
              <w:rPr>
                <w:rFonts w:ascii="Arial" w:hAnsi="Arial" w:cs="Arial"/>
              </w:rPr>
              <w:t xml:space="preserve">Metformin, </w:t>
            </w:r>
            <w:r w:rsidR="004B5211" w:rsidRPr="005C22CC">
              <w:rPr>
                <w:rFonts w:ascii="Arial" w:hAnsi="Arial" w:cs="Arial"/>
              </w:rPr>
              <w:t>thiazolidinediones</w:t>
            </w:r>
          </w:p>
        </w:tc>
      </w:tr>
      <w:tr w:rsidR="00F21348" w:rsidRPr="005C22CC" w14:paraId="36D09F82" w14:textId="77777777" w:rsidTr="00237859">
        <w:tc>
          <w:tcPr>
            <w:tcW w:w="3025" w:type="dxa"/>
          </w:tcPr>
          <w:p w14:paraId="4B35667C" w14:textId="77777777" w:rsidR="00F21348" w:rsidRPr="005C22CC" w:rsidRDefault="00F21348" w:rsidP="005C22CC">
            <w:pPr>
              <w:spacing w:line="276" w:lineRule="auto"/>
              <w:rPr>
                <w:rFonts w:ascii="Arial" w:hAnsi="Arial" w:cs="Arial"/>
                <w:b/>
                <w:bCs/>
              </w:rPr>
            </w:pPr>
            <w:r w:rsidRPr="005C22CC">
              <w:rPr>
                <w:rFonts w:ascii="Arial" w:hAnsi="Arial" w:cs="Arial"/>
              </w:rPr>
              <w:t>Liver</w:t>
            </w:r>
          </w:p>
        </w:tc>
        <w:tc>
          <w:tcPr>
            <w:tcW w:w="3025" w:type="dxa"/>
          </w:tcPr>
          <w:p w14:paraId="5AA97671" w14:textId="77777777" w:rsidR="00F21348" w:rsidRPr="005C22CC" w:rsidRDefault="00F21348" w:rsidP="005C22CC">
            <w:pPr>
              <w:spacing w:line="276" w:lineRule="auto"/>
              <w:rPr>
                <w:rFonts w:ascii="Arial" w:hAnsi="Arial" w:cs="Arial"/>
              </w:rPr>
            </w:pPr>
            <w:r w:rsidRPr="005C22CC">
              <w:rPr>
                <w:rFonts w:ascii="Arial" w:hAnsi="Arial" w:cs="Arial"/>
              </w:rPr>
              <w:t>Insulin resistance, increased glucose production</w:t>
            </w:r>
          </w:p>
        </w:tc>
        <w:tc>
          <w:tcPr>
            <w:tcW w:w="3026" w:type="dxa"/>
          </w:tcPr>
          <w:p w14:paraId="3231AD43" w14:textId="3D2B173A" w:rsidR="00F21348" w:rsidRPr="005C22CC" w:rsidRDefault="00F21348" w:rsidP="005C22CC">
            <w:pPr>
              <w:spacing w:line="276" w:lineRule="auto"/>
              <w:rPr>
                <w:rFonts w:ascii="Arial" w:hAnsi="Arial" w:cs="Arial"/>
              </w:rPr>
            </w:pPr>
            <w:r w:rsidRPr="005C22CC">
              <w:rPr>
                <w:rFonts w:ascii="Arial" w:hAnsi="Arial" w:cs="Arial"/>
              </w:rPr>
              <w:t xml:space="preserve">Metformin, </w:t>
            </w:r>
            <w:r w:rsidR="004B5211" w:rsidRPr="005C22CC">
              <w:rPr>
                <w:rFonts w:ascii="Arial" w:hAnsi="Arial" w:cs="Arial"/>
              </w:rPr>
              <w:t>thiazolidinediones</w:t>
            </w:r>
          </w:p>
        </w:tc>
      </w:tr>
      <w:tr w:rsidR="00F21348" w:rsidRPr="005C22CC" w14:paraId="28D1FD14" w14:textId="77777777" w:rsidTr="00237859">
        <w:tc>
          <w:tcPr>
            <w:tcW w:w="3025" w:type="dxa"/>
          </w:tcPr>
          <w:p w14:paraId="7C841298" w14:textId="77777777" w:rsidR="00F21348" w:rsidRPr="005C22CC" w:rsidRDefault="00F21348" w:rsidP="005C22CC">
            <w:pPr>
              <w:spacing w:line="276" w:lineRule="auto"/>
              <w:rPr>
                <w:rFonts w:ascii="Arial" w:hAnsi="Arial" w:cs="Arial"/>
                <w:b/>
                <w:bCs/>
              </w:rPr>
            </w:pPr>
            <w:r w:rsidRPr="005C22CC">
              <w:rPr>
                <w:rFonts w:ascii="Arial" w:hAnsi="Arial" w:cs="Arial"/>
              </w:rPr>
              <w:t>Brain</w:t>
            </w:r>
          </w:p>
        </w:tc>
        <w:tc>
          <w:tcPr>
            <w:tcW w:w="3025" w:type="dxa"/>
          </w:tcPr>
          <w:p w14:paraId="71CA3F49" w14:textId="77777777" w:rsidR="00F21348" w:rsidRPr="005C22CC" w:rsidRDefault="00F21348" w:rsidP="005C22CC">
            <w:pPr>
              <w:spacing w:line="276" w:lineRule="auto"/>
              <w:rPr>
                <w:rFonts w:ascii="Arial" w:hAnsi="Arial" w:cs="Arial"/>
              </w:rPr>
            </w:pPr>
            <w:r w:rsidRPr="005C22CC">
              <w:rPr>
                <w:rFonts w:ascii="Arial" w:hAnsi="Arial" w:cs="Arial"/>
              </w:rPr>
              <w:t>Increased appetite, decreased morning dopamine surge, increased sympathetic tone</w:t>
            </w:r>
          </w:p>
        </w:tc>
        <w:tc>
          <w:tcPr>
            <w:tcW w:w="3026" w:type="dxa"/>
          </w:tcPr>
          <w:p w14:paraId="76EACD46" w14:textId="77777777" w:rsidR="00F21348" w:rsidRPr="005C22CC" w:rsidRDefault="00F21348" w:rsidP="005C22CC">
            <w:pPr>
              <w:spacing w:line="276" w:lineRule="auto"/>
              <w:rPr>
                <w:rFonts w:ascii="Arial" w:hAnsi="Arial" w:cs="Arial"/>
              </w:rPr>
            </w:pPr>
            <w:r w:rsidRPr="005C22CC">
              <w:rPr>
                <w:rFonts w:ascii="Arial" w:hAnsi="Arial" w:cs="Arial"/>
              </w:rPr>
              <w:t>Incretins, dopamine agonists, appetite suppressants</w:t>
            </w:r>
          </w:p>
        </w:tc>
      </w:tr>
      <w:tr w:rsidR="00F21348" w:rsidRPr="005C22CC" w14:paraId="008E80E5" w14:textId="77777777" w:rsidTr="00237859">
        <w:tc>
          <w:tcPr>
            <w:tcW w:w="3025" w:type="dxa"/>
          </w:tcPr>
          <w:p w14:paraId="1AE6AB7B" w14:textId="77777777" w:rsidR="00F21348" w:rsidRPr="005C22CC" w:rsidRDefault="00F21348" w:rsidP="005C22CC">
            <w:pPr>
              <w:spacing w:line="276" w:lineRule="auto"/>
              <w:rPr>
                <w:rFonts w:ascii="Arial" w:hAnsi="Arial" w:cs="Arial"/>
                <w:b/>
                <w:bCs/>
              </w:rPr>
            </w:pPr>
            <w:r w:rsidRPr="005C22CC">
              <w:rPr>
                <w:rFonts w:ascii="Arial" w:hAnsi="Arial" w:cs="Arial"/>
              </w:rPr>
              <w:t>Colon/biome</w:t>
            </w:r>
          </w:p>
        </w:tc>
        <w:tc>
          <w:tcPr>
            <w:tcW w:w="3025" w:type="dxa"/>
          </w:tcPr>
          <w:p w14:paraId="1E4D3E8A" w14:textId="77777777" w:rsidR="00F21348" w:rsidRPr="005C22CC" w:rsidRDefault="00F21348" w:rsidP="005C22CC">
            <w:pPr>
              <w:spacing w:line="276" w:lineRule="auto"/>
              <w:rPr>
                <w:rFonts w:ascii="Arial" w:hAnsi="Arial" w:cs="Arial"/>
              </w:rPr>
            </w:pPr>
            <w:r w:rsidRPr="005C22CC">
              <w:rPr>
                <w:rFonts w:ascii="Arial" w:hAnsi="Arial" w:cs="Arial"/>
              </w:rPr>
              <w:t>Abnormal microbiome, possible decreased GLP-1 secretion</w:t>
            </w:r>
          </w:p>
        </w:tc>
        <w:tc>
          <w:tcPr>
            <w:tcW w:w="3026" w:type="dxa"/>
          </w:tcPr>
          <w:p w14:paraId="1464F819" w14:textId="57EFC575" w:rsidR="00F21348" w:rsidRPr="005C22CC" w:rsidRDefault="00F21348" w:rsidP="005C22CC">
            <w:pPr>
              <w:spacing w:line="276" w:lineRule="auto"/>
              <w:rPr>
                <w:rFonts w:ascii="Arial" w:hAnsi="Arial" w:cs="Arial"/>
              </w:rPr>
            </w:pPr>
            <w:r w:rsidRPr="005C22CC">
              <w:rPr>
                <w:rFonts w:ascii="Arial" w:hAnsi="Arial" w:cs="Arial"/>
              </w:rPr>
              <w:t>Probiotics, incretins, metformin</w:t>
            </w:r>
          </w:p>
        </w:tc>
      </w:tr>
      <w:tr w:rsidR="00F21348" w:rsidRPr="005C22CC" w14:paraId="1A811BEE" w14:textId="77777777" w:rsidTr="00237859">
        <w:tc>
          <w:tcPr>
            <w:tcW w:w="3025" w:type="dxa"/>
          </w:tcPr>
          <w:p w14:paraId="75F3924D" w14:textId="77777777" w:rsidR="00F21348" w:rsidRPr="005C22CC" w:rsidRDefault="00F21348" w:rsidP="005C22CC">
            <w:pPr>
              <w:spacing w:line="276" w:lineRule="auto"/>
              <w:rPr>
                <w:rFonts w:ascii="Arial" w:hAnsi="Arial" w:cs="Arial"/>
                <w:b/>
                <w:bCs/>
              </w:rPr>
            </w:pPr>
            <w:r w:rsidRPr="005C22CC">
              <w:rPr>
                <w:rFonts w:ascii="Arial" w:hAnsi="Arial" w:cs="Arial"/>
              </w:rPr>
              <w:t>Immune dysregulation/inflammation</w:t>
            </w:r>
          </w:p>
        </w:tc>
        <w:tc>
          <w:tcPr>
            <w:tcW w:w="3025" w:type="dxa"/>
          </w:tcPr>
          <w:p w14:paraId="1C408E42" w14:textId="77777777" w:rsidR="00F21348" w:rsidRPr="005C22CC" w:rsidRDefault="00F21348" w:rsidP="005C22CC">
            <w:pPr>
              <w:spacing w:line="276" w:lineRule="auto"/>
              <w:rPr>
                <w:rFonts w:ascii="Arial" w:hAnsi="Arial" w:cs="Arial"/>
              </w:rPr>
            </w:pPr>
          </w:p>
        </w:tc>
        <w:tc>
          <w:tcPr>
            <w:tcW w:w="3026" w:type="dxa"/>
          </w:tcPr>
          <w:p w14:paraId="739E49C6" w14:textId="77777777" w:rsidR="00F21348" w:rsidRPr="005C22CC" w:rsidRDefault="00F21348" w:rsidP="005C22CC">
            <w:pPr>
              <w:spacing w:line="276" w:lineRule="auto"/>
              <w:rPr>
                <w:rFonts w:ascii="Arial" w:hAnsi="Arial" w:cs="Arial"/>
              </w:rPr>
            </w:pPr>
            <w:r w:rsidRPr="005C22CC">
              <w:rPr>
                <w:rFonts w:ascii="Arial" w:hAnsi="Arial" w:cs="Arial"/>
              </w:rPr>
              <w:t>Incretins, anti-inflammatories, immune modulators</w:t>
            </w:r>
          </w:p>
        </w:tc>
      </w:tr>
      <w:tr w:rsidR="00F21348" w:rsidRPr="005C22CC" w14:paraId="5004041B" w14:textId="77777777" w:rsidTr="00237859">
        <w:tc>
          <w:tcPr>
            <w:tcW w:w="3025" w:type="dxa"/>
          </w:tcPr>
          <w:p w14:paraId="66193B9F" w14:textId="77777777" w:rsidR="00F21348" w:rsidRPr="005C22CC" w:rsidRDefault="00F21348" w:rsidP="005C22CC">
            <w:pPr>
              <w:spacing w:line="276" w:lineRule="auto"/>
              <w:rPr>
                <w:rFonts w:ascii="Arial" w:hAnsi="Arial" w:cs="Arial"/>
                <w:b/>
                <w:bCs/>
              </w:rPr>
            </w:pPr>
            <w:r w:rsidRPr="005C22CC">
              <w:rPr>
                <w:rFonts w:ascii="Arial" w:hAnsi="Arial" w:cs="Arial"/>
              </w:rPr>
              <w:t>Stomach/small intestine</w:t>
            </w:r>
          </w:p>
        </w:tc>
        <w:tc>
          <w:tcPr>
            <w:tcW w:w="3025" w:type="dxa"/>
          </w:tcPr>
          <w:p w14:paraId="71112B82" w14:textId="77777777" w:rsidR="00F21348" w:rsidRPr="005C22CC" w:rsidRDefault="00F21348" w:rsidP="005C22CC">
            <w:pPr>
              <w:spacing w:line="276" w:lineRule="auto"/>
              <w:rPr>
                <w:rFonts w:ascii="Arial" w:hAnsi="Arial" w:cs="Arial"/>
              </w:rPr>
            </w:pPr>
            <w:r w:rsidRPr="005C22CC">
              <w:rPr>
                <w:rFonts w:ascii="Arial" w:hAnsi="Arial" w:cs="Arial"/>
              </w:rPr>
              <w:t>Increased rise of glucose absorption</w:t>
            </w:r>
          </w:p>
        </w:tc>
        <w:tc>
          <w:tcPr>
            <w:tcW w:w="3026" w:type="dxa"/>
          </w:tcPr>
          <w:p w14:paraId="3ABF17E2" w14:textId="77777777" w:rsidR="00F21348" w:rsidRPr="005C22CC" w:rsidRDefault="00F21348" w:rsidP="005C22CC">
            <w:pPr>
              <w:spacing w:line="276" w:lineRule="auto"/>
              <w:rPr>
                <w:rFonts w:ascii="Arial" w:hAnsi="Arial" w:cs="Arial"/>
              </w:rPr>
            </w:pPr>
            <w:r w:rsidRPr="005C22CC">
              <w:rPr>
                <w:rFonts w:ascii="Arial" w:hAnsi="Arial" w:cs="Arial"/>
              </w:rPr>
              <w:t>Incretins, pramlintide, alpha glucosidase inhibitors</w:t>
            </w:r>
          </w:p>
        </w:tc>
      </w:tr>
      <w:tr w:rsidR="00F21348" w:rsidRPr="005C22CC" w14:paraId="65802963" w14:textId="77777777" w:rsidTr="00237859">
        <w:tc>
          <w:tcPr>
            <w:tcW w:w="3025" w:type="dxa"/>
          </w:tcPr>
          <w:p w14:paraId="451E52D4" w14:textId="77777777" w:rsidR="00F21348" w:rsidRPr="005C22CC" w:rsidRDefault="00F21348" w:rsidP="005C22CC">
            <w:pPr>
              <w:spacing w:line="276" w:lineRule="auto"/>
              <w:rPr>
                <w:rFonts w:ascii="Arial" w:hAnsi="Arial" w:cs="Arial"/>
                <w:b/>
                <w:bCs/>
              </w:rPr>
            </w:pPr>
            <w:r w:rsidRPr="005C22CC">
              <w:rPr>
                <w:rFonts w:ascii="Arial" w:hAnsi="Arial" w:cs="Arial"/>
              </w:rPr>
              <w:t>Kidney</w:t>
            </w:r>
          </w:p>
        </w:tc>
        <w:tc>
          <w:tcPr>
            <w:tcW w:w="3025" w:type="dxa"/>
          </w:tcPr>
          <w:p w14:paraId="375C72BF" w14:textId="77777777" w:rsidR="00F21348" w:rsidRPr="005C22CC" w:rsidRDefault="00F21348" w:rsidP="005C22CC">
            <w:pPr>
              <w:spacing w:line="276" w:lineRule="auto"/>
              <w:rPr>
                <w:rFonts w:ascii="Arial" w:hAnsi="Arial" w:cs="Arial"/>
              </w:rPr>
            </w:pPr>
            <w:r w:rsidRPr="005C22CC">
              <w:rPr>
                <w:rFonts w:ascii="Arial" w:hAnsi="Arial" w:cs="Arial"/>
              </w:rPr>
              <w:t>Increased glucose reabsorption</w:t>
            </w:r>
          </w:p>
        </w:tc>
        <w:tc>
          <w:tcPr>
            <w:tcW w:w="3026" w:type="dxa"/>
          </w:tcPr>
          <w:p w14:paraId="3ED6ED88" w14:textId="77777777" w:rsidR="00EB3954" w:rsidRPr="005C22CC" w:rsidRDefault="00F21348" w:rsidP="005C22CC">
            <w:pPr>
              <w:spacing w:line="276" w:lineRule="auto"/>
              <w:rPr>
                <w:rFonts w:ascii="Arial" w:hAnsi="Arial" w:cs="Arial"/>
              </w:rPr>
            </w:pPr>
            <w:r w:rsidRPr="005C22CC">
              <w:rPr>
                <w:rFonts w:ascii="Arial" w:hAnsi="Arial" w:cs="Arial"/>
              </w:rPr>
              <w:t>SGLT</w:t>
            </w:r>
            <w:r w:rsidR="00EB3954" w:rsidRPr="005C22CC">
              <w:rPr>
                <w:rFonts w:ascii="Arial" w:hAnsi="Arial" w:cs="Arial"/>
              </w:rPr>
              <w:t>-</w:t>
            </w:r>
          </w:p>
          <w:p w14:paraId="70AADA28" w14:textId="3926DC9E" w:rsidR="00F21348" w:rsidRPr="005C22CC" w:rsidRDefault="00F21348" w:rsidP="005C22CC">
            <w:pPr>
              <w:spacing w:line="276" w:lineRule="auto"/>
              <w:rPr>
                <w:rFonts w:ascii="Arial" w:hAnsi="Arial" w:cs="Arial"/>
              </w:rPr>
            </w:pPr>
            <w:r w:rsidRPr="005C22CC">
              <w:rPr>
                <w:rFonts w:ascii="Arial" w:hAnsi="Arial" w:cs="Arial"/>
              </w:rPr>
              <w:t>2 inhibitor</w:t>
            </w:r>
            <w:r w:rsidR="004B5211" w:rsidRPr="005C22CC">
              <w:rPr>
                <w:rFonts w:ascii="Arial" w:hAnsi="Arial" w:cs="Arial"/>
              </w:rPr>
              <w:t>s</w:t>
            </w:r>
          </w:p>
        </w:tc>
      </w:tr>
    </w:tbl>
    <w:p w14:paraId="00C0BAB9" w14:textId="44F2EDD3" w:rsidR="00F21348" w:rsidRPr="005C22CC" w:rsidRDefault="001560BE" w:rsidP="005C22CC">
      <w:pPr>
        <w:spacing w:line="276" w:lineRule="auto"/>
        <w:rPr>
          <w:rFonts w:ascii="Arial" w:hAnsi="Arial" w:cs="Arial"/>
        </w:rPr>
      </w:pPr>
      <w:r w:rsidRPr="005C22CC">
        <w:rPr>
          <w:rFonts w:ascii="Arial" w:hAnsi="Arial" w:cs="Arial"/>
        </w:rPr>
        <w:t>GLP-1 =</w:t>
      </w:r>
      <w:r w:rsidR="0038590D" w:rsidRPr="005C22CC">
        <w:rPr>
          <w:rFonts w:ascii="Arial" w:hAnsi="Arial" w:cs="Arial"/>
        </w:rPr>
        <w:t xml:space="preserve"> glucagon-like peptide 1</w:t>
      </w:r>
      <w:r w:rsidRPr="005C22CC">
        <w:rPr>
          <w:rFonts w:ascii="Arial" w:hAnsi="Arial" w:cs="Arial"/>
        </w:rPr>
        <w:t xml:space="preserve">; SGLT-2 = </w:t>
      </w:r>
      <w:r w:rsidR="003314D5" w:rsidRPr="005C22CC">
        <w:rPr>
          <w:rFonts w:ascii="Arial" w:hAnsi="Arial" w:cs="Arial"/>
        </w:rPr>
        <w:t xml:space="preserve">sodium-glucose co-transporter 2.  </w:t>
      </w:r>
      <w:r w:rsidR="00F21348" w:rsidRPr="005C22CC">
        <w:rPr>
          <w:rFonts w:ascii="Arial" w:hAnsi="Arial" w:cs="Arial"/>
        </w:rPr>
        <w:t>Adapted from Schwart</w:t>
      </w:r>
      <w:r w:rsidR="00F9581A" w:rsidRPr="005C22CC">
        <w:rPr>
          <w:rFonts w:ascii="Arial" w:hAnsi="Arial" w:cs="Arial"/>
        </w:rPr>
        <w:t xml:space="preserve">z </w:t>
      </w:r>
      <w:r w:rsidR="001D3666" w:rsidRPr="005C22CC">
        <w:rPr>
          <w:rFonts w:ascii="Arial" w:hAnsi="Arial" w:cs="Arial"/>
        </w:rPr>
        <w:fldChar w:fldCharType="begin">
          <w:fldData xml:space="preserve">PEVuZE5vdGU+PENpdGU+PEF1dGhvcj5TY2h3YXJ0ejwvQXV0aG9yPjxZZWFyPjIwMTY8L1llYXI+
PFJlY051bT4yOTwvUmVjTnVtPjxEaXNwbGF5VGV4dD4oMzIpPC9EaXNwbGF5VGV4dD48cmVjb3Jk
PjxyZWMtbnVtYmVyPjI5PC9yZWMtbnVtYmVyPjxmb3JlaWduLWtleXM+PGtleSBhcHA9IkVOIiBk
Yi1pZD0id2VweHIwZXM4OXowcGFlYWUyYnh0dnJkMHJzenMwZHpkZjJmIiB0aW1lc3RhbXA9IjE2
Mzg5MDYxNjMiPjI5PC9rZXk+PC9mb3JlaWduLWtleXM+PHJlZi10eXBlIG5hbWU9IkpvdXJuYWwg
QXJ0aWNsZSI+MTc8L3JlZi10eXBlPjxjb250cmlidXRvcnM+PGF1dGhvcnM+PGF1dGhvcj5TY2h3
YXJ0eiwgUy4gUy48L2F1dGhvcj48YXV0aG9yPkVwc3RlaW4sIFMuPC9hdXRob3I+PGF1dGhvcj5D
b3JrZXksIEIuIEUuPC9hdXRob3I+PGF1dGhvcj5HcmFudCwgUy4gRi48L2F1dGhvcj48YXV0aG9y
PkdhdmluLCBKLiBSLiwgM3JkPC9hdXRob3I+PGF1dGhvcj5BZ3VpbGFyLCBSLiBCLjwvYXV0aG9y
PjwvYXV0aG9ycz48L2NvbnRyaWJ1dG9ycz48YXV0aC1hZGRyZXNzPk1haW4gTGluZSBIZWFsdGgs
IFd5bm5ld29vZCwgUEEsIGFuZCBVbml2ZXJzaXR5IG9mIFBlbm5zeWx2YW5pYSwgUGhpbGFkZWxw
aGlhLCBQQSBzdHNjaHdhckBnbWFpbC5jb20uJiN4RDtEaXZpc2lvbiBvZiBFbmRvY3Jpbm9sb2d5
LCBEaWFiZXRlcyBhbmQgQm9uZSBEaXNlYXNlLCBEZXBhcnRtZW50IG9mIE1lZGljaW5lLCBNb3Vu
dCBTaW5haSBIb3NwaXRhbCwgTmV3IFlvcmssIE5ZLiYjeEQ7RGVwYXJ0bWVudCBvZiBNZWRpY2lu
ZSwgQm9zdG9uIFVuaXZlcnNpdHkgU2Nob29sIG9mIE1lZGljaW5lLCBCb3N0b24sIE1BLiYjeEQ7
RGl2aXNpb24gb2YgSHVtYW4gR2VuZXRpY3MgYW5kIENlbnRlciBmb3IgQXBwbGllZCBHZW5vbWlj
cywgRGVwYXJ0bWVudCBvZiBQZWRpYXRyaWNzLCBQZXJlbG1hbiBTY2hvb2wgb2YgTWVkaWNpbmUs
IFVuaXZlcnNpdHkgb2YgUGVubnN5bHZhbmlhLCBQaGlsYWRlbHBoaWEsIFBBLiYjeEQ7RW1vcnkg
VW5pdmVyc2l0eSBTY2hvb2wgb2YgTWVkaWNpbmUsIEF0bGFudGEsIEdBLiYjeEQ7RGlhYmV0ZXMg
TmF0aW9uLCBTaXN0ZXJzLCBPUi48L2F1dGgtYWRkcmVzcz48dGl0bGVzPjx0aXRsZT5UaGUgVGlt
ZSBJcyBSaWdodCBmb3IgYSBOZXcgQ2xhc3NpZmljYXRpb24gU3lzdGVtIGZvciBEaWFiZXRlczog
UmF0aW9uYWxlIGFuZCBJbXBsaWNhdGlvbnMgb2YgdGhlIGJldGEtQ2VsbC1DZW50cmljIENsYXNz
aWZpY2F0aW9uIFNjaGVtYTwvdGl0bGU+PHNlY29uZGFyeS10aXRsZT5EaWFiZXRlcyBDYXJlPC9z
ZWNvbmRhcnktdGl0bGU+PC90aXRsZXM+PHBlcmlvZGljYWw+PGZ1bGwtdGl0bGU+RGlhYmV0ZXMg
Q2FyZTwvZnVsbC10aXRsZT48L3BlcmlvZGljYWw+PHBhZ2VzPjE3OS04NjwvcGFnZXM+PHZvbHVt
ZT4zOTwvdm9sdW1lPjxudW1iZXI+MjwvbnVtYmVyPjxrZXl3b3Jkcz48a2V5d29yZD5EaWFiZXRl
cyBNZWxsaXR1cywgVHlwZSAxLypjbGFzc2lmaWNhdGlvbi9kcnVnIHRoZXJhcHk8L2tleXdvcmQ+
PGtleXdvcmQ+RGlhYmV0ZXMgTWVsbGl0dXMsIFR5cGUgMi8qY2xhc3NpZmljYXRpb24vZHJ1ZyB0
aGVyYXB5PC9rZXl3b3JkPjxrZXl3b3JkPkh1bWFuczwva2V5d29yZD48a2V5d29yZD5IeXBlcmds
eWNlbWlhL2RydWcgdGhlcmFweTwva2V5d29yZD48a2V5d29yZD5IeXBvZ2x5Y2VtaWMgQWdlbnRz
L3RoZXJhcGV1dGljIHVzZTwva2V5d29yZD48a2V5d29yZD5JbnN1bGluIFJlc2lzdGFuY2U8L2tl
eXdvcmQ+PGtleXdvcmQ+SW5zdWxpbi1TZWNyZXRpbmcgQ2VsbHMvKnBhdGhvbG9neTwva2V5d29y
ZD48L2tleXdvcmRzPjxkYXRlcz48eWVhcj4yMDE2PC95ZWFyPjxwdWItZGF0ZXM+PGRhdGU+RmVi
PC9kYXRlPjwvcHViLWRhdGVzPjwvZGF0ZXM+PGlzYm4+MTkzNS01NTQ4IChFbGVjdHJvbmljKSYj
eEQ7MDE0OS01OTkyIChMaW5raW5nKTwvaXNibj48YWNjZXNzaW9uLW51bT4yNjc5ODE0ODwvYWNj
ZXNzaW9uLW51bT48dXJscz48cmVsYXRlZC11cmxzPjx1cmw+aHR0cHM6Ly93d3cubmNiaS5ubG0u
bmloLmdvdi9wdWJtZWQvMjY3OTgxNDg8L3VybD48L3JlbGF0ZWQtdXJscz48L3VybHM+PGN1c3Rv
bTI+UE1DNTMxNzIzNTwvY3VzdG9tMj48ZWxlY3Ryb25pYy1yZXNvdXJjZS1udW0+MTAuMjMzNy9k
YzE1LTE1ODU8L2VsZWN0cm9uaWMtcmVzb3VyY2UtbnVtPjwvcmVjb3JkPjwvQ2l0ZT48L0VuZE5v
dGU+
</w:fldData>
        </w:fldChar>
      </w:r>
      <w:r w:rsidR="00620AB9" w:rsidRPr="005C22CC">
        <w:rPr>
          <w:rFonts w:ascii="Arial" w:hAnsi="Arial" w:cs="Arial"/>
        </w:rPr>
        <w:instrText xml:space="preserve"> ADDIN EN.CITE </w:instrText>
      </w:r>
      <w:r w:rsidR="00620AB9" w:rsidRPr="005C22CC">
        <w:rPr>
          <w:rFonts w:ascii="Arial" w:hAnsi="Arial" w:cs="Arial"/>
        </w:rPr>
        <w:fldChar w:fldCharType="begin">
          <w:fldData xml:space="preserve">PEVuZE5vdGU+PENpdGU+PEF1dGhvcj5TY2h3YXJ0ejwvQXV0aG9yPjxZZWFyPjIwMTY8L1llYXI+
PFJlY051bT4yOTwvUmVjTnVtPjxEaXNwbGF5VGV4dD4oMzIpPC9EaXNwbGF5VGV4dD48cmVjb3Jk
PjxyZWMtbnVtYmVyPjI5PC9yZWMtbnVtYmVyPjxmb3JlaWduLWtleXM+PGtleSBhcHA9IkVOIiBk
Yi1pZD0id2VweHIwZXM4OXowcGFlYWUyYnh0dnJkMHJzenMwZHpkZjJmIiB0aW1lc3RhbXA9IjE2
Mzg5MDYxNjMiPjI5PC9rZXk+PC9mb3JlaWduLWtleXM+PHJlZi10eXBlIG5hbWU9IkpvdXJuYWwg
QXJ0aWNsZSI+MTc8L3JlZi10eXBlPjxjb250cmlidXRvcnM+PGF1dGhvcnM+PGF1dGhvcj5TY2h3
YXJ0eiwgUy4gUy48L2F1dGhvcj48YXV0aG9yPkVwc3RlaW4sIFMuPC9hdXRob3I+PGF1dGhvcj5D
b3JrZXksIEIuIEUuPC9hdXRob3I+PGF1dGhvcj5HcmFudCwgUy4gRi48L2F1dGhvcj48YXV0aG9y
PkdhdmluLCBKLiBSLiwgM3JkPC9hdXRob3I+PGF1dGhvcj5BZ3VpbGFyLCBSLiBCLjwvYXV0aG9y
PjwvYXV0aG9ycz48L2NvbnRyaWJ1dG9ycz48YXV0aC1hZGRyZXNzPk1haW4gTGluZSBIZWFsdGgs
IFd5bm5ld29vZCwgUEEsIGFuZCBVbml2ZXJzaXR5IG9mIFBlbm5zeWx2YW5pYSwgUGhpbGFkZWxw
aGlhLCBQQSBzdHNjaHdhckBnbWFpbC5jb20uJiN4RDtEaXZpc2lvbiBvZiBFbmRvY3Jpbm9sb2d5
LCBEaWFiZXRlcyBhbmQgQm9uZSBEaXNlYXNlLCBEZXBhcnRtZW50IG9mIE1lZGljaW5lLCBNb3Vu
dCBTaW5haSBIb3NwaXRhbCwgTmV3IFlvcmssIE5ZLiYjeEQ7RGVwYXJ0bWVudCBvZiBNZWRpY2lu
ZSwgQm9zdG9uIFVuaXZlcnNpdHkgU2Nob29sIG9mIE1lZGljaW5lLCBCb3N0b24sIE1BLiYjeEQ7
RGl2aXNpb24gb2YgSHVtYW4gR2VuZXRpY3MgYW5kIENlbnRlciBmb3IgQXBwbGllZCBHZW5vbWlj
cywgRGVwYXJ0bWVudCBvZiBQZWRpYXRyaWNzLCBQZXJlbG1hbiBTY2hvb2wgb2YgTWVkaWNpbmUs
IFVuaXZlcnNpdHkgb2YgUGVubnN5bHZhbmlhLCBQaGlsYWRlbHBoaWEsIFBBLiYjeEQ7RW1vcnkg
VW5pdmVyc2l0eSBTY2hvb2wgb2YgTWVkaWNpbmUsIEF0bGFudGEsIEdBLiYjeEQ7RGlhYmV0ZXMg
TmF0aW9uLCBTaXN0ZXJzLCBPUi48L2F1dGgtYWRkcmVzcz48dGl0bGVzPjx0aXRsZT5UaGUgVGlt
ZSBJcyBSaWdodCBmb3IgYSBOZXcgQ2xhc3NpZmljYXRpb24gU3lzdGVtIGZvciBEaWFiZXRlczog
UmF0aW9uYWxlIGFuZCBJbXBsaWNhdGlvbnMgb2YgdGhlIGJldGEtQ2VsbC1DZW50cmljIENsYXNz
aWZpY2F0aW9uIFNjaGVtYTwvdGl0bGU+PHNlY29uZGFyeS10aXRsZT5EaWFiZXRlcyBDYXJlPC9z
ZWNvbmRhcnktdGl0bGU+PC90aXRsZXM+PHBlcmlvZGljYWw+PGZ1bGwtdGl0bGU+RGlhYmV0ZXMg
Q2FyZTwvZnVsbC10aXRsZT48L3BlcmlvZGljYWw+PHBhZ2VzPjE3OS04NjwvcGFnZXM+PHZvbHVt
ZT4zOTwvdm9sdW1lPjxudW1iZXI+MjwvbnVtYmVyPjxrZXl3b3Jkcz48a2V5d29yZD5EaWFiZXRl
cyBNZWxsaXR1cywgVHlwZSAxLypjbGFzc2lmaWNhdGlvbi9kcnVnIHRoZXJhcHk8L2tleXdvcmQ+
PGtleXdvcmQ+RGlhYmV0ZXMgTWVsbGl0dXMsIFR5cGUgMi8qY2xhc3NpZmljYXRpb24vZHJ1ZyB0
aGVyYXB5PC9rZXl3b3JkPjxrZXl3b3JkPkh1bWFuczwva2V5d29yZD48a2V5d29yZD5IeXBlcmds
eWNlbWlhL2RydWcgdGhlcmFweTwva2V5d29yZD48a2V5d29yZD5IeXBvZ2x5Y2VtaWMgQWdlbnRz
L3RoZXJhcGV1dGljIHVzZTwva2V5d29yZD48a2V5d29yZD5JbnN1bGluIFJlc2lzdGFuY2U8L2tl
eXdvcmQ+PGtleXdvcmQ+SW5zdWxpbi1TZWNyZXRpbmcgQ2VsbHMvKnBhdGhvbG9neTwva2V5d29y
ZD48L2tleXdvcmRzPjxkYXRlcz48eWVhcj4yMDE2PC95ZWFyPjxwdWItZGF0ZXM+PGRhdGU+RmVi
PC9kYXRlPjwvcHViLWRhdGVzPjwvZGF0ZXM+PGlzYm4+MTkzNS01NTQ4IChFbGVjdHJvbmljKSYj
eEQ7MDE0OS01OTkyIChMaW5raW5nKTwvaXNibj48YWNjZXNzaW9uLW51bT4yNjc5ODE0ODwvYWNj
ZXNzaW9uLW51bT48dXJscz48cmVsYXRlZC11cmxzPjx1cmw+aHR0cHM6Ly93d3cubmNiaS5ubG0u
bmloLmdvdi9wdWJtZWQvMjY3OTgxNDg8L3VybD48L3JlbGF0ZWQtdXJscz48L3VybHM+PGN1c3Rv
bTI+UE1DNTMxNzIzNTwvY3VzdG9tMj48ZWxlY3Ryb25pYy1yZXNvdXJjZS1udW0+MTAuMjMzNy9k
YzE1LTE1ODU8L2VsZWN0cm9uaWMtcmVzb3VyY2UtbnVtPjwvcmVjb3JkPjwvQ2l0ZT48L0VuZE5v
dGU+
</w:fldData>
        </w:fldChar>
      </w:r>
      <w:r w:rsidR="00620AB9" w:rsidRPr="005C22CC">
        <w:rPr>
          <w:rFonts w:ascii="Arial" w:hAnsi="Arial" w:cs="Arial"/>
        </w:rPr>
        <w:instrText xml:space="preserve"> ADDIN EN.CITE.DATA </w:instrText>
      </w:r>
      <w:r w:rsidR="00620AB9" w:rsidRPr="005C22CC">
        <w:rPr>
          <w:rFonts w:ascii="Arial" w:hAnsi="Arial" w:cs="Arial"/>
        </w:rPr>
      </w:r>
      <w:r w:rsidR="00620AB9" w:rsidRPr="005C22CC">
        <w:rPr>
          <w:rFonts w:ascii="Arial" w:hAnsi="Arial" w:cs="Arial"/>
        </w:rPr>
        <w:fldChar w:fldCharType="end"/>
      </w:r>
      <w:r w:rsidR="001D3666" w:rsidRPr="005C22CC">
        <w:rPr>
          <w:rFonts w:ascii="Arial" w:hAnsi="Arial" w:cs="Arial"/>
        </w:rPr>
      </w:r>
      <w:r w:rsidR="001D3666" w:rsidRPr="005C22CC">
        <w:rPr>
          <w:rFonts w:ascii="Arial" w:hAnsi="Arial" w:cs="Arial"/>
        </w:rPr>
        <w:fldChar w:fldCharType="separate"/>
      </w:r>
      <w:r w:rsidR="00620AB9" w:rsidRPr="005C22CC">
        <w:rPr>
          <w:rFonts w:ascii="Arial" w:hAnsi="Arial" w:cs="Arial"/>
          <w:noProof/>
        </w:rPr>
        <w:t>(32)</w:t>
      </w:r>
      <w:r w:rsidR="001D3666" w:rsidRPr="005C22CC">
        <w:rPr>
          <w:rFonts w:ascii="Arial" w:hAnsi="Arial" w:cs="Arial"/>
        </w:rPr>
        <w:fldChar w:fldCharType="end"/>
      </w:r>
      <w:r w:rsidR="00F9581A" w:rsidRPr="005C22CC">
        <w:rPr>
          <w:rFonts w:ascii="Arial" w:hAnsi="Arial" w:cs="Arial"/>
        </w:rPr>
        <w:t>.</w:t>
      </w:r>
    </w:p>
    <w:p w14:paraId="2296C260" w14:textId="3F977ECC" w:rsidR="00215D0E" w:rsidRPr="005C22CC" w:rsidRDefault="00215D0E" w:rsidP="005C22CC">
      <w:pPr>
        <w:spacing w:line="276" w:lineRule="auto"/>
        <w:rPr>
          <w:rFonts w:ascii="Arial" w:eastAsia="Arial" w:hAnsi="Arial" w:cs="Arial"/>
        </w:rPr>
      </w:pPr>
    </w:p>
    <w:tbl>
      <w:tblPr>
        <w:tblStyle w:val="TableGrid"/>
        <w:tblW w:w="0" w:type="auto"/>
        <w:tblLook w:val="04A0" w:firstRow="1" w:lastRow="0" w:firstColumn="1" w:lastColumn="0" w:noHBand="0" w:noVBand="1"/>
      </w:tblPr>
      <w:tblGrid>
        <w:gridCol w:w="2981"/>
        <w:gridCol w:w="5849"/>
      </w:tblGrid>
      <w:tr w:rsidR="00885C8B" w:rsidRPr="005C22CC" w14:paraId="17D8AA83" w14:textId="77777777" w:rsidTr="00237859">
        <w:trPr>
          <w:trHeight w:hRule="exact" w:val="331"/>
        </w:trPr>
        <w:tc>
          <w:tcPr>
            <w:tcW w:w="9076" w:type="dxa"/>
            <w:gridSpan w:val="2"/>
            <w:shd w:val="clear" w:color="auto" w:fill="FFFF00"/>
          </w:tcPr>
          <w:p w14:paraId="33A8CAC3" w14:textId="3A33568A" w:rsidR="00885C8B" w:rsidRPr="005C22CC" w:rsidRDefault="00885C8B" w:rsidP="005C22CC">
            <w:pPr>
              <w:pStyle w:val="Heading7"/>
              <w:spacing w:before="0" w:line="276" w:lineRule="auto"/>
              <w:ind w:left="0"/>
              <w:rPr>
                <w:rFonts w:cs="Arial"/>
                <w:b w:val="0"/>
                <w:bCs w:val="0"/>
                <w:sz w:val="22"/>
                <w:szCs w:val="22"/>
              </w:rPr>
            </w:pPr>
            <w:r w:rsidRPr="005C22CC">
              <w:rPr>
                <w:rFonts w:cs="Arial"/>
                <w:w w:val="105"/>
                <w:sz w:val="22"/>
                <w:szCs w:val="22"/>
              </w:rPr>
              <w:t xml:space="preserve">Table </w:t>
            </w:r>
            <w:r w:rsidR="00E43172" w:rsidRPr="005C22CC">
              <w:rPr>
                <w:rFonts w:cs="Arial"/>
                <w:w w:val="105"/>
                <w:sz w:val="22"/>
                <w:szCs w:val="22"/>
              </w:rPr>
              <w:t>5</w:t>
            </w:r>
            <w:r w:rsidRPr="005C22CC">
              <w:rPr>
                <w:rFonts w:cs="Arial"/>
                <w:w w:val="105"/>
                <w:sz w:val="22"/>
                <w:szCs w:val="22"/>
              </w:rPr>
              <w:t xml:space="preserve">. Antihyperglycemic </w:t>
            </w:r>
            <w:r w:rsidR="00E60A79" w:rsidRPr="005C22CC">
              <w:rPr>
                <w:rFonts w:cs="Arial"/>
                <w:w w:val="105"/>
                <w:sz w:val="22"/>
                <w:szCs w:val="22"/>
              </w:rPr>
              <w:t>A</w:t>
            </w:r>
            <w:r w:rsidRPr="005C22CC">
              <w:rPr>
                <w:rFonts w:cs="Arial"/>
                <w:w w:val="105"/>
                <w:sz w:val="22"/>
                <w:szCs w:val="22"/>
              </w:rPr>
              <w:t xml:space="preserve">gents and </w:t>
            </w:r>
            <w:r w:rsidR="00E60A79" w:rsidRPr="005C22CC">
              <w:rPr>
                <w:rFonts w:cs="Arial"/>
                <w:w w:val="105"/>
                <w:sz w:val="22"/>
                <w:szCs w:val="22"/>
              </w:rPr>
              <w:t>M</w:t>
            </w:r>
            <w:r w:rsidRPr="005C22CC">
              <w:rPr>
                <w:rFonts w:cs="Arial"/>
                <w:w w:val="105"/>
                <w:sz w:val="22"/>
                <w:szCs w:val="22"/>
              </w:rPr>
              <w:t xml:space="preserve">echanisms of </w:t>
            </w:r>
            <w:r w:rsidR="00E60A79" w:rsidRPr="005C22CC">
              <w:rPr>
                <w:rFonts w:cs="Arial"/>
                <w:w w:val="105"/>
                <w:sz w:val="22"/>
                <w:szCs w:val="22"/>
              </w:rPr>
              <w:t>A</w:t>
            </w:r>
            <w:r w:rsidRPr="005C22CC">
              <w:rPr>
                <w:rFonts w:cs="Arial"/>
                <w:w w:val="105"/>
                <w:sz w:val="22"/>
                <w:szCs w:val="22"/>
              </w:rPr>
              <w:t>ction</w:t>
            </w:r>
          </w:p>
          <w:p w14:paraId="6D776132" w14:textId="77777777" w:rsidR="00885C8B" w:rsidRPr="005C22CC" w:rsidRDefault="00885C8B" w:rsidP="005C22CC">
            <w:pPr>
              <w:pStyle w:val="BodyText"/>
              <w:spacing w:line="276" w:lineRule="auto"/>
              <w:ind w:left="0"/>
              <w:rPr>
                <w:rFonts w:cs="Arial"/>
                <w:w w:val="105"/>
                <w:sz w:val="22"/>
                <w:szCs w:val="22"/>
              </w:rPr>
            </w:pPr>
          </w:p>
        </w:tc>
      </w:tr>
      <w:tr w:rsidR="00885C8B" w:rsidRPr="005C22CC" w14:paraId="6CBEAABE" w14:textId="77777777" w:rsidTr="00237859">
        <w:tc>
          <w:tcPr>
            <w:tcW w:w="3025" w:type="dxa"/>
          </w:tcPr>
          <w:p w14:paraId="6E121411" w14:textId="77777777" w:rsidR="00885C8B" w:rsidRPr="00237859" w:rsidRDefault="00885C8B" w:rsidP="005C22CC">
            <w:pPr>
              <w:pStyle w:val="BodyText"/>
              <w:spacing w:line="276" w:lineRule="auto"/>
              <w:ind w:left="0"/>
              <w:rPr>
                <w:rFonts w:cs="Arial"/>
                <w:b/>
                <w:bCs/>
                <w:color w:val="000000" w:themeColor="text1"/>
                <w:w w:val="105"/>
                <w:sz w:val="22"/>
                <w:szCs w:val="22"/>
              </w:rPr>
            </w:pPr>
            <w:r w:rsidRPr="00237859">
              <w:rPr>
                <w:rFonts w:cs="Arial"/>
                <w:b/>
                <w:bCs/>
                <w:color w:val="000000" w:themeColor="text1"/>
                <w:w w:val="105"/>
                <w:sz w:val="22"/>
                <w:szCs w:val="22"/>
              </w:rPr>
              <w:t>Class</w:t>
            </w:r>
          </w:p>
        </w:tc>
        <w:tc>
          <w:tcPr>
            <w:tcW w:w="6051" w:type="dxa"/>
          </w:tcPr>
          <w:p w14:paraId="4698BE05" w14:textId="77777777" w:rsidR="00885C8B" w:rsidRPr="00237859" w:rsidRDefault="00885C8B" w:rsidP="005C22CC">
            <w:pPr>
              <w:pStyle w:val="BodyText"/>
              <w:spacing w:line="276" w:lineRule="auto"/>
              <w:ind w:left="0"/>
              <w:rPr>
                <w:rFonts w:cs="Arial"/>
                <w:b/>
                <w:bCs/>
                <w:color w:val="000000" w:themeColor="text1"/>
                <w:w w:val="105"/>
                <w:sz w:val="22"/>
                <w:szCs w:val="22"/>
              </w:rPr>
            </w:pPr>
            <w:r w:rsidRPr="00237859">
              <w:rPr>
                <w:rFonts w:cs="Arial"/>
                <w:b/>
                <w:bCs/>
                <w:color w:val="000000" w:themeColor="text1"/>
                <w:w w:val="105"/>
                <w:sz w:val="22"/>
                <w:szCs w:val="22"/>
              </w:rPr>
              <w:t>Primary Mechanism of Action</w:t>
            </w:r>
          </w:p>
        </w:tc>
      </w:tr>
      <w:tr w:rsidR="00885C8B" w:rsidRPr="005C22CC" w14:paraId="423DB7A2" w14:textId="77777777" w:rsidTr="00237859">
        <w:tc>
          <w:tcPr>
            <w:tcW w:w="3025" w:type="dxa"/>
          </w:tcPr>
          <w:p w14:paraId="69A92E90"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sym w:font="Symbol" w:char="F061"/>
            </w:r>
            <w:r w:rsidRPr="005C22CC">
              <w:rPr>
                <w:rFonts w:cs="Arial"/>
                <w:color w:val="000000" w:themeColor="text1"/>
                <w:kern w:val="24"/>
                <w:sz w:val="22"/>
                <w:szCs w:val="22"/>
              </w:rPr>
              <w:t>-Glucosidase inhibitors</w:t>
            </w:r>
          </w:p>
        </w:tc>
        <w:tc>
          <w:tcPr>
            <w:tcW w:w="6051" w:type="dxa"/>
          </w:tcPr>
          <w:p w14:paraId="1A6C27C0"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Delay carbohydrate absorption from intestine</w:t>
            </w:r>
          </w:p>
        </w:tc>
      </w:tr>
      <w:tr w:rsidR="00885C8B" w:rsidRPr="005C22CC" w14:paraId="0DE94779" w14:textId="77777777" w:rsidTr="00237859">
        <w:tc>
          <w:tcPr>
            <w:tcW w:w="3025" w:type="dxa"/>
          </w:tcPr>
          <w:p w14:paraId="54BA953F"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Amylin analogue</w:t>
            </w:r>
          </w:p>
        </w:tc>
        <w:tc>
          <w:tcPr>
            <w:tcW w:w="6051" w:type="dxa"/>
          </w:tcPr>
          <w:p w14:paraId="14FC7219"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glucagon secretion</w:t>
            </w:r>
          </w:p>
          <w:p w14:paraId="33B1E540"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Slow gastric emptying</w:t>
            </w:r>
          </w:p>
          <w:p w14:paraId="4AB49C9E"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satiety</w:t>
            </w:r>
          </w:p>
        </w:tc>
      </w:tr>
      <w:tr w:rsidR="00885C8B" w:rsidRPr="005C22CC" w14:paraId="0B17D422" w14:textId="77777777" w:rsidTr="00237859">
        <w:tc>
          <w:tcPr>
            <w:tcW w:w="3025" w:type="dxa"/>
          </w:tcPr>
          <w:p w14:paraId="496799EA"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Biguanide</w:t>
            </w:r>
          </w:p>
        </w:tc>
        <w:tc>
          <w:tcPr>
            <w:tcW w:w="6051" w:type="dxa"/>
          </w:tcPr>
          <w:p w14:paraId="26887F40"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hepatic glucose production</w:t>
            </w:r>
          </w:p>
          <w:p w14:paraId="5D867A89"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glucose uptake in muscle</w:t>
            </w:r>
          </w:p>
        </w:tc>
      </w:tr>
      <w:tr w:rsidR="00885C8B" w:rsidRPr="005C22CC" w14:paraId="561ED333" w14:textId="77777777" w:rsidTr="00237859">
        <w:tc>
          <w:tcPr>
            <w:tcW w:w="3025" w:type="dxa"/>
          </w:tcPr>
          <w:p w14:paraId="2C31C138"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Bile acid sequestrant</w:t>
            </w:r>
          </w:p>
        </w:tc>
        <w:tc>
          <w:tcPr>
            <w:tcW w:w="6051" w:type="dxa"/>
          </w:tcPr>
          <w:p w14:paraId="0BCE42E9"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hepatic glucose production?</w:t>
            </w:r>
          </w:p>
          <w:p w14:paraId="02E995A7"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incretin levels?</w:t>
            </w:r>
          </w:p>
        </w:tc>
      </w:tr>
      <w:tr w:rsidR="00885C8B" w:rsidRPr="005C22CC" w14:paraId="48AEA9F7" w14:textId="77777777" w:rsidTr="00237859">
        <w:tc>
          <w:tcPr>
            <w:tcW w:w="3025" w:type="dxa"/>
          </w:tcPr>
          <w:p w14:paraId="779939D2"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lastRenderedPageBreak/>
              <w:t>DPP-4 inhibitors</w:t>
            </w:r>
          </w:p>
        </w:tc>
        <w:tc>
          <w:tcPr>
            <w:tcW w:w="6051" w:type="dxa"/>
          </w:tcPr>
          <w:p w14:paraId="4C4C2C84"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glucose-dependent insulin secretion</w:t>
            </w:r>
          </w:p>
          <w:p w14:paraId="2154AE47"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glucagon secretion</w:t>
            </w:r>
          </w:p>
        </w:tc>
      </w:tr>
      <w:tr w:rsidR="00885C8B" w:rsidRPr="005C22CC" w14:paraId="3AFEE39C" w14:textId="77777777" w:rsidTr="00237859">
        <w:tc>
          <w:tcPr>
            <w:tcW w:w="3025" w:type="dxa"/>
          </w:tcPr>
          <w:p w14:paraId="6FBB5034"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Dopamine-2 agonist</w:t>
            </w:r>
          </w:p>
        </w:tc>
        <w:tc>
          <w:tcPr>
            <w:tcW w:w="6051" w:type="dxa"/>
          </w:tcPr>
          <w:p w14:paraId="0000D52E"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Activates dopaminergic receptors</w:t>
            </w:r>
          </w:p>
        </w:tc>
      </w:tr>
      <w:tr w:rsidR="00885C8B" w:rsidRPr="005C22CC" w14:paraId="1E9C4759" w14:textId="77777777" w:rsidTr="00237859">
        <w:tc>
          <w:tcPr>
            <w:tcW w:w="3025" w:type="dxa"/>
          </w:tcPr>
          <w:p w14:paraId="5F6E9D5B" w14:textId="2A5C29E4" w:rsidR="00885C8B" w:rsidRPr="005C22CC" w:rsidRDefault="001560BE" w:rsidP="005C22CC">
            <w:pPr>
              <w:pStyle w:val="BodyText"/>
              <w:spacing w:line="276" w:lineRule="auto"/>
              <w:ind w:left="0"/>
              <w:rPr>
                <w:rFonts w:cs="Arial"/>
                <w:b/>
                <w:bCs/>
                <w:color w:val="000000" w:themeColor="text1"/>
                <w:w w:val="105"/>
                <w:sz w:val="22"/>
                <w:szCs w:val="22"/>
              </w:rPr>
            </w:pPr>
            <w:r w:rsidRPr="005C22CC">
              <w:rPr>
                <w:rFonts w:cs="Arial"/>
                <w:sz w:val="22"/>
                <w:szCs w:val="22"/>
              </w:rPr>
              <w:t>Meglitinides</w:t>
            </w:r>
          </w:p>
        </w:tc>
        <w:tc>
          <w:tcPr>
            <w:tcW w:w="6051" w:type="dxa"/>
          </w:tcPr>
          <w:p w14:paraId="319790D7"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insulin secretion</w:t>
            </w:r>
          </w:p>
        </w:tc>
      </w:tr>
      <w:tr w:rsidR="00885C8B" w:rsidRPr="005C22CC" w14:paraId="4C396274" w14:textId="77777777" w:rsidTr="00237859">
        <w:tc>
          <w:tcPr>
            <w:tcW w:w="3025" w:type="dxa"/>
          </w:tcPr>
          <w:p w14:paraId="6C69E07F" w14:textId="082D0DCF"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GLP-1 receptor agonists</w:t>
            </w:r>
            <w:r w:rsidR="00840C3C" w:rsidRPr="005C22CC">
              <w:rPr>
                <w:rFonts w:cs="Arial"/>
                <w:color w:val="000000" w:themeColor="text1"/>
                <w:kern w:val="24"/>
                <w:sz w:val="22"/>
                <w:szCs w:val="22"/>
              </w:rPr>
              <w:t xml:space="preserve"> / combined GIP and GLP-1 receptor agonists</w:t>
            </w:r>
          </w:p>
        </w:tc>
        <w:tc>
          <w:tcPr>
            <w:tcW w:w="6051" w:type="dxa"/>
          </w:tcPr>
          <w:p w14:paraId="34D646B2"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glucose-dependent insulin secretion</w:t>
            </w:r>
          </w:p>
          <w:p w14:paraId="1B62FD7F"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glucose secretion</w:t>
            </w:r>
          </w:p>
          <w:p w14:paraId="3FA3BB04"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Slow gastric emptying</w:t>
            </w:r>
          </w:p>
          <w:p w14:paraId="074A660B"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satiety</w:t>
            </w:r>
          </w:p>
        </w:tc>
      </w:tr>
      <w:tr w:rsidR="00885C8B" w:rsidRPr="005C22CC" w14:paraId="43E4CB61" w14:textId="77777777" w:rsidTr="00237859">
        <w:tc>
          <w:tcPr>
            <w:tcW w:w="3025" w:type="dxa"/>
          </w:tcPr>
          <w:p w14:paraId="5082C74B" w14:textId="56634CD4"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SGLT</w:t>
            </w:r>
            <w:r w:rsidR="00EB3954" w:rsidRPr="005C22CC">
              <w:rPr>
                <w:rFonts w:cs="Arial"/>
                <w:color w:val="000000" w:themeColor="text1"/>
                <w:kern w:val="24"/>
                <w:sz w:val="22"/>
                <w:szCs w:val="22"/>
              </w:rPr>
              <w:t>-</w:t>
            </w:r>
            <w:r w:rsidRPr="005C22CC">
              <w:rPr>
                <w:rFonts w:cs="Arial"/>
                <w:color w:val="000000" w:themeColor="text1"/>
                <w:kern w:val="24"/>
                <w:sz w:val="22"/>
                <w:szCs w:val="22"/>
              </w:rPr>
              <w:t>2 inhibitors</w:t>
            </w:r>
          </w:p>
        </w:tc>
        <w:tc>
          <w:tcPr>
            <w:tcW w:w="6051" w:type="dxa"/>
          </w:tcPr>
          <w:p w14:paraId="44246934"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urinary excretion of glucose</w:t>
            </w:r>
          </w:p>
        </w:tc>
      </w:tr>
      <w:tr w:rsidR="00885C8B" w:rsidRPr="005C22CC" w14:paraId="38EF28B7" w14:textId="77777777" w:rsidTr="00237859">
        <w:tc>
          <w:tcPr>
            <w:tcW w:w="3025" w:type="dxa"/>
          </w:tcPr>
          <w:p w14:paraId="3B5B19C3"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Sulfonylureas</w:t>
            </w:r>
          </w:p>
        </w:tc>
        <w:tc>
          <w:tcPr>
            <w:tcW w:w="6051" w:type="dxa"/>
          </w:tcPr>
          <w:p w14:paraId="30F8194B"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insulin secretion</w:t>
            </w:r>
          </w:p>
        </w:tc>
      </w:tr>
      <w:tr w:rsidR="00885C8B" w:rsidRPr="005C22CC" w14:paraId="49CE4B0E" w14:textId="77777777" w:rsidTr="00237859">
        <w:tc>
          <w:tcPr>
            <w:tcW w:w="3025" w:type="dxa"/>
          </w:tcPr>
          <w:p w14:paraId="49F9BF7C" w14:textId="77777777" w:rsidR="00885C8B" w:rsidRPr="005C22CC" w:rsidRDefault="00885C8B" w:rsidP="005C22CC">
            <w:pPr>
              <w:pStyle w:val="BodyText"/>
              <w:spacing w:line="276" w:lineRule="auto"/>
              <w:ind w:left="0"/>
              <w:rPr>
                <w:rFonts w:cs="Arial"/>
                <w:b/>
                <w:bCs/>
                <w:color w:val="000000" w:themeColor="text1"/>
                <w:w w:val="105"/>
                <w:sz w:val="22"/>
                <w:szCs w:val="22"/>
              </w:rPr>
            </w:pPr>
            <w:r w:rsidRPr="005C22CC">
              <w:rPr>
                <w:rFonts w:cs="Arial"/>
                <w:color w:val="000000" w:themeColor="text1"/>
                <w:kern w:val="24"/>
                <w:sz w:val="22"/>
                <w:szCs w:val="22"/>
              </w:rPr>
              <w:t>Thiazolidinediones</w:t>
            </w:r>
          </w:p>
        </w:tc>
        <w:tc>
          <w:tcPr>
            <w:tcW w:w="6051" w:type="dxa"/>
          </w:tcPr>
          <w:p w14:paraId="0D33CB12"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Increase glucose uptake in muscle and fat</w:t>
            </w:r>
          </w:p>
          <w:p w14:paraId="17022EE8" w14:textId="77777777" w:rsidR="00885C8B" w:rsidRPr="005C22CC" w:rsidRDefault="00885C8B" w:rsidP="005C22CC">
            <w:pPr>
              <w:pStyle w:val="BodyText"/>
              <w:numPr>
                <w:ilvl w:val="0"/>
                <w:numId w:val="25"/>
              </w:numPr>
              <w:spacing w:line="276" w:lineRule="auto"/>
              <w:ind w:left="0"/>
              <w:rPr>
                <w:rFonts w:cs="Arial"/>
                <w:color w:val="000000" w:themeColor="text1"/>
                <w:w w:val="105"/>
                <w:sz w:val="22"/>
                <w:szCs w:val="22"/>
              </w:rPr>
            </w:pPr>
            <w:r w:rsidRPr="005C22CC">
              <w:rPr>
                <w:rFonts w:cs="Arial"/>
                <w:color w:val="000000" w:themeColor="text1"/>
                <w:kern w:val="24"/>
                <w:sz w:val="22"/>
                <w:szCs w:val="22"/>
              </w:rPr>
              <w:t>Decrease hepatic glucose production</w:t>
            </w:r>
          </w:p>
        </w:tc>
      </w:tr>
    </w:tbl>
    <w:p w14:paraId="0A222A96" w14:textId="32F0B613" w:rsidR="00885C8B" w:rsidRPr="005C22CC" w:rsidRDefault="0038590D" w:rsidP="005C22CC">
      <w:pPr>
        <w:spacing w:line="276" w:lineRule="auto"/>
        <w:rPr>
          <w:rFonts w:ascii="Arial" w:eastAsia="Arial" w:hAnsi="Arial" w:cs="Arial"/>
        </w:rPr>
      </w:pPr>
      <w:r w:rsidRPr="005C22CC">
        <w:rPr>
          <w:rFonts w:ascii="Arial" w:hAnsi="Arial" w:cs="Arial"/>
        </w:rPr>
        <w:t xml:space="preserve">DDP-4 = </w:t>
      </w:r>
      <w:r w:rsidR="00F66964" w:rsidRPr="005C22CC">
        <w:rPr>
          <w:rFonts w:ascii="Arial" w:hAnsi="Arial" w:cs="Arial"/>
        </w:rPr>
        <w:t xml:space="preserve">dipeptidyl peptidase 4; </w:t>
      </w:r>
      <w:r w:rsidRPr="005C22CC">
        <w:rPr>
          <w:rFonts w:ascii="Arial" w:hAnsi="Arial" w:cs="Arial"/>
        </w:rPr>
        <w:t xml:space="preserve">GLP-1 = glucagon-like peptide 1; SGLT-2 = sodium-glucose co-transporter 2.  </w:t>
      </w:r>
      <w:r w:rsidR="00885C8B" w:rsidRPr="005C22CC">
        <w:rPr>
          <w:rFonts w:ascii="Arial" w:eastAsia="Arial" w:hAnsi="Arial" w:cs="Arial"/>
        </w:rPr>
        <w:t>Adapted from AACE 2015 and slideshow</w:t>
      </w:r>
      <w:r w:rsidR="003F307D" w:rsidRPr="005C22CC">
        <w:rPr>
          <w:rFonts w:ascii="Arial" w:eastAsia="Arial" w:hAnsi="Arial" w:cs="Arial"/>
        </w:rPr>
        <w:t xml:space="preserve"> </w:t>
      </w:r>
      <w:r w:rsidR="003F307D" w:rsidRPr="005C22CC">
        <w:rPr>
          <w:rFonts w:ascii="Arial" w:eastAsia="Arial" w:hAnsi="Arial" w:cs="Arial"/>
        </w:rPr>
        <w:fldChar w:fldCharType="begin">
          <w:fldData xml:space="preserve">PEVuZE5vdGU+PENpdGU+PEF1dGhvcj5IYW5kZWxzbWFuPC9BdXRob3I+PFllYXI+MjAxNTwvWWVh
cj48UmVjTnVtPjMwPC9SZWNOdW0+PERpc3BsYXlUZXh0PigyLCAzMyk8L0Rpc3BsYXlUZXh0Pjxy
ZWNvcmQ+PHJlYy1udW1iZXI+MzA8L3JlYy1udW1iZXI+PGZvcmVpZ24ta2V5cz48a2V5IGFwcD0i
RU4iIGRiLWlkPSJ3ZXB4cjBlczg5ejBwYWVhZTJieHR2cmQwcnN6czBkemRmMmYiIHRpbWVzdGFt
cD0iMTYzODkwNjIzOSI+MzA8L2tleT48L2ZvcmVpZ24ta2V5cz48cmVmLXR5cGUgbmFtZT0iSm91
cm5hbCBBcnRpY2xlIj4xNzwvcmVmLXR5cGU+PGNvbnRyaWJ1dG9ycz48YXV0aG9ycz48YXV0aG9y
PkhhbmRlbHNtYW4sIFkuPC9hdXRob3I+PGF1dGhvcj5CbG9vbWdhcmRlbiwgWi4gVC48L2F1dGhv
cj48YXV0aG9yPkdydW5iZXJnZXIsIEcuPC9hdXRob3I+PGF1dGhvcj5VbXBpZXJyZXosIEcuPC9h
dXRob3I+PGF1dGhvcj5aaW1tZXJtYW4sIFIuIFMuPC9hdXRob3I+PGF1dGhvcj5CYWlsZXksIFQu
IFMuPC9hdXRob3I+PGF1dGhvcj5CbG9uZGUsIEwuPC9hdXRob3I+PGF1dGhvcj5CcmF5LCBHLiBB
LjwvYXV0aG9yPjxhdXRob3I+Q29oZW4sIEEuIEouPC9hdXRob3I+PGF1dGhvcj5EYWdvZ28tSmFj
aywgUy48L2F1dGhvcj48YXV0aG9yPkRhdmlkc29uLCBKLiBBLjwvYXV0aG9yPjxhdXRob3I+RWlu
aG9ybiwgRC48L2F1dGhvcj48YXV0aG9yPkdhbmRhLCBPLiBQLjwvYXV0aG9yPjxhdXRob3I+R2Fy
YmVyLCBBLiBKLjwvYXV0aG9yPjxhdXRob3I+R2FydmV5LCBXLiBULjwvYXV0aG9yPjxhdXRob3I+
SGVucnksIFIuIFIuPC9hdXRob3I+PGF1dGhvcj5IaXJzY2gsIEkuIEIuPC9hdXRob3I+PGF1dGhv
cj5Ib3J0b24sIEUuIFMuPC9hdXRob3I+PGF1dGhvcj5IdXJsZXksIEQuIEwuPC9hdXRob3I+PGF1
dGhvcj5KZWxsaW5nZXIsIFAuIFMuPC9hdXRob3I+PGF1dGhvcj5Kb3Zhbm92aWMsIEwuPC9hdXRo
b3I+PGF1dGhvcj5MZWJvdml0eiwgSC4gRS48L2F1dGhvcj48YXV0aG9yPkxlUm9pdGgsIEQuPC9h
dXRob3I+PGF1dGhvcj5MZXZ5LCBQLjwvYXV0aG9yPjxhdXRob3I+TWNHaWxsLCBKLiBCLjwvYXV0
aG9yPjxhdXRob3I+TWVjaGFuaWNrLCBKLiBJLjwvYXV0aG9yPjxhdXRob3I+TWVzdG1hbiwgSi4g
SC48L2F1dGhvcj48YXV0aG9yPk1vZ2hpc3NpLCBFLiBTLjwvYXV0aG9yPjxhdXRob3I+T3J6ZWNr
LCBFLiBBLjwvYXV0aG9yPjxhdXRob3I+UGVzc2FoLVBvbGxhY2ssIFIuPC9hdXRob3I+PGF1dGhv
cj5Sb3NlbmJsaXQsIFAuIEQuPC9hdXRob3I+PGF1dGhvcj5WaW5paywgQS4gSS48L2F1dGhvcj48
YXV0aG9yPld5bmUsIEsuPC9hdXRob3I+PGF1dGhvcj5aYW5nZW5laCwgRi48L2F1dGhvcj48L2F1
dGhvcnM+PC9jb250cmlidXRvcnM+PGF1dGgtYWRkcmVzcz5NZWRpY2FsIERpcmVjdG9yICZhbXA7
IFByaW5jaXBhbCBJbnZlc3RpZ2F0b3IsIE1ldGFib2xpYyBJbnN0aXR1dGUgb2YgQW1lcmljYSwg
QW1lcmljYW4gQ29sbGVnZSBvZiBFbmRvY3Jpbm9sb2d5LCBUYXJ6YW5hLCBDYWxpZm9ybmlhLiYj
eEQ7TW91bnQgU2luYWkgU2Nob29sIG9mIE1lZGljaW5lLCBOZXcgWW9yaywgTmV3IFlvcmsuJiN4
RDtHcnVuYmVyZ2VyIERpYWJldGVzIEluc3RpdHV0ZSwgSW50ZXJuYWwgTWVkaWNpbmUgYW5kIE1v
bGVjdWxhciBNZWRpY2luZSAmYW1wOyBHZW5ldGljcywgV2F5bmUgU3RhdGUgVW5pdmVyc2l0eSBT
Y2hvb2wgb2YgTWVkaWNpbmUsIEJsb29tZmllbGQgSGlsbHMsIE1pY2hpZ2FuLiYjeEQ7RW5kb2Ny
aW5vbG9neSBTZWN0aW9uLCBHcmFkeSBIZWFsdGggU3lzdGVtLCBFbW9yeSBVbml2ZXJzaXR5IFNj
aG9vbCBvZiBNZWRpY2luZSwgQXRsYW50YSwgR2VvcmdpYS4mI3hEO0NsZXZlbGFuZCBDbGluaWMg
RGlhYmV0ZXMgQ2VudGVyLCBDbGV2ZWxhbmQgQ2xpbmljLCBDbGV2ZWxhbmQsIE9oaW8uJiN4RDtV
Q1NEIFNjaG9vbCBvZiBNZWRpY2luZSwgQU1DUiBJbnN0aXR1dGUsIEVzY29uZGlkbywgQ2FsaWZv
cm5pYS4mI3hEO09jaHNuZXIgRGlhYmV0ZXMgQ2xpbmljYWwgUmVzZWFyY2ggVW5pdCwgRGVwYXJ0
bWVudCBvZiBFbmRvY3Jpbm9sb2d5LCBEaWFiZXRlcyBhbmQgTWV0YWJvbGlzbSwgT2Noc25lciBN
ZWRpY2FsIENlbnRlciwgTmV3IE9ybGVhbnMsIExvdWlzaWFuYS4mI3hEO1Blbm5pbmd0b24gQ2Vu
dGVyLCBMb3Vpc2lhbmEgU3RhdGUgVW5pdmVyc2l0eSwgQmF0b24gUm91Z2UsIExvdWlzaWFuYS4m
I3hEO1RoZSBFbmRvY3JpbmUgQ2xpbmljLCBQLkMuLCBNZW1waGlzLCBUZW5uZXNzZWUuJiN4RDtE
aXZpc2lvbiBvZiBFbmRvY3Jpbm9sb2d5LCBEaWFiZXRlcyBhbmQgTWV0YWJvbGlzbSwgVW5pdmVy
c2l0eSBvZiBUZW5uZXNzZWUgSGVhbHRoIFNjaWVuY2UgQ2VudGVyLCBNZW1waGlzLCBUZW5uZXNz
ZWUuJiN4RDtEaXZpc2lvbiBvZiBFbmRvY3Jpbm9sb2d5LCBUb3VjaHN0b25lIERpYWJldGVzIENl
bnRlciwgU291dGh3ZXN0ZXJuIE1lZGljYWwgQ2VudGVyLCBUaGUgVW5pdmVyc2l0eSBvZiBUZXhh
cywgRGFsbGFzLCBUZXhhcy4mI3hEO0FtZXJpY2FuIENvbGxlZ2Ugb2YgRW5kb2NyaW5vbG9neSwg
QW1lcmljYW4gQXNzb2NpYXRpb24gb2YgQ2xpbmljYWwgRW5kb2NyaW5vbG9naXN0cywgTGEgSm9s
bGEsIENhbGlmb3JuaWEuJiN4RDtMaXBpZCBDbGluaWMsIEpvc2xpbiBEaWFiZXRlcyBDZW50ZXIs
IEFzc29jaWF0ZSBDbGluaWNhbCBQcm9mZXNzb3Igb2YgTWVkaWNpbmUsIEhhcnZhcmQgTWVkaWNh
bCBTY2hvb2wsIEJvc3RvbiwgTWFzc2FjaHVzZXR0cy4mI3hEO0RlcGFydG1lbnQgb2YgTWVkaWNp
bmUsIEJpb2NoZW1pc3RyeSwgYW5kIE1vbGVjdWxhciBCaW9sb2d5LCBhbmQgTW9sZWN1bGFyIGFu
ZCBDZWxsdWxhciBCaW9sb2d5LCBCYXlsb3IgQ29sbGVnZSBvZiBNZWRpY2luZSwgSG91c3Rvbiwg
VGV4YXMuJiN4RDtEZXBhcnRtZW50IG9mIE51dHJpdGlvbiBTY2llbmNlcywgVUFCIERpYWJldGVz
IFJlc2VhcmNoIENlbnRlciwgVW5pdmVyc2l0eSBvZiBBbGFiYW1hIGF0IEJpcm1pbmdoYW0sIE1v
dW50YWluIEJyb29rLCBBbGFiYW1hLiYjeEQ7VUNTRCwgU2VjdGlvbiBvZiBEaWFiZXRlcywgRW5k
b2NyaW5vbG9neSAmYW1wOyBNZXRhYm9saXNtLCBWQSBTYW4gRGllZ28gSGVhbHRoY2FyZSBTeXN0
ZW0sIFNhbiBEaWVnbywgQ2FsaWZvcm5pYS4mI3hEO1VuaXZlcnNpdHkgb2YgV2FzaGluZ3RvbiBT
Y2hvb2wgb2YgTWVkaWNpbmUsIFNlYXR0bGUsIFdhc2hpbmd0b24uJiN4RDtKb3NsaW4gRGlhYmV0
ZXMgQ2VudGVyLCBIYXJ2YXJkIE1lZGljYWwgU2Nob29sLCBCcm9va2xpbmUsIE1hc3NhY2h1c2V0
dHMuJiN4RDtNYXlvIENsaW5pYywgUm9jaGVzdGVyLCBNaW5uZXNvdGEuJiN4RDtNaWxsZXIgU2No
b29sIG9mIE1lZGljaW5lLCBVbml2ZXJzaXR5IG9mIE1pYW1pLCBNaWFtaSwgRmxvcmlkYS4mI3hE
O0Jpb21vbGVjdWxhciBTY2llbmNlIGFuZCBFbmdpbmVlcmluZyBhbmQgQ2hlbWljYWwgRW5naW5l
ZXJpbmcsIFVuaXZlcnNpdHkgb2YgQ2FsaWZvcm5pYSBTYW50YSBCYXJiYXJhLCBTYW50YSBCYXJi
YXJhLCBDYWxpZm9ybmlhLiYjeEQ7U3RhdGUgVW5pdmVyc2l0eSBvZiBOZXcgWW9yayBIZWFsdGgg
U2NpZW5jZSBDZW50ZXIgYXQgQnJvb2tseW4sIFN0YXRlbiBJc2xhbmQsIE5ldyBZb3JrLiYjeEQ7
RGl2aXNpb24gb2YgRW5kb2NyaW5vbG9neSwgRGlhYmV0ZXMgYW5kIEJvbmUgRGlzZWFzZXMsIE1v
dW50IFNpbmFpIFNjaG9vbCBvZiBNZWRpY2luZSwgTmV3IFlvcmssIE5ldyBZb3JrLiYjeEQ7QmFu
bmVyIEdvb2QgU2FtYXJpdGFuIE11bHRpc3BlY2lhbHR5IEdyb3VwLCBVbml2ZXJzaXR5IG9mIEFy
aXpvbmEgQ29sbGVnZSBvZiBNZWRpY2luZSwgUGhvZW5peCwgQXJpem9uYS4mI3hEO0RpdmlzaW9u
IG9mIEVuZG9jcmlub2xvZ3ksIE1ldGFib2xpc20gJmFtcDsgTGlwaWQgUmVzZWFyY2gsIFdhc2hp
bmd0b24gVW5pdmVyc2l0eSwgU3QuIExvdWlzLCBNaXNzb3VyaS4mI3hEO01ldGFib2xpYyBTdXBw
b3J0LCBEaXZpc2lvbiBvZiBFbmRvY3Jpbm9sb2d5LCBEaWFiZXRlcywgYW5kIEJvbmUgRGlzZWFz
ZSwgSWNhaG4gU2Nob29sIG9mIE1lZGljaW5lIGF0IE1vdW50IFNpbmFpLCBOZXcgWW9yaywgTmV3
IFlvcmsuJiN4RDtLZWNrIFNjaG9vbCBvZiBNZWRpY2luZSBvZiBVU0MsIExvcyBBbmdlbGVzLCBD
YWxpZm9ybmlhLiYjeEQ7VW5pdmVyc2l0eSBvZiBDYWxpZm9ybmlhIExvcyBBbmdlbGVzLCBNYXJp
bmEgRGVsIFJheSwgQ2FsaWZvcm5pYS4mI3hEO0VuZG9jcmlub2xvZ3kgQXNzb2NpYXRlcywgSG91
c3RvbiwgVGV4YXMuJiN4RDtNZWRpY2luZSwgRGl2aXNpb24gb2YgRW5kb2NyaW5vbG9neSwgRGlh
YmV0ZXMsIE1ldGFib2xpc20sIFVuaXZlcnNpdHkgQ2FsaWZvcm5pYSBJcnZpbmUgU2Nob29sIG9m
IE1lZGljaW5lLCBJcnZpbmUsIENhbGlmb3JuaWEuJiN4RDtNZWRpY2luZS9QYXRob2xvZ3kvTmV1
cm9iaW9sb2d5LCBSZXNlYXJjaCAmYW1wOyBOZXVyb2VuZG9jcmluZSBVbml0LCBFYXN0ZXJuIFZp
cmdpbmlhIE1lZGljYWwgQ2VudGVyLCBUaGUgU3RyZWxpdHogRGlhYmV0ZXMgQ2VudGVyLCBOb3Jm
b2xrLCBWaXJnaW5pYS4mI3hEO1dlaWxsIENvcm5lbGwgTWVkaWNhbCBDb2xsZWdlLCBIb3VzdG9u
IE1ldGhvZGlzdCBIb3NwaXRhbCwgSG91c3RvbiwgVGV4YXMuJiN4RDtFbmRvY3JpbmUsIERpYWJl
dGVzICZhbXA7IE9zdGVvcG9yb3NpcyBDbGluaWMsIFN0ZXJsaW5nLCBWaXJnaW5pYS48L2F1dGgt
YWRkcmVzcz48dGl0bGVzPjx0aXRsZT5BbWVyaWNhbiBhc3NvY2lhdGlvbiBvZiBjbGluaWNhbCBl
bmRvY3Jpbm9sb2dpc3RzIGFuZCBhbWVyaWNhbiBjb2xsZWdlIG9mIGVuZG9jcmlub2xvZ3kgLSBj
bGluaWNhbCBwcmFjdGljZSBndWlkZWxpbmVzIGZvciBkZXZlbG9waW5nIGEgZGlhYmV0ZXMgbWVs
bGl0dXMgY29tcHJlaGVuc2l2ZSBjYXJlIHBsYW4gLSAyMDE1PC90aXRsZT48c2Vjb25kYXJ5LXRp
dGxlPkVuZG9jciBQcmFjdDwvc2Vjb25kYXJ5LXRpdGxlPjwvdGl0bGVzPjxwZXJpb2RpY2FsPjxm
dWxsLXRpdGxlPkVuZG9jciBQcmFjdDwvZnVsbC10aXRsZT48L3BlcmlvZGljYWw+PHBhZ2VzPjEt
ODc8L3BhZ2VzPjx2b2x1bWU+MjEgU3VwcGwgMTwvdm9sdW1lPjxkYXRlcz48eWVhcj4yMDE1PC95
ZWFyPjxwdWItZGF0ZXM+PGRhdGU+QXByPC9kYXRlPjwvcHViLWRhdGVzPjwvZGF0ZXM+PGlzYm4+
MTUzMC04OTFYIChQcmludCkmI3hEOzE1MzAtODkxWCAoTGlua2luZyk8L2lzYm4+PGFjY2Vzc2lv
bi1udW0+MjU4Njk0MDg8L2FjY2Vzc2lvbi1udW0+PHVybHM+PHJlbGF0ZWQtdXJscz48dXJsPmh0
dHBzOi8vd3d3Lm5jYmkubmxtLm5paC5nb3YvcHVibWVkLzI1ODY5NDA4PC91cmw+PC9yZWxhdGVk
LXVybHM+PC91cmxzPjxjdXN0b20yPlBNQzQ5NTkxMTQ8L2N1c3RvbTI+PGVsZWN0cm9uaWMtcmVz
b3VyY2UtbnVtPjEwLjQxNTgvRVAxNTY3Mi5HTDwvZWxlY3Ryb25pYy1yZXNvdXJjZS1udW0+PC9y
ZWNvcmQ+PC9DaXRlPjxDaXRlPjxBdXRob3I+QW1lcmljYW4gQXNzb2NpYXRpb24gb2YgQ2xpbmlj
YWwgRW5kb2NyaW5vbG9naXN0czwvQXV0aG9yPjxZZWFyPjIwMTU8L1llYXI+PFJlY051bT4zMTwv
UmVjTnVtPjxyZWNvcmQ+PHJlYy1udW1iZXI+MzE8L3JlYy1udW1iZXI+PGZvcmVpZ24ta2V5cz48
a2V5IGFwcD0iRU4iIGRiLWlkPSJ3ZXB4cjBlczg5ejBwYWVhZTJieHR2cmQwcnN6czBkemRmMmYi
IHRpbWVzdGFtcD0iMTYzODkwNjMzOSI+MzE8L2tleT48L2ZvcmVpZ24ta2V5cz48cmVmLXR5cGUg
bmFtZT0iV2ViIFBhZ2UiPjEyPC9yZWYtdHlwZT48Y29udHJpYnV0b3JzPjxhdXRob3JzPjxhdXRo
b3I+QW1lcmljYW4gQXNzb2NpYXRpb24gb2YgQ2xpbmljYWwgRW5kb2NyaW5vbG9naXN0cyw8L2F1
dGhvcj48L2F1dGhvcnM+PC9jb250cmlidXRvcnM+PHRpdGxlcz48dGl0bGU+QW1lcmljYW4gQXNz
b2NpYXRpb24gb2YgQ2xpbmljYWwgRW5kb2NyaW5vbG9naXN0cyBhbmQgQW1lcmljYW4gQ29sbGVn
ZSBvZiBFbmRvY3Jpbm9sb2d5IENsaW5pY2FsIFByYWN0aWNlIEd1aWRlbGluZXMgZm9yIERldmVs
b3BpbmcgYSBEaWFiZXRlcyBNZWxsaXR1cyBDb21wcmVoZW5zaXZlIENhcmUgUGxhbiBTbGlkZXNo
b3c8L3RpdGxlPjwvdGl0bGVzPjxudW1iZXI+MTIvNi8yMDIxPC9udW1iZXI+PGRhdGVzPjx5ZWFy
PjIwMTU8L3llYXI+PC9kYXRlcz48dXJscz48cmVsYXRlZC11cmxzPjx1cmw+aHR0cHM6Ly9wcm8u
YWFjZS5jb20vZGlzZWFzZS1zdGF0ZS1yZXNvdXJjZXMvZGlhYmV0ZXMvY2xpbmljYWwtcHJhY3Rp
Y2UtZ3VpZGVsaW5lcy9hYWNlYWNlLWNsaW5pY2FsLXByYWN0aWNlLWd1aWRlbGluZXM8L3VybD48
L3JlbGF0ZWQtdXJscz48L3VybHM+PC9yZWNvcmQ+PC9DaXRlPjwvRW5kTm90ZT5=
</w:fldData>
        </w:fldChar>
      </w:r>
      <w:r w:rsidR="00620AB9" w:rsidRPr="005C22CC">
        <w:rPr>
          <w:rFonts w:ascii="Arial" w:eastAsia="Arial" w:hAnsi="Arial" w:cs="Arial"/>
        </w:rPr>
        <w:instrText xml:space="preserve"> ADDIN EN.CITE </w:instrText>
      </w:r>
      <w:r w:rsidR="00620AB9" w:rsidRPr="005C22CC">
        <w:rPr>
          <w:rFonts w:ascii="Arial" w:eastAsia="Arial" w:hAnsi="Arial" w:cs="Arial"/>
        </w:rPr>
        <w:fldChar w:fldCharType="begin">
          <w:fldData xml:space="preserve">PEVuZE5vdGU+PENpdGU+PEF1dGhvcj5IYW5kZWxzbWFuPC9BdXRob3I+PFllYXI+MjAxNTwvWWVh
cj48UmVjTnVtPjMwPC9SZWNOdW0+PERpc3BsYXlUZXh0PigyLCAzMyk8L0Rpc3BsYXlUZXh0Pjxy
ZWNvcmQ+PHJlYy1udW1iZXI+MzA8L3JlYy1udW1iZXI+PGZvcmVpZ24ta2V5cz48a2V5IGFwcD0i
RU4iIGRiLWlkPSJ3ZXB4cjBlczg5ejBwYWVhZTJieHR2cmQwcnN6czBkemRmMmYiIHRpbWVzdGFt
cD0iMTYzODkwNjIzOSI+MzA8L2tleT48L2ZvcmVpZ24ta2V5cz48cmVmLXR5cGUgbmFtZT0iSm91
cm5hbCBBcnRpY2xlIj4xNzwvcmVmLXR5cGU+PGNvbnRyaWJ1dG9ycz48YXV0aG9ycz48YXV0aG9y
PkhhbmRlbHNtYW4sIFkuPC9hdXRob3I+PGF1dGhvcj5CbG9vbWdhcmRlbiwgWi4gVC48L2F1dGhv
cj48YXV0aG9yPkdydW5iZXJnZXIsIEcuPC9hdXRob3I+PGF1dGhvcj5VbXBpZXJyZXosIEcuPC9h
dXRob3I+PGF1dGhvcj5aaW1tZXJtYW4sIFIuIFMuPC9hdXRob3I+PGF1dGhvcj5CYWlsZXksIFQu
IFMuPC9hdXRob3I+PGF1dGhvcj5CbG9uZGUsIEwuPC9hdXRob3I+PGF1dGhvcj5CcmF5LCBHLiBB
LjwvYXV0aG9yPjxhdXRob3I+Q29oZW4sIEEuIEouPC9hdXRob3I+PGF1dGhvcj5EYWdvZ28tSmFj
aywgUy48L2F1dGhvcj48YXV0aG9yPkRhdmlkc29uLCBKLiBBLjwvYXV0aG9yPjxhdXRob3I+RWlu
aG9ybiwgRC48L2F1dGhvcj48YXV0aG9yPkdhbmRhLCBPLiBQLjwvYXV0aG9yPjxhdXRob3I+R2Fy
YmVyLCBBLiBKLjwvYXV0aG9yPjxhdXRob3I+R2FydmV5LCBXLiBULjwvYXV0aG9yPjxhdXRob3I+
SGVucnksIFIuIFIuPC9hdXRob3I+PGF1dGhvcj5IaXJzY2gsIEkuIEIuPC9hdXRob3I+PGF1dGhv
cj5Ib3J0b24sIEUuIFMuPC9hdXRob3I+PGF1dGhvcj5IdXJsZXksIEQuIEwuPC9hdXRob3I+PGF1
dGhvcj5KZWxsaW5nZXIsIFAuIFMuPC9hdXRob3I+PGF1dGhvcj5Kb3Zhbm92aWMsIEwuPC9hdXRo
b3I+PGF1dGhvcj5MZWJvdml0eiwgSC4gRS48L2F1dGhvcj48YXV0aG9yPkxlUm9pdGgsIEQuPC9h
dXRob3I+PGF1dGhvcj5MZXZ5LCBQLjwvYXV0aG9yPjxhdXRob3I+TWNHaWxsLCBKLiBCLjwvYXV0
aG9yPjxhdXRob3I+TWVjaGFuaWNrLCBKLiBJLjwvYXV0aG9yPjxhdXRob3I+TWVzdG1hbiwgSi4g
SC48L2F1dGhvcj48YXV0aG9yPk1vZ2hpc3NpLCBFLiBTLjwvYXV0aG9yPjxhdXRob3I+T3J6ZWNr
LCBFLiBBLjwvYXV0aG9yPjxhdXRob3I+UGVzc2FoLVBvbGxhY2ssIFIuPC9hdXRob3I+PGF1dGhv
cj5Sb3NlbmJsaXQsIFAuIEQuPC9hdXRob3I+PGF1dGhvcj5WaW5paywgQS4gSS48L2F1dGhvcj48
YXV0aG9yPld5bmUsIEsuPC9hdXRob3I+PGF1dGhvcj5aYW5nZW5laCwgRi48L2F1dGhvcj48L2F1
dGhvcnM+PC9jb250cmlidXRvcnM+PGF1dGgtYWRkcmVzcz5NZWRpY2FsIERpcmVjdG9yICZhbXA7
IFByaW5jaXBhbCBJbnZlc3RpZ2F0b3IsIE1ldGFib2xpYyBJbnN0aXR1dGUgb2YgQW1lcmljYSwg
QW1lcmljYW4gQ29sbGVnZSBvZiBFbmRvY3Jpbm9sb2d5LCBUYXJ6YW5hLCBDYWxpZm9ybmlhLiYj
eEQ7TW91bnQgU2luYWkgU2Nob29sIG9mIE1lZGljaW5lLCBOZXcgWW9yaywgTmV3IFlvcmsuJiN4
RDtHcnVuYmVyZ2VyIERpYWJldGVzIEluc3RpdHV0ZSwgSW50ZXJuYWwgTWVkaWNpbmUgYW5kIE1v
bGVjdWxhciBNZWRpY2luZSAmYW1wOyBHZW5ldGljcywgV2F5bmUgU3RhdGUgVW5pdmVyc2l0eSBT
Y2hvb2wgb2YgTWVkaWNpbmUsIEJsb29tZmllbGQgSGlsbHMsIE1pY2hpZ2FuLiYjeEQ7RW5kb2Ny
aW5vbG9neSBTZWN0aW9uLCBHcmFkeSBIZWFsdGggU3lzdGVtLCBFbW9yeSBVbml2ZXJzaXR5IFNj
aG9vbCBvZiBNZWRpY2luZSwgQXRsYW50YSwgR2VvcmdpYS4mI3hEO0NsZXZlbGFuZCBDbGluaWMg
RGlhYmV0ZXMgQ2VudGVyLCBDbGV2ZWxhbmQgQ2xpbmljLCBDbGV2ZWxhbmQsIE9oaW8uJiN4RDtV
Q1NEIFNjaG9vbCBvZiBNZWRpY2luZSwgQU1DUiBJbnN0aXR1dGUsIEVzY29uZGlkbywgQ2FsaWZv
cm5pYS4mI3hEO09jaHNuZXIgRGlhYmV0ZXMgQ2xpbmljYWwgUmVzZWFyY2ggVW5pdCwgRGVwYXJ0
bWVudCBvZiBFbmRvY3Jpbm9sb2d5LCBEaWFiZXRlcyBhbmQgTWV0YWJvbGlzbSwgT2Noc25lciBN
ZWRpY2FsIENlbnRlciwgTmV3IE9ybGVhbnMsIExvdWlzaWFuYS4mI3hEO1Blbm5pbmd0b24gQ2Vu
dGVyLCBMb3Vpc2lhbmEgU3RhdGUgVW5pdmVyc2l0eSwgQmF0b24gUm91Z2UsIExvdWlzaWFuYS4m
I3hEO1RoZSBFbmRvY3JpbmUgQ2xpbmljLCBQLkMuLCBNZW1waGlzLCBUZW5uZXNzZWUuJiN4RDtE
aXZpc2lvbiBvZiBFbmRvY3Jpbm9sb2d5LCBEaWFiZXRlcyBhbmQgTWV0YWJvbGlzbSwgVW5pdmVy
c2l0eSBvZiBUZW5uZXNzZWUgSGVhbHRoIFNjaWVuY2UgQ2VudGVyLCBNZW1waGlzLCBUZW5uZXNz
ZWUuJiN4RDtEaXZpc2lvbiBvZiBFbmRvY3Jpbm9sb2d5LCBUb3VjaHN0b25lIERpYWJldGVzIENl
bnRlciwgU291dGh3ZXN0ZXJuIE1lZGljYWwgQ2VudGVyLCBUaGUgVW5pdmVyc2l0eSBvZiBUZXhh
cywgRGFsbGFzLCBUZXhhcy4mI3hEO0FtZXJpY2FuIENvbGxlZ2Ugb2YgRW5kb2NyaW5vbG9neSwg
QW1lcmljYW4gQXNzb2NpYXRpb24gb2YgQ2xpbmljYWwgRW5kb2NyaW5vbG9naXN0cywgTGEgSm9s
bGEsIENhbGlmb3JuaWEuJiN4RDtMaXBpZCBDbGluaWMsIEpvc2xpbiBEaWFiZXRlcyBDZW50ZXIs
IEFzc29jaWF0ZSBDbGluaWNhbCBQcm9mZXNzb3Igb2YgTWVkaWNpbmUsIEhhcnZhcmQgTWVkaWNh
bCBTY2hvb2wsIEJvc3RvbiwgTWFzc2FjaHVzZXR0cy4mI3hEO0RlcGFydG1lbnQgb2YgTWVkaWNp
bmUsIEJpb2NoZW1pc3RyeSwgYW5kIE1vbGVjdWxhciBCaW9sb2d5LCBhbmQgTW9sZWN1bGFyIGFu
ZCBDZWxsdWxhciBCaW9sb2d5LCBCYXlsb3IgQ29sbGVnZSBvZiBNZWRpY2luZSwgSG91c3Rvbiwg
VGV4YXMuJiN4RDtEZXBhcnRtZW50IG9mIE51dHJpdGlvbiBTY2llbmNlcywgVUFCIERpYWJldGVz
IFJlc2VhcmNoIENlbnRlciwgVW5pdmVyc2l0eSBvZiBBbGFiYW1hIGF0IEJpcm1pbmdoYW0sIE1v
dW50YWluIEJyb29rLCBBbGFiYW1hLiYjeEQ7VUNTRCwgU2VjdGlvbiBvZiBEaWFiZXRlcywgRW5k
b2NyaW5vbG9neSAmYW1wOyBNZXRhYm9saXNtLCBWQSBTYW4gRGllZ28gSGVhbHRoY2FyZSBTeXN0
ZW0sIFNhbiBEaWVnbywgQ2FsaWZvcm5pYS4mI3hEO1VuaXZlcnNpdHkgb2YgV2FzaGluZ3RvbiBT
Y2hvb2wgb2YgTWVkaWNpbmUsIFNlYXR0bGUsIFdhc2hpbmd0b24uJiN4RDtKb3NsaW4gRGlhYmV0
ZXMgQ2VudGVyLCBIYXJ2YXJkIE1lZGljYWwgU2Nob29sLCBCcm9va2xpbmUsIE1hc3NhY2h1c2V0
dHMuJiN4RDtNYXlvIENsaW5pYywgUm9jaGVzdGVyLCBNaW5uZXNvdGEuJiN4RDtNaWxsZXIgU2No
b29sIG9mIE1lZGljaW5lLCBVbml2ZXJzaXR5IG9mIE1pYW1pLCBNaWFtaSwgRmxvcmlkYS4mI3hE
O0Jpb21vbGVjdWxhciBTY2llbmNlIGFuZCBFbmdpbmVlcmluZyBhbmQgQ2hlbWljYWwgRW5naW5l
ZXJpbmcsIFVuaXZlcnNpdHkgb2YgQ2FsaWZvcm5pYSBTYW50YSBCYXJiYXJhLCBTYW50YSBCYXJi
YXJhLCBDYWxpZm9ybmlhLiYjeEQ7U3RhdGUgVW5pdmVyc2l0eSBvZiBOZXcgWW9yayBIZWFsdGgg
U2NpZW5jZSBDZW50ZXIgYXQgQnJvb2tseW4sIFN0YXRlbiBJc2xhbmQsIE5ldyBZb3JrLiYjeEQ7
RGl2aXNpb24gb2YgRW5kb2NyaW5vbG9neSwgRGlhYmV0ZXMgYW5kIEJvbmUgRGlzZWFzZXMsIE1v
dW50IFNpbmFpIFNjaG9vbCBvZiBNZWRpY2luZSwgTmV3IFlvcmssIE5ldyBZb3JrLiYjeEQ7QmFu
bmVyIEdvb2QgU2FtYXJpdGFuIE11bHRpc3BlY2lhbHR5IEdyb3VwLCBVbml2ZXJzaXR5IG9mIEFy
aXpvbmEgQ29sbGVnZSBvZiBNZWRpY2luZSwgUGhvZW5peCwgQXJpem9uYS4mI3hEO0RpdmlzaW9u
IG9mIEVuZG9jcmlub2xvZ3ksIE1ldGFib2xpc20gJmFtcDsgTGlwaWQgUmVzZWFyY2gsIFdhc2hp
bmd0b24gVW5pdmVyc2l0eSwgU3QuIExvdWlzLCBNaXNzb3VyaS4mI3hEO01ldGFib2xpYyBTdXBw
b3J0LCBEaXZpc2lvbiBvZiBFbmRvY3Jpbm9sb2d5LCBEaWFiZXRlcywgYW5kIEJvbmUgRGlzZWFz
ZSwgSWNhaG4gU2Nob29sIG9mIE1lZGljaW5lIGF0IE1vdW50IFNpbmFpLCBOZXcgWW9yaywgTmV3
IFlvcmsuJiN4RDtLZWNrIFNjaG9vbCBvZiBNZWRpY2luZSBvZiBVU0MsIExvcyBBbmdlbGVzLCBD
YWxpZm9ybmlhLiYjeEQ7VW5pdmVyc2l0eSBvZiBDYWxpZm9ybmlhIExvcyBBbmdlbGVzLCBNYXJp
bmEgRGVsIFJheSwgQ2FsaWZvcm5pYS4mI3hEO0VuZG9jcmlub2xvZ3kgQXNzb2NpYXRlcywgSG91
c3RvbiwgVGV4YXMuJiN4RDtNZWRpY2luZSwgRGl2aXNpb24gb2YgRW5kb2NyaW5vbG9neSwgRGlh
YmV0ZXMsIE1ldGFib2xpc20sIFVuaXZlcnNpdHkgQ2FsaWZvcm5pYSBJcnZpbmUgU2Nob29sIG9m
IE1lZGljaW5lLCBJcnZpbmUsIENhbGlmb3JuaWEuJiN4RDtNZWRpY2luZS9QYXRob2xvZ3kvTmV1
cm9iaW9sb2d5LCBSZXNlYXJjaCAmYW1wOyBOZXVyb2VuZG9jcmluZSBVbml0LCBFYXN0ZXJuIFZp
cmdpbmlhIE1lZGljYWwgQ2VudGVyLCBUaGUgU3RyZWxpdHogRGlhYmV0ZXMgQ2VudGVyLCBOb3Jm
b2xrLCBWaXJnaW5pYS4mI3hEO1dlaWxsIENvcm5lbGwgTWVkaWNhbCBDb2xsZWdlLCBIb3VzdG9u
IE1ldGhvZGlzdCBIb3NwaXRhbCwgSG91c3RvbiwgVGV4YXMuJiN4RDtFbmRvY3JpbmUsIERpYWJl
dGVzICZhbXA7IE9zdGVvcG9yb3NpcyBDbGluaWMsIFN0ZXJsaW5nLCBWaXJnaW5pYS48L2F1dGgt
YWRkcmVzcz48dGl0bGVzPjx0aXRsZT5BbWVyaWNhbiBhc3NvY2lhdGlvbiBvZiBjbGluaWNhbCBl
bmRvY3Jpbm9sb2dpc3RzIGFuZCBhbWVyaWNhbiBjb2xsZWdlIG9mIGVuZG9jcmlub2xvZ3kgLSBj
bGluaWNhbCBwcmFjdGljZSBndWlkZWxpbmVzIGZvciBkZXZlbG9waW5nIGEgZGlhYmV0ZXMgbWVs
bGl0dXMgY29tcHJlaGVuc2l2ZSBjYXJlIHBsYW4gLSAyMDE1PC90aXRsZT48c2Vjb25kYXJ5LXRp
dGxlPkVuZG9jciBQcmFjdDwvc2Vjb25kYXJ5LXRpdGxlPjwvdGl0bGVzPjxwZXJpb2RpY2FsPjxm
dWxsLXRpdGxlPkVuZG9jciBQcmFjdDwvZnVsbC10aXRsZT48L3BlcmlvZGljYWw+PHBhZ2VzPjEt
ODc8L3BhZ2VzPjx2b2x1bWU+MjEgU3VwcGwgMTwvdm9sdW1lPjxkYXRlcz48eWVhcj4yMDE1PC95
ZWFyPjxwdWItZGF0ZXM+PGRhdGU+QXByPC9kYXRlPjwvcHViLWRhdGVzPjwvZGF0ZXM+PGlzYm4+
MTUzMC04OTFYIChQcmludCkmI3hEOzE1MzAtODkxWCAoTGlua2luZyk8L2lzYm4+PGFjY2Vzc2lv
bi1udW0+MjU4Njk0MDg8L2FjY2Vzc2lvbi1udW0+PHVybHM+PHJlbGF0ZWQtdXJscz48dXJsPmh0
dHBzOi8vd3d3Lm5jYmkubmxtLm5paC5nb3YvcHVibWVkLzI1ODY5NDA4PC91cmw+PC9yZWxhdGVk
LXVybHM+PC91cmxzPjxjdXN0b20yPlBNQzQ5NTkxMTQ8L2N1c3RvbTI+PGVsZWN0cm9uaWMtcmVz
b3VyY2UtbnVtPjEwLjQxNTgvRVAxNTY3Mi5HTDwvZWxlY3Ryb25pYy1yZXNvdXJjZS1udW0+PC9y
ZWNvcmQ+PC9DaXRlPjxDaXRlPjxBdXRob3I+QW1lcmljYW4gQXNzb2NpYXRpb24gb2YgQ2xpbmlj
YWwgRW5kb2NyaW5vbG9naXN0czwvQXV0aG9yPjxZZWFyPjIwMTU8L1llYXI+PFJlY051bT4zMTwv
UmVjTnVtPjxyZWNvcmQ+PHJlYy1udW1iZXI+MzE8L3JlYy1udW1iZXI+PGZvcmVpZ24ta2V5cz48
a2V5IGFwcD0iRU4iIGRiLWlkPSJ3ZXB4cjBlczg5ejBwYWVhZTJieHR2cmQwcnN6czBkemRmMmYi
IHRpbWVzdGFtcD0iMTYzODkwNjMzOSI+MzE8L2tleT48L2ZvcmVpZ24ta2V5cz48cmVmLXR5cGUg
bmFtZT0iV2ViIFBhZ2UiPjEyPC9yZWYtdHlwZT48Y29udHJpYnV0b3JzPjxhdXRob3JzPjxhdXRo
b3I+QW1lcmljYW4gQXNzb2NpYXRpb24gb2YgQ2xpbmljYWwgRW5kb2NyaW5vbG9naXN0cyw8L2F1
dGhvcj48L2F1dGhvcnM+PC9jb250cmlidXRvcnM+PHRpdGxlcz48dGl0bGU+QW1lcmljYW4gQXNz
b2NpYXRpb24gb2YgQ2xpbmljYWwgRW5kb2NyaW5vbG9naXN0cyBhbmQgQW1lcmljYW4gQ29sbGVn
ZSBvZiBFbmRvY3Jpbm9sb2d5IENsaW5pY2FsIFByYWN0aWNlIEd1aWRlbGluZXMgZm9yIERldmVs
b3BpbmcgYSBEaWFiZXRlcyBNZWxsaXR1cyBDb21wcmVoZW5zaXZlIENhcmUgUGxhbiBTbGlkZXNo
b3c8L3RpdGxlPjwvdGl0bGVzPjxudW1iZXI+MTIvNi8yMDIxPC9udW1iZXI+PGRhdGVzPjx5ZWFy
PjIwMTU8L3llYXI+PC9kYXRlcz48dXJscz48cmVsYXRlZC11cmxzPjx1cmw+aHR0cHM6Ly9wcm8u
YWFjZS5jb20vZGlzZWFzZS1zdGF0ZS1yZXNvdXJjZXMvZGlhYmV0ZXMvY2xpbmljYWwtcHJhY3Rp
Y2UtZ3VpZGVsaW5lcy9hYWNlYWNlLWNsaW5pY2FsLXByYWN0aWNlLWd1aWRlbGluZXM8L3VybD48
L3JlbGF0ZWQtdXJscz48L3VybHM+PC9yZWNvcmQ+PC9DaXRlPjwvRW5kTm90ZT5=
</w:fldData>
        </w:fldChar>
      </w:r>
      <w:r w:rsidR="00620AB9" w:rsidRPr="005C22CC">
        <w:rPr>
          <w:rFonts w:ascii="Arial" w:eastAsia="Arial" w:hAnsi="Arial" w:cs="Arial"/>
        </w:rPr>
        <w:instrText xml:space="preserve"> ADDIN EN.CITE.DATA </w:instrText>
      </w:r>
      <w:r w:rsidR="00620AB9" w:rsidRPr="005C22CC">
        <w:rPr>
          <w:rFonts w:ascii="Arial" w:eastAsia="Arial" w:hAnsi="Arial" w:cs="Arial"/>
        </w:rPr>
      </w:r>
      <w:r w:rsidR="00620AB9" w:rsidRPr="005C22CC">
        <w:rPr>
          <w:rFonts w:ascii="Arial" w:eastAsia="Arial" w:hAnsi="Arial" w:cs="Arial"/>
        </w:rPr>
        <w:fldChar w:fldCharType="end"/>
      </w:r>
      <w:r w:rsidR="003F307D" w:rsidRPr="005C22CC">
        <w:rPr>
          <w:rFonts w:ascii="Arial" w:eastAsia="Arial" w:hAnsi="Arial" w:cs="Arial"/>
        </w:rPr>
      </w:r>
      <w:r w:rsidR="003F307D" w:rsidRPr="005C22CC">
        <w:rPr>
          <w:rFonts w:ascii="Arial" w:eastAsia="Arial" w:hAnsi="Arial" w:cs="Arial"/>
        </w:rPr>
        <w:fldChar w:fldCharType="separate"/>
      </w:r>
      <w:r w:rsidR="00620AB9" w:rsidRPr="005C22CC">
        <w:rPr>
          <w:rFonts w:ascii="Arial" w:eastAsia="Arial" w:hAnsi="Arial" w:cs="Arial"/>
          <w:noProof/>
        </w:rPr>
        <w:t>(2, 33)</w:t>
      </w:r>
      <w:r w:rsidR="003F307D" w:rsidRPr="005C22CC">
        <w:rPr>
          <w:rFonts w:ascii="Arial" w:eastAsia="Arial" w:hAnsi="Arial" w:cs="Arial"/>
        </w:rPr>
        <w:fldChar w:fldCharType="end"/>
      </w:r>
    </w:p>
    <w:p w14:paraId="31E830E7" w14:textId="77777777" w:rsidR="00885C8B" w:rsidRPr="005C22CC" w:rsidRDefault="00885C8B" w:rsidP="005C22CC">
      <w:pPr>
        <w:spacing w:line="276" w:lineRule="auto"/>
        <w:rPr>
          <w:rFonts w:ascii="Arial" w:eastAsia="Arial" w:hAnsi="Arial" w:cs="Arial"/>
        </w:rPr>
      </w:pPr>
    </w:p>
    <w:tbl>
      <w:tblPr>
        <w:tblStyle w:val="TableGrid"/>
        <w:tblW w:w="10260" w:type="dxa"/>
        <w:tblInd w:w="-545" w:type="dxa"/>
        <w:tblLook w:val="04A0" w:firstRow="1" w:lastRow="0" w:firstColumn="1" w:lastColumn="0" w:noHBand="0" w:noVBand="1"/>
      </w:tblPr>
      <w:tblGrid>
        <w:gridCol w:w="1405"/>
        <w:gridCol w:w="1442"/>
        <w:gridCol w:w="1708"/>
        <w:gridCol w:w="1242"/>
        <w:gridCol w:w="1585"/>
        <w:gridCol w:w="1390"/>
        <w:gridCol w:w="1488"/>
      </w:tblGrid>
      <w:tr w:rsidR="00885C8B" w:rsidRPr="005C22CC" w14:paraId="39E49BDD" w14:textId="77777777" w:rsidTr="00FD3269">
        <w:tc>
          <w:tcPr>
            <w:tcW w:w="10260" w:type="dxa"/>
            <w:gridSpan w:val="7"/>
            <w:shd w:val="clear" w:color="auto" w:fill="FFFF00"/>
          </w:tcPr>
          <w:p w14:paraId="0836D060" w14:textId="231EF160" w:rsidR="00885C8B" w:rsidRPr="00237859" w:rsidRDefault="00885C8B" w:rsidP="005C22CC">
            <w:pPr>
              <w:spacing w:line="276" w:lineRule="auto"/>
              <w:rPr>
                <w:rFonts w:ascii="Arial" w:eastAsia="Arial" w:hAnsi="Arial" w:cs="Arial"/>
                <w:b/>
                <w:bCs/>
              </w:rPr>
            </w:pPr>
            <w:r w:rsidRPr="00237859">
              <w:rPr>
                <w:rFonts w:ascii="Arial" w:eastAsia="Arial" w:hAnsi="Arial" w:cs="Arial"/>
                <w:b/>
                <w:bCs/>
              </w:rPr>
              <w:t xml:space="preserve">Table </w:t>
            </w:r>
            <w:r w:rsidR="00E43172" w:rsidRPr="00237859">
              <w:rPr>
                <w:rFonts w:ascii="Arial" w:eastAsia="Arial" w:hAnsi="Arial" w:cs="Arial"/>
                <w:b/>
                <w:bCs/>
              </w:rPr>
              <w:t>6</w:t>
            </w:r>
            <w:r w:rsidRPr="00237859">
              <w:rPr>
                <w:rFonts w:ascii="Arial" w:eastAsia="Arial" w:hAnsi="Arial" w:cs="Arial"/>
                <w:b/>
                <w:bCs/>
              </w:rPr>
              <w:t>. Characteristics of Commonly Used Antihyperglycemic Medication Classes</w:t>
            </w:r>
          </w:p>
        </w:tc>
      </w:tr>
      <w:tr w:rsidR="00FD3269" w:rsidRPr="005C22CC" w14:paraId="70DFFC37" w14:textId="77777777" w:rsidTr="00FD3269">
        <w:tc>
          <w:tcPr>
            <w:tcW w:w="1405" w:type="dxa"/>
          </w:tcPr>
          <w:p w14:paraId="0CAB9CA4" w14:textId="77777777" w:rsidR="00215D0E" w:rsidRPr="00237859" w:rsidRDefault="00215D0E" w:rsidP="005C22CC">
            <w:pPr>
              <w:spacing w:line="276" w:lineRule="auto"/>
              <w:rPr>
                <w:rFonts w:ascii="Arial" w:eastAsia="Arial" w:hAnsi="Arial" w:cs="Arial"/>
                <w:b/>
                <w:bCs/>
              </w:rPr>
            </w:pPr>
            <w:r w:rsidRPr="00237859">
              <w:rPr>
                <w:rFonts w:ascii="Arial" w:eastAsia="Arial" w:hAnsi="Arial" w:cs="Arial"/>
                <w:b/>
                <w:bCs/>
              </w:rPr>
              <w:t>Drugs</w:t>
            </w:r>
          </w:p>
        </w:tc>
        <w:tc>
          <w:tcPr>
            <w:tcW w:w="1442" w:type="dxa"/>
          </w:tcPr>
          <w:p w14:paraId="2EA50929"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Ability to Lower Glucose</w:t>
            </w:r>
          </w:p>
        </w:tc>
        <w:tc>
          <w:tcPr>
            <w:tcW w:w="1708" w:type="dxa"/>
          </w:tcPr>
          <w:p w14:paraId="0C5D2B9C"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Risk of Hypoglycemia</w:t>
            </w:r>
          </w:p>
        </w:tc>
        <w:tc>
          <w:tcPr>
            <w:tcW w:w="1242" w:type="dxa"/>
          </w:tcPr>
          <w:p w14:paraId="6D5EBE9C"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Weight Change</w:t>
            </w:r>
          </w:p>
        </w:tc>
        <w:tc>
          <w:tcPr>
            <w:tcW w:w="1585" w:type="dxa"/>
          </w:tcPr>
          <w:p w14:paraId="66C356B0"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Effect on ASCVD</w:t>
            </w:r>
          </w:p>
        </w:tc>
        <w:tc>
          <w:tcPr>
            <w:tcW w:w="1390" w:type="dxa"/>
          </w:tcPr>
          <w:p w14:paraId="6EE18D0E"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Effect on CHF</w:t>
            </w:r>
          </w:p>
        </w:tc>
        <w:tc>
          <w:tcPr>
            <w:tcW w:w="1488" w:type="dxa"/>
          </w:tcPr>
          <w:p w14:paraId="5DED3A3C"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b/>
                <w:bCs/>
              </w:rPr>
              <w:t>Effect on Renal Disease</w:t>
            </w:r>
          </w:p>
        </w:tc>
      </w:tr>
      <w:tr w:rsidR="00FD3269" w:rsidRPr="005C22CC" w14:paraId="5ED15A1B" w14:textId="77777777" w:rsidTr="00FD3269">
        <w:tc>
          <w:tcPr>
            <w:tcW w:w="1405" w:type="dxa"/>
          </w:tcPr>
          <w:p w14:paraId="5BDBC3D0"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rPr>
              <w:t>2</w:t>
            </w:r>
            <w:r w:rsidRPr="005C22CC">
              <w:rPr>
                <w:rFonts w:ascii="Arial" w:eastAsia="Arial" w:hAnsi="Arial" w:cs="Arial"/>
                <w:vertAlign w:val="superscript"/>
              </w:rPr>
              <w:t>nd</w:t>
            </w:r>
            <w:r w:rsidRPr="005C22CC">
              <w:rPr>
                <w:rFonts w:ascii="Arial" w:eastAsia="Arial" w:hAnsi="Arial" w:cs="Arial"/>
              </w:rPr>
              <w:t xml:space="preserve"> generation SU</w:t>
            </w:r>
          </w:p>
        </w:tc>
        <w:tc>
          <w:tcPr>
            <w:tcW w:w="1442" w:type="dxa"/>
          </w:tcPr>
          <w:p w14:paraId="18F3E9E4"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High</w:t>
            </w:r>
          </w:p>
        </w:tc>
        <w:tc>
          <w:tcPr>
            <w:tcW w:w="1708" w:type="dxa"/>
          </w:tcPr>
          <w:p w14:paraId="606095CF"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Yes</w:t>
            </w:r>
          </w:p>
        </w:tc>
        <w:tc>
          <w:tcPr>
            <w:tcW w:w="1242" w:type="dxa"/>
          </w:tcPr>
          <w:p w14:paraId="74601910"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Increase</w:t>
            </w:r>
          </w:p>
        </w:tc>
        <w:tc>
          <w:tcPr>
            <w:tcW w:w="1585" w:type="dxa"/>
          </w:tcPr>
          <w:p w14:paraId="25AE661D"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c>
          <w:tcPr>
            <w:tcW w:w="1390" w:type="dxa"/>
          </w:tcPr>
          <w:p w14:paraId="2E901E35"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c>
          <w:tcPr>
            <w:tcW w:w="1488" w:type="dxa"/>
          </w:tcPr>
          <w:p w14:paraId="69E3AF84"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r>
      <w:tr w:rsidR="00FD3269" w:rsidRPr="005C22CC" w14:paraId="68724769" w14:textId="77777777" w:rsidTr="00FD3269">
        <w:tc>
          <w:tcPr>
            <w:tcW w:w="1405" w:type="dxa"/>
          </w:tcPr>
          <w:p w14:paraId="207AA104"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rPr>
              <w:t>Metformin</w:t>
            </w:r>
          </w:p>
        </w:tc>
        <w:tc>
          <w:tcPr>
            <w:tcW w:w="1442" w:type="dxa"/>
          </w:tcPr>
          <w:p w14:paraId="1B7FDCD0"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High</w:t>
            </w:r>
          </w:p>
        </w:tc>
        <w:tc>
          <w:tcPr>
            <w:tcW w:w="1708" w:type="dxa"/>
          </w:tcPr>
          <w:p w14:paraId="1346E08C"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No</w:t>
            </w:r>
          </w:p>
        </w:tc>
        <w:tc>
          <w:tcPr>
            <w:tcW w:w="1242" w:type="dxa"/>
          </w:tcPr>
          <w:p w14:paraId="21210B31"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Neutral-modest weight loss</w:t>
            </w:r>
          </w:p>
        </w:tc>
        <w:tc>
          <w:tcPr>
            <w:tcW w:w="1585" w:type="dxa"/>
          </w:tcPr>
          <w:p w14:paraId="0BB71059"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Potential benefit</w:t>
            </w:r>
          </w:p>
        </w:tc>
        <w:tc>
          <w:tcPr>
            <w:tcW w:w="1390" w:type="dxa"/>
          </w:tcPr>
          <w:p w14:paraId="08FAECFE"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c>
          <w:tcPr>
            <w:tcW w:w="1488" w:type="dxa"/>
          </w:tcPr>
          <w:p w14:paraId="1D628AC4"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r>
      <w:tr w:rsidR="00FD3269" w:rsidRPr="005C22CC" w14:paraId="4858AC98" w14:textId="77777777" w:rsidTr="00FD3269">
        <w:tc>
          <w:tcPr>
            <w:tcW w:w="1405" w:type="dxa"/>
          </w:tcPr>
          <w:p w14:paraId="032A688E" w14:textId="77777777" w:rsidR="00215D0E" w:rsidRPr="005C22CC" w:rsidRDefault="00215D0E" w:rsidP="005C22CC">
            <w:pPr>
              <w:spacing w:line="276" w:lineRule="auto"/>
              <w:rPr>
                <w:rFonts w:ascii="Arial" w:eastAsia="Arial" w:hAnsi="Arial" w:cs="Arial"/>
                <w:b/>
                <w:bCs/>
              </w:rPr>
            </w:pPr>
            <w:r w:rsidRPr="005C22CC">
              <w:rPr>
                <w:rFonts w:ascii="Arial" w:eastAsia="Arial" w:hAnsi="Arial" w:cs="Arial"/>
              </w:rPr>
              <w:t>TZDs</w:t>
            </w:r>
          </w:p>
        </w:tc>
        <w:tc>
          <w:tcPr>
            <w:tcW w:w="1442" w:type="dxa"/>
          </w:tcPr>
          <w:p w14:paraId="0CF9C829"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High</w:t>
            </w:r>
          </w:p>
        </w:tc>
        <w:tc>
          <w:tcPr>
            <w:tcW w:w="1708" w:type="dxa"/>
          </w:tcPr>
          <w:p w14:paraId="658085B1"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No</w:t>
            </w:r>
          </w:p>
        </w:tc>
        <w:tc>
          <w:tcPr>
            <w:tcW w:w="1242" w:type="dxa"/>
          </w:tcPr>
          <w:p w14:paraId="0E95BC00"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Increase</w:t>
            </w:r>
          </w:p>
        </w:tc>
        <w:tc>
          <w:tcPr>
            <w:tcW w:w="1585" w:type="dxa"/>
          </w:tcPr>
          <w:p w14:paraId="2159F4FD"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Potential benefit (pioglitazone)</w:t>
            </w:r>
          </w:p>
        </w:tc>
        <w:tc>
          <w:tcPr>
            <w:tcW w:w="1390" w:type="dxa"/>
          </w:tcPr>
          <w:p w14:paraId="13184F1A"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Increased</w:t>
            </w:r>
          </w:p>
        </w:tc>
        <w:tc>
          <w:tcPr>
            <w:tcW w:w="1488" w:type="dxa"/>
          </w:tcPr>
          <w:p w14:paraId="269F4CF9"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r>
      <w:tr w:rsidR="00FD3269" w:rsidRPr="005C22CC" w14:paraId="5523B591" w14:textId="77777777" w:rsidTr="00FD3269">
        <w:tc>
          <w:tcPr>
            <w:tcW w:w="1405" w:type="dxa"/>
          </w:tcPr>
          <w:p w14:paraId="0CE22FA5" w14:textId="7289D986" w:rsidR="00215D0E" w:rsidRPr="005C22CC" w:rsidRDefault="00215D0E" w:rsidP="005C22CC">
            <w:pPr>
              <w:spacing w:line="276" w:lineRule="auto"/>
              <w:rPr>
                <w:rFonts w:ascii="Arial" w:eastAsia="Arial" w:hAnsi="Arial" w:cs="Arial"/>
                <w:b/>
                <w:bCs/>
              </w:rPr>
            </w:pPr>
            <w:r w:rsidRPr="005C22CC">
              <w:rPr>
                <w:rFonts w:ascii="Arial" w:eastAsia="Arial" w:hAnsi="Arial" w:cs="Arial"/>
              </w:rPr>
              <w:t>DPP</w:t>
            </w:r>
            <w:r w:rsidR="001560BE" w:rsidRPr="005C22CC">
              <w:rPr>
                <w:rFonts w:ascii="Arial" w:eastAsia="Arial" w:hAnsi="Arial" w:cs="Arial"/>
              </w:rPr>
              <w:t>-</w:t>
            </w:r>
            <w:r w:rsidRPr="005C22CC">
              <w:rPr>
                <w:rFonts w:ascii="Arial" w:eastAsia="Arial" w:hAnsi="Arial" w:cs="Arial"/>
              </w:rPr>
              <w:t>4 inhibitors</w:t>
            </w:r>
          </w:p>
        </w:tc>
        <w:tc>
          <w:tcPr>
            <w:tcW w:w="1442" w:type="dxa"/>
          </w:tcPr>
          <w:p w14:paraId="5C4A7A0C"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Intermediate</w:t>
            </w:r>
          </w:p>
        </w:tc>
        <w:tc>
          <w:tcPr>
            <w:tcW w:w="1708" w:type="dxa"/>
          </w:tcPr>
          <w:p w14:paraId="30390589"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No</w:t>
            </w:r>
          </w:p>
        </w:tc>
        <w:tc>
          <w:tcPr>
            <w:tcW w:w="1242" w:type="dxa"/>
          </w:tcPr>
          <w:p w14:paraId="1696372F"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c>
          <w:tcPr>
            <w:tcW w:w="1585" w:type="dxa"/>
          </w:tcPr>
          <w:p w14:paraId="1BCFB475"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c>
          <w:tcPr>
            <w:tcW w:w="1390" w:type="dxa"/>
          </w:tcPr>
          <w:p w14:paraId="0A4AB0B1"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Potential increase (</w:t>
            </w:r>
            <w:proofErr w:type="spellStart"/>
            <w:r w:rsidRPr="005C22CC">
              <w:rPr>
                <w:rFonts w:ascii="Arial" w:eastAsia="Arial" w:hAnsi="Arial" w:cs="Arial"/>
              </w:rPr>
              <w:t>saxagliptin</w:t>
            </w:r>
            <w:proofErr w:type="spellEnd"/>
            <w:r w:rsidRPr="005C22CC">
              <w:rPr>
                <w:rFonts w:ascii="Arial" w:eastAsia="Arial" w:hAnsi="Arial" w:cs="Arial"/>
              </w:rPr>
              <w:t xml:space="preserve">, </w:t>
            </w:r>
            <w:proofErr w:type="spellStart"/>
            <w:r w:rsidRPr="005C22CC">
              <w:rPr>
                <w:rFonts w:ascii="Arial" w:eastAsia="Arial" w:hAnsi="Arial" w:cs="Arial"/>
              </w:rPr>
              <w:t>alogliptin</w:t>
            </w:r>
            <w:proofErr w:type="spellEnd"/>
            <w:r w:rsidRPr="005C22CC">
              <w:rPr>
                <w:rFonts w:ascii="Arial" w:eastAsia="Arial" w:hAnsi="Arial" w:cs="Arial"/>
              </w:rPr>
              <w:t>)</w:t>
            </w:r>
          </w:p>
        </w:tc>
        <w:tc>
          <w:tcPr>
            <w:tcW w:w="1488" w:type="dxa"/>
          </w:tcPr>
          <w:p w14:paraId="6E693503"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w:t>
            </w:r>
          </w:p>
        </w:tc>
      </w:tr>
      <w:tr w:rsidR="00FD3269" w:rsidRPr="005C22CC" w14:paraId="7ADCB227" w14:textId="77777777" w:rsidTr="00FD3269">
        <w:tc>
          <w:tcPr>
            <w:tcW w:w="1405" w:type="dxa"/>
          </w:tcPr>
          <w:p w14:paraId="55F950B8" w14:textId="3A87335D" w:rsidR="00215D0E" w:rsidRPr="005C22CC" w:rsidRDefault="00215D0E" w:rsidP="005C22CC">
            <w:pPr>
              <w:spacing w:line="276" w:lineRule="auto"/>
              <w:rPr>
                <w:rFonts w:ascii="Arial" w:eastAsia="Arial" w:hAnsi="Arial" w:cs="Arial"/>
                <w:b/>
                <w:bCs/>
              </w:rPr>
            </w:pPr>
            <w:r w:rsidRPr="005C22CC">
              <w:rPr>
                <w:rFonts w:ascii="Arial" w:eastAsia="Arial" w:hAnsi="Arial" w:cs="Arial"/>
              </w:rPr>
              <w:t>SGLT</w:t>
            </w:r>
            <w:r w:rsidR="00EB3954" w:rsidRPr="005C22CC">
              <w:rPr>
                <w:rFonts w:ascii="Arial" w:eastAsia="Arial" w:hAnsi="Arial" w:cs="Arial"/>
              </w:rPr>
              <w:t>-</w:t>
            </w:r>
            <w:r w:rsidRPr="005C22CC">
              <w:rPr>
                <w:rFonts w:ascii="Arial" w:eastAsia="Arial" w:hAnsi="Arial" w:cs="Arial"/>
              </w:rPr>
              <w:t>2 inhibitors</w:t>
            </w:r>
          </w:p>
        </w:tc>
        <w:tc>
          <w:tcPr>
            <w:tcW w:w="1442" w:type="dxa"/>
          </w:tcPr>
          <w:p w14:paraId="589A82E7"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Intermediate</w:t>
            </w:r>
          </w:p>
        </w:tc>
        <w:tc>
          <w:tcPr>
            <w:tcW w:w="1708" w:type="dxa"/>
          </w:tcPr>
          <w:p w14:paraId="3A9CAC83"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No</w:t>
            </w:r>
          </w:p>
        </w:tc>
        <w:tc>
          <w:tcPr>
            <w:tcW w:w="1242" w:type="dxa"/>
          </w:tcPr>
          <w:p w14:paraId="2792FA34"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Decrease</w:t>
            </w:r>
          </w:p>
        </w:tc>
        <w:tc>
          <w:tcPr>
            <w:tcW w:w="1585" w:type="dxa"/>
          </w:tcPr>
          <w:p w14:paraId="4C9563D9"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Potential benefit</w:t>
            </w:r>
          </w:p>
        </w:tc>
        <w:tc>
          <w:tcPr>
            <w:tcW w:w="1390" w:type="dxa"/>
          </w:tcPr>
          <w:p w14:paraId="1A245633"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Benefit</w:t>
            </w:r>
          </w:p>
        </w:tc>
        <w:tc>
          <w:tcPr>
            <w:tcW w:w="1488" w:type="dxa"/>
          </w:tcPr>
          <w:p w14:paraId="7F0B983F"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Benefit – reduced progression of renal failure</w:t>
            </w:r>
          </w:p>
        </w:tc>
      </w:tr>
      <w:tr w:rsidR="00FD3269" w:rsidRPr="005C22CC" w14:paraId="417FFBDB" w14:textId="77777777" w:rsidTr="00FD3269">
        <w:tc>
          <w:tcPr>
            <w:tcW w:w="1405" w:type="dxa"/>
          </w:tcPr>
          <w:p w14:paraId="7FAB7960" w14:textId="03CDA88C" w:rsidR="00215D0E" w:rsidRPr="005C22CC" w:rsidRDefault="00215D0E" w:rsidP="005C22CC">
            <w:pPr>
              <w:spacing w:line="276" w:lineRule="auto"/>
              <w:rPr>
                <w:rFonts w:ascii="Arial" w:eastAsia="Arial" w:hAnsi="Arial" w:cs="Arial"/>
                <w:b/>
                <w:bCs/>
              </w:rPr>
            </w:pPr>
            <w:r w:rsidRPr="005C22CC">
              <w:rPr>
                <w:rFonts w:ascii="Arial" w:eastAsia="Arial" w:hAnsi="Arial" w:cs="Arial"/>
              </w:rPr>
              <w:t>GLP</w:t>
            </w:r>
            <w:r w:rsidR="00C248B4" w:rsidRPr="005C22CC">
              <w:rPr>
                <w:rFonts w:ascii="Arial" w:eastAsia="Arial" w:hAnsi="Arial" w:cs="Arial"/>
              </w:rPr>
              <w:t>-</w:t>
            </w:r>
            <w:r w:rsidRPr="005C22CC">
              <w:rPr>
                <w:rFonts w:ascii="Arial" w:eastAsia="Arial" w:hAnsi="Arial" w:cs="Arial"/>
              </w:rPr>
              <w:t>1 receptor agonists</w:t>
            </w:r>
          </w:p>
        </w:tc>
        <w:tc>
          <w:tcPr>
            <w:tcW w:w="1442" w:type="dxa"/>
          </w:tcPr>
          <w:p w14:paraId="705C57C6"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High</w:t>
            </w:r>
          </w:p>
        </w:tc>
        <w:tc>
          <w:tcPr>
            <w:tcW w:w="1708" w:type="dxa"/>
          </w:tcPr>
          <w:p w14:paraId="21A04988"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No</w:t>
            </w:r>
          </w:p>
        </w:tc>
        <w:tc>
          <w:tcPr>
            <w:tcW w:w="1242" w:type="dxa"/>
          </w:tcPr>
          <w:p w14:paraId="1D31B0F6"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Decrease</w:t>
            </w:r>
          </w:p>
        </w:tc>
        <w:tc>
          <w:tcPr>
            <w:tcW w:w="1585" w:type="dxa"/>
          </w:tcPr>
          <w:p w14:paraId="165E9CF2"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Benefit</w:t>
            </w:r>
          </w:p>
        </w:tc>
        <w:tc>
          <w:tcPr>
            <w:tcW w:w="1390" w:type="dxa"/>
          </w:tcPr>
          <w:p w14:paraId="46B79FA5"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Neutral-Potential Benefit</w:t>
            </w:r>
          </w:p>
        </w:tc>
        <w:tc>
          <w:tcPr>
            <w:tcW w:w="1488" w:type="dxa"/>
          </w:tcPr>
          <w:p w14:paraId="0D744B78" w14:textId="77777777" w:rsidR="00215D0E" w:rsidRPr="005C22CC" w:rsidRDefault="00215D0E" w:rsidP="005C22CC">
            <w:pPr>
              <w:spacing w:line="276" w:lineRule="auto"/>
              <w:rPr>
                <w:rFonts w:ascii="Arial" w:eastAsia="Arial" w:hAnsi="Arial" w:cs="Arial"/>
              </w:rPr>
            </w:pPr>
            <w:r w:rsidRPr="005C22CC">
              <w:rPr>
                <w:rFonts w:ascii="Arial" w:eastAsia="Arial" w:hAnsi="Arial" w:cs="Arial"/>
              </w:rPr>
              <w:t>Benefit-decreased proteinuria</w:t>
            </w:r>
          </w:p>
        </w:tc>
      </w:tr>
    </w:tbl>
    <w:p w14:paraId="65EDE26A" w14:textId="24770BD9" w:rsidR="00215D0E" w:rsidRPr="005C22CC" w:rsidRDefault="00F66964" w:rsidP="005C22CC">
      <w:pPr>
        <w:spacing w:line="276" w:lineRule="auto"/>
        <w:rPr>
          <w:rFonts w:ascii="Arial" w:eastAsia="Arial" w:hAnsi="Arial" w:cs="Arial"/>
        </w:rPr>
      </w:pPr>
      <w:r w:rsidRPr="005C22CC">
        <w:rPr>
          <w:rFonts w:ascii="Arial" w:hAnsi="Arial" w:cs="Arial"/>
        </w:rPr>
        <w:t>DDP-4 = dipeptidyl peptidase 4; GLP-1 = glucagon-like peptide 1; SGLT-2 = sodium-glucose co-transporter 2</w:t>
      </w:r>
      <w:r w:rsidR="00F02D43" w:rsidRPr="005C22CC">
        <w:rPr>
          <w:rFonts w:ascii="Arial" w:hAnsi="Arial" w:cs="Arial"/>
        </w:rPr>
        <w:t xml:space="preserve">; SU = sulfonylurea; TZD = thiazolidinediones. </w:t>
      </w:r>
      <w:r w:rsidR="009F2244" w:rsidRPr="005C22CC">
        <w:rPr>
          <w:rFonts w:ascii="Arial" w:eastAsia="Arial" w:hAnsi="Arial" w:cs="Arial"/>
        </w:rPr>
        <w:t xml:space="preserve">Adapted from American Diabetes Association and </w:t>
      </w:r>
      <w:r w:rsidR="009F2244" w:rsidRPr="005F2EC7">
        <w:rPr>
          <w:rFonts w:ascii="Arial" w:eastAsia="Arial" w:hAnsi="Arial" w:cs="Arial"/>
        </w:rPr>
        <w:t>Endo</w:t>
      </w:r>
      <w:r w:rsidR="00123E04" w:rsidRPr="005F2EC7">
        <w:rPr>
          <w:rFonts w:ascii="Arial" w:eastAsia="Arial" w:hAnsi="Arial" w:cs="Arial"/>
        </w:rPr>
        <w:t>t</w:t>
      </w:r>
      <w:r w:rsidR="009F2244" w:rsidRPr="005F2EC7">
        <w:rPr>
          <w:rFonts w:ascii="Arial" w:eastAsia="Arial" w:hAnsi="Arial" w:cs="Arial"/>
        </w:rPr>
        <w:t>ext Chapter</w:t>
      </w:r>
      <w:r w:rsidR="00994D5C" w:rsidRPr="005F2EC7">
        <w:rPr>
          <w:rFonts w:ascii="Arial" w:eastAsia="Arial" w:hAnsi="Arial" w:cs="Arial"/>
        </w:rPr>
        <w:t xml:space="preserve"> Pharmacological Agents for the Treatment of Type 2 Diabetes</w:t>
      </w:r>
      <w:r w:rsidR="00C016E1" w:rsidRPr="005C22CC">
        <w:rPr>
          <w:rFonts w:ascii="Arial" w:eastAsia="Arial" w:hAnsi="Arial" w:cs="Arial"/>
          <w:color w:val="4F81BD" w:themeColor="accent1"/>
        </w:rPr>
        <w:t xml:space="preserve"> </w:t>
      </w:r>
      <w:r w:rsidR="006A3FF6" w:rsidRPr="005C22CC">
        <w:rPr>
          <w:rFonts w:ascii="Arial" w:eastAsia="Arial" w:hAnsi="Arial" w:cs="Arial"/>
        </w:rPr>
        <w:fldChar w:fldCharType="begin">
          <w:fldData xml:space="preserve">PEVuZE5vdGU+PENpdGU+PEF1dGhvcj5BbWVyaWNhbiBEaWFiZXRlcyBBc3NvY2lhdGlvbjwvQXV0
aG9yPjxZZWFyPjIwMjI8L1llYXI+PFJlY051bT44PC9SZWNOdW0+PERpc3BsYXlUZXh0Pig1LCAy
Nyk8L0Rpc3BsYXlUZXh0PjxyZWNvcmQ+PHJlYy1udW1iZXI+ODwvcmVjLW51bWJlcj48Zm9yZWln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dGU+PENpdGU+PEF1dGhvcj5GZWluZ29sZDwvQXV0aG9yPjxZZWFyPjIwMjE8L1llYXI+PFJlY051
bT41ODwvUmVjTnVtPjxyZWNvcmQ+PHJlYy1udW1iZXI+NTg8L3JlYy1udW1iZXI+PGZvcmVpZ24t
a2V5cz48a2V5IGFwcD0iRU4iIGRiLWlkPSJ3ZXB4cjBlczg5ejBwYWVhZTJieHR2cmQwcnN6czBk
emRmMmYiIHRpbWVzdGFtcD0iMTYzODkwOTc2NyI+NTg8L2tleT48L2ZvcmVpZ24ta2V5cz48cmVm
LXR5cGUgbmFtZT0iQm9vayBTZWN0aW9uIj41PC9yZWYtdHlwZT48Y29udHJpYnV0b3JzPjxhdXRo
b3JzPjxhdXRob3I+RmVpbmdvbGQsIEsuUi48L2F1dGhvcj48L2F1dGhvcnM+PHNlY29uZGFyeS1h
dXRob3JzPjxhdXRob3I+RmVpbmdvbGQsIEsuUi48L2F1dGhvcj48YXV0aG9yPkFuYXdhbHQsIEIu
PC9hdXRob3I+PGF1dGhvcj5Cb3ljZSwgQS48L2F1dGhvcj48YXV0aG9yPkNocm91c29zLCBHLjwv
YXV0aG9yPjxhdXRob3I+ZGUgSGVyZGVyLCBXLlcuPC9hdXRob3I+PGF1dGhvcj5EaGF0YXJpeWEs
IEs8L2F1dGhvcj48YXV0aG9yPkR1bmdhbiwgSy48L2F1dGhvcj48YXV0aG9yPkhlcnNobWFuLCBK
Lk0uPC9hdXRob3I+PGF1dGhvcj5Ib2ZsYW5kLCBKLjwvYXV0aG9yPjxhdXRob3I+S2FscmEsIFMu
PC9hdXRob3I+PGF1dGhvcj5LYWx0c2FzLCBHLjwvYXV0aG9yPjxhdXRob3I+S29jaCwgQy48L2F1
dGhvcj48YXV0aG9yPktvcHAsIFAuPC9hdXRob3I+PGF1dGhvcj5Lb3Jib25pdHMsIE0uPC9hdXRo
b3I+PGF1dGhvcj5Lb3ZhY3MsIEMuUy48L2F1dGhvcj48YXV0aG9yPkt1b2h1bmcsIFcuPC9hdXRo
b3I+PGF1dGhvcj5MYWZlcnJlcmUsIEIuPC9hdXRob3I+PGF1dGhvcj5MZXZ5LCBNLjwvYXV0aG9y
PjxhdXRob3I+TWNHZWUsIEUuQS48L2F1dGhvcj48YXV0aG9yPk1jTGFjaGxhbiwgUi48L2F1dGhv
cj48YXV0aG9yPk1vcmxleSwgSi5FLjwvYXV0aG9yPjxhdXRob3I+TmV3LCBNLjwvYXV0aG9yPjxh
dXRob3I+UHVybmVsbCwgSi48L2F1dGhvcj48YXV0aG9yPlNhaGF5LCBSLjwvYXV0aG9yPjxhdXRo
b3I+U2luZ2VyLCBGLjwvYXV0aG9yPjxhdXRob3I+U3BlcmxpbmcsIE0uQS48L2F1dGhvcj48YXV0
aG9yPlN0cmF0YWtpcywgQy5BLjwvYXV0aG9yPjxhdXRob3I+VHJlbmNlLCBELkwuPC9hdXRob3I+
PGF1dGhvcj5XaWxzb24sIEQuUC48L2F1dGhvcj48L3NlY29uZGFyeS1hdXRob3JzPjwvY29udHJp
YnV0b3JzPjx0aXRsZXM+PHRpdGxlPk9yYWwgYW5kIEluamVjdGFibGUgKE5vbi1JbnN1bGluKSBQ
aGFybWFjb2xvZ2ljYWwgQWdlbnRzIGZvciB0aGUgVHJlYXRtZW50IG9mIFR5cGUgMiBEaWFiZXRl
czwvdGl0bGU+PHNlY29uZGFyeS10aXRsZT5FbmRvdGV4dCBbSW50ZXJuZXRdPC9zZWNvbmRhcnkt
dGl0bGU+PC90aXRsZXM+PGRhdGVzPjx5ZWFyPjIwMjE8L3llYXI+PC9kYXRlcz48cHViLWxvY2F0
aW9uPlNvdXRoIERhcnRtb3V0aCAoTUEpPC9wdWItbG9jYXRpb24+PHB1Ymxpc2hlcj5NRFRleHQu
Y29tLCBJbmMuPC9wdWJsaXNoZXI+PHVybHM+PC91cmxzPjwvcmVjb3JkPjwvQ2l0ZT48L0VuZE5v
dGU+
</w:fldData>
        </w:fldChar>
      </w:r>
      <w:r w:rsidR="00620AB9" w:rsidRPr="005C22CC">
        <w:rPr>
          <w:rFonts w:ascii="Arial" w:eastAsia="Arial" w:hAnsi="Arial" w:cs="Arial"/>
        </w:rPr>
        <w:instrText xml:space="preserve"> ADDIN EN.CITE </w:instrText>
      </w:r>
      <w:r w:rsidR="00620AB9" w:rsidRPr="005C22CC">
        <w:rPr>
          <w:rFonts w:ascii="Arial" w:eastAsia="Arial" w:hAnsi="Arial" w:cs="Arial"/>
        </w:rPr>
        <w:fldChar w:fldCharType="begin">
          <w:fldData xml:space="preserve">PEVuZE5vdGU+PENpdGU+PEF1dGhvcj5BbWVyaWNhbiBEaWFiZXRlcyBBc3NvY2lhdGlvbjwvQXV0
aG9yPjxZZWFyPjIwMjI8L1llYXI+PFJlY051bT44PC9SZWNOdW0+PERpc3BsYXlUZXh0Pig1LCAy
Nyk8L0Rpc3BsYXlUZXh0PjxyZWNvcmQ+PHJlYy1udW1iZXI+ODwvcmVjLW51bWJlcj48Zm9yZWln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dGU+PENpdGU+PEF1dGhvcj5GZWluZ29sZDwvQXV0aG9yPjxZZWFyPjIwMjE8L1llYXI+PFJlY051
bT41ODwvUmVjTnVtPjxyZWNvcmQ+PHJlYy1udW1iZXI+NTg8L3JlYy1udW1iZXI+PGZvcmVpZ24t
a2V5cz48a2V5IGFwcD0iRU4iIGRiLWlkPSJ3ZXB4cjBlczg5ejBwYWVhZTJieHR2cmQwcnN6czBk
emRmMmYiIHRpbWVzdGFtcD0iMTYzODkwOTc2NyI+NTg8L2tleT48L2ZvcmVpZ24ta2V5cz48cmVm
LXR5cGUgbmFtZT0iQm9vayBTZWN0aW9uIj41PC9yZWYtdHlwZT48Y29udHJpYnV0b3JzPjxhdXRo
b3JzPjxhdXRob3I+RmVpbmdvbGQsIEsuUi48L2F1dGhvcj48L2F1dGhvcnM+PHNlY29uZGFyeS1h
dXRob3JzPjxhdXRob3I+RmVpbmdvbGQsIEsuUi48L2F1dGhvcj48YXV0aG9yPkFuYXdhbHQsIEIu
PC9hdXRob3I+PGF1dGhvcj5Cb3ljZSwgQS48L2F1dGhvcj48YXV0aG9yPkNocm91c29zLCBHLjwv
YXV0aG9yPjxhdXRob3I+ZGUgSGVyZGVyLCBXLlcuPC9hdXRob3I+PGF1dGhvcj5EaGF0YXJpeWEs
IEs8L2F1dGhvcj48YXV0aG9yPkR1bmdhbiwgSy48L2F1dGhvcj48YXV0aG9yPkhlcnNobWFuLCBK
Lk0uPC9hdXRob3I+PGF1dGhvcj5Ib2ZsYW5kLCBKLjwvYXV0aG9yPjxhdXRob3I+S2FscmEsIFMu
PC9hdXRob3I+PGF1dGhvcj5LYWx0c2FzLCBHLjwvYXV0aG9yPjxhdXRob3I+S29jaCwgQy48L2F1
dGhvcj48YXV0aG9yPktvcHAsIFAuPC9hdXRob3I+PGF1dGhvcj5Lb3Jib25pdHMsIE0uPC9hdXRo
b3I+PGF1dGhvcj5Lb3ZhY3MsIEMuUy48L2F1dGhvcj48YXV0aG9yPkt1b2h1bmcsIFcuPC9hdXRo
b3I+PGF1dGhvcj5MYWZlcnJlcmUsIEIuPC9hdXRob3I+PGF1dGhvcj5MZXZ5LCBNLjwvYXV0aG9y
PjxhdXRob3I+TWNHZWUsIEUuQS48L2F1dGhvcj48YXV0aG9yPk1jTGFjaGxhbiwgUi48L2F1dGhv
cj48YXV0aG9yPk1vcmxleSwgSi5FLjwvYXV0aG9yPjxhdXRob3I+TmV3LCBNLjwvYXV0aG9yPjxh
dXRob3I+UHVybmVsbCwgSi48L2F1dGhvcj48YXV0aG9yPlNhaGF5LCBSLjwvYXV0aG9yPjxhdXRo
b3I+U2luZ2VyLCBGLjwvYXV0aG9yPjxhdXRob3I+U3BlcmxpbmcsIE0uQS48L2F1dGhvcj48YXV0
aG9yPlN0cmF0YWtpcywgQy5BLjwvYXV0aG9yPjxhdXRob3I+VHJlbmNlLCBELkwuPC9hdXRob3I+
PGF1dGhvcj5XaWxzb24sIEQuUC48L2F1dGhvcj48L3NlY29uZGFyeS1hdXRob3JzPjwvY29udHJp
YnV0b3JzPjx0aXRsZXM+PHRpdGxlPk9yYWwgYW5kIEluamVjdGFibGUgKE5vbi1JbnN1bGluKSBQ
aGFybWFjb2xvZ2ljYWwgQWdlbnRzIGZvciB0aGUgVHJlYXRtZW50IG9mIFR5cGUgMiBEaWFiZXRl
czwvdGl0bGU+PHNlY29uZGFyeS10aXRsZT5FbmRvdGV4dCBbSW50ZXJuZXRdPC9zZWNvbmRhcnkt
dGl0bGU+PC90aXRsZXM+PGRhdGVzPjx5ZWFyPjIwMjE8L3llYXI+PC9kYXRlcz48cHViLWxvY2F0
aW9uPlNvdXRoIERhcnRtb3V0aCAoTUEpPC9wdWItbG9jYXRpb24+PHB1Ymxpc2hlcj5NRFRleHQu
Y29tLCBJbmMuPC9wdWJsaXNoZXI+PHVybHM+PC91cmxzPjwvcmVjb3JkPjwvQ2l0ZT48L0VuZE5v
dGU+
</w:fldData>
        </w:fldChar>
      </w:r>
      <w:r w:rsidR="00620AB9" w:rsidRPr="005C22CC">
        <w:rPr>
          <w:rFonts w:ascii="Arial" w:eastAsia="Arial" w:hAnsi="Arial" w:cs="Arial"/>
        </w:rPr>
        <w:instrText xml:space="preserve"> ADDIN EN.CITE.DATA </w:instrText>
      </w:r>
      <w:r w:rsidR="00620AB9" w:rsidRPr="005C22CC">
        <w:rPr>
          <w:rFonts w:ascii="Arial" w:eastAsia="Arial" w:hAnsi="Arial" w:cs="Arial"/>
        </w:rPr>
      </w:r>
      <w:r w:rsidR="00620AB9" w:rsidRPr="005C22CC">
        <w:rPr>
          <w:rFonts w:ascii="Arial" w:eastAsia="Arial" w:hAnsi="Arial" w:cs="Arial"/>
        </w:rPr>
        <w:fldChar w:fldCharType="end"/>
      </w:r>
      <w:r w:rsidR="006A3FF6" w:rsidRPr="005C22CC">
        <w:rPr>
          <w:rFonts w:ascii="Arial" w:eastAsia="Arial" w:hAnsi="Arial" w:cs="Arial"/>
        </w:rPr>
      </w:r>
      <w:r w:rsidR="006A3FF6" w:rsidRPr="005C22CC">
        <w:rPr>
          <w:rFonts w:ascii="Arial" w:eastAsia="Arial" w:hAnsi="Arial" w:cs="Arial"/>
        </w:rPr>
        <w:fldChar w:fldCharType="separate"/>
      </w:r>
      <w:r w:rsidR="00620AB9" w:rsidRPr="005C22CC">
        <w:rPr>
          <w:rFonts w:ascii="Arial" w:eastAsia="Arial" w:hAnsi="Arial" w:cs="Arial"/>
          <w:noProof/>
        </w:rPr>
        <w:t>(5, 27)</w:t>
      </w:r>
      <w:r w:rsidR="006A3FF6" w:rsidRPr="005C22CC">
        <w:rPr>
          <w:rFonts w:ascii="Arial" w:eastAsia="Arial" w:hAnsi="Arial" w:cs="Arial"/>
        </w:rPr>
        <w:fldChar w:fldCharType="end"/>
      </w:r>
    </w:p>
    <w:p w14:paraId="4BF282DA" w14:textId="341016A4" w:rsidR="00A56FEF" w:rsidRPr="005C22CC" w:rsidRDefault="00A56FEF" w:rsidP="005C22CC">
      <w:pPr>
        <w:pStyle w:val="BodyText"/>
        <w:spacing w:line="276" w:lineRule="auto"/>
        <w:ind w:left="0"/>
        <w:rPr>
          <w:rFonts w:cs="Arial"/>
          <w:w w:val="105"/>
          <w:sz w:val="22"/>
          <w:szCs w:val="22"/>
        </w:rPr>
      </w:pPr>
    </w:p>
    <w:p w14:paraId="68415F2A" w14:textId="091FC673" w:rsidR="00FB3839" w:rsidRPr="005C22CC" w:rsidRDefault="00FB3839" w:rsidP="005C22CC">
      <w:pPr>
        <w:pStyle w:val="BodyText"/>
        <w:spacing w:line="276" w:lineRule="auto"/>
        <w:ind w:left="0"/>
        <w:rPr>
          <w:rFonts w:cs="Arial"/>
          <w:b/>
          <w:color w:val="00B050"/>
          <w:w w:val="105"/>
          <w:sz w:val="22"/>
          <w:szCs w:val="22"/>
        </w:rPr>
      </w:pPr>
      <w:r w:rsidRPr="005C22CC">
        <w:rPr>
          <w:rFonts w:cs="Arial"/>
          <w:b/>
          <w:color w:val="00B050"/>
          <w:w w:val="105"/>
          <w:sz w:val="22"/>
          <w:szCs w:val="22"/>
        </w:rPr>
        <w:t>Therapeutic Inertia</w:t>
      </w:r>
    </w:p>
    <w:p w14:paraId="2ABB5B28" w14:textId="77777777" w:rsidR="00237859" w:rsidRDefault="00237859" w:rsidP="005C22CC">
      <w:pPr>
        <w:pStyle w:val="BodyText"/>
        <w:spacing w:line="276" w:lineRule="auto"/>
        <w:ind w:left="0"/>
        <w:rPr>
          <w:rFonts w:cs="Arial"/>
          <w:w w:val="105"/>
          <w:sz w:val="22"/>
          <w:szCs w:val="22"/>
        </w:rPr>
      </w:pPr>
    </w:p>
    <w:p w14:paraId="7A1C9C7E" w14:textId="7DF49314" w:rsidR="00AA7D88" w:rsidRPr="005C22CC" w:rsidRDefault="00E60A79" w:rsidP="005C22CC">
      <w:pPr>
        <w:pStyle w:val="BodyText"/>
        <w:spacing w:line="276" w:lineRule="auto"/>
        <w:ind w:left="0"/>
        <w:rPr>
          <w:rFonts w:cs="Arial"/>
          <w:w w:val="105"/>
          <w:sz w:val="22"/>
          <w:szCs w:val="22"/>
        </w:rPr>
      </w:pPr>
      <w:r w:rsidRPr="005C22CC">
        <w:rPr>
          <w:rFonts w:cs="Arial"/>
          <w:w w:val="105"/>
          <w:sz w:val="22"/>
          <w:szCs w:val="22"/>
        </w:rPr>
        <w:t>R</w:t>
      </w:r>
      <w:r w:rsidR="009A3E17" w:rsidRPr="005C22CC">
        <w:rPr>
          <w:rFonts w:cs="Arial"/>
          <w:w w:val="105"/>
          <w:sz w:val="22"/>
          <w:szCs w:val="22"/>
        </w:rPr>
        <w:t xml:space="preserve">eassessment of </w:t>
      </w:r>
      <w:r w:rsidR="00154933" w:rsidRPr="005C22CC">
        <w:rPr>
          <w:rFonts w:cs="Arial"/>
          <w:w w:val="105"/>
          <w:sz w:val="22"/>
          <w:szCs w:val="22"/>
        </w:rPr>
        <w:t xml:space="preserve">patient’s achievement of their glycemic goals as well as the appropriateness of these goals at regular intervals is necessary. </w:t>
      </w:r>
      <w:r w:rsidR="000547E8" w:rsidRPr="005C22CC">
        <w:rPr>
          <w:rFonts w:cs="Arial"/>
          <w:w w:val="105"/>
          <w:sz w:val="22"/>
          <w:szCs w:val="22"/>
        </w:rPr>
        <w:t>In diabetes, t</w:t>
      </w:r>
      <w:r w:rsidR="00635FB2" w:rsidRPr="005C22CC">
        <w:rPr>
          <w:rFonts w:cs="Arial"/>
          <w:w w:val="105"/>
          <w:sz w:val="22"/>
          <w:szCs w:val="22"/>
        </w:rPr>
        <w:t>herapeutic in</w:t>
      </w:r>
      <w:r w:rsidR="00F01539" w:rsidRPr="005C22CC">
        <w:rPr>
          <w:rFonts w:cs="Arial"/>
          <w:w w:val="105"/>
          <w:sz w:val="22"/>
          <w:szCs w:val="22"/>
        </w:rPr>
        <w:t>ertia</w:t>
      </w:r>
      <w:r w:rsidR="008E6E44" w:rsidRPr="005C22CC">
        <w:rPr>
          <w:rFonts w:cs="Arial"/>
          <w:w w:val="105"/>
          <w:sz w:val="22"/>
          <w:szCs w:val="22"/>
        </w:rPr>
        <w:t xml:space="preserve"> can include both</w:t>
      </w:r>
      <w:r w:rsidR="00F01539" w:rsidRPr="005C22CC">
        <w:rPr>
          <w:rFonts w:cs="Arial"/>
          <w:w w:val="105"/>
          <w:sz w:val="22"/>
          <w:szCs w:val="22"/>
        </w:rPr>
        <w:t xml:space="preserve"> the failure to advance or </w:t>
      </w:r>
      <w:r w:rsidR="008E6E44" w:rsidRPr="005C22CC">
        <w:rPr>
          <w:rFonts w:cs="Arial"/>
          <w:w w:val="105"/>
          <w:sz w:val="22"/>
          <w:szCs w:val="22"/>
        </w:rPr>
        <w:t xml:space="preserve">to </w:t>
      </w:r>
      <w:r w:rsidR="00F01539" w:rsidRPr="005C22CC">
        <w:rPr>
          <w:rFonts w:cs="Arial"/>
          <w:w w:val="105"/>
          <w:sz w:val="22"/>
          <w:szCs w:val="22"/>
        </w:rPr>
        <w:t>de</w:t>
      </w:r>
      <w:r w:rsidR="00F02D43" w:rsidRPr="005C22CC">
        <w:rPr>
          <w:rFonts w:cs="Arial"/>
          <w:w w:val="105"/>
          <w:sz w:val="22"/>
          <w:szCs w:val="22"/>
        </w:rPr>
        <w:t>-</w:t>
      </w:r>
      <w:r w:rsidR="00F01539" w:rsidRPr="005C22CC">
        <w:rPr>
          <w:rFonts w:cs="Arial"/>
          <w:w w:val="105"/>
          <w:sz w:val="22"/>
          <w:szCs w:val="22"/>
        </w:rPr>
        <w:t>intensify treatment when appropriate to do s</w:t>
      </w:r>
      <w:r w:rsidR="008E6E44" w:rsidRPr="005C22CC">
        <w:rPr>
          <w:rFonts w:cs="Arial"/>
          <w:w w:val="105"/>
          <w:sz w:val="22"/>
          <w:szCs w:val="22"/>
        </w:rPr>
        <w:t>o. Failure to escalate therapy when appropriate</w:t>
      </w:r>
      <w:r w:rsidR="00F01539" w:rsidRPr="005C22CC">
        <w:rPr>
          <w:rFonts w:cs="Arial"/>
          <w:w w:val="105"/>
          <w:sz w:val="22"/>
          <w:szCs w:val="22"/>
        </w:rPr>
        <w:t xml:space="preserve"> </w:t>
      </w:r>
      <w:r w:rsidRPr="005C22CC">
        <w:rPr>
          <w:rFonts w:cs="Arial"/>
          <w:w w:val="105"/>
          <w:sz w:val="22"/>
          <w:szCs w:val="22"/>
        </w:rPr>
        <w:t xml:space="preserve">is </w:t>
      </w:r>
      <w:r w:rsidR="00F01539" w:rsidRPr="005C22CC">
        <w:rPr>
          <w:rFonts w:cs="Arial"/>
          <w:w w:val="105"/>
          <w:sz w:val="22"/>
          <w:szCs w:val="22"/>
        </w:rPr>
        <w:t xml:space="preserve">associated with worse </w:t>
      </w:r>
      <w:r w:rsidR="000547E8" w:rsidRPr="005C22CC">
        <w:rPr>
          <w:rFonts w:cs="Arial"/>
          <w:w w:val="105"/>
          <w:sz w:val="22"/>
          <w:szCs w:val="22"/>
        </w:rPr>
        <w:t>microvascular and macrovascular outcomes and higher health costs</w:t>
      </w:r>
      <w:r w:rsidR="006A3FF6" w:rsidRPr="005C22CC">
        <w:rPr>
          <w:rFonts w:cs="Arial"/>
          <w:w w:val="105"/>
          <w:sz w:val="22"/>
          <w:szCs w:val="22"/>
        </w:rPr>
        <w:t xml:space="preserve"> </w:t>
      </w:r>
      <w:r w:rsidR="00584926" w:rsidRPr="005C22CC">
        <w:rPr>
          <w:rFonts w:cs="Arial"/>
          <w:w w:val="105"/>
          <w:sz w:val="22"/>
          <w:szCs w:val="22"/>
        </w:rPr>
        <w:fldChar w:fldCharType="begin">
          <w:fldData xml:space="preserve">PEVuZE5vdGU+PENpdGU+PEF1dGhvcj5LaHVudGk8L0F1dGhvcj48WWVhcj4yMDE5PC9ZZWFyPjxS
ZWNOdW0+MzI8L1JlY051bT48RGlzcGxheVRleHQ+KDM0LCAzNSk8L0Rpc3BsYXlUZXh0PjxyZWNv
cmQ+PHJlYy1udW1iZXI+MzI8L3JlYy1udW1iZXI+PGZvcmVpZ24ta2V5cz48a2V5IGFwcD0iRU4i
IGRiLWlkPSJ3ZXB4cjBlczg5ejBwYWVhZTJieHR2cmQwcnN6czBkemRmMmYiIHRpbWVzdGFtcD0i
MTYzODkwNjQ0NCI+MzI8L2tleT48L2ZvcmVpZ24ta2V5cz48cmVmLXR5cGUgbmFtZT0iSm91cm5h
bCBBcnRpY2xlIj4xNzwvcmVmLXR5cGU+PGNvbnRyaWJ1dG9ycz48YXV0aG9ycz48YXV0aG9yPkto
dW50aSwgSy48L2F1dGhvcj48YXV0aG9yPlNlaWR1LCBTLjwvYXV0aG9yPjwvYXV0aG9ycz48L2Nv
bnRyaWJ1dG9ycz48YXV0aC1hZGRyZXNzPkRpYWJldGVzIFJlc2VhcmNoIENlbnRyZSwgVW5pdmVy
c2l0eSBvZiBMZWljZXN0ZXIsIExlaWNlc3RlciBHZW5lcmFsIEhvc3BpdGFsLCBMZWljZXN0ZXIs
IFUuSy4ga2syMkBsZS5hYy51ay4mI3hEO0RpYWJldGVzIFJlc2VhcmNoIENlbnRyZSwgVW5pdmVy
c2l0eSBvZiBMZWljZXN0ZXIsIExlaWNlc3RlciBHZW5lcmFsIEhvc3BpdGFsLCBMZWljZXN0ZXIs
IFUuSy48L2F1dGgtYWRkcmVzcz48dGl0bGVzPjx0aXRsZT5UaGVyYXBldXRpYyBJbmVydGlhIGFu
ZCB0aGUgTGVnYWN5IG9mIER5c2dseWNlbWlhIG9uIHRoZSBNaWNyb3Zhc2N1bGFyIGFuZCBNYWNy
b3Zhc2N1bGFyIENvbXBsaWNhdGlvbnMgb2YgRGlhYmV0ZXM8L3RpdGxlPjxzZWNvbmRhcnktdGl0
bGU+RGlhYmV0ZXMgQ2FyZTwvc2Vjb25kYXJ5LXRpdGxlPjwvdGl0bGVzPjxwZXJpb2RpY2FsPjxm
dWxsLXRpdGxlPkRpYWJldGVzIENhcmU8L2Z1bGwtdGl0bGU+PC9wZXJpb2RpY2FsPjxwYWdlcz4z
NDktMzUxPC9wYWdlcz48dm9sdW1lPjQyPC92b2x1bWU+PG51bWJlcj4zPC9udW1iZXI+PGtleXdv
cmRzPjxrZXl3b3JkPkJsb29kIEdsdWNvc2U8L2tleXdvcmQ+PGtleXdvcmQ+KkRpYWJldGVzIE1l
bGxpdHVzLCBUeXBlIDI8L2tleXdvcmQ+PGtleXdvcmQ+KkRpYWJldGljIEFuZ2lvcGF0aGllczwv
a2V5d29yZD48a2V5d29yZD5IdW1hbnM8L2tleXdvcmQ+PC9rZXl3b3Jkcz48ZGF0ZXM+PHllYXI+
MjAxOTwveWVhcj48cHViLWRhdGVzPjxkYXRlPk1hcjwvZGF0ZT48L3B1Yi1kYXRlcz48L2RhdGVz
Pjxpc2JuPjE5MzUtNTU0OCAoRWxlY3Ryb25pYykmI3hEOzAxNDktNTk5MiAoTGlua2luZyk8L2lz
Ym4+PGFjY2Vzc2lvbi1udW0+MzA3ODcwNTc8L2FjY2Vzc2lvbi1udW0+PHVybHM+PHJlbGF0ZWQt
dXJscz48dXJsPmh0dHBzOi8vd3d3Lm5jYmkubmxtLm5paC5nb3YvcHVibWVkLzMwNzg3MDU3PC91
cmw+PC9yZWxhdGVkLXVybHM+PC91cmxzPjxlbGVjdHJvbmljLXJlc291cmNlLW51bT4xMC4yMzM3
L2RjaTE4LTAwMzA8L2VsZWN0cm9uaWMtcmVzb3VyY2UtbnVtPjwvcmVjb3JkPjwvQ2l0ZT48Q2l0
ZT48QXV0aG9yPkdhYmJheTwvQXV0aG9yPjxZZWFyPjIwMjA8L1llYXI+PFJlY051bT4zMzwvUmVj
TnVtPjxyZWNvcmQ+PHJlYy1udW1iZXI+MzM8L3JlYy1udW1iZXI+PGZvcmVpZ24ta2V5cz48a2V5
IGFwcD0iRU4iIGRiLWlkPSJ3ZXB4cjBlczg5ejBwYWVhZTJieHR2cmQwcnN6czBkemRmMmYiIHRp
bWVzdGFtcD0iMTYzODkwNjQ4MiI+MzM8L2tleT48L2ZvcmVpZ24ta2V5cz48cmVmLXR5cGUgbmFt
ZT0iSm91cm5hbCBBcnRpY2xlIj4xNzwvcmVmLXR5cGU+PGNvbnRyaWJ1dG9ycz48YXV0aG9ycz48
YXV0aG9yPkdhYmJheSwgUi4gQS48L2F1dGhvcj48YXV0aG9yPktlbmRhbGwsIEQuPC9hdXRob3I+
PGF1dGhvcj5CZWViZSwgQy48L2F1dGhvcj48YXV0aG9yPkN1ZGRlYmFjaywgSi48L2F1dGhvcj48
YXV0aG9yPkhvYmJzLCBULjwvYXV0aG9yPjxhdXRob3I+S2hhbiwgTi4gRC48L2F1dGhvcj48YXV0
aG9yPkxlYWwsIFMuPC9hdXRob3I+PGF1dGhvcj5NaWxsZXIsIEUuPC9hdXRob3I+PGF1dGhvcj5O
b3ZhaywgTC4gTS48L2F1dGhvcj48YXV0aG9yPlJhanBhdGhhaywgUy4gTi48L2F1dGhvcj48YXV0
aG9yPlNjcmlibmVyLCBQLjwvYXV0aG9yPjxhdXRob3I+TWVuZWdoaW5pLCBMLjwvYXV0aG9yPjxh
dXRob3I+S2h1bnRpLCBLLjwvYXV0aG9yPjwvYXV0aG9ycz48L2NvbnRyaWJ1dG9ycz48YXV0aC1h
ZGRyZXNzPkFtZXJpY2FuIERpYWJldGVzIEFzc29jaWF0aW9uLCBBcmxpbmd0b24sIFZBLiYjeEQ7
S2VuZGFsbCBFZGl0b3JpYWwsIFJpY2htb25kLCBWQS4mI3hEO0RpYWJldGVzIGVkdWNhdG9yIGNv
bnN1bHRhbnQsIFNhbiBEaWVnbywgQ0EuJiN4RDtBbWVyaWNhbiBNZWRpY2FsIEdyb3VwIEFzc29j
aWF0aW9uLCBBbGV4YW5kcmlhLCBWQS4mI3hEO05vdm8gTm9yZGlzaywgUGxhaW5zYm9ybywgTkou
JiN4RDtBc3RyYVplbmVjYSwgV2lsbWluZ3RvbiwgREUuJiN4RDtUYWJ1bGEgUmFzYSBIZWFsdGhD
YXJlLCBUdWNzb24sIEFaLiYjeEQ7Q2FwaXRhbCBEaWFiZXRlcyAmYW1wOyBFbmRvY3JpbmUgQXNz
b2NpYXRlcywgU2lsdmVyIFNwcmluZywgTUQuJiN4RDtNZXJjayBhbmQgQ28uLCBLZW5pbHdvcnRo
LCBOSi4mI3hEO1VUIFNvdXRod2VzdGVybiBNZWRpY2FsIENlbnRlciwgUGFya2xhbmQgSGVhbHRo
ICZhbXA7IEhvc3BpdGFsIFN5c3RlbSwgRGFsbGFzLCBUWC4mI3hEO0RpYWJldGVzIFJlc2VhcmNo
IENlbnRyZSwgVW5pdmVyc2l0eSBvZiBMZWljZXN0ZXIsIExlaWNlc3RlciwgVUsuPC9hdXRoLWFk
ZHJlc3M+PHRpdGxlcz48dGl0bGU+QWRkcmVzc2luZyBUaGVyYXBldXRpYyBJbmVydGlhIGluIDIw
MjAgYW5kIEJleW9uZDogQSAzLVllYXIgSW5pdGlhdGl2ZSBvZiB0aGUgQW1lcmljYW4gRGlhYmV0
ZXMgQXNzb2NpYXRpb248L3RpdGxlPjxzZWNvbmRhcnktdGl0bGU+Q2xpbiBEaWFiZXRlczwvc2Vj
b25kYXJ5LXRpdGxlPjwvdGl0bGVzPjxwZXJpb2RpY2FsPjxmdWxsLXRpdGxlPkNsaW4gRGlhYmV0
ZXM8L2Z1bGwtdGl0bGU+PC9wZXJpb2RpY2FsPjxwYWdlcz4zNzEtMzgxPC9wYWdlcz48dm9sdW1l
PjM4PC92b2x1bWU+PG51bWJlcj40PC9udW1iZXI+PGRhdGVzPjx5ZWFyPjIwMjA8L3llYXI+PHB1
Yi1kYXRlcz48ZGF0ZT5PY3Q8L2RhdGU+PC9wdWItZGF0ZXM+PC9kYXRlcz48aXNibj4wODkxLTg5
MjkgKFByaW50KSYjeEQ7MDg5MS04OTI5IChMaW5raW5nKTwvaXNibj48YWNjZXNzaW9uLW51bT4z
MzEzMjUwNzwvYWNjZXNzaW9uLW51bT48dXJscz48cmVsYXRlZC11cmxzPjx1cmw+aHR0cHM6Ly93
d3cubmNiaS5ubG0ubmloLmdvdi9wdWJtZWQvMzMxMzI1MDc8L3VybD48L3JlbGF0ZWQtdXJscz48
L3VybHM+PGN1c3RvbTI+UE1DNzU2NjkyNjwvY3VzdG9tMj48ZWxlY3Ryb25pYy1yZXNvdXJjZS1u
dW0+MTAuMjMzNy9jZDIwLTAwNTM8L2VsZWN0cm9uaWMtcmVzb3VyY2UtbnVtPjwvcmVjb3JkPjwv
Q2l0ZT48L0VuZE5vdGU+AG==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PEVuZE5vdGU+PENpdGU+PEF1dGhvcj5LaHVudGk8L0F1dGhvcj48WWVhcj4yMDE5PC9ZZWFyPjxS
ZWNOdW0+MzI8L1JlY051bT48RGlzcGxheVRleHQ+KDM0LCAzNSk8L0Rpc3BsYXlUZXh0PjxyZWNv
cmQ+PHJlYy1udW1iZXI+MzI8L3JlYy1udW1iZXI+PGZvcmVpZ24ta2V5cz48a2V5IGFwcD0iRU4i
IGRiLWlkPSJ3ZXB4cjBlczg5ejBwYWVhZTJieHR2cmQwcnN6czBkemRmMmYiIHRpbWVzdGFtcD0i
MTYzODkwNjQ0NCI+MzI8L2tleT48L2ZvcmVpZ24ta2V5cz48cmVmLXR5cGUgbmFtZT0iSm91cm5h
bCBBcnRpY2xlIj4xNzwvcmVmLXR5cGU+PGNvbnRyaWJ1dG9ycz48YXV0aG9ycz48YXV0aG9yPkto
dW50aSwgSy48L2F1dGhvcj48YXV0aG9yPlNlaWR1LCBTLjwvYXV0aG9yPjwvYXV0aG9ycz48L2Nv
bnRyaWJ1dG9ycz48YXV0aC1hZGRyZXNzPkRpYWJldGVzIFJlc2VhcmNoIENlbnRyZSwgVW5pdmVy
c2l0eSBvZiBMZWljZXN0ZXIsIExlaWNlc3RlciBHZW5lcmFsIEhvc3BpdGFsLCBMZWljZXN0ZXIs
IFUuSy4ga2syMkBsZS5hYy51ay4mI3hEO0RpYWJldGVzIFJlc2VhcmNoIENlbnRyZSwgVW5pdmVy
c2l0eSBvZiBMZWljZXN0ZXIsIExlaWNlc3RlciBHZW5lcmFsIEhvc3BpdGFsLCBMZWljZXN0ZXIs
IFUuSy48L2F1dGgtYWRkcmVzcz48dGl0bGVzPjx0aXRsZT5UaGVyYXBldXRpYyBJbmVydGlhIGFu
ZCB0aGUgTGVnYWN5IG9mIER5c2dseWNlbWlhIG9uIHRoZSBNaWNyb3Zhc2N1bGFyIGFuZCBNYWNy
b3Zhc2N1bGFyIENvbXBsaWNhdGlvbnMgb2YgRGlhYmV0ZXM8L3RpdGxlPjxzZWNvbmRhcnktdGl0
bGU+RGlhYmV0ZXMgQ2FyZTwvc2Vjb25kYXJ5LXRpdGxlPjwvdGl0bGVzPjxwZXJpb2RpY2FsPjxm
dWxsLXRpdGxlPkRpYWJldGVzIENhcmU8L2Z1bGwtdGl0bGU+PC9wZXJpb2RpY2FsPjxwYWdlcz4z
NDktMzUxPC9wYWdlcz48dm9sdW1lPjQyPC92b2x1bWU+PG51bWJlcj4zPC9udW1iZXI+PGtleXdv
cmRzPjxrZXl3b3JkPkJsb29kIEdsdWNvc2U8L2tleXdvcmQ+PGtleXdvcmQ+KkRpYWJldGVzIE1l
bGxpdHVzLCBUeXBlIDI8L2tleXdvcmQ+PGtleXdvcmQ+KkRpYWJldGljIEFuZ2lvcGF0aGllczwv
a2V5d29yZD48a2V5d29yZD5IdW1hbnM8L2tleXdvcmQ+PC9rZXl3b3Jkcz48ZGF0ZXM+PHllYXI+
MjAxOTwveWVhcj48cHViLWRhdGVzPjxkYXRlPk1hcjwvZGF0ZT48L3B1Yi1kYXRlcz48L2RhdGVz
Pjxpc2JuPjE5MzUtNTU0OCAoRWxlY3Ryb25pYykmI3hEOzAxNDktNTk5MiAoTGlua2luZyk8L2lz
Ym4+PGFjY2Vzc2lvbi1udW0+MzA3ODcwNTc8L2FjY2Vzc2lvbi1udW0+PHVybHM+PHJlbGF0ZWQt
dXJscz48dXJsPmh0dHBzOi8vd3d3Lm5jYmkubmxtLm5paC5nb3YvcHVibWVkLzMwNzg3MDU3PC91
cmw+PC9yZWxhdGVkLXVybHM+PC91cmxzPjxlbGVjdHJvbmljLXJlc291cmNlLW51bT4xMC4yMzM3
L2RjaTE4LTAwMzA8L2VsZWN0cm9uaWMtcmVzb3VyY2UtbnVtPjwvcmVjb3JkPjwvQ2l0ZT48Q2l0
ZT48QXV0aG9yPkdhYmJheTwvQXV0aG9yPjxZZWFyPjIwMjA8L1llYXI+PFJlY051bT4zMzwvUmVj
TnVtPjxyZWNvcmQ+PHJlYy1udW1iZXI+MzM8L3JlYy1udW1iZXI+PGZvcmVpZ24ta2V5cz48a2V5
IGFwcD0iRU4iIGRiLWlkPSJ3ZXB4cjBlczg5ejBwYWVhZTJieHR2cmQwcnN6czBkemRmMmYiIHRp
bWVzdGFtcD0iMTYzODkwNjQ4MiI+MzM8L2tleT48L2ZvcmVpZ24ta2V5cz48cmVmLXR5cGUgbmFt
ZT0iSm91cm5hbCBBcnRpY2xlIj4xNzwvcmVmLXR5cGU+PGNvbnRyaWJ1dG9ycz48YXV0aG9ycz48
YXV0aG9yPkdhYmJheSwgUi4gQS48L2F1dGhvcj48YXV0aG9yPktlbmRhbGwsIEQuPC9hdXRob3I+
PGF1dGhvcj5CZWViZSwgQy48L2F1dGhvcj48YXV0aG9yPkN1ZGRlYmFjaywgSi48L2F1dGhvcj48
YXV0aG9yPkhvYmJzLCBULjwvYXV0aG9yPjxhdXRob3I+S2hhbiwgTi4gRC48L2F1dGhvcj48YXV0
aG9yPkxlYWwsIFMuPC9hdXRob3I+PGF1dGhvcj5NaWxsZXIsIEUuPC9hdXRob3I+PGF1dGhvcj5O
b3ZhaywgTC4gTS48L2F1dGhvcj48YXV0aG9yPlJhanBhdGhhaywgUy4gTi48L2F1dGhvcj48YXV0
aG9yPlNjcmlibmVyLCBQLjwvYXV0aG9yPjxhdXRob3I+TWVuZWdoaW5pLCBMLjwvYXV0aG9yPjxh
dXRob3I+S2h1bnRpLCBLLjwvYXV0aG9yPjwvYXV0aG9ycz48L2NvbnRyaWJ1dG9ycz48YXV0aC1h
ZGRyZXNzPkFtZXJpY2FuIERpYWJldGVzIEFzc29jaWF0aW9uLCBBcmxpbmd0b24sIFZBLiYjeEQ7
S2VuZGFsbCBFZGl0b3JpYWwsIFJpY2htb25kLCBWQS4mI3hEO0RpYWJldGVzIGVkdWNhdG9yIGNv
bnN1bHRhbnQsIFNhbiBEaWVnbywgQ0EuJiN4RDtBbWVyaWNhbiBNZWRpY2FsIEdyb3VwIEFzc29j
aWF0aW9uLCBBbGV4YW5kcmlhLCBWQS4mI3hEO05vdm8gTm9yZGlzaywgUGxhaW5zYm9ybywgTkou
JiN4RDtBc3RyYVplbmVjYSwgV2lsbWluZ3RvbiwgREUuJiN4RDtUYWJ1bGEgUmFzYSBIZWFsdGhD
YXJlLCBUdWNzb24sIEFaLiYjeEQ7Q2FwaXRhbCBEaWFiZXRlcyAmYW1wOyBFbmRvY3JpbmUgQXNz
b2NpYXRlcywgU2lsdmVyIFNwcmluZywgTUQuJiN4RDtNZXJjayBhbmQgQ28uLCBLZW5pbHdvcnRo
LCBOSi4mI3hEO1VUIFNvdXRod2VzdGVybiBNZWRpY2FsIENlbnRlciwgUGFya2xhbmQgSGVhbHRo
ICZhbXA7IEhvc3BpdGFsIFN5c3RlbSwgRGFsbGFzLCBUWC4mI3hEO0RpYWJldGVzIFJlc2VhcmNo
IENlbnRyZSwgVW5pdmVyc2l0eSBvZiBMZWljZXN0ZXIsIExlaWNlc3RlciwgVUsuPC9hdXRoLWFk
ZHJlc3M+PHRpdGxlcz48dGl0bGU+QWRkcmVzc2luZyBUaGVyYXBldXRpYyBJbmVydGlhIGluIDIw
MjAgYW5kIEJleW9uZDogQSAzLVllYXIgSW5pdGlhdGl2ZSBvZiB0aGUgQW1lcmljYW4gRGlhYmV0
ZXMgQXNzb2NpYXRpb248L3RpdGxlPjxzZWNvbmRhcnktdGl0bGU+Q2xpbiBEaWFiZXRlczwvc2Vj
b25kYXJ5LXRpdGxlPjwvdGl0bGVzPjxwZXJpb2RpY2FsPjxmdWxsLXRpdGxlPkNsaW4gRGlhYmV0
ZXM8L2Z1bGwtdGl0bGU+PC9wZXJpb2RpY2FsPjxwYWdlcz4zNzEtMzgxPC9wYWdlcz48dm9sdW1l
PjM4PC92b2x1bWU+PG51bWJlcj40PC9udW1iZXI+PGRhdGVzPjx5ZWFyPjIwMjA8L3llYXI+PHB1
Yi1kYXRlcz48ZGF0ZT5PY3Q8L2RhdGU+PC9wdWItZGF0ZXM+PC9kYXRlcz48aXNibj4wODkxLTg5
MjkgKFByaW50KSYjeEQ7MDg5MS04OTI5IChMaW5raW5nKTwvaXNibj48YWNjZXNzaW9uLW51bT4z
MzEzMjUwNzwvYWNjZXNzaW9uLW51bT48dXJscz48cmVsYXRlZC11cmxzPjx1cmw+aHR0cHM6Ly93
d3cubmNiaS5ubG0ubmloLmdvdi9wdWJtZWQvMzMxMzI1MDc8L3VybD48L3JlbGF0ZWQtdXJscz48
L3VybHM+PGN1c3RvbTI+UE1DNzU2NjkyNjwvY3VzdG9tMj48ZWxlY3Ryb25pYy1yZXNvdXJjZS1u
dW0+MTAuMjMzNy9jZDIwLTAwNTM8L2VsZWN0cm9uaWMtcmVzb3VyY2UtbnVtPjwvcmVjb3JkPjwv
Q2l0ZT48L0VuZE5vdGU+AG==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584926" w:rsidRPr="005C22CC">
        <w:rPr>
          <w:rFonts w:cs="Arial"/>
          <w:w w:val="105"/>
          <w:sz w:val="22"/>
          <w:szCs w:val="22"/>
        </w:rPr>
      </w:r>
      <w:r w:rsidR="00584926" w:rsidRPr="005C22CC">
        <w:rPr>
          <w:rFonts w:cs="Arial"/>
          <w:w w:val="105"/>
          <w:sz w:val="22"/>
          <w:szCs w:val="22"/>
        </w:rPr>
        <w:fldChar w:fldCharType="separate"/>
      </w:r>
      <w:r w:rsidR="00620AB9" w:rsidRPr="005C22CC">
        <w:rPr>
          <w:rFonts w:cs="Arial"/>
          <w:noProof/>
          <w:w w:val="105"/>
          <w:sz w:val="22"/>
          <w:szCs w:val="22"/>
        </w:rPr>
        <w:t>(34, 35)</w:t>
      </w:r>
      <w:r w:rsidR="00584926" w:rsidRPr="005C22CC">
        <w:rPr>
          <w:rFonts w:cs="Arial"/>
          <w:w w:val="105"/>
          <w:sz w:val="22"/>
          <w:szCs w:val="22"/>
        </w:rPr>
        <w:fldChar w:fldCharType="end"/>
      </w:r>
      <w:r w:rsidR="000547E8" w:rsidRPr="005C22CC">
        <w:rPr>
          <w:rFonts w:cs="Arial"/>
          <w:w w:val="105"/>
          <w:sz w:val="22"/>
          <w:szCs w:val="22"/>
        </w:rPr>
        <w:t>.</w:t>
      </w:r>
      <w:r w:rsidR="00050081" w:rsidRPr="005C22CC">
        <w:rPr>
          <w:rFonts w:cs="Arial"/>
          <w:w w:val="105"/>
          <w:sz w:val="22"/>
          <w:szCs w:val="22"/>
        </w:rPr>
        <w:t xml:space="preserve"> </w:t>
      </w:r>
      <w:r w:rsidR="009A6007" w:rsidRPr="005C22CC">
        <w:rPr>
          <w:rFonts w:cs="Arial"/>
          <w:w w:val="105"/>
          <w:sz w:val="22"/>
          <w:szCs w:val="22"/>
        </w:rPr>
        <w:t>Furthermore, s</w:t>
      </w:r>
      <w:r w:rsidR="00050081" w:rsidRPr="005C22CC">
        <w:rPr>
          <w:rFonts w:cs="Arial"/>
          <w:w w:val="105"/>
          <w:sz w:val="22"/>
          <w:szCs w:val="22"/>
        </w:rPr>
        <w:t xml:space="preserve">everal studies have shown that achieving A1c targets early in the </w:t>
      </w:r>
      <w:r w:rsidR="009A6007" w:rsidRPr="005C22CC">
        <w:rPr>
          <w:rFonts w:cs="Arial"/>
          <w:w w:val="105"/>
          <w:sz w:val="22"/>
          <w:szCs w:val="22"/>
        </w:rPr>
        <w:t>course of the disease is associated with maintaining lower A1c levels for longer</w:t>
      </w:r>
      <w:r w:rsidR="002C3D48" w:rsidRPr="005C22CC">
        <w:rPr>
          <w:rFonts w:cs="Arial"/>
          <w:w w:val="105"/>
          <w:sz w:val="22"/>
          <w:szCs w:val="22"/>
        </w:rPr>
        <w:t xml:space="preserve"> </w:t>
      </w:r>
      <w:r w:rsidR="002C3D48" w:rsidRPr="005C22CC">
        <w:rPr>
          <w:rFonts w:cs="Arial"/>
          <w:w w:val="105"/>
          <w:sz w:val="22"/>
          <w:szCs w:val="22"/>
        </w:rPr>
        <w:fldChar w:fldCharType="begin">
          <w:fldData xml:space="preserve">PEVuZE5vdGU+PENpdGU+PEF1dGhvcj5HYWJiYXk8L0F1dGhvcj48WWVhcj4yMDIwPC9ZZWFyPjxS
ZWNOdW0+MzM8L1JlY051bT48RGlzcGxheVRleHQ+KDM1LTM3KTwvRGlzcGxheVRleHQ+PHJlY29y
ZD48cmVjLW51bWJlcj4zMzwvcmVjLW51bWJlcj48Zm9yZWlnbi1rZXlzPjxrZXkgYXBwPSJFTiIg
ZGItaWQ9IndlcHhyMGVzODl6MHBhZWFlMmJ4dHZyZDByc3pzMGR6ZGYyZiIgdGltZXN0YW1wPSIx
NjM4OTA2NDgyIj4zMzwva2V5PjwvZm9yZWlnbi1rZXlzPjxyZWYtdHlwZSBuYW1lPSJKb3VybmFs
IEFydGljbGUiPjE3PC9yZWYtdHlwZT48Y29udHJpYnV0b3JzPjxhdXRob3JzPjxhdXRob3I+R2Fi
YmF5LCBSLiBBLjwvYXV0aG9yPjxhdXRob3I+S2VuZGFsbCwgRC48L2F1dGhvcj48YXV0aG9yPkJl
ZWJlLCBDLjwvYXV0aG9yPjxhdXRob3I+Q3VkZGViYWNrLCBKLjwvYXV0aG9yPjxhdXRob3I+SG9i
YnMsIFQuPC9hdXRob3I+PGF1dGhvcj5LaGFuLCBOLiBELjwvYXV0aG9yPjxhdXRob3I+TGVhbCwg
Uy48L2F1dGhvcj48YXV0aG9yPk1pbGxlciwgRS48L2F1dGhvcj48YXV0aG9yPk5vdmFrLCBMLiBN
LjwvYXV0aG9yPjxhdXRob3I+UmFqcGF0aGFrLCBTLiBOLjwvYXV0aG9yPjxhdXRob3I+U2NyaWJu
ZXIsIFAuPC9hdXRob3I+PGF1dGhvcj5NZW5lZ2hpbmksIEwuPC9hdXRob3I+PGF1dGhvcj5LaHVu
dGksIEsuPC9hdXRob3I+PC9hdXRob3JzPjwvY29udHJpYnV0b3JzPjxhdXRoLWFkZHJlc3M+QW1l
cmljYW4gRGlhYmV0ZXMgQXNzb2NpYXRpb24sIEFybGluZ3RvbiwgVkEuJiN4RDtLZW5kYWxsIEVk
aXRvcmlhbCwgUmljaG1vbmQsIFZBLiYjeEQ7RGlhYmV0ZXMgZWR1Y2F0b3IgY29uc3VsdGFudCwg
U2FuIERpZWdvLCBDQS4mI3hEO0FtZXJpY2FuIE1lZGljYWwgR3JvdXAgQXNzb2NpYXRpb24sIEFs
ZXhhbmRyaWEsIFZBLiYjeEQ7Tm92byBOb3JkaXNrLCBQbGFpbnNib3JvLCBOSi4mI3hEO0FzdHJh
WmVuZWNhLCBXaWxtaW5ndG9uLCBERS4mI3hEO1RhYnVsYSBSYXNhIEhlYWx0aENhcmUsIFR1Y3Nv
biwgQVouJiN4RDtDYXBpdGFsIERpYWJldGVzICZhbXA7IEVuZG9jcmluZSBBc3NvY2lhdGVzLCBT
aWx2ZXIgU3ByaW5nLCBNRC4mI3hEO01lcmNrIGFuZCBDby4sIEtlbmlsd29ydGgsIE5KLiYjeEQ7
VVQgU291dGh3ZXN0ZXJuIE1lZGljYWwgQ2VudGVyLCBQYXJrbGFuZCBIZWFsdGggJmFtcDsgSG9z
cGl0YWwgU3lzdGVtLCBEYWxsYXMsIFRYLiYjeEQ7RGlhYmV0ZXMgUmVzZWFyY2ggQ2VudHJlLCBV
bml2ZXJzaXR5IG9mIExlaWNlc3RlciwgTGVpY2VzdGVyLCBVSy48L2F1dGgtYWRkcmVzcz48dGl0
bGVzPjx0aXRsZT5BZGRyZXNzaW5nIFRoZXJhcGV1dGljIEluZXJ0aWEgaW4gMjAyMCBhbmQgQmV5
b25kOiBBIDMtWWVhciBJbml0aWF0aXZlIG9mIHRoZSBBbWVyaWNhbiBEaWFiZXRlcyBBc3NvY2lh
dGlvbjwvdGl0bGU+PHNlY29uZGFyeS10aXRsZT5DbGluIERpYWJldGVzPC9zZWNvbmRhcnktdGl0
bGU+PC90aXRsZXM+PHBlcmlvZGljYWw+PGZ1bGwtdGl0bGU+Q2xpbiBEaWFiZXRlczwvZnVsbC10
aXRsZT48L3BlcmlvZGljYWw+PHBhZ2VzPjM3MS0zODE8L3BhZ2VzPjx2b2x1bWU+Mzg8L3ZvbHVt
ZT48bnVtYmVyPjQ8L251bWJlcj48ZGF0ZXM+PHllYXI+MjAyMDwveWVhcj48cHViLWRhdGVzPjxk
YXRlPk9jdDwvZGF0ZT48L3B1Yi1kYXRlcz48L2RhdGVzPjxpc2JuPjA4OTEtODkyOSAoUHJpbnQp
JiN4RDswODkxLTg5MjkgKExpbmtpbmcpPC9pc2JuPjxhY2Nlc3Npb24tbnVtPjMzMTMyNTA3PC9h
Y2Nlc3Npb24tbnVtPjx1cmxzPjxyZWxhdGVkLXVybHM+PHVybD5odHRwczovL3d3dy5uY2JpLm5s
bS5uaWguZ292L3B1Ym1lZC8zMzEzMjUwNzwvdXJsPjwvcmVsYXRlZC11cmxzPjwvdXJscz48Y3Vz
dG9tMj5QTUM3NTY2OTI2PC9jdXN0b20yPjxlbGVjdHJvbmljLXJlc291cmNlLW51bT4xMC4yMzM3
L2NkMjAtMDA1MzwvZWxlY3Ryb25pYy1yZXNvdXJjZS1udW0+PC9yZWNvcmQ+PC9DaXRlPjxDaXRl
PjxBdXRob3I+TWF1cmljaW88L0F1dGhvcj48WWVhcj4yMDE3PC9ZZWFyPjxSZWNOdW0+Mzc8L1Jl
Y051bT48cmVjb3JkPjxyZWMtbnVtYmVyPjM3PC9yZWMtbnVtYmVyPjxmb3JlaWduLWtleXM+PGtl
eSBhcHA9IkVOIiBkYi1pZD0id2VweHIwZXM4OXowcGFlYWUyYnh0dnJkMHJzenMwZHpkZjJmIiB0
aW1lc3RhbXA9IjE2Mzg5MDY3MjQiPjM3PC9rZXk+PC9mb3JlaWduLWtleXM+PHJlZi10eXBlIG5h
bWU9IkpvdXJuYWwgQXJ0aWNsZSI+MTc8L3JlZi10eXBlPjxjb250cmlidXRvcnM+PGF1dGhvcnM+
PGF1dGhvcj5NYXVyaWNpbywgRC48L2F1dGhvcj48YXV0aG9yPk1lbmVnaGluaSwgTC48L2F1dGhv
cj48YXV0aG9yPlNldWZlcnQsIEouPC9hdXRob3I+PGF1dGhvcj5MaWFvLCBMLjwvYXV0aG9yPjxh
dXRob3I+V2FuZywgSC48L2F1dGhvcj48YXV0aG9yPlRvbmcsIEwuPC9hdXRob3I+PGF1dGhvcj5D
YWxpLCBBLjwvYXV0aG9yPjxhdXRob3I+U3RlbGxhLCBQLjwvYXV0aG9yPjxhdXRob3I+Q2FyaXRh
LCBQLjwvYXV0aG9yPjxhdXRob3I+S2h1bnRpLCBLLjwvYXV0aG9yPjwvYXV0aG9ycz48L2NvbnRy
aWJ1dG9ycz48YXV0aC1hZGRyZXNzPkRlcGFydG1lbnQgb2YgRW5kb2NyaW5vbG9neSAmYW1wOyBO
dXRyaXRpb24sIEhvc3BpdGFsIFVuaXZlcnNpdGFyaSBHZXJtYW5zIFRyaWFzIGkgUHVqb2wsIENJ
QkVSREVNLCBCYWRhbG9uYSwgU3BhaW4uJiN4RDtEaXZpc2lvbiBvZiBFbmRvY3Jpbm9sb2d5LCBV
bml2ZXJzaXR5IG9mIFRleGFzIFNvdXRod2VzdGVybiBNZWRpY2FsIENlbnRlciwgRGFsbGFzLCBU
ZXhhcy4mI3hEO1BhcmtsYW5kIEhlYWx0aCBhbmQgSG9zcGl0YWwgU3lzdGVtLCBEYWxsYXMsIFRl
eGFzLiYjeEQ7RGl2aXNpb24gb2YgRW5kb2NyaW5vbG9neSBhbmQgRGlhYmV0b2xvZ3ksIERlcGFy
dG1lbnQgb2YgTWVkaWNpbmUgSUksIEZhY3VsdHkgb2YgTWVkaWNpbmUsIE1lZGljYWwgQ2VudGVy
IC0gVW5pdmVyc2l0eSBvZiBGcmVpYnVyZywgRnJlaWJ1cmcsIEdlcm1hbnkuJiN4RDtTYW5vZmks
IEJyaWRnZXdhdGVyLCBOZXcgSmVyc2V5LiYjeEQ7U2Fub2ZpLCBQYXJpcywgRnJhbmNlLiYjeEQ7
RGlhYmV0ZXMgUmVzZWFyY2ggQ2VudHJlLCBVbml2ZXJzaXR5IG9mIExlaWNlc3RlciwgTGVpY2Vz
dGVyLCBVSy48L2F1dGgtYWRkcmVzcz48dGl0bGVzPjx0aXRsZT5HbHljYWVtaWMgY29udHJvbCBh
bmQgaHlwb2dseWNhZW1pYSBidXJkZW4gaW4gcGF0aWVudHMgd2l0aCB0eXBlIDIgZGlhYmV0ZXMg
aW5pdGlhdGluZyBiYXNhbCBpbnN1bGluIGluIEV1cm9wZSBhbmQgdGhlIFVTQTwvdGl0bGU+PHNl
Y29uZGFyeS10aXRsZT5EaWFiZXRlcyBPYmVzIE1ldGFiPC9zZWNvbmRhcnktdGl0bGU+PC90aXRs
ZXM+PHBlcmlvZGljYWw+PGZ1bGwtdGl0bGU+RGlhYmV0ZXMgT2JlcyBNZXRhYjwvZnVsbC10aXRs
ZT48L3BlcmlvZGljYWw+PHBhZ2VzPjExNTUtMTE2NDwvcGFnZXM+PHZvbHVtZT4xOTwvdm9sdW1l
PjxudW1iZXI+ODwvbnVtYmVyPjxrZXl3b3Jkcz48a2V5d29yZD5Db21vcmJpZGl0eTwva2V5d29y
ZD48a2V5d29yZD4qQ29zdCBvZiBJbGxuZXNzPC9rZXl3b3JkPjxrZXl3b3JkPkRpYWJldGVzIE1l
bGxpdHVzLCBUeXBlIDIvYmxvb2QvKmRydWcgdGhlcmFweS9lcGlkZW1pb2xvZ3k8L2tleXdvcmQ+
PGtleXdvcmQ+RHJ1ZyBSZXNpc3RhbmNlPC9rZXl3b3JkPjxrZXl3b3JkPkRydWcgVGhlcmFweSwg
Q29tYmluYXRpb24vYWR2ZXJzZSBlZmZlY3RzPC9rZXl3b3JkPjxrZXl3b3JkPkV1cm9wZS9lcGlk
ZW1pb2xvZ3k8L2tleXdvcmQ+PGtleXdvcmQ+RmVtYWxlPC9rZXl3b3JkPjxrZXl3b3JkPkdseWNh
dGVkIEhlbW9nbG9iaW4gQS9hbmFseXNpczwva2V5d29yZD48a2V5d29yZD5IdW1hbnM8L2tleXdv
cmQ+PGtleXdvcmQ+SHlwZXJnbHljZW1pYS9lcGlkZW1pb2xvZ3kvKnByZXZlbnRpb24gJmFtcDsg
Y29udHJvbDwva2V5d29yZD48a2V5d29yZD5IeXBvZ2x5Y2VtaWEvY2hlbWljYWxseSBpbmR1Y2Vk
L2VwaWRlbWlvbG9neS8qcHJldmVudGlvbiAmYW1wOyBjb250cm9sPC9rZXl3b3JkPjxrZXl3b3Jk
Pkh5cG9nbHljZW1pYyBBZ2VudHMvYWR2ZXJzZSBlZmZlY3RzLyp0aGVyYXBldXRpYyB1c2U8L2tl
eXdvcmQ+PGtleXdvcmQ+SW5jaWRlbmNlPC9rZXl3b3JkPjxrZXl3b3JkPkluc3VsaW4vYWR2ZXJz
ZSBlZmZlY3RzLyp0aGVyYXBldXRpYyB1c2U8L2tleXdvcmQ+PGtleXdvcmQ+TG9uZ2l0dWRpbmFs
IFN0dWRpZXM8L2tleXdvcmQ+PGtleXdvcmQ+TWFsZTwva2V5d29yZD48a2V5d29yZD5NaWRkbGUg
QWdlZDwva2V5d29yZD48a2V5d29yZD5PYnNlcnZhdGlvbmFsIFN0dWRpZXMgYXMgVG9waWM8L2tl
eXdvcmQ+PGtleXdvcmQ+UHJldmFsZW5jZTwva2V5d29yZD48a2V5d29yZD5SZXRyb3NwZWN0aXZl
IFN0dWRpZXM8L2tleXdvcmQ+PGtleXdvcmQ+Umlzazwva2V5d29yZD48a2V5d29yZD5Vbml0ZWQg
U3RhdGVzL2VwaWRlbWlvbG9neTwva2V5d29yZD48a2V5d29yZD4qYmFzYWwgaW5zdWxpbjwva2V5
d29yZD48a2V5d29yZD4qZ2x5Y2FlbWljIGNvbnRyb2w8L2tleXdvcmQ+PGtleXdvcmQ+Kmh5cG9n
bHljYWVtaWE8L2tleXdvcmQ+PGtleXdvcmQ+KnR5cGUgMiBkaWFiZXRlczwva2V5d29yZD48L2tl
eXdvcmRzPjxkYXRlcz48eWVhcj4yMDE3PC95ZWFyPjxwdWItZGF0ZXM+PGRhdGU+QXVnPC9kYXRl
PjwvcHViLWRhdGVzPjwvZGF0ZXM+PGlzYm4+MTQ2My0xMzI2IChFbGVjdHJvbmljKSYjeEQ7MTQ2
Mi04OTAyIChMaW5raW5nKTwvaXNibj48YWNjZXNzaW9uLW51bT4yODI1MTc5MjwvYWNjZXNzaW9u
LW51bT48dXJscz48cmVsYXRlZC11cmxzPjx1cmw+aHR0cHM6Ly93d3cubmNiaS5ubG0ubmloLmdv
di9wdWJtZWQvMjgyNTE3OTI8L3VybD48L3JlbGF0ZWQtdXJscz48L3VybHM+PGN1c3RvbTI+UE1D
NTU3Mzk0NzwvY3VzdG9tMj48ZWxlY3Ryb25pYy1yZXNvdXJjZS1udW0+MTAuMTExMS9kb20uMTI5
Mjc8L2VsZWN0cm9uaWMtcmVzb3VyY2UtbnVtPjwvcmVjb3JkPjwvQ2l0ZT48Q2l0ZT48QXV0aG9y
PkFiZHVsLUdoYW5pPC9BdXRob3I+PFllYXI+MjAxNTwvWWVhcj48UmVjTnVtPjM4PC9SZWNOdW0+
PHJlY29yZD48cmVjLW51bWJlcj4zODwvcmVjLW51bWJlcj48Zm9yZWlnbi1rZXlzPjxrZXkgYXBw
PSJFTiIgZGItaWQ9IndlcHhyMGVzODl6MHBhZWFlMmJ4dHZyZDByc3pzMGR6ZGYyZiIgdGltZXN0
YW1wPSIxNjM4OTA2Nzc4Ij4zODwva2V5PjwvZm9yZWlnbi1rZXlzPjxyZWYtdHlwZSBuYW1lPSJK
b3VybmFsIEFydGljbGUiPjE3PC9yZWYtdHlwZT48Y29udHJpYnV0b3JzPjxhdXRob3JzPjxhdXRo
b3I+QWJkdWwtR2hhbmksIE0uIEEuPC9hdXRob3I+PGF1dGhvcj5QdWNrZXR0LCBDLjwvYXV0aG9y
PjxhdXRob3I+VHJpcGxpdHQsIEMuPC9hdXRob3I+PGF1dGhvcj5NYWdncywgRC48L2F1dGhvcj48
YXV0aG9yPkFkYW1zLCBKLjwvYXV0aG9yPjxhdXRob3I+Q2Vyc29zaW1vLCBFLjwvYXV0aG9yPjxh
dXRob3I+RGVGcm9uem8sIFIuIEEuPC9hdXRob3I+PC9hdXRob3JzPjwvY29udHJpYnV0b3JzPjxh
dXRoLWFkZHJlc3M+RGlhYmV0ZXMgRGl2aXNpb24sIFVuaXZlcnNpdHkgb2YgVGV4YXMgSGVhbHRo
IFNjaWVuY2UgQ2VudGVyIGF0IFNhbiBBbnRvbmlvLCBTYW4gQW50b25pbywgVFgsIFVTQS48L2F1
dGgtYWRkcmVzcz48dGl0bGVzPjx0aXRsZT5Jbml0aWFsIGNvbWJpbmF0aW9uIHRoZXJhcHkgd2l0
aCBtZXRmb3JtaW4sIHBpb2dsaXRhem9uZSBhbmQgZXhlbmF0aWRlIGlzIG1vcmUgZWZmZWN0aXZl
IHRoYW4gc2VxdWVudGlhbCBhZGQtb24gdGhlcmFweSBpbiBzdWJqZWN0cyB3aXRoIG5ldy1vbnNl
dCBkaWFiZXRlcy4gUmVzdWx0cyBmcm9tIHRoZSBFZmZpY2FjeSBhbmQgRHVyYWJpbGl0eSBvZiBJ
bml0aWFsIENvbWJpbmF0aW9uIFRoZXJhcHkgZm9yIFR5cGUgMiBEaWFiZXRlcyAoRURJQ1QpOiBh
IHJhbmRvbWl6ZWQgdHJpYWw8L3RpdGxlPjxzZWNvbmRhcnktdGl0bGU+RGlhYmV0ZXMgT2JlcyBN
ZXRhYjwvc2Vjb25kYXJ5LXRpdGxlPjwvdGl0bGVzPjxwZXJpb2RpY2FsPjxmdWxsLXRpdGxlPkRp
YWJldGVzIE9iZXMgTWV0YWI8L2Z1bGwtdGl0bGU+PC9wZXJpb2RpY2FsPjxwYWdlcz4yNjgtNzU8
L3BhZ2VzPjx2b2x1bWU+MTc8L3ZvbHVtZT48bnVtYmVyPjM8L251bWJlcj48a2V5d29yZHM+PGtl
eXdvcmQ+RGlhYmV0ZXMgTWVsbGl0dXMsIFR5cGUgMi9jb21wbGljYXRpb25zLypkcnVnIHRoZXJh
cHk8L2tleXdvcmQ+PGtleXdvcmQ+RHJ1ZyBUaGVyYXB5LCBDb21iaW5hdGlvbi9tZXRob2RzPC9r
ZXl3b3JkPjxrZXl3b3JkPkV4ZW5hdGlkZTwva2V5d29yZD48a2V5d29yZD5GZW1hbGU8L2tleXdv
cmQ+PGtleXdvcmQ+R2x5Y2F0ZWQgSGVtb2dsb2JpbiBBL2RydWcgZWZmZWN0czwva2V5d29yZD48
a2V5d29yZD5IdW1hbnM8L2tleXdvcmQ+PGtleXdvcmQ+SHlwb2dseWNlbWlhL2NoZW1pY2FsbHkg
aW5kdWNlZC9ldGlvbG9neTwva2V5d29yZD48a2V5d29yZD5IeXBvZ2x5Y2VtaWMgQWdlbnRzLyp0
aGVyYXBldXRpYyB1c2U8L2tleXdvcmQ+PGtleXdvcmQ+SW5zdWxpbiBSZXNpc3RhbmNlPC9rZXl3
b3JkPjxrZXl3b3JkPk1hbGU8L2tleXdvcmQ+PGtleXdvcmQ+TWV0Zm9ybWluLyp0aGVyYXBldXRp
YyB1c2U8L2tleXdvcmQ+PGtleXdvcmQ+TWlkZGxlIEFnZWQ8L2tleXdvcmQ+PGtleXdvcmQ+UGVw
dGlkZXMvKnRoZXJhcGV1dGljIHVzZTwva2V5d29yZD48a2V5d29yZD5QaW9nbGl0YXpvbmU8L2tl
eXdvcmQ+PGtleXdvcmQ+VGhpYXpvbGlkaW5lZGlvbmVzLyp0aGVyYXBldXRpYyB1c2U8L2tleXdv
cmQ+PGtleXdvcmQ+VmVub21zLyp0aGVyYXBldXRpYyB1c2U8L2tleXdvcmQ+PGtleXdvcmQ+V2Vp
Z2h0IEdhaW4vZHJ1ZyBlZmZlY3RzPC9rZXl3b3JkPjxrZXl3b3JkPldlaWdodCBMb3NzL2RydWcg
ZWZmZWN0czwva2V5d29yZD48a2V5d29yZD5jb21iaW5hdGlvbiB0aGVyYXB5PC9rZXl3b3JkPjxr
ZXl3b3JkPmNvbnZlbnRpb25hbCB0aGVyYXB5PC9rZXl3b3JkPjxrZXl3b3JkPmR1cmFiaWxpdHk8
L2tleXdvcmQ+PGtleXdvcmQ+Z2x5Y2FlbWljIGNvbnRyb2w8L2tleXdvcmQ+PC9rZXl3b3Jkcz48
ZGF0ZXM+PHllYXI+MjAxNTwveWVhcj48cHViLWRhdGVzPjxkYXRlPk1hcjwvZGF0ZT48L3B1Yi1k
YXRlcz48L2RhdGVzPjxpc2JuPjE0NjMtMTMyNiAoRWxlY3Ryb25pYykmI3hEOzE0NjItODkwMiAo
TGlua2luZyk8L2lzYm4+PGFjY2Vzc2lvbi1udW0+MjU0MjU0NTE8L2FjY2Vzc2lvbi1udW0+PHVy
bHM+PHJlbGF0ZWQtdXJscz48dXJsPmh0dHBzOi8vd3d3Lm5jYmkubmxtLm5paC5nb3YvcHVibWVk
LzI1NDI1NDUxPC91cmw+PC9yZWxhdGVkLXVybHM+PC91cmxzPjxjdXN0b20yPlBNQzU1Nzc5ODI8
L2N1c3RvbTI+PGVsZWN0cm9uaWMtcmVzb3VyY2UtbnVtPjEwLjExMTEvZG9tLjEyNDE3PC9lbGVj
dHJvbmljLXJlc291cmNlLW51bT48L3JlY29yZD48L0NpdGU+PC9FbmROb3RlPn==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PEVuZE5vdGU+PENpdGU+PEF1dGhvcj5HYWJiYXk8L0F1dGhvcj48WWVhcj4yMDIwPC9ZZWFyPjxS
ZWNOdW0+MzM8L1JlY051bT48RGlzcGxheVRleHQ+KDM1LTM3KTwvRGlzcGxheVRleHQ+PHJlY29y
ZD48cmVjLW51bWJlcj4zMzwvcmVjLW51bWJlcj48Zm9yZWlnbi1rZXlzPjxrZXkgYXBwPSJFTiIg
ZGItaWQ9IndlcHhyMGVzODl6MHBhZWFlMmJ4dHZyZDByc3pzMGR6ZGYyZiIgdGltZXN0YW1wPSIx
NjM4OTA2NDgyIj4zMzwva2V5PjwvZm9yZWlnbi1rZXlzPjxyZWYtdHlwZSBuYW1lPSJKb3VybmFs
IEFydGljbGUiPjE3PC9yZWYtdHlwZT48Y29udHJpYnV0b3JzPjxhdXRob3JzPjxhdXRob3I+R2Fi
YmF5LCBSLiBBLjwvYXV0aG9yPjxhdXRob3I+S2VuZGFsbCwgRC48L2F1dGhvcj48YXV0aG9yPkJl
ZWJlLCBDLjwvYXV0aG9yPjxhdXRob3I+Q3VkZGViYWNrLCBKLjwvYXV0aG9yPjxhdXRob3I+SG9i
YnMsIFQuPC9hdXRob3I+PGF1dGhvcj5LaGFuLCBOLiBELjwvYXV0aG9yPjxhdXRob3I+TGVhbCwg
Uy48L2F1dGhvcj48YXV0aG9yPk1pbGxlciwgRS48L2F1dGhvcj48YXV0aG9yPk5vdmFrLCBMLiBN
LjwvYXV0aG9yPjxhdXRob3I+UmFqcGF0aGFrLCBTLiBOLjwvYXV0aG9yPjxhdXRob3I+U2NyaWJu
ZXIsIFAuPC9hdXRob3I+PGF1dGhvcj5NZW5lZ2hpbmksIEwuPC9hdXRob3I+PGF1dGhvcj5LaHVu
dGksIEsuPC9hdXRob3I+PC9hdXRob3JzPjwvY29udHJpYnV0b3JzPjxhdXRoLWFkZHJlc3M+QW1l
cmljYW4gRGlhYmV0ZXMgQXNzb2NpYXRpb24sIEFybGluZ3RvbiwgVkEuJiN4RDtLZW5kYWxsIEVk
aXRvcmlhbCwgUmljaG1vbmQsIFZBLiYjeEQ7RGlhYmV0ZXMgZWR1Y2F0b3IgY29uc3VsdGFudCwg
U2FuIERpZWdvLCBDQS4mI3hEO0FtZXJpY2FuIE1lZGljYWwgR3JvdXAgQXNzb2NpYXRpb24sIEFs
ZXhhbmRyaWEsIFZBLiYjeEQ7Tm92byBOb3JkaXNrLCBQbGFpbnNib3JvLCBOSi4mI3hEO0FzdHJh
WmVuZWNhLCBXaWxtaW5ndG9uLCBERS4mI3hEO1RhYnVsYSBSYXNhIEhlYWx0aENhcmUsIFR1Y3Nv
biwgQVouJiN4RDtDYXBpdGFsIERpYWJldGVzICZhbXA7IEVuZG9jcmluZSBBc3NvY2lhdGVzLCBT
aWx2ZXIgU3ByaW5nLCBNRC4mI3hEO01lcmNrIGFuZCBDby4sIEtlbmlsd29ydGgsIE5KLiYjeEQ7
VVQgU291dGh3ZXN0ZXJuIE1lZGljYWwgQ2VudGVyLCBQYXJrbGFuZCBIZWFsdGggJmFtcDsgSG9z
cGl0YWwgU3lzdGVtLCBEYWxsYXMsIFRYLiYjeEQ7RGlhYmV0ZXMgUmVzZWFyY2ggQ2VudHJlLCBV
bml2ZXJzaXR5IG9mIExlaWNlc3RlciwgTGVpY2VzdGVyLCBVSy48L2F1dGgtYWRkcmVzcz48dGl0
bGVzPjx0aXRsZT5BZGRyZXNzaW5nIFRoZXJhcGV1dGljIEluZXJ0aWEgaW4gMjAyMCBhbmQgQmV5
b25kOiBBIDMtWWVhciBJbml0aWF0aXZlIG9mIHRoZSBBbWVyaWNhbiBEaWFiZXRlcyBBc3NvY2lh
dGlvbjwvdGl0bGU+PHNlY29uZGFyeS10aXRsZT5DbGluIERpYWJldGVzPC9zZWNvbmRhcnktdGl0
bGU+PC90aXRsZXM+PHBlcmlvZGljYWw+PGZ1bGwtdGl0bGU+Q2xpbiBEaWFiZXRlczwvZnVsbC10
aXRsZT48L3BlcmlvZGljYWw+PHBhZ2VzPjM3MS0zODE8L3BhZ2VzPjx2b2x1bWU+Mzg8L3ZvbHVt
ZT48bnVtYmVyPjQ8L251bWJlcj48ZGF0ZXM+PHllYXI+MjAyMDwveWVhcj48cHViLWRhdGVzPjxk
YXRlPk9jdDwvZGF0ZT48L3B1Yi1kYXRlcz48L2RhdGVzPjxpc2JuPjA4OTEtODkyOSAoUHJpbnQp
JiN4RDswODkxLTg5MjkgKExpbmtpbmcpPC9pc2JuPjxhY2Nlc3Npb24tbnVtPjMzMTMyNTA3PC9h
Y2Nlc3Npb24tbnVtPjx1cmxzPjxyZWxhdGVkLXVybHM+PHVybD5odHRwczovL3d3dy5uY2JpLm5s
bS5uaWguZ292L3B1Ym1lZC8zMzEzMjUwNzwvdXJsPjwvcmVsYXRlZC11cmxzPjwvdXJscz48Y3Vz
dG9tMj5QTUM3NTY2OTI2PC9jdXN0b20yPjxlbGVjdHJvbmljLXJlc291cmNlLW51bT4xMC4yMzM3
L2NkMjAtMDA1MzwvZWxlY3Ryb25pYy1yZXNvdXJjZS1udW0+PC9yZWNvcmQ+PC9DaXRlPjxDaXRl
PjxBdXRob3I+TWF1cmljaW88L0F1dGhvcj48WWVhcj4yMDE3PC9ZZWFyPjxSZWNOdW0+Mzc8L1Jl
Y051bT48cmVjb3JkPjxyZWMtbnVtYmVyPjM3PC9yZWMtbnVtYmVyPjxmb3JlaWduLWtleXM+PGtl
eSBhcHA9IkVOIiBkYi1pZD0id2VweHIwZXM4OXowcGFlYWUyYnh0dnJkMHJzenMwZHpkZjJmIiB0
aW1lc3RhbXA9IjE2Mzg5MDY3MjQiPjM3PC9rZXk+PC9mb3JlaWduLWtleXM+PHJlZi10eXBlIG5h
bWU9IkpvdXJuYWwgQXJ0aWNsZSI+MTc8L3JlZi10eXBlPjxjb250cmlidXRvcnM+PGF1dGhvcnM+
PGF1dGhvcj5NYXVyaWNpbywgRC48L2F1dGhvcj48YXV0aG9yPk1lbmVnaGluaSwgTC48L2F1dGhv
cj48YXV0aG9yPlNldWZlcnQsIEouPC9hdXRob3I+PGF1dGhvcj5MaWFvLCBMLjwvYXV0aG9yPjxh
dXRob3I+V2FuZywgSC48L2F1dGhvcj48YXV0aG9yPlRvbmcsIEwuPC9hdXRob3I+PGF1dGhvcj5D
YWxpLCBBLjwvYXV0aG9yPjxhdXRob3I+U3RlbGxhLCBQLjwvYXV0aG9yPjxhdXRob3I+Q2FyaXRh
LCBQLjwvYXV0aG9yPjxhdXRob3I+S2h1bnRpLCBLLjwvYXV0aG9yPjwvYXV0aG9ycz48L2NvbnRy
aWJ1dG9ycz48YXV0aC1hZGRyZXNzPkRlcGFydG1lbnQgb2YgRW5kb2NyaW5vbG9neSAmYW1wOyBO
dXRyaXRpb24sIEhvc3BpdGFsIFVuaXZlcnNpdGFyaSBHZXJtYW5zIFRyaWFzIGkgUHVqb2wsIENJ
QkVSREVNLCBCYWRhbG9uYSwgU3BhaW4uJiN4RDtEaXZpc2lvbiBvZiBFbmRvY3Jpbm9sb2d5LCBV
bml2ZXJzaXR5IG9mIFRleGFzIFNvdXRod2VzdGVybiBNZWRpY2FsIENlbnRlciwgRGFsbGFzLCBU
ZXhhcy4mI3hEO1BhcmtsYW5kIEhlYWx0aCBhbmQgSG9zcGl0YWwgU3lzdGVtLCBEYWxsYXMsIFRl
eGFzLiYjeEQ7RGl2aXNpb24gb2YgRW5kb2NyaW5vbG9neSBhbmQgRGlhYmV0b2xvZ3ksIERlcGFy
dG1lbnQgb2YgTWVkaWNpbmUgSUksIEZhY3VsdHkgb2YgTWVkaWNpbmUsIE1lZGljYWwgQ2VudGVy
IC0gVW5pdmVyc2l0eSBvZiBGcmVpYnVyZywgRnJlaWJ1cmcsIEdlcm1hbnkuJiN4RDtTYW5vZmks
IEJyaWRnZXdhdGVyLCBOZXcgSmVyc2V5LiYjeEQ7U2Fub2ZpLCBQYXJpcywgRnJhbmNlLiYjeEQ7
RGlhYmV0ZXMgUmVzZWFyY2ggQ2VudHJlLCBVbml2ZXJzaXR5IG9mIExlaWNlc3RlciwgTGVpY2Vz
dGVyLCBVSy48L2F1dGgtYWRkcmVzcz48dGl0bGVzPjx0aXRsZT5HbHljYWVtaWMgY29udHJvbCBh
bmQgaHlwb2dseWNhZW1pYSBidXJkZW4gaW4gcGF0aWVudHMgd2l0aCB0eXBlIDIgZGlhYmV0ZXMg
aW5pdGlhdGluZyBiYXNhbCBpbnN1bGluIGluIEV1cm9wZSBhbmQgdGhlIFVTQTwvdGl0bGU+PHNl
Y29uZGFyeS10aXRsZT5EaWFiZXRlcyBPYmVzIE1ldGFiPC9zZWNvbmRhcnktdGl0bGU+PC90aXRs
ZXM+PHBlcmlvZGljYWw+PGZ1bGwtdGl0bGU+RGlhYmV0ZXMgT2JlcyBNZXRhYjwvZnVsbC10aXRs
ZT48L3BlcmlvZGljYWw+PHBhZ2VzPjExNTUtMTE2NDwvcGFnZXM+PHZvbHVtZT4xOTwvdm9sdW1l
PjxudW1iZXI+ODwvbnVtYmVyPjxrZXl3b3Jkcz48a2V5d29yZD5Db21vcmJpZGl0eTwva2V5d29y
ZD48a2V5d29yZD4qQ29zdCBvZiBJbGxuZXNzPC9rZXl3b3JkPjxrZXl3b3JkPkRpYWJldGVzIE1l
bGxpdHVzLCBUeXBlIDIvYmxvb2QvKmRydWcgdGhlcmFweS9lcGlkZW1pb2xvZ3k8L2tleXdvcmQ+
PGtleXdvcmQ+RHJ1ZyBSZXNpc3RhbmNlPC9rZXl3b3JkPjxrZXl3b3JkPkRydWcgVGhlcmFweSwg
Q29tYmluYXRpb24vYWR2ZXJzZSBlZmZlY3RzPC9rZXl3b3JkPjxrZXl3b3JkPkV1cm9wZS9lcGlk
ZW1pb2xvZ3k8L2tleXdvcmQ+PGtleXdvcmQ+RmVtYWxlPC9rZXl3b3JkPjxrZXl3b3JkPkdseWNh
dGVkIEhlbW9nbG9iaW4gQS9hbmFseXNpczwva2V5d29yZD48a2V5d29yZD5IdW1hbnM8L2tleXdv
cmQ+PGtleXdvcmQ+SHlwZXJnbHljZW1pYS9lcGlkZW1pb2xvZ3kvKnByZXZlbnRpb24gJmFtcDsg
Y29udHJvbDwva2V5d29yZD48a2V5d29yZD5IeXBvZ2x5Y2VtaWEvY2hlbWljYWxseSBpbmR1Y2Vk
L2VwaWRlbWlvbG9neS8qcHJldmVudGlvbiAmYW1wOyBjb250cm9sPC9rZXl3b3JkPjxrZXl3b3Jk
Pkh5cG9nbHljZW1pYyBBZ2VudHMvYWR2ZXJzZSBlZmZlY3RzLyp0aGVyYXBldXRpYyB1c2U8L2tl
eXdvcmQ+PGtleXdvcmQ+SW5jaWRlbmNlPC9rZXl3b3JkPjxrZXl3b3JkPkluc3VsaW4vYWR2ZXJz
ZSBlZmZlY3RzLyp0aGVyYXBldXRpYyB1c2U8L2tleXdvcmQ+PGtleXdvcmQ+TG9uZ2l0dWRpbmFs
IFN0dWRpZXM8L2tleXdvcmQ+PGtleXdvcmQ+TWFsZTwva2V5d29yZD48a2V5d29yZD5NaWRkbGUg
QWdlZDwva2V5d29yZD48a2V5d29yZD5PYnNlcnZhdGlvbmFsIFN0dWRpZXMgYXMgVG9waWM8L2tl
eXdvcmQ+PGtleXdvcmQ+UHJldmFsZW5jZTwva2V5d29yZD48a2V5d29yZD5SZXRyb3NwZWN0aXZl
IFN0dWRpZXM8L2tleXdvcmQ+PGtleXdvcmQ+Umlzazwva2V5d29yZD48a2V5d29yZD5Vbml0ZWQg
U3RhdGVzL2VwaWRlbWlvbG9neTwva2V5d29yZD48a2V5d29yZD4qYmFzYWwgaW5zdWxpbjwva2V5
d29yZD48a2V5d29yZD4qZ2x5Y2FlbWljIGNvbnRyb2w8L2tleXdvcmQ+PGtleXdvcmQ+Kmh5cG9n
bHljYWVtaWE8L2tleXdvcmQ+PGtleXdvcmQ+KnR5cGUgMiBkaWFiZXRlczwva2V5d29yZD48L2tl
eXdvcmRzPjxkYXRlcz48eWVhcj4yMDE3PC95ZWFyPjxwdWItZGF0ZXM+PGRhdGU+QXVnPC9kYXRl
PjwvcHViLWRhdGVzPjwvZGF0ZXM+PGlzYm4+MTQ2My0xMzI2IChFbGVjdHJvbmljKSYjeEQ7MTQ2
Mi04OTAyIChMaW5raW5nKTwvaXNibj48YWNjZXNzaW9uLW51bT4yODI1MTc5MjwvYWNjZXNzaW9u
LW51bT48dXJscz48cmVsYXRlZC11cmxzPjx1cmw+aHR0cHM6Ly93d3cubmNiaS5ubG0ubmloLmdv
di9wdWJtZWQvMjgyNTE3OTI8L3VybD48L3JlbGF0ZWQtdXJscz48L3VybHM+PGN1c3RvbTI+UE1D
NTU3Mzk0NzwvY3VzdG9tMj48ZWxlY3Ryb25pYy1yZXNvdXJjZS1udW0+MTAuMTExMS9kb20uMTI5
Mjc8L2VsZWN0cm9uaWMtcmVzb3VyY2UtbnVtPjwvcmVjb3JkPjwvQ2l0ZT48Q2l0ZT48QXV0aG9y
PkFiZHVsLUdoYW5pPC9BdXRob3I+PFllYXI+MjAxNTwvWWVhcj48UmVjTnVtPjM4PC9SZWNOdW0+
PHJlY29yZD48cmVjLW51bWJlcj4zODwvcmVjLW51bWJlcj48Zm9yZWlnbi1rZXlzPjxrZXkgYXBw
PSJFTiIgZGItaWQ9IndlcHhyMGVzODl6MHBhZWFlMmJ4dHZyZDByc3pzMGR6ZGYyZiIgdGltZXN0
YW1wPSIxNjM4OTA2Nzc4Ij4zODwva2V5PjwvZm9yZWlnbi1rZXlzPjxyZWYtdHlwZSBuYW1lPSJK
b3VybmFsIEFydGljbGUiPjE3PC9yZWYtdHlwZT48Y29udHJpYnV0b3JzPjxhdXRob3JzPjxhdXRo
b3I+QWJkdWwtR2hhbmksIE0uIEEuPC9hdXRob3I+PGF1dGhvcj5QdWNrZXR0LCBDLjwvYXV0aG9y
PjxhdXRob3I+VHJpcGxpdHQsIEMuPC9hdXRob3I+PGF1dGhvcj5NYWdncywgRC48L2F1dGhvcj48
YXV0aG9yPkFkYW1zLCBKLjwvYXV0aG9yPjxhdXRob3I+Q2Vyc29zaW1vLCBFLjwvYXV0aG9yPjxh
dXRob3I+RGVGcm9uem8sIFIuIEEuPC9hdXRob3I+PC9hdXRob3JzPjwvY29udHJpYnV0b3JzPjxh
dXRoLWFkZHJlc3M+RGlhYmV0ZXMgRGl2aXNpb24sIFVuaXZlcnNpdHkgb2YgVGV4YXMgSGVhbHRo
IFNjaWVuY2UgQ2VudGVyIGF0IFNhbiBBbnRvbmlvLCBTYW4gQW50b25pbywgVFgsIFVTQS48L2F1
dGgtYWRkcmVzcz48dGl0bGVzPjx0aXRsZT5Jbml0aWFsIGNvbWJpbmF0aW9uIHRoZXJhcHkgd2l0
aCBtZXRmb3JtaW4sIHBpb2dsaXRhem9uZSBhbmQgZXhlbmF0aWRlIGlzIG1vcmUgZWZmZWN0aXZl
IHRoYW4gc2VxdWVudGlhbCBhZGQtb24gdGhlcmFweSBpbiBzdWJqZWN0cyB3aXRoIG5ldy1vbnNl
dCBkaWFiZXRlcy4gUmVzdWx0cyBmcm9tIHRoZSBFZmZpY2FjeSBhbmQgRHVyYWJpbGl0eSBvZiBJ
bml0aWFsIENvbWJpbmF0aW9uIFRoZXJhcHkgZm9yIFR5cGUgMiBEaWFiZXRlcyAoRURJQ1QpOiBh
IHJhbmRvbWl6ZWQgdHJpYWw8L3RpdGxlPjxzZWNvbmRhcnktdGl0bGU+RGlhYmV0ZXMgT2JlcyBN
ZXRhYjwvc2Vjb25kYXJ5LXRpdGxlPjwvdGl0bGVzPjxwZXJpb2RpY2FsPjxmdWxsLXRpdGxlPkRp
YWJldGVzIE9iZXMgTWV0YWI8L2Z1bGwtdGl0bGU+PC9wZXJpb2RpY2FsPjxwYWdlcz4yNjgtNzU8
L3BhZ2VzPjx2b2x1bWU+MTc8L3ZvbHVtZT48bnVtYmVyPjM8L251bWJlcj48a2V5d29yZHM+PGtl
eXdvcmQ+RGlhYmV0ZXMgTWVsbGl0dXMsIFR5cGUgMi9jb21wbGljYXRpb25zLypkcnVnIHRoZXJh
cHk8L2tleXdvcmQ+PGtleXdvcmQ+RHJ1ZyBUaGVyYXB5LCBDb21iaW5hdGlvbi9tZXRob2RzPC9r
ZXl3b3JkPjxrZXl3b3JkPkV4ZW5hdGlkZTwva2V5d29yZD48a2V5d29yZD5GZW1hbGU8L2tleXdv
cmQ+PGtleXdvcmQ+R2x5Y2F0ZWQgSGVtb2dsb2JpbiBBL2RydWcgZWZmZWN0czwva2V5d29yZD48
a2V5d29yZD5IdW1hbnM8L2tleXdvcmQ+PGtleXdvcmQ+SHlwb2dseWNlbWlhL2NoZW1pY2FsbHkg
aW5kdWNlZC9ldGlvbG9neTwva2V5d29yZD48a2V5d29yZD5IeXBvZ2x5Y2VtaWMgQWdlbnRzLyp0
aGVyYXBldXRpYyB1c2U8L2tleXdvcmQ+PGtleXdvcmQ+SW5zdWxpbiBSZXNpc3RhbmNlPC9rZXl3
b3JkPjxrZXl3b3JkPk1hbGU8L2tleXdvcmQ+PGtleXdvcmQ+TWV0Zm9ybWluLyp0aGVyYXBldXRp
YyB1c2U8L2tleXdvcmQ+PGtleXdvcmQ+TWlkZGxlIEFnZWQ8L2tleXdvcmQ+PGtleXdvcmQ+UGVw
dGlkZXMvKnRoZXJhcGV1dGljIHVzZTwva2V5d29yZD48a2V5d29yZD5QaW9nbGl0YXpvbmU8L2tl
eXdvcmQ+PGtleXdvcmQ+VGhpYXpvbGlkaW5lZGlvbmVzLyp0aGVyYXBldXRpYyB1c2U8L2tleXdv
cmQ+PGtleXdvcmQ+VmVub21zLyp0aGVyYXBldXRpYyB1c2U8L2tleXdvcmQ+PGtleXdvcmQ+V2Vp
Z2h0IEdhaW4vZHJ1ZyBlZmZlY3RzPC9rZXl3b3JkPjxrZXl3b3JkPldlaWdodCBMb3NzL2RydWcg
ZWZmZWN0czwva2V5d29yZD48a2V5d29yZD5jb21iaW5hdGlvbiB0aGVyYXB5PC9rZXl3b3JkPjxr
ZXl3b3JkPmNvbnZlbnRpb25hbCB0aGVyYXB5PC9rZXl3b3JkPjxrZXl3b3JkPmR1cmFiaWxpdHk8
L2tleXdvcmQ+PGtleXdvcmQ+Z2x5Y2FlbWljIGNvbnRyb2w8L2tleXdvcmQ+PC9rZXl3b3Jkcz48
ZGF0ZXM+PHllYXI+MjAxNTwveWVhcj48cHViLWRhdGVzPjxkYXRlPk1hcjwvZGF0ZT48L3B1Yi1k
YXRlcz48L2RhdGVzPjxpc2JuPjE0NjMtMTMyNiAoRWxlY3Ryb25pYykmI3hEOzE0NjItODkwMiAo
TGlua2luZyk8L2lzYm4+PGFjY2Vzc2lvbi1udW0+MjU0MjU0NTE8L2FjY2Vzc2lvbi1udW0+PHVy
bHM+PHJlbGF0ZWQtdXJscz48dXJsPmh0dHBzOi8vd3d3Lm5jYmkubmxtLm5paC5nb3YvcHVibWVk
LzI1NDI1NDUxPC91cmw+PC9yZWxhdGVkLXVybHM+PC91cmxzPjxjdXN0b20yPlBNQzU1Nzc5ODI8
L2N1c3RvbTI+PGVsZWN0cm9uaWMtcmVzb3VyY2UtbnVtPjEwLjExMTEvZG9tLjEyNDE3PC9lbGVj
dHJvbmljLXJlc291cmNlLW51bT48L3JlY29yZD48L0NpdGU+PC9FbmROb3RlPn==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2C3D48" w:rsidRPr="005C22CC">
        <w:rPr>
          <w:rFonts w:cs="Arial"/>
          <w:w w:val="105"/>
          <w:sz w:val="22"/>
          <w:szCs w:val="22"/>
        </w:rPr>
      </w:r>
      <w:r w:rsidR="002C3D48" w:rsidRPr="005C22CC">
        <w:rPr>
          <w:rFonts w:cs="Arial"/>
          <w:w w:val="105"/>
          <w:sz w:val="22"/>
          <w:szCs w:val="22"/>
        </w:rPr>
        <w:fldChar w:fldCharType="separate"/>
      </w:r>
      <w:r w:rsidR="00620AB9" w:rsidRPr="005C22CC">
        <w:rPr>
          <w:rFonts w:cs="Arial"/>
          <w:noProof/>
          <w:w w:val="105"/>
          <w:sz w:val="22"/>
          <w:szCs w:val="22"/>
        </w:rPr>
        <w:t>(35-37)</w:t>
      </w:r>
      <w:r w:rsidR="002C3D48" w:rsidRPr="005C22CC">
        <w:rPr>
          <w:rFonts w:cs="Arial"/>
          <w:w w:val="105"/>
          <w:sz w:val="22"/>
          <w:szCs w:val="22"/>
        </w:rPr>
        <w:fldChar w:fldCharType="end"/>
      </w:r>
      <w:r w:rsidR="009A6007" w:rsidRPr="005C22CC">
        <w:rPr>
          <w:rFonts w:cs="Arial"/>
          <w:w w:val="105"/>
          <w:sz w:val="22"/>
          <w:szCs w:val="22"/>
        </w:rPr>
        <w:t xml:space="preserve">. </w:t>
      </w:r>
      <w:r w:rsidR="002C5C3A" w:rsidRPr="005C22CC">
        <w:rPr>
          <w:rFonts w:cs="Arial"/>
          <w:w w:val="105"/>
          <w:sz w:val="22"/>
          <w:szCs w:val="22"/>
        </w:rPr>
        <w:t>Delays in appropriate deintensification of therapy</w:t>
      </w:r>
      <w:r w:rsidR="008E6E44" w:rsidRPr="005C22CC">
        <w:rPr>
          <w:rFonts w:cs="Arial"/>
          <w:w w:val="105"/>
          <w:sz w:val="22"/>
          <w:szCs w:val="22"/>
        </w:rPr>
        <w:t xml:space="preserve"> is also </w:t>
      </w:r>
      <w:r w:rsidR="001518DA" w:rsidRPr="005C22CC">
        <w:rPr>
          <w:rFonts w:cs="Arial"/>
          <w:w w:val="105"/>
          <w:sz w:val="22"/>
          <w:szCs w:val="22"/>
        </w:rPr>
        <w:t>a widespread problem</w:t>
      </w:r>
      <w:r w:rsidR="009A5C55" w:rsidRPr="005C22CC">
        <w:rPr>
          <w:rFonts w:cs="Arial"/>
          <w:w w:val="105"/>
          <w:sz w:val="22"/>
          <w:szCs w:val="22"/>
        </w:rPr>
        <w:t xml:space="preserve"> </w:t>
      </w:r>
      <w:r w:rsidR="009A5C55" w:rsidRPr="005C22CC">
        <w:rPr>
          <w:rFonts w:cs="Arial"/>
          <w:w w:val="105"/>
          <w:sz w:val="22"/>
          <w:szCs w:val="22"/>
        </w:rPr>
        <w:fldChar w:fldCharType="begin">
          <w:fldData xml:space="preserve">PEVuZE5vdGU+PENpdGU+PEF1dGhvcj5HYWJiYXk8L0F1dGhvcj48WWVhcj4yMDIwPC9ZZWFyPjxS
ZWNOdW0+MzM8L1JlY051bT48RGlzcGxheVRleHQ+KDM1LCAzOCwgMzkpPC9EaXNwbGF5VGV4dD48
cmVjb3JkPjxyZWMtbnVtYmVyPjMzPC9yZWMtbnVtYmVyPjxmb3JlaWduLWtleXM+PGtleSBhcHA9
IkVOIiBkYi1pZD0id2VweHIwZXM4OXowcGFlYWUyYnh0dnJkMHJzenMwZHpkZjJmIiB0aW1lc3Rh
bXA9IjE2Mzg5MDY0ODIiPjMzPC9rZXk+PC9mb3JlaWduLWtleXM+PHJlZi10eXBlIG5hbWU9Ikpv
dXJuYWwgQXJ0aWNsZSI+MTc8L3JlZi10eXBlPjxjb250cmlidXRvcnM+PGF1dGhvcnM+PGF1dGhv
cj5HYWJiYXksIFIuIEEuPC9hdXRob3I+PGF1dGhvcj5LZW5kYWxsLCBELjwvYXV0aG9yPjxhdXRo
b3I+QmVlYmUsIEMuPC9hdXRob3I+PGF1dGhvcj5DdWRkZWJhY2ssIEouPC9hdXRob3I+PGF1dGhv
cj5Ib2JicywgVC48L2F1dGhvcj48YXV0aG9yPktoYW4sIE4uIEQuPC9hdXRob3I+PGF1dGhvcj5M
ZWFsLCBTLjwvYXV0aG9yPjxhdXRob3I+TWlsbGVyLCBFLjwvYXV0aG9yPjxhdXRob3I+Tm92YWss
IEwuIE0uPC9hdXRob3I+PGF1dGhvcj5SYWpwYXRoYWssIFMuIE4uPC9hdXRob3I+PGF1dGhvcj5T
Y3JpYm5lciwgUC48L2F1dGhvcj48YXV0aG9yPk1lbmVnaGluaSwgTC48L2F1dGhvcj48YXV0aG9y
PktodW50aSwgSy48L2F1dGhvcj48L2F1dGhvcnM+PC9jb250cmlidXRvcnM+PGF1dGgtYWRkcmVz
cz5BbWVyaWNhbiBEaWFiZXRlcyBBc3NvY2lhdGlvbiwgQXJsaW5ndG9uLCBWQS4mI3hEO0tlbmRh
bGwgRWRpdG9yaWFsLCBSaWNobW9uZCwgVkEuJiN4RDtEaWFiZXRlcyBlZHVjYXRvciBjb25zdWx0
YW50LCBTYW4gRGllZ28sIENBLiYjeEQ7QW1lcmljYW4gTWVkaWNhbCBHcm91cCBBc3NvY2lhdGlv
biwgQWxleGFuZHJpYSwgVkEuJiN4RDtOb3ZvIE5vcmRpc2ssIFBsYWluc2Jvcm8sIE5KLiYjeEQ7
QXN0cmFaZW5lY2EsIFdpbG1pbmd0b24sIERFLiYjeEQ7VGFidWxhIFJhc2EgSGVhbHRoQ2FyZSwg
VHVjc29uLCBBWi4mI3hEO0NhcGl0YWwgRGlhYmV0ZXMgJmFtcDsgRW5kb2NyaW5lIEFzc29jaWF0
ZXMsIFNpbHZlciBTcHJpbmcsIE1ELiYjeEQ7TWVyY2sgYW5kIENvLiwgS2VuaWx3b3J0aCwgTkou
JiN4RDtVVCBTb3V0aHdlc3Rlcm4gTWVkaWNhbCBDZW50ZXIsIFBhcmtsYW5kIEhlYWx0aCAmYW1w
OyBIb3NwaXRhbCBTeXN0ZW0sIERhbGxhcywgVFguJiN4RDtEaWFiZXRlcyBSZXNlYXJjaCBDZW50
cmUsIFVuaXZlcnNpdHkgb2YgTGVpY2VzdGVyLCBMZWljZXN0ZXIsIFVLLjwvYXV0aC1hZGRyZXNz
Pjx0aXRsZXM+PHRpdGxlPkFkZHJlc3NpbmcgVGhlcmFwZXV0aWMgSW5lcnRpYSBpbiAyMDIwIGFu
ZCBCZXlvbmQ6IEEgMy1ZZWFyIEluaXRpYXRpdmUgb2YgdGhlIEFtZXJpY2FuIERpYWJldGVzIEFz
c29jaWF0aW9uPC90aXRsZT48c2Vjb25kYXJ5LXRpdGxlPkNsaW4gRGlhYmV0ZXM8L3NlY29uZGFy
eS10aXRsZT48L3RpdGxlcz48cGVyaW9kaWNhbD48ZnVsbC10aXRsZT5DbGluIERpYWJldGVzPC9m
dWxsLXRpdGxlPjwvcGVyaW9kaWNhbD48cGFnZXM+MzcxLTM4MTwvcGFnZXM+PHZvbHVtZT4zODwv
dm9sdW1lPjxudW1iZXI+NDwvbnVtYmVyPjxkYXRlcz48eWVhcj4yMDIwPC95ZWFyPjxwdWItZGF0
ZXM+PGRhdGU+T2N0PC9kYXRlPjwvcHViLWRhdGVzPjwvZGF0ZXM+PGlzYm4+MDg5MS04OTI5IChQ
cmludCkmI3hEOzA4OTEtODkyOSAoTGlua2luZyk8L2lzYm4+PGFjY2Vzc2lvbi1udW0+MzMxMzI1
MDc8L2FjY2Vzc2lvbi1udW0+PHVybHM+PHJlbGF0ZWQtdXJscz48dXJsPmh0dHBzOi8vd3d3Lm5j
YmkubmxtLm5paC5nb3YvcHVibWVkLzMzMTMyNTA3PC91cmw+PC9yZWxhdGVkLXVybHM+PC91cmxz
PjxjdXN0b20yPlBNQzc1NjY5MjY8L2N1c3RvbTI+PGVsZWN0cm9uaWMtcmVzb3VyY2UtbnVtPjEw
LjIzMzcvY2QyMC0wMDUzPC9lbGVjdHJvbmljLXJlc291cmNlLW51bT48L3JlY29yZD48L0NpdGU+
PENpdGU+PEF1dGhvcj5MaXBza2E8L0F1dGhvcj48WWVhcj4yMDE1PC9ZZWFyPjxSZWNOdW0+MzU8
L1JlY051bT48cmVjb3JkPjxyZWMtbnVtYmVyPjM1PC9yZWMtbnVtYmVyPjxmb3JlaWduLWtleXM+
PGtleSBhcHA9IkVOIiBkYi1pZD0id2VweHIwZXM4OXowcGFlYWUyYnh0dnJkMHJzenMwZHpkZjJm
IiB0aW1lc3RhbXA9IjE2Mzg5MDY2MDEiPjM1PC9rZXk+PC9mb3JlaWduLWtleXM+PHJlZi10eXBl
IG5hbWU9IkpvdXJuYWwgQXJ0aWNsZSI+MTc8L3JlZi10eXBlPjxjb250cmlidXRvcnM+PGF1dGhv
cnM+PGF1dGhvcj5MaXBza2EsIEsuIEouPC9hdXRob3I+PGF1dGhvcj5Sb3NzLCBKLiBTLjwvYXV0
aG9yPjxhdXRob3I+TWlhbywgWS48L2F1dGhvcj48YXV0aG9yPlNoYWgsIE4uIEQuPC9hdXRob3I+
PGF1dGhvcj5MZWUsIFMuIEouPC9hdXRob3I+PGF1dGhvcj5TdGVpbm1hbiwgTS4gQS48L2F1dGhv
cj48L2F1dGhvcnM+PC9jb250cmlidXRvcnM+PGF1dGgtYWRkcmVzcz5TZWN0aW9uIG9mIEVuZG9j
cmlub2xvZ3ksIERlcGFydG1lbnQgb2YgSW50ZXJuYWwgTWVkaWNpbmUsIFlhbGUgVW5pdmVyc2l0
eSBTY2hvb2wgb2YgTWVkaWNpbmUsIE5ldyBIYXZlbiwgQ29ubmVjdGljdXQyQ2VudGVyIGZvciBP
dXRjb21lcyBSZXNlYXJjaCBhbmQgRXZhbHVhdGlvbiwgWWFsZS1OZXcgSGF2ZW4gSG9zcGl0YWws
IE5ldyBIYXZlbiwgQ29ubmVjdGljdXQuJiN4RDtDZW50ZXIgZm9yIE91dGNvbWVzIFJlc2VhcmNo
IGFuZCBFdmFsdWF0aW9uLCBZYWxlLU5ldyBIYXZlbiBIb3NwaXRhbCwgTmV3IEhhdmVuLCBDb25u
ZWN0aWN1dDNTZWN0aW9uIG9mIEdlbmVyYWwgSW50ZXJuYWwgTWVkaWNpbmUgYW5kIHRoZSBSb2Jl
cnQgV29vZCBKb2huc29uIENsaW5pY2FsIFNjaG9sYXJzIFByb2dyYW0sIERlcGFydG1lbnQgb2Yg
SW50ZXJuYWwgTWVkaWNpbmUsIFlhbGUgVW5pdmVyc2l0eSBTY2hvb2wgb2YgTWVkaWNpbmUsIE4u
JiN4RDtEaXZpc2lvbiBvZiBHZXJpYXRyaWNzLCBEZXBhcnRtZW50IG9mIE1lZGljaW5lLCBTYW4g
RnJhbmNpc2NvIFZldGVyYW5zIEFmZmFpcnMgTWVkaWNhbCBDZW50ZXIsIFNhbiBGcmFuY2lzY28s
IENhbGlmb3JuaWEuJiN4RDtLbm93bGVkZ2UgYW5kIEV2YWx1YXRpb24gUmVzZWFyY2ggVW5pdCBh
bmQgdGhlIERpdmlzaW9uIG9mIEhlYWx0aCBDYXJlIFBvbGljeSBhbmQgUmVzZWFyY2gsIERlcGFy
dG1lbnQgb2YgSGVhbHRoIFNjaWVuY2VzIFJlc2VhcmNoLCBNYXlvIENsaW5pYywgUm9jaGVzdGVy
LCBNaW5uZXNvdGEuJiN4RDtEaXZpc2lvbiBvZiBHZXJpYXRyaWNzLCBEZXBhcnRtZW50IG9mIE1l
ZGljaW5lLCBTYW4gRnJhbmNpc2NvIFZldGVyYW5zIEFmZmFpcnMgTWVkaWNhbCBDZW50ZXIsIFNh
biBGcmFuY2lzY28sIENhbGlmb3JuaWE3RGl2aXNpb24gb2YgR2VyaWF0cmljcywgVW5pdmVyc2l0
eSBvZiBDYWxpZm9ybmlhLCBTYW4gRnJhbmNpc2NvLjwvYXV0aC1hZGRyZXNzPjx0aXRsZXM+PHRp
dGxlPlBvdGVudGlhbCBvdmVydHJlYXRtZW50IG9mIGRpYWJldGVzIG1lbGxpdHVzIGluIG9sZGVy
IGFkdWx0cyB3aXRoIHRpZ2h0IGdseWNlbWljIGNvbnRyb2w8L3RpdGxlPjxzZWNvbmRhcnktdGl0
bGU+SkFNQSBJbnRlcm4gTWVkPC9zZWNvbmRhcnktdGl0bGU+PC90aXRsZXM+PHBlcmlvZGljYWw+
PGZ1bGwtdGl0bGU+SkFNQSBJbnRlcm4gTWVkPC9mdWxsLXRpdGxlPjwvcGVyaW9kaWNhbD48cGFn
ZXM+MzU2LTYyPC9wYWdlcz48dm9sdW1lPjE3NTwvdm9sdW1lPjxudW1iZXI+MzwvbnVtYmVyPjxr
ZXl3b3Jkcz48a2V5d29yZD5BY3Rpdml0aWVzIG9mIERhaWx5IExpdmluZzwva2V5d29yZD48a2V5
d29yZD5BZ2VkPC9rZXl3b3JkPjxrZXl3b3JkPkFnZWQsIDgwIGFuZCBvdmVyPC9rZXl3b3JkPjxr
ZXl3b3JkPipCbG9vZCBHbHVjb3NlPC9rZXl3b3JkPjxrZXl3b3JkPkNyb3NzLVNlY3Rpb25hbCBT
dHVkaWVzPC9rZXl3b3JkPjxrZXl3b3JkPkRpYWJldGVzIE1lbGxpdHVzLCBUeXBlIDIvYmxvb2Qv
KnRoZXJhcHk8L2tleXdvcmQ+PGtleXdvcmQ+RmVtYWxlPC9rZXl3b3JkPjxrZXl3b3JkPkdseWNh
dGVkIEhlbW9nbG9iaW4gQS9hbmFseXNpczwva2V5d29yZD48a2V5d29yZD5IZWFsdGggU3RhdHVz
PC9rZXl3b3JkPjxrZXl3b3JkPkh1bWFuczwva2V5d29yZD48a2V5d29yZD5IeXBvZ2x5Y2VtaWEv
Y2hlbWljYWxseSBpbmR1Y2VkPC9rZXl3b3JkPjxrZXl3b3JkPklhdHJvZ2VuaWMgRGlzZWFzZTwv
a2V5d29yZD48a2V5d29yZD5JbnN1bGluL3RoZXJhcGV1dGljIHVzZTwva2V5d29yZD48a2V5d29y
ZD5NYWxlPC9rZXl3b3JkPjxrZXl3b3JkPlN1bGZvbnlsdXJlYSBDb21wb3VuZHMvdGhlcmFwZXV0
aWMgdXNlPC9rZXl3b3JkPjwva2V5d29yZHM+PGRhdGVzPjx5ZWFyPjIwMTU8L3llYXI+PHB1Yi1k
YXRlcz48ZGF0ZT5NYXI8L2RhdGU+PC9wdWItZGF0ZXM+PC9kYXRlcz48aXNibj4yMTY4LTYxMTQg
KEVsZWN0cm9uaWMpJiN4RDsyMTY4LTYxMDYgKExpbmtpbmcpPC9pc2JuPjxhY2Nlc3Npb24tbnVt
PjI1NTgxNTY1PC9hY2Nlc3Npb24tbnVtPjx1cmxzPjxyZWxhdGVkLXVybHM+PHVybD5odHRwczov
L3d3dy5uY2JpLm5sbS5uaWguZ292L3B1Ym1lZC8yNTU4MTU2NTwvdXJsPjwvcmVsYXRlZC11cmxz
PjwvdXJscz48Y3VzdG9tMj5QTUM0NDI2OTkxPC9jdXN0b20yPjxlbGVjdHJvbmljLXJlc291cmNl
LW51bT4xMC4xMDAxL2phbWFpbnRlcm5tZWQuMjAxNC43MzQ1PC9lbGVjdHJvbmljLXJlc291cmNl
LW51bT48L3JlY29yZD48L0NpdGU+PENpdGU+PEF1dGhvcj5IYW1ibGluZzwvQXV0aG9yPjxZZWFy
PjIwMTc8L1llYXI+PFJlY051bT4zNjwvUmVjTnVtPjxyZWNvcmQ+PHJlYy1udW1iZXI+MzY8L3Jl
Yy1udW1iZXI+PGZvcmVpZ24ta2V5cz48a2V5IGFwcD0iRU4iIGRiLWlkPSJ3ZXB4cjBlczg5ejBw
YWVhZTJieHR2cmQwcnN6czBkemRmMmYiIHRpbWVzdGFtcD0iMTYzODkwNjY0NyI+MzY8L2tleT48
L2ZvcmVpZ24ta2V5cz48cmVmLXR5cGUgbmFtZT0iSm91cm5hbCBBcnRpY2xlIj4xNzwvcmVmLXR5
cGU+PGNvbnRyaWJ1dG9ycz48YXV0aG9ycz48YXV0aG9yPkhhbWJsaW5nLCBDLiBFLjwvYXV0aG9y
PjxhdXRob3I+U2VpZHUsIFMuIEkuPC9hdXRob3I+PGF1dGhvcj5EYXZpZXMsIE0uIEouPC9hdXRo
b3I+PGF1dGhvcj5LaHVudGksIEsuPC9hdXRob3I+PC9hdXRob3JzPjwvY29udHJpYnV0b3JzPjxh
dXRoLWFkZHJlc3M+RGlhYmV0ZXMgUmVzZWFyY2ggQ2VudHJlLCBVbml2ZXJzaXR5IG9mIExlaWNl
c3RlciwgTGVpY2VzdGVyIEdlbmVyYWwgSG9zcGl0YWwsIExlaWNlc3Rlci4mI3hEO1dlc3QgTm9y
Zm9sayBDbGluaWNhbCBDb21taXNzaW9uaW5nIEdyb3VwLCBLaW5nJmFwb3M7cyBMeW5uLCBOb3Jm
b2xrLiYjeEQ7VW5pdmVyc2l0eSBIb3NwaXRhbHMgb2YgTGVpY2VzdGVyIE5IUyBUcnVzdHMsIExl
aWNlc3RlciwgVUsuPC9hdXRoLWFkZHJlc3M+PHRpdGxlcz48dGl0bGU+T2xkZXIgcGVvcGxlIHdp
dGggVHlwZSAyIGRpYWJldGVzLCBpbmNsdWRpbmcgdGhvc2Ugd2l0aCBjaHJvbmljIGtpZG5leSBk
aXNlYXNlIG9yIGRlbWVudGlhLCBhcmUgY29tbW9ubHkgb3ZlcnRyZWF0ZWQgd2l0aCBzdWxmb255
bHVyZWEgb3IgaW5zdWxpbiB0aGVyYXBpZXM8L3RpdGxlPjxzZWNvbmRhcnktdGl0bGU+RGlhYmV0
IE1lZDwvc2Vjb25kYXJ5LXRpdGxlPjwvdGl0bGVzPjxwZXJpb2RpY2FsPjxmdWxsLXRpdGxlPkRp
YWJldCBNZWQ8L2Z1bGwtdGl0bGU+PC9wZXJpb2RpY2FsPjxwYWdlcz4xMjE5LTEyMjc8L3BhZ2Vz
Pjx2b2x1bWU+MzQ8L3ZvbHVtZT48bnVtYmVyPjk8L251bWJlcj48a2V5d29yZHM+PGtleXdvcmQ+
QWdlIEZhY3RvcnM8L2tleXdvcmQ+PGtleXdvcmQ+QWdlZDwva2V5d29yZD48a2V5d29yZD5BZ2Vk
LCA4MCBhbmQgb3Zlcjwva2V5d29yZD48a2V5d29yZD5Db2hvcnQgU3R1ZGllczwva2V5d29yZD48
a2V5d29yZD5EZW1lbnRpYS9jb21wbGljYXRpb25zLypkcnVnIHRoZXJhcHkvZXBpZGVtaW9sb2d5
PC9rZXl3b3JkPjxrZXl3b3JkPkRpYWJldGVzIENvbXBsaWNhdGlvbnMvKmRydWcgdGhlcmFweTwv
a2V5d29yZD48a2V5d29yZD5EaWFiZXRlcyBNZWxsaXR1cywgVHlwZSAyL2Jsb29kLypkcnVnIHRo
ZXJhcHkvZXBpZGVtaW9sb2d5PC9rZXl3b3JkPjxrZXl3b3JkPkZlbWFsZTwva2V5d29yZD48a2V5
d29yZD5HbHljYXRlZCBIZW1vZ2xvYmluIEEvbWV0YWJvbGlzbTwva2V5d29yZD48a2V5d29yZD5I
dW1hbnM8L2tleXdvcmQ+PGtleXdvcmQ+SHlwb2dseWNlbWljIEFnZW50cy90aGVyYXBldXRpYyB1
c2U8L2tleXdvcmQ+PGtleXdvcmQ+SW5zdWxpbi8qdGhlcmFwZXV0aWMgdXNlPC9rZXl3b3JkPjxr
ZXl3b3JkPk1hbGU8L2tleXdvcmQ+PGtleXdvcmQ+TWVkaWNhdGlvbiBFcnJvcnMvc3RhdGlzdGlj
cyAmYW1wOyBudW1lcmljYWwgZGF0YTwva2V5d29yZD48a2V5d29yZD5Qb2x5cGhhcm1hY3k8L2tl
eXdvcmQ+PGtleXdvcmQ+KlByZXNjcmlwdGlvbiBEcnVnIE92ZXJ1c2Uvc3RhdGlzdGljcyAmYW1w
OyBudW1lcmljYWwgZGF0YTwva2V5d29yZD48a2V5d29yZD5SZW5hbCBJbnN1ZmZpY2llbmN5LCBD
aHJvbmljL2NvbXBsaWNhdGlvbnMvKmRydWcgdGhlcmFweS9lcGlkZW1pb2xvZ3k8L2tleXdvcmQ+
PGtleXdvcmQ+U3VsZm9ueWx1cmVhIENvbXBvdW5kcy8qdGhlcmFwZXV0aWMgdXNlPC9rZXl3b3Jk
Pjwva2V5d29yZHM+PGRhdGVzPjx5ZWFyPjIwMTc8L3llYXI+PHB1Yi1kYXRlcz48ZGF0ZT5TZXA8
L2RhdGU+PC9wdWItZGF0ZXM+PC9kYXRlcz48aXNibj4xNDY0LTU0OTEgKEVsZWN0cm9uaWMpJiN4
RDswNzQyLTMwNzEgKExpbmtpbmcpPC9pc2JuPjxhY2Nlc3Npb24tbnVtPjI4NDk4NjM0PC9hY2Nl
c3Npb24tbnVtPjx1cmxzPjxyZWxhdGVkLXVybHM+PHVybD5odHRwczovL3d3dy5uY2JpLm5sbS5u
aWguZ292L3B1Ym1lZC8yODQ5ODYzNDwvdXJsPjwvcmVsYXRlZC11cmxzPjwvdXJscz48ZWxlY3Ry
b25pYy1yZXNvdXJjZS1udW0+MTAuMTExMS9kbWUuMTMzODA8L2VsZWN0cm9uaWMtcmVzb3VyY2Ut
bnVtPjwvcmVjb3JkPjwvQ2l0ZT48L0VuZE5vdGU+AG==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PEVuZE5vdGU+PENpdGU+PEF1dGhvcj5HYWJiYXk8L0F1dGhvcj48WWVhcj4yMDIwPC9ZZWFyPjxS
ZWNOdW0+MzM8L1JlY051bT48RGlzcGxheVRleHQ+KDM1LCAzOCwgMzkpPC9EaXNwbGF5VGV4dD48
cmVjb3JkPjxyZWMtbnVtYmVyPjMzPC9yZWMtbnVtYmVyPjxmb3JlaWduLWtleXM+PGtleSBhcHA9
IkVOIiBkYi1pZD0id2VweHIwZXM4OXowcGFlYWUyYnh0dnJkMHJzenMwZHpkZjJmIiB0aW1lc3Rh
bXA9IjE2Mzg5MDY0ODIiPjMzPC9rZXk+PC9mb3JlaWduLWtleXM+PHJlZi10eXBlIG5hbWU9Ikpv
dXJuYWwgQXJ0aWNsZSI+MTc8L3JlZi10eXBlPjxjb250cmlidXRvcnM+PGF1dGhvcnM+PGF1dGhv
cj5HYWJiYXksIFIuIEEuPC9hdXRob3I+PGF1dGhvcj5LZW5kYWxsLCBELjwvYXV0aG9yPjxhdXRo
b3I+QmVlYmUsIEMuPC9hdXRob3I+PGF1dGhvcj5DdWRkZWJhY2ssIEouPC9hdXRob3I+PGF1dGhv
cj5Ib2JicywgVC48L2F1dGhvcj48YXV0aG9yPktoYW4sIE4uIEQuPC9hdXRob3I+PGF1dGhvcj5M
ZWFsLCBTLjwvYXV0aG9yPjxhdXRob3I+TWlsbGVyLCBFLjwvYXV0aG9yPjxhdXRob3I+Tm92YWss
IEwuIE0uPC9hdXRob3I+PGF1dGhvcj5SYWpwYXRoYWssIFMuIE4uPC9hdXRob3I+PGF1dGhvcj5T
Y3JpYm5lciwgUC48L2F1dGhvcj48YXV0aG9yPk1lbmVnaGluaSwgTC48L2F1dGhvcj48YXV0aG9y
PktodW50aSwgSy48L2F1dGhvcj48L2F1dGhvcnM+PC9jb250cmlidXRvcnM+PGF1dGgtYWRkcmVz
cz5BbWVyaWNhbiBEaWFiZXRlcyBBc3NvY2lhdGlvbiwgQXJsaW5ndG9uLCBWQS4mI3hEO0tlbmRh
bGwgRWRpdG9yaWFsLCBSaWNobW9uZCwgVkEuJiN4RDtEaWFiZXRlcyBlZHVjYXRvciBjb25zdWx0
YW50LCBTYW4gRGllZ28sIENBLiYjeEQ7QW1lcmljYW4gTWVkaWNhbCBHcm91cCBBc3NvY2lhdGlv
biwgQWxleGFuZHJpYSwgVkEuJiN4RDtOb3ZvIE5vcmRpc2ssIFBsYWluc2Jvcm8sIE5KLiYjeEQ7
QXN0cmFaZW5lY2EsIFdpbG1pbmd0b24sIERFLiYjeEQ7VGFidWxhIFJhc2EgSGVhbHRoQ2FyZSwg
VHVjc29uLCBBWi4mI3hEO0NhcGl0YWwgRGlhYmV0ZXMgJmFtcDsgRW5kb2NyaW5lIEFzc29jaWF0
ZXMsIFNpbHZlciBTcHJpbmcsIE1ELiYjeEQ7TWVyY2sgYW5kIENvLiwgS2VuaWx3b3J0aCwgTkou
JiN4RDtVVCBTb3V0aHdlc3Rlcm4gTWVkaWNhbCBDZW50ZXIsIFBhcmtsYW5kIEhlYWx0aCAmYW1w
OyBIb3NwaXRhbCBTeXN0ZW0sIERhbGxhcywgVFguJiN4RDtEaWFiZXRlcyBSZXNlYXJjaCBDZW50
cmUsIFVuaXZlcnNpdHkgb2YgTGVpY2VzdGVyLCBMZWljZXN0ZXIsIFVLLjwvYXV0aC1hZGRyZXNz
Pjx0aXRsZXM+PHRpdGxlPkFkZHJlc3NpbmcgVGhlcmFwZXV0aWMgSW5lcnRpYSBpbiAyMDIwIGFu
ZCBCZXlvbmQ6IEEgMy1ZZWFyIEluaXRpYXRpdmUgb2YgdGhlIEFtZXJpY2FuIERpYWJldGVzIEFz
c29jaWF0aW9uPC90aXRsZT48c2Vjb25kYXJ5LXRpdGxlPkNsaW4gRGlhYmV0ZXM8L3NlY29uZGFy
eS10aXRsZT48L3RpdGxlcz48cGVyaW9kaWNhbD48ZnVsbC10aXRsZT5DbGluIERpYWJldGVzPC9m
dWxsLXRpdGxlPjwvcGVyaW9kaWNhbD48cGFnZXM+MzcxLTM4MTwvcGFnZXM+PHZvbHVtZT4zODwv
dm9sdW1lPjxudW1iZXI+NDwvbnVtYmVyPjxkYXRlcz48eWVhcj4yMDIwPC95ZWFyPjxwdWItZGF0
ZXM+PGRhdGU+T2N0PC9kYXRlPjwvcHViLWRhdGVzPjwvZGF0ZXM+PGlzYm4+MDg5MS04OTI5IChQ
cmludCkmI3hEOzA4OTEtODkyOSAoTGlua2luZyk8L2lzYm4+PGFjY2Vzc2lvbi1udW0+MzMxMzI1
MDc8L2FjY2Vzc2lvbi1udW0+PHVybHM+PHJlbGF0ZWQtdXJscz48dXJsPmh0dHBzOi8vd3d3Lm5j
YmkubmxtLm5paC5nb3YvcHVibWVkLzMzMTMyNTA3PC91cmw+PC9yZWxhdGVkLXVybHM+PC91cmxz
PjxjdXN0b20yPlBNQzc1NjY5MjY8L2N1c3RvbTI+PGVsZWN0cm9uaWMtcmVzb3VyY2UtbnVtPjEw
LjIzMzcvY2QyMC0wMDUzPC9lbGVjdHJvbmljLXJlc291cmNlLW51bT48L3JlY29yZD48L0NpdGU+
PENpdGU+PEF1dGhvcj5MaXBza2E8L0F1dGhvcj48WWVhcj4yMDE1PC9ZZWFyPjxSZWNOdW0+MzU8
L1JlY051bT48cmVjb3JkPjxyZWMtbnVtYmVyPjM1PC9yZWMtbnVtYmVyPjxmb3JlaWduLWtleXM+
PGtleSBhcHA9IkVOIiBkYi1pZD0id2VweHIwZXM4OXowcGFlYWUyYnh0dnJkMHJzenMwZHpkZjJm
IiB0aW1lc3RhbXA9IjE2Mzg5MDY2MDEiPjM1PC9rZXk+PC9mb3JlaWduLWtleXM+PHJlZi10eXBl
IG5hbWU9IkpvdXJuYWwgQXJ0aWNsZSI+MTc8L3JlZi10eXBlPjxjb250cmlidXRvcnM+PGF1dGhv
cnM+PGF1dGhvcj5MaXBza2EsIEsuIEouPC9hdXRob3I+PGF1dGhvcj5Sb3NzLCBKLiBTLjwvYXV0
aG9yPjxhdXRob3I+TWlhbywgWS48L2F1dGhvcj48YXV0aG9yPlNoYWgsIE4uIEQuPC9hdXRob3I+
PGF1dGhvcj5MZWUsIFMuIEouPC9hdXRob3I+PGF1dGhvcj5TdGVpbm1hbiwgTS4gQS48L2F1dGhv
cj48L2F1dGhvcnM+PC9jb250cmlidXRvcnM+PGF1dGgtYWRkcmVzcz5TZWN0aW9uIG9mIEVuZG9j
cmlub2xvZ3ksIERlcGFydG1lbnQgb2YgSW50ZXJuYWwgTWVkaWNpbmUsIFlhbGUgVW5pdmVyc2l0
eSBTY2hvb2wgb2YgTWVkaWNpbmUsIE5ldyBIYXZlbiwgQ29ubmVjdGljdXQyQ2VudGVyIGZvciBP
dXRjb21lcyBSZXNlYXJjaCBhbmQgRXZhbHVhdGlvbiwgWWFsZS1OZXcgSGF2ZW4gSG9zcGl0YWws
IE5ldyBIYXZlbiwgQ29ubmVjdGljdXQuJiN4RDtDZW50ZXIgZm9yIE91dGNvbWVzIFJlc2VhcmNo
IGFuZCBFdmFsdWF0aW9uLCBZYWxlLU5ldyBIYXZlbiBIb3NwaXRhbCwgTmV3IEhhdmVuLCBDb25u
ZWN0aWN1dDNTZWN0aW9uIG9mIEdlbmVyYWwgSW50ZXJuYWwgTWVkaWNpbmUgYW5kIHRoZSBSb2Jl
cnQgV29vZCBKb2huc29uIENsaW5pY2FsIFNjaG9sYXJzIFByb2dyYW0sIERlcGFydG1lbnQgb2Yg
SW50ZXJuYWwgTWVkaWNpbmUsIFlhbGUgVW5pdmVyc2l0eSBTY2hvb2wgb2YgTWVkaWNpbmUsIE4u
JiN4RDtEaXZpc2lvbiBvZiBHZXJpYXRyaWNzLCBEZXBhcnRtZW50IG9mIE1lZGljaW5lLCBTYW4g
RnJhbmNpc2NvIFZldGVyYW5zIEFmZmFpcnMgTWVkaWNhbCBDZW50ZXIsIFNhbiBGcmFuY2lzY28s
IENhbGlmb3JuaWEuJiN4RDtLbm93bGVkZ2UgYW5kIEV2YWx1YXRpb24gUmVzZWFyY2ggVW5pdCBh
bmQgdGhlIERpdmlzaW9uIG9mIEhlYWx0aCBDYXJlIFBvbGljeSBhbmQgUmVzZWFyY2gsIERlcGFy
dG1lbnQgb2YgSGVhbHRoIFNjaWVuY2VzIFJlc2VhcmNoLCBNYXlvIENsaW5pYywgUm9jaGVzdGVy
LCBNaW5uZXNvdGEuJiN4RDtEaXZpc2lvbiBvZiBHZXJpYXRyaWNzLCBEZXBhcnRtZW50IG9mIE1l
ZGljaW5lLCBTYW4gRnJhbmNpc2NvIFZldGVyYW5zIEFmZmFpcnMgTWVkaWNhbCBDZW50ZXIsIFNh
biBGcmFuY2lzY28sIENhbGlmb3JuaWE3RGl2aXNpb24gb2YgR2VyaWF0cmljcywgVW5pdmVyc2l0
eSBvZiBDYWxpZm9ybmlhLCBTYW4gRnJhbmNpc2NvLjwvYXV0aC1hZGRyZXNzPjx0aXRsZXM+PHRp
dGxlPlBvdGVudGlhbCBvdmVydHJlYXRtZW50IG9mIGRpYWJldGVzIG1lbGxpdHVzIGluIG9sZGVy
IGFkdWx0cyB3aXRoIHRpZ2h0IGdseWNlbWljIGNvbnRyb2w8L3RpdGxlPjxzZWNvbmRhcnktdGl0
bGU+SkFNQSBJbnRlcm4gTWVkPC9zZWNvbmRhcnktdGl0bGU+PC90aXRsZXM+PHBlcmlvZGljYWw+
PGZ1bGwtdGl0bGU+SkFNQSBJbnRlcm4gTWVkPC9mdWxsLXRpdGxlPjwvcGVyaW9kaWNhbD48cGFn
ZXM+MzU2LTYyPC9wYWdlcz48dm9sdW1lPjE3NTwvdm9sdW1lPjxudW1iZXI+MzwvbnVtYmVyPjxr
ZXl3b3Jkcz48a2V5d29yZD5BY3Rpdml0aWVzIG9mIERhaWx5IExpdmluZzwva2V5d29yZD48a2V5
d29yZD5BZ2VkPC9rZXl3b3JkPjxrZXl3b3JkPkFnZWQsIDgwIGFuZCBvdmVyPC9rZXl3b3JkPjxr
ZXl3b3JkPipCbG9vZCBHbHVjb3NlPC9rZXl3b3JkPjxrZXl3b3JkPkNyb3NzLVNlY3Rpb25hbCBT
dHVkaWVzPC9rZXl3b3JkPjxrZXl3b3JkPkRpYWJldGVzIE1lbGxpdHVzLCBUeXBlIDIvYmxvb2Qv
KnRoZXJhcHk8L2tleXdvcmQ+PGtleXdvcmQ+RmVtYWxlPC9rZXl3b3JkPjxrZXl3b3JkPkdseWNh
dGVkIEhlbW9nbG9iaW4gQS9hbmFseXNpczwva2V5d29yZD48a2V5d29yZD5IZWFsdGggU3RhdHVz
PC9rZXl3b3JkPjxrZXl3b3JkPkh1bWFuczwva2V5d29yZD48a2V5d29yZD5IeXBvZ2x5Y2VtaWEv
Y2hlbWljYWxseSBpbmR1Y2VkPC9rZXl3b3JkPjxrZXl3b3JkPklhdHJvZ2VuaWMgRGlzZWFzZTwv
a2V5d29yZD48a2V5d29yZD5JbnN1bGluL3RoZXJhcGV1dGljIHVzZTwva2V5d29yZD48a2V5d29y
ZD5NYWxlPC9rZXl3b3JkPjxrZXl3b3JkPlN1bGZvbnlsdXJlYSBDb21wb3VuZHMvdGhlcmFwZXV0
aWMgdXNlPC9rZXl3b3JkPjwva2V5d29yZHM+PGRhdGVzPjx5ZWFyPjIwMTU8L3llYXI+PHB1Yi1k
YXRlcz48ZGF0ZT5NYXI8L2RhdGU+PC9wdWItZGF0ZXM+PC9kYXRlcz48aXNibj4yMTY4LTYxMTQg
KEVsZWN0cm9uaWMpJiN4RDsyMTY4LTYxMDYgKExpbmtpbmcpPC9pc2JuPjxhY2Nlc3Npb24tbnVt
PjI1NTgxNTY1PC9hY2Nlc3Npb24tbnVtPjx1cmxzPjxyZWxhdGVkLXVybHM+PHVybD5odHRwczov
L3d3dy5uY2JpLm5sbS5uaWguZ292L3B1Ym1lZC8yNTU4MTU2NTwvdXJsPjwvcmVsYXRlZC11cmxz
PjwvdXJscz48Y3VzdG9tMj5QTUM0NDI2OTkxPC9jdXN0b20yPjxlbGVjdHJvbmljLXJlc291cmNl
LW51bT4xMC4xMDAxL2phbWFpbnRlcm5tZWQuMjAxNC43MzQ1PC9lbGVjdHJvbmljLXJlc291cmNl
LW51bT48L3JlY29yZD48L0NpdGU+PENpdGU+PEF1dGhvcj5IYW1ibGluZzwvQXV0aG9yPjxZZWFy
PjIwMTc8L1llYXI+PFJlY051bT4zNjwvUmVjTnVtPjxyZWNvcmQ+PHJlYy1udW1iZXI+MzY8L3Jl
Yy1udW1iZXI+PGZvcmVpZ24ta2V5cz48a2V5IGFwcD0iRU4iIGRiLWlkPSJ3ZXB4cjBlczg5ejBw
YWVhZTJieHR2cmQwcnN6czBkemRmMmYiIHRpbWVzdGFtcD0iMTYzODkwNjY0NyI+MzY8L2tleT48
L2ZvcmVpZ24ta2V5cz48cmVmLXR5cGUgbmFtZT0iSm91cm5hbCBBcnRpY2xlIj4xNzwvcmVmLXR5
cGU+PGNvbnRyaWJ1dG9ycz48YXV0aG9ycz48YXV0aG9yPkhhbWJsaW5nLCBDLiBFLjwvYXV0aG9y
PjxhdXRob3I+U2VpZHUsIFMuIEkuPC9hdXRob3I+PGF1dGhvcj5EYXZpZXMsIE0uIEouPC9hdXRo
b3I+PGF1dGhvcj5LaHVudGksIEsuPC9hdXRob3I+PC9hdXRob3JzPjwvY29udHJpYnV0b3JzPjxh
dXRoLWFkZHJlc3M+RGlhYmV0ZXMgUmVzZWFyY2ggQ2VudHJlLCBVbml2ZXJzaXR5IG9mIExlaWNl
c3RlciwgTGVpY2VzdGVyIEdlbmVyYWwgSG9zcGl0YWwsIExlaWNlc3Rlci4mI3hEO1dlc3QgTm9y
Zm9sayBDbGluaWNhbCBDb21taXNzaW9uaW5nIEdyb3VwLCBLaW5nJmFwb3M7cyBMeW5uLCBOb3Jm
b2xrLiYjeEQ7VW5pdmVyc2l0eSBIb3NwaXRhbHMgb2YgTGVpY2VzdGVyIE5IUyBUcnVzdHMsIExl
aWNlc3RlciwgVUsuPC9hdXRoLWFkZHJlc3M+PHRpdGxlcz48dGl0bGU+T2xkZXIgcGVvcGxlIHdp
dGggVHlwZSAyIGRpYWJldGVzLCBpbmNsdWRpbmcgdGhvc2Ugd2l0aCBjaHJvbmljIGtpZG5leSBk
aXNlYXNlIG9yIGRlbWVudGlhLCBhcmUgY29tbW9ubHkgb3ZlcnRyZWF0ZWQgd2l0aCBzdWxmb255
bHVyZWEgb3IgaW5zdWxpbiB0aGVyYXBpZXM8L3RpdGxlPjxzZWNvbmRhcnktdGl0bGU+RGlhYmV0
IE1lZDwvc2Vjb25kYXJ5LXRpdGxlPjwvdGl0bGVzPjxwZXJpb2RpY2FsPjxmdWxsLXRpdGxlPkRp
YWJldCBNZWQ8L2Z1bGwtdGl0bGU+PC9wZXJpb2RpY2FsPjxwYWdlcz4xMjE5LTEyMjc8L3BhZ2Vz
Pjx2b2x1bWU+MzQ8L3ZvbHVtZT48bnVtYmVyPjk8L251bWJlcj48a2V5d29yZHM+PGtleXdvcmQ+
QWdlIEZhY3RvcnM8L2tleXdvcmQ+PGtleXdvcmQ+QWdlZDwva2V5d29yZD48a2V5d29yZD5BZ2Vk
LCA4MCBhbmQgb3Zlcjwva2V5d29yZD48a2V5d29yZD5Db2hvcnQgU3R1ZGllczwva2V5d29yZD48
a2V5d29yZD5EZW1lbnRpYS9jb21wbGljYXRpb25zLypkcnVnIHRoZXJhcHkvZXBpZGVtaW9sb2d5
PC9rZXl3b3JkPjxrZXl3b3JkPkRpYWJldGVzIENvbXBsaWNhdGlvbnMvKmRydWcgdGhlcmFweTwv
a2V5d29yZD48a2V5d29yZD5EaWFiZXRlcyBNZWxsaXR1cywgVHlwZSAyL2Jsb29kLypkcnVnIHRo
ZXJhcHkvZXBpZGVtaW9sb2d5PC9rZXl3b3JkPjxrZXl3b3JkPkZlbWFsZTwva2V5d29yZD48a2V5
d29yZD5HbHljYXRlZCBIZW1vZ2xvYmluIEEvbWV0YWJvbGlzbTwva2V5d29yZD48a2V5d29yZD5I
dW1hbnM8L2tleXdvcmQ+PGtleXdvcmQ+SHlwb2dseWNlbWljIEFnZW50cy90aGVyYXBldXRpYyB1
c2U8L2tleXdvcmQ+PGtleXdvcmQ+SW5zdWxpbi8qdGhlcmFwZXV0aWMgdXNlPC9rZXl3b3JkPjxr
ZXl3b3JkPk1hbGU8L2tleXdvcmQ+PGtleXdvcmQ+TWVkaWNhdGlvbiBFcnJvcnMvc3RhdGlzdGlj
cyAmYW1wOyBudW1lcmljYWwgZGF0YTwva2V5d29yZD48a2V5d29yZD5Qb2x5cGhhcm1hY3k8L2tl
eXdvcmQ+PGtleXdvcmQ+KlByZXNjcmlwdGlvbiBEcnVnIE92ZXJ1c2Uvc3RhdGlzdGljcyAmYW1w
OyBudW1lcmljYWwgZGF0YTwva2V5d29yZD48a2V5d29yZD5SZW5hbCBJbnN1ZmZpY2llbmN5LCBD
aHJvbmljL2NvbXBsaWNhdGlvbnMvKmRydWcgdGhlcmFweS9lcGlkZW1pb2xvZ3k8L2tleXdvcmQ+
PGtleXdvcmQ+U3VsZm9ueWx1cmVhIENvbXBvdW5kcy8qdGhlcmFwZXV0aWMgdXNlPC9rZXl3b3Jk
Pjwva2V5d29yZHM+PGRhdGVzPjx5ZWFyPjIwMTc8L3llYXI+PHB1Yi1kYXRlcz48ZGF0ZT5TZXA8
L2RhdGU+PC9wdWItZGF0ZXM+PC9kYXRlcz48aXNibj4xNDY0LTU0OTEgKEVsZWN0cm9uaWMpJiN4
RDswNzQyLTMwNzEgKExpbmtpbmcpPC9pc2JuPjxhY2Nlc3Npb24tbnVtPjI4NDk4NjM0PC9hY2Nl
c3Npb24tbnVtPjx1cmxzPjxyZWxhdGVkLXVybHM+PHVybD5odHRwczovL3d3dy5uY2JpLm5sbS5u
aWguZ292L3B1Ym1lZC8yODQ5ODYzNDwvdXJsPjwvcmVsYXRlZC11cmxzPjwvdXJscz48ZWxlY3Ry
b25pYy1yZXNvdXJjZS1udW0+MTAuMTExMS9kbWUuMTMzODA8L2VsZWN0cm9uaWMtcmVzb3VyY2Ut
bnVtPjwvcmVjb3JkPjwvQ2l0ZT48L0VuZE5vdGU+AG==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9A5C55" w:rsidRPr="005C22CC">
        <w:rPr>
          <w:rFonts w:cs="Arial"/>
          <w:w w:val="105"/>
          <w:sz w:val="22"/>
          <w:szCs w:val="22"/>
        </w:rPr>
      </w:r>
      <w:r w:rsidR="009A5C55" w:rsidRPr="005C22CC">
        <w:rPr>
          <w:rFonts w:cs="Arial"/>
          <w:w w:val="105"/>
          <w:sz w:val="22"/>
          <w:szCs w:val="22"/>
        </w:rPr>
        <w:fldChar w:fldCharType="separate"/>
      </w:r>
      <w:r w:rsidR="00620AB9" w:rsidRPr="005C22CC">
        <w:rPr>
          <w:rFonts w:cs="Arial"/>
          <w:noProof/>
          <w:w w:val="105"/>
          <w:sz w:val="22"/>
          <w:szCs w:val="22"/>
        </w:rPr>
        <w:t>(35, 38, 39)</w:t>
      </w:r>
      <w:r w:rsidR="009A5C55" w:rsidRPr="005C22CC">
        <w:rPr>
          <w:rFonts w:cs="Arial"/>
          <w:w w:val="105"/>
          <w:sz w:val="22"/>
          <w:szCs w:val="22"/>
        </w:rPr>
        <w:fldChar w:fldCharType="end"/>
      </w:r>
      <w:r w:rsidR="001518DA" w:rsidRPr="005C22CC">
        <w:rPr>
          <w:rFonts w:cs="Arial"/>
          <w:w w:val="105"/>
          <w:sz w:val="22"/>
          <w:szCs w:val="22"/>
        </w:rPr>
        <w:t>.</w:t>
      </w:r>
      <w:r w:rsidR="002C5C3A" w:rsidRPr="005C22CC">
        <w:rPr>
          <w:rFonts w:cs="Arial"/>
          <w:w w:val="105"/>
          <w:sz w:val="22"/>
          <w:szCs w:val="22"/>
        </w:rPr>
        <w:t xml:space="preserve"> </w:t>
      </w:r>
      <w:r w:rsidR="00AA7D88" w:rsidRPr="005C22CC">
        <w:rPr>
          <w:rFonts w:cs="Arial"/>
          <w:w w:val="105"/>
          <w:sz w:val="22"/>
          <w:szCs w:val="22"/>
        </w:rPr>
        <w:t xml:space="preserve">A number of factors contribute to therapeutic inertia, </w:t>
      </w:r>
      <w:r w:rsidR="00455D3B" w:rsidRPr="005C22CC">
        <w:rPr>
          <w:rFonts w:cs="Arial"/>
          <w:w w:val="105"/>
          <w:sz w:val="22"/>
          <w:szCs w:val="22"/>
        </w:rPr>
        <w:t>many of which can be classified as patient-related factors, physician-related factors, and health care system factors</w:t>
      </w:r>
      <w:r w:rsidR="00F02D43" w:rsidRPr="005C22CC">
        <w:rPr>
          <w:rFonts w:cs="Arial"/>
          <w:w w:val="105"/>
          <w:sz w:val="22"/>
          <w:szCs w:val="22"/>
        </w:rPr>
        <w:t xml:space="preserve"> (see Table 7)</w:t>
      </w:r>
      <w:r w:rsidR="009A5C55" w:rsidRPr="005C22CC">
        <w:rPr>
          <w:rFonts w:cs="Arial"/>
          <w:w w:val="105"/>
          <w:sz w:val="22"/>
          <w:szCs w:val="22"/>
        </w:rPr>
        <w:t xml:space="preserve"> </w:t>
      </w:r>
      <w:r w:rsidR="00DC2C49" w:rsidRPr="005C22CC">
        <w:rPr>
          <w:rFonts w:cs="Arial"/>
          <w:w w:val="105"/>
          <w:sz w:val="22"/>
          <w:szCs w:val="22"/>
        </w:rPr>
        <w:fldChar w:fldCharType="begin"/>
      </w:r>
      <w:r w:rsidR="00620AB9" w:rsidRPr="005C22CC">
        <w:rPr>
          <w:rFonts w:cs="Arial"/>
          <w:w w:val="105"/>
          <w:sz w:val="22"/>
          <w:szCs w:val="22"/>
        </w:rPr>
        <w:instrText xml:space="preserve"> ADDIN EN.CITE &lt;EndNote&gt;&lt;Cite&gt;&lt;Author&gt;Okemah&lt;/Author&gt;&lt;Year&gt;2018&lt;/Year&gt;&lt;RecNum&gt;34&lt;/RecNum&gt;&lt;DisplayText&gt;(40)&lt;/DisplayText&gt;&lt;record&gt;&lt;rec-number&gt;34&lt;/rec-number&gt;&lt;foreign-keys&gt;&lt;key app="EN" db-id="wepxr0es89z0paeae2bxtvrd0rszs0dzdf2f" timestamp="1638906560"&gt;34&lt;/key&gt;&lt;/foreign-keys&gt;&lt;ref-type name="Journal Article"&gt;17&lt;/ref-type&gt;&lt;contributors&gt;&lt;authors&gt;&lt;author&gt;Okemah, J.&lt;/author&gt;&lt;author&gt;Peng, J.&lt;/author&gt;&lt;author&gt;Quinones, M.&lt;/author&gt;&lt;/authors&gt;&lt;/contributors&gt;&lt;auth-address&gt;Western Washington Medical Group, Diabetes and Nutrition Education, Bothell, WA, USA. jenoke@comcast.net.&amp;#xD;Virginia Mason Medical Center, Lynnwood, WA, USA.&amp;#xD;HealthCare Partners, Anaheim, CA, USA.&lt;/auth-address&gt;&lt;titles&gt;&lt;title&gt;Addressing Clinical Inertia in Type 2 Diabetes Mellitus: A Review&lt;/title&gt;&lt;secondary-title&gt;Adv Ther&lt;/secondary-title&gt;&lt;/titles&gt;&lt;periodical&gt;&lt;full-title&gt;Adv Ther&lt;/full-title&gt;&lt;/periodical&gt;&lt;pages&gt;1735-1745&lt;/pages&gt;&lt;volume&gt;35&lt;/volume&gt;&lt;number&gt;11&lt;/number&gt;&lt;keywords&gt;&lt;keyword&gt;Adult&lt;/keyword&gt;&lt;keyword&gt;Aged&lt;/keyword&gt;&lt;keyword&gt;Aged, 80 and over&lt;/keyword&gt;&lt;keyword&gt;Diabetes Mellitus, Type 2/*drug therapy&lt;/keyword&gt;&lt;keyword&gt;*Early Diagnosis&lt;/keyword&gt;&lt;keyword&gt;Female&lt;/keyword&gt;&lt;keyword&gt;Humans&lt;/keyword&gt;&lt;keyword&gt;Hyperglycemia/*drug therapy&lt;/keyword&gt;&lt;keyword&gt;Hypoglycemic Agents/*standards/*therapeutic use&lt;/keyword&gt;&lt;keyword&gt;Male&lt;/keyword&gt;&lt;keyword&gt;Middle Aged&lt;/keyword&gt;&lt;keyword&gt;*Practice Guidelines as Topic&lt;/keyword&gt;&lt;keyword&gt;Time-to-Treatment/*statistics &amp;amp; numerical data&lt;/keyword&gt;&lt;keyword&gt;United States&lt;/keyword&gt;&lt;keyword&gt;*Clinical inertia&lt;/keyword&gt;&lt;keyword&gt;*Therapeutic inertia&lt;/keyword&gt;&lt;keyword&gt;*Treatment intensification&lt;/keyword&gt;&lt;keyword&gt;*Type 2 diabetes&lt;/keyword&gt;&lt;/keywords&gt;&lt;dates&gt;&lt;year&gt;2018&lt;/year&gt;&lt;pub-dates&gt;&lt;date&gt;Nov&lt;/date&gt;&lt;/pub-dates&gt;&lt;/dates&gt;&lt;isbn&gt;1865-8652 (Electronic)&amp;#xD;0741-238X (Linking)&lt;/isbn&gt;&lt;accession-num&gt;30374807&lt;/accession-num&gt;&lt;urls&gt;&lt;related-urls&gt;&lt;url&gt;https://www.ncbi.nlm.nih.gov/pubmed/30374807&lt;/url&gt;&lt;/related-urls&gt;&lt;/urls&gt;&lt;custom2&gt;PMC6223992&lt;/custom2&gt;&lt;electronic-resource-num&gt;10.1007/s12325-018-0819-5&lt;/electronic-resource-num&gt;&lt;/record&gt;&lt;/Cite&gt;&lt;/EndNote&gt;</w:instrText>
      </w:r>
      <w:r w:rsidR="00DC2C49" w:rsidRPr="005C22CC">
        <w:rPr>
          <w:rFonts w:cs="Arial"/>
          <w:w w:val="105"/>
          <w:sz w:val="22"/>
          <w:szCs w:val="22"/>
        </w:rPr>
        <w:fldChar w:fldCharType="separate"/>
      </w:r>
      <w:r w:rsidR="00620AB9" w:rsidRPr="005C22CC">
        <w:rPr>
          <w:rFonts w:cs="Arial"/>
          <w:noProof/>
          <w:w w:val="105"/>
          <w:sz w:val="22"/>
          <w:szCs w:val="22"/>
        </w:rPr>
        <w:t>(40)</w:t>
      </w:r>
      <w:r w:rsidR="00DC2C49" w:rsidRPr="005C22CC">
        <w:rPr>
          <w:rFonts w:cs="Arial"/>
          <w:w w:val="105"/>
          <w:sz w:val="22"/>
          <w:szCs w:val="22"/>
        </w:rPr>
        <w:fldChar w:fldCharType="end"/>
      </w:r>
      <w:r w:rsidR="00455D3B" w:rsidRPr="005C22CC">
        <w:rPr>
          <w:rFonts w:cs="Arial"/>
          <w:w w:val="105"/>
          <w:sz w:val="22"/>
          <w:szCs w:val="22"/>
        </w:rPr>
        <w:t>. In addition, societal level factors, such</w:t>
      </w:r>
      <w:r w:rsidR="00F52C6B" w:rsidRPr="005C22CC">
        <w:rPr>
          <w:rFonts w:cs="Arial"/>
          <w:w w:val="105"/>
          <w:sz w:val="22"/>
          <w:szCs w:val="22"/>
        </w:rPr>
        <w:t xml:space="preserve"> as health care payment models, society inequity, and social determinants of health care contribute to therapeutic inertia.</w:t>
      </w:r>
      <w:r w:rsidR="00791AE3" w:rsidRPr="005C22CC">
        <w:rPr>
          <w:rFonts w:cs="Arial"/>
          <w:w w:val="105"/>
          <w:sz w:val="22"/>
          <w:szCs w:val="22"/>
        </w:rPr>
        <w:t xml:space="preserve"> </w:t>
      </w:r>
    </w:p>
    <w:p w14:paraId="340BB3D8" w14:textId="1F09CBA7" w:rsidR="00C76D3D" w:rsidRPr="005C22CC" w:rsidRDefault="00C76D3D" w:rsidP="005C22CC">
      <w:pPr>
        <w:pStyle w:val="BodyText"/>
        <w:spacing w:line="276" w:lineRule="auto"/>
        <w:ind w:left="0"/>
        <w:rPr>
          <w:rFonts w:cs="Arial"/>
          <w:w w:val="105"/>
          <w:sz w:val="22"/>
          <w:szCs w:val="22"/>
        </w:rPr>
      </w:pPr>
    </w:p>
    <w:tbl>
      <w:tblPr>
        <w:tblStyle w:val="TableGrid"/>
        <w:tblW w:w="0" w:type="auto"/>
        <w:tblLook w:val="04A0" w:firstRow="1" w:lastRow="0" w:firstColumn="1" w:lastColumn="0" w:noHBand="0" w:noVBand="1"/>
      </w:tblPr>
      <w:tblGrid>
        <w:gridCol w:w="2832"/>
        <w:gridCol w:w="3004"/>
        <w:gridCol w:w="2994"/>
      </w:tblGrid>
      <w:tr w:rsidR="00C76D3D" w:rsidRPr="005C22CC" w14:paraId="7BC8CDB3" w14:textId="77777777" w:rsidTr="00A63FFD">
        <w:trPr>
          <w:trHeight w:hRule="exact" w:val="331"/>
        </w:trPr>
        <w:tc>
          <w:tcPr>
            <w:tcW w:w="9265" w:type="dxa"/>
            <w:gridSpan w:val="3"/>
            <w:shd w:val="clear" w:color="auto" w:fill="FFFF00"/>
          </w:tcPr>
          <w:p w14:paraId="77DA7235" w14:textId="050AD9E4" w:rsidR="00C76D3D" w:rsidRPr="005C22CC" w:rsidRDefault="00C76D3D" w:rsidP="005C22CC">
            <w:pPr>
              <w:pStyle w:val="Heading7"/>
              <w:spacing w:before="0" w:line="276" w:lineRule="auto"/>
              <w:ind w:left="0"/>
              <w:rPr>
                <w:rFonts w:cs="Arial"/>
                <w:b w:val="0"/>
                <w:bCs w:val="0"/>
                <w:sz w:val="22"/>
                <w:szCs w:val="22"/>
              </w:rPr>
            </w:pPr>
            <w:r w:rsidRPr="005C22CC">
              <w:rPr>
                <w:rFonts w:cs="Arial"/>
                <w:w w:val="105"/>
                <w:sz w:val="22"/>
                <w:szCs w:val="22"/>
              </w:rPr>
              <w:t>Table</w:t>
            </w:r>
            <w:r w:rsidR="009F2244" w:rsidRPr="005C22CC">
              <w:rPr>
                <w:rFonts w:cs="Arial"/>
                <w:w w:val="105"/>
                <w:sz w:val="22"/>
                <w:szCs w:val="22"/>
              </w:rPr>
              <w:t xml:space="preserve"> </w:t>
            </w:r>
            <w:r w:rsidR="00E43172" w:rsidRPr="005C22CC">
              <w:rPr>
                <w:rFonts w:cs="Arial"/>
                <w:w w:val="105"/>
                <w:sz w:val="22"/>
                <w:szCs w:val="22"/>
              </w:rPr>
              <w:t>7</w:t>
            </w:r>
            <w:r w:rsidRPr="005C22CC">
              <w:rPr>
                <w:rFonts w:cs="Arial"/>
                <w:w w:val="105"/>
                <w:sz w:val="22"/>
                <w:szCs w:val="22"/>
              </w:rPr>
              <w:t>.</w:t>
            </w:r>
            <w:r w:rsidRPr="005C22CC">
              <w:rPr>
                <w:rFonts w:cs="Arial"/>
                <w:spacing w:val="-6"/>
                <w:w w:val="105"/>
                <w:sz w:val="22"/>
                <w:szCs w:val="22"/>
              </w:rPr>
              <w:t xml:space="preserve"> Factors</w:t>
            </w:r>
            <w:r w:rsidR="00E60A79" w:rsidRPr="005C22CC">
              <w:rPr>
                <w:rFonts w:cs="Arial"/>
                <w:spacing w:val="-6"/>
                <w:w w:val="105"/>
                <w:sz w:val="22"/>
                <w:szCs w:val="22"/>
              </w:rPr>
              <w:t xml:space="preserve"> C</w:t>
            </w:r>
            <w:r w:rsidRPr="005C22CC">
              <w:rPr>
                <w:rFonts w:cs="Arial"/>
                <w:spacing w:val="-6"/>
                <w:w w:val="105"/>
                <w:sz w:val="22"/>
                <w:szCs w:val="22"/>
              </w:rPr>
              <w:t xml:space="preserve">ontributing to </w:t>
            </w:r>
            <w:r w:rsidR="00E60A79" w:rsidRPr="005C22CC">
              <w:rPr>
                <w:rFonts w:cs="Arial"/>
                <w:spacing w:val="-6"/>
                <w:w w:val="105"/>
                <w:sz w:val="22"/>
                <w:szCs w:val="22"/>
              </w:rPr>
              <w:t>Th</w:t>
            </w:r>
            <w:r w:rsidRPr="005C22CC">
              <w:rPr>
                <w:rFonts w:cs="Arial"/>
                <w:spacing w:val="-6"/>
                <w:w w:val="105"/>
                <w:sz w:val="22"/>
                <w:szCs w:val="22"/>
              </w:rPr>
              <w:t xml:space="preserve">erapeutic </w:t>
            </w:r>
            <w:r w:rsidR="00E60A79" w:rsidRPr="005C22CC">
              <w:rPr>
                <w:rFonts w:cs="Arial"/>
                <w:spacing w:val="-6"/>
                <w:w w:val="105"/>
                <w:sz w:val="22"/>
                <w:szCs w:val="22"/>
              </w:rPr>
              <w:t>I</w:t>
            </w:r>
            <w:r w:rsidRPr="005C22CC">
              <w:rPr>
                <w:rFonts w:cs="Arial"/>
                <w:spacing w:val="-6"/>
                <w:w w:val="105"/>
                <w:sz w:val="22"/>
                <w:szCs w:val="22"/>
              </w:rPr>
              <w:t xml:space="preserve">nertia in </w:t>
            </w:r>
            <w:r w:rsidR="00E60A79" w:rsidRPr="005C22CC">
              <w:rPr>
                <w:rFonts w:cs="Arial"/>
                <w:spacing w:val="-6"/>
                <w:w w:val="105"/>
                <w:sz w:val="22"/>
                <w:szCs w:val="22"/>
              </w:rPr>
              <w:t>D</w:t>
            </w:r>
            <w:r w:rsidRPr="005C22CC">
              <w:rPr>
                <w:rFonts w:cs="Arial"/>
                <w:spacing w:val="-6"/>
                <w:w w:val="105"/>
                <w:sz w:val="22"/>
                <w:szCs w:val="22"/>
              </w:rPr>
              <w:t xml:space="preserve">iabetes </w:t>
            </w:r>
            <w:r w:rsidR="00E60A79" w:rsidRPr="005C22CC">
              <w:rPr>
                <w:rFonts w:cs="Arial"/>
                <w:spacing w:val="-6"/>
                <w:w w:val="105"/>
                <w:sz w:val="22"/>
                <w:szCs w:val="22"/>
              </w:rPr>
              <w:t>C</w:t>
            </w:r>
            <w:r w:rsidRPr="005C22CC">
              <w:rPr>
                <w:rFonts w:cs="Arial"/>
                <w:spacing w:val="-6"/>
                <w:w w:val="105"/>
                <w:sz w:val="22"/>
                <w:szCs w:val="22"/>
              </w:rPr>
              <w:t>are</w:t>
            </w:r>
          </w:p>
          <w:p w14:paraId="125C58D6" w14:textId="77777777" w:rsidR="00C76D3D" w:rsidRPr="005C22CC" w:rsidRDefault="00C76D3D" w:rsidP="005C22CC">
            <w:pPr>
              <w:pStyle w:val="BodyText"/>
              <w:spacing w:line="276" w:lineRule="auto"/>
              <w:ind w:left="0"/>
              <w:rPr>
                <w:rFonts w:cs="Arial"/>
                <w:w w:val="105"/>
                <w:sz w:val="22"/>
                <w:szCs w:val="22"/>
              </w:rPr>
            </w:pPr>
          </w:p>
        </w:tc>
      </w:tr>
      <w:tr w:rsidR="00C76D3D" w:rsidRPr="005C22CC" w14:paraId="7FAF5A0A" w14:textId="77777777" w:rsidTr="00A63FFD">
        <w:tc>
          <w:tcPr>
            <w:tcW w:w="3025" w:type="dxa"/>
          </w:tcPr>
          <w:p w14:paraId="61884290" w14:textId="7A816605" w:rsidR="00C76D3D" w:rsidRPr="00A63FFD" w:rsidRDefault="009D3812" w:rsidP="005C22CC">
            <w:pPr>
              <w:pStyle w:val="BodyText"/>
              <w:spacing w:line="276" w:lineRule="auto"/>
              <w:ind w:left="0"/>
              <w:rPr>
                <w:rFonts w:cs="Arial"/>
                <w:b/>
                <w:bCs/>
                <w:w w:val="105"/>
                <w:sz w:val="22"/>
                <w:szCs w:val="22"/>
              </w:rPr>
            </w:pPr>
            <w:r w:rsidRPr="00A63FFD">
              <w:rPr>
                <w:rFonts w:cs="Arial"/>
                <w:b/>
                <w:bCs/>
                <w:w w:val="105"/>
                <w:sz w:val="22"/>
                <w:szCs w:val="22"/>
              </w:rPr>
              <w:t>Patient-related</w:t>
            </w:r>
          </w:p>
        </w:tc>
        <w:tc>
          <w:tcPr>
            <w:tcW w:w="3025" w:type="dxa"/>
          </w:tcPr>
          <w:p w14:paraId="3853223D" w14:textId="717F20B3" w:rsidR="00C76D3D" w:rsidRPr="005C22CC" w:rsidRDefault="009D3812" w:rsidP="005C22CC">
            <w:pPr>
              <w:pStyle w:val="BodyText"/>
              <w:spacing w:line="276" w:lineRule="auto"/>
              <w:ind w:left="0"/>
              <w:rPr>
                <w:rFonts w:cs="Arial"/>
                <w:b/>
                <w:bCs/>
                <w:w w:val="105"/>
                <w:sz w:val="22"/>
                <w:szCs w:val="22"/>
              </w:rPr>
            </w:pPr>
            <w:r w:rsidRPr="005C22CC">
              <w:rPr>
                <w:rFonts w:cs="Arial"/>
                <w:b/>
                <w:bCs/>
                <w:w w:val="105"/>
                <w:sz w:val="22"/>
                <w:szCs w:val="22"/>
              </w:rPr>
              <w:t>Physician-related</w:t>
            </w:r>
          </w:p>
        </w:tc>
        <w:tc>
          <w:tcPr>
            <w:tcW w:w="3215" w:type="dxa"/>
          </w:tcPr>
          <w:p w14:paraId="436E75F0" w14:textId="36350DC4" w:rsidR="00C76D3D" w:rsidRPr="005C22CC" w:rsidRDefault="009D3812" w:rsidP="005C22CC">
            <w:pPr>
              <w:pStyle w:val="BodyText"/>
              <w:spacing w:line="276" w:lineRule="auto"/>
              <w:ind w:left="0"/>
              <w:rPr>
                <w:rFonts w:cs="Arial"/>
                <w:b/>
                <w:bCs/>
                <w:w w:val="105"/>
                <w:sz w:val="22"/>
                <w:szCs w:val="22"/>
              </w:rPr>
            </w:pPr>
            <w:r w:rsidRPr="005C22CC">
              <w:rPr>
                <w:rFonts w:cs="Arial"/>
                <w:b/>
                <w:bCs/>
                <w:w w:val="105"/>
                <w:sz w:val="22"/>
                <w:szCs w:val="22"/>
              </w:rPr>
              <w:t>Healthcare system-related</w:t>
            </w:r>
          </w:p>
        </w:tc>
      </w:tr>
      <w:tr w:rsidR="009D3812" w:rsidRPr="005C22CC" w14:paraId="1D5CB34E" w14:textId="77777777" w:rsidTr="00A63FFD">
        <w:tc>
          <w:tcPr>
            <w:tcW w:w="3025" w:type="dxa"/>
          </w:tcPr>
          <w:p w14:paraId="051E3A62" w14:textId="026EAFD9"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Denial of disease</w:t>
            </w:r>
          </w:p>
        </w:tc>
        <w:tc>
          <w:tcPr>
            <w:tcW w:w="3025" w:type="dxa"/>
          </w:tcPr>
          <w:p w14:paraId="4AA9415F" w14:textId="492F306F"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Time constraints</w:t>
            </w:r>
          </w:p>
        </w:tc>
        <w:tc>
          <w:tcPr>
            <w:tcW w:w="3215" w:type="dxa"/>
          </w:tcPr>
          <w:p w14:paraId="73B261BE" w14:textId="6AD0FA03"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No clinical guidelines</w:t>
            </w:r>
          </w:p>
        </w:tc>
      </w:tr>
      <w:tr w:rsidR="009D3812" w:rsidRPr="005C22CC" w14:paraId="4087E2D3" w14:textId="77777777" w:rsidTr="00A63FFD">
        <w:tc>
          <w:tcPr>
            <w:tcW w:w="3025" w:type="dxa"/>
          </w:tcPr>
          <w:p w14:paraId="085785CA" w14:textId="2F4A2994"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Lack of awareness of progressive nature of disease leading to feeling of “failure”</w:t>
            </w:r>
          </w:p>
        </w:tc>
        <w:tc>
          <w:tcPr>
            <w:tcW w:w="3025" w:type="dxa"/>
          </w:tcPr>
          <w:p w14:paraId="6C275FFD" w14:textId="3261DE14"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Lack of support</w:t>
            </w:r>
          </w:p>
        </w:tc>
        <w:tc>
          <w:tcPr>
            <w:tcW w:w="3215" w:type="dxa"/>
          </w:tcPr>
          <w:p w14:paraId="20B450AE" w14:textId="7882BB57"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No disease registry</w:t>
            </w:r>
          </w:p>
        </w:tc>
      </w:tr>
      <w:tr w:rsidR="009D3812" w:rsidRPr="005C22CC" w14:paraId="01E8ADE4" w14:textId="77777777" w:rsidTr="00A63FFD">
        <w:tc>
          <w:tcPr>
            <w:tcW w:w="3025" w:type="dxa"/>
          </w:tcPr>
          <w:p w14:paraId="38159AA9" w14:textId="3A53B197"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Lack of awareness of implications of poor glycemic control</w:t>
            </w:r>
          </w:p>
        </w:tc>
        <w:tc>
          <w:tcPr>
            <w:tcW w:w="3025" w:type="dxa"/>
          </w:tcPr>
          <w:p w14:paraId="6F3003F3" w14:textId="6F91713E"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Concerns over costs of treatment and testing</w:t>
            </w:r>
          </w:p>
        </w:tc>
        <w:tc>
          <w:tcPr>
            <w:tcW w:w="3215" w:type="dxa"/>
          </w:tcPr>
          <w:p w14:paraId="2FDB0F5A" w14:textId="6863D742"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No visit planning</w:t>
            </w:r>
          </w:p>
        </w:tc>
      </w:tr>
      <w:tr w:rsidR="009D3812" w:rsidRPr="005C22CC" w14:paraId="0417AF76" w14:textId="77777777" w:rsidTr="00A63FFD">
        <w:tc>
          <w:tcPr>
            <w:tcW w:w="3025" w:type="dxa"/>
          </w:tcPr>
          <w:p w14:paraId="5663AE29" w14:textId="56F50874"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Fear of side effects (hypoglycemia, weight gain)</w:t>
            </w:r>
          </w:p>
        </w:tc>
        <w:tc>
          <w:tcPr>
            <w:tcW w:w="3025" w:type="dxa"/>
          </w:tcPr>
          <w:p w14:paraId="389E6352" w14:textId="39B23868"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Reactive rather than proactive care</w:t>
            </w:r>
          </w:p>
        </w:tc>
        <w:tc>
          <w:tcPr>
            <w:tcW w:w="3215" w:type="dxa"/>
          </w:tcPr>
          <w:p w14:paraId="491D4CCA" w14:textId="4F982405"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No active outreach to patients</w:t>
            </w:r>
          </w:p>
        </w:tc>
      </w:tr>
      <w:tr w:rsidR="009D3812" w:rsidRPr="005C22CC" w14:paraId="6B163BE0" w14:textId="77777777" w:rsidTr="00A63FFD">
        <w:tc>
          <w:tcPr>
            <w:tcW w:w="3025" w:type="dxa"/>
          </w:tcPr>
          <w:p w14:paraId="1BB2FFB0" w14:textId="1FCF622B"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Concerns over ability to manage more complicated treatment regimens</w:t>
            </w:r>
          </w:p>
        </w:tc>
        <w:tc>
          <w:tcPr>
            <w:tcW w:w="3025" w:type="dxa"/>
          </w:tcPr>
          <w:p w14:paraId="3062CC77" w14:textId="546FB97C"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Underestimation of patient’s needs</w:t>
            </w:r>
          </w:p>
        </w:tc>
        <w:tc>
          <w:tcPr>
            <w:tcW w:w="3215" w:type="dxa"/>
          </w:tcPr>
          <w:p w14:paraId="3D07B0CB" w14:textId="3A06DFB6" w:rsidR="009D3812" w:rsidRPr="005C22CC" w:rsidRDefault="0006737C" w:rsidP="005C22CC">
            <w:pPr>
              <w:pStyle w:val="BodyText"/>
              <w:spacing w:line="276" w:lineRule="auto"/>
              <w:ind w:left="0"/>
              <w:rPr>
                <w:rFonts w:cs="Arial"/>
                <w:w w:val="105"/>
                <w:sz w:val="22"/>
                <w:szCs w:val="22"/>
              </w:rPr>
            </w:pPr>
            <w:r w:rsidRPr="005C22CC">
              <w:rPr>
                <w:rFonts w:cs="Arial"/>
                <w:w w:val="105"/>
                <w:sz w:val="22"/>
                <w:szCs w:val="22"/>
              </w:rPr>
              <w:t>No decision support</w:t>
            </w:r>
          </w:p>
        </w:tc>
      </w:tr>
      <w:tr w:rsidR="009D3812" w:rsidRPr="005C22CC" w14:paraId="0F2B884F" w14:textId="77777777" w:rsidTr="00A63FFD">
        <w:tc>
          <w:tcPr>
            <w:tcW w:w="3025" w:type="dxa"/>
          </w:tcPr>
          <w:p w14:paraId="4F04024D" w14:textId="19608D1F"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Too many medications</w:t>
            </w:r>
          </w:p>
        </w:tc>
        <w:tc>
          <w:tcPr>
            <w:tcW w:w="3025" w:type="dxa"/>
          </w:tcPr>
          <w:p w14:paraId="306BC69D" w14:textId="32AFC304"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Lack of information/understanding of new treatment options</w:t>
            </w:r>
          </w:p>
        </w:tc>
        <w:tc>
          <w:tcPr>
            <w:tcW w:w="3215" w:type="dxa"/>
          </w:tcPr>
          <w:p w14:paraId="67D91C9C" w14:textId="7C73D1EF" w:rsidR="009D3812" w:rsidRPr="005C22CC" w:rsidRDefault="0006737C" w:rsidP="005C22CC">
            <w:pPr>
              <w:pStyle w:val="BodyText"/>
              <w:spacing w:line="276" w:lineRule="auto"/>
              <w:ind w:left="0"/>
              <w:rPr>
                <w:rFonts w:cs="Arial"/>
                <w:w w:val="105"/>
                <w:sz w:val="22"/>
                <w:szCs w:val="22"/>
              </w:rPr>
            </w:pPr>
            <w:r w:rsidRPr="005C22CC">
              <w:rPr>
                <w:rFonts w:cs="Arial"/>
                <w:w w:val="105"/>
                <w:sz w:val="22"/>
                <w:szCs w:val="22"/>
              </w:rPr>
              <w:t>No team approach to care</w:t>
            </w:r>
          </w:p>
        </w:tc>
      </w:tr>
      <w:tr w:rsidR="009D3812" w:rsidRPr="005C22CC" w14:paraId="7BBA89AF" w14:textId="77777777" w:rsidTr="00A63FFD">
        <w:tc>
          <w:tcPr>
            <w:tcW w:w="3025" w:type="dxa"/>
          </w:tcPr>
          <w:p w14:paraId="7AE50D99" w14:textId="1C25E06B"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Treatment costs</w:t>
            </w:r>
          </w:p>
        </w:tc>
        <w:tc>
          <w:tcPr>
            <w:tcW w:w="3025" w:type="dxa"/>
          </w:tcPr>
          <w:p w14:paraId="40479507" w14:textId="0EAA9B0F"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Lack of information on side effects/fear of causing harm</w:t>
            </w:r>
          </w:p>
        </w:tc>
        <w:tc>
          <w:tcPr>
            <w:tcW w:w="3215" w:type="dxa"/>
          </w:tcPr>
          <w:p w14:paraId="152D08E2" w14:textId="614F467F" w:rsidR="009D3812" w:rsidRPr="005C22CC" w:rsidRDefault="0006737C" w:rsidP="005C22CC">
            <w:pPr>
              <w:pStyle w:val="BodyText"/>
              <w:spacing w:line="276" w:lineRule="auto"/>
              <w:ind w:left="0"/>
              <w:rPr>
                <w:rFonts w:cs="Arial"/>
                <w:w w:val="105"/>
                <w:sz w:val="22"/>
                <w:szCs w:val="22"/>
              </w:rPr>
            </w:pPr>
            <w:r w:rsidRPr="005C22CC">
              <w:rPr>
                <w:rFonts w:cs="Arial"/>
                <w:w w:val="105"/>
                <w:sz w:val="22"/>
                <w:szCs w:val="22"/>
              </w:rPr>
              <w:t>Poor communication between physician and staff</w:t>
            </w:r>
          </w:p>
        </w:tc>
      </w:tr>
      <w:tr w:rsidR="009D3812" w:rsidRPr="005C22CC" w14:paraId="5C514FEB" w14:textId="77777777" w:rsidTr="00A63FFD">
        <w:tc>
          <w:tcPr>
            <w:tcW w:w="3025" w:type="dxa"/>
          </w:tcPr>
          <w:p w14:paraId="065766C1" w14:textId="2154B6F4"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Poor communication with physician</w:t>
            </w:r>
          </w:p>
        </w:tc>
        <w:tc>
          <w:tcPr>
            <w:tcW w:w="3025" w:type="dxa"/>
          </w:tcPr>
          <w:p w14:paraId="620DB41B" w14:textId="43EBEE60"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Lack of clear guidance on individualizing treatment</w:t>
            </w:r>
          </w:p>
        </w:tc>
        <w:tc>
          <w:tcPr>
            <w:tcW w:w="3215" w:type="dxa"/>
          </w:tcPr>
          <w:p w14:paraId="42C36047" w14:textId="77777777" w:rsidR="009D3812" w:rsidRPr="005C22CC" w:rsidRDefault="009D3812" w:rsidP="005C22CC">
            <w:pPr>
              <w:pStyle w:val="BodyText"/>
              <w:spacing w:line="276" w:lineRule="auto"/>
              <w:ind w:left="0"/>
              <w:rPr>
                <w:rFonts w:cs="Arial"/>
                <w:w w:val="105"/>
                <w:sz w:val="22"/>
                <w:szCs w:val="22"/>
              </w:rPr>
            </w:pPr>
          </w:p>
        </w:tc>
      </w:tr>
      <w:tr w:rsidR="009D3812" w:rsidRPr="005C22CC" w14:paraId="234D3CC5" w14:textId="77777777" w:rsidTr="00A63FFD">
        <w:tc>
          <w:tcPr>
            <w:tcW w:w="3025" w:type="dxa"/>
          </w:tcPr>
          <w:p w14:paraId="33B3F96E" w14:textId="5D6A25DB"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Lack of support</w:t>
            </w:r>
          </w:p>
        </w:tc>
        <w:tc>
          <w:tcPr>
            <w:tcW w:w="3025" w:type="dxa"/>
          </w:tcPr>
          <w:p w14:paraId="1A74C81B" w14:textId="22A9BCD5"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Concern over patient’s ability to manage for complicated treatment regimens</w:t>
            </w:r>
          </w:p>
        </w:tc>
        <w:tc>
          <w:tcPr>
            <w:tcW w:w="3215" w:type="dxa"/>
          </w:tcPr>
          <w:p w14:paraId="0D2D70CE" w14:textId="77777777" w:rsidR="009D3812" w:rsidRPr="005C22CC" w:rsidRDefault="009D3812" w:rsidP="005C22CC">
            <w:pPr>
              <w:pStyle w:val="BodyText"/>
              <w:spacing w:line="276" w:lineRule="auto"/>
              <w:ind w:left="0"/>
              <w:rPr>
                <w:rFonts w:cs="Arial"/>
                <w:w w:val="105"/>
                <w:sz w:val="22"/>
                <w:szCs w:val="22"/>
              </w:rPr>
            </w:pPr>
          </w:p>
        </w:tc>
      </w:tr>
      <w:tr w:rsidR="009D3812" w:rsidRPr="005C22CC" w14:paraId="5C3551A8" w14:textId="77777777" w:rsidTr="00A63FFD">
        <w:tc>
          <w:tcPr>
            <w:tcW w:w="3025" w:type="dxa"/>
          </w:tcPr>
          <w:p w14:paraId="0F9760B5" w14:textId="234554D9" w:rsidR="009D3812" w:rsidRPr="005C22CC" w:rsidRDefault="009D3812" w:rsidP="005C22CC">
            <w:pPr>
              <w:pStyle w:val="BodyText"/>
              <w:spacing w:line="276" w:lineRule="auto"/>
              <w:ind w:left="0"/>
              <w:rPr>
                <w:rFonts w:cs="Arial"/>
                <w:b/>
                <w:bCs/>
                <w:w w:val="105"/>
                <w:sz w:val="22"/>
                <w:szCs w:val="22"/>
              </w:rPr>
            </w:pPr>
            <w:r w:rsidRPr="005C22CC">
              <w:rPr>
                <w:rFonts w:cs="Arial"/>
                <w:w w:val="105"/>
                <w:sz w:val="22"/>
                <w:szCs w:val="22"/>
              </w:rPr>
              <w:t>Lack of trust in physician</w:t>
            </w:r>
          </w:p>
        </w:tc>
        <w:tc>
          <w:tcPr>
            <w:tcW w:w="3025" w:type="dxa"/>
          </w:tcPr>
          <w:p w14:paraId="3D65C1FE" w14:textId="2364B58D" w:rsidR="009D3812" w:rsidRPr="005C22CC" w:rsidRDefault="009D3812" w:rsidP="005C22CC">
            <w:pPr>
              <w:pStyle w:val="BodyText"/>
              <w:spacing w:line="276" w:lineRule="auto"/>
              <w:ind w:left="0"/>
              <w:rPr>
                <w:rFonts w:cs="Arial"/>
                <w:w w:val="105"/>
                <w:sz w:val="22"/>
                <w:szCs w:val="22"/>
              </w:rPr>
            </w:pPr>
            <w:r w:rsidRPr="005C22CC">
              <w:rPr>
                <w:rFonts w:cs="Arial"/>
                <w:w w:val="105"/>
                <w:sz w:val="22"/>
                <w:szCs w:val="22"/>
              </w:rPr>
              <w:t>Concerns over patient adherence</w:t>
            </w:r>
          </w:p>
        </w:tc>
        <w:tc>
          <w:tcPr>
            <w:tcW w:w="3215" w:type="dxa"/>
          </w:tcPr>
          <w:p w14:paraId="03CFF6A2" w14:textId="77777777" w:rsidR="009D3812" w:rsidRPr="005C22CC" w:rsidRDefault="009D3812" w:rsidP="005C22CC">
            <w:pPr>
              <w:pStyle w:val="BodyText"/>
              <w:spacing w:line="276" w:lineRule="auto"/>
              <w:ind w:left="0"/>
              <w:rPr>
                <w:rFonts w:cs="Arial"/>
                <w:w w:val="105"/>
                <w:sz w:val="22"/>
                <w:szCs w:val="22"/>
              </w:rPr>
            </w:pPr>
          </w:p>
        </w:tc>
      </w:tr>
    </w:tbl>
    <w:p w14:paraId="7C752317" w14:textId="6E7AE239" w:rsidR="00C76D3D" w:rsidRPr="005C22CC" w:rsidRDefault="0006737C" w:rsidP="005C22CC">
      <w:pPr>
        <w:spacing w:line="276" w:lineRule="auto"/>
        <w:rPr>
          <w:rFonts w:ascii="Arial" w:eastAsia="Arial" w:hAnsi="Arial" w:cs="Arial"/>
        </w:rPr>
      </w:pPr>
      <w:r w:rsidRPr="005C22CC">
        <w:rPr>
          <w:rFonts w:ascii="Arial" w:eastAsia="Arial" w:hAnsi="Arial" w:cs="Arial"/>
        </w:rPr>
        <w:t xml:space="preserve">Adapted from </w:t>
      </w:r>
      <w:r w:rsidR="00B03DA8" w:rsidRPr="005C22CC">
        <w:rPr>
          <w:rFonts w:ascii="Arial" w:eastAsia="Arial" w:hAnsi="Arial" w:cs="Arial"/>
        </w:rPr>
        <w:t xml:space="preserve">Okemah </w:t>
      </w:r>
      <w:r w:rsidR="00FA72E8" w:rsidRPr="005C22CC">
        <w:rPr>
          <w:rFonts w:ascii="Arial" w:eastAsia="Arial" w:hAnsi="Arial" w:cs="Arial"/>
        </w:rPr>
        <w:fldChar w:fldCharType="begin"/>
      </w:r>
      <w:r w:rsidR="00620AB9" w:rsidRPr="005C22CC">
        <w:rPr>
          <w:rFonts w:ascii="Arial" w:eastAsia="Arial" w:hAnsi="Arial" w:cs="Arial"/>
        </w:rPr>
        <w:instrText xml:space="preserve"> ADDIN EN.CITE &lt;EndNote&gt;&lt;Cite&gt;&lt;Author&gt;Okemah&lt;/Author&gt;&lt;Year&gt;2018&lt;/Year&gt;&lt;RecNum&gt;34&lt;/RecNum&gt;&lt;DisplayText&gt;(40)&lt;/DisplayText&gt;&lt;record&gt;&lt;rec-number&gt;34&lt;/rec-number&gt;&lt;foreign-keys&gt;&lt;key app="EN" db-id="wepxr0es89z0paeae2bxtvrd0rszs0dzdf2f" timestamp="1638906560"&gt;34&lt;/key&gt;&lt;/foreign-keys&gt;&lt;ref-type name="Journal Article"&gt;17&lt;/ref-type&gt;&lt;contributors&gt;&lt;authors&gt;&lt;author&gt;Okemah, J.&lt;/author&gt;&lt;author&gt;Peng, J.&lt;/author&gt;&lt;author&gt;Quinones, M.&lt;/author&gt;&lt;/authors&gt;&lt;/contributors&gt;&lt;auth-address&gt;Western Washington Medical Group, Diabetes and Nutrition Education, Bothell, WA, USA. jenoke@comcast.net.&amp;#xD;Virginia Mason Medical Center, Lynnwood, WA, USA.&amp;#xD;HealthCare Partners, Anaheim, CA, USA.&lt;/auth-address&gt;&lt;titles&gt;&lt;title&gt;Addressing Clinical Inertia in Type 2 Diabetes Mellitus: A Review&lt;/title&gt;&lt;secondary-title&gt;Adv Ther&lt;/secondary-title&gt;&lt;/titles&gt;&lt;periodical&gt;&lt;full-title&gt;Adv Ther&lt;/full-title&gt;&lt;/periodical&gt;&lt;pages&gt;1735-1745&lt;/pages&gt;&lt;volume&gt;35&lt;/volume&gt;&lt;number&gt;11&lt;/number&gt;&lt;keywords&gt;&lt;keyword&gt;Adult&lt;/keyword&gt;&lt;keyword&gt;Aged&lt;/keyword&gt;&lt;keyword&gt;Aged, 80 and over&lt;/keyword&gt;&lt;keyword&gt;Diabetes Mellitus, Type 2/*drug therapy&lt;/keyword&gt;&lt;keyword&gt;*Early Diagnosis&lt;/keyword&gt;&lt;keyword&gt;Female&lt;/keyword&gt;&lt;keyword&gt;Humans&lt;/keyword&gt;&lt;keyword&gt;Hyperglycemia/*drug therapy&lt;/keyword&gt;&lt;keyword&gt;Hypoglycemic Agents/*standards/*therapeutic use&lt;/keyword&gt;&lt;keyword&gt;Male&lt;/keyword&gt;&lt;keyword&gt;Middle Aged&lt;/keyword&gt;&lt;keyword&gt;*Practice Guidelines as Topic&lt;/keyword&gt;&lt;keyword&gt;Time-to-Treatment/*statistics &amp;amp; numerical data&lt;/keyword&gt;&lt;keyword&gt;United States&lt;/keyword&gt;&lt;keyword&gt;*Clinical inertia&lt;/keyword&gt;&lt;keyword&gt;*Therapeutic inertia&lt;/keyword&gt;&lt;keyword&gt;*Treatment intensification&lt;/keyword&gt;&lt;keyword&gt;*Type 2 diabetes&lt;/keyword&gt;&lt;/keywords&gt;&lt;dates&gt;&lt;year&gt;2018&lt;/year&gt;&lt;pub-dates&gt;&lt;date&gt;Nov&lt;/date&gt;&lt;/pub-dates&gt;&lt;/dates&gt;&lt;isbn&gt;1865-8652 (Electronic)&amp;#xD;0741-238X (Linking)&lt;/isbn&gt;&lt;accession-num&gt;30374807&lt;/accession-num&gt;&lt;urls&gt;&lt;related-urls&gt;&lt;url&gt;https://www.ncbi.nlm.nih.gov/pubmed/30374807&lt;/url&gt;&lt;/related-urls&gt;&lt;/urls&gt;&lt;custom2&gt;PMC6223992&lt;/custom2&gt;&lt;electronic-resource-num&gt;10.1007/s12325-018-0819-5&lt;/electronic-resource-num&gt;&lt;/record&gt;&lt;/Cite&gt;&lt;/EndNote&gt;</w:instrText>
      </w:r>
      <w:r w:rsidR="00FA72E8" w:rsidRPr="005C22CC">
        <w:rPr>
          <w:rFonts w:ascii="Arial" w:eastAsia="Arial" w:hAnsi="Arial" w:cs="Arial"/>
        </w:rPr>
        <w:fldChar w:fldCharType="separate"/>
      </w:r>
      <w:r w:rsidR="00620AB9" w:rsidRPr="005C22CC">
        <w:rPr>
          <w:rFonts w:ascii="Arial" w:eastAsia="Arial" w:hAnsi="Arial" w:cs="Arial"/>
          <w:noProof/>
        </w:rPr>
        <w:t>(40)</w:t>
      </w:r>
      <w:r w:rsidR="00FA72E8" w:rsidRPr="005C22CC">
        <w:rPr>
          <w:rFonts w:ascii="Arial" w:eastAsia="Arial" w:hAnsi="Arial" w:cs="Arial"/>
        </w:rPr>
        <w:fldChar w:fldCharType="end"/>
      </w:r>
      <w:r w:rsidR="00B03DA8" w:rsidRPr="005C22CC">
        <w:rPr>
          <w:rFonts w:ascii="Arial" w:eastAsia="Arial" w:hAnsi="Arial" w:cs="Arial"/>
        </w:rPr>
        <w:t>.</w:t>
      </w:r>
    </w:p>
    <w:p w14:paraId="0EC8AF4E" w14:textId="77777777" w:rsidR="001D5A64" w:rsidRPr="005C22CC" w:rsidRDefault="001D5A64" w:rsidP="005C22CC">
      <w:pPr>
        <w:spacing w:line="276" w:lineRule="auto"/>
        <w:rPr>
          <w:rFonts w:ascii="Arial" w:eastAsia="Arial" w:hAnsi="Arial" w:cs="Arial"/>
        </w:rPr>
      </w:pPr>
    </w:p>
    <w:p w14:paraId="4F8480BB" w14:textId="132F277A" w:rsidR="00E60A79" w:rsidRPr="005C22CC" w:rsidRDefault="00E60A79" w:rsidP="005C22CC">
      <w:pPr>
        <w:pStyle w:val="Heading1"/>
        <w:spacing w:line="276" w:lineRule="auto"/>
        <w:ind w:left="0"/>
        <w:rPr>
          <w:rFonts w:cs="Arial"/>
          <w:b w:val="0"/>
          <w:bCs w:val="0"/>
          <w:color w:val="0070C0"/>
          <w:sz w:val="22"/>
          <w:szCs w:val="22"/>
        </w:rPr>
      </w:pPr>
      <w:r w:rsidRPr="005C22CC">
        <w:rPr>
          <w:rFonts w:cs="Arial"/>
          <w:color w:val="0070C0"/>
          <w:sz w:val="22"/>
          <w:szCs w:val="22"/>
        </w:rPr>
        <w:t>ALGORITHM FOR ANTIHYPERGLYCEMIC MEDICATIONS</w:t>
      </w:r>
    </w:p>
    <w:bookmarkEnd w:id="2"/>
    <w:p w14:paraId="015CD708" w14:textId="77777777" w:rsidR="00A63FFD" w:rsidRDefault="00A63FFD" w:rsidP="005C22CC">
      <w:pPr>
        <w:pStyle w:val="BodyText"/>
        <w:spacing w:line="276" w:lineRule="auto"/>
        <w:ind w:left="0"/>
        <w:rPr>
          <w:rFonts w:cs="Arial"/>
          <w:w w:val="105"/>
          <w:sz w:val="22"/>
          <w:szCs w:val="22"/>
        </w:rPr>
      </w:pPr>
    </w:p>
    <w:p w14:paraId="01647A60" w14:textId="511DDAB9" w:rsidR="000B3802" w:rsidRPr="005C22CC" w:rsidRDefault="009F2244" w:rsidP="005C22CC">
      <w:pPr>
        <w:pStyle w:val="BodyText"/>
        <w:spacing w:line="276" w:lineRule="auto"/>
        <w:ind w:left="0"/>
        <w:rPr>
          <w:rFonts w:cs="Arial"/>
          <w:w w:val="105"/>
          <w:sz w:val="22"/>
          <w:szCs w:val="22"/>
        </w:rPr>
      </w:pPr>
      <w:bookmarkStart w:id="4" w:name="_Hlk109816524"/>
      <w:r w:rsidRPr="005C22CC">
        <w:rPr>
          <w:rFonts w:cs="Arial"/>
          <w:w w:val="105"/>
          <w:sz w:val="22"/>
          <w:szCs w:val="22"/>
        </w:rPr>
        <w:t xml:space="preserve">There are a number of algorithms available </w:t>
      </w:r>
      <w:r w:rsidR="00B96B43" w:rsidRPr="005C22CC">
        <w:rPr>
          <w:rFonts w:cs="Arial"/>
          <w:w w:val="105"/>
          <w:sz w:val="22"/>
          <w:szCs w:val="22"/>
        </w:rPr>
        <w:t>to guide the choice of antihyperglycemi</w:t>
      </w:r>
      <w:r w:rsidR="0062278F" w:rsidRPr="005C22CC">
        <w:rPr>
          <w:rFonts w:cs="Arial"/>
          <w:w w:val="105"/>
          <w:sz w:val="22"/>
          <w:szCs w:val="22"/>
        </w:rPr>
        <w:t>c</w:t>
      </w:r>
      <w:r w:rsidR="00B96B43" w:rsidRPr="005C22CC">
        <w:rPr>
          <w:rFonts w:cs="Arial"/>
          <w:w w:val="105"/>
          <w:sz w:val="22"/>
          <w:szCs w:val="22"/>
        </w:rPr>
        <w:t xml:space="preserve"> medications for type 2 diabetes. These include algorithms from the American Diabetes Association, the </w:t>
      </w:r>
      <w:r w:rsidR="00D33961" w:rsidRPr="005C22CC">
        <w:rPr>
          <w:rFonts w:cs="Arial"/>
          <w:w w:val="105"/>
          <w:sz w:val="22"/>
          <w:szCs w:val="22"/>
        </w:rPr>
        <w:t xml:space="preserve">American </w:t>
      </w:r>
      <w:r w:rsidR="00B96B43" w:rsidRPr="005C22CC">
        <w:rPr>
          <w:rFonts w:cs="Arial"/>
          <w:w w:val="105"/>
          <w:sz w:val="22"/>
          <w:szCs w:val="22"/>
        </w:rPr>
        <w:t>Association of Clinical Endocrinolog</w:t>
      </w:r>
      <w:r w:rsidR="00E60A79" w:rsidRPr="005C22CC">
        <w:rPr>
          <w:rFonts w:cs="Arial"/>
          <w:w w:val="105"/>
          <w:sz w:val="22"/>
          <w:szCs w:val="22"/>
        </w:rPr>
        <w:t>y</w:t>
      </w:r>
      <w:r w:rsidR="00B96B43" w:rsidRPr="005C22CC">
        <w:rPr>
          <w:rFonts w:cs="Arial"/>
          <w:w w:val="105"/>
          <w:sz w:val="22"/>
          <w:szCs w:val="22"/>
        </w:rPr>
        <w:t xml:space="preserve"> and American College of </w:t>
      </w:r>
      <w:r w:rsidR="00E60A79" w:rsidRPr="005C22CC">
        <w:rPr>
          <w:rFonts w:cs="Arial"/>
          <w:w w:val="105"/>
          <w:sz w:val="22"/>
          <w:szCs w:val="22"/>
        </w:rPr>
        <w:t>E</w:t>
      </w:r>
      <w:r w:rsidR="00B96B43" w:rsidRPr="005C22CC">
        <w:rPr>
          <w:rFonts w:cs="Arial"/>
          <w:w w:val="105"/>
          <w:sz w:val="22"/>
          <w:szCs w:val="22"/>
        </w:rPr>
        <w:t xml:space="preserve">ndocrinology, and the European Society of Cardiology and </w:t>
      </w:r>
      <w:r w:rsidR="00D33961" w:rsidRPr="005C22CC">
        <w:rPr>
          <w:rFonts w:cs="Arial"/>
          <w:w w:val="105"/>
          <w:sz w:val="22"/>
          <w:szCs w:val="22"/>
        </w:rPr>
        <w:t>the European Association for the Study of Diabetes</w:t>
      </w:r>
      <w:r w:rsidR="00B96B43" w:rsidRPr="005C22CC">
        <w:rPr>
          <w:rFonts w:cs="Arial"/>
          <w:w w:val="105"/>
          <w:sz w:val="22"/>
          <w:szCs w:val="22"/>
        </w:rPr>
        <w:t>, among others. While these</w:t>
      </w:r>
      <w:r w:rsidR="0062278F" w:rsidRPr="005C22CC">
        <w:rPr>
          <w:rFonts w:cs="Arial"/>
          <w:w w:val="105"/>
          <w:sz w:val="22"/>
          <w:szCs w:val="22"/>
        </w:rPr>
        <w:t xml:space="preserve"> differ in the details, they </w:t>
      </w:r>
      <w:r w:rsidR="00620D5A" w:rsidRPr="005C22CC">
        <w:rPr>
          <w:rFonts w:cs="Arial"/>
          <w:w w:val="105"/>
          <w:sz w:val="22"/>
          <w:szCs w:val="22"/>
        </w:rPr>
        <w:t>share a similar approach</w:t>
      </w:r>
      <w:r w:rsidR="00FA72E8" w:rsidRPr="005C22CC">
        <w:rPr>
          <w:rFonts w:cs="Arial"/>
          <w:w w:val="105"/>
          <w:sz w:val="22"/>
          <w:szCs w:val="22"/>
        </w:rPr>
        <w:t xml:space="preserve"> </w:t>
      </w:r>
      <w:r w:rsidR="000627D1" w:rsidRPr="005C22CC">
        <w:rPr>
          <w:rFonts w:cs="Arial"/>
          <w:w w:val="105"/>
          <w:sz w:val="22"/>
          <w:szCs w:val="22"/>
        </w:rPr>
        <w:fldChar w:fldCharType="begin">
          <w:fldData xml:space="preserve">PEVuZE5vdGU+PENpdGU+PEF1dGhvcj5BbWVyaWNhbiBEaWFiZXRlcyBBc3NvY2lhdGlvbjwvQXV0
aG9yPjxZZWFyPjIwMjI8L1llYXI+PFJlY051bT44PC9SZWNOdW0+PERpc3BsYXlUZXh0PigxLTMs
IDUsIDI4LCA0MSwgNDIpPC9EaXNwbGF5VGV4dD48cmVjb3JkPjxyZWMtbnVtYmVyPjg8L3JlYy1u
dW1iZXI+PGZvcmVpZ24ta2V5cz48a2V5IGFwcD0iRU4iIGRiLWlkPSJ3ZXB4cjBlczg5ejBwYWVh
ZTJieHR2cmQwcnN6czBkemRmMmYiIHRpbWVzdGFtcD0iMTYzODkwMzU0NyI+ODwva2V5PjwvZm9y
ZWlnbi1rZXlzPjxyZWYtdHlwZSBuYW1lPSJKb3VybmFsIEFydGljbGUiPjE3PC9yZWYtdHlwZT48
Y29udHJpYnV0b3JzPjxhdXRob3JzPjxhdXRob3I+QW1lcmljYW4gRGlhYmV0ZXMgQXNzb2NpYXRp
b24sPC9hdXRob3I+PC9hdXRob3JzPjwvY29udHJpYnV0b3JzPjx0aXRsZXM+PHRpdGxlPjkuIFBo
YXJtYWNvbG9naWMgQXBwcm9hY2hlcyB0byBHbHljZW1pYyBUcmVhdG1lbnQ6IFN0YW5kYXJkcyBv
ZiBNZWRpY2FsIENhcmUgaW4gRGlhYmV0ZXMtMjAyMjwvdGl0bGU+PHNlY29uZGFyeS10aXRsZT5E
aWFiZXRlcyBDYXJlPC9zZWNvbmRhcnktdGl0bGU+PC90aXRsZXM+PHBlcmlvZGljYWw+PGZ1bGwt
dGl0bGU+RGlhYmV0ZXMgQ2FyZTwvZnVsbC10aXRsZT48L3BlcmlvZGljYWw+PHBhZ2VzPlMxMjUt
UzE0MzwvcGFnZXM+PHZvbHVtZT40NTwvdm9sdW1lPjxudW1iZXI+U3VwcGwgMTwvbnVtYmVyPjxr
ZXl3b3Jkcz48a2V5d29yZD5CbG9vZCBHbHVjb3NlPC9rZXl3b3JkPjxrZXl3b3JkPipEaWFiZXRl
cyBNZWxsaXR1cy9kcnVnIHRoZXJhcHk8L2tleXdvcmQ+PGtleXdvcmQ+KkVuZG9jcmlub2xvZ3k8
L2tleXdvcmQ+PGtleXdvcmQ+SHVtYW5zPC9rZXl3b3JkPjxrZXl3b3JkPlNvY2lldGllcywgTWVk
aWNhbDwva2V5d29yZD48a2V5d29yZD5TdGFuZGFyZCBvZiBDYXJlPC9rZXl3b3JkPjwva2V5d29y
ZHM+PGRhdGVzPjx5ZWFyPjIwMjI8L3llYXI+PC9kYXRlcz48YWNjZXNzaW9uLW51bT4zMzI5ODQy
MDwvYWNjZXNzaW9uLW51bT48dXJscz48cmVsYXRlZC11cmxzPjx1cmw+aHR0cHM6Ly93d3cubmNi
aS5ubG0ubmloLmdvdi9wdWJtZWQvMzMyOTg0MjA8L3VybD48L3JlbGF0ZWQtdXJscz48L3VybHM+
PC9yZWNvcmQ+PC9DaXRlPjxDaXRlPjxBdXRob3I+R2FyYmVyPC9BdXRob3I+PFllYXI+MjAyMDwv
WWVhcj48UmVjTnVtPjIwPC9SZWNOdW0+PHJlY29yZD48cmVjLW51bWJlcj4yMDwvcmVjLW51bWJl
cj48Zm9yZWlnbi1rZXlzPjxrZXkgYXBwPSJFTiIgZGItaWQ9IndlcHhyMGVzODl6MHBhZWFlMmJ4
dHZyZDByc3pzMGR6ZGYyZiIgdGltZXN0YW1wPSIxNjM4OTA1NDYxIj4yMDwva2V5PjwvZm9yZWln
bi1rZXlzPjxyZWYtdHlwZSBuYW1lPSJKb3VybmFsIEFydGljbGUiPjE3PC9yZWYtdHlwZT48Y29u
dHJpYnV0b3JzPjxhdXRob3JzPjxhdXRob3I+R2FyYmVyLCBBLiBKLjwvYXV0aG9yPjxhdXRob3I+
SGFuZGVsc21hbiwgWS48L2F1dGhvcj48YXV0aG9yPkdydW5iZXJnZXIsIEcuPC9hdXRob3I+PGF1
dGhvcj5FaW5ob3JuLCBELjwvYXV0aG9yPjxhdXRob3I+QWJyYWhhbXNvbiwgTS4gSi48L2F1dGhv
cj48YXV0aG9yPkJhcnppbGF5LCBKLiBJLjwvYXV0aG9yPjxhdXRob3I+QmxvbmRlLCBMLjwvYXV0
aG9yPjxhdXRob3I+QnVzaCwgTS4gQS48L2F1dGhvcj48YXV0aG9yPkRlRnJvbnpvLCBSLiBBLjwv
YXV0aG9yPjxhdXRob3I+R2FyYmVyLCBKLiBSLjwvYXV0aG9yPjxhdXRob3I+R2FydmV5LCBXLiBU
LjwvYXV0aG9yPjxhdXRob3I+SGlyc2NoLCBJLiBCLjwvYXV0aG9yPjxhdXRob3I+SmVsbGluZ2Vy
LCBQLiBTLjwvYXV0aG9yPjxhdXRob3I+TWNHaWxsLCBKLiBCLjwvYXV0aG9yPjxhdXRob3I+TWVj
aGFuaWNrLCBKLiBJLjwvYXV0aG9yPjxhdXRob3I+UGVycmVhdWx0LCBMLjwvYXV0aG9yPjxhdXRo
b3I+Um9zZW5ibGl0LCBQLiBELjwvYXV0aG9yPjxhdXRob3I+U2Ftc29uLCBTLjwvYXV0aG9yPjxh
dXRob3I+VW1waWVycmV6LCBHLiBFLjwvYXV0aG9yPjwvYXV0aG9ycz48L2NvbnRyaWJ1dG9ycz48
dGl0bGVzPjx0aXRsZT5Db25zZW5zdXMgU3RhdGVtZW50IGJ5IHRoZSBBbWVyaWNhbiBBc3NvY2lh
dGlvbiBvZiBDbGluaWNhbCBFbmRvY3Jpbm9sb2dpc3RzIGFuZCBBbWVyaWNhbiBDb2xsZWdlIG9m
IEVuZG9jcmlub2xvZ3kgb24gdGhlIENvbXByZWhlbnNpdmUgVHlwZSAyIERpYWJldGVzIE1hbmFn
ZW1lbnQgQWxnb3JpdGhtIC0gMjAyMCBFeGVjdXRpdmUgU3VtbWFyeTwvdGl0bGU+PHNlY29uZGFy
eS10aXRsZT5FbmRvY3IgUHJhY3Q8L3NlY29uZGFyeS10aXRsZT48L3RpdGxlcz48cGVyaW9kaWNh
bD48ZnVsbC10aXRsZT5FbmRvY3IgUHJhY3Q8L2Z1bGwtdGl0bGU+PC9wZXJpb2RpY2FsPjxwYWdl
cz4xMDctMTM5PC9wYWdlcz48dm9sdW1lPjI2PC92b2x1bWU+PG51bWJlcj4xPC9udW1iZXI+PGtl
eXdvcmRzPjxrZXl3b3JkPkFsZ29yaXRobXM8L2tleXdvcmQ+PGtleXdvcmQ+Qmxvb2QgR2x1Y29z
ZTwva2V5d29yZD48a2V5d29yZD5CbG9vZCBHbHVjb3NlIFNlbGYtTW9uaXRvcmluZzwva2V5d29y
ZD48a2V5d29yZD5Db25zZW5zdXM8L2tleXdvcmQ+PGtleXdvcmQ+KkRpYWJldGVzIE1lbGxpdHVz
LCBUeXBlIDI8L2tleXdvcmQ+PGtleXdvcmQ+KkVuZG9jcmlub2xvZ2lzdHM8L2tleXdvcmQ+PGtl
eXdvcmQ+SHVtYW5zPC9rZXl3b3JkPjxrZXl3b3JkPlByb3Byb3RlaW4gQ29udmVydGFzZSA5PC9r
ZXl3b3JkPjxrZXl3b3JkPlVuaXRlZCBTdGF0ZXM8L2tleXdvcmQ+PC9rZXl3b3Jkcz48ZGF0ZXM+
PHllYXI+MjAyMDwveWVhcj48cHViLWRhdGVzPjxkYXRlPkphbjwvZGF0ZT48L3B1Yi1kYXRlcz48
L2RhdGVzPjxpc2JuPjE1MzAtODkxWCAoUHJpbnQpJiN4RDsxNTMwLTg5MVggKExpbmtpbmcpPC9p
c2JuPjxhY2Nlc3Npb24tbnVtPjMyMDIyNjAwPC9hY2Nlc3Npb24tbnVtPjx1cmxzPjxyZWxhdGVk
LXVybHM+PHVybD5odHRwczovL3d3dy5uY2JpLm5sbS5uaWguZ292L3B1Ym1lZC8zMjAyMjYwMDwv
dXJsPjwvcmVsYXRlZC11cmxzPjwvdXJscz48ZWxlY3Ryb25pYy1yZXNvdXJjZS1udW0+MTAuNDE1
OC9DUy0yMDE5LTA0NzI8L2VsZWN0cm9uaWMtcmVzb3VyY2UtbnVtPjwvcmVjb3JkPjwvQ2l0ZT48
Q2l0ZT48QXV0aG9yPkhhbmRlbHNtYW48L0F1dGhvcj48WWVhcj4yMDE1PC9ZZWFyPjxSZWNOdW0+
MzA8L1JlY051bT48cmVjb3JkPjxyZWMtbnVtYmVyPjMwPC9yZWMtbnVtYmVyPjxmb3JlaWduLWtl
eXM+PGtleSBhcHA9IkVOIiBkYi1pZD0id2VweHIwZXM4OXowcGFlYWUyYnh0dnJkMHJzenMwZHpk
ZjJmIiB0aW1lc3RhbXA9IjE2Mzg5MDYyMzkiPjMwPC9rZXk+PC9mb3JlaWduLWtleXM+PHJlZi10
eXBlIG5hbWU9IkpvdXJuYWwgQXJ0aWNsZSI+MTc8L3JlZi10eXBlPjxjb250cmlidXRvcnM+PGF1
dGhvcnM+PGF1dGhvcj5IYW5kZWxzbWFuLCBZLjwvYXV0aG9yPjxhdXRob3I+Qmxvb21nYXJkZW4s
IFouIFQuPC9hdXRob3I+PGF1dGhvcj5HcnVuYmVyZ2VyLCBHLjwvYXV0aG9yPjxhdXRob3I+VW1w
aWVycmV6LCBHLjwvYXV0aG9yPjxhdXRob3I+WmltbWVybWFuLCBSLiBTLjwvYXV0aG9yPjxhdXRo
b3I+QmFpbGV5LCBULiBTLjwvYXV0aG9yPjxhdXRob3I+QmxvbmRlLCBMLjwvYXV0aG9yPjxhdXRo
b3I+QnJheSwgRy4gQS48L2F1dGhvcj48YXV0aG9yPkNvaGVuLCBBLiBKLjwvYXV0aG9yPjxhdXRo
b3I+RGFnb2dvLUphY2ssIFMuPC9hdXRob3I+PGF1dGhvcj5EYXZpZHNvbiwgSi4gQS48L2F1dGhv
cj48YXV0aG9yPkVpbmhvcm4sIEQuPC9hdXRob3I+PGF1dGhvcj5HYW5kYSwgTy4gUC48L2F1dGhv
cj48YXV0aG9yPkdhcmJlciwgQS4gSi48L2F1dGhvcj48YXV0aG9yPkdhcnZleSwgVy4gVC48L2F1
dGhvcj48YXV0aG9yPkhlbnJ5LCBSLiBSLjwvYXV0aG9yPjxhdXRob3I+SGlyc2NoLCBJLiBCLjwv
YXV0aG9yPjxhdXRob3I+SG9ydG9uLCBFLiBTLjwvYXV0aG9yPjxhdXRob3I+SHVybGV5LCBELiBM
LjwvYXV0aG9yPjxhdXRob3I+SmVsbGluZ2VyLCBQLiBTLjwvYXV0aG9yPjxhdXRob3I+Sm92YW5v
dmljLCBMLjwvYXV0aG9yPjxhdXRob3I+TGVib3ZpdHosIEguIEUuPC9hdXRob3I+PGF1dGhvcj5M
ZVJvaXRoLCBELjwvYXV0aG9yPjxhdXRob3I+TGV2eSwgUC48L2F1dGhvcj48YXV0aG9yPk1jR2ls
bCwgSi4gQi48L2F1dGhvcj48YXV0aG9yPk1lY2hhbmljaywgSi4gSS48L2F1dGhvcj48YXV0aG9y
Pk1lc3RtYW4sIEouIEguPC9hdXRob3I+PGF1dGhvcj5Nb2doaXNzaSwgRS4gUy48L2F1dGhvcj48
YXV0aG9yPk9yemVjaywgRS4gQS48L2F1dGhvcj48YXV0aG9yPlBlc3NhaC1Qb2xsYWNrLCBSLjwv
YXV0aG9yPjxhdXRob3I+Um9zZW5ibGl0LCBQLiBELjwvYXV0aG9yPjxhdXRob3I+VmluaWssIEEu
IEkuPC9hdXRob3I+PGF1dGhvcj5XeW5lLCBLLjwvYXV0aG9yPjxhdXRob3I+WmFuZ2VuZWgsIEYu
PC9hdXRob3I+PC9hdXRob3JzPjwvY29udHJpYnV0b3JzPjxhdXRoLWFkZHJlc3M+TWVkaWNhbCBE
aXJlY3RvciAmYW1wOyBQcmluY2lwYWwgSW52ZXN0aWdhdG9yLCBNZXRhYm9saWMgSW5zdGl0dXRl
IG9mIEFtZXJpY2EsIEFtZXJpY2FuIENvbGxlZ2Ugb2YgRW5kb2NyaW5vbG9neSwgVGFyemFuYSwg
Q2FsaWZvcm5pYS4mI3hEO01vdW50IFNpbmFpIFNjaG9vbCBvZiBNZWRpY2luZSwgTmV3IFlvcmss
IE5ldyBZb3JrLiYjeEQ7R3J1bmJlcmdlciBEaWFiZXRlcyBJbnN0aXR1dGUsIEludGVybmFsIE1l
ZGljaW5lIGFuZCBNb2xlY3VsYXIgTWVkaWNpbmUgJmFtcDsgR2VuZXRpY3MsIFdheW5lIFN0YXRl
IFVuaXZlcnNpdHkgU2Nob29sIG9mIE1lZGljaW5lLCBCbG9vbWZpZWxkIEhpbGxzLCBNaWNoaWdh
bi4mI3hEO0VuZG9jcmlub2xvZ3kgU2VjdGlvbiwgR3JhZHkgSGVhbHRoIFN5c3RlbSwgRW1vcnkg
VW5pdmVyc2l0eSBTY2hvb2wgb2YgTWVkaWNpbmUsIEF0bGFudGEsIEdlb3JnaWEuJiN4RDtDbGV2
ZWxhbmQgQ2xpbmljIERpYWJldGVzIENlbnRlciwgQ2xldmVsYW5kIENsaW5pYywgQ2xldmVsYW5k
LCBPaGlvLiYjeEQ7VUNTRCBTY2hvb2wgb2YgTWVkaWNpbmUsIEFNQ1IgSW5zdGl0dXRlLCBFc2Nv
bmRpZG8sIENhbGlmb3JuaWEuJiN4RDtPY2hzbmVyIERpYWJldGVzIENsaW5pY2FsIFJlc2VhcmNo
IFVuaXQsIERlcGFydG1lbnQgb2YgRW5kb2NyaW5vbG9neSwgRGlhYmV0ZXMgYW5kIE1ldGFib2xp
c20sIE9jaHNuZXIgTWVkaWNhbCBDZW50ZXIsIE5ldyBPcmxlYW5zLCBMb3Vpc2lhbmEuJiN4RDtQ
ZW5uaW5ndG9uIENlbnRlciwgTG91aXNpYW5hIFN0YXRlIFVuaXZlcnNpdHksIEJhdG9uIFJvdWdl
LCBMb3Vpc2lhbmEuJiN4RDtUaGUgRW5kb2NyaW5lIENsaW5pYywgUC5DLiwgTWVtcGhpcywgVGVu
bmVzc2VlLiYjeEQ7RGl2aXNpb24gb2YgRW5kb2NyaW5vbG9neSwgRGlhYmV0ZXMgYW5kIE1ldGFi
b2xpc20sIFVuaXZlcnNpdHkgb2YgVGVubmVzc2VlIEhlYWx0aCBTY2llbmNlIENlbnRlciwgTWVt
cGhpcywgVGVubmVzc2VlLiYjeEQ7RGl2aXNpb24gb2YgRW5kb2NyaW5vbG9neSwgVG91Y2hzdG9u
ZSBEaWFiZXRlcyBDZW50ZXIsIFNvdXRod2VzdGVybiBNZWRpY2FsIENlbnRlciwgVGhlIFVuaXZl
cnNpdHkgb2YgVGV4YXMsIERhbGxhcywgVGV4YXMuJiN4RDtBbWVyaWNhbiBDb2xsZWdlIG9mIEVu
ZG9jcmlub2xvZ3ksIEFtZXJpY2FuIEFzc29jaWF0aW9uIG9mIENsaW5pY2FsIEVuZG9jcmlub2xv
Z2lzdHMsIExhIEpvbGxhLCBDYWxpZm9ybmlhLiYjeEQ7TGlwaWQgQ2xpbmljLCBKb3NsaW4gRGlh
YmV0ZXMgQ2VudGVyLCBBc3NvY2lhdGUgQ2xpbmljYWwgUHJvZmVzc29yIG9mIE1lZGljaW5lLCBI
YXJ2YXJkIE1lZGljYWwgU2Nob29sLCBCb3N0b24sIE1hc3NhY2h1c2V0dHMuJiN4RDtEZXBhcnRt
ZW50IG9mIE1lZGljaW5lLCBCaW9jaGVtaXN0cnksIGFuZCBNb2xlY3VsYXIgQmlvbG9neSwgYW5k
IE1vbGVjdWxhciBhbmQgQ2VsbHVsYXIgQmlvbG9neSwgQmF5bG9yIENvbGxlZ2Ugb2YgTWVkaWNp
bmUsIEhvdXN0b24sIFRleGFzLiYjeEQ7RGVwYXJ0bWVudCBvZiBOdXRyaXRpb24gU2NpZW5jZXMs
IFVBQiBEaWFiZXRlcyBSZXNlYXJjaCBDZW50ZXIsIFVuaXZlcnNpdHkgb2YgQWxhYmFtYSBhdCBC
aXJtaW5naGFtLCBNb3VudGFpbiBCcm9vaywgQWxhYmFtYS4mI3hEO1VDU0QsIFNlY3Rpb24gb2Yg
RGlhYmV0ZXMsIEVuZG9jcmlub2xvZ3kgJmFtcDsgTWV0YWJvbGlzbSwgVkEgU2FuIERpZWdvIEhl
YWx0aGNhcmUgU3lzdGVtLCBTYW4gRGllZ28sIENhbGlmb3JuaWEuJiN4RDtVbml2ZXJzaXR5IG9m
IFdhc2hpbmd0b24gU2Nob29sIG9mIE1lZGljaW5lLCBTZWF0dGxlLCBXYXNoaW5ndG9uLiYjeEQ7
Sm9zbGluIERpYWJldGVzIENlbnRlciwgSGFydmFyZCBNZWRpY2FsIFNjaG9vbCwgQnJvb2tsaW5l
LCBNYXNzYWNodXNldHRzLiYjeEQ7TWF5byBDbGluaWMsIFJvY2hlc3RlciwgTWlubmVzb3RhLiYj
eEQ7TWlsbGVyIFNjaG9vbCBvZiBNZWRpY2luZSwgVW5pdmVyc2l0eSBvZiBNaWFtaSwgTWlhbWks
IEZsb3JpZGEuJiN4RDtCaW9tb2xlY3VsYXIgU2NpZW5jZSBhbmQgRW5naW5lZXJpbmcgYW5kIENo
ZW1pY2FsIEVuZ2luZWVyaW5nLCBVbml2ZXJzaXR5IG9mIENhbGlmb3JuaWEgU2FudGEgQmFyYmFy
YSwgU2FudGEgQmFyYmFyYSwgQ2FsaWZvcm5pYS4mI3hEO1N0YXRlIFVuaXZlcnNpdHkgb2YgTmV3
IFlvcmsgSGVhbHRoIFNjaWVuY2UgQ2VudGVyIGF0IEJyb29rbHluLCBTdGF0ZW4gSXNsYW5kLCBO
ZXcgWW9yay4mI3hEO0RpdmlzaW9uIG9mIEVuZG9jcmlub2xvZ3ksIERpYWJldGVzIGFuZCBCb25l
IERpc2Vhc2VzLCBNb3VudCBTaW5haSBTY2hvb2wgb2YgTWVkaWNpbmUsIE5ldyBZb3JrLCBOZXcg
WW9yay4mI3hEO0Jhbm5lciBHb29kIFNhbWFyaXRhbiBNdWx0aXNwZWNpYWx0eSBHcm91cCwgVW5p
dmVyc2l0eSBvZiBBcml6b25hIENvbGxlZ2Ugb2YgTWVkaWNpbmUsIFBob2VuaXgsIEFyaXpvbmEu
JiN4RDtEaXZpc2lvbiBvZiBFbmRvY3Jpbm9sb2d5LCBNZXRhYm9saXNtICZhbXA7IExpcGlkIFJl
c2VhcmNoLCBXYXNoaW5ndG9uIFVuaXZlcnNpdHksIFN0LiBMb3VpcywgTWlzc291cmkuJiN4RDtN
ZXRhYm9saWMgU3VwcG9ydCwgRGl2aXNpb24gb2YgRW5kb2NyaW5vbG9neSwgRGlhYmV0ZXMsIGFu
ZCBCb25lIERpc2Vhc2UsIEljYWhuIFNjaG9vbCBvZiBNZWRpY2luZSBhdCBNb3VudCBTaW5haSwg
TmV3IFlvcmssIE5ldyBZb3JrLiYjeEQ7S2VjayBTY2hvb2wgb2YgTWVkaWNpbmUgb2YgVVNDLCBM
b3MgQW5nZWxlcywgQ2FsaWZvcm5pYS4mI3hEO1VuaXZlcnNpdHkgb2YgQ2FsaWZvcm5pYSBMb3Mg
QW5nZWxlcywgTWFyaW5hIERlbCBSYXksIENhbGlmb3JuaWEuJiN4RDtFbmRvY3Jpbm9sb2d5IEFz
c29jaWF0ZXMsIEhvdXN0b24sIFRleGFzLiYjeEQ7TWVkaWNpbmUsIERpdmlzaW9uIG9mIEVuZG9j
cmlub2xvZ3ksIERpYWJldGVzLCBNZXRhYm9saXNtLCBVbml2ZXJzaXR5IENhbGlmb3JuaWEgSXJ2
aW5lIFNjaG9vbCBvZiBNZWRpY2luZSwgSXJ2aW5lLCBDYWxpZm9ybmlhLiYjeEQ7TWVkaWNpbmUv
UGF0aG9sb2d5L05ldXJvYmlvbG9neSwgUmVzZWFyY2ggJmFtcDsgTmV1cm9lbmRvY3JpbmUgVW5p
dCwgRWFzdGVybiBWaXJnaW5pYSBNZWRpY2FsIENlbnRlciwgVGhlIFN0cmVsaXR6IERpYWJldGVz
IENlbnRlciwgTm9yZm9saywgVmlyZ2luaWEuJiN4RDtXZWlsbCBDb3JuZWxsIE1lZGljYWwgQ29s
bGVnZSwgSG91c3RvbiBNZXRob2Rpc3QgSG9zcGl0YWwsIEhvdXN0b24sIFRleGFzLiYjeEQ7RW5k
b2NyaW5lLCBEaWFiZXRlcyAmYW1wOyBPc3Rlb3Bvcm9zaXMgQ2xpbmljLCBTdGVybGluZywgVmly
Z2luaWEuPC9hdXRoLWFkZHJlc3M+PHRpdGxlcz48dGl0bGU+QW1lcmljYW4gYXNzb2NpYXRpb24g
b2YgY2xpbmljYWwgZW5kb2NyaW5vbG9naXN0cyBhbmQgYW1lcmljYW4gY29sbGVnZSBvZiBlbmRv
Y3Jpbm9sb2d5IC0gY2xpbmljYWwgcHJhY3RpY2UgZ3VpZGVsaW5lcyBmb3IgZGV2ZWxvcGluZyBh
IGRpYWJldGVzIG1lbGxpdHVzIGNvbXByZWhlbnNpdmUgY2FyZSBwbGFuIC0gMjAxNTwvdGl0bGU+
PHNlY29uZGFyeS10aXRsZT5FbmRvY3IgUHJhY3Q8L3NlY29uZGFyeS10aXRsZT48L3RpdGxlcz48
cGVyaW9kaWNhbD48ZnVsbC10aXRsZT5FbmRvY3IgUHJhY3Q8L2Z1bGwtdGl0bGU+PC9wZXJpb2Rp
Y2FsPjxwYWdlcz4xLTg3PC9wYWdlcz48dm9sdW1lPjIxIFN1cHBsIDE8L3ZvbHVtZT48ZGF0ZXM+
PHllYXI+MjAxNTwveWVhcj48cHViLWRhdGVzPjxkYXRlPkFwcjwvZGF0ZT48L3B1Yi1kYXRlcz48
L2RhdGVzPjxpc2JuPjE1MzAtODkxWCAoUHJpbnQpJiN4RDsxNTMwLTg5MVggKExpbmtpbmcpPC9p
c2JuPjxhY2Nlc3Npb24tbnVtPjI1ODY5NDA4PC9hY2Nlc3Npb24tbnVtPjx1cmxzPjxyZWxhdGVk
LXVybHM+PHVybD5odHRwczovL3d3dy5uY2JpLm5sbS5uaWguZ292L3B1Ym1lZC8yNTg2OTQwODwv
dXJsPjwvcmVsYXRlZC11cmxzPjwvdXJscz48Y3VzdG9tMj5QTUM0OTU5MTE0PC9jdXN0b20yPjxl
bGVjdHJvbmljLXJlc291cmNlLW51bT4xMC40MTU4L0VQMTU2NzIuR0w8L2VsZWN0cm9uaWMtcmVz
b3VyY2UtbnVtPjwvcmVjb3JkPjwvQ2l0ZT48Q2l0ZT48QXV0aG9yPkluenVjY2hpPC9BdXRob3I+
PFllYXI+MjAxNTwvWWVhcj48UmVjTnVtPjQxPC9SZWNOdW0+PHJlY29yZD48cmVjLW51bWJlcj40
MTwvcmVjLW51bWJlcj48Zm9yZWlnbi1rZXlzPjxrZXkgYXBwPSJFTiIgZGItaWQ9IndlcHhyMGVz
ODl6MHBhZWFlMmJ4dHZyZDByc3pzMGR6ZGYyZiIgdGltZXN0YW1wPSIxNjM4OTA3MDAxIj40MTwv
a2V5PjwvZm9yZWlnbi1rZXlzPjxyZWYtdHlwZSBuYW1lPSJKb3VybmFsIEFydGljbGUiPjE3PC9y
ZWYtdHlwZT48Y29udHJpYnV0b3JzPjxhdXRob3JzPjxhdXRob3I+SW56dWNjaGksIFMuIEUuPC9h
dXRob3I+PGF1dGhvcj5CZXJnZW5zdGFsLCBSLiBNLjwvYXV0aG9yPjxhdXRob3I+QnVzZSwgSi4g
Qi48L2F1dGhvcj48YXV0aG9yPkRpYW1hbnQsIE0uPC9hdXRob3I+PGF1dGhvcj5GZXJyYW5uaW5p
LCBFLjwvYXV0aG9yPjxhdXRob3I+TmF1Y2ssIE0uPC9hdXRob3I+PGF1dGhvcj5QZXRlcnMsIEEu
IEwuPC9hdXRob3I+PGF1dGhvcj5Uc2FwYXMsIEEuPC9hdXRob3I+PGF1dGhvcj5XZW5kZXIsIFIu
PC9hdXRob3I+PGF1dGhvcj5NYXR0aGV3cywgRC4gUi48L2F1dGhvcj48L2F1dGhvcnM+PC9jb250
cmlidXRvcnM+PGF1dGgtYWRkcmVzcz5TZWN0aW9uIG9mIEVuZG9jcmlub2xvZ3ksIFlhbGUgVW5p
dmVyc2l0eSBTY2hvb2wgb2YgTWVkaWNpbmUsIFlhbGUtTmV3IEhhdmVuIEhvc3BpdGFsLCBOZXcg
SGF2ZW4sIENUIHNpbHZpby5pbnp1Y2NoaUB5YWxlLmVkdS4mI3hEO0ludGVybmF0aW9uYWwgRGlh
YmV0ZXMgQ2VudGVyIGF0IFBhcmsgTmljb2xsZXQsIE1pbm5lYXBvbGlzLCBNTi4mI3hEO0Rpdmlz
aW9uIG9mIEVuZG9jcmlub2xvZ3ksIFVuaXZlcnNpdHkgb2YgTm9ydGggQ2Fyb2xpbmEgU2Nob29s
IG9mIE1lZGljaW5lLCBDaGFwZWwgSGlsbCwgTkMuJiN4RDtEaWFiZXRlcyBDZW50ZXIvRGVwYXJ0
bWVudCBvZiBJbnRlcm5hbCBNZWRpY2luZSwgVlUgVW5pdmVyc2l0eSBNZWRpY2FsIENlbnRlciwg
QW1zdGVyZGFtLCB0aGUgTmV0aGVybGFuZHMuJiN4RDtEZXBhcnRtZW50IG9mIE1lZGljaW5lLCBV
bml2ZXJzaXR5IG9mIFBpc2EgU2Nob29sIG9mIE1lZGljaW5lLCBQaXNhLCBJdGFseS4mI3hEO0Rp
YWJldGVzemVudHJ1bSBCYWQgTGF1dGVyYmVyZywgQmFkIExhdXRlcmJlcmcgaW0gSGFyeiwgR2Vy
bWFueS4mI3hEO0RpdmlzaW9uIG9mIEVuZG9jcmlub2xvZ3ksIEtlY2sgU2Nob29sIG9mIE1lZGlj
aW5lIG9mIHRoZSBVbml2ZXJzaXR5IG9mIFNvdXRoZXJuIENhbGlmb3JuaWEsIExvcyBBbmdlbGVz
LCBDQS4mI3hEO1NlY29uZCBNZWRpY2FsIERlcGFydG1lbnQsIEFyaXN0b3RsZSBVbml2ZXJzaXR5
IFRoZXNzYWxvbmlraSwgVGhlc3NhbG9uaWtpLCBHcmVlY2UuJiN4RDtBbWVyaWNhbiBDYW5jZXIg
U29jaWV0eSwgQXRsYW50YSwgR0EgRGVwYXJ0bWVudCBvZiBGYW1pbHkgYW5kIENvbW11bml0eSBN
ZWRpY2luZSwgSmVmZmVyc29uIE1lZGljYWwgQ29sbGVnZSwgVGhvbWFzIEplZmZlcnNvbiBVbml2
ZXJzaXR5LCBQaGlsYWRlbHBoaWEsIFBBLiYjeEQ7T3hmb3JkIENlbnRyZSBmb3IgRGlhYmV0ZXMs
IEVuZG9jcmlub2xvZ3kgYW5kIE1ldGFib2xpc20sIENodXJjaGlsbCBIb3NwaXRhbCwgT3hmb3Jk
LCBVLksuIE5hdGlvbmFsIEluc3RpdHV0ZSBmb3IgSGVhbHRoIFJlc2VhcmNoIChOSUhSKSwgT3hm
b3JkIEJpb21lZGljYWwgUmVzZWFyY2ggQ2VudHJlLCBPeGZvcmQsIFUuSy4gSGFycmlzIE1hbmNo
ZXN0ZXIgQ29sbGVnZSwgVW5pdmVyc2l0eSBvZiBPeGZvcmQsIE94Zm9yZCwgVS5LLjwvYXV0aC1h
ZGRyZXNzPjx0aXRsZXM+PHRpdGxlPk1hbmFnZW1lbnQgb2YgaHlwZXJnbHljZW1pYSBpbiB0eXBl
IDIgZGlhYmV0ZXMsIDIwMTU6IGEgcGF0aWVudC1jZW50ZXJlZCBhcHByb2FjaDogdXBkYXRlIHRv
IGEgcG9zaXRpb24gc3RhdGVtZW50IG9mIHRoZSBBbWVyaWNhbiBEaWFiZXRlcyBBc3NvY2lhdGlv
biBhbmQgdGhlIEV1cm9wZWFuIEFzc29jaWF0aW9uIGZvciB0aGUgU3R1ZHkgb2YgRGlhYmV0ZXM8
L3RpdGxlPjxzZWNvbmRhcnktdGl0bGU+RGlhYmV0ZXMgQ2FyZTwvc2Vjb25kYXJ5LXRpdGxlPjwv
dGl0bGVzPjxwZXJpb2RpY2FsPjxmdWxsLXRpdGxlPkRpYWJldGVzIENhcmU8L2Z1bGwtdGl0bGU+
PC9wZXJpb2RpY2FsPjxwYWdlcz4xNDAtOTwvcGFnZXM+PHZvbHVtZT4zODwvdm9sdW1lPjxudW1i
ZXI+MTwvbnVtYmVyPjxrZXl3b3Jkcz48a2V5d29yZD5DbGluaWNhbCBUcmlhbHMgYXMgVG9waWM8
L2tleXdvcmQ+PGtleXdvcmQ+RGlhYmV0ZXMgTWVsbGl0dXMsIFR5cGUgMi8qZHJ1ZyB0aGVyYXB5
PC9rZXl3b3JkPjxrZXl3b3JkPkRpcGVwdGlkeWwtUGVwdGlkYXNlIElWIEluaGliaXRvcnMvYWRt
aW5pc3RyYXRpb24gJmFtcDsgZG9zYWdlL2FkdmVyc2UgZWZmZWN0czwva2V5d29yZD48a2V5d29y
ZD4qRGlzZWFzZSBNYW5hZ2VtZW50PC9rZXl3b3JkPjxrZXl3b3JkPkRydWcgQ29tYmluYXRpb25z
PC9rZXl3b3JkPjxrZXl3b3JkPkdseWNlbWljIEluZGV4PC9rZXl3b3JkPjxrZXl3b3JkPkh1bWFu
czwva2V5d29yZD48a2V5d29yZD5IeXBlcmdseWNlbWlhLypkcnVnIHRoZXJhcHk8L2tleXdvcmQ+
PGtleXdvcmQ+TWV0Zm9ybWluL2FkbWluaXN0cmF0aW9uICZhbXA7IGRvc2FnZS9hZHZlcnNlIGVm
ZmVjdHM8L2tleXdvcmQ+PGtleXdvcmQ+VGhpYXpvbGlkaW5lZGlvbmVzL2FkbWluaXN0cmF0aW9u
ICZhbXA7IGRvc2FnZS9hZHZlcnNlIGVmZmVjdHM8L2tleXdvcmQ+PGtleXdvcmQ+VW5pdGVkIFN0
YXRlczwva2V5d29yZD48L2tleXdvcmRzPjxkYXRlcz48eWVhcj4yMDE1PC95ZWFyPjxwdWItZGF0
ZXM+PGRhdGU+SmFuPC9kYXRlPjwvcHViLWRhdGVzPjwvZGF0ZXM+PGlzYm4+MTkzNS01NTQ4IChF
bGVjdHJvbmljKSYjeEQ7MDE0OS01OTkyIChMaW5raW5nKTwvaXNibj48YWNjZXNzaW9uLW51bT4y
NTUzODMxMDwvYWNjZXNzaW9uLW51bT48dXJscz48cmVsYXRlZC11cmxzPjx1cmw+aHR0cHM6Ly93
d3cubmNiaS5ubG0ubmloLmdvdi9wdWJtZWQvMjU1MzgzMTA8L3VybD48L3JlbGF0ZWQtdXJscz48
L3VybHM+PGVsZWN0cm9uaWMtcmVzb3VyY2UtbnVtPjEwLjIzMzcvZGMxNC0yNDQxPC9lbGVjdHJv
bmljLXJlc291cmNlLW51bT48L3JlY29yZD48L0NpdGU+PENpdGU+PEF1dGhvcj5EYXZpZXM8L0F1
dGhvcj48WWVhcj4yMDE4PC9ZZWFyPjxSZWNOdW0+NDA8L1JlY051bT48cmVjb3JkPjxyZWMtbnVt
YmVyPjQwPC9yZWMtbnVtYmVyPjxmb3JlaWduLWtleXM+PGtleSBhcHA9IkVOIiBkYi1pZD0id2Vw
eHIwZXM4OXowcGFlYWUyYnh0dnJkMHJzenMwZHpkZjJmIiB0aW1lc3RhbXA9IjE2Mzg5MDY5NjYi
PjQwPC9rZXk+PC9mb3JlaWduLWtleXM+PHJlZi10eXBlIG5hbWU9IkpvdXJuYWwgQXJ0aWNsZSI+
MTc8L3JlZi10eXBlPjxjb250cmlidXRvcnM+PGF1dGhvcnM+PGF1dGhvcj5EYXZpZXMsIE0uIEou
PC9hdXRob3I+PGF1dGhvcj5EJmFwb3M7QWxlc3NpbywgRC4gQS48L2F1dGhvcj48YXV0aG9yPkZy
YWRraW4sIEouPC9hdXRob3I+PGF1dGhvcj5LZXJuYW4sIFcuIE4uPC9hdXRob3I+PGF1dGhvcj5N
YXRoaWV1LCBDLjwvYXV0aG9yPjxhdXRob3I+TWluZ3JvbmUsIEcuPC9hdXRob3I+PGF1dGhvcj5S
b3NzaW5nLCBQLjwvYXV0aG9yPjxhdXRob3I+VHNhcGFzLCBBLjwvYXV0aG9yPjxhdXRob3I+V2V4
bGVyLCBELiBKLjwvYXV0aG9yPjxhdXRob3I+QnVzZSwgSi4gQi48L2F1dGhvcj48L2F1dGhvcnM+
PC9jb250cmlidXRvcnM+PGF1dGgtYWRkcmVzcz5EaWFiZXRlcyBSZXNlYXJjaCBDZW50cmUsIFVu
aXZlcnNpdHkgb2YgTGVpY2VzdGVyLCBMZWljZXN0ZXIsIFUuSy4mI3hEO0xlaWNlc3RlciBEaWFi
ZXRlcyBDZW50cmUsIExlaWNlc3RlciBHZW5lcmFsIEhvc3BpdGFsLCBMZWljZXN0ZXIsIFUuSy4m
I3hEO0RlcGFydG1lbnQgb2YgTWVkaWNpbmUsIER1a2UgVW5pdmVyc2l0eSBTY2hvb2wgb2YgTWVk
aWNpbmUsIER1cmhhbSwgTkMuJiN4RDtOYXRpb25hbCBJbnN0aXR1dGUgb2YgRGlhYmV0ZXMgYW5k
IERpZ2VzdGl2ZSBhbmQgS2lkbmV5IERpc2Vhc2VzLCBOYXRpb25hbCBJbnN0aXR1dGVzIG9mIEhl
YWx0aCwgQmV0aGVzZGEsIE1ELiYjeEQ7RGVwYXJ0bWVudCBvZiBNZWRpY2luZSwgWWFsZSBTY2hv
b2wgb2YgTWVkaWNpbmUsIE5ldyBIYXZlbiwgQ1QuJiN4RDtDbGluaWNhbCBhbmQgRXhwZXJpbWVu
dGFsIEVuZG9jcmlub2xvZ3ksIFVaIEdhc3RodWlzYmVyZywgS1UgTGV1dmVuLCBMZXV2ZW4sIEJl
bGdpdW0uJiN4RDtEZXBhcnRtZW50IG9mIEludGVybmFsIE1lZGljaW5lLCBDYXRob2xpYyBVbml2
ZXJzaXR5LCBSb21lLCBJdGFseS4mI3hEO0RpYWJldGVzIGFuZCBOdXRyaXRpb25hbCBTY2llbmNl
cywgS2luZyZhcG9zO3MgQ29sbGVnZSBMb25kb24sIExvbmRvbiwgVS5LLiYjeEQ7U3Rlbm8gRGlh
YmV0ZXMgQ2VudGVyIENvcGVuaGFnZW4sIEdlbnRvZnRlLCBEZW5tYXJrLiYjeEQ7VW5pdmVyc2l0
eSBvZiBDb3BlbmhhZ2VuLCBDb3BlbmhhZ2VuLCBEZW5tYXJrLiYjeEQ7U2Vjb25kIE1lZGljYWwg
RGVwYXJ0bWVudCwgQXJpc3RvdGxlIFVuaXZlcnNpdHkgVGhlc3NhbG9uaWtpLCBUaGVzc2Fsb25p
a2ksIEdyZWVjZS4mI3hEO0RlcGFydG1lbnQgb2YgTWVkaWNpbmUgYW5kIERpYWJldGVzIFVuaXQs
IE1hc3NhY2h1c2V0dHMgR2VuZXJhbCBIb3NwaXRhbCwgQm9zdG9uLCBNQS4mI3hEO0hhcnZhcmQg
TWVkaWNhbCBTY2hvb2wsIEJvc3RvbiwgTUEuJiN4RDtEZXBhcnRtZW50IG9mIE1lZGljaW5lLCBV
bml2ZXJzaXR5IG9mIE5vcnRoIENhcm9saW5hIFNjaG9vbCBvZiBNZWRpY2luZSwgQ2hhcGVsIEhp
bGwsIE5DIGpidXNlQG1lZC51bmMuZWR1LjwvYXV0aC1hZGRyZXNzPjx0aXRsZXM+PHRpdGxlPk1h
bmFnZW1lbnQgb2YgSHlwZXJnbHljZW1pYSBpbiBUeXBlIDIgRGlhYmV0ZXMsIDIwMTguIEEgQ29u
c2Vuc3VzIFJlcG9ydCBieSB0aGUgQW1lcmljYW4gRGlhYmV0ZXMgQXNzb2NpYXRpb24gKEFEQSkg
YW5kIHRoZSBFdXJvcGVhbiBBc3NvY2lhdGlvbiBmb3IgdGhlIFN0dWR5IG9mIERpYWJldGVzIChF
QVNEKTwvdGl0bGU+PHNlY29uZGFyeS10aXRsZT5EaWFiZXRlcyBDYXJlPC9zZWNvbmRhcnktdGl0
bGU+PC90aXRsZXM+PHBlcmlvZGljYWw+PGZ1bGwtdGl0bGU+RGlhYmV0ZXMgQ2FyZTwvZnVsbC10
aXRsZT48L3BlcmlvZGljYWw+PHBhZ2VzPjI2NjktMjcwMTwvcGFnZXM+PHZvbHVtZT40MTwvdm9s
dW1lPjxudW1iZXI+MTI8L251bWJlcj48a2V5d29yZHM+PGtleXdvcmQ+QWR1bHQ8L2tleXdvcmQ+
PGtleXdvcmQ+Q29uc2Vuc3VzPC9rZXl3b3JkPjxrZXl3b3JkPkRpYWJldGVzIE1lbGxpdHVzLCBU
eXBlIDIvYmxvb2QvY29tcGxpY2F0aW9ucy8qdGhlcmFweTwva2V5d29yZD48a2V5d29yZD5FdXJv
cGU8L2tleXdvcmQ+PGtleXdvcmQ+SHVtYW5zPC9rZXl3b3JkPjxrZXl3b3JkPkh5cGVyZ2x5Y2Vt
aWEvYmxvb2QvY29tcGxpY2F0aW9ucy8qdGhlcmFweTwva2V5d29yZD48a2V5d29yZD5IeXBvZ2x5
Y2VtaWMgQWdlbnRzL2NsYXNzaWZpY2F0aW9uL3RoZXJhcGV1dGljIHVzZTwva2V5d29yZD48a2V5
d29yZD5MaWZlIFN0eWxlPC9rZXl3b3JkPjxrZXl3b3JkPk9iZXNpdHkvY29tcGxpY2F0aW9ucy9k
cnVnIHRoZXJhcHk8L2tleXdvcmQ+PGtleXdvcmQ+U29kaXVtLUdsdWNvc2UgVHJhbnNwb3J0ZXIg
MiBJbmhpYml0b3JzL3RoZXJhcGV1dGljIHVzZTwva2V5d29yZD48a2V5d29yZD5Vbml0ZWQgU3Rh
dGVzPC9rZXl3b3JkPjxrZXl3b3JkPldlaWdodCBMb3NzPC9rZXl3b3JkPjwva2V5d29yZHM+PGRh
dGVzPjx5ZWFyPjIwMTg8L3llYXI+PHB1Yi1kYXRlcz48ZGF0ZT5EZWM8L2RhdGU+PC9wdWItZGF0
ZXM+PC9kYXRlcz48aXNibj4xOTM1LTU1NDggKEVsZWN0cm9uaWMpJiN4RDswMTQ5LTU5OTIgKExp
bmtpbmcpPC9pc2JuPjxhY2Nlc3Npb24tbnVtPjMwMjkxMTA2PC9hY2Nlc3Npb24tbnVtPjx1cmxz
PjxyZWxhdGVkLXVybHM+PHVybD5odHRwczovL3d3dy5uY2JpLm5sbS5uaWguZ292L3B1Ym1lZC8z
MDI5MTEwNjwvdXJsPjwvcmVsYXRlZC11cmxzPjwvdXJscz48Y3VzdG9tMj5QTUM2MjQ1MjA4PC9j
dXN0b20yPjxlbGVjdHJvbmljLXJlc291cmNlLW51bT4xMC4yMzM3L2RjaTE4LTAwMzM8L2VsZWN0
cm9uaWMtcmVzb3VyY2UtbnVtPjwvcmVjb3JkPjwvQ2l0ZT48Q2l0ZT48QXV0aG9yPkNvc2VudGlu
bzwvQXV0aG9yPjxZZWFyPjIwMjA8L1llYXI+PFJlY051bT4zOTwvUmVjTnVtPjxyZWNvcmQ+PHJl
Yy1udW1iZXI+Mzk8L3JlYy1udW1iZXI+PGZvcmVpZ24ta2V5cz48a2V5IGFwcD0iRU4iIGRiLWlk
PSJ3ZXB4cjBlczg5ejBwYWVhZTJieHR2cmQwcnN6czBkemRmMmYiIHRpbWVzdGFtcD0iMTYzODkw
NjkzNCI+Mzk8L2tleT48L2ZvcmVpZ24ta2V5cz48cmVmLXR5cGUgbmFtZT0iSm91cm5hbCBBcnRp
Y2xlIj4xNzwvcmVmLXR5cGU+PGNvbnRyaWJ1dG9ycz48YXV0aG9ycz48YXV0aG9yPkNvc2VudGlu
bywgRi48L2F1dGhvcj48YXV0aG9yPkdyYW50LCBQLiBKLjwvYXV0aG9yPjxhdXRob3I+QWJveWFu
cywgVi48L2F1dGhvcj48YXV0aG9yPkJhaWxleSwgQy4gSi48L2F1dGhvcj48YXV0aG9yPkNlcmll
bGxvLCBBLjwvYXV0aG9yPjxhdXRob3I+RGVsZ2FkbywgVi48L2F1dGhvcj48YXV0aG9yPkZlZGVy
aWNpLCBNLjwvYXV0aG9yPjxhdXRob3I+RmlsaXBwYXRvcywgRy48L2F1dGhvcj48YXV0aG9yPkdy
b2JiZWUsIEQuIEUuPC9hdXRob3I+PGF1dGhvcj5IYW5zZW4sIFQuIEIuPC9hdXRob3I+PGF1dGhv
cj5IdWlrdXJpLCBILiBWLjwvYXV0aG9yPjxhdXRob3I+Sm9oYW5zc29uLCBJLjwvYXV0aG9yPjxh
dXRob3I+SnVuaSwgUC48L2F1dGhvcj48YXV0aG9yPkxldHRpbm8sIE0uPC9hdXRob3I+PGF1dGhv
cj5NYXJ4LCBOLjwvYXV0aG9yPjxhdXRob3I+TWVsbGJpbiwgTC4gRy48L2F1dGhvcj48YXV0aG9y
Pk9zdGdyZW4sIEMuIEouPC9hdXRob3I+PGF1dGhvcj5Sb2NjYSwgQi48L2F1dGhvcj48YXV0aG9y
PlJvZmZpLCBNLjwvYXV0aG9yPjxhdXRob3I+U2F0dGFyLCBOLjwvYXV0aG9yPjxhdXRob3I+U2Vm
ZXJvdmljLCBQLiBNLjwvYXV0aG9yPjxhdXRob3I+U291c2EtVXZhLCBNLjwvYXV0aG9yPjxhdXRo
b3I+VmFsZW5zaSwgUC48L2F1dGhvcj48YXV0aG9yPldoZWVsZXIsIEQuIEMuPC9hdXRob3I+PGF1
dGhvcj5FLiBTLiBDLiBTY2llbnRpZmljIERvY3VtZW50IEdyb3VwPC9hdXRob3I+PC9hdXRob3Jz
PjwvY29udHJpYnV0b3JzPjx0aXRsZXM+PHRpdGxlPjIwMTkgRVNDIEd1aWRlbGluZXMgb24gZGlh
YmV0ZXMsIHByZS1kaWFiZXRlcywgYW5kIGNhcmRpb3Zhc2N1bGFyIGRpc2Vhc2VzIGRldmVsb3Bl
ZCBpbiBjb2xsYWJvcmF0aW9uIHdpdGggdGhlIEVBU0Q8L3RpdGxlPjxzZWNvbmRhcnktdGl0bGU+
RXVyIEhlYXJ0IEo8L3NlY29uZGFyeS10aXRsZT48L3RpdGxlcz48cGVyaW9kaWNhbD48ZnVsbC10
aXRsZT5FdXIgSGVhcnQgSjwvZnVsbC10aXRsZT48L3BlcmlvZGljYWw+PHBhZ2VzPjI1NS0zMjM8
L3BhZ2VzPjx2b2x1bWU+NDE8L3ZvbHVtZT48bnVtYmVyPjI8L251bWJlcj48a2V5d29yZHM+PGtl
eXdvcmQ+KkNhcmRpb2xvZ3k8L2tleXdvcmQ+PGtleXdvcmQ+Q2FyZGlvdmFzY3VsYXIgRGlzZWFz
ZXMvKmRpYWdub3Npcy9ldGlvbG9neTwva2V5d29yZD48a2V5d29yZD5EaWFiZXRlcyBNZWxsaXR1
cywgVHlwZSAyL2NvbXBsaWNhdGlvbnMvKmRpYWdub3Npczwva2V5d29yZD48a2V5d29yZD5FdXJv
cGU8L2tleXdvcmQ+PGtleXdvcmQ+SHVtYW5zPC9rZXl3b3JkPjxrZXl3b3JkPipQcmFjdGljZSBH
dWlkZWxpbmVzIGFzIFRvcGljPC9rZXl3b3JkPjxrZXl3b3JkPlByZWRpYWJldGljIFN0YXRlL2Nv
bXBsaWNhdGlvbnMvKmRpYWdub3Npczwva2V5d29yZD48a2V5d29yZD4qU29jaWV0aWVzLCBNZWRp
Y2FsPC9rZXl3b3JkPjxrZXl3b3JkPipHdWlkZWxpbmVzPC9rZXl3b3JkPjxrZXl3b3JkPipjYXJk
aW92YXNjdWxhciBkaXNlYXNlczwva2V5d29yZD48a2V5d29yZD4qY2FyZGlvdmFzY3VsYXIgcmlz
ayBhc3Nlc3NtZW50PC9rZXl3b3JkPjxrZXl3b3JkPipkaWFiZXRlcyBtZWxsaXR1czwva2V5d29y
ZD48a2V5d29yZD4qZXBpZGVtaW9sb2d5PC9rZXl3b3JkPjxrZXl3b3JkPippbXBhaXJlZCBnbHVj
b3NlIHRvbGVyYW5jZTwva2V5d29yZD48a2V5d29yZD4qcGF0aWVudCBtYW5hZ2VtZW50PC9rZXl3
b3JkPjxrZXl3b3JkPipwYXRpZW50LWNlbnRyZWQgY2FyZTwva2V5d29yZD48a2V5d29yZD4qcGhh
cm1hY29sb2dpY2FsIHRyZWF0bWVudDwva2V5d29yZD48a2V5d29yZD4qcHJldmVudGlvbjwva2V5
d29yZD48a2V5d29yZD4qcmV2YXNjdWxhcml6YXRpb248L2tleXdvcmQ+PGtleXdvcmQ+KnJpc2sg
ZmFjdG9yczwva2V5d29yZD48L2tleXdvcmRzPjxkYXRlcz48eWVhcj4yMDIwPC95ZWFyPjxwdWIt
ZGF0ZXM+PGRhdGU+SmFuIDc8L2RhdGU+PC9wdWItZGF0ZXM+PC9kYXRlcz48aXNibj4xNTIyLTk2
NDUgKEVsZWN0cm9uaWMpJiN4RDswMTk1LTY2OFggKExpbmtpbmcpPC9pc2JuPjxhY2Nlc3Npb24t
bnVtPjMxNDk3ODU0PC9hY2Nlc3Npb24tbnVtPjx1cmxzPjxyZWxhdGVkLXVybHM+PHVybD5odHRw
czovL3d3dy5uY2JpLm5sbS5uaWguZ292L3B1Ym1lZC8zMTQ5Nzg1NDwvdXJsPjwvcmVsYXRlZC11
cmxzPjwvdXJscz48ZWxlY3Ryb25pYy1yZXNvdXJjZS1udW0+MTAuMTA5My9ldXJoZWFydGovZWh6
NDg2PC9lbGVjdHJvbmljLXJlc291cmNlLW51bT48L3JlY29yZD48L0NpdGU+PENpdGU+PEF1dGhv
cj5Eb25uZXI8L0F1dGhvcj48WWVhcj4yMDE5PC9ZZWFyPjxSZWNOdW0+NTk8L1JlY051bT48cmVj
b3JkPjxyZWMtbnVtYmVyPjU5PC9yZWMtbnVtYmVyPjxmb3JlaWduLWtleXM+PGtleSBhcHA9IkVO
IiBkYi1pZD0id2VweHIwZXM4OXowcGFlYWUyYnh0dnJkMHJzenMwZHpkZjJmIiB0aW1lc3RhbXA9
IjE2Mzg5MTI0NDAiPjU5PC9rZXk+PC9mb3JlaWduLWtleXM+PHJlZi10eXBlIG5hbWU9IkJvb2sg
U2VjdGlvbiI+NTwvcmVmLXR5cGU+PGNvbnRyaWJ1dG9ycz48YXV0aG9ycz48YXV0aG9yPkRvbm5l
ciwgVC48L2F1dGhvcj48YXV0aG9yPlNhcmthciwgUy48L2F1dGhvcj48L2F1dGhvcnM+PHNlY29u
ZGFyeS1hdXRob3JzPjxhdXRob3I+RmVpbmdvbGQsIEsuUi48L2F1dGhvcj48YXV0aG9yPkFuYXdh
bHQsIEIuPC9hdXRob3I+PGF1dGhvcj5Cb3ljZSwgQS48L2F1dGhvcj48YXV0aG9yPkNocm91c29z
LCBHLjwvYXV0aG9yPjxhdXRob3I+ZGUgSGVyZGVyLCBXLlcuPC9hdXRob3I+PGF1dGhvcj5EaGF0
YXJpeWEsIEs8L2F1dGhvcj48YXV0aG9yPkR1bmdhbiwgSy48L2F1dGhvcj48YXV0aG9yPkhlcnNo
bWFuLCBKLk0uPC9hdXRob3I+PGF1dGhvcj5Ib2ZsYW5kLCBKLjwvYXV0aG9yPjxhdXRob3I+S2Fs
cmEsIFMuPC9hdXRob3I+PGF1dGhvcj5LYWx0c2FzLCBHLjwvYXV0aG9yPjxhdXRob3I+S29jaCwg
Qy48L2F1dGhvcj48YXV0aG9yPktvcHAsIFAuPC9hdXRob3I+PGF1dGhvcj5Lb3Jib25pdHMsIE0u
PC9hdXRob3I+PGF1dGhvcj5Lb3ZhY3MsIEMuUy48L2F1dGhvcj48YXV0aG9yPkt1b2h1bmcsIFcu
PC9hdXRob3I+PGF1dGhvcj5MYWZlcnJlcmUsIEIuPC9hdXRob3I+PGF1dGhvcj5MZXZ5LCBNLjwv
YXV0aG9yPjxhdXRob3I+TWNHZWUsIEUuQS48L2F1dGhvcj48YXV0aG9yPk1jTGFjaGxhbiwgUi48
L2F1dGhvcj48YXV0aG9yPk1vcmxleSwgSi5FLjwvYXV0aG9yPjxhdXRob3I+TmV3LCBNLjwvYXV0
aG9yPjxhdXRob3I+UHVybmVsbCwgSi48L2F1dGhvcj48YXV0aG9yPlNhaGF5LCBSLjwvYXV0aG9y
PjxhdXRob3I+U2luZ2VyLCBGLjwvYXV0aG9yPjxhdXRob3I+U3BlcmxpbmcsIE0uQS48L2F1dGhv
cj48YXV0aG9yPlN0cmF0YWtpcywgQy5BLjwvYXV0aG9yPjxhdXRob3I+VHJlbmNlLCBELkwuPC9h
dXRob3I+PGF1dGhvcj5XaWxzb24sIEQuUC48L2F1dGhvcj48L3NlY29uZGFyeS1hdXRob3JzPjwv
Y29udHJpYnV0b3JzPjx0aXRsZXM+PHRpdGxlPkluc3VsaW4gLSBQaGFybWFjb2xvZ3ksIFRoZXJh
cGV1dGljIFJlZ2ltZW5zIGFuZCBQcmluY2lwbGVzIG9mIEludGVuc2l2ZSBJbnN1bGluIFRoZXJh
cHk8L3RpdGxlPjxzZWNvbmRhcnktdGl0bGU+RW5kb3RleHQgW0ludGVybmV0XTwvc2Vjb25kYXJ5
LXRpdGxlPjwvdGl0bGVzPjxkYXRlcz48eWVhcj4yMDE5PC95ZWFyPjwvZGF0ZXM+PHB1Yi1sb2Nh
dGlvbj5Tb3V0aCBEYXJ0bW91dGggKE1BKTwvcHViLWxvY2F0aW9uPjxwdWJsaXNoZXI+TURUZXh0
LmNvbSwgSW5jLjwvcHVibGlzaGVyPjx1cmxzPjwvdXJscz48L3JlY29yZD48L0NpdGU+PC9FbmRO
b3RlPgB=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PEVuZE5vdGU+PENpdGU+PEF1dGhvcj5BbWVyaWNhbiBEaWFiZXRlcyBBc3NvY2lhdGlvbjwvQXV0
aG9yPjxZZWFyPjIwMjI8L1llYXI+PFJlY051bT44PC9SZWNOdW0+PERpc3BsYXlUZXh0PigxLTMs
IDUsIDI4LCA0MSwgNDIpPC9EaXNwbGF5VGV4dD48cmVjb3JkPjxyZWMtbnVtYmVyPjg8L3JlYy1u
dW1iZXI+PGZvcmVpZ24ta2V5cz48a2V5IGFwcD0iRU4iIGRiLWlkPSJ3ZXB4cjBlczg5ejBwYWVh
ZTJieHR2cmQwcnN6czBkemRmMmYiIHRpbWVzdGFtcD0iMTYzODkwMzU0NyI+ODwva2V5PjwvZm9y
ZWlnbi1rZXlzPjxyZWYtdHlwZSBuYW1lPSJKb3VybmFsIEFydGljbGUiPjE3PC9yZWYtdHlwZT48
Y29udHJpYnV0b3JzPjxhdXRob3JzPjxhdXRob3I+QW1lcmljYW4gRGlhYmV0ZXMgQXNzb2NpYXRp
b24sPC9hdXRob3I+PC9hdXRob3JzPjwvY29udHJpYnV0b3JzPjx0aXRsZXM+PHRpdGxlPjkuIFBo
YXJtYWNvbG9naWMgQXBwcm9hY2hlcyB0byBHbHljZW1pYyBUcmVhdG1lbnQ6IFN0YW5kYXJkcyBv
ZiBNZWRpY2FsIENhcmUgaW4gRGlhYmV0ZXMtMjAyMjwvdGl0bGU+PHNlY29uZGFyeS10aXRsZT5E
aWFiZXRlcyBDYXJlPC9zZWNvbmRhcnktdGl0bGU+PC90aXRsZXM+PHBlcmlvZGljYWw+PGZ1bGwt
dGl0bGU+RGlhYmV0ZXMgQ2FyZTwvZnVsbC10aXRsZT48L3BlcmlvZGljYWw+PHBhZ2VzPlMxMjUt
UzE0MzwvcGFnZXM+PHZvbHVtZT40NTwvdm9sdW1lPjxudW1iZXI+U3VwcGwgMTwvbnVtYmVyPjxr
ZXl3b3Jkcz48a2V5d29yZD5CbG9vZCBHbHVjb3NlPC9rZXl3b3JkPjxrZXl3b3JkPipEaWFiZXRl
cyBNZWxsaXR1cy9kcnVnIHRoZXJhcHk8L2tleXdvcmQ+PGtleXdvcmQ+KkVuZG9jcmlub2xvZ3k8
L2tleXdvcmQ+PGtleXdvcmQ+SHVtYW5zPC9rZXl3b3JkPjxrZXl3b3JkPlNvY2lldGllcywgTWVk
aWNhbDwva2V5d29yZD48a2V5d29yZD5TdGFuZGFyZCBvZiBDYXJlPC9rZXl3b3JkPjwva2V5d29y
ZHM+PGRhdGVzPjx5ZWFyPjIwMjI8L3llYXI+PC9kYXRlcz48YWNjZXNzaW9uLW51bT4zMzI5ODQy
MDwvYWNjZXNzaW9uLW51bT48dXJscz48cmVsYXRlZC11cmxzPjx1cmw+aHR0cHM6Ly93d3cubmNi
aS5ubG0ubmloLmdvdi9wdWJtZWQvMzMyOTg0MjA8L3VybD48L3JlbGF0ZWQtdXJscz48L3VybHM+
PC9yZWNvcmQ+PC9DaXRlPjxDaXRlPjxBdXRob3I+R2FyYmVyPC9BdXRob3I+PFllYXI+MjAyMDwv
WWVhcj48UmVjTnVtPjIwPC9SZWNOdW0+PHJlY29yZD48cmVjLW51bWJlcj4yMDwvcmVjLW51bWJl
cj48Zm9yZWlnbi1rZXlzPjxrZXkgYXBwPSJFTiIgZGItaWQ9IndlcHhyMGVzODl6MHBhZWFlMmJ4
dHZyZDByc3pzMGR6ZGYyZiIgdGltZXN0YW1wPSIxNjM4OTA1NDYxIj4yMDwva2V5PjwvZm9yZWln
bi1rZXlzPjxyZWYtdHlwZSBuYW1lPSJKb3VybmFsIEFydGljbGUiPjE3PC9yZWYtdHlwZT48Y29u
dHJpYnV0b3JzPjxhdXRob3JzPjxhdXRob3I+R2FyYmVyLCBBLiBKLjwvYXV0aG9yPjxhdXRob3I+
SGFuZGVsc21hbiwgWS48L2F1dGhvcj48YXV0aG9yPkdydW5iZXJnZXIsIEcuPC9hdXRob3I+PGF1
dGhvcj5FaW5ob3JuLCBELjwvYXV0aG9yPjxhdXRob3I+QWJyYWhhbXNvbiwgTS4gSi48L2F1dGhv
cj48YXV0aG9yPkJhcnppbGF5LCBKLiBJLjwvYXV0aG9yPjxhdXRob3I+QmxvbmRlLCBMLjwvYXV0
aG9yPjxhdXRob3I+QnVzaCwgTS4gQS48L2F1dGhvcj48YXV0aG9yPkRlRnJvbnpvLCBSLiBBLjwv
YXV0aG9yPjxhdXRob3I+R2FyYmVyLCBKLiBSLjwvYXV0aG9yPjxhdXRob3I+R2FydmV5LCBXLiBU
LjwvYXV0aG9yPjxhdXRob3I+SGlyc2NoLCBJLiBCLjwvYXV0aG9yPjxhdXRob3I+SmVsbGluZ2Vy
LCBQLiBTLjwvYXV0aG9yPjxhdXRob3I+TWNHaWxsLCBKLiBCLjwvYXV0aG9yPjxhdXRob3I+TWVj
aGFuaWNrLCBKLiBJLjwvYXV0aG9yPjxhdXRob3I+UGVycmVhdWx0LCBMLjwvYXV0aG9yPjxhdXRo
b3I+Um9zZW5ibGl0LCBQLiBELjwvYXV0aG9yPjxhdXRob3I+U2Ftc29uLCBTLjwvYXV0aG9yPjxh
dXRob3I+VW1waWVycmV6LCBHLiBFLjwvYXV0aG9yPjwvYXV0aG9ycz48L2NvbnRyaWJ1dG9ycz48
dGl0bGVzPjx0aXRsZT5Db25zZW5zdXMgU3RhdGVtZW50IGJ5IHRoZSBBbWVyaWNhbiBBc3NvY2lh
dGlvbiBvZiBDbGluaWNhbCBFbmRvY3Jpbm9sb2dpc3RzIGFuZCBBbWVyaWNhbiBDb2xsZWdlIG9m
IEVuZG9jcmlub2xvZ3kgb24gdGhlIENvbXByZWhlbnNpdmUgVHlwZSAyIERpYWJldGVzIE1hbmFn
ZW1lbnQgQWxnb3JpdGhtIC0gMjAyMCBFeGVjdXRpdmUgU3VtbWFyeTwvdGl0bGU+PHNlY29uZGFy
eS10aXRsZT5FbmRvY3IgUHJhY3Q8L3NlY29uZGFyeS10aXRsZT48L3RpdGxlcz48cGVyaW9kaWNh
bD48ZnVsbC10aXRsZT5FbmRvY3IgUHJhY3Q8L2Z1bGwtdGl0bGU+PC9wZXJpb2RpY2FsPjxwYWdl
cz4xMDctMTM5PC9wYWdlcz48dm9sdW1lPjI2PC92b2x1bWU+PG51bWJlcj4xPC9udW1iZXI+PGtl
eXdvcmRzPjxrZXl3b3JkPkFsZ29yaXRobXM8L2tleXdvcmQ+PGtleXdvcmQ+Qmxvb2QgR2x1Y29z
ZTwva2V5d29yZD48a2V5d29yZD5CbG9vZCBHbHVjb3NlIFNlbGYtTW9uaXRvcmluZzwva2V5d29y
ZD48a2V5d29yZD5Db25zZW5zdXM8L2tleXdvcmQ+PGtleXdvcmQ+KkRpYWJldGVzIE1lbGxpdHVz
LCBUeXBlIDI8L2tleXdvcmQ+PGtleXdvcmQ+KkVuZG9jcmlub2xvZ2lzdHM8L2tleXdvcmQ+PGtl
eXdvcmQ+SHVtYW5zPC9rZXl3b3JkPjxrZXl3b3JkPlByb3Byb3RlaW4gQ29udmVydGFzZSA5PC9r
ZXl3b3JkPjxrZXl3b3JkPlVuaXRlZCBTdGF0ZXM8L2tleXdvcmQ+PC9rZXl3b3Jkcz48ZGF0ZXM+
PHllYXI+MjAyMDwveWVhcj48cHViLWRhdGVzPjxkYXRlPkphbjwvZGF0ZT48L3B1Yi1kYXRlcz48
L2RhdGVzPjxpc2JuPjE1MzAtODkxWCAoUHJpbnQpJiN4RDsxNTMwLTg5MVggKExpbmtpbmcpPC9p
c2JuPjxhY2Nlc3Npb24tbnVtPjMyMDIyNjAwPC9hY2Nlc3Npb24tbnVtPjx1cmxzPjxyZWxhdGVk
LXVybHM+PHVybD5odHRwczovL3d3dy5uY2JpLm5sbS5uaWguZ292L3B1Ym1lZC8zMjAyMjYwMDwv
dXJsPjwvcmVsYXRlZC11cmxzPjwvdXJscz48ZWxlY3Ryb25pYy1yZXNvdXJjZS1udW0+MTAuNDE1
OC9DUy0yMDE5LTA0NzI8L2VsZWN0cm9uaWMtcmVzb3VyY2UtbnVtPjwvcmVjb3JkPjwvQ2l0ZT48
Q2l0ZT48QXV0aG9yPkhhbmRlbHNtYW48L0F1dGhvcj48WWVhcj4yMDE1PC9ZZWFyPjxSZWNOdW0+
MzA8L1JlY051bT48cmVjb3JkPjxyZWMtbnVtYmVyPjMwPC9yZWMtbnVtYmVyPjxmb3JlaWduLWtl
eXM+PGtleSBhcHA9IkVOIiBkYi1pZD0id2VweHIwZXM4OXowcGFlYWUyYnh0dnJkMHJzenMwZHpk
ZjJmIiB0aW1lc3RhbXA9IjE2Mzg5MDYyMzkiPjMwPC9rZXk+PC9mb3JlaWduLWtleXM+PHJlZi10
eXBlIG5hbWU9IkpvdXJuYWwgQXJ0aWNsZSI+MTc8L3JlZi10eXBlPjxjb250cmlidXRvcnM+PGF1
dGhvcnM+PGF1dGhvcj5IYW5kZWxzbWFuLCBZLjwvYXV0aG9yPjxhdXRob3I+Qmxvb21nYXJkZW4s
IFouIFQuPC9hdXRob3I+PGF1dGhvcj5HcnVuYmVyZ2VyLCBHLjwvYXV0aG9yPjxhdXRob3I+VW1w
aWVycmV6LCBHLjwvYXV0aG9yPjxhdXRob3I+WmltbWVybWFuLCBSLiBTLjwvYXV0aG9yPjxhdXRo
b3I+QmFpbGV5LCBULiBTLjwvYXV0aG9yPjxhdXRob3I+QmxvbmRlLCBMLjwvYXV0aG9yPjxhdXRo
b3I+QnJheSwgRy4gQS48L2F1dGhvcj48YXV0aG9yPkNvaGVuLCBBLiBKLjwvYXV0aG9yPjxhdXRo
b3I+RGFnb2dvLUphY2ssIFMuPC9hdXRob3I+PGF1dGhvcj5EYXZpZHNvbiwgSi4gQS48L2F1dGhv
cj48YXV0aG9yPkVpbmhvcm4sIEQuPC9hdXRob3I+PGF1dGhvcj5HYW5kYSwgTy4gUC48L2F1dGhv
cj48YXV0aG9yPkdhcmJlciwgQS4gSi48L2F1dGhvcj48YXV0aG9yPkdhcnZleSwgVy4gVC48L2F1
dGhvcj48YXV0aG9yPkhlbnJ5LCBSLiBSLjwvYXV0aG9yPjxhdXRob3I+SGlyc2NoLCBJLiBCLjwv
YXV0aG9yPjxhdXRob3I+SG9ydG9uLCBFLiBTLjwvYXV0aG9yPjxhdXRob3I+SHVybGV5LCBELiBM
LjwvYXV0aG9yPjxhdXRob3I+SmVsbGluZ2VyLCBQLiBTLjwvYXV0aG9yPjxhdXRob3I+Sm92YW5v
dmljLCBMLjwvYXV0aG9yPjxhdXRob3I+TGVib3ZpdHosIEguIEUuPC9hdXRob3I+PGF1dGhvcj5M
ZVJvaXRoLCBELjwvYXV0aG9yPjxhdXRob3I+TGV2eSwgUC48L2F1dGhvcj48YXV0aG9yPk1jR2ls
bCwgSi4gQi48L2F1dGhvcj48YXV0aG9yPk1lY2hhbmljaywgSi4gSS48L2F1dGhvcj48YXV0aG9y
Pk1lc3RtYW4sIEouIEguPC9hdXRob3I+PGF1dGhvcj5Nb2doaXNzaSwgRS4gUy48L2F1dGhvcj48
YXV0aG9yPk9yemVjaywgRS4gQS48L2F1dGhvcj48YXV0aG9yPlBlc3NhaC1Qb2xsYWNrLCBSLjwv
YXV0aG9yPjxhdXRob3I+Um9zZW5ibGl0LCBQLiBELjwvYXV0aG9yPjxhdXRob3I+VmluaWssIEEu
IEkuPC9hdXRob3I+PGF1dGhvcj5XeW5lLCBLLjwvYXV0aG9yPjxhdXRob3I+WmFuZ2VuZWgsIEYu
PC9hdXRob3I+PC9hdXRob3JzPjwvY29udHJpYnV0b3JzPjxhdXRoLWFkZHJlc3M+TWVkaWNhbCBE
aXJlY3RvciAmYW1wOyBQcmluY2lwYWwgSW52ZXN0aWdhdG9yLCBNZXRhYm9saWMgSW5zdGl0dXRl
IG9mIEFtZXJpY2EsIEFtZXJpY2FuIENvbGxlZ2Ugb2YgRW5kb2NyaW5vbG9neSwgVGFyemFuYSwg
Q2FsaWZvcm5pYS4mI3hEO01vdW50IFNpbmFpIFNjaG9vbCBvZiBNZWRpY2luZSwgTmV3IFlvcmss
IE5ldyBZb3JrLiYjeEQ7R3J1bmJlcmdlciBEaWFiZXRlcyBJbnN0aXR1dGUsIEludGVybmFsIE1l
ZGljaW5lIGFuZCBNb2xlY3VsYXIgTWVkaWNpbmUgJmFtcDsgR2VuZXRpY3MsIFdheW5lIFN0YXRl
IFVuaXZlcnNpdHkgU2Nob29sIG9mIE1lZGljaW5lLCBCbG9vbWZpZWxkIEhpbGxzLCBNaWNoaWdh
bi4mI3hEO0VuZG9jcmlub2xvZ3kgU2VjdGlvbiwgR3JhZHkgSGVhbHRoIFN5c3RlbSwgRW1vcnkg
VW5pdmVyc2l0eSBTY2hvb2wgb2YgTWVkaWNpbmUsIEF0bGFudGEsIEdlb3JnaWEuJiN4RDtDbGV2
ZWxhbmQgQ2xpbmljIERpYWJldGVzIENlbnRlciwgQ2xldmVsYW5kIENsaW5pYywgQ2xldmVsYW5k
LCBPaGlvLiYjeEQ7VUNTRCBTY2hvb2wgb2YgTWVkaWNpbmUsIEFNQ1IgSW5zdGl0dXRlLCBFc2Nv
bmRpZG8sIENhbGlmb3JuaWEuJiN4RDtPY2hzbmVyIERpYWJldGVzIENsaW5pY2FsIFJlc2VhcmNo
IFVuaXQsIERlcGFydG1lbnQgb2YgRW5kb2NyaW5vbG9neSwgRGlhYmV0ZXMgYW5kIE1ldGFib2xp
c20sIE9jaHNuZXIgTWVkaWNhbCBDZW50ZXIsIE5ldyBPcmxlYW5zLCBMb3Vpc2lhbmEuJiN4RDtQ
ZW5uaW5ndG9uIENlbnRlciwgTG91aXNpYW5hIFN0YXRlIFVuaXZlcnNpdHksIEJhdG9uIFJvdWdl
LCBMb3Vpc2lhbmEuJiN4RDtUaGUgRW5kb2NyaW5lIENsaW5pYywgUC5DLiwgTWVtcGhpcywgVGVu
bmVzc2VlLiYjeEQ7RGl2aXNpb24gb2YgRW5kb2NyaW5vbG9neSwgRGlhYmV0ZXMgYW5kIE1ldGFi
b2xpc20sIFVuaXZlcnNpdHkgb2YgVGVubmVzc2VlIEhlYWx0aCBTY2llbmNlIENlbnRlciwgTWVt
cGhpcywgVGVubmVzc2VlLiYjeEQ7RGl2aXNpb24gb2YgRW5kb2NyaW5vbG9neSwgVG91Y2hzdG9u
ZSBEaWFiZXRlcyBDZW50ZXIsIFNvdXRod2VzdGVybiBNZWRpY2FsIENlbnRlciwgVGhlIFVuaXZl
cnNpdHkgb2YgVGV4YXMsIERhbGxhcywgVGV4YXMuJiN4RDtBbWVyaWNhbiBDb2xsZWdlIG9mIEVu
ZG9jcmlub2xvZ3ksIEFtZXJpY2FuIEFzc29jaWF0aW9uIG9mIENsaW5pY2FsIEVuZG9jcmlub2xv
Z2lzdHMsIExhIEpvbGxhLCBDYWxpZm9ybmlhLiYjeEQ7TGlwaWQgQ2xpbmljLCBKb3NsaW4gRGlh
YmV0ZXMgQ2VudGVyLCBBc3NvY2lhdGUgQ2xpbmljYWwgUHJvZmVzc29yIG9mIE1lZGljaW5lLCBI
YXJ2YXJkIE1lZGljYWwgU2Nob29sLCBCb3N0b24sIE1hc3NhY2h1c2V0dHMuJiN4RDtEZXBhcnRt
ZW50IG9mIE1lZGljaW5lLCBCaW9jaGVtaXN0cnksIGFuZCBNb2xlY3VsYXIgQmlvbG9neSwgYW5k
IE1vbGVjdWxhciBhbmQgQ2VsbHVsYXIgQmlvbG9neSwgQmF5bG9yIENvbGxlZ2Ugb2YgTWVkaWNp
bmUsIEhvdXN0b24sIFRleGFzLiYjeEQ7RGVwYXJ0bWVudCBvZiBOdXRyaXRpb24gU2NpZW5jZXMs
IFVBQiBEaWFiZXRlcyBSZXNlYXJjaCBDZW50ZXIsIFVuaXZlcnNpdHkgb2YgQWxhYmFtYSBhdCBC
aXJtaW5naGFtLCBNb3VudGFpbiBCcm9vaywgQWxhYmFtYS4mI3hEO1VDU0QsIFNlY3Rpb24gb2Yg
RGlhYmV0ZXMsIEVuZG9jcmlub2xvZ3kgJmFtcDsgTWV0YWJvbGlzbSwgVkEgU2FuIERpZWdvIEhl
YWx0aGNhcmUgU3lzdGVtLCBTYW4gRGllZ28sIENhbGlmb3JuaWEuJiN4RDtVbml2ZXJzaXR5IG9m
IFdhc2hpbmd0b24gU2Nob29sIG9mIE1lZGljaW5lLCBTZWF0dGxlLCBXYXNoaW5ndG9uLiYjeEQ7
Sm9zbGluIERpYWJldGVzIENlbnRlciwgSGFydmFyZCBNZWRpY2FsIFNjaG9vbCwgQnJvb2tsaW5l
LCBNYXNzYWNodXNldHRzLiYjeEQ7TWF5byBDbGluaWMsIFJvY2hlc3RlciwgTWlubmVzb3RhLiYj
eEQ7TWlsbGVyIFNjaG9vbCBvZiBNZWRpY2luZSwgVW5pdmVyc2l0eSBvZiBNaWFtaSwgTWlhbWks
IEZsb3JpZGEuJiN4RDtCaW9tb2xlY3VsYXIgU2NpZW5jZSBhbmQgRW5naW5lZXJpbmcgYW5kIENo
ZW1pY2FsIEVuZ2luZWVyaW5nLCBVbml2ZXJzaXR5IG9mIENhbGlmb3JuaWEgU2FudGEgQmFyYmFy
YSwgU2FudGEgQmFyYmFyYSwgQ2FsaWZvcm5pYS4mI3hEO1N0YXRlIFVuaXZlcnNpdHkgb2YgTmV3
IFlvcmsgSGVhbHRoIFNjaWVuY2UgQ2VudGVyIGF0IEJyb29rbHluLCBTdGF0ZW4gSXNsYW5kLCBO
ZXcgWW9yay4mI3hEO0RpdmlzaW9uIG9mIEVuZG9jcmlub2xvZ3ksIERpYWJldGVzIGFuZCBCb25l
IERpc2Vhc2VzLCBNb3VudCBTaW5haSBTY2hvb2wgb2YgTWVkaWNpbmUsIE5ldyBZb3JrLCBOZXcg
WW9yay4mI3hEO0Jhbm5lciBHb29kIFNhbWFyaXRhbiBNdWx0aXNwZWNpYWx0eSBHcm91cCwgVW5p
dmVyc2l0eSBvZiBBcml6b25hIENvbGxlZ2Ugb2YgTWVkaWNpbmUsIFBob2VuaXgsIEFyaXpvbmEu
JiN4RDtEaXZpc2lvbiBvZiBFbmRvY3Jpbm9sb2d5LCBNZXRhYm9saXNtICZhbXA7IExpcGlkIFJl
c2VhcmNoLCBXYXNoaW5ndG9uIFVuaXZlcnNpdHksIFN0LiBMb3VpcywgTWlzc291cmkuJiN4RDtN
ZXRhYm9saWMgU3VwcG9ydCwgRGl2aXNpb24gb2YgRW5kb2NyaW5vbG9neSwgRGlhYmV0ZXMsIGFu
ZCBCb25lIERpc2Vhc2UsIEljYWhuIFNjaG9vbCBvZiBNZWRpY2luZSBhdCBNb3VudCBTaW5haSwg
TmV3IFlvcmssIE5ldyBZb3JrLiYjeEQ7S2VjayBTY2hvb2wgb2YgTWVkaWNpbmUgb2YgVVNDLCBM
b3MgQW5nZWxlcywgQ2FsaWZvcm5pYS4mI3hEO1VuaXZlcnNpdHkgb2YgQ2FsaWZvcm5pYSBMb3Mg
QW5nZWxlcywgTWFyaW5hIERlbCBSYXksIENhbGlmb3JuaWEuJiN4RDtFbmRvY3Jpbm9sb2d5IEFz
c29jaWF0ZXMsIEhvdXN0b24sIFRleGFzLiYjeEQ7TWVkaWNpbmUsIERpdmlzaW9uIG9mIEVuZG9j
cmlub2xvZ3ksIERpYWJldGVzLCBNZXRhYm9saXNtLCBVbml2ZXJzaXR5IENhbGlmb3JuaWEgSXJ2
aW5lIFNjaG9vbCBvZiBNZWRpY2luZSwgSXJ2aW5lLCBDYWxpZm9ybmlhLiYjeEQ7TWVkaWNpbmUv
UGF0aG9sb2d5L05ldXJvYmlvbG9neSwgUmVzZWFyY2ggJmFtcDsgTmV1cm9lbmRvY3JpbmUgVW5p
dCwgRWFzdGVybiBWaXJnaW5pYSBNZWRpY2FsIENlbnRlciwgVGhlIFN0cmVsaXR6IERpYWJldGVz
IENlbnRlciwgTm9yZm9saywgVmlyZ2luaWEuJiN4RDtXZWlsbCBDb3JuZWxsIE1lZGljYWwgQ29s
bGVnZSwgSG91c3RvbiBNZXRob2Rpc3QgSG9zcGl0YWwsIEhvdXN0b24sIFRleGFzLiYjeEQ7RW5k
b2NyaW5lLCBEaWFiZXRlcyAmYW1wOyBPc3Rlb3Bvcm9zaXMgQ2xpbmljLCBTdGVybGluZywgVmly
Z2luaWEuPC9hdXRoLWFkZHJlc3M+PHRpdGxlcz48dGl0bGU+QW1lcmljYW4gYXNzb2NpYXRpb24g
b2YgY2xpbmljYWwgZW5kb2NyaW5vbG9naXN0cyBhbmQgYW1lcmljYW4gY29sbGVnZSBvZiBlbmRv
Y3Jpbm9sb2d5IC0gY2xpbmljYWwgcHJhY3RpY2UgZ3VpZGVsaW5lcyBmb3IgZGV2ZWxvcGluZyBh
IGRpYWJldGVzIG1lbGxpdHVzIGNvbXByZWhlbnNpdmUgY2FyZSBwbGFuIC0gMjAxNTwvdGl0bGU+
PHNlY29uZGFyeS10aXRsZT5FbmRvY3IgUHJhY3Q8L3NlY29uZGFyeS10aXRsZT48L3RpdGxlcz48
cGVyaW9kaWNhbD48ZnVsbC10aXRsZT5FbmRvY3IgUHJhY3Q8L2Z1bGwtdGl0bGU+PC9wZXJpb2Rp
Y2FsPjxwYWdlcz4xLTg3PC9wYWdlcz48dm9sdW1lPjIxIFN1cHBsIDE8L3ZvbHVtZT48ZGF0ZXM+
PHllYXI+MjAxNTwveWVhcj48cHViLWRhdGVzPjxkYXRlPkFwcjwvZGF0ZT48L3B1Yi1kYXRlcz48
L2RhdGVzPjxpc2JuPjE1MzAtODkxWCAoUHJpbnQpJiN4RDsxNTMwLTg5MVggKExpbmtpbmcpPC9p
c2JuPjxhY2Nlc3Npb24tbnVtPjI1ODY5NDA4PC9hY2Nlc3Npb24tbnVtPjx1cmxzPjxyZWxhdGVk
LXVybHM+PHVybD5odHRwczovL3d3dy5uY2JpLm5sbS5uaWguZ292L3B1Ym1lZC8yNTg2OTQwODwv
dXJsPjwvcmVsYXRlZC11cmxzPjwvdXJscz48Y3VzdG9tMj5QTUM0OTU5MTE0PC9jdXN0b20yPjxl
bGVjdHJvbmljLXJlc291cmNlLW51bT4xMC40MTU4L0VQMTU2NzIuR0w8L2VsZWN0cm9uaWMtcmVz
b3VyY2UtbnVtPjwvcmVjb3JkPjwvQ2l0ZT48Q2l0ZT48QXV0aG9yPkluenVjY2hpPC9BdXRob3I+
PFllYXI+MjAxNTwvWWVhcj48UmVjTnVtPjQxPC9SZWNOdW0+PHJlY29yZD48cmVjLW51bWJlcj40
MTwvcmVjLW51bWJlcj48Zm9yZWlnbi1rZXlzPjxrZXkgYXBwPSJFTiIgZGItaWQ9IndlcHhyMGVz
ODl6MHBhZWFlMmJ4dHZyZDByc3pzMGR6ZGYyZiIgdGltZXN0YW1wPSIxNjM4OTA3MDAxIj40MTwv
a2V5PjwvZm9yZWlnbi1rZXlzPjxyZWYtdHlwZSBuYW1lPSJKb3VybmFsIEFydGljbGUiPjE3PC9y
ZWYtdHlwZT48Y29udHJpYnV0b3JzPjxhdXRob3JzPjxhdXRob3I+SW56dWNjaGksIFMuIEUuPC9h
dXRob3I+PGF1dGhvcj5CZXJnZW5zdGFsLCBSLiBNLjwvYXV0aG9yPjxhdXRob3I+QnVzZSwgSi4g
Qi48L2F1dGhvcj48YXV0aG9yPkRpYW1hbnQsIE0uPC9hdXRob3I+PGF1dGhvcj5GZXJyYW5uaW5p
LCBFLjwvYXV0aG9yPjxhdXRob3I+TmF1Y2ssIE0uPC9hdXRob3I+PGF1dGhvcj5QZXRlcnMsIEEu
IEwuPC9hdXRob3I+PGF1dGhvcj5Uc2FwYXMsIEEuPC9hdXRob3I+PGF1dGhvcj5XZW5kZXIsIFIu
PC9hdXRob3I+PGF1dGhvcj5NYXR0aGV3cywgRC4gUi48L2F1dGhvcj48L2F1dGhvcnM+PC9jb250
cmlidXRvcnM+PGF1dGgtYWRkcmVzcz5TZWN0aW9uIG9mIEVuZG9jcmlub2xvZ3ksIFlhbGUgVW5p
dmVyc2l0eSBTY2hvb2wgb2YgTWVkaWNpbmUsIFlhbGUtTmV3IEhhdmVuIEhvc3BpdGFsLCBOZXcg
SGF2ZW4sIENUIHNpbHZpby5pbnp1Y2NoaUB5YWxlLmVkdS4mI3hEO0ludGVybmF0aW9uYWwgRGlh
YmV0ZXMgQ2VudGVyIGF0IFBhcmsgTmljb2xsZXQsIE1pbm5lYXBvbGlzLCBNTi4mI3hEO0Rpdmlz
aW9uIG9mIEVuZG9jcmlub2xvZ3ksIFVuaXZlcnNpdHkgb2YgTm9ydGggQ2Fyb2xpbmEgU2Nob29s
IG9mIE1lZGljaW5lLCBDaGFwZWwgSGlsbCwgTkMuJiN4RDtEaWFiZXRlcyBDZW50ZXIvRGVwYXJ0
bWVudCBvZiBJbnRlcm5hbCBNZWRpY2luZSwgVlUgVW5pdmVyc2l0eSBNZWRpY2FsIENlbnRlciwg
QW1zdGVyZGFtLCB0aGUgTmV0aGVybGFuZHMuJiN4RDtEZXBhcnRtZW50IG9mIE1lZGljaW5lLCBV
bml2ZXJzaXR5IG9mIFBpc2EgU2Nob29sIG9mIE1lZGljaW5lLCBQaXNhLCBJdGFseS4mI3hEO0Rp
YWJldGVzemVudHJ1bSBCYWQgTGF1dGVyYmVyZywgQmFkIExhdXRlcmJlcmcgaW0gSGFyeiwgR2Vy
bWFueS4mI3hEO0RpdmlzaW9uIG9mIEVuZG9jcmlub2xvZ3ksIEtlY2sgU2Nob29sIG9mIE1lZGlj
aW5lIG9mIHRoZSBVbml2ZXJzaXR5IG9mIFNvdXRoZXJuIENhbGlmb3JuaWEsIExvcyBBbmdlbGVz
LCBDQS4mI3hEO1NlY29uZCBNZWRpY2FsIERlcGFydG1lbnQsIEFyaXN0b3RsZSBVbml2ZXJzaXR5
IFRoZXNzYWxvbmlraSwgVGhlc3NhbG9uaWtpLCBHcmVlY2UuJiN4RDtBbWVyaWNhbiBDYW5jZXIg
U29jaWV0eSwgQXRsYW50YSwgR0EgRGVwYXJ0bWVudCBvZiBGYW1pbHkgYW5kIENvbW11bml0eSBN
ZWRpY2luZSwgSmVmZmVyc29uIE1lZGljYWwgQ29sbGVnZSwgVGhvbWFzIEplZmZlcnNvbiBVbml2
ZXJzaXR5LCBQaGlsYWRlbHBoaWEsIFBBLiYjeEQ7T3hmb3JkIENlbnRyZSBmb3IgRGlhYmV0ZXMs
IEVuZG9jcmlub2xvZ3kgYW5kIE1ldGFib2xpc20sIENodXJjaGlsbCBIb3NwaXRhbCwgT3hmb3Jk
LCBVLksuIE5hdGlvbmFsIEluc3RpdHV0ZSBmb3IgSGVhbHRoIFJlc2VhcmNoIChOSUhSKSwgT3hm
b3JkIEJpb21lZGljYWwgUmVzZWFyY2ggQ2VudHJlLCBPeGZvcmQsIFUuSy4gSGFycmlzIE1hbmNo
ZXN0ZXIgQ29sbGVnZSwgVW5pdmVyc2l0eSBvZiBPeGZvcmQsIE94Zm9yZCwgVS5LLjwvYXV0aC1h
ZGRyZXNzPjx0aXRsZXM+PHRpdGxlPk1hbmFnZW1lbnQgb2YgaHlwZXJnbHljZW1pYSBpbiB0eXBl
IDIgZGlhYmV0ZXMsIDIwMTU6IGEgcGF0aWVudC1jZW50ZXJlZCBhcHByb2FjaDogdXBkYXRlIHRv
IGEgcG9zaXRpb24gc3RhdGVtZW50IG9mIHRoZSBBbWVyaWNhbiBEaWFiZXRlcyBBc3NvY2lhdGlv
biBhbmQgdGhlIEV1cm9wZWFuIEFzc29jaWF0aW9uIGZvciB0aGUgU3R1ZHkgb2YgRGlhYmV0ZXM8
L3RpdGxlPjxzZWNvbmRhcnktdGl0bGU+RGlhYmV0ZXMgQ2FyZTwvc2Vjb25kYXJ5LXRpdGxlPjwv
dGl0bGVzPjxwZXJpb2RpY2FsPjxmdWxsLXRpdGxlPkRpYWJldGVzIENhcmU8L2Z1bGwtdGl0bGU+
PC9wZXJpb2RpY2FsPjxwYWdlcz4xNDAtOTwvcGFnZXM+PHZvbHVtZT4zODwvdm9sdW1lPjxudW1i
ZXI+MTwvbnVtYmVyPjxrZXl3b3Jkcz48a2V5d29yZD5DbGluaWNhbCBUcmlhbHMgYXMgVG9waWM8
L2tleXdvcmQ+PGtleXdvcmQ+RGlhYmV0ZXMgTWVsbGl0dXMsIFR5cGUgMi8qZHJ1ZyB0aGVyYXB5
PC9rZXl3b3JkPjxrZXl3b3JkPkRpcGVwdGlkeWwtUGVwdGlkYXNlIElWIEluaGliaXRvcnMvYWRt
aW5pc3RyYXRpb24gJmFtcDsgZG9zYWdlL2FkdmVyc2UgZWZmZWN0czwva2V5d29yZD48a2V5d29y
ZD4qRGlzZWFzZSBNYW5hZ2VtZW50PC9rZXl3b3JkPjxrZXl3b3JkPkRydWcgQ29tYmluYXRpb25z
PC9rZXl3b3JkPjxrZXl3b3JkPkdseWNlbWljIEluZGV4PC9rZXl3b3JkPjxrZXl3b3JkPkh1bWFu
czwva2V5d29yZD48a2V5d29yZD5IeXBlcmdseWNlbWlhLypkcnVnIHRoZXJhcHk8L2tleXdvcmQ+
PGtleXdvcmQ+TWV0Zm9ybWluL2FkbWluaXN0cmF0aW9uICZhbXA7IGRvc2FnZS9hZHZlcnNlIGVm
ZmVjdHM8L2tleXdvcmQ+PGtleXdvcmQ+VGhpYXpvbGlkaW5lZGlvbmVzL2FkbWluaXN0cmF0aW9u
ICZhbXA7IGRvc2FnZS9hZHZlcnNlIGVmZmVjdHM8L2tleXdvcmQ+PGtleXdvcmQ+VW5pdGVkIFN0
YXRlczwva2V5d29yZD48L2tleXdvcmRzPjxkYXRlcz48eWVhcj4yMDE1PC95ZWFyPjxwdWItZGF0
ZXM+PGRhdGU+SmFuPC9kYXRlPjwvcHViLWRhdGVzPjwvZGF0ZXM+PGlzYm4+MTkzNS01NTQ4IChF
bGVjdHJvbmljKSYjeEQ7MDE0OS01OTkyIChMaW5raW5nKTwvaXNibj48YWNjZXNzaW9uLW51bT4y
NTUzODMxMDwvYWNjZXNzaW9uLW51bT48dXJscz48cmVsYXRlZC11cmxzPjx1cmw+aHR0cHM6Ly93
d3cubmNiaS5ubG0ubmloLmdvdi9wdWJtZWQvMjU1MzgzMTA8L3VybD48L3JlbGF0ZWQtdXJscz48
L3VybHM+PGVsZWN0cm9uaWMtcmVzb3VyY2UtbnVtPjEwLjIzMzcvZGMxNC0yNDQxPC9lbGVjdHJv
bmljLXJlc291cmNlLW51bT48L3JlY29yZD48L0NpdGU+PENpdGU+PEF1dGhvcj5EYXZpZXM8L0F1
dGhvcj48WWVhcj4yMDE4PC9ZZWFyPjxSZWNOdW0+NDA8L1JlY051bT48cmVjb3JkPjxyZWMtbnVt
YmVyPjQwPC9yZWMtbnVtYmVyPjxmb3JlaWduLWtleXM+PGtleSBhcHA9IkVOIiBkYi1pZD0id2Vw
eHIwZXM4OXowcGFlYWUyYnh0dnJkMHJzenMwZHpkZjJmIiB0aW1lc3RhbXA9IjE2Mzg5MDY5NjYi
PjQwPC9rZXk+PC9mb3JlaWduLWtleXM+PHJlZi10eXBlIG5hbWU9IkpvdXJuYWwgQXJ0aWNsZSI+
MTc8L3JlZi10eXBlPjxjb250cmlidXRvcnM+PGF1dGhvcnM+PGF1dGhvcj5EYXZpZXMsIE0uIEou
PC9hdXRob3I+PGF1dGhvcj5EJmFwb3M7QWxlc3NpbywgRC4gQS48L2F1dGhvcj48YXV0aG9yPkZy
YWRraW4sIEouPC9hdXRob3I+PGF1dGhvcj5LZXJuYW4sIFcuIE4uPC9hdXRob3I+PGF1dGhvcj5N
YXRoaWV1LCBDLjwvYXV0aG9yPjxhdXRob3I+TWluZ3JvbmUsIEcuPC9hdXRob3I+PGF1dGhvcj5S
b3NzaW5nLCBQLjwvYXV0aG9yPjxhdXRob3I+VHNhcGFzLCBBLjwvYXV0aG9yPjxhdXRob3I+V2V4
bGVyLCBELiBKLjwvYXV0aG9yPjxhdXRob3I+QnVzZSwgSi4gQi48L2F1dGhvcj48L2F1dGhvcnM+
PC9jb250cmlidXRvcnM+PGF1dGgtYWRkcmVzcz5EaWFiZXRlcyBSZXNlYXJjaCBDZW50cmUsIFVu
aXZlcnNpdHkgb2YgTGVpY2VzdGVyLCBMZWljZXN0ZXIsIFUuSy4mI3hEO0xlaWNlc3RlciBEaWFi
ZXRlcyBDZW50cmUsIExlaWNlc3RlciBHZW5lcmFsIEhvc3BpdGFsLCBMZWljZXN0ZXIsIFUuSy4m
I3hEO0RlcGFydG1lbnQgb2YgTWVkaWNpbmUsIER1a2UgVW5pdmVyc2l0eSBTY2hvb2wgb2YgTWVk
aWNpbmUsIER1cmhhbSwgTkMuJiN4RDtOYXRpb25hbCBJbnN0aXR1dGUgb2YgRGlhYmV0ZXMgYW5k
IERpZ2VzdGl2ZSBhbmQgS2lkbmV5IERpc2Vhc2VzLCBOYXRpb25hbCBJbnN0aXR1dGVzIG9mIEhl
YWx0aCwgQmV0aGVzZGEsIE1ELiYjeEQ7RGVwYXJ0bWVudCBvZiBNZWRpY2luZSwgWWFsZSBTY2hv
b2wgb2YgTWVkaWNpbmUsIE5ldyBIYXZlbiwgQ1QuJiN4RDtDbGluaWNhbCBhbmQgRXhwZXJpbWVu
dGFsIEVuZG9jcmlub2xvZ3ksIFVaIEdhc3RodWlzYmVyZywgS1UgTGV1dmVuLCBMZXV2ZW4sIEJl
bGdpdW0uJiN4RDtEZXBhcnRtZW50IG9mIEludGVybmFsIE1lZGljaW5lLCBDYXRob2xpYyBVbml2
ZXJzaXR5LCBSb21lLCBJdGFseS4mI3hEO0RpYWJldGVzIGFuZCBOdXRyaXRpb25hbCBTY2llbmNl
cywgS2luZyZhcG9zO3MgQ29sbGVnZSBMb25kb24sIExvbmRvbiwgVS5LLiYjeEQ7U3Rlbm8gRGlh
YmV0ZXMgQ2VudGVyIENvcGVuaGFnZW4sIEdlbnRvZnRlLCBEZW5tYXJrLiYjeEQ7VW5pdmVyc2l0
eSBvZiBDb3BlbmhhZ2VuLCBDb3BlbmhhZ2VuLCBEZW5tYXJrLiYjeEQ7U2Vjb25kIE1lZGljYWwg
RGVwYXJ0bWVudCwgQXJpc3RvdGxlIFVuaXZlcnNpdHkgVGhlc3NhbG9uaWtpLCBUaGVzc2Fsb25p
a2ksIEdyZWVjZS4mI3hEO0RlcGFydG1lbnQgb2YgTWVkaWNpbmUgYW5kIERpYWJldGVzIFVuaXQs
IE1hc3NhY2h1c2V0dHMgR2VuZXJhbCBIb3NwaXRhbCwgQm9zdG9uLCBNQS4mI3hEO0hhcnZhcmQg
TWVkaWNhbCBTY2hvb2wsIEJvc3RvbiwgTUEuJiN4RDtEZXBhcnRtZW50IG9mIE1lZGljaW5lLCBV
bml2ZXJzaXR5IG9mIE5vcnRoIENhcm9saW5hIFNjaG9vbCBvZiBNZWRpY2luZSwgQ2hhcGVsIEhp
bGwsIE5DIGpidXNlQG1lZC51bmMuZWR1LjwvYXV0aC1hZGRyZXNzPjx0aXRsZXM+PHRpdGxlPk1h
bmFnZW1lbnQgb2YgSHlwZXJnbHljZW1pYSBpbiBUeXBlIDIgRGlhYmV0ZXMsIDIwMTguIEEgQ29u
c2Vuc3VzIFJlcG9ydCBieSB0aGUgQW1lcmljYW4gRGlhYmV0ZXMgQXNzb2NpYXRpb24gKEFEQSkg
YW5kIHRoZSBFdXJvcGVhbiBBc3NvY2lhdGlvbiBmb3IgdGhlIFN0dWR5IG9mIERpYWJldGVzIChF
QVNEKTwvdGl0bGU+PHNlY29uZGFyeS10aXRsZT5EaWFiZXRlcyBDYXJlPC9zZWNvbmRhcnktdGl0
bGU+PC90aXRsZXM+PHBlcmlvZGljYWw+PGZ1bGwtdGl0bGU+RGlhYmV0ZXMgQ2FyZTwvZnVsbC10
aXRsZT48L3BlcmlvZGljYWw+PHBhZ2VzPjI2NjktMjcwMTwvcGFnZXM+PHZvbHVtZT40MTwvdm9s
dW1lPjxudW1iZXI+MTI8L251bWJlcj48a2V5d29yZHM+PGtleXdvcmQ+QWR1bHQ8L2tleXdvcmQ+
PGtleXdvcmQ+Q29uc2Vuc3VzPC9rZXl3b3JkPjxrZXl3b3JkPkRpYWJldGVzIE1lbGxpdHVzLCBU
eXBlIDIvYmxvb2QvY29tcGxpY2F0aW9ucy8qdGhlcmFweTwva2V5d29yZD48a2V5d29yZD5FdXJv
cGU8L2tleXdvcmQ+PGtleXdvcmQ+SHVtYW5zPC9rZXl3b3JkPjxrZXl3b3JkPkh5cGVyZ2x5Y2Vt
aWEvYmxvb2QvY29tcGxpY2F0aW9ucy8qdGhlcmFweTwva2V5d29yZD48a2V5d29yZD5IeXBvZ2x5
Y2VtaWMgQWdlbnRzL2NsYXNzaWZpY2F0aW9uL3RoZXJhcGV1dGljIHVzZTwva2V5d29yZD48a2V5
d29yZD5MaWZlIFN0eWxlPC9rZXl3b3JkPjxrZXl3b3JkPk9iZXNpdHkvY29tcGxpY2F0aW9ucy9k
cnVnIHRoZXJhcHk8L2tleXdvcmQ+PGtleXdvcmQ+U29kaXVtLUdsdWNvc2UgVHJhbnNwb3J0ZXIg
MiBJbmhpYml0b3JzL3RoZXJhcGV1dGljIHVzZTwva2V5d29yZD48a2V5d29yZD5Vbml0ZWQgU3Rh
dGVzPC9rZXl3b3JkPjxrZXl3b3JkPldlaWdodCBMb3NzPC9rZXl3b3JkPjwva2V5d29yZHM+PGRh
dGVzPjx5ZWFyPjIwMTg8L3llYXI+PHB1Yi1kYXRlcz48ZGF0ZT5EZWM8L2RhdGU+PC9wdWItZGF0
ZXM+PC9kYXRlcz48aXNibj4xOTM1LTU1NDggKEVsZWN0cm9uaWMpJiN4RDswMTQ5LTU5OTIgKExp
bmtpbmcpPC9pc2JuPjxhY2Nlc3Npb24tbnVtPjMwMjkxMTA2PC9hY2Nlc3Npb24tbnVtPjx1cmxz
PjxyZWxhdGVkLXVybHM+PHVybD5odHRwczovL3d3dy5uY2JpLm5sbS5uaWguZ292L3B1Ym1lZC8z
MDI5MTEwNjwvdXJsPjwvcmVsYXRlZC11cmxzPjwvdXJscz48Y3VzdG9tMj5QTUM2MjQ1MjA4PC9j
dXN0b20yPjxlbGVjdHJvbmljLXJlc291cmNlLW51bT4xMC4yMzM3L2RjaTE4LTAwMzM8L2VsZWN0
cm9uaWMtcmVzb3VyY2UtbnVtPjwvcmVjb3JkPjwvQ2l0ZT48Q2l0ZT48QXV0aG9yPkNvc2VudGlu
bzwvQXV0aG9yPjxZZWFyPjIwMjA8L1llYXI+PFJlY051bT4zOTwvUmVjTnVtPjxyZWNvcmQ+PHJl
Yy1udW1iZXI+Mzk8L3JlYy1udW1iZXI+PGZvcmVpZ24ta2V5cz48a2V5IGFwcD0iRU4iIGRiLWlk
PSJ3ZXB4cjBlczg5ejBwYWVhZTJieHR2cmQwcnN6czBkemRmMmYiIHRpbWVzdGFtcD0iMTYzODkw
NjkzNCI+Mzk8L2tleT48L2ZvcmVpZ24ta2V5cz48cmVmLXR5cGUgbmFtZT0iSm91cm5hbCBBcnRp
Y2xlIj4xNzwvcmVmLXR5cGU+PGNvbnRyaWJ1dG9ycz48YXV0aG9ycz48YXV0aG9yPkNvc2VudGlu
bywgRi48L2F1dGhvcj48YXV0aG9yPkdyYW50LCBQLiBKLjwvYXV0aG9yPjxhdXRob3I+QWJveWFu
cywgVi48L2F1dGhvcj48YXV0aG9yPkJhaWxleSwgQy4gSi48L2F1dGhvcj48YXV0aG9yPkNlcmll
bGxvLCBBLjwvYXV0aG9yPjxhdXRob3I+RGVsZ2FkbywgVi48L2F1dGhvcj48YXV0aG9yPkZlZGVy
aWNpLCBNLjwvYXV0aG9yPjxhdXRob3I+RmlsaXBwYXRvcywgRy48L2F1dGhvcj48YXV0aG9yPkdy
b2JiZWUsIEQuIEUuPC9hdXRob3I+PGF1dGhvcj5IYW5zZW4sIFQuIEIuPC9hdXRob3I+PGF1dGhv
cj5IdWlrdXJpLCBILiBWLjwvYXV0aG9yPjxhdXRob3I+Sm9oYW5zc29uLCBJLjwvYXV0aG9yPjxh
dXRob3I+SnVuaSwgUC48L2F1dGhvcj48YXV0aG9yPkxldHRpbm8sIE0uPC9hdXRob3I+PGF1dGhv
cj5NYXJ4LCBOLjwvYXV0aG9yPjxhdXRob3I+TWVsbGJpbiwgTC4gRy48L2F1dGhvcj48YXV0aG9y
Pk9zdGdyZW4sIEMuIEouPC9hdXRob3I+PGF1dGhvcj5Sb2NjYSwgQi48L2F1dGhvcj48YXV0aG9y
PlJvZmZpLCBNLjwvYXV0aG9yPjxhdXRob3I+U2F0dGFyLCBOLjwvYXV0aG9yPjxhdXRob3I+U2Vm
ZXJvdmljLCBQLiBNLjwvYXV0aG9yPjxhdXRob3I+U291c2EtVXZhLCBNLjwvYXV0aG9yPjxhdXRo
b3I+VmFsZW5zaSwgUC48L2F1dGhvcj48YXV0aG9yPldoZWVsZXIsIEQuIEMuPC9hdXRob3I+PGF1
dGhvcj5FLiBTLiBDLiBTY2llbnRpZmljIERvY3VtZW50IEdyb3VwPC9hdXRob3I+PC9hdXRob3Jz
PjwvY29udHJpYnV0b3JzPjx0aXRsZXM+PHRpdGxlPjIwMTkgRVNDIEd1aWRlbGluZXMgb24gZGlh
YmV0ZXMsIHByZS1kaWFiZXRlcywgYW5kIGNhcmRpb3Zhc2N1bGFyIGRpc2Vhc2VzIGRldmVsb3Bl
ZCBpbiBjb2xsYWJvcmF0aW9uIHdpdGggdGhlIEVBU0Q8L3RpdGxlPjxzZWNvbmRhcnktdGl0bGU+
RXVyIEhlYXJ0IEo8L3NlY29uZGFyeS10aXRsZT48L3RpdGxlcz48cGVyaW9kaWNhbD48ZnVsbC10
aXRsZT5FdXIgSGVhcnQgSjwvZnVsbC10aXRsZT48L3BlcmlvZGljYWw+PHBhZ2VzPjI1NS0zMjM8
L3BhZ2VzPjx2b2x1bWU+NDE8L3ZvbHVtZT48bnVtYmVyPjI8L251bWJlcj48a2V5d29yZHM+PGtl
eXdvcmQ+KkNhcmRpb2xvZ3k8L2tleXdvcmQ+PGtleXdvcmQ+Q2FyZGlvdmFzY3VsYXIgRGlzZWFz
ZXMvKmRpYWdub3Npcy9ldGlvbG9neTwva2V5d29yZD48a2V5d29yZD5EaWFiZXRlcyBNZWxsaXR1
cywgVHlwZSAyL2NvbXBsaWNhdGlvbnMvKmRpYWdub3Npczwva2V5d29yZD48a2V5d29yZD5FdXJv
cGU8L2tleXdvcmQ+PGtleXdvcmQ+SHVtYW5zPC9rZXl3b3JkPjxrZXl3b3JkPipQcmFjdGljZSBH
dWlkZWxpbmVzIGFzIFRvcGljPC9rZXl3b3JkPjxrZXl3b3JkPlByZWRpYWJldGljIFN0YXRlL2Nv
bXBsaWNhdGlvbnMvKmRpYWdub3Npczwva2V5d29yZD48a2V5d29yZD4qU29jaWV0aWVzLCBNZWRp
Y2FsPC9rZXl3b3JkPjxrZXl3b3JkPipHdWlkZWxpbmVzPC9rZXl3b3JkPjxrZXl3b3JkPipjYXJk
aW92YXNjdWxhciBkaXNlYXNlczwva2V5d29yZD48a2V5d29yZD4qY2FyZGlvdmFzY3VsYXIgcmlz
ayBhc3Nlc3NtZW50PC9rZXl3b3JkPjxrZXl3b3JkPipkaWFiZXRlcyBtZWxsaXR1czwva2V5d29y
ZD48a2V5d29yZD4qZXBpZGVtaW9sb2d5PC9rZXl3b3JkPjxrZXl3b3JkPippbXBhaXJlZCBnbHVj
b3NlIHRvbGVyYW5jZTwva2V5d29yZD48a2V5d29yZD4qcGF0aWVudCBtYW5hZ2VtZW50PC9rZXl3
b3JkPjxrZXl3b3JkPipwYXRpZW50LWNlbnRyZWQgY2FyZTwva2V5d29yZD48a2V5d29yZD4qcGhh
cm1hY29sb2dpY2FsIHRyZWF0bWVudDwva2V5d29yZD48a2V5d29yZD4qcHJldmVudGlvbjwva2V5
d29yZD48a2V5d29yZD4qcmV2YXNjdWxhcml6YXRpb248L2tleXdvcmQ+PGtleXdvcmQ+KnJpc2sg
ZmFjdG9yczwva2V5d29yZD48L2tleXdvcmRzPjxkYXRlcz48eWVhcj4yMDIwPC95ZWFyPjxwdWIt
ZGF0ZXM+PGRhdGU+SmFuIDc8L2RhdGU+PC9wdWItZGF0ZXM+PC9kYXRlcz48aXNibj4xNTIyLTk2
NDUgKEVsZWN0cm9uaWMpJiN4RDswMTk1LTY2OFggKExpbmtpbmcpPC9pc2JuPjxhY2Nlc3Npb24t
bnVtPjMxNDk3ODU0PC9hY2Nlc3Npb24tbnVtPjx1cmxzPjxyZWxhdGVkLXVybHM+PHVybD5odHRw
czovL3d3dy5uY2JpLm5sbS5uaWguZ292L3B1Ym1lZC8zMTQ5Nzg1NDwvdXJsPjwvcmVsYXRlZC11
cmxzPjwvdXJscz48ZWxlY3Ryb25pYy1yZXNvdXJjZS1udW0+MTAuMTA5My9ldXJoZWFydGovZWh6
NDg2PC9lbGVjdHJvbmljLXJlc291cmNlLW51bT48L3JlY29yZD48L0NpdGU+PENpdGU+PEF1dGhv
cj5Eb25uZXI8L0F1dGhvcj48WWVhcj4yMDE5PC9ZZWFyPjxSZWNOdW0+NTk8L1JlY051bT48cmVj
b3JkPjxyZWMtbnVtYmVyPjU5PC9yZWMtbnVtYmVyPjxmb3JlaWduLWtleXM+PGtleSBhcHA9IkVO
IiBkYi1pZD0id2VweHIwZXM4OXowcGFlYWUyYnh0dnJkMHJzenMwZHpkZjJmIiB0aW1lc3RhbXA9
IjE2Mzg5MTI0NDAiPjU5PC9rZXk+PC9mb3JlaWduLWtleXM+PHJlZi10eXBlIG5hbWU9IkJvb2sg
U2VjdGlvbiI+NTwvcmVmLXR5cGU+PGNvbnRyaWJ1dG9ycz48YXV0aG9ycz48YXV0aG9yPkRvbm5l
ciwgVC48L2F1dGhvcj48YXV0aG9yPlNhcmthciwgUy48L2F1dGhvcj48L2F1dGhvcnM+PHNlY29u
ZGFyeS1hdXRob3JzPjxhdXRob3I+RmVpbmdvbGQsIEsuUi48L2F1dGhvcj48YXV0aG9yPkFuYXdh
bHQsIEIuPC9hdXRob3I+PGF1dGhvcj5Cb3ljZSwgQS48L2F1dGhvcj48YXV0aG9yPkNocm91c29z
LCBHLjwvYXV0aG9yPjxhdXRob3I+ZGUgSGVyZGVyLCBXLlcuPC9hdXRob3I+PGF1dGhvcj5EaGF0
YXJpeWEsIEs8L2F1dGhvcj48YXV0aG9yPkR1bmdhbiwgSy48L2F1dGhvcj48YXV0aG9yPkhlcnNo
bWFuLCBKLk0uPC9hdXRob3I+PGF1dGhvcj5Ib2ZsYW5kLCBKLjwvYXV0aG9yPjxhdXRob3I+S2Fs
cmEsIFMuPC9hdXRob3I+PGF1dGhvcj5LYWx0c2FzLCBHLjwvYXV0aG9yPjxhdXRob3I+S29jaCwg
Qy48L2F1dGhvcj48YXV0aG9yPktvcHAsIFAuPC9hdXRob3I+PGF1dGhvcj5Lb3Jib25pdHMsIE0u
PC9hdXRob3I+PGF1dGhvcj5Lb3ZhY3MsIEMuUy48L2F1dGhvcj48YXV0aG9yPkt1b2h1bmcsIFcu
PC9hdXRob3I+PGF1dGhvcj5MYWZlcnJlcmUsIEIuPC9hdXRob3I+PGF1dGhvcj5MZXZ5LCBNLjwv
YXV0aG9yPjxhdXRob3I+TWNHZWUsIEUuQS48L2F1dGhvcj48YXV0aG9yPk1jTGFjaGxhbiwgUi48
L2F1dGhvcj48YXV0aG9yPk1vcmxleSwgSi5FLjwvYXV0aG9yPjxhdXRob3I+TmV3LCBNLjwvYXV0
aG9yPjxhdXRob3I+UHVybmVsbCwgSi48L2F1dGhvcj48YXV0aG9yPlNhaGF5LCBSLjwvYXV0aG9y
PjxhdXRob3I+U2luZ2VyLCBGLjwvYXV0aG9yPjxhdXRob3I+U3BlcmxpbmcsIE0uQS48L2F1dGhv
cj48YXV0aG9yPlN0cmF0YWtpcywgQy5BLjwvYXV0aG9yPjxhdXRob3I+VHJlbmNlLCBELkwuPC9h
dXRob3I+PGF1dGhvcj5XaWxzb24sIEQuUC48L2F1dGhvcj48L3NlY29uZGFyeS1hdXRob3JzPjwv
Y29udHJpYnV0b3JzPjx0aXRsZXM+PHRpdGxlPkluc3VsaW4gLSBQaGFybWFjb2xvZ3ksIFRoZXJh
cGV1dGljIFJlZ2ltZW5zIGFuZCBQcmluY2lwbGVzIG9mIEludGVuc2l2ZSBJbnN1bGluIFRoZXJh
cHk8L3RpdGxlPjxzZWNvbmRhcnktdGl0bGU+RW5kb3RleHQgW0ludGVybmV0XTwvc2Vjb25kYXJ5
LXRpdGxlPjwvdGl0bGVzPjxkYXRlcz48eWVhcj4yMDE5PC95ZWFyPjwvZGF0ZXM+PHB1Yi1sb2Nh
dGlvbj5Tb3V0aCBEYXJ0bW91dGggKE1BKTwvcHViLWxvY2F0aW9uPjxwdWJsaXNoZXI+TURUZXh0
LmNvbSwgSW5jLjwvcHVibGlzaGVyPjx1cmxzPjwvdXJscz48L3JlY29yZD48L0NpdGU+PC9FbmRO
b3RlPgB=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0627D1" w:rsidRPr="005C22CC">
        <w:rPr>
          <w:rFonts w:cs="Arial"/>
          <w:w w:val="105"/>
          <w:sz w:val="22"/>
          <w:szCs w:val="22"/>
        </w:rPr>
      </w:r>
      <w:r w:rsidR="000627D1" w:rsidRPr="005C22CC">
        <w:rPr>
          <w:rFonts w:cs="Arial"/>
          <w:w w:val="105"/>
          <w:sz w:val="22"/>
          <w:szCs w:val="22"/>
        </w:rPr>
        <w:fldChar w:fldCharType="separate"/>
      </w:r>
      <w:r w:rsidR="00620AB9" w:rsidRPr="005C22CC">
        <w:rPr>
          <w:rFonts w:cs="Arial"/>
          <w:noProof/>
          <w:w w:val="105"/>
          <w:sz w:val="22"/>
          <w:szCs w:val="22"/>
        </w:rPr>
        <w:t>(1-3, 5, 28, 41, 42)</w:t>
      </w:r>
      <w:r w:rsidR="000627D1" w:rsidRPr="005C22CC">
        <w:rPr>
          <w:rFonts w:cs="Arial"/>
          <w:w w:val="105"/>
          <w:sz w:val="22"/>
          <w:szCs w:val="22"/>
        </w:rPr>
        <w:fldChar w:fldCharType="end"/>
      </w:r>
      <w:r w:rsidR="00620D5A" w:rsidRPr="005C22CC">
        <w:rPr>
          <w:rFonts w:cs="Arial"/>
          <w:w w:val="105"/>
          <w:sz w:val="22"/>
          <w:szCs w:val="22"/>
        </w:rPr>
        <w:t>.</w:t>
      </w:r>
      <w:r w:rsidR="00B96B43" w:rsidRPr="005C22CC">
        <w:rPr>
          <w:rFonts w:cs="Arial"/>
          <w:w w:val="105"/>
          <w:sz w:val="22"/>
          <w:szCs w:val="22"/>
        </w:rPr>
        <w:t xml:space="preserve"> </w:t>
      </w:r>
      <w:r w:rsidR="00902310" w:rsidRPr="005C22CC">
        <w:rPr>
          <w:rFonts w:cs="Arial"/>
          <w:w w:val="105"/>
          <w:sz w:val="22"/>
          <w:szCs w:val="22"/>
        </w:rPr>
        <w:t>The cornerstone of treatment of type 2 diabetes i</w:t>
      </w:r>
      <w:r w:rsidR="00D33961" w:rsidRPr="005C22CC">
        <w:rPr>
          <w:rFonts w:cs="Arial"/>
          <w:w w:val="105"/>
          <w:sz w:val="22"/>
          <w:szCs w:val="22"/>
        </w:rPr>
        <w:t>s</w:t>
      </w:r>
      <w:r w:rsidR="00902310" w:rsidRPr="005C22CC">
        <w:rPr>
          <w:rFonts w:cs="Arial"/>
          <w:w w:val="105"/>
          <w:sz w:val="22"/>
          <w:szCs w:val="22"/>
        </w:rPr>
        <w:t xml:space="preserve"> comprehensive lifestyle education. </w:t>
      </w:r>
      <w:r w:rsidR="00153F46" w:rsidRPr="005C22CC">
        <w:rPr>
          <w:rFonts w:cs="Arial"/>
          <w:w w:val="105"/>
          <w:sz w:val="22"/>
          <w:szCs w:val="22"/>
        </w:rPr>
        <w:t>This includes d</w:t>
      </w:r>
      <w:r w:rsidR="00EB77E9" w:rsidRPr="005C22CC">
        <w:rPr>
          <w:rFonts w:cs="Arial"/>
          <w:w w:val="105"/>
          <w:sz w:val="22"/>
          <w:szCs w:val="22"/>
        </w:rPr>
        <w:t xml:space="preserve">iabetes self-management education and support </w:t>
      </w:r>
      <w:r w:rsidR="00153F46" w:rsidRPr="005C22CC">
        <w:rPr>
          <w:rFonts w:cs="Arial"/>
          <w:w w:val="105"/>
          <w:sz w:val="22"/>
          <w:szCs w:val="22"/>
        </w:rPr>
        <w:t xml:space="preserve">(DSMES), </w:t>
      </w:r>
      <w:r w:rsidR="00430463" w:rsidRPr="005C22CC">
        <w:rPr>
          <w:rFonts w:cs="Arial"/>
          <w:w w:val="105"/>
          <w:sz w:val="22"/>
          <w:szCs w:val="22"/>
        </w:rPr>
        <w:t xml:space="preserve">medical nutrition therapy, routine physical activity, smoking cessation counseling, and </w:t>
      </w:r>
      <w:r w:rsidR="004E5C28" w:rsidRPr="005C22CC">
        <w:rPr>
          <w:rFonts w:cs="Arial"/>
          <w:w w:val="105"/>
          <w:sz w:val="22"/>
          <w:szCs w:val="22"/>
        </w:rPr>
        <w:t>psych</w:t>
      </w:r>
      <w:r w:rsidR="00430463" w:rsidRPr="005C22CC">
        <w:rPr>
          <w:rFonts w:cs="Arial"/>
          <w:w w:val="105"/>
          <w:sz w:val="22"/>
          <w:szCs w:val="22"/>
        </w:rPr>
        <w:t>o</w:t>
      </w:r>
      <w:r w:rsidR="000B3802" w:rsidRPr="005C22CC">
        <w:rPr>
          <w:rFonts w:cs="Arial"/>
          <w:w w:val="105"/>
          <w:sz w:val="22"/>
          <w:szCs w:val="22"/>
        </w:rPr>
        <w:t>social</w:t>
      </w:r>
      <w:r w:rsidR="00430463" w:rsidRPr="005C22CC">
        <w:rPr>
          <w:rFonts w:cs="Arial"/>
          <w:w w:val="105"/>
          <w:sz w:val="22"/>
          <w:szCs w:val="22"/>
        </w:rPr>
        <w:t xml:space="preserve"> care. </w:t>
      </w:r>
      <w:r w:rsidR="004E5C28" w:rsidRPr="005C22CC">
        <w:rPr>
          <w:rFonts w:cs="Arial"/>
          <w:w w:val="105"/>
          <w:sz w:val="22"/>
          <w:szCs w:val="22"/>
        </w:rPr>
        <w:t>DSMES has been shown to result in improved qu</w:t>
      </w:r>
      <w:r w:rsidR="000B3802" w:rsidRPr="005C22CC">
        <w:rPr>
          <w:rFonts w:cs="Arial"/>
          <w:w w:val="105"/>
          <w:sz w:val="22"/>
          <w:szCs w:val="22"/>
        </w:rPr>
        <w:t>ality of life, reduced all-cause mortality risk, and health care costs</w:t>
      </w:r>
      <w:r w:rsidR="00C25434" w:rsidRPr="005C22CC">
        <w:rPr>
          <w:rFonts w:cs="Arial"/>
          <w:w w:val="105"/>
          <w:sz w:val="22"/>
          <w:szCs w:val="22"/>
        </w:rPr>
        <w:t xml:space="preserve"> </w:t>
      </w:r>
      <w:r w:rsidR="00490CFA" w:rsidRPr="005C22CC">
        <w:rPr>
          <w:rFonts w:cs="Arial"/>
          <w:w w:val="105"/>
          <w:sz w:val="22"/>
          <w:szCs w:val="22"/>
        </w:rPr>
        <w:fldChar w:fldCharType="begin">
          <w:fldData xml:space="preserve">PEVuZE5vdGU+PENpdGU+PEF1dGhvcj5Db29rZTwvQXV0aG9yPjxZZWFyPjIwMTM8L1llYXI+PFJl
Y051bT42NzwvUmVjTnVtPjxEaXNwbGF5VGV4dD4oNDMtNDkpPC9EaXNwbGF5VGV4dD48cmVjb3Jk
PjxyZWMtbnVtYmVyPjY3PC9yZWMtbnVtYmVyPjxmb3JlaWduLWtleXM+PGtleSBhcHA9IkVOIiBk
Yi1pZD0id2VweHIwZXM4OXowcGFlYWUyYnh0dnJkMHJzenMwZHpkZjJmIiB0aW1lc3RhbXA9IjE2
NDE1NzQxMDQiPjY3PC9rZXk+PC9mb3JlaWduLWtleXM+PHJlZi10eXBlIG5hbWU9IkpvdXJuYWwg
QXJ0aWNsZSI+MTc8L3JlZi10eXBlPjxjb250cmlidXRvcnM+PGF1dGhvcnM+PGF1dGhvcj5Db29r
ZSwgRC48L2F1dGhvcj48YXV0aG9yPkJvbmQsIFIuPC9hdXRob3I+PGF1dGhvcj5MYXd0b24sIEou
PC9hdXRob3I+PGF1dGhvcj5SYW5raW4sIEQuPC9hdXRob3I+PGF1dGhvcj5IZWxsZXIsIFMuPC9h
dXRob3I+PGF1dGhvcj5DbGFyaywgTS48L2F1dGhvcj48YXV0aG9yPlNwZWlnaHQsIEouPC9hdXRo
b3I+PGF1dGhvcj5VLiBLLiBOaWhyIERhZm5lIFN0dWR5IEdyb3VwPC9hdXRob3I+PC9hdXRob3Jz
PjwvY29udHJpYnV0b3JzPjxhdXRoLWFkZHJlc3M+U2Nob29sIG9mIEhlYWx0aCAmYW1wOyBTb2Np
YWwgQ2FyZSwgVW5pdmVyc2l0eSBvZiBTdXJyZXksIEd1aWxkZm9yZCwgU3VycmV5LCBVSy4gZGVi
YmllLmNvb2tlQHVjbC5hYy51azwvYXV0aC1hZGRyZXNzPjx0aXRsZXM+PHRpdGxlPlN0cnVjdHVy
ZWQgdHlwZSAxIGRpYWJldGVzIGVkdWNhdGlvbiBkZWxpdmVyZWQgd2l0aGluIHJvdXRpbmUgY2Fy
ZTogaW1wYWN0IG9uIGdseWNlbWljIGNvbnRyb2wgYW5kIGRpYWJldGVzLXNwZWNpZmljIHF1YWxp
dHkgb2YgbGlmZTwvdGl0bGU+PHNlY29uZGFyeS10aXRsZT5EaWFiZXRlcyBDYXJlPC9zZWNvbmRh
cnktdGl0bGU+PC90aXRsZXM+PHBlcmlvZGljYWw+PGZ1bGwtdGl0bGU+RGlhYmV0ZXMgQ2FyZTwv
ZnVsbC10aXRsZT48L3BlcmlvZGljYWw+PHBhZ2VzPjI3MC0yPC9wYWdlcz48dm9sdW1lPjM2PC92
b2x1bWU+PG51bWJlcj4yPC9udW1iZXI+PGtleXdvcmRzPjxrZXl3b3JkPkFkb2xlc2NlbnQ8L2tl
eXdvcmQ+PGtleXdvcmQ+QWR1bHQ8L2tleXdvcmQ+PGtleXdvcmQ+QWdlZDwva2V5d29yZD48a2V5
d29yZD5CbG9vZCBHbHVjb3NlL21ldGFib2xpc208L2tleXdvcmQ+PGtleXdvcmQ+RGlhYmV0ZXMg
TWVsbGl0dXMsIFR5cGUgMS8qYmxvb2QvbWV0YWJvbGlzbS8qcGh5c2lvcGF0aG9sb2d5PC9rZXl3
b3JkPjxrZXl3b3JkPkZlbWFsZTwva2V5d29yZD48a2V5d29yZD5HbHljYXRlZCBIZW1vZ2xvYmlu
IEEvbWV0YWJvbGlzbTwva2V5d29yZD48a2V5d29yZD5IdW1hbnM8L2tleXdvcmQ+PGtleXdvcmQ+
TWFsZTwva2V5d29yZD48a2V5d29yZD5NaWRkbGUgQWdlZDwva2V5d29yZD48a2V5d29yZD5QYXRp
ZW50IEVkdWNhdGlvbiBhcyBUb3BpYzwva2V5d29yZD48a2V5d29yZD4qUXVhbGl0eSBvZiBMaWZl
PC9rZXl3b3JkPjxrZXl3b3JkPllvdW5nIEFkdWx0PC9rZXl3b3JkPjwva2V5d29yZHM+PGRhdGVz
Pjx5ZWFyPjIwMTM8L3llYXI+PHB1Yi1kYXRlcz48ZGF0ZT5GZWI8L2RhdGU+PC9wdWItZGF0ZXM+
PC9kYXRlcz48aXNibj4xOTM1LTU1NDggKEVsZWN0cm9uaWMpJiN4RDswMTQ5LTU5OTIgKExpbmtp
bmcpPC9pc2JuPjxhY2Nlc3Npb24tbnVtPjIzMTM5Mzc0PC9hY2Nlc3Npb24tbnVtPjx1cmxzPjxy
ZWxhdGVkLXVybHM+PHVybD5odHRwczovL3d3dy5uY2JpLm5sbS5uaWguZ292L3B1Ym1lZC8yMzEz
OTM3NDwvdXJsPjwvcmVsYXRlZC11cmxzPjwvdXJscz48Y3VzdG9tMj5QTUMzNTU0Mjk0PC9jdXN0
b20yPjxlbGVjdHJvbmljLXJlc291cmNlLW51bT4xMC4yMzM3L2RjMTItMDA4MDwvZWxlY3Ryb25p
Yy1yZXNvdXJjZS1udW0+PC9yZWNvcmQ+PC9DaXRlPjxDaXRlPjxBdXRob3I+Q29jaHJhbjwvQXV0
aG9yPjxZZWFyPjIwMDg8L1llYXI+PFJlY051bT42ODwvUmVjTnVtPjxyZWNvcmQ+PHJlYy1udW1i
ZXI+Njg8L3JlYy1udW1iZXI+PGZvcmVpZ24ta2V5cz48a2V5IGFwcD0iRU4iIGRiLWlkPSJ3ZXB4
cjBlczg5ejBwYWVhZTJieHR2cmQwcnN6czBkemRmMmYiIHRpbWVzdGFtcD0iMTY0MTU3NDE1NiI+
Njg8L2tleT48L2ZvcmVpZ24ta2V5cz48cmVmLXR5cGUgbmFtZT0iSm91cm5hbCBBcnRpY2xlIj4x
NzwvcmVmLXR5cGU+PGNvbnRyaWJ1dG9ycz48YXV0aG9ycz48YXV0aG9yPkNvY2hyYW4sIEouPC9h
dXRob3I+PGF1dGhvcj5Db25uLCBWLiBTLjwvYXV0aG9yPjwvYXV0aG9ycz48L2NvbnRyaWJ1dG9y
cz48YXV0aC1hZGRyZXNzPlRoZSBNaXNzb3VyaSBVbml2ZXJzaXR5IFNpbmNsYWlyIFNjaG9vbCBv
ZiBOdXJzaW5nLCBDb2x1bWJpYSwgTWlzc291cmk8L2F1dGgtYWRkcmVzcz48dGl0bGVzPjx0aXRs
ZT5NZXRhLWFuYWx5c2lzIG9mIHF1YWxpdHkgb2YgbGlmZSBvdXRjb21lcyBmb2xsb3dpbmcgZGlh
YmV0ZXMgc2VsZi1tYW5hZ2VtZW50IHRyYWluaW5nPC90aXRsZT48c2Vjb25kYXJ5LXRpdGxlPkRp
YWJldGVzIEVkdWM8L3NlY29uZGFyeS10aXRsZT48L3RpdGxlcz48cGVyaW9kaWNhbD48ZnVsbC10
aXRsZT5EaWFiZXRlcyBFZHVjPC9mdWxsLXRpdGxlPjwvcGVyaW9kaWNhbD48cGFnZXM+ODE1LTIz
PC9wYWdlcz48dm9sdW1lPjM0PC92b2x1bWU+PG51bWJlcj41PC9udW1iZXI+PGtleXdvcmRzPjxr
ZXl3b3JkPipBdHRpdHVkZSB0byBIZWFsdGg8L2tleXdvcmQ+PGtleXdvcmQ+RGlhYmV0ZXMgTWVs
bGl0dXMvKnBoeXNpb3BhdGhvbG9neS8qcHN5Y2hvbG9neS9yZWhhYmlsaXRhdGlvbjwva2V5d29y
ZD48a2V5d29yZD5EaWFiZXRlcyBNZWxsaXR1cywgVHlwZSAxL3BoeXNpb3BhdGhvbG9neS9wc3lj
aG9sb2d5L3JlaGFiaWxpdGF0aW9uPC9rZXl3b3JkPjxrZXl3b3JkPkRpYWJldGVzIE1lbGxpdHVz
LCBUeXBlIDIvcGh5c2lvcGF0aG9sb2d5L3BzeWNob2xvZ3kvcmVoYWJpbGl0YXRpb248L2tleXdv
cmQ+PGtleXdvcmQ+RWR1Y2F0aW9uYWwgU3RhdHVzPC9rZXl3b3JkPjxrZXl3b3JkPkZlbWFsZTwv
a2V5d29yZD48a2V5d29yZD5HbHljYXRlZCBIZW1vZ2xvYmluIEEvbWV0YWJvbGlzbTwva2V5d29y
ZD48a2V5d29yZD5IZWFsdGggQmVoYXZpb3I8L2tleXdvcmQ+PGtleXdvcmQ+SHVtYW5zPC9rZXl3
b3JkPjxrZXl3b3JkPk1hbGU8L2tleXdvcmQ+PGtleXdvcmQ+TW90aXZhdGlvbjwva2V5d29yZD48
a2V5d29yZD4qUGF0aWVudCBFZHVjYXRpb24gYXMgVG9waWM8L2tleXdvcmQ+PGtleXdvcmQ+UGF0
aWVudCBTZWxlY3Rpb248L2tleXdvcmQ+PGtleXdvcmQ+KlF1YWxpdHkgb2YgTGlmZTwva2V5d29y
ZD48a2V5d29yZD4qU2VsZiBDYXJlPC9rZXl3b3JkPjwva2V5d29yZHM+PGRhdGVzPjx5ZWFyPjIw
MDg8L3llYXI+PHB1Yi1kYXRlcz48ZGF0ZT5TZXAtT2N0PC9kYXRlPjwvcHViLWRhdGVzPjwvZGF0
ZXM+PGlzYm4+MDE0NS03MjE3IChQcmludCkmI3hEOzAxNDUtNzIxNyAoTGlua2luZyk8L2lzYm4+
PGFjY2Vzc2lvbi1udW0+MTg4MzIyODY8L2FjY2Vzc2lvbi1udW0+PHVybHM+PHJlbGF0ZWQtdXJs
cz48dXJsPmh0dHBzOi8vd3d3Lm5jYmkubmxtLm5paC5nb3YvcHVibWVkLzE4ODMyMjg2PC91cmw+
PC9yZWxhdGVkLXVybHM+PC91cmxzPjxjdXN0b20yPlBNQzI4MjI0Mzk8L2N1c3RvbTI+PGVsZWN0
cm9uaWMtcmVzb3VyY2UtbnVtPjEwLjExNzcvMDE0NTcyMTcwODMyMzY0MDwvZWxlY3Ryb25pYy1y
ZXNvdXJjZS1udW0+PC9yZWNvcmQ+PC9DaXRlPjxDaXRlPjxBdXRob3I+SGU8L0F1dGhvcj48WWVh
cj4yMDE3PC9ZZWFyPjxSZWNOdW0+Njk8L1JlY051bT48cmVjb3JkPjxyZWMtbnVtYmVyPjY5PC9y
ZWMtbnVtYmVyPjxmb3JlaWduLWtleXM+PGtleSBhcHA9IkVOIiBkYi1pZD0id2VweHIwZXM4OXow
cGFlYWUyYnh0dnJkMHJzenMwZHpkZjJmIiB0aW1lc3RhbXA9IjE2NDE1NzQyNDciPjY5PC9rZXk+
PC9mb3JlaWduLWtleXM+PHJlZi10eXBlIG5hbWU9IkpvdXJuYWwgQXJ0aWNsZSI+MTc8L3JlZi10
eXBlPjxjb250cmlidXRvcnM+PGF1dGhvcnM+PGF1dGhvcj5IZSwgWC48L2F1dGhvcj48YXV0aG9y
PkxpLCBKLjwvYXV0aG9yPjxhdXRob3I+V2FuZywgQi48L2F1dGhvcj48YXV0aG9yPllhbywgUS48
L2F1dGhvcj48YXV0aG9yPkxpLCBMLjwvYXV0aG9yPjxhdXRob3I+U29uZywgUi48L2F1dGhvcj48
YXV0aG9yPlNoaSwgWC48L2F1dGhvcj48YXV0aG9yPlpoYW5nLCBKLiBBLjwvYXV0aG9yPjwvYXV0
aG9ycz48L2NvbnRyaWJ1dG9ycz48YXV0aC1hZGRyZXNzPkRlcGFydG1lbnQgb2YgRW5kb2NyaW5v
bG9neSwgSmluc2hhbiBIb3NwaXRhbCBvZiBGdWRhbiBVbml2ZXJzaXR5LCBTaGFuZ2hhaSwgMjAx
NTA4LCBDaGluYS4mI3hEO1NoYW5naGFpIE1lZGljYWwgQ29sbGVnZSwgRnVkYW4gVW5pdmVyc2l0
eSwgU2hhbmdoYWksIDIwMDAzMiwgQ2hpbmEuJiN4RDtEZXBhcnRtZW50IG9mIE5lcGhyb2xvZ3ks
IFhpJmFwb3M7YW4gQ2VudHJhbCBIb3NwaXRhbCwgWGkmYXBvczthbiwgNzEwMDAzLCBDaGluYS4m
I3hEO0RlcGFydG1lbnQgb2YgRW5kb2NyaW5vbG9neSwgSmluc2hhbiBIb3NwaXRhbCBvZiBGdWRh
biBVbml2ZXJzaXR5LCBTaGFuZ2hhaSwgMjAxNTA4LCBDaGluYS4gemhhbmdqaW5hbkBob3RtYWls
LmNvbS48L2F1dGgtYWRkcmVzcz48dGl0bGVzPjx0aXRsZT5EaWFiZXRlcyBzZWxmLW1hbmFnZW1l
bnQgZWR1Y2F0aW9uIHJlZHVjZXMgcmlzayBvZiBhbGwtY2F1c2UgbW9ydGFsaXR5IGluIHR5cGUg
MiBkaWFiZXRlcyBwYXRpZW50czogYSBzeXN0ZW1hdGljIHJldmlldyBhbmQgbWV0YS1hbmFseXNp
czwvdGl0bGU+PHNlY29uZGFyeS10aXRsZT5FbmRvY3JpbmU8L3NlY29uZGFyeS10aXRsZT48L3Rp
dGxlcz48cGVyaW9kaWNhbD48ZnVsbC10aXRsZT5FbmRvY3JpbmU8L2Z1bGwtdGl0bGU+PC9wZXJp
b2RpY2FsPjxwYWdlcz43MTItNzMxPC9wYWdlcz48dm9sdW1lPjU1PC92b2x1bWU+PG51bWJlcj4z
PC9udW1iZXI+PGtleXdvcmRzPjxrZXl3b3JkPkRpYWJldGVzIE1lbGxpdHVzLCBUeXBlIDIvKm1v
cnRhbGl0eS8qdGhlcmFweTwva2V5d29yZD48a2V5d29yZD5IdW1hbnM8L2tleXdvcmQ+PGtleXdv
cmQ+KlBhdGllbnQgRWR1Y2F0aW9uIGFzIFRvcGljPC9rZXl3b3JkPjxrZXl3b3JkPipTZWxmIENh
cmU8L2tleXdvcmQ+PGtleXdvcmQ+VHJlYXRtZW50IE91dGNvbWU8L2tleXdvcmQ+PGtleXdvcmQ+
QWxsLWNhdXNlIG1vcnRhbGl0eTwva2V5d29yZD48a2V5d29yZD5EaWFiZXRlcyBzZWxmLW1hbmFn
ZW1lbnQgZWR1Y2F0aW9uPC9rZXl3b3JkPjxrZXl3b3JkPk1ldGEtYW5hbHlzaXM8L2tleXdvcmQ+
PGtleXdvcmQ+VHlwZSAyIGRpYWJldGVzPC9rZXl3b3JkPjwva2V5d29yZHM+PGRhdGVzPjx5ZWFy
PjIwMTc8L3llYXI+PHB1Yi1kYXRlcz48ZGF0ZT5NYXI8L2RhdGU+PC9wdWItZGF0ZXM+PC9kYXRl
cz48aXNibj4xNTU5LTAxMDAgKEVsZWN0cm9uaWMpJiN4RDsxMzU1LTAwOFggKExpbmtpbmcpPC9p
c2JuPjxhY2Nlc3Npb24tbnVtPjI3ODM3NDQwPC9hY2Nlc3Npb24tbnVtPjx1cmxzPjxyZWxhdGVk
LXVybHM+PHVybD5odHRwczovL3d3dy5uY2JpLm5sbS5uaWguZ292L3B1Ym1lZC8yNzgzNzQ0MDwv
dXJsPjwvcmVsYXRlZC11cmxzPjwvdXJscz48ZWxlY3Ryb25pYy1yZXNvdXJjZS1udW0+MTAuMTAw
Ny9zMTIwMjAtMDE2LTExNjgtMjwvZWxlY3Ryb25pYy1yZXNvdXJjZS1udW0+PC9yZWNvcmQ+PC9D
aXRlPjxDaXRlPjxBdXRob3I+Um9iYmluczwvQXV0aG9yPjxZZWFyPjIwMDg8L1llYXI+PFJlY051
bT43MDwvUmVjTnVtPjxyZWNvcmQ+PHJlYy1udW1iZXI+NzA8L3JlYy1udW1iZXI+PGZvcmVpZ24t
a2V5cz48a2V5IGFwcD0iRU4iIGRiLWlkPSJ3ZXB4cjBlczg5ejBwYWVhZTJieHR2cmQwcnN6czBk
emRmMmYiIHRpbWVzdGFtcD0iMTY0MTU3NDI5OCI+NzA8L2tleT48L2ZvcmVpZ24ta2V5cz48cmVm
LXR5cGUgbmFtZT0iSm91cm5hbCBBcnRpY2xlIj4xNzwvcmVmLXR5cGU+PGNvbnRyaWJ1dG9ycz48
YXV0aG9ycz48YXV0aG9yPlJvYmJpbnMsIEouIE0uPC9hdXRob3I+PGF1dGhvcj5UaGF0Y2hlciwg
Ry4gRS48L2F1dGhvcj48YXV0aG9yPldlYmIsIEQuIEEuPC9hdXRob3I+PGF1dGhvcj5WYWxkbWFu
aXMsIFYuIEcuPC9hdXRob3I+PC9hdXRob3JzPjwvY29udHJpYnV0b3JzPjxhdXRoLWFkZHJlc3M+
UGhpbGFkZWxwaGlhIERlcGFydG1lbnQgb2YgUHVibGljIEhlYWx0aCwgRGl2aXNpb24gb2YgQW1i
dWxhdG9yeSBIZWFsdGggU2VydmljZXMsIFBoaWxhZGVscGhpYSwgUEEgMTkxNDYsIFVTQS4gamVz
c2ljYS5yb2JiaW5zQHBoaWxhLmdvdjwvYXV0aC1hZGRyZXNzPjx0aXRsZXM+PHRpdGxlPk51dHJp
dGlvbmlzdCB2aXNpdHMsIGRpYWJldGVzIGNsYXNzZXMsIGFuZCBob3NwaXRhbGl6YXRpb24gcmF0
ZXMgYW5kIGNoYXJnZXM6IHRoZSBVcmJhbiBEaWFiZXRlcyBTdHVkeTwvdGl0bGU+PHNlY29uZGFy
eS10aXRsZT5EaWFiZXRlcyBDYXJlPC9zZWNvbmRhcnktdGl0bGU+PC90aXRsZXM+PHBlcmlvZGlj
YWw+PGZ1bGwtdGl0bGU+RGlhYmV0ZXMgQ2FyZTwvZnVsbC10aXRsZT48L3BlcmlvZGljYWw+PHBh
Z2VzPjY1NS02MDwvcGFnZXM+PHZvbHVtZT4zMTwvdm9sdW1lPjxudW1iZXI+NDwvbnVtYmVyPjxr
ZXl3b3Jkcz48a2V5d29yZD5BZHVsdDwva2V5d29yZD48a2V5d29yZD5BZ2VkPC9rZXl3b3JkPjxr
ZXl3b3JkPkNvbW9yYmlkaXR5PC9rZXl3b3JkPjxrZXl3b3JkPkRpYWJldGVzIE1lbGxpdHVzLypy
ZWhhYmlsaXRhdGlvbjwva2V5d29yZD48a2V5d29yZD5FdGhuaWNpdHk8L2tleXdvcmQ+PGtleXdv
cmQ+RmVtYWxlPC9rZXl3b3JkPjxrZXl3b3JkPkZvbGxvdy1VcCBTdHVkaWVzPC9rZXl3b3JkPjxr
ZXl3b3JkPkhvc3BpdGFsaXphdGlvbi9lY29ub21pY3Mvc3RhdGlzdGljcyAmYW1wOyBudW1lcmlj
YWwgZGF0YTwva2V5d29yZD48a2V5d29yZD5IdW1hbnM8L2tleXdvcmQ+PGtleXdvcmQ+TWFsZTwv
a2V5d29yZD48a2V5d29yZD5NaWRkbGUgQWdlZDwva2V5d29yZD48a2V5d29yZD4qTnV0cml0aW9u
IEFzc2Vzc21lbnQ8L2tleXdvcmQ+PGtleXdvcmQ+UGF0aWVudCBEaXNjaGFyZ2U8L2tleXdvcmQ+
PGtleXdvcmQ+KlBhdGllbnQgRWR1Y2F0aW9uIGFzIFRvcGljPC9rZXl3b3JkPjxrZXl3b3JkPlBo
aWxhZGVscGhpYTwva2V5d29yZD48a2V5d29yZD5SYWNpYWwgR3JvdXBzPC9rZXl3b3JkPjxrZXl3
b3JkPlNlbGYgQ2FyZTwva2V5d29yZD48a2V5d29yZD5VcmJhbiBQb3B1bGF0aW9uPC9rZXl3b3Jk
Pjwva2V5d29yZHM+PGRhdGVzPjx5ZWFyPjIwMDg8L3llYXI+PHB1Yi1kYXRlcz48ZGF0ZT5BcHI8
L2RhdGU+PC9wdWItZGF0ZXM+PC9kYXRlcz48aXNibj4xOTM1LTU1NDggKEVsZWN0cm9uaWMpJiN4
RDswMTQ5LTU5OTIgKExpbmtpbmcpPC9pc2JuPjxhY2Nlc3Npb24tbnVtPjE4MTg0ODk0PC9hY2Nl
c3Npb24tbnVtPjx1cmxzPjxyZWxhdGVkLXVybHM+PHVybD5odHRwczovL3d3dy5uY2JpLm5sbS5u
aWguZ292L3B1Ym1lZC8xODE4NDg5NDwvdXJsPjwvcmVsYXRlZC11cmxzPjwvdXJscz48Y3VzdG9t
Mj5QTUMyNDIzMjI3PC9jdXN0b20yPjxlbGVjdHJvbmljLXJlc291cmNlLW51bT4xMC4yMzM3L2Rj
MDctMTg3MTwvZWxlY3Ryb25pYy1yZXNvdXJjZS1udW0+PC9yZWNvcmQ+PC9DaXRlPjxDaXRlPjxB
dXRob3I+RHVuY2FuPC9BdXRob3I+PFllYXI+MjAxMTwvWWVhcj48UmVjTnVtPjcxPC9SZWNOdW0+
PHJlY29yZD48cmVjLW51bWJlcj43MTwvcmVjLW51bWJlcj48Zm9yZWlnbi1rZXlzPjxrZXkgYXBw
PSJFTiIgZGItaWQ9IndlcHhyMGVzODl6MHBhZWFlMmJ4dHZyZDByc3pzMGR6ZGYyZiIgdGltZXN0
YW1wPSIxNjQxNTc0MzQyIj43MTwva2V5PjwvZm9yZWlnbi1rZXlzPjxyZWYtdHlwZSBuYW1lPSJK
b3VybmFsIEFydGljbGUiPjE3PC9yZWYtdHlwZT48Y29udHJpYnV0b3JzPjxhdXRob3JzPjxhdXRo
b3I+RHVuY2FuLCBJLjwvYXV0aG9yPjxhdXRob3I+QWhtZWQsIFQuPC9hdXRob3I+PGF1dGhvcj5M
aSwgUS4gRS48L2F1dGhvcj48YXV0aG9yPlN0ZXRzb24sIEIuPC9hdXRob3I+PGF1dGhvcj5SdWdn
aWVybywgTC48L2F1dGhvcj48YXV0aG9yPkJ1cnRvbiwgSy48L2F1dGhvcj48YXV0aG9yPlJvc2Vu
dGhhbCwgRC48L2F1dGhvcj48YXV0aG9yPkZpdHpuZXIsIEsuPC9hdXRob3I+PC9hdXRob3JzPjwv
Y29udHJpYnV0b3JzPjxhdXRoLWFkZHJlc3M+U29sdWNpYSBDb25zdWx0aW5nLCBGYXJtaW5ndG9u
LCBDb25uZWN0aWN1dCAoTXIgRHVuY2FuLCBEciBBaG1lZCwgTXMgTGkpJiN4RDtEZXBhcnRtZW50
IG9mIFBzeWNob2xvZ2ljYWwgYW5kIEJyYWluIFNjaWVuY2VzLCBVbml2ZXJzaXR5IG9mIExvdWlz
dmlsbGUsIExvdWlzdmlsbGUsIEtlbnR1Y2t5IChEciBTdGV0c29uKSYjeEQ7SW5zdGl0dXRlIGZv
ciBIZWFsdGggUmVzZWFyY2ggYW5kIFBvbGljeSwgU2Nob29sIG9mIFB1YmxpYyBIZWFsdGgsIFVu
aXZlcnNpdHkgb2YgSWxsaW5vaXMgYXQgQ2hpY2FnbywgQ2hpY2FnbywgSWxsaW5vaXMgKERyIFJ1
Z2dpZXJvKSYjeEQ7VW5pdmVyc2l0eSBvZiBDaW5jaW5uYXRpL1ZBIE1lZGljYWwgQ2VudGVyIFJl
c2VhcmNoIFNlcnZpY2UgKDE1MSksIENpbmNpbm5hdGksIE9oaW8gKE1zIEJ1cnRvbikmI3hEO0Ft
ZXJpY2FuIEFzc29jaWF0aW9uIG9mIERpYWJldGVzIEVkdWNhdG9ycywgQ2hpY2FnbywgSWxsaW5v
aXMgKE1zIFJvc2VudGhhbCwgRHIgRml0em5lcik8L2F1dGgtYWRkcmVzcz48dGl0bGVzPjx0aXRs
ZT5Bc3Nlc3NpbmcgdGhlIHZhbHVlIG9mIHRoZSBkaWFiZXRlcyBlZHVjYXRvcjwvdGl0bGU+PHNl
Y29uZGFyeS10aXRsZT5EaWFiZXRlcyBFZHVjPC9zZWNvbmRhcnktdGl0bGU+PC90aXRsZXM+PHBl
cmlvZGljYWw+PGZ1bGwtdGl0bGU+RGlhYmV0ZXMgRWR1YzwvZnVsbC10aXRsZT48L3BlcmlvZGlj
YWw+PHBhZ2VzPjYzOC01NzwvcGFnZXM+PHZvbHVtZT4zNzwvdm9sdW1lPjxudW1iZXI+NTwvbnVt
YmVyPjxrZXl3b3Jkcz48a2V5d29yZD5BY2NyZWRpdGF0aW9uPC9rZXl3b3JkPjxrZXl3b3JkPkNh
c2UtQ29udHJvbCBTdHVkaWVzPC9rZXl3b3JkPjxrZXl3b3JkPkNvc3QtQmVuZWZpdCBBbmFseXNp
czwva2V5d29yZD48a2V5d29yZD5EaWFiZXRlcyBNZWxsaXR1cy9lY29ub21pY3MvKnRoZXJhcHk8
L2tleXdvcmQ+PGtleXdvcmQ+KkhlYWx0aCBDYXJlIENvc3RzPC9rZXl3b3JkPjxrZXl3b3JkPkhl
YWx0aCBFZHVjYXRvcnMvKmVjb25vbWljczwva2V5d29yZD48a2V5d29yZD5IdW1hbnM8L2tleXdv
cmQ+PGtleXdvcmQ+TG9uZ2l0dWRpbmFsIFN0dWRpZXM8L2tleXdvcmQ+PGtleXdvcmQ+TWVkaWNh
cmUvZWNvbm9taWNzPC9rZXl3b3JkPjxrZXl3b3JkPk1lZGljYXRpb24gQWRoZXJlbmNlPC9rZXl3
b3JkPjxrZXl3b3JkPlBhdGllbnQgRWR1Y2F0aW9uIGFzIFRvcGljLyplY29ub21pY3M8L2tleXdv
cmQ+PGtleXdvcmQ+UHJvZ3JhbSBFdmFsdWF0aW9uPC9rZXl3b3JkPjxrZXl3b3JkPlF1YWxpdHkg
b2YgTGlmZTwva2V5d29yZD48a2V5d29yZD4qU2VsZiBDYXJlPC9rZXl3b3JkPjxrZXl3b3JkPlVu
aXRlZCBTdGF0ZXM8L2tleXdvcmQ+PC9rZXl3b3Jkcz48ZGF0ZXM+PHllYXI+MjAxMTwveWVhcj48
cHViLWRhdGVzPjxkYXRlPlNlcC1PY3Q8L2RhdGU+PC9wdWItZGF0ZXM+PC9kYXRlcz48aXNibj4x
NTU0LTYwNjMgKEVsZWN0cm9uaWMpJiN4RDswMTQ1LTcyMTcgKExpbmtpbmcpPC9pc2JuPjxhY2Nl
c3Npb24tbnVtPjIxODc4NTkxPC9hY2Nlc3Npb24tbnVtPjx1cmxzPjxyZWxhdGVkLXVybHM+PHVy
bD5odHRwczovL3d3dy5uY2JpLm5sbS5uaWguZ292L3B1Ym1lZC8yMTg3ODU5MTwvdXJsPjwvcmVs
YXRlZC11cmxzPjwvdXJscz48ZWxlY3Ryb25pYy1yZXNvdXJjZS1udW0+MTAuMTE3Ny8wMTQ1NzIx
NzExNDE2MjU2PC9lbGVjdHJvbmljLXJlc291cmNlLW51bT48L3JlY29yZD48L0NpdGU+PENpdGU+
PEF1dGhvcj5TdHJhd2JyaWRnZTwvQXV0aG9yPjxZZWFyPjIwMTc8L1llYXI+PFJlY051bT43Mjwv
UmVjTnVtPjxyZWNvcmQ+PHJlYy1udW1iZXI+NzI8L3JlYy1udW1iZXI+PGZvcmVpZ24ta2V5cz48
a2V5IGFwcD0iRU4iIGRiLWlkPSJ3ZXB4cjBlczg5ejBwYWVhZTJieHR2cmQwcnN6czBkemRmMmYi
IHRpbWVzdGFtcD0iMTY0MTU3NDM5MCI+NzI8L2tleT48L2ZvcmVpZ24ta2V5cz48cmVmLXR5cGUg
bmFtZT0iSm91cm5hbCBBcnRpY2xlIj4xNzwvcmVmLXR5cGU+PGNvbnRyaWJ1dG9ycz48YXV0aG9y
cz48YXV0aG9yPlN0cmF3YnJpZGdlLCBMLiBNLjwvYXV0aG9yPjxhdXRob3I+TGxveWQsIEouIFQu
PC9hdXRob3I+PGF1dGhvcj5NZWFkb3csIEEuPC9hdXRob3I+PGF1dGhvcj5SaWxleSwgRy4gRi48
L2F1dGhvcj48YXV0aG9yPkhvd2VsbCwgQi4gTC48L2F1dGhvcj48L2F1dGhvcnM+PC9jb250cmli
dXRvcnM+PGF1dGgtYWRkcmVzcz4qQ2VudGVyIGZvciBNZWRpY2FyZSBhbmQgTWVkaWNhaWQgSW5u
b3ZhdGlvbiwgQ2VudGVycyBmb3IgTWVkaWNhcmUgJmFtcDsgTWVkaWNhaWQgU2VydmljZXMgZGFn
Z2VyUmV0aXJlZCBmcm9tIENlbnRlcnMgZm9yIE1lZGljYXJlICZhbXA7IE1lZGljYWlkIFNlcnZp
Y2VzLCBCYWx0aW1vcmUsIE1EIGRvdWJsZSBkYWdnZXJDVlMvQ2FyZW1hcmssIEN1bWJlcmxhbmQs
IFJJLjwvYXV0aC1hZGRyZXNzPjx0aXRsZXM+PHRpdGxlPk9uZS1ZZWFyIE91dGNvbWVzIG9mIERp
YWJldGVzIFNlbGYtTWFuYWdlbWVudCBUcmFpbmluZyBBbW9uZyBNZWRpY2FyZSBCZW5lZmljaWFy
aWVzIE5ld2x5IERpYWdub3NlZCBXaXRoIERpYWJldGVzPC90aXRsZT48c2Vjb25kYXJ5LXRpdGxl
Pk1lZCBDYXJlPC9zZWNvbmRhcnktdGl0bGU+PC90aXRsZXM+PHBlcmlvZGljYWw+PGZ1bGwtdGl0
bGU+TWVkIENhcmU8L2Z1bGwtdGl0bGU+PC9wZXJpb2RpY2FsPjxwYWdlcz4zOTEtMzk3PC9wYWdl
cz48dm9sdW1lPjU1PC92b2x1bWU+PG51bWJlcj40PC9udW1iZXI+PGtleXdvcmRzPjxrZXl3b3Jk
PkFnZSBGYWN0b3JzPC9rZXl3b3JkPjxrZXl3b3JkPkFnZWQ8L2tleXdvcmQ+PGtleXdvcmQ+QWdl
ZCwgODAgYW5kIG92ZXI8L2tleXdvcmQ+PGtleXdvcmQ+RGlhYmV0ZXMgTWVsbGl0dXMvZWNvbm9t
aWNzLyp0aGVyYXB5PC9rZXl3b3JkPjxrZXl3b3JkPkZlbWFsZTwva2V5d29yZD48a2V5d29yZD5I
dW1hbnM8L2tleXdvcmQ+PGtleXdvcmQ+TWFsZTwva2V5d29yZD48a2V5d29yZD4qTWVkaWNhcmUv
ZWNvbm9taWNzPC9rZXl3b3JkPjxrZXl3b3JkPipPdXRjb21lIEFzc2Vzc21lbnQsIEhlYWx0aCBD
YXJlPC9rZXl3b3JkPjxrZXl3b3JkPipQYXRpZW50IEVkdWNhdGlvbiBhcyBUb3BpYzwva2V5d29y
ZD48a2V5d29yZD4qU2VsZiBDYXJlPC9rZXl3b3JkPjxrZXl3b3JkPlVuaXRlZCBTdGF0ZXM8L2tl
eXdvcmQ+PC9rZXl3b3Jkcz48ZGF0ZXM+PHllYXI+MjAxNzwveWVhcj48cHViLWRhdGVzPjxkYXRl
PkFwcjwvZGF0ZT48L3B1Yi1kYXRlcz48L2RhdGVzPjxpc2JuPjE1MzctMTk0OCAoRWxlY3Ryb25p
YykmI3hEOzAwMjUtNzA3OSAoTGlua2luZyk8L2lzYm4+PGFjY2Vzc2lvbi1udW0+Mjc3NTM3NDY8
L2FjY2Vzc2lvbi1udW0+PHVybHM+PHJlbGF0ZWQtdXJscz48dXJsPmh0dHBzOi8vd3d3Lm5jYmku
bmxtLm5paC5nb3YvcHVibWVkLzI3NzUzNzQ2PC91cmw+PC9yZWxhdGVkLXVybHM+PC91cmxzPjxl
bGVjdHJvbmljLXJlc291cmNlLW51bT4xMC4xMDk3L01MUi4wMDAwMDAwMDAwMDAwNjUzPC9lbGVj
dHJvbmljLXJlc291cmNlLW51bT48L3JlY29yZD48L0NpdGU+PENpdGU+PEF1dGhvcj5BbWVyaWNh
biBEaWFiZXRlczwvQXV0aG9yPjxZZWFyPjIwMjI8L1llYXI+PFJlY051bT43MzwvUmVjTnVtPjxy
ZWNvcmQ+PHJlYy1udW1iZXI+NzM8L3JlYy1udW1iZXI+PGZvcmVpZ24ta2V5cz48a2V5IGFwcD0i
RU4iIGRiLWlkPSJ3ZXB4cjBlczg5ejBwYWVhZTJieHR2cmQwcnN6czBkemRmMmYiIHRpbWVzdGFt
cD0iMTY0MTU3NDU0NSI+NzM8L2tleT48L2ZvcmVpZ24ta2V5cz48cmVmLXR5cGUgbmFtZT0iSm91
cm5hbCBBcnRpY2xlIj4xNzwvcmVmLXR5cGU+PGNvbnRyaWJ1dG9ycz48YXV0aG9ycz48YXV0aG9y
PkFtZXJpY2FuIERpYWJldGVzLCBBc3NvY2lhdGlvbjwvYXV0aG9yPjwvYXV0aG9ycz48L2NvbnRy
aWJ1dG9ycz48dGl0bGVzPjx0aXRsZT41LiBGYWNpbGl0YXRpbmcgQmVoYXZpb3IgQ2hhbmdlIGFu
ZCBXZWxsLWJlaW5nIHRvIEltcHJvdmUgSGVhbHRoIE91dGNvbWVzOiBTdGFuZGFyZHMgb2YgTWVk
aWNhbCBDYXJlIGluIERpYWJldGVzLTIwMjI8L3RpdGxlPjxzZWNvbmRhcnktdGl0bGU+RGlhYmV0
ZXMgQ2FyZTwvc2Vjb25kYXJ5LXRpdGxlPjwvdGl0bGVzPjxwZXJpb2RpY2FsPjxmdWxsLXRpdGxl
PkRpYWJldGVzIENhcmU8L2Z1bGwtdGl0bGU+PC9wZXJpb2RpY2FsPjxwYWdlcz5TNjAtUzgyPC9w
YWdlcz48dm9sdW1lPjQ1PC92b2x1bWU+PG51bWJlcj5TdXBwbCAxPC9udW1iZXI+PGtleXdvcmRz
PjxrZXl3b3JkPipEaWFiZXRlcyBNZWxsaXR1cy90aGVyYXB5PC9rZXl3b3JkPjxrZXl3b3JkPipF
bmRvY3Jpbm9sb2d5PC9rZXl3b3JkPjxrZXl3b3JkPkh1bWFuczwva2V5d29yZD48a2V5d29yZD5S
ZWZlcmVuY2UgU3RhbmRhcmRzPC9rZXl3b3JkPjxrZXl3b3JkPlNvY2lldGllcywgTWVkaWNhbDwv
a2V5d29yZD48a2V5d29yZD5TdGFuZGFyZCBvZiBDYXJlPC9rZXl3b3JkPjwva2V5d29yZHM+PGRh
dGVzPjx5ZWFyPjIwMjI8L3llYXI+PC9kYXRlcz48YWNjZXNzaW9uLW51bT4zMzI5ODQxNjwvYWNj
ZXNzaW9uLW51bT48dXJscz48cmVsYXRlZC11cmxzPjx1cmw+aHR0cHM6Ly93d3cubmNiaS5ubG0u
bmloLmdvdi9wdWJtZWQvMzMyOTg0MTY8L3VybD48L3JlbGF0ZWQtdXJscz48L3VybHM+PC9yZWNv
cmQ+PC9DaXRlPjwvRW5kTm90ZT4A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PEVuZE5vdGU+PENpdGU+PEF1dGhvcj5Db29rZTwvQXV0aG9yPjxZZWFyPjIwMTM8L1llYXI+PFJl
Y051bT42NzwvUmVjTnVtPjxEaXNwbGF5VGV4dD4oNDMtNDkpPC9EaXNwbGF5VGV4dD48cmVjb3Jk
PjxyZWMtbnVtYmVyPjY3PC9yZWMtbnVtYmVyPjxmb3JlaWduLWtleXM+PGtleSBhcHA9IkVOIiBk
Yi1pZD0id2VweHIwZXM4OXowcGFlYWUyYnh0dnJkMHJzenMwZHpkZjJmIiB0aW1lc3RhbXA9IjE2
NDE1NzQxMDQiPjY3PC9rZXk+PC9mb3JlaWduLWtleXM+PHJlZi10eXBlIG5hbWU9IkpvdXJuYWwg
QXJ0aWNsZSI+MTc8L3JlZi10eXBlPjxjb250cmlidXRvcnM+PGF1dGhvcnM+PGF1dGhvcj5Db29r
ZSwgRC48L2F1dGhvcj48YXV0aG9yPkJvbmQsIFIuPC9hdXRob3I+PGF1dGhvcj5MYXd0b24sIEou
PC9hdXRob3I+PGF1dGhvcj5SYW5raW4sIEQuPC9hdXRob3I+PGF1dGhvcj5IZWxsZXIsIFMuPC9h
dXRob3I+PGF1dGhvcj5DbGFyaywgTS48L2F1dGhvcj48YXV0aG9yPlNwZWlnaHQsIEouPC9hdXRo
b3I+PGF1dGhvcj5VLiBLLiBOaWhyIERhZm5lIFN0dWR5IEdyb3VwPC9hdXRob3I+PC9hdXRob3Jz
PjwvY29udHJpYnV0b3JzPjxhdXRoLWFkZHJlc3M+U2Nob29sIG9mIEhlYWx0aCAmYW1wOyBTb2Np
YWwgQ2FyZSwgVW5pdmVyc2l0eSBvZiBTdXJyZXksIEd1aWxkZm9yZCwgU3VycmV5LCBVSy4gZGVi
YmllLmNvb2tlQHVjbC5hYy51azwvYXV0aC1hZGRyZXNzPjx0aXRsZXM+PHRpdGxlPlN0cnVjdHVy
ZWQgdHlwZSAxIGRpYWJldGVzIGVkdWNhdGlvbiBkZWxpdmVyZWQgd2l0aGluIHJvdXRpbmUgY2Fy
ZTogaW1wYWN0IG9uIGdseWNlbWljIGNvbnRyb2wgYW5kIGRpYWJldGVzLXNwZWNpZmljIHF1YWxp
dHkgb2YgbGlmZTwvdGl0bGU+PHNlY29uZGFyeS10aXRsZT5EaWFiZXRlcyBDYXJlPC9zZWNvbmRh
cnktdGl0bGU+PC90aXRsZXM+PHBlcmlvZGljYWw+PGZ1bGwtdGl0bGU+RGlhYmV0ZXMgQ2FyZTwv
ZnVsbC10aXRsZT48L3BlcmlvZGljYWw+PHBhZ2VzPjI3MC0yPC9wYWdlcz48dm9sdW1lPjM2PC92
b2x1bWU+PG51bWJlcj4yPC9udW1iZXI+PGtleXdvcmRzPjxrZXl3b3JkPkFkb2xlc2NlbnQ8L2tl
eXdvcmQ+PGtleXdvcmQ+QWR1bHQ8L2tleXdvcmQ+PGtleXdvcmQ+QWdlZDwva2V5d29yZD48a2V5
d29yZD5CbG9vZCBHbHVjb3NlL21ldGFib2xpc208L2tleXdvcmQ+PGtleXdvcmQ+RGlhYmV0ZXMg
TWVsbGl0dXMsIFR5cGUgMS8qYmxvb2QvbWV0YWJvbGlzbS8qcGh5c2lvcGF0aG9sb2d5PC9rZXl3
b3JkPjxrZXl3b3JkPkZlbWFsZTwva2V5d29yZD48a2V5d29yZD5HbHljYXRlZCBIZW1vZ2xvYmlu
IEEvbWV0YWJvbGlzbTwva2V5d29yZD48a2V5d29yZD5IdW1hbnM8L2tleXdvcmQ+PGtleXdvcmQ+
TWFsZTwva2V5d29yZD48a2V5d29yZD5NaWRkbGUgQWdlZDwva2V5d29yZD48a2V5d29yZD5QYXRp
ZW50IEVkdWNhdGlvbiBhcyBUb3BpYzwva2V5d29yZD48a2V5d29yZD4qUXVhbGl0eSBvZiBMaWZl
PC9rZXl3b3JkPjxrZXl3b3JkPllvdW5nIEFkdWx0PC9rZXl3b3JkPjwva2V5d29yZHM+PGRhdGVz
Pjx5ZWFyPjIwMTM8L3llYXI+PHB1Yi1kYXRlcz48ZGF0ZT5GZWI8L2RhdGU+PC9wdWItZGF0ZXM+
PC9kYXRlcz48aXNibj4xOTM1LTU1NDggKEVsZWN0cm9uaWMpJiN4RDswMTQ5LTU5OTIgKExpbmtp
bmcpPC9pc2JuPjxhY2Nlc3Npb24tbnVtPjIzMTM5Mzc0PC9hY2Nlc3Npb24tbnVtPjx1cmxzPjxy
ZWxhdGVkLXVybHM+PHVybD5odHRwczovL3d3dy5uY2JpLm5sbS5uaWguZ292L3B1Ym1lZC8yMzEz
OTM3NDwvdXJsPjwvcmVsYXRlZC11cmxzPjwvdXJscz48Y3VzdG9tMj5QTUMzNTU0Mjk0PC9jdXN0
b20yPjxlbGVjdHJvbmljLXJlc291cmNlLW51bT4xMC4yMzM3L2RjMTItMDA4MDwvZWxlY3Ryb25p
Yy1yZXNvdXJjZS1udW0+PC9yZWNvcmQ+PC9DaXRlPjxDaXRlPjxBdXRob3I+Q29jaHJhbjwvQXV0
aG9yPjxZZWFyPjIwMDg8L1llYXI+PFJlY051bT42ODwvUmVjTnVtPjxyZWNvcmQ+PHJlYy1udW1i
ZXI+Njg8L3JlYy1udW1iZXI+PGZvcmVpZ24ta2V5cz48a2V5IGFwcD0iRU4iIGRiLWlkPSJ3ZXB4
cjBlczg5ejBwYWVhZTJieHR2cmQwcnN6czBkemRmMmYiIHRpbWVzdGFtcD0iMTY0MTU3NDE1NiI+
Njg8L2tleT48L2ZvcmVpZ24ta2V5cz48cmVmLXR5cGUgbmFtZT0iSm91cm5hbCBBcnRpY2xlIj4x
NzwvcmVmLXR5cGU+PGNvbnRyaWJ1dG9ycz48YXV0aG9ycz48YXV0aG9yPkNvY2hyYW4sIEouPC9h
dXRob3I+PGF1dGhvcj5Db25uLCBWLiBTLjwvYXV0aG9yPjwvYXV0aG9ycz48L2NvbnRyaWJ1dG9y
cz48YXV0aC1hZGRyZXNzPlRoZSBNaXNzb3VyaSBVbml2ZXJzaXR5IFNpbmNsYWlyIFNjaG9vbCBv
ZiBOdXJzaW5nLCBDb2x1bWJpYSwgTWlzc291cmk8L2F1dGgtYWRkcmVzcz48dGl0bGVzPjx0aXRs
ZT5NZXRhLWFuYWx5c2lzIG9mIHF1YWxpdHkgb2YgbGlmZSBvdXRjb21lcyBmb2xsb3dpbmcgZGlh
YmV0ZXMgc2VsZi1tYW5hZ2VtZW50IHRyYWluaW5nPC90aXRsZT48c2Vjb25kYXJ5LXRpdGxlPkRp
YWJldGVzIEVkdWM8L3NlY29uZGFyeS10aXRsZT48L3RpdGxlcz48cGVyaW9kaWNhbD48ZnVsbC10
aXRsZT5EaWFiZXRlcyBFZHVjPC9mdWxsLXRpdGxlPjwvcGVyaW9kaWNhbD48cGFnZXM+ODE1LTIz
PC9wYWdlcz48dm9sdW1lPjM0PC92b2x1bWU+PG51bWJlcj41PC9udW1iZXI+PGtleXdvcmRzPjxr
ZXl3b3JkPipBdHRpdHVkZSB0byBIZWFsdGg8L2tleXdvcmQ+PGtleXdvcmQ+RGlhYmV0ZXMgTWVs
bGl0dXMvKnBoeXNpb3BhdGhvbG9neS8qcHN5Y2hvbG9neS9yZWhhYmlsaXRhdGlvbjwva2V5d29y
ZD48a2V5d29yZD5EaWFiZXRlcyBNZWxsaXR1cywgVHlwZSAxL3BoeXNpb3BhdGhvbG9neS9wc3lj
aG9sb2d5L3JlaGFiaWxpdGF0aW9uPC9rZXl3b3JkPjxrZXl3b3JkPkRpYWJldGVzIE1lbGxpdHVz
LCBUeXBlIDIvcGh5c2lvcGF0aG9sb2d5L3BzeWNob2xvZ3kvcmVoYWJpbGl0YXRpb248L2tleXdv
cmQ+PGtleXdvcmQ+RWR1Y2F0aW9uYWwgU3RhdHVzPC9rZXl3b3JkPjxrZXl3b3JkPkZlbWFsZTwv
a2V5d29yZD48a2V5d29yZD5HbHljYXRlZCBIZW1vZ2xvYmluIEEvbWV0YWJvbGlzbTwva2V5d29y
ZD48a2V5d29yZD5IZWFsdGggQmVoYXZpb3I8L2tleXdvcmQ+PGtleXdvcmQ+SHVtYW5zPC9rZXl3
b3JkPjxrZXl3b3JkPk1hbGU8L2tleXdvcmQ+PGtleXdvcmQ+TW90aXZhdGlvbjwva2V5d29yZD48
a2V5d29yZD4qUGF0aWVudCBFZHVjYXRpb24gYXMgVG9waWM8L2tleXdvcmQ+PGtleXdvcmQ+UGF0
aWVudCBTZWxlY3Rpb248L2tleXdvcmQ+PGtleXdvcmQ+KlF1YWxpdHkgb2YgTGlmZTwva2V5d29y
ZD48a2V5d29yZD4qU2VsZiBDYXJlPC9rZXl3b3JkPjwva2V5d29yZHM+PGRhdGVzPjx5ZWFyPjIw
MDg8L3llYXI+PHB1Yi1kYXRlcz48ZGF0ZT5TZXAtT2N0PC9kYXRlPjwvcHViLWRhdGVzPjwvZGF0
ZXM+PGlzYm4+MDE0NS03MjE3IChQcmludCkmI3hEOzAxNDUtNzIxNyAoTGlua2luZyk8L2lzYm4+
PGFjY2Vzc2lvbi1udW0+MTg4MzIyODY8L2FjY2Vzc2lvbi1udW0+PHVybHM+PHJlbGF0ZWQtdXJs
cz48dXJsPmh0dHBzOi8vd3d3Lm5jYmkubmxtLm5paC5nb3YvcHVibWVkLzE4ODMyMjg2PC91cmw+
PC9yZWxhdGVkLXVybHM+PC91cmxzPjxjdXN0b20yPlBNQzI4MjI0Mzk8L2N1c3RvbTI+PGVsZWN0
cm9uaWMtcmVzb3VyY2UtbnVtPjEwLjExNzcvMDE0NTcyMTcwODMyMzY0MDwvZWxlY3Ryb25pYy1y
ZXNvdXJjZS1udW0+PC9yZWNvcmQ+PC9DaXRlPjxDaXRlPjxBdXRob3I+SGU8L0F1dGhvcj48WWVh
cj4yMDE3PC9ZZWFyPjxSZWNOdW0+Njk8L1JlY051bT48cmVjb3JkPjxyZWMtbnVtYmVyPjY5PC9y
ZWMtbnVtYmVyPjxmb3JlaWduLWtleXM+PGtleSBhcHA9IkVOIiBkYi1pZD0id2VweHIwZXM4OXow
cGFlYWUyYnh0dnJkMHJzenMwZHpkZjJmIiB0aW1lc3RhbXA9IjE2NDE1NzQyNDciPjY5PC9rZXk+
PC9mb3JlaWduLWtleXM+PHJlZi10eXBlIG5hbWU9IkpvdXJuYWwgQXJ0aWNsZSI+MTc8L3JlZi10
eXBlPjxjb250cmlidXRvcnM+PGF1dGhvcnM+PGF1dGhvcj5IZSwgWC48L2F1dGhvcj48YXV0aG9y
PkxpLCBKLjwvYXV0aG9yPjxhdXRob3I+V2FuZywgQi48L2F1dGhvcj48YXV0aG9yPllhbywgUS48
L2F1dGhvcj48YXV0aG9yPkxpLCBMLjwvYXV0aG9yPjxhdXRob3I+U29uZywgUi48L2F1dGhvcj48
YXV0aG9yPlNoaSwgWC48L2F1dGhvcj48YXV0aG9yPlpoYW5nLCBKLiBBLjwvYXV0aG9yPjwvYXV0
aG9ycz48L2NvbnRyaWJ1dG9ycz48YXV0aC1hZGRyZXNzPkRlcGFydG1lbnQgb2YgRW5kb2NyaW5v
bG9neSwgSmluc2hhbiBIb3NwaXRhbCBvZiBGdWRhbiBVbml2ZXJzaXR5LCBTaGFuZ2hhaSwgMjAx
NTA4LCBDaGluYS4mI3hEO1NoYW5naGFpIE1lZGljYWwgQ29sbGVnZSwgRnVkYW4gVW5pdmVyc2l0
eSwgU2hhbmdoYWksIDIwMDAzMiwgQ2hpbmEuJiN4RDtEZXBhcnRtZW50IG9mIE5lcGhyb2xvZ3ks
IFhpJmFwb3M7YW4gQ2VudHJhbCBIb3NwaXRhbCwgWGkmYXBvczthbiwgNzEwMDAzLCBDaGluYS4m
I3hEO0RlcGFydG1lbnQgb2YgRW5kb2NyaW5vbG9neSwgSmluc2hhbiBIb3NwaXRhbCBvZiBGdWRh
biBVbml2ZXJzaXR5LCBTaGFuZ2hhaSwgMjAxNTA4LCBDaGluYS4gemhhbmdqaW5hbkBob3RtYWls
LmNvbS48L2F1dGgtYWRkcmVzcz48dGl0bGVzPjx0aXRsZT5EaWFiZXRlcyBzZWxmLW1hbmFnZW1l
bnQgZWR1Y2F0aW9uIHJlZHVjZXMgcmlzayBvZiBhbGwtY2F1c2UgbW9ydGFsaXR5IGluIHR5cGUg
MiBkaWFiZXRlcyBwYXRpZW50czogYSBzeXN0ZW1hdGljIHJldmlldyBhbmQgbWV0YS1hbmFseXNp
czwvdGl0bGU+PHNlY29uZGFyeS10aXRsZT5FbmRvY3JpbmU8L3NlY29uZGFyeS10aXRsZT48L3Rp
dGxlcz48cGVyaW9kaWNhbD48ZnVsbC10aXRsZT5FbmRvY3JpbmU8L2Z1bGwtdGl0bGU+PC9wZXJp
b2RpY2FsPjxwYWdlcz43MTItNzMxPC9wYWdlcz48dm9sdW1lPjU1PC92b2x1bWU+PG51bWJlcj4z
PC9udW1iZXI+PGtleXdvcmRzPjxrZXl3b3JkPkRpYWJldGVzIE1lbGxpdHVzLCBUeXBlIDIvKm1v
cnRhbGl0eS8qdGhlcmFweTwva2V5d29yZD48a2V5d29yZD5IdW1hbnM8L2tleXdvcmQ+PGtleXdv
cmQ+KlBhdGllbnQgRWR1Y2F0aW9uIGFzIFRvcGljPC9rZXl3b3JkPjxrZXl3b3JkPipTZWxmIENh
cmU8L2tleXdvcmQ+PGtleXdvcmQ+VHJlYXRtZW50IE91dGNvbWU8L2tleXdvcmQ+PGtleXdvcmQ+
QWxsLWNhdXNlIG1vcnRhbGl0eTwva2V5d29yZD48a2V5d29yZD5EaWFiZXRlcyBzZWxmLW1hbmFn
ZW1lbnQgZWR1Y2F0aW9uPC9rZXl3b3JkPjxrZXl3b3JkPk1ldGEtYW5hbHlzaXM8L2tleXdvcmQ+
PGtleXdvcmQ+VHlwZSAyIGRpYWJldGVzPC9rZXl3b3JkPjwva2V5d29yZHM+PGRhdGVzPjx5ZWFy
PjIwMTc8L3llYXI+PHB1Yi1kYXRlcz48ZGF0ZT5NYXI8L2RhdGU+PC9wdWItZGF0ZXM+PC9kYXRl
cz48aXNibj4xNTU5LTAxMDAgKEVsZWN0cm9uaWMpJiN4RDsxMzU1LTAwOFggKExpbmtpbmcpPC9p
c2JuPjxhY2Nlc3Npb24tbnVtPjI3ODM3NDQwPC9hY2Nlc3Npb24tbnVtPjx1cmxzPjxyZWxhdGVk
LXVybHM+PHVybD5odHRwczovL3d3dy5uY2JpLm5sbS5uaWguZ292L3B1Ym1lZC8yNzgzNzQ0MDwv
dXJsPjwvcmVsYXRlZC11cmxzPjwvdXJscz48ZWxlY3Ryb25pYy1yZXNvdXJjZS1udW0+MTAuMTAw
Ny9zMTIwMjAtMDE2LTExNjgtMjwvZWxlY3Ryb25pYy1yZXNvdXJjZS1udW0+PC9yZWNvcmQ+PC9D
aXRlPjxDaXRlPjxBdXRob3I+Um9iYmluczwvQXV0aG9yPjxZZWFyPjIwMDg8L1llYXI+PFJlY051
bT43MDwvUmVjTnVtPjxyZWNvcmQ+PHJlYy1udW1iZXI+NzA8L3JlYy1udW1iZXI+PGZvcmVpZ24t
a2V5cz48a2V5IGFwcD0iRU4iIGRiLWlkPSJ3ZXB4cjBlczg5ejBwYWVhZTJieHR2cmQwcnN6czBk
emRmMmYiIHRpbWVzdGFtcD0iMTY0MTU3NDI5OCI+NzA8L2tleT48L2ZvcmVpZ24ta2V5cz48cmVm
LXR5cGUgbmFtZT0iSm91cm5hbCBBcnRpY2xlIj4xNzwvcmVmLXR5cGU+PGNvbnRyaWJ1dG9ycz48
YXV0aG9ycz48YXV0aG9yPlJvYmJpbnMsIEouIE0uPC9hdXRob3I+PGF1dGhvcj5UaGF0Y2hlciwg
Ry4gRS48L2F1dGhvcj48YXV0aG9yPldlYmIsIEQuIEEuPC9hdXRob3I+PGF1dGhvcj5WYWxkbWFu
aXMsIFYuIEcuPC9hdXRob3I+PC9hdXRob3JzPjwvY29udHJpYnV0b3JzPjxhdXRoLWFkZHJlc3M+
UGhpbGFkZWxwaGlhIERlcGFydG1lbnQgb2YgUHVibGljIEhlYWx0aCwgRGl2aXNpb24gb2YgQW1i
dWxhdG9yeSBIZWFsdGggU2VydmljZXMsIFBoaWxhZGVscGhpYSwgUEEgMTkxNDYsIFVTQS4gamVz
c2ljYS5yb2JiaW5zQHBoaWxhLmdvdjwvYXV0aC1hZGRyZXNzPjx0aXRsZXM+PHRpdGxlPk51dHJp
dGlvbmlzdCB2aXNpdHMsIGRpYWJldGVzIGNsYXNzZXMsIGFuZCBob3NwaXRhbGl6YXRpb24gcmF0
ZXMgYW5kIGNoYXJnZXM6IHRoZSBVcmJhbiBEaWFiZXRlcyBTdHVkeTwvdGl0bGU+PHNlY29uZGFy
eS10aXRsZT5EaWFiZXRlcyBDYXJlPC9zZWNvbmRhcnktdGl0bGU+PC90aXRsZXM+PHBlcmlvZGlj
YWw+PGZ1bGwtdGl0bGU+RGlhYmV0ZXMgQ2FyZTwvZnVsbC10aXRsZT48L3BlcmlvZGljYWw+PHBh
Z2VzPjY1NS02MDwvcGFnZXM+PHZvbHVtZT4zMTwvdm9sdW1lPjxudW1iZXI+NDwvbnVtYmVyPjxr
ZXl3b3Jkcz48a2V5d29yZD5BZHVsdDwva2V5d29yZD48a2V5d29yZD5BZ2VkPC9rZXl3b3JkPjxr
ZXl3b3JkPkNvbW9yYmlkaXR5PC9rZXl3b3JkPjxrZXl3b3JkPkRpYWJldGVzIE1lbGxpdHVzLypy
ZWhhYmlsaXRhdGlvbjwva2V5d29yZD48a2V5d29yZD5FdGhuaWNpdHk8L2tleXdvcmQ+PGtleXdv
cmQ+RmVtYWxlPC9rZXl3b3JkPjxrZXl3b3JkPkZvbGxvdy1VcCBTdHVkaWVzPC9rZXl3b3JkPjxr
ZXl3b3JkPkhvc3BpdGFsaXphdGlvbi9lY29ub21pY3Mvc3RhdGlzdGljcyAmYW1wOyBudW1lcmlj
YWwgZGF0YTwva2V5d29yZD48a2V5d29yZD5IdW1hbnM8L2tleXdvcmQ+PGtleXdvcmQ+TWFsZTwv
a2V5d29yZD48a2V5d29yZD5NaWRkbGUgQWdlZDwva2V5d29yZD48a2V5d29yZD4qTnV0cml0aW9u
IEFzc2Vzc21lbnQ8L2tleXdvcmQ+PGtleXdvcmQ+UGF0aWVudCBEaXNjaGFyZ2U8L2tleXdvcmQ+
PGtleXdvcmQ+KlBhdGllbnQgRWR1Y2F0aW9uIGFzIFRvcGljPC9rZXl3b3JkPjxrZXl3b3JkPlBo
aWxhZGVscGhpYTwva2V5d29yZD48a2V5d29yZD5SYWNpYWwgR3JvdXBzPC9rZXl3b3JkPjxrZXl3
b3JkPlNlbGYgQ2FyZTwva2V5d29yZD48a2V5d29yZD5VcmJhbiBQb3B1bGF0aW9uPC9rZXl3b3Jk
Pjwva2V5d29yZHM+PGRhdGVzPjx5ZWFyPjIwMDg8L3llYXI+PHB1Yi1kYXRlcz48ZGF0ZT5BcHI8
L2RhdGU+PC9wdWItZGF0ZXM+PC9kYXRlcz48aXNibj4xOTM1LTU1NDggKEVsZWN0cm9uaWMpJiN4
RDswMTQ5LTU5OTIgKExpbmtpbmcpPC9pc2JuPjxhY2Nlc3Npb24tbnVtPjE4MTg0ODk0PC9hY2Nl
c3Npb24tbnVtPjx1cmxzPjxyZWxhdGVkLXVybHM+PHVybD5odHRwczovL3d3dy5uY2JpLm5sbS5u
aWguZ292L3B1Ym1lZC8xODE4NDg5NDwvdXJsPjwvcmVsYXRlZC11cmxzPjwvdXJscz48Y3VzdG9t
Mj5QTUMyNDIzMjI3PC9jdXN0b20yPjxlbGVjdHJvbmljLXJlc291cmNlLW51bT4xMC4yMzM3L2Rj
MDctMTg3MTwvZWxlY3Ryb25pYy1yZXNvdXJjZS1udW0+PC9yZWNvcmQ+PC9DaXRlPjxDaXRlPjxB
dXRob3I+RHVuY2FuPC9BdXRob3I+PFllYXI+MjAxMTwvWWVhcj48UmVjTnVtPjcxPC9SZWNOdW0+
PHJlY29yZD48cmVjLW51bWJlcj43MTwvcmVjLW51bWJlcj48Zm9yZWlnbi1rZXlzPjxrZXkgYXBw
PSJFTiIgZGItaWQ9IndlcHhyMGVzODl6MHBhZWFlMmJ4dHZyZDByc3pzMGR6ZGYyZiIgdGltZXN0
YW1wPSIxNjQxNTc0MzQyIj43MTwva2V5PjwvZm9yZWlnbi1rZXlzPjxyZWYtdHlwZSBuYW1lPSJK
b3VybmFsIEFydGljbGUiPjE3PC9yZWYtdHlwZT48Y29udHJpYnV0b3JzPjxhdXRob3JzPjxhdXRo
b3I+RHVuY2FuLCBJLjwvYXV0aG9yPjxhdXRob3I+QWhtZWQsIFQuPC9hdXRob3I+PGF1dGhvcj5M
aSwgUS4gRS48L2F1dGhvcj48YXV0aG9yPlN0ZXRzb24sIEIuPC9hdXRob3I+PGF1dGhvcj5SdWdn
aWVybywgTC48L2F1dGhvcj48YXV0aG9yPkJ1cnRvbiwgSy48L2F1dGhvcj48YXV0aG9yPlJvc2Vu
dGhhbCwgRC48L2F1dGhvcj48YXV0aG9yPkZpdHpuZXIsIEsuPC9hdXRob3I+PC9hdXRob3JzPjwv
Y29udHJpYnV0b3JzPjxhdXRoLWFkZHJlc3M+U29sdWNpYSBDb25zdWx0aW5nLCBGYXJtaW5ndG9u
LCBDb25uZWN0aWN1dCAoTXIgRHVuY2FuLCBEciBBaG1lZCwgTXMgTGkpJiN4RDtEZXBhcnRtZW50
IG9mIFBzeWNob2xvZ2ljYWwgYW5kIEJyYWluIFNjaWVuY2VzLCBVbml2ZXJzaXR5IG9mIExvdWlz
dmlsbGUsIExvdWlzdmlsbGUsIEtlbnR1Y2t5IChEciBTdGV0c29uKSYjeEQ7SW5zdGl0dXRlIGZv
ciBIZWFsdGggUmVzZWFyY2ggYW5kIFBvbGljeSwgU2Nob29sIG9mIFB1YmxpYyBIZWFsdGgsIFVu
aXZlcnNpdHkgb2YgSWxsaW5vaXMgYXQgQ2hpY2FnbywgQ2hpY2FnbywgSWxsaW5vaXMgKERyIFJ1
Z2dpZXJvKSYjeEQ7VW5pdmVyc2l0eSBvZiBDaW5jaW5uYXRpL1ZBIE1lZGljYWwgQ2VudGVyIFJl
c2VhcmNoIFNlcnZpY2UgKDE1MSksIENpbmNpbm5hdGksIE9oaW8gKE1zIEJ1cnRvbikmI3hEO0Ft
ZXJpY2FuIEFzc29jaWF0aW9uIG9mIERpYWJldGVzIEVkdWNhdG9ycywgQ2hpY2FnbywgSWxsaW5v
aXMgKE1zIFJvc2VudGhhbCwgRHIgRml0em5lcik8L2F1dGgtYWRkcmVzcz48dGl0bGVzPjx0aXRs
ZT5Bc3Nlc3NpbmcgdGhlIHZhbHVlIG9mIHRoZSBkaWFiZXRlcyBlZHVjYXRvcjwvdGl0bGU+PHNl
Y29uZGFyeS10aXRsZT5EaWFiZXRlcyBFZHVjPC9zZWNvbmRhcnktdGl0bGU+PC90aXRsZXM+PHBl
cmlvZGljYWw+PGZ1bGwtdGl0bGU+RGlhYmV0ZXMgRWR1YzwvZnVsbC10aXRsZT48L3BlcmlvZGlj
YWw+PHBhZ2VzPjYzOC01NzwvcGFnZXM+PHZvbHVtZT4zNzwvdm9sdW1lPjxudW1iZXI+NTwvbnVt
YmVyPjxrZXl3b3Jkcz48a2V5d29yZD5BY2NyZWRpdGF0aW9uPC9rZXl3b3JkPjxrZXl3b3JkPkNh
c2UtQ29udHJvbCBTdHVkaWVzPC9rZXl3b3JkPjxrZXl3b3JkPkNvc3QtQmVuZWZpdCBBbmFseXNp
czwva2V5d29yZD48a2V5d29yZD5EaWFiZXRlcyBNZWxsaXR1cy9lY29ub21pY3MvKnRoZXJhcHk8
L2tleXdvcmQ+PGtleXdvcmQ+KkhlYWx0aCBDYXJlIENvc3RzPC9rZXl3b3JkPjxrZXl3b3JkPkhl
YWx0aCBFZHVjYXRvcnMvKmVjb25vbWljczwva2V5d29yZD48a2V5d29yZD5IdW1hbnM8L2tleXdv
cmQ+PGtleXdvcmQ+TG9uZ2l0dWRpbmFsIFN0dWRpZXM8L2tleXdvcmQ+PGtleXdvcmQ+TWVkaWNh
cmUvZWNvbm9taWNzPC9rZXl3b3JkPjxrZXl3b3JkPk1lZGljYXRpb24gQWRoZXJlbmNlPC9rZXl3
b3JkPjxrZXl3b3JkPlBhdGllbnQgRWR1Y2F0aW9uIGFzIFRvcGljLyplY29ub21pY3M8L2tleXdv
cmQ+PGtleXdvcmQ+UHJvZ3JhbSBFdmFsdWF0aW9uPC9rZXl3b3JkPjxrZXl3b3JkPlF1YWxpdHkg
b2YgTGlmZTwva2V5d29yZD48a2V5d29yZD4qU2VsZiBDYXJlPC9rZXl3b3JkPjxrZXl3b3JkPlVu
aXRlZCBTdGF0ZXM8L2tleXdvcmQ+PC9rZXl3b3Jkcz48ZGF0ZXM+PHllYXI+MjAxMTwveWVhcj48
cHViLWRhdGVzPjxkYXRlPlNlcC1PY3Q8L2RhdGU+PC9wdWItZGF0ZXM+PC9kYXRlcz48aXNibj4x
NTU0LTYwNjMgKEVsZWN0cm9uaWMpJiN4RDswMTQ1LTcyMTcgKExpbmtpbmcpPC9pc2JuPjxhY2Nl
c3Npb24tbnVtPjIxODc4NTkxPC9hY2Nlc3Npb24tbnVtPjx1cmxzPjxyZWxhdGVkLXVybHM+PHVy
bD5odHRwczovL3d3dy5uY2JpLm5sbS5uaWguZ292L3B1Ym1lZC8yMTg3ODU5MTwvdXJsPjwvcmVs
YXRlZC11cmxzPjwvdXJscz48ZWxlY3Ryb25pYy1yZXNvdXJjZS1udW0+MTAuMTE3Ny8wMTQ1NzIx
NzExNDE2MjU2PC9lbGVjdHJvbmljLXJlc291cmNlLW51bT48L3JlY29yZD48L0NpdGU+PENpdGU+
PEF1dGhvcj5TdHJhd2JyaWRnZTwvQXV0aG9yPjxZZWFyPjIwMTc8L1llYXI+PFJlY051bT43Mjwv
UmVjTnVtPjxyZWNvcmQ+PHJlYy1udW1iZXI+NzI8L3JlYy1udW1iZXI+PGZvcmVpZ24ta2V5cz48
a2V5IGFwcD0iRU4iIGRiLWlkPSJ3ZXB4cjBlczg5ejBwYWVhZTJieHR2cmQwcnN6czBkemRmMmYi
IHRpbWVzdGFtcD0iMTY0MTU3NDM5MCI+NzI8L2tleT48L2ZvcmVpZ24ta2V5cz48cmVmLXR5cGUg
bmFtZT0iSm91cm5hbCBBcnRpY2xlIj4xNzwvcmVmLXR5cGU+PGNvbnRyaWJ1dG9ycz48YXV0aG9y
cz48YXV0aG9yPlN0cmF3YnJpZGdlLCBMLiBNLjwvYXV0aG9yPjxhdXRob3I+TGxveWQsIEouIFQu
PC9hdXRob3I+PGF1dGhvcj5NZWFkb3csIEEuPC9hdXRob3I+PGF1dGhvcj5SaWxleSwgRy4gRi48
L2F1dGhvcj48YXV0aG9yPkhvd2VsbCwgQi4gTC48L2F1dGhvcj48L2F1dGhvcnM+PC9jb250cmli
dXRvcnM+PGF1dGgtYWRkcmVzcz4qQ2VudGVyIGZvciBNZWRpY2FyZSBhbmQgTWVkaWNhaWQgSW5u
b3ZhdGlvbiwgQ2VudGVycyBmb3IgTWVkaWNhcmUgJmFtcDsgTWVkaWNhaWQgU2VydmljZXMgZGFn
Z2VyUmV0aXJlZCBmcm9tIENlbnRlcnMgZm9yIE1lZGljYXJlICZhbXA7IE1lZGljYWlkIFNlcnZp
Y2VzLCBCYWx0aW1vcmUsIE1EIGRvdWJsZSBkYWdnZXJDVlMvQ2FyZW1hcmssIEN1bWJlcmxhbmQs
IFJJLjwvYXV0aC1hZGRyZXNzPjx0aXRsZXM+PHRpdGxlPk9uZS1ZZWFyIE91dGNvbWVzIG9mIERp
YWJldGVzIFNlbGYtTWFuYWdlbWVudCBUcmFpbmluZyBBbW9uZyBNZWRpY2FyZSBCZW5lZmljaWFy
aWVzIE5ld2x5IERpYWdub3NlZCBXaXRoIERpYWJldGVzPC90aXRsZT48c2Vjb25kYXJ5LXRpdGxl
Pk1lZCBDYXJlPC9zZWNvbmRhcnktdGl0bGU+PC90aXRsZXM+PHBlcmlvZGljYWw+PGZ1bGwtdGl0
bGU+TWVkIENhcmU8L2Z1bGwtdGl0bGU+PC9wZXJpb2RpY2FsPjxwYWdlcz4zOTEtMzk3PC9wYWdl
cz48dm9sdW1lPjU1PC92b2x1bWU+PG51bWJlcj40PC9udW1iZXI+PGtleXdvcmRzPjxrZXl3b3Jk
PkFnZSBGYWN0b3JzPC9rZXl3b3JkPjxrZXl3b3JkPkFnZWQ8L2tleXdvcmQ+PGtleXdvcmQ+QWdl
ZCwgODAgYW5kIG92ZXI8L2tleXdvcmQ+PGtleXdvcmQ+RGlhYmV0ZXMgTWVsbGl0dXMvZWNvbm9t
aWNzLyp0aGVyYXB5PC9rZXl3b3JkPjxrZXl3b3JkPkZlbWFsZTwva2V5d29yZD48a2V5d29yZD5I
dW1hbnM8L2tleXdvcmQ+PGtleXdvcmQ+TWFsZTwva2V5d29yZD48a2V5d29yZD4qTWVkaWNhcmUv
ZWNvbm9taWNzPC9rZXl3b3JkPjxrZXl3b3JkPipPdXRjb21lIEFzc2Vzc21lbnQsIEhlYWx0aCBD
YXJlPC9rZXl3b3JkPjxrZXl3b3JkPipQYXRpZW50IEVkdWNhdGlvbiBhcyBUb3BpYzwva2V5d29y
ZD48a2V5d29yZD4qU2VsZiBDYXJlPC9rZXl3b3JkPjxrZXl3b3JkPlVuaXRlZCBTdGF0ZXM8L2tl
eXdvcmQ+PC9rZXl3b3Jkcz48ZGF0ZXM+PHllYXI+MjAxNzwveWVhcj48cHViLWRhdGVzPjxkYXRl
PkFwcjwvZGF0ZT48L3B1Yi1kYXRlcz48L2RhdGVzPjxpc2JuPjE1MzctMTk0OCAoRWxlY3Ryb25p
YykmI3hEOzAwMjUtNzA3OSAoTGlua2luZyk8L2lzYm4+PGFjY2Vzc2lvbi1udW0+Mjc3NTM3NDY8
L2FjY2Vzc2lvbi1udW0+PHVybHM+PHJlbGF0ZWQtdXJscz48dXJsPmh0dHBzOi8vd3d3Lm5jYmku
bmxtLm5paC5nb3YvcHVibWVkLzI3NzUzNzQ2PC91cmw+PC9yZWxhdGVkLXVybHM+PC91cmxzPjxl
bGVjdHJvbmljLXJlc291cmNlLW51bT4xMC4xMDk3L01MUi4wMDAwMDAwMDAwMDAwNjUzPC9lbGVj
dHJvbmljLXJlc291cmNlLW51bT48L3JlY29yZD48L0NpdGU+PENpdGU+PEF1dGhvcj5BbWVyaWNh
biBEaWFiZXRlczwvQXV0aG9yPjxZZWFyPjIwMjI8L1llYXI+PFJlY051bT43MzwvUmVjTnVtPjxy
ZWNvcmQ+PHJlYy1udW1iZXI+NzM8L3JlYy1udW1iZXI+PGZvcmVpZ24ta2V5cz48a2V5IGFwcD0i
RU4iIGRiLWlkPSJ3ZXB4cjBlczg5ejBwYWVhZTJieHR2cmQwcnN6czBkemRmMmYiIHRpbWVzdGFt
cD0iMTY0MTU3NDU0NSI+NzM8L2tleT48L2ZvcmVpZ24ta2V5cz48cmVmLXR5cGUgbmFtZT0iSm91
cm5hbCBBcnRpY2xlIj4xNzwvcmVmLXR5cGU+PGNvbnRyaWJ1dG9ycz48YXV0aG9ycz48YXV0aG9y
PkFtZXJpY2FuIERpYWJldGVzLCBBc3NvY2lhdGlvbjwvYXV0aG9yPjwvYXV0aG9ycz48L2NvbnRy
aWJ1dG9ycz48dGl0bGVzPjx0aXRsZT41LiBGYWNpbGl0YXRpbmcgQmVoYXZpb3IgQ2hhbmdlIGFu
ZCBXZWxsLWJlaW5nIHRvIEltcHJvdmUgSGVhbHRoIE91dGNvbWVzOiBTdGFuZGFyZHMgb2YgTWVk
aWNhbCBDYXJlIGluIERpYWJldGVzLTIwMjI8L3RpdGxlPjxzZWNvbmRhcnktdGl0bGU+RGlhYmV0
ZXMgQ2FyZTwvc2Vjb25kYXJ5LXRpdGxlPjwvdGl0bGVzPjxwZXJpb2RpY2FsPjxmdWxsLXRpdGxl
PkRpYWJldGVzIENhcmU8L2Z1bGwtdGl0bGU+PC9wZXJpb2RpY2FsPjxwYWdlcz5TNjAtUzgyPC9w
YWdlcz48dm9sdW1lPjQ1PC92b2x1bWU+PG51bWJlcj5TdXBwbCAxPC9udW1iZXI+PGtleXdvcmRz
PjxrZXl3b3JkPipEaWFiZXRlcyBNZWxsaXR1cy90aGVyYXB5PC9rZXl3b3JkPjxrZXl3b3JkPipF
bmRvY3Jpbm9sb2d5PC9rZXl3b3JkPjxrZXl3b3JkPkh1bWFuczwva2V5d29yZD48a2V5d29yZD5S
ZWZlcmVuY2UgU3RhbmRhcmRzPC9rZXl3b3JkPjxrZXl3b3JkPlNvY2lldGllcywgTWVkaWNhbDwv
a2V5d29yZD48a2V5d29yZD5TdGFuZGFyZCBvZiBDYXJlPC9rZXl3b3JkPjwva2V5d29yZHM+PGRh
dGVzPjx5ZWFyPjIwMjI8L3llYXI+PC9kYXRlcz48YWNjZXNzaW9uLW51bT4zMzI5ODQxNjwvYWNj
ZXNzaW9uLW51bT48dXJscz48cmVsYXRlZC11cmxzPjx1cmw+aHR0cHM6Ly93d3cubmNiaS5ubG0u
bmloLmdvdi9wdWJtZWQvMzMyOTg0MTY8L3VybD48L3JlbGF0ZWQtdXJscz48L3VybHM+PC9yZWNv
cmQ+PC9DaXRlPjwvRW5kTm90ZT4A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490CFA" w:rsidRPr="005C22CC">
        <w:rPr>
          <w:rFonts w:cs="Arial"/>
          <w:w w:val="105"/>
          <w:sz w:val="22"/>
          <w:szCs w:val="22"/>
        </w:rPr>
      </w:r>
      <w:r w:rsidR="00490CFA" w:rsidRPr="005C22CC">
        <w:rPr>
          <w:rFonts w:cs="Arial"/>
          <w:w w:val="105"/>
          <w:sz w:val="22"/>
          <w:szCs w:val="22"/>
        </w:rPr>
        <w:fldChar w:fldCharType="separate"/>
      </w:r>
      <w:r w:rsidR="00620AB9" w:rsidRPr="005C22CC">
        <w:rPr>
          <w:rFonts w:cs="Arial"/>
          <w:noProof/>
          <w:w w:val="105"/>
          <w:sz w:val="22"/>
          <w:szCs w:val="22"/>
        </w:rPr>
        <w:t>(43-49)</w:t>
      </w:r>
      <w:r w:rsidR="00490CFA" w:rsidRPr="005C22CC">
        <w:rPr>
          <w:rFonts w:cs="Arial"/>
          <w:w w:val="105"/>
          <w:sz w:val="22"/>
          <w:szCs w:val="22"/>
        </w:rPr>
        <w:fldChar w:fldCharType="end"/>
      </w:r>
      <w:r w:rsidR="000B3802" w:rsidRPr="005C22CC">
        <w:rPr>
          <w:rFonts w:cs="Arial"/>
          <w:w w:val="105"/>
          <w:sz w:val="22"/>
          <w:szCs w:val="22"/>
        </w:rPr>
        <w:t>.</w:t>
      </w:r>
      <w:r w:rsidR="002F0520" w:rsidRPr="005C22CC">
        <w:rPr>
          <w:rFonts w:cs="Arial"/>
          <w:w w:val="105"/>
          <w:sz w:val="22"/>
          <w:szCs w:val="22"/>
        </w:rPr>
        <w:t xml:space="preserve"> Specific lifestyle goals, if possible,</w:t>
      </w:r>
      <w:r w:rsidR="0022662A" w:rsidRPr="005C22CC">
        <w:rPr>
          <w:rFonts w:cs="Arial"/>
          <w:w w:val="105"/>
          <w:sz w:val="22"/>
          <w:szCs w:val="22"/>
        </w:rPr>
        <w:t xml:space="preserve"> </w:t>
      </w:r>
      <w:r w:rsidR="002F0520" w:rsidRPr="005C22CC">
        <w:rPr>
          <w:rFonts w:cs="Arial"/>
          <w:w w:val="105"/>
          <w:sz w:val="22"/>
          <w:szCs w:val="22"/>
        </w:rPr>
        <w:t>include at least 150 minutes of moderate exercise per week and a reduction i</w:t>
      </w:r>
      <w:r w:rsidR="003E008F" w:rsidRPr="005C22CC">
        <w:rPr>
          <w:rFonts w:cs="Arial"/>
          <w:w w:val="105"/>
          <w:sz w:val="22"/>
          <w:szCs w:val="22"/>
        </w:rPr>
        <w:t>n</w:t>
      </w:r>
      <w:r w:rsidR="002F0520" w:rsidRPr="005C22CC">
        <w:rPr>
          <w:rFonts w:cs="Arial"/>
          <w:w w:val="105"/>
          <w:sz w:val="22"/>
          <w:szCs w:val="22"/>
        </w:rPr>
        <w:t xml:space="preserve"> body weight by </w:t>
      </w:r>
      <w:r w:rsidR="00044707" w:rsidRPr="005C22CC">
        <w:rPr>
          <w:rFonts w:cs="Arial"/>
          <w:w w:val="105"/>
          <w:sz w:val="22"/>
          <w:szCs w:val="22"/>
        </w:rPr>
        <w:t>5-10</w:t>
      </w:r>
      <w:r w:rsidR="002F0520" w:rsidRPr="005C22CC">
        <w:rPr>
          <w:rFonts w:cs="Arial"/>
          <w:w w:val="105"/>
          <w:sz w:val="22"/>
          <w:szCs w:val="22"/>
        </w:rPr>
        <w:t>%</w:t>
      </w:r>
      <w:r w:rsidR="00077BB0" w:rsidRPr="005C22CC">
        <w:rPr>
          <w:rFonts w:cs="Arial"/>
          <w:w w:val="105"/>
          <w:sz w:val="22"/>
          <w:szCs w:val="22"/>
        </w:rPr>
        <w:t xml:space="preserve"> </w:t>
      </w:r>
      <w:r w:rsidR="00077BB0" w:rsidRPr="005C22CC">
        <w:rPr>
          <w:rFonts w:cs="Arial"/>
          <w:w w:val="105"/>
          <w:sz w:val="22"/>
          <w:szCs w:val="22"/>
        </w:rPr>
        <w:fldChar w:fldCharType="begin">
          <w:fldData xml:space="preserve">PEVuZE5vdGU+PENpdGU+PEF1dGhvcj5BbWVyaWNhbiBEaWFiZXRlczwvQXV0aG9yPjxZZWFyPjIw
MjI8L1llYXI+PFJlY051bT43MzwvUmVjTnVtPjxEaXNwbGF5VGV4dD4oMSwgNDkpPC9EaXNwbGF5
VGV4dD48cmVjb3JkPjxyZWMtbnVtYmVyPjczPC9yZWMtbnVtYmVyPjxmb3JlaWduLWtleXM+PGtl
eSBhcHA9IkVOIiBkYi1pZD0id2VweHIwZXM4OXowcGFlYWUyYnh0dnJkMHJzenMwZHpkZjJmIiB0
aW1lc3RhbXA9IjE2NDE1NzQ1NDUiPjczPC9rZXk+PC9mb3JlaWduLWtleXM+PHJlZi10eXBlIG5h
bWU9IkpvdXJuYWwgQXJ0aWNsZSI+MTc8L3JlZi10eXBlPjxjb250cmlidXRvcnM+PGF1dGhvcnM+
PGF1dGhvcj5BbWVyaWNhbiBEaWFiZXRlcywgQXNzb2NpYXRpb248L2F1dGhvcj48L2F1dGhvcnM+
PC9jb250cmlidXRvcnM+PHRpdGxlcz48dGl0bGU+NS4gRmFjaWxpdGF0aW5nIEJlaGF2aW9yIENo
YW5nZSBhbmQgV2VsbC1iZWluZyB0byBJbXByb3ZlIEhlYWx0aCBPdXRjb21lczogU3RhbmRhcmRz
IG9mIE1lZGljYWwgQ2FyZSBpbiBEaWFiZXRlcy0yMDIyPC90aXRsZT48c2Vjb25kYXJ5LXRpdGxl
PkRpYWJldGVzIENhcmU8L3NlY29uZGFyeS10aXRsZT48L3RpdGxlcz48cGVyaW9kaWNhbD48ZnVs
bC10aXRsZT5EaWFiZXRlcyBDYXJlPC9mdWxsLXRpdGxlPjwvcGVyaW9kaWNhbD48cGFnZXM+UzYw
LVM4MjwvcGFnZXM+PHZvbHVtZT40NTwvdm9sdW1lPjxudW1iZXI+U3VwcGwgMTwvbnVtYmVyPjxr
ZXl3b3Jkcz48a2V5d29yZD4qRGlhYmV0ZXMgTWVsbGl0dXMvdGhlcmFweTwva2V5d29yZD48a2V5
d29yZD4qRW5kb2NyaW5vbG9neTwva2V5d29yZD48a2V5d29yZD5IdW1hbnM8L2tleXdvcmQ+PGtl
eXdvcmQ+UmVmZXJlbmNlIFN0YW5kYXJkczwva2V5d29yZD48a2V5d29yZD5Tb2NpZXRpZXMsIE1l
ZGljYWw8L2tleXdvcmQ+PGtleXdvcmQ+U3RhbmRhcmQgb2YgQ2FyZTwva2V5d29yZD48L2tleXdv
cmRzPjxkYXRlcz48eWVhcj4yMDIyPC95ZWFyPjwvZGF0ZXM+PGFjY2Vzc2lvbi1udW0+MzMyOTg0
MTY8L2FjY2Vzc2lvbi1udW0+PHVybHM+PHJlbGF0ZWQtdXJscz48dXJsPmh0dHBzOi8vd3d3Lm5j
YmkubmxtLm5paC5nb3YvcHVibWVkLzMzMjk4NDE2PC91cmw+PC9yZWxhdGVkLXVybHM+PC91cmxz
PjwvcmVjb3JkPjwvQ2l0ZT48Q2l0ZT48QXV0aG9yPkdhcmJlcjwvQXV0aG9yPjxZZWFyPjIwMjA8
L1llYXI+PFJlY051bT4yMDwvUmVjTnVtPjxyZWNvcmQ+PHJlYy1udW1iZXI+MjA8L3JlYy1udW1i
ZXI+PGZvcmVpZ24ta2V5cz48a2V5IGFwcD0iRU4iIGRiLWlkPSJ3ZXB4cjBlczg5ejBwYWVhZTJi
eHR2cmQwcnN6czBkemRmMmYiIHRpbWVzdGFtcD0iMTYzODkwNTQ2MSI+MjA8L2tleT48L2ZvcmVp
Z24ta2V5cz48cmVmLXR5cGUgbmFtZT0iSm91cm5hbCBBcnRpY2xlIj4xNzwvcmVmLXR5cGU+PGNv
bnRyaWJ1dG9ycz48YXV0aG9ycz48YXV0aG9yPkdhcmJlciwgQS4gSi48L2F1dGhvcj48YXV0aG9y
PkhhbmRlbHNtYW4sIFkuPC9hdXRob3I+PGF1dGhvcj5HcnVuYmVyZ2VyLCBHLjwvYXV0aG9yPjxh
dXRob3I+RWluaG9ybiwgRC48L2F1dGhvcj48YXV0aG9yPkFicmFoYW1zb24sIE0uIEouPC9hdXRo
b3I+PGF1dGhvcj5CYXJ6aWxheSwgSi4gSS48L2F1dGhvcj48YXV0aG9yPkJsb25kZSwgTC48L2F1
dGhvcj48YXV0aG9yPkJ1c2gsIE0uIEEuPC9hdXRob3I+PGF1dGhvcj5EZUZyb256bywgUi4gQS48
L2F1dGhvcj48YXV0aG9yPkdhcmJlciwgSi4gUi48L2F1dGhvcj48YXV0aG9yPkdhcnZleSwgVy4g
VC48L2F1dGhvcj48YXV0aG9yPkhpcnNjaCwgSS4gQi48L2F1dGhvcj48YXV0aG9yPkplbGxpbmdl
ciwgUC4gUy48L2F1dGhvcj48YXV0aG9yPk1jR2lsbCwgSi4gQi48L2F1dGhvcj48YXV0aG9yPk1l
Y2hhbmljaywgSi4gSS48L2F1dGhvcj48YXV0aG9yPlBlcnJlYXVsdCwgTC48L2F1dGhvcj48YXV0
aG9yPlJvc2VuYmxpdCwgUC4gRC48L2F1dGhvcj48YXV0aG9yPlNhbXNvbiwgUy48L2F1dGhvcj48
YXV0aG9yPlVtcGllcnJleiwgRy4gRS48L2F1dGhvcj48L2F1dGhvcnM+PC9jb250cmlidXRvcnM+
PHRpdGxlcz48dGl0bGU+Q29uc2Vuc3VzIFN0YXRlbWVudCBieSB0aGUgQW1lcmljYW4gQXNzb2Np
YXRpb24gb2YgQ2xpbmljYWwgRW5kb2NyaW5vbG9naXN0cyBhbmQgQW1lcmljYW4gQ29sbGVnZSBv
ZiBFbmRvY3Jpbm9sb2d5IG9uIHRoZSBDb21wcmVoZW5zaXZlIFR5cGUgMiBEaWFiZXRlcyBNYW5h
Z2VtZW50IEFsZ29yaXRobSAtIDIwMjAgRXhlY3V0aXZlIFN1bW1hcnk8L3RpdGxlPjxzZWNvbmRh
cnktdGl0bGU+RW5kb2NyIFByYWN0PC9zZWNvbmRhcnktdGl0bGU+PC90aXRsZXM+PHBlcmlvZGlj
YWw+PGZ1bGwtdGl0bGU+RW5kb2NyIFByYWN0PC9mdWxsLXRpdGxlPjwvcGVyaW9kaWNhbD48cGFn
ZXM+MTA3LTEzOTwvcGFnZXM+PHZvbHVtZT4yNjwvdm9sdW1lPjxudW1iZXI+MTwvbnVtYmVyPjxr
ZXl3b3Jkcz48a2V5d29yZD5BbGdvcml0aG1zPC9rZXl3b3JkPjxrZXl3b3JkPkJsb29kIEdsdWNv
c2U8L2tleXdvcmQ+PGtleXdvcmQ+Qmxvb2QgR2x1Y29zZSBTZWxmLU1vbml0b3Jpbmc8L2tleXdv
cmQ+PGtleXdvcmQ+Q29uc2Vuc3VzPC9rZXl3b3JkPjxrZXl3b3JkPipEaWFiZXRlcyBNZWxsaXR1
cywgVHlwZSAyPC9rZXl3b3JkPjxrZXl3b3JkPipFbmRvY3Jpbm9sb2dpc3RzPC9rZXl3b3JkPjxr
ZXl3b3JkPkh1bWFuczwva2V5d29yZD48a2V5d29yZD5Qcm9wcm90ZWluIENvbnZlcnRhc2UgOTwv
a2V5d29yZD48a2V5d29yZD5Vbml0ZWQgU3RhdGVzPC9rZXl3b3JkPjwva2V5d29yZHM+PGRhdGVz
Pjx5ZWFyPjIwMjA8L3llYXI+PHB1Yi1kYXRlcz48ZGF0ZT5KYW48L2RhdGU+PC9wdWItZGF0ZXM+
PC9kYXRlcz48aXNibj4xNTMwLTg5MVggKFByaW50KSYjeEQ7MTUzMC04OTFYIChMaW5raW5nKTwv
aXNibj48YWNjZXNzaW9uLW51bT4zMjAyMjYwMDwvYWNjZXNzaW9uLW51bT48dXJscz48cmVsYXRl
ZC11cmxzPjx1cmw+aHR0cHM6Ly93d3cubmNiaS5ubG0ubmloLmdvdi9wdWJtZWQvMzIwMjI2MDA8
L3VybD48L3JlbGF0ZWQtdXJscz48L3VybHM+PGVsZWN0cm9uaWMtcmVzb3VyY2UtbnVtPjEwLjQx
NTgvQ1MtMjAxOS0wNDcyPC9lbGVjdHJvbmljLXJlc291cmNlLW51bT48L3JlY29yZD48L0NpdGU+
PC9FbmROb3RlPgB=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PEVuZE5vdGU+PENpdGU+PEF1dGhvcj5BbWVyaWNhbiBEaWFiZXRlczwvQXV0aG9yPjxZZWFyPjIw
MjI8L1llYXI+PFJlY051bT43MzwvUmVjTnVtPjxEaXNwbGF5VGV4dD4oMSwgNDkpPC9EaXNwbGF5
VGV4dD48cmVjb3JkPjxyZWMtbnVtYmVyPjczPC9yZWMtbnVtYmVyPjxmb3JlaWduLWtleXM+PGtl
eSBhcHA9IkVOIiBkYi1pZD0id2VweHIwZXM4OXowcGFlYWUyYnh0dnJkMHJzenMwZHpkZjJmIiB0
aW1lc3RhbXA9IjE2NDE1NzQ1NDUiPjczPC9rZXk+PC9mb3JlaWduLWtleXM+PHJlZi10eXBlIG5h
bWU9IkpvdXJuYWwgQXJ0aWNsZSI+MTc8L3JlZi10eXBlPjxjb250cmlidXRvcnM+PGF1dGhvcnM+
PGF1dGhvcj5BbWVyaWNhbiBEaWFiZXRlcywgQXNzb2NpYXRpb248L2F1dGhvcj48L2F1dGhvcnM+
PC9jb250cmlidXRvcnM+PHRpdGxlcz48dGl0bGU+NS4gRmFjaWxpdGF0aW5nIEJlaGF2aW9yIENo
YW5nZSBhbmQgV2VsbC1iZWluZyB0byBJbXByb3ZlIEhlYWx0aCBPdXRjb21lczogU3RhbmRhcmRz
IG9mIE1lZGljYWwgQ2FyZSBpbiBEaWFiZXRlcy0yMDIyPC90aXRsZT48c2Vjb25kYXJ5LXRpdGxl
PkRpYWJldGVzIENhcmU8L3NlY29uZGFyeS10aXRsZT48L3RpdGxlcz48cGVyaW9kaWNhbD48ZnVs
bC10aXRsZT5EaWFiZXRlcyBDYXJlPC9mdWxsLXRpdGxlPjwvcGVyaW9kaWNhbD48cGFnZXM+UzYw
LVM4MjwvcGFnZXM+PHZvbHVtZT40NTwvdm9sdW1lPjxudW1iZXI+U3VwcGwgMTwvbnVtYmVyPjxr
ZXl3b3Jkcz48a2V5d29yZD4qRGlhYmV0ZXMgTWVsbGl0dXMvdGhlcmFweTwva2V5d29yZD48a2V5
d29yZD4qRW5kb2NyaW5vbG9neTwva2V5d29yZD48a2V5d29yZD5IdW1hbnM8L2tleXdvcmQ+PGtl
eXdvcmQ+UmVmZXJlbmNlIFN0YW5kYXJkczwva2V5d29yZD48a2V5d29yZD5Tb2NpZXRpZXMsIE1l
ZGljYWw8L2tleXdvcmQ+PGtleXdvcmQ+U3RhbmRhcmQgb2YgQ2FyZTwva2V5d29yZD48L2tleXdv
cmRzPjxkYXRlcz48eWVhcj4yMDIyPC95ZWFyPjwvZGF0ZXM+PGFjY2Vzc2lvbi1udW0+MzMyOTg0
MTY8L2FjY2Vzc2lvbi1udW0+PHVybHM+PHJlbGF0ZWQtdXJscz48dXJsPmh0dHBzOi8vd3d3Lm5j
YmkubmxtLm5paC5nb3YvcHVibWVkLzMzMjk4NDE2PC91cmw+PC9yZWxhdGVkLXVybHM+PC91cmxz
PjwvcmVjb3JkPjwvQ2l0ZT48Q2l0ZT48QXV0aG9yPkdhcmJlcjwvQXV0aG9yPjxZZWFyPjIwMjA8
L1llYXI+PFJlY051bT4yMDwvUmVjTnVtPjxyZWNvcmQ+PHJlYy1udW1iZXI+MjA8L3JlYy1udW1i
ZXI+PGZvcmVpZ24ta2V5cz48a2V5IGFwcD0iRU4iIGRiLWlkPSJ3ZXB4cjBlczg5ejBwYWVhZTJi
eHR2cmQwcnN6czBkemRmMmYiIHRpbWVzdGFtcD0iMTYzODkwNTQ2MSI+MjA8L2tleT48L2ZvcmVp
Z24ta2V5cz48cmVmLXR5cGUgbmFtZT0iSm91cm5hbCBBcnRpY2xlIj4xNzwvcmVmLXR5cGU+PGNv
bnRyaWJ1dG9ycz48YXV0aG9ycz48YXV0aG9yPkdhcmJlciwgQS4gSi48L2F1dGhvcj48YXV0aG9y
PkhhbmRlbHNtYW4sIFkuPC9hdXRob3I+PGF1dGhvcj5HcnVuYmVyZ2VyLCBHLjwvYXV0aG9yPjxh
dXRob3I+RWluaG9ybiwgRC48L2F1dGhvcj48YXV0aG9yPkFicmFoYW1zb24sIE0uIEouPC9hdXRo
b3I+PGF1dGhvcj5CYXJ6aWxheSwgSi4gSS48L2F1dGhvcj48YXV0aG9yPkJsb25kZSwgTC48L2F1
dGhvcj48YXV0aG9yPkJ1c2gsIE0uIEEuPC9hdXRob3I+PGF1dGhvcj5EZUZyb256bywgUi4gQS48
L2F1dGhvcj48YXV0aG9yPkdhcmJlciwgSi4gUi48L2F1dGhvcj48YXV0aG9yPkdhcnZleSwgVy4g
VC48L2F1dGhvcj48YXV0aG9yPkhpcnNjaCwgSS4gQi48L2F1dGhvcj48YXV0aG9yPkplbGxpbmdl
ciwgUC4gUy48L2F1dGhvcj48YXV0aG9yPk1jR2lsbCwgSi4gQi48L2F1dGhvcj48YXV0aG9yPk1l
Y2hhbmljaywgSi4gSS48L2F1dGhvcj48YXV0aG9yPlBlcnJlYXVsdCwgTC48L2F1dGhvcj48YXV0
aG9yPlJvc2VuYmxpdCwgUC4gRC48L2F1dGhvcj48YXV0aG9yPlNhbXNvbiwgUy48L2F1dGhvcj48
YXV0aG9yPlVtcGllcnJleiwgRy4gRS48L2F1dGhvcj48L2F1dGhvcnM+PC9jb250cmlidXRvcnM+
PHRpdGxlcz48dGl0bGU+Q29uc2Vuc3VzIFN0YXRlbWVudCBieSB0aGUgQW1lcmljYW4gQXNzb2Np
YXRpb24gb2YgQ2xpbmljYWwgRW5kb2NyaW5vbG9naXN0cyBhbmQgQW1lcmljYW4gQ29sbGVnZSBv
ZiBFbmRvY3Jpbm9sb2d5IG9uIHRoZSBDb21wcmVoZW5zaXZlIFR5cGUgMiBEaWFiZXRlcyBNYW5h
Z2VtZW50IEFsZ29yaXRobSAtIDIwMjAgRXhlY3V0aXZlIFN1bW1hcnk8L3RpdGxlPjxzZWNvbmRh
cnktdGl0bGU+RW5kb2NyIFByYWN0PC9zZWNvbmRhcnktdGl0bGU+PC90aXRsZXM+PHBlcmlvZGlj
YWw+PGZ1bGwtdGl0bGU+RW5kb2NyIFByYWN0PC9mdWxsLXRpdGxlPjwvcGVyaW9kaWNhbD48cGFn
ZXM+MTA3LTEzOTwvcGFnZXM+PHZvbHVtZT4yNjwvdm9sdW1lPjxudW1iZXI+MTwvbnVtYmVyPjxr
ZXl3b3Jkcz48a2V5d29yZD5BbGdvcml0aG1zPC9rZXl3b3JkPjxrZXl3b3JkPkJsb29kIEdsdWNv
c2U8L2tleXdvcmQ+PGtleXdvcmQ+Qmxvb2QgR2x1Y29zZSBTZWxmLU1vbml0b3Jpbmc8L2tleXdv
cmQ+PGtleXdvcmQ+Q29uc2Vuc3VzPC9rZXl3b3JkPjxrZXl3b3JkPipEaWFiZXRlcyBNZWxsaXR1
cywgVHlwZSAyPC9rZXl3b3JkPjxrZXl3b3JkPipFbmRvY3Jpbm9sb2dpc3RzPC9rZXl3b3JkPjxr
ZXl3b3JkPkh1bWFuczwva2V5d29yZD48a2V5d29yZD5Qcm9wcm90ZWluIENvbnZlcnRhc2UgOTwv
a2V5d29yZD48a2V5d29yZD5Vbml0ZWQgU3RhdGVzPC9rZXl3b3JkPjwva2V5d29yZHM+PGRhdGVz
Pjx5ZWFyPjIwMjA8L3llYXI+PHB1Yi1kYXRlcz48ZGF0ZT5KYW48L2RhdGU+PC9wdWItZGF0ZXM+
PC9kYXRlcz48aXNibj4xNTMwLTg5MVggKFByaW50KSYjeEQ7MTUzMC04OTFYIChMaW5raW5nKTwv
aXNibj48YWNjZXNzaW9uLW51bT4zMjAyMjYwMDwvYWNjZXNzaW9uLW51bT48dXJscz48cmVsYXRl
ZC11cmxzPjx1cmw+aHR0cHM6Ly93d3cubmNiaS5ubG0ubmloLmdvdi9wdWJtZWQvMzIwMjI2MDA8
L3VybD48L3JlbGF0ZWQtdXJscz48L3VybHM+PGVsZWN0cm9uaWMtcmVzb3VyY2UtbnVtPjEwLjQx
NTgvQ1MtMjAxOS0wNDcyPC9lbGVjdHJvbmljLXJlc291cmNlLW51bT48L3JlY29yZD48L0NpdGU+
PC9FbmROb3RlPgB=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077BB0" w:rsidRPr="005C22CC">
        <w:rPr>
          <w:rFonts w:cs="Arial"/>
          <w:w w:val="105"/>
          <w:sz w:val="22"/>
          <w:szCs w:val="22"/>
        </w:rPr>
      </w:r>
      <w:r w:rsidR="00077BB0" w:rsidRPr="005C22CC">
        <w:rPr>
          <w:rFonts w:cs="Arial"/>
          <w:w w:val="105"/>
          <w:sz w:val="22"/>
          <w:szCs w:val="22"/>
        </w:rPr>
        <w:fldChar w:fldCharType="separate"/>
      </w:r>
      <w:r w:rsidR="00620AB9" w:rsidRPr="005C22CC">
        <w:rPr>
          <w:rFonts w:cs="Arial"/>
          <w:noProof/>
          <w:w w:val="105"/>
          <w:sz w:val="22"/>
          <w:szCs w:val="22"/>
        </w:rPr>
        <w:t>(1, 49)</w:t>
      </w:r>
      <w:r w:rsidR="00077BB0" w:rsidRPr="005C22CC">
        <w:rPr>
          <w:rFonts w:cs="Arial"/>
          <w:w w:val="105"/>
          <w:sz w:val="22"/>
          <w:szCs w:val="22"/>
        </w:rPr>
        <w:fldChar w:fldCharType="end"/>
      </w:r>
      <w:r w:rsidR="002F0520" w:rsidRPr="005C22CC">
        <w:rPr>
          <w:rFonts w:cs="Arial"/>
          <w:w w:val="105"/>
          <w:sz w:val="22"/>
          <w:szCs w:val="22"/>
        </w:rPr>
        <w:t>.</w:t>
      </w:r>
      <w:r w:rsidR="0022662A" w:rsidRPr="005C22CC">
        <w:rPr>
          <w:rFonts w:cs="Arial"/>
          <w:w w:val="105"/>
          <w:sz w:val="22"/>
          <w:szCs w:val="22"/>
        </w:rPr>
        <w:t xml:space="preserve"> </w:t>
      </w:r>
      <w:r w:rsidR="000A08D9" w:rsidRPr="005C22CC">
        <w:rPr>
          <w:rFonts w:cs="Arial"/>
          <w:w w:val="105"/>
          <w:sz w:val="22"/>
          <w:szCs w:val="22"/>
        </w:rPr>
        <w:t>Weight loss in type 2 d</w:t>
      </w:r>
      <w:r w:rsidR="00D249CE" w:rsidRPr="005C22CC">
        <w:rPr>
          <w:rFonts w:cs="Arial"/>
          <w:w w:val="105"/>
          <w:sz w:val="22"/>
          <w:szCs w:val="22"/>
        </w:rPr>
        <w:t xml:space="preserve">iabetes can improve glycemic control, result in diabetes remission, and </w:t>
      </w:r>
      <w:r w:rsidR="00430305" w:rsidRPr="005C22CC">
        <w:rPr>
          <w:rFonts w:cs="Arial"/>
          <w:w w:val="105"/>
          <w:sz w:val="22"/>
          <w:szCs w:val="22"/>
        </w:rPr>
        <w:t>cause improvements in blood pressure, lipids, hepatic steatosis, obstructive sleep apnea, osteoarthritis, and renal function</w:t>
      </w:r>
      <w:r w:rsidR="0022662A" w:rsidRPr="005C22CC">
        <w:rPr>
          <w:rFonts w:cs="Arial"/>
          <w:w w:val="105"/>
          <w:sz w:val="22"/>
          <w:szCs w:val="22"/>
        </w:rPr>
        <w:t xml:space="preserve"> </w:t>
      </w:r>
      <w:r w:rsidR="00455DEC" w:rsidRPr="005C22CC">
        <w:rPr>
          <w:rFonts w:cs="Arial"/>
          <w:w w:val="105"/>
          <w:sz w:val="22"/>
          <w:szCs w:val="22"/>
        </w:rPr>
        <w:fldChar w:fldCharType="begin">
          <w:fldData xml:space="preserve">PEVuZE5vdGU+PENpdGU+PEF1dGhvcj5IYW5kZWxzbWFuPC9BdXRob3I+PFllYXI+MjAxNTwvWWVh
cj48UmVjTnVtPjMwPC9SZWNOdW0+PERpc3BsYXlUZXh0PigxLCAyLCA1MC01Myk8L0Rpc3BsYXlU
ZXh0PjxyZWNvcmQ+PHJlYy1udW1iZXI+MzA8L3JlYy1udW1iZXI+PGZvcmVpZ24ta2V5cz48a2V5
IGFwcD0iRU4iIGRiLWlkPSJ3ZXB4cjBlczg5ejBwYWVhZTJieHR2cmQwcnN6czBkemRmMmYiIHRp
bWVzdGFtcD0iMTYzODkwNjIzOSI+MzA8L2tleT48L2ZvcmVpZ24ta2V5cz48cmVmLXR5cGUgbmFt
ZT0iSm91cm5hbCBBcnRpY2xlIj4xNzwvcmVmLXR5cGU+PGNvbnRyaWJ1dG9ycz48YXV0aG9ycz48
YXV0aG9yPkhhbmRlbHNtYW4sIFkuPC9hdXRob3I+PGF1dGhvcj5CbG9vbWdhcmRlbiwgWi4gVC48
L2F1dGhvcj48YXV0aG9yPkdydW5iZXJnZXIsIEcuPC9hdXRob3I+PGF1dGhvcj5VbXBpZXJyZXos
IEcuPC9hdXRob3I+PGF1dGhvcj5aaW1tZXJtYW4sIFIuIFMuPC9hdXRob3I+PGF1dGhvcj5CYWls
ZXksIFQuIFMuPC9hdXRob3I+PGF1dGhvcj5CbG9uZGUsIEwuPC9hdXRob3I+PGF1dGhvcj5CcmF5
LCBHLiBBLjwvYXV0aG9yPjxhdXRob3I+Q29oZW4sIEEuIEouPC9hdXRob3I+PGF1dGhvcj5EYWdv
Z28tSmFjaywgUy48L2F1dGhvcj48YXV0aG9yPkRhdmlkc29uLCBKLiBBLjwvYXV0aG9yPjxhdXRo
b3I+RWluaG9ybiwgRC48L2F1dGhvcj48YXV0aG9yPkdhbmRhLCBPLiBQLjwvYXV0aG9yPjxhdXRo
b3I+R2FyYmVyLCBBLiBKLjwvYXV0aG9yPjxhdXRob3I+R2FydmV5LCBXLiBULjwvYXV0aG9yPjxh
dXRob3I+SGVucnksIFIuIFIuPC9hdXRob3I+PGF1dGhvcj5IaXJzY2gsIEkuIEIuPC9hdXRob3I+
PGF1dGhvcj5Ib3J0b24sIEUuIFMuPC9hdXRob3I+PGF1dGhvcj5IdXJsZXksIEQuIEwuPC9hdXRo
b3I+PGF1dGhvcj5KZWxsaW5nZXIsIFAuIFMuPC9hdXRob3I+PGF1dGhvcj5Kb3Zhbm92aWMsIEwu
PC9hdXRob3I+PGF1dGhvcj5MZWJvdml0eiwgSC4gRS48L2F1dGhvcj48YXV0aG9yPkxlUm9pdGgs
IEQuPC9hdXRob3I+PGF1dGhvcj5MZXZ5LCBQLjwvYXV0aG9yPjxhdXRob3I+TWNHaWxsLCBKLiBC
LjwvYXV0aG9yPjxhdXRob3I+TWVjaGFuaWNrLCBKLiBJLjwvYXV0aG9yPjxhdXRob3I+TWVzdG1h
biwgSi4gSC48L2F1dGhvcj48YXV0aG9yPk1vZ2hpc3NpLCBFLiBTLjwvYXV0aG9yPjxhdXRob3I+
T3J6ZWNrLCBFLiBBLjwvYXV0aG9yPjxhdXRob3I+UGVzc2FoLVBvbGxhY2ssIFIuPC9hdXRob3I+
PGF1dGhvcj5Sb3NlbmJsaXQsIFAuIEQuPC9hdXRob3I+PGF1dGhvcj5WaW5paywgQS4gSS48L2F1
dGhvcj48YXV0aG9yPld5bmUsIEsuPC9hdXRob3I+PGF1dGhvcj5aYW5nZW5laCwgRi48L2F1dGhv
cj48L2F1dGhvcnM+PC9jb250cmlidXRvcnM+PGF1dGgtYWRkcmVzcz5NZWRpY2FsIERpcmVjdG9y
ICZhbXA7IFByaW5jaXBhbCBJbnZlc3RpZ2F0b3IsIE1ldGFib2xpYyBJbnN0aXR1dGUgb2YgQW1l
cmljYSwgQW1lcmljYW4gQ29sbGVnZSBvZiBFbmRvY3Jpbm9sb2d5LCBUYXJ6YW5hLCBDYWxpZm9y
bmlhLiYjeEQ7TW91bnQgU2luYWkgU2Nob29sIG9mIE1lZGljaW5lLCBOZXcgWW9yaywgTmV3IFlv
cmsuJiN4RDtHcnVuYmVyZ2VyIERpYWJldGVzIEluc3RpdHV0ZSwgSW50ZXJuYWwgTWVkaWNpbmUg
YW5kIE1vbGVjdWxhciBNZWRpY2luZSAmYW1wOyBHZW5ldGljcywgV2F5bmUgU3RhdGUgVW5pdmVy
c2l0eSBTY2hvb2wgb2YgTWVkaWNpbmUsIEJsb29tZmllbGQgSGlsbHMsIE1pY2hpZ2FuLiYjeEQ7
RW5kb2NyaW5vbG9neSBTZWN0aW9uLCBHcmFkeSBIZWFsdGggU3lzdGVtLCBFbW9yeSBVbml2ZXJz
aXR5IFNjaG9vbCBvZiBNZWRpY2luZSwgQXRsYW50YSwgR2VvcmdpYS4mI3hEO0NsZXZlbGFuZCBD
bGluaWMgRGlhYmV0ZXMgQ2VudGVyLCBDbGV2ZWxhbmQgQ2xpbmljLCBDbGV2ZWxhbmQsIE9oaW8u
JiN4RDtVQ1NEIFNjaG9vbCBvZiBNZWRpY2luZSwgQU1DUiBJbnN0aXR1dGUsIEVzY29uZGlkbywg
Q2FsaWZvcm5pYS4mI3hEO09jaHNuZXIgRGlhYmV0ZXMgQ2xpbmljYWwgUmVzZWFyY2ggVW5pdCwg
RGVwYXJ0bWVudCBvZiBFbmRvY3Jpbm9sb2d5LCBEaWFiZXRlcyBhbmQgTWV0YWJvbGlzbSwgT2No
c25lciBNZWRpY2FsIENlbnRlciwgTmV3IE9ybGVhbnMsIExvdWlzaWFuYS4mI3hEO1Blbm5pbmd0
b24gQ2VudGVyLCBMb3Vpc2lhbmEgU3RhdGUgVW5pdmVyc2l0eSwgQmF0b24gUm91Z2UsIExvdWlz
aWFuYS4mI3hEO1RoZSBFbmRvY3JpbmUgQ2xpbmljLCBQLkMuLCBNZW1waGlzLCBUZW5uZXNzZWUu
JiN4RDtEaXZpc2lvbiBvZiBFbmRvY3Jpbm9sb2d5LCBEaWFiZXRlcyBhbmQgTWV0YWJvbGlzbSwg
VW5pdmVyc2l0eSBvZiBUZW5uZXNzZWUgSGVhbHRoIFNjaWVuY2UgQ2VudGVyLCBNZW1waGlzLCBU
ZW5uZXNzZWUuJiN4RDtEaXZpc2lvbiBvZiBFbmRvY3Jpbm9sb2d5LCBUb3VjaHN0b25lIERpYWJl
dGVzIENlbnRlciwgU291dGh3ZXN0ZXJuIE1lZGljYWwgQ2VudGVyLCBUaGUgVW5pdmVyc2l0eSBv
ZiBUZXhhcywgRGFsbGFzLCBUZXhhcy4mI3hEO0FtZXJpY2FuIENvbGxlZ2Ugb2YgRW5kb2NyaW5v
bG9neSwgQW1lcmljYW4gQXNzb2NpYXRpb24gb2YgQ2xpbmljYWwgRW5kb2NyaW5vbG9naXN0cywg
TGEgSm9sbGEsIENhbGlmb3JuaWEuJiN4RDtMaXBpZCBDbGluaWMsIEpvc2xpbiBEaWFiZXRlcyBD
ZW50ZXIsIEFzc29jaWF0ZSBDbGluaWNhbCBQcm9mZXNzb3Igb2YgTWVkaWNpbmUsIEhhcnZhcmQg
TWVkaWNhbCBTY2hvb2wsIEJvc3RvbiwgTWFzc2FjaHVzZXR0cy4mI3hEO0RlcGFydG1lbnQgb2Yg
TWVkaWNpbmUsIEJpb2NoZW1pc3RyeSwgYW5kIE1vbGVjdWxhciBCaW9sb2d5LCBhbmQgTW9sZWN1
bGFyIGFuZCBDZWxsdWxhciBCaW9sb2d5LCBCYXlsb3IgQ29sbGVnZSBvZiBNZWRpY2luZSwgSG91
c3RvbiwgVGV4YXMuJiN4RDtEZXBhcnRtZW50IG9mIE51dHJpdGlvbiBTY2llbmNlcywgVUFCIERp
YWJldGVzIFJlc2VhcmNoIENlbnRlciwgVW5pdmVyc2l0eSBvZiBBbGFiYW1hIGF0IEJpcm1pbmdo
YW0sIE1vdW50YWluIEJyb29rLCBBbGFiYW1hLiYjeEQ7VUNTRCwgU2VjdGlvbiBvZiBEaWFiZXRl
cywgRW5kb2NyaW5vbG9neSAmYW1wOyBNZXRhYm9saXNtLCBWQSBTYW4gRGllZ28gSGVhbHRoY2Fy
ZSBTeXN0ZW0sIFNhbiBEaWVnbywgQ2FsaWZvcm5pYS4mI3hEO1VuaXZlcnNpdHkgb2YgV2FzaGlu
Z3RvbiBTY2hvb2wgb2YgTWVkaWNpbmUsIFNlYXR0bGUsIFdhc2hpbmd0b24uJiN4RDtKb3NsaW4g
RGlhYmV0ZXMgQ2VudGVyLCBIYXJ2YXJkIE1lZGljYWwgU2Nob29sLCBCcm9va2xpbmUsIE1hc3Nh
Y2h1c2V0dHMuJiN4RDtNYXlvIENsaW5pYywgUm9jaGVzdGVyLCBNaW5uZXNvdGEuJiN4RDtNaWxs
ZXIgU2Nob29sIG9mIE1lZGljaW5lLCBVbml2ZXJzaXR5IG9mIE1pYW1pLCBNaWFtaSwgRmxvcmlk
YS4mI3hEO0Jpb21vbGVjdWxhciBTY2llbmNlIGFuZCBFbmdpbmVlcmluZyBhbmQgQ2hlbWljYWwg
RW5naW5lZXJpbmcsIFVuaXZlcnNpdHkgb2YgQ2FsaWZvcm5pYSBTYW50YSBCYXJiYXJhLCBTYW50
YSBCYXJiYXJhLCBDYWxpZm9ybmlhLiYjeEQ7U3RhdGUgVW5pdmVyc2l0eSBvZiBOZXcgWW9yayBI
ZWFsdGggU2NpZW5jZSBDZW50ZXIgYXQgQnJvb2tseW4sIFN0YXRlbiBJc2xhbmQsIE5ldyBZb3Jr
LiYjeEQ7RGl2aXNpb24gb2YgRW5kb2NyaW5vbG9neSwgRGlhYmV0ZXMgYW5kIEJvbmUgRGlzZWFz
ZXMsIE1vdW50IFNpbmFpIFNjaG9vbCBvZiBNZWRpY2luZSwgTmV3IFlvcmssIE5ldyBZb3JrLiYj
eEQ7QmFubmVyIEdvb2QgU2FtYXJpdGFuIE11bHRpc3BlY2lhbHR5IEdyb3VwLCBVbml2ZXJzaXR5
IG9mIEFyaXpvbmEgQ29sbGVnZSBvZiBNZWRpY2luZSwgUGhvZW5peCwgQXJpem9uYS4mI3hEO0Rp
dmlzaW9uIG9mIEVuZG9jcmlub2xvZ3ksIE1ldGFib2xpc20gJmFtcDsgTGlwaWQgUmVzZWFyY2gs
IFdhc2hpbmd0b24gVW5pdmVyc2l0eSwgU3QuIExvdWlzLCBNaXNzb3VyaS4mI3hEO01ldGFib2xp
YyBTdXBwb3J0LCBEaXZpc2lvbiBvZiBFbmRvY3Jpbm9sb2d5LCBEaWFiZXRlcywgYW5kIEJvbmUg
RGlzZWFzZSwgSWNhaG4gU2Nob29sIG9mIE1lZGljaW5lIGF0IE1vdW50IFNpbmFpLCBOZXcgWW9y
aywgTmV3IFlvcmsuJiN4RDtLZWNrIFNjaG9vbCBvZiBNZWRpY2luZSBvZiBVU0MsIExvcyBBbmdl
bGVzLCBDYWxpZm9ybmlhLiYjeEQ7VW5pdmVyc2l0eSBvZiBDYWxpZm9ybmlhIExvcyBBbmdlbGVz
LCBNYXJpbmEgRGVsIFJheSwgQ2FsaWZvcm5pYS4mI3hEO0VuZG9jcmlub2xvZ3kgQXNzb2NpYXRl
cywgSG91c3RvbiwgVGV4YXMuJiN4RDtNZWRpY2luZSwgRGl2aXNpb24gb2YgRW5kb2NyaW5vbG9n
eSwgRGlhYmV0ZXMsIE1ldGFib2xpc20sIFVuaXZlcnNpdHkgQ2FsaWZvcm5pYSBJcnZpbmUgU2No
b29sIG9mIE1lZGljaW5lLCBJcnZpbmUsIENhbGlmb3JuaWEuJiN4RDtNZWRpY2luZS9QYXRob2xv
Z3kvTmV1cm9iaW9sb2d5LCBSZXNlYXJjaCAmYW1wOyBOZXVyb2VuZG9jcmluZSBVbml0LCBFYXN0
ZXJuIFZpcmdpbmlhIE1lZGljYWwgQ2VudGVyLCBUaGUgU3RyZWxpdHogRGlhYmV0ZXMgQ2VudGVy
LCBOb3Jmb2xrLCBWaXJnaW5pYS4mI3hEO1dlaWxsIENvcm5lbGwgTWVkaWNhbCBDb2xsZWdlLCBI
b3VzdG9uIE1ldGhvZGlzdCBIb3NwaXRhbCwgSG91c3RvbiwgVGV4YXMuJiN4RDtFbmRvY3JpbmUs
IERpYWJldGVzICZhbXA7IE9zdGVvcG9yb3NpcyBDbGluaWMsIFN0ZXJsaW5nLCBWaXJnaW5pYS48
L2F1dGgtYWRkcmVzcz48dGl0bGVzPjx0aXRsZT5BbWVyaWNhbiBhc3NvY2lhdGlvbiBvZiBjbGlu
aWNhbCBlbmRvY3Jpbm9sb2dpc3RzIGFuZCBhbWVyaWNhbiBjb2xsZWdlIG9mIGVuZG9jcmlub2xv
Z3kgLSBjbGluaWNhbCBwcmFjdGljZSBndWlkZWxpbmVzIGZvciBkZXZlbG9waW5nIGEgZGlhYmV0
ZXMgbWVsbGl0dXMgY29tcHJlaGVuc2l2ZSBjYXJlIHBsYW4gLSAyMDE1PC90aXRsZT48c2Vjb25k
YXJ5LXRpdGxlPkVuZG9jciBQcmFjdDwvc2Vjb25kYXJ5LXRpdGxlPjwvdGl0bGVzPjxwZXJpb2Rp
Y2FsPjxmdWxsLXRpdGxlPkVuZG9jciBQcmFjdDwvZnVsbC10aXRsZT48L3BlcmlvZGljYWw+PHBh
Z2VzPjEtODc8L3BhZ2VzPjx2b2x1bWU+MjEgU3VwcGwgMTwvdm9sdW1lPjxkYXRlcz48eWVhcj4y
MDE1PC95ZWFyPjxwdWItZGF0ZXM+PGRhdGU+QXByPC9kYXRlPjwvcHViLWRhdGVzPjwvZGF0ZXM+
PGlzYm4+MTUzMC04OTFYIChQcmludCkmI3hEOzE1MzAtODkxWCAoTGlua2luZyk8L2lzYm4+PGFj
Y2Vzc2lvbi1udW0+MjU4Njk0MDg8L2FjY2Vzc2lvbi1udW0+PHVybHM+PHJlbGF0ZWQtdXJscz48
dXJsPmh0dHBzOi8vd3d3Lm5jYmkubmxtLm5paC5nb3YvcHVibWVkLzI1ODY5NDA4PC91cmw+PC9y
ZWxhdGVkLXVybHM+PC91cmxzPjxjdXN0b20yPlBNQzQ5NTkxMTQ8L2N1c3RvbTI+PGVsZWN0cm9u
aWMtcmVzb3VyY2UtbnVtPjEwLjQxNTgvRVAxNTY3Mi5HTDwvZWxlY3Ryb25pYy1yZXNvdXJjZS1u
dW0+PC9yZWNvcmQ+PC9DaXRlPjxDaXRlPjxBdXRob3I+R2FyYmVyPC9BdXRob3I+PFllYXI+MjAy
MDwvWWVhcj48UmVjTnVtPjIwPC9SZWNOdW0+PHJlY29yZD48cmVjLW51bWJlcj4yMDwvcmVjLW51
bWJlcj48Zm9yZWlnbi1rZXlzPjxrZXkgYXBwPSJFTiIgZGItaWQ9IndlcHhyMGVzODl6MHBhZWFl
MmJ4dHZyZDByc3pzMGR6ZGYyZiIgdGltZXN0YW1wPSIxNjM4OTA1NDYxIj4yMDwva2V5PjwvZm9y
ZWlnbi1rZXlzPjxyZWYtdHlwZSBuYW1lPSJKb3VybmFsIEFydGljbGUiPjE3PC9yZWYtdHlwZT48
Y29udHJpYnV0b3JzPjxhdXRob3JzPjxhdXRob3I+R2FyYmVyLCBBLiBKLjwvYXV0aG9yPjxhdXRo
b3I+SGFuZGVsc21hbiwgWS48L2F1dGhvcj48YXV0aG9yPkdydW5iZXJnZXIsIEcuPC9hdXRob3I+
PGF1dGhvcj5FaW5ob3JuLCBELjwvYXV0aG9yPjxhdXRob3I+QWJyYWhhbXNvbiwgTS4gSi48L2F1
dGhvcj48YXV0aG9yPkJhcnppbGF5LCBKLiBJLjwvYXV0aG9yPjxhdXRob3I+QmxvbmRlLCBMLjwv
YXV0aG9yPjxhdXRob3I+QnVzaCwgTS4gQS48L2F1dGhvcj48YXV0aG9yPkRlRnJvbnpvLCBSLiBB
LjwvYXV0aG9yPjxhdXRob3I+R2FyYmVyLCBKLiBSLjwvYXV0aG9yPjxhdXRob3I+R2FydmV5LCBX
LiBULjwvYXV0aG9yPjxhdXRob3I+SGlyc2NoLCBJLiBCLjwvYXV0aG9yPjxhdXRob3I+SmVsbGlu
Z2VyLCBQLiBTLjwvYXV0aG9yPjxhdXRob3I+TWNHaWxsLCBKLiBCLjwvYXV0aG9yPjxhdXRob3I+
TWVjaGFuaWNrLCBKLiBJLjwvYXV0aG9yPjxhdXRob3I+UGVycmVhdWx0LCBMLjwvYXV0aG9yPjxh
dXRob3I+Um9zZW5ibGl0LCBQLiBELjwvYXV0aG9yPjxhdXRob3I+U2Ftc29uLCBTLjwvYXV0aG9y
PjxhdXRob3I+VW1waWVycmV6LCBHLiBFLjwvYXV0aG9yPjwvYXV0aG9ycz48L2NvbnRyaWJ1dG9y
cz48dGl0bGVzPjx0aXRsZT5Db25zZW5zdXMgU3RhdGVtZW50IGJ5IHRoZSBBbWVyaWNhbiBBc3Nv
Y2lhdGlvbiBvZiBDbGluaWNhbCBFbmRvY3Jpbm9sb2dpc3RzIGFuZCBBbWVyaWNhbiBDb2xsZWdl
IG9mIEVuZG9jcmlub2xvZ3kgb24gdGhlIENvbXByZWhlbnNpdmUgVHlwZSAyIERpYWJldGVzIE1h
bmFnZW1lbnQgQWxnb3JpdGhtIC0gMjAyMCBFeGVjdXRpdmUgU3VtbWFyeTwvdGl0bGU+PHNlY29u
ZGFyeS10aXRsZT5FbmRvY3IgUHJhY3Q8L3NlY29uZGFyeS10aXRsZT48L3RpdGxlcz48cGVyaW9k
aWNhbD48ZnVsbC10aXRsZT5FbmRvY3IgUHJhY3Q8L2Z1bGwtdGl0bGU+PC9wZXJpb2RpY2FsPjxw
YWdlcz4xMDctMTM5PC9wYWdlcz48dm9sdW1lPjI2PC92b2x1bWU+PG51bWJlcj4xPC9udW1iZXI+
PGtleXdvcmRzPjxrZXl3b3JkPkFsZ29yaXRobXM8L2tleXdvcmQ+PGtleXdvcmQ+Qmxvb2QgR2x1
Y29zZTwva2V5d29yZD48a2V5d29yZD5CbG9vZCBHbHVjb3NlIFNlbGYtTW9uaXRvcmluZzwva2V5
d29yZD48a2V5d29yZD5Db25zZW5zdXM8L2tleXdvcmQ+PGtleXdvcmQ+KkRpYWJldGVzIE1lbGxp
dHVzLCBUeXBlIDI8L2tleXdvcmQ+PGtleXdvcmQ+KkVuZG9jcmlub2xvZ2lzdHM8L2tleXdvcmQ+
PGtleXdvcmQ+SHVtYW5zPC9rZXl3b3JkPjxrZXl3b3JkPlByb3Byb3RlaW4gQ29udmVydGFzZSA5
PC9rZXl3b3JkPjxrZXl3b3JkPlVuaXRlZCBTdGF0ZXM8L2tleXdvcmQ+PC9rZXl3b3Jkcz48ZGF0
ZXM+PHllYXI+MjAyMDwveWVhcj48cHViLWRhdGVzPjxkYXRlPkphbjwvZGF0ZT48L3B1Yi1kYXRl
cz48L2RhdGVzPjxpc2JuPjE1MzAtODkxWCAoUHJpbnQpJiN4RDsxNTMwLTg5MVggKExpbmtpbmcp
PC9pc2JuPjxhY2Nlc3Npb24tbnVtPjMyMDIyNjAwPC9hY2Nlc3Npb24tbnVtPjx1cmxzPjxyZWxh
dGVkLXVybHM+PHVybD5odHRwczovL3d3dy5uY2JpLm5sbS5uaWguZ292L3B1Ym1lZC8zMjAyMjYw
MDwvdXJsPjwvcmVsYXRlZC11cmxzPjwvdXJscz48ZWxlY3Ryb25pYy1yZXNvdXJjZS1udW0+MTAu
NDE1OC9DUy0yMDE5LTA0NzI8L2VsZWN0cm9uaWMtcmVzb3VyY2UtbnVtPjwvcmVjb3JkPjwvQ2l0
ZT48Q2l0ZT48QXV0aG9yPkxlYW48L0F1dGhvcj48WWVhcj4yMDE5PC9ZZWFyPjxSZWNOdW0+NjE8
L1JlY051bT48cmVjb3JkPjxyZWMtbnVtYmVyPjYxPC9yZWMtbnVtYmVyPjxmb3JlaWduLWtleXM+
PGtleSBhcHA9IkVOIiBkYi1pZD0id2VweHIwZXM4OXowcGFlYWUyYnh0dnJkMHJzenMwZHpkZjJm
IiB0aW1lc3RhbXA9IjE2Mzg5MTMwNjEiPjYxPC9rZXk+PC9mb3JlaWduLWtleXM+PHJlZi10eXBl
IG5hbWU9IkpvdXJuYWwgQXJ0aWNsZSI+MTc8L3JlZi10eXBlPjxjb250cmlidXRvcnM+PGF1dGhv
cnM+PGF1dGhvcj5MZWFuLCBNLiBFLiBKLjwvYXV0aG9yPjxhdXRob3I+TGVzbGllLCBXLiBTLjwv
YXV0aG9yPjxhdXRob3I+QmFybmVzLCBBLiBDLjwvYXV0aG9yPjxhdXRob3I+QnJvc25haGFuLCBO
LjwvYXV0aG9yPjxhdXRob3I+VGhvbSwgRy48L2F1dGhvcj48YXV0aG9yPk1jQ29tYmllLCBMLjwv
YXV0aG9yPjxhdXRob3I+UGV0ZXJzLCBDLjwvYXV0aG9yPjxhdXRob3I+Wmh5emhuZXVza2F5YSwg
Uy48L2F1dGhvcj48YXV0aG9yPkFsLU1yYWJlaCwgQS48L2F1dGhvcj48YXV0aG9yPkhvbGxpbmdz
d29ydGgsIEsuIEcuPC9hdXRob3I+PGF1dGhvcj5Sb2RyaWd1ZXMsIEEuIE0uPC9hdXRob3I+PGF1
dGhvcj5SZWhhY2tvdmEsIEwuPC9hdXRob3I+PGF1dGhvcj5BZGFtc29uLCBBLiBKLjwvYXV0aG9y
PjxhdXRob3I+U25pZWhvdHRhLCBGLiBGLjwvYXV0aG9yPjxhdXRob3I+TWF0aGVycywgSi4gQy48
L2F1dGhvcj48YXV0aG9yPlJvc3MsIEguIE0uPC9hdXRob3I+PGF1dGhvcj5NY0lsdmVubmEsIFku
PC9hdXRob3I+PGF1dGhvcj5XZWxzaCwgUC48L2F1dGhvcj48YXV0aG9yPktlYW4sIFMuPC9hdXRo
b3I+PGF1dGhvcj5Gb3JkLCBJLjwvYXV0aG9yPjxhdXRob3I+TWNDb25uYWNoaWUsIEEuPC9hdXRo
b3I+PGF1dGhvcj5NZXNzb3csIEMuIE0uPC9hdXRob3I+PGF1dGhvcj5TYXR0YXIsIE4uPC9hdXRo
b3I+PGF1dGhvcj5UYXlsb3IsIFIuPC9hdXRob3I+PC9hdXRob3JzPjwvY29udHJpYnV0b3JzPjxh
dXRoLWFkZHJlc3M+SHVtYW4gTnV0cml0aW9uLCBTY2hvb2wgb2YgTWVkaWNpbmUsIERlbnRpc3Ry
eSBhbmQgTnVyc2luZywgSW5zdGl0dXRlIG9mIEhlYWx0aCBhbmQgV2VsbGJlaW5nLCBVbml2ZXJz
aXR5IG9mIEdsYXNnb3csIEdsYXNnb3csIFVLLiYjeEQ7SHVtYW4gTnV0cml0aW9uIFJlc2VhcmNo
IENlbnRyZSwgTmV3Y2FzdGxlIFVuaXZlcnNpdHksIE5ld2Nhc3RsZSB1cG9uIFR5bmUsIFVLLiYj
eEQ7TmV3Y2FzdGxlIE1hZ25ldGljIFJlc29uYW5jZSBDZW50cmUsIEluc3RpdHV0ZSBvZiBDZWxs
dWxhciBNZWRpY2luZSwgTmV3Y2FzdGxlIFVuaXZlcnNpdHksIE5ld2Nhc3RsZSB1cG9uIFR5bmUs
IFVLLiYjeEQ7SW5zdGl0dXRlIG9mIEhlYWx0aCAmYW1wOyBTb2NpZXR5LCBOZXdjYXN0bGUgVW5p
dmVyc2l0eSwgTmV3Y2FzdGxlIHVwb24gVHluZSwgVUsuJiN4RDtDb3VudGVyd2VpZ2h0IEx0ZCwg
TG9uZG9uLCBVSy4mI3hEO0NvbGxlZ2Ugb2YgTWVkaWNhbCwgVmV0ZXJpbmFyeSAmYW1wOyBMaWZl
IFNjaWVuY2VzLCBhbmQgR2VuZXJhbCBQcmFjdGljZSBhbmQgUHJpbWFyeSBDYXJlLCBJbnN0aXR1
dGUgb2YgSGVhbHRoIGFuZCBXZWxsYmVpbmcsIFVuaXZlcnNpdHkgb2YgR2xhc2dvdywgR2xhc2dv
dywgVUsuJiN4RDtJbnN0aXR1dGUgb2YgQ2FyZGlvdmFzY3VsYXIgYW5kIE1lZGljYWwgU2NpZW5j
ZSwgSW5zdGl0dXRlIG9mIEhlYWx0aCBhbmQgV2VsbGJlaW5nLCBVbml2ZXJzaXR5IG9mIEdsYXNn
b3csIEdsYXNnb3csIFVLLiYjeEQ7Um9iZXJ0c29uIENlbnRyZSBmb3IgQmlvc3RhdGlzdGljcywg
SW5zdGl0dXRlIG9mIEhlYWx0aCBhbmQgV2VsbGJlaW5nLCBVbml2ZXJzaXR5IG9mIEdsYXNnb3cs
IEdsYXNnb3csIFVLLiYjeEQ7TmV3Y2FzdGxlIE1hZ25ldGljIFJlc29uYW5jZSBDZW50cmUsIElu
c3RpdHV0ZSBvZiBDZWxsdWxhciBNZWRpY2luZSwgTmV3Y2FzdGxlIFVuaXZlcnNpdHksIE5ld2Nh
c3RsZSB1cG9uIFR5bmUsIFVLLiBFbGVjdHJvbmljIGFkZHJlc3M6IHJveS50YXlsb3JAbmV3Y2Fz
dGxlLmFjLnVrLjwvYXV0aC1hZGRyZXNzPjx0aXRsZXM+PHRpdGxlPkR1cmFiaWxpdHkgb2YgYSBw
cmltYXJ5IGNhcmUtbGVkIHdlaWdodC1tYW5hZ2VtZW50IGludGVydmVudGlvbiBmb3IgcmVtaXNz
aW9uIG9mIHR5cGUgMiBkaWFiZXRlczogMi15ZWFyIHJlc3VsdHMgb2YgdGhlIERpUkVDVCBvcGVu
LWxhYmVsLCBjbHVzdGVyLXJhbmRvbWlzZWQgdHJpYWw8L3RpdGxlPjxzZWNvbmRhcnktdGl0bGU+
TGFuY2V0IERpYWJldGVzIEVuZG9jcmlub2w8L3NlY29uZGFyeS10aXRsZT48L3RpdGxlcz48cGVy
aW9kaWNhbD48ZnVsbC10aXRsZT5MYW5jZXQgRGlhYmV0ZXMgRW5kb2NyaW5vbDwvZnVsbC10aXRs
ZT48L3BlcmlvZGljYWw+PHBhZ2VzPjM0NC0zNTU8L3BhZ2VzPjx2b2x1bWU+Nzwvdm9sdW1lPjxu
dW1iZXI+NTwvbnVtYmVyPjxrZXl3b3Jkcz48a2V5d29yZD5BZHVsdDwva2V5d29yZD48a2V5d29y
ZD5BZ2VkPC9rZXl3b3JkPjxrZXl3b3JkPkNsdXN0ZXIgQW5hbHlzaXM8L2tleXdvcmQ+PGtleXdv
cmQ+KkNvbnRpbnVpdHkgb2YgUGF0aWVudCBDYXJlL29yZ2FuaXphdGlvbiAmYW1wOyBhZG1pbmlz
dHJhdGlvbi9zdGFuZGFyZHMvc3RhdGlzdGljcyAmYW1wOzwva2V5d29yZD48a2V5d29yZD5udW1l
cmljYWwgZGF0YTwva2V5d29yZD48a2V5d29yZD5EaWFiZXRlcyBNZWxsaXR1cywgVHlwZSAyL2Vw
aWRlbWlvbG9neS8qdGhlcmFweTwva2V5d29yZD48a2V5d29yZD5GZW1hbGU8L2tleXdvcmQ+PGtl
eXdvcmQ+Rm9sbG93LVVwIFN0dWRpZXM8L2tleXdvcmQ+PGtleXdvcmQ+SHVtYW5zPC9rZXl3b3Jk
PjxrZXl3b3JkPk1hbGU8L2tleXdvcmQ+PGtleXdvcmQ+TWlkZGxlIEFnZWQ8L2tleXdvcmQ+PGtl
eXdvcmQ+UHJpbWFyeSBIZWFsdGggQ2FyZS8qb3JnYW5pemF0aW9uICZhbXA7IGFkbWluaXN0cmF0
aW9uL3N0YXRpc3RpY3MgJmFtcDsgbnVtZXJpY2FsIGRhdGE8L2tleXdvcmQ+PGtleXdvcmQ+UmVt
aXNzaW9uIEluZHVjdGlvbjwva2V5d29yZD48a2V5d29yZD5UaW1lIEZhY3RvcnM8L2tleXdvcmQ+
PGtleXdvcmQ+VW5pdGVkIEtpbmdkb20vZXBpZGVtaW9sb2d5PC9rZXl3b3JkPjxrZXl3b3JkPldl
aWdodCBSZWR1Y3Rpb24gUHJvZ3JhbXMvKm1ldGhvZHMvc3RhdGlzdGljcyAmYW1wOyBudW1lcmlj
YWwgZGF0YTwva2V5d29yZD48a2V5d29yZD5Zb3VuZyBBZHVsdDwva2V5d29yZD48L2tleXdvcmRz
PjxkYXRlcz48eWVhcj4yMDE5PC95ZWFyPjxwdWItZGF0ZXM+PGRhdGU+TWF5PC9kYXRlPjwvcHVi
LWRhdGVzPjwvZGF0ZXM+PGlzYm4+MjIxMy04NTk1IChFbGVjdHJvbmljKSYjeEQ7MjIxMy04NTg3
IChMaW5raW5nKTwvaXNibj48YWNjZXNzaW9uLW51bT4zMDg1MjEzMjwvYWNjZXNzaW9uLW51bT48
dXJscz48cmVsYXRlZC11cmxzPjx1cmw+aHR0cHM6Ly93d3cubmNiaS5ubG0ubmloLmdvdi9wdWJt
ZWQvMzA4NTIxMzI8L3VybD48L3JlbGF0ZWQtdXJscz48L3VybHM+PGVsZWN0cm9uaWMtcmVzb3Vy
Y2UtbnVtPjEwLjEwMTYvUzIyMTMtODU4NygxOSkzMDA2OC0zPC9lbGVjdHJvbmljLXJlc291cmNl
LW51bT48L3JlY29yZD48L0NpdGU+PENpdGU+PEF1dGhvcj5HYXJ2ZXk8L0F1dGhvcj48WWVhcj4y
MDE0PC9ZZWFyPjxSZWNOdW0+NjI8L1JlY051bT48cmVjb3JkPjxyZWMtbnVtYmVyPjYyPC9yZWMt
bnVtYmVyPjxmb3JlaWduLWtleXM+PGtleSBhcHA9IkVOIiBkYi1pZD0id2VweHIwZXM4OXowcGFl
YWUyYnh0dnJkMHJzenMwZHpkZjJmIiB0aW1lc3RhbXA9IjE2Mzg5MTMxMTMiPjYyPC9rZXk+PC9m
b3JlaWduLWtleXM+PHJlZi10eXBlIG5hbWU9IkpvdXJuYWwgQXJ0aWNsZSI+MTc8L3JlZi10eXBl
Pjxjb250cmlidXRvcnM+PGF1dGhvcnM+PGF1dGhvcj5HYXJ2ZXksIFcuIFQuPC9hdXRob3I+PGF1
dGhvcj5HYXJiZXIsIEEuIEouPC9hdXRob3I+PGF1dGhvcj5NZWNoYW5pY2ssIEouIEkuPC9hdXRo
b3I+PGF1dGhvcj5CcmF5LCBHLiBBLjwvYXV0aG9yPjxhdXRob3I+RGFnb2dvLUphY2ssIFMuPC9h
dXRob3I+PGF1dGhvcj5FaW5ob3JuLCBELjwvYXV0aG9yPjxhdXRob3I+R3J1bmJlcmdlciwgRy48
L2F1dGhvcj48YXV0aG9yPkhhbmRlbHNtYW4sIFkuPC9hdXRob3I+PGF1dGhvcj5IZW5uZWtlbnMs
IEMuIEguPC9hdXRob3I+PGF1dGhvcj5IdXJsZXksIEQuIEwuPC9hdXRob3I+PGF1dGhvcj5NY0dp
bGwsIEouPC9hdXRob3I+PGF1dGhvcj5QYWx1bWJvLCBQLjwvYXV0aG9yPjxhdXRob3I+VW1waWVy
cmV6LCBHLjwvYXV0aG9yPjxhdXRob3I+VGhlIEFhY2UgT2Jlc2l0eSBTY2llbnRpZmljLCBDb21t
aXR0ZWU8L2F1dGhvcj48L2F1dGhvcnM+PC9jb250cmlidXRvcnM+PGF1dGgtYWRkcmVzcz5VQUIg
RGlhYmV0ZXMgUmVzZWFyY2ggQ2VudGVyLCBHUkVDQyBJbnZlc3RpZ2F0b3IgYW5kIHN0YWZmIHBo
eXNpY2lhbiBhdCB0aGUgQmlybWluZ2hhbSBWQSBNZWRpY2FsIENlbnRlciwgQmlybWluZ2hhbSwg
QUwuJiN4RDtCaW9jaGVtaXN0cnkgYW5kIE1vbGVjdWxhciBCaW9sb2d5ICZhbXA7IE1vbGVjdWxh
ciBhbmQgQ2VsbHVsYXIgQmlvbG9neSwgQmF5bG9yIENvbGxlZ2Ugb2YgTWVkaWNpbmUsIEhvdXN0
b24sIFRYLiYjeEQ7RGl2aXNpb24gb2YgRW5kb2NyaW5vbG9neSwgRGlhYmV0ZXMgYW5kIEJvbmUg
RGlzZWFzZSwgSWNhaG4gU2Nob29sIG9mIE1lZGljaW5lIGF0IE1vdW50IFNpbmFpLCBOZXcgWW9y
aywgTlkuJiN4RDtQZW5uaW5ndG9uIEJpb21lZGljYWwgUmVzZWFyY2ggQ2VudGVyLCBCYXRvbiBS
b3VnZSwgTEEuJiN4RDtVbml2ZXJzaXR5IG9mIFRlbm5lc3NlZSwgTWVtcGhpcywgVE4uJiN4RDtE
aWFiZXRlcyBhbmQgRW5kb2NyaW5lIEFzc29jaWF0ZXMsIFNjcmlwcHMgV2hpdHRpZXIgRGlhYmV0
ZXMgSW5zdGl0dXRlLCBVbml2ZXJzaXR5IG9mIENhbGlmb3JuaWEgU2FuIERpZWdvLCBMYUpvbGxh
LCBDQS4mI3hEO0dydW5iZXJnZXIgRGlhYmV0ZXMgSW5zdGl0dXRlOyBJbnRlcm5hbCBNZWRpY2lu
ZSBhbmQgTW9sZWN1bGFyIE1lZGljaW5lICZhbXA7IEdlbmV0aWNzLCBXYXluZSBTdGF0ZSBVbml2
ZXJzaXR5IFNjaG9vbCBvZiBNZWRpY2luZSwgQmxvb21maWVsZCBIaWxscywgTUkuJiN4RDtNZXRh
Ym9saWMgSW5zdGl0dXRlIG9mIEFtZXJpY2EsIFRhcnphbmEsIENBLiYjeEQ7RmxvcmlkYSBBdGxh
bnRpYyBVbml2ZXJzaXR5LCBCb2NhIFJhdG9uLCBGTC4mI3hEO01heW8gQ2xpbmljIE1lZGljYWwg
U2Nob29sLCBSb2NoZXN0ZXIsIE1OLiYjeEQ7RGl2aXNpb24gb2YgRW5kb2NyaW5vbG9neSwgTWV0
YWJvbGlzbSAmYW1wOyBMaXBpZCBSZXNlYXJjaCwgV2FzaGluZ3RvbiBVbml2ZXJzaXR5LCBTdC4g
TG91aXMsIE1PLiYjeEQ7TWF5byBDbGluaWMsIFNjb3R0c2RhbGUsIEFaLiYjeEQ7RW1vcnkgVW5p
dmVyc2l0eSBEZXBhcnRtZW50IG9mIE1lZGljaW5lL0VuZG9jcmlub2xvZ3ksIEF0bGFudGEsIEdB
LjwvYXV0aC1hZGRyZXNzPjx0aXRsZXM+PHRpdGxlPkFtZXJpY2FuIGFzc29jaWF0aW9uIG9mIGNs
aW5pY2FsIGVuZG9jcmlub2xvZ2lzdHMgYW5kIGFtZXJpY2FuIGNvbGxlZ2Ugb2YgZW5kb2NyaW5v
bG9neSBwb3NpdGlvbiBzdGF0ZW1lbnQgb24gdGhlIDIwMTQgYWR2YW5jZWQgZnJhbWV3b3JrIGZv
ciBhIG5ldyBkaWFnbm9zaXMgb2Ygb2Jlc2l0eSBhcyBhIGNocm9uaWMgZGlzZWFzZTwvdGl0bGU+
PHNlY29uZGFyeS10aXRsZT5FbmRvY3IgUHJhY3Q8L3NlY29uZGFyeS10aXRsZT48L3RpdGxlcz48
cGVyaW9kaWNhbD48ZnVsbC10aXRsZT5FbmRvY3IgUHJhY3Q8L2Z1bGwtdGl0bGU+PC9wZXJpb2Rp
Y2FsPjxwYWdlcz45NzctODk8L3BhZ2VzPjx2b2x1bWU+MjA8L3ZvbHVtZT48bnVtYmVyPjk8L251
bWJlcj48ZGF0ZXM+PHllYXI+MjAxNDwveWVhcj48cHViLWRhdGVzPjxkYXRlPlNlcDwvZGF0ZT48
L3B1Yi1kYXRlcz48L2RhdGVzPjxpc2JuPjE1MzAtODkxWCAoUHJpbnQpJiN4RDsxNTMwLTg5MVgg
KExpbmtpbmcpPC9pc2JuPjxhY2Nlc3Npb24tbnVtPjI1MjUzMjI3PC9hY2Nlc3Npb24tbnVtPjx1
cmxzPjxyZWxhdGVkLXVybHM+PHVybD5odHRwczovL3d3dy5uY2JpLm5sbS5uaWguZ292L3B1Ym1l
ZC8yNTI1MzIyNzwvdXJsPjwvcmVsYXRlZC11cmxzPjwvdXJscz48Y3VzdG9tMj5QTUM0OTYyMzMx
PC9jdXN0b20yPjxlbGVjdHJvbmljLXJlc291cmNlLW51bT4xMC40MTU4L0VQMTQyODAuUFM8L2Vs
ZWN0cm9uaWMtcmVzb3VyY2UtbnVtPjwvcmVjb3JkPjwvQ2l0ZT48Q2l0ZT48QXV0aG9yPkFtZXJp
Y2FuIERpYWJldGVzIEFzc29jaWF0aW9uPC9BdXRob3I+PFllYXI+MjAyMjwvWWVhcj48UmVjTnVt
Pjk8L1JlY051bT48cmVjb3JkPjxyZWMtbnVtYmVyPjk8L3JlYy1udW1iZXI+PGZvcmVpZ24ta2V5
cz48a2V5IGFwcD0iRU4iIGRiLWlkPSJ3ZXB4cjBlczg5ejBwYWVhZTJieHR2cmQwcnN6czBkemRm
MmYiIHRpbWVzdGFtcD0iMTYzODkwMzU0NyI+OTwva2V5PjwvZm9yZWlnbi1rZXlzPjxyZWYtdHlw
ZSBuYW1lPSJKb3VybmFsIEFydGljbGUiPjE3PC9yZWYtdHlwZT48Y29udHJpYnV0b3JzPjxhdXRo
b3JzPjxhdXRob3I+QW1lcmljYW4gRGlhYmV0ZXMgQXNzb2NpYXRpb24sPC9hdXRob3I+PC9hdXRo
b3JzPjwvY29udHJpYnV0b3JzPjx0aXRsZXM+PHRpdGxlPjguIE9iZXNpdHkgYW5kIFdlaWdodCBN
YW5hZ2VtZW50IGZvciB0aGUgUHJldmVudGlvbiBhbmQgVHJlYXRtZW50IG9mIFR5cGUgMiBEaWFi
ZXRlczogU3RhbmRhcmRzIG9mIE1lZGljYWwgQ2FyZSBpbiBEaWFiZXRlcy0yMDIyPC90aXRsZT48
c2Vjb25kYXJ5LXRpdGxlPkRpYWJldGVzIENhcmU8L3NlY29uZGFyeS10aXRsZT48L3RpdGxlcz48
cGVyaW9kaWNhbD48ZnVsbC10aXRsZT5EaWFiZXRlcyBDYXJlPC9mdWxsLXRpdGxlPjwvcGVyaW9k
aWNhbD48cGFnZXM+UzExMy1TMTI0PC9wYWdlcz48dm9sdW1lPjQ1PC92b2x1bWU+PG51bWJlcj5T
dXBwbCAxPC9udW1iZXI+PGtleXdvcmRzPjxrZXl3b3JkPipEaWFiZXRlcyBNZWxsaXR1czwva2V5
d29yZD48a2V5d29yZD4qRGlhYmV0ZXMgTWVsbGl0dXMsIFR5cGUgMi90aGVyYXB5PC9rZXl3b3Jk
PjxrZXl3b3JkPipFbmRvY3Jpbm9sb2d5PC9rZXl3b3JkPjxrZXl3b3JkPkh1bWFuczwva2V5d29y
ZD48a2V5d29yZD4qT2Jlc2l0eSBNYW5hZ2VtZW50PC9rZXl3b3JkPjxrZXl3b3JkPlNvY2lldGll
cywgTWVkaWNhbDwva2V5d29yZD48a2V5d29yZD5TdGFuZGFyZCBvZiBDYXJlPC9rZXl3b3JkPjwv
a2V5d29yZHM+PGRhdGVzPjx5ZWFyPjIwMjI8L3llYXI+PC9kYXRlcz48YWNjZXNzaW9uLW51bT4z
MzI5ODQxOTwvYWNjZXNzaW9uLW51bT48dXJscz48cmVsYXRlZC11cmxzPjx1cmw+aHR0cHM6Ly93
d3cubmNiaS5ubG0ubmloLmdvdi9wdWJtZWQvMzMyOTg0MTk8L3VybD48L3JlbGF0ZWQtdXJscz48
L3VybHM+PC9yZWNvcmQ+PC9DaXRlPjxDaXRlPjxBdXRob3I+QW1lcmljYW4gRGlhYmV0ZXMgQXNz
b2NpYXRpb248L0F1dGhvcj48WWVhcj4yMDIxPC9ZZWFyPjxSZWNOdW0+MTI8L1JlY051bT48cmVj
b3JkPjxyZWMtbnVtYmVyPjEyPC9yZWMtbnVtYmVyPjxmb3JlaWduLWtleXM+PGtleSBhcHA9IkVO
IiBkYi1pZD0id2VweHIwZXM4OXowcGFlYWUyYnh0dnJkMHJzenMwZHpkZjJmIiB0aW1lc3RhbXA9
IjE2Mzg5MDM1NDciPjEyPC9rZXk+PC9mb3JlaWduLWtleXM+PHJlZi10eXBlIG5hbWU9IkpvdXJu
YWwgQXJ0aWNsZSI+MTc8L3JlZi10eXBlPjxjb250cmlidXRvcnM+PGF1dGhvcnM+PGF1dGhvcj5B
bWVyaWNhbiBEaWFiZXRlcyBBc3NvY2lhdGlvbiw8L2F1dGhvcj48L2F1dGhvcnM+PC9jb250cmli
dXRvcnM+PHRpdGxlcz48dGl0bGU+NS4gRmFjaWxpdGF0aW5nIEJlaGF2aW9yIENoYW5nZSBhbmQg
V2VsbC1iZWluZyB0byBJbXByb3ZlIEhlYWx0aCBPdXRjb21lczogU3RhbmRhcmRzIG9mIE1lZGlj
YWwgQ2FyZSBpbiBEaWFiZXRlcy0yMDIxPC90aXRsZT48c2Vjb25kYXJ5LXRpdGxlPkRpYWJldGVz
IENhcmU8L3NlY29uZGFyeS10aXRsZT48L3RpdGxlcz48cGVyaW9kaWNhbD48ZnVsbC10aXRsZT5E
aWFiZXRlcyBDYXJlPC9mdWxsLXRpdGxlPjwvcGVyaW9kaWNhbD48cGFnZXM+UzUzLVM3MjwvcGFn
ZXM+PHZvbHVtZT40NDwvdm9sdW1lPjxudW1iZXI+U3VwcGwgMTwvbnVtYmVyPjxrZXl3b3Jkcz48
a2V5d29yZD4qRGlhYmV0ZXMgTWVsbGl0dXMvdGhlcmFweTwva2V5d29yZD48a2V5d29yZD4qRW5k
b2NyaW5vbG9neTwva2V5d29yZD48a2V5d29yZD5IdW1hbnM8L2tleXdvcmQ+PGtleXdvcmQ+UmVm
ZXJlbmNlIFN0YW5kYXJkczwva2V5d29yZD48a2V5d29yZD5Tb2NpZXRpZXMsIE1lZGljYWw8L2tl
eXdvcmQ+PGtleXdvcmQ+U3RhbmRhcmQgb2YgQ2FyZTwva2V5d29yZD48L2tleXdvcmRzPjxkYXRl
cz48eWVhcj4yMDIxPC95ZWFyPjxwdWItZGF0ZXM+PGRhdGU+SmFuPC9kYXRlPjwvcHViLWRhdGVz
PjwvZGF0ZXM+PGlzYm4+MTkzNS01NTQ4IChFbGVjdHJvbmljKSYjeEQ7MDE0OS01OTkyIChMaW5r
aW5nKTwvaXNibj48YWNjZXNzaW9uLW51bT4zMzI5ODQxNjwvYWNjZXNzaW9uLW51bT48dXJscz48
cmVsYXRlZC11cmxzPjx1cmw+aHR0cHM6Ly93d3cubmNiaS5ubG0ubmloLmdvdi9wdWJtZWQvMzMy
OTg0MTY8L3VybD48L3JlbGF0ZWQtdXJscz48L3VybHM+PGVsZWN0cm9uaWMtcmVzb3VyY2UtbnVt
PjEwLjIzMzcvZGMyMS1TMDA1PC9lbGVjdHJvbmljLXJlc291cmNlLW51bT48L3JlY29yZD48L0Np
dGU+PENpdGU+PEF1dGhvcj5HYXJiZXI8L0F1dGhvcj48WWVhcj4yMDIwPC9ZZWFyPjxSZWNOdW0+
MjA8L1JlY051bT48cmVjb3JkPjxyZWMtbnVtYmVyPjIwPC9yZWMtbnVtYmVyPjxmb3JlaWduLWtl
eXM+PGtleSBhcHA9IkVOIiBkYi1pZD0id2VweHIwZXM4OXowcGFlYWUyYnh0dnJkMHJzenMwZHpk
ZjJmIiB0aW1lc3RhbXA9IjE2Mzg5MDU0NjEiPjIwPC9rZXk+PC9mb3JlaWduLWtleXM+PHJlZi10
eXBlIG5hbWU9IkpvdXJuYWwgQXJ0aWNsZSI+MTc8L3JlZi10eXBlPjxjb250cmlidXRvcnM+PGF1
dGhvcnM+PGF1dGhvcj5HYXJiZXIsIEEuIEouPC9hdXRob3I+PGF1dGhvcj5IYW5kZWxzbWFuLCBZ
LjwvYXV0aG9yPjxhdXRob3I+R3J1bmJlcmdlciwgRy48L2F1dGhvcj48YXV0aG9yPkVpbmhvcm4s
IEQuPC9hdXRob3I+PGF1dGhvcj5BYnJhaGFtc29uLCBNLiBKLjwvYXV0aG9yPjxhdXRob3I+QmFy
emlsYXksIEouIEkuPC9hdXRob3I+PGF1dGhvcj5CbG9uZGUsIEwuPC9hdXRob3I+PGF1dGhvcj5C
dXNoLCBNLiBBLjwvYXV0aG9yPjxhdXRob3I+RGVGcm9uem8sIFIuIEEuPC9hdXRob3I+PGF1dGhv
cj5HYXJiZXIsIEouIFIuPC9hdXRob3I+PGF1dGhvcj5HYXJ2ZXksIFcuIFQuPC9hdXRob3I+PGF1
dGhvcj5IaXJzY2gsIEkuIEIuPC9hdXRob3I+PGF1dGhvcj5KZWxsaW5nZXIsIFAuIFMuPC9hdXRo
b3I+PGF1dGhvcj5NY0dpbGwsIEouIEIuPC9hdXRob3I+PGF1dGhvcj5NZWNoYW5pY2ssIEouIEku
PC9hdXRob3I+PGF1dGhvcj5QZXJyZWF1bHQsIEwuPC9hdXRob3I+PGF1dGhvcj5Sb3NlbmJsaXQs
IFAuIEQuPC9hdXRob3I+PGF1dGhvcj5TYW1zb24sIFMuPC9hdXRob3I+PGF1dGhvcj5VbXBpZXJy
ZXosIEcuIEUuPC9hdXRob3I+PC9hdXRob3JzPjwvY29udHJpYnV0b3JzPjx0aXRsZXM+PHRpdGxl
PkNvbnNlbnN1cyBTdGF0ZW1lbnQgYnkgdGhlIEFtZXJpY2FuIEFzc29jaWF0aW9uIG9mIENsaW5p
Y2FsIEVuZG9jcmlub2xvZ2lzdHMgYW5kIEFtZXJpY2FuIENvbGxlZ2Ugb2YgRW5kb2NyaW5vbG9n
eSBvbiB0aGUgQ29tcHJlaGVuc2l2ZSBUeXBlIDIgRGlhYmV0ZXMgTWFuYWdlbWVudCBBbGdvcml0
aG0gLSAyMDIwIEV4ZWN1dGl2ZSBTdW1tYXJ5PC90aXRsZT48c2Vjb25kYXJ5LXRpdGxlPkVuZG9j
ciBQcmFjdDwvc2Vjb25kYXJ5LXRpdGxlPjwvdGl0bGVzPjxwZXJpb2RpY2FsPjxmdWxsLXRpdGxl
PkVuZG9jciBQcmFjdDwvZnVsbC10aXRsZT48L3BlcmlvZGljYWw+PHBhZ2VzPjEwNy0xMzk8L3Bh
Z2VzPjx2b2x1bWU+MjY8L3ZvbHVtZT48bnVtYmVyPjE8L251bWJlcj48a2V5d29yZHM+PGtleXdv
cmQ+QWxnb3JpdGhtczwva2V5d29yZD48a2V5d29yZD5CbG9vZCBHbHVjb3NlPC9rZXl3b3JkPjxr
ZXl3b3JkPkJsb29kIEdsdWNvc2UgU2VsZi1Nb25pdG9yaW5nPC9rZXl3b3JkPjxrZXl3b3JkPkNv
bnNlbnN1czwva2V5d29yZD48a2V5d29yZD4qRGlhYmV0ZXMgTWVsbGl0dXMsIFR5cGUgMjwva2V5
d29yZD48a2V5d29yZD4qRW5kb2NyaW5vbG9naXN0czwva2V5d29yZD48a2V5d29yZD5IdW1hbnM8
L2tleXdvcmQ+PGtleXdvcmQ+UHJvcHJvdGVpbiBDb252ZXJ0YXNlIDk8L2tleXdvcmQ+PGtleXdv
cmQ+VW5pdGVkIFN0YXRlczwva2V5d29yZD48L2tleXdvcmRzPjxkYXRlcz48eWVhcj4yMDIwPC95
ZWFyPjxwdWItZGF0ZXM+PGRhdGU+SmFuPC9kYXRlPjwvcHViLWRhdGVzPjwvZGF0ZXM+PGlzYm4+
MTUzMC04OTFYIChQcmludCkmI3hEOzE1MzAtODkxWCAoTGlua2luZyk8L2lzYm4+PGFjY2Vzc2lv
bi1udW0+MzIwMjI2MDA8L2FjY2Vzc2lvbi1udW0+PHVybHM+PHJlbGF0ZWQtdXJscz48dXJsPmh0
dHBzOi8vd3d3Lm5jYmkubmxtLm5paC5nb3YvcHVibWVkLzMyMDIyNjAwPC91cmw+PC9yZWxhdGVk
LXVybHM+PC91cmxzPjxlbGVjdHJvbmljLXJlc291cmNlLW51bT4xMC40MTU4L0NTLTIwMTktMDQ3
MjwvZWxlY3Ryb25pYy1yZXNvdXJjZS1udW0+PC9yZWNvcmQ+PC9DaXRlPjwvRW5kTm90ZT4A
</w:fldData>
        </w:fldChar>
      </w:r>
      <w:r w:rsidR="00620AB9" w:rsidRPr="005C22CC">
        <w:rPr>
          <w:rFonts w:cs="Arial"/>
          <w:w w:val="105"/>
          <w:sz w:val="22"/>
          <w:szCs w:val="22"/>
        </w:rPr>
        <w:instrText xml:space="preserve"> ADDIN EN.CITE </w:instrText>
      </w:r>
      <w:r w:rsidR="00620AB9" w:rsidRPr="005C22CC">
        <w:rPr>
          <w:rFonts w:cs="Arial"/>
          <w:w w:val="105"/>
          <w:sz w:val="22"/>
          <w:szCs w:val="22"/>
        </w:rPr>
        <w:fldChar w:fldCharType="begin">
          <w:fldData xml:space="preserve">PEVuZE5vdGU+PENpdGU+PEF1dGhvcj5IYW5kZWxzbWFuPC9BdXRob3I+PFllYXI+MjAxNTwvWWVh
cj48UmVjTnVtPjMwPC9SZWNOdW0+PERpc3BsYXlUZXh0PigxLCAyLCA1MC01Myk8L0Rpc3BsYXlU
ZXh0PjxyZWNvcmQ+PHJlYy1udW1iZXI+MzA8L3JlYy1udW1iZXI+PGZvcmVpZ24ta2V5cz48a2V5
IGFwcD0iRU4iIGRiLWlkPSJ3ZXB4cjBlczg5ejBwYWVhZTJieHR2cmQwcnN6czBkemRmMmYiIHRp
bWVzdGFtcD0iMTYzODkwNjIzOSI+MzA8L2tleT48L2ZvcmVpZ24ta2V5cz48cmVmLXR5cGUgbmFt
ZT0iSm91cm5hbCBBcnRpY2xlIj4xNzwvcmVmLXR5cGU+PGNvbnRyaWJ1dG9ycz48YXV0aG9ycz48
YXV0aG9yPkhhbmRlbHNtYW4sIFkuPC9hdXRob3I+PGF1dGhvcj5CbG9vbWdhcmRlbiwgWi4gVC48
L2F1dGhvcj48YXV0aG9yPkdydW5iZXJnZXIsIEcuPC9hdXRob3I+PGF1dGhvcj5VbXBpZXJyZXos
IEcuPC9hdXRob3I+PGF1dGhvcj5aaW1tZXJtYW4sIFIuIFMuPC9hdXRob3I+PGF1dGhvcj5CYWls
ZXksIFQuIFMuPC9hdXRob3I+PGF1dGhvcj5CbG9uZGUsIEwuPC9hdXRob3I+PGF1dGhvcj5CcmF5
LCBHLiBBLjwvYXV0aG9yPjxhdXRob3I+Q29oZW4sIEEuIEouPC9hdXRob3I+PGF1dGhvcj5EYWdv
Z28tSmFjaywgUy48L2F1dGhvcj48YXV0aG9yPkRhdmlkc29uLCBKLiBBLjwvYXV0aG9yPjxhdXRo
b3I+RWluaG9ybiwgRC48L2F1dGhvcj48YXV0aG9yPkdhbmRhLCBPLiBQLjwvYXV0aG9yPjxhdXRo
b3I+R2FyYmVyLCBBLiBKLjwvYXV0aG9yPjxhdXRob3I+R2FydmV5LCBXLiBULjwvYXV0aG9yPjxh
dXRob3I+SGVucnksIFIuIFIuPC9hdXRob3I+PGF1dGhvcj5IaXJzY2gsIEkuIEIuPC9hdXRob3I+
PGF1dGhvcj5Ib3J0b24sIEUuIFMuPC9hdXRob3I+PGF1dGhvcj5IdXJsZXksIEQuIEwuPC9hdXRo
b3I+PGF1dGhvcj5KZWxsaW5nZXIsIFAuIFMuPC9hdXRob3I+PGF1dGhvcj5Kb3Zhbm92aWMsIEwu
PC9hdXRob3I+PGF1dGhvcj5MZWJvdml0eiwgSC4gRS48L2F1dGhvcj48YXV0aG9yPkxlUm9pdGgs
IEQuPC9hdXRob3I+PGF1dGhvcj5MZXZ5LCBQLjwvYXV0aG9yPjxhdXRob3I+TWNHaWxsLCBKLiBC
LjwvYXV0aG9yPjxhdXRob3I+TWVjaGFuaWNrLCBKLiBJLjwvYXV0aG9yPjxhdXRob3I+TWVzdG1h
biwgSi4gSC48L2F1dGhvcj48YXV0aG9yPk1vZ2hpc3NpLCBFLiBTLjwvYXV0aG9yPjxhdXRob3I+
T3J6ZWNrLCBFLiBBLjwvYXV0aG9yPjxhdXRob3I+UGVzc2FoLVBvbGxhY2ssIFIuPC9hdXRob3I+
PGF1dGhvcj5Sb3NlbmJsaXQsIFAuIEQuPC9hdXRob3I+PGF1dGhvcj5WaW5paywgQS4gSS48L2F1
dGhvcj48YXV0aG9yPld5bmUsIEsuPC9hdXRob3I+PGF1dGhvcj5aYW5nZW5laCwgRi48L2F1dGhv
cj48L2F1dGhvcnM+PC9jb250cmlidXRvcnM+PGF1dGgtYWRkcmVzcz5NZWRpY2FsIERpcmVjdG9y
ICZhbXA7IFByaW5jaXBhbCBJbnZlc3RpZ2F0b3IsIE1ldGFib2xpYyBJbnN0aXR1dGUgb2YgQW1l
cmljYSwgQW1lcmljYW4gQ29sbGVnZSBvZiBFbmRvY3Jpbm9sb2d5LCBUYXJ6YW5hLCBDYWxpZm9y
bmlhLiYjeEQ7TW91bnQgU2luYWkgU2Nob29sIG9mIE1lZGljaW5lLCBOZXcgWW9yaywgTmV3IFlv
cmsuJiN4RDtHcnVuYmVyZ2VyIERpYWJldGVzIEluc3RpdHV0ZSwgSW50ZXJuYWwgTWVkaWNpbmUg
YW5kIE1vbGVjdWxhciBNZWRpY2luZSAmYW1wOyBHZW5ldGljcywgV2F5bmUgU3RhdGUgVW5pdmVy
c2l0eSBTY2hvb2wgb2YgTWVkaWNpbmUsIEJsb29tZmllbGQgSGlsbHMsIE1pY2hpZ2FuLiYjeEQ7
RW5kb2NyaW5vbG9neSBTZWN0aW9uLCBHcmFkeSBIZWFsdGggU3lzdGVtLCBFbW9yeSBVbml2ZXJz
aXR5IFNjaG9vbCBvZiBNZWRpY2luZSwgQXRsYW50YSwgR2VvcmdpYS4mI3hEO0NsZXZlbGFuZCBD
bGluaWMgRGlhYmV0ZXMgQ2VudGVyLCBDbGV2ZWxhbmQgQ2xpbmljLCBDbGV2ZWxhbmQsIE9oaW8u
JiN4RDtVQ1NEIFNjaG9vbCBvZiBNZWRpY2luZSwgQU1DUiBJbnN0aXR1dGUsIEVzY29uZGlkbywg
Q2FsaWZvcm5pYS4mI3hEO09jaHNuZXIgRGlhYmV0ZXMgQ2xpbmljYWwgUmVzZWFyY2ggVW5pdCwg
RGVwYXJ0bWVudCBvZiBFbmRvY3Jpbm9sb2d5LCBEaWFiZXRlcyBhbmQgTWV0YWJvbGlzbSwgT2No
c25lciBNZWRpY2FsIENlbnRlciwgTmV3IE9ybGVhbnMsIExvdWlzaWFuYS4mI3hEO1Blbm5pbmd0
b24gQ2VudGVyLCBMb3Vpc2lhbmEgU3RhdGUgVW5pdmVyc2l0eSwgQmF0b24gUm91Z2UsIExvdWlz
aWFuYS4mI3hEO1RoZSBFbmRvY3JpbmUgQ2xpbmljLCBQLkMuLCBNZW1waGlzLCBUZW5uZXNzZWUu
JiN4RDtEaXZpc2lvbiBvZiBFbmRvY3Jpbm9sb2d5LCBEaWFiZXRlcyBhbmQgTWV0YWJvbGlzbSwg
VW5pdmVyc2l0eSBvZiBUZW5uZXNzZWUgSGVhbHRoIFNjaWVuY2UgQ2VudGVyLCBNZW1waGlzLCBU
ZW5uZXNzZWUuJiN4RDtEaXZpc2lvbiBvZiBFbmRvY3Jpbm9sb2d5LCBUb3VjaHN0b25lIERpYWJl
dGVzIENlbnRlciwgU291dGh3ZXN0ZXJuIE1lZGljYWwgQ2VudGVyLCBUaGUgVW5pdmVyc2l0eSBv
ZiBUZXhhcywgRGFsbGFzLCBUZXhhcy4mI3hEO0FtZXJpY2FuIENvbGxlZ2Ugb2YgRW5kb2NyaW5v
bG9neSwgQW1lcmljYW4gQXNzb2NpYXRpb24gb2YgQ2xpbmljYWwgRW5kb2NyaW5vbG9naXN0cywg
TGEgSm9sbGEsIENhbGlmb3JuaWEuJiN4RDtMaXBpZCBDbGluaWMsIEpvc2xpbiBEaWFiZXRlcyBD
ZW50ZXIsIEFzc29jaWF0ZSBDbGluaWNhbCBQcm9mZXNzb3Igb2YgTWVkaWNpbmUsIEhhcnZhcmQg
TWVkaWNhbCBTY2hvb2wsIEJvc3RvbiwgTWFzc2FjaHVzZXR0cy4mI3hEO0RlcGFydG1lbnQgb2Yg
TWVkaWNpbmUsIEJpb2NoZW1pc3RyeSwgYW5kIE1vbGVjdWxhciBCaW9sb2d5LCBhbmQgTW9sZWN1
bGFyIGFuZCBDZWxsdWxhciBCaW9sb2d5LCBCYXlsb3IgQ29sbGVnZSBvZiBNZWRpY2luZSwgSG91
c3RvbiwgVGV4YXMuJiN4RDtEZXBhcnRtZW50IG9mIE51dHJpdGlvbiBTY2llbmNlcywgVUFCIERp
YWJldGVzIFJlc2VhcmNoIENlbnRlciwgVW5pdmVyc2l0eSBvZiBBbGFiYW1hIGF0IEJpcm1pbmdo
YW0sIE1vdW50YWluIEJyb29rLCBBbGFiYW1hLiYjeEQ7VUNTRCwgU2VjdGlvbiBvZiBEaWFiZXRl
cywgRW5kb2NyaW5vbG9neSAmYW1wOyBNZXRhYm9saXNtLCBWQSBTYW4gRGllZ28gSGVhbHRoY2Fy
ZSBTeXN0ZW0sIFNhbiBEaWVnbywgQ2FsaWZvcm5pYS4mI3hEO1VuaXZlcnNpdHkgb2YgV2FzaGlu
Z3RvbiBTY2hvb2wgb2YgTWVkaWNpbmUsIFNlYXR0bGUsIFdhc2hpbmd0b24uJiN4RDtKb3NsaW4g
RGlhYmV0ZXMgQ2VudGVyLCBIYXJ2YXJkIE1lZGljYWwgU2Nob29sLCBCcm9va2xpbmUsIE1hc3Nh
Y2h1c2V0dHMuJiN4RDtNYXlvIENsaW5pYywgUm9jaGVzdGVyLCBNaW5uZXNvdGEuJiN4RDtNaWxs
ZXIgU2Nob29sIG9mIE1lZGljaW5lLCBVbml2ZXJzaXR5IG9mIE1pYW1pLCBNaWFtaSwgRmxvcmlk
YS4mI3hEO0Jpb21vbGVjdWxhciBTY2llbmNlIGFuZCBFbmdpbmVlcmluZyBhbmQgQ2hlbWljYWwg
RW5naW5lZXJpbmcsIFVuaXZlcnNpdHkgb2YgQ2FsaWZvcm5pYSBTYW50YSBCYXJiYXJhLCBTYW50
YSBCYXJiYXJhLCBDYWxpZm9ybmlhLiYjeEQ7U3RhdGUgVW5pdmVyc2l0eSBvZiBOZXcgWW9yayBI
ZWFsdGggU2NpZW5jZSBDZW50ZXIgYXQgQnJvb2tseW4sIFN0YXRlbiBJc2xhbmQsIE5ldyBZb3Jr
LiYjeEQ7RGl2aXNpb24gb2YgRW5kb2NyaW5vbG9neSwgRGlhYmV0ZXMgYW5kIEJvbmUgRGlzZWFz
ZXMsIE1vdW50IFNpbmFpIFNjaG9vbCBvZiBNZWRpY2luZSwgTmV3IFlvcmssIE5ldyBZb3JrLiYj
eEQ7QmFubmVyIEdvb2QgU2FtYXJpdGFuIE11bHRpc3BlY2lhbHR5IEdyb3VwLCBVbml2ZXJzaXR5
IG9mIEFyaXpvbmEgQ29sbGVnZSBvZiBNZWRpY2luZSwgUGhvZW5peCwgQXJpem9uYS4mI3hEO0Rp
dmlzaW9uIG9mIEVuZG9jcmlub2xvZ3ksIE1ldGFib2xpc20gJmFtcDsgTGlwaWQgUmVzZWFyY2gs
IFdhc2hpbmd0b24gVW5pdmVyc2l0eSwgU3QuIExvdWlzLCBNaXNzb3VyaS4mI3hEO01ldGFib2xp
YyBTdXBwb3J0LCBEaXZpc2lvbiBvZiBFbmRvY3Jpbm9sb2d5LCBEaWFiZXRlcywgYW5kIEJvbmUg
RGlzZWFzZSwgSWNhaG4gU2Nob29sIG9mIE1lZGljaW5lIGF0IE1vdW50IFNpbmFpLCBOZXcgWW9y
aywgTmV3IFlvcmsuJiN4RDtLZWNrIFNjaG9vbCBvZiBNZWRpY2luZSBvZiBVU0MsIExvcyBBbmdl
bGVzLCBDYWxpZm9ybmlhLiYjeEQ7VW5pdmVyc2l0eSBvZiBDYWxpZm9ybmlhIExvcyBBbmdlbGVz
LCBNYXJpbmEgRGVsIFJheSwgQ2FsaWZvcm5pYS4mI3hEO0VuZG9jcmlub2xvZ3kgQXNzb2NpYXRl
cywgSG91c3RvbiwgVGV4YXMuJiN4RDtNZWRpY2luZSwgRGl2aXNpb24gb2YgRW5kb2NyaW5vbG9n
eSwgRGlhYmV0ZXMsIE1ldGFib2xpc20sIFVuaXZlcnNpdHkgQ2FsaWZvcm5pYSBJcnZpbmUgU2No
b29sIG9mIE1lZGljaW5lLCBJcnZpbmUsIENhbGlmb3JuaWEuJiN4RDtNZWRpY2luZS9QYXRob2xv
Z3kvTmV1cm9iaW9sb2d5LCBSZXNlYXJjaCAmYW1wOyBOZXVyb2VuZG9jcmluZSBVbml0LCBFYXN0
ZXJuIFZpcmdpbmlhIE1lZGljYWwgQ2VudGVyLCBUaGUgU3RyZWxpdHogRGlhYmV0ZXMgQ2VudGVy
LCBOb3Jmb2xrLCBWaXJnaW5pYS4mI3hEO1dlaWxsIENvcm5lbGwgTWVkaWNhbCBDb2xsZWdlLCBI
b3VzdG9uIE1ldGhvZGlzdCBIb3NwaXRhbCwgSG91c3RvbiwgVGV4YXMuJiN4RDtFbmRvY3JpbmUs
IERpYWJldGVzICZhbXA7IE9zdGVvcG9yb3NpcyBDbGluaWMsIFN0ZXJsaW5nLCBWaXJnaW5pYS48
L2F1dGgtYWRkcmVzcz48dGl0bGVzPjx0aXRsZT5BbWVyaWNhbiBhc3NvY2lhdGlvbiBvZiBjbGlu
aWNhbCBlbmRvY3Jpbm9sb2dpc3RzIGFuZCBhbWVyaWNhbiBjb2xsZWdlIG9mIGVuZG9jcmlub2xv
Z3kgLSBjbGluaWNhbCBwcmFjdGljZSBndWlkZWxpbmVzIGZvciBkZXZlbG9waW5nIGEgZGlhYmV0
ZXMgbWVsbGl0dXMgY29tcHJlaGVuc2l2ZSBjYXJlIHBsYW4gLSAyMDE1PC90aXRsZT48c2Vjb25k
YXJ5LXRpdGxlPkVuZG9jciBQcmFjdDwvc2Vjb25kYXJ5LXRpdGxlPjwvdGl0bGVzPjxwZXJpb2Rp
Y2FsPjxmdWxsLXRpdGxlPkVuZG9jciBQcmFjdDwvZnVsbC10aXRsZT48L3BlcmlvZGljYWw+PHBh
Z2VzPjEtODc8L3BhZ2VzPjx2b2x1bWU+MjEgU3VwcGwgMTwvdm9sdW1lPjxkYXRlcz48eWVhcj4y
MDE1PC95ZWFyPjxwdWItZGF0ZXM+PGRhdGU+QXByPC9kYXRlPjwvcHViLWRhdGVzPjwvZGF0ZXM+
PGlzYm4+MTUzMC04OTFYIChQcmludCkmI3hEOzE1MzAtODkxWCAoTGlua2luZyk8L2lzYm4+PGFj
Y2Vzc2lvbi1udW0+MjU4Njk0MDg8L2FjY2Vzc2lvbi1udW0+PHVybHM+PHJlbGF0ZWQtdXJscz48
dXJsPmh0dHBzOi8vd3d3Lm5jYmkubmxtLm5paC5nb3YvcHVibWVkLzI1ODY5NDA4PC91cmw+PC9y
ZWxhdGVkLXVybHM+PC91cmxzPjxjdXN0b20yPlBNQzQ5NTkxMTQ8L2N1c3RvbTI+PGVsZWN0cm9u
aWMtcmVzb3VyY2UtbnVtPjEwLjQxNTgvRVAxNTY3Mi5HTDwvZWxlY3Ryb25pYy1yZXNvdXJjZS1u
dW0+PC9yZWNvcmQ+PC9DaXRlPjxDaXRlPjxBdXRob3I+R2FyYmVyPC9BdXRob3I+PFllYXI+MjAy
MDwvWWVhcj48UmVjTnVtPjIwPC9SZWNOdW0+PHJlY29yZD48cmVjLW51bWJlcj4yMDwvcmVjLW51
bWJlcj48Zm9yZWlnbi1rZXlzPjxrZXkgYXBwPSJFTiIgZGItaWQ9IndlcHhyMGVzODl6MHBhZWFl
MmJ4dHZyZDByc3pzMGR6ZGYyZiIgdGltZXN0YW1wPSIxNjM4OTA1NDYxIj4yMDwva2V5PjwvZm9y
ZWlnbi1rZXlzPjxyZWYtdHlwZSBuYW1lPSJKb3VybmFsIEFydGljbGUiPjE3PC9yZWYtdHlwZT48
Y29udHJpYnV0b3JzPjxhdXRob3JzPjxhdXRob3I+R2FyYmVyLCBBLiBKLjwvYXV0aG9yPjxhdXRo
b3I+SGFuZGVsc21hbiwgWS48L2F1dGhvcj48YXV0aG9yPkdydW5iZXJnZXIsIEcuPC9hdXRob3I+
PGF1dGhvcj5FaW5ob3JuLCBELjwvYXV0aG9yPjxhdXRob3I+QWJyYWhhbXNvbiwgTS4gSi48L2F1
dGhvcj48YXV0aG9yPkJhcnppbGF5LCBKLiBJLjwvYXV0aG9yPjxhdXRob3I+QmxvbmRlLCBMLjwv
YXV0aG9yPjxhdXRob3I+QnVzaCwgTS4gQS48L2F1dGhvcj48YXV0aG9yPkRlRnJvbnpvLCBSLiBB
LjwvYXV0aG9yPjxhdXRob3I+R2FyYmVyLCBKLiBSLjwvYXV0aG9yPjxhdXRob3I+R2FydmV5LCBX
LiBULjwvYXV0aG9yPjxhdXRob3I+SGlyc2NoLCBJLiBCLjwvYXV0aG9yPjxhdXRob3I+SmVsbGlu
Z2VyLCBQLiBTLjwvYXV0aG9yPjxhdXRob3I+TWNHaWxsLCBKLiBCLjwvYXV0aG9yPjxhdXRob3I+
TWVjaGFuaWNrLCBKLiBJLjwvYXV0aG9yPjxhdXRob3I+UGVycmVhdWx0LCBMLjwvYXV0aG9yPjxh
dXRob3I+Um9zZW5ibGl0LCBQLiBELjwvYXV0aG9yPjxhdXRob3I+U2Ftc29uLCBTLjwvYXV0aG9y
PjxhdXRob3I+VW1waWVycmV6LCBHLiBFLjwvYXV0aG9yPjwvYXV0aG9ycz48L2NvbnRyaWJ1dG9y
cz48dGl0bGVzPjx0aXRsZT5Db25zZW5zdXMgU3RhdGVtZW50IGJ5IHRoZSBBbWVyaWNhbiBBc3Nv
Y2lhdGlvbiBvZiBDbGluaWNhbCBFbmRvY3Jpbm9sb2dpc3RzIGFuZCBBbWVyaWNhbiBDb2xsZWdl
IG9mIEVuZG9jcmlub2xvZ3kgb24gdGhlIENvbXByZWhlbnNpdmUgVHlwZSAyIERpYWJldGVzIE1h
bmFnZW1lbnQgQWxnb3JpdGhtIC0gMjAyMCBFeGVjdXRpdmUgU3VtbWFyeTwvdGl0bGU+PHNlY29u
ZGFyeS10aXRsZT5FbmRvY3IgUHJhY3Q8L3NlY29uZGFyeS10aXRsZT48L3RpdGxlcz48cGVyaW9k
aWNhbD48ZnVsbC10aXRsZT5FbmRvY3IgUHJhY3Q8L2Z1bGwtdGl0bGU+PC9wZXJpb2RpY2FsPjxw
YWdlcz4xMDctMTM5PC9wYWdlcz48dm9sdW1lPjI2PC92b2x1bWU+PG51bWJlcj4xPC9udW1iZXI+
PGtleXdvcmRzPjxrZXl3b3JkPkFsZ29yaXRobXM8L2tleXdvcmQ+PGtleXdvcmQ+Qmxvb2QgR2x1
Y29zZTwva2V5d29yZD48a2V5d29yZD5CbG9vZCBHbHVjb3NlIFNlbGYtTW9uaXRvcmluZzwva2V5
d29yZD48a2V5d29yZD5Db25zZW5zdXM8L2tleXdvcmQ+PGtleXdvcmQ+KkRpYWJldGVzIE1lbGxp
dHVzLCBUeXBlIDI8L2tleXdvcmQ+PGtleXdvcmQ+KkVuZG9jcmlub2xvZ2lzdHM8L2tleXdvcmQ+
PGtleXdvcmQ+SHVtYW5zPC9rZXl3b3JkPjxrZXl3b3JkPlByb3Byb3RlaW4gQ29udmVydGFzZSA5
PC9rZXl3b3JkPjxrZXl3b3JkPlVuaXRlZCBTdGF0ZXM8L2tleXdvcmQ+PC9rZXl3b3Jkcz48ZGF0
ZXM+PHllYXI+MjAyMDwveWVhcj48cHViLWRhdGVzPjxkYXRlPkphbjwvZGF0ZT48L3B1Yi1kYXRl
cz48L2RhdGVzPjxpc2JuPjE1MzAtODkxWCAoUHJpbnQpJiN4RDsxNTMwLTg5MVggKExpbmtpbmcp
PC9pc2JuPjxhY2Nlc3Npb24tbnVtPjMyMDIyNjAwPC9hY2Nlc3Npb24tbnVtPjx1cmxzPjxyZWxh
dGVkLXVybHM+PHVybD5odHRwczovL3d3dy5uY2JpLm5sbS5uaWguZ292L3B1Ym1lZC8zMjAyMjYw
MDwvdXJsPjwvcmVsYXRlZC11cmxzPjwvdXJscz48ZWxlY3Ryb25pYy1yZXNvdXJjZS1udW0+MTAu
NDE1OC9DUy0yMDE5LTA0NzI8L2VsZWN0cm9uaWMtcmVzb3VyY2UtbnVtPjwvcmVjb3JkPjwvQ2l0
ZT48Q2l0ZT48QXV0aG9yPkxlYW48L0F1dGhvcj48WWVhcj4yMDE5PC9ZZWFyPjxSZWNOdW0+NjE8
L1JlY051bT48cmVjb3JkPjxyZWMtbnVtYmVyPjYxPC9yZWMtbnVtYmVyPjxmb3JlaWduLWtleXM+
PGtleSBhcHA9IkVOIiBkYi1pZD0id2VweHIwZXM4OXowcGFlYWUyYnh0dnJkMHJzenMwZHpkZjJm
IiB0aW1lc3RhbXA9IjE2Mzg5MTMwNjEiPjYxPC9rZXk+PC9mb3JlaWduLWtleXM+PHJlZi10eXBl
IG5hbWU9IkpvdXJuYWwgQXJ0aWNsZSI+MTc8L3JlZi10eXBlPjxjb250cmlidXRvcnM+PGF1dGhv
cnM+PGF1dGhvcj5MZWFuLCBNLiBFLiBKLjwvYXV0aG9yPjxhdXRob3I+TGVzbGllLCBXLiBTLjwv
YXV0aG9yPjxhdXRob3I+QmFybmVzLCBBLiBDLjwvYXV0aG9yPjxhdXRob3I+QnJvc25haGFuLCBO
LjwvYXV0aG9yPjxhdXRob3I+VGhvbSwgRy48L2F1dGhvcj48YXV0aG9yPk1jQ29tYmllLCBMLjwv
YXV0aG9yPjxhdXRob3I+UGV0ZXJzLCBDLjwvYXV0aG9yPjxhdXRob3I+Wmh5emhuZXVza2F5YSwg
Uy48L2F1dGhvcj48YXV0aG9yPkFsLU1yYWJlaCwgQS48L2F1dGhvcj48YXV0aG9yPkhvbGxpbmdz
d29ydGgsIEsuIEcuPC9hdXRob3I+PGF1dGhvcj5Sb2RyaWd1ZXMsIEEuIE0uPC9hdXRob3I+PGF1
dGhvcj5SZWhhY2tvdmEsIEwuPC9hdXRob3I+PGF1dGhvcj5BZGFtc29uLCBBLiBKLjwvYXV0aG9y
PjxhdXRob3I+U25pZWhvdHRhLCBGLiBGLjwvYXV0aG9yPjxhdXRob3I+TWF0aGVycywgSi4gQy48
L2F1dGhvcj48YXV0aG9yPlJvc3MsIEguIE0uPC9hdXRob3I+PGF1dGhvcj5NY0lsdmVubmEsIFku
PC9hdXRob3I+PGF1dGhvcj5XZWxzaCwgUC48L2F1dGhvcj48YXV0aG9yPktlYW4sIFMuPC9hdXRo
b3I+PGF1dGhvcj5Gb3JkLCBJLjwvYXV0aG9yPjxhdXRob3I+TWNDb25uYWNoaWUsIEEuPC9hdXRo
b3I+PGF1dGhvcj5NZXNzb3csIEMuIE0uPC9hdXRob3I+PGF1dGhvcj5TYXR0YXIsIE4uPC9hdXRo
b3I+PGF1dGhvcj5UYXlsb3IsIFIuPC9hdXRob3I+PC9hdXRob3JzPjwvY29udHJpYnV0b3JzPjxh
dXRoLWFkZHJlc3M+SHVtYW4gTnV0cml0aW9uLCBTY2hvb2wgb2YgTWVkaWNpbmUsIERlbnRpc3Ry
eSBhbmQgTnVyc2luZywgSW5zdGl0dXRlIG9mIEhlYWx0aCBhbmQgV2VsbGJlaW5nLCBVbml2ZXJz
aXR5IG9mIEdsYXNnb3csIEdsYXNnb3csIFVLLiYjeEQ7SHVtYW4gTnV0cml0aW9uIFJlc2VhcmNo
IENlbnRyZSwgTmV3Y2FzdGxlIFVuaXZlcnNpdHksIE5ld2Nhc3RsZSB1cG9uIFR5bmUsIFVLLiYj
eEQ7TmV3Y2FzdGxlIE1hZ25ldGljIFJlc29uYW5jZSBDZW50cmUsIEluc3RpdHV0ZSBvZiBDZWxs
dWxhciBNZWRpY2luZSwgTmV3Y2FzdGxlIFVuaXZlcnNpdHksIE5ld2Nhc3RsZSB1cG9uIFR5bmUs
IFVLLiYjeEQ7SW5zdGl0dXRlIG9mIEhlYWx0aCAmYW1wOyBTb2NpZXR5LCBOZXdjYXN0bGUgVW5p
dmVyc2l0eSwgTmV3Y2FzdGxlIHVwb24gVHluZSwgVUsuJiN4RDtDb3VudGVyd2VpZ2h0IEx0ZCwg
TG9uZG9uLCBVSy4mI3hEO0NvbGxlZ2Ugb2YgTWVkaWNhbCwgVmV0ZXJpbmFyeSAmYW1wOyBMaWZl
IFNjaWVuY2VzLCBhbmQgR2VuZXJhbCBQcmFjdGljZSBhbmQgUHJpbWFyeSBDYXJlLCBJbnN0aXR1
dGUgb2YgSGVhbHRoIGFuZCBXZWxsYmVpbmcsIFVuaXZlcnNpdHkgb2YgR2xhc2dvdywgR2xhc2dv
dywgVUsuJiN4RDtJbnN0aXR1dGUgb2YgQ2FyZGlvdmFzY3VsYXIgYW5kIE1lZGljYWwgU2NpZW5j
ZSwgSW5zdGl0dXRlIG9mIEhlYWx0aCBhbmQgV2VsbGJlaW5nLCBVbml2ZXJzaXR5IG9mIEdsYXNn
b3csIEdsYXNnb3csIFVLLiYjeEQ7Um9iZXJ0c29uIENlbnRyZSBmb3IgQmlvc3RhdGlzdGljcywg
SW5zdGl0dXRlIG9mIEhlYWx0aCBhbmQgV2VsbGJlaW5nLCBVbml2ZXJzaXR5IG9mIEdsYXNnb3cs
IEdsYXNnb3csIFVLLiYjeEQ7TmV3Y2FzdGxlIE1hZ25ldGljIFJlc29uYW5jZSBDZW50cmUsIElu
c3RpdHV0ZSBvZiBDZWxsdWxhciBNZWRpY2luZSwgTmV3Y2FzdGxlIFVuaXZlcnNpdHksIE5ld2Nh
c3RsZSB1cG9uIFR5bmUsIFVLLiBFbGVjdHJvbmljIGFkZHJlc3M6IHJveS50YXlsb3JAbmV3Y2Fz
dGxlLmFjLnVrLjwvYXV0aC1hZGRyZXNzPjx0aXRsZXM+PHRpdGxlPkR1cmFiaWxpdHkgb2YgYSBw
cmltYXJ5IGNhcmUtbGVkIHdlaWdodC1tYW5hZ2VtZW50IGludGVydmVudGlvbiBmb3IgcmVtaXNz
aW9uIG9mIHR5cGUgMiBkaWFiZXRlczogMi15ZWFyIHJlc3VsdHMgb2YgdGhlIERpUkVDVCBvcGVu
LWxhYmVsLCBjbHVzdGVyLXJhbmRvbWlzZWQgdHJpYWw8L3RpdGxlPjxzZWNvbmRhcnktdGl0bGU+
TGFuY2V0IERpYWJldGVzIEVuZG9jcmlub2w8L3NlY29uZGFyeS10aXRsZT48L3RpdGxlcz48cGVy
aW9kaWNhbD48ZnVsbC10aXRsZT5MYW5jZXQgRGlhYmV0ZXMgRW5kb2NyaW5vbDwvZnVsbC10aXRs
ZT48L3BlcmlvZGljYWw+PHBhZ2VzPjM0NC0zNTU8L3BhZ2VzPjx2b2x1bWU+Nzwvdm9sdW1lPjxu
dW1iZXI+NTwvbnVtYmVyPjxrZXl3b3Jkcz48a2V5d29yZD5BZHVsdDwva2V5d29yZD48a2V5d29y
ZD5BZ2VkPC9rZXl3b3JkPjxrZXl3b3JkPkNsdXN0ZXIgQW5hbHlzaXM8L2tleXdvcmQ+PGtleXdv
cmQ+KkNvbnRpbnVpdHkgb2YgUGF0aWVudCBDYXJlL29yZ2FuaXphdGlvbiAmYW1wOyBhZG1pbmlz
dHJhdGlvbi9zdGFuZGFyZHMvc3RhdGlzdGljcyAmYW1wOzwva2V5d29yZD48a2V5d29yZD5udW1l
cmljYWwgZGF0YTwva2V5d29yZD48a2V5d29yZD5EaWFiZXRlcyBNZWxsaXR1cywgVHlwZSAyL2Vw
aWRlbWlvbG9neS8qdGhlcmFweTwva2V5d29yZD48a2V5d29yZD5GZW1hbGU8L2tleXdvcmQ+PGtl
eXdvcmQ+Rm9sbG93LVVwIFN0dWRpZXM8L2tleXdvcmQ+PGtleXdvcmQ+SHVtYW5zPC9rZXl3b3Jk
PjxrZXl3b3JkPk1hbGU8L2tleXdvcmQ+PGtleXdvcmQ+TWlkZGxlIEFnZWQ8L2tleXdvcmQ+PGtl
eXdvcmQ+UHJpbWFyeSBIZWFsdGggQ2FyZS8qb3JnYW5pemF0aW9uICZhbXA7IGFkbWluaXN0cmF0
aW9uL3N0YXRpc3RpY3MgJmFtcDsgbnVtZXJpY2FsIGRhdGE8L2tleXdvcmQ+PGtleXdvcmQ+UmVt
aXNzaW9uIEluZHVjdGlvbjwva2V5d29yZD48a2V5d29yZD5UaW1lIEZhY3RvcnM8L2tleXdvcmQ+
PGtleXdvcmQ+VW5pdGVkIEtpbmdkb20vZXBpZGVtaW9sb2d5PC9rZXl3b3JkPjxrZXl3b3JkPldl
aWdodCBSZWR1Y3Rpb24gUHJvZ3JhbXMvKm1ldGhvZHMvc3RhdGlzdGljcyAmYW1wOyBudW1lcmlj
YWwgZGF0YTwva2V5d29yZD48a2V5d29yZD5Zb3VuZyBBZHVsdDwva2V5d29yZD48L2tleXdvcmRz
PjxkYXRlcz48eWVhcj4yMDE5PC95ZWFyPjxwdWItZGF0ZXM+PGRhdGU+TWF5PC9kYXRlPjwvcHVi
LWRhdGVzPjwvZGF0ZXM+PGlzYm4+MjIxMy04NTk1IChFbGVjdHJvbmljKSYjeEQ7MjIxMy04NTg3
IChMaW5raW5nKTwvaXNibj48YWNjZXNzaW9uLW51bT4zMDg1MjEzMjwvYWNjZXNzaW9uLW51bT48
dXJscz48cmVsYXRlZC11cmxzPjx1cmw+aHR0cHM6Ly93d3cubmNiaS5ubG0ubmloLmdvdi9wdWJt
ZWQvMzA4NTIxMzI8L3VybD48L3JlbGF0ZWQtdXJscz48L3VybHM+PGVsZWN0cm9uaWMtcmVzb3Vy
Y2UtbnVtPjEwLjEwMTYvUzIyMTMtODU4NygxOSkzMDA2OC0zPC9lbGVjdHJvbmljLXJlc291cmNl
LW51bT48L3JlY29yZD48L0NpdGU+PENpdGU+PEF1dGhvcj5HYXJ2ZXk8L0F1dGhvcj48WWVhcj4y
MDE0PC9ZZWFyPjxSZWNOdW0+NjI8L1JlY051bT48cmVjb3JkPjxyZWMtbnVtYmVyPjYyPC9yZWMt
bnVtYmVyPjxmb3JlaWduLWtleXM+PGtleSBhcHA9IkVOIiBkYi1pZD0id2VweHIwZXM4OXowcGFl
YWUyYnh0dnJkMHJzenMwZHpkZjJmIiB0aW1lc3RhbXA9IjE2Mzg5MTMxMTMiPjYyPC9rZXk+PC9m
b3JlaWduLWtleXM+PHJlZi10eXBlIG5hbWU9IkpvdXJuYWwgQXJ0aWNsZSI+MTc8L3JlZi10eXBl
Pjxjb250cmlidXRvcnM+PGF1dGhvcnM+PGF1dGhvcj5HYXJ2ZXksIFcuIFQuPC9hdXRob3I+PGF1
dGhvcj5HYXJiZXIsIEEuIEouPC9hdXRob3I+PGF1dGhvcj5NZWNoYW5pY2ssIEouIEkuPC9hdXRo
b3I+PGF1dGhvcj5CcmF5LCBHLiBBLjwvYXV0aG9yPjxhdXRob3I+RGFnb2dvLUphY2ssIFMuPC9h
dXRob3I+PGF1dGhvcj5FaW5ob3JuLCBELjwvYXV0aG9yPjxhdXRob3I+R3J1bmJlcmdlciwgRy48
L2F1dGhvcj48YXV0aG9yPkhhbmRlbHNtYW4sIFkuPC9hdXRob3I+PGF1dGhvcj5IZW5uZWtlbnMs
IEMuIEguPC9hdXRob3I+PGF1dGhvcj5IdXJsZXksIEQuIEwuPC9hdXRob3I+PGF1dGhvcj5NY0dp
bGwsIEouPC9hdXRob3I+PGF1dGhvcj5QYWx1bWJvLCBQLjwvYXV0aG9yPjxhdXRob3I+VW1waWVy
cmV6LCBHLjwvYXV0aG9yPjxhdXRob3I+VGhlIEFhY2UgT2Jlc2l0eSBTY2llbnRpZmljLCBDb21t
aXR0ZWU8L2F1dGhvcj48L2F1dGhvcnM+PC9jb250cmlidXRvcnM+PGF1dGgtYWRkcmVzcz5VQUIg
RGlhYmV0ZXMgUmVzZWFyY2ggQ2VudGVyLCBHUkVDQyBJbnZlc3RpZ2F0b3IgYW5kIHN0YWZmIHBo
eXNpY2lhbiBhdCB0aGUgQmlybWluZ2hhbSBWQSBNZWRpY2FsIENlbnRlciwgQmlybWluZ2hhbSwg
QUwuJiN4RDtCaW9jaGVtaXN0cnkgYW5kIE1vbGVjdWxhciBCaW9sb2d5ICZhbXA7IE1vbGVjdWxh
ciBhbmQgQ2VsbHVsYXIgQmlvbG9neSwgQmF5bG9yIENvbGxlZ2Ugb2YgTWVkaWNpbmUsIEhvdXN0
b24sIFRYLiYjeEQ7RGl2aXNpb24gb2YgRW5kb2NyaW5vbG9neSwgRGlhYmV0ZXMgYW5kIEJvbmUg
RGlzZWFzZSwgSWNhaG4gU2Nob29sIG9mIE1lZGljaW5lIGF0IE1vdW50IFNpbmFpLCBOZXcgWW9y
aywgTlkuJiN4RDtQZW5uaW5ndG9uIEJpb21lZGljYWwgUmVzZWFyY2ggQ2VudGVyLCBCYXRvbiBS
b3VnZSwgTEEuJiN4RDtVbml2ZXJzaXR5IG9mIFRlbm5lc3NlZSwgTWVtcGhpcywgVE4uJiN4RDtE
aWFiZXRlcyBhbmQgRW5kb2NyaW5lIEFzc29jaWF0ZXMsIFNjcmlwcHMgV2hpdHRpZXIgRGlhYmV0
ZXMgSW5zdGl0dXRlLCBVbml2ZXJzaXR5IG9mIENhbGlmb3JuaWEgU2FuIERpZWdvLCBMYUpvbGxh
LCBDQS4mI3hEO0dydW5iZXJnZXIgRGlhYmV0ZXMgSW5zdGl0dXRlOyBJbnRlcm5hbCBNZWRpY2lu
ZSBhbmQgTW9sZWN1bGFyIE1lZGljaW5lICZhbXA7IEdlbmV0aWNzLCBXYXluZSBTdGF0ZSBVbml2
ZXJzaXR5IFNjaG9vbCBvZiBNZWRpY2luZSwgQmxvb21maWVsZCBIaWxscywgTUkuJiN4RDtNZXRh
Ym9saWMgSW5zdGl0dXRlIG9mIEFtZXJpY2EsIFRhcnphbmEsIENBLiYjeEQ7RmxvcmlkYSBBdGxh
bnRpYyBVbml2ZXJzaXR5LCBCb2NhIFJhdG9uLCBGTC4mI3hEO01heW8gQ2xpbmljIE1lZGljYWwg
U2Nob29sLCBSb2NoZXN0ZXIsIE1OLiYjeEQ7RGl2aXNpb24gb2YgRW5kb2NyaW5vbG9neSwgTWV0
YWJvbGlzbSAmYW1wOyBMaXBpZCBSZXNlYXJjaCwgV2FzaGluZ3RvbiBVbml2ZXJzaXR5LCBTdC4g
TG91aXMsIE1PLiYjeEQ7TWF5byBDbGluaWMsIFNjb3R0c2RhbGUsIEFaLiYjeEQ7RW1vcnkgVW5p
dmVyc2l0eSBEZXBhcnRtZW50IG9mIE1lZGljaW5lL0VuZG9jcmlub2xvZ3ksIEF0bGFudGEsIEdB
LjwvYXV0aC1hZGRyZXNzPjx0aXRsZXM+PHRpdGxlPkFtZXJpY2FuIGFzc29jaWF0aW9uIG9mIGNs
aW5pY2FsIGVuZG9jcmlub2xvZ2lzdHMgYW5kIGFtZXJpY2FuIGNvbGxlZ2Ugb2YgZW5kb2NyaW5v
bG9neSBwb3NpdGlvbiBzdGF0ZW1lbnQgb24gdGhlIDIwMTQgYWR2YW5jZWQgZnJhbWV3b3JrIGZv
ciBhIG5ldyBkaWFnbm9zaXMgb2Ygb2Jlc2l0eSBhcyBhIGNocm9uaWMgZGlzZWFzZTwvdGl0bGU+
PHNlY29uZGFyeS10aXRsZT5FbmRvY3IgUHJhY3Q8L3NlY29uZGFyeS10aXRsZT48L3RpdGxlcz48
cGVyaW9kaWNhbD48ZnVsbC10aXRsZT5FbmRvY3IgUHJhY3Q8L2Z1bGwtdGl0bGU+PC9wZXJpb2Rp
Y2FsPjxwYWdlcz45NzctODk8L3BhZ2VzPjx2b2x1bWU+MjA8L3ZvbHVtZT48bnVtYmVyPjk8L251
bWJlcj48ZGF0ZXM+PHllYXI+MjAxNDwveWVhcj48cHViLWRhdGVzPjxkYXRlPlNlcDwvZGF0ZT48
L3B1Yi1kYXRlcz48L2RhdGVzPjxpc2JuPjE1MzAtODkxWCAoUHJpbnQpJiN4RDsxNTMwLTg5MVgg
KExpbmtpbmcpPC9pc2JuPjxhY2Nlc3Npb24tbnVtPjI1MjUzMjI3PC9hY2Nlc3Npb24tbnVtPjx1
cmxzPjxyZWxhdGVkLXVybHM+PHVybD5odHRwczovL3d3dy5uY2JpLm5sbS5uaWguZ292L3B1Ym1l
ZC8yNTI1MzIyNzwvdXJsPjwvcmVsYXRlZC11cmxzPjwvdXJscz48Y3VzdG9tMj5QTUM0OTYyMzMx
PC9jdXN0b20yPjxlbGVjdHJvbmljLXJlc291cmNlLW51bT4xMC40MTU4L0VQMTQyODAuUFM8L2Vs
ZWN0cm9uaWMtcmVzb3VyY2UtbnVtPjwvcmVjb3JkPjwvQ2l0ZT48Q2l0ZT48QXV0aG9yPkFtZXJp
Y2FuIERpYWJldGVzIEFzc29jaWF0aW9uPC9BdXRob3I+PFllYXI+MjAyMjwvWWVhcj48UmVjTnVt
Pjk8L1JlY051bT48cmVjb3JkPjxyZWMtbnVtYmVyPjk8L3JlYy1udW1iZXI+PGZvcmVpZ24ta2V5
cz48a2V5IGFwcD0iRU4iIGRiLWlkPSJ3ZXB4cjBlczg5ejBwYWVhZTJieHR2cmQwcnN6czBkemRm
MmYiIHRpbWVzdGFtcD0iMTYzODkwMzU0NyI+OTwva2V5PjwvZm9yZWlnbi1rZXlzPjxyZWYtdHlw
ZSBuYW1lPSJKb3VybmFsIEFydGljbGUiPjE3PC9yZWYtdHlwZT48Y29udHJpYnV0b3JzPjxhdXRo
b3JzPjxhdXRob3I+QW1lcmljYW4gRGlhYmV0ZXMgQXNzb2NpYXRpb24sPC9hdXRob3I+PC9hdXRo
b3JzPjwvY29udHJpYnV0b3JzPjx0aXRsZXM+PHRpdGxlPjguIE9iZXNpdHkgYW5kIFdlaWdodCBN
YW5hZ2VtZW50IGZvciB0aGUgUHJldmVudGlvbiBhbmQgVHJlYXRtZW50IG9mIFR5cGUgMiBEaWFi
ZXRlczogU3RhbmRhcmRzIG9mIE1lZGljYWwgQ2FyZSBpbiBEaWFiZXRlcy0yMDIyPC90aXRsZT48
c2Vjb25kYXJ5LXRpdGxlPkRpYWJldGVzIENhcmU8L3NlY29uZGFyeS10aXRsZT48L3RpdGxlcz48
cGVyaW9kaWNhbD48ZnVsbC10aXRsZT5EaWFiZXRlcyBDYXJlPC9mdWxsLXRpdGxlPjwvcGVyaW9k
aWNhbD48cGFnZXM+UzExMy1TMTI0PC9wYWdlcz48dm9sdW1lPjQ1PC92b2x1bWU+PG51bWJlcj5T
dXBwbCAxPC9udW1iZXI+PGtleXdvcmRzPjxrZXl3b3JkPipEaWFiZXRlcyBNZWxsaXR1czwva2V5
d29yZD48a2V5d29yZD4qRGlhYmV0ZXMgTWVsbGl0dXMsIFR5cGUgMi90aGVyYXB5PC9rZXl3b3Jk
PjxrZXl3b3JkPipFbmRvY3Jpbm9sb2d5PC9rZXl3b3JkPjxrZXl3b3JkPkh1bWFuczwva2V5d29y
ZD48a2V5d29yZD4qT2Jlc2l0eSBNYW5hZ2VtZW50PC9rZXl3b3JkPjxrZXl3b3JkPlNvY2lldGll
cywgTWVkaWNhbDwva2V5d29yZD48a2V5d29yZD5TdGFuZGFyZCBvZiBDYXJlPC9rZXl3b3JkPjwv
a2V5d29yZHM+PGRhdGVzPjx5ZWFyPjIwMjI8L3llYXI+PC9kYXRlcz48YWNjZXNzaW9uLW51bT4z
MzI5ODQxOTwvYWNjZXNzaW9uLW51bT48dXJscz48cmVsYXRlZC11cmxzPjx1cmw+aHR0cHM6Ly93
d3cubmNiaS5ubG0ubmloLmdvdi9wdWJtZWQvMzMyOTg0MTk8L3VybD48L3JlbGF0ZWQtdXJscz48
L3VybHM+PC9yZWNvcmQ+PC9DaXRlPjxDaXRlPjxBdXRob3I+QW1lcmljYW4gRGlhYmV0ZXMgQXNz
b2NpYXRpb248L0F1dGhvcj48WWVhcj4yMDIxPC9ZZWFyPjxSZWNOdW0+MTI8L1JlY051bT48cmVj
b3JkPjxyZWMtbnVtYmVyPjEyPC9yZWMtbnVtYmVyPjxmb3JlaWduLWtleXM+PGtleSBhcHA9IkVO
IiBkYi1pZD0id2VweHIwZXM4OXowcGFlYWUyYnh0dnJkMHJzenMwZHpkZjJmIiB0aW1lc3RhbXA9
IjE2Mzg5MDM1NDciPjEyPC9rZXk+PC9mb3JlaWduLWtleXM+PHJlZi10eXBlIG5hbWU9IkpvdXJu
YWwgQXJ0aWNsZSI+MTc8L3JlZi10eXBlPjxjb250cmlidXRvcnM+PGF1dGhvcnM+PGF1dGhvcj5B
bWVyaWNhbiBEaWFiZXRlcyBBc3NvY2lhdGlvbiw8L2F1dGhvcj48L2F1dGhvcnM+PC9jb250cmli
dXRvcnM+PHRpdGxlcz48dGl0bGU+NS4gRmFjaWxpdGF0aW5nIEJlaGF2aW9yIENoYW5nZSBhbmQg
V2VsbC1iZWluZyB0byBJbXByb3ZlIEhlYWx0aCBPdXRjb21lczogU3RhbmRhcmRzIG9mIE1lZGlj
YWwgQ2FyZSBpbiBEaWFiZXRlcy0yMDIxPC90aXRsZT48c2Vjb25kYXJ5LXRpdGxlPkRpYWJldGVz
IENhcmU8L3NlY29uZGFyeS10aXRsZT48L3RpdGxlcz48cGVyaW9kaWNhbD48ZnVsbC10aXRsZT5E
aWFiZXRlcyBDYXJlPC9mdWxsLXRpdGxlPjwvcGVyaW9kaWNhbD48cGFnZXM+UzUzLVM3MjwvcGFn
ZXM+PHZvbHVtZT40NDwvdm9sdW1lPjxudW1iZXI+U3VwcGwgMTwvbnVtYmVyPjxrZXl3b3Jkcz48
a2V5d29yZD4qRGlhYmV0ZXMgTWVsbGl0dXMvdGhlcmFweTwva2V5d29yZD48a2V5d29yZD4qRW5k
b2NyaW5vbG9neTwva2V5d29yZD48a2V5d29yZD5IdW1hbnM8L2tleXdvcmQ+PGtleXdvcmQ+UmVm
ZXJlbmNlIFN0YW5kYXJkczwva2V5d29yZD48a2V5d29yZD5Tb2NpZXRpZXMsIE1lZGljYWw8L2tl
eXdvcmQ+PGtleXdvcmQ+U3RhbmRhcmQgb2YgQ2FyZTwva2V5d29yZD48L2tleXdvcmRzPjxkYXRl
cz48eWVhcj4yMDIxPC95ZWFyPjxwdWItZGF0ZXM+PGRhdGU+SmFuPC9kYXRlPjwvcHViLWRhdGVz
PjwvZGF0ZXM+PGlzYm4+MTkzNS01NTQ4IChFbGVjdHJvbmljKSYjeEQ7MDE0OS01OTkyIChMaW5r
aW5nKTwvaXNibj48YWNjZXNzaW9uLW51bT4zMzI5ODQxNjwvYWNjZXNzaW9uLW51bT48dXJscz48
cmVsYXRlZC11cmxzPjx1cmw+aHR0cHM6Ly93d3cubmNiaS5ubG0ubmloLmdvdi9wdWJtZWQvMzMy
OTg0MTY8L3VybD48L3JlbGF0ZWQtdXJscz48L3VybHM+PGVsZWN0cm9uaWMtcmVzb3VyY2UtbnVt
PjEwLjIzMzcvZGMyMS1TMDA1PC9lbGVjdHJvbmljLXJlc291cmNlLW51bT48L3JlY29yZD48L0Np
dGU+PENpdGU+PEF1dGhvcj5HYXJiZXI8L0F1dGhvcj48WWVhcj4yMDIwPC9ZZWFyPjxSZWNOdW0+
MjA8L1JlY051bT48cmVjb3JkPjxyZWMtbnVtYmVyPjIwPC9yZWMtbnVtYmVyPjxmb3JlaWduLWtl
eXM+PGtleSBhcHA9IkVOIiBkYi1pZD0id2VweHIwZXM4OXowcGFlYWUyYnh0dnJkMHJzenMwZHpk
ZjJmIiB0aW1lc3RhbXA9IjE2Mzg5MDU0NjEiPjIwPC9rZXk+PC9mb3JlaWduLWtleXM+PHJlZi10
eXBlIG5hbWU9IkpvdXJuYWwgQXJ0aWNsZSI+MTc8L3JlZi10eXBlPjxjb250cmlidXRvcnM+PGF1
dGhvcnM+PGF1dGhvcj5HYXJiZXIsIEEuIEouPC9hdXRob3I+PGF1dGhvcj5IYW5kZWxzbWFuLCBZ
LjwvYXV0aG9yPjxhdXRob3I+R3J1bmJlcmdlciwgRy48L2F1dGhvcj48YXV0aG9yPkVpbmhvcm4s
IEQuPC9hdXRob3I+PGF1dGhvcj5BYnJhaGFtc29uLCBNLiBKLjwvYXV0aG9yPjxhdXRob3I+QmFy
emlsYXksIEouIEkuPC9hdXRob3I+PGF1dGhvcj5CbG9uZGUsIEwuPC9hdXRob3I+PGF1dGhvcj5C
dXNoLCBNLiBBLjwvYXV0aG9yPjxhdXRob3I+RGVGcm9uem8sIFIuIEEuPC9hdXRob3I+PGF1dGhv
cj5HYXJiZXIsIEouIFIuPC9hdXRob3I+PGF1dGhvcj5HYXJ2ZXksIFcuIFQuPC9hdXRob3I+PGF1
dGhvcj5IaXJzY2gsIEkuIEIuPC9hdXRob3I+PGF1dGhvcj5KZWxsaW5nZXIsIFAuIFMuPC9hdXRo
b3I+PGF1dGhvcj5NY0dpbGwsIEouIEIuPC9hdXRob3I+PGF1dGhvcj5NZWNoYW5pY2ssIEouIEku
PC9hdXRob3I+PGF1dGhvcj5QZXJyZWF1bHQsIEwuPC9hdXRob3I+PGF1dGhvcj5Sb3NlbmJsaXQs
IFAuIEQuPC9hdXRob3I+PGF1dGhvcj5TYW1zb24sIFMuPC9hdXRob3I+PGF1dGhvcj5VbXBpZXJy
ZXosIEcuIEUuPC9hdXRob3I+PC9hdXRob3JzPjwvY29udHJpYnV0b3JzPjx0aXRsZXM+PHRpdGxl
PkNvbnNlbnN1cyBTdGF0ZW1lbnQgYnkgdGhlIEFtZXJpY2FuIEFzc29jaWF0aW9uIG9mIENsaW5p
Y2FsIEVuZG9jcmlub2xvZ2lzdHMgYW5kIEFtZXJpY2FuIENvbGxlZ2Ugb2YgRW5kb2NyaW5vbG9n
eSBvbiB0aGUgQ29tcHJlaGVuc2l2ZSBUeXBlIDIgRGlhYmV0ZXMgTWFuYWdlbWVudCBBbGdvcml0
aG0gLSAyMDIwIEV4ZWN1dGl2ZSBTdW1tYXJ5PC90aXRsZT48c2Vjb25kYXJ5LXRpdGxlPkVuZG9j
ciBQcmFjdDwvc2Vjb25kYXJ5LXRpdGxlPjwvdGl0bGVzPjxwZXJpb2RpY2FsPjxmdWxsLXRpdGxl
PkVuZG9jciBQcmFjdDwvZnVsbC10aXRsZT48L3BlcmlvZGljYWw+PHBhZ2VzPjEwNy0xMzk8L3Bh
Z2VzPjx2b2x1bWU+MjY8L3ZvbHVtZT48bnVtYmVyPjE8L251bWJlcj48a2V5d29yZHM+PGtleXdv
cmQ+QWxnb3JpdGhtczwva2V5d29yZD48a2V5d29yZD5CbG9vZCBHbHVjb3NlPC9rZXl3b3JkPjxr
ZXl3b3JkPkJsb29kIEdsdWNvc2UgU2VsZi1Nb25pdG9yaW5nPC9rZXl3b3JkPjxrZXl3b3JkPkNv
bnNlbnN1czwva2V5d29yZD48a2V5d29yZD4qRGlhYmV0ZXMgTWVsbGl0dXMsIFR5cGUgMjwva2V5
d29yZD48a2V5d29yZD4qRW5kb2NyaW5vbG9naXN0czwva2V5d29yZD48a2V5d29yZD5IdW1hbnM8
L2tleXdvcmQ+PGtleXdvcmQ+UHJvcHJvdGVpbiBDb252ZXJ0YXNlIDk8L2tleXdvcmQ+PGtleXdv
cmQ+VW5pdGVkIFN0YXRlczwva2V5d29yZD48L2tleXdvcmRzPjxkYXRlcz48eWVhcj4yMDIwPC95
ZWFyPjxwdWItZGF0ZXM+PGRhdGU+SmFuPC9kYXRlPjwvcHViLWRhdGVzPjwvZGF0ZXM+PGlzYm4+
MTUzMC04OTFYIChQcmludCkmI3hEOzE1MzAtODkxWCAoTGlua2luZyk8L2lzYm4+PGFjY2Vzc2lv
bi1udW0+MzIwMjI2MDA8L2FjY2Vzc2lvbi1udW0+PHVybHM+PHJlbGF0ZWQtdXJscz48dXJsPmh0
dHBzOi8vd3d3Lm5jYmkubmxtLm5paC5nb3YvcHVibWVkLzMyMDIyNjAwPC91cmw+PC9yZWxhdGVk
LXVybHM+PC91cmxzPjxlbGVjdHJvbmljLXJlc291cmNlLW51bT4xMC40MTU4L0NTLTIwMTktMDQ3
MjwvZWxlY3Ryb25pYy1yZXNvdXJjZS1udW0+PC9yZWNvcmQ+PC9DaXRlPjwvRW5kTm90ZT4A
</w:fldData>
        </w:fldChar>
      </w:r>
      <w:r w:rsidR="00620AB9" w:rsidRPr="005C22CC">
        <w:rPr>
          <w:rFonts w:cs="Arial"/>
          <w:w w:val="105"/>
          <w:sz w:val="22"/>
          <w:szCs w:val="22"/>
        </w:rPr>
        <w:instrText xml:space="preserve"> ADDIN EN.CITE.DATA </w:instrText>
      </w:r>
      <w:r w:rsidR="00620AB9" w:rsidRPr="005C22CC">
        <w:rPr>
          <w:rFonts w:cs="Arial"/>
          <w:w w:val="105"/>
          <w:sz w:val="22"/>
          <w:szCs w:val="22"/>
        </w:rPr>
      </w:r>
      <w:r w:rsidR="00620AB9" w:rsidRPr="005C22CC">
        <w:rPr>
          <w:rFonts w:cs="Arial"/>
          <w:w w:val="105"/>
          <w:sz w:val="22"/>
          <w:szCs w:val="22"/>
        </w:rPr>
        <w:fldChar w:fldCharType="end"/>
      </w:r>
      <w:r w:rsidR="00455DEC" w:rsidRPr="005C22CC">
        <w:rPr>
          <w:rFonts w:cs="Arial"/>
          <w:w w:val="105"/>
          <w:sz w:val="22"/>
          <w:szCs w:val="22"/>
        </w:rPr>
      </w:r>
      <w:r w:rsidR="00455DEC" w:rsidRPr="005C22CC">
        <w:rPr>
          <w:rFonts w:cs="Arial"/>
          <w:w w:val="105"/>
          <w:sz w:val="22"/>
          <w:szCs w:val="22"/>
        </w:rPr>
        <w:fldChar w:fldCharType="separate"/>
      </w:r>
      <w:r w:rsidR="00620AB9" w:rsidRPr="005C22CC">
        <w:rPr>
          <w:rFonts w:cs="Arial"/>
          <w:noProof/>
          <w:w w:val="105"/>
          <w:sz w:val="22"/>
          <w:szCs w:val="22"/>
        </w:rPr>
        <w:t>(1, 2, 50-53)</w:t>
      </w:r>
      <w:r w:rsidR="00455DEC" w:rsidRPr="005C22CC">
        <w:rPr>
          <w:rFonts w:cs="Arial"/>
          <w:w w:val="105"/>
          <w:sz w:val="22"/>
          <w:szCs w:val="22"/>
        </w:rPr>
        <w:fldChar w:fldCharType="end"/>
      </w:r>
      <w:r w:rsidR="00430305" w:rsidRPr="005C22CC">
        <w:rPr>
          <w:rFonts w:cs="Arial"/>
          <w:w w:val="105"/>
          <w:sz w:val="22"/>
          <w:szCs w:val="22"/>
        </w:rPr>
        <w:t>.</w:t>
      </w:r>
    </w:p>
    <w:p w14:paraId="5D2726F7" w14:textId="68AE9035" w:rsidR="00372B85" w:rsidRPr="005C22CC" w:rsidRDefault="00372B85" w:rsidP="005C22CC">
      <w:pPr>
        <w:spacing w:line="276" w:lineRule="auto"/>
        <w:rPr>
          <w:rFonts w:ascii="Arial" w:hAnsi="Arial" w:cs="Arial"/>
        </w:rPr>
      </w:pPr>
    </w:p>
    <w:p w14:paraId="0BDF3B17" w14:textId="559442CC" w:rsidR="009F2244" w:rsidRPr="005C22CC" w:rsidRDefault="009F2244" w:rsidP="005C22CC">
      <w:pPr>
        <w:spacing w:line="276" w:lineRule="auto"/>
        <w:rPr>
          <w:rFonts w:ascii="Arial" w:hAnsi="Arial" w:cs="Arial"/>
          <w:b/>
          <w:bCs/>
          <w:color w:val="00B050"/>
        </w:rPr>
      </w:pPr>
      <w:r w:rsidRPr="005C22CC">
        <w:rPr>
          <w:rFonts w:ascii="Arial" w:hAnsi="Arial" w:cs="Arial"/>
          <w:b/>
          <w:bCs/>
          <w:color w:val="00B050"/>
        </w:rPr>
        <w:t>Initiating Treatment</w:t>
      </w:r>
    </w:p>
    <w:p w14:paraId="071C650F" w14:textId="77777777" w:rsidR="00A63FFD" w:rsidRDefault="00A63FFD" w:rsidP="005C22CC">
      <w:pPr>
        <w:spacing w:line="276" w:lineRule="auto"/>
        <w:rPr>
          <w:rFonts w:ascii="Arial" w:hAnsi="Arial" w:cs="Arial"/>
        </w:rPr>
      </w:pPr>
    </w:p>
    <w:p w14:paraId="0BF7D1D9" w14:textId="26AA5060" w:rsidR="00FA73AA" w:rsidRPr="005C22CC" w:rsidRDefault="00372B85" w:rsidP="005C22CC">
      <w:pPr>
        <w:spacing w:line="276" w:lineRule="auto"/>
        <w:rPr>
          <w:rFonts w:ascii="Arial" w:hAnsi="Arial" w:cs="Arial"/>
        </w:rPr>
      </w:pPr>
      <w:r w:rsidRPr="005C22CC">
        <w:rPr>
          <w:rFonts w:ascii="Arial" w:hAnsi="Arial" w:cs="Arial"/>
        </w:rPr>
        <w:t xml:space="preserve">For individuals requiring pharmacologic treatment, </w:t>
      </w:r>
      <w:r w:rsidR="00942293" w:rsidRPr="005C22CC">
        <w:rPr>
          <w:rFonts w:ascii="Arial" w:hAnsi="Arial" w:cs="Arial"/>
        </w:rPr>
        <w:t xml:space="preserve">monotherapy is a reasonable approach </w:t>
      </w:r>
      <w:r w:rsidR="00F8763E" w:rsidRPr="005C22CC">
        <w:rPr>
          <w:rFonts w:ascii="Arial" w:hAnsi="Arial" w:cs="Arial"/>
        </w:rPr>
        <w:t xml:space="preserve">for </w:t>
      </w:r>
      <w:r w:rsidR="00E25C81" w:rsidRPr="005C22CC">
        <w:rPr>
          <w:rFonts w:ascii="Arial" w:hAnsi="Arial" w:cs="Arial"/>
        </w:rPr>
        <w:t xml:space="preserve">patients whose A1c </w:t>
      </w:r>
      <w:r w:rsidR="00E23C70" w:rsidRPr="005C22CC">
        <w:rPr>
          <w:rFonts w:ascii="Arial" w:hAnsi="Arial" w:cs="Arial"/>
        </w:rPr>
        <w:t xml:space="preserve">is </w:t>
      </w:r>
      <w:r w:rsidR="00E25C81" w:rsidRPr="005C22CC">
        <w:rPr>
          <w:rFonts w:ascii="Arial" w:hAnsi="Arial" w:cs="Arial"/>
        </w:rPr>
        <w:t xml:space="preserve">close to goal. </w:t>
      </w:r>
      <w:r w:rsidR="005860B2" w:rsidRPr="005C22CC">
        <w:rPr>
          <w:rFonts w:ascii="Arial" w:hAnsi="Arial" w:cs="Arial"/>
        </w:rPr>
        <w:t xml:space="preserve">Historically, metformin has been recommended as the first line agent, unless there are contraindications. However, </w:t>
      </w:r>
      <w:r w:rsidR="006313B9" w:rsidRPr="005C22CC">
        <w:rPr>
          <w:rFonts w:ascii="Arial" w:hAnsi="Arial" w:cs="Arial"/>
        </w:rPr>
        <w:t>in</w:t>
      </w:r>
      <w:r w:rsidR="00FA73AA" w:rsidRPr="005C22CC">
        <w:rPr>
          <w:rFonts w:ascii="Arial" w:hAnsi="Arial" w:cs="Arial"/>
        </w:rPr>
        <w:t xml:space="preserve"> light of the growing evidence </w:t>
      </w:r>
      <w:r w:rsidR="00B53F97" w:rsidRPr="005C22CC">
        <w:rPr>
          <w:rFonts w:ascii="Arial" w:hAnsi="Arial" w:cs="Arial"/>
        </w:rPr>
        <w:t xml:space="preserve">supporting use of </w:t>
      </w:r>
      <w:r w:rsidR="00FA73AA" w:rsidRPr="005C22CC">
        <w:rPr>
          <w:rFonts w:ascii="Arial" w:hAnsi="Arial" w:cs="Arial"/>
        </w:rPr>
        <w:t xml:space="preserve">GLP-1 receptor agonists </w:t>
      </w:r>
      <w:r w:rsidR="00D33961" w:rsidRPr="005C22CC">
        <w:rPr>
          <w:rFonts w:ascii="Arial" w:hAnsi="Arial" w:cs="Arial"/>
        </w:rPr>
        <w:t>and</w:t>
      </w:r>
      <w:r w:rsidR="00B53F97" w:rsidRPr="005C22CC">
        <w:rPr>
          <w:rFonts w:ascii="Arial" w:hAnsi="Arial" w:cs="Arial"/>
        </w:rPr>
        <w:t>/or</w:t>
      </w:r>
      <w:r w:rsidR="00FA73AA" w:rsidRPr="005C22CC">
        <w:rPr>
          <w:rFonts w:ascii="Arial" w:hAnsi="Arial" w:cs="Arial"/>
        </w:rPr>
        <w:t xml:space="preserve"> SGLT</w:t>
      </w:r>
      <w:r w:rsidR="00EB3954" w:rsidRPr="005C22CC">
        <w:rPr>
          <w:rFonts w:ascii="Arial" w:hAnsi="Arial" w:cs="Arial"/>
        </w:rPr>
        <w:t>-</w:t>
      </w:r>
      <w:r w:rsidR="00FA73AA" w:rsidRPr="005C22CC">
        <w:rPr>
          <w:rFonts w:ascii="Arial" w:hAnsi="Arial" w:cs="Arial"/>
        </w:rPr>
        <w:t>2 inhibitors</w:t>
      </w:r>
      <w:r w:rsidR="00B53F97" w:rsidRPr="005C22CC">
        <w:rPr>
          <w:rFonts w:ascii="Arial" w:hAnsi="Arial" w:cs="Arial"/>
        </w:rPr>
        <w:t xml:space="preserve"> to decrease atherosclerotic cardiovascular disease</w:t>
      </w:r>
      <w:r w:rsidR="00032AFD" w:rsidRPr="005C22CC">
        <w:rPr>
          <w:rFonts w:ascii="Arial" w:hAnsi="Arial" w:cs="Arial"/>
        </w:rPr>
        <w:t xml:space="preserve"> (ASCVD)</w:t>
      </w:r>
      <w:r w:rsidR="00B53F97" w:rsidRPr="005C22CC">
        <w:rPr>
          <w:rFonts w:ascii="Arial" w:hAnsi="Arial" w:cs="Arial"/>
        </w:rPr>
        <w:t>, heart failure, and/or chronic kidney disease</w:t>
      </w:r>
      <w:r w:rsidR="00FA73AA" w:rsidRPr="005C22CC">
        <w:rPr>
          <w:rFonts w:ascii="Arial" w:hAnsi="Arial" w:cs="Arial"/>
        </w:rPr>
        <w:t xml:space="preserve">, there has been movement to consider use of these agents before metformin </w:t>
      </w:r>
      <w:r w:rsidR="00FA73AA" w:rsidRPr="005C22CC">
        <w:rPr>
          <w:rFonts w:ascii="Arial" w:hAnsi="Arial" w:cs="Arial"/>
        </w:rPr>
        <w:fldChar w:fldCharType="begin">
          <w:fldData xml:space="preserve">PEVuZE5vdGU+PENpdGU+PEF1dGhvcj5Db3NlbnRpbm88L0F1dGhvcj48WWVhcj4yMDIwPC9ZZWFy
PjxSZWNOdW0+Mzk8L1JlY051bT48RGlzcGxheVRleHQ+KDEsIDUsIDQyKTwvRGlzcGxheVRleHQ+
PHJlY29yZD48cmVjLW51bWJlcj4zOTwvcmVjLW51bWJlcj48Zm9yZWlnbi1rZXlzPjxrZXkgYXBw
PSJFTiIgZGItaWQ9IndlcHhyMGVzODl6MHBhZWFlMmJ4dHZyZDByc3pzMGR6ZGYyZiIgdGltZXN0
YW1wPSIxNjM4OTA2OTM0Ij4zOTwva2V5PjwvZm9yZWlnbi1rZXlzPjxyZWYtdHlwZSBuYW1lPSJK
b3VybmFsIEFydGljbGUiPjE3PC9yZWYtdHlwZT48Y29udHJpYnV0b3JzPjxhdXRob3JzPjxhdXRo
b3I+Q29zZW50aW5vLCBGLjwvYXV0aG9yPjxhdXRob3I+R3JhbnQsIFAuIEouPC9hdXRob3I+PGF1
dGhvcj5BYm95YW5zLCBWLjwvYXV0aG9yPjxhdXRob3I+QmFpbGV5LCBDLiBKLjwvYXV0aG9yPjxh
dXRob3I+Q2VyaWVsbG8sIEEuPC9hdXRob3I+PGF1dGhvcj5EZWxnYWRvLCBWLjwvYXV0aG9yPjxh
dXRob3I+RmVkZXJpY2ksIE0uPC9hdXRob3I+PGF1dGhvcj5GaWxpcHBhdG9zLCBHLjwvYXV0aG9y
PjxhdXRob3I+R3JvYmJlZSwgRC4gRS48L2F1dGhvcj48YXV0aG9yPkhhbnNlbiwgVC4gQi48L2F1
dGhvcj48YXV0aG9yPkh1aWt1cmksIEguIFYuPC9hdXRob3I+PGF1dGhvcj5Kb2hhbnNzb24sIEku
PC9hdXRob3I+PGF1dGhvcj5KdW5pLCBQLjwvYXV0aG9yPjxhdXRob3I+TGV0dGlubywgTS48L2F1
dGhvcj48YXV0aG9yPk1hcngsIE4uPC9hdXRob3I+PGF1dGhvcj5NZWxsYmluLCBMLiBHLjwvYXV0
aG9yPjxhdXRob3I+T3N0Z3JlbiwgQy4gSi48L2F1dGhvcj48YXV0aG9yPlJvY2NhLCBCLjwvYXV0
aG9yPjxhdXRob3I+Um9mZmksIE0uPC9hdXRob3I+PGF1dGhvcj5TYXR0YXIsIE4uPC9hdXRob3I+
PGF1dGhvcj5TZWZlcm92aWMsIFAuIE0uPC9hdXRob3I+PGF1dGhvcj5Tb3VzYS1VdmEsIE0uPC9h
dXRob3I+PGF1dGhvcj5WYWxlbnNpLCBQLjwvYXV0aG9yPjxhdXRob3I+V2hlZWxlciwgRC4gQy48
L2F1dGhvcj48YXV0aG9yPkUuIFMuIEMuIFNjaWVudGlmaWMgRG9jdW1lbnQgR3JvdXA8L2F1dGhv
cj48L2F1dGhvcnM+PC9jb250cmlidXRvcnM+PHRpdGxlcz48dGl0bGU+MjAxOSBFU0MgR3VpZGVs
aW5lcyBvbiBkaWFiZXRlcywgcHJlLWRpYWJldGVzLCBhbmQgY2FyZGlvdmFzY3VsYXIgZGlzZWFz
ZXMgZGV2ZWxvcGVkIGluIGNvbGxhYm9yYXRpb24gd2l0aCB0aGUgRUFTRDwvdGl0bGU+PHNlY29u
ZGFyeS10aXRsZT5FdXIgSGVhcnQgSjwvc2Vjb25kYXJ5LXRpdGxlPjwvdGl0bGVzPjxwZXJpb2Rp
Y2FsPjxmdWxsLXRpdGxlPkV1ciBIZWFydCBKPC9mdWxsLXRpdGxlPjwvcGVyaW9kaWNhbD48cGFn
ZXM+MjU1LTMyMzwvcGFnZXM+PHZvbHVtZT40MTwvdm9sdW1lPjxudW1iZXI+MjwvbnVtYmVyPjxr
ZXl3b3Jkcz48a2V5d29yZD4qQ2FyZGlvbG9neTwva2V5d29yZD48a2V5d29yZD5DYXJkaW92YXNj
dWxhciBEaXNlYXNlcy8qZGlhZ25vc2lzL2V0aW9sb2d5PC9rZXl3b3JkPjxrZXl3b3JkPkRpYWJl
dGVzIE1lbGxpdHVzLCBUeXBlIDIvY29tcGxpY2F0aW9ucy8qZGlhZ25vc2lzPC9rZXl3b3JkPjxr
ZXl3b3JkPkV1cm9wZTwva2V5d29yZD48a2V5d29yZD5IdW1hbnM8L2tleXdvcmQ+PGtleXdvcmQ+
KlByYWN0aWNlIEd1aWRlbGluZXMgYXMgVG9waWM8L2tleXdvcmQ+PGtleXdvcmQ+UHJlZGlhYmV0
aWMgU3RhdGUvY29tcGxpY2F0aW9ucy8qZGlhZ25vc2lzPC9rZXl3b3JkPjxrZXl3b3JkPipTb2Np
ZXRpZXMsIE1lZGljYWw8L2tleXdvcmQ+PGtleXdvcmQ+Kkd1aWRlbGluZXM8L2tleXdvcmQ+PGtl
eXdvcmQ+KmNhcmRpb3Zhc2N1bGFyIGRpc2Vhc2VzPC9rZXl3b3JkPjxrZXl3b3JkPipjYXJkaW92
YXNjdWxhciByaXNrIGFzc2Vzc21lbnQ8L2tleXdvcmQ+PGtleXdvcmQ+KmRpYWJldGVzIG1lbGxp
dHVzPC9rZXl3b3JkPjxrZXl3b3JkPiplcGlkZW1pb2xvZ3k8L2tleXdvcmQ+PGtleXdvcmQ+Kmlt
cGFpcmVkIGdsdWNvc2UgdG9sZXJhbmNlPC9rZXl3b3JkPjxrZXl3b3JkPipwYXRpZW50IG1hbmFn
ZW1lbnQ8L2tleXdvcmQ+PGtleXdvcmQ+KnBhdGllbnQtY2VudHJlZCBjYXJlPC9rZXl3b3JkPjxr
ZXl3b3JkPipwaGFybWFjb2xvZ2ljYWwgdHJlYXRtZW50PC9rZXl3b3JkPjxrZXl3b3JkPipwcmV2
ZW50aW9uPC9rZXl3b3JkPjxrZXl3b3JkPipyZXZhc2N1bGFyaXphdGlvbjwva2V5d29yZD48a2V5
d29yZD4qcmlzayBmYWN0b3JzPC9rZXl3b3JkPjwva2V5d29yZHM+PGRhdGVzPjx5ZWFyPjIwMjA8
L3llYXI+PHB1Yi1kYXRlcz48ZGF0ZT5KYW4gNzwvZGF0ZT48L3B1Yi1kYXRlcz48L2RhdGVzPjxp
c2JuPjE1MjItOTY0NSAoRWxlY3Ryb25pYykmI3hEOzAxOTUtNjY4WCAoTGlua2luZyk8L2lzYm4+
PGFjY2Vzc2lvbi1udW0+MzE0OTc4NTQ8L2FjY2Vzc2lvbi1udW0+PHVybHM+PHJlbGF0ZWQtdXJs
cz48dXJsPmh0dHBzOi8vd3d3Lm5jYmkubmxtLm5paC5nb3YvcHVibWVkLzMxNDk3ODU0PC91cmw+
PC9yZWxhdGVkLXVybHM+PC91cmxzPjxlbGVjdHJvbmljLXJlc291cmNlLW51bT4xMC4xMDkzL2V1
cmhlYXJ0ai9laHo0ODY8L2VsZWN0cm9uaWMtcmVzb3VyY2UtbnVtPjwvcmVjb3JkPjwvQ2l0ZT48
Q2l0ZT48QXV0aG9yPkFtZXJpY2FuIERpYWJldGVzIEFzc29jaWF0aW9uPC9BdXRob3I+PFllYXI+
MjAyMjwvWWVhcj48UmVjTnVtPjg8L1JlY051bT48cmVjb3JkPjxyZWMtbnVtYmVyPjg8L3JlYy1u
dW1iZXI+PGZvcmVpZ24ta2V5cz48a2V5IGFwcD0iRU4iIGRiLWlkPSJ3ZXB4cjBlczg5ejBwYWVh
ZTJieHR2cmQwcnN6czBkemRmMmYiIHRpbWVzdGFtcD0iMTYzODkwMzU0NyI+ODwva2V5PjwvZm9y
ZWlnbi1rZXlzPjxyZWYtdHlwZSBuYW1lPSJKb3VybmFsIEFydGljbGUiPjE3PC9yZWYtdHlwZT48
Y29udHJpYnV0b3JzPjxhdXRob3JzPjxhdXRob3I+QW1lcmljYW4gRGlhYmV0ZXMgQXNzb2NpYXRp
b24sPC9hdXRob3I+PC9hdXRob3JzPjwvY29udHJpYnV0b3JzPjx0aXRsZXM+PHRpdGxlPjkuIFBo
YXJtYWNvbG9naWMgQXBwcm9hY2hlcyB0byBHbHljZW1pYyBUcmVhdG1lbnQ6IFN0YW5kYXJkcyBv
ZiBNZWRpY2FsIENhcmUgaW4gRGlhYmV0ZXMtMjAyMjwvdGl0bGU+PHNlY29uZGFyeS10aXRsZT5E
aWFiZXRlcyBDYXJlPC9zZWNvbmRhcnktdGl0bGU+PC90aXRsZXM+PHBlcmlvZGljYWw+PGZ1bGwt
dGl0bGU+RGlhYmV0ZXMgQ2FyZTwvZnVsbC10aXRsZT48L3BlcmlvZGljYWw+PHBhZ2VzPlMxMjUt
UzE0MzwvcGFnZXM+PHZvbHVtZT40NTwvdm9sdW1lPjxudW1iZXI+U3VwcGwgMTwvbnVtYmVyPjxr
ZXl3b3Jkcz48a2V5d29yZD5CbG9vZCBHbHVjb3NlPC9rZXl3b3JkPjxrZXl3b3JkPipEaWFiZXRl
cyBNZWxsaXR1cy9kcnVnIHRoZXJhcHk8L2tleXdvcmQ+PGtleXdvcmQ+KkVuZG9jcmlub2xvZ3k8
L2tleXdvcmQ+PGtleXdvcmQ+SHVtYW5zPC9rZXl3b3JkPjxrZXl3b3JkPlNvY2lldGllcywgTWVk
aWNhbDwva2V5d29yZD48a2V5d29yZD5TdGFuZGFyZCBvZiBDYXJlPC9rZXl3b3JkPjwva2V5d29y
ZHM+PGRhdGVzPjx5ZWFyPjIwMjI8L3llYXI+PC9kYXRlcz48YWNjZXNzaW9uLW51bT4zMzI5ODQy
MDwvYWNjZXNzaW9uLW51bT48dXJscz48cmVsYXRlZC11cmxzPjx1cmw+aHR0cHM6Ly93d3cubmNi
aS5ubG0ubmloLmdvdi9wdWJtZWQvMzMyOTg0MjA8L3VybD48L3JlbGF0ZWQtdXJscz48L3VybHM+
PC9yZWNvcmQ+PC9DaXRlPjxDaXRlPjxBdXRob3I+R2FyYmVyPC9BdXRob3I+PFllYXI+MjAyMDwv
WWVhcj48UmVjTnVtPjIwPC9SZWNOdW0+PHJlY29yZD48cmVjLW51bWJlcj4yMDwvcmVjLW51bWJl
cj48Zm9yZWlnbi1rZXlzPjxrZXkgYXBwPSJFTiIgZGItaWQ9IndlcHhyMGVzODl6MHBhZWFlMmJ4
dHZyZDByc3pzMGR6ZGYyZiIgdGltZXN0YW1wPSIxNjM4OTA1NDYxIj4yMDwva2V5PjwvZm9yZWln
bi1rZXlzPjxyZWYtdHlwZSBuYW1lPSJKb3VybmFsIEFydGljbGUiPjE3PC9yZWYtdHlwZT48Y29u
dHJpYnV0b3JzPjxhdXRob3JzPjxhdXRob3I+R2FyYmVyLCBBLiBKLjwvYXV0aG9yPjxhdXRob3I+
SGFuZGVsc21hbiwgWS48L2F1dGhvcj48YXV0aG9yPkdydW5iZXJnZXIsIEcuPC9hdXRob3I+PGF1
dGhvcj5FaW5ob3JuLCBELjwvYXV0aG9yPjxhdXRob3I+QWJyYWhhbXNvbiwgTS4gSi48L2F1dGhv
cj48YXV0aG9yPkJhcnppbGF5LCBKLiBJLjwvYXV0aG9yPjxhdXRob3I+QmxvbmRlLCBMLjwvYXV0
aG9yPjxhdXRob3I+QnVzaCwgTS4gQS48L2F1dGhvcj48YXV0aG9yPkRlRnJvbnpvLCBSLiBBLjwv
YXV0aG9yPjxhdXRob3I+R2FyYmVyLCBKLiBSLjwvYXV0aG9yPjxhdXRob3I+R2FydmV5LCBXLiBU
LjwvYXV0aG9yPjxhdXRob3I+SGlyc2NoLCBJLiBCLjwvYXV0aG9yPjxhdXRob3I+SmVsbGluZ2Vy
LCBQLiBTLjwvYXV0aG9yPjxhdXRob3I+TWNHaWxsLCBKLiBCLjwvYXV0aG9yPjxhdXRob3I+TWVj
aGFuaWNrLCBKLiBJLjwvYXV0aG9yPjxhdXRob3I+UGVycmVhdWx0LCBMLjwvYXV0aG9yPjxhdXRo
b3I+Um9zZW5ibGl0LCBQLiBELjwvYXV0aG9yPjxhdXRob3I+U2Ftc29uLCBTLjwvYXV0aG9yPjxh
dXRob3I+VW1waWVycmV6LCBHLiBFLjwvYXV0aG9yPjwvYXV0aG9ycz48L2NvbnRyaWJ1dG9ycz48
dGl0bGVzPjx0aXRsZT5Db25zZW5zdXMgU3RhdGVtZW50IGJ5IHRoZSBBbWVyaWNhbiBBc3NvY2lh
dGlvbiBvZiBDbGluaWNhbCBFbmRvY3Jpbm9sb2dpc3RzIGFuZCBBbWVyaWNhbiBDb2xsZWdlIG9m
IEVuZG9jcmlub2xvZ3kgb24gdGhlIENvbXByZWhlbnNpdmUgVHlwZSAyIERpYWJldGVzIE1hbmFn
ZW1lbnQgQWxnb3JpdGhtIC0gMjAyMCBFeGVjdXRpdmUgU3VtbWFyeTwvdGl0bGU+PHNlY29uZGFy
eS10aXRsZT5FbmRvY3IgUHJhY3Q8L3NlY29uZGFyeS10aXRsZT48L3RpdGxlcz48cGVyaW9kaWNh
bD48ZnVsbC10aXRsZT5FbmRvY3IgUHJhY3Q8L2Z1bGwtdGl0bGU+PC9wZXJpb2RpY2FsPjxwYWdl
cz4xMDctMTM5PC9wYWdlcz48dm9sdW1lPjI2PC92b2x1bWU+PG51bWJlcj4xPC9udW1iZXI+PGtl
eXdvcmRzPjxrZXl3b3JkPkFsZ29yaXRobXM8L2tleXdvcmQ+PGtleXdvcmQ+Qmxvb2QgR2x1Y29z
ZTwva2V5d29yZD48a2V5d29yZD5CbG9vZCBHbHVjb3NlIFNlbGYtTW9uaXRvcmluZzwva2V5d29y
ZD48a2V5d29yZD5Db25zZW5zdXM8L2tleXdvcmQ+PGtleXdvcmQ+KkRpYWJldGVzIE1lbGxpdHVz
LCBUeXBlIDI8L2tleXdvcmQ+PGtleXdvcmQ+KkVuZG9jcmlub2xvZ2lzdHM8L2tleXdvcmQ+PGtl
eXdvcmQ+SHVtYW5zPC9rZXl3b3JkPjxrZXl3b3JkPlByb3Byb3RlaW4gQ29udmVydGFzZSA5PC9r
ZXl3b3JkPjxrZXl3b3JkPlVuaXRlZCBTdGF0ZXM8L2tleXdvcmQ+PC9rZXl3b3Jkcz48ZGF0ZXM+
PHllYXI+MjAyMDwveWVhcj48cHViLWRhdGVzPjxkYXRlPkphbjwvZGF0ZT48L3B1Yi1kYXRlcz48
L2RhdGVzPjxpc2JuPjE1MzAtODkxWCAoUHJpbnQpJiN4RDsxNTMwLTg5MVggKExpbmtpbmcpPC9p
c2JuPjxhY2Nlc3Npb24tbnVtPjMyMDIyNjAwPC9hY2Nlc3Npb24tbnVtPjx1cmxzPjxyZWxhdGVk
LXVybHM+PHVybD5odHRwczovL3d3dy5uY2JpLm5sbS5uaWguZ292L3B1Ym1lZC8zMjAyMjYwMDwv
dXJsPjwvcmVsYXRlZC11cmxzPjwvdXJscz48ZWxlY3Ryb25pYy1yZXNvdXJjZS1udW0+MTAuNDE1
OC9DUy0yMDE5LTA0NzI8L2VsZWN0cm9uaWMtcmVzb3VyY2UtbnVtPjwvcmVjb3JkPjwvQ2l0ZT48
L0VuZE5vdGU+AG==
</w:fldData>
        </w:fldChar>
      </w:r>
      <w:r w:rsidR="00620AB9" w:rsidRPr="005C22CC">
        <w:rPr>
          <w:rFonts w:ascii="Arial" w:hAnsi="Arial" w:cs="Arial"/>
        </w:rPr>
        <w:instrText xml:space="preserve"> ADDIN EN.CITE </w:instrText>
      </w:r>
      <w:r w:rsidR="00620AB9" w:rsidRPr="005C22CC">
        <w:rPr>
          <w:rFonts w:ascii="Arial" w:hAnsi="Arial" w:cs="Arial"/>
        </w:rPr>
        <w:fldChar w:fldCharType="begin">
          <w:fldData xml:space="preserve">PEVuZE5vdGU+PENpdGU+PEF1dGhvcj5Db3NlbnRpbm88L0F1dGhvcj48WWVhcj4yMDIwPC9ZZWFy
PjxSZWNOdW0+Mzk8L1JlY051bT48RGlzcGxheVRleHQ+KDEsIDUsIDQyKTwvRGlzcGxheVRleHQ+
PHJlY29yZD48cmVjLW51bWJlcj4zOTwvcmVjLW51bWJlcj48Zm9yZWlnbi1rZXlzPjxrZXkgYXBw
PSJFTiIgZGItaWQ9IndlcHhyMGVzODl6MHBhZWFlMmJ4dHZyZDByc3pzMGR6ZGYyZiIgdGltZXN0
YW1wPSIxNjM4OTA2OTM0Ij4zOTwva2V5PjwvZm9yZWlnbi1rZXlzPjxyZWYtdHlwZSBuYW1lPSJK
b3VybmFsIEFydGljbGUiPjE3PC9yZWYtdHlwZT48Y29udHJpYnV0b3JzPjxhdXRob3JzPjxhdXRo
b3I+Q29zZW50aW5vLCBGLjwvYXV0aG9yPjxhdXRob3I+R3JhbnQsIFAuIEouPC9hdXRob3I+PGF1
dGhvcj5BYm95YW5zLCBWLjwvYXV0aG9yPjxhdXRob3I+QmFpbGV5LCBDLiBKLjwvYXV0aG9yPjxh
dXRob3I+Q2VyaWVsbG8sIEEuPC9hdXRob3I+PGF1dGhvcj5EZWxnYWRvLCBWLjwvYXV0aG9yPjxh
dXRob3I+RmVkZXJpY2ksIE0uPC9hdXRob3I+PGF1dGhvcj5GaWxpcHBhdG9zLCBHLjwvYXV0aG9y
PjxhdXRob3I+R3JvYmJlZSwgRC4gRS48L2F1dGhvcj48YXV0aG9yPkhhbnNlbiwgVC4gQi48L2F1
dGhvcj48YXV0aG9yPkh1aWt1cmksIEguIFYuPC9hdXRob3I+PGF1dGhvcj5Kb2hhbnNzb24sIEku
PC9hdXRob3I+PGF1dGhvcj5KdW5pLCBQLjwvYXV0aG9yPjxhdXRob3I+TGV0dGlubywgTS48L2F1
dGhvcj48YXV0aG9yPk1hcngsIE4uPC9hdXRob3I+PGF1dGhvcj5NZWxsYmluLCBMLiBHLjwvYXV0
aG9yPjxhdXRob3I+T3N0Z3JlbiwgQy4gSi48L2F1dGhvcj48YXV0aG9yPlJvY2NhLCBCLjwvYXV0
aG9yPjxhdXRob3I+Um9mZmksIE0uPC9hdXRob3I+PGF1dGhvcj5TYXR0YXIsIE4uPC9hdXRob3I+
PGF1dGhvcj5TZWZlcm92aWMsIFAuIE0uPC9hdXRob3I+PGF1dGhvcj5Tb3VzYS1VdmEsIE0uPC9h
dXRob3I+PGF1dGhvcj5WYWxlbnNpLCBQLjwvYXV0aG9yPjxhdXRob3I+V2hlZWxlciwgRC4gQy48
L2F1dGhvcj48YXV0aG9yPkUuIFMuIEMuIFNjaWVudGlmaWMgRG9jdW1lbnQgR3JvdXA8L2F1dGhv
cj48L2F1dGhvcnM+PC9jb250cmlidXRvcnM+PHRpdGxlcz48dGl0bGU+MjAxOSBFU0MgR3VpZGVs
aW5lcyBvbiBkaWFiZXRlcywgcHJlLWRpYWJldGVzLCBhbmQgY2FyZGlvdmFzY3VsYXIgZGlzZWFz
ZXMgZGV2ZWxvcGVkIGluIGNvbGxhYm9yYXRpb24gd2l0aCB0aGUgRUFTRDwvdGl0bGU+PHNlY29u
ZGFyeS10aXRsZT5FdXIgSGVhcnQgSjwvc2Vjb25kYXJ5LXRpdGxlPjwvdGl0bGVzPjxwZXJpb2Rp
Y2FsPjxmdWxsLXRpdGxlPkV1ciBIZWFydCBKPC9mdWxsLXRpdGxlPjwvcGVyaW9kaWNhbD48cGFn
ZXM+MjU1LTMyMzwvcGFnZXM+PHZvbHVtZT40MTwvdm9sdW1lPjxudW1iZXI+MjwvbnVtYmVyPjxr
ZXl3b3Jkcz48a2V5d29yZD4qQ2FyZGlvbG9neTwva2V5d29yZD48a2V5d29yZD5DYXJkaW92YXNj
dWxhciBEaXNlYXNlcy8qZGlhZ25vc2lzL2V0aW9sb2d5PC9rZXl3b3JkPjxrZXl3b3JkPkRpYWJl
dGVzIE1lbGxpdHVzLCBUeXBlIDIvY29tcGxpY2F0aW9ucy8qZGlhZ25vc2lzPC9rZXl3b3JkPjxr
ZXl3b3JkPkV1cm9wZTwva2V5d29yZD48a2V5d29yZD5IdW1hbnM8L2tleXdvcmQ+PGtleXdvcmQ+
KlByYWN0aWNlIEd1aWRlbGluZXMgYXMgVG9waWM8L2tleXdvcmQ+PGtleXdvcmQ+UHJlZGlhYmV0
aWMgU3RhdGUvY29tcGxpY2F0aW9ucy8qZGlhZ25vc2lzPC9rZXl3b3JkPjxrZXl3b3JkPipTb2Np
ZXRpZXMsIE1lZGljYWw8L2tleXdvcmQ+PGtleXdvcmQ+Kkd1aWRlbGluZXM8L2tleXdvcmQ+PGtl
eXdvcmQ+KmNhcmRpb3Zhc2N1bGFyIGRpc2Vhc2VzPC9rZXl3b3JkPjxrZXl3b3JkPipjYXJkaW92
YXNjdWxhciByaXNrIGFzc2Vzc21lbnQ8L2tleXdvcmQ+PGtleXdvcmQ+KmRpYWJldGVzIG1lbGxp
dHVzPC9rZXl3b3JkPjxrZXl3b3JkPiplcGlkZW1pb2xvZ3k8L2tleXdvcmQ+PGtleXdvcmQ+Kmlt
cGFpcmVkIGdsdWNvc2UgdG9sZXJhbmNlPC9rZXl3b3JkPjxrZXl3b3JkPipwYXRpZW50IG1hbmFn
ZW1lbnQ8L2tleXdvcmQ+PGtleXdvcmQ+KnBhdGllbnQtY2VudHJlZCBjYXJlPC9rZXl3b3JkPjxr
ZXl3b3JkPipwaGFybWFjb2xvZ2ljYWwgdHJlYXRtZW50PC9rZXl3b3JkPjxrZXl3b3JkPipwcmV2
ZW50aW9uPC9rZXl3b3JkPjxrZXl3b3JkPipyZXZhc2N1bGFyaXphdGlvbjwva2V5d29yZD48a2V5
d29yZD4qcmlzayBmYWN0b3JzPC9rZXl3b3JkPjwva2V5d29yZHM+PGRhdGVzPjx5ZWFyPjIwMjA8
L3llYXI+PHB1Yi1kYXRlcz48ZGF0ZT5KYW4gNzwvZGF0ZT48L3B1Yi1kYXRlcz48L2RhdGVzPjxp
c2JuPjE1MjItOTY0NSAoRWxlY3Ryb25pYykmI3hEOzAxOTUtNjY4WCAoTGlua2luZyk8L2lzYm4+
PGFjY2Vzc2lvbi1udW0+MzE0OTc4NTQ8L2FjY2Vzc2lvbi1udW0+PHVybHM+PHJlbGF0ZWQtdXJs
cz48dXJsPmh0dHBzOi8vd3d3Lm5jYmkubmxtLm5paC5nb3YvcHVibWVkLzMxNDk3ODU0PC91cmw+
PC9yZWxhdGVkLXVybHM+PC91cmxzPjxlbGVjdHJvbmljLXJlc291cmNlLW51bT4xMC4xMDkzL2V1
cmhlYXJ0ai9laHo0ODY8L2VsZWN0cm9uaWMtcmVzb3VyY2UtbnVtPjwvcmVjb3JkPjwvQ2l0ZT48
Q2l0ZT48QXV0aG9yPkFtZXJpY2FuIERpYWJldGVzIEFzc29jaWF0aW9uPC9BdXRob3I+PFllYXI+
MjAyMjwvWWVhcj48UmVjTnVtPjg8L1JlY051bT48cmVjb3JkPjxyZWMtbnVtYmVyPjg8L3JlYy1u
dW1iZXI+PGZvcmVpZ24ta2V5cz48a2V5IGFwcD0iRU4iIGRiLWlkPSJ3ZXB4cjBlczg5ejBwYWVh
ZTJieHR2cmQwcnN6czBkemRmMmYiIHRpbWVzdGFtcD0iMTYzODkwMzU0NyI+ODwva2V5PjwvZm9y
ZWlnbi1rZXlzPjxyZWYtdHlwZSBuYW1lPSJKb3VybmFsIEFydGljbGUiPjE3PC9yZWYtdHlwZT48
Y29udHJpYnV0b3JzPjxhdXRob3JzPjxhdXRob3I+QW1lcmljYW4gRGlhYmV0ZXMgQXNzb2NpYXRp
b24sPC9hdXRob3I+PC9hdXRob3JzPjwvY29udHJpYnV0b3JzPjx0aXRsZXM+PHRpdGxlPjkuIFBo
YXJtYWNvbG9naWMgQXBwcm9hY2hlcyB0byBHbHljZW1pYyBUcmVhdG1lbnQ6IFN0YW5kYXJkcyBv
ZiBNZWRpY2FsIENhcmUgaW4gRGlhYmV0ZXMtMjAyMjwvdGl0bGU+PHNlY29uZGFyeS10aXRsZT5E
aWFiZXRlcyBDYXJlPC9zZWNvbmRhcnktdGl0bGU+PC90aXRsZXM+PHBlcmlvZGljYWw+PGZ1bGwt
dGl0bGU+RGlhYmV0ZXMgQ2FyZTwvZnVsbC10aXRsZT48L3BlcmlvZGljYWw+PHBhZ2VzPlMxMjUt
UzE0MzwvcGFnZXM+PHZvbHVtZT40NTwvdm9sdW1lPjxudW1iZXI+U3VwcGwgMTwvbnVtYmVyPjxr
ZXl3b3Jkcz48a2V5d29yZD5CbG9vZCBHbHVjb3NlPC9rZXl3b3JkPjxrZXl3b3JkPipEaWFiZXRl
cyBNZWxsaXR1cy9kcnVnIHRoZXJhcHk8L2tleXdvcmQ+PGtleXdvcmQ+KkVuZG9jcmlub2xvZ3k8
L2tleXdvcmQ+PGtleXdvcmQ+SHVtYW5zPC9rZXl3b3JkPjxrZXl3b3JkPlNvY2lldGllcywgTWVk
aWNhbDwva2V5d29yZD48a2V5d29yZD5TdGFuZGFyZCBvZiBDYXJlPC9rZXl3b3JkPjwva2V5d29y
ZHM+PGRhdGVzPjx5ZWFyPjIwMjI8L3llYXI+PC9kYXRlcz48YWNjZXNzaW9uLW51bT4zMzI5ODQy
MDwvYWNjZXNzaW9uLW51bT48dXJscz48cmVsYXRlZC11cmxzPjx1cmw+aHR0cHM6Ly93d3cubmNi
aS5ubG0ubmloLmdvdi9wdWJtZWQvMzMyOTg0MjA8L3VybD48L3JlbGF0ZWQtdXJscz48L3VybHM+
PC9yZWNvcmQ+PC9DaXRlPjxDaXRlPjxBdXRob3I+R2FyYmVyPC9BdXRob3I+PFllYXI+MjAyMDwv
WWVhcj48UmVjTnVtPjIwPC9SZWNOdW0+PHJlY29yZD48cmVjLW51bWJlcj4yMDwvcmVjLW51bWJl
cj48Zm9yZWlnbi1rZXlzPjxrZXkgYXBwPSJFTiIgZGItaWQ9IndlcHhyMGVzODl6MHBhZWFlMmJ4
dHZyZDByc3pzMGR6ZGYyZiIgdGltZXN0YW1wPSIxNjM4OTA1NDYxIj4yMDwva2V5PjwvZm9yZWln
bi1rZXlzPjxyZWYtdHlwZSBuYW1lPSJKb3VybmFsIEFydGljbGUiPjE3PC9yZWYtdHlwZT48Y29u
dHJpYnV0b3JzPjxhdXRob3JzPjxhdXRob3I+R2FyYmVyLCBBLiBKLjwvYXV0aG9yPjxhdXRob3I+
SGFuZGVsc21hbiwgWS48L2F1dGhvcj48YXV0aG9yPkdydW5iZXJnZXIsIEcuPC9hdXRob3I+PGF1
dGhvcj5FaW5ob3JuLCBELjwvYXV0aG9yPjxhdXRob3I+QWJyYWhhbXNvbiwgTS4gSi48L2F1dGhv
cj48YXV0aG9yPkJhcnppbGF5LCBKLiBJLjwvYXV0aG9yPjxhdXRob3I+QmxvbmRlLCBMLjwvYXV0
aG9yPjxhdXRob3I+QnVzaCwgTS4gQS48L2F1dGhvcj48YXV0aG9yPkRlRnJvbnpvLCBSLiBBLjwv
YXV0aG9yPjxhdXRob3I+R2FyYmVyLCBKLiBSLjwvYXV0aG9yPjxhdXRob3I+R2FydmV5LCBXLiBU
LjwvYXV0aG9yPjxhdXRob3I+SGlyc2NoLCBJLiBCLjwvYXV0aG9yPjxhdXRob3I+SmVsbGluZ2Vy
LCBQLiBTLjwvYXV0aG9yPjxhdXRob3I+TWNHaWxsLCBKLiBCLjwvYXV0aG9yPjxhdXRob3I+TWVj
aGFuaWNrLCBKLiBJLjwvYXV0aG9yPjxhdXRob3I+UGVycmVhdWx0LCBMLjwvYXV0aG9yPjxhdXRo
b3I+Um9zZW5ibGl0LCBQLiBELjwvYXV0aG9yPjxhdXRob3I+U2Ftc29uLCBTLjwvYXV0aG9yPjxh
dXRob3I+VW1waWVycmV6LCBHLiBFLjwvYXV0aG9yPjwvYXV0aG9ycz48L2NvbnRyaWJ1dG9ycz48
dGl0bGVzPjx0aXRsZT5Db25zZW5zdXMgU3RhdGVtZW50IGJ5IHRoZSBBbWVyaWNhbiBBc3NvY2lh
dGlvbiBvZiBDbGluaWNhbCBFbmRvY3Jpbm9sb2dpc3RzIGFuZCBBbWVyaWNhbiBDb2xsZWdlIG9m
IEVuZG9jcmlub2xvZ3kgb24gdGhlIENvbXByZWhlbnNpdmUgVHlwZSAyIERpYWJldGVzIE1hbmFn
ZW1lbnQgQWxnb3JpdGhtIC0gMjAyMCBFeGVjdXRpdmUgU3VtbWFyeTwvdGl0bGU+PHNlY29uZGFy
eS10aXRsZT5FbmRvY3IgUHJhY3Q8L3NlY29uZGFyeS10aXRsZT48L3RpdGxlcz48cGVyaW9kaWNh
bD48ZnVsbC10aXRsZT5FbmRvY3IgUHJhY3Q8L2Z1bGwtdGl0bGU+PC9wZXJpb2RpY2FsPjxwYWdl
cz4xMDctMTM5PC9wYWdlcz48dm9sdW1lPjI2PC92b2x1bWU+PG51bWJlcj4xPC9udW1iZXI+PGtl
eXdvcmRzPjxrZXl3b3JkPkFsZ29yaXRobXM8L2tleXdvcmQ+PGtleXdvcmQ+Qmxvb2QgR2x1Y29z
ZTwva2V5d29yZD48a2V5d29yZD5CbG9vZCBHbHVjb3NlIFNlbGYtTW9uaXRvcmluZzwva2V5d29y
ZD48a2V5d29yZD5Db25zZW5zdXM8L2tleXdvcmQ+PGtleXdvcmQ+KkRpYWJldGVzIE1lbGxpdHVz
LCBUeXBlIDI8L2tleXdvcmQ+PGtleXdvcmQ+KkVuZG9jcmlub2xvZ2lzdHM8L2tleXdvcmQ+PGtl
eXdvcmQ+SHVtYW5zPC9rZXl3b3JkPjxrZXl3b3JkPlByb3Byb3RlaW4gQ29udmVydGFzZSA5PC9r
ZXl3b3JkPjxrZXl3b3JkPlVuaXRlZCBTdGF0ZXM8L2tleXdvcmQ+PC9rZXl3b3Jkcz48ZGF0ZXM+
PHllYXI+MjAyMDwveWVhcj48cHViLWRhdGVzPjxkYXRlPkphbjwvZGF0ZT48L3B1Yi1kYXRlcz48
L2RhdGVzPjxpc2JuPjE1MzAtODkxWCAoUHJpbnQpJiN4RDsxNTMwLTg5MVggKExpbmtpbmcpPC9p
c2JuPjxhY2Nlc3Npb24tbnVtPjMyMDIyNjAwPC9hY2Nlc3Npb24tbnVtPjx1cmxzPjxyZWxhdGVk
LXVybHM+PHVybD5odHRwczovL3d3dy5uY2JpLm5sbS5uaWguZ292L3B1Ym1lZC8zMjAyMjYwMDwv
dXJsPjwvcmVsYXRlZC11cmxzPjwvdXJscz48ZWxlY3Ryb25pYy1yZXNvdXJjZS1udW0+MTAuNDE1
OC9DUy0yMDE5LTA0NzI8L2VsZWN0cm9uaWMtcmVzb3VyY2UtbnVtPjwvcmVjb3JkPjwvQ2l0ZT48
L0VuZE5vdGU+AG==
</w:fldData>
        </w:fldChar>
      </w:r>
      <w:r w:rsidR="00620AB9" w:rsidRPr="005C22CC">
        <w:rPr>
          <w:rFonts w:ascii="Arial" w:hAnsi="Arial" w:cs="Arial"/>
        </w:rPr>
        <w:instrText xml:space="preserve"> ADDIN EN.CITE.DATA </w:instrText>
      </w:r>
      <w:r w:rsidR="00620AB9" w:rsidRPr="005C22CC">
        <w:rPr>
          <w:rFonts w:ascii="Arial" w:hAnsi="Arial" w:cs="Arial"/>
        </w:rPr>
      </w:r>
      <w:r w:rsidR="00620AB9" w:rsidRPr="005C22CC">
        <w:rPr>
          <w:rFonts w:ascii="Arial" w:hAnsi="Arial" w:cs="Arial"/>
        </w:rPr>
        <w:fldChar w:fldCharType="end"/>
      </w:r>
      <w:r w:rsidR="00FA73AA" w:rsidRPr="005C22CC">
        <w:rPr>
          <w:rFonts w:ascii="Arial" w:hAnsi="Arial" w:cs="Arial"/>
        </w:rPr>
      </w:r>
      <w:r w:rsidR="00FA73AA" w:rsidRPr="005C22CC">
        <w:rPr>
          <w:rFonts w:ascii="Arial" w:hAnsi="Arial" w:cs="Arial"/>
        </w:rPr>
        <w:fldChar w:fldCharType="separate"/>
      </w:r>
      <w:r w:rsidR="00620AB9" w:rsidRPr="005C22CC">
        <w:rPr>
          <w:rFonts w:ascii="Arial" w:hAnsi="Arial" w:cs="Arial"/>
          <w:noProof/>
        </w:rPr>
        <w:t>(1, 5, 42)</w:t>
      </w:r>
      <w:r w:rsidR="00FA73AA" w:rsidRPr="005C22CC">
        <w:rPr>
          <w:rFonts w:ascii="Arial" w:hAnsi="Arial" w:cs="Arial"/>
        </w:rPr>
        <w:fldChar w:fldCharType="end"/>
      </w:r>
      <w:r w:rsidR="00FA73AA" w:rsidRPr="005C22CC">
        <w:rPr>
          <w:rFonts w:ascii="Arial" w:hAnsi="Arial" w:cs="Arial"/>
        </w:rPr>
        <w:t xml:space="preserve">. In 2022, the ADA modified its previous recommendations that metformin be used as a first line agent in the absence of contraindications </w:t>
      </w:r>
      <w:r w:rsidR="00304E8C" w:rsidRPr="005C22CC">
        <w:rPr>
          <w:rFonts w:ascii="Arial" w:hAnsi="Arial" w:cs="Arial"/>
        </w:rPr>
        <w:fldChar w:fldCharType="begin"/>
      </w:r>
      <w:r w:rsidR="00620AB9" w:rsidRPr="005C22CC">
        <w:rPr>
          <w:rFonts w:ascii="Arial" w:hAnsi="Arial" w:cs="Arial"/>
        </w:rPr>
        <w:instrText xml:space="preserve"> ADDIN EN.CITE &lt;EndNote&gt;&lt;Cite&gt;&lt;Author&gt;American Diabetes Association&lt;/Author&gt;&lt;Year&gt;2022&lt;/Year&gt;&lt;RecNum&gt;82&lt;/RecNum&gt;&lt;DisplayText&gt;(54)&lt;/DisplayText&gt;&lt;record&gt;&lt;rec-number&gt;82&lt;/rec-number&gt;&lt;foreign-keys&gt;&lt;key app="EN" db-id="wepxr0es89z0paeae2bxtvrd0rszs0dzdf2f" timestamp="1657894720"&gt;82&lt;/key&gt;&lt;/foreign-keys&gt;&lt;ref-type name="Journal Article"&gt;17&lt;/ref-type&gt;&lt;contributors&gt;&lt;authors&gt;&lt;author&gt;American Diabetes Association,&lt;/author&gt;&lt;/authors&gt;&lt;/contributors&gt;&lt;titles&gt;&lt;title&gt;Summary of Revisions: Standards of Medical Care in Diabetes-2022&lt;/title&gt;&lt;secondary-title&gt;Diabetes Care&lt;/secondary-title&gt;&lt;/titles&gt;&lt;periodical&gt;&lt;full-title&gt;Diabetes Care&lt;/full-title&gt;&lt;/periodical&gt;&lt;pages&gt;S8-S16&lt;/pages&gt;&lt;volume&gt;45&lt;/volume&gt;&lt;number&gt;Suppl 1&lt;/number&gt;&lt;dates&gt;&lt;year&gt;2022&lt;/year&gt;&lt;/dates&gt;&lt;urls&gt;&lt;/urls&gt;&lt;/record&gt;&lt;/Cite&gt;&lt;/EndNote&gt;</w:instrText>
      </w:r>
      <w:r w:rsidR="00304E8C" w:rsidRPr="005C22CC">
        <w:rPr>
          <w:rFonts w:ascii="Arial" w:hAnsi="Arial" w:cs="Arial"/>
        </w:rPr>
        <w:fldChar w:fldCharType="separate"/>
      </w:r>
      <w:r w:rsidR="00620AB9" w:rsidRPr="005C22CC">
        <w:rPr>
          <w:rFonts w:ascii="Arial" w:hAnsi="Arial" w:cs="Arial"/>
          <w:noProof/>
        </w:rPr>
        <w:t>(54)</w:t>
      </w:r>
      <w:r w:rsidR="00304E8C" w:rsidRPr="005C22CC">
        <w:rPr>
          <w:rFonts w:ascii="Arial" w:hAnsi="Arial" w:cs="Arial"/>
        </w:rPr>
        <w:fldChar w:fldCharType="end"/>
      </w:r>
      <w:r w:rsidR="00FA73AA" w:rsidRPr="005C22CC">
        <w:rPr>
          <w:rFonts w:ascii="Arial" w:hAnsi="Arial" w:cs="Arial"/>
        </w:rPr>
        <w:t xml:space="preserve">. The ADA </w:t>
      </w:r>
      <w:r w:rsidR="00304E8C" w:rsidRPr="005C22CC">
        <w:rPr>
          <w:rFonts w:ascii="Arial" w:hAnsi="Arial" w:cs="Arial"/>
        </w:rPr>
        <w:t>now recommend</w:t>
      </w:r>
      <w:r w:rsidR="006313B9" w:rsidRPr="005C22CC">
        <w:rPr>
          <w:rFonts w:ascii="Arial" w:hAnsi="Arial" w:cs="Arial"/>
        </w:rPr>
        <w:t>s</w:t>
      </w:r>
      <w:r w:rsidR="00FA73AA" w:rsidRPr="005C22CC">
        <w:rPr>
          <w:rFonts w:ascii="Arial" w:hAnsi="Arial" w:cs="Arial"/>
        </w:rPr>
        <w:t xml:space="preserve"> that “First-line therapy depends on comorbidities, patient-centered treatment factors, and management needs and generally includes metformin and comprehensive lifestyle modification…. Other medications (glucagon-like peptide 1 receptor agonists, sodium-glucose cotransporter 2 inhibitors), with or without metformin based on glycemic needs, are appropriate initial therapy for individuals with type 2 diabetes with or at high risk for atherosclerotic cardiovascular disease, heart failure, and/or chronic kidney disease” </w:t>
      </w:r>
      <w:r w:rsidR="00FA73AA" w:rsidRPr="005C22CC">
        <w:rPr>
          <w:rFonts w:ascii="Arial" w:hAnsi="Arial" w:cs="Arial"/>
        </w:rPr>
        <w:fldChar w:fldCharType="begin"/>
      </w:r>
      <w:r w:rsidR="00FA73AA" w:rsidRPr="005C22CC">
        <w:rPr>
          <w:rFonts w:ascii="Arial" w:hAnsi="Arial" w:cs="Arial"/>
        </w:rPr>
        <w:instrText xml:space="preserve"> ADDIN EN.CITE &lt;EndNote&gt;&lt;Cite&gt;&lt;Author&gt;American Diabetes Association&lt;/Author&gt;&lt;Year&gt;2022&lt;/Year&gt;&lt;RecNum&gt;8&lt;/RecNum&gt;&lt;DisplayText&gt;(5)&lt;/DisplayText&gt;&lt;record&gt;&lt;rec-number&gt;8&lt;/rec-number&gt;&lt;foreign-keys&gt;&lt;key app="EN" db-id="wepxr0es89z0paeae2bxtvrd0rszs0dzdf2f" timestamp="1638903547"&gt;8&lt;/key&gt;&lt;/foreign-keys&gt;&lt;ref-type name="Journal Article"&gt;17&lt;/ref-type&gt;&lt;contributors&gt;&lt;authors&gt;&lt;author&gt;American Diabetes Association,&lt;/author&gt;&lt;/authors&gt;&lt;/contributors&gt;&lt;titles&gt;&lt;title&gt;9. Pharmacologic Approaches to Glycemic Treatment: Standards of Medical Care in Diabetes-2022&lt;/title&gt;&lt;secondary-title&gt;Diabetes Care&lt;/secondary-title&gt;&lt;/titles&gt;&lt;periodical&gt;&lt;full-title&gt;Diabetes Care&lt;/full-title&gt;&lt;/periodical&gt;&lt;pages&gt;S125-S143&lt;/pages&gt;&lt;volume&gt;45&lt;/volume&gt;&lt;number&gt;Suppl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33298420&lt;/accession-num&gt;&lt;urls&gt;&lt;related-urls&gt;&lt;url&gt;https://www.ncbi.nlm.nih.gov/pubmed/33298420&lt;/url&gt;&lt;/related-urls&gt;&lt;/urls&gt;&lt;/record&gt;&lt;/Cite&gt;&lt;/EndNote&gt;</w:instrText>
      </w:r>
      <w:r w:rsidR="00FA73AA" w:rsidRPr="005C22CC">
        <w:rPr>
          <w:rFonts w:ascii="Arial" w:hAnsi="Arial" w:cs="Arial"/>
        </w:rPr>
        <w:fldChar w:fldCharType="separate"/>
      </w:r>
      <w:r w:rsidR="00FA73AA" w:rsidRPr="005C22CC">
        <w:rPr>
          <w:rFonts w:ascii="Arial" w:hAnsi="Arial" w:cs="Arial"/>
          <w:noProof/>
        </w:rPr>
        <w:t>(5)</w:t>
      </w:r>
      <w:r w:rsidR="00FA73AA" w:rsidRPr="005C22CC">
        <w:rPr>
          <w:rFonts w:ascii="Arial" w:hAnsi="Arial" w:cs="Arial"/>
        </w:rPr>
        <w:fldChar w:fldCharType="end"/>
      </w:r>
      <w:r w:rsidR="00304E8C" w:rsidRPr="005C22CC">
        <w:rPr>
          <w:rFonts w:ascii="Arial" w:hAnsi="Arial" w:cs="Arial"/>
        </w:rPr>
        <w:t>. AACE</w:t>
      </w:r>
      <w:r w:rsidR="00B03E5D" w:rsidRPr="005C22CC">
        <w:rPr>
          <w:rFonts w:ascii="Arial" w:hAnsi="Arial" w:cs="Arial"/>
        </w:rPr>
        <w:t xml:space="preserve"> recommend</w:t>
      </w:r>
      <w:r w:rsidR="006313B9" w:rsidRPr="005C22CC">
        <w:rPr>
          <w:rFonts w:ascii="Arial" w:hAnsi="Arial" w:cs="Arial"/>
        </w:rPr>
        <w:t>s</w:t>
      </w:r>
      <w:r w:rsidR="00B25893" w:rsidRPr="005C22CC">
        <w:rPr>
          <w:rFonts w:ascii="Arial" w:hAnsi="Arial" w:cs="Arial"/>
        </w:rPr>
        <w:t xml:space="preserve"> that “The choice of diabetes therapies must be individualized based on attributes specific to both patients and the medications themselves…. The choice of therapy depends on the patients cardiac, cerebrovascular, and renal status” </w:t>
      </w:r>
      <w:r w:rsidR="0022583F" w:rsidRPr="005C22CC">
        <w:rPr>
          <w:rFonts w:ascii="Arial" w:hAnsi="Arial" w:cs="Arial"/>
        </w:rPr>
        <w:fldChar w:fldCharType="begin"/>
      </w:r>
      <w:r w:rsidR="0022583F" w:rsidRPr="005C22CC">
        <w:rPr>
          <w:rFonts w:ascii="Arial" w:hAnsi="Arial" w:cs="Arial"/>
        </w:rPr>
        <w:instrText xml:space="preserve"> ADDIN EN.CITE &lt;EndNote&gt;&lt;Cite&gt;&lt;Author&gt;Garber&lt;/Author&gt;&lt;Year&gt;2020&lt;/Year&gt;&lt;RecNum&gt;20&lt;/RecNum&gt;&lt;DisplayText&gt;(1)&lt;/DisplayText&gt;&lt;record&gt;&lt;rec-number&gt;20&lt;/rec-number&gt;&lt;foreign-keys&gt;&lt;key app="EN" db-id="wepxr0es89z0paeae2bxtvrd0rszs0dzdf2f" timestamp="1638905461"&gt;20&lt;/key&gt;&lt;/foreign-keys&gt;&lt;ref-type name="Journal Article"&gt;17&lt;/ref-type&gt;&lt;contributors&gt;&lt;authors&gt;&lt;author&gt;Garber, A. J.&lt;/author&gt;&lt;author&gt;Handelsman, Y.&lt;/author&gt;&lt;author&gt;Grunberger, G.&lt;/author&gt;&lt;author&gt;Einhorn, D.&lt;/author&gt;&lt;author&gt;Abrahamson, M. J.&lt;/author&gt;&lt;author&gt;Barzilay, J. I.&lt;/author&gt;&lt;author&gt;Blonde, L.&lt;/author&gt;&lt;author&gt;Bush, M. A.&lt;/author&gt;&lt;author&gt;DeFronzo, R. A.&lt;/author&gt;&lt;author&gt;Garber, J. R.&lt;/author&gt;&lt;author&gt;Garvey, W. T.&lt;/author&gt;&lt;author&gt;Hirsch, I. B.&lt;/author&gt;&lt;author&gt;Jellinger, P. S.&lt;/author&gt;&lt;author&gt;McGill, J. B.&lt;/author&gt;&lt;author&gt;Mechanick, J. I.&lt;/author&gt;&lt;author&gt;Perreault, L.&lt;/author&gt;&lt;author&gt;Rosenblit, P. D.&lt;/author&gt;&lt;author&gt;Samson, S.&lt;/author&gt;&lt;author&gt;Umpierrez, G. E.&lt;/author&gt;&lt;/authors&gt;&lt;/contributors&gt;&lt;titles&gt;&lt;title&gt;Consensus Statement by the American Association of Clinical Endocrinologists and American College of Endocrinology on the Comprehensive Type 2 Diabetes Management Algorithm - 2020 Executive Summary&lt;/title&gt;&lt;secondary-title&gt;Endocr Pract&lt;/secondary-title&gt;&lt;/titles&gt;&lt;periodical&gt;&lt;full-title&gt;Endocr Pract&lt;/full-title&gt;&lt;/periodical&gt;&lt;pages&gt;107-139&lt;/pages&gt;&lt;volume&gt;26&lt;/volume&gt;&lt;number&gt;1&lt;/number&gt;&lt;keywords&gt;&lt;keyword&gt;Algorithms&lt;/keyword&gt;&lt;keyword&gt;Blood Glucose&lt;/keyword&gt;&lt;keyword&gt;Blood Glucose Self-Monitoring&lt;/keyword&gt;&lt;keyword&gt;Consensus&lt;/keyword&gt;&lt;keyword&gt;*Diabetes Mellitus, Type 2&lt;/keyword&gt;&lt;keyword&gt;*Endocrinologists&lt;/keyword&gt;&lt;keyword&gt;Humans&lt;/keyword&gt;&lt;keyword&gt;Proprotein Convertase 9&lt;/keyword&gt;&lt;keyword&gt;United States&lt;/keyword&gt;&lt;/keywords&gt;&lt;dates&gt;&lt;year&gt;2020&lt;/year&gt;&lt;pub-dates&gt;&lt;date&gt;Jan&lt;/date&gt;&lt;/pub-dates&gt;&lt;/dates&gt;&lt;isbn&gt;1530-891X (Print)&amp;#xD;1530-891X (Linking)&lt;/isbn&gt;&lt;accession-num&gt;32022600&lt;/accession-num&gt;&lt;urls&gt;&lt;related-urls&gt;&lt;url&gt;https://www.ncbi.nlm.nih.gov/pubmed/32022600&lt;/url&gt;&lt;/related-urls&gt;&lt;/urls&gt;&lt;electronic-resource-num&gt;10.4158/CS-2019-0472&lt;/electronic-resource-num&gt;&lt;/record&gt;&lt;/Cite&gt;&lt;/EndNote&gt;</w:instrText>
      </w:r>
      <w:r w:rsidR="0022583F" w:rsidRPr="005C22CC">
        <w:rPr>
          <w:rFonts w:ascii="Arial" w:hAnsi="Arial" w:cs="Arial"/>
        </w:rPr>
        <w:fldChar w:fldCharType="separate"/>
      </w:r>
      <w:r w:rsidR="0022583F" w:rsidRPr="005C22CC">
        <w:rPr>
          <w:rFonts w:ascii="Arial" w:hAnsi="Arial" w:cs="Arial"/>
          <w:noProof/>
        </w:rPr>
        <w:t>(1)</w:t>
      </w:r>
      <w:r w:rsidR="0022583F" w:rsidRPr="005C22CC">
        <w:rPr>
          <w:rFonts w:ascii="Arial" w:hAnsi="Arial" w:cs="Arial"/>
        </w:rPr>
        <w:fldChar w:fldCharType="end"/>
      </w:r>
      <w:r w:rsidR="0022583F" w:rsidRPr="005C22CC">
        <w:rPr>
          <w:rFonts w:ascii="Arial" w:hAnsi="Arial" w:cs="Arial"/>
        </w:rPr>
        <w:t>.</w:t>
      </w:r>
      <w:r w:rsidR="00304E8C" w:rsidRPr="005C22CC">
        <w:rPr>
          <w:rFonts w:ascii="Arial" w:hAnsi="Arial" w:cs="Arial"/>
        </w:rPr>
        <w:t xml:space="preserve"> </w:t>
      </w:r>
      <w:r w:rsidR="006313B9" w:rsidRPr="005C22CC">
        <w:rPr>
          <w:rFonts w:ascii="Arial" w:hAnsi="Arial" w:cs="Arial"/>
        </w:rPr>
        <w:t>Thus</w:t>
      </w:r>
      <w:r w:rsidR="001823D0">
        <w:rPr>
          <w:rFonts w:ascii="Arial" w:hAnsi="Arial" w:cs="Arial"/>
        </w:rPr>
        <w:t>,</w:t>
      </w:r>
      <w:r w:rsidR="006313B9" w:rsidRPr="005C22CC">
        <w:rPr>
          <w:rFonts w:ascii="Arial" w:hAnsi="Arial" w:cs="Arial"/>
        </w:rPr>
        <w:t xml:space="preserve"> the ADA and AACE are now in agreement that GL</w:t>
      </w:r>
      <w:r w:rsidR="0053275F" w:rsidRPr="005C22CC">
        <w:rPr>
          <w:rFonts w:ascii="Arial" w:hAnsi="Arial" w:cs="Arial"/>
        </w:rPr>
        <w:t>P</w:t>
      </w:r>
      <w:r w:rsidR="00C248B4" w:rsidRPr="005C22CC">
        <w:rPr>
          <w:rFonts w:ascii="Arial" w:hAnsi="Arial" w:cs="Arial"/>
        </w:rPr>
        <w:t>-</w:t>
      </w:r>
      <w:r w:rsidR="006313B9" w:rsidRPr="005C22CC">
        <w:rPr>
          <w:rFonts w:ascii="Arial" w:hAnsi="Arial" w:cs="Arial"/>
        </w:rPr>
        <w:t>1 receptor agonists and SGLT</w:t>
      </w:r>
      <w:r w:rsidR="00EB3954" w:rsidRPr="005C22CC">
        <w:rPr>
          <w:rFonts w:ascii="Arial" w:hAnsi="Arial" w:cs="Arial"/>
        </w:rPr>
        <w:t>-</w:t>
      </w:r>
      <w:r w:rsidR="006313B9" w:rsidRPr="005C22CC">
        <w:rPr>
          <w:rFonts w:ascii="Arial" w:hAnsi="Arial" w:cs="Arial"/>
        </w:rPr>
        <w:t xml:space="preserve">2 inhibitors should </w:t>
      </w:r>
      <w:r w:rsidR="00B53F97" w:rsidRPr="005C22CC">
        <w:rPr>
          <w:rFonts w:ascii="Arial" w:hAnsi="Arial" w:cs="Arial"/>
        </w:rPr>
        <w:t>b</w:t>
      </w:r>
      <w:r w:rsidR="006313B9" w:rsidRPr="005C22CC">
        <w:rPr>
          <w:rFonts w:ascii="Arial" w:hAnsi="Arial" w:cs="Arial"/>
        </w:rPr>
        <w:t xml:space="preserve">e considered as first line agents in certain patients </w:t>
      </w:r>
      <w:r w:rsidR="006313B9"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006313B9" w:rsidRPr="005C22CC">
        <w:rPr>
          <w:rFonts w:ascii="Arial" w:hAnsi="Arial" w:cs="Arial"/>
        </w:rPr>
        <w:instrText xml:space="preserve"> ADDIN EN.CITE </w:instrText>
      </w:r>
      <w:r w:rsidR="006313B9"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006313B9" w:rsidRPr="005C22CC">
        <w:rPr>
          <w:rFonts w:ascii="Arial" w:hAnsi="Arial" w:cs="Arial"/>
        </w:rPr>
        <w:instrText xml:space="preserve"> ADDIN EN.CITE.DATA </w:instrText>
      </w:r>
      <w:r w:rsidR="006313B9" w:rsidRPr="005C22CC">
        <w:rPr>
          <w:rFonts w:ascii="Arial" w:hAnsi="Arial" w:cs="Arial"/>
        </w:rPr>
      </w:r>
      <w:r w:rsidR="006313B9" w:rsidRPr="005C22CC">
        <w:rPr>
          <w:rFonts w:ascii="Arial" w:hAnsi="Arial" w:cs="Arial"/>
        </w:rPr>
        <w:fldChar w:fldCharType="end"/>
      </w:r>
      <w:r w:rsidR="006313B9" w:rsidRPr="005C22CC">
        <w:rPr>
          <w:rFonts w:ascii="Arial" w:hAnsi="Arial" w:cs="Arial"/>
        </w:rPr>
      </w:r>
      <w:r w:rsidR="006313B9" w:rsidRPr="005C22CC">
        <w:rPr>
          <w:rFonts w:ascii="Arial" w:hAnsi="Arial" w:cs="Arial"/>
        </w:rPr>
        <w:fldChar w:fldCharType="separate"/>
      </w:r>
      <w:r w:rsidR="006313B9" w:rsidRPr="005C22CC">
        <w:rPr>
          <w:rFonts w:ascii="Arial" w:hAnsi="Arial" w:cs="Arial"/>
          <w:noProof/>
        </w:rPr>
        <w:t>(1, 5)</w:t>
      </w:r>
      <w:r w:rsidR="006313B9" w:rsidRPr="005C22CC">
        <w:rPr>
          <w:rFonts w:ascii="Arial" w:hAnsi="Arial" w:cs="Arial"/>
        </w:rPr>
        <w:fldChar w:fldCharType="end"/>
      </w:r>
      <w:r w:rsidR="006313B9" w:rsidRPr="005C22CC">
        <w:rPr>
          <w:rFonts w:ascii="Arial" w:hAnsi="Arial" w:cs="Arial"/>
        </w:rPr>
        <w:t>.</w:t>
      </w:r>
      <w:r w:rsidR="00304E8C" w:rsidRPr="005C22CC">
        <w:rPr>
          <w:rFonts w:ascii="Arial" w:hAnsi="Arial" w:cs="Arial"/>
        </w:rPr>
        <w:t xml:space="preserve"> </w:t>
      </w:r>
      <w:r w:rsidR="0022583F" w:rsidRPr="005C22CC">
        <w:rPr>
          <w:rFonts w:ascii="Arial" w:hAnsi="Arial" w:cs="Arial"/>
        </w:rPr>
        <w:t>Of note, u</w:t>
      </w:r>
      <w:r w:rsidR="00FA73AA" w:rsidRPr="005C22CC">
        <w:rPr>
          <w:rFonts w:ascii="Arial" w:hAnsi="Arial" w:cs="Arial"/>
        </w:rPr>
        <w:t>se of these agents as first line treatment can often still be limited by cost and insurance coverage considerations.</w:t>
      </w:r>
    </w:p>
    <w:p w14:paraId="28D8B39E" w14:textId="04848D2D" w:rsidR="00FA73AA" w:rsidRPr="005C22CC" w:rsidRDefault="00FA73AA" w:rsidP="005C22CC">
      <w:pPr>
        <w:spacing w:line="276" w:lineRule="auto"/>
        <w:rPr>
          <w:rFonts w:ascii="Arial" w:hAnsi="Arial" w:cs="Arial"/>
        </w:rPr>
      </w:pPr>
    </w:p>
    <w:p w14:paraId="7119BC35" w14:textId="77777777" w:rsidR="00D45BD2" w:rsidRPr="005C22CC" w:rsidRDefault="00D45BD2" w:rsidP="005C22CC">
      <w:pPr>
        <w:spacing w:line="276" w:lineRule="auto"/>
        <w:rPr>
          <w:rFonts w:ascii="Arial" w:hAnsi="Arial" w:cs="Arial"/>
          <w:b/>
          <w:bCs/>
          <w:color w:val="00B050"/>
        </w:rPr>
      </w:pPr>
      <w:r w:rsidRPr="005C22CC">
        <w:rPr>
          <w:rFonts w:ascii="Arial" w:hAnsi="Arial" w:cs="Arial"/>
          <w:b/>
          <w:bCs/>
          <w:color w:val="00B050"/>
        </w:rPr>
        <w:t>Combination Therapy</w:t>
      </w:r>
    </w:p>
    <w:p w14:paraId="105AB645" w14:textId="77777777" w:rsidR="00A63FFD" w:rsidRDefault="00A63FFD" w:rsidP="005C22CC">
      <w:pPr>
        <w:spacing w:line="276" w:lineRule="auto"/>
        <w:rPr>
          <w:rFonts w:ascii="Arial" w:hAnsi="Arial" w:cs="Arial"/>
        </w:rPr>
      </w:pPr>
    </w:p>
    <w:p w14:paraId="03562EED" w14:textId="008A70C2" w:rsidR="00D45BD2" w:rsidRPr="005C22CC" w:rsidRDefault="00D45BD2" w:rsidP="005C22CC">
      <w:pPr>
        <w:spacing w:line="276" w:lineRule="auto"/>
        <w:rPr>
          <w:rFonts w:ascii="Arial" w:hAnsi="Arial" w:cs="Arial"/>
        </w:rPr>
      </w:pPr>
      <w:r w:rsidRPr="005C22CC">
        <w:rPr>
          <w:rFonts w:ascii="Arial" w:hAnsi="Arial" w:cs="Arial"/>
        </w:rPr>
        <w:t xml:space="preserve">Many patients will require combination treatment. Initial combination treatment should be considered in individuals with </w:t>
      </w:r>
      <w:r w:rsidR="00E23C70" w:rsidRPr="005C22CC">
        <w:rPr>
          <w:rFonts w:ascii="Arial" w:hAnsi="Arial" w:cs="Arial"/>
        </w:rPr>
        <w:t xml:space="preserve">an </w:t>
      </w:r>
      <w:r w:rsidRPr="005C22CC">
        <w:rPr>
          <w:rFonts w:ascii="Arial" w:hAnsi="Arial" w:cs="Arial"/>
        </w:rPr>
        <w:t xml:space="preserve">elevated A1c. AACE recommends initial combination treatment for A1c &gt; 7.5%, while the ADA recommends initial combination treatment for </w:t>
      </w:r>
      <w:r w:rsidRPr="005C22CC">
        <w:rPr>
          <w:rFonts w:ascii="Arial" w:hAnsi="Arial" w:cs="Arial"/>
        </w:rPr>
        <w:lastRenderedPageBreak/>
        <w:t>patients with A1</w:t>
      </w:r>
      <w:r w:rsidR="00E23C70" w:rsidRPr="005C22CC">
        <w:rPr>
          <w:rFonts w:ascii="Arial" w:hAnsi="Arial" w:cs="Arial"/>
        </w:rPr>
        <w:t>c</w:t>
      </w:r>
      <w:r w:rsidRPr="005C22CC">
        <w:rPr>
          <w:rFonts w:ascii="Arial" w:hAnsi="Arial" w:cs="Arial"/>
        </w:rPr>
        <w:t xml:space="preserve"> 1.5-2% above their glycemic target</w:t>
      </w:r>
      <w:r w:rsidR="00B42007" w:rsidRPr="005C22CC">
        <w:rPr>
          <w:rFonts w:ascii="Arial" w:hAnsi="Arial" w:cs="Arial"/>
        </w:rPr>
        <w:t xml:space="preserve"> </w:t>
      </w:r>
      <w:r w:rsidR="00B42007"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00B42007" w:rsidRPr="005C22CC">
        <w:rPr>
          <w:rFonts w:ascii="Arial" w:hAnsi="Arial" w:cs="Arial"/>
        </w:rPr>
        <w:instrText xml:space="preserve"> ADDIN EN.CITE </w:instrText>
      </w:r>
      <w:r w:rsidR="00B42007"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00B42007" w:rsidRPr="005C22CC">
        <w:rPr>
          <w:rFonts w:ascii="Arial" w:hAnsi="Arial" w:cs="Arial"/>
        </w:rPr>
        <w:instrText xml:space="preserve"> ADDIN EN.CITE.DATA </w:instrText>
      </w:r>
      <w:r w:rsidR="00B42007" w:rsidRPr="005C22CC">
        <w:rPr>
          <w:rFonts w:ascii="Arial" w:hAnsi="Arial" w:cs="Arial"/>
        </w:rPr>
      </w:r>
      <w:r w:rsidR="00B42007" w:rsidRPr="005C22CC">
        <w:rPr>
          <w:rFonts w:ascii="Arial" w:hAnsi="Arial" w:cs="Arial"/>
        </w:rPr>
        <w:fldChar w:fldCharType="end"/>
      </w:r>
      <w:r w:rsidR="00B42007" w:rsidRPr="005C22CC">
        <w:rPr>
          <w:rFonts w:ascii="Arial" w:hAnsi="Arial" w:cs="Arial"/>
        </w:rPr>
      </w:r>
      <w:r w:rsidR="00B42007" w:rsidRPr="005C22CC">
        <w:rPr>
          <w:rFonts w:ascii="Arial" w:hAnsi="Arial" w:cs="Arial"/>
        </w:rPr>
        <w:fldChar w:fldCharType="separate"/>
      </w:r>
      <w:r w:rsidR="00B42007" w:rsidRPr="005C22CC">
        <w:rPr>
          <w:rFonts w:ascii="Arial" w:hAnsi="Arial" w:cs="Arial"/>
          <w:noProof/>
        </w:rPr>
        <w:t>(1, 5)</w:t>
      </w:r>
      <w:r w:rsidR="00B42007" w:rsidRPr="005C22CC">
        <w:rPr>
          <w:rFonts w:ascii="Arial" w:hAnsi="Arial" w:cs="Arial"/>
        </w:rPr>
        <w:fldChar w:fldCharType="end"/>
      </w:r>
      <w:r w:rsidRPr="005C22CC">
        <w:rPr>
          <w:rFonts w:ascii="Arial" w:hAnsi="Arial" w:cs="Arial"/>
        </w:rPr>
        <w:t>. For individuals with A1c &gt; 9-10% with symptoms of hyperglycemia or catabolism, insulin therapy should be the initial treatment. For individuals with A1c &gt; 9-10% without symptoms, initial treatment with dual or triple therapy without insulin can be considered, although insulin is often needed. Generally</w:t>
      </w:r>
      <w:r w:rsidR="001823D0">
        <w:rPr>
          <w:rFonts w:ascii="Arial" w:hAnsi="Arial" w:cs="Arial"/>
        </w:rPr>
        <w:t>,</w:t>
      </w:r>
      <w:r w:rsidRPr="005C22CC">
        <w:rPr>
          <w:rFonts w:ascii="Arial" w:hAnsi="Arial" w:cs="Arial"/>
        </w:rPr>
        <w:t xml:space="preserve"> medications are added, instead of substituting medications. Th</w:t>
      </w:r>
      <w:r w:rsidR="001823D0">
        <w:rPr>
          <w:rFonts w:ascii="Arial" w:hAnsi="Arial" w:cs="Arial"/>
        </w:rPr>
        <w:t>is</w:t>
      </w:r>
      <w:r w:rsidRPr="005C22CC">
        <w:rPr>
          <w:rFonts w:ascii="Arial" w:hAnsi="Arial" w:cs="Arial"/>
        </w:rPr>
        <w:t xml:space="preserve"> is because of the progressive nature of diabetes, and because medications can be chosen that act in complementary manners. Important exceptions to this </w:t>
      </w:r>
      <w:proofErr w:type="gramStart"/>
      <w:r w:rsidRPr="005C22CC">
        <w:rPr>
          <w:rFonts w:ascii="Arial" w:hAnsi="Arial" w:cs="Arial"/>
        </w:rPr>
        <w:t>is</w:t>
      </w:r>
      <w:proofErr w:type="gramEnd"/>
      <w:r w:rsidRPr="005C22CC">
        <w:rPr>
          <w:rFonts w:ascii="Arial" w:hAnsi="Arial" w:cs="Arial"/>
        </w:rPr>
        <w:t xml:space="preserve"> that incretin agents</w:t>
      </w:r>
      <w:r w:rsidR="00B42007" w:rsidRPr="005C22CC">
        <w:rPr>
          <w:rFonts w:ascii="Arial" w:hAnsi="Arial" w:cs="Arial"/>
        </w:rPr>
        <w:t xml:space="preserve"> should not be combined</w:t>
      </w:r>
      <w:r w:rsidRPr="005C22CC">
        <w:rPr>
          <w:rFonts w:ascii="Arial" w:hAnsi="Arial" w:cs="Arial"/>
        </w:rPr>
        <w:t xml:space="preserve"> (i.e. DDP</w:t>
      </w:r>
      <w:r w:rsidR="00B42007" w:rsidRPr="005C22CC">
        <w:rPr>
          <w:rFonts w:ascii="Arial" w:hAnsi="Arial" w:cs="Arial"/>
        </w:rPr>
        <w:t>-</w:t>
      </w:r>
      <w:r w:rsidRPr="005C22CC">
        <w:rPr>
          <w:rFonts w:ascii="Arial" w:hAnsi="Arial" w:cs="Arial"/>
        </w:rPr>
        <w:t>4 inhibitors and GLP-1 receptor agonists), and that sulfonylureas and meglitinide are typically stopped when prandial insulin is initiated.</w:t>
      </w:r>
    </w:p>
    <w:p w14:paraId="6C28B7A2" w14:textId="75B56D58" w:rsidR="00D45BD2" w:rsidRPr="005C22CC" w:rsidRDefault="00D45BD2" w:rsidP="005C22CC">
      <w:pPr>
        <w:spacing w:line="276" w:lineRule="auto"/>
        <w:rPr>
          <w:rFonts w:ascii="Arial" w:hAnsi="Arial" w:cs="Arial"/>
        </w:rPr>
      </w:pPr>
    </w:p>
    <w:p w14:paraId="0612B534" w14:textId="77777777" w:rsidR="002218AE" w:rsidRPr="005C22CC" w:rsidRDefault="002218AE" w:rsidP="005C22CC">
      <w:pPr>
        <w:pStyle w:val="Heading1"/>
        <w:spacing w:line="276" w:lineRule="auto"/>
        <w:ind w:left="0"/>
        <w:rPr>
          <w:rFonts w:cs="Arial"/>
          <w:color w:val="00B050"/>
          <w:sz w:val="22"/>
          <w:szCs w:val="22"/>
        </w:rPr>
      </w:pPr>
      <w:r w:rsidRPr="005C22CC">
        <w:rPr>
          <w:rFonts w:cs="Arial"/>
          <w:color w:val="00B050"/>
          <w:sz w:val="22"/>
          <w:szCs w:val="22"/>
        </w:rPr>
        <w:t>Durability</w:t>
      </w:r>
    </w:p>
    <w:p w14:paraId="79481A82" w14:textId="77777777" w:rsidR="00A63FFD" w:rsidRDefault="00A63FFD" w:rsidP="005C22CC">
      <w:pPr>
        <w:pStyle w:val="BodyText"/>
        <w:spacing w:line="276" w:lineRule="auto"/>
        <w:ind w:left="0"/>
        <w:rPr>
          <w:rFonts w:cs="Arial"/>
          <w:w w:val="105"/>
          <w:sz w:val="22"/>
          <w:szCs w:val="22"/>
        </w:rPr>
      </w:pPr>
    </w:p>
    <w:p w14:paraId="16BE2DC3" w14:textId="030F33EF" w:rsidR="002218AE" w:rsidRPr="005C22CC" w:rsidRDefault="002218AE" w:rsidP="005C22CC">
      <w:pPr>
        <w:pStyle w:val="BodyText"/>
        <w:spacing w:line="276" w:lineRule="auto"/>
        <w:ind w:left="0"/>
        <w:rPr>
          <w:rFonts w:cs="Arial"/>
          <w:w w:val="105"/>
          <w:sz w:val="22"/>
          <w:szCs w:val="22"/>
        </w:rPr>
      </w:pPr>
      <w:r w:rsidRPr="005C22CC">
        <w:rPr>
          <w:rFonts w:cs="Arial"/>
          <w:w w:val="105"/>
          <w:sz w:val="22"/>
          <w:szCs w:val="22"/>
        </w:rPr>
        <w:t>The natural history of type 2 diabetes is one of progressive</w:t>
      </w:r>
      <w:r w:rsidRPr="005C22CC">
        <w:rPr>
          <w:rFonts w:cs="Arial"/>
          <w:spacing w:val="3"/>
          <w:w w:val="105"/>
          <w:sz w:val="22"/>
          <w:szCs w:val="22"/>
        </w:rPr>
        <w:t xml:space="preserve"> </w:t>
      </w:r>
      <w:r w:rsidRPr="005C22CC">
        <w:rPr>
          <w:rFonts w:cs="Arial"/>
          <w:w w:val="105"/>
          <w:sz w:val="22"/>
          <w:szCs w:val="22"/>
        </w:rPr>
        <w:t>beta</w:t>
      </w:r>
      <w:r w:rsidRPr="005C22CC">
        <w:rPr>
          <w:rFonts w:cs="Arial"/>
          <w:w w:val="102"/>
          <w:sz w:val="22"/>
          <w:szCs w:val="22"/>
        </w:rPr>
        <w:t xml:space="preserve"> </w:t>
      </w:r>
      <w:r w:rsidRPr="005C22CC">
        <w:rPr>
          <w:rFonts w:cs="Arial"/>
          <w:w w:val="105"/>
          <w:sz w:val="22"/>
          <w:szCs w:val="22"/>
        </w:rPr>
        <w:t>cell failure that leads to the need to intensify a medical regimen over time. This</w:t>
      </w:r>
      <w:r w:rsidRPr="005C22CC">
        <w:rPr>
          <w:rFonts w:cs="Arial"/>
          <w:w w:val="102"/>
          <w:sz w:val="22"/>
          <w:szCs w:val="22"/>
        </w:rPr>
        <w:t xml:space="preserve"> </w:t>
      </w:r>
      <w:r w:rsidRPr="005C22CC">
        <w:rPr>
          <w:rFonts w:cs="Arial"/>
          <w:w w:val="105"/>
          <w:sz w:val="22"/>
          <w:szCs w:val="22"/>
        </w:rPr>
        <w:t>generally</w:t>
      </w:r>
      <w:r w:rsidRPr="005C22CC">
        <w:rPr>
          <w:rFonts w:cs="Arial"/>
          <w:spacing w:val="40"/>
          <w:w w:val="105"/>
          <w:sz w:val="22"/>
          <w:szCs w:val="22"/>
        </w:rPr>
        <w:t xml:space="preserve"> </w:t>
      </w:r>
      <w:r w:rsidRPr="005C22CC">
        <w:rPr>
          <w:rFonts w:cs="Arial"/>
          <w:w w:val="105"/>
          <w:sz w:val="22"/>
          <w:szCs w:val="22"/>
        </w:rPr>
        <w:t>means</w:t>
      </w:r>
      <w:r w:rsidRPr="005C22CC">
        <w:rPr>
          <w:rFonts w:cs="Arial"/>
          <w:spacing w:val="40"/>
          <w:w w:val="105"/>
          <w:sz w:val="22"/>
          <w:szCs w:val="22"/>
        </w:rPr>
        <w:t xml:space="preserve"> </w:t>
      </w:r>
      <w:r w:rsidRPr="005C22CC">
        <w:rPr>
          <w:rFonts w:cs="Arial"/>
          <w:w w:val="105"/>
          <w:sz w:val="22"/>
          <w:szCs w:val="22"/>
        </w:rPr>
        <w:t>starting</w:t>
      </w:r>
      <w:r w:rsidRPr="005C22CC">
        <w:rPr>
          <w:rFonts w:cs="Arial"/>
          <w:spacing w:val="40"/>
          <w:w w:val="105"/>
          <w:sz w:val="22"/>
          <w:szCs w:val="22"/>
        </w:rPr>
        <w:t xml:space="preserve"> </w:t>
      </w:r>
      <w:r w:rsidRPr="005C22CC">
        <w:rPr>
          <w:rFonts w:cs="Arial"/>
          <w:w w:val="105"/>
          <w:sz w:val="22"/>
          <w:szCs w:val="22"/>
        </w:rPr>
        <w:t>with</w:t>
      </w:r>
      <w:r w:rsidRPr="005C22CC">
        <w:rPr>
          <w:rFonts w:cs="Arial"/>
          <w:spacing w:val="40"/>
          <w:w w:val="105"/>
          <w:sz w:val="22"/>
          <w:szCs w:val="22"/>
        </w:rPr>
        <w:t xml:space="preserve"> </w:t>
      </w:r>
      <w:r w:rsidRPr="005C22CC">
        <w:rPr>
          <w:rFonts w:cs="Arial"/>
          <w:w w:val="105"/>
          <w:sz w:val="22"/>
          <w:szCs w:val="22"/>
        </w:rPr>
        <w:t>one</w:t>
      </w:r>
      <w:r w:rsidRPr="005C22CC">
        <w:rPr>
          <w:rFonts w:cs="Arial"/>
          <w:spacing w:val="40"/>
          <w:w w:val="105"/>
          <w:sz w:val="22"/>
          <w:szCs w:val="22"/>
        </w:rPr>
        <w:t xml:space="preserve"> </w:t>
      </w:r>
      <w:r w:rsidRPr="005C22CC">
        <w:rPr>
          <w:rFonts w:cs="Arial"/>
          <w:w w:val="105"/>
          <w:sz w:val="22"/>
          <w:szCs w:val="22"/>
        </w:rPr>
        <w:t>medication</w:t>
      </w:r>
      <w:r w:rsidRPr="005C22CC">
        <w:rPr>
          <w:rFonts w:cs="Arial"/>
          <w:spacing w:val="40"/>
          <w:w w:val="105"/>
          <w:sz w:val="22"/>
          <w:szCs w:val="22"/>
        </w:rPr>
        <w:t xml:space="preserve"> </w:t>
      </w:r>
      <w:r w:rsidRPr="005C22CC">
        <w:rPr>
          <w:rFonts w:cs="Arial"/>
          <w:w w:val="105"/>
          <w:sz w:val="22"/>
          <w:szCs w:val="22"/>
        </w:rPr>
        <w:t>and</w:t>
      </w:r>
      <w:r w:rsidRPr="005C22CC">
        <w:rPr>
          <w:rFonts w:cs="Arial"/>
          <w:spacing w:val="40"/>
          <w:w w:val="105"/>
          <w:sz w:val="22"/>
          <w:szCs w:val="22"/>
        </w:rPr>
        <w:t xml:space="preserve"> </w:t>
      </w:r>
      <w:r w:rsidRPr="005C22CC">
        <w:rPr>
          <w:rFonts w:cs="Arial"/>
          <w:w w:val="105"/>
          <w:sz w:val="22"/>
          <w:szCs w:val="22"/>
        </w:rPr>
        <w:t>adding</w:t>
      </w:r>
      <w:r w:rsidRPr="005C22CC">
        <w:rPr>
          <w:rFonts w:cs="Arial"/>
          <w:spacing w:val="40"/>
          <w:w w:val="105"/>
          <w:sz w:val="22"/>
          <w:szCs w:val="22"/>
        </w:rPr>
        <w:t xml:space="preserve"> </w:t>
      </w:r>
      <w:r w:rsidRPr="005C22CC">
        <w:rPr>
          <w:rFonts w:cs="Arial"/>
          <w:w w:val="105"/>
          <w:sz w:val="22"/>
          <w:szCs w:val="22"/>
        </w:rPr>
        <w:t>others</w:t>
      </w:r>
      <w:r w:rsidRPr="005C22CC">
        <w:rPr>
          <w:rFonts w:cs="Arial"/>
          <w:spacing w:val="40"/>
          <w:w w:val="105"/>
          <w:sz w:val="22"/>
          <w:szCs w:val="22"/>
        </w:rPr>
        <w:t xml:space="preserve"> </w:t>
      </w:r>
      <w:r w:rsidRPr="005C22CC">
        <w:rPr>
          <w:rFonts w:cs="Arial"/>
          <w:w w:val="105"/>
          <w:sz w:val="22"/>
          <w:szCs w:val="22"/>
        </w:rPr>
        <w:t>as</w:t>
      </w:r>
      <w:r w:rsidRPr="005C22CC">
        <w:rPr>
          <w:rFonts w:cs="Arial"/>
          <w:spacing w:val="40"/>
          <w:w w:val="105"/>
          <w:sz w:val="22"/>
          <w:szCs w:val="22"/>
        </w:rPr>
        <w:t xml:space="preserve"> </w:t>
      </w:r>
      <w:r w:rsidRPr="005C22CC">
        <w:rPr>
          <w:rFonts w:cs="Arial"/>
          <w:w w:val="105"/>
          <w:sz w:val="22"/>
          <w:szCs w:val="22"/>
        </w:rPr>
        <w:t>needed</w:t>
      </w:r>
      <w:r w:rsidRPr="005C22CC">
        <w:rPr>
          <w:rFonts w:cs="Arial"/>
          <w:spacing w:val="40"/>
          <w:w w:val="105"/>
          <w:sz w:val="22"/>
          <w:szCs w:val="22"/>
        </w:rPr>
        <w:t xml:space="preserve"> </w:t>
      </w:r>
      <w:r w:rsidRPr="005C22CC">
        <w:rPr>
          <w:rFonts w:cs="Arial"/>
          <w:w w:val="105"/>
          <w:sz w:val="22"/>
          <w:szCs w:val="22"/>
        </w:rPr>
        <w:t>to</w:t>
      </w:r>
      <w:r w:rsidRPr="005C22CC">
        <w:rPr>
          <w:rFonts w:cs="Arial"/>
          <w:spacing w:val="40"/>
          <w:w w:val="105"/>
          <w:sz w:val="22"/>
          <w:szCs w:val="22"/>
        </w:rPr>
        <w:t xml:space="preserve"> </w:t>
      </w:r>
      <w:r w:rsidRPr="005C22CC">
        <w:rPr>
          <w:rFonts w:cs="Arial"/>
          <w:w w:val="105"/>
          <w:sz w:val="22"/>
          <w:szCs w:val="22"/>
        </w:rPr>
        <w:t>meet</w:t>
      </w:r>
      <w:r w:rsidRPr="005C22CC">
        <w:rPr>
          <w:rFonts w:cs="Arial"/>
          <w:spacing w:val="2"/>
          <w:w w:val="102"/>
          <w:sz w:val="22"/>
          <w:szCs w:val="22"/>
        </w:rPr>
        <w:t xml:space="preserve"> </w:t>
      </w:r>
      <w:r w:rsidRPr="005C22CC">
        <w:rPr>
          <w:rFonts w:cs="Arial"/>
          <w:w w:val="105"/>
          <w:sz w:val="22"/>
          <w:szCs w:val="22"/>
        </w:rPr>
        <w:t>glycemic goals. Some medications are able to maintain glycemic control for longer than others, and thus have a more favorable effect on the natural history of diabetes, likely by successfully modifying and improving the underlying abnormal physiology.</w:t>
      </w:r>
    </w:p>
    <w:p w14:paraId="18EE4937" w14:textId="77777777" w:rsidR="002218AE" w:rsidRPr="005C22CC" w:rsidRDefault="002218AE" w:rsidP="005C22CC">
      <w:pPr>
        <w:pStyle w:val="BodyText"/>
        <w:spacing w:line="276" w:lineRule="auto"/>
        <w:ind w:left="0"/>
        <w:rPr>
          <w:rFonts w:cs="Arial"/>
          <w:w w:val="105"/>
          <w:sz w:val="22"/>
          <w:szCs w:val="22"/>
        </w:rPr>
      </w:pPr>
    </w:p>
    <w:p w14:paraId="087B7F60" w14:textId="5BCD5C88" w:rsidR="002218AE" w:rsidRPr="005C22CC" w:rsidRDefault="002218AE" w:rsidP="005C22CC">
      <w:pPr>
        <w:pStyle w:val="BodyText"/>
        <w:spacing w:line="276" w:lineRule="auto"/>
        <w:ind w:left="0"/>
        <w:rPr>
          <w:rFonts w:cs="Arial"/>
          <w:w w:val="105"/>
          <w:sz w:val="22"/>
          <w:szCs w:val="22"/>
        </w:rPr>
      </w:pPr>
      <w:r w:rsidRPr="005C22CC">
        <w:rPr>
          <w:rFonts w:cs="Arial"/>
          <w:w w:val="105"/>
          <w:sz w:val="22"/>
          <w:szCs w:val="22"/>
        </w:rPr>
        <w:t xml:space="preserve">In general, sulfonylureas have been found to be less durable than other diabetes medications. For example, in the </w:t>
      </w:r>
      <w:r w:rsidR="00950E1F" w:rsidRPr="005C22CC">
        <w:rPr>
          <w:rFonts w:cs="Arial"/>
          <w:w w:val="105"/>
          <w:sz w:val="22"/>
          <w:szCs w:val="22"/>
        </w:rPr>
        <w:t>A Diabetes Outcome Progression Trial (</w:t>
      </w:r>
      <w:r w:rsidRPr="005C22CC">
        <w:rPr>
          <w:rFonts w:cs="Arial"/>
          <w:w w:val="105"/>
          <w:sz w:val="22"/>
          <w:szCs w:val="22"/>
        </w:rPr>
        <w:t>ADOPT</w:t>
      </w:r>
      <w:r w:rsidR="00950E1F" w:rsidRPr="005C22CC">
        <w:rPr>
          <w:rFonts w:cs="Arial"/>
          <w:w w:val="105"/>
          <w:sz w:val="22"/>
          <w:szCs w:val="22"/>
        </w:rPr>
        <w:t>)</w:t>
      </w:r>
      <w:r w:rsidRPr="005C22CC">
        <w:rPr>
          <w:rFonts w:cs="Arial"/>
          <w:w w:val="105"/>
          <w:sz w:val="22"/>
          <w:szCs w:val="22"/>
        </w:rPr>
        <w:t>, among patients with newly diagnosed diabetes, the 5-year failure rate for sulfonylureas was 15% for rosiglitazone, 21% for metformin, and</w:t>
      </w:r>
      <w:r w:rsidRPr="005C22CC">
        <w:rPr>
          <w:rFonts w:cs="Arial"/>
          <w:spacing w:val="12"/>
          <w:w w:val="105"/>
          <w:sz w:val="22"/>
          <w:szCs w:val="22"/>
        </w:rPr>
        <w:t xml:space="preserve"> </w:t>
      </w:r>
      <w:r w:rsidRPr="005C22CC">
        <w:rPr>
          <w:rFonts w:cs="Arial"/>
          <w:w w:val="105"/>
          <w:sz w:val="22"/>
          <w:szCs w:val="22"/>
        </w:rPr>
        <w:t>34%</w:t>
      </w:r>
      <w:r w:rsidRPr="005C22CC">
        <w:rPr>
          <w:rFonts w:cs="Arial"/>
          <w:spacing w:val="2"/>
          <w:w w:val="102"/>
          <w:sz w:val="22"/>
          <w:szCs w:val="22"/>
        </w:rPr>
        <w:t xml:space="preserve"> </w:t>
      </w:r>
      <w:r w:rsidRPr="005C22CC">
        <w:rPr>
          <w:rFonts w:cs="Arial"/>
          <w:w w:val="105"/>
          <w:sz w:val="22"/>
          <w:szCs w:val="22"/>
        </w:rPr>
        <w:t xml:space="preserve">for glyburide </w:t>
      </w:r>
      <w:r w:rsidRPr="005C22CC">
        <w:rPr>
          <w:rFonts w:cs="Arial"/>
          <w:w w:val="105"/>
          <w:sz w:val="22"/>
          <w:szCs w:val="22"/>
        </w:rPr>
        <w:fldChar w:fldCharType="begin">
          <w:fldData xml:space="preserve">PEVuZE5vdGU+PENpdGU+PEF1dGhvcj5LYWhuPC9BdXRob3I+PFllYXI+MjAwNjwvWWVhcj48UmVj
TnVtPjc0PC9SZWNOdW0+PERpc3BsYXlUZXh0Pig1NSk8L0Rpc3BsYXlUZXh0PjxyZWNvcmQ+PHJl
Yy1udW1iZXI+NzQ8L3JlYy1udW1iZXI+PGZvcmVpZ24ta2V5cz48a2V5IGFwcD0iRU4iIGRiLWlk
PSJ3ZXB4cjBlczg5ejBwYWVhZTJieHR2cmQwcnN6czBkemRmMmYiIHRpbWVzdGFtcD0iMTY0MTU3
NTYyNyI+NzQ8L2tleT48L2ZvcmVpZ24ta2V5cz48cmVmLXR5cGUgbmFtZT0iSm91cm5hbCBBcnRp
Y2xlIj4xNzwvcmVmLXR5cGU+PGNvbnRyaWJ1dG9ycz48YXV0aG9ycz48YXV0aG9yPkthaG4sIFMu
IEUuPC9hdXRob3I+PGF1dGhvcj5IYWZmbmVyLCBTLiBNLjwvYXV0aG9yPjxhdXRob3I+SGVpc2Us
IE0uIEEuPC9hdXRob3I+PGF1dGhvcj5IZXJtYW4sIFcuIEguPC9hdXRob3I+PGF1dGhvcj5Ib2xt
YW4sIFIuIFIuPC9hdXRob3I+PGF1dGhvcj5Kb25lcywgTi4gUC48L2F1dGhvcj48YXV0aG9yPkty
YXZpdHosIEIuIEcuPC9hdXRob3I+PGF1dGhvcj5MYWNoaW4sIEouIE0uPC9hdXRob3I+PGF1dGhv
cj5PJmFwb3M7TmVpbGwsIE0uIEMuPC9hdXRob3I+PGF1dGhvcj5aaW5tYW4sIEIuPC9hdXRob3I+
PGF1dGhvcj5WaWJlcnRpLCBHLjwvYXV0aG9yPjxhdXRob3I+QWRvcHQgU3R1ZHkgR3JvdXA8L2F1
dGhvcj48L2F1dGhvcnM+PC9jb250cmlidXRvcnM+PGF1dGgtYWRkcmVzcz5WZXRlcmFucyBBZmZh
aXJzIFB1Z2V0IFNvdW5kIEhlYWx0aCBDYXJlIFN5c3RlbSBhbmQgVW5pdmVyc2l0eSBvZiBXYXNo
aW5ndG9uLCBTZWF0dGxlIDk4MTA4LCBVU0EuIHNrYWhuQHUud2FzaGluZ3Rvbi5lZHU8L2F1dGgt
YWRkcmVzcz48dGl0bGVzPjx0aXRsZT5HbHljZW1pYyBkdXJhYmlsaXR5IG9mIHJvc2lnbGl0YXpv
bmUsIG1ldGZvcm1pbiwgb3IgZ2x5YnVyaWRlIG1vbm90aGVyYXB5PC90aXRsZT48c2Vjb25kYXJ5
LXRpdGxlPk4gRW5nbCBKIE1lZDwvc2Vjb25kYXJ5LXRpdGxlPjwvdGl0bGVzPjxwZXJpb2RpY2Fs
PjxmdWxsLXRpdGxlPk4gRW5nbCBKIE1lZDwvZnVsbC10aXRsZT48L3BlcmlvZGljYWw+PHBhZ2Vz
PjI0MjctNDM8L3BhZ2VzPjx2b2x1bWU+MzU1PC92b2x1bWU+PG51bWJlcj4yMzwvbnVtYmVyPjxr
ZXl3b3Jkcz48a2V5d29yZD5DYXJkaW92YXNjdWxhciBEaXNlYXNlcy9lcGlkZW1pb2xvZ3k8L2tl
eXdvcmQ+PGtleXdvcmQ+Q2hvbGVzdGVyb2wsIExETC9ibG9vZDwva2V5d29yZD48a2V5d29yZD5E
aWFiZXRlcyBNZWxsaXR1cywgVHlwZSAyLypkcnVnIHRoZXJhcHk8L2tleXdvcmQ+PGtleXdvcmQ+
RG91YmxlLUJsaW5kIE1ldGhvZDwva2V5d29yZD48a2V5d29yZD5GZW1hbGU8L2tleXdvcmQ+PGtl
eXdvcmQ+R2x5YnVyaWRlL2FkdmVyc2UgZWZmZWN0cy8qdGhlcmFwZXV0aWMgdXNlPC9rZXl3b3Jk
PjxrZXl3b3JkPkdseWNhdGVkIEhlbW9nbG9iaW4gQS9hbmFseXNpczwva2V5d29yZD48a2V5d29y
ZD5IdW1hbnM8L2tleXdvcmQ+PGtleXdvcmQ+SHlwb2dseWNlbWljIEFnZW50cy9hZHZlcnNlIGVm
ZmVjdHMvKnRoZXJhcGV1dGljIHVzZTwva2V5d29yZD48a2V5d29yZD5LYXBsYW4tTWVpZXIgRXN0
aW1hdGU8L2tleXdvcmQ+PGtleXdvcmQ+TWFsZTwva2V5d29yZD48a2V5d29yZD5NZXRmb3JtaW4v
YWR2ZXJzZSBlZmZlY3RzLyp0aGVyYXBldXRpYyB1c2U8L2tleXdvcmQ+PGtleXdvcmQ+TWlkZGxl
IEFnZWQ8L2tleXdvcmQ+PGtleXdvcmQ+UHJvcG9ydGlvbmFsIEhhemFyZHMgTW9kZWxzPC9rZXl3
b3JkPjxrZXl3b3JkPlJvc2lnbGl0YXpvbmU8L2tleXdvcmQ+PGtleXdvcmQ+VGhpYXpvbGlkaW5l
ZGlvbmVzL2FkdmVyc2UgZWZmZWN0cy8qdGhlcmFwZXV0aWMgdXNlPC9rZXl3b3JkPjxrZXl3b3Jk
PlRyZWF0bWVudCBPdXRjb21lPC9rZXl3b3JkPjxrZXl3b3JkPldhaXN0LUhpcCBSYXRpbzwva2V5
d29yZD48a2V5d29yZD5XZWlnaHQgR2Fpbi9kcnVnIGVmZmVjdHM8L2tleXdvcmQ+PC9rZXl3b3Jk
cz48ZGF0ZXM+PHllYXI+MjAwNjwveWVhcj48cHViLWRhdGVzPjxkYXRlPkRlYyA3PC9kYXRlPjwv
cHViLWRhdGVzPjwvZGF0ZXM+PGlzYm4+MTUzMy00NDA2IChFbGVjdHJvbmljKSYjeEQ7MDAyOC00
NzkzIChMaW5raW5nKTwvaXNibj48YWNjZXNzaW9uLW51bT4xNzE0NTc0MjwvYWNjZXNzaW9uLW51
bT48dXJscz48cmVsYXRlZC11cmxzPjx1cmw+aHR0cHM6Ly93d3cubmNiaS5ubG0ubmloLmdvdi9w
dWJtZWQvMTcxNDU3NDI8L3VybD48L3JlbGF0ZWQtdXJscz48L3VybHM+PGVsZWN0cm9uaWMtcmVz
b3VyY2UtbnVtPjEwLjEwNTYvTkVKTW9hMDY2MjI0PC9lbGVjdHJvbmljLXJlc291cmNlLW51bT48
L3JlY29yZD48L0NpdGU+PC9FbmROb3RlPn==
</w:fldData>
        </w:fldChar>
      </w:r>
      <w:r w:rsidRPr="005C22CC">
        <w:rPr>
          <w:rFonts w:cs="Arial"/>
          <w:w w:val="105"/>
          <w:sz w:val="22"/>
          <w:szCs w:val="22"/>
        </w:rPr>
        <w:instrText xml:space="preserve"> ADDIN EN.CITE </w:instrText>
      </w:r>
      <w:r w:rsidRPr="005C22CC">
        <w:rPr>
          <w:rFonts w:cs="Arial"/>
          <w:w w:val="105"/>
          <w:sz w:val="22"/>
          <w:szCs w:val="22"/>
        </w:rPr>
        <w:fldChar w:fldCharType="begin">
          <w:fldData xml:space="preserve">PEVuZE5vdGU+PENpdGU+PEF1dGhvcj5LYWhuPC9BdXRob3I+PFllYXI+MjAwNjwvWWVhcj48UmVj
TnVtPjc0PC9SZWNOdW0+PERpc3BsYXlUZXh0Pig1NSk8L0Rpc3BsYXlUZXh0PjxyZWNvcmQ+PHJl
Yy1udW1iZXI+NzQ8L3JlYy1udW1iZXI+PGZvcmVpZ24ta2V5cz48a2V5IGFwcD0iRU4iIGRiLWlk
PSJ3ZXB4cjBlczg5ejBwYWVhZTJieHR2cmQwcnN6czBkemRmMmYiIHRpbWVzdGFtcD0iMTY0MTU3
NTYyNyI+NzQ8L2tleT48L2ZvcmVpZ24ta2V5cz48cmVmLXR5cGUgbmFtZT0iSm91cm5hbCBBcnRp
Y2xlIj4xNzwvcmVmLXR5cGU+PGNvbnRyaWJ1dG9ycz48YXV0aG9ycz48YXV0aG9yPkthaG4sIFMu
IEUuPC9hdXRob3I+PGF1dGhvcj5IYWZmbmVyLCBTLiBNLjwvYXV0aG9yPjxhdXRob3I+SGVpc2Us
IE0uIEEuPC9hdXRob3I+PGF1dGhvcj5IZXJtYW4sIFcuIEguPC9hdXRob3I+PGF1dGhvcj5Ib2xt
YW4sIFIuIFIuPC9hdXRob3I+PGF1dGhvcj5Kb25lcywgTi4gUC48L2F1dGhvcj48YXV0aG9yPkty
YXZpdHosIEIuIEcuPC9hdXRob3I+PGF1dGhvcj5MYWNoaW4sIEouIE0uPC9hdXRob3I+PGF1dGhv
cj5PJmFwb3M7TmVpbGwsIE0uIEMuPC9hdXRob3I+PGF1dGhvcj5aaW5tYW4sIEIuPC9hdXRob3I+
PGF1dGhvcj5WaWJlcnRpLCBHLjwvYXV0aG9yPjxhdXRob3I+QWRvcHQgU3R1ZHkgR3JvdXA8L2F1
dGhvcj48L2F1dGhvcnM+PC9jb250cmlidXRvcnM+PGF1dGgtYWRkcmVzcz5WZXRlcmFucyBBZmZh
aXJzIFB1Z2V0IFNvdW5kIEhlYWx0aCBDYXJlIFN5c3RlbSBhbmQgVW5pdmVyc2l0eSBvZiBXYXNo
aW5ndG9uLCBTZWF0dGxlIDk4MTA4LCBVU0EuIHNrYWhuQHUud2FzaGluZ3Rvbi5lZHU8L2F1dGgt
YWRkcmVzcz48dGl0bGVzPjx0aXRsZT5HbHljZW1pYyBkdXJhYmlsaXR5IG9mIHJvc2lnbGl0YXpv
bmUsIG1ldGZvcm1pbiwgb3IgZ2x5YnVyaWRlIG1vbm90aGVyYXB5PC90aXRsZT48c2Vjb25kYXJ5
LXRpdGxlPk4gRW5nbCBKIE1lZDwvc2Vjb25kYXJ5LXRpdGxlPjwvdGl0bGVzPjxwZXJpb2RpY2Fs
PjxmdWxsLXRpdGxlPk4gRW5nbCBKIE1lZDwvZnVsbC10aXRsZT48L3BlcmlvZGljYWw+PHBhZ2Vz
PjI0MjctNDM8L3BhZ2VzPjx2b2x1bWU+MzU1PC92b2x1bWU+PG51bWJlcj4yMzwvbnVtYmVyPjxr
ZXl3b3Jkcz48a2V5d29yZD5DYXJkaW92YXNjdWxhciBEaXNlYXNlcy9lcGlkZW1pb2xvZ3k8L2tl
eXdvcmQ+PGtleXdvcmQ+Q2hvbGVzdGVyb2wsIExETC9ibG9vZDwva2V5d29yZD48a2V5d29yZD5E
aWFiZXRlcyBNZWxsaXR1cywgVHlwZSAyLypkcnVnIHRoZXJhcHk8L2tleXdvcmQ+PGtleXdvcmQ+
RG91YmxlLUJsaW5kIE1ldGhvZDwva2V5d29yZD48a2V5d29yZD5GZW1hbGU8L2tleXdvcmQ+PGtl
eXdvcmQ+R2x5YnVyaWRlL2FkdmVyc2UgZWZmZWN0cy8qdGhlcmFwZXV0aWMgdXNlPC9rZXl3b3Jk
PjxrZXl3b3JkPkdseWNhdGVkIEhlbW9nbG9iaW4gQS9hbmFseXNpczwva2V5d29yZD48a2V5d29y
ZD5IdW1hbnM8L2tleXdvcmQ+PGtleXdvcmQ+SHlwb2dseWNlbWljIEFnZW50cy9hZHZlcnNlIGVm
ZmVjdHMvKnRoZXJhcGV1dGljIHVzZTwva2V5d29yZD48a2V5d29yZD5LYXBsYW4tTWVpZXIgRXN0
aW1hdGU8L2tleXdvcmQ+PGtleXdvcmQ+TWFsZTwva2V5d29yZD48a2V5d29yZD5NZXRmb3JtaW4v
YWR2ZXJzZSBlZmZlY3RzLyp0aGVyYXBldXRpYyB1c2U8L2tleXdvcmQ+PGtleXdvcmQ+TWlkZGxl
IEFnZWQ8L2tleXdvcmQ+PGtleXdvcmQ+UHJvcG9ydGlvbmFsIEhhemFyZHMgTW9kZWxzPC9rZXl3
b3JkPjxrZXl3b3JkPlJvc2lnbGl0YXpvbmU8L2tleXdvcmQ+PGtleXdvcmQ+VGhpYXpvbGlkaW5l
ZGlvbmVzL2FkdmVyc2UgZWZmZWN0cy8qdGhlcmFwZXV0aWMgdXNlPC9rZXl3b3JkPjxrZXl3b3Jk
PlRyZWF0bWVudCBPdXRjb21lPC9rZXl3b3JkPjxrZXl3b3JkPldhaXN0LUhpcCBSYXRpbzwva2V5
d29yZD48a2V5d29yZD5XZWlnaHQgR2Fpbi9kcnVnIGVmZmVjdHM8L2tleXdvcmQ+PC9rZXl3b3Jk
cz48ZGF0ZXM+PHllYXI+MjAwNjwveWVhcj48cHViLWRhdGVzPjxkYXRlPkRlYyA3PC9kYXRlPjwv
cHViLWRhdGVzPjwvZGF0ZXM+PGlzYm4+MTUzMy00NDA2IChFbGVjdHJvbmljKSYjeEQ7MDAyOC00
NzkzIChMaW5raW5nKTwvaXNibj48YWNjZXNzaW9uLW51bT4xNzE0NTc0MjwvYWNjZXNzaW9uLW51
bT48dXJscz48cmVsYXRlZC11cmxzPjx1cmw+aHR0cHM6Ly93d3cubmNiaS5ubG0ubmloLmdvdi9w
dWJtZWQvMTcxNDU3NDI8L3VybD48L3JlbGF0ZWQtdXJscz48L3VybHM+PGVsZWN0cm9uaWMtcmVz
b3VyY2UtbnVtPjEwLjEwNTYvTkVKTW9hMDY2MjI0PC9lbGVjdHJvbmljLXJlc291cmNlLW51bT48
L3JlY29yZD48L0NpdGU+PC9FbmROb3RlPn==
</w:fldData>
        </w:fldChar>
      </w:r>
      <w:r w:rsidRPr="005C22CC">
        <w:rPr>
          <w:rFonts w:cs="Arial"/>
          <w:w w:val="105"/>
          <w:sz w:val="22"/>
          <w:szCs w:val="22"/>
        </w:rPr>
        <w:instrText xml:space="preserve"> ADDIN EN.CITE.DATA </w:instrText>
      </w:r>
      <w:r w:rsidRPr="005C22CC">
        <w:rPr>
          <w:rFonts w:cs="Arial"/>
          <w:w w:val="105"/>
          <w:sz w:val="22"/>
          <w:szCs w:val="22"/>
        </w:rPr>
      </w:r>
      <w:r w:rsidRPr="005C22CC">
        <w:rPr>
          <w:rFonts w:cs="Arial"/>
          <w:w w:val="105"/>
          <w:sz w:val="22"/>
          <w:szCs w:val="22"/>
        </w:rPr>
        <w:fldChar w:fldCharType="end"/>
      </w:r>
      <w:r w:rsidRPr="005C22CC">
        <w:rPr>
          <w:rFonts w:cs="Arial"/>
          <w:w w:val="105"/>
          <w:sz w:val="22"/>
          <w:szCs w:val="22"/>
        </w:rPr>
      </w:r>
      <w:r w:rsidRPr="005C22CC">
        <w:rPr>
          <w:rFonts w:cs="Arial"/>
          <w:w w:val="105"/>
          <w:sz w:val="22"/>
          <w:szCs w:val="22"/>
        </w:rPr>
        <w:fldChar w:fldCharType="separate"/>
      </w:r>
      <w:r w:rsidRPr="005C22CC">
        <w:rPr>
          <w:rFonts w:cs="Arial"/>
          <w:noProof/>
          <w:w w:val="105"/>
          <w:sz w:val="22"/>
          <w:szCs w:val="22"/>
        </w:rPr>
        <w:t>(55)</w:t>
      </w:r>
      <w:r w:rsidRPr="005C22CC">
        <w:rPr>
          <w:rFonts w:cs="Arial"/>
          <w:w w:val="105"/>
          <w:sz w:val="22"/>
          <w:szCs w:val="22"/>
        </w:rPr>
        <w:fldChar w:fldCharType="end"/>
      </w:r>
      <w:r w:rsidRPr="005C22CC">
        <w:rPr>
          <w:rFonts w:cs="Arial"/>
          <w:w w:val="105"/>
          <w:sz w:val="22"/>
          <w:szCs w:val="22"/>
        </w:rPr>
        <w:t xml:space="preserve">. While sulfonylureas are able to </w:t>
      </w:r>
      <w:r w:rsidR="001823D0">
        <w:rPr>
          <w:rFonts w:cs="Arial"/>
          <w:w w:val="105"/>
          <w:sz w:val="22"/>
          <w:szCs w:val="22"/>
        </w:rPr>
        <w:t>a</w:t>
      </w:r>
      <w:r w:rsidRPr="005C22CC">
        <w:rPr>
          <w:rFonts w:cs="Arial"/>
          <w:w w:val="105"/>
          <w:sz w:val="22"/>
          <w:szCs w:val="22"/>
        </w:rPr>
        <w:t>ffect an increase in insulin production, they are unable to correct the underlying beta cell dysfunction.</w:t>
      </w:r>
    </w:p>
    <w:p w14:paraId="4C30C56D" w14:textId="77777777" w:rsidR="002218AE" w:rsidRPr="005C22CC" w:rsidRDefault="002218AE" w:rsidP="005C22CC">
      <w:pPr>
        <w:spacing w:line="276" w:lineRule="auto"/>
        <w:rPr>
          <w:rFonts w:ascii="Arial" w:hAnsi="Arial" w:cs="Arial"/>
        </w:rPr>
      </w:pPr>
    </w:p>
    <w:p w14:paraId="58C07970" w14:textId="735AB885" w:rsidR="00D45BD2" w:rsidRPr="005C22CC" w:rsidRDefault="00D45BD2" w:rsidP="005C22CC">
      <w:pPr>
        <w:spacing w:line="276" w:lineRule="auto"/>
        <w:rPr>
          <w:rFonts w:ascii="Arial" w:hAnsi="Arial" w:cs="Arial"/>
          <w:b/>
          <w:bCs/>
          <w:color w:val="00B050"/>
        </w:rPr>
      </w:pPr>
      <w:r w:rsidRPr="005C22CC">
        <w:rPr>
          <w:rFonts w:ascii="Arial" w:hAnsi="Arial" w:cs="Arial"/>
          <w:b/>
          <w:bCs/>
          <w:color w:val="00B050"/>
        </w:rPr>
        <w:t>Metformin</w:t>
      </w:r>
    </w:p>
    <w:p w14:paraId="21065424" w14:textId="77777777" w:rsidR="00A63FFD" w:rsidRDefault="00A63FFD" w:rsidP="005C22CC">
      <w:pPr>
        <w:pStyle w:val="BodyText"/>
        <w:spacing w:line="276" w:lineRule="auto"/>
        <w:ind w:left="0"/>
        <w:rPr>
          <w:rFonts w:cs="Arial"/>
          <w:w w:val="105"/>
          <w:sz w:val="22"/>
          <w:szCs w:val="22"/>
        </w:rPr>
      </w:pPr>
    </w:p>
    <w:p w14:paraId="22E7BC13" w14:textId="5E2DE064" w:rsidR="00575060" w:rsidRPr="005C22CC" w:rsidRDefault="00114786" w:rsidP="005C22CC">
      <w:pPr>
        <w:pStyle w:val="BodyText"/>
        <w:spacing w:line="276" w:lineRule="auto"/>
        <w:ind w:left="0"/>
        <w:rPr>
          <w:rFonts w:cs="Arial"/>
          <w:w w:val="105"/>
          <w:sz w:val="22"/>
          <w:szCs w:val="22"/>
        </w:rPr>
      </w:pPr>
      <w:r w:rsidRPr="005C22CC">
        <w:rPr>
          <w:rFonts w:cs="Arial"/>
          <w:w w:val="105"/>
          <w:sz w:val="22"/>
          <w:szCs w:val="22"/>
        </w:rPr>
        <w:t xml:space="preserve">Metformin is traditionally considered the first line agent due to low risk of hypoglycemia, good antihyperglycemic efficacy, ability to promote weight loss, and cost. Compared to sulfonylureas, its effects tend to be more durable, and there is stronger data supporting its cardiovascular safety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&lt;EndNote&gt;&lt;Cite&gt;&lt;Author&gt;Maruthur&lt;/Author&gt;&lt;Year&gt;2016&lt;/Year&gt;&lt;RecNum&gt;43&lt;/RecNum&gt;&lt;DisplayText&gt;(56)&lt;/DisplayText&gt;&lt;record&gt;&lt;rec-number&gt;43&lt;/rec-number&gt;&lt;foreign-keys&gt;&lt;key app="EN" db-id="wepxr0es89z0paeae2bxtvrd0rszs0dzdf2f" timestamp="1638907236"&gt;43&lt;/key&gt;&lt;/foreign-keys&gt;&lt;ref-type name="Journal Article"&gt;17&lt;/ref-type&gt;&lt;contributors&gt;&lt;authors&gt;&lt;author&gt;Maruthur, N. M.&lt;/author&gt;&lt;author&gt;Tseng, E.&lt;/author&gt;&lt;author&gt;Hutfless, S.&lt;/author&gt;&lt;author&gt;Wilson, L. M.&lt;/author&gt;&lt;author&gt;Suarez-Cuervo, C.&lt;/author&gt;&lt;author&gt;Berger, Z.&lt;/author&gt;&lt;author&gt;Chu, Y.&lt;/author&gt;&lt;author&gt;Iyoha, E.&lt;/author&gt;&lt;author&gt;Segal, J. B.&lt;/author&gt;&lt;author&gt;Bolen, S.&lt;/author&gt;&lt;/authors&gt;&lt;/contributors&gt;&lt;titles&gt;&lt;title&gt;Diabetes Medications as Monotherapy or Metformin-Based Combination Therapy for Type 2 Diabetes: A Systematic Review and Meta-analysis&lt;/title&gt;&lt;secondary-title&gt;Ann Intern Med&lt;/secondary-title&gt;&lt;/titles&gt;&lt;periodical&gt;&lt;full-title&gt;Ann Intern Med&lt;/full-title&gt;&lt;/periodical&gt;&lt;pages&gt;740-51&lt;/pages&gt;&lt;volume&gt;164&lt;/volume&gt;&lt;number&gt;11&lt;/number&gt;&lt;keywords&gt;&lt;keyword&gt;Adult&lt;/keyword&gt;&lt;keyword&gt;Cardiovascular Diseases/etiology&lt;/keyword&gt;&lt;keyword&gt;Cause of Death&lt;/keyword&gt;&lt;keyword&gt;Comparative Effectiveness Research&lt;/keyword&gt;&lt;keyword&gt;Diabetes Mellitus, Type 2/blood/complications/*drug therapy/mortality&lt;/keyword&gt;&lt;keyword&gt;Drug Therapy, Combination&lt;/keyword&gt;&lt;keyword&gt;Glycated Hemoglobin A/metabolism&lt;/keyword&gt;&lt;keyword&gt;Humans&lt;/keyword&gt;&lt;keyword&gt;Hypoglycemic Agents/adverse effects/*therapeutic use&lt;/keyword&gt;&lt;keyword&gt;Metformin/adverse effects/*therapeutic use&lt;/keyword&gt;&lt;/keywords&gt;&lt;dates&gt;&lt;year&gt;2016&lt;/year&gt;&lt;pub-dates&gt;&lt;date&gt;Jun 7&lt;/date&gt;&lt;/pub-dates&gt;&lt;/dates&gt;&lt;isbn&gt;1539-3704 (Electronic)&amp;#xD;0003-4819 (Linking)&lt;/isbn&gt;&lt;accession-num&gt;27088241&lt;/accession-num&gt;&lt;urls&gt;&lt;related-urls&gt;&lt;url&gt;https://www.ncbi.nlm.nih.gov/pubmed/27088241&lt;/url&gt;&lt;/related-urls&gt;&lt;/urls&gt;&lt;electronic-resource-num&gt;10.7326/M15-2650&lt;/electronic-resource-num&gt;&lt;/record&gt;&lt;/Cite&gt;&lt;/EndNote&gt;</w:instrText>
      </w:r>
      <w:r w:rsidRPr="005C22CC">
        <w:rPr>
          <w:rFonts w:cs="Arial"/>
          <w:w w:val="105"/>
          <w:sz w:val="22"/>
          <w:szCs w:val="22"/>
        </w:rPr>
        <w:fldChar w:fldCharType="separate"/>
      </w:r>
      <w:r w:rsidR="002218AE" w:rsidRPr="005C22CC">
        <w:rPr>
          <w:rFonts w:cs="Arial"/>
          <w:noProof/>
          <w:w w:val="105"/>
          <w:sz w:val="22"/>
          <w:szCs w:val="22"/>
        </w:rPr>
        <w:t>(56)</w:t>
      </w:r>
      <w:r w:rsidRPr="005C22CC">
        <w:rPr>
          <w:rFonts w:cs="Arial"/>
          <w:w w:val="105"/>
          <w:sz w:val="22"/>
          <w:szCs w:val="22"/>
        </w:rPr>
        <w:fldChar w:fldCharType="end"/>
      </w:r>
      <w:r w:rsidRPr="005C22CC">
        <w:rPr>
          <w:rFonts w:cs="Arial"/>
          <w:w w:val="105"/>
          <w:sz w:val="22"/>
          <w:szCs w:val="22"/>
        </w:rPr>
        <w:t xml:space="preserve">. </w:t>
      </w:r>
      <w:r w:rsidR="001D1F48" w:rsidRPr="005C22CC">
        <w:rPr>
          <w:rFonts w:cs="Arial"/>
          <w:sz w:val="22"/>
          <w:szCs w:val="22"/>
        </w:rPr>
        <w:t>Metformin commonly causes gastrointestinal side effects</w:t>
      </w:r>
      <w:r w:rsidR="00EC5A8E" w:rsidRPr="005C22CC">
        <w:rPr>
          <w:rFonts w:cs="Arial"/>
          <w:sz w:val="22"/>
          <w:szCs w:val="22"/>
        </w:rPr>
        <w:t xml:space="preserve">, which can often be </w:t>
      </w:r>
      <w:r w:rsidR="001D1F48" w:rsidRPr="005C22CC">
        <w:rPr>
          <w:rFonts w:cs="Arial"/>
          <w:sz w:val="22"/>
          <w:szCs w:val="22"/>
        </w:rPr>
        <w:t>minimized by starting at a low dose and gradually titrating and using extended release formulations</w:t>
      </w:r>
      <w:r w:rsidR="00D82BE3" w:rsidRPr="005C22CC">
        <w:rPr>
          <w:rFonts w:cs="Arial"/>
          <w:sz w:val="22"/>
          <w:szCs w:val="22"/>
        </w:rPr>
        <w:t xml:space="preserve"> </w:t>
      </w:r>
      <w:r w:rsidR="000156B9" w:rsidRPr="005C22CC">
        <w:rPr>
          <w:rFonts w:cs="Arial"/>
          <w:sz w:val="22"/>
          <w:szCs w:val="22"/>
        </w:rPr>
        <w:fldChar w:fldCharType="begin"/>
      </w:r>
      <w:r w:rsidR="002218AE" w:rsidRPr="005C22CC">
        <w:rPr>
          <w:rFonts w:cs="Arial"/>
          <w:sz w:val="22"/>
          <w:szCs w:val="22"/>
        </w:rPr>
        <w:instrText xml:space="preserve"> ADDIN EN.CITE &lt;EndNote&gt;&lt;Cite&gt;&lt;Author&gt;Flory&lt;/Author&gt;&lt;Year&gt;2020&lt;/Year&gt;&lt;RecNum&gt;53&lt;/RecNum&gt;&lt;DisplayText&gt;(57)&lt;/DisplayText&gt;&lt;record&gt;&lt;rec-number&gt;53&lt;/rec-number&gt;&lt;foreign-keys&gt;&lt;key app="EN" db-id="wepxr0es89z0paeae2bxtvrd0rszs0dzdf2f" timestamp="1638908528"&gt;53&lt;/key&gt;&lt;/foreign-keys&gt;&lt;ref-type name="Journal Article"&gt;17&lt;/ref-type&gt;&lt;contributors&gt;&lt;authors&gt;&lt;author&gt;Flory, J. H.&lt;/author&gt;&lt;author&gt;Mushlin, A. I.&lt;/author&gt;&lt;/authors&gt;&lt;/contributors&gt;&lt;auth-address&gt;Memorial Sloan-Kettering Cancer Center, New York, NY floryj@mskcc.org.&amp;#xD;Weill Cornell Medicine, New York, NY.&lt;/auth-address&gt;&lt;titles&gt;&lt;title&gt;Effect of Cost and Formulation on Persistence and Adherence to Initial Metformin Therapy for Type 2 Diabetes&lt;/title&gt;&lt;secondary-title&gt;Diabetes Care&lt;/secondary-title&gt;&lt;/titles&gt;&lt;periodical&gt;&lt;full-title&gt;Diabetes Care&lt;/full-title&gt;&lt;/periodical&gt;&lt;pages&gt;e66-e67&lt;/pages&gt;&lt;volume&gt;43&lt;/volume&gt;&lt;number&gt;6&lt;/number&gt;&lt;dates&gt;&lt;year&gt;2020&lt;/year&gt;&lt;pub-dates&gt;&lt;date&gt;Jun&lt;/date&gt;&lt;/pub-dates&gt;&lt;/dates&gt;&lt;isbn&gt;1935-5548 (Electronic)&amp;#xD;0149-5992 (Linking)&lt;/isbn&gt;&lt;accession-num&gt;32253222&lt;/accession-num&gt;&lt;urls&gt;&lt;related-urls&gt;&lt;url&gt;https://www.ncbi.nlm.nih.gov/pubmed/32253222&lt;/url&gt;&lt;/related-urls&gt;&lt;/urls&gt;&lt;custom2&gt;PMC7245354&lt;/custom2&gt;&lt;electronic-resource-num&gt;10.2337/dc19-2426&lt;/electronic-resource-num&gt;&lt;/record&gt;&lt;/Cite&gt;&lt;/EndNote&gt;</w:instrText>
      </w:r>
      <w:r w:rsidR="000156B9" w:rsidRPr="005C22CC">
        <w:rPr>
          <w:rFonts w:cs="Arial"/>
          <w:sz w:val="22"/>
          <w:szCs w:val="22"/>
        </w:rPr>
        <w:fldChar w:fldCharType="separate"/>
      </w:r>
      <w:r w:rsidR="002218AE" w:rsidRPr="005C22CC">
        <w:rPr>
          <w:rFonts w:cs="Arial"/>
          <w:noProof/>
          <w:sz w:val="22"/>
          <w:szCs w:val="22"/>
        </w:rPr>
        <w:t>(57)</w:t>
      </w:r>
      <w:r w:rsidR="000156B9" w:rsidRPr="005C22CC">
        <w:rPr>
          <w:rFonts w:cs="Arial"/>
          <w:sz w:val="22"/>
          <w:szCs w:val="22"/>
        </w:rPr>
        <w:fldChar w:fldCharType="end"/>
      </w:r>
      <w:r w:rsidR="001D1F48" w:rsidRPr="005C22CC">
        <w:rPr>
          <w:rFonts w:cs="Arial"/>
          <w:sz w:val="22"/>
          <w:szCs w:val="22"/>
        </w:rPr>
        <w:t xml:space="preserve">. </w:t>
      </w:r>
      <w:r w:rsidR="004523C1" w:rsidRPr="005C22CC">
        <w:rPr>
          <w:rFonts w:cs="Arial"/>
          <w:sz w:val="22"/>
          <w:szCs w:val="22"/>
        </w:rPr>
        <w:t>While the maximum dose is 850</w:t>
      </w:r>
      <w:r w:rsidR="00E23C70" w:rsidRPr="005C22CC">
        <w:rPr>
          <w:rFonts w:cs="Arial"/>
          <w:sz w:val="22"/>
          <w:szCs w:val="22"/>
        </w:rPr>
        <w:t xml:space="preserve"> </w:t>
      </w:r>
      <w:r w:rsidR="004523C1" w:rsidRPr="005C22CC">
        <w:rPr>
          <w:rFonts w:cs="Arial"/>
          <w:sz w:val="22"/>
          <w:szCs w:val="22"/>
        </w:rPr>
        <w:t>mg three times a day, most people do not titrate past 1000</w:t>
      </w:r>
      <w:r w:rsidR="00E23C70" w:rsidRPr="005C22CC">
        <w:rPr>
          <w:rFonts w:cs="Arial"/>
          <w:sz w:val="22"/>
          <w:szCs w:val="22"/>
        </w:rPr>
        <w:t xml:space="preserve"> </w:t>
      </w:r>
      <w:r w:rsidR="004523C1" w:rsidRPr="005C22CC">
        <w:rPr>
          <w:rFonts w:cs="Arial"/>
          <w:sz w:val="22"/>
          <w:szCs w:val="22"/>
        </w:rPr>
        <w:t xml:space="preserve">mg twice a day. </w:t>
      </w:r>
      <w:r w:rsidR="001D1F48" w:rsidRPr="005C22CC">
        <w:rPr>
          <w:rFonts w:cs="Arial"/>
          <w:sz w:val="22"/>
          <w:szCs w:val="22"/>
        </w:rPr>
        <w:t>Metformin is associated with an increased risk of lactic acidosis,</w:t>
      </w:r>
      <w:r w:rsidR="00B53F97" w:rsidRPr="005C22CC">
        <w:rPr>
          <w:rFonts w:cs="Arial"/>
          <w:sz w:val="22"/>
          <w:szCs w:val="22"/>
        </w:rPr>
        <w:t xml:space="preserve"> </w:t>
      </w:r>
      <w:r w:rsidR="001D1F48" w:rsidRPr="005C22CC">
        <w:rPr>
          <w:rFonts w:cs="Arial"/>
          <w:sz w:val="22"/>
          <w:szCs w:val="22"/>
        </w:rPr>
        <w:t>and should not be used in individuals at increased risk of lactic acidosis</w:t>
      </w:r>
      <w:r w:rsidR="00DD442A" w:rsidRPr="005C22CC">
        <w:rPr>
          <w:rFonts w:cs="Arial"/>
          <w:sz w:val="22"/>
          <w:szCs w:val="22"/>
        </w:rPr>
        <w:t>, such as in chronic kidney disease or hepatic disease</w:t>
      </w:r>
      <w:r w:rsidR="001D1F48" w:rsidRPr="005C22CC">
        <w:rPr>
          <w:rFonts w:cs="Arial"/>
          <w:sz w:val="22"/>
          <w:szCs w:val="22"/>
        </w:rPr>
        <w:t>.</w:t>
      </w:r>
      <w:r w:rsidR="00575060" w:rsidRPr="005C22CC">
        <w:rPr>
          <w:rFonts w:cs="Arial"/>
          <w:sz w:val="22"/>
          <w:szCs w:val="22"/>
        </w:rPr>
        <w:t xml:space="preserve"> While metformin used to have contraindications based on creatinine levels, in 2016 the FDA changed these recommendations</w:t>
      </w:r>
      <w:r w:rsidR="00DB0770" w:rsidRPr="005C22CC">
        <w:rPr>
          <w:rFonts w:cs="Arial"/>
          <w:sz w:val="22"/>
          <w:szCs w:val="22"/>
        </w:rPr>
        <w:t xml:space="preserve"> </w:t>
      </w:r>
      <w:r w:rsidR="00257393" w:rsidRPr="005C22CC">
        <w:rPr>
          <w:rFonts w:cs="Arial"/>
          <w:sz w:val="22"/>
          <w:szCs w:val="22"/>
        </w:rPr>
        <w:fldChar w:fldCharType="begin"/>
      </w:r>
      <w:r w:rsidR="002218AE" w:rsidRPr="005C22CC">
        <w:rPr>
          <w:rFonts w:cs="Arial"/>
          <w:sz w:val="22"/>
          <w:szCs w:val="22"/>
        </w:rPr>
        <w:instrText xml:space="preserve"> ADDIN EN.CITE &lt;EndNote&gt;&lt;Cite&gt;&lt;Author&gt;U.S. Food and Drug Administration&lt;/Author&gt;&lt;Year&gt;2016&lt;/Year&gt;&lt;RecNum&gt;44&lt;/RecNum&gt;&lt;DisplayText&gt;(58)&lt;/DisplayText&gt;&lt;record&gt;&lt;rec-number&gt;44&lt;/rec-number&gt;&lt;foreign-keys&gt;&lt;key app="EN" db-id="wepxr0es89z0paeae2bxtvrd0rszs0dzdf2f" timestamp="1638907397"&gt;44&lt;/key&gt;&lt;/foreign-keys&gt;&lt;ref-type name="Web Page"&gt;12&lt;/ref-type&gt;&lt;contributors&gt;&lt;authors&gt;&lt;author&gt;U.S. Food and Drug Administration,&lt;/author&gt;&lt;/authors&gt;&lt;/contributors&gt;&lt;titles&gt;&lt;title&gt;FDA Drug Safety Communication: FDA revises warnings regarding use of the diabetes medicine metformin in certain patients with reduced kidney function&lt;/title&gt;&lt;/titles&gt;&lt;number&gt;12/7/2021&lt;/number&gt;&lt;dates&gt;&lt;year&gt;2016&lt;/year&gt;&lt;/dates&gt;&lt;urls&gt;&lt;related-urls&gt;&lt;url&gt;https://www.fda.gov/drugs/drug-safety-and-availability/fda-drug-safety-communication-fda-revises-warnings-regarding-use-diabetes-medicine-metformin-certain&lt;/url&gt;&lt;/related-urls&gt;&lt;/urls&gt;&lt;/record&gt;&lt;/Cite&gt;&lt;/EndNote&gt;</w:instrText>
      </w:r>
      <w:r w:rsidR="00257393" w:rsidRPr="005C22CC">
        <w:rPr>
          <w:rFonts w:cs="Arial"/>
          <w:sz w:val="22"/>
          <w:szCs w:val="22"/>
        </w:rPr>
        <w:fldChar w:fldCharType="separate"/>
      </w:r>
      <w:r w:rsidR="002218AE" w:rsidRPr="005C22CC">
        <w:rPr>
          <w:rFonts w:cs="Arial"/>
          <w:noProof/>
          <w:sz w:val="22"/>
          <w:szCs w:val="22"/>
        </w:rPr>
        <w:t>(58)</w:t>
      </w:r>
      <w:r w:rsidR="00257393" w:rsidRPr="005C22CC">
        <w:rPr>
          <w:rFonts w:cs="Arial"/>
          <w:sz w:val="22"/>
          <w:szCs w:val="22"/>
        </w:rPr>
        <w:fldChar w:fldCharType="end"/>
      </w:r>
      <w:r w:rsidR="00575060" w:rsidRPr="005C22CC">
        <w:rPr>
          <w:rFonts w:cs="Arial"/>
          <w:sz w:val="22"/>
          <w:szCs w:val="22"/>
        </w:rPr>
        <w:t xml:space="preserve">. Current </w:t>
      </w:r>
      <w:r w:rsidR="004362E1" w:rsidRPr="005C22CC">
        <w:rPr>
          <w:rFonts w:cs="Arial"/>
          <w:sz w:val="22"/>
          <w:szCs w:val="22"/>
        </w:rPr>
        <w:t xml:space="preserve">renal dosing </w:t>
      </w:r>
      <w:r w:rsidR="00575060" w:rsidRPr="005C22CC">
        <w:rPr>
          <w:rFonts w:cs="Arial"/>
          <w:sz w:val="22"/>
          <w:szCs w:val="22"/>
        </w:rPr>
        <w:t xml:space="preserve">guidance is shown in </w:t>
      </w:r>
      <w:r w:rsidR="00B1211E" w:rsidRPr="005C22CC">
        <w:rPr>
          <w:rFonts w:cs="Arial"/>
          <w:sz w:val="22"/>
          <w:szCs w:val="22"/>
        </w:rPr>
        <w:t>Table 8</w:t>
      </w:r>
      <w:r w:rsidR="00FC4739" w:rsidRPr="005C22CC">
        <w:rPr>
          <w:rFonts w:cs="Arial"/>
          <w:sz w:val="22"/>
          <w:szCs w:val="22"/>
        </w:rPr>
        <w:t xml:space="preserve"> </w:t>
      </w:r>
      <w:r w:rsidR="00DB0770" w:rsidRPr="005C22CC">
        <w:rPr>
          <w:rFonts w:cs="Arial"/>
          <w:sz w:val="22"/>
          <w:szCs w:val="22"/>
        </w:rPr>
        <w:fldChar w:fldCharType="begin">
          <w:fldData xml:space="preserve">PEVuZE5vdGU+PENpdGU+PEF1dGhvcj5BbWVyaWNhbiBEaWFiZXRlcyBBc3NvY2lhdGlvbjwvQXV0
aG9yPjxZZWFyPjIwMjI8L1llYXI+PFJlY051bT44PC9SZWNOdW0+PERpc3BsYXlUZXh0PigxLCA1
LCA1OS02Mik8L0Rpc3BsYXlUZXh0PjxyZWNvcmQ+PHJlYy1udW1iZXI+ODwvcmVjLW51bWJlcj48
Zm9yZWlnbi1rZXlzPjxrZXkgYXBwPSJFTiIgZGItaWQ9IndlcHhyMGVzODl6MHBhZWFlMmJ4dHZy
ZDByc3pzMGR6ZGYyZiIgdGltZXN0YW1wPSIxNjM4OTAzNTQ3Ij44PC9rZXk+PC9mb3JlaWduLWtl
eXM+PHJlZi10eXBlIG5hbWU9IkpvdXJuYWwgQXJ0aWNsZSI+MTc8L3JlZi10eXBlPjxjb250cmli
dXRvcnM+PGF1dGhvcnM+PGF1dGhvcj5BbWVyaWNhbiBEaWFiZXRlcyBBc3NvY2lhdGlvbiw8L2F1
dGhvcj48L2F1dGhvcnM+PC9jb250cmlidXRvcnM+PHRpdGxlcz48dGl0bGU+OS4gUGhhcm1hY29s
b2dpYyBBcHByb2FjaGVzIHRvIEdseWNlbWljIFRyZWF0bWVudDogU3RhbmRhcmRzIG9mIE1lZGlj
YWwgQ2FyZSBpbiBEaWFiZXRlcy0yMDIyPC90aXRsZT48c2Vjb25kYXJ5LXRpdGxlPkRpYWJldGVz
IENhcmU8L3NlY29uZGFyeS10aXRsZT48L3RpdGxlcz48cGVyaW9kaWNhbD48ZnVsbC10aXRsZT5E
aWFiZXRlcyBDYXJlPC9mdWxsLXRpdGxlPjwvcGVyaW9kaWNhbD48cGFnZXM+UzEyNS1TMTQzPC9w
YWdlcz48dm9sdW1lPjQ1PC92b2x1bWU+PG51bWJlcj5TdXBwbCAxPC9udW1iZXI+PGtleXdvcmRz
PjxrZXl3b3JkPkJsb29kIEdsdWNvc2U8L2tleXdvcmQ+PGtleXdvcmQ+KkRpYWJldGVzIE1lbGxp
dHVzL2RydWcgdGhlcmFweTwva2V5d29yZD48a2V5d29yZD4qRW5kb2NyaW5vbG9neTwva2V5d29y
ZD48a2V5d29yZD5IdW1hbnM8L2tleXdvcmQ+PGtleXdvcmQ+U29jaWV0aWVzLCBNZWRpY2FsPC9r
ZXl3b3JkPjxrZXl3b3JkPlN0YW5kYXJkIG9mIENhcmU8L2tleXdvcmQ+PC9rZXl3b3Jkcz48ZGF0
ZXM+PHllYXI+MjAyMjwveWVhcj48L2RhdGVzPjxhY2Nlc3Npb24tbnVtPjMzMjk4NDIwPC9hY2Nl
c3Npb24tbnVtPjx1cmxzPjxyZWxhdGVkLXVybHM+PHVybD5odHRwczovL3d3dy5uY2JpLm5sbS5u
aWguZ292L3B1Ym1lZC8zMzI5ODQyMDwvdXJsPjwvcmVsYXRlZC11cmxzPjwvdXJscz48L3JlY29y
ZD48L0NpdGU+PENpdGU+PEF1dGhvcj5MaXBza2E8L0F1dGhvcj48WWVhcj4yMDExPC9ZZWFyPjxS
ZWNOdW0+NTQ8L1JlY051bT48cmVjb3JkPjxyZWMtbnVtYmVyPjU0PC9yZWMtbnVtYmVyPjxmb3Jl
aWduLWtleXM+PGtleSBhcHA9IkVOIiBkYi1pZD0id2VweHIwZXM4OXowcGFlYWUyYnh0dnJkMHJz
enMwZHpkZjJmIiB0aW1lc3RhbXA9IjE2Mzg5MDg1NzMiPjU0PC9rZXk+PC9mb3JlaWduLWtleXM+
PHJlZi10eXBlIG5hbWU9IkpvdXJuYWwgQXJ0aWNsZSI+MTc8L3JlZi10eXBlPjxjb250cmlidXRv
cnM+PGF1dGhvcnM+PGF1dGhvcj5MaXBza2EsIEsuIEouPC9hdXRob3I+PGF1dGhvcj5CYWlsZXks
IEMuIEouPC9hdXRob3I+PGF1dGhvcj5Jbnp1Y2NoaSwgUy4gRS48L2F1dGhvcj48L2F1dGhvcnM+
PC9jb250cmlidXRvcnM+PGF1dGgtYWRkcmVzcz5Sb2JlcnQgV29vZCBKb2huc29uIENsaW5pY2Fs
IFNjaG9sYXJzIFByb2dyYW0sIFlhbGUgVW5pdmVyc2l0eSBTY2hvb2wgb2YgTWVkaWNpbmUsIE5l
dyBIYXZlbiwgQ29ubmVjdGljdXQsIFVTQS48L2F1dGgtYWRkcmVzcz48dGl0bGVzPjx0aXRsZT5V
c2Ugb2YgbWV0Zm9ybWluIGluIHRoZSBzZXR0aW5nIG9mIG1pbGQtdG8tbW9kZXJhdGUgcmVuYWwg
aW5zdWZmaWNpZW5jeTwvdGl0bGU+PHNlY29uZGFyeS10aXRsZT5EaWFiZXRlcyBDYXJlPC9zZWNv
bmRhcnktdGl0bGU+PC90aXRsZXM+PHBlcmlvZGljYWw+PGZ1bGwtdGl0bGU+RGlhYmV0ZXMgQ2Fy
ZTwvZnVsbC10aXRsZT48L3BlcmlvZGljYWw+PHBhZ2VzPjE0MzEtNzwvcGFnZXM+PHZvbHVtZT4z
NDwvdm9sdW1lPjxudW1iZXI+NjwvbnVtYmVyPjxrZXl3b3Jkcz48a2V5d29yZD5BY2lkb3Npcywg
TGFjdGljL2NoZW1pY2FsbHkgaW5kdWNlZDwva2V5d29yZD48a2V5d29yZD5Db250cmFpbmRpY2F0
aW9uczwva2V5d29yZD48a2V5d29yZD5DcmVhdGluaW5lL2Jsb29kPC9rZXl3b3JkPjxrZXl3b3Jk
PkRpYWJldGVzIE1lbGxpdHVzLCBUeXBlIDIvKmRydWcgdGhlcmFweTwva2V5d29yZD48a2V5d29y
ZD5GZW1hbGU8L2tleXdvcmQ+PGtleXdvcmQ+R2xvbWVydWxhciBGaWx0cmF0aW9uIFJhdGU8L2tl
eXdvcmQ+PGtleXdvcmQ+SHVtYW5zPC9rZXl3b3JkPjxrZXl3b3JkPkh5cG9nbHljZW1pYyBBZ2Vu
dHMvcGhhcm1hY29raW5ldGljcy8qdGhlcmFwZXV0aWMgdXNlPC9rZXl3b3JkPjxrZXl3b3JkPklu
c3VsaW4vdGhlcmFwZXV0aWMgdXNlPC9rZXl3b3JkPjxrZXl3b3JkPk1hbGU8L2tleXdvcmQ+PGtl
eXdvcmQ+Kk1ldGZvcm1pbi9waGFybWFjb2tpbmV0aWNzL3RoZXJhcGV1dGljIHVzZTwva2V5d29y
ZD48a2V5d29yZD5NeW9jYXJkaWFsIEluZmFyY3Rpb24vcHJldmVudGlvbiAmYW1wOyBjb250cm9s
PC9rZXl3b3JkPjxrZXl3b3JkPlByYWN0aWNlIEd1aWRlbGluZXMgYXMgVG9waWM8L2tleXdvcmQ+
PGtleXdvcmQ+UmVuYWwgSW5zdWZmaWNpZW5jeS8qZHJ1ZyB0aGVyYXB5PC9rZXl3b3JkPjwva2V5
d29yZHM+PGRhdGVzPjx5ZWFyPjIwMTE8L3llYXI+PHB1Yi1kYXRlcz48ZGF0ZT5KdW48L2RhdGU+
PC9wdWItZGF0ZXM+PC9kYXRlcz48aXNibj4xOTM1LTU1NDggKEVsZWN0cm9uaWMpJiN4RDswMTQ5
LTU5OTIgKExpbmtpbmcpPC9pc2JuPjxhY2Nlc3Npb24tbnVtPjIxNjE3MTEyPC9hY2Nlc3Npb24t
bnVtPjx1cmxzPjxyZWxhdGVkLXVybHM+PHVybD5odHRwczovL3d3dy5uY2JpLm5sbS5uaWguZ292
L3B1Ym1lZC8yMTYxNzExMjwvdXJsPjwvcmVsYXRlZC11cmxzPjwvdXJscz48Y3VzdG9tMj5QTUMz
MTE0MzM2PC9jdXN0b20yPjxlbGVjdHJvbmljLXJlc291cmNlLW51bT4xMC4yMzM3L2RjMTAtMjM2
MTwvZWxlY3Ryb25pYy1yZXNvdXJjZS1udW0+PC9yZWNvcmQ+PC9DaXRlPjxDaXRlPjxBdXRob3I+
SW56dWNjaGk8L0F1dGhvcj48WWVhcj4yMDE0PC9ZZWFyPjxSZWNOdW0+NTU8L1JlY051bT48cmVj
b3JkPjxyZWMtbnVtYmVyPjU1PC9yZWMtbnVtYmVyPjxmb3JlaWduLWtleXM+PGtleSBhcHA9IkVO
IiBkYi1pZD0id2VweHIwZXM4OXowcGFlYWUyYnh0dnJkMHJzenMwZHpkZjJmIiB0aW1lc3RhbXA9
IjE2Mzg5MDg2NDAiPjU1PC9rZXk+PC9mb3JlaWduLWtleXM+PHJlZi10eXBlIG5hbWU9IkpvdXJu
YWwgQXJ0aWNsZSI+MTc8L3JlZi10eXBlPjxjb250cmlidXRvcnM+PGF1dGhvcnM+PGF1dGhvcj5J
bnp1Y2NoaSwgUy4gRS48L2F1dGhvcj48YXV0aG9yPkxpcHNrYSwgSy4gSi48L2F1dGhvcj48YXV0
aG9yPk1heW8sIEguPC9hdXRob3I+PGF1dGhvcj5CYWlsZXksIEMuIEouPC9hdXRob3I+PGF1dGhv
cj5NY0d1aXJlLCBELiBLLjwvYXV0aG9yPjwvYXV0aG9ycz48L2NvbnRyaWJ1dG9ycz48YXV0aC1h
ZGRyZXNzPlNlY3Rpb24gb2YgRW5kb2NyaW5vbG9neSwgWWFsZSBVbml2ZXJzaXR5IFNjaG9vbCBv
ZiBNZWRpY2luZSwgTmV3IEhhdmVuLCBDb25uZWN0aWN1dC4mI3hEO0hlYWx0aCBTY2llbmNlcyBE
aWdpdGFsIExpYnJhcnkgYW5kIExlYXJuaW5nIENlbnRlciwgVW5pdmVyc2l0eSBvZiBUZXhhcyBT
b3V0aHdlc3Rlcm4gTWVkaWNhbCBDZW50ZXIsIERhbGxhcy4mI3hEO1NjaG9vbCBvZiBMaWZlICZh
bXA7IEhlYWx0aCBTY2llbmNlcywgQXN0b24gVW5pdmVyc2l0eSwgQmlybWluZ2hhbSwgVW5pdGVk
IEtpbmdkb20uJiN4RDtEaXZpc2lvbiBvZiBDYXJkaW9sb2d5LCBVbml2ZXJzaXR5IG9mIFRleGFz
IFNvdXRod2VzdGVybiBNZWRpY2FsIENlbnRlciwgRGFsbGFzLjwvYXV0aC1hZGRyZXNzPjx0aXRs
ZXM+PHRpdGxlPk1ldGZvcm1pbiBpbiBwYXRpZW50cyB3aXRoIHR5cGUgMiBkaWFiZXRlcyBhbmQg
a2lkbmV5IGRpc2Vhc2U6IGEgc3lzdGVtYXRpYyByZXZpZXc8L3RpdGxlPjxzZWNvbmRhcnktdGl0
bGU+SkFNQTwvc2Vjb25kYXJ5LXRpdGxlPjwvdGl0bGVzPjxwZXJpb2RpY2FsPjxmdWxsLXRpdGxl
PkpBTUE8L2Z1bGwtdGl0bGU+PC9wZXJpb2RpY2FsPjxwYWdlcz4yNjY4LTc1PC9wYWdlcz48dm9s
dW1lPjMxMjwvdm9sdW1lPjxudW1iZXI+MjQ8L251bWJlcj48a2V5d29yZHM+PGtleXdvcmQ+QWNp
ZG9zaXMsIExhY3RpYy8qY2hlbWljYWxseSBpbmR1Y2VkPC9rZXl3b3JkPjxrZXl3b3JkPkNvbnRy
YWluZGljYXRpb25zPC9rZXl3b3JkPjxrZXl3b3JkPkRpYWJldGVzIE1lbGxpdHVzLCBUeXBlIDIv
Y29tcGxpY2F0aW9ucy8qZHJ1ZyB0aGVyYXB5PC9rZXl3b3JkPjxrZXl3b3JkPkdsb21lcnVsYXIg
RmlsdHJhdGlvbiBSYXRlPC9rZXl3b3JkPjxrZXl3b3JkPkh1bWFuczwva2V5d29yZD48a2V5d29y
ZD5IeXBvZ2x5Y2VtaWMgQWdlbnRzLyphZHZlcnNlIGVmZmVjdHMvdGhlcmFwZXV0aWMgdXNlPC9r
ZXl3b3JkPjxrZXl3b3JkPk1ldGZvcm1pbi8qYWR2ZXJzZSBlZmZlY3RzL3RoZXJhcGV1dGljIHVz
ZTwva2V5d29yZD48a2V5d29yZD5SZW5hbCBJbnN1ZmZpY2llbmN5LCBDaHJvbmljLypjb21wbGlj
YXRpb25zPC9rZXl3b3JkPjxrZXl3b3JkPlJpc2s8L2tleXdvcmQ+PC9rZXl3b3Jkcz48ZGF0ZXM+
PHllYXI+MjAxNDwveWVhcj48cHViLWRhdGVzPjxkYXRlPkRlYyAyNC0zMTwvZGF0ZT48L3B1Yi1k
YXRlcz48L2RhdGVzPjxpc2JuPjE1MzgtMzU5OCAoRWxlY3Ryb25pYykmI3hEOzAwOTgtNzQ4NCAo
TGlua2luZyk8L2lzYm4+PGFjY2Vzc2lvbi1udW0+MjU1MzYyNTg8L2FjY2Vzc2lvbi1udW0+PHVy
bHM+PHJlbGF0ZWQtdXJscz48dXJsPmh0dHBzOi8vd3d3Lm5jYmkubmxtLm5paC5nb3YvcHVibWVk
LzI1NTM2MjU4PC91cmw+PC9yZWxhdGVkLXVybHM+PC91cmxzPjxjdXN0b20yPlBNQzQ0MjcwNTM8
L2N1c3RvbTI+PGVsZWN0cm9uaWMtcmVzb3VyY2UtbnVtPjEwLjEwMDEvamFtYS4yMDE0LjE1Mjk4
PC9lbGVjdHJvbmljLXJlc291cmNlLW51bT48L3JlY29yZD48L0NpdGU+PENpdGU+PEF1dGhvcj5M
YWxhdTwvQXV0aG9yPjxZZWFyPjIwMTg8L1llYXI+PFJlY051bT41NjwvUmVjTnVtPjxyZWNvcmQ+
PHJlYy1udW1iZXI+NTY8L3JlYy1udW1iZXI+PGZvcmVpZ24ta2V5cz48a2V5IGFwcD0iRU4iIGRi
LWlkPSJ3ZXB4cjBlczg5ejBwYWVhZTJieHR2cmQwcnN6czBkemRmMmYiIHRpbWVzdGFtcD0iMTYz
ODkwODY4MyI+NTY8L2tleT48L2ZvcmVpZ24ta2V5cz48cmVmLXR5cGUgbmFtZT0iSm91cm5hbCBB
cnRpY2xlIj4xNzwvcmVmLXR5cGU+PGNvbnRyaWJ1dG9ycz48YXV0aG9ycz48YXV0aG9yPkxhbGF1
LCBKLiBELjwvYXV0aG9yPjxhdXRob3I+S2FqYmFmLCBGLjwvYXV0aG9yPjxhdXRob3I+QmVubmlz
LCBZLjwvYXV0aG9yPjxhdXRob3I+SHVydGVsLUxlbWFpcmUsIEEuIFMuPC9hdXRob3I+PGF1dGhv
cj5CZWxwYWlyZSwgRi48L2F1dGhvcj48YXV0aG9yPkRlIEJyb2UsIE0uIEUuPC9hdXRob3I+PC9h
dXRob3JzPjwvY29udHJpYnV0b3JzPjxhdXRoLWFkZHJlc3M+RGVwYXJ0bWVudCBvZiBFbmRvY3Jp
bm9sb2d5LU51dHJpdGlvbiwgQW1pZW5zIFVuaXZlcnNpdHkgTWVkaWNhbCBDZW50ZXIsIEFtaWVu
cywgRnJhbmNlIGxhbGF1LmplYW4tZGFuaWVsQGNodS1hbWllbnMuZnIgbWFyYy5kZWJyb2VAdWFu
dHdlcnBlbi5iZS4mI3hEO0lOU0VSTSAxMDg4LCBVbml2ZXJzaXRlIGRlIFBpY2FyZGllIEp1bGVz
IFZlcm5lLCBBbWllbnMsIEZyYW5jZS4mI3hEO0RlcGFydG1lbnQgb2YgRW5kb2NyaW5vbG9neS1O
dXRyaXRpb24sIEFtaWVucyBVbml2ZXJzaXR5IE1lZGljYWwgQ2VudGVyLCBBbWllbnMsIEZyYW5j
ZS4mI3hEO0xhYm9yYXRvaXJlIGRlIFBoYXJtYWNvbG9naWUgQ2xpbmlxdWUsIEFtaWVucyBVbml2
ZXJzaXR5IE1lZGljYWwgQ2VudGVyLCBBbWllbnMsIEZyYW5jZS4mI3hEO0hleW1hbnMgSW5zdGl0
dXRlIG9mIFBoYXJtYWNvbG9neSwgVW5pdmVyc2l0eSBvZiBHaGVudCwgR2hlbnQsIEJlbGdpdW0u
JiN4RDtMYWJvcmF0b3J5IG9mIFBhdGhvcGh5c2lvbG9neSwgVW5pdmVyc2l0eSBvZiBBbnR3ZXJw
LCBXaWxyaWprLCBCZWxnaXVtIGxhbGF1LmplYW4tZGFuaWVsQGNodS1hbWllbnMuZnIgbWFyYy5k
ZWJyb2VAdWFudHdlcnBlbi5iZS48L2F1dGgtYWRkcmVzcz48dGl0bGVzPjx0aXRsZT5NZXRmb3Jt
aW4gVHJlYXRtZW50IGluIFBhdGllbnRzIFdpdGggVHlwZSAyIERpYWJldGVzIGFuZCBDaHJvbmlj
IEtpZG5leSBEaXNlYXNlIFN0YWdlcyAzQSwgM0IsIG9yIDQ8L3RpdGxlPjxzZWNvbmRhcnktdGl0
bGU+RGlhYmV0ZXMgQ2FyZTwvc2Vjb25kYXJ5LXRpdGxlPjwvdGl0bGVzPjxwZXJpb2RpY2FsPjxm
dWxsLXRpdGxlPkRpYWJldGVzIENhcmU8L2Z1bGwtdGl0bGU+PC9wZXJpb2RpY2FsPjxwYWdlcz41
NDctNTUzPC9wYWdlcz48dm9sdW1lPjQxPC92b2x1bWU+PG51bWJlcj4zPC9udW1iZXI+PGtleXdv
cmRzPjxrZXl3b3JkPkNyZWF0aW5pbmUvYmxvb2Q8L2tleXdvcmQ+PGtleXdvcmQ+RGlhYmV0ZXMg
TWVsbGl0dXMsIFR5cGUgMi8qZHJ1ZyB0aGVyYXB5PC9rZXl3b3JkPjxrZXl3b3JkPkRvc2UtUmVz
cG9uc2UgUmVsYXRpb25zaGlwLCBEcnVnPC9rZXl3b3JkPjxrZXl3b3JkPkZlbWFsZTwva2V5d29y
ZD48a2V5d29yZD5HbHljYXRlZCBIZW1vZ2xvYmluIEEvbWV0YWJvbGlzbTwva2V5d29yZD48a2V5
d29yZD5IdW1hbnM8L2tleXdvcmQ+PGtleXdvcmQ+SHlwb2dseWNlbWljIEFnZW50cy9hZG1pbmlz
dHJhdGlvbiAmYW1wOyBkb3NhZ2UvYmxvb2QvcGhhcm1hY29raW5ldGljczwva2V5d29yZD48a2V5
d29yZD5MYWN0aWMgQWNpZC9ibG9vZDwva2V5d29yZD48a2V5d29yZD5NYWxlPC9rZXl3b3JkPjxr
ZXl3b3JkPk1ldGZvcm1pbi8qYWRtaW5pc3RyYXRpb24gJmFtcDsgZG9zYWdlL2Jsb29kL3BoYXJt
YWNva2luZXRpY3M8L2tleXdvcmQ+PGtleXdvcmQ+UmVuYWwgSW5zdWZmaWNpZW5jeSwgQ2hyb25p
Yy8qZHJ1ZyB0aGVyYXB5PC9rZXl3b3JkPjwva2V5d29yZHM+PGRhdGVzPjx5ZWFyPjIwMTg8L3ll
YXI+PHB1Yi1kYXRlcz48ZGF0ZT5NYXI8L2RhdGU+PC9wdWItZGF0ZXM+PC9kYXRlcz48aXNibj4x
OTM1LTU1NDggKEVsZWN0cm9uaWMpJiN4RDswMTQ5LTU5OTIgKExpbmtpbmcpPC9pc2JuPjxhY2Nl
c3Npb24tbnVtPjI5MzA1NDAyPC9hY2Nlc3Npb24tbnVtPjx1cmxzPjxyZWxhdGVkLXVybHM+PHVy
bD5odHRwczovL3d3dy5uY2JpLm5sbS5uaWguZ292L3B1Ym1lZC8yOTMwNTQwMjwvdXJsPjwvcmVs
YXRlZC11cmxzPjwvdXJscz48ZWxlY3Ryb25pYy1yZXNvdXJjZS1udW0+MTAuMjMzNy9kYzE3LTIy
MzE8L2VsZWN0cm9uaWMtcmVzb3VyY2UtbnVtPjwvcmVjb3JkPjwvQ2l0ZT48Q2l0ZT48QXV0aG9y
PkdhcmJlcjwvQXV0aG9yPjxZZWFyPjIwMjA8L1llYXI+PFJlY051bT4yMDwvUmVjTnVtPjxyZWNv
cmQ+PHJlYy1udW1iZXI+MjA8L3JlYy1udW1iZXI+PGZvcmVpZ24ta2V5cz48a2V5IGFwcD0iRU4i
IGRiLWlkPSJ3ZXB4cjBlczg5ejBwYWVhZTJieHR2cmQwcnN6czBkemRmMmYiIHRpbWVzdGFtcD0i
MTYzODkwNTQ2MSI+MjA8L2tleT48L2ZvcmVpZ24ta2V5cz48cmVmLXR5cGUgbmFtZT0iSm91cm5h
bCBBcnRpY2xlIj4xNzwvcmVmLXR5cGU+PGNvbnRyaWJ1dG9ycz48YXV0aG9ycz48YXV0aG9yPkdh
cmJlciwgQS4gSi48L2F1dGhvcj48YXV0aG9yPkhhbmRlbHNtYW4sIFkuPC9hdXRob3I+PGF1dGhv
cj5HcnVuYmVyZ2VyLCBHLjwvYXV0aG9yPjxhdXRob3I+RWluaG9ybiwgRC48L2F1dGhvcj48YXV0
aG9yPkFicmFoYW1zb24sIE0uIEouPC9hdXRob3I+PGF1dGhvcj5CYXJ6aWxheSwgSi4gSS48L2F1
dGhvcj48YXV0aG9yPkJsb25kZSwgTC48L2F1dGhvcj48YXV0aG9yPkJ1c2gsIE0uIEEuPC9hdXRo
b3I+PGF1dGhvcj5EZUZyb256bywgUi4gQS48L2F1dGhvcj48YXV0aG9yPkdhcmJlciwgSi4gUi48
L2F1dGhvcj48YXV0aG9yPkdhcnZleSwgVy4gVC48L2F1dGhvcj48YXV0aG9yPkhpcnNjaCwgSS4g
Qi48L2F1dGhvcj48YXV0aG9yPkplbGxpbmdlciwgUC4gUy48L2F1dGhvcj48YXV0aG9yPk1jR2ls
bCwgSi4gQi48L2F1dGhvcj48YXV0aG9yPk1lY2hhbmljaywgSi4gSS48L2F1dGhvcj48YXV0aG9y
PlBlcnJlYXVsdCwgTC48L2F1dGhvcj48YXV0aG9yPlJvc2VuYmxpdCwgUC4gRC48L2F1dGhvcj48
YXV0aG9yPlNhbXNvbiwgUy48L2F1dGhvcj48YXV0aG9yPlVtcGllcnJleiwgRy4gRS48L2F1dGhv
cj48L2F1dGhvcnM+PC9jb250cmlidXRvcnM+PHRpdGxlcz48dGl0bGU+Q29uc2Vuc3VzIFN0YXRl
bWVudCBieSB0aGUgQW1lcmljYW4gQXNzb2NpYXRpb24gb2YgQ2xpbmljYWwgRW5kb2NyaW5vbG9n
aXN0cyBhbmQgQW1lcmljYW4gQ29sbGVnZSBvZiBFbmRvY3Jpbm9sb2d5IG9uIHRoZSBDb21wcmVo
ZW5zaXZlIFR5cGUgMiBEaWFiZXRlcyBNYW5hZ2VtZW50IEFsZ29yaXRobSAtIDIwMjAgRXhlY3V0
aXZlIFN1bW1hcnk8L3RpdGxlPjxzZWNvbmRhcnktdGl0bGU+RW5kb2NyIFByYWN0PC9zZWNvbmRh
cnktdGl0bGU+PC90aXRsZXM+PHBlcmlvZGljYWw+PGZ1bGwtdGl0bGU+RW5kb2NyIFByYWN0PC9m
dWxsLXRpdGxlPjwvcGVyaW9kaWNhbD48cGFnZXM+MTA3LTEzOTwvcGFnZXM+PHZvbHVtZT4yNjwv
dm9sdW1lPjxudW1iZXI+MTwvbnVtYmVyPjxrZXl3b3Jkcz48a2V5d29yZD5BbGdvcml0aG1zPC9r
ZXl3b3JkPjxrZXl3b3JkPkJsb29kIEdsdWNvc2U8L2tleXdvcmQ+PGtleXdvcmQ+Qmxvb2QgR2x1
Y29zZSBTZWxmLU1vbml0b3Jpbmc8L2tleXdvcmQ+PGtleXdvcmQ+Q29uc2Vuc3VzPC9rZXl3b3Jk
PjxrZXl3b3JkPipEaWFiZXRlcyBNZWxsaXR1cywgVHlwZSAyPC9rZXl3b3JkPjxrZXl3b3JkPipF
bmRvY3Jpbm9sb2dpc3RzPC9rZXl3b3JkPjxrZXl3b3JkPkh1bWFuczwva2V5d29yZD48a2V5d29y
ZD5Qcm9wcm90ZWluIENvbnZlcnRhc2UgOTwva2V5d29yZD48a2V5d29yZD5Vbml0ZWQgU3RhdGVz
PC9rZXl3b3JkPjwva2V5d29yZHM+PGRhdGVzPjx5ZWFyPjIwMjA8L3llYXI+PHB1Yi1kYXRlcz48
ZGF0ZT5KYW48L2RhdGU+PC9wdWItZGF0ZXM+PC9kYXRlcz48aXNibj4xNTMwLTg5MVggKFByaW50
KSYjeEQ7MTUzMC04OTFYIChMaW5raW5nKTwvaXNibj48YWNjZXNzaW9uLW51bT4zMjAyMjYwMDwv
YWNjZXNzaW9uLW51bT48dXJscz48cmVsYXRlZC11cmxzPjx1cmw+aHR0cHM6Ly93d3cubmNiaS5u
bG0ubmloLmdvdi9wdWJtZWQvMzIwMjI2MDA8L3VybD48L3JlbGF0ZWQtdXJscz48L3VybHM+PGVs
ZWN0cm9uaWMtcmVzb3VyY2UtbnVtPjEwLjQxNTgvQ1MtMjAxOS0wNDcyPC9lbGVjdHJvbmljLXJl
c291cmNlLW51bT48L3JlY29yZD48L0NpdGU+PENpdGU+PEF1dGhvcj5LaWRuZXkgRGlzZWFzZTog
SW1wcm92aW5nIEdsb2JhbCBPdXRjb21lcyBEaWFiZXRlcyBXb3JrPC9BdXRob3I+PFllYXI+MjAy
MDwvWWVhcj48UmVjTnVtPjc3PC9SZWNOdW0+PHJlY29yZD48cmVjLW51bWJlcj43NzwvcmVjLW51
bWJlcj48Zm9yZWlnbi1rZXlzPjxrZXkgYXBwPSJFTiIgZGItaWQ9IndlcHhyMGVzODl6MHBhZWFl
MmJ4dHZyZDByc3pzMGR6ZGYyZiIgdGltZXN0YW1wPSIxNjU3ODkzODAyIj43Nzwva2V5PjwvZm9y
ZWlnbi1rZXlzPjxyZWYtdHlwZSBuYW1lPSJKb3VybmFsIEFydGljbGUiPjE3PC9yZWYtdHlwZT48
Y29udHJpYnV0b3JzPjxhdXRob3JzPjxhdXRob3I+S2lkbmV5IERpc2Vhc2U6IEltcHJvdmluZyBH
bG9iYWwgT3V0Y29tZXMgRGlhYmV0ZXMgV29yaywgR3JvdXA8L2F1dGhvcj48L2F1dGhvcnM+PC9j
b250cmlidXRvcnM+PHRpdGxlcz48dGl0bGU+S0RJR08gMjAyMCBDbGluaWNhbCBQcmFjdGljZSBH
dWlkZWxpbmUgZm9yIERpYWJldGVzIE1hbmFnZW1lbnQgaW4gQ2hyb25pYyBLaWRuZXkgRGlzZWFz
ZTwvdGl0bGU+PHNlY29uZGFyeS10aXRsZT5LaWRuZXkgSW50PC9zZWNvbmRhcnktdGl0bGU+PC90
aXRsZXM+PHBlcmlvZGljYWw+PGZ1bGwtdGl0bGU+S2lkbmV5IEludDwvZnVsbC10aXRsZT48L3Bl
cmlvZGljYWw+PHBhZ2VzPlMxLVMxMTU8L3BhZ2VzPjx2b2x1bWU+OTg8L3ZvbHVtZT48bnVtYmVy
PjRTPC9udW1iZXI+PGtleXdvcmRzPjxrZXl3b3JkPipEaWFiZXRlcyBNZWxsaXR1cy9kaWFnbm9z
aXMvZXBpZGVtaW9sb2d5L3RoZXJhcHk8L2tleXdvcmQ+PGtleXdvcmQ+RGlzZWFzZSBNYW5hZ2Vt
ZW50PC9rZXl3b3JkPjxrZXl3b3JkPkh1bWFuczwva2V5d29yZD48a2V5d29yZD4qUmVuYWwgSW5z
dWZmaWNpZW5jeSwgQ2hyb25pYy9kaWFnbm9zaXMvZXBpZGVtaW9sb2d5L3RoZXJhcHk8L2tleXdv
cmQ+PC9rZXl3b3Jkcz48ZGF0ZXM+PHllYXI+MjAyMDwveWVhcj48cHViLWRhdGVzPjxkYXRlPk9j
dDwvZGF0ZT48L3B1Yi1kYXRlcz48L2RhdGVzPjxpc2JuPjE1MjMtMTc1NSAoRWxlY3Ryb25pYykm
I3hEOzAwODUtMjUzOCAoTGlua2luZyk8L2lzYm4+PGFjY2Vzc2lvbi1udW0+MzI5OTg3OTg8L2Fj
Y2Vzc2lvbi1udW0+PHVybHM+PHJlbGF0ZWQtdXJscz48dXJsPmh0dHBzOi8vd3d3Lm5jYmkubmxt
Lm5paC5nb3YvcHVibWVkLzMyOTk4Nzk4PC91cmw+PC9yZWxhdGVkLXVybHM+PC91cmxzPjxlbGVj
dHJvbmljLXJlc291cmNlLW51bT4xMC4xMDE2L2oua2ludC4yMDIwLjA2LjAxOTwvZWxlY3Ryb25p
Yy1yZXNvdXJjZS1udW0+PC9yZWNvcmQ+PC9DaXRlPjwvRW5kTm90ZT4A
</w:fldData>
        </w:fldChar>
      </w:r>
      <w:r w:rsidR="002218AE" w:rsidRPr="005C22CC">
        <w:rPr>
          <w:rFonts w:cs="Arial"/>
          <w:sz w:val="22"/>
          <w:szCs w:val="22"/>
        </w:rPr>
        <w:instrText xml:space="preserve"> ADDIN EN.CITE </w:instrText>
      </w:r>
      <w:r w:rsidR="002218AE" w:rsidRPr="005C22CC">
        <w:rPr>
          <w:rFonts w:cs="Arial"/>
          <w:sz w:val="22"/>
          <w:szCs w:val="22"/>
        </w:rPr>
        <w:fldChar w:fldCharType="begin">
          <w:fldData xml:space="preserve">PEVuZE5vdGU+PENpdGU+PEF1dGhvcj5BbWVyaWNhbiBEaWFiZXRlcyBBc3NvY2lhdGlvbjwvQXV0
aG9yPjxZZWFyPjIwMjI8L1llYXI+PFJlY051bT44PC9SZWNOdW0+PERpc3BsYXlUZXh0PigxLCA1
LCA1OS02Mik8L0Rpc3BsYXlUZXh0PjxyZWNvcmQ+PHJlYy1udW1iZXI+ODwvcmVjLW51bWJlcj48
Zm9yZWlnbi1rZXlzPjxrZXkgYXBwPSJFTiIgZGItaWQ9IndlcHhyMGVzODl6MHBhZWFlMmJ4dHZy
ZDByc3pzMGR6ZGYyZiIgdGltZXN0YW1wPSIxNjM4OTAzNTQ3Ij44PC9rZXk+PC9mb3JlaWduLWtl
eXM+PHJlZi10eXBlIG5hbWU9IkpvdXJuYWwgQXJ0aWNsZSI+MTc8L3JlZi10eXBlPjxjb250cmli
dXRvcnM+PGF1dGhvcnM+PGF1dGhvcj5BbWVyaWNhbiBEaWFiZXRlcyBBc3NvY2lhdGlvbiw8L2F1
dGhvcj48L2F1dGhvcnM+PC9jb250cmlidXRvcnM+PHRpdGxlcz48dGl0bGU+OS4gUGhhcm1hY29s
b2dpYyBBcHByb2FjaGVzIHRvIEdseWNlbWljIFRyZWF0bWVudDogU3RhbmRhcmRzIG9mIE1lZGlj
YWwgQ2FyZSBpbiBEaWFiZXRlcy0yMDIyPC90aXRsZT48c2Vjb25kYXJ5LXRpdGxlPkRpYWJldGVz
IENhcmU8L3NlY29uZGFyeS10aXRsZT48L3RpdGxlcz48cGVyaW9kaWNhbD48ZnVsbC10aXRsZT5E
aWFiZXRlcyBDYXJlPC9mdWxsLXRpdGxlPjwvcGVyaW9kaWNhbD48cGFnZXM+UzEyNS1TMTQzPC9w
YWdlcz48dm9sdW1lPjQ1PC92b2x1bWU+PG51bWJlcj5TdXBwbCAxPC9udW1iZXI+PGtleXdvcmRz
PjxrZXl3b3JkPkJsb29kIEdsdWNvc2U8L2tleXdvcmQ+PGtleXdvcmQ+KkRpYWJldGVzIE1lbGxp
dHVzL2RydWcgdGhlcmFweTwva2V5d29yZD48a2V5d29yZD4qRW5kb2NyaW5vbG9neTwva2V5d29y
ZD48a2V5d29yZD5IdW1hbnM8L2tleXdvcmQ+PGtleXdvcmQ+U29jaWV0aWVzLCBNZWRpY2FsPC9r
ZXl3b3JkPjxrZXl3b3JkPlN0YW5kYXJkIG9mIENhcmU8L2tleXdvcmQ+PC9rZXl3b3Jkcz48ZGF0
ZXM+PHllYXI+MjAyMjwveWVhcj48L2RhdGVzPjxhY2Nlc3Npb24tbnVtPjMzMjk4NDIwPC9hY2Nl
c3Npb24tbnVtPjx1cmxzPjxyZWxhdGVkLXVybHM+PHVybD5odHRwczovL3d3dy5uY2JpLm5sbS5u
aWguZ292L3B1Ym1lZC8zMzI5ODQyMDwvdXJsPjwvcmVsYXRlZC11cmxzPjwvdXJscz48L3JlY29y
ZD48L0NpdGU+PENpdGU+PEF1dGhvcj5MaXBza2E8L0F1dGhvcj48WWVhcj4yMDExPC9ZZWFyPjxS
ZWNOdW0+NTQ8L1JlY051bT48cmVjb3JkPjxyZWMtbnVtYmVyPjU0PC9yZWMtbnVtYmVyPjxmb3Jl
aWduLWtleXM+PGtleSBhcHA9IkVOIiBkYi1pZD0id2VweHIwZXM4OXowcGFlYWUyYnh0dnJkMHJz
enMwZHpkZjJmIiB0aW1lc3RhbXA9IjE2Mzg5MDg1NzMiPjU0PC9rZXk+PC9mb3JlaWduLWtleXM+
PHJlZi10eXBlIG5hbWU9IkpvdXJuYWwgQXJ0aWNsZSI+MTc8L3JlZi10eXBlPjxjb250cmlidXRv
cnM+PGF1dGhvcnM+PGF1dGhvcj5MaXBza2EsIEsuIEouPC9hdXRob3I+PGF1dGhvcj5CYWlsZXks
IEMuIEouPC9hdXRob3I+PGF1dGhvcj5Jbnp1Y2NoaSwgUy4gRS48L2F1dGhvcj48L2F1dGhvcnM+
PC9jb250cmlidXRvcnM+PGF1dGgtYWRkcmVzcz5Sb2JlcnQgV29vZCBKb2huc29uIENsaW5pY2Fs
IFNjaG9sYXJzIFByb2dyYW0sIFlhbGUgVW5pdmVyc2l0eSBTY2hvb2wgb2YgTWVkaWNpbmUsIE5l
dyBIYXZlbiwgQ29ubmVjdGljdXQsIFVTQS48L2F1dGgtYWRkcmVzcz48dGl0bGVzPjx0aXRsZT5V
c2Ugb2YgbWV0Zm9ybWluIGluIHRoZSBzZXR0aW5nIG9mIG1pbGQtdG8tbW9kZXJhdGUgcmVuYWwg
aW5zdWZmaWNpZW5jeTwvdGl0bGU+PHNlY29uZGFyeS10aXRsZT5EaWFiZXRlcyBDYXJlPC9zZWNv
bmRhcnktdGl0bGU+PC90aXRsZXM+PHBlcmlvZGljYWw+PGZ1bGwtdGl0bGU+RGlhYmV0ZXMgQ2Fy
ZTwvZnVsbC10aXRsZT48L3BlcmlvZGljYWw+PHBhZ2VzPjE0MzEtNzwvcGFnZXM+PHZvbHVtZT4z
NDwvdm9sdW1lPjxudW1iZXI+NjwvbnVtYmVyPjxrZXl3b3Jkcz48a2V5d29yZD5BY2lkb3Npcywg
TGFjdGljL2NoZW1pY2FsbHkgaW5kdWNlZDwva2V5d29yZD48a2V5d29yZD5Db250cmFpbmRpY2F0
aW9uczwva2V5d29yZD48a2V5d29yZD5DcmVhdGluaW5lL2Jsb29kPC9rZXl3b3JkPjxrZXl3b3Jk
PkRpYWJldGVzIE1lbGxpdHVzLCBUeXBlIDIvKmRydWcgdGhlcmFweTwva2V5d29yZD48a2V5d29y
ZD5GZW1hbGU8L2tleXdvcmQ+PGtleXdvcmQ+R2xvbWVydWxhciBGaWx0cmF0aW9uIFJhdGU8L2tl
eXdvcmQ+PGtleXdvcmQ+SHVtYW5zPC9rZXl3b3JkPjxrZXl3b3JkPkh5cG9nbHljZW1pYyBBZ2Vu
dHMvcGhhcm1hY29raW5ldGljcy8qdGhlcmFwZXV0aWMgdXNlPC9rZXl3b3JkPjxrZXl3b3JkPklu
c3VsaW4vdGhlcmFwZXV0aWMgdXNlPC9rZXl3b3JkPjxrZXl3b3JkPk1hbGU8L2tleXdvcmQ+PGtl
eXdvcmQ+Kk1ldGZvcm1pbi9waGFybWFjb2tpbmV0aWNzL3RoZXJhcGV1dGljIHVzZTwva2V5d29y
ZD48a2V5d29yZD5NeW9jYXJkaWFsIEluZmFyY3Rpb24vcHJldmVudGlvbiAmYW1wOyBjb250cm9s
PC9rZXl3b3JkPjxrZXl3b3JkPlByYWN0aWNlIEd1aWRlbGluZXMgYXMgVG9waWM8L2tleXdvcmQ+
PGtleXdvcmQ+UmVuYWwgSW5zdWZmaWNpZW5jeS8qZHJ1ZyB0aGVyYXB5PC9rZXl3b3JkPjwva2V5
d29yZHM+PGRhdGVzPjx5ZWFyPjIwMTE8L3llYXI+PHB1Yi1kYXRlcz48ZGF0ZT5KdW48L2RhdGU+
PC9wdWItZGF0ZXM+PC9kYXRlcz48aXNibj4xOTM1LTU1NDggKEVsZWN0cm9uaWMpJiN4RDswMTQ5
LTU5OTIgKExpbmtpbmcpPC9pc2JuPjxhY2Nlc3Npb24tbnVtPjIxNjE3MTEyPC9hY2Nlc3Npb24t
bnVtPjx1cmxzPjxyZWxhdGVkLXVybHM+PHVybD5odHRwczovL3d3dy5uY2JpLm5sbS5uaWguZ292
L3B1Ym1lZC8yMTYxNzExMjwvdXJsPjwvcmVsYXRlZC11cmxzPjwvdXJscz48Y3VzdG9tMj5QTUMz
MTE0MzM2PC9jdXN0b20yPjxlbGVjdHJvbmljLXJlc291cmNlLW51bT4xMC4yMzM3L2RjMTAtMjM2
MTwvZWxlY3Ryb25pYy1yZXNvdXJjZS1udW0+PC9yZWNvcmQ+PC9DaXRlPjxDaXRlPjxBdXRob3I+
SW56dWNjaGk8L0F1dGhvcj48WWVhcj4yMDE0PC9ZZWFyPjxSZWNOdW0+NTU8L1JlY051bT48cmVj
b3JkPjxyZWMtbnVtYmVyPjU1PC9yZWMtbnVtYmVyPjxmb3JlaWduLWtleXM+PGtleSBhcHA9IkVO
IiBkYi1pZD0id2VweHIwZXM4OXowcGFlYWUyYnh0dnJkMHJzenMwZHpkZjJmIiB0aW1lc3RhbXA9
IjE2Mzg5MDg2NDAiPjU1PC9rZXk+PC9mb3JlaWduLWtleXM+PHJlZi10eXBlIG5hbWU9IkpvdXJu
YWwgQXJ0aWNsZSI+MTc8L3JlZi10eXBlPjxjb250cmlidXRvcnM+PGF1dGhvcnM+PGF1dGhvcj5J
bnp1Y2NoaSwgUy4gRS48L2F1dGhvcj48YXV0aG9yPkxpcHNrYSwgSy4gSi48L2F1dGhvcj48YXV0
aG9yPk1heW8sIEguPC9hdXRob3I+PGF1dGhvcj5CYWlsZXksIEMuIEouPC9hdXRob3I+PGF1dGhv
cj5NY0d1aXJlLCBELiBLLjwvYXV0aG9yPjwvYXV0aG9ycz48L2NvbnRyaWJ1dG9ycz48YXV0aC1h
ZGRyZXNzPlNlY3Rpb24gb2YgRW5kb2NyaW5vbG9neSwgWWFsZSBVbml2ZXJzaXR5IFNjaG9vbCBv
ZiBNZWRpY2luZSwgTmV3IEhhdmVuLCBDb25uZWN0aWN1dC4mI3hEO0hlYWx0aCBTY2llbmNlcyBE
aWdpdGFsIExpYnJhcnkgYW5kIExlYXJuaW5nIENlbnRlciwgVW5pdmVyc2l0eSBvZiBUZXhhcyBT
b3V0aHdlc3Rlcm4gTWVkaWNhbCBDZW50ZXIsIERhbGxhcy4mI3hEO1NjaG9vbCBvZiBMaWZlICZh
bXA7IEhlYWx0aCBTY2llbmNlcywgQXN0b24gVW5pdmVyc2l0eSwgQmlybWluZ2hhbSwgVW5pdGVk
IEtpbmdkb20uJiN4RDtEaXZpc2lvbiBvZiBDYXJkaW9sb2d5LCBVbml2ZXJzaXR5IG9mIFRleGFz
IFNvdXRod2VzdGVybiBNZWRpY2FsIENlbnRlciwgRGFsbGFzLjwvYXV0aC1hZGRyZXNzPjx0aXRs
ZXM+PHRpdGxlPk1ldGZvcm1pbiBpbiBwYXRpZW50cyB3aXRoIHR5cGUgMiBkaWFiZXRlcyBhbmQg
a2lkbmV5IGRpc2Vhc2U6IGEgc3lzdGVtYXRpYyByZXZpZXc8L3RpdGxlPjxzZWNvbmRhcnktdGl0
bGU+SkFNQTwvc2Vjb25kYXJ5LXRpdGxlPjwvdGl0bGVzPjxwZXJpb2RpY2FsPjxmdWxsLXRpdGxl
PkpBTUE8L2Z1bGwtdGl0bGU+PC9wZXJpb2RpY2FsPjxwYWdlcz4yNjY4LTc1PC9wYWdlcz48dm9s
dW1lPjMxMjwvdm9sdW1lPjxudW1iZXI+MjQ8L251bWJlcj48a2V5d29yZHM+PGtleXdvcmQ+QWNp
ZG9zaXMsIExhY3RpYy8qY2hlbWljYWxseSBpbmR1Y2VkPC9rZXl3b3JkPjxrZXl3b3JkPkNvbnRy
YWluZGljYXRpb25zPC9rZXl3b3JkPjxrZXl3b3JkPkRpYWJldGVzIE1lbGxpdHVzLCBUeXBlIDIv
Y29tcGxpY2F0aW9ucy8qZHJ1ZyB0aGVyYXB5PC9rZXl3b3JkPjxrZXl3b3JkPkdsb21lcnVsYXIg
RmlsdHJhdGlvbiBSYXRlPC9rZXl3b3JkPjxrZXl3b3JkPkh1bWFuczwva2V5d29yZD48a2V5d29y
ZD5IeXBvZ2x5Y2VtaWMgQWdlbnRzLyphZHZlcnNlIGVmZmVjdHMvdGhlcmFwZXV0aWMgdXNlPC9r
ZXl3b3JkPjxrZXl3b3JkPk1ldGZvcm1pbi8qYWR2ZXJzZSBlZmZlY3RzL3RoZXJhcGV1dGljIHVz
ZTwva2V5d29yZD48a2V5d29yZD5SZW5hbCBJbnN1ZmZpY2llbmN5LCBDaHJvbmljLypjb21wbGlj
YXRpb25zPC9rZXl3b3JkPjxrZXl3b3JkPlJpc2s8L2tleXdvcmQ+PC9rZXl3b3Jkcz48ZGF0ZXM+
PHllYXI+MjAxNDwveWVhcj48cHViLWRhdGVzPjxkYXRlPkRlYyAyNC0zMTwvZGF0ZT48L3B1Yi1k
YXRlcz48L2RhdGVzPjxpc2JuPjE1MzgtMzU5OCAoRWxlY3Ryb25pYykmI3hEOzAwOTgtNzQ4NCAo
TGlua2luZyk8L2lzYm4+PGFjY2Vzc2lvbi1udW0+MjU1MzYyNTg8L2FjY2Vzc2lvbi1udW0+PHVy
bHM+PHJlbGF0ZWQtdXJscz48dXJsPmh0dHBzOi8vd3d3Lm5jYmkubmxtLm5paC5nb3YvcHVibWVk
LzI1NTM2MjU4PC91cmw+PC9yZWxhdGVkLXVybHM+PC91cmxzPjxjdXN0b20yPlBNQzQ0MjcwNTM8
L2N1c3RvbTI+PGVsZWN0cm9uaWMtcmVzb3VyY2UtbnVtPjEwLjEwMDEvamFtYS4yMDE0LjE1Mjk4
PC9lbGVjdHJvbmljLXJlc291cmNlLW51bT48L3JlY29yZD48L0NpdGU+PENpdGU+PEF1dGhvcj5M
YWxhdTwvQXV0aG9yPjxZZWFyPjIwMTg8L1llYXI+PFJlY051bT41NjwvUmVjTnVtPjxyZWNvcmQ+
PHJlYy1udW1iZXI+NTY8L3JlYy1udW1iZXI+PGZvcmVpZ24ta2V5cz48a2V5IGFwcD0iRU4iIGRi
LWlkPSJ3ZXB4cjBlczg5ejBwYWVhZTJieHR2cmQwcnN6czBkemRmMmYiIHRpbWVzdGFtcD0iMTYz
ODkwODY4MyI+NTY8L2tleT48L2ZvcmVpZ24ta2V5cz48cmVmLXR5cGUgbmFtZT0iSm91cm5hbCBB
cnRpY2xlIj4xNzwvcmVmLXR5cGU+PGNvbnRyaWJ1dG9ycz48YXV0aG9ycz48YXV0aG9yPkxhbGF1
LCBKLiBELjwvYXV0aG9yPjxhdXRob3I+S2FqYmFmLCBGLjwvYXV0aG9yPjxhdXRob3I+QmVubmlz
LCBZLjwvYXV0aG9yPjxhdXRob3I+SHVydGVsLUxlbWFpcmUsIEEuIFMuPC9hdXRob3I+PGF1dGhv
cj5CZWxwYWlyZSwgRi48L2F1dGhvcj48YXV0aG9yPkRlIEJyb2UsIE0uIEUuPC9hdXRob3I+PC9h
dXRob3JzPjwvY29udHJpYnV0b3JzPjxhdXRoLWFkZHJlc3M+RGVwYXJ0bWVudCBvZiBFbmRvY3Jp
bm9sb2d5LU51dHJpdGlvbiwgQW1pZW5zIFVuaXZlcnNpdHkgTWVkaWNhbCBDZW50ZXIsIEFtaWVu
cywgRnJhbmNlIGxhbGF1LmplYW4tZGFuaWVsQGNodS1hbWllbnMuZnIgbWFyYy5kZWJyb2VAdWFu
dHdlcnBlbi5iZS4mI3hEO0lOU0VSTSAxMDg4LCBVbml2ZXJzaXRlIGRlIFBpY2FyZGllIEp1bGVz
IFZlcm5lLCBBbWllbnMsIEZyYW5jZS4mI3hEO0RlcGFydG1lbnQgb2YgRW5kb2NyaW5vbG9neS1O
dXRyaXRpb24sIEFtaWVucyBVbml2ZXJzaXR5IE1lZGljYWwgQ2VudGVyLCBBbWllbnMsIEZyYW5j
ZS4mI3hEO0xhYm9yYXRvaXJlIGRlIFBoYXJtYWNvbG9naWUgQ2xpbmlxdWUsIEFtaWVucyBVbml2
ZXJzaXR5IE1lZGljYWwgQ2VudGVyLCBBbWllbnMsIEZyYW5jZS4mI3hEO0hleW1hbnMgSW5zdGl0
dXRlIG9mIFBoYXJtYWNvbG9neSwgVW5pdmVyc2l0eSBvZiBHaGVudCwgR2hlbnQsIEJlbGdpdW0u
JiN4RDtMYWJvcmF0b3J5IG9mIFBhdGhvcGh5c2lvbG9neSwgVW5pdmVyc2l0eSBvZiBBbnR3ZXJw
LCBXaWxyaWprLCBCZWxnaXVtIGxhbGF1LmplYW4tZGFuaWVsQGNodS1hbWllbnMuZnIgbWFyYy5k
ZWJyb2VAdWFudHdlcnBlbi5iZS48L2F1dGgtYWRkcmVzcz48dGl0bGVzPjx0aXRsZT5NZXRmb3Jt
aW4gVHJlYXRtZW50IGluIFBhdGllbnRzIFdpdGggVHlwZSAyIERpYWJldGVzIGFuZCBDaHJvbmlj
IEtpZG5leSBEaXNlYXNlIFN0YWdlcyAzQSwgM0IsIG9yIDQ8L3RpdGxlPjxzZWNvbmRhcnktdGl0
bGU+RGlhYmV0ZXMgQ2FyZTwvc2Vjb25kYXJ5LXRpdGxlPjwvdGl0bGVzPjxwZXJpb2RpY2FsPjxm
dWxsLXRpdGxlPkRpYWJldGVzIENhcmU8L2Z1bGwtdGl0bGU+PC9wZXJpb2RpY2FsPjxwYWdlcz41
NDctNTUzPC9wYWdlcz48dm9sdW1lPjQxPC92b2x1bWU+PG51bWJlcj4zPC9udW1iZXI+PGtleXdv
cmRzPjxrZXl3b3JkPkNyZWF0aW5pbmUvYmxvb2Q8L2tleXdvcmQ+PGtleXdvcmQ+RGlhYmV0ZXMg
TWVsbGl0dXMsIFR5cGUgMi8qZHJ1ZyB0aGVyYXB5PC9rZXl3b3JkPjxrZXl3b3JkPkRvc2UtUmVz
cG9uc2UgUmVsYXRpb25zaGlwLCBEcnVnPC9rZXl3b3JkPjxrZXl3b3JkPkZlbWFsZTwva2V5d29y
ZD48a2V5d29yZD5HbHljYXRlZCBIZW1vZ2xvYmluIEEvbWV0YWJvbGlzbTwva2V5d29yZD48a2V5
d29yZD5IdW1hbnM8L2tleXdvcmQ+PGtleXdvcmQ+SHlwb2dseWNlbWljIEFnZW50cy9hZG1pbmlz
dHJhdGlvbiAmYW1wOyBkb3NhZ2UvYmxvb2QvcGhhcm1hY29raW5ldGljczwva2V5d29yZD48a2V5
d29yZD5MYWN0aWMgQWNpZC9ibG9vZDwva2V5d29yZD48a2V5d29yZD5NYWxlPC9rZXl3b3JkPjxr
ZXl3b3JkPk1ldGZvcm1pbi8qYWRtaW5pc3RyYXRpb24gJmFtcDsgZG9zYWdlL2Jsb29kL3BoYXJt
YWNva2luZXRpY3M8L2tleXdvcmQ+PGtleXdvcmQ+UmVuYWwgSW5zdWZmaWNpZW5jeSwgQ2hyb25p
Yy8qZHJ1ZyB0aGVyYXB5PC9rZXl3b3JkPjwva2V5d29yZHM+PGRhdGVzPjx5ZWFyPjIwMTg8L3ll
YXI+PHB1Yi1kYXRlcz48ZGF0ZT5NYXI8L2RhdGU+PC9wdWItZGF0ZXM+PC9kYXRlcz48aXNibj4x
OTM1LTU1NDggKEVsZWN0cm9uaWMpJiN4RDswMTQ5LTU5OTIgKExpbmtpbmcpPC9pc2JuPjxhY2Nl
c3Npb24tbnVtPjI5MzA1NDAyPC9hY2Nlc3Npb24tbnVtPjx1cmxzPjxyZWxhdGVkLXVybHM+PHVy
bD5odHRwczovL3d3dy5uY2JpLm5sbS5uaWguZ292L3B1Ym1lZC8yOTMwNTQwMjwvdXJsPjwvcmVs
YXRlZC11cmxzPjwvdXJscz48ZWxlY3Ryb25pYy1yZXNvdXJjZS1udW0+MTAuMjMzNy9kYzE3LTIy
MzE8L2VsZWN0cm9uaWMtcmVzb3VyY2UtbnVtPjwvcmVjb3JkPjwvQ2l0ZT48Q2l0ZT48QXV0aG9y
PkdhcmJlcjwvQXV0aG9yPjxZZWFyPjIwMjA8L1llYXI+PFJlY051bT4yMDwvUmVjTnVtPjxyZWNv
cmQ+PHJlYy1udW1iZXI+MjA8L3JlYy1udW1iZXI+PGZvcmVpZ24ta2V5cz48a2V5IGFwcD0iRU4i
IGRiLWlkPSJ3ZXB4cjBlczg5ejBwYWVhZTJieHR2cmQwcnN6czBkemRmMmYiIHRpbWVzdGFtcD0i
MTYzODkwNTQ2MSI+MjA8L2tleT48L2ZvcmVpZ24ta2V5cz48cmVmLXR5cGUgbmFtZT0iSm91cm5h
bCBBcnRpY2xlIj4xNzwvcmVmLXR5cGU+PGNvbnRyaWJ1dG9ycz48YXV0aG9ycz48YXV0aG9yPkdh
cmJlciwgQS4gSi48L2F1dGhvcj48YXV0aG9yPkhhbmRlbHNtYW4sIFkuPC9hdXRob3I+PGF1dGhv
cj5HcnVuYmVyZ2VyLCBHLjwvYXV0aG9yPjxhdXRob3I+RWluaG9ybiwgRC48L2F1dGhvcj48YXV0
aG9yPkFicmFoYW1zb24sIE0uIEouPC9hdXRob3I+PGF1dGhvcj5CYXJ6aWxheSwgSi4gSS48L2F1
dGhvcj48YXV0aG9yPkJsb25kZSwgTC48L2F1dGhvcj48YXV0aG9yPkJ1c2gsIE0uIEEuPC9hdXRo
b3I+PGF1dGhvcj5EZUZyb256bywgUi4gQS48L2F1dGhvcj48YXV0aG9yPkdhcmJlciwgSi4gUi48
L2F1dGhvcj48YXV0aG9yPkdhcnZleSwgVy4gVC48L2F1dGhvcj48YXV0aG9yPkhpcnNjaCwgSS4g
Qi48L2F1dGhvcj48YXV0aG9yPkplbGxpbmdlciwgUC4gUy48L2F1dGhvcj48YXV0aG9yPk1jR2ls
bCwgSi4gQi48L2F1dGhvcj48YXV0aG9yPk1lY2hhbmljaywgSi4gSS48L2F1dGhvcj48YXV0aG9y
PlBlcnJlYXVsdCwgTC48L2F1dGhvcj48YXV0aG9yPlJvc2VuYmxpdCwgUC4gRC48L2F1dGhvcj48
YXV0aG9yPlNhbXNvbiwgUy48L2F1dGhvcj48YXV0aG9yPlVtcGllcnJleiwgRy4gRS48L2F1dGhv
cj48L2F1dGhvcnM+PC9jb250cmlidXRvcnM+PHRpdGxlcz48dGl0bGU+Q29uc2Vuc3VzIFN0YXRl
bWVudCBieSB0aGUgQW1lcmljYW4gQXNzb2NpYXRpb24gb2YgQ2xpbmljYWwgRW5kb2NyaW5vbG9n
aXN0cyBhbmQgQW1lcmljYW4gQ29sbGVnZSBvZiBFbmRvY3Jpbm9sb2d5IG9uIHRoZSBDb21wcmVo
ZW5zaXZlIFR5cGUgMiBEaWFiZXRlcyBNYW5hZ2VtZW50IEFsZ29yaXRobSAtIDIwMjAgRXhlY3V0
aXZlIFN1bW1hcnk8L3RpdGxlPjxzZWNvbmRhcnktdGl0bGU+RW5kb2NyIFByYWN0PC9zZWNvbmRh
cnktdGl0bGU+PC90aXRsZXM+PHBlcmlvZGljYWw+PGZ1bGwtdGl0bGU+RW5kb2NyIFByYWN0PC9m
dWxsLXRpdGxlPjwvcGVyaW9kaWNhbD48cGFnZXM+MTA3LTEzOTwvcGFnZXM+PHZvbHVtZT4yNjwv
dm9sdW1lPjxudW1iZXI+MTwvbnVtYmVyPjxrZXl3b3Jkcz48a2V5d29yZD5BbGdvcml0aG1zPC9r
ZXl3b3JkPjxrZXl3b3JkPkJsb29kIEdsdWNvc2U8L2tleXdvcmQ+PGtleXdvcmQ+Qmxvb2QgR2x1
Y29zZSBTZWxmLU1vbml0b3Jpbmc8L2tleXdvcmQ+PGtleXdvcmQ+Q29uc2Vuc3VzPC9rZXl3b3Jk
PjxrZXl3b3JkPipEaWFiZXRlcyBNZWxsaXR1cywgVHlwZSAyPC9rZXl3b3JkPjxrZXl3b3JkPipF
bmRvY3Jpbm9sb2dpc3RzPC9rZXl3b3JkPjxrZXl3b3JkPkh1bWFuczwva2V5d29yZD48a2V5d29y
ZD5Qcm9wcm90ZWluIENvbnZlcnRhc2UgOTwva2V5d29yZD48a2V5d29yZD5Vbml0ZWQgU3RhdGVz
PC9rZXl3b3JkPjwva2V5d29yZHM+PGRhdGVzPjx5ZWFyPjIwMjA8L3llYXI+PHB1Yi1kYXRlcz48
ZGF0ZT5KYW48L2RhdGU+PC9wdWItZGF0ZXM+PC9kYXRlcz48aXNibj4xNTMwLTg5MVggKFByaW50
KSYjeEQ7MTUzMC04OTFYIChMaW5raW5nKTwvaXNibj48YWNjZXNzaW9uLW51bT4zMjAyMjYwMDwv
YWNjZXNzaW9uLW51bT48dXJscz48cmVsYXRlZC11cmxzPjx1cmw+aHR0cHM6Ly93d3cubmNiaS5u
bG0ubmloLmdvdi9wdWJtZWQvMzIwMjI2MDA8L3VybD48L3JlbGF0ZWQtdXJscz48L3VybHM+PGVs
ZWN0cm9uaWMtcmVzb3VyY2UtbnVtPjEwLjQxNTgvQ1MtMjAxOS0wNDcyPC9lbGVjdHJvbmljLXJl
c291cmNlLW51bT48L3JlY29yZD48L0NpdGU+PENpdGU+PEF1dGhvcj5LaWRuZXkgRGlzZWFzZTog
SW1wcm92aW5nIEdsb2JhbCBPdXRjb21lcyBEaWFiZXRlcyBXb3JrPC9BdXRob3I+PFllYXI+MjAy
MDwvWWVhcj48UmVjTnVtPjc3PC9SZWNOdW0+PHJlY29yZD48cmVjLW51bWJlcj43NzwvcmVjLW51
bWJlcj48Zm9yZWlnbi1rZXlzPjxrZXkgYXBwPSJFTiIgZGItaWQ9IndlcHhyMGVzODl6MHBhZWFl
MmJ4dHZyZDByc3pzMGR6ZGYyZiIgdGltZXN0YW1wPSIxNjU3ODkzODAyIj43Nzwva2V5PjwvZm9y
ZWlnbi1rZXlzPjxyZWYtdHlwZSBuYW1lPSJKb3VybmFsIEFydGljbGUiPjE3PC9yZWYtdHlwZT48
Y29udHJpYnV0b3JzPjxhdXRob3JzPjxhdXRob3I+S2lkbmV5IERpc2Vhc2U6IEltcHJvdmluZyBH
bG9iYWwgT3V0Y29tZXMgRGlhYmV0ZXMgV29yaywgR3JvdXA8L2F1dGhvcj48L2F1dGhvcnM+PC9j
b250cmlidXRvcnM+PHRpdGxlcz48dGl0bGU+S0RJR08gMjAyMCBDbGluaWNhbCBQcmFjdGljZSBH
dWlkZWxpbmUgZm9yIERpYWJldGVzIE1hbmFnZW1lbnQgaW4gQ2hyb25pYyBLaWRuZXkgRGlzZWFz
ZTwvdGl0bGU+PHNlY29uZGFyeS10aXRsZT5LaWRuZXkgSW50PC9zZWNvbmRhcnktdGl0bGU+PC90
aXRsZXM+PHBlcmlvZGljYWw+PGZ1bGwtdGl0bGU+S2lkbmV5IEludDwvZnVsbC10aXRsZT48L3Bl
cmlvZGljYWw+PHBhZ2VzPlMxLVMxMTU8L3BhZ2VzPjx2b2x1bWU+OTg8L3ZvbHVtZT48bnVtYmVy
PjRTPC9udW1iZXI+PGtleXdvcmRzPjxrZXl3b3JkPipEaWFiZXRlcyBNZWxsaXR1cy9kaWFnbm9z
aXMvZXBpZGVtaW9sb2d5L3RoZXJhcHk8L2tleXdvcmQ+PGtleXdvcmQ+RGlzZWFzZSBNYW5hZ2Vt
ZW50PC9rZXl3b3JkPjxrZXl3b3JkPkh1bWFuczwva2V5d29yZD48a2V5d29yZD4qUmVuYWwgSW5z
dWZmaWNpZW5jeSwgQ2hyb25pYy9kaWFnbm9zaXMvZXBpZGVtaW9sb2d5L3RoZXJhcHk8L2tleXdv
cmQ+PC9rZXl3b3Jkcz48ZGF0ZXM+PHllYXI+MjAyMDwveWVhcj48cHViLWRhdGVzPjxkYXRlPk9j
dDwvZGF0ZT48L3B1Yi1kYXRlcz48L2RhdGVzPjxpc2JuPjE1MjMtMTc1NSAoRWxlY3Ryb25pYykm
I3hEOzAwODUtMjUzOCAoTGlua2luZyk8L2lzYm4+PGFjY2Vzc2lvbi1udW0+MzI5OTg3OTg8L2Fj
Y2Vzc2lvbi1udW0+PHVybHM+PHJlbGF0ZWQtdXJscz48dXJsPmh0dHBzOi8vd3d3Lm5jYmkubmxt
Lm5paC5nb3YvcHVibWVkLzMyOTk4Nzk4PC91cmw+PC9yZWxhdGVkLXVybHM+PC91cmxzPjxlbGVj
dHJvbmljLXJlc291cmNlLW51bT4xMC4xMDE2L2oua2ludC4yMDIwLjA2LjAxOTwvZWxlY3Ryb25p
Yy1yZXNvdXJjZS1udW0+PC9yZWNvcmQ+PC9DaXRlPjwvRW5kTm90ZT4A
</w:fldData>
        </w:fldChar>
      </w:r>
      <w:r w:rsidR="002218AE" w:rsidRPr="005C22CC">
        <w:rPr>
          <w:rFonts w:cs="Arial"/>
          <w:sz w:val="22"/>
          <w:szCs w:val="22"/>
        </w:rPr>
        <w:instrText xml:space="preserve"> ADDIN EN.CITE.DATA </w:instrText>
      </w:r>
      <w:r w:rsidR="002218AE" w:rsidRPr="005C22CC">
        <w:rPr>
          <w:rFonts w:cs="Arial"/>
          <w:sz w:val="22"/>
          <w:szCs w:val="22"/>
        </w:rPr>
      </w:r>
      <w:r w:rsidR="002218AE" w:rsidRPr="005C22CC">
        <w:rPr>
          <w:rFonts w:cs="Arial"/>
          <w:sz w:val="22"/>
          <w:szCs w:val="22"/>
        </w:rPr>
        <w:fldChar w:fldCharType="end"/>
      </w:r>
      <w:r w:rsidR="00DB0770" w:rsidRPr="005C22CC">
        <w:rPr>
          <w:rFonts w:cs="Arial"/>
          <w:sz w:val="22"/>
          <w:szCs w:val="22"/>
        </w:rPr>
      </w:r>
      <w:r w:rsidR="00DB0770" w:rsidRPr="005C22CC">
        <w:rPr>
          <w:rFonts w:cs="Arial"/>
          <w:sz w:val="22"/>
          <w:szCs w:val="22"/>
        </w:rPr>
        <w:fldChar w:fldCharType="separate"/>
      </w:r>
      <w:r w:rsidR="002218AE" w:rsidRPr="005C22CC">
        <w:rPr>
          <w:rFonts w:cs="Arial"/>
          <w:noProof/>
          <w:sz w:val="22"/>
          <w:szCs w:val="22"/>
        </w:rPr>
        <w:t>(1, 5, 59-62)</w:t>
      </w:r>
      <w:r w:rsidR="00DB0770" w:rsidRPr="005C22CC">
        <w:rPr>
          <w:rFonts w:cs="Arial"/>
          <w:sz w:val="22"/>
          <w:szCs w:val="22"/>
        </w:rPr>
        <w:fldChar w:fldCharType="end"/>
      </w:r>
      <w:r w:rsidR="00575060" w:rsidRPr="005C22CC">
        <w:rPr>
          <w:rFonts w:cs="Arial"/>
          <w:sz w:val="22"/>
          <w:szCs w:val="22"/>
        </w:rPr>
        <w:t>.</w:t>
      </w:r>
      <w:r w:rsidR="004362E1" w:rsidRPr="005C22CC">
        <w:rPr>
          <w:rFonts w:cs="Arial"/>
          <w:sz w:val="22"/>
          <w:szCs w:val="22"/>
        </w:rPr>
        <w:t xml:space="preserve"> </w:t>
      </w:r>
      <w:r w:rsidR="004362E1" w:rsidRPr="005C22CC">
        <w:rPr>
          <w:rFonts w:eastAsiaTheme="minorHAnsi" w:cs="Arial"/>
          <w:sz w:val="22"/>
          <w:szCs w:val="22"/>
        </w:rPr>
        <w:t xml:space="preserve">Metformin can also lead to vitamin B12 malabsorption and/or deficiency, which can lead to anemia and peripheral neuropathy, and so B12 levels should be monitored periodically </w:t>
      </w:r>
      <w:r w:rsidR="004362E1" w:rsidRPr="005C22CC">
        <w:rPr>
          <w:rFonts w:eastAsiaTheme="minorHAnsi" w:cs="Arial"/>
          <w:sz w:val="22"/>
          <w:szCs w:val="22"/>
        </w:rPr>
        <w:fldChar w:fldCharType="begin">
          <w:fldData xml:space="preserve">PEVuZE5vdGU+PENpdGU+PEF1dGhvcj5Bcm9kYTwvQXV0aG9yPjxZZWFyPjIwMTY8L1llYXI+PFJl
Y051bT40MjwvUmVjTnVtPjxEaXNwbGF5VGV4dD4oNjMpPC9EaXNwbGF5VGV4dD48cmVjb3JkPjxy
ZWMtbnVtYmVyPjQyPC9yZWMtbnVtYmVyPjxmb3JlaWduLWtleXM+PGtleSBhcHA9IkVOIiBkYi1p
ZD0id2VweHIwZXM4OXowcGFlYWUyYnh0dnJkMHJzenMwZHpkZjJmIiB0aW1lc3RhbXA9IjE2Mzg5
MDcxODIiPjQyPC9rZXk+PC9mb3JlaWduLWtleXM+PHJlZi10eXBlIG5hbWU9IkpvdXJuYWwgQXJ0
aWNsZSI+MTc8L3JlZi10eXBlPjxjb250cmlidXRvcnM+PGF1dGhvcnM+PGF1dGhvcj5Bcm9kYSwg
Vi4gUi48L2F1dGhvcj48YXV0aG9yPkVkZWxzdGVpbiwgUy4gTC48L2F1dGhvcj48YXV0aG9yPkdv
bGRiZXJnLCBSLiBCLjwvYXV0aG9yPjxhdXRob3I+S25vd2xlciwgVy4gQy48L2F1dGhvcj48YXV0
aG9yPk1hcmNvdmluYSwgUy4gTS48L2F1dGhvcj48YXV0aG9yPk9yY2hhcmQsIFQuIEouPC9hdXRo
b3I+PGF1dGhvcj5CcmF5LCBHLiBBLjwvYXV0aG9yPjxhdXRob3I+U2NoYWRlLCBELiBTLjwvYXV0
aG9yPjxhdXRob3I+VGVtcHJvc2EsIE0uIEcuPC9hdXRob3I+PGF1dGhvcj5XaGl0ZSwgTi4gSC48
L2F1dGhvcj48YXV0aG9yPkNyYW5kYWxsLCBKLiBQLjwvYXV0aG9yPjxhdXRob3I+RGlhYmV0ZXMg
UHJldmVudGlvbiBQcm9ncmFtIFJlc2VhcmNoLCBHcm91cDwvYXV0aG9yPjwvYXV0aG9ycz48L2Nv
bnRyaWJ1dG9ycz48YXV0aC1hZGRyZXNzPk1lZFN0YXIgSGVhbHRoIFJlc2VhcmNoIEluc3RpdHV0
ZSAoVi5SLkEuKSwgSHlhdHRzdmlsbGUsIE1hcnlsYW5kIDIwNzgyOyBHZW9yZ2UgV2FzaGluZ3Rv
biBVbml2ZXJzaXR5IChTLkwuRS4sIE0uRy5ULiksIFJvY2t2aWxsZSwgTUQgMjA4NTI7IFVuaXZl
cnNpdHkgb2YgTWlhbWkgKFIuQi5HLiksIE1pYW1pLCBGbG9yaWRhIDMzMTQ2OyBOYXRpb25hbCBJ
bnN0aXR1dGUgb2YgRGlhYmV0ZXMgYW5kIERpZ2VzdGl2ZSBhbmQgS2lkbmV5IERpc2Vhc2VzIChX
LkMuSy4pLCBQaG9lbml4LCBBcml6b25hIDg1MDE0OyBVbml2ZXJzaXR5IG9mIFdhc2hpbmd0b24g
KFMuTS5NLiksIFNlYXR0bGUsIFdhc2hpbmd0b24gOTgxODU7IFVuaXZlcnNpdHkgb2YgUGl0dHNi
dXJnaCAoVC5KLk8uKSwgUGl0dHNidXJnaCwgUGVubnN5bHZhbmlhIDE1MjYwOyBQZW5uaW5ndG9u
IEJpb21lZGljYWwgUmVzZWFyY2ggSW5zdGl0dXRlIChHLkEuQi4pLCBCYXRvbiBSb3VnZSwgTG91
aXNpYW5hIDcwODA4OyBVbml2ZXJzaXR5IG9mIE5ldyBNZXhpY28gKEQuUy5TLiksIEFsYnVxdWVy
cXVlLCBOZXcgTWV4aWNvIDg3MTMxOyBXYXNoaW5ndG9uIFVuaXZlcnNpdHkgU2Nob29sIG9mIE1l
ZGljaW5lIChOLkguVy4pLCBTdC4gTG91aXMsIE1pc3NvdXJpIDYzMTEwOyBhbmQgQWxiZXJ0IEVp
bnN0ZWluIENvbGxlZ2Ugb2YgTWVkaWNpbmUgKEouUC5DLiksIEJyb254LCBOZXcgWW9yayAxMDQ2
MS48L2F1dGgtYWRkcmVzcz48dGl0bGVzPjx0aXRsZT5Mb25nLXRlcm0gTWV0Zm9ybWluIFVzZSBh
bmQgVml0YW1pbiBCMTIgRGVmaWNpZW5jeSBpbiB0aGUgRGlhYmV0ZXMgUHJldmVudGlvbiBQcm9n
cmFtIE91dGNvbWVzIFN0dWR5PC90aXRsZT48c2Vjb25kYXJ5LXRpdGxlPkogQ2xpbiBFbmRvY3Jp
bm9sIE1ldGFiPC9zZWNvbmRhcnktdGl0bGU+PC90aXRsZXM+PHBlcmlvZGljYWw+PGZ1bGwtdGl0
bGU+SiBDbGluIEVuZG9jcmlub2wgTWV0YWI8L2Z1bGwtdGl0bGU+PC9wZXJpb2RpY2FsPjxwYWdl
cz4xNzU0LTYxPC9wYWdlcz48dm9sdW1lPjEwMTwvdm9sdW1lPjxudW1iZXI+NDwvbnVtYmVyPjxr
ZXl3b3Jkcz48a2V5d29yZD5BZHVsdDwva2V5d29yZD48a2V5d29yZD5BZ2VkPC9rZXl3b3JkPjxr
ZXl3b3JkPkFuZW1pYS8qY2hlbWljYWxseSBpbmR1Y2VkPC9rZXl3b3JkPjxrZXl3b3JkPkRpYWJl
dGVzIE1lbGxpdHVzLCBUeXBlIDIvKnByZXZlbnRpb24gJmFtcDsgY29udHJvbDwva2V5d29yZD48
a2V5d29yZD5GZW1hbGU8L2tleXdvcmQ+PGtleXdvcmQ+SG9tb2N5c3RlaW5lL2Jsb29kPC9rZXl3
b3JkPjxrZXl3b3JkPkh1bWFuczwva2V5d29yZD48a2V5d29yZD5IeXBvZ2x5Y2VtaWMgQWdlbnRz
LyphZHZlcnNlIGVmZmVjdHMvdGhlcmFwZXV0aWMgdXNlPC9rZXl3b3JkPjxrZXl3b3JkPk1hbGU8
L2tleXdvcmQ+PGtleXdvcmQ+TWV0Zm9ybWluLyphZHZlcnNlIGVmZmVjdHMvdGhlcmFwZXV0aWMg
dXNlPC9rZXl3b3JkPjxrZXl3b3JkPk1pZGRsZSBBZ2VkPC9rZXl3b3JkPjxrZXl3b3JkPlZpdGFt
aW4gQiAxMi9ibG9vZDwva2V5d29yZD48a2V5d29yZD5WaXRhbWluIEIgMTIgRGVmaWNpZW5jeS8q
Y2hlbWljYWxseSBpbmR1Y2VkPC9rZXl3b3JkPjwva2V5d29yZHM+PGRhdGVzPjx5ZWFyPjIwMTY8
L3llYXI+PHB1Yi1kYXRlcz48ZGF0ZT5BcHI8L2RhdGU+PC9wdWItZGF0ZXM+PC9kYXRlcz48aXNi
bj4xOTQ1LTcxOTcgKEVsZWN0cm9uaWMpJiN4RDswMDIxLTk3MlggKExpbmtpbmcpPC9pc2JuPjxh
Y2Nlc3Npb24tbnVtPjI2OTAwNjQxPC9hY2Nlc3Npb24tbnVtPjx1cmxzPjxyZWxhdGVkLXVybHM+
PHVybD5odHRwczovL3d3dy5uY2JpLm5sbS5uaWguZ292L3B1Ym1lZC8yNjkwMDY0MTwvdXJsPjwv
cmVsYXRlZC11cmxzPjwvdXJscz48Y3VzdG9tMj5QTUM0ODgwMTU5PC9jdXN0b20yPjxlbGVjdHJv
bmljLXJlc291cmNlLW51bT4xMC4xMjEwL2pjLjIwMTUtMzc1NDwvZWxlY3Ryb25pYy1yZXNvdXJj
ZS1udW0+PC9yZWNvcmQ+PC9DaXRlPjwvRW5kTm90ZT5=
</w:fldData>
        </w:fldChar>
      </w:r>
      <w:r w:rsidR="002218AE" w:rsidRPr="005C22CC">
        <w:rPr>
          <w:rFonts w:eastAsiaTheme="minorHAnsi" w:cs="Arial"/>
          <w:sz w:val="22"/>
          <w:szCs w:val="22"/>
        </w:rPr>
        <w:instrText xml:space="preserve"> ADDIN EN.CITE </w:instrText>
      </w:r>
      <w:r w:rsidR="002218AE" w:rsidRPr="005C22CC">
        <w:rPr>
          <w:rFonts w:eastAsiaTheme="minorHAnsi" w:cs="Arial"/>
          <w:sz w:val="22"/>
          <w:szCs w:val="22"/>
        </w:rPr>
        <w:fldChar w:fldCharType="begin">
          <w:fldData xml:space="preserve">PEVuZE5vdGU+PENpdGU+PEF1dGhvcj5Bcm9kYTwvQXV0aG9yPjxZZWFyPjIwMTY8L1llYXI+PFJl
Y051bT40MjwvUmVjTnVtPjxEaXNwbGF5VGV4dD4oNjMpPC9EaXNwbGF5VGV4dD48cmVjb3JkPjxy
ZWMtbnVtYmVyPjQyPC9yZWMtbnVtYmVyPjxmb3JlaWduLWtleXM+PGtleSBhcHA9IkVOIiBkYi1p
ZD0id2VweHIwZXM4OXowcGFlYWUyYnh0dnJkMHJzenMwZHpkZjJmIiB0aW1lc3RhbXA9IjE2Mzg5
MDcxODIiPjQyPC9rZXk+PC9mb3JlaWduLWtleXM+PHJlZi10eXBlIG5hbWU9IkpvdXJuYWwgQXJ0
aWNsZSI+MTc8L3JlZi10eXBlPjxjb250cmlidXRvcnM+PGF1dGhvcnM+PGF1dGhvcj5Bcm9kYSwg
Vi4gUi48L2F1dGhvcj48YXV0aG9yPkVkZWxzdGVpbiwgUy4gTC48L2F1dGhvcj48YXV0aG9yPkdv
bGRiZXJnLCBSLiBCLjwvYXV0aG9yPjxhdXRob3I+S25vd2xlciwgVy4gQy48L2F1dGhvcj48YXV0
aG9yPk1hcmNvdmluYSwgUy4gTS48L2F1dGhvcj48YXV0aG9yPk9yY2hhcmQsIFQuIEouPC9hdXRo
b3I+PGF1dGhvcj5CcmF5LCBHLiBBLjwvYXV0aG9yPjxhdXRob3I+U2NoYWRlLCBELiBTLjwvYXV0
aG9yPjxhdXRob3I+VGVtcHJvc2EsIE0uIEcuPC9hdXRob3I+PGF1dGhvcj5XaGl0ZSwgTi4gSC48
L2F1dGhvcj48YXV0aG9yPkNyYW5kYWxsLCBKLiBQLjwvYXV0aG9yPjxhdXRob3I+RGlhYmV0ZXMg
UHJldmVudGlvbiBQcm9ncmFtIFJlc2VhcmNoLCBHcm91cDwvYXV0aG9yPjwvYXV0aG9ycz48L2Nv
bnRyaWJ1dG9ycz48YXV0aC1hZGRyZXNzPk1lZFN0YXIgSGVhbHRoIFJlc2VhcmNoIEluc3RpdHV0
ZSAoVi5SLkEuKSwgSHlhdHRzdmlsbGUsIE1hcnlsYW5kIDIwNzgyOyBHZW9yZ2UgV2FzaGluZ3Rv
biBVbml2ZXJzaXR5IChTLkwuRS4sIE0uRy5ULiksIFJvY2t2aWxsZSwgTUQgMjA4NTI7IFVuaXZl
cnNpdHkgb2YgTWlhbWkgKFIuQi5HLiksIE1pYW1pLCBGbG9yaWRhIDMzMTQ2OyBOYXRpb25hbCBJ
bnN0aXR1dGUgb2YgRGlhYmV0ZXMgYW5kIERpZ2VzdGl2ZSBhbmQgS2lkbmV5IERpc2Vhc2VzIChX
LkMuSy4pLCBQaG9lbml4LCBBcml6b25hIDg1MDE0OyBVbml2ZXJzaXR5IG9mIFdhc2hpbmd0b24g
KFMuTS5NLiksIFNlYXR0bGUsIFdhc2hpbmd0b24gOTgxODU7IFVuaXZlcnNpdHkgb2YgUGl0dHNi
dXJnaCAoVC5KLk8uKSwgUGl0dHNidXJnaCwgUGVubnN5bHZhbmlhIDE1MjYwOyBQZW5uaW5ndG9u
IEJpb21lZGljYWwgUmVzZWFyY2ggSW5zdGl0dXRlIChHLkEuQi4pLCBCYXRvbiBSb3VnZSwgTG91
aXNpYW5hIDcwODA4OyBVbml2ZXJzaXR5IG9mIE5ldyBNZXhpY28gKEQuUy5TLiksIEFsYnVxdWVy
cXVlLCBOZXcgTWV4aWNvIDg3MTMxOyBXYXNoaW5ndG9uIFVuaXZlcnNpdHkgU2Nob29sIG9mIE1l
ZGljaW5lIChOLkguVy4pLCBTdC4gTG91aXMsIE1pc3NvdXJpIDYzMTEwOyBhbmQgQWxiZXJ0IEVp
bnN0ZWluIENvbGxlZ2Ugb2YgTWVkaWNpbmUgKEouUC5DLiksIEJyb254LCBOZXcgWW9yayAxMDQ2
MS48L2F1dGgtYWRkcmVzcz48dGl0bGVzPjx0aXRsZT5Mb25nLXRlcm0gTWV0Zm9ybWluIFVzZSBh
bmQgVml0YW1pbiBCMTIgRGVmaWNpZW5jeSBpbiB0aGUgRGlhYmV0ZXMgUHJldmVudGlvbiBQcm9n
cmFtIE91dGNvbWVzIFN0dWR5PC90aXRsZT48c2Vjb25kYXJ5LXRpdGxlPkogQ2xpbiBFbmRvY3Jp
bm9sIE1ldGFiPC9zZWNvbmRhcnktdGl0bGU+PC90aXRsZXM+PHBlcmlvZGljYWw+PGZ1bGwtdGl0
bGU+SiBDbGluIEVuZG9jcmlub2wgTWV0YWI8L2Z1bGwtdGl0bGU+PC9wZXJpb2RpY2FsPjxwYWdl
cz4xNzU0LTYxPC9wYWdlcz48dm9sdW1lPjEwMTwvdm9sdW1lPjxudW1iZXI+NDwvbnVtYmVyPjxr
ZXl3b3Jkcz48a2V5d29yZD5BZHVsdDwva2V5d29yZD48a2V5d29yZD5BZ2VkPC9rZXl3b3JkPjxr
ZXl3b3JkPkFuZW1pYS8qY2hlbWljYWxseSBpbmR1Y2VkPC9rZXl3b3JkPjxrZXl3b3JkPkRpYWJl
dGVzIE1lbGxpdHVzLCBUeXBlIDIvKnByZXZlbnRpb24gJmFtcDsgY29udHJvbDwva2V5d29yZD48
a2V5d29yZD5GZW1hbGU8L2tleXdvcmQ+PGtleXdvcmQ+SG9tb2N5c3RlaW5lL2Jsb29kPC9rZXl3
b3JkPjxrZXl3b3JkPkh1bWFuczwva2V5d29yZD48a2V5d29yZD5IeXBvZ2x5Y2VtaWMgQWdlbnRz
LyphZHZlcnNlIGVmZmVjdHMvdGhlcmFwZXV0aWMgdXNlPC9rZXl3b3JkPjxrZXl3b3JkPk1hbGU8
L2tleXdvcmQ+PGtleXdvcmQ+TWV0Zm9ybWluLyphZHZlcnNlIGVmZmVjdHMvdGhlcmFwZXV0aWMg
dXNlPC9rZXl3b3JkPjxrZXl3b3JkPk1pZGRsZSBBZ2VkPC9rZXl3b3JkPjxrZXl3b3JkPlZpdGFt
aW4gQiAxMi9ibG9vZDwva2V5d29yZD48a2V5d29yZD5WaXRhbWluIEIgMTIgRGVmaWNpZW5jeS8q
Y2hlbWljYWxseSBpbmR1Y2VkPC9rZXl3b3JkPjwva2V5d29yZHM+PGRhdGVzPjx5ZWFyPjIwMTY8
L3llYXI+PHB1Yi1kYXRlcz48ZGF0ZT5BcHI8L2RhdGU+PC9wdWItZGF0ZXM+PC9kYXRlcz48aXNi
bj4xOTQ1LTcxOTcgKEVsZWN0cm9uaWMpJiN4RDswMDIxLTk3MlggKExpbmtpbmcpPC9pc2JuPjxh
Y2Nlc3Npb24tbnVtPjI2OTAwNjQxPC9hY2Nlc3Npb24tbnVtPjx1cmxzPjxyZWxhdGVkLXVybHM+
PHVybD5odHRwczovL3d3dy5uY2JpLm5sbS5uaWguZ292L3B1Ym1lZC8yNjkwMDY0MTwvdXJsPjwv
cmVsYXRlZC11cmxzPjwvdXJscz48Y3VzdG9tMj5QTUM0ODgwMTU5PC9jdXN0b20yPjxlbGVjdHJv
bmljLXJlc291cmNlLW51bT4xMC4xMjEwL2pjLjIwMTUtMzc1NDwvZWxlY3Ryb25pYy1yZXNvdXJj
ZS1udW0+PC9yZWNvcmQ+PC9DaXRlPjwvRW5kTm90ZT5=
</w:fldData>
        </w:fldChar>
      </w:r>
      <w:r w:rsidR="002218AE" w:rsidRPr="005C22CC">
        <w:rPr>
          <w:rFonts w:eastAsiaTheme="minorHAnsi" w:cs="Arial"/>
          <w:sz w:val="22"/>
          <w:szCs w:val="22"/>
        </w:rPr>
        <w:instrText xml:space="preserve"> ADDIN EN.CITE.DATA </w:instrText>
      </w:r>
      <w:r w:rsidR="002218AE" w:rsidRPr="005C22CC">
        <w:rPr>
          <w:rFonts w:eastAsiaTheme="minorHAnsi" w:cs="Arial"/>
          <w:sz w:val="22"/>
          <w:szCs w:val="22"/>
        </w:rPr>
      </w:r>
      <w:r w:rsidR="002218AE" w:rsidRPr="005C22CC">
        <w:rPr>
          <w:rFonts w:eastAsiaTheme="minorHAnsi" w:cs="Arial"/>
          <w:sz w:val="22"/>
          <w:szCs w:val="22"/>
        </w:rPr>
        <w:fldChar w:fldCharType="end"/>
      </w:r>
      <w:r w:rsidR="004362E1" w:rsidRPr="005C22CC">
        <w:rPr>
          <w:rFonts w:eastAsiaTheme="minorHAnsi" w:cs="Arial"/>
          <w:sz w:val="22"/>
          <w:szCs w:val="22"/>
        </w:rPr>
      </w:r>
      <w:r w:rsidR="004362E1" w:rsidRPr="005C22CC">
        <w:rPr>
          <w:rFonts w:eastAsiaTheme="minorHAnsi" w:cs="Arial"/>
          <w:sz w:val="22"/>
          <w:szCs w:val="22"/>
        </w:rPr>
        <w:fldChar w:fldCharType="separate"/>
      </w:r>
      <w:r w:rsidR="002218AE" w:rsidRPr="005C22CC">
        <w:rPr>
          <w:rFonts w:eastAsiaTheme="minorHAnsi" w:cs="Arial"/>
          <w:noProof/>
          <w:sz w:val="22"/>
          <w:szCs w:val="22"/>
        </w:rPr>
        <w:t>(63)</w:t>
      </w:r>
      <w:r w:rsidR="004362E1" w:rsidRPr="005C22CC">
        <w:rPr>
          <w:rFonts w:eastAsiaTheme="minorHAnsi" w:cs="Arial"/>
          <w:sz w:val="22"/>
          <w:szCs w:val="22"/>
        </w:rPr>
        <w:fldChar w:fldCharType="end"/>
      </w:r>
      <w:r w:rsidR="004362E1" w:rsidRPr="005C22CC">
        <w:rPr>
          <w:rFonts w:eastAsiaTheme="minorHAnsi" w:cs="Arial"/>
          <w:sz w:val="22"/>
          <w:szCs w:val="22"/>
        </w:rPr>
        <w:t>.</w:t>
      </w:r>
    </w:p>
    <w:p w14:paraId="0011355F" w14:textId="5C7338DC" w:rsidR="00575060" w:rsidRPr="005C22CC" w:rsidRDefault="00575060" w:rsidP="005C22CC">
      <w:pPr>
        <w:spacing w:line="276" w:lineRule="auto"/>
        <w:rPr>
          <w:rFonts w:ascii="Arial" w:hAnsi="Arial" w:cs="Arial"/>
        </w:rPr>
      </w:pPr>
    </w:p>
    <w:tbl>
      <w:tblPr>
        <w:tblStyle w:val="TableGrid"/>
        <w:tblW w:w="0" w:type="auto"/>
        <w:tblLook w:val="04A0" w:firstRow="1" w:lastRow="0" w:firstColumn="1" w:lastColumn="0" w:noHBand="0" w:noVBand="1"/>
      </w:tblPr>
      <w:tblGrid>
        <w:gridCol w:w="2785"/>
        <w:gridCol w:w="6045"/>
      </w:tblGrid>
      <w:tr w:rsidR="00EF2763" w:rsidRPr="005C22CC" w14:paraId="1B555491" w14:textId="77777777" w:rsidTr="001823D0">
        <w:tc>
          <w:tcPr>
            <w:tcW w:w="8830" w:type="dxa"/>
            <w:gridSpan w:val="2"/>
            <w:shd w:val="clear" w:color="auto" w:fill="FFFF00"/>
          </w:tcPr>
          <w:p w14:paraId="77C35308" w14:textId="014450C8" w:rsidR="00EF2763" w:rsidRPr="00A63FFD" w:rsidRDefault="00F56910" w:rsidP="005C22CC">
            <w:pPr>
              <w:spacing w:line="276" w:lineRule="auto"/>
              <w:rPr>
                <w:rFonts w:ascii="Arial" w:hAnsi="Arial" w:cs="Arial"/>
                <w:b/>
                <w:bCs/>
              </w:rPr>
            </w:pPr>
            <w:r w:rsidRPr="00A63FFD">
              <w:rPr>
                <w:rFonts w:ascii="Arial" w:hAnsi="Arial" w:cs="Arial"/>
                <w:b/>
                <w:bCs/>
              </w:rPr>
              <w:t xml:space="preserve">Table </w:t>
            </w:r>
            <w:r w:rsidR="00E43172" w:rsidRPr="00A63FFD">
              <w:rPr>
                <w:rFonts w:ascii="Arial" w:hAnsi="Arial" w:cs="Arial"/>
                <w:b/>
                <w:bCs/>
              </w:rPr>
              <w:t>8</w:t>
            </w:r>
            <w:r w:rsidRPr="00A63FFD">
              <w:rPr>
                <w:rFonts w:ascii="Arial" w:hAnsi="Arial" w:cs="Arial"/>
                <w:b/>
                <w:bCs/>
              </w:rPr>
              <w:t xml:space="preserve">. Metformin </w:t>
            </w:r>
            <w:r w:rsidR="00EC5A8E" w:rsidRPr="00A63FFD">
              <w:rPr>
                <w:rFonts w:ascii="Arial" w:hAnsi="Arial" w:cs="Arial"/>
                <w:b/>
                <w:bCs/>
              </w:rPr>
              <w:t>D</w:t>
            </w:r>
            <w:r w:rsidRPr="00A63FFD">
              <w:rPr>
                <w:rFonts w:ascii="Arial" w:hAnsi="Arial" w:cs="Arial"/>
                <w:b/>
                <w:bCs/>
              </w:rPr>
              <w:t xml:space="preserve">osing </w:t>
            </w:r>
            <w:r w:rsidR="00EC5A8E" w:rsidRPr="00A63FFD">
              <w:rPr>
                <w:rFonts w:ascii="Arial" w:hAnsi="Arial" w:cs="Arial"/>
                <w:b/>
                <w:bCs/>
              </w:rPr>
              <w:t>R</w:t>
            </w:r>
            <w:r w:rsidRPr="00A63FFD">
              <w:rPr>
                <w:rFonts w:ascii="Arial" w:hAnsi="Arial" w:cs="Arial"/>
                <w:b/>
                <w:bCs/>
              </w:rPr>
              <w:t>ecommendations</w:t>
            </w:r>
          </w:p>
        </w:tc>
      </w:tr>
      <w:tr w:rsidR="00575060" w:rsidRPr="005C22CC" w14:paraId="1C891909" w14:textId="77777777" w:rsidTr="001823D0">
        <w:tc>
          <w:tcPr>
            <w:tcW w:w="2785" w:type="dxa"/>
          </w:tcPr>
          <w:p w14:paraId="3399FF7D" w14:textId="6F33503E" w:rsidR="00575060" w:rsidRPr="00A63FFD" w:rsidRDefault="00190925" w:rsidP="005C22CC">
            <w:pPr>
              <w:spacing w:line="276" w:lineRule="auto"/>
              <w:rPr>
                <w:rFonts w:ascii="Arial" w:hAnsi="Arial" w:cs="Arial"/>
                <w:b/>
                <w:bCs/>
              </w:rPr>
            </w:pPr>
            <w:r w:rsidRPr="00A63FFD">
              <w:rPr>
                <w:rFonts w:ascii="Arial" w:hAnsi="Arial" w:cs="Arial"/>
                <w:b/>
                <w:bCs/>
              </w:rPr>
              <w:t>e</w:t>
            </w:r>
            <w:r w:rsidR="00575060" w:rsidRPr="00A63FFD">
              <w:rPr>
                <w:rFonts w:ascii="Arial" w:hAnsi="Arial" w:cs="Arial"/>
                <w:b/>
                <w:bCs/>
              </w:rPr>
              <w:t>GFR</w:t>
            </w:r>
            <w:r w:rsidR="001400D6" w:rsidRPr="00A63FFD">
              <w:rPr>
                <w:rFonts w:ascii="Arial" w:hAnsi="Arial" w:cs="Arial"/>
                <w:b/>
                <w:bCs/>
              </w:rPr>
              <w:t xml:space="preserve"> (mL/mi</w:t>
            </w:r>
            <w:r w:rsidR="003F2F4B" w:rsidRPr="00A63FFD">
              <w:rPr>
                <w:rFonts w:ascii="Arial" w:hAnsi="Arial" w:cs="Arial"/>
                <w:b/>
                <w:bCs/>
              </w:rPr>
              <w:t>n</w:t>
            </w:r>
            <w:r w:rsidR="001400D6" w:rsidRPr="00A63FFD">
              <w:rPr>
                <w:rFonts w:ascii="Arial" w:hAnsi="Arial" w:cs="Arial"/>
                <w:b/>
                <w:bCs/>
              </w:rPr>
              <w:t>/1.73 m</w:t>
            </w:r>
            <w:r w:rsidR="001400D6" w:rsidRPr="00A63FFD">
              <w:rPr>
                <w:rFonts w:ascii="Arial" w:hAnsi="Arial" w:cs="Arial"/>
                <w:b/>
                <w:bCs/>
                <w:vertAlign w:val="superscript"/>
              </w:rPr>
              <w:t>2</w:t>
            </w:r>
            <w:r w:rsidR="001400D6" w:rsidRPr="00A63FFD">
              <w:rPr>
                <w:rFonts w:ascii="Arial" w:hAnsi="Arial" w:cs="Arial"/>
                <w:b/>
                <w:bCs/>
              </w:rPr>
              <w:t>)</w:t>
            </w:r>
          </w:p>
        </w:tc>
        <w:tc>
          <w:tcPr>
            <w:tcW w:w="6045" w:type="dxa"/>
          </w:tcPr>
          <w:p w14:paraId="35EB3CD2" w14:textId="77DA8478" w:rsidR="00575060" w:rsidRPr="005C22CC" w:rsidRDefault="00575060" w:rsidP="005C22CC">
            <w:pPr>
              <w:spacing w:line="276" w:lineRule="auto"/>
              <w:rPr>
                <w:rFonts w:ascii="Arial" w:hAnsi="Arial" w:cs="Arial"/>
                <w:b/>
                <w:bCs/>
              </w:rPr>
            </w:pPr>
            <w:r w:rsidRPr="005C22CC">
              <w:rPr>
                <w:rFonts w:ascii="Arial" w:hAnsi="Arial" w:cs="Arial"/>
                <w:b/>
                <w:bCs/>
              </w:rPr>
              <w:t>Recommendation</w:t>
            </w:r>
          </w:p>
        </w:tc>
      </w:tr>
      <w:tr w:rsidR="00D86F9A" w:rsidRPr="005C22CC" w14:paraId="05524C76" w14:textId="77777777" w:rsidTr="001823D0">
        <w:tc>
          <w:tcPr>
            <w:tcW w:w="2785" w:type="dxa"/>
          </w:tcPr>
          <w:p w14:paraId="52923274" w14:textId="2582661F" w:rsidR="00D86F9A" w:rsidRPr="005C22CC" w:rsidRDefault="00D86F9A" w:rsidP="005C22CC">
            <w:pPr>
              <w:spacing w:line="276" w:lineRule="auto"/>
              <w:rPr>
                <w:rFonts w:ascii="Arial" w:hAnsi="Arial" w:cs="Arial"/>
                <w:b/>
                <w:bCs/>
              </w:rPr>
            </w:pPr>
            <w:r w:rsidRPr="005C22CC">
              <w:rPr>
                <w:rFonts w:ascii="Arial" w:hAnsi="Arial" w:cs="Arial"/>
                <w:color w:val="000000" w:themeColor="text1"/>
                <w:kern w:val="24"/>
              </w:rPr>
              <w:t xml:space="preserve">&gt; 60 </w:t>
            </w:r>
          </w:p>
        </w:tc>
        <w:tc>
          <w:tcPr>
            <w:tcW w:w="6045" w:type="dxa"/>
          </w:tcPr>
          <w:p w14:paraId="35208C68" w14:textId="77777777" w:rsidR="00D86F9A" w:rsidRPr="005C22CC" w:rsidRDefault="00D86F9A" w:rsidP="005C22CC">
            <w:pPr>
              <w:spacing w:line="276" w:lineRule="auto"/>
              <w:rPr>
                <w:rFonts w:ascii="Arial" w:hAnsi="Arial" w:cs="Arial"/>
                <w:color w:val="000000" w:themeColor="text1"/>
                <w:kern w:val="24"/>
              </w:rPr>
            </w:pPr>
            <w:r w:rsidRPr="005C22CC">
              <w:rPr>
                <w:rFonts w:ascii="Arial" w:hAnsi="Arial" w:cs="Arial"/>
                <w:color w:val="000000" w:themeColor="text1"/>
                <w:kern w:val="24"/>
              </w:rPr>
              <w:t>No adjustments</w:t>
            </w:r>
          </w:p>
          <w:p w14:paraId="4DA67138" w14:textId="131F5C31" w:rsidR="00D86F9A" w:rsidRPr="005C22CC" w:rsidRDefault="00D86F9A" w:rsidP="005C22CC">
            <w:pPr>
              <w:spacing w:line="276" w:lineRule="auto"/>
              <w:rPr>
                <w:rFonts w:ascii="Arial" w:hAnsi="Arial" w:cs="Arial"/>
              </w:rPr>
            </w:pPr>
            <w:r w:rsidRPr="005C22CC">
              <w:rPr>
                <w:rFonts w:ascii="Arial" w:hAnsi="Arial" w:cs="Arial"/>
                <w:color w:val="000000" w:themeColor="text1"/>
                <w:kern w:val="24"/>
              </w:rPr>
              <w:t xml:space="preserve">Monitor annually </w:t>
            </w:r>
          </w:p>
        </w:tc>
      </w:tr>
      <w:tr w:rsidR="00D86F9A" w:rsidRPr="005C22CC" w14:paraId="1F53BEF8" w14:textId="77777777" w:rsidTr="001823D0">
        <w:tc>
          <w:tcPr>
            <w:tcW w:w="2785" w:type="dxa"/>
          </w:tcPr>
          <w:p w14:paraId="414BF98C" w14:textId="6F630CF1" w:rsidR="00D86F9A" w:rsidRPr="005C22CC" w:rsidRDefault="00D86F9A" w:rsidP="005C22CC">
            <w:pPr>
              <w:spacing w:line="276" w:lineRule="auto"/>
              <w:rPr>
                <w:rFonts w:ascii="Arial" w:hAnsi="Arial" w:cs="Arial"/>
                <w:b/>
                <w:bCs/>
              </w:rPr>
            </w:pPr>
            <w:r w:rsidRPr="005C22CC">
              <w:rPr>
                <w:rFonts w:ascii="Arial" w:hAnsi="Arial" w:cs="Arial"/>
                <w:color w:val="000000" w:themeColor="text1"/>
                <w:kern w:val="24"/>
              </w:rPr>
              <w:t>45-60</w:t>
            </w:r>
          </w:p>
        </w:tc>
        <w:tc>
          <w:tcPr>
            <w:tcW w:w="6045" w:type="dxa"/>
          </w:tcPr>
          <w:p w14:paraId="3E2B0026" w14:textId="77777777" w:rsidR="00C666A3" w:rsidRPr="005C22CC" w:rsidRDefault="00C666A3" w:rsidP="005C22CC">
            <w:pPr>
              <w:spacing w:line="276" w:lineRule="auto"/>
              <w:rPr>
                <w:rFonts w:ascii="Arial" w:hAnsi="Arial" w:cs="Arial"/>
                <w:color w:val="000000" w:themeColor="text1"/>
                <w:kern w:val="24"/>
              </w:rPr>
            </w:pPr>
            <w:r w:rsidRPr="005C22CC">
              <w:rPr>
                <w:rFonts w:ascii="Arial" w:hAnsi="Arial" w:cs="Arial"/>
                <w:color w:val="000000" w:themeColor="text1"/>
                <w:kern w:val="24"/>
              </w:rPr>
              <w:t>No adjustments</w:t>
            </w:r>
          </w:p>
          <w:p w14:paraId="1AB14FEC" w14:textId="494EF94F" w:rsidR="00D86F9A" w:rsidRPr="005C22CC" w:rsidRDefault="00C666A3" w:rsidP="005C22CC">
            <w:pPr>
              <w:spacing w:line="276" w:lineRule="auto"/>
              <w:rPr>
                <w:rFonts w:ascii="Arial" w:hAnsi="Arial" w:cs="Arial"/>
                <w:color w:val="000000" w:themeColor="text1"/>
                <w:kern w:val="24"/>
              </w:rPr>
            </w:pPr>
            <w:r w:rsidRPr="005C22CC">
              <w:rPr>
                <w:rFonts w:ascii="Arial" w:hAnsi="Arial" w:cs="Arial"/>
                <w:color w:val="000000" w:themeColor="text1"/>
                <w:kern w:val="24"/>
              </w:rPr>
              <w:lastRenderedPageBreak/>
              <w:t xml:space="preserve">Monitor every </w:t>
            </w:r>
            <w:r w:rsidR="00926183" w:rsidRPr="005C22CC">
              <w:rPr>
                <w:rFonts w:ascii="Arial" w:hAnsi="Arial" w:cs="Arial"/>
                <w:color w:val="000000" w:themeColor="text1"/>
                <w:kern w:val="24"/>
              </w:rPr>
              <w:t>3-6</w:t>
            </w:r>
            <w:r w:rsidRPr="005C22CC">
              <w:rPr>
                <w:rFonts w:ascii="Arial" w:hAnsi="Arial" w:cs="Arial"/>
                <w:color w:val="000000" w:themeColor="text1"/>
                <w:kern w:val="24"/>
              </w:rPr>
              <w:t xml:space="preserve"> months</w:t>
            </w:r>
          </w:p>
        </w:tc>
      </w:tr>
      <w:tr w:rsidR="00D86F9A" w:rsidRPr="005C22CC" w14:paraId="3DBE5289" w14:textId="77777777" w:rsidTr="001823D0">
        <w:tc>
          <w:tcPr>
            <w:tcW w:w="2785" w:type="dxa"/>
          </w:tcPr>
          <w:p w14:paraId="6AD1E657" w14:textId="138C42A4" w:rsidR="00D86F9A" w:rsidRPr="005C22CC" w:rsidRDefault="00D86F9A" w:rsidP="005C22CC">
            <w:pPr>
              <w:spacing w:line="276" w:lineRule="auto"/>
              <w:rPr>
                <w:rFonts w:ascii="Arial" w:hAnsi="Arial" w:cs="Arial"/>
                <w:b/>
                <w:bCs/>
              </w:rPr>
            </w:pPr>
            <w:r w:rsidRPr="005C22CC">
              <w:rPr>
                <w:rFonts w:ascii="Arial" w:hAnsi="Arial" w:cs="Arial"/>
                <w:color w:val="000000" w:themeColor="text1"/>
                <w:kern w:val="24"/>
              </w:rPr>
              <w:lastRenderedPageBreak/>
              <w:t>30-45</w:t>
            </w:r>
          </w:p>
        </w:tc>
        <w:tc>
          <w:tcPr>
            <w:tcW w:w="6045" w:type="dxa"/>
          </w:tcPr>
          <w:p w14:paraId="75F6E34A" w14:textId="77777777" w:rsidR="00986509" w:rsidRPr="005C22CC" w:rsidRDefault="00926183" w:rsidP="005C22CC">
            <w:pPr>
              <w:spacing w:line="276" w:lineRule="auto"/>
              <w:rPr>
                <w:rFonts w:ascii="Arial" w:hAnsi="Arial" w:cs="Arial"/>
                <w:color w:val="000000" w:themeColor="text1"/>
                <w:kern w:val="24"/>
              </w:rPr>
            </w:pPr>
            <w:r w:rsidRPr="005C22CC">
              <w:rPr>
                <w:rFonts w:ascii="Arial" w:hAnsi="Arial" w:cs="Arial"/>
                <w:color w:val="000000" w:themeColor="text1"/>
                <w:kern w:val="24"/>
              </w:rPr>
              <w:t xml:space="preserve">Initiation </w:t>
            </w:r>
            <w:r w:rsidR="00986509" w:rsidRPr="005C22CC">
              <w:rPr>
                <w:rFonts w:ascii="Arial" w:hAnsi="Arial" w:cs="Arial"/>
                <w:color w:val="000000" w:themeColor="text1"/>
                <w:kern w:val="24"/>
              </w:rPr>
              <w:t xml:space="preserve">generally </w:t>
            </w:r>
            <w:r w:rsidRPr="005C22CC">
              <w:rPr>
                <w:rFonts w:ascii="Arial" w:hAnsi="Arial" w:cs="Arial"/>
                <w:color w:val="000000" w:themeColor="text1"/>
                <w:kern w:val="24"/>
              </w:rPr>
              <w:t>not recommended</w:t>
            </w:r>
            <w:r w:rsidR="00986509" w:rsidRPr="005C22CC">
              <w:rPr>
                <w:rFonts w:ascii="Arial" w:hAnsi="Arial" w:cs="Arial"/>
                <w:color w:val="000000" w:themeColor="text1"/>
                <w:kern w:val="24"/>
              </w:rPr>
              <w:t>, but can be considered</w:t>
            </w:r>
          </w:p>
          <w:p w14:paraId="117E84EE" w14:textId="3F414DBC" w:rsidR="00D86F9A" w:rsidRPr="005C22CC" w:rsidRDefault="00986509" w:rsidP="005C22CC">
            <w:pPr>
              <w:spacing w:line="276" w:lineRule="auto"/>
              <w:rPr>
                <w:rFonts w:ascii="Arial" w:hAnsi="Arial" w:cs="Arial"/>
                <w:color w:val="000000" w:themeColor="text1"/>
                <w:kern w:val="24"/>
              </w:rPr>
            </w:pPr>
            <w:r w:rsidRPr="005C22CC">
              <w:rPr>
                <w:rFonts w:ascii="Arial" w:hAnsi="Arial" w:cs="Arial"/>
                <w:color w:val="000000" w:themeColor="text1"/>
                <w:kern w:val="24"/>
              </w:rPr>
              <w:t xml:space="preserve">Continuation of therapy: </w:t>
            </w:r>
            <w:r w:rsidR="00D86F9A" w:rsidRPr="005C22CC">
              <w:rPr>
                <w:rFonts w:ascii="Arial" w:hAnsi="Arial" w:cs="Arial"/>
                <w:color w:val="000000" w:themeColor="text1"/>
                <w:kern w:val="24"/>
              </w:rPr>
              <w:t xml:space="preserve"> </w:t>
            </w:r>
            <w:r w:rsidR="00E16D81" w:rsidRPr="005C22CC">
              <w:rPr>
                <w:rFonts w:ascii="Arial" w:hAnsi="Arial" w:cs="Arial"/>
                <w:color w:val="000000" w:themeColor="text1"/>
                <w:kern w:val="24"/>
              </w:rPr>
              <w:t xml:space="preserve">maximum </w:t>
            </w:r>
            <w:r w:rsidR="00D86F9A" w:rsidRPr="005C22CC">
              <w:rPr>
                <w:rFonts w:ascii="Arial" w:hAnsi="Arial" w:cs="Arial"/>
                <w:color w:val="000000" w:themeColor="text1"/>
                <w:kern w:val="24"/>
              </w:rPr>
              <w:t xml:space="preserve">dose of 500 mg </w:t>
            </w:r>
            <w:r w:rsidR="00C666A3" w:rsidRPr="005C22CC">
              <w:rPr>
                <w:rFonts w:ascii="Arial" w:hAnsi="Arial" w:cs="Arial"/>
                <w:color w:val="000000" w:themeColor="text1"/>
                <w:kern w:val="24"/>
              </w:rPr>
              <w:t>twice a day</w:t>
            </w:r>
          </w:p>
        </w:tc>
      </w:tr>
      <w:tr w:rsidR="00D86F9A" w:rsidRPr="005C22CC" w14:paraId="030F39CC" w14:textId="77777777" w:rsidTr="001823D0">
        <w:tc>
          <w:tcPr>
            <w:tcW w:w="2785" w:type="dxa"/>
          </w:tcPr>
          <w:p w14:paraId="0BF38BD6" w14:textId="27A3BDBB" w:rsidR="00D86F9A" w:rsidRPr="005C22CC" w:rsidRDefault="00D86F9A" w:rsidP="005C22CC">
            <w:pPr>
              <w:spacing w:line="276" w:lineRule="auto"/>
              <w:rPr>
                <w:rFonts w:ascii="Arial" w:hAnsi="Arial" w:cs="Arial"/>
                <w:b/>
                <w:bCs/>
              </w:rPr>
            </w:pPr>
            <w:r w:rsidRPr="005C22CC">
              <w:rPr>
                <w:rFonts w:ascii="Arial" w:hAnsi="Arial" w:cs="Arial"/>
                <w:color w:val="000000" w:themeColor="text1"/>
                <w:kern w:val="24"/>
              </w:rPr>
              <w:t>&lt; 30</w:t>
            </w:r>
          </w:p>
        </w:tc>
        <w:tc>
          <w:tcPr>
            <w:tcW w:w="6045" w:type="dxa"/>
          </w:tcPr>
          <w:p w14:paraId="19483B14" w14:textId="4FB26555" w:rsidR="00D86F9A" w:rsidRPr="005C22CC" w:rsidRDefault="00D86F9A" w:rsidP="005C22CC">
            <w:pPr>
              <w:spacing w:line="276" w:lineRule="auto"/>
              <w:rPr>
                <w:rFonts w:ascii="Arial" w:hAnsi="Arial" w:cs="Arial"/>
              </w:rPr>
            </w:pPr>
            <w:r w:rsidRPr="005C22CC">
              <w:rPr>
                <w:rFonts w:ascii="Arial" w:hAnsi="Arial" w:cs="Arial"/>
                <w:color w:val="000000" w:themeColor="text1"/>
                <w:kern w:val="24"/>
              </w:rPr>
              <w:t xml:space="preserve">Contraindicated </w:t>
            </w:r>
          </w:p>
        </w:tc>
      </w:tr>
    </w:tbl>
    <w:p w14:paraId="2B6DD7E7" w14:textId="1B936A63" w:rsidR="00D660AB" w:rsidRPr="005C22CC" w:rsidRDefault="00190925" w:rsidP="005C22CC">
      <w:pPr>
        <w:spacing w:line="276" w:lineRule="auto"/>
        <w:rPr>
          <w:rFonts w:ascii="Arial" w:hAnsi="Arial" w:cs="Arial"/>
        </w:rPr>
      </w:pPr>
      <w:r w:rsidRPr="005C22CC">
        <w:rPr>
          <w:rFonts w:ascii="Arial" w:hAnsi="Arial" w:cs="Arial"/>
        </w:rPr>
        <w:t xml:space="preserve">eGFR = estimated glomerular filtration rate. </w:t>
      </w:r>
      <w:r w:rsidR="00B1211E" w:rsidRPr="005C22CC">
        <w:rPr>
          <w:rFonts w:ascii="Arial" w:hAnsi="Arial" w:cs="Arial"/>
        </w:rPr>
        <w:t xml:space="preserve">Adapted from multiple sources </w:t>
      </w:r>
      <w:r w:rsidR="00B1211E" w:rsidRPr="005C22CC">
        <w:rPr>
          <w:rFonts w:ascii="Arial" w:hAnsi="Arial" w:cs="Arial"/>
        </w:rPr>
        <w:fldChar w:fldCharType="begin">
          <w:fldData xml:space="preserve">PEVuZE5vdGU+PENpdGU+PEF1dGhvcj5BbWVyaWNhbiBEaWFiZXRlcyBBc3NvY2lhdGlvbjwvQXV0
aG9yPjxZZWFyPjIwMjI8L1llYXI+PFJlY051bT44PC9SZWNOdW0+PERpc3BsYXlUZXh0PigxLCA1
LCA1OS02Mik8L0Rpc3BsYXlUZXh0PjxyZWNvcmQ+PHJlYy1udW1iZXI+ODwvcmVjLW51bWJlcj48
Zm9yZWlnbi1rZXlzPjxrZXkgYXBwPSJFTiIgZGItaWQ9IndlcHhyMGVzODl6MHBhZWFlMmJ4dHZy
ZDByc3pzMGR6ZGYyZiIgdGltZXN0YW1wPSIxNjM4OTAzNTQ3Ij44PC9rZXk+PC9mb3JlaWduLWtl
eXM+PHJlZi10eXBlIG5hbWU9IkpvdXJuYWwgQXJ0aWNsZSI+MTc8L3JlZi10eXBlPjxjb250cmli
dXRvcnM+PGF1dGhvcnM+PGF1dGhvcj5BbWVyaWNhbiBEaWFiZXRlcyBBc3NvY2lhdGlvbiw8L2F1
dGhvcj48L2F1dGhvcnM+PC9jb250cmlidXRvcnM+PHRpdGxlcz48dGl0bGU+OS4gUGhhcm1hY29s
b2dpYyBBcHByb2FjaGVzIHRvIEdseWNlbWljIFRyZWF0bWVudDogU3RhbmRhcmRzIG9mIE1lZGlj
YWwgQ2FyZSBpbiBEaWFiZXRlcy0yMDIyPC90aXRsZT48c2Vjb25kYXJ5LXRpdGxlPkRpYWJldGVz
IENhcmU8L3NlY29uZGFyeS10aXRsZT48L3RpdGxlcz48cGVyaW9kaWNhbD48ZnVsbC10aXRsZT5E
aWFiZXRlcyBDYXJlPC9mdWxsLXRpdGxlPjwvcGVyaW9kaWNhbD48cGFnZXM+UzEyNS1TMTQzPC9w
YWdlcz48dm9sdW1lPjQ1PC92b2x1bWU+PG51bWJlcj5TdXBwbCAxPC9udW1iZXI+PGtleXdvcmRz
PjxrZXl3b3JkPkJsb29kIEdsdWNvc2U8L2tleXdvcmQ+PGtleXdvcmQ+KkRpYWJldGVzIE1lbGxp
dHVzL2RydWcgdGhlcmFweTwva2V5d29yZD48a2V5d29yZD4qRW5kb2NyaW5vbG9neTwva2V5d29y
ZD48a2V5d29yZD5IdW1hbnM8L2tleXdvcmQ+PGtleXdvcmQ+U29jaWV0aWVzLCBNZWRpY2FsPC9r
ZXl3b3JkPjxrZXl3b3JkPlN0YW5kYXJkIG9mIENhcmU8L2tleXdvcmQ+PC9rZXl3b3Jkcz48ZGF0
ZXM+PHllYXI+MjAyMjwveWVhcj48L2RhdGVzPjxhY2Nlc3Npb24tbnVtPjMzMjk4NDIwPC9hY2Nl
c3Npb24tbnVtPjx1cmxzPjxyZWxhdGVkLXVybHM+PHVybD5odHRwczovL3d3dy5uY2JpLm5sbS5u
aWguZ292L3B1Ym1lZC8zMzI5ODQyMDwvdXJsPjwvcmVsYXRlZC11cmxzPjwvdXJscz48L3JlY29y
ZD48L0NpdGU+PENpdGU+PEF1dGhvcj5MaXBza2E8L0F1dGhvcj48WWVhcj4yMDExPC9ZZWFyPjxS
ZWNOdW0+NTQ8L1JlY051bT48cmVjb3JkPjxyZWMtbnVtYmVyPjU0PC9yZWMtbnVtYmVyPjxmb3Jl
aWduLWtleXM+PGtleSBhcHA9IkVOIiBkYi1pZD0id2VweHIwZXM4OXowcGFlYWUyYnh0dnJkMHJz
enMwZHpkZjJmIiB0aW1lc3RhbXA9IjE2Mzg5MDg1NzMiPjU0PC9rZXk+PC9mb3JlaWduLWtleXM+
PHJlZi10eXBlIG5hbWU9IkpvdXJuYWwgQXJ0aWNsZSI+MTc8L3JlZi10eXBlPjxjb250cmlidXRv
cnM+PGF1dGhvcnM+PGF1dGhvcj5MaXBza2EsIEsuIEouPC9hdXRob3I+PGF1dGhvcj5CYWlsZXks
IEMuIEouPC9hdXRob3I+PGF1dGhvcj5Jbnp1Y2NoaSwgUy4gRS48L2F1dGhvcj48L2F1dGhvcnM+
PC9jb250cmlidXRvcnM+PGF1dGgtYWRkcmVzcz5Sb2JlcnQgV29vZCBKb2huc29uIENsaW5pY2Fs
IFNjaG9sYXJzIFByb2dyYW0sIFlhbGUgVW5pdmVyc2l0eSBTY2hvb2wgb2YgTWVkaWNpbmUsIE5l
dyBIYXZlbiwgQ29ubmVjdGljdXQsIFVTQS48L2F1dGgtYWRkcmVzcz48dGl0bGVzPjx0aXRsZT5V
c2Ugb2YgbWV0Zm9ybWluIGluIHRoZSBzZXR0aW5nIG9mIG1pbGQtdG8tbW9kZXJhdGUgcmVuYWwg
aW5zdWZmaWNpZW5jeTwvdGl0bGU+PHNlY29uZGFyeS10aXRsZT5EaWFiZXRlcyBDYXJlPC9zZWNv
bmRhcnktdGl0bGU+PC90aXRsZXM+PHBlcmlvZGljYWw+PGZ1bGwtdGl0bGU+RGlhYmV0ZXMgQ2Fy
ZTwvZnVsbC10aXRsZT48L3BlcmlvZGljYWw+PHBhZ2VzPjE0MzEtNzwvcGFnZXM+PHZvbHVtZT4z
NDwvdm9sdW1lPjxudW1iZXI+NjwvbnVtYmVyPjxrZXl3b3Jkcz48a2V5d29yZD5BY2lkb3Npcywg
TGFjdGljL2NoZW1pY2FsbHkgaW5kdWNlZDwva2V5d29yZD48a2V5d29yZD5Db250cmFpbmRpY2F0
aW9uczwva2V5d29yZD48a2V5d29yZD5DcmVhdGluaW5lL2Jsb29kPC9rZXl3b3JkPjxrZXl3b3Jk
PkRpYWJldGVzIE1lbGxpdHVzLCBUeXBlIDIvKmRydWcgdGhlcmFweTwva2V5d29yZD48a2V5d29y
ZD5GZW1hbGU8L2tleXdvcmQ+PGtleXdvcmQ+R2xvbWVydWxhciBGaWx0cmF0aW9uIFJhdGU8L2tl
eXdvcmQ+PGtleXdvcmQ+SHVtYW5zPC9rZXl3b3JkPjxrZXl3b3JkPkh5cG9nbHljZW1pYyBBZ2Vu
dHMvcGhhcm1hY29raW5ldGljcy8qdGhlcmFwZXV0aWMgdXNlPC9rZXl3b3JkPjxrZXl3b3JkPklu
c3VsaW4vdGhlcmFwZXV0aWMgdXNlPC9rZXl3b3JkPjxrZXl3b3JkPk1hbGU8L2tleXdvcmQ+PGtl
eXdvcmQ+Kk1ldGZvcm1pbi9waGFybWFjb2tpbmV0aWNzL3RoZXJhcGV1dGljIHVzZTwva2V5d29y
ZD48a2V5d29yZD5NeW9jYXJkaWFsIEluZmFyY3Rpb24vcHJldmVudGlvbiAmYW1wOyBjb250cm9s
PC9rZXl3b3JkPjxrZXl3b3JkPlByYWN0aWNlIEd1aWRlbGluZXMgYXMgVG9waWM8L2tleXdvcmQ+
PGtleXdvcmQ+UmVuYWwgSW5zdWZmaWNpZW5jeS8qZHJ1ZyB0aGVyYXB5PC9rZXl3b3JkPjwva2V5
d29yZHM+PGRhdGVzPjx5ZWFyPjIwMTE8L3llYXI+PHB1Yi1kYXRlcz48ZGF0ZT5KdW48L2RhdGU+
PC9wdWItZGF0ZXM+PC9kYXRlcz48aXNibj4xOTM1LTU1NDggKEVsZWN0cm9uaWMpJiN4RDswMTQ5
LTU5OTIgKExpbmtpbmcpPC9pc2JuPjxhY2Nlc3Npb24tbnVtPjIxNjE3MTEyPC9hY2Nlc3Npb24t
bnVtPjx1cmxzPjxyZWxhdGVkLXVybHM+PHVybD5odHRwczovL3d3dy5uY2JpLm5sbS5uaWguZ292
L3B1Ym1lZC8yMTYxNzExMjwvdXJsPjwvcmVsYXRlZC11cmxzPjwvdXJscz48Y3VzdG9tMj5QTUMz
MTE0MzM2PC9jdXN0b20yPjxlbGVjdHJvbmljLXJlc291cmNlLW51bT4xMC4yMzM3L2RjMTAtMjM2
MTwvZWxlY3Ryb25pYy1yZXNvdXJjZS1udW0+PC9yZWNvcmQ+PC9DaXRlPjxDaXRlPjxBdXRob3I+
SW56dWNjaGk8L0F1dGhvcj48WWVhcj4yMDE0PC9ZZWFyPjxSZWNOdW0+NTU8L1JlY051bT48cmVj
b3JkPjxyZWMtbnVtYmVyPjU1PC9yZWMtbnVtYmVyPjxmb3JlaWduLWtleXM+PGtleSBhcHA9IkVO
IiBkYi1pZD0id2VweHIwZXM4OXowcGFlYWUyYnh0dnJkMHJzenMwZHpkZjJmIiB0aW1lc3RhbXA9
IjE2Mzg5MDg2NDAiPjU1PC9rZXk+PC9mb3JlaWduLWtleXM+PHJlZi10eXBlIG5hbWU9IkpvdXJu
YWwgQXJ0aWNsZSI+MTc8L3JlZi10eXBlPjxjb250cmlidXRvcnM+PGF1dGhvcnM+PGF1dGhvcj5J
bnp1Y2NoaSwgUy4gRS48L2F1dGhvcj48YXV0aG9yPkxpcHNrYSwgSy4gSi48L2F1dGhvcj48YXV0
aG9yPk1heW8sIEguPC9hdXRob3I+PGF1dGhvcj5CYWlsZXksIEMuIEouPC9hdXRob3I+PGF1dGhv
cj5NY0d1aXJlLCBELiBLLjwvYXV0aG9yPjwvYXV0aG9ycz48L2NvbnRyaWJ1dG9ycz48YXV0aC1h
ZGRyZXNzPlNlY3Rpb24gb2YgRW5kb2NyaW5vbG9neSwgWWFsZSBVbml2ZXJzaXR5IFNjaG9vbCBv
ZiBNZWRpY2luZSwgTmV3IEhhdmVuLCBDb25uZWN0aWN1dC4mI3hEO0hlYWx0aCBTY2llbmNlcyBE
aWdpdGFsIExpYnJhcnkgYW5kIExlYXJuaW5nIENlbnRlciwgVW5pdmVyc2l0eSBvZiBUZXhhcyBT
b3V0aHdlc3Rlcm4gTWVkaWNhbCBDZW50ZXIsIERhbGxhcy4mI3hEO1NjaG9vbCBvZiBMaWZlICZh
bXA7IEhlYWx0aCBTY2llbmNlcywgQXN0b24gVW5pdmVyc2l0eSwgQmlybWluZ2hhbSwgVW5pdGVk
IEtpbmdkb20uJiN4RDtEaXZpc2lvbiBvZiBDYXJkaW9sb2d5LCBVbml2ZXJzaXR5IG9mIFRleGFz
IFNvdXRod2VzdGVybiBNZWRpY2FsIENlbnRlciwgRGFsbGFzLjwvYXV0aC1hZGRyZXNzPjx0aXRs
ZXM+PHRpdGxlPk1ldGZvcm1pbiBpbiBwYXRpZW50cyB3aXRoIHR5cGUgMiBkaWFiZXRlcyBhbmQg
a2lkbmV5IGRpc2Vhc2U6IGEgc3lzdGVtYXRpYyByZXZpZXc8L3RpdGxlPjxzZWNvbmRhcnktdGl0
bGU+SkFNQTwvc2Vjb25kYXJ5LXRpdGxlPjwvdGl0bGVzPjxwZXJpb2RpY2FsPjxmdWxsLXRpdGxl
PkpBTUE8L2Z1bGwtdGl0bGU+PC9wZXJpb2RpY2FsPjxwYWdlcz4yNjY4LTc1PC9wYWdlcz48dm9s
dW1lPjMxMjwvdm9sdW1lPjxudW1iZXI+MjQ8L251bWJlcj48a2V5d29yZHM+PGtleXdvcmQ+QWNp
ZG9zaXMsIExhY3RpYy8qY2hlbWljYWxseSBpbmR1Y2VkPC9rZXl3b3JkPjxrZXl3b3JkPkNvbnRy
YWluZGljYXRpb25zPC9rZXl3b3JkPjxrZXl3b3JkPkRpYWJldGVzIE1lbGxpdHVzLCBUeXBlIDIv
Y29tcGxpY2F0aW9ucy8qZHJ1ZyB0aGVyYXB5PC9rZXl3b3JkPjxrZXl3b3JkPkdsb21lcnVsYXIg
RmlsdHJhdGlvbiBSYXRlPC9rZXl3b3JkPjxrZXl3b3JkPkh1bWFuczwva2V5d29yZD48a2V5d29y
ZD5IeXBvZ2x5Y2VtaWMgQWdlbnRzLyphZHZlcnNlIGVmZmVjdHMvdGhlcmFwZXV0aWMgdXNlPC9r
ZXl3b3JkPjxrZXl3b3JkPk1ldGZvcm1pbi8qYWR2ZXJzZSBlZmZlY3RzL3RoZXJhcGV1dGljIHVz
ZTwva2V5d29yZD48a2V5d29yZD5SZW5hbCBJbnN1ZmZpY2llbmN5LCBDaHJvbmljLypjb21wbGlj
YXRpb25zPC9rZXl3b3JkPjxrZXl3b3JkPlJpc2s8L2tleXdvcmQ+PC9rZXl3b3Jkcz48ZGF0ZXM+
PHllYXI+MjAxNDwveWVhcj48cHViLWRhdGVzPjxkYXRlPkRlYyAyNC0zMTwvZGF0ZT48L3B1Yi1k
YXRlcz48L2RhdGVzPjxpc2JuPjE1MzgtMzU5OCAoRWxlY3Ryb25pYykmI3hEOzAwOTgtNzQ4NCAo
TGlua2luZyk8L2lzYm4+PGFjY2Vzc2lvbi1udW0+MjU1MzYyNTg8L2FjY2Vzc2lvbi1udW0+PHVy
bHM+PHJlbGF0ZWQtdXJscz48dXJsPmh0dHBzOi8vd3d3Lm5jYmkubmxtLm5paC5nb3YvcHVibWVk
LzI1NTM2MjU4PC91cmw+PC9yZWxhdGVkLXVybHM+PC91cmxzPjxjdXN0b20yPlBNQzQ0MjcwNTM8
L2N1c3RvbTI+PGVsZWN0cm9uaWMtcmVzb3VyY2UtbnVtPjEwLjEwMDEvamFtYS4yMDE0LjE1Mjk4
PC9lbGVjdHJvbmljLXJlc291cmNlLW51bT48L3JlY29yZD48L0NpdGU+PENpdGU+PEF1dGhvcj5M
YWxhdTwvQXV0aG9yPjxZZWFyPjIwMTg8L1llYXI+PFJlY051bT41NjwvUmVjTnVtPjxyZWNvcmQ+
PHJlYy1udW1iZXI+NTY8L3JlYy1udW1iZXI+PGZvcmVpZ24ta2V5cz48a2V5IGFwcD0iRU4iIGRi
LWlkPSJ3ZXB4cjBlczg5ejBwYWVhZTJieHR2cmQwcnN6czBkemRmMmYiIHRpbWVzdGFtcD0iMTYz
ODkwODY4MyI+NTY8L2tleT48L2ZvcmVpZ24ta2V5cz48cmVmLXR5cGUgbmFtZT0iSm91cm5hbCBB
cnRpY2xlIj4xNzwvcmVmLXR5cGU+PGNvbnRyaWJ1dG9ycz48YXV0aG9ycz48YXV0aG9yPkxhbGF1
LCBKLiBELjwvYXV0aG9yPjxhdXRob3I+S2FqYmFmLCBGLjwvYXV0aG9yPjxhdXRob3I+QmVubmlz
LCBZLjwvYXV0aG9yPjxhdXRob3I+SHVydGVsLUxlbWFpcmUsIEEuIFMuPC9hdXRob3I+PGF1dGhv
cj5CZWxwYWlyZSwgRi48L2F1dGhvcj48YXV0aG9yPkRlIEJyb2UsIE0uIEUuPC9hdXRob3I+PC9h
dXRob3JzPjwvY29udHJpYnV0b3JzPjxhdXRoLWFkZHJlc3M+RGVwYXJ0bWVudCBvZiBFbmRvY3Jp
bm9sb2d5LU51dHJpdGlvbiwgQW1pZW5zIFVuaXZlcnNpdHkgTWVkaWNhbCBDZW50ZXIsIEFtaWVu
cywgRnJhbmNlIGxhbGF1LmplYW4tZGFuaWVsQGNodS1hbWllbnMuZnIgbWFyYy5kZWJyb2VAdWFu
dHdlcnBlbi5iZS4mI3hEO0lOU0VSTSAxMDg4LCBVbml2ZXJzaXRlIGRlIFBpY2FyZGllIEp1bGVz
IFZlcm5lLCBBbWllbnMsIEZyYW5jZS4mI3hEO0RlcGFydG1lbnQgb2YgRW5kb2NyaW5vbG9neS1O
dXRyaXRpb24sIEFtaWVucyBVbml2ZXJzaXR5IE1lZGljYWwgQ2VudGVyLCBBbWllbnMsIEZyYW5j
ZS4mI3hEO0xhYm9yYXRvaXJlIGRlIFBoYXJtYWNvbG9naWUgQ2xpbmlxdWUsIEFtaWVucyBVbml2
ZXJzaXR5IE1lZGljYWwgQ2VudGVyLCBBbWllbnMsIEZyYW5jZS4mI3hEO0hleW1hbnMgSW5zdGl0
dXRlIG9mIFBoYXJtYWNvbG9neSwgVW5pdmVyc2l0eSBvZiBHaGVudCwgR2hlbnQsIEJlbGdpdW0u
JiN4RDtMYWJvcmF0b3J5IG9mIFBhdGhvcGh5c2lvbG9neSwgVW5pdmVyc2l0eSBvZiBBbnR3ZXJw
LCBXaWxyaWprLCBCZWxnaXVtIGxhbGF1LmplYW4tZGFuaWVsQGNodS1hbWllbnMuZnIgbWFyYy5k
ZWJyb2VAdWFudHdlcnBlbi5iZS48L2F1dGgtYWRkcmVzcz48dGl0bGVzPjx0aXRsZT5NZXRmb3Jt
aW4gVHJlYXRtZW50IGluIFBhdGllbnRzIFdpdGggVHlwZSAyIERpYWJldGVzIGFuZCBDaHJvbmlj
IEtpZG5leSBEaXNlYXNlIFN0YWdlcyAzQSwgM0IsIG9yIDQ8L3RpdGxlPjxzZWNvbmRhcnktdGl0
bGU+RGlhYmV0ZXMgQ2FyZTwvc2Vjb25kYXJ5LXRpdGxlPjwvdGl0bGVzPjxwZXJpb2RpY2FsPjxm
dWxsLXRpdGxlPkRpYWJldGVzIENhcmU8L2Z1bGwtdGl0bGU+PC9wZXJpb2RpY2FsPjxwYWdlcz41
NDctNTUzPC9wYWdlcz48dm9sdW1lPjQxPC92b2x1bWU+PG51bWJlcj4zPC9udW1iZXI+PGtleXdv
cmRzPjxrZXl3b3JkPkNyZWF0aW5pbmUvYmxvb2Q8L2tleXdvcmQ+PGtleXdvcmQ+RGlhYmV0ZXMg
TWVsbGl0dXMsIFR5cGUgMi8qZHJ1ZyB0aGVyYXB5PC9rZXl3b3JkPjxrZXl3b3JkPkRvc2UtUmVz
cG9uc2UgUmVsYXRpb25zaGlwLCBEcnVnPC9rZXl3b3JkPjxrZXl3b3JkPkZlbWFsZTwva2V5d29y
ZD48a2V5d29yZD5HbHljYXRlZCBIZW1vZ2xvYmluIEEvbWV0YWJvbGlzbTwva2V5d29yZD48a2V5
d29yZD5IdW1hbnM8L2tleXdvcmQ+PGtleXdvcmQ+SHlwb2dseWNlbWljIEFnZW50cy9hZG1pbmlz
dHJhdGlvbiAmYW1wOyBkb3NhZ2UvYmxvb2QvcGhhcm1hY29raW5ldGljczwva2V5d29yZD48a2V5
d29yZD5MYWN0aWMgQWNpZC9ibG9vZDwva2V5d29yZD48a2V5d29yZD5NYWxlPC9rZXl3b3JkPjxr
ZXl3b3JkPk1ldGZvcm1pbi8qYWRtaW5pc3RyYXRpb24gJmFtcDsgZG9zYWdlL2Jsb29kL3BoYXJt
YWNva2luZXRpY3M8L2tleXdvcmQ+PGtleXdvcmQ+UmVuYWwgSW5zdWZmaWNpZW5jeSwgQ2hyb25p
Yy8qZHJ1ZyB0aGVyYXB5PC9rZXl3b3JkPjwva2V5d29yZHM+PGRhdGVzPjx5ZWFyPjIwMTg8L3ll
YXI+PHB1Yi1kYXRlcz48ZGF0ZT5NYXI8L2RhdGU+PC9wdWItZGF0ZXM+PC9kYXRlcz48aXNibj4x
OTM1LTU1NDggKEVsZWN0cm9uaWMpJiN4RDswMTQ5LTU5OTIgKExpbmtpbmcpPC9pc2JuPjxhY2Nl
c3Npb24tbnVtPjI5MzA1NDAyPC9hY2Nlc3Npb24tbnVtPjx1cmxzPjxyZWxhdGVkLXVybHM+PHVy
bD5odHRwczovL3d3dy5uY2JpLm5sbS5uaWguZ292L3B1Ym1lZC8yOTMwNTQwMjwvdXJsPjwvcmVs
YXRlZC11cmxzPjwvdXJscz48ZWxlY3Ryb25pYy1yZXNvdXJjZS1udW0+MTAuMjMzNy9kYzE3LTIy
MzE8L2VsZWN0cm9uaWMtcmVzb3VyY2UtbnVtPjwvcmVjb3JkPjwvQ2l0ZT48Q2l0ZT48QXV0aG9y
PkdhcmJlcjwvQXV0aG9yPjxZZWFyPjIwMjA8L1llYXI+PFJlY051bT4yMDwvUmVjTnVtPjxyZWNv
cmQ+PHJlYy1udW1iZXI+MjA8L3JlYy1udW1iZXI+PGZvcmVpZ24ta2V5cz48a2V5IGFwcD0iRU4i
IGRiLWlkPSJ3ZXB4cjBlczg5ejBwYWVhZTJieHR2cmQwcnN6czBkemRmMmYiIHRpbWVzdGFtcD0i
MTYzODkwNTQ2MSI+MjA8L2tleT48L2ZvcmVpZ24ta2V5cz48cmVmLXR5cGUgbmFtZT0iSm91cm5h
bCBBcnRpY2xlIj4xNzwvcmVmLXR5cGU+PGNvbnRyaWJ1dG9ycz48YXV0aG9ycz48YXV0aG9yPkdh
cmJlciwgQS4gSi48L2F1dGhvcj48YXV0aG9yPkhhbmRlbHNtYW4sIFkuPC9hdXRob3I+PGF1dGhv
cj5HcnVuYmVyZ2VyLCBHLjwvYXV0aG9yPjxhdXRob3I+RWluaG9ybiwgRC48L2F1dGhvcj48YXV0
aG9yPkFicmFoYW1zb24sIE0uIEouPC9hdXRob3I+PGF1dGhvcj5CYXJ6aWxheSwgSi4gSS48L2F1
dGhvcj48YXV0aG9yPkJsb25kZSwgTC48L2F1dGhvcj48YXV0aG9yPkJ1c2gsIE0uIEEuPC9hdXRo
b3I+PGF1dGhvcj5EZUZyb256bywgUi4gQS48L2F1dGhvcj48YXV0aG9yPkdhcmJlciwgSi4gUi48
L2F1dGhvcj48YXV0aG9yPkdhcnZleSwgVy4gVC48L2F1dGhvcj48YXV0aG9yPkhpcnNjaCwgSS4g
Qi48L2F1dGhvcj48YXV0aG9yPkplbGxpbmdlciwgUC4gUy48L2F1dGhvcj48YXV0aG9yPk1jR2ls
bCwgSi4gQi48L2F1dGhvcj48YXV0aG9yPk1lY2hhbmljaywgSi4gSS48L2F1dGhvcj48YXV0aG9y
PlBlcnJlYXVsdCwgTC48L2F1dGhvcj48YXV0aG9yPlJvc2VuYmxpdCwgUC4gRC48L2F1dGhvcj48
YXV0aG9yPlNhbXNvbiwgUy48L2F1dGhvcj48YXV0aG9yPlVtcGllcnJleiwgRy4gRS48L2F1dGhv
cj48L2F1dGhvcnM+PC9jb250cmlidXRvcnM+PHRpdGxlcz48dGl0bGU+Q29uc2Vuc3VzIFN0YXRl
bWVudCBieSB0aGUgQW1lcmljYW4gQXNzb2NpYXRpb24gb2YgQ2xpbmljYWwgRW5kb2NyaW5vbG9n
aXN0cyBhbmQgQW1lcmljYW4gQ29sbGVnZSBvZiBFbmRvY3Jpbm9sb2d5IG9uIHRoZSBDb21wcmVo
ZW5zaXZlIFR5cGUgMiBEaWFiZXRlcyBNYW5hZ2VtZW50IEFsZ29yaXRobSAtIDIwMjAgRXhlY3V0
aXZlIFN1bW1hcnk8L3RpdGxlPjxzZWNvbmRhcnktdGl0bGU+RW5kb2NyIFByYWN0PC9zZWNvbmRh
cnktdGl0bGU+PC90aXRsZXM+PHBlcmlvZGljYWw+PGZ1bGwtdGl0bGU+RW5kb2NyIFByYWN0PC9m
dWxsLXRpdGxlPjwvcGVyaW9kaWNhbD48cGFnZXM+MTA3LTEzOTwvcGFnZXM+PHZvbHVtZT4yNjwv
dm9sdW1lPjxudW1iZXI+MTwvbnVtYmVyPjxrZXl3b3Jkcz48a2V5d29yZD5BbGdvcml0aG1zPC9r
ZXl3b3JkPjxrZXl3b3JkPkJsb29kIEdsdWNvc2U8L2tleXdvcmQ+PGtleXdvcmQ+Qmxvb2QgR2x1
Y29zZSBTZWxmLU1vbml0b3Jpbmc8L2tleXdvcmQ+PGtleXdvcmQ+Q29uc2Vuc3VzPC9rZXl3b3Jk
PjxrZXl3b3JkPipEaWFiZXRlcyBNZWxsaXR1cywgVHlwZSAyPC9rZXl3b3JkPjxrZXl3b3JkPipF
bmRvY3Jpbm9sb2dpc3RzPC9rZXl3b3JkPjxrZXl3b3JkPkh1bWFuczwva2V5d29yZD48a2V5d29y
ZD5Qcm9wcm90ZWluIENvbnZlcnRhc2UgOTwva2V5d29yZD48a2V5d29yZD5Vbml0ZWQgU3RhdGVz
PC9rZXl3b3JkPjwva2V5d29yZHM+PGRhdGVzPjx5ZWFyPjIwMjA8L3llYXI+PHB1Yi1kYXRlcz48
ZGF0ZT5KYW48L2RhdGU+PC9wdWItZGF0ZXM+PC9kYXRlcz48aXNibj4xNTMwLTg5MVggKFByaW50
KSYjeEQ7MTUzMC04OTFYIChMaW5raW5nKTwvaXNibj48YWNjZXNzaW9uLW51bT4zMjAyMjYwMDwv
YWNjZXNzaW9uLW51bT48dXJscz48cmVsYXRlZC11cmxzPjx1cmw+aHR0cHM6Ly93d3cubmNiaS5u
bG0ubmloLmdvdi9wdWJtZWQvMzIwMjI2MDA8L3VybD48L3JlbGF0ZWQtdXJscz48L3VybHM+PGVs
ZWN0cm9uaWMtcmVzb3VyY2UtbnVtPjEwLjQxNTgvQ1MtMjAxOS0wNDcyPC9lbGVjdHJvbmljLXJl
c291cmNlLW51bT48L3JlY29yZD48L0NpdGU+PENpdGU+PEF1dGhvcj5LaWRuZXkgRGlzZWFzZTog
SW1wcm92aW5nIEdsb2JhbCBPdXRjb21lcyBEaWFiZXRlcyBXb3JrPC9BdXRob3I+PFllYXI+MjAy
MDwvWWVhcj48UmVjTnVtPjc3PC9SZWNOdW0+PHJlY29yZD48cmVjLW51bWJlcj43NzwvcmVjLW51
bWJlcj48Zm9yZWlnbi1rZXlzPjxrZXkgYXBwPSJFTiIgZGItaWQ9IndlcHhyMGVzODl6MHBhZWFl
MmJ4dHZyZDByc3pzMGR6ZGYyZiIgdGltZXN0YW1wPSIxNjU3ODkzODAyIj43Nzwva2V5PjwvZm9y
ZWlnbi1rZXlzPjxyZWYtdHlwZSBuYW1lPSJKb3VybmFsIEFydGljbGUiPjE3PC9yZWYtdHlwZT48
Y29udHJpYnV0b3JzPjxhdXRob3JzPjxhdXRob3I+S2lkbmV5IERpc2Vhc2U6IEltcHJvdmluZyBH
bG9iYWwgT3V0Y29tZXMgRGlhYmV0ZXMgV29yaywgR3JvdXA8L2F1dGhvcj48L2F1dGhvcnM+PC9j
b250cmlidXRvcnM+PHRpdGxlcz48dGl0bGU+S0RJR08gMjAyMCBDbGluaWNhbCBQcmFjdGljZSBH
dWlkZWxpbmUgZm9yIERpYWJldGVzIE1hbmFnZW1lbnQgaW4gQ2hyb25pYyBLaWRuZXkgRGlzZWFz
ZTwvdGl0bGU+PHNlY29uZGFyeS10aXRsZT5LaWRuZXkgSW50PC9zZWNvbmRhcnktdGl0bGU+PC90
aXRsZXM+PHBlcmlvZGljYWw+PGZ1bGwtdGl0bGU+S2lkbmV5IEludDwvZnVsbC10aXRsZT48L3Bl
cmlvZGljYWw+PHBhZ2VzPlMxLVMxMTU8L3BhZ2VzPjx2b2x1bWU+OTg8L3ZvbHVtZT48bnVtYmVy
PjRTPC9udW1iZXI+PGtleXdvcmRzPjxrZXl3b3JkPipEaWFiZXRlcyBNZWxsaXR1cy9kaWFnbm9z
aXMvZXBpZGVtaW9sb2d5L3RoZXJhcHk8L2tleXdvcmQ+PGtleXdvcmQ+RGlzZWFzZSBNYW5hZ2Vt
ZW50PC9rZXl3b3JkPjxrZXl3b3JkPkh1bWFuczwva2V5d29yZD48a2V5d29yZD4qUmVuYWwgSW5z
dWZmaWNpZW5jeSwgQ2hyb25pYy9kaWFnbm9zaXMvZXBpZGVtaW9sb2d5L3RoZXJhcHk8L2tleXdv
cmQ+PC9rZXl3b3Jkcz48ZGF0ZXM+PHllYXI+MjAyMDwveWVhcj48cHViLWRhdGVzPjxkYXRlPk9j
dDwvZGF0ZT48L3B1Yi1kYXRlcz48L2RhdGVzPjxpc2JuPjE1MjMtMTc1NSAoRWxlY3Ryb25pYykm
I3hEOzAwODUtMjUzOCAoTGlua2luZyk8L2lzYm4+PGFjY2Vzc2lvbi1udW0+MzI5OTg3OTg8L2Fj
Y2Vzc2lvbi1udW0+PHVybHM+PHJlbGF0ZWQtdXJscz48dXJsPmh0dHBzOi8vd3d3Lm5jYmkubmxt
Lm5paC5nb3YvcHVibWVkLzMyOTk4Nzk4PC91cmw+PC9yZWxhdGVkLXVybHM+PC91cmxzPjxlbGVj
dHJvbmljLXJlc291cmNlLW51bT4xMC4xMDE2L2oua2ludC4yMDIwLjA2LjAxOTwvZWxlY3Ryb25p
Yy1yZXNvdXJjZS1udW0+PC9yZWNvcmQ+PC9DaXRlPjwvRW5kTm90ZT4A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PEVuZE5vdGU+PENpdGU+PEF1dGhvcj5BbWVyaWNhbiBEaWFiZXRlcyBBc3NvY2lhdGlvbjwvQXV0
aG9yPjxZZWFyPjIwMjI8L1llYXI+PFJlY051bT44PC9SZWNOdW0+PERpc3BsYXlUZXh0PigxLCA1
LCA1OS02Mik8L0Rpc3BsYXlUZXh0PjxyZWNvcmQ+PHJlYy1udW1iZXI+ODwvcmVjLW51bWJlcj48
Zm9yZWlnbi1rZXlzPjxrZXkgYXBwPSJFTiIgZGItaWQ9IndlcHhyMGVzODl6MHBhZWFlMmJ4dHZy
ZDByc3pzMGR6ZGYyZiIgdGltZXN0YW1wPSIxNjM4OTAzNTQ3Ij44PC9rZXk+PC9mb3JlaWduLWtl
eXM+PHJlZi10eXBlIG5hbWU9IkpvdXJuYWwgQXJ0aWNsZSI+MTc8L3JlZi10eXBlPjxjb250cmli
dXRvcnM+PGF1dGhvcnM+PGF1dGhvcj5BbWVyaWNhbiBEaWFiZXRlcyBBc3NvY2lhdGlvbiw8L2F1
dGhvcj48L2F1dGhvcnM+PC9jb250cmlidXRvcnM+PHRpdGxlcz48dGl0bGU+OS4gUGhhcm1hY29s
b2dpYyBBcHByb2FjaGVzIHRvIEdseWNlbWljIFRyZWF0bWVudDogU3RhbmRhcmRzIG9mIE1lZGlj
YWwgQ2FyZSBpbiBEaWFiZXRlcy0yMDIyPC90aXRsZT48c2Vjb25kYXJ5LXRpdGxlPkRpYWJldGVz
IENhcmU8L3NlY29uZGFyeS10aXRsZT48L3RpdGxlcz48cGVyaW9kaWNhbD48ZnVsbC10aXRsZT5E
aWFiZXRlcyBDYXJlPC9mdWxsLXRpdGxlPjwvcGVyaW9kaWNhbD48cGFnZXM+UzEyNS1TMTQzPC9w
YWdlcz48dm9sdW1lPjQ1PC92b2x1bWU+PG51bWJlcj5TdXBwbCAxPC9udW1iZXI+PGtleXdvcmRz
PjxrZXl3b3JkPkJsb29kIEdsdWNvc2U8L2tleXdvcmQ+PGtleXdvcmQ+KkRpYWJldGVzIE1lbGxp
dHVzL2RydWcgdGhlcmFweTwva2V5d29yZD48a2V5d29yZD4qRW5kb2NyaW5vbG9neTwva2V5d29y
ZD48a2V5d29yZD5IdW1hbnM8L2tleXdvcmQ+PGtleXdvcmQ+U29jaWV0aWVzLCBNZWRpY2FsPC9r
ZXl3b3JkPjxrZXl3b3JkPlN0YW5kYXJkIG9mIENhcmU8L2tleXdvcmQ+PC9rZXl3b3Jkcz48ZGF0
ZXM+PHllYXI+MjAyMjwveWVhcj48L2RhdGVzPjxhY2Nlc3Npb24tbnVtPjMzMjk4NDIwPC9hY2Nl
c3Npb24tbnVtPjx1cmxzPjxyZWxhdGVkLXVybHM+PHVybD5odHRwczovL3d3dy5uY2JpLm5sbS5u
aWguZ292L3B1Ym1lZC8zMzI5ODQyMDwvdXJsPjwvcmVsYXRlZC11cmxzPjwvdXJscz48L3JlY29y
ZD48L0NpdGU+PENpdGU+PEF1dGhvcj5MaXBza2E8L0F1dGhvcj48WWVhcj4yMDExPC9ZZWFyPjxS
ZWNOdW0+NTQ8L1JlY051bT48cmVjb3JkPjxyZWMtbnVtYmVyPjU0PC9yZWMtbnVtYmVyPjxmb3Jl
aWduLWtleXM+PGtleSBhcHA9IkVOIiBkYi1pZD0id2VweHIwZXM4OXowcGFlYWUyYnh0dnJkMHJz
enMwZHpkZjJmIiB0aW1lc3RhbXA9IjE2Mzg5MDg1NzMiPjU0PC9rZXk+PC9mb3JlaWduLWtleXM+
PHJlZi10eXBlIG5hbWU9IkpvdXJuYWwgQXJ0aWNsZSI+MTc8L3JlZi10eXBlPjxjb250cmlidXRv
cnM+PGF1dGhvcnM+PGF1dGhvcj5MaXBza2EsIEsuIEouPC9hdXRob3I+PGF1dGhvcj5CYWlsZXks
IEMuIEouPC9hdXRob3I+PGF1dGhvcj5Jbnp1Y2NoaSwgUy4gRS48L2F1dGhvcj48L2F1dGhvcnM+
PC9jb250cmlidXRvcnM+PGF1dGgtYWRkcmVzcz5Sb2JlcnQgV29vZCBKb2huc29uIENsaW5pY2Fs
IFNjaG9sYXJzIFByb2dyYW0sIFlhbGUgVW5pdmVyc2l0eSBTY2hvb2wgb2YgTWVkaWNpbmUsIE5l
dyBIYXZlbiwgQ29ubmVjdGljdXQsIFVTQS48L2F1dGgtYWRkcmVzcz48dGl0bGVzPjx0aXRsZT5V
c2Ugb2YgbWV0Zm9ybWluIGluIHRoZSBzZXR0aW5nIG9mIG1pbGQtdG8tbW9kZXJhdGUgcmVuYWwg
aW5zdWZmaWNpZW5jeTwvdGl0bGU+PHNlY29uZGFyeS10aXRsZT5EaWFiZXRlcyBDYXJlPC9zZWNv
bmRhcnktdGl0bGU+PC90aXRsZXM+PHBlcmlvZGljYWw+PGZ1bGwtdGl0bGU+RGlhYmV0ZXMgQ2Fy
ZTwvZnVsbC10aXRsZT48L3BlcmlvZGljYWw+PHBhZ2VzPjE0MzEtNzwvcGFnZXM+PHZvbHVtZT4z
NDwvdm9sdW1lPjxudW1iZXI+NjwvbnVtYmVyPjxrZXl3b3Jkcz48a2V5d29yZD5BY2lkb3Npcywg
TGFjdGljL2NoZW1pY2FsbHkgaW5kdWNlZDwva2V5d29yZD48a2V5d29yZD5Db250cmFpbmRpY2F0
aW9uczwva2V5d29yZD48a2V5d29yZD5DcmVhdGluaW5lL2Jsb29kPC9rZXl3b3JkPjxrZXl3b3Jk
PkRpYWJldGVzIE1lbGxpdHVzLCBUeXBlIDIvKmRydWcgdGhlcmFweTwva2V5d29yZD48a2V5d29y
ZD5GZW1hbGU8L2tleXdvcmQ+PGtleXdvcmQ+R2xvbWVydWxhciBGaWx0cmF0aW9uIFJhdGU8L2tl
eXdvcmQ+PGtleXdvcmQ+SHVtYW5zPC9rZXl3b3JkPjxrZXl3b3JkPkh5cG9nbHljZW1pYyBBZ2Vu
dHMvcGhhcm1hY29raW5ldGljcy8qdGhlcmFwZXV0aWMgdXNlPC9rZXl3b3JkPjxrZXl3b3JkPklu
c3VsaW4vdGhlcmFwZXV0aWMgdXNlPC9rZXl3b3JkPjxrZXl3b3JkPk1hbGU8L2tleXdvcmQ+PGtl
eXdvcmQ+Kk1ldGZvcm1pbi9waGFybWFjb2tpbmV0aWNzL3RoZXJhcGV1dGljIHVzZTwva2V5d29y
ZD48a2V5d29yZD5NeW9jYXJkaWFsIEluZmFyY3Rpb24vcHJldmVudGlvbiAmYW1wOyBjb250cm9s
PC9rZXl3b3JkPjxrZXl3b3JkPlByYWN0aWNlIEd1aWRlbGluZXMgYXMgVG9waWM8L2tleXdvcmQ+
PGtleXdvcmQ+UmVuYWwgSW5zdWZmaWNpZW5jeS8qZHJ1ZyB0aGVyYXB5PC9rZXl3b3JkPjwva2V5
d29yZHM+PGRhdGVzPjx5ZWFyPjIwMTE8L3llYXI+PHB1Yi1kYXRlcz48ZGF0ZT5KdW48L2RhdGU+
PC9wdWItZGF0ZXM+PC9kYXRlcz48aXNibj4xOTM1LTU1NDggKEVsZWN0cm9uaWMpJiN4RDswMTQ5
LTU5OTIgKExpbmtpbmcpPC9pc2JuPjxhY2Nlc3Npb24tbnVtPjIxNjE3MTEyPC9hY2Nlc3Npb24t
bnVtPjx1cmxzPjxyZWxhdGVkLXVybHM+PHVybD5odHRwczovL3d3dy5uY2JpLm5sbS5uaWguZ292
L3B1Ym1lZC8yMTYxNzExMjwvdXJsPjwvcmVsYXRlZC11cmxzPjwvdXJscz48Y3VzdG9tMj5QTUMz
MTE0MzM2PC9jdXN0b20yPjxlbGVjdHJvbmljLXJlc291cmNlLW51bT4xMC4yMzM3L2RjMTAtMjM2
MTwvZWxlY3Ryb25pYy1yZXNvdXJjZS1udW0+PC9yZWNvcmQ+PC9DaXRlPjxDaXRlPjxBdXRob3I+
SW56dWNjaGk8L0F1dGhvcj48WWVhcj4yMDE0PC9ZZWFyPjxSZWNOdW0+NTU8L1JlY051bT48cmVj
b3JkPjxyZWMtbnVtYmVyPjU1PC9yZWMtbnVtYmVyPjxmb3JlaWduLWtleXM+PGtleSBhcHA9IkVO
IiBkYi1pZD0id2VweHIwZXM4OXowcGFlYWUyYnh0dnJkMHJzenMwZHpkZjJmIiB0aW1lc3RhbXA9
IjE2Mzg5MDg2NDAiPjU1PC9rZXk+PC9mb3JlaWduLWtleXM+PHJlZi10eXBlIG5hbWU9IkpvdXJu
YWwgQXJ0aWNsZSI+MTc8L3JlZi10eXBlPjxjb250cmlidXRvcnM+PGF1dGhvcnM+PGF1dGhvcj5J
bnp1Y2NoaSwgUy4gRS48L2F1dGhvcj48YXV0aG9yPkxpcHNrYSwgSy4gSi48L2F1dGhvcj48YXV0
aG9yPk1heW8sIEguPC9hdXRob3I+PGF1dGhvcj5CYWlsZXksIEMuIEouPC9hdXRob3I+PGF1dGhv
cj5NY0d1aXJlLCBELiBLLjwvYXV0aG9yPjwvYXV0aG9ycz48L2NvbnRyaWJ1dG9ycz48YXV0aC1h
ZGRyZXNzPlNlY3Rpb24gb2YgRW5kb2NyaW5vbG9neSwgWWFsZSBVbml2ZXJzaXR5IFNjaG9vbCBv
ZiBNZWRpY2luZSwgTmV3IEhhdmVuLCBDb25uZWN0aWN1dC4mI3hEO0hlYWx0aCBTY2llbmNlcyBE
aWdpdGFsIExpYnJhcnkgYW5kIExlYXJuaW5nIENlbnRlciwgVW5pdmVyc2l0eSBvZiBUZXhhcyBT
b3V0aHdlc3Rlcm4gTWVkaWNhbCBDZW50ZXIsIERhbGxhcy4mI3hEO1NjaG9vbCBvZiBMaWZlICZh
bXA7IEhlYWx0aCBTY2llbmNlcywgQXN0b24gVW5pdmVyc2l0eSwgQmlybWluZ2hhbSwgVW5pdGVk
IEtpbmdkb20uJiN4RDtEaXZpc2lvbiBvZiBDYXJkaW9sb2d5LCBVbml2ZXJzaXR5IG9mIFRleGFz
IFNvdXRod2VzdGVybiBNZWRpY2FsIENlbnRlciwgRGFsbGFzLjwvYXV0aC1hZGRyZXNzPjx0aXRs
ZXM+PHRpdGxlPk1ldGZvcm1pbiBpbiBwYXRpZW50cyB3aXRoIHR5cGUgMiBkaWFiZXRlcyBhbmQg
a2lkbmV5IGRpc2Vhc2U6IGEgc3lzdGVtYXRpYyByZXZpZXc8L3RpdGxlPjxzZWNvbmRhcnktdGl0
bGU+SkFNQTwvc2Vjb25kYXJ5LXRpdGxlPjwvdGl0bGVzPjxwZXJpb2RpY2FsPjxmdWxsLXRpdGxl
PkpBTUE8L2Z1bGwtdGl0bGU+PC9wZXJpb2RpY2FsPjxwYWdlcz4yNjY4LTc1PC9wYWdlcz48dm9s
dW1lPjMxMjwvdm9sdW1lPjxudW1iZXI+MjQ8L251bWJlcj48a2V5d29yZHM+PGtleXdvcmQ+QWNp
ZG9zaXMsIExhY3RpYy8qY2hlbWljYWxseSBpbmR1Y2VkPC9rZXl3b3JkPjxrZXl3b3JkPkNvbnRy
YWluZGljYXRpb25zPC9rZXl3b3JkPjxrZXl3b3JkPkRpYWJldGVzIE1lbGxpdHVzLCBUeXBlIDIv
Y29tcGxpY2F0aW9ucy8qZHJ1ZyB0aGVyYXB5PC9rZXl3b3JkPjxrZXl3b3JkPkdsb21lcnVsYXIg
RmlsdHJhdGlvbiBSYXRlPC9rZXl3b3JkPjxrZXl3b3JkPkh1bWFuczwva2V5d29yZD48a2V5d29y
ZD5IeXBvZ2x5Y2VtaWMgQWdlbnRzLyphZHZlcnNlIGVmZmVjdHMvdGhlcmFwZXV0aWMgdXNlPC9r
ZXl3b3JkPjxrZXl3b3JkPk1ldGZvcm1pbi8qYWR2ZXJzZSBlZmZlY3RzL3RoZXJhcGV1dGljIHVz
ZTwva2V5d29yZD48a2V5d29yZD5SZW5hbCBJbnN1ZmZpY2llbmN5LCBDaHJvbmljLypjb21wbGlj
YXRpb25zPC9rZXl3b3JkPjxrZXl3b3JkPlJpc2s8L2tleXdvcmQ+PC9rZXl3b3Jkcz48ZGF0ZXM+
PHllYXI+MjAxNDwveWVhcj48cHViLWRhdGVzPjxkYXRlPkRlYyAyNC0zMTwvZGF0ZT48L3B1Yi1k
YXRlcz48L2RhdGVzPjxpc2JuPjE1MzgtMzU5OCAoRWxlY3Ryb25pYykmI3hEOzAwOTgtNzQ4NCAo
TGlua2luZyk8L2lzYm4+PGFjY2Vzc2lvbi1udW0+MjU1MzYyNTg8L2FjY2Vzc2lvbi1udW0+PHVy
bHM+PHJlbGF0ZWQtdXJscz48dXJsPmh0dHBzOi8vd3d3Lm5jYmkubmxtLm5paC5nb3YvcHVibWVk
LzI1NTM2MjU4PC91cmw+PC9yZWxhdGVkLXVybHM+PC91cmxzPjxjdXN0b20yPlBNQzQ0MjcwNTM8
L2N1c3RvbTI+PGVsZWN0cm9uaWMtcmVzb3VyY2UtbnVtPjEwLjEwMDEvamFtYS4yMDE0LjE1Mjk4
PC9lbGVjdHJvbmljLXJlc291cmNlLW51bT48L3JlY29yZD48L0NpdGU+PENpdGU+PEF1dGhvcj5M
YWxhdTwvQXV0aG9yPjxZZWFyPjIwMTg8L1llYXI+PFJlY051bT41NjwvUmVjTnVtPjxyZWNvcmQ+
PHJlYy1udW1iZXI+NTY8L3JlYy1udW1iZXI+PGZvcmVpZ24ta2V5cz48a2V5IGFwcD0iRU4iIGRi
LWlkPSJ3ZXB4cjBlczg5ejBwYWVhZTJieHR2cmQwcnN6czBkemRmMmYiIHRpbWVzdGFtcD0iMTYz
ODkwODY4MyI+NTY8L2tleT48L2ZvcmVpZ24ta2V5cz48cmVmLXR5cGUgbmFtZT0iSm91cm5hbCBB
cnRpY2xlIj4xNzwvcmVmLXR5cGU+PGNvbnRyaWJ1dG9ycz48YXV0aG9ycz48YXV0aG9yPkxhbGF1
LCBKLiBELjwvYXV0aG9yPjxhdXRob3I+S2FqYmFmLCBGLjwvYXV0aG9yPjxhdXRob3I+QmVubmlz
LCBZLjwvYXV0aG9yPjxhdXRob3I+SHVydGVsLUxlbWFpcmUsIEEuIFMuPC9hdXRob3I+PGF1dGhv
cj5CZWxwYWlyZSwgRi48L2F1dGhvcj48YXV0aG9yPkRlIEJyb2UsIE0uIEUuPC9hdXRob3I+PC9h
dXRob3JzPjwvY29udHJpYnV0b3JzPjxhdXRoLWFkZHJlc3M+RGVwYXJ0bWVudCBvZiBFbmRvY3Jp
bm9sb2d5LU51dHJpdGlvbiwgQW1pZW5zIFVuaXZlcnNpdHkgTWVkaWNhbCBDZW50ZXIsIEFtaWVu
cywgRnJhbmNlIGxhbGF1LmplYW4tZGFuaWVsQGNodS1hbWllbnMuZnIgbWFyYy5kZWJyb2VAdWFu
dHdlcnBlbi5iZS4mI3hEO0lOU0VSTSAxMDg4LCBVbml2ZXJzaXRlIGRlIFBpY2FyZGllIEp1bGVz
IFZlcm5lLCBBbWllbnMsIEZyYW5jZS4mI3hEO0RlcGFydG1lbnQgb2YgRW5kb2NyaW5vbG9neS1O
dXRyaXRpb24sIEFtaWVucyBVbml2ZXJzaXR5IE1lZGljYWwgQ2VudGVyLCBBbWllbnMsIEZyYW5j
ZS4mI3hEO0xhYm9yYXRvaXJlIGRlIFBoYXJtYWNvbG9naWUgQ2xpbmlxdWUsIEFtaWVucyBVbml2
ZXJzaXR5IE1lZGljYWwgQ2VudGVyLCBBbWllbnMsIEZyYW5jZS4mI3hEO0hleW1hbnMgSW5zdGl0
dXRlIG9mIFBoYXJtYWNvbG9neSwgVW5pdmVyc2l0eSBvZiBHaGVudCwgR2hlbnQsIEJlbGdpdW0u
JiN4RDtMYWJvcmF0b3J5IG9mIFBhdGhvcGh5c2lvbG9neSwgVW5pdmVyc2l0eSBvZiBBbnR3ZXJw
LCBXaWxyaWprLCBCZWxnaXVtIGxhbGF1LmplYW4tZGFuaWVsQGNodS1hbWllbnMuZnIgbWFyYy5k
ZWJyb2VAdWFudHdlcnBlbi5iZS48L2F1dGgtYWRkcmVzcz48dGl0bGVzPjx0aXRsZT5NZXRmb3Jt
aW4gVHJlYXRtZW50IGluIFBhdGllbnRzIFdpdGggVHlwZSAyIERpYWJldGVzIGFuZCBDaHJvbmlj
IEtpZG5leSBEaXNlYXNlIFN0YWdlcyAzQSwgM0IsIG9yIDQ8L3RpdGxlPjxzZWNvbmRhcnktdGl0
bGU+RGlhYmV0ZXMgQ2FyZTwvc2Vjb25kYXJ5LXRpdGxlPjwvdGl0bGVzPjxwZXJpb2RpY2FsPjxm
dWxsLXRpdGxlPkRpYWJldGVzIENhcmU8L2Z1bGwtdGl0bGU+PC9wZXJpb2RpY2FsPjxwYWdlcz41
NDctNTUzPC9wYWdlcz48dm9sdW1lPjQxPC92b2x1bWU+PG51bWJlcj4zPC9udW1iZXI+PGtleXdv
cmRzPjxrZXl3b3JkPkNyZWF0aW5pbmUvYmxvb2Q8L2tleXdvcmQ+PGtleXdvcmQ+RGlhYmV0ZXMg
TWVsbGl0dXMsIFR5cGUgMi8qZHJ1ZyB0aGVyYXB5PC9rZXl3b3JkPjxrZXl3b3JkPkRvc2UtUmVz
cG9uc2UgUmVsYXRpb25zaGlwLCBEcnVnPC9rZXl3b3JkPjxrZXl3b3JkPkZlbWFsZTwva2V5d29y
ZD48a2V5d29yZD5HbHljYXRlZCBIZW1vZ2xvYmluIEEvbWV0YWJvbGlzbTwva2V5d29yZD48a2V5
d29yZD5IdW1hbnM8L2tleXdvcmQ+PGtleXdvcmQ+SHlwb2dseWNlbWljIEFnZW50cy9hZG1pbmlz
dHJhdGlvbiAmYW1wOyBkb3NhZ2UvYmxvb2QvcGhhcm1hY29raW5ldGljczwva2V5d29yZD48a2V5
d29yZD5MYWN0aWMgQWNpZC9ibG9vZDwva2V5d29yZD48a2V5d29yZD5NYWxlPC9rZXl3b3JkPjxr
ZXl3b3JkPk1ldGZvcm1pbi8qYWRtaW5pc3RyYXRpb24gJmFtcDsgZG9zYWdlL2Jsb29kL3BoYXJt
YWNva2luZXRpY3M8L2tleXdvcmQ+PGtleXdvcmQ+UmVuYWwgSW5zdWZmaWNpZW5jeSwgQ2hyb25p
Yy8qZHJ1ZyB0aGVyYXB5PC9rZXl3b3JkPjwva2V5d29yZHM+PGRhdGVzPjx5ZWFyPjIwMTg8L3ll
YXI+PHB1Yi1kYXRlcz48ZGF0ZT5NYXI8L2RhdGU+PC9wdWItZGF0ZXM+PC9kYXRlcz48aXNibj4x
OTM1LTU1NDggKEVsZWN0cm9uaWMpJiN4RDswMTQ5LTU5OTIgKExpbmtpbmcpPC9pc2JuPjxhY2Nl
c3Npb24tbnVtPjI5MzA1NDAyPC9hY2Nlc3Npb24tbnVtPjx1cmxzPjxyZWxhdGVkLXVybHM+PHVy
bD5odHRwczovL3d3dy5uY2JpLm5sbS5uaWguZ292L3B1Ym1lZC8yOTMwNTQwMjwvdXJsPjwvcmVs
YXRlZC11cmxzPjwvdXJscz48ZWxlY3Ryb25pYy1yZXNvdXJjZS1udW0+MTAuMjMzNy9kYzE3LTIy
MzE8L2VsZWN0cm9uaWMtcmVzb3VyY2UtbnVtPjwvcmVjb3JkPjwvQ2l0ZT48Q2l0ZT48QXV0aG9y
PkdhcmJlcjwvQXV0aG9yPjxZZWFyPjIwMjA8L1llYXI+PFJlY051bT4yMDwvUmVjTnVtPjxyZWNv
cmQ+PHJlYy1udW1iZXI+MjA8L3JlYy1udW1iZXI+PGZvcmVpZ24ta2V5cz48a2V5IGFwcD0iRU4i
IGRiLWlkPSJ3ZXB4cjBlczg5ejBwYWVhZTJieHR2cmQwcnN6czBkemRmMmYiIHRpbWVzdGFtcD0i
MTYzODkwNTQ2MSI+MjA8L2tleT48L2ZvcmVpZ24ta2V5cz48cmVmLXR5cGUgbmFtZT0iSm91cm5h
bCBBcnRpY2xlIj4xNzwvcmVmLXR5cGU+PGNvbnRyaWJ1dG9ycz48YXV0aG9ycz48YXV0aG9yPkdh
cmJlciwgQS4gSi48L2F1dGhvcj48YXV0aG9yPkhhbmRlbHNtYW4sIFkuPC9hdXRob3I+PGF1dGhv
cj5HcnVuYmVyZ2VyLCBHLjwvYXV0aG9yPjxhdXRob3I+RWluaG9ybiwgRC48L2F1dGhvcj48YXV0
aG9yPkFicmFoYW1zb24sIE0uIEouPC9hdXRob3I+PGF1dGhvcj5CYXJ6aWxheSwgSi4gSS48L2F1
dGhvcj48YXV0aG9yPkJsb25kZSwgTC48L2F1dGhvcj48YXV0aG9yPkJ1c2gsIE0uIEEuPC9hdXRo
b3I+PGF1dGhvcj5EZUZyb256bywgUi4gQS48L2F1dGhvcj48YXV0aG9yPkdhcmJlciwgSi4gUi48
L2F1dGhvcj48YXV0aG9yPkdhcnZleSwgVy4gVC48L2F1dGhvcj48YXV0aG9yPkhpcnNjaCwgSS4g
Qi48L2F1dGhvcj48YXV0aG9yPkplbGxpbmdlciwgUC4gUy48L2F1dGhvcj48YXV0aG9yPk1jR2ls
bCwgSi4gQi48L2F1dGhvcj48YXV0aG9yPk1lY2hhbmljaywgSi4gSS48L2F1dGhvcj48YXV0aG9y
PlBlcnJlYXVsdCwgTC48L2F1dGhvcj48YXV0aG9yPlJvc2VuYmxpdCwgUC4gRC48L2F1dGhvcj48
YXV0aG9yPlNhbXNvbiwgUy48L2F1dGhvcj48YXV0aG9yPlVtcGllcnJleiwgRy4gRS48L2F1dGhv
cj48L2F1dGhvcnM+PC9jb250cmlidXRvcnM+PHRpdGxlcz48dGl0bGU+Q29uc2Vuc3VzIFN0YXRl
bWVudCBieSB0aGUgQW1lcmljYW4gQXNzb2NpYXRpb24gb2YgQ2xpbmljYWwgRW5kb2NyaW5vbG9n
aXN0cyBhbmQgQW1lcmljYW4gQ29sbGVnZSBvZiBFbmRvY3Jpbm9sb2d5IG9uIHRoZSBDb21wcmVo
ZW5zaXZlIFR5cGUgMiBEaWFiZXRlcyBNYW5hZ2VtZW50IEFsZ29yaXRobSAtIDIwMjAgRXhlY3V0
aXZlIFN1bW1hcnk8L3RpdGxlPjxzZWNvbmRhcnktdGl0bGU+RW5kb2NyIFByYWN0PC9zZWNvbmRh
cnktdGl0bGU+PC90aXRsZXM+PHBlcmlvZGljYWw+PGZ1bGwtdGl0bGU+RW5kb2NyIFByYWN0PC9m
dWxsLXRpdGxlPjwvcGVyaW9kaWNhbD48cGFnZXM+MTA3LTEzOTwvcGFnZXM+PHZvbHVtZT4yNjwv
dm9sdW1lPjxudW1iZXI+MTwvbnVtYmVyPjxrZXl3b3Jkcz48a2V5d29yZD5BbGdvcml0aG1zPC9r
ZXl3b3JkPjxrZXl3b3JkPkJsb29kIEdsdWNvc2U8L2tleXdvcmQ+PGtleXdvcmQ+Qmxvb2QgR2x1
Y29zZSBTZWxmLU1vbml0b3Jpbmc8L2tleXdvcmQ+PGtleXdvcmQ+Q29uc2Vuc3VzPC9rZXl3b3Jk
PjxrZXl3b3JkPipEaWFiZXRlcyBNZWxsaXR1cywgVHlwZSAyPC9rZXl3b3JkPjxrZXl3b3JkPipF
bmRvY3Jpbm9sb2dpc3RzPC9rZXl3b3JkPjxrZXl3b3JkPkh1bWFuczwva2V5d29yZD48a2V5d29y
ZD5Qcm9wcm90ZWluIENvbnZlcnRhc2UgOTwva2V5d29yZD48a2V5d29yZD5Vbml0ZWQgU3RhdGVz
PC9rZXl3b3JkPjwva2V5d29yZHM+PGRhdGVzPjx5ZWFyPjIwMjA8L3llYXI+PHB1Yi1kYXRlcz48
ZGF0ZT5KYW48L2RhdGU+PC9wdWItZGF0ZXM+PC9kYXRlcz48aXNibj4xNTMwLTg5MVggKFByaW50
KSYjeEQ7MTUzMC04OTFYIChMaW5raW5nKTwvaXNibj48YWNjZXNzaW9uLW51bT4zMjAyMjYwMDwv
YWNjZXNzaW9uLW51bT48dXJscz48cmVsYXRlZC11cmxzPjx1cmw+aHR0cHM6Ly93d3cubmNiaS5u
bG0ubmloLmdvdi9wdWJtZWQvMzIwMjI2MDA8L3VybD48L3JlbGF0ZWQtdXJscz48L3VybHM+PGVs
ZWN0cm9uaWMtcmVzb3VyY2UtbnVtPjEwLjQxNTgvQ1MtMjAxOS0wNDcyPC9lbGVjdHJvbmljLXJl
c291cmNlLW51bT48L3JlY29yZD48L0NpdGU+PENpdGU+PEF1dGhvcj5LaWRuZXkgRGlzZWFzZTog
SW1wcm92aW5nIEdsb2JhbCBPdXRjb21lcyBEaWFiZXRlcyBXb3JrPC9BdXRob3I+PFllYXI+MjAy
MDwvWWVhcj48UmVjTnVtPjc3PC9SZWNOdW0+PHJlY29yZD48cmVjLW51bWJlcj43NzwvcmVjLW51
bWJlcj48Zm9yZWlnbi1rZXlzPjxrZXkgYXBwPSJFTiIgZGItaWQ9IndlcHhyMGVzODl6MHBhZWFl
MmJ4dHZyZDByc3pzMGR6ZGYyZiIgdGltZXN0YW1wPSIxNjU3ODkzODAyIj43Nzwva2V5PjwvZm9y
ZWlnbi1rZXlzPjxyZWYtdHlwZSBuYW1lPSJKb3VybmFsIEFydGljbGUiPjE3PC9yZWYtdHlwZT48
Y29udHJpYnV0b3JzPjxhdXRob3JzPjxhdXRob3I+S2lkbmV5IERpc2Vhc2U6IEltcHJvdmluZyBH
bG9iYWwgT3V0Y29tZXMgRGlhYmV0ZXMgV29yaywgR3JvdXA8L2F1dGhvcj48L2F1dGhvcnM+PC9j
b250cmlidXRvcnM+PHRpdGxlcz48dGl0bGU+S0RJR08gMjAyMCBDbGluaWNhbCBQcmFjdGljZSBH
dWlkZWxpbmUgZm9yIERpYWJldGVzIE1hbmFnZW1lbnQgaW4gQ2hyb25pYyBLaWRuZXkgRGlzZWFz
ZTwvdGl0bGU+PHNlY29uZGFyeS10aXRsZT5LaWRuZXkgSW50PC9zZWNvbmRhcnktdGl0bGU+PC90
aXRsZXM+PHBlcmlvZGljYWw+PGZ1bGwtdGl0bGU+S2lkbmV5IEludDwvZnVsbC10aXRsZT48L3Bl
cmlvZGljYWw+PHBhZ2VzPlMxLVMxMTU8L3BhZ2VzPjx2b2x1bWU+OTg8L3ZvbHVtZT48bnVtYmVy
PjRTPC9udW1iZXI+PGtleXdvcmRzPjxrZXl3b3JkPipEaWFiZXRlcyBNZWxsaXR1cy9kaWFnbm9z
aXMvZXBpZGVtaW9sb2d5L3RoZXJhcHk8L2tleXdvcmQ+PGtleXdvcmQ+RGlzZWFzZSBNYW5hZ2Vt
ZW50PC9rZXl3b3JkPjxrZXl3b3JkPkh1bWFuczwva2V5d29yZD48a2V5d29yZD4qUmVuYWwgSW5z
dWZmaWNpZW5jeSwgQ2hyb25pYy9kaWFnbm9zaXMvZXBpZGVtaW9sb2d5L3RoZXJhcHk8L2tleXdv
cmQ+PC9rZXl3b3Jkcz48ZGF0ZXM+PHllYXI+MjAyMDwveWVhcj48cHViLWRhdGVzPjxkYXRlPk9j
dDwvZGF0ZT48L3B1Yi1kYXRlcz48L2RhdGVzPjxpc2JuPjE1MjMtMTc1NSAoRWxlY3Ryb25pYykm
I3hEOzAwODUtMjUzOCAoTGlua2luZyk8L2lzYm4+PGFjY2Vzc2lvbi1udW0+MzI5OTg3OTg8L2Fj
Y2Vzc2lvbi1udW0+PHVybHM+PHJlbGF0ZWQtdXJscz48dXJsPmh0dHBzOi8vd3d3Lm5jYmkubmxt
Lm5paC5nb3YvcHVibWVkLzMyOTk4Nzk4PC91cmw+PC9yZWxhdGVkLXVybHM+PC91cmxzPjxlbGVj
dHJvbmljLXJlc291cmNlLW51bT4xMC4xMDE2L2oua2ludC4yMDIwLjA2LjAxOTwvZWxlY3Ryb25p
Yy1yZXNvdXJjZS1udW0+PC9yZWNvcmQ+PC9DaXRlPjwvRW5kTm90ZT4A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00B1211E" w:rsidRPr="005C22CC">
        <w:rPr>
          <w:rFonts w:ascii="Arial" w:hAnsi="Arial" w:cs="Arial"/>
        </w:rPr>
      </w:r>
      <w:r w:rsidR="00B1211E" w:rsidRPr="005C22CC">
        <w:rPr>
          <w:rFonts w:ascii="Arial" w:hAnsi="Arial" w:cs="Arial"/>
        </w:rPr>
        <w:fldChar w:fldCharType="separate"/>
      </w:r>
      <w:r w:rsidR="002218AE" w:rsidRPr="005C22CC">
        <w:rPr>
          <w:rFonts w:ascii="Arial" w:hAnsi="Arial" w:cs="Arial"/>
          <w:noProof/>
        </w:rPr>
        <w:t>(1, 5, 59-62)</w:t>
      </w:r>
      <w:r w:rsidR="00B1211E" w:rsidRPr="005C22CC">
        <w:rPr>
          <w:rFonts w:ascii="Arial" w:hAnsi="Arial" w:cs="Arial"/>
        </w:rPr>
        <w:fldChar w:fldCharType="end"/>
      </w:r>
      <w:r w:rsidR="00B1211E" w:rsidRPr="005C22CC">
        <w:rPr>
          <w:rFonts w:ascii="Arial" w:hAnsi="Arial" w:cs="Arial"/>
        </w:rPr>
        <w:t>.</w:t>
      </w:r>
    </w:p>
    <w:p w14:paraId="3DE29A4A" w14:textId="77777777" w:rsidR="009E22B0" w:rsidRPr="005C22CC" w:rsidRDefault="009E22B0" w:rsidP="005C22CC">
      <w:pPr>
        <w:spacing w:line="276" w:lineRule="auto"/>
        <w:rPr>
          <w:rFonts w:ascii="Arial" w:hAnsi="Arial" w:cs="Arial"/>
          <w:b/>
          <w:bCs/>
          <w:color w:val="00B050"/>
        </w:rPr>
      </w:pPr>
    </w:p>
    <w:p w14:paraId="2C32EDE4" w14:textId="11FF70D3" w:rsidR="009E22B0" w:rsidRPr="005C22CC" w:rsidRDefault="009E22B0" w:rsidP="005C22CC">
      <w:pPr>
        <w:spacing w:line="276" w:lineRule="auto"/>
        <w:rPr>
          <w:rFonts w:ascii="Arial" w:hAnsi="Arial" w:cs="Arial"/>
          <w:b/>
          <w:bCs/>
          <w:color w:val="00B050"/>
        </w:rPr>
      </w:pPr>
      <w:r w:rsidRPr="005C22CC">
        <w:rPr>
          <w:rFonts w:ascii="Arial" w:hAnsi="Arial" w:cs="Arial"/>
          <w:b/>
          <w:bCs/>
          <w:color w:val="00B050"/>
        </w:rPr>
        <w:t xml:space="preserve">Patients with ASCVD, Congestive Heart Failure, or </w:t>
      </w:r>
      <w:proofErr w:type="gramStart"/>
      <w:r w:rsidR="00032AFD" w:rsidRPr="00A63FFD">
        <w:rPr>
          <w:rFonts w:ascii="Arial" w:hAnsi="Arial" w:cs="Arial"/>
          <w:b/>
          <w:bCs/>
          <w:color w:val="00B050"/>
        </w:rPr>
        <w:t>Chronic Kidney Disease</w:t>
      </w:r>
      <w:proofErr w:type="gramEnd"/>
    </w:p>
    <w:p w14:paraId="38B3676E" w14:textId="77777777" w:rsidR="00A63FFD" w:rsidRDefault="00A63FFD" w:rsidP="005C22CC">
      <w:pPr>
        <w:spacing w:line="276" w:lineRule="auto"/>
        <w:rPr>
          <w:rFonts w:ascii="Arial" w:hAnsi="Arial" w:cs="Arial"/>
        </w:rPr>
      </w:pPr>
    </w:p>
    <w:p w14:paraId="38DD0684" w14:textId="39BD92BE" w:rsidR="009E22B0" w:rsidRPr="005C22CC" w:rsidRDefault="009E22B0" w:rsidP="005C22CC">
      <w:pPr>
        <w:spacing w:line="276" w:lineRule="auto"/>
        <w:rPr>
          <w:rFonts w:ascii="Arial" w:hAnsi="Arial" w:cs="Arial"/>
        </w:rPr>
      </w:pPr>
      <w:r w:rsidRPr="005C22CC">
        <w:rPr>
          <w:rFonts w:ascii="Arial" w:hAnsi="Arial" w:cs="Arial"/>
        </w:rPr>
        <w:t xml:space="preserve">For patients with high-risk or established ASCVD, heart failure, or </w:t>
      </w:r>
      <w:r w:rsidR="00032AFD" w:rsidRPr="005C22CC">
        <w:rPr>
          <w:rFonts w:ascii="Arial" w:hAnsi="Arial" w:cs="Arial"/>
        </w:rPr>
        <w:t>chronic kidney disease</w:t>
      </w:r>
      <w:r w:rsidRPr="005C22CC">
        <w:rPr>
          <w:rFonts w:ascii="Arial" w:hAnsi="Arial" w:cs="Arial"/>
        </w:rPr>
        <w:t>, GLP</w:t>
      </w:r>
      <w:r w:rsidR="00C248B4" w:rsidRPr="005C22CC">
        <w:rPr>
          <w:rFonts w:ascii="Arial" w:hAnsi="Arial" w:cs="Arial"/>
        </w:rPr>
        <w:t>-</w:t>
      </w:r>
      <w:r w:rsidRPr="005C22CC">
        <w:rPr>
          <w:rFonts w:ascii="Arial" w:hAnsi="Arial" w:cs="Arial"/>
        </w:rPr>
        <w:t>1 receptor agonists and SGLT</w:t>
      </w:r>
      <w:r w:rsidR="00EB3954" w:rsidRPr="005C22CC">
        <w:rPr>
          <w:rFonts w:ascii="Arial" w:hAnsi="Arial" w:cs="Arial"/>
        </w:rPr>
        <w:t>-</w:t>
      </w:r>
      <w:r w:rsidRPr="005C22CC">
        <w:rPr>
          <w:rFonts w:ascii="Arial" w:hAnsi="Arial" w:cs="Arial"/>
        </w:rPr>
        <w:t>2 inhibitors should be considered independent of baseline A1c, individualized A1c target, or metformin use. As described in Endo</w:t>
      </w:r>
      <w:r w:rsidR="00123E04" w:rsidRPr="005C22CC">
        <w:rPr>
          <w:rFonts w:ascii="Arial" w:hAnsi="Arial" w:cs="Arial"/>
        </w:rPr>
        <w:t>t</w:t>
      </w:r>
      <w:r w:rsidRPr="005C22CC">
        <w:rPr>
          <w:rFonts w:ascii="Arial" w:hAnsi="Arial" w:cs="Arial"/>
        </w:rPr>
        <w:t xml:space="preserve">ext chapter </w:t>
      </w:r>
      <w:r w:rsidRPr="00E62C1C">
        <w:rPr>
          <w:rFonts w:ascii="Arial" w:hAnsi="Arial" w:cs="Arial"/>
        </w:rPr>
        <w:t xml:space="preserve">Pharmacological Agents for the Treatment of Type 2 Diabetes, </w:t>
      </w:r>
      <w:r w:rsidRPr="005C22CC">
        <w:rPr>
          <w:rFonts w:ascii="Arial" w:hAnsi="Arial" w:cs="Arial"/>
        </w:rPr>
        <w:t>the GLP</w:t>
      </w:r>
      <w:r w:rsidR="00C248B4" w:rsidRPr="005C22CC">
        <w:rPr>
          <w:rFonts w:ascii="Arial" w:hAnsi="Arial" w:cs="Arial"/>
        </w:rPr>
        <w:t>-</w:t>
      </w:r>
      <w:r w:rsidRPr="005C22CC">
        <w:rPr>
          <w:rFonts w:ascii="Arial" w:hAnsi="Arial" w:cs="Arial"/>
        </w:rPr>
        <w:t xml:space="preserve">1 receptor agonists dulaglutide, liraglutide, and </w:t>
      </w:r>
      <w:proofErr w:type="spellStart"/>
      <w:r w:rsidRPr="005C22CC">
        <w:rPr>
          <w:rFonts w:ascii="Arial" w:hAnsi="Arial" w:cs="Arial"/>
        </w:rPr>
        <w:t>semaglutide</w:t>
      </w:r>
      <w:proofErr w:type="spellEnd"/>
      <w:r w:rsidRPr="005C22CC">
        <w:rPr>
          <w:rFonts w:ascii="Arial" w:hAnsi="Arial" w:cs="Arial"/>
        </w:rPr>
        <w:t xml:space="preserve"> have been shown to reduce cardiovascular events in individuals at high-risk or with established ASCVD </w:t>
      </w:r>
      <w:r w:rsidRPr="005C22CC">
        <w:rPr>
          <w:rFonts w:ascii="Arial" w:hAnsi="Arial" w:cs="Arial"/>
        </w:rPr>
        <w:fldChar w:fldCharType="begin">
          <w:fldData xml:space="preserve">PEVuZE5vdGU+PENpdGU+PEF1dGhvcj5GZWluZ29sZDwvQXV0aG9yPjxZZWFyPjIwMjE8L1llYXI+
PFJlY051bT41ODwvUmVjTnVtPjxEaXNwbGF5VGV4dD4oMSwgNSwgMjcsIDY0LTY2KTwvRGlzcGxh
eVRleHQ+PHJlY29yZD48cmVjLW51bWJlcj41ODwvcmVjLW51bWJlcj48Zm9yZWlnbi1rZXlzPjxr
ZXkgYXBwPSJFTiIgZGItaWQ9IndlcHhyMGVzODl6MHBhZWFlMmJ4dHZyZDByc3pzMGR6ZGYyZiIg
dGltZXN0YW1wPSIxNjM4OTA5NzY3Ij41ODwva2V5PjwvZm9yZWlnbi1rZXlzPjxyZWYtdHlwZSBu
YW1lPSJCb29rIFNlY3Rpb24iPjU8L3JlZi10eXBlPjxjb250cmlidXRvcnM+PGF1dGhvcnM+PGF1
dGhvcj5GZWluZ29sZCwgSy5SLjwvYXV0aG9yPjwvYXV0aG9ycz48c2Vjb25kYXJ5LWF1dGhvcnM+
PGF1dGhvcj5GZWluZ29sZCwgSy5SLjwvYXV0aG9yPjxhdXRob3I+QW5hd2FsdCwgQi48L2F1dGhv
cj48YXV0aG9yPkJveWNlLCBBLjwvYXV0aG9yPjxhdXRob3I+Q2hyb3Vzb3MsIEcuPC9hdXRob3I+
PGF1dGhvcj5kZSBIZXJkZXIsIFcuVy48L2F1dGhvcj48YXV0aG9yPkRoYXRhcml5YSwgSzwvYXV0
aG9yPjxhdXRob3I+RHVuZ2FuLCBLLjwvYXV0aG9yPjxhdXRob3I+SGVyc2htYW4sIEouTS48L2F1
dGhvcj48YXV0aG9yPkhvZmxhbmQsIEouPC9hdXRob3I+PGF1dGhvcj5LYWxyYSwgUy48L2F1dGhv
cj48YXV0aG9yPkthbHRzYXMsIEcuPC9hdXRob3I+PGF1dGhvcj5Lb2NoLCBDLjwvYXV0aG9yPjxh
dXRob3I+S29wcCwgUC48L2F1dGhvcj48YXV0aG9yPktvcmJvbml0cywgTS48L2F1dGhvcj48YXV0
aG9yPktvdmFjcywgQy5TLjwvYXV0aG9yPjxhdXRob3I+S3VvaHVuZywgVy48L2F1dGhvcj48YXV0
aG9yPkxhZmVycmVyZSwgQi48L2F1dGhvcj48YXV0aG9yPkxldnksIE0uPC9hdXRob3I+PGF1dGhv
cj5NY0dlZSwgRS5BLjwvYXV0aG9yPjxhdXRob3I+TWNMYWNobGFuLCBSLjwvYXV0aG9yPjxhdXRo
b3I+TW9ybGV5LCBKLkUuPC9hdXRob3I+PGF1dGhvcj5OZXcsIE0uPC9hdXRob3I+PGF1dGhvcj5Q
dXJuZWxsLCBKLjwvYXV0aG9yPjxhdXRob3I+U2FoYXksIFIuPC9hdXRob3I+PGF1dGhvcj5TaW5n
ZXIsIEYuPC9hdXRob3I+PGF1dGhvcj5TcGVybGluZywgTS5BLjwvYXV0aG9yPjxhdXRob3I+U3Ry
YXRha2lzLCBDLkEuPC9hdXRob3I+PGF1dGhvcj5UcmVuY2UsIEQuTC48L2F1dGhvcj48YXV0aG9y
PldpbHNvbiwgRC5QLjwvYXV0aG9yPjwvc2Vjb25kYXJ5LWF1dGhvcnM+PC9jb250cmlidXRvcnM+
PHRpdGxlcz48dGl0bGU+T3JhbCBhbmQgSW5qZWN0YWJsZSAoTm9uLUluc3VsaW4pIFBoYXJtYWNv
bG9naWNhbCBBZ2VudHMgZm9yIHRoZSBUcmVhdG1lbnQgb2YgVHlwZSAyIERpYWJldGVzPC90aXRs
ZT48c2Vjb25kYXJ5LXRpdGxlPkVuZG90ZXh0IFtJbnRlcm5ldF08L3NlY29uZGFyeS10aXRsZT48
L3RpdGxlcz48ZGF0ZXM+PHllYXI+MjAyMTwveWVhcj48L2RhdGVzPjxwdWItbG9jYXRpb24+U291
dGggRGFydG1vdXRoIChNQSk8L3B1Yi1sb2NhdGlvbj48cHVibGlzaGVyPk1EVGV4dC5jb20sIElu
Yy48L3B1Ymxpc2hlcj48dXJscz48L3VybHM+PC9yZWNvcmQ+PC9DaXRlPjxDaXRlPjxBdXRob3I+
TWFyc288L0F1dGhvcj48WWVhcj4yMDE2PC9ZZWFyPjxSZWNOdW0+OTA8L1JlY051bT48cmVjb3Jk
PjxyZWMtbnVtYmVyPjkwPC9yZWMtbnVtYmVyPjxmb3JlaWduLWtleXM+PGtleSBhcHA9IkVOIiBk
Yi1pZD0id2VweHIwZXM4OXowcGFlYWUyYnh0dnJkMHJzenMwZHpkZjJmIiB0aW1lc3RhbXA9IjE2
NTc4OTg3MjIiPjkwPC9rZXk+PC9mb3JlaWduLWtleXM+PHJlZi10eXBlIG5hbWU9IkpvdXJuYWwg
QXJ0aWNsZSI+MTc8L3JlZi10eXBlPjxjb250cmlidXRvcnM+PGF1dGhvcnM+PGF1dGhvcj5NYXJz
bywgUy4gUC48L2F1dGhvcj48YXV0aG9yPkRhbmllbHMsIEcuIEguPC9hdXRob3I+PGF1dGhvcj5C
cm93bi1GcmFuZHNlbiwgSy48L2F1dGhvcj48YXV0aG9yPktyaXN0ZW5zZW4sIFAuPC9hdXRob3I+
PGF1dGhvcj5NYW5uLCBKLiBGLjwvYXV0aG9yPjxhdXRob3I+TmF1Y2ssIE0uIEEuPC9hdXRob3I+
PGF1dGhvcj5OaXNzZW4sIFMuIEUuPC9hdXRob3I+PGF1dGhvcj5Qb2NvY2ssIFMuPC9hdXRob3I+
PGF1dGhvcj5Qb3VsdGVyLCBOLiBSLjwvYXV0aG9yPjxhdXRob3I+UmF2biwgTC4gUy48L2F1dGhv
cj48YXV0aG9yPlN0ZWluYmVyZywgVy4gTS48L2F1dGhvcj48YXV0aG9yPlN0b2NrbmVyLCBNLjwv
YXV0aG9yPjxhdXRob3I+WmlubWFuLCBCLjwvYXV0aG9yPjxhdXRob3I+QmVyZ2Vuc3RhbCwgUi4g
TS48L2F1dGhvcj48YXV0aG9yPkJ1c2UsIEouIEIuPC9hdXRob3I+PGF1dGhvcj5MZWFkZXIgU3Rl
ZXJpbmcgQ29tbWl0dGVlPC9hdXRob3I+PGF1dGhvcj5MZWFkZXIgVHJpYWwgSW52ZXN0aWdhdG9y
czwvYXV0aG9yPjwvYXV0aG9ycz48L2NvbnRyaWJ1dG9ycz48YXV0aC1hZGRyZXNzPkZyb20gdGhl
IFVuaXZlcnNpdHkgb2YgVGV4YXMgU291dGh3ZXN0ZXJuIE1lZGljYWwgQ2VudGVyLCBEYWxsYXMg
KFMuUC5NLik7IE1hc3NhY2h1c2V0dHMgR2VuZXJhbCBIb3NwaXRhbCwgQm9zdG9uIChHLkguRC4p
OyBOb3ZvIE5vcmRpc2ssIEJhZ3N2YWVyZCwgRGVubWFyayAoSy5CLi1GLiwgUC5LLiwgTC5TLlIu
LCBNLlMuKTsgRnJpZWRyaWNoIEFsZXhhbmRlciBVbml2ZXJzaXR5IG9mIEVybGFuZ2VuLCBFcmxh
bmdlbiAoSi5GLkUuTS4pLCBhbmQgU3QuIEpvc2VmIEhvc3BpdGFsLCBSdWhyIFVuaXZlcnNpdHks
IEJvY2h1bSAoTS5BLk4uKSAtIGJvdGggaW4gR2VybWFueTsgQ2xldmVsYW5kIENsaW5pYywgQ2xl
dmVsYW5kIChTLkUuTi4pOyBMb25kb24gU2Nob29sIG9mIEh5Z2llbmUgYW5kIFRyb3BpY2FsIE1l
ZGljaW5lIE1lZGljYWwgU3RhdGlzdGljcyBVbml0IChTLlAuKSBhbmQgSW1wZXJpYWwgQ29sbGVn
ZSBMb25kb24gKE4uUi5QLiksIExvbmRvbjsgR2VvcmdlIFdhc2hpbmd0b24gVW5pdmVyc2l0eSBN
ZWRpY2FsIENlbnRlciwgV2FzaGluZ3RvbiwgREMgKFcuTS5TLik7IEx1bmVuZmVsZC1UYW5lbmJh
dW0gUmVzZWFyY2ggSW5zdGl0dXRlLCBNdC4gU2luYWkgSG9zcGl0YWwsIFVuaXZlcnNpdHkgb2Yg
VG9yb250bywgVG9yb250byAoQi5aLik7IEludGVybmF0aW9uYWwgRGlhYmV0ZXMgQ2VudGVyIGF0
IFBhcmsgTmljb2xsZXQsIE1pbm5lYXBvbGlzIChSLk0uQi4pOyBhbmQgdGhlIFVuaXZlcnNpdHkg
b2YgTm9ydGggQ2Fyb2xpbmEgU2Nob29sIG9mIE1lZGljaW5lLCBDaGFwZWwgSGlsbCAoSi5CLkIu
KS48L2F1dGgtYWRkcmVzcz48dGl0bGVzPjx0aXRsZT5MaXJhZ2x1dGlkZSBhbmQgQ2FyZGlvdmFz
Y3VsYXIgT3V0Y29tZXMgaW4gVHlwZSAyIERpYWJldGVzPC90aXRsZT48c2Vjb25kYXJ5LXRpdGxl
Pk4gRW5nbCBKIE1lZDwvc2Vjb25kYXJ5LXRpdGxlPjwvdGl0bGVzPjxwZXJpb2RpY2FsPjxmdWxs
LXRpdGxlPk4gRW5nbCBKIE1lZDwvZnVsbC10aXRsZT48L3BlcmlvZGljYWw+PHBhZ2VzPjMxMS0y
MjwvcGFnZXM+PHZvbHVtZT4zNzU8L3ZvbHVtZT48bnVtYmVyPjQ8L251bWJlcj48a2V5d29yZHM+
PGtleXdvcmQ+QWdlZDwva2V5d29yZD48a2V5d29yZD5DYXJkaW92YXNjdWxhciBEaXNlYXNlcy9t
b3J0YWxpdHkvKnByZXZlbnRpb24gJmFtcDsgY29udHJvbDwva2V5d29yZD48a2V5d29yZD5EaWFi
ZXRlcyBNZWxsaXR1cywgVHlwZSAyL2NvbXBsaWNhdGlvbnMvKmRydWcgdGhlcmFweS9tb3J0YWxp
dHk8L2tleXdvcmQ+PGtleXdvcmQ+RG91YmxlLUJsaW5kIE1ldGhvZDwva2V5d29yZD48a2V5d29y
ZD5GZW1hbGU8L2tleXdvcmQ+PGtleXdvcmQ+R2FzdHJvaW50ZXN0aW5hbCBEaXNlYXNlcy9jaGVt
aWNhbGx5IGluZHVjZWQ8L2tleXdvcmQ+PGtleXdvcmQ+SHVtYW5zPC9rZXl3b3JkPjxrZXl3b3Jk
Pkh5cG9nbHljZW1pYyBBZ2VudHMvYWR2ZXJzZSBlZmZlY3RzLyp0aGVyYXBldXRpYyB1c2U8L2tl
eXdvcmQ+PGtleXdvcmQ+TGlyYWdsdXRpZGUvYWR2ZXJzZSBlZmZlY3RzLyp0aGVyYXBldXRpYyB1
c2U8L2tleXdvcmQ+PGtleXdvcmQ+TWFsZTwva2V5d29yZD48a2V5d29yZD5NaWRkbGUgQWdlZDwv
a2V5d29yZD48a2V5d29yZD5NeW9jYXJkaWFsIEluZmFyY3Rpb24vZXBpZGVtaW9sb2d5PC9rZXl3
b3JkPjxrZXl3b3JkPlN0cm9rZS9lcGlkZW1pb2xvZ3k8L2tleXdvcmQ+PGtleXdvcmQ+VHJlYXRt
ZW50IE91dGNvbWU8L2tleXdvcmQ+PC9rZXl3b3Jkcz48ZGF0ZXM+PHllYXI+MjAxNjwveWVhcj48
cHViLWRhdGVzPjxkYXRlPkp1bCAyODwvZGF0ZT48L3B1Yi1kYXRlcz48L2RhdGVzPjxpc2JuPjE1
MzMtNDQwNiAoRWxlY3Ryb25pYykmI3hEOzAwMjgtNDc5MyAoTGlua2luZyk8L2lzYm4+PGFjY2Vz
c2lvbi1udW0+MjcyOTU0Mjc8L2FjY2Vzc2lvbi1udW0+PHVybHM+PHJlbGF0ZWQtdXJscz48dXJs
Pmh0dHBzOi8vd3d3Lm5jYmkubmxtLm5paC5nb3YvcHVibWVkLzI3Mjk1NDI3PC91cmw+PC9yZWxh
dGVkLXVybHM+PC91cmxzPjxjdXN0b20yPlBNQzQ5ODUyODg8L2N1c3RvbTI+PGVsZWN0cm9uaWMt
cmVzb3VyY2UtbnVtPjEwLjEwNTYvTkVKTW9hMTYwMzgyNzwvZWxlY3Ryb25pYy1yZXNvdXJjZS1u
dW0+PC9yZWNvcmQ+PC9DaXRlPjxDaXRlPjxBdXRob3I+TWFyc288L0F1dGhvcj48WWVhcj4yMDE2
PC9ZZWFyPjxSZWNOdW0+OTE8L1JlY051bT48cmVjb3JkPjxyZWMtbnVtYmVyPjkxPC9yZWMtbnVt
YmVyPjxmb3JlaWduLWtleXM+PGtleSBhcHA9IkVOIiBkYi1pZD0id2VweHIwZXM4OXowcGFlYWUy
Ynh0dnJkMHJzenMwZHpkZjJmIiB0aW1lc3RhbXA9IjE2NTc4OTg3NjYiPjkxPC9rZXk+PC9mb3Jl
aWduLWtleXM+PHJlZi10eXBlIG5hbWU9IkpvdXJuYWwgQXJ0aWNsZSI+MTc8L3JlZi10eXBlPjxj
b250cmlidXRvcnM+PGF1dGhvcnM+PGF1dGhvcj5NYXJzbywgUy4gUC48L2F1dGhvcj48YXV0aG9y
PkJhaW4sIFMuIEMuPC9hdXRob3I+PGF1dGhvcj5Db25zb2xpLCBBLjwvYXV0aG9yPjxhdXRob3I+
RWxpYXNjaGV3aXR6LCBGLiBHLjwvYXV0aG9yPjxhdXRob3I+Sm9kYXIsIEUuPC9hdXRob3I+PGF1
dGhvcj5MZWl0ZXIsIEwuIEEuPC9hdXRob3I+PGF1dGhvcj5MaW5ndmF5LCBJLjwvYXV0aG9yPjxh
dXRob3I+Um9zZW5zdG9jaywgSi48L2F1dGhvcj48YXV0aG9yPlNldWZlcnQsIEouPC9hdXRob3I+
PGF1dGhvcj5XYXJyZW4sIE0uIEwuPC9hdXRob3I+PGF1dGhvcj5Xb28sIFYuPC9hdXRob3I+PGF1
dGhvcj5IYW5zZW4sIE8uPC9hdXRob3I+PGF1dGhvcj5Ib2xzdCwgQS4gRy48L2F1dGhvcj48YXV0
aG9yPlBldHRlcnNzb24sIEouPC9hdXRob3I+PGF1dGhvcj5WaWxzYm9sbCwgVC48L2F1dGhvcj48
YXV0aG9yPlN1c3RhaW4tIEludmVzdGlnYXRvcnM8L2F1dGhvcj48L2F1dGhvcnM+PC9jb250cmli
dXRvcnM+PGF1dGgtYWRkcmVzcz5Gcm9tIHRoZSBSZXNlYXJjaCBNZWRpY2FsIENlbnRlciwgS2Fu
c2FzIENpdHksIE1PIChTLlAuTS4pOyBTY2hvb2wgb2YgTWVkaWNpbmUsIFN3YW5zZWEgVW5pdmVy
c2l0eSwgU3dhbnNlYSwgVW5pdGVkIEtpbmdkb20gKFMuQy5CLik7IERlcGFydG1lbnQgb2YgTWVk
aWNpbmUgYW5kIEFnaW5nIFNjaWVuY2UgYW5kIENlbnRlciBvZiBFeGNlbGxlbmNlIG9uIEFnaW5n
IGFuZCBUcmFuc2xhdGlvbmFsIE1lZGljaW5lLCBHLiBkJmFwb3M7QW5udW56aW8gVW5pdmVyc2l0
eSwgQ2hpZXRpLVBlc2NhcmEsIEl0YWx5IChBLkMuKTsgQ1BDbGluIFJlc2VhcmNoIENlbnRlci9I
b3NwaXRhbCBJc3JhZWxpdGEgQWxiZXJ0IEVpbnN0ZWluLCBTYW8gUGF1bG8gKEYuRy5FLik7IEhv
c3BpdGFsIFVuaXZlcnNpdGFyaW8gUXVpcm9uIFNhbHVkIE1hZHJpZCwgRmFjdWx0YWQgZGUgQ2ll
bmNpYXMgZGUgbGEgU2FsdWQsIFVuaXZlcnNpZGFkIEV1cm9wZWEgZGUgTWFkcmlkLCBNYWRyaWQg
KEUuSi4pOyBMaSBLYSBTaGluZyBLbm93bGVkZ2UgSW5zdGl0dXRlIGFuZCBLZWVuYW4gUmVzZWFy
Y2ggQ2VudHJlIGZvciBCaW9tZWRpY2FsIFNjaWVuY2UsIFN0LiBNaWNoYWVsJmFwb3M7cyBIb3Nw
aXRhbCwgVW5pdmVyc2l0eSBvZiBUb3JvbnRvLCBUb3JvbnRvIChMLkEuTC4pLCBhbmQgdGhlIFVu
aXZlcnNpdHkgb2YgTWFuaXRvYmEsIFdpbm5pcGVnIChWLlcuKSAtIGJvdGggaW4gQ2FuYWRhOyBV
bml2ZXJzaXR5IG9mIFRleGFzIFNvdXRod2VzdGVybiBNZWRpY2FsIENlbnRlciAoSS5MLikgYW5k
IERhbGxhcyBEaWFiZXRlcyBSZXNlYXJjaCBDZW50ZXIgYXQgTWVkaWNhbCBDaXR5IChKLlIuKSAt
IGJvdGggaW4gRGFsbGFzOyBVbml2ZXJzaXR5IG9mIEZyZWlidXJnIE1lZGljYWwgQ2VudGVyLCBG
YWN1bHR5IG9mIE1lZGljaW5lLCBVbml2ZXJzaXR5IG9mIEZyZWlidXJnLCBGcmVpYnVyZywgR2Vy
bWFueSAoSi5TLik7IFBoeXNpY2lhbnMgRWFzdCwgR3JlZW52aWxsZSwgTkMgKE0uTC5XLik7IGFu
ZCBOb3ZvIE5vcmRpc2ssIFNvYm9yZyAoTy5ILiwgQS5HLkguLCBKLlAuKSwgYW5kIHRoZSBDZW50
ZXIgZm9yIERpYWJldGVzIFJlc2VhcmNoLCBHZW50b2Z0ZSBIb3NwaXRhbCwgVW5pdmVyc2l0eSBv
ZiBDb3BlbmhhZ2VuLCBIZWxsZXJ1cCAoVC5WLikgLSBib3RoIGluIERlbm1hcmsuPC9hdXRoLWFk
ZHJlc3M+PHRpdGxlcz48dGl0bGU+U2VtYWdsdXRpZGUgYW5kIENhcmRpb3Zhc2N1bGFyIE91dGNv
bWVzIGluIFBhdGllbnRzIHdpdGggVHlwZSAyIERpYWJldGVzPC90aXRsZT48c2Vjb25kYXJ5LXRp
dGxlPk4gRW5nbCBKIE1lZDwvc2Vjb25kYXJ5LXRpdGxlPjwvdGl0bGVzPjxwZXJpb2RpY2FsPjxm
dWxsLXRpdGxlPk4gRW5nbCBKIE1lZDwvZnVsbC10aXRsZT48L3BlcmlvZGljYWw+PHBhZ2VzPjE4
MzQtMTg0NDwvcGFnZXM+PHZvbHVtZT4zNzU8L3ZvbHVtZT48bnVtYmVyPjE5PC9udW1iZXI+PGtl
eXdvcmRzPjxrZXl3b3JkPkFnZWQ8L2tleXdvcmQ+PGtleXdvcmQ+Q2FyZGlvdmFzY3VsYXIgRGlz
ZWFzZXMvbW9ydGFsaXR5LypwcmV2ZW50aW9uICZhbXA7IGNvbnRyb2w8L2tleXdvcmQ+PGtleXdv
cmQ+RGlhYmV0ZXMgTWVsbGl0dXMsIFR5cGUgMi9ibG9vZC8qZHJ1ZyB0aGVyYXB5PC9rZXl3b3Jk
PjxrZXl3b3JkPkRpYWJldGljIE5lcGhyb3BhdGhpZXMvZXBpZGVtaW9sb2d5L3ByZXZlbnRpb24g
JmFtcDsgY29udHJvbDwva2V5d29yZD48a2V5d29yZD5EaWFiZXRpYyBSZXRpbm9wYXRoeS9lcGlk
ZW1pb2xvZ3k8L2tleXdvcmQ+PGtleXdvcmQ+RmVtYWxlPC9rZXl3b3JkPjxrZXl3b3JkPkdhc3Ry
b2ludGVzdGluYWwgRGlzZWFzZXMvY2hlbWljYWxseSBpbmR1Y2VkPC9rZXl3b3JkPjxrZXl3b3Jk
PkdsdWNhZ29uLUxpa2UgUGVwdGlkZSAxLyphbmFsb2dzICZhbXA7IGRlcml2YXRpdmVzPC9rZXl3
b3JkPjxrZXl3b3JkPkdsdWNhZ29uLUxpa2UgUGVwdGlkZXMvYWR2ZXJzZSBlZmZlY3RzLyp0aGVy
YXBldXRpYyB1c2U8L2tleXdvcmQ+PGtleXdvcmQ+R2x5Y2F0ZWQgSGVtb2dsb2JpbiBBL2FuYWx5
c2lzPC9rZXl3b3JkPjxrZXl3b3JkPkh1bWFuczwva2V5d29yZD48a2V5d29yZD5LYXBsYW4tTWVp
ZXIgRXN0aW1hdGU8L2tleXdvcmQ+PGtleXdvcmQ+TWFsZTwva2V5d29yZD48a2V5d29yZD5NaWRk
bGUgQWdlZDwva2V5d29yZD48L2tleXdvcmRzPjxkYXRlcz48eWVhcj4yMDE2PC95ZWFyPjxwdWIt
ZGF0ZXM+PGRhdGU+Tm92IDEwPC9kYXRlPjwvcHViLWRhdGVzPjwvZGF0ZXM+PGlzYm4+MTUzMy00
NDA2IChFbGVjdHJvbmljKSYjeEQ7MDAyOC00NzkzIChMaW5raW5nKTwvaXNibj48YWNjZXNzaW9u
LW51bT4yNzYzMzE4NjwvYWNjZXNzaW9uLW51bT48dXJscz48cmVsYXRlZC11cmxzPjx1cmw+aHR0
cHM6Ly93d3cubmNiaS5ubG0ubmloLmdvdi9wdWJtZWQvMjc2MzMxODY8L3VybD48L3JlbGF0ZWQt
dXJscz48L3VybHM+PGVsZWN0cm9uaWMtcmVzb3VyY2UtbnVtPjEwLjEwNTYvTkVKTW9hMTYwNzE0
MTwvZWxlY3Ryb25pYy1yZXNvdXJjZS1udW0+PC9yZWNvcmQ+PC9DaXRlPjxDaXRlPjxBdXRob3I+
R2Vyc3RlaW48L0F1dGhvcj48WWVhcj4yMDE5PC9ZZWFyPjxSZWNOdW0+OTI8L1JlY051bT48cmVj
b3JkPjxyZWMtbnVtYmVyPjkyPC9yZWMtbnVtYmVyPjxmb3JlaWduLWtleXM+PGtleSBhcHA9IkVO
IiBkYi1pZD0id2VweHIwZXM4OXowcGFlYWUyYnh0dnJkMHJzenMwZHpkZjJmIiB0aW1lc3RhbXA9
IjE2NTc4OTg4NjciPjkyPC9rZXk+PC9mb3JlaWduLWtleXM+PHJlZi10eXBlIG5hbWU9IkpvdXJu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ZXI+MTAxOTM8L251bWJlcj48a2V5d29yZHM+PGtleXdvcmQ+QWdlZDwva2V5d29yZD48a2V5d29y
ZD5DYXJkaW92YXNjdWxhciBEaXNlYXNlcy9tb3J0YWxpdHkvKnByZXZlbnRpb24gJmFtcDsgY29u
dHJvbDwva2V5d29yZD48a2V5d29yZD5EaWFiZXRlcyBNZWxsaXR1cywgVHlwZSAyL2NvbXBsaWNh
dGlvbnMvKmRydWcgdGhlcmFweTwva2V5d29yZD48a2V5d29yZD5Eb3VibGUtQmxpbmQgTWV0aG9k
PC9rZXl3b3JkPjxrZXl3b3JkPkZlbWFsZTwva2V5d29yZD48a2V5d29yZD5HbHVjYWdvbi1MaWtl
IFBlcHRpZGVzLyphbmFsb2dzICZhbXA7IGRlcml2YXRpdmVzL3RoZXJhcGV1dGljIHVzZTwva2V5
d29yZD48a2V5d29yZD5IdW1hbnM8L2tleXdvcmQ+PGtleXdvcmQ+SHlwb2dseWNlbWljIEFnZW50
cy8qdGhlcmFwZXV0aWMgdXNlPC9rZXl3b3JkPjxrZXl3b3JkPkltbXVub2dsb2J1bGluIEZjIEZy
YWdtZW50cy8qdGhlcmFwZXV0aWMgdXNlPC9rZXl3b3JkPjxrZXl3b3JkPk1hbGU8L2tleXdvcmQ+
PGtleXdvcmQ+TWlkZGxlIEFnZWQ8L2tleXdvcmQ+PGtleXdvcmQ+TXlvY2FyZGlhbCBJbmZhcmN0
aW9uL3ByZXZlbnRpb24gJmFtcDsgY29udHJvbDwva2V5d29yZD48a2V5d29yZD5SZWNvbWJpbmFu
dCBGdXNpb24gUHJvdGVpbnMvKnRoZXJhcGV1dGljIHVzZTwva2V5d29yZD48a2V5d29yZD5TdHJv
a2UvcHJldmVudGlvbiAmYW1wOyBjb250cm9sPC9rZXl3b3JkPjwva2V5d29yZHM+PGRhdGVzPjx5
ZWFyPjIwMTk8L3llYXI+PHB1Yi1kYXRlcz48ZGF0ZT5KdWwgMTM8L2RhdGU+PC9wdWItZGF0ZXM+
PC9kYXRlcz48aXNibj4xNDc0LTU0N1ggKEVsZWN0cm9uaWMpJiN4RDswMTQwLTY3MzYgKExpbmtp
bmcpPC9pc2JuPjxhY2Nlc3Npb24tbnVtPjMxMTg5NTExPC9hY2Nlc3Npb24tbnVtPjx1cmxzPjxy
ZWxhdGVkLXVybHM+PHVybD5odHRwczovL3d3dy5uY2JpLm5sbS5uaWguZ292L3B1Ym1lZC8zMTE4
OTUxMTwvdXJsPjwvcmVsYXRlZC11cmxzPjwvdXJscz48ZWxlY3Ryb25pYy1yZXNvdXJjZS1udW0+
MTAuMTAxNi9TMDE0MC02NzM2KDE5KTMxMTQ5LTM8L2VsZWN0cm9uaWMtcmVzb3VyY2UtbnVtPjwv
cmVjb3JkPjwvQ2l0ZT48Q2l0ZT48QXV0aG9yPkFtZXJpY2FuIERpYWJldGVzIEFzc29jaWF0aW9u
PC9BdXRob3I+PFllYXI+MjAyMjwvWWVhcj48UmVjTnVtPjg8L1JlY051bT48cmVjb3JkPjxyZWMt
bnVtYmVyPjg8L3JlYy1udW1iZXI+PGZvcmVpZ24ta2V5cz48a2V5IGFwcD0iRU4iIGRiLWlkPSJ3
ZXB4cjBlczg5ejBwYWVhZTJieHR2cmQwcnN6czBkemRmMmYiIHRpbWVzdGFtcD0iMTYzODkwMzU0
NyI+ODwva2V5PjwvZm9yZWlnbi1rZXlzPjxyZWYtdHlwZSBuYW1lPSJKb3VybmFsIEFydGljbGUi
PjE3PC9yZWYtdHlwZT48Y29udHJpYnV0b3JzPjxhdXRob3JzPjxhdXRob3I+QW1lcmljYW4gRGlh
YmV0ZXMgQXNzb2NpYXRpb24sPC9hdXRob3I+PC9hdXRob3JzPjwvY29udHJpYnV0b3JzPjx0aXRs
ZXM+PHRpdGxlPjkuIFBoYXJtYWNvbG9naWMgQXBwcm9hY2hlcyB0byBHbHljZW1pYyBUcmVhdG1l
bnQ6IFN0YW5kYXJkcyBvZiBNZWRpY2FsIENhcmUgaW4gRGlhYmV0ZXMtMjAyMjwvdGl0bGU+PHNl
Y29uZGFyeS10aXRsZT5EaWFiZXRlcyBDYXJlPC9zZWNvbmRhcnktdGl0bGU+PC90aXRsZXM+PHBl
cmlvZGljYWw+PGZ1bGwtdGl0bGU+RGlhYmV0ZXMgQ2FyZTwvZnVsbC10aXRsZT48L3BlcmlvZGlj
YWw+PHBhZ2VzPlMxMjUtUzE0MzwvcGFnZXM+PHZvbHVtZT40NTwvdm9sdW1lPjxudW1iZXI+U3Vw
cGwgMTwvbnVtYmVyPjxrZXl3b3Jkcz48a2V5d29yZD5CbG9vZCBHbHVjb3NlPC9rZXl3b3JkPjxr
ZXl3b3JkPipEaWFiZXRlcyBNZWxsaXR1cy9kcnVnIHRoZXJhcHk8L2tleXdvcmQ+PGtleXdvcmQ+
KkVuZG9jcmlub2xvZ3k8L2tleXdvcmQ+PGtleXdvcmQ+SHVtYW5zPC9rZXl3b3JkPjxrZXl3b3Jk
PlNvY2lldGllcywgTWVkaWNhbDwva2V5d29yZD48a2V5d29yZD5TdGFuZGFyZCBvZiBDYXJlPC9r
ZXl3b3JkPjwva2V5d29yZHM+PGRhdGVzPjx5ZWFyPjIwMjI8L3llYXI+PC9kYXRlcz48YWNjZXNz
aW9uLW51bT4zMzI5ODQyMDwvYWNjZXNzaW9uLW51bT48dXJscz48cmVsYXRlZC11cmxzPjx1cmw+
aHR0cHM6Ly93d3cubmNiaS5ubG0ubmloLmdvdi9wdWJtZWQvMzMyOTg0MjA8L3VybD48L3JlbGF0
ZWQtdXJscz48L3VybHM+PC9yZWNvcmQ+PC9DaXRlPjxDaXRlPjxBdXRob3I+R2FyYmVyPC9BdXRo
b3I+PFllYXI+MjAyMDwvWWVhcj48UmVjTnVtPjIwPC9SZWNOdW0+PHJlY29yZD48cmVjLW51bWJl
cj4yMDwvcmVjLW51bWJlcj48Zm9yZWlnbi1rZXlzPjxrZXkgYXBwPSJFTiIgZGItaWQ9IndlcHhy
MGVzODl6MHBhZWFlMmJ4dHZyZDByc3pzMGR6ZGYyZiIgdGltZXN0YW1wPSIxNjM4OTA1NDYxIj4y
MDwva2V5PjwvZm9yZWlnbi1rZXlzPjxyZWYtdHlwZSBuYW1lPSJKb3VybmFsIEFydGljbGUiPjE3
PC9yZWYtdHlwZT48Y29udHJpYnV0b3JzPjxhdXRob3JzPjxhdXRob3I+R2FyYmVyLCBBLiBKLjwv
YXV0aG9yPjxhdXRob3I+SGFuZGVsc21hbiwgWS48L2F1dGhvcj48YXV0aG9yPkdydW5iZXJnZXIs
IEcuPC9hdXRob3I+PGF1dGhvcj5FaW5ob3JuLCBELjwvYXV0aG9yPjxhdXRob3I+QWJyYWhhbXNv
biwgTS4gSi48L2F1dGhvcj48YXV0aG9yPkJhcnppbGF5LCBKLiBJLjwvYXV0aG9yPjxhdXRob3I+
QmxvbmRlLCBMLjwvYXV0aG9yPjxhdXRob3I+QnVzaCwgTS4gQS48L2F1dGhvcj48YXV0aG9yPkRl
RnJvbnpvLCBSLiBBLjwvYXV0aG9yPjxhdXRob3I+R2FyYmVyLCBKLiBSLjwvYXV0aG9yPjxhdXRo
b3I+R2FydmV5LCBXLiBULjwvYXV0aG9yPjxhdXRob3I+SGlyc2NoLCBJLiBCLjwvYXV0aG9yPjxh
dXRob3I+SmVsbGluZ2VyLCBQLiBTLjwvYXV0aG9yPjxhdXRob3I+TWNHaWxsLCBKLiBCLjwvYXV0
aG9yPjxhdXRob3I+TWVjaGFuaWNrLCBKLiBJLjwvYXV0aG9yPjxhdXRob3I+UGVycmVhdWx0LCBM
LjwvYXV0aG9yPjxhdXRob3I+Um9zZW5ibGl0LCBQLiBELjwvYXV0aG9yPjxhdXRob3I+U2Ftc29u
LCBTLjwvYXV0aG9yPjxhdXRob3I+VW1waWVycmV6LCBHLiBFLjwvYXV0aG9yPjwvYXV0aG9ycz48
L2NvbnRyaWJ1dG9ycz48dGl0bGVzPjx0aXRsZT5Db25zZW5zdXMgU3RhdGVtZW50IGJ5IHRoZSBB
bWVyaWNhbiBBc3NvY2lhdGlvbiBvZiBDbGluaWNhbCBFbmRvY3Jpbm9sb2dpc3RzIGFuZCBBbWVy
aWNhbiBDb2xsZWdlIG9mIEVuZG9jcmlub2xvZ3kgb24gdGhlIENvbXByZWhlbnNpdmUgVHlwZSAy
IERpYWJldGVzIE1hbmFnZW1lbnQgQWxnb3JpdGhtIC0gMjAyMCBFeGVjdXRpdmUgU3VtbWFyeTwv
dGl0bGU+PHNlY29uZGFyeS10aXRsZT5FbmRvY3IgUHJhY3Q8L3NlY29uZGFyeS10aXRsZT48L3Rp
dGxlcz48cGVyaW9kaWNhbD48ZnVsbC10aXRsZT5FbmRvY3IgUHJhY3Q8L2Z1bGwtdGl0bGU+PC9w
ZXJpb2RpY2FsPjxwYWdlcz4xMDctMTM5PC9wYWdlcz48dm9sdW1lPjI2PC92b2x1bWU+PG51bWJl
cj4xPC9udW1iZXI+PGtleXdvcmRzPjxrZXl3b3JkPkFsZ29yaXRobXM8L2tleXdvcmQ+PGtleXdv
cmQ+Qmxvb2QgR2x1Y29zZTwva2V5d29yZD48a2V5d29yZD5CbG9vZCBHbHVjb3NlIFNlbGYtTW9u
aXRvcmluZzwva2V5d29yZD48a2V5d29yZD5Db25zZW5zdXM8L2tleXdvcmQ+PGtleXdvcmQ+KkRp
YWJldGVzIE1lbGxpdHVzLCBUeXBlIDI8L2tleXdvcmQ+PGtleXdvcmQ+KkVuZG9jcmlub2xvZ2lz
dHM8L2tleXdvcmQ+PGtleXdvcmQ+SHVtYW5zPC9rZXl3b3JkPjxrZXl3b3JkPlByb3Byb3RlaW4g
Q29udmVydGFzZSA5PC9rZXl3b3JkPjxrZXl3b3JkPlVuaXRlZCBTdGF0ZXM8L2tleXdvcmQ+PC9r
ZXl3b3Jkcz48ZGF0ZXM+PHllYXI+MjAyMDwveWVhcj48cHViLWRhdGVzPjxkYXRlPkphbjwvZGF0
ZT48L3B1Yi1kYXRlcz48L2RhdGVzPjxpc2JuPjE1MzAtODkxWCAoUHJpbnQpJiN4RDsxNTMwLTg5
MVggKExpbmtpbmcpPC9pc2JuPjxhY2Nlc3Npb24tbnVtPjMyMDIyNjAwPC9hY2Nlc3Npb24tbnVt
Pjx1cmxzPjxyZWxhdGVkLXVybHM+PHVybD5odHRwczovL3d3dy5uY2JpLm5sbS5uaWguZ292L3B1
Ym1lZC8zMjAyMjYwMDwvdXJsPjwvcmVsYXRlZC11cmxzPjwvdXJscz48ZWxlY3Ryb25pYy1yZXNv
dXJjZS1udW0+MTAuNDE1OC9DUy0yMDE5LTA0NzI8L2VsZWN0cm9uaWMtcmVzb3VyY2UtbnVtPjwv
cmVjb3JkPjwvQ2l0ZT48L0VuZE5vdGU+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PEVuZE5vdGU+PENpdGU+PEF1dGhvcj5GZWluZ29sZDwvQXV0aG9yPjxZZWFyPjIwMjE8L1llYXI+
PFJlY051bT41ODwvUmVjTnVtPjxEaXNwbGF5VGV4dD4oMSwgNSwgMjcsIDY0LTY2KTwvRGlzcGxh
eVRleHQ+PHJlY29yZD48cmVjLW51bWJlcj41ODwvcmVjLW51bWJlcj48Zm9yZWlnbi1rZXlzPjxr
ZXkgYXBwPSJFTiIgZGItaWQ9IndlcHhyMGVzODl6MHBhZWFlMmJ4dHZyZDByc3pzMGR6ZGYyZiIg
dGltZXN0YW1wPSIxNjM4OTA5NzY3Ij41ODwva2V5PjwvZm9yZWlnbi1rZXlzPjxyZWYtdHlwZSBu
YW1lPSJCb29rIFNlY3Rpb24iPjU8L3JlZi10eXBlPjxjb250cmlidXRvcnM+PGF1dGhvcnM+PGF1
dGhvcj5GZWluZ29sZCwgSy5SLjwvYXV0aG9yPjwvYXV0aG9ycz48c2Vjb25kYXJ5LWF1dGhvcnM+
PGF1dGhvcj5GZWluZ29sZCwgSy5SLjwvYXV0aG9yPjxhdXRob3I+QW5hd2FsdCwgQi48L2F1dGhv
cj48YXV0aG9yPkJveWNlLCBBLjwvYXV0aG9yPjxhdXRob3I+Q2hyb3Vzb3MsIEcuPC9hdXRob3I+
PGF1dGhvcj5kZSBIZXJkZXIsIFcuVy48L2F1dGhvcj48YXV0aG9yPkRoYXRhcml5YSwgSzwvYXV0
aG9yPjxhdXRob3I+RHVuZ2FuLCBLLjwvYXV0aG9yPjxhdXRob3I+SGVyc2htYW4sIEouTS48L2F1
dGhvcj48YXV0aG9yPkhvZmxhbmQsIEouPC9hdXRob3I+PGF1dGhvcj5LYWxyYSwgUy48L2F1dGhv
cj48YXV0aG9yPkthbHRzYXMsIEcuPC9hdXRob3I+PGF1dGhvcj5Lb2NoLCBDLjwvYXV0aG9yPjxh
dXRob3I+S29wcCwgUC48L2F1dGhvcj48YXV0aG9yPktvcmJvbml0cywgTS48L2F1dGhvcj48YXV0
aG9yPktvdmFjcywgQy5TLjwvYXV0aG9yPjxhdXRob3I+S3VvaHVuZywgVy48L2F1dGhvcj48YXV0
aG9yPkxhZmVycmVyZSwgQi48L2F1dGhvcj48YXV0aG9yPkxldnksIE0uPC9hdXRob3I+PGF1dGhv
cj5NY0dlZSwgRS5BLjwvYXV0aG9yPjxhdXRob3I+TWNMYWNobGFuLCBSLjwvYXV0aG9yPjxhdXRo
b3I+TW9ybGV5LCBKLkUuPC9hdXRob3I+PGF1dGhvcj5OZXcsIE0uPC9hdXRob3I+PGF1dGhvcj5Q
dXJuZWxsLCBKLjwvYXV0aG9yPjxhdXRob3I+U2FoYXksIFIuPC9hdXRob3I+PGF1dGhvcj5TaW5n
ZXIsIEYuPC9hdXRob3I+PGF1dGhvcj5TcGVybGluZywgTS5BLjwvYXV0aG9yPjxhdXRob3I+U3Ry
YXRha2lzLCBDLkEuPC9hdXRob3I+PGF1dGhvcj5UcmVuY2UsIEQuTC48L2F1dGhvcj48YXV0aG9y
PldpbHNvbiwgRC5QLjwvYXV0aG9yPjwvc2Vjb25kYXJ5LWF1dGhvcnM+PC9jb250cmlidXRvcnM+
PHRpdGxlcz48dGl0bGU+T3JhbCBhbmQgSW5qZWN0YWJsZSAoTm9uLUluc3VsaW4pIFBoYXJtYWNv
bG9naWNhbCBBZ2VudHMgZm9yIHRoZSBUcmVhdG1lbnQgb2YgVHlwZSAyIERpYWJldGVzPC90aXRs
ZT48c2Vjb25kYXJ5LXRpdGxlPkVuZG90ZXh0IFtJbnRlcm5ldF08L3NlY29uZGFyeS10aXRsZT48
L3RpdGxlcz48ZGF0ZXM+PHllYXI+MjAyMTwveWVhcj48L2RhdGVzPjxwdWItbG9jYXRpb24+U291
dGggRGFydG1vdXRoIChNQSk8L3B1Yi1sb2NhdGlvbj48cHVibGlzaGVyPk1EVGV4dC5jb20sIElu
Yy48L3B1Ymxpc2hlcj48dXJscz48L3VybHM+PC9yZWNvcmQ+PC9DaXRlPjxDaXRlPjxBdXRob3I+
TWFyc288L0F1dGhvcj48WWVhcj4yMDE2PC9ZZWFyPjxSZWNOdW0+OTA8L1JlY051bT48cmVjb3Jk
PjxyZWMtbnVtYmVyPjkwPC9yZWMtbnVtYmVyPjxmb3JlaWduLWtleXM+PGtleSBhcHA9IkVOIiBk
Yi1pZD0id2VweHIwZXM4OXowcGFlYWUyYnh0dnJkMHJzenMwZHpkZjJmIiB0aW1lc3RhbXA9IjE2
NTc4OTg3MjIiPjkwPC9rZXk+PC9mb3JlaWduLWtleXM+PHJlZi10eXBlIG5hbWU9IkpvdXJuYWwg
QXJ0aWNsZSI+MTc8L3JlZi10eXBlPjxjb250cmlidXRvcnM+PGF1dGhvcnM+PGF1dGhvcj5NYXJz
bywgUy4gUC48L2F1dGhvcj48YXV0aG9yPkRhbmllbHMsIEcuIEguPC9hdXRob3I+PGF1dGhvcj5C
cm93bi1GcmFuZHNlbiwgSy48L2F1dGhvcj48YXV0aG9yPktyaXN0ZW5zZW4sIFAuPC9hdXRob3I+
PGF1dGhvcj5NYW5uLCBKLiBGLjwvYXV0aG9yPjxhdXRob3I+TmF1Y2ssIE0uIEEuPC9hdXRob3I+
PGF1dGhvcj5OaXNzZW4sIFMuIEUuPC9hdXRob3I+PGF1dGhvcj5Qb2NvY2ssIFMuPC9hdXRob3I+
PGF1dGhvcj5Qb3VsdGVyLCBOLiBSLjwvYXV0aG9yPjxhdXRob3I+UmF2biwgTC4gUy48L2F1dGhv
cj48YXV0aG9yPlN0ZWluYmVyZywgVy4gTS48L2F1dGhvcj48YXV0aG9yPlN0b2NrbmVyLCBNLjwv
YXV0aG9yPjxhdXRob3I+WmlubWFuLCBCLjwvYXV0aG9yPjxhdXRob3I+QmVyZ2Vuc3RhbCwgUi4g
TS48L2F1dGhvcj48YXV0aG9yPkJ1c2UsIEouIEIuPC9hdXRob3I+PGF1dGhvcj5MZWFkZXIgU3Rl
ZXJpbmcgQ29tbWl0dGVlPC9hdXRob3I+PGF1dGhvcj5MZWFkZXIgVHJpYWwgSW52ZXN0aWdhdG9y
czwvYXV0aG9yPjwvYXV0aG9ycz48L2NvbnRyaWJ1dG9ycz48YXV0aC1hZGRyZXNzPkZyb20gdGhl
IFVuaXZlcnNpdHkgb2YgVGV4YXMgU291dGh3ZXN0ZXJuIE1lZGljYWwgQ2VudGVyLCBEYWxsYXMg
KFMuUC5NLik7IE1hc3NhY2h1c2V0dHMgR2VuZXJhbCBIb3NwaXRhbCwgQm9zdG9uIChHLkguRC4p
OyBOb3ZvIE5vcmRpc2ssIEJhZ3N2YWVyZCwgRGVubWFyayAoSy5CLi1GLiwgUC5LLiwgTC5TLlIu
LCBNLlMuKTsgRnJpZWRyaWNoIEFsZXhhbmRlciBVbml2ZXJzaXR5IG9mIEVybGFuZ2VuLCBFcmxh
bmdlbiAoSi5GLkUuTS4pLCBhbmQgU3QuIEpvc2VmIEhvc3BpdGFsLCBSdWhyIFVuaXZlcnNpdHks
IEJvY2h1bSAoTS5BLk4uKSAtIGJvdGggaW4gR2VybWFueTsgQ2xldmVsYW5kIENsaW5pYywgQ2xl
dmVsYW5kIChTLkUuTi4pOyBMb25kb24gU2Nob29sIG9mIEh5Z2llbmUgYW5kIFRyb3BpY2FsIE1l
ZGljaW5lIE1lZGljYWwgU3RhdGlzdGljcyBVbml0IChTLlAuKSBhbmQgSW1wZXJpYWwgQ29sbGVn
ZSBMb25kb24gKE4uUi5QLiksIExvbmRvbjsgR2VvcmdlIFdhc2hpbmd0b24gVW5pdmVyc2l0eSBN
ZWRpY2FsIENlbnRlciwgV2FzaGluZ3RvbiwgREMgKFcuTS5TLik7IEx1bmVuZmVsZC1UYW5lbmJh
dW0gUmVzZWFyY2ggSW5zdGl0dXRlLCBNdC4gU2luYWkgSG9zcGl0YWwsIFVuaXZlcnNpdHkgb2Yg
VG9yb250bywgVG9yb250byAoQi5aLik7IEludGVybmF0aW9uYWwgRGlhYmV0ZXMgQ2VudGVyIGF0
IFBhcmsgTmljb2xsZXQsIE1pbm5lYXBvbGlzIChSLk0uQi4pOyBhbmQgdGhlIFVuaXZlcnNpdHkg
b2YgTm9ydGggQ2Fyb2xpbmEgU2Nob29sIG9mIE1lZGljaW5lLCBDaGFwZWwgSGlsbCAoSi5CLkIu
KS48L2F1dGgtYWRkcmVzcz48dGl0bGVzPjx0aXRsZT5MaXJhZ2x1dGlkZSBhbmQgQ2FyZGlvdmFz
Y3VsYXIgT3V0Y29tZXMgaW4gVHlwZSAyIERpYWJldGVzPC90aXRsZT48c2Vjb25kYXJ5LXRpdGxl
Pk4gRW5nbCBKIE1lZDwvc2Vjb25kYXJ5LXRpdGxlPjwvdGl0bGVzPjxwZXJpb2RpY2FsPjxmdWxs
LXRpdGxlPk4gRW5nbCBKIE1lZDwvZnVsbC10aXRsZT48L3BlcmlvZGljYWw+PHBhZ2VzPjMxMS0y
MjwvcGFnZXM+PHZvbHVtZT4zNzU8L3ZvbHVtZT48bnVtYmVyPjQ8L251bWJlcj48a2V5d29yZHM+
PGtleXdvcmQ+QWdlZDwva2V5d29yZD48a2V5d29yZD5DYXJkaW92YXNjdWxhciBEaXNlYXNlcy9t
b3J0YWxpdHkvKnByZXZlbnRpb24gJmFtcDsgY29udHJvbDwva2V5d29yZD48a2V5d29yZD5EaWFi
ZXRlcyBNZWxsaXR1cywgVHlwZSAyL2NvbXBsaWNhdGlvbnMvKmRydWcgdGhlcmFweS9tb3J0YWxp
dHk8L2tleXdvcmQ+PGtleXdvcmQ+RG91YmxlLUJsaW5kIE1ldGhvZDwva2V5d29yZD48a2V5d29y
ZD5GZW1hbGU8L2tleXdvcmQ+PGtleXdvcmQ+R2FzdHJvaW50ZXN0aW5hbCBEaXNlYXNlcy9jaGVt
aWNhbGx5IGluZHVjZWQ8L2tleXdvcmQ+PGtleXdvcmQ+SHVtYW5zPC9rZXl3b3JkPjxrZXl3b3Jk
Pkh5cG9nbHljZW1pYyBBZ2VudHMvYWR2ZXJzZSBlZmZlY3RzLyp0aGVyYXBldXRpYyB1c2U8L2tl
eXdvcmQ+PGtleXdvcmQ+TGlyYWdsdXRpZGUvYWR2ZXJzZSBlZmZlY3RzLyp0aGVyYXBldXRpYyB1
c2U8L2tleXdvcmQ+PGtleXdvcmQ+TWFsZTwva2V5d29yZD48a2V5d29yZD5NaWRkbGUgQWdlZDwv
a2V5d29yZD48a2V5d29yZD5NeW9jYXJkaWFsIEluZmFyY3Rpb24vZXBpZGVtaW9sb2d5PC9rZXl3
b3JkPjxrZXl3b3JkPlN0cm9rZS9lcGlkZW1pb2xvZ3k8L2tleXdvcmQ+PGtleXdvcmQ+VHJlYXRt
ZW50IE91dGNvbWU8L2tleXdvcmQ+PC9rZXl3b3Jkcz48ZGF0ZXM+PHllYXI+MjAxNjwveWVhcj48
cHViLWRhdGVzPjxkYXRlPkp1bCAyODwvZGF0ZT48L3B1Yi1kYXRlcz48L2RhdGVzPjxpc2JuPjE1
MzMtNDQwNiAoRWxlY3Ryb25pYykmI3hEOzAwMjgtNDc5MyAoTGlua2luZyk8L2lzYm4+PGFjY2Vz
c2lvbi1udW0+MjcyOTU0Mjc8L2FjY2Vzc2lvbi1udW0+PHVybHM+PHJlbGF0ZWQtdXJscz48dXJs
Pmh0dHBzOi8vd3d3Lm5jYmkubmxtLm5paC5nb3YvcHVibWVkLzI3Mjk1NDI3PC91cmw+PC9yZWxh
dGVkLXVybHM+PC91cmxzPjxjdXN0b20yPlBNQzQ5ODUyODg8L2N1c3RvbTI+PGVsZWN0cm9uaWMt
cmVzb3VyY2UtbnVtPjEwLjEwNTYvTkVKTW9hMTYwMzgyNzwvZWxlY3Ryb25pYy1yZXNvdXJjZS1u
dW0+PC9yZWNvcmQ+PC9DaXRlPjxDaXRlPjxBdXRob3I+TWFyc288L0F1dGhvcj48WWVhcj4yMDE2
PC9ZZWFyPjxSZWNOdW0+OTE8L1JlY051bT48cmVjb3JkPjxyZWMtbnVtYmVyPjkxPC9yZWMtbnVt
YmVyPjxmb3JlaWduLWtleXM+PGtleSBhcHA9IkVOIiBkYi1pZD0id2VweHIwZXM4OXowcGFlYWUy
Ynh0dnJkMHJzenMwZHpkZjJmIiB0aW1lc3RhbXA9IjE2NTc4OTg3NjYiPjkxPC9rZXk+PC9mb3Jl
aWduLWtleXM+PHJlZi10eXBlIG5hbWU9IkpvdXJuYWwgQXJ0aWNsZSI+MTc8L3JlZi10eXBlPjxj
b250cmlidXRvcnM+PGF1dGhvcnM+PGF1dGhvcj5NYXJzbywgUy4gUC48L2F1dGhvcj48YXV0aG9y
PkJhaW4sIFMuIEMuPC9hdXRob3I+PGF1dGhvcj5Db25zb2xpLCBBLjwvYXV0aG9yPjxhdXRob3I+
RWxpYXNjaGV3aXR6LCBGLiBHLjwvYXV0aG9yPjxhdXRob3I+Sm9kYXIsIEUuPC9hdXRob3I+PGF1
dGhvcj5MZWl0ZXIsIEwuIEEuPC9hdXRob3I+PGF1dGhvcj5MaW5ndmF5LCBJLjwvYXV0aG9yPjxh
dXRob3I+Um9zZW5zdG9jaywgSi48L2F1dGhvcj48YXV0aG9yPlNldWZlcnQsIEouPC9hdXRob3I+
PGF1dGhvcj5XYXJyZW4sIE0uIEwuPC9hdXRob3I+PGF1dGhvcj5Xb28sIFYuPC9hdXRob3I+PGF1
dGhvcj5IYW5zZW4sIE8uPC9hdXRob3I+PGF1dGhvcj5Ib2xzdCwgQS4gRy48L2F1dGhvcj48YXV0
aG9yPlBldHRlcnNzb24sIEouPC9hdXRob3I+PGF1dGhvcj5WaWxzYm9sbCwgVC48L2F1dGhvcj48
YXV0aG9yPlN1c3RhaW4tIEludmVzdGlnYXRvcnM8L2F1dGhvcj48L2F1dGhvcnM+PC9jb250cmli
dXRvcnM+PGF1dGgtYWRkcmVzcz5Gcm9tIHRoZSBSZXNlYXJjaCBNZWRpY2FsIENlbnRlciwgS2Fu
c2FzIENpdHksIE1PIChTLlAuTS4pOyBTY2hvb2wgb2YgTWVkaWNpbmUsIFN3YW5zZWEgVW5pdmVy
c2l0eSwgU3dhbnNlYSwgVW5pdGVkIEtpbmdkb20gKFMuQy5CLik7IERlcGFydG1lbnQgb2YgTWVk
aWNpbmUgYW5kIEFnaW5nIFNjaWVuY2UgYW5kIENlbnRlciBvZiBFeGNlbGxlbmNlIG9uIEFnaW5n
IGFuZCBUcmFuc2xhdGlvbmFsIE1lZGljaW5lLCBHLiBkJmFwb3M7QW5udW56aW8gVW5pdmVyc2l0
eSwgQ2hpZXRpLVBlc2NhcmEsIEl0YWx5IChBLkMuKTsgQ1BDbGluIFJlc2VhcmNoIENlbnRlci9I
b3NwaXRhbCBJc3JhZWxpdGEgQWxiZXJ0IEVpbnN0ZWluLCBTYW8gUGF1bG8gKEYuRy5FLik7IEhv
c3BpdGFsIFVuaXZlcnNpdGFyaW8gUXVpcm9uIFNhbHVkIE1hZHJpZCwgRmFjdWx0YWQgZGUgQ2ll
bmNpYXMgZGUgbGEgU2FsdWQsIFVuaXZlcnNpZGFkIEV1cm9wZWEgZGUgTWFkcmlkLCBNYWRyaWQg
KEUuSi4pOyBMaSBLYSBTaGluZyBLbm93bGVkZ2UgSW5zdGl0dXRlIGFuZCBLZWVuYW4gUmVzZWFy
Y2ggQ2VudHJlIGZvciBCaW9tZWRpY2FsIFNjaWVuY2UsIFN0LiBNaWNoYWVsJmFwb3M7cyBIb3Nw
aXRhbCwgVW5pdmVyc2l0eSBvZiBUb3JvbnRvLCBUb3JvbnRvIChMLkEuTC4pLCBhbmQgdGhlIFVu
aXZlcnNpdHkgb2YgTWFuaXRvYmEsIFdpbm5pcGVnIChWLlcuKSAtIGJvdGggaW4gQ2FuYWRhOyBV
bml2ZXJzaXR5IG9mIFRleGFzIFNvdXRod2VzdGVybiBNZWRpY2FsIENlbnRlciAoSS5MLikgYW5k
IERhbGxhcyBEaWFiZXRlcyBSZXNlYXJjaCBDZW50ZXIgYXQgTWVkaWNhbCBDaXR5IChKLlIuKSAt
IGJvdGggaW4gRGFsbGFzOyBVbml2ZXJzaXR5IG9mIEZyZWlidXJnIE1lZGljYWwgQ2VudGVyLCBG
YWN1bHR5IG9mIE1lZGljaW5lLCBVbml2ZXJzaXR5IG9mIEZyZWlidXJnLCBGcmVpYnVyZywgR2Vy
bWFueSAoSi5TLik7IFBoeXNpY2lhbnMgRWFzdCwgR3JlZW52aWxsZSwgTkMgKE0uTC5XLik7IGFu
ZCBOb3ZvIE5vcmRpc2ssIFNvYm9yZyAoTy5ILiwgQS5HLkguLCBKLlAuKSwgYW5kIHRoZSBDZW50
ZXIgZm9yIERpYWJldGVzIFJlc2VhcmNoLCBHZW50b2Z0ZSBIb3NwaXRhbCwgVW5pdmVyc2l0eSBv
ZiBDb3BlbmhhZ2VuLCBIZWxsZXJ1cCAoVC5WLikgLSBib3RoIGluIERlbm1hcmsuPC9hdXRoLWFk
ZHJlc3M+PHRpdGxlcz48dGl0bGU+U2VtYWdsdXRpZGUgYW5kIENhcmRpb3Zhc2N1bGFyIE91dGNv
bWVzIGluIFBhdGllbnRzIHdpdGggVHlwZSAyIERpYWJldGVzPC90aXRsZT48c2Vjb25kYXJ5LXRp
dGxlPk4gRW5nbCBKIE1lZDwvc2Vjb25kYXJ5LXRpdGxlPjwvdGl0bGVzPjxwZXJpb2RpY2FsPjxm
dWxsLXRpdGxlPk4gRW5nbCBKIE1lZDwvZnVsbC10aXRsZT48L3BlcmlvZGljYWw+PHBhZ2VzPjE4
MzQtMTg0NDwvcGFnZXM+PHZvbHVtZT4zNzU8L3ZvbHVtZT48bnVtYmVyPjE5PC9udW1iZXI+PGtl
eXdvcmRzPjxrZXl3b3JkPkFnZWQ8L2tleXdvcmQ+PGtleXdvcmQ+Q2FyZGlvdmFzY3VsYXIgRGlz
ZWFzZXMvbW9ydGFsaXR5LypwcmV2ZW50aW9uICZhbXA7IGNvbnRyb2w8L2tleXdvcmQ+PGtleXdv
cmQ+RGlhYmV0ZXMgTWVsbGl0dXMsIFR5cGUgMi9ibG9vZC8qZHJ1ZyB0aGVyYXB5PC9rZXl3b3Jk
PjxrZXl3b3JkPkRpYWJldGljIE5lcGhyb3BhdGhpZXMvZXBpZGVtaW9sb2d5L3ByZXZlbnRpb24g
JmFtcDsgY29udHJvbDwva2V5d29yZD48a2V5d29yZD5EaWFiZXRpYyBSZXRpbm9wYXRoeS9lcGlk
ZW1pb2xvZ3k8L2tleXdvcmQ+PGtleXdvcmQ+RmVtYWxlPC9rZXl3b3JkPjxrZXl3b3JkPkdhc3Ry
b2ludGVzdGluYWwgRGlzZWFzZXMvY2hlbWljYWxseSBpbmR1Y2VkPC9rZXl3b3JkPjxrZXl3b3Jk
PkdsdWNhZ29uLUxpa2UgUGVwdGlkZSAxLyphbmFsb2dzICZhbXA7IGRlcml2YXRpdmVzPC9rZXl3
b3JkPjxrZXl3b3JkPkdsdWNhZ29uLUxpa2UgUGVwdGlkZXMvYWR2ZXJzZSBlZmZlY3RzLyp0aGVy
YXBldXRpYyB1c2U8L2tleXdvcmQ+PGtleXdvcmQ+R2x5Y2F0ZWQgSGVtb2dsb2JpbiBBL2FuYWx5
c2lzPC9rZXl3b3JkPjxrZXl3b3JkPkh1bWFuczwva2V5d29yZD48a2V5d29yZD5LYXBsYW4tTWVp
ZXIgRXN0aW1hdGU8L2tleXdvcmQ+PGtleXdvcmQ+TWFsZTwva2V5d29yZD48a2V5d29yZD5NaWRk
bGUgQWdlZDwva2V5d29yZD48L2tleXdvcmRzPjxkYXRlcz48eWVhcj4yMDE2PC95ZWFyPjxwdWIt
ZGF0ZXM+PGRhdGU+Tm92IDEwPC9kYXRlPjwvcHViLWRhdGVzPjwvZGF0ZXM+PGlzYm4+MTUzMy00
NDA2IChFbGVjdHJvbmljKSYjeEQ7MDAyOC00NzkzIChMaW5raW5nKTwvaXNibj48YWNjZXNzaW9u
LW51bT4yNzYzMzE4NjwvYWNjZXNzaW9uLW51bT48dXJscz48cmVsYXRlZC11cmxzPjx1cmw+aHR0
cHM6Ly93d3cubmNiaS5ubG0ubmloLmdvdi9wdWJtZWQvMjc2MzMxODY8L3VybD48L3JlbGF0ZWQt
dXJscz48L3VybHM+PGVsZWN0cm9uaWMtcmVzb3VyY2UtbnVtPjEwLjEwNTYvTkVKTW9hMTYwNzE0
MTwvZWxlY3Ryb25pYy1yZXNvdXJjZS1udW0+PC9yZWNvcmQ+PC9DaXRlPjxDaXRlPjxBdXRob3I+
R2Vyc3RlaW48L0F1dGhvcj48WWVhcj4yMDE5PC9ZZWFyPjxSZWNOdW0+OTI8L1JlY051bT48cmVj
b3JkPjxyZWMtbnVtYmVyPjkyPC9yZWMtbnVtYmVyPjxmb3JlaWduLWtleXM+PGtleSBhcHA9IkVO
IiBkYi1pZD0id2VweHIwZXM4OXowcGFlYWUyYnh0dnJkMHJzenMwZHpkZjJmIiB0aW1lc3RhbXA9
IjE2NTc4OTg4NjciPjkyPC9rZXk+PC9mb3JlaWduLWtleXM+PHJlZi10eXBlIG5hbWU9IkpvdXJu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ZXI+MTAxOTM8L251bWJlcj48a2V5d29yZHM+PGtleXdvcmQ+QWdlZDwva2V5d29yZD48a2V5d29y
ZD5DYXJkaW92YXNjdWxhciBEaXNlYXNlcy9tb3J0YWxpdHkvKnByZXZlbnRpb24gJmFtcDsgY29u
dHJvbDwva2V5d29yZD48a2V5d29yZD5EaWFiZXRlcyBNZWxsaXR1cywgVHlwZSAyL2NvbXBsaWNh
dGlvbnMvKmRydWcgdGhlcmFweTwva2V5d29yZD48a2V5d29yZD5Eb3VibGUtQmxpbmQgTWV0aG9k
PC9rZXl3b3JkPjxrZXl3b3JkPkZlbWFsZTwva2V5d29yZD48a2V5d29yZD5HbHVjYWdvbi1MaWtl
IFBlcHRpZGVzLyphbmFsb2dzICZhbXA7IGRlcml2YXRpdmVzL3RoZXJhcGV1dGljIHVzZTwva2V5
d29yZD48a2V5d29yZD5IdW1hbnM8L2tleXdvcmQ+PGtleXdvcmQ+SHlwb2dseWNlbWljIEFnZW50
cy8qdGhlcmFwZXV0aWMgdXNlPC9rZXl3b3JkPjxrZXl3b3JkPkltbXVub2dsb2J1bGluIEZjIEZy
YWdtZW50cy8qdGhlcmFwZXV0aWMgdXNlPC9rZXl3b3JkPjxrZXl3b3JkPk1hbGU8L2tleXdvcmQ+
PGtleXdvcmQ+TWlkZGxlIEFnZWQ8L2tleXdvcmQ+PGtleXdvcmQ+TXlvY2FyZGlhbCBJbmZhcmN0
aW9uL3ByZXZlbnRpb24gJmFtcDsgY29udHJvbDwva2V5d29yZD48a2V5d29yZD5SZWNvbWJpbmFu
dCBGdXNpb24gUHJvdGVpbnMvKnRoZXJhcGV1dGljIHVzZTwva2V5d29yZD48a2V5d29yZD5TdHJv
a2UvcHJldmVudGlvbiAmYW1wOyBjb250cm9sPC9rZXl3b3JkPjwva2V5d29yZHM+PGRhdGVzPjx5
ZWFyPjIwMTk8L3llYXI+PHB1Yi1kYXRlcz48ZGF0ZT5KdWwgMTM8L2RhdGU+PC9wdWItZGF0ZXM+
PC9kYXRlcz48aXNibj4xNDc0LTU0N1ggKEVsZWN0cm9uaWMpJiN4RDswMTQwLTY3MzYgKExpbmtp
bmcpPC9pc2JuPjxhY2Nlc3Npb24tbnVtPjMxMTg5NTExPC9hY2Nlc3Npb24tbnVtPjx1cmxzPjxy
ZWxhdGVkLXVybHM+PHVybD5odHRwczovL3d3dy5uY2JpLm5sbS5uaWguZ292L3B1Ym1lZC8zMTE4
OTUxMTwvdXJsPjwvcmVsYXRlZC11cmxzPjwvdXJscz48ZWxlY3Ryb25pYy1yZXNvdXJjZS1udW0+
MTAuMTAxNi9TMDE0MC02NzM2KDE5KTMxMTQ5LTM8L2VsZWN0cm9uaWMtcmVzb3VyY2UtbnVtPjwv
cmVjb3JkPjwvQ2l0ZT48Q2l0ZT48QXV0aG9yPkFtZXJpY2FuIERpYWJldGVzIEFzc29jaWF0aW9u
PC9BdXRob3I+PFllYXI+MjAyMjwvWWVhcj48UmVjTnVtPjg8L1JlY051bT48cmVjb3JkPjxyZWMt
bnVtYmVyPjg8L3JlYy1udW1iZXI+PGZvcmVpZ24ta2V5cz48a2V5IGFwcD0iRU4iIGRiLWlkPSJ3
ZXB4cjBlczg5ejBwYWVhZTJieHR2cmQwcnN6czBkemRmMmYiIHRpbWVzdGFtcD0iMTYzODkwMzU0
NyI+ODwva2V5PjwvZm9yZWlnbi1rZXlzPjxyZWYtdHlwZSBuYW1lPSJKb3VybmFsIEFydGljbGUi
PjE3PC9yZWYtdHlwZT48Y29udHJpYnV0b3JzPjxhdXRob3JzPjxhdXRob3I+QW1lcmljYW4gRGlh
YmV0ZXMgQXNzb2NpYXRpb24sPC9hdXRob3I+PC9hdXRob3JzPjwvY29udHJpYnV0b3JzPjx0aXRs
ZXM+PHRpdGxlPjkuIFBoYXJtYWNvbG9naWMgQXBwcm9hY2hlcyB0byBHbHljZW1pYyBUcmVhdG1l
bnQ6IFN0YW5kYXJkcyBvZiBNZWRpY2FsIENhcmUgaW4gRGlhYmV0ZXMtMjAyMjwvdGl0bGU+PHNl
Y29uZGFyeS10aXRsZT5EaWFiZXRlcyBDYXJlPC9zZWNvbmRhcnktdGl0bGU+PC90aXRsZXM+PHBl
cmlvZGljYWw+PGZ1bGwtdGl0bGU+RGlhYmV0ZXMgQ2FyZTwvZnVsbC10aXRsZT48L3BlcmlvZGlj
YWw+PHBhZ2VzPlMxMjUtUzE0MzwvcGFnZXM+PHZvbHVtZT40NTwvdm9sdW1lPjxudW1iZXI+U3Vw
cGwgMTwvbnVtYmVyPjxrZXl3b3Jkcz48a2V5d29yZD5CbG9vZCBHbHVjb3NlPC9rZXl3b3JkPjxr
ZXl3b3JkPipEaWFiZXRlcyBNZWxsaXR1cy9kcnVnIHRoZXJhcHk8L2tleXdvcmQ+PGtleXdvcmQ+
KkVuZG9jcmlub2xvZ3k8L2tleXdvcmQ+PGtleXdvcmQ+SHVtYW5zPC9rZXl3b3JkPjxrZXl3b3Jk
PlNvY2lldGllcywgTWVkaWNhbDwva2V5d29yZD48a2V5d29yZD5TdGFuZGFyZCBvZiBDYXJlPC9r
ZXl3b3JkPjwva2V5d29yZHM+PGRhdGVzPjx5ZWFyPjIwMjI8L3llYXI+PC9kYXRlcz48YWNjZXNz
aW9uLW51bT4zMzI5ODQyMDwvYWNjZXNzaW9uLW51bT48dXJscz48cmVsYXRlZC11cmxzPjx1cmw+
aHR0cHM6Ly93d3cubmNiaS5ubG0ubmloLmdvdi9wdWJtZWQvMzMyOTg0MjA8L3VybD48L3JlbGF0
ZWQtdXJscz48L3VybHM+PC9yZWNvcmQ+PC9DaXRlPjxDaXRlPjxBdXRob3I+R2FyYmVyPC9BdXRo
b3I+PFllYXI+MjAyMDwvWWVhcj48UmVjTnVtPjIwPC9SZWNOdW0+PHJlY29yZD48cmVjLW51bWJl
cj4yMDwvcmVjLW51bWJlcj48Zm9yZWlnbi1rZXlzPjxrZXkgYXBwPSJFTiIgZGItaWQ9IndlcHhy
MGVzODl6MHBhZWFlMmJ4dHZyZDByc3pzMGR6ZGYyZiIgdGltZXN0YW1wPSIxNjM4OTA1NDYxIj4y
MDwva2V5PjwvZm9yZWlnbi1rZXlzPjxyZWYtdHlwZSBuYW1lPSJKb3VybmFsIEFydGljbGUiPjE3
PC9yZWYtdHlwZT48Y29udHJpYnV0b3JzPjxhdXRob3JzPjxhdXRob3I+R2FyYmVyLCBBLiBKLjwv
YXV0aG9yPjxhdXRob3I+SGFuZGVsc21hbiwgWS48L2F1dGhvcj48YXV0aG9yPkdydW5iZXJnZXIs
IEcuPC9hdXRob3I+PGF1dGhvcj5FaW5ob3JuLCBELjwvYXV0aG9yPjxhdXRob3I+QWJyYWhhbXNv
biwgTS4gSi48L2F1dGhvcj48YXV0aG9yPkJhcnppbGF5LCBKLiBJLjwvYXV0aG9yPjxhdXRob3I+
QmxvbmRlLCBMLjwvYXV0aG9yPjxhdXRob3I+QnVzaCwgTS4gQS48L2F1dGhvcj48YXV0aG9yPkRl
RnJvbnpvLCBSLiBBLjwvYXV0aG9yPjxhdXRob3I+R2FyYmVyLCBKLiBSLjwvYXV0aG9yPjxhdXRo
b3I+R2FydmV5LCBXLiBULjwvYXV0aG9yPjxhdXRob3I+SGlyc2NoLCBJLiBCLjwvYXV0aG9yPjxh
dXRob3I+SmVsbGluZ2VyLCBQLiBTLjwvYXV0aG9yPjxhdXRob3I+TWNHaWxsLCBKLiBCLjwvYXV0
aG9yPjxhdXRob3I+TWVjaGFuaWNrLCBKLiBJLjwvYXV0aG9yPjxhdXRob3I+UGVycmVhdWx0LCBM
LjwvYXV0aG9yPjxhdXRob3I+Um9zZW5ibGl0LCBQLiBELjwvYXV0aG9yPjxhdXRob3I+U2Ftc29u
LCBTLjwvYXV0aG9yPjxhdXRob3I+VW1waWVycmV6LCBHLiBFLjwvYXV0aG9yPjwvYXV0aG9ycz48
L2NvbnRyaWJ1dG9ycz48dGl0bGVzPjx0aXRsZT5Db25zZW5zdXMgU3RhdGVtZW50IGJ5IHRoZSBB
bWVyaWNhbiBBc3NvY2lhdGlvbiBvZiBDbGluaWNhbCBFbmRvY3Jpbm9sb2dpc3RzIGFuZCBBbWVy
aWNhbiBDb2xsZWdlIG9mIEVuZG9jcmlub2xvZ3kgb24gdGhlIENvbXByZWhlbnNpdmUgVHlwZSAy
IERpYWJldGVzIE1hbmFnZW1lbnQgQWxnb3JpdGhtIC0gMjAyMCBFeGVjdXRpdmUgU3VtbWFyeTwv
dGl0bGU+PHNlY29uZGFyeS10aXRsZT5FbmRvY3IgUHJhY3Q8L3NlY29uZGFyeS10aXRsZT48L3Rp
dGxlcz48cGVyaW9kaWNhbD48ZnVsbC10aXRsZT5FbmRvY3IgUHJhY3Q8L2Z1bGwtdGl0bGU+PC9w
ZXJpb2RpY2FsPjxwYWdlcz4xMDctMTM5PC9wYWdlcz48dm9sdW1lPjI2PC92b2x1bWU+PG51bWJl
cj4xPC9udW1iZXI+PGtleXdvcmRzPjxrZXl3b3JkPkFsZ29yaXRobXM8L2tleXdvcmQ+PGtleXdv
cmQ+Qmxvb2QgR2x1Y29zZTwva2V5d29yZD48a2V5d29yZD5CbG9vZCBHbHVjb3NlIFNlbGYtTW9u
aXRvcmluZzwva2V5d29yZD48a2V5d29yZD5Db25zZW5zdXM8L2tleXdvcmQ+PGtleXdvcmQ+KkRp
YWJldGVzIE1lbGxpdHVzLCBUeXBlIDI8L2tleXdvcmQ+PGtleXdvcmQ+KkVuZG9jcmlub2xvZ2lz
dHM8L2tleXdvcmQ+PGtleXdvcmQ+SHVtYW5zPC9rZXl3b3JkPjxrZXl3b3JkPlByb3Byb3RlaW4g
Q29udmVydGFzZSA5PC9rZXl3b3JkPjxrZXl3b3JkPlVuaXRlZCBTdGF0ZXM8L2tleXdvcmQ+PC9r
ZXl3b3Jkcz48ZGF0ZXM+PHllYXI+MjAyMDwveWVhcj48cHViLWRhdGVzPjxkYXRlPkphbjwvZGF0
ZT48L3B1Yi1kYXRlcz48L2RhdGVzPjxpc2JuPjE1MzAtODkxWCAoUHJpbnQpJiN4RDsxNTMwLTg5
MVggKExpbmtpbmcpPC9pc2JuPjxhY2Nlc3Npb24tbnVtPjMyMDIyNjAwPC9hY2Nlc3Npb24tbnVt
Pjx1cmxzPjxyZWxhdGVkLXVybHM+PHVybD5odHRwczovL3d3dy5uY2JpLm5sbS5uaWguZ292L3B1
Ym1lZC8zMjAyMjYwMDwvdXJsPjwvcmVsYXRlZC11cmxzPjwvdXJscz48ZWxlY3Ryb25pYy1yZXNv
dXJjZS1udW0+MTAuNDE1OC9DUy0yMDE5LTA0NzI8L2VsZWN0cm9uaWMtcmVzb3VyY2UtbnVtPjwv
cmVjb3JkPjwvQ2l0ZT48L0VuZE5vdGU+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002218AE" w:rsidRPr="005C22CC">
        <w:rPr>
          <w:rFonts w:ascii="Arial" w:hAnsi="Arial" w:cs="Arial"/>
          <w:noProof/>
        </w:rPr>
        <w:t>(1, 5, 27, 64-66)</w:t>
      </w:r>
      <w:r w:rsidRPr="005C22CC">
        <w:rPr>
          <w:rFonts w:ascii="Arial" w:hAnsi="Arial" w:cs="Arial"/>
        </w:rPr>
        <w:fldChar w:fldCharType="end"/>
      </w:r>
      <w:r w:rsidRPr="005C22CC">
        <w:rPr>
          <w:rFonts w:ascii="Arial" w:hAnsi="Arial" w:cs="Arial"/>
        </w:rPr>
        <w:t xml:space="preserve">. In secondary analysis, improvement in renal outcomes were also seen in prespecified secondary outcomes in these trials (LEADER, SUSTAIN-6, and REWIND) </w:t>
      </w:r>
      <w:r w:rsidRPr="005C22CC">
        <w:rPr>
          <w:rFonts w:ascii="Arial" w:hAnsi="Arial" w:cs="Arial"/>
        </w:rPr>
        <w:fldChar w:fldCharType="begin">
          <w:fldData xml:space="preserve">PEVuZE5vdGU+PENpdGU+PEF1dGhvcj5HZXJzdGVpbjwvQXV0aG9yPjxZZWFyPjIwMTk8L1llYXI+
PFJlY051bT45MjwvUmVjTnVtPjxEaXNwbGF5VGV4dD4oNjQtNjYpPC9EaXNwbGF5VGV4dD48cmVj
b3JkPjxyZWMtbnVtYmVyPjkyPC9yZWMtbnVtYmVyPjxmb3JlaWduLWtleXM+PGtleSBhcHA9IkVO
IiBkYi1pZD0id2VweHIwZXM4OXowcGFlYWUyYnh0dnJkMHJzenMwZHpkZjJmIiB0aW1lc3RhbXA9
IjE2NTc4OTg4NjciPjkyPC9rZXk+PC9mb3JlaWduLWtleXM+PHJlZi10eXBlIG5hbWU9IkpvdXJu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ZXI+MTAxOTM8L251bWJlcj48a2V5d29yZHM+PGtleXdvcmQ+QWdlZDwva2V5d29yZD48a2V5d29y
ZD5DYXJkaW92YXNjdWxhciBEaXNlYXNlcy9tb3J0YWxpdHkvKnByZXZlbnRpb24gJmFtcDsgY29u
dHJvbDwva2V5d29yZD48a2V5d29yZD5EaWFiZXRlcyBNZWxsaXR1cywgVHlwZSAyL2NvbXBsaWNh
dGlvbnMvKmRydWcgdGhlcmFweTwva2V5d29yZD48a2V5d29yZD5Eb3VibGUtQmxpbmQgTWV0aG9k
PC9rZXl3b3JkPjxrZXl3b3JkPkZlbWFsZTwva2V5d29yZD48a2V5d29yZD5HbHVjYWdvbi1MaWtl
IFBlcHRpZGVzLyphbmFsb2dzICZhbXA7IGRlcml2YXRpdmVzL3RoZXJhcGV1dGljIHVzZTwva2V5
d29yZD48a2V5d29yZD5IdW1hbnM8L2tleXdvcmQ+PGtleXdvcmQ+SHlwb2dseWNlbWljIEFnZW50
cy8qdGhlcmFwZXV0aWMgdXNlPC9rZXl3b3JkPjxrZXl3b3JkPkltbXVub2dsb2J1bGluIEZjIEZy
YWdtZW50cy8qdGhlcmFwZXV0aWMgdXNlPC9rZXl3b3JkPjxrZXl3b3JkPk1hbGU8L2tleXdvcmQ+
PGtleXdvcmQ+TWlkZGxlIEFnZWQ8L2tleXdvcmQ+PGtleXdvcmQ+TXlvY2FyZGlhbCBJbmZhcmN0
aW9uL3ByZXZlbnRpb24gJmFtcDsgY29udHJvbDwva2V5d29yZD48a2V5d29yZD5SZWNvbWJpbmFu
dCBGdXNpb24gUHJvdGVpbnMvKnRoZXJhcGV1dGljIHVzZTwva2V5d29yZD48a2V5d29yZD5TdHJv
a2UvcHJldmVudGlvbiAmYW1wOyBjb250cm9sPC9rZXl3b3JkPjwva2V5d29yZHM+PGRhdGVzPjx5
ZWFyPjIwMTk8L3llYXI+PHB1Yi1kYXRlcz48ZGF0ZT5KdWwgMTM8L2RhdGU+PC9wdWItZGF0ZXM+
PC9kYXRlcz48aXNibj4xNDc0LTU0N1ggKEVsZWN0cm9uaWMpJiN4RDswMTQwLTY3MzYgKExpbmtp
bmcpPC9pc2JuPjxhY2Nlc3Npb24tbnVtPjMxMTg5NTExPC9hY2Nlc3Npb24tbnVtPjx1cmxzPjxy
ZWxhdGVkLXVybHM+PHVybD5odHRwczovL3d3dy5uY2JpLm5sbS5uaWguZ292L3B1Ym1lZC8zMTE4
OTUxMTwvdXJsPjwvcmVsYXRlZC11cmxzPjwvdXJscz48ZWxlY3Ryb25pYy1yZXNvdXJjZS1udW0+
MTAuMTAxNi9TMDE0MC02NzM2KDE5KTMxMTQ5LTM8L2VsZWN0cm9uaWMtcmVzb3VyY2UtbnVtPjwv
cmVjb3JkPjwvQ2l0ZT48Q2l0ZT48QXV0aG9yPk1hcnNvPC9BdXRob3I+PFllYXI+MjAxNjwvWWVh
cj48UmVjTnVtPjkwPC9SZWNOdW0+PHJlY29yZD48cmVjLW51bWJlcj45MDwvcmVjLW51bWJlcj48
Zm9yZWlnbi1rZXlzPjxrZXkgYXBwPSJFTiIgZGItaWQ9IndlcHhyMGVzODl6MHBhZWFlMmJ4dHZy
ZDByc3pzMGR6ZGYyZiIgdGltZXN0YW1wPSIxNjU3ODk4NzIyIj45MDwva2V5PjwvZm9yZWlnbi1r
ZXlzPjxyZWYtdHlwZSBuYW1lPSJKb3VybmFsIEFydGljbGUiPjE3PC9yZWYtdHlwZT48Y29udHJp
YnV0b3JzPjxhdXRob3JzPjxhdXRob3I+TWFyc28sIFMuIFAuPC9hdXRob3I+PGF1dGhvcj5EYW5p
ZWxzLCBHLiBILjwvYXV0aG9yPjxhdXRob3I+QnJvd24tRnJhbmRzZW4sIEsuPC9hdXRob3I+PGF1
dGhvcj5LcmlzdGVuc2VuLCBQLjwvYXV0aG9yPjxhdXRob3I+TWFubiwgSi4gRi48L2F1dGhvcj48
YXV0aG9yPk5hdWNrLCBNLiBBLjwvYXV0aG9yPjxhdXRob3I+Tmlzc2VuLCBTLiBFLjwvYXV0aG9y
PjxhdXRob3I+UG9jb2NrLCBTLjwvYXV0aG9yPjxhdXRob3I+UG91bHRlciwgTi4gUi48L2F1dGhv
cj48YXV0aG9yPlJhdm4sIEwuIFMuPC9hdXRob3I+PGF1dGhvcj5TdGVpbmJlcmcsIFcuIE0uPC9h
dXRob3I+PGF1dGhvcj5TdG9ja25lciwgTS48L2F1dGhvcj48YXV0aG9yPlppbm1hbiwgQi48L2F1
dGhvcj48YXV0aG9yPkJlcmdlbnN0YWwsIFIuIE0uPC9hdXRob3I+PGF1dGhvcj5CdXNlLCBKLiBC
LjwvYXV0aG9yPjxhdXRob3I+TGVhZGVyIFN0ZWVyaW5nIENvbW1pdHRlZTwvYXV0aG9yPjxhdXRo
b3I+TGVhZGVyIFRyaWFsIEludmVzdGlnYXRvcnM8L2F1dGhvcj48L2F1dGhvcnM+PC9jb250cmli
dXRvcnM+PGF1dGgtYWRkcmVzcz5Gcm9tIHRoZSBVbml2ZXJzaXR5IG9mIFRleGFzIFNvdXRod2Vz
dGVybiBNZWRpY2FsIENlbnRlciwgRGFsbGFzIChTLlAuTS4pOyBNYXNzYWNodXNldHRzIEdlbmVy
YWwgSG9zcGl0YWwsIEJvc3RvbiAoRy5ILkQuKTsgTm92byBOb3JkaXNrLCBCYWdzdmFlcmQsIERl
bm1hcmsgKEsuQi4tRi4sIFAuSy4sIEwuUy5SLiwgTS5TLik7IEZyaWVkcmljaCBBbGV4YW5kZXIg
VW5pdmVyc2l0eSBvZiBFcmxhbmdlbiwgRXJsYW5nZW4gKEouRi5FLk0uKSwgYW5kIFN0LiBKb3Nl
ZiBIb3NwaXRhbCwgUnVociBVbml2ZXJzaXR5LCBCb2NodW0gKE0uQS5OLikgLSBib3RoIGluIEdl
cm1hbnk7IENsZXZlbGFuZCBDbGluaWMsIENsZXZlbGFuZCAoUy5FLk4uKTsgTG9uZG9uIFNjaG9v
bCBvZiBIeWdpZW5lIGFuZCBUcm9waWNhbCBNZWRpY2luZSBNZWRpY2FsIFN0YXRpc3RpY3MgVW5p
dCAoUy5QLikgYW5kIEltcGVyaWFsIENvbGxlZ2UgTG9uZG9uIChOLlIuUC4pLCBMb25kb247IEdl
b3JnZSBXYXNoaW5ndG9uIFVuaXZlcnNpdHkgTWVkaWNhbCBDZW50ZXIsIFdhc2hpbmd0b24sIERD
IChXLk0uUy4pOyBMdW5lbmZlbGQtVGFuZW5iYXVtIFJlc2VhcmNoIEluc3RpdHV0ZSwgTXQuIFNp
bmFpIEhvc3BpdGFsLCBVbml2ZXJzaXR5IG9mIFRvcm9udG8sIFRvcm9udG8gKEIuWi4pOyBJbnRl
cm5hdGlvbmFsIERpYWJldGVzIENlbnRlciBhdCBQYXJrIE5pY29sbGV0LCBNaW5uZWFwb2xpcyAo
Ui5NLkIuKTsgYW5kIHRoZSBVbml2ZXJzaXR5IG9mIE5vcnRoIENhcm9saW5hIFNjaG9vbCBvZiBN
ZWRpY2luZSwgQ2hhcGVsIEhpbGwgKEouQi5CLikuPC9hdXRoLWFkZHJlc3M+PHRpdGxlcz48dGl0
bGU+TGlyYWdsdXRpZGUgYW5kIENhcmRpb3Zhc2N1bGFyIE91dGNvbWVzIGluIFR5cGUgMiBEaWFi
ZXRlczwvdGl0bGU+PHNlY29uZGFyeS10aXRsZT5OIEVuZ2wgSiBNZWQ8L3NlY29uZGFyeS10aXRs
ZT48L3RpdGxlcz48cGVyaW9kaWNhbD48ZnVsbC10aXRsZT5OIEVuZ2wgSiBNZWQ8L2Z1bGwtdGl0
bGU+PC9wZXJpb2RpY2FsPjxwYWdlcz4zMTEtMjI8L3BhZ2VzPjx2b2x1bWU+Mzc1PC92b2x1bWU+
PG51bWJlcj40PC9udW1iZXI+PGtleXdvcmRzPjxrZXl3b3JkPkFnZWQ8L2tleXdvcmQ+PGtleXdv
cmQ+Q2FyZGlvdmFzY3VsYXIgRGlzZWFzZXMvbW9ydGFsaXR5LypwcmV2ZW50aW9uICZhbXA7IGNv
bnRyb2w8L2tleXdvcmQ+PGtleXdvcmQ+RGlhYmV0ZXMgTWVsbGl0dXMsIFR5cGUgMi9jb21wbGlj
YXRpb25zLypkcnVnIHRoZXJhcHkvbW9ydGFsaXR5PC9rZXl3b3JkPjxrZXl3b3JkPkRvdWJsZS1C
bGluZCBNZXRob2Q8L2tleXdvcmQ+PGtleXdvcmQ+RmVtYWxlPC9rZXl3b3JkPjxrZXl3b3JkPkdh
c3Ryb2ludGVzdGluYWwgRGlzZWFzZXMvY2hlbWljYWxseSBpbmR1Y2VkPC9rZXl3b3JkPjxrZXl3
b3JkPkh1bWFuczwva2V5d29yZD48a2V5d29yZD5IeXBvZ2x5Y2VtaWMgQWdlbnRzL2FkdmVyc2Ug
ZWZmZWN0cy8qdGhlcmFwZXV0aWMgdXNlPC9rZXl3b3JkPjxrZXl3b3JkPkxpcmFnbHV0aWRlL2Fk
dmVyc2UgZWZmZWN0cy8qdGhlcmFwZXV0aWMgdXNlPC9rZXl3b3JkPjxrZXl3b3JkPk1hbGU8L2tl
eXdvcmQ+PGtleXdvcmQ+TWlkZGxlIEFnZWQ8L2tleXdvcmQ+PGtleXdvcmQ+TXlvY2FyZGlhbCBJ
bmZhcmN0aW9uL2VwaWRlbWlvbG9neTwva2V5d29yZD48a2V5d29yZD5TdHJva2UvZXBpZGVtaW9s
b2d5PC9rZXl3b3JkPjxrZXl3b3JkPlRyZWF0bWVudCBPdXRjb21lPC9rZXl3b3JkPjwva2V5d29y
ZHM+PGRhdGVzPjx5ZWFyPjIwMTY8L3llYXI+PHB1Yi1kYXRlcz48ZGF0ZT5KdWwgMjg8L2RhdGU+
PC9wdWItZGF0ZXM+PC9kYXRlcz48aXNibj4xNTMzLTQ0MDYgKEVsZWN0cm9uaWMpJiN4RDswMDI4
LTQ3OTMgKExpbmtpbmcpPC9pc2JuPjxhY2Nlc3Npb24tbnVtPjI3Mjk1NDI3PC9hY2Nlc3Npb24t
bnVtPjx1cmxzPjxyZWxhdGVkLXVybHM+PHVybD5odHRwczovL3d3dy5uY2JpLm5sbS5uaWguZ292
L3B1Ym1lZC8yNzI5NTQyNzwvdXJsPjwvcmVsYXRlZC11cmxzPjwvdXJscz48Y3VzdG9tMj5QTUM0
OTg1Mjg4PC9jdXN0b20yPjxlbGVjdHJvbmljLXJlc291cmNlLW51bT4xMC4xMDU2L05FSk1vYTE2
MDM4Mjc8L2VsZWN0cm9uaWMtcmVzb3VyY2UtbnVtPjwvcmVjb3JkPjwvQ2l0ZT48Q2l0ZT48QXV0
aG9yPk1hcnNvPC9BdXRob3I+PFllYXI+MjAxNjwvWWVhcj48UmVjTnVtPjkxPC9SZWNOdW0+PHJl
Y29yZD48cmVjLW51bWJlcj45MTwvcmVjLW51bWJlcj48Zm9yZWlnbi1rZXlzPjxrZXkgYXBwPSJF
TiIgZGItaWQ9IndlcHhyMGVzODl6MHBhZWFlMmJ4dHZyZDByc3pzMGR6ZGYyZiIgdGltZXN0YW1w
PSIxNjU3ODk4NzY2Ij45MTwva2V5PjwvZm9yZWlnbi1rZXlzPjxyZWYtdHlwZSBuYW1lPSJKb3Vy
bmFsIEFydGljbGUiPjE3PC9yZWYtdHlwZT48Y29udHJpYnV0b3JzPjxhdXRob3JzPjxhdXRob3I+
TWFyc28sIFMuIFAuPC9hdXRob3I+PGF1dGhvcj5CYWluLCBTLiBDLjwvYXV0aG9yPjxhdXRob3I+
Q29uc29saSwgQS48L2F1dGhvcj48YXV0aG9yPkVsaWFzY2hld2l0eiwgRi4gRy48L2F1dGhvcj48
YXV0aG9yPkpvZGFyLCBFLjwvYXV0aG9yPjxhdXRob3I+TGVpdGVyLCBMLiBBLjwvYXV0aG9yPjxh
dXRob3I+TGluZ3ZheSwgSS48L2F1dGhvcj48YXV0aG9yPlJvc2Vuc3RvY2ssIEouPC9hdXRob3I+
PGF1dGhvcj5TZXVmZXJ0LCBKLjwvYXV0aG9yPjxhdXRob3I+V2FycmVuLCBNLiBMLjwvYXV0aG9y
PjxhdXRob3I+V29vLCBWLjwvYXV0aG9yPjxhdXRob3I+SGFuc2VuLCBPLjwvYXV0aG9yPjxhdXRo
b3I+SG9sc3QsIEEuIEcuPC9hdXRob3I+PGF1dGhvcj5QZXR0ZXJzc29uLCBKLjwvYXV0aG9yPjxh
dXRob3I+Vmlsc2JvbGwsIFQuPC9hdXRob3I+PGF1dGhvcj5TdXN0YWluLSBJbnZlc3RpZ2F0b3Jz
PC9hdXRob3I+PC9hdXRob3JzPjwvY29udHJpYnV0b3JzPjxhdXRoLWFkZHJlc3M+RnJvbSB0aGUg
UmVzZWFyY2ggTWVkaWNhbCBDZW50ZXIsIEthbnNhcyBDaXR5LCBNTyAoUy5QLk0uKTsgU2Nob29s
IG9mIE1lZGljaW5lLCBTd2Fuc2VhIFVuaXZlcnNpdHksIFN3YW5zZWEsIFVuaXRlZCBLaW5nZG9t
IChTLkMuQi4pOyBEZXBhcnRtZW50IG9mIE1lZGljaW5lIGFuZCBBZ2luZyBTY2llbmNlIGFuZCBD
ZW50ZXIgb2YgRXhjZWxsZW5jZSBvbiBBZ2luZyBhbmQgVHJhbnNsYXRpb25hbCBNZWRpY2luZSwg
Ry4gZCZhcG9zO0FubnVuemlvIFVuaXZlcnNpdHksIENoaWV0aS1QZXNjYXJhLCBJdGFseSAoQS5D
Lik7IENQQ2xpbiBSZXNlYXJjaCBDZW50ZXIvSG9zcGl0YWwgSXNyYWVsaXRhIEFsYmVydCBFaW5z
dGVpbiwgU2FvIFBhdWxvIChGLkcuRS4pOyBIb3NwaXRhbCBVbml2ZXJzaXRhcmlvIFF1aXJvbiBT
YWx1ZCBNYWRyaWQsIEZhY3VsdGFkIGRlIENpZW5jaWFzIGRlIGxhIFNhbHVkLCBVbml2ZXJzaWRh
ZCBFdXJvcGVhIGRlIE1hZHJpZCwgTWFkcmlkIChFLkouKTsgTGkgS2EgU2hpbmcgS25vd2xlZGdl
IEluc3RpdHV0ZSBhbmQgS2VlbmFuIFJlc2VhcmNoIENlbnRyZSBmb3IgQmlvbWVkaWNhbCBTY2ll
bmNlLCBTdC4gTWljaGFlbCZhcG9zO3MgSG9zcGl0YWwsIFVuaXZlcnNpdHkgb2YgVG9yb250bywg
VG9yb250byAoTC5BLkwuKSwgYW5kIHRoZSBVbml2ZXJzaXR5IG9mIE1hbml0b2JhLCBXaW5uaXBl
ZyAoVi5XLikgLSBib3RoIGluIENhbmFkYTsgVW5pdmVyc2l0eSBvZiBUZXhhcyBTb3V0aHdlc3Rl
cm4gTWVkaWNhbCBDZW50ZXIgKEkuTC4pIGFuZCBEYWxsYXMgRGlhYmV0ZXMgUmVzZWFyY2ggQ2Vu
dGVyIGF0IE1lZGljYWwgQ2l0eSAoSi5SLikgLSBib3RoIGluIERhbGxhczsgVW5pdmVyc2l0eSBv
ZiBGcmVpYnVyZyBNZWRpY2FsIENlbnRlciwgRmFjdWx0eSBvZiBNZWRpY2luZSwgVW5pdmVyc2l0
eSBvZiBGcmVpYnVyZywgRnJlaWJ1cmcsIEdlcm1hbnkgKEouUy4pOyBQaHlzaWNpYW5zIEVhc3Qs
IEdyZWVudmlsbGUsIE5DIChNLkwuVy4pOyBhbmQgTm92byBOb3JkaXNrLCBTb2JvcmcgKE8uSC4s
IEEuRy5ILiwgSi5QLiksIGFuZCB0aGUgQ2VudGVyIGZvciBEaWFiZXRlcyBSZXNlYXJjaCwgR2Vu
dG9mdGUgSG9zcGl0YWwsIFVuaXZlcnNpdHkgb2YgQ29wZW5oYWdlbiwgSGVsbGVydXAgKFQuVi4p
IC0gYm90aCBpbiBEZW5tYXJrLjwvYXV0aC1hZGRyZXNzPjx0aXRsZXM+PHRpdGxlPlNlbWFnbHV0
aWRlIGFuZCBDYXJkaW92YXNjdWxhciBPdXRjb21lcyBpbiBQYXRpZW50cyB3aXRoIFR5cGUgMiBE
aWFiZXRlczwvdGl0bGU+PHNlY29uZGFyeS10aXRsZT5OIEVuZ2wgSiBNZWQ8L3NlY29uZGFyeS10
aXRsZT48L3RpdGxlcz48cGVyaW9kaWNhbD48ZnVsbC10aXRsZT5OIEVuZ2wgSiBNZWQ8L2Z1bGwt
dGl0bGU+PC9wZXJpb2RpY2FsPjxwYWdlcz4xODM0LTE4NDQ8L3BhZ2VzPjx2b2x1bWU+Mzc1PC92
b2x1bWU+PG51bWJlcj4xOTwvbnVtYmVyPjxrZXl3b3Jkcz48a2V5d29yZD5BZ2VkPC9rZXl3b3Jk
PjxrZXl3b3JkPkNhcmRpb3Zhc2N1bGFyIERpc2Vhc2VzL21vcnRhbGl0eS8qcHJldmVudGlvbiAm
YW1wOyBjb250cm9sPC9rZXl3b3JkPjxrZXl3b3JkPkRpYWJldGVzIE1lbGxpdHVzLCBUeXBlIDIv
Ymxvb2QvKmRydWcgdGhlcmFweTwva2V5d29yZD48a2V5d29yZD5EaWFiZXRpYyBOZXBocm9wYXRo
aWVzL2VwaWRlbWlvbG9neS9wcmV2ZW50aW9uICZhbXA7IGNvbnRyb2w8L2tleXdvcmQ+PGtleXdv
cmQ+RGlhYmV0aWMgUmV0aW5vcGF0aHkvZXBpZGVtaW9sb2d5PC9rZXl3b3JkPjxrZXl3b3JkPkZl
bWFsZTwva2V5d29yZD48a2V5d29yZD5HYXN0cm9pbnRlc3RpbmFsIERpc2Vhc2VzL2NoZW1pY2Fs
bHkgaW5kdWNlZDwva2V5d29yZD48a2V5d29yZD5HbHVjYWdvbi1MaWtlIFBlcHRpZGUgMS8qYW5h
bG9ncyAmYW1wOyBkZXJpdmF0aXZlczwva2V5d29yZD48a2V5d29yZD5HbHVjYWdvbi1MaWtlIFBl
cHRpZGVzL2FkdmVyc2UgZWZmZWN0cy8qdGhlcmFwZXV0aWMgdXNlPC9rZXl3b3JkPjxrZXl3b3Jk
PkdseWNhdGVkIEhlbW9nbG9iaW4gQS9hbmFseXNpczwva2V5d29yZD48a2V5d29yZD5IdW1hbnM8
L2tleXdvcmQ+PGtleXdvcmQ+S2FwbGFuLU1laWVyIEVzdGltYXRlPC9rZXl3b3JkPjxrZXl3b3Jk
Pk1hbGU8L2tleXdvcmQ+PGtleXdvcmQ+TWlkZGxlIEFnZWQ8L2tleXdvcmQ+PC9rZXl3b3Jkcz48
ZGF0ZXM+PHllYXI+MjAxNjwveWVhcj48cHViLWRhdGVzPjxkYXRlPk5vdiAxMDwvZGF0ZT48L3B1
Yi1kYXRlcz48L2RhdGVzPjxpc2JuPjE1MzMtNDQwNiAoRWxlY3Ryb25pYykmI3hEOzAwMjgtNDc5
MyAoTGlua2luZyk8L2lzYm4+PGFjY2Vzc2lvbi1udW0+Mjc2MzMxODY8L2FjY2Vzc2lvbi1udW0+
PHVybHM+PHJlbGF0ZWQtdXJscz48dXJsPmh0dHBzOi8vd3d3Lm5jYmkubmxtLm5paC5nb3YvcHVi
bWVkLzI3NjMzMTg2PC91cmw+PC9yZWxhdGVkLXVybHM+PC91cmxzPjxlbGVjdHJvbmljLXJlc291
cmNlLW51bT4xMC4xMDU2L05FSk1vYTE2MDcxNDE8L2VsZWN0cm9uaWMtcmVzb3VyY2UtbnVtPjwv
cmVjb3JkPjwvQ2l0ZT48Q2l0ZT48QXV0aG9yPk1hcnNvPC9BdXRob3I+PFllYXI+MjAxNjwvWWVh
cj48UmVjTnVtPjkwPC9SZWNOdW0+PHJlY29yZD48cmVjLW51bWJlcj45MDwvcmVjLW51bWJlcj48
Zm9yZWlnbi1rZXlzPjxrZXkgYXBwPSJFTiIgZGItaWQ9IndlcHhyMGVzODl6MHBhZWFlMmJ4dHZy
ZDByc3pzMGR6ZGYyZiIgdGltZXN0YW1wPSIxNjU3ODk4NzIyIj45MDwva2V5PjwvZm9yZWlnbi1r
ZXlzPjxyZWYtdHlwZSBuYW1lPSJKb3VybmFsIEFydGljbGUiPjE3PC9yZWYtdHlwZT48Y29udHJp
YnV0b3JzPjxhdXRob3JzPjxhdXRob3I+TWFyc28sIFMuIFAuPC9hdXRob3I+PGF1dGhvcj5EYW5p
ZWxzLCBHLiBILjwvYXV0aG9yPjxhdXRob3I+QnJvd24tRnJhbmRzZW4sIEsuPC9hdXRob3I+PGF1
dGhvcj5LcmlzdGVuc2VuLCBQLjwvYXV0aG9yPjxhdXRob3I+TWFubiwgSi4gRi48L2F1dGhvcj48
YXV0aG9yPk5hdWNrLCBNLiBBLjwvYXV0aG9yPjxhdXRob3I+Tmlzc2VuLCBTLiBFLjwvYXV0aG9y
PjxhdXRob3I+UG9jb2NrLCBTLjwvYXV0aG9yPjxhdXRob3I+UG91bHRlciwgTi4gUi48L2F1dGhv
cj48YXV0aG9yPlJhdm4sIEwuIFMuPC9hdXRob3I+PGF1dGhvcj5TdGVpbmJlcmcsIFcuIE0uPC9h
dXRob3I+PGF1dGhvcj5TdG9ja25lciwgTS48L2F1dGhvcj48YXV0aG9yPlppbm1hbiwgQi48L2F1
dGhvcj48YXV0aG9yPkJlcmdlbnN0YWwsIFIuIE0uPC9hdXRob3I+PGF1dGhvcj5CdXNlLCBKLiBC
LjwvYXV0aG9yPjxhdXRob3I+TGVhZGVyIFN0ZWVyaW5nIENvbW1pdHRlZTwvYXV0aG9yPjxhdXRo
b3I+TGVhZGVyIFRyaWFsIEludmVzdGlnYXRvcnM8L2F1dGhvcj48L2F1dGhvcnM+PC9jb250cmli
dXRvcnM+PGF1dGgtYWRkcmVzcz5Gcm9tIHRoZSBVbml2ZXJzaXR5IG9mIFRleGFzIFNvdXRod2Vz
dGVybiBNZWRpY2FsIENlbnRlciwgRGFsbGFzIChTLlAuTS4pOyBNYXNzYWNodXNldHRzIEdlbmVy
YWwgSG9zcGl0YWwsIEJvc3RvbiAoRy5ILkQuKTsgTm92byBOb3JkaXNrLCBCYWdzdmFlcmQsIERl
bm1hcmsgKEsuQi4tRi4sIFAuSy4sIEwuUy5SLiwgTS5TLik7IEZyaWVkcmljaCBBbGV4YW5kZXIg
VW5pdmVyc2l0eSBvZiBFcmxhbmdlbiwgRXJsYW5nZW4gKEouRi5FLk0uKSwgYW5kIFN0LiBKb3Nl
ZiBIb3NwaXRhbCwgUnVociBVbml2ZXJzaXR5LCBCb2NodW0gKE0uQS5OLikgLSBib3RoIGluIEdl
cm1hbnk7IENsZXZlbGFuZCBDbGluaWMsIENsZXZlbGFuZCAoUy5FLk4uKTsgTG9uZG9uIFNjaG9v
bCBvZiBIeWdpZW5lIGFuZCBUcm9waWNhbCBNZWRpY2luZSBNZWRpY2FsIFN0YXRpc3RpY3MgVW5p
dCAoUy5QLikgYW5kIEltcGVyaWFsIENvbGxlZ2UgTG9uZG9uIChOLlIuUC4pLCBMb25kb247IEdl
b3JnZSBXYXNoaW5ndG9uIFVuaXZlcnNpdHkgTWVkaWNhbCBDZW50ZXIsIFdhc2hpbmd0b24sIERD
IChXLk0uUy4pOyBMdW5lbmZlbGQtVGFuZW5iYXVtIFJlc2VhcmNoIEluc3RpdHV0ZSwgTXQuIFNp
bmFpIEhvc3BpdGFsLCBVbml2ZXJzaXR5IG9mIFRvcm9udG8sIFRvcm9udG8gKEIuWi4pOyBJbnRl
cm5hdGlvbmFsIERpYWJldGVzIENlbnRlciBhdCBQYXJrIE5pY29sbGV0LCBNaW5uZWFwb2xpcyAo
Ui5NLkIuKTsgYW5kIHRoZSBVbml2ZXJzaXR5IG9mIE5vcnRoIENhcm9saW5hIFNjaG9vbCBvZiBN
ZWRpY2luZSwgQ2hhcGVsIEhpbGwgKEouQi5CLikuPC9hdXRoLWFkZHJlc3M+PHRpdGxlcz48dGl0
bGU+TGlyYWdsdXRpZGUgYW5kIENhcmRpb3Zhc2N1bGFyIE91dGNvbWVzIGluIFR5cGUgMiBEaWFi
ZXRlczwvdGl0bGU+PHNlY29uZGFyeS10aXRsZT5OIEVuZ2wgSiBNZWQ8L3NlY29uZGFyeS10aXRs
ZT48L3RpdGxlcz48cGVyaW9kaWNhbD48ZnVsbC10aXRsZT5OIEVuZ2wgSiBNZWQ8L2Z1bGwtdGl0
bGU+PC9wZXJpb2RpY2FsPjxwYWdlcz4zMTEtMjI8L3BhZ2VzPjx2b2x1bWU+Mzc1PC92b2x1bWU+
PG51bWJlcj40PC9udW1iZXI+PGtleXdvcmRzPjxrZXl3b3JkPkFnZWQ8L2tleXdvcmQ+PGtleXdv
cmQ+Q2FyZGlvdmFzY3VsYXIgRGlzZWFzZXMvbW9ydGFsaXR5LypwcmV2ZW50aW9uICZhbXA7IGNv
bnRyb2w8L2tleXdvcmQ+PGtleXdvcmQ+RGlhYmV0ZXMgTWVsbGl0dXMsIFR5cGUgMi9jb21wbGlj
YXRpb25zLypkcnVnIHRoZXJhcHkvbW9ydGFsaXR5PC9rZXl3b3JkPjxrZXl3b3JkPkRvdWJsZS1C
bGluZCBNZXRob2Q8L2tleXdvcmQ+PGtleXdvcmQ+RmVtYWxlPC9rZXl3b3JkPjxrZXl3b3JkPkdh
c3Ryb2ludGVzdGluYWwgRGlzZWFzZXMvY2hlbWljYWxseSBpbmR1Y2VkPC9rZXl3b3JkPjxrZXl3
b3JkPkh1bWFuczwva2V5d29yZD48a2V5d29yZD5IeXBvZ2x5Y2VtaWMgQWdlbnRzL2FkdmVyc2Ug
ZWZmZWN0cy8qdGhlcmFwZXV0aWMgdXNlPC9rZXl3b3JkPjxrZXl3b3JkPkxpcmFnbHV0aWRlL2Fk
dmVyc2UgZWZmZWN0cy8qdGhlcmFwZXV0aWMgdXNlPC9rZXl3b3JkPjxrZXl3b3JkPk1hbGU8L2tl
eXdvcmQ+PGtleXdvcmQ+TWlkZGxlIEFnZWQ8L2tleXdvcmQ+PGtleXdvcmQ+TXlvY2FyZGlhbCBJ
bmZhcmN0aW9uL2VwaWRlbWlvbG9neTwva2V5d29yZD48a2V5d29yZD5TdHJva2UvZXBpZGVtaW9s
b2d5PC9rZXl3b3JkPjxrZXl3b3JkPlRyZWF0bWVudCBPdXRjb21lPC9rZXl3b3JkPjwva2V5d29y
ZHM+PGRhdGVzPjx5ZWFyPjIwMTY8L3llYXI+PHB1Yi1kYXRlcz48ZGF0ZT5KdWwgMjg8L2RhdGU+
PC9wdWItZGF0ZXM+PC9kYXRlcz48aXNibj4xNTMzLTQ0MDYgKEVsZWN0cm9uaWMpJiN4RDswMDI4
LTQ3OTMgKExpbmtpbmcpPC9pc2JuPjxhY2Nlc3Npb24tbnVtPjI3Mjk1NDI3PC9hY2Nlc3Npb24t
bnVtPjx1cmxzPjxyZWxhdGVkLXVybHM+PHVybD5odHRwczovL3d3dy5uY2JpLm5sbS5uaWguZ292
L3B1Ym1lZC8yNzI5NTQyNzwvdXJsPjwvcmVsYXRlZC11cmxzPjwvdXJscz48Y3VzdG9tMj5QTUM0
OTg1Mjg4PC9jdXN0b20yPjxlbGVjdHJvbmljLXJlc291cmNlLW51bT4xMC4xMDU2L05FSk1vYTE2
MDM4Mjc8L2VsZWN0cm9uaWMtcmVzb3VyY2UtbnVtPjwvcmVjb3JkPjwvQ2l0ZT48L0VuZE5vdGU+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PEVuZE5vdGU+PENpdGU+PEF1dGhvcj5HZXJzdGVpbjwvQXV0aG9yPjxZZWFyPjIwMTk8L1llYXI+
PFJlY051bT45MjwvUmVjTnVtPjxEaXNwbGF5VGV4dD4oNjQtNjYpPC9EaXNwbGF5VGV4dD48cmVj
b3JkPjxyZWMtbnVtYmVyPjkyPC9yZWMtbnVtYmVyPjxmb3JlaWduLWtleXM+PGtleSBhcHA9IkVO
IiBkYi1pZD0id2VweHIwZXM4OXowcGFlYWUyYnh0dnJkMHJzenMwZHpkZjJmIiB0aW1lc3RhbXA9
IjE2NTc4OTg4NjciPjkyPC9rZXk+PC9mb3JlaWduLWtleXM+PHJlZi10eXBlIG5hbWU9IkpvdXJu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ZXI+MTAxOTM8L251bWJlcj48a2V5d29yZHM+PGtleXdvcmQ+QWdlZDwva2V5d29yZD48a2V5d29y
ZD5DYXJkaW92YXNjdWxhciBEaXNlYXNlcy9tb3J0YWxpdHkvKnByZXZlbnRpb24gJmFtcDsgY29u
dHJvbDwva2V5d29yZD48a2V5d29yZD5EaWFiZXRlcyBNZWxsaXR1cywgVHlwZSAyL2NvbXBsaWNh
dGlvbnMvKmRydWcgdGhlcmFweTwva2V5d29yZD48a2V5d29yZD5Eb3VibGUtQmxpbmQgTWV0aG9k
PC9rZXl3b3JkPjxrZXl3b3JkPkZlbWFsZTwva2V5d29yZD48a2V5d29yZD5HbHVjYWdvbi1MaWtl
IFBlcHRpZGVzLyphbmFsb2dzICZhbXA7IGRlcml2YXRpdmVzL3RoZXJhcGV1dGljIHVzZTwva2V5
d29yZD48a2V5d29yZD5IdW1hbnM8L2tleXdvcmQ+PGtleXdvcmQ+SHlwb2dseWNlbWljIEFnZW50
cy8qdGhlcmFwZXV0aWMgdXNlPC9rZXl3b3JkPjxrZXl3b3JkPkltbXVub2dsb2J1bGluIEZjIEZy
YWdtZW50cy8qdGhlcmFwZXV0aWMgdXNlPC9rZXl3b3JkPjxrZXl3b3JkPk1hbGU8L2tleXdvcmQ+
PGtleXdvcmQ+TWlkZGxlIEFnZWQ8L2tleXdvcmQ+PGtleXdvcmQ+TXlvY2FyZGlhbCBJbmZhcmN0
aW9uL3ByZXZlbnRpb24gJmFtcDsgY29udHJvbDwva2V5d29yZD48a2V5d29yZD5SZWNvbWJpbmFu
dCBGdXNpb24gUHJvdGVpbnMvKnRoZXJhcGV1dGljIHVzZTwva2V5d29yZD48a2V5d29yZD5TdHJv
a2UvcHJldmVudGlvbiAmYW1wOyBjb250cm9sPC9rZXl3b3JkPjwva2V5d29yZHM+PGRhdGVzPjx5
ZWFyPjIwMTk8L3llYXI+PHB1Yi1kYXRlcz48ZGF0ZT5KdWwgMTM8L2RhdGU+PC9wdWItZGF0ZXM+
PC9kYXRlcz48aXNibj4xNDc0LTU0N1ggKEVsZWN0cm9uaWMpJiN4RDswMTQwLTY3MzYgKExpbmtp
bmcpPC9pc2JuPjxhY2Nlc3Npb24tbnVtPjMxMTg5NTExPC9hY2Nlc3Npb24tbnVtPjx1cmxzPjxy
ZWxhdGVkLXVybHM+PHVybD5odHRwczovL3d3dy5uY2JpLm5sbS5uaWguZ292L3B1Ym1lZC8zMTE4
OTUxMTwvdXJsPjwvcmVsYXRlZC11cmxzPjwvdXJscz48ZWxlY3Ryb25pYy1yZXNvdXJjZS1udW0+
MTAuMTAxNi9TMDE0MC02NzM2KDE5KTMxMTQ5LTM8L2VsZWN0cm9uaWMtcmVzb3VyY2UtbnVtPjwv
cmVjb3JkPjwvQ2l0ZT48Q2l0ZT48QXV0aG9yPk1hcnNvPC9BdXRob3I+PFllYXI+MjAxNjwvWWVh
cj48UmVjTnVtPjkwPC9SZWNOdW0+PHJlY29yZD48cmVjLW51bWJlcj45MDwvcmVjLW51bWJlcj48
Zm9yZWlnbi1rZXlzPjxrZXkgYXBwPSJFTiIgZGItaWQ9IndlcHhyMGVzODl6MHBhZWFlMmJ4dHZy
ZDByc3pzMGR6ZGYyZiIgdGltZXN0YW1wPSIxNjU3ODk4NzIyIj45MDwva2V5PjwvZm9yZWlnbi1r
ZXlzPjxyZWYtdHlwZSBuYW1lPSJKb3VybmFsIEFydGljbGUiPjE3PC9yZWYtdHlwZT48Y29udHJp
YnV0b3JzPjxhdXRob3JzPjxhdXRob3I+TWFyc28sIFMuIFAuPC9hdXRob3I+PGF1dGhvcj5EYW5p
ZWxzLCBHLiBILjwvYXV0aG9yPjxhdXRob3I+QnJvd24tRnJhbmRzZW4sIEsuPC9hdXRob3I+PGF1
dGhvcj5LcmlzdGVuc2VuLCBQLjwvYXV0aG9yPjxhdXRob3I+TWFubiwgSi4gRi48L2F1dGhvcj48
YXV0aG9yPk5hdWNrLCBNLiBBLjwvYXV0aG9yPjxhdXRob3I+Tmlzc2VuLCBTLiBFLjwvYXV0aG9y
PjxhdXRob3I+UG9jb2NrLCBTLjwvYXV0aG9yPjxhdXRob3I+UG91bHRlciwgTi4gUi48L2F1dGhv
cj48YXV0aG9yPlJhdm4sIEwuIFMuPC9hdXRob3I+PGF1dGhvcj5TdGVpbmJlcmcsIFcuIE0uPC9h
dXRob3I+PGF1dGhvcj5TdG9ja25lciwgTS48L2F1dGhvcj48YXV0aG9yPlppbm1hbiwgQi48L2F1
dGhvcj48YXV0aG9yPkJlcmdlbnN0YWwsIFIuIE0uPC9hdXRob3I+PGF1dGhvcj5CdXNlLCBKLiBC
LjwvYXV0aG9yPjxhdXRob3I+TGVhZGVyIFN0ZWVyaW5nIENvbW1pdHRlZTwvYXV0aG9yPjxhdXRo
b3I+TGVhZGVyIFRyaWFsIEludmVzdGlnYXRvcnM8L2F1dGhvcj48L2F1dGhvcnM+PC9jb250cmli
dXRvcnM+PGF1dGgtYWRkcmVzcz5Gcm9tIHRoZSBVbml2ZXJzaXR5IG9mIFRleGFzIFNvdXRod2Vz
dGVybiBNZWRpY2FsIENlbnRlciwgRGFsbGFzIChTLlAuTS4pOyBNYXNzYWNodXNldHRzIEdlbmVy
YWwgSG9zcGl0YWwsIEJvc3RvbiAoRy5ILkQuKTsgTm92byBOb3JkaXNrLCBCYWdzdmFlcmQsIERl
bm1hcmsgKEsuQi4tRi4sIFAuSy4sIEwuUy5SLiwgTS5TLik7IEZyaWVkcmljaCBBbGV4YW5kZXIg
VW5pdmVyc2l0eSBvZiBFcmxhbmdlbiwgRXJsYW5nZW4gKEouRi5FLk0uKSwgYW5kIFN0LiBKb3Nl
ZiBIb3NwaXRhbCwgUnVociBVbml2ZXJzaXR5LCBCb2NodW0gKE0uQS5OLikgLSBib3RoIGluIEdl
cm1hbnk7IENsZXZlbGFuZCBDbGluaWMsIENsZXZlbGFuZCAoUy5FLk4uKTsgTG9uZG9uIFNjaG9v
bCBvZiBIeWdpZW5lIGFuZCBUcm9waWNhbCBNZWRpY2luZSBNZWRpY2FsIFN0YXRpc3RpY3MgVW5p
dCAoUy5QLikgYW5kIEltcGVyaWFsIENvbGxlZ2UgTG9uZG9uIChOLlIuUC4pLCBMb25kb247IEdl
b3JnZSBXYXNoaW5ndG9uIFVuaXZlcnNpdHkgTWVkaWNhbCBDZW50ZXIsIFdhc2hpbmd0b24sIERD
IChXLk0uUy4pOyBMdW5lbmZlbGQtVGFuZW5iYXVtIFJlc2VhcmNoIEluc3RpdHV0ZSwgTXQuIFNp
bmFpIEhvc3BpdGFsLCBVbml2ZXJzaXR5IG9mIFRvcm9udG8sIFRvcm9udG8gKEIuWi4pOyBJbnRl
cm5hdGlvbmFsIERpYWJldGVzIENlbnRlciBhdCBQYXJrIE5pY29sbGV0LCBNaW5uZWFwb2xpcyAo
Ui5NLkIuKTsgYW5kIHRoZSBVbml2ZXJzaXR5IG9mIE5vcnRoIENhcm9saW5hIFNjaG9vbCBvZiBN
ZWRpY2luZSwgQ2hhcGVsIEhpbGwgKEouQi5CLikuPC9hdXRoLWFkZHJlc3M+PHRpdGxlcz48dGl0
bGU+TGlyYWdsdXRpZGUgYW5kIENhcmRpb3Zhc2N1bGFyIE91dGNvbWVzIGluIFR5cGUgMiBEaWFi
ZXRlczwvdGl0bGU+PHNlY29uZGFyeS10aXRsZT5OIEVuZ2wgSiBNZWQ8L3NlY29uZGFyeS10aXRs
ZT48L3RpdGxlcz48cGVyaW9kaWNhbD48ZnVsbC10aXRsZT5OIEVuZ2wgSiBNZWQ8L2Z1bGwtdGl0
bGU+PC9wZXJpb2RpY2FsPjxwYWdlcz4zMTEtMjI8L3BhZ2VzPjx2b2x1bWU+Mzc1PC92b2x1bWU+
PG51bWJlcj40PC9udW1iZXI+PGtleXdvcmRzPjxrZXl3b3JkPkFnZWQ8L2tleXdvcmQ+PGtleXdv
cmQ+Q2FyZGlvdmFzY3VsYXIgRGlzZWFzZXMvbW9ydGFsaXR5LypwcmV2ZW50aW9uICZhbXA7IGNv
bnRyb2w8L2tleXdvcmQ+PGtleXdvcmQ+RGlhYmV0ZXMgTWVsbGl0dXMsIFR5cGUgMi9jb21wbGlj
YXRpb25zLypkcnVnIHRoZXJhcHkvbW9ydGFsaXR5PC9rZXl3b3JkPjxrZXl3b3JkPkRvdWJsZS1C
bGluZCBNZXRob2Q8L2tleXdvcmQ+PGtleXdvcmQ+RmVtYWxlPC9rZXl3b3JkPjxrZXl3b3JkPkdh
c3Ryb2ludGVzdGluYWwgRGlzZWFzZXMvY2hlbWljYWxseSBpbmR1Y2VkPC9rZXl3b3JkPjxrZXl3
b3JkPkh1bWFuczwva2V5d29yZD48a2V5d29yZD5IeXBvZ2x5Y2VtaWMgQWdlbnRzL2FkdmVyc2Ug
ZWZmZWN0cy8qdGhlcmFwZXV0aWMgdXNlPC9rZXl3b3JkPjxrZXl3b3JkPkxpcmFnbHV0aWRlL2Fk
dmVyc2UgZWZmZWN0cy8qdGhlcmFwZXV0aWMgdXNlPC9rZXl3b3JkPjxrZXl3b3JkPk1hbGU8L2tl
eXdvcmQ+PGtleXdvcmQ+TWlkZGxlIEFnZWQ8L2tleXdvcmQ+PGtleXdvcmQ+TXlvY2FyZGlhbCBJ
bmZhcmN0aW9uL2VwaWRlbWlvbG9neTwva2V5d29yZD48a2V5d29yZD5TdHJva2UvZXBpZGVtaW9s
b2d5PC9rZXl3b3JkPjxrZXl3b3JkPlRyZWF0bWVudCBPdXRjb21lPC9rZXl3b3JkPjwva2V5d29y
ZHM+PGRhdGVzPjx5ZWFyPjIwMTY8L3llYXI+PHB1Yi1kYXRlcz48ZGF0ZT5KdWwgMjg8L2RhdGU+
PC9wdWItZGF0ZXM+PC9kYXRlcz48aXNibj4xNTMzLTQ0MDYgKEVsZWN0cm9uaWMpJiN4RDswMDI4
LTQ3OTMgKExpbmtpbmcpPC9pc2JuPjxhY2Nlc3Npb24tbnVtPjI3Mjk1NDI3PC9hY2Nlc3Npb24t
bnVtPjx1cmxzPjxyZWxhdGVkLXVybHM+PHVybD5odHRwczovL3d3dy5uY2JpLm5sbS5uaWguZ292
L3B1Ym1lZC8yNzI5NTQyNzwvdXJsPjwvcmVsYXRlZC11cmxzPjwvdXJscz48Y3VzdG9tMj5QTUM0
OTg1Mjg4PC9jdXN0b20yPjxlbGVjdHJvbmljLXJlc291cmNlLW51bT4xMC4xMDU2L05FSk1vYTE2
MDM4Mjc8L2VsZWN0cm9uaWMtcmVzb3VyY2UtbnVtPjwvcmVjb3JkPjwvQ2l0ZT48Q2l0ZT48QXV0
aG9yPk1hcnNvPC9BdXRob3I+PFllYXI+MjAxNjwvWWVhcj48UmVjTnVtPjkxPC9SZWNOdW0+PHJl
Y29yZD48cmVjLW51bWJlcj45MTwvcmVjLW51bWJlcj48Zm9yZWlnbi1rZXlzPjxrZXkgYXBwPSJF
TiIgZGItaWQ9IndlcHhyMGVzODl6MHBhZWFlMmJ4dHZyZDByc3pzMGR6ZGYyZiIgdGltZXN0YW1w
PSIxNjU3ODk4NzY2Ij45MTwva2V5PjwvZm9yZWlnbi1rZXlzPjxyZWYtdHlwZSBuYW1lPSJKb3Vy
bmFsIEFydGljbGUiPjE3PC9yZWYtdHlwZT48Y29udHJpYnV0b3JzPjxhdXRob3JzPjxhdXRob3I+
TWFyc28sIFMuIFAuPC9hdXRob3I+PGF1dGhvcj5CYWluLCBTLiBDLjwvYXV0aG9yPjxhdXRob3I+
Q29uc29saSwgQS48L2F1dGhvcj48YXV0aG9yPkVsaWFzY2hld2l0eiwgRi4gRy48L2F1dGhvcj48
YXV0aG9yPkpvZGFyLCBFLjwvYXV0aG9yPjxhdXRob3I+TGVpdGVyLCBMLiBBLjwvYXV0aG9yPjxh
dXRob3I+TGluZ3ZheSwgSS48L2F1dGhvcj48YXV0aG9yPlJvc2Vuc3RvY2ssIEouPC9hdXRob3I+
PGF1dGhvcj5TZXVmZXJ0LCBKLjwvYXV0aG9yPjxhdXRob3I+V2FycmVuLCBNLiBMLjwvYXV0aG9y
PjxhdXRob3I+V29vLCBWLjwvYXV0aG9yPjxhdXRob3I+SGFuc2VuLCBPLjwvYXV0aG9yPjxhdXRo
b3I+SG9sc3QsIEEuIEcuPC9hdXRob3I+PGF1dGhvcj5QZXR0ZXJzc29uLCBKLjwvYXV0aG9yPjxh
dXRob3I+Vmlsc2JvbGwsIFQuPC9hdXRob3I+PGF1dGhvcj5TdXN0YWluLSBJbnZlc3RpZ2F0b3Jz
PC9hdXRob3I+PC9hdXRob3JzPjwvY29udHJpYnV0b3JzPjxhdXRoLWFkZHJlc3M+RnJvbSB0aGUg
UmVzZWFyY2ggTWVkaWNhbCBDZW50ZXIsIEthbnNhcyBDaXR5LCBNTyAoUy5QLk0uKTsgU2Nob29s
IG9mIE1lZGljaW5lLCBTd2Fuc2VhIFVuaXZlcnNpdHksIFN3YW5zZWEsIFVuaXRlZCBLaW5nZG9t
IChTLkMuQi4pOyBEZXBhcnRtZW50IG9mIE1lZGljaW5lIGFuZCBBZ2luZyBTY2llbmNlIGFuZCBD
ZW50ZXIgb2YgRXhjZWxsZW5jZSBvbiBBZ2luZyBhbmQgVHJhbnNsYXRpb25hbCBNZWRpY2luZSwg
Ry4gZCZhcG9zO0FubnVuemlvIFVuaXZlcnNpdHksIENoaWV0aS1QZXNjYXJhLCBJdGFseSAoQS5D
Lik7IENQQ2xpbiBSZXNlYXJjaCBDZW50ZXIvSG9zcGl0YWwgSXNyYWVsaXRhIEFsYmVydCBFaW5z
dGVpbiwgU2FvIFBhdWxvIChGLkcuRS4pOyBIb3NwaXRhbCBVbml2ZXJzaXRhcmlvIFF1aXJvbiBT
YWx1ZCBNYWRyaWQsIEZhY3VsdGFkIGRlIENpZW5jaWFzIGRlIGxhIFNhbHVkLCBVbml2ZXJzaWRh
ZCBFdXJvcGVhIGRlIE1hZHJpZCwgTWFkcmlkIChFLkouKTsgTGkgS2EgU2hpbmcgS25vd2xlZGdl
IEluc3RpdHV0ZSBhbmQgS2VlbmFuIFJlc2VhcmNoIENlbnRyZSBmb3IgQmlvbWVkaWNhbCBTY2ll
bmNlLCBTdC4gTWljaGFlbCZhcG9zO3MgSG9zcGl0YWwsIFVuaXZlcnNpdHkgb2YgVG9yb250bywg
VG9yb250byAoTC5BLkwuKSwgYW5kIHRoZSBVbml2ZXJzaXR5IG9mIE1hbml0b2JhLCBXaW5uaXBl
ZyAoVi5XLikgLSBib3RoIGluIENhbmFkYTsgVW5pdmVyc2l0eSBvZiBUZXhhcyBTb3V0aHdlc3Rl
cm4gTWVkaWNhbCBDZW50ZXIgKEkuTC4pIGFuZCBEYWxsYXMgRGlhYmV0ZXMgUmVzZWFyY2ggQ2Vu
dGVyIGF0IE1lZGljYWwgQ2l0eSAoSi5SLikgLSBib3RoIGluIERhbGxhczsgVW5pdmVyc2l0eSBv
ZiBGcmVpYnVyZyBNZWRpY2FsIENlbnRlciwgRmFjdWx0eSBvZiBNZWRpY2luZSwgVW5pdmVyc2l0
eSBvZiBGcmVpYnVyZywgRnJlaWJ1cmcsIEdlcm1hbnkgKEouUy4pOyBQaHlzaWNpYW5zIEVhc3Qs
IEdyZWVudmlsbGUsIE5DIChNLkwuVy4pOyBhbmQgTm92byBOb3JkaXNrLCBTb2JvcmcgKE8uSC4s
IEEuRy5ILiwgSi5QLiksIGFuZCB0aGUgQ2VudGVyIGZvciBEaWFiZXRlcyBSZXNlYXJjaCwgR2Vu
dG9mdGUgSG9zcGl0YWwsIFVuaXZlcnNpdHkgb2YgQ29wZW5oYWdlbiwgSGVsbGVydXAgKFQuVi4p
IC0gYm90aCBpbiBEZW5tYXJrLjwvYXV0aC1hZGRyZXNzPjx0aXRsZXM+PHRpdGxlPlNlbWFnbHV0
aWRlIGFuZCBDYXJkaW92YXNjdWxhciBPdXRjb21lcyBpbiBQYXRpZW50cyB3aXRoIFR5cGUgMiBE
aWFiZXRlczwvdGl0bGU+PHNlY29uZGFyeS10aXRsZT5OIEVuZ2wgSiBNZWQ8L3NlY29uZGFyeS10
aXRsZT48L3RpdGxlcz48cGVyaW9kaWNhbD48ZnVsbC10aXRsZT5OIEVuZ2wgSiBNZWQ8L2Z1bGwt
dGl0bGU+PC9wZXJpb2RpY2FsPjxwYWdlcz4xODM0LTE4NDQ8L3BhZ2VzPjx2b2x1bWU+Mzc1PC92
b2x1bWU+PG51bWJlcj4xOTwvbnVtYmVyPjxrZXl3b3Jkcz48a2V5d29yZD5BZ2VkPC9rZXl3b3Jk
PjxrZXl3b3JkPkNhcmRpb3Zhc2N1bGFyIERpc2Vhc2VzL21vcnRhbGl0eS8qcHJldmVudGlvbiAm
YW1wOyBjb250cm9sPC9rZXl3b3JkPjxrZXl3b3JkPkRpYWJldGVzIE1lbGxpdHVzLCBUeXBlIDIv
Ymxvb2QvKmRydWcgdGhlcmFweTwva2V5d29yZD48a2V5d29yZD5EaWFiZXRpYyBOZXBocm9wYXRo
aWVzL2VwaWRlbWlvbG9neS9wcmV2ZW50aW9uICZhbXA7IGNvbnRyb2w8L2tleXdvcmQ+PGtleXdv
cmQ+RGlhYmV0aWMgUmV0aW5vcGF0aHkvZXBpZGVtaW9sb2d5PC9rZXl3b3JkPjxrZXl3b3JkPkZl
bWFsZTwva2V5d29yZD48a2V5d29yZD5HYXN0cm9pbnRlc3RpbmFsIERpc2Vhc2VzL2NoZW1pY2Fs
bHkgaW5kdWNlZDwva2V5d29yZD48a2V5d29yZD5HbHVjYWdvbi1MaWtlIFBlcHRpZGUgMS8qYW5h
bG9ncyAmYW1wOyBkZXJpdmF0aXZlczwva2V5d29yZD48a2V5d29yZD5HbHVjYWdvbi1MaWtlIFBl
cHRpZGVzL2FkdmVyc2UgZWZmZWN0cy8qdGhlcmFwZXV0aWMgdXNlPC9rZXl3b3JkPjxrZXl3b3Jk
PkdseWNhdGVkIEhlbW9nbG9iaW4gQS9hbmFseXNpczwva2V5d29yZD48a2V5d29yZD5IdW1hbnM8
L2tleXdvcmQ+PGtleXdvcmQ+S2FwbGFuLU1laWVyIEVzdGltYXRlPC9rZXl3b3JkPjxrZXl3b3Jk
Pk1hbGU8L2tleXdvcmQ+PGtleXdvcmQ+TWlkZGxlIEFnZWQ8L2tleXdvcmQ+PC9rZXl3b3Jkcz48
ZGF0ZXM+PHllYXI+MjAxNjwveWVhcj48cHViLWRhdGVzPjxkYXRlPk5vdiAxMDwvZGF0ZT48L3B1
Yi1kYXRlcz48L2RhdGVzPjxpc2JuPjE1MzMtNDQwNiAoRWxlY3Ryb25pYykmI3hEOzAwMjgtNDc5
MyAoTGlua2luZyk8L2lzYm4+PGFjY2Vzc2lvbi1udW0+Mjc2MzMxODY8L2FjY2Vzc2lvbi1udW0+
PHVybHM+PHJlbGF0ZWQtdXJscz48dXJsPmh0dHBzOi8vd3d3Lm5jYmkubmxtLm5paC5nb3YvcHVi
bWVkLzI3NjMzMTg2PC91cmw+PC9yZWxhdGVkLXVybHM+PC91cmxzPjxlbGVjdHJvbmljLXJlc291
cmNlLW51bT4xMC4xMDU2L05FSk1vYTE2MDcxNDE8L2VsZWN0cm9uaWMtcmVzb3VyY2UtbnVtPjwv
cmVjb3JkPjwvQ2l0ZT48Q2l0ZT48QXV0aG9yPk1hcnNvPC9BdXRob3I+PFllYXI+MjAxNjwvWWVh
cj48UmVjTnVtPjkwPC9SZWNOdW0+PHJlY29yZD48cmVjLW51bWJlcj45MDwvcmVjLW51bWJlcj48
Zm9yZWlnbi1rZXlzPjxrZXkgYXBwPSJFTiIgZGItaWQ9IndlcHhyMGVzODl6MHBhZWFlMmJ4dHZy
ZDByc3pzMGR6ZGYyZiIgdGltZXN0YW1wPSIxNjU3ODk4NzIyIj45MDwva2V5PjwvZm9yZWlnbi1r
ZXlzPjxyZWYtdHlwZSBuYW1lPSJKb3VybmFsIEFydGljbGUiPjE3PC9yZWYtdHlwZT48Y29udHJp
YnV0b3JzPjxhdXRob3JzPjxhdXRob3I+TWFyc28sIFMuIFAuPC9hdXRob3I+PGF1dGhvcj5EYW5p
ZWxzLCBHLiBILjwvYXV0aG9yPjxhdXRob3I+QnJvd24tRnJhbmRzZW4sIEsuPC9hdXRob3I+PGF1
dGhvcj5LcmlzdGVuc2VuLCBQLjwvYXV0aG9yPjxhdXRob3I+TWFubiwgSi4gRi48L2F1dGhvcj48
YXV0aG9yPk5hdWNrLCBNLiBBLjwvYXV0aG9yPjxhdXRob3I+Tmlzc2VuLCBTLiBFLjwvYXV0aG9y
PjxhdXRob3I+UG9jb2NrLCBTLjwvYXV0aG9yPjxhdXRob3I+UG91bHRlciwgTi4gUi48L2F1dGhv
cj48YXV0aG9yPlJhdm4sIEwuIFMuPC9hdXRob3I+PGF1dGhvcj5TdGVpbmJlcmcsIFcuIE0uPC9h
dXRob3I+PGF1dGhvcj5TdG9ja25lciwgTS48L2F1dGhvcj48YXV0aG9yPlppbm1hbiwgQi48L2F1
dGhvcj48YXV0aG9yPkJlcmdlbnN0YWwsIFIuIE0uPC9hdXRob3I+PGF1dGhvcj5CdXNlLCBKLiBC
LjwvYXV0aG9yPjxhdXRob3I+TGVhZGVyIFN0ZWVyaW5nIENvbW1pdHRlZTwvYXV0aG9yPjxhdXRo
b3I+TGVhZGVyIFRyaWFsIEludmVzdGlnYXRvcnM8L2F1dGhvcj48L2F1dGhvcnM+PC9jb250cmli
dXRvcnM+PGF1dGgtYWRkcmVzcz5Gcm9tIHRoZSBVbml2ZXJzaXR5IG9mIFRleGFzIFNvdXRod2Vz
dGVybiBNZWRpY2FsIENlbnRlciwgRGFsbGFzIChTLlAuTS4pOyBNYXNzYWNodXNldHRzIEdlbmVy
YWwgSG9zcGl0YWwsIEJvc3RvbiAoRy5ILkQuKTsgTm92byBOb3JkaXNrLCBCYWdzdmFlcmQsIERl
bm1hcmsgKEsuQi4tRi4sIFAuSy4sIEwuUy5SLiwgTS5TLik7IEZyaWVkcmljaCBBbGV4YW5kZXIg
VW5pdmVyc2l0eSBvZiBFcmxhbmdlbiwgRXJsYW5nZW4gKEouRi5FLk0uKSwgYW5kIFN0LiBKb3Nl
ZiBIb3NwaXRhbCwgUnVociBVbml2ZXJzaXR5LCBCb2NodW0gKE0uQS5OLikgLSBib3RoIGluIEdl
cm1hbnk7IENsZXZlbGFuZCBDbGluaWMsIENsZXZlbGFuZCAoUy5FLk4uKTsgTG9uZG9uIFNjaG9v
bCBvZiBIeWdpZW5lIGFuZCBUcm9waWNhbCBNZWRpY2luZSBNZWRpY2FsIFN0YXRpc3RpY3MgVW5p
dCAoUy5QLikgYW5kIEltcGVyaWFsIENvbGxlZ2UgTG9uZG9uIChOLlIuUC4pLCBMb25kb247IEdl
b3JnZSBXYXNoaW5ndG9uIFVuaXZlcnNpdHkgTWVkaWNhbCBDZW50ZXIsIFdhc2hpbmd0b24sIERD
IChXLk0uUy4pOyBMdW5lbmZlbGQtVGFuZW5iYXVtIFJlc2VhcmNoIEluc3RpdHV0ZSwgTXQuIFNp
bmFpIEhvc3BpdGFsLCBVbml2ZXJzaXR5IG9mIFRvcm9udG8sIFRvcm9udG8gKEIuWi4pOyBJbnRl
cm5hdGlvbmFsIERpYWJldGVzIENlbnRlciBhdCBQYXJrIE5pY29sbGV0LCBNaW5uZWFwb2xpcyAo
Ui5NLkIuKTsgYW5kIHRoZSBVbml2ZXJzaXR5IG9mIE5vcnRoIENhcm9saW5hIFNjaG9vbCBvZiBN
ZWRpY2luZSwgQ2hhcGVsIEhpbGwgKEouQi5CLikuPC9hdXRoLWFkZHJlc3M+PHRpdGxlcz48dGl0
bGU+TGlyYWdsdXRpZGUgYW5kIENhcmRpb3Zhc2N1bGFyIE91dGNvbWVzIGluIFR5cGUgMiBEaWFi
ZXRlczwvdGl0bGU+PHNlY29uZGFyeS10aXRsZT5OIEVuZ2wgSiBNZWQ8L3NlY29uZGFyeS10aXRs
ZT48L3RpdGxlcz48cGVyaW9kaWNhbD48ZnVsbC10aXRsZT5OIEVuZ2wgSiBNZWQ8L2Z1bGwtdGl0
bGU+PC9wZXJpb2RpY2FsPjxwYWdlcz4zMTEtMjI8L3BhZ2VzPjx2b2x1bWU+Mzc1PC92b2x1bWU+
PG51bWJlcj40PC9udW1iZXI+PGtleXdvcmRzPjxrZXl3b3JkPkFnZWQ8L2tleXdvcmQ+PGtleXdv
cmQ+Q2FyZGlvdmFzY3VsYXIgRGlzZWFzZXMvbW9ydGFsaXR5LypwcmV2ZW50aW9uICZhbXA7IGNv
bnRyb2w8L2tleXdvcmQ+PGtleXdvcmQ+RGlhYmV0ZXMgTWVsbGl0dXMsIFR5cGUgMi9jb21wbGlj
YXRpb25zLypkcnVnIHRoZXJhcHkvbW9ydGFsaXR5PC9rZXl3b3JkPjxrZXl3b3JkPkRvdWJsZS1C
bGluZCBNZXRob2Q8L2tleXdvcmQ+PGtleXdvcmQ+RmVtYWxlPC9rZXl3b3JkPjxrZXl3b3JkPkdh
c3Ryb2ludGVzdGluYWwgRGlzZWFzZXMvY2hlbWljYWxseSBpbmR1Y2VkPC9rZXl3b3JkPjxrZXl3
b3JkPkh1bWFuczwva2V5d29yZD48a2V5d29yZD5IeXBvZ2x5Y2VtaWMgQWdlbnRzL2FkdmVyc2Ug
ZWZmZWN0cy8qdGhlcmFwZXV0aWMgdXNlPC9rZXl3b3JkPjxrZXl3b3JkPkxpcmFnbHV0aWRlL2Fk
dmVyc2UgZWZmZWN0cy8qdGhlcmFwZXV0aWMgdXNlPC9rZXl3b3JkPjxrZXl3b3JkPk1hbGU8L2tl
eXdvcmQ+PGtleXdvcmQ+TWlkZGxlIEFnZWQ8L2tleXdvcmQ+PGtleXdvcmQ+TXlvY2FyZGlhbCBJ
bmZhcmN0aW9uL2VwaWRlbWlvbG9neTwva2V5d29yZD48a2V5d29yZD5TdHJva2UvZXBpZGVtaW9s
b2d5PC9rZXl3b3JkPjxrZXl3b3JkPlRyZWF0bWVudCBPdXRjb21lPC9rZXl3b3JkPjwva2V5d29y
ZHM+PGRhdGVzPjx5ZWFyPjIwMTY8L3llYXI+PHB1Yi1kYXRlcz48ZGF0ZT5KdWwgMjg8L2RhdGU+
PC9wdWItZGF0ZXM+PC9kYXRlcz48aXNibj4xNTMzLTQ0MDYgKEVsZWN0cm9uaWMpJiN4RDswMDI4
LTQ3OTMgKExpbmtpbmcpPC9pc2JuPjxhY2Nlc3Npb24tbnVtPjI3Mjk1NDI3PC9hY2Nlc3Npb24t
bnVtPjx1cmxzPjxyZWxhdGVkLXVybHM+PHVybD5odHRwczovL3d3dy5uY2JpLm5sbS5uaWguZ292
L3B1Ym1lZC8yNzI5NTQyNzwvdXJsPjwvcmVsYXRlZC11cmxzPjwvdXJscz48Y3VzdG9tMj5QTUM0
OTg1Mjg4PC9jdXN0b20yPjxlbGVjdHJvbmljLXJlc291cmNlLW51bT4xMC4xMDU2L05FSk1vYTE2
MDM4Mjc8L2VsZWN0cm9uaWMtcmVzb3VyY2UtbnVtPjwvcmVjb3JkPjwvQ2l0ZT48L0VuZE5vdGU+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002218AE" w:rsidRPr="005C22CC">
        <w:rPr>
          <w:rFonts w:ascii="Arial" w:hAnsi="Arial" w:cs="Arial"/>
          <w:noProof/>
        </w:rPr>
        <w:t>(64-66)</w:t>
      </w:r>
      <w:r w:rsidRPr="005C22CC">
        <w:rPr>
          <w:rFonts w:ascii="Arial" w:hAnsi="Arial" w:cs="Arial"/>
        </w:rPr>
        <w:fldChar w:fldCharType="end"/>
      </w:r>
      <w:r w:rsidRPr="005C22CC">
        <w:rPr>
          <w:rFonts w:ascii="Arial" w:hAnsi="Arial" w:cs="Arial"/>
        </w:rPr>
        <w:t xml:space="preserve">. Markers of high-risk of ASCVD can include patients 55 years or older with coronary, carotid, or lower-extremity artery stenosis of &gt;50% or left ventricular hypertrophy </w:t>
      </w:r>
      <w:r w:rsidRPr="005C22CC">
        <w:rPr>
          <w:rFonts w:ascii="Arial" w:hAnsi="Arial" w:cs="Arial"/>
        </w:rPr>
        <w:fldChar w:fldCharType="begin"/>
      </w:r>
      <w:r w:rsidRPr="005C22CC">
        <w:rPr>
          <w:rFonts w:ascii="Arial" w:hAnsi="Arial" w:cs="Arial"/>
        </w:rPr>
        <w:instrText xml:space="preserve"> ADDIN EN.CITE &lt;EndNote&gt;&lt;Cite&gt;&lt;Author&gt;American Diabetes Association&lt;/Author&gt;&lt;Year&gt;2022&lt;/Year&gt;&lt;RecNum&gt;8&lt;/RecNum&gt;&lt;DisplayText&gt;(5)&lt;/DisplayText&gt;&lt;record&gt;&lt;rec-number&gt;8&lt;/rec-number&gt;&lt;foreign-keys&gt;&lt;key app="EN" db-id="wepxr0es89z0paeae2bxtvrd0rszs0dzdf2f" timestamp="1638903547"&gt;8&lt;/key&gt;&lt;/foreign-keys&gt;&lt;ref-type name="Journal Article"&gt;17&lt;/ref-type&gt;&lt;contributors&gt;&lt;authors&gt;&lt;author&gt;American Diabetes Association,&lt;/author&gt;&lt;/authors&gt;&lt;/contributors&gt;&lt;titles&gt;&lt;title&gt;9. Pharmacologic Approaches to Glycemic Treatment: Standards of Medical Care in Diabetes-2022&lt;/title&gt;&lt;secondary-title&gt;Diabetes Care&lt;/secondary-title&gt;&lt;/titles&gt;&lt;periodical&gt;&lt;full-title&gt;Diabetes Care&lt;/full-title&gt;&lt;/periodical&gt;&lt;pages&gt;S125-S143&lt;/pages&gt;&lt;volume&gt;45&lt;/volume&gt;&lt;number&gt;Suppl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33298420&lt;/accession-num&gt;&lt;urls&gt;&lt;related-urls&gt;&lt;url&gt;https://www.ncbi.nlm.nih.gov/pubmed/33298420&lt;/url&gt;&lt;/related-urls&gt;&lt;/urls&gt;&lt;/record&gt;&lt;/Cite&gt;&lt;/EndNote&gt;</w:instrText>
      </w:r>
      <w:r w:rsidRPr="005C22CC">
        <w:rPr>
          <w:rFonts w:ascii="Arial" w:hAnsi="Arial" w:cs="Arial"/>
        </w:rPr>
        <w:fldChar w:fldCharType="separate"/>
      </w:r>
      <w:r w:rsidRPr="005C22CC">
        <w:rPr>
          <w:rFonts w:ascii="Arial" w:hAnsi="Arial" w:cs="Arial"/>
          <w:noProof/>
        </w:rPr>
        <w:t>(5)</w:t>
      </w:r>
      <w:r w:rsidRPr="005C22CC">
        <w:rPr>
          <w:rFonts w:ascii="Arial" w:hAnsi="Arial" w:cs="Arial"/>
        </w:rPr>
        <w:fldChar w:fldCharType="end"/>
      </w:r>
      <w:r w:rsidRPr="005C22CC">
        <w:rPr>
          <w:rFonts w:ascii="Arial" w:hAnsi="Arial" w:cs="Arial"/>
        </w:rPr>
        <w:t>. Contraindications to the use of GLP</w:t>
      </w:r>
      <w:r w:rsidR="00C248B4" w:rsidRPr="005C22CC">
        <w:rPr>
          <w:rFonts w:ascii="Arial" w:hAnsi="Arial" w:cs="Arial"/>
        </w:rPr>
        <w:t>-</w:t>
      </w:r>
      <w:r w:rsidRPr="005C22CC">
        <w:rPr>
          <w:rFonts w:ascii="Arial" w:hAnsi="Arial" w:cs="Arial"/>
        </w:rPr>
        <w:t xml:space="preserve">1 receptor agonists include history of pancreatitis and a personal or family history of medullary thyroid carcinoma or multiple endocrine neoplasia 2A or 2B. Some agents (exenatide, </w:t>
      </w:r>
      <w:proofErr w:type="spellStart"/>
      <w:r w:rsidRPr="005C22CC">
        <w:rPr>
          <w:rFonts w:ascii="Arial" w:hAnsi="Arial" w:cs="Arial"/>
        </w:rPr>
        <w:t>lixisenatide</w:t>
      </w:r>
      <w:proofErr w:type="spellEnd"/>
      <w:r w:rsidRPr="005C22CC">
        <w:rPr>
          <w:rFonts w:ascii="Arial" w:hAnsi="Arial" w:cs="Arial"/>
        </w:rPr>
        <w:t xml:space="preserve">) are not </w:t>
      </w:r>
      <w:r w:rsidR="001371E1" w:rsidRPr="005C22CC">
        <w:rPr>
          <w:rFonts w:ascii="Arial" w:hAnsi="Arial" w:cs="Arial"/>
        </w:rPr>
        <w:t xml:space="preserve">approved </w:t>
      </w:r>
      <w:r w:rsidRPr="005C22CC">
        <w:rPr>
          <w:rFonts w:ascii="Arial" w:hAnsi="Arial" w:cs="Arial"/>
        </w:rPr>
        <w:t xml:space="preserve">in the setting of chronic kidney disease. Increase in the progression of retinopathy was seen in the pivotal trial of </w:t>
      </w:r>
      <w:proofErr w:type="spellStart"/>
      <w:r w:rsidRPr="005C22CC">
        <w:rPr>
          <w:rFonts w:ascii="Arial" w:hAnsi="Arial" w:cs="Arial"/>
        </w:rPr>
        <w:t>semaglutide</w:t>
      </w:r>
      <w:proofErr w:type="spellEnd"/>
      <w:r w:rsidRPr="005C22CC">
        <w:rPr>
          <w:rFonts w:ascii="Arial" w:hAnsi="Arial" w:cs="Arial"/>
        </w:rPr>
        <w:t>, but it is unclear whether that was an effect specific to the medication or a consequence of the rapid glucose lowering</w:t>
      </w:r>
      <w:r w:rsidR="00906905" w:rsidRPr="005C22CC">
        <w:rPr>
          <w:rFonts w:ascii="Arial" w:hAnsi="Arial" w:cs="Arial"/>
        </w:rPr>
        <w:t xml:space="preserve"> </w:t>
      </w:r>
      <w:r w:rsidR="00032AFD" w:rsidRPr="005C22CC">
        <w:rPr>
          <w:rFonts w:ascii="Arial" w:hAnsi="Arial" w:cs="Arial"/>
        </w:rPr>
        <w:fldChar w:fldCharType="begin">
          <w:fldData xml:space="preserve">PEVuZE5vdGU+PENpdGU+PEF1dGhvcj5NYXJzbzwvQXV0aG9yPjxZZWFyPjIwMTY8L1llYXI+PFJl
Y051bT45MTwvUmVjTnVtPjxEaXNwbGF5VGV4dD4oNjUpPC9EaXNwbGF5VGV4dD48cmVjb3JkPjxy
ZWMtbnVtYmVyPjkxPC9yZWMtbnVtYmVyPjxmb3JlaWduLWtleXM+PGtleSBhcHA9IkVOIiBkYi1p
ZD0id2VweHIwZXM4OXowcGFlYWUyYnh0dnJkMHJzenMwZHpkZjJmIiB0aW1lc3RhbXA9IjE2NTc4
OTg3NjYiPjkxPC9rZXk+PC9mb3JlaWduLWtleXM+PHJlZi10eXBlIG5hbWU9IkpvdXJuYWwgQXJ0
aWNsZSI+MTc8L3JlZi10eXBlPjxjb250cmlidXRvcnM+PGF1dGhvcnM+PGF1dGhvcj5NYXJzbywg
Uy4gUC48L2F1dGhvcj48YXV0aG9yPkJhaW4sIFMuIEMuPC9hdXRob3I+PGF1dGhvcj5Db25zb2xp
LCBBLjwvYXV0aG9yPjxhdXRob3I+RWxpYXNjaGV3aXR6LCBGLiBHLjwvYXV0aG9yPjxhdXRob3I+
Sm9kYXIsIEUuPC9hdXRob3I+PGF1dGhvcj5MZWl0ZXIsIEwuIEEuPC9hdXRob3I+PGF1dGhvcj5M
aW5ndmF5LCBJLjwvYXV0aG9yPjxhdXRob3I+Um9zZW5zdG9jaywgSi48L2F1dGhvcj48YXV0aG9y
PlNldWZlcnQsIEouPC9hdXRob3I+PGF1dGhvcj5XYXJyZW4sIE0uIEwuPC9hdXRob3I+PGF1dGhv
cj5Xb28sIFYuPC9hdXRob3I+PGF1dGhvcj5IYW5zZW4sIE8uPC9hdXRob3I+PGF1dGhvcj5Ib2xz
dCwgQS4gRy48L2F1dGhvcj48YXV0aG9yPlBldHRlcnNzb24sIEouPC9hdXRob3I+PGF1dGhvcj5W
aWxzYm9sbCwgVC48L2F1dGhvcj48YXV0aG9yPlN1c3RhaW4tIEludmVzdGlnYXRvcnM8L2F1dGhv
cj48L2F1dGhvcnM+PC9jb250cmlidXRvcnM+PGF1dGgtYWRkcmVzcz5Gcm9tIHRoZSBSZXNlYXJj
aCBNZWRpY2FsIENlbnRlciwgS2Fuc2FzIENpdHksIE1PIChTLlAuTS4pOyBTY2hvb2wgb2YgTWVk
aWNpbmUsIFN3YW5zZWEgVW5pdmVyc2l0eSwgU3dhbnNlYSwgVW5pdGVkIEtpbmdkb20gKFMuQy5C
Lik7IERlcGFydG1lbnQgb2YgTWVkaWNpbmUgYW5kIEFnaW5nIFNjaWVuY2UgYW5kIENlbnRlciBv
ZiBFeGNlbGxlbmNlIG9uIEFnaW5nIGFuZCBUcmFuc2xhdGlvbmFsIE1lZGljaW5lLCBHLiBkJmFw
b3M7QW5udW56aW8gVW5pdmVyc2l0eSwgQ2hpZXRpLVBlc2NhcmEsIEl0YWx5IChBLkMuKTsgQ1BD
bGluIFJlc2VhcmNoIENlbnRlci9Ib3NwaXRhbCBJc3JhZWxpdGEgQWxiZXJ0IEVpbnN0ZWluLCBT
YW8gUGF1bG8gKEYuRy5FLik7IEhvc3BpdGFsIFVuaXZlcnNpdGFyaW8gUXVpcm9uIFNhbHVkIE1h
ZHJpZCwgRmFjdWx0YWQgZGUgQ2llbmNpYXMgZGUgbGEgU2FsdWQsIFVuaXZlcnNpZGFkIEV1cm9w
ZWEgZGUgTWFkcmlkLCBNYWRyaWQgKEUuSi4pOyBMaSBLYSBTaGluZyBLbm93bGVkZ2UgSW5zdGl0
dXRlIGFuZCBLZWVuYW4gUmVzZWFyY2ggQ2VudHJlIGZvciBCaW9tZWRpY2FsIFNjaWVuY2UsIFN0
LiBNaWNoYWVsJmFwb3M7cyBIb3NwaXRhbCwgVW5pdmVyc2l0eSBvZiBUb3JvbnRvLCBUb3JvbnRv
IChMLkEuTC4pLCBhbmQgdGhlIFVuaXZlcnNpdHkgb2YgTWFuaXRvYmEsIFdpbm5pcGVnIChWLlcu
KSAtIGJvdGggaW4gQ2FuYWRhOyBVbml2ZXJzaXR5IG9mIFRleGFzIFNvdXRod2VzdGVybiBNZWRp
Y2FsIENlbnRlciAoSS5MLikgYW5kIERhbGxhcyBEaWFiZXRlcyBSZXNlYXJjaCBDZW50ZXIgYXQg
TWVkaWNhbCBDaXR5IChKLlIuKSAtIGJvdGggaW4gRGFsbGFzOyBVbml2ZXJzaXR5IG9mIEZyZWli
dXJnIE1lZGljYWwgQ2VudGVyLCBGYWN1bHR5IG9mIE1lZGljaW5lLCBVbml2ZXJzaXR5IG9mIEZy
ZWlidXJnLCBGcmVpYnVyZywgR2VybWFueSAoSi5TLik7IFBoeXNpY2lhbnMgRWFzdCwgR3JlZW52
aWxsZSwgTkMgKE0uTC5XLik7IGFuZCBOb3ZvIE5vcmRpc2ssIFNvYm9yZyAoTy5ILiwgQS5HLkgu
LCBKLlAuKSwgYW5kIHRoZSBDZW50ZXIgZm9yIERpYWJldGVzIFJlc2VhcmNoLCBHZW50b2Z0ZSBI
b3NwaXRhbCwgVW5pdmVyc2l0eSBvZiBDb3BlbmhhZ2VuLCBIZWxsZXJ1cCAoVC5WLikgLSBib3Ro
IGluIERlbm1hcmsuPC9hdXRoLWFkZHJlc3M+PHRpdGxlcz48dGl0bGU+U2VtYWdsdXRpZGUgYW5k
IENhcmRpb3Zhc2N1bGFyIE91dGNvbWVzIGluIFBhdGllbnRzIHdpdGggVHlwZSAyIERpYWJldGVz
PC90aXRsZT48c2Vjb25kYXJ5LXRpdGxlPk4gRW5nbCBKIE1lZDwvc2Vjb25kYXJ5LXRpdGxlPjwv
dGl0bGVzPjxwZXJpb2RpY2FsPjxmdWxsLXRpdGxlPk4gRW5nbCBKIE1lZDwvZnVsbC10aXRsZT48
L3BlcmlvZGljYWw+PHBhZ2VzPjE4MzQtMTg0NDwvcGFnZXM+PHZvbHVtZT4zNzU8L3ZvbHVtZT48
bnVtYmVyPjE5PC9udW1iZXI+PGtleXdvcmRzPjxrZXl3b3JkPkFnZWQ8L2tleXdvcmQ+PGtleXdv
cmQ+Q2FyZGlvdmFzY3VsYXIgRGlzZWFzZXMvbW9ydGFsaXR5LypwcmV2ZW50aW9uICZhbXA7IGNv
bnRyb2w8L2tleXdvcmQ+PGtleXdvcmQ+RGlhYmV0ZXMgTWVsbGl0dXMsIFR5cGUgMi9ibG9vZC8q
ZHJ1ZyB0aGVyYXB5PC9rZXl3b3JkPjxrZXl3b3JkPkRpYWJldGljIE5lcGhyb3BhdGhpZXMvZXBp
ZGVtaW9sb2d5L3ByZXZlbnRpb24gJmFtcDsgY29udHJvbDwva2V5d29yZD48a2V5d29yZD5EaWFi
ZXRpYyBSZXRpbm9wYXRoeS9lcGlkZW1pb2xvZ3k8L2tleXdvcmQ+PGtleXdvcmQ+RmVtYWxlPC9r
ZXl3b3JkPjxrZXl3b3JkPkdhc3Ryb2ludGVzdGluYWwgRGlzZWFzZXMvY2hlbWljYWxseSBpbmR1
Y2VkPC9rZXl3b3JkPjxrZXl3b3JkPkdsdWNhZ29uLUxpa2UgUGVwdGlkZSAxLyphbmFsb2dzICZh
bXA7IGRlcml2YXRpdmVzPC9rZXl3b3JkPjxrZXl3b3JkPkdsdWNhZ29uLUxpa2UgUGVwdGlkZXMv
YWR2ZXJzZSBlZmZlY3RzLyp0aGVyYXBldXRpYyB1c2U8L2tleXdvcmQ+PGtleXdvcmQ+R2x5Y2F0
ZWQgSGVtb2dsb2JpbiBBL2FuYWx5c2lzPC9rZXl3b3JkPjxrZXl3b3JkPkh1bWFuczwva2V5d29y
ZD48a2V5d29yZD5LYXBsYW4tTWVpZXIgRXN0aW1hdGU8L2tleXdvcmQ+PGtleXdvcmQ+TWFsZTwv
a2V5d29yZD48a2V5d29yZD5NaWRkbGUgQWdlZDwva2V5d29yZD48L2tleXdvcmRzPjxkYXRlcz48
eWVhcj4yMDE2PC95ZWFyPjxwdWItZGF0ZXM+PGRhdGU+Tm92IDEwPC9kYXRlPjwvcHViLWRhdGVz
PjwvZGF0ZXM+PGlzYm4+MTUzMy00NDA2IChFbGVjdHJvbmljKSYjeEQ7MDAyOC00NzkzIChMaW5r
aW5nKTwvaXNibj48YWNjZXNzaW9uLW51bT4yNzYzMzE4NjwvYWNjZXNzaW9uLW51bT48dXJscz48
cmVsYXRlZC11cmxzPjx1cmw+aHR0cHM6Ly93d3cubmNiaS5ubG0ubmloLmdvdi9wdWJtZWQvMjc2
MzMxODY8L3VybD48L3JlbGF0ZWQtdXJscz48L3VybHM+PGVsZWN0cm9uaWMtcmVzb3VyY2UtbnVt
PjEwLjEwNTYvTkVKTW9hMTYwNzE0MTwvZWxlY3Ryb25pYy1yZXNvdXJjZS1udW0+PC9yZWNvcmQ+
PC9DaXRlPjwvRW5kTm90ZT5=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PEVuZE5vdGU+PENpdGU+PEF1dGhvcj5NYXJzbzwvQXV0aG9yPjxZZWFyPjIwMTY8L1llYXI+PFJl
Y051bT45MTwvUmVjTnVtPjxEaXNwbGF5VGV4dD4oNjUpPC9EaXNwbGF5VGV4dD48cmVjb3JkPjxy
ZWMtbnVtYmVyPjkxPC9yZWMtbnVtYmVyPjxmb3JlaWduLWtleXM+PGtleSBhcHA9IkVOIiBkYi1p
ZD0id2VweHIwZXM4OXowcGFlYWUyYnh0dnJkMHJzenMwZHpkZjJmIiB0aW1lc3RhbXA9IjE2NTc4
OTg3NjYiPjkxPC9rZXk+PC9mb3JlaWduLWtleXM+PHJlZi10eXBlIG5hbWU9IkpvdXJuYWwgQXJ0
aWNsZSI+MTc8L3JlZi10eXBlPjxjb250cmlidXRvcnM+PGF1dGhvcnM+PGF1dGhvcj5NYXJzbywg
Uy4gUC48L2F1dGhvcj48YXV0aG9yPkJhaW4sIFMuIEMuPC9hdXRob3I+PGF1dGhvcj5Db25zb2xp
LCBBLjwvYXV0aG9yPjxhdXRob3I+RWxpYXNjaGV3aXR6LCBGLiBHLjwvYXV0aG9yPjxhdXRob3I+
Sm9kYXIsIEUuPC9hdXRob3I+PGF1dGhvcj5MZWl0ZXIsIEwuIEEuPC9hdXRob3I+PGF1dGhvcj5M
aW5ndmF5LCBJLjwvYXV0aG9yPjxhdXRob3I+Um9zZW5zdG9jaywgSi48L2F1dGhvcj48YXV0aG9y
PlNldWZlcnQsIEouPC9hdXRob3I+PGF1dGhvcj5XYXJyZW4sIE0uIEwuPC9hdXRob3I+PGF1dGhv
cj5Xb28sIFYuPC9hdXRob3I+PGF1dGhvcj5IYW5zZW4sIE8uPC9hdXRob3I+PGF1dGhvcj5Ib2xz
dCwgQS4gRy48L2F1dGhvcj48YXV0aG9yPlBldHRlcnNzb24sIEouPC9hdXRob3I+PGF1dGhvcj5W
aWxzYm9sbCwgVC48L2F1dGhvcj48YXV0aG9yPlN1c3RhaW4tIEludmVzdGlnYXRvcnM8L2F1dGhv
cj48L2F1dGhvcnM+PC9jb250cmlidXRvcnM+PGF1dGgtYWRkcmVzcz5Gcm9tIHRoZSBSZXNlYXJj
aCBNZWRpY2FsIENlbnRlciwgS2Fuc2FzIENpdHksIE1PIChTLlAuTS4pOyBTY2hvb2wgb2YgTWVk
aWNpbmUsIFN3YW5zZWEgVW5pdmVyc2l0eSwgU3dhbnNlYSwgVW5pdGVkIEtpbmdkb20gKFMuQy5C
Lik7IERlcGFydG1lbnQgb2YgTWVkaWNpbmUgYW5kIEFnaW5nIFNjaWVuY2UgYW5kIENlbnRlciBv
ZiBFeGNlbGxlbmNlIG9uIEFnaW5nIGFuZCBUcmFuc2xhdGlvbmFsIE1lZGljaW5lLCBHLiBkJmFw
b3M7QW5udW56aW8gVW5pdmVyc2l0eSwgQ2hpZXRpLVBlc2NhcmEsIEl0YWx5IChBLkMuKTsgQ1BD
bGluIFJlc2VhcmNoIENlbnRlci9Ib3NwaXRhbCBJc3JhZWxpdGEgQWxiZXJ0IEVpbnN0ZWluLCBT
YW8gUGF1bG8gKEYuRy5FLik7IEhvc3BpdGFsIFVuaXZlcnNpdGFyaW8gUXVpcm9uIFNhbHVkIE1h
ZHJpZCwgRmFjdWx0YWQgZGUgQ2llbmNpYXMgZGUgbGEgU2FsdWQsIFVuaXZlcnNpZGFkIEV1cm9w
ZWEgZGUgTWFkcmlkLCBNYWRyaWQgKEUuSi4pOyBMaSBLYSBTaGluZyBLbm93bGVkZ2UgSW5zdGl0
dXRlIGFuZCBLZWVuYW4gUmVzZWFyY2ggQ2VudHJlIGZvciBCaW9tZWRpY2FsIFNjaWVuY2UsIFN0
LiBNaWNoYWVsJmFwb3M7cyBIb3NwaXRhbCwgVW5pdmVyc2l0eSBvZiBUb3JvbnRvLCBUb3JvbnRv
IChMLkEuTC4pLCBhbmQgdGhlIFVuaXZlcnNpdHkgb2YgTWFuaXRvYmEsIFdpbm5pcGVnIChWLlcu
KSAtIGJvdGggaW4gQ2FuYWRhOyBVbml2ZXJzaXR5IG9mIFRleGFzIFNvdXRod2VzdGVybiBNZWRp
Y2FsIENlbnRlciAoSS5MLikgYW5kIERhbGxhcyBEaWFiZXRlcyBSZXNlYXJjaCBDZW50ZXIgYXQg
TWVkaWNhbCBDaXR5IChKLlIuKSAtIGJvdGggaW4gRGFsbGFzOyBVbml2ZXJzaXR5IG9mIEZyZWli
dXJnIE1lZGljYWwgQ2VudGVyLCBGYWN1bHR5IG9mIE1lZGljaW5lLCBVbml2ZXJzaXR5IG9mIEZy
ZWlidXJnLCBGcmVpYnVyZywgR2VybWFueSAoSi5TLik7IFBoeXNpY2lhbnMgRWFzdCwgR3JlZW52
aWxsZSwgTkMgKE0uTC5XLik7IGFuZCBOb3ZvIE5vcmRpc2ssIFNvYm9yZyAoTy5ILiwgQS5HLkgu
LCBKLlAuKSwgYW5kIHRoZSBDZW50ZXIgZm9yIERpYWJldGVzIFJlc2VhcmNoLCBHZW50b2Z0ZSBI
b3NwaXRhbCwgVW5pdmVyc2l0eSBvZiBDb3BlbmhhZ2VuLCBIZWxsZXJ1cCAoVC5WLikgLSBib3Ro
IGluIERlbm1hcmsuPC9hdXRoLWFkZHJlc3M+PHRpdGxlcz48dGl0bGU+U2VtYWdsdXRpZGUgYW5k
IENhcmRpb3Zhc2N1bGFyIE91dGNvbWVzIGluIFBhdGllbnRzIHdpdGggVHlwZSAyIERpYWJldGVz
PC90aXRsZT48c2Vjb25kYXJ5LXRpdGxlPk4gRW5nbCBKIE1lZDwvc2Vjb25kYXJ5LXRpdGxlPjwv
dGl0bGVzPjxwZXJpb2RpY2FsPjxmdWxsLXRpdGxlPk4gRW5nbCBKIE1lZDwvZnVsbC10aXRsZT48
L3BlcmlvZGljYWw+PHBhZ2VzPjE4MzQtMTg0NDwvcGFnZXM+PHZvbHVtZT4zNzU8L3ZvbHVtZT48
bnVtYmVyPjE5PC9udW1iZXI+PGtleXdvcmRzPjxrZXl3b3JkPkFnZWQ8L2tleXdvcmQ+PGtleXdv
cmQ+Q2FyZGlvdmFzY3VsYXIgRGlzZWFzZXMvbW9ydGFsaXR5LypwcmV2ZW50aW9uICZhbXA7IGNv
bnRyb2w8L2tleXdvcmQ+PGtleXdvcmQ+RGlhYmV0ZXMgTWVsbGl0dXMsIFR5cGUgMi9ibG9vZC8q
ZHJ1ZyB0aGVyYXB5PC9rZXl3b3JkPjxrZXl3b3JkPkRpYWJldGljIE5lcGhyb3BhdGhpZXMvZXBp
ZGVtaW9sb2d5L3ByZXZlbnRpb24gJmFtcDsgY29udHJvbDwva2V5d29yZD48a2V5d29yZD5EaWFi
ZXRpYyBSZXRpbm9wYXRoeS9lcGlkZW1pb2xvZ3k8L2tleXdvcmQ+PGtleXdvcmQ+RmVtYWxlPC9r
ZXl3b3JkPjxrZXl3b3JkPkdhc3Ryb2ludGVzdGluYWwgRGlzZWFzZXMvY2hlbWljYWxseSBpbmR1
Y2VkPC9rZXl3b3JkPjxrZXl3b3JkPkdsdWNhZ29uLUxpa2UgUGVwdGlkZSAxLyphbmFsb2dzICZh
bXA7IGRlcml2YXRpdmVzPC9rZXl3b3JkPjxrZXl3b3JkPkdsdWNhZ29uLUxpa2UgUGVwdGlkZXMv
YWR2ZXJzZSBlZmZlY3RzLyp0aGVyYXBldXRpYyB1c2U8L2tleXdvcmQ+PGtleXdvcmQ+R2x5Y2F0
ZWQgSGVtb2dsb2JpbiBBL2FuYWx5c2lzPC9rZXl3b3JkPjxrZXl3b3JkPkh1bWFuczwva2V5d29y
ZD48a2V5d29yZD5LYXBsYW4tTWVpZXIgRXN0aW1hdGU8L2tleXdvcmQ+PGtleXdvcmQ+TWFsZTwv
a2V5d29yZD48a2V5d29yZD5NaWRkbGUgQWdlZDwva2V5d29yZD48L2tleXdvcmRzPjxkYXRlcz48
eWVhcj4yMDE2PC95ZWFyPjxwdWItZGF0ZXM+PGRhdGU+Tm92IDEwPC9kYXRlPjwvcHViLWRhdGVz
PjwvZGF0ZXM+PGlzYm4+MTUzMy00NDA2IChFbGVjdHJvbmljKSYjeEQ7MDAyOC00NzkzIChMaW5r
aW5nKTwvaXNibj48YWNjZXNzaW9uLW51bT4yNzYzMzE4NjwvYWNjZXNzaW9uLW51bT48dXJscz48
cmVsYXRlZC11cmxzPjx1cmw+aHR0cHM6Ly93d3cubmNiaS5ubG0ubmloLmdvdi9wdWJtZWQvMjc2
MzMxODY8L3VybD48L3JlbGF0ZWQtdXJscz48L3VybHM+PGVsZWN0cm9uaWMtcmVzb3VyY2UtbnVt
PjEwLjEwNTYvTkVKTW9hMTYwNzE0MTwvZWxlY3Ryb25pYy1yZXNvdXJjZS1udW0+PC9yZWNvcmQ+
PC9DaXRlPjwvRW5kTm90ZT5=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00032AFD" w:rsidRPr="005C22CC">
        <w:rPr>
          <w:rFonts w:ascii="Arial" w:hAnsi="Arial" w:cs="Arial"/>
        </w:rPr>
      </w:r>
      <w:r w:rsidR="00032AFD" w:rsidRPr="005C22CC">
        <w:rPr>
          <w:rFonts w:ascii="Arial" w:hAnsi="Arial" w:cs="Arial"/>
        </w:rPr>
        <w:fldChar w:fldCharType="separate"/>
      </w:r>
      <w:r w:rsidR="002218AE" w:rsidRPr="005C22CC">
        <w:rPr>
          <w:rFonts w:ascii="Arial" w:hAnsi="Arial" w:cs="Arial"/>
          <w:noProof/>
        </w:rPr>
        <w:t>(65)</w:t>
      </w:r>
      <w:r w:rsidR="00032AFD" w:rsidRPr="005C22CC">
        <w:rPr>
          <w:rFonts w:ascii="Arial" w:hAnsi="Arial" w:cs="Arial"/>
        </w:rPr>
        <w:fldChar w:fldCharType="end"/>
      </w:r>
      <w:r w:rsidRPr="005C22CC">
        <w:rPr>
          <w:rFonts w:ascii="Arial" w:hAnsi="Arial" w:cs="Arial"/>
        </w:rPr>
        <w:t xml:space="preserve">. </w:t>
      </w:r>
      <w:proofErr w:type="spellStart"/>
      <w:r w:rsidR="00333729" w:rsidRPr="005C22CC">
        <w:rPr>
          <w:rFonts w:ascii="Arial" w:hAnsi="Arial" w:cs="Arial"/>
        </w:rPr>
        <w:t>Tirzepatide</w:t>
      </w:r>
      <w:proofErr w:type="spellEnd"/>
      <w:r w:rsidR="00333729" w:rsidRPr="005C22CC">
        <w:rPr>
          <w:rFonts w:ascii="Arial" w:hAnsi="Arial" w:cs="Arial"/>
        </w:rPr>
        <w:t xml:space="preserve"> is a novel combined GIP and GLP-1 receptor agonist which has showed substantial A1c lowering and weight loss </w:t>
      </w:r>
      <w:r w:rsidR="00333729" w:rsidRPr="005C22CC">
        <w:rPr>
          <w:rFonts w:ascii="Arial" w:hAnsi="Arial" w:cs="Arial"/>
          <w:w w:val="105"/>
        </w:rPr>
        <w:fldChar w:fldCharType="begin">
          <w:fldData xml:space="preserve">PEVuZE5vdGU+PENpdGU+PEF1dGhvcj5Sb3NlbnN0b2NrPC9BdXRob3I+PFllYXI+MjAyMTwvWWVh
cj48UmVjTnVtPjg0PC9SZWNOdW0+PERpc3BsYXlUZXh0PigyMi0yNik8L0Rpc3BsYXlUZXh0Pjxy
ZWNvcmQ+PHJlYy1udW1iZXI+ODQ8L3JlYy1udW1iZXI+PGZvcmVpZ24ta2V5cz48a2V5IGFwcD0i
RU4iIGRiLWlkPSJ3ZXB4cjBlczg5ejBwYWVhZTJieHR2cmQwcnN6czBkemRmMmYiIHRpbWVzdGFt
cD0iMTY1Nzg5NjY5MCI+ODQ8L2tleT48L2ZvcmVpZ24ta2V5cz48cmVmLXR5cGUgbmFtZT0iSm91
cm5hbCBBcnRpY2xlIj4xNzwvcmVmLXR5cGU+PGNvbnRyaWJ1dG9ycz48YXV0aG9ycz48YXV0aG9y
PlJvc2Vuc3RvY2ssIEouPC9hdXRob3I+PGF1dGhvcj5XeXNoYW0sIEMuPC9hdXRob3I+PGF1dGhv
cj5GcmlhcywgSi4gUC48L2F1dGhvcj48YXV0aG9yPkthbmVrbywgUy48L2F1dGhvcj48YXV0aG9y
PkxlZSwgQy4gSi48L2F1dGhvcj48YXV0aG9yPkZlcm5hbmRleiBMYW5kbywgTC48L2F1dGhvcj48
YXV0aG9yPk1hbywgSC48L2F1dGhvcj48YXV0aG9yPkN1aSwgWC48L2F1dGhvcj48YXV0aG9yPkth
cmFuaWthcywgQy4gQS48L2F1dGhvcj48YXV0aG9yPlRoaWV1LCBWLiBULjwvYXV0aG9yPjwvYXV0
aG9ycz48L2NvbnRyaWJ1dG9ycz48YXV0aC1hZGRyZXNzPkRhbGxhcyBEaWFiZXRlcyBSZXNlYXJj
aCBDZW50ZXIgYXQgTWVkaWNhbCBDaXR5LCBEYWxsYXMsIFRYLCBVU0EuIEVsZWN0cm9uaWMgYWRk
cmVzczoganVsaW9yb3NlbnN0b2NrQGRhbGxhc2RpYWJldGVzLmNvbS4mI3hEO011bHRpQ2FyZSBS
b2Nrd29vZCBDbGluaWMsIFNwb2thbmUsIFdBLCBVU0EuJiN4RDtOYXRpb25hbCBSZXNlYXJjaCBJ
bnN0aXR1dGUsIExvcyBBbmdlbGVzLCBDQSwgVVNBLiYjeEQ7VGFrYXRzdWtpIFJlZCBDcm9zcyBI
b3NwaXRhbCwgT3Nha2EsIEphcGFuLiYjeEQ7RWxpIExpbGx5IGFuZCBDb21wYW55LCBJbmRpYW5h
cG9saXMsIElOLCBVU0EuPC9hdXRoLWFkZHJlc3M+PHRpdGxlcz48dGl0bGU+RWZmaWNhY3kgYW5k
IHNhZmV0eSBvZiBhIG5vdmVsIGR1YWwgR0lQIGFuZCBHTFAtMSByZWNlcHRvciBhZ29uaXN0IHRp
cnplcGF0aWRlIGluIHBhdGllbnRzIHdpdGggdHlwZSAyIGRpYWJldGVzIChTVVJQQVNTLTEpOiBh
IGRvdWJsZS1ibGluZCwgcmFuZG9taXNlZCwgcGhhc2UgMyB0cmlhbDwvdGl0bGU+PHNlY29uZGFy
eS10aXRsZT5MYW5jZXQ8L3NlY29uZGFyeS10aXRsZT48L3RpdGxlcz48cGVyaW9kaWNhbD48ZnVs
bC10aXRsZT5MYW5jZXQ8L2Z1bGwtdGl0bGU+PC9wZXJpb2RpY2FsPjxwYWdlcz4xNDMtMTU1PC9w
YWdlcz48dm9sdW1lPjM5ODwvdm9sdW1lPjxudW1iZXI+MTAyOTU8L251bWJlcj48a2V5d29yZHM+
PGtleXdvcmQ+Qm9keSBXZWlnaHQvZHJ1ZyBlZmZlY3RzPC9rZXl3b3JkPjxrZXl3b3JkPkRpYWJl
dGVzIE1lbGxpdHVzLCBUeXBlIDIvKmRydWcgdGhlcmFweTwva2V5d29yZD48a2V5d29yZD4qRG91
YmxlLUJsaW5kIE1ldGhvZDwva2V5d29yZD48a2V5d29yZD5GZW1hbGU8L2tleXdvcmQ+PGtleXdv
cmQ+R2FzdHJpYyBJbmhpYml0b3J5IFBvbHlwZXB0aWRlLyp0aGVyYXBldXRpYyB1c2U8L2tleXdv
cmQ+PGtleXdvcmQ+R2x5Y2F0ZWQgSGVtb2dsb2JpbiBBL2FuYWx5c2lzPC9rZXl3b3JkPjxrZXl3
b3JkPkh1bWFuczwva2V5d29yZD48a2V5d29yZD5IeXBvZ2x5Y2VtaWMgQWdlbnRzLyp0aGVyYXBl
dXRpYyB1c2U8L2tleXdvcmQ+PGtleXdvcmQ+SW5kaWE8L2tleXdvcmQ+PGtleXdvcmQ+SmFwYW48
L2tleXdvcmQ+PGtleXdvcmQ+TWFsZTwva2V5d29yZD48a2V5d29yZD5NaWRkbGUgQWdlZDwva2V5
d29yZD48a2V5d29yZD5Ob3J0aCBBbWVyaWNhPC9rZXl3b3JkPjxrZXl3b3JkPlRyZWF0bWVudCBP
dXRjb21lPC9rZXl3b3JkPjxrZXl3b3JkPnNoYXJlaG9sZGVycyBvZiBFbGkgTGlsbHkgYW5kIENv
bXBhbnkuIEpSIHNlcnZlcyBvbiBzY2llbnRpZmljIGFkdmlzb3J5IGJvYXJkczwva2V5d29yZD48
a2V5d29yZD5hbmQgcmVjZWl2ZWQgaG9ub3JhcmlhIG9yIGNvbnN1bHRpbmcgZmVlcyBmcm9tIEFw
cGxpZWQgVGhlcmFwZXV0aWNzLCBFbGkgTGlsbHk8L2tleXdvcmQ+PGtleXdvcmQ+YW5kIENvbXBh
bnksIFNhbm9maSwgTm92byBOb3JkaXNrLCBIYW5taSwgT3JhbWVkLCBCb2VocmluZ2VyIEluZ2Vs
aGVpbSwgYW5kPC9rZXl3b3JkPjxrZXl3b3JkPkludGFyY2lhPC9rZXl3b3JkPjxrZXl3b3JkPmFu
ZCBhbHNvIHJlY2VpdmVkIGdyYW50cyBhbmQgcmVzZWFyY2ggc3VwcG9ydCBmcm9tIEFwcGxpZWQ8
L2tleXdvcmQ+PGtleXdvcmQ+VGhlcmFwZXV0aWNzLCBNZXJjaywgUGZpemVyLCBTYW5vZmksIE5v
dm8gTm9yZGlzaywgRWxpIExpbGx5IGFuZCBDb21wYW55LDwva2V5d29yZD48a2V5d29yZD5HbGF4
b1NtaXRoS2xpbmUsIEdlbmVudGVjaCwgSGFubWksIE9yYW1lZCwgSmFuc3NlbiwgTGV4aWNvbiwg
Qm9laHJpbmdlcjwva2V5d29yZD48a2V5d29yZD5JbmdlbGhlaW0sIGFuZCBJbnRhcmNpYS4gQ1cg
aGFzIHJlY2VpdmVkIGNvbnN1bHRpbmcgYW5kIGFkdmlzb3J5IGJvYXJkIGZlZXMgZnJvbTwva2V5
d29yZD48a2V5d29yZD5Bc3RyYVplbmVjYSwgSmFuc3NlbiwgYW5kIFNhbm9maTwva2V5d29yZD48
a2V5d29yZD5yZXNlYXJjaCBzdXBwb3J0IGZyb20gQXN0cmFaZW5lY2EgYW5kIE5vdm88L2tleXdv
cmQ+PGtleXdvcmQ+Tm9yZGlzazwva2V5d29yZD48a2V5d29yZD5hbmQgc3BlYWtlciBmZWVzIGZy
b20gQXN0cmFaZW5lY2EsIEJvZWhyaW5nZXIgSW5nZWxoZWltLCBFbGkgTGlsbHkgYW5kPC9rZXl3
b3JkPjxrZXl3b3JkPkNvbXBhbnksIEphbnNzZW4sIE5vdm8gTm9yZGlzaywgYW5kIFNhbm9maS4g
SlBGIGRlY2xhcmVzIGdyYW50cyBmcm9tIEVsaSBMaWxseTwva2V5d29yZD48a2V5d29yZD5hbmQg
Q29tcGFueSwgQWJiVmllLCBBa2NlYSwgQWxsZXJnYW4sIEFzdHJhWmVuZWNhLCBCb2VocmluZ2Vy
IEluZ2VsaGVpbSwgQnJpc3RvbDwva2V5d29yZD48a2V5d29yZD5NeWVycyBTcXVpYmIsIENpcml1
cywgQ3ltYUJheSwgRW5hbnRhLCBHZW5lbnRlY2gsIEludGVyY2VwdCwgSmFuc3NlbiwgSm9obnNv
biBhbmQ8L2tleXdvcmQ+PGtleXdvcmQ+Sm9obnNvbiwgTGV4aWNvbiwgTGlnYW5kLCBNYWRyaWdh
bCwgTWVyY2ssIE15bGFuLCBOR00gQmlvcGhhcm1hY2V1dGljYWxzLDwva2V5d29yZD48a2V5d29y
ZD5Ob3ZhcnRpcywgTm92byBOb3JkaXNrLCBQZml6ZXIsIFNhbm9maSwgYW5kIFRoZXJhY29zPC9r
ZXl3b3JkPjxrZXl3b3JkPmhhcyBzZXJ2ZWQgb24gYWR2aXNvcnk8L2tleXdvcmQ+PGtleXdvcmQ+
Ym9hcmRzIGFuZCByZWNlaXZlZCBjb25zdWx0aW5nIGZlZXMgZnJvbSBCb2VocmluZ2VyIEluZ2Vs
aGVpbSwgR2lsZWFkLCBKb2huc29uPC9rZXl3b3JkPjxrZXl3b3JkPmFuZCBKb2huc29uLCBFbGkg
TGlsbHkgYW5kIENvbXBhbnksIE1lcmNrLCBOb3ZvIE5vcmRpc2ssIGFuZCBTYW5vZmk8L2tleXdv
cmQ+PGtleXdvcmQ+YW5kIHNlcnZlZDwva2V5d29yZD48a2V5d29yZD5vbiBhIHNwZWFrZXIgYnVy
ZWF1IGZvciBNZXJjayBhbmQgU2Fub2ZpLiBTSyByZWNlaXZlZCByZXNlYXJjaCBzdXBwb3J0IGZy
b20gTm92bzwva2V5d29yZD48a2V5d29yZD5Ob3JkaXNrLCBQb3hlbCBTQSwgYW5kIEVsaSBMaWxs
eSBKYXBhbjwva2V5d29yZD48a2V5d29yZD5yZWNlaXZlZCBob25vcmFyaWEgZm9yIGxlY3R1cmVz
IGZyb208L2tleXdvcmQ+PGtleXdvcmQ+U3VtaXRvbW8gRGFpbmlwcG9uIFBoYXJtYSwgTm92byBO
b3JkaXNrLCBFbGkgTGlsbHkgSmFwYW4sIEFzdHJhWmVuZWNhLCBCb2VocmluZ2VyPC9rZXl3b3Jk
PjxrZXl3b3JkPkluZ2VsaGVpbSwgYW5kIE1pdHN1YmlzaGkgVGFuYWJlIFBoYXJtYTwva2V5d29y
ZD48a2V5d29yZD5hbmQgcmVjZWl2ZWQgY29uc3VsdGluZyBhbmQgYWR2aXNvcnk8L2tleXdvcmQ+
PGtleXdvcmQ+Ym9hcmQgZmVlcyBmcm9tIE5vdm8gTm9yZGlzay48L2tleXdvcmQ+PC9rZXl3b3Jk
cz48ZGF0ZXM+PHllYXI+MjAyMTwveWVhcj48cHViLWRhdGVzPjxkYXRlPkp1bCAxMDwvZGF0ZT48
L3B1Yi1kYXRlcz48L2RhdGVzPjxpc2JuPjE0NzQtNTQ3WCAoRWxlY3Ryb25pYykmI3hEOzAxNDAt
NjczNiAoTGlua2luZyk8L2lzYm4+PGFjY2Vzc2lvbi1udW0+MzQxODYwMjI8L2FjY2Vzc2lvbi1u
dW0+PHVybHM+PHJlbGF0ZWQtdXJscz48dXJsPmh0dHBzOi8vd3d3Lm5jYmkubmxtLm5paC5nb3Yv
cHVibWVkLzM0MTg2MDIyPC91cmw+PC9yZWxhdGVkLXVybHM+PC91cmxzPjxlbGVjdHJvbmljLXJl
c291cmNlLW51bT4xMC4xMDE2L1MwMTQwLTY3MzYoMjEpMDEzMjQtNjwvZWxlY3Ryb25pYy1yZXNv
dXJjZS1udW0+PC9yZWNvcmQ+PC9DaXRlPjxDaXRlPjxBdXRob3I+RnJpYXM8L0F1dGhvcj48WWVh
cj4yMDIxPC9ZZWFyPjxSZWNOdW0+ODU8L1JlY051bT48cmVjb3JkPjxyZWMtbnVtYmVyPjg1PC9y
ZWMtbnVtYmVyPjxmb3JlaWduLWtleXM+PGtleSBhcHA9IkVOIiBkYi1pZD0id2VweHIwZXM4OXow
cGFlYWUyYnh0dnJkMHJzenMwZHpkZjJmIiB0aW1lc3RhbXA9IjE2NTc4OTY2OTAiPjg1PC9rZXk+
PC9mb3JlaWduLWtleXM+PHJlZi10eXBlIG5hbWU9IkpvdXJuYWwgQXJ0aWNsZSI+MTc8L3JlZi10
eXBlPjxjb250cmlidXRvcnM+PGF1dGhvcnM+PGF1dGhvcj5GcmlhcywgSi4gUC48L2F1dGhvcj48
YXV0aG9yPkRhdmllcywgTS4gSi48L2F1dGhvcj48YXV0aG9yPlJvc2Vuc3RvY2ssIEouPC9hdXRo
b3I+PGF1dGhvcj5QZXJleiBNYW5naGksIEYuIEMuPC9hdXRob3I+PGF1dGhvcj5GZXJuYW5kZXog
TGFuZG8sIEwuPC9hdXRob3I+PGF1dGhvcj5CZXJnbWFuLCBCLiBLLjwvYXV0aG9yPjxhdXRob3I+
TGl1LCBCLjwvYXV0aG9yPjxhdXRob3I+Q3VpLCBYLjwvYXV0aG9yPjxhdXRob3I+QnJvd24sIEsu
PC9hdXRob3I+PGF1dGhvcj5TdXJwYXNzLSBJbnZlc3RpZ2F0b3JzPC9hdXRob3I+PC9hdXRob3Jz
PjwvY29udHJpYnV0b3JzPjxhdXRoLWFkZHJlc3M+RnJvbSB0aGUgTmF0aW9uYWwgUmVzZWFyY2gg
SW5zdGl0dXRlLCBMb3MgQW5nZWxlcyAoSi5QLkYuKTsgdGhlIERpYWJldGVzIFJlc2VhcmNoIENl
bnRyZSwgVW5pdmVyc2l0eSBvZiBMZWljZXN0ZXIsIGFuZCB0aGUgTmF0aW9uYWwgSW5zdGl0dXRl
IG9mIEhlYWx0aCBSZXNlYXJjaCBMZWljZXN0ZXIgQmlvbWVkaWNhbCBSZXNlYXJjaCBDZW50cmUg
LSBib3RoIGluIExlaWNlc3RlciwgVW5pdGVkIEtpbmdkb20gKE0uSi5ELik7IHRoZSBEYWxsYXMg
RGlhYmV0ZXMgUmVzZWFyY2ggQ2VudGVyIGF0IE1lZGljYWwgQ2l0eSwgRGFsbGFzIChKLlIuKTsg
Q2VudHJvIGRlIEludmVzdGlnYWNpb25lcyBNZXRhYm9saWNhcywgQnVlbm9zIEFpcmVzIChGLkMu
UC5NLik7IGFuZCBFbGkgTGlsbHksIEluZGlhbmFwb2xpcyAoTC5GLkwuLCBCLksuQi4sIEIuTC4s
IFguQy4sIEsuQi4pLjwvYXV0aC1hZGRyZXNzPjx0aXRsZXM+PHRpdGxlPlRpcnplcGF0aWRlIHZl
cnN1cyBTZW1hZ2x1dGlkZSBPbmNlIFdlZWtseSBpbiBQYXRpZW50cyB3aXRoIFR5cGUgMiBEaWFi
ZXRlczwvdGl0bGU+PHNlY29uZGFyeS10aXRsZT5OIEVuZ2wgSiBNZWQ8L3NlY29uZGFyeS10aXRs
ZT48L3RpdGxlcz48cGVyaW9kaWNhbD48ZnVsbC10aXRsZT5OIEVuZ2wgSiBNZWQ8L2Z1bGwtdGl0
bGU+PC9wZXJpb2RpY2FsPjxwYWdlcz41MDMtNTE1PC9wYWdlcz48dm9sdW1lPjM4NTwvdm9sdW1l
PjxudW1iZXI+NjwvbnVtYmVyPjxrZXl3b3Jkcz48a2V5d29yZD5CbG9vZCBHbHVjb3NlL2FuYWx5
c2lzPC9rZXl3b3JkPjxrZXl3b3JkPkRpYWJldGVzIE1lbGxpdHVzLCBUeXBlIDIvYmxvb2QvKmRy
dWcgdGhlcmFweTwva2V5d29yZD48a2V5d29yZD5Eb3NlLVJlc3BvbnNlIFJlbGF0aW9uc2hpcCwg
RHJ1Zzwva2V5d29yZD48a2V5d29yZD5EcnVnIEFkbWluaXN0cmF0aW9uIFNjaGVkdWxlPC9rZXl3
b3JkPjxrZXl3b3JkPkRydWcgVGhlcmFweSwgQ29tYmluYXRpb248L2tleXdvcmQ+PGtleXdvcmQ+
RmVtYWxlPC9rZXl3b3JkPjxrZXl3b3JkPkdhc3RyaWMgSW5oaWJpdG9yeSBQb2x5cGVwdGlkZS8q
YWRtaW5pc3RyYXRpb24gJmFtcDsgZG9zYWdlL2FkdmVyc2UgZWZmZWN0czwva2V5d29yZD48a2V5
d29yZD5HbHVjYWdvbi1MaWtlIFBlcHRpZGUtMSBSZWNlcHRvci9hZ29uaXN0czwva2V5d29yZD48
a2V5d29yZD5HbHVjYWdvbi1MaWtlIFBlcHRpZGVzLyphZG1pbmlzdHJhdGlvbiAmYW1wOyBkb3Nh
Z2UvYWR2ZXJzZSBlZmZlY3RzPC9rZXl3b3JkPjxrZXl3b3JkPkdseWNhdGVkIEhlbW9nbG9iaW4g
QS9hbmFseXNpczwva2V5d29yZD48a2V5d29yZD5IdW1hbnM8L2tleXdvcmQ+PGtleXdvcmQ+SHlw
b2dseWNlbWljIEFnZW50cy8qYWRtaW5pc3RyYXRpb24gJmFtcDsgZG9zYWdlL2FkdmVyc2UgZWZm
ZWN0cy90aGVyYXBldXRpYyB1c2U8L2tleXdvcmQ+PGtleXdvcmQ+SW5jcmV0aW5zL3RoZXJhcGV1
dGljIHVzZTwva2V5d29yZD48a2V5d29yZD5JbmplY3Rpb25zLCBTdWJjdXRhbmVvdXM8L2tleXdv
cmQ+PGtleXdvcmQ+TWFsZTwva2V5d29yZD48a2V5d29yZD5NZXRmb3JtaW4vdGhlcmFwZXV0aWMg
dXNlPC9rZXl3b3JkPjxrZXl3b3JkPk1pZGRsZSBBZ2VkPC9rZXl3b3JkPjxrZXl3b3JkPk5hdXNl
YS9jaGVtaWNhbGx5IGluZHVjZWQ8L2tleXdvcmQ+PGtleXdvcmQ+V2VpZ2h0IExvc3MvZHJ1ZyBl
ZmZlY3RzPC9rZXl3b3JkPjwva2V5d29yZHM+PGRhdGVzPjx5ZWFyPjIwMjE8L3llYXI+PHB1Yi1k
YXRlcz48ZGF0ZT5BdWcgNTwvZGF0ZT48L3B1Yi1kYXRlcz48L2RhdGVzPjxpc2JuPjE1MzMtNDQw
NiAoRWxlY3Ryb25pYykmI3hEOzAwMjgtNDc5MyAoTGlua2luZyk8L2lzYm4+PGFjY2Vzc2lvbi1u
dW0+MzQxNzA2NDc8L2FjY2Vzc2lvbi1udW0+PHVybHM+PHJlbGF0ZWQtdXJscz48dXJsPmh0dHBz
Oi8vd3d3Lm5jYmkubmxtLm5paC5nb3YvcHVibWVkLzM0MTcwNjQ3PC91cmw+PC9yZWxhdGVkLXVy
bHM+PC91cmxzPjxlbGVjdHJvbmljLXJlc291cmNlLW51bT4xMC4xMDU2L05FSk1vYTIxMDc1MTk8
L2VsZWN0cm9uaWMtcmVzb3VyY2UtbnVtPjwvcmVjb3JkPjwvQ2l0ZT48Q2l0ZT48QXV0aG9yPkx1
ZHZpazwvQXV0aG9yPjxZZWFyPjIwMjE8L1llYXI+PFJlY051bT44MzwvUmVjTnVtPjxyZWNvcmQ+
PHJlYy1udW1iZXI+ODM8L3JlYy1udW1iZXI+PGZvcmVpZ24ta2V5cz48a2V5IGFwcD0iRU4iIGRi
LWlkPSJ3ZXB4cjBlczg5ejBwYWVhZTJieHR2cmQwcnN6czBkemRmMmYiIHRpbWVzdGFtcD0iMTY1
Nzg5NjY5MCI+ODM8L2tleT48L2ZvcmVpZ24ta2V5cz48cmVmLXR5cGUgbmFtZT0iSm91cm5hbCBB
cnRpY2xlIj4xNzwvcmVmLXR5cGU+PGNvbnRyaWJ1dG9ycz48YXV0aG9ycz48YXV0aG9yPkx1ZHZp
aywgQi48L2F1dGhvcj48YXV0aG9yPkdpb3JnaW5vLCBGLjwvYXV0aG9yPjxhdXRob3I+Sm9kYXIs
IEUuPC9hdXRob3I+PGF1dGhvcj5GcmlhcywgSi4gUC48L2F1dGhvcj48YXV0aG9yPkZlcm5hbmRl
eiBMYW5kbywgTC48L2F1dGhvcj48YXV0aG9yPkJyb3duLCBLLjwvYXV0aG9yPjxhdXRob3I+QnJh
eSwgUi48L2F1dGhvcj48YXV0aG9yPlJvZHJpZ3VleiwgQS48L2F1dGhvcj48L2F1dGhvcnM+PC9j
b250cmlidXRvcnM+PGF1dGgtYWRkcmVzcz4xc3QgTWVkaWNhbCBEZXBhcnRtZW50IGFuZCBLYXJs
IExhbmRzdGVpbmVyIEluc3RpdHV0ZSBmb3IgT2Jlc2l0eSBhbmQgTWV0YWJvbGljIERpc29yZGVy
cywgTGFuZHN0cmFzc2UgQ2xpbmljLCBWaWVubmEgSGVhbHRoIEFzc29jaWF0aW9uLCBWaWVubmEs
IEF1c3RyaWEuJiN4RDtVbml2ZXJzaXR5IG9mIEJhcmkgQWxkbyBNb3JvLCBVbml2ZXJzaXR5IEhv
c3BpdGFsIFBvbGljbGluaWNvIENvbnNvcnppYWxlLCBCYXJpLCBJdGFseS4mI3hEO0hvc3BpdGFs
IFVuaXZlcnNpdGFyaW8gUXVpcm9uc2FsdWQgTWFkcmlkLCBVbml2ZXJzaWRhZCBFdXJvcGVhLCBN
YWRyaWQsIFNwYWluLiYjeEQ7TmF0aW9uYWwgUmVzZWFyY2ggSW5zdGl0dXRlLCBMb3MgQW5nZWxl
cywgQ0EsIFVTQS4mI3hEO0VsaSBMaWxseSBhbmQgQ29tcGFueSwgSW5kaWFuYXBvbGlzLCBJTiwg
VVNBLiYjeEQ7TGlsbHkgU3BhaW4sIE1hZHJpZCwgU3BhaW4uIEVsZWN0cm9uaWMgYWRkcmVzczog
cm9kcmlndWV6X2FuZ2VsQGxpbGx5LmNvbS48L2F1dGgtYWRkcmVzcz48dGl0bGVzPjx0aXRsZT5P
bmNlLXdlZWtseSB0aXJ6ZXBhdGlkZSB2ZXJzdXMgb25jZS1kYWlseSBpbnN1bGluIGRlZ2x1ZGVj
IGFzIGFkZC1vbiB0byBtZXRmb3JtaW4gd2l0aCBvciB3aXRob3V0IFNHTFQyIGluaGliaXRvcnMg
aW4gcGF0aWVudHMgd2l0aCB0eXBlIDIgZGlhYmV0ZXMgKFNVUlBBU1MtMyk6IGEgcmFuZG9taXNl
ZCwgb3Blbi1sYWJlbCwgcGFyYWxsZWwtZ3JvdXAsIHBoYXNlIDMgdHJpYWw8L3RpdGxlPjxzZWNv
bmRhcnktdGl0bGU+TGFuY2V0PC9zZWNvbmRhcnktdGl0bGU+PC90aXRsZXM+PHBlcmlvZGljYWw+
PGZ1bGwtdGl0bGU+TGFuY2V0PC9mdWxsLXRpdGxlPjwvcGVyaW9kaWNhbD48cGFnZXM+NTgzLTU5
ODwvcGFnZXM+PHZvbHVtZT4zOTg8L3ZvbHVtZT48bnVtYmVyPjEwMzAwPC9udW1iZXI+PGtleXdv
cmRzPjxrZXl3b3JkPkRpYWJldGVzIE1lbGxpdHVzLCBUeXBlIDIvKmRydWcgdGhlcmFweTwva2V5
d29yZD48a2V5d29yZD5GZW1hbGU8L2tleXdvcmQ+PGtleXdvcmQ+R2FzdHJpYyBJbmhpYml0b3J5
IFBvbHlwZXB0aWRlLyphZG1pbmlzdHJhdGlvbiAmYW1wOyBkb3NhZ2U8L2tleXdvcmQ+PGtleXdv
cmQ+R2x5Y2F0ZWQgSGVtb2dsb2JpbiBBL2RydWcgZWZmZWN0czwva2V5d29yZD48a2V5d29yZD5I
dW1hbnM8L2tleXdvcmQ+PGtleXdvcmQ+SHlwb2dseWNlbWljIEFnZW50cy8qYWRtaW5pc3RyYXRp
b24gJmFtcDsgZG9zYWdlPC9rZXl3b3JkPjxrZXl3b3JkPkluamVjdGlvbnMsIFN1YmN1dGFuZW91
czwva2V5d29yZD48a2V5d29yZD5JbnN1bGluLCBMb25nLUFjdGluZy8qdGhlcmFwZXV0aWMgdXNl
PC9rZXl3b3JkPjxrZXl3b3JkPkludGVybmF0aW9uYWxpdHk8L2tleXdvcmQ+PGtleXdvcmQ+TWFs
ZTwva2V5d29yZD48a2V5d29yZD5NZXRmb3JtaW4vKnRoZXJhcGV1dGljIHVzZTwva2V5d29yZD48
a2V5d29yZD5NaWRkbGUgQWdlZDwva2V5d29yZD48a2V5d29yZD5Tb2RpdW0tR2x1Y29zZSBUcmFu
c3BvcnRlciAyIEluaGliaXRvcnMvKnRoZXJhcGV1dGljIHVzZTwva2V5d29yZD48a2V5d29yZD5F
bGkgTGlsbHkgYW5kIENvbXBhbnkuIEJMIHJlcG9ydHMgZ3JhbnRzIGZyb20gQW1nZW4sIEJheWVy
LCBCb2VocmluZ2VyIEluZ2VsaGVpbSw8L2tleXdvcmQ+PGtleXdvcmQ+RWxpIExpbGx5IGFuZCBD
b21wYW55LCBNYWRyaWdhbCwgYW5kIE5vdm8gTm9yZGlzazwva2V5d29yZD48a2V5d29yZD5jb25z
dWx0YW5jeSBmZWVzIGZyb20gQW1nZW4sPC9rZXl3b3JkPjxrZXl3b3JkPkFzdHJhWmVuZWNhLCBC
b2VocmluZ2VyIEluZ2VsaGVpbSwgRWxpIExpbGx5IGFuZCBDb21wYW55LCBNU0QsIE5vdm8gTm9y
ZGlzaywgYW5kPC9rZXl3b3JkPjxrZXl3b3JkPlNhbm9maTwva2V5d29yZD48a2V5d29yZD5hbmQg
bGVjdHVyZSBmZWVzIGZyb20gQXN0cmFaZW5lY2EsIEJvZWhyaW5nZXIgSW5nZWxoZWltLCBFbGkg
TGlsbHkgYW5kPC9rZXl3b3JkPjxrZXl3b3JkPkNvbXBhbnksIE1TRCwgTm92byBOb3JkaXNrLCBh
bmQgU2Fub2ZpLiBGRyByZXBvcnRzIGdyYW50IGFuZCByZXNlYXJjaCBzdXBwb3J0PC9rZXl3b3Jk
PjxrZXl3b3JkPmZyb20gRWxpIExpbGx5IGFuZCBDb21wYW55LCBMaWZlc2NhbiwgYW5kIFJvY2hl
IERpYWJldGVzIENhcmU8L2tleXdvcmQ+PGtleXdvcmQ+YW5kIHNjaWVudGlmaWM8L2tleXdvcmQ+
PGtleXdvcmQ+YWR2aXNvcnkgYm9hcmQgcGFydGljaXBhdGlvbiBhbmQgY29uc3VsdGFuY3kgZmVl
cyBmcm9tIEFzdHJhWmVuZWNhLCBCb2VocmluZ2VyPC9rZXl3b3JkPjxrZXl3b3JkPkluZ2VsaGVp
bSwgRWxpIExpbGx5IGFuZCBDb21wYW55LCBNU0QsIE5vdm8gTm9yZGlzaywgUm9jaGUgRGlhYmV0
ZXMgQ2FyZSwgYW5kPC9rZXl3b3JkPjxrZXl3b3JkPlNhbm9maS4gRUogcmVwb3J0cyBncmFudHMg
ZnJvbSBBbWdlbiwgQXN0cmFaZW5lY2EsIEJvZWhyaW5nZXIsIEVsaSBMaWxseSBhbmQ8L2tleXdv
cmQ+PGtleXdvcmQ+Q29tcGFueSwgRmFlcyBGYXJtYSwgSmFuc3NlbiwgTVNELCBOb3ZvIE5vcmRp
c2ssIFBmaXplciwgU2Fub2ZpLCBTaGlyZSwgYW5kIFVDQjwva2V5d29yZD48a2V5d29yZD5sZWN0
dXJlIGZlZXMgZnJvbSBBbWdlbiwgQXNvZmFybWEsIEFzdGVsbGFzLCBBc3RyYVplbmVjYSwgQmF5
ZXIsIEJNUywgQm9laHJpbmdlciw8L2tleXdvcmQ+PGtleXdvcmQ+RWxpIExpbGx5IGFuZCBDb21w
YW55LCBGYWVzIEZhcm1hLCBNU0QsIE11bmRpcGhhcm1hLCBOb3ZvIE5vcmRpc2ssIFRlY2hub2Zh
cm1hLDwva2V5d29yZD48a2V5d29yZD5VQ0IsIGFuZCBWaWF0cmlzPC9rZXl3b3JkPjxrZXl3b3Jk
PmFuZCBhZHZpc29yeSBib2FyZCBwYXJ0aWNpcGF0aW9uIGFuZCBjb25zdWx0YW5jeSBmZWVzIGZy
b208L2tleXdvcmQ+PGtleXdvcmQ+QW1nZW4sIEFzdHJhWmVuZWNhLCBFbGkgTGlsbHkgYW5kIENv
bXBhbnksIEZhZXMgRmFybWEsIEhlbGlvcy1GcmVzZW5pdXMsPC9rZXl3b3JkPjxrZXl3b3JkPkl0
YWxmYXJtYWNvLCBNU0QsIE11bmRpcGhhcm1hLCBOb3ZvIE5vcmRpc2ssIFVDQiwgYW5kIFZpYXRy
aXMuIEpQRiByZXBvcnRzIGdyYW50czwva2V5d29yZD48a2V5d29yZD5mcm9tIEFiYlZpZSwgQWtl
cm8sIEFzdHJhWmVuZWNhLCBCTVMsIEJvZWhyaW5nZXIgSW5nZWxoZWltLCBFbGkgTGlsbHkgYW5k
PC9rZXl3b3JkPjxrZXl3b3JkPkNvbXBhbnksIEludGVyY2VwdCwgSmFuc3NlbiwgTWFkcmlnYWws
IE1lcmNrLCBNZXRhY3JpbmUsIE5vcnRoU2VhIFRoZXJhcGV1dGljcyw8L2tleXdvcmQ+PGtleXdv
cmQ+Tm92YXJ0aXMsIE5vdm8gTm9yZGlzaywgT3JhbWVkLCBQZml6ZXIsIFBveGlsLCBTYW5vZmks
IGFuZCBUaGVyYWNvczwva2V5d29yZD48a2V5d29yZD5hZHZpc29yeTwva2V5d29yZD48a2V5d29y
ZD5ib2FyZCBwYXJ0aWNpcGF0aW9uIGFuZCBjb25zdWx0YW5jeSBmZWVzIGZyb20gQWtlcm8sIEFs
dGltbXVuZSwgQXhjZWxsYSBIZWFsdGgsPC9rZXl3b3JkPjxrZXl3b3JkPkJvZWhyaW5nZXIgSW5n
ZWxoZWltLCBDb2hlcnVzIFRoZXJhcGV1dGljcywgRWNob3NlbnMsIDg5YmlvLCBFbGkgTGlsbHkg
YW5kPC9rZXl3b3JkPjxrZXl3b3JkPkNvbXBhbnksIEdpbGVhZCwgSW50ZXJjZXB0LCBNZXJjaywg
Tm92byBOb3JkaXNrLCBQZml6ZXIsIGFuZCBTYW5vZmk8L2tleXdvcmQ+PGtleXdvcmQ+YW5kIHNw
ZWFrZXI8L2tleXdvcmQ+PGtleXdvcmQ+YnVyZWF1IHBhcnRpY2lwYXRpb24gZnJvbSBFbGkgTGls
bHkgYW5kIENvbXBhbnksIE1lcmNrLCBhbmQgU2Fub2ZpLjwva2V5d29yZD48L2tleXdvcmRzPjxk
YXRlcz48eWVhcj4yMDIxPC95ZWFyPjxwdWItZGF0ZXM+PGRhdGU+QXVnIDE0PC9kYXRlPjwvcHVi
LWRhdGVzPjwvZGF0ZXM+PGlzYm4+MTQ3NC01NDdYIChFbGVjdHJvbmljKSYjeEQ7MDE0MC02NzM2
IChMaW5raW5nKTwvaXNibj48YWNjZXNzaW9uLW51bT4zNDM3MDk3MDwvYWNjZXNzaW9uLW51bT48
dXJscz48cmVsYXRlZC11cmxzPjx1cmw+aHR0cHM6Ly93d3cubmNiaS5ubG0ubmloLmdvdi9wdWJt
ZWQvMzQzNzA5NzA8L3VybD48L3JlbGF0ZWQtdXJscz48L3VybHM+PGVsZWN0cm9uaWMtcmVzb3Vy
Y2UtbnVtPjEwLjEwMTYvUzAxNDAtNjczNigyMSkwMTQ0My00PC9lbGVjdHJvbmljLXJlc291cmNl
LW51bT48L3JlY29yZD48L0NpdGU+PENpdGU+PEF1dGhvcj5EZWwgUHJhdG88L0F1dGhvcj48WWVh
cj4yMDIxPC9ZZWFyPjxSZWNOdW0+ODY8L1JlY051bT48cmVjb3JkPjxyZWMtbnVtYmVyPjg2PC9y
ZWMtbnVtYmVyPjxmb3JlaWduLWtleXM+PGtleSBhcHA9IkVOIiBkYi1pZD0id2VweHIwZXM4OXow
cGFlYWUyYnh0dnJkMHJzenMwZHpkZjJmIiB0aW1lc3RhbXA9IjE2NTc4OTcyNjkiPjg2PC9rZXk+
PC9mb3JlaWduLWtleXM+PHJlZi10eXBlIG5hbWU9IkpvdXJuYWwgQXJ0aWNsZSI+MTc8L3JlZi10
eXBlPjxjb250cmlidXRvcnM+PGF1dGhvcnM+PGF1dGhvcj5EZWwgUHJhdG8sIFMuPC9hdXRob3I+
PGF1dGhvcj5LYWhuLCBTLiBFLjwvYXV0aG9yPjxhdXRob3I+UGF2bywgSS48L2F1dGhvcj48YXV0
aG9yPldlZXJha2tvZHksIEcuIEouPC9hdXRob3I+PGF1dGhvcj5ZYW5nLCBaLjwvYXV0aG9yPjxh
dXRob3I+RG91cGlzLCBKLjwvYXV0aG9yPjxhdXRob3I+QWl6ZW5iZXJnLCBELjwvYXV0aG9yPjxh
dXRob3I+V3lubmUsIEEuIEcuPC9hdXRob3I+PGF1dGhvcj5SaWVzbWV5ZXIsIEouIFMuPC9hdXRo
b3I+PGF1dGhvcj5IZWluZSwgUi4gSi48L2F1dGhvcj48YXV0aG9yPldpZXNlLCBSLiBKLjwvYXV0
aG9yPjxhdXRob3I+U3VycGFzcy0gSW52ZXN0aWdhdG9yczwvYXV0aG9yPjwvYXV0aG9ycz48L2Nv
bnRyaWJ1dG9ycz48YXV0aC1hZGRyZXNzPkRlcGFydG1lbnQgb2YgQ2xpbmljYWwgYW5kIEV4cGVy
aW1lbnRhbCBNZWRpY2luZSwgVW5pdmVyc2l0eSBvZiBQaXNhLCBQaXNhLCBJdGFseS4gRWxlY3Ry
b25pYyBhZGRyZXNzOiBzdGVmYW5vLmRlbHByYXRvQHVuaXBpLml0LiYjeEQ7VkEgUHVnZXQgU291
bmQgSGVhbHRoIENhcmUgU3lzdGVtIGFuZCBVbml2ZXJzaXR5IG9mIFdhc2hpbmd0b24sIFNlYXR0
bGUsIFdBLCBVU0EuIEVsZWN0cm9uaWMgYWRkcmVzczogc2thaG5AdXcuZWR1LiYjeEQ7RWxpIExp
bGx5IGFuZCBDb21wYW55LCBJbmRpYW5hcG9saXMsIElOLCBVU0EuJiN4RDtJYXRyaWtvIFBhbGFp
b3UgRmFsaXJvdSBNZWRpY2FsIENlbnRlciwgQXRoZW5zLCBHcmVlY2UuJiN4RDtDZW50cm8gTWVk
aWNvIFZpYW1vbnRlLCBCdWVub3MgQWlyZXMsIEFyZ2VudGluYS4mI3hEO0NvdHRvbiBPJmFwb3M7
TmVpbCBEaWFiZXRlcyBhbmQgRW5kb2NyaW5vbG9neSBDZW50ZXIsIFRvcGVrYSwgS1MsIFVTQS48
L2F1dGgtYWRkcmVzcz48dGl0bGVzPjx0aXRsZT5UaXJ6ZXBhdGlkZSB2ZXJzdXMgaW5zdWxpbiBn
bGFyZ2luZSBpbiB0eXBlIDIgZGlhYmV0ZXMgYW5kIGluY3JlYXNlZCBjYXJkaW92YXNjdWxhciBy
aXNrIChTVVJQQVNTLTQpOiBhIHJhbmRvbWlzZWQsIG9wZW4tbGFiZWwsIHBhcmFsbGVsLWdyb3Vw
LCBtdWx0aWNlbnRyZSwgcGhhc2UgMyB0cmlhbDwvdGl0bGU+PHNlY29uZGFyeS10aXRsZT5MYW5j
ZXQ8L3NlY29uZGFyeS10aXRsZT48L3RpdGxlcz48cGVyaW9kaWNhbD48ZnVsbC10aXRsZT5MYW5j
ZXQ8L2Z1bGwtdGl0bGU+PC9wZXJpb2RpY2FsPjxwYWdlcz4xODExLTE4MjQ8L3BhZ2VzPjx2b2x1
bWU+Mzk4PC92b2x1bWU+PG51bWJlcj4xMDMxMzwvbnVtYmVyPjxrZXl3b3Jkcz48a2V5d29yZD5B
ZHVsdDwva2V5d29yZD48a2V5d29yZD5BZ2VkPC9rZXl3b3JkPjxrZXl3b3JkPkJsb29kIEdsdWNv
c2U8L2tleXdvcmQ+PGtleXdvcmQ+Qm9keSBXZWlnaHQvZHJ1ZyBlZmZlY3RzPC9rZXl3b3JkPjxr
ZXl3b3JkPkNhcmRpb3Zhc2N1bGFyIERpc2Vhc2VzL2VwaWRlbWlvbG9neTwva2V5d29yZD48a2V5
d29yZD5EaWFiZXRlcyBNZWxsaXR1cywgVHlwZSAyLypkcnVnIHRoZXJhcHk8L2tleXdvcmQ+PGtl
eXdvcmQ+RmVtYWxlPC9rZXl3b3JkPjxrZXl3b3JkPkdhc3RyaWMgSW5oaWJpdG9yeSBQb2x5cGVw
dGlkZS9hZHZlcnNlIGVmZmVjdHMvKnRoZXJhcGV1dGljIHVzZTwva2V5d29yZD48a2V5d29yZD5H
bHljYXRlZCBIZW1vZ2xvYmluIEEvYW5hbHlzaXM8L2tleXdvcmQ+PGtleXdvcmQ+SHVtYW5zPC9r
ZXl3b3JkPjxrZXl3b3JkPkh5cG9nbHljZW1pYyBBZ2VudHMvdGhlcmFwZXV0aWMgdXNlPC9rZXl3
b3JkPjxrZXl3b3JkPkluc3VsaW4gR2xhcmdpbmUvKnRoZXJhcGV1dGljIHVzZTwva2V5d29yZD48
a2V5d29yZD5NYWxlPC9rZXl3b3JkPjxrZXl3b3JkPk1pZGRsZSBBZ2VkPC9rZXl3b3JkPjxrZXl3
b3JkPkluZ2VsaGVpbTwva2V5d29yZD48a2V5d29yZD5jb25zdWx0aW5nIGZlZXMgZnJvbSBBcHBs
aWVkIFRoZXJhcGV1dGljcywgQXN0cmFaZW5lY2EsIEJvZWhyaW5nZXI8L2tleXdvcmQ+PGtleXdv
cmQ+SW5nZWxoZWltLCBFbGkgTGlsbHkgYW5kIENvbXBhbnksIE1lcmNrIFNoYXJwZSBhbmQgRG9o
bWUsIE5vdmFydGlzPC9rZXl3b3JkPjxrZXl3b3JkPlBoYXJtYWNldXRpY2FscywgTm92byBOb3Jk
aXNrLCBTYW5vZmk8L2tleXdvcmQ+PGtleXdvcmQ+YW5kIGhvbm9yYXJpYSBmb3IgbGVjdHVyZXMg
ZnJvbTwva2V5d29yZD48a2V5d29yZD5Bc3RyYVplbmVjYSwgQm9laHJpbmdlciBJbmdlbGhlaW0s
IEVsaSBMaWxseSBhbmQgQ29tcGFueSwgTWVyY2sgU2hhcnBlIGFuZCBEb2htZSw8L2tleXdvcmQ+
PGtleXdvcmQ+Tm92YXJ0aXMgUGhhcm1hY2V1dGljYWxzLCBOb3ZvIE5vcmRpc2ssIGFuZCBTYW5v
ZmkuIFNFSyBkZWNsYXJlcyBjb25zdWx0aW5nIGZlZXM8L2tleXdvcmQ+PGtleXdvcmQ+ZnJvbSBD
YXNtYSBUaGVyYXBldXRpY3MsIEVsaSBMaWxseSBhbmQgQ29tcGFueSwgSW50YXJjaWEsIE1lcmNr
LCBOb3ZvIE5vcmRpc2ssPC9rZXl3b3JkPjxrZXl3b3JkPlBmaXplciBhbmQgVGhpcmQgUm9jayBW
ZW50dXJlczwva2V5d29yZD48a2V5d29yZD5hbmQgaG9ub3JhcmlhIGZvciBsZWN0dXJlcyBmcm9t
IEJvZWhyaW5nZXI8L2tleXdvcmQ+PGtleXdvcmQ+SW5nZWxoZWltLiBJUCwgR0pXLCBaWSwgUkpI
LCBKU1IgYW5kIFJKVyBhcmUgZW1wbG95ZWVzIGFuZCBzaGFyZWhvbGRlcnMgb2YgRWxpPC9rZXl3
b3JkPjxrZXl3b3JkPkxpbGx5IGFuZCBDb21wYW55LiBKRCBkZWNsYXJlcyBncmFudHMgZnJvbSBF
bGkgTGlsbHkgYW5kIENvbXBhbnk8L2tleXdvcmQ+PGtleXdvcmQ+aG9ub3JhcmlhIGFzIGE8L2tl
eXdvcmQ+PGtleXdvcmQ+c3BlYWtlciBmcm9tIFNhbm9maSBBdmVudGlzLCBFbGkgTGlsbHkgYW5k
IENvbXBhbnksIEFzdHJhWmVuZWNhLCBOb3ZvIE5vcmRpc2s8L2tleXdvcmQ+PGtleXdvcmQ+c3Vw
cG9ydCBmb3IgYXR0ZW5kaW5nIG1lZXRpbmdzIGZyb20gRWxpIExpbGx5IGFuZCBDb21wYW55LCBO
b3ZvIE5vcmRpc2sgYW5kPC9rZXl3b3JkPjxrZXl3b3JkPlNhbm9maSBBdmVudGlzPC9rZXl3b3Jk
PjxrZXl3b3JkPmFuZCBoYXMgc2VydmVkIG9uIGFkdmlzb3J5IGJvYXJkcyBhbmQgb3RoZXIgYm9h
cmRzIGZvciBFbGkgTGlsbHk8L2tleXdvcmQ+PGtleXdvcmQ+YW5kIENvbXBhbnksIE5vdm8gTm9y
ZGlzaywgSGVsbGVuaWMgRGlhYmV0ZXMgQXNzb2NpYXRpb24sIE5hdGlvbmFsIEhlYWx0aCBTZXJ2
aWNlPC9rZXl3b3JkPjxrZXl3b3JkPmFuZCBIZWxsZW5pYyBNaW5pc3RyeSBvZiBIZWFsdGguIERB
IGFuZCBBR1cgcmVwb3J0IG5vIGNvbXBldGluZyBpbnRlcmVzdHMuPC9rZXl3b3JkPjwva2V5d29y
ZHM+PGRhdGVzPjx5ZWFyPjIwMjE8L3llYXI+PHB1Yi1kYXRlcz48ZGF0ZT5Ob3YgMTM8L2RhdGU+
PC9wdWItZGF0ZXM+PC9kYXRlcz48aXNibj4xNDc0LTU0N1ggKEVsZWN0cm9uaWMpJiN4RDswMTQw
LTY3MzYgKExpbmtpbmcpPC9pc2JuPjxhY2Nlc3Npb24tbnVtPjM0NjcyOTY3PC9hY2Nlc3Npb24t
bnVtPjx1cmxzPjxyZWxhdGVkLXVybHM+PHVybD5odHRwczovL3d3dy5uY2JpLm5sbS5uaWguZ292
L3B1Ym1lZC8zNDY3Mjk2NzwvdXJsPjwvcmVsYXRlZC11cmxzPjwvdXJscz48ZWxlY3Ryb25pYy1y
ZXNvdXJjZS1udW0+MTAuMTAxNi9TMDE0MC02NzM2KDIxKTAyMTg4LTc8L2VsZWN0cm9uaWMtcmVz
b3VyY2UtbnVtPjwvcmVjb3JkPjwvQ2l0ZT48Q2l0ZT48QXV0aG9yPkRhaGw8L0F1dGhvcj48WWVh
cj4yMDIyPC9ZZWFyPjxSZWNOdW0+ODk8L1JlY051bT48cmVjb3JkPjxyZWMtbnVtYmVyPjg5PC9y
ZWMtbnVtYmVyPjxmb3JlaWduLWtleXM+PGtleSBhcHA9IkVOIiBkYi1pZD0id2VweHIwZXM4OXow
cGFlYWUyYnh0dnJkMHJzenMwZHpkZjJmIiB0aW1lc3RhbXA9IjE2NTc4OTc5NTUiPjg5PC9rZXk+
PC9mb3JlaWduLWtleXM+PHJlZi10eXBlIG5hbWU9IkpvdXJuYWwgQXJ0aWNsZSI+MTc8L3JlZi10
eXBlPjxjb250cmlidXRvcnM+PGF1dGhvcnM+PGF1dGhvcj5EYWhsLCBELjwvYXV0aG9yPjxhdXRo
b3I+T25pc2hpLCBZLjwvYXV0aG9yPjxhdXRob3I+Tm9yd29vZCwgUC48L2F1dGhvcj48YXV0aG9y
Pkh1aCwgUi48L2F1dGhvcj48YXV0aG9yPkJyYXksIFIuPC9hdXRob3I+PGF1dGhvcj5QYXRlbCwg
SC48L2F1dGhvcj48YXV0aG9yPlJvZHJpZ3VleiwgQS48L2F1dGhvcj48L2F1dGhvcnM+PC9jb250
cmlidXRvcnM+PGF1dGgtYWRkcmVzcz5HZW1laW5zY2hhZnRzcHJheGlzIGZ1ciBJbm5lcmUgTWVk
aXppbiB1bmQgRGlhYmV0b2xvZ2llLCBIYW1idXJnLCBHZXJtYW55LiYjeEQ7VGhlIEluc3RpdHV0
ZSBvZiBNZWRpY2FsIFNjaWVuY2UsIEFzYWhpIExpZmUgRm91bmRhdGlvbiwgVG9reW8sIEphcGFu
LiYjeEQ7VmFsbGV5IEVuZG9jcmluZSBhbmQgUmVzZWFyY2gsIEZyZXNubywgQ2FsaWZvcm5pYS4m
I3hEO0VsaSBMaWxseSBhbmQgQ29tcGFueSwgSW5kaWFuYXBvbGlzLCBJbmRpYW5hLiYjeEQ7TGls
bHkgU3BhaW4sIEFsY29iZW5kYXMsIE1hZHJpZCwgU3BhaW4uPC9hdXRoLWFkZHJlc3M+PHRpdGxl
cz48dGl0bGU+RWZmZWN0IG9mIFN1YmN1dGFuZW91cyBUaXJ6ZXBhdGlkZSB2cyBQbGFjZWJvIEFk
ZGVkIHRvIFRpdHJhdGVkIEluc3VsaW4gR2xhcmdpbmUgb24gR2x5Y2VtaWMgQ29udHJvbCBpbiBQ
YXRpZW50cyBXaXRoIFR5cGUgMiBEaWFiZXRlczogVGhlIFNVUlBBU1MtNSBSYW5kb21pemVkIENs
aW5pY2FsIFRyaWFsPC90aXRsZT48c2Vjb25kYXJ5LXRpdGxlPkpBTUE8L3NlY29uZGFyeS10aXRs
ZT48L3RpdGxlcz48cGVyaW9kaWNhbD48ZnVsbC10aXRsZT5KQU1BPC9mdWxsLXRpdGxlPjwvcGVy
aW9kaWNhbD48cGFnZXM+NTM0LTU0NTwvcGFnZXM+PHZvbHVtZT4zMjc8L3ZvbHVtZT48bnVtYmVy
PjY8L251bWJlcj48a2V5d29yZHM+PGtleXdvcmQ+Qmxvb2QgR2x1Y29zZS9hbmFseXNpczwva2V5
d29yZD48a2V5d29yZD5EaWFiZXRlcyBNZWxsaXR1cywgVHlwZSAyL2Jsb29kLypkcnVnIHRoZXJh
cHk8L2tleXdvcmQ+PGtleXdvcmQ+RG9zZS1SZXNwb25zZSBSZWxhdGlvbnNoaXAsIERydWc8L2tl
eXdvcmQ+PGtleXdvcmQ+RG91YmxlLUJsaW5kIE1ldGhvZDwva2V5d29yZD48a2V5d29yZD5EcnVn
IFRoZXJhcHksIENvbWJpbmF0aW9uPC9rZXl3b3JkPjxrZXl3b3JkPkZlbWFsZTwva2V5d29yZD48
a2V5d29yZD5HYXN0cmljIEluaGliaXRvcnkgUG9seXBlcHRpZGUvKmFkbWluaXN0cmF0aW9uICZh
bXA7IGRvc2FnZS9hZHZlcnNlIGVmZmVjdHM8L2tleXdvcmQ+PGtleXdvcmQ+R2x5Y2F0ZWQgSGVt
b2dsb2JpbiBBLyphbmFseXNpczwva2V5d29yZD48a2V5d29yZD4qR2x5Y2VtaWMgQ29udHJvbC9t
ZXRob2RzPC9rZXl3b3JkPjxrZXl3b3JkPkh1bWFuczwva2V5d29yZD48a2V5d29yZD5IeXBvZ2x5
Y2VtaWMgQWdlbnRzLyphZG1pbmlzdHJhdGlvbiAmYW1wOyBkb3NhZ2UvYWR2ZXJzZSBlZmZlY3Rz
L3RoZXJhcGV1dGljIHVzZTwva2V5d29yZD48a2V5d29yZD5JbmplY3Rpb25zLCBTdWJjdXRhbmVv
dXM8L2tleXdvcmQ+PGtleXdvcmQ+SW5zdWxpbiBHbGFyZ2luZS8qYWRtaW5pc3RyYXRpb24gJmFt
cDsgZG9zYWdlPC9rZXl3b3JkPjxrZXl3b3JkPk1hbGU8L2tleXdvcmQ+PGtleXdvcmQ+TWV0Zm9y
bWluL3RoZXJhcGV1dGljIHVzZTwva2V5d29yZD48a2V5d29yZD5NaWRkbGUgQWdlZDwva2V5d29y
ZD48a2V5d29yZD5XZWlnaHQgTG9zcy9kcnVnIGVmZmVjdHM8L2tleXdvcmQ+PC9rZXl3b3Jkcz48
ZGF0ZXM+PHllYXI+MjAyMjwveWVhcj48cHViLWRhdGVzPjxkYXRlPkZlYiA4PC9kYXRlPjwvcHVi
LWRhdGVzPjwvZGF0ZXM+PGlzYm4+MTUzOC0zNTk4IChFbGVjdHJvbmljKSYjeEQ7MDA5OC03NDg0
IChMaW5raW5nKTwvaXNibj48YWNjZXNzaW9uLW51bT4zNTEzMzQxNTwvYWNjZXNzaW9uLW51bT48
dXJscz48cmVsYXRlZC11cmxzPjx1cmw+aHR0cHM6Ly93d3cubmNiaS5ubG0ubmloLmdvdi9wdWJt
ZWQvMzUxMzM0MTU8L3VybD48L3JlbGF0ZWQtdXJscz48L3VybHM+PGN1c3RvbTI+UE1DODgyNjE3
OTwvY3VzdG9tMj48ZWxlY3Ryb25pYy1yZXNvdXJjZS1udW0+MTAuMTAwMS9qYW1hLjIwMjIuMDA3
ODwvZWxlY3Ryb25pYy1yZXNvdXJjZS1udW0+PC9yZWNvcmQ+PC9DaXRlPjwvRW5kTm90ZT5=
</w:fldData>
        </w:fldChar>
      </w:r>
      <w:r w:rsidR="00333729" w:rsidRPr="005C22CC">
        <w:rPr>
          <w:rFonts w:ascii="Arial" w:hAnsi="Arial" w:cs="Arial"/>
          <w:w w:val="105"/>
        </w:rPr>
        <w:instrText xml:space="preserve"> ADDIN EN.CITE </w:instrText>
      </w:r>
      <w:r w:rsidR="00333729" w:rsidRPr="005C22CC">
        <w:rPr>
          <w:rFonts w:ascii="Arial" w:hAnsi="Arial" w:cs="Arial"/>
          <w:w w:val="105"/>
        </w:rPr>
        <w:fldChar w:fldCharType="begin">
          <w:fldData xml:space="preserve">PEVuZE5vdGU+PENpdGU+PEF1dGhvcj5Sb3NlbnN0b2NrPC9BdXRob3I+PFllYXI+MjAyMTwvWWVh
cj48UmVjTnVtPjg0PC9SZWNOdW0+PERpc3BsYXlUZXh0PigyMi0yNik8L0Rpc3BsYXlUZXh0Pjxy
ZWNvcmQ+PHJlYy1udW1iZXI+ODQ8L3JlYy1udW1iZXI+PGZvcmVpZ24ta2V5cz48a2V5IGFwcD0i
RU4iIGRiLWlkPSJ3ZXB4cjBlczg5ejBwYWVhZTJieHR2cmQwcnN6czBkemRmMmYiIHRpbWVzdGFt
cD0iMTY1Nzg5NjY5MCI+ODQ8L2tleT48L2ZvcmVpZ24ta2V5cz48cmVmLXR5cGUgbmFtZT0iSm91
cm5hbCBBcnRpY2xlIj4xNzwvcmVmLXR5cGU+PGNvbnRyaWJ1dG9ycz48YXV0aG9ycz48YXV0aG9y
PlJvc2Vuc3RvY2ssIEouPC9hdXRob3I+PGF1dGhvcj5XeXNoYW0sIEMuPC9hdXRob3I+PGF1dGhv
cj5GcmlhcywgSi4gUC48L2F1dGhvcj48YXV0aG9yPkthbmVrbywgUy48L2F1dGhvcj48YXV0aG9y
PkxlZSwgQy4gSi48L2F1dGhvcj48YXV0aG9yPkZlcm5hbmRleiBMYW5kbywgTC48L2F1dGhvcj48
YXV0aG9yPk1hbywgSC48L2F1dGhvcj48YXV0aG9yPkN1aSwgWC48L2F1dGhvcj48YXV0aG9yPkth
cmFuaWthcywgQy4gQS48L2F1dGhvcj48YXV0aG9yPlRoaWV1LCBWLiBULjwvYXV0aG9yPjwvYXV0
aG9ycz48L2NvbnRyaWJ1dG9ycz48YXV0aC1hZGRyZXNzPkRhbGxhcyBEaWFiZXRlcyBSZXNlYXJj
aCBDZW50ZXIgYXQgTWVkaWNhbCBDaXR5LCBEYWxsYXMsIFRYLCBVU0EuIEVsZWN0cm9uaWMgYWRk
cmVzczoganVsaW9yb3NlbnN0b2NrQGRhbGxhc2RpYWJldGVzLmNvbS4mI3hEO011bHRpQ2FyZSBS
b2Nrd29vZCBDbGluaWMsIFNwb2thbmUsIFdBLCBVU0EuJiN4RDtOYXRpb25hbCBSZXNlYXJjaCBJ
bnN0aXR1dGUsIExvcyBBbmdlbGVzLCBDQSwgVVNBLiYjeEQ7VGFrYXRzdWtpIFJlZCBDcm9zcyBI
b3NwaXRhbCwgT3Nha2EsIEphcGFuLiYjeEQ7RWxpIExpbGx5IGFuZCBDb21wYW55LCBJbmRpYW5h
cG9saXMsIElOLCBVU0EuPC9hdXRoLWFkZHJlc3M+PHRpdGxlcz48dGl0bGU+RWZmaWNhY3kgYW5k
IHNhZmV0eSBvZiBhIG5vdmVsIGR1YWwgR0lQIGFuZCBHTFAtMSByZWNlcHRvciBhZ29uaXN0IHRp
cnplcGF0aWRlIGluIHBhdGllbnRzIHdpdGggdHlwZSAyIGRpYWJldGVzIChTVVJQQVNTLTEpOiBh
IGRvdWJsZS1ibGluZCwgcmFuZG9taXNlZCwgcGhhc2UgMyB0cmlhbDwvdGl0bGU+PHNlY29uZGFy
eS10aXRsZT5MYW5jZXQ8L3NlY29uZGFyeS10aXRsZT48L3RpdGxlcz48cGVyaW9kaWNhbD48ZnVs
bC10aXRsZT5MYW5jZXQ8L2Z1bGwtdGl0bGU+PC9wZXJpb2RpY2FsPjxwYWdlcz4xNDMtMTU1PC9w
YWdlcz48dm9sdW1lPjM5ODwvdm9sdW1lPjxudW1iZXI+MTAyOTU8L251bWJlcj48a2V5d29yZHM+
PGtleXdvcmQ+Qm9keSBXZWlnaHQvZHJ1ZyBlZmZlY3RzPC9rZXl3b3JkPjxrZXl3b3JkPkRpYWJl
dGVzIE1lbGxpdHVzLCBUeXBlIDIvKmRydWcgdGhlcmFweTwva2V5d29yZD48a2V5d29yZD4qRG91
YmxlLUJsaW5kIE1ldGhvZDwva2V5d29yZD48a2V5d29yZD5GZW1hbGU8L2tleXdvcmQ+PGtleXdv
cmQ+R2FzdHJpYyBJbmhpYml0b3J5IFBvbHlwZXB0aWRlLyp0aGVyYXBldXRpYyB1c2U8L2tleXdv
cmQ+PGtleXdvcmQ+R2x5Y2F0ZWQgSGVtb2dsb2JpbiBBL2FuYWx5c2lzPC9rZXl3b3JkPjxrZXl3
b3JkPkh1bWFuczwva2V5d29yZD48a2V5d29yZD5IeXBvZ2x5Y2VtaWMgQWdlbnRzLyp0aGVyYXBl
dXRpYyB1c2U8L2tleXdvcmQ+PGtleXdvcmQ+SW5kaWE8L2tleXdvcmQ+PGtleXdvcmQ+SmFwYW48
L2tleXdvcmQ+PGtleXdvcmQ+TWFsZTwva2V5d29yZD48a2V5d29yZD5NaWRkbGUgQWdlZDwva2V5
d29yZD48a2V5d29yZD5Ob3J0aCBBbWVyaWNhPC9rZXl3b3JkPjxrZXl3b3JkPlRyZWF0bWVudCBP
dXRjb21lPC9rZXl3b3JkPjxrZXl3b3JkPnNoYXJlaG9sZGVycyBvZiBFbGkgTGlsbHkgYW5kIENv
bXBhbnkuIEpSIHNlcnZlcyBvbiBzY2llbnRpZmljIGFkdmlzb3J5IGJvYXJkczwva2V5d29yZD48
a2V5d29yZD5hbmQgcmVjZWl2ZWQgaG9ub3JhcmlhIG9yIGNvbnN1bHRpbmcgZmVlcyBmcm9tIEFw
cGxpZWQgVGhlcmFwZXV0aWNzLCBFbGkgTGlsbHk8L2tleXdvcmQ+PGtleXdvcmQ+YW5kIENvbXBh
bnksIFNhbm9maSwgTm92byBOb3JkaXNrLCBIYW5taSwgT3JhbWVkLCBCb2VocmluZ2VyIEluZ2Vs
aGVpbSwgYW5kPC9rZXl3b3JkPjxrZXl3b3JkPkludGFyY2lhPC9rZXl3b3JkPjxrZXl3b3JkPmFu
ZCBhbHNvIHJlY2VpdmVkIGdyYW50cyBhbmQgcmVzZWFyY2ggc3VwcG9ydCBmcm9tIEFwcGxpZWQ8
L2tleXdvcmQ+PGtleXdvcmQ+VGhlcmFwZXV0aWNzLCBNZXJjaywgUGZpemVyLCBTYW5vZmksIE5v
dm8gTm9yZGlzaywgRWxpIExpbGx5IGFuZCBDb21wYW55LDwva2V5d29yZD48a2V5d29yZD5HbGF4
b1NtaXRoS2xpbmUsIEdlbmVudGVjaCwgSGFubWksIE9yYW1lZCwgSmFuc3NlbiwgTGV4aWNvbiwg
Qm9laHJpbmdlcjwva2V5d29yZD48a2V5d29yZD5JbmdlbGhlaW0sIGFuZCBJbnRhcmNpYS4gQ1cg
aGFzIHJlY2VpdmVkIGNvbnN1bHRpbmcgYW5kIGFkdmlzb3J5IGJvYXJkIGZlZXMgZnJvbTwva2V5
d29yZD48a2V5d29yZD5Bc3RyYVplbmVjYSwgSmFuc3NlbiwgYW5kIFNhbm9maTwva2V5d29yZD48
a2V5d29yZD5yZXNlYXJjaCBzdXBwb3J0IGZyb20gQXN0cmFaZW5lY2EgYW5kIE5vdm88L2tleXdv
cmQ+PGtleXdvcmQ+Tm9yZGlzazwva2V5d29yZD48a2V5d29yZD5hbmQgc3BlYWtlciBmZWVzIGZy
b20gQXN0cmFaZW5lY2EsIEJvZWhyaW5nZXIgSW5nZWxoZWltLCBFbGkgTGlsbHkgYW5kPC9rZXl3
b3JkPjxrZXl3b3JkPkNvbXBhbnksIEphbnNzZW4sIE5vdm8gTm9yZGlzaywgYW5kIFNhbm9maS4g
SlBGIGRlY2xhcmVzIGdyYW50cyBmcm9tIEVsaSBMaWxseTwva2V5d29yZD48a2V5d29yZD5hbmQg
Q29tcGFueSwgQWJiVmllLCBBa2NlYSwgQWxsZXJnYW4sIEFzdHJhWmVuZWNhLCBCb2VocmluZ2Vy
IEluZ2VsaGVpbSwgQnJpc3RvbDwva2V5d29yZD48a2V5d29yZD5NeWVycyBTcXVpYmIsIENpcml1
cywgQ3ltYUJheSwgRW5hbnRhLCBHZW5lbnRlY2gsIEludGVyY2VwdCwgSmFuc3NlbiwgSm9obnNv
biBhbmQ8L2tleXdvcmQ+PGtleXdvcmQ+Sm9obnNvbiwgTGV4aWNvbiwgTGlnYW5kLCBNYWRyaWdh
bCwgTWVyY2ssIE15bGFuLCBOR00gQmlvcGhhcm1hY2V1dGljYWxzLDwva2V5d29yZD48a2V5d29y
ZD5Ob3ZhcnRpcywgTm92byBOb3JkaXNrLCBQZml6ZXIsIFNhbm9maSwgYW5kIFRoZXJhY29zPC9r
ZXl3b3JkPjxrZXl3b3JkPmhhcyBzZXJ2ZWQgb24gYWR2aXNvcnk8L2tleXdvcmQ+PGtleXdvcmQ+
Ym9hcmRzIGFuZCByZWNlaXZlZCBjb25zdWx0aW5nIGZlZXMgZnJvbSBCb2VocmluZ2VyIEluZ2Vs
aGVpbSwgR2lsZWFkLCBKb2huc29uPC9rZXl3b3JkPjxrZXl3b3JkPmFuZCBKb2huc29uLCBFbGkg
TGlsbHkgYW5kIENvbXBhbnksIE1lcmNrLCBOb3ZvIE5vcmRpc2ssIGFuZCBTYW5vZmk8L2tleXdv
cmQ+PGtleXdvcmQ+YW5kIHNlcnZlZDwva2V5d29yZD48a2V5d29yZD5vbiBhIHNwZWFrZXIgYnVy
ZWF1IGZvciBNZXJjayBhbmQgU2Fub2ZpLiBTSyByZWNlaXZlZCByZXNlYXJjaCBzdXBwb3J0IGZy
b20gTm92bzwva2V5d29yZD48a2V5d29yZD5Ob3JkaXNrLCBQb3hlbCBTQSwgYW5kIEVsaSBMaWxs
eSBKYXBhbjwva2V5d29yZD48a2V5d29yZD5yZWNlaXZlZCBob25vcmFyaWEgZm9yIGxlY3R1cmVz
IGZyb208L2tleXdvcmQ+PGtleXdvcmQ+U3VtaXRvbW8gRGFpbmlwcG9uIFBoYXJtYSwgTm92byBO
b3JkaXNrLCBFbGkgTGlsbHkgSmFwYW4sIEFzdHJhWmVuZWNhLCBCb2VocmluZ2VyPC9rZXl3b3Jk
PjxrZXl3b3JkPkluZ2VsaGVpbSwgYW5kIE1pdHN1YmlzaGkgVGFuYWJlIFBoYXJtYTwva2V5d29y
ZD48a2V5d29yZD5hbmQgcmVjZWl2ZWQgY29uc3VsdGluZyBhbmQgYWR2aXNvcnk8L2tleXdvcmQ+
PGtleXdvcmQ+Ym9hcmQgZmVlcyBmcm9tIE5vdm8gTm9yZGlzay48L2tleXdvcmQ+PC9rZXl3b3Jk
cz48ZGF0ZXM+PHllYXI+MjAyMTwveWVhcj48cHViLWRhdGVzPjxkYXRlPkp1bCAxMDwvZGF0ZT48
L3B1Yi1kYXRlcz48L2RhdGVzPjxpc2JuPjE0NzQtNTQ3WCAoRWxlY3Ryb25pYykmI3hEOzAxNDAt
NjczNiAoTGlua2luZyk8L2lzYm4+PGFjY2Vzc2lvbi1udW0+MzQxODYwMjI8L2FjY2Vzc2lvbi1u
dW0+PHVybHM+PHJlbGF0ZWQtdXJscz48dXJsPmh0dHBzOi8vd3d3Lm5jYmkubmxtLm5paC5nb3Yv
cHVibWVkLzM0MTg2MDIyPC91cmw+PC9yZWxhdGVkLXVybHM+PC91cmxzPjxlbGVjdHJvbmljLXJl
c291cmNlLW51bT4xMC4xMDE2L1MwMTQwLTY3MzYoMjEpMDEzMjQtNjwvZWxlY3Ryb25pYy1yZXNv
dXJjZS1udW0+PC9yZWNvcmQ+PC9DaXRlPjxDaXRlPjxBdXRob3I+RnJpYXM8L0F1dGhvcj48WWVh
cj4yMDIxPC9ZZWFyPjxSZWNOdW0+ODU8L1JlY051bT48cmVjb3JkPjxyZWMtbnVtYmVyPjg1PC9y
ZWMtbnVtYmVyPjxmb3JlaWduLWtleXM+PGtleSBhcHA9IkVOIiBkYi1pZD0id2VweHIwZXM4OXow
cGFlYWUyYnh0dnJkMHJzenMwZHpkZjJmIiB0aW1lc3RhbXA9IjE2NTc4OTY2OTAiPjg1PC9rZXk+
PC9mb3JlaWduLWtleXM+PHJlZi10eXBlIG5hbWU9IkpvdXJuYWwgQXJ0aWNsZSI+MTc8L3JlZi10
eXBlPjxjb250cmlidXRvcnM+PGF1dGhvcnM+PGF1dGhvcj5GcmlhcywgSi4gUC48L2F1dGhvcj48
YXV0aG9yPkRhdmllcywgTS4gSi48L2F1dGhvcj48YXV0aG9yPlJvc2Vuc3RvY2ssIEouPC9hdXRo
b3I+PGF1dGhvcj5QZXJleiBNYW5naGksIEYuIEMuPC9hdXRob3I+PGF1dGhvcj5GZXJuYW5kZXog
TGFuZG8sIEwuPC9hdXRob3I+PGF1dGhvcj5CZXJnbWFuLCBCLiBLLjwvYXV0aG9yPjxhdXRob3I+
TGl1LCBCLjwvYXV0aG9yPjxhdXRob3I+Q3VpLCBYLjwvYXV0aG9yPjxhdXRob3I+QnJvd24sIEsu
PC9hdXRob3I+PGF1dGhvcj5TdXJwYXNzLSBJbnZlc3RpZ2F0b3JzPC9hdXRob3I+PC9hdXRob3Jz
PjwvY29udHJpYnV0b3JzPjxhdXRoLWFkZHJlc3M+RnJvbSB0aGUgTmF0aW9uYWwgUmVzZWFyY2gg
SW5zdGl0dXRlLCBMb3MgQW5nZWxlcyAoSi5QLkYuKTsgdGhlIERpYWJldGVzIFJlc2VhcmNoIENl
bnRyZSwgVW5pdmVyc2l0eSBvZiBMZWljZXN0ZXIsIGFuZCB0aGUgTmF0aW9uYWwgSW5zdGl0dXRl
IG9mIEhlYWx0aCBSZXNlYXJjaCBMZWljZXN0ZXIgQmlvbWVkaWNhbCBSZXNlYXJjaCBDZW50cmUg
LSBib3RoIGluIExlaWNlc3RlciwgVW5pdGVkIEtpbmdkb20gKE0uSi5ELik7IHRoZSBEYWxsYXMg
RGlhYmV0ZXMgUmVzZWFyY2ggQ2VudGVyIGF0IE1lZGljYWwgQ2l0eSwgRGFsbGFzIChKLlIuKTsg
Q2VudHJvIGRlIEludmVzdGlnYWNpb25lcyBNZXRhYm9saWNhcywgQnVlbm9zIEFpcmVzIChGLkMu
UC5NLik7IGFuZCBFbGkgTGlsbHksIEluZGlhbmFwb2xpcyAoTC5GLkwuLCBCLksuQi4sIEIuTC4s
IFguQy4sIEsuQi4pLjwvYXV0aC1hZGRyZXNzPjx0aXRsZXM+PHRpdGxlPlRpcnplcGF0aWRlIHZl
cnN1cyBTZW1hZ2x1dGlkZSBPbmNlIFdlZWtseSBpbiBQYXRpZW50cyB3aXRoIFR5cGUgMiBEaWFi
ZXRlczwvdGl0bGU+PHNlY29uZGFyeS10aXRsZT5OIEVuZ2wgSiBNZWQ8L3NlY29uZGFyeS10aXRs
ZT48L3RpdGxlcz48cGVyaW9kaWNhbD48ZnVsbC10aXRsZT5OIEVuZ2wgSiBNZWQ8L2Z1bGwtdGl0
bGU+PC9wZXJpb2RpY2FsPjxwYWdlcz41MDMtNTE1PC9wYWdlcz48dm9sdW1lPjM4NTwvdm9sdW1l
PjxudW1iZXI+NjwvbnVtYmVyPjxrZXl3b3Jkcz48a2V5d29yZD5CbG9vZCBHbHVjb3NlL2FuYWx5
c2lzPC9rZXl3b3JkPjxrZXl3b3JkPkRpYWJldGVzIE1lbGxpdHVzLCBUeXBlIDIvYmxvb2QvKmRy
dWcgdGhlcmFweTwva2V5d29yZD48a2V5d29yZD5Eb3NlLVJlc3BvbnNlIFJlbGF0aW9uc2hpcCwg
RHJ1Zzwva2V5d29yZD48a2V5d29yZD5EcnVnIEFkbWluaXN0cmF0aW9uIFNjaGVkdWxlPC9rZXl3
b3JkPjxrZXl3b3JkPkRydWcgVGhlcmFweSwgQ29tYmluYXRpb248L2tleXdvcmQ+PGtleXdvcmQ+
RmVtYWxlPC9rZXl3b3JkPjxrZXl3b3JkPkdhc3RyaWMgSW5oaWJpdG9yeSBQb2x5cGVwdGlkZS8q
YWRtaW5pc3RyYXRpb24gJmFtcDsgZG9zYWdlL2FkdmVyc2UgZWZmZWN0czwva2V5d29yZD48a2V5
d29yZD5HbHVjYWdvbi1MaWtlIFBlcHRpZGUtMSBSZWNlcHRvci9hZ29uaXN0czwva2V5d29yZD48
a2V5d29yZD5HbHVjYWdvbi1MaWtlIFBlcHRpZGVzLyphZG1pbmlzdHJhdGlvbiAmYW1wOyBkb3Nh
Z2UvYWR2ZXJzZSBlZmZlY3RzPC9rZXl3b3JkPjxrZXl3b3JkPkdseWNhdGVkIEhlbW9nbG9iaW4g
QS9hbmFseXNpczwva2V5d29yZD48a2V5d29yZD5IdW1hbnM8L2tleXdvcmQ+PGtleXdvcmQ+SHlw
b2dseWNlbWljIEFnZW50cy8qYWRtaW5pc3RyYXRpb24gJmFtcDsgZG9zYWdlL2FkdmVyc2UgZWZm
ZWN0cy90aGVyYXBldXRpYyB1c2U8L2tleXdvcmQ+PGtleXdvcmQ+SW5jcmV0aW5zL3RoZXJhcGV1
dGljIHVzZTwva2V5d29yZD48a2V5d29yZD5JbmplY3Rpb25zLCBTdWJjdXRhbmVvdXM8L2tleXdv
cmQ+PGtleXdvcmQ+TWFsZTwva2V5d29yZD48a2V5d29yZD5NZXRmb3JtaW4vdGhlcmFwZXV0aWMg
dXNlPC9rZXl3b3JkPjxrZXl3b3JkPk1pZGRsZSBBZ2VkPC9rZXl3b3JkPjxrZXl3b3JkPk5hdXNl
YS9jaGVtaWNhbGx5IGluZHVjZWQ8L2tleXdvcmQ+PGtleXdvcmQ+V2VpZ2h0IExvc3MvZHJ1ZyBl
ZmZlY3RzPC9rZXl3b3JkPjwva2V5d29yZHM+PGRhdGVzPjx5ZWFyPjIwMjE8L3llYXI+PHB1Yi1k
YXRlcz48ZGF0ZT5BdWcgNTwvZGF0ZT48L3B1Yi1kYXRlcz48L2RhdGVzPjxpc2JuPjE1MzMtNDQw
NiAoRWxlY3Ryb25pYykmI3hEOzAwMjgtNDc5MyAoTGlua2luZyk8L2lzYm4+PGFjY2Vzc2lvbi1u
dW0+MzQxNzA2NDc8L2FjY2Vzc2lvbi1udW0+PHVybHM+PHJlbGF0ZWQtdXJscz48dXJsPmh0dHBz
Oi8vd3d3Lm5jYmkubmxtLm5paC5nb3YvcHVibWVkLzM0MTcwNjQ3PC91cmw+PC9yZWxhdGVkLXVy
bHM+PC91cmxzPjxlbGVjdHJvbmljLXJlc291cmNlLW51bT4xMC4xMDU2L05FSk1vYTIxMDc1MTk8
L2VsZWN0cm9uaWMtcmVzb3VyY2UtbnVtPjwvcmVjb3JkPjwvQ2l0ZT48Q2l0ZT48QXV0aG9yPkx1
ZHZpazwvQXV0aG9yPjxZZWFyPjIwMjE8L1llYXI+PFJlY051bT44MzwvUmVjTnVtPjxyZWNvcmQ+
PHJlYy1udW1iZXI+ODM8L3JlYy1udW1iZXI+PGZvcmVpZ24ta2V5cz48a2V5IGFwcD0iRU4iIGRi
LWlkPSJ3ZXB4cjBlczg5ejBwYWVhZTJieHR2cmQwcnN6czBkemRmMmYiIHRpbWVzdGFtcD0iMTY1
Nzg5NjY5MCI+ODM8L2tleT48L2ZvcmVpZ24ta2V5cz48cmVmLXR5cGUgbmFtZT0iSm91cm5hbCBB
cnRpY2xlIj4xNzwvcmVmLXR5cGU+PGNvbnRyaWJ1dG9ycz48YXV0aG9ycz48YXV0aG9yPkx1ZHZp
aywgQi48L2F1dGhvcj48YXV0aG9yPkdpb3JnaW5vLCBGLjwvYXV0aG9yPjxhdXRob3I+Sm9kYXIs
IEUuPC9hdXRob3I+PGF1dGhvcj5GcmlhcywgSi4gUC48L2F1dGhvcj48YXV0aG9yPkZlcm5hbmRl
eiBMYW5kbywgTC48L2F1dGhvcj48YXV0aG9yPkJyb3duLCBLLjwvYXV0aG9yPjxhdXRob3I+QnJh
eSwgUi48L2F1dGhvcj48YXV0aG9yPlJvZHJpZ3VleiwgQS48L2F1dGhvcj48L2F1dGhvcnM+PC9j
b250cmlidXRvcnM+PGF1dGgtYWRkcmVzcz4xc3QgTWVkaWNhbCBEZXBhcnRtZW50IGFuZCBLYXJs
IExhbmRzdGVpbmVyIEluc3RpdHV0ZSBmb3IgT2Jlc2l0eSBhbmQgTWV0YWJvbGljIERpc29yZGVy
cywgTGFuZHN0cmFzc2UgQ2xpbmljLCBWaWVubmEgSGVhbHRoIEFzc29jaWF0aW9uLCBWaWVubmEs
IEF1c3RyaWEuJiN4RDtVbml2ZXJzaXR5IG9mIEJhcmkgQWxkbyBNb3JvLCBVbml2ZXJzaXR5IEhv
c3BpdGFsIFBvbGljbGluaWNvIENvbnNvcnppYWxlLCBCYXJpLCBJdGFseS4mI3hEO0hvc3BpdGFs
IFVuaXZlcnNpdGFyaW8gUXVpcm9uc2FsdWQgTWFkcmlkLCBVbml2ZXJzaWRhZCBFdXJvcGVhLCBN
YWRyaWQsIFNwYWluLiYjeEQ7TmF0aW9uYWwgUmVzZWFyY2ggSW5zdGl0dXRlLCBMb3MgQW5nZWxl
cywgQ0EsIFVTQS4mI3hEO0VsaSBMaWxseSBhbmQgQ29tcGFueSwgSW5kaWFuYXBvbGlzLCBJTiwg
VVNBLiYjeEQ7TGlsbHkgU3BhaW4sIE1hZHJpZCwgU3BhaW4uIEVsZWN0cm9uaWMgYWRkcmVzczog
cm9kcmlndWV6X2FuZ2VsQGxpbGx5LmNvbS48L2F1dGgtYWRkcmVzcz48dGl0bGVzPjx0aXRsZT5P
bmNlLXdlZWtseSB0aXJ6ZXBhdGlkZSB2ZXJzdXMgb25jZS1kYWlseSBpbnN1bGluIGRlZ2x1ZGVj
IGFzIGFkZC1vbiB0byBtZXRmb3JtaW4gd2l0aCBvciB3aXRob3V0IFNHTFQyIGluaGliaXRvcnMg
aW4gcGF0aWVudHMgd2l0aCB0eXBlIDIgZGlhYmV0ZXMgKFNVUlBBU1MtMyk6IGEgcmFuZG9taXNl
ZCwgb3Blbi1sYWJlbCwgcGFyYWxsZWwtZ3JvdXAsIHBoYXNlIDMgdHJpYWw8L3RpdGxlPjxzZWNv
bmRhcnktdGl0bGU+TGFuY2V0PC9zZWNvbmRhcnktdGl0bGU+PC90aXRsZXM+PHBlcmlvZGljYWw+
PGZ1bGwtdGl0bGU+TGFuY2V0PC9mdWxsLXRpdGxlPjwvcGVyaW9kaWNhbD48cGFnZXM+NTgzLTU5
ODwvcGFnZXM+PHZvbHVtZT4zOTg8L3ZvbHVtZT48bnVtYmVyPjEwMzAwPC9udW1iZXI+PGtleXdv
cmRzPjxrZXl3b3JkPkRpYWJldGVzIE1lbGxpdHVzLCBUeXBlIDIvKmRydWcgdGhlcmFweTwva2V5
d29yZD48a2V5d29yZD5GZW1hbGU8L2tleXdvcmQ+PGtleXdvcmQ+R2FzdHJpYyBJbmhpYml0b3J5
IFBvbHlwZXB0aWRlLyphZG1pbmlzdHJhdGlvbiAmYW1wOyBkb3NhZ2U8L2tleXdvcmQ+PGtleXdv
cmQ+R2x5Y2F0ZWQgSGVtb2dsb2JpbiBBL2RydWcgZWZmZWN0czwva2V5d29yZD48a2V5d29yZD5I
dW1hbnM8L2tleXdvcmQ+PGtleXdvcmQ+SHlwb2dseWNlbWljIEFnZW50cy8qYWRtaW5pc3RyYXRp
b24gJmFtcDsgZG9zYWdlPC9rZXl3b3JkPjxrZXl3b3JkPkluamVjdGlvbnMsIFN1YmN1dGFuZW91
czwva2V5d29yZD48a2V5d29yZD5JbnN1bGluLCBMb25nLUFjdGluZy8qdGhlcmFwZXV0aWMgdXNl
PC9rZXl3b3JkPjxrZXl3b3JkPkludGVybmF0aW9uYWxpdHk8L2tleXdvcmQ+PGtleXdvcmQ+TWFs
ZTwva2V5d29yZD48a2V5d29yZD5NZXRmb3JtaW4vKnRoZXJhcGV1dGljIHVzZTwva2V5d29yZD48
a2V5d29yZD5NaWRkbGUgQWdlZDwva2V5d29yZD48a2V5d29yZD5Tb2RpdW0tR2x1Y29zZSBUcmFu
c3BvcnRlciAyIEluaGliaXRvcnMvKnRoZXJhcGV1dGljIHVzZTwva2V5d29yZD48a2V5d29yZD5F
bGkgTGlsbHkgYW5kIENvbXBhbnkuIEJMIHJlcG9ydHMgZ3JhbnRzIGZyb20gQW1nZW4sIEJheWVy
LCBCb2VocmluZ2VyIEluZ2VsaGVpbSw8L2tleXdvcmQ+PGtleXdvcmQ+RWxpIExpbGx5IGFuZCBD
b21wYW55LCBNYWRyaWdhbCwgYW5kIE5vdm8gTm9yZGlzazwva2V5d29yZD48a2V5d29yZD5jb25z
dWx0YW5jeSBmZWVzIGZyb20gQW1nZW4sPC9rZXl3b3JkPjxrZXl3b3JkPkFzdHJhWmVuZWNhLCBC
b2VocmluZ2VyIEluZ2VsaGVpbSwgRWxpIExpbGx5IGFuZCBDb21wYW55LCBNU0QsIE5vdm8gTm9y
ZGlzaywgYW5kPC9rZXl3b3JkPjxrZXl3b3JkPlNhbm9maTwva2V5d29yZD48a2V5d29yZD5hbmQg
bGVjdHVyZSBmZWVzIGZyb20gQXN0cmFaZW5lY2EsIEJvZWhyaW5nZXIgSW5nZWxoZWltLCBFbGkg
TGlsbHkgYW5kPC9rZXl3b3JkPjxrZXl3b3JkPkNvbXBhbnksIE1TRCwgTm92byBOb3JkaXNrLCBh
bmQgU2Fub2ZpLiBGRyByZXBvcnRzIGdyYW50IGFuZCByZXNlYXJjaCBzdXBwb3J0PC9rZXl3b3Jk
PjxrZXl3b3JkPmZyb20gRWxpIExpbGx5IGFuZCBDb21wYW55LCBMaWZlc2NhbiwgYW5kIFJvY2hl
IERpYWJldGVzIENhcmU8L2tleXdvcmQ+PGtleXdvcmQ+YW5kIHNjaWVudGlmaWM8L2tleXdvcmQ+
PGtleXdvcmQ+YWR2aXNvcnkgYm9hcmQgcGFydGljaXBhdGlvbiBhbmQgY29uc3VsdGFuY3kgZmVl
cyBmcm9tIEFzdHJhWmVuZWNhLCBCb2VocmluZ2VyPC9rZXl3b3JkPjxrZXl3b3JkPkluZ2VsaGVp
bSwgRWxpIExpbGx5IGFuZCBDb21wYW55LCBNU0QsIE5vdm8gTm9yZGlzaywgUm9jaGUgRGlhYmV0
ZXMgQ2FyZSwgYW5kPC9rZXl3b3JkPjxrZXl3b3JkPlNhbm9maS4gRUogcmVwb3J0cyBncmFudHMg
ZnJvbSBBbWdlbiwgQXN0cmFaZW5lY2EsIEJvZWhyaW5nZXIsIEVsaSBMaWxseSBhbmQ8L2tleXdv
cmQ+PGtleXdvcmQ+Q29tcGFueSwgRmFlcyBGYXJtYSwgSmFuc3NlbiwgTVNELCBOb3ZvIE5vcmRp
c2ssIFBmaXplciwgU2Fub2ZpLCBTaGlyZSwgYW5kIFVDQjwva2V5d29yZD48a2V5d29yZD5sZWN0
dXJlIGZlZXMgZnJvbSBBbWdlbiwgQXNvZmFybWEsIEFzdGVsbGFzLCBBc3RyYVplbmVjYSwgQmF5
ZXIsIEJNUywgQm9laHJpbmdlciw8L2tleXdvcmQ+PGtleXdvcmQ+RWxpIExpbGx5IGFuZCBDb21w
YW55LCBGYWVzIEZhcm1hLCBNU0QsIE11bmRpcGhhcm1hLCBOb3ZvIE5vcmRpc2ssIFRlY2hub2Zh
cm1hLDwva2V5d29yZD48a2V5d29yZD5VQ0IsIGFuZCBWaWF0cmlzPC9rZXl3b3JkPjxrZXl3b3Jk
PmFuZCBhZHZpc29yeSBib2FyZCBwYXJ0aWNpcGF0aW9uIGFuZCBjb25zdWx0YW5jeSBmZWVzIGZy
b208L2tleXdvcmQ+PGtleXdvcmQ+QW1nZW4sIEFzdHJhWmVuZWNhLCBFbGkgTGlsbHkgYW5kIENv
bXBhbnksIEZhZXMgRmFybWEsIEhlbGlvcy1GcmVzZW5pdXMsPC9rZXl3b3JkPjxrZXl3b3JkPkl0
YWxmYXJtYWNvLCBNU0QsIE11bmRpcGhhcm1hLCBOb3ZvIE5vcmRpc2ssIFVDQiwgYW5kIFZpYXRy
aXMuIEpQRiByZXBvcnRzIGdyYW50czwva2V5d29yZD48a2V5d29yZD5mcm9tIEFiYlZpZSwgQWtl
cm8sIEFzdHJhWmVuZWNhLCBCTVMsIEJvZWhyaW5nZXIgSW5nZWxoZWltLCBFbGkgTGlsbHkgYW5k
PC9rZXl3b3JkPjxrZXl3b3JkPkNvbXBhbnksIEludGVyY2VwdCwgSmFuc3NlbiwgTWFkcmlnYWws
IE1lcmNrLCBNZXRhY3JpbmUsIE5vcnRoU2VhIFRoZXJhcGV1dGljcyw8L2tleXdvcmQ+PGtleXdv
cmQ+Tm92YXJ0aXMsIE5vdm8gTm9yZGlzaywgT3JhbWVkLCBQZml6ZXIsIFBveGlsLCBTYW5vZmks
IGFuZCBUaGVyYWNvczwva2V5d29yZD48a2V5d29yZD5hZHZpc29yeTwva2V5d29yZD48a2V5d29y
ZD5ib2FyZCBwYXJ0aWNpcGF0aW9uIGFuZCBjb25zdWx0YW5jeSBmZWVzIGZyb20gQWtlcm8sIEFs
dGltbXVuZSwgQXhjZWxsYSBIZWFsdGgsPC9rZXl3b3JkPjxrZXl3b3JkPkJvZWhyaW5nZXIgSW5n
ZWxoZWltLCBDb2hlcnVzIFRoZXJhcGV1dGljcywgRWNob3NlbnMsIDg5YmlvLCBFbGkgTGlsbHkg
YW5kPC9rZXl3b3JkPjxrZXl3b3JkPkNvbXBhbnksIEdpbGVhZCwgSW50ZXJjZXB0LCBNZXJjaywg
Tm92byBOb3JkaXNrLCBQZml6ZXIsIGFuZCBTYW5vZmk8L2tleXdvcmQ+PGtleXdvcmQ+YW5kIHNw
ZWFrZXI8L2tleXdvcmQ+PGtleXdvcmQ+YnVyZWF1IHBhcnRpY2lwYXRpb24gZnJvbSBFbGkgTGls
bHkgYW5kIENvbXBhbnksIE1lcmNrLCBhbmQgU2Fub2ZpLjwva2V5d29yZD48L2tleXdvcmRzPjxk
YXRlcz48eWVhcj4yMDIxPC95ZWFyPjxwdWItZGF0ZXM+PGRhdGU+QXVnIDE0PC9kYXRlPjwvcHVi
LWRhdGVzPjwvZGF0ZXM+PGlzYm4+MTQ3NC01NDdYIChFbGVjdHJvbmljKSYjeEQ7MDE0MC02NzM2
IChMaW5raW5nKTwvaXNibj48YWNjZXNzaW9uLW51bT4zNDM3MDk3MDwvYWNjZXNzaW9uLW51bT48
dXJscz48cmVsYXRlZC11cmxzPjx1cmw+aHR0cHM6Ly93d3cubmNiaS5ubG0ubmloLmdvdi9wdWJt
ZWQvMzQzNzA5NzA8L3VybD48L3JlbGF0ZWQtdXJscz48L3VybHM+PGVsZWN0cm9uaWMtcmVzb3Vy
Y2UtbnVtPjEwLjEwMTYvUzAxNDAtNjczNigyMSkwMTQ0My00PC9lbGVjdHJvbmljLXJlc291cmNl
LW51bT48L3JlY29yZD48L0NpdGU+PENpdGU+PEF1dGhvcj5EZWwgUHJhdG88L0F1dGhvcj48WWVh
cj4yMDIxPC9ZZWFyPjxSZWNOdW0+ODY8L1JlY051bT48cmVjb3JkPjxyZWMtbnVtYmVyPjg2PC9y
ZWMtbnVtYmVyPjxmb3JlaWduLWtleXM+PGtleSBhcHA9IkVOIiBkYi1pZD0id2VweHIwZXM4OXow
cGFlYWUyYnh0dnJkMHJzenMwZHpkZjJmIiB0aW1lc3RhbXA9IjE2NTc4OTcyNjkiPjg2PC9rZXk+
PC9mb3JlaWduLWtleXM+PHJlZi10eXBlIG5hbWU9IkpvdXJuYWwgQXJ0aWNsZSI+MTc8L3JlZi10
eXBlPjxjb250cmlidXRvcnM+PGF1dGhvcnM+PGF1dGhvcj5EZWwgUHJhdG8sIFMuPC9hdXRob3I+
PGF1dGhvcj5LYWhuLCBTLiBFLjwvYXV0aG9yPjxhdXRob3I+UGF2bywgSS48L2F1dGhvcj48YXV0
aG9yPldlZXJha2tvZHksIEcuIEouPC9hdXRob3I+PGF1dGhvcj5ZYW5nLCBaLjwvYXV0aG9yPjxh
dXRob3I+RG91cGlzLCBKLjwvYXV0aG9yPjxhdXRob3I+QWl6ZW5iZXJnLCBELjwvYXV0aG9yPjxh
dXRob3I+V3lubmUsIEEuIEcuPC9hdXRob3I+PGF1dGhvcj5SaWVzbWV5ZXIsIEouIFMuPC9hdXRo
b3I+PGF1dGhvcj5IZWluZSwgUi4gSi48L2F1dGhvcj48YXV0aG9yPldpZXNlLCBSLiBKLjwvYXV0
aG9yPjxhdXRob3I+U3VycGFzcy0gSW52ZXN0aWdhdG9yczwvYXV0aG9yPjwvYXV0aG9ycz48L2Nv
bnRyaWJ1dG9ycz48YXV0aC1hZGRyZXNzPkRlcGFydG1lbnQgb2YgQ2xpbmljYWwgYW5kIEV4cGVy
aW1lbnRhbCBNZWRpY2luZSwgVW5pdmVyc2l0eSBvZiBQaXNhLCBQaXNhLCBJdGFseS4gRWxlY3Ry
b25pYyBhZGRyZXNzOiBzdGVmYW5vLmRlbHByYXRvQHVuaXBpLml0LiYjeEQ7VkEgUHVnZXQgU291
bmQgSGVhbHRoIENhcmUgU3lzdGVtIGFuZCBVbml2ZXJzaXR5IG9mIFdhc2hpbmd0b24sIFNlYXR0
bGUsIFdBLCBVU0EuIEVsZWN0cm9uaWMgYWRkcmVzczogc2thaG5AdXcuZWR1LiYjeEQ7RWxpIExp
bGx5IGFuZCBDb21wYW55LCBJbmRpYW5hcG9saXMsIElOLCBVU0EuJiN4RDtJYXRyaWtvIFBhbGFp
b3UgRmFsaXJvdSBNZWRpY2FsIENlbnRlciwgQXRoZW5zLCBHcmVlY2UuJiN4RDtDZW50cm8gTWVk
aWNvIFZpYW1vbnRlLCBCdWVub3MgQWlyZXMsIEFyZ2VudGluYS4mI3hEO0NvdHRvbiBPJmFwb3M7
TmVpbCBEaWFiZXRlcyBhbmQgRW5kb2NyaW5vbG9neSBDZW50ZXIsIFRvcGVrYSwgS1MsIFVTQS48
L2F1dGgtYWRkcmVzcz48dGl0bGVzPjx0aXRsZT5UaXJ6ZXBhdGlkZSB2ZXJzdXMgaW5zdWxpbiBn
bGFyZ2luZSBpbiB0eXBlIDIgZGlhYmV0ZXMgYW5kIGluY3JlYXNlZCBjYXJkaW92YXNjdWxhciBy
aXNrIChTVVJQQVNTLTQpOiBhIHJhbmRvbWlzZWQsIG9wZW4tbGFiZWwsIHBhcmFsbGVsLWdyb3Vw
LCBtdWx0aWNlbnRyZSwgcGhhc2UgMyB0cmlhbDwvdGl0bGU+PHNlY29uZGFyeS10aXRsZT5MYW5j
ZXQ8L3NlY29uZGFyeS10aXRsZT48L3RpdGxlcz48cGVyaW9kaWNhbD48ZnVsbC10aXRsZT5MYW5j
ZXQ8L2Z1bGwtdGl0bGU+PC9wZXJpb2RpY2FsPjxwYWdlcz4xODExLTE4MjQ8L3BhZ2VzPjx2b2x1
bWU+Mzk4PC92b2x1bWU+PG51bWJlcj4xMDMxMzwvbnVtYmVyPjxrZXl3b3Jkcz48a2V5d29yZD5B
ZHVsdDwva2V5d29yZD48a2V5d29yZD5BZ2VkPC9rZXl3b3JkPjxrZXl3b3JkPkJsb29kIEdsdWNv
c2U8L2tleXdvcmQ+PGtleXdvcmQ+Qm9keSBXZWlnaHQvZHJ1ZyBlZmZlY3RzPC9rZXl3b3JkPjxr
ZXl3b3JkPkNhcmRpb3Zhc2N1bGFyIERpc2Vhc2VzL2VwaWRlbWlvbG9neTwva2V5d29yZD48a2V5
d29yZD5EaWFiZXRlcyBNZWxsaXR1cywgVHlwZSAyLypkcnVnIHRoZXJhcHk8L2tleXdvcmQ+PGtl
eXdvcmQ+RmVtYWxlPC9rZXl3b3JkPjxrZXl3b3JkPkdhc3RyaWMgSW5oaWJpdG9yeSBQb2x5cGVw
dGlkZS9hZHZlcnNlIGVmZmVjdHMvKnRoZXJhcGV1dGljIHVzZTwva2V5d29yZD48a2V5d29yZD5H
bHljYXRlZCBIZW1vZ2xvYmluIEEvYW5hbHlzaXM8L2tleXdvcmQ+PGtleXdvcmQ+SHVtYW5zPC9r
ZXl3b3JkPjxrZXl3b3JkPkh5cG9nbHljZW1pYyBBZ2VudHMvdGhlcmFwZXV0aWMgdXNlPC9rZXl3
b3JkPjxrZXl3b3JkPkluc3VsaW4gR2xhcmdpbmUvKnRoZXJhcGV1dGljIHVzZTwva2V5d29yZD48
a2V5d29yZD5NYWxlPC9rZXl3b3JkPjxrZXl3b3JkPk1pZGRsZSBBZ2VkPC9rZXl3b3JkPjxrZXl3
b3JkPkluZ2VsaGVpbTwva2V5d29yZD48a2V5d29yZD5jb25zdWx0aW5nIGZlZXMgZnJvbSBBcHBs
aWVkIFRoZXJhcGV1dGljcywgQXN0cmFaZW5lY2EsIEJvZWhyaW5nZXI8L2tleXdvcmQ+PGtleXdv
cmQ+SW5nZWxoZWltLCBFbGkgTGlsbHkgYW5kIENvbXBhbnksIE1lcmNrIFNoYXJwZSBhbmQgRG9o
bWUsIE5vdmFydGlzPC9rZXl3b3JkPjxrZXl3b3JkPlBoYXJtYWNldXRpY2FscywgTm92byBOb3Jk
aXNrLCBTYW5vZmk8L2tleXdvcmQ+PGtleXdvcmQ+YW5kIGhvbm9yYXJpYSBmb3IgbGVjdHVyZXMg
ZnJvbTwva2V5d29yZD48a2V5d29yZD5Bc3RyYVplbmVjYSwgQm9laHJpbmdlciBJbmdlbGhlaW0s
IEVsaSBMaWxseSBhbmQgQ29tcGFueSwgTWVyY2sgU2hhcnBlIGFuZCBEb2htZSw8L2tleXdvcmQ+
PGtleXdvcmQ+Tm92YXJ0aXMgUGhhcm1hY2V1dGljYWxzLCBOb3ZvIE5vcmRpc2ssIGFuZCBTYW5v
ZmkuIFNFSyBkZWNsYXJlcyBjb25zdWx0aW5nIGZlZXM8L2tleXdvcmQ+PGtleXdvcmQ+ZnJvbSBD
YXNtYSBUaGVyYXBldXRpY3MsIEVsaSBMaWxseSBhbmQgQ29tcGFueSwgSW50YXJjaWEsIE1lcmNr
LCBOb3ZvIE5vcmRpc2ssPC9rZXl3b3JkPjxrZXl3b3JkPlBmaXplciBhbmQgVGhpcmQgUm9jayBW
ZW50dXJlczwva2V5d29yZD48a2V5d29yZD5hbmQgaG9ub3JhcmlhIGZvciBsZWN0dXJlcyBmcm9t
IEJvZWhyaW5nZXI8L2tleXdvcmQ+PGtleXdvcmQ+SW5nZWxoZWltLiBJUCwgR0pXLCBaWSwgUkpI
LCBKU1IgYW5kIFJKVyBhcmUgZW1wbG95ZWVzIGFuZCBzaGFyZWhvbGRlcnMgb2YgRWxpPC9rZXl3
b3JkPjxrZXl3b3JkPkxpbGx5IGFuZCBDb21wYW55LiBKRCBkZWNsYXJlcyBncmFudHMgZnJvbSBF
bGkgTGlsbHkgYW5kIENvbXBhbnk8L2tleXdvcmQ+PGtleXdvcmQ+aG9ub3JhcmlhIGFzIGE8L2tl
eXdvcmQ+PGtleXdvcmQ+c3BlYWtlciBmcm9tIFNhbm9maSBBdmVudGlzLCBFbGkgTGlsbHkgYW5k
IENvbXBhbnksIEFzdHJhWmVuZWNhLCBOb3ZvIE5vcmRpc2s8L2tleXdvcmQ+PGtleXdvcmQ+c3Vw
cG9ydCBmb3IgYXR0ZW5kaW5nIG1lZXRpbmdzIGZyb20gRWxpIExpbGx5IGFuZCBDb21wYW55LCBO
b3ZvIE5vcmRpc2sgYW5kPC9rZXl3b3JkPjxrZXl3b3JkPlNhbm9maSBBdmVudGlzPC9rZXl3b3Jk
PjxrZXl3b3JkPmFuZCBoYXMgc2VydmVkIG9uIGFkdmlzb3J5IGJvYXJkcyBhbmQgb3RoZXIgYm9h
cmRzIGZvciBFbGkgTGlsbHk8L2tleXdvcmQ+PGtleXdvcmQ+YW5kIENvbXBhbnksIE5vdm8gTm9y
ZGlzaywgSGVsbGVuaWMgRGlhYmV0ZXMgQXNzb2NpYXRpb24sIE5hdGlvbmFsIEhlYWx0aCBTZXJ2
aWNlPC9rZXl3b3JkPjxrZXl3b3JkPmFuZCBIZWxsZW5pYyBNaW5pc3RyeSBvZiBIZWFsdGguIERB
IGFuZCBBR1cgcmVwb3J0IG5vIGNvbXBldGluZyBpbnRlcmVzdHMuPC9rZXl3b3JkPjwva2V5d29y
ZHM+PGRhdGVzPjx5ZWFyPjIwMjE8L3llYXI+PHB1Yi1kYXRlcz48ZGF0ZT5Ob3YgMTM8L2RhdGU+
PC9wdWItZGF0ZXM+PC9kYXRlcz48aXNibj4xNDc0LTU0N1ggKEVsZWN0cm9uaWMpJiN4RDswMTQw
LTY3MzYgKExpbmtpbmcpPC9pc2JuPjxhY2Nlc3Npb24tbnVtPjM0NjcyOTY3PC9hY2Nlc3Npb24t
bnVtPjx1cmxzPjxyZWxhdGVkLXVybHM+PHVybD5odHRwczovL3d3dy5uY2JpLm5sbS5uaWguZ292
L3B1Ym1lZC8zNDY3Mjk2NzwvdXJsPjwvcmVsYXRlZC11cmxzPjwvdXJscz48ZWxlY3Ryb25pYy1y
ZXNvdXJjZS1udW0+MTAuMTAxNi9TMDE0MC02NzM2KDIxKTAyMTg4LTc8L2VsZWN0cm9uaWMtcmVz
b3VyY2UtbnVtPjwvcmVjb3JkPjwvQ2l0ZT48Q2l0ZT48QXV0aG9yPkRhaGw8L0F1dGhvcj48WWVh
cj4yMDIyPC9ZZWFyPjxSZWNOdW0+ODk8L1JlY051bT48cmVjb3JkPjxyZWMtbnVtYmVyPjg5PC9y
ZWMtbnVtYmVyPjxmb3JlaWduLWtleXM+PGtleSBhcHA9IkVOIiBkYi1pZD0id2VweHIwZXM4OXow
cGFlYWUyYnh0dnJkMHJzenMwZHpkZjJmIiB0aW1lc3RhbXA9IjE2NTc4OTc5NTUiPjg5PC9rZXk+
PC9mb3JlaWduLWtleXM+PHJlZi10eXBlIG5hbWU9IkpvdXJuYWwgQXJ0aWNsZSI+MTc8L3JlZi10
eXBlPjxjb250cmlidXRvcnM+PGF1dGhvcnM+PGF1dGhvcj5EYWhsLCBELjwvYXV0aG9yPjxhdXRo
b3I+T25pc2hpLCBZLjwvYXV0aG9yPjxhdXRob3I+Tm9yd29vZCwgUC48L2F1dGhvcj48YXV0aG9y
Pkh1aCwgUi48L2F1dGhvcj48YXV0aG9yPkJyYXksIFIuPC9hdXRob3I+PGF1dGhvcj5QYXRlbCwg
SC48L2F1dGhvcj48YXV0aG9yPlJvZHJpZ3VleiwgQS48L2F1dGhvcj48L2F1dGhvcnM+PC9jb250
cmlidXRvcnM+PGF1dGgtYWRkcmVzcz5HZW1laW5zY2hhZnRzcHJheGlzIGZ1ciBJbm5lcmUgTWVk
aXppbiB1bmQgRGlhYmV0b2xvZ2llLCBIYW1idXJnLCBHZXJtYW55LiYjeEQ7VGhlIEluc3RpdHV0
ZSBvZiBNZWRpY2FsIFNjaWVuY2UsIEFzYWhpIExpZmUgRm91bmRhdGlvbiwgVG9reW8sIEphcGFu
LiYjeEQ7VmFsbGV5IEVuZG9jcmluZSBhbmQgUmVzZWFyY2gsIEZyZXNubywgQ2FsaWZvcm5pYS4m
I3hEO0VsaSBMaWxseSBhbmQgQ29tcGFueSwgSW5kaWFuYXBvbGlzLCBJbmRpYW5hLiYjeEQ7TGls
bHkgU3BhaW4sIEFsY29iZW5kYXMsIE1hZHJpZCwgU3BhaW4uPC9hdXRoLWFkZHJlc3M+PHRpdGxl
cz48dGl0bGU+RWZmZWN0IG9mIFN1YmN1dGFuZW91cyBUaXJ6ZXBhdGlkZSB2cyBQbGFjZWJvIEFk
ZGVkIHRvIFRpdHJhdGVkIEluc3VsaW4gR2xhcmdpbmUgb24gR2x5Y2VtaWMgQ29udHJvbCBpbiBQ
YXRpZW50cyBXaXRoIFR5cGUgMiBEaWFiZXRlczogVGhlIFNVUlBBU1MtNSBSYW5kb21pemVkIENs
aW5pY2FsIFRyaWFsPC90aXRsZT48c2Vjb25kYXJ5LXRpdGxlPkpBTUE8L3NlY29uZGFyeS10aXRs
ZT48L3RpdGxlcz48cGVyaW9kaWNhbD48ZnVsbC10aXRsZT5KQU1BPC9mdWxsLXRpdGxlPjwvcGVy
aW9kaWNhbD48cGFnZXM+NTM0LTU0NTwvcGFnZXM+PHZvbHVtZT4zMjc8L3ZvbHVtZT48bnVtYmVy
PjY8L251bWJlcj48a2V5d29yZHM+PGtleXdvcmQ+Qmxvb2QgR2x1Y29zZS9hbmFseXNpczwva2V5
d29yZD48a2V5d29yZD5EaWFiZXRlcyBNZWxsaXR1cywgVHlwZSAyL2Jsb29kLypkcnVnIHRoZXJh
cHk8L2tleXdvcmQ+PGtleXdvcmQ+RG9zZS1SZXNwb25zZSBSZWxhdGlvbnNoaXAsIERydWc8L2tl
eXdvcmQ+PGtleXdvcmQ+RG91YmxlLUJsaW5kIE1ldGhvZDwva2V5d29yZD48a2V5d29yZD5EcnVn
IFRoZXJhcHksIENvbWJpbmF0aW9uPC9rZXl3b3JkPjxrZXl3b3JkPkZlbWFsZTwva2V5d29yZD48
a2V5d29yZD5HYXN0cmljIEluaGliaXRvcnkgUG9seXBlcHRpZGUvKmFkbWluaXN0cmF0aW9uICZh
bXA7IGRvc2FnZS9hZHZlcnNlIGVmZmVjdHM8L2tleXdvcmQ+PGtleXdvcmQ+R2x5Y2F0ZWQgSGVt
b2dsb2JpbiBBLyphbmFseXNpczwva2V5d29yZD48a2V5d29yZD4qR2x5Y2VtaWMgQ29udHJvbC9t
ZXRob2RzPC9rZXl3b3JkPjxrZXl3b3JkPkh1bWFuczwva2V5d29yZD48a2V5d29yZD5IeXBvZ2x5
Y2VtaWMgQWdlbnRzLyphZG1pbmlzdHJhdGlvbiAmYW1wOyBkb3NhZ2UvYWR2ZXJzZSBlZmZlY3Rz
L3RoZXJhcGV1dGljIHVzZTwva2V5d29yZD48a2V5d29yZD5JbmplY3Rpb25zLCBTdWJjdXRhbmVv
dXM8L2tleXdvcmQ+PGtleXdvcmQ+SW5zdWxpbiBHbGFyZ2luZS8qYWRtaW5pc3RyYXRpb24gJmFt
cDsgZG9zYWdlPC9rZXl3b3JkPjxrZXl3b3JkPk1hbGU8L2tleXdvcmQ+PGtleXdvcmQ+TWV0Zm9y
bWluL3RoZXJhcGV1dGljIHVzZTwva2V5d29yZD48a2V5d29yZD5NaWRkbGUgQWdlZDwva2V5d29y
ZD48a2V5d29yZD5XZWlnaHQgTG9zcy9kcnVnIGVmZmVjdHM8L2tleXdvcmQ+PC9rZXl3b3Jkcz48
ZGF0ZXM+PHllYXI+MjAyMjwveWVhcj48cHViLWRhdGVzPjxkYXRlPkZlYiA4PC9kYXRlPjwvcHVi
LWRhdGVzPjwvZGF0ZXM+PGlzYm4+MTUzOC0zNTk4IChFbGVjdHJvbmljKSYjeEQ7MDA5OC03NDg0
IChMaW5raW5nKTwvaXNibj48YWNjZXNzaW9uLW51bT4zNTEzMzQxNTwvYWNjZXNzaW9uLW51bT48
dXJscz48cmVsYXRlZC11cmxzPjx1cmw+aHR0cHM6Ly93d3cubmNiaS5ubG0ubmloLmdvdi9wdWJt
ZWQvMzUxMzM0MTU8L3VybD48L3JlbGF0ZWQtdXJscz48L3VybHM+PGN1c3RvbTI+UE1DODgyNjE3
OTwvY3VzdG9tMj48ZWxlY3Ryb25pYy1yZXNvdXJjZS1udW0+MTAuMTAwMS9qYW1hLjIwMjIuMDA3
ODwvZWxlY3Ryb25pYy1yZXNvdXJjZS1udW0+PC9yZWNvcmQ+PC9DaXRlPjwvRW5kTm90ZT5=
</w:fldData>
        </w:fldChar>
      </w:r>
      <w:r w:rsidR="00333729" w:rsidRPr="005C22CC">
        <w:rPr>
          <w:rFonts w:ascii="Arial" w:hAnsi="Arial" w:cs="Arial"/>
          <w:w w:val="105"/>
        </w:rPr>
        <w:instrText xml:space="preserve"> ADDIN EN.CITE.DATA </w:instrText>
      </w:r>
      <w:r w:rsidR="00333729" w:rsidRPr="005C22CC">
        <w:rPr>
          <w:rFonts w:ascii="Arial" w:hAnsi="Arial" w:cs="Arial"/>
          <w:w w:val="105"/>
        </w:rPr>
      </w:r>
      <w:r w:rsidR="00333729" w:rsidRPr="005C22CC">
        <w:rPr>
          <w:rFonts w:ascii="Arial" w:hAnsi="Arial" w:cs="Arial"/>
          <w:w w:val="105"/>
        </w:rPr>
        <w:fldChar w:fldCharType="end"/>
      </w:r>
      <w:r w:rsidR="00333729" w:rsidRPr="005C22CC">
        <w:rPr>
          <w:rFonts w:ascii="Arial" w:hAnsi="Arial" w:cs="Arial"/>
          <w:w w:val="105"/>
        </w:rPr>
      </w:r>
      <w:r w:rsidR="00333729" w:rsidRPr="005C22CC">
        <w:rPr>
          <w:rFonts w:ascii="Arial" w:hAnsi="Arial" w:cs="Arial"/>
          <w:w w:val="105"/>
        </w:rPr>
        <w:fldChar w:fldCharType="separate"/>
      </w:r>
      <w:r w:rsidR="00333729" w:rsidRPr="005C22CC">
        <w:rPr>
          <w:rFonts w:ascii="Arial" w:hAnsi="Arial" w:cs="Arial"/>
          <w:noProof/>
          <w:w w:val="105"/>
        </w:rPr>
        <w:t>(22-26)</w:t>
      </w:r>
      <w:r w:rsidR="00333729" w:rsidRPr="005C22CC">
        <w:rPr>
          <w:rFonts w:ascii="Arial" w:hAnsi="Arial" w:cs="Arial"/>
          <w:w w:val="105"/>
        </w:rPr>
        <w:fldChar w:fldCharType="end"/>
      </w:r>
      <w:r w:rsidR="00333729" w:rsidRPr="005C22CC">
        <w:rPr>
          <w:rFonts w:ascii="Arial" w:hAnsi="Arial" w:cs="Arial"/>
        </w:rPr>
        <w:t xml:space="preserve">. The </w:t>
      </w:r>
      <w:proofErr w:type="spellStart"/>
      <w:r w:rsidR="00333729" w:rsidRPr="005C22CC">
        <w:rPr>
          <w:rFonts w:ascii="Arial" w:hAnsi="Arial" w:cs="Arial"/>
        </w:rPr>
        <w:t>tirzepatide</w:t>
      </w:r>
      <w:proofErr w:type="spellEnd"/>
      <w:r w:rsidR="00333729" w:rsidRPr="005C22CC">
        <w:rPr>
          <w:rFonts w:ascii="Arial" w:hAnsi="Arial" w:cs="Arial"/>
        </w:rPr>
        <w:t xml:space="preserve"> cardiovascular disease outcome trials are still ongoing. </w:t>
      </w:r>
    </w:p>
    <w:p w14:paraId="2DD22F90" w14:textId="77777777" w:rsidR="00E94327" w:rsidRPr="005C22CC" w:rsidRDefault="00E94327" w:rsidP="005C22CC">
      <w:pPr>
        <w:spacing w:line="276" w:lineRule="auto"/>
        <w:rPr>
          <w:rFonts w:ascii="Arial" w:hAnsi="Arial" w:cs="Arial"/>
          <w:highlight w:val="yellow"/>
        </w:rPr>
      </w:pPr>
    </w:p>
    <w:p w14:paraId="26BBDCB1" w14:textId="308B2E83" w:rsidR="003A19E2" w:rsidRPr="005C22CC" w:rsidRDefault="009E22B0" w:rsidP="005C22CC">
      <w:pPr>
        <w:spacing w:line="276" w:lineRule="auto"/>
        <w:rPr>
          <w:rFonts w:ascii="Arial" w:hAnsi="Arial" w:cs="Arial"/>
        </w:rPr>
      </w:pPr>
      <w:r w:rsidRPr="005C22CC">
        <w:rPr>
          <w:rFonts w:ascii="Arial" w:hAnsi="Arial" w:cs="Arial"/>
        </w:rPr>
        <w:t>SGLT</w:t>
      </w:r>
      <w:r w:rsidR="00EB3954" w:rsidRPr="005C22CC">
        <w:rPr>
          <w:rFonts w:ascii="Arial" w:hAnsi="Arial" w:cs="Arial"/>
        </w:rPr>
        <w:t>-</w:t>
      </w:r>
      <w:r w:rsidRPr="005C22CC">
        <w:rPr>
          <w:rFonts w:ascii="Arial" w:hAnsi="Arial" w:cs="Arial"/>
        </w:rPr>
        <w:t xml:space="preserve">2 inhibitors have been shown to reduce </w:t>
      </w:r>
      <w:r w:rsidR="00B95F4E" w:rsidRPr="005C22CC">
        <w:rPr>
          <w:rFonts w:ascii="Arial" w:hAnsi="Arial" w:cs="Arial"/>
        </w:rPr>
        <w:t>diabetic kidney disease progress</w:t>
      </w:r>
      <w:r w:rsidR="00032AFD" w:rsidRPr="005C22CC">
        <w:rPr>
          <w:rFonts w:ascii="Arial" w:hAnsi="Arial" w:cs="Arial"/>
        </w:rPr>
        <w:t>ion</w:t>
      </w:r>
      <w:r w:rsidR="00B95F4E" w:rsidRPr="005C22CC">
        <w:rPr>
          <w:rFonts w:ascii="Arial" w:hAnsi="Arial" w:cs="Arial"/>
        </w:rPr>
        <w:t xml:space="preserve">, hospitalizations for heart failure, and ASCVD </w:t>
      </w:r>
      <w:r w:rsidR="001B74BA" w:rsidRPr="005C22CC">
        <w:rPr>
          <w:rFonts w:ascii="Arial" w:hAnsi="Arial" w:cs="Arial"/>
        </w:rPr>
        <w:fldChar w:fldCharType="begin">
          <w:fldData xml:space="preserve">YWwsIFNha2V0LCBOZXcgRGVsaGksIEluZGlhIChWLkMuKTsgdGhlIERlcGFydG1lbnQgb2YgQ2xp
bmljYWwgQ2FyZGlvbG9neSwgTmF0aW9uYWwgSW5zdGl0dXRlIG9mIENhcmRpb2xvZ3ksIE1leGlj
byBDaXR5IChFLkMuKTsgdGhlIERlcGFydG1lbnQgb2YgQ2FyZGlvbG9neSwgVW5pdmVyc2l0eSBI
b3NwaXRhbCBHYXN0aHVpc2Jlcmcgb2YgTGV1dmVuLCBMZXV2ZW4sIEJlbGdpdW0gKFMuSi4pOyBG
dXdhaSBIb3NwaXRhbCwgTmF0aW9uYWwgQ2VudGVyIGZvciBDYXJkaW92YXNjdWxhciBEaXNlYXNl
cywgQ2hpbmVzZSBBY2FkZW15IG9mIE1lZGljYWwgU2NpZW5jZXMgYW5kIFBla2luZyBVbmlvbiBN
ZWRpY2FsIENvbGxlZ2UsIEJlaWppbmcgKEouWi4pOyB0aGUgQ2FyZGlvbG9neSBEZXBhcnRtZW50
LCBVbml2ZXJzaXR5IEhvc3BpdGFsLCBTYW50aWFnbyBkZSBDb21wb3N0ZWxhLCBTcGFpbiAoSi5S
LkcuSi4pOyB0aGUgRGVwYXJ0bWVudCBvZiBDYXJkaW9sb2d5LCBDZWRhcnMtU2luYWkgTWVkaWNh
bCBDZW50ZXIsIExvcyBBbmdlbGVzIChTLksuKTsgTWFhc3RyaWNodCBIZWFydCBhbmQgVmFzY3Vs
YXIgQ2VudGVyLCBNYWFzdHJpY2h0LCB0aGUgTmV0aGVybGFuZHMgKEguUC5CLi1MLlIuKTsgdGhl
IEhlYXJ0IGFuZCBWYXNjdWxhciBDZW50ZXIsIFNlbW1lbHdlaXMgVW5pdmVyc2l0eSwgQnVkYXBl
c3QsIEh1bmdhcnkgKEIuTS4pOyBWaWN0b3JpYW4gSGVhcnQgSW5zdGl0dXRlIGFuZCBNb25hc2gg
VW5pdmVyc2l0eSwgTWVsYm91cm5lLCBWSUMsIEF1c3RyYWxpYSAoUy5KLk4uKTsgRmxlbmkgSW5z
dGl0dXRlIGFuZCBIb3NwaXRhbCBFbCBDcnVjZS1OZXN0b3IgS2lyY2huZXIsIEJ1ZW5vcyBBaXJl
cyAoUy5QLik7IHRoZSBEZXBhcnRtZW50IG9mIE1lZGljaW5lLCBXYXluZSBTdGF0ZSBhbmQgQ2Vu
dHJhbCBNaWNoaWdhbiBVbml2ZXJzaXRpZXMsIERldHJvaXQgKEkuUC4pOyB0aGUgQ2VudGVyIGZv
ciBIZWFydCBEaXNlYXNlcywgV3JvY2xhdyBNZWRpY2FsIFVuaXZlcnNpdHksIFdyb2NsYXcsIFBv
bGFuZCAoUC5QLik7IHRoZSBDYXJkaW92YXNjdWxhciBEZXBhcnRtZW50LCBQYXBhIEdpb3Zhbm5p
IFhYSUlJIEhvc3BpdGFsLCBCZXJnYW1vIChNLlMuKSwgYW5kIHRoZSBEZXBhcnRtZW50IG9mIENs
aW5pY2FsIGFuZCBFeHBlcmltZW50YWwgTWVkaWNpbmUsIFVuaXZlcnNpdHkgb2YgUGlzYSwgUGlz
YSAoUy5ULikgLSBib3RoIGluIEl0YWx5OyB0aGUgRGVwYXJ0bWVudCBvZiBDYXJkaW9sb2d5LCBV
bml2ZXJzaXR5IEhvc3BpdGFsIEplYW4gTWluam96LCBCZXNhbmNvbiAoTS4tRi5TLiksIGFuZCBV
bml2ZXJzaXRlIGRlIExvcnJhaW5lLCBJTlNFUk0gSW52ZXN0aWdhdGlvbiBOZXR3b3JrIEluaXRp
YXRpdmUtQ2FyZGlvdmFzY3VsYXIgYW5kIFJlbmFsIENsaW5pY2FsIFRyaWFsaXN0cywgQ2VudHJl
IEhvc3BpdGFsaWVyIFJlZ2lvbmFsIFVuaXZlcnNpdGFpcmUsIE5hbmN5IChGLlouKSAtIGJvdGgg
aW4gRnJhbmNlOyBhbmQgSW50ZXJuYWwgQ2FyZGlvbG9neSwgVW5pdmVyc2l0eSBIb3NwaXRhbCBC
cm5vLCBCcm5vLCBDemVjaCBSZXB1YmxpYyAoSi4gU3BpbmFyKS48L2F1dGgtYWRkcmVzcz48dGl0
bGVzPjx0aXRsZT5DYXJkaW92YXNjdWxhciBhbmQgUmVuYWwgT3V0Y29tZXMgd2l0aCBFbXBhZ2xp
ZmxvemluIGluIEhlYXJ0IEZhaWx1cmU8L3RpdGxlPjxzZWNvbmRhcnktdGl0bGU+TiBFbmdsIEog
TWVkPC9zZWNvbmRhcnktdGl0bGU+PC90aXRsZXM+PHBlcmlvZGljYWw+PGZ1bGwtdGl0bGU+TiBF
bmdsIEogTWVkPC9mdWxsLXRpdGxlPjwvcGVyaW9kaWNhbD48cGFnZXM+MTQxMy0xNDI0PC9wYWdl
cz48dm9sdW1lPjM4Mzwvdm9sdW1lPjxudW1iZXI+MTU8L251bWJlcj48a2V5d29yZHM+PGtleXdv
cmQ+QWdlZDwva2V5d29yZD48a2V5d29yZD5CZW56aHlkcnlsIENvbXBvdW5kcy9hZHZlcnNlIGVm
ZmVjdHMvKnRoZXJhcGV1dGljIHVzZTwva2V5d29yZD48a2V5d29yZD5DYXJkaW92YXNjdWxhciBE
aXNlYXNlcy9tb3J0YWxpdHkvKnByZXZlbnRpb24gJmFtcDsgY29udHJvbDwva2V5d29yZD48a2V5
d29yZD5EaWFiZXRlcyBNZWxsaXR1cywgVHlwZSAyL2NvbXBsaWNhdGlvbnM8L2tleXdvcmQ+PGtl
eXdvcmQ+RGlzZWFzZSBQcm9ncmVzc2lvbjwva2V5d29yZD48a2V5d29yZD5Eb3VibGUtQmxpbmQg
TWV0aG9kPC9rZXl3b3JkPjxrZXl3b3JkPkZlbWFsZTwva2V5d29yZD48a2V5d29yZD5HbG9tZXJ1
bGFyIEZpbHRyYXRpb24gUmF0ZS9kcnVnIGVmZmVjdHM8L2tleXdvcmQ+PGtleXdvcmQ+R2x1Y29z
aWRlcy9hZHZlcnNlIGVmZmVjdHMvKnRoZXJhcGV1dGljIHVzZTwva2V5d29yZD48a2V5d29yZD5I
ZWFydCBGYWlsdXJlL2NvbXBsaWNhdGlvbnMvKmRydWcgdGhlcmFweS9waHlzaW9wYXRob2xvZ3k8
L2tleXdvcmQ+PGtleXdvcmQ+SG9zcGl0YWxpemF0aW9uLypzdGF0aXN0aWNzICZhbXA7IG51bWVy
aWNhbCBkYXRhPC9rZXl3b3JkPjxrZXl3b3JkPkh1bWFuczwva2V5d29yZD48a2V5d29yZD5NYWxl
PC9rZXl3b3JkPjxrZXl3b3JkPk1pZGRsZSBBZ2VkPC9rZXl3b3JkPjxrZXl3b3JkPlByb3BvcnRp
b25hbCBIYXphcmRzIE1vZGVsczwva2V5d29yZD48a2V5d29yZD5SZW5hbCBJbnN1ZmZpY2llbmN5
LCBDaHJvbmljL2NvbXBsaWNhdGlvbnM8L2tleXdvcmQ+PGtleXdvcmQ+U29kaXVtLUdsdWNvc2Ug
VHJhbnNwb3J0ZXIgMiBJbmhpYml0b3JzL2FkdmVyc2UgZWZmZWN0cy8qdGhlcmFwZXV0aWMgdXNl
PC9rZXl3b3JkPjxrZXl3b3JkPlN0cm9rZSBWb2x1bWU8L2tleXdvcmQ+PC9rZXl3b3Jkcz48ZGF0
ZXM+PHllYXI+MjAyMDwveWVhcj48cHViLWRhdGVzPjxkYXRlPk9jdCA4PC9kYXRlPjwvcHViLWRh
dGVzPjwvZGF0ZXM+PGlzYm4+MTUzMy00NDA2IChFbGVjdHJvbmljKSYjeEQ7MDAyOC00NzkzIChM
aW5raW5nKTwvaXNibj48YWNjZXNzaW9uLW51bT4zMjg2NTM3NzwvYWNjZXNzaW9uLW51bT48dXJs
cz48cmVsYXRlZC11cmxzPjx1cmw+aHR0cHM6Ly93d3cubmNiaS5ubG0ubmloLmdvdi9wdWJtZWQv
MzI4NjUzNzc8L3VybD48L3JlbGF0ZWQtdXJscz48L3VybHM+PGVsZWN0cm9uaWMtcmVzb3VyY2Ut
bnVtPjEwLjEwNTYvTkVKTW9hMjAyMjE5MDwvZWxlY3Ryb25pYy1yZXNvdXJjZS1udW0+PC9yZWNv
cmQ+PC9DaXRlPjxDaXRlPjxBdXRob3I+V2hlZWxlcjwvQXV0aG9yPjxZZWFyPjIwMjA8L1llYXI+
PFJlY051bT4xMDY8L1JlY051bT48cmVjb3JkPjxyZWMtbnVtYmVyPjEwNjwvcmVjLW51bWJlcj48
Zm9yZWlnbi1rZXlzPjxrZXkgYXBwPSJFTiIgZGItaWQ9IndlcHhyMGVzODl6MHBhZWFlMmJ4dHZy
ZDByc3pzMGR6ZGYyZiIgdGltZXN0YW1wPSIxNjU3OTA1MDM5Ij4xMDY8L2tleT48L2ZvcmVpZ24t
a2V5cz48cmVmLXR5cGUgbmFtZT0iSm91cm5hbCBBcnRpY2xlIj4xNzwvcmVmLXR5cGU+PGNvbnRy
aWJ1dG9ycz48YXV0aG9ycz48YXV0aG9yPldoZWVsZXIsIEQuIEMuPC9hdXRob3I+PGF1dGhvcj5T
dGVmYW5zc29uLCBCLiBWLjwvYXV0aG9yPjxhdXRob3I+QmF0aXVzaGluLCBNLjwvYXV0aG9yPjxh
dXRob3I+QmlsY2hlbmtvLCBPLjwvYXV0aG9yPjxhdXRob3I+Q2hlcm5leSwgRC4gWi4gSS48L2F1
dGhvcj48YXV0aG9yPkNoZXJ0b3csIEcuIE0uPC9hdXRob3I+PGF1dGhvcj5Eb3V0aGF0LCBXLjwv
YXV0aG9yPjxhdXRob3I+RHd5ZXIsIEouIFAuPC9hdXRob3I+PGF1dGhvcj5Fc2N1ZGVybywgRS48
L2F1dGhvcj48YXV0aG9yPlBlY29pdHMtRmlsaG8sIFIuPC9hdXRob3I+PGF1dGhvcj5GdXJ1bGFu
ZCwgSC48L2F1dGhvcj48YXV0aG9yPkdvcnJpeiwgSi4gTC48L2F1dGhvcj48YXV0aG9yPkdyZWVu
ZSwgVC48L2F1dGhvcj48YXV0aG9yPkhhbGxlciwgSC48L2F1dGhvcj48YXV0aG9yPkhvdSwgRi4g
Ri48L2F1dGhvcj48YXV0aG9yPkthbmcsIFMuIFcuPC9hdXRob3I+PGF1dGhvcj5Jc2lkdG8sIFIu
PC9hdXRob3I+PGF1dGhvcj5LaHVsbGFyLCBELjwvYXV0aG9yPjxhdXRob3I+TWFyaywgUC4gQi48
L2F1dGhvcj48YXV0aG9yPk1jTXVycmF5LCBKLiBKLiBWLjwvYXV0aG9yPjxhdXRob3I+S2FzaGlo
YXJhLCBOLjwvYXV0aG9yPjxhdXRob3I+Tm93aWNraSwgTS48L2F1dGhvcj48YXV0aG9yPlBlcnNz
b24sIEYuPC9hdXRob3I+PGF1dGhvcj5Db3JyZWEtUm90dGVyLCBSLjwvYXV0aG9yPjxhdXRob3I+
Um9zc2luZywgUC48L2F1dGhvcj48YXV0aG9yPlRvdG8sIFIuIEQuPC9hdXRob3I+PGF1dGhvcj5V
bWFuYXRoLCBLLjwvYXV0aG9yPjxhdXRob3I+VmFuIEJ1aSwgUC48L2F1dGhvcj48YXV0aG9yPldp
dHRtYW5uLCBJLjwvYXV0aG9yPjxhdXRob3I+TGluZGJlcmcsIE0uPC9hdXRob3I+PGF1dGhvcj5T
am9zdHJvbSwgQy4gRC48L2F1dGhvcj48YXV0aG9yPkxhbmdraWxkZSwgQS4gTS48L2F1dGhvcj48
YXV0aG9yPkhlZXJzcGluaywgSC4gSi4gTC48L2F1dGhvcj48L2F1dGhvcnM+PC9jb250cmlidXRv
cnM+PGF1dGgtYWRkcmVzcz5EZXBhcnRtZW50IG9mIFJlbmFsIE1lZGljaW5lLCBVbml2ZXJzaXR5
IENvbGxlZ2UgTG9uZG9uLCBMb25kb24sIFVLLiYjeEQ7TGF0ZS1TdGFnZSBEZXZlbG9wbWVudCwg
Q2FyZGlvdmFzY3VsYXIsIFJlbmFsIGFuZCBNZXRhYm9saXNtLCBCaW9QaGFybWFjZXV0aWNhbHMg
UiZhbXA7RCwgQXN0cmFaZW5lY2EsIEdvdGhlbmJ1cmcsIFN3ZWRlbi4mI3hEO0RlcGFydG1lbnQg
b2YgTmVwaHJvbG9neSwgUm9zdG92IFN0YXRlIE1lZGljYWwgVW5pdmVyc2l0eSwgUm9zdG92LCBS
dXNzaWEuJiN4RDtLaGFya2l2IE1lZGljYWwgQWNhZGVteSBvZiBQb3N0Z3JhZHVhdGUgRWR1Y2F0
aW9uLCBLaGFya2l2LCBVa3JhaW5lLiYjeEQ7VG9yb250byBHZW5lcmFsIEhvc3BpdGFsIFJlc2Vh
cmNoIEluc3RpdHV0ZSwgVW5pdmVyc2l0eSBIZWFsdGggTmV0d29yaywgVG9yb250bywgT04sIENh
bmFkYS4mI3hEO0RlcGFydG1lbnQgb2YgTWVkaWNpbmUsIERpdmlzaW9uIG9mIE5lcGhyb2xvZ3ks
IFVuaXZlcnNpdHkgb2YgVG9yb250bywgVG9yb250bywgT04sIENhbmFkYS4mI3hEO0RlcGFydG1l
bnQgb2YgRXBpZGVtaW9sb2d5IGFuZCBQb3B1bGF0aW9uIEhlYWx0aCwgU3RhbmZvcmQgVW5pdmVy
c2l0eSBTY2hvb2wgb2YgTWVkaWNpbmUsIFN0YW5mb3JkLCBDQSwgVVNBLiYjeEQ7RGVwYXJ0bWVu
dCBvZiBNZWRpY2luZSwgU3RhbmZvcmQgVW5pdmVyc2l0eSBTY2hvb2wgb2YgTWVkaWNpbmUsIFN0
YW5mb3JkLCBDQSwgVVNBLiYjeEQ7RGVwYXJ0bWVudCBvZiBOZXBocm9sb2d5LCBIb3NwaXRhbCBQ
cml2YWRvIFVuaXZlcnNpdGFyaW8gZGUgQ29yZG9iYSwgQ29yZG9iYSwgQXJnZW50aW5hLiYjeEQ7
VmFuZGVyYmlsdCBVbml2ZXJzaXR5IE1lZGljYWwgQ2VudGVyLCBOYXNodmlsbGUsIFROLCBVU0Eu
JiN4RDtEaXZpc2lvbiBvZiBOZXBocm9sb2d5LCBIb3NwaXRhbCBBcnpvYmlzcG8gTG9heXphLCBD
YXlldGFubyBIZXJlZGlhIFVuaXZlcnNpdHksIExpbWEsIFBlcnUuJiN4RDtTY2hvb2wgb2YgTWVk
aWNpbmUsIFBvbnRpZmljaWEgVW5pdmVyc2lkYWRlIENhdG9saWNhIGRvIFBhcmFuYSwgQ3VyaXRp
YmEsIEJyYXppbC4mI3hEO0FyYm9yIFJlc2VhcmNoIENvbGxhYm9yYXRpdmUgZm9yIEhlYWx0aCwg
QW5uIEFyYm9yLCBNSSwgVVNBLiYjeEQ7RGVwYXJ0bWVudCBvZiBNZWRpY2FsIFNjaWVuY2VzIFJl
bmFsIFVuaXQsIFVwcHNhbGEgVW5pdmVyc2l0eSBIb3NwaXRhbCwgVXBwc2FsYSwgU3dlZGVuLiYj
eEQ7RGVwYXJ0bWVudCBvZiBOZXBocm9sb2d5LCBVbml2ZXJzaXR5IENsaW5pYyBIb3NwaXRhbCwg
SU5DTElWQSwgVW5pdmVyc2l0eSBvZiBWYWxlbmNpYSwgVmFsZW5jaWEsIFNwYWluLiYjeEQ7U3R1
ZHkgRGVzaWduIGFuZCBCaW9zdGF0aXN0aWNzIENlbnRlciwgVW5pdmVyc2l0eSBvZiBVdGFoIEhl
YWx0aCBTY2llbmNlcywgU2FsdCBMYWtlIENpdHksIFVULCBVU0EuJiN4RDtIYW5ub3ZlciBNZWRp
Y2FsIFNjaG9vbCwgSGFub3ZlciwgR2VybWFueS4mI3hEO0RlcGFydG1lbnQgb2YgTWVkaWNpbmUs
IERpdmlzaW9uIG9mIE5lcGhyb2xvZ3ksIFNvdXRoZXJuIE1lZGljYWwgVW5pdmVyc2l0eSwgTmF0
aW9uYWwgQ2xpbmljYWwgUmVzZWFyY2ggQ2VudGVyIGZvciBLaWRuZXkgRGlzZWFzZSwgR3Vhbmd6
aG91LCBDaGluYS4mI3hEO0RlcGFydG1lbnQgb2YgSW50ZXJuYWwgTWVkaWNpbmUsIERpdmlzaW9u
IG9mIE5lcGhyb2xvZ3ksIFlvbnNlaSBVbml2ZXJzaXR5IENvbGxlZ2Ugb2YgTWVkaWNpbmUsIFNl
b3VsLCBLb3JlYS4mI3hEO0hlYWx0aGxpbmsgTWVkaWNhbCwgRGVudGFsLCBTdXJnaWNhbCBDbGlu
aWNzIGFuZCBEaWFnbm9zdGljcyBDZW50ZXIsIElsb2lsbyBDaXR5LCBQaGlsaXBwaW5lcy4mI3hE
O0RlcGFydG1lbnQgb2YgTmVwaHJvbG9neSBhbmQgUmVuYWwgVHJhbnNwbGFudCBNZWRpY2luZSwg
TWF4IFN1cGVyIFNwZWNpYWxpdHkgSG9zcGl0YWwsIFNha2V0LCBOZXcgRGVsaGksIEluZGlhLiYj
eEQ7SW5zdGl0dXRlIG9mIENhcmRpb3Zhc2N1bGFyIGFuZCBNZWRpY2FsIFNjaWVuY2VzLCBVbml2
ZXJzaXR5IG9mIEdsYXNnb3csIEdsYXNnb3csIFVLLiYjeEQ7RGVwYXJ0bWVudCBvZiBOZXBocm9s
b2d5IGFuZCBIeXBlcnRlbnNpb24sIEthd2FzYWtpIE1lZGljYWwgU2Nob29sLCBPa2F5YW1hLCBK
YXBhbi4mI3hEO0RlcGFydG1lbnQgb2YgTmVwaHJvbG9neSwgSHlwZXJ0ZW5zaW9uIGFuZCBLaWRu
ZXkgVHJhbnNwbGFudGF0aW9uLCBNZWRpY2FsIFVuaXZlcnNpdHkgb2YgTG9keiwgTG9keiwgUG9s
YW5kLiYjeEQ7U3Rlbm8gRGlhYmV0ZXMgQ2VudGVyIENvcGVuaGFnZW4sIEdlbnRvZnRlLCBEZW5t
YXJrLiYjeEQ7TmF0aW9uYWwgTWVkaWNhbCBTY2llbmNlIGFuZCBOdXRyaXRpb24gSW5zdGl0dXRl
IFNhbHZhZG9yIFp1YmlyYW4sIE1leGljbyBDaXR5LCBNZXhpY28uJiN4RDtEZXBhcnRtZW50IG9m
IENsaW5pY2FsIE1lZGljaW5lLCBVbml2ZXJzaXR5IG9mIENvcGVuaGFnZW4sIENvcGVuaGFnZW4s
IERlbm1hcmsuJiN4RDtEZXBhcnRtZW50IG9mIEludGVybmFsIE1lZGljaW5lLCBVVCBTb3V0aHdl
c3Rlcm4gTWVkaWNhbCBDZW50ZXIsIERhbGxhcywgVFgsIFVTQS4mI3hEO0RpdmlzaW9uIG9mIE5l
cGhyb2xvZ3kgYW5kIEh5cGVydGVuc2lvbiwgSGVucnkgRm9yZCBIb3NwaXRhbCwgRGV0cm9pdCwg
TUksIFVTQS4mI3hEO0RpdmlzaW9uIG9mIE5lcGhyb2xvZ3kgYW5kIEh5cGVydGVuc2lvbiwgV2F5
bmUgU3RhdGUgVW5pdmVyc2l0eSwgRGV0cm9pdCwgTUksIFVTQS4mI3hEO1BoYW0gTmdvYyBUaGFj
aCBNZWRpY2luZSBVbml2ZXJzaXR5LCBIbyBDaGkgTWluaCBDaXR5LCBWaWV0bmFtLiYjeEQ7U2Vj
b25kIERlcGFydG1lbnQgb2YgTWVkaWNpbmUgYW5kIE5lcGhyb2xvZ3ktRGlhYmV0ZXMgQ2VudGVy
LCBVbml2ZXJzaXR5IG9mIFBlY3MgTWVkaWNhbCBTY2hvb2wsIFBlY3MsIEh1bmdhcnkuJiN4RDtE
ZXBhcnRtZW50IG9mIENsaW5pY2FsIFBoYXJtYWN5IGFuZCBQaGFybWFjb2xvZ3ksIFVuaXZlcnNp
dHkgTWVkaWNhbCBDZW50ZXIgR3JvbmluZ2VuLCBHcm9uaW5nZW4sIFRoZSBOZXRoZXJsYW5kcy48
L2F1dGgtYWRkcmVzcz48dGl0bGVzPjx0aXRsZT5UaGUgZGFwYWdsaWZsb3ppbiBhbmQgcHJldmVu
dGlvbiBvZiBhZHZlcnNlIG91dGNvbWVzIGluIGNocm9uaWMga2lkbmV5IGRpc2Vhc2UgKERBUEEt
Q0tEKSB0cmlhbDogYmFzZWxpbmUgY2hhcmFjdGVyaXN0aWNzPC90aXRsZT48c2Vjb25kYXJ5LXRp
dGxlPk5lcGhyb2wgRGlhbCBUcmFuc3BsYW50PC9zZWNvbmRhcnktdGl0bGU+PC90aXRsZXM+PHBl
cmlvZGljYWw+PGZ1bGwtdGl0bGU+TmVwaHJvbCBEaWFsIFRyYW5zcGxhbnQ8L2Z1bGwtdGl0bGU+
PC9wZXJpb2RpY2FsPjxwYWdlcz4xNzAwLTE3MTE8L3BhZ2VzPjx2b2x1bWU+MzU8L3ZvbHVtZT48
bnVtYmVyPjEwPC9udW1iZXI+PGtleXdvcmRzPjxrZXl3b3JkPkFnZWQ8L2tleXdvcmQ+PGtleXdv
cmQ+QmVuemh5ZHJ5bCBDb21wb3VuZHMvKnRoZXJhcGV1dGljIHVzZTwva2V5d29yZD48a2V5d29y
ZD5DYXJkaW92YXNjdWxhciBEaXNlYXNlcy9ldGlvbG9neS9wYXRob2xvZ3kvKnByZXZlbnRpb24g
JmFtcDsgY29udHJvbDwva2V5d29yZD48a2V5d29yZD5EaWFiZXRlcyBNZWxsaXR1cywgVHlwZSAy
LypwaHlzaW9wYXRob2xvZ3k8L2tleXdvcmQ+PGtleXdvcmQ+RGlhYmV0aWMgTmVwaHJvcGF0aGll
cy8qZHJ1ZyB0aGVyYXB5L2V0aW9sb2d5L3BhdGhvbG9neTwva2V5d29yZD48a2V5d29yZD5Eb3Vi
bGUtQmxpbmQgTWV0aG9kPC9rZXl3b3JkPjxrZXl3b3JkPkZlbWFsZTwva2V5d29yZD48a2V5d29y
ZD5HbG9tZXJ1bGFyIEZpbHRyYXRpb24gUmF0ZTwva2V5d29yZD48a2V5d29yZD5HbHVjb3NpZGVz
Lyp0aGVyYXBldXRpYyB1c2U8L2tleXdvcmQ+PGtleXdvcmQ+SHVtYW5zPC9rZXl3b3JkPjxrZXl3
b3JkPk1hbGU8L2tleXdvcmQ+PGtleXdvcmQ+UHJvZ25vc2lzPC9rZXl3b3JkPjxrZXl3b3JkPlJl
bmFsIEluc3VmZmljaWVuY3ksIENocm9uaWMvKmNvbXBsaWNhdGlvbnM8L2tleXdvcmQ+PGtleXdv
cmQ+U29kaXVtLUdsdWNvc2UgVHJhbnNwb3J0ZXIgMiBJbmhpYml0b3JzLyp0aGVyYXBldXRpYyB1
c2U8L2tleXdvcmQ+PGtleXdvcmQ+KmNocm9uaWMga2lkbmV5IGRpc2Vhc2U8L2tleXdvcmQ+PGtl
eXdvcmQ+KmRhcGFnbGlmbG96aW48L2tleXdvcmQ+PGtleXdvcmQ+KnJhbmRvbWl6ZWQgY29udHJv
bGxlZCBjbGluaWNhbCB0cmlhbDwva2V5d29yZD48a2V5d29yZD4qc29kaXVtLWdsdWNvc2UgY28t
dHJhbnNwb3J0ZXItMiBpbmhpYml0b3I8L2tleXdvcmQ+PC9rZXl3b3Jkcz48ZGF0ZXM+PHllYXI+
MjAyMDwveWVhcj48cHViLWRhdGVzPjxkYXRlPk9jdCAxPC9kYXRlPjwvcHViLWRhdGVzPjwvZGF0
ZXM+PGlzYm4+MTQ2MC0yMzg1IChFbGVjdHJvbmljKSYjeEQ7MDkzMS0wNTA5IChMaW5raW5nKTwv
aXNibj48YWNjZXNzaW9uLW51bT4zMjg2MjIzMjwvYWNjZXNzaW9uLW51bT48dXJscz48cmVsYXRl
ZC11cmxzPjx1cmw+aHR0cHM6Ly93d3cubmNiaS5ubG0ubmloLmdvdi9wdWJtZWQvMzI4NjIyMzI8
L3VybD48L3JlbGF0ZWQtdXJscz48L3VybHM+PGN1c3RvbTI+UE1DNzUzODIzNTwvY3VzdG9tMj48
ZWxlY3Ryb25pYy1yZXNvdXJjZS1udW0+MTAuMTA5My9uZHQvZ2ZhYTIzNDwvZWxlY3Ryb25pYy1y
ZXNvdXJjZS1udW0+PC9yZWNvcmQ+PC9DaXRlPjxDaXRlPjxBdXRob3I+Q2Fubm9uPC9BdXRob3I+
PFllYXI+MjAxODwvWWVhcj48UmVjTnVtPjEwNzwvUmVjTnVtPjxyZWNvcmQ+PHJlYy1udW1iZXI+
MTA3PC9yZWMtbnVtYmVyPjxmb3JlaWduLWtleXM+PGtleSBhcHA9IkVOIiBkYi1pZD0id2VweHIw
ZXM4OXowcGFlYWUyYnh0dnJkMHJzenMwZHpkZjJmIiB0aW1lc3RhbXA9IjE2NTc5MDUwOTAiPjEw
Nzwva2V5PjwvZm9yZWlnbi1rZXlzPjxyZWYtdHlwZSBuYW1lPSJKb3VybmFsIEFydGljbGUiPjE3
PC9yZWYtdHlwZT48Y29udHJpYnV0b3JzPjxhdXRob3JzPjxhdXRob3I+Q2Fubm9uLCBDLiBQLjwv
YXV0aG9yPjxhdXRob3I+TWNHdWlyZSwgRC4gSy48L2F1dGhvcj48YXV0aG9yPlByYXRsZXksIFIu
PC9hdXRob3I+PGF1dGhvcj5EYWdvZ28tSmFjaywgUy48L2F1dGhvcj48YXV0aG9yPk1hbmN1c28s
IEouPC9hdXRob3I+PGF1dGhvcj5IdXljaywgUy48L2F1dGhvcj48YXV0aG9yPkNoYXJib25uZWws
IEIuPC9hdXRob3I+PGF1dGhvcj5TaGloLCBXLiBKLjwvYXV0aG9yPjxhdXRob3I+R2FsbG8sIFMu
PC9hdXRob3I+PGF1dGhvcj5NYXNpdWtpZXdpY3osIFUuPC9hdXRob3I+PGF1dGhvcj5Hb2xtLCBH
LjwvYXV0aG9yPjxhdXRob3I+Q29zZW50aW5vLCBGLjwvYXV0aG9yPjxhdXRob3I+TGF1cmluZywg
Qi48L2F1dGhvcj48YXV0aG9yPlRlcnJhLCBTLiBHLjwvYXV0aG9yPjxhdXRob3I+VmVydGlzLUN2
IEludmVzdGlnYXRvcnM8L2F1dGhvcj48L2F1dGhvcnM+PC9jb250cmlidXRvcnM+PGF1dGgtYWRk
cmVzcz5DYXJkaW92YXNjdWxhciBEaXZpc2lvbiwgQnJpZ2hhbSBhbmQgV29tZW4mYXBvcztzIEhv
c3BpdGFsLCBIYXJ2YXJkIE1lZGljYWwgU2Nob29sLCBCYWltIEluc3RpdHV0ZSBmb3IgQ2xpbmlj
YWwgUmVzZWFyY2gsIEJvc3RvbiwgTUEuIEVsZWN0cm9uaWMgYWRkcmVzczogY3BjYW5ub25AYndo
LmhhcnZhcmQuZWR1LiYjeEQ7VW5pdmVyc2l0eSBvZiBUZXhhcyBTb3V0aHdlc3Rlcm4gTWVkaWNh
bCBDZW50ZXIsIERhbGxhcywgVFguJiN4RDtGbG9yaWRhIEhvc3BpdGFsIFRyYW5zbGF0aW9uYWwg
UmVzZWFyY2ggSW5zdGl0dXRlIGZvciBNZXRhYm9saXNtIGFuZCBEaWFiZXRlcywgT3JsYW5kbywg
RkwuJiN4RDtVbml2ZXJzaXR5IG9mIFRlbm5lc3NlZSBIZWFsdGggU2NpZW5jZSBDZW50ZXIsIE1l
bXBoaXMsIFROLiYjeEQ7UGZpemVyIEluYy4sIEdyb3RvbiwgQ1QuJiN4RDtNZXJjayAmYW1wOyBD
by4sIEluYy4sIEtlbmlsd29ydGgsIE5KLiYjeEQ7VW5pdmVyc2l0eSBvZiBOYW50ZXMsIEZyYW5j
ZS4mI3hEO1J1dGdlcnMgU2Nob29sIG9mIFB1YmxpYyBIZWFsdGggYW5kIFJ1dGdlcnMgQ2FuY2Vy
IEluc3RpdHV0ZSBvZiBOZXcgSmVyc2V5LCBOZXcgQnJ1bnN3aWNrIE5KLiYjeEQ7UGZpemVyIElu
Yy4sIEJlcmxpbiwgR2VybWFueS4mI3hEO1VuaXQgb2YgQ2FyZGlvbG9neSwgS2Fyb2xpbnNrYSBV
bml2ZXJzaXR5IEhvc3BpdGFsIFNvbG5hLCBTdG9ja2hvbG0sIFN3ZWRlbi4mI3hEO1BmaXplciBJ
bmMuLCBBbmRvdmVyLCBNQS48L2F1dGgtYWRkcmVzcz48dGl0bGVzPjx0aXRsZT5EZXNpZ24gYW5k
IGJhc2VsaW5lIGNoYXJhY3RlcmlzdGljcyBvZiB0aGUgZVZhbHVhdGlvbiBvZiBFUlR1Z2xpZmxv
emluIGVmZkljYWN5IGFuZCBTYWZldHkgQ2FyZGlvVmFzY3VsYXIgb3V0Y29tZXMgdHJpYWwgKFZF
UlRJUy1DVik8L3RpdGxlPjxzZWNvbmRhcnktdGl0bGU+QW0gSGVhcnQgSjwvc2Vjb25kYXJ5LXRp
dGxlPjwvdGl0bGVzPjxwZXJpb2RpY2FsPjxmdWxsLXRpdGxlPkFtIEhlYXJ0IEo8L2Z1bGwtdGl0
bGU+PC9wZXJpb2RpY2FsPjxwYWdlcz4xMS0yMzwvcGFnZXM+PHZvbHVtZT4yMDY8L3ZvbHVtZT48
a2V5d29yZHM+PGtleXdvcmQ+QWR1bHQ8L2tleXdvcmQ+PGtleXdvcmQ+QWdlZDwva2V5d29yZD48
a2V5d29yZD5CbG9vZCBHbHVjb3NlLyptZXRhYm9saXNtPC9rZXl3b3JkPjxrZXl3b3JkPkJyaWRn
ZWQgQmljeWNsbyBDb21wb3VuZHMsIEhldGVyb2N5Y2xpYy8qYWRtaW5pc3RyYXRpb24gJmFtcDsg
ZG9zYWdlPC9rZXl3b3JkPjxrZXl3b3JkPkNhcmRpb3Zhc2N1bGFyIERpc2Vhc2VzLyplcGlkZW1p
b2xvZ3kvZXRpb2xvZ3kvcHJldmVudGlvbiAmYW1wOyBjb250cm9sPC9rZXl3b3JkPjxrZXl3b3Jk
PkRpYWJldGVzIE1lbGxpdHVzLCBUeXBlIDIvYmxvb2QvY29tcGxpY2F0aW9ucy8qZHJ1ZyB0aGVy
YXB5PC9rZXl3b3JkPjxrZXl3b3JkPkRvc2UtUmVzcG9uc2UgUmVsYXRpb25zaGlwLCBEcnVnPC9r
ZXl3b3JkPjxrZXl3b3JkPkRvdWJsZS1CbGluZCBNZXRob2Q8L2tleXdvcmQ+PGtleXdvcmQ+RXVy
b3BlL2VwaWRlbWlvbG9neTwva2V5d29yZD48a2V5d29yZD5GZW1hbGU8L2tleXdvcmQ+PGtleXdv
cmQ+Rm9sbG93LVVwIFN0dWRpZXM8L2tleXdvcmQ+PGtleXdvcmQ+R2x5Y2F0ZWQgSGVtb2dsb2Jp
biBBL21ldGFib2xpc208L2tleXdvcmQ+PGtleXdvcmQ+SHVtYW5zPC9rZXl3b3JkPjxrZXl3b3Jk
PkluY2lkZW5jZTwva2V5d29yZD48a2V5d29yZD5NYWxlPC9rZXl3b3JkPjxrZXl3b3JkPk1pZGRs
ZSBBZ2VkPC9rZXl3b3JkPjxrZXl3b3JkPlByb3NwZWN0aXZlIFN0dWRpZXM8L2tleXdvcmQ+PGtl
eXdvcmQ+U29kaXVtLUdsdWNvc2UgVHJhbnNwb3J0ZXIgMiBJbmhpYml0b3JzL2FkbWluaXN0cmF0
aW9uICZhbXA7IGRvc2FnZTwva2V5d29yZD48a2V5d29yZD5TdXJ2aXZhbCBSYXRlL3RyZW5kczwv
a2V5d29yZD48a2V5d29yZD5UcmVhdG1lbnQgT3V0Y29tZTwva2V5d29yZD48a2V5d29yZD5Vbml0
ZWQgU3RhdGVzL2VwaWRlbWlvbG9neTwva2V5d29yZD48L2tleXdvcmRzPjxkYXRlcz48eWVhcj4y
MDE4PC95ZWFyPjxwdWItZGF0ZXM+PGRhdGU+RGVjPC9kYXRlPjwvcHViLWRhdGVzPjwvZGF0ZXM+
PGlzYm4+MTA5Ny02NzQ0IChFbGVjdHJvbmljKSYjeEQ7MDAwMi04NzAzIChMaW5raW5nKTwvaXNi
bj48YWNjZXNzaW9uLW51bT4zMDI5MDI4OTwvYWNjZXNzaW9uLW51bT48dXJscz48cmVsYXRlZC11
cmxzPjx1cmw+aHR0cHM6Ly93d3cubmNiaS5ubG0ubmloLmdvdi9wdWJtZWQvMzAyOTAyODk8L3Vy
bD48L3JlbGF0ZWQtdXJscz48L3VybHM+PGVsZWN0cm9uaWMtcmVzb3VyY2UtbnVtPjEwLjEwMTYv
ai5haGouMjAxOC4wOC4wMTY8L2VsZWN0cm9uaWMtcmVzb3VyY2UtbnVtPjwvcmVjb3JkPjwvQ2l0
ZT48Q2l0ZT48QXV0aG9yPk5ldWVuPC9BdXRob3I+PFllYXI+MjAxODwvWWVhcj48UmVjTnVtPjEw
ODwvUmVjTnVtPjxyZWNvcmQ+PHJlYy1udW1iZXI+MTA4PC9yZWMtbnVtYmVyPjxmb3JlaWduLWtl
eXM+PGtleSBhcHA9IkVOIiBkYi1pZD0id2VweHIwZXM4OXowcGFlYWUyYnh0dnJkMHJzenMwZHpk
ZjJmIiB0aW1lc3RhbXA9IjE2NTc5MDU1MjYiPjEwODwva2V5PjwvZm9yZWlnbi1rZXlzPjxyZWYt
dHlwZSBuYW1lPSJKb3VybmFsIEFydGljbGUiPjE3PC9yZWYtdHlwZT48Y29udHJpYnV0b3JzPjxh
dXRob3JzPjxhdXRob3I+TmV1ZW4sIEIuIEwuPC9hdXRob3I+PGF1dGhvcj5PaGt1bWEsIFQuPC9h
dXRob3I+PGF1dGhvcj5OZWFsLCBCLjwvYXV0aG9yPjxhdXRob3I+TWF0dGhld3MsIEQuIFIuPC9h
dXRob3I+PGF1dGhvcj5kZSBaZWV1dywgRC48L2F1dGhvcj48YXV0aG9yPk1haGFmZmV5LCBLLiBX
LjwvYXV0aG9yPjxhdXRob3I+RnVsY2hlciwgRy48L2F1dGhvcj48YXV0aG9yPkRlc2FpLCBNLjwv
YXV0aG9yPjxhdXRob3I+TGksIFEuPC9hdXRob3I+PGF1dGhvcj5EZW5nLCBILjwvYXV0aG9yPjxh
dXRob3I+Um9zZW50aGFsLCBOLjwvYXV0aG9yPjxhdXRob3I+SmFyZGluZSwgTS4gSi48L2F1dGhv
cj48YXV0aG9yPkJha3JpcywgRy48L2F1dGhvcj48YXV0aG9yPlBlcmtvdmljLCBWLjwvYXV0aG9y
PjwvYXV0aG9ycz48L2NvbnRyaWJ1dG9ycz48YXV0aC1hZGRyZXNzPlRoZSBHZW9yZ2UgSW5zdGl0
dXRlIGZvciBHbG9iYWwgSGVhbHRoLCBVbml2ZXJzaXR5IG9mIE5ldyBTb3V0aCBXYWxlcyBTeWRu
ZXksIEF1c3RyYWxpYSAoQi5MLk4uLCBULk8uLCBCLk4uLCBRLkwuLCBNLkouSi4sIFYuUC4pLiYj
eEQ7T3hmb3JkIENlbnRyZSBmb3IgRGlhYmV0ZXMsIEVuZG8tY3Jpbm9sb2d5IGFuZCBNZXRhYm9s
aXNtIGFuZCBIYXJyaXMgTWFuY2hlc3RlciBDb2xsZWdlLCBVbml2ZXJzaXR5IG9mIE94Zm9yZCwg
VW5pdGVkIEtpbmdkb20gKEQuUi5NLikuJiN4RDtVbml2ZXJzaXR5IG9mIEdyb25pbmdlbiwgVW5p
dmVyc2l0eSBNZWRpY2FsIENlbnRlciBHcm9uaW5nZW4sIFRoZSBOZXRoZXJsYW5kcyAoRC5kLlou
KS4mI3hEO1N0YW5mb3JkIENlbnRlciBmb3IgQ2xpbmljYWwgUmVzZWFyY2gsIERlcGFydG1lbnQg
b2YgTWVkaWNpbmUsIFN0YW5mb3JkIFVuaXZlcnNpdHkgU2Nob29sIG9mIE1lZGljaW5lLCBDQSAo
Sy5XLk0uKS4mI3hEO1JveWFsIE5vcnRoIFNob3JlIEhvc3BpdGFsLCBTeWRuZXksIEF1c3RyYWxp
YSAoRy5GLiwgVi5QLikuJiN4RDtKYW5zc2VuIFJlc2VhcmNoICZhbXA7IERldmVsb3BtZW50LCBM
TEMsIFJhcml0YW4sIE5KIChNLkQuLCBILkQuLCBOLlIuKS4mI3hEO0NvbmNvcmQgUmVwYXRyaWF0
aW9uIEdlbmVyYWwgSG9zcGl0YWwsIFN5ZG5leSwgQXVzdHJhbGlhIChNLkouSi4pLiYjeEQ7VW5p
dmVyc2l0eSBvZiBDaGljYWdvIE1lZGljaW5lLCBJTCAoRy5CLikuPC9hdXRoLWFkZHJlc3M+PHRp
dGxlcz48dGl0bGU+Q2FyZGlvdmFzY3VsYXIgYW5kIFJlbmFsIE91dGNvbWVzIFdpdGggQ2FuYWds
aWZsb3ppbiBBY2NvcmRpbmcgdG8gQmFzZWxpbmUgS2lkbmV5IEZ1bmN0aW9uPC90aXRsZT48c2Vj
b25kYXJ5LXRpdGxlPkNpcmN1bGF0aW9uPC9zZWNvbmRhcnktdGl0bGU+PC90aXRsZXM+PHBlcmlv
ZGljYWw+PGZ1bGwtdGl0bGU+Q2lyY3VsYXRpb248L2Z1bGwtdGl0bGU+PC9wZXJpb2RpY2FsPjxw
YWdlcz4xNTM3LTE1NTA8L3BhZ2VzPjx2b2x1bWU+MTM4PC92b2x1bWU+PG51bWJlcj4xNTwvbnVt
YmVyPjxrZXl3b3Jkcz48a2V5d29yZD5BZ2VkPC9rZXl3b3JkPjxrZXl3b3JkPkNhbmFnbGlmbG96
aW4vYWR2ZXJzZSBlZmZlY3RzLyp0aGVyYXBldXRpYyB1c2U8L2tleXdvcmQ+PGtleXdvcmQ+Q2Fy
ZGlvdmFzY3VsYXIgRGlzZWFzZXMvZGlhZ25vc2lzL21vcnRhbGl0eS8qcGh5c2lvcGF0aG9sb2d5
PC9rZXl3b3JkPjxrZXl3b3JkPkNhcmRpb3Zhc2N1bGFyIFN5c3RlbS8qZHJ1ZyBlZmZlY3RzL3Bo
eXNpb3BhdGhvbG9neTwva2V5d29yZD48a2V5d29yZD5DbGluaWNhbCBEZWNpc2lvbi1NYWtpbmc8
L2tleXdvcmQ+PGtleXdvcmQ+RGlhYmV0ZXMgTWVsbGl0dXMsIFR5cGUgMi9kaWFnbm9zaXMvKmRy
dWcgdGhlcmFweS9tb3J0YWxpdHkvcGh5c2lvcGF0aG9sb2d5PC9rZXl3b3JkPjxrZXl3b3JkPkZl
bWFsZTwva2V5d29yZD48a2V5d29yZD5HbG9tZXJ1bGFyIEZpbHRyYXRpb24gUmF0ZS8qZHJ1ZyBl
ZmZlY3RzPC9rZXl3b3JkPjxrZXl3b3JkPkh1bWFuczwva2V5d29yZD48a2V5d29yZD5LaWRuZXkv
KmRydWcgZWZmZWN0cy9waHlzaW9wYXRob2xvZ3k8L2tleXdvcmQ+PGtleXdvcmQ+TWFsZTwva2V5
d29yZD48a2V5d29yZD5NaWRkbGUgQWdlZDwva2V5d29yZD48a2V5d29yZD5NdWx0aWNlbnRlciBT
dHVkaWVzIGFzIFRvcGljPC9rZXl3b3JkPjxrZXl3b3JkPlJhbmRvbWl6ZWQgQ29udHJvbGxlZCBU
cmlhbHMgYXMgVG9waWM8L2tleXdvcmQ+PGtleXdvcmQ+UmVuYWwgSW5zdWZmaWNpZW5jeSwgQ2hy
b25pYy9kaWFnbm9zaXMvbW9ydGFsaXR5LypwaHlzaW9wYXRob2xvZ3k8L2tleXdvcmQ+PGtleXdv
cmQ+UmlzayBBc3Nlc3NtZW50PC9rZXl3b3JkPjxrZXl3b3JkPlJpc2sgRmFjdG9yczwva2V5d29y
ZD48a2V5d29yZD5Tb2RpdW0tR2x1Y29zZSBUcmFuc3BvcnRlciAyIEluaGliaXRvcnMvYWR2ZXJz
ZSBlZmZlY3RzLyp0aGVyYXBldXRpYyB1c2U8L2tleXdvcmQ+PGtleXdvcmQ+VGltZSBGYWN0b3Jz
PC9rZXl3b3JkPjxrZXl3b3JkPlRyZWF0bWVudCBPdXRjb21lPC9rZXl3b3JkPjxrZXl3b3JkPipj
YW5hZ2xpZmxvemluPC9rZXl3b3JkPjxrZXl3b3JkPipjYXJkaW92YXNjdWxhciBkaXNlYXNlczwv
a2V5d29yZD48a2V5d29yZD4qZGlhYmV0ZXMgbWVsbGl0dXMsIHR5cGUgMjwva2V5d29yZD48a2V5
d29yZD4qZ2xvbWVydWxhciBmaWx0cmF0aW9uIHJhdGU8L2tleXdvcmQ+PGtleXdvcmQ+KmtpZG5l
eTwva2V5d29yZD48a2V5d29yZD4qcmVuYWwgaW5zdWZmaWNpZW5jeSwgY2hyb25pYzwva2V5d29y
ZD48a2V5d29yZD4qc29kaXVtIGdsdWNvc2UgY290cmFuc3BvcnRlciAyPC9rZXl3b3JkPjxrZXl3
b3JkPip0cmVhdG1lbnQgb3V0Y29tZTwva2V5d29yZD48L2tleXdvcmRzPjxkYXRlcz48eWVhcj4y
MDE4PC95ZWFyPjxwdWItZGF0ZXM+PGRhdGU+T2N0IDk8L2RhdGU+PC9wdWItZGF0ZXM+PC9kYXRl
cz48aXNibj4xNTI0LTQ1MzkgKEVsZWN0cm9uaWMpJiN4RDswMDA5LTczMjIgKExpbmtpbmcpPC9p
c2JuPjxhY2Nlc3Npb24tbnVtPjI5OTQxNDc4PC9hY2Nlc3Npb24tbnVtPjx1cmxzPjxyZWxhdGVk
LXVybHM+PHVybD5odHRwczovL3d3dy5uY2JpLm5sbS5uaWguZ292L3B1Ym1lZC8yOTk0MTQ3ODwv
dXJsPjwvcmVsYXRlZC11cmxzPjwvdXJscz48Y3VzdG9tMj5QTUM2MTgxMjc3PC9jdXN0b20yPjxl
bGVjdHJvbmljLXJlc291cmNlLW51bT4xMC4xMTYxL0NJUkNVTEFUSU9OQUhBLjExOC4wMzU5MDE8
L2VsZWN0cm9uaWMtcmVzb3VyY2UtbnVtPjwvcmVjb3JkPjwvQ2l0ZT48Q2l0ZT48QXV0aG9yPkJh
a3JpczwvQXV0aG9yPjxZZWFyPjIwMTk8L1llYXI+PFJlY051bT4xMDk8L1JlY051bT48cmVjb3Jk
PjxyZWMtbnVtYmVyPjEwOTwvcmVjLW51bWJlcj48Zm9yZWlnbi1rZXlzPjxrZXkgYXBwPSJFTiIg
ZGItaWQ9IndlcHhyMGVzODl6MHBhZWFlMmJ4dHZyZDByc3pzMGR6ZGYyZiIgdGltZXN0YW1wPSIx
NjU3OTA1NTg3Ij4xMDk8L2tleT48L2ZvcmVpZ24ta2V5cz48cmVmLXR5cGUgbmFtZT0iSm91cm5h
bCBBcnRpY2xlIj4xNzwvcmVmLXR5cGU+PGNvbnRyaWJ1dG9ycz48YXV0aG9ycz48YXV0aG9yPkJh
a3JpcywgRy4gTC48L2F1dGhvcj48L2F1dGhvcnM+PC9jb250cmlidXRvcnM+PGF1dGgtYWRkcmVz
cz5BbWVyaWNhbiBIZWFydCBBc3NvY2lhdGlvbiBDb21wcmVoZW5zaXZlIEh5cGVydGVuc2lvbiBD
ZW50ZXI7IGFuZCBEZXBhcnRtZW50IG9mIE1lZGljaW5lLCBVbml2ZXJzaXR5IG9mIENoaWNhZ28g
TWVkaWNpbmUsIENoaWNhZ28sIElMLiBFbGVjdHJvbmljIGFkZHJlc3M6IGdiYWtyaXNAdWNoaWNh
Z28uZWR1LjwvYXV0aC1hZGRyZXNzPjx0aXRsZXM+PHRpdGxlPk1ham9yIEFkdmFuY2VtZW50cyBp
biBTbG93aW5nIERpYWJldGljIEtpZG5leSBEaXNlYXNlIFByb2dyZXNzaW9uOiBGb2N1cyBvbiBT
R0xUMiBJbmhpYml0b3JzPC90aXRsZT48c2Vjb25kYXJ5LXRpdGxlPkFtIEogS2lkbmV5IERpczwv
c2Vjb25kYXJ5LXRpdGxlPjwvdGl0bGVzPjxwZXJpb2RpY2FsPjxmdWxsLXRpdGxlPkFtIEogS2lk
bmV5IERpczwvZnVsbC10aXRsZT48L3BlcmlvZGljYWw+PHBhZ2VzPjU3My01NzU8L3BhZ2VzPjx2
b2x1bWU+NzQ8L3ZvbHVtZT48bnVtYmVyPjU8L251bWJlcj48a2V5d29yZHM+PGtleXdvcmQ+RGlh
YmV0aWMgTmVwaHJvcGF0aGllcy8qZHJ1ZyB0aGVyYXB5PC9rZXl3b3JkPjxrZXl3b3JkPkRpc2Vh
c2UgUHJvZ3Jlc3Npb248L2tleXdvcmQ+PGtleXdvcmQ+SHVtYW5zPC9rZXl3b3JkPjxrZXl3b3Jk
PlNvZGl1bS1HbHVjb3NlIFRyYW5zcG9ydGVyIDIgSW5oaWJpdG9ycy8qdGhlcmFwZXV0aWMgdXNl
PC9rZXl3b3JkPjxrZXl3b3JkPlRyZWF0bWVudCBPdXRjb21lPC9rZXl3b3JkPjwva2V5d29yZHM+
PGRhdGVzPjx5ZWFyPjIwMTk8L3llYXI+PHB1Yi1kYXRlcz48ZGF0ZT5Ob3Y8L2RhdGU+PC9wdWIt
ZGF0ZXM+PC9kYXRlcz48aXNibj4xNTIzLTY4MzggKEVsZWN0cm9uaWMpJiN4RDswMjcyLTYzODYg
KExpbmtpbmcpPC9pc2JuPjxhY2Nlc3Npb24tbnVtPjMxMjYyNTkxPC9hY2Nlc3Npb24tbnVtPjx1
cmxzPjxyZWxhdGVkLXVybHM+PHVybD5odHRwczovL3d3dy5uY2JpLm5sbS5uaWguZ292L3B1Ym1l
ZC8zMTI2MjU5MTwvdXJsPjwvcmVsYXRlZC11cmxzPjwvdXJscz48ZWxlY3Ryb25pYy1yZXNvdXJj
ZS1udW0+MTAuMTA1My9qLmFqa2QuMjAxOS4wNS4wMDk8L2VsZWN0cm9uaWMtcmVzb3VyY2UtbnVt
PjwvcmVjb3JkPjwvQ2l0ZT48Q2l0ZT48QXV0aG9yPk1haGFmZmV5PC9BdXRob3I+PFllYXI+MjAx
ODwvWWVhcj48UmVjTnVtPjExMDwvUmVjTnVtPjxyZWNvcmQ+PHJlYy1udW1iZXI+MTEwPC9yZWMt
bnVtYmVyPjxmb3JlaWduLWtleXM+PGtleSBhcHA9IkVOIiBkYi1pZD0id2VweHIwZXM4OXowcGFl
YWUyYnh0dnJkMHJzenMwZHpkZjJmIiB0aW1lc3RhbXA9IjE2NTc5MDU2MzEiPjExMDwva2V5Pjwv
Zm9yZWlnbi1rZXlzPjxyZWYtdHlwZSBuYW1lPSJKb3VybmFsIEFydGljbGUiPjE3PC9yZWYtdHlw
ZT48Y29udHJpYnV0b3JzPjxhdXRob3JzPjxhdXRob3I+TWFoYWZmZXksIEsuIFcuPC9hdXRob3I+
PGF1dGhvcj5OZWFsLCBCLjwvYXV0aG9yPjxhdXRob3I+UGVya292aWMsIFYuPC9hdXRob3I+PGF1
dGhvcj5kZSBaZWV1dywgRC48L2F1dGhvcj48YXV0aG9yPkZ1bGNoZXIsIEcuPC9hdXRob3I+PGF1
dGhvcj5Fcm9uZHUsIE4uPC9hdXRob3I+PGF1dGhvcj5TaGF3LCBXLjwvYXV0aG9yPjxhdXRob3I+
RmFiYnJpbmksIEUuPC9hdXRob3I+PGF1dGhvcj5TdW4sIFQuPC9hdXRob3I+PGF1dGhvcj5MaSwg
US48L2F1dGhvcj48YXV0aG9yPkRlc2FpLCBNLjwvYXV0aG9yPjxhdXRob3I+TWF0dGhld3MsIEQu
IFIuPC9hdXRob3I+PGF1dGhvcj5DYW52YXMgUHJvZ3JhbSBDb2xsYWJvcmF0aXZlIEdyb3VwPC9h
dXRob3I+PC9hdXRob3JzPjwvY29udHJpYnV0b3JzPjxhdXRoLWFkZHJlc3M+RGVwYXJ0bWVudCBv
ZiBNZWRpY2luZSwgU3RhbmZvcmQgQ2VudGVyIGZvciBDbGluaWNhbCBSZXNlYXJjaCwgU3RhbmZv
cmQgVW5pdmVyc2l0eSBTY2hvb2wgb2YgTWVkaWNpbmUsIENBIChLLlcuTS4pIGtlbm5ldGgubWFo
YWZmZXlAc3RhbmZvcmQuZWR1LiYjeEQ7R2VvcmdlIEluc3RpdHV0ZSBmb3IgR2xvYmFsIEhlYWx0
aCwgRmFjdWx0eSBvZiBNZWRpY2luZSwgVW5pdmVyc2l0eSBvZiBOZXcgU291dGggV2FsZXMsIFN5
ZG5leSwgQXVzdHJhbGlhIChCLk4uLCBWLlAuLCBRLkwuKS4mI3hEO0NoYXJsZXMgUGVya2lucyBD
ZW50cmUsIFVuaXZlcnNpdHkgb2YgU3lkbmV5LCBBdXN0cmFsaWEgKEIuTi4pLiYjeEQ7RmFjdWx0
eSBvZiBNZWRpY2luZSwgVW5pdmVyc2l0eSBvZiBOZXcgU291dGggV2FsZXMsIFN5ZG5leSwgQXVz
dHJhbGlhIChCLk4uKS4mI3hEO0ltcGVyaWFsIENvbGxlZ2UgTG9uZG9uLCBVSyAoQi5OLikuJiN4
RDtSb3lhbCBOb3J0aCBTaG9yZSBIb3NwaXRhbCBhbmQgVW5pdmVyc2l0eSBvZiBTeWRuZXksIEF1
c3RyYWxpYSAoVi5QLiwgRy5GLikuJiN4RDtVbml2ZXJzaXR5IG9mIEdyb25pbmdlbiwgVW5pdmVy
c2l0eSBNZWRpY2FsIENlbnRlciBHcm9uaW5nZW4sIFRoZSBOZXRoZXJsYW5kcyAoRC5kLlouKS4m
I3hEO0phbnNzZW4gUmVzZWFyY2ggJmFtcDsgRGV2ZWxvcG1lbnQsIExMQywgUmFyaXRhbiwgTkog
KE4uRS4sIFcuUy4sIEUuRi4sIFQuUy4sIE0uRC4pLiYjeEQ7T3hmb3JkIENlbnRyZSBmb3IgRGlh
YmV0ZXMsIEVuZG9jcmlub2xvZ3kgYW5kIE1ldGFib2xpc20gYW5kIEhhcnJpcyBNYW5jaGVzdGVy
IENvbGxlZ2UsIFVuaXZlcnNpdHkgb2YgT3hmb3JkLCBVSyAoRC5SLk0uKS48L2F1dGgtYWRkcmVz
cz48dGl0bGVzPjx0aXRsZT5DYW5hZ2xpZmxvemluIGZvciBQcmltYXJ5IGFuZCBTZWNvbmRhcnkg
UHJldmVudGlvbiBvZiBDYXJkaW92YXNjdWxhciBFdmVudHM6IFJlc3VsdHMgRnJvbSB0aGUgQ0FO
VkFTIFByb2dyYW0gKENhbmFnbGlmbG96aW4gQ2FyZGlvdmFzY3VsYXIgQXNzZXNzbWVudCBTdHVk
eSk8L3RpdGxlPjxzZWNvbmRhcnktdGl0bGU+Q2lyY3VsYXRpb248L3NlY29uZGFyeS10aXRsZT48
L3RpdGxlcz48cGVyaW9kaWNhbD48ZnVsbC10aXRsZT5DaXJjdWxhdGlvbjwvZnVsbC10aXRsZT48
L3BlcmlvZGljYWw+PHBhZ2VzPjMyMy0zMzQ8L3BhZ2VzPjx2b2x1bWU+MTM3PC92b2x1bWU+PG51
bWJlcj40PC9udW1iZXI+PGtleXdvcmRzPjxrZXl3b3JkPkFkdWx0PC9rZXl3b3JkPjxrZXl3b3Jk
PkFnZWQ8L2tleXdvcmQ+PGtleXdvcmQ+Q2FuYWdsaWZsb3ppbi9hZHZlcnNlIGVmZmVjdHMvKnRo
ZXJhcGV1dGljIHVzZTwva2V5d29yZD48a2V5d29yZD5DYXJkaW92YXNjdWxhciBEaXNlYXNlcy9k
aWFnbm9zaXMvbW9ydGFsaXR5LypwcmV2ZW50aW9uICZhbXA7IGNvbnRyb2w8L2tleXdvcmQ+PGtl
eXdvcmQ+RGlhYmV0ZXMgTWVsbGl0dXMsIFR5cGUgMi9kaWFnbm9zaXMvKmRydWcgdGhlcmFweS9t
b3J0YWxpdHk8L2tleXdvcmQ+PGtleXdvcmQ+RG91YmxlLUJsaW5kIE1ldGhvZDwva2V5d29yZD48
a2V5d29yZD5GZW1hbGU8L2tleXdvcmQ+PGtleXdvcmQ+SG9zcGl0YWxpemF0aW9uPC9rZXl3b3Jk
PjxrZXl3b3JkPkh1bWFuczwva2V5d29yZD48a2V5d29yZD5NYWxlPC9rZXl3b3JkPjxrZXl3b3Jk
Pk1pZGRsZSBBZ2VkPC9rZXl3b3JkPjxrZXl3b3JkPlByaW1hcnkgUHJldmVudGlvbi8qbWV0aG9k
czwva2V5d29yZD48a2V5d29yZD5SaXNrIEZhY3RvcnM8L2tleXdvcmQ+PGtleXdvcmQ+U2Vjb25k
YXJ5IFByZXZlbnRpb24vKm1ldGhvZHM8L2tleXdvcmQ+PGtleXdvcmQ+U29kaXVtLUdsdWNvc2Ug
VHJhbnNwb3J0ZXIgMiBJbmhpYml0b3JzL2FkdmVyc2UgZWZmZWN0cy8qdGhlcmFwZXV0aWMgdXNl
PC9rZXl3b3JkPjxrZXl3b3JkPlRpbWUgRmFjdG9yczwva2V5d29yZD48a2V5d29yZD5UcmVhdG1l
bnQgT3V0Y29tZTwva2V5d29yZD48a2V5d29yZD4qY2FuYWdsaWZsb3ppbjwva2V5d29yZD48a2V5
d29yZD4qY2xpbmljYWwgdHJpYWw8L2tleXdvcmQ+PGtleXdvcmQ+KmRpYWJldGVzIG1lbGxpdHVz
PC9rZXl3b3JkPjxrZXl3b3JkPipwcmltYXJ5IHByZXZlbnRpb248L2tleXdvcmQ+PGtleXdvcmQ+
KnNlY29uZGFyeSBwcmV2ZW50aW9uPC9rZXl3b3JkPjwva2V5d29yZHM+PGRhdGVzPjx5ZWFyPjIw
MTg8L3llYXI+PHB1Yi1kYXRlcz48ZGF0ZT5KYW4gMjM8L2RhdGU+PC9wdWItZGF0ZXM+PC9kYXRl
cz48aXNibj4xNTI0LTQ1MzkgKEVsZWN0cm9uaWMpJiN4RDswMDA5LTczMjIgKExpbmtpbmcpPC9p
c2JuPjxhY2Nlc3Npb24tbnVtPjI5MTMzNjA0PC9hY2Nlc3Npb24tbnVtPjx1cmxzPjxyZWxhdGVk
LXVybHM+PHVybD5odHRwczovL3d3dy5uY2JpLm5sbS5uaWguZ292L3B1Ym1lZC8yOTEzMzYwNDwv
dXJsPjwvcmVsYXRlZC11cmxzPjwvdXJscz48Y3VzdG9tMj5QTUM1Nzc3NTcyPC9jdXN0b20yPjxl
bGVjdHJvbmljLXJlc291cmNlLW51bT4xMC4xMTYxL0NJUkNVTEFUSU9OQUhBLjExNy4wMzIwMzg8
L2VsZWN0cm9uaWMtcmVzb3VyY2UtbnVtPjwvcmVjb3JkPjwvQ2l0ZT48Q2l0ZT48QXV0aG9yPk1h
aGFmZmV5PC9BdXRob3I+PFllYXI+MjAxOTwvWWVhcj48UmVjTnVtPjExMTwvUmVjTnVtPjxyZWNv
cmQ+PHJlYy1udW1iZXI+MTExPC9yZWMtbnVtYmVyPjxmb3JlaWduLWtleXM+PGtleSBhcHA9IkVO
IiBkYi1pZD0id2VweHIwZXM4OXowcGFlYWUyYnh0dnJkMHJzenMwZHpkZjJmIiB0aW1lc3RhbXA9
IjE2NTc5MDU2NjYiPjExMTwva2V5PjwvZm9yZWlnbi1rZXlzPjxyZWYtdHlwZSBuYW1lPSJKb3Vy
bmFsIEFydGljbGUiPjE3PC9yZWYtdHlwZT48Y29udHJpYnV0b3JzPjxhdXRob3JzPjxhdXRob3I+
TWFoYWZmZXksIEsuIFcuPC9hdXRob3I+PGF1dGhvcj5KYXJkaW5lLCBNLiBKLjwvYXV0aG9yPjxh
dXRob3I+Qm9tcG9pbnQsIFMuPC9hdXRob3I+PGF1dGhvcj5DYW5ub24sIEMuIFAuPC9hdXRob3I+
PGF1dGhvcj5OZWFsLCBCLjwvYXV0aG9yPjxhdXRob3I+SGVlcnNwaW5rLCBILiBKLiBMLjwvYXV0
aG9yPjxhdXRob3I+Q2hhcnl0YW4sIEQuIE0uPC9hdXRob3I+PGF1dGhvcj5FZHdhcmRzLCBSLjwv
YXV0aG9yPjxhdXRob3I+QWdhcndhbCwgUi48L2F1dGhvcj48YXV0aG9yPkJha3JpcywgRy48L2F1
dGhvcj48YXV0aG9yPkJ1bGwsIFMuPC9hdXRob3I+PGF1dGhvcj5DYXB1YW5vLCBHLjwvYXV0aG9y
PjxhdXRob3I+ZGUgWmVldXcsIEQuPC9hdXRob3I+PGF1dGhvcj5HcmVlbmUsIFQuPC9hdXRob3I+
PGF1dGhvcj5MZXZpbiwgQS48L2F1dGhvcj48YXV0aG9yPlBvbGxvY2ssIEMuPC9hdXRob3I+PGF1
dGhvcj5TdW4sIFQuPC9hdXRob3I+PGF1dGhvcj5XaGVlbGVyLCBELiBDLjwvYXV0aG9yPjxhdXRo
b3I+WWF2aW4sIFkuPC9hdXRob3I+PGF1dGhvcj5aaGFuZywgSC48L2F1dGhvcj48YXV0aG9yPlpp
bm1hbiwgQi48L2F1dGhvcj48YXV0aG9yPlJvc2VudGhhbCwgTi48L2F1dGhvcj48YXV0aG9yPkJy
ZW5uZXIsIEIuIE0uPC9hdXRob3I+PGF1dGhvcj5QZXJrb3ZpYywgVi48L2F1dGhvcj48L2F1dGhv
cnM+PC9jb250cmlidXRvcnM+PGF1dGgtYWRkcmVzcz5TdGFuZm9yZCBDZW50ZXIgZm9yIENsaW5p
Y2FsIFJlc2VhcmNoLCBEZXBhcnRtZW50IG9mIE1lZGljaW5lLCBTdGFuZm9yZCBVbml2ZXJzaXR5
IFNjaG9vbCBvZiBNZWRpY2luZSwgQ0EgKEsuVy5NLikuJiN4RDtHZW9yZ2UgSW5zdGl0dXRlIGZv
ciBHbG9iYWwgSGVhbHRoLCBVbml2ZXJzaXR5IG9mIE5ldyBTb3V0aCBXYWxlcywgU3lkbmV5LCBB
dXN0cmFsaWEgKE0uSi5KLiwgUy5CLiwgQi5OLiwgSC5KLkwuSC4sIFYuUC4pLiYjeEQ7Q29uY29y
ZCBSZXBhdHJpYXRpb24gR2VuZXJhbCBIb3NwaXRhbCwgU3lkbmV5LCBBdXN0cmFsaWEgKE0uSi5K
LikuJiN4RDtDYXJkaW92YXNjdWxhciBEaXZpc2lvbiwgQnJpZ2hhbSAmYW1wOyBXb21lbiZhcG9z
O3MgSG9zcGl0YWwsIEJvc3RvbiwgTUEgKEMuUC5DLikuJiN4RDtCYWltIEluc3RpdHV0ZSBmb3Ig
Q2xpbmljYWwgUmVzZWFyY2gsIEJvc3RvbiwgTUEgKEQuTS5DLiwgQy5QLkMuLCBCLk0uQi4pLiYj
eEQ7Q2hhcmxlcyBQZXJraW5zIENlbnRyZSwgVW5pdmVyc2l0eSBvZiBTeWRuZXksIEF1c3RyYWxp
YSAoQi5OLikuJiN4RDtJbXBlcmlhbCBDb2xsZWdlIExvbmRvbiwgVUsgKEIuTi4pLiYjeEQ7RGVw
YXJ0bWVudCBvZiBDbGluaWNhbCBQaGFybWFjeSBhbmQgUGhhcm1hY29sb2d5LCBVbml2ZXJzaXR5
IG9mIEdyb25pbmdlbiwgVW5pdmVyc2l0eSBNZWRpY2FsIENlbnRlciBHcm9uaW5nZW4sIFRoZSBO
ZXRoZXJsYW5kcyAoSC5KLkwuSC4sIEQuZC5aLikuJiN4RDtOZXBocm9sb2d5IERpdmlzaW9uLCBO
WVUgU2Nob29sIG9mIE1lZGljaW5lIGFuZCBOWVUgTGFuZ29uZSBNZWRpY2FsIENlbnRlciwgTmV3
IFlvcmsgKEQuTS5DLikuJiN4RDtKYW5zc2VuIFJlc2VhcmNoICZhbXA7IERldmVsb3BtZW50LCBM
TEMsIFJhcml0YW4sIE5KIChSLkUuLCBTLkIuLCBHLkMuLCBULlMuLCBZLlkuLCBOLlIuKS4mI3hE
O0luZGlhbmEgVW5pdmVyc2l0eSBTY2hvb2wgb2YgTWVkaWNpbmUgYW5kIFZBIE1lZGljYWwgQ2Vu
dGVyLCBJbmRpYW5hcG9saXMgKFIuQS4pLiYjeEQ7RGVwYXJ0bWVudCBvZiBNZWRpY2luZSwgVW5p
dmVyc2l0eSBvZiBDaGljYWdvIE1lZGljaW5lLCBJTCAoRy5CLikuJiN4RDtEaXZpc2lvbiBvZiBC
aW9zdGF0aXN0aWNzLCBEZXBhcnRtZW50IG9mIFBvcHVsYXRpb24gSGVhbHRoIFNjaWVuY2VzLCBV
bml2ZXJzaXR5IG9mIFV0YWgsIFNhbHQgTGFrZSBDaXR5IChULkcuKS4mI3hEO0RpdmlzaW9uIG9m
IE5lcGhyb2xvZ3ksIFVuaXZlcnNpdHkgb2YgQnJpdGlzaCBDb2x1bWJpYSwgVmFuY291dmVyLCBD
YW5hZGEgKEEuTC4pLiYjeEQ7S29sbGluZyBJbnN0aXR1dGUgb2YgTWVkaWNhbCBSZXNlYXJjaCwg
U3lkbmV5IE1lZGljYWwgU2Nob29sLCBVbml2ZXJzaXR5IG9mIFN5ZG5leSwgUm95YWwgTm9ydGgg
U2hvcmUgSG9zcGl0YWwsIFN0LiBMZW9uYXJkcywgTlNXLCBBdXN0cmFsaWEgKEMuUC4pLiYjeEQ7
RGVwYXJ0bWVudCBvZiBSZW5hbCBNZWRpY2luZSwgVUNMIE1lZGljYWwgU2Nob29sLCBMb25kb24s
IFVLIChELkMuVy4pLiYjeEQ7UmVuYWwgRGl2aXNpb24gb2YgUGVraW5nIFVuaXZlcnNpdHkgRmly
c3QgSG9zcGl0YWwsIEJlaWppbmcsIENoaW5hIChILlouKS4mI3hEO0x1bmVuZmVsZC1UYW5lbmJh
dW0gUmVzZWFyY2ggSW5zdGl0dXRlLCBNdC4gU2luYWkgSG9zcGl0YWwsIFVuaXZlcnNpdHkgb2Yg
VG9yb250bywgT04sIENhbmFkYSAoQi5aLikuJiN4RDtSZW5hbCBEaXZpc2lvbiBhbmQgRGVwYXJ0
bWVudCBvZiBNZWRpY2luZSwgQnJpZ2hhbSBhbmQgV29tZW4mYXBvcztzIEhvc3BpdGFsLCBIYXJ2
YXJkIE1lZGljYWwgU2Nob29sLCBCb3N0b24sIE1BIChCLk0uQi4pLiYjeEQ7Um95YWwgTm9ydGgg
U2hvcmUgSG9zcGl0YWwsIFN5ZG5leSwgQXVzdHJhbGlhIChWLlAuKS48L2F1dGgtYWRkcmVzcz48
dGl0bGVzPjx0aXRsZT5DYW5hZ2xpZmxvemluIGFuZCBDYXJkaW92YXNjdWxhciBhbmQgUmVuYWwg
T3V0Y29tZXMgaW4gVHlwZSAyIERpYWJldGVzIE1lbGxpdHVzIGFuZCBDaHJvbmljIEtpZG5leSBE
aXNlYXNlIGluIFByaW1hcnkgYW5kIFNlY29uZGFyeSBDYXJkaW92YXNjdWxhciBQcmV2ZW50aW9u
IEdyb3VwczwvdGl0bGU+PHNlY29uZGFyeS10aXRsZT5DaXJjdWxhdGlvbjwvc2Vjb25kYXJ5LXRp
dGxlPjwvdGl0bGVzPjxwZXJpb2RpY2FsPjxmdWxsLXRpdGxlPkNpcmN1bGF0aW9uPC9mdWxsLXRp
dGxlPjwvcGVyaW9kaWNhbD48cGFnZXM+NzM5LTc1MDwvcGFnZXM+PHZvbHVtZT4xNDA8L3ZvbHVt
ZT48bnVtYmVyPjk8L251bWJlcj48a2V5d29yZHM+PGtleXdvcmQ+Q2FuYWdsaWZsb3ppbi8qdGhl
cmFwZXV0aWMgdXNlPC9rZXl3b3JkPjxrZXl3b3JkPkNhcmRpb3Zhc2N1bGFyIERpc2Vhc2VzLypw
cmV2ZW50aW9uICZhbXA7IGNvbnRyb2w8L2tleXdvcmQ+PGtleXdvcmQ+RGlhYmV0ZXMgTWVsbGl0
dXMsIFR5cGUgMi8qcGF0aG9sb2d5PC9rZXl3b3JkPjxrZXl3b3JkPkRvdWJsZS1CbGluZCBNZXRo
b2Q8L2tleXdvcmQ+PGtleXdvcmQ+RmVtYWxlPC9rZXl3b3JkPjxrZXl3b3JkPkh1bWFuczwva2V5
d29yZD48a2V5d29yZD5LaWRuZXkgRmFpbHVyZSwgQ2hyb25pYy9wcmV2ZW50aW9uICZhbXA7IGNv
bnRyb2w8L2tleXdvcmQ+PGtleXdvcmQ+TWFsZTwva2V5d29yZD48a2V5d29yZD5NaWRkbGUgQWdl
ZDwva2V5d29yZD48a2V5d29yZD5QbGFjZWJvIEVmZmVjdDwva2V5d29yZD48a2V5d29yZD5Qcm9w
b3J0aW9uYWwgSGF6YXJkcyBNb2RlbHM8L2tleXdvcmQ+PGtleXdvcmQ+UmVuYWwgSW5zdWZmaWNp
ZW5jeSwgQ2hyb25pYy8qcGF0aG9sb2d5PC9rZXl3b3JkPjxrZXl3b3JkPlJpc2s8L2tleXdvcmQ+
PGtleXdvcmQ+U2Vjb25kYXJ5IFByZXZlbnRpb248L2tleXdvcmQ+PGtleXdvcmQ+U29kaXVtLUds
dWNvc2UgVHJhbnNwb3J0ZXIgMiBJbmhpYml0b3JzLyp0aGVyYXBldXRpYyB1c2U8L2tleXdvcmQ+
PGtleXdvcmQ+VHJlYXRtZW50IE91dGNvbWU8L2tleXdvcmQ+PGtleXdvcmQ+KmNhbmFnbGlmbG96
aW48L2tleXdvcmQ+PGtleXdvcmQ+KmNsaW5pY2FsIHRyaWFsPC9rZXl3b3JkPjxrZXl3b3JkPipk
aWFiZXRlcyBtZWxsaXR1czwva2V5d29yZD48a2V5d29yZD4qcHJpbWFyeSBwcmV2ZW50aW9uPC9r
ZXl3b3JkPjxrZXl3b3JkPipyZW5hbCBpbnN1ZmZpY2llbmN5LCBjaHJvbmljPC9rZXl3b3JkPjxr
ZXl3b3JkPipzZWNvbmRhcnkgcHJldmVudGlvbjwva2V5d29yZD48L2tleXdvcmRzPjxkYXRlcz48
eWVhcj4yMDE5PC95ZWFyPjxwdWItZGF0ZXM+PGRhdGU+QXVnIDI3PC9kYXRlPjwvcHViLWRhdGVz
PjwvZGF0ZXM+PGlzYm4+MTUyNC00NTM5IChFbGVjdHJvbmljKSYjeEQ7MDAwOS03MzIyIChMaW5r
aW5nKTwvaXNibj48YWNjZXNzaW9uLW51bT4zMTI5MTc4NjwvYWNjZXNzaW9uLW51bT48dXJscz48
cmVsYXRlZC11cmxzPjx1cmw+aHR0cHM6Ly93d3cubmNiaS5ubG0ubmloLmdvdi9wdWJtZWQvMzEy
OTE3ODY8L3VybD48L3JlbGF0ZWQtdXJscz48L3VybHM+PGN1c3RvbTI+UE1DNjcyNzk1NDwvY3Vz
dG9tMj48ZWxlY3Ryb25pYy1yZXNvdXJjZS1udW0+MTAuMTE2MS9DSVJDVUxBVElPTkFIQS4xMTku
MDQyMDA3PC9lbGVjdHJvbmljLXJlc291cmNlLW51bT48L3JlY29yZD48L0NpdGU+PENpdGU+PEF1
dGhvcj5KYXJkaW5lPC9BdXRob3I+PFllYXI+MjAxNzwvWWVhcj48UmVjTnVtPjExMjwvUmVjTnVt
PjxyZWNvcmQ+PHJlYy1udW1iZXI+MTEyPC9yZWMtbnVtYmVyPjxmb3JlaWduLWtleXM+PGtleSBh
cHA9IkVOIiBkYi1pZD0id2VweHIwZXM4OXowcGFlYWUyYnh0dnJkMHJzenMwZHpkZjJmIiB0aW1l
c3RhbXA9IjE2NTc5MDU2OTgiPjExMjwva2V5PjwvZm9yZWlnbi1rZXlzPjxyZWYtdHlwZSBuYW1l
PSJKb3VybmFsIEFydGljbGUiPjE3PC9yZWYtdHlwZT48Y29udHJpYnV0b3JzPjxhdXRob3JzPjxh
dXRob3I+SmFyZGluZSwgTS4gSi48L2F1dGhvcj48YXV0aG9yPk1haGFmZmV5LCBLLiBXLjwvYXV0
aG9yPjxhdXRob3I+TmVhbCwgQi48L2F1dGhvcj48YXV0aG9yPkFnYXJ3YWwsIFIuPC9hdXRob3I+
PGF1dGhvcj5CYWtyaXMsIEcuIEwuPC9hdXRob3I+PGF1dGhvcj5CcmVubmVyLCBCLiBNLjwvYXV0
aG9yPjxhdXRob3I+QnVsbCwgUy48L2F1dGhvcj48YXV0aG9yPkNhbm5vbiwgQy4gUC48L2F1dGhv
cj48YXV0aG9yPkNoYXJ5dGFuLCBELiBNLjwvYXV0aG9yPjxhdXRob3I+ZGUgWmVldXcsIEQuPC9h
dXRob3I+PGF1dGhvcj5FZHdhcmRzLCBSLjwvYXV0aG9yPjxhdXRob3I+R3JlZW5lLCBULjwvYXV0
aG9yPjxhdXRob3I+SGVlcnNwaW5rLCBILiBKLiBMLjwvYXV0aG9yPjxhdXRob3I+TGV2aW4sIEEu
PC9hdXRob3I+PGF1dGhvcj5Qb2xsb2NrLCBDLjwvYXV0aG9yPjxhdXRob3I+V2hlZWxlciwgRC4g
Qy48L2F1dGhvcj48YXV0aG9yPlhpZSwgSi48L2F1dGhvcj48YXV0aG9yPlpoYW5nLCBILjwvYXV0
aG9yPjxhdXRob3I+WmlubWFuLCBCLjwvYXV0aG9yPjxhdXRob3I+RGVzYWksIE0uPC9hdXRob3I+
PGF1dGhvcj5QZXJrb3ZpYywgVi48L2F1dGhvcj48YXV0aG9yPkNyZWRlbmNlIHN0dWR5IGludmVz
dGlnYXRvcnM8L2F1dGhvcj48L2F1dGhvcnM+PC9jb250cmlidXRvcnM+PGF1dGgtYWRkcmVzcz5U
aGUgR2VvcmdlIEluc3RpdHV0ZSBmb3IgR2xvYmFsIEhlYWx0aCwgVU5TVyBTeWRuZXksIFN5ZG5l
eSwgTmV3IFNvdXRoIFdhbGVzLCBBdXN0cmFsaWEuJiN4RDtDb25jb3JkIFJlcGF0cmlhdGlvbiBH
ZW5lcmFsIEhvc3BpdGFsIGFuZCBVbml2ZXJzaXR5IG9mIFN5ZG5leSwgU3lkbmV5LCBOZXcgU291
dGggV2FsZXMsIEF1c3RyYWxpYS4mI3hEO1N0YW5mb3JkIENlbnRlciBmb3IgQ2xpbmljYWwgUmVz
ZWFyY2gsIERlcGFydG1lbnQgb2YgTWVkaWNpbmUsIFN0YW5mb3JkIFVuaXZlcnNpdHkgU2Nob29s
IG9mIE1lZGljaW5lLCBTdGFuZm9yZCwgQ2FsaWZvcm5pYSwgVVNBLiYjeEQ7VGhlIENoYXJsZXMg
UGVya2lucyBDZW50cmUsIFVuaXZlcnNpdHkgb2YgU3lkbmV5LCBTeWRuZXksIE5ldyBTb3V0aCBX
YWxlcywgQXVzdHJhbGlhLiYjeEQ7Um95YWwgUHJpbmNlIEFsZnJlZCBIb3NwaXRhbCwgU3lkbmV5
LCBOZXcgU291dGggV2FsZXMsIEF1c3RyYWxpYS4mI3hEO0ltcGVyaWFsIENvbGxlZ2UgTG9uZG9u
LCBMb25kb24sIFVuaXRlZCBLaW5nZG9tLiYjeEQ7SW5kaWFuYSBVbml2ZXJzaXR5IFNjaG9vbCBv
ZiBNZWRpY2luZSBhbmQgVkEgTWVkaWNhbCBDZW50ZXIsIEluZGlhbmFwb2xpcywgSW5kaWFuYSwg
VVNBLiYjeEQ7VW5pdmVyc2l0eSBvZiBDaGljYWdvIE1lZGljaW5lLCBDaGljYWdvLCBJbGxpbm9p
cywgVVNBLiYjeEQ7UmVuYWwgRGl2aXNpb24gYW5kIERlcGFydG1lbnQgb2YgTWVkaWNpbmUsIEJy
aWdoYW0gYW5kIFdvbWVuJmFwb3M7cyBIb3NwaXRhbCwgSGFydmFyZCBNZWRpY2FsIFNjaG9vbCwg
Qm9zdG9uLCBNYXNzYWNodXNldHRzLCBVU0EuJiN4RDtKYW5zc2VuIFJlc2VhcmNoICZhbXA7IERl
dmVsb3BtZW50LCBMTEMsIFJhcml0YW4sIE5ldyBKZXJzZXksIFVTQS4mI3hEO0NhcmRpb3Zhc2N1
bGFyIERpdmlzaW9uLCBCcmlnaGFtIGFuZCBXb21lbiZhcG9zO3MgSG9zcGl0YWwgYW5kIEJhaW0g
SW5zdGl0dXRlIGZvciBDbGluaWNhbCBSZXNlYXJjaCwgQm9zdG9uLCBNYXNzYWNodXNldHRzLCBV
U0EuJiN4RDtSZW5hbCBEaXZpc2lvbiwgQnJpZ2hhbSBhbmQgV29tZW4mYXBvcztzIEhvc3BpdGFs
IGFuZCBCYWltIEluc3RpdHV0ZSBmb3IgQ2xpbmljYWwgUmVzZWFyY2gsIEJvc3RvbiwgTWFzc2Fj
aHVzZXR0cywgVVNBLiYjeEQ7RGVwYXJ0bWVudCBvZiBDbGluaWNhbCBQaGFybWFjeSBhbmQgUGhh
cm1hY29sb2d5LCBVbml2ZXJzaXR5IG9mIEdyb25pbmdlbiwgVW5pdmVyc2l0eSBNZWRpY2FsIENl
bnRlciBHcm9uaW5nZW4sIEdyb25pbmdlbiwgdGhlIE5ldGhlcmxhbmRzLiYjeEQ7RGl2aXNpb24g
b2YgQmlvc3RhdGlzdGljcywgRGVwYXJ0bWVudCBvZiBQb3B1bGF0aW9uIEhlYWx0aCBTY2llbmNl
cywgVW5pdmVyc2l0eSBvZiBVdGFoLCBTYWx0IExha2UgQ2l0eSwgVXRhaCwgVVNBLiYjeEQ7RGl2
aXNpb24gb2YgTmVwaHJvbG9neSwgVW5pdmVyc2l0eSBvZiBCcml0aXNoIENvbHVtYmlhLCBWYW5j
b3V2ZXIsIEJyaXRpc2ggQ29sdW1iaWEsIENhbmFkYS4mI3hEO0tvbGxpbmcgSW5zdGl0dXRlIG9m
IE1lZGljYWwgUmVzZWFyY2gsIFN5ZG5leSBNZWRpY2FsIFNjaG9vbCwgVW5pdmVyc2l0eSBvZiBT
eWRuZXksIFJveWFsIE5vcnRoIFNob3JlIEhvc3BpdGFsLCBTdCBMZW9uYXJkcywgTmV3IFNvdXRo
IFdhbGVzLCBBdXN0cmFsaWEuJiN4RDtDZW50cmUgZm9yIE5lcGhyb2xvZ3ksIFVDTCBNZWRpY2Fs
IFNjaG9vbCwgTG9uZG9uLCBVbml0ZWQgS2luZ2RvbS4mI3hEO1JlbmFsIERpdmlzaW9uIG9mIFBl
a2luZyBVbml2ZXJzaXR5IEZpcnN0IEhvc3BpdGFsLCBCZWlqaW5nLCBDaGluYS4mI3hEO0x1bmVu
ZmVsZC1UYW5lbmJhdW0gUmVzZWFyY2ggSW5zdGl0dXRlLCBNdCBTaW5haSBIb3NwaXRhbCwgVW5p
dmVyc2l0eSBvZiBUb3JvbnRvLCBUb3JvbnRvLCBPbnRhcmlvLCBDYW5hZGEuPC9hdXRoLWFkZHJl
c3M+PHRpdGxlcz48dGl0bGU+VGhlIENhbmFnbGlmbG96aW4gYW5kIFJlbmFsIEVuZHBvaW50cyBp
biBEaWFiZXRlcyB3aXRoIEVzdGFibGlzaGVkIE5lcGhyb3BhdGh5IENsaW5pY2FsIEV2YWx1YXRp
b24gKENSRURFTkNFKSBTdHVkeSBSYXRpb25hbGUsIERlc2lnbiwgYW5kIEJhc2VsaW5lIENoYXJh
Y3RlcmlzdGljczwvdGl0bGU+PHNlY29uZGFyeS10aXRsZT5BbSBKIE5lcGhyb2w8L3NlY29uZGFy
eS10aXRsZT48L3RpdGxlcz48cGVyaW9kaWNhbD48ZnVsbC10aXRsZT5BbSBKIE5lcGhyb2w8L2Z1
bGwtdGl0bGU+PC9wZXJpb2RpY2FsPjxwYWdlcz40NjItNDcyPC9wYWdlcz48dm9sdW1lPjQ2PC92
b2x1bWU+PG51bWJlcj42PC9udW1iZXI+PGtleXdvcmRzPjxrZXl3b3JkPkNhbmFnbGlmbG96aW48
L2tleXdvcmQ+PGtleXdvcmQ+Q2hyb25pYyBraWRuZXkgZGlzZWFzZTwva2V5d29yZD48a2V5d29y
ZD5EaWFiZXRpYyBuZXBocm9wYXRoeTwva2V5d29yZD48a2V5d29yZD5SZW5hbCBvdXRjb21lczwv
a2V5d29yZD48L2tleXdvcmRzPjxkYXRlcz48eWVhcj4yMDE3PC95ZWFyPjxwdWItZGF0ZXM+PGRh
dGU+RGVjIDEzPC9kYXRlPjwvcHViLWRhdGVzPjwvZGF0ZXM+PGlzYm4+MTQyMS05NjcwIChFbGVj
dHJvbmljKSYjeEQ7MDI1MC04MDk1IChMaW5raW5nKTwvaXNibj48YWNjZXNzaW9uLW51bT4yOTI1
Mzg0NjwvYWNjZXNzaW9uLW51bT48dXJscz48cmVsYXRlZC11cmxzPjx1cmw+aHR0cHM6Ly93d3cu
bmNiaS5ubG0ubmloLmdvdi9wdWJtZWQvMjkyNTM4NDY8L3VybD48L3JlbGF0ZWQtdXJscz48L3Vy
bHM+PGN1c3RvbTI+UE1DNTgwNDgzNTwvY3VzdG9tMj48ZWxlY3Ryb25pYy1yZXNvdXJjZS1udW0+
MTAuMTE1OS8wMDA0ODQ2MzM8L2VsZWN0cm9uaWMtcmVzb3VyY2UtbnVtPjwvcmVjb3JkPjwvQ2l0
ZT48Q2l0ZT48QXV0aG9yPkhlZXJzcGluazwvQXV0aG9yPjxZZWFyPjIwMTc8L1llYXI+PFJlY051
bT4xMTM8L1JlY051bT48cmVjb3JkPjxyZWMtbnVtYmVyPjExMzwvcmVjLW51bWJlcj48Zm9yZWln
bi1rZXlzPjxrZXkgYXBwPSJFTiIgZGItaWQ9IndlcHhyMGVzODl6MHBhZWFlMmJ4dHZyZDByc3pz
MGR6ZGYyZiIgdGltZXN0YW1wPSIxNjU3OTA1NzU0Ij4xMTM8L2tleT48L2ZvcmVpZ24ta2V5cz48
cmVmLXR5cGUgbmFtZT0iSm91cm5hbCBBcnRpY2xlIj4xNzwvcmVmLXR5cGU+PGNvbnRyaWJ1dG9y
cz48YXV0aG9ycz48YXV0aG9yPkhlZXJzcGluaywgSC4gSi48L2F1dGhvcj48YXV0aG9yPkRlc2Fp
LCBNLjwvYXV0aG9yPjxhdXRob3I+SmFyZGluZSwgTS48L2F1dGhvcj48YXV0aG9yPkJhbGlzLCBE
LjwvYXV0aG9yPjxhdXRob3I+TWVpbmluZ2VyLCBHLjwvYXV0aG9yPjxhdXRob3I+UGVya292aWMs
IFYuPC9hdXRob3I+PC9hdXRob3JzPjwvY29udHJpYnV0b3JzPjxhdXRoLWFkZHJlc3M+RGVwYXJ0
bWVudCBvZiBDbGluaWNhbCBQaGFybWFjeSBhbmQgUGhhcm1hY29sb2d5LCBVbml2ZXJzaXR5IG9m
IEdyb25pbmdlbiwgVW5pdmVyc2l0eSBNZWRpY2FsIENlbnRlciBHcm9uaW5nZW4sIEdyb25pbmdl
biwgVGhlIE5ldGhlcmxhbmRzOyBoLmoubGFtYmVycy5oZWVyc3BpbmtAdW1jZy5ubC4mI3hEO0ph
bnNzZW4gUmVzZWFyY2ggJmFtcDsgRGV2ZWxvcG1lbnQsIExMQywgUmFyaXRhbiwgTmV3IEplcnNl
eTsgYW5kLiYjeEQ7VGhlIEdlb3JnZSBJbnN0aXR1dGUgZm9yIEdsb2JhbCBIZWFsdGgsIFVuaXZl
cnNpdHkgb2YgU3lkbmV5LCBTeWRuZXksIEF1c3RyYWxpYS48L2F1dGgtYWRkcmVzcz48dGl0bGVz
Pjx0aXRsZT5DYW5hZ2xpZmxvemluIFNsb3dzIFByb2dyZXNzaW9uIG9mIFJlbmFsIEZ1bmN0aW9u
IERlY2xpbmUgSW5kZXBlbmRlbnRseSBvZiBHbHljZW1pYyBFZmZlY3RzPC90aXRsZT48c2Vjb25k
YXJ5LXRpdGxlPkogQW0gU29jIE5lcGhyb2w8L3NlY29uZGFyeS10aXRsZT48L3RpdGxlcz48cGVy
aW9kaWNhbD48ZnVsbC10aXRsZT5KIEFtIFNvYyBOZXBocm9sPC9mdWxsLXRpdGxlPjwvcGVyaW9k
aWNhbD48cGFnZXM+MzY4LTM3NTwvcGFnZXM+PHZvbHVtZT4yODwvdm9sdW1lPjxudW1iZXI+MTwv
bnVtYmVyPjxrZXl3b3Jkcz48a2V5d29yZD5BbGJ1bWludXJpYS8qZXRpb2xvZ3kvKnByZXZlbnRp
b24gJmFtcDsgY29udHJvbDwva2V5d29yZD48a2V5d29yZD5DYW5hZ2xpZmxvemluL3BoYXJtYWNv
bG9neS8qdGhlcmFwZXV0aWMgdXNlPC9rZXl3b3JkPjxrZXl3b3JkPkRpYWJldGVzIE1lbGxpdHVz
LCBUeXBlIDIvKmNvbXBsaWNhdGlvbnMvKmRydWcgdGhlcmFweTwva2V5d29yZD48a2V5d29yZD5E
aWFiZXRpYyBOZXBocm9wYXRoaWVzLypldGlvbG9neS8qcHJldmVudGlvbiAmYW1wOyBjb250cm9s
PC9rZXl3b3JkPjxrZXl3b3JkPkRpc2Vhc2UgUHJvZ3Jlc3Npb248L2tleXdvcmQ+PGtleXdvcmQ+
RG91YmxlLUJsaW5kIE1ldGhvZDwva2V5d29yZD48a2V5d29yZD5GZW1hbGU8L2tleXdvcmQ+PGtl
eXdvcmQ+SHVtYW5zPC9rZXl3b3JkPjxrZXl3b3JkPkh5cG9nbHljZW1pYyBBZ2VudHMvcGhhcm1h
Y29sb2d5Lyp0aGVyYXBldXRpYyB1c2U8L2tleXdvcmQ+PGtleXdvcmQ+TWFsZTwva2V5d29yZD48
a2V5d29yZD5NaWRkbGUgQWdlZDwva2V5d29yZD48a2V5d29yZD5Tb2RpdW0tR2x1Y29zZSBUcmFu
c3BvcnRlciAyIEluaGliaXRvcnM8L2tleXdvcmQ+PGtleXdvcmQ+U3VsZm9ueWx1cmVhIENvbXBv
dW5kcy9waGFybWFjb2xvZ3kvKnRoZXJhcGV1dGljIHVzZTwva2V5d29yZD48a2V5d29yZD4qU2ds
dDI8L2tleXdvcmQ+PGtleXdvcmQ+KmNhbmFnbGlmbG96aW48L2tleXdvcmQ+PGtleXdvcmQ+KmRp
YWJldGljIG5lcGhyb3BhdGh5PC9rZXl3b3JkPjxrZXl3b3JkPipyZW5hbCBmdW5jdGlvbjwva2V5
d29yZD48L2tleXdvcmRzPjxkYXRlcz48eWVhcj4yMDE3PC95ZWFyPjxwdWItZGF0ZXM+PGRhdGU+
SmFuPC9kYXRlPjwvcHViLWRhdGVzPjwvZGF0ZXM+PGlzYm4+MTUzMy0zNDUwIChFbGVjdHJvbmlj
KSYjeEQ7MTA0Ni02NjczIChMaW5raW5nKTwvaXNibj48YWNjZXNzaW9uLW51bT4yNzUzOTYwNDwv
YWNjZXNzaW9uLW51bT48dXJscz48cmVsYXRlZC11cmxzPjx1cmw+aHR0cHM6Ly93d3cubmNiaS5u
bG0ubmloLmdvdi9wdWJtZWQvMjc1Mzk2MDQ8L3VybD48L3JlbGF0ZWQtdXJscz48L3VybHM+PGN1
c3RvbTI+UE1DNTE5ODI4OTwvY3VzdG9tMj48ZWxlY3Ryb25pYy1yZXNvdXJjZS1udW0+MTAuMTY4
MS9BU04uMjAxNjAzMDI3ODwvZWxlY3Ryb25pYy1yZXNvdXJjZS1udW0+PC9yZWNvcmQ+PC9DaXRl
PjwvRW5kTm90ZT4A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PEVuZE5vdGU+PENpdGU+PEF1dGhvcj5BbWVyaWNhbiBEaWFiZXRlcyBBc3NvY2lhdGlvbjwvQXV0
aG9yPjxZZWFyPjIwMjI8L1llYXI+PFJlY051bT42PC9SZWNOdW0+PERpc3BsYXlUZXh0Pig1LCA3
LCA4LCA2Ny04Mik8L0Rpc3BsYXlUZXh0PjxyZWNvcmQ+PHJlYy1udW1iZXI+NjwvcmVjLW51bWJl
cj48Zm9yZWlnbi1rZXlzPjxrZXkgYXBwPSJFTiIgZGItaWQ9IndlcHhyMGVzODl6MHBhZWFlMmJ4
dHZyZDByc3pzMGR6ZGYyZiIgdGltZXN0YW1wPSIxNjM4OTAzNTQ3Ij42PC9rZXk+PC9mb3JlaWdu
LWtleXM+PHJlZi10eXBlIG5hbWU9IkpvdXJuYWwgQXJ0aWNsZSI+MTc8L3JlZi10eXBlPjxjb250
cmlidXRvcnM+PGF1dGhvcnM+PGF1dGhvcj5BbWVyaWNhbiBEaWFiZXRlcyBBc3NvY2lhdGlvbiw8
L2F1dGhvcj48L2F1dGhvcnM+PC9jb250cmlidXRvcnM+PHRpdGxlcz48dGl0bGU+MTEuIENocm9u
aWMgS2lkbmV5IERpc2Vhc2UgYW5kIFJpc2sgTWFuYWdlbWVudDogU3RhbmRhcmRzIG9mIE1lZGlj
YWwgQ2FyZSBpbiBEaWFiZXRlcy0yMDIyPC90aXRsZT48c2Vjb25kYXJ5LXRpdGxlPkRpYWJldGVz
IENhcmU8L3NlY29uZGFyeS10aXRsZT48L3RpdGxlcz48cGVyaW9kaWNhbD48ZnVsbC10aXRsZT5E
aWFiZXRlcyBDYXJlPC9mdWxsLXRpdGxlPjwvcGVyaW9kaWNhbD48cGFnZXM+UzE3NS1TMTg0PC9w
YWdlcz48dm9sdW1lPjQ1PC92b2x1bWU+PG51bWJlcj5TdXBwbCAxPC9udW1iZXI+PGtleXdvcmRz
PjxrZXl3b3JkPipEaWFiZXRlcyBNZWxsaXR1cy90aGVyYXB5PC9rZXl3b3JkPjxrZXl3b3JkPipF
bmRvY3Jpbm9sb2d5PC9rZXl3b3JkPjxrZXl3b3JkPkh1bWFuczwva2V5d29yZD48a2V5d29yZD5S
ZWZlcmVuY2UgU3RhbmRhcmRzPC9rZXl3b3JkPjxrZXl3b3JkPlNvY2lldGllcywgTWVkaWNhbDwv
a2V5d29yZD48a2V5d29yZD5TdGFuZGFyZCBvZiBDYXJlPC9rZXl3b3JkPjwva2V5d29yZHM+PGRh
dGVzPjx5ZWFyPjIwMjI8L3llYXI+PC9kYXRlcz48YWNjZXNzaW9uLW51bT4zMzI5ODQyMjwvYWNj
ZXNzaW9uLW51bT48dXJscz48cmVsYXRlZC11cmxzPjx1cmw+aHR0cHM6Ly93d3cubmNiaS5ubG0u
bmloLmdvdi9wdWJtZWQvMzMyOTg0MjI8L3VybD48L3JlbGF0ZWQtdXJscz48L3VybHM+PC9yZWNv
cmQ+PC9DaXRlPjxDaXRlPjxBdXRob3I+QW1lcmljYW4gRGlhYmV0ZXMgQXNzb2NpYXRpb248L0F1
dGhvcj48WWVhcj4yMDIyPC9ZZWFyPjxSZWNOdW0+NzwvUmVjTnVtPjxyZWNvcmQ+PHJlYy1udW1i
ZXI+NzwvcmVjLW51bWJlcj48Zm9yZWlnbi1rZXlzPjxrZXkgYXBwPSJFTiIgZGItaWQ9IndlcHhy
MGVzODl6MHBhZWFlMmJ4dHZyZDByc3pzMGR6ZGYyZiIgdGltZXN0YW1wPSIxNjM4OTAzNTQ3Ij43
PC9rZXk+PC9mb3JlaWduLWtleXM+PHJlZi10eXBlIG5hbWU9IkpvdXJuYWwgQXJ0aWNsZSI+MTc8
L3JlZi10eXBlPjxjb250cmlidXRvcnM+PGF1dGhvcnM+PGF1dGhvcj5BbWVyaWNhbiBEaWFiZXRl
cyBBc3NvY2lhdGlvbiw8L2F1dGhvcj48L2F1dGhvcnM+PC9jb250cmlidXRvcnM+PHRpdGxlcz48
dGl0bGU+MTAuIENhcmRpb3Zhc2N1bGFyIERpc2Vhc2UgYW5kIFJpc2sgTWFuYWdlbWVudDogU3Rh
bmRhcmRzIG9mIE1lZGljYWwgQ2FyZSBpbiBEaWFiZXRlcy0yMDIyPC90aXRsZT48c2Vjb25kYXJ5
LXRpdGxlPkRpYWJldGVzIENhcmU8L3NlY29uZGFyeS10aXRsZT48L3RpdGxlcz48cGVyaW9kaWNh
bD48ZnVsbC10aXRsZT5EaWFiZXRlcyBDYXJlPC9mdWxsLXRpdGxlPjwvcGVyaW9kaWNhbD48cGFn
ZXM+UzE0NC1TMTc0PC9wYWdlcz48dm9sdW1lPjQ1PC92b2x1bWU+PG51bWJlcj5TdXBwbCAxPC9u
dW1iZXI+PGtleXdvcmRzPjxrZXl3b3JkPipDYXJkaW92YXNjdWxhciBEaXNlYXNlcy90aGVyYXB5
PC9rZXl3b3JkPjxrZXl3b3JkPipEaWFiZXRlcyBNZWxsaXR1cy90aGVyYXB5PC9rZXl3b3JkPjxr
ZXl3b3JkPipFbmRvY3Jpbm9sb2d5PC9rZXl3b3JkPjxrZXl3b3JkPkh1bWFuczwva2V5d29yZD48
a2V5d29yZD5Tb2NpZXRpZXMsIE1lZGljYWw8L2tleXdvcmQ+PGtleXdvcmQ+U3RhbmRhcmQgb2Yg
Q2FyZTwva2V5d29yZD48L2tleXdvcmRzPjxkYXRlcz48eWVhcj4yMDIyPC95ZWFyPjwvZGF0ZXM+
PGFjY2Vzc2lvbi1udW0+MzMyOTg0MjE8L2FjY2Vzc2lvbi1udW0+PHVybHM+PHJlbGF0ZWQtdXJs
cz48dXJsPmh0dHBzOi8vd3d3Lm5jYmkubmxtLm5paC5nb3YvcHVibWVkLzMzMjk4NDIxPC91cmw+
PC9yZWxhdGVkLXVybHM+PC91cmxzPjwvcmVjb3JkPjwvQ2l0ZT48Q2l0ZT48QXV0aG9yPkFtZXJp
Y2FuIERpYWJldGVzIEFzc29jaWF0aW9uPC9BdXRob3I+PFllYXI+MjAyMjwvWWVhcj48UmVjTnVt
Pjg8L1JlY051bT48cmVjb3JkPjxyZWMtbnVtYmVyPjg8L3JlYy1udW1iZXI+PGZvcmVpZ24ta2V5
cz48a2V5IGFwcD0iRU4iIGRiLWlkPSJ3ZXB4cjBlczg5ejBwYWVhZTJieHR2cmQwcnN6czBkemRm
MmYiIHRpbWVzdGFtcD0iMTYzODkwMzU0NyI+ODwva2V5PjwvZm9yZWlnbi1rZXlzPjxyZWYtdHlw
ZSBuYW1lPSJKb3VybmFsIEFydGljbGUiPjE3PC9yZWYtdHlwZT48Y29udHJpYnV0b3JzPjxhdXRo
b3JzPjxhdXRob3I+QW1lcmljYW4gRGlhYmV0ZXMgQXNzb2NpYXRpb24sPC9hdXRob3I+PC9hdXRo
b3JzPjwvY29udHJpYnV0b3JzPjx0aXRsZXM+PHRpdGxlPjkuIFBoYXJtYWNvbG9naWMgQXBwcm9h
Y2hlcyB0byBHbHljZW1pYyBUcmVhdG1lbnQ6IFN0YW5kYXJkcyBvZiBNZWRpY2FsIENhcmUgaW4g
RGlhYmV0ZXMtMjAyMjwvdGl0bGU+PHNlY29uZGFyeS10aXRsZT5EaWFiZXRlcyBDYXJlPC9zZWNv
bmRhcnktdGl0bGU+PC90aXRsZXM+PHBlcmlvZGljYWw+PGZ1bGwtdGl0bGU+RGlhYmV0ZXMgQ2Fy
ZTwvZnVsbC10aXRsZT48L3BlcmlvZGljYWw+PHBhZ2VzPlMxMjUtUzE0MzwvcGFnZXM+PHZvbHVt
ZT40NTwvdm9sdW1lPjxudW1iZXI+U3VwcGwgMTwvbnVtYmVyPjxrZXl3b3Jkcz48a2V5d29yZD5C
bG9vZCBHbHVjb3NlPC9rZXl3b3JkPjxrZXl3b3JkPipEaWFiZXRlcyBNZWxsaXR1cy9kcnVnIHRo
ZXJhcHk8L2tleXdvcmQ+PGtleXdvcmQ+KkVuZG9jcmlub2xvZ3k8L2tleXdvcmQ+PGtleXdvcmQ+
SHVtYW5zPC9rZXl3b3JkPjxrZXl3b3JkPlNvY2lldGllcywgTWVkaWNhbDwva2V5d29yZD48a2V5
d29yZD5TdGFuZGFyZCBvZiBDYXJlPC9rZXl3b3JkPjwva2V5d29yZHM+PGRhdGVzPjx5ZWFyPjIw
MjI8L3llYXI+PC9kYXRlcz48YWNjZXNzaW9uLW51bT4zMzI5ODQyMDwvYWNjZXNzaW9uLW51bT48
dXJscz48cmVsYXRlZC11cmxzPjx1cmw+aHR0cHM6Ly93d3cubmNiaS5ubG0ubmloLmdvdi9wdWJt
ZWQvMzMyOTg0MjA8L3VybD48L3JlbGF0ZWQtdXJscz48L3VybHM+PC9yZWNvcmQ+PC9DaXRlPjxD
aXRlPjxBdXRob3I+WmlubWFuPC9BdXRob3I+PFllYXI+MjAxNTwvWWVhcj48UmVjTnVtPjk4PC9S
ZWNOdW0+PHJlY29yZD48cmVjLW51bWJlcj45ODwvcmVjLW51bWJlcj48Zm9yZWlnbi1rZXlzPjxr
ZXkgYXBwPSJFTiIgZGItaWQ9IndlcHhyMGVzODl6MHBhZWFlMmJ4dHZyZDByc3pzMGR6ZGYyZiIg
dGltZXN0YW1wPSIxNjU3OTA0NTg2Ij45ODwva2V5PjwvZm9yZWlnbi1rZXlzPjxyZWYtdHlwZSBu
YW1lPSJKb3VybmFsIEFydGljbGUiPjE3PC9yZWYtdHlwZT48Y29udHJpYnV0b3JzPjxhdXRob3Jz
PjxhdXRob3I+WmlubWFuLCBCLjwvYXV0aG9yPjxhdXRob3I+V2FubmVyLCBDLjwvYXV0aG9yPjxh
dXRob3I+TGFjaGluLCBKLiBNLjwvYXV0aG9yPjxhdXRob3I+Rml0Y2hldHQsIEQuPC9hdXRob3I+
PGF1dGhvcj5CbHVobWtpLCBFLjwvYXV0aG9yPjxhdXRob3I+SGFudGVsLCBTLjwvYXV0aG9yPjxh
dXRob3I+TWF0dGhldXMsIE0uPC9hdXRob3I+PGF1dGhvcj5EZXZpbnMsIFQuPC9hdXRob3I+PGF1
dGhvcj5Kb2hhbnNlbiwgTy4gRS48L2F1dGhvcj48YXV0aG9yPldvZXJsZSwgSC4gSi48L2F1dGhv
cj48YXV0aG9yPkJyb2VkbCwgVS4gQy48L2F1dGhvcj48YXV0aG9yPkluenVjY2hpLCBTLiBFLjwv
YXV0aG9yPjxhdXRob3I+RW1wYS1SZWcgT3V0Y29tZSBJbnZlc3RpZ2F0b3JzPC9hdXRob3I+PC9h
dXRob3JzPjwvY29udHJpYnV0b3JzPjxhdXRoLWFkZHJlc3M+RnJvbSB0aGUgTHVuZW5mZWxkLVRh
bmVuYmF1bSBSZXNlYXJjaCBJbnN0aXR1dGUsIE1vdW50IFNpbmFpIEhvc3BpdGFsIChCLlouKSBh
bmQgdGhlIERpdmlzaW9ucyBvZiBFbmRvY3Jpbm9sb2d5IChCLlouKSBhbmQgQ2FyZGlvbG9neSAo
RC5GLiksIFVuaXZlcnNpdHkgb2YgVG9yb250byAtIGFsbCBpbiBUb3JvbnRvOyB0aGUgRGVwYXJ0
bWVudCBvZiBNZWRpY2luZSwgRGl2aXNpb24gb2YgTmVwaHJvbG9neSwgV3VyemJ1cmcgVW5pdmVy
c2l0eSBDbGluaWMsIFd1cnpidXJnIChDLlcuKSwgQm9laHJpbmdlciBJbmdlbGhlaW0gUGhhcm1h
LCBCaWJlcmFjaCAoRS5CLiwgUy5ILiksIGFuZCBCb2VocmluZ2VyIEluZ2VsaGVpbSBQaGFybWEs
IEluZ2VsaGVpbSAoTS5NLiwgSC5KLlcuLCBVLkMuQi4pIC0gYWxsIGluIEdlcm1hbnk7IHRoZSBC
aW9zdGF0aXN0aWNzIENlbnRlciwgR2VvcmdlIFdhc2hpbmd0b24gVW5pdmVyc2l0eSwgUm9ja3Zp
bGxlLCBNRCAoSi5NLkwuKTsgQm9laHJpbmdlciBJbmdlbGhlaW0gUGhhcm1hY2V1dGljYWxzLCBS
aWRnZWZpZWxkLCBDVCAoVC5ELik7IEJvZWhyaW5nZXIgSW5nZWxoZWltIE5vcndheSwgQXNrZXIs
IE5vcndheSAoTy5FLkouKTsgYW5kIHRoZSBTZWN0aW9uIG9mIEVuZG9jcmlub2xvZ3ksIFlhbGUg
VW5pdmVyc2l0eSBTY2hvb2wgb2YgTWVkaWNpbmUsIE5ldyBIYXZlbiwgQ1QgKFMuRS5JLikuPC9h
dXRoLWFkZHJlc3M+PHRpdGxlcz48dGl0bGU+RW1wYWdsaWZsb3ppbiwgQ2FyZGlvdmFzY3VsYXIg
T3V0Y29tZXMsIGFuZCBNb3J0YWxpdHkgaW4gVHlwZSAyIERpYWJldGVzPC90aXRsZT48c2Vjb25k
YXJ5LXRpdGxlPk4gRW5nbCBKIE1lZDwvc2Vjb25kYXJ5LXRpdGxlPjwvdGl0bGVzPjxwZXJpb2Rp
Y2FsPjxmdWxsLXRpdGxlPk4gRW5nbCBKIE1lZDwvZnVsbC10aXRsZT48L3BlcmlvZGljYWw+PHBh
Z2VzPjIxMTctMjg8L3BhZ2VzPjx2b2x1bWU+MzczPC92b2x1bWU+PG51bWJlcj4yMjwvbnVtYmVy
PjxrZXl3b3Jkcz48a2V5d29yZD5BZ2VkPC9rZXl3b3JkPjxrZXl3b3JkPkJlbnpoeWRyeWwgQ29t
cG91bmRzL2FkdmVyc2UgZWZmZWN0cy8qdGhlcmFwZXV0aWMgdXNlPC9rZXl3b3JkPjxrZXl3b3Jk
PkNhcmRpb3Zhc2N1bGFyIERpc2Vhc2VzL2VwaWRlbWlvbG9neS9tb3J0YWxpdHkvKnByZXZlbnRp
b24gJmFtcDsgY29udHJvbDwva2V5d29yZD48a2V5d29yZD5DYXVzZSBvZiBEZWF0aDwva2V5d29y
ZD48a2V5d29yZD5EaWFiZXRlcyBNZWxsaXR1cywgVHlwZSAyLypkcnVnIHRoZXJhcHkvbW9ydGFs
aXR5PC9rZXl3b3JkPjxrZXl3b3JkPkZlbWFsZTwva2V5d29yZD48a2V5d29yZD5HbHVjb3NpZGVz
L2FkdmVyc2UgZWZmZWN0cy8qdGhlcmFwZXV0aWMgdXNlPC9rZXl3b3JkPjxrZXl3b3JkPkhvc3Bp
dGFsaXphdGlvbi9zdGF0aXN0aWNzICZhbXA7IG51bWVyaWNhbCBkYXRhPC9rZXl3b3JkPjxrZXl3
b3JkPkh1bWFuczwva2V5d29yZD48a2V5d29yZD5IeXBvZ2x5Y2VtaWMgQWdlbnRzL2FkdmVyc2Ug
ZWZmZWN0cy8qdGhlcmFwZXV0aWMgdXNlPC9rZXl3b3JkPjxrZXl3b3JkPkludGVudGlvbiB0byBU
cmVhdCBBbmFseXNpczwva2V5d29yZD48a2V5d29yZD5LYXBsYW4tTWVpZXIgRXN0aW1hdGU8L2tl
eXdvcmQ+PGtleXdvcmQ+TWFsZTwva2V5d29yZD48a2V5d29yZD5NaWRkbGUgQWdlZDwva2V5d29y
ZD48a2V5d29yZD5SaXNrIEZhY3RvcnM8L2tleXdvcmQ+PC9rZXl3b3Jkcz48ZGF0ZXM+PHllYXI+
MjAxNTwveWVhcj48cHViLWRhdGVzPjxkYXRlPk5vdiAyNjwvZGF0ZT48L3B1Yi1kYXRlcz48L2Rh
dGVzPjxpc2JuPjE1MzMtNDQwNiAoRWxlY3Ryb25pYykmI3hEOzAwMjgtNDc5MyAoTGlua2luZyk8
L2lzYm4+PGFjY2Vzc2lvbi1udW0+MjYzNzg5Nzg8L2FjY2Vzc2lvbi1udW0+PHVybHM+PHJlbGF0
ZWQtdXJscz48dXJsPmh0dHBzOi8vd3d3Lm5jYmkubmxtLm5paC5nb3YvcHVibWVkLzI2Mzc4OTc4
PC91cmw+PC9yZWxhdGVkLXVybHM+PC91cmxzPjxlbGVjdHJvbmljLXJlc291cmNlLW51bT4xMC4x
MDU2L05FSk1vYTE1MDQ3MjA8L2VsZWN0cm9uaWMtcmVzb3VyY2UtbnVtPjwvcmVjb3JkPjwvQ2l0
ZT48Q2l0ZT48QXV0aG9yPk5lYWw8L0F1dGhvcj48WWVhcj4yMDE3PC9ZZWFyPjxSZWNOdW0+OTk8
L1JlY051bT48cmVjb3JkPjxyZWMtbnVtYmVyPjk5PC9yZWMtbnVtYmVyPjxmb3JlaWduLWtleXM+
PGtleSBhcHA9IkVOIiBkYi1pZD0id2VweHIwZXM4OXowcGFlYWUyYnh0dnJkMHJzenMwZHpkZjJm
IiB0aW1lc3RhbXA9IjE2NTc5MDQ2OTIiPjk5PC9rZXk+PC9mb3JlaWduLWtleXM+PHJlZi10eXBl
IG5hbWU9IkpvdXJuYWwgQXJ0aWNsZSI+MTc8L3JlZi10eXBlPjxjb250cmlidXRvcnM+PGF1dGhv
cnM+PGF1dGhvcj5OZWFsLCBCLjwvYXV0aG9yPjxhdXRob3I+UGVya292aWMsIFYuPC9hdXRob3I+
PGF1dGhvcj5NYXR0aGV3cywgRC4gUi48L2F1dGhvcj48L2F1dGhvcnM+PC9jb250cmlidXRvcnM+
PGF1dGgtYWRkcmVzcz5HZW9yZ2UgSW5zdGl0dXRlIGZvciBHbG9iYWwgSGVhbHRoLCBTeWRuZXks
IE5TVywgQXVzdHJhbGlhJiN4RDtibmVhbEBnZW9yZ2VpbnN0aXR1dGUub3JnLmF1JiN4RDtVbml2
ZXJzaXR5IG9mIE94Zm9yZCwgT3hmb3JkLCBVbml0ZWQgS2luZ2RvbTwvYXV0aC1hZGRyZXNzPjx0
aXRsZXM+PHRpdGxlPkNhbmFnbGlmbG96aW4gYW5kIENhcmRpb3Zhc2N1bGFyIGFuZCBSZW5hbCBF
dmVudHMgaW4gVHlwZSAyIERpYWJldGVzPC90aXRsZT48c2Vjb25kYXJ5LXRpdGxlPk4gRW5nbCBK
IE1lZDwvc2Vjb25kYXJ5LXRpdGxlPjwvdGl0bGVzPjxwZXJpb2RpY2FsPjxmdWxsLXRpdGxlPk4g
RW5nbCBKIE1lZDwvZnVsbC10aXRsZT48L3BlcmlvZGljYWw+PHBhZ2VzPjIwOTk8L3BhZ2VzPjx2
b2x1bWU+Mzc3PC92b2x1bWU+PG51bWJlcj4yMTwvbnVtYmVyPjxrZXl3b3Jkcz48a2V5d29yZD4q
Q2FuYWdsaWZsb3ppbjwva2V5d29yZD48a2V5d29yZD4qRGlhYmV0ZXMgTWVsbGl0dXMsIFR5cGUg
Mjwva2V5d29yZD48a2V5d29yZD5HbHVjb3NpZGVzPC9rZXl3b3JkPjxrZXl3b3JkPkh1bWFuczwv
a2V5d29yZD48a2V5d29yZD5IeXBvZ2x5Y2VtaWMgQWdlbnRzPC9rZXl3b3JkPjxrZXl3b3JkPktp
ZG5leTwva2V5d29yZD48a2V5d29yZD5Tb2RpdW0tR2x1Y29zZSBUcmFuc3BvcnRlciAyPC9rZXl3
b3JkPjwva2V5d29yZHM+PGRhdGVzPjx5ZWFyPjIwMTc8L3llYXI+PHB1Yi1kYXRlcz48ZGF0ZT5O
b3YgMjM8L2RhdGU+PC9wdWItZGF0ZXM+PC9kYXRlcz48aXNibj4xNTMzLTQ0MDYgKEVsZWN0cm9u
aWMpJiN4RDswMDI4LTQ3OTMgKExpbmtpbmcpPC9pc2JuPjxhY2Nlc3Npb24tbnVtPjI5MTY2MjMy
PC9hY2Nlc3Npb24tbnVtPjx1cmxzPjxyZWxhdGVkLXVybHM+PHVybD5odHRwczovL3d3dy5uY2Jp
Lm5sbS5uaWguZ292L3B1Ym1lZC8yOTE2NjIzMjwvdXJsPjwvcmVsYXRlZC11cmxzPjwvdXJscz48
ZWxlY3Ryb25pYy1yZXNvdXJjZS1udW0+MTAuMTA1Ni9ORUpNYzE3MTI1NzI8L2VsZWN0cm9uaWMt
cmVzb3VyY2UtbnVtPjwvcmVjb3JkPjwvQ2l0ZT48Q2l0ZT48QXV0aG9yPlBlcmtvdmljPC9BdXRo
b3I+PFllYXI+MjAxOTwvWWVhcj48UmVjTnVtPjEwMDwvUmVjTnVtPjxyZWNvcmQ+PHJlYy1udW1i
ZXI+MTAwPC9yZWMtbnVtYmVyPjxmb3JlaWduLWtleXM+PGtleSBhcHA9IkVOIiBkYi1pZD0id2Vw
eHIwZXM4OXowcGFlYWUyYnh0dnJkMHJzenMwZHpkZjJmIiB0aW1lc3RhbXA9IjE2NTc5MDQ3NTIi
PjEwMDwva2V5PjwvZm9yZWlnbi1rZXlzPjxyZWYtdHlwZSBuYW1lPSJKb3VybmFsIEFydGljbGUi
PjE3PC9yZWYtdHlwZT48Y29udHJpYnV0b3JzPjxhdXRob3JzPjxhdXRob3I+UGVya292aWMsIFYu
PC9hdXRob3I+PGF1dGhvcj5KYXJkaW5lLCBNLiBKLjwvYXV0aG9yPjxhdXRob3I+TmVhbCwgQi48
L2F1dGhvcj48YXV0aG9yPkJvbXBvaW50LCBTLjwvYXV0aG9yPjxhdXRob3I+SGVlcnNwaW5rLCBI
LiBKLiBMLjwvYXV0aG9yPjxhdXRob3I+Q2hhcnl0YW4sIEQuIE0uPC9hdXRob3I+PGF1dGhvcj5F
ZHdhcmRzLCBSLjwvYXV0aG9yPjxhdXRob3I+QWdhcndhbCwgUi48L2F1dGhvcj48YXV0aG9yPkJh
a3JpcywgRy48L2F1dGhvcj48YXV0aG9yPkJ1bGwsIFMuPC9hdXRob3I+PGF1dGhvcj5DYW5ub24s
IEMuIFAuPC9hdXRob3I+PGF1dGhvcj5DYXB1YW5vLCBHLjwvYXV0aG9yPjxhdXRob3I+Q2h1LCBQ
LiBMLjwvYXV0aG9yPjxhdXRob3I+ZGUgWmVldXcsIEQuPC9hdXRob3I+PGF1dGhvcj5HcmVlbmUs
IFQuPC9hdXRob3I+PGF1dGhvcj5MZXZpbiwgQS48L2F1dGhvcj48YXV0aG9yPlBvbGxvY2ssIEMu
PC9hdXRob3I+PGF1dGhvcj5XaGVlbGVyLCBELiBDLjwvYXV0aG9yPjxhdXRob3I+WWF2aW4sIFku
PC9hdXRob3I+PGF1dGhvcj5aaGFuZywgSC48L2F1dGhvcj48YXV0aG9yPlppbm1hbiwgQi48L2F1
dGhvcj48YXV0aG9yPk1laW5pbmdlciwgRy48L2F1dGhvcj48YXV0aG9yPkJyZW5uZXIsIEIuIE0u
PC9hdXRob3I+PGF1dGhvcj5NYWhhZmZleSwgSy4gVy48L2F1dGhvcj48YXV0aG9yPkNyZWRlbmNl
IFRyaWFsIEludmVzdGlnYXRvcnM8L2F1dGhvcj48L2F1dGhvcnM+PC9jb250cmlidXRvcnM+PGF1
dGgtYWRkcmVzcz5Gcm9tIHRoZSBHZW9yZ2UgSW5zdGl0dXRlIGZvciBHbG9iYWwgSGVhbHRoLCBV
bml2ZXJzaXR5IG9mIE5ldyBTb3V0aCBXYWxlcyBTeWRuZXkgKFYuUC4sIE0uSi5KLiwgQi5OLiwg
Uy4gQm9tcG9pbnQpLCB0aGUgUm95YWwgTm9ydGggU2hvcmUgSG9zcGl0YWwgKFYuUC4pLCBDb25j
b3JkIFJlcGF0cmlhdGlvbiBHZW5lcmFsIEhvc3BpdGFsIChNLkouSi4pLCBhbmQgdGhlIENoYXJs
ZXMgUGVya2lucyBDZW50cmUsIFVuaXZlcnNpdHkgb2YgU3lkbmV5IChCLk4uKSwgU3lkbmV5LCBh
bmQgdGhlIEtvbGxpbmcgSW5zdGl0dXRlIG9mIE1lZGljYWwgUmVzZWFyY2gsIFN5ZG5leSBNZWRp
Y2FsIFNjaG9vbCwgVW5pdmVyc2l0eSBvZiBTeWRuZXksIFJveWFsIE5vcnRoIFNob3JlIEhvc3Bp
dGFsLCBTdC4gTGVvbmFyZHMsIE5TVyAoQy5QLikgLSBhbGwgaW4gQXVzdHJhbGlhOyBJbXBlcmlh
bCBDb2xsZWdlIExvbmRvbiAoQi5OLikgYW5kIHRoZSBEZXBhcnRtZW50IG9mIFJlbmFsIE1lZGlj
aW5lLCBVQ0wgTWVkaWNhbCBTY2hvb2wgKEQuQy5XLikgLSBib3RoIGluIExvbmRvbjsgdGhlIERl
cGFydG1lbnQgb2YgQ2xpbmljYWwgUGhhcm1hY3kgYW5kIFBoYXJtYWNvbG9neSwgVW5pdmVyc2l0
eSBvZiBHcm9uaW5nZW4sIFVuaXZlcnNpdHkgTWVkaWNhbCBDZW50ZXIgR3JvbmluZ2VuLCBHcm9u
aW5nZW4sIHRoZSBOZXRoZXJsYW5kcyAoSC5KLkwuSC4sIEQuWi4pOyB0aGUgTmVwaHJvbG9neSBE
aXZpc2lvbiwgTllVIFNjaG9vbCBvZiBNZWRpY2luZSBhbmQgTllVIExhbmdvbmUgTWVkaWNhbCBD
ZW50ZXIsIE5ldyBZb3JrIChELk0uQy4pOyBCYWltIEluc3RpdHV0ZSBmb3IgQ2xpbmljYWwgUmVz
ZWFyY2ggKEQuTS5DLiwgQy5QLkMuLCBCLk0uQi4pLCB0aGUgQ2FyZGlvdmFzY3VsYXIgRGl2aXNp
b24gKEMuUC5DLikgYW5kIHRoZSBSZW5hbCBEaXZpc2lvbiBhbmQgRGVwYXJ0bWVudCBvZiBNZWRp
Y2luZSAoQi5NLkIpLCBCcmlnaGFtIGFuZCBXb21lbiZhcG9zO3MgSG9zcGl0YWwsIGFuZCBIYXJ2
YXJkIE1lZGljYWwgU2Nob29sIChCLk0uQi4pIC0gYWxsIGluIEJvc3RvbjsgSmFuc3NlbiBSZXNl
YXJjaCBhbmQgRGV2ZWxvcG1lbnQsIFJhcml0YW4sIE5KIChSLkUuLCBTLiBCdWxsLCBHLkMuLCBQ
Li1MLkMuLCBZLlkuLCBHLk0uKTsgSW5kaWFuYSBVbml2ZXJzaXR5IFNjaG9vbCBvZiBNZWRpY2lu
ZSBhbmQgVmV0ZXJhbnMgQWZmYWlycyBNZWRpY2FsIENlbnRlciwgSW5kaWFuYXBvbGlzIChSLkEu
KTsgdGhlIERlcGFydG1lbnQgb2YgTWVkaWNpbmUsIFVuaXZlcnNpdHkgb2YgQ2hpY2FnbyBNZWRp
Y2luZSwgQ2hpY2FnbyAoRy5CLik7IHRoZSBEaXZpc2lvbiBvZiBCaW9zdGF0aXN0aWNzLCBEZXBh
cnRtZW50IG9mIFBvcHVsYXRpb24gSGVhbHRoIFNjaWVuY2VzLCBVbml2ZXJzaXR5IG9mIFV0YWgs
IFNhbHQgTGFrZSBDaXR5IChULkcuKTsgdGhlIERpdmlzaW9uIG9mIE5lcGhyb2xvZ3ksIFVuaXZl
cnNpdHkgb2YgQnJpdGlzaCBDb2x1bWJpYSwgVmFuY291dmVyIChBLkwuKSwgYW5kIHRoZSBMdW5l
bmZlbGQtVGFuZW5iYXVtIFJlc2VhcmNoIEluc3RpdHV0ZSwgTW91bnQgU2luYWkgSG9zcGl0YWws
IFVuaXZlcnNpdHkgb2YgVG9yb250bywgVG9yb250byAoQi5aLikgLSBhbGwgaW4gQ2FuYWRhOyB0
aGUgUmVuYWwgRGl2aXNpb24sIFBla2luZyBVbml2ZXJzaXR5IEZpcnN0IEhvc3BpdGFsLCBCZWlq
aW5nIChILlouKTsgYW5kIHRoZSBTdGFuZm9yZCBDZW50ZXIgZm9yIENsaW5pY2FsIFJlc2VhcmNo
LCBEZXBhcnRtZW50IG9mIE1lZGljaW5lLCBTdGFuZm9yZCBVbml2ZXJzaXR5IFNjaG9vbCBvZiBN
ZWRpY2luZSwgU3RhbmZvcmQsIENBIChLLlcuTS4pLjwvYXV0aC1hZGRyZXNzPjx0aXRsZXM+PHRp
dGxlPkNhbmFnbGlmbG96aW4gYW5kIFJlbmFsIE91dGNvbWVzIGluIFR5cGUgMiBEaWFiZXRlcyBh
bmQgTmVwaHJvcGF0aHk8L3RpdGxlPjxzZWNvbmRhcnktdGl0bGU+TiBFbmdsIEogTWVkPC9zZWNv
bmRhcnktdGl0bGU+PC90aXRsZXM+PHBlcmlvZGljYWw+PGZ1bGwtdGl0bGU+TiBFbmdsIEogTWVk
PC9mdWxsLXRpdGxlPjwvcGVyaW9kaWNhbD48cGFnZXM+MjI5NS0yMzA2PC9wYWdlcz48dm9sdW1l
PjM4MDwvdm9sdW1lPjxudW1iZXI+MjQ8L251bWJlcj48a2V5d29yZHM+PGtleXdvcmQ+QWdlZDwv
a2V5d29yZD48a2V5d29yZD5DYW5hZ2xpZmxvemluL2FkdmVyc2UgZWZmZWN0cy8qdGhlcmFwZXV0
aWMgdXNlPC9rZXl3b3JkPjxrZXl3b3JkPkNhcmRpb3Zhc2N1bGFyIERpc2Vhc2VzL2VwaWRlbWlv
bG9neS9tb3J0YWxpdHkvKnByZXZlbnRpb24gJmFtcDsgY29udHJvbDwva2V5d29yZD48a2V5d29y
ZD5DcmVhdGluaW5lL2Jsb29kPC9rZXl3b3JkPjxrZXl3b3JkPkRpYWJldGVzIE1lbGxpdHVzLCBU
eXBlIDIvYmxvb2QvY29tcGxpY2F0aW9ucy8qZHJ1ZyB0aGVyYXB5PC9rZXl3b3JkPjxrZXl3b3Jk
PkRpYWJldGljIE5lcGhyb3BhdGhpZXMvY29tcGxpY2F0aW9ucy8qZHJ1ZyB0aGVyYXB5PC9rZXl3
b3JkPjxrZXl3b3JkPkRvdWJsZS1CbGluZCBNZXRob2Q8L2tleXdvcmQ+PGtleXdvcmQ+RmVtYWxl
PC9rZXl3b3JkPjxrZXl3b3JkPkZvbGxvdy1VcCBTdHVkaWVzPC9rZXl3b3JkPjxrZXl3b3JkPkds
b21lcnVsYXIgRmlsdHJhdGlvbiBSYXRlPC9rZXl3b3JkPjxrZXl3b3JkPkh1bWFuczwva2V5d29y
ZD48a2V5d29yZD5LaWRuZXkgRmFpbHVyZSwgQ2hyb25pYy9lcGlkZW1pb2xvZ3kvKnByZXZlbnRp
b24gJmFtcDsgY29udHJvbDwva2V5d29yZD48a2V5d29yZD5NYWxlPC9rZXl3b3JkPjxrZXl3b3Jk
Pk1pZGRsZSBBZ2VkPC9rZXl3b3JkPjxrZXl3b3JkPlNvZGl1bS1HbHVjb3NlIFRyYW5zcG9ydGVy
IDIgSW5oaWJpdG9ycy9hZHZlcnNlIGVmZmVjdHMvKnRoZXJhcGV1dGljIHVzZTwva2V5d29yZD48
L2tleXdvcmRzPjxkYXRlcz48eWVhcj4yMDE5PC95ZWFyPjxwdWItZGF0ZXM+PGRhdGU+SnVuIDEz
PC9kYXRlPjwvcHViLWRhdGVzPjwvZGF0ZXM+PGlzYm4+MTUzMy00NDA2IChFbGVjdHJvbmljKSYj
eEQ7MDAyOC00NzkzIChMaW5raW5nKTwvaXNibj48YWNjZXNzaW9uLW51bT4zMDk5MDI2MDwvYWNj
ZXNzaW9uLW51bT48dXJscz48cmVsYXRlZC11cmxzPjx1cmw+aHR0cHM6Ly93d3cubmNiaS5ubG0u
bmloLmdvdi9wdWJtZWQvMzA5OTAyNjA8L3VybD48L3JlbGF0ZWQtdXJscz48L3VybHM+PGVsZWN0
cm9uaWMtcmVzb3VyY2UtbnVtPjEwLjEwNTYvTkVKTW9hMTgxMTc0NDwvZWxlY3Ryb25pYy1yZXNv
dXJjZS1udW0+PC9yZWNvcmQ+PC9DaXRlPjxDaXRlPjxBdXRob3I+V2l2aW90dDwvQXV0aG9yPjxZ
ZWFyPjIwMTk8L1llYXI+PFJlY051bT4xMDE8L1JlY051bT48cmVjb3JkPjxyZWMtbnVtYmVyPjEw
MTwvcmVjLW51bWJlcj48Zm9yZWlnbi1rZXlzPjxrZXkgYXBwPSJFTiIgZGItaWQ9IndlcHhyMGVz
ODl6MHBhZWFlMmJ4dHZyZDByc3pzMGR6ZGYyZiIgdGltZXN0YW1wPSIxNjU3OTA0ODAxIj4xMDE8
L2tleT48L2ZvcmVpZ24ta2V5cz48cmVmLXR5cGUgbmFtZT0iSm91cm5hbCBBcnRpY2xlIj4xNzwv
cmVmLXR5cGU+PGNvbnRyaWJ1dG9ycz48YXV0aG9ycz48YXV0aG9yPldpdmlvdHQsIFMuIEQuPC9h
dXRob3I+PGF1dGhvcj5SYXosIEkuPC9hdXRob3I+PGF1dGhvcj5Cb25hY2EsIE0uIFAuPC9hdXRo
b3I+PGF1dGhvcj5Nb3NlbnpvbiwgTy48L2F1dGhvcj48YXV0aG9yPkthdG8sIEUuIFQuPC9hdXRo
b3I+PGF1dGhvcj5DYWhuLCBBLjwvYXV0aG9yPjxhdXRob3I+U2lsdmVybWFuLCBNLiBHLjwvYXV0
aG9yPjxhdXRob3I+WmVsbmlrZXIsIFQuIEEuPC9hdXRob3I+PGF1dGhvcj5LdWRlciwgSi4gRi48
L2F1dGhvcj48YXV0aG9yPk11cnBoeSwgUy4gQS48L2F1dGhvcj48YXV0aG9yPkJoYXR0LCBELiBM
LjwvYXV0aG9yPjxhdXRob3I+TGVpdGVyLCBMLiBBLjwvYXV0aG9yPjxhdXRob3I+TWNHdWlyZSwg
RC4gSy48L2F1dGhvcj48YXV0aG9yPldpbGRpbmcsIEouIFAuIEguPC9hdXRob3I+PGF1dGhvcj5S
dWZmLCBDLiBULjwvYXV0aG9yPjxhdXRob3I+R2F1c2UtTmlsc3NvbiwgSS4gQS4gTS48L2F1dGhv
cj48YXV0aG9yPkZyZWRyaWtzc29uLCBNLjwvYXV0aG9yPjxhdXRob3I+Sm9oYW5zc29uLCBQLiBB
LjwvYXV0aG9yPjxhdXRob3I+TGFuZ2tpbGRlLCBBLiBNLjwvYXV0aG9yPjxhdXRob3I+U2FiYXRp
bmUsIE0uIFMuPC9hdXRob3I+PGF1dGhvcj5EZWNsYXJlLVRpbWkgSW52ZXN0aWdhdG9yczwvYXV0
aG9yPjwvYXV0aG9ycz48L2NvbnRyaWJ1dG9ycz48YXV0aC1hZGRyZXNzPkZyb20gdGhlIFRocm9t
Ym9seXNpcyBpbiBNeW9jYXJkaWFsIEluZmFyY3Rpb24gKFRJTUkpIFN0dWR5IEdyb3VwLCBEaXZp
c2lvbiBvZiBDYXJkaW92YXNjdWxhciBNZWRpY2luZSwgQnJpZ2hhbSBhbmQgV29tZW4mYXBvcztz
IEhvc3BpdGFsIChTLkQuVy4sIE0uUC5CLiwgVC5BLlouLCBKLkYuSy4sIFMuQS5NLiwgRC5MLkIu
LCBDLlQuUi4sIE0uUy5TLiksIGFuZCB0aGUgQ2FyZGlvbG9neSBEaXZpc2lvbiwgTWFzc2FjaHVz
ZXR0cyBHZW5lcmFsIEhvc3BpdGFsIChNLkcuUy4pIC0gYm90aCBpbiBCb3N0b247IHRoZSBEaWFi
ZXRlcyBVbml0LCBIYWRhc3NhaCBIZWJyZXcgVW5pdmVyc2l0eSBIb3NwaXRhbCwgSmVydXNhbGVt
IChJLlIuLCBPLk0uLCBBLkMuKTsgdGhlIERlcGFydG1lbnQgb2YgQ2FyZGlvdmFzY3VsYXIgTWVk
aWNpbmUsIEt5b3RvIFVuaXZlcnNpdHkgR3JhZHVhdGUgU2Nob29sIG9mIE1lZGljaW5lLCBLeW90
bywgSmFwYW4gKEUuVC5LLik7IExpIEthIFNoaW5nIEtub3dsZWRnZSBJbnN0aXR1dGUsIFN0LiBN
aWNoYWVsJmFwb3M7cyBIb3NwaXRhbCwgVW5pdmVyc2l0eSBvZiBUb3JvbnRvLCBUb3JvbnRvIChM
LkEuTC4pOyB0aGUgRGl2aXNpb24gb2YgQ2FyZGlvbG9neSwgVW5pdmVyc2l0eSBvZiBUZXhhcyBT
b3V0aHdlc3Rlcm4gTWVkaWNhbCBDZW50ZXIsIERhbGxhcyAoRC5LLk0uKTsgSW5zdGl0dXRlIG9m
IEFnZWluZyBhbmQgQ2hyb25pYyBEaXNlYXNlLCBVbml2ZXJzaXR5IG9mIExpdmVycG9vbCwgTGl2
ZXJwb29sLCBVbml0ZWQgS2luZ2RvbSAoSi5QLkguVy4pOyBhbmQgQXN0cmFaZW5lY2EgR290aGVu
YnVyZywgTW9sbmRhbCwgU3dlZGVuIChJLkEuTS5HLi1OLiwgTS5GLiwgUC5BLkouLCBBLi1NLkwu
KS48L2F1dGgtYWRkcmVzcz48dGl0bGVzPjx0aXRsZT5EYXBhZ2xpZmxvemluIGFuZCBDYXJkaW92
YXNjdWxhciBPdXRjb21lcyBpbiBUeXBlIDIgRGlhYmV0ZXM8L3RpdGxlPjxzZWNvbmRhcnktdGl0
bGU+TiBFbmdsIEogTWVkPC9zZWNvbmRhcnktdGl0bGU+PC90aXRsZXM+PHBlcmlvZGljYWw+PGZ1
bGwtdGl0bGU+TiBFbmdsIEogTWVkPC9mdWxsLXRpdGxlPjwvcGVyaW9kaWNhbD48cGFnZXM+MzQ3
LTM1NzwvcGFnZXM+PHZvbHVtZT4zODA8L3ZvbHVtZT48bnVtYmVyPjQ8L251bWJlcj48a2V5d29y
ZHM+PGtleXdvcmQ+QWdlZDwva2V5d29yZD48a2V5d29yZD5CZW56aHlkcnlsIENvbXBvdW5kcy9h
ZHZlcnNlIGVmZmVjdHMvKnRoZXJhcGV1dGljIHVzZTwva2V5d29yZD48a2V5d29yZD5DYXJkaW92
YXNjdWxhciBEaXNlYXNlcy9ldGlvbG9neS9tb3J0YWxpdHkvKnByZXZlbnRpb24gJmFtcDsgY29u
dHJvbDwva2V5d29yZD48a2V5d29yZD5EaWFiZXRlcyBNZWxsaXR1cywgVHlwZSAyL2NvbXBsaWNh
dGlvbnMvKmRydWcgdGhlcmFweTwva2V5d29yZD48a2V5d29yZD5GZW1hbGU8L2tleXdvcmQ+PGtl
eXdvcmQ+R2x1Y29zaWRlcy9hZHZlcnNlIGVmZmVjdHMvKnRoZXJhcGV1dGljIHVzZTwva2V5d29y
ZD48a2V5d29yZD5IZWFydCBGYWlsdXJlL2VwaWRlbWlvbG9neTwva2V5d29yZD48a2V5d29yZD5I
b3NwaXRhbGl6YXRpb24vc3RhdGlzdGljcyAmYW1wOyBudW1lcmljYWwgZGF0YTwva2V5d29yZD48
a2V5d29yZD5IdW1hbnM8L2tleXdvcmQ+PGtleXdvcmQ+TWFsZTwva2V5d29yZD48a2V5d29yZD5N
aWRkbGUgQWdlZDwva2V5d29yZD48a2V5d29yZD5Tb2RpdW0tR2x1Y29zZSBUcmFuc3BvcnRlciAy
IEluaGliaXRvcnMvYWR2ZXJzZSBlZmZlY3RzLyp0aGVyYXBldXRpYyB1c2U8L2tleXdvcmQ+PC9r
ZXl3b3Jkcz48ZGF0ZXM+PHllYXI+MjAxOTwveWVhcj48cHViLWRhdGVzPjxkYXRlPkphbiAyNDwv
ZGF0ZT48L3B1Yi1kYXRlcz48L2RhdGVzPjxpc2JuPjE1MzMtNDQwNiAoRWxlY3Ryb25pYykmI3hE
OzAwMjgtNDc5MyAoTGlua2luZyk8L2lzYm4+PGFjY2Vzc2lvbi1udW0+MzA0MTU2MDI8L2FjY2Vz
c2lvbi1udW0+PHVybHM+PHJlbGF0ZWQtdXJscz48dXJsPmh0dHBzOi8vd3d3Lm5jYmkubmxtLm5p
aC5nb3YvcHVibWVkLzMwNDE1NjAyPC91cmw+PC9yZWxhdGVkLXVybHM+PC91cmxzPjxlbGVjdHJv
bmljLXJlc291cmNlLW51bT4xMC4xMDU2L05FSk1vYTE4MTIzODk8L2VsZWN0cm9uaWMtcmVzb3Vy
Y2UtbnVtPjwvcmVjb3JkPjwvQ2l0ZT48Q2l0ZT48QXV0aG9yPkhlZXJzcGluazwvQXV0aG9yPjxZ
ZWFyPjIwMjA8L1llYXI+PFJlY051bT4xMDI8L1JlY051bT48cmVjb3JkPjxyZWMtbnVtYmVyPjEw
MjwvcmVjLW51bWJlcj48Zm9yZWlnbi1rZXlzPjxrZXkgYXBwPSJFTiIgZGItaWQ9IndlcHhyMGVz
ODl6MHBhZWFlMmJ4dHZyZDByc3pzMGR6ZGYyZiIgdGltZXN0YW1wPSIxNjU3OTA0ODUyIj4xMDI8
L2tleT48L2ZvcmVpZ24ta2V5cz48cmVmLXR5cGUgbmFtZT0iSm91cm5hbCBBcnRpY2xlIj4xNzwv
cmVmLXR5cGU+PGNvbnRyaWJ1dG9ycz48YXV0aG9ycz48YXV0aG9yPkhlZXJzcGluaywgSC4gSi4g
TC48L2F1dGhvcj48YXV0aG9yPlN0ZWZhbnNzb24sIEIuIFYuPC9hdXRob3I+PGF1dGhvcj5Db3Jy
ZWEtUm90dGVyLCBSLjwvYXV0aG9yPjxhdXRob3I+Q2hlcnRvdywgRy4gTS48L2F1dGhvcj48YXV0
aG9yPkdyZWVuZSwgVC48L2F1dGhvcj48YXV0aG9yPkhvdSwgRi4gRi48L2F1dGhvcj48YXV0aG9y
Pk1hbm4sIEouIEYuIEUuPC9hdXRob3I+PGF1dGhvcj5NY011cnJheSwgSi4gSi4gVi48L2F1dGhv
cj48YXV0aG9yPkxpbmRiZXJnLCBNLjwvYXV0aG9yPjxhdXRob3I+Um9zc2luZywgUC48L2F1dGhv
cj48YXV0aG9yPlNqb3N0cm9tLCBDLiBELjwvYXV0aG9yPjxhdXRob3I+VG90bywgUi4gRC48L2F1
dGhvcj48YXV0aG9yPkxhbmdraWxkZSwgQS4gTS48L2F1dGhvcj48YXV0aG9yPldoZWVsZXIsIEQu
IEMuPC9hdXRob3I+PGF1dGhvcj5EYXBhLUNrZCBUcmlhbCBDb21taXR0ZWVzPC9hdXRob3I+PGF1
dGhvcj5JbnZlc3RpZ2F0b3JzLDwvYXV0aG9yPjwvYXV0aG9ycz48L2NvbnRyaWJ1dG9ycz48YXV0
aC1hZGRyZXNzPkZyb20gdGhlIERlcGFydG1lbnQgQ2xpbmljYWwgUGhhcm1hY3kgYW5kIFBoYXJt
YWNvbG9neSwgVW5pdmVyc2l0eSBvZiBHcm9uaW5nZW4sIFVuaXZlcnNpdHkgTWVkaWNhbCBDZW50
ZXIgR3JvbmluZ2VuLCBHcm9uaW5nZW4sIHRoZSBOZXRoZXJsYW5kcyAoSC5KLkwuSC4pOyB0aGUg
R2VvcmdlIEluc3RpdHV0ZSBmb3IgR2xvYmFsIEhlYWx0aCwgU3lkbmV5IChILkouTC5ILiwgRC5D
LlcuKTsgTGF0ZS1TdGFnZSBEZXZlbG9wbWVudCwgQ2FyZGlvdmFzY3VsYXIsIFJlbmFsLCBhbmQg
TWV0YWJvbGlzbSwgQmlvUGhhcm1hY2V1dGljYWxzIFImYW1wO0QsIEFzdHJhWmVuZWNhLCBHb3Ro
ZW5idXJnLCBTd2VkZW4gKEIuVi5TLiwgTS5MLiwgQy5ELlMuLCBBLi1NLkwuKTsgdGhlIE5hdGlv
bmFsIE1lZGljYWwgU2NpZW5jZSBhbmQgTnV0cml0aW9uIEluc3RpdHV0ZSBTYWx2YWRvciBadWJp
cmFuLCBNZXhpY28gQ2l0eSAoUi5DLi1SLik7IHRoZSBEZXBhcnRtZW50cyBvZiBNZWRpY2luZSBh
bmQgRXBpZGVtaW9sb2d5IGFuZCBQb3B1bGF0aW9uIEhlYWx0aCwgU3RhbmZvcmQgVW5pdmVyc2l0
eSBTY2hvb2wgb2YgTWVkaWNpbmUsIFN0YW5mb3JkLCBDQSAoRy5NLkMuKTsgdGhlIFN0dWR5IERl
c2lnbiBhbmQgQmlvc3RhdGlzdGljcyBDZW50ZXIsIFVuaXZlcnNpdHkgb2YgVXRhaCBIZWFsdGgg
U2NpZW5jZXMsIFNhbHQgTGFrZSBDaXR5IChULkcuKTsgdGhlIERpdmlzaW9uIG9mIE5lcGhyb2xv
Z3ksIE5hbmZhbmcgSG9zcGl0YWwsIFNvdXRoZXJuIE1lZGljYWwgVW5pdmVyc2l0eSwgTmF0aW9u
YWwgQ2xpbmljYWwgUmVzZWFyY2ggQ2VudGVyIGZvciBLaWRuZXkgRGlzZWFzZSwgR3Vhbmd6aG91
LCBDaGluYSAoRi4tRi5ILik7IEtmSCBLaWRuZXkgQ2VudGVyLCBNdW5pY2gsIGFuZCBEZXBhcnRt
ZW50IG9mIE1lZGljaW5lIDQsIFVuaXZlcnNpdHkgb2YgRXJsYW5nZW4tTnVyZW1iZXJnLCBFcmxh
bmdlbiAtIGJvdGggaW4gR2VybWFueSAoSi5GLkUuTS4pOyB0aGUgSW5zdGl0dXRlIG9mIENhcmRp
b3Zhc2N1bGFyIGFuZCBNZWRpY2FsIFNjaWVuY2VzLCBVbml2ZXJzaXR5IG9mIEdsYXNnb3csIEds
YXNnb3cgKEouSi5WLk0uKSwgYW5kIHRoZSBEZXBhcnRtZW50IG9mIFJlbmFsIE1lZGljaW5lLCBV
bml2ZXJzaXR5IENvbGxlZ2UgTG9uZG9uLCBMb25kb24gKEQuQy5XLikgLSBib3RoIGluIHRoZSBV
bml0ZWQgS2luZ2RvbTsgU3Rlbm8gRGlhYmV0ZXMgQ2VudGVyIENvcGVuaGFnZW4sIEdlbnRvZnRl
LCBhbmQgdGhlIERlcGFydG1lbnQgb2YgQ2xpbmljYWwgTWVkaWNpbmUsIFVuaXZlcnNpdHkgb2Yg
Q29wZW5oYWdlbiwgQ29wZW5oYWdlbiAtIGJvdGggaW4gRGVubWFyayAoUC5SLik7IGFuZCB0aGUg
RGVwYXJ0bWVudCBvZiBJbnRlcm5hbCBNZWRpY2luZSwgVVQgU291dGh3ZXN0ZXJuIE1lZGljYWwg
Q2VudGVyLCBEYWxsYXMgKFIuRC5ULikuPC9hdXRoLWFkZHJlc3M+PHRpdGxlcz48dGl0bGU+RGFw
YWdsaWZsb3ppbiBpbiBQYXRpZW50cyB3aXRoIENocm9uaWMgS2lkbmV5IERpc2Vhc2U8L3RpdGxl
PjxzZWNvbmRhcnktdGl0bGU+TiBFbmdsIEogTWVkPC9zZWNvbmRhcnktdGl0bGU+PC90aXRsZXM+
PHBlcmlvZGljYWw+PGZ1bGwtdGl0bGU+TiBFbmdsIEogTWVkPC9mdWxsLXRpdGxlPjwvcGVyaW9k
aWNhbD48cGFnZXM+MTQzNi0xNDQ2PC9wYWdlcz48dm9sdW1lPjM4Mzwvdm9sdW1lPjxudW1iZXI+
MTU8L251bWJlcj48a2V5d29yZHM+PGtleXdvcmQ+QWdlZDwva2V5d29yZD48a2V5d29yZD5CZW56
aHlkcnlsIENvbXBvdW5kcy9hZHZlcnNlIGVmZmVjdHMvcGhhcm1hY29sb2d5Lyp0aGVyYXBldXRp
YyB1c2U8L2tleXdvcmQ+PGtleXdvcmQ+Q2FyZGlvdmFzY3VsYXIgRGlzZWFzZXMvZXRpb2xvZ3kv
bW9ydGFsaXR5L3ByZXZlbnRpb24gJmFtcDsgY29udHJvbDwva2V5d29yZD48a2V5d29yZD5EaWFi
ZXRlcyBNZWxsaXR1cywgVHlwZSAyL2NvbXBsaWNhdGlvbnMvZHJ1ZyB0aGVyYXB5PC9rZXl3b3Jk
PjxrZXl3b3JkPkRpYWJldGljIE5lcGhyb3BhdGhpZXMvZHJ1ZyB0aGVyYXB5PC9rZXl3b3JkPjxr
ZXl3b3JkPkZlbWFsZTwva2V5d29yZD48a2V5d29yZD5HbG9tZXJ1bGFyIEZpbHRyYXRpb24gUmF0
ZS8qZHJ1ZyBlZmZlY3RzPC9rZXl3b3JkPjxrZXl3b3JkPkdsdWNvc2lkZXMvYWR2ZXJzZSBlZmZl
Y3RzL3BoYXJtYWNvbG9neS8qdGhlcmFwZXV0aWMgdXNlPC9rZXl3b3JkPjxrZXl3b3JkPkh1bWFu
czwva2V5d29yZD48a2V5d29yZD5LYXBsYW4tTWVpZXIgRXN0aW1hdGU8L2tleXdvcmQ+PGtleXdv
cmQ+S2lkbmV5IEZhaWx1cmUsIENocm9uaWMvbW9ydGFsaXR5PC9rZXl3b3JkPjxrZXl3b3JkPk1h
bGU8L2tleXdvcmQ+PGtleXdvcmQ+TWlkZGxlIEFnZWQ8L2tleXdvcmQ+PGtleXdvcmQ+UmVncmVz
c2lvbiBBbmFseXNpczwva2V5d29yZD48a2V5d29yZD5SZW5hbCBJbnN1ZmZpY2llbmN5LCBDaHJv
bmljL2NvbXBsaWNhdGlvbnMvKmRydWcgdGhlcmFweTwva2V5d29yZD48a2V5d29yZD5Tb2RpdW0t
R2x1Y29zZSBUcmFuc3BvcnRlciAyIEluaGliaXRvcnMvYWR2ZXJzZSBlZmZlY3RzL3BoYXJtYWNv
bG9neS8qdGhlcmFwZXV0aWM8L2tleXdvcmQ+PGtleXdvcmQ+dXNlPC9rZXl3b3JkPjwva2V5d29y
ZHM+PGRhdGVzPjx5ZWFyPjIwMjA8L3llYXI+PHB1Yi1kYXRlcz48ZGF0ZT5PY3QgODwvZGF0ZT48
L3B1Yi1kYXRlcz48L2RhdGVzPjxpc2JuPjE1MzMtNDQwNiAoRWxlY3Ryb25pYykmI3hEOzAwMjgt
NDc5MyAoTGlua2luZyk8L2lzYm4+PGFjY2Vzc2lvbi1udW0+MzI5NzAzOTY8L2FjY2Vzc2lvbi1u
dW0+PHVybHM+PHJlbGF0ZWQtdXJscz48dXJsPmh0dHBzOi8vd3d3Lm5jYmkubmxtLm5paC5nb3Yv
cHVibWVkLzMyOTcwMzk2PC91cmw+PC9yZWxhdGVkLXVybHM+PC91cmxzPjxlbGVjdHJvbmljLXJl
c291cmNlLW51bT4xMC4xMDU2L05FSk1vYTIwMjQ4MTY8L2VsZWN0cm9uaWMtcmVzb3VyY2UtbnVt
PjwvcmVjb3JkPjwvQ2l0ZT48Q2l0ZT48QXV0aG9yPk1jTXVycmF5PC9BdXRob3I+PFllYXI+MjAx
OTwvWWVhcj48UmVjTnVtPjEwMzwvUmVjTnVtPjxyZWNvcmQ+PHJlYy1udW1iZXI+MTAzPC9yZWMt
bnVtYmVyPjxmb3JlaWduLWtleXM+PGtleSBhcHA9IkVOIiBkYi1pZD0id2VweHIwZXM4OXowcGFl
YWUyYnh0dnJkMHJzenMwZHpkZjJmIiB0aW1lc3RhbXA9IjE2NTc5MDQ4ODgiPjEwMzwva2V5Pjwv
Zm9yZWlnbi1rZXlzPjxyZWYtdHlwZSBuYW1lPSJKb3VybmFsIEFydGljbGUiPjE3PC9yZWYtdHlw
ZT48Y29udHJpYnV0b3JzPjxhdXRob3JzPjxhdXRob3I+TWNNdXJyYXksIEouIEouIFYuPC9hdXRo
b3I+PGF1dGhvcj5Tb2xvbW9uLCBTLiBELjwvYXV0aG9yPjxhdXRob3I+SW56dWNjaGksIFMuIEUu
PC9hdXRob3I+PGF1dGhvcj5Lb2JlciwgTC48L2F1dGhvcj48YXV0aG9yPktvc2lib3JvZCwgTS4g
Ti48L2F1dGhvcj48YXV0aG9yPk1hcnRpbmV6LCBGLiBBLjwvYXV0aG9yPjxhdXRob3I+UG9uaWtv
d3NraSwgUC48L2F1dGhvcj48YXV0aG9yPlNhYmF0aW5lLCBNLiBTLjwvYXV0aG9yPjxhdXRob3I+
QW5hbmQsIEkuIFMuPC9hdXRob3I+PGF1dGhvcj5CZWxvaGxhdmVrLCBKLjwvYXV0aG9yPjxhdXRo
b3I+Qm9obSwgTS48L2F1dGhvcj48YXV0aG9yPkNoaWFuZywgQy4gRS48L2F1dGhvcj48YXV0aG9y
PkNob3ByYSwgVi4gSy48L2F1dGhvcj48YXV0aG9yPmRlIEJvZXIsIFIuIEEuPC9hdXRob3I+PGF1
dGhvcj5EZXNhaSwgQS4gUy48L2F1dGhvcj48YXV0aG9yPkRpZXosIE0uPC9hdXRob3I+PGF1dGhv
cj5Ecm96ZHosIEouPC9hdXRob3I+PGF1dGhvcj5EdWthdCwgQS48L2F1dGhvcj48YXV0aG9yPkdl
LCBKLjwvYXV0aG9yPjxhdXRob3I+SG93bGV0dCwgSi4gRy48L2F1dGhvcj48YXV0aG9yPkthdG92
YSwgVC48L2F1dGhvcj48YXV0aG9yPktpdGFrYXplLCBNLjwvYXV0aG9yPjxhdXRob3I+TGp1bmdt
YW4sIEMuIEUuIEEuPC9hdXRob3I+PGF1dGhvcj5NZXJrZWx5LCBCLjwvYXV0aG9yPjxhdXRob3I+
Tmljb2xhdSwgSi4gQy48L2F1dGhvcj48YXV0aG9yPk8mYXBvcztNZWFyYSwgRS48L2F1dGhvcj48
YXV0aG9yPlBldHJpZSwgTS4gQy48L2F1dGhvcj48YXV0aG9yPlZpbmgsIFAuIE4uPC9hdXRob3I+
PGF1dGhvcj5TY2hvdSwgTS48L2F1dGhvcj48YXV0aG9yPlRlcmVzaGNoZW5rbywgUy48L2F1dGhv
cj48YXV0aG9yPlZlcm1hLCBTLjwvYXV0aG9yPjxhdXRob3I+SGVsZCwgQy48L2F1dGhvcj48YXV0
aG9yPkRlTWV0cywgRC4gTC48L2F1dGhvcj48YXV0aG9yPkRvY2hlcnR5LCBLLiBGLjwvYXV0aG9y
PjxhdXRob3I+Smh1bmQsIFAuIFMuPC9hdXRob3I+PGF1dGhvcj5CZW5ndHNzb24sIE8uPC9hdXRo
b3I+PGF1dGhvcj5Tam9zdHJhbmQsIE0uPC9hdXRob3I+PGF1dGhvcj5MYW5na2lsZGUsIEEuIE0u
PC9hdXRob3I+PGF1dGhvcj5EYXBhLUhmIFRyaWFsIENvbW1pdHRlZXM8L2F1dGhvcj48YXV0aG9y
PkludmVzdGlnYXRvcnMsPC9hdXRob3I+PC9hdXRob3JzPjwvY29udHJpYnV0b3JzPjxhdXRoLWFk
ZHJlc3M+RnJvbSB0aGUgQkhGIENhcmRpb3Zhc2N1bGFyIFJlc2VhcmNoIENlbnRyZSwgVW5pdmVy
c2l0eSBvZiBHbGFzZ293LCBHbGFzZ293LCBVbml0ZWQgS2luZ2RvbSAoSi5KLlYuTS4sIE0uQy5Q
LiwgSy5GLkQuLCBQLlMuSi4pOyB0aGUgQ2FyZGlvdmFzY3VsYXIgRGl2aXNpb24gKFMuRC5TLiwg
QS5TLkQuKSBhbmQgdGhlIFRJTUkgU3R1ZHkgR3JvdXAsIEJyaWdoYW0gYW5kIFdvbWVuJmFwb3M7
cyBIb3NwaXRhbCBhbmQgSGFydmFyZCBNZWRpY2FsIFNjaG9vbCAoTS5TLlMuKSAtIGFsbCBpbiBC
b3N0b247IFNlY3Rpb24gb2YgRW5kb2NyaW5vbG9neSwgWWFsZSBVbml2ZXJzaXR5IFNjaG9vbCBv
ZiBNZWRpY2luZSwgTmV3IEhhdmVuLCBDVCAoUy5FLkkuKTsgUmlnc2hvc3BpdGFsZXQgQ29wZW5o
YWdlbiBVbml2ZXJzaXR5IEhvc3BpdGFsIChMLksuKSBhbmQgdGhlIERlcGFydG1lbnQgb2YgQ2Fy
ZGlvbG9neSwgR2VudG9mdGUgVW5pdmVyc2l0eSBIb3NwaXRhbCAoTS4gU2Nob3UpLCBDb3Blbmhh
Z2VuOyB0aGUgRGVwYXJ0bWVudCBvZiBNZWRpY2luZSwgU2FhcmxhbmQgVW5pdmVyc2l0eSBIb3Nw
aXRhbCwgSG9tYnVyZy1TYWFyLCBHZXJtYW55IChNLkIuKTsgU2FpbnQgTHVrZSZhcG9zO3MgTWlk
IEFtZXJpY2EgSGVhcnQgSW5zdGl0dXRlLCBVbml2ZXJzaXR5IG9mIE1pc3NvdXJpLCBLYW5zYXMg
Q2l0eSAoTS5OLksuKTsgTmF0aW9uYWwgVW5pdmVyc2l0eSBvZiBDb3Jkb2JhLCBDb3Jkb2JhIChG
LkEuTS4pLCBhbmQgdGhlIERpdmlzaW9uIG9mIENhcmRpb2xvZ3ksIEluc3RpdHV0byBDYXJkaW92
YXNjdWxhciBkZSBCdWVub3MgQWlyZXMsIEJ1ZW5vcyBBaXJlcyAoTS5ELikgLSBib3RoIGluIEFy
Z2VudGluYTsgV3JvY2xhdyBNZWRpY2FsIFVuaXZlcnNpdHksIFdyb2NsYXcgKFAuUC4pLCBhbmQg
dGhlIERlcGFydG1lbnQgb2YgQ2FyZGlvbG9neSwgTWVkaWNhbCBVbml2ZXJzaXR5IG9mIExvZHos
IExvZHogKEouRC4pIC0gYm90aCBpbiBQb2xhbmQ7IHRoZSBEZXBhcnRtZW50IG9mIENhcmRpb2xv
Z3ksIFVuaXZlcnNpdHkgb2YgTWlubmVzb3RhLCBNaW5uZWFwb2xpcyAoSS5TLkEuKTsgMm5kIERl
cGFydG1lbnQgb2YgSW50ZXJuYWwgTWVkaWNpbmUsIENhcmRpb3Zhc2N1bGFyIE1lZGljaW5lLCBH
ZW5lcmFsIFRlYWNoaW5nIEhvc3BpdGFsIGFuZCAxc3QgRmFjdWx0eSBvZiBNZWRpY2luZSwgQ2hh
cmxlcyBVbml2ZXJzaXR5LCBQcmFndWUsIEN6ZWNoIFJlcHVibGljIChKLkIuKTsgdGhlIERpdmlz
aW9uIG9mIENhcmRpb2xvZ3ksIFRhaXBlaSBWZXRlcmFucyBHZW5lcmFsIEhvc3BpdGFsIGFuZCBO
YXRpb25hbCBZYW5nLU1pbmcgVW5pdmVyc2l0eSwgVGFpcGVpLCBUYWl3YW4gKEMuLUUuQy4pOyB0
aGUgRGVwYXJ0bWVudCBvZiBDYXJkaW9sb2d5LCBNZWRhbnRhLCBHdXJnYW9uLCBJbmRpYSAoVi5L
LkMuKTsgdGhlIERlcGFydG1lbnQgb2YgQ2FyZGlvbG9neSwgVW5pdmVyc2l0eSBNZWRpY2FsIENl
bnRlciBhbmQgVW5pdmVyc2l0eSBvZiBHcm9uaW5nZW4sIEdyb25pbmdlbiwgdGhlIE5ldGhlcmxh
bmRzIChSLkEuQi4pOyB0aGUgNXRoIERlcGFydG1lbnQgb2YgSW50ZXJuYWwgTWVkaWNpbmUsIENv
bWVuaXVzIFVuaXZlcnNpdHkgaW4gQnJhdGlzbGF2YSwgQnJhdGlzbGF2YSwgU2xvdmFraWEgKEEu
RC4pOyB0aGUgRGVwYXJ0bWVudCBvZiBDYXJkaW9sb2d5LCBTaGFuZ2hhaSBJbnN0aXR1dGUgb2Yg
Q2FyZGlvdmFzY3VsYXIgRGlzZWFzZSBhbmQgWmhvbmdzaGFuIEhvc3BpdGFsIEZ1ZGFuIFVuaXZl
cnNpdHksIFNoYW5naGFpLCBDaGluYSAoSi5HLik7IEN1bW1pbmcgU2Nob29sIG9mIE1lZGljaW5l
IGFuZCBMaWJpbiBDYXJkaW92YXNjdWxhciBJbnN0aXR1dGUsIFVuaXZlcnNpdHkgb2YgQ2FsZ2Fy
eSwgQ2FsZ2FyeSwgQUIgKEouRy5ILiksIHRoZSBEZXBhcnRtZW50IG9mIENhcmRpb2xvZ3ksIE1v
bnRyZWFsIEhlYXJ0IEluc3RpdHV0ZSwgTW9udHJlYWwgKEUuTy4pLCBhbmQgdGhlIERpdmlzaW9u
IG9mIENhcmRpYWMgU3VyZ2VyeSwgU3QuIE1pY2hhZWwmYXBvcztzIEhvc3BpdGFsLCBVbml2ZXJz
aXR5IG9mIFRvcm9udG8sIFRvcm9udG8gKFMuVi4pIC0gYWxsIGluIENhbmFkYTsgQ2xpbmljIG9m
IENhcmRpb2xvZ3ksIE5hdGlvbmFsIENhcmRpb2xvZ3kgSG9zcGl0YWwsIFNvZmlhLCBCdWxnYXJp
YSAoVC5LLik7IHRoZSBDYXJkaW92YXNjdWxhciBEaXZpc2lvbiBvZiBNZWRpY2luZSwgTmF0aW9u
YWwgQ2VyZWJyYWwgYW5kIENhcmRpb3Zhc2N1bGFyIENlbnRlciwgT3Nha2EsIEphcGFuIChNLksu
KTsgdGhlIERlcGFydG1lbnQgb2YgTW9sZWN1bGFyIGFuZCBDbGluaWNhbCBNZWRpY2luZSBhbmQg
Q2FyZGlvbG9neSwgU2FobGdyZW5za2EgQWNhZGVteSAoQy5FLkEuTC4pLCBhbmQgQXN0cmFaZW5l
Y2EgKE8uQi4sIE0uIFNqb3N0cmFuZCwgQS5NLkwuKSwgR290aGVuYnVyZywgYW5kIHRoZSBEZXBh
cnRtZW50IG9mIE1lZGljYWwgU2NpZW5jZXMsIENhcmRpb2xvZ3ksIFVwcHNhbGEgQ2xpbmljYWwg
UmVzZWFyY2ggQ2VudGVyLCBVcHBzYWxhIFVuaXZlcnNpdHkgKEMuSC4pLCBVcHBzYWxhIC0gYWxs
IGluIFN3ZWRlbjsgdGhlIEhlYXJ0IGFuZCBWYXNjdWxhciBDZW50ZXIsIFNlbW1lbHdlaXMgVW5p
dmVyc2l0eSwgQnVkYXBlc3QsIEh1bmdhcnkgKEIuTS4pOyBJbnN0aXR1dG8gZG8gQ29yYWNhbywg
SG9zcGl0YWwgZGFzIENsaW5pY2FzIGRhIEZhY3VsZGFkZSBkZSBNZWRpY2luYSwgVW5pdmVyc2lk
YWRlIGRlIFNhbyBQYW9sbywgU2FvIFBhb2xvIChKLkMuTi4pOyB0aGUgRGVwYXJ0bWVudCBvZiBJ
bnRlcm5hbCBNZWRpY2luZSwgVGFuIFRhbyBVbml2ZXJzaXR5LCBUYW4gRHVjLCBWaWV0bmFtIChQ
Lk4uVi4pOyB0aGUgRGVwYXJ0bWVudCBvZiBNeW9jYXJkaWFsIERpc2Vhc2UgYW5kIEhlYXJ0IEZh
aWx1cmUsIE5hdGlvbmFsIE1lZGljYWwgUmVzZWFyY2ggQ2VudGVyIG9mIENhcmRpb2xvZ3ksIE1v
c2NvdyAoUy5ULik7IGFuZCB0aGUgRGVwYXJ0bWVudCBvZiBCaW9zdGF0aXN0aWNzIGFuZCBNZWRp
Y2FsIEluZm9ybWF0aWNzLCBVbml2ZXJzaXR5IG9mIFdpc2NvbnNpbiwgTWFkaXNvbiAoRC5MLkQu
KS48L2F1dGgtYWRkcmVzcz48dGl0bGVzPjx0aXRsZT5EYXBhZ2xpZmxvemluIGluIFBhdGllbnRz
IHdpdGggSGVhcnQgRmFpbHVyZSBhbmQgUmVkdWNlZCBFamVjdGlvbiBGcmFjdGlvbjwvdGl0bGU+
PHNlY29uZGFyeS10aXRsZT5OIEVuZ2wgSiBNZWQ8L3NlY29uZGFyeS10aXRsZT48L3RpdGxlcz48
cGVyaW9kaWNhbD48ZnVsbC10aXRsZT5OIEVuZ2wgSiBNZWQ8L2Z1bGwtdGl0bGU+PC9wZXJpb2Rp
Y2FsPjxwYWdlcz4xOTk1LTIwMDg8L3BhZ2VzPjx2b2x1bWU+MzgxPC92b2x1bWU+PG51bWJlcj4y
MTwvbnVtYmVyPjxrZXl3b3Jkcz48a2V5d29yZD5BZ2VkPC9rZXl3b3JkPjxrZXl3b3JkPkJlbnpo
eWRyeWwgQ29tcG91bmRzL2FkdmVyc2UgZWZmZWN0cy8qdGhlcmFwZXV0aWMgdXNlPC9rZXl3b3Jk
PjxrZXl3b3JkPkNhcmRpb3Zhc2N1bGFyIEFnZW50cy90aGVyYXBldXRpYyB1c2U8L2tleXdvcmQ+
PGtleXdvcmQ+Q2FyZGlvdmFzY3VsYXIgRGlzZWFzZXMvbW9ydGFsaXR5PC9rZXl3b3JkPjxrZXl3
b3JkPkNvbWJpbmVkIE1vZGFsaXR5IFRoZXJhcHk8L2tleXdvcmQ+PGtleXdvcmQ+RGlhYmV0ZXMg
TWVsbGl0dXMsIFR5cGUgMi9ibG9vZC9jb21wbGljYXRpb25zL2RydWcgdGhlcmFweTwva2V5d29y
ZD48a2V5d29yZD5EcnVnIFRoZXJhcHksIENvbWJpbmF0aW9uPC9rZXl3b3JkPjxrZXl3b3JkPkZl
bWFsZTwva2V5d29yZD48a2V5d29yZD5HbHVjb3NpZGVzL2FkdmVyc2UgZWZmZWN0cy8qdGhlcmFw
ZXV0aWMgdXNlPC9rZXl3b3JkPjxrZXl3b3JkPkdseWNhdGVkIEhlbW9nbG9iaW4gQS9hbmFseXNp
czwva2V5d29yZD48a2V5d29yZD5IZWFydCBGYWlsdXJlL2NvbXBsaWNhdGlvbnMvKmRydWcgdGhl
cmFweTwva2V5d29yZD48a2V5d29yZD5Ib3NwaXRhbGl6YXRpb248L2tleXdvcmQ+PGtleXdvcmQ+
SHVtYW5zPC9rZXl3b3JkPjxrZXl3b3JkPkthcGxhbi1NZWllciBFc3RpbWF0ZTwva2V5d29yZD48
a2V5d29yZD5NYWxlPC9rZXl3b3JkPjxrZXl3b3JkPk1pZGRsZSBBZ2VkPC9rZXl3b3JkPjxrZXl3
b3JkPlNvZGl1bS1HbHVjb3NlIFRyYW5zcG9ydGVyIDIgSW5oaWJpdG9ycy9hZHZlcnNlIGVmZmVj
dHMvKnRoZXJhcGV1dGljIHVzZTwva2V5d29yZD48a2V5d29yZD5TdHJva2UgVm9sdW1lL2RydWcg
ZWZmZWN0czwva2V5d29yZD48a2V5d29yZD5WZW50cmljdWxhciBEeXNmdW5jdGlvbiwgTGVmdC9j
b21wbGljYXRpb25zL2RydWcgdGhlcmFweTwva2V5d29yZD48L2tleXdvcmRzPjxkYXRlcz48eWVh
cj4yMDE5PC95ZWFyPjxwdWItZGF0ZXM+PGRhdGU+Tm92IDIxPC9kYXRlPjwvcHViLWRhdGVzPjwv
ZGF0ZXM+PGlzYm4+MTUzMy00NDA2IChFbGVjdHJvbmljKSYjeEQ7MDAyOC00NzkzIChMaW5raW5n
KTwvaXNibj48YWNjZXNzaW9uLW51bT4zMTUzNTgyOTwvYWNjZXNzaW9uLW51bT48dXJscz48cmVs
YXRlZC11cmxzPjx1cmw+aHR0cHM6Ly93d3cubmNiaS5ubG0ubmloLmdvdi9wdWJtZWQvMzE1MzU4
Mjk8L3VybD48L3JlbGF0ZWQtdXJscz48L3VybHM+PGVsZWN0cm9uaWMtcmVzb3VyY2UtbnVtPjEw
LjEwNTYvTkVKTW9hMTkxMTMwMzwvZWxlY3Ryb25pYy1yZXNvdXJjZS1udW0+PC9yZWNvcmQ+PC9D
aXRlPjxDaXRlPjxBdXRob3I+Q2Fubm9uPC9BdXRob3I+PFllYXI+MjAyMDwvWWVhcj48UmVjTnVt
PjEwNDwvUmVjTnVtPjxyZWNvcmQ+PHJlYy1udW1iZXI+MTA0PC9yZWMtbnVtYmVyPjxmb3JlaWdu
LWtleXM+PGtleSBhcHA9IkVOIiBkYi1pZD0id2VweHIwZXM4OXowcGFlYWUyYnh0dnJkMHJzenMw
ZHpkZjJmIiB0aW1lc3RhbXA9IjE2NTc5MDQ5MzYiPjEwNDwva2V5PjwvZm9yZWlnbi1rZXlzPjxy
ZWYtdHlwZSBuYW1lPSJKb3VybmFsIEFydGljbGUiPjE3PC9yZWYtdHlwZT48Y29udHJpYnV0b3Jz
PjxhdXRob3JzPjxhdXRob3I+Q2Fubm9uLCBDLiBQLjwvYXV0aG9yPjxhdXRob3I+UHJhdGxleSwg
Ui48L2F1dGhvcj48YXV0aG9yPkRhZ29nby1KYWNrLCBTLjwvYXV0aG9yPjxhdXRob3I+TWFuY3Vz
bywgSi48L2F1dGhvcj48YXV0aG9yPkh1eWNrLCBTLjwvYXV0aG9yPjxhdXRob3I+TWFzaXVraWV3
aWN6LCBVLjwvYXV0aG9yPjxhdXRob3I+Q2hhcmJvbm5lbCwgQi48L2F1dGhvcj48YXV0aG9yPkZy
ZWRlcmljaCwgUi48L2F1dGhvcj48YXV0aG9yPkdhbGxvLCBTLjwvYXV0aG9yPjxhdXRob3I+Q29z
ZW50aW5vLCBGLjwvYXV0aG9yPjxhdXRob3I+U2hpaCwgVy4gSi48L2F1dGhvcj48YXV0aG9yPkdh
bnR6LCBJLjwvYXV0aG9yPjxhdXRob3I+VGVycmEsIFMuIEcuPC9hdXRob3I+PGF1dGhvcj5DaGVy
bmV5LCBELiBaLiBJLjwvYXV0aG9yPjxhdXRob3I+TWNHdWlyZSwgRC4gSy48L2F1dGhvcj48YXV0
aG9yPlZlcnRpcyBDdiBJbnZlc3RpZ2F0b3JzPC9hdXRob3I+PC9hdXRob3JzPjwvY29udHJpYnV0
b3JzPjxhdXRoLWFkZHJlc3M+RnJvbSB0aGUgQ2FyZGlvdmFzY3VsYXIgRGl2aXNpb24sIEJyaWdo
YW0gYW5kIFdvbWVuJmFwb3M7cyBIb3NwaXRhbCwgSGFydmFyZCBNZWRpY2FsIFNjaG9vbCwgQm9z
dG9uIChDLlAuQy4pOyBBZHZlbnRIZWFsdGggVHJhbnNsYXRpb25hbCBSZXNlYXJjaCBJbnN0aXR1
dGUsIE9ybGFuZG8sIEZMIChSLlAuKTsgdGhlIFVuaXZlcnNpdHkgb2YgVGVubmVzc2VlIEhlYWx0
aCBTY2llbmNlIENlbnRlciwgTWVtcGhpcyAoUy5ELi1KLik7IFBmaXplciwgR3JvdG9uLCBDVCAo
Si5NLiwgVS5NLiwgUi5GLiwgUy5HLlQuKTsgTWVyY2ssIEtlbmlsd29ydGgsIE5KIChTLkguLCBJ
LkcuKTsgdGhlIERlcGFydG1lbnQgb2YgRW5kb2NyaW5vbG9neSwgVW5pdmVyc2l0eSBvZiBOYW50
ZXMsIE5hbnRlcywgRnJhbmNlIChCLkMuKTsgUnV0Z2VycyBTY2hvb2wgb2YgUHVibGljIEhlYWx0
aCBhbmQgUnV0Z2VycyBDYW5jZXIgSW5zdGl0dXRlIG9mIE5ldyBKZXJzZXksIE5ldyBCcnVuc3dp
Y2sgKFcuSi5TLik7IFBmaXplciwgQmVybGluIChTLkcuKTsgdGhlIFVuaXQgb2YgQ2FyZGlvbG9n
eSwgS2Fyb2xpbnNrYSBJbnN0aXR1dGUgYW5kIEthcm9saW5za2EgVW5pdmVyc2l0eSBIb3NwaXRh
bCwgU3RvY2tob2xtIChGLkMuKTsgdGhlIFVuaXZlcnNpdHkgb2YgVG9yb250bywgVG9yb250byAo
RC5aLkkuQyk7IGFuZCB0aGUgVW5pdmVyc2l0eSBvZiBUZXhhcyBTb3V0aHdlc3Rlcm4gTWVkaWNh
bCBDZW50ZXIgYW5kIFBhcmtsYW5kIEhlYWx0aCBhbmQgSG9zcGl0YWwgU3lzdGVtLCBEYWxsYXMg
KEQuSy5NLikuPC9hdXRoLWFkZHJlc3M+PHRpdGxlcz48dGl0bGU+Q2FyZGlvdmFzY3VsYXIgT3V0
Y29tZXMgd2l0aCBFcnR1Z2xpZmxvemluIGluIFR5cGUgMiBEaWFiZXRlczwvdGl0bGU+PHNlY29u
ZGFyeS10aXRsZT5OIEVuZ2wgSiBNZWQ8L3NlY29uZGFyeS10aXRsZT48L3RpdGxlcz48cGVyaW9k
aWNhbD48ZnVsbC10aXRsZT5OIEVuZ2wgSiBNZWQ8L2Z1bGwtdGl0bGU+PC9wZXJpb2RpY2FsPjxw
YWdlcz4xNDI1LTE0MzU8L3BhZ2VzPjx2b2x1bWU+MzgzPC92b2x1bWU+PG51bWJlcj4xNTwvbnVt
YmVyPjxrZXl3b3Jkcz48a2V5d29yZD5BZ2VkPC9rZXl3b3JkPjxrZXl3b3JkPkF0aGVyb3NjbGVy
b3Npcy9jb21wbGljYXRpb25zLypkcnVnIHRoZXJhcHk8L2tleXdvcmQ+PGtleXdvcmQ+QnJpZGdl
ZCBCaWN5Y2xvIENvbXBvdW5kcywgSGV0ZXJvY3ljbGljL2FkbWluaXN0cmF0aW9uICZhbXA7IGRv
c2FnZS9hZHZlcnNlPC9rZXl3b3JkPjxrZXl3b3JkPmVmZmVjdHMvKnRoZXJhcGV1dGljIHVzZTwv
a2V5d29yZD48a2V5d29yZD5DYXJkaW92YXNjdWxhciBEaXNlYXNlcy8qZXBpZGVtaW9sb2d5L21v
cnRhbGl0eTwva2V5d29yZD48a2V5d29yZD5EaWFiZXRlcyBNZWxsaXR1cywgVHlwZSAyL2NvbXBs
aWNhdGlvbnMvKmRydWcgdGhlcmFweTwva2V5d29yZD48a2V5d29yZD5EaWFiZXRpYyBOZXBocm9w
YXRoaWVzL2NvbXBsaWNhdGlvbnM8L2tleXdvcmQ+PGtleXdvcmQ+RG91YmxlLUJsaW5kIE1ldGhv
ZDwva2V5d29yZD48a2V5d29yZD5GZW1hbGU8L2tleXdvcmQ+PGtleXdvcmQ+SG9zcGl0YWxpemF0
aW9uLypzdGF0aXN0aWNzICZhbXA7IG51bWVyaWNhbCBkYXRhPC9rZXl3b3JkPjxrZXl3b3JkPkh1
bWFuczwva2V5d29yZD48a2V5d29yZD5NYWxlPC9rZXl3b3JkPjxrZXl3b3JkPk1pZGRsZSBBZ2Vk
PC9rZXl3b3JkPjxrZXl3b3JkPlBsYWNlYm9zL3RoZXJhcGV1dGljIHVzZTwva2V5d29yZD48a2V5
d29yZD5Tb2RpdW0tR2x1Y29zZSBUcmFuc3BvcnRlciAyIEluaGliaXRvcnMvYWRtaW5pc3RyYXRp
b24gJmFtcDsgZG9zYWdlL2FkdmVyc2U8L2tleXdvcmQ+PGtleXdvcmQ+ZWZmZWN0cy8qdGhlcmFw
ZXV0aWMgdXNlPC9rZXl3b3JkPjwva2V5d29yZHM+PGRhdGVzPjx5ZWFyPjIwMjA8L3llYXI+PHB1
Yi1kYXRlcz48ZGF0ZT5PY3QgODwvZGF0ZT48L3B1Yi1kYXRlcz48L2RhdGVzPjxpc2JuPjE1MzMt
NDQwNiAoRWxlY3Ryb25pYykmI3hEOzAwMjgtNDc5MyAoTGlua2luZyk8L2lzYm4+PGFjY2Vzc2lv
bi1udW0+MzI5NjY3MTQ8L2FjY2Vzc2lvbi1udW0+PHVybHM+PHJlbGF0ZWQtdXJscz48dXJsPmh0
dHBzOi8vd3d3Lm5jYmkubmxtLm5paC5nb3YvcHVibWVkLzMyOTY2NzE0PC91cmw+PC9yZWxhdGVk
LXVybHM+PC91cmxzPjxlbGVjdHJvbmljLXJlc291cmNlLW51bT4xMC4xMDU2L05FSk1vYTIwMDQ5
Njc8L2VsZWN0cm9uaWMtcmVzb3VyY2UtbnVtPjwvcmVjb3JkPjwvQ2l0ZT48Q2l0ZT48QXV0aG9y
PlBhY2tlcjwvQXV0aG9yPjxZZWFyPjIwMjA8L1llYXI+PFJlY051bT4xMDU8L1JlY051bT48cmVj
b3JkPjxyZWMtbnVtYmVyPjEwNTwvcmVjLW51bWJlcj48Zm9yZWlnbi1rZXlzPjxrZXkgYXBwPSJF
TiIgZGItaWQ9IndlcHhyMGVzODl6MHBhZWFlMmJ4dHZyZDByc3pzMGR6ZGYyZiIgdGltZXN0YW1w
PSIxNjU3OTA0OTc2Ij4xMDU8L2tleT48L2ZvcmVpZ24ta2V5cz48cmVmLXR5cGUgbmFtZT0iSm91
cm5hbCBBcnRpY2xlIj4xNzwvcmVmLXR5cGU+PGNvbnRyaWJ1dG9ycz48YXV0aG9ycz48YXV0aG9y
PlBhY2tlciwgTS48L2F1dGhvcj48YXV0aG9yPkFua2VyLCBTLiBELjwvYXV0aG9yPjxhdXRob3I+
QnV0bGVyLCBKLjwvYXV0aG9yPjxhdXRob3I+RmlsaXBwYXRvcywgRy48L2F1dGhvcj48YXV0aG9y
PlBvY29jaywgUy4gSi48L2F1dGhvcj48YXV0aG9yPkNhcnNvbiwgUC48L2F1dGhvcj48YXV0aG9y
PkphbnV6emksIEouPC9hdXRob3I+PGF1dGhvcj5WZXJtYSwgUy48L2F1dGhvcj48YXV0aG9yPlRz
dXRzdWksIEguPC9hdXRob3I+PGF1dGhvcj5CcnVlY2ttYW5uLCBNLjwvYXV0aG9yPjxhdXRob3I+
SmFtYWwsIFcuPC9hdXRob3I+PGF1dGhvcj5LaW11cmEsIEsuPC9hdXRob3I+PGF1dGhvcj5TY2hu
ZWUsIEouPC9hdXRob3I+PGF1dGhvcj5aZWxsZXIsIEMuPC9hdXRob3I+PGF1dGhvcj5Db3R0b24s
IEQuPC9hdXRob3I+PGF1dGhvcj5Cb2NjaGksIEUuPC9hdXRob3I+PGF1dGhvcj5Cb2htLCBNLjwv
YXV0aG9yPjxhdXRob3I+Q2hvaSwgRC4gSi48L2F1dGhvcj48YXV0aG9yPkNob3ByYSwgVi48L2F1
dGhvcj48YXV0aG9yPkNodXF1aXVyZSwgRS48L2F1dGhvcj48YXV0aG9yPkdpYW5uZXR0aSwgTi48
L2F1dGhvcj48YXV0aG9yPkphbnNzZW5zLCBTLjwvYXV0aG9yPjxhdXRob3I+WmhhbmcsIEouPC9h
dXRob3I+PGF1dGhvcj5Hb256YWxleiBKdWFuYXRleSwgSi4gUi48L2F1dGhvcj48YXV0aG9yPkth
dWwsIFMuPC9hdXRob3I+PGF1dGhvcj5CcnVubmVyLUxhIFJvY2NhLCBILiBQLjwvYXV0aG9yPjxh
dXRob3I+TWVya2VseSwgQi48L2F1dGhvcj48YXV0aG9yPk5pY2hvbGxzLCBTLiBKLjwvYXV0aG9y
PjxhdXRob3I+UGVycm9uZSwgUy48L2F1dGhvcj48YXV0aG9yPlBpbmEsIEkuPC9hdXRob3I+PGF1
dGhvcj5Qb25pa293c2tpLCBQLjwvYXV0aG9yPjxhdXRob3I+U2F0dGFyLCBOLjwvYXV0aG9yPjxh
dXRob3I+U2VubmksIE0uPC9hdXRob3I+PGF1dGhvcj5TZXJvbmRlLCBNLiBGLjwvYXV0aG9yPjxh
dXRob3I+U3BpbmFyLCBKLjwvYXV0aG9yPjxhdXRob3I+U3F1aXJlLCBJLjwvYXV0aG9yPjxhdXRo
b3I+VGFkZGVpLCBTLjwvYXV0aG9yPjxhdXRob3I+V2FubmVyLCBDLjwvYXV0aG9yPjxhdXRob3I+
WmFubmFkLCBGLjwvYXV0aG9yPjxhdXRob3I+RS4gTVBFUk9SLVJlZHVjZWQgVHJpYWwgSW52ZXN0
aWdhdG9yczwvYXV0aG9yPjwvYXV0aG9ycz48L2NvbnRyaWJ1dG9ycz48YXV0aC1hZGRyZXNzPkZy
b20gQmF5bG9yIEhlYXJ0IGFuZCBWYXNjdWxhciBJbnN0aXR1dGUsIEJheWxvciBVbml2ZXJzaXR5
IE1lZGljYWwgQ2VudGVyLCBEYWxsYXMgKE0uUC4pOyBJbXBlcmlhbCBDb2xsZWdlIChNLlAuKSBh
bmQgdGhlIERlcGFydG1lbnQgb2YgTWVkaWNhbCBTdGF0aXN0aWNzLCBMb25kb24gU2Nob29sIG9m
IEh5Z2llbmUgYW5kIFRyb3BpY2FsIE1lZGljaW5lIChTLkouUC4pLCBMb25kb24sIEJIRiBHbGFz
Z293IENhcmRpb3Zhc2N1bGFyIFJlc2VhcmNoIENlbnRyZSwgVW5pdmVyc2l0eSBvZiBHbGFzZ293
LCBHbGFzZ293IChOLlMuKSwgYW5kIHRoZSBEZXBhcnRtZW50IG9mIENhcmRpb3Zhc2N1bGFyIFNj
aWVuY2VzLCBVbml2ZXJzaXR5IG9mIExlaWNlc3RlciBhbmQgTmF0aW9uYWwgSW5zdGl0dXRlIGZv
ciBIZWFsdGggUmVzZWFyY2ggQmlvbWVkaWNhbCBSZXNlYXJjaCBDZW50cmUsIEdsZW5maWVsZCBI
b3NwaXRhbCwgTGVpY2VzdGVyIChJLlMuKSAtIGFsbCBpbiB0aGUgVW5pdGVkIEtpbmdkb207IHRo
ZSBEZXBhcnRtZW50IG9mIENhcmRpb2xvZ3kgYW5kIEJlcmxpbiBJbnN0aXR1dGUgb2YgSGVhbHRo
IENlbnRlciBmb3IgUmVnZW5lcmF0aXZlIFRoZXJhcGllcywgR2VybWFuIENlbnRlciBmb3IgQ2Fy
ZGlvdmFzY3VsYXIgUmVzZWFyY2ggUGFydG5lciBTaXRlIEJlcmxpbiwgQ2hhcml0ZSBVbml2ZXJz
aXRhdHNtZWRpemluLCBCZXJsaW4gKFMuRC5BLiksIEJvZWhyaW5nZXIgSW5nZWxoZWltIEludGVy
bmF0aW9uYWwsIEluZ2VsaGVpbSAoTS4gQnJ1ZWNrbWFubiwgVy5KLiksIEZhY3VsdHkgb2YgTWVk
aWNpbmUgTWFubmhlaW0sIFVuaXZlcnNpdHkgb2YgSGVpZGVsYmVyZywgTWFubmhlaW0gKE0uIEJy
dWVja21hbm4pLCBCb2VocmluZ2VyIEluZ2VsaGVpbSBQaGFybWEsIEJpYmVyYWNoIChDLlouKSwg
S2xpbmlrIGZ1ciBJbm5lcmUgTWVkaXppbiBJSUksIFNhYXJsYW5kIFVuaXZlcnNpdHksIEhvbWJ1
cmctU2FhciAoTS4gQm9obSksIGFuZCB0aGUgRGVwYXJ0bWVudCBvZiBNZWRpY2luZSwgVW5pdmVy
c2l0eSBIb3NwaXRhbCBvZiBXdXJ6YnVyZywgV3VyemJ1cmcgKEMuVy4pIC0gYWxsIGluIEdlcm1h
bnk7IHRoZSBEZXBhcnRtZW50IG9mIE1lZGljaW5lLCBVbml2ZXJzaXR5IG9mIE1pc3Npc3NpcHBp
IFNjaG9vbCBvZiBNZWRpY2luZSwgSmFja3NvbiAoSi5CLik7IE5hdGlvbmFsIGFuZCBLYXBvZGlz
dHJpYW4gVW5pdmVyc2l0eSBvZiBBdGhlbnMgU2Nob29sIG9mIE1lZGljaW5lLCBBdGhlbnMgVW5p
dmVyc2l0eSBIb3NwaXRhbCBBdHRpa29uLCBBdGhlbnMgKEcuRi4pOyBXYXNoaW5ndG9uIERDIFZl
dGVyYW5zIEFmZmFpcnMgTWVkaWNhbCBDZW50ZXIsIFdhc2hpbmd0b24gREMgKFAuQy4pOyB0aGUg
RGl2aXNpb24gb2YgQ2FyZGlvbG9neSwgSGFydmFyZCBNZWRpY2FsIFNjaG9vbCBhbmQgTWFzc2Fj
aHVzZXR0cyBHZW5lcmFsIEhvc3BpdGFsLCBCb3N0b24gKEouSi4pOyB0aGUgRGl2aXNpb24gb2Yg
Q2FyZGlhYyBTdXJnZXJ5LCBTdC4gTWljaGFlbCZhcG9zO3MgSG9zcGl0YWwsIFVuaXZlcnNpdHkg
b2YgVG9yb250bywgVG9yb250byAoUy5WLiksIEJvZWhyaW5nZXIgSW5nZWxoZWltIENhbmFkYSwg
QnVybGluZ3RvbiwgT04gKEsuSy4pLCBhbmQgdGhlIERpdmlzaW9uIG9mIENhcmRpb2xvZ3ksIE1j
R2lsbCBVbml2ZXJzaXR5IGFuZCBIZWFsdGggQ2VudHJlLCBNb250cmVhbCAoTi5HLikgLSBhbGwg
aW4gQ2FuYWRhOyB0aGUgRGVwYXJ0bWVudCBvZiBDYXJkaW92YXNjdWxhciBNZWRpY2luZSwgS3l1
c2h1IFVuaXZlcnNpdHksIEhpZ2FzaGkta3UsIEZ1a3Vva2EsIEphcGFuIChILlQuKTsgQm9laHJp
bmdlciBJbmdlbGhlaW0gUGhhcm1hY2V1dGljYWxzLCBSaWRnZWZpZWxkLCBDVCAoSi4gU2NobmVl
LCBELkMuKTsgSGVhcnQgSW5zdGl0dXRlLCBTYW8gUGF1bG8gVW5pdmVyc2l0eSBNZWRpY2FsIFNj
aG9vbCwgU2FvIFBhdWxvIChFLkIuKTsgdGhlIERlcGFydG1lbnQgb2YgTWVkaWNpbmUsIFNlb3Vs
IE5hdGlvbmFsIFVuaXZlcnNpdHksIFNlb3VsLCBTb3V0aCBLb3JlYSAoRC4tSi5DLik7IHRoZSBE
ZXBhcnRtZW50IG9mIENhcmRpb2xvZ3ksIE1heCBTdXBlciBTcGVjaWFsaXR5IEhvc3BpdH==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002218AE" w:rsidRPr="005C22CC">
        <w:rPr>
          <w:rFonts w:ascii="Arial" w:hAnsi="Arial" w:cs="Arial"/>
        </w:rPr>
        <w:fldChar w:fldCharType="begin">
          <w:fldData xml:space="preserve">YWwsIFNha2V0LCBOZXcgRGVsaGksIEluZGlhIChWLkMuKTsgdGhlIERlcGFydG1lbnQgb2YgQ2xp
bmljYWwgQ2FyZGlvbG9neSwgTmF0aW9uYWwgSW5zdGl0dXRlIG9mIENhcmRpb2xvZ3ksIE1leGlj
byBDaXR5IChFLkMuKTsgdGhlIERlcGFydG1lbnQgb2YgQ2FyZGlvbG9neSwgVW5pdmVyc2l0eSBI
b3NwaXRhbCBHYXN0aHVpc2Jlcmcgb2YgTGV1dmVuLCBMZXV2ZW4sIEJlbGdpdW0gKFMuSi4pOyBG
dXdhaSBIb3NwaXRhbCwgTmF0aW9uYWwgQ2VudGVyIGZvciBDYXJkaW92YXNjdWxhciBEaXNlYXNl
cywgQ2hpbmVzZSBBY2FkZW15IG9mIE1lZGljYWwgU2NpZW5jZXMgYW5kIFBla2luZyBVbmlvbiBN
ZWRpY2FsIENvbGxlZ2UsIEJlaWppbmcgKEouWi4pOyB0aGUgQ2FyZGlvbG9neSBEZXBhcnRtZW50
LCBVbml2ZXJzaXR5IEhvc3BpdGFsLCBTYW50aWFnbyBkZSBDb21wb3N0ZWxhLCBTcGFpbiAoSi5S
LkcuSi4pOyB0aGUgRGVwYXJ0bWVudCBvZiBDYXJkaW9sb2d5LCBDZWRhcnMtU2luYWkgTWVkaWNh
bCBDZW50ZXIsIExvcyBBbmdlbGVzIChTLksuKTsgTWFhc3RyaWNodCBIZWFydCBhbmQgVmFzY3Vs
YXIgQ2VudGVyLCBNYWFzdHJpY2h0LCB0aGUgTmV0aGVybGFuZHMgKEguUC5CLi1MLlIuKTsgdGhl
IEhlYXJ0IGFuZCBWYXNjdWxhciBDZW50ZXIsIFNlbW1lbHdlaXMgVW5pdmVyc2l0eSwgQnVkYXBl
c3QsIEh1bmdhcnkgKEIuTS4pOyBWaWN0b3JpYW4gSGVhcnQgSW5zdGl0dXRlIGFuZCBNb25hc2gg
VW5pdmVyc2l0eSwgTWVsYm91cm5lLCBWSUMsIEF1c3RyYWxpYSAoUy5KLk4uKTsgRmxlbmkgSW5z
dGl0dXRlIGFuZCBIb3NwaXRhbCBFbCBDcnVjZS1OZXN0b3IgS2lyY2huZXIsIEJ1ZW5vcyBBaXJl
cyAoUy5QLik7IHRoZSBEZXBhcnRtZW50IG9mIE1lZGljaW5lLCBXYXluZSBTdGF0ZSBhbmQgQ2Vu
dHJhbCBNaWNoaWdhbiBVbml2ZXJzaXRpZXMsIERldHJvaXQgKEkuUC4pOyB0aGUgQ2VudGVyIGZv
ciBIZWFydCBEaXNlYXNlcywgV3JvY2xhdyBNZWRpY2FsIFVuaXZlcnNpdHksIFdyb2NsYXcsIFBv
bGFuZCAoUC5QLik7IHRoZSBDYXJkaW92YXNjdWxhciBEZXBhcnRtZW50LCBQYXBhIEdpb3Zhbm5p
IFhYSUlJIEhvc3BpdGFsLCBCZXJnYW1vIChNLlMuKSwgYW5kIHRoZSBEZXBhcnRtZW50IG9mIENs
aW5pY2FsIGFuZCBFeHBlcmltZW50YWwgTWVkaWNpbmUsIFVuaXZlcnNpdHkgb2YgUGlzYSwgUGlz
YSAoUy5ULikgLSBib3RoIGluIEl0YWx5OyB0aGUgRGVwYXJ0bWVudCBvZiBDYXJkaW9sb2d5LCBV
bml2ZXJzaXR5IEhvc3BpdGFsIEplYW4gTWluam96LCBCZXNhbmNvbiAoTS4tRi5TLiksIGFuZCBV
bml2ZXJzaXRlIGRlIExvcnJhaW5lLCBJTlNFUk0gSW52ZXN0aWdhdGlvbiBOZXR3b3JrIEluaXRp
YXRpdmUtQ2FyZGlvdmFzY3VsYXIgYW5kIFJlbmFsIENsaW5pY2FsIFRyaWFsaXN0cywgQ2VudHJl
IEhvc3BpdGFsaWVyIFJlZ2lvbmFsIFVuaXZlcnNpdGFpcmUsIE5hbmN5IChGLlouKSAtIGJvdGgg
aW4gRnJhbmNlOyBhbmQgSW50ZXJuYWwgQ2FyZGlvbG9neSwgVW5pdmVyc2l0eSBIb3NwaXRhbCBC
cm5vLCBCcm5vLCBDemVjaCBSZXB1YmxpYyAoSi4gU3BpbmFyKS48L2F1dGgtYWRkcmVzcz48dGl0
bGVzPjx0aXRsZT5DYXJkaW92YXNjdWxhciBhbmQgUmVuYWwgT3V0Y29tZXMgd2l0aCBFbXBhZ2xp
ZmxvemluIGluIEhlYXJ0IEZhaWx1cmU8L3RpdGxlPjxzZWNvbmRhcnktdGl0bGU+TiBFbmdsIEog
TWVkPC9zZWNvbmRhcnktdGl0bGU+PC90aXRsZXM+PHBlcmlvZGljYWw+PGZ1bGwtdGl0bGU+TiBF
bmdsIEogTWVkPC9mdWxsLXRpdGxlPjwvcGVyaW9kaWNhbD48cGFnZXM+MTQxMy0xNDI0PC9wYWdl
cz48dm9sdW1lPjM4Mzwvdm9sdW1lPjxudW1iZXI+MTU8L251bWJlcj48a2V5d29yZHM+PGtleXdv
cmQ+QWdlZDwva2V5d29yZD48a2V5d29yZD5CZW56aHlkcnlsIENvbXBvdW5kcy9hZHZlcnNlIGVm
ZmVjdHMvKnRoZXJhcGV1dGljIHVzZTwva2V5d29yZD48a2V5d29yZD5DYXJkaW92YXNjdWxhciBE
aXNlYXNlcy9tb3J0YWxpdHkvKnByZXZlbnRpb24gJmFtcDsgY29udHJvbDwva2V5d29yZD48a2V5
d29yZD5EaWFiZXRlcyBNZWxsaXR1cywgVHlwZSAyL2NvbXBsaWNhdGlvbnM8L2tleXdvcmQ+PGtl
eXdvcmQ+RGlzZWFzZSBQcm9ncmVzc2lvbjwva2V5d29yZD48a2V5d29yZD5Eb3VibGUtQmxpbmQg
TWV0aG9kPC9rZXl3b3JkPjxrZXl3b3JkPkZlbWFsZTwva2V5d29yZD48a2V5d29yZD5HbG9tZXJ1
bGFyIEZpbHRyYXRpb24gUmF0ZS9kcnVnIGVmZmVjdHM8L2tleXdvcmQ+PGtleXdvcmQ+R2x1Y29z
aWRlcy9hZHZlcnNlIGVmZmVjdHMvKnRoZXJhcGV1dGljIHVzZTwva2V5d29yZD48a2V5d29yZD5I
ZWFydCBGYWlsdXJlL2NvbXBsaWNhdGlvbnMvKmRydWcgdGhlcmFweS9waHlzaW9wYXRob2xvZ3k8
L2tleXdvcmQ+PGtleXdvcmQ+SG9zcGl0YWxpemF0aW9uLypzdGF0aXN0aWNzICZhbXA7IG51bWVy
aWNhbCBkYXRhPC9rZXl3b3JkPjxrZXl3b3JkPkh1bWFuczwva2V5d29yZD48a2V5d29yZD5NYWxl
PC9rZXl3b3JkPjxrZXl3b3JkPk1pZGRsZSBBZ2VkPC9rZXl3b3JkPjxrZXl3b3JkPlByb3BvcnRp
b25hbCBIYXphcmRzIE1vZGVsczwva2V5d29yZD48a2V5d29yZD5SZW5hbCBJbnN1ZmZpY2llbmN5
LCBDaHJvbmljL2NvbXBsaWNhdGlvbnM8L2tleXdvcmQ+PGtleXdvcmQ+U29kaXVtLUdsdWNvc2Ug
VHJhbnNwb3J0ZXIgMiBJbmhpYml0b3JzL2FkdmVyc2UgZWZmZWN0cy8qdGhlcmFwZXV0aWMgdXNl
PC9rZXl3b3JkPjxrZXl3b3JkPlN0cm9rZSBWb2x1bWU8L2tleXdvcmQ+PC9rZXl3b3Jkcz48ZGF0
ZXM+PHllYXI+MjAyMDwveWVhcj48cHViLWRhdGVzPjxkYXRlPk9jdCA4PC9kYXRlPjwvcHViLWRh
dGVzPjwvZGF0ZXM+PGlzYm4+MTUzMy00NDA2IChFbGVjdHJvbmljKSYjeEQ7MDAyOC00NzkzIChM
aW5raW5nKTwvaXNibj48YWNjZXNzaW9uLW51bT4zMjg2NTM3NzwvYWNjZXNzaW9uLW51bT48dXJs
cz48cmVsYXRlZC11cmxzPjx1cmw+aHR0cHM6Ly93d3cubmNiaS5ubG0ubmloLmdvdi9wdWJtZWQv
MzI4NjUzNzc8L3VybD48L3JlbGF0ZWQtdXJscz48L3VybHM+PGVsZWN0cm9uaWMtcmVzb3VyY2Ut
bnVtPjEwLjEwNTYvTkVKTW9hMjAyMjE5MDwvZWxlY3Ryb25pYy1yZXNvdXJjZS1udW0+PC9yZWNv
cmQ+PC9DaXRlPjxDaXRlPjxBdXRob3I+V2hlZWxlcjwvQXV0aG9yPjxZZWFyPjIwMjA8L1llYXI+
PFJlY051bT4xMDY8L1JlY051bT48cmVjb3JkPjxyZWMtbnVtYmVyPjEwNjwvcmVjLW51bWJlcj48
Zm9yZWlnbi1rZXlzPjxrZXkgYXBwPSJFTiIgZGItaWQ9IndlcHhyMGVzODl6MHBhZWFlMmJ4dHZy
ZDByc3pzMGR6ZGYyZiIgdGltZXN0YW1wPSIxNjU3OTA1MDM5Ij4xMDY8L2tleT48L2ZvcmVpZ24t
a2V5cz48cmVmLXR5cGUgbmFtZT0iSm91cm5hbCBBcnRpY2xlIj4xNzwvcmVmLXR5cGU+PGNvbnRy
aWJ1dG9ycz48YXV0aG9ycz48YXV0aG9yPldoZWVsZXIsIEQuIEMuPC9hdXRob3I+PGF1dGhvcj5T
dGVmYW5zc29uLCBCLiBWLjwvYXV0aG9yPjxhdXRob3I+QmF0aXVzaGluLCBNLjwvYXV0aG9yPjxh
dXRob3I+QmlsY2hlbmtvLCBPLjwvYXV0aG9yPjxhdXRob3I+Q2hlcm5leSwgRC4gWi4gSS48L2F1
dGhvcj48YXV0aG9yPkNoZXJ0b3csIEcuIE0uPC9hdXRob3I+PGF1dGhvcj5Eb3V0aGF0LCBXLjwv
YXV0aG9yPjxhdXRob3I+RHd5ZXIsIEouIFAuPC9hdXRob3I+PGF1dGhvcj5Fc2N1ZGVybywgRS48
L2F1dGhvcj48YXV0aG9yPlBlY29pdHMtRmlsaG8sIFIuPC9hdXRob3I+PGF1dGhvcj5GdXJ1bGFu
ZCwgSC48L2F1dGhvcj48YXV0aG9yPkdvcnJpeiwgSi4gTC48L2F1dGhvcj48YXV0aG9yPkdyZWVu
ZSwgVC48L2F1dGhvcj48YXV0aG9yPkhhbGxlciwgSC48L2F1dGhvcj48YXV0aG9yPkhvdSwgRi4g
Ri48L2F1dGhvcj48YXV0aG9yPkthbmcsIFMuIFcuPC9hdXRob3I+PGF1dGhvcj5Jc2lkdG8sIFIu
PC9hdXRob3I+PGF1dGhvcj5LaHVsbGFyLCBELjwvYXV0aG9yPjxhdXRob3I+TWFyaywgUC4gQi48
L2F1dGhvcj48YXV0aG9yPk1jTXVycmF5LCBKLiBKLiBWLjwvYXV0aG9yPjxhdXRob3I+S2FzaGlo
YXJhLCBOLjwvYXV0aG9yPjxhdXRob3I+Tm93aWNraSwgTS48L2F1dGhvcj48YXV0aG9yPlBlcnNz
b24sIEYuPC9hdXRob3I+PGF1dGhvcj5Db3JyZWEtUm90dGVyLCBSLjwvYXV0aG9yPjxhdXRob3I+
Um9zc2luZywgUC48L2F1dGhvcj48YXV0aG9yPlRvdG8sIFIuIEQuPC9hdXRob3I+PGF1dGhvcj5V
bWFuYXRoLCBLLjwvYXV0aG9yPjxhdXRob3I+VmFuIEJ1aSwgUC48L2F1dGhvcj48YXV0aG9yPldp
dHRtYW5uLCBJLjwvYXV0aG9yPjxhdXRob3I+TGluZGJlcmcsIE0uPC9hdXRob3I+PGF1dGhvcj5T
am9zdHJvbSwgQy4gRC48L2F1dGhvcj48YXV0aG9yPkxhbmdraWxkZSwgQS4gTS48L2F1dGhvcj48
YXV0aG9yPkhlZXJzcGluaywgSC4gSi4gTC48L2F1dGhvcj48L2F1dGhvcnM+PC9jb250cmlidXRv
cnM+PGF1dGgtYWRkcmVzcz5EZXBhcnRtZW50IG9mIFJlbmFsIE1lZGljaW5lLCBVbml2ZXJzaXR5
IENvbGxlZ2UgTG9uZG9uLCBMb25kb24sIFVLLiYjeEQ7TGF0ZS1TdGFnZSBEZXZlbG9wbWVudCwg
Q2FyZGlvdmFzY3VsYXIsIFJlbmFsIGFuZCBNZXRhYm9saXNtLCBCaW9QaGFybWFjZXV0aWNhbHMg
UiZhbXA7RCwgQXN0cmFaZW5lY2EsIEdvdGhlbmJ1cmcsIFN3ZWRlbi4mI3hEO0RlcGFydG1lbnQg
b2YgTmVwaHJvbG9neSwgUm9zdG92IFN0YXRlIE1lZGljYWwgVW5pdmVyc2l0eSwgUm9zdG92LCBS
dXNzaWEuJiN4RDtLaGFya2l2IE1lZGljYWwgQWNhZGVteSBvZiBQb3N0Z3JhZHVhdGUgRWR1Y2F0
aW9uLCBLaGFya2l2LCBVa3JhaW5lLiYjeEQ7VG9yb250byBHZW5lcmFsIEhvc3BpdGFsIFJlc2Vh
cmNoIEluc3RpdHV0ZSwgVW5pdmVyc2l0eSBIZWFsdGggTmV0d29yaywgVG9yb250bywgT04sIENh
bmFkYS4mI3hEO0RlcGFydG1lbnQgb2YgTWVkaWNpbmUsIERpdmlzaW9uIG9mIE5lcGhyb2xvZ3ks
IFVuaXZlcnNpdHkgb2YgVG9yb250bywgVG9yb250bywgT04sIENhbmFkYS4mI3hEO0RlcGFydG1l
bnQgb2YgRXBpZGVtaW9sb2d5IGFuZCBQb3B1bGF0aW9uIEhlYWx0aCwgU3RhbmZvcmQgVW5pdmVy
c2l0eSBTY2hvb2wgb2YgTWVkaWNpbmUsIFN0YW5mb3JkLCBDQSwgVVNBLiYjeEQ7RGVwYXJ0bWVu
dCBvZiBNZWRpY2luZSwgU3RhbmZvcmQgVW5pdmVyc2l0eSBTY2hvb2wgb2YgTWVkaWNpbmUsIFN0
YW5mb3JkLCBDQSwgVVNBLiYjeEQ7RGVwYXJ0bWVudCBvZiBOZXBocm9sb2d5LCBIb3NwaXRhbCBQ
cml2YWRvIFVuaXZlcnNpdGFyaW8gZGUgQ29yZG9iYSwgQ29yZG9iYSwgQXJnZW50aW5hLiYjeEQ7
VmFuZGVyYmlsdCBVbml2ZXJzaXR5IE1lZGljYWwgQ2VudGVyLCBOYXNodmlsbGUsIFROLCBVU0Eu
JiN4RDtEaXZpc2lvbiBvZiBOZXBocm9sb2d5LCBIb3NwaXRhbCBBcnpvYmlzcG8gTG9heXphLCBD
YXlldGFubyBIZXJlZGlhIFVuaXZlcnNpdHksIExpbWEsIFBlcnUuJiN4RDtTY2hvb2wgb2YgTWVk
aWNpbmUsIFBvbnRpZmljaWEgVW5pdmVyc2lkYWRlIENhdG9saWNhIGRvIFBhcmFuYSwgQ3VyaXRp
YmEsIEJyYXppbC4mI3hEO0FyYm9yIFJlc2VhcmNoIENvbGxhYm9yYXRpdmUgZm9yIEhlYWx0aCwg
QW5uIEFyYm9yLCBNSSwgVVNBLiYjeEQ7RGVwYXJ0bWVudCBvZiBNZWRpY2FsIFNjaWVuY2VzIFJl
bmFsIFVuaXQsIFVwcHNhbGEgVW5pdmVyc2l0eSBIb3NwaXRhbCwgVXBwc2FsYSwgU3dlZGVuLiYj
eEQ7RGVwYXJ0bWVudCBvZiBOZXBocm9sb2d5LCBVbml2ZXJzaXR5IENsaW5pYyBIb3NwaXRhbCwg
SU5DTElWQSwgVW5pdmVyc2l0eSBvZiBWYWxlbmNpYSwgVmFsZW5jaWEsIFNwYWluLiYjeEQ7U3R1
ZHkgRGVzaWduIGFuZCBCaW9zdGF0aXN0aWNzIENlbnRlciwgVW5pdmVyc2l0eSBvZiBVdGFoIEhl
YWx0aCBTY2llbmNlcywgU2FsdCBMYWtlIENpdHksIFVULCBVU0EuJiN4RDtIYW5ub3ZlciBNZWRp
Y2FsIFNjaG9vbCwgSGFub3ZlciwgR2VybWFueS4mI3hEO0RlcGFydG1lbnQgb2YgTWVkaWNpbmUs
IERpdmlzaW9uIG9mIE5lcGhyb2xvZ3ksIFNvdXRoZXJuIE1lZGljYWwgVW5pdmVyc2l0eSwgTmF0
aW9uYWwgQ2xpbmljYWwgUmVzZWFyY2ggQ2VudGVyIGZvciBLaWRuZXkgRGlzZWFzZSwgR3Vhbmd6
aG91LCBDaGluYS4mI3hEO0RlcGFydG1lbnQgb2YgSW50ZXJuYWwgTWVkaWNpbmUsIERpdmlzaW9u
IG9mIE5lcGhyb2xvZ3ksIFlvbnNlaSBVbml2ZXJzaXR5IENvbGxlZ2Ugb2YgTWVkaWNpbmUsIFNl
b3VsLCBLb3JlYS4mI3hEO0hlYWx0aGxpbmsgTWVkaWNhbCwgRGVudGFsLCBTdXJnaWNhbCBDbGlu
aWNzIGFuZCBEaWFnbm9zdGljcyBDZW50ZXIsIElsb2lsbyBDaXR5LCBQaGlsaXBwaW5lcy4mI3hE
O0RlcGFydG1lbnQgb2YgTmVwaHJvbG9neSBhbmQgUmVuYWwgVHJhbnNwbGFudCBNZWRpY2luZSwg
TWF4IFN1cGVyIFNwZWNpYWxpdHkgSG9zcGl0YWwsIFNha2V0LCBOZXcgRGVsaGksIEluZGlhLiYj
eEQ7SW5zdGl0dXRlIG9mIENhcmRpb3Zhc2N1bGFyIGFuZCBNZWRpY2FsIFNjaWVuY2VzLCBVbml2
ZXJzaXR5IG9mIEdsYXNnb3csIEdsYXNnb3csIFVLLiYjeEQ7RGVwYXJ0bWVudCBvZiBOZXBocm9s
b2d5IGFuZCBIeXBlcnRlbnNpb24sIEthd2FzYWtpIE1lZGljYWwgU2Nob29sLCBPa2F5YW1hLCBK
YXBhbi4mI3hEO0RlcGFydG1lbnQgb2YgTmVwaHJvbG9neSwgSHlwZXJ0ZW5zaW9uIGFuZCBLaWRu
ZXkgVHJhbnNwbGFudGF0aW9uLCBNZWRpY2FsIFVuaXZlcnNpdHkgb2YgTG9keiwgTG9keiwgUG9s
YW5kLiYjeEQ7U3Rlbm8gRGlhYmV0ZXMgQ2VudGVyIENvcGVuaGFnZW4sIEdlbnRvZnRlLCBEZW5t
YXJrLiYjeEQ7TmF0aW9uYWwgTWVkaWNhbCBTY2llbmNlIGFuZCBOdXRyaXRpb24gSW5zdGl0dXRl
IFNhbHZhZG9yIFp1YmlyYW4sIE1leGljbyBDaXR5LCBNZXhpY28uJiN4RDtEZXBhcnRtZW50IG9m
IENsaW5pY2FsIE1lZGljaW5lLCBVbml2ZXJzaXR5IG9mIENvcGVuaGFnZW4sIENvcGVuaGFnZW4s
IERlbm1hcmsuJiN4RDtEZXBhcnRtZW50IG9mIEludGVybmFsIE1lZGljaW5lLCBVVCBTb3V0aHdl
c3Rlcm4gTWVkaWNhbCBDZW50ZXIsIERhbGxhcywgVFgsIFVTQS4mI3hEO0RpdmlzaW9uIG9mIE5l
cGhyb2xvZ3kgYW5kIEh5cGVydGVuc2lvbiwgSGVucnkgRm9yZCBIb3NwaXRhbCwgRGV0cm9pdCwg
TUksIFVTQS4mI3hEO0RpdmlzaW9uIG9mIE5lcGhyb2xvZ3kgYW5kIEh5cGVydGVuc2lvbiwgV2F5
bmUgU3RhdGUgVW5pdmVyc2l0eSwgRGV0cm9pdCwgTUksIFVTQS4mI3hEO1BoYW0gTmdvYyBUaGFj
aCBNZWRpY2luZSBVbml2ZXJzaXR5LCBIbyBDaGkgTWluaCBDaXR5LCBWaWV0bmFtLiYjeEQ7U2Vj
b25kIERlcGFydG1lbnQgb2YgTWVkaWNpbmUgYW5kIE5lcGhyb2xvZ3ktRGlhYmV0ZXMgQ2VudGVy
LCBVbml2ZXJzaXR5IG9mIFBlY3MgTWVkaWNhbCBTY2hvb2wsIFBlY3MsIEh1bmdhcnkuJiN4RDtE
ZXBhcnRtZW50IG9mIENsaW5pY2FsIFBoYXJtYWN5IGFuZCBQaGFybWFjb2xvZ3ksIFVuaXZlcnNp
dHkgTWVkaWNhbCBDZW50ZXIgR3JvbmluZ2VuLCBHcm9uaW5nZW4sIFRoZSBOZXRoZXJsYW5kcy48
L2F1dGgtYWRkcmVzcz48dGl0bGVzPjx0aXRsZT5UaGUgZGFwYWdsaWZsb3ppbiBhbmQgcHJldmVu
dGlvbiBvZiBhZHZlcnNlIG91dGNvbWVzIGluIGNocm9uaWMga2lkbmV5IGRpc2Vhc2UgKERBUEEt
Q0tEKSB0cmlhbDogYmFzZWxpbmUgY2hhcmFjdGVyaXN0aWNzPC90aXRsZT48c2Vjb25kYXJ5LXRp
dGxlPk5lcGhyb2wgRGlhbCBUcmFuc3BsYW50PC9zZWNvbmRhcnktdGl0bGU+PC90aXRsZXM+PHBl
cmlvZGljYWw+PGZ1bGwtdGl0bGU+TmVwaHJvbCBEaWFsIFRyYW5zcGxhbnQ8L2Z1bGwtdGl0bGU+
PC9wZXJpb2RpY2FsPjxwYWdlcz4xNzAwLTE3MTE8L3BhZ2VzPjx2b2x1bWU+MzU8L3ZvbHVtZT48
bnVtYmVyPjEwPC9udW1iZXI+PGtleXdvcmRzPjxrZXl3b3JkPkFnZWQ8L2tleXdvcmQ+PGtleXdv
cmQ+QmVuemh5ZHJ5bCBDb21wb3VuZHMvKnRoZXJhcGV1dGljIHVzZTwva2V5d29yZD48a2V5d29y
ZD5DYXJkaW92YXNjdWxhciBEaXNlYXNlcy9ldGlvbG9neS9wYXRob2xvZ3kvKnByZXZlbnRpb24g
JmFtcDsgY29udHJvbDwva2V5d29yZD48a2V5d29yZD5EaWFiZXRlcyBNZWxsaXR1cywgVHlwZSAy
LypwaHlzaW9wYXRob2xvZ3k8L2tleXdvcmQ+PGtleXdvcmQ+RGlhYmV0aWMgTmVwaHJvcGF0aGll
cy8qZHJ1ZyB0aGVyYXB5L2V0aW9sb2d5L3BhdGhvbG9neTwva2V5d29yZD48a2V5d29yZD5Eb3Vi
bGUtQmxpbmQgTWV0aG9kPC9rZXl3b3JkPjxrZXl3b3JkPkZlbWFsZTwva2V5d29yZD48a2V5d29y
ZD5HbG9tZXJ1bGFyIEZpbHRyYXRpb24gUmF0ZTwva2V5d29yZD48a2V5d29yZD5HbHVjb3NpZGVz
Lyp0aGVyYXBldXRpYyB1c2U8L2tleXdvcmQ+PGtleXdvcmQ+SHVtYW5zPC9rZXl3b3JkPjxrZXl3
b3JkPk1hbGU8L2tleXdvcmQ+PGtleXdvcmQ+UHJvZ25vc2lzPC9rZXl3b3JkPjxrZXl3b3JkPlJl
bmFsIEluc3VmZmljaWVuY3ksIENocm9uaWMvKmNvbXBsaWNhdGlvbnM8L2tleXdvcmQ+PGtleXdv
cmQ+U29kaXVtLUdsdWNvc2UgVHJhbnNwb3J0ZXIgMiBJbmhpYml0b3JzLyp0aGVyYXBldXRpYyB1
c2U8L2tleXdvcmQ+PGtleXdvcmQ+KmNocm9uaWMga2lkbmV5IGRpc2Vhc2U8L2tleXdvcmQ+PGtl
eXdvcmQ+KmRhcGFnbGlmbG96aW48L2tleXdvcmQ+PGtleXdvcmQ+KnJhbmRvbWl6ZWQgY29udHJv
bGxlZCBjbGluaWNhbCB0cmlhbDwva2V5d29yZD48a2V5d29yZD4qc29kaXVtLWdsdWNvc2UgY28t
dHJhbnNwb3J0ZXItMiBpbmhpYml0b3I8L2tleXdvcmQ+PC9rZXl3b3Jkcz48ZGF0ZXM+PHllYXI+
MjAyMDwveWVhcj48cHViLWRhdGVzPjxkYXRlPk9jdCAxPC9kYXRlPjwvcHViLWRhdGVzPjwvZGF0
ZXM+PGlzYm4+MTQ2MC0yMzg1IChFbGVjdHJvbmljKSYjeEQ7MDkzMS0wNTA5IChMaW5raW5nKTwv
aXNibj48YWNjZXNzaW9uLW51bT4zMjg2MjIzMjwvYWNjZXNzaW9uLW51bT48dXJscz48cmVsYXRl
ZC11cmxzPjx1cmw+aHR0cHM6Ly93d3cubmNiaS5ubG0ubmloLmdvdi9wdWJtZWQvMzI4NjIyMzI8
L3VybD48L3JlbGF0ZWQtdXJscz48L3VybHM+PGN1c3RvbTI+UE1DNzUzODIzNTwvY3VzdG9tMj48
ZWxlY3Ryb25pYy1yZXNvdXJjZS1udW0+MTAuMTA5My9uZHQvZ2ZhYTIzNDwvZWxlY3Ryb25pYy1y
ZXNvdXJjZS1udW0+PC9yZWNvcmQ+PC9DaXRlPjxDaXRlPjxBdXRob3I+Q2Fubm9uPC9BdXRob3I+
PFllYXI+MjAxODwvWWVhcj48UmVjTnVtPjEwNzwvUmVjTnVtPjxyZWNvcmQ+PHJlYy1udW1iZXI+
MTA3PC9yZWMtbnVtYmVyPjxmb3JlaWduLWtleXM+PGtleSBhcHA9IkVOIiBkYi1pZD0id2VweHIw
ZXM4OXowcGFlYWUyYnh0dnJkMHJzenMwZHpkZjJmIiB0aW1lc3RhbXA9IjE2NTc5MDUwOTAiPjEw
Nzwva2V5PjwvZm9yZWlnbi1rZXlzPjxyZWYtdHlwZSBuYW1lPSJKb3VybmFsIEFydGljbGUiPjE3
PC9yZWYtdHlwZT48Y29udHJpYnV0b3JzPjxhdXRob3JzPjxhdXRob3I+Q2Fubm9uLCBDLiBQLjwv
YXV0aG9yPjxhdXRob3I+TWNHdWlyZSwgRC4gSy48L2F1dGhvcj48YXV0aG9yPlByYXRsZXksIFIu
PC9hdXRob3I+PGF1dGhvcj5EYWdvZ28tSmFjaywgUy48L2F1dGhvcj48YXV0aG9yPk1hbmN1c28s
IEouPC9hdXRob3I+PGF1dGhvcj5IdXljaywgUy48L2F1dGhvcj48YXV0aG9yPkNoYXJib25uZWws
IEIuPC9hdXRob3I+PGF1dGhvcj5TaGloLCBXLiBKLjwvYXV0aG9yPjxhdXRob3I+R2FsbG8sIFMu
PC9hdXRob3I+PGF1dGhvcj5NYXNpdWtpZXdpY3osIFUuPC9hdXRob3I+PGF1dGhvcj5Hb2xtLCBH
LjwvYXV0aG9yPjxhdXRob3I+Q29zZW50aW5vLCBGLjwvYXV0aG9yPjxhdXRob3I+TGF1cmluZywg
Qi48L2F1dGhvcj48YXV0aG9yPlRlcnJhLCBTLiBHLjwvYXV0aG9yPjxhdXRob3I+VmVydGlzLUN2
IEludmVzdGlnYXRvcnM8L2F1dGhvcj48L2F1dGhvcnM+PC9jb250cmlidXRvcnM+PGF1dGgtYWRk
cmVzcz5DYXJkaW92YXNjdWxhciBEaXZpc2lvbiwgQnJpZ2hhbSBhbmQgV29tZW4mYXBvcztzIEhv
c3BpdGFsLCBIYXJ2YXJkIE1lZGljYWwgU2Nob29sLCBCYWltIEluc3RpdHV0ZSBmb3IgQ2xpbmlj
YWwgUmVzZWFyY2gsIEJvc3RvbiwgTUEuIEVsZWN0cm9uaWMgYWRkcmVzczogY3BjYW5ub25AYndo
LmhhcnZhcmQuZWR1LiYjeEQ7VW5pdmVyc2l0eSBvZiBUZXhhcyBTb3V0aHdlc3Rlcm4gTWVkaWNh
bCBDZW50ZXIsIERhbGxhcywgVFguJiN4RDtGbG9yaWRhIEhvc3BpdGFsIFRyYW5zbGF0aW9uYWwg
UmVzZWFyY2ggSW5zdGl0dXRlIGZvciBNZXRhYm9saXNtIGFuZCBEaWFiZXRlcywgT3JsYW5kbywg
RkwuJiN4RDtVbml2ZXJzaXR5IG9mIFRlbm5lc3NlZSBIZWFsdGggU2NpZW5jZSBDZW50ZXIsIE1l
bXBoaXMsIFROLiYjeEQ7UGZpemVyIEluYy4sIEdyb3RvbiwgQ1QuJiN4RDtNZXJjayAmYW1wOyBD
by4sIEluYy4sIEtlbmlsd29ydGgsIE5KLiYjeEQ7VW5pdmVyc2l0eSBvZiBOYW50ZXMsIEZyYW5j
ZS4mI3hEO1J1dGdlcnMgU2Nob29sIG9mIFB1YmxpYyBIZWFsdGggYW5kIFJ1dGdlcnMgQ2FuY2Vy
IEluc3RpdHV0ZSBvZiBOZXcgSmVyc2V5LCBOZXcgQnJ1bnN3aWNrIE5KLiYjeEQ7UGZpemVyIElu
Yy4sIEJlcmxpbiwgR2VybWFueS4mI3hEO1VuaXQgb2YgQ2FyZGlvbG9neSwgS2Fyb2xpbnNrYSBV
bml2ZXJzaXR5IEhvc3BpdGFsIFNvbG5hLCBTdG9ja2hvbG0sIFN3ZWRlbi4mI3hEO1BmaXplciBJ
bmMuLCBBbmRvdmVyLCBNQS48L2F1dGgtYWRkcmVzcz48dGl0bGVzPjx0aXRsZT5EZXNpZ24gYW5k
IGJhc2VsaW5lIGNoYXJhY3RlcmlzdGljcyBvZiB0aGUgZVZhbHVhdGlvbiBvZiBFUlR1Z2xpZmxv
emluIGVmZkljYWN5IGFuZCBTYWZldHkgQ2FyZGlvVmFzY3VsYXIgb3V0Y29tZXMgdHJpYWwgKFZF
UlRJUy1DVik8L3RpdGxlPjxzZWNvbmRhcnktdGl0bGU+QW0gSGVhcnQgSjwvc2Vjb25kYXJ5LXRp
dGxlPjwvdGl0bGVzPjxwZXJpb2RpY2FsPjxmdWxsLXRpdGxlPkFtIEhlYXJ0IEo8L2Z1bGwtdGl0
bGU+PC9wZXJpb2RpY2FsPjxwYWdlcz4xMS0yMzwvcGFnZXM+PHZvbHVtZT4yMDY8L3ZvbHVtZT48
a2V5d29yZHM+PGtleXdvcmQ+QWR1bHQ8L2tleXdvcmQ+PGtleXdvcmQ+QWdlZDwva2V5d29yZD48
a2V5d29yZD5CbG9vZCBHbHVjb3NlLyptZXRhYm9saXNtPC9rZXl3b3JkPjxrZXl3b3JkPkJyaWRn
ZWQgQmljeWNsbyBDb21wb3VuZHMsIEhldGVyb2N5Y2xpYy8qYWRtaW5pc3RyYXRpb24gJmFtcDsg
ZG9zYWdlPC9rZXl3b3JkPjxrZXl3b3JkPkNhcmRpb3Zhc2N1bGFyIERpc2Vhc2VzLyplcGlkZW1p
b2xvZ3kvZXRpb2xvZ3kvcHJldmVudGlvbiAmYW1wOyBjb250cm9sPC9rZXl3b3JkPjxrZXl3b3Jk
PkRpYWJldGVzIE1lbGxpdHVzLCBUeXBlIDIvYmxvb2QvY29tcGxpY2F0aW9ucy8qZHJ1ZyB0aGVy
YXB5PC9rZXl3b3JkPjxrZXl3b3JkPkRvc2UtUmVzcG9uc2UgUmVsYXRpb25zaGlwLCBEcnVnPC9r
ZXl3b3JkPjxrZXl3b3JkPkRvdWJsZS1CbGluZCBNZXRob2Q8L2tleXdvcmQ+PGtleXdvcmQ+RXVy
b3BlL2VwaWRlbWlvbG9neTwva2V5d29yZD48a2V5d29yZD5GZW1hbGU8L2tleXdvcmQ+PGtleXdv
cmQ+Rm9sbG93LVVwIFN0dWRpZXM8L2tleXdvcmQ+PGtleXdvcmQ+R2x5Y2F0ZWQgSGVtb2dsb2Jp
biBBL21ldGFib2xpc208L2tleXdvcmQ+PGtleXdvcmQ+SHVtYW5zPC9rZXl3b3JkPjxrZXl3b3Jk
PkluY2lkZW5jZTwva2V5d29yZD48a2V5d29yZD5NYWxlPC9rZXl3b3JkPjxrZXl3b3JkPk1pZGRs
ZSBBZ2VkPC9rZXl3b3JkPjxrZXl3b3JkPlByb3NwZWN0aXZlIFN0dWRpZXM8L2tleXdvcmQ+PGtl
eXdvcmQ+U29kaXVtLUdsdWNvc2UgVHJhbnNwb3J0ZXIgMiBJbmhpYml0b3JzL2FkbWluaXN0cmF0
aW9uICZhbXA7IGRvc2FnZTwva2V5d29yZD48a2V5d29yZD5TdXJ2aXZhbCBSYXRlL3RyZW5kczwv
a2V5d29yZD48a2V5d29yZD5UcmVhdG1lbnQgT3V0Y29tZTwva2V5d29yZD48a2V5d29yZD5Vbml0
ZWQgU3RhdGVzL2VwaWRlbWlvbG9neTwva2V5d29yZD48L2tleXdvcmRzPjxkYXRlcz48eWVhcj4y
MDE4PC95ZWFyPjxwdWItZGF0ZXM+PGRhdGU+RGVjPC9kYXRlPjwvcHViLWRhdGVzPjwvZGF0ZXM+
PGlzYm4+MTA5Ny02NzQ0IChFbGVjdHJvbmljKSYjeEQ7MDAwMi04NzAzIChMaW5raW5nKTwvaXNi
bj48YWNjZXNzaW9uLW51bT4zMDI5MDI4OTwvYWNjZXNzaW9uLW51bT48dXJscz48cmVsYXRlZC11
cmxzPjx1cmw+aHR0cHM6Ly93d3cubmNiaS5ubG0ubmloLmdvdi9wdWJtZWQvMzAyOTAyODk8L3Vy
bD48L3JlbGF0ZWQtdXJscz48L3VybHM+PGVsZWN0cm9uaWMtcmVzb3VyY2UtbnVtPjEwLjEwMTYv
ai5haGouMjAxOC4wOC4wMTY8L2VsZWN0cm9uaWMtcmVzb3VyY2UtbnVtPjwvcmVjb3JkPjwvQ2l0
ZT48Q2l0ZT48QXV0aG9yPk5ldWVuPC9BdXRob3I+PFllYXI+MjAxODwvWWVhcj48UmVjTnVtPjEw
ODwvUmVjTnVtPjxyZWNvcmQ+PHJlYy1udW1iZXI+MTA4PC9yZWMtbnVtYmVyPjxmb3JlaWduLWtl
eXM+PGtleSBhcHA9IkVOIiBkYi1pZD0id2VweHIwZXM4OXowcGFlYWUyYnh0dnJkMHJzenMwZHpk
ZjJmIiB0aW1lc3RhbXA9IjE2NTc5MDU1MjYiPjEwODwva2V5PjwvZm9yZWlnbi1rZXlzPjxyZWYt
dHlwZSBuYW1lPSJKb3VybmFsIEFydGljbGUiPjE3PC9yZWYtdHlwZT48Y29udHJpYnV0b3JzPjxh
dXRob3JzPjxhdXRob3I+TmV1ZW4sIEIuIEwuPC9hdXRob3I+PGF1dGhvcj5PaGt1bWEsIFQuPC9h
dXRob3I+PGF1dGhvcj5OZWFsLCBCLjwvYXV0aG9yPjxhdXRob3I+TWF0dGhld3MsIEQuIFIuPC9h
dXRob3I+PGF1dGhvcj5kZSBaZWV1dywgRC48L2F1dGhvcj48YXV0aG9yPk1haGFmZmV5LCBLLiBX
LjwvYXV0aG9yPjxhdXRob3I+RnVsY2hlciwgRy48L2F1dGhvcj48YXV0aG9yPkRlc2FpLCBNLjwv
YXV0aG9yPjxhdXRob3I+TGksIFEuPC9hdXRob3I+PGF1dGhvcj5EZW5nLCBILjwvYXV0aG9yPjxh
dXRob3I+Um9zZW50aGFsLCBOLjwvYXV0aG9yPjxhdXRob3I+SmFyZGluZSwgTS4gSi48L2F1dGhv
cj48YXV0aG9yPkJha3JpcywgRy48L2F1dGhvcj48YXV0aG9yPlBlcmtvdmljLCBWLjwvYXV0aG9y
PjwvYXV0aG9ycz48L2NvbnRyaWJ1dG9ycz48YXV0aC1hZGRyZXNzPlRoZSBHZW9yZ2UgSW5zdGl0
dXRlIGZvciBHbG9iYWwgSGVhbHRoLCBVbml2ZXJzaXR5IG9mIE5ldyBTb3V0aCBXYWxlcyBTeWRu
ZXksIEF1c3RyYWxpYSAoQi5MLk4uLCBULk8uLCBCLk4uLCBRLkwuLCBNLkouSi4sIFYuUC4pLiYj
eEQ7T3hmb3JkIENlbnRyZSBmb3IgRGlhYmV0ZXMsIEVuZG8tY3Jpbm9sb2d5IGFuZCBNZXRhYm9s
aXNtIGFuZCBIYXJyaXMgTWFuY2hlc3RlciBDb2xsZWdlLCBVbml2ZXJzaXR5IG9mIE94Zm9yZCwg
VW5pdGVkIEtpbmdkb20gKEQuUi5NLikuJiN4RDtVbml2ZXJzaXR5IG9mIEdyb25pbmdlbiwgVW5p
dmVyc2l0eSBNZWRpY2FsIENlbnRlciBHcm9uaW5nZW4sIFRoZSBOZXRoZXJsYW5kcyAoRC5kLlou
KS4mI3hEO1N0YW5mb3JkIENlbnRlciBmb3IgQ2xpbmljYWwgUmVzZWFyY2gsIERlcGFydG1lbnQg
b2YgTWVkaWNpbmUsIFN0YW5mb3JkIFVuaXZlcnNpdHkgU2Nob29sIG9mIE1lZGljaW5lLCBDQSAo
Sy5XLk0uKS4mI3hEO1JveWFsIE5vcnRoIFNob3JlIEhvc3BpdGFsLCBTeWRuZXksIEF1c3RyYWxp
YSAoRy5GLiwgVi5QLikuJiN4RDtKYW5zc2VuIFJlc2VhcmNoICZhbXA7IERldmVsb3BtZW50LCBM
TEMsIFJhcml0YW4sIE5KIChNLkQuLCBILkQuLCBOLlIuKS4mI3hEO0NvbmNvcmQgUmVwYXRyaWF0
aW9uIEdlbmVyYWwgSG9zcGl0YWwsIFN5ZG5leSwgQXVzdHJhbGlhIChNLkouSi4pLiYjeEQ7VW5p
dmVyc2l0eSBvZiBDaGljYWdvIE1lZGljaW5lLCBJTCAoRy5CLikuPC9hdXRoLWFkZHJlc3M+PHRp
dGxlcz48dGl0bGU+Q2FyZGlvdmFzY3VsYXIgYW5kIFJlbmFsIE91dGNvbWVzIFdpdGggQ2FuYWds
aWZsb3ppbiBBY2NvcmRpbmcgdG8gQmFzZWxpbmUgS2lkbmV5IEZ1bmN0aW9uPC90aXRsZT48c2Vj
b25kYXJ5LXRpdGxlPkNpcmN1bGF0aW9uPC9zZWNvbmRhcnktdGl0bGU+PC90aXRsZXM+PHBlcmlv
ZGljYWw+PGZ1bGwtdGl0bGU+Q2lyY3VsYXRpb248L2Z1bGwtdGl0bGU+PC9wZXJpb2RpY2FsPjxw
YWdlcz4xNTM3LTE1NTA8L3BhZ2VzPjx2b2x1bWU+MTM4PC92b2x1bWU+PG51bWJlcj4xNTwvbnVt
YmVyPjxrZXl3b3Jkcz48a2V5d29yZD5BZ2VkPC9rZXl3b3JkPjxrZXl3b3JkPkNhbmFnbGlmbG96
aW4vYWR2ZXJzZSBlZmZlY3RzLyp0aGVyYXBldXRpYyB1c2U8L2tleXdvcmQ+PGtleXdvcmQ+Q2Fy
ZGlvdmFzY3VsYXIgRGlzZWFzZXMvZGlhZ25vc2lzL21vcnRhbGl0eS8qcGh5c2lvcGF0aG9sb2d5
PC9rZXl3b3JkPjxrZXl3b3JkPkNhcmRpb3Zhc2N1bGFyIFN5c3RlbS8qZHJ1ZyBlZmZlY3RzL3Bo
eXNpb3BhdGhvbG9neTwva2V5d29yZD48a2V5d29yZD5DbGluaWNhbCBEZWNpc2lvbi1NYWtpbmc8
L2tleXdvcmQ+PGtleXdvcmQ+RGlhYmV0ZXMgTWVsbGl0dXMsIFR5cGUgMi9kaWFnbm9zaXMvKmRy
dWcgdGhlcmFweS9tb3J0YWxpdHkvcGh5c2lvcGF0aG9sb2d5PC9rZXl3b3JkPjxrZXl3b3JkPkZl
bWFsZTwva2V5d29yZD48a2V5d29yZD5HbG9tZXJ1bGFyIEZpbHRyYXRpb24gUmF0ZS8qZHJ1ZyBl
ZmZlY3RzPC9rZXl3b3JkPjxrZXl3b3JkPkh1bWFuczwva2V5d29yZD48a2V5d29yZD5LaWRuZXkv
KmRydWcgZWZmZWN0cy9waHlzaW9wYXRob2xvZ3k8L2tleXdvcmQ+PGtleXdvcmQ+TWFsZTwva2V5
d29yZD48a2V5d29yZD5NaWRkbGUgQWdlZDwva2V5d29yZD48a2V5d29yZD5NdWx0aWNlbnRlciBT
dHVkaWVzIGFzIFRvcGljPC9rZXl3b3JkPjxrZXl3b3JkPlJhbmRvbWl6ZWQgQ29udHJvbGxlZCBU
cmlhbHMgYXMgVG9waWM8L2tleXdvcmQ+PGtleXdvcmQ+UmVuYWwgSW5zdWZmaWNpZW5jeSwgQ2hy
b25pYy9kaWFnbm9zaXMvbW9ydGFsaXR5LypwaHlzaW9wYXRob2xvZ3k8L2tleXdvcmQ+PGtleXdv
cmQ+UmlzayBBc3Nlc3NtZW50PC9rZXl3b3JkPjxrZXl3b3JkPlJpc2sgRmFjdG9yczwva2V5d29y
ZD48a2V5d29yZD5Tb2RpdW0tR2x1Y29zZSBUcmFuc3BvcnRlciAyIEluaGliaXRvcnMvYWR2ZXJz
ZSBlZmZlY3RzLyp0aGVyYXBldXRpYyB1c2U8L2tleXdvcmQ+PGtleXdvcmQ+VGltZSBGYWN0b3Jz
PC9rZXl3b3JkPjxrZXl3b3JkPlRyZWF0bWVudCBPdXRjb21lPC9rZXl3b3JkPjxrZXl3b3JkPipj
YW5hZ2xpZmxvemluPC9rZXl3b3JkPjxrZXl3b3JkPipjYXJkaW92YXNjdWxhciBkaXNlYXNlczwv
a2V5d29yZD48a2V5d29yZD4qZGlhYmV0ZXMgbWVsbGl0dXMsIHR5cGUgMjwva2V5d29yZD48a2V5
d29yZD4qZ2xvbWVydWxhciBmaWx0cmF0aW9uIHJhdGU8L2tleXdvcmQ+PGtleXdvcmQ+KmtpZG5l
eTwva2V5d29yZD48a2V5d29yZD4qcmVuYWwgaW5zdWZmaWNpZW5jeSwgY2hyb25pYzwva2V5d29y
ZD48a2V5d29yZD4qc29kaXVtIGdsdWNvc2UgY290cmFuc3BvcnRlciAyPC9rZXl3b3JkPjxrZXl3
b3JkPip0cmVhdG1lbnQgb3V0Y29tZTwva2V5d29yZD48L2tleXdvcmRzPjxkYXRlcz48eWVhcj4y
MDE4PC95ZWFyPjxwdWItZGF0ZXM+PGRhdGU+T2N0IDk8L2RhdGU+PC9wdWItZGF0ZXM+PC9kYXRl
cz48aXNibj4xNTI0LTQ1MzkgKEVsZWN0cm9uaWMpJiN4RDswMDA5LTczMjIgKExpbmtpbmcpPC9p
c2JuPjxhY2Nlc3Npb24tbnVtPjI5OTQxNDc4PC9hY2Nlc3Npb24tbnVtPjx1cmxzPjxyZWxhdGVk
LXVybHM+PHVybD5odHRwczovL3d3dy5uY2JpLm5sbS5uaWguZ292L3B1Ym1lZC8yOTk0MTQ3ODwv
dXJsPjwvcmVsYXRlZC11cmxzPjwvdXJscz48Y3VzdG9tMj5QTUM2MTgxMjc3PC9jdXN0b20yPjxl
bGVjdHJvbmljLXJlc291cmNlLW51bT4xMC4xMTYxL0NJUkNVTEFUSU9OQUhBLjExOC4wMzU5MDE8
L2VsZWN0cm9uaWMtcmVzb3VyY2UtbnVtPjwvcmVjb3JkPjwvQ2l0ZT48Q2l0ZT48QXV0aG9yPkJh
a3JpczwvQXV0aG9yPjxZZWFyPjIwMTk8L1llYXI+PFJlY051bT4xMDk8L1JlY051bT48cmVjb3Jk
PjxyZWMtbnVtYmVyPjEwOTwvcmVjLW51bWJlcj48Zm9yZWlnbi1rZXlzPjxrZXkgYXBwPSJFTiIg
ZGItaWQ9IndlcHhyMGVzODl6MHBhZWFlMmJ4dHZyZDByc3pzMGR6ZGYyZiIgdGltZXN0YW1wPSIx
NjU3OTA1NTg3Ij4xMDk8L2tleT48L2ZvcmVpZ24ta2V5cz48cmVmLXR5cGUgbmFtZT0iSm91cm5h
bCBBcnRpY2xlIj4xNzwvcmVmLXR5cGU+PGNvbnRyaWJ1dG9ycz48YXV0aG9ycz48YXV0aG9yPkJh
a3JpcywgRy4gTC48L2F1dGhvcj48L2F1dGhvcnM+PC9jb250cmlidXRvcnM+PGF1dGgtYWRkcmVz
cz5BbWVyaWNhbiBIZWFydCBBc3NvY2lhdGlvbiBDb21wcmVoZW5zaXZlIEh5cGVydGVuc2lvbiBD
ZW50ZXI7IGFuZCBEZXBhcnRtZW50IG9mIE1lZGljaW5lLCBVbml2ZXJzaXR5IG9mIENoaWNhZ28g
TWVkaWNpbmUsIENoaWNhZ28sIElMLiBFbGVjdHJvbmljIGFkZHJlc3M6IGdiYWtyaXNAdWNoaWNh
Z28uZWR1LjwvYXV0aC1hZGRyZXNzPjx0aXRsZXM+PHRpdGxlPk1ham9yIEFkdmFuY2VtZW50cyBp
biBTbG93aW5nIERpYWJldGljIEtpZG5leSBEaXNlYXNlIFByb2dyZXNzaW9uOiBGb2N1cyBvbiBT
R0xUMiBJbmhpYml0b3JzPC90aXRsZT48c2Vjb25kYXJ5LXRpdGxlPkFtIEogS2lkbmV5IERpczwv
c2Vjb25kYXJ5LXRpdGxlPjwvdGl0bGVzPjxwZXJpb2RpY2FsPjxmdWxsLXRpdGxlPkFtIEogS2lk
bmV5IERpczwvZnVsbC10aXRsZT48L3BlcmlvZGljYWw+PHBhZ2VzPjU3My01NzU8L3BhZ2VzPjx2
b2x1bWU+NzQ8L3ZvbHVtZT48bnVtYmVyPjU8L251bWJlcj48a2V5d29yZHM+PGtleXdvcmQ+RGlh
YmV0aWMgTmVwaHJvcGF0aGllcy8qZHJ1ZyB0aGVyYXB5PC9rZXl3b3JkPjxrZXl3b3JkPkRpc2Vh
c2UgUHJvZ3Jlc3Npb248L2tleXdvcmQ+PGtleXdvcmQ+SHVtYW5zPC9rZXl3b3JkPjxrZXl3b3Jk
PlNvZGl1bS1HbHVjb3NlIFRyYW5zcG9ydGVyIDIgSW5oaWJpdG9ycy8qdGhlcmFwZXV0aWMgdXNl
PC9rZXl3b3JkPjxrZXl3b3JkPlRyZWF0bWVudCBPdXRjb21lPC9rZXl3b3JkPjwva2V5d29yZHM+
PGRhdGVzPjx5ZWFyPjIwMTk8L3llYXI+PHB1Yi1kYXRlcz48ZGF0ZT5Ob3Y8L2RhdGU+PC9wdWIt
ZGF0ZXM+PC9kYXRlcz48aXNibj4xNTIzLTY4MzggKEVsZWN0cm9uaWMpJiN4RDswMjcyLTYzODYg
KExpbmtpbmcpPC9pc2JuPjxhY2Nlc3Npb24tbnVtPjMxMjYyNTkxPC9hY2Nlc3Npb24tbnVtPjx1
cmxzPjxyZWxhdGVkLXVybHM+PHVybD5odHRwczovL3d3dy5uY2JpLm5sbS5uaWguZ292L3B1Ym1l
ZC8zMTI2MjU5MTwvdXJsPjwvcmVsYXRlZC11cmxzPjwvdXJscz48ZWxlY3Ryb25pYy1yZXNvdXJj
ZS1udW0+MTAuMTA1My9qLmFqa2QuMjAxOS4wNS4wMDk8L2VsZWN0cm9uaWMtcmVzb3VyY2UtbnVt
PjwvcmVjb3JkPjwvQ2l0ZT48Q2l0ZT48QXV0aG9yPk1haGFmZmV5PC9BdXRob3I+PFllYXI+MjAx
ODwvWWVhcj48UmVjTnVtPjExMDwvUmVjTnVtPjxyZWNvcmQ+PHJlYy1udW1iZXI+MTEwPC9yZWMt
bnVtYmVyPjxmb3JlaWduLWtleXM+PGtleSBhcHA9IkVOIiBkYi1pZD0id2VweHIwZXM4OXowcGFl
YWUyYnh0dnJkMHJzenMwZHpkZjJmIiB0aW1lc3RhbXA9IjE2NTc5MDU2MzEiPjExMDwva2V5Pjwv
Zm9yZWlnbi1rZXlzPjxyZWYtdHlwZSBuYW1lPSJKb3VybmFsIEFydGljbGUiPjE3PC9yZWYtdHlw
ZT48Y29udHJpYnV0b3JzPjxhdXRob3JzPjxhdXRob3I+TWFoYWZmZXksIEsuIFcuPC9hdXRob3I+
PGF1dGhvcj5OZWFsLCBCLjwvYXV0aG9yPjxhdXRob3I+UGVya292aWMsIFYuPC9hdXRob3I+PGF1
dGhvcj5kZSBaZWV1dywgRC48L2F1dGhvcj48YXV0aG9yPkZ1bGNoZXIsIEcuPC9hdXRob3I+PGF1
dGhvcj5Fcm9uZHUsIE4uPC9hdXRob3I+PGF1dGhvcj5TaGF3LCBXLjwvYXV0aG9yPjxhdXRob3I+
RmFiYnJpbmksIEUuPC9hdXRob3I+PGF1dGhvcj5TdW4sIFQuPC9hdXRob3I+PGF1dGhvcj5MaSwg
US48L2F1dGhvcj48YXV0aG9yPkRlc2FpLCBNLjwvYXV0aG9yPjxhdXRob3I+TWF0dGhld3MsIEQu
IFIuPC9hdXRob3I+PGF1dGhvcj5DYW52YXMgUHJvZ3JhbSBDb2xsYWJvcmF0aXZlIEdyb3VwPC9h
dXRob3I+PC9hdXRob3JzPjwvY29udHJpYnV0b3JzPjxhdXRoLWFkZHJlc3M+RGVwYXJ0bWVudCBv
ZiBNZWRpY2luZSwgU3RhbmZvcmQgQ2VudGVyIGZvciBDbGluaWNhbCBSZXNlYXJjaCwgU3RhbmZv
cmQgVW5pdmVyc2l0eSBTY2hvb2wgb2YgTWVkaWNpbmUsIENBIChLLlcuTS4pIGtlbm5ldGgubWFo
YWZmZXlAc3RhbmZvcmQuZWR1LiYjeEQ7R2VvcmdlIEluc3RpdHV0ZSBmb3IgR2xvYmFsIEhlYWx0
aCwgRmFjdWx0eSBvZiBNZWRpY2luZSwgVW5pdmVyc2l0eSBvZiBOZXcgU291dGggV2FsZXMsIFN5
ZG5leSwgQXVzdHJhbGlhIChCLk4uLCBWLlAuLCBRLkwuKS4mI3hEO0NoYXJsZXMgUGVya2lucyBD
ZW50cmUsIFVuaXZlcnNpdHkgb2YgU3lkbmV5LCBBdXN0cmFsaWEgKEIuTi4pLiYjeEQ7RmFjdWx0
eSBvZiBNZWRpY2luZSwgVW5pdmVyc2l0eSBvZiBOZXcgU291dGggV2FsZXMsIFN5ZG5leSwgQXVz
dHJhbGlhIChCLk4uKS4mI3hEO0ltcGVyaWFsIENvbGxlZ2UgTG9uZG9uLCBVSyAoQi5OLikuJiN4
RDtSb3lhbCBOb3J0aCBTaG9yZSBIb3NwaXRhbCBhbmQgVW5pdmVyc2l0eSBvZiBTeWRuZXksIEF1
c3RyYWxpYSAoVi5QLiwgRy5GLikuJiN4RDtVbml2ZXJzaXR5IG9mIEdyb25pbmdlbiwgVW5pdmVy
c2l0eSBNZWRpY2FsIENlbnRlciBHcm9uaW5nZW4sIFRoZSBOZXRoZXJsYW5kcyAoRC5kLlouKS4m
I3hEO0phbnNzZW4gUmVzZWFyY2ggJmFtcDsgRGV2ZWxvcG1lbnQsIExMQywgUmFyaXRhbiwgTkog
KE4uRS4sIFcuUy4sIEUuRi4sIFQuUy4sIE0uRC4pLiYjeEQ7T3hmb3JkIENlbnRyZSBmb3IgRGlh
YmV0ZXMsIEVuZG9jcmlub2xvZ3kgYW5kIE1ldGFib2xpc20gYW5kIEhhcnJpcyBNYW5jaGVzdGVy
IENvbGxlZ2UsIFVuaXZlcnNpdHkgb2YgT3hmb3JkLCBVSyAoRC5SLk0uKS48L2F1dGgtYWRkcmVz
cz48dGl0bGVzPjx0aXRsZT5DYW5hZ2xpZmxvemluIGZvciBQcmltYXJ5IGFuZCBTZWNvbmRhcnkg
UHJldmVudGlvbiBvZiBDYXJkaW92YXNjdWxhciBFdmVudHM6IFJlc3VsdHMgRnJvbSB0aGUgQ0FO
VkFTIFByb2dyYW0gKENhbmFnbGlmbG96aW4gQ2FyZGlvdmFzY3VsYXIgQXNzZXNzbWVudCBTdHVk
eSk8L3RpdGxlPjxzZWNvbmRhcnktdGl0bGU+Q2lyY3VsYXRpb248L3NlY29uZGFyeS10aXRsZT48
L3RpdGxlcz48cGVyaW9kaWNhbD48ZnVsbC10aXRsZT5DaXJjdWxhdGlvbjwvZnVsbC10aXRsZT48
L3BlcmlvZGljYWw+PHBhZ2VzPjMyMy0zMzQ8L3BhZ2VzPjx2b2x1bWU+MTM3PC92b2x1bWU+PG51
bWJlcj40PC9udW1iZXI+PGtleXdvcmRzPjxrZXl3b3JkPkFkdWx0PC9rZXl3b3JkPjxrZXl3b3Jk
PkFnZWQ8L2tleXdvcmQ+PGtleXdvcmQ+Q2FuYWdsaWZsb3ppbi9hZHZlcnNlIGVmZmVjdHMvKnRo
ZXJhcGV1dGljIHVzZTwva2V5d29yZD48a2V5d29yZD5DYXJkaW92YXNjdWxhciBEaXNlYXNlcy9k
aWFnbm9zaXMvbW9ydGFsaXR5LypwcmV2ZW50aW9uICZhbXA7IGNvbnRyb2w8L2tleXdvcmQ+PGtl
eXdvcmQ+RGlhYmV0ZXMgTWVsbGl0dXMsIFR5cGUgMi9kaWFnbm9zaXMvKmRydWcgdGhlcmFweS9t
b3J0YWxpdHk8L2tleXdvcmQ+PGtleXdvcmQ+RG91YmxlLUJsaW5kIE1ldGhvZDwva2V5d29yZD48
a2V5d29yZD5GZW1hbGU8L2tleXdvcmQ+PGtleXdvcmQ+SG9zcGl0YWxpemF0aW9uPC9rZXl3b3Jk
PjxrZXl3b3JkPkh1bWFuczwva2V5d29yZD48a2V5d29yZD5NYWxlPC9rZXl3b3JkPjxrZXl3b3Jk
Pk1pZGRsZSBBZ2VkPC9rZXl3b3JkPjxrZXl3b3JkPlByaW1hcnkgUHJldmVudGlvbi8qbWV0aG9k
czwva2V5d29yZD48a2V5d29yZD5SaXNrIEZhY3RvcnM8L2tleXdvcmQ+PGtleXdvcmQ+U2Vjb25k
YXJ5IFByZXZlbnRpb24vKm1ldGhvZHM8L2tleXdvcmQ+PGtleXdvcmQ+U29kaXVtLUdsdWNvc2Ug
VHJhbnNwb3J0ZXIgMiBJbmhpYml0b3JzL2FkdmVyc2UgZWZmZWN0cy8qdGhlcmFwZXV0aWMgdXNl
PC9rZXl3b3JkPjxrZXl3b3JkPlRpbWUgRmFjdG9yczwva2V5d29yZD48a2V5d29yZD5UcmVhdG1l
bnQgT3V0Y29tZTwva2V5d29yZD48a2V5d29yZD4qY2FuYWdsaWZsb3ppbjwva2V5d29yZD48a2V5
d29yZD4qY2xpbmljYWwgdHJpYWw8L2tleXdvcmQ+PGtleXdvcmQ+KmRpYWJldGVzIG1lbGxpdHVz
PC9rZXl3b3JkPjxrZXl3b3JkPipwcmltYXJ5IHByZXZlbnRpb248L2tleXdvcmQ+PGtleXdvcmQ+
KnNlY29uZGFyeSBwcmV2ZW50aW9uPC9rZXl3b3JkPjwva2V5d29yZHM+PGRhdGVzPjx5ZWFyPjIw
MTg8L3llYXI+PHB1Yi1kYXRlcz48ZGF0ZT5KYW4gMjM8L2RhdGU+PC9wdWItZGF0ZXM+PC9kYXRl
cz48aXNibj4xNTI0LTQ1MzkgKEVsZWN0cm9uaWMpJiN4RDswMDA5LTczMjIgKExpbmtpbmcpPC9p
c2JuPjxhY2Nlc3Npb24tbnVtPjI5MTMzNjA0PC9hY2Nlc3Npb24tbnVtPjx1cmxzPjxyZWxhdGVk
LXVybHM+PHVybD5odHRwczovL3d3dy5uY2JpLm5sbS5uaWguZ292L3B1Ym1lZC8yOTEzMzYwNDwv
dXJsPjwvcmVsYXRlZC11cmxzPjwvdXJscz48Y3VzdG9tMj5QTUM1Nzc3NTcyPC9jdXN0b20yPjxl
bGVjdHJvbmljLXJlc291cmNlLW51bT4xMC4xMTYxL0NJUkNVTEFUSU9OQUhBLjExNy4wMzIwMzg8
L2VsZWN0cm9uaWMtcmVzb3VyY2UtbnVtPjwvcmVjb3JkPjwvQ2l0ZT48Q2l0ZT48QXV0aG9yPk1h
aGFmZmV5PC9BdXRob3I+PFllYXI+MjAxOTwvWWVhcj48UmVjTnVtPjExMTwvUmVjTnVtPjxyZWNv
cmQ+PHJlYy1udW1iZXI+MTExPC9yZWMtbnVtYmVyPjxmb3JlaWduLWtleXM+PGtleSBhcHA9IkVO
IiBkYi1pZD0id2VweHIwZXM4OXowcGFlYWUyYnh0dnJkMHJzenMwZHpkZjJmIiB0aW1lc3RhbXA9
IjE2NTc5MDU2NjYiPjExMTwva2V5PjwvZm9yZWlnbi1rZXlzPjxyZWYtdHlwZSBuYW1lPSJKb3Vy
bmFsIEFydGljbGUiPjE3PC9yZWYtdHlwZT48Y29udHJpYnV0b3JzPjxhdXRob3JzPjxhdXRob3I+
TWFoYWZmZXksIEsuIFcuPC9hdXRob3I+PGF1dGhvcj5KYXJkaW5lLCBNLiBKLjwvYXV0aG9yPjxh
dXRob3I+Qm9tcG9pbnQsIFMuPC9hdXRob3I+PGF1dGhvcj5DYW5ub24sIEMuIFAuPC9hdXRob3I+
PGF1dGhvcj5OZWFsLCBCLjwvYXV0aG9yPjxhdXRob3I+SGVlcnNwaW5rLCBILiBKLiBMLjwvYXV0
aG9yPjxhdXRob3I+Q2hhcnl0YW4sIEQuIE0uPC9hdXRob3I+PGF1dGhvcj5FZHdhcmRzLCBSLjwv
YXV0aG9yPjxhdXRob3I+QWdhcndhbCwgUi48L2F1dGhvcj48YXV0aG9yPkJha3JpcywgRy48L2F1
dGhvcj48YXV0aG9yPkJ1bGwsIFMuPC9hdXRob3I+PGF1dGhvcj5DYXB1YW5vLCBHLjwvYXV0aG9y
PjxhdXRob3I+ZGUgWmVldXcsIEQuPC9hdXRob3I+PGF1dGhvcj5HcmVlbmUsIFQuPC9hdXRob3I+
PGF1dGhvcj5MZXZpbiwgQS48L2F1dGhvcj48YXV0aG9yPlBvbGxvY2ssIEMuPC9hdXRob3I+PGF1
dGhvcj5TdW4sIFQuPC9hdXRob3I+PGF1dGhvcj5XaGVlbGVyLCBELiBDLjwvYXV0aG9yPjxhdXRo
b3I+WWF2aW4sIFkuPC9hdXRob3I+PGF1dGhvcj5aaGFuZywgSC48L2F1dGhvcj48YXV0aG9yPlpp
bm1hbiwgQi48L2F1dGhvcj48YXV0aG9yPlJvc2VudGhhbCwgTi48L2F1dGhvcj48YXV0aG9yPkJy
ZW5uZXIsIEIuIE0uPC9hdXRob3I+PGF1dGhvcj5QZXJrb3ZpYywgVi48L2F1dGhvcj48L2F1dGhv
cnM+PC9jb250cmlidXRvcnM+PGF1dGgtYWRkcmVzcz5TdGFuZm9yZCBDZW50ZXIgZm9yIENsaW5p
Y2FsIFJlc2VhcmNoLCBEZXBhcnRtZW50IG9mIE1lZGljaW5lLCBTdGFuZm9yZCBVbml2ZXJzaXR5
IFNjaG9vbCBvZiBNZWRpY2luZSwgQ0EgKEsuVy5NLikuJiN4RDtHZW9yZ2UgSW5zdGl0dXRlIGZv
ciBHbG9iYWwgSGVhbHRoLCBVbml2ZXJzaXR5IG9mIE5ldyBTb3V0aCBXYWxlcywgU3lkbmV5LCBB
dXN0cmFsaWEgKE0uSi5KLiwgUy5CLiwgQi5OLiwgSC5KLkwuSC4sIFYuUC4pLiYjeEQ7Q29uY29y
ZCBSZXBhdHJpYXRpb24gR2VuZXJhbCBIb3NwaXRhbCwgU3lkbmV5LCBBdXN0cmFsaWEgKE0uSi5K
LikuJiN4RDtDYXJkaW92YXNjdWxhciBEaXZpc2lvbiwgQnJpZ2hhbSAmYW1wOyBXb21lbiZhcG9z
O3MgSG9zcGl0YWwsIEJvc3RvbiwgTUEgKEMuUC5DLikuJiN4RDtCYWltIEluc3RpdHV0ZSBmb3Ig
Q2xpbmljYWwgUmVzZWFyY2gsIEJvc3RvbiwgTUEgKEQuTS5DLiwgQy5QLkMuLCBCLk0uQi4pLiYj
eEQ7Q2hhcmxlcyBQZXJraW5zIENlbnRyZSwgVW5pdmVyc2l0eSBvZiBTeWRuZXksIEF1c3RyYWxp
YSAoQi5OLikuJiN4RDtJbXBlcmlhbCBDb2xsZWdlIExvbmRvbiwgVUsgKEIuTi4pLiYjeEQ7RGVw
YXJ0bWVudCBvZiBDbGluaWNhbCBQaGFybWFjeSBhbmQgUGhhcm1hY29sb2d5LCBVbml2ZXJzaXR5
IG9mIEdyb25pbmdlbiwgVW5pdmVyc2l0eSBNZWRpY2FsIENlbnRlciBHcm9uaW5nZW4sIFRoZSBO
ZXRoZXJsYW5kcyAoSC5KLkwuSC4sIEQuZC5aLikuJiN4RDtOZXBocm9sb2d5IERpdmlzaW9uLCBO
WVUgU2Nob29sIG9mIE1lZGljaW5lIGFuZCBOWVUgTGFuZ29uZSBNZWRpY2FsIENlbnRlciwgTmV3
IFlvcmsgKEQuTS5DLikuJiN4RDtKYW5zc2VuIFJlc2VhcmNoICZhbXA7IERldmVsb3BtZW50LCBM
TEMsIFJhcml0YW4sIE5KIChSLkUuLCBTLkIuLCBHLkMuLCBULlMuLCBZLlkuLCBOLlIuKS4mI3hE
O0luZGlhbmEgVW5pdmVyc2l0eSBTY2hvb2wgb2YgTWVkaWNpbmUgYW5kIFZBIE1lZGljYWwgQ2Vu
dGVyLCBJbmRpYW5hcG9saXMgKFIuQS4pLiYjeEQ7RGVwYXJ0bWVudCBvZiBNZWRpY2luZSwgVW5p
dmVyc2l0eSBvZiBDaGljYWdvIE1lZGljaW5lLCBJTCAoRy5CLikuJiN4RDtEaXZpc2lvbiBvZiBC
aW9zdGF0aXN0aWNzLCBEZXBhcnRtZW50IG9mIFBvcHVsYXRpb24gSGVhbHRoIFNjaWVuY2VzLCBV
bml2ZXJzaXR5IG9mIFV0YWgsIFNhbHQgTGFrZSBDaXR5IChULkcuKS4mI3hEO0RpdmlzaW9uIG9m
IE5lcGhyb2xvZ3ksIFVuaXZlcnNpdHkgb2YgQnJpdGlzaCBDb2x1bWJpYSwgVmFuY291dmVyLCBD
YW5hZGEgKEEuTC4pLiYjeEQ7S29sbGluZyBJbnN0aXR1dGUgb2YgTWVkaWNhbCBSZXNlYXJjaCwg
U3lkbmV5IE1lZGljYWwgU2Nob29sLCBVbml2ZXJzaXR5IG9mIFN5ZG5leSwgUm95YWwgTm9ydGgg
U2hvcmUgSG9zcGl0YWwsIFN0LiBMZW9uYXJkcywgTlNXLCBBdXN0cmFsaWEgKEMuUC4pLiYjeEQ7
RGVwYXJ0bWVudCBvZiBSZW5hbCBNZWRpY2luZSwgVUNMIE1lZGljYWwgU2Nob29sLCBMb25kb24s
IFVLIChELkMuVy4pLiYjeEQ7UmVuYWwgRGl2aXNpb24gb2YgUGVraW5nIFVuaXZlcnNpdHkgRmly
c3QgSG9zcGl0YWwsIEJlaWppbmcsIENoaW5hIChILlouKS4mI3hEO0x1bmVuZmVsZC1UYW5lbmJh
dW0gUmVzZWFyY2ggSW5zdGl0dXRlLCBNdC4gU2luYWkgSG9zcGl0YWwsIFVuaXZlcnNpdHkgb2Yg
VG9yb250bywgT04sIENhbmFkYSAoQi5aLikuJiN4RDtSZW5hbCBEaXZpc2lvbiBhbmQgRGVwYXJ0
bWVudCBvZiBNZWRpY2luZSwgQnJpZ2hhbSBhbmQgV29tZW4mYXBvcztzIEhvc3BpdGFsLCBIYXJ2
YXJkIE1lZGljYWwgU2Nob29sLCBCb3N0b24sIE1BIChCLk0uQi4pLiYjeEQ7Um95YWwgTm9ydGgg
U2hvcmUgSG9zcGl0YWwsIFN5ZG5leSwgQXVzdHJhbGlhIChWLlAuKS48L2F1dGgtYWRkcmVzcz48
dGl0bGVzPjx0aXRsZT5DYW5hZ2xpZmxvemluIGFuZCBDYXJkaW92YXNjdWxhciBhbmQgUmVuYWwg
T3V0Y29tZXMgaW4gVHlwZSAyIERpYWJldGVzIE1lbGxpdHVzIGFuZCBDaHJvbmljIEtpZG5leSBE
aXNlYXNlIGluIFByaW1hcnkgYW5kIFNlY29uZGFyeSBDYXJkaW92YXNjdWxhciBQcmV2ZW50aW9u
IEdyb3VwczwvdGl0bGU+PHNlY29uZGFyeS10aXRsZT5DaXJjdWxhdGlvbjwvc2Vjb25kYXJ5LXRp
dGxlPjwvdGl0bGVzPjxwZXJpb2RpY2FsPjxmdWxsLXRpdGxlPkNpcmN1bGF0aW9uPC9mdWxsLXRp
dGxlPjwvcGVyaW9kaWNhbD48cGFnZXM+NzM5LTc1MDwvcGFnZXM+PHZvbHVtZT4xNDA8L3ZvbHVt
ZT48bnVtYmVyPjk8L251bWJlcj48a2V5d29yZHM+PGtleXdvcmQ+Q2FuYWdsaWZsb3ppbi8qdGhl
cmFwZXV0aWMgdXNlPC9rZXl3b3JkPjxrZXl3b3JkPkNhcmRpb3Zhc2N1bGFyIERpc2Vhc2VzLypw
cmV2ZW50aW9uICZhbXA7IGNvbnRyb2w8L2tleXdvcmQ+PGtleXdvcmQ+RGlhYmV0ZXMgTWVsbGl0
dXMsIFR5cGUgMi8qcGF0aG9sb2d5PC9rZXl3b3JkPjxrZXl3b3JkPkRvdWJsZS1CbGluZCBNZXRo
b2Q8L2tleXdvcmQ+PGtleXdvcmQ+RmVtYWxlPC9rZXl3b3JkPjxrZXl3b3JkPkh1bWFuczwva2V5
d29yZD48a2V5d29yZD5LaWRuZXkgRmFpbHVyZSwgQ2hyb25pYy9wcmV2ZW50aW9uICZhbXA7IGNv
bnRyb2w8L2tleXdvcmQ+PGtleXdvcmQ+TWFsZTwva2V5d29yZD48a2V5d29yZD5NaWRkbGUgQWdl
ZDwva2V5d29yZD48a2V5d29yZD5QbGFjZWJvIEVmZmVjdDwva2V5d29yZD48a2V5d29yZD5Qcm9w
b3J0aW9uYWwgSGF6YXJkcyBNb2RlbHM8L2tleXdvcmQ+PGtleXdvcmQ+UmVuYWwgSW5zdWZmaWNp
ZW5jeSwgQ2hyb25pYy8qcGF0aG9sb2d5PC9rZXl3b3JkPjxrZXl3b3JkPlJpc2s8L2tleXdvcmQ+
PGtleXdvcmQ+U2Vjb25kYXJ5IFByZXZlbnRpb248L2tleXdvcmQ+PGtleXdvcmQ+U29kaXVtLUds
dWNvc2UgVHJhbnNwb3J0ZXIgMiBJbmhpYml0b3JzLyp0aGVyYXBldXRpYyB1c2U8L2tleXdvcmQ+
PGtleXdvcmQ+VHJlYXRtZW50IE91dGNvbWU8L2tleXdvcmQ+PGtleXdvcmQ+KmNhbmFnbGlmbG96
aW48L2tleXdvcmQ+PGtleXdvcmQ+KmNsaW5pY2FsIHRyaWFsPC9rZXl3b3JkPjxrZXl3b3JkPipk
aWFiZXRlcyBtZWxsaXR1czwva2V5d29yZD48a2V5d29yZD4qcHJpbWFyeSBwcmV2ZW50aW9uPC9r
ZXl3b3JkPjxrZXl3b3JkPipyZW5hbCBpbnN1ZmZpY2llbmN5LCBjaHJvbmljPC9rZXl3b3JkPjxr
ZXl3b3JkPipzZWNvbmRhcnkgcHJldmVudGlvbjwva2V5d29yZD48L2tleXdvcmRzPjxkYXRlcz48
eWVhcj4yMDE5PC95ZWFyPjxwdWItZGF0ZXM+PGRhdGU+QXVnIDI3PC9kYXRlPjwvcHViLWRhdGVz
PjwvZGF0ZXM+PGlzYm4+MTUyNC00NTM5IChFbGVjdHJvbmljKSYjeEQ7MDAwOS03MzIyIChMaW5r
aW5nKTwvaXNibj48YWNjZXNzaW9uLW51bT4zMTI5MTc4NjwvYWNjZXNzaW9uLW51bT48dXJscz48
cmVsYXRlZC11cmxzPjx1cmw+aHR0cHM6Ly93d3cubmNiaS5ubG0ubmloLmdvdi9wdWJtZWQvMzEy
OTE3ODY8L3VybD48L3JlbGF0ZWQtdXJscz48L3VybHM+PGN1c3RvbTI+UE1DNjcyNzk1NDwvY3Vz
dG9tMj48ZWxlY3Ryb25pYy1yZXNvdXJjZS1udW0+MTAuMTE2MS9DSVJDVUxBVElPTkFIQS4xMTku
MDQyMDA3PC9lbGVjdHJvbmljLXJlc291cmNlLW51bT48L3JlY29yZD48L0NpdGU+PENpdGU+PEF1
dGhvcj5KYXJkaW5lPC9BdXRob3I+PFllYXI+MjAxNzwvWWVhcj48UmVjTnVtPjExMjwvUmVjTnVt
PjxyZWNvcmQ+PHJlYy1udW1iZXI+MTEyPC9yZWMtbnVtYmVyPjxmb3JlaWduLWtleXM+PGtleSBh
cHA9IkVOIiBkYi1pZD0id2VweHIwZXM4OXowcGFlYWUyYnh0dnJkMHJzenMwZHpkZjJmIiB0aW1l
c3RhbXA9IjE2NTc5MDU2OTgiPjExMjwva2V5PjwvZm9yZWlnbi1rZXlzPjxyZWYtdHlwZSBuYW1l
PSJKb3VybmFsIEFydGljbGUiPjE3PC9yZWYtdHlwZT48Y29udHJpYnV0b3JzPjxhdXRob3JzPjxh
dXRob3I+SmFyZGluZSwgTS4gSi48L2F1dGhvcj48YXV0aG9yPk1haGFmZmV5LCBLLiBXLjwvYXV0
aG9yPjxhdXRob3I+TmVhbCwgQi48L2F1dGhvcj48YXV0aG9yPkFnYXJ3YWwsIFIuPC9hdXRob3I+
PGF1dGhvcj5CYWtyaXMsIEcuIEwuPC9hdXRob3I+PGF1dGhvcj5CcmVubmVyLCBCLiBNLjwvYXV0
aG9yPjxhdXRob3I+QnVsbCwgUy48L2F1dGhvcj48YXV0aG9yPkNhbm5vbiwgQy4gUC48L2F1dGhv
cj48YXV0aG9yPkNoYXJ5dGFuLCBELiBNLjwvYXV0aG9yPjxhdXRob3I+ZGUgWmVldXcsIEQuPC9h
dXRob3I+PGF1dGhvcj5FZHdhcmRzLCBSLjwvYXV0aG9yPjxhdXRob3I+R3JlZW5lLCBULjwvYXV0
aG9yPjxhdXRob3I+SGVlcnNwaW5rLCBILiBKLiBMLjwvYXV0aG9yPjxhdXRob3I+TGV2aW4sIEEu
PC9hdXRob3I+PGF1dGhvcj5Qb2xsb2NrLCBDLjwvYXV0aG9yPjxhdXRob3I+V2hlZWxlciwgRC4g
Qy48L2F1dGhvcj48YXV0aG9yPlhpZSwgSi48L2F1dGhvcj48YXV0aG9yPlpoYW5nLCBILjwvYXV0
aG9yPjxhdXRob3I+WmlubWFuLCBCLjwvYXV0aG9yPjxhdXRob3I+RGVzYWksIE0uPC9hdXRob3I+
PGF1dGhvcj5QZXJrb3ZpYywgVi48L2F1dGhvcj48YXV0aG9yPkNyZWRlbmNlIHN0dWR5IGludmVz
dGlnYXRvcnM8L2F1dGhvcj48L2F1dGhvcnM+PC9jb250cmlidXRvcnM+PGF1dGgtYWRkcmVzcz5U
aGUgR2VvcmdlIEluc3RpdHV0ZSBmb3IgR2xvYmFsIEhlYWx0aCwgVU5TVyBTeWRuZXksIFN5ZG5l
eSwgTmV3IFNvdXRoIFdhbGVzLCBBdXN0cmFsaWEuJiN4RDtDb25jb3JkIFJlcGF0cmlhdGlvbiBH
ZW5lcmFsIEhvc3BpdGFsIGFuZCBVbml2ZXJzaXR5IG9mIFN5ZG5leSwgU3lkbmV5LCBOZXcgU291
dGggV2FsZXMsIEF1c3RyYWxpYS4mI3hEO1N0YW5mb3JkIENlbnRlciBmb3IgQ2xpbmljYWwgUmVz
ZWFyY2gsIERlcGFydG1lbnQgb2YgTWVkaWNpbmUsIFN0YW5mb3JkIFVuaXZlcnNpdHkgU2Nob29s
IG9mIE1lZGljaW5lLCBTdGFuZm9yZCwgQ2FsaWZvcm5pYSwgVVNBLiYjeEQ7VGhlIENoYXJsZXMg
UGVya2lucyBDZW50cmUsIFVuaXZlcnNpdHkgb2YgU3lkbmV5LCBTeWRuZXksIE5ldyBTb3V0aCBX
YWxlcywgQXVzdHJhbGlhLiYjeEQ7Um95YWwgUHJpbmNlIEFsZnJlZCBIb3NwaXRhbCwgU3lkbmV5
LCBOZXcgU291dGggV2FsZXMsIEF1c3RyYWxpYS4mI3hEO0ltcGVyaWFsIENvbGxlZ2UgTG9uZG9u
LCBMb25kb24sIFVuaXRlZCBLaW5nZG9tLiYjeEQ7SW5kaWFuYSBVbml2ZXJzaXR5IFNjaG9vbCBv
ZiBNZWRpY2luZSBhbmQgVkEgTWVkaWNhbCBDZW50ZXIsIEluZGlhbmFwb2xpcywgSW5kaWFuYSwg
VVNBLiYjeEQ7VW5pdmVyc2l0eSBvZiBDaGljYWdvIE1lZGljaW5lLCBDaGljYWdvLCBJbGxpbm9p
cywgVVNBLiYjeEQ7UmVuYWwgRGl2aXNpb24gYW5kIERlcGFydG1lbnQgb2YgTWVkaWNpbmUsIEJy
aWdoYW0gYW5kIFdvbWVuJmFwb3M7cyBIb3NwaXRhbCwgSGFydmFyZCBNZWRpY2FsIFNjaG9vbCwg
Qm9zdG9uLCBNYXNzYWNodXNldHRzLCBVU0EuJiN4RDtKYW5zc2VuIFJlc2VhcmNoICZhbXA7IERl
dmVsb3BtZW50LCBMTEMsIFJhcml0YW4sIE5ldyBKZXJzZXksIFVTQS4mI3hEO0NhcmRpb3Zhc2N1
bGFyIERpdmlzaW9uLCBCcmlnaGFtIGFuZCBXb21lbiZhcG9zO3MgSG9zcGl0YWwgYW5kIEJhaW0g
SW5zdGl0dXRlIGZvciBDbGluaWNhbCBSZXNlYXJjaCwgQm9zdG9uLCBNYXNzYWNodXNldHRzLCBV
U0EuJiN4RDtSZW5hbCBEaXZpc2lvbiwgQnJpZ2hhbSBhbmQgV29tZW4mYXBvcztzIEhvc3BpdGFs
IGFuZCBCYWltIEluc3RpdHV0ZSBmb3IgQ2xpbmljYWwgUmVzZWFyY2gsIEJvc3RvbiwgTWFzc2Fj
aHVzZXR0cywgVVNBLiYjeEQ7RGVwYXJ0bWVudCBvZiBDbGluaWNhbCBQaGFybWFjeSBhbmQgUGhh
cm1hY29sb2d5LCBVbml2ZXJzaXR5IG9mIEdyb25pbmdlbiwgVW5pdmVyc2l0eSBNZWRpY2FsIENl
bnRlciBHcm9uaW5nZW4sIEdyb25pbmdlbiwgdGhlIE5ldGhlcmxhbmRzLiYjeEQ7RGl2aXNpb24g
b2YgQmlvc3RhdGlzdGljcywgRGVwYXJ0bWVudCBvZiBQb3B1bGF0aW9uIEhlYWx0aCBTY2llbmNl
cywgVW5pdmVyc2l0eSBvZiBVdGFoLCBTYWx0IExha2UgQ2l0eSwgVXRhaCwgVVNBLiYjeEQ7RGl2
aXNpb24gb2YgTmVwaHJvbG9neSwgVW5pdmVyc2l0eSBvZiBCcml0aXNoIENvbHVtYmlhLCBWYW5j
b3V2ZXIsIEJyaXRpc2ggQ29sdW1iaWEsIENhbmFkYS4mI3hEO0tvbGxpbmcgSW5zdGl0dXRlIG9m
IE1lZGljYWwgUmVzZWFyY2gsIFN5ZG5leSBNZWRpY2FsIFNjaG9vbCwgVW5pdmVyc2l0eSBvZiBT
eWRuZXksIFJveWFsIE5vcnRoIFNob3JlIEhvc3BpdGFsLCBTdCBMZW9uYXJkcywgTmV3IFNvdXRo
IFdhbGVzLCBBdXN0cmFsaWEuJiN4RDtDZW50cmUgZm9yIE5lcGhyb2xvZ3ksIFVDTCBNZWRpY2Fs
IFNjaG9vbCwgTG9uZG9uLCBVbml0ZWQgS2luZ2RvbS4mI3hEO1JlbmFsIERpdmlzaW9uIG9mIFBl
a2luZyBVbml2ZXJzaXR5IEZpcnN0IEhvc3BpdGFsLCBCZWlqaW5nLCBDaGluYS4mI3hEO0x1bmVu
ZmVsZC1UYW5lbmJhdW0gUmVzZWFyY2ggSW5zdGl0dXRlLCBNdCBTaW5haSBIb3NwaXRhbCwgVW5p
dmVyc2l0eSBvZiBUb3JvbnRvLCBUb3JvbnRvLCBPbnRhcmlvLCBDYW5hZGEuPC9hdXRoLWFkZHJl
c3M+PHRpdGxlcz48dGl0bGU+VGhlIENhbmFnbGlmbG96aW4gYW5kIFJlbmFsIEVuZHBvaW50cyBp
biBEaWFiZXRlcyB3aXRoIEVzdGFibGlzaGVkIE5lcGhyb3BhdGh5IENsaW5pY2FsIEV2YWx1YXRp
b24gKENSRURFTkNFKSBTdHVkeSBSYXRpb25hbGUsIERlc2lnbiwgYW5kIEJhc2VsaW5lIENoYXJh
Y3RlcmlzdGljczwvdGl0bGU+PHNlY29uZGFyeS10aXRsZT5BbSBKIE5lcGhyb2w8L3NlY29uZGFy
eS10aXRsZT48L3RpdGxlcz48cGVyaW9kaWNhbD48ZnVsbC10aXRsZT5BbSBKIE5lcGhyb2w8L2Z1
bGwtdGl0bGU+PC9wZXJpb2RpY2FsPjxwYWdlcz40NjItNDcyPC9wYWdlcz48dm9sdW1lPjQ2PC92
b2x1bWU+PG51bWJlcj42PC9udW1iZXI+PGtleXdvcmRzPjxrZXl3b3JkPkNhbmFnbGlmbG96aW48
L2tleXdvcmQ+PGtleXdvcmQ+Q2hyb25pYyBraWRuZXkgZGlzZWFzZTwva2V5d29yZD48a2V5d29y
ZD5EaWFiZXRpYyBuZXBocm9wYXRoeTwva2V5d29yZD48a2V5d29yZD5SZW5hbCBvdXRjb21lczwv
a2V5d29yZD48L2tleXdvcmRzPjxkYXRlcz48eWVhcj4yMDE3PC95ZWFyPjxwdWItZGF0ZXM+PGRh
dGU+RGVjIDEzPC9kYXRlPjwvcHViLWRhdGVzPjwvZGF0ZXM+PGlzYm4+MTQyMS05NjcwIChFbGVj
dHJvbmljKSYjeEQ7MDI1MC04MDk1IChMaW5raW5nKTwvaXNibj48YWNjZXNzaW9uLW51bT4yOTI1
Mzg0NjwvYWNjZXNzaW9uLW51bT48dXJscz48cmVsYXRlZC11cmxzPjx1cmw+aHR0cHM6Ly93d3cu
bmNiaS5ubG0ubmloLmdvdi9wdWJtZWQvMjkyNTM4NDY8L3VybD48L3JlbGF0ZWQtdXJscz48L3Vy
bHM+PGN1c3RvbTI+UE1DNTgwNDgzNTwvY3VzdG9tMj48ZWxlY3Ryb25pYy1yZXNvdXJjZS1udW0+
MTAuMTE1OS8wMDA0ODQ2MzM8L2VsZWN0cm9uaWMtcmVzb3VyY2UtbnVtPjwvcmVjb3JkPjwvQ2l0
ZT48Q2l0ZT48QXV0aG9yPkhlZXJzcGluazwvQXV0aG9yPjxZZWFyPjIwMTc8L1llYXI+PFJlY051
bT4xMTM8L1JlY051bT48cmVjb3JkPjxyZWMtbnVtYmVyPjExMzwvcmVjLW51bWJlcj48Zm9yZWln
bi1rZXlzPjxrZXkgYXBwPSJFTiIgZGItaWQ9IndlcHhyMGVzODl6MHBhZWFlMmJ4dHZyZDByc3pz
MGR6ZGYyZiIgdGltZXN0YW1wPSIxNjU3OTA1NzU0Ij4xMTM8L2tleT48L2ZvcmVpZ24ta2V5cz48
cmVmLXR5cGUgbmFtZT0iSm91cm5hbCBBcnRpY2xlIj4xNzwvcmVmLXR5cGU+PGNvbnRyaWJ1dG9y
cz48YXV0aG9ycz48YXV0aG9yPkhlZXJzcGluaywgSC4gSi48L2F1dGhvcj48YXV0aG9yPkRlc2Fp
LCBNLjwvYXV0aG9yPjxhdXRob3I+SmFyZGluZSwgTS48L2F1dGhvcj48YXV0aG9yPkJhbGlzLCBE
LjwvYXV0aG9yPjxhdXRob3I+TWVpbmluZ2VyLCBHLjwvYXV0aG9yPjxhdXRob3I+UGVya292aWMs
IFYuPC9hdXRob3I+PC9hdXRob3JzPjwvY29udHJpYnV0b3JzPjxhdXRoLWFkZHJlc3M+RGVwYXJ0
bWVudCBvZiBDbGluaWNhbCBQaGFybWFjeSBhbmQgUGhhcm1hY29sb2d5LCBVbml2ZXJzaXR5IG9m
IEdyb25pbmdlbiwgVW5pdmVyc2l0eSBNZWRpY2FsIENlbnRlciBHcm9uaW5nZW4sIEdyb25pbmdl
biwgVGhlIE5ldGhlcmxhbmRzOyBoLmoubGFtYmVycy5oZWVyc3BpbmtAdW1jZy5ubC4mI3hEO0ph
bnNzZW4gUmVzZWFyY2ggJmFtcDsgRGV2ZWxvcG1lbnQsIExMQywgUmFyaXRhbiwgTmV3IEplcnNl
eTsgYW5kLiYjeEQ7VGhlIEdlb3JnZSBJbnN0aXR1dGUgZm9yIEdsb2JhbCBIZWFsdGgsIFVuaXZl
cnNpdHkgb2YgU3lkbmV5LCBTeWRuZXksIEF1c3RyYWxpYS48L2F1dGgtYWRkcmVzcz48dGl0bGVz
Pjx0aXRsZT5DYW5hZ2xpZmxvemluIFNsb3dzIFByb2dyZXNzaW9uIG9mIFJlbmFsIEZ1bmN0aW9u
IERlY2xpbmUgSW5kZXBlbmRlbnRseSBvZiBHbHljZW1pYyBFZmZlY3RzPC90aXRsZT48c2Vjb25k
YXJ5LXRpdGxlPkogQW0gU29jIE5lcGhyb2w8L3NlY29uZGFyeS10aXRsZT48L3RpdGxlcz48cGVy
aW9kaWNhbD48ZnVsbC10aXRsZT5KIEFtIFNvYyBOZXBocm9sPC9mdWxsLXRpdGxlPjwvcGVyaW9k
aWNhbD48cGFnZXM+MzY4LTM3NTwvcGFnZXM+PHZvbHVtZT4yODwvdm9sdW1lPjxudW1iZXI+MTwv
bnVtYmVyPjxrZXl3b3Jkcz48a2V5d29yZD5BbGJ1bWludXJpYS8qZXRpb2xvZ3kvKnByZXZlbnRp
b24gJmFtcDsgY29udHJvbDwva2V5d29yZD48a2V5d29yZD5DYW5hZ2xpZmxvemluL3BoYXJtYWNv
bG9neS8qdGhlcmFwZXV0aWMgdXNlPC9rZXl3b3JkPjxrZXl3b3JkPkRpYWJldGVzIE1lbGxpdHVz
LCBUeXBlIDIvKmNvbXBsaWNhdGlvbnMvKmRydWcgdGhlcmFweTwva2V5d29yZD48a2V5d29yZD5E
aWFiZXRpYyBOZXBocm9wYXRoaWVzLypldGlvbG9neS8qcHJldmVudGlvbiAmYW1wOyBjb250cm9s
PC9rZXl3b3JkPjxrZXl3b3JkPkRpc2Vhc2UgUHJvZ3Jlc3Npb248L2tleXdvcmQ+PGtleXdvcmQ+
RG91YmxlLUJsaW5kIE1ldGhvZDwva2V5d29yZD48a2V5d29yZD5GZW1hbGU8L2tleXdvcmQ+PGtl
eXdvcmQ+SHVtYW5zPC9rZXl3b3JkPjxrZXl3b3JkPkh5cG9nbHljZW1pYyBBZ2VudHMvcGhhcm1h
Y29sb2d5Lyp0aGVyYXBldXRpYyB1c2U8L2tleXdvcmQ+PGtleXdvcmQ+TWFsZTwva2V5d29yZD48
a2V5d29yZD5NaWRkbGUgQWdlZDwva2V5d29yZD48a2V5d29yZD5Tb2RpdW0tR2x1Y29zZSBUcmFu
c3BvcnRlciAyIEluaGliaXRvcnM8L2tleXdvcmQ+PGtleXdvcmQ+U3VsZm9ueWx1cmVhIENvbXBv
dW5kcy9waGFybWFjb2xvZ3kvKnRoZXJhcGV1dGljIHVzZTwva2V5d29yZD48a2V5d29yZD4qU2ds
dDI8L2tleXdvcmQ+PGtleXdvcmQ+KmNhbmFnbGlmbG96aW48L2tleXdvcmQ+PGtleXdvcmQ+KmRp
YWJldGljIG5lcGhyb3BhdGh5PC9rZXl3b3JkPjxrZXl3b3JkPipyZW5hbCBmdW5jdGlvbjwva2V5
d29yZD48L2tleXdvcmRzPjxkYXRlcz48eWVhcj4yMDE3PC95ZWFyPjxwdWItZGF0ZXM+PGRhdGU+
SmFuPC9kYXRlPjwvcHViLWRhdGVzPjwvZGF0ZXM+PGlzYm4+MTUzMy0zNDUwIChFbGVjdHJvbmlj
KSYjeEQ7MTA0Ni02NjczIChMaW5raW5nKTwvaXNibj48YWNjZXNzaW9uLW51bT4yNzUzOTYwNDwv
YWNjZXNzaW9uLW51bT48dXJscz48cmVsYXRlZC11cmxzPjx1cmw+aHR0cHM6Ly93d3cubmNiaS5u
bG0ubmloLmdvdi9wdWJtZWQvMjc1Mzk2MDQ8L3VybD48L3JlbGF0ZWQtdXJscz48L3VybHM+PGN1
c3RvbTI+UE1DNTE5ODI4OTwvY3VzdG9tMj48ZWxlY3Ryb25pYy1yZXNvdXJjZS1udW0+MTAuMTY4
MS9BU04uMjAxNjAzMDI3ODwvZWxlY3Ryb25pYy1yZXNvdXJjZS1udW0+PC9yZWNvcmQ+PC9DaXRl
PjwvRW5kTm90ZT4A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001B74BA" w:rsidRPr="005C22CC">
        <w:rPr>
          <w:rFonts w:ascii="Arial" w:hAnsi="Arial" w:cs="Arial"/>
        </w:rPr>
      </w:r>
      <w:r w:rsidR="001B74BA" w:rsidRPr="005C22CC">
        <w:rPr>
          <w:rFonts w:ascii="Arial" w:hAnsi="Arial" w:cs="Arial"/>
        </w:rPr>
        <w:fldChar w:fldCharType="separate"/>
      </w:r>
      <w:r w:rsidR="002218AE" w:rsidRPr="005C22CC">
        <w:rPr>
          <w:rFonts w:ascii="Arial" w:hAnsi="Arial" w:cs="Arial"/>
          <w:noProof/>
        </w:rPr>
        <w:t>(5, 7, 8, 67-82)</w:t>
      </w:r>
      <w:r w:rsidR="001B74BA" w:rsidRPr="005C22CC">
        <w:rPr>
          <w:rFonts w:ascii="Arial" w:hAnsi="Arial" w:cs="Arial"/>
        </w:rPr>
        <w:fldChar w:fldCharType="end"/>
      </w:r>
      <w:r w:rsidR="00B95F4E" w:rsidRPr="005C22CC">
        <w:rPr>
          <w:rFonts w:ascii="Arial" w:hAnsi="Arial" w:cs="Arial"/>
        </w:rPr>
        <w:t>.</w:t>
      </w:r>
      <w:r w:rsidR="00317079" w:rsidRPr="005C22CC">
        <w:rPr>
          <w:rFonts w:ascii="Arial" w:hAnsi="Arial" w:cs="Arial"/>
        </w:rPr>
        <w:t xml:space="preserve"> See in Endo</w:t>
      </w:r>
      <w:r w:rsidR="00123E04" w:rsidRPr="005C22CC">
        <w:rPr>
          <w:rFonts w:ascii="Arial" w:hAnsi="Arial" w:cs="Arial"/>
        </w:rPr>
        <w:t>t</w:t>
      </w:r>
      <w:r w:rsidR="00317079" w:rsidRPr="005C22CC">
        <w:rPr>
          <w:rFonts w:ascii="Arial" w:hAnsi="Arial" w:cs="Arial"/>
        </w:rPr>
        <w:t xml:space="preserve">ext chapter </w:t>
      </w:r>
      <w:r w:rsidR="00317079" w:rsidRPr="00E62C1C">
        <w:rPr>
          <w:rFonts w:ascii="Arial" w:hAnsi="Arial" w:cs="Arial"/>
        </w:rPr>
        <w:t xml:space="preserve">Pharmacological Agents for the Treatment of Type 2 Diabetes </w:t>
      </w:r>
      <w:r w:rsidR="00317079" w:rsidRPr="005C22CC">
        <w:rPr>
          <w:rFonts w:ascii="Arial" w:hAnsi="Arial" w:cs="Arial"/>
        </w:rPr>
        <w:t xml:space="preserve">for additional details </w:t>
      </w:r>
      <w:r w:rsidR="00950C3A" w:rsidRPr="005C22CC">
        <w:rPr>
          <w:rFonts w:ascii="Arial" w:hAnsi="Arial" w:cs="Arial"/>
        </w:rPr>
        <w:fldChar w:fldCharType="begin"/>
      </w:r>
      <w:r w:rsidR="00950C3A" w:rsidRPr="005C22CC">
        <w:rPr>
          <w:rFonts w:ascii="Arial" w:hAnsi="Arial" w:cs="Arial"/>
        </w:rPr>
        <w:instrText xml:space="preserve"> ADDIN EN.CITE &lt;EndNote&gt;&lt;Cite&gt;&lt;Author&gt;Feingold&lt;/Author&gt;&lt;Year&gt;2021&lt;/Year&gt;&lt;RecNum&gt;58&lt;/RecNum&gt;&lt;DisplayText&gt;(27)&lt;/DisplayText&gt;&lt;record&gt;&lt;rec-number&gt;58&lt;/rec-number&gt;&lt;foreign-keys&gt;&lt;key app="EN" db-id="wepxr0es89z0paeae2bxtvrd0rszs0dzdf2f" timestamp="1638909767"&gt;58&lt;/key&gt;&lt;/foreign-keys&gt;&lt;ref-type name="Book Section"&gt;5&lt;/ref-type&gt;&lt;contributors&gt;&lt;authors&gt;&lt;author&gt;Feingold, K.R.&lt;/author&gt;&lt;/authors&gt;&lt;secondary-authors&gt;&lt;author&gt;Feingold, K.R.&lt;/author&gt;&lt;author&gt;Anawalt, B.&lt;/author&gt;&lt;author&gt;Boyce, A.&lt;/author&gt;&lt;author&gt;Chrousos, G.&lt;/author&gt;&lt;author&gt;de Herder, W.W.&lt;/author&gt;&lt;author&gt;Dhatariya, K&lt;/author&gt;&lt;author&gt;Dungan, K.&lt;/author&gt;&lt;author&gt;Hershman, J.M.&lt;/author&gt;&lt;author&gt;Hofland, J.&lt;/author&gt;&lt;author&gt;Kalra, S.&lt;/author&gt;&lt;author&gt;Kaltsas, G.&lt;/author&gt;&lt;author&gt;Koch, C.&lt;/author&gt;&lt;author&gt;Kopp, P.&lt;/author&gt;&lt;author&gt;Korbonits, M.&lt;/author&gt;&lt;author&gt;Kovacs, C.S.&lt;/author&gt;&lt;author&gt;Kuohung, W.&lt;/author&gt;&lt;author&gt;Laferrere, B.&lt;/author&gt;&lt;author&gt;Levy, M.&lt;/author&gt;&lt;author&gt;McGee, E.A.&lt;/author&gt;&lt;author&gt;McLachlan, R.&lt;/author&gt;&lt;author&gt;Morley, J.E.&lt;/author&gt;&lt;author&gt;New, M.&lt;/author&gt;&lt;author&gt;Purnell, J.&lt;/author&gt;&lt;author&gt;Sahay, R.&lt;/author&gt;&lt;author&gt;Singer, F.&lt;/author&gt;&lt;author&gt;Sperling, M.A.&lt;/author&gt;&lt;author&gt;Stratakis, C.A.&lt;/author&gt;&lt;author&gt;Trence, D.L.&lt;/author&gt;&lt;author&gt;Wilson, D.P.&lt;/author&gt;&lt;/secondary-authors&gt;&lt;/contributors&gt;&lt;titles&gt;&lt;title&gt;Oral and Injectable (Non-Insulin) Pharmacological Agents for the Treatment of Type 2 Diabetes&lt;/title&gt;&lt;secondary-title&gt;Endotext [Internet]&lt;/secondary-title&gt;&lt;/titles&gt;&lt;dates&gt;&lt;year&gt;2021&lt;/year&gt;&lt;/dates&gt;&lt;pub-location&gt;South Dartmouth (MA)&lt;/pub-location&gt;&lt;publisher&gt;MDText.com, Inc.&lt;/publisher&gt;&lt;urls&gt;&lt;/urls&gt;&lt;/record&gt;&lt;/Cite&gt;&lt;/EndNote&gt;</w:instrText>
      </w:r>
      <w:r w:rsidR="00950C3A" w:rsidRPr="005C22CC">
        <w:rPr>
          <w:rFonts w:ascii="Arial" w:hAnsi="Arial" w:cs="Arial"/>
        </w:rPr>
        <w:fldChar w:fldCharType="separate"/>
      </w:r>
      <w:r w:rsidR="00950C3A" w:rsidRPr="005C22CC">
        <w:rPr>
          <w:rFonts w:ascii="Arial" w:hAnsi="Arial" w:cs="Arial"/>
          <w:noProof/>
        </w:rPr>
        <w:t>(27)</w:t>
      </w:r>
      <w:r w:rsidR="00950C3A" w:rsidRPr="005C22CC">
        <w:rPr>
          <w:rFonts w:ascii="Arial" w:hAnsi="Arial" w:cs="Arial"/>
        </w:rPr>
        <w:fldChar w:fldCharType="end"/>
      </w:r>
      <w:r w:rsidR="00317079" w:rsidRPr="005C22CC">
        <w:rPr>
          <w:rFonts w:ascii="Arial" w:hAnsi="Arial" w:cs="Arial"/>
        </w:rPr>
        <w:t xml:space="preserve">. </w:t>
      </w:r>
      <w:r w:rsidR="00032AFD" w:rsidRPr="005C22CC">
        <w:rPr>
          <w:rFonts w:ascii="Arial" w:hAnsi="Arial" w:cs="Arial"/>
        </w:rPr>
        <w:t xml:space="preserve">SGLT-2 inhibitors with benefits on progression of diabetic kidney disease include canagliflozin, empagliflozin, and dapagliflozin. </w:t>
      </w:r>
      <w:r w:rsidR="007D4F50" w:rsidRPr="005C22CC">
        <w:rPr>
          <w:rFonts w:ascii="Arial" w:hAnsi="Arial" w:cs="Arial"/>
        </w:rPr>
        <w:t>SGLT</w:t>
      </w:r>
      <w:r w:rsidR="00EB3954" w:rsidRPr="005C22CC">
        <w:rPr>
          <w:rFonts w:ascii="Arial" w:hAnsi="Arial" w:cs="Arial"/>
        </w:rPr>
        <w:t>-</w:t>
      </w:r>
      <w:r w:rsidR="007D4F50" w:rsidRPr="005C22CC">
        <w:rPr>
          <w:rFonts w:ascii="Arial" w:hAnsi="Arial" w:cs="Arial"/>
        </w:rPr>
        <w:t>2 inhibitors with proven effects o</w:t>
      </w:r>
      <w:r w:rsidR="00790562" w:rsidRPr="005C22CC">
        <w:rPr>
          <w:rFonts w:ascii="Arial" w:hAnsi="Arial" w:cs="Arial"/>
        </w:rPr>
        <w:t xml:space="preserve">n ASCVD </w:t>
      </w:r>
      <w:r w:rsidR="00032AFD" w:rsidRPr="005C22CC">
        <w:rPr>
          <w:rFonts w:ascii="Arial" w:hAnsi="Arial" w:cs="Arial"/>
        </w:rPr>
        <w:t>include</w:t>
      </w:r>
      <w:r w:rsidR="00790562" w:rsidRPr="005C22CC">
        <w:rPr>
          <w:rFonts w:ascii="Arial" w:hAnsi="Arial" w:cs="Arial"/>
        </w:rPr>
        <w:t xml:space="preserve"> empaglif</w:t>
      </w:r>
      <w:r w:rsidR="00974733" w:rsidRPr="005C22CC">
        <w:rPr>
          <w:rFonts w:ascii="Arial" w:hAnsi="Arial" w:cs="Arial"/>
        </w:rPr>
        <w:t>l</w:t>
      </w:r>
      <w:r w:rsidR="00790562" w:rsidRPr="005C22CC">
        <w:rPr>
          <w:rFonts w:ascii="Arial" w:hAnsi="Arial" w:cs="Arial"/>
        </w:rPr>
        <w:t>ozin and canagliflozin. SGLT</w:t>
      </w:r>
      <w:r w:rsidR="00EB3954" w:rsidRPr="005C22CC">
        <w:rPr>
          <w:rFonts w:ascii="Arial" w:hAnsi="Arial" w:cs="Arial"/>
        </w:rPr>
        <w:t>-</w:t>
      </w:r>
      <w:r w:rsidR="00790562" w:rsidRPr="005C22CC">
        <w:rPr>
          <w:rFonts w:ascii="Arial" w:hAnsi="Arial" w:cs="Arial"/>
        </w:rPr>
        <w:t xml:space="preserve">2 inhibitors with proven effects on heart failure include </w:t>
      </w:r>
      <w:r w:rsidR="00974733" w:rsidRPr="005C22CC">
        <w:rPr>
          <w:rFonts w:ascii="Arial" w:hAnsi="Arial" w:cs="Arial"/>
        </w:rPr>
        <w:t xml:space="preserve">empagliflozin, canagliflozin, dapagliflozin, and ertugliflozin. </w:t>
      </w:r>
      <w:r w:rsidR="003A19E2" w:rsidRPr="005C22CC">
        <w:rPr>
          <w:rFonts w:ascii="Arial" w:hAnsi="Arial" w:cs="Arial"/>
        </w:rPr>
        <w:t>SGLT</w:t>
      </w:r>
      <w:r w:rsidR="00EB3954" w:rsidRPr="005C22CC">
        <w:rPr>
          <w:rFonts w:ascii="Arial" w:hAnsi="Arial" w:cs="Arial"/>
        </w:rPr>
        <w:t>-</w:t>
      </w:r>
      <w:r w:rsidR="003A19E2" w:rsidRPr="005C22CC">
        <w:rPr>
          <w:rFonts w:ascii="Arial" w:hAnsi="Arial" w:cs="Arial"/>
        </w:rPr>
        <w:t xml:space="preserve">2 inhibitors </w:t>
      </w:r>
      <w:r w:rsidR="0086233E" w:rsidRPr="005C22CC">
        <w:rPr>
          <w:rFonts w:ascii="Arial" w:hAnsi="Arial" w:cs="Arial"/>
        </w:rPr>
        <w:t xml:space="preserve">are contraindicated in patients </w:t>
      </w:r>
      <w:r w:rsidR="00E62C1C">
        <w:rPr>
          <w:rFonts w:ascii="Arial" w:hAnsi="Arial" w:cs="Arial"/>
        </w:rPr>
        <w:t xml:space="preserve">with </w:t>
      </w:r>
      <w:r w:rsidR="0086233E" w:rsidRPr="005C22CC">
        <w:rPr>
          <w:rFonts w:ascii="Arial" w:hAnsi="Arial" w:cs="Arial"/>
        </w:rPr>
        <w:t xml:space="preserve">a </w:t>
      </w:r>
      <w:r w:rsidR="003A19E2" w:rsidRPr="005C22CC">
        <w:rPr>
          <w:rFonts w:ascii="Arial" w:hAnsi="Arial" w:cs="Arial"/>
        </w:rPr>
        <w:t xml:space="preserve">history of </w:t>
      </w:r>
      <w:r w:rsidR="0086233E" w:rsidRPr="005C22CC">
        <w:rPr>
          <w:rFonts w:ascii="Arial" w:hAnsi="Arial" w:cs="Arial"/>
        </w:rPr>
        <w:t xml:space="preserve">or increased </w:t>
      </w:r>
      <w:r w:rsidR="003A19E2" w:rsidRPr="005C22CC">
        <w:rPr>
          <w:rFonts w:ascii="Arial" w:hAnsi="Arial" w:cs="Arial"/>
        </w:rPr>
        <w:t>risk of diabetic ketoacidosis</w:t>
      </w:r>
      <w:r w:rsidR="0086233E" w:rsidRPr="005C22CC">
        <w:rPr>
          <w:rFonts w:ascii="Arial" w:hAnsi="Arial" w:cs="Arial"/>
        </w:rPr>
        <w:t xml:space="preserve">, </w:t>
      </w:r>
      <w:r w:rsidR="003A19E2" w:rsidRPr="005C22CC">
        <w:rPr>
          <w:rFonts w:ascii="Arial" w:hAnsi="Arial" w:cs="Arial"/>
        </w:rPr>
        <w:t>due to increased risk of euglycemic diabetic ketoacidosis with these agents</w:t>
      </w:r>
      <w:r w:rsidR="0086233E" w:rsidRPr="005C22CC">
        <w:rPr>
          <w:rFonts w:ascii="Arial" w:hAnsi="Arial" w:cs="Arial"/>
        </w:rPr>
        <w:t>. In addition, they should be used cau</w:t>
      </w:r>
      <w:r w:rsidR="00612A34" w:rsidRPr="005C22CC">
        <w:rPr>
          <w:rFonts w:ascii="Arial" w:hAnsi="Arial" w:cs="Arial"/>
        </w:rPr>
        <w:t xml:space="preserve">tion in individuals with </w:t>
      </w:r>
      <w:r w:rsidR="001714BF" w:rsidRPr="005C22CC">
        <w:rPr>
          <w:rFonts w:ascii="Arial" w:hAnsi="Arial" w:cs="Arial"/>
        </w:rPr>
        <w:t>frequent bacterial urinary tract infections or genitourinary yeast infections, high risk for fractures and fall</w:t>
      </w:r>
      <w:r w:rsidR="006D55EF" w:rsidRPr="005C22CC">
        <w:rPr>
          <w:rFonts w:ascii="Arial" w:hAnsi="Arial" w:cs="Arial"/>
        </w:rPr>
        <w:t>s</w:t>
      </w:r>
      <w:r w:rsidR="001714BF" w:rsidRPr="005C22CC">
        <w:rPr>
          <w:rFonts w:ascii="Arial" w:hAnsi="Arial" w:cs="Arial"/>
        </w:rPr>
        <w:t>, foot ulceration, or other factor</w:t>
      </w:r>
      <w:r w:rsidR="006D55EF" w:rsidRPr="005C22CC">
        <w:rPr>
          <w:rFonts w:ascii="Arial" w:hAnsi="Arial" w:cs="Arial"/>
        </w:rPr>
        <w:t>s</w:t>
      </w:r>
      <w:r w:rsidR="001714BF" w:rsidRPr="005C22CC">
        <w:rPr>
          <w:rFonts w:ascii="Arial" w:hAnsi="Arial" w:cs="Arial"/>
        </w:rPr>
        <w:t xml:space="preserve"> predisposing to</w:t>
      </w:r>
      <w:r w:rsidR="00032AFD" w:rsidRPr="005C22CC">
        <w:rPr>
          <w:rFonts w:ascii="Arial" w:hAnsi="Arial" w:cs="Arial"/>
        </w:rPr>
        <w:t xml:space="preserve"> diabetic ketoacidosis</w:t>
      </w:r>
      <w:r w:rsidR="006D55EF" w:rsidRPr="005C22CC">
        <w:rPr>
          <w:rFonts w:ascii="Arial" w:hAnsi="Arial" w:cs="Arial"/>
        </w:rPr>
        <w:t>.</w:t>
      </w:r>
    </w:p>
    <w:p w14:paraId="333217C4" w14:textId="77777777" w:rsidR="009E22B0" w:rsidRPr="005C22CC" w:rsidRDefault="009E22B0" w:rsidP="005C22CC">
      <w:pPr>
        <w:spacing w:line="276" w:lineRule="auto"/>
        <w:rPr>
          <w:rFonts w:ascii="Arial" w:hAnsi="Arial" w:cs="Arial"/>
        </w:rPr>
      </w:pPr>
    </w:p>
    <w:p w14:paraId="10F420A9" w14:textId="376808EF" w:rsidR="009E22B0" w:rsidRPr="005C22CC" w:rsidRDefault="009E22B0" w:rsidP="005C22CC">
      <w:pPr>
        <w:spacing w:line="276" w:lineRule="auto"/>
        <w:rPr>
          <w:rFonts w:ascii="Arial" w:hAnsi="Arial" w:cs="Arial"/>
        </w:rPr>
      </w:pPr>
      <w:r w:rsidRPr="005C22CC">
        <w:rPr>
          <w:rFonts w:ascii="Arial" w:hAnsi="Arial" w:cs="Arial"/>
        </w:rPr>
        <w:t>An area of ongoing discussion is the use of SGLT</w:t>
      </w:r>
      <w:r w:rsidR="00EB3954" w:rsidRPr="005C22CC">
        <w:rPr>
          <w:rFonts w:ascii="Arial" w:hAnsi="Arial" w:cs="Arial"/>
        </w:rPr>
        <w:t>-</w:t>
      </w:r>
      <w:r w:rsidRPr="005C22CC">
        <w:rPr>
          <w:rFonts w:ascii="Arial" w:hAnsi="Arial" w:cs="Arial"/>
        </w:rPr>
        <w:t xml:space="preserve">2 inhibitors in individuals who already have advanced chronic kidney disease. At </w:t>
      </w:r>
      <w:r w:rsidR="00190925" w:rsidRPr="005C22CC">
        <w:rPr>
          <w:rFonts w:ascii="Arial" w:hAnsi="Arial" w:cs="Arial"/>
        </w:rPr>
        <w:t>estimated glomerular filtration rate (eGFR)</w:t>
      </w:r>
      <w:r w:rsidRPr="005C22CC">
        <w:rPr>
          <w:rFonts w:ascii="Arial" w:hAnsi="Arial" w:cs="Arial"/>
        </w:rPr>
        <w:t xml:space="preserve"> &lt; 45 mL/min/1.73m</w:t>
      </w:r>
      <w:r w:rsidRPr="005C22CC">
        <w:rPr>
          <w:rFonts w:ascii="Arial" w:hAnsi="Arial" w:cs="Arial"/>
          <w:vertAlign w:val="superscript"/>
        </w:rPr>
        <w:t>2</w:t>
      </w:r>
      <w:r w:rsidRPr="005C22CC">
        <w:rPr>
          <w:rFonts w:ascii="Arial" w:hAnsi="Arial" w:cs="Arial"/>
        </w:rPr>
        <w:t>, SGLT</w:t>
      </w:r>
      <w:r w:rsidR="00EB3954" w:rsidRPr="005C22CC">
        <w:rPr>
          <w:rFonts w:ascii="Arial" w:hAnsi="Arial" w:cs="Arial"/>
        </w:rPr>
        <w:t>-</w:t>
      </w:r>
      <w:r w:rsidRPr="005C22CC">
        <w:rPr>
          <w:rFonts w:ascii="Arial" w:hAnsi="Arial" w:cs="Arial"/>
        </w:rPr>
        <w:t xml:space="preserve">2 inhibitors are unlikely to result in substantial glucose lowering. However, they have been shown to have beneficial effects on delaying the progression of </w:t>
      </w:r>
      <w:r w:rsidR="00190925" w:rsidRPr="005C22CC">
        <w:rPr>
          <w:rFonts w:ascii="Arial" w:hAnsi="Arial" w:cs="Arial"/>
        </w:rPr>
        <w:t>chronic kidney disease</w:t>
      </w:r>
      <w:r w:rsidRPr="005C22CC">
        <w:rPr>
          <w:rFonts w:ascii="Arial" w:hAnsi="Arial" w:cs="Arial"/>
        </w:rPr>
        <w:t xml:space="preserve"> in patients with </w:t>
      </w:r>
      <w:r w:rsidR="00190925" w:rsidRPr="005C22CC">
        <w:rPr>
          <w:rFonts w:ascii="Arial" w:hAnsi="Arial" w:cs="Arial"/>
        </w:rPr>
        <w:t>e</w:t>
      </w:r>
      <w:r w:rsidRPr="005C22CC">
        <w:rPr>
          <w:rFonts w:ascii="Arial" w:hAnsi="Arial" w:cs="Arial"/>
        </w:rPr>
        <w:t>GFRs down to 25 mL/min/1.73 m</w:t>
      </w:r>
      <w:r w:rsidRPr="005C22CC">
        <w:rPr>
          <w:rFonts w:ascii="Arial" w:hAnsi="Arial" w:cs="Arial"/>
          <w:vertAlign w:val="superscript"/>
        </w:rPr>
        <w:t xml:space="preserve">2 </w:t>
      </w:r>
      <w:r w:rsidRPr="005C22CC">
        <w:rPr>
          <w:rFonts w:ascii="Arial" w:hAnsi="Arial" w:cs="Arial"/>
        </w:rPr>
        <w:fldChar w:fldCharType="begin"/>
      </w:r>
      <w:r w:rsidRPr="005C22CC">
        <w:rPr>
          <w:rFonts w:ascii="Arial" w:hAnsi="Arial" w:cs="Arial"/>
        </w:rPr>
        <w:instrText xml:space="preserve"> ADDIN EN.CITE &lt;EndNote&gt;&lt;Cite&gt;&lt;Author&gt;American Diabetes Association&lt;/Author&gt;&lt;Year&gt;2022&lt;/Year&gt;&lt;RecNum&gt;6&lt;/RecNum&gt;&lt;DisplayText&gt;(7)&lt;/DisplayText&gt;&lt;record&gt;&lt;rec-number&gt;6&lt;/rec-number&gt;&lt;foreign-keys&gt;&lt;key app="EN" db-id="wepxr0es89z0paeae2bxtvrd0rszs0dzdf2f" timestamp="1638903547"&gt;6&lt;/key&gt;&lt;/foreign-keys&gt;&lt;ref-type name="Journal Article"&gt;17&lt;/ref-type&gt;&lt;contributors&gt;&lt;authors&gt;&lt;author&gt;American Diabetes Association,&lt;/author&gt;&lt;/authors&gt;&lt;/contributors&gt;&lt;titles&gt;&lt;title&gt;11. Chronic Kidney Disease and Risk Management: Standards of Medical Care in Diabetes-2022&lt;/title&gt;&lt;secondary-title&gt;Diabetes Care&lt;/secondary-title&gt;&lt;/titles&gt;&lt;periodical&gt;&lt;full-title&gt;Diabetes Care&lt;/full-title&gt;&lt;/periodical&gt;&lt;pages&gt;S175-S184&lt;/pages&gt;&lt;volume&gt;45&lt;/volume&gt;&lt;number&gt;Suppl 1&lt;/number&gt;&lt;keywords&gt;&lt;keyword&gt;*Diabetes Mellitus/therapy&lt;/keyword&gt;&lt;keyword&gt;*Endocrinology&lt;/keyword&gt;&lt;keyword&gt;Humans&lt;/keyword&gt;&lt;keyword&gt;Reference Standards&lt;/keyword&gt;&lt;keyword&gt;Societies, Medical&lt;/keyword&gt;&lt;keyword&gt;Standard of Care&lt;/keyword&gt;&lt;/keywords&gt;&lt;dates&gt;&lt;year&gt;2022&lt;/year&gt;&lt;/dates&gt;&lt;accession-num&gt;33298422&lt;/accession-num&gt;&lt;urls&gt;&lt;related-urls&gt;&lt;url&gt;https://www.ncbi.nlm.nih.gov/pubmed/33298422&lt;/url&gt;&lt;/related-urls&gt;&lt;/urls&gt;&lt;/record&gt;&lt;/Cite&gt;&lt;/EndNote&gt;</w:instrText>
      </w:r>
      <w:r w:rsidRPr="005C22CC">
        <w:rPr>
          <w:rFonts w:ascii="Arial" w:hAnsi="Arial" w:cs="Arial"/>
        </w:rPr>
        <w:fldChar w:fldCharType="separate"/>
      </w:r>
      <w:r w:rsidRPr="005C22CC">
        <w:rPr>
          <w:rFonts w:ascii="Arial" w:hAnsi="Arial" w:cs="Arial"/>
          <w:noProof/>
        </w:rPr>
        <w:t>(7)</w:t>
      </w:r>
      <w:r w:rsidRPr="005C22CC">
        <w:rPr>
          <w:rFonts w:ascii="Arial" w:hAnsi="Arial" w:cs="Arial"/>
        </w:rPr>
        <w:fldChar w:fldCharType="end"/>
      </w:r>
      <w:r w:rsidRPr="005C22CC">
        <w:rPr>
          <w:rFonts w:ascii="Arial" w:hAnsi="Arial" w:cs="Arial"/>
        </w:rPr>
        <w:t xml:space="preserve">. Patients with advanced </w:t>
      </w:r>
      <w:r w:rsidR="00190925" w:rsidRPr="005C22CC">
        <w:rPr>
          <w:rFonts w:ascii="Arial" w:hAnsi="Arial" w:cs="Arial"/>
        </w:rPr>
        <w:t>chronic kidney disease</w:t>
      </w:r>
      <w:r w:rsidRPr="005C22CC">
        <w:rPr>
          <w:rFonts w:ascii="Arial" w:hAnsi="Arial" w:cs="Arial"/>
        </w:rPr>
        <w:t xml:space="preserve"> on SGLT</w:t>
      </w:r>
      <w:r w:rsidR="00EB3954" w:rsidRPr="005C22CC">
        <w:rPr>
          <w:rFonts w:ascii="Arial" w:hAnsi="Arial" w:cs="Arial"/>
        </w:rPr>
        <w:t>-</w:t>
      </w:r>
      <w:r w:rsidRPr="005C22CC">
        <w:rPr>
          <w:rFonts w:ascii="Arial" w:hAnsi="Arial" w:cs="Arial"/>
        </w:rPr>
        <w:t xml:space="preserve">2 inhibitors must be monitored closely, </w:t>
      </w:r>
      <w:r w:rsidRPr="005C22CC">
        <w:rPr>
          <w:rFonts w:ascii="Arial" w:hAnsi="Arial" w:cs="Arial"/>
        </w:rPr>
        <w:lastRenderedPageBreak/>
        <w:t>and counselled to maintain adequate fluid intake and avoid hypoglycemia.</w:t>
      </w:r>
    </w:p>
    <w:p w14:paraId="06861DD4" w14:textId="77777777" w:rsidR="009E22B0" w:rsidRPr="005C22CC" w:rsidRDefault="009E22B0" w:rsidP="005C22CC">
      <w:pPr>
        <w:spacing w:line="276" w:lineRule="auto"/>
        <w:rPr>
          <w:rFonts w:ascii="Arial" w:hAnsi="Arial" w:cs="Arial"/>
        </w:rPr>
      </w:pPr>
    </w:p>
    <w:p w14:paraId="6232FD25" w14:textId="6F43DCF7" w:rsidR="009E22B0" w:rsidRPr="005C22CC" w:rsidRDefault="009E22B0" w:rsidP="005C22CC">
      <w:pPr>
        <w:spacing w:line="276" w:lineRule="auto"/>
        <w:rPr>
          <w:rFonts w:ascii="Arial" w:hAnsi="Arial" w:cs="Arial"/>
        </w:rPr>
      </w:pPr>
      <w:r w:rsidRPr="005C22CC">
        <w:rPr>
          <w:rFonts w:ascii="Arial" w:hAnsi="Arial" w:cs="Arial"/>
        </w:rPr>
        <w:t>Thus, for individuals with established ASCVD or at high risk for ASCVD, either a GLP</w:t>
      </w:r>
      <w:r w:rsidR="00333729" w:rsidRPr="005C22CC">
        <w:rPr>
          <w:rFonts w:ascii="Arial" w:hAnsi="Arial" w:cs="Arial"/>
        </w:rPr>
        <w:t>-</w:t>
      </w:r>
      <w:r w:rsidRPr="005C22CC">
        <w:rPr>
          <w:rFonts w:ascii="Arial" w:hAnsi="Arial" w:cs="Arial"/>
        </w:rPr>
        <w:t xml:space="preserve">1 receptor agonist with proven </w:t>
      </w:r>
      <w:r w:rsidR="00333729" w:rsidRPr="005C22CC">
        <w:rPr>
          <w:rFonts w:ascii="Arial" w:hAnsi="Arial" w:cs="Arial"/>
        </w:rPr>
        <w:t>cardiovascular disease</w:t>
      </w:r>
      <w:r w:rsidRPr="005C22CC">
        <w:rPr>
          <w:rFonts w:ascii="Arial" w:hAnsi="Arial" w:cs="Arial"/>
        </w:rPr>
        <w:t xml:space="preserve"> benefits (dulaglutide, liraglutide, </w:t>
      </w:r>
      <w:proofErr w:type="spellStart"/>
      <w:r w:rsidRPr="005C22CC">
        <w:rPr>
          <w:rFonts w:ascii="Arial" w:hAnsi="Arial" w:cs="Arial"/>
        </w:rPr>
        <w:t>semaglutide</w:t>
      </w:r>
      <w:proofErr w:type="spellEnd"/>
      <w:r w:rsidRPr="005C22CC">
        <w:rPr>
          <w:rFonts w:ascii="Arial" w:hAnsi="Arial" w:cs="Arial"/>
        </w:rPr>
        <w:t>) or an SGLT</w:t>
      </w:r>
      <w:r w:rsidR="00EB3954" w:rsidRPr="005C22CC">
        <w:rPr>
          <w:rFonts w:ascii="Arial" w:hAnsi="Arial" w:cs="Arial"/>
        </w:rPr>
        <w:t>-</w:t>
      </w:r>
      <w:r w:rsidRPr="005C22CC">
        <w:rPr>
          <w:rFonts w:ascii="Arial" w:hAnsi="Arial" w:cs="Arial"/>
        </w:rPr>
        <w:t xml:space="preserve">2 inhibitor with proven </w:t>
      </w:r>
      <w:r w:rsidR="00333729" w:rsidRPr="005C22CC">
        <w:rPr>
          <w:rFonts w:ascii="Arial" w:hAnsi="Arial" w:cs="Arial"/>
        </w:rPr>
        <w:t>cardiovascular disease</w:t>
      </w:r>
      <w:r w:rsidRPr="005C22CC">
        <w:rPr>
          <w:rFonts w:ascii="Arial" w:hAnsi="Arial" w:cs="Arial"/>
        </w:rPr>
        <w:t xml:space="preserve"> benefit (empagliflozin, canagliflozin) should be strongly considered, potentially as a first line agent. For patients with heart failure, </w:t>
      </w:r>
      <w:r w:rsidR="00E62C1C">
        <w:rPr>
          <w:rFonts w:ascii="Arial" w:hAnsi="Arial" w:cs="Arial"/>
        </w:rPr>
        <w:t xml:space="preserve">a </w:t>
      </w:r>
      <w:r w:rsidRPr="005C22CC">
        <w:rPr>
          <w:rFonts w:ascii="Arial" w:hAnsi="Arial" w:cs="Arial"/>
        </w:rPr>
        <w:t>SGLT</w:t>
      </w:r>
      <w:r w:rsidR="00EB3954" w:rsidRPr="005C22CC">
        <w:rPr>
          <w:rFonts w:ascii="Arial" w:hAnsi="Arial" w:cs="Arial"/>
        </w:rPr>
        <w:t>-</w:t>
      </w:r>
      <w:r w:rsidRPr="005C22CC">
        <w:rPr>
          <w:rFonts w:ascii="Arial" w:hAnsi="Arial" w:cs="Arial"/>
        </w:rPr>
        <w:t xml:space="preserve">2 inhibitor with a proven benefit </w:t>
      </w:r>
      <w:r w:rsidR="00333729" w:rsidRPr="005C22CC">
        <w:rPr>
          <w:rFonts w:ascii="Arial" w:hAnsi="Arial" w:cs="Arial"/>
        </w:rPr>
        <w:t>for</w:t>
      </w:r>
      <w:r w:rsidRPr="005C22CC">
        <w:rPr>
          <w:rFonts w:ascii="Arial" w:hAnsi="Arial" w:cs="Arial"/>
        </w:rPr>
        <w:t xml:space="preserve"> heart failure hospitalizations should be considered, potentially as a first line agent. For patients with chronic kidney disease and albuminuria, a SGLT</w:t>
      </w:r>
      <w:r w:rsidR="00EB3954" w:rsidRPr="005C22CC">
        <w:rPr>
          <w:rFonts w:ascii="Arial" w:hAnsi="Arial" w:cs="Arial"/>
        </w:rPr>
        <w:t>-</w:t>
      </w:r>
      <w:r w:rsidRPr="005C22CC">
        <w:rPr>
          <w:rFonts w:ascii="Arial" w:hAnsi="Arial" w:cs="Arial"/>
        </w:rPr>
        <w:t xml:space="preserve">2 inhibitor should be </w:t>
      </w:r>
      <w:r w:rsidR="00333729" w:rsidRPr="005C22CC">
        <w:rPr>
          <w:rFonts w:ascii="Arial" w:hAnsi="Arial" w:cs="Arial"/>
        </w:rPr>
        <w:t xml:space="preserve">strongly </w:t>
      </w:r>
      <w:r w:rsidRPr="005C22CC">
        <w:rPr>
          <w:rFonts w:ascii="Arial" w:hAnsi="Arial" w:cs="Arial"/>
        </w:rPr>
        <w:t>considered</w:t>
      </w:r>
      <w:r w:rsidR="004B08D6" w:rsidRPr="005C22CC">
        <w:rPr>
          <w:rFonts w:ascii="Arial" w:hAnsi="Arial" w:cs="Arial"/>
        </w:rPr>
        <w:t xml:space="preserve"> regardless of glycemic control</w:t>
      </w:r>
      <w:r w:rsidRPr="005C22CC">
        <w:rPr>
          <w:rFonts w:ascii="Arial" w:hAnsi="Arial" w:cs="Arial"/>
        </w:rPr>
        <w:t>. If SGLT</w:t>
      </w:r>
      <w:r w:rsidR="00E24973" w:rsidRPr="005C22CC">
        <w:rPr>
          <w:rFonts w:ascii="Arial" w:hAnsi="Arial" w:cs="Arial"/>
        </w:rPr>
        <w:t>-</w:t>
      </w:r>
      <w:r w:rsidRPr="005C22CC">
        <w:rPr>
          <w:rFonts w:ascii="Arial" w:hAnsi="Arial" w:cs="Arial"/>
        </w:rPr>
        <w:t xml:space="preserve">2 inhibitors </w:t>
      </w:r>
      <w:r w:rsidR="00E62C1C">
        <w:rPr>
          <w:rFonts w:ascii="Arial" w:hAnsi="Arial" w:cs="Arial"/>
        </w:rPr>
        <w:t>are</w:t>
      </w:r>
      <w:r w:rsidRPr="005C22CC">
        <w:rPr>
          <w:rFonts w:ascii="Arial" w:hAnsi="Arial" w:cs="Arial"/>
        </w:rPr>
        <w:t xml:space="preserve"> not tolerated or are contraindicated, a GLP</w:t>
      </w:r>
      <w:r w:rsidR="00C248B4" w:rsidRPr="005C22CC">
        <w:rPr>
          <w:rFonts w:ascii="Arial" w:hAnsi="Arial" w:cs="Arial"/>
        </w:rPr>
        <w:t>-</w:t>
      </w:r>
      <w:r w:rsidRPr="005C22CC">
        <w:rPr>
          <w:rFonts w:ascii="Arial" w:hAnsi="Arial" w:cs="Arial"/>
        </w:rPr>
        <w:t>1 receptor agonist can be considered. For patient</w:t>
      </w:r>
      <w:r w:rsidR="006D55EF" w:rsidRPr="005C22CC">
        <w:rPr>
          <w:rFonts w:ascii="Arial" w:hAnsi="Arial" w:cs="Arial"/>
        </w:rPr>
        <w:t>s</w:t>
      </w:r>
      <w:r w:rsidRPr="005C22CC">
        <w:rPr>
          <w:rFonts w:ascii="Arial" w:hAnsi="Arial" w:cs="Arial"/>
        </w:rPr>
        <w:t xml:space="preserve"> with chronic kidney disease without albuminuria, either a GLP</w:t>
      </w:r>
      <w:r w:rsidR="00C248B4" w:rsidRPr="005C22CC">
        <w:rPr>
          <w:rFonts w:ascii="Arial" w:hAnsi="Arial" w:cs="Arial"/>
        </w:rPr>
        <w:t>-</w:t>
      </w:r>
      <w:r w:rsidRPr="005C22CC">
        <w:rPr>
          <w:rFonts w:ascii="Arial" w:hAnsi="Arial" w:cs="Arial"/>
        </w:rPr>
        <w:t xml:space="preserve">1 receptor agonist with proven </w:t>
      </w:r>
      <w:r w:rsidR="00E24973" w:rsidRPr="005C22CC">
        <w:rPr>
          <w:rFonts w:ascii="Arial" w:hAnsi="Arial" w:cs="Arial"/>
        </w:rPr>
        <w:t>cardiovascular disease</w:t>
      </w:r>
      <w:r w:rsidRPr="005C22CC">
        <w:rPr>
          <w:rFonts w:ascii="Arial" w:hAnsi="Arial" w:cs="Arial"/>
        </w:rPr>
        <w:t xml:space="preserve"> benefit or a SGLT</w:t>
      </w:r>
      <w:r w:rsidR="00EB3954" w:rsidRPr="005C22CC">
        <w:rPr>
          <w:rFonts w:ascii="Arial" w:hAnsi="Arial" w:cs="Arial"/>
        </w:rPr>
        <w:t>-</w:t>
      </w:r>
      <w:r w:rsidRPr="005C22CC">
        <w:rPr>
          <w:rFonts w:ascii="Arial" w:hAnsi="Arial" w:cs="Arial"/>
        </w:rPr>
        <w:t xml:space="preserve">2 inhibitor with proven </w:t>
      </w:r>
      <w:r w:rsidR="00E24973" w:rsidRPr="005C22CC">
        <w:rPr>
          <w:rFonts w:ascii="Arial" w:hAnsi="Arial" w:cs="Arial"/>
        </w:rPr>
        <w:t>cardiovascular disease</w:t>
      </w:r>
      <w:r w:rsidRPr="005C22CC">
        <w:rPr>
          <w:rFonts w:ascii="Arial" w:hAnsi="Arial" w:cs="Arial"/>
        </w:rPr>
        <w:t xml:space="preserve"> benefit can be considered. In addition, combination therapy with GLP</w:t>
      </w:r>
      <w:r w:rsidR="00C248B4" w:rsidRPr="005C22CC">
        <w:rPr>
          <w:rFonts w:ascii="Arial" w:hAnsi="Arial" w:cs="Arial"/>
        </w:rPr>
        <w:t>-</w:t>
      </w:r>
      <w:r w:rsidRPr="005C22CC">
        <w:rPr>
          <w:rFonts w:ascii="Arial" w:hAnsi="Arial" w:cs="Arial"/>
        </w:rPr>
        <w:t>1 receptor agonist and SGLT</w:t>
      </w:r>
      <w:r w:rsidR="00EB3954" w:rsidRPr="005C22CC">
        <w:rPr>
          <w:rFonts w:ascii="Arial" w:hAnsi="Arial" w:cs="Arial"/>
        </w:rPr>
        <w:t>-</w:t>
      </w:r>
      <w:r w:rsidRPr="005C22CC">
        <w:rPr>
          <w:rFonts w:ascii="Arial" w:hAnsi="Arial" w:cs="Arial"/>
        </w:rPr>
        <w:t xml:space="preserve">2 inhibitor likely has synergistic effects on glucose lowering and CVD prevention, and thus should be considered </w:t>
      </w:r>
      <w:r w:rsidRPr="005C22CC">
        <w:rPr>
          <w:rFonts w:ascii="Arial" w:hAnsi="Arial" w:cs="Arial"/>
        </w:rPr>
        <w:fldChar w:fldCharType="begin">
          <w:fldData xml:space="preserve">PEVuZE5vdGU+PENpdGU+PEF1dGhvcj5BbWVyaWNhbiBEaWFiZXRlcyBBc3NvY2lhdGlvbjwvQXV0
aG9yPjxZZWFyPjIwMjI8L1llYXI+PFJlY051bT43PC9SZWNOdW0+PERpc3BsYXlUZXh0Pig4LCA4
Myk8L0Rpc3BsYXlUZXh0PjxyZWNvcmQ+PHJlYy1udW1iZXI+NzwvcmVjLW51bWJlcj48Zm9yZWln
bi1rZXlzPjxrZXkgYXBwPSJFTiIgZGItaWQ9IndlcHhyMGVzODl6MHBhZWFlMmJ4dHZyZDByc3pz
MGR6ZGYyZiIgdGltZXN0YW1wPSIxNjM4OTAzNTQ3Ij43PC9rZXk+PC9mb3JlaWduLWtleXM+PHJl
Zi10eXBlIG5hbWU9IkpvdXJuYWwgQXJ0aWNsZSI+MTc8L3JlZi10eXBlPjxjb250cmlidXRvcnM+
PGF1dGhvcnM+PGF1dGhvcj5BbWVyaWNhbiBEaWFiZXRlcyBBc3NvY2lhdGlvbiw8L2F1dGhvcj48
L2F1dGhvcnM+PC9jb250cmlidXRvcnM+PHRpdGxlcz48dGl0bGU+MTAuIENhcmRpb3Zhc2N1bGFy
IERpc2Vhc2UgYW5kIFJpc2sgTWFuYWdlbWVudDogU3RhbmRhcmRzIG9mIE1lZGljYWwgQ2FyZSBp
biBEaWFiZXRlcy0yMDIyPC90aXRsZT48c2Vjb25kYXJ5LXRpdGxlPkRpYWJldGVzIENhcmU8L3Nl
Y29uZGFyeS10aXRsZT48L3RpdGxlcz48cGVyaW9kaWNhbD48ZnVsbC10aXRsZT5EaWFiZXRlcyBD
YXJlPC9mdWxsLXRpdGxlPjwvcGVyaW9kaWNhbD48cGFnZXM+UzE0NC1TMTc0PC9wYWdlcz48dm9s
dW1lPjQ1PC92b2x1bWU+PG51bWJlcj5TdXBwbCAxPC9udW1iZXI+PGtleXdvcmRzPjxrZXl3b3Jk
PipDYXJkaW92YXNjdWxhciBEaXNlYXNlcy90aGVyYXB5PC9rZXl3b3JkPjxrZXl3b3JkPipEaWFi
ZXRlcyBNZWxsaXR1cy90aGVyYXB5PC9rZXl3b3JkPjxrZXl3b3JkPipFbmRvY3Jpbm9sb2d5PC9r
ZXl3b3JkPjxrZXl3b3JkPkh1bWFuczwva2V5d29yZD48a2V5d29yZD5Tb2NpZXRpZXMsIE1lZGlj
YWw8L2tleXdvcmQ+PGtleXdvcmQ+U3RhbmRhcmQgb2YgQ2FyZTwva2V5d29yZD48L2tleXdvcmRz
PjxkYXRlcz48eWVhcj4yMDIyPC95ZWFyPjwvZGF0ZXM+PGFjY2Vzc2lvbi1udW0+MzMyOTg0MjE8
L2FjY2Vzc2lvbi1udW0+PHVybHM+PHJlbGF0ZWQtdXJscz48dXJsPmh0dHBzOi8vd3d3Lm5jYmku
bmxtLm5paC5nb3YvcHVibWVkLzMzMjk4NDIxPC91cmw+PC9yZWxhdGVkLXVybHM+PC91cmxzPjwv
cmVjb3JkPjwvQ2l0ZT48Q2l0ZT48QXV0aG9yPkdlcnN0ZWluPC9BdXRob3I+PFllYXI+MjAyMTwv
WWVhcj48UmVjTnVtPjkzPC9SZWNOdW0+PHJlY29yZD48cmVjLW51bWJlcj45MzwvcmVjLW51bWJl
cj48Zm9yZWlnbi1rZXlzPjxrZXkgYXBwPSJFTiIgZGItaWQ9IndlcHhyMGVzODl6MHBhZWFlMmJ4
dHZyZDByc3pzMGR6ZGYyZiIgdGltZXN0YW1wPSIxNjU3OTAwMjYyIj45Mzwva2V5PjwvZm9yZWln
bi1rZXlzPjxyZWYtdHlwZSBuYW1lPSJKb3VybmFsIEFydGljbGUiPjE3PC9yZWYtdHlwZT48Y29u
dHJpYnV0b3JzPjxhdXRob3JzPjxhdXRob3I+R2Vyc3RlaW4sIEguIEMuPC9hdXRob3I+PGF1dGhv
cj5TYXR0YXIsIE4uPC9hdXRob3I+PGF1dGhvcj5Sb3NlbnN0b2NrLCBKLjwvYXV0aG9yPjxhdXRo
b3I+UmFtYXN1bmRhcmFoZXR0aWdlLCBDLjwvYXV0aG9yPjxhdXRob3I+UHJhdGxleSwgUi48L2F1
dGhvcj48YXV0aG9yPkxvcGVzLCBSLiBELjwvYXV0aG9yPjxhdXRob3I+TGFtLCBDLiBTLiBQLjwv
YXV0aG9yPjxhdXRob3I+S2h1cm1pLCBOLiBTLjwvYXV0aG9yPjxhdXRob3I+SGVlbmFuLCBMLjwv
YXV0aG9yPjxhdXRob3I+RGVsIFByYXRvLCBTLjwvYXV0aG9yPjxhdXRob3I+RHlhbCwgTC48L2F1
dGhvcj48YXV0aG9yPkJyYW5jaCwgSy48L2F1dGhvcj48YXV0aG9yPkFtcGxpdHVkZS0gTy4gVHJp
YWwgSW52ZXN0aWdhdG9yczwvYXV0aG9yPjwvYXV0aG9ycz48L2NvbnRyaWJ1dG9ycz48YXV0aC1h
ZGRyZXNzPkZyb20gdGhlIFBvcHVsYXRpb24gSGVhbHRoIFJlc2VhcmNoIEluc3RpdHV0ZSwgSGFt
aWx0b24gSGVhbHRoIFNjaWVuY2VzIChILkMuRy4sIEMuUi4sIEwuSC4sIEwuRC4pLCBhbmQgTWNN
YXN0ZXIgVW5pdmVyc2l0eSAoSC5DLkcuKSAtIGJvdGggaW4gSGFtaWx0b24sIE9OLCBDYW5hZGE7
IHRoZSBJbnN0aXR1dGUgb2YgQ2FyZGlvdmFzY3VsYXIgYW5kIE1lZGljYWwgU2NpZW5jZXMsIFVu
aXZlcnNpdHkgb2YgR2xhc2dvdywgR2xhc2dvdywgVW5pdGVkIEtpbmdkb20gKE4uUy4pOyB0aGUg
RGFsbGFzIERpYWJldGVzIFJlc2VhcmNoIENlbnRlciBhdCBNZWRpY2FsIENpdHksIERhbGxhcyAo
Si5SLik7IEFkdmVudEhlYWx0aCBUcmFuc2xhdGlvbmFsIFJlc2VhcmNoIEluc3RpdHV0ZSwgT3Js
YW5kbywgRkwgKFIuUC4pOyBEdWtlIENsaW5pY2FsIFJlc2VhcmNoIEluc3RpdHV0ZSwgRHVrZSBV
bml2ZXJzaXR5IE1lZGljYWwgQ2VudGVyLCBEdXJoYW0sIE5DIChSLkQuTC4pOyBOYXRpb25hbCBI
ZWFydCBDZW50cmUgU2luZ2Fwb3JlIGFuZCBEdWtlLU5hdGlvbmFsIFVuaXZlcnNpdHkgb2YgU2lu
Z2Fwb3JlLCBTaW5nYXBvcmUgKEMuUy5QLkwuKTsgU2Fub2ZpLCBCcmlkZ2V3YXRlciwgTkogKE4u
Uy5LLik7IHRoZSBTZWN0aW9uIG9mIE1ldGFib2xpYyBEaXNlYXNlcyBhbmQgRGlhYmV0ZXMsIERl
cGFydG1lbnQgb2YgQ2xpbmljYWwgYW5kIEV4cGVyaW1lbnRhbCBNZWRpY2luZSwgVW5pdmVyc2l0
eSBvZiBQaXNhLCBQaXNhLCBJdGFseSAoUy5ELlAuKTsgYW5kIHRoZSBEaXZpc2lvbiBvZiBDYXJk
aW9sb2d5LCBVbml2ZXJzaXR5IG9mIFdhc2hpbmd0b24sIFNlYXR0bGUgKEsuQi4pLjwvYXV0aC1h
ZGRyZXNzPjx0aXRsZXM+PHRpdGxlPkNhcmRpb3Zhc2N1bGFyIGFuZCBSZW5hbCBPdXRjb21lcyB3
aXRoIEVmcGVnbGVuYXRpZGUgaW4gVHlwZSAyIERpYWJldGVzPC90aXRsZT48c2Vjb25kYXJ5LXRp
dGxlPk4gRW5nbCBKIE1lZDwvc2Vjb25kYXJ5LXRpdGxlPjwvdGl0bGVzPjxwZXJpb2RpY2FsPjxm
dWxsLXRpdGxlPk4gRW5nbCBKIE1lZDwvZnVsbC10aXRsZT48L3BlcmlvZGljYWw+PHBhZ2VzPjg5
Ni05MDc8L3BhZ2VzPjx2b2x1bWU+Mzg1PC92b2x1bWU+PG51bWJlcj4xMDwvbnVtYmVyPjxrZXl3
b3Jkcz48a2V5d29yZD5BZ2VkPC9rZXl3b3JkPjxrZXl3b3JkPkNhcmRpb3Zhc2N1bGFyIERpc2Vh
c2VzL2NvbXBsaWNhdGlvbnMvKnByZXZlbnRpb24gJmFtcDsgY29udHJvbDwva2V5d29yZD48a2V5
d29yZD5EaWFiZXRlcyBNZWxsaXR1cywgVHlwZSAyL2NvbXBsaWNhdGlvbnMvKmRydWcgdGhlcmFw
eTwva2V5d29yZD48a2V5d29yZD5GZW1hbGU8L2tleXdvcmQ+PGtleXdvcmQ+R2x1Y2Fnb24tTGlr
ZSBQZXB0aWRlLTEgUmVjZXB0b3IvKmFnb25pc3RzPC9rZXl3b3JkPjxrZXl3b3JkPkhlYXJ0IERp
c2Vhc2UgUmlzayBGYWN0b3JzPC9rZXl3b3JkPjxrZXl3b3JkPkh1bWFuczwva2V5d29yZD48a2V5
d29yZD5IeXBvZ2x5Y2VtaWMgQWdlbnRzLyphZG1pbmlzdHJhdGlvbiAmYW1wOyBkb3NhZ2UvYWR2
ZXJzZSBlZmZlY3RzPC9rZXl3b3JkPjxrZXl3b3JkPkluamVjdGlvbnMsIFN1YmN1dGFuZW91czwv
a2V5d29yZD48a2V5d29yZD5LaWRuZXkgRGlzZWFzZXMvKmNvbXBsaWNhdGlvbnMvcHJldmVudGlv
biAmYW1wOyBjb250cm9sPC9rZXl3b3JkPjxrZXl3b3JkPk1hbGU8L2tleXdvcmQ+PGtleXdvcmQ+
TWlkZGxlIEFnZWQ8L2tleXdvcmQ+PGtleXdvcmQ+UHJvbGluZS8qYWRtaW5pc3RyYXRpb24gJmFt
cDsgZG9zYWdlL2FkdmVyc2UgZWZmZWN0czwva2V5d29yZD48L2tleXdvcmRzPjxkYXRlcz48eWVh
cj4yMDIxPC95ZWFyPjxwdWItZGF0ZXM+PGRhdGU+U2VwIDI8L2RhdGU+PC9wdWItZGF0ZXM+PC9k
YXRlcz48aXNibj4xNTMzLTQ0MDYgKEVsZWN0cm9uaWMpJiN4RDswMDI4LTQ3OTMgKExpbmtpbmcp
PC9pc2JuPjxhY2Nlc3Npb24tbnVtPjM0MjE1MDI1PC9hY2Nlc3Npb24tbnVtPjx1cmxzPjxyZWxh
dGVkLXVybHM+PHVybD5odHRwczovL3d3dy5uY2JpLm5sbS5uaWguZ292L3B1Ym1lZC8zNDIxNTAy
NTwvdXJsPjwvcmVsYXRlZC11cmxzPjwvdXJscz48ZWxlY3Ryb25pYy1yZXNvdXJjZS1udW0+MTAu
MTA1Ni9ORUpNb2EyMTA4MjY5PC9lbGVjdHJvbmljLXJlc291cmNlLW51bT48L3JlY29yZD48L0Np
dGU+PC9FbmROb3RlPn==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PEVuZE5vdGU+PENpdGU+PEF1dGhvcj5BbWVyaWNhbiBEaWFiZXRlcyBBc3NvY2lhdGlvbjwvQXV0
aG9yPjxZZWFyPjIwMjI8L1llYXI+PFJlY051bT43PC9SZWNOdW0+PERpc3BsYXlUZXh0Pig4LCA4
Myk8L0Rpc3BsYXlUZXh0PjxyZWNvcmQ+PHJlYy1udW1iZXI+NzwvcmVjLW51bWJlcj48Zm9yZWln
bi1rZXlzPjxrZXkgYXBwPSJFTiIgZGItaWQ9IndlcHhyMGVzODl6MHBhZWFlMmJ4dHZyZDByc3pz
MGR6ZGYyZiIgdGltZXN0YW1wPSIxNjM4OTAzNTQ3Ij43PC9rZXk+PC9mb3JlaWduLWtleXM+PHJl
Zi10eXBlIG5hbWU9IkpvdXJuYWwgQXJ0aWNsZSI+MTc8L3JlZi10eXBlPjxjb250cmlidXRvcnM+
PGF1dGhvcnM+PGF1dGhvcj5BbWVyaWNhbiBEaWFiZXRlcyBBc3NvY2lhdGlvbiw8L2F1dGhvcj48
L2F1dGhvcnM+PC9jb250cmlidXRvcnM+PHRpdGxlcz48dGl0bGU+MTAuIENhcmRpb3Zhc2N1bGFy
IERpc2Vhc2UgYW5kIFJpc2sgTWFuYWdlbWVudDogU3RhbmRhcmRzIG9mIE1lZGljYWwgQ2FyZSBp
biBEaWFiZXRlcy0yMDIyPC90aXRsZT48c2Vjb25kYXJ5LXRpdGxlPkRpYWJldGVzIENhcmU8L3Nl
Y29uZGFyeS10aXRsZT48L3RpdGxlcz48cGVyaW9kaWNhbD48ZnVsbC10aXRsZT5EaWFiZXRlcyBD
YXJlPC9mdWxsLXRpdGxlPjwvcGVyaW9kaWNhbD48cGFnZXM+UzE0NC1TMTc0PC9wYWdlcz48dm9s
dW1lPjQ1PC92b2x1bWU+PG51bWJlcj5TdXBwbCAxPC9udW1iZXI+PGtleXdvcmRzPjxrZXl3b3Jk
PipDYXJkaW92YXNjdWxhciBEaXNlYXNlcy90aGVyYXB5PC9rZXl3b3JkPjxrZXl3b3JkPipEaWFi
ZXRlcyBNZWxsaXR1cy90aGVyYXB5PC9rZXl3b3JkPjxrZXl3b3JkPipFbmRvY3Jpbm9sb2d5PC9r
ZXl3b3JkPjxrZXl3b3JkPkh1bWFuczwva2V5d29yZD48a2V5d29yZD5Tb2NpZXRpZXMsIE1lZGlj
YWw8L2tleXdvcmQ+PGtleXdvcmQ+U3RhbmRhcmQgb2YgQ2FyZTwva2V5d29yZD48L2tleXdvcmRz
PjxkYXRlcz48eWVhcj4yMDIyPC95ZWFyPjwvZGF0ZXM+PGFjY2Vzc2lvbi1udW0+MzMyOTg0MjE8
L2FjY2Vzc2lvbi1udW0+PHVybHM+PHJlbGF0ZWQtdXJscz48dXJsPmh0dHBzOi8vd3d3Lm5jYmku
bmxtLm5paC5nb3YvcHVibWVkLzMzMjk4NDIxPC91cmw+PC9yZWxhdGVkLXVybHM+PC91cmxzPjwv
cmVjb3JkPjwvQ2l0ZT48Q2l0ZT48QXV0aG9yPkdlcnN0ZWluPC9BdXRob3I+PFllYXI+MjAyMTwv
WWVhcj48UmVjTnVtPjkzPC9SZWNOdW0+PHJlY29yZD48cmVjLW51bWJlcj45MzwvcmVjLW51bWJl
cj48Zm9yZWlnbi1rZXlzPjxrZXkgYXBwPSJFTiIgZGItaWQ9IndlcHhyMGVzODl6MHBhZWFlMmJ4
dHZyZDByc3pzMGR6ZGYyZiIgdGltZXN0YW1wPSIxNjU3OTAwMjYyIj45Mzwva2V5PjwvZm9yZWln
bi1rZXlzPjxyZWYtdHlwZSBuYW1lPSJKb3VybmFsIEFydGljbGUiPjE3PC9yZWYtdHlwZT48Y29u
dHJpYnV0b3JzPjxhdXRob3JzPjxhdXRob3I+R2Vyc3RlaW4sIEguIEMuPC9hdXRob3I+PGF1dGhv
cj5TYXR0YXIsIE4uPC9hdXRob3I+PGF1dGhvcj5Sb3NlbnN0b2NrLCBKLjwvYXV0aG9yPjxhdXRo
b3I+UmFtYXN1bmRhcmFoZXR0aWdlLCBDLjwvYXV0aG9yPjxhdXRob3I+UHJhdGxleSwgUi48L2F1
dGhvcj48YXV0aG9yPkxvcGVzLCBSLiBELjwvYXV0aG9yPjxhdXRob3I+TGFtLCBDLiBTLiBQLjwv
YXV0aG9yPjxhdXRob3I+S2h1cm1pLCBOLiBTLjwvYXV0aG9yPjxhdXRob3I+SGVlbmFuLCBMLjwv
YXV0aG9yPjxhdXRob3I+RGVsIFByYXRvLCBTLjwvYXV0aG9yPjxhdXRob3I+RHlhbCwgTC48L2F1
dGhvcj48YXV0aG9yPkJyYW5jaCwgSy48L2F1dGhvcj48YXV0aG9yPkFtcGxpdHVkZS0gTy4gVHJp
YWwgSW52ZXN0aWdhdG9yczwvYXV0aG9yPjwvYXV0aG9ycz48L2NvbnRyaWJ1dG9ycz48YXV0aC1h
ZGRyZXNzPkZyb20gdGhlIFBvcHVsYXRpb24gSGVhbHRoIFJlc2VhcmNoIEluc3RpdHV0ZSwgSGFt
aWx0b24gSGVhbHRoIFNjaWVuY2VzIChILkMuRy4sIEMuUi4sIEwuSC4sIEwuRC4pLCBhbmQgTWNN
YXN0ZXIgVW5pdmVyc2l0eSAoSC5DLkcuKSAtIGJvdGggaW4gSGFtaWx0b24sIE9OLCBDYW5hZGE7
IHRoZSBJbnN0aXR1dGUgb2YgQ2FyZGlvdmFzY3VsYXIgYW5kIE1lZGljYWwgU2NpZW5jZXMsIFVu
aXZlcnNpdHkgb2YgR2xhc2dvdywgR2xhc2dvdywgVW5pdGVkIEtpbmdkb20gKE4uUy4pOyB0aGUg
RGFsbGFzIERpYWJldGVzIFJlc2VhcmNoIENlbnRlciBhdCBNZWRpY2FsIENpdHksIERhbGxhcyAo
Si5SLik7IEFkdmVudEhlYWx0aCBUcmFuc2xhdGlvbmFsIFJlc2VhcmNoIEluc3RpdHV0ZSwgT3Js
YW5kbywgRkwgKFIuUC4pOyBEdWtlIENsaW5pY2FsIFJlc2VhcmNoIEluc3RpdHV0ZSwgRHVrZSBV
bml2ZXJzaXR5IE1lZGljYWwgQ2VudGVyLCBEdXJoYW0sIE5DIChSLkQuTC4pOyBOYXRpb25hbCBI
ZWFydCBDZW50cmUgU2luZ2Fwb3JlIGFuZCBEdWtlLU5hdGlvbmFsIFVuaXZlcnNpdHkgb2YgU2lu
Z2Fwb3JlLCBTaW5nYXBvcmUgKEMuUy5QLkwuKTsgU2Fub2ZpLCBCcmlkZ2V3YXRlciwgTkogKE4u
Uy5LLik7IHRoZSBTZWN0aW9uIG9mIE1ldGFib2xpYyBEaXNlYXNlcyBhbmQgRGlhYmV0ZXMsIERl
cGFydG1lbnQgb2YgQ2xpbmljYWwgYW5kIEV4cGVyaW1lbnRhbCBNZWRpY2luZSwgVW5pdmVyc2l0
eSBvZiBQaXNhLCBQaXNhLCBJdGFseSAoUy5ELlAuKTsgYW5kIHRoZSBEaXZpc2lvbiBvZiBDYXJk
aW9sb2d5LCBVbml2ZXJzaXR5IG9mIFdhc2hpbmd0b24sIFNlYXR0bGUgKEsuQi4pLjwvYXV0aC1h
ZGRyZXNzPjx0aXRsZXM+PHRpdGxlPkNhcmRpb3Zhc2N1bGFyIGFuZCBSZW5hbCBPdXRjb21lcyB3
aXRoIEVmcGVnbGVuYXRpZGUgaW4gVHlwZSAyIERpYWJldGVzPC90aXRsZT48c2Vjb25kYXJ5LXRp
dGxlPk4gRW5nbCBKIE1lZDwvc2Vjb25kYXJ5LXRpdGxlPjwvdGl0bGVzPjxwZXJpb2RpY2FsPjxm
dWxsLXRpdGxlPk4gRW5nbCBKIE1lZDwvZnVsbC10aXRsZT48L3BlcmlvZGljYWw+PHBhZ2VzPjg5
Ni05MDc8L3BhZ2VzPjx2b2x1bWU+Mzg1PC92b2x1bWU+PG51bWJlcj4xMDwvbnVtYmVyPjxrZXl3
b3Jkcz48a2V5d29yZD5BZ2VkPC9rZXl3b3JkPjxrZXl3b3JkPkNhcmRpb3Zhc2N1bGFyIERpc2Vh
c2VzL2NvbXBsaWNhdGlvbnMvKnByZXZlbnRpb24gJmFtcDsgY29udHJvbDwva2V5d29yZD48a2V5
d29yZD5EaWFiZXRlcyBNZWxsaXR1cywgVHlwZSAyL2NvbXBsaWNhdGlvbnMvKmRydWcgdGhlcmFw
eTwva2V5d29yZD48a2V5d29yZD5GZW1hbGU8L2tleXdvcmQ+PGtleXdvcmQ+R2x1Y2Fnb24tTGlr
ZSBQZXB0aWRlLTEgUmVjZXB0b3IvKmFnb25pc3RzPC9rZXl3b3JkPjxrZXl3b3JkPkhlYXJ0IERp
c2Vhc2UgUmlzayBGYWN0b3JzPC9rZXl3b3JkPjxrZXl3b3JkPkh1bWFuczwva2V5d29yZD48a2V5
d29yZD5IeXBvZ2x5Y2VtaWMgQWdlbnRzLyphZG1pbmlzdHJhdGlvbiAmYW1wOyBkb3NhZ2UvYWR2
ZXJzZSBlZmZlY3RzPC9rZXl3b3JkPjxrZXl3b3JkPkluamVjdGlvbnMsIFN1YmN1dGFuZW91czwv
a2V5d29yZD48a2V5d29yZD5LaWRuZXkgRGlzZWFzZXMvKmNvbXBsaWNhdGlvbnMvcHJldmVudGlv
biAmYW1wOyBjb250cm9sPC9rZXl3b3JkPjxrZXl3b3JkPk1hbGU8L2tleXdvcmQ+PGtleXdvcmQ+
TWlkZGxlIEFnZWQ8L2tleXdvcmQ+PGtleXdvcmQ+UHJvbGluZS8qYWRtaW5pc3RyYXRpb24gJmFt
cDsgZG9zYWdlL2FkdmVyc2UgZWZmZWN0czwva2V5d29yZD48L2tleXdvcmRzPjxkYXRlcz48eWVh
cj4yMDIxPC95ZWFyPjxwdWItZGF0ZXM+PGRhdGU+U2VwIDI8L2RhdGU+PC9wdWItZGF0ZXM+PC9k
YXRlcz48aXNibj4xNTMzLTQ0MDYgKEVsZWN0cm9uaWMpJiN4RDswMDI4LTQ3OTMgKExpbmtpbmcp
PC9pc2JuPjxhY2Nlc3Npb24tbnVtPjM0MjE1MDI1PC9hY2Nlc3Npb24tbnVtPjx1cmxzPjxyZWxh
dGVkLXVybHM+PHVybD5odHRwczovL3d3dy5uY2JpLm5sbS5uaWguZ292L3B1Ym1lZC8zNDIxNTAy
NTwvdXJsPjwvcmVsYXRlZC11cmxzPjwvdXJscz48ZWxlY3Ryb25pYy1yZXNvdXJjZS1udW0+MTAu
MTA1Ni9ORUpNb2EyMTA4MjY5PC9lbGVjdHJvbmljLXJlc291cmNlLW51bT48L3JlY29yZD48L0Np
dGU+PC9FbmROb3RlPn==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002218AE" w:rsidRPr="005C22CC">
        <w:rPr>
          <w:rFonts w:ascii="Arial" w:hAnsi="Arial" w:cs="Arial"/>
          <w:noProof/>
        </w:rPr>
        <w:t>(8, 83)</w:t>
      </w:r>
      <w:r w:rsidRPr="005C22CC">
        <w:rPr>
          <w:rFonts w:ascii="Arial" w:hAnsi="Arial" w:cs="Arial"/>
        </w:rPr>
        <w:fldChar w:fldCharType="end"/>
      </w:r>
      <w:r w:rsidRPr="005C22CC">
        <w:rPr>
          <w:rFonts w:ascii="Arial" w:hAnsi="Arial" w:cs="Arial"/>
        </w:rPr>
        <w:t>.</w:t>
      </w:r>
    </w:p>
    <w:p w14:paraId="0FFFD0BB" w14:textId="77777777" w:rsidR="00B44A9D" w:rsidRPr="005C22CC" w:rsidRDefault="00B44A9D" w:rsidP="005C22CC">
      <w:pPr>
        <w:spacing w:line="276" w:lineRule="auto"/>
        <w:rPr>
          <w:rFonts w:ascii="Arial" w:hAnsi="Arial" w:cs="Arial"/>
        </w:rPr>
      </w:pPr>
    </w:p>
    <w:p w14:paraId="30C1CF54" w14:textId="3EC4EAD5" w:rsidR="009E22B0" w:rsidRPr="005C22CC" w:rsidRDefault="009E22B0" w:rsidP="005C22CC">
      <w:pPr>
        <w:spacing w:line="276" w:lineRule="auto"/>
        <w:rPr>
          <w:rFonts w:ascii="Arial" w:hAnsi="Arial" w:cs="Arial"/>
        </w:rPr>
      </w:pPr>
      <w:r w:rsidRPr="005C22CC">
        <w:rPr>
          <w:rFonts w:ascii="Arial" w:hAnsi="Arial" w:cs="Arial"/>
        </w:rPr>
        <w:t>Note that some SGLT</w:t>
      </w:r>
      <w:r w:rsidR="00EB3954" w:rsidRPr="005C22CC">
        <w:rPr>
          <w:rFonts w:ascii="Arial" w:hAnsi="Arial" w:cs="Arial"/>
        </w:rPr>
        <w:t>-</w:t>
      </w:r>
      <w:r w:rsidRPr="005C22CC">
        <w:rPr>
          <w:rFonts w:ascii="Arial" w:hAnsi="Arial" w:cs="Arial"/>
        </w:rPr>
        <w:t>2 inhibitors and GLP</w:t>
      </w:r>
      <w:r w:rsidR="00C248B4" w:rsidRPr="005C22CC">
        <w:rPr>
          <w:rFonts w:ascii="Arial" w:hAnsi="Arial" w:cs="Arial"/>
        </w:rPr>
        <w:t>-</w:t>
      </w:r>
      <w:r w:rsidRPr="005C22CC">
        <w:rPr>
          <w:rFonts w:ascii="Arial" w:hAnsi="Arial" w:cs="Arial"/>
        </w:rPr>
        <w:t>1 receptor agonists have indications for individuals without diabetes (see Table 9).</w:t>
      </w:r>
    </w:p>
    <w:p w14:paraId="163B84DD" w14:textId="77777777" w:rsidR="009E22B0" w:rsidRPr="005C22CC" w:rsidRDefault="009E22B0" w:rsidP="005C22CC">
      <w:pPr>
        <w:spacing w:line="276" w:lineRule="auto"/>
        <w:rPr>
          <w:rFonts w:ascii="Arial" w:hAnsi="Arial" w:cs="Arial"/>
          <w:b/>
          <w:bCs/>
        </w:rPr>
      </w:pPr>
    </w:p>
    <w:tbl>
      <w:tblPr>
        <w:tblStyle w:val="TableGrid"/>
        <w:tblW w:w="0" w:type="auto"/>
        <w:tblLook w:val="04A0" w:firstRow="1" w:lastRow="0" w:firstColumn="1" w:lastColumn="0" w:noHBand="0" w:noVBand="1"/>
      </w:tblPr>
      <w:tblGrid>
        <w:gridCol w:w="2964"/>
        <w:gridCol w:w="5866"/>
      </w:tblGrid>
      <w:tr w:rsidR="009E22B0" w:rsidRPr="005C22CC" w14:paraId="06A401DB" w14:textId="77777777" w:rsidTr="00A63FFD">
        <w:tc>
          <w:tcPr>
            <w:tcW w:w="9076" w:type="dxa"/>
            <w:gridSpan w:val="2"/>
            <w:shd w:val="clear" w:color="auto" w:fill="FFFF00"/>
          </w:tcPr>
          <w:p w14:paraId="2834A4D3" w14:textId="323E12B4" w:rsidR="009E22B0" w:rsidRPr="005C22CC" w:rsidRDefault="009E22B0" w:rsidP="00A63FFD">
            <w:pPr>
              <w:pStyle w:val="Heading7"/>
              <w:spacing w:before="0" w:line="276" w:lineRule="auto"/>
              <w:ind w:left="0"/>
              <w:rPr>
                <w:rFonts w:cs="Arial"/>
                <w:w w:val="105"/>
                <w:sz w:val="22"/>
                <w:szCs w:val="22"/>
              </w:rPr>
            </w:pPr>
            <w:r w:rsidRPr="005C22CC">
              <w:rPr>
                <w:rFonts w:cs="Arial"/>
                <w:w w:val="105"/>
                <w:sz w:val="22"/>
                <w:szCs w:val="22"/>
              </w:rPr>
              <w:t>Table 9.</w:t>
            </w:r>
            <w:r w:rsidRPr="005C22CC">
              <w:rPr>
                <w:rFonts w:cs="Arial"/>
                <w:spacing w:val="-6"/>
                <w:w w:val="105"/>
                <w:sz w:val="22"/>
                <w:szCs w:val="22"/>
              </w:rPr>
              <w:t xml:space="preserve"> Antihyperglycemic </w:t>
            </w:r>
            <w:r w:rsidR="00A63FFD">
              <w:rPr>
                <w:rFonts w:cs="Arial"/>
                <w:spacing w:val="-6"/>
                <w:w w:val="105"/>
                <w:sz w:val="22"/>
                <w:szCs w:val="22"/>
              </w:rPr>
              <w:t>M</w:t>
            </w:r>
            <w:r w:rsidRPr="005C22CC">
              <w:rPr>
                <w:rFonts w:cs="Arial"/>
                <w:spacing w:val="-6"/>
                <w:w w:val="105"/>
                <w:sz w:val="22"/>
                <w:szCs w:val="22"/>
              </w:rPr>
              <w:t xml:space="preserve">edications with </w:t>
            </w:r>
            <w:r w:rsidR="00A63FFD">
              <w:rPr>
                <w:rFonts w:cs="Arial"/>
                <w:spacing w:val="-6"/>
                <w:w w:val="105"/>
                <w:sz w:val="22"/>
                <w:szCs w:val="22"/>
              </w:rPr>
              <w:t>I</w:t>
            </w:r>
            <w:r w:rsidRPr="005C22CC">
              <w:rPr>
                <w:rFonts w:cs="Arial"/>
                <w:spacing w:val="-6"/>
                <w:w w:val="105"/>
                <w:sz w:val="22"/>
                <w:szCs w:val="22"/>
              </w:rPr>
              <w:t xml:space="preserve">ndications in </w:t>
            </w:r>
            <w:r w:rsidR="00A63FFD">
              <w:rPr>
                <w:rFonts w:cs="Arial"/>
                <w:spacing w:val="-6"/>
                <w:w w:val="105"/>
                <w:sz w:val="22"/>
                <w:szCs w:val="22"/>
              </w:rPr>
              <w:t>I</w:t>
            </w:r>
            <w:r w:rsidRPr="005C22CC">
              <w:rPr>
                <w:rFonts w:cs="Arial"/>
                <w:spacing w:val="-6"/>
                <w:w w:val="105"/>
                <w:sz w:val="22"/>
                <w:szCs w:val="22"/>
              </w:rPr>
              <w:t xml:space="preserve">ndividuals </w:t>
            </w:r>
            <w:r w:rsidR="00A63FFD">
              <w:rPr>
                <w:rFonts w:cs="Arial"/>
                <w:spacing w:val="-6"/>
                <w:w w:val="105"/>
                <w:sz w:val="22"/>
                <w:szCs w:val="22"/>
              </w:rPr>
              <w:t>W</w:t>
            </w:r>
            <w:r w:rsidRPr="005C22CC">
              <w:rPr>
                <w:rFonts w:cs="Arial"/>
                <w:spacing w:val="-6"/>
                <w:w w:val="105"/>
                <w:sz w:val="22"/>
                <w:szCs w:val="22"/>
              </w:rPr>
              <w:t xml:space="preserve">ithout </w:t>
            </w:r>
            <w:r w:rsidR="00A63FFD">
              <w:rPr>
                <w:rFonts w:cs="Arial"/>
                <w:spacing w:val="-6"/>
                <w:w w:val="105"/>
                <w:sz w:val="22"/>
                <w:szCs w:val="22"/>
              </w:rPr>
              <w:t>D</w:t>
            </w:r>
            <w:r w:rsidRPr="005C22CC">
              <w:rPr>
                <w:rFonts w:cs="Arial"/>
                <w:spacing w:val="-6"/>
                <w:w w:val="105"/>
                <w:sz w:val="22"/>
                <w:szCs w:val="22"/>
              </w:rPr>
              <w:t>iabetes</w:t>
            </w:r>
          </w:p>
        </w:tc>
      </w:tr>
      <w:tr w:rsidR="009E22B0" w:rsidRPr="005C22CC" w14:paraId="00A96D46" w14:textId="77777777" w:rsidTr="00A63FFD">
        <w:tc>
          <w:tcPr>
            <w:tcW w:w="3025" w:type="dxa"/>
          </w:tcPr>
          <w:p w14:paraId="5CE7E1CF" w14:textId="77777777" w:rsidR="009E22B0" w:rsidRPr="00A63FFD" w:rsidRDefault="009E22B0" w:rsidP="005C22CC">
            <w:pPr>
              <w:pStyle w:val="BodyText"/>
              <w:spacing w:line="276" w:lineRule="auto"/>
              <w:ind w:left="0"/>
              <w:rPr>
                <w:rFonts w:cs="Arial"/>
                <w:b/>
                <w:bCs/>
                <w:w w:val="105"/>
                <w:sz w:val="22"/>
                <w:szCs w:val="22"/>
              </w:rPr>
            </w:pPr>
            <w:r w:rsidRPr="00A63FFD">
              <w:rPr>
                <w:rFonts w:cs="Arial"/>
                <w:b/>
                <w:bCs/>
                <w:w w:val="105"/>
                <w:sz w:val="22"/>
                <w:szCs w:val="22"/>
              </w:rPr>
              <w:t>Medication</w:t>
            </w:r>
          </w:p>
        </w:tc>
        <w:tc>
          <w:tcPr>
            <w:tcW w:w="6051" w:type="dxa"/>
          </w:tcPr>
          <w:p w14:paraId="46CEA554" w14:textId="77777777" w:rsidR="009E22B0" w:rsidRPr="005C22CC" w:rsidRDefault="009E22B0" w:rsidP="005C22CC">
            <w:pPr>
              <w:pStyle w:val="BodyText"/>
              <w:spacing w:line="276" w:lineRule="auto"/>
              <w:ind w:left="0"/>
              <w:rPr>
                <w:rFonts w:cs="Arial"/>
                <w:b/>
                <w:bCs/>
                <w:w w:val="105"/>
                <w:sz w:val="22"/>
                <w:szCs w:val="22"/>
              </w:rPr>
            </w:pPr>
            <w:r w:rsidRPr="005C22CC">
              <w:rPr>
                <w:rFonts w:cs="Arial"/>
                <w:b/>
                <w:bCs/>
                <w:w w:val="105"/>
                <w:sz w:val="22"/>
                <w:szCs w:val="22"/>
              </w:rPr>
              <w:t>Indication</w:t>
            </w:r>
          </w:p>
        </w:tc>
      </w:tr>
      <w:tr w:rsidR="009E22B0" w:rsidRPr="005C22CC" w14:paraId="3BF21628" w14:textId="77777777" w:rsidTr="00A63FFD">
        <w:tc>
          <w:tcPr>
            <w:tcW w:w="3025" w:type="dxa"/>
          </w:tcPr>
          <w:p w14:paraId="7ED1BD2A" w14:textId="77777777" w:rsidR="009E22B0" w:rsidRPr="005C22CC" w:rsidRDefault="009E22B0" w:rsidP="005C22CC">
            <w:pPr>
              <w:pStyle w:val="BodyText"/>
              <w:spacing w:line="276" w:lineRule="auto"/>
              <w:ind w:left="0"/>
              <w:rPr>
                <w:rFonts w:cs="Arial"/>
                <w:b/>
                <w:bCs/>
                <w:w w:val="105"/>
                <w:sz w:val="22"/>
                <w:szCs w:val="22"/>
              </w:rPr>
            </w:pPr>
            <w:r w:rsidRPr="005C22CC">
              <w:rPr>
                <w:rFonts w:cs="Arial"/>
                <w:w w:val="105"/>
                <w:sz w:val="22"/>
                <w:szCs w:val="22"/>
              </w:rPr>
              <w:t>Liraglutide (</w:t>
            </w:r>
            <w:proofErr w:type="spellStart"/>
            <w:r w:rsidRPr="005C22CC">
              <w:rPr>
                <w:rFonts w:cs="Arial"/>
                <w:w w:val="105"/>
                <w:sz w:val="22"/>
                <w:szCs w:val="22"/>
              </w:rPr>
              <w:t>Saxenda</w:t>
            </w:r>
            <w:proofErr w:type="spellEnd"/>
            <w:r w:rsidRPr="005C22CC">
              <w:rPr>
                <w:rFonts w:cs="Arial"/>
                <w:w w:val="105"/>
                <w:sz w:val="22"/>
                <w:szCs w:val="22"/>
              </w:rPr>
              <w:t>)</w:t>
            </w:r>
          </w:p>
        </w:tc>
        <w:tc>
          <w:tcPr>
            <w:tcW w:w="6051" w:type="dxa"/>
          </w:tcPr>
          <w:p w14:paraId="4F52F0F0" w14:textId="0D6B41D2"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As an adjunct to a reduced calorie diet and increased physical activity for chronic weight management in adults with an initial BMI of 30 kg/m</w:t>
            </w:r>
            <w:r w:rsidRPr="005C22CC">
              <w:rPr>
                <w:rFonts w:cs="Arial"/>
                <w:w w:val="105"/>
                <w:sz w:val="22"/>
                <w:szCs w:val="22"/>
                <w:vertAlign w:val="superscript"/>
              </w:rPr>
              <w:t>2</w:t>
            </w:r>
            <w:r w:rsidRPr="005C22CC">
              <w:rPr>
                <w:rFonts w:cs="Arial"/>
                <w:w w:val="105"/>
                <w:sz w:val="22"/>
                <w:szCs w:val="22"/>
              </w:rPr>
              <w:t xml:space="preserve"> or greater or BMI of 27 kg/m</w:t>
            </w:r>
            <w:r w:rsidRPr="005C22CC">
              <w:rPr>
                <w:rFonts w:cs="Arial"/>
                <w:w w:val="105"/>
                <w:sz w:val="22"/>
                <w:szCs w:val="22"/>
                <w:vertAlign w:val="superscript"/>
              </w:rPr>
              <w:t>2</w:t>
            </w:r>
            <w:r w:rsidRPr="005C22CC">
              <w:rPr>
                <w:rFonts w:cs="Arial"/>
                <w:w w:val="105"/>
                <w:sz w:val="22"/>
                <w:szCs w:val="22"/>
              </w:rPr>
              <w:t xml:space="preserve"> and at least one weight-related comorbid condition (e.g. hypertension, type 2 diabetes mellitus, dyslipidemia)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&lt;EndNote&gt;&lt;Cite&gt;&lt;Author&gt;Novo Nordisk&lt;/Author&gt;&lt;Year&gt;2020&lt;/Year&gt;&lt;RecNum&gt;45&lt;/RecNum&gt;&lt;DisplayText&gt;(84)&lt;/DisplayText&gt;&lt;record&gt;&lt;rec-number&gt;45&lt;/rec-number&gt;&lt;foreign-keys&gt;&lt;key app="EN" db-id="wepxr0es89z0paeae2bxtvrd0rszs0dzdf2f" timestamp="1638907504"&gt;45&lt;/key&gt;&lt;/foreign-keys&gt;&lt;ref-type name="Web Page"&gt;12&lt;/ref-type&gt;&lt;contributors&gt;&lt;authors&gt;&lt;author&gt;Novo Nordisk,&lt;/author&gt;&lt;/authors&gt;&lt;/contributors&gt;&lt;titles&gt;&lt;title&gt;Saxenda Prescribing Information&lt;/title&gt;&lt;/titles&gt;&lt;number&gt;12/6/2021&lt;/number&gt;&lt;dates&gt;&lt;year&gt;2020&lt;/year&gt;&lt;/dates&gt;&lt;urls&gt;&lt;related-urls&gt;&lt;url&gt;https://www.novo-pi.com/saxenda.pdf&lt;/url&gt;&lt;/related-urls&gt;&lt;/urls&gt;&lt;/record&gt;&lt;/Cite&gt;&lt;/EndNote&gt;</w:instrText>
            </w:r>
            <w:r w:rsidRPr="005C22CC">
              <w:rPr>
                <w:rFonts w:cs="Arial"/>
                <w:w w:val="105"/>
                <w:sz w:val="22"/>
                <w:szCs w:val="22"/>
              </w:rPr>
              <w:fldChar w:fldCharType="separate"/>
            </w:r>
            <w:r w:rsidR="002218AE" w:rsidRPr="005C22CC">
              <w:rPr>
                <w:rFonts w:cs="Arial"/>
                <w:noProof/>
                <w:w w:val="105"/>
                <w:sz w:val="22"/>
                <w:szCs w:val="22"/>
              </w:rPr>
              <w:t>(84)</w:t>
            </w:r>
            <w:r w:rsidRPr="005C22CC">
              <w:rPr>
                <w:rFonts w:cs="Arial"/>
                <w:w w:val="105"/>
                <w:sz w:val="22"/>
                <w:szCs w:val="22"/>
              </w:rPr>
              <w:fldChar w:fldCharType="end"/>
            </w:r>
          </w:p>
        </w:tc>
      </w:tr>
      <w:tr w:rsidR="009E22B0" w:rsidRPr="005C22CC" w14:paraId="618A11EA" w14:textId="77777777" w:rsidTr="00A63FFD">
        <w:tc>
          <w:tcPr>
            <w:tcW w:w="3025" w:type="dxa"/>
          </w:tcPr>
          <w:p w14:paraId="5148D6BF" w14:textId="77777777" w:rsidR="009E22B0" w:rsidRPr="005C22CC" w:rsidRDefault="009E22B0" w:rsidP="005C22CC">
            <w:pPr>
              <w:pStyle w:val="BodyText"/>
              <w:spacing w:line="276" w:lineRule="auto"/>
              <w:ind w:left="0"/>
              <w:rPr>
                <w:rFonts w:cs="Arial"/>
                <w:b/>
                <w:bCs/>
                <w:w w:val="105"/>
                <w:sz w:val="22"/>
                <w:szCs w:val="22"/>
              </w:rPr>
            </w:pPr>
            <w:proofErr w:type="spellStart"/>
            <w:r w:rsidRPr="005C22CC">
              <w:rPr>
                <w:rFonts w:cs="Arial"/>
                <w:w w:val="105"/>
                <w:sz w:val="22"/>
                <w:szCs w:val="22"/>
              </w:rPr>
              <w:t>Semaglutide</w:t>
            </w:r>
            <w:proofErr w:type="spellEnd"/>
            <w:r w:rsidRPr="005C22CC">
              <w:rPr>
                <w:rFonts w:cs="Arial"/>
                <w:w w:val="105"/>
                <w:sz w:val="22"/>
                <w:szCs w:val="22"/>
              </w:rPr>
              <w:t xml:space="preserve"> (</w:t>
            </w:r>
            <w:proofErr w:type="spellStart"/>
            <w:r w:rsidRPr="005C22CC">
              <w:rPr>
                <w:rFonts w:cs="Arial"/>
                <w:w w:val="105"/>
                <w:sz w:val="22"/>
                <w:szCs w:val="22"/>
              </w:rPr>
              <w:t>Wegovy</w:t>
            </w:r>
            <w:proofErr w:type="spellEnd"/>
            <w:r w:rsidRPr="005C22CC">
              <w:rPr>
                <w:rFonts w:cs="Arial"/>
                <w:w w:val="105"/>
                <w:sz w:val="22"/>
                <w:szCs w:val="22"/>
              </w:rPr>
              <w:t xml:space="preserve">) </w:t>
            </w:r>
          </w:p>
        </w:tc>
        <w:tc>
          <w:tcPr>
            <w:tcW w:w="6051" w:type="dxa"/>
          </w:tcPr>
          <w:p w14:paraId="72632B89" w14:textId="1CA0F394"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As an adjunct to a reduced calorie diet and increased physical activity for chronic weight management in adults with an initial BMI of 30 kg/m</w:t>
            </w:r>
            <w:r w:rsidRPr="005C22CC">
              <w:rPr>
                <w:rFonts w:cs="Arial"/>
                <w:w w:val="105"/>
                <w:sz w:val="22"/>
                <w:szCs w:val="22"/>
                <w:vertAlign w:val="superscript"/>
              </w:rPr>
              <w:t>2</w:t>
            </w:r>
            <w:r w:rsidRPr="005C22CC">
              <w:rPr>
                <w:rFonts w:cs="Arial"/>
                <w:w w:val="105"/>
                <w:sz w:val="22"/>
                <w:szCs w:val="22"/>
              </w:rPr>
              <w:t xml:space="preserve"> or greater or BMI of 27 kg/m</w:t>
            </w:r>
            <w:r w:rsidRPr="005C22CC">
              <w:rPr>
                <w:rFonts w:cs="Arial"/>
                <w:w w:val="105"/>
                <w:sz w:val="22"/>
                <w:szCs w:val="22"/>
                <w:vertAlign w:val="superscript"/>
              </w:rPr>
              <w:t>2</w:t>
            </w:r>
            <w:r w:rsidRPr="005C22CC">
              <w:rPr>
                <w:rFonts w:cs="Arial"/>
                <w:w w:val="105"/>
                <w:sz w:val="22"/>
                <w:szCs w:val="22"/>
              </w:rPr>
              <w:t xml:space="preserve"> and at least one weight-related comorbid condition (e.g. hypertension, type 2 diabetes mellitus, dyslipidemia)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&lt;EndNote&gt;&lt;Cite&gt;&lt;Author&gt;Novo Nordisk&lt;/Author&gt;&lt;Year&gt;2021&lt;/Year&gt;&lt;RecNum&gt;46&lt;/RecNum&gt;&lt;DisplayText&gt;(85)&lt;/DisplayText&gt;&lt;record&gt;&lt;rec-number&gt;46&lt;/rec-number&gt;&lt;foreign-keys&gt;&lt;key app="EN" db-id="wepxr0es89z0paeae2bxtvrd0rszs0dzdf2f" timestamp="1638907604"&gt;46&lt;/key&gt;&lt;/foreign-keys&gt;&lt;ref-type name="Web Page"&gt;12&lt;/ref-type&gt;&lt;contributors&gt;&lt;authors&gt;&lt;author&gt;Novo Nordisk,&lt;/author&gt;&lt;/authors&gt;&lt;/contributors&gt;&lt;titles&gt;&lt;title&gt;Wegovy Prescribing Information&lt;/title&gt;&lt;/titles&gt;&lt;number&gt;12/6/2021&lt;/number&gt;&lt;dates&gt;&lt;year&gt;2021&lt;/year&gt;&lt;/dates&gt;&lt;urls&gt;&lt;related-urls&gt;&lt;url&gt;https://www.novo-pi.com/wegovy.pdf&lt;/url&gt;&lt;/related-urls&gt;&lt;/urls&gt;&lt;/record&gt;&lt;/Cite&gt;&lt;/EndNote&gt;</w:instrText>
            </w:r>
            <w:r w:rsidRPr="005C22CC">
              <w:rPr>
                <w:rFonts w:cs="Arial"/>
                <w:w w:val="105"/>
                <w:sz w:val="22"/>
                <w:szCs w:val="22"/>
              </w:rPr>
              <w:fldChar w:fldCharType="separate"/>
            </w:r>
            <w:r w:rsidR="002218AE" w:rsidRPr="005C22CC">
              <w:rPr>
                <w:rFonts w:cs="Arial"/>
                <w:noProof/>
                <w:w w:val="105"/>
                <w:sz w:val="22"/>
                <w:szCs w:val="22"/>
              </w:rPr>
              <w:t>(85)</w:t>
            </w:r>
            <w:r w:rsidRPr="005C22CC">
              <w:rPr>
                <w:rFonts w:cs="Arial"/>
                <w:w w:val="105"/>
                <w:sz w:val="22"/>
                <w:szCs w:val="22"/>
              </w:rPr>
              <w:fldChar w:fldCharType="end"/>
            </w:r>
          </w:p>
        </w:tc>
      </w:tr>
      <w:tr w:rsidR="009E22B0" w:rsidRPr="005C22CC" w14:paraId="35565145" w14:textId="77777777" w:rsidTr="00A63FFD">
        <w:tc>
          <w:tcPr>
            <w:tcW w:w="3025" w:type="dxa"/>
          </w:tcPr>
          <w:p w14:paraId="08DE349F" w14:textId="77777777" w:rsidR="009E22B0" w:rsidRPr="005C22CC" w:rsidRDefault="009E22B0" w:rsidP="005C22CC">
            <w:pPr>
              <w:pStyle w:val="BodyText"/>
              <w:spacing w:line="276" w:lineRule="auto"/>
              <w:ind w:left="0"/>
              <w:rPr>
                <w:rFonts w:cs="Arial"/>
                <w:b/>
                <w:bCs/>
                <w:w w:val="105"/>
                <w:sz w:val="22"/>
                <w:szCs w:val="22"/>
              </w:rPr>
            </w:pPr>
            <w:r w:rsidRPr="005C22CC">
              <w:rPr>
                <w:rFonts w:cs="Arial"/>
                <w:w w:val="105"/>
                <w:sz w:val="22"/>
                <w:szCs w:val="22"/>
              </w:rPr>
              <w:t>Dapagliflozin (</w:t>
            </w:r>
            <w:proofErr w:type="spellStart"/>
            <w:r w:rsidRPr="005C22CC">
              <w:rPr>
                <w:rFonts w:cs="Arial"/>
                <w:w w:val="105"/>
                <w:sz w:val="22"/>
                <w:szCs w:val="22"/>
              </w:rPr>
              <w:t>Farxiga</w:t>
            </w:r>
            <w:proofErr w:type="spellEnd"/>
            <w:r w:rsidRPr="005C22CC">
              <w:rPr>
                <w:rFonts w:cs="Arial"/>
                <w:w w:val="105"/>
                <w:sz w:val="22"/>
                <w:szCs w:val="22"/>
              </w:rPr>
              <w:t>)</w:t>
            </w:r>
          </w:p>
        </w:tc>
        <w:tc>
          <w:tcPr>
            <w:tcW w:w="6051" w:type="dxa"/>
          </w:tcPr>
          <w:p w14:paraId="4F957FD8" w14:textId="572C8CAB"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 xml:space="preserve">Reduce the risk of cardiovascular death and hospitalization for heart failure in adults with heart failure with reduced ejection fraction (NYHA class II-IV)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&lt;EndNote&gt;&lt;Cite&gt;&lt;Author&gt;AstraZeneca Pharmaceuticals&lt;/Author&gt;&lt;Year&gt;2021&lt;/Year&gt;&lt;RecNum&gt;47&lt;/RecNum&gt;&lt;DisplayText&gt;(86)&lt;/DisplayText&gt;&lt;record&gt;&lt;rec-number&gt;47&lt;/rec-number&gt;&lt;foreign-keys&gt;&lt;key app="EN" db-id="wepxr0es89z0paeae2bxtvrd0rszs0dzdf2f" timestamp="1638907729"&gt;47&lt;/key&gt;&lt;/foreign-keys&gt;&lt;ref-type name="Web Page"&gt;12&lt;/ref-type&gt;&lt;contributors&gt;&lt;authors&gt;&lt;author&gt;AstraZeneca Pharmaceuticals,&lt;/author&gt;&lt;/authors&gt;&lt;/contributors&gt;&lt;titles&gt;&lt;title&gt;Farxiga Prescribing Information&lt;/title&gt;&lt;/titles&gt;&lt;number&gt;12/6/2021&lt;/number&gt;&lt;dates&gt;&lt;year&gt;2021&lt;/year&gt;&lt;/dates&gt;&lt;urls&gt;&lt;related-urls&gt;&lt;url&gt;https://den8dhaj6zs0e.cloudfront.net/50fd68b9-106b-4550-b5d0-12b045f8b184/0be9cb1b-3b33-41c7-bfc2-04c9f718e442/0be9cb1b-3b33-41c7-bfc2-04c9f718e442_viewable_rendition__v.pdf&lt;/url&gt;&lt;/related-urls&gt;&lt;/urls&gt;&lt;/record&gt;&lt;/Cite&gt;&lt;/EndNote&gt;</w:instrText>
            </w:r>
            <w:r w:rsidRPr="005C22CC">
              <w:rPr>
                <w:rFonts w:cs="Arial"/>
                <w:w w:val="105"/>
                <w:sz w:val="22"/>
                <w:szCs w:val="22"/>
              </w:rPr>
              <w:fldChar w:fldCharType="separate"/>
            </w:r>
            <w:r w:rsidR="002218AE" w:rsidRPr="005C22CC">
              <w:rPr>
                <w:rFonts w:cs="Arial"/>
                <w:noProof/>
                <w:w w:val="105"/>
                <w:sz w:val="22"/>
                <w:szCs w:val="22"/>
              </w:rPr>
              <w:t>(86)</w:t>
            </w:r>
            <w:r w:rsidRPr="005C22CC">
              <w:rPr>
                <w:rFonts w:cs="Arial"/>
                <w:w w:val="105"/>
                <w:sz w:val="22"/>
                <w:szCs w:val="22"/>
              </w:rPr>
              <w:fldChar w:fldCharType="end"/>
            </w:r>
          </w:p>
        </w:tc>
      </w:tr>
      <w:tr w:rsidR="009E22B0" w:rsidRPr="005C22CC" w14:paraId="145DC0FA" w14:textId="77777777" w:rsidTr="00A63FFD">
        <w:tc>
          <w:tcPr>
            <w:tcW w:w="3025" w:type="dxa"/>
          </w:tcPr>
          <w:p w14:paraId="4B7888B3" w14:textId="77777777" w:rsidR="009E22B0" w:rsidRPr="005C22CC" w:rsidRDefault="009E22B0" w:rsidP="005C22CC">
            <w:pPr>
              <w:pStyle w:val="BodyText"/>
              <w:spacing w:line="276" w:lineRule="auto"/>
              <w:ind w:left="0"/>
              <w:rPr>
                <w:rFonts w:cs="Arial"/>
                <w:b/>
                <w:bCs/>
                <w:w w:val="105"/>
                <w:sz w:val="22"/>
                <w:szCs w:val="22"/>
              </w:rPr>
            </w:pPr>
            <w:r w:rsidRPr="005C22CC">
              <w:rPr>
                <w:rFonts w:cs="Arial"/>
                <w:w w:val="105"/>
                <w:sz w:val="22"/>
                <w:szCs w:val="22"/>
              </w:rPr>
              <w:t>Dapagliflozin (</w:t>
            </w:r>
            <w:proofErr w:type="spellStart"/>
            <w:r w:rsidRPr="005C22CC">
              <w:rPr>
                <w:rFonts w:cs="Arial"/>
                <w:w w:val="105"/>
                <w:sz w:val="22"/>
                <w:szCs w:val="22"/>
              </w:rPr>
              <w:t>Farxiga</w:t>
            </w:r>
            <w:proofErr w:type="spellEnd"/>
            <w:r w:rsidRPr="005C22CC">
              <w:rPr>
                <w:rFonts w:cs="Arial"/>
                <w:w w:val="105"/>
                <w:sz w:val="22"/>
                <w:szCs w:val="22"/>
              </w:rPr>
              <w:t>)</w:t>
            </w:r>
          </w:p>
        </w:tc>
        <w:tc>
          <w:tcPr>
            <w:tcW w:w="6051" w:type="dxa"/>
          </w:tcPr>
          <w:p w14:paraId="6A21238D" w14:textId="7655C54E"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 xml:space="preserve">Reduce the risk of sustained eGFR decline, end stage kidney disease, cardiovascular death and hospitalization for heart failure in adults with chronic kidney disease at risk for progression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&lt;EndNote&gt;&lt;Cite&gt;&lt;Author&gt;AstraZeneca Pharmaceuticals&lt;/Author&gt;&lt;Year&gt;2021&lt;/Year&gt;&lt;RecNum&gt;47&lt;/RecNum&gt;&lt;DisplayText&gt;(86)&lt;/DisplayText&gt;&lt;record&gt;&lt;rec-number&gt;47&lt;/rec-number&gt;&lt;foreign-keys&gt;&lt;key app="EN" db-id="wepxr0es89z0paeae2bxtvrd0rszs0dzdf2f" timestamp="1638907729"&gt;47&lt;/key&gt;&lt;/foreign-keys&gt;&lt;ref-type name="Web Page"&gt;12&lt;/ref-type&gt;&lt;contributors&gt;&lt;authors&gt;&lt;author&gt;AstraZeneca Pharmaceuticals,&lt;/author&gt;&lt;/authors&gt;&lt;/contributors&gt;&lt;titles&gt;&lt;title&gt;Farxiga Prescribing Information&lt;/title&gt;&lt;/titles&gt;&lt;number&gt;12/6/2021&lt;/number&gt;&lt;dates&gt;&lt;year&gt;2021&lt;/year&gt;&lt;/dates&gt;&lt;urls&gt;&lt;related-urls&gt;&lt;url&gt;https://den8dhaj6zs0e.cloudfront.net/50fd68b9-106b-4550-b5d0-12b045f8b184/0be9cb1b-3b33-41c7-bfc2-04c9f718e442/0be9cb1b-3b33-41c7-bfc2-04c9f718e442_viewable_rendition__v.pdf&lt;/url&gt;&lt;/related-urls&gt;&lt;/urls&gt;&lt;/record&gt;&lt;/Cite&gt;&lt;/EndNote&gt;</w:instrText>
            </w:r>
            <w:r w:rsidRPr="005C22CC">
              <w:rPr>
                <w:rFonts w:cs="Arial"/>
                <w:w w:val="105"/>
                <w:sz w:val="22"/>
                <w:szCs w:val="22"/>
              </w:rPr>
              <w:fldChar w:fldCharType="separate"/>
            </w:r>
            <w:r w:rsidR="002218AE" w:rsidRPr="005C22CC">
              <w:rPr>
                <w:rFonts w:cs="Arial"/>
                <w:noProof/>
                <w:w w:val="105"/>
                <w:sz w:val="22"/>
                <w:szCs w:val="22"/>
              </w:rPr>
              <w:t>(86)</w:t>
            </w:r>
            <w:r w:rsidRPr="005C22CC">
              <w:rPr>
                <w:rFonts w:cs="Arial"/>
                <w:w w:val="105"/>
                <w:sz w:val="22"/>
                <w:szCs w:val="22"/>
              </w:rPr>
              <w:fldChar w:fldCharType="end"/>
            </w:r>
          </w:p>
        </w:tc>
      </w:tr>
      <w:tr w:rsidR="009E22B0" w:rsidRPr="005C22CC" w14:paraId="02A08E44" w14:textId="77777777" w:rsidTr="00A63FFD">
        <w:tc>
          <w:tcPr>
            <w:tcW w:w="3025" w:type="dxa"/>
          </w:tcPr>
          <w:p w14:paraId="6BC0E7BF" w14:textId="77777777" w:rsidR="009E22B0" w:rsidRPr="005C22CC" w:rsidRDefault="009E22B0" w:rsidP="005C22CC">
            <w:pPr>
              <w:pStyle w:val="BodyText"/>
              <w:spacing w:line="276" w:lineRule="auto"/>
              <w:ind w:left="0"/>
              <w:rPr>
                <w:rFonts w:cs="Arial"/>
                <w:b/>
                <w:bCs/>
                <w:w w:val="105"/>
                <w:sz w:val="22"/>
                <w:szCs w:val="22"/>
              </w:rPr>
            </w:pPr>
            <w:r w:rsidRPr="005C22CC">
              <w:rPr>
                <w:rFonts w:cs="Arial"/>
                <w:w w:val="105"/>
                <w:sz w:val="22"/>
                <w:szCs w:val="22"/>
              </w:rPr>
              <w:t>Empagliflozin (Jardiance)</w:t>
            </w:r>
          </w:p>
        </w:tc>
        <w:tc>
          <w:tcPr>
            <w:tcW w:w="6051" w:type="dxa"/>
          </w:tcPr>
          <w:p w14:paraId="62877BAD" w14:textId="0AE0A355"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 xml:space="preserve">Reduce the risk of cardiovascular death plus hospitalization for heart failure in adults with heart failure and reduced ejection fraction </w:t>
            </w:r>
            <w:r w:rsidRPr="005C22CC">
              <w:rPr>
                <w:rFonts w:cs="Arial"/>
                <w:w w:val="105"/>
                <w:sz w:val="22"/>
                <w:szCs w:val="22"/>
              </w:rPr>
              <w:fldChar w:fldCharType="begin"/>
            </w:r>
            <w:r w:rsidR="002218AE" w:rsidRPr="005C22CC">
              <w:rPr>
                <w:rFonts w:cs="Arial"/>
                <w:w w:val="105"/>
                <w:sz w:val="22"/>
                <w:szCs w:val="22"/>
              </w:rPr>
              <w:instrText xml:space="preserve"> ADDIN EN.CITE &lt;EndNote&gt;&lt;Cite&gt;&lt;Author&gt;Boehringer Ingelheim Pharmaceuticals&lt;/Author&gt;&lt;Year&gt;2021&lt;/Year&gt;&lt;RecNum&gt;48&lt;/RecNum&gt;&lt;DisplayText&gt;(87)&lt;/DisplayText&gt;&lt;record&gt;&lt;rec-number&gt;48&lt;/rec-number&gt;&lt;foreign-keys&gt;&lt;key app="EN" db-id="wepxr0es89z0paeae2bxtvrd0rszs0dzdf2f" timestamp="1638907874"&gt;48&lt;/key&gt;&lt;/foreign-keys&gt;&lt;ref-type name="Web Page"&gt;12&lt;/ref-type&gt;&lt;contributors&gt;&lt;authors&gt;&lt;author&gt;Boehringer Ingelheim Pharmaceuticals,&lt;/author&gt;&lt;/authors&gt;&lt;/contributors&gt;&lt;titles&gt;&lt;title&gt;Jardiance Prescribing Information&lt;/title&gt;&lt;/titles&gt;&lt;number&gt;12/6/2021&lt;/number&gt;&lt;dates&gt;&lt;year&gt;2021&lt;/year&gt;&lt;/dates&gt;&lt;urls&gt;&lt;related-urls&gt;&lt;url&gt;https://docs.boehringer-ingelheim.com/Prescribing%20Information/PIs/Jardiance/jardiance.pdf&lt;/url&gt;&lt;/related-urls&gt;&lt;/urls&gt;&lt;/record&gt;&lt;/Cite&gt;&lt;/EndNote&gt;</w:instrText>
            </w:r>
            <w:r w:rsidRPr="005C22CC">
              <w:rPr>
                <w:rFonts w:cs="Arial"/>
                <w:w w:val="105"/>
                <w:sz w:val="22"/>
                <w:szCs w:val="22"/>
              </w:rPr>
              <w:fldChar w:fldCharType="separate"/>
            </w:r>
            <w:r w:rsidR="002218AE" w:rsidRPr="005C22CC">
              <w:rPr>
                <w:rFonts w:cs="Arial"/>
                <w:noProof/>
                <w:w w:val="105"/>
                <w:sz w:val="22"/>
                <w:szCs w:val="22"/>
              </w:rPr>
              <w:t>(87)</w:t>
            </w:r>
            <w:r w:rsidRPr="005C22CC">
              <w:rPr>
                <w:rFonts w:cs="Arial"/>
                <w:w w:val="105"/>
                <w:sz w:val="22"/>
                <w:szCs w:val="22"/>
              </w:rPr>
              <w:fldChar w:fldCharType="end"/>
            </w:r>
          </w:p>
        </w:tc>
      </w:tr>
    </w:tbl>
    <w:p w14:paraId="647E8830" w14:textId="34153F30" w:rsidR="009E22B0" w:rsidRPr="005C22CC" w:rsidRDefault="00C5306F" w:rsidP="005C22CC">
      <w:pPr>
        <w:spacing w:line="276" w:lineRule="auto"/>
        <w:rPr>
          <w:rFonts w:ascii="Arial" w:hAnsi="Arial" w:cs="Arial"/>
        </w:rPr>
      </w:pPr>
      <w:r w:rsidRPr="005C22CC">
        <w:rPr>
          <w:rFonts w:ascii="Arial" w:hAnsi="Arial" w:cs="Arial"/>
        </w:rPr>
        <w:t>BMI = body mass index; eGFR = estimated glomerular filtration rate; NYHA = New York Heart Association.</w:t>
      </w:r>
    </w:p>
    <w:p w14:paraId="2E25F22D" w14:textId="77777777" w:rsidR="00C5306F" w:rsidRPr="005C22CC" w:rsidRDefault="00C5306F" w:rsidP="005C22CC">
      <w:pPr>
        <w:spacing w:line="276" w:lineRule="auto"/>
        <w:rPr>
          <w:rFonts w:ascii="Arial" w:hAnsi="Arial" w:cs="Arial"/>
        </w:rPr>
      </w:pPr>
    </w:p>
    <w:p w14:paraId="653B9033" w14:textId="77777777" w:rsidR="009E22B0" w:rsidRPr="005C22CC" w:rsidRDefault="009E22B0" w:rsidP="005C22CC">
      <w:pPr>
        <w:spacing w:line="276" w:lineRule="auto"/>
        <w:rPr>
          <w:rFonts w:ascii="Arial" w:hAnsi="Arial" w:cs="Arial"/>
          <w:b/>
          <w:bCs/>
          <w:color w:val="00B050"/>
        </w:rPr>
      </w:pPr>
      <w:r w:rsidRPr="005C22CC">
        <w:rPr>
          <w:rFonts w:ascii="Arial" w:hAnsi="Arial" w:cs="Arial"/>
          <w:b/>
          <w:bCs/>
          <w:color w:val="00B050"/>
        </w:rPr>
        <w:t>Patients at Risk for Hypoglycemia</w:t>
      </w:r>
    </w:p>
    <w:p w14:paraId="152D7A63" w14:textId="77777777" w:rsidR="00A63FFD" w:rsidRDefault="00A63FFD" w:rsidP="005C22CC">
      <w:pPr>
        <w:pStyle w:val="BodyText"/>
        <w:spacing w:line="276" w:lineRule="auto"/>
        <w:ind w:left="0"/>
        <w:rPr>
          <w:rFonts w:cs="Arial"/>
          <w:sz w:val="22"/>
          <w:szCs w:val="22"/>
        </w:rPr>
      </w:pPr>
    </w:p>
    <w:p w14:paraId="3917E18C" w14:textId="12605870" w:rsidR="009E22B0" w:rsidRPr="005C22CC" w:rsidRDefault="009E22B0" w:rsidP="005C22CC">
      <w:pPr>
        <w:pStyle w:val="BodyText"/>
        <w:spacing w:line="276" w:lineRule="auto"/>
        <w:ind w:left="0"/>
        <w:rPr>
          <w:rFonts w:cs="Arial"/>
          <w:sz w:val="22"/>
          <w:szCs w:val="22"/>
        </w:rPr>
      </w:pPr>
      <w:r w:rsidRPr="005C22CC">
        <w:rPr>
          <w:rFonts w:cs="Arial"/>
          <w:sz w:val="22"/>
          <w:szCs w:val="22"/>
        </w:rPr>
        <w:t>While hypoglycemia should be avoided for all patients, it is especially important in patients with hypoglycemia unawareness, in older patients, and in patients with multiple comorbidities or diabetes complications. Medications with a higher risk of hypoglycemia should be avoided in these patients, and include sulfonylureas, meglitinides, and insulin. Medications to consider with a low risk of hypoglycemia include metformin, DPP</w:t>
      </w:r>
      <w:r w:rsidR="00C5306F" w:rsidRPr="005C22CC">
        <w:rPr>
          <w:rFonts w:cs="Arial"/>
          <w:sz w:val="22"/>
          <w:szCs w:val="22"/>
        </w:rPr>
        <w:t>-</w:t>
      </w:r>
      <w:r w:rsidRPr="005C22CC">
        <w:rPr>
          <w:rFonts w:cs="Arial"/>
          <w:sz w:val="22"/>
          <w:szCs w:val="22"/>
        </w:rPr>
        <w:t>4 inhibitor</w:t>
      </w:r>
      <w:r w:rsidR="00C5306F" w:rsidRPr="005C22CC">
        <w:rPr>
          <w:rFonts w:cs="Arial"/>
          <w:sz w:val="22"/>
          <w:szCs w:val="22"/>
        </w:rPr>
        <w:t>s</w:t>
      </w:r>
      <w:r w:rsidRPr="005C22CC">
        <w:rPr>
          <w:rFonts w:cs="Arial"/>
          <w:sz w:val="22"/>
          <w:szCs w:val="22"/>
        </w:rPr>
        <w:t>, GLP</w:t>
      </w:r>
      <w:r w:rsidR="00C248B4" w:rsidRPr="005C22CC">
        <w:rPr>
          <w:rFonts w:cs="Arial"/>
          <w:sz w:val="22"/>
          <w:szCs w:val="22"/>
        </w:rPr>
        <w:t>-</w:t>
      </w:r>
      <w:r w:rsidRPr="005C22CC">
        <w:rPr>
          <w:rFonts w:cs="Arial"/>
          <w:sz w:val="22"/>
          <w:szCs w:val="22"/>
        </w:rPr>
        <w:t>1 receptor agonist</w:t>
      </w:r>
      <w:r w:rsidR="006D55EF" w:rsidRPr="005C22CC">
        <w:rPr>
          <w:rFonts w:cs="Arial"/>
          <w:sz w:val="22"/>
          <w:szCs w:val="22"/>
        </w:rPr>
        <w:t>s</w:t>
      </w:r>
      <w:r w:rsidRPr="005C22CC">
        <w:rPr>
          <w:rFonts w:cs="Arial"/>
          <w:sz w:val="22"/>
          <w:szCs w:val="22"/>
        </w:rPr>
        <w:t>, SGLT</w:t>
      </w:r>
      <w:r w:rsidR="00EB3954" w:rsidRPr="005C22CC">
        <w:rPr>
          <w:rFonts w:cs="Arial"/>
          <w:sz w:val="22"/>
          <w:szCs w:val="22"/>
        </w:rPr>
        <w:t>-</w:t>
      </w:r>
      <w:r w:rsidRPr="005C22CC">
        <w:rPr>
          <w:rFonts w:cs="Arial"/>
          <w:sz w:val="22"/>
          <w:szCs w:val="22"/>
        </w:rPr>
        <w:t>2 inhibitor</w:t>
      </w:r>
      <w:r w:rsidR="006D55EF" w:rsidRPr="005C22CC">
        <w:rPr>
          <w:rFonts w:cs="Arial"/>
          <w:sz w:val="22"/>
          <w:szCs w:val="22"/>
        </w:rPr>
        <w:t>s</w:t>
      </w:r>
      <w:r w:rsidRPr="005C22CC">
        <w:rPr>
          <w:rFonts w:cs="Arial"/>
          <w:sz w:val="22"/>
          <w:szCs w:val="22"/>
        </w:rPr>
        <w:t>, or</w:t>
      </w:r>
      <w:r w:rsidR="00C5306F" w:rsidRPr="005C22CC">
        <w:rPr>
          <w:rFonts w:cs="Arial"/>
          <w:sz w:val="22"/>
          <w:szCs w:val="22"/>
        </w:rPr>
        <w:t xml:space="preserve"> </w:t>
      </w:r>
      <w:r w:rsidR="00AF3AC5" w:rsidRPr="005C22CC">
        <w:rPr>
          <w:rFonts w:cs="Arial"/>
          <w:sz w:val="22"/>
          <w:szCs w:val="22"/>
        </w:rPr>
        <w:t>thiazolidinediones</w:t>
      </w:r>
      <w:r w:rsidR="00E265C5" w:rsidRPr="005C22CC">
        <w:rPr>
          <w:rFonts w:cs="Arial"/>
          <w:sz w:val="22"/>
          <w:szCs w:val="22"/>
        </w:rPr>
        <w:t>.</w:t>
      </w:r>
      <w:r w:rsidRPr="005C22CC">
        <w:rPr>
          <w:rFonts w:cs="Arial"/>
          <w:sz w:val="22"/>
          <w:szCs w:val="22"/>
        </w:rPr>
        <w:t xml:space="preserve"> </w:t>
      </w:r>
    </w:p>
    <w:p w14:paraId="64349CB6" w14:textId="77777777" w:rsidR="009E22B0" w:rsidRPr="005C22CC" w:rsidRDefault="009E22B0" w:rsidP="005C22CC">
      <w:pPr>
        <w:pStyle w:val="BodyText"/>
        <w:spacing w:line="276" w:lineRule="auto"/>
        <w:ind w:left="0"/>
        <w:rPr>
          <w:rFonts w:cs="Arial"/>
          <w:sz w:val="22"/>
          <w:szCs w:val="22"/>
        </w:rPr>
      </w:pPr>
    </w:p>
    <w:p w14:paraId="516CDEB0" w14:textId="210E6E07" w:rsidR="009E22B0" w:rsidRPr="005C22CC" w:rsidRDefault="009E22B0" w:rsidP="005C22CC">
      <w:pPr>
        <w:pStyle w:val="BodyText"/>
        <w:spacing w:line="276" w:lineRule="auto"/>
        <w:ind w:left="0"/>
        <w:rPr>
          <w:rFonts w:cs="Arial"/>
          <w:sz w:val="22"/>
          <w:szCs w:val="22"/>
        </w:rPr>
      </w:pPr>
      <w:r w:rsidRPr="005C22CC">
        <w:rPr>
          <w:rFonts w:cs="Arial"/>
          <w:sz w:val="22"/>
          <w:szCs w:val="22"/>
        </w:rPr>
        <w:t xml:space="preserve">If a sulfonylurea must be added, a later generation </w:t>
      </w:r>
      <w:r w:rsidR="006D55EF" w:rsidRPr="005C22CC">
        <w:rPr>
          <w:rFonts w:cs="Arial"/>
          <w:sz w:val="22"/>
          <w:szCs w:val="22"/>
        </w:rPr>
        <w:t>agent</w:t>
      </w:r>
      <w:r w:rsidRPr="005C22CC">
        <w:rPr>
          <w:rFonts w:cs="Arial"/>
          <w:sz w:val="22"/>
          <w:szCs w:val="22"/>
        </w:rPr>
        <w:t xml:space="preserve"> should be chosen. Meglitinides also can be considered in some patients, and generally have a lower risk of hypoglycemia (and also less A1c lowering potential) than sulfonylureas. Basal insulins with lower risk of hypoglycemia can also be chosen. The risk of hypoglycemia is</w:t>
      </w:r>
      <w:r w:rsidR="006D55EF" w:rsidRPr="005C22CC">
        <w:rPr>
          <w:rFonts w:cs="Arial"/>
          <w:sz w:val="22"/>
          <w:szCs w:val="22"/>
        </w:rPr>
        <w:t xml:space="preserve"> lowest</w:t>
      </w:r>
      <w:r w:rsidRPr="005C22CC">
        <w:rPr>
          <w:rFonts w:cs="Arial"/>
          <w:sz w:val="22"/>
          <w:szCs w:val="22"/>
        </w:rPr>
        <w:t xml:space="preserve"> for </w:t>
      </w:r>
      <w:proofErr w:type="spellStart"/>
      <w:r w:rsidRPr="005C22CC">
        <w:rPr>
          <w:rFonts w:cs="Arial"/>
          <w:sz w:val="22"/>
          <w:szCs w:val="22"/>
        </w:rPr>
        <w:t>degludec</w:t>
      </w:r>
      <w:proofErr w:type="spellEnd"/>
      <w:r w:rsidRPr="005C22CC">
        <w:rPr>
          <w:rFonts w:cs="Arial"/>
          <w:sz w:val="22"/>
          <w:szCs w:val="22"/>
        </w:rPr>
        <w:t xml:space="preserve"> and glargine U-300, followed by glargine U-100 and detemir, with the highest risk of hypoglycemia with</w:t>
      </w:r>
      <w:r w:rsidR="00223E3E" w:rsidRPr="005C22CC">
        <w:rPr>
          <w:rFonts w:cs="Arial"/>
          <w:sz w:val="22"/>
          <w:szCs w:val="22"/>
        </w:rPr>
        <w:t xml:space="preserve"> Neutral Protamine Hagedorn (NPH)</w:t>
      </w:r>
      <w:r w:rsidRPr="005C22CC">
        <w:rPr>
          <w:rFonts w:cs="Arial"/>
          <w:sz w:val="22"/>
          <w:szCs w:val="22"/>
        </w:rPr>
        <w:t xml:space="preserve"> insulin </w:t>
      </w:r>
      <w:r w:rsidRPr="005C22CC">
        <w:rPr>
          <w:rFonts w:cs="Arial"/>
          <w:sz w:val="22"/>
          <w:szCs w:val="22"/>
        </w:rPr>
        <w:fldChar w:fldCharType="begin"/>
      </w:r>
      <w:r w:rsidRPr="005C22CC">
        <w:rPr>
          <w:rFonts w:cs="Arial"/>
          <w:sz w:val="22"/>
          <w:szCs w:val="22"/>
        </w:rPr>
        <w:instrText xml:space="preserve"> ADDIN EN.CITE &lt;EndNote&gt;&lt;Cite&gt;&lt;Author&gt;American Diabetes Association&lt;/Author&gt;&lt;Year&gt;2022&lt;/Year&gt;&lt;RecNum&gt;8&lt;/RecNum&gt;&lt;DisplayText&gt;(5)&lt;/DisplayText&gt;&lt;record&gt;&lt;rec-number&gt;8&lt;/rec-number&gt;&lt;foreign-keys&gt;&lt;key app="EN" db-id="wepxr0es89z0paeae2bxtvrd0rszs0dzdf2f" timestamp="1638903547"&gt;8&lt;/key&gt;&lt;/foreign-keys&gt;&lt;ref-type name="Journal Article"&gt;17&lt;/ref-type&gt;&lt;contributors&gt;&lt;authors&gt;&lt;author&gt;American Diabetes Association,&lt;/author&gt;&lt;/authors&gt;&lt;/contributors&gt;&lt;titles&gt;&lt;title&gt;9. Pharmacologic Approaches to Glycemic Treatment: Standards of Medical Care in Diabetes-2022&lt;/title&gt;&lt;secondary-title&gt;Diabetes Care&lt;/secondary-title&gt;&lt;/titles&gt;&lt;periodical&gt;&lt;full-title&gt;Diabetes Care&lt;/full-title&gt;&lt;/periodical&gt;&lt;pages&gt;S125-S143&lt;/pages&gt;&lt;volume&gt;45&lt;/volume&gt;&lt;number&gt;Suppl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33298420&lt;/accession-num&gt;&lt;urls&gt;&lt;related-urls&gt;&lt;url&gt;https://www.ncbi.nlm.nih.gov/pubmed/33298420&lt;/url&gt;&lt;/related-urls&gt;&lt;/urls&gt;&lt;/record&gt;&lt;/Cite&gt;&lt;/EndNote&gt;</w:instrText>
      </w:r>
      <w:r w:rsidRPr="005C22CC">
        <w:rPr>
          <w:rFonts w:cs="Arial"/>
          <w:sz w:val="22"/>
          <w:szCs w:val="22"/>
        </w:rPr>
        <w:fldChar w:fldCharType="separate"/>
      </w:r>
      <w:r w:rsidRPr="005C22CC">
        <w:rPr>
          <w:rFonts w:cs="Arial"/>
          <w:noProof/>
          <w:sz w:val="22"/>
          <w:szCs w:val="22"/>
        </w:rPr>
        <w:t>(5)</w:t>
      </w:r>
      <w:r w:rsidRPr="005C22CC">
        <w:rPr>
          <w:rFonts w:cs="Arial"/>
          <w:sz w:val="22"/>
          <w:szCs w:val="22"/>
        </w:rPr>
        <w:fldChar w:fldCharType="end"/>
      </w:r>
      <w:r w:rsidRPr="005C22CC">
        <w:rPr>
          <w:rFonts w:cs="Arial"/>
          <w:sz w:val="22"/>
          <w:szCs w:val="22"/>
        </w:rPr>
        <w:t>.</w:t>
      </w:r>
    </w:p>
    <w:p w14:paraId="58A7E758" w14:textId="77777777" w:rsidR="009E22B0" w:rsidRPr="005C22CC" w:rsidRDefault="009E22B0" w:rsidP="005C22CC">
      <w:pPr>
        <w:pStyle w:val="BodyText"/>
        <w:spacing w:line="276" w:lineRule="auto"/>
        <w:ind w:left="0"/>
        <w:rPr>
          <w:rFonts w:cs="Arial"/>
          <w:sz w:val="22"/>
          <w:szCs w:val="22"/>
        </w:rPr>
      </w:pPr>
    </w:p>
    <w:p w14:paraId="3C62F9E7" w14:textId="77777777" w:rsidR="009E22B0" w:rsidRPr="005C22CC" w:rsidRDefault="009E22B0" w:rsidP="005C22CC">
      <w:pPr>
        <w:spacing w:line="276" w:lineRule="auto"/>
        <w:rPr>
          <w:rFonts w:ascii="Arial" w:hAnsi="Arial" w:cs="Arial"/>
          <w:b/>
          <w:bCs/>
          <w:color w:val="00B050"/>
        </w:rPr>
      </w:pPr>
      <w:r w:rsidRPr="005C22CC">
        <w:rPr>
          <w:rFonts w:ascii="Arial" w:hAnsi="Arial" w:cs="Arial"/>
          <w:b/>
          <w:bCs/>
          <w:color w:val="00B050"/>
        </w:rPr>
        <w:t>Patients with Compelling Need for Weight Loss</w:t>
      </w:r>
    </w:p>
    <w:p w14:paraId="437218C7" w14:textId="77777777" w:rsidR="00A63FFD" w:rsidRDefault="00A63FFD" w:rsidP="005C22CC">
      <w:pPr>
        <w:pStyle w:val="BodyText"/>
        <w:spacing w:line="276" w:lineRule="auto"/>
        <w:ind w:left="0"/>
        <w:rPr>
          <w:rFonts w:cs="Arial"/>
          <w:sz w:val="22"/>
          <w:szCs w:val="22"/>
        </w:rPr>
      </w:pPr>
    </w:p>
    <w:p w14:paraId="3C19F214" w14:textId="6496AE27" w:rsidR="009E22B0" w:rsidRPr="005C22CC" w:rsidRDefault="009E22B0" w:rsidP="005C22CC">
      <w:pPr>
        <w:pStyle w:val="BodyText"/>
        <w:spacing w:line="276" w:lineRule="auto"/>
        <w:ind w:left="0"/>
        <w:rPr>
          <w:rFonts w:cs="Arial"/>
          <w:sz w:val="22"/>
          <w:szCs w:val="22"/>
        </w:rPr>
      </w:pPr>
      <w:r w:rsidRPr="005C22CC">
        <w:rPr>
          <w:rFonts w:cs="Arial"/>
          <w:sz w:val="22"/>
          <w:szCs w:val="22"/>
        </w:rPr>
        <w:t>Most patients with diabetes have obesity or overweight, and thus benefit from medications tha</w:t>
      </w:r>
      <w:r w:rsidR="006D55EF" w:rsidRPr="005C22CC">
        <w:rPr>
          <w:rFonts w:cs="Arial"/>
          <w:sz w:val="22"/>
          <w:szCs w:val="22"/>
        </w:rPr>
        <w:t>t</w:t>
      </w:r>
      <w:r w:rsidRPr="005C22CC">
        <w:rPr>
          <w:rFonts w:cs="Arial"/>
          <w:sz w:val="22"/>
          <w:szCs w:val="22"/>
        </w:rPr>
        <w:t xml:space="preserve"> promote weight loss. Two of the pillars of the AACE’s treatment approach to individuals with diabetes are lifestyle modifications including weight control, and avoiding weight gain. Both GLP</w:t>
      </w:r>
      <w:r w:rsidR="00C248B4" w:rsidRPr="005C22CC">
        <w:rPr>
          <w:rFonts w:cs="Arial"/>
          <w:sz w:val="22"/>
          <w:szCs w:val="22"/>
        </w:rPr>
        <w:t>-</w:t>
      </w:r>
      <w:r w:rsidRPr="005C22CC">
        <w:rPr>
          <w:rFonts w:cs="Arial"/>
          <w:sz w:val="22"/>
          <w:szCs w:val="22"/>
        </w:rPr>
        <w:t>1 receptor agonists and SGLT</w:t>
      </w:r>
      <w:r w:rsidR="00EB3954" w:rsidRPr="005C22CC">
        <w:rPr>
          <w:rFonts w:cs="Arial"/>
          <w:sz w:val="22"/>
          <w:szCs w:val="22"/>
        </w:rPr>
        <w:t>-</w:t>
      </w:r>
      <w:r w:rsidRPr="005C22CC">
        <w:rPr>
          <w:rFonts w:cs="Arial"/>
          <w:sz w:val="22"/>
          <w:szCs w:val="22"/>
        </w:rPr>
        <w:t xml:space="preserve">2 inhibitors can result in weight loss, although effects are </w:t>
      </w:r>
      <w:r w:rsidR="006D55EF" w:rsidRPr="005C22CC">
        <w:rPr>
          <w:rFonts w:cs="Arial"/>
          <w:sz w:val="22"/>
          <w:szCs w:val="22"/>
        </w:rPr>
        <w:t xml:space="preserve">generally </w:t>
      </w:r>
      <w:r w:rsidRPr="005C22CC">
        <w:rPr>
          <w:rFonts w:cs="Arial"/>
          <w:sz w:val="22"/>
          <w:szCs w:val="22"/>
        </w:rPr>
        <w:t>greater for GLP</w:t>
      </w:r>
      <w:r w:rsidR="00C248B4" w:rsidRPr="005C22CC">
        <w:rPr>
          <w:rFonts w:cs="Arial"/>
          <w:sz w:val="22"/>
          <w:szCs w:val="22"/>
        </w:rPr>
        <w:t>-</w:t>
      </w:r>
      <w:r w:rsidRPr="005C22CC">
        <w:rPr>
          <w:rFonts w:cs="Arial"/>
          <w:sz w:val="22"/>
          <w:szCs w:val="22"/>
        </w:rPr>
        <w:t xml:space="preserve">1 receptor agonists </w:t>
      </w:r>
      <w:r w:rsidRPr="005C22CC">
        <w:rPr>
          <w:rFonts w:cs="Arial"/>
          <w:sz w:val="22"/>
          <w:szCs w:val="22"/>
        </w:rPr>
        <w:fldChar w:fldCharType="begin">
          <w:fldData xml:space="preserve">PEVuZE5vdGU+PENpdGU+PEF1dGhvcj5BbWVyaWNhbiBEaWFiZXRlcyBBc3NvY2lhdGlvbjwvQXV0
aG9yPjxZZWFyPjIwMjI8L1llYXI+PFJlY051bT44PC9SZWNOdW0+PERpc3BsYXlUZXh0Pig1LCA1
Mik8L0Rpc3BsYXlUZXh0PjxyZWNvcmQ+PHJlYy1udW1iZXI+ODwvcmVjLW51bWJlcj48Zm9yZWln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dGU+PENpdGU+PEF1dGhvcj5BbWVyaWNhbiBEaWFiZXRlcyBBc3NvY2lhdGlvbjwvQXV0aG9yPjxZ
ZWFyPjIwMjI8L1llYXI+PFJlY051bT45PC9SZWNOdW0+PHJlY29yZD48cmVjLW51bWJlcj45PC9y
ZWMtbnVtYmVyPjxmb3JlaWduLWtleXM+PGtleSBhcHA9IkVOIiBkYi1pZD0id2VweHIwZXM4OXow
cGFlYWUyYnh0dnJkMHJzenMwZHpkZjJmIiB0aW1lc3RhbXA9IjE2Mzg5MDM1NDciPjk8L2tleT48
L2ZvcmVpZ24ta2V5cz48cmVmLXR5cGUgbmFtZT0iSm91cm5hbCBBcnRpY2xlIj4xNzwvcmVmLXR5
cGU+PGNvbnRyaWJ1dG9ycz48YXV0aG9ycz48YXV0aG9yPkFtZXJpY2FuIERpYWJldGVzIEFzc29j
aWF0aW9uLDwvYXV0aG9yPjwvYXV0aG9ycz48L2NvbnRyaWJ1dG9ycz48dGl0bGVzPjx0aXRsZT44
LiBPYmVzaXR5IGFuZCBXZWlnaHQgTWFuYWdlbWVudCBmb3IgdGhlIFByZXZlbnRpb24gYW5kIFRy
ZWF0bWVudCBvZiBUeXBlIDIgRGlhYmV0ZXM6IFN0YW5kYXJkcyBvZiBNZWRpY2FsIENhcmUgaW4g
RGlhYmV0ZXMtMjAyMjwvdGl0bGU+PHNlY29uZGFyeS10aXRsZT5EaWFiZXRlcyBDYXJlPC9zZWNv
bmRhcnktdGl0bGU+PC90aXRsZXM+PHBlcmlvZGljYWw+PGZ1bGwtdGl0bGU+RGlhYmV0ZXMgQ2Fy
ZTwvZnVsbC10aXRsZT48L3BlcmlvZGljYWw+PHBhZ2VzPlMxMTMtUzEyNDwvcGFnZXM+PHZvbHVt
ZT40NTwvdm9sdW1lPjxudW1iZXI+U3VwcGwgMTwvbnVtYmVyPjxrZXl3b3Jkcz48a2V5d29yZD4q
RGlhYmV0ZXMgTWVsbGl0dXM8L2tleXdvcmQ+PGtleXdvcmQ+KkRpYWJldGVzIE1lbGxpdHVzLCBU
eXBlIDIvdGhlcmFweTwva2V5d29yZD48a2V5d29yZD4qRW5kb2NyaW5vbG9neTwva2V5d29yZD48
a2V5d29yZD5IdW1hbnM8L2tleXdvcmQ+PGtleXdvcmQ+Kk9iZXNpdHkgTWFuYWdlbWVudDwva2V5
d29yZD48a2V5d29yZD5Tb2NpZXRpZXMsIE1lZGljYWw8L2tleXdvcmQ+PGtleXdvcmQ+U3RhbmRh
cmQgb2YgQ2FyZTwva2V5d29yZD48L2tleXdvcmRzPjxkYXRlcz48eWVhcj4yMDIyPC95ZWFyPjwv
ZGF0ZXM+PGFjY2Vzc2lvbi1udW0+MzMyOTg0MTk8L2FjY2Vzc2lvbi1udW0+PHVybHM+PHJlbGF0
ZWQtdXJscz48dXJsPmh0dHBzOi8vd3d3Lm5jYmkubmxtLm5paC5nb3YvcHVibWVkLzMzMjk4NDE5
PC91cmw+PC9yZWxhdGVkLXVybHM+PC91cmxzPjwvcmVjb3JkPjwvQ2l0ZT48L0VuZE5vdGU+
</w:fldData>
        </w:fldChar>
      </w:r>
      <w:r w:rsidRPr="005C22CC">
        <w:rPr>
          <w:rFonts w:cs="Arial"/>
          <w:sz w:val="22"/>
          <w:szCs w:val="22"/>
        </w:rPr>
        <w:instrText xml:space="preserve"> ADDIN EN.CITE </w:instrText>
      </w:r>
      <w:r w:rsidRPr="005C22CC">
        <w:rPr>
          <w:rFonts w:cs="Arial"/>
          <w:sz w:val="22"/>
          <w:szCs w:val="22"/>
        </w:rPr>
        <w:fldChar w:fldCharType="begin">
          <w:fldData xml:space="preserve">PEVuZE5vdGU+PENpdGU+PEF1dGhvcj5BbWVyaWNhbiBEaWFiZXRlcyBBc3NvY2lhdGlvbjwvQXV0
aG9yPjxZZWFyPjIwMjI8L1llYXI+PFJlY051bT44PC9SZWNOdW0+PERpc3BsYXlUZXh0Pig1LCA1
Mik8L0Rpc3BsYXlUZXh0PjxyZWNvcmQ+PHJlYy1udW1iZXI+ODwvcmVjLW51bWJlcj48Zm9yZWln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dGU+PENpdGU+PEF1dGhvcj5BbWVyaWNhbiBEaWFiZXRlcyBBc3NvY2lhdGlvbjwvQXV0aG9yPjxZ
ZWFyPjIwMjI8L1llYXI+PFJlY051bT45PC9SZWNOdW0+PHJlY29yZD48cmVjLW51bWJlcj45PC9y
ZWMtbnVtYmVyPjxmb3JlaWduLWtleXM+PGtleSBhcHA9IkVOIiBkYi1pZD0id2VweHIwZXM4OXow
cGFlYWUyYnh0dnJkMHJzenMwZHpkZjJmIiB0aW1lc3RhbXA9IjE2Mzg5MDM1NDciPjk8L2tleT48
L2ZvcmVpZ24ta2V5cz48cmVmLXR5cGUgbmFtZT0iSm91cm5hbCBBcnRpY2xlIj4xNzwvcmVmLXR5
cGU+PGNvbnRyaWJ1dG9ycz48YXV0aG9ycz48YXV0aG9yPkFtZXJpY2FuIERpYWJldGVzIEFzc29j
aWF0aW9uLDwvYXV0aG9yPjwvYXV0aG9ycz48L2NvbnRyaWJ1dG9ycz48dGl0bGVzPjx0aXRsZT44
LiBPYmVzaXR5IGFuZCBXZWlnaHQgTWFuYWdlbWVudCBmb3IgdGhlIFByZXZlbnRpb24gYW5kIFRy
ZWF0bWVudCBvZiBUeXBlIDIgRGlhYmV0ZXM6IFN0YW5kYXJkcyBvZiBNZWRpY2FsIENhcmUgaW4g
RGlhYmV0ZXMtMjAyMjwvdGl0bGU+PHNlY29uZGFyeS10aXRsZT5EaWFiZXRlcyBDYXJlPC9zZWNv
bmRhcnktdGl0bGU+PC90aXRsZXM+PHBlcmlvZGljYWw+PGZ1bGwtdGl0bGU+RGlhYmV0ZXMgQ2Fy
ZTwvZnVsbC10aXRsZT48L3BlcmlvZGljYWw+PHBhZ2VzPlMxMTMtUzEyNDwvcGFnZXM+PHZvbHVt
ZT40NTwvdm9sdW1lPjxudW1iZXI+U3VwcGwgMTwvbnVtYmVyPjxrZXl3b3Jkcz48a2V5d29yZD4q
RGlhYmV0ZXMgTWVsbGl0dXM8L2tleXdvcmQ+PGtleXdvcmQ+KkRpYWJldGVzIE1lbGxpdHVzLCBU
eXBlIDIvdGhlcmFweTwva2V5d29yZD48a2V5d29yZD4qRW5kb2NyaW5vbG9neTwva2V5d29yZD48
a2V5d29yZD5IdW1hbnM8L2tleXdvcmQ+PGtleXdvcmQ+Kk9iZXNpdHkgTWFuYWdlbWVudDwva2V5
d29yZD48a2V5d29yZD5Tb2NpZXRpZXMsIE1lZGljYWw8L2tleXdvcmQ+PGtleXdvcmQ+U3RhbmRh
cmQgb2YgQ2FyZTwva2V5d29yZD48L2tleXdvcmRzPjxkYXRlcz48eWVhcj4yMDIyPC95ZWFyPjwv
ZGF0ZXM+PGFjY2Vzc2lvbi1udW0+MzMyOTg0MTk8L2FjY2Vzc2lvbi1udW0+PHVybHM+PHJlbGF0
ZWQtdXJscz48dXJsPmh0dHBzOi8vd3d3Lm5jYmkubmxtLm5paC5nb3YvcHVibWVkLzMzMjk4NDE5
PC91cmw+PC9yZWxhdGVkLXVybHM+PC91cmxzPjwvcmVjb3JkPjwvQ2l0ZT48L0VuZE5vdGU+
</w:fldData>
        </w:fldChar>
      </w:r>
      <w:r w:rsidRPr="005C22CC">
        <w:rPr>
          <w:rFonts w:cs="Arial"/>
          <w:sz w:val="22"/>
          <w:szCs w:val="22"/>
        </w:rPr>
        <w:instrText xml:space="preserve"> ADDIN EN.CITE.DATA </w:instrText>
      </w:r>
      <w:r w:rsidRPr="005C22CC">
        <w:rPr>
          <w:rFonts w:cs="Arial"/>
          <w:sz w:val="22"/>
          <w:szCs w:val="22"/>
        </w:rPr>
      </w:r>
      <w:r w:rsidRPr="005C22CC">
        <w:rPr>
          <w:rFonts w:cs="Arial"/>
          <w:sz w:val="22"/>
          <w:szCs w:val="22"/>
        </w:rPr>
        <w:fldChar w:fldCharType="end"/>
      </w:r>
      <w:r w:rsidRPr="005C22CC">
        <w:rPr>
          <w:rFonts w:cs="Arial"/>
          <w:sz w:val="22"/>
          <w:szCs w:val="22"/>
        </w:rPr>
      </w:r>
      <w:r w:rsidRPr="005C22CC">
        <w:rPr>
          <w:rFonts w:cs="Arial"/>
          <w:sz w:val="22"/>
          <w:szCs w:val="22"/>
        </w:rPr>
        <w:fldChar w:fldCharType="separate"/>
      </w:r>
      <w:r w:rsidRPr="005C22CC">
        <w:rPr>
          <w:rFonts w:cs="Arial"/>
          <w:noProof/>
          <w:sz w:val="22"/>
          <w:szCs w:val="22"/>
        </w:rPr>
        <w:t>(5, 52)</w:t>
      </w:r>
      <w:r w:rsidRPr="005C22CC">
        <w:rPr>
          <w:rFonts w:cs="Arial"/>
          <w:sz w:val="22"/>
          <w:szCs w:val="22"/>
        </w:rPr>
        <w:fldChar w:fldCharType="end"/>
      </w:r>
      <w:r w:rsidRPr="005C22CC">
        <w:rPr>
          <w:rFonts w:cs="Arial"/>
          <w:sz w:val="22"/>
          <w:szCs w:val="22"/>
        </w:rPr>
        <w:t xml:space="preserve">. Liraglutide and </w:t>
      </w:r>
      <w:proofErr w:type="spellStart"/>
      <w:r w:rsidRPr="005C22CC">
        <w:rPr>
          <w:rFonts w:cs="Arial"/>
          <w:sz w:val="22"/>
          <w:szCs w:val="22"/>
        </w:rPr>
        <w:t>semaglutide</w:t>
      </w:r>
      <w:proofErr w:type="spellEnd"/>
      <w:r w:rsidRPr="005C22CC">
        <w:rPr>
          <w:rFonts w:cs="Arial"/>
          <w:sz w:val="22"/>
          <w:szCs w:val="22"/>
        </w:rPr>
        <w:t xml:space="preserve"> also have separate indications for weight loss regardless of diabetes status. In general</w:t>
      </w:r>
      <w:r w:rsidR="00C10358">
        <w:rPr>
          <w:rFonts w:cs="Arial"/>
          <w:sz w:val="22"/>
          <w:szCs w:val="22"/>
        </w:rPr>
        <w:t>,</w:t>
      </w:r>
      <w:r w:rsidRPr="005C22CC">
        <w:rPr>
          <w:rFonts w:cs="Arial"/>
          <w:sz w:val="22"/>
          <w:szCs w:val="22"/>
        </w:rPr>
        <w:t xml:space="preserve"> the degree of weight loss for </w:t>
      </w:r>
      <w:proofErr w:type="spellStart"/>
      <w:r w:rsidRPr="005C22CC">
        <w:rPr>
          <w:rFonts w:cs="Arial"/>
          <w:sz w:val="22"/>
          <w:szCs w:val="22"/>
        </w:rPr>
        <w:t>semaglutide</w:t>
      </w:r>
      <w:proofErr w:type="spellEnd"/>
      <w:r w:rsidRPr="005C22CC">
        <w:rPr>
          <w:rFonts w:cs="Arial"/>
          <w:sz w:val="22"/>
          <w:szCs w:val="22"/>
        </w:rPr>
        <w:t xml:space="preserve"> and liraglutide is greater than that of </w:t>
      </w:r>
      <w:proofErr w:type="spellStart"/>
      <w:r w:rsidRPr="005C22CC">
        <w:rPr>
          <w:rFonts w:cs="Arial"/>
          <w:sz w:val="22"/>
          <w:szCs w:val="22"/>
        </w:rPr>
        <w:t>dulaglitude</w:t>
      </w:r>
      <w:proofErr w:type="spellEnd"/>
      <w:r w:rsidRPr="005C22CC">
        <w:rPr>
          <w:rFonts w:cs="Arial"/>
          <w:sz w:val="22"/>
          <w:szCs w:val="22"/>
        </w:rPr>
        <w:t xml:space="preserve">, which is greater than that of exenatide </w:t>
      </w:r>
      <w:r w:rsidRPr="005C22CC">
        <w:rPr>
          <w:rFonts w:cs="Arial"/>
          <w:sz w:val="22"/>
          <w:szCs w:val="22"/>
        </w:rPr>
        <w:fldChar w:fldCharType="begin">
          <w:fldData xml:space="preserve">PEVuZE5vdGU+PENpdGU+PEF1dGhvcj5BbWVyaWNhbiBEaWFiZXRlcyBBc3NvY2lhdGlvbjwvQXV0
aG9yPjxZZWFyPjIwMjI8L1llYXI+PFJlY051bT44PC9SZWNOdW0+PERpc3BsYXlUZXh0Pig1LCA1
Mik8L0Rpc3BsYXlUZXh0PjxyZWNvcmQ+PHJlYy1udW1iZXI+ODwvcmVjLW51bWJlcj48Zm9yZWln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dGU+PENpdGU+PEF1dGhvcj5BbWVyaWNhbiBEaWFiZXRlcyBBc3NvY2lhdGlvbjwvQXV0aG9yPjxZ
ZWFyPjIwMjI8L1llYXI+PFJlY051bT45PC9SZWNOdW0+PHJlY29yZD48cmVjLW51bWJlcj45PC9y
ZWMtbnVtYmVyPjxmb3JlaWduLWtleXM+PGtleSBhcHA9IkVOIiBkYi1pZD0id2VweHIwZXM4OXow
cGFlYWUyYnh0dnJkMHJzenMwZHpkZjJmIiB0aW1lc3RhbXA9IjE2Mzg5MDM1NDciPjk8L2tleT48
L2ZvcmVpZ24ta2V5cz48cmVmLXR5cGUgbmFtZT0iSm91cm5hbCBBcnRpY2xlIj4xNzwvcmVmLXR5
cGU+PGNvbnRyaWJ1dG9ycz48YXV0aG9ycz48YXV0aG9yPkFtZXJpY2FuIERpYWJldGVzIEFzc29j
aWF0aW9uLDwvYXV0aG9yPjwvYXV0aG9ycz48L2NvbnRyaWJ1dG9ycz48dGl0bGVzPjx0aXRsZT44
LiBPYmVzaXR5IGFuZCBXZWlnaHQgTWFuYWdlbWVudCBmb3IgdGhlIFByZXZlbnRpb24gYW5kIFRy
ZWF0bWVudCBvZiBUeXBlIDIgRGlhYmV0ZXM6IFN0YW5kYXJkcyBvZiBNZWRpY2FsIENhcmUgaW4g
RGlhYmV0ZXMtMjAyMjwvdGl0bGU+PHNlY29uZGFyeS10aXRsZT5EaWFiZXRlcyBDYXJlPC9zZWNv
bmRhcnktdGl0bGU+PC90aXRsZXM+PHBlcmlvZGljYWw+PGZ1bGwtdGl0bGU+RGlhYmV0ZXMgQ2Fy
ZTwvZnVsbC10aXRsZT48L3BlcmlvZGljYWw+PHBhZ2VzPlMxMTMtUzEyNDwvcGFnZXM+PHZvbHVt
ZT40NTwvdm9sdW1lPjxudW1iZXI+U3VwcGwgMTwvbnVtYmVyPjxrZXl3b3Jkcz48a2V5d29yZD4q
RGlhYmV0ZXMgTWVsbGl0dXM8L2tleXdvcmQ+PGtleXdvcmQ+KkRpYWJldGVzIE1lbGxpdHVzLCBU
eXBlIDIvdGhlcmFweTwva2V5d29yZD48a2V5d29yZD4qRW5kb2NyaW5vbG9neTwva2V5d29yZD48
a2V5d29yZD5IdW1hbnM8L2tleXdvcmQ+PGtleXdvcmQ+Kk9iZXNpdHkgTWFuYWdlbWVudDwva2V5
d29yZD48a2V5d29yZD5Tb2NpZXRpZXMsIE1lZGljYWw8L2tleXdvcmQ+PGtleXdvcmQ+U3RhbmRh
cmQgb2YgQ2FyZTwva2V5d29yZD48L2tleXdvcmRzPjxkYXRlcz48eWVhcj4yMDIyPC95ZWFyPjwv
ZGF0ZXM+PGFjY2Vzc2lvbi1udW0+MzMyOTg0MTk8L2FjY2Vzc2lvbi1udW0+PHVybHM+PHJlbGF0
ZWQtdXJscz48dXJsPmh0dHBzOi8vd3d3Lm5jYmkubmxtLm5paC5nb3YvcHVibWVkLzMzMjk4NDE5
PC91cmw+PC9yZWxhdGVkLXVybHM+PC91cmxzPjwvcmVjb3JkPjwvQ2l0ZT48L0VuZE5vdGU+
</w:fldData>
        </w:fldChar>
      </w:r>
      <w:r w:rsidRPr="005C22CC">
        <w:rPr>
          <w:rFonts w:cs="Arial"/>
          <w:sz w:val="22"/>
          <w:szCs w:val="22"/>
        </w:rPr>
        <w:instrText xml:space="preserve"> ADDIN EN.CITE </w:instrText>
      </w:r>
      <w:r w:rsidRPr="005C22CC">
        <w:rPr>
          <w:rFonts w:cs="Arial"/>
          <w:sz w:val="22"/>
          <w:szCs w:val="22"/>
        </w:rPr>
        <w:fldChar w:fldCharType="begin">
          <w:fldData xml:space="preserve">PEVuZE5vdGU+PENpdGU+PEF1dGhvcj5BbWVyaWNhbiBEaWFiZXRlcyBBc3NvY2lhdGlvbjwvQXV0
aG9yPjxZZWFyPjIwMjI8L1llYXI+PFJlY051bT44PC9SZWNOdW0+PERpc3BsYXlUZXh0Pig1LCA1
Mik8L0Rpc3BsYXlUZXh0PjxyZWNvcmQ+PHJlYy1udW1iZXI+ODwvcmVjLW51bWJlcj48Zm9yZWln
bi1rZXlzPjxrZXkgYXBwPSJFTiIgZGItaWQ9IndlcHhyMGVzODl6MHBhZWFlMmJ4dHZyZDByc3pz
MGR6ZGYyZiIgdGltZXN0YW1wPSIxNjM4OTAzNTQ3Ij44PC9rZXk+PC9mb3JlaWduLWtleXM+PHJl
Zi10eXBlIG5hbWU9IkpvdXJuYWwgQXJ0aWNsZSI+MTc8L3JlZi10eXBlPjxjb250cmlidXRvcnM+
PGF1dGhvcnM+PGF1dGhvcj5BbWVyaWNhbiBEaWFiZXRlcyBBc3NvY2lhdGlvbiw8L2F1dGhvcj48
L2F1dGhvcnM+PC9jb250cmlidXRvcnM+PHRpdGxlcz48dGl0bGU+OS4gUGhhcm1hY29sb2dpYyBB
cHByb2FjaGVzIHRvIEdseWNlbWljIFRyZWF0bWVudDogU3RhbmRhcmRzIG9mIE1lZGljYWwgQ2Fy
ZSBpbiBEaWFiZXRlcy0yMDIyPC90aXRsZT48c2Vjb25kYXJ5LXRpdGxlPkRpYWJldGVzIENhcmU8
L3NlY29uZGFyeS10aXRsZT48L3RpdGxlcz48cGVyaW9kaWNhbD48ZnVsbC10aXRsZT5EaWFiZXRl
cyBDYXJlPC9mdWxsLXRpdGxlPjwvcGVyaW9kaWNhbD48cGFnZXM+UzEyNS1TMTQzPC9wYWdlcz48
dm9sdW1lPjQ1PC92b2x1bWU+PG51bWJlcj5TdXBwbCAxPC9udW1iZXI+PGtleXdvcmRzPjxrZXl3
b3JkPkJsb29kIEdsdWNvc2U8L2tleXdvcmQ+PGtleXdvcmQ+KkRpYWJldGVzIE1lbGxpdHVzL2Ry
dWcgdGhlcmFweTwva2V5d29yZD48a2V5d29yZD4qRW5kb2NyaW5vbG9neTwva2V5d29yZD48a2V5
d29yZD5IdW1hbnM8L2tleXdvcmQ+PGtleXdvcmQ+U29jaWV0aWVzLCBNZWRpY2FsPC9rZXl3b3Jk
PjxrZXl3b3JkPlN0YW5kYXJkIG9mIENhcmU8L2tleXdvcmQ+PC9rZXl3b3Jkcz48ZGF0ZXM+PHll
YXI+MjAyMjwveWVhcj48L2RhdGVzPjxhY2Nlc3Npb24tbnVtPjMzMjk4NDIwPC9hY2Nlc3Npb24t
bnVtPjx1cmxzPjxyZWxhdGVkLXVybHM+PHVybD5odHRwczovL3d3dy5uY2JpLm5sbS5uaWguZ292
L3B1Ym1lZC8zMzI5ODQyMDwvdXJsPjwvcmVsYXRlZC11cmxzPjwvdXJscz48L3JlY29yZD48L0Np
dGU+PENpdGU+PEF1dGhvcj5BbWVyaWNhbiBEaWFiZXRlcyBBc3NvY2lhdGlvbjwvQXV0aG9yPjxZ
ZWFyPjIwMjI8L1llYXI+PFJlY051bT45PC9SZWNOdW0+PHJlY29yZD48cmVjLW51bWJlcj45PC9y
ZWMtbnVtYmVyPjxmb3JlaWduLWtleXM+PGtleSBhcHA9IkVOIiBkYi1pZD0id2VweHIwZXM4OXow
cGFlYWUyYnh0dnJkMHJzenMwZHpkZjJmIiB0aW1lc3RhbXA9IjE2Mzg5MDM1NDciPjk8L2tleT48
L2ZvcmVpZ24ta2V5cz48cmVmLXR5cGUgbmFtZT0iSm91cm5hbCBBcnRpY2xlIj4xNzwvcmVmLXR5
cGU+PGNvbnRyaWJ1dG9ycz48YXV0aG9ycz48YXV0aG9yPkFtZXJpY2FuIERpYWJldGVzIEFzc29j
aWF0aW9uLDwvYXV0aG9yPjwvYXV0aG9ycz48L2NvbnRyaWJ1dG9ycz48dGl0bGVzPjx0aXRsZT44
LiBPYmVzaXR5IGFuZCBXZWlnaHQgTWFuYWdlbWVudCBmb3IgdGhlIFByZXZlbnRpb24gYW5kIFRy
ZWF0bWVudCBvZiBUeXBlIDIgRGlhYmV0ZXM6IFN0YW5kYXJkcyBvZiBNZWRpY2FsIENhcmUgaW4g
RGlhYmV0ZXMtMjAyMjwvdGl0bGU+PHNlY29uZGFyeS10aXRsZT5EaWFiZXRlcyBDYXJlPC9zZWNv
bmRhcnktdGl0bGU+PC90aXRsZXM+PHBlcmlvZGljYWw+PGZ1bGwtdGl0bGU+RGlhYmV0ZXMgQ2Fy
ZTwvZnVsbC10aXRsZT48L3BlcmlvZGljYWw+PHBhZ2VzPlMxMTMtUzEyNDwvcGFnZXM+PHZvbHVt
ZT40NTwvdm9sdW1lPjxudW1iZXI+U3VwcGwgMTwvbnVtYmVyPjxrZXl3b3Jkcz48a2V5d29yZD4q
RGlhYmV0ZXMgTWVsbGl0dXM8L2tleXdvcmQ+PGtleXdvcmQ+KkRpYWJldGVzIE1lbGxpdHVzLCBU
eXBlIDIvdGhlcmFweTwva2V5d29yZD48a2V5d29yZD4qRW5kb2NyaW5vbG9neTwva2V5d29yZD48
a2V5d29yZD5IdW1hbnM8L2tleXdvcmQ+PGtleXdvcmQ+Kk9iZXNpdHkgTWFuYWdlbWVudDwva2V5
d29yZD48a2V5d29yZD5Tb2NpZXRpZXMsIE1lZGljYWw8L2tleXdvcmQ+PGtleXdvcmQ+U3RhbmRh
cmQgb2YgQ2FyZTwva2V5d29yZD48L2tleXdvcmRzPjxkYXRlcz48eWVhcj4yMDIyPC95ZWFyPjwv
ZGF0ZXM+PGFjY2Vzc2lvbi1udW0+MzMyOTg0MTk8L2FjY2Vzc2lvbi1udW0+PHVybHM+PHJlbGF0
ZWQtdXJscz48dXJsPmh0dHBzOi8vd3d3Lm5jYmkubmxtLm5paC5nb3YvcHVibWVkLzMzMjk4NDE5
PC91cmw+PC9yZWxhdGVkLXVybHM+PC91cmxzPjwvcmVjb3JkPjwvQ2l0ZT48L0VuZE5vdGU+
</w:fldData>
        </w:fldChar>
      </w:r>
      <w:r w:rsidRPr="005C22CC">
        <w:rPr>
          <w:rFonts w:cs="Arial"/>
          <w:sz w:val="22"/>
          <w:szCs w:val="22"/>
        </w:rPr>
        <w:instrText xml:space="preserve"> ADDIN EN.CITE.DATA </w:instrText>
      </w:r>
      <w:r w:rsidRPr="005C22CC">
        <w:rPr>
          <w:rFonts w:cs="Arial"/>
          <w:sz w:val="22"/>
          <w:szCs w:val="22"/>
        </w:rPr>
      </w:r>
      <w:r w:rsidRPr="005C22CC">
        <w:rPr>
          <w:rFonts w:cs="Arial"/>
          <w:sz w:val="22"/>
          <w:szCs w:val="22"/>
        </w:rPr>
        <w:fldChar w:fldCharType="end"/>
      </w:r>
      <w:r w:rsidRPr="005C22CC">
        <w:rPr>
          <w:rFonts w:cs="Arial"/>
          <w:sz w:val="22"/>
          <w:szCs w:val="22"/>
        </w:rPr>
      </w:r>
      <w:r w:rsidRPr="005C22CC">
        <w:rPr>
          <w:rFonts w:cs="Arial"/>
          <w:sz w:val="22"/>
          <w:szCs w:val="22"/>
        </w:rPr>
        <w:fldChar w:fldCharType="separate"/>
      </w:r>
      <w:r w:rsidRPr="005C22CC">
        <w:rPr>
          <w:rFonts w:cs="Arial"/>
          <w:noProof/>
          <w:sz w:val="22"/>
          <w:szCs w:val="22"/>
        </w:rPr>
        <w:t>(5, 52)</w:t>
      </w:r>
      <w:r w:rsidRPr="005C22CC">
        <w:rPr>
          <w:rFonts w:cs="Arial"/>
          <w:sz w:val="22"/>
          <w:szCs w:val="22"/>
        </w:rPr>
        <w:fldChar w:fldCharType="end"/>
      </w:r>
      <w:r w:rsidRPr="005C22CC">
        <w:rPr>
          <w:rFonts w:cs="Arial"/>
          <w:sz w:val="22"/>
          <w:szCs w:val="22"/>
        </w:rPr>
        <w:t xml:space="preserve">. The combined GIP and GLP-1 agonist </w:t>
      </w:r>
      <w:proofErr w:type="spellStart"/>
      <w:r w:rsidRPr="005C22CC">
        <w:rPr>
          <w:rFonts w:cs="Arial"/>
          <w:sz w:val="22"/>
          <w:szCs w:val="22"/>
        </w:rPr>
        <w:t>tirzepatide</w:t>
      </w:r>
      <w:proofErr w:type="spellEnd"/>
      <w:r w:rsidRPr="005C22CC">
        <w:rPr>
          <w:rFonts w:cs="Arial"/>
          <w:sz w:val="22"/>
          <w:szCs w:val="22"/>
        </w:rPr>
        <w:t xml:space="preserve"> </w:t>
      </w:r>
      <w:proofErr w:type="gramStart"/>
      <w:r w:rsidRPr="005C22CC">
        <w:rPr>
          <w:rFonts w:cs="Arial"/>
          <w:sz w:val="22"/>
          <w:szCs w:val="22"/>
        </w:rPr>
        <w:t>has</w:t>
      </w:r>
      <w:proofErr w:type="gramEnd"/>
      <w:r w:rsidRPr="005C22CC">
        <w:rPr>
          <w:rFonts w:cs="Arial"/>
          <w:sz w:val="22"/>
          <w:szCs w:val="22"/>
        </w:rPr>
        <w:t xml:space="preserve"> show</w:t>
      </w:r>
      <w:r w:rsidR="00EB2686" w:rsidRPr="005C22CC">
        <w:rPr>
          <w:rFonts w:cs="Arial"/>
          <w:sz w:val="22"/>
          <w:szCs w:val="22"/>
        </w:rPr>
        <w:t>n</w:t>
      </w:r>
      <w:r w:rsidRPr="005C22CC">
        <w:rPr>
          <w:rFonts w:cs="Arial"/>
          <w:sz w:val="22"/>
          <w:szCs w:val="22"/>
        </w:rPr>
        <w:t xml:space="preserve"> even greater weight loss than that for GLP-1 receptor agonists </w:t>
      </w:r>
      <w:r w:rsidRPr="005C22CC">
        <w:rPr>
          <w:rFonts w:cs="Arial"/>
          <w:sz w:val="22"/>
          <w:szCs w:val="22"/>
        </w:rPr>
        <w:fldChar w:fldCharType="begin">
          <w:fldData xml:space="preserve">PEVuZE5vdGU+PENpdGU+PEF1dGhvcj5GcmlhczwvQXV0aG9yPjxZZWFyPjIwMjE8L1llYXI+PFJl
Y051bT44NTwvUmVjTnVtPjxEaXNwbGF5VGV4dD4oMjMsIDI1KTwvRGlzcGxheVRleHQ+PHJlY29y
ZD48cmVjLW51bWJlcj44NTwvcmVjLW51bWJlcj48Zm9yZWlnbi1rZXlzPjxrZXkgYXBwPSJFTiIg
ZGItaWQ9IndlcHhyMGVzODl6MHBhZWFlMmJ4dHZyZDByc3pzMGR6ZGYyZiIgdGltZXN0YW1wPSIx
NjU3ODk2NjkwIj44NTwva2V5PjwvZm9yZWlnbi1rZXlzPjxyZWYtdHlwZSBuYW1lPSJKb3VybmFs
IEFydGljbGUiPjE3PC9yZWYtdHlwZT48Y29udHJpYnV0b3JzPjxhdXRob3JzPjxhdXRob3I+RnJp
YXMsIEouIFAuPC9hdXRob3I+PGF1dGhvcj5EYXZpZXMsIE0uIEouPC9hdXRob3I+PGF1dGhvcj5S
b3NlbnN0b2NrLCBKLjwvYXV0aG9yPjxhdXRob3I+UGVyZXogTWFuZ2hpLCBGLiBDLjwvYXV0aG9y
PjxhdXRob3I+RmVybmFuZGV6IExhbmRvLCBMLjwvYXV0aG9yPjxhdXRob3I+QmVyZ21hbiwgQi4g
Sy48L2F1dGhvcj48YXV0aG9yPkxpdSwgQi48L2F1dGhvcj48YXV0aG9yPkN1aSwgWC48L2F1dGhv
cj48YXV0aG9yPkJyb3duLCBLLjwvYXV0aG9yPjxhdXRob3I+U3VycGFzcy0gSW52ZXN0aWdhdG9y
czwvYXV0aG9yPjwvYXV0aG9ycz48L2NvbnRyaWJ1dG9ycz48YXV0aC1hZGRyZXNzPkZyb20gdGhl
IE5hdGlvbmFsIFJlc2VhcmNoIEluc3RpdHV0ZSwgTG9zIEFuZ2VsZXMgKEouUC5GLik7IHRoZSBE
aWFiZXRlcyBSZXNlYXJjaCBDZW50cmUsIFVuaXZlcnNpdHkgb2YgTGVpY2VzdGVyLCBhbmQgdGhl
IE5hdGlvbmFsIEluc3RpdHV0ZSBvZiBIZWFsdGggUmVzZWFyY2ggTGVpY2VzdGVyIEJpb21lZGlj
YWwgUmVzZWFyY2ggQ2VudHJlIC0gYm90aCBpbiBMZWljZXN0ZXIsIFVuaXRlZCBLaW5nZG9tIChN
LkouRC4pOyB0aGUgRGFsbGFzIERpYWJldGVzIFJlc2VhcmNoIENlbnRlciBhdCBNZWRpY2FsIENp
dHksIERhbGxhcyAoSi5SLik7IENlbnRybyBkZSBJbnZlc3RpZ2FjaW9uZXMgTWV0YWJvbGljYXMs
IEJ1ZW5vcyBBaXJlcyAoRi5DLlAuTS4pOyBhbmQgRWxpIExpbGx5LCBJbmRpYW5hcG9saXMgKEwu
Ri5MLiwgQi5LLkIuLCBCLkwuLCBYLkMuLCBLLkIuKS48L2F1dGgtYWRkcmVzcz48dGl0bGVzPjx0
aXRsZT5UaXJ6ZXBhdGlkZSB2ZXJzdXMgU2VtYWdsdXRpZGUgT25jZSBXZWVrbHkgaW4gUGF0aWVu
dHMgd2l0aCBUeXBlIDIgRGlhYmV0ZXM8L3RpdGxlPjxzZWNvbmRhcnktdGl0bGU+TiBFbmdsIEog
TWVkPC9zZWNvbmRhcnktdGl0bGU+PC90aXRsZXM+PHBlcmlvZGljYWw+PGZ1bGwtdGl0bGU+TiBF
bmdsIEogTWVkPC9mdWxsLXRpdGxlPjwvcGVyaW9kaWNhbD48cGFnZXM+NTAzLTUxNTwvcGFnZXM+
PHZvbHVtZT4zODU8L3ZvbHVtZT48bnVtYmVyPjY8L251bWJlcj48a2V5d29yZHM+PGtleXdvcmQ+
Qmxvb2QgR2x1Y29zZS9hbmFseXNpczwva2V5d29yZD48a2V5d29yZD5EaWFiZXRlcyBNZWxsaXR1
cywgVHlwZSAyL2Jsb29kLypkcnVnIHRoZXJhcHk8L2tleXdvcmQ+PGtleXdvcmQ+RG9zZS1SZXNw
b25zZSBSZWxhdGlvbnNoaXAsIERydWc8L2tleXdvcmQ+PGtleXdvcmQ+RHJ1ZyBBZG1pbmlzdHJh
dGlvbiBTY2hlZHVsZTwva2V5d29yZD48a2V5d29yZD5EcnVnIFRoZXJhcHksIENvbWJpbmF0aW9u
PC9rZXl3b3JkPjxrZXl3b3JkPkZlbWFsZTwva2V5d29yZD48a2V5d29yZD5HYXN0cmljIEluaGli
aXRvcnkgUG9seXBlcHRpZGUvKmFkbWluaXN0cmF0aW9uICZhbXA7IGRvc2FnZS9hZHZlcnNlIGVm
ZmVjdHM8L2tleXdvcmQ+PGtleXdvcmQ+R2x1Y2Fnb24tTGlrZSBQZXB0aWRlLTEgUmVjZXB0b3Iv
YWdvbmlzdHM8L2tleXdvcmQ+PGtleXdvcmQ+R2x1Y2Fnb24tTGlrZSBQZXB0aWRlcy8qYWRtaW5p
c3RyYXRpb24gJmFtcDsgZG9zYWdlL2FkdmVyc2UgZWZmZWN0czwva2V5d29yZD48a2V5d29yZD5H
bHljYXRlZCBIZW1vZ2xvYmluIEEvYW5hbHlzaXM8L2tleXdvcmQ+PGtleXdvcmQ+SHVtYW5zPC9r
ZXl3b3JkPjxrZXl3b3JkPkh5cG9nbHljZW1pYyBBZ2VudHMvKmFkbWluaXN0cmF0aW9uICZhbXA7
IGRvc2FnZS9hZHZlcnNlIGVmZmVjdHMvdGhlcmFwZXV0aWMgdXNlPC9rZXl3b3JkPjxrZXl3b3Jk
PkluY3JldGlucy90aGVyYXBldXRpYyB1c2U8L2tleXdvcmQ+PGtleXdvcmQ+SW5qZWN0aW9ucywg
U3ViY3V0YW5lb3VzPC9rZXl3b3JkPjxrZXl3b3JkPk1hbGU8L2tleXdvcmQ+PGtleXdvcmQ+TWV0
Zm9ybWluL3RoZXJhcGV1dGljIHVzZTwva2V5d29yZD48a2V5d29yZD5NaWRkbGUgQWdlZDwva2V5
d29yZD48a2V5d29yZD5OYXVzZWEvY2hlbWljYWxseSBpbmR1Y2VkPC9rZXl3b3JkPjxrZXl3b3Jk
PldlaWdodCBMb3NzL2RydWcgZWZmZWN0czwva2V5d29yZD48L2tleXdvcmRzPjxkYXRlcz48eWVh
cj4yMDIxPC95ZWFyPjxwdWItZGF0ZXM+PGRhdGU+QXVnIDU8L2RhdGU+PC9wdWItZGF0ZXM+PC9k
YXRlcz48aXNibj4xNTMzLTQ0MDYgKEVsZWN0cm9uaWMpJiN4RDswMDI4LTQ3OTMgKExpbmtpbmcp
PC9pc2JuPjxhY2Nlc3Npb24tbnVtPjM0MTcwNjQ3PC9hY2Nlc3Npb24tbnVtPjx1cmxzPjxyZWxh
dGVkLXVybHM+PHVybD5odHRwczovL3d3dy5uY2JpLm5sbS5uaWguZ292L3B1Ym1lZC8zNDE3MDY0
NzwvdXJsPjwvcmVsYXRlZC11cmxzPjwvdXJscz48ZWxlY3Ryb25pYy1yZXNvdXJjZS1udW0+MTAu
MTA1Ni9ORUpNb2EyMTA3NTE5PC9lbGVjdHJvbmljLXJlc291cmNlLW51bT48L3JlY29yZD48L0Np
dGU+PENpdGU+PEF1dGhvcj5EZWwgUHJhdG88L0F1dGhvcj48WWVhcj4yMDIxPC9ZZWFyPjxSZWNO
dW0+ODY8L1JlY051bT48cmVjb3JkPjxyZWMtbnVtYmVyPjg2PC9yZWMtbnVtYmVyPjxmb3JlaWdu
LWtleXM+PGtleSBhcHA9IkVOIiBkYi1pZD0id2VweHIwZXM4OXowcGFlYWUyYnh0dnJkMHJzenMw
ZHpkZjJmIiB0aW1lc3RhbXA9IjE2NTc4OTcyNjkiPjg2PC9rZXk+PC9mb3JlaWduLWtleXM+PHJl
Zi10eXBlIG5hbWU9IkpvdXJuYWwgQXJ0aWNsZSI+MTc8L3JlZi10eXBlPjxjb250cmlidXRvcnM+
PGF1dGhvcnM+PGF1dGhvcj5EZWwgUHJhdG8sIFMuPC9hdXRob3I+PGF1dGhvcj5LYWhuLCBTLiBF
LjwvYXV0aG9yPjxhdXRob3I+UGF2bywgSS48L2F1dGhvcj48YXV0aG9yPldlZXJha2tvZHksIEcu
IEouPC9hdXRob3I+PGF1dGhvcj5ZYW5nLCBaLjwvYXV0aG9yPjxhdXRob3I+RG91cGlzLCBKLjwv
YXV0aG9yPjxhdXRob3I+QWl6ZW5iZXJnLCBELjwvYXV0aG9yPjxhdXRob3I+V3lubmUsIEEuIEcu
PC9hdXRob3I+PGF1dGhvcj5SaWVzbWV5ZXIsIEouIFMuPC9hdXRob3I+PGF1dGhvcj5IZWluZSwg
Ui4gSi48L2F1dGhvcj48YXV0aG9yPldpZXNlLCBSLiBKLjwvYXV0aG9yPjxhdXRob3I+U3VycGFz
cy0gSW52ZXN0aWdhdG9yczwvYXV0aG9yPjwvYXV0aG9ycz48L2NvbnRyaWJ1dG9ycz48YXV0aC1h
ZGRyZXNzPkRlcGFydG1lbnQgb2YgQ2xpbmljYWwgYW5kIEV4cGVyaW1lbnRhbCBNZWRpY2luZSwg
VW5pdmVyc2l0eSBvZiBQaXNhLCBQaXNhLCBJdGFseS4gRWxlY3Ryb25pYyBhZGRyZXNzOiBzdGVm
YW5vLmRlbHByYXRvQHVuaXBpLml0LiYjeEQ7VkEgUHVnZXQgU291bmQgSGVhbHRoIENhcmUgU3lz
dGVtIGFuZCBVbml2ZXJzaXR5IG9mIFdhc2hpbmd0b24sIFNlYXR0bGUsIFdBLCBVU0EuIEVsZWN0
cm9uaWMgYWRkcmVzczogc2thaG5AdXcuZWR1LiYjeEQ7RWxpIExpbGx5IGFuZCBDb21wYW55LCBJ
bmRpYW5hcG9saXMsIElOLCBVU0EuJiN4RDtJYXRyaWtvIFBhbGFpb3UgRmFsaXJvdSBNZWRpY2Fs
IENlbnRlciwgQXRoZW5zLCBHcmVlY2UuJiN4RDtDZW50cm8gTWVkaWNvIFZpYW1vbnRlLCBCdWVu
b3MgQWlyZXMsIEFyZ2VudGluYS4mI3hEO0NvdHRvbiBPJmFwb3M7TmVpbCBEaWFiZXRlcyBhbmQg
RW5kb2NyaW5vbG9neSBDZW50ZXIsIFRvcGVrYSwgS1MsIFVTQS48L2F1dGgtYWRkcmVzcz48dGl0
bGVzPjx0aXRsZT5UaXJ6ZXBhdGlkZSB2ZXJzdXMgaW5zdWxpbiBnbGFyZ2luZSBpbiB0eXBlIDIg
ZGlhYmV0ZXMgYW5kIGluY3JlYXNlZCBjYXJkaW92YXNjdWxhciByaXNrIChTVVJQQVNTLTQpOiBh
IHJhbmRvbWlzZWQsIG9wZW4tbGFiZWwsIHBhcmFsbGVsLWdyb3VwLCBtdWx0aWNlbnRyZSwgcGhh
c2UgMyB0cmlhbDwvdGl0bGU+PHNlY29uZGFyeS10aXRsZT5MYW5jZXQ8L3NlY29uZGFyeS10aXRs
ZT48L3RpdGxlcz48cGVyaW9kaWNhbD48ZnVsbC10aXRsZT5MYW5jZXQ8L2Z1bGwtdGl0bGU+PC9w
ZXJpb2RpY2FsPjxwYWdlcz4xODExLTE4MjQ8L3BhZ2VzPjx2b2x1bWU+Mzk4PC92b2x1bWU+PG51
bWJlcj4xMDMxMzwvbnVtYmVyPjxrZXl3b3Jkcz48a2V5d29yZD5BZHVsdDwva2V5d29yZD48a2V5
d29yZD5BZ2VkPC9rZXl3b3JkPjxrZXl3b3JkPkJsb29kIEdsdWNvc2U8L2tleXdvcmQ+PGtleXdv
cmQ+Qm9keSBXZWlnaHQvZHJ1ZyBlZmZlY3RzPC9rZXl3b3JkPjxrZXl3b3JkPkNhcmRpb3Zhc2N1
bGFyIERpc2Vhc2VzL2VwaWRlbWlvbG9neTwva2V5d29yZD48a2V5d29yZD5EaWFiZXRlcyBNZWxs
aXR1cywgVHlwZSAyLypkcnVnIHRoZXJhcHk8L2tleXdvcmQ+PGtleXdvcmQ+RmVtYWxlPC9rZXl3
b3JkPjxrZXl3b3JkPkdhc3RyaWMgSW5oaWJpdG9yeSBQb2x5cGVwdGlkZS9hZHZlcnNlIGVmZmVj
dHMvKnRoZXJhcGV1dGljIHVzZTwva2V5d29yZD48a2V5d29yZD5HbHljYXRlZCBIZW1vZ2xvYmlu
IEEvYW5hbHlzaXM8L2tleXdvcmQ+PGtleXdvcmQ+SHVtYW5zPC9rZXl3b3JkPjxrZXl3b3JkPkh5
cG9nbHljZW1pYyBBZ2VudHMvdGhlcmFwZXV0aWMgdXNlPC9rZXl3b3JkPjxrZXl3b3JkPkluc3Vs
aW4gR2xhcmdpbmUvKnRoZXJhcGV1dGljIHVzZTwva2V5d29yZD48a2V5d29yZD5NYWxlPC9rZXl3
b3JkPjxrZXl3b3JkPk1pZGRsZSBBZ2VkPC9rZXl3b3JkPjxrZXl3b3JkPkluZ2VsaGVpbTwva2V5
d29yZD48a2V5d29yZD5jb25zdWx0aW5nIGZlZXMgZnJvbSBBcHBsaWVkIFRoZXJhcGV1dGljcywg
QXN0cmFaZW5lY2EsIEJvZWhyaW5nZXI8L2tleXdvcmQ+PGtleXdvcmQ+SW5nZWxoZWltLCBFbGkg
TGlsbHkgYW5kIENvbXBhbnksIE1lcmNrIFNoYXJwZSBhbmQgRG9obWUsIE5vdmFydGlzPC9rZXl3
b3JkPjxrZXl3b3JkPlBoYXJtYWNldXRpY2FscywgTm92byBOb3JkaXNrLCBTYW5vZmk8L2tleXdv
cmQ+PGtleXdvcmQ+YW5kIGhvbm9yYXJpYSBmb3IgbGVjdHVyZXMgZnJvbTwva2V5d29yZD48a2V5
d29yZD5Bc3RyYVplbmVjYSwgQm9laHJpbmdlciBJbmdlbGhlaW0sIEVsaSBMaWxseSBhbmQgQ29t
cGFueSwgTWVyY2sgU2hhcnBlIGFuZCBEb2htZSw8L2tleXdvcmQ+PGtleXdvcmQ+Tm92YXJ0aXMg
UGhhcm1hY2V1dGljYWxzLCBOb3ZvIE5vcmRpc2ssIGFuZCBTYW5vZmkuIFNFSyBkZWNsYXJlcyBj
b25zdWx0aW5nIGZlZXM8L2tleXdvcmQ+PGtleXdvcmQ+ZnJvbSBDYXNtYSBUaGVyYXBldXRpY3Ms
IEVsaSBMaWxseSBhbmQgQ29tcGFueSwgSW50YXJjaWEsIE1lcmNrLCBOb3ZvIE5vcmRpc2ssPC9r
ZXl3b3JkPjxrZXl3b3JkPlBmaXplciBhbmQgVGhpcmQgUm9jayBWZW50dXJlczwva2V5d29yZD48
a2V5d29yZD5hbmQgaG9ub3JhcmlhIGZvciBsZWN0dXJlcyBmcm9tIEJvZWhyaW5nZXI8L2tleXdv
cmQ+PGtleXdvcmQ+SW5nZWxoZWltLiBJUCwgR0pXLCBaWSwgUkpILCBKU1IgYW5kIFJKVyBhcmUg
ZW1wbG95ZWVzIGFuZCBzaGFyZWhvbGRlcnMgb2YgRWxpPC9rZXl3b3JkPjxrZXl3b3JkPkxpbGx5
IGFuZCBDb21wYW55LiBKRCBkZWNsYXJlcyBncmFudHMgZnJvbSBFbGkgTGlsbHkgYW5kIENvbXBh
bnk8L2tleXdvcmQ+PGtleXdvcmQ+aG9ub3JhcmlhIGFzIGE8L2tleXdvcmQ+PGtleXdvcmQ+c3Bl
YWtlciBmcm9tIFNhbm9maSBBdmVudGlzLCBFbGkgTGlsbHkgYW5kIENvbXBhbnksIEFzdHJhWmVu
ZWNhLCBOb3ZvIE5vcmRpc2s8L2tleXdvcmQ+PGtleXdvcmQ+c3VwcG9ydCBmb3IgYXR0ZW5kaW5n
IG1lZXRpbmdzIGZyb20gRWxpIExpbGx5IGFuZCBDb21wYW55LCBOb3ZvIE5vcmRpc2sgYW5kPC9r
ZXl3b3JkPjxrZXl3b3JkPlNhbm9maSBBdmVudGlzPC9rZXl3b3JkPjxrZXl3b3JkPmFuZCBoYXMg
c2VydmVkIG9uIGFkdmlzb3J5IGJvYXJkcyBhbmQgb3RoZXIgYm9hcmRzIGZvciBFbGkgTGlsbHk8
L2tleXdvcmQ+PGtleXdvcmQ+YW5kIENvbXBhbnksIE5vdm8gTm9yZGlzaywgSGVsbGVuaWMgRGlh
YmV0ZXMgQXNzb2NpYXRpb24sIE5hdGlvbmFsIEhlYWx0aCBTZXJ2aWNlPC9rZXl3b3JkPjxrZXl3
b3JkPmFuZCBIZWxsZW5pYyBNaW5pc3RyeSBvZiBIZWFsdGguIERBIGFuZCBBR1cgcmVwb3J0IG5v
IGNvbXBldGluZyBpbnRlcmVzdHMuPC9rZXl3b3JkPjwva2V5d29yZHM+PGRhdGVzPjx5ZWFyPjIw
MjE8L3llYXI+PHB1Yi1kYXRlcz48ZGF0ZT5Ob3YgMTM8L2RhdGU+PC9wdWItZGF0ZXM+PC9kYXRl
cz48aXNibj4xNDc0LTU0N1ggKEVsZWN0cm9uaWMpJiN4RDswMTQwLTY3MzYgKExpbmtpbmcpPC9p
c2JuPjxhY2Nlc3Npb24tbnVtPjM0NjcyOTY3PC9hY2Nlc3Npb24tbnVtPjx1cmxzPjxyZWxhdGVk
LXVybHM+PHVybD5odHRwczovL3d3dy5uY2JpLm5sbS5uaWguZ292L3B1Ym1lZC8zNDY3Mjk2Nzwv
dXJsPjwvcmVsYXRlZC11cmxzPjwvdXJscz48ZWxlY3Ryb25pYy1yZXNvdXJjZS1udW0+MTAuMTAx
Ni9TMDE0MC02NzM2KDIxKTAyMTg4LTc8L2VsZWN0cm9uaWMtcmVzb3VyY2UtbnVtPjwvcmVjb3Jk
PjwvQ2l0ZT48L0VuZE5vdGU+AG==
</w:fldData>
        </w:fldChar>
      </w:r>
      <w:r w:rsidRPr="005C22CC">
        <w:rPr>
          <w:rFonts w:cs="Arial"/>
          <w:sz w:val="22"/>
          <w:szCs w:val="22"/>
        </w:rPr>
        <w:instrText xml:space="preserve"> ADDIN EN.CITE </w:instrText>
      </w:r>
      <w:r w:rsidRPr="005C22CC">
        <w:rPr>
          <w:rFonts w:cs="Arial"/>
          <w:sz w:val="22"/>
          <w:szCs w:val="22"/>
        </w:rPr>
        <w:fldChar w:fldCharType="begin">
          <w:fldData xml:space="preserve">PEVuZE5vdGU+PENpdGU+PEF1dGhvcj5GcmlhczwvQXV0aG9yPjxZZWFyPjIwMjE8L1llYXI+PFJl
Y051bT44NTwvUmVjTnVtPjxEaXNwbGF5VGV4dD4oMjMsIDI1KTwvRGlzcGxheVRleHQ+PHJlY29y
ZD48cmVjLW51bWJlcj44NTwvcmVjLW51bWJlcj48Zm9yZWlnbi1rZXlzPjxrZXkgYXBwPSJFTiIg
ZGItaWQ9IndlcHhyMGVzODl6MHBhZWFlMmJ4dHZyZDByc3pzMGR6ZGYyZiIgdGltZXN0YW1wPSIx
NjU3ODk2NjkwIj44NTwva2V5PjwvZm9yZWlnbi1rZXlzPjxyZWYtdHlwZSBuYW1lPSJKb3VybmFs
IEFydGljbGUiPjE3PC9yZWYtdHlwZT48Y29udHJpYnV0b3JzPjxhdXRob3JzPjxhdXRob3I+RnJp
YXMsIEouIFAuPC9hdXRob3I+PGF1dGhvcj5EYXZpZXMsIE0uIEouPC9hdXRob3I+PGF1dGhvcj5S
b3NlbnN0b2NrLCBKLjwvYXV0aG9yPjxhdXRob3I+UGVyZXogTWFuZ2hpLCBGLiBDLjwvYXV0aG9y
PjxhdXRob3I+RmVybmFuZGV6IExhbmRvLCBMLjwvYXV0aG9yPjxhdXRob3I+QmVyZ21hbiwgQi4g
Sy48L2F1dGhvcj48YXV0aG9yPkxpdSwgQi48L2F1dGhvcj48YXV0aG9yPkN1aSwgWC48L2F1dGhv
cj48YXV0aG9yPkJyb3duLCBLLjwvYXV0aG9yPjxhdXRob3I+U3VycGFzcy0gSW52ZXN0aWdhdG9y
czwvYXV0aG9yPjwvYXV0aG9ycz48L2NvbnRyaWJ1dG9ycz48YXV0aC1hZGRyZXNzPkZyb20gdGhl
IE5hdGlvbmFsIFJlc2VhcmNoIEluc3RpdHV0ZSwgTG9zIEFuZ2VsZXMgKEouUC5GLik7IHRoZSBE
aWFiZXRlcyBSZXNlYXJjaCBDZW50cmUsIFVuaXZlcnNpdHkgb2YgTGVpY2VzdGVyLCBhbmQgdGhl
IE5hdGlvbmFsIEluc3RpdHV0ZSBvZiBIZWFsdGggUmVzZWFyY2ggTGVpY2VzdGVyIEJpb21lZGlj
YWwgUmVzZWFyY2ggQ2VudHJlIC0gYm90aCBpbiBMZWljZXN0ZXIsIFVuaXRlZCBLaW5nZG9tIChN
LkouRC4pOyB0aGUgRGFsbGFzIERpYWJldGVzIFJlc2VhcmNoIENlbnRlciBhdCBNZWRpY2FsIENp
dHksIERhbGxhcyAoSi5SLik7IENlbnRybyBkZSBJbnZlc3RpZ2FjaW9uZXMgTWV0YWJvbGljYXMs
IEJ1ZW5vcyBBaXJlcyAoRi5DLlAuTS4pOyBhbmQgRWxpIExpbGx5LCBJbmRpYW5hcG9saXMgKEwu
Ri5MLiwgQi5LLkIuLCBCLkwuLCBYLkMuLCBLLkIuKS48L2F1dGgtYWRkcmVzcz48dGl0bGVzPjx0
aXRsZT5UaXJ6ZXBhdGlkZSB2ZXJzdXMgU2VtYWdsdXRpZGUgT25jZSBXZWVrbHkgaW4gUGF0aWVu
dHMgd2l0aCBUeXBlIDIgRGlhYmV0ZXM8L3RpdGxlPjxzZWNvbmRhcnktdGl0bGU+TiBFbmdsIEog
TWVkPC9zZWNvbmRhcnktdGl0bGU+PC90aXRsZXM+PHBlcmlvZGljYWw+PGZ1bGwtdGl0bGU+TiBF
bmdsIEogTWVkPC9mdWxsLXRpdGxlPjwvcGVyaW9kaWNhbD48cGFnZXM+NTAzLTUxNTwvcGFnZXM+
PHZvbHVtZT4zODU8L3ZvbHVtZT48bnVtYmVyPjY8L251bWJlcj48a2V5d29yZHM+PGtleXdvcmQ+
Qmxvb2QgR2x1Y29zZS9hbmFseXNpczwva2V5d29yZD48a2V5d29yZD5EaWFiZXRlcyBNZWxsaXR1
cywgVHlwZSAyL2Jsb29kLypkcnVnIHRoZXJhcHk8L2tleXdvcmQ+PGtleXdvcmQ+RG9zZS1SZXNw
b25zZSBSZWxhdGlvbnNoaXAsIERydWc8L2tleXdvcmQ+PGtleXdvcmQ+RHJ1ZyBBZG1pbmlzdHJh
dGlvbiBTY2hlZHVsZTwva2V5d29yZD48a2V5d29yZD5EcnVnIFRoZXJhcHksIENvbWJpbmF0aW9u
PC9rZXl3b3JkPjxrZXl3b3JkPkZlbWFsZTwva2V5d29yZD48a2V5d29yZD5HYXN0cmljIEluaGli
aXRvcnkgUG9seXBlcHRpZGUvKmFkbWluaXN0cmF0aW9uICZhbXA7IGRvc2FnZS9hZHZlcnNlIGVm
ZmVjdHM8L2tleXdvcmQ+PGtleXdvcmQ+R2x1Y2Fnb24tTGlrZSBQZXB0aWRlLTEgUmVjZXB0b3Iv
YWdvbmlzdHM8L2tleXdvcmQ+PGtleXdvcmQ+R2x1Y2Fnb24tTGlrZSBQZXB0aWRlcy8qYWRtaW5p
c3RyYXRpb24gJmFtcDsgZG9zYWdlL2FkdmVyc2UgZWZmZWN0czwva2V5d29yZD48a2V5d29yZD5H
bHljYXRlZCBIZW1vZ2xvYmluIEEvYW5hbHlzaXM8L2tleXdvcmQ+PGtleXdvcmQ+SHVtYW5zPC9r
ZXl3b3JkPjxrZXl3b3JkPkh5cG9nbHljZW1pYyBBZ2VudHMvKmFkbWluaXN0cmF0aW9uICZhbXA7
IGRvc2FnZS9hZHZlcnNlIGVmZmVjdHMvdGhlcmFwZXV0aWMgdXNlPC9rZXl3b3JkPjxrZXl3b3Jk
PkluY3JldGlucy90aGVyYXBldXRpYyB1c2U8L2tleXdvcmQ+PGtleXdvcmQ+SW5qZWN0aW9ucywg
U3ViY3V0YW5lb3VzPC9rZXl3b3JkPjxrZXl3b3JkPk1hbGU8L2tleXdvcmQ+PGtleXdvcmQ+TWV0
Zm9ybWluL3RoZXJhcGV1dGljIHVzZTwva2V5d29yZD48a2V5d29yZD5NaWRkbGUgQWdlZDwva2V5
d29yZD48a2V5d29yZD5OYXVzZWEvY2hlbWljYWxseSBpbmR1Y2VkPC9rZXl3b3JkPjxrZXl3b3Jk
PldlaWdodCBMb3NzL2RydWcgZWZmZWN0czwva2V5d29yZD48L2tleXdvcmRzPjxkYXRlcz48eWVh
cj4yMDIxPC95ZWFyPjxwdWItZGF0ZXM+PGRhdGU+QXVnIDU8L2RhdGU+PC9wdWItZGF0ZXM+PC9k
YXRlcz48aXNibj4xNTMzLTQ0MDYgKEVsZWN0cm9uaWMpJiN4RDswMDI4LTQ3OTMgKExpbmtpbmcp
PC9pc2JuPjxhY2Nlc3Npb24tbnVtPjM0MTcwNjQ3PC9hY2Nlc3Npb24tbnVtPjx1cmxzPjxyZWxh
dGVkLXVybHM+PHVybD5odHRwczovL3d3dy5uY2JpLm5sbS5uaWguZ292L3B1Ym1lZC8zNDE3MDY0
NzwvdXJsPjwvcmVsYXRlZC11cmxzPjwvdXJscz48ZWxlY3Ryb25pYy1yZXNvdXJjZS1udW0+MTAu
MTA1Ni9ORUpNb2EyMTA3NTE5PC9lbGVjdHJvbmljLXJlc291cmNlLW51bT48L3JlY29yZD48L0Np
dGU+PENpdGU+PEF1dGhvcj5EZWwgUHJhdG88L0F1dGhvcj48WWVhcj4yMDIxPC9ZZWFyPjxSZWNO
dW0+ODY8L1JlY051bT48cmVjb3JkPjxyZWMtbnVtYmVyPjg2PC9yZWMtbnVtYmVyPjxmb3JlaWdu
LWtleXM+PGtleSBhcHA9IkVOIiBkYi1pZD0id2VweHIwZXM4OXowcGFlYWUyYnh0dnJkMHJzenMw
ZHpkZjJmIiB0aW1lc3RhbXA9IjE2NTc4OTcyNjkiPjg2PC9rZXk+PC9mb3JlaWduLWtleXM+PHJl
Zi10eXBlIG5hbWU9IkpvdXJuYWwgQXJ0aWNsZSI+MTc8L3JlZi10eXBlPjxjb250cmlidXRvcnM+
PGF1dGhvcnM+PGF1dGhvcj5EZWwgUHJhdG8sIFMuPC9hdXRob3I+PGF1dGhvcj5LYWhuLCBTLiBF
LjwvYXV0aG9yPjxhdXRob3I+UGF2bywgSS48L2F1dGhvcj48YXV0aG9yPldlZXJha2tvZHksIEcu
IEouPC9hdXRob3I+PGF1dGhvcj5ZYW5nLCBaLjwvYXV0aG9yPjxhdXRob3I+RG91cGlzLCBKLjwv
YXV0aG9yPjxhdXRob3I+QWl6ZW5iZXJnLCBELjwvYXV0aG9yPjxhdXRob3I+V3lubmUsIEEuIEcu
PC9hdXRob3I+PGF1dGhvcj5SaWVzbWV5ZXIsIEouIFMuPC9hdXRob3I+PGF1dGhvcj5IZWluZSwg
Ui4gSi48L2F1dGhvcj48YXV0aG9yPldpZXNlLCBSLiBKLjwvYXV0aG9yPjxhdXRob3I+U3VycGFz
cy0gSW52ZXN0aWdhdG9yczwvYXV0aG9yPjwvYXV0aG9ycz48L2NvbnRyaWJ1dG9ycz48YXV0aC1h
ZGRyZXNzPkRlcGFydG1lbnQgb2YgQ2xpbmljYWwgYW5kIEV4cGVyaW1lbnRhbCBNZWRpY2luZSwg
VW5pdmVyc2l0eSBvZiBQaXNhLCBQaXNhLCBJdGFseS4gRWxlY3Ryb25pYyBhZGRyZXNzOiBzdGVm
YW5vLmRlbHByYXRvQHVuaXBpLml0LiYjeEQ7VkEgUHVnZXQgU291bmQgSGVhbHRoIENhcmUgU3lz
dGVtIGFuZCBVbml2ZXJzaXR5IG9mIFdhc2hpbmd0b24sIFNlYXR0bGUsIFdBLCBVU0EuIEVsZWN0
cm9uaWMgYWRkcmVzczogc2thaG5AdXcuZWR1LiYjeEQ7RWxpIExpbGx5IGFuZCBDb21wYW55LCBJ
bmRpYW5hcG9saXMsIElOLCBVU0EuJiN4RDtJYXRyaWtvIFBhbGFpb3UgRmFsaXJvdSBNZWRpY2Fs
IENlbnRlciwgQXRoZW5zLCBHcmVlY2UuJiN4RDtDZW50cm8gTWVkaWNvIFZpYW1vbnRlLCBCdWVu
b3MgQWlyZXMsIEFyZ2VudGluYS4mI3hEO0NvdHRvbiBPJmFwb3M7TmVpbCBEaWFiZXRlcyBhbmQg
RW5kb2NyaW5vbG9neSBDZW50ZXIsIFRvcGVrYSwgS1MsIFVTQS48L2F1dGgtYWRkcmVzcz48dGl0
bGVzPjx0aXRsZT5UaXJ6ZXBhdGlkZSB2ZXJzdXMgaW5zdWxpbiBnbGFyZ2luZSBpbiB0eXBlIDIg
ZGlhYmV0ZXMgYW5kIGluY3JlYXNlZCBjYXJkaW92YXNjdWxhciByaXNrIChTVVJQQVNTLTQpOiBh
IHJhbmRvbWlzZWQsIG9wZW4tbGFiZWwsIHBhcmFsbGVsLWdyb3VwLCBtdWx0aWNlbnRyZSwgcGhh
c2UgMyB0cmlhbDwvdGl0bGU+PHNlY29uZGFyeS10aXRsZT5MYW5jZXQ8L3NlY29uZGFyeS10aXRs
ZT48L3RpdGxlcz48cGVyaW9kaWNhbD48ZnVsbC10aXRsZT5MYW5jZXQ8L2Z1bGwtdGl0bGU+PC9w
ZXJpb2RpY2FsPjxwYWdlcz4xODExLTE4MjQ8L3BhZ2VzPjx2b2x1bWU+Mzk4PC92b2x1bWU+PG51
bWJlcj4xMDMxMzwvbnVtYmVyPjxrZXl3b3Jkcz48a2V5d29yZD5BZHVsdDwva2V5d29yZD48a2V5
d29yZD5BZ2VkPC9rZXl3b3JkPjxrZXl3b3JkPkJsb29kIEdsdWNvc2U8L2tleXdvcmQ+PGtleXdv
cmQ+Qm9keSBXZWlnaHQvZHJ1ZyBlZmZlY3RzPC9rZXl3b3JkPjxrZXl3b3JkPkNhcmRpb3Zhc2N1
bGFyIERpc2Vhc2VzL2VwaWRlbWlvbG9neTwva2V5d29yZD48a2V5d29yZD5EaWFiZXRlcyBNZWxs
aXR1cywgVHlwZSAyLypkcnVnIHRoZXJhcHk8L2tleXdvcmQ+PGtleXdvcmQ+RmVtYWxlPC9rZXl3
b3JkPjxrZXl3b3JkPkdhc3RyaWMgSW5oaWJpdG9yeSBQb2x5cGVwdGlkZS9hZHZlcnNlIGVmZmVj
dHMvKnRoZXJhcGV1dGljIHVzZTwva2V5d29yZD48a2V5d29yZD5HbHljYXRlZCBIZW1vZ2xvYmlu
IEEvYW5hbHlzaXM8L2tleXdvcmQ+PGtleXdvcmQ+SHVtYW5zPC9rZXl3b3JkPjxrZXl3b3JkPkh5
cG9nbHljZW1pYyBBZ2VudHMvdGhlcmFwZXV0aWMgdXNlPC9rZXl3b3JkPjxrZXl3b3JkPkluc3Vs
aW4gR2xhcmdpbmUvKnRoZXJhcGV1dGljIHVzZTwva2V5d29yZD48a2V5d29yZD5NYWxlPC9rZXl3
b3JkPjxrZXl3b3JkPk1pZGRsZSBBZ2VkPC9rZXl3b3JkPjxrZXl3b3JkPkluZ2VsaGVpbTwva2V5
d29yZD48a2V5d29yZD5jb25zdWx0aW5nIGZlZXMgZnJvbSBBcHBsaWVkIFRoZXJhcGV1dGljcywg
QXN0cmFaZW5lY2EsIEJvZWhyaW5nZXI8L2tleXdvcmQ+PGtleXdvcmQ+SW5nZWxoZWltLCBFbGkg
TGlsbHkgYW5kIENvbXBhbnksIE1lcmNrIFNoYXJwZSBhbmQgRG9obWUsIE5vdmFydGlzPC9rZXl3
b3JkPjxrZXl3b3JkPlBoYXJtYWNldXRpY2FscywgTm92byBOb3JkaXNrLCBTYW5vZmk8L2tleXdv
cmQ+PGtleXdvcmQ+YW5kIGhvbm9yYXJpYSBmb3IgbGVjdHVyZXMgZnJvbTwva2V5d29yZD48a2V5
d29yZD5Bc3RyYVplbmVjYSwgQm9laHJpbmdlciBJbmdlbGhlaW0sIEVsaSBMaWxseSBhbmQgQ29t
cGFueSwgTWVyY2sgU2hhcnBlIGFuZCBEb2htZSw8L2tleXdvcmQ+PGtleXdvcmQ+Tm92YXJ0aXMg
UGhhcm1hY2V1dGljYWxzLCBOb3ZvIE5vcmRpc2ssIGFuZCBTYW5vZmkuIFNFSyBkZWNsYXJlcyBj
b25zdWx0aW5nIGZlZXM8L2tleXdvcmQ+PGtleXdvcmQ+ZnJvbSBDYXNtYSBUaGVyYXBldXRpY3Ms
IEVsaSBMaWxseSBhbmQgQ29tcGFueSwgSW50YXJjaWEsIE1lcmNrLCBOb3ZvIE5vcmRpc2ssPC9r
ZXl3b3JkPjxrZXl3b3JkPlBmaXplciBhbmQgVGhpcmQgUm9jayBWZW50dXJlczwva2V5d29yZD48
a2V5d29yZD5hbmQgaG9ub3JhcmlhIGZvciBsZWN0dXJlcyBmcm9tIEJvZWhyaW5nZXI8L2tleXdv
cmQ+PGtleXdvcmQ+SW5nZWxoZWltLiBJUCwgR0pXLCBaWSwgUkpILCBKU1IgYW5kIFJKVyBhcmUg
ZW1wbG95ZWVzIGFuZCBzaGFyZWhvbGRlcnMgb2YgRWxpPC9rZXl3b3JkPjxrZXl3b3JkPkxpbGx5
IGFuZCBDb21wYW55LiBKRCBkZWNsYXJlcyBncmFudHMgZnJvbSBFbGkgTGlsbHkgYW5kIENvbXBh
bnk8L2tleXdvcmQ+PGtleXdvcmQ+aG9ub3JhcmlhIGFzIGE8L2tleXdvcmQ+PGtleXdvcmQ+c3Bl
YWtlciBmcm9tIFNhbm9maSBBdmVudGlzLCBFbGkgTGlsbHkgYW5kIENvbXBhbnksIEFzdHJhWmVu
ZWNhLCBOb3ZvIE5vcmRpc2s8L2tleXdvcmQ+PGtleXdvcmQ+c3VwcG9ydCBmb3IgYXR0ZW5kaW5n
IG1lZXRpbmdzIGZyb20gRWxpIExpbGx5IGFuZCBDb21wYW55LCBOb3ZvIE5vcmRpc2sgYW5kPC9r
ZXl3b3JkPjxrZXl3b3JkPlNhbm9maSBBdmVudGlzPC9rZXl3b3JkPjxrZXl3b3JkPmFuZCBoYXMg
c2VydmVkIG9uIGFkdmlzb3J5IGJvYXJkcyBhbmQgb3RoZXIgYm9hcmRzIGZvciBFbGkgTGlsbHk8
L2tleXdvcmQ+PGtleXdvcmQ+YW5kIENvbXBhbnksIE5vdm8gTm9yZGlzaywgSGVsbGVuaWMgRGlh
YmV0ZXMgQXNzb2NpYXRpb24sIE5hdGlvbmFsIEhlYWx0aCBTZXJ2aWNlPC9rZXl3b3JkPjxrZXl3
b3JkPmFuZCBIZWxsZW5pYyBNaW5pc3RyeSBvZiBIZWFsdGguIERBIGFuZCBBR1cgcmVwb3J0IG5v
IGNvbXBldGluZyBpbnRlcmVzdHMuPC9rZXl3b3JkPjwva2V5d29yZHM+PGRhdGVzPjx5ZWFyPjIw
MjE8L3llYXI+PHB1Yi1kYXRlcz48ZGF0ZT5Ob3YgMTM8L2RhdGU+PC9wdWItZGF0ZXM+PC9kYXRl
cz48aXNibj4xNDc0LTU0N1ggKEVsZWN0cm9uaWMpJiN4RDswMTQwLTY3MzYgKExpbmtpbmcpPC9p
c2JuPjxhY2Nlc3Npb24tbnVtPjM0NjcyOTY3PC9hY2Nlc3Npb24tbnVtPjx1cmxzPjxyZWxhdGVk
LXVybHM+PHVybD5odHRwczovL3d3dy5uY2JpLm5sbS5uaWguZ292L3B1Ym1lZC8zNDY3Mjk2Nzwv
dXJsPjwvcmVsYXRlZC11cmxzPjwvdXJscz48ZWxlY3Ryb25pYy1yZXNvdXJjZS1udW0+MTAuMTAx
Ni9TMDE0MC02NzM2KDIxKTAyMTg4LTc8L2VsZWN0cm9uaWMtcmVzb3VyY2UtbnVtPjwvcmVjb3Jk
PjwvQ2l0ZT48L0VuZE5vdGU+AG==
</w:fldData>
        </w:fldChar>
      </w:r>
      <w:r w:rsidRPr="005C22CC">
        <w:rPr>
          <w:rFonts w:cs="Arial"/>
          <w:sz w:val="22"/>
          <w:szCs w:val="22"/>
        </w:rPr>
        <w:instrText xml:space="preserve"> ADDIN EN.CITE.DATA </w:instrText>
      </w:r>
      <w:r w:rsidRPr="005C22CC">
        <w:rPr>
          <w:rFonts w:cs="Arial"/>
          <w:sz w:val="22"/>
          <w:szCs w:val="22"/>
        </w:rPr>
      </w:r>
      <w:r w:rsidRPr="005C22CC">
        <w:rPr>
          <w:rFonts w:cs="Arial"/>
          <w:sz w:val="22"/>
          <w:szCs w:val="22"/>
        </w:rPr>
        <w:fldChar w:fldCharType="end"/>
      </w:r>
      <w:r w:rsidRPr="005C22CC">
        <w:rPr>
          <w:rFonts w:cs="Arial"/>
          <w:sz w:val="22"/>
          <w:szCs w:val="22"/>
        </w:rPr>
      </w:r>
      <w:r w:rsidRPr="005C22CC">
        <w:rPr>
          <w:rFonts w:cs="Arial"/>
          <w:sz w:val="22"/>
          <w:szCs w:val="22"/>
        </w:rPr>
        <w:fldChar w:fldCharType="separate"/>
      </w:r>
      <w:r w:rsidRPr="005C22CC">
        <w:rPr>
          <w:rFonts w:cs="Arial"/>
          <w:noProof/>
          <w:sz w:val="22"/>
          <w:szCs w:val="22"/>
        </w:rPr>
        <w:t>(23, 25)</w:t>
      </w:r>
      <w:r w:rsidRPr="005C22CC">
        <w:rPr>
          <w:rFonts w:cs="Arial"/>
          <w:sz w:val="22"/>
          <w:szCs w:val="22"/>
        </w:rPr>
        <w:fldChar w:fldCharType="end"/>
      </w:r>
      <w:r w:rsidRPr="005C22CC">
        <w:rPr>
          <w:rFonts w:cs="Arial"/>
          <w:sz w:val="22"/>
          <w:szCs w:val="22"/>
        </w:rPr>
        <w:t xml:space="preserve">. In contrast, medications such as sulfonylureas, thiazolidinediones, and insulin tend to lead to weight gain </w:t>
      </w:r>
      <w:r w:rsidRPr="005C22CC">
        <w:rPr>
          <w:rFonts w:cs="Arial"/>
          <w:sz w:val="22"/>
          <w:szCs w:val="22"/>
        </w:rPr>
        <w:fldChar w:fldCharType="begin">
          <w:fldData xml:space="preserve">PEVuZE5vdGU+PENpdGU+PEF1dGhvcj5HYXJiZXI8L0F1dGhvcj48WWVhcj4yMDIwPC9ZZWFyPjxS
ZWNOdW0+MjA8L1JlY051bT48RGlzcGxheVRleHQ+KDEsIDUpPC9EaXNwbGF5VGV4dD48cmVjb3Jk
PjxyZWMtbnVtYmVyPjIwPC9yZWMtbnVtYmVyPjxmb3JlaWduLWtleXM+PGtleSBhcHA9IkVOIiBk
Yi1pZD0id2VweHIwZXM4OXowcGFlYWUyYnh0dnJkMHJzenMwZHpkZjJmIiB0aW1lc3RhbXA9IjE2
Mzg5MDU0NjEiPjIwPC9rZXk+PC9mb3JlaWduLWtleXM+PHJlZi10eXBlIG5hbWU9IkpvdXJuYWwg
QXJ0aWNsZSI+MTc8L3JlZi10eXBlPjxjb250cmlidXRvcnM+PGF1dGhvcnM+PGF1dGhvcj5HYXJi
ZXIsIEEuIEouPC9hdXRob3I+PGF1dGhvcj5IYW5kZWxzbWFuLCBZLjwvYXV0aG9yPjxhdXRob3I+
R3J1bmJlcmdlciwgRy48L2F1dGhvcj48YXV0aG9yPkVpbmhvcm4sIEQuPC9hdXRob3I+PGF1dGhv
cj5BYnJhaGFtc29uLCBNLiBKLjwvYXV0aG9yPjxhdXRob3I+QmFyemlsYXksIEouIEkuPC9hdXRo
b3I+PGF1dGhvcj5CbG9uZGUsIEwuPC9hdXRob3I+PGF1dGhvcj5CdXNoLCBNLiBBLjwvYXV0aG9y
PjxhdXRob3I+RGVGcm9uem8sIFIuIEEuPC9hdXRob3I+PGF1dGhvcj5HYXJiZXIsIEouIFIuPC9h
dXRob3I+PGF1dGhvcj5HYXJ2ZXksIFcuIFQuPC9hdXRob3I+PGF1dGhvcj5IaXJzY2gsIEkuIEIu
PC9hdXRob3I+PGF1dGhvcj5KZWxsaW5nZXIsIFAuIFMuPC9hdXRob3I+PGF1dGhvcj5NY0dpbGws
IEouIEIuPC9hdXRob3I+PGF1dGhvcj5NZWNoYW5pY2ssIEouIEkuPC9hdXRob3I+PGF1dGhvcj5Q
ZXJyZWF1bHQsIEwuPC9hdXRob3I+PGF1dGhvcj5Sb3NlbmJsaXQsIFAuIEQuPC9hdXRob3I+PGF1
dGhvcj5TYW1zb24sIFMuPC9hdXRob3I+PGF1dGhvcj5VbXBpZXJyZXosIEcuIEUuPC9hdXRob3I+
PC9hdXRob3JzPjwvY29udHJpYnV0b3JzPjx0aXRsZXM+PHRpdGxlPkNvbnNlbnN1cyBTdGF0ZW1l
bnQgYnkgdGhlIEFtZXJpY2FuIEFzc29jaWF0aW9uIG9mIENsaW5pY2FsIEVuZG9jcmlub2xvZ2lz
dHMgYW5kIEFtZXJpY2FuIENvbGxlZ2Ugb2YgRW5kb2NyaW5vbG9neSBvbiB0aGUgQ29tcHJlaGVu
c2l2ZSBUeXBlIDIgRGlhYmV0ZXMgTWFuYWdlbWVudCBBbGdvcml0aG0gLSAyMDIwIEV4ZWN1dGl2
ZSBTdW1tYXJ5PC90aXRsZT48c2Vjb25kYXJ5LXRpdGxlPkVuZG9jciBQcmFjdDwvc2Vjb25kYXJ5
LXRpdGxlPjwvdGl0bGVzPjxwZXJpb2RpY2FsPjxmdWxsLXRpdGxlPkVuZG9jciBQcmFjdDwvZnVs
bC10aXRsZT48L3BlcmlvZGljYWw+PHBhZ2VzPjEwNy0xMzk8L3BhZ2VzPjx2b2x1bWU+MjY8L3Zv
bHVtZT48bnVtYmVyPjE8L251bWJlcj48a2V5d29yZHM+PGtleXdvcmQ+QWxnb3JpdGhtczwva2V5
d29yZD48a2V5d29yZD5CbG9vZCBHbHVjb3NlPC9rZXl3b3JkPjxrZXl3b3JkPkJsb29kIEdsdWNv
c2UgU2VsZi1Nb25pdG9yaW5nPC9rZXl3b3JkPjxrZXl3b3JkPkNvbnNlbnN1czwva2V5d29yZD48
a2V5d29yZD4qRGlhYmV0ZXMgTWVsbGl0dXMsIFR5cGUgMjwva2V5d29yZD48a2V5d29yZD4qRW5k
b2NyaW5vbG9naXN0czwva2V5d29yZD48a2V5d29yZD5IdW1hbnM8L2tleXdvcmQ+PGtleXdvcmQ+
UHJvcHJvdGVpbiBDb252ZXJ0YXNlIDk8L2tleXdvcmQ+PGtleXdvcmQ+VW5pdGVkIFN0YXRlczwv
a2V5d29yZD48L2tleXdvcmRzPjxkYXRlcz48eWVhcj4yMDIwPC95ZWFyPjxwdWItZGF0ZXM+PGRh
dGU+SmFuPC9kYXRlPjwvcHViLWRhdGVzPjwvZGF0ZXM+PGlzYm4+MTUzMC04OTFYIChQcmludCkm
I3hEOzE1MzAtODkxWCAoTGlua2luZyk8L2lzYm4+PGFjY2Vzc2lvbi1udW0+MzIwMjI2MDA8L2Fj
Y2Vzc2lvbi1udW0+PHVybHM+PHJlbGF0ZWQtdXJscz48dXJsPmh0dHBzOi8vd3d3Lm5jYmkubmxt
Lm5paC5nb3YvcHVibWVkLzMyMDIyNjAwPC91cmw+PC9yZWxhdGVkLXVybHM+PC91cmxzPjxlbGVj
dHJvbmljLXJlc291cmNlLW51bT4xMC40MTU4L0NTLTIwMTktMDQ3MjwvZWxlY3Ryb25pYy1yZXNv
dXJjZS1udW0+PC9yZWNvcmQ+PC9DaXRlPjxDaXRlPjxBdXRob3I+QW1lcmljYW4gRGlhYmV0ZXMg
QXNzb2NpYXRpb248L0F1dGhvcj48WWVhcj4yMDIyPC9ZZWFyPjxSZWNOdW0+ODwvUmVjTnVtPjxy
ZWNvcmQ+PHJlYy1udW1iZXI+ODwvcmVjLW51bWJlcj48Zm9yZWlnbi1rZXlzPjxrZXkgYXBwPSJF
TiIgZGItaWQ9IndlcHhyMGVzODl6MHBhZWFlMmJ4dHZyZDByc3pzMGR6ZGYyZiIgdGltZXN0YW1w
PSIxNjM4OTAzNTQ3Ij44PC9rZXk+PC9mb3JlaWduLWtleXM+PHJlZi10eXBlIG5hbWU9IkpvdXJu
YWwgQXJ0aWNsZSI+MTc8L3JlZi10eXBlPjxjb250cmlidXRvcnM+PGF1dGhvcnM+PGF1dGhvcj5B
bWVyaWNhbiBEaWFiZXRlcyBBc3NvY2lhdGlvbiw8L2F1dGhvcj48L2F1dGhvcnM+PC9jb250cmli
dXRvcnM+PHRpdGxlcz48dGl0bGU+OS4gUGhhcm1hY29sb2dpYyBBcHByb2FjaGVzIHRvIEdseWNl
bWljIFRyZWF0bWVudDogU3RhbmRhcmRzIG9mIE1lZGljYWwgQ2FyZSBpbiBEaWFiZXRlcy0yMDIy
PC90aXRsZT48c2Vjb25kYXJ5LXRpdGxlPkRpYWJldGVzIENhcmU8L3NlY29uZGFyeS10aXRsZT48
L3RpdGxlcz48cGVyaW9kaWNhbD48ZnVsbC10aXRsZT5EaWFiZXRlcyBDYXJlPC9mdWxsLXRpdGxl
PjwvcGVyaW9kaWNhbD48cGFnZXM+UzEyNS1TMTQzPC9wYWdlcz48dm9sdW1lPjQ1PC92b2x1bWU+
PG51bWJlcj5TdXBwbCAxPC9udW1iZXI+PGtleXdvcmRzPjxrZXl3b3JkPkJsb29kIEdsdWNvc2U8
L2tleXdvcmQ+PGtleXdvcmQ+KkRpYWJldGVzIE1lbGxpdHVzL2RydWcgdGhlcmFweTwva2V5d29y
ZD48a2V5d29yZD4qRW5kb2NyaW5vbG9neTwva2V5d29yZD48a2V5d29yZD5IdW1hbnM8L2tleXdv
cmQ+PGtleXdvcmQ+U29jaWV0aWVzLCBNZWRpY2FsPC9rZXl3b3JkPjxrZXl3b3JkPlN0YW5kYXJk
IG9mIENhcmU8L2tleXdvcmQ+PC9rZXl3b3Jkcz48ZGF0ZXM+PHllYXI+MjAyMjwveWVhcj48L2Rh
dGVzPjxhY2Nlc3Npb24tbnVtPjMzMjk4NDIwPC9hY2Nlc3Npb24tbnVtPjx1cmxzPjxyZWxhdGVk
LXVybHM+PHVybD5odHRwczovL3d3dy5uY2JpLm5sbS5uaWguZ292L3B1Ym1lZC8zMzI5ODQyMDwv
dXJsPjwvcmVsYXRlZC11cmxzPjwvdXJscz48L3JlY29yZD48L0NpdGU+PC9FbmROb3RlPn==
</w:fldData>
        </w:fldChar>
      </w:r>
      <w:r w:rsidRPr="005C22CC">
        <w:rPr>
          <w:rFonts w:cs="Arial"/>
          <w:sz w:val="22"/>
          <w:szCs w:val="22"/>
        </w:rPr>
        <w:instrText xml:space="preserve"> ADDIN EN.CITE </w:instrText>
      </w:r>
      <w:r w:rsidRPr="005C22CC">
        <w:rPr>
          <w:rFonts w:cs="Arial"/>
          <w:sz w:val="22"/>
          <w:szCs w:val="22"/>
        </w:rPr>
        <w:fldChar w:fldCharType="begin">
          <w:fldData xml:space="preserve">PEVuZE5vdGU+PENpdGU+PEF1dGhvcj5HYXJiZXI8L0F1dGhvcj48WWVhcj4yMDIwPC9ZZWFyPjxS
ZWNOdW0+MjA8L1JlY051bT48RGlzcGxheVRleHQ+KDEsIDUpPC9EaXNwbGF5VGV4dD48cmVjb3Jk
PjxyZWMtbnVtYmVyPjIwPC9yZWMtbnVtYmVyPjxmb3JlaWduLWtleXM+PGtleSBhcHA9IkVOIiBk
Yi1pZD0id2VweHIwZXM4OXowcGFlYWUyYnh0dnJkMHJzenMwZHpkZjJmIiB0aW1lc3RhbXA9IjE2
Mzg5MDU0NjEiPjIwPC9rZXk+PC9mb3JlaWduLWtleXM+PHJlZi10eXBlIG5hbWU9IkpvdXJuYWwg
QXJ0aWNsZSI+MTc8L3JlZi10eXBlPjxjb250cmlidXRvcnM+PGF1dGhvcnM+PGF1dGhvcj5HYXJi
ZXIsIEEuIEouPC9hdXRob3I+PGF1dGhvcj5IYW5kZWxzbWFuLCBZLjwvYXV0aG9yPjxhdXRob3I+
R3J1bmJlcmdlciwgRy48L2F1dGhvcj48YXV0aG9yPkVpbmhvcm4sIEQuPC9hdXRob3I+PGF1dGhv
cj5BYnJhaGFtc29uLCBNLiBKLjwvYXV0aG9yPjxhdXRob3I+QmFyemlsYXksIEouIEkuPC9hdXRo
b3I+PGF1dGhvcj5CbG9uZGUsIEwuPC9hdXRob3I+PGF1dGhvcj5CdXNoLCBNLiBBLjwvYXV0aG9y
PjxhdXRob3I+RGVGcm9uem8sIFIuIEEuPC9hdXRob3I+PGF1dGhvcj5HYXJiZXIsIEouIFIuPC9h
dXRob3I+PGF1dGhvcj5HYXJ2ZXksIFcuIFQuPC9hdXRob3I+PGF1dGhvcj5IaXJzY2gsIEkuIEIu
PC9hdXRob3I+PGF1dGhvcj5KZWxsaW5nZXIsIFAuIFMuPC9hdXRob3I+PGF1dGhvcj5NY0dpbGws
IEouIEIuPC9hdXRob3I+PGF1dGhvcj5NZWNoYW5pY2ssIEouIEkuPC9hdXRob3I+PGF1dGhvcj5Q
ZXJyZWF1bHQsIEwuPC9hdXRob3I+PGF1dGhvcj5Sb3NlbmJsaXQsIFAuIEQuPC9hdXRob3I+PGF1
dGhvcj5TYW1zb24sIFMuPC9hdXRob3I+PGF1dGhvcj5VbXBpZXJyZXosIEcuIEUuPC9hdXRob3I+
PC9hdXRob3JzPjwvY29udHJpYnV0b3JzPjx0aXRsZXM+PHRpdGxlPkNvbnNlbnN1cyBTdGF0ZW1l
bnQgYnkgdGhlIEFtZXJpY2FuIEFzc29jaWF0aW9uIG9mIENsaW5pY2FsIEVuZG9jcmlub2xvZ2lz
dHMgYW5kIEFtZXJpY2FuIENvbGxlZ2Ugb2YgRW5kb2NyaW5vbG9neSBvbiB0aGUgQ29tcHJlaGVu
c2l2ZSBUeXBlIDIgRGlhYmV0ZXMgTWFuYWdlbWVudCBBbGdvcml0aG0gLSAyMDIwIEV4ZWN1dGl2
ZSBTdW1tYXJ5PC90aXRsZT48c2Vjb25kYXJ5LXRpdGxlPkVuZG9jciBQcmFjdDwvc2Vjb25kYXJ5
LXRpdGxlPjwvdGl0bGVzPjxwZXJpb2RpY2FsPjxmdWxsLXRpdGxlPkVuZG9jciBQcmFjdDwvZnVs
bC10aXRsZT48L3BlcmlvZGljYWw+PHBhZ2VzPjEwNy0xMzk8L3BhZ2VzPjx2b2x1bWU+MjY8L3Zv
bHVtZT48bnVtYmVyPjE8L251bWJlcj48a2V5d29yZHM+PGtleXdvcmQ+QWxnb3JpdGhtczwva2V5
d29yZD48a2V5d29yZD5CbG9vZCBHbHVjb3NlPC9rZXl3b3JkPjxrZXl3b3JkPkJsb29kIEdsdWNv
c2UgU2VsZi1Nb25pdG9yaW5nPC9rZXl3b3JkPjxrZXl3b3JkPkNvbnNlbnN1czwva2V5d29yZD48
a2V5d29yZD4qRGlhYmV0ZXMgTWVsbGl0dXMsIFR5cGUgMjwva2V5d29yZD48a2V5d29yZD4qRW5k
b2NyaW5vbG9naXN0czwva2V5d29yZD48a2V5d29yZD5IdW1hbnM8L2tleXdvcmQ+PGtleXdvcmQ+
UHJvcHJvdGVpbiBDb252ZXJ0YXNlIDk8L2tleXdvcmQ+PGtleXdvcmQ+VW5pdGVkIFN0YXRlczwv
a2V5d29yZD48L2tleXdvcmRzPjxkYXRlcz48eWVhcj4yMDIwPC95ZWFyPjxwdWItZGF0ZXM+PGRh
dGU+SmFuPC9kYXRlPjwvcHViLWRhdGVzPjwvZGF0ZXM+PGlzYm4+MTUzMC04OTFYIChQcmludCkm
I3hEOzE1MzAtODkxWCAoTGlua2luZyk8L2lzYm4+PGFjY2Vzc2lvbi1udW0+MzIwMjI2MDA8L2Fj
Y2Vzc2lvbi1udW0+PHVybHM+PHJlbGF0ZWQtdXJscz48dXJsPmh0dHBzOi8vd3d3Lm5jYmkubmxt
Lm5paC5nb3YvcHVibWVkLzMyMDIyNjAwPC91cmw+PC9yZWxhdGVkLXVybHM+PC91cmxzPjxlbGVj
dHJvbmljLXJlc291cmNlLW51bT4xMC40MTU4L0NTLTIwMTktMDQ3MjwvZWxlY3Ryb25pYy1yZXNv
dXJjZS1udW0+PC9yZWNvcmQ+PC9DaXRlPjxDaXRlPjxBdXRob3I+QW1lcmljYW4gRGlhYmV0ZXMg
QXNzb2NpYXRpb248L0F1dGhvcj48WWVhcj4yMDIyPC9ZZWFyPjxSZWNOdW0+ODwvUmVjTnVtPjxy
ZWNvcmQ+PHJlYy1udW1iZXI+ODwvcmVjLW51bWJlcj48Zm9yZWlnbi1rZXlzPjxrZXkgYXBwPSJF
TiIgZGItaWQ9IndlcHhyMGVzODl6MHBhZWFlMmJ4dHZyZDByc3pzMGR6ZGYyZiIgdGltZXN0YW1w
PSIxNjM4OTAzNTQ3Ij44PC9rZXk+PC9mb3JlaWduLWtleXM+PHJlZi10eXBlIG5hbWU9IkpvdXJu
YWwgQXJ0aWNsZSI+MTc8L3JlZi10eXBlPjxjb250cmlidXRvcnM+PGF1dGhvcnM+PGF1dGhvcj5B
bWVyaWNhbiBEaWFiZXRlcyBBc3NvY2lhdGlvbiw8L2F1dGhvcj48L2F1dGhvcnM+PC9jb250cmli
dXRvcnM+PHRpdGxlcz48dGl0bGU+OS4gUGhhcm1hY29sb2dpYyBBcHByb2FjaGVzIHRvIEdseWNl
bWljIFRyZWF0bWVudDogU3RhbmRhcmRzIG9mIE1lZGljYWwgQ2FyZSBpbiBEaWFiZXRlcy0yMDIy
PC90aXRsZT48c2Vjb25kYXJ5LXRpdGxlPkRpYWJldGVzIENhcmU8L3NlY29uZGFyeS10aXRsZT48
L3RpdGxlcz48cGVyaW9kaWNhbD48ZnVsbC10aXRsZT5EaWFiZXRlcyBDYXJlPC9mdWxsLXRpdGxl
PjwvcGVyaW9kaWNhbD48cGFnZXM+UzEyNS1TMTQzPC9wYWdlcz48dm9sdW1lPjQ1PC92b2x1bWU+
PG51bWJlcj5TdXBwbCAxPC9udW1iZXI+PGtleXdvcmRzPjxrZXl3b3JkPkJsb29kIEdsdWNvc2U8
L2tleXdvcmQ+PGtleXdvcmQ+KkRpYWJldGVzIE1lbGxpdHVzL2RydWcgdGhlcmFweTwva2V5d29y
ZD48a2V5d29yZD4qRW5kb2NyaW5vbG9neTwva2V5d29yZD48a2V5d29yZD5IdW1hbnM8L2tleXdv
cmQ+PGtleXdvcmQ+U29jaWV0aWVzLCBNZWRpY2FsPC9rZXl3b3JkPjxrZXl3b3JkPlN0YW5kYXJk
IG9mIENhcmU8L2tleXdvcmQ+PC9rZXl3b3Jkcz48ZGF0ZXM+PHllYXI+MjAyMjwveWVhcj48L2Rh
dGVzPjxhY2Nlc3Npb24tbnVtPjMzMjk4NDIwPC9hY2Nlc3Npb24tbnVtPjx1cmxzPjxyZWxhdGVk
LXVybHM+PHVybD5odHRwczovL3d3dy5uY2JpLm5sbS5uaWguZ292L3B1Ym1lZC8zMzI5ODQyMDwv
dXJsPjwvcmVsYXRlZC11cmxzPjwvdXJscz48L3JlY29yZD48L0NpdGU+PC9FbmROb3RlPn==
</w:fldData>
        </w:fldChar>
      </w:r>
      <w:r w:rsidRPr="005C22CC">
        <w:rPr>
          <w:rFonts w:cs="Arial"/>
          <w:sz w:val="22"/>
          <w:szCs w:val="22"/>
        </w:rPr>
        <w:instrText xml:space="preserve"> ADDIN EN.CITE.DATA </w:instrText>
      </w:r>
      <w:r w:rsidRPr="005C22CC">
        <w:rPr>
          <w:rFonts w:cs="Arial"/>
          <w:sz w:val="22"/>
          <w:szCs w:val="22"/>
        </w:rPr>
      </w:r>
      <w:r w:rsidRPr="005C22CC">
        <w:rPr>
          <w:rFonts w:cs="Arial"/>
          <w:sz w:val="22"/>
          <w:szCs w:val="22"/>
        </w:rPr>
        <w:fldChar w:fldCharType="end"/>
      </w:r>
      <w:r w:rsidRPr="005C22CC">
        <w:rPr>
          <w:rFonts w:cs="Arial"/>
          <w:sz w:val="22"/>
          <w:szCs w:val="22"/>
        </w:rPr>
      </w:r>
      <w:r w:rsidRPr="005C22CC">
        <w:rPr>
          <w:rFonts w:cs="Arial"/>
          <w:sz w:val="22"/>
          <w:szCs w:val="22"/>
        </w:rPr>
        <w:fldChar w:fldCharType="separate"/>
      </w:r>
      <w:r w:rsidRPr="005C22CC">
        <w:rPr>
          <w:rFonts w:cs="Arial"/>
          <w:noProof/>
          <w:sz w:val="22"/>
          <w:szCs w:val="22"/>
        </w:rPr>
        <w:t>(1, 5)</w:t>
      </w:r>
      <w:r w:rsidRPr="005C22CC">
        <w:rPr>
          <w:rFonts w:cs="Arial"/>
          <w:sz w:val="22"/>
          <w:szCs w:val="22"/>
        </w:rPr>
        <w:fldChar w:fldCharType="end"/>
      </w:r>
      <w:r w:rsidRPr="005C22CC">
        <w:rPr>
          <w:rFonts w:cs="Arial"/>
          <w:sz w:val="22"/>
          <w:szCs w:val="22"/>
        </w:rPr>
        <w:t>.</w:t>
      </w:r>
    </w:p>
    <w:p w14:paraId="4A68B6F7" w14:textId="77777777" w:rsidR="009E22B0" w:rsidRPr="005C22CC" w:rsidRDefault="009E22B0" w:rsidP="005C22CC">
      <w:pPr>
        <w:pStyle w:val="BodyText"/>
        <w:spacing w:line="276" w:lineRule="auto"/>
        <w:ind w:left="0"/>
        <w:rPr>
          <w:rFonts w:cs="Arial"/>
          <w:sz w:val="22"/>
          <w:szCs w:val="22"/>
        </w:rPr>
      </w:pPr>
    </w:p>
    <w:p w14:paraId="2E40096F" w14:textId="77777777" w:rsidR="009E22B0" w:rsidRPr="005C22CC" w:rsidRDefault="009E22B0" w:rsidP="005C22CC">
      <w:pPr>
        <w:spacing w:line="276" w:lineRule="auto"/>
        <w:rPr>
          <w:rFonts w:ascii="Arial" w:hAnsi="Arial" w:cs="Arial"/>
          <w:b/>
          <w:bCs/>
          <w:color w:val="00B050"/>
        </w:rPr>
      </w:pPr>
      <w:r w:rsidRPr="005C22CC">
        <w:rPr>
          <w:rFonts w:ascii="Arial" w:hAnsi="Arial" w:cs="Arial"/>
          <w:b/>
          <w:bCs/>
          <w:color w:val="00B050"/>
        </w:rPr>
        <w:t>Patients Where Cost is an Issue</w:t>
      </w:r>
    </w:p>
    <w:p w14:paraId="6492DE9D" w14:textId="77777777" w:rsidR="00A63FFD" w:rsidRDefault="00A63FFD" w:rsidP="005C22CC">
      <w:pPr>
        <w:pStyle w:val="BodyText"/>
        <w:spacing w:line="276" w:lineRule="auto"/>
        <w:ind w:left="0"/>
        <w:rPr>
          <w:rFonts w:cs="Arial"/>
          <w:sz w:val="22"/>
          <w:szCs w:val="22"/>
        </w:rPr>
      </w:pPr>
    </w:p>
    <w:p w14:paraId="69B6A9C9" w14:textId="0B2D5141" w:rsidR="009E22B0" w:rsidRPr="005C22CC" w:rsidRDefault="009E22B0" w:rsidP="005C22CC">
      <w:pPr>
        <w:pStyle w:val="BodyText"/>
        <w:spacing w:line="276" w:lineRule="auto"/>
        <w:ind w:left="0"/>
        <w:rPr>
          <w:rFonts w:cs="Arial"/>
          <w:sz w:val="22"/>
          <w:szCs w:val="22"/>
        </w:rPr>
      </w:pPr>
      <w:r w:rsidRPr="005C22CC">
        <w:rPr>
          <w:rFonts w:cs="Arial"/>
          <w:sz w:val="22"/>
          <w:szCs w:val="22"/>
        </w:rPr>
        <w:t xml:space="preserve">For many patients, cost can be a substantial barrier to care. Many patients are uninsured or underinsured. One in four patients on insulin report rationing their insulin doses due to cost </w:t>
      </w:r>
      <w:r w:rsidRPr="005C22CC">
        <w:rPr>
          <w:rFonts w:cs="Arial"/>
          <w:sz w:val="22"/>
          <w:szCs w:val="22"/>
        </w:rPr>
        <w:fldChar w:fldCharType="begin">
          <w:fldData xml:space="preserve">PEVuZE5vdGU+PENpdGU+PEF1dGhvcj5IZXJrZXJ0PC9BdXRob3I+PFllYXI+MjAxOTwvWWVhcj48
UmVjTnVtPjUyPC9SZWNOdW0+PERpc3BsYXlUZXh0Pig4OCk8L0Rpc3BsYXlUZXh0PjxyZWNvcmQ+
PHJlYy1udW1iZXI+NTI8L3JlYy1udW1iZXI+PGZvcmVpZ24ta2V5cz48a2V5IGFwcD0iRU4iIGRi
LWlkPSJ3ZXB4cjBlczg5ejBwYWVhZTJieHR2cmQwcnN6czBkemRmMmYiIHRpbWVzdGFtcD0iMTYz
ODkwODQ1NCI+NTI8L2tleT48L2ZvcmVpZ24ta2V5cz48cmVmLXR5cGUgbmFtZT0iSm91cm5hbCBB
cnRpY2xlIj4xNzwvcmVmLXR5cGU+PGNvbnRyaWJ1dG9ycz48YXV0aG9ycz48YXV0aG9yPkhlcmtl
cnQsIEQuPC9hdXRob3I+PGF1dGhvcj5WaWpheWFrdW1hciwgUC48L2F1dGhvcj48YXV0aG9yPkx1
bywgSi48L2F1dGhvcj48YXV0aG9yPlNjaHdhcnR6LCBKLiBJLjwvYXV0aG9yPjxhdXRob3I+UmFi
aW4sIFQuIEwuPC9hdXRob3I+PGF1dGhvcj5EZUZpbGlwcG8sIEUuPC9hdXRob3I+PGF1dGhvcj5M
aXBza2EsIEsuIEouPC9hdXRob3I+PC9hdXRob3JzPjwvY29udHJpYnV0b3JzPjxhdXRoLWFkZHJl
c3M+WWFsZSBDb2xsZWdlLCBOZXcgSGF2ZW4sIENvbm5lY3RpY3V0LiYjeEQ7WWFsZSBTY2hvb2wg
b2YgTWVkaWNpbmUsIE5ldyBIYXZlbiwgQ29ubmVjdGljdXQuJiN4RDtEaXZpc2lvbiBvZiBQaGFy
bWFjb2VwaWRlbWlvbG9neSBhbmQgUGhhcm1hY29lY29ub21pY3MsIERlcGFydG1lbnQgb2YgTWVk
aWNpbmUsIEJyaWdoYW0gYW5kIFdvbWVuJmFwb3M7cyBIb3NwaXRhbCwgSGFydmFyZCBNZWRpY2Fs
IFNjaG9vbCwgQm9zdG9uLCBNYXNzYWNodXNldHRzLiYjeEQ7RGVwYXJ0bWVudCBvZiBJbnRlcm5h
bCBNZWRpY2luZSwgWWFsZSBTY2hvb2wgb2YgTWVkaWNpbmUsIE5ldyBIYXZlbiwgQ29ubmVjdGlj
dXQuPC9hdXRoLWFkZHJlc3M+PHRpdGxlcz48dGl0bGU+Q29zdC1SZWxhdGVkIEluc3VsaW4gVW5k
ZXJ1c2UgQW1vbmcgUGF0aWVudHMgV2l0aCBEaWFiZXRlczwvdGl0bGU+PHNlY29uZGFyeS10aXRs
ZT5KQU1BIEludGVybiBNZWQ8L3NlY29uZGFyeS10aXRsZT48L3RpdGxlcz48cGVyaW9kaWNhbD48
ZnVsbC10aXRsZT5KQU1BIEludGVybiBNZWQ8L2Z1bGwtdGl0bGU+PC9wZXJpb2RpY2FsPjxwYWdl
cz4xMTItMTE0PC9wYWdlcz48dm9sdW1lPjE3OTwvdm9sdW1lPjxudW1iZXI+MTwvbnVtYmVyPjxr
ZXl3b3Jkcz48a2V5d29yZD5BZHVsdDwva2V5d29yZD48a2V5d29yZD5BZ2VkPC9rZXl3b3JkPjxr
ZXl3b3JkPkNvbm5lY3RpY3V0PC9rZXl3b3JkPjxrZXl3b3JkPkRpYWJldGVzIE1lbGxpdHVzLypk
cnVnIHRoZXJhcHk8L2tleXdvcmQ+PGtleXdvcmQ+RmVtYWxlPC9rZXl3b3JkPjxrZXl3b3JkPkh1
bWFuczwva2V5d29yZD48a2V5d29yZD5IeXBvZ2x5Y2VtaWMgQWdlbnRzLyphZG1pbmlzdHJhdGlv
biAmYW1wOyBkb3NhZ2UvKmVjb25vbWljczwva2V5d29yZD48a2V5d29yZD5JbnN1bGluLyphZG1p
bmlzdHJhdGlvbiAmYW1wOyBkb3NhZ2UvKmVjb25vbWljczwva2V5d29yZD48a2V5d29yZD5NYWxl
PC9rZXl3b3JkPjxrZXl3b3JkPk1lZGljYXRpb24gQWRoZXJlbmNlLypzdGF0aXN0aWNzICZhbXA7
IG51bWVyaWNhbCBkYXRhPC9rZXl3b3JkPjxrZXl3b3JkPk1pZGRsZSBBZ2VkPC9rZXl3b3JkPjxr
ZXl3b3JkPlN1cnZleXMgYW5kIFF1ZXN0aW9ubmFpcmVzPC9rZXl3b3JkPjwva2V5d29yZHM+PGRh
dGVzPjx5ZWFyPjIwMTk8L3llYXI+PHB1Yi1kYXRlcz48ZGF0ZT5KYW4gMTwvZGF0ZT48L3B1Yi1k
YXRlcz48L2RhdGVzPjxpc2JuPjIxNjgtNjExNCAoRWxlY3Ryb25pYykmI3hEOzIxNjgtNjEwNiAo
TGlua2luZyk8L2lzYm4+PGFjY2Vzc2lvbi1udW0+MzA1MDgwMTI8L2FjY2Vzc2lvbi1udW0+PHVy
bHM+PHJlbGF0ZWQtdXJscz48dXJsPmh0dHBzOi8vd3d3Lm5jYmkubmxtLm5paC5nb3YvcHVibWVk
LzMwNTA4MDEyPC91cmw+PC9yZWxhdGVkLXVybHM+PC91cmxzPjxjdXN0b20yPlBNQzY1ODM0MTQ8
L2N1c3RvbTI+PGVsZWN0cm9uaWMtcmVzb3VyY2UtbnVtPjEwLjEwMDEvamFtYWludGVybm1lZC4y
MDE4LjUwMDg8L2VsZWN0cm9uaWMtcmVzb3VyY2UtbnVtPjwvcmVjb3JkPjwvQ2l0ZT48L0VuZE5v
dGU+
</w:fldData>
        </w:fldChar>
      </w:r>
      <w:r w:rsidR="002218AE" w:rsidRPr="005C22CC">
        <w:rPr>
          <w:rFonts w:cs="Arial"/>
          <w:sz w:val="22"/>
          <w:szCs w:val="22"/>
        </w:rPr>
        <w:instrText xml:space="preserve"> ADDIN EN.CITE </w:instrText>
      </w:r>
      <w:r w:rsidR="002218AE" w:rsidRPr="005C22CC">
        <w:rPr>
          <w:rFonts w:cs="Arial"/>
          <w:sz w:val="22"/>
          <w:szCs w:val="22"/>
        </w:rPr>
        <w:fldChar w:fldCharType="begin">
          <w:fldData xml:space="preserve">PEVuZE5vdGU+PENpdGU+PEF1dGhvcj5IZXJrZXJ0PC9BdXRob3I+PFllYXI+MjAxOTwvWWVhcj48
UmVjTnVtPjUyPC9SZWNOdW0+PERpc3BsYXlUZXh0Pig4OCk8L0Rpc3BsYXlUZXh0PjxyZWNvcmQ+
PHJlYy1udW1iZXI+NTI8L3JlYy1udW1iZXI+PGZvcmVpZ24ta2V5cz48a2V5IGFwcD0iRU4iIGRi
LWlkPSJ3ZXB4cjBlczg5ejBwYWVhZTJieHR2cmQwcnN6czBkemRmMmYiIHRpbWVzdGFtcD0iMTYz
ODkwODQ1NCI+NTI8L2tleT48L2ZvcmVpZ24ta2V5cz48cmVmLXR5cGUgbmFtZT0iSm91cm5hbCBB
cnRpY2xlIj4xNzwvcmVmLXR5cGU+PGNvbnRyaWJ1dG9ycz48YXV0aG9ycz48YXV0aG9yPkhlcmtl
cnQsIEQuPC9hdXRob3I+PGF1dGhvcj5WaWpheWFrdW1hciwgUC48L2F1dGhvcj48YXV0aG9yPkx1
bywgSi48L2F1dGhvcj48YXV0aG9yPlNjaHdhcnR6LCBKLiBJLjwvYXV0aG9yPjxhdXRob3I+UmFi
aW4sIFQuIEwuPC9hdXRob3I+PGF1dGhvcj5EZUZpbGlwcG8sIEUuPC9hdXRob3I+PGF1dGhvcj5M
aXBza2EsIEsuIEouPC9hdXRob3I+PC9hdXRob3JzPjwvY29udHJpYnV0b3JzPjxhdXRoLWFkZHJl
c3M+WWFsZSBDb2xsZWdlLCBOZXcgSGF2ZW4sIENvbm5lY3RpY3V0LiYjeEQ7WWFsZSBTY2hvb2wg
b2YgTWVkaWNpbmUsIE5ldyBIYXZlbiwgQ29ubmVjdGljdXQuJiN4RDtEaXZpc2lvbiBvZiBQaGFy
bWFjb2VwaWRlbWlvbG9neSBhbmQgUGhhcm1hY29lY29ub21pY3MsIERlcGFydG1lbnQgb2YgTWVk
aWNpbmUsIEJyaWdoYW0gYW5kIFdvbWVuJmFwb3M7cyBIb3NwaXRhbCwgSGFydmFyZCBNZWRpY2Fs
IFNjaG9vbCwgQm9zdG9uLCBNYXNzYWNodXNldHRzLiYjeEQ7RGVwYXJ0bWVudCBvZiBJbnRlcm5h
bCBNZWRpY2luZSwgWWFsZSBTY2hvb2wgb2YgTWVkaWNpbmUsIE5ldyBIYXZlbiwgQ29ubmVjdGlj
dXQuPC9hdXRoLWFkZHJlc3M+PHRpdGxlcz48dGl0bGU+Q29zdC1SZWxhdGVkIEluc3VsaW4gVW5k
ZXJ1c2UgQW1vbmcgUGF0aWVudHMgV2l0aCBEaWFiZXRlczwvdGl0bGU+PHNlY29uZGFyeS10aXRs
ZT5KQU1BIEludGVybiBNZWQ8L3NlY29uZGFyeS10aXRsZT48L3RpdGxlcz48cGVyaW9kaWNhbD48
ZnVsbC10aXRsZT5KQU1BIEludGVybiBNZWQ8L2Z1bGwtdGl0bGU+PC9wZXJpb2RpY2FsPjxwYWdl
cz4xMTItMTE0PC9wYWdlcz48dm9sdW1lPjE3OTwvdm9sdW1lPjxudW1iZXI+MTwvbnVtYmVyPjxr
ZXl3b3Jkcz48a2V5d29yZD5BZHVsdDwva2V5d29yZD48a2V5d29yZD5BZ2VkPC9rZXl3b3JkPjxr
ZXl3b3JkPkNvbm5lY3RpY3V0PC9rZXl3b3JkPjxrZXl3b3JkPkRpYWJldGVzIE1lbGxpdHVzLypk
cnVnIHRoZXJhcHk8L2tleXdvcmQ+PGtleXdvcmQ+RmVtYWxlPC9rZXl3b3JkPjxrZXl3b3JkPkh1
bWFuczwva2V5d29yZD48a2V5d29yZD5IeXBvZ2x5Y2VtaWMgQWdlbnRzLyphZG1pbmlzdHJhdGlv
biAmYW1wOyBkb3NhZ2UvKmVjb25vbWljczwva2V5d29yZD48a2V5d29yZD5JbnN1bGluLyphZG1p
bmlzdHJhdGlvbiAmYW1wOyBkb3NhZ2UvKmVjb25vbWljczwva2V5d29yZD48a2V5d29yZD5NYWxl
PC9rZXl3b3JkPjxrZXl3b3JkPk1lZGljYXRpb24gQWRoZXJlbmNlLypzdGF0aXN0aWNzICZhbXA7
IG51bWVyaWNhbCBkYXRhPC9rZXl3b3JkPjxrZXl3b3JkPk1pZGRsZSBBZ2VkPC9rZXl3b3JkPjxr
ZXl3b3JkPlN1cnZleXMgYW5kIFF1ZXN0aW9ubmFpcmVzPC9rZXl3b3JkPjwva2V5d29yZHM+PGRh
dGVzPjx5ZWFyPjIwMTk8L3llYXI+PHB1Yi1kYXRlcz48ZGF0ZT5KYW4gMTwvZGF0ZT48L3B1Yi1k
YXRlcz48L2RhdGVzPjxpc2JuPjIxNjgtNjExNCAoRWxlY3Ryb25pYykmI3hEOzIxNjgtNjEwNiAo
TGlua2luZyk8L2lzYm4+PGFjY2Vzc2lvbi1udW0+MzA1MDgwMTI8L2FjY2Vzc2lvbi1udW0+PHVy
bHM+PHJlbGF0ZWQtdXJscz48dXJsPmh0dHBzOi8vd3d3Lm5jYmkubmxtLm5paC5nb3YvcHVibWVk
LzMwNTA4MDEyPC91cmw+PC9yZWxhdGVkLXVybHM+PC91cmxzPjxjdXN0b20yPlBNQzY1ODM0MTQ8
L2N1c3RvbTI+PGVsZWN0cm9uaWMtcmVzb3VyY2UtbnVtPjEwLjEwMDEvamFtYWludGVybm1lZC4y
MDE4LjUwMDg8L2VsZWN0cm9uaWMtcmVzb3VyY2UtbnVtPjwvcmVjb3JkPjwvQ2l0ZT48L0VuZE5v
dGU+
</w:fldData>
        </w:fldChar>
      </w:r>
      <w:r w:rsidR="002218AE" w:rsidRPr="005C22CC">
        <w:rPr>
          <w:rFonts w:cs="Arial"/>
          <w:sz w:val="22"/>
          <w:szCs w:val="22"/>
        </w:rPr>
        <w:instrText xml:space="preserve"> ADDIN EN.CITE.DATA </w:instrText>
      </w:r>
      <w:r w:rsidR="002218AE" w:rsidRPr="005C22CC">
        <w:rPr>
          <w:rFonts w:cs="Arial"/>
          <w:sz w:val="22"/>
          <w:szCs w:val="22"/>
        </w:rPr>
      </w:r>
      <w:r w:rsidR="002218AE" w:rsidRPr="005C22CC">
        <w:rPr>
          <w:rFonts w:cs="Arial"/>
          <w:sz w:val="22"/>
          <w:szCs w:val="22"/>
        </w:rPr>
        <w:fldChar w:fldCharType="end"/>
      </w:r>
      <w:r w:rsidRPr="005C22CC">
        <w:rPr>
          <w:rFonts w:cs="Arial"/>
          <w:sz w:val="22"/>
          <w:szCs w:val="22"/>
        </w:rPr>
      </w:r>
      <w:r w:rsidRPr="005C22CC">
        <w:rPr>
          <w:rFonts w:cs="Arial"/>
          <w:sz w:val="22"/>
          <w:szCs w:val="22"/>
        </w:rPr>
        <w:fldChar w:fldCharType="separate"/>
      </w:r>
      <w:r w:rsidR="002218AE" w:rsidRPr="005C22CC">
        <w:rPr>
          <w:rFonts w:cs="Arial"/>
          <w:noProof/>
          <w:sz w:val="22"/>
          <w:szCs w:val="22"/>
        </w:rPr>
        <w:t>(88)</w:t>
      </w:r>
      <w:r w:rsidRPr="005C22CC">
        <w:rPr>
          <w:rFonts w:cs="Arial"/>
          <w:sz w:val="22"/>
          <w:szCs w:val="22"/>
        </w:rPr>
        <w:fldChar w:fldCharType="end"/>
      </w:r>
      <w:r w:rsidRPr="005C22CC">
        <w:rPr>
          <w:rFonts w:cs="Arial"/>
          <w:sz w:val="22"/>
          <w:szCs w:val="22"/>
        </w:rPr>
        <w:t xml:space="preserve">. Patients should be asked </w:t>
      </w:r>
      <w:r w:rsidR="00E265C5" w:rsidRPr="005C22CC">
        <w:rPr>
          <w:rFonts w:cs="Arial"/>
          <w:sz w:val="22"/>
          <w:szCs w:val="22"/>
        </w:rPr>
        <w:t xml:space="preserve">about </w:t>
      </w:r>
      <w:r w:rsidRPr="005C22CC">
        <w:rPr>
          <w:rFonts w:cs="Arial"/>
          <w:sz w:val="22"/>
          <w:szCs w:val="22"/>
        </w:rPr>
        <w:t xml:space="preserve">barriers to care. Often medication assistance programs and rebate programs can be used to decrease or eliminate the cost burden for patients. If these approaches are not successful, medications should be chosen keeping in mind the out-of-pocket cost for the patient. The cheapest medications are metformin, sulfonylureas, and </w:t>
      </w:r>
      <w:r w:rsidR="00E265C5" w:rsidRPr="005C22CC">
        <w:rPr>
          <w:rFonts w:cs="Arial"/>
          <w:sz w:val="22"/>
          <w:szCs w:val="22"/>
        </w:rPr>
        <w:t>thiazolidinediones</w:t>
      </w:r>
      <w:r w:rsidRPr="005C22CC">
        <w:rPr>
          <w:rFonts w:cs="Arial"/>
          <w:sz w:val="22"/>
          <w:szCs w:val="22"/>
        </w:rPr>
        <w:t>. The typical approach, unless there are contraindication</w:t>
      </w:r>
      <w:r w:rsidR="00EB2686" w:rsidRPr="005C22CC">
        <w:rPr>
          <w:rFonts w:cs="Arial"/>
          <w:sz w:val="22"/>
          <w:szCs w:val="22"/>
        </w:rPr>
        <w:t>s</w:t>
      </w:r>
      <w:r w:rsidRPr="005C22CC">
        <w:rPr>
          <w:rFonts w:cs="Arial"/>
          <w:sz w:val="22"/>
          <w:szCs w:val="22"/>
        </w:rPr>
        <w:t xml:space="preserve">, is to start with metformin, then if additional agents are necessary to add sulfonylureas and then </w:t>
      </w:r>
      <w:r w:rsidR="00E265C5" w:rsidRPr="005C22CC">
        <w:rPr>
          <w:rFonts w:cs="Arial"/>
          <w:sz w:val="22"/>
          <w:szCs w:val="22"/>
        </w:rPr>
        <w:t>thiazolidinediones</w:t>
      </w:r>
      <w:r w:rsidRPr="005C22CC">
        <w:rPr>
          <w:rFonts w:cs="Arial"/>
          <w:sz w:val="22"/>
          <w:szCs w:val="22"/>
        </w:rPr>
        <w:t>. If addition</w:t>
      </w:r>
      <w:r w:rsidR="00EB2686" w:rsidRPr="005C22CC">
        <w:rPr>
          <w:rFonts w:cs="Arial"/>
          <w:sz w:val="22"/>
          <w:szCs w:val="22"/>
        </w:rPr>
        <w:t>al</w:t>
      </w:r>
      <w:r w:rsidRPr="005C22CC">
        <w:rPr>
          <w:rFonts w:cs="Arial"/>
          <w:sz w:val="22"/>
          <w:szCs w:val="22"/>
        </w:rPr>
        <w:t xml:space="preserve"> agents are needed, insulin can be added. Human insulins (regular, NPH) are cheaper than analogue insulins, and are discuss</w:t>
      </w:r>
      <w:r w:rsidR="00EB2686" w:rsidRPr="005C22CC">
        <w:rPr>
          <w:rFonts w:cs="Arial"/>
          <w:sz w:val="22"/>
          <w:szCs w:val="22"/>
        </w:rPr>
        <w:t>ed</w:t>
      </w:r>
      <w:r w:rsidRPr="005C22CC">
        <w:rPr>
          <w:rFonts w:cs="Arial"/>
          <w:sz w:val="22"/>
          <w:szCs w:val="22"/>
        </w:rPr>
        <w:t xml:space="preserve"> in the Insulin Therapy section.</w:t>
      </w:r>
    </w:p>
    <w:p w14:paraId="621B8174" w14:textId="77777777" w:rsidR="008821EC" w:rsidRPr="005C22CC" w:rsidRDefault="008821EC" w:rsidP="005C22CC">
      <w:pPr>
        <w:pStyle w:val="BodyText"/>
        <w:spacing w:line="276" w:lineRule="auto"/>
        <w:ind w:left="0"/>
        <w:rPr>
          <w:rFonts w:cs="Arial"/>
          <w:sz w:val="22"/>
          <w:szCs w:val="22"/>
        </w:rPr>
      </w:pPr>
    </w:p>
    <w:p w14:paraId="4D732AF7" w14:textId="77777777" w:rsidR="009E22B0" w:rsidRPr="005C22CC" w:rsidRDefault="009E22B0" w:rsidP="005C22CC">
      <w:pPr>
        <w:pStyle w:val="Heading2"/>
        <w:spacing w:line="276" w:lineRule="auto"/>
        <w:ind w:left="0"/>
        <w:rPr>
          <w:rFonts w:cs="Arial"/>
          <w:color w:val="00B050"/>
          <w:sz w:val="22"/>
          <w:szCs w:val="22"/>
        </w:rPr>
      </w:pPr>
      <w:r w:rsidRPr="005C22CC">
        <w:rPr>
          <w:rFonts w:cs="Arial"/>
          <w:color w:val="00B050"/>
          <w:sz w:val="22"/>
          <w:szCs w:val="22"/>
        </w:rPr>
        <w:t>Insulin Therapy</w:t>
      </w:r>
    </w:p>
    <w:p w14:paraId="6531CD2A" w14:textId="77777777" w:rsidR="00A63FFD" w:rsidRDefault="00A63FFD" w:rsidP="005C22CC">
      <w:pPr>
        <w:spacing w:line="276" w:lineRule="auto"/>
        <w:rPr>
          <w:rFonts w:ascii="Arial" w:hAnsi="Arial" w:cs="Arial"/>
        </w:rPr>
      </w:pPr>
    </w:p>
    <w:p w14:paraId="56441228" w14:textId="7173091F" w:rsidR="009E22B0" w:rsidRPr="005C22CC" w:rsidRDefault="009E22B0" w:rsidP="005C22CC">
      <w:pPr>
        <w:spacing w:line="276" w:lineRule="auto"/>
        <w:rPr>
          <w:rFonts w:ascii="Arial" w:hAnsi="Arial" w:cs="Arial"/>
        </w:rPr>
      </w:pPr>
      <w:r w:rsidRPr="005C22CC">
        <w:rPr>
          <w:rFonts w:ascii="Arial" w:hAnsi="Arial" w:cs="Arial"/>
        </w:rPr>
        <w:t xml:space="preserve">For individuals with A1c &gt; 9-10% with symptoms of hyperglycemia or catabolism, insulin </w:t>
      </w:r>
      <w:r w:rsidRPr="005C22CC">
        <w:rPr>
          <w:rFonts w:ascii="Arial" w:hAnsi="Arial" w:cs="Arial"/>
        </w:rPr>
        <w:lastRenderedPageBreak/>
        <w:t>therapy should be the initial treatment. Once the initial glucotoxicity has resolved, some individuals will be able to stop insulin, especially if they are able to make lifestyle modifications and achieve weight loss.</w:t>
      </w:r>
    </w:p>
    <w:p w14:paraId="0C796CDD" w14:textId="77777777" w:rsidR="009E22B0" w:rsidRPr="005C22CC" w:rsidRDefault="009E22B0" w:rsidP="005C22CC">
      <w:pPr>
        <w:spacing w:line="276" w:lineRule="auto"/>
        <w:rPr>
          <w:rFonts w:ascii="Arial" w:hAnsi="Arial" w:cs="Arial"/>
        </w:rPr>
      </w:pPr>
    </w:p>
    <w:p w14:paraId="29521614" w14:textId="77777777" w:rsidR="009E22B0" w:rsidRPr="005C22CC" w:rsidRDefault="009E22B0" w:rsidP="005C22CC">
      <w:pPr>
        <w:spacing w:line="276" w:lineRule="auto"/>
        <w:rPr>
          <w:rFonts w:ascii="Arial" w:hAnsi="Arial" w:cs="Arial"/>
        </w:rPr>
      </w:pPr>
      <w:r w:rsidRPr="005C22CC">
        <w:rPr>
          <w:rFonts w:ascii="Arial" w:hAnsi="Arial" w:cs="Arial"/>
        </w:rPr>
        <w:t>Individuals who are on maximal non-insulin therapy and still not at their goal A1c should have insulin initiated. Insulin should not be presented as a “threat” to patients. The natural history of type 2 diabetes should be discussed with patients, so that they understand that escalation of therapy and/or initiation of insulin are common, and do not represent a “failure” on the patient’s part.</w:t>
      </w:r>
    </w:p>
    <w:p w14:paraId="4D25D528" w14:textId="77777777" w:rsidR="009E22B0" w:rsidRPr="005C22CC" w:rsidRDefault="009E22B0" w:rsidP="005C22CC">
      <w:pPr>
        <w:spacing w:line="276" w:lineRule="auto"/>
        <w:rPr>
          <w:rFonts w:ascii="Arial" w:hAnsi="Arial" w:cs="Arial"/>
        </w:rPr>
      </w:pPr>
    </w:p>
    <w:p w14:paraId="3F6F3BD8" w14:textId="6BC366DD" w:rsidR="009E22B0" w:rsidRPr="005C22CC" w:rsidRDefault="009E22B0" w:rsidP="005C22CC">
      <w:pPr>
        <w:spacing w:line="276" w:lineRule="auto"/>
        <w:rPr>
          <w:rFonts w:ascii="Arial" w:hAnsi="Arial" w:cs="Arial"/>
        </w:rPr>
      </w:pPr>
      <w:r w:rsidRPr="005C22CC">
        <w:rPr>
          <w:rFonts w:ascii="Arial" w:hAnsi="Arial" w:cs="Arial"/>
        </w:rPr>
        <w:t xml:space="preserve">If individuals are </w:t>
      </w:r>
      <w:r w:rsidR="00EB2686" w:rsidRPr="005C22CC">
        <w:rPr>
          <w:rFonts w:ascii="Arial" w:hAnsi="Arial" w:cs="Arial"/>
        </w:rPr>
        <w:t>not already taking</w:t>
      </w:r>
      <w:r w:rsidRPr="005C22CC">
        <w:rPr>
          <w:rFonts w:ascii="Arial" w:hAnsi="Arial" w:cs="Arial"/>
        </w:rPr>
        <w:t xml:space="preserve"> a GLP</w:t>
      </w:r>
      <w:r w:rsidR="00C248B4" w:rsidRPr="005C22CC">
        <w:rPr>
          <w:rFonts w:ascii="Arial" w:hAnsi="Arial" w:cs="Arial"/>
        </w:rPr>
        <w:t>-</w:t>
      </w:r>
      <w:r w:rsidRPr="005C22CC">
        <w:rPr>
          <w:rFonts w:ascii="Arial" w:hAnsi="Arial" w:cs="Arial"/>
        </w:rPr>
        <w:t>1 receptor agonist</w:t>
      </w:r>
      <w:r w:rsidR="00EB2686" w:rsidRPr="005C22CC">
        <w:rPr>
          <w:rFonts w:ascii="Arial" w:hAnsi="Arial" w:cs="Arial"/>
        </w:rPr>
        <w:t>, it</w:t>
      </w:r>
      <w:r w:rsidRPr="005C22CC">
        <w:rPr>
          <w:rFonts w:ascii="Arial" w:hAnsi="Arial" w:cs="Arial"/>
        </w:rPr>
        <w:t xml:space="preserve"> should be considered prior to starting insulin. There are a number of insulin titration regimens that can be followed </w:t>
      </w:r>
      <w:r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Pr="005C22CC">
        <w:rPr>
          <w:rFonts w:ascii="Arial" w:hAnsi="Arial" w:cs="Arial"/>
        </w:rPr>
        <w:instrText xml:space="preserve"> ADDIN EN.CITE </w:instrText>
      </w:r>
      <w:r w:rsidRPr="005C22CC">
        <w:rPr>
          <w:rFonts w:ascii="Arial" w:hAnsi="Arial" w:cs="Arial"/>
        </w:rPr>
        <w:fldChar w:fldCharType="begin">
          <w:fldData xml:space="preserve">PEVuZE5vdGU+PENpdGU+PEF1dGhvcj5BbWVyaWNhbiBEaWFiZXRlcyBBc3NvY2lhdGlvbjwvQXV0
aG9yPjxZZWFyPjIwMjI8L1llYXI+PFJlY051bT44PC9SZWNOdW0+PERpc3BsYXlUZXh0PigxLCA1
KTwvRGlzcGxheVRleHQ+PHJlY29yZD48cmVjLW51bWJlcj44PC9yZWMtbnVtYmVyPjxmb3JlaWdu
LWtleXM+PGtleSBhcHA9IkVOIiBkYi1pZD0id2VweHIwZXM4OXowcGFlYWUyYnh0dnJkMHJzenMw
ZHpkZjJmIiB0aW1lc3RhbXA9IjE2Mzg5MDM1NDciPjg8L2tleT48L2ZvcmVpZ24ta2V5cz48cmVm
LXR5cGUgbmFtZT0iSm91cm5hbCBBcnRpY2xlIj4xNzwvcmVmLXR5cGU+PGNvbnRyaWJ1dG9ycz48
YXV0aG9ycz48YXV0aG9yPkFtZXJpY2FuIERpYWJldGVzIEFzc29jaWF0aW9uLDwvYXV0aG9yPjwv
YXV0aG9ycz48L2NvbnRyaWJ1dG9ycz48dGl0bGVzPjx0aXRsZT45LiBQaGFybWFjb2xvZ2ljIEFw
cHJvYWNoZXMgdG8gR2x5Y2VtaWMgVHJlYXRtZW50OiBTdGFuZGFyZHMgb2YgTWVkaWNhbCBDYXJl
IGluIERpYWJldGVzLTIwMjI8L3RpdGxlPjxzZWNvbmRhcnktdGl0bGU+RGlhYmV0ZXMgQ2FyZTwv
c2Vjb25kYXJ5LXRpdGxlPjwvdGl0bGVzPjxwZXJpb2RpY2FsPjxmdWxsLXRpdGxlPkRpYWJldGVz
IENhcmU8L2Z1bGwtdGl0bGU+PC9wZXJpb2RpY2FsPjxwYWdlcz5TMTI1LVMxNDM8L3BhZ2VzPjx2
b2x1bWU+NDU8L3ZvbHVtZT48bnVtYmVyPlN1cHBsIDE8L251bWJlcj48a2V5d29yZHM+PGtleXdv
cmQ+Qmxvb2QgR2x1Y29zZTwva2V5d29yZD48a2V5d29yZD4qRGlhYmV0ZXMgTWVsbGl0dXMvZHJ1
ZyB0aGVyYXB5PC9rZXl3b3JkPjxrZXl3b3JkPipFbmRvY3Jpbm9sb2d5PC9rZXl3b3JkPjxrZXl3
b3JkPkh1bWFuczwva2V5d29yZD48a2V5d29yZD5Tb2NpZXRpZXMsIE1lZGljYWw8L2tleXdvcmQ+
PGtleXdvcmQ+U3RhbmRhcmQgb2YgQ2FyZTwva2V5d29yZD48L2tleXdvcmRzPjxkYXRlcz48eWVh
cj4yMDIyPC95ZWFyPjwvZGF0ZXM+PGFjY2Vzc2lvbi1udW0+MzMyOTg0MjA8L2FjY2Vzc2lvbi1u
dW0+PHVybHM+PHJlbGF0ZWQtdXJscz48dXJsPmh0dHBzOi8vd3d3Lm5jYmkubmxtLm5paC5nb3Yv
cHVibWVkLzMzMjk4NDIwPC91cmw+PC9yZWxhdGVkLXVybHM+PC91cmxzPjwvcmVjb3JkPjwvQ2l0
ZT48Q2l0ZT48QXV0aG9yPkdhcmJlcjwvQXV0aG9yPjxZZWFyPjIwMjA8L1llYXI+PFJlY051bT4y
MDwvUmVjTnVtPjxyZWNvcmQ+PHJlYy1udW1iZXI+MjA8L3JlYy1udW1iZXI+PGZvcmVpZ24ta2V5
cz48a2V5IGFwcD0iRU4iIGRiLWlkPSJ3ZXB4cjBlczg5ejBwYWVhZTJieHR2cmQwcnN6czBkemRm
MmYiIHRpbWVzdGFtcD0iMTYzODkwNTQ2MSI+MjA8L2tleT48L2ZvcmVpZ24ta2V5cz48cmVmLXR5
cGUgbmFtZT0iSm91cm5hbCBBcnRpY2xlIj4xNzwvcmVmLXR5cGU+PGNvbnRyaWJ1dG9ycz48YXV0
aG9ycz48YXV0aG9yPkdhcmJlciwgQS4gSi48L2F1dGhvcj48YXV0aG9yPkhhbmRlbHNtYW4sIFku
PC9hdXRob3I+PGF1dGhvcj5HcnVuYmVyZ2VyLCBHLjwvYXV0aG9yPjxhdXRob3I+RWluaG9ybiwg
RC48L2F1dGhvcj48YXV0aG9yPkFicmFoYW1zb24sIE0uIEouPC9hdXRob3I+PGF1dGhvcj5CYXJ6
aWxheSwgSi4gSS48L2F1dGhvcj48YXV0aG9yPkJsb25kZSwgTC48L2F1dGhvcj48YXV0aG9yPkJ1
c2gsIE0uIEEuPC9hdXRob3I+PGF1dGhvcj5EZUZyb256bywgUi4gQS48L2F1dGhvcj48YXV0aG9y
PkdhcmJlciwgSi4gUi48L2F1dGhvcj48YXV0aG9yPkdhcnZleSwgVy4gVC48L2F1dGhvcj48YXV0
aG9yPkhpcnNjaCwgSS4gQi48L2F1dGhvcj48YXV0aG9yPkplbGxpbmdlciwgUC4gUy48L2F1dGhv
cj48YXV0aG9yPk1jR2lsbCwgSi4gQi48L2F1dGhvcj48YXV0aG9yPk1lY2hhbmljaywgSi4gSS48
L2F1dGhvcj48YXV0aG9yPlBlcnJlYXVsdCwgTC48L2F1dGhvcj48YXV0aG9yPlJvc2VuYmxpdCwg
UC4gRC48L2F1dGhvcj48YXV0aG9yPlNhbXNvbiwgUy48L2F1dGhvcj48YXV0aG9yPlVtcGllcnJl
eiwgRy4gRS48L2F1dGhvcj48L2F1dGhvcnM+PC9jb250cmlidXRvcnM+PHRpdGxlcz48dGl0bGU+
Q29uc2Vuc3VzIFN0YXRlbWVudCBieSB0aGUgQW1lcmljYW4gQXNzb2NpYXRpb24gb2YgQ2xpbmlj
YWwgRW5kb2NyaW5vbG9naXN0cyBhbmQgQW1lcmljYW4gQ29sbGVnZSBvZiBFbmRvY3Jpbm9sb2d5
IG9uIHRoZSBDb21wcmVoZW5zaXZlIFR5cGUgMiBEaWFiZXRlcyBNYW5hZ2VtZW50IEFsZ29yaXRo
bSAtIDIwMjAgRXhlY3V0aXZlIFN1bW1hcnk8L3RpdGxlPjxzZWNvbmRhcnktdGl0bGU+RW5kb2Ny
IFByYWN0PC9zZWNvbmRhcnktdGl0bGU+PC90aXRsZXM+PHBlcmlvZGljYWw+PGZ1bGwtdGl0bGU+
RW5kb2NyIFByYWN0PC9mdWxsLXRpdGxlPjwvcGVyaW9kaWNhbD48cGFnZXM+MTA3LTEzOTwvcGFn
ZXM+PHZvbHVtZT4yNjwvdm9sdW1lPjxudW1iZXI+MTwvbnVtYmVyPjxrZXl3b3Jkcz48a2V5d29y
ZD5BbGdvcml0aG1zPC9rZXl3b3JkPjxrZXl3b3JkPkJsb29kIEdsdWNvc2U8L2tleXdvcmQ+PGtl
eXdvcmQ+Qmxvb2QgR2x1Y29zZSBTZWxmLU1vbml0b3Jpbmc8L2tleXdvcmQ+PGtleXdvcmQ+Q29u
c2Vuc3VzPC9rZXl3b3JkPjxrZXl3b3JkPipEaWFiZXRlcyBNZWxsaXR1cywgVHlwZSAyPC9rZXl3
b3JkPjxrZXl3b3JkPipFbmRvY3Jpbm9sb2dpc3RzPC9rZXl3b3JkPjxrZXl3b3JkPkh1bWFuczwv
a2V5d29yZD48a2V5d29yZD5Qcm9wcm90ZWluIENvbnZlcnRhc2UgOTwva2V5d29yZD48a2V5d29y
ZD5Vbml0ZWQgU3RhdGVzPC9rZXl3b3JkPjwva2V5d29yZHM+PGRhdGVzPjx5ZWFyPjIwMjA8L3ll
YXI+PHB1Yi1kYXRlcz48ZGF0ZT5KYW48L2RhdGU+PC9wdWItZGF0ZXM+PC9kYXRlcz48aXNibj4x
NTMwLTg5MVggKFByaW50KSYjeEQ7MTUzMC04OTFYIChMaW5raW5nKTwvaXNibj48YWNjZXNzaW9u
LW51bT4zMjAyMjYwMDwvYWNjZXNzaW9uLW51bT48dXJscz48cmVsYXRlZC11cmxzPjx1cmw+aHR0
cHM6Ly93d3cubmNiaS5ubG0ubmloLmdvdi9wdWJtZWQvMzIwMjI2MDA8L3VybD48L3JlbGF0ZWQt
dXJscz48L3VybHM+PGVsZWN0cm9uaWMtcmVzb3VyY2UtbnVtPjEwLjQxNTgvQ1MtMjAxOS0wNDcy
PC9lbGVjdHJvbmljLXJlc291cmNlLW51bT48L3JlY29yZD48L0NpdGU+PC9FbmROb3RlPn==
</w:fldData>
        </w:fldChar>
      </w:r>
      <w:r w:rsidRPr="005C22CC">
        <w:rPr>
          <w:rFonts w:ascii="Arial" w:hAnsi="Arial" w:cs="Arial"/>
        </w:rPr>
        <w:instrText xml:space="preserve"> ADDIN EN.CITE.DATA </w:instrText>
      </w:r>
      <w:r w:rsidRPr="005C22CC">
        <w:rPr>
          <w:rFonts w:ascii="Arial" w:hAnsi="Arial" w:cs="Arial"/>
        </w:rPr>
      </w:r>
      <w:r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Pr="005C22CC">
        <w:rPr>
          <w:rFonts w:ascii="Arial" w:hAnsi="Arial" w:cs="Arial"/>
          <w:noProof/>
        </w:rPr>
        <w:t>(1, 5)</w:t>
      </w:r>
      <w:r w:rsidRPr="005C22CC">
        <w:rPr>
          <w:rFonts w:ascii="Arial" w:hAnsi="Arial" w:cs="Arial"/>
        </w:rPr>
        <w:fldChar w:fldCharType="end"/>
      </w:r>
      <w:r w:rsidRPr="005C22CC">
        <w:rPr>
          <w:rFonts w:ascii="Arial" w:hAnsi="Arial" w:cs="Arial"/>
        </w:rPr>
        <w:t xml:space="preserve">. If cost is an issue, NPH and Regular insulin can be used. In patients with type 2 diabetes, insulin analogues do not always have a major advantage </w:t>
      </w:r>
      <w:r w:rsidR="00EB2686" w:rsidRPr="005C22CC">
        <w:rPr>
          <w:rFonts w:ascii="Arial" w:hAnsi="Arial" w:cs="Arial"/>
        </w:rPr>
        <w:t xml:space="preserve">over </w:t>
      </w:r>
      <w:r w:rsidRPr="005C22CC">
        <w:rPr>
          <w:rFonts w:ascii="Arial" w:hAnsi="Arial" w:cs="Arial"/>
        </w:rPr>
        <w:t xml:space="preserve">human insulin products. Most studies comparing analogue insulins to human insulin products have not shown an improvement in glycemic control or reduced risk of severe hypoglycemia, although they do show reduced risk of overall and nocturnal hypoglycemia </w:t>
      </w:r>
      <w:r w:rsidRPr="005C22CC">
        <w:rPr>
          <w:rFonts w:ascii="Arial" w:hAnsi="Arial" w:cs="Arial"/>
        </w:rPr>
        <w:fldChar w:fldCharType="begin">
          <w:fldData xml:space="preserve">PEVuZE5vdGU+PENpdGU+PEF1dGhvcj5MaXBza2E8L0F1dGhvcj48WWVhcj4yMDE3PC9ZZWFyPjxS
ZWNOdW0+NDk8L1JlY051bT48RGlzcGxheVRleHQ+KDg5LCA5MCk8L0Rpc3BsYXlUZXh0PjxyZWNv
cmQ+PHJlYy1udW1iZXI+NDk8L3JlYy1udW1iZXI+PGZvcmVpZ24ta2V5cz48a2V5IGFwcD0iRU4i
IGRiLWlkPSJ3ZXB4cjBlczg5ejBwYWVhZTJieHR2cmQwcnN6czBkemRmMmYiIHRpbWVzdGFtcD0i
MTYzODkwODI1MyI+NDk8L2tleT48L2ZvcmVpZ24ta2V5cz48cmVmLXR5cGUgbmFtZT0iSm91cm5h
bCBBcnRpY2xlIj4xNzwvcmVmLXR5cGU+PGNvbnRyaWJ1dG9ycz48YXV0aG9ycz48YXV0aG9yPkxp
cHNrYSwgSy4gSi48L2F1dGhvcj48YXV0aG9yPkhpcnNjaCwgSS4gQi48L2F1dGhvcj48YXV0aG9y
PlJpZGRsZSwgTS4gQy48L2F1dGhvcj48L2F1dGhvcnM+PC9jb250cmlidXRvcnM+PGF1dGgtYWRk
cmVzcz5TZWN0aW9uIG9mIEVuZG9jcmlub2xvZ3ksIERlcGFydG1lbnQgb2YgSW50ZXJuYWwgTWVk
aWNpbmUsIFlhbGUgU2Nob29sIG9mIE1lZGljaW5lLCBOZXcgSGF2ZW4sIENvbm5lY3RpY3V0LiYj
eEQ7RGl2aXNpb24gb2YgTWV0YWJvbGlzbSwgRW5kb2NyaW5vbG9neSwgYW5kIE51dHJpdGlvbiwg
VW5pdmVyc2l0eSBvZiBXYXNoaW5ndG9uLCBTZWF0dGxlLiYjeEQ7RGl2aXNpb24gb2YgRW5kb2Ny
aW5vbG9neSwgRGlhYmV0ZXMsIGFuZCBDbGluaWNhbCBOdXRyaXRpb24sIE9yZWdvbiBIZWFsdGgg
JmFtcDsgU2NpZW5jZSBVbml2ZXJzaXR5LCBQb3J0bGFuZC48L2F1dGgtYWRkcmVzcz48dGl0bGVz
Pjx0aXRsZT5IdW1hbiBJbnN1bGluIGZvciBUeXBlIDIgRGlhYmV0ZXM6IEFuIEVmZmVjdGl2ZSwg
TGVzcy1FeHBlbnNpdmUgT3B0aW9uPC90aXRsZT48c2Vjb25kYXJ5LXRpdGxlPkpBTUE8L3NlY29u
ZGFyeS10aXRsZT48L3RpdGxlcz48cGVyaW9kaWNhbD48ZnVsbC10aXRsZT5KQU1BPC9mdWxsLXRp
dGxlPjwvcGVyaW9kaWNhbD48cGFnZXM+MjMtMjQ8L3BhZ2VzPjx2b2x1bWU+MzE4PC92b2x1bWU+
PG51bWJlcj4xPC9udW1iZXI+PGtleXdvcmRzPjxrZXl3b3JkPkRpYWJldGVzIE1lbGxpdHVzLCBU
eXBlIDIvKmRydWcgdGhlcmFweTwva2V5d29yZD48a2V5d29yZD5GZWVzLCBQaGFybWFjZXV0aWNh
bDwva2V5d29yZD48a2V5d29yZD5IdW1hbnM8L2tleXdvcmQ+PGtleXdvcmQ+SHlwb2dseWNlbWlj
IEFnZW50cy8qYWRtaW5pc3RyYXRpb24gJmFtcDsgZG9zYWdlL2Vjb25vbWljcy90aGVyYXBldXRp
YyB1c2U8L2tleXdvcmQ+PGtleXdvcmQ+SW5qZWN0aW9uczwva2V5d29yZD48a2V5d29yZD5JbnN1
bGluLyplY29ub21pY3MvdGhlcmFwZXV0aWMgdXNlPC9rZXl3b3JkPjxrZXl3b3JkPkluc3VsaW4s
IFJlZ3VsYXIsIEh1bWFuLyphZG1pbmlzdHJhdGlvbiAmYW1wOyBkb3NhZ2U8L2tleXdvcmQ+PC9r
ZXl3b3Jkcz48ZGF0ZXM+PHllYXI+MjAxNzwveWVhcj48cHViLWRhdGVzPjxkYXRlPkp1bCA0PC9k
YXRlPjwvcHViLWRhdGVzPjwvZGF0ZXM+PGlzYm4+MTUzOC0zNTk4IChFbGVjdHJvbmljKSYjeEQ7
MDA5OC03NDg0IChMaW5raW5nKTwvaXNibj48YWNjZXNzaW9uLW51bT4yODYwNDkzNTwvYWNjZXNz
aW9uLW51bT48dXJscz48cmVsYXRlZC11cmxzPjx1cmw+aHR0cHM6Ly93d3cubmNiaS5ubG0ubmlo
Lmdvdi9wdWJtZWQvMjg2MDQ5MzU8L3VybD48L3JlbGF0ZWQtdXJscz48L3VybHM+PGVsZWN0cm9u
aWMtcmVzb3VyY2UtbnVtPjEwLjEwMDEvamFtYS4yMDE3LjY5Mzk8L2VsZWN0cm9uaWMtcmVzb3Vy
Y2UtbnVtPjwvcmVjb3JkPjwvQ2l0ZT48Q2l0ZT48QXV0aG9yPkxpcHNrYTwvQXV0aG9yPjxZZWFy
PjIwMTk8L1llYXI+PFJlY051bT41MDwvUmVjTnVtPjxyZWNvcmQ+PHJlYy1udW1iZXI+NTA8L3Jl
Yy1udW1iZXI+PGZvcmVpZ24ta2V5cz48a2V5IGFwcD0iRU4iIGRiLWlkPSJ3ZXB4cjBlczg5ejBw
YWVhZTJieHR2cmQwcnN6czBkemRmMmYiIHRpbWVzdGFtcD0iMTYzODkwODMwNCI+NTA8L2tleT48
L2ZvcmVpZ24ta2V5cz48cmVmLXR5cGUgbmFtZT0iSm91cm5hbCBBcnRpY2xlIj4xNzwvcmVmLXR5
cGU+PGNvbnRyaWJ1dG9ycz48YXV0aG9ycz48YXV0aG9yPkxpcHNrYSwgSy4gSi48L2F1dGhvcj48
L2F1dGhvcnM+PC9jb250cmlidXRvcnM+PGF1dGgtYWRkcmVzcz5TZWN0aW9uIG9mIEVuZG9jcmlu
b2xvZ3ksIFlhbGUgU2Nob29sIG9mIE1lZGljaW5lLCBOZXcgSGF2ZW4sIENvbm5lY3RpY3V0Ljwv
YXV0aC1hZGRyZXNzPjx0aXRsZXM+PHRpdGxlPkluc3VsaW4gQW5hbG9ndWVzIGZvciBUeXBlIDIg
RGlhYmV0ZXM8L3RpdGxlPjxzZWNvbmRhcnktdGl0bGU+SkFNQTwvc2Vjb25kYXJ5LXRpdGxlPjwv
dGl0bGVzPjxwZXJpb2RpY2FsPjxmdWxsLXRpdGxlPkpBTUE8L2Z1bGwtdGl0bGU+PC9wZXJpb2Rp
Y2FsPjxwYWdlcz4zNTAtMzUxPC9wYWdlcz48dm9sdW1lPjMyMTwvdm9sdW1lPjxudW1iZXI+NDwv
bnVtYmVyPjxrZXl3b3Jkcz48a2V5d29yZD5CbG9vZCBHbHVjb3NlPC9rZXl3b3JkPjxrZXl3b3Jk
PipEaWFiZXRlcyBNZWxsaXR1cywgVHlwZSAyPC9rZXl3b3JkPjxrZXl3b3JkPkh1bWFuczwva2V5
d29yZD48a2V5d29yZD5IeXBvZ2x5Y2VtaWMgQWdlbnRzPC9rZXl3b3JkPjxrZXl3b3JkPipJbnN1
bGluLCBSZWd1bGFyLCBIdW1hbjwva2V5d29yZD48a2V5d29yZD5NZWRpY2FyZTwva2V5d29yZD48
a2V5d29yZD5Vbml0ZWQgU3RhdGVzPC9rZXl3b3JkPjwva2V5d29yZHM+PGRhdGVzPjx5ZWFyPjIw
MTk8L3llYXI+PHB1Yi1kYXRlcz48ZGF0ZT5KYW4gMjk8L2RhdGU+PC9wdWItZGF0ZXM+PC9kYXRl
cz48aXNibj4xNTM4LTM1OTggKEVsZWN0cm9uaWMpJiN4RDswMDk4LTc0ODQgKExpbmtpbmcpPC9p
c2JuPjxhY2Nlc3Npb24tbnVtPjMwNjk0MzAzPC9hY2Nlc3Npb24tbnVtPjx1cmxzPjxyZWxhdGVk
LXVybHM+PHVybD5odHRwczovL3d3dy5uY2JpLm5sbS5uaWguZ292L3B1Ym1lZC8zMDY5NDMwMzwv
dXJsPjwvcmVsYXRlZC11cmxzPjwvdXJscz48ZWxlY3Ryb25pYy1yZXNvdXJjZS1udW0+MTAuMTAw
MS9qYW1hLjIwMTguMjEzNTY8L2VsZWN0cm9uaWMtcmVzb3VyY2UtbnVtPjwvcmVjb3JkPjwvQ2l0
ZT48L0VuZE5vdGU+
</w:fldData>
        </w:fldChar>
      </w:r>
      <w:r w:rsidR="002218AE" w:rsidRPr="005C22CC">
        <w:rPr>
          <w:rFonts w:ascii="Arial" w:hAnsi="Arial" w:cs="Arial"/>
        </w:rPr>
        <w:instrText xml:space="preserve"> ADDIN EN.CITE </w:instrText>
      </w:r>
      <w:r w:rsidR="002218AE" w:rsidRPr="005C22CC">
        <w:rPr>
          <w:rFonts w:ascii="Arial" w:hAnsi="Arial" w:cs="Arial"/>
        </w:rPr>
        <w:fldChar w:fldCharType="begin">
          <w:fldData xml:space="preserve">PEVuZE5vdGU+PENpdGU+PEF1dGhvcj5MaXBza2E8L0F1dGhvcj48WWVhcj4yMDE3PC9ZZWFyPjxS
ZWNOdW0+NDk8L1JlY051bT48RGlzcGxheVRleHQ+KDg5LCA5MCk8L0Rpc3BsYXlUZXh0PjxyZWNv
cmQ+PHJlYy1udW1iZXI+NDk8L3JlYy1udW1iZXI+PGZvcmVpZ24ta2V5cz48a2V5IGFwcD0iRU4i
IGRiLWlkPSJ3ZXB4cjBlczg5ejBwYWVhZTJieHR2cmQwcnN6czBkemRmMmYiIHRpbWVzdGFtcD0i
MTYzODkwODI1MyI+NDk8L2tleT48L2ZvcmVpZ24ta2V5cz48cmVmLXR5cGUgbmFtZT0iSm91cm5h
bCBBcnRpY2xlIj4xNzwvcmVmLXR5cGU+PGNvbnRyaWJ1dG9ycz48YXV0aG9ycz48YXV0aG9yPkxp
cHNrYSwgSy4gSi48L2F1dGhvcj48YXV0aG9yPkhpcnNjaCwgSS4gQi48L2F1dGhvcj48YXV0aG9y
PlJpZGRsZSwgTS4gQy48L2F1dGhvcj48L2F1dGhvcnM+PC9jb250cmlidXRvcnM+PGF1dGgtYWRk
cmVzcz5TZWN0aW9uIG9mIEVuZG9jcmlub2xvZ3ksIERlcGFydG1lbnQgb2YgSW50ZXJuYWwgTWVk
aWNpbmUsIFlhbGUgU2Nob29sIG9mIE1lZGljaW5lLCBOZXcgSGF2ZW4sIENvbm5lY3RpY3V0LiYj
eEQ7RGl2aXNpb24gb2YgTWV0YWJvbGlzbSwgRW5kb2NyaW5vbG9neSwgYW5kIE51dHJpdGlvbiwg
VW5pdmVyc2l0eSBvZiBXYXNoaW5ndG9uLCBTZWF0dGxlLiYjeEQ7RGl2aXNpb24gb2YgRW5kb2Ny
aW5vbG9neSwgRGlhYmV0ZXMsIGFuZCBDbGluaWNhbCBOdXRyaXRpb24sIE9yZWdvbiBIZWFsdGgg
JmFtcDsgU2NpZW5jZSBVbml2ZXJzaXR5LCBQb3J0bGFuZC48L2F1dGgtYWRkcmVzcz48dGl0bGVz
Pjx0aXRsZT5IdW1hbiBJbnN1bGluIGZvciBUeXBlIDIgRGlhYmV0ZXM6IEFuIEVmZmVjdGl2ZSwg
TGVzcy1FeHBlbnNpdmUgT3B0aW9uPC90aXRsZT48c2Vjb25kYXJ5LXRpdGxlPkpBTUE8L3NlY29u
ZGFyeS10aXRsZT48L3RpdGxlcz48cGVyaW9kaWNhbD48ZnVsbC10aXRsZT5KQU1BPC9mdWxsLXRp
dGxlPjwvcGVyaW9kaWNhbD48cGFnZXM+MjMtMjQ8L3BhZ2VzPjx2b2x1bWU+MzE4PC92b2x1bWU+
PG51bWJlcj4xPC9udW1iZXI+PGtleXdvcmRzPjxrZXl3b3JkPkRpYWJldGVzIE1lbGxpdHVzLCBU
eXBlIDIvKmRydWcgdGhlcmFweTwva2V5d29yZD48a2V5d29yZD5GZWVzLCBQaGFybWFjZXV0aWNh
bDwva2V5d29yZD48a2V5d29yZD5IdW1hbnM8L2tleXdvcmQ+PGtleXdvcmQ+SHlwb2dseWNlbWlj
IEFnZW50cy8qYWRtaW5pc3RyYXRpb24gJmFtcDsgZG9zYWdlL2Vjb25vbWljcy90aGVyYXBldXRp
YyB1c2U8L2tleXdvcmQ+PGtleXdvcmQ+SW5qZWN0aW9uczwva2V5d29yZD48a2V5d29yZD5JbnN1
bGluLyplY29ub21pY3MvdGhlcmFwZXV0aWMgdXNlPC9rZXl3b3JkPjxrZXl3b3JkPkluc3VsaW4s
IFJlZ3VsYXIsIEh1bWFuLyphZG1pbmlzdHJhdGlvbiAmYW1wOyBkb3NhZ2U8L2tleXdvcmQ+PC9r
ZXl3b3Jkcz48ZGF0ZXM+PHllYXI+MjAxNzwveWVhcj48cHViLWRhdGVzPjxkYXRlPkp1bCA0PC9k
YXRlPjwvcHViLWRhdGVzPjwvZGF0ZXM+PGlzYm4+MTUzOC0zNTk4IChFbGVjdHJvbmljKSYjeEQ7
MDA5OC03NDg0IChMaW5raW5nKTwvaXNibj48YWNjZXNzaW9uLW51bT4yODYwNDkzNTwvYWNjZXNz
aW9uLW51bT48dXJscz48cmVsYXRlZC11cmxzPjx1cmw+aHR0cHM6Ly93d3cubmNiaS5ubG0ubmlo
Lmdvdi9wdWJtZWQvMjg2MDQ5MzU8L3VybD48L3JlbGF0ZWQtdXJscz48L3VybHM+PGVsZWN0cm9u
aWMtcmVzb3VyY2UtbnVtPjEwLjEwMDEvamFtYS4yMDE3LjY5Mzk8L2VsZWN0cm9uaWMtcmVzb3Vy
Y2UtbnVtPjwvcmVjb3JkPjwvQ2l0ZT48Q2l0ZT48QXV0aG9yPkxpcHNrYTwvQXV0aG9yPjxZZWFy
PjIwMTk8L1llYXI+PFJlY051bT41MDwvUmVjTnVtPjxyZWNvcmQ+PHJlYy1udW1iZXI+NTA8L3Jl
Yy1udW1iZXI+PGZvcmVpZ24ta2V5cz48a2V5IGFwcD0iRU4iIGRiLWlkPSJ3ZXB4cjBlczg5ejBw
YWVhZTJieHR2cmQwcnN6czBkemRmMmYiIHRpbWVzdGFtcD0iMTYzODkwODMwNCI+NTA8L2tleT48
L2ZvcmVpZ24ta2V5cz48cmVmLXR5cGUgbmFtZT0iSm91cm5hbCBBcnRpY2xlIj4xNzwvcmVmLXR5
cGU+PGNvbnRyaWJ1dG9ycz48YXV0aG9ycz48YXV0aG9yPkxpcHNrYSwgSy4gSi48L2F1dGhvcj48
L2F1dGhvcnM+PC9jb250cmlidXRvcnM+PGF1dGgtYWRkcmVzcz5TZWN0aW9uIG9mIEVuZG9jcmlu
b2xvZ3ksIFlhbGUgU2Nob29sIG9mIE1lZGljaW5lLCBOZXcgSGF2ZW4sIENvbm5lY3RpY3V0Ljwv
YXV0aC1hZGRyZXNzPjx0aXRsZXM+PHRpdGxlPkluc3VsaW4gQW5hbG9ndWVzIGZvciBUeXBlIDIg
RGlhYmV0ZXM8L3RpdGxlPjxzZWNvbmRhcnktdGl0bGU+SkFNQTwvc2Vjb25kYXJ5LXRpdGxlPjwv
dGl0bGVzPjxwZXJpb2RpY2FsPjxmdWxsLXRpdGxlPkpBTUE8L2Z1bGwtdGl0bGU+PC9wZXJpb2Rp
Y2FsPjxwYWdlcz4zNTAtMzUxPC9wYWdlcz48dm9sdW1lPjMyMTwvdm9sdW1lPjxudW1iZXI+NDwv
bnVtYmVyPjxrZXl3b3Jkcz48a2V5d29yZD5CbG9vZCBHbHVjb3NlPC9rZXl3b3JkPjxrZXl3b3Jk
PipEaWFiZXRlcyBNZWxsaXR1cywgVHlwZSAyPC9rZXl3b3JkPjxrZXl3b3JkPkh1bWFuczwva2V5
d29yZD48a2V5d29yZD5IeXBvZ2x5Y2VtaWMgQWdlbnRzPC9rZXl3b3JkPjxrZXl3b3JkPipJbnN1
bGluLCBSZWd1bGFyLCBIdW1hbjwva2V5d29yZD48a2V5d29yZD5NZWRpY2FyZTwva2V5d29yZD48
a2V5d29yZD5Vbml0ZWQgU3RhdGVzPC9rZXl3b3JkPjwva2V5d29yZHM+PGRhdGVzPjx5ZWFyPjIw
MTk8L3llYXI+PHB1Yi1kYXRlcz48ZGF0ZT5KYW4gMjk8L2RhdGU+PC9wdWItZGF0ZXM+PC9kYXRl
cz48aXNibj4xNTM4LTM1OTggKEVsZWN0cm9uaWMpJiN4RDswMDk4LTc0ODQgKExpbmtpbmcpPC9p
c2JuPjxhY2Nlc3Npb24tbnVtPjMwNjk0MzAzPC9hY2Nlc3Npb24tbnVtPjx1cmxzPjxyZWxhdGVk
LXVybHM+PHVybD5odHRwczovL3d3dy5uY2JpLm5sbS5uaWguZ292L3B1Ym1lZC8zMDY5NDMwMzwv
dXJsPjwvcmVsYXRlZC11cmxzPjwvdXJscz48ZWxlY3Ryb25pYy1yZXNvdXJjZS1udW0+MTAuMTAw
MS9qYW1hLjIwMTguMjEzNTY8L2VsZWN0cm9uaWMtcmVzb3VyY2UtbnVtPjwvcmVjb3JkPjwvQ2l0
ZT48L0VuZE5vdGU+
</w:fldData>
        </w:fldChar>
      </w:r>
      <w:r w:rsidR="002218AE" w:rsidRPr="005C22CC">
        <w:rPr>
          <w:rFonts w:ascii="Arial" w:hAnsi="Arial" w:cs="Arial"/>
        </w:rPr>
        <w:instrText xml:space="preserve"> ADDIN EN.CITE.DATA </w:instrText>
      </w:r>
      <w:r w:rsidR="002218AE" w:rsidRPr="005C22CC">
        <w:rPr>
          <w:rFonts w:ascii="Arial" w:hAnsi="Arial" w:cs="Arial"/>
        </w:rPr>
      </w:r>
      <w:r w:rsidR="002218AE"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002218AE" w:rsidRPr="005C22CC">
        <w:rPr>
          <w:rFonts w:ascii="Arial" w:hAnsi="Arial" w:cs="Arial"/>
          <w:noProof/>
        </w:rPr>
        <w:t>(89, 90)</w:t>
      </w:r>
      <w:r w:rsidRPr="005C22CC">
        <w:rPr>
          <w:rFonts w:ascii="Arial" w:hAnsi="Arial" w:cs="Arial"/>
        </w:rPr>
        <w:fldChar w:fldCharType="end"/>
      </w:r>
      <w:r w:rsidRPr="005C22CC">
        <w:rPr>
          <w:rFonts w:ascii="Arial" w:hAnsi="Arial" w:cs="Arial"/>
        </w:rPr>
        <w:t>.</w:t>
      </w:r>
    </w:p>
    <w:p w14:paraId="29579EEB" w14:textId="77777777" w:rsidR="009E22B0" w:rsidRPr="005C22CC" w:rsidRDefault="009E22B0" w:rsidP="005C22CC">
      <w:pPr>
        <w:spacing w:line="276" w:lineRule="auto"/>
        <w:rPr>
          <w:rFonts w:ascii="Arial" w:hAnsi="Arial" w:cs="Arial"/>
        </w:rPr>
      </w:pPr>
    </w:p>
    <w:p w14:paraId="217861DC" w14:textId="1C9D580A" w:rsidR="009E22B0" w:rsidRPr="005C22CC" w:rsidRDefault="009E22B0" w:rsidP="005C22CC">
      <w:pPr>
        <w:spacing w:line="276" w:lineRule="auto"/>
        <w:rPr>
          <w:rFonts w:ascii="Arial" w:hAnsi="Arial" w:cs="Arial"/>
        </w:rPr>
      </w:pPr>
      <w:r w:rsidRPr="005C22CC">
        <w:rPr>
          <w:rFonts w:ascii="Arial" w:hAnsi="Arial" w:cs="Arial"/>
        </w:rPr>
        <w:t xml:space="preserve">A number of algorithms are available for insulin initiation and titration </w:t>
      </w:r>
      <w:r w:rsidRPr="005C22CC">
        <w:rPr>
          <w:rFonts w:ascii="Arial" w:hAnsi="Arial" w:cs="Arial"/>
        </w:rPr>
        <w:fldChar w:fldCharType="begin">
          <w:fldData xml:space="preserve">PEVuZE5vdGU+PENpdGU+PEF1dGhvcj5HYXJiZXI8L0F1dGhvcj48WWVhcj4yMDIwPC9ZZWFyPjxS
ZWNOdW0+MjA8L1JlY051bT48RGlzcGxheVRleHQ+KDEsIDUpPC9EaXNwbGF5VGV4dD48cmVjb3Jk
PjxyZWMtbnVtYmVyPjIwPC9yZWMtbnVtYmVyPjxmb3JlaWduLWtleXM+PGtleSBhcHA9IkVOIiBk
Yi1pZD0id2VweHIwZXM4OXowcGFlYWUyYnh0dnJkMHJzenMwZHpkZjJmIiB0aW1lc3RhbXA9IjE2
Mzg5MDU0NjEiPjIwPC9rZXk+PC9mb3JlaWduLWtleXM+PHJlZi10eXBlIG5hbWU9IkpvdXJuYWwg
QXJ0aWNsZSI+MTc8L3JlZi10eXBlPjxjb250cmlidXRvcnM+PGF1dGhvcnM+PGF1dGhvcj5HYXJi
ZXIsIEEuIEouPC9hdXRob3I+PGF1dGhvcj5IYW5kZWxzbWFuLCBZLjwvYXV0aG9yPjxhdXRob3I+
R3J1bmJlcmdlciwgRy48L2F1dGhvcj48YXV0aG9yPkVpbmhvcm4sIEQuPC9hdXRob3I+PGF1dGhv
cj5BYnJhaGFtc29uLCBNLiBKLjwvYXV0aG9yPjxhdXRob3I+QmFyemlsYXksIEouIEkuPC9hdXRo
b3I+PGF1dGhvcj5CbG9uZGUsIEwuPC9hdXRob3I+PGF1dGhvcj5CdXNoLCBNLiBBLjwvYXV0aG9y
PjxhdXRob3I+RGVGcm9uem8sIFIuIEEuPC9hdXRob3I+PGF1dGhvcj5HYXJiZXIsIEouIFIuPC9h
dXRob3I+PGF1dGhvcj5HYXJ2ZXksIFcuIFQuPC9hdXRob3I+PGF1dGhvcj5IaXJzY2gsIEkuIEIu
PC9hdXRob3I+PGF1dGhvcj5KZWxsaW5nZXIsIFAuIFMuPC9hdXRob3I+PGF1dGhvcj5NY0dpbGws
IEouIEIuPC9hdXRob3I+PGF1dGhvcj5NZWNoYW5pY2ssIEouIEkuPC9hdXRob3I+PGF1dGhvcj5Q
ZXJyZWF1bHQsIEwuPC9hdXRob3I+PGF1dGhvcj5Sb3NlbmJsaXQsIFAuIEQuPC9hdXRob3I+PGF1
dGhvcj5TYW1zb24sIFMuPC9hdXRob3I+PGF1dGhvcj5VbXBpZXJyZXosIEcuIEUuPC9hdXRob3I+
PC9hdXRob3JzPjwvY29udHJpYnV0b3JzPjx0aXRsZXM+PHRpdGxlPkNvbnNlbnN1cyBTdGF0ZW1l
bnQgYnkgdGhlIEFtZXJpY2FuIEFzc29jaWF0aW9uIG9mIENsaW5pY2FsIEVuZG9jcmlub2xvZ2lz
dHMgYW5kIEFtZXJpY2FuIENvbGxlZ2Ugb2YgRW5kb2NyaW5vbG9neSBvbiB0aGUgQ29tcHJlaGVu
c2l2ZSBUeXBlIDIgRGlhYmV0ZXMgTWFuYWdlbWVudCBBbGdvcml0aG0gLSAyMDIwIEV4ZWN1dGl2
ZSBTdW1tYXJ5PC90aXRsZT48c2Vjb25kYXJ5LXRpdGxlPkVuZG9jciBQcmFjdDwvc2Vjb25kYXJ5
LXRpdGxlPjwvdGl0bGVzPjxwZXJpb2RpY2FsPjxmdWxsLXRpdGxlPkVuZG9jciBQcmFjdDwvZnVs
bC10aXRsZT48L3BlcmlvZGljYWw+PHBhZ2VzPjEwNy0xMzk8L3BhZ2VzPjx2b2x1bWU+MjY8L3Zv
bHVtZT48bnVtYmVyPjE8L251bWJlcj48a2V5d29yZHM+PGtleXdvcmQ+QWxnb3JpdGhtczwva2V5
d29yZD48a2V5d29yZD5CbG9vZCBHbHVjb3NlPC9rZXl3b3JkPjxrZXl3b3JkPkJsb29kIEdsdWNv
c2UgU2VsZi1Nb25pdG9yaW5nPC9rZXl3b3JkPjxrZXl3b3JkPkNvbnNlbnN1czwva2V5d29yZD48
a2V5d29yZD4qRGlhYmV0ZXMgTWVsbGl0dXMsIFR5cGUgMjwva2V5d29yZD48a2V5d29yZD4qRW5k
b2NyaW5vbG9naXN0czwva2V5d29yZD48a2V5d29yZD5IdW1hbnM8L2tleXdvcmQ+PGtleXdvcmQ+
UHJvcHJvdGVpbiBDb252ZXJ0YXNlIDk8L2tleXdvcmQ+PGtleXdvcmQ+VW5pdGVkIFN0YXRlczwv
a2V5d29yZD48L2tleXdvcmRzPjxkYXRlcz48eWVhcj4yMDIwPC95ZWFyPjxwdWItZGF0ZXM+PGRh
dGU+SmFuPC9kYXRlPjwvcHViLWRhdGVzPjwvZGF0ZXM+PGlzYm4+MTUzMC04OTFYIChQcmludCkm
I3hEOzE1MzAtODkxWCAoTGlua2luZyk8L2lzYm4+PGFjY2Vzc2lvbi1udW0+MzIwMjI2MDA8L2Fj
Y2Vzc2lvbi1udW0+PHVybHM+PHJlbGF0ZWQtdXJscz48dXJsPmh0dHBzOi8vd3d3Lm5jYmkubmxt
Lm5paC5nb3YvcHVibWVkLzMyMDIyNjAwPC91cmw+PC9yZWxhdGVkLXVybHM+PC91cmxzPjxlbGVj
dHJvbmljLXJlc291cmNlLW51bT4xMC40MTU4L0NTLTIwMTktMDQ3MjwvZWxlY3Ryb25pYy1yZXNv
dXJjZS1udW0+PC9yZWNvcmQ+PC9DaXRlPjxDaXRlPjxBdXRob3I+QW1lcmljYW4gRGlhYmV0ZXMg
QXNzb2NpYXRpb248L0F1dGhvcj48WWVhcj4yMDIyPC9ZZWFyPjxSZWNOdW0+ODwvUmVjTnVtPjxy
ZWNvcmQ+PHJlYy1udW1iZXI+ODwvcmVjLW51bWJlcj48Zm9yZWlnbi1rZXlzPjxrZXkgYXBwPSJF
TiIgZGItaWQ9IndlcHhyMGVzODl6MHBhZWFlMmJ4dHZyZDByc3pzMGR6ZGYyZiIgdGltZXN0YW1w
PSIxNjM4OTAzNTQ3Ij44PC9rZXk+PC9mb3JlaWduLWtleXM+PHJlZi10eXBlIG5hbWU9IkpvdXJu
YWwgQXJ0aWNsZSI+MTc8L3JlZi10eXBlPjxjb250cmlidXRvcnM+PGF1dGhvcnM+PGF1dGhvcj5B
bWVyaWNhbiBEaWFiZXRlcyBBc3NvY2lhdGlvbiw8L2F1dGhvcj48L2F1dGhvcnM+PC9jb250cmli
dXRvcnM+PHRpdGxlcz48dGl0bGU+OS4gUGhhcm1hY29sb2dpYyBBcHByb2FjaGVzIHRvIEdseWNl
bWljIFRyZWF0bWVudDogU3RhbmRhcmRzIG9mIE1lZGljYWwgQ2FyZSBpbiBEaWFiZXRlcy0yMDIy
PC90aXRsZT48c2Vjb25kYXJ5LXRpdGxlPkRpYWJldGVzIENhcmU8L3NlY29uZGFyeS10aXRsZT48
L3RpdGxlcz48cGVyaW9kaWNhbD48ZnVsbC10aXRsZT5EaWFiZXRlcyBDYXJlPC9mdWxsLXRpdGxl
PjwvcGVyaW9kaWNhbD48cGFnZXM+UzEyNS1TMTQzPC9wYWdlcz48dm9sdW1lPjQ1PC92b2x1bWU+
PG51bWJlcj5TdXBwbCAxPC9udW1iZXI+PGtleXdvcmRzPjxrZXl3b3JkPkJsb29kIEdsdWNvc2U8
L2tleXdvcmQ+PGtleXdvcmQ+KkRpYWJldGVzIE1lbGxpdHVzL2RydWcgdGhlcmFweTwva2V5d29y
ZD48a2V5d29yZD4qRW5kb2NyaW5vbG9neTwva2V5d29yZD48a2V5d29yZD5IdW1hbnM8L2tleXdv
cmQ+PGtleXdvcmQ+U29jaWV0aWVzLCBNZWRpY2FsPC9rZXl3b3JkPjxrZXl3b3JkPlN0YW5kYXJk
IG9mIENhcmU8L2tleXdvcmQ+PC9rZXl3b3Jkcz48ZGF0ZXM+PHllYXI+MjAyMjwveWVhcj48L2Rh
dGVzPjxhY2Nlc3Npb24tbnVtPjMzMjk4NDIwPC9hY2Nlc3Npb24tbnVtPjx1cmxzPjxyZWxhdGVk
LXVybHM+PHVybD5odHRwczovL3d3dy5uY2JpLm5sbS5uaWguZ292L3B1Ym1lZC8zMzI5ODQyMDwv
dXJsPjwvcmVsYXRlZC11cmxzPjwvdXJscz48L3JlY29yZD48L0NpdGU+PC9FbmROb3RlPn==
</w:fldData>
        </w:fldChar>
      </w:r>
      <w:r w:rsidRPr="005C22CC">
        <w:rPr>
          <w:rFonts w:ascii="Arial" w:hAnsi="Arial" w:cs="Arial"/>
        </w:rPr>
        <w:instrText xml:space="preserve"> ADDIN EN.CITE </w:instrText>
      </w:r>
      <w:r w:rsidRPr="005C22CC">
        <w:rPr>
          <w:rFonts w:ascii="Arial" w:hAnsi="Arial" w:cs="Arial"/>
        </w:rPr>
        <w:fldChar w:fldCharType="begin">
          <w:fldData xml:space="preserve">PEVuZE5vdGU+PENpdGU+PEF1dGhvcj5HYXJiZXI8L0F1dGhvcj48WWVhcj4yMDIwPC9ZZWFyPjxS
ZWNOdW0+MjA8L1JlY051bT48RGlzcGxheVRleHQ+KDEsIDUpPC9EaXNwbGF5VGV4dD48cmVjb3Jk
PjxyZWMtbnVtYmVyPjIwPC9yZWMtbnVtYmVyPjxmb3JlaWduLWtleXM+PGtleSBhcHA9IkVOIiBk
Yi1pZD0id2VweHIwZXM4OXowcGFlYWUyYnh0dnJkMHJzenMwZHpkZjJmIiB0aW1lc3RhbXA9IjE2
Mzg5MDU0NjEiPjIwPC9rZXk+PC9mb3JlaWduLWtleXM+PHJlZi10eXBlIG5hbWU9IkpvdXJuYWwg
QXJ0aWNsZSI+MTc8L3JlZi10eXBlPjxjb250cmlidXRvcnM+PGF1dGhvcnM+PGF1dGhvcj5HYXJi
ZXIsIEEuIEouPC9hdXRob3I+PGF1dGhvcj5IYW5kZWxzbWFuLCBZLjwvYXV0aG9yPjxhdXRob3I+
R3J1bmJlcmdlciwgRy48L2F1dGhvcj48YXV0aG9yPkVpbmhvcm4sIEQuPC9hdXRob3I+PGF1dGhv
cj5BYnJhaGFtc29uLCBNLiBKLjwvYXV0aG9yPjxhdXRob3I+QmFyemlsYXksIEouIEkuPC9hdXRo
b3I+PGF1dGhvcj5CbG9uZGUsIEwuPC9hdXRob3I+PGF1dGhvcj5CdXNoLCBNLiBBLjwvYXV0aG9y
PjxhdXRob3I+RGVGcm9uem8sIFIuIEEuPC9hdXRob3I+PGF1dGhvcj5HYXJiZXIsIEouIFIuPC9h
dXRob3I+PGF1dGhvcj5HYXJ2ZXksIFcuIFQuPC9hdXRob3I+PGF1dGhvcj5IaXJzY2gsIEkuIEIu
PC9hdXRob3I+PGF1dGhvcj5KZWxsaW5nZXIsIFAuIFMuPC9hdXRob3I+PGF1dGhvcj5NY0dpbGws
IEouIEIuPC9hdXRob3I+PGF1dGhvcj5NZWNoYW5pY2ssIEouIEkuPC9hdXRob3I+PGF1dGhvcj5Q
ZXJyZWF1bHQsIEwuPC9hdXRob3I+PGF1dGhvcj5Sb3NlbmJsaXQsIFAuIEQuPC9hdXRob3I+PGF1
dGhvcj5TYW1zb24sIFMuPC9hdXRob3I+PGF1dGhvcj5VbXBpZXJyZXosIEcuIEUuPC9hdXRob3I+
PC9hdXRob3JzPjwvY29udHJpYnV0b3JzPjx0aXRsZXM+PHRpdGxlPkNvbnNlbnN1cyBTdGF0ZW1l
bnQgYnkgdGhlIEFtZXJpY2FuIEFzc29jaWF0aW9uIG9mIENsaW5pY2FsIEVuZG9jcmlub2xvZ2lz
dHMgYW5kIEFtZXJpY2FuIENvbGxlZ2Ugb2YgRW5kb2NyaW5vbG9neSBvbiB0aGUgQ29tcHJlaGVu
c2l2ZSBUeXBlIDIgRGlhYmV0ZXMgTWFuYWdlbWVudCBBbGdvcml0aG0gLSAyMDIwIEV4ZWN1dGl2
ZSBTdW1tYXJ5PC90aXRsZT48c2Vjb25kYXJ5LXRpdGxlPkVuZG9jciBQcmFjdDwvc2Vjb25kYXJ5
LXRpdGxlPjwvdGl0bGVzPjxwZXJpb2RpY2FsPjxmdWxsLXRpdGxlPkVuZG9jciBQcmFjdDwvZnVs
bC10aXRsZT48L3BlcmlvZGljYWw+PHBhZ2VzPjEwNy0xMzk8L3BhZ2VzPjx2b2x1bWU+MjY8L3Zv
bHVtZT48bnVtYmVyPjE8L251bWJlcj48a2V5d29yZHM+PGtleXdvcmQ+QWxnb3JpdGhtczwva2V5
d29yZD48a2V5d29yZD5CbG9vZCBHbHVjb3NlPC9rZXl3b3JkPjxrZXl3b3JkPkJsb29kIEdsdWNv
c2UgU2VsZi1Nb25pdG9yaW5nPC9rZXl3b3JkPjxrZXl3b3JkPkNvbnNlbnN1czwva2V5d29yZD48
a2V5d29yZD4qRGlhYmV0ZXMgTWVsbGl0dXMsIFR5cGUgMjwva2V5d29yZD48a2V5d29yZD4qRW5k
b2NyaW5vbG9naXN0czwva2V5d29yZD48a2V5d29yZD5IdW1hbnM8L2tleXdvcmQ+PGtleXdvcmQ+
UHJvcHJvdGVpbiBDb252ZXJ0YXNlIDk8L2tleXdvcmQ+PGtleXdvcmQ+VW5pdGVkIFN0YXRlczwv
a2V5d29yZD48L2tleXdvcmRzPjxkYXRlcz48eWVhcj4yMDIwPC95ZWFyPjxwdWItZGF0ZXM+PGRh
dGU+SmFuPC9kYXRlPjwvcHViLWRhdGVzPjwvZGF0ZXM+PGlzYm4+MTUzMC04OTFYIChQcmludCkm
I3hEOzE1MzAtODkxWCAoTGlua2luZyk8L2lzYm4+PGFjY2Vzc2lvbi1udW0+MzIwMjI2MDA8L2Fj
Y2Vzc2lvbi1udW0+PHVybHM+PHJlbGF0ZWQtdXJscz48dXJsPmh0dHBzOi8vd3d3Lm5jYmkubmxt
Lm5paC5nb3YvcHVibWVkLzMyMDIyNjAwPC91cmw+PC9yZWxhdGVkLXVybHM+PC91cmxzPjxlbGVj
dHJvbmljLXJlc291cmNlLW51bT4xMC40MTU4L0NTLTIwMTktMDQ3MjwvZWxlY3Ryb25pYy1yZXNv
dXJjZS1udW0+PC9yZWNvcmQ+PC9DaXRlPjxDaXRlPjxBdXRob3I+QW1lcmljYW4gRGlhYmV0ZXMg
QXNzb2NpYXRpb248L0F1dGhvcj48WWVhcj4yMDIyPC9ZZWFyPjxSZWNOdW0+ODwvUmVjTnVtPjxy
ZWNvcmQ+PHJlYy1udW1iZXI+ODwvcmVjLW51bWJlcj48Zm9yZWlnbi1rZXlzPjxrZXkgYXBwPSJF
TiIgZGItaWQ9IndlcHhyMGVzODl6MHBhZWFlMmJ4dHZyZDByc3pzMGR6ZGYyZiIgdGltZXN0YW1w
PSIxNjM4OTAzNTQ3Ij44PC9rZXk+PC9mb3JlaWduLWtleXM+PHJlZi10eXBlIG5hbWU9IkpvdXJu
YWwgQXJ0aWNsZSI+MTc8L3JlZi10eXBlPjxjb250cmlidXRvcnM+PGF1dGhvcnM+PGF1dGhvcj5B
bWVyaWNhbiBEaWFiZXRlcyBBc3NvY2lhdGlvbiw8L2F1dGhvcj48L2F1dGhvcnM+PC9jb250cmli
dXRvcnM+PHRpdGxlcz48dGl0bGU+OS4gUGhhcm1hY29sb2dpYyBBcHByb2FjaGVzIHRvIEdseWNl
bWljIFRyZWF0bWVudDogU3RhbmRhcmRzIG9mIE1lZGljYWwgQ2FyZSBpbiBEaWFiZXRlcy0yMDIy
PC90aXRsZT48c2Vjb25kYXJ5LXRpdGxlPkRpYWJldGVzIENhcmU8L3NlY29uZGFyeS10aXRsZT48
L3RpdGxlcz48cGVyaW9kaWNhbD48ZnVsbC10aXRsZT5EaWFiZXRlcyBDYXJlPC9mdWxsLXRpdGxl
PjwvcGVyaW9kaWNhbD48cGFnZXM+UzEyNS1TMTQzPC9wYWdlcz48dm9sdW1lPjQ1PC92b2x1bWU+
PG51bWJlcj5TdXBwbCAxPC9udW1iZXI+PGtleXdvcmRzPjxrZXl3b3JkPkJsb29kIEdsdWNvc2U8
L2tleXdvcmQ+PGtleXdvcmQ+KkRpYWJldGVzIE1lbGxpdHVzL2RydWcgdGhlcmFweTwva2V5d29y
ZD48a2V5d29yZD4qRW5kb2NyaW5vbG9neTwva2V5d29yZD48a2V5d29yZD5IdW1hbnM8L2tleXdv
cmQ+PGtleXdvcmQ+U29jaWV0aWVzLCBNZWRpY2FsPC9rZXl3b3JkPjxrZXl3b3JkPlN0YW5kYXJk
IG9mIENhcmU8L2tleXdvcmQ+PC9rZXl3b3Jkcz48ZGF0ZXM+PHllYXI+MjAyMjwveWVhcj48L2Rh
dGVzPjxhY2Nlc3Npb24tbnVtPjMzMjk4NDIwPC9hY2Nlc3Npb24tbnVtPjx1cmxzPjxyZWxhdGVk
LXVybHM+PHVybD5odHRwczovL3d3dy5uY2JpLm5sbS5uaWguZ292L3B1Ym1lZC8zMzI5ODQyMDwv
dXJsPjwvcmVsYXRlZC11cmxzPjwvdXJscz48L3JlY29yZD48L0NpdGU+PC9FbmROb3RlPn==
</w:fldData>
        </w:fldChar>
      </w:r>
      <w:r w:rsidRPr="005C22CC">
        <w:rPr>
          <w:rFonts w:ascii="Arial" w:hAnsi="Arial" w:cs="Arial"/>
        </w:rPr>
        <w:instrText xml:space="preserve"> ADDIN EN.CITE.DATA </w:instrText>
      </w:r>
      <w:r w:rsidRPr="005C22CC">
        <w:rPr>
          <w:rFonts w:ascii="Arial" w:hAnsi="Arial" w:cs="Arial"/>
        </w:rPr>
      </w:r>
      <w:r w:rsidRPr="005C22CC">
        <w:rPr>
          <w:rFonts w:ascii="Arial" w:hAnsi="Arial" w:cs="Arial"/>
        </w:rPr>
        <w:fldChar w:fldCharType="end"/>
      </w:r>
      <w:r w:rsidRPr="005C22CC">
        <w:rPr>
          <w:rFonts w:ascii="Arial" w:hAnsi="Arial" w:cs="Arial"/>
        </w:rPr>
      </w:r>
      <w:r w:rsidRPr="005C22CC">
        <w:rPr>
          <w:rFonts w:ascii="Arial" w:hAnsi="Arial" w:cs="Arial"/>
        </w:rPr>
        <w:fldChar w:fldCharType="separate"/>
      </w:r>
      <w:r w:rsidRPr="005C22CC">
        <w:rPr>
          <w:rFonts w:ascii="Arial" w:hAnsi="Arial" w:cs="Arial"/>
          <w:noProof/>
        </w:rPr>
        <w:t>(1, 5)</w:t>
      </w:r>
      <w:r w:rsidRPr="005C22CC">
        <w:rPr>
          <w:rFonts w:ascii="Arial" w:hAnsi="Arial" w:cs="Arial"/>
        </w:rPr>
        <w:fldChar w:fldCharType="end"/>
      </w:r>
      <w:r w:rsidRPr="005C22CC">
        <w:rPr>
          <w:rFonts w:ascii="Arial" w:hAnsi="Arial" w:cs="Arial"/>
        </w:rPr>
        <w:t xml:space="preserve">. The key is to continue to adjust the insulin doses until the patient achieves their glycemic target. Typically, the patient is first started on basal insulin, and then the dose is gradually increased. The appropriateness of their preexisting diabetes medications should be evaluated when basal insulin is started. Most medications can be continued, but consideration can be given to stopping medications without cardiovascular, </w:t>
      </w:r>
      <w:r w:rsidR="002164D3" w:rsidRPr="005C22CC">
        <w:rPr>
          <w:rFonts w:ascii="Arial" w:hAnsi="Arial" w:cs="Arial"/>
        </w:rPr>
        <w:t>congestive heart failure</w:t>
      </w:r>
      <w:r w:rsidRPr="005C22CC">
        <w:rPr>
          <w:rFonts w:ascii="Arial" w:hAnsi="Arial" w:cs="Arial"/>
        </w:rPr>
        <w:t>, or renal benefit. Patients should be regularly assessed for “</w:t>
      </w:r>
      <w:proofErr w:type="spellStart"/>
      <w:r w:rsidRPr="005C22CC">
        <w:rPr>
          <w:rFonts w:ascii="Arial" w:hAnsi="Arial" w:cs="Arial"/>
        </w:rPr>
        <w:t>overbasalization</w:t>
      </w:r>
      <w:proofErr w:type="spellEnd"/>
      <w:r w:rsidRPr="005C22CC">
        <w:rPr>
          <w:rFonts w:ascii="Arial" w:hAnsi="Arial" w:cs="Arial"/>
        </w:rPr>
        <w:t xml:space="preserve">.” Signs of </w:t>
      </w:r>
      <w:proofErr w:type="spellStart"/>
      <w:r w:rsidRPr="005C22CC">
        <w:rPr>
          <w:rFonts w:ascii="Arial" w:hAnsi="Arial" w:cs="Arial"/>
        </w:rPr>
        <w:t>overbasalization</w:t>
      </w:r>
      <w:proofErr w:type="spellEnd"/>
      <w:r w:rsidRPr="005C22CC">
        <w:rPr>
          <w:rFonts w:ascii="Arial" w:hAnsi="Arial" w:cs="Arial"/>
        </w:rPr>
        <w:t xml:space="preserve"> are shown in Table 10.</w:t>
      </w:r>
    </w:p>
    <w:p w14:paraId="224EE926" w14:textId="77777777" w:rsidR="009E22B0" w:rsidRPr="005C22CC" w:rsidRDefault="009E22B0" w:rsidP="005C22CC">
      <w:pPr>
        <w:spacing w:line="276" w:lineRule="auto"/>
        <w:rPr>
          <w:rFonts w:ascii="Arial" w:hAnsi="Arial" w:cs="Arial"/>
        </w:rPr>
      </w:pPr>
    </w:p>
    <w:tbl>
      <w:tblPr>
        <w:tblStyle w:val="TableGrid"/>
        <w:tblW w:w="0" w:type="auto"/>
        <w:tblLook w:val="04A0" w:firstRow="1" w:lastRow="0" w:firstColumn="1" w:lastColumn="0" w:noHBand="0" w:noVBand="1"/>
      </w:tblPr>
      <w:tblGrid>
        <w:gridCol w:w="8830"/>
      </w:tblGrid>
      <w:tr w:rsidR="009E22B0" w:rsidRPr="005C22CC" w14:paraId="383675DE" w14:textId="77777777" w:rsidTr="003C1242">
        <w:tc>
          <w:tcPr>
            <w:tcW w:w="9096" w:type="dxa"/>
            <w:shd w:val="clear" w:color="auto" w:fill="FFFF00"/>
          </w:tcPr>
          <w:p w14:paraId="4853216F" w14:textId="77777777" w:rsidR="009E22B0" w:rsidRPr="003C1242" w:rsidRDefault="009E22B0" w:rsidP="005C22CC">
            <w:pPr>
              <w:spacing w:line="276" w:lineRule="auto"/>
              <w:rPr>
                <w:rFonts w:ascii="Arial" w:hAnsi="Arial" w:cs="Arial"/>
                <w:b/>
                <w:bCs/>
              </w:rPr>
            </w:pPr>
            <w:r w:rsidRPr="003C1242">
              <w:rPr>
                <w:rFonts w:ascii="Arial" w:hAnsi="Arial" w:cs="Arial"/>
                <w:b/>
                <w:bCs/>
              </w:rPr>
              <w:t xml:space="preserve">Table 10. Signs of </w:t>
            </w:r>
            <w:proofErr w:type="spellStart"/>
            <w:r w:rsidRPr="003C1242">
              <w:rPr>
                <w:rFonts w:ascii="Arial" w:hAnsi="Arial" w:cs="Arial"/>
                <w:b/>
                <w:bCs/>
              </w:rPr>
              <w:t>Overbasalization</w:t>
            </w:r>
            <w:proofErr w:type="spellEnd"/>
          </w:p>
        </w:tc>
      </w:tr>
      <w:tr w:rsidR="009E22B0" w:rsidRPr="005C22CC" w14:paraId="74497DA9" w14:textId="77777777" w:rsidTr="003C1242">
        <w:tc>
          <w:tcPr>
            <w:tcW w:w="9096" w:type="dxa"/>
          </w:tcPr>
          <w:p w14:paraId="1C54979F" w14:textId="77777777" w:rsidR="009E22B0" w:rsidRPr="005C22CC" w:rsidRDefault="009E22B0" w:rsidP="005C22CC">
            <w:pPr>
              <w:spacing w:line="276" w:lineRule="auto"/>
              <w:rPr>
                <w:rFonts w:ascii="Arial" w:hAnsi="Arial" w:cs="Arial"/>
                <w:b/>
                <w:bCs/>
              </w:rPr>
            </w:pPr>
            <w:r w:rsidRPr="005C22CC">
              <w:rPr>
                <w:rFonts w:ascii="Arial" w:hAnsi="Arial" w:cs="Arial"/>
              </w:rPr>
              <w:t>Basal dose &gt; 0.5 IU/kg</w:t>
            </w:r>
          </w:p>
        </w:tc>
      </w:tr>
      <w:tr w:rsidR="009E22B0" w:rsidRPr="005C22CC" w14:paraId="76281BC0" w14:textId="77777777" w:rsidTr="003C1242">
        <w:tc>
          <w:tcPr>
            <w:tcW w:w="9096" w:type="dxa"/>
          </w:tcPr>
          <w:p w14:paraId="4266A080" w14:textId="77777777" w:rsidR="009E22B0" w:rsidRPr="005C22CC" w:rsidRDefault="009E22B0" w:rsidP="005C22CC">
            <w:pPr>
              <w:spacing w:line="276" w:lineRule="auto"/>
              <w:rPr>
                <w:rFonts w:ascii="Arial" w:hAnsi="Arial" w:cs="Arial"/>
                <w:b/>
                <w:bCs/>
              </w:rPr>
            </w:pPr>
            <w:r w:rsidRPr="005C22CC">
              <w:rPr>
                <w:rFonts w:ascii="Arial" w:hAnsi="Arial" w:cs="Arial"/>
              </w:rPr>
              <w:t>Elevated bedtime-morning differential (</w:t>
            </w:r>
            <w:r w:rsidRPr="005C22CC">
              <w:rPr>
                <w:rFonts w:ascii="Arial" w:hAnsi="Arial" w:cs="Arial"/>
                <w:u w:val="single"/>
              </w:rPr>
              <w:t>&gt;</w:t>
            </w:r>
            <w:r w:rsidRPr="005C22CC">
              <w:rPr>
                <w:rFonts w:ascii="Arial" w:hAnsi="Arial" w:cs="Arial"/>
              </w:rPr>
              <w:t xml:space="preserve"> 50 mg/dL)</w:t>
            </w:r>
          </w:p>
        </w:tc>
      </w:tr>
      <w:tr w:rsidR="009E22B0" w:rsidRPr="005C22CC" w14:paraId="2ED7F6B4" w14:textId="77777777" w:rsidTr="003C1242">
        <w:tc>
          <w:tcPr>
            <w:tcW w:w="9096" w:type="dxa"/>
          </w:tcPr>
          <w:p w14:paraId="7BBD7900" w14:textId="77777777" w:rsidR="009E22B0" w:rsidRPr="005C22CC" w:rsidRDefault="009E22B0" w:rsidP="005C22CC">
            <w:pPr>
              <w:spacing w:line="276" w:lineRule="auto"/>
              <w:rPr>
                <w:rFonts w:ascii="Arial" w:hAnsi="Arial" w:cs="Arial"/>
                <w:b/>
                <w:bCs/>
              </w:rPr>
            </w:pPr>
            <w:r w:rsidRPr="005C22CC">
              <w:rPr>
                <w:rFonts w:ascii="Arial" w:hAnsi="Arial" w:cs="Arial"/>
              </w:rPr>
              <w:t>Elevated post-</w:t>
            </w:r>
            <w:proofErr w:type="spellStart"/>
            <w:r w:rsidRPr="005C22CC">
              <w:rPr>
                <w:rFonts w:ascii="Arial" w:hAnsi="Arial" w:cs="Arial"/>
              </w:rPr>
              <w:t>preprandial</w:t>
            </w:r>
            <w:proofErr w:type="spellEnd"/>
            <w:r w:rsidRPr="005C22CC">
              <w:rPr>
                <w:rFonts w:ascii="Arial" w:hAnsi="Arial" w:cs="Arial"/>
              </w:rPr>
              <w:t xml:space="preserve"> differential</w:t>
            </w:r>
          </w:p>
        </w:tc>
      </w:tr>
      <w:tr w:rsidR="009E22B0" w:rsidRPr="005C22CC" w14:paraId="20BA9C63" w14:textId="77777777" w:rsidTr="003C1242">
        <w:tc>
          <w:tcPr>
            <w:tcW w:w="9096" w:type="dxa"/>
          </w:tcPr>
          <w:p w14:paraId="2E201B0D" w14:textId="77777777" w:rsidR="009E22B0" w:rsidRPr="005C22CC" w:rsidRDefault="009E22B0" w:rsidP="005C22CC">
            <w:pPr>
              <w:spacing w:line="276" w:lineRule="auto"/>
              <w:rPr>
                <w:rFonts w:ascii="Arial" w:hAnsi="Arial" w:cs="Arial"/>
                <w:b/>
                <w:bCs/>
              </w:rPr>
            </w:pPr>
            <w:r w:rsidRPr="005C22CC">
              <w:rPr>
                <w:rFonts w:ascii="Arial" w:hAnsi="Arial" w:cs="Arial"/>
              </w:rPr>
              <w:t>Hypoglycemia</w:t>
            </w:r>
          </w:p>
        </w:tc>
      </w:tr>
      <w:tr w:rsidR="009E22B0" w:rsidRPr="005C22CC" w14:paraId="6AA88DBB" w14:textId="77777777" w:rsidTr="003C1242">
        <w:tc>
          <w:tcPr>
            <w:tcW w:w="9096" w:type="dxa"/>
          </w:tcPr>
          <w:p w14:paraId="320E5390" w14:textId="77777777" w:rsidR="009E22B0" w:rsidRPr="005C22CC" w:rsidRDefault="009E22B0" w:rsidP="005C22CC">
            <w:pPr>
              <w:spacing w:line="276" w:lineRule="auto"/>
              <w:rPr>
                <w:rFonts w:ascii="Arial" w:hAnsi="Arial" w:cs="Arial"/>
                <w:b/>
                <w:bCs/>
              </w:rPr>
            </w:pPr>
            <w:r w:rsidRPr="005C22CC">
              <w:rPr>
                <w:rFonts w:ascii="Arial" w:hAnsi="Arial" w:cs="Arial"/>
              </w:rPr>
              <w:t>High glucose variability</w:t>
            </w:r>
          </w:p>
        </w:tc>
      </w:tr>
    </w:tbl>
    <w:p w14:paraId="5F5237A4" w14:textId="77777777" w:rsidR="009E22B0" w:rsidRPr="005C22CC" w:rsidRDefault="009E22B0" w:rsidP="005C22CC">
      <w:pPr>
        <w:spacing w:line="276" w:lineRule="auto"/>
        <w:rPr>
          <w:rFonts w:ascii="Arial" w:hAnsi="Arial" w:cs="Arial"/>
        </w:rPr>
      </w:pPr>
      <w:r w:rsidRPr="005C22CC">
        <w:rPr>
          <w:rFonts w:ascii="Arial" w:hAnsi="Arial" w:cs="Arial"/>
        </w:rPr>
        <w:t xml:space="preserve">Adapted from American Diabetes Association </w:t>
      </w:r>
      <w:r w:rsidRPr="005C22CC">
        <w:rPr>
          <w:rFonts w:ascii="Arial" w:hAnsi="Arial" w:cs="Arial"/>
        </w:rPr>
        <w:fldChar w:fldCharType="begin"/>
      </w:r>
      <w:r w:rsidRPr="005C22CC">
        <w:rPr>
          <w:rFonts w:ascii="Arial" w:hAnsi="Arial" w:cs="Arial"/>
        </w:rPr>
        <w:instrText xml:space="preserve"> ADDIN EN.CITE &lt;EndNote&gt;&lt;Cite&gt;&lt;Author&gt;American Diabetes Association&lt;/Author&gt;&lt;Year&gt;2022&lt;/Year&gt;&lt;RecNum&gt;8&lt;/RecNum&gt;&lt;DisplayText&gt;(5)&lt;/DisplayText&gt;&lt;record&gt;&lt;rec-number&gt;8&lt;/rec-number&gt;&lt;foreign-keys&gt;&lt;key app="EN" db-id="wepxr0es89z0paeae2bxtvrd0rszs0dzdf2f" timestamp="1638903547"&gt;8&lt;/key&gt;&lt;/foreign-keys&gt;&lt;ref-type name="Journal Article"&gt;17&lt;/ref-type&gt;&lt;contributors&gt;&lt;authors&gt;&lt;author&gt;American Diabetes Association,&lt;/author&gt;&lt;/authors&gt;&lt;/contributors&gt;&lt;titles&gt;&lt;title&gt;9. Pharmacologic Approaches to Glycemic Treatment: Standards of Medical Care in Diabetes-2022&lt;/title&gt;&lt;secondary-title&gt;Diabetes Care&lt;/secondary-title&gt;&lt;/titles&gt;&lt;periodical&gt;&lt;full-title&gt;Diabetes Care&lt;/full-title&gt;&lt;/periodical&gt;&lt;pages&gt;S125-S143&lt;/pages&gt;&lt;volume&gt;45&lt;/volume&gt;&lt;number&gt;Suppl 1&lt;/number&gt;&lt;keywords&gt;&lt;keyword&gt;Blood Glucose&lt;/keyword&gt;&lt;keyword&gt;*Diabetes Mellitus/drug therapy&lt;/keyword&gt;&lt;keyword&gt;*Endocrinology&lt;/keyword&gt;&lt;keyword&gt;Humans&lt;/keyword&gt;&lt;keyword&gt;Societies, Medical&lt;/keyword&gt;&lt;keyword&gt;Standard of Care&lt;/keyword&gt;&lt;/keywords&gt;&lt;dates&gt;&lt;year&gt;2022&lt;/year&gt;&lt;/dates&gt;&lt;accession-num&gt;33298420&lt;/accession-num&gt;&lt;urls&gt;&lt;related-urls&gt;&lt;url&gt;https://www.ncbi.nlm.nih.gov/pubmed/33298420&lt;/url&gt;&lt;/related-urls&gt;&lt;/urls&gt;&lt;/record&gt;&lt;/Cite&gt;&lt;/EndNote&gt;</w:instrText>
      </w:r>
      <w:r w:rsidRPr="005C22CC">
        <w:rPr>
          <w:rFonts w:ascii="Arial" w:hAnsi="Arial" w:cs="Arial"/>
        </w:rPr>
        <w:fldChar w:fldCharType="separate"/>
      </w:r>
      <w:r w:rsidRPr="005C22CC">
        <w:rPr>
          <w:rFonts w:ascii="Arial" w:hAnsi="Arial" w:cs="Arial"/>
          <w:noProof/>
        </w:rPr>
        <w:t>(5)</w:t>
      </w:r>
      <w:r w:rsidRPr="005C22CC">
        <w:rPr>
          <w:rFonts w:ascii="Arial" w:hAnsi="Arial" w:cs="Arial"/>
        </w:rPr>
        <w:fldChar w:fldCharType="end"/>
      </w:r>
    </w:p>
    <w:p w14:paraId="702D8051" w14:textId="77777777" w:rsidR="009E22B0" w:rsidRPr="005C22CC" w:rsidRDefault="009E22B0" w:rsidP="005C22CC">
      <w:pPr>
        <w:spacing w:line="276" w:lineRule="auto"/>
        <w:rPr>
          <w:rFonts w:ascii="Arial" w:hAnsi="Arial" w:cs="Arial"/>
        </w:rPr>
      </w:pPr>
    </w:p>
    <w:p w14:paraId="1CA0994A" w14:textId="6D359491" w:rsidR="009E22B0" w:rsidRPr="005C22CC" w:rsidRDefault="009E22B0" w:rsidP="005C22CC">
      <w:pPr>
        <w:spacing w:line="276" w:lineRule="auto"/>
        <w:rPr>
          <w:rFonts w:ascii="Arial" w:hAnsi="Arial" w:cs="Arial"/>
        </w:rPr>
      </w:pPr>
      <w:r w:rsidRPr="005C22CC">
        <w:rPr>
          <w:rFonts w:ascii="Arial" w:hAnsi="Arial" w:cs="Arial"/>
        </w:rPr>
        <w:t>At that point, prandial insulin should be initiated. If patients have a meal that is substantially larger than other</w:t>
      </w:r>
      <w:r w:rsidR="00EF5C54" w:rsidRPr="005C22CC">
        <w:rPr>
          <w:rFonts w:ascii="Arial" w:hAnsi="Arial" w:cs="Arial"/>
        </w:rPr>
        <w:t>s</w:t>
      </w:r>
      <w:r w:rsidRPr="005C22CC">
        <w:rPr>
          <w:rFonts w:ascii="Arial" w:hAnsi="Arial" w:cs="Arial"/>
        </w:rPr>
        <w:t xml:space="preserve"> (typically supper), prandial insulin can be started at the largest meal, and then additional doses added as needed. Most individuals with type 2 diabetes use a fixed prandial dose for meals, or a fixed dose with a correctional scale. However, individuals with highly variable meals or minimal insulin reserve (as assessed with a c-peptide measurement), using a carbohydrate to insulin ratio (as is done in type 1 diabetes) can be helpful. As with the initiation of basal insulin, when prandial insulin is initiated the patient’s preexisting diabetes regimen should be evaluated. In particular, sulfonylureas and </w:t>
      </w:r>
      <w:r w:rsidR="00EF5C54" w:rsidRPr="005C22CC">
        <w:rPr>
          <w:rFonts w:ascii="Arial" w:hAnsi="Arial" w:cs="Arial"/>
        </w:rPr>
        <w:t>meglitinides</w:t>
      </w:r>
      <w:r w:rsidRPr="005C22CC">
        <w:rPr>
          <w:rFonts w:ascii="Arial" w:hAnsi="Arial" w:cs="Arial"/>
        </w:rPr>
        <w:t xml:space="preserve"> should be stopped when prandial insulin is added.</w:t>
      </w:r>
    </w:p>
    <w:p w14:paraId="58257B15" w14:textId="77777777" w:rsidR="009E22B0" w:rsidRPr="005C22CC" w:rsidRDefault="009E22B0" w:rsidP="005C22CC">
      <w:pPr>
        <w:spacing w:line="276" w:lineRule="auto"/>
        <w:rPr>
          <w:rFonts w:ascii="Arial" w:hAnsi="Arial" w:cs="Arial"/>
        </w:rPr>
      </w:pPr>
    </w:p>
    <w:p w14:paraId="30EFAE3F" w14:textId="424E19E8"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For patients where cost is an issue, human insulins can be more affordable tha</w:t>
      </w:r>
      <w:r w:rsidR="00EB2686" w:rsidRPr="005C22CC">
        <w:rPr>
          <w:rFonts w:cs="Arial"/>
          <w:w w:val="105"/>
          <w:sz w:val="22"/>
          <w:szCs w:val="22"/>
        </w:rPr>
        <w:t>n</w:t>
      </w:r>
      <w:r w:rsidRPr="005C22CC">
        <w:rPr>
          <w:rFonts w:cs="Arial"/>
          <w:w w:val="105"/>
          <w:sz w:val="22"/>
          <w:szCs w:val="22"/>
        </w:rPr>
        <w:t xml:space="preserve"> analogue insulins. In general, insulin doses should be decreased by 20% when switching from analogue insulin to human insulin in order to minimize the risk of </w:t>
      </w:r>
      <w:r w:rsidRPr="005C22CC">
        <w:rPr>
          <w:rFonts w:cs="Arial"/>
          <w:w w:val="105"/>
          <w:sz w:val="22"/>
          <w:szCs w:val="22"/>
        </w:rPr>
        <w:lastRenderedPageBreak/>
        <w:t xml:space="preserve">hypoglycemia </w:t>
      </w:r>
      <w:r w:rsidRPr="005C22CC">
        <w:rPr>
          <w:rFonts w:cs="Arial"/>
          <w:w w:val="105"/>
          <w:sz w:val="22"/>
          <w:szCs w:val="22"/>
        </w:rPr>
        <w:fldChar w:fldCharType="begin">
          <w:fldData xml:space="preserve">PEVuZE5vdGU+PENpdGU+PEF1dGhvcj5MaXBza2E8L0F1dGhvcj48WWVhcj4yMDE3PC9ZZWFyPjxS
ZWNOdW0+NDk8L1JlY051bT48RGlzcGxheVRleHQ+KDg5LCA5MCk8L0Rpc3BsYXlUZXh0PjxyZWNv
cmQ+PHJlYy1udW1iZXI+NDk8L3JlYy1udW1iZXI+PGZvcmVpZ24ta2V5cz48a2V5IGFwcD0iRU4i
IGRiLWlkPSJ3ZXB4cjBlczg5ejBwYWVhZTJieHR2cmQwcnN6czBkemRmMmYiIHRpbWVzdGFtcD0i
MTYzODkwODI1MyI+NDk8L2tleT48L2ZvcmVpZ24ta2V5cz48cmVmLXR5cGUgbmFtZT0iSm91cm5h
bCBBcnRpY2xlIj4xNzwvcmVmLXR5cGU+PGNvbnRyaWJ1dG9ycz48YXV0aG9ycz48YXV0aG9yPkxp
cHNrYSwgSy4gSi48L2F1dGhvcj48YXV0aG9yPkhpcnNjaCwgSS4gQi48L2F1dGhvcj48YXV0aG9y
PlJpZGRsZSwgTS4gQy48L2F1dGhvcj48L2F1dGhvcnM+PC9jb250cmlidXRvcnM+PGF1dGgtYWRk
cmVzcz5TZWN0aW9uIG9mIEVuZG9jcmlub2xvZ3ksIERlcGFydG1lbnQgb2YgSW50ZXJuYWwgTWVk
aWNpbmUsIFlhbGUgU2Nob29sIG9mIE1lZGljaW5lLCBOZXcgSGF2ZW4sIENvbm5lY3RpY3V0LiYj
eEQ7RGl2aXNpb24gb2YgTWV0YWJvbGlzbSwgRW5kb2NyaW5vbG9neSwgYW5kIE51dHJpdGlvbiwg
VW5pdmVyc2l0eSBvZiBXYXNoaW5ndG9uLCBTZWF0dGxlLiYjeEQ7RGl2aXNpb24gb2YgRW5kb2Ny
aW5vbG9neSwgRGlhYmV0ZXMsIGFuZCBDbGluaWNhbCBOdXRyaXRpb24sIE9yZWdvbiBIZWFsdGgg
JmFtcDsgU2NpZW5jZSBVbml2ZXJzaXR5LCBQb3J0bGFuZC48L2F1dGgtYWRkcmVzcz48dGl0bGVz
Pjx0aXRsZT5IdW1hbiBJbnN1bGluIGZvciBUeXBlIDIgRGlhYmV0ZXM6IEFuIEVmZmVjdGl2ZSwg
TGVzcy1FeHBlbnNpdmUgT3B0aW9uPC90aXRsZT48c2Vjb25kYXJ5LXRpdGxlPkpBTUE8L3NlY29u
ZGFyeS10aXRsZT48L3RpdGxlcz48cGVyaW9kaWNhbD48ZnVsbC10aXRsZT5KQU1BPC9mdWxsLXRp
dGxlPjwvcGVyaW9kaWNhbD48cGFnZXM+MjMtMjQ8L3BhZ2VzPjx2b2x1bWU+MzE4PC92b2x1bWU+
PG51bWJlcj4xPC9udW1iZXI+PGtleXdvcmRzPjxrZXl3b3JkPkRpYWJldGVzIE1lbGxpdHVzLCBU
eXBlIDIvKmRydWcgdGhlcmFweTwva2V5d29yZD48a2V5d29yZD5GZWVzLCBQaGFybWFjZXV0aWNh
bDwva2V5d29yZD48a2V5d29yZD5IdW1hbnM8L2tleXdvcmQ+PGtleXdvcmQ+SHlwb2dseWNlbWlj
IEFnZW50cy8qYWRtaW5pc3RyYXRpb24gJmFtcDsgZG9zYWdlL2Vjb25vbWljcy90aGVyYXBldXRp
YyB1c2U8L2tleXdvcmQ+PGtleXdvcmQ+SW5qZWN0aW9uczwva2V5d29yZD48a2V5d29yZD5JbnN1
bGluLyplY29ub21pY3MvdGhlcmFwZXV0aWMgdXNlPC9rZXl3b3JkPjxrZXl3b3JkPkluc3VsaW4s
IFJlZ3VsYXIsIEh1bWFuLyphZG1pbmlzdHJhdGlvbiAmYW1wOyBkb3NhZ2U8L2tleXdvcmQ+PC9r
ZXl3b3Jkcz48ZGF0ZXM+PHllYXI+MjAxNzwveWVhcj48cHViLWRhdGVzPjxkYXRlPkp1bCA0PC9k
YXRlPjwvcHViLWRhdGVzPjwvZGF0ZXM+PGlzYm4+MTUzOC0zNTk4IChFbGVjdHJvbmljKSYjeEQ7
MDA5OC03NDg0IChMaW5raW5nKTwvaXNibj48YWNjZXNzaW9uLW51bT4yODYwNDkzNTwvYWNjZXNz
aW9uLW51bT48dXJscz48cmVsYXRlZC11cmxzPjx1cmw+aHR0cHM6Ly93d3cubmNiaS5ubG0ubmlo
Lmdvdi9wdWJtZWQvMjg2MDQ5MzU8L3VybD48L3JlbGF0ZWQtdXJscz48L3VybHM+PGVsZWN0cm9u
aWMtcmVzb3VyY2UtbnVtPjEwLjEwMDEvamFtYS4yMDE3LjY5Mzk8L2VsZWN0cm9uaWMtcmVzb3Vy
Y2UtbnVtPjwvcmVjb3JkPjwvQ2l0ZT48Q2l0ZT48QXV0aG9yPkxpcHNrYTwvQXV0aG9yPjxZZWFy
PjIwMTk8L1llYXI+PFJlY051bT41MDwvUmVjTnVtPjxyZWNvcmQ+PHJlYy1udW1iZXI+NTA8L3Jl
Yy1udW1iZXI+PGZvcmVpZ24ta2V5cz48a2V5IGFwcD0iRU4iIGRiLWlkPSJ3ZXB4cjBlczg5ejBw
YWVhZTJieHR2cmQwcnN6czBkemRmMmYiIHRpbWVzdGFtcD0iMTYzODkwODMwNCI+NTA8L2tleT48
L2ZvcmVpZ24ta2V5cz48cmVmLXR5cGUgbmFtZT0iSm91cm5hbCBBcnRpY2xlIj4xNzwvcmVmLXR5
cGU+PGNvbnRyaWJ1dG9ycz48YXV0aG9ycz48YXV0aG9yPkxpcHNrYSwgSy4gSi48L2F1dGhvcj48
L2F1dGhvcnM+PC9jb250cmlidXRvcnM+PGF1dGgtYWRkcmVzcz5TZWN0aW9uIG9mIEVuZG9jcmlu
b2xvZ3ksIFlhbGUgU2Nob29sIG9mIE1lZGljaW5lLCBOZXcgSGF2ZW4sIENvbm5lY3RpY3V0Ljwv
YXV0aC1hZGRyZXNzPjx0aXRsZXM+PHRpdGxlPkluc3VsaW4gQW5hbG9ndWVzIGZvciBUeXBlIDIg
RGlhYmV0ZXM8L3RpdGxlPjxzZWNvbmRhcnktdGl0bGU+SkFNQTwvc2Vjb25kYXJ5LXRpdGxlPjwv
dGl0bGVzPjxwZXJpb2RpY2FsPjxmdWxsLXRpdGxlPkpBTUE8L2Z1bGwtdGl0bGU+PC9wZXJpb2Rp
Y2FsPjxwYWdlcz4zNTAtMzUxPC9wYWdlcz48dm9sdW1lPjMyMTwvdm9sdW1lPjxudW1iZXI+NDwv
bnVtYmVyPjxrZXl3b3Jkcz48a2V5d29yZD5CbG9vZCBHbHVjb3NlPC9rZXl3b3JkPjxrZXl3b3Jk
PipEaWFiZXRlcyBNZWxsaXR1cywgVHlwZSAyPC9rZXl3b3JkPjxrZXl3b3JkPkh1bWFuczwva2V5
d29yZD48a2V5d29yZD5IeXBvZ2x5Y2VtaWMgQWdlbnRzPC9rZXl3b3JkPjxrZXl3b3JkPipJbnN1
bGluLCBSZWd1bGFyLCBIdW1hbjwva2V5d29yZD48a2V5d29yZD5NZWRpY2FyZTwva2V5d29yZD48
a2V5d29yZD5Vbml0ZWQgU3RhdGVzPC9rZXl3b3JkPjwva2V5d29yZHM+PGRhdGVzPjx5ZWFyPjIw
MTk8L3llYXI+PHB1Yi1kYXRlcz48ZGF0ZT5KYW4gMjk8L2RhdGU+PC9wdWItZGF0ZXM+PC9kYXRl
cz48aXNibj4xNTM4LTM1OTggKEVsZWN0cm9uaWMpJiN4RDswMDk4LTc0ODQgKExpbmtpbmcpPC9p
c2JuPjxhY2Nlc3Npb24tbnVtPjMwNjk0MzAzPC9hY2Nlc3Npb24tbnVtPjx1cmxzPjxyZWxhdGVk
LXVybHM+PHVybD5odHRwczovL3d3dy5uY2JpLm5sbS5uaWguZ292L3B1Ym1lZC8zMDY5NDMwMzwv
dXJsPjwvcmVsYXRlZC11cmxzPjwvdXJscz48ZWxlY3Ryb25pYy1yZXNvdXJjZS1udW0+MTAuMTAw
MS9qYW1hLjIwMTguMjEzNTY8L2VsZWN0cm9uaWMtcmVzb3VyY2UtbnVtPjwvcmVjb3JkPjwvQ2l0
ZT48L0VuZE5vdGU+
</w:fldData>
        </w:fldChar>
      </w:r>
      <w:r w:rsidR="002218AE" w:rsidRPr="005C22CC">
        <w:rPr>
          <w:rFonts w:cs="Arial"/>
          <w:w w:val="105"/>
          <w:sz w:val="22"/>
          <w:szCs w:val="22"/>
        </w:rPr>
        <w:instrText xml:space="preserve"> ADDIN EN.CITE </w:instrText>
      </w:r>
      <w:r w:rsidR="002218AE" w:rsidRPr="005C22CC">
        <w:rPr>
          <w:rFonts w:cs="Arial"/>
          <w:w w:val="105"/>
          <w:sz w:val="22"/>
          <w:szCs w:val="22"/>
        </w:rPr>
        <w:fldChar w:fldCharType="begin">
          <w:fldData xml:space="preserve">PEVuZE5vdGU+PENpdGU+PEF1dGhvcj5MaXBza2E8L0F1dGhvcj48WWVhcj4yMDE3PC9ZZWFyPjxS
ZWNOdW0+NDk8L1JlY051bT48RGlzcGxheVRleHQ+KDg5LCA5MCk8L0Rpc3BsYXlUZXh0PjxyZWNv
cmQ+PHJlYy1udW1iZXI+NDk8L3JlYy1udW1iZXI+PGZvcmVpZ24ta2V5cz48a2V5IGFwcD0iRU4i
IGRiLWlkPSJ3ZXB4cjBlczg5ejBwYWVhZTJieHR2cmQwcnN6czBkemRmMmYiIHRpbWVzdGFtcD0i
MTYzODkwODI1MyI+NDk8L2tleT48L2ZvcmVpZ24ta2V5cz48cmVmLXR5cGUgbmFtZT0iSm91cm5h
bCBBcnRpY2xlIj4xNzwvcmVmLXR5cGU+PGNvbnRyaWJ1dG9ycz48YXV0aG9ycz48YXV0aG9yPkxp
cHNrYSwgSy4gSi48L2F1dGhvcj48YXV0aG9yPkhpcnNjaCwgSS4gQi48L2F1dGhvcj48YXV0aG9y
PlJpZGRsZSwgTS4gQy48L2F1dGhvcj48L2F1dGhvcnM+PC9jb250cmlidXRvcnM+PGF1dGgtYWRk
cmVzcz5TZWN0aW9uIG9mIEVuZG9jcmlub2xvZ3ksIERlcGFydG1lbnQgb2YgSW50ZXJuYWwgTWVk
aWNpbmUsIFlhbGUgU2Nob29sIG9mIE1lZGljaW5lLCBOZXcgSGF2ZW4sIENvbm5lY3RpY3V0LiYj
eEQ7RGl2aXNpb24gb2YgTWV0YWJvbGlzbSwgRW5kb2NyaW5vbG9neSwgYW5kIE51dHJpdGlvbiwg
VW5pdmVyc2l0eSBvZiBXYXNoaW5ndG9uLCBTZWF0dGxlLiYjeEQ7RGl2aXNpb24gb2YgRW5kb2Ny
aW5vbG9neSwgRGlhYmV0ZXMsIGFuZCBDbGluaWNhbCBOdXRyaXRpb24sIE9yZWdvbiBIZWFsdGgg
JmFtcDsgU2NpZW5jZSBVbml2ZXJzaXR5LCBQb3J0bGFuZC48L2F1dGgtYWRkcmVzcz48dGl0bGVz
Pjx0aXRsZT5IdW1hbiBJbnN1bGluIGZvciBUeXBlIDIgRGlhYmV0ZXM6IEFuIEVmZmVjdGl2ZSwg
TGVzcy1FeHBlbnNpdmUgT3B0aW9uPC90aXRsZT48c2Vjb25kYXJ5LXRpdGxlPkpBTUE8L3NlY29u
ZGFyeS10aXRsZT48L3RpdGxlcz48cGVyaW9kaWNhbD48ZnVsbC10aXRsZT5KQU1BPC9mdWxsLXRp
dGxlPjwvcGVyaW9kaWNhbD48cGFnZXM+MjMtMjQ8L3BhZ2VzPjx2b2x1bWU+MzE4PC92b2x1bWU+
PG51bWJlcj4xPC9udW1iZXI+PGtleXdvcmRzPjxrZXl3b3JkPkRpYWJldGVzIE1lbGxpdHVzLCBU
eXBlIDIvKmRydWcgdGhlcmFweTwva2V5d29yZD48a2V5d29yZD5GZWVzLCBQaGFybWFjZXV0aWNh
bDwva2V5d29yZD48a2V5d29yZD5IdW1hbnM8L2tleXdvcmQ+PGtleXdvcmQ+SHlwb2dseWNlbWlj
IEFnZW50cy8qYWRtaW5pc3RyYXRpb24gJmFtcDsgZG9zYWdlL2Vjb25vbWljcy90aGVyYXBldXRp
YyB1c2U8L2tleXdvcmQ+PGtleXdvcmQ+SW5qZWN0aW9uczwva2V5d29yZD48a2V5d29yZD5JbnN1
bGluLyplY29ub21pY3MvdGhlcmFwZXV0aWMgdXNlPC9rZXl3b3JkPjxrZXl3b3JkPkluc3VsaW4s
IFJlZ3VsYXIsIEh1bWFuLyphZG1pbmlzdHJhdGlvbiAmYW1wOyBkb3NhZ2U8L2tleXdvcmQ+PC9r
ZXl3b3Jkcz48ZGF0ZXM+PHllYXI+MjAxNzwveWVhcj48cHViLWRhdGVzPjxkYXRlPkp1bCA0PC9k
YXRlPjwvcHViLWRhdGVzPjwvZGF0ZXM+PGlzYm4+MTUzOC0zNTk4IChFbGVjdHJvbmljKSYjeEQ7
MDA5OC03NDg0IChMaW5raW5nKTwvaXNibj48YWNjZXNzaW9uLW51bT4yODYwNDkzNTwvYWNjZXNz
aW9uLW51bT48dXJscz48cmVsYXRlZC11cmxzPjx1cmw+aHR0cHM6Ly93d3cubmNiaS5ubG0ubmlo
Lmdvdi9wdWJtZWQvMjg2MDQ5MzU8L3VybD48L3JlbGF0ZWQtdXJscz48L3VybHM+PGVsZWN0cm9u
aWMtcmVzb3VyY2UtbnVtPjEwLjEwMDEvamFtYS4yMDE3LjY5Mzk8L2VsZWN0cm9uaWMtcmVzb3Vy
Y2UtbnVtPjwvcmVjb3JkPjwvQ2l0ZT48Q2l0ZT48QXV0aG9yPkxpcHNrYTwvQXV0aG9yPjxZZWFy
PjIwMTk8L1llYXI+PFJlY051bT41MDwvUmVjTnVtPjxyZWNvcmQ+PHJlYy1udW1iZXI+NTA8L3Jl
Yy1udW1iZXI+PGZvcmVpZ24ta2V5cz48a2V5IGFwcD0iRU4iIGRiLWlkPSJ3ZXB4cjBlczg5ejBw
YWVhZTJieHR2cmQwcnN6czBkemRmMmYiIHRpbWVzdGFtcD0iMTYzODkwODMwNCI+NTA8L2tleT48
L2ZvcmVpZ24ta2V5cz48cmVmLXR5cGUgbmFtZT0iSm91cm5hbCBBcnRpY2xlIj4xNzwvcmVmLXR5
cGU+PGNvbnRyaWJ1dG9ycz48YXV0aG9ycz48YXV0aG9yPkxpcHNrYSwgSy4gSi48L2F1dGhvcj48
L2F1dGhvcnM+PC9jb250cmlidXRvcnM+PGF1dGgtYWRkcmVzcz5TZWN0aW9uIG9mIEVuZG9jcmlu
b2xvZ3ksIFlhbGUgU2Nob29sIG9mIE1lZGljaW5lLCBOZXcgSGF2ZW4sIENvbm5lY3RpY3V0Ljwv
YXV0aC1hZGRyZXNzPjx0aXRsZXM+PHRpdGxlPkluc3VsaW4gQW5hbG9ndWVzIGZvciBUeXBlIDIg
RGlhYmV0ZXM8L3RpdGxlPjxzZWNvbmRhcnktdGl0bGU+SkFNQTwvc2Vjb25kYXJ5LXRpdGxlPjwv
dGl0bGVzPjxwZXJpb2RpY2FsPjxmdWxsLXRpdGxlPkpBTUE8L2Z1bGwtdGl0bGU+PC9wZXJpb2Rp
Y2FsPjxwYWdlcz4zNTAtMzUxPC9wYWdlcz48dm9sdW1lPjMyMTwvdm9sdW1lPjxudW1iZXI+NDwv
bnVtYmVyPjxrZXl3b3Jkcz48a2V5d29yZD5CbG9vZCBHbHVjb3NlPC9rZXl3b3JkPjxrZXl3b3Jk
PipEaWFiZXRlcyBNZWxsaXR1cywgVHlwZSAyPC9rZXl3b3JkPjxrZXl3b3JkPkh1bWFuczwva2V5
d29yZD48a2V5d29yZD5IeXBvZ2x5Y2VtaWMgQWdlbnRzPC9rZXl3b3JkPjxrZXl3b3JkPipJbnN1
bGluLCBSZWd1bGFyLCBIdW1hbjwva2V5d29yZD48a2V5d29yZD5NZWRpY2FyZTwva2V5d29yZD48
a2V5d29yZD5Vbml0ZWQgU3RhdGVzPC9rZXl3b3JkPjwva2V5d29yZHM+PGRhdGVzPjx5ZWFyPjIw
MTk8L3llYXI+PHB1Yi1kYXRlcz48ZGF0ZT5KYW4gMjk8L2RhdGU+PC9wdWItZGF0ZXM+PC9kYXRl
cz48aXNibj4xNTM4LTM1OTggKEVsZWN0cm9uaWMpJiN4RDswMDk4LTc0ODQgKExpbmtpbmcpPC9p
c2JuPjxhY2Nlc3Npb24tbnVtPjMwNjk0MzAzPC9hY2Nlc3Npb24tbnVtPjx1cmxzPjxyZWxhdGVk
LXVybHM+PHVybD5odHRwczovL3d3dy5uY2JpLm5sbS5uaWguZ292L3B1Ym1lZC8zMDY5NDMwMzwv
dXJsPjwvcmVsYXRlZC11cmxzPjwvdXJscz48ZWxlY3Ryb25pYy1yZXNvdXJjZS1udW0+MTAuMTAw
MS9qYW1hLjIwMTguMjEzNTY8L2VsZWN0cm9uaWMtcmVzb3VyY2UtbnVtPjwvcmVjb3JkPjwvQ2l0
ZT48L0VuZE5vdGU+
</w:fldData>
        </w:fldChar>
      </w:r>
      <w:r w:rsidR="002218AE" w:rsidRPr="005C22CC">
        <w:rPr>
          <w:rFonts w:cs="Arial"/>
          <w:w w:val="105"/>
          <w:sz w:val="22"/>
          <w:szCs w:val="22"/>
        </w:rPr>
        <w:instrText xml:space="preserve"> ADDIN EN.CITE.DATA </w:instrText>
      </w:r>
      <w:r w:rsidR="002218AE" w:rsidRPr="005C22CC">
        <w:rPr>
          <w:rFonts w:cs="Arial"/>
          <w:w w:val="105"/>
          <w:sz w:val="22"/>
          <w:szCs w:val="22"/>
        </w:rPr>
      </w:r>
      <w:r w:rsidR="002218AE" w:rsidRPr="005C22CC">
        <w:rPr>
          <w:rFonts w:cs="Arial"/>
          <w:w w:val="105"/>
          <w:sz w:val="22"/>
          <w:szCs w:val="22"/>
        </w:rPr>
        <w:fldChar w:fldCharType="end"/>
      </w:r>
      <w:r w:rsidRPr="005C22CC">
        <w:rPr>
          <w:rFonts w:cs="Arial"/>
          <w:w w:val="105"/>
          <w:sz w:val="22"/>
          <w:szCs w:val="22"/>
        </w:rPr>
      </w:r>
      <w:r w:rsidRPr="005C22CC">
        <w:rPr>
          <w:rFonts w:cs="Arial"/>
          <w:w w:val="105"/>
          <w:sz w:val="22"/>
          <w:szCs w:val="22"/>
        </w:rPr>
        <w:fldChar w:fldCharType="separate"/>
      </w:r>
      <w:r w:rsidR="002218AE" w:rsidRPr="005C22CC">
        <w:rPr>
          <w:rFonts w:cs="Arial"/>
          <w:noProof/>
          <w:w w:val="105"/>
          <w:sz w:val="22"/>
          <w:szCs w:val="22"/>
        </w:rPr>
        <w:t>(89, 90)</w:t>
      </w:r>
      <w:r w:rsidRPr="005C22CC">
        <w:rPr>
          <w:rFonts w:cs="Arial"/>
          <w:w w:val="105"/>
          <w:sz w:val="22"/>
          <w:szCs w:val="22"/>
        </w:rPr>
        <w:fldChar w:fldCharType="end"/>
      </w:r>
      <w:r w:rsidRPr="005C22CC">
        <w:rPr>
          <w:rFonts w:cs="Arial"/>
          <w:w w:val="105"/>
          <w:sz w:val="22"/>
          <w:szCs w:val="22"/>
        </w:rPr>
        <w:t>.</w:t>
      </w:r>
    </w:p>
    <w:p w14:paraId="75FC63A7" w14:textId="77777777" w:rsidR="009E22B0" w:rsidRPr="005C22CC" w:rsidRDefault="009E22B0" w:rsidP="005C22CC">
      <w:pPr>
        <w:pStyle w:val="BodyText"/>
        <w:spacing w:line="276" w:lineRule="auto"/>
        <w:ind w:left="0"/>
        <w:rPr>
          <w:rFonts w:cs="Arial"/>
          <w:w w:val="105"/>
          <w:sz w:val="22"/>
          <w:szCs w:val="22"/>
        </w:rPr>
      </w:pPr>
    </w:p>
    <w:p w14:paraId="6E87E36B" w14:textId="6A1D0F01"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 xml:space="preserve">The volume of insulin that can absorbed at a given time and given site can be a factor limiting insulin titration, especially as patients get to higher doses. For patients on over 200 units of insulin a day, switching to concentrated insulin formulations should be considered. In the past, U-500 regular insulin was the only option available. It has dose dependent pharmacokinetics, typically intermediate between regular and NPH insulin. In more recent years, U-200 </w:t>
      </w:r>
      <w:proofErr w:type="spellStart"/>
      <w:r w:rsidRPr="005C22CC">
        <w:rPr>
          <w:rFonts w:cs="Arial"/>
          <w:w w:val="105"/>
          <w:sz w:val="22"/>
          <w:szCs w:val="22"/>
        </w:rPr>
        <w:t>degludec</w:t>
      </w:r>
      <w:proofErr w:type="spellEnd"/>
      <w:r w:rsidRPr="005C22CC">
        <w:rPr>
          <w:rFonts w:cs="Arial"/>
          <w:w w:val="105"/>
          <w:sz w:val="22"/>
          <w:szCs w:val="22"/>
        </w:rPr>
        <w:t>, U-300 glargine, and U-200 lispro have become available, and are often easier to use than U-500 regular insulin. While U-500 is available in vials and pens, i</w:t>
      </w:r>
      <w:r w:rsidR="00EF5C54" w:rsidRPr="005C22CC">
        <w:rPr>
          <w:rFonts w:cs="Arial"/>
          <w:w w:val="105"/>
          <w:sz w:val="22"/>
          <w:szCs w:val="22"/>
        </w:rPr>
        <w:t>f</w:t>
      </w:r>
      <w:r w:rsidRPr="005C22CC">
        <w:rPr>
          <w:rFonts w:cs="Arial"/>
          <w:w w:val="105"/>
          <w:sz w:val="22"/>
          <w:szCs w:val="22"/>
        </w:rPr>
        <w:t xml:space="preserve"> at all </w:t>
      </w:r>
      <w:proofErr w:type="gramStart"/>
      <w:r w:rsidRPr="005C22CC">
        <w:rPr>
          <w:rFonts w:cs="Arial"/>
          <w:w w:val="105"/>
          <w:sz w:val="22"/>
          <w:szCs w:val="22"/>
        </w:rPr>
        <w:t>possible</w:t>
      </w:r>
      <w:proofErr w:type="gramEnd"/>
      <w:r w:rsidRPr="005C22CC">
        <w:rPr>
          <w:rFonts w:cs="Arial"/>
          <w:w w:val="105"/>
          <w:sz w:val="22"/>
          <w:szCs w:val="22"/>
        </w:rPr>
        <w:t xml:space="preserve"> pens should be used, in order to reduce the chance of dosing errors.</w:t>
      </w:r>
    </w:p>
    <w:p w14:paraId="6E2C737C" w14:textId="77777777" w:rsidR="009E22B0" w:rsidRPr="005C22CC" w:rsidRDefault="009E22B0" w:rsidP="005C22CC">
      <w:pPr>
        <w:pStyle w:val="BodyText"/>
        <w:spacing w:line="276" w:lineRule="auto"/>
        <w:ind w:left="0"/>
        <w:rPr>
          <w:rFonts w:cs="Arial"/>
          <w:w w:val="105"/>
          <w:sz w:val="22"/>
          <w:szCs w:val="22"/>
        </w:rPr>
      </w:pPr>
    </w:p>
    <w:p w14:paraId="5EB4F046" w14:textId="225C3679" w:rsidR="009E22B0" w:rsidRPr="005C22CC" w:rsidRDefault="009E22B0" w:rsidP="005C22CC">
      <w:pPr>
        <w:pStyle w:val="BodyText"/>
        <w:spacing w:line="276" w:lineRule="auto"/>
        <w:ind w:left="0"/>
        <w:rPr>
          <w:rFonts w:cs="Arial"/>
          <w:w w:val="105"/>
          <w:sz w:val="22"/>
          <w:szCs w:val="22"/>
        </w:rPr>
      </w:pPr>
      <w:r w:rsidRPr="005C22CC">
        <w:rPr>
          <w:rFonts w:cs="Arial"/>
          <w:w w:val="105"/>
          <w:sz w:val="22"/>
          <w:szCs w:val="22"/>
        </w:rPr>
        <w:t xml:space="preserve">Some individuals with type 2 diabetes on basal-bolus insulin regimens can benefit from </w:t>
      </w:r>
      <w:r w:rsidR="00FE6E66" w:rsidRPr="005C22CC">
        <w:rPr>
          <w:rFonts w:cs="Arial"/>
          <w:w w:val="105"/>
          <w:sz w:val="22"/>
          <w:szCs w:val="22"/>
        </w:rPr>
        <w:t xml:space="preserve">an </w:t>
      </w:r>
      <w:r w:rsidRPr="005C22CC">
        <w:rPr>
          <w:rFonts w:cs="Arial"/>
          <w:w w:val="105"/>
          <w:sz w:val="22"/>
          <w:szCs w:val="22"/>
        </w:rPr>
        <w:t xml:space="preserve">insulin pump </w:t>
      </w:r>
      <w:r w:rsidRPr="005C22CC">
        <w:rPr>
          <w:rFonts w:cs="Arial"/>
          <w:w w:val="105"/>
          <w:sz w:val="22"/>
          <w:szCs w:val="22"/>
        </w:rPr>
        <w:fldChar w:fldCharType="begin">
          <w:fldData xml:space="preserve">PEVuZE5vdGU+PENpdGU+PEF1dGhvcj5HcnVuYmVyZ2VyPC9BdXRob3I+PFllYXI+MjAyMTwvWWVh
cj48UmVjTnVtPjUxPC9SZWNOdW0+PERpc3BsYXlUZXh0Pig5MSwgOTIpPC9EaXNwbGF5VGV4dD48
cmVjb3JkPjxyZWMtbnVtYmVyPjUxPC9yZWMtbnVtYmVyPjxmb3JlaWduLWtleXM+PGtleSBhcHA9
IkVOIiBkYi1pZD0id2VweHIwZXM4OXowcGFlYWUyYnh0dnJkMHJzenMwZHpkZjJmIiB0aW1lc3Rh
bXA9IjE2Mzg5MDgzODciPjUxPC9rZXk+PC9mb3JlaWduLWtleXM+PHJlZi10eXBlIG5hbWU9Ikpv
dXJuYWwgQXJ0aWNsZSI+MTc8L3JlZi10eXBlPjxjb250cmlidXRvcnM+PGF1dGhvcnM+PGF1dGhv
cj5HcnVuYmVyZ2VyLCBHLjwvYXV0aG9yPjxhdXRob3I+U2hlcnIsIEouPC9hdXRob3I+PGF1dGhv
cj5BbGxlbmRlLCBNLjwvYXV0aG9yPjxhdXRob3I+QmxldmlucywgVC48L2F1dGhvcj48YXV0aG9y
PkJvZGUsIEIuPC9hdXRob3I+PGF1dGhvcj5IYW5kZWxzbWFuLCBZLjwvYXV0aG9yPjxhdXRob3I+
SGVsbG1hbiwgUi48L2F1dGhvcj48YXV0aG9yPkxhamFyYSwgUi48L2F1dGhvcj48YXV0aG9yPlJv
YmVydHMsIFYuIEwuPC9hdXRob3I+PGF1dGhvcj5Sb2RiYXJkLCBELjwvYXV0aG9yPjxhdXRob3I+
U3RlYywgQy48L2F1dGhvcj48YXV0aG9yPlVuZ2VyLCBKLjwvYXV0aG9yPjwvYXV0aG9ycz48L2Nv
bnRyaWJ1dG9ycz48YXV0aC1hZGRyZXNzPkdydW5iZXJnZXIgRGlhYmV0ZXMgSW5zdGl0dXRlLCBC
bG9vbWZpZWxkIEhpbGxzLCBNaWNoaWdhbi4mI3hEO1lhbGUgVW5pdmVyc2l0eSBTY2hvb2wgb2Yg
TWVkaWNpbmUsIE5ldyBIYXZlbiwgQ29ubmVjdGljdXQuJiN4RDtVbml2ZXJzaXR5IG9mIFB1ZXJ0
byBSaWNvIFNjaG9vbCBvZiBNZWRpY2luZSwgU2FuIEp1YW4sIFB1ZXJ0byBSaWNvLiYjeEQ7VGV4
YXMgRGlhYmV0ZXMgYW5kIEVuZG9jcmlub2xvZ3ksIEF1c3RpbiwgVGV4YXMuJiN4RDtBdGxhbnRh
IERpYWJldGVzIEFzc29jaWF0ZXMsIEF0bGFudGEsIEdlb3JnaWEuJiN4RDtNZXRhYm9saWMgSW5z
dGl0dXRlIG9mIEFtZXJpY2EsIFRhcnphbmEsIENhbGlmb3JuaWEuJiN4RDtVbml2ZXJzaXR5IG9m
IE1pc3NvdXJpLUthbnNhcyBDaXR5IFNjaG9vbCBvZiBNZWRpY2luZSwgS2Fuc2FzIENpdHksIE1p
c3NvdXJpLiYjeEQ7U291dGhlcm4gRW5kb2NyaW5vbG9neSwgUGxhbm8sIFRleGFzLiYjeEQ7VW5p
dmVyc2l0eSBvZiBDZW50cmFsIEZsb3JpZGEgQ29sbGVnZSBvZiBNZWRpY2luZSwgT3JsYW5kbywg
RmxvcmlkYS4mI3hEO0Jpb21lZGljYWwgSW5mb3JtYXRpY3MgQ29uc3VsdGFudHMsIExMQywgUG90
b21hYywgTWFyeWxhbmQuJiN4RDtBbWVyaWNhbiBBc3NvY2lhdGlvbiBvZiBDbGluaWNhbCBFbmRv
Y3Jpbm9sb2d5LCBKYWNrc29udmlsbGUsIEZsb3JpZGEuJiN4RDtVbmdlciBQcmltYXJ5IENhcmUg
Q29uY2llcmdlIE1lZGljYWwgR3JvdXAsIFJhbmNobyBDdWNhbW9uZ2EsIENhbGlmb3JuaWEuPC9h
dXRoLWFkZHJlc3M+PHRpdGxlcz48dGl0bGU+QW1lcmljYW4gQXNzb2NpYXRpb24gb2YgQ2xpbmlj
YWwgRW5kb2NyaW5vbG9neSBDbGluaWNhbCBQcmFjdGljZSBHdWlkZWxpbmU6IFRoZSBVc2Ugb2Yg
QWR2YW5jZWQgVGVjaG5vbG9neSBpbiB0aGUgTWFuYWdlbWVudCBvZiBQZXJzb25zIFdpdGggRGlh
YmV0ZXMgTWVsbGl0dXM8L3RpdGxlPjxzZWNvbmRhcnktdGl0bGU+RW5kb2NyIFByYWN0PC9zZWNv
bmRhcnktdGl0bGU+PC90aXRsZXM+PHBlcmlvZGljYWw+PGZ1bGwtdGl0bGU+RW5kb2NyIFByYWN0
PC9mdWxsLXRpdGxlPjwvcGVyaW9kaWNhbD48cGFnZXM+NTA1LTUzNzwvcGFnZXM+PHZvbHVtZT4y
Nzwvdm9sdW1lPjxudW1iZXI+NjwvbnVtYmVyPjxrZXl3b3Jkcz48a2V5d29yZD5CbG9vZCBHbHVj
b3NlPC9rZXl3b3JkPjxrZXl3b3JkPkJsb29kIEdsdWNvc2UgU2VsZi1Nb25pdG9yaW5nPC9rZXl3
b3JkPjxrZXl3b3JkPipEaWFiZXRlcyBNZWxsaXR1cy90aGVyYXB5PC9rZXl3b3JkPjxrZXl3b3Jk
PipEaWFiZXRlcyBNZWxsaXR1cywgVHlwZSAxL2RydWcgdGhlcmFweTwva2V5d29yZD48a2V5d29y
ZD5IdW1hbnM8L2tleXdvcmQ+PGtleXdvcmQ+SW5zdWxpbi90aGVyYXBldXRpYyB1c2U8L2tleXdv
cmQ+PGtleXdvcmQ+SW5zdWxpbiBJbmZ1c2lvbiBTeXN0ZW1zPC9rZXl3b3JkPjxrZXl3b3JkPlF1
YWxpdHkgb2YgTGlmZTwva2V5d29yZD48a2V5d29yZD5UZWNobm9sb2d5PC9rZXl3b3JkPjxrZXl3
b3JkPlVuaXRlZCBTdGF0ZXM8L2tleXdvcmQ+PGtleXdvcmQ+KmF1dG9tYXRlZCBpbnN1bGluIGRv
c2luZzwva2V5d29yZD48a2V5d29yZD4qY29udGludW91cyBnbHVjb3NlIG1vbml0b3Jpbmc8L2tl
eXdvcmQ+PGtleXdvcmQ+KmNvbnRpbnVvdXMgc3ViY3V0YW5lb3VzIGluc3VsaW4gaW5mdXNpb248
L2tleXdvcmQ+PGtleXdvcmQ+KmRpYWJldGVzPC9rZXl3b3JkPjxrZXl3b3JkPipkaWFiZXRlcyB0
ZWNobm9sb2d5PC9rZXl3b3JkPjxrZXl3b3JkPipnbHVjb3NlIHNlbnNvcnM8L2tleXdvcmQ+PGtl
eXdvcmQ+Kmh5YnJpZCBjbG9zZWQgbG9vcDwva2V5d29yZD48a2V5d29yZD4qaW5zdWxpbiBwdW1w
czwva2V5d29yZD48a2V5d29yZD4qbG93LWdsdWNvc2Ugc3VzcGVuZDwva2V5d29yZD48a2V5d29y
ZD4qcHJlZGljdGl2ZSBsb3ctZ2x1Y29zZSBzdXNwZW5kPC9rZXl3b3JkPjxrZXl3b3JkPipzZW5z
b3ItYXVnbWVudGVkIHB1bXA8L2tleXdvcmQ+PC9rZXl3b3Jkcz48ZGF0ZXM+PHllYXI+MjAyMTwv
eWVhcj48cHViLWRhdGVzPjxkYXRlPkp1bjwvZGF0ZT48L3B1Yi1kYXRlcz48L2RhdGVzPjxpc2Ju
PjE1MzAtODkxWCAoUHJpbnQpJiN4RDsxNTMwLTg5MVggKExpbmtpbmcpPC9pc2JuPjxhY2Nlc3Np
b24tbnVtPjM0MTE2Nzg5PC9hY2Nlc3Npb24tbnVtPjx1cmxzPjxyZWxhdGVkLXVybHM+PHVybD5o
dHRwczovL3d3dy5uY2JpLm5sbS5uaWguZ292L3B1Ym1lZC8zNDExNjc4OTwvdXJsPjwvcmVsYXRl
ZC11cmxzPjwvdXJscz48ZWxlY3Ryb25pYy1yZXNvdXJjZS1udW0+MTAuMTAxNi9qLmVwcmFjLjIw
MjEuMDQuMDA4PC9lbGVjdHJvbmljLXJlc291cmNlLW51bT48L3JlY29yZD48L0NpdGU+PENpdGU+
PEF1dGhvcj5BbWVyaWNhbiBEaWFiZXRlcyBBc3NvY2lhdGlvbjwvQXV0aG9yPjxZZWFyPjIwMjI8
L1llYXI+PFJlY051bT4xMDwvUmVjTnVtPjxyZWNvcmQ+PHJlYy1udW1iZXI+MTA8L3JlYy1udW1i
ZXI+PGZvcmVpZ24ta2V5cz48a2V5IGFwcD0iRU4iIGRiLWlkPSJ3ZXB4cjBlczg5ejBwYWVhZTJi
eHR2cmQwcnN6czBkemRmMmYiIHRpbWVzdGFtcD0iMTYzODkwMzU0NyI+MTA8L2tleT48L2ZvcmVp
Z24ta2V5cz48cmVmLXR5cGUgbmFtZT0iSm91cm5hbCBBcnRpY2xlIj4xNzwvcmVmLXR5cGU+PGNv
bnRyaWJ1dG9ycz48YXV0aG9ycz48YXV0aG9yPkFtZXJpY2FuIERpYWJldGVzIEFzc29jaWF0aW9u
LDwvYXV0aG9yPjwvYXV0aG9ycz48L2NvbnRyaWJ1dG9ycz48dGl0bGVzPjx0aXRsZT43LiBEaWFi
ZXRlcyBUZWNobm9sb2d5OiBTdGFuZGFyZHMgb2YgTWVkaWNhbCBDYXJlIGluIERpYWJldGVzLTIw
MjI8L3RpdGxlPjxzZWNvbmRhcnktdGl0bGU+RGlhYmV0ZXMgQ2FyZTwvc2Vjb25kYXJ5LXRpdGxl
PjwvdGl0bGVzPjxwZXJpb2RpY2FsPjxmdWxsLXRpdGxlPkRpYWJldGVzIENhcmU8L2Z1bGwtdGl0
bGU+PC9wZXJpb2RpY2FsPjxwYWdlcz5TOTctUzExMjwvcGFnZXM+PHZvbHVtZT40NTwvdm9sdW1l
PjxudW1iZXI+U3VwcGwgMTwvbnVtYmVyPjxrZXl3b3Jkcz48a2V5d29yZD4qRGlhYmV0ZXMgTWVs
bGl0dXMvdGhlcmFweTwva2V5d29yZD48a2V5d29yZD4qRW5kb2NyaW5vbG9neTwva2V5d29yZD48
a2V5d29yZD5IdW1hbnM8L2tleXdvcmQ+PGtleXdvcmQ+UmVmZXJlbmNlIFN0YW5kYXJkczwva2V5
d29yZD48a2V5d29yZD5Tb2NpZXRpZXMsIE1lZGljYWw8L2tleXdvcmQ+PGtleXdvcmQ+U3RhbmRh
cmQgb2YgQ2FyZTwva2V5d29yZD48L2tleXdvcmRzPjxkYXRlcz48eWVhcj4yMDIyPC95ZWFyPjwv
ZGF0ZXM+PGFjY2Vzc2lvbi1udW0+MzMyOTg0MTg8L2FjY2Vzc2lvbi1udW0+PHVybHM+PHJlbGF0
ZWQtdXJscz48dXJsPmh0dHBzOi8vd3d3Lm5jYmkubmxtLm5paC5nb3YvcHVibWVkLzMzMjk4NDE4
PC91cmw+PC9yZWxhdGVkLXVybHM+PC91cmxzPjwvcmVjb3JkPjwvQ2l0ZT48L0VuZE5vdGU+
</w:fldData>
        </w:fldChar>
      </w:r>
      <w:r w:rsidR="002218AE" w:rsidRPr="005C22CC">
        <w:rPr>
          <w:rFonts w:cs="Arial"/>
          <w:w w:val="105"/>
          <w:sz w:val="22"/>
          <w:szCs w:val="22"/>
        </w:rPr>
        <w:instrText xml:space="preserve"> ADDIN EN.CITE </w:instrText>
      </w:r>
      <w:r w:rsidR="002218AE" w:rsidRPr="005C22CC">
        <w:rPr>
          <w:rFonts w:cs="Arial"/>
          <w:w w:val="105"/>
          <w:sz w:val="22"/>
          <w:szCs w:val="22"/>
        </w:rPr>
        <w:fldChar w:fldCharType="begin">
          <w:fldData xml:space="preserve">PEVuZE5vdGU+PENpdGU+PEF1dGhvcj5HcnVuYmVyZ2VyPC9BdXRob3I+PFllYXI+MjAyMTwvWWVh
cj48UmVjTnVtPjUxPC9SZWNOdW0+PERpc3BsYXlUZXh0Pig5MSwgOTIpPC9EaXNwbGF5VGV4dD48
cmVjb3JkPjxyZWMtbnVtYmVyPjUxPC9yZWMtbnVtYmVyPjxmb3JlaWduLWtleXM+PGtleSBhcHA9
IkVOIiBkYi1pZD0id2VweHIwZXM4OXowcGFlYWUyYnh0dnJkMHJzenMwZHpkZjJmIiB0aW1lc3Rh
bXA9IjE2Mzg5MDgzODciPjUxPC9rZXk+PC9mb3JlaWduLWtleXM+PHJlZi10eXBlIG5hbWU9Ikpv
dXJuYWwgQXJ0aWNsZSI+MTc8L3JlZi10eXBlPjxjb250cmlidXRvcnM+PGF1dGhvcnM+PGF1dGhv
cj5HcnVuYmVyZ2VyLCBHLjwvYXV0aG9yPjxhdXRob3I+U2hlcnIsIEouPC9hdXRob3I+PGF1dGhv
cj5BbGxlbmRlLCBNLjwvYXV0aG9yPjxhdXRob3I+QmxldmlucywgVC48L2F1dGhvcj48YXV0aG9y
PkJvZGUsIEIuPC9hdXRob3I+PGF1dGhvcj5IYW5kZWxzbWFuLCBZLjwvYXV0aG9yPjxhdXRob3I+
SGVsbG1hbiwgUi48L2F1dGhvcj48YXV0aG9yPkxhamFyYSwgUi48L2F1dGhvcj48YXV0aG9yPlJv
YmVydHMsIFYuIEwuPC9hdXRob3I+PGF1dGhvcj5Sb2RiYXJkLCBELjwvYXV0aG9yPjxhdXRob3I+
U3RlYywgQy48L2F1dGhvcj48YXV0aG9yPlVuZ2VyLCBKLjwvYXV0aG9yPjwvYXV0aG9ycz48L2Nv
bnRyaWJ1dG9ycz48YXV0aC1hZGRyZXNzPkdydW5iZXJnZXIgRGlhYmV0ZXMgSW5zdGl0dXRlLCBC
bG9vbWZpZWxkIEhpbGxzLCBNaWNoaWdhbi4mI3hEO1lhbGUgVW5pdmVyc2l0eSBTY2hvb2wgb2Yg
TWVkaWNpbmUsIE5ldyBIYXZlbiwgQ29ubmVjdGljdXQuJiN4RDtVbml2ZXJzaXR5IG9mIFB1ZXJ0
byBSaWNvIFNjaG9vbCBvZiBNZWRpY2luZSwgU2FuIEp1YW4sIFB1ZXJ0byBSaWNvLiYjeEQ7VGV4
YXMgRGlhYmV0ZXMgYW5kIEVuZG9jcmlub2xvZ3ksIEF1c3RpbiwgVGV4YXMuJiN4RDtBdGxhbnRh
IERpYWJldGVzIEFzc29jaWF0ZXMsIEF0bGFudGEsIEdlb3JnaWEuJiN4RDtNZXRhYm9saWMgSW5z
dGl0dXRlIG9mIEFtZXJpY2EsIFRhcnphbmEsIENhbGlmb3JuaWEuJiN4RDtVbml2ZXJzaXR5IG9m
IE1pc3NvdXJpLUthbnNhcyBDaXR5IFNjaG9vbCBvZiBNZWRpY2luZSwgS2Fuc2FzIENpdHksIE1p
c3NvdXJpLiYjeEQ7U291dGhlcm4gRW5kb2NyaW5vbG9neSwgUGxhbm8sIFRleGFzLiYjeEQ7VW5p
dmVyc2l0eSBvZiBDZW50cmFsIEZsb3JpZGEgQ29sbGVnZSBvZiBNZWRpY2luZSwgT3JsYW5kbywg
RmxvcmlkYS4mI3hEO0Jpb21lZGljYWwgSW5mb3JtYXRpY3MgQ29uc3VsdGFudHMsIExMQywgUG90
b21hYywgTWFyeWxhbmQuJiN4RDtBbWVyaWNhbiBBc3NvY2lhdGlvbiBvZiBDbGluaWNhbCBFbmRv
Y3Jpbm9sb2d5LCBKYWNrc29udmlsbGUsIEZsb3JpZGEuJiN4RDtVbmdlciBQcmltYXJ5IENhcmUg
Q29uY2llcmdlIE1lZGljYWwgR3JvdXAsIFJhbmNobyBDdWNhbW9uZ2EsIENhbGlmb3JuaWEuPC9h
dXRoLWFkZHJlc3M+PHRpdGxlcz48dGl0bGU+QW1lcmljYW4gQXNzb2NpYXRpb24gb2YgQ2xpbmlj
YWwgRW5kb2NyaW5vbG9neSBDbGluaWNhbCBQcmFjdGljZSBHdWlkZWxpbmU6IFRoZSBVc2Ugb2Yg
QWR2YW5jZWQgVGVjaG5vbG9neSBpbiB0aGUgTWFuYWdlbWVudCBvZiBQZXJzb25zIFdpdGggRGlh
YmV0ZXMgTWVsbGl0dXM8L3RpdGxlPjxzZWNvbmRhcnktdGl0bGU+RW5kb2NyIFByYWN0PC9zZWNv
bmRhcnktdGl0bGU+PC90aXRsZXM+PHBlcmlvZGljYWw+PGZ1bGwtdGl0bGU+RW5kb2NyIFByYWN0
PC9mdWxsLXRpdGxlPjwvcGVyaW9kaWNhbD48cGFnZXM+NTA1LTUzNzwvcGFnZXM+PHZvbHVtZT4y
Nzwvdm9sdW1lPjxudW1iZXI+NjwvbnVtYmVyPjxrZXl3b3Jkcz48a2V5d29yZD5CbG9vZCBHbHVj
b3NlPC9rZXl3b3JkPjxrZXl3b3JkPkJsb29kIEdsdWNvc2UgU2VsZi1Nb25pdG9yaW5nPC9rZXl3
b3JkPjxrZXl3b3JkPipEaWFiZXRlcyBNZWxsaXR1cy90aGVyYXB5PC9rZXl3b3JkPjxrZXl3b3Jk
PipEaWFiZXRlcyBNZWxsaXR1cywgVHlwZSAxL2RydWcgdGhlcmFweTwva2V5d29yZD48a2V5d29y
ZD5IdW1hbnM8L2tleXdvcmQ+PGtleXdvcmQ+SW5zdWxpbi90aGVyYXBldXRpYyB1c2U8L2tleXdv
cmQ+PGtleXdvcmQ+SW5zdWxpbiBJbmZ1c2lvbiBTeXN0ZW1zPC9rZXl3b3JkPjxrZXl3b3JkPlF1
YWxpdHkgb2YgTGlmZTwva2V5d29yZD48a2V5d29yZD5UZWNobm9sb2d5PC9rZXl3b3JkPjxrZXl3
b3JkPlVuaXRlZCBTdGF0ZXM8L2tleXdvcmQ+PGtleXdvcmQ+KmF1dG9tYXRlZCBpbnN1bGluIGRv
c2luZzwva2V5d29yZD48a2V5d29yZD4qY29udGludW91cyBnbHVjb3NlIG1vbml0b3Jpbmc8L2tl
eXdvcmQ+PGtleXdvcmQ+KmNvbnRpbnVvdXMgc3ViY3V0YW5lb3VzIGluc3VsaW4gaW5mdXNpb248
L2tleXdvcmQ+PGtleXdvcmQ+KmRpYWJldGVzPC9rZXl3b3JkPjxrZXl3b3JkPipkaWFiZXRlcyB0
ZWNobm9sb2d5PC9rZXl3b3JkPjxrZXl3b3JkPipnbHVjb3NlIHNlbnNvcnM8L2tleXdvcmQ+PGtl
eXdvcmQ+Kmh5YnJpZCBjbG9zZWQgbG9vcDwva2V5d29yZD48a2V5d29yZD4qaW5zdWxpbiBwdW1w
czwva2V5d29yZD48a2V5d29yZD4qbG93LWdsdWNvc2Ugc3VzcGVuZDwva2V5d29yZD48a2V5d29y
ZD4qcHJlZGljdGl2ZSBsb3ctZ2x1Y29zZSBzdXNwZW5kPC9rZXl3b3JkPjxrZXl3b3JkPipzZW5z
b3ItYXVnbWVudGVkIHB1bXA8L2tleXdvcmQ+PC9rZXl3b3Jkcz48ZGF0ZXM+PHllYXI+MjAyMTwv
eWVhcj48cHViLWRhdGVzPjxkYXRlPkp1bjwvZGF0ZT48L3B1Yi1kYXRlcz48L2RhdGVzPjxpc2Ju
PjE1MzAtODkxWCAoUHJpbnQpJiN4RDsxNTMwLTg5MVggKExpbmtpbmcpPC9pc2JuPjxhY2Nlc3Np
b24tbnVtPjM0MTE2Nzg5PC9hY2Nlc3Npb24tbnVtPjx1cmxzPjxyZWxhdGVkLXVybHM+PHVybD5o
dHRwczovL3d3dy5uY2JpLm5sbS5uaWguZ292L3B1Ym1lZC8zNDExNjc4OTwvdXJsPjwvcmVsYXRl
ZC11cmxzPjwvdXJscz48ZWxlY3Ryb25pYy1yZXNvdXJjZS1udW0+MTAuMTAxNi9qLmVwcmFjLjIw
MjEuMDQuMDA4PC9lbGVjdHJvbmljLXJlc291cmNlLW51bT48L3JlY29yZD48L0NpdGU+PENpdGU+
PEF1dGhvcj5BbWVyaWNhbiBEaWFiZXRlcyBBc3NvY2lhdGlvbjwvQXV0aG9yPjxZZWFyPjIwMjI8
L1llYXI+PFJlY051bT4xMDwvUmVjTnVtPjxyZWNvcmQ+PHJlYy1udW1iZXI+MTA8L3JlYy1udW1i
ZXI+PGZvcmVpZ24ta2V5cz48a2V5IGFwcD0iRU4iIGRiLWlkPSJ3ZXB4cjBlczg5ejBwYWVhZTJi
eHR2cmQwcnN6czBkemRmMmYiIHRpbWVzdGFtcD0iMTYzODkwMzU0NyI+MTA8L2tleT48L2ZvcmVp
Z24ta2V5cz48cmVmLXR5cGUgbmFtZT0iSm91cm5hbCBBcnRpY2xlIj4xNzwvcmVmLXR5cGU+PGNv
bnRyaWJ1dG9ycz48YXV0aG9ycz48YXV0aG9yPkFtZXJpY2FuIERpYWJldGVzIEFzc29jaWF0aW9u
LDwvYXV0aG9yPjwvYXV0aG9ycz48L2NvbnRyaWJ1dG9ycz48dGl0bGVzPjx0aXRsZT43LiBEaWFi
ZXRlcyBUZWNobm9sb2d5OiBTdGFuZGFyZHMgb2YgTWVkaWNhbCBDYXJlIGluIERpYWJldGVzLTIw
MjI8L3RpdGxlPjxzZWNvbmRhcnktdGl0bGU+RGlhYmV0ZXMgQ2FyZTwvc2Vjb25kYXJ5LXRpdGxl
PjwvdGl0bGVzPjxwZXJpb2RpY2FsPjxmdWxsLXRpdGxlPkRpYWJldGVzIENhcmU8L2Z1bGwtdGl0
bGU+PC9wZXJpb2RpY2FsPjxwYWdlcz5TOTctUzExMjwvcGFnZXM+PHZvbHVtZT40NTwvdm9sdW1l
PjxudW1iZXI+U3VwcGwgMTwvbnVtYmVyPjxrZXl3b3Jkcz48a2V5d29yZD4qRGlhYmV0ZXMgTWVs
bGl0dXMvdGhlcmFweTwva2V5d29yZD48a2V5d29yZD4qRW5kb2NyaW5vbG9neTwva2V5d29yZD48
a2V5d29yZD5IdW1hbnM8L2tleXdvcmQ+PGtleXdvcmQ+UmVmZXJlbmNlIFN0YW5kYXJkczwva2V5
d29yZD48a2V5d29yZD5Tb2NpZXRpZXMsIE1lZGljYWw8L2tleXdvcmQ+PGtleXdvcmQ+U3RhbmRh
cmQgb2YgQ2FyZTwva2V5d29yZD48L2tleXdvcmRzPjxkYXRlcz48eWVhcj4yMDIyPC95ZWFyPjwv
ZGF0ZXM+PGFjY2Vzc2lvbi1udW0+MzMyOTg0MTg8L2FjY2Vzc2lvbi1udW0+PHVybHM+PHJlbGF0
ZWQtdXJscz48dXJsPmh0dHBzOi8vd3d3Lm5jYmkubmxtLm5paC5nb3YvcHVibWVkLzMzMjk4NDE4
PC91cmw+PC9yZWxhdGVkLXVybHM+PC91cmxzPjwvcmVjb3JkPjwvQ2l0ZT48L0VuZE5vdGU+
</w:fldData>
        </w:fldChar>
      </w:r>
      <w:r w:rsidR="002218AE" w:rsidRPr="005C22CC">
        <w:rPr>
          <w:rFonts w:cs="Arial"/>
          <w:w w:val="105"/>
          <w:sz w:val="22"/>
          <w:szCs w:val="22"/>
        </w:rPr>
        <w:instrText xml:space="preserve"> ADDIN EN.CITE.DATA </w:instrText>
      </w:r>
      <w:r w:rsidR="002218AE" w:rsidRPr="005C22CC">
        <w:rPr>
          <w:rFonts w:cs="Arial"/>
          <w:w w:val="105"/>
          <w:sz w:val="22"/>
          <w:szCs w:val="22"/>
        </w:rPr>
      </w:r>
      <w:r w:rsidR="002218AE" w:rsidRPr="005C22CC">
        <w:rPr>
          <w:rFonts w:cs="Arial"/>
          <w:w w:val="105"/>
          <w:sz w:val="22"/>
          <w:szCs w:val="22"/>
        </w:rPr>
        <w:fldChar w:fldCharType="end"/>
      </w:r>
      <w:r w:rsidRPr="005C22CC">
        <w:rPr>
          <w:rFonts w:cs="Arial"/>
          <w:w w:val="105"/>
          <w:sz w:val="22"/>
          <w:szCs w:val="22"/>
        </w:rPr>
      </w:r>
      <w:r w:rsidRPr="005C22CC">
        <w:rPr>
          <w:rFonts w:cs="Arial"/>
          <w:w w:val="105"/>
          <w:sz w:val="22"/>
          <w:szCs w:val="22"/>
        </w:rPr>
        <w:fldChar w:fldCharType="separate"/>
      </w:r>
      <w:r w:rsidR="002218AE" w:rsidRPr="005C22CC">
        <w:rPr>
          <w:rFonts w:cs="Arial"/>
          <w:noProof/>
          <w:w w:val="105"/>
          <w:sz w:val="22"/>
          <w:szCs w:val="22"/>
        </w:rPr>
        <w:t>(91, 92)</w:t>
      </w:r>
      <w:r w:rsidRPr="005C22CC">
        <w:rPr>
          <w:rFonts w:cs="Arial"/>
          <w:w w:val="105"/>
          <w:sz w:val="22"/>
          <w:szCs w:val="22"/>
        </w:rPr>
        <w:fldChar w:fldCharType="end"/>
      </w:r>
      <w:r w:rsidRPr="005C22CC">
        <w:rPr>
          <w:rFonts w:cs="Arial"/>
          <w:w w:val="105"/>
          <w:sz w:val="22"/>
          <w:szCs w:val="22"/>
        </w:rPr>
        <w:t>. Insurance coverage for insulin pumps for people with type 2 diabetes varies. When coupled with a CGM, some pumps allow for hybrid closed loop dosing, in which insulin doses are adjusted automatically based on current glucose</w:t>
      </w:r>
      <w:r w:rsidR="00EF5C54" w:rsidRPr="005C22CC">
        <w:rPr>
          <w:rFonts w:cs="Arial"/>
          <w:w w:val="105"/>
          <w:sz w:val="22"/>
          <w:szCs w:val="22"/>
        </w:rPr>
        <w:t xml:space="preserve"> values</w:t>
      </w:r>
      <w:r w:rsidRPr="005C22CC">
        <w:rPr>
          <w:rFonts w:cs="Arial"/>
          <w:w w:val="105"/>
          <w:sz w:val="22"/>
          <w:szCs w:val="22"/>
        </w:rPr>
        <w:t xml:space="preserve"> from the CGM.</w:t>
      </w:r>
    </w:p>
    <w:p w14:paraId="46A2911B" w14:textId="2B7C46D5" w:rsidR="00FE6E66" w:rsidRPr="005C22CC" w:rsidRDefault="00FE6E66" w:rsidP="005C22CC">
      <w:pPr>
        <w:pStyle w:val="BodyText"/>
        <w:spacing w:line="276" w:lineRule="auto"/>
        <w:ind w:left="0"/>
        <w:rPr>
          <w:rFonts w:cs="Arial"/>
          <w:w w:val="105"/>
          <w:sz w:val="22"/>
          <w:szCs w:val="22"/>
        </w:rPr>
      </w:pPr>
    </w:p>
    <w:p w14:paraId="59B61EC3" w14:textId="5D539B1D" w:rsidR="00325D96" w:rsidRDefault="001371E1" w:rsidP="005C22CC">
      <w:pPr>
        <w:pStyle w:val="BodyText"/>
        <w:spacing w:line="276" w:lineRule="auto"/>
        <w:ind w:left="0"/>
        <w:rPr>
          <w:rFonts w:cs="Arial"/>
          <w:w w:val="105"/>
          <w:sz w:val="22"/>
          <w:szCs w:val="22"/>
        </w:rPr>
      </w:pPr>
      <w:r w:rsidRPr="005C22CC">
        <w:rPr>
          <w:rFonts w:cs="Arial"/>
          <w:b/>
          <w:color w:val="4F81BD" w:themeColor="accent1"/>
          <w:w w:val="105"/>
          <w:sz w:val="22"/>
          <w:szCs w:val="22"/>
        </w:rPr>
        <w:t>CONCLUSION</w:t>
      </w:r>
    </w:p>
    <w:p w14:paraId="6B729022" w14:textId="77777777" w:rsidR="003C1242" w:rsidRPr="005C22CC" w:rsidRDefault="003C1242" w:rsidP="005C22CC">
      <w:pPr>
        <w:pStyle w:val="BodyText"/>
        <w:spacing w:line="276" w:lineRule="auto"/>
        <w:ind w:left="0"/>
        <w:rPr>
          <w:rFonts w:cs="Arial"/>
          <w:w w:val="105"/>
          <w:sz w:val="22"/>
          <w:szCs w:val="22"/>
        </w:rPr>
      </w:pPr>
    </w:p>
    <w:p w14:paraId="73BA9840" w14:textId="417CA62F" w:rsidR="00325D96" w:rsidRPr="005C22CC" w:rsidRDefault="00325D96" w:rsidP="005C22CC">
      <w:pPr>
        <w:pStyle w:val="BodyText"/>
        <w:spacing w:line="276" w:lineRule="auto"/>
        <w:ind w:left="0"/>
        <w:rPr>
          <w:rFonts w:cs="Arial"/>
          <w:w w:val="105"/>
          <w:sz w:val="22"/>
          <w:szCs w:val="22"/>
        </w:rPr>
      </w:pPr>
      <w:r w:rsidRPr="005C22CC">
        <w:rPr>
          <w:rFonts w:cs="Arial"/>
          <w:w w:val="105"/>
          <w:sz w:val="22"/>
          <w:szCs w:val="22"/>
        </w:rPr>
        <w:t xml:space="preserve">Pharmacologic management of type 2 diabetes </w:t>
      </w:r>
      <w:r w:rsidR="007F36F5" w:rsidRPr="005C22CC">
        <w:rPr>
          <w:rFonts w:cs="Arial"/>
          <w:w w:val="105"/>
          <w:sz w:val="22"/>
          <w:szCs w:val="22"/>
        </w:rPr>
        <w:t xml:space="preserve">requires an individualized approach that weighs important factors such as efficacy, cost, side effects, adherence and treatment burden, comorbidities, mechanisms of action, and non-glycemic effects. </w:t>
      </w:r>
      <w:r w:rsidR="003C3194" w:rsidRPr="005C22CC">
        <w:rPr>
          <w:rFonts w:cs="Arial"/>
          <w:w w:val="105"/>
          <w:sz w:val="22"/>
          <w:szCs w:val="22"/>
        </w:rPr>
        <w:t xml:space="preserve">Appropriate selection of medication can not only result in improved glucose control, but also </w:t>
      </w:r>
      <w:r w:rsidR="00D90835" w:rsidRPr="005C22CC">
        <w:rPr>
          <w:rFonts w:cs="Arial"/>
          <w:w w:val="105"/>
          <w:sz w:val="22"/>
          <w:szCs w:val="22"/>
        </w:rPr>
        <w:t xml:space="preserve">have favorable effects on </w:t>
      </w:r>
      <w:r w:rsidR="003C3194" w:rsidRPr="005C22CC">
        <w:rPr>
          <w:rFonts w:cs="Arial"/>
          <w:w w:val="105"/>
          <w:sz w:val="22"/>
          <w:szCs w:val="22"/>
        </w:rPr>
        <w:t xml:space="preserve">obesity, </w:t>
      </w:r>
      <w:r w:rsidR="00D90835" w:rsidRPr="005C22CC">
        <w:rPr>
          <w:rFonts w:cs="Arial"/>
          <w:w w:val="105"/>
          <w:sz w:val="22"/>
          <w:szCs w:val="22"/>
        </w:rPr>
        <w:t xml:space="preserve">atherosclerotic </w:t>
      </w:r>
      <w:r w:rsidR="003C3194" w:rsidRPr="005C22CC">
        <w:rPr>
          <w:rFonts w:cs="Arial"/>
          <w:w w:val="105"/>
          <w:sz w:val="22"/>
          <w:szCs w:val="22"/>
        </w:rPr>
        <w:t>cardiovascular disease, congestive heart failure, and chronic kidney disease.</w:t>
      </w:r>
    </w:p>
    <w:p w14:paraId="660020A1" w14:textId="2DF0AC3D" w:rsidR="0061152A" w:rsidRPr="005C22CC" w:rsidRDefault="0061152A" w:rsidP="005C22CC">
      <w:pPr>
        <w:pStyle w:val="BodyText"/>
        <w:spacing w:line="276" w:lineRule="auto"/>
        <w:ind w:left="0"/>
        <w:rPr>
          <w:rFonts w:cs="Arial"/>
          <w:w w:val="105"/>
          <w:sz w:val="22"/>
          <w:szCs w:val="22"/>
        </w:rPr>
      </w:pPr>
    </w:p>
    <w:p w14:paraId="6700FB8F" w14:textId="5AA6AED2" w:rsidR="0061152A" w:rsidRPr="003C1242" w:rsidRDefault="0061152A" w:rsidP="005C22CC">
      <w:pPr>
        <w:spacing w:line="276" w:lineRule="auto"/>
        <w:rPr>
          <w:rFonts w:ascii="Arial" w:hAnsi="Arial" w:cs="Arial"/>
          <w:b/>
          <w:bCs/>
          <w:color w:val="0070C0"/>
        </w:rPr>
      </w:pPr>
      <w:r w:rsidRPr="003C1242">
        <w:rPr>
          <w:rFonts w:ascii="Arial" w:hAnsi="Arial" w:cs="Arial"/>
          <w:b/>
          <w:bCs/>
          <w:color w:val="0070C0"/>
        </w:rPr>
        <w:t>A</w:t>
      </w:r>
      <w:r w:rsidR="003C1242" w:rsidRPr="003C1242">
        <w:rPr>
          <w:rFonts w:ascii="Arial" w:hAnsi="Arial" w:cs="Arial"/>
          <w:b/>
          <w:bCs/>
          <w:color w:val="0070C0"/>
        </w:rPr>
        <w:t>CKNOWLEDGMENT</w:t>
      </w:r>
      <w:r w:rsidRPr="003C1242">
        <w:rPr>
          <w:rFonts w:ascii="Arial" w:hAnsi="Arial" w:cs="Arial"/>
          <w:b/>
          <w:bCs/>
          <w:color w:val="0070C0"/>
        </w:rPr>
        <w:t xml:space="preserve"> </w:t>
      </w:r>
    </w:p>
    <w:p w14:paraId="6C7EE691" w14:textId="77777777" w:rsidR="0061152A" w:rsidRPr="005C22CC" w:rsidRDefault="0061152A" w:rsidP="005C22CC">
      <w:pPr>
        <w:spacing w:line="276" w:lineRule="auto"/>
        <w:rPr>
          <w:rFonts w:ascii="Arial" w:hAnsi="Arial" w:cs="Arial"/>
        </w:rPr>
      </w:pPr>
    </w:p>
    <w:p w14:paraId="461698B2" w14:textId="2CBC54C4" w:rsidR="0061152A" w:rsidRDefault="0061152A" w:rsidP="005C22CC">
      <w:pPr>
        <w:spacing w:line="276" w:lineRule="auto"/>
        <w:rPr>
          <w:rFonts w:ascii="Arial" w:hAnsi="Arial" w:cs="Arial"/>
        </w:rPr>
      </w:pPr>
      <w:r w:rsidRPr="005C22CC">
        <w:rPr>
          <w:rFonts w:ascii="Arial" w:hAnsi="Arial" w:cs="Arial"/>
        </w:rPr>
        <w:t xml:space="preserve">Thank you to </w:t>
      </w:r>
      <w:r w:rsidR="003C1242" w:rsidRPr="003C1242">
        <w:rPr>
          <w:rFonts w:ascii="Arial" w:hAnsi="Arial" w:cs="Arial"/>
        </w:rPr>
        <w:t xml:space="preserve">Tricia Santos </w:t>
      </w:r>
      <w:proofErr w:type="spellStart"/>
      <w:r w:rsidR="003C1242" w:rsidRPr="003C1242">
        <w:rPr>
          <w:rFonts w:ascii="Arial" w:hAnsi="Arial" w:cs="Arial"/>
        </w:rPr>
        <w:t>Cavaiola</w:t>
      </w:r>
      <w:proofErr w:type="spellEnd"/>
      <w:r w:rsidR="003C1242" w:rsidRPr="003C1242">
        <w:rPr>
          <w:rFonts w:ascii="Arial" w:hAnsi="Arial" w:cs="Arial"/>
        </w:rPr>
        <w:t xml:space="preserve"> MD and Jeremy H. Pettus MD</w:t>
      </w:r>
      <w:r w:rsidR="003C1242">
        <w:rPr>
          <w:rFonts w:ascii="Arial" w:hAnsi="Arial" w:cs="Arial"/>
        </w:rPr>
        <w:t xml:space="preserve">, the </w:t>
      </w:r>
      <w:r w:rsidRPr="005C22CC">
        <w:rPr>
          <w:rFonts w:ascii="Arial" w:hAnsi="Arial" w:cs="Arial"/>
        </w:rPr>
        <w:t>previous authors of this chapter</w:t>
      </w:r>
    </w:p>
    <w:p w14:paraId="500CB88C" w14:textId="1310A86E" w:rsidR="003C1242" w:rsidRDefault="003C1242" w:rsidP="005C22CC">
      <w:pPr>
        <w:spacing w:line="276" w:lineRule="auto"/>
        <w:rPr>
          <w:rFonts w:ascii="Arial" w:hAnsi="Arial" w:cs="Arial"/>
        </w:rPr>
      </w:pPr>
    </w:p>
    <w:p w14:paraId="0EC8B18A" w14:textId="3BF7978A" w:rsidR="001D5A64" w:rsidRPr="003C1242" w:rsidRDefault="00157092" w:rsidP="005C22CC">
      <w:pPr>
        <w:pStyle w:val="Heading1"/>
        <w:spacing w:line="276" w:lineRule="auto"/>
        <w:ind w:left="0"/>
        <w:rPr>
          <w:rFonts w:cs="Arial"/>
          <w:color w:val="0070C0"/>
          <w:sz w:val="22"/>
          <w:szCs w:val="22"/>
        </w:rPr>
      </w:pPr>
      <w:r w:rsidRPr="003C1242">
        <w:rPr>
          <w:rFonts w:cs="Arial"/>
          <w:color w:val="0070C0"/>
          <w:sz w:val="22"/>
          <w:szCs w:val="22"/>
        </w:rPr>
        <w:t>DISCLOSURES</w:t>
      </w:r>
    </w:p>
    <w:p w14:paraId="247D6945" w14:textId="77777777" w:rsidR="003C1242" w:rsidRPr="005C22CC" w:rsidRDefault="003C1242" w:rsidP="005C22CC">
      <w:pPr>
        <w:pStyle w:val="Heading1"/>
        <w:spacing w:line="276" w:lineRule="auto"/>
        <w:ind w:left="0"/>
        <w:rPr>
          <w:rFonts w:cs="Arial"/>
          <w:b w:val="0"/>
          <w:bCs w:val="0"/>
          <w:sz w:val="22"/>
          <w:szCs w:val="22"/>
        </w:rPr>
      </w:pPr>
    </w:p>
    <w:p w14:paraId="0EC8B18D" w14:textId="20B28725" w:rsidR="001D5A64" w:rsidRPr="005C22CC" w:rsidRDefault="000640C4" w:rsidP="005C22CC">
      <w:pPr>
        <w:spacing w:line="276" w:lineRule="auto"/>
        <w:rPr>
          <w:rFonts w:ascii="Arial" w:eastAsia="Arial" w:hAnsi="Arial" w:cs="Arial"/>
        </w:rPr>
      </w:pPr>
      <w:r w:rsidRPr="005C22CC">
        <w:rPr>
          <w:rFonts w:ascii="Arial" w:eastAsia="Arial" w:hAnsi="Arial" w:cs="Arial"/>
        </w:rPr>
        <w:t xml:space="preserve">E. Schroeder has no </w:t>
      </w:r>
      <w:r w:rsidR="00BA34BC" w:rsidRPr="005C22CC">
        <w:rPr>
          <w:rFonts w:ascii="Arial" w:eastAsia="Arial" w:hAnsi="Arial" w:cs="Arial"/>
        </w:rPr>
        <w:t>conflicts of interest to disclose.</w:t>
      </w:r>
    </w:p>
    <w:p w14:paraId="0EC8B18E" w14:textId="77777777" w:rsidR="001D5A64" w:rsidRPr="003C1242" w:rsidRDefault="001D5A64" w:rsidP="005C22CC">
      <w:pPr>
        <w:spacing w:line="276" w:lineRule="auto"/>
        <w:rPr>
          <w:rFonts w:ascii="Arial" w:eastAsia="Arial" w:hAnsi="Arial" w:cs="Arial"/>
          <w:color w:val="0070C0"/>
        </w:rPr>
      </w:pPr>
    </w:p>
    <w:p w14:paraId="219948A8" w14:textId="7A3C3143" w:rsidR="00823873" w:rsidRPr="003C1242" w:rsidRDefault="00157092" w:rsidP="005C22CC">
      <w:pPr>
        <w:spacing w:line="276" w:lineRule="auto"/>
        <w:rPr>
          <w:rFonts w:ascii="Arial" w:hAnsi="Arial" w:cs="Arial"/>
          <w:b/>
          <w:color w:val="0070C0"/>
        </w:rPr>
      </w:pPr>
      <w:r w:rsidRPr="003C1242">
        <w:rPr>
          <w:rFonts w:ascii="Arial" w:hAnsi="Arial" w:cs="Arial"/>
          <w:b/>
          <w:color w:val="0070C0"/>
        </w:rPr>
        <w:t>REFERENCES</w:t>
      </w:r>
    </w:p>
    <w:bookmarkEnd w:id="4"/>
    <w:p w14:paraId="723AD631" w14:textId="77777777" w:rsidR="003C1242" w:rsidRPr="005C22CC" w:rsidRDefault="003C1242" w:rsidP="005C22CC">
      <w:pPr>
        <w:spacing w:line="276" w:lineRule="auto"/>
        <w:rPr>
          <w:rFonts w:ascii="Arial" w:hAnsi="Arial" w:cs="Arial"/>
        </w:rPr>
      </w:pPr>
    </w:p>
    <w:bookmarkStart w:id="5" w:name="_Hlk109816574"/>
    <w:p w14:paraId="2EE026DB" w14:textId="77777777" w:rsidR="002218AE" w:rsidRPr="003C1242" w:rsidRDefault="00CF1282" w:rsidP="003C1242">
      <w:pPr>
        <w:pStyle w:val="EndNoteBibliography"/>
        <w:spacing w:line="276" w:lineRule="auto"/>
        <w:ind w:left="576" w:hanging="576"/>
        <w:rPr>
          <w:rFonts w:ascii="Arial" w:hAnsi="Arial" w:cs="Arial"/>
        </w:rPr>
      </w:pPr>
      <w:r w:rsidRPr="003C1242">
        <w:rPr>
          <w:rFonts w:ascii="Arial" w:eastAsia="Arial" w:hAnsi="Arial" w:cs="Arial"/>
        </w:rPr>
        <w:fldChar w:fldCharType="begin"/>
      </w:r>
      <w:r w:rsidRPr="003C1242">
        <w:rPr>
          <w:rFonts w:ascii="Arial" w:eastAsia="Arial" w:hAnsi="Arial" w:cs="Arial"/>
        </w:rPr>
        <w:instrText xml:space="preserve"> ADDIN EN.REFLIST </w:instrText>
      </w:r>
      <w:r w:rsidRPr="003C1242">
        <w:rPr>
          <w:rFonts w:ascii="Arial" w:eastAsia="Arial" w:hAnsi="Arial" w:cs="Arial"/>
        </w:rPr>
        <w:fldChar w:fldCharType="separate"/>
      </w:r>
      <w:r w:rsidR="002218AE" w:rsidRPr="003C1242">
        <w:rPr>
          <w:rFonts w:ascii="Arial" w:hAnsi="Arial" w:cs="Arial"/>
        </w:rPr>
        <w:t>1.</w:t>
      </w:r>
      <w:r w:rsidR="002218AE" w:rsidRPr="003C1242">
        <w:rPr>
          <w:rFonts w:ascii="Arial" w:hAnsi="Arial" w:cs="Arial"/>
        </w:rPr>
        <w:tab/>
        <w:t>Garber AJ, Handelsman Y, Grunberger G, Einhorn D, Abrahamson MJ, Barzilay JI, et al. Consensus Statement by the American Association of Clinical Endocrinologists and American College of Endocrinology on the Comprehensive Type 2 Diabetes Management Algorithm - 2020 Executive Summary. Endocr Pract. 2020;26(1):107-39.</w:t>
      </w:r>
    </w:p>
    <w:p w14:paraId="1C38F68A"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w:t>
      </w:r>
      <w:r w:rsidRPr="003C1242">
        <w:rPr>
          <w:rFonts w:ascii="Arial" w:hAnsi="Arial" w:cs="Arial"/>
        </w:rPr>
        <w:tab/>
        <w:t>Handelsman Y, Bloomgarden ZT, Grunberger G, Umpierrez G, Zimmerman RS, Bailey TS, et al. American association of clinical endocrinologists and american college of endocrinology - clinical practice guidelines for developing a diabetes mellitus comprehensive care plan - 2015. Endocr Pract. 2015;21 Suppl 1:1-87.</w:t>
      </w:r>
    </w:p>
    <w:p w14:paraId="6C6EEA4A"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w:t>
      </w:r>
      <w:r w:rsidRPr="003C1242">
        <w:rPr>
          <w:rFonts w:ascii="Arial" w:hAnsi="Arial" w:cs="Arial"/>
        </w:rPr>
        <w:tab/>
        <w:t xml:space="preserve">Inzucchi SE, Bergenstal RM, Buse JB, Diamant M, Ferrannini E, Nauck M, et al. </w:t>
      </w:r>
      <w:r w:rsidRPr="003C1242">
        <w:rPr>
          <w:rFonts w:ascii="Arial" w:hAnsi="Arial" w:cs="Arial"/>
        </w:rPr>
        <w:lastRenderedPageBreak/>
        <w:t>Management of hyperglycemia in type 2 diabetes, 2015: a patient-centered approach: update to a position statement of the American Diabetes Association and the European Association for the Study of Diabetes. Diabetes Care. 2015;38(1):140-9.</w:t>
      </w:r>
    </w:p>
    <w:p w14:paraId="1046A7A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w:t>
      </w:r>
      <w:r w:rsidRPr="003C1242">
        <w:rPr>
          <w:rFonts w:ascii="Arial" w:hAnsi="Arial" w:cs="Arial"/>
        </w:rPr>
        <w:tab/>
        <w:t>American Diabetes Association. 6. Glycemic Targets: Standards of Medical Care in Diabetes-2022. Diabetes Care. 2022;45(Suppl 1):S83-S96.</w:t>
      </w:r>
    </w:p>
    <w:p w14:paraId="1398852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w:t>
      </w:r>
      <w:r w:rsidRPr="003C1242">
        <w:rPr>
          <w:rFonts w:ascii="Arial" w:hAnsi="Arial" w:cs="Arial"/>
        </w:rPr>
        <w:tab/>
        <w:t>American Diabetes Association. 9. Pharmacologic Approaches to Glycemic Treatment: Standards of Medical Care in Diabetes-2022. Diabetes Care. 2022;45(Suppl 1):S125-S43.</w:t>
      </w:r>
    </w:p>
    <w:p w14:paraId="5215D1C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w:t>
      </w:r>
      <w:r w:rsidRPr="003C1242">
        <w:rPr>
          <w:rFonts w:ascii="Arial" w:hAnsi="Arial" w:cs="Arial"/>
        </w:rPr>
        <w:tab/>
        <w:t>American Diabetes Association. 13. Older Adults: Standards of Medical Care in Diabetes-2022. Diabetes Care. 2022;45(Suppl 1):S195-S207.</w:t>
      </w:r>
    </w:p>
    <w:p w14:paraId="63BF6A3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w:t>
      </w:r>
      <w:r w:rsidRPr="003C1242">
        <w:rPr>
          <w:rFonts w:ascii="Arial" w:hAnsi="Arial" w:cs="Arial"/>
        </w:rPr>
        <w:tab/>
        <w:t>American Diabetes Association. 11. Chronic Kidney Disease and Risk Management: Standards of Medical Care in Diabetes-2022. Diabetes Care. 2022;45(Suppl 1):S175-S84.</w:t>
      </w:r>
    </w:p>
    <w:p w14:paraId="4D782BB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w:t>
      </w:r>
      <w:r w:rsidRPr="003C1242">
        <w:rPr>
          <w:rFonts w:ascii="Arial" w:hAnsi="Arial" w:cs="Arial"/>
        </w:rPr>
        <w:tab/>
        <w:t>American Diabetes Association. 10. Cardiovascular Disease and Risk Management: Standards of Medical Care in Diabetes-2022. Diabetes Care. 2022;45(Suppl 1):S144-S74.</w:t>
      </w:r>
    </w:p>
    <w:p w14:paraId="1E0CBB2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9.</w:t>
      </w:r>
      <w:r w:rsidRPr="003C1242">
        <w:rPr>
          <w:rFonts w:ascii="Arial" w:hAnsi="Arial" w:cs="Arial"/>
        </w:rPr>
        <w:tab/>
        <w:t>Smith EM. Using continuous glucose monitoring in clinical practice. Clinical Diabetes. 2020;30(5):429-38.</w:t>
      </w:r>
    </w:p>
    <w:p w14:paraId="66F63F2C"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10.</w:t>
      </w:r>
      <w:r w:rsidRPr="003C1242">
        <w:rPr>
          <w:rFonts w:ascii="Arial" w:hAnsi="Arial" w:cs="Arial"/>
        </w:rPr>
        <w:tab/>
        <w:t>Wright EE, Jr, Morgan K, Fu DK, Wilkins N, Guffey WJ. Time in range: how to measure it, how to report it, and its practical application in clinical decision-making. Clinical Diabetes. 2020;30(5):439-48.</w:t>
      </w:r>
    </w:p>
    <w:p w14:paraId="6E6185E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11.</w:t>
      </w:r>
      <w:r w:rsidRPr="003C1242">
        <w:rPr>
          <w:rFonts w:ascii="Arial" w:hAnsi="Arial" w:cs="Arial"/>
        </w:rPr>
        <w:tab/>
        <w:t>Reddy N, Verma N, Dungan K. Monitoring Technologies - Continuous Glucose Monitoring, Mobile Technology, Biomarkers of Glycemic Control. In: Feingold KR, Anawalt B, Boyce A, Chrousos G, de Herder WW, Dhatariya K, et al., editors. Endotext [Internet]. South Dartmouth (MA): MDText.com, Inc.; 2020.</w:t>
      </w:r>
    </w:p>
    <w:p w14:paraId="5182BB5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12.</w:t>
      </w:r>
      <w:r w:rsidRPr="003C1242">
        <w:rPr>
          <w:rFonts w:ascii="Arial" w:hAnsi="Arial" w:cs="Arial"/>
        </w:rPr>
        <w:tab/>
        <w:t>American Diabetes Association. Summary of Revisions: Standards of Medical Care in Diabetes-2021. Diabetes Care. 2021;44(Suppl 1):S4-S6.</w:t>
      </w:r>
    </w:p>
    <w:p w14:paraId="7B109A5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13.</w:t>
      </w:r>
      <w:r w:rsidRPr="003C1242">
        <w:rPr>
          <w:rFonts w:ascii="Arial" w:hAnsi="Arial" w:cs="Arial"/>
        </w:rPr>
        <w:tab/>
        <w:t>Duckworth WC, Abraira C, Moritz TE, Davis SN, Emanuele N, Goldman S, et al. The duration of diabetes affects the response to intensive glucose control in type 2 subjects: the VA Diabetes Trial. J Diabetes Complications. 2011;25(6):355-61.</w:t>
      </w:r>
    </w:p>
    <w:p w14:paraId="51E6CF9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14.</w:t>
      </w:r>
      <w:r w:rsidRPr="003C1242">
        <w:rPr>
          <w:rFonts w:ascii="Arial" w:hAnsi="Arial" w:cs="Arial"/>
        </w:rPr>
        <w:tab/>
        <w:t>Action to Control Cardiovascular Risk in Diabetes Study Group, Gerstein HC, Miller ME, Byington RP, Goff DC, Jr., Bigger JT, et al. Effects of intensive glucose lowering in type 2 diabetes. N Engl J Med. 2008;358(24):2545-59.</w:t>
      </w:r>
    </w:p>
    <w:p w14:paraId="29F575D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15.</w:t>
      </w:r>
      <w:r w:rsidRPr="003C1242">
        <w:rPr>
          <w:rFonts w:ascii="Arial" w:hAnsi="Arial" w:cs="Arial"/>
        </w:rPr>
        <w:tab/>
        <w:t>Ismail-Beigi F, Craven T, Banerji MA, Basile J, Calles J, Cohen RM, et al. Effect of intensive treatment of hyperglycaemia on microvascular outcomes in type 2 diabetes: an analysis of the ACCORD randomised trial. Lancet. 2010;376(9739):419-30.</w:t>
      </w:r>
    </w:p>
    <w:p w14:paraId="575A690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16.</w:t>
      </w:r>
      <w:r w:rsidRPr="003C1242">
        <w:rPr>
          <w:rFonts w:ascii="Arial" w:hAnsi="Arial" w:cs="Arial"/>
        </w:rPr>
        <w:tab/>
        <w:t>Group AC, Patel A, MacMahon S, Chalmers J, Neal B, Billot L, et al. Intensive blood glucose control and vascular outcomes in patients with type 2 diabetes. N Engl J Med. 2008;358(24):2560-72.</w:t>
      </w:r>
    </w:p>
    <w:p w14:paraId="28C7787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17.</w:t>
      </w:r>
      <w:r w:rsidRPr="003C1242">
        <w:rPr>
          <w:rFonts w:ascii="Arial" w:hAnsi="Arial" w:cs="Arial"/>
        </w:rPr>
        <w:tab/>
        <w:t>Skyler JS, Bergenstal R, Bonow RO, Buse J, Deedwania P, Gale EA, et al. Intensive glycemic control and the prevention of cardiovascular events: implications of the ACCORD, ADVANCE, and VA diabetes trials: a position statement of the American Diabetes Association and a scientific statement of the American College of Cardiology Foundation and the American Heart Association. Diabetes Care. 2009;32(1):187-92.</w:t>
      </w:r>
    </w:p>
    <w:p w14:paraId="7ABC8A0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18.</w:t>
      </w:r>
      <w:r w:rsidRPr="003C1242">
        <w:rPr>
          <w:rFonts w:ascii="Arial" w:hAnsi="Arial" w:cs="Arial"/>
        </w:rPr>
        <w:tab/>
        <w:t xml:space="preserve">Lash RW, Lucas DO, Illes J. Preventing Hypoglycemia in Type 2 Diabetes. J Clin </w:t>
      </w:r>
      <w:r w:rsidRPr="003C1242">
        <w:rPr>
          <w:rFonts w:ascii="Arial" w:hAnsi="Arial" w:cs="Arial"/>
        </w:rPr>
        <w:lastRenderedPageBreak/>
        <w:t>Endocrinol Metab. 2018;103(4):1265-8.</w:t>
      </w:r>
    </w:p>
    <w:p w14:paraId="3E624F3A"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19.</w:t>
      </w:r>
      <w:r w:rsidRPr="003C1242">
        <w:rPr>
          <w:rFonts w:ascii="Arial" w:hAnsi="Arial" w:cs="Arial"/>
        </w:rPr>
        <w:tab/>
        <w:t>Edridge CL, Dunkley AJ, Bodicoat DH, Rose TC, Gray LJ, Davies MJ, et al. Prevalence and Incidence of Hypoglycaemia in 532,542 People with Type 2 Diabetes on Oral Therapies and Insulin: A Systematic Review and Meta-Analysis of Population Based Studies. PLoS One. 2015;10(6):e0126427.</w:t>
      </w:r>
    </w:p>
    <w:p w14:paraId="0E5D49CF" w14:textId="470C27B5"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20.</w:t>
      </w:r>
      <w:r w:rsidRPr="003C1242">
        <w:rPr>
          <w:rFonts w:ascii="Arial" w:hAnsi="Arial" w:cs="Arial"/>
        </w:rPr>
        <w:tab/>
        <w:t xml:space="preserve">Centers for Disease Control and Prevention. National Diabetes Statistics Report 2020: Estimates of Diabetes and Its Burden in the United States 2020 [Available from: </w:t>
      </w:r>
      <w:hyperlink r:id="rId8" w:history="1">
        <w:r w:rsidRPr="003C1242">
          <w:rPr>
            <w:rStyle w:val="Hyperlink"/>
            <w:rFonts w:ascii="Arial" w:hAnsi="Arial" w:cs="Arial"/>
          </w:rPr>
          <w:t>https://www.cdc.gov/diabetes/pdfs/data/statistics/national-diabetes-statistics-report.pdf</w:t>
        </w:r>
      </w:hyperlink>
      <w:r w:rsidRPr="003C1242">
        <w:rPr>
          <w:rFonts w:ascii="Arial" w:hAnsi="Arial" w:cs="Arial"/>
        </w:rPr>
        <w:t>.</w:t>
      </w:r>
    </w:p>
    <w:p w14:paraId="723579A9"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21.</w:t>
      </w:r>
      <w:r w:rsidRPr="003C1242">
        <w:rPr>
          <w:rFonts w:ascii="Arial" w:hAnsi="Arial" w:cs="Arial"/>
        </w:rPr>
        <w:tab/>
        <w:t>Lipska KJ, Ross JS, Wang Y, Inzucchi SE, Minges K, Karter AJ, et al. National trends in US hospital admissions for hyperglycemia and hypoglycemia among Medicare beneficiaries, 1999 to 2011. JAMA Intern Med. 2014;174(7):1116-24.</w:t>
      </w:r>
    </w:p>
    <w:p w14:paraId="42D25F9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22.</w:t>
      </w:r>
      <w:r w:rsidRPr="003C1242">
        <w:rPr>
          <w:rFonts w:ascii="Arial" w:hAnsi="Arial" w:cs="Arial"/>
        </w:rPr>
        <w:tab/>
        <w:t>Rosenstock J, Wysham C, Frias JP, Kaneko S, Lee CJ, Fernandez Lando L, et al. Efficacy and safety of a novel dual GIP and GLP-1 receptor agonist tirzepatide in patients with type 2 diabetes (SURPASS-1): a double-blind, randomised, phase 3 trial. Lancet. 2021;398(10295):143-55.</w:t>
      </w:r>
    </w:p>
    <w:p w14:paraId="7CAD072C"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23.</w:t>
      </w:r>
      <w:r w:rsidRPr="003C1242">
        <w:rPr>
          <w:rFonts w:ascii="Arial" w:hAnsi="Arial" w:cs="Arial"/>
        </w:rPr>
        <w:tab/>
        <w:t>Frias JP, Davies MJ, Rosenstock J, Perez Manghi FC, Fernandez Lando L, Bergman BK, et al. Tirzepatide versus Semaglutide Once Weekly in Patients with Type 2 Diabetes. N Engl J Med. 2021;385(6):503-15.</w:t>
      </w:r>
    </w:p>
    <w:p w14:paraId="4619C65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24.</w:t>
      </w:r>
      <w:r w:rsidRPr="003C1242">
        <w:rPr>
          <w:rFonts w:ascii="Arial" w:hAnsi="Arial" w:cs="Arial"/>
        </w:rPr>
        <w:tab/>
        <w:t>Ludvik B, Giorgino F, Jodar E, Frias JP, Fernandez Lando L, Brown K, et al. Once-weekly tirzepatide versus once-daily insulin degludec as add-on to metformin with or without SGLT2 inhibitors in patients with type 2 diabetes (SURPASS-3): a randomised, open-label, parallel-group, phase 3 trial. Lancet. 2021;398(10300):583-98.</w:t>
      </w:r>
    </w:p>
    <w:p w14:paraId="2A8B8013"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25.</w:t>
      </w:r>
      <w:r w:rsidRPr="003C1242">
        <w:rPr>
          <w:rFonts w:ascii="Arial" w:hAnsi="Arial" w:cs="Arial"/>
        </w:rPr>
        <w:tab/>
        <w:t>Del Prato S, Kahn SE, Pavo I, Weerakkody GJ, Yang Z, Doupis J, et al. Tirzepatide versus insulin glargine in type 2 diabetes and increased cardiovascular risk (SURPASS-4): a randomised, open-label, parallel-group, multicentre, phase 3 trial. Lancet. 2021;398(10313):1811-24.</w:t>
      </w:r>
    </w:p>
    <w:p w14:paraId="7563A0C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26.</w:t>
      </w:r>
      <w:r w:rsidRPr="003C1242">
        <w:rPr>
          <w:rFonts w:ascii="Arial" w:hAnsi="Arial" w:cs="Arial"/>
        </w:rPr>
        <w:tab/>
        <w:t>Dahl D, Onishi Y, Norwood P, Huh R, Bray R, Patel H, et al. Effect of Subcutaneous Tirzepatide vs Placebo Added to Titrated Insulin Glargine on Glycemic Control in Patients With Type 2 Diabetes: The SURPASS-5 Randomized Clinical Trial. JAMA. 2022;327(6):534-45.</w:t>
      </w:r>
    </w:p>
    <w:p w14:paraId="59D51A5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27.</w:t>
      </w:r>
      <w:r w:rsidRPr="003C1242">
        <w:rPr>
          <w:rFonts w:ascii="Arial" w:hAnsi="Arial" w:cs="Arial"/>
        </w:rPr>
        <w:tab/>
        <w:t>Feingold KR. Oral and Injectable (Non-Insulin) Pharmacological Agents for the Treatment of Type 2 Diabetes. In: Feingold KR, Anawalt B, Boyce A, Chrousos G, de Herder WW, Dhatariya K, et al., editors. Endotext [Internet]. South Dartmouth (MA): MDText.com, Inc.; 2021.</w:t>
      </w:r>
    </w:p>
    <w:p w14:paraId="3B25C50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28.</w:t>
      </w:r>
      <w:r w:rsidRPr="003C1242">
        <w:rPr>
          <w:rFonts w:ascii="Arial" w:hAnsi="Arial" w:cs="Arial"/>
        </w:rPr>
        <w:tab/>
        <w:t>Donner T, Sarkar S. Insulin - Pharmacology, Therapeutic Regimens and Principles of Intensive Insulin Therapy. In: Feingold KR, Anawalt B, Boyce A, Chrousos G, de Herder WW, Dhatariya K, et al., editors. Endotext [Internet]. South Dartmouth (MA): MDText.com, Inc.; 2019.</w:t>
      </w:r>
    </w:p>
    <w:p w14:paraId="2163971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29.</w:t>
      </w:r>
      <w:r w:rsidRPr="003C1242">
        <w:rPr>
          <w:rFonts w:ascii="Arial" w:hAnsi="Arial" w:cs="Arial"/>
        </w:rPr>
        <w:tab/>
        <w:t>White JR, Jr. A Brief History of the Development of Diabetes Medications. Diabetes Spectr. 2014;27(2):82-6.</w:t>
      </w:r>
    </w:p>
    <w:p w14:paraId="6801349C"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30.</w:t>
      </w:r>
      <w:r w:rsidRPr="003C1242">
        <w:rPr>
          <w:rFonts w:ascii="Arial" w:hAnsi="Arial" w:cs="Arial"/>
        </w:rPr>
        <w:tab/>
        <w:t>Defronzo RA. Banting Lecture. From the triumvirate to the ominous octet: a new paradigm for the treatment of type 2 diabetes mellitus. Diabetes. 2009;58(4):773-95.</w:t>
      </w:r>
    </w:p>
    <w:p w14:paraId="3382B38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31.</w:t>
      </w:r>
      <w:r w:rsidRPr="003C1242">
        <w:rPr>
          <w:rFonts w:ascii="Arial" w:hAnsi="Arial" w:cs="Arial"/>
        </w:rPr>
        <w:tab/>
        <w:t>Ferrannini E, DeFronzo RA. Impact of glucose-lowering drugs on cardiovascular disease in type 2 diabetes. Eur Heart J. 2015;36(34):2288-96.</w:t>
      </w:r>
    </w:p>
    <w:p w14:paraId="4915946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32.</w:t>
      </w:r>
      <w:r w:rsidRPr="003C1242">
        <w:rPr>
          <w:rFonts w:ascii="Arial" w:hAnsi="Arial" w:cs="Arial"/>
        </w:rPr>
        <w:tab/>
        <w:t xml:space="preserve">Schwartz SS, Epstein S, Corkey BE, Grant SF, Gavin JR, 3rd, Aguilar RB. The Time Is Right for a New Classification System for Diabetes: Rationale and Implications of </w:t>
      </w:r>
      <w:r w:rsidRPr="003C1242">
        <w:rPr>
          <w:rFonts w:ascii="Arial" w:hAnsi="Arial" w:cs="Arial"/>
        </w:rPr>
        <w:lastRenderedPageBreak/>
        <w:t>the beta-Cell-Centric Classification Schema. Diabetes Care. 2016;39(2):179-86.</w:t>
      </w:r>
    </w:p>
    <w:p w14:paraId="4B2999C7" w14:textId="6CC40C52"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33.</w:t>
      </w:r>
      <w:r w:rsidRPr="003C1242">
        <w:rPr>
          <w:rFonts w:ascii="Arial" w:hAnsi="Arial" w:cs="Arial"/>
        </w:rPr>
        <w:tab/>
        <w:t xml:space="preserve">American Association of Clinical Endocrinologists. American Association of Clinical Endocrinologists and American College of Endocrinology Clinical Practice Guidelines for Developing a Diabetes Mellitus Comprehensive Care Plan Slideshow 2015 [Available from: </w:t>
      </w:r>
      <w:hyperlink r:id="rId9" w:history="1">
        <w:r w:rsidRPr="003C1242">
          <w:rPr>
            <w:rStyle w:val="Hyperlink"/>
            <w:rFonts w:ascii="Arial" w:hAnsi="Arial" w:cs="Arial"/>
          </w:rPr>
          <w:t>https://pro.aace.com/disease-state-resources/diabetes/clinical-practice-guidelines/aaceace-clinical-practice-guidelines</w:t>
        </w:r>
      </w:hyperlink>
      <w:r w:rsidRPr="003C1242">
        <w:rPr>
          <w:rFonts w:ascii="Arial" w:hAnsi="Arial" w:cs="Arial"/>
        </w:rPr>
        <w:t>.</w:t>
      </w:r>
    </w:p>
    <w:p w14:paraId="2F2BAD5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34.</w:t>
      </w:r>
      <w:r w:rsidRPr="003C1242">
        <w:rPr>
          <w:rFonts w:ascii="Arial" w:hAnsi="Arial" w:cs="Arial"/>
        </w:rPr>
        <w:tab/>
        <w:t>Khunti K, Seidu S. Therapeutic Inertia and the Legacy of Dysglycemia on the Microvascular and Macrovascular Complications of Diabetes. Diabetes Care. 2019;42(3):349-51.</w:t>
      </w:r>
    </w:p>
    <w:p w14:paraId="19C1F06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35.</w:t>
      </w:r>
      <w:r w:rsidRPr="003C1242">
        <w:rPr>
          <w:rFonts w:ascii="Arial" w:hAnsi="Arial" w:cs="Arial"/>
        </w:rPr>
        <w:tab/>
        <w:t>Gabbay RA, Kendall D, Beebe C, Cuddeback J, Hobbs T, Khan ND, et al. Addressing Therapeutic Inertia in 2020 and Beyond: A 3-Year Initiative of the American Diabetes Association. Clin Diabetes. 2020;38(4):371-81.</w:t>
      </w:r>
    </w:p>
    <w:p w14:paraId="73CFE9F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36.</w:t>
      </w:r>
      <w:r w:rsidRPr="003C1242">
        <w:rPr>
          <w:rFonts w:ascii="Arial" w:hAnsi="Arial" w:cs="Arial"/>
        </w:rPr>
        <w:tab/>
        <w:t>Mauricio D, Meneghini L, Seufert J, Liao L, Wang H, Tong L, et al. Glycaemic control and hypoglycaemia burden in patients with type 2 diabetes initiating basal insulin in Europe and the USA. Diabetes Obes Metab. 2017;19(8):1155-64.</w:t>
      </w:r>
    </w:p>
    <w:p w14:paraId="25A68CD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37.</w:t>
      </w:r>
      <w:r w:rsidRPr="003C1242">
        <w:rPr>
          <w:rFonts w:ascii="Arial" w:hAnsi="Arial" w:cs="Arial"/>
        </w:rPr>
        <w:tab/>
        <w:t>Abdul-Ghani MA, Puckett C, Triplitt C, Maggs D, Adams J, Cersosimo E, et al. Initial combination therapy with metformin, pioglitazone and exenatide is more effective than sequential add-on therapy in subjects with new-onset diabetes. Results from the Efficacy and Durability of Initial Combination Therapy for Type 2 Diabetes (EDICT): a randomized trial. Diabetes Obes Metab. 2015;17(3):268-75.</w:t>
      </w:r>
    </w:p>
    <w:p w14:paraId="7B42E63C"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38.</w:t>
      </w:r>
      <w:r w:rsidRPr="003C1242">
        <w:rPr>
          <w:rFonts w:ascii="Arial" w:hAnsi="Arial" w:cs="Arial"/>
        </w:rPr>
        <w:tab/>
        <w:t>Lipska KJ, Ross JS, Miao Y, Shah ND, Lee SJ, Steinman MA. Potential overtreatment of diabetes mellitus in older adults with tight glycemic control. JAMA Intern Med. 2015;175(3):356-62.</w:t>
      </w:r>
    </w:p>
    <w:p w14:paraId="3FF670A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39.</w:t>
      </w:r>
      <w:r w:rsidRPr="003C1242">
        <w:rPr>
          <w:rFonts w:ascii="Arial" w:hAnsi="Arial" w:cs="Arial"/>
        </w:rPr>
        <w:tab/>
        <w:t>Hambling CE, Seidu SI, Davies MJ, Khunti K. Older people with Type 2 diabetes, including those with chronic kidney disease or dementia, are commonly overtreated with sulfonylurea or insulin therapies. Diabet Med. 2017;34(9):1219-27.</w:t>
      </w:r>
    </w:p>
    <w:p w14:paraId="1D08487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40.</w:t>
      </w:r>
      <w:r w:rsidRPr="003C1242">
        <w:rPr>
          <w:rFonts w:ascii="Arial" w:hAnsi="Arial" w:cs="Arial"/>
        </w:rPr>
        <w:tab/>
        <w:t>Okemah J, Peng J, Quinones M. Addressing Clinical Inertia in Type 2 Diabetes Mellitus: A Review. Adv Ther. 2018;35(11):1735-45.</w:t>
      </w:r>
    </w:p>
    <w:p w14:paraId="76E0C81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41.</w:t>
      </w:r>
      <w:r w:rsidRPr="003C1242">
        <w:rPr>
          <w:rFonts w:ascii="Arial" w:hAnsi="Arial" w:cs="Arial"/>
        </w:rPr>
        <w:tab/>
        <w:t>Davies MJ, D'Alessio DA, Fradkin J, Kernan WN, Mathieu C, Mingrone G, et al. Management of Hyperglycemia in Type 2 Diabetes, 2018. A Consensus Report by the American Diabetes Association (ADA) and the European Association for the Study of Diabetes (EASD). Diabetes Care. 2018;41(12):2669-701.</w:t>
      </w:r>
    </w:p>
    <w:p w14:paraId="754FD169"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42.</w:t>
      </w:r>
      <w:r w:rsidRPr="003C1242">
        <w:rPr>
          <w:rFonts w:ascii="Arial" w:hAnsi="Arial" w:cs="Arial"/>
        </w:rPr>
        <w:tab/>
        <w:t>Cosentino F, Grant PJ, Aboyans V, Bailey CJ, Ceriello A, Delgado V, et al. 2019 ESC Guidelines on diabetes, pre-diabetes, and cardiovascular diseases developed in collaboration with the EASD. Eur Heart J. 2020;41(2):255-323.</w:t>
      </w:r>
    </w:p>
    <w:p w14:paraId="6757F11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43.</w:t>
      </w:r>
      <w:r w:rsidRPr="003C1242">
        <w:rPr>
          <w:rFonts w:ascii="Arial" w:hAnsi="Arial" w:cs="Arial"/>
        </w:rPr>
        <w:tab/>
        <w:t>Cooke D, Bond R, Lawton J, Rankin D, Heller S, Clark M, et al. Structured type 1 diabetes education delivered within routine care: impact on glycemic control and diabetes-specific quality of life. Diabetes Care. 2013;36(2):270-2.</w:t>
      </w:r>
    </w:p>
    <w:p w14:paraId="383EC77F"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44.</w:t>
      </w:r>
      <w:r w:rsidRPr="003C1242">
        <w:rPr>
          <w:rFonts w:ascii="Arial" w:hAnsi="Arial" w:cs="Arial"/>
        </w:rPr>
        <w:tab/>
        <w:t>Cochran J, Conn VS. Meta-analysis of quality of life outcomes following diabetes self-management training. Diabetes Educ. 2008;34(5):815-23.</w:t>
      </w:r>
    </w:p>
    <w:p w14:paraId="358F47A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45.</w:t>
      </w:r>
      <w:r w:rsidRPr="003C1242">
        <w:rPr>
          <w:rFonts w:ascii="Arial" w:hAnsi="Arial" w:cs="Arial"/>
        </w:rPr>
        <w:tab/>
        <w:t>He X, Li J, Wang B, Yao Q, Li L, Song R, et al. Diabetes self-management education reduces risk of all-cause mortality in type 2 diabetes patients: a systematic review and meta-analysis. Endocrine. 2017;55(3):712-31.</w:t>
      </w:r>
    </w:p>
    <w:p w14:paraId="1B07651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46.</w:t>
      </w:r>
      <w:r w:rsidRPr="003C1242">
        <w:rPr>
          <w:rFonts w:ascii="Arial" w:hAnsi="Arial" w:cs="Arial"/>
        </w:rPr>
        <w:tab/>
        <w:t>Robbins JM, Thatcher GE, Webb DA, Valdmanis VG. Nutritionist visits, diabetes classes, and hospitalization rates and charges: the Urban Diabetes Study. Diabetes Care. 2008;31(4):655-60.</w:t>
      </w:r>
    </w:p>
    <w:p w14:paraId="6A1DA8B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47.</w:t>
      </w:r>
      <w:r w:rsidRPr="003C1242">
        <w:rPr>
          <w:rFonts w:ascii="Arial" w:hAnsi="Arial" w:cs="Arial"/>
        </w:rPr>
        <w:tab/>
        <w:t>Duncan I, Ahmed T, Li QE, Stetson B, Ruggiero L, Burton K, et al. Assessing the value of the diabetes educator. Diabetes Educ. 2011;37(5):638-57.</w:t>
      </w:r>
    </w:p>
    <w:p w14:paraId="693168AC"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lastRenderedPageBreak/>
        <w:t>48.</w:t>
      </w:r>
      <w:r w:rsidRPr="003C1242">
        <w:rPr>
          <w:rFonts w:ascii="Arial" w:hAnsi="Arial" w:cs="Arial"/>
        </w:rPr>
        <w:tab/>
        <w:t>Strawbridge LM, Lloyd JT, Meadow A, Riley GF, Howell BL. One-Year Outcomes of Diabetes Self-Management Training Among Medicare Beneficiaries Newly Diagnosed With Diabetes. Med Care. 2017;55(4):391-7.</w:t>
      </w:r>
    </w:p>
    <w:p w14:paraId="721CE7F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49.</w:t>
      </w:r>
      <w:r w:rsidRPr="003C1242">
        <w:rPr>
          <w:rFonts w:ascii="Arial" w:hAnsi="Arial" w:cs="Arial"/>
        </w:rPr>
        <w:tab/>
        <w:t>American Diabetes A. 5. Facilitating Behavior Change and Well-being to Improve Health Outcomes: Standards of Medical Care in Diabetes-2022. Diabetes Care. 2022;45(Suppl 1):S60-S82.</w:t>
      </w:r>
    </w:p>
    <w:p w14:paraId="6E276B0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50.</w:t>
      </w:r>
      <w:r w:rsidRPr="003C1242">
        <w:rPr>
          <w:rFonts w:ascii="Arial" w:hAnsi="Arial" w:cs="Arial"/>
        </w:rPr>
        <w:tab/>
        <w:t>Lean MEJ, Leslie WS, Barnes AC, Brosnahan N, Thom G, McCombie L, et al. Durability of a primary care-led weight-management intervention for remission of type 2 diabetes: 2-year results of the DiRECT open-label, cluster-randomised trial. Lancet Diabetes Endocrinol. 2019;7(5):344-55.</w:t>
      </w:r>
    </w:p>
    <w:p w14:paraId="0571538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51.</w:t>
      </w:r>
      <w:r w:rsidRPr="003C1242">
        <w:rPr>
          <w:rFonts w:ascii="Arial" w:hAnsi="Arial" w:cs="Arial"/>
        </w:rPr>
        <w:tab/>
        <w:t>Garvey WT, Garber AJ, Mechanick JI, Bray GA, Dagogo-Jack S, Einhorn D, et al. American association of clinical endocrinologists and american college of endocrinology position statement on the 2014 advanced framework for a new diagnosis of obesity as a chronic disease. Endocr Pract. 2014;20(9):977-89.</w:t>
      </w:r>
    </w:p>
    <w:p w14:paraId="2B72CC02"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52.</w:t>
      </w:r>
      <w:r w:rsidRPr="003C1242">
        <w:rPr>
          <w:rFonts w:ascii="Arial" w:hAnsi="Arial" w:cs="Arial"/>
        </w:rPr>
        <w:tab/>
        <w:t>American Diabetes Association. 8. Obesity and Weight Management for the Prevention and Treatment of Type 2 Diabetes: Standards of Medical Care in Diabetes-2022. Diabetes Care. 2022;45(Suppl 1):S113-S24.</w:t>
      </w:r>
    </w:p>
    <w:p w14:paraId="51DDC42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53.</w:t>
      </w:r>
      <w:r w:rsidRPr="003C1242">
        <w:rPr>
          <w:rFonts w:ascii="Arial" w:hAnsi="Arial" w:cs="Arial"/>
        </w:rPr>
        <w:tab/>
        <w:t>American Diabetes Association. 5. Facilitating Behavior Change and Well-being to Improve Health Outcomes: Standards of Medical Care in Diabetes-2021. Diabetes Care. 2021;44(Suppl 1):S53-S72.</w:t>
      </w:r>
    </w:p>
    <w:p w14:paraId="15FA3BC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54.</w:t>
      </w:r>
      <w:r w:rsidRPr="003C1242">
        <w:rPr>
          <w:rFonts w:ascii="Arial" w:hAnsi="Arial" w:cs="Arial"/>
        </w:rPr>
        <w:tab/>
        <w:t>American Diabetes Association. Summary of Revisions: Standards of Medical Care in Diabetes-2022. Diabetes Care. 2022;45(Suppl 1):S8-S16.</w:t>
      </w:r>
    </w:p>
    <w:p w14:paraId="4F8CC247"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55.</w:t>
      </w:r>
      <w:r w:rsidRPr="003C1242">
        <w:rPr>
          <w:rFonts w:ascii="Arial" w:hAnsi="Arial" w:cs="Arial"/>
        </w:rPr>
        <w:tab/>
        <w:t>Kahn SE, Haffner SM, Heise MA, Herman WH, Holman RR, Jones NP, et al. Glycemic durability of rosiglitazone, metformin, or glyburide monotherapy. N Engl J Med. 2006;355(23):2427-43.</w:t>
      </w:r>
    </w:p>
    <w:p w14:paraId="323CC4BF"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56.</w:t>
      </w:r>
      <w:r w:rsidRPr="003C1242">
        <w:rPr>
          <w:rFonts w:ascii="Arial" w:hAnsi="Arial" w:cs="Arial"/>
        </w:rPr>
        <w:tab/>
        <w:t>Maruthur NM, Tseng E, Hutfless S, Wilson LM, Suarez-Cuervo C, Berger Z, et al. Diabetes Medications as Monotherapy or Metformin-Based Combination Therapy for Type 2 Diabetes: A Systematic Review and Meta-analysis. Ann Intern Med. 2016;164(11):740-51.</w:t>
      </w:r>
    </w:p>
    <w:p w14:paraId="312D6ABA"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57.</w:t>
      </w:r>
      <w:r w:rsidRPr="003C1242">
        <w:rPr>
          <w:rFonts w:ascii="Arial" w:hAnsi="Arial" w:cs="Arial"/>
        </w:rPr>
        <w:tab/>
        <w:t>Flory JH, Mushlin AI. Effect of Cost and Formulation on Persistence and Adherence to Initial Metformin Therapy for Type 2 Diabetes. Diabetes Care. 2020;43(6):e66-e7.</w:t>
      </w:r>
    </w:p>
    <w:p w14:paraId="4D97C8D2" w14:textId="036A971B"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58.</w:t>
      </w:r>
      <w:r w:rsidRPr="003C1242">
        <w:rPr>
          <w:rFonts w:ascii="Arial" w:hAnsi="Arial" w:cs="Arial"/>
        </w:rPr>
        <w:tab/>
        <w:t xml:space="preserve">U.S. Food and Drug Administration. FDA Drug Safety Communication: FDA revises warnings regarding use of the diabetes medicine metformin in certain patients with reduced kidney function 2016 [Available from: </w:t>
      </w:r>
      <w:hyperlink r:id="rId10" w:history="1">
        <w:r w:rsidRPr="003C1242">
          <w:rPr>
            <w:rStyle w:val="Hyperlink"/>
            <w:rFonts w:ascii="Arial" w:hAnsi="Arial" w:cs="Arial"/>
          </w:rPr>
          <w:t>https://www.fda.gov/drugs/drug-safety-and-availability/fda-drug-safety-communication-fda-revises-warnings-regarding-use-diabetes-medicine-metformin-certain</w:t>
        </w:r>
      </w:hyperlink>
      <w:r w:rsidRPr="003C1242">
        <w:rPr>
          <w:rFonts w:ascii="Arial" w:hAnsi="Arial" w:cs="Arial"/>
        </w:rPr>
        <w:t>.</w:t>
      </w:r>
    </w:p>
    <w:p w14:paraId="1043E05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59.</w:t>
      </w:r>
      <w:r w:rsidRPr="003C1242">
        <w:rPr>
          <w:rFonts w:ascii="Arial" w:hAnsi="Arial" w:cs="Arial"/>
        </w:rPr>
        <w:tab/>
        <w:t>Lipska KJ, Bailey CJ, Inzucchi SE. Use of metformin in the setting of mild-to-moderate renal insufficiency. Diabetes Care. 2011;34(6):1431-7.</w:t>
      </w:r>
    </w:p>
    <w:p w14:paraId="1DB0BAE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60.</w:t>
      </w:r>
      <w:r w:rsidRPr="003C1242">
        <w:rPr>
          <w:rFonts w:ascii="Arial" w:hAnsi="Arial" w:cs="Arial"/>
        </w:rPr>
        <w:tab/>
        <w:t>Inzucchi SE, Lipska KJ, Mayo H, Bailey CJ, McGuire DK. Metformin in patients with type 2 diabetes and kidney disease: a systematic review. JAMA. 2014;312(24):2668-75.</w:t>
      </w:r>
    </w:p>
    <w:p w14:paraId="2F96995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61.</w:t>
      </w:r>
      <w:r w:rsidRPr="003C1242">
        <w:rPr>
          <w:rFonts w:ascii="Arial" w:hAnsi="Arial" w:cs="Arial"/>
        </w:rPr>
        <w:tab/>
        <w:t>Lalau JD, Kajbaf F, Bennis Y, Hurtel-Lemaire AS, Belpaire F, De Broe ME. Metformin Treatment in Patients With Type 2 Diabetes and Chronic Kidney Disease Stages 3A, 3B, or 4. Diabetes Care. 2018;41(3):547-53.</w:t>
      </w:r>
    </w:p>
    <w:p w14:paraId="5806994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62.</w:t>
      </w:r>
      <w:r w:rsidRPr="003C1242">
        <w:rPr>
          <w:rFonts w:ascii="Arial" w:hAnsi="Arial" w:cs="Arial"/>
        </w:rPr>
        <w:tab/>
        <w:t>Kidney Disease: Improving Global Outcomes Diabetes Work G. KDIGO 2020 Clinical Practice Guideline for Diabetes Management in Chronic Kidney Disease. Kidney Int. 2020;98(4S):S1-S115.</w:t>
      </w:r>
    </w:p>
    <w:p w14:paraId="20E5272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63.</w:t>
      </w:r>
      <w:r w:rsidRPr="003C1242">
        <w:rPr>
          <w:rFonts w:ascii="Arial" w:hAnsi="Arial" w:cs="Arial"/>
        </w:rPr>
        <w:tab/>
        <w:t xml:space="preserve">Aroda VR, Edelstein SL, Goldberg RB, Knowler WC, Marcovina SM, Orchard TJ, et </w:t>
      </w:r>
      <w:r w:rsidRPr="003C1242">
        <w:rPr>
          <w:rFonts w:ascii="Arial" w:hAnsi="Arial" w:cs="Arial"/>
        </w:rPr>
        <w:lastRenderedPageBreak/>
        <w:t>al. Long-term Metformin Use and Vitamin B12 Deficiency in the Diabetes Prevention Program Outcomes Study. J Clin Endocrinol Metab. 2016;101(4):1754-61.</w:t>
      </w:r>
    </w:p>
    <w:p w14:paraId="40B3C4A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64.</w:t>
      </w:r>
      <w:r w:rsidRPr="003C1242">
        <w:rPr>
          <w:rFonts w:ascii="Arial" w:hAnsi="Arial" w:cs="Arial"/>
        </w:rPr>
        <w:tab/>
        <w:t>Marso SP, Daniels GH, Brown-Frandsen K, Kristensen P, Mann JF, Nauck MA, et al. Liraglutide and Cardiovascular Outcomes in Type 2 Diabetes. N Engl J Med. 2016;375(4):311-22.</w:t>
      </w:r>
    </w:p>
    <w:p w14:paraId="00E6997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65.</w:t>
      </w:r>
      <w:r w:rsidRPr="003C1242">
        <w:rPr>
          <w:rFonts w:ascii="Arial" w:hAnsi="Arial" w:cs="Arial"/>
        </w:rPr>
        <w:tab/>
        <w:t>Marso SP, Bain SC, Consoli A, Eliaschewitz FG, Jodar E, Leiter LA, et al. Semaglutide and Cardiovascular Outcomes in Patients with Type 2 Diabetes. N Engl J Med. 2016;375(19):1834-44.</w:t>
      </w:r>
    </w:p>
    <w:p w14:paraId="024A53CF"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66.</w:t>
      </w:r>
      <w:r w:rsidRPr="003C1242">
        <w:rPr>
          <w:rFonts w:ascii="Arial" w:hAnsi="Arial" w:cs="Arial"/>
        </w:rPr>
        <w:tab/>
        <w:t>Gerstein HC, Colhoun HM, Dagenais GR, Diaz R, Lakshmanan M, Pais P, et al. Dulaglutide and cardiovascular outcomes in type 2 diabetes (REWIND): a double-blind, randomised placebo-controlled trial. Lancet. 2019;394(10193):121-30.</w:t>
      </w:r>
    </w:p>
    <w:p w14:paraId="100920E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67.</w:t>
      </w:r>
      <w:r w:rsidRPr="003C1242">
        <w:rPr>
          <w:rFonts w:ascii="Arial" w:hAnsi="Arial" w:cs="Arial"/>
        </w:rPr>
        <w:tab/>
        <w:t>Zinman B, Wanner C, Lachin JM, Fitchett D, Bluhmki E, Hantel S, et al. Empagliflozin, Cardiovascular Outcomes, and Mortality in Type 2 Diabetes. N Engl J Med. 2015;373(22):2117-28.</w:t>
      </w:r>
    </w:p>
    <w:p w14:paraId="07CBB738"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68.</w:t>
      </w:r>
      <w:r w:rsidRPr="003C1242">
        <w:rPr>
          <w:rFonts w:ascii="Arial" w:hAnsi="Arial" w:cs="Arial"/>
        </w:rPr>
        <w:tab/>
        <w:t>Neal B, Perkovic V, Matthews DR. Canagliflozin and Cardiovascular and Renal Events in Type 2 Diabetes. N Engl J Med. 2017;377(21):2099.</w:t>
      </w:r>
    </w:p>
    <w:p w14:paraId="69BA867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69.</w:t>
      </w:r>
      <w:r w:rsidRPr="003C1242">
        <w:rPr>
          <w:rFonts w:ascii="Arial" w:hAnsi="Arial" w:cs="Arial"/>
        </w:rPr>
        <w:tab/>
        <w:t>Perkovic V, Jardine MJ, Neal B, Bompoint S, Heerspink HJL, Charytan DM, et al. Canagliflozin and Renal Outcomes in Type 2 Diabetes and Nephropathy. N Engl J Med. 2019;380(24):2295-306.</w:t>
      </w:r>
    </w:p>
    <w:p w14:paraId="5AA9A1E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70.</w:t>
      </w:r>
      <w:r w:rsidRPr="003C1242">
        <w:rPr>
          <w:rFonts w:ascii="Arial" w:hAnsi="Arial" w:cs="Arial"/>
        </w:rPr>
        <w:tab/>
        <w:t>Wiviott SD, Raz I, Bonaca MP, Mosenzon O, Kato ET, Cahn A, et al. Dapagliflozin and Cardiovascular Outcomes in Type 2 Diabetes. N Engl J Med. 2019;380(4):347-57.</w:t>
      </w:r>
    </w:p>
    <w:p w14:paraId="3403238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71.</w:t>
      </w:r>
      <w:r w:rsidRPr="003C1242">
        <w:rPr>
          <w:rFonts w:ascii="Arial" w:hAnsi="Arial" w:cs="Arial"/>
        </w:rPr>
        <w:tab/>
        <w:t>Heerspink HJL, Stefansson BV, Correa-Rotter R, Chertow GM, Greene T, Hou FF, et al. Dapagliflozin in Patients with Chronic Kidney Disease. N Engl J Med. 2020;383(15):1436-46.</w:t>
      </w:r>
    </w:p>
    <w:p w14:paraId="2E2927E4"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72.</w:t>
      </w:r>
      <w:r w:rsidRPr="003C1242">
        <w:rPr>
          <w:rFonts w:ascii="Arial" w:hAnsi="Arial" w:cs="Arial"/>
        </w:rPr>
        <w:tab/>
        <w:t>McMurray JJV, Solomon SD, Inzucchi SE, Kober L, Kosiborod MN, Martinez FA, et al. Dapagliflozin in Patients with Heart Failure and Reduced Ejection Fraction. N Engl J Med. 2019;381(21):1995-2008.</w:t>
      </w:r>
    </w:p>
    <w:p w14:paraId="2F12E31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73.</w:t>
      </w:r>
      <w:r w:rsidRPr="003C1242">
        <w:rPr>
          <w:rFonts w:ascii="Arial" w:hAnsi="Arial" w:cs="Arial"/>
        </w:rPr>
        <w:tab/>
        <w:t>Cannon CP, Pratley R, Dagogo-Jack S, Mancuso J, Huyck S, Masiukiewicz U, et al. Cardiovascular Outcomes with Ertugliflozin in Type 2 Diabetes. N Engl J Med. 2020;383(15):1425-35.</w:t>
      </w:r>
    </w:p>
    <w:p w14:paraId="6AA65FFE"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74.</w:t>
      </w:r>
      <w:r w:rsidRPr="003C1242">
        <w:rPr>
          <w:rFonts w:ascii="Arial" w:hAnsi="Arial" w:cs="Arial"/>
        </w:rPr>
        <w:tab/>
        <w:t>Packer M, Anker SD, Butler J, Filippatos G, Pocock SJ, Carson P, et al. Cardiovascular and Renal Outcomes with Empagliflozin in Heart Failure. N Engl J Med. 2020;383(15):1413-24.</w:t>
      </w:r>
    </w:p>
    <w:p w14:paraId="7628E2C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75.</w:t>
      </w:r>
      <w:r w:rsidRPr="003C1242">
        <w:rPr>
          <w:rFonts w:ascii="Arial" w:hAnsi="Arial" w:cs="Arial"/>
        </w:rPr>
        <w:tab/>
        <w:t>Wheeler DC, Stefansson BV, Batiushin M, Bilchenko O, Cherney DZI, Chertow GM, et al. The dapagliflozin and prevention of adverse outcomes in chronic kidney disease (DAPA-CKD) trial: baseline characteristics. Nephrol Dial Transplant. 2020;35(10):1700-11.</w:t>
      </w:r>
    </w:p>
    <w:p w14:paraId="432E19E4"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76.</w:t>
      </w:r>
      <w:r w:rsidRPr="003C1242">
        <w:rPr>
          <w:rFonts w:ascii="Arial" w:hAnsi="Arial" w:cs="Arial"/>
        </w:rPr>
        <w:tab/>
        <w:t>Cannon CP, McGuire DK, Pratley R, Dagogo-Jack S, Mancuso J, Huyck S, et al. Design and baseline characteristics of the eValuation of ERTugliflozin effIcacy and Safety CardioVascular outcomes trial (VERTIS-CV). Am Heart J. 2018;206:11-23.</w:t>
      </w:r>
    </w:p>
    <w:p w14:paraId="56B30A71"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77.</w:t>
      </w:r>
      <w:r w:rsidRPr="003C1242">
        <w:rPr>
          <w:rFonts w:ascii="Arial" w:hAnsi="Arial" w:cs="Arial"/>
        </w:rPr>
        <w:tab/>
        <w:t>Neuen BL, Ohkuma T, Neal B, Matthews DR, de Zeeuw D, Mahaffey KW, et al. Cardiovascular and Renal Outcomes With Canagliflozin According to Baseline Kidney Function. Circulation. 2018;138(15):1537-50.</w:t>
      </w:r>
    </w:p>
    <w:p w14:paraId="198B48A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78.</w:t>
      </w:r>
      <w:r w:rsidRPr="003C1242">
        <w:rPr>
          <w:rFonts w:ascii="Arial" w:hAnsi="Arial" w:cs="Arial"/>
        </w:rPr>
        <w:tab/>
        <w:t>Bakris GL. Major Advancements in Slowing Diabetic Kidney Disease Progression: Focus on SGLT2 Inhibitors. Am J Kidney Dis. 2019;74(5):573-5.</w:t>
      </w:r>
    </w:p>
    <w:p w14:paraId="193F7C34"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79.</w:t>
      </w:r>
      <w:r w:rsidRPr="003C1242">
        <w:rPr>
          <w:rFonts w:ascii="Arial" w:hAnsi="Arial" w:cs="Arial"/>
        </w:rPr>
        <w:tab/>
        <w:t xml:space="preserve">Mahaffey KW, Neal B, Perkovic V, de Zeeuw D, Fulcher G, Erondu N, et al. Canagliflozin for Primary and Secondary Prevention of Cardiovascular Events: </w:t>
      </w:r>
      <w:r w:rsidRPr="003C1242">
        <w:rPr>
          <w:rFonts w:ascii="Arial" w:hAnsi="Arial" w:cs="Arial"/>
        </w:rPr>
        <w:lastRenderedPageBreak/>
        <w:t>Results From the CANVAS Program (Canagliflozin Cardiovascular Assessment Study). Circulation. 2018;137(4):323-34.</w:t>
      </w:r>
    </w:p>
    <w:p w14:paraId="373A11A6"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80.</w:t>
      </w:r>
      <w:r w:rsidRPr="003C1242">
        <w:rPr>
          <w:rFonts w:ascii="Arial" w:hAnsi="Arial" w:cs="Arial"/>
        </w:rPr>
        <w:tab/>
        <w:t>Mahaffey KW, Jardine MJ, Bompoint S, Cannon CP, Neal B, Heerspink HJL, et al. Canagliflozin and Cardiovascular and Renal Outcomes in Type 2 Diabetes Mellitus and Chronic Kidney Disease in Primary and Secondary Cardiovascular Prevention Groups. Circulation. 2019;140(9):739-50.</w:t>
      </w:r>
    </w:p>
    <w:p w14:paraId="7E4BE0E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81.</w:t>
      </w:r>
      <w:r w:rsidRPr="003C1242">
        <w:rPr>
          <w:rFonts w:ascii="Arial" w:hAnsi="Arial" w:cs="Arial"/>
        </w:rPr>
        <w:tab/>
        <w:t>Jardine MJ, Mahaffey KW, Neal B, Agarwal R, Bakris GL, Brenner BM, et al. The Canagliflozin and Renal Endpoints in Diabetes with Established Nephropathy Clinical Evaluation (CREDENCE) Study Rationale, Design, and Baseline Characteristics. Am J Nephrol. 2017;46(6):462-72.</w:t>
      </w:r>
    </w:p>
    <w:p w14:paraId="7230EF3B"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82.</w:t>
      </w:r>
      <w:r w:rsidRPr="003C1242">
        <w:rPr>
          <w:rFonts w:ascii="Arial" w:hAnsi="Arial" w:cs="Arial"/>
        </w:rPr>
        <w:tab/>
        <w:t>Heerspink HJ, Desai M, Jardine M, Balis D, Meininger G, Perkovic V. Canagliflozin Slows Progression of Renal Function Decline Independently of Glycemic Effects. J Am Soc Nephrol. 2017;28(1):368-75.</w:t>
      </w:r>
    </w:p>
    <w:p w14:paraId="20D87AF0"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83.</w:t>
      </w:r>
      <w:r w:rsidRPr="003C1242">
        <w:rPr>
          <w:rFonts w:ascii="Arial" w:hAnsi="Arial" w:cs="Arial"/>
        </w:rPr>
        <w:tab/>
        <w:t>Gerstein HC, Sattar N, Rosenstock J, Ramasundarahettige C, Pratley R, Lopes RD, et al. Cardiovascular and Renal Outcomes with Efpeglenatide in Type 2 Diabetes. N Engl J Med. 2021;385(10):896-907.</w:t>
      </w:r>
    </w:p>
    <w:p w14:paraId="3CAB64B3" w14:textId="66D1EB1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84.</w:t>
      </w:r>
      <w:r w:rsidRPr="003C1242">
        <w:rPr>
          <w:rFonts w:ascii="Arial" w:hAnsi="Arial" w:cs="Arial"/>
        </w:rPr>
        <w:tab/>
        <w:t xml:space="preserve">Novo Nordisk. Saxenda Prescribing Information 2020 [Available from: </w:t>
      </w:r>
      <w:hyperlink r:id="rId11" w:history="1">
        <w:r w:rsidRPr="003C1242">
          <w:rPr>
            <w:rStyle w:val="Hyperlink"/>
            <w:rFonts w:ascii="Arial" w:hAnsi="Arial" w:cs="Arial"/>
          </w:rPr>
          <w:t>https://www.novo-pi.com/saxenda.pdf</w:t>
        </w:r>
      </w:hyperlink>
      <w:r w:rsidRPr="003C1242">
        <w:rPr>
          <w:rFonts w:ascii="Arial" w:hAnsi="Arial" w:cs="Arial"/>
        </w:rPr>
        <w:t>.</w:t>
      </w:r>
    </w:p>
    <w:p w14:paraId="1FF5DF52" w14:textId="6F6CFF36"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85.</w:t>
      </w:r>
      <w:r w:rsidRPr="003C1242">
        <w:rPr>
          <w:rFonts w:ascii="Arial" w:hAnsi="Arial" w:cs="Arial"/>
        </w:rPr>
        <w:tab/>
        <w:t xml:space="preserve">Novo Nordisk. Wegovy Prescribing Information 2021 [Available from: </w:t>
      </w:r>
      <w:hyperlink r:id="rId12" w:history="1">
        <w:r w:rsidRPr="003C1242">
          <w:rPr>
            <w:rStyle w:val="Hyperlink"/>
            <w:rFonts w:ascii="Arial" w:hAnsi="Arial" w:cs="Arial"/>
          </w:rPr>
          <w:t>https://www.novo-pi.com/wegovy.pdf</w:t>
        </w:r>
      </w:hyperlink>
      <w:r w:rsidRPr="003C1242">
        <w:rPr>
          <w:rFonts w:ascii="Arial" w:hAnsi="Arial" w:cs="Arial"/>
        </w:rPr>
        <w:t>.</w:t>
      </w:r>
    </w:p>
    <w:p w14:paraId="67F6A5F7" w14:textId="1C9006E2"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86.</w:t>
      </w:r>
      <w:r w:rsidRPr="003C1242">
        <w:rPr>
          <w:rFonts w:ascii="Arial" w:hAnsi="Arial" w:cs="Arial"/>
        </w:rPr>
        <w:tab/>
        <w:t xml:space="preserve">AstraZeneca Pharmaceuticals. Farxiga Prescribing Information 2021 [Available from: </w:t>
      </w:r>
      <w:hyperlink r:id="rId13" w:history="1">
        <w:r w:rsidRPr="003C1242">
          <w:rPr>
            <w:rStyle w:val="Hyperlink"/>
            <w:rFonts w:ascii="Arial" w:hAnsi="Arial" w:cs="Arial"/>
          </w:rPr>
          <w:t>https://den8dhaj6zs0e.cloudfront.net/50fd68b9-106b-4550-b5d0-12b045f8b184/0be9cb1b-3b33-41c7-bfc2-04c9f718e442/0be9cb1b-3b33-41c7-bfc2-04c9f718e442_viewable_rendition__v.pdf</w:t>
        </w:r>
      </w:hyperlink>
      <w:r w:rsidRPr="003C1242">
        <w:rPr>
          <w:rFonts w:ascii="Arial" w:hAnsi="Arial" w:cs="Arial"/>
        </w:rPr>
        <w:t>.</w:t>
      </w:r>
    </w:p>
    <w:p w14:paraId="654AA0FE" w14:textId="1238E618"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87.</w:t>
      </w:r>
      <w:r w:rsidRPr="003C1242">
        <w:rPr>
          <w:rFonts w:ascii="Arial" w:hAnsi="Arial" w:cs="Arial"/>
        </w:rPr>
        <w:tab/>
        <w:t xml:space="preserve">Boehringer Ingelheim Pharmaceuticals. Jardiance Prescribing Information 2021 [Available from: </w:t>
      </w:r>
      <w:hyperlink r:id="rId14" w:history="1">
        <w:r w:rsidRPr="003C1242">
          <w:rPr>
            <w:rStyle w:val="Hyperlink"/>
            <w:rFonts w:ascii="Arial" w:hAnsi="Arial" w:cs="Arial"/>
          </w:rPr>
          <w:t>https://docs.boehringer-ingelheim.com/Prescribing%20Information/PIs/Jardiance/jardiance.pdf</w:t>
        </w:r>
      </w:hyperlink>
      <w:r w:rsidRPr="003C1242">
        <w:rPr>
          <w:rFonts w:ascii="Arial" w:hAnsi="Arial" w:cs="Arial"/>
        </w:rPr>
        <w:t>.</w:t>
      </w:r>
    </w:p>
    <w:p w14:paraId="432C2905"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88.</w:t>
      </w:r>
      <w:r w:rsidRPr="003C1242">
        <w:rPr>
          <w:rFonts w:ascii="Arial" w:hAnsi="Arial" w:cs="Arial"/>
        </w:rPr>
        <w:tab/>
        <w:t>Herkert D, Vijayakumar P, Luo J, Schwartz JI, Rabin TL, DeFilippo E, et al. Cost-Related Insulin Underuse Among Patients With Diabetes. JAMA Intern Med. 2019;179(1):112-4.</w:t>
      </w:r>
    </w:p>
    <w:p w14:paraId="624DA9BF"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89.</w:t>
      </w:r>
      <w:r w:rsidRPr="003C1242">
        <w:rPr>
          <w:rFonts w:ascii="Arial" w:hAnsi="Arial" w:cs="Arial"/>
        </w:rPr>
        <w:tab/>
        <w:t>Lipska KJ, Hirsch IB, Riddle MC. Human Insulin for Type 2 Diabetes: An Effective, Less-Expensive Option. JAMA. 2017;318(1):23-4.</w:t>
      </w:r>
    </w:p>
    <w:p w14:paraId="3DE0BCF9"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90.</w:t>
      </w:r>
      <w:r w:rsidRPr="003C1242">
        <w:rPr>
          <w:rFonts w:ascii="Arial" w:hAnsi="Arial" w:cs="Arial"/>
        </w:rPr>
        <w:tab/>
        <w:t>Lipska KJ. Insulin Analogues for Type 2 Diabetes. JAMA. 2019;321(4):350-1.</w:t>
      </w:r>
    </w:p>
    <w:p w14:paraId="7464A0B3"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91.</w:t>
      </w:r>
      <w:r w:rsidRPr="003C1242">
        <w:rPr>
          <w:rFonts w:ascii="Arial" w:hAnsi="Arial" w:cs="Arial"/>
        </w:rPr>
        <w:tab/>
        <w:t>Grunberger G, Sherr J, Allende M, Blevins T, Bode B, Handelsman Y, et al. American Association of Clinical Endocrinology Clinical Practice Guideline: The Use of Advanced Technology in the Management of Persons With Diabetes Mellitus. Endocr Pract. 2021;27(6):505-37.</w:t>
      </w:r>
    </w:p>
    <w:p w14:paraId="1413D61D" w14:textId="77777777" w:rsidR="002218AE" w:rsidRPr="003C1242" w:rsidRDefault="002218AE" w:rsidP="003C1242">
      <w:pPr>
        <w:pStyle w:val="EndNoteBibliography"/>
        <w:spacing w:line="276" w:lineRule="auto"/>
        <w:ind w:left="576" w:hanging="576"/>
        <w:rPr>
          <w:rFonts w:ascii="Arial" w:hAnsi="Arial" w:cs="Arial"/>
        </w:rPr>
      </w:pPr>
      <w:r w:rsidRPr="003C1242">
        <w:rPr>
          <w:rFonts w:ascii="Arial" w:hAnsi="Arial" w:cs="Arial"/>
        </w:rPr>
        <w:t>92.</w:t>
      </w:r>
      <w:r w:rsidRPr="003C1242">
        <w:rPr>
          <w:rFonts w:ascii="Arial" w:hAnsi="Arial" w:cs="Arial"/>
        </w:rPr>
        <w:tab/>
        <w:t>American Diabetes Association. 7. Diabetes Technology: Standards of Medical Care in Diabetes-2022. Diabetes Care. 2022;45(Suppl 1):S97-S112.</w:t>
      </w:r>
    </w:p>
    <w:p w14:paraId="0EC8B21D" w14:textId="7A89CE9F" w:rsidR="001D5A64" w:rsidRPr="003C1242" w:rsidRDefault="00CF1282" w:rsidP="003C1242">
      <w:pPr>
        <w:pStyle w:val="ListParagraph"/>
        <w:tabs>
          <w:tab w:val="left" w:pos="838"/>
        </w:tabs>
        <w:spacing w:line="276" w:lineRule="auto"/>
        <w:ind w:left="576" w:hanging="576"/>
        <w:rPr>
          <w:rFonts w:ascii="Arial" w:eastAsia="Arial" w:hAnsi="Arial" w:cs="Arial"/>
        </w:rPr>
      </w:pPr>
      <w:r w:rsidRPr="003C1242">
        <w:rPr>
          <w:rFonts w:ascii="Arial" w:eastAsia="Arial" w:hAnsi="Arial" w:cs="Arial"/>
        </w:rPr>
        <w:fldChar w:fldCharType="end"/>
      </w:r>
      <w:bookmarkEnd w:id="5"/>
    </w:p>
    <w:sectPr w:rsidR="001D5A64" w:rsidRPr="003C1242">
      <w:pgSz w:w="12240" w:h="15840"/>
      <w:pgMar w:top="14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245"/>
    <w:multiLevelType w:val="hybridMultilevel"/>
    <w:tmpl w:val="82BC0DE2"/>
    <w:lvl w:ilvl="0" w:tplc="17824680">
      <w:start w:val="1"/>
      <w:numFmt w:val="bullet"/>
      <w:lvlText w:val="•"/>
      <w:lvlJc w:val="left"/>
      <w:pPr>
        <w:tabs>
          <w:tab w:val="num" w:pos="720"/>
        </w:tabs>
        <w:ind w:left="720" w:hanging="360"/>
      </w:pPr>
      <w:rPr>
        <w:rFonts w:ascii="Times New Roman" w:hAnsi="Times New Roman" w:hint="default"/>
      </w:rPr>
    </w:lvl>
    <w:lvl w:ilvl="1" w:tplc="27F8A2B0" w:tentative="1">
      <w:start w:val="1"/>
      <w:numFmt w:val="bullet"/>
      <w:lvlText w:val="•"/>
      <w:lvlJc w:val="left"/>
      <w:pPr>
        <w:tabs>
          <w:tab w:val="num" w:pos="1440"/>
        </w:tabs>
        <w:ind w:left="1440" w:hanging="360"/>
      </w:pPr>
      <w:rPr>
        <w:rFonts w:ascii="Times New Roman" w:hAnsi="Times New Roman" w:hint="default"/>
      </w:rPr>
    </w:lvl>
    <w:lvl w:ilvl="2" w:tplc="ED580D14" w:tentative="1">
      <w:start w:val="1"/>
      <w:numFmt w:val="bullet"/>
      <w:lvlText w:val="•"/>
      <w:lvlJc w:val="left"/>
      <w:pPr>
        <w:tabs>
          <w:tab w:val="num" w:pos="2160"/>
        </w:tabs>
        <w:ind w:left="2160" w:hanging="360"/>
      </w:pPr>
      <w:rPr>
        <w:rFonts w:ascii="Times New Roman" w:hAnsi="Times New Roman" w:hint="default"/>
      </w:rPr>
    </w:lvl>
    <w:lvl w:ilvl="3" w:tplc="0F50BF76" w:tentative="1">
      <w:start w:val="1"/>
      <w:numFmt w:val="bullet"/>
      <w:lvlText w:val="•"/>
      <w:lvlJc w:val="left"/>
      <w:pPr>
        <w:tabs>
          <w:tab w:val="num" w:pos="2880"/>
        </w:tabs>
        <w:ind w:left="2880" w:hanging="360"/>
      </w:pPr>
      <w:rPr>
        <w:rFonts w:ascii="Times New Roman" w:hAnsi="Times New Roman" w:hint="default"/>
      </w:rPr>
    </w:lvl>
    <w:lvl w:ilvl="4" w:tplc="BCB0226E" w:tentative="1">
      <w:start w:val="1"/>
      <w:numFmt w:val="bullet"/>
      <w:lvlText w:val="•"/>
      <w:lvlJc w:val="left"/>
      <w:pPr>
        <w:tabs>
          <w:tab w:val="num" w:pos="3600"/>
        </w:tabs>
        <w:ind w:left="3600" w:hanging="360"/>
      </w:pPr>
      <w:rPr>
        <w:rFonts w:ascii="Times New Roman" w:hAnsi="Times New Roman" w:hint="default"/>
      </w:rPr>
    </w:lvl>
    <w:lvl w:ilvl="5" w:tplc="35D20DB2" w:tentative="1">
      <w:start w:val="1"/>
      <w:numFmt w:val="bullet"/>
      <w:lvlText w:val="•"/>
      <w:lvlJc w:val="left"/>
      <w:pPr>
        <w:tabs>
          <w:tab w:val="num" w:pos="4320"/>
        </w:tabs>
        <w:ind w:left="4320" w:hanging="360"/>
      </w:pPr>
      <w:rPr>
        <w:rFonts w:ascii="Times New Roman" w:hAnsi="Times New Roman" w:hint="default"/>
      </w:rPr>
    </w:lvl>
    <w:lvl w:ilvl="6" w:tplc="E76848AC" w:tentative="1">
      <w:start w:val="1"/>
      <w:numFmt w:val="bullet"/>
      <w:lvlText w:val="•"/>
      <w:lvlJc w:val="left"/>
      <w:pPr>
        <w:tabs>
          <w:tab w:val="num" w:pos="5040"/>
        </w:tabs>
        <w:ind w:left="5040" w:hanging="360"/>
      </w:pPr>
      <w:rPr>
        <w:rFonts w:ascii="Times New Roman" w:hAnsi="Times New Roman" w:hint="default"/>
      </w:rPr>
    </w:lvl>
    <w:lvl w:ilvl="7" w:tplc="4AAE6B28" w:tentative="1">
      <w:start w:val="1"/>
      <w:numFmt w:val="bullet"/>
      <w:lvlText w:val="•"/>
      <w:lvlJc w:val="left"/>
      <w:pPr>
        <w:tabs>
          <w:tab w:val="num" w:pos="5760"/>
        </w:tabs>
        <w:ind w:left="5760" w:hanging="360"/>
      </w:pPr>
      <w:rPr>
        <w:rFonts w:ascii="Times New Roman" w:hAnsi="Times New Roman" w:hint="default"/>
      </w:rPr>
    </w:lvl>
    <w:lvl w:ilvl="8" w:tplc="717C3B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60259A"/>
    <w:multiLevelType w:val="multilevel"/>
    <w:tmpl w:val="949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4760F"/>
    <w:multiLevelType w:val="hybridMultilevel"/>
    <w:tmpl w:val="D2E65220"/>
    <w:lvl w:ilvl="0" w:tplc="F27E5F14">
      <w:start w:val="1"/>
      <w:numFmt w:val="bullet"/>
      <w:lvlText w:val=""/>
      <w:lvlJc w:val="left"/>
      <w:pPr>
        <w:tabs>
          <w:tab w:val="num" w:pos="720"/>
        </w:tabs>
        <w:ind w:left="720" w:hanging="360"/>
      </w:pPr>
      <w:rPr>
        <w:rFonts w:ascii="Symbol" w:hAnsi="Symbol" w:hint="default"/>
      </w:rPr>
    </w:lvl>
    <w:lvl w:ilvl="1" w:tplc="18722FD4" w:tentative="1">
      <w:start w:val="1"/>
      <w:numFmt w:val="bullet"/>
      <w:lvlText w:val=""/>
      <w:lvlJc w:val="left"/>
      <w:pPr>
        <w:tabs>
          <w:tab w:val="num" w:pos="1440"/>
        </w:tabs>
        <w:ind w:left="1440" w:hanging="360"/>
      </w:pPr>
      <w:rPr>
        <w:rFonts w:ascii="Symbol" w:hAnsi="Symbol" w:hint="default"/>
      </w:rPr>
    </w:lvl>
    <w:lvl w:ilvl="2" w:tplc="60A072E8" w:tentative="1">
      <w:start w:val="1"/>
      <w:numFmt w:val="bullet"/>
      <w:lvlText w:val=""/>
      <w:lvlJc w:val="left"/>
      <w:pPr>
        <w:tabs>
          <w:tab w:val="num" w:pos="2160"/>
        </w:tabs>
        <w:ind w:left="2160" w:hanging="360"/>
      </w:pPr>
      <w:rPr>
        <w:rFonts w:ascii="Symbol" w:hAnsi="Symbol" w:hint="default"/>
      </w:rPr>
    </w:lvl>
    <w:lvl w:ilvl="3" w:tplc="96BC57F0" w:tentative="1">
      <w:start w:val="1"/>
      <w:numFmt w:val="bullet"/>
      <w:lvlText w:val=""/>
      <w:lvlJc w:val="left"/>
      <w:pPr>
        <w:tabs>
          <w:tab w:val="num" w:pos="2880"/>
        </w:tabs>
        <w:ind w:left="2880" w:hanging="360"/>
      </w:pPr>
      <w:rPr>
        <w:rFonts w:ascii="Symbol" w:hAnsi="Symbol" w:hint="default"/>
      </w:rPr>
    </w:lvl>
    <w:lvl w:ilvl="4" w:tplc="1F464922" w:tentative="1">
      <w:start w:val="1"/>
      <w:numFmt w:val="bullet"/>
      <w:lvlText w:val=""/>
      <w:lvlJc w:val="left"/>
      <w:pPr>
        <w:tabs>
          <w:tab w:val="num" w:pos="3600"/>
        </w:tabs>
        <w:ind w:left="3600" w:hanging="360"/>
      </w:pPr>
      <w:rPr>
        <w:rFonts w:ascii="Symbol" w:hAnsi="Symbol" w:hint="default"/>
      </w:rPr>
    </w:lvl>
    <w:lvl w:ilvl="5" w:tplc="FB8E171C" w:tentative="1">
      <w:start w:val="1"/>
      <w:numFmt w:val="bullet"/>
      <w:lvlText w:val=""/>
      <w:lvlJc w:val="left"/>
      <w:pPr>
        <w:tabs>
          <w:tab w:val="num" w:pos="4320"/>
        </w:tabs>
        <w:ind w:left="4320" w:hanging="360"/>
      </w:pPr>
      <w:rPr>
        <w:rFonts w:ascii="Symbol" w:hAnsi="Symbol" w:hint="default"/>
      </w:rPr>
    </w:lvl>
    <w:lvl w:ilvl="6" w:tplc="E4A088E4" w:tentative="1">
      <w:start w:val="1"/>
      <w:numFmt w:val="bullet"/>
      <w:lvlText w:val=""/>
      <w:lvlJc w:val="left"/>
      <w:pPr>
        <w:tabs>
          <w:tab w:val="num" w:pos="5040"/>
        </w:tabs>
        <w:ind w:left="5040" w:hanging="360"/>
      </w:pPr>
      <w:rPr>
        <w:rFonts w:ascii="Symbol" w:hAnsi="Symbol" w:hint="default"/>
      </w:rPr>
    </w:lvl>
    <w:lvl w:ilvl="7" w:tplc="0A7C77AE" w:tentative="1">
      <w:start w:val="1"/>
      <w:numFmt w:val="bullet"/>
      <w:lvlText w:val=""/>
      <w:lvlJc w:val="left"/>
      <w:pPr>
        <w:tabs>
          <w:tab w:val="num" w:pos="5760"/>
        </w:tabs>
        <w:ind w:left="5760" w:hanging="360"/>
      </w:pPr>
      <w:rPr>
        <w:rFonts w:ascii="Symbol" w:hAnsi="Symbol" w:hint="default"/>
      </w:rPr>
    </w:lvl>
    <w:lvl w:ilvl="8" w:tplc="AE70B34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FF2903"/>
    <w:multiLevelType w:val="hybridMultilevel"/>
    <w:tmpl w:val="42A2C676"/>
    <w:lvl w:ilvl="0" w:tplc="42DE92C4">
      <w:start w:val="1"/>
      <w:numFmt w:val="decimal"/>
      <w:lvlText w:val="%1."/>
      <w:lvlJc w:val="left"/>
      <w:pPr>
        <w:ind w:left="837" w:hanging="720"/>
      </w:pPr>
      <w:rPr>
        <w:rFonts w:ascii="Arial" w:eastAsia="Arial" w:hAnsi="Arial" w:hint="default"/>
        <w:w w:val="99"/>
        <w:sz w:val="24"/>
        <w:szCs w:val="24"/>
      </w:rPr>
    </w:lvl>
    <w:lvl w:ilvl="1" w:tplc="E2F0AC58">
      <w:start w:val="1"/>
      <w:numFmt w:val="bullet"/>
      <w:lvlText w:val="•"/>
      <w:lvlJc w:val="left"/>
      <w:pPr>
        <w:ind w:left="1642" w:hanging="720"/>
      </w:pPr>
      <w:rPr>
        <w:rFonts w:hint="default"/>
      </w:rPr>
    </w:lvl>
    <w:lvl w:ilvl="2" w:tplc="56EAAA54">
      <w:start w:val="1"/>
      <w:numFmt w:val="bullet"/>
      <w:lvlText w:val="•"/>
      <w:lvlJc w:val="left"/>
      <w:pPr>
        <w:ind w:left="2444" w:hanging="720"/>
      </w:pPr>
      <w:rPr>
        <w:rFonts w:hint="default"/>
      </w:rPr>
    </w:lvl>
    <w:lvl w:ilvl="3" w:tplc="04BABE8A">
      <w:start w:val="1"/>
      <w:numFmt w:val="bullet"/>
      <w:lvlText w:val="•"/>
      <w:lvlJc w:val="left"/>
      <w:pPr>
        <w:ind w:left="3246" w:hanging="720"/>
      </w:pPr>
      <w:rPr>
        <w:rFonts w:hint="default"/>
      </w:rPr>
    </w:lvl>
    <w:lvl w:ilvl="4" w:tplc="4FFCDDA2">
      <w:start w:val="1"/>
      <w:numFmt w:val="bullet"/>
      <w:lvlText w:val="•"/>
      <w:lvlJc w:val="left"/>
      <w:pPr>
        <w:ind w:left="4048" w:hanging="720"/>
      </w:pPr>
      <w:rPr>
        <w:rFonts w:hint="default"/>
      </w:rPr>
    </w:lvl>
    <w:lvl w:ilvl="5" w:tplc="381604A6">
      <w:start w:val="1"/>
      <w:numFmt w:val="bullet"/>
      <w:lvlText w:val="•"/>
      <w:lvlJc w:val="left"/>
      <w:pPr>
        <w:ind w:left="4850" w:hanging="720"/>
      </w:pPr>
      <w:rPr>
        <w:rFonts w:hint="default"/>
      </w:rPr>
    </w:lvl>
    <w:lvl w:ilvl="6" w:tplc="C14CFA54">
      <w:start w:val="1"/>
      <w:numFmt w:val="bullet"/>
      <w:lvlText w:val="•"/>
      <w:lvlJc w:val="left"/>
      <w:pPr>
        <w:ind w:left="5652" w:hanging="720"/>
      </w:pPr>
      <w:rPr>
        <w:rFonts w:hint="default"/>
      </w:rPr>
    </w:lvl>
    <w:lvl w:ilvl="7" w:tplc="2E5AA0C8">
      <w:start w:val="1"/>
      <w:numFmt w:val="bullet"/>
      <w:lvlText w:val="•"/>
      <w:lvlJc w:val="left"/>
      <w:pPr>
        <w:ind w:left="6454" w:hanging="720"/>
      </w:pPr>
      <w:rPr>
        <w:rFonts w:hint="default"/>
      </w:rPr>
    </w:lvl>
    <w:lvl w:ilvl="8" w:tplc="C1346EFE">
      <w:start w:val="1"/>
      <w:numFmt w:val="bullet"/>
      <w:lvlText w:val="•"/>
      <w:lvlJc w:val="left"/>
      <w:pPr>
        <w:ind w:left="7256" w:hanging="720"/>
      </w:pPr>
      <w:rPr>
        <w:rFonts w:hint="default"/>
      </w:rPr>
    </w:lvl>
  </w:abstractNum>
  <w:abstractNum w:abstractNumId="4" w15:restartNumberingAfterBreak="0">
    <w:nsid w:val="16090359"/>
    <w:multiLevelType w:val="hybridMultilevel"/>
    <w:tmpl w:val="5EF2FF2E"/>
    <w:lvl w:ilvl="0" w:tplc="0F488128">
      <w:start w:val="1"/>
      <w:numFmt w:val="bullet"/>
      <w:lvlText w:val="•"/>
      <w:lvlJc w:val="left"/>
      <w:pPr>
        <w:tabs>
          <w:tab w:val="num" w:pos="720"/>
        </w:tabs>
        <w:ind w:left="720" w:hanging="360"/>
      </w:pPr>
      <w:rPr>
        <w:rFonts w:ascii="Arial" w:hAnsi="Arial" w:hint="default"/>
      </w:rPr>
    </w:lvl>
    <w:lvl w:ilvl="1" w:tplc="5E0A1CD0" w:tentative="1">
      <w:start w:val="1"/>
      <w:numFmt w:val="bullet"/>
      <w:lvlText w:val="•"/>
      <w:lvlJc w:val="left"/>
      <w:pPr>
        <w:tabs>
          <w:tab w:val="num" w:pos="1440"/>
        </w:tabs>
        <w:ind w:left="1440" w:hanging="360"/>
      </w:pPr>
      <w:rPr>
        <w:rFonts w:ascii="Arial" w:hAnsi="Arial" w:hint="default"/>
      </w:rPr>
    </w:lvl>
    <w:lvl w:ilvl="2" w:tplc="DD6AD6D0" w:tentative="1">
      <w:start w:val="1"/>
      <w:numFmt w:val="bullet"/>
      <w:lvlText w:val="•"/>
      <w:lvlJc w:val="left"/>
      <w:pPr>
        <w:tabs>
          <w:tab w:val="num" w:pos="2160"/>
        </w:tabs>
        <w:ind w:left="2160" w:hanging="360"/>
      </w:pPr>
      <w:rPr>
        <w:rFonts w:ascii="Arial" w:hAnsi="Arial" w:hint="default"/>
      </w:rPr>
    </w:lvl>
    <w:lvl w:ilvl="3" w:tplc="6406A57C" w:tentative="1">
      <w:start w:val="1"/>
      <w:numFmt w:val="bullet"/>
      <w:lvlText w:val="•"/>
      <w:lvlJc w:val="left"/>
      <w:pPr>
        <w:tabs>
          <w:tab w:val="num" w:pos="2880"/>
        </w:tabs>
        <w:ind w:left="2880" w:hanging="360"/>
      </w:pPr>
      <w:rPr>
        <w:rFonts w:ascii="Arial" w:hAnsi="Arial" w:hint="default"/>
      </w:rPr>
    </w:lvl>
    <w:lvl w:ilvl="4" w:tplc="2BF01E60" w:tentative="1">
      <w:start w:val="1"/>
      <w:numFmt w:val="bullet"/>
      <w:lvlText w:val="•"/>
      <w:lvlJc w:val="left"/>
      <w:pPr>
        <w:tabs>
          <w:tab w:val="num" w:pos="3600"/>
        </w:tabs>
        <w:ind w:left="3600" w:hanging="360"/>
      </w:pPr>
      <w:rPr>
        <w:rFonts w:ascii="Arial" w:hAnsi="Arial" w:hint="default"/>
      </w:rPr>
    </w:lvl>
    <w:lvl w:ilvl="5" w:tplc="88826EE8" w:tentative="1">
      <w:start w:val="1"/>
      <w:numFmt w:val="bullet"/>
      <w:lvlText w:val="•"/>
      <w:lvlJc w:val="left"/>
      <w:pPr>
        <w:tabs>
          <w:tab w:val="num" w:pos="4320"/>
        </w:tabs>
        <w:ind w:left="4320" w:hanging="360"/>
      </w:pPr>
      <w:rPr>
        <w:rFonts w:ascii="Arial" w:hAnsi="Arial" w:hint="default"/>
      </w:rPr>
    </w:lvl>
    <w:lvl w:ilvl="6" w:tplc="57D2A7FE" w:tentative="1">
      <w:start w:val="1"/>
      <w:numFmt w:val="bullet"/>
      <w:lvlText w:val="•"/>
      <w:lvlJc w:val="left"/>
      <w:pPr>
        <w:tabs>
          <w:tab w:val="num" w:pos="5040"/>
        </w:tabs>
        <w:ind w:left="5040" w:hanging="360"/>
      </w:pPr>
      <w:rPr>
        <w:rFonts w:ascii="Arial" w:hAnsi="Arial" w:hint="default"/>
      </w:rPr>
    </w:lvl>
    <w:lvl w:ilvl="7" w:tplc="5F34E8DC" w:tentative="1">
      <w:start w:val="1"/>
      <w:numFmt w:val="bullet"/>
      <w:lvlText w:val="•"/>
      <w:lvlJc w:val="left"/>
      <w:pPr>
        <w:tabs>
          <w:tab w:val="num" w:pos="5760"/>
        </w:tabs>
        <w:ind w:left="5760" w:hanging="360"/>
      </w:pPr>
      <w:rPr>
        <w:rFonts w:ascii="Arial" w:hAnsi="Arial" w:hint="default"/>
      </w:rPr>
    </w:lvl>
    <w:lvl w:ilvl="8" w:tplc="D048F0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2A043E"/>
    <w:multiLevelType w:val="hybridMultilevel"/>
    <w:tmpl w:val="BEECD966"/>
    <w:lvl w:ilvl="0" w:tplc="C5EC667A">
      <w:start w:val="1"/>
      <w:numFmt w:val="bullet"/>
      <w:lvlText w:val=""/>
      <w:lvlJc w:val="left"/>
      <w:pPr>
        <w:tabs>
          <w:tab w:val="num" w:pos="720"/>
        </w:tabs>
        <w:ind w:left="720" w:hanging="360"/>
      </w:pPr>
      <w:rPr>
        <w:rFonts w:ascii="Symbol" w:hAnsi="Symbol" w:hint="default"/>
      </w:rPr>
    </w:lvl>
    <w:lvl w:ilvl="1" w:tplc="F1864CD6" w:tentative="1">
      <w:start w:val="1"/>
      <w:numFmt w:val="bullet"/>
      <w:lvlText w:val=""/>
      <w:lvlJc w:val="left"/>
      <w:pPr>
        <w:tabs>
          <w:tab w:val="num" w:pos="1440"/>
        </w:tabs>
        <w:ind w:left="1440" w:hanging="360"/>
      </w:pPr>
      <w:rPr>
        <w:rFonts w:ascii="Symbol" w:hAnsi="Symbol" w:hint="default"/>
      </w:rPr>
    </w:lvl>
    <w:lvl w:ilvl="2" w:tplc="0A248346" w:tentative="1">
      <w:start w:val="1"/>
      <w:numFmt w:val="bullet"/>
      <w:lvlText w:val=""/>
      <w:lvlJc w:val="left"/>
      <w:pPr>
        <w:tabs>
          <w:tab w:val="num" w:pos="2160"/>
        </w:tabs>
        <w:ind w:left="2160" w:hanging="360"/>
      </w:pPr>
      <w:rPr>
        <w:rFonts w:ascii="Symbol" w:hAnsi="Symbol" w:hint="default"/>
      </w:rPr>
    </w:lvl>
    <w:lvl w:ilvl="3" w:tplc="BA4C92C8" w:tentative="1">
      <w:start w:val="1"/>
      <w:numFmt w:val="bullet"/>
      <w:lvlText w:val=""/>
      <w:lvlJc w:val="left"/>
      <w:pPr>
        <w:tabs>
          <w:tab w:val="num" w:pos="2880"/>
        </w:tabs>
        <w:ind w:left="2880" w:hanging="360"/>
      </w:pPr>
      <w:rPr>
        <w:rFonts w:ascii="Symbol" w:hAnsi="Symbol" w:hint="default"/>
      </w:rPr>
    </w:lvl>
    <w:lvl w:ilvl="4" w:tplc="9536C33E" w:tentative="1">
      <w:start w:val="1"/>
      <w:numFmt w:val="bullet"/>
      <w:lvlText w:val=""/>
      <w:lvlJc w:val="left"/>
      <w:pPr>
        <w:tabs>
          <w:tab w:val="num" w:pos="3600"/>
        </w:tabs>
        <w:ind w:left="3600" w:hanging="360"/>
      </w:pPr>
      <w:rPr>
        <w:rFonts w:ascii="Symbol" w:hAnsi="Symbol" w:hint="default"/>
      </w:rPr>
    </w:lvl>
    <w:lvl w:ilvl="5" w:tplc="A6DCAED0" w:tentative="1">
      <w:start w:val="1"/>
      <w:numFmt w:val="bullet"/>
      <w:lvlText w:val=""/>
      <w:lvlJc w:val="left"/>
      <w:pPr>
        <w:tabs>
          <w:tab w:val="num" w:pos="4320"/>
        </w:tabs>
        <w:ind w:left="4320" w:hanging="360"/>
      </w:pPr>
      <w:rPr>
        <w:rFonts w:ascii="Symbol" w:hAnsi="Symbol" w:hint="default"/>
      </w:rPr>
    </w:lvl>
    <w:lvl w:ilvl="6" w:tplc="DEAE5E24" w:tentative="1">
      <w:start w:val="1"/>
      <w:numFmt w:val="bullet"/>
      <w:lvlText w:val=""/>
      <w:lvlJc w:val="left"/>
      <w:pPr>
        <w:tabs>
          <w:tab w:val="num" w:pos="5040"/>
        </w:tabs>
        <w:ind w:left="5040" w:hanging="360"/>
      </w:pPr>
      <w:rPr>
        <w:rFonts w:ascii="Symbol" w:hAnsi="Symbol" w:hint="default"/>
      </w:rPr>
    </w:lvl>
    <w:lvl w:ilvl="7" w:tplc="13701906" w:tentative="1">
      <w:start w:val="1"/>
      <w:numFmt w:val="bullet"/>
      <w:lvlText w:val=""/>
      <w:lvlJc w:val="left"/>
      <w:pPr>
        <w:tabs>
          <w:tab w:val="num" w:pos="5760"/>
        </w:tabs>
        <w:ind w:left="5760" w:hanging="360"/>
      </w:pPr>
      <w:rPr>
        <w:rFonts w:ascii="Symbol" w:hAnsi="Symbol" w:hint="default"/>
      </w:rPr>
    </w:lvl>
    <w:lvl w:ilvl="8" w:tplc="543CD4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9811D9"/>
    <w:multiLevelType w:val="hybridMultilevel"/>
    <w:tmpl w:val="C158087C"/>
    <w:lvl w:ilvl="0" w:tplc="455E9CD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15B3A"/>
    <w:multiLevelType w:val="hybridMultilevel"/>
    <w:tmpl w:val="33A0E67C"/>
    <w:lvl w:ilvl="0" w:tplc="A02C5ED0">
      <w:start w:val="1"/>
      <w:numFmt w:val="bullet"/>
      <w:lvlText w:val="*"/>
      <w:lvlJc w:val="left"/>
      <w:pPr>
        <w:ind w:left="277" w:hanging="161"/>
      </w:pPr>
      <w:rPr>
        <w:rFonts w:ascii="Arial" w:eastAsia="Arial" w:hAnsi="Arial" w:hint="default"/>
        <w:w w:val="100"/>
        <w:sz w:val="24"/>
        <w:szCs w:val="24"/>
      </w:rPr>
    </w:lvl>
    <w:lvl w:ilvl="1" w:tplc="BBC2AED4">
      <w:start w:val="1"/>
      <w:numFmt w:val="decimal"/>
      <w:lvlText w:val="%2."/>
      <w:lvlJc w:val="left"/>
      <w:pPr>
        <w:ind w:left="837" w:hanging="360"/>
      </w:pPr>
      <w:rPr>
        <w:rFonts w:ascii="Arial" w:eastAsia="Arial" w:hAnsi="Arial" w:hint="default"/>
        <w:spacing w:val="2"/>
        <w:w w:val="102"/>
        <w:sz w:val="21"/>
        <w:szCs w:val="21"/>
      </w:rPr>
    </w:lvl>
    <w:lvl w:ilvl="2" w:tplc="86EA5BEC">
      <w:start w:val="1"/>
      <w:numFmt w:val="lowerLetter"/>
      <w:lvlText w:val="%3."/>
      <w:lvlJc w:val="left"/>
      <w:pPr>
        <w:ind w:left="1557" w:hanging="360"/>
      </w:pPr>
      <w:rPr>
        <w:rFonts w:ascii="Arial" w:eastAsia="Arial" w:hAnsi="Arial" w:hint="default"/>
        <w:spacing w:val="2"/>
        <w:w w:val="102"/>
        <w:sz w:val="21"/>
        <w:szCs w:val="21"/>
      </w:rPr>
    </w:lvl>
    <w:lvl w:ilvl="3" w:tplc="0624DEB2">
      <w:start w:val="1"/>
      <w:numFmt w:val="bullet"/>
      <w:lvlText w:val="•"/>
      <w:lvlJc w:val="left"/>
      <w:pPr>
        <w:ind w:left="2472" w:hanging="360"/>
      </w:pPr>
      <w:rPr>
        <w:rFonts w:hint="default"/>
      </w:rPr>
    </w:lvl>
    <w:lvl w:ilvl="4" w:tplc="059C744C">
      <w:start w:val="1"/>
      <w:numFmt w:val="bullet"/>
      <w:lvlText w:val="•"/>
      <w:lvlJc w:val="left"/>
      <w:pPr>
        <w:ind w:left="3385" w:hanging="360"/>
      </w:pPr>
      <w:rPr>
        <w:rFonts w:hint="default"/>
      </w:rPr>
    </w:lvl>
    <w:lvl w:ilvl="5" w:tplc="286E5BF2">
      <w:start w:val="1"/>
      <w:numFmt w:val="bullet"/>
      <w:lvlText w:val="•"/>
      <w:lvlJc w:val="left"/>
      <w:pPr>
        <w:ind w:left="4297" w:hanging="360"/>
      </w:pPr>
      <w:rPr>
        <w:rFonts w:hint="default"/>
      </w:rPr>
    </w:lvl>
    <w:lvl w:ilvl="6" w:tplc="AD066B1E">
      <w:start w:val="1"/>
      <w:numFmt w:val="bullet"/>
      <w:lvlText w:val="•"/>
      <w:lvlJc w:val="left"/>
      <w:pPr>
        <w:ind w:left="5210" w:hanging="360"/>
      </w:pPr>
      <w:rPr>
        <w:rFonts w:hint="default"/>
      </w:rPr>
    </w:lvl>
    <w:lvl w:ilvl="7" w:tplc="FB882436">
      <w:start w:val="1"/>
      <w:numFmt w:val="bullet"/>
      <w:lvlText w:val="•"/>
      <w:lvlJc w:val="left"/>
      <w:pPr>
        <w:ind w:left="6122" w:hanging="360"/>
      </w:pPr>
      <w:rPr>
        <w:rFonts w:hint="default"/>
      </w:rPr>
    </w:lvl>
    <w:lvl w:ilvl="8" w:tplc="A412E89A">
      <w:start w:val="1"/>
      <w:numFmt w:val="bullet"/>
      <w:lvlText w:val="•"/>
      <w:lvlJc w:val="left"/>
      <w:pPr>
        <w:ind w:left="7035" w:hanging="360"/>
      </w:pPr>
      <w:rPr>
        <w:rFonts w:hint="default"/>
      </w:rPr>
    </w:lvl>
  </w:abstractNum>
  <w:abstractNum w:abstractNumId="8" w15:restartNumberingAfterBreak="0">
    <w:nsid w:val="1F4D00E3"/>
    <w:multiLevelType w:val="multilevel"/>
    <w:tmpl w:val="60A8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322D4"/>
    <w:multiLevelType w:val="multilevel"/>
    <w:tmpl w:val="8FDEA92C"/>
    <w:lvl w:ilvl="0">
      <w:start w:val="1"/>
      <w:numFmt w:val="decimal"/>
      <w:lvlText w:val="%1"/>
      <w:lvlJc w:val="left"/>
      <w:pPr>
        <w:ind w:left="117" w:hanging="306"/>
      </w:pPr>
      <w:rPr>
        <w:rFonts w:hint="default"/>
      </w:rPr>
    </w:lvl>
    <w:lvl w:ilvl="1">
      <w:start w:val="9"/>
      <w:numFmt w:val="decimal"/>
      <w:lvlText w:val="%1.%2"/>
      <w:lvlJc w:val="left"/>
      <w:pPr>
        <w:ind w:left="117" w:hanging="306"/>
      </w:pPr>
      <w:rPr>
        <w:rFonts w:ascii="Arial" w:eastAsia="Arial" w:hAnsi="Arial" w:hint="default"/>
        <w:spacing w:val="2"/>
        <w:w w:val="102"/>
        <w:sz w:val="21"/>
        <w:szCs w:val="21"/>
      </w:rPr>
    </w:lvl>
    <w:lvl w:ilvl="2">
      <w:start w:val="1"/>
      <w:numFmt w:val="bullet"/>
      <w:lvlText w:val=""/>
      <w:lvlJc w:val="left"/>
      <w:pPr>
        <w:ind w:left="837" w:hanging="360"/>
      </w:pPr>
      <w:rPr>
        <w:rFonts w:ascii="Symbol" w:eastAsia="Symbol" w:hAnsi="Symbol" w:hint="default"/>
        <w:w w:val="102"/>
        <w:sz w:val="21"/>
        <w:szCs w:val="21"/>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10" w15:restartNumberingAfterBreak="0">
    <w:nsid w:val="22E7349C"/>
    <w:multiLevelType w:val="hybridMultilevel"/>
    <w:tmpl w:val="0950A2B2"/>
    <w:lvl w:ilvl="0" w:tplc="25E4FC76">
      <w:start w:val="1"/>
      <w:numFmt w:val="bullet"/>
      <w:lvlText w:val=""/>
      <w:lvlJc w:val="left"/>
      <w:pPr>
        <w:tabs>
          <w:tab w:val="num" w:pos="720"/>
        </w:tabs>
        <w:ind w:left="720" w:hanging="360"/>
      </w:pPr>
      <w:rPr>
        <w:rFonts w:ascii="Symbol" w:hAnsi="Symbol" w:hint="default"/>
      </w:rPr>
    </w:lvl>
    <w:lvl w:ilvl="1" w:tplc="DD5EF3AA" w:tentative="1">
      <w:start w:val="1"/>
      <w:numFmt w:val="bullet"/>
      <w:lvlText w:val=""/>
      <w:lvlJc w:val="left"/>
      <w:pPr>
        <w:tabs>
          <w:tab w:val="num" w:pos="1440"/>
        </w:tabs>
        <w:ind w:left="1440" w:hanging="360"/>
      </w:pPr>
      <w:rPr>
        <w:rFonts w:ascii="Symbol" w:hAnsi="Symbol" w:hint="default"/>
      </w:rPr>
    </w:lvl>
    <w:lvl w:ilvl="2" w:tplc="814484B8" w:tentative="1">
      <w:start w:val="1"/>
      <w:numFmt w:val="bullet"/>
      <w:lvlText w:val=""/>
      <w:lvlJc w:val="left"/>
      <w:pPr>
        <w:tabs>
          <w:tab w:val="num" w:pos="2160"/>
        </w:tabs>
        <w:ind w:left="2160" w:hanging="360"/>
      </w:pPr>
      <w:rPr>
        <w:rFonts w:ascii="Symbol" w:hAnsi="Symbol" w:hint="default"/>
      </w:rPr>
    </w:lvl>
    <w:lvl w:ilvl="3" w:tplc="0382005C" w:tentative="1">
      <w:start w:val="1"/>
      <w:numFmt w:val="bullet"/>
      <w:lvlText w:val=""/>
      <w:lvlJc w:val="left"/>
      <w:pPr>
        <w:tabs>
          <w:tab w:val="num" w:pos="2880"/>
        </w:tabs>
        <w:ind w:left="2880" w:hanging="360"/>
      </w:pPr>
      <w:rPr>
        <w:rFonts w:ascii="Symbol" w:hAnsi="Symbol" w:hint="default"/>
      </w:rPr>
    </w:lvl>
    <w:lvl w:ilvl="4" w:tplc="3BF24266" w:tentative="1">
      <w:start w:val="1"/>
      <w:numFmt w:val="bullet"/>
      <w:lvlText w:val=""/>
      <w:lvlJc w:val="left"/>
      <w:pPr>
        <w:tabs>
          <w:tab w:val="num" w:pos="3600"/>
        </w:tabs>
        <w:ind w:left="3600" w:hanging="360"/>
      </w:pPr>
      <w:rPr>
        <w:rFonts w:ascii="Symbol" w:hAnsi="Symbol" w:hint="default"/>
      </w:rPr>
    </w:lvl>
    <w:lvl w:ilvl="5" w:tplc="D6AE6BAA" w:tentative="1">
      <w:start w:val="1"/>
      <w:numFmt w:val="bullet"/>
      <w:lvlText w:val=""/>
      <w:lvlJc w:val="left"/>
      <w:pPr>
        <w:tabs>
          <w:tab w:val="num" w:pos="4320"/>
        </w:tabs>
        <w:ind w:left="4320" w:hanging="360"/>
      </w:pPr>
      <w:rPr>
        <w:rFonts w:ascii="Symbol" w:hAnsi="Symbol" w:hint="default"/>
      </w:rPr>
    </w:lvl>
    <w:lvl w:ilvl="6" w:tplc="CF545FBE" w:tentative="1">
      <w:start w:val="1"/>
      <w:numFmt w:val="bullet"/>
      <w:lvlText w:val=""/>
      <w:lvlJc w:val="left"/>
      <w:pPr>
        <w:tabs>
          <w:tab w:val="num" w:pos="5040"/>
        </w:tabs>
        <w:ind w:left="5040" w:hanging="360"/>
      </w:pPr>
      <w:rPr>
        <w:rFonts w:ascii="Symbol" w:hAnsi="Symbol" w:hint="default"/>
      </w:rPr>
    </w:lvl>
    <w:lvl w:ilvl="7" w:tplc="5B540E9A" w:tentative="1">
      <w:start w:val="1"/>
      <w:numFmt w:val="bullet"/>
      <w:lvlText w:val=""/>
      <w:lvlJc w:val="left"/>
      <w:pPr>
        <w:tabs>
          <w:tab w:val="num" w:pos="5760"/>
        </w:tabs>
        <w:ind w:left="5760" w:hanging="360"/>
      </w:pPr>
      <w:rPr>
        <w:rFonts w:ascii="Symbol" w:hAnsi="Symbol" w:hint="default"/>
      </w:rPr>
    </w:lvl>
    <w:lvl w:ilvl="8" w:tplc="7856DF1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15577A"/>
    <w:multiLevelType w:val="hybridMultilevel"/>
    <w:tmpl w:val="3F9A5CA6"/>
    <w:lvl w:ilvl="0" w:tplc="B05C564A">
      <w:start w:val="1"/>
      <w:numFmt w:val="bullet"/>
      <w:lvlText w:val=""/>
      <w:lvlJc w:val="left"/>
      <w:pPr>
        <w:tabs>
          <w:tab w:val="num" w:pos="720"/>
        </w:tabs>
        <w:ind w:left="720" w:hanging="360"/>
      </w:pPr>
      <w:rPr>
        <w:rFonts w:ascii="Symbol" w:hAnsi="Symbol" w:hint="default"/>
      </w:rPr>
    </w:lvl>
    <w:lvl w:ilvl="1" w:tplc="CDD87664" w:tentative="1">
      <w:start w:val="1"/>
      <w:numFmt w:val="bullet"/>
      <w:lvlText w:val=""/>
      <w:lvlJc w:val="left"/>
      <w:pPr>
        <w:tabs>
          <w:tab w:val="num" w:pos="1440"/>
        </w:tabs>
        <w:ind w:left="1440" w:hanging="360"/>
      </w:pPr>
      <w:rPr>
        <w:rFonts w:ascii="Symbol" w:hAnsi="Symbol" w:hint="default"/>
      </w:rPr>
    </w:lvl>
    <w:lvl w:ilvl="2" w:tplc="4EB6349C" w:tentative="1">
      <w:start w:val="1"/>
      <w:numFmt w:val="bullet"/>
      <w:lvlText w:val=""/>
      <w:lvlJc w:val="left"/>
      <w:pPr>
        <w:tabs>
          <w:tab w:val="num" w:pos="2160"/>
        </w:tabs>
        <w:ind w:left="2160" w:hanging="360"/>
      </w:pPr>
      <w:rPr>
        <w:rFonts w:ascii="Symbol" w:hAnsi="Symbol" w:hint="default"/>
      </w:rPr>
    </w:lvl>
    <w:lvl w:ilvl="3" w:tplc="D236E16C" w:tentative="1">
      <w:start w:val="1"/>
      <w:numFmt w:val="bullet"/>
      <w:lvlText w:val=""/>
      <w:lvlJc w:val="left"/>
      <w:pPr>
        <w:tabs>
          <w:tab w:val="num" w:pos="2880"/>
        </w:tabs>
        <w:ind w:left="2880" w:hanging="360"/>
      </w:pPr>
      <w:rPr>
        <w:rFonts w:ascii="Symbol" w:hAnsi="Symbol" w:hint="default"/>
      </w:rPr>
    </w:lvl>
    <w:lvl w:ilvl="4" w:tplc="A7D631BE" w:tentative="1">
      <w:start w:val="1"/>
      <w:numFmt w:val="bullet"/>
      <w:lvlText w:val=""/>
      <w:lvlJc w:val="left"/>
      <w:pPr>
        <w:tabs>
          <w:tab w:val="num" w:pos="3600"/>
        </w:tabs>
        <w:ind w:left="3600" w:hanging="360"/>
      </w:pPr>
      <w:rPr>
        <w:rFonts w:ascii="Symbol" w:hAnsi="Symbol" w:hint="default"/>
      </w:rPr>
    </w:lvl>
    <w:lvl w:ilvl="5" w:tplc="9072F510" w:tentative="1">
      <w:start w:val="1"/>
      <w:numFmt w:val="bullet"/>
      <w:lvlText w:val=""/>
      <w:lvlJc w:val="left"/>
      <w:pPr>
        <w:tabs>
          <w:tab w:val="num" w:pos="4320"/>
        </w:tabs>
        <w:ind w:left="4320" w:hanging="360"/>
      </w:pPr>
      <w:rPr>
        <w:rFonts w:ascii="Symbol" w:hAnsi="Symbol" w:hint="default"/>
      </w:rPr>
    </w:lvl>
    <w:lvl w:ilvl="6" w:tplc="2F681548" w:tentative="1">
      <w:start w:val="1"/>
      <w:numFmt w:val="bullet"/>
      <w:lvlText w:val=""/>
      <w:lvlJc w:val="left"/>
      <w:pPr>
        <w:tabs>
          <w:tab w:val="num" w:pos="5040"/>
        </w:tabs>
        <w:ind w:left="5040" w:hanging="360"/>
      </w:pPr>
      <w:rPr>
        <w:rFonts w:ascii="Symbol" w:hAnsi="Symbol" w:hint="default"/>
      </w:rPr>
    </w:lvl>
    <w:lvl w:ilvl="7" w:tplc="D146E7AA" w:tentative="1">
      <w:start w:val="1"/>
      <w:numFmt w:val="bullet"/>
      <w:lvlText w:val=""/>
      <w:lvlJc w:val="left"/>
      <w:pPr>
        <w:tabs>
          <w:tab w:val="num" w:pos="5760"/>
        </w:tabs>
        <w:ind w:left="5760" w:hanging="360"/>
      </w:pPr>
      <w:rPr>
        <w:rFonts w:ascii="Symbol" w:hAnsi="Symbol" w:hint="default"/>
      </w:rPr>
    </w:lvl>
    <w:lvl w:ilvl="8" w:tplc="F4A4EC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943AD6"/>
    <w:multiLevelType w:val="hybridMultilevel"/>
    <w:tmpl w:val="DFD8E7F0"/>
    <w:lvl w:ilvl="0" w:tplc="6BAAC28A">
      <w:start w:val="1"/>
      <w:numFmt w:val="bullet"/>
      <w:lvlText w:val="•"/>
      <w:lvlJc w:val="left"/>
      <w:pPr>
        <w:tabs>
          <w:tab w:val="num" w:pos="720"/>
        </w:tabs>
        <w:ind w:left="720" w:hanging="360"/>
      </w:pPr>
      <w:rPr>
        <w:rFonts w:ascii="Arial" w:hAnsi="Arial" w:hint="default"/>
      </w:rPr>
    </w:lvl>
    <w:lvl w:ilvl="1" w:tplc="C7FC9346" w:tentative="1">
      <w:start w:val="1"/>
      <w:numFmt w:val="bullet"/>
      <w:lvlText w:val="•"/>
      <w:lvlJc w:val="left"/>
      <w:pPr>
        <w:tabs>
          <w:tab w:val="num" w:pos="1440"/>
        </w:tabs>
        <w:ind w:left="1440" w:hanging="360"/>
      </w:pPr>
      <w:rPr>
        <w:rFonts w:ascii="Arial" w:hAnsi="Arial" w:hint="default"/>
      </w:rPr>
    </w:lvl>
    <w:lvl w:ilvl="2" w:tplc="4C20F098" w:tentative="1">
      <w:start w:val="1"/>
      <w:numFmt w:val="bullet"/>
      <w:lvlText w:val="•"/>
      <w:lvlJc w:val="left"/>
      <w:pPr>
        <w:tabs>
          <w:tab w:val="num" w:pos="2160"/>
        </w:tabs>
        <w:ind w:left="2160" w:hanging="360"/>
      </w:pPr>
      <w:rPr>
        <w:rFonts w:ascii="Arial" w:hAnsi="Arial" w:hint="default"/>
      </w:rPr>
    </w:lvl>
    <w:lvl w:ilvl="3" w:tplc="B3FA3670" w:tentative="1">
      <w:start w:val="1"/>
      <w:numFmt w:val="bullet"/>
      <w:lvlText w:val="•"/>
      <w:lvlJc w:val="left"/>
      <w:pPr>
        <w:tabs>
          <w:tab w:val="num" w:pos="2880"/>
        </w:tabs>
        <w:ind w:left="2880" w:hanging="360"/>
      </w:pPr>
      <w:rPr>
        <w:rFonts w:ascii="Arial" w:hAnsi="Arial" w:hint="default"/>
      </w:rPr>
    </w:lvl>
    <w:lvl w:ilvl="4" w:tplc="D9E496A0" w:tentative="1">
      <w:start w:val="1"/>
      <w:numFmt w:val="bullet"/>
      <w:lvlText w:val="•"/>
      <w:lvlJc w:val="left"/>
      <w:pPr>
        <w:tabs>
          <w:tab w:val="num" w:pos="3600"/>
        </w:tabs>
        <w:ind w:left="3600" w:hanging="360"/>
      </w:pPr>
      <w:rPr>
        <w:rFonts w:ascii="Arial" w:hAnsi="Arial" w:hint="default"/>
      </w:rPr>
    </w:lvl>
    <w:lvl w:ilvl="5" w:tplc="25628006" w:tentative="1">
      <w:start w:val="1"/>
      <w:numFmt w:val="bullet"/>
      <w:lvlText w:val="•"/>
      <w:lvlJc w:val="left"/>
      <w:pPr>
        <w:tabs>
          <w:tab w:val="num" w:pos="4320"/>
        </w:tabs>
        <w:ind w:left="4320" w:hanging="360"/>
      </w:pPr>
      <w:rPr>
        <w:rFonts w:ascii="Arial" w:hAnsi="Arial" w:hint="default"/>
      </w:rPr>
    </w:lvl>
    <w:lvl w:ilvl="6" w:tplc="C6AE96CE" w:tentative="1">
      <w:start w:val="1"/>
      <w:numFmt w:val="bullet"/>
      <w:lvlText w:val="•"/>
      <w:lvlJc w:val="left"/>
      <w:pPr>
        <w:tabs>
          <w:tab w:val="num" w:pos="5040"/>
        </w:tabs>
        <w:ind w:left="5040" w:hanging="360"/>
      </w:pPr>
      <w:rPr>
        <w:rFonts w:ascii="Arial" w:hAnsi="Arial" w:hint="default"/>
      </w:rPr>
    </w:lvl>
    <w:lvl w:ilvl="7" w:tplc="DEBC63D6" w:tentative="1">
      <w:start w:val="1"/>
      <w:numFmt w:val="bullet"/>
      <w:lvlText w:val="•"/>
      <w:lvlJc w:val="left"/>
      <w:pPr>
        <w:tabs>
          <w:tab w:val="num" w:pos="5760"/>
        </w:tabs>
        <w:ind w:left="5760" w:hanging="360"/>
      </w:pPr>
      <w:rPr>
        <w:rFonts w:ascii="Arial" w:hAnsi="Arial" w:hint="default"/>
      </w:rPr>
    </w:lvl>
    <w:lvl w:ilvl="8" w:tplc="9AD8EF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6B1265"/>
    <w:multiLevelType w:val="multilevel"/>
    <w:tmpl w:val="9B14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42859"/>
    <w:multiLevelType w:val="hybridMultilevel"/>
    <w:tmpl w:val="4AD2C500"/>
    <w:lvl w:ilvl="0" w:tplc="2F846A28">
      <w:start w:val="1"/>
      <w:numFmt w:val="decimal"/>
      <w:lvlText w:val="%1."/>
      <w:lvlJc w:val="left"/>
      <w:pPr>
        <w:ind w:left="837" w:hanging="360"/>
      </w:pPr>
      <w:rPr>
        <w:rFonts w:ascii="Arial" w:eastAsia="Arial" w:hAnsi="Arial" w:hint="default"/>
        <w:spacing w:val="2"/>
        <w:w w:val="102"/>
        <w:sz w:val="21"/>
        <w:szCs w:val="21"/>
      </w:rPr>
    </w:lvl>
    <w:lvl w:ilvl="1" w:tplc="07A6B978">
      <w:start w:val="1"/>
      <w:numFmt w:val="bullet"/>
      <w:lvlText w:val="•"/>
      <w:lvlJc w:val="left"/>
      <w:pPr>
        <w:ind w:left="1644" w:hanging="360"/>
      </w:pPr>
      <w:rPr>
        <w:rFonts w:hint="default"/>
      </w:rPr>
    </w:lvl>
    <w:lvl w:ilvl="2" w:tplc="E35CC2B0">
      <w:start w:val="1"/>
      <w:numFmt w:val="bullet"/>
      <w:lvlText w:val="•"/>
      <w:lvlJc w:val="left"/>
      <w:pPr>
        <w:ind w:left="2448" w:hanging="360"/>
      </w:pPr>
      <w:rPr>
        <w:rFonts w:hint="default"/>
      </w:rPr>
    </w:lvl>
    <w:lvl w:ilvl="3" w:tplc="61E88768">
      <w:start w:val="1"/>
      <w:numFmt w:val="bullet"/>
      <w:lvlText w:val="•"/>
      <w:lvlJc w:val="left"/>
      <w:pPr>
        <w:ind w:left="3252" w:hanging="360"/>
      </w:pPr>
      <w:rPr>
        <w:rFonts w:hint="default"/>
      </w:rPr>
    </w:lvl>
    <w:lvl w:ilvl="4" w:tplc="05829ACA">
      <w:start w:val="1"/>
      <w:numFmt w:val="bullet"/>
      <w:lvlText w:val="•"/>
      <w:lvlJc w:val="left"/>
      <w:pPr>
        <w:ind w:left="4056" w:hanging="360"/>
      </w:pPr>
      <w:rPr>
        <w:rFonts w:hint="default"/>
      </w:rPr>
    </w:lvl>
    <w:lvl w:ilvl="5" w:tplc="E61C7760">
      <w:start w:val="1"/>
      <w:numFmt w:val="bullet"/>
      <w:lvlText w:val="•"/>
      <w:lvlJc w:val="left"/>
      <w:pPr>
        <w:ind w:left="4860" w:hanging="360"/>
      </w:pPr>
      <w:rPr>
        <w:rFonts w:hint="default"/>
      </w:rPr>
    </w:lvl>
    <w:lvl w:ilvl="6" w:tplc="41BE64C6">
      <w:start w:val="1"/>
      <w:numFmt w:val="bullet"/>
      <w:lvlText w:val="•"/>
      <w:lvlJc w:val="left"/>
      <w:pPr>
        <w:ind w:left="5664" w:hanging="360"/>
      </w:pPr>
      <w:rPr>
        <w:rFonts w:hint="default"/>
      </w:rPr>
    </w:lvl>
    <w:lvl w:ilvl="7" w:tplc="6214F452">
      <w:start w:val="1"/>
      <w:numFmt w:val="bullet"/>
      <w:lvlText w:val="•"/>
      <w:lvlJc w:val="left"/>
      <w:pPr>
        <w:ind w:left="6468" w:hanging="360"/>
      </w:pPr>
      <w:rPr>
        <w:rFonts w:hint="default"/>
      </w:rPr>
    </w:lvl>
    <w:lvl w:ilvl="8" w:tplc="79CE4AF0">
      <w:start w:val="1"/>
      <w:numFmt w:val="bullet"/>
      <w:lvlText w:val="•"/>
      <w:lvlJc w:val="left"/>
      <w:pPr>
        <w:ind w:left="7272" w:hanging="360"/>
      </w:pPr>
      <w:rPr>
        <w:rFonts w:hint="default"/>
      </w:rPr>
    </w:lvl>
  </w:abstractNum>
  <w:abstractNum w:abstractNumId="15" w15:restartNumberingAfterBreak="0">
    <w:nsid w:val="3EDE7E80"/>
    <w:multiLevelType w:val="hybridMultilevel"/>
    <w:tmpl w:val="AD7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E20E7"/>
    <w:multiLevelType w:val="hybridMultilevel"/>
    <w:tmpl w:val="0C06B458"/>
    <w:lvl w:ilvl="0" w:tplc="3822C7D0">
      <w:start w:val="1"/>
      <w:numFmt w:val="bullet"/>
      <w:lvlText w:val=""/>
      <w:lvlJc w:val="left"/>
      <w:pPr>
        <w:tabs>
          <w:tab w:val="num" w:pos="720"/>
        </w:tabs>
        <w:ind w:left="720" w:hanging="360"/>
      </w:pPr>
      <w:rPr>
        <w:rFonts w:ascii="Symbol" w:hAnsi="Symbol" w:hint="default"/>
      </w:rPr>
    </w:lvl>
    <w:lvl w:ilvl="1" w:tplc="193EC90A" w:tentative="1">
      <w:start w:val="1"/>
      <w:numFmt w:val="bullet"/>
      <w:lvlText w:val=""/>
      <w:lvlJc w:val="left"/>
      <w:pPr>
        <w:tabs>
          <w:tab w:val="num" w:pos="1440"/>
        </w:tabs>
        <w:ind w:left="1440" w:hanging="360"/>
      </w:pPr>
      <w:rPr>
        <w:rFonts w:ascii="Symbol" w:hAnsi="Symbol" w:hint="default"/>
      </w:rPr>
    </w:lvl>
    <w:lvl w:ilvl="2" w:tplc="3D04514E" w:tentative="1">
      <w:start w:val="1"/>
      <w:numFmt w:val="bullet"/>
      <w:lvlText w:val=""/>
      <w:lvlJc w:val="left"/>
      <w:pPr>
        <w:tabs>
          <w:tab w:val="num" w:pos="2160"/>
        </w:tabs>
        <w:ind w:left="2160" w:hanging="360"/>
      </w:pPr>
      <w:rPr>
        <w:rFonts w:ascii="Symbol" w:hAnsi="Symbol" w:hint="default"/>
      </w:rPr>
    </w:lvl>
    <w:lvl w:ilvl="3" w:tplc="904E7E4C" w:tentative="1">
      <w:start w:val="1"/>
      <w:numFmt w:val="bullet"/>
      <w:lvlText w:val=""/>
      <w:lvlJc w:val="left"/>
      <w:pPr>
        <w:tabs>
          <w:tab w:val="num" w:pos="2880"/>
        </w:tabs>
        <w:ind w:left="2880" w:hanging="360"/>
      </w:pPr>
      <w:rPr>
        <w:rFonts w:ascii="Symbol" w:hAnsi="Symbol" w:hint="default"/>
      </w:rPr>
    </w:lvl>
    <w:lvl w:ilvl="4" w:tplc="CA7A40CA" w:tentative="1">
      <w:start w:val="1"/>
      <w:numFmt w:val="bullet"/>
      <w:lvlText w:val=""/>
      <w:lvlJc w:val="left"/>
      <w:pPr>
        <w:tabs>
          <w:tab w:val="num" w:pos="3600"/>
        </w:tabs>
        <w:ind w:left="3600" w:hanging="360"/>
      </w:pPr>
      <w:rPr>
        <w:rFonts w:ascii="Symbol" w:hAnsi="Symbol" w:hint="default"/>
      </w:rPr>
    </w:lvl>
    <w:lvl w:ilvl="5" w:tplc="D7B6FCE8" w:tentative="1">
      <w:start w:val="1"/>
      <w:numFmt w:val="bullet"/>
      <w:lvlText w:val=""/>
      <w:lvlJc w:val="left"/>
      <w:pPr>
        <w:tabs>
          <w:tab w:val="num" w:pos="4320"/>
        </w:tabs>
        <w:ind w:left="4320" w:hanging="360"/>
      </w:pPr>
      <w:rPr>
        <w:rFonts w:ascii="Symbol" w:hAnsi="Symbol" w:hint="default"/>
      </w:rPr>
    </w:lvl>
    <w:lvl w:ilvl="6" w:tplc="F40400DA" w:tentative="1">
      <w:start w:val="1"/>
      <w:numFmt w:val="bullet"/>
      <w:lvlText w:val=""/>
      <w:lvlJc w:val="left"/>
      <w:pPr>
        <w:tabs>
          <w:tab w:val="num" w:pos="5040"/>
        </w:tabs>
        <w:ind w:left="5040" w:hanging="360"/>
      </w:pPr>
      <w:rPr>
        <w:rFonts w:ascii="Symbol" w:hAnsi="Symbol" w:hint="default"/>
      </w:rPr>
    </w:lvl>
    <w:lvl w:ilvl="7" w:tplc="F7B8D13A" w:tentative="1">
      <w:start w:val="1"/>
      <w:numFmt w:val="bullet"/>
      <w:lvlText w:val=""/>
      <w:lvlJc w:val="left"/>
      <w:pPr>
        <w:tabs>
          <w:tab w:val="num" w:pos="5760"/>
        </w:tabs>
        <w:ind w:left="5760" w:hanging="360"/>
      </w:pPr>
      <w:rPr>
        <w:rFonts w:ascii="Symbol" w:hAnsi="Symbol" w:hint="default"/>
      </w:rPr>
    </w:lvl>
    <w:lvl w:ilvl="8" w:tplc="22405F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3F01317"/>
    <w:multiLevelType w:val="hybridMultilevel"/>
    <w:tmpl w:val="F5F41E4E"/>
    <w:lvl w:ilvl="0" w:tplc="092880D4">
      <w:start w:val="1"/>
      <w:numFmt w:val="bullet"/>
      <w:lvlText w:val=""/>
      <w:lvlJc w:val="left"/>
      <w:pPr>
        <w:ind w:left="837" w:hanging="360"/>
      </w:pPr>
      <w:rPr>
        <w:rFonts w:ascii="Symbol" w:eastAsia="Symbol" w:hAnsi="Symbol" w:hint="default"/>
        <w:w w:val="102"/>
        <w:sz w:val="21"/>
        <w:szCs w:val="21"/>
      </w:rPr>
    </w:lvl>
    <w:lvl w:ilvl="1" w:tplc="C902C890">
      <w:start w:val="1"/>
      <w:numFmt w:val="bullet"/>
      <w:lvlText w:val="•"/>
      <w:lvlJc w:val="left"/>
      <w:pPr>
        <w:ind w:left="1642" w:hanging="360"/>
      </w:pPr>
      <w:rPr>
        <w:rFonts w:hint="default"/>
      </w:rPr>
    </w:lvl>
    <w:lvl w:ilvl="2" w:tplc="F760BF58">
      <w:start w:val="1"/>
      <w:numFmt w:val="bullet"/>
      <w:lvlText w:val="•"/>
      <w:lvlJc w:val="left"/>
      <w:pPr>
        <w:ind w:left="2444" w:hanging="360"/>
      </w:pPr>
      <w:rPr>
        <w:rFonts w:hint="default"/>
      </w:rPr>
    </w:lvl>
    <w:lvl w:ilvl="3" w:tplc="1480DD60">
      <w:start w:val="1"/>
      <w:numFmt w:val="bullet"/>
      <w:lvlText w:val="•"/>
      <w:lvlJc w:val="left"/>
      <w:pPr>
        <w:ind w:left="3246" w:hanging="360"/>
      </w:pPr>
      <w:rPr>
        <w:rFonts w:hint="default"/>
      </w:rPr>
    </w:lvl>
    <w:lvl w:ilvl="4" w:tplc="2A289E32">
      <w:start w:val="1"/>
      <w:numFmt w:val="bullet"/>
      <w:lvlText w:val="•"/>
      <w:lvlJc w:val="left"/>
      <w:pPr>
        <w:ind w:left="4048" w:hanging="360"/>
      </w:pPr>
      <w:rPr>
        <w:rFonts w:hint="default"/>
      </w:rPr>
    </w:lvl>
    <w:lvl w:ilvl="5" w:tplc="672A2180">
      <w:start w:val="1"/>
      <w:numFmt w:val="bullet"/>
      <w:lvlText w:val="•"/>
      <w:lvlJc w:val="left"/>
      <w:pPr>
        <w:ind w:left="4850" w:hanging="360"/>
      </w:pPr>
      <w:rPr>
        <w:rFonts w:hint="default"/>
      </w:rPr>
    </w:lvl>
    <w:lvl w:ilvl="6" w:tplc="7A30F9F2">
      <w:start w:val="1"/>
      <w:numFmt w:val="bullet"/>
      <w:lvlText w:val="•"/>
      <w:lvlJc w:val="left"/>
      <w:pPr>
        <w:ind w:left="5652" w:hanging="360"/>
      </w:pPr>
      <w:rPr>
        <w:rFonts w:hint="default"/>
      </w:rPr>
    </w:lvl>
    <w:lvl w:ilvl="7" w:tplc="42004E12">
      <w:start w:val="1"/>
      <w:numFmt w:val="bullet"/>
      <w:lvlText w:val="•"/>
      <w:lvlJc w:val="left"/>
      <w:pPr>
        <w:ind w:left="6454" w:hanging="360"/>
      </w:pPr>
      <w:rPr>
        <w:rFonts w:hint="default"/>
      </w:rPr>
    </w:lvl>
    <w:lvl w:ilvl="8" w:tplc="7B5AA164">
      <w:start w:val="1"/>
      <w:numFmt w:val="bullet"/>
      <w:lvlText w:val="•"/>
      <w:lvlJc w:val="left"/>
      <w:pPr>
        <w:ind w:left="7256" w:hanging="360"/>
      </w:pPr>
      <w:rPr>
        <w:rFonts w:hint="default"/>
      </w:rPr>
    </w:lvl>
  </w:abstractNum>
  <w:abstractNum w:abstractNumId="18" w15:restartNumberingAfterBreak="0">
    <w:nsid w:val="45E23D63"/>
    <w:multiLevelType w:val="hybridMultilevel"/>
    <w:tmpl w:val="591C208A"/>
    <w:lvl w:ilvl="0" w:tplc="A54CE0D2">
      <w:start w:val="1"/>
      <w:numFmt w:val="bullet"/>
      <w:lvlText w:val="•"/>
      <w:lvlJc w:val="left"/>
      <w:pPr>
        <w:tabs>
          <w:tab w:val="num" w:pos="720"/>
        </w:tabs>
        <w:ind w:left="720" w:hanging="360"/>
      </w:pPr>
      <w:rPr>
        <w:rFonts w:ascii="Times New Roman" w:hAnsi="Times New Roman" w:hint="default"/>
      </w:rPr>
    </w:lvl>
    <w:lvl w:ilvl="1" w:tplc="8C16C6CC">
      <w:start w:val="1"/>
      <w:numFmt w:val="bullet"/>
      <w:lvlText w:val="•"/>
      <w:lvlJc w:val="left"/>
      <w:pPr>
        <w:tabs>
          <w:tab w:val="num" w:pos="1440"/>
        </w:tabs>
        <w:ind w:left="1440" w:hanging="360"/>
      </w:pPr>
      <w:rPr>
        <w:rFonts w:ascii="Times New Roman" w:hAnsi="Times New Roman" w:hint="default"/>
      </w:rPr>
    </w:lvl>
    <w:lvl w:ilvl="2" w:tplc="F6FCC078" w:tentative="1">
      <w:start w:val="1"/>
      <w:numFmt w:val="bullet"/>
      <w:lvlText w:val="•"/>
      <w:lvlJc w:val="left"/>
      <w:pPr>
        <w:tabs>
          <w:tab w:val="num" w:pos="2160"/>
        </w:tabs>
        <w:ind w:left="2160" w:hanging="360"/>
      </w:pPr>
      <w:rPr>
        <w:rFonts w:ascii="Times New Roman" w:hAnsi="Times New Roman" w:hint="default"/>
      </w:rPr>
    </w:lvl>
    <w:lvl w:ilvl="3" w:tplc="707A6E3E" w:tentative="1">
      <w:start w:val="1"/>
      <w:numFmt w:val="bullet"/>
      <w:lvlText w:val="•"/>
      <w:lvlJc w:val="left"/>
      <w:pPr>
        <w:tabs>
          <w:tab w:val="num" w:pos="2880"/>
        </w:tabs>
        <w:ind w:left="2880" w:hanging="360"/>
      </w:pPr>
      <w:rPr>
        <w:rFonts w:ascii="Times New Roman" w:hAnsi="Times New Roman" w:hint="default"/>
      </w:rPr>
    </w:lvl>
    <w:lvl w:ilvl="4" w:tplc="C16E273C" w:tentative="1">
      <w:start w:val="1"/>
      <w:numFmt w:val="bullet"/>
      <w:lvlText w:val="•"/>
      <w:lvlJc w:val="left"/>
      <w:pPr>
        <w:tabs>
          <w:tab w:val="num" w:pos="3600"/>
        </w:tabs>
        <w:ind w:left="3600" w:hanging="360"/>
      </w:pPr>
      <w:rPr>
        <w:rFonts w:ascii="Times New Roman" w:hAnsi="Times New Roman" w:hint="default"/>
      </w:rPr>
    </w:lvl>
    <w:lvl w:ilvl="5" w:tplc="7018E014" w:tentative="1">
      <w:start w:val="1"/>
      <w:numFmt w:val="bullet"/>
      <w:lvlText w:val="•"/>
      <w:lvlJc w:val="left"/>
      <w:pPr>
        <w:tabs>
          <w:tab w:val="num" w:pos="4320"/>
        </w:tabs>
        <w:ind w:left="4320" w:hanging="360"/>
      </w:pPr>
      <w:rPr>
        <w:rFonts w:ascii="Times New Roman" w:hAnsi="Times New Roman" w:hint="default"/>
      </w:rPr>
    </w:lvl>
    <w:lvl w:ilvl="6" w:tplc="F5F6A628" w:tentative="1">
      <w:start w:val="1"/>
      <w:numFmt w:val="bullet"/>
      <w:lvlText w:val="•"/>
      <w:lvlJc w:val="left"/>
      <w:pPr>
        <w:tabs>
          <w:tab w:val="num" w:pos="5040"/>
        </w:tabs>
        <w:ind w:left="5040" w:hanging="360"/>
      </w:pPr>
      <w:rPr>
        <w:rFonts w:ascii="Times New Roman" w:hAnsi="Times New Roman" w:hint="default"/>
      </w:rPr>
    </w:lvl>
    <w:lvl w:ilvl="7" w:tplc="FFA627E4" w:tentative="1">
      <w:start w:val="1"/>
      <w:numFmt w:val="bullet"/>
      <w:lvlText w:val="•"/>
      <w:lvlJc w:val="left"/>
      <w:pPr>
        <w:tabs>
          <w:tab w:val="num" w:pos="5760"/>
        </w:tabs>
        <w:ind w:left="5760" w:hanging="360"/>
      </w:pPr>
      <w:rPr>
        <w:rFonts w:ascii="Times New Roman" w:hAnsi="Times New Roman" w:hint="default"/>
      </w:rPr>
    </w:lvl>
    <w:lvl w:ilvl="8" w:tplc="9F2273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9B5B50"/>
    <w:multiLevelType w:val="multilevel"/>
    <w:tmpl w:val="CA1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21E07"/>
    <w:multiLevelType w:val="multilevel"/>
    <w:tmpl w:val="6C60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332CC"/>
    <w:multiLevelType w:val="hybridMultilevel"/>
    <w:tmpl w:val="E782F81A"/>
    <w:lvl w:ilvl="0" w:tplc="9DFEAB8C">
      <w:start w:val="1"/>
      <w:numFmt w:val="bullet"/>
      <w:lvlText w:val=""/>
      <w:lvlJc w:val="left"/>
      <w:pPr>
        <w:tabs>
          <w:tab w:val="num" w:pos="720"/>
        </w:tabs>
        <w:ind w:left="720" w:hanging="360"/>
      </w:pPr>
      <w:rPr>
        <w:rFonts w:ascii="Symbol" w:hAnsi="Symbol" w:hint="default"/>
      </w:rPr>
    </w:lvl>
    <w:lvl w:ilvl="1" w:tplc="CAF8FFCA" w:tentative="1">
      <w:start w:val="1"/>
      <w:numFmt w:val="bullet"/>
      <w:lvlText w:val=""/>
      <w:lvlJc w:val="left"/>
      <w:pPr>
        <w:tabs>
          <w:tab w:val="num" w:pos="1440"/>
        </w:tabs>
        <w:ind w:left="1440" w:hanging="360"/>
      </w:pPr>
      <w:rPr>
        <w:rFonts w:ascii="Symbol" w:hAnsi="Symbol" w:hint="default"/>
      </w:rPr>
    </w:lvl>
    <w:lvl w:ilvl="2" w:tplc="82AC6588" w:tentative="1">
      <w:start w:val="1"/>
      <w:numFmt w:val="bullet"/>
      <w:lvlText w:val=""/>
      <w:lvlJc w:val="left"/>
      <w:pPr>
        <w:tabs>
          <w:tab w:val="num" w:pos="2160"/>
        </w:tabs>
        <w:ind w:left="2160" w:hanging="360"/>
      </w:pPr>
      <w:rPr>
        <w:rFonts w:ascii="Symbol" w:hAnsi="Symbol" w:hint="default"/>
      </w:rPr>
    </w:lvl>
    <w:lvl w:ilvl="3" w:tplc="96A23C20" w:tentative="1">
      <w:start w:val="1"/>
      <w:numFmt w:val="bullet"/>
      <w:lvlText w:val=""/>
      <w:lvlJc w:val="left"/>
      <w:pPr>
        <w:tabs>
          <w:tab w:val="num" w:pos="2880"/>
        </w:tabs>
        <w:ind w:left="2880" w:hanging="360"/>
      </w:pPr>
      <w:rPr>
        <w:rFonts w:ascii="Symbol" w:hAnsi="Symbol" w:hint="default"/>
      </w:rPr>
    </w:lvl>
    <w:lvl w:ilvl="4" w:tplc="E62A60B0" w:tentative="1">
      <w:start w:val="1"/>
      <w:numFmt w:val="bullet"/>
      <w:lvlText w:val=""/>
      <w:lvlJc w:val="left"/>
      <w:pPr>
        <w:tabs>
          <w:tab w:val="num" w:pos="3600"/>
        </w:tabs>
        <w:ind w:left="3600" w:hanging="360"/>
      </w:pPr>
      <w:rPr>
        <w:rFonts w:ascii="Symbol" w:hAnsi="Symbol" w:hint="default"/>
      </w:rPr>
    </w:lvl>
    <w:lvl w:ilvl="5" w:tplc="AF30317E" w:tentative="1">
      <w:start w:val="1"/>
      <w:numFmt w:val="bullet"/>
      <w:lvlText w:val=""/>
      <w:lvlJc w:val="left"/>
      <w:pPr>
        <w:tabs>
          <w:tab w:val="num" w:pos="4320"/>
        </w:tabs>
        <w:ind w:left="4320" w:hanging="360"/>
      </w:pPr>
      <w:rPr>
        <w:rFonts w:ascii="Symbol" w:hAnsi="Symbol" w:hint="default"/>
      </w:rPr>
    </w:lvl>
    <w:lvl w:ilvl="6" w:tplc="F5D0E584" w:tentative="1">
      <w:start w:val="1"/>
      <w:numFmt w:val="bullet"/>
      <w:lvlText w:val=""/>
      <w:lvlJc w:val="left"/>
      <w:pPr>
        <w:tabs>
          <w:tab w:val="num" w:pos="5040"/>
        </w:tabs>
        <w:ind w:left="5040" w:hanging="360"/>
      </w:pPr>
      <w:rPr>
        <w:rFonts w:ascii="Symbol" w:hAnsi="Symbol" w:hint="default"/>
      </w:rPr>
    </w:lvl>
    <w:lvl w:ilvl="7" w:tplc="78CE03E0" w:tentative="1">
      <w:start w:val="1"/>
      <w:numFmt w:val="bullet"/>
      <w:lvlText w:val=""/>
      <w:lvlJc w:val="left"/>
      <w:pPr>
        <w:tabs>
          <w:tab w:val="num" w:pos="5760"/>
        </w:tabs>
        <w:ind w:left="5760" w:hanging="360"/>
      </w:pPr>
      <w:rPr>
        <w:rFonts w:ascii="Symbol" w:hAnsi="Symbol" w:hint="default"/>
      </w:rPr>
    </w:lvl>
    <w:lvl w:ilvl="8" w:tplc="F28A57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912517"/>
    <w:multiLevelType w:val="hybridMultilevel"/>
    <w:tmpl w:val="5B90F8D0"/>
    <w:lvl w:ilvl="0" w:tplc="E5DA57A4">
      <w:start w:val="1"/>
      <w:numFmt w:val="bullet"/>
      <w:lvlText w:val=""/>
      <w:lvlJc w:val="left"/>
      <w:pPr>
        <w:ind w:left="837" w:hanging="360"/>
      </w:pPr>
      <w:rPr>
        <w:rFonts w:ascii="Symbol" w:eastAsia="Symbol" w:hAnsi="Symbol" w:hint="default"/>
        <w:w w:val="102"/>
        <w:sz w:val="21"/>
        <w:szCs w:val="21"/>
      </w:rPr>
    </w:lvl>
    <w:lvl w:ilvl="1" w:tplc="925AEEC0">
      <w:start w:val="1"/>
      <w:numFmt w:val="bullet"/>
      <w:lvlText w:val="•"/>
      <w:lvlJc w:val="left"/>
      <w:pPr>
        <w:ind w:left="1644" w:hanging="360"/>
      </w:pPr>
      <w:rPr>
        <w:rFonts w:hint="default"/>
      </w:rPr>
    </w:lvl>
    <w:lvl w:ilvl="2" w:tplc="FD80C6FC">
      <w:start w:val="1"/>
      <w:numFmt w:val="bullet"/>
      <w:lvlText w:val="•"/>
      <w:lvlJc w:val="left"/>
      <w:pPr>
        <w:ind w:left="2448" w:hanging="360"/>
      </w:pPr>
      <w:rPr>
        <w:rFonts w:hint="default"/>
      </w:rPr>
    </w:lvl>
    <w:lvl w:ilvl="3" w:tplc="31C6F490">
      <w:start w:val="1"/>
      <w:numFmt w:val="bullet"/>
      <w:lvlText w:val="•"/>
      <w:lvlJc w:val="left"/>
      <w:pPr>
        <w:ind w:left="3252" w:hanging="360"/>
      </w:pPr>
      <w:rPr>
        <w:rFonts w:hint="default"/>
      </w:rPr>
    </w:lvl>
    <w:lvl w:ilvl="4" w:tplc="BF5A7A32">
      <w:start w:val="1"/>
      <w:numFmt w:val="bullet"/>
      <w:lvlText w:val="•"/>
      <w:lvlJc w:val="left"/>
      <w:pPr>
        <w:ind w:left="4056" w:hanging="360"/>
      </w:pPr>
      <w:rPr>
        <w:rFonts w:hint="default"/>
      </w:rPr>
    </w:lvl>
    <w:lvl w:ilvl="5" w:tplc="564AB4EE">
      <w:start w:val="1"/>
      <w:numFmt w:val="bullet"/>
      <w:lvlText w:val="•"/>
      <w:lvlJc w:val="left"/>
      <w:pPr>
        <w:ind w:left="4860" w:hanging="360"/>
      </w:pPr>
      <w:rPr>
        <w:rFonts w:hint="default"/>
      </w:rPr>
    </w:lvl>
    <w:lvl w:ilvl="6" w:tplc="B1D02486">
      <w:start w:val="1"/>
      <w:numFmt w:val="bullet"/>
      <w:lvlText w:val="•"/>
      <w:lvlJc w:val="left"/>
      <w:pPr>
        <w:ind w:left="5664" w:hanging="360"/>
      </w:pPr>
      <w:rPr>
        <w:rFonts w:hint="default"/>
      </w:rPr>
    </w:lvl>
    <w:lvl w:ilvl="7" w:tplc="868413E6">
      <w:start w:val="1"/>
      <w:numFmt w:val="bullet"/>
      <w:lvlText w:val="•"/>
      <w:lvlJc w:val="left"/>
      <w:pPr>
        <w:ind w:left="6468" w:hanging="360"/>
      </w:pPr>
      <w:rPr>
        <w:rFonts w:hint="default"/>
      </w:rPr>
    </w:lvl>
    <w:lvl w:ilvl="8" w:tplc="BA365990">
      <w:start w:val="1"/>
      <w:numFmt w:val="bullet"/>
      <w:lvlText w:val="•"/>
      <w:lvlJc w:val="left"/>
      <w:pPr>
        <w:ind w:left="7272" w:hanging="360"/>
      </w:pPr>
      <w:rPr>
        <w:rFonts w:hint="default"/>
      </w:rPr>
    </w:lvl>
  </w:abstractNum>
  <w:abstractNum w:abstractNumId="23" w15:restartNumberingAfterBreak="0">
    <w:nsid w:val="67974F69"/>
    <w:multiLevelType w:val="multilevel"/>
    <w:tmpl w:val="806A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C17E7"/>
    <w:multiLevelType w:val="multilevel"/>
    <w:tmpl w:val="3D8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7429C"/>
    <w:multiLevelType w:val="multilevel"/>
    <w:tmpl w:val="4B48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B49D5"/>
    <w:multiLevelType w:val="multilevel"/>
    <w:tmpl w:val="6746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692F27"/>
    <w:multiLevelType w:val="multilevel"/>
    <w:tmpl w:val="4B76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2660190">
    <w:abstractNumId w:val="17"/>
  </w:num>
  <w:num w:numId="2" w16cid:durableId="1121847942">
    <w:abstractNumId w:val="3"/>
  </w:num>
  <w:num w:numId="3" w16cid:durableId="2127692321">
    <w:abstractNumId w:val="14"/>
  </w:num>
  <w:num w:numId="4" w16cid:durableId="1454785024">
    <w:abstractNumId w:val="9"/>
  </w:num>
  <w:num w:numId="5" w16cid:durableId="2122920548">
    <w:abstractNumId w:val="22"/>
  </w:num>
  <w:num w:numId="6" w16cid:durableId="847407129">
    <w:abstractNumId w:val="7"/>
  </w:num>
  <w:num w:numId="7" w16cid:durableId="2131362524">
    <w:abstractNumId w:val="26"/>
  </w:num>
  <w:num w:numId="8" w16cid:durableId="383260134">
    <w:abstractNumId w:val="23"/>
  </w:num>
  <w:num w:numId="9" w16cid:durableId="130177088">
    <w:abstractNumId w:val="24"/>
  </w:num>
  <w:num w:numId="10" w16cid:durableId="1250310749">
    <w:abstractNumId w:val="6"/>
  </w:num>
  <w:num w:numId="11" w16cid:durableId="1757242207">
    <w:abstractNumId w:val="19"/>
  </w:num>
  <w:num w:numId="12" w16cid:durableId="664743578">
    <w:abstractNumId w:val="13"/>
  </w:num>
  <w:num w:numId="13" w16cid:durableId="1857230453">
    <w:abstractNumId w:val="27"/>
  </w:num>
  <w:num w:numId="14" w16cid:durableId="1845775396">
    <w:abstractNumId w:val="1"/>
  </w:num>
  <w:num w:numId="15" w16cid:durableId="976837880">
    <w:abstractNumId w:val="20"/>
  </w:num>
  <w:num w:numId="16" w16cid:durableId="1678463181">
    <w:abstractNumId w:val="25"/>
  </w:num>
  <w:num w:numId="17" w16cid:durableId="687103288">
    <w:abstractNumId w:val="8"/>
  </w:num>
  <w:num w:numId="18" w16cid:durableId="1867980296">
    <w:abstractNumId w:val="18"/>
  </w:num>
  <w:num w:numId="19" w16cid:durableId="1210607937">
    <w:abstractNumId w:val="2"/>
  </w:num>
  <w:num w:numId="20" w16cid:durableId="723917688">
    <w:abstractNumId w:val="21"/>
  </w:num>
  <w:num w:numId="21" w16cid:durableId="873075985">
    <w:abstractNumId w:val="5"/>
  </w:num>
  <w:num w:numId="22" w16cid:durableId="322511502">
    <w:abstractNumId w:val="11"/>
  </w:num>
  <w:num w:numId="23" w16cid:durableId="1879975076">
    <w:abstractNumId w:val="10"/>
  </w:num>
  <w:num w:numId="24" w16cid:durableId="1959944020">
    <w:abstractNumId w:val="16"/>
  </w:num>
  <w:num w:numId="25" w16cid:durableId="832797630">
    <w:abstractNumId w:val="15"/>
  </w:num>
  <w:num w:numId="26" w16cid:durableId="57554305">
    <w:abstractNumId w:val="0"/>
  </w:num>
  <w:num w:numId="27" w16cid:durableId="1319967126">
    <w:abstractNumId w:val="12"/>
  </w:num>
  <w:num w:numId="28" w16cid:durableId="1194809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pxr0es89z0paeae2bxtvrd0rszs0dzdf2f&quot;&gt;EndoText library&lt;record-ids&gt;&lt;item&gt;5&lt;/item&gt;&lt;item&gt;6&lt;/item&gt;&lt;item&gt;7&lt;/item&gt;&lt;item&gt;8&lt;/item&gt;&lt;item&gt;9&lt;/item&gt;&lt;item&gt;10&lt;/item&gt;&lt;item&gt;11&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7&lt;/item&gt;&lt;item&gt;82&lt;/item&gt;&lt;item&gt;83&lt;/item&gt;&lt;item&gt;84&lt;/item&gt;&lt;item&gt;85&lt;/item&gt;&lt;item&gt;86&lt;/item&gt;&lt;item&gt;89&lt;/item&gt;&lt;item&gt;90&lt;/item&gt;&lt;item&gt;91&lt;/item&gt;&lt;item&gt;92&lt;/item&gt;&lt;item&gt;93&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record-ids&gt;&lt;/item&gt;&lt;/Libraries&gt;"/>
  </w:docVars>
  <w:rsids>
    <w:rsidRoot w:val="001D5A64"/>
    <w:rsid w:val="000011BF"/>
    <w:rsid w:val="0000133D"/>
    <w:rsid w:val="00003D3A"/>
    <w:rsid w:val="00005548"/>
    <w:rsid w:val="000156B9"/>
    <w:rsid w:val="00016891"/>
    <w:rsid w:val="00023070"/>
    <w:rsid w:val="0002568D"/>
    <w:rsid w:val="00026B03"/>
    <w:rsid w:val="00027CD4"/>
    <w:rsid w:val="00032AFD"/>
    <w:rsid w:val="00035314"/>
    <w:rsid w:val="000354AF"/>
    <w:rsid w:val="00044707"/>
    <w:rsid w:val="00045080"/>
    <w:rsid w:val="0004520B"/>
    <w:rsid w:val="0004721F"/>
    <w:rsid w:val="00050081"/>
    <w:rsid w:val="00053B59"/>
    <w:rsid w:val="00054180"/>
    <w:rsid w:val="000547E8"/>
    <w:rsid w:val="00054A8B"/>
    <w:rsid w:val="000627D1"/>
    <w:rsid w:val="00062D92"/>
    <w:rsid w:val="000640C4"/>
    <w:rsid w:val="0006737C"/>
    <w:rsid w:val="00077BB0"/>
    <w:rsid w:val="00080A3F"/>
    <w:rsid w:val="00080F20"/>
    <w:rsid w:val="00082901"/>
    <w:rsid w:val="00085235"/>
    <w:rsid w:val="000857CF"/>
    <w:rsid w:val="00091C0C"/>
    <w:rsid w:val="00094A26"/>
    <w:rsid w:val="00094DFF"/>
    <w:rsid w:val="00097D44"/>
    <w:rsid w:val="000A08D9"/>
    <w:rsid w:val="000A164F"/>
    <w:rsid w:val="000A1A30"/>
    <w:rsid w:val="000A7CDD"/>
    <w:rsid w:val="000B2537"/>
    <w:rsid w:val="000B2B03"/>
    <w:rsid w:val="000B2BFB"/>
    <w:rsid w:val="000B3802"/>
    <w:rsid w:val="000B7D34"/>
    <w:rsid w:val="000C2AB0"/>
    <w:rsid w:val="000C3754"/>
    <w:rsid w:val="000C3F63"/>
    <w:rsid w:val="000E05C4"/>
    <w:rsid w:val="000E3394"/>
    <w:rsid w:val="000E363C"/>
    <w:rsid w:val="000E5FEE"/>
    <w:rsid w:val="000F3DC4"/>
    <w:rsid w:val="000F58BC"/>
    <w:rsid w:val="00101A57"/>
    <w:rsid w:val="00111BA5"/>
    <w:rsid w:val="00114786"/>
    <w:rsid w:val="00123015"/>
    <w:rsid w:val="00123E04"/>
    <w:rsid w:val="00127998"/>
    <w:rsid w:val="001318A2"/>
    <w:rsid w:val="00132935"/>
    <w:rsid w:val="001344B6"/>
    <w:rsid w:val="00135CDC"/>
    <w:rsid w:val="001371E1"/>
    <w:rsid w:val="0013784A"/>
    <w:rsid w:val="001400D6"/>
    <w:rsid w:val="00142178"/>
    <w:rsid w:val="0014245F"/>
    <w:rsid w:val="00143C96"/>
    <w:rsid w:val="001517AC"/>
    <w:rsid w:val="001518DA"/>
    <w:rsid w:val="00153F46"/>
    <w:rsid w:val="001540EE"/>
    <w:rsid w:val="00154933"/>
    <w:rsid w:val="001560BE"/>
    <w:rsid w:val="00156E38"/>
    <w:rsid w:val="00157092"/>
    <w:rsid w:val="0016028B"/>
    <w:rsid w:val="00165711"/>
    <w:rsid w:val="00170282"/>
    <w:rsid w:val="001714BF"/>
    <w:rsid w:val="00173EED"/>
    <w:rsid w:val="00176902"/>
    <w:rsid w:val="00176F9A"/>
    <w:rsid w:val="001817F4"/>
    <w:rsid w:val="001823D0"/>
    <w:rsid w:val="00183081"/>
    <w:rsid w:val="00185864"/>
    <w:rsid w:val="00190925"/>
    <w:rsid w:val="00193234"/>
    <w:rsid w:val="001A0570"/>
    <w:rsid w:val="001A0D90"/>
    <w:rsid w:val="001B0BD3"/>
    <w:rsid w:val="001B290E"/>
    <w:rsid w:val="001B74BA"/>
    <w:rsid w:val="001C0444"/>
    <w:rsid w:val="001C21CD"/>
    <w:rsid w:val="001C4675"/>
    <w:rsid w:val="001C470A"/>
    <w:rsid w:val="001D1F48"/>
    <w:rsid w:val="001D2B92"/>
    <w:rsid w:val="001D3666"/>
    <w:rsid w:val="001D5A64"/>
    <w:rsid w:val="001E0E43"/>
    <w:rsid w:val="001E4193"/>
    <w:rsid w:val="001E51EF"/>
    <w:rsid w:val="001E66A7"/>
    <w:rsid w:val="001F3D47"/>
    <w:rsid w:val="001F5477"/>
    <w:rsid w:val="001F73D0"/>
    <w:rsid w:val="001F7FE0"/>
    <w:rsid w:val="00201376"/>
    <w:rsid w:val="002038DB"/>
    <w:rsid w:val="00205B1D"/>
    <w:rsid w:val="0020687A"/>
    <w:rsid w:val="00210088"/>
    <w:rsid w:val="00214E44"/>
    <w:rsid w:val="00215D0E"/>
    <w:rsid w:val="002164D3"/>
    <w:rsid w:val="00217B2D"/>
    <w:rsid w:val="002218AE"/>
    <w:rsid w:val="00223995"/>
    <w:rsid w:val="00223B06"/>
    <w:rsid w:val="00223E3E"/>
    <w:rsid w:val="0022583F"/>
    <w:rsid w:val="0022662A"/>
    <w:rsid w:val="00226DBD"/>
    <w:rsid w:val="0023693A"/>
    <w:rsid w:val="00237859"/>
    <w:rsid w:val="00246BD3"/>
    <w:rsid w:val="00252A6F"/>
    <w:rsid w:val="00257393"/>
    <w:rsid w:val="00261F2C"/>
    <w:rsid w:val="00267229"/>
    <w:rsid w:val="00267837"/>
    <w:rsid w:val="0027211A"/>
    <w:rsid w:val="00280DD7"/>
    <w:rsid w:val="00285F41"/>
    <w:rsid w:val="00287132"/>
    <w:rsid w:val="00291D6A"/>
    <w:rsid w:val="00292098"/>
    <w:rsid w:val="00295C79"/>
    <w:rsid w:val="002A3ACE"/>
    <w:rsid w:val="002B1508"/>
    <w:rsid w:val="002B2E0C"/>
    <w:rsid w:val="002B61DF"/>
    <w:rsid w:val="002B6828"/>
    <w:rsid w:val="002B6C33"/>
    <w:rsid w:val="002C0F33"/>
    <w:rsid w:val="002C3D48"/>
    <w:rsid w:val="002C5528"/>
    <w:rsid w:val="002C5C3A"/>
    <w:rsid w:val="002D33E5"/>
    <w:rsid w:val="002D736E"/>
    <w:rsid w:val="002E2036"/>
    <w:rsid w:val="002E361B"/>
    <w:rsid w:val="002F0520"/>
    <w:rsid w:val="002F6686"/>
    <w:rsid w:val="002F705F"/>
    <w:rsid w:val="00302C0F"/>
    <w:rsid w:val="00303C59"/>
    <w:rsid w:val="0030486B"/>
    <w:rsid w:val="00304E8C"/>
    <w:rsid w:val="00310920"/>
    <w:rsid w:val="00311A4C"/>
    <w:rsid w:val="00315DF5"/>
    <w:rsid w:val="00317079"/>
    <w:rsid w:val="003206EF"/>
    <w:rsid w:val="003228E5"/>
    <w:rsid w:val="00325D96"/>
    <w:rsid w:val="00327D2D"/>
    <w:rsid w:val="003312A9"/>
    <w:rsid w:val="003314D5"/>
    <w:rsid w:val="00333729"/>
    <w:rsid w:val="00334FEB"/>
    <w:rsid w:val="00340576"/>
    <w:rsid w:val="0034312F"/>
    <w:rsid w:val="00344DB7"/>
    <w:rsid w:val="0034564D"/>
    <w:rsid w:val="0035611F"/>
    <w:rsid w:val="0035649B"/>
    <w:rsid w:val="0035741F"/>
    <w:rsid w:val="00357E63"/>
    <w:rsid w:val="00361EE9"/>
    <w:rsid w:val="0036344E"/>
    <w:rsid w:val="00363E76"/>
    <w:rsid w:val="00363F88"/>
    <w:rsid w:val="00364678"/>
    <w:rsid w:val="00372B85"/>
    <w:rsid w:val="003752CC"/>
    <w:rsid w:val="00376115"/>
    <w:rsid w:val="00377B08"/>
    <w:rsid w:val="00381C60"/>
    <w:rsid w:val="00383261"/>
    <w:rsid w:val="00383AB8"/>
    <w:rsid w:val="0038590D"/>
    <w:rsid w:val="00390063"/>
    <w:rsid w:val="00390BA0"/>
    <w:rsid w:val="0039181A"/>
    <w:rsid w:val="003A04A9"/>
    <w:rsid w:val="003A19CE"/>
    <w:rsid w:val="003A19E2"/>
    <w:rsid w:val="003A224B"/>
    <w:rsid w:val="003A32E4"/>
    <w:rsid w:val="003B39B6"/>
    <w:rsid w:val="003B7D03"/>
    <w:rsid w:val="003C1242"/>
    <w:rsid w:val="003C3194"/>
    <w:rsid w:val="003C3999"/>
    <w:rsid w:val="003C6A2C"/>
    <w:rsid w:val="003D26BA"/>
    <w:rsid w:val="003D2ACC"/>
    <w:rsid w:val="003D3BA4"/>
    <w:rsid w:val="003E008F"/>
    <w:rsid w:val="003F2110"/>
    <w:rsid w:val="003F2F4B"/>
    <w:rsid w:val="003F307D"/>
    <w:rsid w:val="003F42C4"/>
    <w:rsid w:val="003F7914"/>
    <w:rsid w:val="003F7C5A"/>
    <w:rsid w:val="004020A6"/>
    <w:rsid w:val="00403605"/>
    <w:rsid w:val="00405041"/>
    <w:rsid w:val="00406A5E"/>
    <w:rsid w:val="00413A66"/>
    <w:rsid w:val="00413E16"/>
    <w:rsid w:val="00415219"/>
    <w:rsid w:val="00420885"/>
    <w:rsid w:val="00423428"/>
    <w:rsid w:val="00423CD2"/>
    <w:rsid w:val="0042493B"/>
    <w:rsid w:val="004260B6"/>
    <w:rsid w:val="00430305"/>
    <w:rsid w:val="00430463"/>
    <w:rsid w:val="00433A09"/>
    <w:rsid w:val="004357B5"/>
    <w:rsid w:val="004362E1"/>
    <w:rsid w:val="00437EC8"/>
    <w:rsid w:val="00451C55"/>
    <w:rsid w:val="004523C1"/>
    <w:rsid w:val="00454E12"/>
    <w:rsid w:val="00455D3B"/>
    <w:rsid w:val="00455DEC"/>
    <w:rsid w:val="004562BF"/>
    <w:rsid w:val="004611CF"/>
    <w:rsid w:val="00467D33"/>
    <w:rsid w:val="0047406C"/>
    <w:rsid w:val="004752A0"/>
    <w:rsid w:val="00475841"/>
    <w:rsid w:val="004807CE"/>
    <w:rsid w:val="00486610"/>
    <w:rsid w:val="00486C2A"/>
    <w:rsid w:val="00490CFA"/>
    <w:rsid w:val="00493F23"/>
    <w:rsid w:val="004A287D"/>
    <w:rsid w:val="004A2F2E"/>
    <w:rsid w:val="004A436F"/>
    <w:rsid w:val="004A6B87"/>
    <w:rsid w:val="004A7724"/>
    <w:rsid w:val="004B08D6"/>
    <w:rsid w:val="004B1FF4"/>
    <w:rsid w:val="004B5211"/>
    <w:rsid w:val="004C0555"/>
    <w:rsid w:val="004C4054"/>
    <w:rsid w:val="004C7C9B"/>
    <w:rsid w:val="004E0F38"/>
    <w:rsid w:val="004E38C5"/>
    <w:rsid w:val="004E5C28"/>
    <w:rsid w:val="004E6814"/>
    <w:rsid w:val="004F07F9"/>
    <w:rsid w:val="004F5927"/>
    <w:rsid w:val="004F6314"/>
    <w:rsid w:val="00501D05"/>
    <w:rsid w:val="00504A3A"/>
    <w:rsid w:val="005071C4"/>
    <w:rsid w:val="00513B23"/>
    <w:rsid w:val="00514834"/>
    <w:rsid w:val="00515B3A"/>
    <w:rsid w:val="005167D4"/>
    <w:rsid w:val="005217D3"/>
    <w:rsid w:val="005229F0"/>
    <w:rsid w:val="00524681"/>
    <w:rsid w:val="00530443"/>
    <w:rsid w:val="0053275F"/>
    <w:rsid w:val="00535721"/>
    <w:rsid w:val="0053765D"/>
    <w:rsid w:val="005465DA"/>
    <w:rsid w:val="00547A52"/>
    <w:rsid w:val="00551DE4"/>
    <w:rsid w:val="00553D3C"/>
    <w:rsid w:val="00554EF2"/>
    <w:rsid w:val="0056038C"/>
    <w:rsid w:val="005623F4"/>
    <w:rsid w:val="0056473A"/>
    <w:rsid w:val="00566D45"/>
    <w:rsid w:val="00575060"/>
    <w:rsid w:val="00580123"/>
    <w:rsid w:val="00583888"/>
    <w:rsid w:val="00584926"/>
    <w:rsid w:val="005860B2"/>
    <w:rsid w:val="00587A01"/>
    <w:rsid w:val="00591649"/>
    <w:rsid w:val="00595214"/>
    <w:rsid w:val="005962AB"/>
    <w:rsid w:val="00596D78"/>
    <w:rsid w:val="00596F2B"/>
    <w:rsid w:val="005A0C0A"/>
    <w:rsid w:val="005A41F6"/>
    <w:rsid w:val="005A526F"/>
    <w:rsid w:val="005A6784"/>
    <w:rsid w:val="005A6DDE"/>
    <w:rsid w:val="005A7A8A"/>
    <w:rsid w:val="005B3DE3"/>
    <w:rsid w:val="005B43B1"/>
    <w:rsid w:val="005B66E9"/>
    <w:rsid w:val="005B793B"/>
    <w:rsid w:val="005C0F0B"/>
    <w:rsid w:val="005C22CC"/>
    <w:rsid w:val="005C7311"/>
    <w:rsid w:val="005C7316"/>
    <w:rsid w:val="005C75B0"/>
    <w:rsid w:val="005D0751"/>
    <w:rsid w:val="005D53B9"/>
    <w:rsid w:val="005D6989"/>
    <w:rsid w:val="005E2F3F"/>
    <w:rsid w:val="005E2FA4"/>
    <w:rsid w:val="005E3ED6"/>
    <w:rsid w:val="005F2EC7"/>
    <w:rsid w:val="00600801"/>
    <w:rsid w:val="00603041"/>
    <w:rsid w:val="0061152A"/>
    <w:rsid w:val="00612A34"/>
    <w:rsid w:val="00616060"/>
    <w:rsid w:val="00620AB9"/>
    <w:rsid w:val="00620D5A"/>
    <w:rsid w:val="00622585"/>
    <w:rsid w:val="0062278F"/>
    <w:rsid w:val="00626DDD"/>
    <w:rsid w:val="006313B9"/>
    <w:rsid w:val="00631914"/>
    <w:rsid w:val="006340F3"/>
    <w:rsid w:val="00635FB2"/>
    <w:rsid w:val="006422C2"/>
    <w:rsid w:val="006443AC"/>
    <w:rsid w:val="00646591"/>
    <w:rsid w:val="00651DEF"/>
    <w:rsid w:val="0065398E"/>
    <w:rsid w:val="00655981"/>
    <w:rsid w:val="00660F34"/>
    <w:rsid w:val="00661BA8"/>
    <w:rsid w:val="00664911"/>
    <w:rsid w:val="0066742D"/>
    <w:rsid w:val="006735BC"/>
    <w:rsid w:val="00685076"/>
    <w:rsid w:val="0068589B"/>
    <w:rsid w:val="00685ED7"/>
    <w:rsid w:val="0068719F"/>
    <w:rsid w:val="00690D3A"/>
    <w:rsid w:val="006915DD"/>
    <w:rsid w:val="00691CC2"/>
    <w:rsid w:val="0069261E"/>
    <w:rsid w:val="00692AAA"/>
    <w:rsid w:val="00695679"/>
    <w:rsid w:val="006970CD"/>
    <w:rsid w:val="0069725C"/>
    <w:rsid w:val="006A3FF6"/>
    <w:rsid w:val="006A6241"/>
    <w:rsid w:val="006A6512"/>
    <w:rsid w:val="006A72C5"/>
    <w:rsid w:val="006A7A87"/>
    <w:rsid w:val="006B0950"/>
    <w:rsid w:val="006B1367"/>
    <w:rsid w:val="006B143F"/>
    <w:rsid w:val="006B2B05"/>
    <w:rsid w:val="006B3AE0"/>
    <w:rsid w:val="006B3E85"/>
    <w:rsid w:val="006B6FF2"/>
    <w:rsid w:val="006B7DDD"/>
    <w:rsid w:val="006C1269"/>
    <w:rsid w:val="006C1341"/>
    <w:rsid w:val="006C1F68"/>
    <w:rsid w:val="006C28C2"/>
    <w:rsid w:val="006C4131"/>
    <w:rsid w:val="006C4656"/>
    <w:rsid w:val="006C59AC"/>
    <w:rsid w:val="006D55EF"/>
    <w:rsid w:val="006E2C6C"/>
    <w:rsid w:val="006E345B"/>
    <w:rsid w:val="00700383"/>
    <w:rsid w:val="00701761"/>
    <w:rsid w:val="007109D5"/>
    <w:rsid w:val="007156B6"/>
    <w:rsid w:val="00715F07"/>
    <w:rsid w:val="00716BD9"/>
    <w:rsid w:val="0071709A"/>
    <w:rsid w:val="0072009C"/>
    <w:rsid w:val="007230EE"/>
    <w:rsid w:val="00723971"/>
    <w:rsid w:val="00723F6B"/>
    <w:rsid w:val="00725C42"/>
    <w:rsid w:val="00731305"/>
    <w:rsid w:val="00734598"/>
    <w:rsid w:val="00736A6B"/>
    <w:rsid w:val="00742FDF"/>
    <w:rsid w:val="00746654"/>
    <w:rsid w:val="0075018C"/>
    <w:rsid w:val="00750464"/>
    <w:rsid w:val="00751F38"/>
    <w:rsid w:val="0075543C"/>
    <w:rsid w:val="00755BB4"/>
    <w:rsid w:val="007565CD"/>
    <w:rsid w:val="0075687D"/>
    <w:rsid w:val="00757FE5"/>
    <w:rsid w:val="00763339"/>
    <w:rsid w:val="00765937"/>
    <w:rsid w:val="00766B4D"/>
    <w:rsid w:val="00770A58"/>
    <w:rsid w:val="00773311"/>
    <w:rsid w:val="00775156"/>
    <w:rsid w:val="00786D30"/>
    <w:rsid w:val="00787C0F"/>
    <w:rsid w:val="00790562"/>
    <w:rsid w:val="00791AE3"/>
    <w:rsid w:val="00791FE1"/>
    <w:rsid w:val="00793582"/>
    <w:rsid w:val="007A03BC"/>
    <w:rsid w:val="007A3E4B"/>
    <w:rsid w:val="007A47EE"/>
    <w:rsid w:val="007A7B62"/>
    <w:rsid w:val="007B18E6"/>
    <w:rsid w:val="007B5A2B"/>
    <w:rsid w:val="007B6CE8"/>
    <w:rsid w:val="007D4F50"/>
    <w:rsid w:val="007D71ED"/>
    <w:rsid w:val="007D7CC6"/>
    <w:rsid w:val="007E006D"/>
    <w:rsid w:val="007E5524"/>
    <w:rsid w:val="007E6FDD"/>
    <w:rsid w:val="007F36F5"/>
    <w:rsid w:val="007F3D0B"/>
    <w:rsid w:val="007F6806"/>
    <w:rsid w:val="007F7767"/>
    <w:rsid w:val="00802148"/>
    <w:rsid w:val="008021D1"/>
    <w:rsid w:val="00806F82"/>
    <w:rsid w:val="00817B8F"/>
    <w:rsid w:val="00823692"/>
    <w:rsid w:val="00823873"/>
    <w:rsid w:val="00824865"/>
    <w:rsid w:val="00831E09"/>
    <w:rsid w:val="00831FE6"/>
    <w:rsid w:val="0083279E"/>
    <w:rsid w:val="00836E47"/>
    <w:rsid w:val="00837111"/>
    <w:rsid w:val="00840C3C"/>
    <w:rsid w:val="008413ED"/>
    <w:rsid w:val="00843517"/>
    <w:rsid w:val="00844007"/>
    <w:rsid w:val="00850CBF"/>
    <w:rsid w:val="00855736"/>
    <w:rsid w:val="008567B8"/>
    <w:rsid w:val="00856DEE"/>
    <w:rsid w:val="008600E5"/>
    <w:rsid w:val="0086233E"/>
    <w:rsid w:val="00863182"/>
    <w:rsid w:val="00865297"/>
    <w:rsid w:val="00872DEC"/>
    <w:rsid w:val="00873716"/>
    <w:rsid w:val="008757DA"/>
    <w:rsid w:val="0087614C"/>
    <w:rsid w:val="008821EC"/>
    <w:rsid w:val="00885C8B"/>
    <w:rsid w:val="008878E2"/>
    <w:rsid w:val="00892C84"/>
    <w:rsid w:val="008955AE"/>
    <w:rsid w:val="00896D6B"/>
    <w:rsid w:val="008970B6"/>
    <w:rsid w:val="008A02FB"/>
    <w:rsid w:val="008A07CD"/>
    <w:rsid w:val="008A1677"/>
    <w:rsid w:val="008A3C33"/>
    <w:rsid w:val="008B07CF"/>
    <w:rsid w:val="008B4D38"/>
    <w:rsid w:val="008B5743"/>
    <w:rsid w:val="008C1477"/>
    <w:rsid w:val="008C4E21"/>
    <w:rsid w:val="008D4F95"/>
    <w:rsid w:val="008D50DA"/>
    <w:rsid w:val="008E00E3"/>
    <w:rsid w:val="008E1708"/>
    <w:rsid w:val="008E5393"/>
    <w:rsid w:val="008E6E44"/>
    <w:rsid w:val="008E72F5"/>
    <w:rsid w:val="008F28B1"/>
    <w:rsid w:val="008F5F35"/>
    <w:rsid w:val="0090065A"/>
    <w:rsid w:val="00902310"/>
    <w:rsid w:val="00903500"/>
    <w:rsid w:val="00906905"/>
    <w:rsid w:val="0091580B"/>
    <w:rsid w:val="009233F0"/>
    <w:rsid w:val="00926183"/>
    <w:rsid w:val="00930ED6"/>
    <w:rsid w:val="00931BBD"/>
    <w:rsid w:val="00940FC0"/>
    <w:rsid w:val="00942293"/>
    <w:rsid w:val="00950C3A"/>
    <w:rsid w:val="00950E1F"/>
    <w:rsid w:val="0095281A"/>
    <w:rsid w:val="0095759F"/>
    <w:rsid w:val="00960022"/>
    <w:rsid w:val="0096206B"/>
    <w:rsid w:val="0096388F"/>
    <w:rsid w:val="00972C15"/>
    <w:rsid w:val="00974733"/>
    <w:rsid w:val="00975053"/>
    <w:rsid w:val="00981B36"/>
    <w:rsid w:val="00982582"/>
    <w:rsid w:val="0098492D"/>
    <w:rsid w:val="00984ED9"/>
    <w:rsid w:val="00985816"/>
    <w:rsid w:val="00986509"/>
    <w:rsid w:val="00990511"/>
    <w:rsid w:val="00994D5C"/>
    <w:rsid w:val="00996CC1"/>
    <w:rsid w:val="009A3E17"/>
    <w:rsid w:val="009A5C55"/>
    <w:rsid w:val="009A6007"/>
    <w:rsid w:val="009A767F"/>
    <w:rsid w:val="009B24B3"/>
    <w:rsid w:val="009B40C5"/>
    <w:rsid w:val="009B741D"/>
    <w:rsid w:val="009C41CA"/>
    <w:rsid w:val="009C538A"/>
    <w:rsid w:val="009D09C3"/>
    <w:rsid w:val="009D1AF5"/>
    <w:rsid w:val="009D3812"/>
    <w:rsid w:val="009D3B04"/>
    <w:rsid w:val="009D4786"/>
    <w:rsid w:val="009E0D83"/>
    <w:rsid w:val="009E15B0"/>
    <w:rsid w:val="009E22B0"/>
    <w:rsid w:val="009E2F15"/>
    <w:rsid w:val="009F2244"/>
    <w:rsid w:val="009F2568"/>
    <w:rsid w:val="00A00CC2"/>
    <w:rsid w:val="00A00D49"/>
    <w:rsid w:val="00A04835"/>
    <w:rsid w:val="00A07814"/>
    <w:rsid w:val="00A14E62"/>
    <w:rsid w:val="00A26C9A"/>
    <w:rsid w:val="00A27D8A"/>
    <w:rsid w:val="00A27E60"/>
    <w:rsid w:val="00A42C0B"/>
    <w:rsid w:val="00A46FE8"/>
    <w:rsid w:val="00A50063"/>
    <w:rsid w:val="00A50B3D"/>
    <w:rsid w:val="00A55861"/>
    <w:rsid w:val="00A5592B"/>
    <w:rsid w:val="00A55B5A"/>
    <w:rsid w:val="00A5680B"/>
    <w:rsid w:val="00A56FEF"/>
    <w:rsid w:val="00A618AF"/>
    <w:rsid w:val="00A63FFD"/>
    <w:rsid w:val="00A67633"/>
    <w:rsid w:val="00A712D8"/>
    <w:rsid w:val="00A75A9A"/>
    <w:rsid w:val="00A77F37"/>
    <w:rsid w:val="00A91056"/>
    <w:rsid w:val="00A91CF1"/>
    <w:rsid w:val="00A92F3D"/>
    <w:rsid w:val="00A934B9"/>
    <w:rsid w:val="00A93836"/>
    <w:rsid w:val="00AA0A0D"/>
    <w:rsid w:val="00AA1AD3"/>
    <w:rsid w:val="00AA6870"/>
    <w:rsid w:val="00AA6971"/>
    <w:rsid w:val="00AA7D88"/>
    <w:rsid w:val="00AA7FF4"/>
    <w:rsid w:val="00AB1C7A"/>
    <w:rsid w:val="00AB35AC"/>
    <w:rsid w:val="00AB3C3B"/>
    <w:rsid w:val="00AB4D99"/>
    <w:rsid w:val="00AB7845"/>
    <w:rsid w:val="00AC32C9"/>
    <w:rsid w:val="00AC3E2F"/>
    <w:rsid w:val="00AD071B"/>
    <w:rsid w:val="00AD2FD0"/>
    <w:rsid w:val="00AE15C9"/>
    <w:rsid w:val="00AE3FA2"/>
    <w:rsid w:val="00AF0F26"/>
    <w:rsid w:val="00AF3AC5"/>
    <w:rsid w:val="00AF5C78"/>
    <w:rsid w:val="00B03DA8"/>
    <w:rsid w:val="00B03E5D"/>
    <w:rsid w:val="00B04482"/>
    <w:rsid w:val="00B06489"/>
    <w:rsid w:val="00B065F6"/>
    <w:rsid w:val="00B1211E"/>
    <w:rsid w:val="00B12B21"/>
    <w:rsid w:val="00B132FF"/>
    <w:rsid w:val="00B20BC8"/>
    <w:rsid w:val="00B20C7D"/>
    <w:rsid w:val="00B20FFF"/>
    <w:rsid w:val="00B25893"/>
    <w:rsid w:val="00B26EC0"/>
    <w:rsid w:val="00B3417D"/>
    <w:rsid w:val="00B34AC7"/>
    <w:rsid w:val="00B3760B"/>
    <w:rsid w:val="00B42007"/>
    <w:rsid w:val="00B44A9D"/>
    <w:rsid w:val="00B501C1"/>
    <w:rsid w:val="00B53F97"/>
    <w:rsid w:val="00B5489D"/>
    <w:rsid w:val="00B56D81"/>
    <w:rsid w:val="00B60EF0"/>
    <w:rsid w:val="00B6753C"/>
    <w:rsid w:val="00B70303"/>
    <w:rsid w:val="00B84947"/>
    <w:rsid w:val="00B860C7"/>
    <w:rsid w:val="00B93593"/>
    <w:rsid w:val="00B95F4E"/>
    <w:rsid w:val="00B9608B"/>
    <w:rsid w:val="00B96B43"/>
    <w:rsid w:val="00BA169A"/>
    <w:rsid w:val="00BA347E"/>
    <w:rsid w:val="00BA34BC"/>
    <w:rsid w:val="00BA55F7"/>
    <w:rsid w:val="00BA591B"/>
    <w:rsid w:val="00BB0D84"/>
    <w:rsid w:val="00BB1DE3"/>
    <w:rsid w:val="00BB2E05"/>
    <w:rsid w:val="00BB4588"/>
    <w:rsid w:val="00BB5788"/>
    <w:rsid w:val="00BB68C2"/>
    <w:rsid w:val="00BB6B8A"/>
    <w:rsid w:val="00BC16F8"/>
    <w:rsid w:val="00BC3C8A"/>
    <w:rsid w:val="00BD047E"/>
    <w:rsid w:val="00BD08AC"/>
    <w:rsid w:val="00BE0058"/>
    <w:rsid w:val="00BE7DE5"/>
    <w:rsid w:val="00BF0945"/>
    <w:rsid w:val="00BF12B2"/>
    <w:rsid w:val="00C0165E"/>
    <w:rsid w:val="00C016E1"/>
    <w:rsid w:val="00C10358"/>
    <w:rsid w:val="00C13749"/>
    <w:rsid w:val="00C14E1B"/>
    <w:rsid w:val="00C23B72"/>
    <w:rsid w:val="00C248B4"/>
    <w:rsid w:val="00C25434"/>
    <w:rsid w:val="00C279B6"/>
    <w:rsid w:val="00C40E29"/>
    <w:rsid w:val="00C424C5"/>
    <w:rsid w:val="00C44AB2"/>
    <w:rsid w:val="00C5306F"/>
    <w:rsid w:val="00C60042"/>
    <w:rsid w:val="00C616F0"/>
    <w:rsid w:val="00C61F2A"/>
    <w:rsid w:val="00C651FA"/>
    <w:rsid w:val="00C666A3"/>
    <w:rsid w:val="00C724D7"/>
    <w:rsid w:val="00C765EA"/>
    <w:rsid w:val="00C76D3D"/>
    <w:rsid w:val="00C82E8B"/>
    <w:rsid w:val="00C8552F"/>
    <w:rsid w:val="00C86E27"/>
    <w:rsid w:val="00C96437"/>
    <w:rsid w:val="00CA27BA"/>
    <w:rsid w:val="00CA39A2"/>
    <w:rsid w:val="00CA588B"/>
    <w:rsid w:val="00CA65A6"/>
    <w:rsid w:val="00CB01A2"/>
    <w:rsid w:val="00CB2762"/>
    <w:rsid w:val="00CB59E5"/>
    <w:rsid w:val="00CB5D6B"/>
    <w:rsid w:val="00CC4B81"/>
    <w:rsid w:val="00CD3452"/>
    <w:rsid w:val="00CD5059"/>
    <w:rsid w:val="00CD5329"/>
    <w:rsid w:val="00CF1282"/>
    <w:rsid w:val="00CF2B2D"/>
    <w:rsid w:val="00CF2C71"/>
    <w:rsid w:val="00D11122"/>
    <w:rsid w:val="00D11871"/>
    <w:rsid w:val="00D129A7"/>
    <w:rsid w:val="00D22109"/>
    <w:rsid w:val="00D249CE"/>
    <w:rsid w:val="00D27A94"/>
    <w:rsid w:val="00D31146"/>
    <w:rsid w:val="00D331AD"/>
    <w:rsid w:val="00D33961"/>
    <w:rsid w:val="00D424C8"/>
    <w:rsid w:val="00D4276C"/>
    <w:rsid w:val="00D435D0"/>
    <w:rsid w:val="00D44DBE"/>
    <w:rsid w:val="00D45BD2"/>
    <w:rsid w:val="00D50E85"/>
    <w:rsid w:val="00D5443E"/>
    <w:rsid w:val="00D568EB"/>
    <w:rsid w:val="00D63442"/>
    <w:rsid w:val="00D63C38"/>
    <w:rsid w:val="00D660AB"/>
    <w:rsid w:val="00D7532F"/>
    <w:rsid w:val="00D753E0"/>
    <w:rsid w:val="00D76DA8"/>
    <w:rsid w:val="00D80B85"/>
    <w:rsid w:val="00D82BE3"/>
    <w:rsid w:val="00D86F9A"/>
    <w:rsid w:val="00D90835"/>
    <w:rsid w:val="00D90D40"/>
    <w:rsid w:val="00D936B8"/>
    <w:rsid w:val="00DA018F"/>
    <w:rsid w:val="00DA022C"/>
    <w:rsid w:val="00DA20AA"/>
    <w:rsid w:val="00DA37E4"/>
    <w:rsid w:val="00DB0770"/>
    <w:rsid w:val="00DB1CF8"/>
    <w:rsid w:val="00DB3EE9"/>
    <w:rsid w:val="00DB6BB9"/>
    <w:rsid w:val="00DC27E0"/>
    <w:rsid w:val="00DC2C49"/>
    <w:rsid w:val="00DD1116"/>
    <w:rsid w:val="00DD442A"/>
    <w:rsid w:val="00DD6164"/>
    <w:rsid w:val="00DD66C8"/>
    <w:rsid w:val="00DE08CD"/>
    <w:rsid w:val="00DE0E4B"/>
    <w:rsid w:val="00DE2761"/>
    <w:rsid w:val="00DE4C92"/>
    <w:rsid w:val="00DE633C"/>
    <w:rsid w:val="00DF3FF6"/>
    <w:rsid w:val="00DF45AB"/>
    <w:rsid w:val="00DF4B32"/>
    <w:rsid w:val="00DF5FE3"/>
    <w:rsid w:val="00DF615D"/>
    <w:rsid w:val="00DF6D48"/>
    <w:rsid w:val="00E00ED3"/>
    <w:rsid w:val="00E01484"/>
    <w:rsid w:val="00E01831"/>
    <w:rsid w:val="00E02CB8"/>
    <w:rsid w:val="00E05EE4"/>
    <w:rsid w:val="00E126C3"/>
    <w:rsid w:val="00E13A20"/>
    <w:rsid w:val="00E16D81"/>
    <w:rsid w:val="00E21D3B"/>
    <w:rsid w:val="00E23C70"/>
    <w:rsid w:val="00E24973"/>
    <w:rsid w:val="00E25C81"/>
    <w:rsid w:val="00E265C5"/>
    <w:rsid w:val="00E30982"/>
    <w:rsid w:val="00E31B9B"/>
    <w:rsid w:val="00E334DA"/>
    <w:rsid w:val="00E33D46"/>
    <w:rsid w:val="00E35EBD"/>
    <w:rsid w:val="00E43172"/>
    <w:rsid w:val="00E43338"/>
    <w:rsid w:val="00E47A2E"/>
    <w:rsid w:val="00E47C3B"/>
    <w:rsid w:val="00E53B20"/>
    <w:rsid w:val="00E557A3"/>
    <w:rsid w:val="00E56625"/>
    <w:rsid w:val="00E5771F"/>
    <w:rsid w:val="00E60A79"/>
    <w:rsid w:val="00E62C1C"/>
    <w:rsid w:val="00E64A49"/>
    <w:rsid w:val="00E66F3E"/>
    <w:rsid w:val="00E82CDD"/>
    <w:rsid w:val="00E858E8"/>
    <w:rsid w:val="00E85B8B"/>
    <w:rsid w:val="00E86AA9"/>
    <w:rsid w:val="00E904A0"/>
    <w:rsid w:val="00E94327"/>
    <w:rsid w:val="00EA2A4F"/>
    <w:rsid w:val="00EA3226"/>
    <w:rsid w:val="00EA3A39"/>
    <w:rsid w:val="00EA5EE2"/>
    <w:rsid w:val="00EB2686"/>
    <w:rsid w:val="00EB2B9E"/>
    <w:rsid w:val="00EB3954"/>
    <w:rsid w:val="00EB46A4"/>
    <w:rsid w:val="00EB743F"/>
    <w:rsid w:val="00EB77E9"/>
    <w:rsid w:val="00EC2D57"/>
    <w:rsid w:val="00EC56B9"/>
    <w:rsid w:val="00EC56EF"/>
    <w:rsid w:val="00EC5A0D"/>
    <w:rsid w:val="00EC5A8E"/>
    <w:rsid w:val="00EC6F76"/>
    <w:rsid w:val="00EC798E"/>
    <w:rsid w:val="00ED2197"/>
    <w:rsid w:val="00EE0903"/>
    <w:rsid w:val="00EE27A1"/>
    <w:rsid w:val="00EF2763"/>
    <w:rsid w:val="00EF5C54"/>
    <w:rsid w:val="00EF7232"/>
    <w:rsid w:val="00EF768D"/>
    <w:rsid w:val="00F01539"/>
    <w:rsid w:val="00F02335"/>
    <w:rsid w:val="00F0285D"/>
    <w:rsid w:val="00F02BF6"/>
    <w:rsid w:val="00F02D43"/>
    <w:rsid w:val="00F02E29"/>
    <w:rsid w:val="00F049A2"/>
    <w:rsid w:val="00F07F44"/>
    <w:rsid w:val="00F129FA"/>
    <w:rsid w:val="00F16A95"/>
    <w:rsid w:val="00F20A90"/>
    <w:rsid w:val="00F21348"/>
    <w:rsid w:val="00F21651"/>
    <w:rsid w:val="00F31388"/>
    <w:rsid w:val="00F3744F"/>
    <w:rsid w:val="00F37E76"/>
    <w:rsid w:val="00F417DA"/>
    <w:rsid w:val="00F41D9E"/>
    <w:rsid w:val="00F50848"/>
    <w:rsid w:val="00F52021"/>
    <w:rsid w:val="00F52C6B"/>
    <w:rsid w:val="00F56910"/>
    <w:rsid w:val="00F6111D"/>
    <w:rsid w:val="00F6187F"/>
    <w:rsid w:val="00F66964"/>
    <w:rsid w:val="00F721D8"/>
    <w:rsid w:val="00F722C4"/>
    <w:rsid w:val="00F730B8"/>
    <w:rsid w:val="00F761B0"/>
    <w:rsid w:val="00F76257"/>
    <w:rsid w:val="00F764D3"/>
    <w:rsid w:val="00F76A29"/>
    <w:rsid w:val="00F80D30"/>
    <w:rsid w:val="00F80EC7"/>
    <w:rsid w:val="00F82292"/>
    <w:rsid w:val="00F86BBC"/>
    <w:rsid w:val="00F8763E"/>
    <w:rsid w:val="00F91125"/>
    <w:rsid w:val="00F93F34"/>
    <w:rsid w:val="00F94CA1"/>
    <w:rsid w:val="00F95480"/>
    <w:rsid w:val="00F9553E"/>
    <w:rsid w:val="00F956C8"/>
    <w:rsid w:val="00F9581A"/>
    <w:rsid w:val="00F9754B"/>
    <w:rsid w:val="00FA0B33"/>
    <w:rsid w:val="00FA3074"/>
    <w:rsid w:val="00FA41AA"/>
    <w:rsid w:val="00FA4351"/>
    <w:rsid w:val="00FA56F2"/>
    <w:rsid w:val="00FA72E8"/>
    <w:rsid w:val="00FA73AA"/>
    <w:rsid w:val="00FB1298"/>
    <w:rsid w:val="00FB15DF"/>
    <w:rsid w:val="00FB1CDD"/>
    <w:rsid w:val="00FB3839"/>
    <w:rsid w:val="00FB56E8"/>
    <w:rsid w:val="00FB67BA"/>
    <w:rsid w:val="00FB74AA"/>
    <w:rsid w:val="00FB755D"/>
    <w:rsid w:val="00FC11B3"/>
    <w:rsid w:val="00FC4739"/>
    <w:rsid w:val="00FC4D1E"/>
    <w:rsid w:val="00FD308C"/>
    <w:rsid w:val="00FD3269"/>
    <w:rsid w:val="00FD6C60"/>
    <w:rsid w:val="00FD7424"/>
    <w:rsid w:val="00FE6E66"/>
    <w:rsid w:val="00FF2221"/>
    <w:rsid w:val="00FF2C08"/>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AF13"/>
  <w15:docId w15:val="{881A2F02-5D31-4E72-87CA-79687963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Arial" w:eastAsia="Arial" w:hAnsi="Arial"/>
      <w:b/>
      <w:bCs/>
      <w:sz w:val="31"/>
      <w:szCs w:val="31"/>
    </w:rPr>
  </w:style>
  <w:style w:type="paragraph" w:styleId="Heading2">
    <w:name w:val="heading 2"/>
    <w:basedOn w:val="Normal"/>
    <w:uiPriority w:val="9"/>
    <w:unhideWhenUsed/>
    <w:qFormat/>
    <w:pPr>
      <w:ind w:left="117"/>
      <w:outlineLvl w:val="1"/>
    </w:pPr>
    <w:rPr>
      <w:rFonts w:ascii="Arial" w:eastAsia="Arial" w:hAnsi="Arial"/>
      <w:b/>
      <w:bCs/>
      <w:sz w:val="28"/>
      <w:szCs w:val="28"/>
    </w:rPr>
  </w:style>
  <w:style w:type="paragraph" w:styleId="Heading3">
    <w:name w:val="heading 3"/>
    <w:basedOn w:val="Normal"/>
    <w:uiPriority w:val="9"/>
    <w:unhideWhenUsed/>
    <w:qFormat/>
    <w:pPr>
      <w:spacing w:before="66"/>
      <w:ind w:left="117"/>
      <w:outlineLvl w:val="2"/>
    </w:pPr>
    <w:rPr>
      <w:rFonts w:ascii="Arial" w:eastAsia="Arial" w:hAnsi="Arial"/>
      <w:sz w:val="26"/>
      <w:szCs w:val="26"/>
    </w:rPr>
  </w:style>
  <w:style w:type="paragraph" w:styleId="Heading4">
    <w:name w:val="heading 4"/>
    <w:basedOn w:val="Normal"/>
    <w:uiPriority w:val="9"/>
    <w:unhideWhenUsed/>
    <w:qFormat/>
    <w:pPr>
      <w:ind w:left="117"/>
      <w:outlineLvl w:val="3"/>
    </w:pPr>
    <w:rPr>
      <w:rFonts w:ascii="Arial" w:eastAsia="Arial" w:hAnsi="Arial"/>
      <w:i/>
      <w:sz w:val="26"/>
      <w:szCs w:val="26"/>
    </w:rPr>
  </w:style>
  <w:style w:type="paragraph" w:styleId="Heading5">
    <w:name w:val="heading 5"/>
    <w:basedOn w:val="Normal"/>
    <w:uiPriority w:val="9"/>
    <w:unhideWhenUsed/>
    <w:qFormat/>
    <w:pPr>
      <w:ind w:left="117"/>
      <w:outlineLvl w:val="4"/>
    </w:pPr>
    <w:rPr>
      <w:rFonts w:ascii="Arial" w:eastAsia="Arial" w:hAnsi="Arial"/>
      <w:sz w:val="24"/>
      <w:szCs w:val="24"/>
    </w:rPr>
  </w:style>
  <w:style w:type="paragraph" w:styleId="Heading6">
    <w:name w:val="heading 6"/>
    <w:basedOn w:val="Normal"/>
    <w:uiPriority w:val="9"/>
    <w:unhideWhenUsed/>
    <w:qFormat/>
    <w:pPr>
      <w:ind w:left="837" w:hanging="720"/>
      <w:outlineLvl w:val="5"/>
    </w:pPr>
    <w:rPr>
      <w:rFonts w:ascii="Arial" w:eastAsia="Arial" w:hAnsi="Arial"/>
      <w:i/>
      <w:sz w:val="24"/>
      <w:szCs w:val="24"/>
    </w:rPr>
  </w:style>
  <w:style w:type="paragraph" w:styleId="Heading7">
    <w:name w:val="heading 7"/>
    <w:basedOn w:val="Normal"/>
    <w:uiPriority w:val="1"/>
    <w:qFormat/>
    <w:pPr>
      <w:spacing w:before="56"/>
      <w:ind w:left="117"/>
      <w:outlineLvl w:val="6"/>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E8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86A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D047E"/>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1BA8"/>
    <w:rPr>
      <w:sz w:val="16"/>
      <w:szCs w:val="16"/>
    </w:rPr>
  </w:style>
  <w:style w:type="paragraph" w:styleId="CommentText">
    <w:name w:val="annotation text"/>
    <w:basedOn w:val="Normal"/>
    <w:link w:val="CommentTextChar"/>
    <w:uiPriority w:val="99"/>
    <w:unhideWhenUsed/>
    <w:rsid w:val="00661BA8"/>
    <w:rPr>
      <w:sz w:val="20"/>
      <w:szCs w:val="20"/>
    </w:rPr>
  </w:style>
  <w:style w:type="character" w:customStyle="1" w:styleId="CommentTextChar">
    <w:name w:val="Comment Text Char"/>
    <w:basedOn w:val="DefaultParagraphFont"/>
    <w:link w:val="CommentText"/>
    <w:uiPriority w:val="99"/>
    <w:rsid w:val="00661BA8"/>
    <w:rPr>
      <w:sz w:val="20"/>
      <w:szCs w:val="20"/>
    </w:rPr>
  </w:style>
  <w:style w:type="paragraph" w:styleId="CommentSubject">
    <w:name w:val="annotation subject"/>
    <w:basedOn w:val="CommentText"/>
    <w:next w:val="CommentText"/>
    <w:link w:val="CommentSubjectChar"/>
    <w:uiPriority w:val="99"/>
    <w:semiHidden/>
    <w:unhideWhenUsed/>
    <w:rsid w:val="00661BA8"/>
    <w:rPr>
      <w:b/>
      <w:bCs/>
    </w:rPr>
  </w:style>
  <w:style w:type="character" w:customStyle="1" w:styleId="CommentSubjectChar">
    <w:name w:val="Comment Subject Char"/>
    <w:basedOn w:val="CommentTextChar"/>
    <w:link w:val="CommentSubject"/>
    <w:uiPriority w:val="99"/>
    <w:semiHidden/>
    <w:rsid w:val="00661BA8"/>
    <w:rPr>
      <w:b/>
      <w:bCs/>
      <w:sz w:val="20"/>
      <w:szCs w:val="20"/>
    </w:rPr>
  </w:style>
  <w:style w:type="paragraph" w:customStyle="1" w:styleId="contributor">
    <w:name w:val="contributor"/>
    <w:basedOn w:val="Normal"/>
    <w:rsid w:val="00661BA8"/>
    <w:pPr>
      <w:widowControl/>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661BA8"/>
  </w:style>
  <w:style w:type="character" w:styleId="Hyperlink">
    <w:name w:val="Hyperlink"/>
    <w:basedOn w:val="DefaultParagraphFont"/>
    <w:uiPriority w:val="99"/>
    <w:unhideWhenUsed/>
    <w:rsid w:val="00661BA8"/>
    <w:rPr>
      <w:color w:val="0000FF"/>
      <w:u w:val="single"/>
    </w:rPr>
  </w:style>
  <w:style w:type="paragraph" w:customStyle="1" w:styleId="last">
    <w:name w:val="last"/>
    <w:basedOn w:val="Normal"/>
    <w:rsid w:val="00661BA8"/>
    <w:pPr>
      <w:widowControl/>
      <w:spacing w:before="100" w:beforeAutospacing="1" w:after="100" w:afterAutospacing="1"/>
    </w:pPr>
    <w:rPr>
      <w:rFonts w:ascii="Times New Roman" w:eastAsia="Times New Roman" w:hAnsi="Times New Roman" w:cs="Times New Roman"/>
      <w:sz w:val="24"/>
      <w:szCs w:val="24"/>
    </w:rPr>
  </w:style>
  <w:style w:type="paragraph" w:customStyle="1" w:styleId="affiliation-list-reveal">
    <w:name w:val="affiliation-list-reveal"/>
    <w:basedOn w:val="Normal"/>
    <w:rsid w:val="00661BA8"/>
    <w:pPr>
      <w:widowControl/>
      <w:spacing w:before="100" w:beforeAutospacing="1" w:after="100" w:afterAutospacing="1"/>
    </w:pPr>
    <w:rPr>
      <w:rFonts w:ascii="Times New Roman" w:eastAsia="Times New Roman" w:hAnsi="Times New Roman" w:cs="Times New Roman"/>
      <w:sz w:val="24"/>
      <w:szCs w:val="24"/>
    </w:rPr>
  </w:style>
  <w:style w:type="paragraph" w:customStyle="1" w:styleId="corresp">
    <w:name w:val="corresp"/>
    <w:basedOn w:val="Normal"/>
    <w:rsid w:val="00661BA8"/>
    <w:pPr>
      <w:widowControl/>
      <w:spacing w:before="100" w:beforeAutospacing="1" w:after="100" w:afterAutospacing="1"/>
    </w:pPr>
    <w:rPr>
      <w:rFonts w:ascii="Times New Roman" w:eastAsia="Times New Roman" w:hAnsi="Times New Roman" w:cs="Times New Roman"/>
      <w:sz w:val="24"/>
      <w:szCs w:val="24"/>
    </w:rPr>
  </w:style>
  <w:style w:type="character" w:customStyle="1" w:styleId="em-addr">
    <w:name w:val="em-addr"/>
    <w:basedOn w:val="DefaultParagraphFont"/>
    <w:rsid w:val="00661BA8"/>
  </w:style>
  <w:style w:type="character" w:customStyle="1" w:styleId="highwire-cite-metadata-journal">
    <w:name w:val="highwire-cite-metadata-journal"/>
    <w:basedOn w:val="DefaultParagraphFont"/>
    <w:rsid w:val="00661BA8"/>
  </w:style>
  <w:style w:type="character" w:customStyle="1" w:styleId="highwire-cite-metadata-date">
    <w:name w:val="highwire-cite-metadata-date"/>
    <w:basedOn w:val="DefaultParagraphFont"/>
    <w:rsid w:val="00661BA8"/>
  </w:style>
  <w:style w:type="character" w:customStyle="1" w:styleId="highwire-cite-metadata-volume">
    <w:name w:val="highwire-cite-metadata-volume"/>
    <w:basedOn w:val="DefaultParagraphFont"/>
    <w:rsid w:val="00661BA8"/>
  </w:style>
  <w:style w:type="character" w:customStyle="1" w:styleId="highwire-cite-metadata-issue">
    <w:name w:val="highwire-cite-metadata-issue"/>
    <w:basedOn w:val="DefaultParagraphFont"/>
    <w:rsid w:val="00661BA8"/>
  </w:style>
  <w:style w:type="character" w:customStyle="1" w:styleId="highwire-cite-metadata-pages">
    <w:name w:val="highwire-cite-metadata-pages"/>
    <w:basedOn w:val="DefaultParagraphFont"/>
    <w:rsid w:val="00661BA8"/>
  </w:style>
  <w:style w:type="character" w:customStyle="1" w:styleId="label">
    <w:name w:val="label"/>
    <w:basedOn w:val="DefaultParagraphFont"/>
    <w:rsid w:val="00661BA8"/>
  </w:style>
  <w:style w:type="character" w:customStyle="1" w:styleId="authors-list-item">
    <w:name w:val="authors-list-item"/>
    <w:basedOn w:val="DefaultParagraphFont"/>
    <w:rsid w:val="00267837"/>
  </w:style>
  <w:style w:type="character" w:customStyle="1" w:styleId="author-sup-separator">
    <w:name w:val="author-sup-separator"/>
    <w:basedOn w:val="DefaultParagraphFont"/>
    <w:rsid w:val="00267837"/>
  </w:style>
  <w:style w:type="character" w:customStyle="1" w:styleId="comma">
    <w:name w:val="comma"/>
    <w:basedOn w:val="DefaultParagraphFont"/>
    <w:rsid w:val="00267837"/>
  </w:style>
  <w:style w:type="character" w:customStyle="1" w:styleId="Title1">
    <w:name w:val="Title1"/>
    <w:basedOn w:val="DefaultParagraphFont"/>
    <w:rsid w:val="00267837"/>
  </w:style>
  <w:style w:type="character" w:customStyle="1" w:styleId="identifier">
    <w:name w:val="identifier"/>
    <w:basedOn w:val="DefaultParagraphFont"/>
    <w:rsid w:val="00267837"/>
  </w:style>
  <w:style w:type="character" w:customStyle="1" w:styleId="id-label">
    <w:name w:val="id-label"/>
    <w:basedOn w:val="DefaultParagraphFont"/>
    <w:rsid w:val="00267837"/>
  </w:style>
  <w:style w:type="character" w:styleId="Strong">
    <w:name w:val="Strong"/>
    <w:basedOn w:val="DefaultParagraphFont"/>
    <w:uiPriority w:val="22"/>
    <w:qFormat/>
    <w:rsid w:val="00267837"/>
    <w:rPr>
      <w:b/>
      <w:bCs/>
    </w:rPr>
  </w:style>
  <w:style w:type="character" w:customStyle="1" w:styleId="free-label">
    <w:name w:val="free-label"/>
    <w:basedOn w:val="DefaultParagraphFont"/>
    <w:rsid w:val="00267837"/>
  </w:style>
  <w:style w:type="character" w:customStyle="1" w:styleId="UnresolvedMention1">
    <w:name w:val="Unresolved Mention1"/>
    <w:basedOn w:val="DefaultParagraphFont"/>
    <w:uiPriority w:val="99"/>
    <w:semiHidden/>
    <w:unhideWhenUsed/>
    <w:rsid w:val="008600E5"/>
    <w:rPr>
      <w:color w:val="605E5C"/>
      <w:shd w:val="clear" w:color="auto" w:fill="E1DFDD"/>
    </w:rPr>
  </w:style>
  <w:style w:type="character" w:customStyle="1" w:styleId="period">
    <w:name w:val="period"/>
    <w:basedOn w:val="DefaultParagraphFont"/>
    <w:rsid w:val="00F02BF6"/>
  </w:style>
  <w:style w:type="character" w:customStyle="1" w:styleId="cit">
    <w:name w:val="cit"/>
    <w:basedOn w:val="DefaultParagraphFont"/>
    <w:rsid w:val="00F02BF6"/>
  </w:style>
  <w:style w:type="character" w:customStyle="1" w:styleId="citation-doi">
    <w:name w:val="citation-doi"/>
    <w:basedOn w:val="DefaultParagraphFont"/>
    <w:rsid w:val="00F02BF6"/>
  </w:style>
  <w:style w:type="character" w:customStyle="1" w:styleId="cit-auth">
    <w:name w:val="cit-auth"/>
    <w:basedOn w:val="DefaultParagraphFont"/>
    <w:rsid w:val="00BA347E"/>
  </w:style>
  <w:style w:type="character" w:customStyle="1" w:styleId="cit-name-surname">
    <w:name w:val="cit-name-surname"/>
    <w:basedOn w:val="DefaultParagraphFont"/>
    <w:rsid w:val="00BA347E"/>
  </w:style>
  <w:style w:type="character" w:customStyle="1" w:styleId="cit-name-given-names">
    <w:name w:val="cit-name-given-names"/>
    <w:basedOn w:val="DefaultParagraphFont"/>
    <w:rsid w:val="00BA347E"/>
  </w:style>
  <w:style w:type="character" w:customStyle="1" w:styleId="cit-etal">
    <w:name w:val="cit-etal"/>
    <w:basedOn w:val="DefaultParagraphFont"/>
    <w:rsid w:val="00BA347E"/>
  </w:style>
  <w:style w:type="character" w:styleId="HTMLCite">
    <w:name w:val="HTML Cite"/>
    <w:basedOn w:val="DefaultParagraphFont"/>
    <w:uiPriority w:val="99"/>
    <w:semiHidden/>
    <w:unhideWhenUsed/>
    <w:rsid w:val="00BA347E"/>
    <w:rPr>
      <w:i/>
      <w:iCs/>
    </w:rPr>
  </w:style>
  <w:style w:type="character" w:customStyle="1" w:styleId="cit-article-title">
    <w:name w:val="cit-article-title"/>
    <w:basedOn w:val="DefaultParagraphFont"/>
    <w:rsid w:val="00BA347E"/>
  </w:style>
  <w:style w:type="character" w:customStyle="1" w:styleId="cit-pub-date">
    <w:name w:val="cit-pub-date"/>
    <w:basedOn w:val="DefaultParagraphFont"/>
    <w:rsid w:val="00BA347E"/>
  </w:style>
  <w:style w:type="character" w:customStyle="1" w:styleId="cit-vol">
    <w:name w:val="cit-vol"/>
    <w:basedOn w:val="DefaultParagraphFont"/>
    <w:rsid w:val="00BA347E"/>
  </w:style>
  <w:style w:type="character" w:customStyle="1" w:styleId="cit-fpage">
    <w:name w:val="cit-fpage"/>
    <w:basedOn w:val="DefaultParagraphFont"/>
    <w:rsid w:val="00BA347E"/>
  </w:style>
  <w:style w:type="character" w:customStyle="1" w:styleId="cit-lpage">
    <w:name w:val="cit-lpage"/>
    <w:basedOn w:val="DefaultParagraphFont"/>
    <w:rsid w:val="00BA347E"/>
  </w:style>
  <w:style w:type="character" w:customStyle="1" w:styleId="cit-pub-id">
    <w:name w:val="cit-pub-id"/>
    <w:basedOn w:val="DefaultParagraphFont"/>
    <w:rsid w:val="00302C0F"/>
  </w:style>
  <w:style w:type="character" w:customStyle="1" w:styleId="cit-pub-id-scheme-pmid">
    <w:name w:val="cit-pub-id-scheme-pmid"/>
    <w:basedOn w:val="DefaultParagraphFont"/>
    <w:rsid w:val="00302C0F"/>
  </w:style>
  <w:style w:type="character" w:customStyle="1" w:styleId="cit-source">
    <w:name w:val="cit-source"/>
    <w:basedOn w:val="DefaultParagraphFont"/>
    <w:rsid w:val="005E2F3F"/>
  </w:style>
  <w:style w:type="character" w:customStyle="1" w:styleId="cit-publ-name">
    <w:name w:val="cit-publ-name"/>
    <w:basedOn w:val="DefaultParagraphFont"/>
    <w:rsid w:val="005E2F3F"/>
  </w:style>
  <w:style w:type="character" w:customStyle="1" w:styleId="cit-elocation-id">
    <w:name w:val="cit-elocation-id"/>
    <w:basedOn w:val="DefaultParagraphFont"/>
    <w:rsid w:val="004357B5"/>
  </w:style>
  <w:style w:type="paragraph" w:customStyle="1" w:styleId="EndNoteBibliographyTitle">
    <w:name w:val="EndNote Bibliography Title"/>
    <w:basedOn w:val="Normal"/>
    <w:link w:val="EndNoteBibliographyTitleChar"/>
    <w:rsid w:val="00CF1282"/>
    <w:pPr>
      <w:jc w:val="center"/>
    </w:pPr>
    <w:rPr>
      <w:rFonts w:ascii="Calibri" w:hAnsi="Calibri" w:cs="Calibri"/>
      <w:noProof/>
    </w:rPr>
  </w:style>
  <w:style w:type="character" w:customStyle="1" w:styleId="BodyTextChar">
    <w:name w:val="Body Text Char"/>
    <w:basedOn w:val="DefaultParagraphFont"/>
    <w:link w:val="BodyText"/>
    <w:uiPriority w:val="1"/>
    <w:rsid w:val="00CF1282"/>
    <w:rPr>
      <w:rFonts w:ascii="Arial" w:eastAsia="Arial" w:hAnsi="Arial"/>
      <w:sz w:val="21"/>
      <w:szCs w:val="21"/>
    </w:rPr>
  </w:style>
  <w:style w:type="character" w:customStyle="1" w:styleId="EndNoteBibliographyTitleChar">
    <w:name w:val="EndNote Bibliography Title Char"/>
    <w:basedOn w:val="BodyTextChar"/>
    <w:link w:val="EndNoteBibliographyTitle"/>
    <w:rsid w:val="00CF1282"/>
    <w:rPr>
      <w:rFonts w:ascii="Calibri" w:eastAsia="Arial" w:hAnsi="Calibri" w:cs="Calibri"/>
      <w:noProof/>
      <w:sz w:val="21"/>
      <w:szCs w:val="21"/>
    </w:rPr>
  </w:style>
  <w:style w:type="paragraph" w:customStyle="1" w:styleId="EndNoteBibliography">
    <w:name w:val="EndNote Bibliography"/>
    <w:basedOn w:val="Normal"/>
    <w:link w:val="EndNoteBibliographyChar"/>
    <w:rsid w:val="00CF1282"/>
    <w:rPr>
      <w:rFonts w:ascii="Calibri" w:hAnsi="Calibri" w:cs="Calibri"/>
      <w:noProof/>
    </w:rPr>
  </w:style>
  <w:style w:type="character" w:customStyle="1" w:styleId="EndNoteBibliographyChar">
    <w:name w:val="EndNote Bibliography Char"/>
    <w:basedOn w:val="BodyTextChar"/>
    <w:link w:val="EndNoteBibliography"/>
    <w:rsid w:val="00CF1282"/>
    <w:rPr>
      <w:rFonts w:ascii="Calibri" w:eastAsia="Arial" w:hAnsi="Calibri" w:cs="Calibri"/>
      <w:noProof/>
      <w:sz w:val="21"/>
      <w:szCs w:val="21"/>
    </w:rPr>
  </w:style>
  <w:style w:type="paragraph" w:styleId="BalloonText">
    <w:name w:val="Balloon Text"/>
    <w:basedOn w:val="Normal"/>
    <w:link w:val="BalloonTextChar"/>
    <w:uiPriority w:val="99"/>
    <w:semiHidden/>
    <w:unhideWhenUsed/>
    <w:rsid w:val="00723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EE"/>
    <w:rPr>
      <w:rFonts w:ascii="Segoe UI" w:hAnsi="Segoe UI" w:cs="Segoe UI"/>
      <w:sz w:val="18"/>
      <w:szCs w:val="18"/>
    </w:rPr>
  </w:style>
  <w:style w:type="paragraph" w:styleId="Revision">
    <w:name w:val="Revision"/>
    <w:hidden/>
    <w:uiPriority w:val="99"/>
    <w:semiHidden/>
    <w:rsid w:val="00193234"/>
    <w:pPr>
      <w:widowControl/>
    </w:pPr>
  </w:style>
  <w:style w:type="character" w:styleId="UnresolvedMention">
    <w:name w:val="Unresolved Mention"/>
    <w:basedOn w:val="DefaultParagraphFont"/>
    <w:uiPriority w:val="99"/>
    <w:semiHidden/>
    <w:unhideWhenUsed/>
    <w:rsid w:val="005C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512">
      <w:bodyDiv w:val="1"/>
      <w:marLeft w:val="0"/>
      <w:marRight w:val="0"/>
      <w:marTop w:val="0"/>
      <w:marBottom w:val="0"/>
      <w:divBdr>
        <w:top w:val="none" w:sz="0" w:space="0" w:color="auto"/>
        <w:left w:val="none" w:sz="0" w:space="0" w:color="auto"/>
        <w:bottom w:val="none" w:sz="0" w:space="0" w:color="auto"/>
        <w:right w:val="none" w:sz="0" w:space="0" w:color="auto"/>
      </w:divBdr>
      <w:divsChild>
        <w:div w:id="231281338">
          <w:marLeft w:val="547"/>
          <w:marRight w:val="0"/>
          <w:marTop w:val="77"/>
          <w:marBottom w:val="0"/>
          <w:divBdr>
            <w:top w:val="none" w:sz="0" w:space="0" w:color="auto"/>
            <w:left w:val="none" w:sz="0" w:space="0" w:color="auto"/>
            <w:bottom w:val="none" w:sz="0" w:space="0" w:color="auto"/>
            <w:right w:val="none" w:sz="0" w:space="0" w:color="auto"/>
          </w:divBdr>
        </w:div>
      </w:divsChild>
    </w:div>
    <w:div w:id="426384241">
      <w:bodyDiv w:val="1"/>
      <w:marLeft w:val="0"/>
      <w:marRight w:val="0"/>
      <w:marTop w:val="0"/>
      <w:marBottom w:val="0"/>
      <w:divBdr>
        <w:top w:val="none" w:sz="0" w:space="0" w:color="auto"/>
        <w:left w:val="none" w:sz="0" w:space="0" w:color="auto"/>
        <w:bottom w:val="none" w:sz="0" w:space="0" w:color="auto"/>
        <w:right w:val="none" w:sz="0" w:space="0" w:color="auto"/>
      </w:divBdr>
    </w:div>
    <w:div w:id="472793551">
      <w:bodyDiv w:val="1"/>
      <w:marLeft w:val="0"/>
      <w:marRight w:val="0"/>
      <w:marTop w:val="0"/>
      <w:marBottom w:val="0"/>
      <w:divBdr>
        <w:top w:val="none" w:sz="0" w:space="0" w:color="auto"/>
        <w:left w:val="none" w:sz="0" w:space="0" w:color="auto"/>
        <w:bottom w:val="none" w:sz="0" w:space="0" w:color="auto"/>
        <w:right w:val="none" w:sz="0" w:space="0" w:color="auto"/>
      </w:divBdr>
    </w:div>
    <w:div w:id="531190149">
      <w:bodyDiv w:val="1"/>
      <w:marLeft w:val="0"/>
      <w:marRight w:val="0"/>
      <w:marTop w:val="0"/>
      <w:marBottom w:val="0"/>
      <w:divBdr>
        <w:top w:val="none" w:sz="0" w:space="0" w:color="auto"/>
        <w:left w:val="none" w:sz="0" w:space="0" w:color="auto"/>
        <w:bottom w:val="none" w:sz="0" w:space="0" w:color="auto"/>
        <w:right w:val="none" w:sz="0" w:space="0" w:color="auto"/>
      </w:divBdr>
      <w:divsChild>
        <w:div w:id="239682532">
          <w:marLeft w:val="1166"/>
          <w:marRight w:val="0"/>
          <w:marTop w:val="0"/>
          <w:marBottom w:val="120"/>
          <w:divBdr>
            <w:top w:val="none" w:sz="0" w:space="0" w:color="auto"/>
            <w:left w:val="none" w:sz="0" w:space="0" w:color="auto"/>
            <w:bottom w:val="none" w:sz="0" w:space="0" w:color="auto"/>
            <w:right w:val="none" w:sz="0" w:space="0" w:color="auto"/>
          </w:divBdr>
        </w:div>
        <w:div w:id="290943522">
          <w:marLeft w:val="1166"/>
          <w:marRight w:val="0"/>
          <w:marTop w:val="0"/>
          <w:marBottom w:val="120"/>
          <w:divBdr>
            <w:top w:val="none" w:sz="0" w:space="0" w:color="auto"/>
            <w:left w:val="none" w:sz="0" w:space="0" w:color="auto"/>
            <w:bottom w:val="none" w:sz="0" w:space="0" w:color="auto"/>
            <w:right w:val="none" w:sz="0" w:space="0" w:color="auto"/>
          </w:divBdr>
        </w:div>
      </w:divsChild>
    </w:div>
    <w:div w:id="584999614">
      <w:bodyDiv w:val="1"/>
      <w:marLeft w:val="0"/>
      <w:marRight w:val="0"/>
      <w:marTop w:val="0"/>
      <w:marBottom w:val="0"/>
      <w:divBdr>
        <w:top w:val="none" w:sz="0" w:space="0" w:color="auto"/>
        <w:left w:val="none" w:sz="0" w:space="0" w:color="auto"/>
        <w:bottom w:val="none" w:sz="0" w:space="0" w:color="auto"/>
        <w:right w:val="none" w:sz="0" w:space="0" w:color="auto"/>
      </w:divBdr>
      <w:divsChild>
        <w:div w:id="604851587">
          <w:marLeft w:val="0"/>
          <w:marRight w:val="0"/>
          <w:marTop w:val="0"/>
          <w:marBottom w:val="0"/>
          <w:divBdr>
            <w:top w:val="none" w:sz="0" w:space="0" w:color="auto"/>
            <w:left w:val="none" w:sz="0" w:space="0" w:color="auto"/>
            <w:bottom w:val="none" w:sz="0" w:space="0" w:color="auto"/>
            <w:right w:val="none" w:sz="0" w:space="0" w:color="auto"/>
          </w:divBdr>
          <w:divsChild>
            <w:div w:id="1715077838">
              <w:marLeft w:val="0"/>
              <w:marRight w:val="0"/>
              <w:marTop w:val="0"/>
              <w:marBottom w:val="0"/>
              <w:divBdr>
                <w:top w:val="none" w:sz="0" w:space="0" w:color="auto"/>
                <w:left w:val="none" w:sz="0" w:space="0" w:color="auto"/>
                <w:bottom w:val="none" w:sz="0" w:space="0" w:color="auto"/>
                <w:right w:val="none" w:sz="0" w:space="0" w:color="auto"/>
              </w:divBdr>
              <w:divsChild>
                <w:div w:id="836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1739">
          <w:marLeft w:val="0"/>
          <w:marRight w:val="0"/>
          <w:marTop w:val="0"/>
          <w:marBottom w:val="0"/>
          <w:divBdr>
            <w:top w:val="none" w:sz="0" w:space="0" w:color="auto"/>
            <w:left w:val="none" w:sz="0" w:space="0" w:color="auto"/>
            <w:bottom w:val="none" w:sz="0" w:space="0" w:color="auto"/>
            <w:right w:val="none" w:sz="0" w:space="0" w:color="auto"/>
          </w:divBdr>
        </w:div>
      </w:divsChild>
    </w:div>
    <w:div w:id="671488670">
      <w:bodyDiv w:val="1"/>
      <w:marLeft w:val="0"/>
      <w:marRight w:val="0"/>
      <w:marTop w:val="0"/>
      <w:marBottom w:val="0"/>
      <w:divBdr>
        <w:top w:val="none" w:sz="0" w:space="0" w:color="auto"/>
        <w:left w:val="none" w:sz="0" w:space="0" w:color="auto"/>
        <w:bottom w:val="none" w:sz="0" w:space="0" w:color="auto"/>
        <w:right w:val="none" w:sz="0" w:space="0" w:color="auto"/>
      </w:divBdr>
      <w:divsChild>
        <w:div w:id="139618043">
          <w:marLeft w:val="547"/>
          <w:marRight w:val="0"/>
          <w:marTop w:val="0"/>
          <w:marBottom w:val="0"/>
          <w:divBdr>
            <w:top w:val="none" w:sz="0" w:space="0" w:color="auto"/>
            <w:left w:val="none" w:sz="0" w:space="0" w:color="auto"/>
            <w:bottom w:val="none" w:sz="0" w:space="0" w:color="auto"/>
            <w:right w:val="none" w:sz="0" w:space="0" w:color="auto"/>
          </w:divBdr>
        </w:div>
        <w:div w:id="536508007">
          <w:marLeft w:val="547"/>
          <w:marRight w:val="0"/>
          <w:marTop w:val="0"/>
          <w:marBottom w:val="0"/>
          <w:divBdr>
            <w:top w:val="none" w:sz="0" w:space="0" w:color="auto"/>
            <w:left w:val="none" w:sz="0" w:space="0" w:color="auto"/>
            <w:bottom w:val="none" w:sz="0" w:space="0" w:color="auto"/>
            <w:right w:val="none" w:sz="0" w:space="0" w:color="auto"/>
          </w:divBdr>
        </w:div>
        <w:div w:id="112330029">
          <w:marLeft w:val="547"/>
          <w:marRight w:val="0"/>
          <w:marTop w:val="0"/>
          <w:marBottom w:val="0"/>
          <w:divBdr>
            <w:top w:val="none" w:sz="0" w:space="0" w:color="auto"/>
            <w:left w:val="none" w:sz="0" w:space="0" w:color="auto"/>
            <w:bottom w:val="none" w:sz="0" w:space="0" w:color="auto"/>
            <w:right w:val="none" w:sz="0" w:space="0" w:color="auto"/>
          </w:divBdr>
        </w:div>
        <w:div w:id="71661949">
          <w:marLeft w:val="547"/>
          <w:marRight w:val="0"/>
          <w:marTop w:val="0"/>
          <w:marBottom w:val="0"/>
          <w:divBdr>
            <w:top w:val="none" w:sz="0" w:space="0" w:color="auto"/>
            <w:left w:val="none" w:sz="0" w:space="0" w:color="auto"/>
            <w:bottom w:val="none" w:sz="0" w:space="0" w:color="auto"/>
            <w:right w:val="none" w:sz="0" w:space="0" w:color="auto"/>
          </w:divBdr>
        </w:div>
      </w:divsChild>
    </w:div>
    <w:div w:id="831215850">
      <w:bodyDiv w:val="1"/>
      <w:marLeft w:val="0"/>
      <w:marRight w:val="0"/>
      <w:marTop w:val="0"/>
      <w:marBottom w:val="0"/>
      <w:divBdr>
        <w:top w:val="none" w:sz="0" w:space="0" w:color="auto"/>
        <w:left w:val="none" w:sz="0" w:space="0" w:color="auto"/>
        <w:bottom w:val="none" w:sz="0" w:space="0" w:color="auto"/>
        <w:right w:val="none" w:sz="0" w:space="0" w:color="auto"/>
      </w:divBdr>
      <w:divsChild>
        <w:div w:id="597451022">
          <w:marLeft w:val="547"/>
          <w:marRight w:val="0"/>
          <w:marTop w:val="0"/>
          <w:marBottom w:val="200"/>
          <w:divBdr>
            <w:top w:val="none" w:sz="0" w:space="0" w:color="auto"/>
            <w:left w:val="none" w:sz="0" w:space="0" w:color="auto"/>
            <w:bottom w:val="none" w:sz="0" w:space="0" w:color="auto"/>
            <w:right w:val="none" w:sz="0" w:space="0" w:color="auto"/>
          </w:divBdr>
        </w:div>
        <w:div w:id="125396060">
          <w:marLeft w:val="547"/>
          <w:marRight w:val="0"/>
          <w:marTop w:val="0"/>
          <w:marBottom w:val="0"/>
          <w:divBdr>
            <w:top w:val="none" w:sz="0" w:space="0" w:color="auto"/>
            <w:left w:val="none" w:sz="0" w:space="0" w:color="auto"/>
            <w:bottom w:val="none" w:sz="0" w:space="0" w:color="auto"/>
            <w:right w:val="none" w:sz="0" w:space="0" w:color="auto"/>
          </w:divBdr>
        </w:div>
        <w:div w:id="615715982">
          <w:marLeft w:val="547"/>
          <w:marRight w:val="0"/>
          <w:marTop w:val="0"/>
          <w:marBottom w:val="0"/>
          <w:divBdr>
            <w:top w:val="none" w:sz="0" w:space="0" w:color="auto"/>
            <w:left w:val="none" w:sz="0" w:space="0" w:color="auto"/>
            <w:bottom w:val="none" w:sz="0" w:space="0" w:color="auto"/>
            <w:right w:val="none" w:sz="0" w:space="0" w:color="auto"/>
          </w:divBdr>
        </w:div>
        <w:div w:id="65538078">
          <w:marLeft w:val="547"/>
          <w:marRight w:val="0"/>
          <w:marTop w:val="0"/>
          <w:marBottom w:val="200"/>
          <w:divBdr>
            <w:top w:val="none" w:sz="0" w:space="0" w:color="auto"/>
            <w:left w:val="none" w:sz="0" w:space="0" w:color="auto"/>
            <w:bottom w:val="none" w:sz="0" w:space="0" w:color="auto"/>
            <w:right w:val="none" w:sz="0" w:space="0" w:color="auto"/>
          </w:divBdr>
        </w:div>
        <w:div w:id="362945839">
          <w:marLeft w:val="547"/>
          <w:marRight w:val="0"/>
          <w:marTop w:val="0"/>
          <w:marBottom w:val="0"/>
          <w:divBdr>
            <w:top w:val="none" w:sz="0" w:space="0" w:color="auto"/>
            <w:left w:val="none" w:sz="0" w:space="0" w:color="auto"/>
            <w:bottom w:val="none" w:sz="0" w:space="0" w:color="auto"/>
            <w:right w:val="none" w:sz="0" w:space="0" w:color="auto"/>
          </w:divBdr>
        </w:div>
        <w:div w:id="988554591">
          <w:marLeft w:val="547"/>
          <w:marRight w:val="0"/>
          <w:marTop w:val="0"/>
          <w:marBottom w:val="200"/>
          <w:divBdr>
            <w:top w:val="none" w:sz="0" w:space="0" w:color="auto"/>
            <w:left w:val="none" w:sz="0" w:space="0" w:color="auto"/>
            <w:bottom w:val="none" w:sz="0" w:space="0" w:color="auto"/>
            <w:right w:val="none" w:sz="0" w:space="0" w:color="auto"/>
          </w:divBdr>
        </w:div>
        <w:div w:id="1775515183">
          <w:marLeft w:val="547"/>
          <w:marRight w:val="0"/>
          <w:marTop w:val="0"/>
          <w:marBottom w:val="0"/>
          <w:divBdr>
            <w:top w:val="none" w:sz="0" w:space="0" w:color="auto"/>
            <w:left w:val="none" w:sz="0" w:space="0" w:color="auto"/>
            <w:bottom w:val="none" w:sz="0" w:space="0" w:color="auto"/>
            <w:right w:val="none" w:sz="0" w:space="0" w:color="auto"/>
          </w:divBdr>
        </w:div>
        <w:div w:id="2133090286">
          <w:marLeft w:val="547"/>
          <w:marRight w:val="0"/>
          <w:marTop w:val="0"/>
          <w:marBottom w:val="200"/>
          <w:divBdr>
            <w:top w:val="none" w:sz="0" w:space="0" w:color="auto"/>
            <w:left w:val="none" w:sz="0" w:space="0" w:color="auto"/>
            <w:bottom w:val="none" w:sz="0" w:space="0" w:color="auto"/>
            <w:right w:val="none" w:sz="0" w:space="0" w:color="auto"/>
          </w:divBdr>
        </w:div>
        <w:div w:id="1774327473">
          <w:marLeft w:val="547"/>
          <w:marRight w:val="0"/>
          <w:marTop w:val="0"/>
          <w:marBottom w:val="0"/>
          <w:divBdr>
            <w:top w:val="none" w:sz="0" w:space="0" w:color="auto"/>
            <w:left w:val="none" w:sz="0" w:space="0" w:color="auto"/>
            <w:bottom w:val="none" w:sz="0" w:space="0" w:color="auto"/>
            <w:right w:val="none" w:sz="0" w:space="0" w:color="auto"/>
          </w:divBdr>
        </w:div>
        <w:div w:id="2051802708">
          <w:marLeft w:val="547"/>
          <w:marRight w:val="0"/>
          <w:marTop w:val="0"/>
          <w:marBottom w:val="200"/>
          <w:divBdr>
            <w:top w:val="none" w:sz="0" w:space="0" w:color="auto"/>
            <w:left w:val="none" w:sz="0" w:space="0" w:color="auto"/>
            <w:bottom w:val="none" w:sz="0" w:space="0" w:color="auto"/>
            <w:right w:val="none" w:sz="0" w:space="0" w:color="auto"/>
          </w:divBdr>
        </w:div>
        <w:div w:id="285819667">
          <w:marLeft w:val="547"/>
          <w:marRight w:val="0"/>
          <w:marTop w:val="0"/>
          <w:marBottom w:val="200"/>
          <w:divBdr>
            <w:top w:val="none" w:sz="0" w:space="0" w:color="auto"/>
            <w:left w:val="none" w:sz="0" w:space="0" w:color="auto"/>
            <w:bottom w:val="none" w:sz="0" w:space="0" w:color="auto"/>
            <w:right w:val="none" w:sz="0" w:space="0" w:color="auto"/>
          </w:divBdr>
        </w:div>
        <w:div w:id="792601750">
          <w:marLeft w:val="547"/>
          <w:marRight w:val="0"/>
          <w:marTop w:val="0"/>
          <w:marBottom w:val="200"/>
          <w:divBdr>
            <w:top w:val="none" w:sz="0" w:space="0" w:color="auto"/>
            <w:left w:val="none" w:sz="0" w:space="0" w:color="auto"/>
            <w:bottom w:val="none" w:sz="0" w:space="0" w:color="auto"/>
            <w:right w:val="none" w:sz="0" w:space="0" w:color="auto"/>
          </w:divBdr>
        </w:div>
      </w:divsChild>
    </w:div>
    <w:div w:id="974528447">
      <w:bodyDiv w:val="1"/>
      <w:marLeft w:val="0"/>
      <w:marRight w:val="0"/>
      <w:marTop w:val="0"/>
      <w:marBottom w:val="0"/>
      <w:divBdr>
        <w:top w:val="none" w:sz="0" w:space="0" w:color="auto"/>
        <w:left w:val="none" w:sz="0" w:space="0" w:color="auto"/>
        <w:bottom w:val="none" w:sz="0" w:space="0" w:color="auto"/>
        <w:right w:val="none" w:sz="0" w:space="0" w:color="auto"/>
      </w:divBdr>
      <w:divsChild>
        <w:div w:id="693919383">
          <w:marLeft w:val="446"/>
          <w:marRight w:val="0"/>
          <w:marTop w:val="0"/>
          <w:marBottom w:val="0"/>
          <w:divBdr>
            <w:top w:val="none" w:sz="0" w:space="0" w:color="auto"/>
            <w:left w:val="none" w:sz="0" w:space="0" w:color="auto"/>
            <w:bottom w:val="none" w:sz="0" w:space="0" w:color="auto"/>
            <w:right w:val="none" w:sz="0" w:space="0" w:color="auto"/>
          </w:divBdr>
        </w:div>
        <w:div w:id="1988581603">
          <w:marLeft w:val="446"/>
          <w:marRight w:val="0"/>
          <w:marTop w:val="0"/>
          <w:marBottom w:val="0"/>
          <w:divBdr>
            <w:top w:val="none" w:sz="0" w:space="0" w:color="auto"/>
            <w:left w:val="none" w:sz="0" w:space="0" w:color="auto"/>
            <w:bottom w:val="none" w:sz="0" w:space="0" w:color="auto"/>
            <w:right w:val="none" w:sz="0" w:space="0" w:color="auto"/>
          </w:divBdr>
        </w:div>
        <w:div w:id="991250426">
          <w:marLeft w:val="446"/>
          <w:marRight w:val="0"/>
          <w:marTop w:val="0"/>
          <w:marBottom w:val="0"/>
          <w:divBdr>
            <w:top w:val="none" w:sz="0" w:space="0" w:color="auto"/>
            <w:left w:val="none" w:sz="0" w:space="0" w:color="auto"/>
            <w:bottom w:val="none" w:sz="0" w:space="0" w:color="auto"/>
            <w:right w:val="none" w:sz="0" w:space="0" w:color="auto"/>
          </w:divBdr>
        </w:div>
      </w:divsChild>
    </w:div>
    <w:div w:id="1064377637">
      <w:bodyDiv w:val="1"/>
      <w:marLeft w:val="0"/>
      <w:marRight w:val="0"/>
      <w:marTop w:val="0"/>
      <w:marBottom w:val="0"/>
      <w:divBdr>
        <w:top w:val="none" w:sz="0" w:space="0" w:color="auto"/>
        <w:left w:val="none" w:sz="0" w:space="0" w:color="auto"/>
        <w:bottom w:val="none" w:sz="0" w:space="0" w:color="auto"/>
        <w:right w:val="none" w:sz="0" w:space="0" w:color="auto"/>
      </w:divBdr>
    </w:div>
    <w:div w:id="1184585932">
      <w:bodyDiv w:val="1"/>
      <w:marLeft w:val="0"/>
      <w:marRight w:val="0"/>
      <w:marTop w:val="0"/>
      <w:marBottom w:val="0"/>
      <w:divBdr>
        <w:top w:val="none" w:sz="0" w:space="0" w:color="auto"/>
        <w:left w:val="none" w:sz="0" w:space="0" w:color="auto"/>
        <w:bottom w:val="none" w:sz="0" w:space="0" w:color="auto"/>
        <w:right w:val="none" w:sz="0" w:space="0" w:color="auto"/>
      </w:divBdr>
    </w:div>
    <w:div w:id="1228488886">
      <w:bodyDiv w:val="1"/>
      <w:marLeft w:val="0"/>
      <w:marRight w:val="0"/>
      <w:marTop w:val="0"/>
      <w:marBottom w:val="0"/>
      <w:divBdr>
        <w:top w:val="none" w:sz="0" w:space="0" w:color="auto"/>
        <w:left w:val="none" w:sz="0" w:space="0" w:color="auto"/>
        <w:bottom w:val="none" w:sz="0" w:space="0" w:color="auto"/>
        <w:right w:val="none" w:sz="0" w:space="0" w:color="auto"/>
      </w:divBdr>
      <w:divsChild>
        <w:div w:id="1261376979">
          <w:marLeft w:val="0"/>
          <w:marRight w:val="0"/>
          <w:marTop w:val="0"/>
          <w:marBottom w:val="0"/>
          <w:divBdr>
            <w:top w:val="none" w:sz="0" w:space="0" w:color="auto"/>
            <w:left w:val="none" w:sz="0" w:space="0" w:color="auto"/>
            <w:bottom w:val="none" w:sz="0" w:space="0" w:color="auto"/>
            <w:right w:val="none" w:sz="0" w:space="0" w:color="auto"/>
          </w:divBdr>
          <w:divsChild>
            <w:div w:id="1595943304">
              <w:marLeft w:val="0"/>
              <w:marRight w:val="0"/>
              <w:marTop w:val="0"/>
              <w:marBottom w:val="0"/>
              <w:divBdr>
                <w:top w:val="none" w:sz="0" w:space="0" w:color="auto"/>
                <w:left w:val="none" w:sz="0" w:space="0" w:color="auto"/>
                <w:bottom w:val="none" w:sz="0" w:space="0" w:color="auto"/>
                <w:right w:val="none" w:sz="0" w:space="0" w:color="auto"/>
              </w:divBdr>
              <w:divsChild>
                <w:div w:id="1278835273">
                  <w:marLeft w:val="0"/>
                  <w:marRight w:val="0"/>
                  <w:marTop w:val="0"/>
                  <w:marBottom w:val="0"/>
                  <w:divBdr>
                    <w:top w:val="none" w:sz="0" w:space="0" w:color="auto"/>
                    <w:left w:val="none" w:sz="0" w:space="0" w:color="auto"/>
                    <w:bottom w:val="none" w:sz="0" w:space="0" w:color="auto"/>
                    <w:right w:val="none" w:sz="0" w:space="0" w:color="auto"/>
                  </w:divBdr>
                  <w:divsChild>
                    <w:div w:id="242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1475">
          <w:marLeft w:val="0"/>
          <w:marRight w:val="0"/>
          <w:marTop w:val="0"/>
          <w:marBottom w:val="0"/>
          <w:divBdr>
            <w:top w:val="none" w:sz="0" w:space="0" w:color="auto"/>
            <w:left w:val="none" w:sz="0" w:space="0" w:color="auto"/>
            <w:bottom w:val="none" w:sz="0" w:space="0" w:color="auto"/>
            <w:right w:val="none" w:sz="0" w:space="0" w:color="auto"/>
          </w:divBdr>
          <w:divsChild>
            <w:div w:id="649676380">
              <w:marLeft w:val="0"/>
              <w:marRight w:val="0"/>
              <w:marTop w:val="0"/>
              <w:marBottom w:val="0"/>
              <w:divBdr>
                <w:top w:val="none" w:sz="0" w:space="0" w:color="auto"/>
                <w:left w:val="none" w:sz="0" w:space="0" w:color="auto"/>
                <w:bottom w:val="none" w:sz="0" w:space="0" w:color="auto"/>
                <w:right w:val="none" w:sz="0" w:space="0" w:color="auto"/>
              </w:divBdr>
              <w:divsChild>
                <w:div w:id="9889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0413">
      <w:bodyDiv w:val="1"/>
      <w:marLeft w:val="0"/>
      <w:marRight w:val="0"/>
      <w:marTop w:val="0"/>
      <w:marBottom w:val="0"/>
      <w:divBdr>
        <w:top w:val="none" w:sz="0" w:space="0" w:color="auto"/>
        <w:left w:val="none" w:sz="0" w:space="0" w:color="auto"/>
        <w:bottom w:val="none" w:sz="0" w:space="0" w:color="auto"/>
        <w:right w:val="none" w:sz="0" w:space="0" w:color="auto"/>
      </w:divBdr>
      <w:divsChild>
        <w:div w:id="404887635">
          <w:marLeft w:val="446"/>
          <w:marRight w:val="0"/>
          <w:marTop w:val="0"/>
          <w:marBottom w:val="0"/>
          <w:divBdr>
            <w:top w:val="none" w:sz="0" w:space="0" w:color="auto"/>
            <w:left w:val="none" w:sz="0" w:space="0" w:color="auto"/>
            <w:bottom w:val="none" w:sz="0" w:space="0" w:color="auto"/>
            <w:right w:val="none" w:sz="0" w:space="0" w:color="auto"/>
          </w:divBdr>
        </w:div>
        <w:div w:id="215702873">
          <w:marLeft w:val="446"/>
          <w:marRight w:val="0"/>
          <w:marTop w:val="0"/>
          <w:marBottom w:val="0"/>
          <w:divBdr>
            <w:top w:val="none" w:sz="0" w:space="0" w:color="auto"/>
            <w:left w:val="none" w:sz="0" w:space="0" w:color="auto"/>
            <w:bottom w:val="none" w:sz="0" w:space="0" w:color="auto"/>
            <w:right w:val="none" w:sz="0" w:space="0" w:color="auto"/>
          </w:divBdr>
        </w:div>
        <w:div w:id="13070183">
          <w:marLeft w:val="446"/>
          <w:marRight w:val="0"/>
          <w:marTop w:val="0"/>
          <w:marBottom w:val="0"/>
          <w:divBdr>
            <w:top w:val="none" w:sz="0" w:space="0" w:color="auto"/>
            <w:left w:val="none" w:sz="0" w:space="0" w:color="auto"/>
            <w:bottom w:val="none" w:sz="0" w:space="0" w:color="auto"/>
            <w:right w:val="none" w:sz="0" w:space="0" w:color="auto"/>
          </w:divBdr>
        </w:div>
        <w:div w:id="1339773456">
          <w:marLeft w:val="446"/>
          <w:marRight w:val="0"/>
          <w:marTop w:val="0"/>
          <w:marBottom w:val="0"/>
          <w:divBdr>
            <w:top w:val="none" w:sz="0" w:space="0" w:color="auto"/>
            <w:left w:val="none" w:sz="0" w:space="0" w:color="auto"/>
            <w:bottom w:val="none" w:sz="0" w:space="0" w:color="auto"/>
            <w:right w:val="none" w:sz="0" w:space="0" w:color="auto"/>
          </w:divBdr>
        </w:div>
        <w:div w:id="1526944060">
          <w:marLeft w:val="446"/>
          <w:marRight w:val="0"/>
          <w:marTop w:val="0"/>
          <w:marBottom w:val="0"/>
          <w:divBdr>
            <w:top w:val="none" w:sz="0" w:space="0" w:color="auto"/>
            <w:left w:val="none" w:sz="0" w:space="0" w:color="auto"/>
            <w:bottom w:val="none" w:sz="0" w:space="0" w:color="auto"/>
            <w:right w:val="none" w:sz="0" w:space="0" w:color="auto"/>
          </w:divBdr>
        </w:div>
        <w:div w:id="1443184924">
          <w:marLeft w:val="446"/>
          <w:marRight w:val="0"/>
          <w:marTop w:val="0"/>
          <w:marBottom w:val="0"/>
          <w:divBdr>
            <w:top w:val="none" w:sz="0" w:space="0" w:color="auto"/>
            <w:left w:val="none" w:sz="0" w:space="0" w:color="auto"/>
            <w:bottom w:val="none" w:sz="0" w:space="0" w:color="auto"/>
            <w:right w:val="none" w:sz="0" w:space="0" w:color="auto"/>
          </w:divBdr>
        </w:div>
        <w:div w:id="519050099">
          <w:marLeft w:val="446"/>
          <w:marRight w:val="0"/>
          <w:marTop w:val="0"/>
          <w:marBottom w:val="0"/>
          <w:divBdr>
            <w:top w:val="none" w:sz="0" w:space="0" w:color="auto"/>
            <w:left w:val="none" w:sz="0" w:space="0" w:color="auto"/>
            <w:bottom w:val="none" w:sz="0" w:space="0" w:color="auto"/>
            <w:right w:val="none" w:sz="0" w:space="0" w:color="auto"/>
          </w:divBdr>
        </w:div>
      </w:divsChild>
    </w:div>
    <w:div w:id="1283800661">
      <w:bodyDiv w:val="1"/>
      <w:marLeft w:val="0"/>
      <w:marRight w:val="0"/>
      <w:marTop w:val="0"/>
      <w:marBottom w:val="0"/>
      <w:divBdr>
        <w:top w:val="none" w:sz="0" w:space="0" w:color="auto"/>
        <w:left w:val="none" w:sz="0" w:space="0" w:color="auto"/>
        <w:bottom w:val="none" w:sz="0" w:space="0" w:color="auto"/>
        <w:right w:val="none" w:sz="0" w:space="0" w:color="auto"/>
      </w:divBdr>
    </w:div>
    <w:div w:id="1398435372">
      <w:bodyDiv w:val="1"/>
      <w:marLeft w:val="0"/>
      <w:marRight w:val="0"/>
      <w:marTop w:val="0"/>
      <w:marBottom w:val="0"/>
      <w:divBdr>
        <w:top w:val="none" w:sz="0" w:space="0" w:color="auto"/>
        <w:left w:val="none" w:sz="0" w:space="0" w:color="auto"/>
        <w:bottom w:val="none" w:sz="0" w:space="0" w:color="auto"/>
        <w:right w:val="none" w:sz="0" w:space="0" w:color="auto"/>
      </w:divBdr>
    </w:div>
    <w:div w:id="1481920084">
      <w:bodyDiv w:val="1"/>
      <w:marLeft w:val="0"/>
      <w:marRight w:val="0"/>
      <w:marTop w:val="0"/>
      <w:marBottom w:val="0"/>
      <w:divBdr>
        <w:top w:val="none" w:sz="0" w:space="0" w:color="auto"/>
        <w:left w:val="none" w:sz="0" w:space="0" w:color="auto"/>
        <w:bottom w:val="none" w:sz="0" w:space="0" w:color="auto"/>
        <w:right w:val="none" w:sz="0" w:space="0" w:color="auto"/>
      </w:divBdr>
      <w:divsChild>
        <w:div w:id="246961433">
          <w:marLeft w:val="547"/>
          <w:marRight w:val="0"/>
          <w:marTop w:val="0"/>
          <w:marBottom w:val="0"/>
          <w:divBdr>
            <w:top w:val="none" w:sz="0" w:space="0" w:color="auto"/>
            <w:left w:val="none" w:sz="0" w:space="0" w:color="auto"/>
            <w:bottom w:val="none" w:sz="0" w:space="0" w:color="auto"/>
            <w:right w:val="none" w:sz="0" w:space="0" w:color="auto"/>
          </w:divBdr>
        </w:div>
        <w:div w:id="1247299135">
          <w:marLeft w:val="547"/>
          <w:marRight w:val="0"/>
          <w:marTop w:val="0"/>
          <w:marBottom w:val="0"/>
          <w:divBdr>
            <w:top w:val="none" w:sz="0" w:space="0" w:color="auto"/>
            <w:left w:val="none" w:sz="0" w:space="0" w:color="auto"/>
            <w:bottom w:val="none" w:sz="0" w:space="0" w:color="auto"/>
            <w:right w:val="none" w:sz="0" w:space="0" w:color="auto"/>
          </w:divBdr>
        </w:div>
        <w:div w:id="2022121159">
          <w:marLeft w:val="547"/>
          <w:marRight w:val="0"/>
          <w:marTop w:val="0"/>
          <w:marBottom w:val="0"/>
          <w:divBdr>
            <w:top w:val="none" w:sz="0" w:space="0" w:color="auto"/>
            <w:left w:val="none" w:sz="0" w:space="0" w:color="auto"/>
            <w:bottom w:val="none" w:sz="0" w:space="0" w:color="auto"/>
            <w:right w:val="none" w:sz="0" w:space="0" w:color="auto"/>
          </w:divBdr>
        </w:div>
        <w:div w:id="398141412">
          <w:marLeft w:val="547"/>
          <w:marRight w:val="0"/>
          <w:marTop w:val="0"/>
          <w:marBottom w:val="0"/>
          <w:divBdr>
            <w:top w:val="none" w:sz="0" w:space="0" w:color="auto"/>
            <w:left w:val="none" w:sz="0" w:space="0" w:color="auto"/>
            <w:bottom w:val="none" w:sz="0" w:space="0" w:color="auto"/>
            <w:right w:val="none" w:sz="0" w:space="0" w:color="auto"/>
          </w:divBdr>
        </w:div>
        <w:div w:id="998075132">
          <w:marLeft w:val="547"/>
          <w:marRight w:val="0"/>
          <w:marTop w:val="0"/>
          <w:marBottom w:val="0"/>
          <w:divBdr>
            <w:top w:val="none" w:sz="0" w:space="0" w:color="auto"/>
            <w:left w:val="none" w:sz="0" w:space="0" w:color="auto"/>
            <w:bottom w:val="none" w:sz="0" w:space="0" w:color="auto"/>
            <w:right w:val="none" w:sz="0" w:space="0" w:color="auto"/>
          </w:divBdr>
        </w:div>
      </w:divsChild>
    </w:div>
    <w:div w:id="1531845565">
      <w:bodyDiv w:val="1"/>
      <w:marLeft w:val="0"/>
      <w:marRight w:val="0"/>
      <w:marTop w:val="0"/>
      <w:marBottom w:val="0"/>
      <w:divBdr>
        <w:top w:val="none" w:sz="0" w:space="0" w:color="auto"/>
        <w:left w:val="none" w:sz="0" w:space="0" w:color="auto"/>
        <w:bottom w:val="none" w:sz="0" w:space="0" w:color="auto"/>
        <w:right w:val="none" w:sz="0" w:space="0" w:color="auto"/>
      </w:divBdr>
    </w:div>
    <w:div w:id="1684285512">
      <w:bodyDiv w:val="1"/>
      <w:marLeft w:val="0"/>
      <w:marRight w:val="0"/>
      <w:marTop w:val="0"/>
      <w:marBottom w:val="0"/>
      <w:divBdr>
        <w:top w:val="none" w:sz="0" w:space="0" w:color="auto"/>
        <w:left w:val="none" w:sz="0" w:space="0" w:color="auto"/>
        <w:bottom w:val="none" w:sz="0" w:space="0" w:color="auto"/>
        <w:right w:val="none" w:sz="0" w:space="0" w:color="auto"/>
      </w:divBdr>
    </w:div>
    <w:div w:id="1944679704">
      <w:bodyDiv w:val="1"/>
      <w:marLeft w:val="0"/>
      <w:marRight w:val="0"/>
      <w:marTop w:val="0"/>
      <w:marBottom w:val="0"/>
      <w:divBdr>
        <w:top w:val="none" w:sz="0" w:space="0" w:color="auto"/>
        <w:left w:val="none" w:sz="0" w:space="0" w:color="auto"/>
        <w:bottom w:val="none" w:sz="0" w:space="0" w:color="auto"/>
        <w:right w:val="none" w:sz="0" w:space="0" w:color="auto"/>
      </w:divBdr>
      <w:divsChild>
        <w:div w:id="102504823">
          <w:marLeft w:val="0"/>
          <w:marRight w:val="0"/>
          <w:marTop w:val="0"/>
          <w:marBottom w:val="0"/>
          <w:divBdr>
            <w:top w:val="none" w:sz="0" w:space="0" w:color="auto"/>
            <w:left w:val="none" w:sz="0" w:space="0" w:color="auto"/>
            <w:bottom w:val="none" w:sz="0" w:space="0" w:color="auto"/>
            <w:right w:val="none" w:sz="0" w:space="0" w:color="auto"/>
          </w:divBdr>
          <w:divsChild>
            <w:div w:id="1093011950">
              <w:marLeft w:val="0"/>
              <w:marRight w:val="0"/>
              <w:marTop w:val="0"/>
              <w:marBottom w:val="0"/>
              <w:divBdr>
                <w:top w:val="none" w:sz="0" w:space="0" w:color="auto"/>
                <w:left w:val="none" w:sz="0" w:space="0" w:color="auto"/>
                <w:bottom w:val="none" w:sz="0" w:space="0" w:color="auto"/>
                <w:right w:val="none" w:sz="0" w:space="0" w:color="auto"/>
              </w:divBdr>
              <w:divsChild>
                <w:div w:id="2103720389">
                  <w:marLeft w:val="0"/>
                  <w:marRight w:val="0"/>
                  <w:marTop w:val="0"/>
                  <w:marBottom w:val="0"/>
                  <w:divBdr>
                    <w:top w:val="none" w:sz="0" w:space="0" w:color="auto"/>
                    <w:left w:val="none" w:sz="0" w:space="0" w:color="auto"/>
                    <w:bottom w:val="none" w:sz="0" w:space="0" w:color="auto"/>
                    <w:right w:val="none" w:sz="0" w:space="0" w:color="auto"/>
                  </w:divBdr>
                  <w:divsChild>
                    <w:div w:id="1899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8492">
          <w:marLeft w:val="0"/>
          <w:marRight w:val="0"/>
          <w:marTop w:val="0"/>
          <w:marBottom w:val="300"/>
          <w:divBdr>
            <w:top w:val="none" w:sz="0" w:space="0" w:color="auto"/>
            <w:left w:val="none" w:sz="0" w:space="0" w:color="auto"/>
            <w:bottom w:val="none" w:sz="0" w:space="0" w:color="auto"/>
            <w:right w:val="none" w:sz="0" w:space="0" w:color="auto"/>
          </w:divBdr>
          <w:divsChild>
            <w:div w:id="1909029746">
              <w:marLeft w:val="0"/>
              <w:marRight w:val="0"/>
              <w:marTop w:val="0"/>
              <w:marBottom w:val="0"/>
              <w:divBdr>
                <w:top w:val="none" w:sz="0" w:space="0" w:color="auto"/>
                <w:left w:val="none" w:sz="0" w:space="0" w:color="auto"/>
                <w:bottom w:val="none" w:sz="0" w:space="0" w:color="auto"/>
                <w:right w:val="none" w:sz="0" w:space="0" w:color="auto"/>
              </w:divBdr>
              <w:divsChild>
                <w:div w:id="857695389">
                  <w:marLeft w:val="0"/>
                  <w:marRight w:val="0"/>
                  <w:marTop w:val="0"/>
                  <w:marBottom w:val="0"/>
                  <w:divBdr>
                    <w:top w:val="none" w:sz="0" w:space="0" w:color="auto"/>
                    <w:left w:val="none" w:sz="0" w:space="0" w:color="auto"/>
                    <w:bottom w:val="none" w:sz="0" w:space="0" w:color="auto"/>
                    <w:right w:val="none" w:sz="0" w:space="0" w:color="auto"/>
                  </w:divBdr>
                  <w:divsChild>
                    <w:div w:id="2034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1589">
          <w:marLeft w:val="0"/>
          <w:marRight w:val="0"/>
          <w:marTop w:val="0"/>
          <w:marBottom w:val="270"/>
          <w:divBdr>
            <w:top w:val="none" w:sz="0" w:space="0" w:color="auto"/>
            <w:left w:val="none" w:sz="0" w:space="0" w:color="auto"/>
            <w:bottom w:val="none" w:sz="0" w:space="0" w:color="auto"/>
            <w:right w:val="none" w:sz="0" w:space="0" w:color="auto"/>
          </w:divBdr>
          <w:divsChild>
            <w:div w:id="902984776">
              <w:marLeft w:val="0"/>
              <w:marRight w:val="0"/>
              <w:marTop w:val="0"/>
              <w:marBottom w:val="0"/>
              <w:divBdr>
                <w:top w:val="none" w:sz="0" w:space="0" w:color="auto"/>
                <w:left w:val="none" w:sz="0" w:space="0" w:color="auto"/>
                <w:bottom w:val="none" w:sz="0" w:space="0" w:color="auto"/>
                <w:right w:val="none" w:sz="0" w:space="0" w:color="auto"/>
              </w:divBdr>
              <w:divsChild>
                <w:div w:id="64115649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006086621">
      <w:bodyDiv w:val="1"/>
      <w:marLeft w:val="0"/>
      <w:marRight w:val="0"/>
      <w:marTop w:val="0"/>
      <w:marBottom w:val="0"/>
      <w:divBdr>
        <w:top w:val="none" w:sz="0" w:space="0" w:color="auto"/>
        <w:left w:val="none" w:sz="0" w:space="0" w:color="auto"/>
        <w:bottom w:val="none" w:sz="0" w:space="0" w:color="auto"/>
        <w:right w:val="none" w:sz="0" w:space="0" w:color="auto"/>
      </w:divBdr>
    </w:div>
    <w:div w:id="202081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pdfs/data/statistics/national-diabetes-statistics-report.pdf" TargetMode="External"/><Relationship Id="rId13" Type="http://schemas.openxmlformats.org/officeDocument/2006/relationships/hyperlink" Target="https://den8dhaj6zs0e.cloudfront.net/50fd68b9-106b-4550-b5d0-12b045f8b184/0be9cb1b-3b33-41c7-bfc2-04c9f718e442/0be9cb1b-3b33-41c7-bfc2-04c9f718e442_viewable_rendition__v.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novo-pi.com/wegov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mily.Schroeder@parkview.com" TargetMode="External"/><Relationship Id="rId11" Type="http://schemas.openxmlformats.org/officeDocument/2006/relationships/hyperlink" Target="https://www.novo-pi.com/saxend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da.gov/drugs/drug-safety-and-availability/fda-drug-safety-communication-fda-revises-warnings-regarding-use-diabetes-medicine-metformin-certain" TargetMode="External"/><Relationship Id="rId4" Type="http://schemas.openxmlformats.org/officeDocument/2006/relationships/settings" Target="settings.xml"/><Relationship Id="rId9" Type="http://schemas.openxmlformats.org/officeDocument/2006/relationships/hyperlink" Target="https://pro.aace.com/disease-state-resources/diabetes/clinical-practice-guidelines/aaceace-clinical-practice-guidelines" TargetMode="External"/><Relationship Id="rId14" Type="http://schemas.openxmlformats.org/officeDocument/2006/relationships/hyperlink" Target="https://docs.boehringer-ingelheim.com/Prescribing%20Information/PIs/Jardiance/jardi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27ED-5B71-4252-B4E5-B406B43C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20</Pages>
  <Words>14098</Words>
  <Characters>80361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Microsoft Word - chapter-title-management-of-type-2-diabetes-selecting-amongst-available-pharmacological-agents.docx</vt:lpstr>
    </vt:vector>
  </TitlesOfParts>
  <Company/>
  <LinksUpToDate>false</LinksUpToDate>
  <CharactersWithSpaces>94271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chapter-title-management-of-type-2-diabetes-selecting-amongst-available-pharmacological-agents.docx</dc:title>
  <dc:creator>Dungan, Kathleen</dc:creator>
  <cp:lastModifiedBy>Kenneth Feingold</cp:lastModifiedBy>
  <cp:revision>5</cp:revision>
  <dcterms:created xsi:type="dcterms:W3CDTF">2022-07-27T02:22:00Z</dcterms:created>
  <dcterms:modified xsi:type="dcterms:W3CDTF">2022-07-27T19:42:00Z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Creator">
    <vt:lpwstr>Word</vt:lpwstr>
  </property>
  <property fmtid="{D5CDD505-2E9C-101B-9397-08002B2CF9AE}" pid="4" name="LastSaved">
    <vt:filetime>2020-01-10T00:00:00Z</vt:filetime>
  </property>
</Properties>
</file>