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966F6" w14:textId="77777777" w:rsidR="004014C9" w:rsidRPr="004014C9" w:rsidRDefault="004014C9" w:rsidP="00A40149">
      <w:pPr>
        <w:spacing w:line="276" w:lineRule="auto"/>
        <w:rPr>
          <w:rFonts w:ascii="Arial" w:hAnsi="Arial" w:cs="Arial"/>
          <w:b/>
          <w:sz w:val="28"/>
          <w:szCs w:val="28"/>
        </w:rPr>
      </w:pPr>
      <w:r w:rsidRPr="004014C9">
        <w:rPr>
          <w:rFonts w:ascii="Arial" w:hAnsi="Arial" w:cs="Arial"/>
          <w:b/>
          <w:sz w:val="28"/>
          <w:szCs w:val="28"/>
        </w:rPr>
        <w:t xml:space="preserve">NEUROTENSINOMAS  </w:t>
      </w:r>
    </w:p>
    <w:p w14:paraId="67BFC9ED" w14:textId="77777777" w:rsidR="004014C9" w:rsidRDefault="004014C9" w:rsidP="00A40149">
      <w:pPr>
        <w:spacing w:line="276" w:lineRule="auto"/>
        <w:rPr>
          <w:rFonts w:ascii="Arial" w:hAnsi="Arial" w:cs="Arial"/>
          <w:b/>
        </w:rPr>
      </w:pPr>
    </w:p>
    <w:p w14:paraId="43B26BC7" w14:textId="77777777" w:rsidR="004014C9" w:rsidRPr="005A285E" w:rsidRDefault="004014C9" w:rsidP="00A40149">
      <w:pPr>
        <w:pStyle w:val="BodyText"/>
        <w:spacing w:line="276" w:lineRule="auto"/>
        <w:ind w:left="0"/>
        <w:rPr>
          <w:rFonts w:ascii="Arial" w:hAnsi="Arial" w:cs="Arial"/>
          <w:sz w:val="20"/>
          <w:szCs w:val="20"/>
        </w:rPr>
      </w:pPr>
      <w:r w:rsidRPr="004014C9">
        <w:rPr>
          <w:rFonts w:ascii="Arial" w:hAnsi="Arial" w:cs="Arial"/>
          <w:b/>
        </w:rPr>
        <w:t xml:space="preserve">Aaron </w:t>
      </w:r>
      <w:proofErr w:type="spellStart"/>
      <w:r w:rsidRPr="004014C9">
        <w:rPr>
          <w:rFonts w:ascii="Arial" w:hAnsi="Arial" w:cs="Arial"/>
          <w:b/>
        </w:rPr>
        <w:t>Vinik</w:t>
      </w:r>
      <w:proofErr w:type="spellEnd"/>
      <w:r w:rsidRPr="004014C9">
        <w:rPr>
          <w:rFonts w:ascii="Arial" w:hAnsi="Arial" w:cs="Arial"/>
          <w:b/>
        </w:rPr>
        <w:t>, MD</w:t>
      </w:r>
      <w:r w:rsidR="005A285E">
        <w:rPr>
          <w:rFonts w:ascii="Arial" w:hAnsi="Arial" w:cs="Arial"/>
          <w:b/>
        </w:rPr>
        <w:t>, PhD</w:t>
      </w:r>
      <w:r w:rsidR="00A40149">
        <w:rPr>
          <w:rFonts w:ascii="Arial" w:hAnsi="Arial" w:cs="Arial"/>
          <w:b/>
        </w:rPr>
        <w:t xml:space="preserve">, </w:t>
      </w:r>
      <w:r w:rsidRPr="005A285E">
        <w:rPr>
          <w:rFonts w:ascii="Arial" w:hAnsi="Arial" w:cs="Arial"/>
          <w:sz w:val="20"/>
          <w:szCs w:val="20"/>
        </w:rPr>
        <w:t>Murray Waitzer Endo</w:t>
      </w:r>
      <w:r w:rsidR="005A285E">
        <w:rPr>
          <w:rFonts w:ascii="Arial" w:hAnsi="Arial" w:cs="Arial"/>
          <w:sz w:val="20"/>
          <w:szCs w:val="20"/>
        </w:rPr>
        <w:t>wed Chair in Diabetes Research</w:t>
      </w:r>
      <w:r w:rsidR="00A40149">
        <w:rPr>
          <w:rFonts w:ascii="Arial" w:hAnsi="Arial" w:cs="Arial"/>
          <w:sz w:val="20"/>
          <w:szCs w:val="20"/>
        </w:rPr>
        <w:t xml:space="preserve">, </w:t>
      </w:r>
      <w:r w:rsidRPr="005A285E">
        <w:rPr>
          <w:rFonts w:ascii="Arial" w:hAnsi="Arial" w:cs="Arial"/>
          <w:sz w:val="20"/>
          <w:szCs w:val="20"/>
        </w:rPr>
        <w:t>Professor of M</w:t>
      </w:r>
      <w:r w:rsidR="005A285E">
        <w:rPr>
          <w:rFonts w:ascii="Arial" w:hAnsi="Arial" w:cs="Arial"/>
          <w:sz w:val="20"/>
          <w:szCs w:val="20"/>
        </w:rPr>
        <w:t>edicine/Pathology/Neurobiology</w:t>
      </w:r>
      <w:r w:rsidR="00A40149">
        <w:rPr>
          <w:rFonts w:ascii="Arial" w:hAnsi="Arial" w:cs="Arial"/>
          <w:sz w:val="20"/>
          <w:szCs w:val="20"/>
        </w:rPr>
        <w:t xml:space="preserve">, </w:t>
      </w:r>
      <w:r w:rsidRPr="005A285E">
        <w:rPr>
          <w:rFonts w:ascii="Arial" w:hAnsi="Arial" w:cs="Arial"/>
          <w:sz w:val="20"/>
          <w:szCs w:val="20"/>
        </w:rPr>
        <w:t>Director of Research and Neuroendocrine Unit</w:t>
      </w:r>
      <w:r w:rsidR="00A40149">
        <w:rPr>
          <w:rFonts w:ascii="Arial" w:hAnsi="Arial" w:cs="Arial"/>
          <w:sz w:val="20"/>
          <w:szCs w:val="20"/>
        </w:rPr>
        <w:t xml:space="preserve">, </w:t>
      </w:r>
      <w:r w:rsidRPr="005A285E">
        <w:rPr>
          <w:rFonts w:ascii="Arial" w:hAnsi="Arial" w:cs="Arial"/>
          <w:sz w:val="20"/>
          <w:szCs w:val="20"/>
        </w:rPr>
        <w:t>Division of Endocrine and Metabolic Disorders</w:t>
      </w:r>
      <w:r w:rsidR="00A40149">
        <w:rPr>
          <w:rFonts w:ascii="Arial" w:hAnsi="Arial" w:cs="Arial"/>
          <w:sz w:val="20"/>
          <w:szCs w:val="20"/>
        </w:rPr>
        <w:t xml:space="preserve">, </w:t>
      </w:r>
      <w:r w:rsidRPr="005A285E">
        <w:rPr>
          <w:rFonts w:ascii="Arial" w:hAnsi="Arial" w:cs="Arial"/>
          <w:sz w:val="20"/>
          <w:szCs w:val="20"/>
        </w:rPr>
        <w:t>Eastern Virginia Medical School, Norfolk, VA</w:t>
      </w:r>
      <w:r w:rsidR="00A40149">
        <w:rPr>
          <w:rFonts w:ascii="Arial" w:hAnsi="Arial" w:cs="Arial"/>
          <w:sz w:val="20"/>
          <w:szCs w:val="20"/>
        </w:rPr>
        <w:t xml:space="preserve">. </w:t>
      </w:r>
      <w:r w:rsidR="00A40149" w:rsidRPr="00A40149">
        <w:rPr>
          <w:rFonts w:ascii="Arial" w:hAnsi="Arial" w:cs="Arial"/>
          <w:sz w:val="20"/>
          <w:szCs w:val="20"/>
        </w:rPr>
        <w:t>vinikai@evms.edu</w:t>
      </w:r>
    </w:p>
    <w:p w14:paraId="2EDD939A" w14:textId="77777777" w:rsidR="004014C9" w:rsidRDefault="004014C9" w:rsidP="00A40149">
      <w:pPr>
        <w:pStyle w:val="BodyText"/>
        <w:spacing w:line="276" w:lineRule="auto"/>
        <w:ind w:left="0"/>
        <w:rPr>
          <w:rFonts w:ascii="Arial" w:hAnsi="Arial" w:cs="Arial"/>
          <w:sz w:val="22"/>
          <w:szCs w:val="22"/>
        </w:rPr>
      </w:pPr>
    </w:p>
    <w:p w14:paraId="05743A6A" w14:textId="77777777" w:rsidR="004014C9" w:rsidRDefault="00A40149" w:rsidP="00A40149">
      <w:pPr>
        <w:pStyle w:val="BodyText"/>
        <w:spacing w:line="276" w:lineRule="auto"/>
        <w:ind w:left="0"/>
        <w:rPr>
          <w:rFonts w:ascii="Arial" w:hAnsi="Arial" w:cs="Arial"/>
          <w:sz w:val="22"/>
          <w:szCs w:val="22"/>
        </w:rPr>
      </w:pPr>
      <w:r>
        <w:rPr>
          <w:rFonts w:ascii="Arial" w:hAnsi="Arial" w:cs="Arial"/>
          <w:sz w:val="22"/>
          <w:szCs w:val="22"/>
        </w:rPr>
        <w:t>Received 29 May 2017</w:t>
      </w:r>
    </w:p>
    <w:p w14:paraId="56F1A237" w14:textId="77777777" w:rsidR="004014C9" w:rsidRDefault="004014C9" w:rsidP="00A40149">
      <w:pPr>
        <w:pStyle w:val="BodyText"/>
        <w:spacing w:line="276" w:lineRule="auto"/>
        <w:ind w:left="0"/>
        <w:rPr>
          <w:rFonts w:ascii="Arial" w:hAnsi="Arial" w:cs="Arial"/>
          <w:sz w:val="22"/>
          <w:szCs w:val="22"/>
        </w:rPr>
      </w:pPr>
    </w:p>
    <w:p w14:paraId="0EE8EA2E" w14:textId="77777777" w:rsidR="004014C9" w:rsidRDefault="004014C9" w:rsidP="00C32962">
      <w:pPr>
        <w:pStyle w:val="Heading2"/>
      </w:pPr>
      <w:r w:rsidRPr="004014C9">
        <w:t>ABSTRACT</w:t>
      </w:r>
    </w:p>
    <w:p w14:paraId="186CA428" w14:textId="77777777" w:rsidR="005A285E" w:rsidRDefault="005A285E" w:rsidP="00A40149">
      <w:pPr>
        <w:pStyle w:val="BodyText"/>
        <w:spacing w:line="276" w:lineRule="auto"/>
        <w:ind w:left="0"/>
        <w:rPr>
          <w:rFonts w:ascii="Arial" w:hAnsi="Arial" w:cs="Arial"/>
          <w:b/>
          <w:sz w:val="22"/>
          <w:szCs w:val="22"/>
        </w:rPr>
      </w:pPr>
    </w:p>
    <w:p w14:paraId="1AE243E9" w14:textId="77777777" w:rsidR="00795C29" w:rsidRPr="004014C9" w:rsidRDefault="00795C29" w:rsidP="00A40149">
      <w:pPr>
        <w:widowControl/>
        <w:spacing w:line="276" w:lineRule="auto"/>
        <w:rPr>
          <w:rFonts w:ascii="Arial" w:hAnsi="Arial" w:cs="Arial"/>
        </w:rPr>
      </w:pPr>
      <w:r w:rsidRPr="004014C9">
        <w:rPr>
          <w:rFonts w:ascii="Arial" w:hAnsi="Arial" w:cs="Arial"/>
        </w:rPr>
        <w:t xml:space="preserve">Neurotensin (NT) is a 13 amino acid polypeptide first extracted from bovine brain </w:t>
      </w:r>
      <w:r>
        <w:rPr>
          <w:rFonts w:ascii="Arial" w:hAnsi="Arial" w:cs="Arial"/>
        </w:rPr>
        <w:t>subsequently</w:t>
      </w:r>
      <w:r w:rsidRPr="004014C9">
        <w:rPr>
          <w:rFonts w:ascii="Arial" w:hAnsi="Arial" w:cs="Arial"/>
        </w:rPr>
        <w:t xml:space="preserve"> isolated from the human GI tract. Neurotensin has a number of interesting pharmacologic effects that include hypoten</w:t>
      </w:r>
      <w:r>
        <w:rPr>
          <w:rFonts w:ascii="Arial" w:hAnsi="Arial" w:cs="Arial"/>
        </w:rPr>
        <w:t xml:space="preserve">sion, tachycardia, and cyanosis </w:t>
      </w:r>
      <w:r w:rsidRPr="004014C9">
        <w:rPr>
          <w:rFonts w:ascii="Arial" w:hAnsi="Arial" w:cs="Arial"/>
        </w:rPr>
        <w:t>and stimulation of secretion from the small intestine. It also has been reported to inhibit the interdigestive myoelectric complex and stimulate insulin release. NT also increases venous vascular permeability, raises blood glucose, and lowers blood pressure.</w:t>
      </w:r>
      <w:r w:rsidR="00A40149">
        <w:rPr>
          <w:rFonts w:ascii="Arial" w:hAnsi="Arial" w:cs="Arial"/>
        </w:rPr>
        <w:t xml:space="preserve"> </w:t>
      </w:r>
      <w:r w:rsidRPr="004014C9">
        <w:rPr>
          <w:rFonts w:ascii="Arial" w:hAnsi="Arial" w:cs="Arial"/>
        </w:rPr>
        <w:t xml:space="preserve">High concentrations of NT-like immunoreactivity (NTLI) </w:t>
      </w:r>
      <w:r w:rsidR="00A40149">
        <w:rPr>
          <w:rFonts w:ascii="Arial" w:hAnsi="Arial" w:cs="Arial"/>
        </w:rPr>
        <w:t>are</w:t>
      </w:r>
      <w:r w:rsidRPr="004014C9">
        <w:rPr>
          <w:rFonts w:ascii="Arial" w:hAnsi="Arial" w:cs="Arial"/>
        </w:rPr>
        <w:t xml:space="preserve"> localized to a specific “N” cell</w:t>
      </w:r>
      <w:r>
        <w:rPr>
          <w:rFonts w:ascii="Arial" w:hAnsi="Arial" w:cs="Arial"/>
        </w:rPr>
        <w:t xml:space="preserve"> in the jejunum</w:t>
      </w:r>
      <w:r w:rsidRPr="004014C9">
        <w:rPr>
          <w:rFonts w:ascii="Arial" w:hAnsi="Arial" w:cs="Arial"/>
        </w:rPr>
        <w:t>. Plasma concentrations rise after food ingestion, and high circulating levels have been found after surgery for duodenal ulcer and jejunoileal bypass for obesity. No clear physiologic role has been established for the peptide. High circulating levels also have been found in patients with VIPomas.</w:t>
      </w:r>
      <w:r>
        <w:rPr>
          <w:rFonts w:ascii="Arial" w:hAnsi="Arial" w:cs="Arial"/>
        </w:rPr>
        <w:t xml:space="preserve"> </w:t>
      </w:r>
      <w:r w:rsidRPr="004014C9">
        <w:rPr>
          <w:rFonts w:ascii="Arial" w:hAnsi="Arial" w:cs="Arial"/>
        </w:rPr>
        <w:t>The clinical features of reported cases include diarrhea, hypotension, hypokalemia, edema, weight loss, and,</w:t>
      </w:r>
      <w:r>
        <w:rPr>
          <w:rFonts w:ascii="Arial" w:hAnsi="Arial" w:cs="Arial"/>
        </w:rPr>
        <w:t xml:space="preserve"> occasionally, diabetes. It can mimic the Vipoma syndrome comprising WDHHA ( watery diarrhea, hypotension, hypokalemia and acidosis).</w:t>
      </w:r>
      <w:r w:rsidR="005A285E">
        <w:rPr>
          <w:rFonts w:ascii="Arial" w:hAnsi="Arial" w:cs="Arial"/>
        </w:rPr>
        <w:t xml:space="preserve"> </w:t>
      </w:r>
      <w:r>
        <w:rPr>
          <w:rFonts w:ascii="Arial" w:hAnsi="Arial" w:cs="Arial"/>
        </w:rPr>
        <w:t xml:space="preserve">Surgical removal cures about 50% of cases and tumors are sensitive to streptozotocin. </w:t>
      </w:r>
      <w:r w:rsidRPr="004014C9">
        <w:rPr>
          <w:rFonts w:ascii="Arial" w:hAnsi="Arial" w:cs="Arial"/>
        </w:rPr>
        <w:t xml:space="preserve"> </w:t>
      </w:r>
    </w:p>
    <w:p w14:paraId="75541004" w14:textId="77777777" w:rsidR="00795C29" w:rsidRDefault="00795C29" w:rsidP="00A40149">
      <w:pPr>
        <w:spacing w:line="276" w:lineRule="auto"/>
      </w:pPr>
    </w:p>
    <w:p w14:paraId="34F76982" w14:textId="77777777" w:rsidR="00795C29" w:rsidRPr="004014C9" w:rsidRDefault="00795C29" w:rsidP="004014C9">
      <w:pPr>
        <w:pStyle w:val="BodyText"/>
        <w:ind w:left="0"/>
        <w:rPr>
          <w:rFonts w:ascii="Arial" w:hAnsi="Arial" w:cs="Arial"/>
          <w:b/>
          <w:sz w:val="22"/>
          <w:szCs w:val="22"/>
        </w:rPr>
      </w:pPr>
    </w:p>
    <w:p w14:paraId="54E595DE" w14:textId="42D3D7DC" w:rsidR="004014C9" w:rsidRPr="0008426F" w:rsidRDefault="004014C9" w:rsidP="0008426F">
      <w:pPr>
        <w:widowControl/>
        <w:spacing w:after="200" w:line="276" w:lineRule="auto"/>
        <w:rPr>
          <w:rFonts w:ascii="Arial" w:hAnsi="Arial" w:cs="Arial"/>
        </w:rPr>
      </w:pPr>
      <w:proofErr w:type="spellStart"/>
      <w:r w:rsidRPr="004014C9">
        <w:rPr>
          <w:rFonts w:ascii="Arial" w:hAnsi="Arial" w:cs="Arial"/>
        </w:rPr>
        <w:t>Neurotensin</w:t>
      </w:r>
      <w:proofErr w:type="spellEnd"/>
      <w:r w:rsidRPr="004014C9">
        <w:rPr>
          <w:rFonts w:ascii="Arial" w:hAnsi="Arial" w:cs="Arial"/>
        </w:rPr>
        <w:t xml:space="preserve"> (NT) is a 13 amino acid polypeptide first extracted from bovine brain by Carraway and Leeman </w:t>
      </w:r>
      <w:r w:rsidR="007A0505">
        <w:rPr>
          <w:rFonts w:ascii="Arial" w:hAnsi="Arial" w:cs="Arial"/>
        </w:rPr>
        <w:fldChar w:fldCharType="begin"/>
      </w:r>
      <w:r w:rsidR="007A0505">
        <w:rPr>
          <w:rFonts w:ascii="Arial" w:hAnsi="Arial" w:cs="Arial"/>
        </w:rPr>
        <w:instrText xml:space="preserve"> ADDIN REFMGR.CITE &lt;Refman&gt;&lt;Cite&gt;&lt;Author&gt;Carraway&lt;/Author&gt;&lt;Year&gt;1973&lt;/Year&gt;&lt;RecNum&gt;14025&lt;/RecNum&gt;&lt;IDText&gt;The isolation of a new hypotensive peptide, neurotensin, from bovine hypothalami&lt;/IDText&gt;&lt;MDL Ref_Type="Journal"&gt;&lt;Ref_Type&gt;Journal&lt;/Ref_Type&gt;&lt;Ref_ID&gt;14025&lt;/Ref_ID&gt;&lt;Title_Primary&gt;The isolation of a new hypotensive peptide, neurotensin, from bovine hypothalami&lt;/Title_Primary&gt;&lt;Authors_Primary&gt;Carraway,R.&lt;/Authors_Primary&gt;&lt;Authors_Primary&gt;Leeman,S.E.&lt;/Authors_Primary&gt;&lt;Date_Primary&gt;1973/10/10&lt;/Date_Primary&gt;&lt;Keywords&gt;0&lt;/Keywords&gt;&lt;Keywords&gt;A&lt;/Keywords&gt;&lt;Keywords&gt;Acids&lt;/Keywords&gt;&lt;Keywords&gt;adrenal glands&lt;/Keywords&gt;&lt;Keywords&gt;Adrenalectomy&lt;/Keywords&gt;&lt;Keywords&gt;amino acid sequence&lt;/Keywords&gt;&lt;Keywords&gt;amino acids&lt;/Keywords&gt;&lt;Keywords&gt;analysis&lt;/Keywords&gt;&lt;Keywords&gt;Animals&lt;/Keywords&gt;&lt;Keywords&gt;article&lt;/Keywords&gt;&lt;Keywords&gt;blood pressure&lt;/Keywords&gt;&lt;Keywords&gt;cattle&lt;/Keywords&gt;&lt;Keywords&gt;chemically induced&lt;/Keywords&gt;&lt;Keywords&gt;chromatography,gel&lt;/Keywords&gt;&lt;Keywords&gt;Chromatography,Ion Exchange&lt;/Keywords&gt;&lt;Keywords&gt;Cyanosis&lt;/Keywords&gt;&lt;Keywords&gt;Dansyl Compounds&lt;/Keywords&gt;&lt;Keywords&gt;drug effects&lt;/Keywords&gt;&lt;Keywords&gt;Electrophoresis,Paper&lt;/Keywords&gt;&lt;Keywords&gt;female&lt;/Keywords&gt;&lt;Keywords&gt;hypophysectomy&lt;/Keywords&gt;&lt;Keywords&gt;hypothalamus&lt;/Keywords&gt;&lt;Keywords&gt;im&lt;/Keywords&gt;&lt;Keywords&gt;is&lt;/Keywords&gt;&lt;Keywords&gt;isolation &amp;amp; purification&lt;/Keywords&gt;&lt;Keywords&gt;La&lt;/Keywords&gt;&lt;Keywords&gt;molecular weight&lt;/Keywords&gt;&lt;Keywords&gt;muscle contraction&lt;/Keywords&gt;&lt;Keywords&gt;Neurotensin&lt;/Keywords&gt;&lt;Keywords&gt;peptides&lt;/Keywords&gt;&lt;Keywords&gt;pharmacology&lt;/Keywords&gt;&lt;Keywords&gt;physiology&lt;/Keywords&gt;&lt;Keywords&gt;pituitary gland&lt;/Keywords&gt;&lt;Keywords&gt;Pt&lt;/Keywords&gt;&lt;Keywords&gt;rats&lt;/Keywords&gt;&lt;Keywords&gt;Saliva&lt;/Keywords&gt;&lt;Keywords&gt;secretion&lt;/Keywords&gt;&lt;Keywords&gt;Vasodilator Agents&lt;/Keywords&gt;&lt;Reprint&gt;Not in File&lt;/Reprint&gt;&lt;Start_Page&gt;6854&lt;/Start_Page&gt;&lt;End_Page&gt;6861&lt;/End_Page&gt;&lt;Periodical&gt;J Biol.Chem.&lt;/Periodical&gt;&lt;Volume&gt;248&lt;/Volume&gt;&lt;Issue&gt;19&lt;/Issue&gt;&lt;Web_URL&gt;PM:4745447&lt;/Web_URL&gt;&lt;ZZ_JournalStdAbbrev&gt;&lt;f name="System"&gt;J Biol.Chem.&lt;/f&gt;&lt;/ZZ_JournalStdAbbrev&gt;&lt;ZZ_WorkformID&gt;1&lt;/ZZ_WorkformID&gt;&lt;/MDL&gt;&lt;/Cite&gt;&lt;/Refman&gt;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(1)</w:t>
      </w:r>
      <w:r w:rsidR="007A0505">
        <w:rPr>
          <w:rFonts w:ascii="Arial" w:hAnsi="Arial" w:cs="Arial"/>
        </w:rPr>
        <w:fldChar w:fldCharType="end"/>
      </w:r>
      <w:r w:rsidRPr="004014C9">
        <w:rPr>
          <w:rFonts w:ascii="Arial" w:hAnsi="Arial" w:cs="Arial"/>
        </w:rPr>
        <w:t xml:space="preserve">. It subsequently was isolated from the human GI tract and found to have the same amino acid sequence as that in brain </w:t>
      </w:r>
      <w:r w:rsidR="007A0505">
        <w:rPr>
          <w:rFonts w:ascii="Arial" w:hAnsi="Arial" w:cs="Arial"/>
        </w:rPr>
        <w:fldChar w:fldCharType="begin"/>
      </w:r>
      <w:r w:rsidR="007A0505">
        <w:rPr>
          <w:rFonts w:ascii="Arial" w:hAnsi="Arial" w:cs="Arial"/>
        </w:rPr>
        <w:instrText xml:space="preserve"> ADDIN REFMGR.CITE &lt;Refman&gt;&lt;Cite&gt;&lt;Author&gt;Hammer&lt;/Author&gt;&lt;Year&gt;1980&lt;/Year&gt;&lt;RecNum&gt;14026&lt;/RecNum&gt;&lt;IDText&gt;Isolation of human intestinal neurotensin&lt;/IDText&gt;&lt;MDL Ref_Type="Journal"&gt;&lt;Ref_Type&gt;Journal&lt;/Ref_Type&gt;&lt;Ref_ID&gt;14026&lt;/Ref_ID&gt;&lt;Title_Primary&gt;Isolation of human intestinal neurotensin&lt;/Title_Primary&gt;&lt;Authors_Primary&gt;Hammer,R.A.&lt;/Authors_Primary&gt;&lt;Authors_Primary&gt;Leeman,S.E.&lt;/Authors_Primary&gt;&lt;Authors_Primary&gt;Carraway,R.&lt;/Authors_Primary&gt;&lt;Authors_Primary&gt;Williams,R.H.&lt;/Authors_Primary&gt;&lt;Date_Primary&gt;1980/3/25&lt;/Date_Primary&gt;&lt;Keywords&gt;0&lt;/Keywords&gt;&lt;Keywords&gt;A&lt;/Keywords&gt;&lt;Keywords&gt;Acids&lt;/Keywords&gt;&lt;Keywords&gt;amino acids&lt;/Keywords&gt;&lt;Keywords&gt;an&lt;/Keywords&gt;&lt;Keywords&gt;analysis&lt;/Keywords&gt;&lt;Keywords&gt;Animals&lt;/Keywords&gt;&lt;Keywords&gt;article&lt;/Keywords&gt;&lt;Keywords&gt;biological assay&lt;/Keywords&gt;&lt;Keywords&gt;cattle&lt;/Keywords&gt;&lt;Keywords&gt;chemically induced&lt;/Keywords&gt;&lt;Keywords&gt;chromatography&lt;/Keywords&gt;&lt;Keywords&gt;Chromatography,High Pressure Liquid&lt;/Keywords&gt;&lt;Keywords&gt;duodenum&lt;/Keywords&gt;&lt;Keywords&gt;human&lt;/Keywords&gt;&lt;Keywords&gt;Humans&lt;/Keywords&gt;&lt;Keywords&gt;hypotension&lt;/Keywords&gt;&lt;Keywords&gt;hypothalamus&lt;/Keywords&gt;&lt;Keywords&gt;ileum&lt;/Keywords&gt;&lt;Keywords&gt;im&lt;/Keywords&gt;&lt;Keywords&gt;in&lt;/Keywords&gt;&lt;Keywords&gt;Intestinal Mucosa&lt;/Keywords&gt;&lt;Keywords&gt;Intestine,Small&lt;/Keywords&gt;&lt;Keywords&gt;is&lt;/Keywords&gt;&lt;Keywords&gt;isolation &amp;amp; purification&lt;/Keywords&gt;&lt;Keywords&gt;La&lt;/Keywords&gt;&lt;Keywords&gt;Neurotensin&lt;/Keywords&gt;&lt;Keywords&gt;Nt&lt;/Keywords&gt;&lt;Keywords&gt;peptide fragments&lt;/Keywords&gt;&lt;Keywords&gt;pharmacology&lt;/Keywords&gt;&lt;Keywords&gt;pressure&lt;/Keywords&gt;&lt;Keywords&gt;Pt&lt;/Keywords&gt;&lt;Keywords&gt;radioimmunoassay&lt;/Keywords&gt;&lt;Keywords&gt;RAT&lt;/Keywords&gt;&lt;Keywords&gt;rats&lt;/Keywords&gt;&lt;Keywords&gt;Research&lt;/Keywords&gt;&lt;Keywords&gt;to&lt;/Keywords&gt;&lt;Reprint&gt;Not in File&lt;/Reprint&gt;&lt;Start_Page&gt;2476&lt;/Start_Page&gt;&lt;End_Page&gt;2480&lt;/End_Page&gt;&lt;Periodical&gt;J Biol.Chem.&lt;/Periodical&gt;&lt;Volume&gt;255&lt;/Volume&gt;&lt;Issue&gt;6&lt;/Issue&gt;&lt;Web_URL&gt;PM:7358684&lt;/Web_URL&gt;&lt;ZZ_JournalStdAbbrev&gt;&lt;f name="System"&gt;J Biol.Chem.&lt;/f&gt;&lt;/ZZ_JournalStdAbbrev&gt;&lt;ZZ_WorkformID&gt;1&lt;/ZZ_WorkformID&gt;&lt;/MDL&gt;&lt;/Cite&gt;&lt;/Refman&gt;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(2)</w:t>
      </w:r>
      <w:r w:rsidR="007A0505">
        <w:rPr>
          <w:rFonts w:ascii="Arial" w:hAnsi="Arial" w:cs="Arial"/>
        </w:rPr>
        <w:fldChar w:fldCharType="end"/>
      </w:r>
      <w:r w:rsidRPr="004014C9">
        <w:rPr>
          <w:rFonts w:ascii="Arial" w:hAnsi="Arial" w:cs="Arial"/>
        </w:rPr>
        <w:t xml:space="preserve">. Neurotensin has a number of interesting pharmacologic effects that include hypotension, tachycardia, and cyanosis </w:t>
      </w:r>
      <w:r w:rsidR="007A0505">
        <w:rPr>
          <w:rFonts w:ascii="Arial" w:hAnsi="Arial" w:cs="Arial"/>
        </w:rPr>
        <w:fldChar w:fldCharType="begin"/>
      </w:r>
      <w:r w:rsidR="007A0505">
        <w:rPr>
          <w:rFonts w:ascii="Arial" w:hAnsi="Arial" w:cs="Arial"/>
        </w:rPr>
        <w:instrText xml:space="preserve"> ADDIN REFMGR.CITE &lt;Refman&gt;&lt;Cite&gt;&lt;Author&gt;Hammer&lt;/Author&gt;&lt;Year&gt;1981&lt;/Year&gt;&lt;RecNum&gt;14027&lt;/RecNum&gt;&lt;IDText&gt;Neurotensin: properties and actions.&lt;/IDText&gt;&lt;MDL Ref_Type="Book Chapter"&gt;&lt;Ref_Type&gt;Book Chapter&lt;/Ref_Type&gt;&lt;Ref_ID&gt;14027&lt;/Ref_ID&gt;&lt;Title_Primary&gt;Neurotensin: properties and actions.&lt;/Title_Primary&gt;&lt;Authors_Primary&gt;Hammer,RA&lt;/Authors_Primary&gt;&lt;Authors_Primary&gt;Leeman,S&lt;/Authors_Primary&gt;&lt;Date_Primary&gt;1981&lt;/Date_Primary&gt;&lt;Keywords&gt;Neurotensin&lt;/Keywords&gt;&lt;Reprint&gt;In File&lt;/Reprint&gt;&lt;Start_Page&gt;290&lt;/Start_Page&gt;&lt;Title_Secondary&gt;In Gut Hormone&lt;/Title_Secondary&gt;&lt;Issue&gt;2&lt;/Issue&gt;&lt;Pub_Place&gt;Edinburgh&lt;/Pub_Place&gt;&lt;Publisher&gt;Churchill Livingstone&lt;/Publisher&gt;&lt;ZZ_WorkformID&gt;3&lt;/ZZ_WorkformID&gt;&lt;/MDL&gt;&lt;/Cite&gt;&lt;/Refman&gt;</w:instrText>
      </w:r>
      <w:r w:rsidR="007A0505">
        <w:rPr>
          <w:rFonts w:ascii="Arial" w:hAnsi="Arial" w:cs="Arial"/>
        </w:rPr>
        <w:fldChar w:fldCharType="separate"/>
      </w:r>
      <w:r w:rsidR="007A0505">
        <w:rPr>
          <w:rFonts w:ascii="Arial" w:hAnsi="Arial" w:cs="Arial"/>
          <w:noProof/>
        </w:rPr>
        <w:t>(3)</w:t>
      </w:r>
      <w:r w:rsidR="007A0505">
        <w:rPr>
          <w:rFonts w:ascii="Arial" w:hAnsi="Arial" w:cs="Arial"/>
        </w:rPr>
        <w:fldChar w:fldCharType="end"/>
      </w:r>
      <w:r w:rsidRPr="004014C9">
        <w:rPr>
          <w:rFonts w:ascii="Arial" w:hAnsi="Arial" w:cs="Arial"/>
        </w:rPr>
        <w:t xml:space="preserve"> </w:t>
      </w:r>
      <w:r w:rsidR="007A0505">
        <w:rPr>
          <w:rFonts w:ascii="Arial" w:hAnsi="Arial" w:cs="Arial"/>
        </w:rPr>
        <w:fldChar w:fldCharType="begin"/>
      </w:r>
      <w:r w:rsidR="007A0505">
        <w:rPr>
          <w:rFonts w:ascii="Arial" w:hAnsi="Arial" w:cs="Arial"/>
        </w:rPr>
        <w:instrText xml:space="preserve"> ADDIN REFMGR.CITE &lt;Refman&gt;&lt;Cite&gt;&lt;Author&gt;Mitchenere&lt;/Author&gt;&lt;Year&gt;1981&lt;/Year&gt;&lt;RecNum&gt;14028&lt;/RecNum&gt;&lt;IDText&gt;Effect of gut regulatory peptides of intestinal luminal fluid in the rat&lt;/IDText&gt;&lt;MDL Ref_Type="Journal"&gt;&lt;Ref_Type&gt;Journal&lt;/Ref_Type&gt;&lt;Ref_ID&gt;14028&lt;/Ref_ID&gt;&lt;Title_Primary&gt;Effect of gut regulatory peptides of intestinal luminal fluid in the rat&lt;/Title_Primary&gt;&lt;Authors_Primary&gt;Mitchenere,P.&lt;/Authors_Primary&gt;&lt;Authors_Primary&gt;Adrian,T.E.&lt;/Authors_Primary&gt;&lt;Authors_Primary&gt;Kirk,R.M.&lt;/Authors_Primary&gt;&lt;Authors_Primary&gt;Bloom,S.R.&lt;/Authors_Primary&gt;&lt;Date_Primary&gt;1981/10/12&lt;/Date_Primary&gt;&lt;Keywords&gt;0&lt;/Keywords&gt;&lt;Keywords&gt;Animals&lt;/Keywords&gt;&lt;Keywords&gt;article&lt;/Keywords&gt;&lt;Keywords&gt;blood&lt;/Keywords&gt;&lt;Keywords&gt;body fluids&lt;/Keywords&gt;&lt;Keywords&gt;im&lt;/Keywords&gt;&lt;Keywords&gt;in&lt;/Keywords&gt;&lt;Keywords&gt;in vitro&lt;/Keywords&gt;&lt;Keywords&gt;Intestines&lt;/Keywords&gt;&lt;Keywords&gt;is&lt;/Keywords&gt;&lt;Keywords&gt;La&lt;/Keywords&gt;&lt;Keywords&gt;male&lt;/Keywords&gt;&lt;Keywords&gt;motilin&lt;/Keywords&gt;&lt;Keywords&gt;peptides&lt;/Keywords&gt;&lt;Keywords&gt;pharmacology&lt;/Keywords&gt;&lt;Keywords&gt;physiology&lt;/Keywords&gt;&lt;Keywords&gt;Pt&lt;/Keywords&gt;&lt;Keywords&gt;RAT&lt;/Keywords&gt;&lt;Keywords&gt;rats&lt;/Keywords&gt;&lt;Keywords&gt;rats,inbred strains&lt;/Keywords&gt;&lt;Keywords&gt;Research&lt;/Keywords&gt;&lt;Reprint&gt;Not in File&lt;/Reprint&gt;&lt;Start_Page&gt;1563&lt;/Start_Page&gt;&lt;End_Page&gt;40&lt;/End_Page&gt;&lt;Periodical&gt;Life Sci&lt;/Periodical&gt;&lt;Volume&gt;29&lt;/Volume&gt;&lt;Issue&gt;15&lt;/Issue&gt;&lt;Web_URL&gt;PM:7300567&lt;/Web_URL&gt;&lt;ZZ_JournalStdAbbrev&gt;&lt;f name="System"&gt;Life Sci&lt;/f&gt;&lt;/ZZ_JournalStdAbbrev&gt;&lt;ZZ_WorkformID&gt;1&lt;/ZZ_WorkformID&gt;&lt;/MDL&gt;&lt;/Cite&gt;&lt;/Refman&gt;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(4)</w:t>
      </w:r>
      <w:r w:rsidR="007A0505">
        <w:rPr>
          <w:rFonts w:ascii="Arial" w:hAnsi="Arial" w:cs="Arial"/>
        </w:rPr>
        <w:fldChar w:fldCharType="end"/>
      </w:r>
      <w:r w:rsidRPr="004014C9">
        <w:rPr>
          <w:rFonts w:ascii="Arial" w:hAnsi="Arial" w:cs="Arial"/>
        </w:rPr>
        <w:t xml:space="preserve"> and stimulation of secretion from the small intestine </w:t>
      </w:r>
      <w:r w:rsidR="007A0505">
        <w:rPr>
          <w:rFonts w:ascii="Arial" w:hAnsi="Arial" w:cs="Arial"/>
        </w:rPr>
        <w:fldChar w:fldCharType="begin"/>
      </w:r>
      <w:r w:rsidR="007A0505">
        <w:rPr>
          <w:rFonts w:ascii="Arial" w:hAnsi="Arial" w:cs="Arial"/>
        </w:rPr>
        <w:instrText xml:space="preserve"> ADDIN REFMGR.CITE &lt;Refman&gt;&lt;Cite&gt;&lt;Author&gt;Andersson&lt;/Author&gt;&lt;Year&gt;1977&lt;/Year&gt;&lt;RecNum&gt;14029&lt;/RecNum&gt;&lt;IDText&gt;Inhibition of gastric and intestinal motor activity in dogs by (Gln4) neurotensin&lt;/IDText&gt;&lt;MDL Ref_Type="Journal"&gt;&lt;Ref_Type&gt;Journal&lt;/Ref_Type&gt;&lt;Ref_ID&gt;14029&lt;/Ref_ID&gt;&lt;Title_Primary&gt;Inhibition of gastric and intestinal motor activity in dogs by (Gln4) neurotensin&lt;/Title_Primary&gt;&lt;Authors_Primary&gt;Andersson,S.&lt;/Authors_Primary&gt;&lt;Authors_Primary&gt;Rosell,S.&lt;/Authors_Primary&gt;&lt;Authors_Primary&gt;Hjelmquist,U.&lt;/Authors_Primary&gt;&lt;Authors_Primary&gt;Chang,D.&lt;/Authors_Primary&gt;&lt;Authors_Primary&gt;Folkers,K.&lt;/Authors_Primary&gt;&lt;Date_Primary&gt;1977/6&lt;/Date_Primary&gt;&lt;Keywords&gt;0&lt;/Keywords&gt;&lt;Keywords&gt;Animals&lt;/Keywords&gt;&lt;Keywords&gt;article&lt;/Keywords&gt;&lt;Keywords&gt;As&lt;/Keywords&gt;&lt;Keywords&gt;denervation&lt;/Keywords&gt;&lt;Keywords&gt;dogs&lt;/Keywords&gt;&lt;Keywords&gt;drug effects&lt;/Keywords&gt;&lt;Keywords&gt;gastrointestinal motility&lt;/Keywords&gt;&lt;Keywords&gt;hypothalamus&lt;/Keywords&gt;&lt;Keywords&gt;im&lt;/Keywords&gt;&lt;Keywords&gt;in&lt;/Keywords&gt;&lt;Keywords&gt;innervation&lt;/Keywords&gt;&lt;Keywords&gt;is&lt;/Keywords&gt;&lt;Keywords&gt;La&lt;/Keywords&gt;&lt;Keywords&gt;Low&lt;/Keywords&gt;&lt;Keywords&gt;motor activity&lt;/Keywords&gt;&lt;Keywords&gt;Neurotensin&lt;/Keywords&gt;&lt;Keywords&gt;peptides&lt;/Keywords&gt;&lt;Keywords&gt;pharmacology&lt;/Keywords&gt;&lt;Keywords&gt;Pt&lt;/Keywords&gt;&lt;Keywords&gt;stomach&lt;/Keywords&gt;&lt;Keywords&gt;to&lt;/Keywords&gt;&lt;Reprint&gt;Not in File&lt;/Reprint&gt;&lt;Start_Page&gt;231&lt;/Start_Page&gt;&lt;End_Page&gt;235&lt;/End_Page&gt;&lt;Periodical&gt;Acta Physiol Scand.&lt;/Periodical&gt;&lt;Volume&gt;100&lt;/Volume&gt;&lt;Issue&gt;2&lt;/Issue&gt;&lt;Misc_3&gt;10.1111/j.1748-1716.1977.tb05941.x [doi]&lt;/Misc_3&gt;&lt;Web_URL&gt;PM:888712&lt;/Web_URL&gt;&lt;ZZ_JournalStdAbbrev&gt;&lt;f name="System"&gt;Acta Physiol Scand.&lt;/f&gt;&lt;/ZZ_JournalStdAbbrev&gt;&lt;ZZ_WorkformID&gt;1&lt;/ZZ_WorkformID&gt;&lt;/MDL&gt;&lt;/Cite&gt;&lt;/Refman&gt;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(5)</w:t>
      </w:r>
      <w:r w:rsidR="007A0505">
        <w:rPr>
          <w:rFonts w:ascii="Arial" w:hAnsi="Arial" w:cs="Arial"/>
        </w:rPr>
        <w:fldChar w:fldCharType="end"/>
      </w:r>
      <w:r w:rsidRPr="004014C9">
        <w:rPr>
          <w:rFonts w:ascii="Arial" w:hAnsi="Arial" w:cs="Arial"/>
        </w:rPr>
        <w:t xml:space="preserve">. It also has been reported to inhibit the interdigestive myoelectric complex and stimulate insulin release </w:t>
      </w:r>
      <w:r w:rsidR="007A0505">
        <w:rPr>
          <w:rFonts w:ascii="Arial" w:hAnsi="Arial" w:cs="Arial"/>
        </w:rPr>
        <w:fldChar w:fldCharType="begin">
          <w:fldData xml:space="preserve">PFJlZm1hbj48Q2l0ZT48QXV0aG9yPkJsYWNrYnVybjwvQXV0aG9yPjxZZWFyPjE5ODA8L1llYXI+
PFJlY051bT4xNDAzMDwvUmVjTnVtPjxJRFRleHQ+RWZmZWN0IG9mIG5ldXJvdGVuc2luIG9uIGdh
c3RyaWMgZnVuY3Rpb24gaW4gbWFuPC9JRFRleHQ+PE1ETCBSZWZfVHlwZT0iSm91cm5hbCI+PFJl
Zl9UeXBlPkpvdXJuYWw8L1JlZl9UeXBlPjxSZWZfSUQ+MTQwMzA8L1JlZl9JRD48VGl0bGVfUHJp
bWFyeT5FZmZlY3Qgb2YgbmV1cm90ZW5zaW4gb24gZ2FzdHJpYyBmdW5jdGlvbiBpbiBtYW48L1Rp
dGxlX1ByaW1hcnk+PEF1dGhvcnNfUHJpbWFyeT5CbGFja2J1cm4sQS5NLjwvQXV0aG9yc19Qcmlt
YXJ5PjxBdXRob3JzX1ByaW1hcnk+RmxldGNoZXIsRC5SLjwvQXV0aG9yc19QcmltYXJ5PjxBdXRo
b3JzX1ByaW1hcnk+Qmxvb20sUy5SLjwvQXV0aG9yc19QcmltYXJ5PjxBdXRob3JzX1ByaW1hcnk+
Q2hyaXN0b2ZpZGVzLE4uRC48L0F1dGhvcnNfUHJpbWFyeT48QXV0aG9yc19QcmltYXJ5Pkxvbmcs
Ui5HLjwvQXV0aG9yc19QcmltYXJ5PjxBdXRob3JzX1ByaW1hcnk+Rml0enBhdHJpY2ssTS5MLjwv
QXV0aG9yc19QcmltYXJ5PjxBdXRob3JzX1ByaW1hcnk+QmFyb24sSi5ILjwvQXV0aG9yc19Qcmlt
YXJ5PjxEYXRlX1ByaW1hcnk+MTk4MC81LzEwPC9EYXRlX1ByaW1hcnk+PEtleXdvcmRzPjA8L0tl
eXdvcmRzPjxLZXl3b3Jkcz5BPC9LZXl3b3Jkcz48S2V5d29yZHM+YWRtaW5pc3RyYXRpb24gJmFt
cDsgZG9zYWdlPC9LZXl3b3Jkcz48S2V5d29yZHM+YWR1bHQ8L0tleXdvcmRzPjxLZXl3b3Jkcz5h
bjwvS2V5d29yZHM+PEtleXdvcmRzPkFuaW1hbHM8L0tleXdvcmRzPjxLZXl3b3Jkcz5hbnRhZ29u
aXN0cyAmYW1wOyBpbmhpYml0b3JzPC9LZXl3b3Jkcz48S2V5d29yZHM+YXJ0aWNsZTwvS2V5d29y
ZHM+PEtleXdvcmRzPmNhdHRsZTwvS2V5d29yZHM+PEtleXdvcmRzPmRlcHJlc3Npb24sY2hlbWlj
YWw8L0tleXdvcmRzPjxLZXl3b3Jkcz5kcnVnIGVmZmVjdHM8L0tleXdvcmRzPjxLZXl3b3Jkcz5m
ZW1hbGU8L0tleXdvcmRzPjxLZXl3b3Jkcz5mb29kPC9LZXl3b3Jkcz48S2V5d29yZHM+Z2FzdHJp
YyBhY2lkPC9LZXl3b3Jkcz48S2V5d29yZHM+Z2FzdHJpYyBlbXB0eWluZzwvS2V5d29yZHM+PEtl
eXdvcmRzPmdhc3RyaWMganVpY2U8L0tleXdvcmRzPjxLZXl3b3Jkcz5nYXN0cmljIG11Y29zYTwv
S2V5d29yZHM+PEtleXdvcmRzPmdsdWNvc2U8L0tleXdvcmRzPjxLZXl3b3Jkcz5Ib3Jtb25lIEFu
dGFnb25pc3RzPC9LZXl3b3Jkcz48S2V5d29yZHM+aG9ybW9uZXM8L0tleXdvcmRzPjxLZXl3b3Jk
cz5odW1hbjwvS2V5d29yZHM+PEtleXdvcmRzPkh1bWFuczwvS2V5d29yZHM+PEtleXdvcmRzPmls
ZXVtPC9LZXl3b3Jkcz48S2V5d29yZHM+aW08L0tleXdvcmRzPjxLZXl3b3Jkcz5pbjwvS2V5d29y
ZHM+PEtleXdvcmRzPmluZnVzaW9ucyxwYXJlbnRlcmFsPC9LZXl3b3Jkcz48S2V5d29yZHM+aXM8
L0tleXdvcmRzPjxLZXl3b3Jkcz5MYTwvS2V5d29yZHM+PEtleXdvcmRzPm1hbGU8L0tleXdvcmRz
PjxLZXl3b3Jkcz5OZXVyb3RlbnNpbjwvS2V5d29yZHM+PEtleXdvcmRzPnBlbnRhZ2FzdHJpbjwv
S2V5d29yZHM+PEtleXdvcmRzPlBlcHNpbiBBPC9LZXl3b3Jkcz48S2V5d29yZHM+cGh5c2lvbG9n
eTwvS2V5d29yZHM+PEtleXdvcmRzPnBsYXNtYTwvS2V5d29yZHM+PEtleXdvcmRzPlB0PC9LZXl3
b3Jkcz48S2V5d29yZHM+Um9sZTwvS2V5d29yZHM+PEtleXdvcmRzPnNlY3JldGlvbjwvS2V5d29y
ZHM+PEtleXdvcmRzPnN0aW11bGF0aW9uLGNoZW1pY2FsPC9LZXl3b3Jkcz48UmVwcmludD5Ob3Qg
aW4gRmlsZTwvUmVwcmludD48U3RhcnRfUGFnZT45ODc8L1N0YXJ0X1BhZ2U+PEVuZF9QYWdlPjk4
OTwvRW5kX1BhZ2U+PFBlcmlvZGljYWw+TGFuY2V0PC9QZXJpb2RpY2FsPjxWb2x1bWU+MTwvVm9s
dW1lPjxJc3N1ZT44MTc2PC9Jc3N1ZT48TWlzY18zPlMwMTQwLTY3MzYoODApOTE0MzQtOCBbcGlp
XTwvTWlzY18zPjxXZWJfVVJMPlBNOjYxMDMzODQ8L1dlYl9VUkw+PFpaX0pvdXJuYWxGdWxsPjxm
IG5hbWU9IlN5c3RlbSI+TGFuY2V0PC9mPjwvWlpfSm91cm5hbEZ1bGw+PFpaX1dvcmtmb3JtSUQ+
MTwvWlpfV29ya2Zvcm1JRD48L01ETD48L0NpdGU+PC9SZWZtYW4+
</w:fldData>
        </w:fldChar>
      </w:r>
      <w:r w:rsidR="007A0505">
        <w:rPr>
          <w:rFonts w:ascii="Arial" w:hAnsi="Arial" w:cs="Arial"/>
        </w:rPr>
        <w:instrText xml:space="preserve"> ADDIN REFMGR.CITE </w:instrText>
      </w:r>
      <w:r w:rsidR="007A0505">
        <w:rPr>
          <w:rFonts w:ascii="Arial" w:hAnsi="Arial" w:cs="Arial"/>
        </w:rPr>
        <w:fldChar w:fldCharType="begin">
          <w:fldData xml:space="preserve">PFJlZm1hbj48Q2l0ZT48QXV0aG9yPkJsYWNrYnVybjwvQXV0aG9yPjxZZWFyPjE5ODA8L1llYXI+
PFJlY051bT4xNDAzMDwvUmVjTnVtPjxJRFRleHQ+RWZmZWN0IG9mIG5ldXJvdGVuc2luIG9uIGdh
c3RyaWMgZnVuY3Rpb24gaW4gbWFuPC9JRFRleHQ+PE1ETCBSZWZfVHlwZT0iSm91cm5hbCI+PFJl
Zl9UeXBlPkpvdXJuYWw8L1JlZl9UeXBlPjxSZWZfSUQ+MTQwMzA8L1JlZl9JRD48VGl0bGVfUHJp
bWFyeT5FZmZlY3Qgb2YgbmV1cm90ZW5zaW4gb24gZ2FzdHJpYyBmdW5jdGlvbiBpbiBtYW48L1Rp
dGxlX1ByaW1hcnk+PEF1dGhvcnNfUHJpbWFyeT5CbGFja2J1cm4sQS5NLjwvQXV0aG9yc19Qcmlt
YXJ5PjxBdXRob3JzX1ByaW1hcnk+RmxldGNoZXIsRC5SLjwvQXV0aG9yc19QcmltYXJ5PjxBdXRo
b3JzX1ByaW1hcnk+Qmxvb20sUy5SLjwvQXV0aG9yc19QcmltYXJ5PjxBdXRob3JzX1ByaW1hcnk+
Q2hyaXN0b2ZpZGVzLE4uRC48L0F1dGhvcnNfUHJpbWFyeT48QXV0aG9yc19QcmltYXJ5Pkxvbmcs
Ui5HLjwvQXV0aG9yc19QcmltYXJ5PjxBdXRob3JzX1ByaW1hcnk+Rml0enBhdHJpY2ssTS5MLjwv
QXV0aG9yc19QcmltYXJ5PjxBdXRob3JzX1ByaW1hcnk+QmFyb24sSi5ILjwvQXV0aG9yc19Qcmlt
YXJ5PjxEYXRlX1ByaW1hcnk+MTk4MC81LzEwPC9EYXRlX1ByaW1hcnk+PEtleXdvcmRzPjA8L0tl
eXdvcmRzPjxLZXl3b3Jkcz5BPC9LZXl3b3Jkcz48S2V5d29yZHM+YWRtaW5pc3RyYXRpb24gJmFt
cDsgZG9zYWdlPC9LZXl3b3Jkcz48S2V5d29yZHM+YWR1bHQ8L0tleXdvcmRzPjxLZXl3b3Jkcz5h
bjwvS2V5d29yZHM+PEtleXdvcmRzPkFuaW1hbHM8L0tleXdvcmRzPjxLZXl3b3Jkcz5hbnRhZ29u
aXN0cyAmYW1wOyBpbmhpYml0b3JzPC9LZXl3b3Jkcz48S2V5d29yZHM+YXJ0aWNsZTwvS2V5d29y
ZHM+PEtleXdvcmRzPmNhdHRsZTwvS2V5d29yZHM+PEtleXdvcmRzPmRlcHJlc3Npb24sY2hlbWlj
YWw8L0tleXdvcmRzPjxLZXl3b3Jkcz5kcnVnIGVmZmVjdHM8L0tleXdvcmRzPjxLZXl3b3Jkcz5m
ZW1hbGU8L0tleXdvcmRzPjxLZXl3b3Jkcz5mb29kPC9LZXl3b3Jkcz48S2V5d29yZHM+Z2FzdHJp
YyBhY2lkPC9LZXl3b3Jkcz48S2V5d29yZHM+Z2FzdHJpYyBlbXB0eWluZzwvS2V5d29yZHM+PEtl
eXdvcmRzPmdhc3RyaWMganVpY2U8L0tleXdvcmRzPjxLZXl3b3Jkcz5nYXN0cmljIG11Y29zYTwv
S2V5d29yZHM+PEtleXdvcmRzPmdsdWNvc2U8L0tleXdvcmRzPjxLZXl3b3Jkcz5Ib3Jtb25lIEFu
dGFnb25pc3RzPC9LZXl3b3Jkcz48S2V5d29yZHM+aG9ybW9uZXM8L0tleXdvcmRzPjxLZXl3b3Jk
cz5odW1hbjwvS2V5d29yZHM+PEtleXdvcmRzPkh1bWFuczwvS2V5d29yZHM+PEtleXdvcmRzPmls
ZXVtPC9LZXl3b3Jkcz48S2V5d29yZHM+aW08L0tleXdvcmRzPjxLZXl3b3Jkcz5pbjwvS2V5d29y
ZHM+PEtleXdvcmRzPmluZnVzaW9ucyxwYXJlbnRlcmFsPC9LZXl3b3Jkcz48S2V5d29yZHM+aXM8
L0tleXdvcmRzPjxLZXl3b3Jkcz5MYTwvS2V5d29yZHM+PEtleXdvcmRzPm1hbGU8L0tleXdvcmRz
PjxLZXl3b3Jkcz5OZXVyb3RlbnNpbjwvS2V5d29yZHM+PEtleXdvcmRzPnBlbnRhZ2FzdHJpbjwv
S2V5d29yZHM+PEtleXdvcmRzPlBlcHNpbiBBPC9LZXl3b3Jkcz48S2V5d29yZHM+cGh5c2lvbG9n
eTwvS2V5d29yZHM+PEtleXdvcmRzPnBsYXNtYTwvS2V5d29yZHM+PEtleXdvcmRzPlB0PC9LZXl3
b3Jkcz48S2V5d29yZHM+Um9sZTwvS2V5d29yZHM+PEtleXdvcmRzPnNlY3JldGlvbjwvS2V5d29y
ZHM+PEtleXdvcmRzPnN0aW11bGF0aW9uLGNoZW1pY2FsPC9LZXl3b3Jkcz48UmVwcmludD5Ob3Qg
aW4gRmlsZTwvUmVwcmludD48U3RhcnRfUGFnZT45ODc8L1N0YXJ0X1BhZ2U+PEVuZF9QYWdlPjk4
OTwvRW5kX1BhZ2U+PFBlcmlvZGljYWw+TGFuY2V0PC9QZXJpb2RpY2FsPjxWb2x1bWU+MTwvVm9s
dW1lPjxJc3N1ZT44MTc2PC9Jc3N1ZT48TWlzY18zPlMwMTQwLTY3MzYoODApOTE0MzQtOCBbcGlp
XTwvTWlzY18zPjxXZWJfVVJMPlBNOjYxMDMzODQ8L1dlYl9VUkw+PFpaX0pvdXJuYWxGdWxsPjxm
IG5hbWU9IlN5c3RlbSI+TGFuY2V0PC9mPjwvWlpfSm91cm5hbEZ1bGw+PFpaX1dvcmtmb3JtSUQ+
MTwvWlpfV29ya2Zvcm1JRD48L01ETD48L0NpdGU+PC9SZWZtYW4+
</w:fldData>
        </w:fldChar>
      </w:r>
      <w:r w:rsidR="007A0505">
        <w:rPr>
          <w:rFonts w:ascii="Arial" w:hAnsi="Arial" w:cs="Arial"/>
        </w:rPr>
        <w:instrText xml:space="preserve"> ADDIN EN.CITE.DATA </w:instrText>
      </w:r>
      <w:r w:rsidR="007A0505">
        <w:rPr>
          <w:rFonts w:ascii="Arial" w:hAnsi="Arial" w:cs="Arial"/>
        </w:rPr>
      </w:r>
      <w:r w:rsidR="007A0505">
        <w:rPr>
          <w:rFonts w:ascii="Arial" w:hAnsi="Arial" w:cs="Arial"/>
        </w:rPr>
        <w:fldChar w:fldCharType="end"/>
      </w:r>
      <w:r w:rsidR="007A0505">
        <w:rPr>
          <w:rFonts w:ascii="Arial" w:hAnsi="Arial" w:cs="Arial"/>
        </w:rPr>
      </w:r>
      <w:r w:rsidR="007A0505">
        <w:rPr>
          <w:rFonts w:ascii="Arial" w:hAnsi="Arial" w:cs="Arial"/>
        </w:rPr>
        <w:fldChar w:fldCharType="separate"/>
      </w:r>
      <w:r w:rsidR="007A0505">
        <w:rPr>
          <w:rFonts w:ascii="Arial" w:hAnsi="Arial" w:cs="Arial"/>
          <w:noProof/>
        </w:rPr>
        <w:t>(6)</w:t>
      </w:r>
      <w:r w:rsidR="007A0505">
        <w:rPr>
          <w:rFonts w:ascii="Arial" w:hAnsi="Arial" w:cs="Arial"/>
        </w:rPr>
        <w:fldChar w:fldCharType="end"/>
      </w:r>
      <w:r w:rsidRPr="004014C9">
        <w:rPr>
          <w:rFonts w:ascii="Arial" w:hAnsi="Arial" w:cs="Arial"/>
        </w:rPr>
        <w:t xml:space="preserve">. NT also increases venous vascular permeability, raises blood glucose, </w:t>
      </w:r>
      <w:r w:rsidR="007A0505">
        <w:rPr>
          <w:rFonts w:ascii="Arial" w:hAnsi="Arial" w:cs="Arial"/>
        </w:rPr>
        <w:fldChar w:fldCharType="begin"/>
      </w:r>
      <w:r w:rsidR="007A0505">
        <w:rPr>
          <w:rFonts w:ascii="Arial" w:hAnsi="Arial" w:cs="Arial"/>
        </w:rPr>
        <w:instrText xml:space="preserve"> ADDIN REFMGR.CITE &lt;Refman&gt;&lt;Cite&gt;&lt;Author&gt;Feldman&lt;/Author&gt;&lt;Year&gt;1989&lt;/Year&gt;&lt;RecNum&gt;10334&lt;/RecNum&gt;&lt;IDText&gt;Carcinoid tumors and the carcinoid syndrome&lt;/IDText&gt;&lt;MDL Ref_Type="Journal"&gt;&lt;Ref_Type&gt;Journal&lt;/Ref_Type&gt;&lt;Ref_ID&gt;10334&lt;/Ref_ID&gt;&lt;Title_Primary&gt;Carcinoid tumors and the carcinoid syndrome&lt;/Title_Primary&gt;&lt;Authors_Primary&gt;Feldman,J.M.&lt;/Authors_Primary&gt;&lt;Date_Primary&gt;1989/12&lt;/Date_Primary&gt;&lt;Keywords&gt;Adolescent&lt;/Keywords&gt;&lt;Keywords&gt;adult&lt;/Keywords&gt;&lt;Keywords&gt;aged&lt;/Keywords&gt;&lt;Keywords&gt;Aged,80 and over&lt;/Keywords&gt;&lt;Keywords&gt;article&lt;/Keywords&gt;&lt;Keywords&gt;carcinoid&lt;/Keywords&gt;&lt;Keywords&gt;Carcinoid Tumor&lt;/Keywords&gt;&lt;Keywords&gt;child&lt;/Keywords&gt;&lt;Keywords&gt;diagnosis&lt;/Keywords&gt;&lt;Keywords&gt;female&lt;/Keywords&gt;&lt;Keywords&gt;Humans&lt;/Keywords&gt;&lt;Keywords&gt;im&lt;/Keywords&gt;&lt;Keywords&gt;is&lt;/Keywords&gt;&lt;Keywords&gt;La&lt;/Keywords&gt;&lt;Keywords&gt;male&lt;/Keywords&gt;&lt;Keywords&gt;malignant carcinoid syndrome&lt;/Keywords&gt;&lt;Keywords&gt;Middle Aged&lt;/Keywords&gt;&lt;Keywords&gt;North Carolina&lt;/Keywords&gt;&lt;Keywords&gt;physiopathology&lt;/Keywords&gt;&lt;Keywords&gt;Pt&lt;/Keywords&gt;&lt;Keywords&gt;Research&lt;/Keywords&gt;&lt;Keywords&gt;syndrome&lt;/Keywords&gt;&lt;Keywords&gt;therapy&lt;/Keywords&gt;&lt;Keywords&gt;Va&lt;/Keywords&gt;&lt;Reprint&gt;Not in File&lt;/Reprint&gt;&lt;Start_Page&gt;835&lt;/Start_Page&gt;&lt;End_Page&gt;885&lt;/End_Page&gt;&lt;Periodical&gt;Curr.Probl.Surg.&lt;/Periodical&gt;&lt;Volume&gt;26&lt;/Volume&gt;&lt;Issue&gt;12&lt;/Issue&gt;&lt;Address&gt;Durham VA Medical Center, Department of Medicine, North Carolina&lt;/Address&gt;&lt;Web_URL&gt;PM:2701223&lt;/Web_URL&gt;&lt;ZZ_JournalStdAbbrev&gt;&lt;f name="System"&gt;Curr.Probl.Surg.&lt;/f&gt;&lt;/ZZ_JournalStdAbbrev&gt;&lt;ZZ_WorkformID&gt;1&lt;/ZZ_WorkformID&gt;&lt;/MDL&gt;&lt;/Cite&gt;&lt;/Refman&gt;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(7)</w:t>
      </w:r>
      <w:r w:rsidR="007A0505">
        <w:rPr>
          <w:rFonts w:ascii="Arial" w:hAnsi="Arial" w:cs="Arial"/>
        </w:rPr>
        <w:fldChar w:fldCharType="end"/>
      </w:r>
      <w:r w:rsidRPr="004014C9">
        <w:rPr>
          <w:rFonts w:ascii="Arial" w:hAnsi="Arial" w:cs="Arial"/>
        </w:rPr>
        <w:t xml:space="preserve"> </w:t>
      </w:r>
      <w:r w:rsidR="007A0505">
        <w:rPr>
          <w:rFonts w:ascii="Arial" w:hAnsi="Arial" w:cs="Arial"/>
        </w:rPr>
        <w:fldChar w:fldCharType="begin">
          <w:fldData xml:space="preserve">PFJlZm1hbj48Q2l0ZT48QXV0aG9yPkNhcnJhd2F5PC9BdXRob3I+PFllYXI+MTk3NjwvWWVhcj48
UmVjTnVtPjE0MDMxPC9SZWNOdW0+PElEVGV4dD5IeXBlcmdseWNlbWljIGVmZmVjdCBvZiBuZXVy
b3RlbnNpbiwgYSBoeXBvdGhhbGFtaWMgcGVwdGlkZTwvSURUZXh0PjxNREwgUmVmX1R5cGU9Ikpv
dXJuYWwiPjxSZWZfVHlwZT5Kb3VybmFsPC9SZWZfVHlwZT48UmVmX0lEPjE0MDMxPC9SZWZfSUQ+
PFRpdGxlX1ByaW1hcnk+SHlwZXJnbHljZW1pYyBlZmZlY3Qgb2YgbmV1cm90ZW5zaW4sIGEgaHlw
b3RoYWxhbWljIHBlcHRpZGU8L1RpdGxlX1ByaW1hcnk+PEF1dGhvcnNfUHJpbWFyeT5DYXJyYXdh
eSxSLkUuPC9BdXRob3JzX1ByaW1hcnk+PEF1dGhvcnNfUHJpbWFyeT5EZW1lcnMsTC5NLjwvQXV0
aG9yc19QcmltYXJ5PjxBdXRob3JzX1ByaW1hcnk+TGVlbWFuLFMuRS48L0F1dGhvcnNfUHJpbWFy
eT48RGF0ZV9QcmltYXJ5PjE5NzYvMTI8L0RhdGVfUHJpbWFyeT48S2V5d29yZHM+MDwvS2V5d29y
ZHM+PEtleXdvcmRzPkE8L0tleXdvcmRzPjxLZXl3b3Jkcz5hZHJlbmFsIGdsYW5kczwvS2V5d29y
ZHM+PEtleXdvcmRzPkFkcmVuYWxlY3RvbXk8L0tleXdvcmRzPjxLZXl3b3Jkcz5hbjwvS2V5d29y
ZHM+PEtleXdvcmRzPkFuaW1hbHM8L0tleXdvcmRzPjxLZXl3b3Jkcz5hcnRpY2xlPC9LZXl3b3Jk
cz48S2V5d29yZHM+QXM8L0tleXdvcmRzPjxLZXl3b3Jkcz5ibG9vZDwvS2V5d29yZHM+PEtleXdv
cmRzPmJsb29kIGdsdWNvc2U8L0tleXdvcmRzPjxLZXl3b3Jkcz5kaWFiZXRlczwvS2V5d29yZHM+
PEtleXdvcmRzPkRpYWJldGVzIEluc2lwaWR1czwvS2V5d29yZHM+PEtleXdvcmRzPmRvc2UtcmVz
cG9uc2UgcmVsYXRpb25zaGlwLGRydWc8L0tleXdvcmRzPjxLZXl3b3Jkcz5kcnVnIGVmZmVjdHM8
L0tleXdvcmRzPjxLZXl3b3Jkcz5lbnp5bW9sb2d5PC9LZXl3b3Jkcz48S2V5d29yZHM+Z2x1Y2Fn
b248L0tleXdvcmRzPjxLZXl3b3Jkcz5nbHVjb3NlPC9LZXl3b3Jkcz48S2V5d29yZHM+Z2x5Y29n
ZW48L0tleXdvcmRzPjxLZXl3b3Jkcz5HbHljb2dlbiBTeW50aGFzZTwvS2V5d29yZHM+PEtleXdv
cmRzPmdyb3d0aDwvS2V5d29yZHM+PEtleXdvcmRzPkdyb3d0aCBIb3Jtb25lPC9LZXl3b3Jkcz48
S2V5d29yZHM+aGVtYXRvY3JpdDwvS2V5d29yZHM+PEtleXdvcmRzPmh5cGVyZ2x5Y2VtaWE8L0tl
eXdvcmRzPjxLZXl3b3Jkcz5oeXBvdGhhbGFtdXM8L0tleXdvcmRzPjxLZXl3b3Jkcz5pbTwvS2V5
d29yZHM+PEtleXdvcmRzPmluPC9LZXl3b3Jkcz48S2V5d29yZHM+aW4gdml0cm88L0tleXdvcmRz
PjxLZXl3b3Jkcz5pbnN1bGluPC9LZXl3b3Jkcz48S2V5d29yZHM+aXM8L0tleXdvcmRzPjxLZXl3
b3Jkcz5MYTwvS2V5d29yZHM+PEtleXdvcmRzPmxpdmVyPC9LZXl3b3Jkcz48S2V5d29yZHM+TGl2
ZXIgR2x5Y29nZW48L0tleXdvcmRzPjxLZXl3b3Jkcz5tZXRhYm9saXNtPC9LZXl3b3Jkcz48S2V5
d29yZHM+TW9ycGhpbmU8L0tleXdvcmRzPjxLZXl3b3Jkcz5OZXVyb3RlbnNpbjwvS2V5d29yZHM+
PEtleXdvcmRzPk50PC9LZXl3b3Jkcz48S2V5d29yZHM+T3I8L0tleXdvcmRzPjxLZXl3b3Jkcz5w
ZXB0aWRlczwvS2V5d29yZHM+PEtleXdvcmRzPnBoYXJtYWNvbG9neTwvS2V5d29yZHM+PEtleXdv
cmRzPlBoZW5veHliZW56YW1pbmU8L0tleXdvcmRzPjxLZXl3b3Jkcz5QaG9zcGhvcnlsYXNlczwv
S2V5d29yZHM+PEtleXdvcmRzPnBoeXNpb2xvZ3k8L0tleXdvcmRzPjxLZXl3b3Jkcz5waHlzaW9w
YXRob2xvZ3k8L0tleXdvcmRzPjxLZXl3b3Jkcz5waXR1aXRhcnkgZ2xhbmQ8L0tleXdvcmRzPjxL
ZXl3b3Jkcz5wbGFzbWE8L0tleXdvcmRzPjxLZXl3b3Jkcz5wcm9wcmFub2xvbDwvS2V5d29yZHM+
PEtleXdvcmRzPlB0PC9LZXl3b3Jkcz48S2V5d29yZHM+cmFuZ2U8L0tleXdvcmRzPjxLZXl3b3Jk
cz5SQVQ8L0tleXdvcmRzPjxLZXl3b3Jkcz5yYXRzPC9LZXl3b3Jkcz48S2V5d29yZHM+UmVzZWFy
Y2g8L0tleXdvcmRzPjxLZXl3b3Jkcz5SZXNlcnBpbmU8L0tleXdvcmRzPjxLZXl3b3Jkcz5Sb2xl
PC9LZXl3b3Jkcz48S2V5d29yZHM+VGltZTwvS2V5d29yZHM+PEtleXdvcmRzPnRvPC9LZXl3b3Jk
cz48UmVwcmludD5Ob3QgaW4gRmlsZTwvUmVwcmludD48U3RhcnRfUGFnZT4xNDUyPC9TdGFydF9Q
YWdlPjxFbmRfUGFnZT4xNDYyPC9FbmRfUGFnZT48UGVyaW9kaWNhbD5FbmRvY3Jpbm9sb2d5PC9Q
ZXJpb2RpY2FsPjxWb2x1bWU+OTk8L1ZvbHVtZT48SXNzdWU+NjwvSXNzdWU+PFdlYl9VUkw+UE06
ODI2MzkxPC9XZWJfVVJMPjxaWl9Kb3VybmFsRnVsbD48ZiBuYW1lPSJTeXN0ZW0iPkVuZG9jcmlu
b2xvZ3k8L2Y+PC9aWl9Kb3VybmFsRnVsbD48WlpfV29ya2Zvcm1JRD4xPC9aWl9Xb3JrZm9ybUlE
PjwvTURMPjwvQ2l0ZT48L1JlZm1hbj4A
</w:fldData>
        </w:fldChar>
      </w:r>
      <w:r w:rsidR="007A0505">
        <w:rPr>
          <w:rFonts w:ascii="Arial" w:hAnsi="Arial" w:cs="Arial"/>
        </w:rPr>
        <w:instrText xml:space="preserve"> ADDIN REFMGR.CITE </w:instrText>
      </w:r>
      <w:r w:rsidR="007A0505">
        <w:rPr>
          <w:rFonts w:ascii="Arial" w:hAnsi="Arial" w:cs="Arial"/>
        </w:rPr>
        <w:fldChar w:fldCharType="begin">
          <w:fldData xml:space="preserve">PFJlZm1hbj48Q2l0ZT48QXV0aG9yPkNhcnJhd2F5PC9BdXRob3I+PFllYXI+MTk3NjwvWWVhcj48
UmVjTnVtPjE0MDMxPC9SZWNOdW0+PElEVGV4dD5IeXBlcmdseWNlbWljIGVmZmVjdCBvZiBuZXVy
b3RlbnNpbiwgYSBoeXBvdGhhbGFtaWMgcGVwdGlkZTwvSURUZXh0PjxNREwgUmVmX1R5cGU9Ikpv
dXJuYWwiPjxSZWZfVHlwZT5Kb3VybmFsPC9SZWZfVHlwZT48UmVmX0lEPjE0MDMxPC9SZWZfSUQ+
PFRpdGxlX1ByaW1hcnk+SHlwZXJnbHljZW1pYyBlZmZlY3Qgb2YgbmV1cm90ZW5zaW4sIGEgaHlw
b3RoYWxhbWljIHBlcHRpZGU8L1RpdGxlX1ByaW1hcnk+PEF1dGhvcnNfUHJpbWFyeT5DYXJyYXdh
eSxSLkUuPC9BdXRob3JzX1ByaW1hcnk+PEF1dGhvcnNfUHJpbWFyeT5EZW1lcnMsTC5NLjwvQXV0
aG9yc19QcmltYXJ5PjxBdXRob3JzX1ByaW1hcnk+TGVlbWFuLFMuRS48L0F1dGhvcnNfUHJpbWFy
eT48RGF0ZV9QcmltYXJ5PjE5NzYvMTI8L0RhdGVfUHJpbWFyeT48S2V5d29yZHM+MDwvS2V5d29y
ZHM+PEtleXdvcmRzPkE8L0tleXdvcmRzPjxLZXl3b3Jkcz5hZHJlbmFsIGdsYW5kczwvS2V5d29y
ZHM+PEtleXdvcmRzPkFkcmVuYWxlY3RvbXk8L0tleXdvcmRzPjxLZXl3b3Jkcz5hbjwvS2V5d29y
ZHM+PEtleXdvcmRzPkFuaW1hbHM8L0tleXdvcmRzPjxLZXl3b3Jkcz5hcnRpY2xlPC9LZXl3b3Jk
cz48S2V5d29yZHM+QXM8L0tleXdvcmRzPjxLZXl3b3Jkcz5ibG9vZDwvS2V5d29yZHM+PEtleXdv
cmRzPmJsb29kIGdsdWNvc2U8L0tleXdvcmRzPjxLZXl3b3Jkcz5kaWFiZXRlczwvS2V5d29yZHM+
PEtleXdvcmRzPkRpYWJldGVzIEluc2lwaWR1czwvS2V5d29yZHM+PEtleXdvcmRzPmRvc2UtcmVz
cG9uc2UgcmVsYXRpb25zaGlwLGRydWc8L0tleXdvcmRzPjxLZXl3b3Jkcz5kcnVnIGVmZmVjdHM8
L0tleXdvcmRzPjxLZXl3b3Jkcz5lbnp5bW9sb2d5PC9LZXl3b3Jkcz48S2V5d29yZHM+Z2x1Y2Fn
b248L0tleXdvcmRzPjxLZXl3b3Jkcz5nbHVjb3NlPC9LZXl3b3Jkcz48S2V5d29yZHM+Z2x5Y29n
ZW48L0tleXdvcmRzPjxLZXl3b3Jkcz5HbHljb2dlbiBTeW50aGFzZTwvS2V5d29yZHM+PEtleXdv
cmRzPmdyb3d0aDwvS2V5d29yZHM+PEtleXdvcmRzPkdyb3d0aCBIb3Jtb25lPC9LZXl3b3Jkcz48
S2V5d29yZHM+aGVtYXRvY3JpdDwvS2V5d29yZHM+PEtleXdvcmRzPmh5cGVyZ2x5Y2VtaWE8L0tl
eXdvcmRzPjxLZXl3b3Jkcz5oeXBvdGhhbGFtdXM8L0tleXdvcmRzPjxLZXl3b3Jkcz5pbTwvS2V5
d29yZHM+PEtleXdvcmRzPmluPC9LZXl3b3Jkcz48S2V5d29yZHM+aW4gdml0cm88L0tleXdvcmRz
PjxLZXl3b3Jkcz5pbnN1bGluPC9LZXl3b3Jkcz48S2V5d29yZHM+aXM8L0tleXdvcmRzPjxLZXl3
b3Jkcz5MYTwvS2V5d29yZHM+PEtleXdvcmRzPmxpdmVyPC9LZXl3b3Jkcz48S2V5d29yZHM+TGl2
ZXIgR2x5Y29nZW48L0tleXdvcmRzPjxLZXl3b3Jkcz5tZXRhYm9saXNtPC9LZXl3b3Jkcz48S2V5
d29yZHM+TW9ycGhpbmU8L0tleXdvcmRzPjxLZXl3b3Jkcz5OZXVyb3RlbnNpbjwvS2V5d29yZHM+
PEtleXdvcmRzPk50PC9LZXl3b3Jkcz48S2V5d29yZHM+T3I8L0tleXdvcmRzPjxLZXl3b3Jkcz5w
ZXB0aWRlczwvS2V5d29yZHM+PEtleXdvcmRzPnBoYXJtYWNvbG9neTwvS2V5d29yZHM+PEtleXdv
cmRzPlBoZW5veHliZW56YW1pbmU8L0tleXdvcmRzPjxLZXl3b3Jkcz5QaG9zcGhvcnlsYXNlczwv
S2V5d29yZHM+PEtleXdvcmRzPnBoeXNpb2xvZ3k8L0tleXdvcmRzPjxLZXl3b3Jkcz5waHlzaW9w
YXRob2xvZ3k8L0tleXdvcmRzPjxLZXl3b3Jkcz5waXR1aXRhcnkgZ2xhbmQ8L0tleXdvcmRzPjxL
ZXl3b3Jkcz5wbGFzbWE8L0tleXdvcmRzPjxLZXl3b3Jkcz5wcm9wcmFub2xvbDwvS2V5d29yZHM+
PEtleXdvcmRzPlB0PC9LZXl3b3Jkcz48S2V5d29yZHM+cmFuZ2U8L0tleXdvcmRzPjxLZXl3b3Jk
cz5SQVQ8L0tleXdvcmRzPjxLZXl3b3Jkcz5yYXRzPC9LZXl3b3Jkcz48S2V5d29yZHM+UmVzZWFy
Y2g8L0tleXdvcmRzPjxLZXl3b3Jkcz5SZXNlcnBpbmU8L0tleXdvcmRzPjxLZXl3b3Jkcz5Sb2xl
PC9LZXl3b3Jkcz48S2V5d29yZHM+VGltZTwvS2V5d29yZHM+PEtleXdvcmRzPnRvPC9LZXl3b3Jk
cz48UmVwcmludD5Ob3QgaW4gRmlsZTwvUmVwcmludD48U3RhcnRfUGFnZT4xNDUyPC9TdGFydF9Q
YWdlPjxFbmRfUGFnZT4xNDYyPC9FbmRfUGFnZT48UGVyaW9kaWNhbD5FbmRvY3Jpbm9sb2d5PC9Q
ZXJpb2RpY2FsPjxWb2x1bWU+OTk8L1ZvbHVtZT48SXNzdWU+NjwvSXNzdWU+PFdlYl9VUkw+UE06
ODI2MzkxPC9XZWJfVVJMPjxaWl9Kb3VybmFsRnVsbD48ZiBuYW1lPSJTeXN0ZW0iPkVuZG9jcmlu
b2xvZ3k8L2Y+PC9aWl9Kb3VybmFsRnVsbD48WlpfV29ya2Zvcm1JRD4xPC9aWl9Xb3JrZm9ybUlE
PjwvTURMPjwvQ2l0ZT48L1JlZm1hbj4A
</w:fldData>
        </w:fldChar>
      </w:r>
      <w:r w:rsidR="007A0505">
        <w:rPr>
          <w:rFonts w:ascii="Arial" w:hAnsi="Arial" w:cs="Arial"/>
        </w:rPr>
        <w:instrText xml:space="preserve"> ADDIN EN.CITE.DATA </w:instrText>
      </w:r>
      <w:r w:rsidR="007A0505">
        <w:rPr>
          <w:rFonts w:ascii="Arial" w:hAnsi="Arial" w:cs="Arial"/>
        </w:rPr>
      </w:r>
      <w:r w:rsidR="007A0505">
        <w:rPr>
          <w:rFonts w:ascii="Arial" w:hAnsi="Arial" w:cs="Arial"/>
        </w:rPr>
        <w:fldChar w:fldCharType="end"/>
      </w:r>
      <w:r w:rsidR="007A0505">
        <w:rPr>
          <w:rFonts w:ascii="Arial" w:hAnsi="Arial" w:cs="Arial"/>
        </w:rPr>
      </w:r>
      <w:r w:rsidR="007A0505">
        <w:rPr>
          <w:rFonts w:ascii="Arial" w:hAnsi="Arial" w:cs="Arial"/>
        </w:rPr>
        <w:fldChar w:fldCharType="separate"/>
      </w:r>
      <w:r w:rsidR="007A0505">
        <w:rPr>
          <w:rFonts w:ascii="Arial" w:hAnsi="Arial" w:cs="Arial"/>
          <w:noProof/>
        </w:rPr>
        <w:t>(8)</w:t>
      </w:r>
      <w:r w:rsidR="007A0505">
        <w:rPr>
          <w:rFonts w:ascii="Arial" w:hAnsi="Arial" w:cs="Arial"/>
        </w:rPr>
        <w:fldChar w:fldCharType="end"/>
      </w:r>
      <w:r w:rsidRPr="004014C9">
        <w:rPr>
          <w:rFonts w:ascii="Arial" w:hAnsi="Arial" w:cs="Arial"/>
        </w:rPr>
        <w:t xml:space="preserve"> </w:t>
      </w:r>
      <w:r w:rsidR="007A0505">
        <w:rPr>
          <w:rFonts w:ascii="Arial" w:hAnsi="Arial" w:cs="Arial"/>
        </w:rPr>
        <w:fldChar w:fldCharType="begin"/>
      </w:r>
      <w:r w:rsidR="007A0505">
        <w:rPr>
          <w:rFonts w:ascii="Arial" w:hAnsi="Arial" w:cs="Arial"/>
        </w:rPr>
        <w:instrText xml:space="preserve"> ADDIN REFMGR.CITE &lt;Refman&gt;&lt;Cite&gt;&lt;Author&gt;Nagai&lt;/Author&gt;&lt;Year&gt;1976&lt;/Year&gt;&lt;RecNum&gt;14032&lt;/RecNum&gt;&lt;IDText&gt;Hyperglycemia and hyperglucagonemia following neurotensin administration&lt;/IDText&gt;&lt;MDL Ref_Type="Journal"&gt;&lt;Ref_Type&gt;Journal&lt;/Ref_Type&gt;&lt;Ref_ID&gt;14032&lt;/Ref_ID&gt;&lt;Title_Primary&gt;Hyperglycemia and hyperglucagonemia following neurotensin administration&lt;/Title_Primary&gt;&lt;Authors_Primary&gt;Nagai,K.&lt;/Authors_Primary&gt;&lt;Authors_Primary&gt;Frohman,L.A.&lt;/Authors_Primary&gt;&lt;Date_Primary&gt;1976/7/15&lt;/Date_Primary&gt;&lt;Keywords&gt;0&lt;/Keywords&gt;&lt;Keywords&gt;administration &amp;amp; dosage&lt;/Keywords&gt;&lt;Keywords&gt;adrenal medulla&lt;/Keywords&gt;&lt;Keywords&gt;Animals&lt;/Keywords&gt;&lt;Keywords&gt;article&lt;/Keywords&gt;&lt;Keywords&gt;blood&lt;/Keywords&gt;&lt;Keywords&gt;chemically induced&lt;/Keywords&gt;&lt;Keywords&gt;dose-response relationship,drug&lt;/Keywords&gt;&lt;Keywords&gt;glucagon&lt;/Keywords&gt;&lt;Keywords&gt;hyperglycemia&lt;/Keywords&gt;&lt;Keywords&gt;hypothalamus&lt;/Keywords&gt;&lt;Keywords&gt;im&lt;/Keywords&gt;&lt;Keywords&gt;Injections,Intra-Arterial&lt;/Keywords&gt;&lt;Keywords&gt;Injections,Intraventricular&lt;/Keywords&gt;&lt;Keywords&gt;insulin&lt;/Keywords&gt;&lt;Keywords&gt;is&lt;/Keywords&gt;&lt;Keywords&gt;La&lt;/Keywords&gt;&lt;Keywords&gt;male&lt;/Keywords&gt;&lt;Keywords&gt;nerve&lt;/Keywords&gt;&lt;Keywords&gt;nerve tissue&lt;/Keywords&gt;&lt;Keywords&gt;nerve tissue proteins&lt;/Keywords&gt;&lt;Keywords&gt;Neurotensin&lt;/Keywords&gt;&lt;Keywords&gt;pharmacology&lt;/Keywords&gt;&lt;Keywords&gt;phentolamine&lt;/Keywords&gt;&lt;Keywords&gt;physiology&lt;/Keywords&gt;&lt;Keywords&gt;propranolol&lt;/Keywords&gt;&lt;Keywords&gt;proteins&lt;/Keywords&gt;&lt;Keywords&gt;Pt&lt;/Keywords&gt;&lt;Keywords&gt;rats&lt;/Keywords&gt;&lt;Keywords&gt;Research&lt;/Keywords&gt;&lt;Keywords&gt;somatostatin&lt;/Keywords&gt;&lt;Reprint&gt;Not in File&lt;/Reprint&gt;&lt;Start_Page&gt;273&lt;/Start_Page&gt;&lt;End_Page&gt;279&lt;/End_Page&gt;&lt;Periodical&gt;Life Sci&lt;/Periodical&gt;&lt;Volume&gt;19&lt;/Volume&gt;&lt;Issue&gt;2&lt;/Issue&gt;&lt;Web_URL&gt;PM:957871&lt;/Web_URL&gt;&lt;ZZ_JournalStdAbbrev&gt;&lt;f name="System"&gt;Life Sci&lt;/f&gt;&lt;/ZZ_JournalStdAbbrev&gt;&lt;ZZ_WorkformID&gt;1&lt;/ZZ_WorkformID&gt;&lt;/MDL&gt;&lt;/Cite&gt;&lt;/Refman&gt;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(9)</w:t>
      </w:r>
      <w:r w:rsidR="007A0505">
        <w:rPr>
          <w:rFonts w:ascii="Arial" w:hAnsi="Arial" w:cs="Arial"/>
        </w:rPr>
        <w:fldChar w:fldCharType="end"/>
      </w:r>
      <w:r w:rsidRPr="004014C9">
        <w:rPr>
          <w:rFonts w:ascii="Arial" w:hAnsi="Arial" w:cs="Arial"/>
        </w:rPr>
        <w:t xml:space="preserve"> and lowers blood pressure </w:t>
      </w:r>
      <w:r w:rsidR="007A0505">
        <w:rPr>
          <w:rFonts w:ascii="Arial" w:hAnsi="Arial" w:cs="Arial"/>
        </w:rPr>
        <w:fldChar w:fldCharType="begin"/>
      </w:r>
      <w:r w:rsidR="007A0505">
        <w:rPr>
          <w:rFonts w:ascii="Arial" w:hAnsi="Arial" w:cs="Arial"/>
        </w:rPr>
        <w:instrText xml:space="preserve"> ADDIN REFMGR.CITE &lt;Refman&gt;&lt;Cite&gt;&lt;Author&gt;Carraway&lt;/Author&gt;&lt;Year&gt;1973&lt;/Year&gt;&lt;RecNum&gt;14025&lt;/RecNum&gt;&lt;IDText&gt;The isolation of a new hypotensive peptide, neurotensin, from bovine hypothalami&lt;/IDText&gt;&lt;MDL Ref_Type="Journal"&gt;&lt;Ref_Type&gt;Journal&lt;/Ref_Type&gt;&lt;Ref_ID&gt;14025&lt;/Ref_ID&gt;&lt;Title_Primary&gt;The isolation of a new hypotensive peptide, neurotensin, from bovine hypothalami&lt;/Title_Primary&gt;&lt;Authors_Primary&gt;Carraway,R.&lt;/Authors_Primary&gt;&lt;Authors_Primary&gt;Leeman,S.E.&lt;/Authors_Primary&gt;&lt;Date_Primary&gt;1973/10/10&lt;/Date_Primary&gt;&lt;Keywords&gt;0&lt;/Keywords&gt;&lt;Keywords&gt;A&lt;/Keywords&gt;&lt;Keywords&gt;Acids&lt;/Keywords&gt;&lt;Keywords&gt;adrenal glands&lt;/Keywords&gt;&lt;Keywords&gt;Adrenalectomy&lt;/Keywords&gt;&lt;Keywords&gt;amino acid sequence&lt;/Keywords&gt;&lt;Keywords&gt;amino acids&lt;/Keywords&gt;&lt;Keywords&gt;analysis&lt;/Keywords&gt;&lt;Keywords&gt;Animals&lt;/Keywords&gt;&lt;Keywords&gt;article&lt;/Keywords&gt;&lt;Keywords&gt;blood pressure&lt;/Keywords&gt;&lt;Keywords&gt;cattle&lt;/Keywords&gt;&lt;Keywords&gt;chemically induced&lt;/Keywords&gt;&lt;Keywords&gt;chromatography,gel&lt;/Keywords&gt;&lt;Keywords&gt;Chromatography,Ion Exchange&lt;/Keywords&gt;&lt;Keywords&gt;Cyanosis&lt;/Keywords&gt;&lt;Keywords&gt;Dansyl Compounds&lt;/Keywords&gt;&lt;Keywords&gt;drug effects&lt;/Keywords&gt;&lt;Keywords&gt;Electrophoresis,Paper&lt;/Keywords&gt;&lt;Keywords&gt;female&lt;/Keywords&gt;&lt;Keywords&gt;hypophysectomy&lt;/Keywords&gt;&lt;Keywords&gt;hypothalamus&lt;/Keywords&gt;&lt;Keywords&gt;im&lt;/Keywords&gt;&lt;Keywords&gt;is&lt;/Keywords&gt;&lt;Keywords&gt;isolation &amp;amp; purification&lt;/Keywords&gt;&lt;Keywords&gt;La&lt;/Keywords&gt;&lt;Keywords&gt;molecular weight&lt;/Keywords&gt;&lt;Keywords&gt;muscle contraction&lt;/Keywords&gt;&lt;Keywords&gt;Neurotensin&lt;/Keywords&gt;&lt;Keywords&gt;peptides&lt;/Keywords&gt;&lt;Keywords&gt;pharmacology&lt;/Keywords&gt;&lt;Keywords&gt;physiology&lt;/Keywords&gt;&lt;Keywords&gt;pituitary gland&lt;/Keywords&gt;&lt;Keywords&gt;Pt&lt;/Keywords&gt;&lt;Keywords&gt;rats&lt;/Keywords&gt;&lt;Keywords&gt;Saliva&lt;/Keywords&gt;&lt;Keywords&gt;secretion&lt;/Keywords&gt;&lt;Keywords&gt;Vasodilator Agents&lt;/Keywords&gt;&lt;Reprint&gt;Not in File&lt;/Reprint&gt;&lt;Start_Page&gt;6854&lt;/Start_Page&gt;&lt;End_Page&gt;6861&lt;/End_Page&gt;&lt;Periodical&gt;J Biol.Chem.&lt;/Periodical&gt;&lt;Volume&gt;248&lt;/Volume&gt;&lt;Issue&gt;19&lt;/Issue&gt;&lt;Web_URL&gt;PM:4745447&lt;/Web_URL&gt;&lt;ZZ_JournalStdAbbrev&gt;&lt;f name="System"&gt;J Biol.Chem.&lt;/f&gt;&lt;/ZZ_JournalStdAbbrev&gt;&lt;ZZ_WorkformID&gt;1&lt;/ZZ_WorkformID&gt;&lt;/MDL&gt;&lt;/Cite&gt;&lt;/Refman&gt;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(1)</w:t>
      </w:r>
      <w:r w:rsidR="007A0505">
        <w:rPr>
          <w:rFonts w:ascii="Arial" w:hAnsi="Arial" w:cs="Arial"/>
        </w:rPr>
        <w:fldChar w:fldCharType="end"/>
      </w:r>
      <w:r w:rsidRPr="004014C9">
        <w:rPr>
          <w:rFonts w:ascii="Arial" w:hAnsi="Arial" w:cs="Arial"/>
        </w:rPr>
        <w:t xml:space="preserve"> </w:t>
      </w:r>
      <w:r w:rsidR="007A0505">
        <w:rPr>
          <w:rFonts w:ascii="Arial" w:hAnsi="Arial" w:cs="Arial"/>
        </w:rPr>
        <w:fldChar w:fldCharType="begin"/>
      </w:r>
      <w:r w:rsidR="007A0505">
        <w:rPr>
          <w:rFonts w:ascii="Arial" w:hAnsi="Arial" w:cs="Arial"/>
        </w:rPr>
        <w:instrText xml:space="preserve"> ADDIN REFMGR.CITE &lt;Refman&gt;&lt;Cite&gt;&lt;Author&gt;Mitchenere&lt;/Author&gt;&lt;Year&gt;1981&lt;/Year&gt;&lt;RecNum&gt;14028&lt;/RecNum&gt;&lt;IDText&gt;Effect of gut regulatory peptides of intestinal luminal fluid in the rat&lt;/IDText&gt;&lt;MDL Ref_Type="Journal"&gt;&lt;Ref_Type&gt;Journal&lt;/Ref_Type&gt;&lt;Ref_ID&gt;14028&lt;/Ref_ID&gt;&lt;Title_Primary&gt;Effect of gut regulatory peptides of intestinal luminal fluid in the rat&lt;/Title_Primary&gt;&lt;Authors_Primary&gt;Mitchenere,P.&lt;/Authors_Primary&gt;&lt;Authors_Primary&gt;Adrian,T.E.&lt;/Authors_Primary&gt;&lt;Authors_Primary&gt;Kirk,R.M.&lt;/Authors_Primary&gt;&lt;Authors_Primary&gt;Bloom,S.R.&lt;/Authors_Primary&gt;&lt;Date_Primary&gt;1981/10/12&lt;/Date_Primary&gt;&lt;Keywords&gt;0&lt;/Keywords&gt;&lt;Keywords&gt;Animals&lt;/Keywords&gt;&lt;Keywords&gt;article&lt;/Keywords&gt;&lt;Keywords&gt;blood&lt;/Keywords&gt;&lt;Keywords&gt;body fluids&lt;/Keywords&gt;&lt;Keywords&gt;im&lt;/Keywords&gt;&lt;Keywords&gt;in&lt;/Keywords&gt;&lt;Keywords&gt;in vitro&lt;/Keywords&gt;&lt;Keywords&gt;Intestines&lt;/Keywords&gt;&lt;Keywords&gt;is&lt;/Keywords&gt;&lt;Keywords&gt;La&lt;/Keywords&gt;&lt;Keywords&gt;male&lt;/Keywords&gt;&lt;Keywords&gt;motilin&lt;/Keywords&gt;&lt;Keywords&gt;peptides&lt;/Keywords&gt;&lt;Keywords&gt;pharmacology&lt;/Keywords&gt;&lt;Keywords&gt;physiology&lt;/Keywords&gt;&lt;Keywords&gt;Pt&lt;/Keywords&gt;&lt;Keywords&gt;RAT&lt;/Keywords&gt;&lt;Keywords&gt;rats&lt;/Keywords&gt;&lt;Keywords&gt;rats,inbred strains&lt;/Keywords&gt;&lt;Keywords&gt;Research&lt;/Keywords&gt;&lt;Reprint&gt;Not in File&lt;/Reprint&gt;&lt;Start_Page&gt;1563&lt;/Start_Page&gt;&lt;End_Page&gt;40&lt;/End_Page&gt;&lt;Periodical&gt;Life Sci&lt;/Periodical&gt;&lt;Volume&gt;29&lt;/Volume&gt;&lt;Issue&gt;15&lt;/Issue&gt;&lt;Web_URL&gt;PM:7300567&lt;/Web_URL&gt;&lt;ZZ_JournalStdAbbrev&gt;&lt;f name="System"&gt;Life Sci&lt;/f&gt;&lt;/ZZ_JournalStdAbbrev&gt;&lt;ZZ_WorkformID&gt;1&lt;/ZZ_WorkformID&gt;&lt;/MDL&gt;&lt;/Cite&gt;&lt;/Refman&gt;</w:instrText>
      </w:r>
      <w:r w:rsidR="007A0505">
        <w:rPr>
          <w:rFonts w:ascii="Arial" w:hAnsi="Arial" w:cs="Arial"/>
        </w:rPr>
        <w:fldChar w:fldCharType="separate"/>
      </w:r>
      <w:r w:rsidR="007A0505">
        <w:rPr>
          <w:rFonts w:ascii="Arial" w:hAnsi="Arial" w:cs="Arial"/>
          <w:noProof/>
        </w:rPr>
        <w:t>(4)</w:t>
      </w:r>
      <w:r w:rsidR="007A0505">
        <w:rPr>
          <w:rFonts w:ascii="Arial" w:hAnsi="Arial" w:cs="Arial"/>
        </w:rPr>
        <w:fldChar w:fldCharType="end"/>
      </w:r>
      <w:r w:rsidRPr="004014C9">
        <w:rPr>
          <w:rFonts w:ascii="Arial" w:hAnsi="Arial" w:cs="Arial"/>
        </w:rPr>
        <w:t>.</w:t>
      </w:r>
    </w:p>
    <w:p w14:paraId="06B3555F" w14:textId="77777777" w:rsidR="004014C9" w:rsidRPr="004014C9" w:rsidRDefault="004014C9" w:rsidP="00A40149">
      <w:pPr>
        <w:pStyle w:val="BodyText"/>
        <w:spacing w:line="276" w:lineRule="auto"/>
        <w:ind w:left="0"/>
        <w:rPr>
          <w:rFonts w:ascii="Arial" w:hAnsi="Arial" w:cs="Arial"/>
          <w:sz w:val="22"/>
          <w:szCs w:val="22"/>
        </w:rPr>
      </w:pPr>
      <w:r w:rsidRPr="004014C9">
        <w:rPr>
          <w:rFonts w:ascii="Arial" w:hAnsi="Arial" w:cs="Arial"/>
          <w:sz w:val="22"/>
          <w:szCs w:val="22"/>
        </w:rPr>
        <w:t xml:space="preserve">High concentrations of NT-like immunoreactivity (NTLI) are present in the ileal mucosa, where it is localized to a specific “N” cell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&lt;Refman&gt;&lt;Cite&gt;&lt;Author&gt;Polak&lt;/Author&gt;&lt;Year&gt;1977&lt;/Year&gt;&lt;RecNum&gt;14033&lt;/RecNum&gt;&lt;IDText&gt;Specific localisation of neurotensin to the N cell in human intestine by radioimmunoassay and immunocytochemistry&lt;/IDText&gt;&lt;MDL Ref_Type="Journal"&gt;&lt;Ref_Type&gt;Journal&lt;/Ref_Type&gt;&lt;Ref_ID&gt;14033&lt;/Ref_ID&gt;&lt;Title_Primary&gt;Specific localisation of neurotensin to the N cell in human intestine by radioimmunoassay and immunocytochemistry&lt;/Title_Primary&gt;&lt;Authors_Primary&gt;Polak,J.M.&lt;/Authors_Primary&gt;&lt;Authors_Primary&gt;Sullivan,S.N.&lt;/Authors_Primary&gt;&lt;Authors_Primary&gt;Bloom,S.R.&lt;/Authors_Primary&gt;&lt;Authors_Primary&gt;Buchan,A.M.&lt;/Authors_Primary&gt;&lt;Authors_Primary&gt;Facer,P.&lt;/Authors_Primary&gt;&lt;Authors_Primary&gt;Brown,M.R.&lt;/Authors_Primary&gt;&lt;Authors_Primary&gt;Pearse,A.G.&lt;/Authors_Primary&gt;&lt;Date_Primary&gt;1977/11/10&lt;/Date_Primary&gt;&lt;Keywords&gt;article&lt;/Keywords&gt;&lt;Keywords&gt;cytology&lt;/Keywords&gt;&lt;Keywords&gt;Digestive System&lt;/Keywords&gt;&lt;Keywords&gt;fluorescent antibody technique&lt;/Keywords&gt;&lt;Keywords&gt;human&lt;/Keywords&gt;&lt;Keywords&gt;Humans&lt;/Keywords&gt;&lt;Keywords&gt;ileum&lt;/Keywords&gt;&lt;Keywords&gt;im&lt;/Keywords&gt;&lt;Keywords&gt;in&lt;/Keywords&gt;&lt;Keywords&gt;Intestinal Mucosa&lt;/Keywords&gt;&lt;Keywords&gt;is&lt;/Keywords&gt;&lt;Keywords&gt;jejunum&lt;/Keywords&gt;&lt;Keywords&gt;La&lt;/Keywords&gt;&lt;Keywords&gt;metabolism&lt;/Keywords&gt;&lt;Keywords&gt;N&lt;/Keywords&gt;&lt;Keywords&gt;Neurotensin&lt;/Keywords&gt;&lt;Keywords&gt;Pt&lt;/Keywords&gt;&lt;Keywords&gt;radioimmunoassay&lt;/Keywords&gt;&lt;Keywords&gt;to&lt;/Keywords&gt;&lt;Reprint&gt;Not in File&lt;/Reprint&gt;&lt;Start_Page&gt;183&lt;/Start_Page&gt;&lt;End_Page&gt;184&lt;/End_Page&gt;&lt;Periodical&gt;Nature&lt;/Periodical&gt;&lt;Volume&gt;270&lt;/Volume&gt;&lt;Issue&gt;5633&lt;/Issue&gt;&lt;Web_URL&gt;PM:337160&lt;/Web_URL&gt;&lt;ZZ_JournalFull&gt;&lt;f name="System"&gt;Nature&lt;/f&gt;&lt;/ZZ_JournalFull&gt;&lt;ZZ_WorkformID&gt;1&lt;/ZZ_WorkformID&gt;&lt;/MDL&gt;&lt;/Cite&gt;&lt;/Refman&gt;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(10)</w:t>
      </w:r>
      <w:r w:rsidR="007A0505">
        <w:rPr>
          <w:rFonts w:ascii="Arial" w:hAnsi="Arial" w:cs="Arial"/>
          <w:sz w:val="22"/>
          <w:szCs w:val="22"/>
        </w:rPr>
        <w:fldChar w:fldCharType="end"/>
      </w:r>
      <w:r w:rsidRPr="004014C9">
        <w:rPr>
          <w:rFonts w:ascii="Arial" w:hAnsi="Arial" w:cs="Arial"/>
          <w:sz w:val="22"/>
          <w:szCs w:val="22"/>
        </w:rPr>
        <w:t xml:space="preserve">. Plasma concentrations rise after food ingestion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&lt;Refman&gt;&lt;Cite&gt;&lt;Author&gt;Johnson&lt;/Author&gt;&lt;Year&gt;1980&lt;/Year&gt;&lt;RecNum&gt;14034&lt;/RecNum&gt;&lt;IDText&gt;Serum gastrins in Zollinger-Ellison syndrome: identification of localized disease&lt;/IDText&gt;&lt;MDL Ref_Type="Journal"&gt;&lt;Ref_Type&gt;Journal&lt;/Ref_Type&gt;&lt;Ref_ID&gt;14034&lt;/Ref_ID&gt;&lt;Title_Primary&gt;Serum gastrins in Zollinger-Ellison syndrome: identification of localized disease&lt;/Title_Primary&gt;&lt;Authors_Primary&gt;Johnson,J.A.&lt;/Authors_Primary&gt;&lt;Authors_Primary&gt;Fabri,P.J.&lt;/Authors_Primary&gt;&lt;Authors_Primary&gt;Lott,J.A.&lt;/Authors_Primary&gt;&lt;Date_Primary&gt;1980/6&lt;/Date_Primary&gt;&lt;Keywords&gt;0&lt;/Keywords&gt;&lt;Keywords&gt;A&lt;/Keywords&gt;&lt;Keywords&gt;article&lt;/Keywords&gt;&lt;Keywords&gt;blood&lt;/Keywords&gt;&lt;Keywords&gt;chromatography&lt;/Keywords&gt;&lt;Keywords&gt;classification&lt;/Keywords&gt;&lt;Keywords&gt;diagnosis&lt;/Keywords&gt;&lt;Keywords&gt;disease&lt;/Keywords&gt;&lt;Keywords&gt;Gastrinoma&lt;/Keywords&gt;&lt;Keywords&gt;gastrins&lt;/Keywords&gt;&lt;Keywords&gt;Humans&lt;/Keywords&gt;&lt;Keywords&gt;im&lt;/Keywords&gt;&lt;Keywords&gt;in&lt;/Keywords&gt;&lt;Keywords&gt;is&lt;/Keywords&gt;&lt;Keywords&gt;La&lt;/Keywords&gt;&lt;Keywords&gt;Laboratories&lt;/Keywords&gt;&lt;Keywords&gt;liver neoplasms&lt;/Keywords&gt;&lt;Keywords&gt;N&lt;/Keywords&gt;&lt;Keywords&gt;neoplasm metastasis&lt;/Keywords&gt;&lt;Keywords&gt;Or&lt;/Keywords&gt;&lt;Keywords&gt;patients&lt;/Keywords&gt;&lt;Keywords&gt;Pt&lt;/Keywords&gt;&lt;Keywords&gt;radioimmunoassay&lt;/Keywords&gt;&lt;Keywords&gt;secondary&lt;/Keywords&gt;&lt;Keywords&gt;sera&lt;/Keywords&gt;&lt;Keywords&gt;serum&lt;/Keywords&gt;&lt;Keywords&gt;Stomach Neoplasms&lt;/Keywords&gt;&lt;Keywords&gt;syndrome&lt;/Keywords&gt;&lt;Keywords&gt;zollinger-ellison syndrome&lt;/Keywords&gt;&lt;Reprint&gt;Not in File&lt;/Reprint&gt;&lt;Start_Page&gt;867&lt;/Start_Page&gt;&lt;End_Page&gt;870&lt;/End_Page&gt;&lt;Periodical&gt;Clin Chem.&lt;/Periodical&gt;&lt;Volume&gt;26&lt;/Volume&gt;&lt;Issue&gt;7&lt;/Issue&gt;&lt;Web_URL&gt;PM:7379308&lt;/Web_URL&gt;&lt;ZZ_JournalStdAbbrev&gt;&lt;f name="System"&gt;Clin Chem.&lt;/f&gt;&lt;/ZZ_JournalStdAbbrev&gt;&lt;ZZ_WorkformID&gt;1&lt;/ZZ_WorkformID&gt;&lt;/MDL&gt;&lt;/Cite&gt;&lt;/Refman&gt;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(11)</w:t>
      </w:r>
      <w:r w:rsidR="007A0505">
        <w:rPr>
          <w:rFonts w:ascii="Arial" w:hAnsi="Arial" w:cs="Arial"/>
          <w:sz w:val="22"/>
          <w:szCs w:val="22"/>
        </w:rPr>
        <w:fldChar w:fldCharType="end"/>
      </w:r>
      <w:r w:rsidRPr="004014C9">
        <w:rPr>
          <w:rFonts w:ascii="Arial" w:hAnsi="Arial" w:cs="Arial"/>
          <w:sz w:val="22"/>
          <w:szCs w:val="22"/>
        </w:rPr>
        <w:t xml:space="preserve">, and high circulating levels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&lt;Refman&gt;&lt;Cite&gt;&lt;Author&gt;Blackburn&lt;/Author&gt;&lt;Year&gt;1979&lt;/Year&gt;&lt;RecNum&gt;14035&lt;/RecNum&gt;&lt;IDText&gt;A radioimmunoassay for neurotensin in human plasma&lt;/IDText&gt;&lt;MDL Ref_Type="Journal"&gt;&lt;Ref_Type&gt;Journal&lt;/Ref_Type&gt;&lt;Ref_ID&gt;14035&lt;/Ref_ID&gt;&lt;Title_Primary&gt;A radioimmunoassay for neurotensin in human plasma&lt;/Title_Primary&gt;&lt;Authors_Primary&gt;Blackburn,A.M.&lt;/Authors_Primary&gt;&lt;Authors_Primary&gt;Bloom,S.R.&lt;/Authors_Primary&gt;&lt;Date_Primary&gt;1979/11&lt;/Date_Primary&gt;&lt;Keywords&gt;0&lt;/Keywords&gt;&lt;Keywords&gt;A&lt;/Keywords&gt;&lt;Keywords&gt;Animals&lt;/Keywords&gt;&lt;Keywords&gt;article&lt;/Keywords&gt;&lt;Keywords&gt;blood&lt;/Keywords&gt;&lt;Keywords&gt;eating&lt;/Keywords&gt;&lt;Keywords&gt;food&lt;/Keywords&gt;&lt;Keywords&gt;human&lt;/Keywords&gt;&lt;Keywords&gt;Humans&lt;/Keywords&gt;&lt;Keywords&gt;im&lt;/Keywords&gt;&lt;Keywords&gt;immune sera&lt;/Keywords&gt;&lt;Keywords&gt;immunology&lt;/Keywords&gt;&lt;Keywords&gt;in&lt;/Keywords&gt;&lt;Keywords&gt;is&lt;/Keywords&gt;&lt;Keywords&gt;La&lt;/Keywords&gt;&lt;Keywords&gt;methods&lt;/Keywords&gt;&lt;Keywords&gt;Microchemistry&lt;/Keywords&gt;&lt;Keywords&gt;N&lt;/Keywords&gt;&lt;Keywords&gt;Neurotensin&lt;/Keywords&gt;&lt;Keywords&gt;plasma&lt;/Keywords&gt;&lt;Keywords&gt;Pt&lt;/Keywords&gt;&lt;Keywords&gt;rabbits&lt;/Keywords&gt;&lt;Keywords&gt;radioimmunoassay&lt;/Keywords&gt;&lt;Keywords&gt;sera&lt;/Keywords&gt;&lt;Keywords&gt;serum&lt;/Keywords&gt;&lt;Reprint&gt;Not in File&lt;/Reprint&gt;&lt;Start_Page&gt;175&lt;/Start_Page&gt;&lt;End_Page&gt;181&lt;/End_Page&gt;&lt;Periodical&gt;J Endocrinol&lt;/Periodical&gt;&lt;Volume&gt;83&lt;/Volume&gt;&lt;Issue&gt;2&lt;/Issue&gt;&lt;Web_URL&gt;PM:574894&lt;/Web_URL&gt;&lt;ZZ_JournalStdAbbrev&gt;&lt;f name="System"&gt;J Endocrinol&lt;/f&gt;&lt;/ZZ_JournalStdAbbrev&gt;&lt;ZZ_WorkformID&gt;1&lt;/ZZ_WorkformID&gt;&lt;/MDL&gt;&lt;/Cite&gt;&lt;/Refman&gt;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(12)</w:t>
      </w:r>
      <w:r w:rsidR="007A0505">
        <w:rPr>
          <w:rFonts w:ascii="Arial" w:hAnsi="Arial" w:cs="Arial"/>
          <w:sz w:val="22"/>
          <w:szCs w:val="22"/>
        </w:rPr>
        <w:fldChar w:fldCharType="end"/>
      </w:r>
      <w:r w:rsidRPr="004014C9">
        <w:rPr>
          <w:rFonts w:ascii="Arial" w:hAnsi="Arial" w:cs="Arial"/>
          <w:sz w:val="22"/>
          <w:szCs w:val="22"/>
        </w:rPr>
        <w:t xml:space="preserve"> have been found after surgery for duodenal ulcer and jejunoileal bypass for obesity </w:t>
      </w:r>
      <w:r w:rsidR="007A0505">
        <w:rPr>
          <w:rFonts w:ascii="Arial" w:hAnsi="Arial" w:cs="Arial"/>
          <w:sz w:val="22"/>
          <w:szCs w:val="22"/>
        </w:rPr>
        <w:fldChar w:fldCharType="begin">
          <w:fldData xml:space="preserve">PFJlZm1hbj48Q2l0ZT48QXV0aG9yPkJlc3Rlcm1hbjwvQXV0aG9yPjxZZWFyPjE5Nzg8L1llYXI+
PFJlY051bT4xNDAzNjwvUmVjTnVtPjxJRFRleHQ+R3V0LWhvcm1vbmUgcHJvZmlsZSBpbiBjb2Vs
aWFjIGRpc2Vhc2U8L0lEVGV4dD48TURMIFJlZl9UeXBlPSJKb3VybmFsIj48UmVmX1R5cGU+Sm91
cm5hbDwvUmVmX1R5cGU+PFJlZl9JRD4xNDAzNjwvUmVmX0lEPjxUaXRsZV9QcmltYXJ5Pkd1dC1o
b3Jtb25lIHByb2ZpbGUgaW4gY29lbGlhYyBkaXNlYXNlPC9UaXRsZV9QcmltYXJ5PjxBdXRob3Jz
X1ByaW1hcnk+QmVzdGVybWFuLEguUy48L0F1dGhvcnNfUHJpbWFyeT48QXV0aG9yc19QcmltYXJ5
PkJsb29tLFMuUi48L0F1dGhvcnNfUHJpbWFyeT48QXV0aG9yc19QcmltYXJ5PlNhcnNvbixELkwu
PC9BdXRob3JzX1ByaW1hcnk+PEF1dGhvcnNfUHJpbWFyeT5CbGFja2J1cm4sQS5NLjwvQXV0aG9y
c19QcmltYXJ5PjxBdXRob3JzX1ByaW1hcnk+Sm9obnN0b24sRC5JLjwvQXV0aG9yc19QcmltYXJ5
PjxBdXRob3JzX1ByaW1hcnk+UGF0ZWwsSC5SLjwvQXV0aG9yc19QcmltYXJ5PjxBdXRob3JzX1By
aW1hcnk+U3Rld2FydCxKLlMuPC9BdXRob3JzX1ByaW1hcnk+PEF1dGhvcnNfUHJpbWFyeT5Nb2Rp
Z2xpYW5pLFIuPC9BdXRob3JzX1ByaW1hcnk+PEF1dGhvcnNfUHJpbWFyeT5HdWVyaW4sUy48L0F1
dGhvcnNfUHJpbWFyeT48QXV0aG9yc19QcmltYXJ5Pk1hbGxpbnNvbixDLk4uPC9BdXRob3JzX1By
aW1hcnk+PERhdGVfUHJpbWFyeT4xOTc4LzQvMTU8L0RhdGVfUHJpbWFyeT48S2V5d29yZHM+MDwv
S2V5d29yZHM+PEtleXdvcmRzPkE8L0tleXdvcmRzPjxLZXl3b3Jkcz5BZG9sZXNjZW50PC9LZXl3
b3Jkcz48S2V5d29yZHM+YWR1bHQ8L0tleXdvcmRzPjxLZXl3b3Jkcz5hZ2VkPC9LZXl3b3Jkcz48
S2V5d29yZHM+YXJ0aWNsZTwvS2V5d29yZHM+PEtleXdvcmRzPmJsb29kPC9LZXl3b3Jkcz48S2V5
d29yZHM+Ymxvb2QgZ2x1Y29zZTwvS2V5d29yZHM+PEtleXdvcmRzPmNlbGlhYyBkaXNlYXNlPC9L
ZXl3b3Jkcz48S2V5d29yZHM+Y2hpbGQ8L0tleXdvcmRzPjxLZXl3b3Jkcz5jaGlsZCxwcmVzY2hv
b2w8L0tleXdvcmRzPjxLZXl3b3Jkcz5kaXNlYXNlPC9LZXl3b3Jkcz48S2V5d29yZHM+ZmVtYWxl
PC9LZXl3b3Jkcz48S2V5d29yZHM+Z2FzdHJpYyBpbmhpYml0b3J5IHBvbHlwZXB0aWRlPC9LZXl3
b3Jkcz48S2V5d29yZHM+Z2FzdHJvaW50ZXN0aW5hbCBkaXNlYXNlczwvS2V5d29yZHM+PEtleXdv
cmRzPmdhc3Ryb2ludGVzdGluYWwgaG9ybW9uZXM8L0tleXdvcmRzPjxLZXl3b3Jkcz5HbHVjYWdv
bi1MaWtlIFBlcHRpZGVzPC9LZXl3b3Jkcz48S2V5d29yZHM+Z2x1Y29zZTwvS2V5d29yZHM+PEtl
eXdvcmRzPmhvcm1vbmVzPC9LZXl3b3Jkcz48S2V5d29yZHM+SHVtYW5zPC9LZXl3b3Jkcz48S2V5
d29yZHM+aW08L0tleXdvcmRzPjxLZXl3b3Jkcz5pbjwvS2V5d29yZHM+PEtleXdvcmRzPmluZmFu
dDwvS2V5d29yZHM+PEtleXdvcmRzPmluc3VsaW48L0tleXdvcmRzPjxLZXl3b3Jkcz5JbnRlc3Rp
bmUsTGFyZ2U8L0tleXdvcmRzPjxLZXl3b3Jkcz5JbnRlc3RpbmUsU21hbGw8L0tleXdvcmRzPjxL
ZXl3b3Jkcz5pczwvS2V5d29yZHM+PEtleXdvcmRzPkxhPC9LZXl3b3Jkcz48S2V5d29yZHM+bWFs
ZTwvS2V5d29yZHM+PEtleXdvcmRzPm1ldGFib2xpc208L0tleXdvcmRzPjxLZXl3b3Jkcz5NaWRk
bGUgQWdlZDwvS2V5d29yZHM+PEtleXdvcmRzPk5ldXJvdGVuc2luPC9LZXl3b3Jkcz48S2V5d29y
ZHM+cGFuY3JlYXM8L0tleXdvcmRzPjxLZXl3b3Jkcz5wYW5jcmVhdGljIHBvbHlwZXB0aWRlPC9L
ZXl3b3Jkcz48S2V5d29yZHM+cGF0aWVudHM8L0tleXdvcmRzPjxLZXl3b3Jkcz5wZXB0aWRlczwv
S2V5d29yZHM+PEtleXdvcmRzPlB0PC9LZXl3b3Jkcz48S2V5d29yZHM+c2VjcmV0aW48L0tleXdv
cmRzPjxLZXl3b3Jkcz5zZWNyZXRpb248L0tleXdvcmRzPjxLZXl3b3Jkcz50bzwvS2V5d29yZHM+
PFJlcHJpbnQ+Tm90IGluIEZpbGU8L1JlcHJpbnQ+PFN0YXJ0X1BhZ2U+Nzg1PC9TdGFydF9QYWdl
PjxFbmRfUGFnZT43ODg8L0VuZF9QYWdlPjxQZXJpb2RpY2FsPkxhbmNldDwvUGVyaW9kaWNhbD48
Vm9sdW1lPjE8L1ZvbHVtZT48SXNzdWU+ODA2ODwvSXNzdWU+PE1pc2NfMz5TMDE0MC02NzM2KDc4
KTkyOTk0LVggW3BpaV08L01pc2NfMz48V2ViX1VSTD5QTTo4NTgxMTwvV2ViX1VSTD48WlpfSm91
cm5hbEZ1bGw+PGYgbmFtZT0iU3lzdGVtIj5MYW5jZXQ8L2Y+PC9aWl9Kb3VybmFsRnVsbD48Wlpf
V29ya2Zvcm1JRD4xPC9aWl9Xb3JrZm9ybUlEPjwvTURMPjwvQ2l0ZT48L1JlZm1hbj5=
</w:fldData>
        </w:fldChar>
      </w:r>
      <w:r w:rsidR="007A0505">
        <w:rPr>
          <w:rFonts w:ascii="Arial" w:hAnsi="Arial" w:cs="Arial"/>
          <w:sz w:val="22"/>
          <w:szCs w:val="22"/>
        </w:rPr>
        <w:instrText xml:space="preserve"> ADDIN REFMGR.CITE </w:instrText>
      </w:r>
      <w:r w:rsidR="007A0505">
        <w:rPr>
          <w:rFonts w:ascii="Arial" w:hAnsi="Arial" w:cs="Arial"/>
          <w:sz w:val="22"/>
          <w:szCs w:val="22"/>
        </w:rPr>
        <w:fldChar w:fldCharType="begin">
          <w:fldData xml:space="preserve">PFJlZm1hbj48Q2l0ZT48QXV0aG9yPkJlc3Rlcm1hbjwvQXV0aG9yPjxZZWFyPjE5Nzg8L1llYXI+
PFJlY051bT4xNDAzNjwvUmVjTnVtPjxJRFRleHQ+R3V0LWhvcm1vbmUgcHJvZmlsZSBpbiBjb2Vs
aWFjIGRpc2Vhc2U8L0lEVGV4dD48TURMIFJlZl9UeXBlPSJKb3VybmFsIj48UmVmX1R5cGU+Sm91
cm5hbDwvUmVmX1R5cGU+PFJlZl9JRD4xNDAzNjwvUmVmX0lEPjxUaXRsZV9QcmltYXJ5Pkd1dC1o
b3Jtb25lIHByb2ZpbGUgaW4gY29lbGlhYyBkaXNlYXNlPC9UaXRsZV9QcmltYXJ5PjxBdXRob3Jz
X1ByaW1hcnk+QmVzdGVybWFuLEguUy48L0F1dGhvcnNfUHJpbWFyeT48QXV0aG9yc19QcmltYXJ5
PkJsb29tLFMuUi48L0F1dGhvcnNfUHJpbWFyeT48QXV0aG9yc19QcmltYXJ5PlNhcnNvbixELkwu
PC9BdXRob3JzX1ByaW1hcnk+PEF1dGhvcnNfUHJpbWFyeT5CbGFja2J1cm4sQS5NLjwvQXV0aG9y
c19QcmltYXJ5PjxBdXRob3JzX1ByaW1hcnk+Sm9obnN0b24sRC5JLjwvQXV0aG9yc19QcmltYXJ5
PjxBdXRob3JzX1ByaW1hcnk+UGF0ZWwsSC5SLjwvQXV0aG9yc19QcmltYXJ5PjxBdXRob3JzX1By
aW1hcnk+U3Rld2FydCxKLlMuPC9BdXRob3JzX1ByaW1hcnk+PEF1dGhvcnNfUHJpbWFyeT5Nb2Rp
Z2xpYW5pLFIuPC9BdXRob3JzX1ByaW1hcnk+PEF1dGhvcnNfUHJpbWFyeT5HdWVyaW4sUy48L0F1
dGhvcnNfUHJpbWFyeT48QXV0aG9yc19QcmltYXJ5Pk1hbGxpbnNvbixDLk4uPC9BdXRob3JzX1By
aW1hcnk+PERhdGVfUHJpbWFyeT4xOTc4LzQvMTU8L0RhdGVfUHJpbWFyeT48S2V5d29yZHM+MDwv
S2V5d29yZHM+PEtleXdvcmRzPkE8L0tleXdvcmRzPjxLZXl3b3Jkcz5BZG9sZXNjZW50PC9LZXl3
b3Jkcz48S2V5d29yZHM+YWR1bHQ8L0tleXdvcmRzPjxLZXl3b3Jkcz5hZ2VkPC9LZXl3b3Jkcz48
S2V5d29yZHM+YXJ0aWNsZTwvS2V5d29yZHM+PEtleXdvcmRzPmJsb29kPC9LZXl3b3Jkcz48S2V5
d29yZHM+Ymxvb2QgZ2x1Y29zZTwvS2V5d29yZHM+PEtleXdvcmRzPmNlbGlhYyBkaXNlYXNlPC9L
ZXl3b3Jkcz48S2V5d29yZHM+Y2hpbGQ8L0tleXdvcmRzPjxLZXl3b3Jkcz5jaGlsZCxwcmVzY2hv
b2w8L0tleXdvcmRzPjxLZXl3b3Jkcz5kaXNlYXNlPC9LZXl3b3Jkcz48S2V5d29yZHM+ZmVtYWxl
PC9LZXl3b3Jkcz48S2V5d29yZHM+Z2FzdHJpYyBpbmhpYml0b3J5IHBvbHlwZXB0aWRlPC9LZXl3
b3Jkcz48S2V5d29yZHM+Z2FzdHJvaW50ZXN0aW5hbCBkaXNlYXNlczwvS2V5d29yZHM+PEtleXdv
cmRzPmdhc3Ryb2ludGVzdGluYWwgaG9ybW9uZXM8L0tleXdvcmRzPjxLZXl3b3Jkcz5HbHVjYWdv
bi1MaWtlIFBlcHRpZGVzPC9LZXl3b3Jkcz48S2V5d29yZHM+Z2x1Y29zZTwvS2V5d29yZHM+PEtl
eXdvcmRzPmhvcm1vbmVzPC9LZXl3b3Jkcz48S2V5d29yZHM+SHVtYW5zPC9LZXl3b3Jkcz48S2V5
d29yZHM+aW08L0tleXdvcmRzPjxLZXl3b3Jkcz5pbjwvS2V5d29yZHM+PEtleXdvcmRzPmluZmFu
dDwvS2V5d29yZHM+PEtleXdvcmRzPmluc3VsaW48L0tleXdvcmRzPjxLZXl3b3Jkcz5JbnRlc3Rp
bmUsTGFyZ2U8L0tleXdvcmRzPjxLZXl3b3Jkcz5JbnRlc3RpbmUsU21hbGw8L0tleXdvcmRzPjxL
ZXl3b3Jkcz5pczwvS2V5d29yZHM+PEtleXdvcmRzPkxhPC9LZXl3b3Jkcz48S2V5d29yZHM+bWFs
ZTwvS2V5d29yZHM+PEtleXdvcmRzPm1ldGFib2xpc208L0tleXdvcmRzPjxLZXl3b3Jkcz5NaWRk
bGUgQWdlZDwvS2V5d29yZHM+PEtleXdvcmRzPk5ldXJvdGVuc2luPC9LZXl3b3Jkcz48S2V5d29y
ZHM+cGFuY3JlYXM8L0tleXdvcmRzPjxLZXl3b3Jkcz5wYW5jcmVhdGljIHBvbHlwZXB0aWRlPC9L
ZXl3b3Jkcz48S2V5d29yZHM+cGF0aWVudHM8L0tleXdvcmRzPjxLZXl3b3Jkcz5wZXB0aWRlczwv
S2V5d29yZHM+PEtleXdvcmRzPlB0PC9LZXl3b3Jkcz48S2V5d29yZHM+c2VjcmV0aW48L0tleXdv
cmRzPjxLZXl3b3Jkcz5zZWNyZXRpb248L0tleXdvcmRzPjxLZXl3b3Jkcz50bzwvS2V5d29yZHM+
PFJlcHJpbnQ+Tm90IGluIEZpbGU8L1JlcHJpbnQ+PFN0YXJ0X1BhZ2U+Nzg1PC9TdGFydF9QYWdl
PjxFbmRfUGFnZT43ODg8L0VuZF9QYWdlPjxQZXJpb2RpY2FsPkxhbmNldDwvUGVyaW9kaWNhbD48
Vm9sdW1lPjE8L1ZvbHVtZT48SXNzdWU+ODA2ODwvSXNzdWU+PE1pc2NfMz5TMDE0MC02NzM2KDc4
KTkyOTk0LVggW3BpaV08L01pc2NfMz48V2ViX1VSTD5QTTo4NTgxMTwvV2ViX1VSTD48WlpfSm91
cm5hbEZ1bGw+PGYgbmFtZT0iU3lzdGVtIj5MYW5jZXQ8L2Y+PC9aWl9Kb3VybmFsRnVsbD48Wlpf
V29ya2Zvcm1JRD4xPC9aWl9Xb3JrZm9ybUlEPjwvTURMPjwvQ2l0ZT48L1JlZm1hbj5=
</w:fldData>
        </w:fldChar>
      </w:r>
      <w:r w:rsidR="007A0505">
        <w:rPr>
          <w:rFonts w:ascii="Arial" w:hAnsi="Arial" w:cs="Arial"/>
          <w:sz w:val="22"/>
          <w:szCs w:val="22"/>
        </w:rPr>
        <w:instrText xml:space="preserve"> ADDIN EN.CITE.DATA </w:instrText>
      </w:r>
      <w:r w:rsidR="007A0505">
        <w:rPr>
          <w:rFonts w:ascii="Arial" w:hAnsi="Arial" w:cs="Arial"/>
          <w:sz w:val="22"/>
          <w:szCs w:val="22"/>
        </w:rPr>
      </w:r>
      <w:r w:rsidR="007A0505">
        <w:rPr>
          <w:rFonts w:ascii="Arial" w:hAnsi="Arial" w:cs="Arial"/>
          <w:sz w:val="22"/>
          <w:szCs w:val="22"/>
        </w:rPr>
        <w:fldChar w:fldCharType="end"/>
      </w:r>
      <w:r w:rsidR="007A0505">
        <w:rPr>
          <w:rFonts w:ascii="Arial" w:hAnsi="Arial" w:cs="Arial"/>
          <w:sz w:val="22"/>
          <w:szCs w:val="22"/>
        </w:rPr>
      </w:r>
      <w:r w:rsidR="007A0505">
        <w:rPr>
          <w:rFonts w:ascii="Arial" w:hAnsi="Arial" w:cs="Arial"/>
          <w:sz w:val="22"/>
          <w:szCs w:val="22"/>
        </w:rPr>
        <w:fldChar w:fldCharType="separate"/>
      </w:r>
      <w:r w:rsidR="007A0505">
        <w:rPr>
          <w:rFonts w:ascii="Arial" w:hAnsi="Arial" w:cs="Arial"/>
          <w:noProof/>
          <w:sz w:val="22"/>
          <w:szCs w:val="22"/>
        </w:rPr>
        <w:t>(13)</w:t>
      </w:r>
      <w:r w:rsidR="007A0505">
        <w:rPr>
          <w:rFonts w:ascii="Arial" w:hAnsi="Arial" w:cs="Arial"/>
          <w:sz w:val="22"/>
          <w:szCs w:val="22"/>
        </w:rPr>
        <w:fldChar w:fldCharType="end"/>
      </w:r>
      <w:r w:rsidRPr="004014C9">
        <w:rPr>
          <w:rFonts w:ascii="Arial" w:hAnsi="Arial" w:cs="Arial"/>
          <w:sz w:val="22"/>
          <w:szCs w:val="22"/>
        </w:rPr>
        <w:t xml:space="preserve">. No clear physiologic role has been established for the peptide. High circulating levels also have been found in patients with VIPomas </w:t>
      </w:r>
      <w:r w:rsidR="007A0505">
        <w:rPr>
          <w:rFonts w:ascii="Arial" w:hAnsi="Arial" w:cs="Arial"/>
          <w:sz w:val="22"/>
          <w:szCs w:val="22"/>
        </w:rPr>
        <w:fldChar w:fldCharType="begin">
          <w:fldData xml:space="preserve">PFJlZm1hbj48Q2l0ZT48QXV0aG9yPkZldXJsZTwvQXV0aG9yPjxZZWFyPjE5ODE8L1llYXI+PFJl
Y051bT4xNDAzNzwvUmVjTnVtPjxJRFRleHQ+QSBtdWx0aWhvcm1vbmFsIHR1bW9yIG9mIHRoZSBw
YW5jcmVhcyBwcm9kdWNpbmcgbmV1cm90ZW5zaW48L0lEVGV4dD48TURMIFJlZl9UeXBlPSJKb3Vy
bmFsIj48UmVmX1R5cGU+Sm91cm5hbDwvUmVmX1R5cGU+PFJlZl9JRD4xNDAzNzwvUmVmX0lEPjxU
aXRsZV9QcmltYXJ5PkEgbXVsdGlob3Jtb25hbCB0dW1vciBvZiB0aGUgcGFuY3JlYXMgcHJvZHVj
aW5nIG5ldXJvdGVuc2luPC9UaXRsZV9QcmltYXJ5PjxBdXRob3JzX1ByaW1hcnk+RmV1cmxlLEcu
RS48L0F1dGhvcnNfUHJpbWFyeT48QXV0aG9yc19QcmltYXJ5PkhlbG1zdGFlZHRlcixWLjwvQXV0
aG9yc19QcmltYXJ5PjxBdXRob3JzX1ByaW1hcnk+VGlzY2hiaXJlayxLLjwvQXV0aG9yc19Qcmlt
YXJ5PjxBdXRob3JzX1ByaW1hcnk+Q2FycmF3YXksUi48L0F1dGhvcnNfUHJpbWFyeT48QXV0aG9y
c19QcmltYXJ5PkZvcnNzbWFubixXLkcuPC9BdXRob3JzX1ByaW1hcnk+PEF1dGhvcnNfUHJpbWFy
eT5HcnViZSxELjwvQXV0aG9yc19QcmltYXJ5PjxBdXRob3JzX1ByaW1hcnk+Um9oZXIsSC5ELjwv
QXV0aG9yc19QcmltYXJ5PjxEYXRlX1ByaW1hcnk+MTk4MS8xMjwvRGF0ZV9QcmltYXJ5PjxLZXl3
b3Jkcz4wPC9LZXl3b3Jkcz48S2V5d29yZHM+QTwvS2V5d29yZHM+PEtleXdvcmRzPmFkZW5vbWE8
L0tleXdvcmRzPjxLZXl3b3Jkcz5hZHVsdDwvS2V5d29yZHM+PEtleXdvcmRzPmFuPC9LZXl3b3Jk
cz48S2V5d29yZHM+YXJ0aWNsZTwvS2V5d29yZHM+PEtleXdvcmRzPkFzPC9LZXl3b3Jkcz48S2V5
d29yZHM+Ymlvc3ludGhlc2lzPC9LZXl3b3Jkcz48S2V5d29yZHM+Y2FzZSByZXBvcnQ8L0tleXdv
cmRzPjxLZXl3b3Jkcz5jZWxsczwvS2V5d29yZHM+PEtleXdvcmRzPmNocm9tYXRvZ3JhcGh5PC9L
ZXl3b3Jkcz48S2V5d29yZHM+Y2xpbmljYWw8L0tleXdvcmRzPjxLZXl3b3Jkcz5jb21wbGljYXRp
b25zPC9LZXl3b3Jkcz48S2V5d29yZHM+RXNvcGhhZ2l0aXMsUGVwdGljPC9LZXl3b3Jkcz48S2V5
d29yZHM+ZXNvcGhhZ3VzPC9LZXl3b3Jkcz48S2V5d29yZHM+ZXRpb2xvZ3k8L0tleXdvcmRzPjxL
ZXl3b3Jkcz5nYXN0cmVjdG9teTwvS2V5d29yZHM+PEtleXdvcmRzPmdhc3RyaW5zPC9LZXl3b3Jk
cz48S2V5d29yZHM+Z2x1Y2Fnb248L0tleXdvcmRzPjxLZXl3b3Jkcz5oaXN0b2N5dG9jaGVtaXN0
cnk8L0tleXdvcmRzPjxLZXl3b3Jkcz5ob3Jtb25lczwvS2V5d29yZHM+PEtleXdvcmRzPkh1bWFu
czwvS2V5d29yZHM+PEtleXdvcmRzPmltPC9LZXl3b3Jkcz48S2V5d29yZHM+aW48L0tleXdvcmRz
PjxLZXl3b3Jkcz5pczwvS2V5d29yZHM+PEtleXdvcmRzPkplanVuYWwgRGlzZWFzZXM8L0tleXdv
cmRzPjxLZXl3b3Jkcz5MYTwvS2V5d29yZHM+PEtleXdvcmRzPm1hbGU8L0tleXdvcmRzPjxLZXl3
b3Jkcz5tZXRhYm9saXNtPC9LZXl3b3Jkcz48S2V5d29yZHM+TmV1cm90ZW5zaW48L0tleXdvcmRz
PjxLZXl3b3Jkcz5wYW5jcmVhczwvS2V5d29yZHM+PEtleXdvcmRzPnBhbmNyZWF0aWMgbmVvcGxh
c21zPC9LZXl3b3Jkcz48S2V5d29yZHM+cGFuY3JlYXRpYyBwb2x5cGVwdGlkZTwvS2V5d29yZHM+
PEtleXdvcmRzPnBlcHRpZGVzPC9LZXl3b3Jkcz48S2V5d29yZHM+cHJlc3N1cmU8L0tleXdvcmRz
PjxLZXl3b3Jkcz5QdDwvS2V5d29yZHM+PEtleXdvcmRzPlJBVDwvS2V5d29yZHM+PEtleXdvcmRz
PnJhdHM8L0tleXdvcmRzPjxLZXl3b3Jkcz5SZXNlYXJjaDwvS2V5d29yZHM+PEtleXdvcmRzPnNl
cmE8L0tleXdvcmRzPjxLZXl3b3Jkcz5zZXJ1bTwvS2V5d29yZHM+PEtleXdvcmRzPnN5bmRyb21l
PC9LZXl3b3Jkcz48S2V5d29yZHM+dG88L0tleXdvcmRzPjxSZXByaW50Pk5vdCBpbiBGaWxlPC9S
ZXByaW50PjxTdGFydF9QYWdlPjExMjU8L1N0YXJ0X1BhZ2U+PEVuZF9QYWdlPjExMzM8L0VuZF9Q
YWdlPjxQZXJpb2RpY2FsPkRpZy5EaXMgU2NpPC9QZXJpb2RpY2FsPjxWb2x1bWU+MjY8L1ZvbHVt
ZT48SXNzdWU+MTI8L0lzc3VlPjxXZWJfVVJMPlBNOjczMDc4NjE8L1dlYl9VUkw+PFpaX0pvdXJu
YWxTdGRBYmJyZXY+PGYgbmFtZT0iU3lzdGVtIj5EaWcuRGlzIFNjaTwvZj48L1paX0pvdXJuYWxT
dGRBYmJyZXY+PFpaX1dvcmtmb3JtSUQ+MTwvWlpfV29ya2Zvcm1JRD48L01ETD48L0NpdGU+PENp
dGU+PEF1dGhvcj5HdXRuaWFrPC9BdXRob3I+PFllYXI+MTk4MDwvWWVhcj48UmVjTnVtPjE0MDM4
PC9SZWNOdW0+PElEVGV4dD5SZXBvcnQgb24gYSBwYXRpZW50IHdpdGggd2F0ZXJ5IGRpYXJyaG9l
YSBzeW5kcm9tZSBjYXVzZWQgYnkgYSBwYW5jcmVhdGljIHR1bW91ciBjb250YWluaW5nIG5ldXJv
dGVuc2luLCBlbmtlcGhhbGluIGFuZCBjYWxjaXRvbmluPC9JRFRleHQ+PE1ETCBSZWZfVHlwZT0i
Sm91cm5hbCI+PFJlZl9UeXBlPkpvdXJuYWw8L1JlZl9UeXBlPjxSZWZfSUQ+MTQwMzg8L1JlZl9J
RD48VGl0bGVfUHJpbWFyeT5SZXBvcnQgb24gYSBwYXRpZW50IHdpdGggd2F0ZXJ5IGRpYXJyaG9l
YSBzeW5kcm9tZSBjYXVzZWQgYnkgYSBwYW5jcmVhdGljIHR1bW91ciBjb250YWluaW5nIG5ldXJv
dGVuc2luLCBlbmtlcGhhbGluIGFuZCBjYWxjaXRvbmluPC9UaXRsZV9QcmltYXJ5PjxBdXRob3Jz
X1ByaW1hcnk+R3V0bmlhayxNLjwvQXV0aG9yc19QcmltYXJ5PjxBdXRob3JzX1ByaW1hcnk+Um9z
ZW5xdmlzdCxVLjwvQXV0aG9yc19QcmltYXJ5PjxBdXRob3JzX1ByaW1hcnk+R3JpbWVsaXVzLEwu
PC9BdXRob3JzX1ByaW1hcnk+PEF1dGhvcnNfUHJpbWFyeT5MdW5kYmVyZyxKLk0uPC9BdXRob3Jz
X1ByaW1hcnk+PEF1dGhvcnNfUHJpbWFyeT5Ib2tmZWx0LFQuPC9BdXRob3JzX1ByaW1hcnk+PEF1
dGhvcnNfUHJpbWFyeT5Sb2thZXVzLEEuPC9BdXRob3JzX1ByaW1hcnk+PEF1dGhvcnNfUHJpbWFy
eT5Sb3NlbGwsUy48L0F1dGhvcnNfUHJpbWFyeT48QXV0aG9yc19QcmltYXJ5Pkx1bmRxdmlzdCxH
LjwvQXV0aG9yc19QcmltYXJ5PjxBdXRob3JzX1ByaW1hcnk+RmFocmVua3J1ZyxKLjwvQXV0aG9y
c19QcmltYXJ5PjxBdXRob3JzX1ByaW1hcnk+U3VuZGJsYWQsUi48L0F1dGhvcnNfUHJpbWFyeT48
QXV0aG9yc19QcmltYXJ5Pkd1dG5pYWssRS48L0F1dGhvcnNfUHJpbWFyeT48RGF0ZV9QcmltYXJ5
PjE5ODA8L0RhdGVfUHJpbWFyeT48S2V5d29yZHM+MDwvS2V5d29yZHM+PEtleXdvcmRzPkE8L0tl
eXdvcmRzPjxLZXl3b3Jkcz5hZ2VkPC9LZXl3b3Jkcz48S2V5d29yZHM+YW5hbHlzaXM8L0tleXdv
cmRzPjxLZXl3b3Jkcz5hcnRpY2xlPC9LZXl3b3Jkcz48S2V5d29yZHM+QXM8L0tleXdvcmRzPjxL
ZXl3b3Jkcz5ibG9vZDwvS2V5d29yZHM+PEtleXdvcmRzPkNhbGNpdG9uaW48L0tleXdvcmRzPjxL
ZXl3b3Jkcz5jYXNlIHJlcG9ydDwvS2V5d29yZHM+PEtleXdvcmRzPmNlbGxzPC9LZXl3b3Jkcz48
S2V5d29yZHM+Y29tcGxpY2F0aW9uczwvS2V5d29yZHM+PEtleXdvcmRzPmRpYXJyaGVhPC9LZXl3
b3Jkcz48S2V5d29yZHM+RW5kb3JwaGluczwvS2V5d29yZHM+PEtleXdvcmRzPkVua2VwaGFsaW5z
PC9LZXl3b3Jkcz48S2V5d29yZHM+ZXRpb2xvZ3k8L0tleXdvcmRzPjxLZXl3b3Jkcz5mbHVvcmVz
Y2VudCBhbnRpYm9keSB0ZWNobmlxdWU8L0tleXdvcmRzPjxLZXl3b3Jkcz5oYW5kPC9LZXl3b3Jk
cz48S2V5d29yZHM+SHVtYW5zPC9LZXl3b3Jkcz48S2V5d29yZHM+aW08L0tleXdvcmRzPjxLZXl3
b3Jkcz5pbjwvS2V5d29yZHM+PEtleXdvcmRzPmlzPC9LZXl3b3Jkcz48S2V5d29yZHM+TGE8L0tl
eXdvcmRzPjxLZXl3b3Jkcz5tYWxlPC9LZXl3b3Jkcz48S2V5d29yZHM+TmV1cm90ZW5zaW48L0tl
eXdvcmRzPjxLZXl3b3Jkcz5ObzwvS2V5d29yZHM+PEtleXdvcmRzPnBhbmNyZWF0aWMgbmVvcGxh
c21zPC9LZXl3b3Jkcz48S2V5d29yZHM+cGFuY3JlYXRpYyBwb2x5cGVwdGlkZTwvS2V5d29yZHM+
PEtleXdvcmRzPnBhdGhvbG9neTwvS2V5d29yZHM+PEtleXdvcmRzPnBlcHRpZGVzPC9LZXl3b3Jk
cz48S2V5d29yZHM+cGxhc21hPC9LZXl3b3Jkcz48S2V5d29yZHM+cHA8L0tleXdvcmRzPjxLZXl3
b3Jkcz5QdDwvS2V5d29yZHM+PEtleXdvcmRzPnJhZGlvaW1tdW5vYXNzYXk8L0tleXdvcmRzPjxL
ZXl3b3Jkcz5zeW5kcm9tZTwvS2V5d29yZHM+PEtleXdvcmRzPnRvPC9LZXl3b3Jkcz48S2V5d29y
ZHM+dmFzb2FjdGl2ZSBpbnRlc3RpbmFsIHBlcHRpZGU8L0tleXdvcmRzPjxLZXl3b3Jkcz53YXRl
cjwvS2V5d29yZHM+PFJlcHJpbnQ+Tm90IGluIEZpbGU8L1JlcHJpbnQ+PFN0YXJ0X1BhZ2U+OTU8
L1N0YXJ0X1BhZ2U+PEVuZF9QYWdlPjEwMDwvRW5kX1BhZ2U+PFBlcmlvZGljYWw+QWN0YSBNZWQg
U2NhbmQuPC9QZXJpb2RpY2FsPjxWb2x1bWU+MjA4PC9Wb2x1bWU+PElzc3VlPjEtMjwvSXNzdWU+
PFdlYl9VUkw+UE06NzAwMTg2MDwvV2ViX1VSTD48WlpfSm91cm5hbFN0ZEFiYnJldj48ZiBuYW1l
PSJTeXN0ZW0iPkFjdGEgTWVkIFNjYW5kLjwvZj48L1paX0pvdXJuYWxTdGRBYmJyZXY+PFpaX1dv
cmtmb3JtSUQ+MTwvWlpfV29ya2Zvcm1JRD48L01ETD48L0NpdGU+PENpdGU+PEF1dGhvcj5NYWll
cjwvQXV0aG9yPjxZZWFyPjE5ODI8L1llYXI+PFJlY051bT4xNDAzOTwvUmVjTnVtPjxJRFRleHQ+
QW4gbmV1cm90ZW5zaW5vbWEgb2YgdGhlIGhlYWQgb2YgdGhlIHBhbmNyZWFzLiBEZW1vbnN0cmF0
aW9uIGJ5IHVsdHJhc291bmQgYW5kIGNvbXB1dGVkIHRvbW9ncmFwaHk8L0lEVGV4dD48TURMIFJl
Zl9UeXBlPSJKb3VybmFsIj48UmVmX1R5cGU+Sm91cm5hbDwvUmVmX1R5cGU+PFJlZl9JRD4xNDAz
OTwvUmVmX0lEPjxUaXRsZV9QcmltYXJ5PkFuIG5ldXJvdGVuc2lub21hIG9mIHRoZSBoZWFkIG9m
IHRoZSBwYW5jcmVhcy4gRGVtb25zdHJhdGlvbiBieSB1bHRyYXNvdW5kIGFuZCBjb21wdXRlZCB0
b21vZ3JhcGh5PC9UaXRsZV9QcmltYXJ5PjxBdXRob3JzX1ByaW1hcnk+TWFpZXIsVy48L0F1dGhv
cnNfUHJpbWFyeT48QXV0aG9yc19QcmltYXJ5PlNjaHVtYWNoZXIsSy5BLjwvQXV0aG9yc19Qcmlt
YXJ5PjxBdXRob3JzX1ByaW1hcnk+RXR6cm9kdCxILjwvQXV0aG9yc19QcmltYXJ5PjxBdXRob3Jz
X1ByaW1hcnk+QXJsYXJ0LEkuPC9BdXRob3JzX1ByaW1hcnk+PERhdGVfUHJpbWFyeT4xOTgyLzU8
L0RhdGVfUHJpbWFyeT48S2V5d29yZHM+QWRlbm9tYSxJc2xldCBDZWxsPC9LZXl3b3Jkcz48S2V5
d29yZHM+YWR1bHQ8L0tleXdvcmRzPjxLZXl3b3Jkcz5hbjwvS2V5d29yZHM+PEtleXdvcmRzPkFw
dWQgQ2VsbHM8L0tleXdvcmRzPjxLZXl3b3Jkcz5BcHVkb21hPC9LZXl3b3Jkcz48S2V5d29yZHM+
YXJ0aWNsZTwvS2V5d29yZHM+PEtleXdvcmRzPmNhc2UgcmVwb3J0PC9LZXl3b3Jkcz48S2V5d29y
ZHM+ZmVtYWxlPC9LZXl3b3Jkcz48S2V5d29yZHM+SGVhZDwvS2V5d29yZHM+PEtleXdvcmRzPkh1
bWFuczwvS2V5d29yZHM+PEtleXdvcmRzPmltPC9LZXl3b3Jkcz48S2V5d29yZHM+aXM8L0tleXdv
cmRzPjxLZXl3b3Jkcz5MYTwvS2V5d29yZHM+PEtleXdvcmRzPk5ldXJvdGVuc2luPC9LZXl3b3Jk
cz48S2V5d29yZHM+cGFuY3JlYXM8L0tleXdvcmRzPjxLZXl3b3Jkcz5wYW5jcmVhdGljIG5lb3Bs
YXNtczwvS2V5d29yZHM+PEtleXdvcmRzPlB0PC9LZXl3b3Jkcz48S2V5d29yZHM+cmFkaW9ncmFw
aHk8L0tleXdvcmRzPjxLZXl3b3Jkcz5zZWNyZXRpb248L0tleXdvcmRzPjxLZXl3b3Jkcz5Ub21v
Z3JhcGh5PC9LZXl3b3Jkcz48S2V5d29yZHM+VG9tb2dyYXBoeSxYLVJheSBDb21wdXRlZDwvS2V5
d29yZHM+PEtleXdvcmRzPnVsdHJhc29ub2dyYXBoeTwvS2V5d29yZHM+PEtleXdvcmRzPlZpcG9t
YTwvS2V5d29yZHM+PFJlcHJpbnQ+Tm90IGluIEZpbGU8L1JlcHJpbnQ+PFN0YXJ0X1BhZ2U+MTI1
PC9TdGFydF9QYWdlPjxFbmRfUGFnZT4xMjc8L0VuZF9QYWdlPjxQZXJpb2RpY2FsPkV1ciBKIFJh
ZGlvbC48L1BlcmlvZGljYWw+PFZvbHVtZT4yPC9Wb2x1bWU+PElzc3VlPjI8L0lzc3VlPjxXZWJf
VVJMPlBNOjYxMjUzOTA8L1dlYl9VUkw+PFpaX0pvdXJuYWxTdGRBYmJyZXY+PGYgbmFtZT0iU3lz
dGVtIj5FdXIgSiBSYWRpb2wuPC9mPjwvWlpfSm91cm5hbFN0ZEFiYnJldj48WlpfV29ya2Zvcm1J
RD4xPC9aWl9Xb3JrZm9ybUlEPjwvTURMPjwvQ2l0ZT48Q2l0ZT48QXV0aG9yPlNodWxrZXM8L0F1
dGhvcj48WWVhcj4xOTg0PC9ZZWFyPjxSZWNOdW0+MTQwNDA8L1JlY051bT48SURUZXh0PkNoYXJh
Y3Rlcml6YXRpb24gb2YgYSBwYW5jcmVhdGljIHR1bW9yIGNvbnRhaW5pbmcgdmFzb2FjdGl2ZSBp
bnRlc3RpbmFsIHBlcHRpZGUsIG5ldXJvdGVuc2luLCBhbmQgcGFuY3JlYXRpYyBwb2x5cGVwdGlk
ZTwvSURUZXh0PjxNREwgUmVmX1R5cGU9IkpvdXJuYWwiPjxSZWZfVHlwZT5Kb3VybmFsPC9SZWZf
VHlwZT48UmVmX0lEPjE0MDQwPC9SZWZfSUQ+PFRpdGxlX1ByaW1hcnk+Q2hhcmFjdGVyaXphdGlv
biBvZiBhIHBhbmNyZWF0aWMgdHVtb3IgY29udGFpbmluZyB2YXNvYWN0aXZlIGludGVzdGluYWwg
cGVwdGlkZSwgbmV1cm90ZW5zaW4sIGFuZCBwYW5jcmVhdGljIHBvbHlwZXB0aWRlPC9UaXRsZV9Q
cmltYXJ5PjxBdXRob3JzX1ByaW1hcnk+U2h1bGtlcyxBLjwvQXV0aG9yc19QcmltYXJ5PjxBdXRo
b3JzX1ByaW1hcnk+Qm9kZW4sUi48L0F1dGhvcnNfUHJpbWFyeT48QXV0aG9yc19QcmltYXJ5PkNv
b2ssSS48L0F1dGhvcnNfUHJpbWFyeT48QXV0aG9yc19QcmltYXJ5PkdhbGxhZ2hlcixOLjwvQXV0
aG9yc19QcmltYXJ5PjxBdXRob3JzX1ByaW1hcnk+RnVybmVzcyxKLkIuPC9BdXRob3JzX1ByaW1h
cnk+PERhdGVfUHJpbWFyeT4xOTg0LzE8L0RhdGVfUHJpbWFyeT48S2V5d29yZHM+QTwvS2V5d29y
ZHM+PEtleXdvcmRzPkFkZW5vbWEsSXNsZXQgQ2VsbDwvS2V5d29yZHM+PEtleXdvcmRzPmFuPC9L
ZXl3b3Jkcz48S2V5d29yZHM+YW5hbHlzaXM8L0tleXdvcmRzPjxLZXl3b3Jkcz5hcnRpY2xlPC9L
ZXl3b3Jkcz48S2V5d29yZHM+Ymxvb2Q8L0tleXdvcmRzPjxLZXl3b3Jkcz5jYXNlIHJlcG9ydDwv
S2V5d29yZHM+PEtleXdvcmRzPmNocm9tYXRvZ3JhcGh5PC9LZXl3b3Jkcz48S2V5d29yZHM+Y2hy
b21hdG9ncmFwaHksZ2VsPC9LZXl3b3Jkcz48S2V5d29yZHM+Q2hyb21hdG9ncmFwaHksSGlnaCBQ
cmVzc3VyZSBMaXF1aWQ8L0tleXdvcmRzPjxLZXl3b3Jkcz5jbGluaWNhbDwvS2V5d29yZHM+PEtl
eXdvcmRzPmRpYXJyaGVhPC9LZXl3b3Jkcz48S2V5d29yZHM+Zmx1b3Jlc2NlbnQgYW50aWJvZHkg
dGVjaG5pcXVlPC9LZXl3b3Jkcz48S2V5d29yZHM+aHVtYW48L0tleXdvcmRzPjxLZXl3b3Jkcz5I
dW1hbnM8L0tleXdvcmRzPjxLZXl3b3Jkcz5IeXBva2FsZW1pYTwvS2V5d29yZHM+PEtleXdvcmRz
PmlsZXVtPC9LZXl3b3Jkcz48S2V5d29yZHM+aW08L0tleXdvcmRzPjxLZXl3b3Jkcz5pbjwvS2V5
d29yZHM+PEtleXdvcmRzPmlzPC9LZXl3b3Jkcz48S2V5d29yZHM+TGE8L0tleXdvcmRzPjxLZXl3
b3Jkcz5tYWxlPC9LZXl3b3Jkcz48S2V5d29yZHM+bWV0YWJvbGlzbTwvS2V5d29yZHM+PEtleXdv
cmRzPk1pZGRsZSBBZ2VkPC9LZXl3b3Jkcz48S2V5d29yZHM+TmV1cm90ZW5zaW48L0tleXdvcmRz
PjxLZXl3b3Jkcz5ObzwvS2V5d29yZHM+PEtleXdvcmRzPk50PC9LZXl3b3Jkcz48S2V5d29yZHM+
cGFuY3JlYXRpYyBuZW9wbGFzbXM8L0tleXdvcmRzPjxLZXl3b3Jkcz5wYW5jcmVhdGljIHBvbHlw
ZXB0aWRlPC9LZXl3b3Jkcz48S2V5d29yZHM+cGVwdGlkZXM8L0tleXdvcmRzPjxLZXl3b3Jkcz5w
bGFzbWE8L0tleXdvcmRzPjxLZXl3b3Jkcz5wcDwvS2V5d29yZHM+PEtleXdvcmRzPnByZXNzdXJl
PC9LZXl3b3Jkcz48S2V5d29yZHM+UHQ8L0tleXdvcmRzPjxLZXl3b3Jkcz5yYWRpb2ltbXVub2Fz
c2F5PC9LZXl3b3Jkcz48S2V5d29yZHM+cmFuZ2U8L0tleXdvcmRzPjxLZXl3b3Jkcz5SZXNlYXJj
aDwvS2V5d29yZHM+PEtleXdvcmRzPlRpbWU8L0tleXdvcmRzPjxLZXl3b3Jkcz50bzwvS2V5d29y
ZHM+PEtleXdvcmRzPnZhc29hY3RpdmUgaW50ZXN0aW5hbCBwZXB0aWRlPC9LZXl3b3Jkcz48S2V5
d29yZHM+Vmlwb21hPC9LZXl3b3Jkcz48UmVwcmludD5Ob3QgaW4gRmlsZTwvUmVwcmludD48U3Rh
cnRfUGFnZT40MTwvU3RhcnRfUGFnZT48RW5kX1BhZ2U+NDg8L0VuZF9QYWdlPjxQZXJpb2RpY2Fs
PkogQ2xpbiBFbmRvY3Jpbm9sIE1ldGFiPC9QZXJpb2RpY2FsPjxWb2x1bWU+NTg8L1ZvbHVtZT48
SXNzdWU+MTwvSXNzdWU+PFdlYl9VUkw+UE06NjMxNTc2MzwvV2ViX1VSTD48WlpfSm91cm5hbEZ1
bGw+PGYgbmFtZT0iU3lzdGVtIj5KIENsaW4gRW5kb2NyaW5vbCBNZXRhYjwvZj48L1paX0pvdXJu
YWxGdWxsPjxaWl9Xb3JrZm9ybUlEPjE8L1paX1dvcmtmb3JtSUQ+PC9NREw+PC9DaXRlPjxDaXRl
PjxBdXRob3I+V29vZDwvQXV0aG9yPjxZZWFyPjE5ODM8L1llYXI+PFJlY051bT4xNDA0MTwvUmVj
TnVtPjxJRFRleHQ+TmV1cm90ZW5zaW4tc2VjcmV0aW5nIGNhcmNpbm9tYSBvZiB0aGUgYnJvbmNo
dXM8L0lEVGV4dD48TURMIFJlZl9UeXBlPSJKb3VybmFsIj48UmVmX1R5cGU+Sm91cm5hbDwvUmVm
X1R5cGU+PFJlZl9JRD4xNDA0MTwvUmVmX0lEPjxUaXRsZV9QcmltYXJ5Pk5ldXJvdGVuc2luLXNl
Y3JldGluZyBjYXJjaW5vbWEgb2YgdGhlIGJyb25jaHVzPC9UaXRsZV9QcmltYXJ5PjxBdXRob3Jz
X1ByaW1hcnk+V29vZCxKLlIuPC9BdXRob3JzX1ByaW1hcnk+PEF1dGhvcnNfUHJpbWFyeT5Xb29k
LFMuTS48L0F1dGhvcnNfUHJpbWFyeT48QXV0aG9yc19QcmltYXJ5PkxlZSxZLkMuPC9BdXRob3Jz
X1ByaW1hcnk+PEF1dGhvcnNfUHJpbWFyeT5CbG9vbSxTLlIuPC9BdXRob3JzX1ByaW1hcnk+PERh
dGVfUHJpbWFyeT4xOTgzLzE8L0RhdGVfUHJpbWFyeT48S2V5d29yZHM+QTwvS2V5d29yZHM+PEtl
eXdvcmRzPmFkZW5vY2FyY2lub21hPC9LZXl3b3Jkcz48S2V5d29yZHM+YWdlZDwvS2V5d29yZHM+
PEtleXdvcmRzPmFydGljbGU8L0tleXdvcmRzPjxLZXl3b3Jkcz5icmFpbjwvS2V5d29yZHM+PEtl
eXdvcmRzPkJyb25jaGlhbCBOZW9wbGFzbXM8L0tleXdvcmRzPjxLZXl3b3Jkcz5jYXJjaW5vbWE8
L0tleXdvcmRzPjxLZXl3b3Jkcz5jYXNlIHJlcG9ydDwvS2V5d29yZHM+PEtleXdvcmRzPkh1bWFu
czwvS2V5d29yZHM+PEtleXdvcmRzPmltPC9LZXl3b3Jkcz48S2V5d29yZHM+aW48L0tleXdvcmRz
PjxLZXl3b3Jkcz5pczwvS2V5d29yZHM+PEtleXdvcmRzPkxhPC9LZXl3b3Jkcz48S2V5d29yZHM+
bWFsZTwvS2V5d29yZHM+PEtleXdvcmRzPk5ldXJvdGVuc2luPC9LZXl3b3Jkcz48S2V5d29yZHM+
cGVwdGlkZXM8L0tleXdvcmRzPjxLZXl3b3Jkcz5QdDwvS2V5d29yZHM+PEtleXdvcmRzPnNlY3Jl
dGlvbjwvS2V5d29yZHM+PFJlcHJpbnQ+Tm90IGluIEZpbGU8L1JlcHJpbnQ+PFN0YXJ0X1BhZ2U+
NDY8L1N0YXJ0X1BhZ2U+PEVuZF9QYWdlPjQ3PC9FbmRfUGFnZT48UGVyaW9kaWNhbD5Qb3N0Z3Jh
ZC5NZWQgSjwvUGVyaW9kaWNhbD48Vm9sdW1lPjU5PC9Wb2x1bWU+PElzc3VlPjY4NzwvSXNzdWU+
PFVzZXJfRGVmXzU+UE1DMjQxNzM1MTwvVXNlcl9EZWZfNT48V2ViX1VSTD5QTTo2ODY2ODc0PC9X
ZWJfVVJMPjxaWl9Kb3VybmFsU3RkQWJicmV2PjxmIG5hbWU9IlN5c3RlbSI+UG9zdGdyYWQuTWVk
IEo8L2Y+PC9aWl9Kb3VybmFsU3RkQWJicmV2PjxaWl9Xb3JrZm9ybUlEPjE8L1paX1dvcmtmb3Jt
SUQ+PC9NREw+PC9DaXRlPjwvUmVmbWFuPm==
</w:fldData>
        </w:fldChar>
      </w:r>
      <w:r w:rsidR="007A0505">
        <w:rPr>
          <w:rFonts w:ascii="Arial" w:hAnsi="Arial" w:cs="Arial"/>
          <w:sz w:val="22"/>
          <w:szCs w:val="22"/>
        </w:rPr>
        <w:instrText xml:space="preserve"> ADDIN REFMGR.CITE </w:instrText>
      </w:r>
      <w:r w:rsidR="007A0505">
        <w:rPr>
          <w:rFonts w:ascii="Arial" w:hAnsi="Arial" w:cs="Arial"/>
          <w:sz w:val="22"/>
          <w:szCs w:val="22"/>
        </w:rPr>
        <w:fldChar w:fldCharType="begin">
          <w:fldData xml:space="preserve">PFJlZm1hbj48Q2l0ZT48QXV0aG9yPkZldXJsZTwvQXV0aG9yPjxZZWFyPjE5ODE8L1llYXI+PFJl
Y051bT4xNDAzNzwvUmVjTnVtPjxJRFRleHQ+QSBtdWx0aWhvcm1vbmFsIHR1bW9yIG9mIHRoZSBw
YW5jcmVhcyBwcm9kdWNpbmcgbmV1cm90ZW5zaW48L0lEVGV4dD48TURMIFJlZl9UeXBlPSJKb3Vy
bmFsIj48UmVmX1R5cGU+Sm91cm5hbDwvUmVmX1R5cGU+PFJlZl9JRD4xNDAzNzwvUmVmX0lEPjxU
aXRsZV9QcmltYXJ5PkEgbXVsdGlob3Jtb25hbCB0dW1vciBvZiB0aGUgcGFuY3JlYXMgcHJvZHVj
aW5nIG5ldXJvdGVuc2luPC9UaXRsZV9QcmltYXJ5PjxBdXRob3JzX1ByaW1hcnk+RmV1cmxlLEcu
RS48L0F1dGhvcnNfUHJpbWFyeT48QXV0aG9yc19QcmltYXJ5PkhlbG1zdGFlZHRlcixWLjwvQXV0
aG9yc19QcmltYXJ5PjxBdXRob3JzX1ByaW1hcnk+VGlzY2hiaXJlayxLLjwvQXV0aG9yc19Qcmlt
YXJ5PjxBdXRob3JzX1ByaW1hcnk+Q2FycmF3YXksUi48L0F1dGhvcnNfUHJpbWFyeT48QXV0aG9y
c19QcmltYXJ5PkZvcnNzbWFubixXLkcuPC9BdXRob3JzX1ByaW1hcnk+PEF1dGhvcnNfUHJpbWFy
eT5HcnViZSxELjwvQXV0aG9yc19QcmltYXJ5PjxBdXRob3JzX1ByaW1hcnk+Um9oZXIsSC5ELjwv
QXV0aG9yc19QcmltYXJ5PjxEYXRlX1ByaW1hcnk+MTk4MS8xMjwvRGF0ZV9QcmltYXJ5PjxLZXl3
b3Jkcz4wPC9LZXl3b3Jkcz48S2V5d29yZHM+QTwvS2V5d29yZHM+PEtleXdvcmRzPmFkZW5vbWE8
L0tleXdvcmRzPjxLZXl3b3Jkcz5hZHVsdDwvS2V5d29yZHM+PEtleXdvcmRzPmFuPC9LZXl3b3Jk
cz48S2V5d29yZHM+YXJ0aWNsZTwvS2V5d29yZHM+PEtleXdvcmRzPkFzPC9LZXl3b3Jkcz48S2V5
d29yZHM+Ymlvc3ludGhlc2lzPC9LZXl3b3Jkcz48S2V5d29yZHM+Y2FzZSByZXBvcnQ8L0tleXdv
cmRzPjxLZXl3b3Jkcz5jZWxsczwvS2V5d29yZHM+PEtleXdvcmRzPmNocm9tYXRvZ3JhcGh5PC9L
ZXl3b3Jkcz48S2V5d29yZHM+Y2xpbmljYWw8L0tleXdvcmRzPjxLZXl3b3Jkcz5jb21wbGljYXRp
b25zPC9LZXl3b3Jkcz48S2V5d29yZHM+RXNvcGhhZ2l0aXMsUGVwdGljPC9LZXl3b3Jkcz48S2V5
d29yZHM+ZXNvcGhhZ3VzPC9LZXl3b3Jkcz48S2V5d29yZHM+ZXRpb2xvZ3k8L0tleXdvcmRzPjxL
ZXl3b3Jkcz5nYXN0cmVjdG9teTwvS2V5d29yZHM+PEtleXdvcmRzPmdhc3RyaW5zPC9LZXl3b3Jk
cz48S2V5d29yZHM+Z2x1Y2Fnb248L0tleXdvcmRzPjxLZXl3b3Jkcz5oaXN0b2N5dG9jaGVtaXN0
cnk8L0tleXdvcmRzPjxLZXl3b3Jkcz5ob3Jtb25lczwvS2V5d29yZHM+PEtleXdvcmRzPkh1bWFu
czwvS2V5d29yZHM+PEtleXdvcmRzPmltPC9LZXl3b3Jkcz48S2V5d29yZHM+aW48L0tleXdvcmRz
PjxLZXl3b3Jkcz5pczwvS2V5d29yZHM+PEtleXdvcmRzPkplanVuYWwgRGlzZWFzZXM8L0tleXdv
cmRzPjxLZXl3b3Jkcz5MYTwvS2V5d29yZHM+PEtleXdvcmRzPm1hbGU8L0tleXdvcmRzPjxLZXl3
b3Jkcz5tZXRhYm9saXNtPC9LZXl3b3Jkcz48S2V5d29yZHM+TmV1cm90ZW5zaW48L0tleXdvcmRz
PjxLZXl3b3Jkcz5wYW5jcmVhczwvS2V5d29yZHM+PEtleXdvcmRzPnBhbmNyZWF0aWMgbmVvcGxh
c21zPC9LZXl3b3Jkcz48S2V5d29yZHM+cGFuY3JlYXRpYyBwb2x5cGVwdGlkZTwvS2V5d29yZHM+
PEtleXdvcmRzPnBlcHRpZGVzPC9LZXl3b3Jkcz48S2V5d29yZHM+cHJlc3N1cmU8L0tleXdvcmRz
PjxLZXl3b3Jkcz5QdDwvS2V5d29yZHM+PEtleXdvcmRzPlJBVDwvS2V5d29yZHM+PEtleXdvcmRz
PnJhdHM8L0tleXdvcmRzPjxLZXl3b3Jkcz5SZXNlYXJjaDwvS2V5d29yZHM+PEtleXdvcmRzPnNl
cmE8L0tleXdvcmRzPjxLZXl3b3Jkcz5zZXJ1bTwvS2V5d29yZHM+PEtleXdvcmRzPnN5bmRyb21l
PC9LZXl3b3Jkcz48S2V5d29yZHM+dG88L0tleXdvcmRzPjxSZXByaW50Pk5vdCBpbiBGaWxlPC9S
ZXByaW50PjxTdGFydF9QYWdlPjExMjU8L1N0YXJ0X1BhZ2U+PEVuZF9QYWdlPjExMzM8L0VuZF9Q
YWdlPjxQZXJpb2RpY2FsPkRpZy5EaXMgU2NpPC9QZXJpb2RpY2FsPjxWb2x1bWU+MjY8L1ZvbHVt
ZT48SXNzdWU+MTI8L0lzc3VlPjxXZWJfVVJMPlBNOjczMDc4NjE8L1dlYl9VUkw+PFpaX0pvdXJu
YWxTdGRBYmJyZXY+PGYgbmFtZT0iU3lzdGVtIj5EaWcuRGlzIFNjaTwvZj48L1paX0pvdXJuYWxT
dGRBYmJyZXY+PFpaX1dvcmtmb3JtSUQ+MTwvWlpfV29ya2Zvcm1JRD48L01ETD48L0NpdGU+PENp
dGU+PEF1dGhvcj5HdXRuaWFrPC9BdXRob3I+PFllYXI+MTk4MDwvWWVhcj48UmVjTnVtPjE0MDM4
PC9SZWNOdW0+PElEVGV4dD5SZXBvcnQgb24gYSBwYXRpZW50IHdpdGggd2F0ZXJ5IGRpYXJyaG9l
YSBzeW5kcm9tZSBjYXVzZWQgYnkgYSBwYW5jcmVhdGljIHR1bW91ciBjb250YWluaW5nIG5ldXJv
dGVuc2luLCBlbmtlcGhhbGluIGFuZCBjYWxjaXRvbmluPC9JRFRleHQ+PE1ETCBSZWZfVHlwZT0i
Sm91cm5hbCI+PFJlZl9UeXBlPkpvdXJuYWw8L1JlZl9UeXBlPjxSZWZfSUQ+MTQwMzg8L1JlZl9J
RD48VGl0bGVfUHJpbWFyeT5SZXBvcnQgb24gYSBwYXRpZW50IHdpdGggd2F0ZXJ5IGRpYXJyaG9l
YSBzeW5kcm9tZSBjYXVzZWQgYnkgYSBwYW5jcmVhdGljIHR1bW91ciBjb250YWluaW5nIG5ldXJv
dGVuc2luLCBlbmtlcGhhbGluIGFuZCBjYWxjaXRvbmluPC9UaXRsZV9QcmltYXJ5PjxBdXRob3Jz
X1ByaW1hcnk+R3V0bmlhayxNLjwvQXV0aG9yc19QcmltYXJ5PjxBdXRob3JzX1ByaW1hcnk+Um9z
ZW5xdmlzdCxVLjwvQXV0aG9yc19QcmltYXJ5PjxBdXRob3JzX1ByaW1hcnk+R3JpbWVsaXVzLEwu
PC9BdXRob3JzX1ByaW1hcnk+PEF1dGhvcnNfUHJpbWFyeT5MdW5kYmVyZyxKLk0uPC9BdXRob3Jz
X1ByaW1hcnk+PEF1dGhvcnNfUHJpbWFyeT5Ib2tmZWx0LFQuPC9BdXRob3JzX1ByaW1hcnk+PEF1
dGhvcnNfUHJpbWFyeT5Sb2thZXVzLEEuPC9BdXRob3JzX1ByaW1hcnk+PEF1dGhvcnNfUHJpbWFy
eT5Sb3NlbGwsUy48L0F1dGhvcnNfUHJpbWFyeT48QXV0aG9yc19QcmltYXJ5Pkx1bmRxdmlzdCxH
LjwvQXV0aG9yc19QcmltYXJ5PjxBdXRob3JzX1ByaW1hcnk+RmFocmVua3J1ZyxKLjwvQXV0aG9y
c19QcmltYXJ5PjxBdXRob3JzX1ByaW1hcnk+U3VuZGJsYWQsUi48L0F1dGhvcnNfUHJpbWFyeT48
QXV0aG9yc19QcmltYXJ5Pkd1dG5pYWssRS48L0F1dGhvcnNfUHJpbWFyeT48RGF0ZV9QcmltYXJ5
PjE5ODA8L0RhdGVfUHJpbWFyeT48S2V5d29yZHM+MDwvS2V5d29yZHM+PEtleXdvcmRzPkE8L0tl
eXdvcmRzPjxLZXl3b3Jkcz5hZ2VkPC9LZXl3b3Jkcz48S2V5d29yZHM+YW5hbHlzaXM8L0tleXdv
cmRzPjxLZXl3b3Jkcz5hcnRpY2xlPC9LZXl3b3Jkcz48S2V5d29yZHM+QXM8L0tleXdvcmRzPjxL
ZXl3b3Jkcz5ibG9vZDwvS2V5d29yZHM+PEtleXdvcmRzPkNhbGNpdG9uaW48L0tleXdvcmRzPjxL
ZXl3b3Jkcz5jYXNlIHJlcG9ydDwvS2V5d29yZHM+PEtleXdvcmRzPmNlbGxzPC9LZXl3b3Jkcz48
S2V5d29yZHM+Y29tcGxpY2F0aW9uczwvS2V5d29yZHM+PEtleXdvcmRzPmRpYXJyaGVhPC9LZXl3
b3Jkcz48S2V5d29yZHM+RW5kb3JwaGluczwvS2V5d29yZHM+PEtleXdvcmRzPkVua2VwaGFsaW5z
PC9LZXl3b3Jkcz48S2V5d29yZHM+ZXRpb2xvZ3k8L0tleXdvcmRzPjxLZXl3b3Jkcz5mbHVvcmVz
Y2VudCBhbnRpYm9keSB0ZWNobmlxdWU8L0tleXdvcmRzPjxLZXl3b3Jkcz5oYW5kPC9LZXl3b3Jk
cz48S2V5d29yZHM+SHVtYW5zPC9LZXl3b3Jkcz48S2V5d29yZHM+aW08L0tleXdvcmRzPjxLZXl3
b3Jkcz5pbjwvS2V5d29yZHM+PEtleXdvcmRzPmlzPC9LZXl3b3Jkcz48S2V5d29yZHM+TGE8L0tl
eXdvcmRzPjxLZXl3b3Jkcz5tYWxlPC9LZXl3b3Jkcz48S2V5d29yZHM+TmV1cm90ZW5zaW48L0tl
eXdvcmRzPjxLZXl3b3Jkcz5ObzwvS2V5d29yZHM+PEtleXdvcmRzPnBhbmNyZWF0aWMgbmVvcGxh
c21zPC9LZXl3b3Jkcz48S2V5d29yZHM+cGFuY3JlYXRpYyBwb2x5cGVwdGlkZTwvS2V5d29yZHM+
PEtleXdvcmRzPnBhdGhvbG9neTwvS2V5d29yZHM+PEtleXdvcmRzPnBlcHRpZGVzPC9LZXl3b3Jk
cz48S2V5d29yZHM+cGxhc21hPC9LZXl3b3Jkcz48S2V5d29yZHM+cHA8L0tleXdvcmRzPjxLZXl3
b3Jkcz5QdDwvS2V5d29yZHM+PEtleXdvcmRzPnJhZGlvaW1tdW5vYXNzYXk8L0tleXdvcmRzPjxL
ZXl3b3Jkcz5zeW5kcm9tZTwvS2V5d29yZHM+PEtleXdvcmRzPnRvPC9LZXl3b3Jkcz48S2V5d29y
ZHM+dmFzb2FjdGl2ZSBpbnRlc3RpbmFsIHBlcHRpZGU8L0tleXdvcmRzPjxLZXl3b3Jkcz53YXRl
cjwvS2V5d29yZHM+PFJlcHJpbnQ+Tm90IGluIEZpbGU8L1JlcHJpbnQ+PFN0YXJ0X1BhZ2U+OTU8
L1N0YXJ0X1BhZ2U+PEVuZF9QYWdlPjEwMDwvRW5kX1BhZ2U+PFBlcmlvZGljYWw+QWN0YSBNZWQg
U2NhbmQuPC9QZXJpb2RpY2FsPjxWb2x1bWU+MjA4PC9Wb2x1bWU+PElzc3VlPjEtMjwvSXNzdWU+
PFdlYl9VUkw+UE06NzAwMTg2MDwvV2ViX1VSTD48WlpfSm91cm5hbFN0ZEFiYnJldj48ZiBuYW1l
PSJTeXN0ZW0iPkFjdGEgTWVkIFNjYW5kLjwvZj48L1paX0pvdXJuYWxTdGRBYmJyZXY+PFpaX1dv
cmtmb3JtSUQ+MTwvWlpfV29ya2Zvcm1JRD48L01ETD48L0NpdGU+PENpdGU+PEF1dGhvcj5NYWll
cjwvQXV0aG9yPjxZZWFyPjE5ODI8L1llYXI+PFJlY051bT4xNDAzOTwvUmVjTnVtPjxJRFRleHQ+
QW4gbmV1cm90ZW5zaW5vbWEgb2YgdGhlIGhlYWQgb2YgdGhlIHBhbmNyZWFzLiBEZW1vbnN0cmF0
aW9uIGJ5IHVsdHJhc291bmQgYW5kIGNvbXB1dGVkIHRvbW9ncmFwaHk8L0lEVGV4dD48TURMIFJl
Zl9UeXBlPSJKb3VybmFsIj48UmVmX1R5cGU+Sm91cm5hbDwvUmVmX1R5cGU+PFJlZl9JRD4xNDAz
OTwvUmVmX0lEPjxUaXRsZV9QcmltYXJ5PkFuIG5ldXJvdGVuc2lub21hIG9mIHRoZSBoZWFkIG9m
IHRoZSBwYW5jcmVhcy4gRGVtb25zdHJhdGlvbiBieSB1bHRyYXNvdW5kIGFuZCBjb21wdXRlZCB0
b21vZ3JhcGh5PC9UaXRsZV9QcmltYXJ5PjxBdXRob3JzX1ByaW1hcnk+TWFpZXIsVy48L0F1dGhv
cnNfUHJpbWFyeT48QXV0aG9yc19QcmltYXJ5PlNjaHVtYWNoZXIsSy5BLjwvQXV0aG9yc19Qcmlt
YXJ5PjxBdXRob3JzX1ByaW1hcnk+RXR6cm9kdCxILjwvQXV0aG9yc19QcmltYXJ5PjxBdXRob3Jz
X1ByaW1hcnk+QXJsYXJ0LEkuPC9BdXRob3JzX1ByaW1hcnk+PERhdGVfUHJpbWFyeT4xOTgyLzU8
L0RhdGVfUHJpbWFyeT48S2V5d29yZHM+QWRlbm9tYSxJc2xldCBDZWxsPC9LZXl3b3Jkcz48S2V5
d29yZHM+YWR1bHQ8L0tleXdvcmRzPjxLZXl3b3Jkcz5hbjwvS2V5d29yZHM+PEtleXdvcmRzPkFw
dWQgQ2VsbHM8L0tleXdvcmRzPjxLZXl3b3Jkcz5BcHVkb21hPC9LZXl3b3Jkcz48S2V5d29yZHM+
YXJ0aWNsZTwvS2V5d29yZHM+PEtleXdvcmRzPmNhc2UgcmVwb3J0PC9LZXl3b3Jkcz48S2V5d29y
ZHM+ZmVtYWxlPC9LZXl3b3Jkcz48S2V5d29yZHM+SGVhZDwvS2V5d29yZHM+PEtleXdvcmRzPkh1
bWFuczwvS2V5d29yZHM+PEtleXdvcmRzPmltPC9LZXl3b3Jkcz48S2V5d29yZHM+aXM8L0tleXdv
cmRzPjxLZXl3b3Jkcz5MYTwvS2V5d29yZHM+PEtleXdvcmRzPk5ldXJvdGVuc2luPC9LZXl3b3Jk
cz48S2V5d29yZHM+cGFuY3JlYXM8L0tleXdvcmRzPjxLZXl3b3Jkcz5wYW5jcmVhdGljIG5lb3Bs
YXNtczwvS2V5d29yZHM+PEtleXdvcmRzPlB0PC9LZXl3b3Jkcz48S2V5d29yZHM+cmFkaW9ncmFw
aHk8L0tleXdvcmRzPjxLZXl3b3Jkcz5zZWNyZXRpb248L0tleXdvcmRzPjxLZXl3b3Jkcz5Ub21v
Z3JhcGh5PC9LZXl3b3Jkcz48S2V5d29yZHM+VG9tb2dyYXBoeSxYLVJheSBDb21wdXRlZDwvS2V5
d29yZHM+PEtleXdvcmRzPnVsdHJhc29ub2dyYXBoeTwvS2V5d29yZHM+PEtleXdvcmRzPlZpcG9t
YTwvS2V5d29yZHM+PFJlcHJpbnQ+Tm90IGluIEZpbGU8L1JlcHJpbnQ+PFN0YXJ0X1BhZ2U+MTI1
PC9TdGFydF9QYWdlPjxFbmRfUGFnZT4xMjc8L0VuZF9QYWdlPjxQZXJpb2RpY2FsPkV1ciBKIFJh
ZGlvbC48L1BlcmlvZGljYWw+PFZvbHVtZT4yPC9Wb2x1bWU+PElzc3VlPjI8L0lzc3VlPjxXZWJf
VVJMPlBNOjYxMjUzOTA8L1dlYl9VUkw+PFpaX0pvdXJuYWxTdGRBYmJyZXY+PGYgbmFtZT0iU3lz
dGVtIj5FdXIgSiBSYWRpb2wuPC9mPjwvWlpfSm91cm5hbFN0ZEFiYnJldj48WlpfV29ya2Zvcm1J
RD4xPC9aWl9Xb3JrZm9ybUlEPjwvTURMPjwvQ2l0ZT48Q2l0ZT48QXV0aG9yPlNodWxrZXM8L0F1
dGhvcj48WWVhcj4xOTg0PC9ZZWFyPjxSZWNOdW0+MTQwNDA8L1JlY051bT48SURUZXh0PkNoYXJh
Y3Rlcml6YXRpb24gb2YgYSBwYW5jcmVhdGljIHR1bW9yIGNvbnRhaW5pbmcgdmFzb2FjdGl2ZSBp
bnRlc3RpbmFsIHBlcHRpZGUsIG5ldXJvdGVuc2luLCBhbmQgcGFuY3JlYXRpYyBwb2x5cGVwdGlk
ZTwvSURUZXh0PjxNREwgUmVmX1R5cGU9IkpvdXJuYWwiPjxSZWZfVHlwZT5Kb3VybmFsPC9SZWZf
VHlwZT48UmVmX0lEPjE0MDQwPC9SZWZfSUQ+PFRpdGxlX1ByaW1hcnk+Q2hhcmFjdGVyaXphdGlv
biBvZiBhIHBhbmNyZWF0aWMgdHVtb3IgY29udGFpbmluZyB2YXNvYWN0aXZlIGludGVzdGluYWwg
cGVwdGlkZSwgbmV1cm90ZW5zaW4sIGFuZCBwYW5jcmVhdGljIHBvbHlwZXB0aWRlPC9UaXRsZV9Q
cmltYXJ5PjxBdXRob3JzX1ByaW1hcnk+U2h1bGtlcyxBLjwvQXV0aG9yc19QcmltYXJ5PjxBdXRo
b3JzX1ByaW1hcnk+Qm9kZW4sUi48L0F1dGhvcnNfUHJpbWFyeT48QXV0aG9yc19QcmltYXJ5PkNv
b2ssSS48L0F1dGhvcnNfUHJpbWFyeT48QXV0aG9yc19QcmltYXJ5PkdhbGxhZ2hlcixOLjwvQXV0
aG9yc19QcmltYXJ5PjxBdXRob3JzX1ByaW1hcnk+RnVybmVzcyxKLkIuPC9BdXRob3JzX1ByaW1h
cnk+PERhdGVfUHJpbWFyeT4xOTg0LzE8L0RhdGVfUHJpbWFyeT48S2V5d29yZHM+QTwvS2V5d29y
ZHM+PEtleXdvcmRzPkFkZW5vbWEsSXNsZXQgQ2VsbDwvS2V5d29yZHM+PEtleXdvcmRzPmFuPC9L
ZXl3b3Jkcz48S2V5d29yZHM+YW5hbHlzaXM8L0tleXdvcmRzPjxLZXl3b3Jkcz5hcnRpY2xlPC9L
ZXl3b3Jkcz48S2V5d29yZHM+Ymxvb2Q8L0tleXdvcmRzPjxLZXl3b3Jkcz5jYXNlIHJlcG9ydDwv
S2V5d29yZHM+PEtleXdvcmRzPmNocm9tYXRvZ3JhcGh5PC9LZXl3b3Jkcz48S2V5d29yZHM+Y2hy
b21hdG9ncmFwaHksZ2VsPC9LZXl3b3Jkcz48S2V5d29yZHM+Q2hyb21hdG9ncmFwaHksSGlnaCBQ
cmVzc3VyZSBMaXF1aWQ8L0tleXdvcmRzPjxLZXl3b3Jkcz5jbGluaWNhbDwvS2V5d29yZHM+PEtl
eXdvcmRzPmRpYXJyaGVhPC9LZXl3b3Jkcz48S2V5d29yZHM+Zmx1b3Jlc2NlbnQgYW50aWJvZHkg
dGVjaG5pcXVlPC9LZXl3b3Jkcz48S2V5d29yZHM+aHVtYW48L0tleXdvcmRzPjxLZXl3b3Jkcz5I
dW1hbnM8L0tleXdvcmRzPjxLZXl3b3Jkcz5IeXBva2FsZW1pYTwvS2V5d29yZHM+PEtleXdvcmRz
PmlsZXVtPC9LZXl3b3Jkcz48S2V5d29yZHM+aW08L0tleXdvcmRzPjxLZXl3b3Jkcz5pbjwvS2V5
d29yZHM+PEtleXdvcmRzPmlzPC9LZXl3b3Jkcz48S2V5d29yZHM+TGE8L0tleXdvcmRzPjxLZXl3
b3Jkcz5tYWxlPC9LZXl3b3Jkcz48S2V5d29yZHM+bWV0YWJvbGlzbTwvS2V5d29yZHM+PEtleXdv
cmRzPk1pZGRsZSBBZ2VkPC9LZXl3b3Jkcz48S2V5d29yZHM+TmV1cm90ZW5zaW48L0tleXdvcmRz
PjxLZXl3b3Jkcz5ObzwvS2V5d29yZHM+PEtleXdvcmRzPk50PC9LZXl3b3Jkcz48S2V5d29yZHM+
cGFuY3JlYXRpYyBuZW9wbGFzbXM8L0tleXdvcmRzPjxLZXl3b3Jkcz5wYW5jcmVhdGljIHBvbHlw
ZXB0aWRlPC9LZXl3b3Jkcz48S2V5d29yZHM+cGVwdGlkZXM8L0tleXdvcmRzPjxLZXl3b3Jkcz5w
bGFzbWE8L0tleXdvcmRzPjxLZXl3b3Jkcz5wcDwvS2V5d29yZHM+PEtleXdvcmRzPnByZXNzdXJl
PC9LZXl3b3Jkcz48S2V5d29yZHM+UHQ8L0tleXdvcmRzPjxLZXl3b3Jkcz5yYWRpb2ltbXVub2Fz
c2F5PC9LZXl3b3Jkcz48S2V5d29yZHM+cmFuZ2U8L0tleXdvcmRzPjxLZXl3b3Jkcz5SZXNlYXJj
aDwvS2V5d29yZHM+PEtleXdvcmRzPlRpbWU8L0tleXdvcmRzPjxLZXl3b3Jkcz50bzwvS2V5d29y
ZHM+PEtleXdvcmRzPnZhc29hY3RpdmUgaW50ZXN0aW5hbCBwZXB0aWRlPC9LZXl3b3Jkcz48S2V5
d29yZHM+Vmlwb21hPC9LZXl3b3Jkcz48UmVwcmludD5Ob3QgaW4gRmlsZTwvUmVwcmludD48U3Rh
cnRfUGFnZT40MTwvU3RhcnRfUGFnZT48RW5kX1BhZ2U+NDg8L0VuZF9QYWdlPjxQZXJpb2RpY2Fs
PkogQ2xpbiBFbmRvY3Jpbm9sIE1ldGFiPC9QZXJpb2RpY2FsPjxWb2x1bWU+NTg8L1ZvbHVtZT48
SXNzdWU+MTwvSXNzdWU+PFdlYl9VUkw+UE06NjMxNTc2MzwvV2ViX1VSTD48WlpfSm91cm5hbEZ1
bGw+PGYgbmFtZT0iU3lzdGVtIj5KIENsaW4gRW5kb2NyaW5vbCBNZXRhYjwvZj48L1paX0pvdXJu
YWxGdWxsPjxaWl9Xb3JrZm9ybUlEPjE8L1paX1dvcmtmb3JtSUQ+PC9NREw+PC9DaXRlPjxDaXRl
PjxBdXRob3I+V29vZDwvQXV0aG9yPjxZZWFyPjE5ODM8L1llYXI+PFJlY051bT4xNDA0MTwvUmVj
TnVtPjxJRFRleHQ+TmV1cm90ZW5zaW4tc2VjcmV0aW5nIGNhcmNpbm9tYSBvZiB0aGUgYnJvbmNo
dXM8L0lEVGV4dD48TURMIFJlZl9UeXBlPSJKb3VybmFsIj48UmVmX1R5cGU+Sm91cm5hbDwvUmVm
X1R5cGU+PFJlZl9JRD4xNDA0MTwvUmVmX0lEPjxUaXRsZV9QcmltYXJ5Pk5ldXJvdGVuc2luLXNl
Y3JldGluZyBjYXJjaW5vbWEgb2YgdGhlIGJyb25jaHVzPC9UaXRsZV9QcmltYXJ5PjxBdXRob3Jz
X1ByaW1hcnk+V29vZCxKLlIuPC9BdXRob3JzX1ByaW1hcnk+PEF1dGhvcnNfUHJpbWFyeT5Xb29k
LFMuTS48L0F1dGhvcnNfUHJpbWFyeT48QXV0aG9yc19QcmltYXJ5PkxlZSxZLkMuPC9BdXRob3Jz
X1ByaW1hcnk+PEF1dGhvcnNfUHJpbWFyeT5CbG9vbSxTLlIuPC9BdXRob3JzX1ByaW1hcnk+PERh
dGVfUHJpbWFyeT4xOTgzLzE8L0RhdGVfUHJpbWFyeT48S2V5d29yZHM+QTwvS2V5d29yZHM+PEtl
eXdvcmRzPmFkZW5vY2FyY2lub21hPC9LZXl3b3Jkcz48S2V5d29yZHM+YWdlZDwvS2V5d29yZHM+
PEtleXdvcmRzPmFydGljbGU8L0tleXdvcmRzPjxLZXl3b3Jkcz5icmFpbjwvS2V5d29yZHM+PEtl
eXdvcmRzPkJyb25jaGlhbCBOZW9wbGFzbXM8L0tleXdvcmRzPjxLZXl3b3Jkcz5jYXJjaW5vbWE8
L0tleXdvcmRzPjxLZXl3b3Jkcz5jYXNlIHJlcG9ydDwvS2V5d29yZHM+PEtleXdvcmRzPkh1bWFu
czwvS2V5d29yZHM+PEtleXdvcmRzPmltPC9LZXl3b3Jkcz48S2V5d29yZHM+aW48L0tleXdvcmRz
PjxLZXl3b3Jkcz5pczwvS2V5d29yZHM+PEtleXdvcmRzPkxhPC9LZXl3b3Jkcz48S2V5d29yZHM+
bWFsZTwvS2V5d29yZHM+PEtleXdvcmRzPk5ldXJvdGVuc2luPC9LZXl3b3Jkcz48S2V5d29yZHM+
cGVwdGlkZXM8L0tleXdvcmRzPjxLZXl3b3Jkcz5QdDwvS2V5d29yZHM+PEtleXdvcmRzPnNlY3Jl
dGlvbjwvS2V5d29yZHM+PFJlcHJpbnQ+Tm90IGluIEZpbGU8L1JlcHJpbnQ+PFN0YXJ0X1BhZ2U+
NDY8L1N0YXJ0X1BhZ2U+PEVuZF9QYWdlPjQ3PC9FbmRfUGFnZT48UGVyaW9kaWNhbD5Qb3N0Z3Jh
ZC5NZWQgSjwvUGVyaW9kaWNhbD48Vm9sdW1lPjU5PC9Wb2x1bWU+PElzc3VlPjY4NzwvSXNzdWU+
PFVzZXJfRGVmXzU+UE1DMjQxNzM1MTwvVXNlcl9EZWZfNT48V2ViX1VSTD5QTTo2ODY2ODc0PC9X
ZWJfVVJMPjxaWl9Kb3VybmFsU3RkQWJicmV2PjxmIG5hbWU9IlN5c3RlbSI+UG9zdGdyYWQuTWVk
IEo8L2Y+PC9aWl9Kb3VybmFsU3RkQWJicmV2PjxaWl9Xb3JrZm9ybUlEPjE8L1paX1dvcmtmb3Jt
SUQ+PC9NREw+PC9DaXRlPjwvUmVmbWFuPm==
</w:fldData>
        </w:fldChar>
      </w:r>
      <w:r w:rsidR="007A0505">
        <w:rPr>
          <w:rFonts w:ascii="Arial" w:hAnsi="Arial" w:cs="Arial"/>
          <w:sz w:val="22"/>
          <w:szCs w:val="22"/>
        </w:rPr>
        <w:instrText xml:space="preserve"> ADDIN EN.CITE.DATA </w:instrText>
      </w:r>
      <w:r w:rsidR="007A0505">
        <w:rPr>
          <w:rFonts w:ascii="Arial" w:hAnsi="Arial" w:cs="Arial"/>
          <w:sz w:val="22"/>
          <w:szCs w:val="22"/>
        </w:rPr>
      </w:r>
      <w:r w:rsidR="007A0505">
        <w:rPr>
          <w:rFonts w:ascii="Arial" w:hAnsi="Arial" w:cs="Arial"/>
          <w:sz w:val="22"/>
          <w:szCs w:val="22"/>
        </w:rPr>
        <w:fldChar w:fldCharType="end"/>
      </w:r>
      <w:r w:rsidR="007A0505">
        <w:rPr>
          <w:rFonts w:ascii="Arial" w:hAnsi="Arial" w:cs="Arial"/>
          <w:sz w:val="22"/>
          <w:szCs w:val="22"/>
        </w:rPr>
      </w:r>
      <w:r w:rsidR="007A0505">
        <w:rPr>
          <w:rFonts w:ascii="Arial" w:hAnsi="Arial" w:cs="Arial"/>
          <w:sz w:val="22"/>
          <w:szCs w:val="22"/>
        </w:rPr>
        <w:fldChar w:fldCharType="separate"/>
      </w:r>
      <w:r w:rsidR="007A0505">
        <w:rPr>
          <w:rFonts w:ascii="Arial" w:hAnsi="Arial" w:cs="Arial"/>
          <w:noProof/>
          <w:sz w:val="22"/>
          <w:szCs w:val="22"/>
        </w:rPr>
        <w:t>(14-18)</w:t>
      </w:r>
      <w:r w:rsidR="007A0505">
        <w:rPr>
          <w:rFonts w:ascii="Arial" w:hAnsi="Arial" w:cs="Arial"/>
          <w:sz w:val="22"/>
          <w:szCs w:val="22"/>
        </w:rPr>
        <w:fldChar w:fldCharType="end"/>
      </w:r>
      <w:r w:rsidRPr="004014C9">
        <w:rPr>
          <w:rFonts w:ascii="Arial" w:hAnsi="Arial" w:cs="Arial"/>
          <w:sz w:val="22"/>
          <w:szCs w:val="22"/>
        </w:rPr>
        <w:t>. (Assay available at Inter Science Institute-800-255-2873).</w:t>
      </w:r>
    </w:p>
    <w:p w14:paraId="28DECA52" w14:textId="77777777" w:rsidR="004014C9" w:rsidRPr="004014C9" w:rsidRDefault="004014C9" w:rsidP="00A40149">
      <w:pPr>
        <w:spacing w:line="276" w:lineRule="auto"/>
        <w:rPr>
          <w:rFonts w:ascii="Arial" w:eastAsia="Arial Unicode MS" w:hAnsi="Arial" w:cs="Arial"/>
        </w:rPr>
      </w:pPr>
    </w:p>
    <w:p w14:paraId="06047719" w14:textId="77777777" w:rsidR="004014C9" w:rsidRPr="004014C9" w:rsidRDefault="004014C9" w:rsidP="00A40149">
      <w:pPr>
        <w:pStyle w:val="BodyText"/>
        <w:spacing w:line="276" w:lineRule="auto"/>
        <w:ind w:left="0"/>
        <w:rPr>
          <w:rFonts w:ascii="Arial" w:hAnsi="Arial" w:cs="Arial"/>
          <w:sz w:val="22"/>
          <w:szCs w:val="22"/>
        </w:rPr>
      </w:pPr>
      <w:r w:rsidRPr="004014C9">
        <w:rPr>
          <w:rFonts w:ascii="Arial" w:hAnsi="Arial" w:cs="Arial"/>
          <w:sz w:val="22"/>
          <w:szCs w:val="22"/>
        </w:rPr>
        <w:t xml:space="preserve">In 1981, based on the pharmacologic actions of NT, it was predicted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&lt;Refman&gt;&lt;Cite&gt;&lt;Author&gt;Vinik&lt;/Author&gt;&lt;Year&gt;1981&lt;/Year&gt;&lt;RecNum&gt;14042&lt;/RecNum&gt;&lt;IDText&gt;Pancreatic endocrine tumors&lt;/IDText&gt;&lt;MDL Ref_Type="Book Chapter"&gt;&lt;Ref_Type&gt;Book Chapter&lt;/Ref_Type&gt;&lt;Ref_ID&gt;14042&lt;/Ref_ID&gt;&lt;Title_Primary&gt;Pancreatic endocrine tumors&lt;/Title_Primary&gt;&lt;Authors_Primary&gt;Vinik,A&lt;/Authors_Primary&gt;&lt;Authors_Primary&gt;Glaser,B&lt;/Authors_Primary&gt;&lt;Date_Primary&gt;1981&lt;/Date_Primary&gt;&lt;Keywords&gt;disease&lt;/Keywords&gt;&lt;Reprint&gt;In File&lt;/Reprint&gt;&lt;Start_Page&gt;427&lt;/Start_Page&gt;&lt;Title_Secondary&gt;Pancreatic Disease&lt;/Title_Secondary&gt;&lt;Pub_Place&gt;New York&lt;/Pub_Place&gt;&lt;Publisher&gt;Grune &amp;amp; Stratton&lt;/Publisher&gt;&lt;ZZ_WorkformID&gt;3&lt;/ZZ_WorkformID&gt;&lt;/MDL&gt;&lt;/Cite&gt;&lt;/Refman&gt;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(19)</w:t>
      </w:r>
      <w:r w:rsidR="007A0505">
        <w:rPr>
          <w:rFonts w:ascii="Arial" w:hAnsi="Arial" w:cs="Arial"/>
          <w:sz w:val="22"/>
          <w:szCs w:val="22"/>
        </w:rPr>
        <w:fldChar w:fldCharType="end"/>
      </w:r>
      <w:r w:rsidRPr="004014C9">
        <w:rPr>
          <w:rFonts w:ascii="Arial" w:hAnsi="Arial" w:cs="Arial"/>
          <w:sz w:val="22"/>
          <w:szCs w:val="22"/>
        </w:rPr>
        <w:t xml:space="preserve"> that a syndrome of excess would emerge, presenting with features that are consonant with the pharmacologic actions of the peptide: diabetes, hypotension, vasodilatation, cyanosis, and edema. In addition </w:t>
      </w:r>
      <w:r w:rsidRPr="004014C9">
        <w:rPr>
          <w:rFonts w:ascii="Arial" w:hAnsi="Arial" w:cs="Arial"/>
          <w:sz w:val="22"/>
          <w:szCs w:val="22"/>
        </w:rPr>
        <w:lastRenderedPageBreak/>
        <w:t xml:space="preserve">to these features, investigation would reveal net secretion of fluid and electrolytes, inhibition of gastric acid secretion, infrequent interdigestive myoelectric complexes, and prolonged biologic reaction of gastric emptying. The prediction that diabetes would occur was based on the predominant stimulation of adrenomedullary secretions despite stimulation of insulin secretion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&lt;Refman&gt;&lt;Cite&gt;&lt;Author&gt;Brown&lt;/Author&gt;&lt;Year&gt;1976&lt;/Year&gt;&lt;RecNum&gt;14043&lt;/RecNum&gt;&lt;IDText&gt;Effects of neurotensin and substance P on plasma insulin, glucagon and glucose levels&lt;/IDText&gt;&lt;MDL Ref_Type="Journal"&gt;&lt;Ref_Type&gt;Journal&lt;/Ref_Type&gt;&lt;Ref_ID&gt;14043&lt;/Ref_ID&gt;&lt;Title_Primary&gt;Effects of neurotensin and substance P on plasma insulin, glucagon and glucose levels&lt;/Title_Primary&gt;&lt;Authors_Primary&gt;Brown,M.&lt;/Authors_Primary&gt;&lt;Authors_Primary&gt;Vale,W.&lt;/Authors_Primary&gt;&lt;Date_Primary&gt;1976/3&lt;/Date_Primary&gt;&lt;Keywords&gt;0&lt;/Keywords&gt;&lt;Keywords&gt;A&lt;/Keywords&gt;&lt;Keywords&gt;Animals&lt;/Keywords&gt;&lt;Keywords&gt;article&lt;/Keywords&gt;&lt;Keywords&gt;blood&lt;/Keywords&gt;&lt;Keywords&gt;blood glucose&lt;/Keywords&gt;&lt;Keywords&gt;glucagon&lt;/Keywords&gt;&lt;Keywords&gt;glucose&lt;/Keywords&gt;&lt;Keywords&gt;homeostasis&lt;/Keywords&gt;&lt;Keywords&gt;hyperglycemia&lt;/Keywords&gt;&lt;Keywords&gt;Hyperinsulinemia&lt;/Keywords&gt;&lt;Keywords&gt;hypothalamus&lt;/Keywords&gt;&lt;Keywords&gt;im&lt;/Keywords&gt;&lt;Keywords&gt;in&lt;/Keywords&gt;&lt;Keywords&gt;insulin&lt;/Keywords&gt;&lt;Keywords&gt;is&lt;/Keywords&gt;&lt;Keywords&gt;Kinins&lt;/Keywords&gt;&lt;Keywords&gt;La&lt;/Keywords&gt;&lt;Keywords&gt;male&lt;/Keywords&gt;&lt;Keywords&gt;metabolism&lt;/Keywords&gt;&lt;Keywords&gt;Neurotensin&lt;/Keywords&gt;&lt;Keywords&gt;pharmacology&lt;/Keywords&gt;&lt;Keywords&gt;plasma&lt;/Keywords&gt;&lt;Keywords&gt;Pt&lt;/Keywords&gt;&lt;Keywords&gt;RAT&lt;/Keywords&gt;&lt;Keywords&gt;rats&lt;/Keywords&gt;&lt;Keywords&gt;Research&lt;/Keywords&gt;&lt;Keywords&gt;substance p&lt;/Keywords&gt;&lt;Keywords&gt;Time&lt;/Keywords&gt;&lt;Keywords&gt;to&lt;/Keywords&gt;&lt;Reprint&gt;Not in File&lt;/Reprint&gt;&lt;Start_Page&gt;819&lt;/Start_Page&gt;&lt;End_Page&gt;822&lt;/End_Page&gt;&lt;Periodical&gt;Endocrinology&lt;/Periodical&gt;&lt;Volume&gt;98&lt;/Volume&gt;&lt;Issue&gt;3&lt;/Issue&gt;&lt;Web_URL&gt;PM:1261503&lt;/Web_URL&gt;&lt;ZZ_JournalFull&gt;&lt;f name="System"&gt;Endocrinology&lt;/f&gt;&lt;/ZZ_JournalFull&gt;&lt;ZZ_WorkformID&gt;1&lt;/ZZ_WorkformID&gt;&lt;/MDL&gt;&lt;/Cite&gt;&lt;/Refman&gt;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(20)</w:t>
      </w:r>
      <w:r w:rsidR="007A0505">
        <w:rPr>
          <w:rFonts w:ascii="Arial" w:hAnsi="Arial" w:cs="Arial"/>
          <w:sz w:val="22"/>
          <w:szCs w:val="22"/>
        </w:rPr>
        <w:fldChar w:fldCharType="end"/>
      </w:r>
      <w:r w:rsidRPr="004014C9">
        <w:rPr>
          <w:rFonts w:ascii="Arial" w:hAnsi="Arial" w:cs="Arial"/>
          <w:sz w:val="22"/>
          <w:szCs w:val="22"/>
        </w:rPr>
        <w:t xml:space="preserve">. The clinical features of reported cases include diarrhea, hypotension, hypokalemia, edema, weight loss, and, occasionally, diabetes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&lt;Refman&gt;&lt;Cite&gt;&lt;Author&gt;Vinik&lt;/Author&gt;&lt;Year&gt;1982&lt;/Year&gt;&lt;RecNum&gt;1310&lt;/RecNum&gt;&lt;IDText&gt;Gastrointestinal hormones in clinical medicine&lt;/IDText&gt;&lt;MDL Ref_Type="Journal"&gt;&lt;Ref_Type&gt;Journal&lt;/Ref_Type&gt;&lt;Ref_ID&gt;1310&lt;/Ref_ID&gt;&lt;Title_Primary&gt;Gastrointestinal hormones in clinical medicine&lt;/Title_Primary&gt;&lt;Authors_Primary&gt;Vinik,A.I.&lt;/Authors_Primary&gt;&lt;Authors_Primary&gt;Achem-Karam,S.&lt;/Authors_Primary&gt;&lt;Authors_Primary&gt;Owyang,C.&lt;/Authors_Primary&gt;&lt;Date_Primary&gt;1982&lt;/Date_Primary&gt;&lt;Keywords&gt;clinical&lt;/Keywords&gt;&lt;Keywords&gt;hormones&lt;/Keywords&gt;&lt;Keywords&gt;in&lt;/Keywords&gt;&lt;Reprint&gt;Not in File&lt;/Reprint&gt;&lt;Start_Page&gt;93&lt;/Start_Page&gt;&lt;End_Page&gt;138&lt;/End_Page&gt;&lt;Periodical&gt;Spec.Top.Endocrinol.Metab.&lt;/Periodical&gt;&lt;Volume&gt;4&lt;/Volume&gt;&lt;ZZ_JournalStdAbbrev&gt;&lt;f name="System"&gt;Spec.Top.Endocrinol.Metab.&lt;/f&gt;&lt;/ZZ_JournalStdAbbrev&gt;&lt;ZZ_WorkformID&gt;1&lt;/ZZ_WorkformID&gt;&lt;/MDL&gt;&lt;/Cite&gt;&lt;/Refman&gt;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(21)</w:t>
      </w:r>
      <w:r w:rsidR="007A0505">
        <w:rPr>
          <w:rFonts w:ascii="Arial" w:hAnsi="Arial" w:cs="Arial"/>
          <w:sz w:val="22"/>
          <w:szCs w:val="22"/>
        </w:rPr>
        <w:fldChar w:fldCharType="end"/>
      </w:r>
      <w:r w:rsidRPr="004014C9">
        <w:rPr>
          <w:rFonts w:ascii="Arial" w:hAnsi="Arial" w:cs="Arial"/>
          <w:sz w:val="22"/>
          <w:szCs w:val="22"/>
        </w:rPr>
        <w:t xml:space="preserve">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&lt;Refman&gt;&lt;Cite&gt;&lt;Author&gt;Vinik&lt;/Author&gt;&lt;Year&gt;1981&lt;/Year&gt;&lt;RecNum&gt;14042&lt;/RecNum&gt;&lt;IDText&gt;Pancreatic endocrine tumors&lt;/IDText&gt;&lt;MDL Ref_Type="Book Chapter"&gt;&lt;Ref_Type&gt;Book Chapter&lt;/Ref_Type&gt;&lt;Ref_ID&gt;14042&lt;/Ref_ID&gt;&lt;Title_Primary&gt;Pancreatic endocrine tumors&lt;/Title_Primary&gt;&lt;Authors_Primary&gt;Vinik,A&lt;/Authors_Primary&gt;&lt;Authors_Primary&gt;Glaser,B&lt;/Authors_Primary&gt;&lt;Date_Primary&gt;1981&lt;/Date_Primary&gt;&lt;Keywords&gt;disease&lt;/Keywords&gt;&lt;Reprint&gt;In File&lt;/Reprint&gt;&lt;Start_Page&gt;427&lt;/Start_Page&gt;&lt;Title_Secondary&gt;Pancreatic Disease&lt;/Title_Secondary&gt;&lt;Pub_Place&gt;New York&lt;/Pub_Place&gt;&lt;Publisher&gt;Grune &amp;amp; Stratton&lt;/Publisher&gt;&lt;ZZ_WorkformID&gt;3&lt;/ZZ_WorkformID&gt;&lt;/MDL&gt;&lt;/Cite&gt;&lt;/Refman&gt;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(19)</w:t>
      </w:r>
      <w:r w:rsidR="007A0505">
        <w:rPr>
          <w:rFonts w:ascii="Arial" w:hAnsi="Arial" w:cs="Arial"/>
          <w:sz w:val="22"/>
          <w:szCs w:val="22"/>
        </w:rPr>
        <w:fldChar w:fldCharType="end"/>
      </w:r>
      <w:r w:rsidRPr="004014C9">
        <w:rPr>
          <w:rFonts w:ascii="Arial" w:hAnsi="Arial" w:cs="Arial"/>
          <w:sz w:val="22"/>
          <w:szCs w:val="22"/>
        </w:rPr>
        <w:t>.</w:t>
      </w:r>
    </w:p>
    <w:p w14:paraId="74599C3F" w14:textId="77777777" w:rsidR="004014C9" w:rsidRPr="004014C9" w:rsidRDefault="004014C9" w:rsidP="00A40149">
      <w:pPr>
        <w:spacing w:line="276" w:lineRule="auto"/>
        <w:rPr>
          <w:rFonts w:ascii="Arial" w:eastAsia="Arial Unicode MS" w:hAnsi="Arial" w:cs="Arial"/>
        </w:rPr>
      </w:pPr>
    </w:p>
    <w:p w14:paraId="2CCC167F" w14:textId="77777777" w:rsidR="002E755D" w:rsidRPr="004014C9" w:rsidRDefault="004014C9" w:rsidP="00A40149">
      <w:pPr>
        <w:spacing w:line="276" w:lineRule="auto"/>
        <w:rPr>
          <w:rFonts w:ascii="Arial" w:hAnsi="Arial" w:cs="Arial"/>
        </w:rPr>
      </w:pPr>
      <w:r w:rsidRPr="004014C9">
        <w:rPr>
          <w:rFonts w:ascii="Arial" w:hAnsi="Arial" w:cs="Arial"/>
        </w:rPr>
        <w:t xml:space="preserve">Apart from these reported cases, Blackburn and colleagues </w:t>
      </w:r>
      <w:r w:rsidR="007A0505">
        <w:rPr>
          <w:rFonts w:ascii="Arial" w:hAnsi="Arial" w:cs="Arial"/>
        </w:rPr>
        <w:fldChar w:fldCharType="begin"/>
      </w:r>
      <w:r w:rsidR="007A0505">
        <w:rPr>
          <w:rFonts w:ascii="Arial" w:hAnsi="Arial" w:cs="Arial"/>
        </w:rPr>
        <w:instrText xml:space="preserve"> ADDIN REFMGR.CITE &lt;Refman&gt;&lt;Cite&gt;&lt;Author&gt;Blackburn&lt;/Author&gt;&lt;Year&gt;1981&lt;/Year&gt;&lt;RecNum&gt;14014&lt;/RecNum&gt;&lt;IDText&gt;Pancreatic tumours produce neurotensin&lt;/IDText&gt;&lt;MDL Ref_Type="Journal"&gt;&lt;Ref_Type&gt;Journal&lt;/Ref_Type&gt;&lt;Ref_ID&gt;14014&lt;/Ref_ID&gt;&lt;Title_Primary&gt;Pancreatic tumours produce neurotensin&lt;/Title_Primary&gt;&lt;Authors_Primary&gt;Blackburn,A.M.&lt;/Authors_Primary&gt;&lt;Authors_Primary&gt;Bryant,M.G.&lt;/Authors_Primary&gt;&lt;Authors_Primary&gt;Adrian,T.E.&lt;/Authors_Primary&gt;&lt;Authors_Primary&gt;Bloom,S.R.&lt;/Authors_Primary&gt;&lt;Date_Primary&gt;1981/4&lt;/Date_Primary&gt;&lt;Keywords&gt;article&lt;/Keywords&gt;&lt;Keywords&gt;blood&lt;/Keywords&gt;&lt;Keywords&gt;female&lt;/Keywords&gt;&lt;Keywords&gt;gastrointestinal neoplasms&lt;/Keywords&gt;&lt;Keywords&gt;Humans&lt;/Keywords&gt;&lt;Keywords&gt;im&lt;/Keywords&gt;&lt;Keywords&gt;in&lt;/Keywords&gt;&lt;Keywords&gt;is&lt;/Keywords&gt;&lt;Keywords&gt;La&lt;/Keywords&gt;&lt;Keywords&gt;neoplasms&lt;/Keywords&gt;&lt;Keywords&gt;Neurotensin&lt;/Keywords&gt;&lt;Keywords&gt;pancreatic neoplasms&lt;/Keywords&gt;&lt;Keywords&gt;peptides&lt;/Keywords&gt;&lt;Keywords&gt;plasma&lt;/Keywords&gt;&lt;Keywords&gt;Pt&lt;/Keywords&gt;&lt;Keywords&gt;reference values&lt;/Keywords&gt;&lt;Keywords&gt;Research&lt;/Keywords&gt;&lt;Keywords&gt;secretion&lt;/Keywords&gt;&lt;Keywords&gt;vasoactive intestinal peptide&lt;/Keywords&gt;&lt;Reprint&gt;Not in File&lt;/Reprint&gt;&lt;Start_Page&gt;820&lt;/Start_Page&gt;&lt;End_Page&gt;822&lt;/End_Page&gt;&lt;Periodical&gt;J Clin Endocrinol Metab&lt;/Periodical&gt;&lt;Volume&gt;52&lt;/Volume&gt;&lt;Issue&gt;4&lt;/Issue&gt;&lt;Web_URL&gt;PM:7204545&lt;/Web_URL&gt;&lt;ZZ_JournalFull&gt;&lt;f name="System"&gt;J Clin Endocrinol Metab&lt;/f&gt;&lt;/ZZ_JournalFull&gt;&lt;ZZ_WorkformID&gt;1&lt;/ZZ_WorkformID&gt;&lt;/MDL&gt;&lt;/Cite&gt;&lt;/Refman&gt;</w:instrText>
      </w:r>
      <w:r w:rsidR="007A0505">
        <w:rPr>
          <w:rFonts w:ascii="Arial" w:hAnsi="Arial" w:cs="Arial"/>
        </w:rPr>
        <w:fldChar w:fldCharType="separate"/>
      </w:r>
      <w:r w:rsidR="007A0505">
        <w:rPr>
          <w:rFonts w:ascii="Arial" w:hAnsi="Arial" w:cs="Arial"/>
          <w:noProof/>
        </w:rPr>
        <w:t>(22)</w:t>
      </w:r>
      <w:r w:rsidR="007A0505">
        <w:rPr>
          <w:rFonts w:ascii="Arial" w:hAnsi="Arial" w:cs="Arial"/>
        </w:rPr>
        <w:fldChar w:fldCharType="end"/>
      </w:r>
      <w:r w:rsidRPr="004014C9">
        <w:rPr>
          <w:rFonts w:ascii="Arial" w:hAnsi="Arial" w:cs="Arial"/>
        </w:rPr>
        <w:t xml:space="preserve"> examined plasma NT levels in 326 fasting patients with tumors in a variety of sites. Of these patients, 180 had tumors of the pancreas, including glucagonomas </w:t>
      </w:r>
      <w:r w:rsidR="007A0505">
        <w:rPr>
          <w:rFonts w:ascii="Arial" w:hAnsi="Arial" w:cs="Arial"/>
        </w:rPr>
        <w:fldChar w:fldCharType="begin">
          <w:fldData xml:space="preserve">PFJlZm1hbj48Q2l0ZT48QXV0aG9yPlBpcGVsZWVyczwvQXV0aG9yPjxZZWFyPjE5ODM8L1llYXI+
PFJlY051bT4xMTQ2ODwvUmVjTnVtPjxJRFRleHQ+Rml2ZSBjYXNlcyBvZiBzb21hdG9zdGF0aW5v
bWE6IGNsaW5pY2FsIGhldGVyb2dlbmVpdHkgYW5kIGRpYWdub3N0aWMgdXNlZnVsbmVzcyBvZiBi
YXNhbCBhbmQgdG9sYnV0YW1pZGUtaW5kdWNlZCBoeXBlcnNvbWF0b3N0YXRpbmVtaWE8L0lEVGV4
dD48TURMIFJlZl9UeXBlPSJKb3VybmFsIj48UmVmX1R5cGU+Sm91cm5hbDwvUmVmX1R5cGU+PFJl
Zl9JRD4xMTQ2ODwvUmVmX0lEPjxUaXRsZV9QcmltYXJ5PkZpdmUgY2FzZXMgb2Ygc29tYXRvc3Rh
dGlub21hOiBjbGluaWNhbCBoZXRlcm9nZW5laXR5IGFuZCBkaWFnbm9zdGljIHVzZWZ1bG5lc3Mg
b2YgYmFzYWwgYW5kIHRvbGJ1dGFtaWRlLWluZHVjZWQgaHlwZXJzb21hdG9zdGF0aW5lbWlhPC9U
aXRsZV9QcmltYXJ5PjxBdXRob3JzX1ByaW1hcnk+UGlwZWxlZXJzLEQuPC9BdXRob3JzX1ByaW1h
cnk+PEF1dGhvcnNfUHJpbWFyeT5Db3V0dXJpZXIsRS48L0F1dGhvcnNfUHJpbWFyeT48QXV0aG9y
c19QcmltYXJ5PkdlcHRzLFcuPC9BdXRob3JzX1ByaW1hcnk+PEF1dGhvcnNfUHJpbWFyeT5SZXlu
ZGVycyxKLjwvQXV0aG9yc19QcmltYXJ5PjxBdXRob3JzX1ByaW1hcnk+U29tZXJzLEcuPC9BdXRo
b3JzX1ByaW1hcnk+PERhdGVfUHJpbWFyeT4xOTgzLzY8L0RhdGVfUHJpbWFyeT48S2V5d29yZHM+
MDwvS2V5d29yZHM+PEtleXdvcmRzPkE8L0tleXdvcmRzPjxLZXl3b3Jkcz5BZGVub21hLElzbGV0
IENlbGw8L0tleXdvcmRzPjxLZXl3b3Jkcz5hZ2VkPC9LZXl3b3Jkcz48S2V5d29yZHM+YW5hbHlz
aXM8L0tleXdvcmRzPjxLZXl3b3Jkcz5hcnRpY2xlPC9LZXl3b3Jkcz48S2V5d29yZHM+Ymxvb2Q8
L0tleXdvcmRzPjxLZXl3b3Jkcz5ibG9vZCBnbHVjb3NlPC9LZXl3b3Jkcz48S2V5d29yZHM+Y2Fz
ZSByZXBvcnQ8L0tleXdvcmRzPjxLZXl3b3Jkcz5jbGluaWNhbDwvS2V5d29yZHM+PEtleXdvcmRz
PmRpYWJldGVzPC9LZXl3b3Jkcz48S2V5d29yZHM+ZGlhZ25vc2lzPC9LZXl3b3Jkcz48S2V5d29y
ZHM+ZHVvZGVudW08L0tleXdvcmRzPjxLZXl3b3Jkcz5mZW1hbGU8L0tleXdvcmRzPjxLZXl3b3Jk
cz5nbHVjYWdvbjwvS2V5d29yZHM+PEtleXdvcmRzPmdsdWNvc2U8L0tleXdvcmRzPjxLZXl3b3Jk
cz5IdW1hbnM8L0tleXdvcmRzPjxLZXl3b3Jkcz5pbTwvS2V5d29yZHM+PEtleXdvcmRzPmluPC9L
ZXl3b3Jkcz48S2V5d29yZHM+aW5zdWxpbjwvS2V5d29yZHM+PEtleXdvcmRzPmlzPC9LZXl3b3Jk
cz48S2V5d29yZHM+TGE8L0tleXdvcmRzPjxLZXl3b3Jkcz5sZWFkPC9LZXl3b3Jkcz48S2V5d29y
ZHM+bWFsZTwvS2V5d29yZHM+PEtleXdvcmRzPm1pY3Jvc2NvcHksZWxlY3Ryb248L0tleXdvcmRz
PjxLZXl3b3Jkcz5NaWRkbGUgQWdlZDwvS2V5d29yZHM+PEtleXdvcmRzPk5vPC9LZXl3b3Jkcz48
S2V5d29yZHM+cGFuY3JlYXM8L0tleXdvcmRzPjxLZXl3b3Jkcz5wYW5jcmVhdGljIG5lb3BsYXNt
czwvS2V5d29yZHM+PEtleXdvcmRzPnBhbmNyZWF0aWMgcG9seXBlcHRpZGU8L0tleXdvcmRzPjxL
ZXl3b3Jkcz5wYXRob2xvZ3k8L0tleXdvcmRzPjxLZXl3b3Jkcz5wYXRpZW50czwvS2V5d29yZHM+
PEtleXdvcmRzPnBoYXJtYWNvbG9neTwvS2V5d29yZHM+PEtleXdvcmRzPnBsYXNtYTwvS2V5d29y
ZHM+PEtleXdvcmRzPlB0PC9LZXl3b3Jkcz48S2V5d29yZHM+UmVzZWFyY2g8L0tleXdvcmRzPjxL
ZXl3b3Jkcz5zb21hdG9zdGF0aW48L0tleXdvcmRzPjxLZXl3b3Jkcz5zb21hdG9zdGF0aW5vbWE8
L0tleXdvcmRzPjxLZXl3b3Jkcz5zeW5kcm9tZTwvS2V5d29yZHM+PEtleXdvcmRzPnRvPC9LZXl3
b3Jkcz48S2V5d29yZHM+dG9sYnV0YW1pZGU8L0tleXdvcmRzPjxSZXByaW50Pk5vdCBpbiBGaWxl
PC9SZXByaW50PjxTdGFydF9QYWdlPjEyMzY8L1N0YXJ0X1BhZ2U+PEVuZF9QYWdlPjEyNDI8L0Vu
ZF9QYWdlPjxQZXJpb2RpY2FsPkogQ2xpbiBFbmRvY3Jpbm9sIE1ldGFiPC9QZXJpb2RpY2FsPjxW
b2x1bWU+NTY8L1ZvbHVtZT48SXNzdWU+NjwvSXNzdWU+PFdlYl9VUkw+UE06NjEzMjkyNzwvV2Vi
X1VSTD48WlpfSm91cm5hbEZ1bGw+PGYgbmFtZT0iU3lzdGVtIj5KIENsaW4gRW5kb2NyaW5vbCBN
ZXRhYjwvZj48L1paX0pvdXJuYWxGdWxsPjxaWl9Xb3JrZm9ybUlEPjE8L1paX1dvcmtmb3JtSUQ+
PC9NREw+PC9DaXRlPjwvUmVmbWFuPgB=
</w:fldData>
        </w:fldChar>
      </w:r>
      <w:r w:rsidR="007A0505">
        <w:rPr>
          <w:rFonts w:ascii="Arial" w:hAnsi="Arial" w:cs="Arial"/>
        </w:rPr>
        <w:instrText xml:space="preserve"> ADDIN REFMGR.CITE </w:instrText>
      </w:r>
      <w:r w:rsidR="007A0505">
        <w:rPr>
          <w:rFonts w:ascii="Arial" w:hAnsi="Arial" w:cs="Arial"/>
        </w:rPr>
        <w:fldChar w:fldCharType="begin">
          <w:fldData xml:space="preserve">PFJlZm1hbj48Q2l0ZT48QXV0aG9yPlBpcGVsZWVyczwvQXV0aG9yPjxZZWFyPjE5ODM8L1llYXI+
PFJlY051bT4xMTQ2ODwvUmVjTnVtPjxJRFRleHQ+Rml2ZSBjYXNlcyBvZiBzb21hdG9zdGF0aW5v
bWE6IGNsaW5pY2FsIGhldGVyb2dlbmVpdHkgYW5kIGRpYWdub3N0aWMgdXNlZnVsbmVzcyBvZiBi
YXNhbCBhbmQgdG9sYnV0YW1pZGUtaW5kdWNlZCBoeXBlcnNvbWF0b3N0YXRpbmVtaWE8L0lEVGV4
dD48TURMIFJlZl9UeXBlPSJKb3VybmFsIj48UmVmX1R5cGU+Sm91cm5hbDwvUmVmX1R5cGU+PFJl
Zl9JRD4xMTQ2ODwvUmVmX0lEPjxUaXRsZV9QcmltYXJ5PkZpdmUgY2FzZXMgb2Ygc29tYXRvc3Rh
dGlub21hOiBjbGluaWNhbCBoZXRlcm9nZW5laXR5IGFuZCBkaWFnbm9zdGljIHVzZWZ1bG5lc3Mg
b2YgYmFzYWwgYW5kIHRvbGJ1dGFtaWRlLWluZHVjZWQgaHlwZXJzb21hdG9zdGF0aW5lbWlhPC9U
aXRsZV9QcmltYXJ5PjxBdXRob3JzX1ByaW1hcnk+UGlwZWxlZXJzLEQuPC9BdXRob3JzX1ByaW1h
cnk+PEF1dGhvcnNfUHJpbWFyeT5Db3V0dXJpZXIsRS48L0F1dGhvcnNfUHJpbWFyeT48QXV0aG9y
c19QcmltYXJ5PkdlcHRzLFcuPC9BdXRob3JzX1ByaW1hcnk+PEF1dGhvcnNfUHJpbWFyeT5SZXlu
ZGVycyxKLjwvQXV0aG9yc19QcmltYXJ5PjxBdXRob3JzX1ByaW1hcnk+U29tZXJzLEcuPC9BdXRo
b3JzX1ByaW1hcnk+PERhdGVfUHJpbWFyeT4xOTgzLzY8L0RhdGVfUHJpbWFyeT48S2V5d29yZHM+
MDwvS2V5d29yZHM+PEtleXdvcmRzPkE8L0tleXdvcmRzPjxLZXl3b3Jkcz5BZGVub21hLElzbGV0
IENlbGw8L0tleXdvcmRzPjxLZXl3b3Jkcz5hZ2VkPC9LZXl3b3Jkcz48S2V5d29yZHM+YW5hbHlz
aXM8L0tleXdvcmRzPjxLZXl3b3Jkcz5hcnRpY2xlPC9LZXl3b3Jkcz48S2V5d29yZHM+Ymxvb2Q8
L0tleXdvcmRzPjxLZXl3b3Jkcz5ibG9vZCBnbHVjb3NlPC9LZXl3b3Jkcz48S2V5d29yZHM+Y2Fz
ZSByZXBvcnQ8L0tleXdvcmRzPjxLZXl3b3Jkcz5jbGluaWNhbDwvS2V5d29yZHM+PEtleXdvcmRz
PmRpYWJldGVzPC9LZXl3b3Jkcz48S2V5d29yZHM+ZGlhZ25vc2lzPC9LZXl3b3Jkcz48S2V5d29y
ZHM+ZHVvZGVudW08L0tleXdvcmRzPjxLZXl3b3Jkcz5mZW1hbGU8L0tleXdvcmRzPjxLZXl3b3Jk
cz5nbHVjYWdvbjwvS2V5d29yZHM+PEtleXdvcmRzPmdsdWNvc2U8L0tleXdvcmRzPjxLZXl3b3Jk
cz5IdW1hbnM8L0tleXdvcmRzPjxLZXl3b3Jkcz5pbTwvS2V5d29yZHM+PEtleXdvcmRzPmluPC9L
ZXl3b3Jkcz48S2V5d29yZHM+aW5zdWxpbjwvS2V5d29yZHM+PEtleXdvcmRzPmlzPC9LZXl3b3Jk
cz48S2V5d29yZHM+TGE8L0tleXdvcmRzPjxLZXl3b3Jkcz5sZWFkPC9LZXl3b3Jkcz48S2V5d29y
ZHM+bWFsZTwvS2V5d29yZHM+PEtleXdvcmRzPm1pY3Jvc2NvcHksZWxlY3Ryb248L0tleXdvcmRz
PjxLZXl3b3Jkcz5NaWRkbGUgQWdlZDwvS2V5d29yZHM+PEtleXdvcmRzPk5vPC9LZXl3b3Jkcz48
S2V5d29yZHM+cGFuY3JlYXM8L0tleXdvcmRzPjxLZXl3b3Jkcz5wYW5jcmVhdGljIG5lb3BsYXNt
czwvS2V5d29yZHM+PEtleXdvcmRzPnBhbmNyZWF0aWMgcG9seXBlcHRpZGU8L0tleXdvcmRzPjxL
ZXl3b3Jkcz5wYXRob2xvZ3k8L0tleXdvcmRzPjxLZXl3b3Jkcz5wYXRpZW50czwvS2V5d29yZHM+
PEtleXdvcmRzPnBoYXJtYWNvbG9neTwvS2V5d29yZHM+PEtleXdvcmRzPnBsYXNtYTwvS2V5d29y
ZHM+PEtleXdvcmRzPlB0PC9LZXl3b3Jkcz48S2V5d29yZHM+UmVzZWFyY2g8L0tleXdvcmRzPjxL
ZXl3b3Jkcz5zb21hdG9zdGF0aW48L0tleXdvcmRzPjxLZXl3b3Jkcz5zb21hdG9zdGF0aW5vbWE8
L0tleXdvcmRzPjxLZXl3b3Jkcz5zeW5kcm9tZTwvS2V5d29yZHM+PEtleXdvcmRzPnRvPC9LZXl3
b3Jkcz48S2V5d29yZHM+dG9sYnV0YW1pZGU8L0tleXdvcmRzPjxSZXByaW50Pk5vdCBpbiBGaWxl
PC9SZXByaW50PjxTdGFydF9QYWdlPjEyMzY8L1N0YXJ0X1BhZ2U+PEVuZF9QYWdlPjEyNDI8L0Vu
ZF9QYWdlPjxQZXJpb2RpY2FsPkogQ2xpbiBFbmRvY3Jpbm9sIE1ldGFiPC9QZXJpb2RpY2FsPjxW
b2x1bWU+NTY8L1ZvbHVtZT48SXNzdWU+NjwvSXNzdWU+PFdlYl9VUkw+UE06NjEzMjkyNzwvV2Vi
X1VSTD48WlpfSm91cm5hbEZ1bGw+PGYgbmFtZT0iU3lzdGVtIj5KIENsaW4gRW5kb2NyaW5vbCBN
ZXRhYjwvZj48L1paX0pvdXJuYWxGdWxsPjxaWl9Xb3JrZm9ybUlEPjE8L1paX1dvcmtmb3JtSUQ+
PC9NREw+PC9DaXRlPjwvUmVmbWFuPgB=
</w:fldData>
        </w:fldChar>
      </w:r>
      <w:r w:rsidR="007A0505">
        <w:rPr>
          <w:rFonts w:ascii="Arial" w:hAnsi="Arial" w:cs="Arial"/>
        </w:rPr>
        <w:instrText xml:space="preserve"> ADDIN EN.CITE.DATA </w:instrText>
      </w:r>
      <w:r w:rsidR="007A0505">
        <w:rPr>
          <w:rFonts w:ascii="Arial" w:hAnsi="Arial" w:cs="Arial"/>
        </w:rPr>
      </w:r>
      <w:r w:rsidR="007A0505">
        <w:rPr>
          <w:rFonts w:ascii="Arial" w:hAnsi="Arial" w:cs="Arial"/>
        </w:rPr>
        <w:fldChar w:fldCharType="end"/>
      </w:r>
      <w:r w:rsidR="007A0505">
        <w:rPr>
          <w:rFonts w:ascii="Arial" w:hAnsi="Arial" w:cs="Arial"/>
        </w:rPr>
      </w:r>
      <w:r w:rsidR="007A0505">
        <w:rPr>
          <w:rFonts w:ascii="Arial" w:hAnsi="Arial" w:cs="Arial"/>
        </w:rPr>
        <w:fldChar w:fldCharType="separate"/>
      </w:r>
      <w:r w:rsidR="007A0505">
        <w:rPr>
          <w:rFonts w:ascii="Arial" w:hAnsi="Arial" w:cs="Arial"/>
          <w:noProof/>
        </w:rPr>
        <w:t>(23)</w:t>
      </w:r>
      <w:r w:rsidR="007A0505">
        <w:rPr>
          <w:rFonts w:ascii="Arial" w:hAnsi="Arial" w:cs="Arial"/>
        </w:rPr>
        <w:fldChar w:fldCharType="end"/>
      </w:r>
      <w:r w:rsidRPr="004014C9">
        <w:rPr>
          <w:rFonts w:ascii="Arial" w:hAnsi="Arial" w:cs="Arial"/>
        </w:rPr>
        <w:t xml:space="preserve">, gastrinomas </w:t>
      </w:r>
      <w:r w:rsidR="007A0505">
        <w:rPr>
          <w:rFonts w:ascii="Arial" w:hAnsi="Arial" w:cs="Arial"/>
        </w:rPr>
        <w:fldChar w:fldCharType="begin"/>
      </w:r>
      <w:r w:rsidR="007A0505">
        <w:rPr>
          <w:rFonts w:ascii="Arial" w:hAnsi="Arial" w:cs="Arial"/>
        </w:rPr>
        <w:instrText xml:space="preserve"> ADDIN REFMGR.CITE &lt;Refman&gt;&lt;Cite&gt;&lt;Author&gt;Roos&lt;/Author&gt;&lt;Year&gt;1981&lt;/Year&gt;&lt;RecNum&gt;11463&lt;/RecNum&gt;&lt;IDText&gt;Increased plasma and tumor somatostatin-like immunoreactivity in medullary thyroid carcinoma and small cell lung cancer&lt;/IDText&gt;&lt;MDL Ref_Type="Journal"&gt;&lt;Ref_Type&gt;Journal&lt;/Ref_Type&gt;&lt;Ref_ID&gt;11463&lt;/Ref_ID&gt;&lt;Title_Primary&gt;Increased plasma and tumor somatostatin-like immunoreactivity in medullary thyroid carcinoma and small cell lung cancer&lt;/Title_Primary&gt;&lt;Authors_Primary&gt;Roos,B.A.&lt;/Authors_Primary&gt;&lt;Authors_Primary&gt;Lindall,A.W.&lt;/Authors_Primary&gt;&lt;Authors_Primary&gt;Ells,J.&lt;/Authors_Primary&gt;&lt;Authors_Primary&gt;Elde,R.&lt;/Authors_Primary&gt;&lt;Authors_Primary&gt;Lambert,P.W.&lt;/Authors_Primary&gt;&lt;Authors_Primary&gt;Birnbaum,R.S.&lt;/Authors_Primary&gt;&lt;Date_Primary&gt;1981/2&lt;/Date_Primary&gt;&lt;Keywords&gt;article&lt;/Keywords&gt;&lt;Keywords&gt;blood&lt;/Keywords&gt;&lt;Keywords&gt;carcinoma&lt;/Keywords&gt;&lt;Keywords&gt;Carcinoma,Small Cell&lt;/Keywords&gt;&lt;Keywords&gt;Carcinoma,Squamous Cell&lt;/Keywords&gt;&lt;Keywords&gt;chromatography,gel&lt;/Keywords&gt;&lt;Keywords&gt;comparative study&lt;/Keywords&gt;&lt;Keywords&gt;Humans&lt;/Keywords&gt;&lt;Keywords&gt;im&lt;/Keywords&gt;&lt;Keywords&gt;immunosorbent techniques&lt;/Keywords&gt;&lt;Keywords&gt;in&lt;/Keywords&gt;&lt;Keywords&gt;is&lt;/Keywords&gt;&lt;Keywords&gt;La&lt;/Keywords&gt;&lt;Keywords&gt;Lung&lt;/Keywords&gt;&lt;Keywords&gt;lung neoplasms&lt;/Keywords&gt;&lt;Keywords&gt;metabolism&lt;/Keywords&gt;&lt;Keywords&gt;plasma&lt;/Keywords&gt;&lt;Keywords&gt;Pt&lt;/Keywords&gt;&lt;Keywords&gt;radioimmunoassay&lt;/Keywords&gt;&lt;Keywords&gt;Research&lt;/Keywords&gt;&lt;Keywords&gt;somatostatin&lt;/Keywords&gt;&lt;Keywords&gt;Thyroid Neoplasms&lt;/Keywords&gt;&lt;Reprint&gt;Not in File&lt;/Reprint&gt;&lt;Start_Page&gt;187&lt;/Start_Page&gt;&lt;End_Page&gt;194&lt;/End_Page&gt;&lt;Periodical&gt;J Clin Endocrinol Metab&lt;/Periodical&gt;&lt;Volume&gt;52&lt;/Volume&gt;&lt;Issue&gt;2&lt;/Issue&gt;&lt;Web_URL&gt;PM:6109732&lt;/Web_URL&gt;&lt;ZZ_JournalFull&gt;&lt;f name="System"&gt;J Clin Endocrinol Metab&lt;/f&gt;&lt;/ZZ_JournalFull&gt;&lt;ZZ_WorkformID&gt;1&lt;/ZZ_WorkformID&gt;&lt;/MDL&gt;&lt;/Cite&gt;&lt;/Refman&gt;</w:instrText>
      </w:r>
      <w:r w:rsidR="007A0505">
        <w:rPr>
          <w:rFonts w:ascii="Arial" w:hAnsi="Arial" w:cs="Arial"/>
        </w:rPr>
        <w:fldChar w:fldCharType="separate"/>
      </w:r>
      <w:r w:rsidR="007A0505">
        <w:rPr>
          <w:rFonts w:ascii="Arial" w:hAnsi="Arial" w:cs="Arial"/>
          <w:noProof/>
        </w:rPr>
        <w:t>(24)</w:t>
      </w:r>
      <w:r w:rsidR="007A0505">
        <w:rPr>
          <w:rFonts w:ascii="Arial" w:hAnsi="Arial" w:cs="Arial"/>
        </w:rPr>
        <w:fldChar w:fldCharType="end"/>
      </w:r>
      <w:r w:rsidRPr="004014C9">
        <w:rPr>
          <w:rFonts w:ascii="Arial" w:hAnsi="Arial" w:cs="Arial"/>
        </w:rPr>
        <w:t xml:space="preserve">, insulinomas </w:t>
      </w:r>
      <w:r w:rsidR="007A0505">
        <w:rPr>
          <w:rFonts w:ascii="Arial" w:hAnsi="Arial" w:cs="Arial"/>
        </w:rPr>
        <w:fldChar w:fldCharType="begin">
          <w:fldData xml:space="preserve">PFJlZm1hbj48Q2l0ZT48QXV0aG9yPktyZWpzPC9BdXRob3I+PFllYXI+MTk3OTwvWWVhcj48UmVj
TnVtPjExNDQ4PC9SZWNOdW0+PElEVGV4dD5Tb21hdG9zdGF0aW5vbWEgc3luZHJvbWUuIEJpb2No
ZW1pY2FsLCBtb3JwaG9sb2dpYyBhbmQgY2xpbmljYWwgZmVhdHVyZXM8L0lEVGV4dD48TURMIFJl
Zl9UeXBlPSJKb3VybmFsIj48UmVmX1R5cGU+Sm91cm5hbDwvUmVmX1R5cGU+PFJlZl9JRD4xMTQ0
ODwvUmVmX0lEPjxUaXRsZV9QcmltYXJ5PlNvbWF0b3N0YXRpbm9tYSBzeW5kcm9tZS4gQmlvY2hl
bWljYWwsIG1vcnBob2xvZ2ljIGFuZCBjbGluaWNhbCBmZWF0dXJlczwvVGl0bGVfUHJpbWFyeT48
QXV0aG9yc19QcmltYXJ5PktyZWpzLEcuSi48L0F1dGhvcnNfUHJpbWFyeT48QXV0aG9yc19Qcmlt
YXJ5Pk9yY2ksTC48L0F1dGhvcnNfUHJpbWFyeT48QXV0aG9yc19QcmltYXJ5PkNvbmxvbixKLk0u
PC9BdXRob3JzX1ByaW1hcnk+PEF1dGhvcnNfUHJpbWFyeT5SYXZhenpvbGEsTS48L0F1dGhvcnNf
UHJpbWFyeT48QXV0aG9yc19QcmltYXJ5PkRhdmlzLEcuUi48L0F1dGhvcnNfUHJpbWFyeT48QXV0
aG9yc19QcmltYXJ5PlJhc2tpbixQLjwvQXV0aG9yc19QcmltYXJ5PjxBdXRob3JzX1ByaW1hcnk+
Q29sbGlucyxTLk0uPC9BdXRob3JzX1ByaW1hcnk+PEF1dGhvcnNfUHJpbWFyeT5NY0NhcnRoeSxE
Lk0uPC9BdXRob3JzX1ByaW1hcnk+PEF1dGhvcnNfUHJpbWFyeT5CYWV0ZW5zLEQuPC9BdXRob3Jz
X1ByaW1hcnk+PEF1dGhvcnNfUHJpbWFyeT5SdWJlbnN0ZWluLEEuPC9BdXRob3JzX1ByaW1hcnk+
PEF1dGhvcnNfUHJpbWFyeT5BbGRvcixULkEuPC9BdXRob3JzX1ByaW1hcnk+PEF1dGhvcnNfUHJp
bWFyeT5VbmdlcixSLkguPC9BdXRob3JzX1ByaW1hcnk+PERhdGVfUHJpbWFyeT4xOTc5LzgvOTwv
RGF0ZV9QcmltYXJ5PjxLZXl3b3Jkcz4wPC9LZXl3b3Jkcz48S2V5d29yZHM+QTwvS2V5d29yZHM+
PEtleXdvcmRzPmFuYWx5c2lzPC9LZXl3b3Jkcz48S2V5d29yZHM+YXJ0aWNsZTwvS2V5d29yZHM+
PEtleXdvcmRzPmMtcGVwdGlkZTwvS2V5d29yZHM+PEtleXdvcmRzPkNhbGNpdG9uaW48L0tleXdv
cmRzPjxLZXl3b3Jkcz5jYXNlIHJlcG9ydDwvS2V5d29yZHM+PEtleXdvcmRzPmNlbGlhYyBkaXNl
YXNlPC9LZXl3b3Jkcz48S2V5d29yZHM+Y2VsbHM8L0tleXdvcmRzPjxLZXl3b3Jkcz5jaG9sZWxp
dGhpYXNpczwvS2V5d29yZHM+PEtleXdvcmRzPmNsaW5pY2FsPC9LZXl3b3Jkcz48S2V5d29yZHM+
Y29tcGxpY2F0aW9uczwvS2V5d29yZHM+PEtleXdvcmRzPmRpYWJldGVzPC9LZXl3b3Jkcz48S2V5
d29yZHM+RGlhYmV0ZXMgQ29tcGxpY2F0aW9uczwvS2V5d29yZHM+PEtleXdvcmRzPkRpYWJldGVz
IG1lbGxpdHVzPC9LZXl3b3Jkcz48S2V5d29yZHM+ZGlhZ25vc2lzPC9LZXl3b3Jkcz48S2V5d29y
ZHM+ZHVvZGVudW08L0tleXdvcmRzPjxLZXl3b3Jkcz5nbHVjYWdvbjwvS2V5d29yZHM+PEtleXdv
cmRzPkdyb3d0aCBIb3Jtb25lPC9LZXl3b3Jkcz48S2V5d29yZHM+aG9ybW9uZXM8L0tleXdvcmRz
PjxLZXl3b3Jkcz5Ib3Jtb25lcyxFY3RvcGljPC9LZXl3b3Jkcz48S2V5d29yZHM+SHVtYW5zPC9L
ZXl3b3Jkcz48S2V5d29yZHM+aHlwb3RoYWxhbXVzPC9LZXl3b3Jkcz48S2V5d29yZHM+aW08L0tl
eXdvcmRzPjxLZXl3b3Jkcz5pbW11bm9sb2d5PC9LZXl3b3Jkcz48S2V5d29yZHM+aW48L0tleXdv
cmRzPjxLZXl3b3Jkcz5pczwvS2V5d29yZHM+PEtleXdvcmRzPmlzbGV0cyBvZiBsYW5nZXJoYW5z
PC9LZXl3b3Jkcz48S2V5d29yZHM+TGE8L0tleXdvcmRzPjxLZXl3b3Jkcz5saXZlciBuZW9wbGFz
bXM8L0tleXdvcmRzPjxLZXl3b3Jkcz5tYWxlPC9LZXl3b3Jkcz48S2V5d29yZHM+TWlkZGxlIEFn
ZWQ8L0tleXdvcmRzPjxLZXl3b3Jkcz5uZW9wbGFzbSBtZXRhc3Rhc2lzPC9LZXl3b3Jkcz48S2V5
d29yZHM+Tm88L0tleXdvcmRzPjxLZXl3b3Jkcz5wYW5jcmVhdGljIG5lb3BsYXNtczwvS2V5d29y
ZHM+PEtleXdvcmRzPlBlcHRpZGUgSG9ybW9uZXM8L0tleXdvcmRzPjxLZXl3b3Jkcz5waHlzaW9s
b2d5PC9LZXl3b3Jkcz48S2V5d29yZHM+cGh5c2lvcGF0aG9sb2d5PC9LZXl3b3Jkcz48S2V5d29y
ZHM+cGl0dWl0YXJ5IGdsYW5kPC9LZXl3b3Jkcz48S2V5d29yZHM+cGxhc21hPC9LZXl3b3Jkcz48
S2V5d29yZHM+UHQ8L0tleXdvcmRzPjxLZXl3b3Jkcz5yYWRpb2ltbXVub2Fzc2F5PC9LZXl3b3Jk
cz48S2V5d29yZHM+UmVzZWFyY2g8L0tleXdvcmRzPjxLZXl3b3Jkcz5zZWNyZXRpb248L0tleXdv
cmRzPjxLZXl3b3Jkcz5zb21hdG9zdGF0aW48L0tleXdvcmRzPjxLZXl3b3Jkcz5zb21hdG9zdGF0
aW5vbWE8L0tleXdvcmRzPjxLZXl3b3Jkcz5zeW5kcm9tZTwvS2V5d29yZHM+PEtleXdvcmRzPnRv
PC9LZXl3b3Jkcz48S2V5d29yZHM+dWx0cmFzdHJ1Y3R1cmU8L0tleXdvcmRzPjxSZXByaW50Pk5v
dCBpbiBGaWxlPC9SZXByaW50PjxTdGFydF9QYWdlPjI4NTwvU3RhcnRfUGFnZT48RW5kX1BhZ2U+
MjkyPC9FbmRfUGFnZT48UGVyaW9kaWNhbD5OLkVuZ2wuSiBNZWQ8L1BlcmlvZGljYWw+PFZvbHVt
ZT4zMDE8L1ZvbHVtZT48SXNzdWU+NjwvSXNzdWU+PFdlYl9VUkw+UE06Mzc3MDgwPC9XZWJfVVJM
PjxaWl9Kb3VybmFsU3RkQWJicmV2PjxmIG5hbWU9IlN5c3RlbSI+Ti5FbmdsLkogTWVkPC9mPjwv
WlpfSm91cm5hbFN0ZEFiYnJldj48WlpfV29ya2Zvcm1JRD4xPC9aWl9Xb3JrZm9ybUlEPjwvTURM
PjwvQ2l0ZT48L1JlZm1hbj4A
</w:fldData>
        </w:fldChar>
      </w:r>
      <w:r w:rsidR="007A0505">
        <w:rPr>
          <w:rFonts w:ascii="Arial" w:hAnsi="Arial" w:cs="Arial"/>
        </w:rPr>
        <w:instrText xml:space="preserve"> ADDIN REFMGR.CITE </w:instrText>
      </w:r>
      <w:r w:rsidR="007A0505">
        <w:rPr>
          <w:rFonts w:ascii="Arial" w:hAnsi="Arial" w:cs="Arial"/>
        </w:rPr>
        <w:fldChar w:fldCharType="begin">
          <w:fldData xml:space="preserve">PFJlZm1hbj48Q2l0ZT48QXV0aG9yPktyZWpzPC9BdXRob3I+PFllYXI+MTk3OTwvWWVhcj48UmVj
TnVtPjExNDQ4PC9SZWNOdW0+PElEVGV4dD5Tb21hdG9zdGF0aW5vbWEgc3luZHJvbWUuIEJpb2No
ZW1pY2FsLCBtb3JwaG9sb2dpYyBhbmQgY2xpbmljYWwgZmVhdHVyZXM8L0lEVGV4dD48TURMIFJl
Zl9UeXBlPSJKb3VybmFsIj48UmVmX1R5cGU+Sm91cm5hbDwvUmVmX1R5cGU+PFJlZl9JRD4xMTQ0
ODwvUmVmX0lEPjxUaXRsZV9QcmltYXJ5PlNvbWF0b3N0YXRpbm9tYSBzeW5kcm9tZS4gQmlvY2hl
bWljYWwsIG1vcnBob2xvZ2ljIGFuZCBjbGluaWNhbCBmZWF0dXJlczwvVGl0bGVfUHJpbWFyeT48
QXV0aG9yc19QcmltYXJ5PktyZWpzLEcuSi48L0F1dGhvcnNfUHJpbWFyeT48QXV0aG9yc19Qcmlt
YXJ5Pk9yY2ksTC48L0F1dGhvcnNfUHJpbWFyeT48QXV0aG9yc19QcmltYXJ5PkNvbmxvbixKLk0u
PC9BdXRob3JzX1ByaW1hcnk+PEF1dGhvcnNfUHJpbWFyeT5SYXZhenpvbGEsTS48L0F1dGhvcnNf
UHJpbWFyeT48QXV0aG9yc19QcmltYXJ5PkRhdmlzLEcuUi48L0F1dGhvcnNfUHJpbWFyeT48QXV0
aG9yc19QcmltYXJ5PlJhc2tpbixQLjwvQXV0aG9yc19QcmltYXJ5PjxBdXRob3JzX1ByaW1hcnk+
Q29sbGlucyxTLk0uPC9BdXRob3JzX1ByaW1hcnk+PEF1dGhvcnNfUHJpbWFyeT5NY0NhcnRoeSxE
Lk0uPC9BdXRob3JzX1ByaW1hcnk+PEF1dGhvcnNfUHJpbWFyeT5CYWV0ZW5zLEQuPC9BdXRob3Jz
X1ByaW1hcnk+PEF1dGhvcnNfUHJpbWFyeT5SdWJlbnN0ZWluLEEuPC9BdXRob3JzX1ByaW1hcnk+
PEF1dGhvcnNfUHJpbWFyeT5BbGRvcixULkEuPC9BdXRob3JzX1ByaW1hcnk+PEF1dGhvcnNfUHJp
bWFyeT5VbmdlcixSLkguPC9BdXRob3JzX1ByaW1hcnk+PERhdGVfUHJpbWFyeT4xOTc5LzgvOTwv
RGF0ZV9QcmltYXJ5PjxLZXl3b3Jkcz4wPC9LZXl3b3Jkcz48S2V5d29yZHM+QTwvS2V5d29yZHM+
PEtleXdvcmRzPmFuYWx5c2lzPC9LZXl3b3Jkcz48S2V5d29yZHM+YXJ0aWNsZTwvS2V5d29yZHM+
PEtleXdvcmRzPmMtcGVwdGlkZTwvS2V5d29yZHM+PEtleXdvcmRzPkNhbGNpdG9uaW48L0tleXdv
cmRzPjxLZXl3b3Jkcz5jYXNlIHJlcG9ydDwvS2V5d29yZHM+PEtleXdvcmRzPmNlbGlhYyBkaXNl
YXNlPC9LZXl3b3Jkcz48S2V5d29yZHM+Y2VsbHM8L0tleXdvcmRzPjxLZXl3b3Jkcz5jaG9sZWxp
dGhpYXNpczwvS2V5d29yZHM+PEtleXdvcmRzPmNsaW5pY2FsPC9LZXl3b3Jkcz48S2V5d29yZHM+
Y29tcGxpY2F0aW9uczwvS2V5d29yZHM+PEtleXdvcmRzPmRpYWJldGVzPC9LZXl3b3Jkcz48S2V5
d29yZHM+RGlhYmV0ZXMgQ29tcGxpY2F0aW9uczwvS2V5d29yZHM+PEtleXdvcmRzPkRpYWJldGVz
IG1lbGxpdHVzPC9LZXl3b3Jkcz48S2V5d29yZHM+ZGlhZ25vc2lzPC9LZXl3b3Jkcz48S2V5d29y
ZHM+ZHVvZGVudW08L0tleXdvcmRzPjxLZXl3b3Jkcz5nbHVjYWdvbjwvS2V5d29yZHM+PEtleXdv
cmRzPkdyb3d0aCBIb3Jtb25lPC9LZXl3b3Jkcz48S2V5d29yZHM+aG9ybW9uZXM8L0tleXdvcmRz
PjxLZXl3b3Jkcz5Ib3Jtb25lcyxFY3RvcGljPC9LZXl3b3Jkcz48S2V5d29yZHM+SHVtYW5zPC9L
ZXl3b3Jkcz48S2V5d29yZHM+aHlwb3RoYWxhbXVzPC9LZXl3b3Jkcz48S2V5d29yZHM+aW08L0tl
eXdvcmRzPjxLZXl3b3Jkcz5pbW11bm9sb2d5PC9LZXl3b3Jkcz48S2V5d29yZHM+aW48L0tleXdv
cmRzPjxLZXl3b3Jkcz5pczwvS2V5d29yZHM+PEtleXdvcmRzPmlzbGV0cyBvZiBsYW5nZXJoYW5z
PC9LZXl3b3Jkcz48S2V5d29yZHM+TGE8L0tleXdvcmRzPjxLZXl3b3Jkcz5saXZlciBuZW9wbGFz
bXM8L0tleXdvcmRzPjxLZXl3b3Jkcz5tYWxlPC9LZXl3b3Jkcz48S2V5d29yZHM+TWlkZGxlIEFn
ZWQ8L0tleXdvcmRzPjxLZXl3b3Jkcz5uZW9wbGFzbSBtZXRhc3Rhc2lzPC9LZXl3b3Jkcz48S2V5
d29yZHM+Tm88L0tleXdvcmRzPjxLZXl3b3Jkcz5wYW5jcmVhdGljIG5lb3BsYXNtczwvS2V5d29y
ZHM+PEtleXdvcmRzPlBlcHRpZGUgSG9ybW9uZXM8L0tleXdvcmRzPjxLZXl3b3Jkcz5waHlzaW9s
b2d5PC9LZXl3b3Jkcz48S2V5d29yZHM+cGh5c2lvcGF0aG9sb2d5PC9LZXl3b3Jkcz48S2V5d29y
ZHM+cGl0dWl0YXJ5IGdsYW5kPC9LZXl3b3Jkcz48S2V5d29yZHM+cGxhc21hPC9LZXl3b3Jkcz48
S2V5d29yZHM+UHQ8L0tleXdvcmRzPjxLZXl3b3Jkcz5yYWRpb2ltbXVub2Fzc2F5PC9LZXl3b3Jk
cz48S2V5d29yZHM+UmVzZWFyY2g8L0tleXdvcmRzPjxLZXl3b3Jkcz5zZWNyZXRpb248L0tleXdv
cmRzPjxLZXl3b3Jkcz5zb21hdG9zdGF0aW48L0tleXdvcmRzPjxLZXl3b3Jkcz5zb21hdG9zdGF0
aW5vbWE8L0tleXdvcmRzPjxLZXl3b3Jkcz5zeW5kcm9tZTwvS2V5d29yZHM+PEtleXdvcmRzPnRv
PC9LZXl3b3Jkcz48S2V5d29yZHM+dWx0cmFzdHJ1Y3R1cmU8L0tleXdvcmRzPjxSZXByaW50Pk5v
dCBpbiBGaWxlPC9SZXByaW50PjxTdGFydF9QYWdlPjI4NTwvU3RhcnRfUGFnZT48RW5kX1BhZ2U+
MjkyPC9FbmRfUGFnZT48UGVyaW9kaWNhbD5OLkVuZ2wuSiBNZWQ8L1BlcmlvZGljYWw+PFZvbHVt
ZT4zMDE8L1ZvbHVtZT48SXNzdWU+NjwvSXNzdWU+PFdlYl9VUkw+UE06Mzc3MDgwPC9XZWJfVVJM
PjxaWl9Kb3VybmFsU3RkQWJicmV2PjxmIG5hbWU9IlN5c3RlbSI+Ti5FbmdsLkogTWVkPC9mPjwv
WlpfSm91cm5hbFN0ZEFiYnJldj48WlpfV29ya2Zvcm1JRD4xPC9aWl9Xb3JrZm9ybUlEPjwvTURM
PjwvQ2l0ZT48L1JlZm1hbj4A
</w:fldData>
        </w:fldChar>
      </w:r>
      <w:r w:rsidR="007A0505">
        <w:rPr>
          <w:rFonts w:ascii="Arial" w:hAnsi="Arial" w:cs="Arial"/>
        </w:rPr>
        <w:instrText xml:space="preserve"> ADDIN EN.CITE.DATA </w:instrText>
      </w:r>
      <w:r w:rsidR="007A0505">
        <w:rPr>
          <w:rFonts w:ascii="Arial" w:hAnsi="Arial" w:cs="Arial"/>
        </w:rPr>
      </w:r>
      <w:r w:rsidR="007A0505">
        <w:rPr>
          <w:rFonts w:ascii="Arial" w:hAnsi="Arial" w:cs="Arial"/>
        </w:rPr>
        <w:fldChar w:fldCharType="end"/>
      </w:r>
      <w:r w:rsidR="007A0505">
        <w:rPr>
          <w:rFonts w:ascii="Arial" w:hAnsi="Arial" w:cs="Arial"/>
        </w:rPr>
      </w:r>
      <w:r w:rsidR="007A0505">
        <w:rPr>
          <w:rFonts w:ascii="Arial" w:hAnsi="Arial" w:cs="Arial"/>
        </w:rPr>
        <w:fldChar w:fldCharType="separate"/>
      </w:r>
      <w:r w:rsidR="007A0505">
        <w:rPr>
          <w:rFonts w:ascii="Arial" w:hAnsi="Arial" w:cs="Arial"/>
          <w:noProof/>
        </w:rPr>
        <w:t>(25)</w:t>
      </w:r>
      <w:r w:rsidR="007A0505">
        <w:rPr>
          <w:rFonts w:ascii="Arial" w:hAnsi="Arial" w:cs="Arial"/>
        </w:rPr>
        <w:fldChar w:fldCharType="end"/>
      </w:r>
      <w:r w:rsidRPr="004014C9">
        <w:rPr>
          <w:rFonts w:ascii="Arial" w:hAnsi="Arial" w:cs="Arial"/>
        </w:rPr>
        <w:t xml:space="preserve">, nonsecretory tumors </w:t>
      </w:r>
      <w:r w:rsidR="007A0505">
        <w:rPr>
          <w:rFonts w:ascii="Arial" w:hAnsi="Arial" w:cs="Arial"/>
        </w:rPr>
        <w:fldChar w:fldCharType="begin"/>
      </w:r>
      <w:r w:rsidR="007A0505">
        <w:rPr>
          <w:rFonts w:ascii="Arial" w:hAnsi="Arial" w:cs="Arial"/>
        </w:rPr>
        <w:instrText xml:space="preserve"> ADDIN REFMGR.CITE &lt;Refman&gt;&lt;Cite&gt;&lt;Author&gt;CRAIN&lt;/Author&gt;&lt;Year&gt;1949&lt;/Year&gt;&lt;RecNum&gt;11450&lt;/RecNum&gt;&lt;IDText&gt;Functioning pancreatic islet cell adenomas; a review of the literature and presentation of two new differential tests&lt;/IDText&gt;&lt;MDL Ref_Type="Journal"&gt;&lt;Ref_Type&gt;Journal&lt;/Ref_Type&gt;&lt;Ref_ID&gt;11450&lt;/Ref_ID&gt;&lt;Title_Primary&gt;Functioning pancreatic islet cell adenomas; a review of the literature and presentation of two new differential tests&lt;/Title_Primary&gt;&lt;Authors_Primary&gt;CRAIN,E.L.,Jr.&lt;/Authors_Primary&gt;&lt;Authors_Primary&gt;THORN,G.W.&lt;/Authors_Primary&gt;&lt;Date_Primary&gt;1949/12&lt;/Date_Primary&gt;&lt;Keywords&gt;A&lt;/Keywords&gt;&lt;Keywords&gt;adenoma&lt;/Keywords&gt;&lt;Keywords&gt;article&lt;/Keywords&gt;&lt;Keywords&gt;is&lt;/Keywords&gt;&lt;Keywords&gt;islet&lt;/Keywords&gt;&lt;Keywords&gt;La&lt;/Keywords&gt;&lt;Keywords&gt;neoplasms&lt;/Keywords&gt;&lt;Keywords&gt;pancreas&lt;/Keywords&gt;&lt;Keywords&gt;Pt&lt;/Keywords&gt;&lt;Reprint&gt;Not in File&lt;/Reprint&gt;&lt;Start_Page&gt;427&lt;/Start_Page&gt;&lt;End_Page&gt;447&lt;/End_Page&gt;&lt;Periodical&gt;Medicine (Baltimore)&lt;/Periodical&gt;&lt;Volume&gt;28&lt;/Volume&gt;&lt;Issue&gt;4&lt;/Issue&gt;&lt;Web_URL&gt;PM:15399004&lt;/Web_URL&gt;&lt;ZZ_JournalFull&gt;&lt;f name="System"&gt;Medicine (Baltimore)&lt;/f&gt;&lt;/ZZ_JournalFull&gt;&lt;ZZ_WorkformID&gt;1&lt;/ZZ_WorkformID&gt;&lt;/MDL&gt;&lt;/Cite&gt;&lt;/Refman&gt;</w:instrText>
      </w:r>
      <w:r w:rsidR="007A0505">
        <w:rPr>
          <w:rFonts w:ascii="Arial" w:hAnsi="Arial" w:cs="Arial"/>
        </w:rPr>
        <w:fldChar w:fldCharType="separate"/>
      </w:r>
      <w:r w:rsidR="007A0505">
        <w:rPr>
          <w:rFonts w:ascii="Arial" w:hAnsi="Arial" w:cs="Arial"/>
          <w:noProof/>
        </w:rPr>
        <w:t>(26)</w:t>
      </w:r>
      <w:r w:rsidR="007A0505">
        <w:rPr>
          <w:rFonts w:ascii="Arial" w:hAnsi="Arial" w:cs="Arial"/>
        </w:rPr>
        <w:fldChar w:fldCharType="end"/>
      </w:r>
      <w:r w:rsidRPr="004014C9">
        <w:rPr>
          <w:rFonts w:ascii="Arial" w:hAnsi="Arial" w:cs="Arial"/>
        </w:rPr>
        <w:t xml:space="preserve">, and VIPomas </w:t>
      </w:r>
      <w:r w:rsidR="007A0505">
        <w:rPr>
          <w:rFonts w:ascii="Arial" w:hAnsi="Arial" w:cs="Arial"/>
        </w:rPr>
        <w:fldChar w:fldCharType="begin">
          <w:fldData xml:space="preserve">PFJlZm1hbj48Q2l0ZT48QXV0aG9yPkJsb29tPC9BdXRob3I+PFllYXI+MTk3NDwvWWVhcj48UmVj
TnVtPjExNDU3PC9SZWNOdW0+PElEVGV4dD5JbmhpYml0aW9uIG9mIGdhc3RyaW4gYW5kIGdhc3Ry
aWMtYWNpZCBzZWNyZXRpb24gYnkgZ3Jvd3RoLWhvcm1vbmUgcmVsZWFzZS1pbmhpYml0aW5nIGhv
cm1vbmU8L0lEVGV4dD48TURMIFJlZl9UeXBlPSJKb3VybmFsIj48UmVmX1R5cGU+Sm91cm5hbDwv
UmVmX1R5cGU+PFJlZl9JRD4xMTQ1NzwvUmVmX0lEPjxUaXRsZV9QcmltYXJ5PkluaGliaXRpb24g
b2YgZ2FzdHJpbiBhbmQgZ2FzdHJpYy1hY2lkIHNlY3JldGlvbiBieSBncm93dGgtaG9ybW9uZSBy
ZWxlYXNlLWluaGliaXRpbmcgaG9ybW9uZTwvVGl0bGVfUHJpbWFyeT48QXV0aG9yc19QcmltYXJ5
PkJsb29tLFMuUi48L0F1dGhvcnNfUHJpbWFyeT48QXV0aG9yc19QcmltYXJ5Pk1vcnRpbWVyLEMu
SC48L0F1dGhvcnNfUHJpbWFyeT48QXV0aG9yc19QcmltYXJ5PlRob3JuZXIsTS5PLjwvQXV0aG9y
c19QcmltYXJ5PjxBdXRob3JzX1ByaW1hcnk+QmVzc2VyLEcuTS48L0F1dGhvcnNfUHJpbWFyeT48
QXV0aG9yc19QcmltYXJ5PkhhbGwsUi48L0F1dGhvcnNfUHJpbWFyeT48QXV0aG9yc19QcmltYXJ5
PkdvbWV6LVBhbixBLjwvQXV0aG9yc19QcmltYXJ5PjxBdXRob3JzX1ByaW1hcnk+Um95LFYuTS48
L0F1dGhvcnNfUHJpbWFyeT48QXV0aG9yc19QcmltYXJ5PlJ1c3NlbGwsUi5DLjwvQXV0aG9yc19Q
cmltYXJ5PjxBdXRob3JzX1ByaW1hcnk+Q295LEQuSC48L0F1dGhvcnNfUHJpbWFyeT48QXV0aG9y
c19QcmltYXJ5Pkthc3RpbixBLkouPC9BdXRob3JzX1ByaW1hcnk+PEF1dGhvcnNfUHJpbWFyeT5T
Y2hhbGx5LEEuVi48L0F1dGhvcnNfUHJpbWFyeT48RGF0ZV9QcmltYXJ5PjE5NzQvMTEvOTwvRGF0
ZV9QcmltYXJ5PjxLZXl3b3Jkcz4wPC9LZXl3b3Jkcz48S2V5d29yZHM+QWNyb21lZ2FseTwvS2V5
d29yZHM+PEtleXdvcmRzPmFkdWx0PC9LZXl3b3Jkcz48S2V5d29yZHM+YW5hbHlzaXM8L0tleXdv
cmRzPjxLZXl3b3Jkcz5BbmVtaWEsUGVybmljaW91czwvS2V5d29yZHM+PEtleXdvcmRzPmFudGFn
b25pc3RzICZhbXA7IGluaGliaXRvcnM8L0tleXdvcmRzPjxLZXl3b3Jkcz5hcnRpY2xlPC9LZXl3
b3Jkcz48S2V5d29yZHM+Ymxvb2Q8L0tleXdvcmRzPjxLZXl3b3Jkcz5ibG9vZCBnbHVjb3NlPC9L
ZXl3b3Jkcz48S2V5d29yZHM+Y2xpbmljYWw8L0tleXdvcmRzPjxLZXl3b3Jkcz5jbGluaWNhbCB0
cmlhbDwvS2V5d29yZHM+PEtleXdvcmRzPkZhc3Rpbmc8L0tleXdvcmRzPjxLZXl3b3Jkcz5mZW1h
bGU8L0tleXdvcmRzPjxLZXl3b3Jkcz5mb29kPC9LZXl3b3Jkcz48S2V5d29yZHM+Z2FzdHJpYyBh
Y2lkPC9LZXl3b3Jkcz48S2V5d29yZHM+Z2FzdHJpYyBqdWljZTwvS2V5d29yZHM+PEtleXdvcmRz
Pmdhc3RyaW5zPC9LZXl3b3Jkcz48S2V5d29yZHM+Z2x1Y29zZTwvS2V5d29yZHM+PEtleXdvcmRz
Pmdyb3d0aDwvS2V5d29yZHM+PEtleXdvcmRzPkdyb3d0aCBIb3Jtb25lPC9LZXl3b3Jkcz48S2V5
d29yZHM+R3Jvd3RoIEhvcm1vbmUtUmVsZWFzaW5nIEhvcm1vbmU8L0tleXdvcmRzPjxLZXl3b3Jk
cz5IdW1hbnM8L0tleXdvcmRzPjxLZXl3b3Jkcz5pbTwvS2V5d29yZHM+PEtleXdvcmRzPmluZnVz
aW9ucyxwYXJlbnRlcmFsPC9LZXl3b3Jkcz48S2V5d29yZHM+aXM8L0tleXdvcmRzPjxLZXl3b3Jk
cz5MYTwvS2V5d29yZHM+PEtleXdvcmRzPm1hbGU8L0tleXdvcmRzPjxLZXl3b3Jkcz5NaWRkbGUg
QWdlZDwvS2V5d29yZHM+PEtleXdvcmRzPnBhbmNyZWF0aWMgbmVvcGxhc21zPC9LZXl3b3Jkcz48
S2V5d29yZHM+UGFyYW5lb3BsYXN0aWMgRW5kb2NyaW5lIFN5bmRyb21lczwvS2V5d29yZHM+PEtl
eXdvcmRzPnBlcHRpZGVzPC9LZXl3b3Jkcz48S2V5d29yZHM+cGhhcm1hY29sb2d5PC9LZXl3b3Jk
cz48S2V5d29yZHM+UHQ8L0tleXdvcmRzPjxLZXl3b3Jkcz5yYWRpb2ltbXVub2Fzc2F5PC9LZXl3
b3Jkcz48S2V5d29yZHM+c2VjcmV0aW9uPC9LZXl3b3Jkcz48S2V5d29yZHM+dGltZSBmYWN0b3Jz
PC9LZXl3b3Jkcz48S2V5d29yZHM+em9sbGluZ2VyLWVsbGlzb24gc3luZHJvbWU8L0tleXdvcmRz
PjxSZXByaW50Pk5vdCBpbiBGaWxlPC9SZXByaW50PjxTdGFydF9QYWdlPjExMDY8L1N0YXJ0X1Bh
Z2U+PEVuZF9QYWdlPjExMDk8L0VuZF9QYWdlPjxQZXJpb2RpY2FsPkxhbmNldDwvUGVyaW9kaWNh
bD48Vm9sdW1lPjI8L1ZvbHVtZT48SXNzdWU+Nzg4OTwvSXNzdWU+PFdlYl9VUkw+UE06NDEzOTQw
NjwvV2ViX1VSTD48WlpfSm91cm5hbEZ1bGw+PGYgbmFtZT0iU3lzdGVtIj5MYW5jZXQ8L2Y+PC9a
Wl9Kb3VybmFsRnVsbD48WlpfV29ya2Zvcm1JRD4xPC9aWl9Xb3JrZm9ybUlEPjwvTURMPjwvQ2l0
ZT48L1JlZm1hbj4A
</w:fldData>
        </w:fldChar>
      </w:r>
      <w:r w:rsidR="007A0505">
        <w:rPr>
          <w:rFonts w:ascii="Arial" w:hAnsi="Arial" w:cs="Arial"/>
        </w:rPr>
        <w:instrText xml:space="preserve"> ADDIN REFMGR.CITE </w:instrText>
      </w:r>
      <w:r w:rsidR="007A0505">
        <w:rPr>
          <w:rFonts w:ascii="Arial" w:hAnsi="Arial" w:cs="Arial"/>
        </w:rPr>
        <w:fldChar w:fldCharType="begin">
          <w:fldData xml:space="preserve">PFJlZm1hbj48Q2l0ZT48QXV0aG9yPkJsb29tPC9BdXRob3I+PFllYXI+MTk3NDwvWWVhcj48UmVj
TnVtPjExNDU3PC9SZWNOdW0+PElEVGV4dD5JbmhpYml0aW9uIG9mIGdhc3RyaW4gYW5kIGdhc3Ry
aWMtYWNpZCBzZWNyZXRpb24gYnkgZ3Jvd3RoLWhvcm1vbmUgcmVsZWFzZS1pbmhpYml0aW5nIGhv
cm1vbmU8L0lEVGV4dD48TURMIFJlZl9UeXBlPSJKb3VybmFsIj48UmVmX1R5cGU+Sm91cm5hbDwv
UmVmX1R5cGU+PFJlZl9JRD4xMTQ1NzwvUmVmX0lEPjxUaXRsZV9QcmltYXJ5PkluaGliaXRpb24g
b2YgZ2FzdHJpbiBhbmQgZ2FzdHJpYy1hY2lkIHNlY3JldGlvbiBieSBncm93dGgtaG9ybW9uZSBy
ZWxlYXNlLWluaGliaXRpbmcgaG9ybW9uZTwvVGl0bGVfUHJpbWFyeT48QXV0aG9yc19QcmltYXJ5
PkJsb29tLFMuUi48L0F1dGhvcnNfUHJpbWFyeT48QXV0aG9yc19QcmltYXJ5Pk1vcnRpbWVyLEMu
SC48L0F1dGhvcnNfUHJpbWFyeT48QXV0aG9yc19QcmltYXJ5PlRob3JuZXIsTS5PLjwvQXV0aG9y
c19QcmltYXJ5PjxBdXRob3JzX1ByaW1hcnk+QmVzc2VyLEcuTS48L0F1dGhvcnNfUHJpbWFyeT48
QXV0aG9yc19QcmltYXJ5PkhhbGwsUi48L0F1dGhvcnNfUHJpbWFyeT48QXV0aG9yc19QcmltYXJ5
PkdvbWV6LVBhbixBLjwvQXV0aG9yc19QcmltYXJ5PjxBdXRob3JzX1ByaW1hcnk+Um95LFYuTS48
L0F1dGhvcnNfUHJpbWFyeT48QXV0aG9yc19QcmltYXJ5PlJ1c3NlbGwsUi5DLjwvQXV0aG9yc19Q
cmltYXJ5PjxBdXRob3JzX1ByaW1hcnk+Q295LEQuSC48L0F1dGhvcnNfUHJpbWFyeT48QXV0aG9y
c19QcmltYXJ5Pkthc3RpbixBLkouPC9BdXRob3JzX1ByaW1hcnk+PEF1dGhvcnNfUHJpbWFyeT5T
Y2hhbGx5LEEuVi48L0F1dGhvcnNfUHJpbWFyeT48RGF0ZV9QcmltYXJ5PjE5NzQvMTEvOTwvRGF0
ZV9QcmltYXJ5PjxLZXl3b3Jkcz4wPC9LZXl3b3Jkcz48S2V5d29yZHM+QWNyb21lZ2FseTwvS2V5
d29yZHM+PEtleXdvcmRzPmFkdWx0PC9LZXl3b3Jkcz48S2V5d29yZHM+YW5hbHlzaXM8L0tleXdv
cmRzPjxLZXl3b3Jkcz5BbmVtaWEsUGVybmljaW91czwvS2V5d29yZHM+PEtleXdvcmRzPmFudGFn
b25pc3RzICZhbXA7IGluaGliaXRvcnM8L0tleXdvcmRzPjxLZXl3b3Jkcz5hcnRpY2xlPC9LZXl3
b3Jkcz48S2V5d29yZHM+Ymxvb2Q8L0tleXdvcmRzPjxLZXl3b3Jkcz5ibG9vZCBnbHVjb3NlPC9L
ZXl3b3Jkcz48S2V5d29yZHM+Y2xpbmljYWw8L0tleXdvcmRzPjxLZXl3b3Jkcz5jbGluaWNhbCB0
cmlhbDwvS2V5d29yZHM+PEtleXdvcmRzPkZhc3Rpbmc8L0tleXdvcmRzPjxLZXl3b3Jkcz5mZW1h
bGU8L0tleXdvcmRzPjxLZXl3b3Jkcz5mb29kPC9LZXl3b3Jkcz48S2V5d29yZHM+Z2FzdHJpYyBh
Y2lkPC9LZXl3b3Jkcz48S2V5d29yZHM+Z2FzdHJpYyBqdWljZTwvS2V5d29yZHM+PEtleXdvcmRz
Pmdhc3RyaW5zPC9LZXl3b3Jkcz48S2V5d29yZHM+Z2x1Y29zZTwvS2V5d29yZHM+PEtleXdvcmRz
Pmdyb3d0aDwvS2V5d29yZHM+PEtleXdvcmRzPkdyb3d0aCBIb3Jtb25lPC9LZXl3b3Jkcz48S2V5
d29yZHM+R3Jvd3RoIEhvcm1vbmUtUmVsZWFzaW5nIEhvcm1vbmU8L0tleXdvcmRzPjxLZXl3b3Jk
cz5IdW1hbnM8L0tleXdvcmRzPjxLZXl3b3Jkcz5pbTwvS2V5d29yZHM+PEtleXdvcmRzPmluZnVz
aW9ucyxwYXJlbnRlcmFsPC9LZXl3b3Jkcz48S2V5d29yZHM+aXM8L0tleXdvcmRzPjxLZXl3b3Jk
cz5MYTwvS2V5d29yZHM+PEtleXdvcmRzPm1hbGU8L0tleXdvcmRzPjxLZXl3b3Jkcz5NaWRkbGUg
QWdlZDwvS2V5d29yZHM+PEtleXdvcmRzPnBhbmNyZWF0aWMgbmVvcGxhc21zPC9LZXl3b3Jkcz48
S2V5d29yZHM+UGFyYW5lb3BsYXN0aWMgRW5kb2NyaW5lIFN5bmRyb21lczwvS2V5d29yZHM+PEtl
eXdvcmRzPnBlcHRpZGVzPC9LZXl3b3Jkcz48S2V5d29yZHM+cGhhcm1hY29sb2d5PC9LZXl3b3Jk
cz48S2V5d29yZHM+UHQ8L0tleXdvcmRzPjxLZXl3b3Jkcz5yYWRpb2ltbXVub2Fzc2F5PC9LZXl3
b3Jkcz48S2V5d29yZHM+c2VjcmV0aW9uPC9LZXl3b3Jkcz48S2V5d29yZHM+dGltZSBmYWN0b3Jz
PC9LZXl3b3Jkcz48S2V5d29yZHM+em9sbGluZ2VyLWVsbGlzb24gc3luZHJvbWU8L0tleXdvcmRz
PjxSZXByaW50Pk5vdCBpbiBGaWxlPC9SZXByaW50PjxTdGFydF9QYWdlPjExMDY8L1N0YXJ0X1Bh
Z2U+PEVuZF9QYWdlPjExMDk8L0VuZF9QYWdlPjxQZXJpb2RpY2FsPkxhbmNldDwvUGVyaW9kaWNh
bD48Vm9sdW1lPjI8L1ZvbHVtZT48SXNzdWU+Nzg4OTwvSXNzdWU+PFdlYl9VUkw+UE06NDEzOTQw
NjwvV2ViX1VSTD48WlpfSm91cm5hbEZ1bGw+PGYgbmFtZT0iU3lzdGVtIj5MYW5jZXQ8L2Y+PC9a
Wl9Kb3VybmFsRnVsbD48WlpfV29ya2Zvcm1JRD4xPC9aWl9Xb3JrZm9ybUlEPjwvTURMPjwvQ2l0
ZT48L1JlZm1hbj4A
</w:fldData>
        </w:fldChar>
      </w:r>
      <w:r w:rsidR="007A0505">
        <w:rPr>
          <w:rFonts w:ascii="Arial" w:hAnsi="Arial" w:cs="Arial"/>
        </w:rPr>
        <w:instrText xml:space="preserve"> ADDIN EN.CITE.DATA </w:instrText>
      </w:r>
      <w:r w:rsidR="007A0505">
        <w:rPr>
          <w:rFonts w:ascii="Arial" w:hAnsi="Arial" w:cs="Arial"/>
        </w:rPr>
      </w:r>
      <w:r w:rsidR="007A0505">
        <w:rPr>
          <w:rFonts w:ascii="Arial" w:hAnsi="Arial" w:cs="Arial"/>
        </w:rPr>
        <w:fldChar w:fldCharType="end"/>
      </w:r>
      <w:r w:rsidR="007A0505">
        <w:rPr>
          <w:rFonts w:ascii="Arial" w:hAnsi="Arial" w:cs="Arial"/>
        </w:rPr>
      </w:r>
      <w:r w:rsidR="007A0505">
        <w:rPr>
          <w:rFonts w:ascii="Arial" w:hAnsi="Arial" w:cs="Arial"/>
        </w:rPr>
        <w:fldChar w:fldCharType="separate"/>
      </w:r>
      <w:r w:rsidR="007A0505">
        <w:rPr>
          <w:rFonts w:ascii="Arial" w:hAnsi="Arial" w:cs="Arial"/>
          <w:noProof/>
        </w:rPr>
        <w:t>(27)</w:t>
      </w:r>
      <w:r w:rsidR="007A0505">
        <w:rPr>
          <w:rFonts w:ascii="Arial" w:hAnsi="Arial" w:cs="Arial"/>
        </w:rPr>
        <w:fldChar w:fldCharType="end"/>
      </w:r>
      <w:r w:rsidRPr="004014C9">
        <w:rPr>
          <w:rFonts w:ascii="Arial" w:hAnsi="Arial" w:cs="Arial"/>
        </w:rPr>
        <w:t>. Plasma NTLI levels were raised in only six patients with VIPomas and none with the other tumors. Twenty-one of the tumors containing VIP were removed surgically, and six were found to contain NTLI. The clinical features of these six patients did not appear to differ from those of the remaining 15 patients.</w:t>
      </w:r>
    </w:p>
    <w:p w14:paraId="2C87D87C" w14:textId="77777777" w:rsidR="004014C9" w:rsidRPr="004014C9" w:rsidRDefault="004014C9" w:rsidP="00A40149">
      <w:pPr>
        <w:spacing w:line="276" w:lineRule="auto"/>
        <w:rPr>
          <w:rFonts w:ascii="Arial" w:hAnsi="Arial" w:cs="Arial"/>
        </w:rPr>
      </w:pPr>
    </w:p>
    <w:p w14:paraId="7288D86C" w14:textId="77777777" w:rsidR="004014C9" w:rsidRPr="004014C9" w:rsidRDefault="004014C9" w:rsidP="00A40149">
      <w:pPr>
        <w:pStyle w:val="BodyText"/>
        <w:spacing w:line="276" w:lineRule="auto"/>
        <w:ind w:left="0"/>
        <w:rPr>
          <w:rFonts w:ascii="Arial" w:hAnsi="Arial" w:cs="Arial"/>
          <w:sz w:val="22"/>
          <w:szCs w:val="22"/>
        </w:rPr>
      </w:pPr>
      <w:r w:rsidRPr="004014C9">
        <w:rPr>
          <w:rFonts w:ascii="Arial" w:hAnsi="Arial" w:cs="Arial"/>
          <w:sz w:val="22"/>
          <w:szCs w:val="22"/>
        </w:rPr>
        <w:t xml:space="preserve">With so few cases, it is difficult to generalize on the clinical picture. Fifty percent of the cases were cured by resection of tumors in the pancreas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&lt;Refman&gt;&lt;Cite&gt;&lt;Author&gt;Zollinger&lt;/Author&gt;&lt;Year&gt;1955&lt;/Year&gt;&lt;RecNum&gt;14044&lt;/RecNum&gt;&lt;IDText&gt;Primary peptic ulcerations of the jejunum associated with islet cell tumors of the pancreas&lt;/IDText&gt;&lt;MDL Ref_Type="Journal"&gt;&lt;Ref_Type&gt;Journal&lt;/Ref_Type&gt;&lt;Ref_ID&gt;14044&lt;/Ref_ID&gt;&lt;Title_Primary&gt;Primary peptic ulcerations of the jejunum associated with islet cell tumors of the pancreas&lt;/Title_Primary&gt;&lt;Authors_Primary&gt;Zollinger,R.M.&lt;/Authors_Primary&gt;&lt;Authors_Primary&gt;ELLISON,E.H.&lt;/Authors_Primary&gt;&lt;Date_Primary&gt;1955/10&lt;/Date_Primary&gt;&lt;Keywords&gt;article&lt;/Keywords&gt;&lt;Keywords&gt;is&lt;/Keywords&gt;&lt;Keywords&gt;islet&lt;/Keywords&gt;&lt;Keywords&gt;islet cell tumor&lt;/Keywords&gt;&lt;Keywords&gt;jejunum&lt;/Keywords&gt;&lt;Keywords&gt;La&lt;/Keywords&gt;&lt;Keywords&gt;pancreas&lt;/Keywords&gt;&lt;Keywords&gt;Pt&lt;/Keywords&gt;&lt;Reprint&gt;Not in File&lt;/Reprint&gt;&lt;Start_Page&gt;709&lt;/Start_Page&gt;&lt;End_Page&gt;723&lt;/End_Page&gt;&lt;Periodical&gt;Ann.Surg.&lt;/Periodical&gt;&lt;Volume&gt;142&lt;/Volume&gt;&lt;Issue&gt;4&lt;/Issue&gt;&lt;User_Def_5&gt;PMC1465210&lt;/User_Def_5&gt;&lt;Web_URL&gt;PM:13259432&lt;/Web_URL&gt;&lt;ZZ_JournalFull&gt;&lt;f name="System"&gt;Annals of Surgery&lt;/f&gt;&lt;/ZZ_JournalFull&gt;&lt;ZZ_JournalStdAbbrev&gt;&lt;f name="System"&gt;Ann.Surg.&lt;/f&gt;&lt;/ZZ_JournalStdAbbrev&gt;&lt;ZZ_WorkformID&gt;1&lt;/ZZ_WorkformID&gt;&lt;/MDL&gt;&lt;/Cite&gt;&lt;/Refman&gt;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(28)</w:t>
      </w:r>
      <w:r w:rsidR="007A0505">
        <w:rPr>
          <w:rFonts w:ascii="Arial" w:hAnsi="Arial" w:cs="Arial"/>
          <w:sz w:val="22"/>
          <w:szCs w:val="22"/>
        </w:rPr>
        <w:fldChar w:fldCharType="end"/>
      </w:r>
      <w:r w:rsidRPr="004014C9">
        <w:rPr>
          <w:rFonts w:ascii="Arial" w:hAnsi="Arial" w:cs="Arial"/>
          <w:sz w:val="22"/>
          <w:szCs w:val="22"/>
        </w:rPr>
        <w:t xml:space="preserve"> or lung, </w:t>
      </w:r>
      <w:r w:rsidR="007A0505">
        <w:rPr>
          <w:rFonts w:ascii="Arial" w:hAnsi="Arial" w:cs="Arial"/>
          <w:sz w:val="22"/>
          <w:szCs w:val="22"/>
        </w:rPr>
        <w:fldChar w:fldCharType="begin"/>
      </w:r>
      <w:r w:rsidR="007A0505">
        <w:rPr>
          <w:rFonts w:ascii="Arial" w:hAnsi="Arial" w:cs="Arial"/>
          <w:sz w:val="22"/>
          <w:szCs w:val="22"/>
        </w:rPr>
        <w:instrText xml:space="preserve"> ADDIN REFMGR.CITE &lt;Refman&gt;&lt;Cite&gt;&lt;Author&gt;Yalow&lt;/Author&gt;&lt;Year&gt;1960&lt;/Year&gt;&lt;RecNum&gt;14045&lt;/RecNum&gt;&lt;IDText&gt;Immunoassay of endogenous plasma insulin in man&lt;/IDText&gt;&lt;MDL Ref_Type="Journal"&gt;&lt;Ref_Type&gt;Journal&lt;/Ref_Type&gt;&lt;Ref_ID&gt;14045&lt;/Ref_ID&gt;&lt;Title_Primary&gt;Immunoassay of endogenous plasma insulin in man&lt;/Title_Primary&gt;&lt;Authors_Primary&gt;Yalow,R.S.&lt;/Authors_Primary&gt;&lt;Authors_Primary&gt;Berson,S.A.&lt;/Authors_Primary&gt;&lt;Date_Primary&gt;1960/7&lt;/Date_Primary&gt;&lt;Keywords&gt;0&lt;/Keywords&gt;&lt;Keywords&gt;article&lt;/Keywords&gt;&lt;Keywords&gt;blood&lt;/Keywords&gt;&lt;Keywords&gt;immunoassay&lt;/Keywords&gt;&lt;Keywords&gt;in&lt;/Keywords&gt;&lt;Keywords&gt;insulin&lt;/Keywords&gt;&lt;Keywords&gt;is&lt;/Keywords&gt;&lt;Keywords&gt;La&lt;/Keywords&gt;&lt;Keywords&gt;plasma&lt;/Keywords&gt;&lt;Keywords&gt;Pt&lt;/Keywords&gt;&lt;Reprint&gt;Not in File&lt;/Reprint&gt;&lt;Start_Page&gt;1157&lt;/Start_Page&gt;&lt;End_Page&gt;1175&lt;/End_Page&gt;&lt;Periodical&gt;J Clin Invest&lt;/Periodical&gt;&lt;Volume&gt;39&lt;/Volume&gt;&lt;User_Def_5&gt;PMC441860&lt;/User_Def_5&gt;&lt;Misc_3&gt;10.1172/JCI104130 [doi]&lt;/Misc_3&gt;&lt;Web_URL&gt;PM:13846364&lt;/Web_URL&gt;&lt;ZZ_JournalFull&gt;&lt;f name="System"&gt;The Journal of Clinical Investigation&lt;/f&gt;&lt;/ZZ_JournalFull&gt;&lt;ZZ_JournalStdAbbrev&gt;&lt;f name="System"&gt;J Clin Invest&lt;/f&gt;&lt;/ZZ_JournalStdAbbrev&gt;&lt;ZZ_WorkformID&gt;1&lt;/ZZ_WorkformID&gt;&lt;/MDL&gt;&lt;/Cite&gt;&lt;/Refman&gt;</w:instrText>
      </w:r>
      <w:r w:rsidR="007A0505">
        <w:rPr>
          <w:rFonts w:ascii="Arial" w:hAnsi="Arial" w:cs="Arial"/>
          <w:sz w:val="22"/>
          <w:szCs w:val="22"/>
        </w:rPr>
        <w:fldChar w:fldCharType="separate"/>
      </w:r>
      <w:r w:rsidR="007A0505">
        <w:rPr>
          <w:rFonts w:ascii="Arial" w:hAnsi="Arial" w:cs="Arial"/>
          <w:noProof/>
          <w:sz w:val="22"/>
          <w:szCs w:val="22"/>
        </w:rPr>
        <w:t>(29)</w:t>
      </w:r>
      <w:r w:rsidR="007A0505">
        <w:rPr>
          <w:rFonts w:ascii="Arial" w:hAnsi="Arial" w:cs="Arial"/>
          <w:sz w:val="22"/>
          <w:szCs w:val="22"/>
        </w:rPr>
        <w:fldChar w:fldCharType="end"/>
      </w:r>
      <w:r w:rsidRPr="004014C9">
        <w:rPr>
          <w:rFonts w:ascii="Arial" w:hAnsi="Arial" w:cs="Arial"/>
          <w:sz w:val="22"/>
          <w:szCs w:val="22"/>
        </w:rPr>
        <w:t xml:space="preserve"> and the remainder have responded well to streptozotocin. The syndrome appears to comprise diarrhea, diabetes, and weight loss; as such, it may not be readily distinguishable from the VIPoma syndrome.</w:t>
      </w:r>
    </w:p>
    <w:p w14:paraId="06E39D1A" w14:textId="77777777" w:rsidR="004014C9" w:rsidRPr="004014C9" w:rsidRDefault="004014C9" w:rsidP="00A40149">
      <w:pPr>
        <w:pStyle w:val="BodyText"/>
        <w:spacing w:line="276" w:lineRule="auto"/>
        <w:ind w:left="0"/>
        <w:rPr>
          <w:rFonts w:ascii="Arial" w:hAnsi="Arial" w:cs="Arial"/>
          <w:sz w:val="22"/>
          <w:szCs w:val="22"/>
        </w:rPr>
      </w:pPr>
    </w:p>
    <w:p w14:paraId="650E9748" w14:textId="77777777" w:rsidR="004014C9" w:rsidRDefault="004014C9" w:rsidP="00A40149">
      <w:pPr>
        <w:pStyle w:val="BodyText"/>
        <w:spacing w:line="276" w:lineRule="auto"/>
        <w:ind w:left="0"/>
        <w:rPr>
          <w:rFonts w:ascii="Arial" w:hAnsi="Arial" w:cs="Arial"/>
          <w:sz w:val="22"/>
          <w:szCs w:val="22"/>
        </w:rPr>
      </w:pPr>
      <w:r w:rsidRPr="004014C9">
        <w:rPr>
          <w:rFonts w:ascii="Arial" w:hAnsi="Arial" w:cs="Arial"/>
          <w:sz w:val="22"/>
          <w:szCs w:val="22"/>
        </w:rPr>
        <w:t xml:space="preserve">Neurotensinomas probably are best characterized as yet another tumor that is capable of causing the WDHHA (watery diarrhea, hypokalemia, hypochlorhydria, and acidosis) syndrome. Edema, hypotension, and flushing should increase the suspicion of a neurotensinoma. Of interest the rise in the use of bariatric surgery in the treatment of obesity has generated clinical syndromes which mimic the above and it would be of interest to determine if </w:t>
      </w:r>
      <w:proofErr w:type="spellStart"/>
      <w:r w:rsidRPr="004014C9">
        <w:rPr>
          <w:rFonts w:ascii="Arial" w:hAnsi="Arial" w:cs="Arial"/>
          <w:sz w:val="22"/>
          <w:szCs w:val="22"/>
        </w:rPr>
        <w:t>neurotensin</w:t>
      </w:r>
      <w:proofErr w:type="spellEnd"/>
      <w:r w:rsidRPr="004014C9">
        <w:rPr>
          <w:rFonts w:ascii="Arial" w:hAnsi="Arial" w:cs="Arial"/>
          <w:sz w:val="22"/>
          <w:szCs w:val="22"/>
        </w:rPr>
        <w:t xml:space="preserve"> might be implicated.</w:t>
      </w:r>
    </w:p>
    <w:p w14:paraId="0E43F49C" w14:textId="77777777" w:rsidR="0008426F" w:rsidRPr="004014C9" w:rsidRDefault="0008426F" w:rsidP="00A40149">
      <w:pPr>
        <w:pStyle w:val="BodyText"/>
        <w:spacing w:line="276" w:lineRule="auto"/>
        <w:ind w:left="0"/>
        <w:rPr>
          <w:rFonts w:ascii="Arial" w:hAnsi="Arial" w:cs="Arial"/>
          <w:sz w:val="22"/>
          <w:szCs w:val="22"/>
        </w:rPr>
      </w:pPr>
    </w:p>
    <w:p w14:paraId="3BE22EB2" w14:textId="0F56C158" w:rsidR="007A0505" w:rsidRPr="0008426F" w:rsidRDefault="007A0505" w:rsidP="0008426F">
      <w:pPr>
        <w:pStyle w:val="Heading2"/>
        <w:rPr>
          <w:rFonts w:eastAsia="Arial Unicode MS" w:cs="Arial"/>
        </w:rPr>
      </w:pPr>
      <w:r w:rsidRPr="000A7AFF">
        <w:rPr>
          <w:rFonts w:eastAsia="Arial Unicode MS"/>
        </w:rPr>
        <w:fldChar w:fldCharType="begin"/>
      </w:r>
      <w:r w:rsidRPr="000A7AFF">
        <w:rPr>
          <w:rFonts w:eastAsia="Arial Unicode MS"/>
        </w:rPr>
        <w:instrText xml:space="preserve"> ADDIN REFMGR.REFLIST </w:instrText>
      </w:r>
      <w:r w:rsidRPr="000A7AFF">
        <w:rPr>
          <w:rFonts w:eastAsia="Arial Unicode MS"/>
        </w:rPr>
        <w:fldChar w:fldCharType="separate"/>
      </w:r>
      <w:r w:rsidR="000A7AFF" w:rsidRPr="000A7AFF">
        <w:rPr>
          <w:rFonts w:eastAsia="Arial Unicode MS"/>
          <w:noProof/>
        </w:rPr>
        <w:t>REFERENCES</w:t>
      </w:r>
    </w:p>
    <w:p w14:paraId="6F26487D" w14:textId="77777777" w:rsidR="00C32962" w:rsidRPr="000A7AFF" w:rsidRDefault="00C32962" w:rsidP="0008426F">
      <w:pPr>
        <w:rPr>
          <w:rFonts w:ascii="Arial" w:eastAsia="Arial Unicode MS" w:hAnsi="Arial" w:cs="Arial"/>
          <w:b/>
          <w:noProof/>
        </w:rPr>
      </w:pPr>
    </w:p>
    <w:p w14:paraId="6AC679D0" w14:textId="1154887D"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Carraway R, Leeman SE. The isolation of a new hypotensive peptide, neurotensin, from bovine hypothalami. J Biol Chem 1973; 248(19):6854-6861.</w:t>
      </w:r>
    </w:p>
    <w:p w14:paraId="5B3C124D" w14:textId="7304D1CA"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Hammer RA, Leeman SE, Carraway R, Williams RH. Isolation of human intestinal neurotensin. J Biol Chem 1980; 255(6):2476-2480.</w:t>
      </w:r>
    </w:p>
    <w:p w14:paraId="2A9709FD" w14:textId="1AF11CEF"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Hammer R, Leeman S. Neurotensin: properties and actions. In Gut Hormone. Edinburgh: Churchill Livingstone, 1981: 290.</w:t>
      </w:r>
    </w:p>
    <w:p w14:paraId="7F66E59B" w14:textId="2EEFBBB1"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Mitchenere P, Adrian TE, Kirk RM, Bloom SR. Effect of gut regulatory peptides of intestinal luminal fluid in the rat. Life Sci 1981; 29(15):1563-40.</w:t>
      </w:r>
    </w:p>
    <w:p w14:paraId="29835C14" w14:textId="3E0037FD"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Andersson S, Rosell S, Hjelmquist U, Chang D, Folkers K. Inhibition of gastric and intestinal motor activity in dogs by (Gln4) neurotensin. Acta Physiol Scand 1977; 100(2):231-235.</w:t>
      </w:r>
    </w:p>
    <w:p w14:paraId="2F702CFB" w14:textId="2970B1B7"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Blackburn AM, Fletcher DR, Bloom SR et al. Effect of neurotensin on gastric function in man. Lancet 1980; 1(8176):987-989.</w:t>
      </w:r>
    </w:p>
    <w:p w14:paraId="7D7A581F" w14:textId="635E73EC"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Feldman JM. Carcinoid tumors and the carcinoid syndrome. Curr Probl Surg 1989; 26(12):835-885.</w:t>
      </w:r>
    </w:p>
    <w:p w14:paraId="59938D47" w14:textId="399218A6"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Carraway RE, Demers LM, Leeman SE. Hyperglycemic effect of neurotensin, a hypothalamic peptide. Endocrinology 1976; 99(6):1452-1462.</w:t>
      </w:r>
    </w:p>
    <w:p w14:paraId="0C9FCBEA" w14:textId="34C87212"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lastRenderedPageBreak/>
        <w:t>Nagai K, Frohman LA. Hyperglycemia and hyperglucagonemia following neurotensin administration. Life Sci 1976; 19(2):273-279.</w:t>
      </w:r>
    </w:p>
    <w:p w14:paraId="695E91CB" w14:textId="08CCE73F"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Polak JM, Sullivan SN, Bloom SR et al. Specific localisation of neurotensin to the N cell in human intestine by radioimmunoassay and immunocytochemistry. Nature 1977; 270(5633):183-184.</w:t>
      </w:r>
    </w:p>
    <w:p w14:paraId="6C0C0504" w14:textId="37D01309"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Johnson JA, Fabri PJ, Lott JA. Serum gastrins in Zollinger-Ellison syndrome: identification of localized disease. Clin Chem 1980; 26(7):867-870.</w:t>
      </w:r>
    </w:p>
    <w:p w14:paraId="2429565A" w14:textId="44770E1F"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Blackburn AM, Bloom SR. A radioimmunoassay for neurotensin in human plasma. J Endocrinol 1979; 83(2):175-181.</w:t>
      </w:r>
    </w:p>
    <w:p w14:paraId="60E283C0" w14:textId="26658A8A"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Besterman HS, Bloom SR, Sarson DL et al. Gut-hormone profile in coeliac disease. Lancet 1978; 1(8068):785-788.</w:t>
      </w:r>
    </w:p>
    <w:p w14:paraId="6CE53A68" w14:textId="20808A5B"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Feurle GE, Helmstaedter V, Tischbirek K et al. A multihormonal tumor of the pancreas producing neurotensin. Dig Dis Sci 1981; 26(12):1125-1133.</w:t>
      </w:r>
    </w:p>
    <w:p w14:paraId="30FEA9EF" w14:textId="7E487DB3"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Gutniak M, Rosenqvist U, Grimelius L et al. Report on a patient with watery diarrhoea syndrome caused by a pancreatic tumour containing neurotensin, enkephalin and calcitonin. Acta Med Scand 1980; 208(1-2):95-100.</w:t>
      </w:r>
    </w:p>
    <w:p w14:paraId="34C9FCEF" w14:textId="3E0B4885"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Maier W, Schumacher KA, Etzrodt H, Arlart I. An neurotensinoma of the head of the pancreas. Demonstration by ultrasound and computed tomography. Eur J Radiol 1982; 2(2):125-127.</w:t>
      </w:r>
    </w:p>
    <w:p w14:paraId="43F91EC3" w14:textId="51E9DFF8"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Shulkes A, Boden R, Cook I, Gallagher N, Furness JB. Characterization of a pancreatic tumor containing vasoactive intestinal peptide, neurotensin, and pancreatic polypeptide. J Clin Endocrinol Metab 1984; 58(1):41-48.</w:t>
      </w:r>
    </w:p>
    <w:p w14:paraId="471DF2AF" w14:textId="14421C24"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Wood JR, Wood SM, Lee YC, Bloom SR. Neurotensin-secreting carcinoma of the bronchus. Postgrad Med J 1983; 59(687):46-47.</w:t>
      </w:r>
    </w:p>
    <w:p w14:paraId="62F4073A" w14:textId="473E4BE6"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Vinik A, Glaser B. Pancreatic endocrine tumors. Pancreatic Disease. New York: Grune &amp; Stratton, 1981: 427.</w:t>
      </w:r>
    </w:p>
    <w:p w14:paraId="46C62C3D" w14:textId="3BF28096"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Brown M, Vale W. Effects of neurotensin and substance P on plasma insulin, glucagon and glucose levels. Endocrinology 1976; 98(3):819-822.</w:t>
      </w:r>
    </w:p>
    <w:p w14:paraId="3B9BF6C7" w14:textId="613BBFA6"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Vinik AI, Achem-Karam S, Owyang C. Gastrointestinal hormones in clinical medicine. Spec Top Endocrinol Metab 1982; 4:93-138.</w:t>
      </w:r>
    </w:p>
    <w:p w14:paraId="6957093B" w14:textId="4C34363F"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Blackburn AM, Bryant MG, Adrian TE, Bloom SR. Pancreatic tumours produce neurotensin. J Clin Endocrinol Metab 1981; 52(4):820-822.</w:t>
      </w:r>
    </w:p>
    <w:p w14:paraId="4B0A0D93" w14:textId="0A11DACB"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Pipeleers D, Couturier E, Gepts W, Reynders J, Somers G. Five cases of somatostatinoma: clinical heterogeneity and diagnostic usefulness of basal and tolbutamide-induced hypersomatostatinemia. J Clin Endocrinol Metab 1983; 56(6):1236-1242.</w:t>
      </w:r>
    </w:p>
    <w:p w14:paraId="5BB7A4E1" w14:textId="6A03514B"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Roos BA, Lindall AW, Ells J, Elde R, Lambert PW, Birnbaum RS. Increased plasma and tumor somatostatin-like immunoreactivity in medullary thyroid carcinoma and small cell lung cancer. J Clin Endocrinol Metab 1981; 52(2):187-194.</w:t>
      </w:r>
    </w:p>
    <w:p w14:paraId="2F3D3BD5" w14:textId="1C52A941"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Krejs GJ, Orci L, Conlon JM et al. Somatostatinoma syndrome. Biochemical, morphologic and clinical features. N Engl J Med 1979; 301(6):285-292.</w:t>
      </w:r>
    </w:p>
    <w:p w14:paraId="5B2D2A07" w14:textId="2A33D185"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C</w:t>
      </w:r>
      <w:r w:rsidR="00A40149" w:rsidRPr="0008426F">
        <w:rPr>
          <w:rFonts w:ascii="Arial" w:eastAsia="Arial Unicode MS" w:hAnsi="Arial" w:cs="Arial"/>
          <w:noProof/>
        </w:rPr>
        <w:t>rain</w:t>
      </w:r>
      <w:r w:rsidRPr="0008426F">
        <w:rPr>
          <w:rFonts w:ascii="Arial" w:eastAsia="Arial Unicode MS" w:hAnsi="Arial" w:cs="Arial"/>
          <w:noProof/>
        </w:rPr>
        <w:t xml:space="preserve"> EL, Jr., T</w:t>
      </w:r>
      <w:r w:rsidR="00A40149" w:rsidRPr="0008426F">
        <w:rPr>
          <w:rFonts w:ascii="Arial" w:eastAsia="Arial Unicode MS" w:hAnsi="Arial" w:cs="Arial"/>
          <w:noProof/>
        </w:rPr>
        <w:t>horn</w:t>
      </w:r>
      <w:r w:rsidRPr="0008426F">
        <w:rPr>
          <w:rFonts w:ascii="Arial" w:eastAsia="Arial Unicode MS" w:hAnsi="Arial" w:cs="Arial"/>
          <w:noProof/>
        </w:rPr>
        <w:t xml:space="preserve"> GW. Functioning pancreatic islet cell adenomas; a review of the literature and presentation of two new differential tests. Medicine (Baltimore) 1949; 28(4):427-447.</w:t>
      </w:r>
    </w:p>
    <w:p w14:paraId="6EB22B9A" w14:textId="20F9A9EB"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Bloom SR, Mortimer CH, Thorner MO et al. Inhibition of gastrin and gastric-acid secretion by growth-hormone release-inhibiting hormone. Lancet 1974; 2(7889):1106-1109.</w:t>
      </w:r>
    </w:p>
    <w:p w14:paraId="443FA3B6" w14:textId="24F8649B"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Zollinger RM, E</w:t>
      </w:r>
      <w:r w:rsidR="00A40149" w:rsidRPr="0008426F">
        <w:rPr>
          <w:rFonts w:ascii="Arial" w:eastAsia="Arial Unicode MS" w:hAnsi="Arial" w:cs="Arial"/>
          <w:noProof/>
        </w:rPr>
        <w:t>llison</w:t>
      </w:r>
      <w:r w:rsidRPr="0008426F">
        <w:rPr>
          <w:rFonts w:ascii="Arial" w:eastAsia="Arial Unicode MS" w:hAnsi="Arial" w:cs="Arial"/>
          <w:noProof/>
        </w:rPr>
        <w:t xml:space="preserve"> EH. Primary peptic ulcerations of the jejunum associated with islet cell tumors of the pancreas. Ann Surg 1955; 142(4):709-723.</w:t>
      </w:r>
    </w:p>
    <w:p w14:paraId="58786531" w14:textId="683845AE" w:rsidR="007A0505" w:rsidRPr="0008426F" w:rsidRDefault="007A0505" w:rsidP="0008426F">
      <w:pPr>
        <w:pStyle w:val="ListParagraph"/>
        <w:numPr>
          <w:ilvl w:val="0"/>
          <w:numId w:val="1"/>
        </w:numPr>
        <w:rPr>
          <w:rFonts w:ascii="Arial" w:eastAsia="Arial Unicode MS" w:hAnsi="Arial" w:cs="Arial"/>
          <w:noProof/>
        </w:rPr>
      </w:pPr>
      <w:r w:rsidRPr="0008426F">
        <w:rPr>
          <w:rFonts w:ascii="Arial" w:eastAsia="Arial Unicode MS" w:hAnsi="Arial" w:cs="Arial"/>
          <w:noProof/>
        </w:rPr>
        <w:t>Yalow RS, Berson SA. Immunoassay of endogenous plasma insulin in man. J Clin Inve</w:t>
      </w:r>
      <w:bookmarkStart w:id="0" w:name="_GoBack"/>
      <w:bookmarkEnd w:id="0"/>
      <w:r w:rsidRPr="0008426F">
        <w:rPr>
          <w:rFonts w:ascii="Arial" w:eastAsia="Arial Unicode MS" w:hAnsi="Arial" w:cs="Arial"/>
          <w:noProof/>
        </w:rPr>
        <w:t>st 1960; 39:1157-1175.</w:t>
      </w:r>
    </w:p>
    <w:p w14:paraId="1DCEEE1B" w14:textId="77777777" w:rsidR="007A0505" w:rsidRPr="000A7AFF" w:rsidRDefault="007A0505" w:rsidP="0008426F">
      <w:pPr>
        <w:rPr>
          <w:rFonts w:ascii="Arial" w:eastAsia="Arial Unicode MS" w:hAnsi="Arial" w:cs="Arial"/>
          <w:noProof/>
        </w:rPr>
      </w:pPr>
    </w:p>
    <w:p w14:paraId="26914B77" w14:textId="33561815" w:rsidR="004014C9" w:rsidRPr="000A7AFF" w:rsidRDefault="007A0505" w:rsidP="0008426F">
      <w:pPr>
        <w:rPr>
          <w:rFonts w:ascii="Arial" w:eastAsia="Arial Unicode MS" w:hAnsi="Arial" w:cs="Arial"/>
          <w:noProof/>
        </w:rPr>
      </w:pPr>
      <w:r w:rsidRPr="000A7AFF">
        <w:rPr>
          <w:rFonts w:ascii="Arial" w:eastAsia="Arial Unicode MS" w:hAnsi="Arial" w:cs="Arial"/>
        </w:rPr>
        <w:fldChar w:fldCharType="end"/>
      </w:r>
    </w:p>
    <w:sectPr w:rsidR="004014C9" w:rsidRPr="000A7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534E6" w14:textId="77777777" w:rsidR="00236867" w:rsidRDefault="00236867" w:rsidP="00C32962">
      <w:r>
        <w:separator/>
      </w:r>
    </w:p>
  </w:endnote>
  <w:endnote w:type="continuationSeparator" w:id="0">
    <w:p w14:paraId="545C24CF" w14:textId="77777777" w:rsidR="00236867" w:rsidRDefault="00236867" w:rsidP="00C3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9B9E6" w14:textId="77777777" w:rsidR="00236867" w:rsidRDefault="00236867" w:rsidP="00C32962">
      <w:r>
        <w:separator/>
      </w:r>
    </w:p>
  </w:footnote>
  <w:footnote w:type="continuationSeparator" w:id="0">
    <w:p w14:paraId="2CAE548B" w14:textId="77777777" w:rsidR="00236867" w:rsidRDefault="00236867" w:rsidP="00C329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25A74"/>
    <w:multiLevelType w:val="hybridMultilevel"/>
    <w:tmpl w:val="C7FED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Neuro_51612&lt;/item&gt;&lt;/Libraries&gt;&lt;/ENLibraries&gt;"/>
  </w:docVars>
  <w:rsids>
    <w:rsidRoot w:val="004014C9"/>
    <w:rsid w:val="0008426F"/>
    <w:rsid w:val="000A7AFF"/>
    <w:rsid w:val="00236867"/>
    <w:rsid w:val="002B1230"/>
    <w:rsid w:val="002E755D"/>
    <w:rsid w:val="003F70D2"/>
    <w:rsid w:val="004014C9"/>
    <w:rsid w:val="005A285E"/>
    <w:rsid w:val="00795C29"/>
    <w:rsid w:val="007A0505"/>
    <w:rsid w:val="00A40149"/>
    <w:rsid w:val="00C329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5A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014C9"/>
    <w:pPr>
      <w:widowControl w:val="0"/>
      <w:spacing w:after="0" w:line="240" w:lineRule="auto"/>
    </w:pPr>
  </w:style>
  <w:style w:type="paragraph" w:styleId="Heading2">
    <w:name w:val="heading 2"/>
    <w:basedOn w:val="Normal"/>
    <w:next w:val="Normal"/>
    <w:link w:val="Heading2Char"/>
    <w:autoRedefine/>
    <w:uiPriority w:val="9"/>
    <w:unhideWhenUsed/>
    <w:qFormat/>
    <w:rsid w:val="00C32962"/>
    <w:pPr>
      <w:keepNext/>
      <w:keepLines/>
      <w:spacing w:before="40"/>
      <w:outlineLvl w:val="1"/>
    </w:pPr>
    <w:rPr>
      <w:rFonts w:ascii="Arial" w:eastAsiaTheme="majorEastAsia" w:hAnsi="Arial" w:cstheme="majorBidi"/>
      <w:b/>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14C9"/>
    <w:pPr>
      <w:ind w:left="110"/>
    </w:pPr>
    <w:rPr>
      <w:rFonts w:ascii="Arial Unicode MS" w:eastAsia="Arial Unicode MS" w:hAnsi="Arial Unicode MS"/>
      <w:sz w:val="24"/>
      <w:szCs w:val="24"/>
    </w:rPr>
  </w:style>
  <w:style w:type="character" w:customStyle="1" w:styleId="BodyTextChar">
    <w:name w:val="Body Text Char"/>
    <w:basedOn w:val="DefaultParagraphFont"/>
    <w:link w:val="BodyText"/>
    <w:uiPriority w:val="1"/>
    <w:rsid w:val="004014C9"/>
    <w:rPr>
      <w:rFonts w:ascii="Arial Unicode MS" w:eastAsia="Arial Unicode MS" w:hAnsi="Arial Unicode MS"/>
      <w:sz w:val="24"/>
      <w:szCs w:val="24"/>
    </w:rPr>
  </w:style>
  <w:style w:type="paragraph" w:styleId="BalloonText">
    <w:name w:val="Balloon Text"/>
    <w:basedOn w:val="Normal"/>
    <w:link w:val="BalloonTextChar"/>
    <w:uiPriority w:val="99"/>
    <w:semiHidden/>
    <w:unhideWhenUsed/>
    <w:rsid w:val="005A285E"/>
    <w:rPr>
      <w:rFonts w:ascii="Tahoma" w:hAnsi="Tahoma" w:cs="Tahoma"/>
      <w:sz w:val="16"/>
      <w:szCs w:val="16"/>
    </w:rPr>
  </w:style>
  <w:style w:type="character" w:customStyle="1" w:styleId="BalloonTextChar">
    <w:name w:val="Balloon Text Char"/>
    <w:basedOn w:val="DefaultParagraphFont"/>
    <w:link w:val="BalloonText"/>
    <w:uiPriority w:val="99"/>
    <w:semiHidden/>
    <w:rsid w:val="005A285E"/>
    <w:rPr>
      <w:rFonts w:ascii="Tahoma" w:hAnsi="Tahoma" w:cs="Tahoma"/>
      <w:sz w:val="16"/>
      <w:szCs w:val="16"/>
    </w:rPr>
  </w:style>
  <w:style w:type="character" w:customStyle="1" w:styleId="Heading2Char">
    <w:name w:val="Heading 2 Char"/>
    <w:basedOn w:val="DefaultParagraphFont"/>
    <w:link w:val="Heading2"/>
    <w:uiPriority w:val="9"/>
    <w:rsid w:val="00C32962"/>
    <w:rPr>
      <w:rFonts w:ascii="Arial" w:eastAsiaTheme="majorEastAsia" w:hAnsi="Arial" w:cstheme="majorBidi"/>
      <w:b/>
      <w:color w:val="000000" w:themeColor="text1"/>
      <w:sz w:val="32"/>
      <w:szCs w:val="26"/>
    </w:rPr>
  </w:style>
  <w:style w:type="paragraph" w:styleId="Header">
    <w:name w:val="header"/>
    <w:basedOn w:val="Normal"/>
    <w:link w:val="HeaderChar"/>
    <w:uiPriority w:val="99"/>
    <w:unhideWhenUsed/>
    <w:rsid w:val="00C32962"/>
    <w:pPr>
      <w:tabs>
        <w:tab w:val="center" w:pos="4680"/>
        <w:tab w:val="right" w:pos="9360"/>
      </w:tabs>
    </w:pPr>
  </w:style>
  <w:style w:type="character" w:customStyle="1" w:styleId="HeaderChar">
    <w:name w:val="Header Char"/>
    <w:basedOn w:val="DefaultParagraphFont"/>
    <w:link w:val="Header"/>
    <w:uiPriority w:val="99"/>
    <w:rsid w:val="00C32962"/>
  </w:style>
  <w:style w:type="paragraph" w:styleId="Footer">
    <w:name w:val="footer"/>
    <w:basedOn w:val="Normal"/>
    <w:link w:val="FooterChar"/>
    <w:uiPriority w:val="99"/>
    <w:unhideWhenUsed/>
    <w:rsid w:val="00C32962"/>
    <w:pPr>
      <w:tabs>
        <w:tab w:val="center" w:pos="4680"/>
        <w:tab w:val="right" w:pos="9360"/>
      </w:tabs>
    </w:pPr>
  </w:style>
  <w:style w:type="character" w:customStyle="1" w:styleId="FooterChar">
    <w:name w:val="Footer Char"/>
    <w:basedOn w:val="DefaultParagraphFont"/>
    <w:link w:val="Footer"/>
    <w:uiPriority w:val="99"/>
    <w:rsid w:val="00C32962"/>
  </w:style>
  <w:style w:type="paragraph" w:styleId="ListParagraph">
    <w:name w:val="List Paragraph"/>
    <w:basedOn w:val="Normal"/>
    <w:uiPriority w:val="34"/>
    <w:qFormat/>
    <w:rsid w:val="00084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5910</Words>
  <Characters>33688</Characters>
  <Application>Microsoft Macintosh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Bray, Ella</dc:creator>
  <cp:lastModifiedBy>James Delgrande</cp:lastModifiedBy>
  <cp:revision>6</cp:revision>
  <cp:lastPrinted>2017-06-01T13:43:00Z</cp:lastPrinted>
  <dcterms:created xsi:type="dcterms:W3CDTF">2017-06-02T04:20:00Z</dcterms:created>
  <dcterms:modified xsi:type="dcterms:W3CDTF">2017-06-05T16:34:00Z</dcterms:modified>
</cp:coreProperties>
</file>