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7BBC1" w14:textId="58D8FA33" w:rsidR="002B3446" w:rsidRPr="006334FD" w:rsidRDefault="002B3446" w:rsidP="000C57F2">
      <w:pPr>
        <w:pStyle w:val="Heading1"/>
        <w:spacing w:before="0" w:beforeAutospacing="0" w:after="0" w:afterAutospacing="0" w:line="276" w:lineRule="auto"/>
        <w:rPr>
          <w:rFonts w:ascii="Arial" w:eastAsia="Times New Roman" w:hAnsi="Arial" w:cs="Arial"/>
          <w:caps/>
          <w:sz w:val="28"/>
          <w:szCs w:val="28"/>
        </w:rPr>
      </w:pPr>
      <w:r w:rsidRPr="006334FD">
        <w:rPr>
          <w:rFonts w:ascii="Arial" w:eastAsia="Times New Roman" w:hAnsi="Arial" w:cs="Arial"/>
          <w:caps/>
          <w:sz w:val="28"/>
          <w:szCs w:val="28"/>
        </w:rPr>
        <w:t>Radiotherapy for Pituitary Tumors</w:t>
      </w:r>
    </w:p>
    <w:p w14:paraId="2B0064FC" w14:textId="77777777" w:rsidR="00B030B0" w:rsidRDefault="00B030B0" w:rsidP="000C57F2">
      <w:pPr>
        <w:pStyle w:val="Heading1"/>
        <w:spacing w:before="0" w:beforeAutospacing="0" w:after="0" w:afterAutospacing="0" w:line="276" w:lineRule="auto"/>
        <w:rPr>
          <w:rFonts w:ascii="Arial" w:eastAsia="Times New Roman" w:hAnsi="Arial" w:cs="Arial"/>
          <w:sz w:val="24"/>
          <w:szCs w:val="24"/>
        </w:rPr>
      </w:pPr>
    </w:p>
    <w:p w14:paraId="45285118" w14:textId="1C0F1C1B" w:rsidR="00B030B0" w:rsidRPr="00B030B0" w:rsidRDefault="00B53137" w:rsidP="000C57F2">
      <w:pPr>
        <w:pStyle w:val="Heading1"/>
        <w:spacing w:before="0" w:beforeAutospacing="0" w:after="0" w:afterAutospacing="0" w:line="276" w:lineRule="auto"/>
        <w:rPr>
          <w:rFonts w:ascii="Arial" w:eastAsia="Times New Roman" w:hAnsi="Arial" w:cs="Arial"/>
          <w:b w:val="0"/>
          <w:bCs w:val="0"/>
          <w:sz w:val="20"/>
          <w:szCs w:val="20"/>
        </w:rPr>
      </w:pPr>
      <w:r w:rsidRPr="006334FD">
        <w:rPr>
          <w:rFonts w:ascii="Arial" w:eastAsia="Times New Roman" w:hAnsi="Arial" w:cs="Arial"/>
          <w:sz w:val="24"/>
          <w:szCs w:val="24"/>
        </w:rPr>
        <w:t>M</w:t>
      </w:r>
      <w:r w:rsidR="00A370FB">
        <w:rPr>
          <w:rFonts w:ascii="Arial" w:eastAsia="Times New Roman" w:hAnsi="Arial" w:cs="Arial"/>
          <w:sz w:val="24"/>
          <w:szCs w:val="24"/>
        </w:rPr>
        <w:t xml:space="preserve">ichael </w:t>
      </w:r>
      <w:r w:rsidRPr="006334FD">
        <w:rPr>
          <w:rFonts w:ascii="Arial" w:eastAsia="Times New Roman" w:hAnsi="Arial" w:cs="Arial"/>
          <w:sz w:val="24"/>
          <w:szCs w:val="24"/>
        </w:rPr>
        <w:t>K</w:t>
      </w:r>
      <w:r w:rsidR="00A370FB">
        <w:rPr>
          <w:rFonts w:ascii="Arial" w:eastAsia="Times New Roman" w:hAnsi="Arial" w:cs="Arial"/>
          <w:sz w:val="24"/>
          <w:szCs w:val="24"/>
        </w:rPr>
        <w:t xml:space="preserve">osmin, </w:t>
      </w:r>
      <w:r w:rsidRPr="006334FD">
        <w:rPr>
          <w:rFonts w:ascii="Arial" w:eastAsia="Times New Roman" w:hAnsi="Arial" w:cs="Arial"/>
          <w:sz w:val="24"/>
          <w:szCs w:val="24"/>
        </w:rPr>
        <w:t>MD</w:t>
      </w:r>
      <w:r w:rsidR="00B030B0">
        <w:rPr>
          <w:rFonts w:ascii="Arial" w:eastAsia="Times New Roman" w:hAnsi="Arial" w:cs="Arial"/>
          <w:sz w:val="24"/>
          <w:szCs w:val="24"/>
        </w:rPr>
        <w:t xml:space="preserve">, </w:t>
      </w:r>
      <w:r w:rsidR="00B030B0" w:rsidRPr="00B030B0">
        <w:rPr>
          <w:rFonts w:ascii="Arial" w:eastAsia="Times New Roman" w:hAnsi="Arial" w:cs="Arial"/>
          <w:b w:val="0"/>
          <w:bCs w:val="0"/>
          <w:sz w:val="20"/>
          <w:szCs w:val="20"/>
        </w:rPr>
        <w:t>Department of Oncology, University College London Hospitals NHS Foundation Trust, London UK</w:t>
      </w:r>
      <w:r w:rsidR="00A370FB">
        <w:rPr>
          <w:rFonts w:ascii="Arial" w:eastAsia="Times New Roman" w:hAnsi="Arial" w:cs="Arial"/>
          <w:b w:val="0"/>
          <w:bCs w:val="0"/>
          <w:sz w:val="20"/>
          <w:szCs w:val="20"/>
        </w:rPr>
        <w:t xml:space="preserve">, </w:t>
      </w:r>
      <w:r w:rsidR="00A370FB" w:rsidRPr="00A370FB">
        <w:rPr>
          <w:rFonts w:ascii="Arial" w:eastAsia="Times New Roman" w:hAnsi="Arial" w:cs="Arial"/>
          <w:b w:val="0"/>
          <w:bCs w:val="0"/>
          <w:sz w:val="20"/>
          <w:szCs w:val="20"/>
        </w:rPr>
        <w:t>michael.kosmin@nhs.net</w:t>
      </w:r>
      <w:r w:rsidR="003B0DF7" w:rsidRPr="00B030B0">
        <w:rPr>
          <w:rFonts w:ascii="Arial" w:eastAsia="Times New Roman" w:hAnsi="Arial" w:cs="Arial"/>
          <w:b w:val="0"/>
          <w:bCs w:val="0"/>
          <w:sz w:val="20"/>
          <w:szCs w:val="20"/>
        </w:rPr>
        <w:t xml:space="preserve"> </w:t>
      </w:r>
    </w:p>
    <w:p w14:paraId="6C0DD298" w14:textId="11180F9D" w:rsidR="00062C44" w:rsidRPr="006334FD" w:rsidRDefault="003B0DF7" w:rsidP="000C57F2">
      <w:pPr>
        <w:pStyle w:val="Heading1"/>
        <w:spacing w:before="0" w:beforeAutospacing="0" w:after="0" w:afterAutospacing="0" w:line="276" w:lineRule="auto"/>
        <w:rPr>
          <w:rFonts w:ascii="Arial" w:eastAsia="Times New Roman" w:hAnsi="Arial" w:cs="Arial"/>
          <w:sz w:val="20"/>
          <w:szCs w:val="20"/>
        </w:rPr>
      </w:pPr>
      <w:r w:rsidRPr="006334FD">
        <w:rPr>
          <w:rFonts w:ascii="Arial" w:eastAsia="Times New Roman" w:hAnsi="Arial" w:cs="Arial"/>
          <w:sz w:val="24"/>
          <w:szCs w:val="24"/>
        </w:rPr>
        <w:t>N</w:t>
      </w:r>
      <w:r w:rsidR="00A370FB">
        <w:rPr>
          <w:rFonts w:ascii="Arial" w:eastAsia="Times New Roman" w:hAnsi="Arial" w:cs="Arial"/>
          <w:sz w:val="24"/>
          <w:szCs w:val="24"/>
        </w:rPr>
        <w:t xml:space="preserve">aomi </w:t>
      </w:r>
      <w:proofErr w:type="spellStart"/>
      <w:r w:rsidRPr="006334FD">
        <w:rPr>
          <w:rFonts w:ascii="Arial" w:eastAsia="Times New Roman" w:hAnsi="Arial" w:cs="Arial"/>
          <w:sz w:val="24"/>
          <w:szCs w:val="24"/>
        </w:rPr>
        <w:t>F</w:t>
      </w:r>
      <w:r w:rsidR="00A370FB">
        <w:rPr>
          <w:rFonts w:ascii="Arial" w:eastAsia="Times New Roman" w:hAnsi="Arial" w:cs="Arial"/>
          <w:sz w:val="24"/>
          <w:szCs w:val="24"/>
        </w:rPr>
        <w:t>ersht</w:t>
      </w:r>
      <w:proofErr w:type="spellEnd"/>
      <w:r w:rsidR="003F0FDD" w:rsidRPr="006334FD">
        <w:rPr>
          <w:rFonts w:ascii="Arial" w:eastAsia="Times New Roman" w:hAnsi="Arial" w:cs="Arial"/>
          <w:sz w:val="24"/>
          <w:szCs w:val="24"/>
        </w:rPr>
        <w:t>, MD</w:t>
      </w:r>
      <w:r w:rsidR="00B030B0">
        <w:rPr>
          <w:rFonts w:ascii="Arial" w:eastAsia="Times New Roman" w:hAnsi="Arial" w:cs="Arial"/>
          <w:sz w:val="24"/>
          <w:szCs w:val="24"/>
        </w:rPr>
        <w:t xml:space="preserve">, </w:t>
      </w:r>
      <w:bookmarkStart w:id="0" w:name="_Hlk55292840"/>
      <w:r w:rsidR="00062C44" w:rsidRPr="00B030B0">
        <w:rPr>
          <w:rFonts w:ascii="Arial" w:eastAsia="Times New Roman" w:hAnsi="Arial" w:cs="Arial"/>
          <w:b w:val="0"/>
          <w:bCs w:val="0"/>
          <w:sz w:val="20"/>
          <w:szCs w:val="20"/>
        </w:rPr>
        <w:t xml:space="preserve">Department of Oncology, </w:t>
      </w:r>
      <w:r w:rsidR="00F7429E" w:rsidRPr="00B030B0">
        <w:rPr>
          <w:rFonts w:ascii="Arial" w:eastAsia="Times New Roman" w:hAnsi="Arial" w:cs="Arial"/>
          <w:b w:val="0"/>
          <w:bCs w:val="0"/>
          <w:sz w:val="20"/>
          <w:szCs w:val="20"/>
        </w:rPr>
        <w:t>University College London Hospital</w:t>
      </w:r>
      <w:r w:rsidR="00A30D9F" w:rsidRPr="00B030B0">
        <w:rPr>
          <w:rFonts w:ascii="Arial" w:eastAsia="Times New Roman" w:hAnsi="Arial" w:cs="Arial"/>
          <w:b w:val="0"/>
          <w:bCs w:val="0"/>
          <w:sz w:val="20"/>
          <w:szCs w:val="20"/>
        </w:rPr>
        <w:t>s NHS Foundation Trust</w:t>
      </w:r>
      <w:r w:rsidR="00F7429E" w:rsidRPr="00B030B0">
        <w:rPr>
          <w:rFonts w:ascii="Arial" w:eastAsia="Times New Roman" w:hAnsi="Arial" w:cs="Arial"/>
          <w:b w:val="0"/>
          <w:bCs w:val="0"/>
          <w:sz w:val="20"/>
          <w:szCs w:val="20"/>
        </w:rPr>
        <w:t>, London UK</w:t>
      </w:r>
      <w:r w:rsidR="00A370FB">
        <w:rPr>
          <w:rFonts w:ascii="Arial" w:eastAsia="Times New Roman" w:hAnsi="Arial" w:cs="Arial"/>
          <w:b w:val="0"/>
          <w:bCs w:val="0"/>
          <w:sz w:val="20"/>
          <w:szCs w:val="20"/>
        </w:rPr>
        <w:t xml:space="preserve">, </w:t>
      </w:r>
      <w:r w:rsidR="00A370FB" w:rsidRPr="00A370FB">
        <w:rPr>
          <w:rFonts w:ascii="Arial" w:eastAsia="Times New Roman" w:hAnsi="Arial" w:cs="Arial"/>
          <w:b w:val="0"/>
          <w:bCs w:val="0"/>
          <w:sz w:val="20"/>
          <w:szCs w:val="20"/>
        </w:rPr>
        <w:t>naomi.fersht@nhs.net</w:t>
      </w:r>
    </w:p>
    <w:bookmarkEnd w:id="0"/>
    <w:p w14:paraId="36277988" w14:textId="77777777" w:rsidR="00B030B0" w:rsidRDefault="00B030B0" w:rsidP="000C57F2">
      <w:pPr>
        <w:pStyle w:val="Heading1"/>
        <w:spacing w:before="0" w:beforeAutospacing="0" w:after="0" w:afterAutospacing="0" w:line="276" w:lineRule="auto"/>
        <w:rPr>
          <w:rFonts w:ascii="Arial" w:eastAsia="Times New Roman" w:hAnsi="Arial" w:cs="Arial"/>
          <w:b w:val="0"/>
          <w:sz w:val="20"/>
          <w:szCs w:val="20"/>
        </w:rPr>
      </w:pPr>
    </w:p>
    <w:p w14:paraId="51E5CF5A" w14:textId="163F07AD" w:rsidR="00B64A80" w:rsidRPr="00B65A19" w:rsidRDefault="00B030B0" w:rsidP="000C57F2">
      <w:pPr>
        <w:pStyle w:val="Heading1"/>
        <w:spacing w:before="0" w:beforeAutospacing="0" w:after="0" w:afterAutospacing="0" w:line="276" w:lineRule="auto"/>
        <w:rPr>
          <w:rFonts w:ascii="Arial" w:eastAsia="Times New Roman" w:hAnsi="Arial" w:cs="Arial"/>
          <w:bCs w:val="0"/>
          <w:sz w:val="22"/>
          <w:szCs w:val="22"/>
        </w:rPr>
      </w:pPr>
      <w:r w:rsidRPr="00B65A19">
        <w:rPr>
          <w:rFonts w:ascii="Arial" w:eastAsia="Times New Roman" w:hAnsi="Arial" w:cs="Arial"/>
          <w:bCs w:val="0"/>
          <w:sz w:val="22"/>
          <w:szCs w:val="22"/>
        </w:rPr>
        <w:t>Updated November 3, 2020</w:t>
      </w:r>
    </w:p>
    <w:p w14:paraId="7C82EDF2" w14:textId="77777777" w:rsidR="006B673A" w:rsidRPr="00B65A19" w:rsidRDefault="006B673A" w:rsidP="000C57F2">
      <w:pPr>
        <w:pStyle w:val="Heading1"/>
        <w:spacing w:before="0" w:beforeAutospacing="0" w:after="0" w:afterAutospacing="0" w:line="276" w:lineRule="auto"/>
        <w:rPr>
          <w:rFonts w:ascii="Arial" w:eastAsia="Times New Roman" w:hAnsi="Arial" w:cs="Arial"/>
          <w:b w:val="0"/>
          <w:sz w:val="22"/>
          <w:szCs w:val="22"/>
        </w:rPr>
      </w:pPr>
    </w:p>
    <w:p w14:paraId="6299A107" w14:textId="4F2BAEE4" w:rsidR="00A7206D" w:rsidRPr="00B65A19" w:rsidRDefault="00A4476A" w:rsidP="000C57F2">
      <w:pPr>
        <w:pStyle w:val="Heading2"/>
        <w:spacing w:before="0" w:line="276" w:lineRule="auto"/>
        <w:rPr>
          <w:rFonts w:ascii="Arial" w:hAnsi="Arial" w:cs="Arial"/>
          <w:b/>
          <w:sz w:val="22"/>
          <w:szCs w:val="22"/>
        </w:rPr>
      </w:pPr>
      <w:bookmarkStart w:id="1" w:name="_Hlk55303882"/>
      <w:r w:rsidRPr="00B65A19">
        <w:rPr>
          <w:rFonts w:ascii="Arial" w:hAnsi="Arial" w:cs="Arial"/>
          <w:b/>
          <w:sz w:val="22"/>
          <w:szCs w:val="22"/>
        </w:rPr>
        <w:t>A</w:t>
      </w:r>
      <w:r w:rsidR="00BB3709" w:rsidRPr="00B65A19">
        <w:rPr>
          <w:rFonts w:ascii="Arial" w:hAnsi="Arial" w:cs="Arial"/>
          <w:b/>
          <w:sz w:val="22"/>
          <w:szCs w:val="22"/>
        </w:rPr>
        <w:t>BSTRACT</w:t>
      </w:r>
    </w:p>
    <w:p w14:paraId="27938E41" w14:textId="77777777" w:rsidR="002939AF" w:rsidRPr="00B65A19" w:rsidRDefault="002939AF" w:rsidP="000C57F2">
      <w:pPr>
        <w:spacing w:line="276" w:lineRule="auto"/>
        <w:rPr>
          <w:rFonts w:ascii="Arial" w:hAnsi="Arial" w:cs="Arial"/>
          <w:sz w:val="22"/>
          <w:szCs w:val="22"/>
        </w:rPr>
      </w:pPr>
    </w:p>
    <w:p w14:paraId="7293D045" w14:textId="2B38F053" w:rsidR="00E52C0A" w:rsidRPr="00B65A19" w:rsidRDefault="00E52C0A" w:rsidP="000C57F2">
      <w:pPr>
        <w:spacing w:line="276" w:lineRule="auto"/>
        <w:rPr>
          <w:rFonts w:ascii="Arial" w:hAnsi="Arial" w:cs="Arial"/>
          <w:sz w:val="22"/>
          <w:szCs w:val="22"/>
        </w:rPr>
      </w:pPr>
      <w:r w:rsidRPr="00B65A19">
        <w:rPr>
          <w:rFonts w:ascii="Arial" w:hAnsi="Arial" w:cs="Arial"/>
          <w:sz w:val="22"/>
          <w:szCs w:val="22"/>
        </w:rPr>
        <w:t xml:space="preserve">Pituitary adenomas have been historically managed </w:t>
      </w:r>
      <w:r w:rsidR="008C2A39" w:rsidRPr="00B65A19">
        <w:rPr>
          <w:rFonts w:ascii="Arial" w:hAnsi="Arial" w:cs="Arial"/>
          <w:sz w:val="22"/>
          <w:szCs w:val="22"/>
        </w:rPr>
        <w:t xml:space="preserve">on </w:t>
      </w:r>
      <w:r w:rsidRPr="00B65A19">
        <w:rPr>
          <w:rFonts w:ascii="Arial" w:hAnsi="Arial" w:cs="Arial"/>
          <w:sz w:val="22"/>
          <w:szCs w:val="22"/>
        </w:rPr>
        <w:t>a multidisciplinary</w:t>
      </w:r>
      <w:r w:rsidR="008C2A39" w:rsidRPr="00B65A19">
        <w:rPr>
          <w:rFonts w:ascii="Arial" w:hAnsi="Arial" w:cs="Arial"/>
          <w:sz w:val="22"/>
          <w:szCs w:val="22"/>
        </w:rPr>
        <w:t xml:space="preserve"> level</w:t>
      </w:r>
      <w:r w:rsidRPr="00B65A19">
        <w:rPr>
          <w:rFonts w:ascii="Arial" w:hAnsi="Arial" w:cs="Arial"/>
          <w:sz w:val="22"/>
          <w:szCs w:val="22"/>
        </w:rPr>
        <w:t xml:space="preserve"> </w:t>
      </w:r>
      <w:r w:rsidR="005847AD" w:rsidRPr="00B65A19">
        <w:rPr>
          <w:rFonts w:ascii="Arial" w:hAnsi="Arial" w:cs="Arial"/>
          <w:sz w:val="22"/>
          <w:szCs w:val="22"/>
        </w:rPr>
        <w:t xml:space="preserve">with </w:t>
      </w:r>
      <w:r w:rsidRPr="00B65A19">
        <w:rPr>
          <w:rFonts w:ascii="Arial" w:hAnsi="Arial" w:cs="Arial"/>
          <w:sz w:val="22"/>
          <w:szCs w:val="22"/>
        </w:rPr>
        <w:t>surgery, medical therapy</w:t>
      </w:r>
      <w:r w:rsidR="00B65A19">
        <w:rPr>
          <w:rFonts w:ascii="Arial" w:hAnsi="Arial" w:cs="Arial"/>
          <w:sz w:val="22"/>
          <w:szCs w:val="22"/>
        </w:rPr>
        <w:t>,</w:t>
      </w:r>
      <w:r w:rsidRPr="00B65A19">
        <w:rPr>
          <w:rFonts w:ascii="Arial" w:hAnsi="Arial" w:cs="Arial"/>
          <w:sz w:val="22"/>
          <w:szCs w:val="22"/>
        </w:rPr>
        <w:t xml:space="preserve"> and radiotherapy</w:t>
      </w:r>
      <w:r w:rsidR="00483EAD" w:rsidRPr="00B65A19">
        <w:rPr>
          <w:rFonts w:ascii="Arial" w:hAnsi="Arial" w:cs="Arial"/>
          <w:sz w:val="22"/>
          <w:szCs w:val="22"/>
        </w:rPr>
        <w:t xml:space="preserve"> to control symptoms </w:t>
      </w:r>
      <w:r w:rsidR="007D7446" w:rsidRPr="00B65A19">
        <w:rPr>
          <w:rFonts w:ascii="Arial" w:hAnsi="Arial" w:cs="Arial"/>
          <w:sz w:val="22"/>
          <w:szCs w:val="22"/>
        </w:rPr>
        <w:t>secondary to</w:t>
      </w:r>
      <w:r w:rsidR="00483EAD" w:rsidRPr="00B65A19">
        <w:rPr>
          <w:rFonts w:ascii="Arial" w:hAnsi="Arial" w:cs="Arial"/>
          <w:sz w:val="22"/>
          <w:szCs w:val="22"/>
        </w:rPr>
        <w:t xml:space="preserve"> mass</w:t>
      </w:r>
      <w:r w:rsidR="00062C44" w:rsidRPr="00B65A19">
        <w:rPr>
          <w:rFonts w:ascii="Arial" w:hAnsi="Arial" w:cs="Arial"/>
          <w:sz w:val="22"/>
          <w:szCs w:val="22"/>
        </w:rPr>
        <w:t>-</w:t>
      </w:r>
      <w:r w:rsidR="00483EAD" w:rsidRPr="00B65A19">
        <w:rPr>
          <w:rFonts w:ascii="Arial" w:hAnsi="Arial" w:cs="Arial"/>
          <w:sz w:val="22"/>
          <w:szCs w:val="22"/>
        </w:rPr>
        <w:t xml:space="preserve">effects and </w:t>
      </w:r>
      <w:r w:rsidR="00A84A8B" w:rsidRPr="00B65A19">
        <w:rPr>
          <w:rFonts w:ascii="Arial" w:hAnsi="Arial" w:cs="Arial"/>
          <w:sz w:val="22"/>
          <w:szCs w:val="22"/>
        </w:rPr>
        <w:t>hyper</w:t>
      </w:r>
      <w:r w:rsidR="00483EAD" w:rsidRPr="00B65A19">
        <w:rPr>
          <w:rFonts w:ascii="Arial" w:hAnsi="Arial" w:cs="Arial"/>
          <w:sz w:val="22"/>
          <w:szCs w:val="22"/>
        </w:rPr>
        <w:t>secretion</w:t>
      </w:r>
      <w:r w:rsidR="00525C90" w:rsidRPr="00B65A19">
        <w:rPr>
          <w:rFonts w:ascii="Arial" w:hAnsi="Arial" w:cs="Arial"/>
          <w:sz w:val="22"/>
          <w:szCs w:val="22"/>
        </w:rPr>
        <w:t xml:space="preserve"> of hormones</w:t>
      </w:r>
      <w:r w:rsidR="00483EAD" w:rsidRPr="00B65A19">
        <w:rPr>
          <w:rFonts w:ascii="Arial" w:hAnsi="Arial" w:cs="Arial"/>
          <w:sz w:val="22"/>
          <w:szCs w:val="22"/>
        </w:rPr>
        <w:t>.</w:t>
      </w:r>
      <w:r w:rsidR="00CC503C" w:rsidRPr="00B65A19">
        <w:rPr>
          <w:rFonts w:ascii="Arial" w:hAnsi="Arial" w:cs="Arial"/>
          <w:sz w:val="22"/>
          <w:szCs w:val="22"/>
        </w:rPr>
        <w:t xml:space="preserve"> </w:t>
      </w:r>
      <w:r w:rsidR="00734265" w:rsidRPr="00B65A19">
        <w:rPr>
          <w:rFonts w:ascii="Arial" w:hAnsi="Arial" w:cs="Arial"/>
          <w:sz w:val="22"/>
          <w:szCs w:val="22"/>
        </w:rPr>
        <w:t>W</w:t>
      </w:r>
      <w:r w:rsidRPr="00B65A19">
        <w:rPr>
          <w:rFonts w:ascii="Arial" w:hAnsi="Arial" w:cs="Arial"/>
          <w:sz w:val="22"/>
          <w:szCs w:val="22"/>
        </w:rPr>
        <w:t xml:space="preserve">hile </w:t>
      </w:r>
      <w:r w:rsidR="00A84153" w:rsidRPr="00B65A19">
        <w:rPr>
          <w:rFonts w:ascii="Arial" w:hAnsi="Arial" w:cs="Arial"/>
          <w:sz w:val="22"/>
          <w:szCs w:val="22"/>
        </w:rPr>
        <w:t xml:space="preserve">transsphenoidal </w:t>
      </w:r>
      <w:r w:rsidR="005847AD" w:rsidRPr="00B65A19">
        <w:rPr>
          <w:rFonts w:ascii="Arial" w:hAnsi="Arial" w:cs="Arial"/>
          <w:sz w:val="22"/>
          <w:szCs w:val="22"/>
        </w:rPr>
        <w:t>surgery</w:t>
      </w:r>
      <w:r w:rsidR="00A84153" w:rsidRPr="00B65A19">
        <w:rPr>
          <w:rFonts w:ascii="Arial" w:hAnsi="Arial" w:cs="Arial"/>
          <w:sz w:val="22"/>
          <w:szCs w:val="22"/>
        </w:rPr>
        <w:t xml:space="preserve"> </w:t>
      </w:r>
      <w:r w:rsidR="002A49B9" w:rsidRPr="00B65A19">
        <w:rPr>
          <w:rFonts w:ascii="Arial" w:hAnsi="Arial" w:cs="Arial"/>
          <w:sz w:val="22"/>
          <w:szCs w:val="22"/>
        </w:rPr>
        <w:t>represents</w:t>
      </w:r>
      <w:r w:rsidR="00A84153" w:rsidRPr="00B65A19">
        <w:rPr>
          <w:rFonts w:ascii="Arial" w:hAnsi="Arial" w:cs="Arial"/>
          <w:sz w:val="22"/>
          <w:szCs w:val="22"/>
        </w:rPr>
        <w:t xml:space="preserve"> </w:t>
      </w:r>
      <w:r w:rsidR="002A49B9" w:rsidRPr="00B65A19">
        <w:rPr>
          <w:rFonts w:ascii="Arial" w:hAnsi="Arial" w:cs="Arial"/>
          <w:sz w:val="22"/>
          <w:szCs w:val="22"/>
        </w:rPr>
        <w:t>the standard initial approach</w:t>
      </w:r>
      <w:r w:rsidR="00B70DFA" w:rsidRPr="00B65A19">
        <w:rPr>
          <w:rFonts w:ascii="Arial" w:hAnsi="Arial" w:cs="Arial"/>
          <w:sz w:val="22"/>
          <w:szCs w:val="22"/>
        </w:rPr>
        <w:t xml:space="preserve"> in </w:t>
      </w:r>
      <w:r w:rsidR="00062C44" w:rsidRPr="00B65A19">
        <w:rPr>
          <w:rFonts w:ascii="Arial" w:hAnsi="Arial" w:cs="Arial"/>
          <w:sz w:val="22"/>
          <w:szCs w:val="22"/>
        </w:rPr>
        <w:t>the majority of cases</w:t>
      </w:r>
      <w:r w:rsidR="00483EAD" w:rsidRPr="00B65A19">
        <w:rPr>
          <w:rFonts w:ascii="Arial" w:hAnsi="Arial" w:cs="Arial"/>
          <w:sz w:val="22"/>
          <w:szCs w:val="22"/>
        </w:rPr>
        <w:t>,</w:t>
      </w:r>
      <w:r w:rsidR="00062C44" w:rsidRPr="00B65A19">
        <w:rPr>
          <w:rFonts w:ascii="Arial" w:hAnsi="Arial" w:cs="Arial"/>
          <w:sz w:val="22"/>
          <w:szCs w:val="22"/>
        </w:rPr>
        <w:t xml:space="preserve"> radiotherapy is a valuable and effective treatment option</w:t>
      </w:r>
      <w:r w:rsidR="00483EAD" w:rsidRPr="00B65A19">
        <w:rPr>
          <w:rFonts w:ascii="Arial" w:hAnsi="Arial" w:cs="Arial"/>
          <w:sz w:val="22"/>
          <w:szCs w:val="22"/>
        </w:rPr>
        <w:t xml:space="preserve"> </w:t>
      </w:r>
      <w:r w:rsidR="00A84153" w:rsidRPr="00B65A19">
        <w:rPr>
          <w:rFonts w:ascii="Arial" w:hAnsi="Arial" w:cs="Arial"/>
          <w:sz w:val="22"/>
          <w:szCs w:val="22"/>
        </w:rPr>
        <w:t>for recurrent adenomas</w:t>
      </w:r>
      <w:r w:rsidR="00062C44" w:rsidRPr="00B65A19">
        <w:rPr>
          <w:rFonts w:ascii="Arial" w:hAnsi="Arial" w:cs="Arial"/>
          <w:sz w:val="22"/>
          <w:szCs w:val="22"/>
        </w:rPr>
        <w:t>,</w:t>
      </w:r>
      <w:r w:rsidR="00A84153" w:rsidRPr="00B65A19">
        <w:rPr>
          <w:rFonts w:ascii="Arial" w:hAnsi="Arial" w:cs="Arial"/>
          <w:sz w:val="22"/>
          <w:szCs w:val="22"/>
        </w:rPr>
        <w:t xml:space="preserve"> or lesions not amenable to surgery or medical therapy</w:t>
      </w:r>
      <w:r w:rsidR="00525C90" w:rsidRPr="00B65A19">
        <w:rPr>
          <w:rFonts w:ascii="Arial" w:hAnsi="Arial" w:cs="Arial"/>
          <w:sz w:val="22"/>
          <w:szCs w:val="22"/>
        </w:rPr>
        <w:t>. Following radiotherapy,</w:t>
      </w:r>
      <w:r w:rsidR="00333D60" w:rsidRPr="00B65A19">
        <w:rPr>
          <w:rFonts w:ascii="Arial" w:hAnsi="Arial" w:cs="Arial"/>
          <w:sz w:val="22"/>
          <w:szCs w:val="22"/>
        </w:rPr>
        <w:t xml:space="preserve"> </w:t>
      </w:r>
      <w:r w:rsidR="000C57F2" w:rsidRPr="00B65A19">
        <w:rPr>
          <w:rFonts w:ascii="Arial" w:hAnsi="Arial" w:cs="Arial"/>
          <w:sz w:val="22"/>
          <w:szCs w:val="22"/>
        </w:rPr>
        <w:t>tumor</w:t>
      </w:r>
      <w:r w:rsidR="00333D60" w:rsidRPr="00B65A19">
        <w:rPr>
          <w:rFonts w:ascii="Arial" w:hAnsi="Arial" w:cs="Arial"/>
          <w:sz w:val="22"/>
          <w:szCs w:val="22"/>
        </w:rPr>
        <w:t xml:space="preserve"> growth control </w:t>
      </w:r>
      <w:r w:rsidR="00062C44" w:rsidRPr="00B65A19">
        <w:rPr>
          <w:rFonts w:ascii="Arial" w:hAnsi="Arial" w:cs="Arial"/>
          <w:sz w:val="22"/>
          <w:szCs w:val="22"/>
        </w:rPr>
        <w:t>(over</w:t>
      </w:r>
      <w:r w:rsidR="00525C90" w:rsidRPr="00B65A19">
        <w:rPr>
          <w:rFonts w:ascii="Arial" w:hAnsi="Arial" w:cs="Arial"/>
          <w:sz w:val="22"/>
          <w:szCs w:val="22"/>
        </w:rPr>
        <w:t xml:space="preserve"> 90% in most series</w:t>
      </w:r>
      <w:r w:rsidR="00062C44" w:rsidRPr="00B65A19">
        <w:rPr>
          <w:rFonts w:ascii="Arial" w:hAnsi="Arial" w:cs="Arial"/>
          <w:sz w:val="22"/>
          <w:szCs w:val="22"/>
        </w:rPr>
        <w:t>)</w:t>
      </w:r>
      <w:r w:rsidR="00525C90" w:rsidRPr="00B65A19">
        <w:rPr>
          <w:rFonts w:ascii="Arial" w:hAnsi="Arial" w:cs="Arial"/>
          <w:sz w:val="22"/>
          <w:szCs w:val="22"/>
        </w:rPr>
        <w:t>, plus the</w:t>
      </w:r>
      <w:r w:rsidR="00B70DFA" w:rsidRPr="00B65A19">
        <w:rPr>
          <w:rFonts w:ascii="Arial" w:hAnsi="Arial" w:cs="Arial"/>
          <w:sz w:val="22"/>
          <w:szCs w:val="22"/>
        </w:rPr>
        <w:t xml:space="preserve"> </w:t>
      </w:r>
      <w:r w:rsidR="000C57F2" w:rsidRPr="00B65A19">
        <w:rPr>
          <w:rFonts w:ascii="Arial" w:hAnsi="Arial" w:cs="Arial"/>
          <w:sz w:val="22"/>
          <w:szCs w:val="22"/>
        </w:rPr>
        <w:t>normalization</w:t>
      </w:r>
      <w:r w:rsidR="005847AD" w:rsidRPr="00B65A19">
        <w:rPr>
          <w:rFonts w:ascii="Arial" w:hAnsi="Arial" w:cs="Arial"/>
          <w:sz w:val="22"/>
          <w:szCs w:val="22"/>
        </w:rPr>
        <w:t xml:space="preserve"> </w:t>
      </w:r>
      <w:r w:rsidR="00525C90" w:rsidRPr="00B65A19">
        <w:rPr>
          <w:rFonts w:ascii="Arial" w:hAnsi="Arial" w:cs="Arial"/>
          <w:sz w:val="22"/>
          <w:szCs w:val="22"/>
        </w:rPr>
        <w:t>of hormones</w:t>
      </w:r>
      <w:r w:rsidR="00B70DFA" w:rsidRPr="00B65A19">
        <w:rPr>
          <w:rFonts w:ascii="Arial" w:hAnsi="Arial" w:cs="Arial"/>
          <w:sz w:val="22"/>
          <w:szCs w:val="22"/>
        </w:rPr>
        <w:t>,</w:t>
      </w:r>
      <w:r w:rsidR="00525C90" w:rsidRPr="00B65A19">
        <w:rPr>
          <w:rFonts w:ascii="Arial" w:hAnsi="Arial" w:cs="Arial"/>
          <w:sz w:val="22"/>
          <w:szCs w:val="22"/>
        </w:rPr>
        <w:t xml:space="preserve"> occurs </w:t>
      </w:r>
      <w:r w:rsidR="005847AD" w:rsidRPr="00B65A19">
        <w:rPr>
          <w:rFonts w:ascii="Arial" w:hAnsi="Arial" w:cs="Arial"/>
          <w:sz w:val="22"/>
          <w:szCs w:val="22"/>
        </w:rPr>
        <w:t>in a large proportion of treated patients,</w:t>
      </w:r>
      <w:r w:rsidR="00333D60" w:rsidRPr="00B65A19">
        <w:rPr>
          <w:rFonts w:ascii="Arial" w:hAnsi="Arial" w:cs="Arial"/>
          <w:sz w:val="22"/>
          <w:szCs w:val="22"/>
        </w:rPr>
        <w:t xml:space="preserve"> independe</w:t>
      </w:r>
      <w:r w:rsidR="00966C46" w:rsidRPr="00B65A19">
        <w:rPr>
          <w:rFonts w:ascii="Arial" w:hAnsi="Arial" w:cs="Arial"/>
          <w:sz w:val="22"/>
          <w:szCs w:val="22"/>
        </w:rPr>
        <w:t>nt</w:t>
      </w:r>
      <w:r w:rsidR="00062C44" w:rsidRPr="00B65A19">
        <w:rPr>
          <w:rFonts w:ascii="Arial" w:hAnsi="Arial" w:cs="Arial"/>
          <w:sz w:val="22"/>
          <w:szCs w:val="22"/>
        </w:rPr>
        <w:t xml:space="preserve"> of </w:t>
      </w:r>
      <w:r w:rsidR="000C57F2" w:rsidRPr="00B65A19">
        <w:rPr>
          <w:rFonts w:ascii="Arial" w:hAnsi="Arial" w:cs="Arial"/>
          <w:sz w:val="22"/>
          <w:szCs w:val="22"/>
        </w:rPr>
        <w:t>tumor</w:t>
      </w:r>
      <w:r w:rsidR="00062C44" w:rsidRPr="00B65A19">
        <w:rPr>
          <w:rFonts w:ascii="Arial" w:hAnsi="Arial" w:cs="Arial"/>
          <w:sz w:val="22"/>
          <w:szCs w:val="22"/>
        </w:rPr>
        <w:t xml:space="preserve"> subtype</w:t>
      </w:r>
      <w:r w:rsidR="00966C46" w:rsidRPr="00B65A19">
        <w:rPr>
          <w:rFonts w:ascii="Arial" w:hAnsi="Arial" w:cs="Arial"/>
          <w:sz w:val="22"/>
          <w:szCs w:val="22"/>
        </w:rPr>
        <w:t>.</w:t>
      </w:r>
      <w:r w:rsidR="00B5404C">
        <w:rPr>
          <w:rFonts w:ascii="Arial" w:hAnsi="Arial" w:cs="Arial"/>
          <w:sz w:val="22"/>
          <w:szCs w:val="22"/>
        </w:rPr>
        <w:t xml:space="preserve"> </w:t>
      </w:r>
      <w:r w:rsidR="00AB63D0" w:rsidRPr="00B65A19">
        <w:rPr>
          <w:rFonts w:ascii="Arial" w:hAnsi="Arial" w:cs="Arial"/>
          <w:sz w:val="22"/>
          <w:szCs w:val="22"/>
        </w:rPr>
        <w:t xml:space="preserve">Over the last decades, </w:t>
      </w:r>
      <w:r w:rsidR="00525C90" w:rsidRPr="00B65A19">
        <w:rPr>
          <w:rFonts w:ascii="Arial" w:hAnsi="Arial" w:cs="Arial"/>
          <w:sz w:val="22"/>
          <w:szCs w:val="22"/>
        </w:rPr>
        <w:t>radiotherapy</w:t>
      </w:r>
      <w:r w:rsidR="00353CF2" w:rsidRPr="00B65A19">
        <w:rPr>
          <w:rFonts w:ascii="Arial" w:hAnsi="Arial" w:cs="Arial"/>
          <w:sz w:val="22"/>
          <w:szCs w:val="22"/>
        </w:rPr>
        <w:t xml:space="preserve"> </w:t>
      </w:r>
      <w:r w:rsidR="002A49B9" w:rsidRPr="00B65A19">
        <w:rPr>
          <w:rFonts w:ascii="Arial" w:hAnsi="Arial" w:cs="Arial"/>
          <w:sz w:val="22"/>
          <w:szCs w:val="22"/>
        </w:rPr>
        <w:t>technological</w:t>
      </w:r>
      <w:r w:rsidR="00AB63D0" w:rsidRPr="00B65A19">
        <w:rPr>
          <w:rFonts w:ascii="Arial" w:hAnsi="Arial" w:cs="Arial"/>
          <w:sz w:val="22"/>
          <w:szCs w:val="22"/>
        </w:rPr>
        <w:t xml:space="preserve"> advance</w:t>
      </w:r>
      <w:r w:rsidR="002A49B9" w:rsidRPr="00B65A19">
        <w:rPr>
          <w:rFonts w:ascii="Arial" w:hAnsi="Arial" w:cs="Arial"/>
          <w:sz w:val="22"/>
          <w:szCs w:val="22"/>
        </w:rPr>
        <w:t xml:space="preserve">s have </w:t>
      </w:r>
      <w:r w:rsidR="00525C90" w:rsidRPr="00B65A19">
        <w:rPr>
          <w:rFonts w:ascii="Arial" w:hAnsi="Arial" w:cs="Arial"/>
          <w:sz w:val="22"/>
          <w:szCs w:val="22"/>
        </w:rPr>
        <w:t>allowed</w:t>
      </w:r>
      <w:r w:rsidR="0099374C" w:rsidRPr="00B65A19">
        <w:rPr>
          <w:rFonts w:ascii="Arial" w:hAnsi="Arial" w:cs="Arial"/>
          <w:sz w:val="22"/>
          <w:szCs w:val="22"/>
        </w:rPr>
        <w:t xml:space="preserve"> the </w:t>
      </w:r>
      <w:r w:rsidR="00525C90" w:rsidRPr="00B65A19">
        <w:rPr>
          <w:rFonts w:ascii="Arial" w:hAnsi="Arial" w:cs="Arial"/>
          <w:sz w:val="22"/>
          <w:szCs w:val="22"/>
        </w:rPr>
        <w:t>re</w:t>
      </w:r>
      <w:r w:rsidR="0099374C" w:rsidRPr="00B65A19">
        <w:rPr>
          <w:rFonts w:ascii="Arial" w:hAnsi="Arial" w:cs="Arial"/>
          <w:sz w:val="22"/>
          <w:szCs w:val="22"/>
        </w:rPr>
        <w:t xml:space="preserve">duction </w:t>
      </w:r>
      <w:r w:rsidR="00525C90" w:rsidRPr="00B65A19">
        <w:rPr>
          <w:rFonts w:ascii="Arial" w:hAnsi="Arial" w:cs="Arial"/>
          <w:sz w:val="22"/>
          <w:szCs w:val="22"/>
        </w:rPr>
        <w:t>of</w:t>
      </w:r>
      <w:r w:rsidR="00AB63D0" w:rsidRPr="00B65A19">
        <w:rPr>
          <w:rFonts w:ascii="Arial" w:hAnsi="Arial" w:cs="Arial"/>
          <w:sz w:val="22"/>
          <w:szCs w:val="22"/>
        </w:rPr>
        <w:t xml:space="preserve"> </w:t>
      </w:r>
      <w:r w:rsidR="002A49B9" w:rsidRPr="00B65A19">
        <w:rPr>
          <w:rFonts w:ascii="Arial" w:hAnsi="Arial" w:cs="Arial"/>
          <w:sz w:val="22"/>
          <w:szCs w:val="22"/>
        </w:rPr>
        <w:t xml:space="preserve">dose to uninvolved brain while maintaining an effective therapeutic dose to the </w:t>
      </w:r>
      <w:r w:rsidR="000C57F2" w:rsidRPr="00B65A19">
        <w:rPr>
          <w:rFonts w:ascii="Arial" w:hAnsi="Arial" w:cs="Arial"/>
          <w:sz w:val="22"/>
          <w:szCs w:val="22"/>
        </w:rPr>
        <w:t>tumor</w:t>
      </w:r>
      <w:r w:rsidR="0099374C" w:rsidRPr="00B65A19">
        <w:rPr>
          <w:rFonts w:ascii="Arial" w:hAnsi="Arial" w:cs="Arial"/>
          <w:sz w:val="22"/>
          <w:szCs w:val="22"/>
        </w:rPr>
        <w:t xml:space="preserve">. This has </w:t>
      </w:r>
      <w:r w:rsidR="00353CF2" w:rsidRPr="00B65A19">
        <w:rPr>
          <w:rFonts w:ascii="Arial" w:hAnsi="Arial" w:cs="Arial"/>
          <w:sz w:val="22"/>
          <w:szCs w:val="22"/>
        </w:rPr>
        <w:t>generat</w:t>
      </w:r>
      <w:r w:rsidR="0099374C" w:rsidRPr="00B65A19">
        <w:rPr>
          <w:rFonts w:ascii="Arial" w:hAnsi="Arial" w:cs="Arial"/>
          <w:sz w:val="22"/>
          <w:szCs w:val="22"/>
        </w:rPr>
        <w:t>ed</w:t>
      </w:r>
      <w:r w:rsidR="00B70DFA" w:rsidRPr="00B65A19">
        <w:rPr>
          <w:rFonts w:ascii="Arial" w:hAnsi="Arial" w:cs="Arial"/>
          <w:sz w:val="22"/>
          <w:szCs w:val="22"/>
        </w:rPr>
        <w:t xml:space="preserve"> debate</w:t>
      </w:r>
      <w:r w:rsidR="00353CF2" w:rsidRPr="00B65A19">
        <w:rPr>
          <w:rFonts w:ascii="Arial" w:hAnsi="Arial" w:cs="Arial"/>
          <w:sz w:val="22"/>
          <w:szCs w:val="22"/>
        </w:rPr>
        <w:t xml:space="preserve"> on the superiority of s</w:t>
      </w:r>
      <w:r w:rsidR="00525C90" w:rsidRPr="00B65A19">
        <w:rPr>
          <w:rFonts w:ascii="Arial" w:hAnsi="Arial" w:cs="Arial"/>
          <w:sz w:val="22"/>
          <w:szCs w:val="22"/>
        </w:rPr>
        <w:t>ome radiotherapy</w:t>
      </w:r>
      <w:r w:rsidR="00353CF2" w:rsidRPr="00B65A19">
        <w:rPr>
          <w:rFonts w:ascii="Arial" w:hAnsi="Arial" w:cs="Arial"/>
          <w:sz w:val="22"/>
          <w:szCs w:val="22"/>
        </w:rPr>
        <w:t xml:space="preserve"> techniques over others. The clinical </w:t>
      </w:r>
      <w:r w:rsidR="00756A1F" w:rsidRPr="00B65A19">
        <w:rPr>
          <w:rFonts w:ascii="Arial" w:hAnsi="Arial" w:cs="Arial"/>
          <w:sz w:val="22"/>
          <w:szCs w:val="22"/>
        </w:rPr>
        <w:t>e</w:t>
      </w:r>
      <w:r w:rsidR="00353CF2" w:rsidRPr="00B65A19">
        <w:rPr>
          <w:rFonts w:ascii="Arial" w:hAnsi="Arial" w:cs="Arial"/>
          <w:sz w:val="22"/>
          <w:szCs w:val="22"/>
        </w:rPr>
        <w:t>fficacy of c</w:t>
      </w:r>
      <w:r w:rsidR="00B70DFA" w:rsidRPr="00B65A19">
        <w:rPr>
          <w:rFonts w:ascii="Arial" w:hAnsi="Arial" w:cs="Arial"/>
          <w:sz w:val="22"/>
          <w:szCs w:val="22"/>
        </w:rPr>
        <w:t>onventionally-</w:t>
      </w:r>
      <w:r w:rsidR="00A84A8B" w:rsidRPr="00B65A19">
        <w:rPr>
          <w:rFonts w:ascii="Arial" w:hAnsi="Arial" w:cs="Arial"/>
          <w:sz w:val="22"/>
          <w:szCs w:val="22"/>
        </w:rPr>
        <w:t>fractionated treatment</w:t>
      </w:r>
      <w:r w:rsidR="00756A1F" w:rsidRPr="00B65A19">
        <w:rPr>
          <w:rFonts w:ascii="Arial" w:hAnsi="Arial" w:cs="Arial"/>
          <w:sz w:val="22"/>
          <w:szCs w:val="22"/>
        </w:rPr>
        <w:t xml:space="preserve"> (</w:t>
      </w:r>
      <w:r w:rsidR="00062C44" w:rsidRPr="00B65A19">
        <w:rPr>
          <w:rFonts w:ascii="Arial" w:hAnsi="Arial" w:cs="Arial"/>
          <w:sz w:val="22"/>
          <w:szCs w:val="22"/>
        </w:rPr>
        <w:t xml:space="preserve">25 to 30 fractions </w:t>
      </w:r>
      <w:r w:rsidR="00756A1F" w:rsidRPr="00B65A19">
        <w:rPr>
          <w:rFonts w:ascii="Arial" w:hAnsi="Arial" w:cs="Arial"/>
          <w:sz w:val="22"/>
          <w:szCs w:val="22"/>
        </w:rPr>
        <w:t>delivered over 5 to 6 weeks)</w:t>
      </w:r>
      <w:r w:rsidR="00A84A8B" w:rsidRPr="00B65A19">
        <w:rPr>
          <w:rFonts w:ascii="Arial" w:hAnsi="Arial" w:cs="Arial"/>
          <w:sz w:val="22"/>
          <w:szCs w:val="22"/>
        </w:rPr>
        <w:t xml:space="preserve">, </w:t>
      </w:r>
      <w:r w:rsidR="00B70DFA" w:rsidRPr="00B65A19">
        <w:rPr>
          <w:rFonts w:ascii="Arial" w:hAnsi="Arial" w:cs="Arial"/>
          <w:sz w:val="22"/>
          <w:szCs w:val="22"/>
        </w:rPr>
        <w:t>in the form of 3D-</w:t>
      </w:r>
      <w:r w:rsidR="00A84A8B" w:rsidRPr="00B65A19">
        <w:rPr>
          <w:rFonts w:ascii="Arial" w:hAnsi="Arial" w:cs="Arial"/>
          <w:sz w:val="22"/>
          <w:szCs w:val="22"/>
        </w:rPr>
        <w:t>conformal radiotherapy (CRT)</w:t>
      </w:r>
      <w:r w:rsidR="00B53137" w:rsidRPr="00B65A19">
        <w:rPr>
          <w:rFonts w:ascii="Arial" w:hAnsi="Arial" w:cs="Arial"/>
          <w:sz w:val="22"/>
          <w:szCs w:val="22"/>
        </w:rPr>
        <w:t xml:space="preserve"> or intensity</w:t>
      </w:r>
      <w:r w:rsidR="0002038E" w:rsidRPr="00B65A19">
        <w:rPr>
          <w:rFonts w:ascii="Arial" w:hAnsi="Arial" w:cs="Arial"/>
          <w:sz w:val="22"/>
          <w:szCs w:val="22"/>
        </w:rPr>
        <w:t>-</w:t>
      </w:r>
      <w:r w:rsidR="00B53137" w:rsidRPr="00B65A19">
        <w:rPr>
          <w:rFonts w:ascii="Arial" w:hAnsi="Arial" w:cs="Arial"/>
          <w:sz w:val="22"/>
          <w:szCs w:val="22"/>
        </w:rPr>
        <w:t>modulated radiotherapy (IMRT)</w:t>
      </w:r>
      <w:r w:rsidR="00A84A8B" w:rsidRPr="00B65A19">
        <w:rPr>
          <w:rFonts w:ascii="Arial" w:hAnsi="Arial" w:cs="Arial"/>
          <w:sz w:val="22"/>
          <w:szCs w:val="22"/>
        </w:rPr>
        <w:t xml:space="preserve"> </w:t>
      </w:r>
      <w:r w:rsidR="009C2773" w:rsidRPr="00B65A19">
        <w:rPr>
          <w:rFonts w:ascii="Arial" w:hAnsi="Arial" w:cs="Arial"/>
          <w:sz w:val="22"/>
          <w:szCs w:val="22"/>
        </w:rPr>
        <w:t>and the more refined</w:t>
      </w:r>
      <w:r w:rsidR="00A84A8B" w:rsidRPr="00B65A19">
        <w:rPr>
          <w:rFonts w:ascii="Arial" w:hAnsi="Arial" w:cs="Arial"/>
          <w:sz w:val="22"/>
          <w:szCs w:val="22"/>
        </w:rPr>
        <w:t xml:space="preserve"> </w:t>
      </w:r>
      <w:r w:rsidR="009C2773" w:rsidRPr="00B65A19">
        <w:rPr>
          <w:rFonts w:ascii="Arial" w:hAnsi="Arial" w:cs="Arial"/>
          <w:sz w:val="22"/>
          <w:szCs w:val="22"/>
        </w:rPr>
        <w:t>“</w:t>
      </w:r>
      <w:r w:rsidR="00A84A8B" w:rsidRPr="00B65A19">
        <w:rPr>
          <w:rFonts w:ascii="Arial" w:hAnsi="Arial" w:cs="Arial"/>
          <w:sz w:val="22"/>
          <w:szCs w:val="22"/>
        </w:rPr>
        <w:t>stereotactic</w:t>
      </w:r>
      <w:r w:rsidR="009C2773" w:rsidRPr="00B65A19">
        <w:rPr>
          <w:rFonts w:ascii="Arial" w:hAnsi="Arial" w:cs="Arial"/>
          <w:sz w:val="22"/>
          <w:szCs w:val="22"/>
        </w:rPr>
        <w:t>” – highly conformal -</w:t>
      </w:r>
      <w:r w:rsidR="00A84A8B" w:rsidRPr="00B65A19">
        <w:rPr>
          <w:rFonts w:ascii="Arial" w:hAnsi="Arial" w:cs="Arial"/>
          <w:sz w:val="22"/>
          <w:szCs w:val="22"/>
        </w:rPr>
        <w:t xml:space="preserve"> fractionated radiotherapy (SFRT)</w:t>
      </w:r>
      <w:r w:rsidR="00B70DFA" w:rsidRPr="00B65A19">
        <w:rPr>
          <w:rFonts w:ascii="Arial" w:hAnsi="Arial" w:cs="Arial"/>
          <w:sz w:val="22"/>
          <w:szCs w:val="22"/>
        </w:rPr>
        <w:t>,</w:t>
      </w:r>
      <w:r w:rsidR="00A84A8B" w:rsidRPr="00B65A19">
        <w:rPr>
          <w:rFonts w:ascii="Arial" w:hAnsi="Arial" w:cs="Arial"/>
          <w:sz w:val="22"/>
          <w:szCs w:val="22"/>
        </w:rPr>
        <w:t xml:space="preserve"> </w:t>
      </w:r>
      <w:r w:rsidR="00B70DFA" w:rsidRPr="00B65A19">
        <w:rPr>
          <w:rFonts w:ascii="Arial" w:hAnsi="Arial" w:cs="Arial"/>
          <w:sz w:val="22"/>
          <w:szCs w:val="22"/>
        </w:rPr>
        <w:t>can be</w:t>
      </w:r>
      <w:r w:rsidR="00353CF2" w:rsidRPr="00B65A19">
        <w:rPr>
          <w:rFonts w:ascii="Arial" w:hAnsi="Arial" w:cs="Arial"/>
          <w:sz w:val="22"/>
          <w:szCs w:val="22"/>
        </w:rPr>
        <w:t xml:space="preserve"> </w:t>
      </w:r>
      <w:r w:rsidR="00756A1F" w:rsidRPr="00B65A19">
        <w:rPr>
          <w:rFonts w:ascii="Arial" w:hAnsi="Arial" w:cs="Arial"/>
          <w:sz w:val="22"/>
          <w:szCs w:val="22"/>
        </w:rPr>
        <w:t>compared to</w:t>
      </w:r>
      <w:r w:rsidR="00353CF2" w:rsidRPr="00B65A19">
        <w:rPr>
          <w:rFonts w:ascii="Arial" w:hAnsi="Arial" w:cs="Arial"/>
          <w:sz w:val="22"/>
          <w:szCs w:val="22"/>
        </w:rPr>
        <w:t xml:space="preserve"> th</w:t>
      </w:r>
      <w:r w:rsidR="0099374C" w:rsidRPr="00B65A19">
        <w:rPr>
          <w:rFonts w:ascii="Arial" w:hAnsi="Arial" w:cs="Arial"/>
          <w:sz w:val="22"/>
          <w:szCs w:val="22"/>
        </w:rPr>
        <w:t>at</w:t>
      </w:r>
      <w:r w:rsidR="00353CF2" w:rsidRPr="00B65A19">
        <w:rPr>
          <w:rFonts w:ascii="Arial" w:hAnsi="Arial" w:cs="Arial"/>
          <w:sz w:val="22"/>
          <w:szCs w:val="22"/>
        </w:rPr>
        <w:t xml:space="preserve"> provided by “radiosurgical”</w:t>
      </w:r>
      <w:r w:rsidR="00872145" w:rsidRPr="00B65A19">
        <w:rPr>
          <w:rFonts w:ascii="Arial" w:hAnsi="Arial" w:cs="Arial"/>
          <w:sz w:val="22"/>
          <w:szCs w:val="22"/>
        </w:rPr>
        <w:t xml:space="preserve"> (SRS)</w:t>
      </w:r>
      <w:r w:rsidR="00353CF2" w:rsidRPr="00B65A19">
        <w:rPr>
          <w:rFonts w:ascii="Arial" w:hAnsi="Arial" w:cs="Arial"/>
          <w:sz w:val="22"/>
          <w:szCs w:val="22"/>
        </w:rPr>
        <w:t xml:space="preserve"> techniques of irradiation</w:t>
      </w:r>
      <w:r w:rsidR="00756A1F" w:rsidRPr="00B65A19">
        <w:rPr>
          <w:rFonts w:ascii="Arial" w:hAnsi="Arial" w:cs="Arial"/>
          <w:sz w:val="22"/>
          <w:szCs w:val="22"/>
        </w:rPr>
        <w:t xml:space="preserve"> (</w:t>
      </w:r>
      <w:r w:rsidR="00353CF2" w:rsidRPr="00B65A19">
        <w:rPr>
          <w:rFonts w:ascii="Arial" w:hAnsi="Arial" w:cs="Arial"/>
          <w:sz w:val="22"/>
          <w:szCs w:val="22"/>
        </w:rPr>
        <w:t xml:space="preserve">where </w:t>
      </w:r>
      <w:r w:rsidR="0099374C" w:rsidRPr="00B65A19">
        <w:rPr>
          <w:rFonts w:ascii="Arial" w:hAnsi="Arial" w:cs="Arial"/>
          <w:sz w:val="22"/>
          <w:szCs w:val="22"/>
        </w:rPr>
        <w:t xml:space="preserve">the </w:t>
      </w:r>
      <w:r w:rsidR="000C57F2" w:rsidRPr="00B65A19">
        <w:rPr>
          <w:rFonts w:ascii="Arial" w:hAnsi="Arial" w:cs="Arial"/>
          <w:sz w:val="22"/>
          <w:szCs w:val="22"/>
        </w:rPr>
        <w:t>tumor</w:t>
      </w:r>
      <w:r w:rsidR="0099374C" w:rsidRPr="00B65A19">
        <w:rPr>
          <w:rFonts w:ascii="Arial" w:hAnsi="Arial" w:cs="Arial"/>
          <w:sz w:val="22"/>
          <w:szCs w:val="22"/>
        </w:rPr>
        <w:t xml:space="preserve"> is treated with single</w:t>
      </w:r>
      <w:r w:rsidR="00756A1F" w:rsidRPr="00B65A19">
        <w:rPr>
          <w:rFonts w:ascii="Arial" w:hAnsi="Arial" w:cs="Arial"/>
          <w:sz w:val="22"/>
          <w:szCs w:val="22"/>
        </w:rPr>
        <w:t xml:space="preserve"> high dose of radiation)</w:t>
      </w:r>
      <w:r w:rsidR="0099374C" w:rsidRPr="00B65A19">
        <w:rPr>
          <w:rFonts w:ascii="Arial" w:hAnsi="Arial" w:cs="Arial"/>
          <w:sz w:val="22"/>
          <w:szCs w:val="22"/>
        </w:rPr>
        <w:t>.</w:t>
      </w:r>
      <w:r w:rsidR="00353CF2" w:rsidRPr="00B65A19">
        <w:rPr>
          <w:rFonts w:ascii="Arial" w:hAnsi="Arial" w:cs="Arial"/>
          <w:sz w:val="22"/>
          <w:szCs w:val="22"/>
        </w:rPr>
        <w:t xml:space="preserve"> </w:t>
      </w:r>
      <w:r w:rsidR="00756A1F" w:rsidRPr="00B65A19">
        <w:rPr>
          <w:rFonts w:ascii="Arial" w:hAnsi="Arial" w:cs="Arial"/>
          <w:sz w:val="22"/>
          <w:szCs w:val="22"/>
        </w:rPr>
        <w:t xml:space="preserve">Due to the </w:t>
      </w:r>
      <w:r w:rsidR="00872145" w:rsidRPr="00B65A19">
        <w:rPr>
          <w:rFonts w:ascii="Arial" w:hAnsi="Arial" w:cs="Arial"/>
          <w:sz w:val="22"/>
          <w:szCs w:val="22"/>
        </w:rPr>
        <w:t xml:space="preserve">lack of </w:t>
      </w:r>
      <w:r w:rsidR="000C57F2" w:rsidRPr="00B65A19">
        <w:rPr>
          <w:rFonts w:ascii="Arial" w:hAnsi="Arial" w:cs="Arial"/>
          <w:sz w:val="22"/>
          <w:szCs w:val="22"/>
        </w:rPr>
        <w:t>randomized</w:t>
      </w:r>
      <w:r w:rsidR="00872145" w:rsidRPr="00B65A19">
        <w:rPr>
          <w:rFonts w:ascii="Arial" w:hAnsi="Arial" w:cs="Arial"/>
          <w:sz w:val="22"/>
          <w:szCs w:val="22"/>
        </w:rPr>
        <w:t xml:space="preserve"> control trials addressing this issue, the evidence provided in retrospective studies </w:t>
      </w:r>
      <w:r w:rsidR="00756A1F" w:rsidRPr="00B65A19">
        <w:rPr>
          <w:rFonts w:ascii="Arial" w:hAnsi="Arial" w:cs="Arial"/>
          <w:sz w:val="22"/>
          <w:szCs w:val="22"/>
        </w:rPr>
        <w:t xml:space="preserve">of different radiotherapy technologies </w:t>
      </w:r>
      <w:r w:rsidR="008E6608" w:rsidRPr="00B65A19">
        <w:rPr>
          <w:rFonts w:ascii="Arial" w:hAnsi="Arial" w:cs="Arial"/>
          <w:sz w:val="22"/>
          <w:szCs w:val="22"/>
        </w:rPr>
        <w:t xml:space="preserve">is </w:t>
      </w:r>
      <w:r w:rsidR="00F916C1" w:rsidRPr="00B65A19">
        <w:rPr>
          <w:rFonts w:ascii="Arial" w:hAnsi="Arial" w:cs="Arial"/>
          <w:sz w:val="22"/>
          <w:szCs w:val="22"/>
        </w:rPr>
        <w:t xml:space="preserve">critically </w:t>
      </w:r>
      <w:r w:rsidR="008E6608" w:rsidRPr="00B65A19">
        <w:rPr>
          <w:rFonts w:ascii="Arial" w:hAnsi="Arial" w:cs="Arial"/>
          <w:sz w:val="22"/>
          <w:szCs w:val="22"/>
        </w:rPr>
        <w:t xml:space="preserve">reviewed in this </w:t>
      </w:r>
      <w:r w:rsidR="00B70DFA" w:rsidRPr="00B65A19">
        <w:rPr>
          <w:rFonts w:ascii="Arial" w:hAnsi="Arial" w:cs="Arial"/>
          <w:sz w:val="22"/>
          <w:szCs w:val="22"/>
        </w:rPr>
        <w:t>chapter</w:t>
      </w:r>
      <w:r w:rsidR="008E6608" w:rsidRPr="00B65A19">
        <w:rPr>
          <w:rFonts w:ascii="Arial" w:hAnsi="Arial" w:cs="Arial"/>
          <w:sz w:val="22"/>
          <w:szCs w:val="22"/>
        </w:rPr>
        <w:t>.</w:t>
      </w:r>
      <w:r w:rsidR="007A04B2" w:rsidRPr="00B65A19">
        <w:rPr>
          <w:rFonts w:ascii="Arial" w:hAnsi="Arial" w:cs="Arial"/>
          <w:sz w:val="22"/>
          <w:szCs w:val="22"/>
        </w:rPr>
        <w:t xml:space="preserve">  </w:t>
      </w:r>
    </w:p>
    <w:bookmarkEnd w:id="1"/>
    <w:p w14:paraId="09FC0DFD" w14:textId="77777777" w:rsidR="00585948" w:rsidRPr="00B65A19" w:rsidRDefault="00585948" w:rsidP="000C57F2">
      <w:pPr>
        <w:spacing w:line="276" w:lineRule="auto"/>
        <w:rPr>
          <w:rFonts w:ascii="Arial" w:hAnsi="Arial" w:cs="Arial"/>
          <w:sz w:val="22"/>
          <w:szCs w:val="22"/>
        </w:rPr>
      </w:pPr>
    </w:p>
    <w:p w14:paraId="4CED2569" w14:textId="27D1F290" w:rsidR="00A7206D" w:rsidRDefault="00A7206D" w:rsidP="000C57F2">
      <w:pPr>
        <w:pStyle w:val="Heading2"/>
        <w:spacing w:before="0" w:line="276" w:lineRule="auto"/>
        <w:rPr>
          <w:rFonts w:ascii="Arial" w:eastAsia="Times New Roman" w:hAnsi="Arial" w:cs="Arial"/>
          <w:b/>
          <w:sz w:val="22"/>
          <w:szCs w:val="22"/>
        </w:rPr>
      </w:pPr>
      <w:bookmarkStart w:id="2" w:name="_Hlk55303967"/>
      <w:r w:rsidRPr="00B65A19">
        <w:rPr>
          <w:rFonts w:ascii="Arial" w:eastAsia="Times New Roman" w:hAnsi="Arial" w:cs="Arial"/>
          <w:b/>
          <w:sz w:val="22"/>
          <w:szCs w:val="22"/>
        </w:rPr>
        <w:t>INTRODUCTION</w:t>
      </w:r>
    </w:p>
    <w:p w14:paraId="3C535348" w14:textId="77777777" w:rsidR="00B65A19" w:rsidRPr="00B65A19" w:rsidRDefault="00B65A19" w:rsidP="00B65A19">
      <w:pPr>
        <w:rPr>
          <w:lang w:eastAsia="en-US"/>
        </w:rPr>
      </w:pPr>
    </w:p>
    <w:p w14:paraId="40C11D2A" w14:textId="63AECA3E"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Pituitary adenomas are mostly benign </w:t>
      </w:r>
      <w:r w:rsidR="000C57F2" w:rsidRPr="00B65A19">
        <w:rPr>
          <w:rFonts w:ascii="Arial" w:hAnsi="Arial" w:cs="Arial"/>
          <w:sz w:val="22"/>
          <w:szCs w:val="22"/>
        </w:rPr>
        <w:t>tumors</w:t>
      </w:r>
      <w:r w:rsidRPr="00B65A19">
        <w:rPr>
          <w:rFonts w:ascii="Arial" w:hAnsi="Arial" w:cs="Arial"/>
          <w:sz w:val="22"/>
          <w:szCs w:val="22"/>
        </w:rPr>
        <w:t xml:space="preserve"> and comprise about 10% of all intracranial </w:t>
      </w:r>
      <w:r w:rsidR="000C57F2" w:rsidRPr="00B65A19">
        <w:rPr>
          <w:rFonts w:ascii="Arial" w:hAnsi="Arial" w:cs="Arial"/>
          <w:sz w:val="22"/>
          <w:szCs w:val="22"/>
        </w:rPr>
        <w:t>tumors</w:t>
      </w:r>
      <w:r w:rsidRPr="00B65A19">
        <w:rPr>
          <w:rFonts w:ascii="Arial" w:hAnsi="Arial" w:cs="Arial"/>
          <w:sz w:val="22"/>
          <w:szCs w:val="22"/>
        </w:rPr>
        <w:t xml:space="preserve"> </w:t>
      </w:r>
      <w:r w:rsidR="009275B4" w:rsidRPr="00B65A19">
        <w:rPr>
          <w:rFonts w:ascii="Arial" w:hAnsi="Arial" w:cs="Arial"/>
          <w:sz w:val="22"/>
          <w:szCs w:val="22"/>
        </w:rPr>
        <w:fldChar w:fldCharType="begin">
          <w:fldData xml:space="preserve">PEVuZE5vdGU+PENpdGU+PEF1dGhvcj5TdXJhd2ljejwvQXV0aG9yPjxZZWFyPjE5OTk8L1llYXI+
PFJlY051bT4xPC9SZWNOdW0+PERpc3BsYXlUZXh0PigxLDIpPC9EaXNwbGF5VGV4dD48cmVjb3Jk
PjxyZWMtbnVtYmVyPjE8L3JlYy1udW1iZXI+PGZvcmVpZ24ta2V5cz48a2V5IGFwcD0iRU4iIGRi
LWlkPSJ2d3ZzZnJwd3RzczBwZmV4ZDVhNWV4eHBmdnRwZXp3eGE5MHMiPjE8L2tleT48L2ZvcmVp
Z24ta2V5cz48cmVmLXR5cGUgbmFtZT0iSm91cm5hbCBBcnRpY2xlIj4xNzwvcmVmLXR5cGU+PGNv
bnRyaWJ1dG9ycz48YXV0aG9ycz48YXV0aG9yPlN1cmF3aWN6LCBULiBTLjwvYXV0aG9yPjxhdXRo
b3I+TWNDYXJ0aHksIEIuIEouPC9hdXRob3I+PGF1dGhvcj5LdXBlbGlhbiwgVi48L2F1dGhvcj48
YXV0aG9yPkp1a2ljaCwgUC4gSi48L2F1dGhvcj48YXV0aG9yPkJydW5lciwgSi4gTS48L2F1dGhv
cj48YXV0aG9yPkRhdmlzLCBGLiBHLjwvYXV0aG9yPjwvYXV0aG9ycz48L2NvbnRyaWJ1dG9ycz48
YXV0aC1hZGRyZXNzPkRpdmlzaW9uIG9mIEVwaWRlbWlvbG9neSBhbmQgQmlvc3RhdGlzdGljcywg
U2Nob29sIG9mIFB1YmxpYyBIZWFsdGgsIFVuaXZlcnNpdHkgb2YgSWxsaW5vaXMgYXQgQ2hpY2Fn
bywgMjEyMSBXZXN0IFRheWxvciBTdHJlZXQsIENoaWNhZ28sIElMIDYwNjEyLTcyNjAsIFVTQS48
L2F1dGgtYWRkcmVzcz48dGl0bGVzPjx0aXRsZT5EZXNjcmlwdGl2ZSBlcGlkZW1pb2xvZ3kgb2Yg
cHJpbWFyeSBicmFpbiBhbmQgQ05TIHR1bW9yczogcmVzdWx0cyBmcm9tIHRoZSBDZW50cmFsIEJy
YWluIFR1bW9yIFJlZ2lzdHJ5IG9mIHRoZSBVbml0ZWQgU3RhdGVzLCAxOTkwLTE5OTQ8L3RpdGxl
PjxzZWNvbmRhcnktdGl0bGU+TmV1cm8gT25jb2w8L3NlY29uZGFyeS10aXRsZT48YWx0LXRpdGxl
Pk5ldXJvLW9uY29sb2d5PC9hbHQtdGl0bGU+PC90aXRsZXM+PHBlcmlvZGljYWw+PGZ1bGwtdGl0
bGU+TmV1cm8gT25jb2w8L2Z1bGwtdGl0bGU+PGFiYnItMT5OZXVyby1vbmNvbG9neTwvYWJici0x
PjwvcGVyaW9kaWNhbD48YWx0LXBlcmlvZGljYWw+PGZ1bGwtdGl0bGU+TmV1cm8gT25jb2w8L2Z1
bGwtdGl0bGU+PGFiYnItMT5OZXVyby1vbmNvbG9neTwvYWJici0xPjwvYWx0LXBlcmlvZGljYWw+
PHBhZ2VzPjE0LTI1PC9wYWdlcz48dm9sdW1lPjE8L3ZvbHVtZT48bnVtYmVyPjE8L251bWJlcj48
a2V5d29yZHM+PGtleXdvcmQ+QWRvbGVzY2VudDwva2V5d29yZD48a2V5d29yZD5BZHVsdDwva2V5
d29yZD48a2V5d29yZD5BZ2UgRGlzdHJpYnV0aW9uPC9rZXl3b3JkPjxrZXl3b3JkPkFnZWQ8L2tl
eXdvcmQ+PGtleXdvcmQ+QWdlZCwgODAgYW5kIG92ZXI8L2tleXdvcmQ+PGtleXdvcmQ+QnJhaW4g
TmVvcGxhc21zLyplcGlkZW1pb2xvZ3k8L2tleXdvcmQ+PGtleXdvcmQ+Q2hpbGQ8L2tleXdvcmQ+
PGtleXdvcmQ+Q2hpbGQsIFByZXNjaG9vbDwva2V5d29yZD48a2V5d29yZD5Db250aW5lbnRhbCBQ
b3B1bGF0aW9uIEdyb3Vwczwva2V5d29yZD48a2V5d29yZD5DcmFuaWFsIE5lcnZlIE5lb3BsYXNt
cy9lcGlkZW1pb2xvZ3k8L2tleXdvcmQ+PGtleXdvcmQ+RmVtYWxlPC9rZXl3b3JkPjxrZXl3b3Jk
Pkdlcm1pbm9tYS9lcGlkZW1pb2xvZ3k8L2tleXdvcmQ+PGtleXdvcmQ+SHVtYW5zPC9rZXl3b3Jk
PjxrZXl3b3JkPkluY2lkZW5jZTwva2V5d29yZD48a2V5d29yZD5JbmZhbnQ8L2tleXdvcmQ+PGtl
eXdvcmQ+SW5mYW50LCBOZXdib3JuPC9rZXl3b3JkPjxrZXl3b3JkPkx5bXBob21hL2VwaWRlbWlv
bG9neTwva2V5d29yZD48a2V5d29yZD5NYWxlPC9rZXl3b3JkPjxrZXl3b3JkPk1lbmluZ2VhbCBO
ZW9wbGFzbXMvZXBpZGVtaW9sb2d5PC9rZXl3b3JkPjxrZXl3b3JkPk1lbmluZ2lvbWEvZXBpZGVt
aW9sb2d5PC9rZXl3b3JkPjxrZXl3b3JkPk1pZGRsZSBBZ2VkPC9rZXl3b3JkPjxrZXl3b3JkPlBp
bmVhbG9tYS9lcGlkZW1pb2xvZ3k8L2tleXdvcmQ+PGtleXdvcmQ+UGl0dWl0YXJ5IE5lb3BsYXNt
cy9lcGlkZW1pb2xvZ3k8L2tleXdvcmQ+PGtleXdvcmQ+UmVnaXN0cmllczwva2V5d29yZD48a2V5
d29yZD5SaXNrPC9rZXl3b3JkPjxrZXl3b3JkPlNleCBEaXN0cmlidXRpb248L2tleXdvcmQ+PGtl
eXdvcmQ+U3BpbmFsIENvcmQgTmVvcGxhc21zLyplcGlkZW1pb2xvZ3k8L2tleXdvcmQ+PGtleXdv
cmQ+VW5pdGVkIFN0YXRlczwva2V5d29yZD48L2tleXdvcmRzPjxkYXRlcz48eWVhcj4xOTk5PC95
ZWFyPjxwdWItZGF0ZXM+PGRhdGU+SmFuPC9kYXRlPjwvcHViLWRhdGVzPjwvZGF0ZXM+PGlzYm4+
MTUyMi04NTE3IChQcmludCkmI3hEOzE1MjItODUxNyAoTGlua2luZyk8L2lzYm4+PGFjY2Vzc2lv
bi1udW0+MTE1NTQzODY8L2FjY2Vzc2lvbi1udW0+PHVybHM+PHJlbGF0ZWQtdXJscz48dXJsPmh0
dHA6Ly93d3cubmNiaS5ubG0ubmloLmdvdi9wdWJtZWQvMTE1NTQzODY8L3VybD48L3JlbGF0ZWQt
dXJscz48L3VybHM+PGN1c3RvbTI+MTkxOTQ1ODwvY3VzdG9tMj48L3JlY29yZD48L0NpdGU+PENp
dGU+PEF1dGhvcj5FenphdDwvQXV0aG9yPjxZZWFyPjIwMDQ8L1llYXI+PFJlY051bT4yPC9SZWNO
dW0+PHJlY29yZD48cmVjLW51bWJlcj4yPC9yZWMtbnVtYmVyPjxmb3JlaWduLWtleXM+PGtleSBh
cHA9IkVOIiBkYi1pZD0idnd2c2ZycHd0c3MwcGZleGQ1YTVleHhwZnZ0cGV6d3hhOTBzIj4yPC9r
ZXk+PC9mb3JlaWduLWtleXM+PHJlZi10eXBlIG5hbWU9IkpvdXJuYWwgQXJ0aWNsZSI+MTc8L3Jl
Zi10eXBlPjxjb250cmlidXRvcnM+PGF1dGhvcnM+PGF1dGhvcj5FenphdCwgUy48L2F1dGhvcj48
YXV0aG9yPkFzYSwgUy4gTC48L2F1dGhvcj48YXV0aG9yPkNvdWxkd2VsbCwgVy4gVC48L2F1dGhv
cj48YXV0aG9yPkJhcnIsIEMuIEUuPC9hdXRob3I+PGF1dGhvcj5Eb2RnZSwgVy4gRS48L2F1dGhv
cj48YXV0aG9yPlZhbmNlLCBNLiBMLjwvYXV0aG9yPjxhdXRob3I+TWNDdXRjaGVvbiwgSS4gRS48
L2F1dGhvcj48L2F1dGhvcnM+PC9jb250cmlidXRvcnM+PGF1dGgtYWRkcmVzcz5EZXBhcnRtZW50
IG9mIE1lZGljaW5lLCBVbml2ZXJzaXR5IG9mIFRvcm9udG8gYW5kIE1vdW50IFNpbmFpIEhvc3Bp
dGFsLCBUb3JvbnRvLCBPbnRhcmlvLCBDYW5hZGEuIHNlenphdEBtdHNpbmFpLm9uLmNhPC9hdXRo
LWFkZHJlc3M+PHRpdGxlcz48dGl0bGU+VGhlIHByZXZhbGVuY2Ugb2YgcGl0dWl0YXJ5IGFkZW5v
bWFzOiBhIHN5c3RlbWF0aWMgcmV2aWV3PC90aXRsZT48c2Vjb25kYXJ5LXRpdGxlPkNhbmNlcjwv
c2Vjb25kYXJ5LXRpdGxlPjxhbHQtdGl0bGU+Q2FuY2VyPC9hbHQtdGl0bGU+PC90aXRsZXM+PHBl
cmlvZGljYWw+PGZ1bGwtdGl0bGU+Q2FuY2VyPC9mdWxsLXRpdGxlPjxhYmJyLTE+Q2FuY2VyPC9h
YmJyLTE+PC9wZXJpb2RpY2FsPjxhbHQtcGVyaW9kaWNhbD48ZnVsbC10aXRsZT5DYW5jZXI8L2Z1
bGwtdGl0bGU+PGFiYnItMT5DYW5jZXI8L2FiYnItMT48L2FsdC1wZXJpb2RpY2FsPjxwYWdlcz42
MTMtOTwvcGFnZXM+PHZvbHVtZT4xMDE8L3ZvbHVtZT48bnVtYmVyPjM8L251bWJlcj48a2V5d29y
ZHM+PGtleXdvcmQ+QWRlbm9tYS8qZGlhZ25vc2lzLyplcGlkZW1pb2xvZ3k8L2tleXdvcmQ+PGtl
eXdvcmQ+QWR1bHQ8L2tleXdvcmQ+PGtleXdvcmQ+QWdlIERpc3RyaWJ1dGlvbjwva2V5d29yZD48
a2V5d29yZD5BZ2VkPC9rZXl3b3JkPjxrZXl3b3JkPkJpb3BzeSwgTmVlZGxlPC9rZXl3b3JkPjxr
ZXl3b3JkPkNvbmZpZGVuY2UgSW50ZXJ2YWxzPC9rZXl3b3JkPjxrZXl3b3JkPkZlbWFsZTwva2V5
d29yZD48a2V5d29yZD5IdW1hbnM8L2tleXdvcmQ+PGtleXdvcmQ+TWFsZTwva2V5d29yZD48a2V5
d29yZD5NaWRkbGUgQWdlZDwva2V5d29yZD48a2V5d29yZD5OZW9wbGFzbSBTdGFnaW5nPC9rZXl3
b3JkPjxrZXl3b3JkPlBpdHVpdGFyeSBOZW9wbGFzbXMvKmRpYWdub3Npcy8qZXBpZGVtaW9sb2d5
PC9rZXl3b3JkPjxrZXl3b3JkPlByZXZhbGVuY2U8L2tleXdvcmQ+PGtleXdvcmQ+UHJvYmFiaWxp
dHk8L2tleXdvcmQ+PGtleXdvcmQ+U2V4IERpc3RyaWJ1dGlvbjwva2V5d29yZD48a2V5d29yZD5T
dXJ2aXZhbCBBbmFseXNpczwva2V5d29yZD48L2tleXdvcmRzPjxkYXRlcz48eWVhcj4yMDA0PC95
ZWFyPjxwdWItZGF0ZXM+PGRhdGU+QXVnIDAxPC9kYXRlPjwvcHViLWRhdGVzPjwvZGF0ZXM+PGlz
Ym4+MDAwOC01NDNYIChQcmludCkmI3hEOzAwMDgtNTQzWCAoTGlua2luZyk8L2lzYm4+PGFjY2Vz
c2lvbi1udW0+MTUyNzQwNzU8L2FjY2Vzc2lvbi1udW0+PHVybHM+PHJlbGF0ZWQtdXJscz48dXJs
Pmh0dHA6Ly93d3cubmNiaS5ubG0ubmloLmdvdi9wdWJtZWQvMTUyNzQwNzU8L3VybD48L3JlbGF0
ZWQtdXJscz48L3VybHM+PGVsZWN0cm9uaWMtcmVzb3VyY2UtbnVtPjEwLjEwMDIvY25jci4yMDQx
MjwvZWxlY3Ryb25pYy1yZXNvdXJjZS1udW0+PC9yZWNvcmQ+PC9DaXRlPjwvRW5kTm90ZT5=
</w:fldData>
        </w:fldChar>
      </w:r>
      <w:r w:rsidR="0071419D" w:rsidRPr="00B65A19">
        <w:rPr>
          <w:rFonts w:ascii="Arial" w:hAnsi="Arial" w:cs="Arial"/>
          <w:sz w:val="22"/>
          <w:szCs w:val="22"/>
        </w:rPr>
        <w:instrText xml:space="preserve"> ADDIN EN.CITE </w:instrText>
      </w:r>
      <w:r w:rsidR="0071419D" w:rsidRPr="00B65A19">
        <w:rPr>
          <w:rFonts w:ascii="Arial" w:hAnsi="Arial" w:cs="Arial"/>
          <w:sz w:val="22"/>
          <w:szCs w:val="22"/>
        </w:rPr>
        <w:fldChar w:fldCharType="begin">
          <w:fldData xml:space="preserve">PEVuZE5vdGU+PENpdGU+PEF1dGhvcj5TdXJhd2ljejwvQXV0aG9yPjxZZWFyPjE5OTk8L1llYXI+
PFJlY051bT4xPC9SZWNOdW0+PERpc3BsYXlUZXh0PigxLDIpPC9EaXNwbGF5VGV4dD48cmVjb3Jk
PjxyZWMtbnVtYmVyPjE8L3JlYy1udW1iZXI+PGZvcmVpZ24ta2V5cz48a2V5IGFwcD0iRU4iIGRi
LWlkPSJ2d3ZzZnJwd3RzczBwZmV4ZDVhNWV4eHBmdnRwZXp3eGE5MHMiPjE8L2tleT48L2ZvcmVp
Z24ta2V5cz48cmVmLXR5cGUgbmFtZT0iSm91cm5hbCBBcnRpY2xlIj4xNzwvcmVmLXR5cGU+PGNv
bnRyaWJ1dG9ycz48YXV0aG9ycz48YXV0aG9yPlN1cmF3aWN6LCBULiBTLjwvYXV0aG9yPjxhdXRo
b3I+TWNDYXJ0aHksIEIuIEouPC9hdXRob3I+PGF1dGhvcj5LdXBlbGlhbiwgVi48L2F1dGhvcj48
YXV0aG9yPkp1a2ljaCwgUC4gSi48L2F1dGhvcj48YXV0aG9yPkJydW5lciwgSi4gTS48L2F1dGhv
cj48YXV0aG9yPkRhdmlzLCBGLiBHLjwvYXV0aG9yPjwvYXV0aG9ycz48L2NvbnRyaWJ1dG9ycz48
YXV0aC1hZGRyZXNzPkRpdmlzaW9uIG9mIEVwaWRlbWlvbG9neSBhbmQgQmlvc3RhdGlzdGljcywg
U2Nob29sIG9mIFB1YmxpYyBIZWFsdGgsIFVuaXZlcnNpdHkgb2YgSWxsaW5vaXMgYXQgQ2hpY2Fn
bywgMjEyMSBXZXN0IFRheWxvciBTdHJlZXQsIENoaWNhZ28sIElMIDYwNjEyLTcyNjAsIFVTQS48
L2F1dGgtYWRkcmVzcz48dGl0bGVzPjx0aXRsZT5EZXNjcmlwdGl2ZSBlcGlkZW1pb2xvZ3kgb2Yg
cHJpbWFyeSBicmFpbiBhbmQgQ05TIHR1bW9yczogcmVzdWx0cyBmcm9tIHRoZSBDZW50cmFsIEJy
YWluIFR1bW9yIFJlZ2lzdHJ5IG9mIHRoZSBVbml0ZWQgU3RhdGVzLCAxOTkwLTE5OTQ8L3RpdGxl
PjxzZWNvbmRhcnktdGl0bGU+TmV1cm8gT25jb2w8L3NlY29uZGFyeS10aXRsZT48YWx0LXRpdGxl
Pk5ldXJvLW9uY29sb2d5PC9hbHQtdGl0bGU+PC90aXRsZXM+PHBlcmlvZGljYWw+PGZ1bGwtdGl0
bGU+TmV1cm8gT25jb2w8L2Z1bGwtdGl0bGU+PGFiYnItMT5OZXVyby1vbmNvbG9neTwvYWJici0x
PjwvcGVyaW9kaWNhbD48YWx0LXBlcmlvZGljYWw+PGZ1bGwtdGl0bGU+TmV1cm8gT25jb2w8L2Z1
bGwtdGl0bGU+PGFiYnItMT5OZXVyby1vbmNvbG9neTwvYWJici0xPjwvYWx0LXBlcmlvZGljYWw+
PHBhZ2VzPjE0LTI1PC9wYWdlcz48dm9sdW1lPjE8L3ZvbHVtZT48bnVtYmVyPjE8L251bWJlcj48
a2V5d29yZHM+PGtleXdvcmQ+QWRvbGVzY2VudDwva2V5d29yZD48a2V5d29yZD5BZHVsdDwva2V5
d29yZD48a2V5d29yZD5BZ2UgRGlzdHJpYnV0aW9uPC9rZXl3b3JkPjxrZXl3b3JkPkFnZWQ8L2tl
eXdvcmQ+PGtleXdvcmQ+QWdlZCwgODAgYW5kIG92ZXI8L2tleXdvcmQ+PGtleXdvcmQ+QnJhaW4g
TmVvcGxhc21zLyplcGlkZW1pb2xvZ3k8L2tleXdvcmQ+PGtleXdvcmQ+Q2hpbGQ8L2tleXdvcmQ+
PGtleXdvcmQ+Q2hpbGQsIFByZXNjaG9vbDwva2V5d29yZD48a2V5d29yZD5Db250aW5lbnRhbCBQ
b3B1bGF0aW9uIEdyb3Vwczwva2V5d29yZD48a2V5d29yZD5DcmFuaWFsIE5lcnZlIE5lb3BsYXNt
cy9lcGlkZW1pb2xvZ3k8L2tleXdvcmQ+PGtleXdvcmQ+RmVtYWxlPC9rZXl3b3JkPjxrZXl3b3Jk
Pkdlcm1pbm9tYS9lcGlkZW1pb2xvZ3k8L2tleXdvcmQ+PGtleXdvcmQ+SHVtYW5zPC9rZXl3b3Jk
PjxrZXl3b3JkPkluY2lkZW5jZTwva2V5d29yZD48a2V5d29yZD5JbmZhbnQ8L2tleXdvcmQ+PGtl
eXdvcmQ+SW5mYW50LCBOZXdib3JuPC9rZXl3b3JkPjxrZXl3b3JkPkx5bXBob21hL2VwaWRlbWlv
bG9neTwva2V5d29yZD48a2V5d29yZD5NYWxlPC9rZXl3b3JkPjxrZXl3b3JkPk1lbmluZ2VhbCBO
ZW9wbGFzbXMvZXBpZGVtaW9sb2d5PC9rZXl3b3JkPjxrZXl3b3JkPk1lbmluZ2lvbWEvZXBpZGVt
aW9sb2d5PC9rZXl3b3JkPjxrZXl3b3JkPk1pZGRsZSBBZ2VkPC9rZXl3b3JkPjxrZXl3b3JkPlBp
bmVhbG9tYS9lcGlkZW1pb2xvZ3k8L2tleXdvcmQ+PGtleXdvcmQ+UGl0dWl0YXJ5IE5lb3BsYXNt
cy9lcGlkZW1pb2xvZ3k8L2tleXdvcmQ+PGtleXdvcmQ+UmVnaXN0cmllczwva2V5d29yZD48a2V5
d29yZD5SaXNrPC9rZXl3b3JkPjxrZXl3b3JkPlNleCBEaXN0cmlidXRpb248L2tleXdvcmQ+PGtl
eXdvcmQ+U3BpbmFsIENvcmQgTmVvcGxhc21zLyplcGlkZW1pb2xvZ3k8L2tleXdvcmQ+PGtleXdv
cmQ+VW5pdGVkIFN0YXRlczwva2V5d29yZD48L2tleXdvcmRzPjxkYXRlcz48eWVhcj4xOTk5PC95
ZWFyPjxwdWItZGF0ZXM+PGRhdGU+SmFuPC9kYXRlPjwvcHViLWRhdGVzPjwvZGF0ZXM+PGlzYm4+
MTUyMi04NTE3IChQcmludCkmI3hEOzE1MjItODUxNyAoTGlua2luZyk8L2lzYm4+PGFjY2Vzc2lv
bi1udW0+MTE1NTQzODY8L2FjY2Vzc2lvbi1udW0+PHVybHM+PHJlbGF0ZWQtdXJscz48dXJsPmh0
dHA6Ly93d3cubmNiaS5ubG0ubmloLmdvdi9wdWJtZWQvMTE1NTQzODY8L3VybD48L3JlbGF0ZWQt
dXJscz48L3VybHM+PGN1c3RvbTI+MTkxOTQ1ODwvY3VzdG9tMj48L3JlY29yZD48L0NpdGU+PENp
dGU+PEF1dGhvcj5FenphdDwvQXV0aG9yPjxZZWFyPjIwMDQ8L1llYXI+PFJlY051bT4yPC9SZWNO
dW0+PHJlY29yZD48cmVjLW51bWJlcj4yPC9yZWMtbnVtYmVyPjxmb3JlaWduLWtleXM+PGtleSBh
cHA9IkVOIiBkYi1pZD0idnd2c2ZycHd0c3MwcGZleGQ1YTVleHhwZnZ0cGV6d3hhOTBzIj4yPC9r
ZXk+PC9mb3JlaWduLWtleXM+PHJlZi10eXBlIG5hbWU9IkpvdXJuYWwgQXJ0aWNsZSI+MTc8L3Jl
Zi10eXBlPjxjb250cmlidXRvcnM+PGF1dGhvcnM+PGF1dGhvcj5FenphdCwgUy48L2F1dGhvcj48
YXV0aG9yPkFzYSwgUy4gTC48L2F1dGhvcj48YXV0aG9yPkNvdWxkd2VsbCwgVy4gVC48L2F1dGhv
cj48YXV0aG9yPkJhcnIsIEMuIEUuPC9hdXRob3I+PGF1dGhvcj5Eb2RnZSwgVy4gRS48L2F1dGhv
cj48YXV0aG9yPlZhbmNlLCBNLiBMLjwvYXV0aG9yPjxhdXRob3I+TWNDdXRjaGVvbiwgSS4gRS48
L2F1dGhvcj48L2F1dGhvcnM+PC9jb250cmlidXRvcnM+PGF1dGgtYWRkcmVzcz5EZXBhcnRtZW50
IG9mIE1lZGljaW5lLCBVbml2ZXJzaXR5IG9mIFRvcm9udG8gYW5kIE1vdW50IFNpbmFpIEhvc3Bp
dGFsLCBUb3JvbnRvLCBPbnRhcmlvLCBDYW5hZGEuIHNlenphdEBtdHNpbmFpLm9uLmNhPC9hdXRo
LWFkZHJlc3M+PHRpdGxlcz48dGl0bGU+VGhlIHByZXZhbGVuY2Ugb2YgcGl0dWl0YXJ5IGFkZW5v
bWFzOiBhIHN5c3RlbWF0aWMgcmV2aWV3PC90aXRsZT48c2Vjb25kYXJ5LXRpdGxlPkNhbmNlcjwv
c2Vjb25kYXJ5LXRpdGxlPjxhbHQtdGl0bGU+Q2FuY2VyPC9hbHQtdGl0bGU+PC90aXRsZXM+PHBl
cmlvZGljYWw+PGZ1bGwtdGl0bGU+Q2FuY2VyPC9mdWxsLXRpdGxlPjxhYmJyLTE+Q2FuY2VyPC9h
YmJyLTE+PC9wZXJpb2RpY2FsPjxhbHQtcGVyaW9kaWNhbD48ZnVsbC10aXRsZT5DYW5jZXI8L2Z1
bGwtdGl0bGU+PGFiYnItMT5DYW5jZXI8L2FiYnItMT48L2FsdC1wZXJpb2RpY2FsPjxwYWdlcz42
MTMtOTwvcGFnZXM+PHZvbHVtZT4xMDE8L3ZvbHVtZT48bnVtYmVyPjM8L251bWJlcj48a2V5d29y
ZHM+PGtleXdvcmQ+QWRlbm9tYS8qZGlhZ25vc2lzLyplcGlkZW1pb2xvZ3k8L2tleXdvcmQ+PGtl
eXdvcmQ+QWR1bHQ8L2tleXdvcmQ+PGtleXdvcmQ+QWdlIERpc3RyaWJ1dGlvbjwva2V5d29yZD48
a2V5d29yZD5BZ2VkPC9rZXl3b3JkPjxrZXl3b3JkPkJpb3BzeSwgTmVlZGxlPC9rZXl3b3JkPjxr
ZXl3b3JkPkNvbmZpZGVuY2UgSW50ZXJ2YWxzPC9rZXl3b3JkPjxrZXl3b3JkPkZlbWFsZTwva2V5
d29yZD48a2V5d29yZD5IdW1hbnM8L2tleXdvcmQ+PGtleXdvcmQ+TWFsZTwva2V5d29yZD48a2V5
d29yZD5NaWRkbGUgQWdlZDwva2V5d29yZD48a2V5d29yZD5OZW9wbGFzbSBTdGFnaW5nPC9rZXl3
b3JkPjxrZXl3b3JkPlBpdHVpdGFyeSBOZW9wbGFzbXMvKmRpYWdub3Npcy8qZXBpZGVtaW9sb2d5
PC9rZXl3b3JkPjxrZXl3b3JkPlByZXZhbGVuY2U8L2tleXdvcmQ+PGtleXdvcmQ+UHJvYmFiaWxp
dHk8L2tleXdvcmQ+PGtleXdvcmQ+U2V4IERpc3RyaWJ1dGlvbjwva2V5d29yZD48a2V5d29yZD5T
dXJ2aXZhbCBBbmFseXNpczwva2V5d29yZD48L2tleXdvcmRzPjxkYXRlcz48eWVhcj4yMDA0PC95
ZWFyPjxwdWItZGF0ZXM+PGRhdGU+QXVnIDAxPC9kYXRlPjwvcHViLWRhdGVzPjwvZGF0ZXM+PGlz
Ym4+MDAwOC01NDNYIChQcmludCkmI3hEOzAwMDgtNTQzWCAoTGlua2luZyk8L2lzYm4+PGFjY2Vz
c2lvbi1udW0+MTUyNzQwNzU8L2FjY2Vzc2lvbi1udW0+PHVybHM+PHJlbGF0ZWQtdXJscz48dXJs
Pmh0dHA6Ly93d3cubmNiaS5ubG0ubmloLmdvdi9wdWJtZWQvMTUyNzQwNzU8L3VybD48L3JlbGF0
ZWQtdXJscz48L3VybHM+PGVsZWN0cm9uaWMtcmVzb3VyY2UtbnVtPjEwLjEwMDIvY25jci4yMDQx
MjwvZWxlY3Ryb25pYy1yZXNvdXJjZS1udW0+PC9yZWNvcmQ+PC9DaXRlPjwvRW5kTm90ZT5=
</w:fldData>
        </w:fldChar>
      </w:r>
      <w:r w:rsidR="0071419D" w:rsidRPr="00B65A19">
        <w:rPr>
          <w:rFonts w:ascii="Arial" w:hAnsi="Arial" w:cs="Arial"/>
          <w:sz w:val="22"/>
          <w:szCs w:val="22"/>
        </w:rPr>
        <w:instrText xml:space="preserve"> ADDIN EN.CITE.DATA </w:instrText>
      </w:r>
      <w:r w:rsidR="0071419D" w:rsidRPr="00B65A19">
        <w:rPr>
          <w:rFonts w:ascii="Arial" w:hAnsi="Arial" w:cs="Arial"/>
          <w:sz w:val="22"/>
          <w:szCs w:val="22"/>
        </w:rPr>
      </w:r>
      <w:r w:rsidR="0071419D" w:rsidRPr="00B65A19">
        <w:rPr>
          <w:rFonts w:ascii="Arial" w:hAnsi="Arial" w:cs="Arial"/>
          <w:sz w:val="22"/>
          <w:szCs w:val="22"/>
        </w:rPr>
        <w:fldChar w:fldCharType="end"/>
      </w:r>
      <w:r w:rsidR="009275B4" w:rsidRPr="00B65A19">
        <w:rPr>
          <w:rFonts w:ascii="Arial" w:hAnsi="Arial" w:cs="Arial"/>
          <w:sz w:val="22"/>
          <w:szCs w:val="22"/>
        </w:rPr>
      </w:r>
      <w:r w:rsidR="009275B4" w:rsidRPr="00B65A19">
        <w:rPr>
          <w:rFonts w:ascii="Arial" w:hAnsi="Arial" w:cs="Arial"/>
          <w:sz w:val="22"/>
          <w:szCs w:val="22"/>
        </w:rPr>
        <w:fldChar w:fldCharType="separate"/>
      </w:r>
      <w:r w:rsidR="0071419D" w:rsidRPr="00B65A19">
        <w:rPr>
          <w:rFonts w:ascii="Arial" w:hAnsi="Arial" w:cs="Arial"/>
          <w:noProof/>
          <w:sz w:val="22"/>
          <w:szCs w:val="22"/>
        </w:rPr>
        <w:t>(</w:t>
      </w:r>
      <w:hyperlink w:anchor="_ENREF_1" w:tooltip="Surawicz, 1999 #1" w:history="1">
        <w:r w:rsidR="007A22AA" w:rsidRPr="00B65A19">
          <w:rPr>
            <w:rFonts w:ascii="Arial" w:hAnsi="Arial" w:cs="Arial"/>
            <w:noProof/>
            <w:sz w:val="22"/>
            <w:szCs w:val="22"/>
          </w:rPr>
          <w:t>1</w:t>
        </w:r>
      </w:hyperlink>
      <w:r w:rsidR="0071419D" w:rsidRPr="00B65A19">
        <w:rPr>
          <w:rFonts w:ascii="Arial" w:hAnsi="Arial" w:cs="Arial"/>
          <w:noProof/>
          <w:sz w:val="22"/>
          <w:szCs w:val="22"/>
        </w:rPr>
        <w:t>,</w:t>
      </w:r>
      <w:hyperlink w:anchor="_ENREF_2" w:tooltip="Ezzat, 2004 #2" w:history="1">
        <w:r w:rsidR="007A22AA" w:rsidRPr="00B65A19">
          <w:rPr>
            <w:rFonts w:ascii="Arial" w:hAnsi="Arial" w:cs="Arial"/>
            <w:noProof/>
            <w:sz w:val="22"/>
            <w:szCs w:val="22"/>
          </w:rPr>
          <w:t>2</w:t>
        </w:r>
      </w:hyperlink>
      <w:r w:rsidR="0071419D" w:rsidRPr="00B65A19">
        <w:rPr>
          <w:rFonts w:ascii="Arial" w:hAnsi="Arial" w:cs="Arial"/>
          <w:noProof/>
          <w:sz w:val="22"/>
          <w:szCs w:val="22"/>
        </w:rPr>
        <w:t>)</w:t>
      </w:r>
      <w:r w:rsidR="009275B4" w:rsidRPr="00B65A19">
        <w:rPr>
          <w:rFonts w:ascii="Arial" w:hAnsi="Arial" w:cs="Arial"/>
          <w:sz w:val="22"/>
          <w:szCs w:val="22"/>
        </w:rPr>
        <w:fldChar w:fldCharType="end"/>
      </w:r>
      <w:r w:rsidRPr="00B65A19">
        <w:rPr>
          <w:rFonts w:ascii="Arial" w:hAnsi="Arial" w:cs="Arial"/>
          <w:sz w:val="22"/>
          <w:szCs w:val="22"/>
        </w:rPr>
        <w:t xml:space="preserve">. Radiotherapy has an important and long-established role as part of the multi-disciplinary management of both non-functioning and functioning adenomas. There has been a steady evolution in radiotherapy technologies since radiotherapy was first used to treat pituitary adenomas more than 100 years ago </w:t>
      </w:r>
      <w:r w:rsidR="0071419D" w:rsidRPr="00B65A19">
        <w:rPr>
          <w:rFonts w:ascii="Arial" w:hAnsi="Arial" w:cs="Arial"/>
          <w:sz w:val="22"/>
          <w:szCs w:val="22"/>
        </w:rPr>
        <w:fldChar w:fldCharType="begin"/>
      </w:r>
      <w:r w:rsidR="0071419D" w:rsidRPr="00B65A19">
        <w:rPr>
          <w:rFonts w:ascii="Arial" w:hAnsi="Arial" w:cs="Arial"/>
          <w:sz w:val="22"/>
          <w:szCs w:val="22"/>
        </w:rPr>
        <w:instrText xml:space="preserve"> ADDIN EN.CITE &lt;EndNote&gt;&lt;Cite&gt;&lt;Author&gt;Beclere&lt;/Author&gt;&lt;Year&gt;1909&lt;/Year&gt;&lt;RecNum&gt;3&lt;/RecNum&gt;&lt;DisplayText&gt;(3)&lt;/DisplayText&gt;&lt;record&gt;&lt;rec-number&gt;3&lt;/rec-number&gt;&lt;foreign-keys&gt;&lt;key app="EN" db-id="vwvsfrpwtss0pfexd5a5exxpfvtpezwxa90s"&gt;3&lt;/key&gt;&lt;/foreign-keys&gt;&lt;ref-type name="Journal Article"&gt;17&lt;/ref-type&gt;&lt;contributors&gt;&lt;authors&gt;&lt;author&gt;Beclere, J.&lt;/author&gt;&lt;/authors&gt;&lt;/contributors&gt;&lt;titles&gt;&lt;title&gt;The radiotherapeutic treatment of tumours of the hypophysis, gigantism and acromegaly&lt;/title&gt;&lt;secondary-title&gt;Archives of the Roentgen Ray&lt;/secondary-title&gt;&lt;/titles&gt;&lt;periodical&gt;&lt;full-title&gt;Archives of the Roentgen Ray&lt;/full-title&gt;&lt;/periodical&gt;&lt;pages&gt;8&lt;/pages&gt;&lt;volume&gt;III&lt;/volume&gt;&lt;number&gt;1&lt;/number&gt;&lt;dates&gt;&lt;year&gt;1909&lt;/year&gt;&lt;/dates&gt;&lt;urls&gt;&lt;/urls&gt;&lt;/record&gt;&lt;/Cite&gt;&lt;/EndNote&gt;</w:instrText>
      </w:r>
      <w:r w:rsidR="0071419D" w:rsidRPr="00B65A19">
        <w:rPr>
          <w:rFonts w:ascii="Arial" w:hAnsi="Arial" w:cs="Arial"/>
          <w:sz w:val="22"/>
          <w:szCs w:val="22"/>
        </w:rPr>
        <w:fldChar w:fldCharType="separate"/>
      </w:r>
      <w:r w:rsidR="0071419D" w:rsidRPr="00B65A19">
        <w:rPr>
          <w:rFonts w:ascii="Arial" w:hAnsi="Arial" w:cs="Arial"/>
          <w:noProof/>
          <w:sz w:val="22"/>
          <w:szCs w:val="22"/>
        </w:rPr>
        <w:t>(</w:t>
      </w:r>
      <w:hyperlink w:anchor="_ENREF_3" w:tooltip="Beclere, 1909 #3" w:history="1">
        <w:r w:rsidR="007A22AA" w:rsidRPr="00B65A19">
          <w:rPr>
            <w:rFonts w:ascii="Arial" w:hAnsi="Arial" w:cs="Arial"/>
            <w:noProof/>
            <w:sz w:val="22"/>
            <w:szCs w:val="22"/>
          </w:rPr>
          <w:t>3</w:t>
        </w:r>
      </w:hyperlink>
      <w:r w:rsidR="0071419D" w:rsidRPr="00B65A19">
        <w:rPr>
          <w:rFonts w:ascii="Arial" w:hAnsi="Arial" w:cs="Arial"/>
          <w:noProof/>
          <w:sz w:val="22"/>
          <w:szCs w:val="22"/>
        </w:rPr>
        <w:t>)</w:t>
      </w:r>
      <w:r w:rsidR="0071419D" w:rsidRPr="00B65A19">
        <w:rPr>
          <w:rFonts w:ascii="Arial" w:hAnsi="Arial" w:cs="Arial"/>
          <w:sz w:val="22"/>
          <w:szCs w:val="22"/>
        </w:rPr>
        <w:fldChar w:fldCharType="end"/>
      </w:r>
      <w:r w:rsidR="0071419D" w:rsidRPr="00B65A19">
        <w:rPr>
          <w:rFonts w:ascii="Arial" w:hAnsi="Arial" w:cs="Arial"/>
          <w:sz w:val="22"/>
          <w:szCs w:val="22"/>
        </w:rPr>
        <w:t>.</w:t>
      </w:r>
      <w:r w:rsidRPr="00B65A19">
        <w:rPr>
          <w:rFonts w:ascii="Arial" w:hAnsi="Arial" w:cs="Arial"/>
          <w:sz w:val="22"/>
          <w:szCs w:val="22"/>
        </w:rPr>
        <w:t xml:space="preserve"> Despite decades of clinical experience</w:t>
      </w:r>
      <w:r w:rsidR="00A6753B" w:rsidRPr="00B65A19">
        <w:rPr>
          <w:rFonts w:ascii="Arial" w:hAnsi="Arial" w:cs="Arial"/>
          <w:sz w:val="22"/>
          <w:szCs w:val="22"/>
        </w:rPr>
        <w:t>,</w:t>
      </w:r>
      <w:r w:rsidRPr="00B65A19">
        <w:rPr>
          <w:rFonts w:ascii="Arial" w:hAnsi="Arial" w:cs="Arial"/>
          <w:sz w:val="22"/>
          <w:szCs w:val="22"/>
        </w:rPr>
        <w:t xml:space="preserve"> there remains a paucity of </w:t>
      </w:r>
      <w:r w:rsidR="000C57F2" w:rsidRPr="00B65A19">
        <w:rPr>
          <w:rFonts w:ascii="Arial" w:hAnsi="Arial" w:cs="Arial"/>
          <w:sz w:val="22"/>
          <w:szCs w:val="22"/>
        </w:rPr>
        <w:t>randomized</w:t>
      </w:r>
      <w:r w:rsidRPr="00B65A19">
        <w:rPr>
          <w:rFonts w:ascii="Arial" w:hAnsi="Arial" w:cs="Arial"/>
          <w:sz w:val="22"/>
          <w:szCs w:val="22"/>
        </w:rPr>
        <w:t xml:space="preserve"> clinical trials to enable a robust </w:t>
      </w:r>
      <w:r w:rsidR="000C57F2" w:rsidRPr="00B65A19">
        <w:rPr>
          <w:rFonts w:ascii="Arial" w:hAnsi="Arial" w:cs="Arial"/>
          <w:sz w:val="22"/>
          <w:szCs w:val="22"/>
        </w:rPr>
        <w:t>evidence-based</w:t>
      </w:r>
      <w:r w:rsidRPr="00B65A19">
        <w:rPr>
          <w:rFonts w:ascii="Arial" w:hAnsi="Arial" w:cs="Arial"/>
          <w:sz w:val="22"/>
          <w:szCs w:val="22"/>
        </w:rPr>
        <w:t xml:space="preserve"> approach to the optimal use of radiotherapy. This is to some extent compensated for by the large number of non-</w:t>
      </w:r>
      <w:r w:rsidR="000C57F2" w:rsidRPr="00B65A19">
        <w:rPr>
          <w:rFonts w:ascii="Arial" w:hAnsi="Arial" w:cs="Arial"/>
          <w:sz w:val="22"/>
          <w:szCs w:val="22"/>
        </w:rPr>
        <w:t>randomized</w:t>
      </w:r>
      <w:r w:rsidRPr="00B65A19">
        <w:rPr>
          <w:rFonts w:ascii="Arial" w:hAnsi="Arial" w:cs="Arial"/>
          <w:sz w:val="22"/>
          <w:szCs w:val="22"/>
        </w:rPr>
        <w:t xml:space="preserve"> largely retrospective case series which provide evidence on relevant clinical outcomes and toxicities associated with pituitary radiotherapy. Nevertheless, given the nature of the available data, there continue to be areas of controversy regarding the use of particular radiotherapy modalities</w:t>
      </w:r>
      <w:r w:rsidR="00062C44" w:rsidRPr="00B65A19">
        <w:rPr>
          <w:rFonts w:ascii="Arial" w:hAnsi="Arial" w:cs="Arial"/>
          <w:sz w:val="22"/>
          <w:szCs w:val="22"/>
        </w:rPr>
        <w:t>.</w:t>
      </w:r>
      <w:r w:rsidRPr="00B65A19">
        <w:rPr>
          <w:rFonts w:ascii="Arial" w:hAnsi="Arial" w:cs="Arial"/>
          <w:sz w:val="22"/>
          <w:szCs w:val="22"/>
        </w:rPr>
        <w:t xml:space="preserve"> We review the available published data on modern radiotherapy techniques for the treatment of pituitary adenomas to provide a rational basis for the selection of radiotherapy technologies.</w:t>
      </w:r>
    </w:p>
    <w:p w14:paraId="4391AB9A" w14:textId="77777777" w:rsidR="00B65A19" w:rsidRPr="00B65A19" w:rsidRDefault="00B65A19" w:rsidP="000C57F2">
      <w:pPr>
        <w:pStyle w:val="NormalWeb"/>
        <w:spacing w:before="0" w:beforeAutospacing="0" w:after="0" w:afterAutospacing="0" w:line="276" w:lineRule="auto"/>
        <w:rPr>
          <w:rFonts w:ascii="Arial" w:hAnsi="Arial" w:cs="Arial"/>
          <w:sz w:val="22"/>
          <w:szCs w:val="22"/>
        </w:rPr>
      </w:pPr>
    </w:p>
    <w:p w14:paraId="4B889CF0" w14:textId="77777777" w:rsidR="00A7206D" w:rsidRPr="00B65A19" w:rsidRDefault="00A7206D" w:rsidP="000C57F2">
      <w:pPr>
        <w:pStyle w:val="Heading2"/>
        <w:spacing w:before="0" w:line="276" w:lineRule="auto"/>
        <w:rPr>
          <w:rFonts w:ascii="Arial" w:eastAsia="Times New Roman" w:hAnsi="Arial" w:cs="Arial"/>
          <w:b/>
          <w:sz w:val="22"/>
          <w:szCs w:val="22"/>
        </w:rPr>
      </w:pPr>
      <w:r w:rsidRPr="00B65A19">
        <w:rPr>
          <w:rFonts w:ascii="Arial" w:eastAsia="Times New Roman" w:hAnsi="Arial" w:cs="Arial"/>
          <w:b/>
          <w:sz w:val="22"/>
          <w:szCs w:val="22"/>
        </w:rPr>
        <w:t>RATIONALE FOR PITUITARY RADIOTHERAPY</w:t>
      </w:r>
    </w:p>
    <w:p w14:paraId="7A60488D" w14:textId="77777777" w:rsidR="00B65A19" w:rsidRDefault="00B65A19" w:rsidP="000C57F2">
      <w:pPr>
        <w:pStyle w:val="NormalWeb"/>
        <w:spacing w:before="0" w:beforeAutospacing="0" w:after="0" w:afterAutospacing="0" w:line="276" w:lineRule="auto"/>
        <w:rPr>
          <w:rFonts w:ascii="Arial" w:hAnsi="Arial" w:cs="Arial"/>
          <w:sz w:val="22"/>
          <w:szCs w:val="22"/>
        </w:rPr>
      </w:pPr>
    </w:p>
    <w:p w14:paraId="52F9845E" w14:textId="29432F1A"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lastRenderedPageBreak/>
        <w:t xml:space="preserve">Traditional practice had been to use post-operative radiotherapy for all patients with </w:t>
      </w:r>
      <w:r w:rsidR="00B65A19">
        <w:rPr>
          <w:rFonts w:ascii="Arial" w:hAnsi="Arial" w:cs="Arial"/>
          <w:sz w:val="22"/>
          <w:szCs w:val="22"/>
        </w:rPr>
        <w:t xml:space="preserve">a </w:t>
      </w:r>
      <w:r w:rsidRPr="00B65A19">
        <w:rPr>
          <w:rFonts w:ascii="Arial" w:hAnsi="Arial" w:cs="Arial"/>
          <w:sz w:val="22"/>
          <w:szCs w:val="22"/>
        </w:rPr>
        <w:t xml:space="preserve">residual non-functioning pituitary adenoma after surgical resection, as it was considered that otherwise most would subsequently progress </w:t>
      </w:r>
      <w:r w:rsidR="0071419D" w:rsidRPr="00B65A19">
        <w:rPr>
          <w:rFonts w:ascii="Arial" w:hAnsi="Arial" w:cs="Arial"/>
          <w:sz w:val="22"/>
          <w:szCs w:val="22"/>
        </w:rPr>
        <w:fldChar w:fldCharType="begin">
          <w:fldData xml:space="preserve">PEVuZE5vdGU+PENpdGU+PEF1dGhvcj5UdXJuZXI8L0F1dGhvcj48WWVhcj4xOTk5PC9ZZWFyPjxS
ZWNOdW0+NDwvUmVjTnVtPjxEaXNwbGF5VGV4dD4oNCw1KTwvRGlzcGxheVRleHQ+PHJlY29yZD48
cmVjLW51bWJlcj40PC9yZWMtbnVtYmVyPjxmb3JlaWduLWtleXM+PGtleSBhcHA9IkVOIiBkYi1p
ZD0idnd2c2ZycHd0c3MwcGZleGQ1YTVleHhwZnZ0cGV6d3hhOTBzIj40PC9rZXk+PC9mb3JlaWdu
LWtleXM+PHJlZi10eXBlIG5hbWU9IkpvdXJuYWwgQXJ0aWNsZSI+MTc8L3JlZi10eXBlPjxjb250
cmlidXRvcnM+PGF1dGhvcnM+PGF1dGhvcj5UdXJuZXIsIEguIEUuPC9hdXRob3I+PGF1dGhvcj5T
dHJhdHRvbiwgSS4gTS48L2F1dGhvcj48YXV0aG9yPkJ5cm5lLCBKLiBWLjwvYXV0aG9yPjxhdXRo
b3I+QWRhbXMsIEMuIEIuPC9hdXRob3I+PGF1dGhvcj5XYXNzLCBKLiBBLjwvYXV0aG9yPjwvYXV0
aG9ycz48L2NvbnRyaWJ1dG9ycz48YXV0aC1hZGRyZXNzPkRlcGFydG1lbnRzIG9mIEVuZG9jcmlu
b2xvZ3ksIFJhZGNsaWZmZSBJbmZpcm1hcnksIE94Zm9yZCwgVUsuPC9hdXRoLWFkZHJlc3M+PHRp
dGxlcz48dGl0bGU+QXVkaXQgb2Ygc2VsZWN0ZWQgcGF0aWVudHMgd2l0aCBub25mdW5jdGlvbmlu
ZyBwaXR1aXRhcnkgYWRlbm9tYXMgdHJlYXRlZCB3aXRob3V0IGlycmFkaWF0aW9uIC0gYSBmb2xs
b3ctdXAgc3R1ZHk8L3RpdGxlPjxzZWNvbmRhcnktdGl0bGU+Q2xpbiBFbmRvY3Jpbm9sIChPeGYp
PC9zZWNvbmRhcnktdGl0bGU+PGFsdC10aXRsZT5DbGluaWNhbCBlbmRvY3Jpbm9sb2d5PC9hbHQt
dGl0bGU+PC90aXRsZXM+PHBlcmlvZGljYWw+PGZ1bGwtdGl0bGU+Q2xpbiBFbmRvY3Jpbm9sIChP
eGYpPC9mdWxsLXRpdGxlPjxhYmJyLTE+Q2xpbmljYWwgZW5kb2NyaW5vbG9neTwvYWJici0xPjwv
cGVyaW9kaWNhbD48YWx0LXBlcmlvZGljYWw+PGZ1bGwtdGl0bGU+Q2xpbiBFbmRvY3Jpbm9sIChP
eGYpPC9mdWxsLXRpdGxlPjxhYmJyLTE+Q2xpbmljYWwgZW5kb2NyaW5vbG9neTwvYWJici0xPjwv
YWx0LXBlcmlvZGljYWw+PHBhZ2VzPjI4MS00PC9wYWdlcz48dm9sdW1lPjUxPC92b2x1bWU+PG51
bWJlcj4zPC9udW1iZXI+PGtleXdvcmRzPjxrZXl3b3JkPkFkZW5vbWEvKnN1cmdlcnk8L2tleXdv
cmQ+PGtleXdvcmQ+QWR1bHQ8L2tleXdvcmQ+PGtleXdvcmQ+QWdlZDwva2V5d29yZD48a2V5d29y
ZD5BZ2VkLCA4MCBhbmQgb3Zlcjwva2V5d29yZD48a2V5d29yZD5DaGktU3F1YXJlIERpc3RyaWJ1
dGlvbjwva2V5d29yZD48a2V5d29yZD5EaXNlYXNlLUZyZWUgU3Vydml2YWw8L2tleXdvcmQ+PGtl
eXdvcmQ+RmVtYWxlPC9rZXl3b3JkPjxrZXl3b3JkPkZvbGxvdy1VcCBTdHVkaWVzPC9rZXl3b3Jk
PjxrZXl3b3JkPkh1bWFuczwva2V5d29yZD48a2V5d29yZD5MaWZlIFRhYmxlczwva2V5d29yZD48
a2V5d29yZD5NYWxlPC9rZXl3b3JkPjxrZXl3b3JkPipNZWRpY2FsIEF1ZGl0PC9rZXl3b3JkPjxr
ZXl3b3JkPk1pZGRsZSBBZ2VkPC9rZXl3b3JkPjxrZXl3b3JkPk5lb3BsYXNtIFJlY3VycmVuY2Us
IExvY2FsLypzdXJnZXJ5PC9rZXl3b3JkPjxrZXl3b3JkPlBpdHVpdGFyeSBOZW9wbGFzbXMvKnN1
cmdlcnk8L2tleXdvcmQ+PGtleXdvcmQ+UmVvcGVyYXRpb248L2tleXdvcmQ+PC9rZXl3b3Jkcz48
ZGF0ZXM+PHllYXI+MTk5OTwveWVhcj48cHViLWRhdGVzPjxkYXRlPlNlcDwvZGF0ZT48L3B1Yi1k
YXRlcz48L2RhdGVzPjxpc2JuPjAzMDAtMDY2NCAoUHJpbnQpJiN4RDswMzAwLTA2NjQgKExpbmtp
bmcpPC9pc2JuPjxhY2Nlc3Npb24tbnVtPjEwNDY5MDA2PC9hY2Nlc3Npb24tbnVtPjx1cmxzPjxy
ZWxhdGVkLXVybHM+PHVybD5odHRwOi8vd3d3Lm5jYmkubmxtLm5paC5nb3YvcHVibWVkLzEwNDY5
MDA2PC91cmw+PC9yZWxhdGVkLXVybHM+PC91cmxzPjwvcmVjb3JkPjwvQ2l0ZT48Q2l0ZT48QXV0
aG9yPkdpdHRvZXM8L0F1dGhvcj48WWVhcj4xOTk4PC9ZZWFyPjxSZWNOdW0+NTwvUmVjTnVtPjxy
ZWNvcmQ+PHJlYy1udW1iZXI+NTwvcmVjLW51bWJlcj48Zm9yZWlnbi1rZXlzPjxrZXkgYXBwPSJF
TiIgZGItaWQ9InZ3dnNmcnB3dHNzMHBmZXhkNWE1ZXh4cGZ2dHBlend4YTkwcyI+NTwva2V5Pjwv
Zm9yZWlnbi1rZXlzPjxyZWYtdHlwZSBuYW1lPSJKb3VybmFsIEFydGljbGUiPjE3PC9yZWYtdHlw
ZT48Y29udHJpYnV0b3JzPjxhdXRob3JzPjxhdXRob3I+R2l0dG9lcywgTi4gSi48L2F1dGhvcj48
YXV0aG9yPkJhdGVzLCBBLiBTLjwvYXV0aG9yPjxhdXRob3I+VHNlLCBXLjwvYXV0aG9yPjxhdXRo
b3I+QnVsbGl2YW50LCBCLjwvYXV0aG9yPjxhdXRob3I+U2hlcHBhcmQsIE0uIEMuPC9hdXRob3I+
PGF1dGhvcj5DbGF5dG9uLCBSLiBOLjwvYXV0aG9yPjxhdXRob3I+U3Rld2FydCwgUC4gTS48L2F1
dGhvcj48L2F1dGhvcnM+PC9jb250cmlidXRvcnM+PGF1dGgtYWRkcmVzcz5EZXBhcnRtZW50IG9m
IE1lZGljaW5lLCBVbml2ZXJzaXR5IEhvc3BpdGFsIFRydXN0LCBCaXJtaW5naGFtLCBVSy4gbi5q
LmdpdHRvZXNAYmhhbS5hYy51azwvYXV0aC1hZGRyZXNzPjx0aXRsZXM+PHRpdGxlPlJhZGlvdGhl
cmFweSBmb3Igbm9uLWZ1bmN0aW9uIHBpdHVpdGFyeSB0dW1vdXJzPC90aXRsZT48c2Vjb25kYXJ5
LXRpdGxlPkNsaW4gRW5kb2NyaW5vbCAoT3hmKTwvc2Vjb25kYXJ5LXRpdGxlPjxhbHQtdGl0bGU+
Q2xpbmljYWwgZW5kb2NyaW5vbG9neTwvYWx0LXRpdGxlPjwvdGl0bGVzPjxwZXJpb2RpY2FsPjxm
dWxsLXRpdGxlPkNsaW4gRW5kb2NyaW5vbCAoT3hmKTwvZnVsbC10aXRsZT48YWJici0xPkNsaW5p
Y2FsIGVuZG9jcmlub2xvZ3k8L2FiYnItMT48L3BlcmlvZGljYWw+PGFsdC1wZXJpb2RpY2FsPjxm
dWxsLXRpdGxlPkNsaW4gRW5kb2NyaW5vbCAoT3hmKTwvZnVsbC10aXRsZT48YWJici0xPkNsaW5p
Y2FsIGVuZG9jcmlub2xvZ3k8L2FiYnItMT48L2FsdC1wZXJpb2RpY2FsPjxwYWdlcz4zMzEtNzwv
cGFnZXM+PHZvbHVtZT40ODwvdm9sdW1lPjxudW1iZXI+MzwvbnVtYmVyPjxrZXl3b3Jkcz48a2V5
d29yZD5BZHVsdDwva2V5d29yZD48a2V5d29yZD5GZW1hbGU8L2tleXdvcmQ+PGtleXdvcmQ+Rm9s
bG93LVVwIFN0dWRpZXM8L2tleXdvcmQ+PGtleXdvcmQ+SHVtYW5zPC9rZXl3b3JkPjxrZXl3b3Jk
Pk1hbGU8L2tleXdvcmQ+PGtleXdvcmQ+TWlkZGxlIEFnZWQ8L2tleXdvcmQ+PGtleXdvcmQ+TXVs
dGl2YXJpYXRlIEFuYWx5c2lzPC9rZXl3b3JkPjxrZXl3b3JkPk5lb3BsYXNtIFJlY3VycmVuY2Us
IExvY2FsL3ByZXZlbnRpb24gJmFtcDsgY29udHJvbDwva2V5d29yZD48a2V5d29yZD5QaXR1aXRh
cnkgTmVvcGxhc21zLypyYWRpb3RoZXJhcHkvKnN1cmdlcnk8L2tleXdvcmQ+PGtleXdvcmQ+UHJv
cG9ydGlvbmFsIEhhemFyZHMgTW9kZWxzPC9rZXl3b3JkPjxrZXl3b3JkPlJhZGlvdGhlcmFweSwg
QWRqdXZhbnQ8L2tleXdvcmQ+PGtleXdvcmQ+UmV0cm9zcGVjdGl2ZSBTdHVkaWVzPC9rZXl3b3Jk
PjxrZXl3b3JkPlN1cnZpdmFsIFJhdGU8L2tleXdvcmQ+PC9rZXl3b3Jkcz48ZGF0ZXM+PHllYXI+
MTk5ODwveWVhcj48cHViLWRhdGVzPjxkYXRlPk1hcjwvZGF0ZT48L3B1Yi1kYXRlcz48L2RhdGVz
Pjxpc2JuPjAzMDAtMDY2NCAoUHJpbnQpJiN4RDswMzAwLTA2NjQgKExpbmtpbmcpPC9pc2JuPjxh
Y2Nlc3Npb24tbnVtPjk1Nzg4MjQ8L2FjY2Vzc2lvbi1udW0+PHVybHM+PHJlbGF0ZWQtdXJscz48
dXJsPmh0dHA6Ly93d3cubmNiaS5ubG0ubmloLmdvdi9wdWJtZWQvOTU3ODgyNDwvdXJsPjwvcmVs
YXRlZC11cmxzPjwvdXJscz48L3JlY29yZD48L0NpdGU+PC9FbmROb3RlPgB=
</w:fldData>
        </w:fldChar>
      </w:r>
      <w:r w:rsidR="0071419D" w:rsidRPr="00B65A19">
        <w:rPr>
          <w:rFonts w:ascii="Arial" w:hAnsi="Arial" w:cs="Arial"/>
          <w:sz w:val="22"/>
          <w:szCs w:val="22"/>
        </w:rPr>
        <w:instrText xml:space="preserve"> ADDIN EN.CITE </w:instrText>
      </w:r>
      <w:r w:rsidR="0071419D" w:rsidRPr="00B65A19">
        <w:rPr>
          <w:rFonts w:ascii="Arial" w:hAnsi="Arial" w:cs="Arial"/>
          <w:sz w:val="22"/>
          <w:szCs w:val="22"/>
        </w:rPr>
        <w:fldChar w:fldCharType="begin">
          <w:fldData xml:space="preserve">PEVuZE5vdGU+PENpdGU+PEF1dGhvcj5UdXJuZXI8L0F1dGhvcj48WWVhcj4xOTk5PC9ZZWFyPjxS
ZWNOdW0+NDwvUmVjTnVtPjxEaXNwbGF5VGV4dD4oNCw1KTwvRGlzcGxheVRleHQ+PHJlY29yZD48
cmVjLW51bWJlcj40PC9yZWMtbnVtYmVyPjxmb3JlaWduLWtleXM+PGtleSBhcHA9IkVOIiBkYi1p
ZD0idnd2c2ZycHd0c3MwcGZleGQ1YTVleHhwZnZ0cGV6d3hhOTBzIj40PC9rZXk+PC9mb3JlaWdu
LWtleXM+PHJlZi10eXBlIG5hbWU9IkpvdXJuYWwgQXJ0aWNsZSI+MTc8L3JlZi10eXBlPjxjb250
cmlidXRvcnM+PGF1dGhvcnM+PGF1dGhvcj5UdXJuZXIsIEguIEUuPC9hdXRob3I+PGF1dGhvcj5T
dHJhdHRvbiwgSS4gTS48L2F1dGhvcj48YXV0aG9yPkJ5cm5lLCBKLiBWLjwvYXV0aG9yPjxhdXRo
b3I+QWRhbXMsIEMuIEIuPC9hdXRob3I+PGF1dGhvcj5XYXNzLCBKLiBBLjwvYXV0aG9yPjwvYXV0
aG9ycz48L2NvbnRyaWJ1dG9ycz48YXV0aC1hZGRyZXNzPkRlcGFydG1lbnRzIG9mIEVuZG9jcmlu
b2xvZ3ksIFJhZGNsaWZmZSBJbmZpcm1hcnksIE94Zm9yZCwgVUsuPC9hdXRoLWFkZHJlc3M+PHRp
dGxlcz48dGl0bGU+QXVkaXQgb2Ygc2VsZWN0ZWQgcGF0aWVudHMgd2l0aCBub25mdW5jdGlvbmlu
ZyBwaXR1aXRhcnkgYWRlbm9tYXMgdHJlYXRlZCB3aXRob3V0IGlycmFkaWF0aW9uIC0gYSBmb2xs
b3ctdXAgc3R1ZHk8L3RpdGxlPjxzZWNvbmRhcnktdGl0bGU+Q2xpbiBFbmRvY3Jpbm9sIChPeGYp
PC9zZWNvbmRhcnktdGl0bGU+PGFsdC10aXRsZT5DbGluaWNhbCBlbmRvY3Jpbm9sb2d5PC9hbHQt
dGl0bGU+PC90aXRsZXM+PHBlcmlvZGljYWw+PGZ1bGwtdGl0bGU+Q2xpbiBFbmRvY3Jpbm9sIChP
eGYpPC9mdWxsLXRpdGxlPjxhYmJyLTE+Q2xpbmljYWwgZW5kb2NyaW5vbG9neTwvYWJici0xPjwv
cGVyaW9kaWNhbD48YWx0LXBlcmlvZGljYWw+PGZ1bGwtdGl0bGU+Q2xpbiBFbmRvY3Jpbm9sIChP
eGYpPC9mdWxsLXRpdGxlPjxhYmJyLTE+Q2xpbmljYWwgZW5kb2NyaW5vbG9neTwvYWJici0xPjwv
YWx0LXBlcmlvZGljYWw+PHBhZ2VzPjI4MS00PC9wYWdlcz48dm9sdW1lPjUxPC92b2x1bWU+PG51
bWJlcj4zPC9udW1iZXI+PGtleXdvcmRzPjxrZXl3b3JkPkFkZW5vbWEvKnN1cmdlcnk8L2tleXdv
cmQ+PGtleXdvcmQ+QWR1bHQ8L2tleXdvcmQ+PGtleXdvcmQ+QWdlZDwva2V5d29yZD48a2V5d29y
ZD5BZ2VkLCA4MCBhbmQgb3Zlcjwva2V5d29yZD48a2V5d29yZD5DaGktU3F1YXJlIERpc3RyaWJ1
dGlvbjwva2V5d29yZD48a2V5d29yZD5EaXNlYXNlLUZyZWUgU3Vydml2YWw8L2tleXdvcmQ+PGtl
eXdvcmQ+RmVtYWxlPC9rZXl3b3JkPjxrZXl3b3JkPkZvbGxvdy1VcCBTdHVkaWVzPC9rZXl3b3Jk
PjxrZXl3b3JkPkh1bWFuczwva2V5d29yZD48a2V5d29yZD5MaWZlIFRhYmxlczwva2V5d29yZD48
a2V5d29yZD5NYWxlPC9rZXl3b3JkPjxrZXl3b3JkPipNZWRpY2FsIEF1ZGl0PC9rZXl3b3JkPjxr
ZXl3b3JkPk1pZGRsZSBBZ2VkPC9rZXl3b3JkPjxrZXl3b3JkPk5lb3BsYXNtIFJlY3VycmVuY2Us
IExvY2FsLypzdXJnZXJ5PC9rZXl3b3JkPjxrZXl3b3JkPlBpdHVpdGFyeSBOZW9wbGFzbXMvKnN1
cmdlcnk8L2tleXdvcmQ+PGtleXdvcmQ+UmVvcGVyYXRpb248L2tleXdvcmQ+PC9rZXl3b3Jkcz48
ZGF0ZXM+PHllYXI+MTk5OTwveWVhcj48cHViLWRhdGVzPjxkYXRlPlNlcDwvZGF0ZT48L3B1Yi1k
YXRlcz48L2RhdGVzPjxpc2JuPjAzMDAtMDY2NCAoUHJpbnQpJiN4RDswMzAwLTA2NjQgKExpbmtp
bmcpPC9pc2JuPjxhY2Nlc3Npb24tbnVtPjEwNDY5MDA2PC9hY2Nlc3Npb24tbnVtPjx1cmxzPjxy
ZWxhdGVkLXVybHM+PHVybD5odHRwOi8vd3d3Lm5jYmkubmxtLm5paC5nb3YvcHVibWVkLzEwNDY5
MDA2PC91cmw+PC9yZWxhdGVkLXVybHM+PC91cmxzPjwvcmVjb3JkPjwvQ2l0ZT48Q2l0ZT48QXV0
aG9yPkdpdHRvZXM8L0F1dGhvcj48WWVhcj4xOTk4PC9ZZWFyPjxSZWNOdW0+NTwvUmVjTnVtPjxy
ZWNvcmQ+PHJlYy1udW1iZXI+NTwvcmVjLW51bWJlcj48Zm9yZWlnbi1rZXlzPjxrZXkgYXBwPSJF
TiIgZGItaWQ9InZ3dnNmcnB3dHNzMHBmZXhkNWE1ZXh4cGZ2dHBlend4YTkwcyI+NTwva2V5Pjwv
Zm9yZWlnbi1rZXlzPjxyZWYtdHlwZSBuYW1lPSJKb3VybmFsIEFydGljbGUiPjE3PC9yZWYtdHlw
ZT48Y29udHJpYnV0b3JzPjxhdXRob3JzPjxhdXRob3I+R2l0dG9lcywgTi4gSi48L2F1dGhvcj48
YXV0aG9yPkJhdGVzLCBBLiBTLjwvYXV0aG9yPjxhdXRob3I+VHNlLCBXLjwvYXV0aG9yPjxhdXRo
b3I+QnVsbGl2YW50LCBCLjwvYXV0aG9yPjxhdXRob3I+U2hlcHBhcmQsIE0uIEMuPC9hdXRob3I+
PGF1dGhvcj5DbGF5dG9uLCBSLiBOLjwvYXV0aG9yPjxhdXRob3I+U3Rld2FydCwgUC4gTS48L2F1
dGhvcj48L2F1dGhvcnM+PC9jb250cmlidXRvcnM+PGF1dGgtYWRkcmVzcz5EZXBhcnRtZW50IG9m
IE1lZGljaW5lLCBVbml2ZXJzaXR5IEhvc3BpdGFsIFRydXN0LCBCaXJtaW5naGFtLCBVSy4gbi5q
LmdpdHRvZXNAYmhhbS5hYy51azwvYXV0aC1hZGRyZXNzPjx0aXRsZXM+PHRpdGxlPlJhZGlvdGhl
cmFweSBmb3Igbm9uLWZ1bmN0aW9uIHBpdHVpdGFyeSB0dW1vdXJzPC90aXRsZT48c2Vjb25kYXJ5
LXRpdGxlPkNsaW4gRW5kb2NyaW5vbCAoT3hmKTwvc2Vjb25kYXJ5LXRpdGxlPjxhbHQtdGl0bGU+
Q2xpbmljYWwgZW5kb2NyaW5vbG9neTwvYWx0LXRpdGxlPjwvdGl0bGVzPjxwZXJpb2RpY2FsPjxm
dWxsLXRpdGxlPkNsaW4gRW5kb2NyaW5vbCAoT3hmKTwvZnVsbC10aXRsZT48YWJici0xPkNsaW5p
Y2FsIGVuZG9jcmlub2xvZ3k8L2FiYnItMT48L3BlcmlvZGljYWw+PGFsdC1wZXJpb2RpY2FsPjxm
dWxsLXRpdGxlPkNsaW4gRW5kb2NyaW5vbCAoT3hmKTwvZnVsbC10aXRsZT48YWJici0xPkNsaW5p
Y2FsIGVuZG9jcmlub2xvZ3k8L2FiYnItMT48L2FsdC1wZXJpb2RpY2FsPjxwYWdlcz4zMzEtNzwv
cGFnZXM+PHZvbHVtZT40ODwvdm9sdW1lPjxudW1iZXI+MzwvbnVtYmVyPjxrZXl3b3Jkcz48a2V5
d29yZD5BZHVsdDwva2V5d29yZD48a2V5d29yZD5GZW1hbGU8L2tleXdvcmQ+PGtleXdvcmQ+Rm9s
bG93LVVwIFN0dWRpZXM8L2tleXdvcmQ+PGtleXdvcmQ+SHVtYW5zPC9rZXl3b3JkPjxrZXl3b3Jk
Pk1hbGU8L2tleXdvcmQ+PGtleXdvcmQ+TWlkZGxlIEFnZWQ8L2tleXdvcmQ+PGtleXdvcmQ+TXVs
dGl2YXJpYXRlIEFuYWx5c2lzPC9rZXl3b3JkPjxrZXl3b3JkPk5lb3BsYXNtIFJlY3VycmVuY2Us
IExvY2FsL3ByZXZlbnRpb24gJmFtcDsgY29udHJvbDwva2V5d29yZD48a2V5d29yZD5QaXR1aXRh
cnkgTmVvcGxhc21zLypyYWRpb3RoZXJhcHkvKnN1cmdlcnk8L2tleXdvcmQ+PGtleXdvcmQ+UHJv
cG9ydGlvbmFsIEhhemFyZHMgTW9kZWxzPC9rZXl3b3JkPjxrZXl3b3JkPlJhZGlvdGhlcmFweSwg
QWRqdXZhbnQ8L2tleXdvcmQ+PGtleXdvcmQ+UmV0cm9zcGVjdGl2ZSBTdHVkaWVzPC9rZXl3b3Jk
PjxrZXl3b3JkPlN1cnZpdmFsIFJhdGU8L2tleXdvcmQ+PC9rZXl3b3Jkcz48ZGF0ZXM+PHllYXI+
MTk5ODwveWVhcj48cHViLWRhdGVzPjxkYXRlPk1hcjwvZGF0ZT48L3B1Yi1kYXRlcz48L2RhdGVz
Pjxpc2JuPjAzMDAtMDY2NCAoUHJpbnQpJiN4RDswMzAwLTA2NjQgKExpbmtpbmcpPC9pc2JuPjxh
Y2Nlc3Npb24tbnVtPjk1Nzg4MjQ8L2FjY2Vzc2lvbi1udW0+PHVybHM+PHJlbGF0ZWQtdXJscz48
dXJsPmh0dHA6Ly93d3cubmNiaS5ubG0ubmloLmdvdi9wdWJtZWQvOTU3ODgyNDwvdXJsPjwvcmVs
YXRlZC11cmxzPjwvdXJscz48L3JlY29yZD48L0NpdGU+PC9FbmROb3RlPgB=
</w:fldData>
        </w:fldChar>
      </w:r>
      <w:r w:rsidR="0071419D" w:rsidRPr="00B65A19">
        <w:rPr>
          <w:rFonts w:ascii="Arial" w:hAnsi="Arial" w:cs="Arial"/>
          <w:sz w:val="22"/>
          <w:szCs w:val="22"/>
        </w:rPr>
        <w:instrText xml:space="preserve"> ADDIN EN.CITE.DATA </w:instrText>
      </w:r>
      <w:r w:rsidR="0071419D" w:rsidRPr="00B65A19">
        <w:rPr>
          <w:rFonts w:ascii="Arial" w:hAnsi="Arial" w:cs="Arial"/>
          <w:sz w:val="22"/>
          <w:szCs w:val="22"/>
        </w:rPr>
      </w:r>
      <w:r w:rsidR="0071419D" w:rsidRPr="00B65A19">
        <w:rPr>
          <w:rFonts w:ascii="Arial" w:hAnsi="Arial" w:cs="Arial"/>
          <w:sz w:val="22"/>
          <w:szCs w:val="22"/>
        </w:rPr>
        <w:fldChar w:fldCharType="end"/>
      </w:r>
      <w:r w:rsidR="0071419D" w:rsidRPr="00B65A19">
        <w:rPr>
          <w:rFonts w:ascii="Arial" w:hAnsi="Arial" w:cs="Arial"/>
          <w:sz w:val="22"/>
          <w:szCs w:val="22"/>
        </w:rPr>
      </w:r>
      <w:r w:rsidR="0071419D" w:rsidRPr="00B65A19">
        <w:rPr>
          <w:rFonts w:ascii="Arial" w:hAnsi="Arial" w:cs="Arial"/>
          <w:sz w:val="22"/>
          <w:szCs w:val="22"/>
        </w:rPr>
        <w:fldChar w:fldCharType="separate"/>
      </w:r>
      <w:r w:rsidR="0071419D" w:rsidRPr="00B65A19">
        <w:rPr>
          <w:rFonts w:ascii="Arial" w:hAnsi="Arial" w:cs="Arial"/>
          <w:noProof/>
          <w:sz w:val="22"/>
          <w:szCs w:val="22"/>
        </w:rPr>
        <w:t>(</w:t>
      </w:r>
      <w:hyperlink w:anchor="_ENREF_4" w:tooltip="Turner, 1999 #4" w:history="1">
        <w:r w:rsidR="007A22AA" w:rsidRPr="00B65A19">
          <w:rPr>
            <w:rFonts w:ascii="Arial" w:hAnsi="Arial" w:cs="Arial"/>
            <w:noProof/>
            <w:sz w:val="22"/>
            <w:szCs w:val="22"/>
          </w:rPr>
          <w:t>4</w:t>
        </w:r>
      </w:hyperlink>
      <w:r w:rsidR="0071419D" w:rsidRPr="00B65A19">
        <w:rPr>
          <w:rFonts w:ascii="Arial" w:hAnsi="Arial" w:cs="Arial"/>
          <w:noProof/>
          <w:sz w:val="22"/>
          <w:szCs w:val="22"/>
        </w:rPr>
        <w:t>,</w:t>
      </w:r>
      <w:hyperlink w:anchor="_ENREF_5" w:tooltip="Gittoes, 1998 #5" w:history="1">
        <w:r w:rsidR="007A22AA" w:rsidRPr="00B65A19">
          <w:rPr>
            <w:rFonts w:ascii="Arial" w:hAnsi="Arial" w:cs="Arial"/>
            <w:noProof/>
            <w:sz w:val="22"/>
            <w:szCs w:val="22"/>
          </w:rPr>
          <w:t>5</w:t>
        </w:r>
      </w:hyperlink>
      <w:r w:rsidR="0071419D" w:rsidRPr="00B65A19">
        <w:rPr>
          <w:rFonts w:ascii="Arial" w:hAnsi="Arial" w:cs="Arial"/>
          <w:noProof/>
          <w:sz w:val="22"/>
          <w:szCs w:val="22"/>
        </w:rPr>
        <w:t>)</w:t>
      </w:r>
      <w:r w:rsidR="0071419D" w:rsidRPr="00B65A19">
        <w:rPr>
          <w:rFonts w:ascii="Arial" w:hAnsi="Arial" w:cs="Arial"/>
          <w:sz w:val="22"/>
          <w:szCs w:val="22"/>
        </w:rPr>
        <w:fldChar w:fldCharType="end"/>
      </w:r>
      <w:r w:rsidRPr="00B65A19">
        <w:rPr>
          <w:rFonts w:ascii="Arial" w:hAnsi="Arial" w:cs="Arial"/>
          <w:sz w:val="22"/>
          <w:szCs w:val="22"/>
        </w:rPr>
        <w:t xml:space="preserve">. With improvements in surgical techniques, and the development of magnetic resonance imaging (MRI), post-operative radiotherapy is no longer routinely used, even in the presence of residual </w:t>
      </w:r>
      <w:r w:rsidR="000C57F2" w:rsidRPr="00B65A19">
        <w:rPr>
          <w:rFonts w:ascii="Arial" w:hAnsi="Arial" w:cs="Arial"/>
          <w:sz w:val="22"/>
          <w:szCs w:val="22"/>
        </w:rPr>
        <w:t>tumor</w:t>
      </w:r>
      <w:r w:rsidRPr="00B65A19">
        <w:rPr>
          <w:rFonts w:ascii="Arial" w:hAnsi="Arial" w:cs="Arial"/>
          <w:sz w:val="22"/>
          <w:szCs w:val="22"/>
        </w:rPr>
        <w:t>. The use of post-operative pituitary radiotherapy is now based on a risk assessment. In patients with non-functioning adenomas</w:t>
      </w:r>
      <w:r w:rsidR="00062C44" w:rsidRPr="00B65A19">
        <w:rPr>
          <w:rFonts w:ascii="Arial" w:hAnsi="Arial" w:cs="Arial"/>
          <w:sz w:val="22"/>
          <w:szCs w:val="22"/>
        </w:rPr>
        <w:t>,</w:t>
      </w:r>
      <w:r w:rsidRPr="00B65A19">
        <w:rPr>
          <w:rFonts w:ascii="Arial" w:hAnsi="Arial" w:cs="Arial"/>
          <w:sz w:val="22"/>
          <w:szCs w:val="22"/>
        </w:rPr>
        <w:t xml:space="preserve"> radiotherapy is generally withheld until the time of progression, unless</w:t>
      </w:r>
      <w:r w:rsidR="00351C50" w:rsidRPr="00B65A19">
        <w:rPr>
          <w:rFonts w:ascii="Arial" w:hAnsi="Arial" w:cs="Arial"/>
          <w:sz w:val="22"/>
          <w:szCs w:val="22"/>
        </w:rPr>
        <w:t xml:space="preserve"> there</w:t>
      </w:r>
      <w:r w:rsidRPr="00B65A19">
        <w:rPr>
          <w:rFonts w:ascii="Arial" w:hAnsi="Arial" w:cs="Arial"/>
          <w:sz w:val="22"/>
          <w:szCs w:val="22"/>
        </w:rPr>
        <w:t xml:space="preserve"> </w:t>
      </w:r>
      <w:r w:rsidR="00351C50" w:rsidRPr="00B65A19">
        <w:rPr>
          <w:rFonts w:ascii="Arial" w:hAnsi="Arial" w:cs="Arial"/>
          <w:sz w:val="22"/>
          <w:szCs w:val="22"/>
        </w:rPr>
        <w:t xml:space="preserve">are concerns of significant threat to function (vision) with </w:t>
      </w:r>
      <w:r w:rsidR="000C57F2" w:rsidRPr="00B65A19">
        <w:rPr>
          <w:rFonts w:ascii="Arial" w:hAnsi="Arial" w:cs="Arial"/>
          <w:sz w:val="22"/>
          <w:szCs w:val="22"/>
        </w:rPr>
        <w:t>tumor</w:t>
      </w:r>
      <w:r w:rsidR="00351C50" w:rsidRPr="00B65A19">
        <w:rPr>
          <w:rFonts w:ascii="Arial" w:hAnsi="Arial" w:cs="Arial"/>
          <w:sz w:val="22"/>
          <w:szCs w:val="22"/>
        </w:rPr>
        <w:t xml:space="preserve"> progression, or the histology raises concerns of earlier recurrence risk (e.g. atypical features, silent </w:t>
      </w:r>
      <w:proofErr w:type="spellStart"/>
      <w:r w:rsidR="00351C50" w:rsidRPr="00B65A19">
        <w:rPr>
          <w:rFonts w:ascii="Arial" w:hAnsi="Arial" w:cs="Arial"/>
          <w:sz w:val="22"/>
          <w:szCs w:val="22"/>
        </w:rPr>
        <w:t>corticotroph</w:t>
      </w:r>
      <w:proofErr w:type="spellEnd"/>
      <w:r w:rsidR="00062C44" w:rsidRPr="00B65A19">
        <w:rPr>
          <w:rFonts w:ascii="Arial" w:hAnsi="Arial" w:cs="Arial"/>
          <w:sz w:val="22"/>
          <w:szCs w:val="22"/>
        </w:rPr>
        <w:t xml:space="preserve"> adenoma</w:t>
      </w:r>
      <w:r w:rsidR="00A6753B" w:rsidRPr="00B65A19">
        <w:rPr>
          <w:rFonts w:ascii="Arial" w:hAnsi="Arial" w:cs="Arial"/>
          <w:sz w:val="22"/>
          <w:szCs w:val="22"/>
        </w:rPr>
        <w:t xml:space="preserve">). </w:t>
      </w:r>
      <w:r w:rsidRPr="00B65A19">
        <w:rPr>
          <w:rFonts w:ascii="Arial" w:hAnsi="Arial" w:cs="Arial"/>
          <w:sz w:val="22"/>
          <w:szCs w:val="22"/>
        </w:rPr>
        <w:t>When radiotherapy is used for patients with</w:t>
      </w:r>
      <w:r w:rsidR="001D7F60" w:rsidRPr="00B65A19">
        <w:rPr>
          <w:rFonts w:ascii="Arial" w:hAnsi="Arial" w:cs="Arial"/>
          <w:sz w:val="22"/>
          <w:szCs w:val="22"/>
        </w:rPr>
        <w:t xml:space="preserve"> progressive</w:t>
      </w:r>
      <w:r w:rsidRPr="00B65A19">
        <w:rPr>
          <w:rFonts w:ascii="Arial" w:hAnsi="Arial" w:cs="Arial"/>
          <w:sz w:val="22"/>
          <w:szCs w:val="22"/>
        </w:rPr>
        <w:t xml:space="preserve"> non-functioning adenomas, </w:t>
      </w:r>
      <w:r w:rsidR="000C57F2" w:rsidRPr="00B65A19">
        <w:rPr>
          <w:rFonts w:ascii="Arial" w:hAnsi="Arial" w:cs="Arial"/>
          <w:sz w:val="22"/>
          <w:szCs w:val="22"/>
        </w:rPr>
        <w:t>tumor</w:t>
      </w:r>
      <w:r w:rsidRPr="00B65A19">
        <w:rPr>
          <w:rFonts w:ascii="Arial" w:hAnsi="Arial" w:cs="Arial"/>
          <w:sz w:val="22"/>
          <w:szCs w:val="22"/>
        </w:rPr>
        <w:t xml:space="preserve"> control is achieved in over 90% of patients at 10 years, and in 85-92% at 20 years </w:t>
      </w:r>
      <w:r w:rsidR="00061295" w:rsidRPr="00B65A19">
        <w:rPr>
          <w:rFonts w:ascii="Arial" w:hAnsi="Arial" w:cs="Arial"/>
          <w:sz w:val="22"/>
          <w:szCs w:val="22"/>
        </w:rPr>
        <w:fldChar w:fldCharType="begin">
          <w:fldData xml:space="preserve">PEVuZE5vdGU+PENpdGU+PEF1dGhvcj5HaXR0b2VzPC9BdXRob3I+PFllYXI+MTk5ODwvWWVhcj48
UmVjTnVtPjU8L1JlY051bT48RGlzcGxheVRleHQ+KDUtMTMpPC9EaXNwbGF5VGV4dD48cmVjb3Jk
PjxyZWMtbnVtYmVyPjU8L3JlYy1udW1iZXI+PGZvcmVpZ24ta2V5cz48a2V5IGFwcD0iRU4iIGRi
LWlkPSJ2d3ZzZnJwd3RzczBwZmV4ZDVhNWV4eHBmdnRwZXp3eGE5MHMiPjU8L2tleT48L2ZvcmVp
Z24ta2V5cz48cmVmLXR5cGUgbmFtZT0iSm91cm5hbCBBcnRpY2xlIj4xNzwvcmVmLXR5cGU+PGNv
bnRyaWJ1dG9ycz48YXV0aG9ycz48YXV0aG9yPkdpdHRvZXMsIE4uIEouPC9hdXRob3I+PGF1dGhv
cj5CYXRlcywgQS4gUy48L2F1dGhvcj48YXV0aG9yPlRzZSwgVy48L2F1dGhvcj48YXV0aG9yPkJ1
bGxpdmFudCwgQi48L2F1dGhvcj48YXV0aG9yPlNoZXBwYXJkLCBNLiBDLjwvYXV0aG9yPjxhdXRo
b3I+Q2xheXRvbiwgUi4gTi48L2F1dGhvcj48YXV0aG9yPlN0ZXdhcnQsIFAuIE0uPC9hdXRob3I+
PC9hdXRob3JzPjwvY29udHJpYnV0b3JzPjxhdXRoLWFkZHJlc3M+RGVwYXJ0bWVudCBvZiBNZWRp
Y2luZSwgVW5pdmVyc2l0eSBIb3NwaXRhbCBUcnVzdCwgQmlybWluZ2hhbSwgVUsuIG4uai5naXR0
b2VzQGJoYW0uYWMudWs8L2F1dGgtYWRkcmVzcz48dGl0bGVzPjx0aXRsZT5SYWRpb3RoZXJhcHkg
Zm9yIG5vbi1mdW5jdGlvbiBwaXR1aXRhcnkgdHVtb3VyczwvdGl0bGU+PHNlY29uZGFyeS10aXRs
ZT5DbGluIEVuZG9jcmlub2wgKE94Zik8L3NlY29uZGFyeS10aXRsZT48YWx0LXRpdGxlPkNsaW5p
Y2FsIGVuZG9jcmlub2xvZ3k8L2FsdC10aXRsZT48L3RpdGxlcz48cGVyaW9kaWNhbD48ZnVsbC10
aXRsZT5DbGluIEVuZG9jcmlub2wgKE94Zik8L2Z1bGwtdGl0bGU+PGFiYnItMT5DbGluaWNhbCBl
bmRvY3Jpbm9sb2d5PC9hYmJyLTE+PC9wZXJpb2RpY2FsPjxhbHQtcGVyaW9kaWNhbD48ZnVsbC10
aXRsZT5DbGluIEVuZG9jcmlub2wgKE94Zik8L2Z1bGwtdGl0bGU+PGFiYnItMT5DbGluaWNhbCBl
bmRvY3Jpbm9sb2d5PC9hYmJyLTE+PC9hbHQtcGVyaW9kaWNhbD48cGFnZXM+MzMxLTc8L3BhZ2Vz
Pjx2b2x1bWU+NDg8L3ZvbHVtZT48bnVtYmVyPjM8L251bWJlcj48a2V5d29yZHM+PGtleXdvcmQ+
QWR1bHQ8L2tleXdvcmQ+PGtleXdvcmQ+RmVtYWxlPC9rZXl3b3JkPjxrZXl3b3JkPkZvbGxvdy1V
cCBTdHVkaWVzPC9rZXl3b3JkPjxrZXl3b3JkPkh1bWFuczwva2V5d29yZD48a2V5d29yZD5NYWxl
PC9rZXl3b3JkPjxrZXl3b3JkPk1pZGRsZSBBZ2VkPC9rZXl3b3JkPjxrZXl3b3JkPk11bHRpdmFy
aWF0ZSBBbmFseXNpczwva2V5d29yZD48a2V5d29yZD5OZW9wbGFzbSBSZWN1cnJlbmNlLCBMb2Nh
bC9wcmV2ZW50aW9uICZhbXA7IGNvbnRyb2w8L2tleXdvcmQ+PGtleXdvcmQ+UGl0dWl0YXJ5IE5l
b3BsYXNtcy8qcmFkaW90aGVyYXB5LypzdXJnZXJ5PC9rZXl3b3JkPjxrZXl3b3JkPlByb3BvcnRp
b25hbCBIYXphcmRzIE1vZGVsczwva2V5d29yZD48a2V5d29yZD5SYWRpb3RoZXJhcHksIEFkanV2
YW50PC9rZXl3b3JkPjxrZXl3b3JkPlJldHJvc3BlY3RpdmUgU3R1ZGllczwva2V5d29yZD48a2V5
d29yZD5TdXJ2aXZhbCBSYXRlPC9rZXl3b3JkPjwva2V5d29yZHM+PGRhdGVzPjx5ZWFyPjE5OTg8
L3llYXI+PHB1Yi1kYXRlcz48ZGF0ZT5NYXI8L2RhdGU+PC9wdWItZGF0ZXM+PC9kYXRlcz48aXNi
bj4wMzAwLTA2NjQgKFByaW50KSYjeEQ7MDMwMC0wNjY0IChMaW5raW5nKTwvaXNibj48YWNjZXNz
aW9uLW51bT45NTc4ODI0PC9hY2Nlc3Npb24tbnVtPjx1cmxzPjxyZWxhdGVkLXVybHM+PHVybD5o
dHRwOi8vd3d3Lm5jYmkubmxtLm5paC5nb3YvcHVibWVkLzk1Nzg4MjQ8L3VybD48L3JlbGF0ZWQt
dXJscz48L3VybHM+PC9yZWNvcmQ+PC9DaXRlPjxDaXRlPjxBdXRob3I+R3JpZ3NieTwvQXV0aG9y
PjxZZWFyPjE5ODk8L1llYXI+PFJlY051bT42PC9SZWNOdW0+PHJlY29yZD48cmVjLW51bWJlcj42
PC9yZWMtbnVtYmVyPjxmb3JlaWduLWtleXM+PGtleSBhcHA9IkVOIiBkYi1pZD0idnd2c2ZycHd0
c3MwcGZleGQ1YTVleHhwZnZ0cGV6d3hhOTBzIj42PC9rZXk+PC9mb3JlaWduLWtleXM+PHJlZi10
eXBlIG5hbWU9IkpvdXJuYWwgQXJ0aWNsZSI+MTc8L3JlZi10eXBlPjxjb250cmlidXRvcnM+PGF1
dGhvcnM+PGF1dGhvcj5Hcmlnc2J5LCBQLiBXLjwvYXV0aG9yPjxhdXRob3I+U2ltcHNvbiwgSi4g
Ui48L2F1dGhvcj48YXV0aG9yPkVtYW1pLCBCLiBOLjwvYXV0aG9yPjxhdXRob3I+RmluZWJlcmcs
IEIuIEIuPC9hdXRob3I+PGF1dGhvcj5TY2h3YXJ0eiwgSC4gRy48L2F1dGhvcj48L2F1dGhvcnM+
PC9jb250cmlidXRvcnM+PGF1dGgtYWRkcmVzcz5NYWxsaW5ja3JvZHQgSW5zdGl0dXRlIG9mIFJh
ZGlvbG9neSwgUmFkaWF0aW9uIE9uY29sb2d5IENlbnRlciwgU3QuIExvdWlzLCBNTyA2MzExMC48
L2F1dGgtYWRkcmVzcz48dGl0bGVzPjx0aXRsZT5Qcm9nbm9zdGljIGZhY3RvcnMgYW5kIHJlc3Vs
dHMgb2Ygc3VyZ2VyeSBhbmQgcG9zdG9wZXJhdGl2ZSBpcnJhZGlhdGlvbiBpbiB0aGUgbWFuYWdl
bWVudCBvZiBwaXR1aXRhcnkgYWRlbm9tYXM8L3RpdGxlPjxzZWNvbmRhcnktdGl0bGU+SW50IEog
UmFkaWF0IE9uY29sIEJpb2wgUGh5czwvc2Vjb25kYXJ5LXRpdGxlPjxhbHQtdGl0bGU+SW50ZXJu
YXRpb25hbCBqb3VybmFsIG9mIHJhZGlhdGlvbiBvbmNvbG9neSwgYmlvbG9neSwgcGh5c2ljczwv
YWx0LXRpdGxlPjwvdGl0bGVzPjxwZXJpb2RpY2FsPjxmdWxsLXRpdGxlPkludCBKIFJhZGlhdCBP
bmNvbCBCaW9sIFBoeXM8L2Z1bGwtdGl0bGU+PGFiYnItMT5JbnRlcm5hdGlvbmFsIGpvdXJuYWwg
b2YgcmFkaWF0aW9uIG9uY29sb2d5LCBiaW9sb2d5LCBwaHlzaWNzPC9hYmJyLTE+PC9wZXJpb2Rp
Y2FsPjxhbHQtcGVyaW9kaWNhbD48ZnVsbC10aXRsZT5JbnQgSiBSYWRpYXQgT25jb2wgQmlvbCBQ
aHlzPC9mdWxsLXRpdGxlPjxhYmJyLTE+SW50ZXJuYXRpb25hbCBqb3VybmFsIG9mIHJhZGlhdGlv
biBvbmNvbG9neSwgYmlvbG9neSwgcGh5c2ljczwvYWJici0xPjwvYWx0LXBlcmlvZGljYWw+PHBh
Z2VzPjE0MTEtNzwvcGFnZXM+PHZvbHVtZT4xNjwvdm9sdW1lPjxudW1iZXI+NjwvbnVtYmVyPjxr
ZXl3b3Jkcz48a2V5d29yZD5BZGVub21hL3JhZGlvdGhlcmFweS8qc3VyZ2VyeTwva2V5d29yZD48
a2V5d29yZD5BZG9sZXNjZW50PC9rZXl3b3JkPjxrZXl3b3JkPkFkdWx0PC9rZXl3b3JkPjxrZXl3
b3JkPkFnZWQ8L2tleXdvcmQ+PGtleXdvcmQ+QWdlZCwgODAgYW5kIG92ZXI8L2tleXdvcmQ+PGtl
eXdvcmQ+Q29tYmluZWQgTW9kYWxpdHkgVGhlcmFweTwva2V5d29yZD48a2V5d29yZD5GZW1hbGU8
L2tleXdvcmQ+PGtleXdvcmQ+SHVtYW5zPC9rZXl3b3JkPjxrZXl3b3JkPk1hbGU8L2tleXdvcmQ+
PGtleXdvcmQ+TWlkZGxlIEFnZWQ8L2tleXdvcmQ+PGtleXdvcmQ+UGl0dWl0YXJ5IE5lb3BsYXNt
cy9yYWRpb3RoZXJhcHkvKnN1cmdlcnk8L2tleXdvcmQ+PGtleXdvcmQ+UHJvZ25vc2lzPC9rZXl3
b3JkPjxrZXl3b3JkPlJhZGlvdGhlcmFweSBEb3NhZ2U8L2tleXdvcmQ+PGtleXdvcmQ+UmV0cm9z
cGVjdGl2ZSBTdHVkaWVzPC9rZXl3b3JkPjwva2V5d29yZHM+PGRhdGVzPjx5ZWFyPjE5ODk8L3ll
YXI+PHB1Yi1kYXRlcz48ZGF0ZT5KdW48L2RhdGU+PC9wdWItZGF0ZXM+PC9kYXRlcz48aXNibj4w
MzYwLTMwMTYgKFByaW50KSYjeEQ7MDM2MC0zMDE2IChMaW5raW5nKTwvaXNibj48YWNjZXNzaW9u
LW51bT4yNzIyNTg1PC9hY2Nlc3Npb24tbnVtPjx1cmxzPjxyZWxhdGVkLXVybHM+PHVybD5odHRw
Oi8vd3d3Lm5jYmkubmxtLm5paC5nb3YvcHVibWVkLzI3MjI1ODU8L3VybD48L3JlbGF0ZWQtdXJs
cz48L3VybHM+PC9yZWNvcmQ+PC9DaXRlPjxDaXRlPjxBdXRob3I+TWNDb2xsb3VnaDwvQXV0aG9y
PjxZZWFyPjE5OTE8L1llYXI+PFJlY051bT43PC9SZWNOdW0+PHJlY29yZD48cmVjLW51bWJlcj43
PC9yZWMtbnVtYmVyPjxmb3JlaWduLWtleXM+PGtleSBhcHA9IkVOIiBkYi1pZD0idnd2c2ZycHd0
c3MwcGZleGQ1YTVleHhwZnZ0cGV6d3hhOTBzIj43PC9rZXk+PC9mb3JlaWduLWtleXM+PHJlZi10
eXBlIG5hbWU9IkpvdXJuYWwgQXJ0aWNsZSI+MTc8L3JlZi10eXBlPjxjb250cmlidXRvcnM+PGF1
dGhvcnM+PGF1dGhvcj5NY0NvbGxvdWdoLCBXLiBNLjwvYXV0aG9yPjxhdXRob3I+TWFyY3VzLCBS
LiBCLiwgSnIuPC9hdXRob3I+PGF1dGhvcj5SaG90b24sIEEuIEwuLCBKci48L2F1dGhvcj48YXV0
aG9yPkJhbGxpbmdlciwgVy4gRS48L2F1dGhvcj48YXV0aG9yPk1pbGxpb24sIFIuIFIuPC9hdXRo
b3I+PC9hdXRob3JzPjwvY29udHJpYnV0b3JzPjxhdXRoLWFkZHJlc3M+RGVwdC4gb2YgUmFkaWF0
aW9uIE9uY29sb2d5LCBVbml2ZXJzaXR5IG9mIEZsb3JpZGEgQ29sbGVnZSBvZiBNZWRpY2luZSwg
R2FpbmVzdmlsbGUuPC9hdXRoLWFkZHJlc3M+PHRpdGxlcz48dGl0bGU+TG9uZy10ZXJtIGZvbGxv
dy11cCBvZiByYWRpb3RoZXJhcHkgZm9yIHBpdHVpdGFyeSBhZGVub21hOiB0aGUgYWJzZW5jZSBv
ZiBsYXRlIHJlY3VycmVuY2UgYWZ0ZXIgZ3JlYXRlciB0aGFuIG9yIGVxdWFsIHRvIDQ1MDAgY0d5
PC90aXRsZT48c2Vjb25kYXJ5LXRpdGxlPkludCBKIFJhZGlhdCBPbmNvbCBCaW9sIFBoeXM8L3Nl
Y29uZGFyeS10aXRsZT48YWx0LXRpdGxlPkludGVybmF0aW9uYWwgam91cm5hbCBvZiByYWRpYXRp
b24gb25jb2xvZ3ksIGJpb2xvZ3ksIHBoeXNpY3M8L2FsdC10aXRsZT48L3RpdGxlcz48cGVyaW9k
aWNhbD48ZnVsbC10aXRsZT5JbnQgSiBSYWRpYXQgT25jb2wgQmlvbCBQaHlzPC9mdWxsLXRpdGxl
PjxhYmJyLTE+SW50ZXJuYXRpb25hbCBqb3VybmFsIG9mIHJhZGlhdGlvbiBvbmNvbG9neSwgYmlv
bG9neSwgcGh5c2ljczwvYWJici0xPjwvcGVyaW9kaWNhbD48YWx0LXBlcmlvZGljYWw+PGZ1bGwt
dGl0bGU+SW50IEogUmFkaWF0IE9uY29sIEJpb2wgUGh5czwvZnVsbC10aXRsZT48YWJici0xPklu
dGVybmF0aW9uYWwgam91cm5hbCBvZiByYWRpYXRpb24gb25jb2xvZ3ksIGJpb2xvZ3ksIHBoeXNp
Y3M8L2FiYnItMT48L2FsdC1wZXJpb2RpY2FsPjxwYWdlcz42MDctMTQ8L3BhZ2VzPjx2b2x1bWU+
MjE8L3ZvbHVtZT48bnVtYmVyPjM8L251bWJlcj48a2V5d29yZHM+PGtleXdvcmQ+QWRlbm9tYS9l
cGlkZW1pb2xvZ3kvKnJhZGlvdGhlcmFweS9zdXJnZXJ5PC9rZXl3b3JkPjxrZXl3b3JkPkNvbWJp
bmVkIE1vZGFsaXR5IFRoZXJhcHk8L2tleXdvcmQ+PGtleXdvcmQ+Q3JhbmlvdG9teTwva2V5d29y
ZD48a2V5d29yZD5Gb2xsb3ctVXAgU3R1ZGllczwva2V5d29yZD48a2V5d29yZD5IdW1hbnM8L2tl
eXdvcmQ+PGtleXdvcmQ+SHlwb3BoeXNlY3RvbXk8L2tleXdvcmQ+PGtleXdvcmQ+TWlkZGxlIEFn
ZWQ8L2tleXdvcmQ+PGtleXdvcmQ+TmVvcGxhc20gUmVjdXJyZW5jZSwgTG9jYWwvKmVwaWRlbWlv
bG9neTwva2V5d29yZD48a2V5d29yZD5QaXR1aXRhcnkgTmVvcGxhc21zL2VwaWRlbWlvbG9neS8q
cmFkaW90aGVyYXB5L3N1cmdlcnk8L2tleXdvcmQ+PGtleXdvcmQ+UmFkaW90aGVyYXB5LCBIaWdo
LUVuZXJneTwva2V5d29yZD48a2V5d29yZD5SZXRyb3NwZWN0aXZlIFN0dWRpZXM8L2tleXdvcmQ+
PGtleXdvcmQ+VGltZSBGYWN0b3JzPC9rZXl3b3JkPjwva2V5d29yZHM+PGRhdGVzPjx5ZWFyPjE5
OTE8L3llYXI+PHB1Yi1kYXRlcz48ZGF0ZT5BdWc8L2RhdGU+PC9wdWItZGF0ZXM+PC9kYXRlcz48
aXNibj4wMzYwLTMwMTYgKFByaW50KSYjeEQ7MDM2MC0zMDE2IChMaW5raW5nKTwvaXNibj48YWNj
ZXNzaW9uLW51bT4xOTA3OTU4PC9hY2Nlc3Npb24tbnVtPjx1cmxzPjxyZWxhdGVkLXVybHM+PHVy
bD5odHRwOi8vd3d3Lm5jYmkubmxtLm5paC5nb3YvcHVibWVkLzE5MDc5NTg8L3VybD48L3JlbGF0
ZWQtdXJscz48L3VybHM+PC9yZWNvcmQ+PC9DaXRlPjxDaXRlPjxBdXRob3I+QnJhZGE8L0F1dGhv
cj48WWVhcj4xOTkzPC9ZZWFyPjxSZWNOdW0+ODwvUmVjTnVtPjxyZWNvcmQ+PHJlYy1udW1iZXI+
ODwvcmVjLW51bWJlcj48Zm9yZWlnbi1rZXlzPjxrZXkgYXBwPSJFTiIgZGItaWQ9InZ3dnNmcnB3
dHNzMHBmZXhkNWE1ZXh4cGZ2dHBlend4YTkwcyI+ODwva2V5PjwvZm9yZWlnbi1rZXlzPjxyZWYt
dHlwZSBuYW1lPSJKb3VybmFsIEFydGljbGUiPjE3PC9yZWYtdHlwZT48Y29udHJpYnV0b3JzPjxh
dXRob3JzPjxhdXRob3I+QnJhZGEsIE0uPC9hdXRob3I+PGF1dGhvcj5SYWphbiwgQi48L2F1dGhv
cj48YXV0aG9yPlRyYWlzaCwgRC48L2F1dGhvcj48YXV0aG9yPkFzaGxleSwgUy48L2F1dGhvcj48
YXV0aG9yPkhvbG1lcy1TZWxsb3JzLCBQLiBKLjwvYXV0aG9yPjxhdXRob3I+TnVzc2V5LCBTLjwv
YXV0aG9yPjxhdXRob3I+VXR0bGV5LCBELjwvYXV0aG9yPjwvYXV0aG9ycz48L2NvbnRyaWJ1dG9y
cz48YXV0aC1hZGRyZXNzPk5ldXJvLW9uY29sb2d5IFVuaXQsIE1hcnNkZW4gSG9zcGl0YWwsIFN1
dHRvbiwgVUsuPC9hdXRoLWFkZHJlc3M+PHRpdGxlcz48dGl0bGU+VGhlIGxvbmctdGVybSBlZmZp
Y2FjeSBvZiBjb25zZXJ2YXRpdmUgc3VyZ2VyeSBhbmQgcmFkaW90aGVyYXB5IGluIHRoZSBjb250
cm9sIG9mIHBpdHVpdGFyeSBhZGVub21hczwvdGl0bGU+PHNlY29uZGFyeS10aXRsZT5DbGluIEVu
ZG9jcmlub2wgKE94Zik8L3NlY29uZGFyeS10aXRsZT48YWx0LXRpdGxlPkNsaW5pY2FsIGVuZG9j
cmlub2xvZ3k8L2FsdC10aXRsZT48L3RpdGxlcz48cGVyaW9kaWNhbD48ZnVsbC10aXRsZT5DbGlu
IEVuZG9jcmlub2wgKE94Zik8L2Z1bGwtdGl0bGU+PGFiYnItMT5DbGluaWNhbCBlbmRvY3Jpbm9s
b2d5PC9hYmJyLTE+PC9wZXJpb2RpY2FsPjxhbHQtcGVyaW9kaWNhbD48ZnVsbC10aXRsZT5DbGlu
IEVuZG9jcmlub2wgKE94Zik8L2Z1bGwtdGl0bGU+PGFiYnItMT5DbGluaWNhbCBlbmRvY3Jpbm9s
b2d5PC9hYmJyLTE+PC9hbHQtcGVyaW9kaWNhbD48cGFnZXM+NTcxLTg8L3BhZ2VzPjx2b2x1bWU+
Mzg8L3ZvbHVtZT48bnVtYmVyPjY8L251bWJlcj48a2V5d29yZHM+PGtleXdvcmQ+QWRlbm9tYS9t
b3J0YWxpdHkvKnJhZGlvdGhlcmFweS9zdXJnZXJ5PC9rZXl3b3JkPjxrZXl3b3JkPkFkb2xlc2Nl
bnQ8L2tleXdvcmQ+PGtleXdvcmQ+QWR1bHQ8L2tleXdvcmQ+PGtleXdvcmQ+QWdlZDwva2V5d29y
ZD48a2V5d29yZD5Db21iaW5lZCBNb2RhbGl0eSBUaGVyYXB5PC9rZXl3b3JkPjxrZXl3b3JkPkVu
Z2xhbmQvZXBpZGVtaW9sb2d5PC9rZXl3b3JkPjxrZXl3b3JkPkZlbWFsZTwva2V5d29yZD48a2V5
d29yZD5Gb2xsb3ctVXAgU3R1ZGllczwva2V5d29yZD48a2V5d29yZD5IdW1hbnM8L2tleXdvcmQ+
PGtleXdvcmQ+TWFsZTwva2V5d29yZD48a2V5d29yZD5NaWRkbGUgQWdlZDwva2V5d29yZD48a2V5
d29yZD5OZW9wbGFzbSBSZWN1cnJlbmNlLCBMb2NhbC9lcGlkZW1pb2xvZ3k8L2tleXdvcmQ+PGtl
eXdvcmQ+UGl0dWl0YXJ5IE5lb3BsYXNtcy9tb3J0YWxpdHkvKnJhZGlvdGhlcmFweS9zdXJnZXJ5
PC9rZXl3b3JkPjxrZXl3b3JkPlByb2dub3Npczwva2V5d29yZD48a2V5d29yZD5SYWRpb3RoZXJh
cHkgRG9zYWdlPC9rZXl3b3JkPjxrZXl3b3JkPlJldHJvc3BlY3RpdmUgU3R1ZGllczwva2V5d29y
ZD48a2V5d29yZD5SaXNrIEZhY3RvcnM8L2tleXdvcmQ+PGtleXdvcmQ+U3Vydml2YWwgUmF0ZTwv
a2V5d29yZD48L2tleXdvcmRzPjxkYXRlcz48eWVhcj4xOTkzPC95ZWFyPjxwdWItZGF0ZXM+PGRh
dGU+SnVuPC9kYXRlPjwvcHViLWRhdGVzPjwvZGF0ZXM+PGlzYm4+MDMwMC0wNjY0IChQcmludCkm
I3hEOzAzMDAtMDY2NCAoTGlua2luZyk8L2lzYm4+PGFjY2Vzc2lvbi1udW0+ODMzNDc0MzwvYWNj
ZXNzaW9uLW51bT48dXJscz48cmVsYXRlZC11cmxzPjx1cmw+aHR0cDovL3d3dy5uY2JpLm5sbS5u
aWguZ292L3B1Ym1lZC84MzM0NzQzPC91cmw+PC9yZWxhdGVkLXVybHM+PC91cmxzPjwvcmVjb3Jk
PjwvQ2l0ZT48Q2l0ZT48QXV0aG9yPlRzYW5nPC9BdXRob3I+PFllYXI+MTk5NDwvWWVhcj48UmVj
TnVtPjk8L1JlY051bT48cmVjb3JkPjxyZWMtbnVtYmVyPjk8L3JlYy1udW1iZXI+PGZvcmVpZ24t
a2V5cz48a2V5IGFwcD0iRU4iIGRiLWlkPSJ2d3ZzZnJwd3RzczBwZmV4ZDVhNWV4eHBmdnRwZXp3
eGE5MHMiPjk8L2tleT48L2ZvcmVpZ24ta2V5cz48cmVmLXR5cGUgbmFtZT0iSm91cm5hbCBBcnRp
Y2xlIj4xNzwvcmVmLXR5cGU+PGNvbnRyaWJ1dG9ycz48YXV0aG9ycz48YXV0aG9yPlRzYW5nLCBS
LiBXLjwvYXV0aG9yPjxhdXRob3I+QnJpZXJsZXksIEouIEQuPC9hdXRob3I+PGF1dGhvcj5QYW56
YXJlbGxhLCBULjwvYXV0aG9yPjxhdXRob3I+R29zcG9kYXJvd2ljeiwgTS4gSy48L2F1dGhvcj48
YXV0aG9yPlN1dGNsaWZmZSwgUy4gQi48L2F1dGhvcj48YXV0aG9yPlNpbXBzb24sIFcuIEouPC9h
dXRob3I+PC9hdXRob3JzPjwvY29udHJpYnV0b3JzPjxhdXRoLWFkZHJlc3M+RGVwYXJ0bWVudCBv
ZiBSYWRpYXRpb24gT25jb2xvZ3ksIFByaW5jZXNzIE1hcmdhcmV0IEhvc3BpdGFsLCBUb3JvbnRv
LCBPbnRhcmlvLCBDYW5hZGEuPC9hdXRoLWFkZHJlc3M+PHRpdGxlcz48dGl0bGU+UmFkaWF0aW9u
IHRoZXJhcHkgZm9yIHBpdHVpdGFyeSBhZGVub21hOiB0cmVhdG1lbnQgb3V0Y29tZSBhbmQgcHJv
Z25vc3RpYyBmYWN0b3JzPC90aXRsZT48c2Vjb25kYXJ5LXRpdGxlPkludCBKIFJhZGlhdCBPbmNv
bCBCaW9sIFBoeXM8L3NlY29uZGFyeS10aXRsZT48YWx0LXRpdGxlPkludGVybmF0aW9uYWwgam91
cm5hbCBvZiByYWRpYXRpb24gb25jb2xvZ3ksIGJpb2xvZ3ksIHBoeXNpY3M8L2FsdC10aXRsZT48
L3RpdGxlcz48cGVyaW9kaWNhbD48ZnVsbC10aXRsZT5JbnQgSiBSYWRpYXQgT25jb2wgQmlvbCBQ
aHlzPC9mdWxsLXRpdGxlPjxhYmJyLTE+SW50ZXJuYXRpb25hbCBqb3VybmFsIG9mIHJhZGlhdGlv
biBvbmNvbG9neSwgYmlvbG9neSwgcGh5c2ljczwvYWJici0xPjwvcGVyaW9kaWNhbD48YWx0LXBl
cmlvZGljYWw+PGZ1bGwtdGl0bGU+SW50IEogUmFkaWF0IE9uY29sIEJpb2wgUGh5czwvZnVsbC10
aXRsZT48YWJici0xPkludGVybmF0aW9uYWwgam91cm5hbCBvZiByYWRpYXRpb24gb25jb2xvZ3ks
IGJpb2xvZ3ksIHBoeXNpY3M8L2FiYnItMT48L2FsdC1wZXJpb2RpY2FsPjxwYWdlcz41NTctNjU8
L3BhZ2VzPjx2b2x1bWU+MzA8L3ZvbHVtZT48bnVtYmVyPjM8L251bWJlcj48a2V5d29yZHM+PGtl
eXdvcmQ+QWRlbm9tYS8qcmFkaW90aGVyYXB5L3N1cmdlcnk8L2tleXdvcmQ+PGtleXdvcmQ+QWRv
bGVzY2VudDwva2V5d29yZD48a2V5d29yZD5BZHVsdDwva2V5d29yZD48a2V5d29yZD5BZ2UgRmFj
dG9yczwva2V5d29yZD48a2V5d29yZD5BZ2VkPC9rZXl3b3JkPjxrZXl3b3JkPkNvbWJpbmVkIE1v
ZGFsaXR5IFRoZXJhcHk8L2tleXdvcmQ+PGtleXdvcmQ+RmVtYWxlPC9rZXl3b3JkPjxrZXl3b3Jk
Pkh1bWFuczwva2V5d29yZD48a2V5d29yZD5IeXBvZ29uYWRpc20vZXRpb2xvZ3k8L2tleXdvcmQ+
PGtleXdvcmQ+SHlwb3BpdHVpdGFyaXNtL2V0aW9sb2d5PC9rZXl3b3JkPjxrZXl3b3JkPkh5cG90
aHlyb2lkaXNtL2V0aW9sb2d5PC9rZXl3b3JkPjxrZXl3b3JkPk1hbGU8L2tleXdvcmQ+PGtleXdv
cmQ+TWlkZGxlIEFnZWQ8L2tleXdvcmQ+PGtleXdvcmQ+TmVvcGxhc20gUmVjdXJyZW5jZSwgTG9j
YWw8L2tleXdvcmQ+PGtleXdvcmQ+UGl0dWl0YXJ5IE5lb3BsYXNtcy8qcmFkaW90aGVyYXB5L3N1
cmdlcnk8L2tleXdvcmQ+PGtleXdvcmQ+UHJvZ25vc2lzPC9rZXl3b3JkPjxrZXl3b3JkPlJhZGlv
dGhlcmFweSBEb3NhZ2U8L2tleXdvcmQ+PGtleXdvcmQ+UmV0cm9zcGVjdGl2ZSBTdHVkaWVzPC9r
ZXl3b3JkPjxrZXl3b3JkPlN1cnZpdmFsIEFuYWx5c2lzPC9rZXl3b3JkPjwva2V5d29yZHM+PGRh
dGVzPjx5ZWFyPjE5OTQ8L3llYXI+PHB1Yi1kYXRlcz48ZGF0ZT5PY3QgMTU8L2RhdGU+PC9wdWIt
ZGF0ZXM+PC9kYXRlcz48aXNibj4wMzYwLTMwMTYgKFByaW50KSYjeEQ7MDM2MC0zMDE2IChMaW5r
aW5nKTwvaXNibj48YWNjZXNzaW9uLW51bT43OTI4NDg2PC9hY2Nlc3Npb24tbnVtPjx1cmxzPjxy
ZWxhdGVkLXVybHM+PHVybD5odHRwOi8vd3d3Lm5jYmkubmxtLm5paC5nb3YvcHVibWVkLzc5Mjg0
ODY8L3VybD48L3JlbGF0ZWQtdXJscz48L3VybHM+PC9yZWNvcmQ+PC9DaXRlPjxDaXRlPjxBdXRo
b3I+Wmllcmh1dDwvQXV0aG9yPjxZZWFyPjE5OTU8L1llYXI+PFJlY051bT4xMDwvUmVjTnVtPjxy
ZWNvcmQ+PHJlYy1udW1iZXI+MTA8L3JlYy1udW1iZXI+PGZvcmVpZ24ta2V5cz48a2V5IGFwcD0i
RU4iIGRiLWlkPSJ2d3ZzZnJwd3RzczBwZmV4ZDVhNWV4eHBmdnRwZXp3eGE5MHMiPjEwPC9rZXk+
PC9mb3JlaWduLWtleXM+PHJlZi10eXBlIG5hbWU9IkpvdXJuYWwgQXJ0aWNsZSI+MTc8L3JlZi10
eXBlPjxjb250cmlidXRvcnM+PGF1dGhvcnM+PGF1dGhvcj5aaWVyaHV0LCBELjwvYXV0aG9yPjxh
dXRob3I+RmxlbnRqZSwgTS48L2F1dGhvcj48YXV0aG9yPkFkb2xwaCwgSi48L2F1dGhvcj48YXV0
aG9yPkVyZG1hbm4sIEouPC9hdXRob3I+PGF1dGhvcj5SYXVlLCBGLjwvYXV0aG9yPjxhdXRob3I+
V2FubmVubWFjaGVyLCBNLjwvYXV0aG9yPjwvYXV0aG9ycz48L2NvbnRyaWJ1dG9ycz48YXV0aC1h
ZGRyZXNzPkRlcGFydG1lbnQgb2YgQ2xpbmljYWwgUmFkaW9sb2d5LCBVbml2ZXJzaXR5IG9mIEhl
aWRlbGJlcmcsIEdlcm1hbnkuPC9hdXRoLWFkZHJlc3M+PHRpdGxlcz48dGl0bGU+RXh0ZXJuYWwg
cmFkaW90aGVyYXB5IG9mIHBpdHVpdGFyeSBhZGVub21hczwvdGl0bGU+PHNlY29uZGFyeS10aXRs
ZT5JbnQgSiBSYWRpYXQgT25jb2wgQmlvbCBQaHlzPC9zZWNvbmRhcnktdGl0bGU+PGFsdC10aXRs
ZT5JbnRlcm5hdGlvbmFsIGpvdXJuYWwgb2YgcmFkaWF0aW9uIG9uY29sb2d5LCBiaW9sb2d5LCBw
aHlzaWNzPC9hbHQtdGl0bGU+PC90aXRsZXM+PHBlcmlvZGljYWw+PGZ1bGwtdGl0bGU+SW50IEog
UmFkaWF0IE9uY29sIEJpb2wgUGh5czwvZnVsbC10aXRsZT48YWJici0xPkludGVybmF0aW9uYWwg
am91cm5hbCBvZiByYWRpYXRpb24gb25jb2xvZ3ksIGJpb2xvZ3ksIHBoeXNpY3M8L2FiYnItMT48
L3BlcmlvZGljYWw+PGFsdC1wZXJpb2RpY2FsPjxmdWxsLXRpdGxlPkludCBKIFJhZGlhdCBPbmNv
bCBCaW9sIFBoeXM8L2Z1bGwtdGl0bGU+PGFiYnItMT5JbnRlcm5hdGlvbmFsIGpvdXJuYWwgb2Yg
cmFkaWF0aW9uIG9uY29sb2d5LCBiaW9sb2d5LCBwaHlzaWNzPC9hYmJyLTE+PC9hbHQtcGVyaW9k
aWNhbD48cGFnZXM+MzA3LTE0PC9wYWdlcz48dm9sdW1lPjMzPC92b2x1bWU+PG51bWJlcj4yPC9u
dW1iZXI+PGtleXdvcmRzPjxrZXl3b3JkPkFkZW5vbWEvbWV0YWJvbGlzbS8qcmFkaW90aGVyYXB5
PC9rZXl3b3JkPjxrZXl3b3JkPkFkb2xlc2NlbnQ8L2tleXdvcmQ+PGtleXdvcmQ+QWRyZW5vY29y
dGljb3Ryb3BpYyBIb3Jtb25lL21ldGFib2xpc208L2tleXdvcmQ+PGtleXdvcmQ+QWR1bHQ8L2tl
eXdvcmQ+PGtleXdvcmQ+QWdlZDwva2V5d29yZD48a2V5d29yZD5BZ2VkLCA4MCBhbmQgb3Zlcjwv
a2V5d29yZD48a2V5d29yZD5Eb3NlLVJlc3BvbnNlIFJlbGF0aW9uc2hpcCwgUmFkaWF0aW9uPC9r
ZXl3b3JkPjxrZXl3b3JkPkZlbWFsZTwva2V5d29yZD48a2V5d29yZD5Hcm93dGggSG9ybW9uZS9t
ZXRhYm9saXNtPC9rZXl3b3JkPjxrZXl3b3JkPkh1bWFuczwva2V5d29yZD48a2V5d29yZD5IeXBv
cGl0dWl0YXJpc20vZXRpb2xvZ3k8L2tleXdvcmQ+PGtleXdvcmQ+TWFsZTwva2V5d29yZD48a2V5
d29yZD5NaWRkbGUgQWdlZDwva2V5d29yZD48a2V5d29yZD5QaXR1aXRhcnkgR2xhbmQvbWV0YWJv
bGlzbS9yYWRpYXRpb24gZWZmZWN0czwva2V5d29yZD48a2V5d29yZD5QaXR1aXRhcnkgTmVvcGxh
c21zL21ldGFib2xpc20vKnJhZGlvdGhlcmFweTwva2V5d29yZD48a2V5d29yZD5Qcm9sYWN0aW5v
bWEvcmFkaW90aGVyYXB5PC9rZXl3b3JkPjxrZXl3b3JkPlJldHJvc3BlY3RpdmUgU3R1ZGllczwv
a2V5d29yZD48a2V5d29yZD5UaW1lIEZhY3RvcnM8L2tleXdvcmQ+PC9rZXl3b3Jkcz48ZGF0ZXM+
PHllYXI+MTk5NTwveWVhcj48cHViLWRhdGVzPjxkYXRlPlNlcCAzMDwvZGF0ZT48L3B1Yi1kYXRl
cz48L2RhdGVzPjxpc2JuPjAzNjAtMzAxNiAoUHJpbnQpJiN4RDswMzYwLTMwMTYgKExpbmtpbmcp
PC9pc2JuPjxhY2Nlc3Npb24tbnVtPjc2NzMwMTc8L2FjY2Vzc2lvbi1udW0+PHVybHM+PHJlbGF0
ZWQtdXJscz48dXJsPmh0dHA6Ly93d3cubmNiaS5ubG0ubmloLmdvdi9wdWJtZWQvNzY3MzAxNzwv
dXJsPjwvcmVsYXRlZC11cmxzPjwvdXJscz48ZWxlY3Ryb25pYy1yZXNvdXJjZS1udW0+MTAuMTAx
Ni8wMzYwLTMwMTYoOTUpMDAwNzEtNjwvZWxlY3Ryb25pYy1yZXNvdXJjZS1udW0+PC9yZWNvcmQ+
PC9DaXRlPjxDaXRlPjxBdXRob3I+UnVzaDwvQXV0aG9yPjxZZWFyPjE5OTc8L1llYXI+PFJlY051
bT4xMTwvUmVjTnVtPjxyZWNvcmQ+PHJlYy1udW1iZXI+MTE8L3JlYy1udW1iZXI+PGZvcmVpZ24t
a2V5cz48a2V5IGFwcD0iRU4iIGRiLWlkPSJ2d3ZzZnJwd3RzczBwZmV4ZDVhNWV4eHBmdnRwZXp3
eGE5MHMiPjExPC9rZXk+PC9mb3JlaWduLWtleXM+PHJlZi10eXBlIG5hbWU9IkpvdXJuYWwgQXJ0
aWNsZSI+MTc8L3JlZi10eXBlPjxjb250cmlidXRvcnM+PGF1dGhvcnM+PGF1dGhvcj5SdXNoLCBT
LjwvYXV0aG9yPjxhdXRob3I+Q29vcGVyLCBQLiBSLjwvYXV0aG9yPjwvYXV0aG9ycz48L2NvbnRy
aWJ1dG9ycz48YXV0aC1hZGRyZXNzPkxvbmcgSXNsYW5kIFJhZGlhdGlvbiBUaGVyYXB5LCBNYW5o
YXNzZXQsIE5ZIDExMDMwLCBVU0EuPC9hdXRoLWFkZHJlc3M+PHRpdGxlcz48dGl0bGU+U3ltcHRv
bSByZXNvbHV0aW9uLCB0dW1vciBjb250cm9sLCBhbmQgc2lkZSBlZmZlY3RzIGZvbGxvd2luZyBw
b3N0b3BlcmF0aXZlIHJhZGlvdGhlcmFweSBmb3IgcGl0dWl0YXJ5IG1hY3JvYWRlbm9tYXM8L3Rp
dGxlPjxzZWNvbmRhcnktdGl0bGU+SW50IEogUmFkaWF0IE9uY29sIEJpb2wgUGh5czwvc2Vjb25k
YXJ5LXRpdGxlPjxhbHQtdGl0bGU+SW50ZXJuYXRpb25hbCBqb3VybmFsIG9mIHJhZGlhdGlvbiBv
bmNvbG9neSwgYmlvbG9neSwgcGh5c2ljczwvYWx0LXRpdGxlPjwvdGl0bGVzPjxwZXJpb2RpY2Fs
PjxmdWxsLXRpdGxlPkludCBKIFJhZGlhdCBPbmNvbCBCaW9sIFBoeXM8L2Z1bGwtdGl0bGU+PGFi
YnItMT5JbnRlcm5hdGlvbmFsIGpvdXJuYWwgb2YgcmFkaWF0aW9uIG9uY29sb2d5LCBiaW9sb2d5
LCBwaHlzaWNzPC9hYmJyLTE+PC9wZXJpb2RpY2FsPjxhbHQtcGVyaW9kaWNhbD48ZnVsbC10aXRs
ZT5JbnQgSiBSYWRpYXQgT25jb2wgQmlvbCBQaHlzPC9mdWxsLXRpdGxlPjxhYmJyLTE+SW50ZXJu
YXRpb25hbCBqb3VybmFsIG9mIHJhZGlhdGlvbiBvbmNvbG9neSwgYmlvbG9neSwgcGh5c2ljczwv
YWJici0xPjwvYWx0LXBlcmlvZGljYWw+PHBhZ2VzPjEwMzEtNDwvcGFnZXM+PHZvbHVtZT4zNzwv
dm9sdW1lPjxudW1iZXI+NTwvbnVtYmVyPjxrZXl3b3Jkcz48a2V5d29yZD5BZGVub21hLypyYWRp
b3RoZXJhcHkvc3VyZ2VyeTwva2V5d29yZD48a2V5d29yZD5BZG9sZXNjZW50PC9rZXl3b3JkPjxr
ZXl3b3JkPkFkdWx0PC9rZXl3b3JkPjxrZXl3b3JkPkFnZWQ8L2tleXdvcmQ+PGtleXdvcmQ+QWdl
ZCwgODAgYW5kIG92ZXI8L2tleXdvcmQ+PGtleXdvcmQ+Q29tYmluZWQgTW9kYWxpdHkgVGhlcmFw
eTwva2V5d29yZD48a2V5d29yZD5GZW1hbGU8L2tleXdvcmQ+PGtleXdvcmQ+Rm9sbG93LVVwIFN0
dWRpZXM8L2tleXdvcmQ+PGtleXdvcmQ+SHVtYW5zPC9rZXl3b3JkPjxrZXl3b3JkPk1hbGU8L2tl
eXdvcmQ+PGtleXdvcmQ+TWlkZGxlIEFnZWQ8L2tleXdvcmQ+PGtleXdvcmQ+UGl0dWl0YXJ5IE5l
b3BsYXNtcy8qcmFkaW90aGVyYXB5L3N1cmdlcnk8L2tleXdvcmQ+PGtleXdvcmQ+UG9zdG9wZXJh
dGl2ZSBQZXJpb2Q8L2tleXdvcmQ+PGtleXdvcmQ+UmFkaW90aGVyYXB5L2FkdmVyc2UgZWZmZWN0
czwva2V5d29yZD48a2V5d29yZD5SYWRpb3RoZXJhcHksIEFkanV2YW50PC9rZXl3b3JkPjwva2V5
d29yZHM+PGRhdGVzPjx5ZWFyPjE5OTc8L3llYXI+PHB1Yi1kYXRlcz48ZGF0ZT5NYXIgMTU8L2Rh
dGU+PC9wdWItZGF0ZXM+PC9kYXRlcz48aXNibj4wMzYwLTMwMTYgKFByaW50KSYjeEQ7MDM2MC0z
MDE2IChMaW5raW5nKTwvaXNibj48YWNjZXNzaW9uLW51bT45MTY5ODA5PC9hY2Nlc3Npb24tbnVt
Pjx1cmxzPjxyZWxhdGVkLXVybHM+PHVybD5odHRwOi8vd3d3Lm5jYmkubmxtLm5paC5nb3YvcHVi
bWVkLzkxNjk4MDk8L3VybD48L3JlbGF0ZWQtdXJscz48L3VybHM+PC9yZWNvcmQ+PC9DaXRlPjxD
aXRlPjxBdXRob3I+QnJlZW48L0F1dGhvcj48WWVhcj4xOTk4PC9ZZWFyPjxSZWNOdW0+MTI8L1Jl
Y051bT48cmVjb3JkPjxyZWMtbnVtYmVyPjEyPC9yZWMtbnVtYmVyPjxmb3JlaWduLWtleXM+PGtl
eSBhcHA9IkVOIiBkYi1pZD0idnd2c2ZycHd0c3MwcGZleGQ1YTVleHhwZnZ0cGV6d3hhOTBzIj4x
Mjwva2V5PjwvZm9yZWlnbi1rZXlzPjxyZWYtdHlwZSBuYW1lPSJKb3VybmFsIEFydGljbGUiPjE3
PC9yZWYtdHlwZT48Y29udHJpYnV0b3JzPjxhdXRob3JzPjxhdXRob3I+QnJlZW4sIFAuPC9hdXRo
b3I+PGF1dGhvcj5GbGlja2luZ2VyLCBKLiBDLjwvYXV0aG9yPjxhdXRob3I+S29uZHppb2xrYSwg
RC48L2F1dGhvcj48YXV0aG9yPk1hcnRpbmV6LCBBLiBKLjwvYXV0aG9yPjwvYXV0aG9ycz48L2Nv
bnRyaWJ1dG9ycz48YXV0aC1hZGRyZXNzPkRlcGFydG1lbnQgb2YgUmFkaWF0aW9uIE9uY29sb2d5
LCBVbml2ZXJzaXR5IG9mIFBpdHRzYnVyZ2ggU2Nob29sIG9mIE1lZGljaW5lLCBQZW5uc3lsdmFu
aWEsIFVTQS48L2F1dGgtYWRkcmVzcz48dGl0bGVzPjx0aXRsZT5SYWRpb3RoZXJhcHkgZm9yIG5v
bmZ1bmN0aW9uYWwgcGl0dWl0YXJ5IGFkZW5vbWE6IGFuYWx5c2lzIG9mIGxvbmctdGVybSB0dW1v
ciBjb250cm9sPC90aXRsZT48c2Vjb25kYXJ5LXRpdGxlPkogTmV1cm9zdXJnPC9zZWNvbmRhcnkt
dGl0bGU+PGFsdC10aXRsZT5Kb3VybmFsIG9mIG5ldXJvc3VyZ2VyeTwvYWx0LXRpdGxlPjwvdGl0
bGVzPjxwZXJpb2RpY2FsPjxmdWxsLXRpdGxlPkogTmV1cm9zdXJnPC9mdWxsLXRpdGxlPjxhYmJy
LTE+Sm91cm5hbCBvZiBuZXVyb3N1cmdlcnk8L2FiYnItMT48L3BlcmlvZGljYWw+PGFsdC1wZXJp
b2RpY2FsPjxmdWxsLXRpdGxlPkogTmV1cm9zdXJnPC9mdWxsLXRpdGxlPjxhYmJyLTE+Sm91cm5h
bCBvZiBuZXVyb3N1cmdlcnk8L2FiYnItMT48L2FsdC1wZXJpb2RpY2FsPjxwYWdlcz45MzMtODwv
cGFnZXM+PHZvbHVtZT44OTwvdm9sdW1lPjxudW1iZXI+NjwvbnVtYmVyPjxrZXl3b3Jkcz48a2V5
d29yZD5BY3R1YXJpYWwgQW5hbHlzaXM8L2tleXdvcmQ+PGtleXdvcmQ+QWRlbm9tYS9wYXRob2xv
Z3kvKnJhZGlvdGhlcmFweS9zdXJnZXJ5PC9rZXl3b3JkPjxrZXl3b3JkPkFkb2xlc2NlbnQ8L2tl
eXdvcmQ+PGtleXdvcmQ+QWR1bHQ8L2tleXdvcmQ+PGtleXdvcmQ+QWdlZDwva2V5d29yZD48a2V5
d29yZD5BZ2VkLCA4MCBhbmQgb3Zlcjwva2V5d29yZD48a2V5d29yZD5DaGlsZDwva2V5d29yZD48
a2V5d29yZD5EaXNlYXNlLUZyZWUgU3Vydml2YWw8L2tleXdvcmQ+PGtleXdvcmQ+RG9zZS1SZXNw
b25zZSBSZWxhdGlvbnNoaXAsIFJhZGlhdGlvbjwva2V5d29yZD48a2V5d29yZD5GZW1hbGU8L2tl
eXdvcmQ+PGtleXdvcmQ+Rm9sbG93LVVwIFN0dWRpZXM8L2tleXdvcmQ+PGtleXdvcmQ+SHVtYW5z
PC9rZXl3b3JkPjxrZXl3b3JkPk1hZ25ldGljIFJlc29uYW5jZSBJbWFnaW5nPC9rZXl3b3JkPjxr
ZXl3b3JkPk1hbGU8L2tleXdvcmQ+PGtleXdvcmQ+TWlkZGxlIEFnZWQ8L2tleXdvcmQ+PGtleXdv
cmQ+TmVvcGxhc20gUmVjdXJyZW5jZSwgTG9jYWw8L2tleXdvcmQ+PGtleXdvcmQ+UGl0dWl0YXJ5
IE5lb3BsYXNtcy9wYXRob2xvZ3kvKnJhZGlvdGhlcmFweS9zdXJnZXJ5PC9rZXl3b3JkPjxrZXl3
b3JkPlJhZGlvdGhlcmFweSBEb3NhZ2U8L2tleXdvcmQ+PGtleXdvcmQ+UmFkaW90aGVyYXB5LCBB
ZGp1dmFudDwva2V5d29yZD48a2V5d29yZD5TdXJ2aXZhbCBBbmFseXNpczwva2V5d29yZD48a2V5
d29yZD5Ub21vZ3JhcGh5LCBYLVJheSBDb21wdXRlZDwva2V5d29yZD48a2V5d29yZD5UcmVhdG1l
bnQgT3V0Y29tZTwva2V5d29yZD48L2tleXdvcmRzPjxkYXRlcz48eWVhcj4xOTk4PC95ZWFyPjxw
dWItZGF0ZXM+PGRhdGU+RGVjPC9kYXRlPjwvcHViLWRhdGVzPjwvZGF0ZXM+PGlzYm4+MDAyMi0z
MDg1IChQcmludCkmI3hEOzAwMjItMzA4NSAoTGlua2luZyk8L2lzYm4+PGFjY2Vzc2lvbi1udW0+
OTgzMzgxODwvYWNjZXNzaW9uLW51bT48dXJscz48cmVsYXRlZC11cmxzPjx1cmw+aHR0cDovL3d3
dy5uY2JpLm5sbS5uaWguZ292L3B1Ym1lZC85ODMzODE4PC91cmw+PC9yZWxhdGVkLXVybHM+PC91
cmxzPjxlbGVjdHJvbmljLXJlc291cmNlLW51bT4xMC4zMTcxL2pucy4xOTk4Ljg5LjYuMDkzMzwv
ZWxlY3Ryb25pYy1yZXNvdXJjZS1udW0+PC9yZWNvcmQ+PC9DaXRlPjxDaXRlPjxBdXRob3I+U2Fz
YWtpPC9BdXRob3I+PFllYXI+MjAwMDwvWWVhcj48UmVjTnVtPjEzPC9SZWNOdW0+PHJlY29yZD48
cmVjLW51bWJlcj4xMzwvcmVjLW51bWJlcj48Zm9yZWlnbi1rZXlzPjxrZXkgYXBwPSJFTiIgZGIt
aWQ9InZ3dnNmcnB3dHNzMHBmZXhkNWE1ZXh4cGZ2dHBlend4YTkwcyI+MTM8L2tleT48L2ZvcmVp
Z24ta2V5cz48cmVmLXR5cGUgbmFtZT0iSm91cm5hbCBBcnRpY2xlIj4xNzwvcmVmLXR5cGU+PGNv
bnRyaWJ1dG9ycz48YXV0aG9ycz48YXV0aG9yPlNhc2FraSwgUi48L2F1dGhvcj48YXV0aG9yPk11
cmFrYW1pLCBNLjwvYXV0aG9yPjxhdXRob3I+T2thbW90bywgWS48L2F1dGhvcj48YXV0aG9yPktv
bm8sIEsuPC9hdXRob3I+PGF1dGhvcj5Zb2RlbiwgRS48L2F1dGhvcj48YXV0aG9yPk5ha2FqaW1h
LCBULjwvYXV0aG9yPjxhdXRob3I+TmFiZXNoaW1hLCBTLjwvYXV0aG9yPjxhdXRob3I+S3Vyb2Rh
LCBZLjwvYXV0aG9yPjwvYXV0aG9ycz48L2NvbnRyaWJ1dG9ycz48YXV0aC1hZGRyZXNzPkRlcGFy
dG1lbnQgb2YgUmFkaW9sb2d5LCBUZW5yaSBIb3NwaXRhbCwgTmFyYSwgSmFwYW4uIHJzYXNha2lA
bWVkLmtvYmUtdS5hYy5qcDwvYXV0aC1hZGRyZXNzPjx0aXRsZXM+PHRpdGxlPlRoZSBlZmZpY2Fj
eSBvZiBjb252ZW50aW9uYWwgcmFkaWF0aW9uIHRoZXJhcHkgaW4gdGhlIG1hbmFnZW1lbnQgb2Yg
cGl0dWl0YXJ5IGFkZW5vbWE8L3RpdGxlPjxzZWNvbmRhcnktdGl0bGU+SW50IEogUmFkaWF0IE9u
Y29sIEJpb2wgUGh5czwvc2Vjb25kYXJ5LXRpdGxlPjxhbHQtdGl0bGU+SW50ZXJuYXRpb25hbCBq
b3VybmFsIG9mIHJhZGlhdGlvbiBvbmNvbG9neSwgYmlvbG9neSwgcGh5c2ljczwvYWx0LXRpdGxl
PjwvdGl0bGVzPjxwZXJpb2RpY2FsPjxmdWxsLXRpdGxlPkludCBKIFJhZGlhdCBPbmNvbCBCaW9s
IFBoeXM8L2Z1bGwtdGl0bGU+PGFiYnItMT5JbnRlcm5hdGlvbmFsIGpvdXJuYWwgb2YgcmFkaWF0
aW9uIG9uY29sb2d5LCBiaW9sb2d5LCBwaHlzaWNzPC9hYmJyLTE+PC9wZXJpb2RpY2FsPjxhbHQt
cGVyaW9kaWNhbD48ZnVsbC10aXRsZT5JbnQgSiBSYWRpYXQgT25jb2wgQmlvbCBQaHlzPC9mdWxs
LXRpdGxlPjxhYmJyLTE+SW50ZXJuYXRpb25hbCBqb3VybmFsIG9mIHJhZGlhdGlvbiBvbmNvbG9n
eSwgYmlvbG9neSwgcGh5c2ljczwvYWJici0xPjwvYWx0LXBlcmlvZGljYWw+PHBhZ2VzPjEzMzct
NDU8L3BhZ2VzPjx2b2x1bWU+NDc8L3ZvbHVtZT48bnVtYmVyPjU8L251bWJlcj48a2V5d29yZHM+
PGtleXdvcmQ+QWRlbm9tYS9wYXRob2xvZ3kvKnJhZGlvdGhlcmFweS9zZWNyZXRpb248L2tleXdv
cmQ+PGtleXdvcmQ+QWRvbGVzY2VudDwva2V5d29yZD48a2V5d29yZD5BZHJlbm9jb3J0aWNvdHJv
cGljIEhvcm1vbmUvc2VjcmV0aW9uPC9rZXl3b3JkPjxrZXl3b3JkPkFkdWx0PC9rZXl3b3JkPjxr
ZXl3b3JkPkFnZWQ8L2tleXdvcmQ+PGtleXdvcmQ+QWdlZCwgODAgYW5kIG92ZXI8L2tleXdvcmQ+
PGtleXdvcmQ+Q2F1c2Ugb2YgRGVhdGg8L2tleXdvcmQ+PGtleXdvcmQ+RmVtYWxlPC9rZXl3b3Jk
PjxrZXl3b3JkPkZvbGxvdy1VcCBTdHVkaWVzPC9rZXl3b3JkPjxrZXl3b3JkPkdyb3d0aCBIb3Jt
b25lL3NlY3JldGlvbjwva2V5d29yZD48a2V5d29yZD5IdW1hbnM8L2tleXdvcmQ+PGtleXdvcmQ+
TWFsZTwva2V5d29yZD48a2V5d29yZD5NaWRkbGUgQWdlZDwva2V5d29yZD48a2V5d29yZD5OZW9w
bGFzbSBQcm90ZWlucy9zZWNyZXRpb248L2tleXdvcmQ+PGtleXdvcmQ+UGl0dWl0YXJ5IE5lb3Bs
YXNtcy9wYXRob2xvZ3kvKnJhZGlvdGhlcmFweS9zZWNyZXRpb248L2tleXdvcmQ+PGtleXdvcmQ+
UmFkaW90aGVyYXB5IERvc2FnZTwva2V5d29yZD48a2V5d29yZD5TdXJ2aXZhbCBSYXRlPC9rZXl3
b3JkPjwva2V5d29yZHM+PGRhdGVzPjx5ZWFyPjIwMDA8L3llYXI+PHB1Yi1kYXRlcz48ZGF0ZT5K
dWwgMTU8L2RhdGU+PC9wdWItZGF0ZXM+PC9kYXRlcz48aXNibj4wMzYwLTMwMTYgKFByaW50KSYj
eEQ7MDM2MC0zMDE2IChMaW5raW5nKTwvaXNibj48YWNjZXNzaW9uLW51bT4xMDg4OTM4ODwvYWNj
ZXNzaW9uLW51bT48dXJscz48cmVsYXRlZC11cmxzPjx1cmw+aHR0cDovL3d3dy5uY2JpLm5sbS5u
aWguZ292L3B1Ym1lZC8xMDg4OTM4ODwvdXJsPjwvcmVsYXRlZC11cmxzPjwvdXJscz48L3JlY29y
ZD48L0NpdGU+PC9FbmROb3RlPn==
</w:fldData>
        </w:fldChar>
      </w:r>
      <w:r w:rsidR="00061295" w:rsidRPr="00B65A19">
        <w:rPr>
          <w:rFonts w:ascii="Arial" w:hAnsi="Arial" w:cs="Arial"/>
          <w:sz w:val="22"/>
          <w:szCs w:val="22"/>
        </w:rPr>
        <w:instrText xml:space="preserve"> ADDIN EN.CITE </w:instrText>
      </w:r>
      <w:r w:rsidR="00061295" w:rsidRPr="00B65A19">
        <w:rPr>
          <w:rFonts w:ascii="Arial" w:hAnsi="Arial" w:cs="Arial"/>
          <w:sz w:val="22"/>
          <w:szCs w:val="22"/>
        </w:rPr>
        <w:fldChar w:fldCharType="begin">
          <w:fldData xml:space="preserve">PEVuZE5vdGU+PENpdGU+PEF1dGhvcj5HaXR0b2VzPC9BdXRob3I+PFllYXI+MTk5ODwvWWVhcj48
UmVjTnVtPjU8L1JlY051bT48RGlzcGxheVRleHQ+KDUtMTMpPC9EaXNwbGF5VGV4dD48cmVjb3Jk
PjxyZWMtbnVtYmVyPjU8L3JlYy1udW1iZXI+PGZvcmVpZ24ta2V5cz48a2V5IGFwcD0iRU4iIGRi
LWlkPSJ2d3ZzZnJwd3RzczBwZmV4ZDVhNWV4eHBmdnRwZXp3eGE5MHMiPjU8L2tleT48L2ZvcmVp
Z24ta2V5cz48cmVmLXR5cGUgbmFtZT0iSm91cm5hbCBBcnRpY2xlIj4xNzwvcmVmLXR5cGU+PGNv
bnRyaWJ1dG9ycz48YXV0aG9ycz48YXV0aG9yPkdpdHRvZXMsIE4uIEouPC9hdXRob3I+PGF1dGhv
cj5CYXRlcywgQS4gUy48L2F1dGhvcj48YXV0aG9yPlRzZSwgVy48L2F1dGhvcj48YXV0aG9yPkJ1
bGxpdmFudCwgQi48L2F1dGhvcj48YXV0aG9yPlNoZXBwYXJkLCBNLiBDLjwvYXV0aG9yPjxhdXRo
b3I+Q2xheXRvbiwgUi4gTi48L2F1dGhvcj48YXV0aG9yPlN0ZXdhcnQsIFAuIE0uPC9hdXRob3I+
PC9hdXRob3JzPjwvY29udHJpYnV0b3JzPjxhdXRoLWFkZHJlc3M+RGVwYXJ0bWVudCBvZiBNZWRp
Y2luZSwgVW5pdmVyc2l0eSBIb3NwaXRhbCBUcnVzdCwgQmlybWluZ2hhbSwgVUsuIG4uai5naXR0
b2VzQGJoYW0uYWMudWs8L2F1dGgtYWRkcmVzcz48dGl0bGVzPjx0aXRsZT5SYWRpb3RoZXJhcHkg
Zm9yIG5vbi1mdW5jdGlvbiBwaXR1aXRhcnkgdHVtb3VyczwvdGl0bGU+PHNlY29uZGFyeS10aXRs
ZT5DbGluIEVuZG9jcmlub2wgKE94Zik8L3NlY29uZGFyeS10aXRsZT48YWx0LXRpdGxlPkNsaW5p
Y2FsIGVuZG9jcmlub2xvZ3k8L2FsdC10aXRsZT48L3RpdGxlcz48cGVyaW9kaWNhbD48ZnVsbC10
aXRsZT5DbGluIEVuZG9jcmlub2wgKE94Zik8L2Z1bGwtdGl0bGU+PGFiYnItMT5DbGluaWNhbCBl
bmRvY3Jpbm9sb2d5PC9hYmJyLTE+PC9wZXJpb2RpY2FsPjxhbHQtcGVyaW9kaWNhbD48ZnVsbC10
aXRsZT5DbGluIEVuZG9jcmlub2wgKE94Zik8L2Z1bGwtdGl0bGU+PGFiYnItMT5DbGluaWNhbCBl
bmRvY3Jpbm9sb2d5PC9hYmJyLTE+PC9hbHQtcGVyaW9kaWNhbD48cGFnZXM+MzMxLTc8L3BhZ2Vz
Pjx2b2x1bWU+NDg8L3ZvbHVtZT48bnVtYmVyPjM8L251bWJlcj48a2V5d29yZHM+PGtleXdvcmQ+
QWR1bHQ8L2tleXdvcmQ+PGtleXdvcmQ+RmVtYWxlPC9rZXl3b3JkPjxrZXl3b3JkPkZvbGxvdy1V
cCBTdHVkaWVzPC9rZXl3b3JkPjxrZXl3b3JkPkh1bWFuczwva2V5d29yZD48a2V5d29yZD5NYWxl
PC9rZXl3b3JkPjxrZXl3b3JkPk1pZGRsZSBBZ2VkPC9rZXl3b3JkPjxrZXl3b3JkPk11bHRpdmFy
aWF0ZSBBbmFseXNpczwva2V5d29yZD48a2V5d29yZD5OZW9wbGFzbSBSZWN1cnJlbmNlLCBMb2Nh
bC9wcmV2ZW50aW9uICZhbXA7IGNvbnRyb2w8L2tleXdvcmQ+PGtleXdvcmQ+UGl0dWl0YXJ5IE5l
b3BsYXNtcy8qcmFkaW90aGVyYXB5LypzdXJnZXJ5PC9rZXl3b3JkPjxrZXl3b3JkPlByb3BvcnRp
b25hbCBIYXphcmRzIE1vZGVsczwva2V5d29yZD48a2V5d29yZD5SYWRpb3RoZXJhcHksIEFkanV2
YW50PC9rZXl3b3JkPjxrZXl3b3JkPlJldHJvc3BlY3RpdmUgU3R1ZGllczwva2V5d29yZD48a2V5
d29yZD5TdXJ2aXZhbCBSYXRlPC9rZXl3b3JkPjwva2V5d29yZHM+PGRhdGVzPjx5ZWFyPjE5OTg8
L3llYXI+PHB1Yi1kYXRlcz48ZGF0ZT5NYXI8L2RhdGU+PC9wdWItZGF0ZXM+PC9kYXRlcz48aXNi
bj4wMzAwLTA2NjQgKFByaW50KSYjeEQ7MDMwMC0wNjY0IChMaW5raW5nKTwvaXNibj48YWNjZXNz
aW9uLW51bT45NTc4ODI0PC9hY2Nlc3Npb24tbnVtPjx1cmxzPjxyZWxhdGVkLXVybHM+PHVybD5o
dHRwOi8vd3d3Lm5jYmkubmxtLm5paC5nb3YvcHVibWVkLzk1Nzg4MjQ8L3VybD48L3JlbGF0ZWQt
dXJscz48L3VybHM+PC9yZWNvcmQ+PC9DaXRlPjxDaXRlPjxBdXRob3I+R3JpZ3NieTwvQXV0aG9y
PjxZZWFyPjE5ODk8L1llYXI+PFJlY051bT42PC9SZWNOdW0+PHJlY29yZD48cmVjLW51bWJlcj42
PC9yZWMtbnVtYmVyPjxmb3JlaWduLWtleXM+PGtleSBhcHA9IkVOIiBkYi1pZD0idnd2c2ZycHd0
c3MwcGZleGQ1YTVleHhwZnZ0cGV6d3hhOTBzIj42PC9rZXk+PC9mb3JlaWduLWtleXM+PHJlZi10
eXBlIG5hbWU9IkpvdXJuYWwgQXJ0aWNsZSI+MTc8L3JlZi10eXBlPjxjb250cmlidXRvcnM+PGF1
dGhvcnM+PGF1dGhvcj5Hcmlnc2J5LCBQLiBXLjwvYXV0aG9yPjxhdXRob3I+U2ltcHNvbiwgSi4g
Ui48L2F1dGhvcj48YXV0aG9yPkVtYW1pLCBCLiBOLjwvYXV0aG9yPjxhdXRob3I+RmluZWJlcmcs
IEIuIEIuPC9hdXRob3I+PGF1dGhvcj5TY2h3YXJ0eiwgSC4gRy48L2F1dGhvcj48L2F1dGhvcnM+
PC9jb250cmlidXRvcnM+PGF1dGgtYWRkcmVzcz5NYWxsaW5ja3JvZHQgSW5zdGl0dXRlIG9mIFJh
ZGlvbG9neSwgUmFkaWF0aW9uIE9uY29sb2d5IENlbnRlciwgU3QuIExvdWlzLCBNTyA2MzExMC48
L2F1dGgtYWRkcmVzcz48dGl0bGVzPjx0aXRsZT5Qcm9nbm9zdGljIGZhY3RvcnMgYW5kIHJlc3Vs
dHMgb2Ygc3VyZ2VyeSBhbmQgcG9zdG9wZXJhdGl2ZSBpcnJhZGlhdGlvbiBpbiB0aGUgbWFuYWdl
bWVudCBvZiBwaXR1aXRhcnkgYWRlbm9tYXM8L3RpdGxlPjxzZWNvbmRhcnktdGl0bGU+SW50IEog
UmFkaWF0IE9uY29sIEJpb2wgUGh5czwvc2Vjb25kYXJ5LXRpdGxlPjxhbHQtdGl0bGU+SW50ZXJu
YXRpb25hbCBqb3VybmFsIG9mIHJhZGlhdGlvbiBvbmNvbG9neSwgYmlvbG9neSwgcGh5c2ljczwv
YWx0LXRpdGxlPjwvdGl0bGVzPjxwZXJpb2RpY2FsPjxmdWxsLXRpdGxlPkludCBKIFJhZGlhdCBP
bmNvbCBCaW9sIFBoeXM8L2Z1bGwtdGl0bGU+PGFiYnItMT5JbnRlcm5hdGlvbmFsIGpvdXJuYWwg
b2YgcmFkaWF0aW9uIG9uY29sb2d5LCBiaW9sb2d5LCBwaHlzaWNzPC9hYmJyLTE+PC9wZXJpb2Rp
Y2FsPjxhbHQtcGVyaW9kaWNhbD48ZnVsbC10aXRsZT5JbnQgSiBSYWRpYXQgT25jb2wgQmlvbCBQ
aHlzPC9mdWxsLXRpdGxlPjxhYmJyLTE+SW50ZXJuYXRpb25hbCBqb3VybmFsIG9mIHJhZGlhdGlv
biBvbmNvbG9neSwgYmlvbG9neSwgcGh5c2ljczwvYWJici0xPjwvYWx0LXBlcmlvZGljYWw+PHBh
Z2VzPjE0MTEtNzwvcGFnZXM+PHZvbHVtZT4xNjwvdm9sdW1lPjxudW1iZXI+NjwvbnVtYmVyPjxr
ZXl3b3Jkcz48a2V5d29yZD5BZGVub21hL3JhZGlvdGhlcmFweS8qc3VyZ2VyeTwva2V5d29yZD48
a2V5d29yZD5BZG9sZXNjZW50PC9rZXl3b3JkPjxrZXl3b3JkPkFkdWx0PC9rZXl3b3JkPjxrZXl3
b3JkPkFnZWQ8L2tleXdvcmQ+PGtleXdvcmQ+QWdlZCwgODAgYW5kIG92ZXI8L2tleXdvcmQ+PGtl
eXdvcmQ+Q29tYmluZWQgTW9kYWxpdHkgVGhlcmFweTwva2V5d29yZD48a2V5d29yZD5GZW1hbGU8
L2tleXdvcmQ+PGtleXdvcmQ+SHVtYW5zPC9rZXl3b3JkPjxrZXl3b3JkPk1hbGU8L2tleXdvcmQ+
PGtleXdvcmQ+TWlkZGxlIEFnZWQ8L2tleXdvcmQ+PGtleXdvcmQ+UGl0dWl0YXJ5IE5lb3BsYXNt
cy9yYWRpb3RoZXJhcHkvKnN1cmdlcnk8L2tleXdvcmQ+PGtleXdvcmQ+UHJvZ25vc2lzPC9rZXl3
b3JkPjxrZXl3b3JkPlJhZGlvdGhlcmFweSBEb3NhZ2U8L2tleXdvcmQ+PGtleXdvcmQ+UmV0cm9z
cGVjdGl2ZSBTdHVkaWVzPC9rZXl3b3JkPjwva2V5d29yZHM+PGRhdGVzPjx5ZWFyPjE5ODk8L3ll
YXI+PHB1Yi1kYXRlcz48ZGF0ZT5KdW48L2RhdGU+PC9wdWItZGF0ZXM+PC9kYXRlcz48aXNibj4w
MzYwLTMwMTYgKFByaW50KSYjeEQ7MDM2MC0zMDE2IChMaW5raW5nKTwvaXNibj48YWNjZXNzaW9u
LW51bT4yNzIyNTg1PC9hY2Nlc3Npb24tbnVtPjx1cmxzPjxyZWxhdGVkLXVybHM+PHVybD5odHRw
Oi8vd3d3Lm5jYmkubmxtLm5paC5nb3YvcHVibWVkLzI3MjI1ODU8L3VybD48L3JlbGF0ZWQtdXJs
cz48L3VybHM+PC9yZWNvcmQ+PC9DaXRlPjxDaXRlPjxBdXRob3I+TWNDb2xsb3VnaDwvQXV0aG9y
PjxZZWFyPjE5OTE8L1llYXI+PFJlY051bT43PC9SZWNOdW0+PHJlY29yZD48cmVjLW51bWJlcj43
PC9yZWMtbnVtYmVyPjxmb3JlaWduLWtleXM+PGtleSBhcHA9IkVOIiBkYi1pZD0idnd2c2ZycHd0
c3MwcGZleGQ1YTVleHhwZnZ0cGV6d3hhOTBzIj43PC9rZXk+PC9mb3JlaWduLWtleXM+PHJlZi10
eXBlIG5hbWU9IkpvdXJuYWwgQXJ0aWNsZSI+MTc8L3JlZi10eXBlPjxjb250cmlidXRvcnM+PGF1
dGhvcnM+PGF1dGhvcj5NY0NvbGxvdWdoLCBXLiBNLjwvYXV0aG9yPjxhdXRob3I+TWFyY3VzLCBS
LiBCLiwgSnIuPC9hdXRob3I+PGF1dGhvcj5SaG90b24sIEEuIEwuLCBKci48L2F1dGhvcj48YXV0
aG9yPkJhbGxpbmdlciwgVy4gRS48L2F1dGhvcj48YXV0aG9yPk1pbGxpb24sIFIuIFIuPC9hdXRo
b3I+PC9hdXRob3JzPjwvY29udHJpYnV0b3JzPjxhdXRoLWFkZHJlc3M+RGVwdC4gb2YgUmFkaWF0
aW9uIE9uY29sb2d5LCBVbml2ZXJzaXR5IG9mIEZsb3JpZGEgQ29sbGVnZSBvZiBNZWRpY2luZSwg
R2FpbmVzdmlsbGUuPC9hdXRoLWFkZHJlc3M+PHRpdGxlcz48dGl0bGU+TG9uZy10ZXJtIGZvbGxv
dy11cCBvZiByYWRpb3RoZXJhcHkgZm9yIHBpdHVpdGFyeSBhZGVub21hOiB0aGUgYWJzZW5jZSBv
ZiBsYXRlIHJlY3VycmVuY2UgYWZ0ZXIgZ3JlYXRlciB0aGFuIG9yIGVxdWFsIHRvIDQ1MDAgY0d5
PC90aXRsZT48c2Vjb25kYXJ5LXRpdGxlPkludCBKIFJhZGlhdCBPbmNvbCBCaW9sIFBoeXM8L3Nl
Y29uZGFyeS10aXRsZT48YWx0LXRpdGxlPkludGVybmF0aW9uYWwgam91cm5hbCBvZiByYWRpYXRp
b24gb25jb2xvZ3ksIGJpb2xvZ3ksIHBoeXNpY3M8L2FsdC10aXRsZT48L3RpdGxlcz48cGVyaW9k
aWNhbD48ZnVsbC10aXRsZT5JbnQgSiBSYWRpYXQgT25jb2wgQmlvbCBQaHlzPC9mdWxsLXRpdGxl
PjxhYmJyLTE+SW50ZXJuYXRpb25hbCBqb3VybmFsIG9mIHJhZGlhdGlvbiBvbmNvbG9neSwgYmlv
bG9neSwgcGh5c2ljczwvYWJici0xPjwvcGVyaW9kaWNhbD48YWx0LXBlcmlvZGljYWw+PGZ1bGwt
dGl0bGU+SW50IEogUmFkaWF0IE9uY29sIEJpb2wgUGh5czwvZnVsbC10aXRsZT48YWJici0xPklu
dGVybmF0aW9uYWwgam91cm5hbCBvZiByYWRpYXRpb24gb25jb2xvZ3ksIGJpb2xvZ3ksIHBoeXNp
Y3M8L2FiYnItMT48L2FsdC1wZXJpb2RpY2FsPjxwYWdlcz42MDctMTQ8L3BhZ2VzPjx2b2x1bWU+
MjE8L3ZvbHVtZT48bnVtYmVyPjM8L251bWJlcj48a2V5d29yZHM+PGtleXdvcmQ+QWRlbm9tYS9l
cGlkZW1pb2xvZ3kvKnJhZGlvdGhlcmFweS9zdXJnZXJ5PC9rZXl3b3JkPjxrZXl3b3JkPkNvbWJp
bmVkIE1vZGFsaXR5IFRoZXJhcHk8L2tleXdvcmQ+PGtleXdvcmQ+Q3JhbmlvdG9teTwva2V5d29y
ZD48a2V5d29yZD5Gb2xsb3ctVXAgU3R1ZGllczwva2V5d29yZD48a2V5d29yZD5IdW1hbnM8L2tl
eXdvcmQ+PGtleXdvcmQ+SHlwb3BoeXNlY3RvbXk8L2tleXdvcmQ+PGtleXdvcmQ+TWlkZGxlIEFn
ZWQ8L2tleXdvcmQ+PGtleXdvcmQ+TmVvcGxhc20gUmVjdXJyZW5jZSwgTG9jYWwvKmVwaWRlbWlv
bG9neTwva2V5d29yZD48a2V5d29yZD5QaXR1aXRhcnkgTmVvcGxhc21zL2VwaWRlbWlvbG9neS8q
cmFkaW90aGVyYXB5L3N1cmdlcnk8L2tleXdvcmQ+PGtleXdvcmQ+UmFkaW90aGVyYXB5LCBIaWdo
LUVuZXJneTwva2V5d29yZD48a2V5d29yZD5SZXRyb3NwZWN0aXZlIFN0dWRpZXM8L2tleXdvcmQ+
PGtleXdvcmQ+VGltZSBGYWN0b3JzPC9rZXl3b3JkPjwva2V5d29yZHM+PGRhdGVzPjx5ZWFyPjE5
OTE8L3llYXI+PHB1Yi1kYXRlcz48ZGF0ZT5BdWc8L2RhdGU+PC9wdWItZGF0ZXM+PC9kYXRlcz48
aXNibj4wMzYwLTMwMTYgKFByaW50KSYjeEQ7MDM2MC0zMDE2IChMaW5raW5nKTwvaXNibj48YWNj
ZXNzaW9uLW51bT4xOTA3OTU4PC9hY2Nlc3Npb24tbnVtPjx1cmxzPjxyZWxhdGVkLXVybHM+PHVy
bD5odHRwOi8vd3d3Lm5jYmkubmxtLm5paC5nb3YvcHVibWVkLzE5MDc5NTg8L3VybD48L3JlbGF0
ZWQtdXJscz48L3VybHM+PC9yZWNvcmQ+PC9DaXRlPjxDaXRlPjxBdXRob3I+QnJhZGE8L0F1dGhv
cj48WWVhcj4xOTkzPC9ZZWFyPjxSZWNOdW0+ODwvUmVjTnVtPjxyZWNvcmQ+PHJlYy1udW1iZXI+
ODwvcmVjLW51bWJlcj48Zm9yZWlnbi1rZXlzPjxrZXkgYXBwPSJFTiIgZGItaWQ9InZ3dnNmcnB3
dHNzMHBmZXhkNWE1ZXh4cGZ2dHBlend4YTkwcyI+ODwva2V5PjwvZm9yZWlnbi1rZXlzPjxyZWYt
dHlwZSBuYW1lPSJKb3VybmFsIEFydGljbGUiPjE3PC9yZWYtdHlwZT48Y29udHJpYnV0b3JzPjxh
dXRob3JzPjxhdXRob3I+QnJhZGEsIE0uPC9hdXRob3I+PGF1dGhvcj5SYWphbiwgQi48L2F1dGhv
cj48YXV0aG9yPlRyYWlzaCwgRC48L2F1dGhvcj48YXV0aG9yPkFzaGxleSwgUy48L2F1dGhvcj48
YXV0aG9yPkhvbG1lcy1TZWxsb3JzLCBQLiBKLjwvYXV0aG9yPjxhdXRob3I+TnVzc2V5LCBTLjwv
YXV0aG9yPjxhdXRob3I+VXR0bGV5LCBELjwvYXV0aG9yPjwvYXV0aG9ycz48L2NvbnRyaWJ1dG9y
cz48YXV0aC1hZGRyZXNzPk5ldXJvLW9uY29sb2d5IFVuaXQsIE1hcnNkZW4gSG9zcGl0YWwsIFN1
dHRvbiwgVUsuPC9hdXRoLWFkZHJlc3M+PHRpdGxlcz48dGl0bGU+VGhlIGxvbmctdGVybSBlZmZp
Y2FjeSBvZiBjb25zZXJ2YXRpdmUgc3VyZ2VyeSBhbmQgcmFkaW90aGVyYXB5IGluIHRoZSBjb250
cm9sIG9mIHBpdHVpdGFyeSBhZGVub21hczwvdGl0bGU+PHNlY29uZGFyeS10aXRsZT5DbGluIEVu
ZG9jcmlub2wgKE94Zik8L3NlY29uZGFyeS10aXRsZT48YWx0LXRpdGxlPkNsaW5pY2FsIGVuZG9j
cmlub2xvZ3k8L2FsdC10aXRsZT48L3RpdGxlcz48cGVyaW9kaWNhbD48ZnVsbC10aXRsZT5DbGlu
IEVuZG9jcmlub2wgKE94Zik8L2Z1bGwtdGl0bGU+PGFiYnItMT5DbGluaWNhbCBlbmRvY3Jpbm9s
b2d5PC9hYmJyLTE+PC9wZXJpb2RpY2FsPjxhbHQtcGVyaW9kaWNhbD48ZnVsbC10aXRsZT5DbGlu
IEVuZG9jcmlub2wgKE94Zik8L2Z1bGwtdGl0bGU+PGFiYnItMT5DbGluaWNhbCBlbmRvY3Jpbm9s
b2d5PC9hYmJyLTE+PC9hbHQtcGVyaW9kaWNhbD48cGFnZXM+NTcxLTg8L3BhZ2VzPjx2b2x1bWU+
Mzg8L3ZvbHVtZT48bnVtYmVyPjY8L251bWJlcj48a2V5d29yZHM+PGtleXdvcmQ+QWRlbm9tYS9t
b3J0YWxpdHkvKnJhZGlvdGhlcmFweS9zdXJnZXJ5PC9rZXl3b3JkPjxrZXl3b3JkPkFkb2xlc2Nl
bnQ8L2tleXdvcmQ+PGtleXdvcmQ+QWR1bHQ8L2tleXdvcmQ+PGtleXdvcmQ+QWdlZDwva2V5d29y
ZD48a2V5d29yZD5Db21iaW5lZCBNb2RhbGl0eSBUaGVyYXB5PC9rZXl3b3JkPjxrZXl3b3JkPkVu
Z2xhbmQvZXBpZGVtaW9sb2d5PC9rZXl3b3JkPjxrZXl3b3JkPkZlbWFsZTwva2V5d29yZD48a2V5
d29yZD5Gb2xsb3ctVXAgU3R1ZGllczwva2V5d29yZD48a2V5d29yZD5IdW1hbnM8L2tleXdvcmQ+
PGtleXdvcmQ+TWFsZTwva2V5d29yZD48a2V5d29yZD5NaWRkbGUgQWdlZDwva2V5d29yZD48a2V5
d29yZD5OZW9wbGFzbSBSZWN1cnJlbmNlLCBMb2NhbC9lcGlkZW1pb2xvZ3k8L2tleXdvcmQ+PGtl
eXdvcmQ+UGl0dWl0YXJ5IE5lb3BsYXNtcy9tb3J0YWxpdHkvKnJhZGlvdGhlcmFweS9zdXJnZXJ5
PC9rZXl3b3JkPjxrZXl3b3JkPlByb2dub3Npczwva2V5d29yZD48a2V5d29yZD5SYWRpb3RoZXJh
cHkgRG9zYWdlPC9rZXl3b3JkPjxrZXl3b3JkPlJldHJvc3BlY3RpdmUgU3R1ZGllczwva2V5d29y
ZD48a2V5d29yZD5SaXNrIEZhY3RvcnM8L2tleXdvcmQ+PGtleXdvcmQ+U3Vydml2YWwgUmF0ZTwv
a2V5d29yZD48L2tleXdvcmRzPjxkYXRlcz48eWVhcj4xOTkzPC95ZWFyPjxwdWItZGF0ZXM+PGRh
dGU+SnVuPC9kYXRlPjwvcHViLWRhdGVzPjwvZGF0ZXM+PGlzYm4+MDMwMC0wNjY0IChQcmludCkm
I3hEOzAzMDAtMDY2NCAoTGlua2luZyk8L2lzYm4+PGFjY2Vzc2lvbi1udW0+ODMzNDc0MzwvYWNj
ZXNzaW9uLW51bT48dXJscz48cmVsYXRlZC11cmxzPjx1cmw+aHR0cDovL3d3dy5uY2JpLm5sbS5u
aWguZ292L3B1Ym1lZC84MzM0NzQzPC91cmw+PC9yZWxhdGVkLXVybHM+PC91cmxzPjwvcmVjb3Jk
PjwvQ2l0ZT48Q2l0ZT48QXV0aG9yPlRzYW5nPC9BdXRob3I+PFllYXI+MTk5NDwvWWVhcj48UmVj
TnVtPjk8L1JlY051bT48cmVjb3JkPjxyZWMtbnVtYmVyPjk8L3JlYy1udW1iZXI+PGZvcmVpZ24t
a2V5cz48a2V5IGFwcD0iRU4iIGRiLWlkPSJ2d3ZzZnJwd3RzczBwZmV4ZDVhNWV4eHBmdnRwZXp3
eGE5MHMiPjk8L2tleT48L2ZvcmVpZ24ta2V5cz48cmVmLXR5cGUgbmFtZT0iSm91cm5hbCBBcnRp
Y2xlIj4xNzwvcmVmLXR5cGU+PGNvbnRyaWJ1dG9ycz48YXV0aG9ycz48YXV0aG9yPlRzYW5nLCBS
LiBXLjwvYXV0aG9yPjxhdXRob3I+QnJpZXJsZXksIEouIEQuPC9hdXRob3I+PGF1dGhvcj5QYW56
YXJlbGxhLCBULjwvYXV0aG9yPjxhdXRob3I+R29zcG9kYXJvd2ljeiwgTS4gSy48L2F1dGhvcj48
YXV0aG9yPlN1dGNsaWZmZSwgUy4gQi48L2F1dGhvcj48YXV0aG9yPlNpbXBzb24sIFcuIEouPC9h
dXRob3I+PC9hdXRob3JzPjwvY29udHJpYnV0b3JzPjxhdXRoLWFkZHJlc3M+RGVwYXJ0bWVudCBv
ZiBSYWRpYXRpb24gT25jb2xvZ3ksIFByaW5jZXNzIE1hcmdhcmV0IEhvc3BpdGFsLCBUb3JvbnRv
LCBPbnRhcmlvLCBDYW5hZGEuPC9hdXRoLWFkZHJlc3M+PHRpdGxlcz48dGl0bGU+UmFkaWF0aW9u
IHRoZXJhcHkgZm9yIHBpdHVpdGFyeSBhZGVub21hOiB0cmVhdG1lbnQgb3V0Y29tZSBhbmQgcHJv
Z25vc3RpYyBmYWN0b3JzPC90aXRsZT48c2Vjb25kYXJ5LXRpdGxlPkludCBKIFJhZGlhdCBPbmNv
bCBCaW9sIFBoeXM8L3NlY29uZGFyeS10aXRsZT48YWx0LXRpdGxlPkludGVybmF0aW9uYWwgam91
cm5hbCBvZiByYWRpYXRpb24gb25jb2xvZ3ksIGJpb2xvZ3ksIHBoeXNpY3M8L2FsdC10aXRsZT48
L3RpdGxlcz48cGVyaW9kaWNhbD48ZnVsbC10aXRsZT5JbnQgSiBSYWRpYXQgT25jb2wgQmlvbCBQ
aHlzPC9mdWxsLXRpdGxlPjxhYmJyLTE+SW50ZXJuYXRpb25hbCBqb3VybmFsIG9mIHJhZGlhdGlv
biBvbmNvbG9neSwgYmlvbG9neSwgcGh5c2ljczwvYWJici0xPjwvcGVyaW9kaWNhbD48YWx0LXBl
cmlvZGljYWw+PGZ1bGwtdGl0bGU+SW50IEogUmFkaWF0IE9uY29sIEJpb2wgUGh5czwvZnVsbC10
aXRsZT48YWJici0xPkludGVybmF0aW9uYWwgam91cm5hbCBvZiByYWRpYXRpb24gb25jb2xvZ3ks
IGJpb2xvZ3ksIHBoeXNpY3M8L2FiYnItMT48L2FsdC1wZXJpb2RpY2FsPjxwYWdlcz41NTctNjU8
L3BhZ2VzPjx2b2x1bWU+MzA8L3ZvbHVtZT48bnVtYmVyPjM8L251bWJlcj48a2V5d29yZHM+PGtl
eXdvcmQ+QWRlbm9tYS8qcmFkaW90aGVyYXB5L3N1cmdlcnk8L2tleXdvcmQ+PGtleXdvcmQ+QWRv
bGVzY2VudDwva2V5d29yZD48a2V5d29yZD5BZHVsdDwva2V5d29yZD48a2V5d29yZD5BZ2UgRmFj
dG9yczwva2V5d29yZD48a2V5d29yZD5BZ2VkPC9rZXl3b3JkPjxrZXl3b3JkPkNvbWJpbmVkIE1v
ZGFsaXR5IFRoZXJhcHk8L2tleXdvcmQ+PGtleXdvcmQ+RmVtYWxlPC9rZXl3b3JkPjxrZXl3b3Jk
Pkh1bWFuczwva2V5d29yZD48a2V5d29yZD5IeXBvZ29uYWRpc20vZXRpb2xvZ3k8L2tleXdvcmQ+
PGtleXdvcmQ+SHlwb3BpdHVpdGFyaXNtL2V0aW9sb2d5PC9rZXl3b3JkPjxrZXl3b3JkPkh5cG90
aHlyb2lkaXNtL2V0aW9sb2d5PC9rZXl3b3JkPjxrZXl3b3JkPk1hbGU8L2tleXdvcmQ+PGtleXdv
cmQ+TWlkZGxlIEFnZWQ8L2tleXdvcmQ+PGtleXdvcmQ+TmVvcGxhc20gUmVjdXJyZW5jZSwgTG9j
YWw8L2tleXdvcmQ+PGtleXdvcmQ+UGl0dWl0YXJ5IE5lb3BsYXNtcy8qcmFkaW90aGVyYXB5L3N1
cmdlcnk8L2tleXdvcmQ+PGtleXdvcmQ+UHJvZ25vc2lzPC9rZXl3b3JkPjxrZXl3b3JkPlJhZGlv
dGhlcmFweSBEb3NhZ2U8L2tleXdvcmQ+PGtleXdvcmQ+UmV0cm9zcGVjdGl2ZSBTdHVkaWVzPC9r
ZXl3b3JkPjxrZXl3b3JkPlN1cnZpdmFsIEFuYWx5c2lzPC9rZXl3b3JkPjwva2V5d29yZHM+PGRh
dGVzPjx5ZWFyPjE5OTQ8L3llYXI+PHB1Yi1kYXRlcz48ZGF0ZT5PY3QgMTU8L2RhdGU+PC9wdWIt
ZGF0ZXM+PC9kYXRlcz48aXNibj4wMzYwLTMwMTYgKFByaW50KSYjeEQ7MDM2MC0zMDE2IChMaW5r
aW5nKTwvaXNibj48YWNjZXNzaW9uLW51bT43OTI4NDg2PC9hY2Nlc3Npb24tbnVtPjx1cmxzPjxy
ZWxhdGVkLXVybHM+PHVybD5odHRwOi8vd3d3Lm5jYmkubmxtLm5paC5nb3YvcHVibWVkLzc5Mjg0
ODY8L3VybD48L3JlbGF0ZWQtdXJscz48L3VybHM+PC9yZWNvcmQ+PC9DaXRlPjxDaXRlPjxBdXRo
b3I+Wmllcmh1dDwvQXV0aG9yPjxZZWFyPjE5OTU8L1llYXI+PFJlY051bT4xMDwvUmVjTnVtPjxy
ZWNvcmQ+PHJlYy1udW1iZXI+MTA8L3JlYy1udW1iZXI+PGZvcmVpZ24ta2V5cz48a2V5IGFwcD0i
RU4iIGRiLWlkPSJ2d3ZzZnJwd3RzczBwZmV4ZDVhNWV4eHBmdnRwZXp3eGE5MHMiPjEwPC9rZXk+
PC9mb3JlaWduLWtleXM+PHJlZi10eXBlIG5hbWU9IkpvdXJuYWwgQXJ0aWNsZSI+MTc8L3JlZi10
eXBlPjxjb250cmlidXRvcnM+PGF1dGhvcnM+PGF1dGhvcj5aaWVyaHV0LCBELjwvYXV0aG9yPjxh
dXRob3I+RmxlbnRqZSwgTS48L2F1dGhvcj48YXV0aG9yPkFkb2xwaCwgSi48L2F1dGhvcj48YXV0
aG9yPkVyZG1hbm4sIEouPC9hdXRob3I+PGF1dGhvcj5SYXVlLCBGLjwvYXV0aG9yPjxhdXRob3I+
V2FubmVubWFjaGVyLCBNLjwvYXV0aG9yPjwvYXV0aG9ycz48L2NvbnRyaWJ1dG9ycz48YXV0aC1h
ZGRyZXNzPkRlcGFydG1lbnQgb2YgQ2xpbmljYWwgUmFkaW9sb2d5LCBVbml2ZXJzaXR5IG9mIEhl
aWRlbGJlcmcsIEdlcm1hbnkuPC9hdXRoLWFkZHJlc3M+PHRpdGxlcz48dGl0bGU+RXh0ZXJuYWwg
cmFkaW90aGVyYXB5IG9mIHBpdHVpdGFyeSBhZGVub21hczwvdGl0bGU+PHNlY29uZGFyeS10aXRs
ZT5JbnQgSiBSYWRpYXQgT25jb2wgQmlvbCBQaHlzPC9zZWNvbmRhcnktdGl0bGU+PGFsdC10aXRs
ZT5JbnRlcm5hdGlvbmFsIGpvdXJuYWwgb2YgcmFkaWF0aW9uIG9uY29sb2d5LCBiaW9sb2d5LCBw
aHlzaWNzPC9hbHQtdGl0bGU+PC90aXRsZXM+PHBlcmlvZGljYWw+PGZ1bGwtdGl0bGU+SW50IEog
UmFkaWF0IE9uY29sIEJpb2wgUGh5czwvZnVsbC10aXRsZT48YWJici0xPkludGVybmF0aW9uYWwg
am91cm5hbCBvZiByYWRpYXRpb24gb25jb2xvZ3ksIGJpb2xvZ3ksIHBoeXNpY3M8L2FiYnItMT48
L3BlcmlvZGljYWw+PGFsdC1wZXJpb2RpY2FsPjxmdWxsLXRpdGxlPkludCBKIFJhZGlhdCBPbmNv
bCBCaW9sIFBoeXM8L2Z1bGwtdGl0bGU+PGFiYnItMT5JbnRlcm5hdGlvbmFsIGpvdXJuYWwgb2Yg
cmFkaWF0aW9uIG9uY29sb2d5LCBiaW9sb2d5LCBwaHlzaWNzPC9hYmJyLTE+PC9hbHQtcGVyaW9k
aWNhbD48cGFnZXM+MzA3LTE0PC9wYWdlcz48dm9sdW1lPjMzPC92b2x1bWU+PG51bWJlcj4yPC9u
dW1iZXI+PGtleXdvcmRzPjxrZXl3b3JkPkFkZW5vbWEvbWV0YWJvbGlzbS8qcmFkaW90aGVyYXB5
PC9rZXl3b3JkPjxrZXl3b3JkPkFkb2xlc2NlbnQ8L2tleXdvcmQ+PGtleXdvcmQ+QWRyZW5vY29y
dGljb3Ryb3BpYyBIb3Jtb25lL21ldGFib2xpc208L2tleXdvcmQ+PGtleXdvcmQ+QWR1bHQ8L2tl
eXdvcmQ+PGtleXdvcmQ+QWdlZDwva2V5d29yZD48a2V5d29yZD5BZ2VkLCA4MCBhbmQgb3Zlcjwv
a2V5d29yZD48a2V5d29yZD5Eb3NlLVJlc3BvbnNlIFJlbGF0aW9uc2hpcCwgUmFkaWF0aW9uPC9r
ZXl3b3JkPjxrZXl3b3JkPkZlbWFsZTwva2V5d29yZD48a2V5d29yZD5Hcm93dGggSG9ybW9uZS9t
ZXRhYm9saXNtPC9rZXl3b3JkPjxrZXl3b3JkPkh1bWFuczwva2V5d29yZD48a2V5d29yZD5IeXBv
cGl0dWl0YXJpc20vZXRpb2xvZ3k8L2tleXdvcmQ+PGtleXdvcmQ+TWFsZTwva2V5d29yZD48a2V5
d29yZD5NaWRkbGUgQWdlZDwva2V5d29yZD48a2V5d29yZD5QaXR1aXRhcnkgR2xhbmQvbWV0YWJv
bGlzbS9yYWRpYXRpb24gZWZmZWN0czwva2V5d29yZD48a2V5d29yZD5QaXR1aXRhcnkgTmVvcGxh
c21zL21ldGFib2xpc20vKnJhZGlvdGhlcmFweTwva2V5d29yZD48a2V5d29yZD5Qcm9sYWN0aW5v
bWEvcmFkaW90aGVyYXB5PC9rZXl3b3JkPjxrZXl3b3JkPlJldHJvc3BlY3RpdmUgU3R1ZGllczwv
a2V5d29yZD48a2V5d29yZD5UaW1lIEZhY3RvcnM8L2tleXdvcmQ+PC9rZXl3b3Jkcz48ZGF0ZXM+
PHllYXI+MTk5NTwveWVhcj48cHViLWRhdGVzPjxkYXRlPlNlcCAzMDwvZGF0ZT48L3B1Yi1kYXRl
cz48L2RhdGVzPjxpc2JuPjAzNjAtMzAxNiAoUHJpbnQpJiN4RDswMzYwLTMwMTYgKExpbmtpbmcp
PC9pc2JuPjxhY2Nlc3Npb24tbnVtPjc2NzMwMTc8L2FjY2Vzc2lvbi1udW0+PHVybHM+PHJlbGF0
ZWQtdXJscz48dXJsPmh0dHA6Ly93d3cubmNiaS5ubG0ubmloLmdvdi9wdWJtZWQvNzY3MzAxNzwv
dXJsPjwvcmVsYXRlZC11cmxzPjwvdXJscz48ZWxlY3Ryb25pYy1yZXNvdXJjZS1udW0+MTAuMTAx
Ni8wMzYwLTMwMTYoOTUpMDAwNzEtNjwvZWxlY3Ryb25pYy1yZXNvdXJjZS1udW0+PC9yZWNvcmQ+
PC9DaXRlPjxDaXRlPjxBdXRob3I+UnVzaDwvQXV0aG9yPjxZZWFyPjE5OTc8L1llYXI+PFJlY051
bT4xMTwvUmVjTnVtPjxyZWNvcmQ+PHJlYy1udW1iZXI+MTE8L3JlYy1udW1iZXI+PGZvcmVpZ24t
a2V5cz48a2V5IGFwcD0iRU4iIGRiLWlkPSJ2d3ZzZnJwd3RzczBwZmV4ZDVhNWV4eHBmdnRwZXp3
eGE5MHMiPjExPC9rZXk+PC9mb3JlaWduLWtleXM+PHJlZi10eXBlIG5hbWU9IkpvdXJuYWwgQXJ0
aWNsZSI+MTc8L3JlZi10eXBlPjxjb250cmlidXRvcnM+PGF1dGhvcnM+PGF1dGhvcj5SdXNoLCBT
LjwvYXV0aG9yPjxhdXRob3I+Q29vcGVyLCBQLiBSLjwvYXV0aG9yPjwvYXV0aG9ycz48L2NvbnRy
aWJ1dG9ycz48YXV0aC1hZGRyZXNzPkxvbmcgSXNsYW5kIFJhZGlhdGlvbiBUaGVyYXB5LCBNYW5o
YXNzZXQsIE5ZIDExMDMwLCBVU0EuPC9hdXRoLWFkZHJlc3M+PHRpdGxlcz48dGl0bGU+U3ltcHRv
bSByZXNvbHV0aW9uLCB0dW1vciBjb250cm9sLCBhbmQgc2lkZSBlZmZlY3RzIGZvbGxvd2luZyBw
b3N0b3BlcmF0aXZlIHJhZGlvdGhlcmFweSBmb3IgcGl0dWl0YXJ5IG1hY3JvYWRlbm9tYXM8L3Rp
dGxlPjxzZWNvbmRhcnktdGl0bGU+SW50IEogUmFkaWF0IE9uY29sIEJpb2wgUGh5czwvc2Vjb25k
YXJ5LXRpdGxlPjxhbHQtdGl0bGU+SW50ZXJuYXRpb25hbCBqb3VybmFsIG9mIHJhZGlhdGlvbiBv
bmNvbG9neSwgYmlvbG9neSwgcGh5c2ljczwvYWx0LXRpdGxlPjwvdGl0bGVzPjxwZXJpb2RpY2Fs
PjxmdWxsLXRpdGxlPkludCBKIFJhZGlhdCBPbmNvbCBCaW9sIFBoeXM8L2Z1bGwtdGl0bGU+PGFi
YnItMT5JbnRlcm5hdGlvbmFsIGpvdXJuYWwgb2YgcmFkaWF0aW9uIG9uY29sb2d5LCBiaW9sb2d5
LCBwaHlzaWNzPC9hYmJyLTE+PC9wZXJpb2RpY2FsPjxhbHQtcGVyaW9kaWNhbD48ZnVsbC10aXRs
ZT5JbnQgSiBSYWRpYXQgT25jb2wgQmlvbCBQaHlzPC9mdWxsLXRpdGxlPjxhYmJyLTE+SW50ZXJu
YXRpb25hbCBqb3VybmFsIG9mIHJhZGlhdGlvbiBvbmNvbG9neSwgYmlvbG9neSwgcGh5c2ljczwv
YWJici0xPjwvYWx0LXBlcmlvZGljYWw+PHBhZ2VzPjEwMzEtNDwvcGFnZXM+PHZvbHVtZT4zNzwv
dm9sdW1lPjxudW1iZXI+NTwvbnVtYmVyPjxrZXl3b3Jkcz48a2V5d29yZD5BZGVub21hLypyYWRp
b3RoZXJhcHkvc3VyZ2VyeTwva2V5d29yZD48a2V5d29yZD5BZG9sZXNjZW50PC9rZXl3b3JkPjxr
ZXl3b3JkPkFkdWx0PC9rZXl3b3JkPjxrZXl3b3JkPkFnZWQ8L2tleXdvcmQ+PGtleXdvcmQ+QWdl
ZCwgODAgYW5kIG92ZXI8L2tleXdvcmQ+PGtleXdvcmQ+Q29tYmluZWQgTW9kYWxpdHkgVGhlcmFw
eTwva2V5d29yZD48a2V5d29yZD5GZW1hbGU8L2tleXdvcmQ+PGtleXdvcmQ+Rm9sbG93LVVwIFN0
dWRpZXM8L2tleXdvcmQ+PGtleXdvcmQ+SHVtYW5zPC9rZXl3b3JkPjxrZXl3b3JkPk1hbGU8L2tl
eXdvcmQ+PGtleXdvcmQ+TWlkZGxlIEFnZWQ8L2tleXdvcmQ+PGtleXdvcmQ+UGl0dWl0YXJ5IE5l
b3BsYXNtcy8qcmFkaW90aGVyYXB5L3N1cmdlcnk8L2tleXdvcmQ+PGtleXdvcmQ+UG9zdG9wZXJh
dGl2ZSBQZXJpb2Q8L2tleXdvcmQ+PGtleXdvcmQ+UmFkaW90aGVyYXB5L2FkdmVyc2UgZWZmZWN0
czwva2V5d29yZD48a2V5d29yZD5SYWRpb3RoZXJhcHksIEFkanV2YW50PC9rZXl3b3JkPjwva2V5
d29yZHM+PGRhdGVzPjx5ZWFyPjE5OTc8L3llYXI+PHB1Yi1kYXRlcz48ZGF0ZT5NYXIgMTU8L2Rh
dGU+PC9wdWItZGF0ZXM+PC9kYXRlcz48aXNibj4wMzYwLTMwMTYgKFByaW50KSYjeEQ7MDM2MC0z
MDE2IChMaW5raW5nKTwvaXNibj48YWNjZXNzaW9uLW51bT45MTY5ODA5PC9hY2Nlc3Npb24tbnVt
Pjx1cmxzPjxyZWxhdGVkLXVybHM+PHVybD5odHRwOi8vd3d3Lm5jYmkubmxtLm5paC5nb3YvcHVi
bWVkLzkxNjk4MDk8L3VybD48L3JlbGF0ZWQtdXJscz48L3VybHM+PC9yZWNvcmQ+PC9DaXRlPjxD
aXRlPjxBdXRob3I+QnJlZW48L0F1dGhvcj48WWVhcj4xOTk4PC9ZZWFyPjxSZWNOdW0+MTI8L1Jl
Y051bT48cmVjb3JkPjxyZWMtbnVtYmVyPjEyPC9yZWMtbnVtYmVyPjxmb3JlaWduLWtleXM+PGtl
eSBhcHA9IkVOIiBkYi1pZD0idnd2c2ZycHd0c3MwcGZleGQ1YTVleHhwZnZ0cGV6d3hhOTBzIj4x
Mjwva2V5PjwvZm9yZWlnbi1rZXlzPjxyZWYtdHlwZSBuYW1lPSJKb3VybmFsIEFydGljbGUiPjE3
PC9yZWYtdHlwZT48Y29udHJpYnV0b3JzPjxhdXRob3JzPjxhdXRob3I+QnJlZW4sIFAuPC9hdXRo
b3I+PGF1dGhvcj5GbGlja2luZ2VyLCBKLiBDLjwvYXV0aG9yPjxhdXRob3I+S29uZHppb2xrYSwg
RC48L2F1dGhvcj48YXV0aG9yPk1hcnRpbmV6LCBBLiBKLjwvYXV0aG9yPjwvYXV0aG9ycz48L2Nv
bnRyaWJ1dG9ycz48YXV0aC1hZGRyZXNzPkRlcGFydG1lbnQgb2YgUmFkaWF0aW9uIE9uY29sb2d5
LCBVbml2ZXJzaXR5IG9mIFBpdHRzYnVyZ2ggU2Nob29sIG9mIE1lZGljaW5lLCBQZW5uc3lsdmFu
aWEsIFVTQS48L2F1dGgtYWRkcmVzcz48dGl0bGVzPjx0aXRsZT5SYWRpb3RoZXJhcHkgZm9yIG5v
bmZ1bmN0aW9uYWwgcGl0dWl0YXJ5IGFkZW5vbWE6IGFuYWx5c2lzIG9mIGxvbmctdGVybSB0dW1v
ciBjb250cm9sPC90aXRsZT48c2Vjb25kYXJ5LXRpdGxlPkogTmV1cm9zdXJnPC9zZWNvbmRhcnkt
dGl0bGU+PGFsdC10aXRsZT5Kb3VybmFsIG9mIG5ldXJvc3VyZ2VyeTwvYWx0LXRpdGxlPjwvdGl0
bGVzPjxwZXJpb2RpY2FsPjxmdWxsLXRpdGxlPkogTmV1cm9zdXJnPC9mdWxsLXRpdGxlPjxhYmJy
LTE+Sm91cm5hbCBvZiBuZXVyb3N1cmdlcnk8L2FiYnItMT48L3BlcmlvZGljYWw+PGFsdC1wZXJp
b2RpY2FsPjxmdWxsLXRpdGxlPkogTmV1cm9zdXJnPC9mdWxsLXRpdGxlPjxhYmJyLTE+Sm91cm5h
bCBvZiBuZXVyb3N1cmdlcnk8L2FiYnItMT48L2FsdC1wZXJpb2RpY2FsPjxwYWdlcz45MzMtODwv
cGFnZXM+PHZvbHVtZT44OTwvdm9sdW1lPjxudW1iZXI+NjwvbnVtYmVyPjxrZXl3b3Jkcz48a2V5
d29yZD5BY3R1YXJpYWwgQW5hbHlzaXM8L2tleXdvcmQ+PGtleXdvcmQ+QWRlbm9tYS9wYXRob2xv
Z3kvKnJhZGlvdGhlcmFweS9zdXJnZXJ5PC9rZXl3b3JkPjxrZXl3b3JkPkFkb2xlc2NlbnQ8L2tl
eXdvcmQ+PGtleXdvcmQ+QWR1bHQ8L2tleXdvcmQ+PGtleXdvcmQ+QWdlZDwva2V5d29yZD48a2V5
d29yZD5BZ2VkLCA4MCBhbmQgb3Zlcjwva2V5d29yZD48a2V5d29yZD5DaGlsZDwva2V5d29yZD48
a2V5d29yZD5EaXNlYXNlLUZyZWUgU3Vydml2YWw8L2tleXdvcmQ+PGtleXdvcmQ+RG9zZS1SZXNw
b25zZSBSZWxhdGlvbnNoaXAsIFJhZGlhdGlvbjwva2V5d29yZD48a2V5d29yZD5GZW1hbGU8L2tl
eXdvcmQ+PGtleXdvcmQ+Rm9sbG93LVVwIFN0dWRpZXM8L2tleXdvcmQ+PGtleXdvcmQ+SHVtYW5z
PC9rZXl3b3JkPjxrZXl3b3JkPk1hZ25ldGljIFJlc29uYW5jZSBJbWFnaW5nPC9rZXl3b3JkPjxr
ZXl3b3JkPk1hbGU8L2tleXdvcmQ+PGtleXdvcmQ+TWlkZGxlIEFnZWQ8L2tleXdvcmQ+PGtleXdv
cmQ+TmVvcGxhc20gUmVjdXJyZW5jZSwgTG9jYWw8L2tleXdvcmQ+PGtleXdvcmQ+UGl0dWl0YXJ5
IE5lb3BsYXNtcy9wYXRob2xvZ3kvKnJhZGlvdGhlcmFweS9zdXJnZXJ5PC9rZXl3b3JkPjxrZXl3
b3JkPlJhZGlvdGhlcmFweSBEb3NhZ2U8L2tleXdvcmQ+PGtleXdvcmQ+UmFkaW90aGVyYXB5LCBB
ZGp1dmFudDwva2V5d29yZD48a2V5d29yZD5TdXJ2aXZhbCBBbmFseXNpczwva2V5d29yZD48a2V5
d29yZD5Ub21vZ3JhcGh5LCBYLVJheSBDb21wdXRlZDwva2V5d29yZD48a2V5d29yZD5UcmVhdG1l
bnQgT3V0Y29tZTwva2V5d29yZD48L2tleXdvcmRzPjxkYXRlcz48eWVhcj4xOTk4PC95ZWFyPjxw
dWItZGF0ZXM+PGRhdGU+RGVjPC9kYXRlPjwvcHViLWRhdGVzPjwvZGF0ZXM+PGlzYm4+MDAyMi0z
MDg1IChQcmludCkmI3hEOzAwMjItMzA4NSAoTGlua2luZyk8L2lzYm4+PGFjY2Vzc2lvbi1udW0+
OTgzMzgxODwvYWNjZXNzaW9uLW51bT48dXJscz48cmVsYXRlZC11cmxzPjx1cmw+aHR0cDovL3d3
dy5uY2JpLm5sbS5uaWguZ292L3B1Ym1lZC85ODMzODE4PC91cmw+PC9yZWxhdGVkLXVybHM+PC91
cmxzPjxlbGVjdHJvbmljLXJlc291cmNlLW51bT4xMC4zMTcxL2pucy4xOTk4Ljg5LjYuMDkzMzwv
ZWxlY3Ryb25pYy1yZXNvdXJjZS1udW0+PC9yZWNvcmQ+PC9DaXRlPjxDaXRlPjxBdXRob3I+U2Fz
YWtpPC9BdXRob3I+PFllYXI+MjAwMDwvWWVhcj48UmVjTnVtPjEzPC9SZWNOdW0+PHJlY29yZD48
cmVjLW51bWJlcj4xMzwvcmVjLW51bWJlcj48Zm9yZWlnbi1rZXlzPjxrZXkgYXBwPSJFTiIgZGIt
aWQ9InZ3dnNmcnB3dHNzMHBmZXhkNWE1ZXh4cGZ2dHBlend4YTkwcyI+MTM8L2tleT48L2ZvcmVp
Z24ta2V5cz48cmVmLXR5cGUgbmFtZT0iSm91cm5hbCBBcnRpY2xlIj4xNzwvcmVmLXR5cGU+PGNv
bnRyaWJ1dG9ycz48YXV0aG9ycz48YXV0aG9yPlNhc2FraSwgUi48L2F1dGhvcj48YXV0aG9yPk11
cmFrYW1pLCBNLjwvYXV0aG9yPjxhdXRob3I+T2thbW90bywgWS48L2F1dGhvcj48YXV0aG9yPktv
bm8sIEsuPC9hdXRob3I+PGF1dGhvcj5Zb2RlbiwgRS48L2F1dGhvcj48YXV0aG9yPk5ha2FqaW1h
LCBULjwvYXV0aG9yPjxhdXRob3I+TmFiZXNoaW1hLCBTLjwvYXV0aG9yPjxhdXRob3I+S3Vyb2Rh
LCBZLjwvYXV0aG9yPjwvYXV0aG9ycz48L2NvbnRyaWJ1dG9ycz48YXV0aC1hZGRyZXNzPkRlcGFy
dG1lbnQgb2YgUmFkaW9sb2d5LCBUZW5yaSBIb3NwaXRhbCwgTmFyYSwgSmFwYW4uIHJzYXNha2lA
bWVkLmtvYmUtdS5hYy5qcDwvYXV0aC1hZGRyZXNzPjx0aXRsZXM+PHRpdGxlPlRoZSBlZmZpY2Fj
eSBvZiBjb252ZW50aW9uYWwgcmFkaWF0aW9uIHRoZXJhcHkgaW4gdGhlIG1hbmFnZW1lbnQgb2Yg
cGl0dWl0YXJ5IGFkZW5vbWE8L3RpdGxlPjxzZWNvbmRhcnktdGl0bGU+SW50IEogUmFkaWF0IE9u
Y29sIEJpb2wgUGh5czwvc2Vjb25kYXJ5LXRpdGxlPjxhbHQtdGl0bGU+SW50ZXJuYXRpb25hbCBq
b3VybmFsIG9mIHJhZGlhdGlvbiBvbmNvbG9neSwgYmlvbG9neSwgcGh5c2ljczwvYWx0LXRpdGxl
PjwvdGl0bGVzPjxwZXJpb2RpY2FsPjxmdWxsLXRpdGxlPkludCBKIFJhZGlhdCBPbmNvbCBCaW9s
IFBoeXM8L2Z1bGwtdGl0bGU+PGFiYnItMT5JbnRlcm5hdGlvbmFsIGpvdXJuYWwgb2YgcmFkaWF0
aW9uIG9uY29sb2d5LCBiaW9sb2d5LCBwaHlzaWNzPC9hYmJyLTE+PC9wZXJpb2RpY2FsPjxhbHQt
cGVyaW9kaWNhbD48ZnVsbC10aXRsZT5JbnQgSiBSYWRpYXQgT25jb2wgQmlvbCBQaHlzPC9mdWxs
LXRpdGxlPjxhYmJyLTE+SW50ZXJuYXRpb25hbCBqb3VybmFsIG9mIHJhZGlhdGlvbiBvbmNvbG9n
eSwgYmlvbG9neSwgcGh5c2ljczwvYWJici0xPjwvYWx0LXBlcmlvZGljYWw+PHBhZ2VzPjEzMzct
NDU8L3BhZ2VzPjx2b2x1bWU+NDc8L3ZvbHVtZT48bnVtYmVyPjU8L251bWJlcj48a2V5d29yZHM+
PGtleXdvcmQ+QWRlbm9tYS9wYXRob2xvZ3kvKnJhZGlvdGhlcmFweS9zZWNyZXRpb248L2tleXdv
cmQ+PGtleXdvcmQ+QWRvbGVzY2VudDwva2V5d29yZD48a2V5d29yZD5BZHJlbm9jb3J0aWNvdHJv
cGljIEhvcm1vbmUvc2VjcmV0aW9uPC9rZXl3b3JkPjxrZXl3b3JkPkFkdWx0PC9rZXl3b3JkPjxr
ZXl3b3JkPkFnZWQ8L2tleXdvcmQ+PGtleXdvcmQ+QWdlZCwgODAgYW5kIG92ZXI8L2tleXdvcmQ+
PGtleXdvcmQ+Q2F1c2Ugb2YgRGVhdGg8L2tleXdvcmQ+PGtleXdvcmQ+RmVtYWxlPC9rZXl3b3Jk
PjxrZXl3b3JkPkZvbGxvdy1VcCBTdHVkaWVzPC9rZXl3b3JkPjxrZXl3b3JkPkdyb3d0aCBIb3Jt
b25lL3NlY3JldGlvbjwva2V5d29yZD48a2V5d29yZD5IdW1hbnM8L2tleXdvcmQ+PGtleXdvcmQ+
TWFsZTwva2V5d29yZD48a2V5d29yZD5NaWRkbGUgQWdlZDwva2V5d29yZD48a2V5d29yZD5OZW9w
bGFzbSBQcm90ZWlucy9zZWNyZXRpb248L2tleXdvcmQ+PGtleXdvcmQ+UGl0dWl0YXJ5IE5lb3Bs
YXNtcy9wYXRob2xvZ3kvKnJhZGlvdGhlcmFweS9zZWNyZXRpb248L2tleXdvcmQ+PGtleXdvcmQ+
UmFkaW90aGVyYXB5IERvc2FnZTwva2V5d29yZD48a2V5d29yZD5TdXJ2aXZhbCBSYXRlPC9rZXl3
b3JkPjwva2V5d29yZHM+PGRhdGVzPjx5ZWFyPjIwMDA8L3llYXI+PHB1Yi1kYXRlcz48ZGF0ZT5K
dWwgMTU8L2RhdGU+PC9wdWItZGF0ZXM+PC9kYXRlcz48aXNibj4wMzYwLTMwMTYgKFByaW50KSYj
eEQ7MDM2MC0zMDE2IChMaW5raW5nKTwvaXNibj48YWNjZXNzaW9uLW51bT4xMDg4OTM4ODwvYWNj
ZXNzaW9uLW51bT48dXJscz48cmVsYXRlZC11cmxzPjx1cmw+aHR0cDovL3d3dy5uY2JpLm5sbS5u
aWguZ292L3B1Ym1lZC8xMDg4OTM4ODwvdXJsPjwvcmVsYXRlZC11cmxzPjwvdXJscz48L3JlY29y
ZD48L0NpdGU+PC9FbmROb3RlPn==
</w:fldData>
        </w:fldChar>
      </w:r>
      <w:r w:rsidR="00061295" w:rsidRPr="00B65A19">
        <w:rPr>
          <w:rFonts w:ascii="Arial" w:hAnsi="Arial" w:cs="Arial"/>
          <w:sz w:val="22"/>
          <w:szCs w:val="22"/>
        </w:rPr>
        <w:instrText xml:space="preserve"> ADDIN EN.CITE.DATA </w:instrText>
      </w:r>
      <w:r w:rsidR="00061295" w:rsidRPr="00B65A19">
        <w:rPr>
          <w:rFonts w:ascii="Arial" w:hAnsi="Arial" w:cs="Arial"/>
          <w:sz w:val="22"/>
          <w:szCs w:val="22"/>
        </w:rPr>
      </w:r>
      <w:r w:rsidR="00061295" w:rsidRPr="00B65A19">
        <w:rPr>
          <w:rFonts w:ascii="Arial" w:hAnsi="Arial" w:cs="Arial"/>
          <w:sz w:val="22"/>
          <w:szCs w:val="22"/>
        </w:rPr>
        <w:fldChar w:fldCharType="end"/>
      </w:r>
      <w:r w:rsidR="00061295" w:rsidRPr="00B65A19">
        <w:rPr>
          <w:rFonts w:ascii="Arial" w:hAnsi="Arial" w:cs="Arial"/>
          <w:sz w:val="22"/>
          <w:szCs w:val="22"/>
        </w:rPr>
      </w:r>
      <w:r w:rsidR="00061295" w:rsidRPr="00B65A19">
        <w:rPr>
          <w:rFonts w:ascii="Arial" w:hAnsi="Arial" w:cs="Arial"/>
          <w:sz w:val="22"/>
          <w:szCs w:val="22"/>
        </w:rPr>
        <w:fldChar w:fldCharType="separate"/>
      </w:r>
      <w:r w:rsidR="00061295" w:rsidRPr="00B65A19">
        <w:rPr>
          <w:rFonts w:ascii="Arial" w:hAnsi="Arial" w:cs="Arial"/>
          <w:noProof/>
          <w:sz w:val="22"/>
          <w:szCs w:val="22"/>
        </w:rPr>
        <w:t>(</w:t>
      </w:r>
      <w:hyperlink w:anchor="_ENREF_5" w:tooltip="Gittoes, 1998 #5" w:history="1">
        <w:r w:rsidR="007A22AA" w:rsidRPr="00B65A19">
          <w:rPr>
            <w:rFonts w:ascii="Arial" w:hAnsi="Arial" w:cs="Arial"/>
            <w:noProof/>
            <w:sz w:val="22"/>
            <w:szCs w:val="22"/>
          </w:rPr>
          <w:t>5-13</w:t>
        </w:r>
      </w:hyperlink>
      <w:r w:rsidR="00061295" w:rsidRPr="00B65A19">
        <w:rPr>
          <w:rFonts w:ascii="Arial" w:hAnsi="Arial" w:cs="Arial"/>
          <w:noProof/>
          <w:sz w:val="22"/>
          <w:szCs w:val="22"/>
        </w:rPr>
        <w:t>)</w:t>
      </w:r>
      <w:r w:rsidR="00061295" w:rsidRPr="00B65A19">
        <w:rPr>
          <w:rFonts w:ascii="Arial" w:hAnsi="Arial" w:cs="Arial"/>
          <w:sz w:val="22"/>
          <w:szCs w:val="22"/>
        </w:rPr>
        <w:fldChar w:fldCharType="end"/>
      </w:r>
      <w:r w:rsidRPr="00B65A19">
        <w:rPr>
          <w:rFonts w:ascii="Arial" w:hAnsi="Arial" w:cs="Arial"/>
          <w:sz w:val="22"/>
          <w:szCs w:val="22"/>
        </w:rPr>
        <w:t>.</w:t>
      </w:r>
      <w:r w:rsidR="008E6608" w:rsidRPr="00B65A19">
        <w:rPr>
          <w:rFonts w:ascii="Arial" w:hAnsi="Arial" w:cs="Arial"/>
          <w:sz w:val="22"/>
          <w:szCs w:val="22"/>
        </w:rPr>
        <w:t xml:space="preserve"> </w:t>
      </w:r>
    </w:p>
    <w:p w14:paraId="1172D2E3" w14:textId="77777777" w:rsidR="00577653" w:rsidRPr="00B65A19" w:rsidRDefault="00577653" w:rsidP="000C57F2">
      <w:pPr>
        <w:pStyle w:val="NormalWeb"/>
        <w:spacing w:before="0" w:beforeAutospacing="0" w:after="0" w:afterAutospacing="0" w:line="276" w:lineRule="auto"/>
        <w:rPr>
          <w:rFonts w:ascii="Arial" w:hAnsi="Arial" w:cs="Arial"/>
          <w:sz w:val="22"/>
          <w:szCs w:val="22"/>
        </w:rPr>
      </w:pPr>
    </w:p>
    <w:p w14:paraId="3761BCBE" w14:textId="7D110B27" w:rsidR="002F6457"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In patients with functioning adenomas</w:t>
      </w:r>
      <w:r w:rsidR="0002038E" w:rsidRPr="00B65A19">
        <w:rPr>
          <w:rFonts w:ascii="Arial" w:hAnsi="Arial" w:cs="Arial"/>
          <w:sz w:val="22"/>
          <w:szCs w:val="22"/>
        </w:rPr>
        <w:t>,</w:t>
      </w:r>
      <w:r w:rsidRPr="00B65A19">
        <w:rPr>
          <w:rFonts w:ascii="Arial" w:hAnsi="Arial" w:cs="Arial"/>
          <w:sz w:val="22"/>
          <w:szCs w:val="22"/>
        </w:rPr>
        <w:t xml:space="preserve"> radiotherapy is used when surgery fails to achieve hormone </w:t>
      </w:r>
      <w:r w:rsidR="000C57F2" w:rsidRPr="00B65A19">
        <w:rPr>
          <w:rFonts w:ascii="Arial" w:hAnsi="Arial" w:cs="Arial"/>
          <w:sz w:val="22"/>
          <w:szCs w:val="22"/>
        </w:rPr>
        <w:t>normalization</w:t>
      </w:r>
      <w:r w:rsidRPr="00B65A19">
        <w:rPr>
          <w:rFonts w:ascii="Arial" w:hAnsi="Arial" w:cs="Arial"/>
          <w:sz w:val="22"/>
          <w:szCs w:val="22"/>
        </w:rPr>
        <w:t xml:space="preserve"> and/or when medical treatment is insufficient to control hormone secretion or is not considered appropriate</w:t>
      </w:r>
      <w:r w:rsidR="0002038E" w:rsidRPr="00B65A19">
        <w:rPr>
          <w:rFonts w:ascii="Arial" w:hAnsi="Arial" w:cs="Arial"/>
          <w:sz w:val="22"/>
          <w:szCs w:val="22"/>
        </w:rPr>
        <w:t>, often due to toxicities</w:t>
      </w:r>
      <w:r w:rsidRPr="00B65A19">
        <w:rPr>
          <w:rFonts w:ascii="Arial" w:hAnsi="Arial" w:cs="Arial"/>
          <w:sz w:val="22"/>
          <w:szCs w:val="22"/>
        </w:rPr>
        <w:t>. Hormone levels decline slowly following radiotherapy</w:t>
      </w:r>
      <w:r w:rsidR="001D7F60" w:rsidRPr="00B65A19">
        <w:rPr>
          <w:rFonts w:ascii="Arial" w:hAnsi="Arial" w:cs="Arial"/>
          <w:sz w:val="22"/>
          <w:szCs w:val="22"/>
        </w:rPr>
        <w:t xml:space="preserve">, consequently </w:t>
      </w:r>
      <w:r w:rsidR="000C57F2" w:rsidRPr="00B65A19">
        <w:rPr>
          <w:rFonts w:ascii="Arial" w:hAnsi="Arial" w:cs="Arial"/>
          <w:sz w:val="22"/>
          <w:szCs w:val="22"/>
        </w:rPr>
        <w:t>normalization</w:t>
      </w:r>
      <w:r w:rsidRPr="00B65A19">
        <w:rPr>
          <w:rFonts w:ascii="Arial" w:hAnsi="Arial" w:cs="Arial"/>
          <w:sz w:val="22"/>
          <w:szCs w:val="22"/>
        </w:rPr>
        <w:t xml:space="preserve"> may take from months to years to achieve. The time required to achieve hormone </w:t>
      </w:r>
      <w:r w:rsidR="000C57F2" w:rsidRPr="00B65A19">
        <w:rPr>
          <w:rFonts w:ascii="Arial" w:hAnsi="Arial" w:cs="Arial"/>
          <w:sz w:val="22"/>
          <w:szCs w:val="22"/>
        </w:rPr>
        <w:t>normalization</w:t>
      </w:r>
      <w:r w:rsidRPr="00B65A19">
        <w:rPr>
          <w:rFonts w:ascii="Arial" w:hAnsi="Arial" w:cs="Arial"/>
          <w:sz w:val="22"/>
          <w:szCs w:val="22"/>
        </w:rPr>
        <w:t xml:space="preserve"> is primarily related to the pre-treatment hormone levels. Nevertheless, despite this temporal delay, the majority of patients will eventually achieve </w:t>
      </w:r>
      <w:r w:rsidR="000C57F2" w:rsidRPr="00B65A19">
        <w:rPr>
          <w:rFonts w:ascii="Arial" w:hAnsi="Arial" w:cs="Arial"/>
          <w:sz w:val="22"/>
          <w:szCs w:val="22"/>
        </w:rPr>
        <w:t>normalization</w:t>
      </w:r>
      <w:r w:rsidRPr="00B65A19">
        <w:rPr>
          <w:rFonts w:ascii="Arial" w:hAnsi="Arial" w:cs="Arial"/>
          <w:sz w:val="22"/>
          <w:szCs w:val="22"/>
        </w:rPr>
        <w:t xml:space="preserve"> of excess pituitary hormone secretion following radiotherapy </w:t>
      </w:r>
      <w:r w:rsidR="00061295" w:rsidRPr="00B65A19">
        <w:rPr>
          <w:rFonts w:ascii="Arial" w:hAnsi="Arial" w:cs="Arial"/>
          <w:sz w:val="22"/>
          <w:szCs w:val="22"/>
        </w:rPr>
        <w:fldChar w:fldCharType="begin"/>
      </w:r>
      <w:r w:rsidR="00061295" w:rsidRPr="00B65A19">
        <w:rPr>
          <w:rFonts w:ascii="Arial" w:hAnsi="Arial" w:cs="Arial"/>
          <w:sz w:val="22"/>
          <w:szCs w:val="22"/>
        </w:rPr>
        <w:instrText xml:space="preserve"> ADDIN EN.CITE &lt;EndNote&gt;&lt;Cite&gt;&lt;Author&gt;Minniti&lt;/Author&gt;&lt;Year&gt;2009&lt;/Year&gt;&lt;RecNum&gt;14&lt;/RecNum&gt;&lt;DisplayText&gt;(14)&lt;/DisplayText&gt;&lt;record&gt;&lt;rec-number&gt;14&lt;/rec-number&gt;&lt;foreign-keys&gt;&lt;key app="EN" db-id="vwvsfrpwtss0pfexd5a5exxpfvtpezwxa90s"&gt;14&lt;/key&gt;&lt;/foreign-keys&gt;&lt;ref-type name="Journal Article"&gt;17&lt;/ref-type&gt;&lt;contributors&gt;&lt;authors&gt;&lt;author&gt;Minniti, G.&lt;/author&gt;&lt;author&gt;Gilbert, D. C.&lt;/author&gt;&lt;author&gt;Brada, M.&lt;/author&gt;&lt;/authors&gt;&lt;/contributors&gt;&lt;auth-address&gt;Neuro-oncology Unit, The Institute of Cancer Research and The Royal Marsden NHS Foundation Trust, Surrey, UK.&lt;/auth-address&gt;&lt;titles&gt;&lt;title&gt;Modern techniques for pituitary radiotherapy&lt;/title&gt;&lt;secondary-title&gt;Rev Endocr Metab Disord&lt;/secondary-title&gt;&lt;alt-title&gt;Reviews in endocrine &amp;amp; metabolic disorders&lt;/alt-title&gt;&lt;/titles&gt;&lt;periodical&gt;&lt;full-title&gt;Rev Endocr Metab Disord&lt;/full-title&gt;&lt;abbr-1&gt;Reviews in endocrine &amp;amp; metabolic disorders&lt;/abbr-1&gt;&lt;/periodical&gt;&lt;alt-periodical&gt;&lt;full-title&gt;Rev Endocr Metab Disord&lt;/full-title&gt;&lt;abbr-1&gt;Reviews in endocrine &amp;amp; metabolic disorders&lt;/abbr-1&gt;&lt;/alt-periodical&gt;&lt;pages&gt;135-44&lt;/pages&gt;&lt;volume&gt;10&lt;/volume&gt;&lt;number&gt;2&lt;/number&gt;&lt;keywords&gt;&lt;keyword&gt;Humans&lt;/keyword&gt;&lt;keyword&gt;Pituitary Neoplasms/*radiotherapy&lt;/keyword&gt;&lt;keyword&gt;Radiosurgery/methods&lt;/keyword&gt;&lt;keyword&gt;Radiotherapy/*methods&lt;/keyword&gt;&lt;keyword&gt;Radiotherapy, Conformal/methods&lt;/keyword&gt;&lt;/keywords&gt;&lt;dates&gt;&lt;year&gt;2009&lt;/year&gt;&lt;pub-dates&gt;&lt;date&gt;Jun&lt;/date&gt;&lt;/pub-dates&gt;&lt;/dates&gt;&lt;isbn&gt;1573-2606 (Electronic)&amp;#xD;1389-9155 (Linking)&lt;/isbn&gt;&lt;accession-num&gt;18787957&lt;/accession-num&gt;&lt;urls&gt;&lt;related-urls&gt;&lt;url&gt;http://www.ncbi.nlm.nih.gov/pubmed/18787957&lt;/url&gt;&lt;/related-urls&gt;&lt;/urls&gt;&lt;electronic-resource-num&gt;10.1007/s11154-008-9106-0&lt;/electronic-resource-num&gt;&lt;/record&gt;&lt;/Cite&gt;&lt;/EndNote&gt;</w:instrText>
      </w:r>
      <w:r w:rsidR="00061295" w:rsidRPr="00B65A19">
        <w:rPr>
          <w:rFonts w:ascii="Arial" w:hAnsi="Arial" w:cs="Arial"/>
          <w:sz w:val="22"/>
          <w:szCs w:val="22"/>
        </w:rPr>
        <w:fldChar w:fldCharType="separate"/>
      </w:r>
      <w:r w:rsidR="00061295" w:rsidRPr="00B65A19">
        <w:rPr>
          <w:rFonts w:ascii="Arial" w:hAnsi="Arial" w:cs="Arial"/>
          <w:noProof/>
          <w:sz w:val="22"/>
          <w:szCs w:val="22"/>
        </w:rPr>
        <w:t>(</w:t>
      </w:r>
      <w:hyperlink w:anchor="_ENREF_14" w:tooltip="Minniti, 2009 #14" w:history="1">
        <w:r w:rsidR="007A22AA" w:rsidRPr="00B65A19">
          <w:rPr>
            <w:rFonts w:ascii="Arial" w:hAnsi="Arial" w:cs="Arial"/>
            <w:noProof/>
            <w:sz w:val="22"/>
            <w:szCs w:val="22"/>
          </w:rPr>
          <w:t>14</w:t>
        </w:r>
      </w:hyperlink>
      <w:r w:rsidR="00061295" w:rsidRPr="00B65A19">
        <w:rPr>
          <w:rFonts w:ascii="Arial" w:hAnsi="Arial" w:cs="Arial"/>
          <w:noProof/>
          <w:sz w:val="22"/>
          <w:szCs w:val="22"/>
        </w:rPr>
        <w:t>)</w:t>
      </w:r>
      <w:r w:rsidR="00061295" w:rsidRPr="00B65A19">
        <w:rPr>
          <w:rFonts w:ascii="Arial" w:hAnsi="Arial" w:cs="Arial"/>
          <w:sz w:val="22"/>
          <w:szCs w:val="22"/>
        </w:rPr>
        <w:fldChar w:fldCharType="end"/>
      </w:r>
      <w:r w:rsidRPr="00B65A19">
        <w:rPr>
          <w:rFonts w:ascii="Arial" w:hAnsi="Arial" w:cs="Arial"/>
          <w:sz w:val="22"/>
          <w:szCs w:val="22"/>
        </w:rPr>
        <w:t>.</w:t>
      </w:r>
      <w:r w:rsidR="008E6608" w:rsidRPr="00B65A19">
        <w:rPr>
          <w:rFonts w:ascii="Arial" w:hAnsi="Arial" w:cs="Arial"/>
          <w:sz w:val="22"/>
          <w:szCs w:val="22"/>
        </w:rPr>
        <w:t xml:space="preserve"> </w:t>
      </w:r>
    </w:p>
    <w:p w14:paraId="11E5DC52" w14:textId="77777777" w:rsidR="00577653" w:rsidRPr="00B65A19" w:rsidRDefault="00577653" w:rsidP="000C57F2">
      <w:pPr>
        <w:pStyle w:val="NormalWeb"/>
        <w:spacing w:before="0" w:beforeAutospacing="0" w:after="0" w:afterAutospacing="0" w:line="276" w:lineRule="auto"/>
        <w:rPr>
          <w:rFonts w:ascii="Arial" w:hAnsi="Arial" w:cs="Arial"/>
          <w:sz w:val="22"/>
          <w:szCs w:val="22"/>
        </w:rPr>
      </w:pPr>
    </w:p>
    <w:p w14:paraId="4F336BA8" w14:textId="77777777" w:rsidR="00A7206D" w:rsidRPr="00B65A19" w:rsidRDefault="00A7206D" w:rsidP="000C57F2">
      <w:pPr>
        <w:pStyle w:val="Heading2"/>
        <w:spacing w:before="0" w:line="276" w:lineRule="auto"/>
        <w:rPr>
          <w:rFonts w:ascii="Arial" w:eastAsia="Times New Roman" w:hAnsi="Arial" w:cs="Arial"/>
          <w:b/>
          <w:sz w:val="22"/>
          <w:szCs w:val="22"/>
        </w:rPr>
      </w:pPr>
      <w:r w:rsidRPr="00B65A19">
        <w:rPr>
          <w:rFonts w:ascii="Arial" w:eastAsia="Times New Roman" w:hAnsi="Arial" w:cs="Arial"/>
          <w:b/>
          <w:sz w:val="22"/>
          <w:szCs w:val="22"/>
        </w:rPr>
        <w:t>CURRENT TECHNIQUES OF PITUITARY RADIOTHERAPY</w:t>
      </w:r>
    </w:p>
    <w:p w14:paraId="0C56F61F" w14:textId="77777777" w:rsidR="00577653" w:rsidRDefault="00577653" w:rsidP="000C57F2">
      <w:pPr>
        <w:pStyle w:val="NormalWeb"/>
        <w:spacing w:before="0" w:beforeAutospacing="0" w:after="0" w:afterAutospacing="0" w:line="276" w:lineRule="auto"/>
        <w:rPr>
          <w:rFonts w:ascii="Arial" w:hAnsi="Arial" w:cs="Arial"/>
          <w:sz w:val="22"/>
          <w:szCs w:val="22"/>
        </w:rPr>
      </w:pPr>
    </w:p>
    <w:p w14:paraId="02B5D89D" w14:textId="063B34EC" w:rsidR="00A7206D"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The principal aim of pituitary radiotherapy techniques has always been to deliver an effective treatment dose to the target </w:t>
      </w:r>
      <w:r w:rsidR="000C57F2" w:rsidRPr="00B65A19">
        <w:rPr>
          <w:rFonts w:ascii="Arial" w:hAnsi="Arial" w:cs="Arial"/>
          <w:sz w:val="22"/>
          <w:szCs w:val="22"/>
        </w:rPr>
        <w:t>tumor</w:t>
      </w:r>
      <w:r w:rsidRPr="00B65A19">
        <w:rPr>
          <w:rFonts w:ascii="Arial" w:hAnsi="Arial" w:cs="Arial"/>
          <w:sz w:val="22"/>
          <w:szCs w:val="22"/>
        </w:rPr>
        <w:t xml:space="preserve"> volume while at the same time minimi</w:t>
      </w:r>
      <w:r w:rsidR="00577653">
        <w:rPr>
          <w:rFonts w:ascii="Arial" w:hAnsi="Arial" w:cs="Arial"/>
          <w:sz w:val="22"/>
          <w:szCs w:val="22"/>
        </w:rPr>
        <w:t>z</w:t>
      </w:r>
      <w:r w:rsidRPr="00B65A19">
        <w:rPr>
          <w:rFonts w:ascii="Arial" w:hAnsi="Arial" w:cs="Arial"/>
          <w:sz w:val="22"/>
          <w:szCs w:val="22"/>
        </w:rPr>
        <w:t>ing the radiation dose delivered to surrounding normal tissues</w:t>
      </w:r>
      <w:r w:rsidR="0002038E" w:rsidRPr="00B65A19">
        <w:rPr>
          <w:rFonts w:ascii="Arial" w:hAnsi="Arial" w:cs="Arial"/>
          <w:sz w:val="22"/>
          <w:szCs w:val="22"/>
        </w:rPr>
        <w:t>, thereby</w:t>
      </w:r>
      <w:r w:rsidRPr="00B65A19">
        <w:rPr>
          <w:rFonts w:ascii="Arial" w:hAnsi="Arial" w:cs="Arial"/>
          <w:sz w:val="22"/>
          <w:szCs w:val="22"/>
        </w:rPr>
        <w:t xml:space="preserve"> </w:t>
      </w:r>
      <w:r w:rsidR="00577653" w:rsidRPr="00B65A19">
        <w:rPr>
          <w:rFonts w:ascii="Arial" w:hAnsi="Arial" w:cs="Arial"/>
          <w:sz w:val="22"/>
          <w:szCs w:val="22"/>
        </w:rPr>
        <w:t>minimizing</w:t>
      </w:r>
      <w:r w:rsidRPr="00B65A19">
        <w:rPr>
          <w:rFonts w:ascii="Arial" w:hAnsi="Arial" w:cs="Arial"/>
          <w:sz w:val="22"/>
          <w:szCs w:val="22"/>
        </w:rPr>
        <w:t xml:space="preserve"> the risk of normal tissue </w:t>
      </w:r>
      <w:r w:rsidR="001D7F60" w:rsidRPr="00B65A19">
        <w:rPr>
          <w:rFonts w:ascii="Arial" w:hAnsi="Arial" w:cs="Arial"/>
          <w:sz w:val="22"/>
          <w:szCs w:val="22"/>
        </w:rPr>
        <w:t>damage</w:t>
      </w:r>
      <w:r w:rsidR="00A6753B" w:rsidRPr="00B65A19">
        <w:rPr>
          <w:rFonts w:ascii="Arial" w:hAnsi="Arial" w:cs="Arial"/>
          <w:sz w:val="22"/>
          <w:szCs w:val="22"/>
        </w:rPr>
        <w:t>.</w:t>
      </w:r>
      <w:r w:rsidRPr="00B65A19">
        <w:rPr>
          <w:rFonts w:ascii="Arial" w:hAnsi="Arial" w:cs="Arial"/>
          <w:sz w:val="22"/>
          <w:szCs w:val="22"/>
        </w:rPr>
        <w:t xml:space="preserve"> Improved radiotherapy treatment precision</w:t>
      </w:r>
      <w:r w:rsidR="001D7F60" w:rsidRPr="00B65A19">
        <w:rPr>
          <w:rFonts w:ascii="Arial" w:hAnsi="Arial" w:cs="Arial"/>
          <w:sz w:val="22"/>
          <w:szCs w:val="22"/>
        </w:rPr>
        <w:t>, with the use of the modern radiotherapy techniques described in this chapter,</w:t>
      </w:r>
      <w:r w:rsidRPr="00B65A19">
        <w:rPr>
          <w:rFonts w:ascii="Arial" w:hAnsi="Arial" w:cs="Arial"/>
          <w:sz w:val="22"/>
          <w:szCs w:val="22"/>
        </w:rPr>
        <w:t xml:space="preserve"> relies on the increased accuracy in </w:t>
      </w:r>
      <w:r w:rsidR="000C57F2" w:rsidRPr="00B65A19">
        <w:rPr>
          <w:rFonts w:ascii="Arial" w:hAnsi="Arial" w:cs="Arial"/>
          <w:sz w:val="22"/>
          <w:szCs w:val="22"/>
        </w:rPr>
        <w:t>tumor</w:t>
      </w:r>
      <w:r w:rsidRPr="00B65A19">
        <w:rPr>
          <w:rFonts w:ascii="Arial" w:hAnsi="Arial" w:cs="Arial"/>
          <w:sz w:val="22"/>
          <w:szCs w:val="22"/>
        </w:rPr>
        <w:t xml:space="preserve"> volume delineation achieved by using modern MRI imaging technology. Over the last twenty years there have been a number of developments in techniques for pituitary radiotherapy which have largely amounted to refinements of existing technologies. However, the overall success of modern high precision pituitary radiotherapy techniques is largely a function of the quality of a treatment </w:t>
      </w:r>
      <w:r w:rsidR="00577653" w:rsidRPr="00B65A19">
        <w:rPr>
          <w:rFonts w:ascii="Arial" w:hAnsi="Arial" w:cs="Arial"/>
          <w:sz w:val="22"/>
          <w:szCs w:val="22"/>
        </w:rPr>
        <w:t>center’s</w:t>
      </w:r>
      <w:r w:rsidRPr="00B65A19">
        <w:rPr>
          <w:rFonts w:ascii="Arial" w:hAnsi="Arial" w:cs="Arial"/>
          <w:sz w:val="22"/>
          <w:szCs w:val="22"/>
        </w:rPr>
        <w:t xml:space="preserve"> infrastructure and its expertise and accuracy in identifying the target </w:t>
      </w:r>
      <w:r w:rsidR="000C57F2" w:rsidRPr="00B65A19">
        <w:rPr>
          <w:rFonts w:ascii="Arial" w:hAnsi="Arial" w:cs="Arial"/>
          <w:sz w:val="22"/>
          <w:szCs w:val="22"/>
        </w:rPr>
        <w:t>tumor</w:t>
      </w:r>
      <w:r w:rsidRPr="00B65A19">
        <w:rPr>
          <w:rFonts w:ascii="Arial" w:hAnsi="Arial" w:cs="Arial"/>
          <w:sz w:val="22"/>
          <w:szCs w:val="22"/>
        </w:rPr>
        <w:t xml:space="preserve"> volume, rather than of the particular radiotherapy technique that is used to deliver treatment.</w:t>
      </w:r>
    </w:p>
    <w:p w14:paraId="67ADB394" w14:textId="77777777" w:rsidR="00577653" w:rsidRDefault="00577653" w:rsidP="000C57F2">
      <w:pPr>
        <w:pStyle w:val="Heading2"/>
        <w:spacing w:before="0" w:line="276" w:lineRule="auto"/>
        <w:rPr>
          <w:rFonts w:ascii="Arial" w:hAnsi="Arial" w:cs="Arial"/>
          <w:b/>
          <w:sz w:val="22"/>
          <w:szCs w:val="22"/>
        </w:rPr>
      </w:pPr>
    </w:p>
    <w:p w14:paraId="1543A494" w14:textId="3028F215" w:rsidR="00A7206D" w:rsidRPr="00A6568F" w:rsidRDefault="00A6753B" w:rsidP="000C57F2">
      <w:pPr>
        <w:pStyle w:val="Heading2"/>
        <w:spacing w:before="0" w:line="276" w:lineRule="auto"/>
        <w:rPr>
          <w:rFonts w:ascii="Arial" w:hAnsi="Arial" w:cs="Arial"/>
          <w:b/>
          <w:color w:val="00B050"/>
          <w:sz w:val="22"/>
          <w:szCs w:val="22"/>
        </w:rPr>
      </w:pPr>
      <w:r w:rsidRPr="00A6568F">
        <w:rPr>
          <w:rFonts w:ascii="Arial" w:hAnsi="Arial" w:cs="Arial"/>
          <w:b/>
          <w:color w:val="00B050"/>
          <w:sz w:val="22"/>
          <w:szCs w:val="22"/>
        </w:rPr>
        <w:t>3D-</w:t>
      </w:r>
      <w:r w:rsidR="00A6568F" w:rsidRPr="00A6568F">
        <w:rPr>
          <w:rFonts w:ascii="Arial" w:hAnsi="Arial" w:cs="Arial"/>
          <w:b/>
          <w:color w:val="00B050"/>
          <w:sz w:val="22"/>
          <w:szCs w:val="22"/>
        </w:rPr>
        <w:t>C</w:t>
      </w:r>
      <w:r w:rsidR="00CE623A" w:rsidRPr="00A6568F">
        <w:rPr>
          <w:rFonts w:ascii="Arial" w:hAnsi="Arial" w:cs="Arial"/>
          <w:b/>
          <w:color w:val="00B050"/>
          <w:sz w:val="22"/>
          <w:szCs w:val="22"/>
        </w:rPr>
        <w:t>onformal RT</w:t>
      </w:r>
    </w:p>
    <w:p w14:paraId="5D392D6B" w14:textId="77777777" w:rsidR="00577653" w:rsidRDefault="00577653" w:rsidP="000C57F2">
      <w:pPr>
        <w:pStyle w:val="NormalWeb"/>
        <w:spacing w:before="0" w:beforeAutospacing="0" w:after="0" w:afterAutospacing="0" w:line="276" w:lineRule="auto"/>
        <w:rPr>
          <w:rFonts w:ascii="Arial" w:hAnsi="Arial" w:cs="Arial"/>
          <w:sz w:val="22"/>
          <w:szCs w:val="22"/>
        </w:rPr>
      </w:pPr>
    </w:p>
    <w:p w14:paraId="18144EFC" w14:textId="0DCF1A86" w:rsidR="0034348F" w:rsidRPr="00B65A19" w:rsidRDefault="0002038E"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Until recently, t</w:t>
      </w:r>
      <w:r w:rsidR="00A7206D" w:rsidRPr="00B65A19">
        <w:rPr>
          <w:rFonts w:ascii="Arial" w:hAnsi="Arial" w:cs="Arial"/>
          <w:sz w:val="22"/>
          <w:szCs w:val="22"/>
        </w:rPr>
        <w:t xml:space="preserve">he current standard of care for pituitary radiotherapy </w:t>
      </w:r>
      <w:r w:rsidRPr="00B65A19">
        <w:rPr>
          <w:rFonts w:ascii="Arial" w:hAnsi="Arial" w:cs="Arial"/>
          <w:sz w:val="22"/>
          <w:szCs w:val="22"/>
        </w:rPr>
        <w:t>wa</w:t>
      </w:r>
      <w:r w:rsidR="00F916C1" w:rsidRPr="00B65A19">
        <w:rPr>
          <w:rFonts w:ascii="Arial" w:hAnsi="Arial" w:cs="Arial"/>
          <w:sz w:val="22"/>
          <w:szCs w:val="22"/>
        </w:rPr>
        <w:t xml:space="preserve">s </w:t>
      </w:r>
      <w:r w:rsidR="00A7206D" w:rsidRPr="00B65A19">
        <w:rPr>
          <w:rFonts w:ascii="Arial" w:hAnsi="Arial" w:cs="Arial"/>
          <w:sz w:val="22"/>
          <w:szCs w:val="22"/>
        </w:rPr>
        <w:t>three</w:t>
      </w:r>
      <w:r w:rsidR="00A6753B" w:rsidRPr="00B65A19">
        <w:rPr>
          <w:rFonts w:ascii="Arial" w:hAnsi="Arial" w:cs="Arial"/>
          <w:sz w:val="22"/>
          <w:szCs w:val="22"/>
        </w:rPr>
        <w:t>-</w:t>
      </w:r>
      <w:r w:rsidR="00A7206D" w:rsidRPr="00B65A19">
        <w:rPr>
          <w:rFonts w:ascii="Arial" w:hAnsi="Arial" w:cs="Arial"/>
          <w:sz w:val="22"/>
          <w:szCs w:val="22"/>
        </w:rPr>
        <w:t>dimensional (3D) conformal radiotherapy</w:t>
      </w:r>
      <w:r w:rsidR="00FB6AC4" w:rsidRPr="00B65A19">
        <w:rPr>
          <w:rFonts w:ascii="Arial" w:hAnsi="Arial" w:cs="Arial"/>
          <w:sz w:val="22"/>
          <w:szCs w:val="22"/>
        </w:rPr>
        <w:t xml:space="preserve"> </w:t>
      </w:r>
      <w:r w:rsidR="00A7206D" w:rsidRPr="00B65A19">
        <w:rPr>
          <w:rFonts w:ascii="Arial" w:hAnsi="Arial" w:cs="Arial"/>
          <w:sz w:val="22"/>
          <w:szCs w:val="22"/>
        </w:rPr>
        <w:t xml:space="preserve">(CRT). CRT uses pre-treatment computed tomography (CT) and MRI imaging for </w:t>
      </w:r>
      <w:r w:rsidR="00577653" w:rsidRPr="00B65A19">
        <w:rPr>
          <w:rFonts w:ascii="Arial" w:hAnsi="Arial" w:cs="Arial"/>
          <w:sz w:val="22"/>
          <w:szCs w:val="22"/>
        </w:rPr>
        <w:t>computerized</w:t>
      </w:r>
      <w:r w:rsidR="00A7206D" w:rsidRPr="00B65A19">
        <w:rPr>
          <w:rFonts w:ascii="Arial" w:hAnsi="Arial" w:cs="Arial"/>
          <w:sz w:val="22"/>
          <w:szCs w:val="22"/>
        </w:rPr>
        <w:t xml:space="preserve"> 3D radiotherapy treatment planning. CRT treatment is planned and delivered using a non-invasive method of patient </w:t>
      </w:r>
      <w:r w:rsidR="000C57F2" w:rsidRPr="00B65A19">
        <w:rPr>
          <w:rFonts w:ascii="Arial" w:hAnsi="Arial" w:cs="Arial"/>
          <w:sz w:val="22"/>
          <w:szCs w:val="22"/>
        </w:rPr>
        <w:t>immobilization</w:t>
      </w:r>
      <w:r w:rsidR="00A7206D" w:rsidRPr="00B65A19">
        <w:rPr>
          <w:rFonts w:ascii="Arial" w:hAnsi="Arial" w:cs="Arial"/>
          <w:sz w:val="22"/>
          <w:szCs w:val="22"/>
        </w:rPr>
        <w:t xml:space="preserve">. </w:t>
      </w:r>
      <w:r w:rsidR="005B0339" w:rsidRPr="00B65A19">
        <w:rPr>
          <w:rFonts w:ascii="Arial" w:hAnsi="Arial" w:cs="Arial"/>
          <w:sz w:val="22"/>
          <w:szCs w:val="22"/>
        </w:rPr>
        <w:t>T</w:t>
      </w:r>
      <w:r w:rsidR="005B0339" w:rsidRPr="00B65A19">
        <w:rPr>
          <w:rFonts w:ascii="Arial" w:hAnsi="Arial" w:cs="Arial"/>
          <w:color w:val="403838"/>
          <w:sz w:val="22"/>
          <w:szCs w:val="22"/>
        </w:rPr>
        <w:t xml:space="preserve">he </w:t>
      </w:r>
      <w:r w:rsidR="000C57F2" w:rsidRPr="00B65A19">
        <w:rPr>
          <w:rFonts w:ascii="Arial" w:hAnsi="Arial" w:cs="Arial"/>
          <w:color w:val="403838"/>
          <w:sz w:val="22"/>
          <w:szCs w:val="22"/>
        </w:rPr>
        <w:t>tumor</w:t>
      </w:r>
      <w:r w:rsidR="005B0339" w:rsidRPr="00B65A19">
        <w:rPr>
          <w:rFonts w:ascii="Arial" w:hAnsi="Arial" w:cs="Arial"/>
          <w:color w:val="403838"/>
          <w:sz w:val="22"/>
          <w:szCs w:val="22"/>
        </w:rPr>
        <w:t xml:space="preserve"> is </w:t>
      </w:r>
      <w:r w:rsidR="00577653" w:rsidRPr="00B65A19">
        <w:rPr>
          <w:rFonts w:ascii="Arial" w:hAnsi="Arial" w:cs="Arial"/>
          <w:color w:val="403838"/>
          <w:sz w:val="22"/>
          <w:szCs w:val="22"/>
        </w:rPr>
        <w:t>visualized</w:t>
      </w:r>
      <w:r w:rsidR="005B0339" w:rsidRPr="00B65A19">
        <w:rPr>
          <w:rFonts w:ascii="Arial" w:hAnsi="Arial" w:cs="Arial"/>
          <w:color w:val="403838"/>
          <w:sz w:val="22"/>
          <w:szCs w:val="22"/>
        </w:rPr>
        <w:t xml:space="preserve"> on unenhanced magnetic resonance imaging co</w:t>
      </w:r>
      <w:r w:rsidR="00C1139B" w:rsidRPr="00B65A19">
        <w:rPr>
          <w:rFonts w:ascii="Arial" w:hAnsi="Arial" w:cs="Arial"/>
          <w:color w:val="403838"/>
          <w:sz w:val="22"/>
          <w:szCs w:val="22"/>
        </w:rPr>
        <w:t>-</w:t>
      </w:r>
      <w:r w:rsidR="005B0339" w:rsidRPr="00B65A19">
        <w:rPr>
          <w:rFonts w:ascii="Arial" w:hAnsi="Arial" w:cs="Arial"/>
          <w:color w:val="403838"/>
          <w:sz w:val="22"/>
          <w:szCs w:val="22"/>
        </w:rPr>
        <w:t xml:space="preserve">registered with planning computed tomography (CT). </w:t>
      </w:r>
      <w:r w:rsidR="00CC503C" w:rsidRPr="00B65A19">
        <w:rPr>
          <w:rFonts w:ascii="Arial" w:hAnsi="Arial" w:cs="Arial"/>
          <w:sz w:val="22"/>
          <w:szCs w:val="22"/>
        </w:rPr>
        <w:t xml:space="preserve">The treatment target </w:t>
      </w:r>
      <w:r w:rsidR="00A7206D" w:rsidRPr="00B65A19">
        <w:rPr>
          <w:rFonts w:ascii="Arial" w:hAnsi="Arial" w:cs="Arial"/>
          <w:sz w:val="22"/>
          <w:szCs w:val="22"/>
        </w:rPr>
        <w:t>is delineated on the MRI scan</w:t>
      </w:r>
      <w:r w:rsidR="00B46FE4" w:rsidRPr="00B65A19">
        <w:rPr>
          <w:rFonts w:ascii="Arial" w:hAnsi="Arial" w:cs="Arial"/>
          <w:sz w:val="22"/>
          <w:szCs w:val="22"/>
        </w:rPr>
        <w:t xml:space="preserve"> (in the three orthogonal planes)</w:t>
      </w:r>
      <w:r w:rsidR="00A7206D" w:rsidRPr="00B65A19">
        <w:rPr>
          <w:rFonts w:ascii="Arial" w:hAnsi="Arial" w:cs="Arial"/>
          <w:sz w:val="22"/>
          <w:szCs w:val="22"/>
        </w:rPr>
        <w:t xml:space="preserve">, while radiotherapy dosimetry is calculated using the CT scan data. </w:t>
      </w:r>
    </w:p>
    <w:p w14:paraId="38C86CDE" w14:textId="77777777" w:rsidR="00577653" w:rsidRDefault="00577653" w:rsidP="000C57F2">
      <w:pPr>
        <w:pStyle w:val="NormalWeb"/>
        <w:spacing w:before="0" w:beforeAutospacing="0" w:after="0" w:afterAutospacing="0" w:line="276" w:lineRule="auto"/>
        <w:rPr>
          <w:rFonts w:ascii="Arial" w:hAnsi="Arial" w:cs="Arial"/>
          <w:sz w:val="22"/>
          <w:szCs w:val="22"/>
        </w:rPr>
      </w:pPr>
    </w:p>
    <w:p w14:paraId="65740C4D" w14:textId="4C0D9EBB" w:rsidR="00577653" w:rsidRDefault="005B0339"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lastRenderedPageBreak/>
        <w:t>T</w:t>
      </w:r>
      <w:r w:rsidR="00A7206D" w:rsidRPr="00B65A19">
        <w:rPr>
          <w:rFonts w:ascii="Arial" w:hAnsi="Arial" w:cs="Arial"/>
          <w:sz w:val="22"/>
          <w:szCs w:val="22"/>
        </w:rPr>
        <w:t xml:space="preserve">he </w:t>
      </w:r>
      <w:r w:rsidRPr="00B65A19">
        <w:rPr>
          <w:rFonts w:ascii="Arial" w:hAnsi="Arial" w:cs="Arial"/>
          <w:sz w:val="22"/>
          <w:szCs w:val="22"/>
        </w:rPr>
        <w:t xml:space="preserve">treatment </w:t>
      </w:r>
      <w:r w:rsidR="00A7206D" w:rsidRPr="00B65A19">
        <w:rPr>
          <w:rFonts w:ascii="Arial" w:hAnsi="Arial" w:cs="Arial"/>
          <w:sz w:val="22"/>
          <w:szCs w:val="22"/>
        </w:rPr>
        <w:t xml:space="preserve">target comprises </w:t>
      </w:r>
      <w:r w:rsidR="00E41357" w:rsidRPr="00B65A19">
        <w:rPr>
          <w:rFonts w:ascii="Arial" w:hAnsi="Arial" w:cs="Arial"/>
          <w:sz w:val="22"/>
          <w:szCs w:val="22"/>
        </w:rPr>
        <w:t xml:space="preserve">the visible residual </w:t>
      </w:r>
      <w:r w:rsidR="000C57F2" w:rsidRPr="00B65A19">
        <w:rPr>
          <w:rFonts w:ascii="Arial" w:hAnsi="Arial" w:cs="Arial"/>
          <w:sz w:val="22"/>
          <w:szCs w:val="22"/>
        </w:rPr>
        <w:t>tumor</w:t>
      </w:r>
      <w:r w:rsidR="007302C6" w:rsidRPr="00B65A19">
        <w:rPr>
          <w:rFonts w:ascii="Arial" w:hAnsi="Arial" w:cs="Arial"/>
          <w:sz w:val="22"/>
          <w:szCs w:val="22"/>
        </w:rPr>
        <w:t xml:space="preserve"> and </w:t>
      </w:r>
      <w:r w:rsidR="00B34ACE" w:rsidRPr="00B65A19">
        <w:rPr>
          <w:rFonts w:ascii="Arial" w:hAnsi="Arial" w:cs="Arial"/>
          <w:sz w:val="22"/>
          <w:szCs w:val="22"/>
        </w:rPr>
        <w:t xml:space="preserve">also </w:t>
      </w:r>
      <w:r w:rsidR="007302C6" w:rsidRPr="00B65A19">
        <w:rPr>
          <w:rFonts w:ascii="Arial" w:hAnsi="Arial" w:cs="Arial"/>
          <w:sz w:val="22"/>
          <w:szCs w:val="22"/>
        </w:rPr>
        <w:t xml:space="preserve">accounts for any pre-operative extension of disease </w:t>
      </w:r>
      <w:r w:rsidR="00B34ACE" w:rsidRPr="00B65A19">
        <w:rPr>
          <w:rFonts w:ascii="Arial" w:hAnsi="Arial" w:cs="Arial"/>
          <w:sz w:val="22"/>
          <w:szCs w:val="22"/>
        </w:rPr>
        <w:t>whilst</w:t>
      </w:r>
      <w:r w:rsidR="007302C6" w:rsidRPr="00B65A19">
        <w:rPr>
          <w:rFonts w:ascii="Arial" w:hAnsi="Arial" w:cs="Arial"/>
          <w:sz w:val="22"/>
          <w:szCs w:val="22"/>
        </w:rPr>
        <w:t xml:space="preserve"> sparing the optic chiasm wh</w:t>
      </w:r>
      <w:r w:rsidR="00B34ACE" w:rsidRPr="00B65A19">
        <w:rPr>
          <w:rFonts w:ascii="Arial" w:hAnsi="Arial" w:cs="Arial"/>
          <w:sz w:val="22"/>
          <w:szCs w:val="22"/>
        </w:rPr>
        <w:t>ere</w:t>
      </w:r>
      <w:r w:rsidR="007302C6" w:rsidRPr="00B65A19">
        <w:rPr>
          <w:rFonts w:ascii="Arial" w:hAnsi="Arial" w:cs="Arial"/>
          <w:sz w:val="22"/>
          <w:szCs w:val="22"/>
        </w:rPr>
        <w:t xml:space="preserve"> possible after decompression. An isotropic margin of 5-10 mm is adde</w:t>
      </w:r>
      <w:r w:rsidR="00DE7B13" w:rsidRPr="00B65A19">
        <w:rPr>
          <w:rFonts w:ascii="Arial" w:hAnsi="Arial" w:cs="Arial"/>
          <w:sz w:val="22"/>
          <w:szCs w:val="22"/>
        </w:rPr>
        <w:t xml:space="preserve">d to account for areas </w:t>
      </w:r>
      <w:r w:rsidR="007302C6" w:rsidRPr="00B65A19">
        <w:rPr>
          <w:rFonts w:ascii="Arial" w:hAnsi="Arial" w:cs="Arial"/>
          <w:sz w:val="22"/>
          <w:szCs w:val="22"/>
        </w:rPr>
        <w:t>of uncertainty in volume deli</w:t>
      </w:r>
      <w:r w:rsidR="00DE7B13" w:rsidRPr="00B65A19">
        <w:rPr>
          <w:rFonts w:ascii="Arial" w:hAnsi="Arial" w:cs="Arial"/>
          <w:sz w:val="22"/>
          <w:szCs w:val="22"/>
        </w:rPr>
        <w:t>neation</w:t>
      </w:r>
      <w:r w:rsidR="007302C6" w:rsidRPr="00B65A19">
        <w:rPr>
          <w:rFonts w:ascii="Arial" w:hAnsi="Arial" w:cs="Arial"/>
          <w:sz w:val="22"/>
          <w:szCs w:val="22"/>
        </w:rPr>
        <w:t>, the tra</w:t>
      </w:r>
      <w:r w:rsidR="00DE7B13" w:rsidRPr="00B65A19">
        <w:rPr>
          <w:rFonts w:ascii="Arial" w:hAnsi="Arial" w:cs="Arial"/>
          <w:sz w:val="22"/>
          <w:szCs w:val="22"/>
        </w:rPr>
        <w:t>n</w:t>
      </w:r>
      <w:r w:rsidR="00A6753B" w:rsidRPr="00B65A19">
        <w:rPr>
          <w:rFonts w:ascii="Arial" w:hAnsi="Arial" w:cs="Arial"/>
          <w:sz w:val="22"/>
          <w:szCs w:val="22"/>
        </w:rPr>
        <w:t>s</w:t>
      </w:r>
      <w:r w:rsidR="007302C6" w:rsidRPr="00B65A19">
        <w:rPr>
          <w:rFonts w:ascii="Arial" w:hAnsi="Arial" w:cs="Arial"/>
          <w:sz w:val="22"/>
          <w:szCs w:val="22"/>
        </w:rPr>
        <w:t xml:space="preserve">sphenoidal surgical route </w:t>
      </w:r>
      <w:r w:rsidR="00DE7B13" w:rsidRPr="00B65A19">
        <w:rPr>
          <w:rFonts w:ascii="Arial" w:hAnsi="Arial" w:cs="Arial"/>
          <w:sz w:val="22"/>
          <w:szCs w:val="22"/>
        </w:rPr>
        <w:t>and any set-up variation</w:t>
      </w:r>
      <w:r w:rsidR="00A7206D" w:rsidRPr="00B65A19">
        <w:rPr>
          <w:rFonts w:ascii="Arial" w:hAnsi="Arial" w:cs="Arial"/>
          <w:sz w:val="22"/>
          <w:szCs w:val="22"/>
        </w:rPr>
        <w:t>.</w:t>
      </w:r>
      <w:r w:rsidR="00DE7B13" w:rsidRPr="00B65A19">
        <w:rPr>
          <w:rFonts w:ascii="Arial" w:hAnsi="Arial" w:cs="Arial"/>
          <w:sz w:val="22"/>
          <w:szCs w:val="22"/>
        </w:rPr>
        <w:t xml:space="preserve"> </w:t>
      </w:r>
      <w:r w:rsidR="00B34ACE" w:rsidRPr="00B65A19">
        <w:rPr>
          <w:rFonts w:ascii="Arial" w:hAnsi="Arial" w:cs="Arial"/>
          <w:sz w:val="22"/>
          <w:szCs w:val="22"/>
        </w:rPr>
        <w:t xml:space="preserve">The </w:t>
      </w:r>
      <w:r w:rsidR="00DE7B13" w:rsidRPr="00B65A19">
        <w:rPr>
          <w:rFonts w:ascii="Arial" w:hAnsi="Arial" w:cs="Arial"/>
          <w:sz w:val="22"/>
          <w:szCs w:val="22"/>
        </w:rPr>
        <w:t xml:space="preserve">whole pre-operative extent of the </w:t>
      </w:r>
      <w:r w:rsidR="000C57F2" w:rsidRPr="00B65A19">
        <w:rPr>
          <w:rFonts w:ascii="Arial" w:hAnsi="Arial" w:cs="Arial"/>
          <w:sz w:val="22"/>
          <w:szCs w:val="22"/>
        </w:rPr>
        <w:t>tumor</w:t>
      </w:r>
      <w:r w:rsidR="00DE7B13" w:rsidRPr="00B65A19">
        <w:rPr>
          <w:rFonts w:ascii="Arial" w:hAnsi="Arial" w:cs="Arial"/>
          <w:sz w:val="22"/>
          <w:szCs w:val="22"/>
        </w:rPr>
        <w:t xml:space="preserve"> is not included within the treatment volume as debulking of large, and particularly cranially extending </w:t>
      </w:r>
      <w:r w:rsidR="000C57F2" w:rsidRPr="00B65A19">
        <w:rPr>
          <w:rFonts w:ascii="Arial" w:hAnsi="Arial" w:cs="Arial"/>
          <w:sz w:val="22"/>
          <w:szCs w:val="22"/>
        </w:rPr>
        <w:t>tumors</w:t>
      </w:r>
      <w:r w:rsidR="00DE7B13" w:rsidRPr="00B65A19">
        <w:rPr>
          <w:rFonts w:ascii="Arial" w:hAnsi="Arial" w:cs="Arial"/>
          <w:sz w:val="22"/>
          <w:szCs w:val="22"/>
        </w:rPr>
        <w:t xml:space="preserve">, often leads to the return of normal anatomical structures to their pre-morbid positions with no residual </w:t>
      </w:r>
      <w:r w:rsidR="000C57F2" w:rsidRPr="00B65A19">
        <w:rPr>
          <w:rFonts w:ascii="Arial" w:hAnsi="Arial" w:cs="Arial"/>
          <w:sz w:val="22"/>
          <w:szCs w:val="22"/>
        </w:rPr>
        <w:t>tumor</w:t>
      </w:r>
      <w:r w:rsidR="00DE7B13" w:rsidRPr="00B65A19">
        <w:rPr>
          <w:rFonts w:ascii="Arial" w:hAnsi="Arial" w:cs="Arial"/>
          <w:sz w:val="22"/>
          <w:szCs w:val="22"/>
        </w:rPr>
        <w:t xml:space="preserve"> present. On the other hand, </w:t>
      </w:r>
      <w:r w:rsidR="000C57F2" w:rsidRPr="00B65A19">
        <w:rPr>
          <w:rFonts w:ascii="Arial" w:hAnsi="Arial" w:cs="Arial"/>
          <w:sz w:val="22"/>
          <w:szCs w:val="22"/>
        </w:rPr>
        <w:t>tumors</w:t>
      </w:r>
      <w:r w:rsidR="00DE7B13" w:rsidRPr="00B65A19">
        <w:rPr>
          <w:rFonts w:ascii="Arial" w:hAnsi="Arial" w:cs="Arial"/>
          <w:sz w:val="22"/>
          <w:szCs w:val="22"/>
        </w:rPr>
        <w:t xml:space="preserve"> are frequently not removed from the walls of the cavernous sinus, particularly if the sinus is involved</w:t>
      </w:r>
      <w:r w:rsidR="00B34ACE" w:rsidRPr="00B65A19">
        <w:rPr>
          <w:rFonts w:ascii="Arial" w:hAnsi="Arial" w:cs="Arial"/>
          <w:sz w:val="22"/>
          <w:szCs w:val="22"/>
        </w:rPr>
        <w:t>,</w:t>
      </w:r>
      <w:r w:rsidR="00DE7B13" w:rsidRPr="00B65A19">
        <w:rPr>
          <w:rFonts w:ascii="Arial" w:hAnsi="Arial" w:cs="Arial"/>
          <w:sz w:val="22"/>
          <w:szCs w:val="22"/>
        </w:rPr>
        <w:t xml:space="preserve"> and</w:t>
      </w:r>
      <w:r w:rsidR="00B34ACE" w:rsidRPr="00B65A19">
        <w:rPr>
          <w:rFonts w:ascii="Arial" w:hAnsi="Arial" w:cs="Arial"/>
          <w:sz w:val="22"/>
          <w:szCs w:val="22"/>
        </w:rPr>
        <w:t xml:space="preserve"> so</w:t>
      </w:r>
      <w:r w:rsidR="00DE7B13" w:rsidRPr="00B65A19">
        <w:rPr>
          <w:rFonts w:ascii="Arial" w:hAnsi="Arial" w:cs="Arial"/>
          <w:sz w:val="22"/>
          <w:szCs w:val="22"/>
        </w:rPr>
        <w:t xml:space="preserve"> the lateral extent of the radiotherapy target does not tend to alter with surgery. The resulting volume outlined o</w:t>
      </w:r>
      <w:r w:rsidR="00A6753B" w:rsidRPr="00B65A19">
        <w:rPr>
          <w:rFonts w:ascii="Arial" w:hAnsi="Arial" w:cs="Arial"/>
          <w:sz w:val="22"/>
          <w:szCs w:val="22"/>
        </w:rPr>
        <w:t>n the treatment planning system</w:t>
      </w:r>
      <w:r w:rsidR="00DE7B13" w:rsidRPr="00B65A19">
        <w:rPr>
          <w:rFonts w:ascii="Arial" w:hAnsi="Arial" w:cs="Arial"/>
          <w:sz w:val="22"/>
          <w:szCs w:val="22"/>
        </w:rPr>
        <w:t xml:space="preserve"> therefore encompasses both the visible </w:t>
      </w:r>
      <w:r w:rsidR="000C57F2" w:rsidRPr="00B65A19">
        <w:rPr>
          <w:rFonts w:ascii="Arial" w:hAnsi="Arial" w:cs="Arial"/>
          <w:sz w:val="22"/>
          <w:szCs w:val="22"/>
        </w:rPr>
        <w:t>tumor</w:t>
      </w:r>
      <w:r w:rsidR="00DE7B13" w:rsidRPr="00B65A19">
        <w:rPr>
          <w:rFonts w:ascii="Arial" w:hAnsi="Arial" w:cs="Arial"/>
          <w:sz w:val="22"/>
          <w:szCs w:val="22"/>
        </w:rPr>
        <w:t xml:space="preserve"> and also any regions of presumed residual </w:t>
      </w:r>
      <w:r w:rsidR="000C57F2" w:rsidRPr="00B65A19">
        <w:rPr>
          <w:rFonts w:ascii="Arial" w:hAnsi="Arial" w:cs="Arial"/>
          <w:sz w:val="22"/>
          <w:szCs w:val="22"/>
        </w:rPr>
        <w:t>tumor</w:t>
      </w:r>
      <w:r w:rsidR="00DE7B13" w:rsidRPr="00B65A19">
        <w:rPr>
          <w:rFonts w:ascii="Arial" w:hAnsi="Arial" w:cs="Arial"/>
          <w:sz w:val="22"/>
          <w:szCs w:val="22"/>
        </w:rPr>
        <w:t>. Normal tissue structures adjacent to the pituitary, such as the optic chiasm and optic nerves, the brain stem and the hypothalamus, may also be outlined to aid in treatment planning, and also to enable the calculation and recording of normal tissue</w:t>
      </w:r>
      <w:r w:rsidR="00A6568F">
        <w:rPr>
          <w:rFonts w:ascii="Arial" w:hAnsi="Arial" w:cs="Arial"/>
          <w:sz w:val="22"/>
          <w:szCs w:val="22"/>
        </w:rPr>
        <w:t xml:space="preserve"> </w:t>
      </w:r>
    </w:p>
    <w:p w14:paraId="34634CA8" w14:textId="418F4A7E" w:rsidR="00DE7B13" w:rsidRDefault="00DE7B13"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dosimetry</w:t>
      </w:r>
      <w:r w:rsidR="00A6753B" w:rsidRPr="00B65A19">
        <w:rPr>
          <w:rFonts w:ascii="Arial" w:hAnsi="Arial" w:cs="Arial"/>
          <w:sz w:val="22"/>
          <w:szCs w:val="22"/>
        </w:rPr>
        <w:t>,</w:t>
      </w:r>
      <w:r w:rsidRPr="00B65A19">
        <w:rPr>
          <w:rFonts w:ascii="Arial" w:hAnsi="Arial" w:cs="Arial"/>
          <w:sz w:val="22"/>
          <w:szCs w:val="22"/>
        </w:rPr>
        <w:t xml:space="preserve"> although with conventional fractionated radiotherapy all the structures are treated to below the limits of radiation tolerance in terms of structural damage.</w:t>
      </w:r>
    </w:p>
    <w:p w14:paraId="3129A675" w14:textId="25E39273" w:rsidR="00A6568F" w:rsidRDefault="00A6568F" w:rsidP="000C57F2">
      <w:pPr>
        <w:pStyle w:val="NormalWeb"/>
        <w:spacing w:before="0" w:beforeAutospacing="0" w:after="0" w:afterAutospacing="0" w:line="276" w:lineRule="auto"/>
        <w:rPr>
          <w:rFonts w:ascii="Arial" w:hAnsi="Arial" w:cs="Arial"/>
          <w:sz w:val="22"/>
          <w:szCs w:val="22"/>
        </w:rPr>
      </w:pPr>
    </w:p>
    <w:p w14:paraId="2676053E" w14:textId="6CA67653" w:rsidR="00A6568F" w:rsidRDefault="00A6568F" w:rsidP="000C57F2">
      <w:pPr>
        <w:pStyle w:val="NormalWeb"/>
        <w:spacing w:before="0" w:beforeAutospacing="0" w:after="0" w:afterAutospacing="0" w:line="276" w:lineRule="auto"/>
        <w:rPr>
          <w:rFonts w:ascii="Arial" w:hAnsi="Arial" w:cs="Arial"/>
          <w:sz w:val="22"/>
          <w:szCs w:val="22"/>
        </w:rPr>
      </w:pPr>
      <w:r>
        <w:rPr>
          <w:rFonts w:ascii="Arial" w:hAnsi="Arial" w:cs="Arial"/>
          <w:noProof/>
          <w:sz w:val="22"/>
          <w:szCs w:val="22"/>
        </w:rPr>
        <w:drawing>
          <wp:inline distT="0" distB="0" distL="0" distR="0" wp14:anchorId="491649C9" wp14:editId="1D3292F1">
            <wp:extent cx="3372321" cy="3515216"/>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3372321" cy="3515216"/>
                    </a:xfrm>
                    <a:prstGeom prst="rect">
                      <a:avLst/>
                    </a:prstGeom>
                  </pic:spPr>
                </pic:pic>
              </a:graphicData>
            </a:graphic>
          </wp:inline>
        </w:drawing>
      </w:r>
    </w:p>
    <w:p w14:paraId="49FB6C6A" w14:textId="4BDC0583" w:rsidR="00A6568F" w:rsidRPr="00A6568F" w:rsidRDefault="00A6568F" w:rsidP="000C57F2">
      <w:pPr>
        <w:pStyle w:val="NormalWeb"/>
        <w:spacing w:before="0" w:beforeAutospacing="0" w:after="0" w:afterAutospacing="0" w:line="276" w:lineRule="auto"/>
        <w:rPr>
          <w:rFonts w:ascii="Arial" w:hAnsi="Arial" w:cs="Arial"/>
          <w:b/>
          <w:bCs/>
          <w:sz w:val="22"/>
          <w:szCs w:val="22"/>
        </w:rPr>
      </w:pPr>
      <w:r w:rsidRPr="00A6568F">
        <w:rPr>
          <w:rFonts w:ascii="Arial" w:hAnsi="Arial" w:cs="Arial"/>
          <w:b/>
          <w:bCs/>
          <w:sz w:val="22"/>
          <w:szCs w:val="22"/>
        </w:rPr>
        <w:t>Figure 1</w:t>
      </w:r>
      <w:r w:rsidRPr="00A6568F">
        <w:rPr>
          <w:rFonts w:ascii="Arial" w:hAnsi="Arial" w:cs="Arial"/>
          <w:b/>
          <w:bCs/>
          <w:sz w:val="22"/>
          <w:szCs w:val="22"/>
        </w:rPr>
        <w:t>.</w:t>
      </w:r>
      <w:r w:rsidRPr="00A6568F">
        <w:rPr>
          <w:rFonts w:ascii="Arial" w:hAnsi="Arial" w:cs="Arial"/>
          <w:b/>
          <w:bCs/>
          <w:sz w:val="22"/>
          <w:szCs w:val="22"/>
        </w:rPr>
        <w:t xml:space="preserve"> CT-MRI co-registration for planning purposes</w:t>
      </w:r>
    </w:p>
    <w:p w14:paraId="03148ECF" w14:textId="46B74336" w:rsidR="00A6568F" w:rsidRDefault="00A6568F" w:rsidP="000C57F2">
      <w:pPr>
        <w:pStyle w:val="NormalWeb"/>
        <w:spacing w:before="0" w:beforeAutospacing="0" w:after="0" w:afterAutospacing="0" w:line="276" w:lineRule="auto"/>
        <w:rPr>
          <w:rFonts w:ascii="Arial" w:hAnsi="Arial" w:cs="Arial"/>
          <w:sz w:val="22"/>
          <w:szCs w:val="22"/>
        </w:rPr>
      </w:pPr>
    </w:p>
    <w:p w14:paraId="225A9412" w14:textId="4D58BA9E" w:rsidR="00A7206D"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Reproducible patient </w:t>
      </w:r>
      <w:r w:rsidR="000C57F2" w:rsidRPr="00B65A19">
        <w:rPr>
          <w:rFonts w:ascii="Arial" w:hAnsi="Arial" w:cs="Arial"/>
          <w:sz w:val="22"/>
          <w:szCs w:val="22"/>
        </w:rPr>
        <w:t>immobilization</w:t>
      </w:r>
      <w:r w:rsidRPr="00B65A19">
        <w:rPr>
          <w:rFonts w:ascii="Arial" w:hAnsi="Arial" w:cs="Arial"/>
          <w:sz w:val="22"/>
          <w:szCs w:val="22"/>
        </w:rPr>
        <w:t xml:space="preserve"> is vital for the delivery of safe and accurate CRT. The </w:t>
      </w:r>
      <w:r w:rsidR="000C57F2" w:rsidRPr="00B65A19">
        <w:rPr>
          <w:rFonts w:ascii="Arial" w:hAnsi="Arial" w:cs="Arial"/>
          <w:sz w:val="22"/>
          <w:szCs w:val="22"/>
        </w:rPr>
        <w:t>immobilization</w:t>
      </w:r>
      <w:r w:rsidRPr="00B65A19">
        <w:rPr>
          <w:rFonts w:ascii="Arial" w:hAnsi="Arial" w:cs="Arial"/>
          <w:sz w:val="22"/>
          <w:szCs w:val="22"/>
        </w:rPr>
        <w:t xml:space="preserve"> system used should be well tolerated and must reliably </w:t>
      </w:r>
      <w:r w:rsidR="000C57F2" w:rsidRPr="00B65A19">
        <w:rPr>
          <w:rFonts w:ascii="Arial" w:hAnsi="Arial" w:cs="Arial"/>
          <w:sz w:val="22"/>
          <w:szCs w:val="22"/>
        </w:rPr>
        <w:t>minimize</w:t>
      </w:r>
      <w:r w:rsidRPr="00B65A19">
        <w:rPr>
          <w:rFonts w:ascii="Arial" w:hAnsi="Arial" w:cs="Arial"/>
          <w:sz w:val="22"/>
          <w:szCs w:val="22"/>
        </w:rPr>
        <w:t xml:space="preserve"> patient movement during both pre-treatment imaging and treatment delivery itself. The most commonly used system for </w:t>
      </w:r>
      <w:r w:rsidR="000C57F2" w:rsidRPr="00B65A19">
        <w:rPr>
          <w:rFonts w:ascii="Arial" w:hAnsi="Arial" w:cs="Arial"/>
          <w:sz w:val="22"/>
          <w:szCs w:val="22"/>
        </w:rPr>
        <w:t>immobilization</w:t>
      </w:r>
      <w:r w:rsidR="00A6753B" w:rsidRPr="00B65A19">
        <w:rPr>
          <w:rFonts w:ascii="Arial" w:hAnsi="Arial" w:cs="Arial"/>
          <w:sz w:val="22"/>
          <w:szCs w:val="22"/>
        </w:rPr>
        <w:t xml:space="preserve"> for CRT is a custom-</w:t>
      </w:r>
      <w:r w:rsidRPr="00B65A19">
        <w:rPr>
          <w:rFonts w:ascii="Arial" w:hAnsi="Arial" w:cs="Arial"/>
          <w:sz w:val="22"/>
          <w:szCs w:val="22"/>
        </w:rPr>
        <w:t xml:space="preserve">made closely fitting lightweight thermoplastic mask which is applied and </w:t>
      </w:r>
      <w:r w:rsidR="00577653" w:rsidRPr="00B65A19">
        <w:rPr>
          <w:rFonts w:ascii="Arial" w:hAnsi="Arial" w:cs="Arial"/>
          <w:sz w:val="22"/>
          <w:szCs w:val="22"/>
        </w:rPr>
        <w:t>molded</w:t>
      </w:r>
      <w:r w:rsidRPr="00B65A19">
        <w:rPr>
          <w:rFonts w:ascii="Arial" w:hAnsi="Arial" w:cs="Arial"/>
          <w:sz w:val="22"/>
          <w:szCs w:val="22"/>
        </w:rPr>
        <w:t xml:space="preserve"> directly to the </w:t>
      </w:r>
      <w:r w:rsidR="00B46FE4" w:rsidRPr="00B65A19">
        <w:rPr>
          <w:rFonts w:ascii="Arial" w:hAnsi="Arial" w:cs="Arial"/>
          <w:sz w:val="22"/>
          <w:szCs w:val="22"/>
        </w:rPr>
        <w:t>patient</w:t>
      </w:r>
      <w:r w:rsidR="00B34ACE" w:rsidRPr="00B65A19">
        <w:rPr>
          <w:rFonts w:ascii="Arial" w:hAnsi="Arial" w:cs="Arial"/>
          <w:sz w:val="22"/>
          <w:szCs w:val="22"/>
        </w:rPr>
        <w:t>’s</w:t>
      </w:r>
      <w:r w:rsidR="00B46FE4" w:rsidRPr="00B65A19">
        <w:rPr>
          <w:rFonts w:ascii="Arial" w:hAnsi="Arial" w:cs="Arial"/>
          <w:sz w:val="22"/>
          <w:szCs w:val="22"/>
        </w:rPr>
        <w:t xml:space="preserve"> </w:t>
      </w:r>
      <w:r w:rsidRPr="00B65A19">
        <w:rPr>
          <w:rFonts w:ascii="Arial" w:hAnsi="Arial" w:cs="Arial"/>
          <w:sz w:val="22"/>
          <w:szCs w:val="22"/>
        </w:rPr>
        <w:t xml:space="preserve">face in </w:t>
      </w:r>
      <w:r w:rsidR="00B46FE4" w:rsidRPr="00B65A19">
        <w:rPr>
          <w:rFonts w:ascii="Arial" w:hAnsi="Arial" w:cs="Arial"/>
          <w:sz w:val="22"/>
          <w:szCs w:val="22"/>
        </w:rPr>
        <w:t>the treatment planning</w:t>
      </w:r>
      <w:r w:rsidRPr="00B65A19">
        <w:rPr>
          <w:rFonts w:ascii="Arial" w:hAnsi="Arial" w:cs="Arial"/>
          <w:sz w:val="22"/>
          <w:szCs w:val="22"/>
        </w:rPr>
        <w:t xml:space="preserve"> </w:t>
      </w:r>
      <w:r w:rsidR="00B46FE4" w:rsidRPr="00B65A19">
        <w:rPr>
          <w:rFonts w:ascii="Arial" w:hAnsi="Arial" w:cs="Arial"/>
          <w:sz w:val="22"/>
          <w:szCs w:val="22"/>
        </w:rPr>
        <w:t>process</w:t>
      </w:r>
      <w:r w:rsidRPr="00B65A19">
        <w:rPr>
          <w:rFonts w:ascii="Arial" w:hAnsi="Arial" w:cs="Arial"/>
          <w:sz w:val="22"/>
          <w:szCs w:val="22"/>
        </w:rPr>
        <w:t>. The repositioning accuracy of this system is very good at around 3-5mm</w:t>
      </w:r>
      <w:r w:rsidR="002B4BC4" w:rsidRPr="00B65A19">
        <w:rPr>
          <w:rFonts w:ascii="Arial" w:hAnsi="Arial" w:cs="Arial"/>
          <w:sz w:val="22"/>
          <w:szCs w:val="22"/>
        </w:rPr>
        <w:t xml:space="preserve"> </w:t>
      </w:r>
      <w:r w:rsidR="002B4BC4" w:rsidRPr="00B65A19">
        <w:rPr>
          <w:rFonts w:ascii="Arial" w:hAnsi="Arial" w:cs="Arial"/>
          <w:sz w:val="22"/>
          <w:szCs w:val="22"/>
        </w:rPr>
        <w:fldChar w:fldCharType="begin">
          <w:fldData xml:space="preserve">PEVuZE5vdGU+PENpdGU+PEF1dGhvcj5LaG9vPC9BdXRob3I+PFllYXI+MTk5OTwvWWVhcj48UmVj
TnVtPjE1PC9SZWNOdW0+PERpc3BsYXlUZXh0PigxNSk8L0Rpc3BsYXlUZXh0PjxyZWNvcmQ+PHJl
Yy1udW1iZXI+MTU8L3JlYy1udW1iZXI+PGZvcmVpZ24ta2V5cz48a2V5IGFwcD0iRU4iIGRiLWlk
PSJ2d3ZzZnJwd3RzczBwZmV4ZDVhNWV4eHBmdnRwZXp3eGE5MHMiPjE1PC9rZXk+PC9mb3JlaWdu
LWtleXM+PHJlZi10eXBlIG5hbWU9IkpvdXJuYWwgQXJ0aWNsZSI+MTc8L3JlZi10eXBlPjxjb250
cmlidXRvcnM+PGF1dGhvcnM+PGF1dGhvcj5LaG9vLCBWLiBTLjwvYXV0aG9yPjxhdXRob3I+T2xk
aGFtLCBNLjwvYXV0aG9yPjxhdXRob3I+QWRhbXMsIEUuIEouPC9hdXRob3I+PGF1dGhvcj5CZWRm
b3JkLCBKLiBMLjwvYXV0aG9yPjxhdXRob3I+V2ViYiwgUy48L2F1dGhvcj48YXV0aG9yPkJyYWRh
LCBNLjwvYXV0aG9yPjwvYXV0aG9ycz48L2NvbnRyaWJ1dG9ycz48YXV0aC1hZGRyZXNzPk5ldXJv
LW9uY29sb2d5IFVuaXQsIFRoZSBJbnN0aXR1dGUgb2YgQ2FuY2VyIFJlc2VhcmNoIGFuZCB0aGUg
Um95YWwgTWFyc2RlbiBOSFMgVHJ1c3QsIFN1dHRvbiwgU3VycmV5LCBVbml0ZWQgS2luZ2RvbS48
L2F1dGgtYWRkcmVzcz48dGl0bGVzPjx0aXRsZT5Db21wYXJpc29uIG9mIGludGVuc2l0eS1tb2R1
bGF0ZWQgdG9tb3RoZXJhcHkgd2l0aCBzdGVyZW90YWN0aWNhbGx5IGd1aWRlZCBjb25mb3JtYWwg
cmFkaW90aGVyYXB5IGZvciBicmFpbiB0dW1vcnM8L3RpdGxlPjxzZWNvbmRhcnktdGl0bGU+SW50
IEogUmFkaWF0IE9uY29sIEJpb2wgUGh5czwvc2Vjb25kYXJ5LXRpdGxlPjxhbHQtdGl0bGU+SW50
ZXJuYXRpb25hbCBqb3VybmFsIG9mIHJhZGlhdGlvbiBvbmNvbG9neSwgYmlvbG9neSwgcGh5c2lj
czwvYWx0LXRpdGxlPjwvdGl0bGVzPjxwZXJpb2RpY2FsPjxmdWxsLXRpdGxlPkludCBKIFJhZGlh
dCBPbmNvbCBCaW9sIFBoeXM8L2Z1bGwtdGl0bGU+PGFiYnItMT5JbnRlcm5hdGlvbmFsIGpvdXJu
YWwgb2YgcmFkaWF0aW9uIG9uY29sb2d5LCBiaW9sb2d5LCBwaHlzaWNzPC9hYmJyLTE+PC9wZXJp
b2RpY2FsPjxhbHQtcGVyaW9kaWNhbD48ZnVsbC10aXRsZT5JbnQgSiBSYWRpYXQgT25jb2wgQmlv
bCBQaHlzPC9mdWxsLXRpdGxlPjxhYmJyLTE+SW50ZXJuYXRpb25hbCBqb3VybmFsIG9mIHJhZGlh
dGlvbiBvbmNvbG9neSwgYmlvbG9neSwgcGh5c2ljczwvYWJici0xPjwvYWx0LXBlcmlvZGljYWw+
PHBhZ2VzPjQxNS0yNTwvcGFnZXM+PHZvbHVtZT40NTwvdm9sdW1lPjxudW1iZXI+MjwvbnVtYmVy
PjxrZXl3b3Jkcz48a2V5d29yZD5BbGdvcml0aG1zPC9rZXl3b3JkPjxrZXl3b3JkPkFzdHJvY3l0
b21hL3N1cmdlcnk8L2tleXdvcmQ+PGtleXdvcmQ+QnJhaW4gTmVvcGxhc21zL3BhdGhvbG9neS8q
c3VyZ2VyeTwva2V5d29yZD48a2V5d29yZD5DYXVkYXRlIE51Y2xldXM8L2tleXdvcmQ+PGtleXdv
cmQ+Q3JhbmlhbCBOZXJ2ZSBOZW9wbGFzbXMvc3VyZ2VyeTwva2V5d29yZD48a2V5d29yZD5HbGlv
bWEvc3VyZ2VyeTwva2V5d29yZD48a2V5d29yZD5IdW1hbnM8L2tleXdvcmQ+PGtleXdvcmQ+TWVu
aW5nZWFsIE5lb3BsYXNtcy9zdXJnZXJ5PC9rZXl3b3JkPjxrZXl3b3JkPk1lbmluZ2lvbWEvc3Vy
Z2VyeTwva2V5d29yZD48a2V5d29yZD5PcHRpYyBDaGlhc208L2tleXdvcmQ+PGtleXdvcmQ+UmFk
aW9zdXJnZXJ5LyptZXRob2RzPC9rZXl3b3JkPjxrZXl3b3JkPlJhZGlvdGhlcmFweSBQbGFubmlu
ZywgQ29tcHV0ZXItQXNzaXN0ZWQ8L2tleXdvcmQ+PGtleXdvcmQ+UmFkaW90aGVyYXB5LCBDb25m
b3JtYWwvKm1ldGhvZHM8L2tleXdvcmQ+PC9rZXl3b3Jkcz48ZGF0ZXM+PHllYXI+MTk5OTwveWVh
cj48cHViLWRhdGVzPjxkYXRlPlNlcCAwMTwvZGF0ZT48L3B1Yi1kYXRlcz48L2RhdGVzPjxpc2Ju
PjAzNjAtMzAxNiAoUHJpbnQpJiN4RDswMzYwLTMwMTYgKExpbmtpbmcpPC9pc2JuPjxhY2Nlc3Np
b24tbnVtPjEwNDg3NTY1PC9hY2Nlc3Npb24tbnVtPjx1cmxzPjxyZWxhdGVkLXVybHM+PHVybD5o
dHRwOi8vd3d3Lm5jYmkubmxtLm5paC5nb3YvcHVibWVkLzEwNDg3NTY1PC91cmw+PC9yZWxhdGVk
LXVybHM+PC91cmxzPjwvcmVjb3JkPjwvQ2l0ZT48L0VuZE5vdGU+
</w:fldData>
        </w:fldChar>
      </w:r>
      <w:r w:rsidR="002B4BC4" w:rsidRPr="00B65A19">
        <w:rPr>
          <w:rFonts w:ascii="Arial" w:hAnsi="Arial" w:cs="Arial"/>
          <w:sz w:val="22"/>
          <w:szCs w:val="22"/>
        </w:rPr>
        <w:instrText xml:space="preserve"> ADDIN EN.CITE </w:instrText>
      </w:r>
      <w:r w:rsidR="002B4BC4" w:rsidRPr="00B65A19">
        <w:rPr>
          <w:rFonts w:ascii="Arial" w:hAnsi="Arial" w:cs="Arial"/>
          <w:sz w:val="22"/>
          <w:szCs w:val="22"/>
        </w:rPr>
        <w:fldChar w:fldCharType="begin">
          <w:fldData xml:space="preserve">PEVuZE5vdGU+PENpdGU+PEF1dGhvcj5LaG9vPC9BdXRob3I+PFllYXI+MTk5OTwvWWVhcj48UmVj
TnVtPjE1PC9SZWNOdW0+PERpc3BsYXlUZXh0PigxNSk8L0Rpc3BsYXlUZXh0PjxyZWNvcmQ+PHJl
Yy1udW1iZXI+MTU8L3JlYy1udW1iZXI+PGZvcmVpZ24ta2V5cz48a2V5IGFwcD0iRU4iIGRiLWlk
PSJ2d3ZzZnJwd3RzczBwZmV4ZDVhNWV4eHBmdnRwZXp3eGE5MHMiPjE1PC9rZXk+PC9mb3JlaWdu
LWtleXM+PHJlZi10eXBlIG5hbWU9IkpvdXJuYWwgQXJ0aWNsZSI+MTc8L3JlZi10eXBlPjxjb250
cmlidXRvcnM+PGF1dGhvcnM+PGF1dGhvcj5LaG9vLCBWLiBTLjwvYXV0aG9yPjxhdXRob3I+T2xk
aGFtLCBNLjwvYXV0aG9yPjxhdXRob3I+QWRhbXMsIEUuIEouPC9hdXRob3I+PGF1dGhvcj5CZWRm
b3JkLCBKLiBMLjwvYXV0aG9yPjxhdXRob3I+V2ViYiwgUy48L2F1dGhvcj48YXV0aG9yPkJyYWRh
LCBNLjwvYXV0aG9yPjwvYXV0aG9ycz48L2NvbnRyaWJ1dG9ycz48YXV0aC1hZGRyZXNzPk5ldXJv
LW9uY29sb2d5IFVuaXQsIFRoZSBJbnN0aXR1dGUgb2YgQ2FuY2VyIFJlc2VhcmNoIGFuZCB0aGUg
Um95YWwgTWFyc2RlbiBOSFMgVHJ1c3QsIFN1dHRvbiwgU3VycmV5LCBVbml0ZWQgS2luZ2RvbS48
L2F1dGgtYWRkcmVzcz48dGl0bGVzPjx0aXRsZT5Db21wYXJpc29uIG9mIGludGVuc2l0eS1tb2R1
bGF0ZWQgdG9tb3RoZXJhcHkgd2l0aCBzdGVyZW90YWN0aWNhbGx5IGd1aWRlZCBjb25mb3JtYWwg
cmFkaW90aGVyYXB5IGZvciBicmFpbiB0dW1vcnM8L3RpdGxlPjxzZWNvbmRhcnktdGl0bGU+SW50
IEogUmFkaWF0IE9uY29sIEJpb2wgUGh5czwvc2Vjb25kYXJ5LXRpdGxlPjxhbHQtdGl0bGU+SW50
ZXJuYXRpb25hbCBqb3VybmFsIG9mIHJhZGlhdGlvbiBvbmNvbG9neSwgYmlvbG9neSwgcGh5c2lj
czwvYWx0LXRpdGxlPjwvdGl0bGVzPjxwZXJpb2RpY2FsPjxmdWxsLXRpdGxlPkludCBKIFJhZGlh
dCBPbmNvbCBCaW9sIFBoeXM8L2Z1bGwtdGl0bGU+PGFiYnItMT5JbnRlcm5hdGlvbmFsIGpvdXJu
YWwgb2YgcmFkaWF0aW9uIG9uY29sb2d5LCBiaW9sb2d5LCBwaHlzaWNzPC9hYmJyLTE+PC9wZXJp
b2RpY2FsPjxhbHQtcGVyaW9kaWNhbD48ZnVsbC10aXRsZT5JbnQgSiBSYWRpYXQgT25jb2wgQmlv
bCBQaHlzPC9mdWxsLXRpdGxlPjxhYmJyLTE+SW50ZXJuYXRpb25hbCBqb3VybmFsIG9mIHJhZGlh
dGlvbiBvbmNvbG9neSwgYmlvbG9neSwgcGh5c2ljczwvYWJici0xPjwvYWx0LXBlcmlvZGljYWw+
PHBhZ2VzPjQxNS0yNTwvcGFnZXM+PHZvbHVtZT40NTwvdm9sdW1lPjxudW1iZXI+MjwvbnVtYmVy
PjxrZXl3b3Jkcz48a2V5d29yZD5BbGdvcml0aG1zPC9rZXl3b3JkPjxrZXl3b3JkPkFzdHJvY3l0
b21hL3N1cmdlcnk8L2tleXdvcmQ+PGtleXdvcmQ+QnJhaW4gTmVvcGxhc21zL3BhdGhvbG9neS8q
c3VyZ2VyeTwva2V5d29yZD48a2V5d29yZD5DYXVkYXRlIE51Y2xldXM8L2tleXdvcmQ+PGtleXdv
cmQ+Q3JhbmlhbCBOZXJ2ZSBOZW9wbGFzbXMvc3VyZ2VyeTwva2V5d29yZD48a2V5d29yZD5HbGlv
bWEvc3VyZ2VyeTwva2V5d29yZD48a2V5d29yZD5IdW1hbnM8L2tleXdvcmQ+PGtleXdvcmQ+TWVu
aW5nZWFsIE5lb3BsYXNtcy9zdXJnZXJ5PC9rZXl3b3JkPjxrZXl3b3JkPk1lbmluZ2lvbWEvc3Vy
Z2VyeTwva2V5d29yZD48a2V5d29yZD5PcHRpYyBDaGlhc208L2tleXdvcmQ+PGtleXdvcmQ+UmFk
aW9zdXJnZXJ5LyptZXRob2RzPC9rZXl3b3JkPjxrZXl3b3JkPlJhZGlvdGhlcmFweSBQbGFubmlu
ZywgQ29tcHV0ZXItQXNzaXN0ZWQ8L2tleXdvcmQ+PGtleXdvcmQ+UmFkaW90aGVyYXB5LCBDb25m
b3JtYWwvKm1ldGhvZHM8L2tleXdvcmQ+PC9rZXl3b3Jkcz48ZGF0ZXM+PHllYXI+MTk5OTwveWVh
cj48cHViLWRhdGVzPjxkYXRlPlNlcCAwMTwvZGF0ZT48L3B1Yi1kYXRlcz48L2RhdGVzPjxpc2Ju
PjAzNjAtMzAxNiAoUHJpbnQpJiN4RDswMzYwLTMwMTYgKExpbmtpbmcpPC9pc2JuPjxhY2Nlc3Np
b24tbnVtPjEwNDg3NTY1PC9hY2Nlc3Npb24tbnVtPjx1cmxzPjxyZWxhdGVkLXVybHM+PHVybD5o
dHRwOi8vd3d3Lm5jYmkubmxtLm5paC5nb3YvcHVibWVkLzEwNDg3NTY1PC91cmw+PC9yZWxhdGVk
LXVybHM+PC91cmxzPjwvcmVjb3JkPjwvQ2l0ZT48L0VuZE5vdGU+
</w:fldData>
        </w:fldChar>
      </w:r>
      <w:r w:rsidR="002B4BC4" w:rsidRPr="00B65A19">
        <w:rPr>
          <w:rFonts w:ascii="Arial" w:hAnsi="Arial" w:cs="Arial"/>
          <w:sz w:val="22"/>
          <w:szCs w:val="22"/>
        </w:rPr>
        <w:instrText xml:space="preserve"> ADDIN EN.CITE.DATA </w:instrText>
      </w:r>
      <w:r w:rsidR="002B4BC4" w:rsidRPr="00B65A19">
        <w:rPr>
          <w:rFonts w:ascii="Arial" w:hAnsi="Arial" w:cs="Arial"/>
          <w:sz w:val="22"/>
          <w:szCs w:val="22"/>
        </w:rPr>
      </w:r>
      <w:r w:rsidR="002B4BC4" w:rsidRPr="00B65A19">
        <w:rPr>
          <w:rFonts w:ascii="Arial" w:hAnsi="Arial" w:cs="Arial"/>
          <w:sz w:val="22"/>
          <w:szCs w:val="22"/>
        </w:rPr>
        <w:fldChar w:fldCharType="end"/>
      </w:r>
      <w:r w:rsidR="002B4BC4" w:rsidRPr="00B65A19">
        <w:rPr>
          <w:rFonts w:ascii="Arial" w:hAnsi="Arial" w:cs="Arial"/>
          <w:sz w:val="22"/>
          <w:szCs w:val="22"/>
        </w:rPr>
      </w:r>
      <w:r w:rsidR="002B4BC4" w:rsidRPr="00B65A19">
        <w:rPr>
          <w:rFonts w:ascii="Arial" w:hAnsi="Arial" w:cs="Arial"/>
          <w:sz w:val="22"/>
          <w:szCs w:val="22"/>
        </w:rPr>
        <w:fldChar w:fldCharType="separate"/>
      </w:r>
      <w:r w:rsidR="002B4BC4" w:rsidRPr="00B65A19">
        <w:rPr>
          <w:rFonts w:ascii="Arial" w:hAnsi="Arial" w:cs="Arial"/>
          <w:noProof/>
          <w:sz w:val="22"/>
          <w:szCs w:val="22"/>
        </w:rPr>
        <w:t>(</w:t>
      </w:r>
      <w:hyperlink w:anchor="_ENREF_15" w:tooltip="Khoo, 1999 #15" w:history="1">
        <w:r w:rsidR="007A22AA" w:rsidRPr="00B65A19">
          <w:rPr>
            <w:rFonts w:ascii="Arial" w:hAnsi="Arial" w:cs="Arial"/>
            <w:noProof/>
            <w:sz w:val="22"/>
            <w:szCs w:val="22"/>
          </w:rPr>
          <w:t>15</w:t>
        </w:r>
      </w:hyperlink>
      <w:r w:rsidR="002B4BC4" w:rsidRPr="00B65A19">
        <w:rPr>
          <w:rFonts w:ascii="Arial" w:hAnsi="Arial" w:cs="Arial"/>
          <w:noProof/>
          <w:sz w:val="22"/>
          <w:szCs w:val="22"/>
        </w:rPr>
        <w:t>)</w:t>
      </w:r>
      <w:r w:rsidR="002B4BC4" w:rsidRPr="00B65A19">
        <w:rPr>
          <w:rFonts w:ascii="Arial" w:hAnsi="Arial" w:cs="Arial"/>
          <w:sz w:val="22"/>
          <w:szCs w:val="22"/>
        </w:rPr>
        <w:fldChar w:fldCharType="end"/>
      </w:r>
      <w:r w:rsidRPr="00B65A19">
        <w:rPr>
          <w:rFonts w:ascii="Arial" w:hAnsi="Arial" w:cs="Arial"/>
          <w:sz w:val="22"/>
          <w:szCs w:val="22"/>
        </w:rPr>
        <w:t xml:space="preserve">, and can be improved to 2-3mm, by using a tighter fitting but less comfortable mask </w:t>
      </w:r>
      <w:r w:rsidR="002B4BC4" w:rsidRPr="00B65A19">
        <w:rPr>
          <w:rFonts w:ascii="Arial" w:hAnsi="Arial" w:cs="Arial"/>
          <w:sz w:val="22"/>
          <w:szCs w:val="22"/>
        </w:rPr>
        <w:fldChar w:fldCharType="begin">
          <w:fldData xml:space="preserve">PEVuZE5vdGU+PENpdGU+PEF1dGhvcj5LYXJnZXI8L0F1dGhvcj48WWVhcj4yMDAxPC9ZZWFyPjxS
ZWNOdW0+MTY8L1JlY051bT48RGlzcGxheVRleHQ+KDE2KTwvRGlzcGxheVRleHQ+PHJlY29yZD48
cmVjLW51bWJlcj4xNjwvcmVjLW51bWJlcj48Zm9yZWlnbi1rZXlzPjxrZXkgYXBwPSJFTiIgZGIt
aWQ9InZ3dnNmcnB3dHNzMHBmZXhkNWE1ZXh4cGZ2dHBlend4YTkwcyI+MTY8L2tleT48L2ZvcmVp
Z24ta2V5cz48cmVmLXR5cGUgbmFtZT0iSm91cm5hbCBBcnRpY2xlIj4xNzwvcmVmLXR5cGU+PGNv
bnRyaWJ1dG9ycz48YXV0aG9ycz48YXV0aG9yPkthcmdlciwgQy4gUC48L2F1dGhvcj48YXV0aG9y
Pkpha2VsLCBPLjwvYXV0aG9yPjxhdXRob3I+RGVidXMsIEouPC9hdXRob3I+PGF1dGhvcj5LdWhu
LCBTLjwvYXV0aG9yPjxhdXRob3I+SGFydG1hbm4sIEcuIEguPC9hdXRob3I+PC9hdXRob3JzPjwv
Y29udHJpYnV0b3JzPjxhdXRoLWFkZHJlc3M+QWJ0ZWlsdW5nIE1lZGl6aW5pc2NoZSBQaHlzaWss
IERldXRzY2hlcyBLcmVic2ZvcnNjaHVuZ3N6ZW50cnVtLCBIZWlkZWxiZXJnLCBHZXJtYW55LiBD
LkthcmdlckBES0ZaLUhlaWRlbGJlcmcuZGU8L2F1dGgtYWRkcmVzcz48dGl0bGVzPjx0aXRsZT5U
aHJlZS1kaW1lbnNpb25hbCBhY2N1cmFjeSBhbmQgaW50ZXJmcmFjdGlvbmFsIHJlcHJvZHVjaWJp
bGl0eSBvZiBwYXRpZW50IGZpeGF0aW9uIGFuZCBwb3NpdGlvbmluZyB1c2luZyBhIHN0ZXJlb3Rh
Y3RpYyBoZWFkIG1hc2sgc3lzdGVtPC90aXRsZT48c2Vjb25kYXJ5LXRpdGxlPkludCBKIFJhZGlh
dCBPbmNvbCBCaW9sIFBoeXM8L3NlY29uZGFyeS10aXRsZT48YWx0LXRpdGxlPkludGVybmF0aW9u
YWwgam91cm5hbCBvZiByYWRpYXRpb24gb25jb2xvZ3ksIGJpb2xvZ3ksIHBoeXNpY3M8L2FsdC10
aXRsZT48L3RpdGxlcz48cGVyaW9kaWNhbD48ZnVsbC10aXRsZT5JbnQgSiBSYWRpYXQgT25jb2wg
QmlvbCBQaHlzPC9mdWxsLXRpdGxlPjxhYmJyLTE+SW50ZXJuYXRpb25hbCBqb3VybmFsIG9mIHJh
ZGlhdGlvbiBvbmNvbG9neSwgYmlvbG9neSwgcGh5c2ljczwvYWJici0xPjwvcGVyaW9kaWNhbD48
YWx0LXBlcmlvZGljYWw+PGZ1bGwtdGl0bGU+SW50IEogUmFkaWF0IE9uY29sIEJpb2wgUGh5czwv
ZnVsbC10aXRsZT48YWJici0xPkludGVybmF0aW9uYWwgam91cm5hbCBvZiByYWRpYXRpb24gb25j
b2xvZ3ksIGJpb2xvZ3ksIHBoeXNpY3M8L2FiYnItMT48L2FsdC1wZXJpb2RpY2FsPjxwYWdlcz4x
NDkzLTUwNDwvcGFnZXM+PHZvbHVtZT40OTwvdm9sdW1lPjxudW1iZXI+NTwvbnVtYmVyPjxrZXl3
b3Jkcz48a2V5d29yZD5BbGdvcml0aG1zPC9rZXl3b3JkPjxrZXl3b3JkPkRvc2UgRnJhY3Rpb25h
dGlvbjwva2V5d29yZD48a2V5d29yZD5IZWFkIFByb3RlY3RpdmUgRGV2aWNlczwva2V5d29yZD48
a2V5d29yZD5IZWFkIGFuZCBOZWNrIE5lb3BsYXNtcy8qcmFkaW90aGVyYXB5PC9rZXl3b3JkPjxr
ZXl3b3JkPkh1bWFuczwva2V5d29yZD48a2V5d29yZD4qSW1tb2JpbGl6YXRpb248L2tleXdvcmQ+
PGtleXdvcmQ+UGh5c2ljYWwgUGhlbm9tZW5hPC9rZXl3b3JkPjxrZXl3b3JkPlBoeXNpY3M8L2tl
eXdvcmQ+PGtleXdvcmQ+UmFkaW90aGVyYXB5LCBDb25mb3JtYWwvKm1ldGhvZHMvc3RhbmRhcmRz
PC9rZXl3b3JkPjxrZXl3b3JkPlJlcHJvZHVjaWJpbGl0eSBvZiBSZXN1bHRzPC9rZXl3b3JkPjxr
ZXl3b3JkPipTdGVyZW90YXhpYyBUZWNobmlxdWVzPC9rZXl3b3JkPjwva2V5d29yZHM+PGRhdGVz
Pjx5ZWFyPjIwMDE8L3llYXI+PHB1Yi1kYXRlcz48ZGF0ZT5BcHIgMDE8L2RhdGU+PC9wdWItZGF0
ZXM+PC9kYXRlcz48aXNibj4wMzYwLTMwMTYgKFByaW50KSYjeEQ7MDM2MC0zMDE2IChMaW5raW5n
KTwvaXNibj48YWNjZXNzaW9uLW51bT4xMTI4Njg1ODwvYWNjZXNzaW9uLW51bT48dXJscz48cmVs
YXRlZC11cmxzPjx1cmw+aHR0cDovL3d3dy5uY2JpLm5sbS5uaWguZ292L3B1Ym1lZC8xMTI4Njg1
ODwvdXJsPjwvcmVsYXRlZC11cmxzPjwvdXJscz48L3JlY29yZD48L0NpdGU+PC9FbmROb3RlPn==
</w:fldData>
        </w:fldChar>
      </w:r>
      <w:r w:rsidR="002B4BC4" w:rsidRPr="00B65A19">
        <w:rPr>
          <w:rFonts w:ascii="Arial" w:hAnsi="Arial" w:cs="Arial"/>
          <w:sz w:val="22"/>
          <w:szCs w:val="22"/>
        </w:rPr>
        <w:instrText xml:space="preserve"> ADDIN EN.CITE </w:instrText>
      </w:r>
      <w:r w:rsidR="002B4BC4" w:rsidRPr="00B65A19">
        <w:rPr>
          <w:rFonts w:ascii="Arial" w:hAnsi="Arial" w:cs="Arial"/>
          <w:sz w:val="22"/>
          <w:szCs w:val="22"/>
        </w:rPr>
        <w:fldChar w:fldCharType="begin">
          <w:fldData xml:space="preserve">PEVuZE5vdGU+PENpdGU+PEF1dGhvcj5LYXJnZXI8L0F1dGhvcj48WWVhcj4yMDAxPC9ZZWFyPjxS
ZWNOdW0+MTY8L1JlY051bT48RGlzcGxheVRleHQ+KDE2KTwvRGlzcGxheVRleHQ+PHJlY29yZD48
cmVjLW51bWJlcj4xNjwvcmVjLW51bWJlcj48Zm9yZWlnbi1rZXlzPjxrZXkgYXBwPSJFTiIgZGIt
aWQ9InZ3dnNmcnB3dHNzMHBmZXhkNWE1ZXh4cGZ2dHBlend4YTkwcyI+MTY8L2tleT48L2ZvcmVp
Z24ta2V5cz48cmVmLXR5cGUgbmFtZT0iSm91cm5hbCBBcnRpY2xlIj4xNzwvcmVmLXR5cGU+PGNv
bnRyaWJ1dG9ycz48YXV0aG9ycz48YXV0aG9yPkthcmdlciwgQy4gUC48L2F1dGhvcj48YXV0aG9y
Pkpha2VsLCBPLjwvYXV0aG9yPjxhdXRob3I+RGVidXMsIEouPC9hdXRob3I+PGF1dGhvcj5LdWhu
LCBTLjwvYXV0aG9yPjxhdXRob3I+SGFydG1hbm4sIEcuIEguPC9hdXRob3I+PC9hdXRob3JzPjwv
Y29udHJpYnV0b3JzPjxhdXRoLWFkZHJlc3M+QWJ0ZWlsdW5nIE1lZGl6aW5pc2NoZSBQaHlzaWss
IERldXRzY2hlcyBLcmVic2ZvcnNjaHVuZ3N6ZW50cnVtLCBIZWlkZWxiZXJnLCBHZXJtYW55LiBD
LkthcmdlckBES0ZaLUhlaWRlbGJlcmcuZGU8L2F1dGgtYWRkcmVzcz48dGl0bGVzPjx0aXRsZT5U
aHJlZS1kaW1lbnNpb25hbCBhY2N1cmFjeSBhbmQgaW50ZXJmcmFjdGlvbmFsIHJlcHJvZHVjaWJp
bGl0eSBvZiBwYXRpZW50IGZpeGF0aW9uIGFuZCBwb3NpdGlvbmluZyB1c2luZyBhIHN0ZXJlb3Rh
Y3RpYyBoZWFkIG1hc2sgc3lzdGVtPC90aXRsZT48c2Vjb25kYXJ5LXRpdGxlPkludCBKIFJhZGlh
dCBPbmNvbCBCaW9sIFBoeXM8L3NlY29uZGFyeS10aXRsZT48YWx0LXRpdGxlPkludGVybmF0aW9u
YWwgam91cm5hbCBvZiByYWRpYXRpb24gb25jb2xvZ3ksIGJpb2xvZ3ksIHBoeXNpY3M8L2FsdC10
aXRsZT48L3RpdGxlcz48cGVyaW9kaWNhbD48ZnVsbC10aXRsZT5JbnQgSiBSYWRpYXQgT25jb2wg
QmlvbCBQaHlzPC9mdWxsLXRpdGxlPjxhYmJyLTE+SW50ZXJuYXRpb25hbCBqb3VybmFsIG9mIHJh
ZGlhdGlvbiBvbmNvbG9neSwgYmlvbG9neSwgcGh5c2ljczwvYWJici0xPjwvcGVyaW9kaWNhbD48
YWx0LXBlcmlvZGljYWw+PGZ1bGwtdGl0bGU+SW50IEogUmFkaWF0IE9uY29sIEJpb2wgUGh5czwv
ZnVsbC10aXRsZT48YWJici0xPkludGVybmF0aW9uYWwgam91cm5hbCBvZiByYWRpYXRpb24gb25j
b2xvZ3ksIGJpb2xvZ3ksIHBoeXNpY3M8L2FiYnItMT48L2FsdC1wZXJpb2RpY2FsPjxwYWdlcz4x
NDkzLTUwNDwvcGFnZXM+PHZvbHVtZT40OTwvdm9sdW1lPjxudW1iZXI+NTwvbnVtYmVyPjxrZXl3
b3Jkcz48a2V5d29yZD5BbGdvcml0aG1zPC9rZXl3b3JkPjxrZXl3b3JkPkRvc2UgRnJhY3Rpb25h
dGlvbjwva2V5d29yZD48a2V5d29yZD5IZWFkIFByb3RlY3RpdmUgRGV2aWNlczwva2V5d29yZD48
a2V5d29yZD5IZWFkIGFuZCBOZWNrIE5lb3BsYXNtcy8qcmFkaW90aGVyYXB5PC9rZXl3b3JkPjxr
ZXl3b3JkPkh1bWFuczwva2V5d29yZD48a2V5d29yZD4qSW1tb2JpbGl6YXRpb248L2tleXdvcmQ+
PGtleXdvcmQ+UGh5c2ljYWwgUGhlbm9tZW5hPC9rZXl3b3JkPjxrZXl3b3JkPlBoeXNpY3M8L2tl
eXdvcmQ+PGtleXdvcmQ+UmFkaW90aGVyYXB5LCBDb25mb3JtYWwvKm1ldGhvZHMvc3RhbmRhcmRz
PC9rZXl3b3JkPjxrZXl3b3JkPlJlcHJvZHVjaWJpbGl0eSBvZiBSZXN1bHRzPC9rZXl3b3JkPjxr
ZXl3b3JkPipTdGVyZW90YXhpYyBUZWNobmlxdWVzPC9rZXl3b3JkPjwva2V5d29yZHM+PGRhdGVz
Pjx5ZWFyPjIwMDE8L3llYXI+PHB1Yi1kYXRlcz48ZGF0ZT5BcHIgMDE8L2RhdGU+PC9wdWItZGF0
ZXM+PC9kYXRlcz48aXNibj4wMzYwLTMwMTYgKFByaW50KSYjeEQ7MDM2MC0zMDE2IChMaW5raW5n
KTwvaXNibj48YWNjZXNzaW9uLW51bT4xMTI4Njg1ODwvYWNjZXNzaW9uLW51bT48dXJscz48cmVs
YXRlZC11cmxzPjx1cmw+aHR0cDovL3d3dy5uY2JpLm5sbS5uaWguZ292L3B1Ym1lZC8xMTI4Njg1
ODwvdXJsPjwvcmVsYXRlZC11cmxzPjwvdXJscz48L3JlY29yZD48L0NpdGU+PC9FbmROb3RlPn==
</w:fldData>
        </w:fldChar>
      </w:r>
      <w:r w:rsidR="002B4BC4" w:rsidRPr="00B65A19">
        <w:rPr>
          <w:rFonts w:ascii="Arial" w:hAnsi="Arial" w:cs="Arial"/>
          <w:sz w:val="22"/>
          <w:szCs w:val="22"/>
        </w:rPr>
        <w:instrText xml:space="preserve"> ADDIN EN.CITE.DATA </w:instrText>
      </w:r>
      <w:r w:rsidR="002B4BC4" w:rsidRPr="00B65A19">
        <w:rPr>
          <w:rFonts w:ascii="Arial" w:hAnsi="Arial" w:cs="Arial"/>
          <w:sz w:val="22"/>
          <w:szCs w:val="22"/>
        </w:rPr>
      </w:r>
      <w:r w:rsidR="002B4BC4" w:rsidRPr="00B65A19">
        <w:rPr>
          <w:rFonts w:ascii="Arial" w:hAnsi="Arial" w:cs="Arial"/>
          <w:sz w:val="22"/>
          <w:szCs w:val="22"/>
        </w:rPr>
        <w:fldChar w:fldCharType="end"/>
      </w:r>
      <w:r w:rsidR="002B4BC4" w:rsidRPr="00B65A19">
        <w:rPr>
          <w:rFonts w:ascii="Arial" w:hAnsi="Arial" w:cs="Arial"/>
          <w:sz w:val="22"/>
          <w:szCs w:val="22"/>
        </w:rPr>
      </w:r>
      <w:r w:rsidR="002B4BC4" w:rsidRPr="00B65A19">
        <w:rPr>
          <w:rFonts w:ascii="Arial" w:hAnsi="Arial" w:cs="Arial"/>
          <w:sz w:val="22"/>
          <w:szCs w:val="22"/>
        </w:rPr>
        <w:fldChar w:fldCharType="separate"/>
      </w:r>
      <w:r w:rsidR="002B4BC4" w:rsidRPr="00B65A19">
        <w:rPr>
          <w:rFonts w:ascii="Arial" w:hAnsi="Arial" w:cs="Arial"/>
          <w:noProof/>
          <w:sz w:val="22"/>
          <w:szCs w:val="22"/>
        </w:rPr>
        <w:t>(</w:t>
      </w:r>
      <w:hyperlink w:anchor="_ENREF_16" w:tooltip="Karger, 2001 #16" w:history="1">
        <w:r w:rsidR="007A22AA" w:rsidRPr="00B65A19">
          <w:rPr>
            <w:rFonts w:ascii="Arial" w:hAnsi="Arial" w:cs="Arial"/>
            <w:noProof/>
            <w:sz w:val="22"/>
            <w:szCs w:val="22"/>
          </w:rPr>
          <w:t>16</w:t>
        </w:r>
      </w:hyperlink>
      <w:r w:rsidR="002B4BC4" w:rsidRPr="00B65A19">
        <w:rPr>
          <w:rFonts w:ascii="Arial" w:hAnsi="Arial" w:cs="Arial"/>
          <w:noProof/>
          <w:sz w:val="22"/>
          <w:szCs w:val="22"/>
        </w:rPr>
        <w:t>)</w:t>
      </w:r>
      <w:r w:rsidR="002B4BC4" w:rsidRPr="00B65A19">
        <w:rPr>
          <w:rFonts w:ascii="Arial" w:hAnsi="Arial" w:cs="Arial"/>
          <w:sz w:val="22"/>
          <w:szCs w:val="22"/>
        </w:rPr>
        <w:fldChar w:fldCharType="end"/>
      </w:r>
      <w:r w:rsidR="006334FD" w:rsidRPr="00B65A19">
        <w:rPr>
          <w:rFonts w:ascii="Arial" w:hAnsi="Arial" w:cs="Arial"/>
          <w:sz w:val="22"/>
          <w:szCs w:val="22"/>
        </w:rPr>
        <w:t>.</w:t>
      </w:r>
    </w:p>
    <w:p w14:paraId="57BFB428" w14:textId="77777777" w:rsidR="00A6568F" w:rsidRDefault="00A6568F" w:rsidP="000C57F2">
      <w:pPr>
        <w:pStyle w:val="NormalWeb"/>
        <w:keepNext/>
        <w:keepLines/>
        <w:spacing w:before="0" w:beforeAutospacing="0" w:after="0" w:afterAutospacing="0" w:line="276" w:lineRule="auto"/>
        <w:rPr>
          <w:rFonts w:ascii="Arial" w:hAnsi="Arial" w:cs="Arial"/>
          <w:sz w:val="22"/>
          <w:szCs w:val="22"/>
        </w:rPr>
      </w:pPr>
    </w:p>
    <w:p w14:paraId="3661FDEF" w14:textId="6D3FF15C" w:rsidR="00A7206D" w:rsidRDefault="00A7206D" w:rsidP="000C57F2">
      <w:pPr>
        <w:pStyle w:val="NormalWeb"/>
        <w:keepNext/>
        <w:keepLines/>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CT imaging for CRT planning is performed with the patient lying in the radiotherapy treatment position within the </w:t>
      </w:r>
      <w:r w:rsidR="000C57F2" w:rsidRPr="00B65A19">
        <w:rPr>
          <w:rFonts w:ascii="Arial" w:hAnsi="Arial" w:cs="Arial"/>
          <w:sz w:val="22"/>
          <w:szCs w:val="22"/>
        </w:rPr>
        <w:t>immobilization</w:t>
      </w:r>
      <w:r w:rsidRPr="00B65A19">
        <w:rPr>
          <w:rFonts w:ascii="Arial" w:hAnsi="Arial" w:cs="Arial"/>
          <w:sz w:val="22"/>
          <w:szCs w:val="22"/>
        </w:rPr>
        <w:t xml:space="preserve"> system</w:t>
      </w:r>
      <w:r w:rsidR="005B5919" w:rsidRPr="00B65A19">
        <w:rPr>
          <w:rFonts w:ascii="Arial" w:hAnsi="Arial" w:cs="Arial"/>
          <w:sz w:val="22"/>
          <w:szCs w:val="22"/>
        </w:rPr>
        <w:t xml:space="preserve"> and co-registered with </w:t>
      </w:r>
      <w:r w:rsidRPr="00B65A19">
        <w:rPr>
          <w:rFonts w:ascii="Arial" w:hAnsi="Arial" w:cs="Arial"/>
          <w:sz w:val="22"/>
          <w:szCs w:val="22"/>
        </w:rPr>
        <w:t>the MRI</w:t>
      </w:r>
      <w:r w:rsidR="00BB377E" w:rsidRPr="00B65A19">
        <w:rPr>
          <w:rFonts w:ascii="Arial" w:hAnsi="Arial" w:cs="Arial"/>
          <w:sz w:val="22"/>
          <w:szCs w:val="22"/>
        </w:rPr>
        <w:t xml:space="preserve"> (Figure 1)</w:t>
      </w:r>
      <w:r w:rsidR="00E52252" w:rsidRPr="00B65A19">
        <w:rPr>
          <w:rFonts w:ascii="Arial" w:hAnsi="Arial" w:cs="Arial"/>
          <w:sz w:val="22"/>
          <w:szCs w:val="22"/>
        </w:rPr>
        <w:t>.</w:t>
      </w:r>
      <w:r w:rsidRPr="00B65A19">
        <w:rPr>
          <w:rFonts w:ascii="Arial" w:hAnsi="Arial" w:cs="Arial"/>
          <w:sz w:val="22"/>
          <w:szCs w:val="22"/>
        </w:rPr>
        <w:t xml:space="preserve"> </w:t>
      </w:r>
      <w:r w:rsidR="002E23B1" w:rsidRPr="00B65A19">
        <w:rPr>
          <w:rFonts w:ascii="Arial" w:hAnsi="Arial" w:cs="Arial"/>
          <w:sz w:val="22"/>
          <w:szCs w:val="22"/>
        </w:rPr>
        <w:t xml:space="preserve">3D </w:t>
      </w:r>
      <w:r w:rsidR="00577653" w:rsidRPr="00B65A19">
        <w:rPr>
          <w:rFonts w:ascii="Arial" w:hAnsi="Arial" w:cs="Arial"/>
          <w:sz w:val="22"/>
          <w:szCs w:val="22"/>
        </w:rPr>
        <w:t>computerized</w:t>
      </w:r>
      <w:r w:rsidR="002E23B1" w:rsidRPr="00B65A19">
        <w:rPr>
          <w:rFonts w:ascii="Arial" w:hAnsi="Arial" w:cs="Arial"/>
          <w:sz w:val="22"/>
          <w:szCs w:val="22"/>
        </w:rPr>
        <w:t xml:space="preserve"> radiotherapy planning is followed by robust quality assurance (QA) procedures to ensure the accuracy of the whole process both before and during treatment. </w:t>
      </w:r>
      <w:r w:rsidRPr="00B65A19">
        <w:rPr>
          <w:rFonts w:ascii="Arial" w:hAnsi="Arial" w:cs="Arial"/>
          <w:sz w:val="22"/>
          <w:szCs w:val="22"/>
        </w:rPr>
        <w:t>The planning system defines the number, shape</w:t>
      </w:r>
      <w:r w:rsidR="00A6568F">
        <w:rPr>
          <w:rFonts w:ascii="Arial" w:hAnsi="Arial" w:cs="Arial"/>
          <w:sz w:val="22"/>
          <w:szCs w:val="22"/>
        </w:rPr>
        <w:t>,</w:t>
      </w:r>
      <w:r w:rsidRPr="00B65A19">
        <w:rPr>
          <w:rFonts w:ascii="Arial" w:hAnsi="Arial" w:cs="Arial"/>
          <w:sz w:val="22"/>
          <w:szCs w:val="22"/>
        </w:rPr>
        <w:t xml:space="preserve"> and orientation of radiation beams to achieve uniform dose coverage of the </w:t>
      </w:r>
      <w:r w:rsidR="00C1139B" w:rsidRPr="00B65A19">
        <w:rPr>
          <w:rFonts w:ascii="Arial" w:hAnsi="Arial" w:cs="Arial"/>
          <w:sz w:val="22"/>
          <w:szCs w:val="22"/>
        </w:rPr>
        <w:t xml:space="preserve">target volume </w:t>
      </w:r>
      <w:r w:rsidRPr="00B65A19">
        <w:rPr>
          <w:rFonts w:ascii="Arial" w:hAnsi="Arial" w:cs="Arial"/>
          <w:sz w:val="22"/>
          <w:szCs w:val="22"/>
        </w:rPr>
        <w:t xml:space="preserve">with the </w:t>
      </w:r>
      <w:r w:rsidR="00BC6C94" w:rsidRPr="00B65A19">
        <w:rPr>
          <w:rFonts w:ascii="Arial" w:hAnsi="Arial" w:cs="Arial"/>
          <w:sz w:val="22"/>
          <w:szCs w:val="22"/>
        </w:rPr>
        <w:t xml:space="preserve">lowest possible </w:t>
      </w:r>
      <w:r w:rsidRPr="00B65A19">
        <w:rPr>
          <w:rFonts w:ascii="Arial" w:hAnsi="Arial" w:cs="Arial"/>
          <w:sz w:val="22"/>
          <w:szCs w:val="22"/>
        </w:rPr>
        <w:t xml:space="preserve">dose to the surrounding normal tissues. As the dose to the </w:t>
      </w:r>
      <w:r w:rsidR="000C57F2" w:rsidRPr="00B65A19">
        <w:rPr>
          <w:rFonts w:ascii="Arial" w:hAnsi="Arial" w:cs="Arial"/>
          <w:sz w:val="22"/>
          <w:szCs w:val="22"/>
        </w:rPr>
        <w:t>tumor</w:t>
      </w:r>
      <w:r w:rsidRPr="00B65A19">
        <w:rPr>
          <w:rFonts w:ascii="Arial" w:hAnsi="Arial" w:cs="Arial"/>
          <w:sz w:val="22"/>
          <w:szCs w:val="22"/>
        </w:rPr>
        <w:t xml:space="preserve"> is below the radiation tolerance dose of the surrounding normal tissue structures, no specific measures are generally needed, or taken, during treatment planning to avoid the optic apparatus, hypothalamus, and brain stem. In any case, for many patients requiring pituitary irradiation, some </w:t>
      </w:r>
      <w:r w:rsidR="00C24C63" w:rsidRPr="00B65A19">
        <w:rPr>
          <w:rFonts w:ascii="Arial" w:hAnsi="Arial" w:cs="Arial"/>
          <w:sz w:val="22"/>
          <w:szCs w:val="22"/>
        </w:rPr>
        <w:t>of</w:t>
      </w:r>
      <w:r w:rsidRPr="00B65A19">
        <w:rPr>
          <w:rFonts w:ascii="Arial" w:hAnsi="Arial" w:cs="Arial"/>
          <w:sz w:val="22"/>
          <w:szCs w:val="22"/>
        </w:rPr>
        <w:t xml:space="preserve"> </w:t>
      </w:r>
      <w:r w:rsidR="004C3F9E" w:rsidRPr="00B65A19">
        <w:rPr>
          <w:rFonts w:ascii="Arial" w:hAnsi="Arial" w:cs="Arial"/>
          <w:sz w:val="22"/>
          <w:szCs w:val="22"/>
        </w:rPr>
        <w:t>these entire</w:t>
      </w:r>
      <w:r w:rsidRPr="00B65A19">
        <w:rPr>
          <w:rFonts w:ascii="Arial" w:hAnsi="Arial" w:cs="Arial"/>
          <w:sz w:val="22"/>
          <w:szCs w:val="22"/>
        </w:rPr>
        <w:t xml:space="preserve"> normal structures lie within, or in close proximity to, the </w:t>
      </w:r>
      <w:r w:rsidR="00C1139B" w:rsidRPr="00B65A19">
        <w:rPr>
          <w:rFonts w:ascii="Arial" w:hAnsi="Arial" w:cs="Arial"/>
          <w:sz w:val="22"/>
          <w:szCs w:val="22"/>
        </w:rPr>
        <w:t xml:space="preserve">target volume </w:t>
      </w:r>
      <w:r w:rsidRPr="00B65A19">
        <w:rPr>
          <w:rFonts w:ascii="Arial" w:hAnsi="Arial" w:cs="Arial"/>
          <w:sz w:val="22"/>
          <w:szCs w:val="22"/>
        </w:rPr>
        <w:t>and cannot be avoided</w:t>
      </w:r>
      <w:r w:rsidR="004C3F9E" w:rsidRPr="00B65A19">
        <w:rPr>
          <w:rFonts w:ascii="Arial" w:hAnsi="Arial" w:cs="Arial"/>
          <w:sz w:val="22"/>
          <w:szCs w:val="22"/>
        </w:rPr>
        <w:t xml:space="preserve"> without compromising the efficacy of treatment</w:t>
      </w:r>
      <w:r w:rsidRPr="00B65A19">
        <w:rPr>
          <w:rFonts w:ascii="Arial" w:hAnsi="Arial" w:cs="Arial"/>
          <w:sz w:val="22"/>
          <w:szCs w:val="22"/>
        </w:rPr>
        <w:t>.</w:t>
      </w:r>
    </w:p>
    <w:p w14:paraId="491B56A0" w14:textId="38D709DF" w:rsidR="00A6568F" w:rsidRDefault="00A6568F" w:rsidP="000C57F2">
      <w:pPr>
        <w:pStyle w:val="NormalWeb"/>
        <w:keepNext/>
        <w:keepLines/>
        <w:spacing w:before="0" w:beforeAutospacing="0" w:after="0" w:afterAutospacing="0" w:line="276" w:lineRule="auto"/>
        <w:rPr>
          <w:rFonts w:ascii="Arial" w:hAnsi="Arial" w:cs="Arial"/>
          <w:sz w:val="22"/>
          <w:szCs w:val="22"/>
        </w:rPr>
      </w:pPr>
    </w:p>
    <w:p w14:paraId="7389569D" w14:textId="77777777" w:rsidR="00A6568F" w:rsidRPr="00B65A19" w:rsidRDefault="00A6568F" w:rsidP="00A6568F">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Localized irradiation is achieved using treatment in multiple beams each shaped to conform to the shape of the tumor using a </w:t>
      </w:r>
      <w:proofErr w:type="spellStart"/>
      <w:r w:rsidRPr="00B65A19">
        <w:rPr>
          <w:rFonts w:ascii="Arial" w:hAnsi="Arial" w:cs="Arial"/>
          <w:sz w:val="22"/>
          <w:szCs w:val="22"/>
        </w:rPr>
        <w:t>multileaf</w:t>
      </w:r>
      <w:proofErr w:type="spellEnd"/>
      <w:r w:rsidRPr="00B65A19">
        <w:rPr>
          <w:rFonts w:ascii="Arial" w:hAnsi="Arial" w:cs="Arial"/>
          <w:sz w:val="22"/>
          <w:szCs w:val="22"/>
        </w:rPr>
        <w:t xml:space="preserve"> collimator (MLC). Traditionally, beam arrangements used for CRT consisted of three fixed beams (an antero-superior beam and two lateral beams) (Figure 2). </w:t>
      </w:r>
    </w:p>
    <w:p w14:paraId="2CA2905F" w14:textId="77777777" w:rsidR="00A6568F" w:rsidRDefault="00A6568F" w:rsidP="000C57F2">
      <w:pPr>
        <w:pStyle w:val="NormalWeb"/>
        <w:keepNext/>
        <w:keepLines/>
        <w:spacing w:before="0" w:beforeAutospacing="0" w:after="0" w:afterAutospacing="0" w:line="276" w:lineRule="auto"/>
        <w:rPr>
          <w:rFonts w:ascii="Arial" w:hAnsi="Arial" w:cs="Arial"/>
          <w:sz w:val="22"/>
          <w:szCs w:val="22"/>
        </w:rPr>
      </w:pPr>
    </w:p>
    <w:p w14:paraId="7A616FEE" w14:textId="3DB12B2C" w:rsidR="00B030B0" w:rsidRPr="00B65A19" w:rsidRDefault="00A6568F" w:rsidP="000C57F2">
      <w:pPr>
        <w:pStyle w:val="NormalWeb"/>
        <w:spacing w:before="0" w:beforeAutospacing="0" w:after="0" w:afterAutospacing="0" w:line="276" w:lineRule="auto"/>
        <w:rPr>
          <w:rFonts w:ascii="Arial" w:hAnsi="Arial" w:cs="Arial"/>
          <w:sz w:val="22"/>
          <w:szCs w:val="22"/>
        </w:rPr>
      </w:pPr>
      <w:r>
        <w:rPr>
          <w:rFonts w:ascii="Arial" w:hAnsi="Arial" w:cs="Arial"/>
          <w:noProof/>
          <w:sz w:val="22"/>
          <w:szCs w:val="22"/>
        </w:rPr>
        <w:drawing>
          <wp:inline distT="0" distB="0" distL="0" distR="0" wp14:anchorId="50D1FFD0" wp14:editId="4C232E21">
            <wp:extent cx="5228946" cy="49457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323869" cy="5035493"/>
                    </a:xfrm>
                    <a:prstGeom prst="rect">
                      <a:avLst/>
                    </a:prstGeom>
                  </pic:spPr>
                </pic:pic>
              </a:graphicData>
            </a:graphic>
          </wp:inline>
        </w:drawing>
      </w:r>
    </w:p>
    <w:p w14:paraId="0D04632E" w14:textId="2CC1A03D" w:rsidR="00B030B0" w:rsidRPr="00A6568F" w:rsidRDefault="00A6568F" w:rsidP="000C57F2">
      <w:pPr>
        <w:pStyle w:val="NormalWeb"/>
        <w:spacing w:before="0" w:beforeAutospacing="0" w:after="0" w:afterAutospacing="0" w:line="276" w:lineRule="auto"/>
        <w:rPr>
          <w:rFonts w:ascii="Arial" w:hAnsi="Arial" w:cs="Arial"/>
          <w:b/>
          <w:bCs/>
          <w:sz w:val="22"/>
          <w:szCs w:val="22"/>
        </w:rPr>
      </w:pPr>
      <w:r w:rsidRPr="00A6568F">
        <w:rPr>
          <w:rFonts w:ascii="Arial" w:hAnsi="Arial" w:cs="Arial"/>
          <w:b/>
          <w:bCs/>
          <w:sz w:val="22"/>
          <w:szCs w:val="22"/>
        </w:rPr>
        <w:t>Figure 2</w:t>
      </w:r>
      <w:r>
        <w:rPr>
          <w:rFonts w:ascii="Arial" w:hAnsi="Arial" w:cs="Arial"/>
          <w:b/>
          <w:bCs/>
          <w:sz w:val="22"/>
          <w:szCs w:val="22"/>
        </w:rPr>
        <w:t>.</w:t>
      </w:r>
      <w:r w:rsidRPr="00A6568F">
        <w:rPr>
          <w:rFonts w:ascii="Arial" w:hAnsi="Arial" w:cs="Arial"/>
          <w:b/>
          <w:bCs/>
          <w:sz w:val="22"/>
          <w:szCs w:val="22"/>
        </w:rPr>
        <w:t xml:space="preserve"> Example of beam arrangement and dose distribution in a traditional CRT plan (one antero-superior beam and two lateral beams)</w:t>
      </w:r>
    </w:p>
    <w:p w14:paraId="29AA990C" w14:textId="10BE35CF" w:rsidR="00A6568F" w:rsidRDefault="00A6568F" w:rsidP="000C57F2">
      <w:pPr>
        <w:pStyle w:val="NormalWeb"/>
        <w:spacing w:before="0" w:beforeAutospacing="0" w:after="0" w:afterAutospacing="0" w:line="276" w:lineRule="auto"/>
        <w:rPr>
          <w:rFonts w:ascii="Arial" w:hAnsi="Arial" w:cs="Arial"/>
          <w:sz w:val="22"/>
          <w:szCs w:val="22"/>
        </w:rPr>
      </w:pPr>
    </w:p>
    <w:p w14:paraId="68865AC6" w14:textId="35F67642" w:rsidR="0002038E" w:rsidRPr="005B02AD" w:rsidRDefault="0002038E" w:rsidP="000C57F2">
      <w:pPr>
        <w:pStyle w:val="Heading2"/>
        <w:spacing w:before="0" w:line="276" w:lineRule="auto"/>
        <w:rPr>
          <w:rFonts w:ascii="Arial" w:hAnsi="Arial" w:cs="Arial"/>
          <w:b/>
          <w:color w:val="00B050"/>
          <w:sz w:val="22"/>
          <w:szCs w:val="22"/>
        </w:rPr>
      </w:pPr>
      <w:r w:rsidRPr="005B02AD">
        <w:rPr>
          <w:rFonts w:ascii="Arial" w:hAnsi="Arial" w:cs="Arial"/>
          <w:b/>
          <w:color w:val="00B050"/>
          <w:sz w:val="22"/>
          <w:szCs w:val="22"/>
        </w:rPr>
        <w:t>Intensity-</w:t>
      </w:r>
      <w:r w:rsidR="00A6568F" w:rsidRPr="005B02AD">
        <w:rPr>
          <w:rFonts w:ascii="Arial" w:hAnsi="Arial" w:cs="Arial"/>
          <w:b/>
          <w:color w:val="00B050"/>
          <w:sz w:val="22"/>
          <w:szCs w:val="22"/>
        </w:rPr>
        <w:t>M</w:t>
      </w:r>
      <w:r w:rsidRPr="005B02AD">
        <w:rPr>
          <w:rFonts w:ascii="Arial" w:hAnsi="Arial" w:cs="Arial"/>
          <w:b/>
          <w:color w:val="00B050"/>
          <w:sz w:val="22"/>
          <w:szCs w:val="22"/>
        </w:rPr>
        <w:t>odulated RT</w:t>
      </w:r>
    </w:p>
    <w:p w14:paraId="7F69055B" w14:textId="77777777" w:rsidR="00A6568F" w:rsidRDefault="00A6568F" w:rsidP="000C57F2">
      <w:pPr>
        <w:pStyle w:val="NormalWeb"/>
        <w:spacing w:before="0" w:beforeAutospacing="0" w:after="0" w:afterAutospacing="0" w:line="276" w:lineRule="auto"/>
        <w:rPr>
          <w:rFonts w:ascii="Arial" w:hAnsi="Arial" w:cs="Arial"/>
          <w:sz w:val="22"/>
          <w:szCs w:val="22"/>
        </w:rPr>
      </w:pPr>
    </w:p>
    <w:p w14:paraId="0252E333" w14:textId="65FB93FC" w:rsidR="00A7206D"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Techniques for varying the radiation dose intensity across a beam, by moving MLC leaves into the beam path, are now </w:t>
      </w:r>
      <w:r w:rsidR="0002038E" w:rsidRPr="00B65A19">
        <w:rPr>
          <w:rFonts w:ascii="Arial" w:hAnsi="Arial" w:cs="Arial"/>
          <w:sz w:val="22"/>
          <w:szCs w:val="22"/>
        </w:rPr>
        <w:t xml:space="preserve">standard </w:t>
      </w:r>
      <w:r w:rsidRPr="00B65A19">
        <w:rPr>
          <w:rFonts w:ascii="Arial" w:hAnsi="Arial" w:cs="Arial"/>
          <w:sz w:val="22"/>
          <w:szCs w:val="22"/>
        </w:rPr>
        <w:t>and are collectively referred to as intensity modulated radiotherapy (IMRT). IMRT is a form of 3D CRT which can spare critical structures</w:t>
      </w:r>
      <w:r w:rsidR="007E1C4A" w:rsidRPr="00B65A19">
        <w:rPr>
          <w:rFonts w:ascii="Arial" w:hAnsi="Arial" w:cs="Arial"/>
          <w:sz w:val="22"/>
          <w:szCs w:val="22"/>
        </w:rPr>
        <w:t>, especially</w:t>
      </w:r>
      <w:r w:rsidRPr="00B65A19">
        <w:rPr>
          <w:rFonts w:ascii="Arial" w:hAnsi="Arial" w:cs="Arial"/>
          <w:sz w:val="22"/>
          <w:szCs w:val="22"/>
        </w:rPr>
        <w:t xml:space="preserve"> within a concave PTV. </w:t>
      </w:r>
      <w:r w:rsidR="0002038E" w:rsidRPr="00B65A19">
        <w:rPr>
          <w:rFonts w:ascii="Arial" w:hAnsi="Arial" w:cs="Arial"/>
          <w:sz w:val="22"/>
          <w:szCs w:val="22"/>
        </w:rPr>
        <w:t xml:space="preserve">Although IMRT offers no significant advantage in comparison with CRT for target volume dose coverage (17), its improved conformality </w:t>
      </w:r>
      <w:r w:rsidR="007E1C4A" w:rsidRPr="00B65A19">
        <w:rPr>
          <w:rFonts w:ascii="Arial" w:hAnsi="Arial" w:cs="Arial"/>
          <w:sz w:val="22"/>
          <w:szCs w:val="22"/>
        </w:rPr>
        <w:t xml:space="preserve">can </w:t>
      </w:r>
      <w:r w:rsidR="0002038E" w:rsidRPr="00B65A19">
        <w:rPr>
          <w:rFonts w:ascii="Arial" w:hAnsi="Arial" w:cs="Arial"/>
          <w:sz w:val="22"/>
          <w:szCs w:val="22"/>
        </w:rPr>
        <w:t xml:space="preserve">allow for reduced </w:t>
      </w:r>
      <w:r w:rsidR="006B673A" w:rsidRPr="00B65A19">
        <w:rPr>
          <w:rFonts w:ascii="Arial" w:hAnsi="Arial" w:cs="Arial"/>
          <w:sz w:val="22"/>
          <w:szCs w:val="22"/>
        </w:rPr>
        <w:t xml:space="preserve">radiation </w:t>
      </w:r>
      <w:r w:rsidR="0002038E" w:rsidRPr="00B65A19">
        <w:rPr>
          <w:rFonts w:ascii="Arial" w:hAnsi="Arial" w:cs="Arial"/>
          <w:sz w:val="22"/>
          <w:szCs w:val="22"/>
        </w:rPr>
        <w:t>dose deliver</w:t>
      </w:r>
      <w:r w:rsidR="006B673A" w:rsidRPr="00B65A19">
        <w:rPr>
          <w:rFonts w:ascii="Arial" w:hAnsi="Arial" w:cs="Arial"/>
          <w:sz w:val="22"/>
          <w:szCs w:val="22"/>
        </w:rPr>
        <w:t>y</w:t>
      </w:r>
      <w:r w:rsidR="0002038E" w:rsidRPr="00B65A19">
        <w:rPr>
          <w:rFonts w:ascii="Arial" w:hAnsi="Arial" w:cs="Arial"/>
          <w:sz w:val="22"/>
          <w:szCs w:val="22"/>
        </w:rPr>
        <w:t xml:space="preserve"> to adjacent normal tissues. This can be of particular use in </w:t>
      </w:r>
      <w:r w:rsidR="000C57F2" w:rsidRPr="00B65A19">
        <w:rPr>
          <w:rFonts w:ascii="Arial" w:hAnsi="Arial" w:cs="Arial"/>
          <w:sz w:val="22"/>
          <w:szCs w:val="22"/>
        </w:rPr>
        <w:t>tumor</w:t>
      </w:r>
      <w:r w:rsidR="0002038E" w:rsidRPr="00B65A19">
        <w:rPr>
          <w:rFonts w:ascii="Arial" w:hAnsi="Arial" w:cs="Arial"/>
          <w:sz w:val="22"/>
          <w:szCs w:val="22"/>
        </w:rPr>
        <w:t xml:space="preserve"> with suprasellar extension, where the dose delivered to the medial temporal lobes can reduced</w:t>
      </w:r>
      <w:r w:rsidR="006B673A" w:rsidRPr="00B65A19">
        <w:rPr>
          <w:rFonts w:ascii="Arial" w:hAnsi="Arial" w:cs="Arial"/>
          <w:sz w:val="22"/>
          <w:szCs w:val="22"/>
        </w:rPr>
        <w:t xml:space="preserve">. </w:t>
      </w:r>
      <w:r w:rsidR="007E1C4A" w:rsidRPr="00B65A19">
        <w:rPr>
          <w:rFonts w:ascii="Arial" w:hAnsi="Arial" w:cs="Arial"/>
          <w:sz w:val="22"/>
          <w:szCs w:val="22"/>
        </w:rPr>
        <w:t>The technique of</w:t>
      </w:r>
      <w:r w:rsidRPr="00B65A19">
        <w:rPr>
          <w:rFonts w:ascii="Arial" w:hAnsi="Arial" w:cs="Arial"/>
          <w:sz w:val="22"/>
          <w:szCs w:val="22"/>
        </w:rPr>
        <w:t xml:space="preserve"> arcing IMRT (described as VMAT or RapidArc) offers a fast way of delivering complex IMRT and is increasingly </w:t>
      </w:r>
      <w:r w:rsidR="00A6753B" w:rsidRPr="00B65A19">
        <w:rPr>
          <w:rFonts w:ascii="Arial" w:hAnsi="Arial" w:cs="Arial"/>
          <w:sz w:val="22"/>
          <w:szCs w:val="22"/>
        </w:rPr>
        <w:t>used as an alternative to fixed-</w:t>
      </w:r>
      <w:r w:rsidRPr="00B65A19">
        <w:rPr>
          <w:rFonts w:ascii="Arial" w:hAnsi="Arial" w:cs="Arial"/>
          <w:sz w:val="22"/>
          <w:szCs w:val="22"/>
        </w:rPr>
        <w:t>field technique</w:t>
      </w:r>
      <w:r w:rsidR="007E1C4A" w:rsidRPr="00B65A19">
        <w:rPr>
          <w:rFonts w:ascii="Arial" w:hAnsi="Arial" w:cs="Arial"/>
          <w:sz w:val="22"/>
          <w:szCs w:val="22"/>
        </w:rPr>
        <w:t>s</w:t>
      </w:r>
      <w:r w:rsidR="00C24C63" w:rsidRPr="00B65A19">
        <w:rPr>
          <w:rFonts w:ascii="Arial" w:hAnsi="Arial" w:cs="Arial"/>
          <w:sz w:val="22"/>
          <w:szCs w:val="22"/>
        </w:rPr>
        <w:t xml:space="preserve"> (Figure </w:t>
      </w:r>
      <w:r w:rsidR="00BB377E" w:rsidRPr="00B65A19">
        <w:rPr>
          <w:rFonts w:ascii="Arial" w:hAnsi="Arial" w:cs="Arial"/>
          <w:sz w:val="22"/>
          <w:szCs w:val="22"/>
        </w:rPr>
        <w:t>3</w:t>
      </w:r>
      <w:r w:rsidR="00C24C63" w:rsidRPr="00B65A19">
        <w:rPr>
          <w:rFonts w:ascii="Arial" w:hAnsi="Arial" w:cs="Arial"/>
          <w:sz w:val="22"/>
          <w:szCs w:val="22"/>
        </w:rPr>
        <w:t>)</w:t>
      </w:r>
      <w:r w:rsidRPr="00B65A19">
        <w:rPr>
          <w:rFonts w:ascii="Arial" w:hAnsi="Arial" w:cs="Arial"/>
          <w:sz w:val="22"/>
          <w:szCs w:val="22"/>
        </w:rPr>
        <w:t>.</w:t>
      </w:r>
      <w:r w:rsidR="007F47E4" w:rsidRPr="00B65A19">
        <w:rPr>
          <w:rFonts w:ascii="Arial" w:hAnsi="Arial" w:cs="Arial"/>
          <w:sz w:val="22"/>
          <w:szCs w:val="22"/>
        </w:rPr>
        <w:t xml:space="preserve"> </w:t>
      </w:r>
    </w:p>
    <w:p w14:paraId="144AAA94" w14:textId="51545F46" w:rsidR="006334FD" w:rsidRPr="00B65A19" w:rsidRDefault="006334FD" w:rsidP="000C57F2">
      <w:pPr>
        <w:pStyle w:val="NormalWeb"/>
        <w:keepNext/>
        <w:spacing w:before="0" w:beforeAutospacing="0" w:after="0" w:afterAutospacing="0" w:line="276" w:lineRule="auto"/>
        <w:rPr>
          <w:rFonts w:ascii="Arial" w:hAnsi="Arial" w:cs="Arial"/>
          <w:sz w:val="22"/>
          <w:szCs w:val="22"/>
        </w:rPr>
      </w:pPr>
    </w:p>
    <w:p w14:paraId="6A031326" w14:textId="77777777" w:rsidR="00BF3BC4" w:rsidRPr="00B65A19" w:rsidRDefault="00C24C63" w:rsidP="000C57F2">
      <w:pPr>
        <w:pStyle w:val="NormalWeb"/>
        <w:keepNext/>
        <w:spacing w:before="0" w:beforeAutospacing="0" w:after="0" w:afterAutospacing="0" w:line="276" w:lineRule="auto"/>
        <w:rPr>
          <w:rFonts w:ascii="Arial" w:hAnsi="Arial" w:cs="Arial"/>
          <w:sz w:val="22"/>
          <w:szCs w:val="22"/>
        </w:rPr>
      </w:pPr>
      <w:r w:rsidRPr="00B65A19">
        <w:rPr>
          <w:rFonts w:ascii="Arial" w:hAnsi="Arial" w:cs="Arial"/>
          <w:noProof/>
          <w:sz w:val="22"/>
          <w:szCs w:val="22"/>
          <w:lang w:eastAsia="en-US"/>
        </w:rPr>
        <w:drawing>
          <wp:inline distT="0" distB="0" distL="0" distR="0" wp14:anchorId="3D7FFE9C" wp14:editId="71C52DD5">
            <wp:extent cx="5686425" cy="2390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rt vs rapid arc.jpg"/>
                    <pic:cNvPicPr/>
                  </pic:nvPicPr>
                  <pic:blipFill>
                    <a:blip r:embed="rId10">
                      <a:extLst>
                        <a:ext uri="{28A0092B-C50C-407E-A947-70E740481C1C}">
                          <a14:useLocalDpi xmlns:a14="http://schemas.microsoft.com/office/drawing/2010/main" val="0"/>
                        </a:ext>
                      </a:extLst>
                    </a:blip>
                    <a:stretch>
                      <a:fillRect/>
                    </a:stretch>
                  </pic:blipFill>
                  <pic:spPr>
                    <a:xfrm>
                      <a:off x="0" y="0"/>
                      <a:ext cx="5690050" cy="2392299"/>
                    </a:xfrm>
                    <a:prstGeom prst="rect">
                      <a:avLst/>
                    </a:prstGeom>
                  </pic:spPr>
                </pic:pic>
              </a:graphicData>
            </a:graphic>
          </wp:inline>
        </w:drawing>
      </w:r>
    </w:p>
    <w:p w14:paraId="2A580AD0" w14:textId="015D2A5D" w:rsidR="00C24C63" w:rsidRPr="005B02AD" w:rsidRDefault="00A6568F" w:rsidP="000C57F2">
      <w:pPr>
        <w:pStyle w:val="Caption"/>
        <w:spacing w:after="0" w:line="276" w:lineRule="auto"/>
        <w:rPr>
          <w:rFonts w:ascii="Arial" w:hAnsi="Arial" w:cs="Arial"/>
          <w:b/>
          <w:bCs/>
          <w:i w:val="0"/>
          <w:iCs w:val="0"/>
          <w:color w:val="auto"/>
          <w:sz w:val="22"/>
          <w:szCs w:val="22"/>
        </w:rPr>
      </w:pPr>
      <w:r w:rsidRPr="005B02AD">
        <w:rPr>
          <w:rFonts w:ascii="Arial" w:hAnsi="Arial" w:cs="Arial"/>
          <w:b/>
          <w:bCs/>
          <w:i w:val="0"/>
          <w:iCs w:val="0"/>
          <w:color w:val="auto"/>
          <w:sz w:val="22"/>
          <w:szCs w:val="22"/>
        </w:rPr>
        <w:t>Figure 3 Example of beam arrangement and dose distribution in a static field IMRT plan (left) and in a VMAT plan (right) for the same patient. Note the better conformality of the high radiation dose region to the target volume in comparison with the CRT plan in Figure 2.</w:t>
      </w:r>
    </w:p>
    <w:p w14:paraId="4F66C0DA" w14:textId="77777777" w:rsidR="00A6568F" w:rsidRDefault="00A6568F" w:rsidP="000C57F2">
      <w:pPr>
        <w:pStyle w:val="Heading3"/>
        <w:rPr>
          <w:rFonts w:eastAsia="Times New Roman" w:cs="Arial"/>
        </w:rPr>
      </w:pPr>
    </w:p>
    <w:p w14:paraId="6A865D62" w14:textId="77777777" w:rsidR="00A6568F" w:rsidRPr="00B65A19" w:rsidRDefault="00A6568F" w:rsidP="00A6568F">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Patient immobilization and the imaging required for target volume definition are no different for IMRT treatment than for CRT as described above. Similarly, there are robust QA procedures to ensure the accuracy of IMRT treatment planning and delivery.</w:t>
      </w:r>
    </w:p>
    <w:p w14:paraId="304955DD" w14:textId="77777777" w:rsidR="00A6568F" w:rsidRDefault="00A6568F" w:rsidP="000C57F2">
      <w:pPr>
        <w:pStyle w:val="Heading3"/>
        <w:rPr>
          <w:rFonts w:eastAsia="Times New Roman" w:cs="Arial"/>
        </w:rPr>
      </w:pPr>
    </w:p>
    <w:p w14:paraId="40E2D60C" w14:textId="4D4BD463" w:rsidR="00A7206D" w:rsidRPr="005B02AD" w:rsidRDefault="00CE623A" w:rsidP="000C57F2">
      <w:pPr>
        <w:pStyle w:val="Heading3"/>
        <w:rPr>
          <w:rFonts w:eastAsia="Times New Roman" w:cs="Arial"/>
        </w:rPr>
      </w:pPr>
      <w:r w:rsidRPr="005B02AD">
        <w:rPr>
          <w:rFonts w:eastAsia="Times New Roman" w:cs="Arial"/>
        </w:rPr>
        <w:t>Stereotactic Radiotherapy Techniques</w:t>
      </w:r>
    </w:p>
    <w:p w14:paraId="1757B5F0" w14:textId="77777777" w:rsidR="00A6568F" w:rsidRDefault="00A6568F" w:rsidP="000C57F2">
      <w:pPr>
        <w:pStyle w:val="NormalWeb"/>
        <w:spacing w:before="0" w:beforeAutospacing="0" w:after="0" w:afterAutospacing="0" w:line="276" w:lineRule="auto"/>
        <w:rPr>
          <w:rFonts w:ascii="Arial" w:hAnsi="Arial" w:cs="Arial"/>
          <w:sz w:val="22"/>
          <w:szCs w:val="22"/>
        </w:rPr>
      </w:pPr>
    </w:p>
    <w:p w14:paraId="593A5EE1" w14:textId="6E2EE017" w:rsidR="00A7206D"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T</w:t>
      </w:r>
      <w:r w:rsidR="00785EBF" w:rsidRPr="00B65A19">
        <w:rPr>
          <w:rFonts w:ascii="Arial" w:hAnsi="Arial" w:cs="Arial"/>
          <w:sz w:val="22"/>
          <w:szCs w:val="22"/>
        </w:rPr>
        <w:t>he term “stereotactic”</w:t>
      </w:r>
      <w:r w:rsidRPr="00B65A19">
        <w:rPr>
          <w:rFonts w:ascii="Arial" w:hAnsi="Arial" w:cs="Arial"/>
          <w:sz w:val="22"/>
          <w:szCs w:val="22"/>
        </w:rPr>
        <w:t xml:space="preserve"> is derived from long-established neurosurgical techniques, and denotes a method of determining the position of a lesion within the brain using an external 3D co-ordinate system based on a method of </w:t>
      </w:r>
      <w:r w:rsidR="000C57F2" w:rsidRPr="00B65A19">
        <w:rPr>
          <w:rFonts w:ascii="Arial" w:hAnsi="Arial" w:cs="Arial"/>
          <w:sz w:val="22"/>
          <w:szCs w:val="22"/>
        </w:rPr>
        <w:t>immobilization</w:t>
      </w:r>
      <w:r w:rsidRPr="00B65A19">
        <w:rPr>
          <w:rFonts w:ascii="Arial" w:hAnsi="Arial" w:cs="Arial"/>
          <w:sz w:val="22"/>
          <w:szCs w:val="22"/>
        </w:rPr>
        <w:t xml:space="preserve">, usually an invasive neurosurgical stereotactic head frame </w:t>
      </w:r>
      <w:r w:rsidR="004D0E1B" w:rsidRPr="00B65A19">
        <w:rPr>
          <w:rFonts w:ascii="Arial" w:hAnsi="Arial" w:cs="Arial"/>
          <w:sz w:val="22"/>
          <w:szCs w:val="22"/>
        </w:rPr>
        <w:fldChar w:fldCharType="begin">
          <w:fldData xml:space="preserve">PEVuZE5vdGU+PENpdGU+PEF1dGhvcj5MZWtzZWxsPC9BdXRob3I+PFllYXI+MTk1MTwvWWVhcj48
UmVjTnVtPjE4PC9SZWNOdW0+PERpc3BsYXlUZXh0PigxOC0yMCk8L0Rpc3BsYXlUZXh0PjxyZWNv
cmQ+PHJlYy1udW1iZXI+MTg8L3JlYy1udW1iZXI+PGZvcmVpZ24ta2V5cz48a2V5IGFwcD0iRU4i
IGRiLWlkPSJ2d3ZzZnJwd3RzczBwZmV4ZDVhNWV4eHBmdnRwZXp3eGE5MHMiPjE4PC9rZXk+PC9m
b3JlaWduLWtleXM+PHJlZi10eXBlIG5hbWU9IkpvdXJuYWwgQXJ0aWNsZSI+MTc8L3JlZi10eXBl
Pjxjb250cmlidXRvcnM+PGF1dGhvcnM+PGF1dGhvcj5MZWtzZWxsLCBMLjwvYXV0aG9yPjwvYXV0
aG9ycz48L2NvbnRyaWJ1dG9ycz48dGl0bGVzPjx0aXRsZT5UaGUgc3RlcmVvdGF4aWMgbWV0aG9k
IGFuZCByYWRpb3N1cmdlcnkgb2YgdGhlIGJyYWluPC90aXRsZT48c2Vjb25kYXJ5LXRpdGxlPkFj
dGEgQ2hpciBTY2FuZDwvc2Vjb25kYXJ5LXRpdGxlPjxhbHQtdGl0bGU+QWN0YSBjaGlydXJnaWNh
IFNjYW5kaW5hdmljYTwvYWx0LXRpdGxlPjwvdGl0bGVzPjxwZXJpb2RpY2FsPjxmdWxsLXRpdGxl
PkFjdGEgQ2hpciBTY2FuZDwvZnVsbC10aXRsZT48YWJici0xPkFjdGEgY2hpcnVyZ2ljYSBTY2Fu
ZGluYXZpY2E8L2FiYnItMT48L3BlcmlvZGljYWw+PGFsdC1wZXJpb2RpY2FsPjxmdWxsLXRpdGxl
PkFjdGEgQ2hpciBTY2FuZDwvZnVsbC10aXRsZT48YWJici0xPkFjdGEgY2hpcnVyZ2ljYSBTY2Fu
ZGluYXZpY2E8L2FiYnItMT48L2FsdC1wZXJpb2RpY2FsPjxwYWdlcz4zMTYtOTwvcGFnZXM+PHZv
bHVtZT4xMDI8L3ZvbHVtZT48bnVtYmVyPjQ8L251bWJlcj48a2V5d29yZHM+PGtleXdvcmQ+QnJh
aW4vKnN1cmdlcnk8L2tleXdvcmQ+PGtleXdvcmQ+SHVtYW5zPC9rZXl3b3JkPjxrZXl3b3JkPipS
YWRpb3N1cmdlcnk8L2tleXdvcmQ+PGtleXdvcmQ+UmFkaW90aGVyYXB5LyppbnN0cnVtZW50YXRp
b248L2tleXdvcmQ+PGtleXdvcmQ+KlNwbGl0LUJyYWluIFByb2NlZHVyZTwva2V5d29yZD48a2V5
d29yZD4qU3RlcmVvdGF4aWMgVGVjaG5pcXVlczwva2V5d29yZD48L2tleXdvcmRzPjxkYXRlcz48
eWVhcj4xOTUxPC95ZWFyPjxwdWItZGF0ZXM+PGRhdGU+RGVjIDEzPC9kYXRlPjwvcHViLWRhdGVz
PjwvZGF0ZXM+PGlzYm4+MDAwMS01NDgyIChQcmludCkmI3hEOzAwMDEtNTQ4MiAoTGlua2luZyk8
L2lzYm4+PGFjY2Vzc2lvbi1udW0+MTQ5MTQzNzM8L2FjY2Vzc2lvbi1udW0+PHVybHM+PHJlbGF0
ZWQtdXJscz48dXJsPmh0dHA6Ly93d3cubmNiaS5ubG0ubmloLmdvdi9wdWJtZWQvMTQ5MTQzNzM8
L3VybD48L3JlbGF0ZWQtdXJscz48L3VybHM+PC9yZWNvcmQ+PC9DaXRlPjxDaXRlPjxBdXRob3I+
TGV2eTwvQXV0aG9yPjxZZWFyPjE5OTk8L1llYXI+PFJlY051bT4xOTwvUmVjTnVtPjxyZWNvcmQ+
PHJlYy1udW1iZXI+MTk8L3JlYy1udW1iZXI+PGZvcmVpZ24ta2V5cz48a2V5IGFwcD0iRU4iIGRi
LWlkPSJ2d3ZzZnJwd3RzczBwZmV4ZDVhNWV4eHBmdnRwZXp3eGE5MHMiPjE5PC9rZXk+PC9mb3Jl
aWduLWtleXM+PHJlZi10eXBlIG5hbWU9IkpvdXJuYWwgQXJ0aWNsZSI+MTc8L3JlZi10eXBlPjxj
b250cmlidXRvcnM+PGF1dGhvcnM+PGF1dGhvcj5MZXZ5LCBSLjwvYXV0aG9yPjwvYXV0aG9ycz48
L2NvbnRyaWJ1dG9ycz48dGl0bGVzPjx0aXRsZT5BIFNob3J0IEhpc3Rvcnkgb2YgU3RlcmVvdGFj
dGljIE5ldXJvc3VyZ2VyeS4gQ3liZXIgTXVzZXVtIG9mIG5ldXJvc3VyZ2VyeTwvdGl0bGU+PC90
aXRsZXM+PHZvbHVtZT5BdmFpbGFibGUgZnJvbTogaHR0cDovL3d3dy5uZXVyb3N1cmdlcnkub3Jn
L2N5YmVybXVzZXVtL3N0ZXJlb3RhY3RpY2hhbGwvc3RlcmVvYXJ0aWNsZS5odG1sPC92b2x1bWU+
PGRhdGVzPjx5ZWFyPjE5OTk8L3llYXI+PC9kYXRlcz48dXJscz48L3VybHM+PC9yZWNvcmQ+PC9D
aXRlPjxDaXRlPjxBdXRob3I+TGFzYWs8L0F1dGhvcj48WWVhcj4yMDA5PC9ZZWFyPjxSZWNOdW0+
MjA8L1JlY051bT48cmVjb3JkPjxyZWMtbnVtYmVyPjIwPC9yZWMtbnVtYmVyPjxmb3JlaWduLWtl
eXM+PGtleSBhcHA9IkVOIiBkYi1pZD0idnd2c2ZycHd0c3MwcGZleGQ1YTVleHhwZnZ0cGV6d3hh
OTBzIj4yMDwva2V5PjwvZm9yZWlnbi1rZXlzPjxyZWYtdHlwZSBuYW1lPSJKb3VybmFsIEFydGlj
bGUiPjE3PC9yZWYtdHlwZT48Y29udHJpYnV0b3JzPjxhdXRob3JzPjxhdXRob3I+TGFzYWssIEou
IE0uPC9hdXRob3I+PGF1dGhvcj5Hb3JlY2tpLCBKLiBQLjwvYXV0aG9yPjwvYXV0aG9ycz48L2Nv
bnRyaWJ1dG9ycz48YXV0aC1hZGRyZXNzPkRlcGFydG1lbnQgb2YgUGVkaWF0cmljcywgS2Fuc2Fz
IFVuaXZlcnNpdHkgU2Nob29sIG9mIE1lZGljaW5lLVdpY2hpdGEsIFdpY2hpdGEsIEtTIDY3MjE0
LCBVU0EuIEpsYXNha0B3aWNoaXRhZWFyY2xpbmljLmNvbTwvYXV0aC1hZGRyZXNzPjx0aXRsZXM+
PHRpdGxlPlRoZSBoaXN0b3J5IG9mIHN0ZXJlb3RhY3RpYyByYWRpb3N1cmdlcnkgYW5kIHJhZGlv
dGhlcmFweTwvdGl0bGU+PHNlY29uZGFyeS10aXRsZT5PdG9sYXJ5bmdvbCBDbGluIE5vcnRoIEFt
PC9zZWNvbmRhcnktdGl0bGU+PGFsdC10aXRsZT5PdG9sYXJ5bmdvbG9naWMgY2xpbmljcyBvZiBO
b3J0aCBBbWVyaWNhPC9hbHQtdGl0bGU+PC90aXRsZXM+PHBlcmlvZGljYWw+PGZ1bGwtdGl0bGU+
T3RvbGFyeW5nb2wgQ2xpbiBOb3J0aCBBbTwvZnVsbC10aXRsZT48YWJici0xPk90b2xhcnluZ29s
b2dpYyBjbGluaWNzIG9mIE5vcnRoIEFtZXJpY2E8L2FiYnItMT48L3BlcmlvZGljYWw+PGFsdC1w
ZXJpb2RpY2FsPjxmdWxsLXRpdGxlPk90b2xhcnluZ29sIENsaW4gTm9ydGggQW08L2Z1bGwtdGl0
bGU+PGFiYnItMT5PdG9sYXJ5bmdvbG9naWMgY2xpbmljcyBvZiBOb3J0aCBBbWVyaWNhPC9hYmJy
LTE+PC9hbHQtcGVyaW9kaWNhbD48cGFnZXM+NTkzLTk8L3BhZ2VzPjx2b2x1bWU+NDI8L3ZvbHVt
ZT48bnVtYmVyPjQ8L251bWJlcj48a2V5d29yZHM+PGtleXdvcmQ+SGlzdG9yeSwgMjB0aCBDZW50
dXJ5PC9rZXl3b3JkPjxrZXl3b3JkPkh1bWFuczwva2V5d29yZD48a2V5d29yZD5OZXVyb3N1cmdl
cnkvaGlzdG9yeTwva2V5d29yZD48a2V5d29yZD5SYWRpb3N1cmdlcnkvKmhpc3Rvcnk8L2tleXdv
cmQ+PGtleXdvcmQ+UmFkaW90aGVyYXB5LypoaXN0b3J5PC9rZXl3b3JkPjwva2V5d29yZHM+PGRh
dGVzPjx5ZWFyPjIwMDk8L3llYXI+PHB1Yi1kYXRlcz48ZGF0ZT5BdWc8L2RhdGU+PC9wdWItZGF0
ZXM+PC9kYXRlcz48aXNibj4xNTU3LTgyNTkgKEVsZWN0cm9uaWMpJiN4RDswMDMwLTY2NjUgKExp
bmtpbmcpPC9pc2JuPjxhY2Nlc3Npb24tbnVtPjE5NzUxODY2PC9hY2Nlc3Npb24tbnVtPjx1cmxz
PjxyZWxhdGVkLXVybHM+PHVybD5odHRwOi8vd3d3Lm5jYmkubmxtLm5paC5nb3YvcHVibWVkLzE5
NzUxODY2PC91cmw+PC9yZWxhdGVkLXVybHM+PC91cmxzPjxlbGVjdHJvbmljLXJlc291cmNlLW51
bT4xMC4xMDE2L2oub3RjLjIwMDkuMDQuMDAzPC9lbGVjdHJvbmljLXJlc291cmNlLW51bT48L3Jl
Y29yZD48L0NpdGU+PC9FbmROb3RlPn==
</w:fldData>
        </w:fldChar>
      </w:r>
      <w:r w:rsidR="004D0E1B" w:rsidRPr="00B65A19">
        <w:rPr>
          <w:rFonts w:ascii="Arial" w:hAnsi="Arial" w:cs="Arial"/>
          <w:sz w:val="22"/>
          <w:szCs w:val="22"/>
        </w:rPr>
        <w:instrText xml:space="preserve"> ADDIN EN.CITE </w:instrText>
      </w:r>
      <w:r w:rsidR="004D0E1B" w:rsidRPr="00B65A19">
        <w:rPr>
          <w:rFonts w:ascii="Arial" w:hAnsi="Arial" w:cs="Arial"/>
          <w:sz w:val="22"/>
          <w:szCs w:val="22"/>
        </w:rPr>
        <w:fldChar w:fldCharType="begin">
          <w:fldData xml:space="preserve">PEVuZE5vdGU+PENpdGU+PEF1dGhvcj5MZWtzZWxsPC9BdXRob3I+PFllYXI+MTk1MTwvWWVhcj48
UmVjTnVtPjE4PC9SZWNOdW0+PERpc3BsYXlUZXh0PigxOC0yMCk8L0Rpc3BsYXlUZXh0PjxyZWNv
cmQ+PHJlYy1udW1iZXI+MTg8L3JlYy1udW1iZXI+PGZvcmVpZ24ta2V5cz48a2V5IGFwcD0iRU4i
IGRiLWlkPSJ2d3ZzZnJwd3RzczBwZmV4ZDVhNWV4eHBmdnRwZXp3eGE5MHMiPjE4PC9rZXk+PC9m
b3JlaWduLWtleXM+PHJlZi10eXBlIG5hbWU9IkpvdXJuYWwgQXJ0aWNsZSI+MTc8L3JlZi10eXBl
Pjxjb250cmlidXRvcnM+PGF1dGhvcnM+PGF1dGhvcj5MZWtzZWxsLCBMLjwvYXV0aG9yPjwvYXV0
aG9ycz48L2NvbnRyaWJ1dG9ycz48dGl0bGVzPjx0aXRsZT5UaGUgc3RlcmVvdGF4aWMgbWV0aG9k
IGFuZCByYWRpb3N1cmdlcnkgb2YgdGhlIGJyYWluPC90aXRsZT48c2Vjb25kYXJ5LXRpdGxlPkFj
dGEgQ2hpciBTY2FuZDwvc2Vjb25kYXJ5LXRpdGxlPjxhbHQtdGl0bGU+QWN0YSBjaGlydXJnaWNh
IFNjYW5kaW5hdmljYTwvYWx0LXRpdGxlPjwvdGl0bGVzPjxwZXJpb2RpY2FsPjxmdWxsLXRpdGxl
PkFjdGEgQ2hpciBTY2FuZDwvZnVsbC10aXRsZT48YWJici0xPkFjdGEgY2hpcnVyZ2ljYSBTY2Fu
ZGluYXZpY2E8L2FiYnItMT48L3BlcmlvZGljYWw+PGFsdC1wZXJpb2RpY2FsPjxmdWxsLXRpdGxl
PkFjdGEgQ2hpciBTY2FuZDwvZnVsbC10aXRsZT48YWJici0xPkFjdGEgY2hpcnVyZ2ljYSBTY2Fu
ZGluYXZpY2E8L2FiYnItMT48L2FsdC1wZXJpb2RpY2FsPjxwYWdlcz4zMTYtOTwvcGFnZXM+PHZv
bHVtZT4xMDI8L3ZvbHVtZT48bnVtYmVyPjQ8L251bWJlcj48a2V5d29yZHM+PGtleXdvcmQ+QnJh
aW4vKnN1cmdlcnk8L2tleXdvcmQ+PGtleXdvcmQ+SHVtYW5zPC9rZXl3b3JkPjxrZXl3b3JkPipS
YWRpb3N1cmdlcnk8L2tleXdvcmQ+PGtleXdvcmQ+UmFkaW90aGVyYXB5LyppbnN0cnVtZW50YXRp
b248L2tleXdvcmQ+PGtleXdvcmQ+KlNwbGl0LUJyYWluIFByb2NlZHVyZTwva2V5d29yZD48a2V5
d29yZD4qU3RlcmVvdGF4aWMgVGVjaG5pcXVlczwva2V5d29yZD48L2tleXdvcmRzPjxkYXRlcz48
eWVhcj4xOTUxPC95ZWFyPjxwdWItZGF0ZXM+PGRhdGU+RGVjIDEzPC9kYXRlPjwvcHViLWRhdGVz
PjwvZGF0ZXM+PGlzYm4+MDAwMS01NDgyIChQcmludCkmI3hEOzAwMDEtNTQ4MiAoTGlua2luZyk8
L2lzYm4+PGFjY2Vzc2lvbi1udW0+MTQ5MTQzNzM8L2FjY2Vzc2lvbi1udW0+PHVybHM+PHJlbGF0
ZWQtdXJscz48dXJsPmh0dHA6Ly93d3cubmNiaS5ubG0ubmloLmdvdi9wdWJtZWQvMTQ5MTQzNzM8
L3VybD48L3JlbGF0ZWQtdXJscz48L3VybHM+PC9yZWNvcmQ+PC9DaXRlPjxDaXRlPjxBdXRob3I+
TGV2eTwvQXV0aG9yPjxZZWFyPjE5OTk8L1llYXI+PFJlY051bT4xOTwvUmVjTnVtPjxyZWNvcmQ+
PHJlYy1udW1iZXI+MTk8L3JlYy1udW1iZXI+PGZvcmVpZ24ta2V5cz48a2V5IGFwcD0iRU4iIGRi
LWlkPSJ2d3ZzZnJwd3RzczBwZmV4ZDVhNWV4eHBmdnRwZXp3eGE5MHMiPjE5PC9rZXk+PC9mb3Jl
aWduLWtleXM+PHJlZi10eXBlIG5hbWU9IkpvdXJuYWwgQXJ0aWNsZSI+MTc8L3JlZi10eXBlPjxj
b250cmlidXRvcnM+PGF1dGhvcnM+PGF1dGhvcj5MZXZ5LCBSLjwvYXV0aG9yPjwvYXV0aG9ycz48
L2NvbnRyaWJ1dG9ycz48dGl0bGVzPjx0aXRsZT5BIFNob3J0IEhpc3Rvcnkgb2YgU3RlcmVvdGFj
dGljIE5ldXJvc3VyZ2VyeS4gQ3liZXIgTXVzZXVtIG9mIG5ldXJvc3VyZ2VyeTwvdGl0bGU+PC90
aXRsZXM+PHZvbHVtZT5BdmFpbGFibGUgZnJvbTogaHR0cDovL3d3dy5uZXVyb3N1cmdlcnkub3Jn
L2N5YmVybXVzZXVtL3N0ZXJlb3RhY3RpY2hhbGwvc3RlcmVvYXJ0aWNsZS5odG1sPC92b2x1bWU+
PGRhdGVzPjx5ZWFyPjE5OTk8L3llYXI+PC9kYXRlcz48dXJscz48L3VybHM+PC9yZWNvcmQ+PC9D
aXRlPjxDaXRlPjxBdXRob3I+TGFzYWs8L0F1dGhvcj48WWVhcj4yMDA5PC9ZZWFyPjxSZWNOdW0+
MjA8L1JlY051bT48cmVjb3JkPjxyZWMtbnVtYmVyPjIwPC9yZWMtbnVtYmVyPjxmb3JlaWduLWtl
eXM+PGtleSBhcHA9IkVOIiBkYi1pZD0idnd2c2ZycHd0c3MwcGZleGQ1YTVleHhwZnZ0cGV6d3hh
OTBzIj4yMDwva2V5PjwvZm9yZWlnbi1rZXlzPjxyZWYtdHlwZSBuYW1lPSJKb3VybmFsIEFydGlj
bGUiPjE3PC9yZWYtdHlwZT48Y29udHJpYnV0b3JzPjxhdXRob3JzPjxhdXRob3I+TGFzYWssIEou
IE0uPC9hdXRob3I+PGF1dGhvcj5Hb3JlY2tpLCBKLiBQLjwvYXV0aG9yPjwvYXV0aG9ycz48L2Nv
bnRyaWJ1dG9ycz48YXV0aC1hZGRyZXNzPkRlcGFydG1lbnQgb2YgUGVkaWF0cmljcywgS2Fuc2Fz
IFVuaXZlcnNpdHkgU2Nob29sIG9mIE1lZGljaW5lLVdpY2hpdGEsIFdpY2hpdGEsIEtTIDY3MjE0
LCBVU0EuIEpsYXNha0B3aWNoaXRhZWFyY2xpbmljLmNvbTwvYXV0aC1hZGRyZXNzPjx0aXRsZXM+
PHRpdGxlPlRoZSBoaXN0b3J5IG9mIHN0ZXJlb3RhY3RpYyByYWRpb3N1cmdlcnkgYW5kIHJhZGlv
dGhlcmFweTwvdGl0bGU+PHNlY29uZGFyeS10aXRsZT5PdG9sYXJ5bmdvbCBDbGluIE5vcnRoIEFt
PC9zZWNvbmRhcnktdGl0bGU+PGFsdC10aXRsZT5PdG9sYXJ5bmdvbG9naWMgY2xpbmljcyBvZiBO
b3J0aCBBbWVyaWNhPC9hbHQtdGl0bGU+PC90aXRsZXM+PHBlcmlvZGljYWw+PGZ1bGwtdGl0bGU+
T3RvbGFyeW5nb2wgQ2xpbiBOb3J0aCBBbTwvZnVsbC10aXRsZT48YWJici0xPk90b2xhcnluZ29s
b2dpYyBjbGluaWNzIG9mIE5vcnRoIEFtZXJpY2E8L2FiYnItMT48L3BlcmlvZGljYWw+PGFsdC1w
ZXJpb2RpY2FsPjxmdWxsLXRpdGxlPk90b2xhcnluZ29sIENsaW4gTm9ydGggQW08L2Z1bGwtdGl0
bGU+PGFiYnItMT5PdG9sYXJ5bmdvbG9naWMgY2xpbmljcyBvZiBOb3J0aCBBbWVyaWNhPC9hYmJy
LTE+PC9hbHQtcGVyaW9kaWNhbD48cGFnZXM+NTkzLTk8L3BhZ2VzPjx2b2x1bWU+NDI8L3ZvbHVt
ZT48bnVtYmVyPjQ8L251bWJlcj48a2V5d29yZHM+PGtleXdvcmQ+SGlzdG9yeSwgMjB0aCBDZW50
dXJ5PC9rZXl3b3JkPjxrZXl3b3JkPkh1bWFuczwva2V5d29yZD48a2V5d29yZD5OZXVyb3N1cmdl
cnkvaGlzdG9yeTwva2V5d29yZD48a2V5d29yZD5SYWRpb3N1cmdlcnkvKmhpc3Rvcnk8L2tleXdv
cmQ+PGtleXdvcmQ+UmFkaW90aGVyYXB5LypoaXN0b3J5PC9rZXl3b3JkPjwva2V5d29yZHM+PGRh
dGVzPjx5ZWFyPjIwMDk8L3llYXI+PHB1Yi1kYXRlcz48ZGF0ZT5BdWc8L2RhdGU+PC9wdWItZGF0
ZXM+PC9kYXRlcz48aXNibj4xNTU3LTgyNTkgKEVsZWN0cm9uaWMpJiN4RDswMDMwLTY2NjUgKExp
bmtpbmcpPC9pc2JuPjxhY2Nlc3Npb24tbnVtPjE5NzUxODY2PC9hY2Nlc3Npb24tbnVtPjx1cmxz
PjxyZWxhdGVkLXVybHM+PHVybD5odHRwOi8vd3d3Lm5jYmkubmxtLm5paC5nb3YvcHVibWVkLzE5
NzUxODY2PC91cmw+PC9yZWxhdGVkLXVybHM+PC91cmxzPjxlbGVjdHJvbmljLXJlc291cmNlLW51
bT4xMC4xMDE2L2oub3RjLjIwMDkuMDQuMDAzPC9lbGVjdHJvbmljLXJlc291cmNlLW51bT48L3Jl
Y29yZD48L0NpdGU+PC9FbmROb3RlPn==
</w:fldData>
        </w:fldChar>
      </w:r>
      <w:r w:rsidR="004D0E1B" w:rsidRPr="00B65A19">
        <w:rPr>
          <w:rFonts w:ascii="Arial" w:hAnsi="Arial" w:cs="Arial"/>
          <w:sz w:val="22"/>
          <w:szCs w:val="22"/>
        </w:rPr>
        <w:instrText xml:space="preserve"> ADDIN EN.CITE.DATA </w:instrText>
      </w:r>
      <w:r w:rsidR="004D0E1B" w:rsidRPr="00B65A19">
        <w:rPr>
          <w:rFonts w:ascii="Arial" w:hAnsi="Arial" w:cs="Arial"/>
          <w:sz w:val="22"/>
          <w:szCs w:val="22"/>
        </w:rPr>
      </w:r>
      <w:r w:rsidR="004D0E1B" w:rsidRPr="00B65A19">
        <w:rPr>
          <w:rFonts w:ascii="Arial" w:hAnsi="Arial" w:cs="Arial"/>
          <w:sz w:val="22"/>
          <w:szCs w:val="22"/>
        </w:rPr>
        <w:fldChar w:fldCharType="end"/>
      </w:r>
      <w:r w:rsidR="004D0E1B" w:rsidRPr="00B65A19">
        <w:rPr>
          <w:rFonts w:ascii="Arial" w:hAnsi="Arial" w:cs="Arial"/>
          <w:sz w:val="22"/>
          <w:szCs w:val="22"/>
        </w:rPr>
      </w:r>
      <w:r w:rsidR="004D0E1B" w:rsidRPr="00B65A19">
        <w:rPr>
          <w:rFonts w:ascii="Arial" w:hAnsi="Arial" w:cs="Arial"/>
          <w:sz w:val="22"/>
          <w:szCs w:val="22"/>
        </w:rPr>
        <w:fldChar w:fldCharType="separate"/>
      </w:r>
      <w:r w:rsidR="004D0E1B" w:rsidRPr="00B65A19">
        <w:rPr>
          <w:rFonts w:ascii="Arial" w:hAnsi="Arial" w:cs="Arial"/>
          <w:noProof/>
          <w:sz w:val="22"/>
          <w:szCs w:val="22"/>
        </w:rPr>
        <w:t>(</w:t>
      </w:r>
      <w:hyperlink w:anchor="_ENREF_18" w:tooltip="Leksell, 1951 #18" w:history="1">
        <w:r w:rsidR="007A22AA" w:rsidRPr="00B65A19">
          <w:rPr>
            <w:rFonts w:ascii="Arial" w:hAnsi="Arial" w:cs="Arial"/>
            <w:noProof/>
            <w:sz w:val="22"/>
            <w:szCs w:val="22"/>
          </w:rPr>
          <w:t>18-20</w:t>
        </w:r>
      </w:hyperlink>
      <w:r w:rsidR="004D0E1B" w:rsidRPr="00B65A19">
        <w:rPr>
          <w:rFonts w:ascii="Arial" w:hAnsi="Arial" w:cs="Arial"/>
          <w:noProof/>
          <w:sz w:val="22"/>
          <w:szCs w:val="22"/>
        </w:rPr>
        <w:t>)</w:t>
      </w:r>
      <w:r w:rsidR="004D0E1B" w:rsidRPr="00B65A19">
        <w:rPr>
          <w:rFonts w:ascii="Arial" w:hAnsi="Arial" w:cs="Arial"/>
          <w:sz w:val="22"/>
          <w:szCs w:val="22"/>
        </w:rPr>
        <w:fldChar w:fldCharType="end"/>
      </w:r>
      <w:r w:rsidRPr="00B65A19">
        <w:rPr>
          <w:rFonts w:ascii="Arial" w:hAnsi="Arial" w:cs="Arial"/>
          <w:sz w:val="22"/>
          <w:szCs w:val="22"/>
        </w:rPr>
        <w:t xml:space="preserve">. Stereotactic radiotherapy originally referred to radiotherapy treatment delivered to an intracranial target lesion that was located by stereotactic means in a patient </w:t>
      </w:r>
      <w:r w:rsidR="000C57F2" w:rsidRPr="00B65A19">
        <w:rPr>
          <w:rFonts w:ascii="Arial" w:hAnsi="Arial" w:cs="Arial"/>
          <w:sz w:val="22"/>
          <w:szCs w:val="22"/>
        </w:rPr>
        <w:t>immobilized</w:t>
      </w:r>
      <w:r w:rsidRPr="00B65A19">
        <w:rPr>
          <w:rFonts w:ascii="Arial" w:hAnsi="Arial" w:cs="Arial"/>
          <w:sz w:val="22"/>
          <w:szCs w:val="22"/>
        </w:rPr>
        <w:t xml:space="preserve"> in a neurosurgical stereotactic head frame.</w:t>
      </w:r>
    </w:p>
    <w:p w14:paraId="2F56CA63" w14:textId="53683D9B" w:rsidR="00A7206D"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Stereotactic radiotherapy was first delivered with a multiheaded cob</w:t>
      </w:r>
      <w:r w:rsidR="004476D9" w:rsidRPr="00B65A19">
        <w:rPr>
          <w:rFonts w:ascii="Arial" w:hAnsi="Arial" w:cs="Arial"/>
          <w:sz w:val="22"/>
          <w:szCs w:val="22"/>
        </w:rPr>
        <w:t>alt unit described as the gamma-</w:t>
      </w:r>
      <w:r w:rsidRPr="00B65A19">
        <w:rPr>
          <w:rFonts w:ascii="Arial" w:hAnsi="Arial" w:cs="Arial"/>
          <w:sz w:val="22"/>
          <w:szCs w:val="22"/>
        </w:rPr>
        <w:t xml:space="preserve">knife (GK) which uses multiple cobalt-60 sources arranged in a hemispherical distribution with collimators to achieve a circumscribed spherical dose distribution of </w:t>
      </w:r>
      <w:r w:rsidR="00CE70C8" w:rsidRPr="00B65A19">
        <w:rPr>
          <w:rFonts w:ascii="Arial" w:hAnsi="Arial" w:cs="Arial"/>
          <w:sz w:val="22"/>
          <w:szCs w:val="22"/>
        </w:rPr>
        <w:t>4</w:t>
      </w:r>
      <w:r w:rsidRPr="00B65A19">
        <w:rPr>
          <w:rFonts w:ascii="Arial" w:hAnsi="Arial" w:cs="Arial"/>
          <w:sz w:val="22"/>
          <w:szCs w:val="22"/>
        </w:rPr>
        <w:t xml:space="preserve">-18mm </w:t>
      </w:r>
      <w:r w:rsidRPr="00B65A19">
        <w:rPr>
          <w:rFonts w:ascii="Arial" w:hAnsi="Arial" w:cs="Arial"/>
          <w:sz w:val="22"/>
          <w:szCs w:val="22"/>
        </w:rPr>
        <w:lastRenderedPageBreak/>
        <w:t xml:space="preserve">diameter </w:t>
      </w:r>
      <w:r w:rsidR="008A4CDA" w:rsidRPr="00B65A19">
        <w:rPr>
          <w:rFonts w:ascii="Arial" w:hAnsi="Arial" w:cs="Arial"/>
          <w:sz w:val="22"/>
          <w:szCs w:val="22"/>
        </w:rPr>
        <w:fldChar w:fldCharType="begin"/>
      </w:r>
      <w:r w:rsidR="008A4CDA" w:rsidRPr="00B65A19">
        <w:rPr>
          <w:rFonts w:ascii="Arial" w:hAnsi="Arial" w:cs="Arial"/>
          <w:sz w:val="22"/>
          <w:szCs w:val="22"/>
        </w:rPr>
        <w:instrText xml:space="preserve"> ADDIN EN.CITE &lt;EndNote&gt;&lt;Cite&gt;&lt;Author&gt;Lasak&lt;/Author&gt;&lt;Year&gt;2009&lt;/Year&gt;&lt;RecNum&gt;20&lt;/RecNum&gt;&lt;DisplayText&gt;(20)&lt;/DisplayText&gt;&lt;record&gt;&lt;rec-number&gt;20&lt;/rec-number&gt;&lt;foreign-keys&gt;&lt;key app="EN" db-id="vwvsfrpwtss0pfexd5a5exxpfvtpezwxa90s"&gt;20&lt;/key&gt;&lt;/foreign-keys&gt;&lt;ref-type name="Journal Article"&gt;17&lt;/ref-type&gt;&lt;contributors&gt;&lt;authors&gt;&lt;author&gt;Lasak, J. M.&lt;/author&gt;&lt;author&gt;Gorecki, J. P.&lt;/author&gt;&lt;/authors&gt;&lt;/contributors&gt;&lt;auth-address&gt;Department of Pediatrics, Kansas University School of Medicine-Wichita, Wichita, KS 67214, USA. Jlasak@wichitaearclinic.com&lt;/auth-address&gt;&lt;titles&gt;&lt;title&gt;The history of stereotactic radiosurgery and radiotherapy&lt;/title&gt;&lt;secondary-title&gt;Otolaryngol Clin North Am&lt;/secondary-title&gt;&lt;alt-title&gt;Otolaryngologic clinics of North America&lt;/alt-title&gt;&lt;/titles&gt;&lt;periodical&gt;&lt;full-title&gt;Otolaryngol Clin North Am&lt;/full-title&gt;&lt;abbr-1&gt;Otolaryngologic clinics of North America&lt;/abbr-1&gt;&lt;/periodical&gt;&lt;alt-periodical&gt;&lt;full-title&gt;Otolaryngol Clin North Am&lt;/full-title&gt;&lt;abbr-1&gt;Otolaryngologic clinics of North America&lt;/abbr-1&gt;&lt;/alt-periodical&gt;&lt;pages&gt;593-9&lt;/pages&gt;&lt;volume&gt;42&lt;/volume&gt;&lt;number&gt;4&lt;/number&gt;&lt;keywords&gt;&lt;keyword&gt;History, 20th Century&lt;/keyword&gt;&lt;keyword&gt;Humans&lt;/keyword&gt;&lt;keyword&gt;Neurosurgery/history&lt;/keyword&gt;&lt;keyword&gt;Radiosurgery/*history&lt;/keyword&gt;&lt;keyword&gt;Radiotherapy/*history&lt;/keyword&gt;&lt;/keywords&gt;&lt;dates&gt;&lt;year&gt;2009&lt;/year&gt;&lt;pub-dates&gt;&lt;date&gt;Aug&lt;/date&gt;&lt;/pub-dates&gt;&lt;/dates&gt;&lt;isbn&gt;1557-8259 (Electronic)&amp;#xD;0030-6665 (Linking)&lt;/isbn&gt;&lt;accession-num&gt;19751866&lt;/accession-num&gt;&lt;urls&gt;&lt;related-urls&gt;&lt;url&gt;http://www.ncbi.nlm.nih.gov/pubmed/19751866&lt;/url&gt;&lt;/related-urls&gt;&lt;/urls&gt;&lt;electronic-resource-num&gt;10.1016/j.otc.2009.04.003&lt;/electronic-resource-num&gt;&lt;/record&gt;&lt;/Cite&gt;&lt;/EndNote&gt;</w:instrText>
      </w:r>
      <w:r w:rsidR="008A4CDA" w:rsidRPr="00B65A19">
        <w:rPr>
          <w:rFonts w:ascii="Arial" w:hAnsi="Arial" w:cs="Arial"/>
          <w:sz w:val="22"/>
          <w:szCs w:val="22"/>
        </w:rPr>
        <w:fldChar w:fldCharType="separate"/>
      </w:r>
      <w:r w:rsidR="008A4CDA" w:rsidRPr="00B65A19">
        <w:rPr>
          <w:rFonts w:ascii="Arial" w:hAnsi="Arial" w:cs="Arial"/>
          <w:noProof/>
          <w:sz w:val="22"/>
          <w:szCs w:val="22"/>
        </w:rPr>
        <w:t>(</w:t>
      </w:r>
      <w:hyperlink w:anchor="_ENREF_20" w:tooltip="Lasak, 2009 #20" w:history="1">
        <w:r w:rsidR="007A22AA" w:rsidRPr="00B65A19">
          <w:rPr>
            <w:rFonts w:ascii="Arial" w:hAnsi="Arial" w:cs="Arial"/>
            <w:noProof/>
            <w:sz w:val="22"/>
            <w:szCs w:val="22"/>
          </w:rPr>
          <w:t>20</w:t>
        </w:r>
      </w:hyperlink>
      <w:r w:rsidR="008A4CDA" w:rsidRPr="00B65A19">
        <w:rPr>
          <w:rFonts w:ascii="Arial" w:hAnsi="Arial" w:cs="Arial"/>
          <w:noProof/>
          <w:sz w:val="22"/>
          <w:szCs w:val="22"/>
        </w:rPr>
        <w:t>)</w:t>
      </w:r>
      <w:r w:rsidR="008A4CDA" w:rsidRPr="00B65A19">
        <w:rPr>
          <w:rFonts w:ascii="Arial" w:hAnsi="Arial" w:cs="Arial"/>
          <w:sz w:val="22"/>
          <w:szCs w:val="22"/>
        </w:rPr>
        <w:fldChar w:fldCharType="end"/>
      </w:r>
      <w:r w:rsidRPr="00B65A19">
        <w:rPr>
          <w:rFonts w:ascii="Arial" w:hAnsi="Arial" w:cs="Arial"/>
          <w:sz w:val="22"/>
          <w:szCs w:val="22"/>
        </w:rPr>
        <w:t xml:space="preserve">. Subsequent development of the GK has allowed larger non-spherical </w:t>
      </w:r>
      <w:r w:rsidR="000C57F2" w:rsidRPr="00B65A19">
        <w:rPr>
          <w:rFonts w:ascii="Arial" w:hAnsi="Arial" w:cs="Arial"/>
          <w:sz w:val="22"/>
          <w:szCs w:val="22"/>
        </w:rPr>
        <w:t>tumors</w:t>
      </w:r>
      <w:r w:rsidRPr="00B65A19">
        <w:rPr>
          <w:rFonts w:ascii="Arial" w:hAnsi="Arial" w:cs="Arial"/>
          <w:sz w:val="22"/>
          <w:szCs w:val="22"/>
        </w:rPr>
        <w:t xml:space="preserve"> to be treated by combining several radiation spheres using a multiple </w:t>
      </w:r>
      <w:r w:rsidR="000C57F2" w:rsidRPr="00B65A19">
        <w:rPr>
          <w:rFonts w:ascii="Arial" w:hAnsi="Arial" w:cs="Arial"/>
          <w:sz w:val="22"/>
          <w:szCs w:val="22"/>
        </w:rPr>
        <w:t>isocenter</w:t>
      </w:r>
      <w:r w:rsidRPr="00B65A19">
        <w:rPr>
          <w:rFonts w:ascii="Arial" w:hAnsi="Arial" w:cs="Arial"/>
          <w:sz w:val="22"/>
          <w:szCs w:val="22"/>
        </w:rPr>
        <w:t xml:space="preserve"> technique.</w:t>
      </w:r>
    </w:p>
    <w:p w14:paraId="2F9EF9FA" w14:textId="2591A08D"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Due to the invasive nature of the GK stereotactic head frame</w:t>
      </w:r>
      <w:r w:rsidR="00CE70C8" w:rsidRPr="00B65A19">
        <w:rPr>
          <w:rFonts w:ascii="Arial" w:hAnsi="Arial" w:cs="Arial"/>
          <w:sz w:val="22"/>
          <w:szCs w:val="22"/>
        </w:rPr>
        <w:t xml:space="preserve"> (surgically fixed to the skull)</w:t>
      </w:r>
      <w:r w:rsidRPr="00B65A19">
        <w:rPr>
          <w:rFonts w:ascii="Arial" w:hAnsi="Arial" w:cs="Arial"/>
          <w:sz w:val="22"/>
          <w:szCs w:val="22"/>
        </w:rPr>
        <w:t xml:space="preserve">, GK radiation treatment is delivered as a single large dose during one combined treatment planning and delivery session. This single fraction stereotactic radiation technique was termed </w:t>
      </w:r>
      <w:r w:rsidR="004476D9" w:rsidRPr="00B65A19">
        <w:rPr>
          <w:rFonts w:ascii="Arial" w:hAnsi="Arial" w:cs="Arial"/>
          <w:sz w:val="22"/>
          <w:szCs w:val="22"/>
        </w:rPr>
        <w:t>‘</w:t>
      </w:r>
      <w:r w:rsidRPr="00B65A19">
        <w:rPr>
          <w:rFonts w:ascii="Arial" w:hAnsi="Arial" w:cs="Arial"/>
          <w:sz w:val="22"/>
          <w:szCs w:val="22"/>
        </w:rPr>
        <w:t>radiosurgery</w:t>
      </w:r>
      <w:r w:rsidR="004476D9" w:rsidRPr="00B65A19">
        <w:rPr>
          <w:rFonts w:ascii="Arial" w:hAnsi="Arial" w:cs="Arial"/>
          <w:sz w:val="22"/>
          <w:szCs w:val="22"/>
        </w:rPr>
        <w:t>’</w:t>
      </w:r>
      <w:r w:rsidRPr="00B65A19">
        <w:rPr>
          <w:rFonts w:ascii="Arial" w:hAnsi="Arial" w:cs="Arial"/>
          <w:sz w:val="22"/>
          <w:szCs w:val="22"/>
        </w:rPr>
        <w:t xml:space="preserve"> </w:t>
      </w:r>
      <w:r w:rsidR="00925B80" w:rsidRPr="00B65A19">
        <w:rPr>
          <w:rFonts w:ascii="Arial" w:hAnsi="Arial" w:cs="Arial"/>
          <w:sz w:val="22"/>
          <w:szCs w:val="22"/>
        </w:rPr>
        <w:fldChar w:fldCharType="begin"/>
      </w:r>
      <w:r w:rsidR="00925B80" w:rsidRPr="00B65A19">
        <w:rPr>
          <w:rFonts w:ascii="Arial" w:hAnsi="Arial" w:cs="Arial"/>
          <w:sz w:val="22"/>
          <w:szCs w:val="22"/>
        </w:rPr>
        <w:instrText xml:space="preserve"> ADDIN EN.CITE &lt;EndNote&gt;&lt;Cite&gt;&lt;Author&gt;Leksell&lt;/Author&gt;&lt;Year&gt;1951&lt;/Year&gt;&lt;RecNum&gt;18&lt;/RecNum&gt;&lt;DisplayText&gt;(18)&lt;/DisplayText&gt;&lt;record&gt;&lt;rec-number&gt;18&lt;/rec-number&gt;&lt;foreign-keys&gt;&lt;key app="EN" db-id="vwvsfrpwtss0pfexd5a5exxpfvtpezwxa90s"&gt;18&lt;/key&gt;&lt;/foreign-keys&gt;&lt;ref-type name="Journal Article"&gt;17&lt;/ref-type&gt;&lt;contributors&gt;&lt;authors&gt;&lt;author&gt;Leksell, L.&lt;/author&gt;&lt;/authors&gt;&lt;/contributors&gt;&lt;titles&gt;&lt;title&gt;The stereotaxic method and radiosurgery of the brain&lt;/title&gt;&lt;secondary-title&gt;Acta Chir Scand&lt;/secondary-title&gt;&lt;alt-title&gt;Acta chirurgica Scandinavica&lt;/alt-title&gt;&lt;/titles&gt;&lt;periodical&gt;&lt;full-title&gt;Acta Chir Scand&lt;/full-title&gt;&lt;abbr-1&gt;Acta chirurgica Scandinavica&lt;/abbr-1&gt;&lt;/periodical&gt;&lt;alt-periodical&gt;&lt;full-title&gt;Acta Chir Scand&lt;/full-title&gt;&lt;abbr-1&gt;Acta chirurgica Scandinavica&lt;/abbr-1&gt;&lt;/alt-periodical&gt;&lt;pages&gt;316-9&lt;/pages&gt;&lt;volume&gt;102&lt;/volume&gt;&lt;number&gt;4&lt;/number&gt;&lt;keywords&gt;&lt;keyword&gt;Brain/*surgery&lt;/keyword&gt;&lt;keyword&gt;Humans&lt;/keyword&gt;&lt;keyword&gt;*Radiosurgery&lt;/keyword&gt;&lt;keyword&gt;Radiotherapy/*instrumentation&lt;/keyword&gt;&lt;keyword&gt;*Split-Brain Procedure&lt;/keyword&gt;&lt;keyword&gt;*Stereotaxic Techniques&lt;/keyword&gt;&lt;/keywords&gt;&lt;dates&gt;&lt;year&gt;1951&lt;/year&gt;&lt;pub-dates&gt;&lt;date&gt;Dec 13&lt;/date&gt;&lt;/pub-dates&gt;&lt;/dates&gt;&lt;isbn&gt;0001-5482 (Print)&amp;#xD;0001-5482 (Linking)&lt;/isbn&gt;&lt;accession-num&gt;14914373&lt;/accession-num&gt;&lt;urls&gt;&lt;related-urls&gt;&lt;url&gt;http://www.ncbi.nlm.nih.gov/pubmed/14914373&lt;/url&gt;&lt;/related-urls&gt;&lt;/urls&gt;&lt;/record&gt;&lt;/Cite&gt;&lt;/EndNote&gt;</w:instrText>
      </w:r>
      <w:r w:rsidR="00925B80" w:rsidRPr="00B65A19">
        <w:rPr>
          <w:rFonts w:ascii="Arial" w:hAnsi="Arial" w:cs="Arial"/>
          <w:sz w:val="22"/>
          <w:szCs w:val="22"/>
        </w:rPr>
        <w:fldChar w:fldCharType="separate"/>
      </w:r>
      <w:r w:rsidR="00925B80" w:rsidRPr="00B65A19">
        <w:rPr>
          <w:rFonts w:ascii="Arial" w:hAnsi="Arial" w:cs="Arial"/>
          <w:noProof/>
          <w:sz w:val="22"/>
          <w:szCs w:val="22"/>
        </w:rPr>
        <w:t>(</w:t>
      </w:r>
      <w:hyperlink w:anchor="_ENREF_18" w:tooltip="Leksell, 1951 #18" w:history="1">
        <w:r w:rsidR="007A22AA" w:rsidRPr="00B65A19">
          <w:rPr>
            <w:rFonts w:ascii="Arial" w:hAnsi="Arial" w:cs="Arial"/>
            <w:noProof/>
            <w:sz w:val="22"/>
            <w:szCs w:val="22"/>
          </w:rPr>
          <w:t>18</w:t>
        </w:r>
      </w:hyperlink>
      <w:r w:rsidR="00925B80" w:rsidRPr="00B65A19">
        <w:rPr>
          <w:rFonts w:ascii="Arial" w:hAnsi="Arial" w:cs="Arial"/>
          <w:noProof/>
          <w:sz w:val="22"/>
          <w:szCs w:val="22"/>
        </w:rPr>
        <w:t>)</w:t>
      </w:r>
      <w:r w:rsidR="00925B80" w:rsidRPr="00B65A19">
        <w:rPr>
          <w:rFonts w:ascii="Arial" w:hAnsi="Arial" w:cs="Arial"/>
          <w:sz w:val="22"/>
          <w:szCs w:val="22"/>
        </w:rPr>
        <w:fldChar w:fldCharType="end"/>
      </w:r>
      <w:r w:rsidRPr="00B65A19">
        <w:rPr>
          <w:rFonts w:ascii="Arial" w:hAnsi="Arial" w:cs="Arial"/>
          <w:sz w:val="22"/>
          <w:szCs w:val="22"/>
        </w:rPr>
        <w:t>. The GK radiosurgical procedure aimed to create a non-invas</w:t>
      </w:r>
      <w:r w:rsidR="004476D9" w:rsidRPr="00B65A19">
        <w:rPr>
          <w:rFonts w:ascii="Arial" w:hAnsi="Arial" w:cs="Arial"/>
          <w:sz w:val="22"/>
          <w:szCs w:val="22"/>
        </w:rPr>
        <w:t>ive radiation-</w:t>
      </w:r>
      <w:r w:rsidRPr="00B65A19">
        <w:rPr>
          <w:rFonts w:ascii="Arial" w:hAnsi="Arial" w:cs="Arial"/>
          <w:sz w:val="22"/>
          <w:szCs w:val="22"/>
        </w:rPr>
        <w:t xml:space="preserve">based analogue of an open neurosurgical ablation of an intra-cranial target lesion. It should be </w:t>
      </w:r>
      <w:r w:rsidR="000C57F2" w:rsidRPr="00B65A19">
        <w:rPr>
          <w:rFonts w:ascii="Arial" w:hAnsi="Arial" w:cs="Arial"/>
          <w:sz w:val="22"/>
          <w:szCs w:val="22"/>
        </w:rPr>
        <w:t>emphasized</w:t>
      </w:r>
      <w:r w:rsidR="004476D9" w:rsidRPr="00B65A19">
        <w:rPr>
          <w:rFonts w:ascii="Arial" w:hAnsi="Arial" w:cs="Arial"/>
          <w:sz w:val="22"/>
          <w:szCs w:val="22"/>
        </w:rPr>
        <w:t>,</w:t>
      </w:r>
      <w:r w:rsidRPr="00B65A19">
        <w:rPr>
          <w:rFonts w:ascii="Arial" w:hAnsi="Arial" w:cs="Arial"/>
          <w:sz w:val="22"/>
          <w:szCs w:val="22"/>
        </w:rPr>
        <w:t xml:space="preserve"> however, that asi</w:t>
      </w:r>
      <w:r w:rsidR="004476D9" w:rsidRPr="00B65A19">
        <w:rPr>
          <w:rFonts w:ascii="Arial" w:hAnsi="Arial" w:cs="Arial"/>
          <w:sz w:val="22"/>
          <w:szCs w:val="22"/>
        </w:rPr>
        <w:t>de from the use of a surgically-</w:t>
      </w:r>
      <w:r w:rsidRPr="00B65A19">
        <w:rPr>
          <w:rFonts w:ascii="Arial" w:hAnsi="Arial" w:cs="Arial"/>
          <w:sz w:val="22"/>
          <w:szCs w:val="22"/>
        </w:rPr>
        <w:t xml:space="preserve">fitted stereotactic frame, GK radiosurgery and open neurosurgery are quite distinct procedures, and GK radiosurgery is a </w:t>
      </w:r>
      <w:r w:rsidRPr="00B65A19">
        <w:rPr>
          <w:rFonts w:ascii="Arial" w:hAnsi="Arial" w:cs="Arial"/>
          <w:i/>
          <w:sz w:val="22"/>
          <w:szCs w:val="22"/>
        </w:rPr>
        <w:t>radiotherapeutic</w:t>
      </w:r>
      <w:r w:rsidRPr="00B65A19">
        <w:rPr>
          <w:rFonts w:ascii="Arial" w:hAnsi="Arial" w:cs="Arial"/>
          <w:sz w:val="22"/>
          <w:szCs w:val="22"/>
        </w:rPr>
        <w:t xml:space="preserve"> rather than a </w:t>
      </w:r>
      <w:r w:rsidRPr="00B65A19">
        <w:rPr>
          <w:rFonts w:ascii="Arial" w:hAnsi="Arial" w:cs="Arial"/>
          <w:i/>
          <w:sz w:val="22"/>
          <w:szCs w:val="22"/>
        </w:rPr>
        <w:t>surgical</w:t>
      </w:r>
      <w:r w:rsidRPr="00B65A19">
        <w:rPr>
          <w:rFonts w:ascii="Arial" w:hAnsi="Arial" w:cs="Arial"/>
          <w:sz w:val="22"/>
          <w:szCs w:val="22"/>
        </w:rPr>
        <w:t xml:space="preserve"> intervention</w:t>
      </w:r>
      <w:r w:rsidR="004476D9" w:rsidRPr="00B65A19">
        <w:rPr>
          <w:rFonts w:ascii="Arial" w:hAnsi="Arial" w:cs="Arial"/>
          <w:sz w:val="22"/>
          <w:szCs w:val="22"/>
        </w:rPr>
        <w:t>,</w:t>
      </w:r>
      <w:r w:rsidRPr="00B65A19">
        <w:rPr>
          <w:rFonts w:ascii="Arial" w:hAnsi="Arial" w:cs="Arial"/>
          <w:sz w:val="22"/>
          <w:szCs w:val="22"/>
        </w:rPr>
        <w:t xml:space="preserve"> particularly as the commonly used doses are not</w:t>
      </w:r>
      <w:r w:rsidR="00785EBF" w:rsidRPr="00B65A19">
        <w:rPr>
          <w:rFonts w:ascii="Arial" w:hAnsi="Arial" w:cs="Arial"/>
          <w:sz w:val="22"/>
          <w:szCs w:val="22"/>
        </w:rPr>
        <w:t xml:space="preserve"> “ablative”</w:t>
      </w:r>
      <w:r w:rsidRPr="00B65A19">
        <w:rPr>
          <w:rFonts w:ascii="Arial" w:hAnsi="Arial" w:cs="Arial"/>
          <w:sz w:val="22"/>
          <w:szCs w:val="22"/>
        </w:rPr>
        <w:t>.</w:t>
      </w:r>
    </w:p>
    <w:p w14:paraId="5EC8F73F" w14:textId="77777777" w:rsidR="009B65F2" w:rsidRPr="00B65A19" w:rsidRDefault="009B65F2" w:rsidP="000C57F2">
      <w:pPr>
        <w:pStyle w:val="NormalWeb"/>
        <w:spacing w:before="0" w:beforeAutospacing="0" w:after="0" w:afterAutospacing="0" w:line="276" w:lineRule="auto"/>
        <w:rPr>
          <w:rFonts w:ascii="Arial" w:hAnsi="Arial" w:cs="Arial"/>
          <w:sz w:val="22"/>
          <w:szCs w:val="22"/>
        </w:rPr>
      </w:pPr>
    </w:p>
    <w:p w14:paraId="00E8C6A3" w14:textId="5EC2044D"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Subsequently, linear accelerators (linacs) were adapted to deliver radiosurgery (single fraction radiation) using multiple arcs of rotation, achieving the same dose distribution as that delivered by the GK. With the introduction of non-invasive relocatable stereotactic head frames, which enabled stereotactic radiation to be given in a number of treatment sessions, stereotactic radiotherapy was delivered as fractionated treatment to conventional doses </w:t>
      </w:r>
      <w:r w:rsidR="00832BA4" w:rsidRPr="00B65A19">
        <w:rPr>
          <w:rFonts w:ascii="Arial" w:hAnsi="Arial" w:cs="Arial"/>
          <w:sz w:val="22"/>
          <w:szCs w:val="22"/>
        </w:rPr>
        <w:fldChar w:fldCharType="begin">
          <w:fldData xml:space="preserve">PEVuZE5vdGU+PENpdGU+PEF1dGhvcj5HaWxsPC9BdXRob3I+PFllYXI+MTk5MTwvWWVhcj48UmVj
TnVtPjIxPC9SZWNOdW0+PERpc3BsYXlUZXh0PigyMSwyMik8L0Rpc3BsYXlUZXh0PjxyZWNvcmQ+
PHJlYy1udW1iZXI+MjE8L3JlYy1udW1iZXI+PGZvcmVpZ24ta2V5cz48a2V5IGFwcD0iRU4iIGRi
LWlkPSJ2d3ZzZnJwd3RzczBwZmV4ZDVhNWV4eHBmdnRwZXp3eGE5MHMiPjIxPC9rZXk+PC9mb3Jl
aWduLWtleXM+PHJlZi10eXBlIG5hbWU9IkpvdXJuYWwgQXJ0aWNsZSI+MTc8L3JlZi10eXBlPjxj
b250cmlidXRvcnM+PGF1dGhvcnM+PGF1dGhvcj5HaWxsLCBTLiBTLjwvYXV0aG9yPjxhdXRob3I+
VGhvbWFzLCBELiBHLjwvYXV0aG9yPjxhdXRob3I+V2FycmluZ3RvbiwgQS4gUC48L2F1dGhvcj48
YXV0aG9yPkJyYWRhLCBNLjwvYXV0aG9yPjwvYXV0aG9ycz48L2NvbnRyaWJ1dG9ycz48YXV0aC1h
ZGRyZXNzPkRlcGFydG1lbnQgb2YgTmV1cm9sb2dpY2FsIFN1cmdlcnksIE5hdGlvbmFsIEhvc3Bp
dGFsIGZvciBOZXJ2b3VzIERpc2Vhc2UsIFF1ZWVuIFNxdWFyZSwgTG9uZG9uLCBVLksuPC9hdXRo
LWFkZHJlc3M+PHRpdGxlcz48dGl0bGU+UmVsb2NhdGFibGUgZnJhbWUgZm9yIHN0ZXJlb3RhY3Rp
YyBleHRlcm5hbCBiZWFtIHJhZGlvdGhlcmFweTwvdGl0bGU+PHNlY29uZGFyeS10aXRsZT5JbnQg
SiBSYWRpYXQgT25jb2wgQmlvbCBQaHlzPC9zZWNvbmRhcnktdGl0bGU+PGFsdC10aXRsZT5JbnRl
cm5hdGlvbmFsIGpvdXJuYWwgb2YgcmFkaWF0aW9uIG9uY29sb2d5LCBiaW9sb2d5LCBwaHlzaWNz
PC9hbHQtdGl0bGU+PC90aXRsZXM+PHBlcmlvZGljYWw+PGZ1bGwtdGl0bGU+SW50IEogUmFkaWF0
IE9uY29sIEJpb2wgUGh5czwvZnVsbC10aXRsZT48YWJici0xPkludGVybmF0aW9uYWwgam91cm5h
bCBvZiByYWRpYXRpb24gb25jb2xvZ3ksIGJpb2xvZ3ksIHBoeXNpY3M8L2FiYnItMT48L3Blcmlv
ZGljYWw+PGFsdC1wZXJpb2RpY2FsPjxmdWxsLXRpdGxlPkludCBKIFJhZGlhdCBPbmNvbCBCaW9s
IFBoeXM8L2Z1bGwtdGl0bGU+PGFiYnItMT5JbnRlcm5hdGlvbmFsIGpvdXJuYWwgb2YgcmFkaWF0
aW9uIG9uY29sb2d5LCBiaW9sb2d5LCBwaHlzaWNzPC9hYmJyLTE+PC9hbHQtcGVyaW9kaWNhbD48
cGFnZXM+NTk5LTYwMzwvcGFnZXM+PHZvbHVtZT4yMDwvdm9sdW1lPjxudW1iZXI+MzwvbnVtYmVy
PjxrZXl3b3Jkcz48a2V5d29yZD5SYWRpb3RoZXJhcHkvKmluc3RydW1lbnRhdGlvbjwva2V5d29y
ZD48a2V5d29yZD5SZXByb2R1Y2liaWxpdHkgb2YgUmVzdWx0czwva2V5d29yZD48a2V5d29yZD5T
dGVyZW90YXhpYyBUZWNobmlxdWVzLyppbnN0cnVtZW50YXRpb248L2tleXdvcmQ+PC9rZXl3b3Jk
cz48ZGF0ZXM+PHllYXI+MTk5MTwveWVhcj48cHViLWRhdGVzPjxkYXRlPk1hcjwvZGF0ZT48L3B1
Yi1kYXRlcz48L2RhdGVzPjxpc2JuPjAzNjAtMzAxNiAoUHJpbnQpJiN4RDswMzYwLTMwMTYgKExp
bmtpbmcpPC9pc2JuPjxhY2Nlc3Npb24tbnVtPjE5OTU1NDc8L2FjY2Vzc2lvbi1udW0+PHVybHM+
PHJlbGF0ZWQtdXJscz48dXJsPmh0dHA6Ly93d3cubmNiaS5ubG0ubmloLmdvdi9wdWJtZWQvMTk5
NTU0NzwvdXJsPjwvcmVsYXRlZC11cmxzPjwvdXJscz48L3JlY29yZD48L0NpdGU+PENpdGU+PEF1
dGhvcj5HcmFoYW08L0F1dGhvcj48WWVhcj4xOTkxPC9ZZWFyPjxSZWNOdW0+MjM8L1JlY051bT48
cmVjb3JkPjxyZWMtbnVtYmVyPjIzPC9yZWMtbnVtYmVyPjxmb3JlaWduLWtleXM+PGtleSBhcHA9
IkVOIiBkYi1pZD0idnd2c2ZycHd0c3MwcGZleGQ1YTVleHhwZnZ0cGV6d3hhOTBzIj4yMzwva2V5
PjwvZm9yZWlnbi1rZXlzPjxyZWYtdHlwZSBuYW1lPSJKb3VybmFsIEFydGljbGUiPjE3PC9yZWYt
dHlwZT48Y29udHJpYnV0b3JzPjxhdXRob3JzPjxhdXRob3I+R3JhaGFtLCBKLiBELjwvYXV0aG9y
PjxhdXRob3I+V2FycmluZ3RvbiwgQS4gUC48L2F1dGhvcj48YXV0aG9yPkdpbGwsIFMuIFMuPC9h
dXRob3I+PGF1dGhvcj5CcmFkYSwgTS48L2F1dGhvcj48L2F1dGhvcnM+PC9jb250cmlidXRvcnM+
PGF1dGgtYWRkcmVzcz5BY2FkZW1pYyBVbml0IG9mIFJhZGlvdGhlcmFweSAmYW1wOyBPbmNvbG9n
eSwgSW5zdGl0dXRlIG9mIENhbmNlciBSZXNlYXJjaCwgU3V0dG9uLCBTdXJyZXksIFUuSy48L2F1
dGgtYWRkcmVzcz48dGl0bGVzPjx0aXRsZT5BIG5vbi1pbnZhc2l2ZSwgcmVsb2NhdGFibGUgc3Rl
cmVvdGFjdGljIGZyYW1lIGZvciBmcmFjdGlvbmF0ZWQgcmFkaW90aGVyYXB5IGFuZCBtdWx0aXBs
ZSBpbWFnaW5nPC90aXRsZT48c2Vjb25kYXJ5LXRpdGxlPlJhZGlvdGhlciBPbmNvbDwvc2Vjb25k
YXJ5LXRpdGxlPjxhbHQtdGl0bGU+UmFkaW90aGVyYXB5IGFuZCBvbmNvbG9neSA6IGpvdXJuYWwg
b2YgdGhlIEV1cm9wZWFuIFNvY2lldHkgZm9yIFRoZXJhcGV1dGljIFJhZGlvbG9neSBhbmQgT25j
b2xvZ3k8L2FsdC10aXRsZT48L3RpdGxlcz48cGVyaW9kaWNhbD48ZnVsbC10aXRsZT5SYWRpb3Ro
ZXIgT25jb2w8L2Z1bGwtdGl0bGU+PGFiYnItMT5SYWRpb3RoZXJhcHkgYW5kIG9uY29sb2d5IDog
am91cm5hbCBvZiB0aGUgRXVyb3BlYW4gU29jaWV0eSBmb3IgVGhlcmFwZXV0aWMgUmFkaW9sb2d5
IGFuZCBPbmNvbG9neTwvYWJici0xPjwvcGVyaW9kaWNhbD48YWx0LXBlcmlvZGljYWw+PGZ1bGwt
dGl0bGU+UmFkaW90aGVyIE9uY29sPC9mdWxsLXRpdGxlPjxhYmJyLTE+UmFkaW90aGVyYXB5IGFu
ZCBvbmNvbG9neSA6IGpvdXJuYWwgb2YgdGhlIEV1cm9wZWFuIFNvY2lldHkgZm9yIFRoZXJhcGV1
dGljIFJhZGlvbG9neSBhbmQgT25jb2xvZ3k8L2FiYnItMT48L2FsdC1wZXJpb2RpY2FsPjxwYWdl
cz42MC0yPC9wYWdlcz48dm9sdW1lPjIxPC92b2x1bWU+PG51bWJlcj4xPC9udW1iZXI+PGtleXdv
cmRzPjxrZXl3b3JkPkFuaW1hbHM8L2tleXdvcmQ+PGtleXdvcmQ+RGlhZ25vc3RpYyBJbWFnaW5n
LyppbnN0cnVtZW50YXRpb248L2tleXdvcmQ+PGtleXdvcmQ+SHVtYW5zPC9rZXl3b3JkPjxrZXl3
b3JkPk1hZ25ldGljIFJlc29uYW5jZSBJbWFnaW5nL2luc3RydW1lbnRhdGlvbjwva2V5d29yZD48
a2V5d29yZD5QYXJ0aWNsZSBBY2NlbGVyYXRvcnM8L2tleXdvcmQ+PGtleXdvcmQ+UmFkaW90aGVy
YXB5LyppbnN0cnVtZW50YXRpb248L2tleXdvcmQ+PGtleXdvcmQ+U3RlcmVvdGF4aWMgVGVjaG5p
cXVlcy8qaW5zdHJ1bWVudGF0aW9uPC9rZXl3b3JkPjxrZXl3b3JkPipUZWNobm9sb2d5LCBSYWRp
b2xvZ2ljPC9rZXl3b3JkPjxrZXl3b3JkPlRvbW9ncmFwaHksIEVtaXNzaW9uLUNvbXB1dGVkL2lu
c3RydW1lbnRhdGlvbjwva2V5d29yZD48a2V5d29yZD5Ub21vZ3JhcGh5LCBYLVJheSBDb21wdXRl
ZC9pbnN0cnVtZW50YXRpb248L2tleXdvcmQ+PC9rZXl3b3Jkcz48ZGF0ZXM+PHllYXI+MTk5MTwv
eWVhcj48cHViLWRhdGVzPjxkYXRlPk1heTwvZGF0ZT48L3B1Yi1kYXRlcz48L2RhdGVzPjxpc2Ju
PjAxNjctODE0MCAoUHJpbnQpJiN4RDswMTY3LTgxNDAgKExpbmtpbmcpPC9pc2JuPjxhY2Nlc3Np
b24tbnVtPjE4NTI5MjA8L2FjY2Vzc2lvbi1udW0+PHVybHM+PHJlbGF0ZWQtdXJscz48dXJsPmh0
dHA6Ly93d3cubmNiaS5ubG0ubmloLmdvdi9wdWJtZWQvMTg1MjkyMDwvdXJsPjwvcmVsYXRlZC11
cmxzPjwvdXJscz48L3JlY29yZD48L0NpdGU+PC9FbmROb3RlPgB=
</w:fldData>
        </w:fldChar>
      </w:r>
      <w:r w:rsidR="00961C60" w:rsidRPr="00B65A19">
        <w:rPr>
          <w:rFonts w:ascii="Arial" w:hAnsi="Arial" w:cs="Arial"/>
          <w:sz w:val="22"/>
          <w:szCs w:val="22"/>
        </w:rPr>
        <w:instrText xml:space="preserve"> ADDIN EN.CITE </w:instrText>
      </w:r>
      <w:r w:rsidR="00961C60" w:rsidRPr="00B65A19">
        <w:rPr>
          <w:rFonts w:ascii="Arial" w:hAnsi="Arial" w:cs="Arial"/>
          <w:sz w:val="22"/>
          <w:szCs w:val="22"/>
        </w:rPr>
        <w:fldChar w:fldCharType="begin">
          <w:fldData xml:space="preserve">PEVuZE5vdGU+PENpdGU+PEF1dGhvcj5HaWxsPC9BdXRob3I+PFllYXI+MTk5MTwvWWVhcj48UmVj
TnVtPjIxPC9SZWNOdW0+PERpc3BsYXlUZXh0PigyMSwyMik8L0Rpc3BsYXlUZXh0PjxyZWNvcmQ+
PHJlYy1udW1iZXI+MjE8L3JlYy1udW1iZXI+PGZvcmVpZ24ta2V5cz48a2V5IGFwcD0iRU4iIGRi
LWlkPSJ2d3ZzZnJwd3RzczBwZmV4ZDVhNWV4eHBmdnRwZXp3eGE5MHMiPjIxPC9rZXk+PC9mb3Jl
aWduLWtleXM+PHJlZi10eXBlIG5hbWU9IkpvdXJuYWwgQXJ0aWNsZSI+MTc8L3JlZi10eXBlPjxj
b250cmlidXRvcnM+PGF1dGhvcnM+PGF1dGhvcj5HaWxsLCBTLiBTLjwvYXV0aG9yPjxhdXRob3I+
VGhvbWFzLCBELiBHLjwvYXV0aG9yPjxhdXRob3I+V2FycmluZ3RvbiwgQS4gUC48L2F1dGhvcj48
YXV0aG9yPkJyYWRhLCBNLjwvYXV0aG9yPjwvYXV0aG9ycz48L2NvbnRyaWJ1dG9ycz48YXV0aC1h
ZGRyZXNzPkRlcGFydG1lbnQgb2YgTmV1cm9sb2dpY2FsIFN1cmdlcnksIE5hdGlvbmFsIEhvc3Bp
dGFsIGZvciBOZXJ2b3VzIERpc2Vhc2UsIFF1ZWVuIFNxdWFyZSwgTG9uZG9uLCBVLksuPC9hdXRo
LWFkZHJlc3M+PHRpdGxlcz48dGl0bGU+UmVsb2NhdGFibGUgZnJhbWUgZm9yIHN0ZXJlb3RhY3Rp
YyBleHRlcm5hbCBiZWFtIHJhZGlvdGhlcmFweTwvdGl0bGU+PHNlY29uZGFyeS10aXRsZT5JbnQg
SiBSYWRpYXQgT25jb2wgQmlvbCBQaHlzPC9zZWNvbmRhcnktdGl0bGU+PGFsdC10aXRsZT5JbnRl
cm5hdGlvbmFsIGpvdXJuYWwgb2YgcmFkaWF0aW9uIG9uY29sb2d5LCBiaW9sb2d5LCBwaHlzaWNz
PC9hbHQtdGl0bGU+PC90aXRsZXM+PHBlcmlvZGljYWw+PGZ1bGwtdGl0bGU+SW50IEogUmFkaWF0
IE9uY29sIEJpb2wgUGh5czwvZnVsbC10aXRsZT48YWJici0xPkludGVybmF0aW9uYWwgam91cm5h
bCBvZiByYWRpYXRpb24gb25jb2xvZ3ksIGJpb2xvZ3ksIHBoeXNpY3M8L2FiYnItMT48L3Blcmlv
ZGljYWw+PGFsdC1wZXJpb2RpY2FsPjxmdWxsLXRpdGxlPkludCBKIFJhZGlhdCBPbmNvbCBCaW9s
IFBoeXM8L2Z1bGwtdGl0bGU+PGFiYnItMT5JbnRlcm5hdGlvbmFsIGpvdXJuYWwgb2YgcmFkaWF0
aW9uIG9uY29sb2d5LCBiaW9sb2d5LCBwaHlzaWNzPC9hYmJyLTE+PC9hbHQtcGVyaW9kaWNhbD48
cGFnZXM+NTk5LTYwMzwvcGFnZXM+PHZvbHVtZT4yMDwvdm9sdW1lPjxudW1iZXI+MzwvbnVtYmVy
PjxrZXl3b3Jkcz48a2V5d29yZD5SYWRpb3RoZXJhcHkvKmluc3RydW1lbnRhdGlvbjwva2V5d29y
ZD48a2V5d29yZD5SZXByb2R1Y2liaWxpdHkgb2YgUmVzdWx0czwva2V5d29yZD48a2V5d29yZD5T
dGVyZW90YXhpYyBUZWNobmlxdWVzLyppbnN0cnVtZW50YXRpb248L2tleXdvcmQ+PC9rZXl3b3Jk
cz48ZGF0ZXM+PHllYXI+MTk5MTwveWVhcj48cHViLWRhdGVzPjxkYXRlPk1hcjwvZGF0ZT48L3B1
Yi1kYXRlcz48L2RhdGVzPjxpc2JuPjAzNjAtMzAxNiAoUHJpbnQpJiN4RDswMzYwLTMwMTYgKExp
bmtpbmcpPC9pc2JuPjxhY2Nlc3Npb24tbnVtPjE5OTU1NDc8L2FjY2Vzc2lvbi1udW0+PHVybHM+
PHJlbGF0ZWQtdXJscz48dXJsPmh0dHA6Ly93d3cubmNiaS5ubG0ubmloLmdvdi9wdWJtZWQvMTk5
NTU0NzwvdXJsPjwvcmVsYXRlZC11cmxzPjwvdXJscz48L3JlY29yZD48L0NpdGU+PENpdGU+PEF1
dGhvcj5HcmFoYW08L0F1dGhvcj48WWVhcj4xOTkxPC9ZZWFyPjxSZWNOdW0+MjM8L1JlY051bT48
cmVjb3JkPjxyZWMtbnVtYmVyPjIzPC9yZWMtbnVtYmVyPjxmb3JlaWduLWtleXM+PGtleSBhcHA9
IkVOIiBkYi1pZD0idnd2c2ZycHd0c3MwcGZleGQ1YTVleHhwZnZ0cGV6d3hhOTBzIj4yMzwva2V5
PjwvZm9yZWlnbi1rZXlzPjxyZWYtdHlwZSBuYW1lPSJKb3VybmFsIEFydGljbGUiPjE3PC9yZWYt
dHlwZT48Y29udHJpYnV0b3JzPjxhdXRob3JzPjxhdXRob3I+R3JhaGFtLCBKLiBELjwvYXV0aG9y
PjxhdXRob3I+V2FycmluZ3RvbiwgQS4gUC48L2F1dGhvcj48YXV0aG9yPkdpbGwsIFMuIFMuPC9h
dXRob3I+PGF1dGhvcj5CcmFkYSwgTS48L2F1dGhvcj48L2F1dGhvcnM+PC9jb250cmlidXRvcnM+
PGF1dGgtYWRkcmVzcz5BY2FkZW1pYyBVbml0IG9mIFJhZGlvdGhlcmFweSAmYW1wOyBPbmNvbG9n
eSwgSW5zdGl0dXRlIG9mIENhbmNlciBSZXNlYXJjaCwgU3V0dG9uLCBTdXJyZXksIFUuSy48L2F1
dGgtYWRkcmVzcz48dGl0bGVzPjx0aXRsZT5BIG5vbi1pbnZhc2l2ZSwgcmVsb2NhdGFibGUgc3Rl
cmVvdGFjdGljIGZyYW1lIGZvciBmcmFjdGlvbmF0ZWQgcmFkaW90aGVyYXB5IGFuZCBtdWx0aXBs
ZSBpbWFnaW5nPC90aXRsZT48c2Vjb25kYXJ5LXRpdGxlPlJhZGlvdGhlciBPbmNvbDwvc2Vjb25k
YXJ5LXRpdGxlPjxhbHQtdGl0bGU+UmFkaW90aGVyYXB5IGFuZCBvbmNvbG9neSA6IGpvdXJuYWwg
b2YgdGhlIEV1cm9wZWFuIFNvY2lldHkgZm9yIFRoZXJhcGV1dGljIFJhZGlvbG9neSBhbmQgT25j
b2xvZ3k8L2FsdC10aXRsZT48L3RpdGxlcz48cGVyaW9kaWNhbD48ZnVsbC10aXRsZT5SYWRpb3Ro
ZXIgT25jb2w8L2Z1bGwtdGl0bGU+PGFiYnItMT5SYWRpb3RoZXJhcHkgYW5kIG9uY29sb2d5IDog
am91cm5hbCBvZiB0aGUgRXVyb3BlYW4gU29jaWV0eSBmb3IgVGhlcmFwZXV0aWMgUmFkaW9sb2d5
IGFuZCBPbmNvbG9neTwvYWJici0xPjwvcGVyaW9kaWNhbD48YWx0LXBlcmlvZGljYWw+PGZ1bGwt
dGl0bGU+UmFkaW90aGVyIE9uY29sPC9mdWxsLXRpdGxlPjxhYmJyLTE+UmFkaW90aGVyYXB5IGFu
ZCBvbmNvbG9neSA6IGpvdXJuYWwgb2YgdGhlIEV1cm9wZWFuIFNvY2lldHkgZm9yIFRoZXJhcGV1
dGljIFJhZGlvbG9neSBhbmQgT25jb2xvZ3k8L2FiYnItMT48L2FsdC1wZXJpb2RpY2FsPjxwYWdl
cz42MC0yPC9wYWdlcz48dm9sdW1lPjIxPC92b2x1bWU+PG51bWJlcj4xPC9udW1iZXI+PGtleXdv
cmRzPjxrZXl3b3JkPkFuaW1hbHM8L2tleXdvcmQ+PGtleXdvcmQ+RGlhZ25vc3RpYyBJbWFnaW5n
LyppbnN0cnVtZW50YXRpb248L2tleXdvcmQ+PGtleXdvcmQ+SHVtYW5zPC9rZXl3b3JkPjxrZXl3
b3JkPk1hZ25ldGljIFJlc29uYW5jZSBJbWFnaW5nL2luc3RydW1lbnRhdGlvbjwva2V5d29yZD48
a2V5d29yZD5QYXJ0aWNsZSBBY2NlbGVyYXRvcnM8L2tleXdvcmQ+PGtleXdvcmQ+UmFkaW90aGVy
YXB5LyppbnN0cnVtZW50YXRpb248L2tleXdvcmQ+PGtleXdvcmQ+U3RlcmVvdGF4aWMgVGVjaG5p
cXVlcy8qaW5zdHJ1bWVudGF0aW9uPC9rZXl3b3JkPjxrZXl3b3JkPipUZWNobm9sb2d5LCBSYWRp
b2xvZ2ljPC9rZXl3b3JkPjxrZXl3b3JkPlRvbW9ncmFwaHksIEVtaXNzaW9uLUNvbXB1dGVkL2lu
c3RydW1lbnRhdGlvbjwva2V5d29yZD48a2V5d29yZD5Ub21vZ3JhcGh5LCBYLVJheSBDb21wdXRl
ZC9pbnN0cnVtZW50YXRpb248L2tleXdvcmQ+PC9rZXl3b3Jkcz48ZGF0ZXM+PHllYXI+MTk5MTwv
eWVhcj48cHViLWRhdGVzPjxkYXRlPk1heTwvZGF0ZT48L3B1Yi1kYXRlcz48L2RhdGVzPjxpc2Ju
PjAxNjctODE0MCAoUHJpbnQpJiN4RDswMTY3LTgxNDAgKExpbmtpbmcpPC9pc2JuPjxhY2Nlc3Np
b24tbnVtPjE4NTI5MjA8L2FjY2Vzc2lvbi1udW0+PHVybHM+PHJlbGF0ZWQtdXJscz48dXJsPmh0
dHA6Ly93d3cubmNiaS5ubG0ubmloLmdvdi9wdWJtZWQvMTg1MjkyMDwvdXJsPjwvcmVsYXRlZC11
cmxzPjwvdXJscz48L3JlY29yZD48L0NpdGU+PC9FbmROb3RlPgB=
</w:fldData>
        </w:fldChar>
      </w:r>
      <w:r w:rsidR="00961C60" w:rsidRPr="00B65A19">
        <w:rPr>
          <w:rFonts w:ascii="Arial" w:hAnsi="Arial" w:cs="Arial"/>
          <w:sz w:val="22"/>
          <w:szCs w:val="22"/>
        </w:rPr>
        <w:instrText xml:space="preserve"> ADDIN EN.CITE.DATA </w:instrText>
      </w:r>
      <w:r w:rsidR="00961C60" w:rsidRPr="00B65A19">
        <w:rPr>
          <w:rFonts w:ascii="Arial" w:hAnsi="Arial" w:cs="Arial"/>
          <w:sz w:val="22"/>
          <w:szCs w:val="22"/>
        </w:rPr>
      </w:r>
      <w:r w:rsidR="00961C60" w:rsidRPr="00B65A19">
        <w:rPr>
          <w:rFonts w:ascii="Arial" w:hAnsi="Arial" w:cs="Arial"/>
          <w:sz w:val="22"/>
          <w:szCs w:val="22"/>
        </w:rPr>
        <w:fldChar w:fldCharType="end"/>
      </w:r>
      <w:r w:rsidR="00832BA4" w:rsidRPr="00B65A19">
        <w:rPr>
          <w:rFonts w:ascii="Arial" w:hAnsi="Arial" w:cs="Arial"/>
          <w:sz w:val="22"/>
          <w:szCs w:val="22"/>
        </w:rPr>
      </w:r>
      <w:r w:rsidR="00832BA4" w:rsidRPr="00B65A19">
        <w:rPr>
          <w:rFonts w:ascii="Arial" w:hAnsi="Arial" w:cs="Arial"/>
          <w:sz w:val="22"/>
          <w:szCs w:val="22"/>
        </w:rPr>
        <w:fldChar w:fldCharType="separate"/>
      </w:r>
      <w:r w:rsidR="00961C60" w:rsidRPr="00B65A19">
        <w:rPr>
          <w:rFonts w:ascii="Arial" w:hAnsi="Arial" w:cs="Arial"/>
          <w:noProof/>
          <w:sz w:val="22"/>
          <w:szCs w:val="22"/>
        </w:rPr>
        <w:t>(</w:t>
      </w:r>
      <w:hyperlink w:anchor="_ENREF_21" w:tooltip="Gill, 1991 #21" w:history="1">
        <w:r w:rsidR="007A22AA" w:rsidRPr="00B65A19">
          <w:rPr>
            <w:rFonts w:ascii="Arial" w:hAnsi="Arial" w:cs="Arial"/>
            <w:noProof/>
            <w:sz w:val="22"/>
            <w:szCs w:val="22"/>
          </w:rPr>
          <w:t>21</w:t>
        </w:r>
      </w:hyperlink>
      <w:r w:rsidR="00961C60" w:rsidRPr="00B65A19">
        <w:rPr>
          <w:rFonts w:ascii="Arial" w:hAnsi="Arial" w:cs="Arial"/>
          <w:noProof/>
          <w:sz w:val="22"/>
          <w:szCs w:val="22"/>
        </w:rPr>
        <w:t>,</w:t>
      </w:r>
      <w:hyperlink w:anchor="_ENREF_22" w:tooltip="Graham, 1991 #23" w:history="1">
        <w:r w:rsidR="007A22AA" w:rsidRPr="00B65A19">
          <w:rPr>
            <w:rFonts w:ascii="Arial" w:hAnsi="Arial" w:cs="Arial"/>
            <w:noProof/>
            <w:sz w:val="22"/>
            <w:szCs w:val="22"/>
          </w:rPr>
          <w:t>22</w:t>
        </w:r>
      </w:hyperlink>
      <w:r w:rsidR="00961C60" w:rsidRPr="00B65A19">
        <w:rPr>
          <w:rFonts w:ascii="Arial" w:hAnsi="Arial" w:cs="Arial"/>
          <w:noProof/>
          <w:sz w:val="22"/>
          <w:szCs w:val="22"/>
        </w:rPr>
        <w:t>)</w:t>
      </w:r>
      <w:r w:rsidR="00832BA4" w:rsidRPr="00B65A19">
        <w:rPr>
          <w:rFonts w:ascii="Arial" w:hAnsi="Arial" w:cs="Arial"/>
          <w:sz w:val="22"/>
          <w:szCs w:val="22"/>
        </w:rPr>
        <w:fldChar w:fldCharType="end"/>
      </w:r>
      <w:r w:rsidRPr="00B65A19">
        <w:rPr>
          <w:rFonts w:ascii="Arial" w:hAnsi="Arial" w:cs="Arial"/>
          <w:sz w:val="22"/>
          <w:szCs w:val="22"/>
        </w:rPr>
        <w:t xml:space="preserve">. Initially, specifically adapted linacs were required, but the precision of modern linacs is now such that they do not generally require modification for stereotactic radiotherapy. The improved patient </w:t>
      </w:r>
      <w:r w:rsidR="000C57F2" w:rsidRPr="00B65A19">
        <w:rPr>
          <w:rFonts w:ascii="Arial" w:hAnsi="Arial" w:cs="Arial"/>
          <w:sz w:val="22"/>
          <w:szCs w:val="22"/>
        </w:rPr>
        <w:t>immobilization</w:t>
      </w:r>
      <w:r w:rsidRPr="00B65A19">
        <w:rPr>
          <w:rFonts w:ascii="Arial" w:hAnsi="Arial" w:cs="Arial"/>
          <w:sz w:val="22"/>
          <w:szCs w:val="22"/>
        </w:rPr>
        <w:t xml:space="preserve">, more accurate </w:t>
      </w:r>
      <w:r w:rsidR="000C57F2" w:rsidRPr="00B65A19">
        <w:rPr>
          <w:rFonts w:ascii="Arial" w:hAnsi="Arial" w:cs="Arial"/>
          <w:sz w:val="22"/>
          <w:szCs w:val="22"/>
        </w:rPr>
        <w:t>tumor</w:t>
      </w:r>
      <w:r w:rsidRPr="00B65A19">
        <w:rPr>
          <w:rFonts w:ascii="Arial" w:hAnsi="Arial" w:cs="Arial"/>
          <w:sz w:val="22"/>
          <w:szCs w:val="22"/>
        </w:rPr>
        <w:t xml:space="preserve"> target </w:t>
      </w:r>
      <w:r w:rsidR="000C57F2" w:rsidRPr="00B65A19">
        <w:rPr>
          <w:rFonts w:ascii="Arial" w:hAnsi="Arial" w:cs="Arial"/>
          <w:sz w:val="22"/>
          <w:szCs w:val="22"/>
        </w:rPr>
        <w:t>localization</w:t>
      </w:r>
      <w:r w:rsidRPr="00B65A19">
        <w:rPr>
          <w:rFonts w:ascii="Arial" w:hAnsi="Arial" w:cs="Arial"/>
          <w:sz w:val="22"/>
          <w:szCs w:val="22"/>
        </w:rPr>
        <w:t xml:space="preserve"> using cross-sectional image for treatment planning, and high precision radiation treatment delivery to the </w:t>
      </w:r>
      <w:r w:rsidR="000C57F2" w:rsidRPr="00B65A19">
        <w:rPr>
          <w:rFonts w:ascii="Arial" w:hAnsi="Arial" w:cs="Arial"/>
          <w:sz w:val="22"/>
          <w:szCs w:val="22"/>
        </w:rPr>
        <w:t>tumor</w:t>
      </w:r>
      <w:r w:rsidRPr="00B65A19">
        <w:rPr>
          <w:rFonts w:ascii="Arial" w:hAnsi="Arial" w:cs="Arial"/>
          <w:sz w:val="22"/>
          <w:szCs w:val="22"/>
        </w:rPr>
        <w:t xml:space="preserve"> target</w:t>
      </w:r>
      <w:r w:rsidR="002C6790" w:rsidRPr="00B65A19">
        <w:rPr>
          <w:rFonts w:ascii="Arial" w:hAnsi="Arial" w:cs="Arial"/>
          <w:sz w:val="22"/>
          <w:szCs w:val="22"/>
        </w:rPr>
        <w:t>,</w:t>
      </w:r>
      <w:r w:rsidRPr="00B65A19">
        <w:rPr>
          <w:rFonts w:ascii="Arial" w:hAnsi="Arial" w:cs="Arial"/>
          <w:sz w:val="22"/>
          <w:szCs w:val="22"/>
        </w:rPr>
        <w:t xml:space="preserve"> enabled a reduction in the margins around the radiotherapy target volume (the </w:t>
      </w:r>
      <w:r w:rsidR="00883574" w:rsidRPr="00B65A19">
        <w:rPr>
          <w:rFonts w:ascii="Arial" w:hAnsi="Arial" w:cs="Arial"/>
          <w:sz w:val="22"/>
          <w:szCs w:val="22"/>
        </w:rPr>
        <w:t xml:space="preserve">gross </w:t>
      </w:r>
      <w:r w:rsidR="000C57F2" w:rsidRPr="00B65A19">
        <w:rPr>
          <w:rFonts w:ascii="Arial" w:hAnsi="Arial" w:cs="Arial"/>
          <w:sz w:val="22"/>
          <w:szCs w:val="22"/>
        </w:rPr>
        <w:t>tumor</w:t>
      </w:r>
      <w:r w:rsidR="00883574" w:rsidRPr="00B65A19">
        <w:rPr>
          <w:rFonts w:ascii="Arial" w:hAnsi="Arial" w:cs="Arial"/>
          <w:sz w:val="22"/>
          <w:szCs w:val="22"/>
        </w:rPr>
        <w:t xml:space="preserve"> volume (</w:t>
      </w:r>
      <w:r w:rsidRPr="00B65A19">
        <w:rPr>
          <w:rFonts w:ascii="Arial" w:hAnsi="Arial" w:cs="Arial"/>
          <w:sz w:val="22"/>
          <w:szCs w:val="22"/>
        </w:rPr>
        <w:t>GTV</w:t>
      </w:r>
      <w:r w:rsidR="00883574" w:rsidRPr="00B65A19">
        <w:rPr>
          <w:rFonts w:ascii="Arial" w:hAnsi="Arial" w:cs="Arial"/>
          <w:sz w:val="22"/>
          <w:szCs w:val="22"/>
        </w:rPr>
        <w:t>)</w:t>
      </w:r>
      <w:r w:rsidRPr="00B65A19">
        <w:rPr>
          <w:rFonts w:ascii="Arial" w:hAnsi="Arial" w:cs="Arial"/>
          <w:sz w:val="22"/>
          <w:szCs w:val="22"/>
        </w:rPr>
        <w:t xml:space="preserve"> to</w:t>
      </w:r>
      <w:r w:rsidR="00883574" w:rsidRPr="00B65A19">
        <w:rPr>
          <w:rFonts w:ascii="Arial" w:hAnsi="Arial" w:cs="Arial"/>
          <w:sz w:val="22"/>
          <w:szCs w:val="22"/>
        </w:rPr>
        <w:t xml:space="preserve"> planning target volume</w:t>
      </w:r>
      <w:r w:rsidRPr="00B65A19">
        <w:rPr>
          <w:rFonts w:ascii="Arial" w:hAnsi="Arial" w:cs="Arial"/>
          <w:sz w:val="22"/>
          <w:szCs w:val="22"/>
        </w:rPr>
        <w:t xml:space="preserve"> </w:t>
      </w:r>
      <w:r w:rsidR="00883574" w:rsidRPr="00B65A19">
        <w:rPr>
          <w:rFonts w:ascii="Arial" w:hAnsi="Arial" w:cs="Arial"/>
          <w:sz w:val="22"/>
          <w:szCs w:val="22"/>
        </w:rPr>
        <w:t>(</w:t>
      </w:r>
      <w:r w:rsidRPr="00B65A19">
        <w:rPr>
          <w:rFonts w:ascii="Arial" w:hAnsi="Arial" w:cs="Arial"/>
          <w:sz w:val="22"/>
          <w:szCs w:val="22"/>
        </w:rPr>
        <w:t>PTV</w:t>
      </w:r>
      <w:r w:rsidR="00883574" w:rsidRPr="00B65A19">
        <w:rPr>
          <w:rFonts w:ascii="Arial" w:hAnsi="Arial" w:cs="Arial"/>
          <w:sz w:val="22"/>
          <w:szCs w:val="22"/>
        </w:rPr>
        <w:t>)</w:t>
      </w:r>
      <w:r w:rsidRPr="00B65A19">
        <w:rPr>
          <w:rFonts w:ascii="Arial" w:hAnsi="Arial" w:cs="Arial"/>
          <w:sz w:val="22"/>
          <w:szCs w:val="22"/>
        </w:rPr>
        <w:t xml:space="preserve"> margin), therefore achieving greater sparing of surrounding normal tissues than can be obtained with standard CRT techniques.</w:t>
      </w:r>
    </w:p>
    <w:p w14:paraId="542BE4B3" w14:textId="77777777" w:rsidR="009B65F2" w:rsidRPr="00B65A19" w:rsidRDefault="009B65F2" w:rsidP="000C57F2">
      <w:pPr>
        <w:pStyle w:val="NormalWeb"/>
        <w:spacing w:before="0" w:beforeAutospacing="0" w:after="0" w:afterAutospacing="0" w:line="276" w:lineRule="auto"/>
        <w:rPr>
          <w:rFonts w:ascii="Arial" w:hAnsi="Arial" w:cs="Arial"/>
          <w:sz w:val="22"/>
          <w:szCs w:val="22"/>
        </w:rPr>
      </w:pPr>
    </w:p>
    <w:p w14:paraId="7D191462" w14:textId="32F181FE"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The </w:t>
      </w:r>
      <w:r w:rsidR="000C57F2" w:rsidRPr="00B65A19">
        <w:rPr>
          <w:rFonts w:ascii="Arial" w:hAnsi="Arial" w:cs="Arial"/>
          <w:sz w:val="22"/>
          <w:szCs w:val="22"/>
        </w:rPr>
        <w:t>miniaturization</w:t>
      </w:r>
      <w:r w:rsidRPr="00B65A19">
        <w:rPr>
          <w:rFonts w:ascii="Arial" w:hAnsi="Arial" w:cs="Arial"/>
          <w:sz w:val="22"/>
          <w:szCs w:val="22"/>
        </w:rPr>
        <w:t xml:space="preserve"> of a 6MV linear accelerator has allowed for its mounting on a high precision industrial robotic arm, and this has been combined with real time kV imaging for target tracking during treatment to create a robotic frameless stereotactic radiotherapy machine that is commercially known as the Cyberknife (CK) </w:t>
      </w:r>
      <w:r w:rsidR="00961C60" w:rsidRPr="00B65A19">
        <w:rPr>
          <w:rFonts w:ascii="Arial" w:hAnsi="Arial" w:cs="Arial"/>
          <w:sz w:val="22"/>
          <w:szCs w:val="22"/>
        </w:rPr>
        <w:fldChar w:fldCharType="begin"/>
      </w:r>
      <w:r w:rsidR="00961C60" w:rsidRPr="00B65A19">
        <w:rPr>
          <w:rFonts w:ascii="Arial" w:hAnsi="Arial" w:cs="Arial"/>
          <w:sz w:val="22"/>
          <w:szCs w:val="22"/>
        </w:rPr>
        <w:instrText xml:space="preserve"> ADDIN EN.CITE &lt;EndNote&gt;&lt;Cite&gt;&lt;Author&gt;Adler&lt;/Author&gt;&lt;Year&gt;1997&lt;/Year&gt;&lt;RecNum&gt;24&lt;/RecNum&gt;&lt;DisplayText&gt;(23)&lt;/DisplayText&gt;&lt;record&gt;&lt;rec-number&gt;24&lt;/rec-number&gt;&lt;foreign-keys&gt;&lt;key app="EN" db-id="vwvsfrpwtss0pfexd5a5exxpfvtpezwxa90s"&gt;24&lt;/key&gt;&lt;/foreign-keys&gt;&lt;ref-type name="Journal Article"&gt;17&lt;/ref-type&gt;&lt;contributors&gt;&lt;authors&gt;&lt;author&gt;Adler, J. R., Jr.&lt;/author&gt;&lt;author&gt;Chang, S. D.&lt;/author&gt;&lt;author&gt;Murphy, M. J.&lt;/author&gt;&lt;author&gt;Doty, J.&lt;/author&gt;&lt;author&gt;Geis, P.&lt;/author&gt;&lt;author&gt;Hancock, S. L.&lt;/author&gt;&lt;/authors&gt;&lt;/contributors&gt;&lt;auth-address&gt;Department of Neurosurgery, Stanford University Medical Center, Calif., USA.&lt;/auth-address&gt;&lt;titles&gt;&lt;title&gt;The Cyberknife: a frameless robotic system for radiosurgery&lt;/title&gt;&lt;secondary-title&gt;Stereotact Funct Neurosurg&lt;/secondary-title&gt;&lt;alt-title&gt;Stereotactic and functional neurosurgery&lt;/alt-title&gt;&lt;/titles&gt;&lt;periodical&gt;&lt;full-title&gt;Stereotact Funct Neurosurg&lt;/full-title&gt;&lt;abbr-1&gt;Stereotactic and functional neurosurgery&lt;/abbr-1&gt;&lt;/periodical&gt;&lt;alt-periodical&gt;&lt;full-title&gt;Stereotact Funct Neurosurg&lt;/full-title&gt;&lt;abbr-1&gt;Stereotactic and functional neurosurgery&lt;/abbr-1&gt;&lt;/alt-periodical&gt;&lt;pages&gt;124-8&lt;/pages&gt;&lt;volume&gt;69&lt;/volume&gt;&lt;number&gt;1-4 Pt 2&lt;/number&gt;&lt;keywords&gt;&lt;keyword&gt;Algorithms&lt;/keyword&gt;&lt;keyword&gt;Brain Mapping&lt;/keyword&gt;&lt;keyword&gt;Brain Neoplasms/diagnostic imaging/surgery&lt;/keyword&gt;&lt;keyword&gt;Hemangioblastoma/diagnostic imaging/surgery&lt;/keyword&gt;&lt;keyword&gt;Humans&lt;/keyword&gt;&lt;keyword&gt;Image Processing, Computer-Assisted&lt;/keyword&gt;&lt;keyword&gt;Radiographic Image Interpretation, Computer-Assisted&lt;/keyword&gt;&lt;keyword&gt;Radiosurgery/*instrumentation&lt;/keyword&gt;&lt;keyword&gt;Robotics/*instrumentation&lt;/keyword&gt;&lt;keyword&gt;Spinal Neoplasms/diagnostic imaging/surgery&lt;/keyword&gt;&lt;keyword&gt;Stereotaxic Techniques/instrumentation&lt;/keyword&gt;&lt;keyword&gt;Surgical Instruments&lt;/keyword&gt;&lt;keyword&gt;Treatment Outcome&lt;/keyword&gt;&lt;/keywords&gt;&lt;dates&gt;&lt;year&gt;1997&lt;/year&gt;&lt;/dates&gt;&lt;isbn&gt;1011-6125 (Print)&amp;#xD;1011-6125 (Linking)&lt;/isbn&gt;&lt;accession-num&gt;9711744&lt;/accession-num&gt;&lt;urls&gt;&lt;related-urls&gt;&lt;url&gt;http://www.ncbi.nlm.nih.gov/pubmed/9711744&lt;/url&gt;&lt;/related-urls&gt;&lt;/urls&gt;&lt;/record&gt;&lt;/Cite&gt;&lt;/EndNote&gt;</w:instrText>
      </w:r>
      <w:r w:rsidR="00961C60" w:rsidRPr="00B65A19">
        <w:rPr>
          <w:rFonts w:ascii="Arial" w:hAnsi="Arial" w:cs="Arial"/>
          <w:sz w:val="22"/>
          <w:szCs w:val="22"/>
        </w:rPr>
        <w:fldChar w:fldCharType="separate"/>
      </w:r>
      <w:r w:rsidR="00961C60" w:rsidRPr="00B65A19">
        <w:rPr>
          <w:rFonts w:ascii="Arial" w:hAnsi="Arial" w:cs="Arial"/>
          <w:noProof/>
          <w:sz w:val="22"/>
          <w:szCs w:val="22"/>
        </w:rPr>
        <w:t>(</w:t>
      </w:r>
      <w:hyperlink w:anchor="_ENREF_23" w:tooltip="Adler, 1997 #24" w:history="1">
        <w:r w:rsidR="007A22AA" w:rsidRPr="00B65A19">
          <w:rPr>
            <w:rFonts w:ascii="Arial" w:hAnsi="Arial" w:cs="Arial"/>
            <w:noProof/>
            <w:sz w:val="22"/>
            <w:szCs w:val="22"/>
          </w:rPr>
          <w:t>23</w:t>
        </w:r>
      </w:hyperlink>
      <w:r w:rsidR="00961C60" w:rsidRPr="00B65A19">
        <w:rPr>
          <w:rFonts w:ascii="Arial" w:hAnsi="Arial" w:cs="Arial"/>
          <w:noProof/>
          <w:sz w:val="22"/>
          <w:szCs w:val="22"/>
        </w:rPr>
        <w:t>)</w:t>
      </w:r>
      <w:r w:rsidR="00961C60" w:rsidRPr="00B65A19">
        <w:rPr>
          <w:rFonts w:ascii="Arial" w:hAnsi="Arial" w:cs="Arial"/>
          <w:sz w:val="22"/>
          <w:szCs w:val="22"/>
        </w:rPr>
        <w:fldChar w:fldCharType="end"/>
      </w:r>
      <w:r w:rsidRPr="00B65A19">
        <w:rPr>
          <w:rFonts w:ascii="Arial" w:hAnsi="Arial" w:cs="Arial"/>
          <w:sz w:val="22"/>
          <w:szCs w:val="22"/>
        </w:rPr>
        <w:t>. The CK uses multiple narrow, low dose rate photon beams, which have to be summated, to create a dose distribution equivalent to that achieved with other techniques. The need to summate contributions from multiple narrow beams results in longer treatment times per fraction than with other techniques and requires that CK treatment be given as a single large fraction (SRS), or as a few large fractions delivered over the course of a week or so (hypofractionated stereotactic radiotherapy).</w:t>
      </w:r>
    </w:p>
    <w:p w14:paraId="7614B461" w14:textId="77777777" w:rsidR="009B65F2" w:rsidRPr="00B65A19" w:rsidRDefault="009B65F2" w:rsidP="000C57F2">
      <w:pPr>
        <w:pStyle w:val="NormalWeb"/>
        <w:spacing w:before="0" w:beforeAutospacing="0" w:after="0" w:afterAutospacing="0" w:line="276" w:lineRule="auto"/>
        <w:rPr>
          <w:rFonts w:ascii="Arial" w:hAnsi="Arial" w:cs="Arial"/>
          <w:sz w:val="22"/>
          <w:szCs w:val="22"/>
        </w:rPr>
      </w:pPr>
    </w:p>
    <w:p w14:paraId="462FE425" w14:textId="646F711C" w:rsidR="00A7206D"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While the term stereotactic radiotherapy continues to be used, </w:t>
      </w:r>
      <w:r w:rsidR="00785EBF" w:rsidRPr="00B65A19">
        <w:rPr>
          <w:rFonts w:ascii="Arial" w:hAnsi="Arial" w:cs="Arial"/>
          <w:sz w:val="22"/>
          <w:szCs w:val="22"/>
        </w:rPr>
        <w:t xml:space="preserve">“stereotaxy” </w:t>
      </w:r>
      <w:r w:rsidRPr="00B65A19">
        <w:rPr>
          <w:rFonts w:ascii="Arial" w:hAnsi="Arial" w:cs="Arial"/>
          <w:sz w:val="22"/>
          <w:szCs w:val="22"/>
        </w:rPr>
        <w:t xml:space="preserve">as initially used for neurosurgery and subsequently for target </w:t>
      </w:r>
      <w:r w:rsidR="000C57F2" w:rsidRPr="00B65A19">
        <w:rPr>
          <w:rFonts w:ascii="Arial" w:hAnsi="Arial" w:cs="Arial"/>
          <w:sz w:val="22"/>
          <w:szCs w:val="22"/>
        </w:rPr>
        <w:t>localization</w:t>
      </w:r>
      <w:r w:rsidRPr="00B65A19">
        <w:rPr>
          <w:rFonts w:ascii="Arial" w:hAnsi="Arial" w:cs="Arial"/>
          <w:sz w:val="22"/>
          <w:szCs w:val="22"/>
        </w:rPr>
        <w:t xml:space="preserve"> in radiotherapy is no longer necessary and not in routine use, as modern MR and CT imaging with on treatment image gui</w:t>
      </w:r>
      <w:r w:rsidR="00C27C30" w:rsidRPr="00B65A19">
        <w:rPr>
          <w:rFonts w:ascii="Arial" w:hAnsi="Arial" w:cs="Arial"/>
          <w:sz w:val="22"/>
          <w:szCs w:val="22"/>
        </w:rPr>
        <w:t>dance allow for equivalent high-</w:t>
      </w:r>
      <w:r w:rsidRPr="00B65A19">
        <w:rPr>
          <w:rFonts w:ascii="Arial" w:hAnsi="Arial" w:cs="Arial"/>
          <w:sz w:val="22"/>
          <w:szCs w:val="22"/>
        </w:rPr>
        <w:t xml:space="preserve">precision treatment delivery. The appropriate modern terminology for the best and most accurate techniques of treatment delivery should be </w:t>
      </w:r>
      <w:r w:rsidRPr="00B65A19">
        <w:rPr>
          <w:rFonts w:ascii="Arial" w:hAnsi="Arial" w:cs="Arial"/>
          <w:i/>
          <w:sz w:val="22"/>
          <w:szCs w:val="22"/>
        </w:rPr>
        <w:t>high precision conformal radiotherapy</w:t>
      </w:r>
      <w:r w:rsidRPr="00B65A19">
        <w:rPr>
          <w:rFonts w:ascii="Arial" w:hAnsi="Arial" w:cs="Arial"/>
          <w:sz w:val="22"/>
          <w:szCs w:val="22"/>
        </w:rPr>
        <w:t xml:space="preserve">. Nevertheless, the term stereotactic used in conjunction with fractionated treatment (see below), while largely outmoded, remains in use with no clear meaning other than presumably denoting accuracy. Stereotactic </w:t>
      </w:r>
      <w:r w:rsidR="000C57F2" w:rsidRPr="00B65A19">
        <w:rPr>
          <w:rFonts w:ascii="Arial" w:hAnsi="Arial" w:cs="Arial"/>
          <w:sz w:val="22"/>
          <w:szCs w:val="22"/>
        </w:rPr>
        <w:t>localization</w:t>
      </w:r>
      <w:r w:rsidR="002C6790" w:rsidRPr="00B65A19">
        <w:rPr>
          <w:rFonts w:ascii="Arial" w:hAnsi="Arial" w:cs="Arial"/>
          <w:sz w:val="22"/>
          <w:szCs w:val="22"/>
        </w:rPr>
        <w:t>,</w:t>
      </w:r>
      <w:r w:rsidRPr="00B65A19">
        <w:rPr>
          <w:rFonts w:ascii="Arial" w:hAnsi="Arial" w:cs="Arial"/>
          <w:sz w:val="22"/>
          <w:szCs w:val="22"/>
        </w:rPr>
        <w:t xml:space="preserve"> however</w:t>
      </w:r>
      <w:r w:rsidR="002C6790" w:rsidRPr="00B65A19">
        <w:rPr>
          <w:rFonts w:ascii="Arial" w:hAnsi="Arial" w:cs="Arial"/>
          <w:sz w:val="22"/>
          <w:szCs w:val="22"/>
        </w:rPr>
        <w:t>,</w:t>
      </w:r>
      <w:r w:rsidRPr="00B65A19">
        <w:rPr>
          <w:rFonts w:ascii="Arial" w:hAnsi="Arial" w:cs="Arial"/>
          <w:sz w:val="22"/>
          <w:szCs w:val="22"/>
        </w:rPr>
        <w:t xml:space="preserve"> largely remains the standard of practice with single fraction treatment (</w:t>
      </w:r>
      <w:r w:rsidR="00CE70C8" w:rsidRPr="00B65A19">
        <w:rPr>
          <w:rFonts w:ascii="Arial" w:hAnsi="Arial" w:cs="Arial"/>
          <w:sz w:val="22"/>
          <w:szCs w:val="22"/>
        </w:rPr>
        <w:t xml:space="preserve">GK </w:t>
      </w:r>
      <w:r w:rsidRPr="00B65A19">
        <w:rPr>
          <w:rFonts w:ascii="Arial" w:hAnsi="Arial" w:cs="Arial"/>
          <w:sz w:val="22"/>
          <w:szCs w:val="22"/>
        </w:rPr>
        <w:t>radiosurgery).</w:t>
      </w:r>
    </w:p>
    <w:bookmarkEnd w:id="2"/>
    <w:p w14:paraId="5204E2FA" w14:textId="77777777" w:rsidR="009B65F2" w:rsidRDefault="009B65F2" w:rsidP="000C57F2">
      <w:pPr>
        <w:pStyle w:val="Heading2"/>
        <w:spacing w:before="0" w:line="276" w:lineRule="auto"/>
        <w:rPr>
          <w:rFonts w:ascii="Arial" w:hAnsi="Arial" w:cs="Arial"/>
          <w:b/>
          <w:sz w:val="22"/>
          <w:szCs w:val="22"/>
        </w:rPr>
      </w:pPr>
    </w:p>
    <w:p w14:paraId="36503E14" w14:textId="1358D58B" w:rsidR="00A7206D" w:rsidRPr="009B65F2" w:rsidRDefault="00CE623A" w:rsidP="000C57F2">
      <w:pPr>
        <w:pStyle w:val="Heading2"/>
        <w:spacing w:before="0" w:line="276" w:lineRule="auto"/>
        <w:rPr>
          <w:rFonts w:ascii="Arial" w:hAnsi="Arial" w:cs="Arial"/>
          <w:b/>
          <w:color w:val="00B050"/>
          <w:sz w:val="22"/>
          <w:szCs w:val="22"/>
        </w:rPr>
      </w:pPr>
      <w:bookmarkStart w:id="3" w:name="_Hlk55304055"/>
      <w:r w:rsidRPr="009B65F2">
        <w:rPr>
          <w:rFonts w:ascii="Arial" w:hAnsi="Arial" w:cs="Arial"/>
          <w:b/>
          <w:color w:val="00B050"/>
          <w:sz w:val="22"/>
          <w:szCs w:val="22"/>
        </w:rPr>
        <w:t>Radiotherapy Fractionation</w:t>
      </w:r>
    </w:p>
    <w:p w14:paraId="14753621" w14:textId="77777777" w:rsidR="009B65F2" w:rsidRDefault="009B65F2" w:rsidP="000C57F2">
      <w:pPr>
        <w:pStyle w:val="NormalWeb"/>
        <w:spacing w:before="0" w:beforeAutospacing="0" w:after="0" w:afterAutospacing="0" w:line="276" w:lineRule="auto"/>
        <w:rPr>
          <w:rStyle w:val="Heading5Char"/>
          <w:rFonts w:ascii="Arial" w:hAnsi="Arial" w:cs="Arial"/>
          <w:i/>
          <w:sz w:val="22"/>
          <w:szCs w:val="22"/>
        </w:rPr>
      </w:pPr>
    </w:p>
    <w:p w14:paraId="2A7BEC27" w14:textId="5DCF14EF" w:rsidR="009B65F2" w:rsidRPr="009B65F2" w:rsidRDefault="00A7206D" w:rsidP="000C57F2">
      <w:pPr>
        <w:pStyle w:val="NormalWeb"/>
        <w:spacing w:before="0" w:beforeAutospacing="0" w:after="0" w:afterAutospacing="0" w:line="276" w:lineRule="auto"/>
        <w:rPr>
          <w:rStyle w:val="Heading5Char"/>
          <w:rFonts w:ascii="Arial" w:hAnsi="Arial" w:cs="Arial"/>
          <w:iCs/>
          <w:color w:val="FF0000"/>
          <w:sz w:val="22"/>
          <w:szCs w:val="22"/>
        </w:rPr>
      </w:pPr>
      <w:r w:rsidRPr="009B65F2">
        <w:rPr>
          <w:rStyle w:val="Heading5Char"/>
          <w:rFonts w:ascii="Arial" w:hAnsi="Arial" w:cs="Arial"/>
          <w:iCs/>
          <w:color w:val="FF0000"/>
          <w:sz w:val="22"/>
          <w:szCs w:val="22"/>
        </w:rPr>
        <w:t>T</w:t>
      </w:r>
      <w:r w:rsidR="009B65F2" w:rsidRPr="009B65F2">
        <w:rPr>
          <w:rStyle w:val="Heading5Char"/>
          <w:rFonts w:ascii="Arial" w:hAnsi="Arial" w:cs="Arial"/>
          <w:iCs/>
          <w:color w:val="FF0000"/>
          <w:sz w:val="22"/>
          <w:szCs w:val="22"/>
        </w:rPr>
        <w:t>ERMINOLOGY</w:t>
      </w:r>
    </w:p>
    <w:p w14:paraId="0BA15DA0" w14:textId="77777777" w:rsidR="009B65F2" w:rsidRDefault="009B65F2" w:rsidP="000C57F2">
      <w:pPr>
        <w:pStyle w:val="NormalWeb"/>
        <w:spacing w:before="0" w:beforeAutospacing="0" w:after="0" w:afterAutospacing="0" w:line="276" w:lineRule="auto"/>
        <w:rPr>
          <w:rStyle w:val="Heading5Char"/>
          <w:rFonts w:ascii="Arial" w:hAnsi="Arial" w:cs="Arial"/>
          <w:i/>
          <w:sz w:val="22"/>
          <w:szCs w:val="22"/>
        </w:rPr>
      </w:pPr>
    </w:p>
    <w:p w14:paraId="3F6A488D" w14:textId="7F691EC9"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The term </w:t>
      </w:r>
      <w:r w:rsidR="002C6790" w:rsidRPr="00B65A19">
        <w:rPr>
          <w:rFonts w:ascii="Arial" w:hAnsi="Arial" w:cs="Arial"/>
          <w:sz w:val="22"/>
          <w:szCs w:val="22"/>
        </w:rPr>
        <w:t>‘</w:t>
      </w:r>
      <w:r w:rsidRPr="00B65A19">
        <w:rPr>
          <w:rFonts w:ascii="Arial" w:hAnsi="Arial" w:cs="Arial"/>
          <w:sz w:val="22"/>
          <w:szCs w:val="22"/>
        </w:rPr>
        <w:t>radiosurgery</w:t>
      </w:r>
      <w:r w:rsidR="002C6790" w:rsidRPr="00B65A19">
        <w:rPr>
          <w:rFonts w:ascii="Arial" w:hAnsi="Arial" w:cs="Arial"/>
          <w:sz w:val="22"/>
          <w:szCs w:val="22"/>
        </w:rPr>
        <w:t>’</w:t>
      </w:r>
      <w:r w:rsidRPr="00B65A19">
        <w:rPr>
          <w:rFonts w:ascii="Arial" w:hAnsi="Arial" w:cs="Arial"/>
          <w:sz w:val="22"/>
          <w:szCs w:val="22"/>
        </w:rPr>
        <w:t xml:space="preserve"> is used for radiation treatment that is given as a single large dose (a single fraction), and the term radiotherapy is used for treatment that is given as multiple, usually daily, small doses over a period of weeks (fractionated treatment). The fractionation of radiation treatment is a mechanism for protecting normal tissues</w:t>
      </w:r>
      <w:r w:rsidR="00883574" w:rsidRPr="00B65A19">
        <w:rPr>
          <w:rFonts w:ascii="Arial" w:hAnsi="Arial" w:cs="Arial"/>
          <w:sz w:val="22"/>
          <w:szCs w:val="22"/>
        </w:rPr>
        <w:t>, through recovery between fractions</w:t>
      </w:r>
      <w:r w:rsidRPr="00B65A19">
        <w:rPr>
          <w:rFonts w:ascii="Arial" w:hAnsi="Arial" w:cs="Arial"/>
          <w:sz w:val="22"/>
          <w:szCs w:val="22"/>
        </w:rPr>
        <w:t xml:space="preserve">, and permits the delivery of higher total doses of radiation than can be given as single fractions </w:t>
      </w:r>
      <w:r w:rsidR="00961C60" w:rsidRPr="00B65A19">
        <w:rPr>
          <w:rFonts w:ascii="Arial" w:hAnsi="Arial" w:cs="Arial"/>
          <w:sz w:val="22"/>
          <w:szCs w:val="22"/>
        </w:rPr>
        <w:fldChar w:fldCharType="begin"/>
      </w:r>
      <w:r w:rsidR="00961C60" w:rsidRPr="00B65A19">
        <w:rPr>
          <w:rFonts w:ascii="Arial" w:hAnsi="Arial" w:cs="Arial"/>
          <w:sz w:val="22"/>
          <w:szCs w:val="22"/>
        </w:rPr>
        <w:instrText xml:space="preserve"> ADDIN EN.CITE &lt;EndNote&gt;&lt;Cite&gt;&lt;Author&gt;Steel&lt;/Author&gt;&lt;Year&gt;2002&lt;/Year&gt;&lt;RecNum&gt;25&lt;/RecNum&gt;&lt;DisplayText&gt;(24)&lt;/DisplayText&gt;&lt;record&gt;&lt;rec-number&gt;25&lt;/rec-number&gt;&lt;foreign-keys&gt;&lt;key app="EN" db-id="vwvsfrpwtss0pfexd5a5exxpfvtpezwxa90s"&gt;25&lt;/key&gt;&lt;/foreign-keys&gt;&lt;ref-type name="Book"&gt;6&lt;/ref-type&gt;&lt;contributors&gt;&lt;authors&gt;&lt;author&gt;Steel, G.G.&lt;/author&gt;&lt;/authors&gt;&lt;/contributors&gt;&lt;titles&gt;&lt;title&gt;Basic Clinical Radiobiology&lt;/title&gt;&lt;/titles&gt;&lt;volume&gt;Arnold&lt;/volume&gt;&lt;edition&gt;3&lt;/edition&gt;&lt;dates&gt;&lt;year&gt;2002&lt;/year&gt;&lt;/dates&gt;&lt;pub-location&gt;London&lt;/pub-location&gt;&lt;urls&gt;&lt;/urls&gt;&lt;/record&gt;&lt;/Cite&gt;&lt;/EndNote&gt;</w:instrText>
      </w:r>
      <w:r w:rsidR="00961C60" w:rsidRPr="00B65A19">
        <w:rPr>
          <w:rFonts w:ascii="Arial" w:hAnsi="Arial" w:cs="Arial"/>
          <w:sz w:val="22"/>
          <w:szCs w:val="22"/>
        </w:rPr>
        <w:fldChar w:fldCharType="separate"/>
      </w:r>
      <w:r w:rsidR="00961C60" w:rsidRPr="00B65A19">
        <w:rPr>
          <w:rFonts w:ascii="Arial" w:hAnsi="Arial" w:cs="Arial"/>
          <w:noProof/>
          <w:sz w:val="22"/>
          <w:szCs w:val="22"/>
        </w:rPr>
        <w:t>(</w:t>
      </w:r>
      <w:hyperlink w:anchor="_ENREF_24" w:tooltip="Steel, 2002 #25" w:history="1">
        <w:r w:rsidR="007A22AA" w:rsidRPr="00B65A19">
          <w:rPr>
            <w:rFonts w:ascii="Arial" w:hAnsi="Arial" w:cs="Arial"/>
            <w:noProof/>
            <w:sz w:val="22"/>
            <w:szCs w:val="22"/>
          </w:rPr>
          <w:t>24</w:t>
        </w:r>
      </w:hyperlink>
      <w:r w:rsidR="00961C60" w:rsidRPr="00B65A19">
        <w:rPr>
          <w:rFonts w:ascii="Arial" w:hAnsi="Arial" w:cs="Arial"/>
          <w:noProof/>
          <w:sz w:val="22"/>
          <w:szCs w:val="22"/>
        </w:rPr>
        <w:t>)</w:t>
      </w:r>
      <w:r w:rsidR="00961C60" w:rsidRPr="00B65A19">
        <w:rPr>
          <w:rFonts w:ascii="Arial" w:hAnsi="Arial" w:cs="Arial"/>
          <w:sz w:val="22"/>
          <w:szCs w:val="22"/>
        </w:rPr>
        <w:fldChar w:fldCharType="end"/>
      </w:r>
      <w:r w:rsidRPr="00B65A19">
        <w:rPr>
          <w:rFonts w:ascii="Arial" w:hAnsi="Arial" w:cs="Arial"/>
          <w:sz w:val="22"/>
          <w:szCs w:val="22"/>
        </w:rPr>
        <w:t>.</w:t>
      </w:r>
    </w:p>
    <w:p w14:paraId="7ECF048B" w14:textId="77777777" w:rsidR="009B65F2" w:rsidRPr="00B65A19" w:rsidRDefault="009B65F2" w:rsidP="000C57F2">
      <w:pPr>
        <w:pStyle w:val="NormalWeb"/>
        <w:spacing w:before="0" w:beforeAutospacing="0" w:after="0" w:afterAutospacing="0" w:line="276" w:lineRule="auto"/>
        <w:rPr>
          <w:rFonts w:ascii="Arial" w:hAnsi="Arial" w:cs="Arial"/>
          <w:sz w:val="22"/>
          <w:szCs w:val="22"/>
        </w:rPr>
      </w:pPr>
    </w:p>
    <w:p w14:paraId="6B6E2768" w14:textId="66EE4EB1"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Similarly, stereotactic radiotherapy to the pituitary can be given in multiple doses as fractionated stereotactic conformal radiotherapy (SCRT or fSRT), or as a single large dose when it is described as stereotactic radiosurgery (SRS). SCRT/fSRT is generally delivered using a linac. SRS has most frequently been delivered using a GK, but can also be delivered using a linac or a robotic arm mounted linac (CK). Treatment given in fewer large fractions is described as hypofractionated RT.</w:t>
      </w:r>
    </w:p>
    <w:p w14:paraId="5F4DC26D" w14:textId="77777777" w:rsidR="009B65F2" w:rsidRPr="00B65A19" w:rsidRDefault="009B65F2" w:rsidP="000C57F2">
      <w:pPr>
        <w:pStyle w:val="NormalWeb"/>
        <w:spacing w:before="0" w:beforeAutospacing="0" w:after="0" w:afterAutospacing="0" w:line="276" w:lineRule="auto"/>
        <w:rPr>
          <w:rFonts w:ascii="Arial" w:hAnsi="Arial" w:cs="Arial"/>
          <w:sz w:val="22"/>
          <w:szCs w:val="22"/>
        </w:rPr>
      </w:pPr>
    </w:p>
    <w:p w14:paraId="2898769B" w14:textId="5A66ADB8" w:rsidR="009B65F2" w:rsidRPr="009B65F2" w:rsidRDefault="00A7206D" w:rsidP="000C57F2">
      <w:pPr>
        <w:pStyle w:val="NormalWeb"/>
        <w:spacing w:before="0" w:beforeAutospacing="0" w:after="0" w:afterAutospacing="0" w:line="276" w:lineRule="auto"/>
        <w:rPr>
          <w:rStyle w:val="Heading5Char"/>
          <w:rFonts w:ascii="Arial" w:hAnsi="Arial" w:cs="Arial"/>
          <w:iCs/>
          <w:color w:val="FF0000"/>
          <w:sz w:val="22"/>
          <w:szCs w:val="22"/>
        </w:rPr>
      </w:pPr>
      <w:r w:rsidRPr="009B65F2">
        <w:rPr>
          <w:rStyle w:val="Heading5Char"/>
          <w:rFonts w:ascii="Arial" w:hAnsi="Arial" w:cs="Arial"/>
          <w:iCs/>
          <w:color w:val="FF0000"/>
          <w:sz w:val="22"/>
          <w:szCs w:val="22"/>
        </w:rPr>
        <w:t>B</w:t>
      </w:r>
      <w:r w:rsidR="009B65F2" w:rsidRPr="009B65F2">
        <w:rPr>
          <w:rStyle w:val="Heading5Char"/>
          <w:rFonts w:ascii="Arial" w:hAnsi="Arial" w:cs="Arial"/>
          <w:iCs/>
          <w:color w:val="FF0000"/>
          <w:sz w:val="22"/>
          <w:szCs w:val="22"/>
        </w:rPr>
        <w:t>IOLOGICAL RATIONALE</w:t>
      </w:r>
    </w:p>
    <w:p w14:paraId="48662B18" w14:textId="77777777" w:rsidR="009B65F2" w:rsidRDefault="009B65F2" w:rsidP="000C57F2">
      <w:pPr>
        <w:pStyle w:val="NormalWeb"/>
        <w:spacing w:before="0" w:beforeAutospacing="0" w:after="0" w:afterAutospacing="0" w:line="276" w:lineRule="auto"/>
        <w:rPr>
          <w:rStyle w:val="Heading5Char"/>
          <w:rFonts w:ascii="Arial" w:hAnsi="Arial" w:cs="Arial"/>
          <w:i/>
          <w:sz w:val="22"/>
          <w:szCs w:val="22"/>
        </w:rPr>
      </w:pPr>
    </w:p>
    <w:p w14:paraId="7BEAA6FB" w14:textId="3023405D"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The use of single fraction SRS is based on a belief, prevalent in the literature, that there is greater clinical benefit from single fraction rather than fractionated irradiation for pituitary adenomas. This </w:t>
      </w:r>
      <w:r w:rsidR="009C517A" w:rsidRPr="00B65A19">
        <w:rPr>
          <w:rFonts w:ascii="Arial" w:hAnsi="Arial" w:cs="Arial"/>
          <w:sz w:val="22"/>
          <w:szCs w:val="22"/>
        </w:rPr>
        <w:t xml:space="preserve">belief </w:t>
      </w:r>
      <w:r w:rsidRPr="00B65A19">
        <w:rPr>
          <w:rFonts w:ascii="Arial" w:hAnsi="Arial" w:cs="Arial"/>
          <w:sz w:val="22"/>
          <w:szCs w:val="22"/>
        </w:rPr>
        <w:t xml:space="preserve">was based on radiobiological modelling which defines equivalent radiation doses and fractionation schemes through biologically derived parameters </w:t>
      </w:r>
      <w:r w:rsidR="00961C60" w:rsidRPr="00B65A19">
        <w:rPr>
          <w:rFonts w:ascii="Arial" w:hAnsi="Arial" w:cs="Arial"/>
          <w:sz w:val="22"/>
          <w:szCs w:val="22"/>
        </w:rPr>
        <w:fldChar w:fldCharType="begin"/>
      </w:r>
      <w:r w:rsidR="00961C60" w:rsidRPr="00B65A19">
        <w:rPr>
          <w:rFonts w:ascii="Arial" w:hAnsi="Arial" w:cs="Arial"/>
          <w:sz w:val="22"/>
          <w:szCs w:val="22"/>
        </w:rPr>
        <w:instrText xml:space="preserve"> ADDIN EN.CITE &lt;EndNote&gt;&lt;Cite&gt;&lt;Author&gt;Steel&lt;/Author&gt;&lt;Year&gt;2002&lt;/Year&gt;&lt;RecNum&gt;25&lt;/RecNum&gt;&lt;DisplayText&gt;(24,25)&lt;/DisplayText&gt;&lt;record&gt;&lt;rec-number&gt;25&lt;/rec-number&gt;&lt;foreign-keys&gt;&lt;key app="EN" db-id="vwvsfrpwtss0pfexd5a5exxpfvtpezwxa90s"&gt;25&lt;/key&gt;&lt;/foreign-keys&gt;&lt;ref-type name="Book"&gt;6&lt;/ref-type&gt;&lt;contributors&gt;&lt;authors&gt;&lt;author&gt;Steel, G.G.&lt;/author&gt;&lt;/authors&gt;&lt;/contributors&gt;&lt;titles&gt;&lt;title&gt;Basic Clinical Radiobiology&lt;/title&gt;&lt;/titles&gt;&lt;volume&gt;Arnold&lt;/volume&gt;&lt;edition&gt;3&lt;/edition&gt;&lt;dates&gt;&lt;year&gt;2002&lt;/year&gt;&lt;/dates&gt;&lt;pub-location&gt;London&lt;/pub-location&gt;&lt;urls&gt;&lt;/urls&gt;&lt;/record&gt;&lt;/Cite&gt;&lt;Cite&gt;&lt;Author&gt;Larson&lt;/Author&gt;&lt;Year&gt;1993&lt;/Year&gt;&lt;RecNum&gt;26&lt;/RecNum&gt;&lt;record&gt;&lt;rec-number&gt;26&lt;/rec-number&gt;&lt;foreign-keys&gt;&lt;key app="EN" db-id="vwvsfrpwtss0pfexd5a5exxpfvtpezwxa90s"&gt;26&lt;/key&gt;&lt;/foreign-keys&gt;&lt;ref-type name="Journal Article"&gt;17&lt;/ref-type&gt;&lt;contributors&gt;&lt;authors&gt;&lt;author&gt;Larson, D. A.&lt;/author&gt;&lt;author&gt;Flickinger, J. C.&lt;/author&gt;&lt;author&gt;Loeffler, J. S.&lt;/author&gt;&lt;/authors&gt;&lt;/contributors&gt;&lt;titles&gt;&lt;title&gt;The radiobiology of radiosurgery&lt;/title&gt;&lt;secondary-title&gt;Int J Radiat Oncol Biol Phys&lt;/secondary-title&gt;&lt;alt-title&gt;International journal of radiation oncology, biology, physics&lt;/alt-title&gt;&lt;/titles&gt;&lt;periodical&gt;&lt;full-title&gt;Int J Radiat Oncol Biol Phys&lt;/full-title&gt;&lt;abbr-1&gt;International journal of radiation oncology, biology, physics&lt;/abbr-1&gt;&lt;/periodical&gt;&lt;alt-periodical&gt;&lt;full-title&gt;Int J Radiat Oncol Biol Phys&lt;/full-title&gt;&lt;abbr-1&gt;International journal of radiation oncology, biology, physics&lt;/abbr-1&gt;&lt;/alt-periodical&gt;&lt;pages&gt;557-61&lt;/pages&gt;&lt;volume&gt;25&lt;/volume&gt;&lt;number&gt;3&lt;/number&gt;&lt;keywords&gt;&lt;keyword&gt;Brain Neoplasms/*surgery&lt;/keyword&gt;&lt;keyword&gt;Humans&lt;/keyword&gt;&lt;keyword&gt;Intracranial Arteriovenous Malformations/*surgery&lt;/keyword&gt;&lt;keyword&gt;Radiosurgery/*methods&lt;/keyword&gt;&lt;/keywords&gt;&lt;dates&gt;&lt;year&gt;1993&lt;/year&gt;&lt;pub-dates&gt;&lt;date&gt;Feb 15&lt;/date&gt;&lt;/pub-dates&gt;&lt;/dates&gt;&lt;isbn&gt;0360-3016 (Print)&amp;#xD;0360-3016 (Linking)&lt;/isbn&gt;&lt;accession-num&gt;8489615&lt;/accession-num&gt;&lt;urls&gt;&lt;related-urls&gt;&lt;url&gt;http://www.ncbi.nlm.nih.gov/pubmed/8489615&lt;/url&gt;&lt;/related-urls&gt;&lt;/urls&gt;&lt;/record&gt;&lt;/Cite&gt;&lt;/EndNote&gt;</w:instrText>
      </w:r>
      <w:r w:rsidR="00961C60" w:rsidRPr="00B65A19">
        <w:rPr>
          <w:rFonts w:ascii="Arial" w:hAnsi="Arial" w:cs="Arial"/>
          <w:sz w:val="22"/>
          <w:szCs w:val="22"/>
        </w:rPr>
        <w:fldChar w:fldCharType="separate"/>
      </w:r>
      <w:r w:rsidR="00961C60" w:rsidRPr="00B65A19">
        <w:rPr>
          <w:rFonts w:ascii="Arial" w:hAnsi="Arial" w:cs="Arial"/>
          <w:noProof/>
          <w:sz w:val="22"/>
          <w:szCs w:val="22"/>
        </w:rPr>
        <w:t>(</w:t>
      </w:r>
      <w:hyperlink w:anchor="_ENREF_24" w:tooltip="Steel, 2002 #25" w:history="1">
        <w:r w:rsidR="007A22AA" w:rsidRPr="00B65A19">
          <w:rPr>
            <w:rFonts w:ascii="Arial" w:hAnsi="Arial" w:cs="Arial"/>
            <w:noProof/>
            <w:sz w:val="22"/>
            <w:szCs w:val="22"/>
          </w:rPr>
          <w:t>24</w:t>
        </w:r>
      </w:hyperlink>
      <w:r w:rsidR="00961C60" w:rsidRPr="00B65A19">
        <w:rPr>
          <w:rFonts w:ascii="Arial" w:hAnsi="Arial" w:cs="Arial"/>
          <w:noProof/>
          <w:sz w:val="22"/>
          <w:szCs w:val="22"/>
        </w:rPr>
        <w:t>,</w:t>
      </w:r>
      <w:hyperlink w:anchor="_ENREF_25" w:tooltip="Larson, 1993 #26" w:history="1">
        <w:r w:rsidR="007A22AA" w:rsidRPr="00B65A19">
          <w:rPr>
            <w:rFonts w:ascii="Arial" w:hAnsi="Arial" w:cs="Arial"/>
            <w:noProof/>
            <w:sz w:val="22"/>
            <w:szCs w:val="22"/>
          </w:rPr>
          <w:t>25</w:t>
        </w:r>
      </w:hyperlink>
      <w:r w:rsidR="00961C60" w:rsidRPr="00B65A19">
        <w:rPr>
          <w:rFonts w:ascii="Arial" w:hAnsi="Arial" w:cs="Arial"/>
          <w:noProof/>
          <w:sz w:val="22"/>
          <w:szCs w:val="22"/>
        </w:rPr>
        <w:t>)</w:t>
      </w:r>
      <w:r w:rsidR="00961C60" w:rsidRPr="00B65A19">
        <w:rPr>
          <w:rFonts w:ascii="Arial" w:hAnsi="Arial" w:cs="Arial"/>
          <w:sz w:val="22"/>
          <w:szCs w:val="22"/>
        </w:rPr>
        <w:fldChar w:fldCharType="end"/>
      </w:r>
      <w:r w:rsidR="001F3CBA" w:rsidRPr="00B65A19">
        <w:rPr>
          <w:rFonts w:ascii="Arial" w:hAnsi="Arial" w:cs="Arial"/>
          <w:sz w:val="22"/>
          <w:szCs w:val="22"/>
        </w:rPr>
        <w:t>,</w:t>
      </w:r>
      <w:r w:rsidRPr="00B65A19">
        <w:rPr>
          <w:rFonts w:ascii="Arial" w:hAnsi="Arial" w:cs="Arial"/>
          <w:sz w:val="22"/>
          <w:szCs w:val="22"/>
        </w:rPr>
        <w:t xml:space="preserve"> </w:t>
      </w:r>
      <w:r w:rsidR="009C517A" w:rsidRPr="00B65A19">
        <w:rPr>
          <w:rFonts w:ascii="Arial" w:hAnsi="Arial" w:cs="Arial"/>
          <w:sz w:val="22"/>
          <w:szCs w:val="22"/>
        </w:rPr>
        <w:t>mainly</w:t>
      </w:r>
      <w:r w:rsidRPr="00B65A19">
        <w:rPr>
          <w:rFonts w:ascii="Arial" w:hAnsi="Arial" w:cs="Arial"/>
          <w:sz w:val="22"/>
          <w:szCs w:val="22"/>
        </w:rPr>
        <w:t xml:space="preserve"> from </w:t>
      </w:r>
      <w:r w:rsidR="009C517A" w:rsidRPr="00B65A19">
        <w:rPr>
          <w:rFonts w:ascii="Arial" w:hAnsi="Arial" w:cs="Arial"/>
          <w:sz w:val="22"/>
          <w:szCs w:val="22"/>
        </w:rPr>
        <w:t xml:space="preserve">the </w:t>
      </w:r>
      <w:r w:rsidRPr="00B65A19">
        <w:rPr>
          <w:rFonts w:ascii="Arial" w:hAnsi="Arial" w:cs="Arial"/>
          <w:sz w:val="22"/>
          <w:szCs w:val="22"/>
        </w:rPr>
        <w:t xml:space="preserve">radiobiology of malignant </w:t>
      </w:r>
      <w:r w:rsidR="000C57F2" w:rsidRPr="00B65A19">
        <w:rPr>
          <w:rFonts w:ascii="Arial" w:hAnsi="Arial" w:cs="Arial"/>
          <w:sz w:val="22"/>
          <w:szCs w:val="22"/>
        </w:rPr>
        <w:t>tumors</w:t>
      </w:r>
      <w:r w:rsidRPr="00B65A19">
        <w:rPr>
          <w:rFonts w:ascii="Arial" w:hAnsi="Arial" w:cs="Arial"/>
          <w:sz w:val="22"/>
          <w:szCs w:val="22"/>
        </w:rPr>
        <w:t xml:space="preserve"> and some normal tissues. Such models are not validated for single fraction treatments </w:t>
      </w:r>
      <w:r w:rsidR="006D3305" w:rsidRPr="00B65A19">
        <w:rPr>
          <w:rFonts w:ascii="Arial" w:hAnsi="Arial" w:cs="Arial"/>
          <w:sz w:val="22"/>
          <w:szCs w:val="22"/>
        </w:rPr>
        <w:fldChar w:fldCharType="begin">
          <w:fldData xml:space="preserve">PEVuZE5vdGU+PENpdGU+PEF1dGhvcj5QYXJrPC9BdXRob3I+PFllYXI+MjAwODwvWWVhcj48UmVj
TnVtPjI3PC9SZWNOdW0+PERpc3BsYXlUZXh0PigyNik8L0Rpc3BsYXlUZXh0PjxyZWNvcmQ+PHJl
Yy1udW1iZXI+Mjc8L3JlYy1udW1iZXI+PGZvcmVpZ24ta2V5cz48a2V5IGFwcD0iRU4iIGRiLWlk
PSJ2d3ZzZnJwd3RzczBwZmV4ZDVhNWV4eHBmdnRwZXp3eGE5MHMiPjI3PC9rZXk+PC9mb3JlaWdu
LWtleXM+PHJlZi10eXBlIG5hbWU9IkpvdXJuYWwgQXJ0aWNsZSI+MTc8L3JlZi10eXBlPjxjb250
cmlidXRvcnM+PGF1dGhvcnM+PGF1dGhvcj5QYXJrLCBDLjwvYXV0aG9yPjxhdXRob3I+UGFwaWV6
LCBMLjwvYXV0aG9yPjxhdXRob3I+WmhhbmcsIFMuPC9hdXRob3I+PGF1dGhvcj5TdG9yeSwgTS48
L2F1dGhvcj48YXV0aG9yPlRpbW1lcm1hbiwgUi4gRC48L2F1dGhvcj48L2F1dGhvcnM+PC9jb250
cmlidXRvcnM+PGF1dGgtYWRkcmVzcz5EZXBhcnRtZW50IG9mIFJhZGlhdGlvbiBPbmNvbG9neSwg
VW5pdmVyc2l0eSBvZiBUZXhhcyBTb3V0aHdlc3Rlcm4gTWVkaWNhbCBDZW50ZXIsIERhbGxhcywg
VFggNzUzOTAtOTE4MywgVVNBLjwvYXV0aC1hZGRyZXNzPjx0aXRsZXM+PHRpdGxlPlVuaXZlcnNh
bCBzdXJ2aXZhbCBjdXJ2ZSBhbmQgc2luZ2xlIGZyYWN0aW9uIGVxdWl2YWxlbnQgZG9zZTogdXNl
ZnVsIHRvb2xzIGluIHVuZGVyc3RhbmRpbmcgcG90ZW5jeSBvZiBhYmxhdGl2ZSByYWRpb3RoZXJh
cHk8L3RpdGxlPjxzZWNvbmRhcnktdGl0bGU+SW50IEogUmFkaWF0IE9uY29sIEJpb2wgUGh5czwv
c2Vjb25kYXJ5LXRpdGxlPjxhbHQtdGl0bGU+SW50ZXJuYXRpb25hbCBqb3VybmFsIG9mIHJhZGlh
dGlvbiBvbmNvbG9neSwgYmlvbG9neSwgcGh5c2ljczwvYWx0LXRpdGxlPjwvdGl0bGVzPjxwZXJp
b2RpY2FsPjxmdWxsLXRpdGxlPkludCBKIFJhZGlhdCBPbmNvbCBCaW9sIFBoeXM8L2Z1bGwtdGl0
bGU+PGFiYnItMT5JbnRlcm5hdGlvbmFsIGpvdXJuYWwgb2YgcmFkaWF0aW9uIG9uY29sb2d5LCBi
aW9sb2d5LCBwaHlzaWNzPC9hYmJyLTE+PC9wZXJpb2RpY2FsPjxhbHQtcGVyaW9kaWNhbD48ZnVs
bC10aXRsZT5JbnQgSiBSYWRpYXQgT25jb2wgQmlvbCBQaHlzPC9mdWxsLXRpdGxlPjxhYmJyLTE+
SW50ZXJuYXRpb25hbCBqb3VybmFsIG9mIHJhZGlhdGlvbiBvbmNvbG9neSwgYmlvbG9neSwgcGh5
c2ljczwvYWJici0xPjwvYWx0LXBlcmlvZGljYWw+PHBhZ2VzPjg0Ny01MjwvcGFnZXM+PHZvbHVt
ZT43MDwvdm9sdW1lPjxudW1iZXI+MzwvbnVtYmVyPjxrZXl3b3Jkcz48a2V5d29yZD5DYXJjaW5v
bWEsIE5vbi1TbWFsbC1DZWxsIEx1bmcvcGF0aG9sb2d5L3JhZGlvdGhlcmFweTwva2V5d29yZD48
a2V5d29yZD5DZWxsIExpbmUsIFR1bW9yPC9rZXl3b3JkPjxrZXl3b3JkPkNlbGwgU3Vydml2YWw8
L2tleXdvcmQ+PGtleXdvcmQ+RE5BIERhbWFnZTwva2V5d29yZD48a2V5d29yZD5ETkEgUmVwYWly
PC9rZXl3b3JkPjxrZXl3b3JkPkRvc2UgRnJhY3Rpb25hdGlvbjwva2V5d29yZD48a2V5d29yZD5I
dW1hbnM8L2tleXdvcmQ+PGtleXdvcmQ+KkxpbmVhciBNb2RlbHM8L2tleXdvcmQ+PGtleXdvcmQ+
THVuZyBOZW9wbGFzbXMvcGF0aG9sb2d5L3JhZGlvdGhlcmFweTwva2V5d29yZD48a2V5d29yZD4q
TW9kZWxzLCBCaW9sb2dpY2FsPC9rZXl3b3JkPjxrZXl3b3JkPlJhZGlvYmlvbG9neTwva2V5d29y
ZD48a2V5d29yZD4qUmFkaW9zdXJnZXJ5PC9rZXl3b3JkPjxrZXl3b3JkPipSZWxhdGl2ZSBCaW9s
b2dpY2FsIEVmZmVjdGl2ZW5lc3M8L2tleXdvcmQ+PC9rZXl3b3Jkcz48ZGF0ZXM+PHllYXI+MjAw
ODwveWVhcj48cHViLWRhdGVzPjxkYXRlPk1hciAwMTwvZGF0ZT48L3B1Yi1kYXRlcz48L2RhdGVz
Pjxpc2JuPjAzNjAtMzAxNiAoUHJpbnQpJiN4RDswMzYwLTMwMTYgKExpbmtpbmcpPC9pc2JuPjxh
Y2Nlc3Npb24tbnVtPjE4MjYyMDk4PC9hY2Nlc3Npb24tbnVtPjx1cmxzPjxyZWxhdGVkLXVybHM+
PHVybD5odHRwOi8vd3d3Lm5jYmkubmxtLm5paC5nb3YvcHVibWVkLzE4MjYyMDk4PC91cmw+PC9y
ZWxhdGVkLXVybHM+PC91cmxzPjxlbGVjdHJvbmljLXJlc291cmNlLW51bT4xMC4xMDE2L2ouaWpy
b2JwLjIwMDcuMTAuMDU5PC9lbGVjdHJvbmljLXJlc291cmNlLW51bT48L3JlY29yZD48L0NpdGU+
PC9FbmROb3RlPn==
</w:fldData>
        </w:fldChar>
      </w:r>
      <w:r w:rsidR="006D3305" w:rsidRPr="00B65A19">
        <w:rPr>
          <w:rFonts w:ascii="Arial" w:hAnsi="Arial" w:cs="Arial"/>
          <w:sz w:val="22"/>
          <w:szCs w:val="22"/>
        </w:rPr>
        <w:instrText xml:space="preserve"> ADDIN EN.CITE </w:instrText>
      </w:r>
      <w:r w:rsidR="006D3305" w:rsidRPr="00B65A19">
        <w:rPr>
          <w:rFonts w:ascii="Arial" w:hAnsi="Arial" w:cs="Arial"/>
          <w:sz w:val="22"/>
          <w:szCs w:val="22"/>
        </w:rPr>
        <w:fldChar w:fldCharType="begin">
          <w:fldData xml:space="preserve">PEVuZE5vdGU+PENpdGU+PEF1dGhvcj5QYXJrPC9BdXRob3I+PFllYXI+MjAwODwvWWVhcj48UmVj
TnVtPjI3PC9SZWNOdW0+PERpc3BsYXlUZXh0PigyNik8L0Rpc3BsYXlUZXh0PjxyZWNvcmQ+PHJl
Yy1udW1iZXI+Mjc8L3JlYy1udW1iZXI+PGZvcmVpZ24ta2V5cz48a2V5IGFwcD0iRU4iIGRiLWlk
PSJ2d3ZzZnJwd3RzczBwZmV4ZDVhNWV4eHBmdnRwZXp3eGE5MHMiPjI3PC9rZXk+PC9mb3JlaWdu
LWtleXM+PHJlZi10eXBlIG5hbWU9IkpvdXJuYWwgQXJ0aWNsZSI+MTc8L3JlZi10eXBlPjxjb250
cmlidXRvcnM+PGF1dGhvcnM+PGF1dGhvcj5QYXJrLCBDLjwvYXV0aG9yPjxhdXRob3I+UGFwaWV6
LCBMLjwvYXV0aG9yPjxhdXRob3I+WmhhbmcsIFMuPC9hdXRob3I+PGF1dGhvcj5TdG9yeSwgTS48
L2F1dGhvcj48YXV0aG9yPlRpbW1lcm1hbiwgUi4gRC48L2F1dGhvcj48L2F1dGhvcnM+PC9jb250
cmlidXRvcnM+PGF1dGgtYWRkcmVzcz5EZXBhcnRtZW50IG9mIFJhZGlhdGlvbiBPbmNvbG9neSwg
VW5pdmVyc2l0eSBvZiBUZXhhcyBTb3V0aHdlc3Rlcm4gTWVkaWNhbCBDZW50ZXIsIERhbGxhcywg
VFggNzUzOTAtOTE4MywgVVNBLjwvYXV0aC1hZGRyZXNzPjx0aXRsZXM+PHRpdGxlPlVuaXZlcnNh
bCBzdXJ2aXZhbCBjdXJ2ZSBhbmQgc2luZ2xlIGZyYWN0aW9uIGVxdWl2YWxlbnQgZG9zZTogdXNl
ZnVsIHRvb2xzIGluIHVuZGVyc3RhbmRpbmcgcG90ZW5jeSBvZiBhYmxhdGl2ZSByYWRpb3RoZXJh
cHk8L3RpdGxlPjxzZWNvbmRhcnktdGl0bGU+SW50IEogUmFkaWF0IE9uY29sIEJpb2wgUGh5czwv
c2Vjb25kYXJ5LXRpdGxlPjxhbHQtdGl0bGU+SW50ZXJuYXRpb25hbCBqb3VybmFsIG9mIHJhZGlh
dGlvbiBvbmNvbG9neSwgYmlvbG9neSwgcGh5c2ljczwvYWx0LXRpdGxlPjwvdGl0bGVzPjxwZXJp
b2RpY2FsPjxmdWxsLXRpdGxlPkludCBKIFJhZGlhdCBPbmNvbCBCaW9sIFBoeXM8L2Z1bGwtdGl0
bGU+PGFiYnItMT5JbnRlcm5hdGlvbmFsIGpvdXJuYWwgb2YgcmFkaWF0aW9uIG9uY29sb2d5LCBi
aW9sb2d5LCBwaHlzaWNzPC9hYmJyLTE+PC9wZXJpb2RpY2FsPjxhbHQtcGVyaW9kaWNhbD48ZnVs
bC10aXRsZT5JbnQgSiBSYWRpYXQgT25jb2wgQmlvbCBQaHlzPC9mdWxsLXRpdGxlPjxhYmJyLTE+
SW50ZXJuYXRpb25hbCBqb3VybmFsIG9mIHJhZGlhdGlvbiBvbmNvbG9neSwgYmlvbG9neSwgcGh5
c2ljczwvYWJici0xPjwvYWx0LXBlcmlvZGljYWw+PHBhZ2VzPjg0Ny01MjwvcGFnZXM+PHZvbHVt
ZT43MDwvdm9sdW1lPjxudW1iZXI+MzwvbnVtYmVyPjxrZXl3b3Jkcz48a2V5d29yZD5DYXJjaW5v
bWEsIE5vbi1TbWFsbC1DZWxsIEx1bmcvcGF0aG9sb2d5L3JhZGlvdGhlcmFweTwva2V5d29yZD48
a2V5d29yZD5DZWxsIExpbmUsIFR1bW9yPC9rZXl3b3JkPjxrZXl3b3JkPkNlbGwgU3Vydml2YWw8
L2tleXdvcmQ+PGtleXdvcmQ+RE5BIERhbWFnZTwva2V5d29yZD48a2V5d29yZD5ETkEgUmVwYWly
PC9rZXl3b3JkPjxrZXl3b3JkPkRvc2UgRnJhY3Rpb25hdGlvbjwva2V5d29yZD48a2V5d29yZD5I
dW1hbnM8L2tleXdvcmQ+PGtleXdvcmQ+KkxpbmVhciBNb2RlbHM8L2tleXdvcmQ+PGtleXdvcmQ+
THVuZyBOZW9wbGFzbXMvcGF0aG9sb2d5L3JhZGlvdGhlcmFweTwva2V5d29yZD48a2V5d29yZD4q
TW9kZWxzLCBCaW9sb2dpY2FsPC9rZXl3b3JkPjxrZXl3b3JkPlJhZGlvYmlvbG9neTwva2V5d29y
ZD48a2V5d29yZD4qUmFkaW9zdXJnZXJ5PC9rZXl3b3JkPjxrZXl3b3JkPipSZWxhdGl2ZSBCaW9s
b2dpY2FsIEVmZmVjdGl2ZW5lc3M8L2tleXdvcmQ+PC9rZXl3b3Jkcz48ZGF0ZXM+PHllYXI+MjAw
ODwveWVhcj48cHViLWRhdGVzPjxkYXRlPk1hciAwMTwvZGF0ZT48L3B1Yi1kYXRlcz48L2RhdGVz
Pjxpc2JuPjAzNjAtMzAxNiAoUHJpbnQpJiN4RDswMzYwLTMwMTYgKExpbmtpbmcpPC9pc2JuPjxh
Y2Nlc3Npb24tbnVtPjE4MjYyMDk4PC9hY2Nlc3Npb24tbnVtPjx1cmxzPjxyZWxhdGVkLXVybHM+
PHVybD5odHRwOi8vd3d3Lm5jYmkubmxtLm5paC5nb3YvcHVibWVkLzE4MjYyMDk4PC91cmw+PC9y
ZWxhdGVkLXVybHM+PC91cmxzPjxlbGVjdHJvbmljLXJlc291cmNlLW51bT4xMC4xMDE2L2ouaWpy
b2JwLjIwMDcuMTAuMDU5PC9lbGVjdHJvbmljLXJlc291cmNlLW51bT48L3JlY29yZD48L0NpdGU+
PC9FbmROb3RlPn==
</w:fldData>
        </w:fldChar>
      </w:r>
      <w:r w:rsidR="006D3305" w:rsidRPr="00B65A19">
        <w:rPr>
          <w:rFonts w:ascii="Arial" w:hAnsi="Arial" w:cs="Arial"/>
          <w:sz w:val="22"/>
          <w:szCs w:val="22"/>
        </w:rPr>
        <w:instrText xml:space="preserve"> ADDIN EN.CITE.DATA </w:instrText>
      </w:r>
      <w:r w:rsidR="006D3305" w:rsidRPr="00B65A19">
        <w:rPr>
          <w:rFonts w:ascii="Arial" w:hAnsi="Arial" w:cs="Arial"/>
          <w:sz w:val="22"/>
          <w:szCs w:val="22"/>
        </w:rPr>
      </w:r>
      <w:r w:rsidR="006D3305" w:rsidRPr="00B65A19">
        <w:rPr>
          <w:rFonts w:ascii="Arial" w:hAnsi="Arial" w:cs="Arial"/>
          <w:sz w:val="22"/>
          <w:szCs w:val="22"/>
        </w:rPr>
        <w:fldChar w:fldCharType="end"/>
      </w:r>
      <w:r w:rsidR="006D3305" w:rsidRPr="00B65A19">
        <w:rPr>
          <w:rFonts w:ascii="Arial" w:hAnsi="Arial" w:cs="Arial"/>
          <w:sz w:val="22"/>
          <w:szCs w:val="22"/>
        </w:rPr>
      </w:r>
      <w:r w:rsidR="006D3305" w:rsidRPr="00B65A19">
        <w:rPr>
          <w:rFonts w:ascii="Arial" w:hAnsi="Arial" w:cs="Arial"/>
          <w:sz w:val="22"/>
          <w:szCs w:val="22"/>
        </w:rPr>
        <w:fldChar w:fldCharType="separate"/>
      </w:r>
      <w:r w:rsidR="006D3305" w:rsidRPr="00B65A19">
        <w:rPr>
          <w:rFonts w:ascii="Arial" w:hAnsi="Arial" w:cs="Arial"/>
          <w:noProof/>
          <w:sz w:val="22"/>
          <w:szCs w:val="22"/>
        </w:rPr>
        <w:t>(</w:t>
      </w:r>
      <w:hyperlink w:anchor="_ENREF_26" w:tooltip="Park, 2008 #27" w:history="1">
        <w:r w:rsidR="007A22AA" w:rsidRPr="00B65A19">
          <w:rPr>
            <w:rFonts w:ascii="Arial" w:hAnsi="Arial" w:cs="Arial"/>
            <w:noProof/>
            <w:sz w:val="22"/>
            <w:szCs w:val="22"/>
          </w:rPr>
          <w:t>26</w:t>
        </w:r>
      </w:hyperlink>
      <w:r w:rsidR="006D3305" w:rsidRPr="00B65A19">
        <w:rPr>
          <w:rFonts w:ascii="Arial" w:hAnsi="Arial" w:cs="Arial"/>
          <w:noProof/>
          <w:sz w:val="22"/>
          <w:szCs w:val="22"/>
        </w:rPr>
        <w:t>)</w:t>
      </w:r>
      <w:r w:rsidR="006D3305" w:rsidRPr="00B65A19">
        <w:rPr>
          <w:rFonts w:ascii="Arial" w:hAnsi="Arial" w:cs="Arial"/>
          <w:sz w:val="22"/>
          <w:szCs w:val="22"/>
        </w:rPr>
        <w:fldChar w:fldCharType="end"/>
      </w:r>
      <w:r w:rsidRPr="00B65A19">
        <w:rPr>
          <w:rFonts w:ascii="Arial" w:hAnsi="Arial" w:cs="Arial"/>
          <w:sz w:val="22"/>
          <w:szCs w:val="22"/>
        </w:rPr>
        <w:t xml:space="preserve">, and the </w:t>
      </w:r>
      <w:r w:rsidR="00F53699" w:rsidRPr="00B65A19">
        <w:rPr>
          <w:rFonts w:ascii="Arial" w:hAnsi="Arial" w:cs="Arial"/>
          <w:sz w:val="22"/>
          <w:szCs w:val="22"/>
        </w:rPr>
        <w:t xml:space="preserve">corresponding </w:t>
      </w:r>
      <w:r w:rsidRPr="00B65A19">
        <w:rPr>
          <w:rFonts w:ascii="Arial" w:hAnsi="Arial" w:cs="Arial"/>
          <w:sz w:val="22"/>
          <w:szCs w:val="22"/>
        </w:rPr>
        <w:t xml:space="preserve">biological parameters necessary to calculate equivalent radiation doses do not exist for benign </w:t>
      </w:r>
      <w:r w:rsidR="000C57F2" w:rsidRPr="00B65A19">
        <w:rPr>
          <w:rFonts w:ascii="Arial" w:hAnsi="Arial" w:cs="Arial"/>
          <w:sz w:val="22"/>
          <w:szCs w:val="22"/>
        </w:rPr>
        <w:t>tumors</w:t>
      </w:r>
      <w:r w:rsidRPr="00B65A19">
        <w:rPr>
          <w:rFonts w:ascii="Arial" w:hAnsi="Arial" w:cs="Arial"/>
          <w:sz w:val="22"/>
          <w:szCs w:val="22"/>
        </w:rPr>
        <w:t>. Publications claiming theoretical benefit of single fraction radiosurgery</w:t>
      </w:r>
      <w:r w:rsidR="00961C60" w:rsidRPr="00B65A19">
        <w:rPr>
          <w:rFonts w:ascii="Arial" w:hAnsi="Arial" w:cs="Arial"/>
          <w:sz w:val="22"/>
          <w:szCs w:val="22"/>
        </w:rPr>
        <w:t xml:space="preserve"> over fractionated irradiation </w:t>
      </w:r>
      <w:r w:rsidR="00961C60" w:rsidRPr="00B65A19">
        <w:rPr>
          <w:rFonts w:ascii="Arial" w:hAnsi="Arial" w:cs="Arial"/>
          <w:sz w:val="22"/>
          <w:szCs w:val="22"/>
        </w:rPr>
        <w:fldChar w:fldCharType="begin"/>
      </w:r>
      <w:r w:rsidR="00961C60" w:rsidRPr="00B65A19">
        <w:rPr>
          <w:rFonts w:ascii="Arial" w:hAnsi="Arial" w:cs="Arial"/>
          <w:sz w:val="22"/>
          <w:szCs w:val="22"/>
        </w:rPr>
        <w:instrText xml:space="preserve"> ADDIN EN.CITE &lt;EndNote&gt;&lt;Cite&gt;&lt;Author&gt;Larson&lt;/Author&gt;&lt;Year&gt;1993&lt;/Year&gt;&lt;RecNum&gt;26&lt;/RecNum&gt;&lt;DisplayText&gt;(25)&lt;/DisplayText&gt;&lt;record&gt;&lt;rec-number&gt;26&lt;/rec-number&gt;&lt;foreign-keys&gt;&lt;key app="EN" db-id="vwvsfrpwtss0pfexd5a5exxpfvtpezwxa90s"&gt;26&lt;/key&gt;&lt;/foreign-keys&gt;&lt;ref-type name="Journal Article"&gt;17&lt;/ref-type&gt;&lt;contributors&gt;&lt;authors&gt;&lt;author&gt;Larson, D. A.&lt;/author&gt;&lt;author&gt;Flickinger, J. C.&lt;/author&gt;&lt;author&gt;Loeffler, J. S.&lt;/author&gt;&lt;/authors&gt;&lt;/contributors&gt;&lt;titles&gt;&lt;title&gt;The radiobiology of radiosurgery&lt;/title&gt;&lt;secondary-title&gt;Int J Radiat Oncol Biol Phys&lt;/secondary-title&gt;&lt;alt-title&gt;International journal of radiation oncology, biology, physics&lt;/alt-title&gt;&lt;/titles&gt;&lt;periodical&gt;&lt;full-title&gt;Int J Radiat Oncol Biol Phys&lt;/full-title&gt;&lt;abbr-1&gt;International journal of radiation oncology, biology, physics&lt;/abbr-1&gt;&lt;/periodical&gt;&lt;alt-periodical&gt;&lt;full-title&gt;Int J Radiat Oncol Biol Phys&lt;/full-title&gt;&lt;abbr-1&gt;International journal of radiation oncology, biology, physics&lt;/abbr-1&gt;&lt;/alt-periodical&gt;&lt;pages&gt;557-61&lt;/pages&gt;&lt;volume&gt;25&lt;/volume&gt;&lt;number&gt;3&lt;/number&gt;&lt;keywords&gt;&lt;keyword&gt;Brain Neoplasms/*surgery&lt;/keyword&gt;&lt;keyword&gt;Humans&lt;/keyword&gt;&lt;keyword&gt;Intracranial Arteriovenous Malformations/*surgery&lt;/keyword&gt;&lt;keyword&gt;Radiosurgery/*methods&lt;/keyword&gt;&lt;/keywords&gt;&lt;dates&gt;&lt;year&gt;1993&lt;/year&gt;&lt;pub-dates&gt;&lt;date&gt;Feb 15&lt;/date&gt;&lt;/pub-dates&gt;&lt;/dates&gt;&lt;isbn&gt;0360-3016 (Print)&amp;#xD;0360-3016 (Linking)&lt;/isbn&gt;&lt;accession-num&gt;8489615&lt;/accession-num&gt;&lt;urls&gt;&lt;related-urls&gt;&lt;url&gt;http://www.ncbi.nlm.nih.gov/pubmed/8489615&lt;/url&gt;&lt;/related-urls&gt;&lt;/urls&gt;&lt;/record&gt;&lt;/Cite&gt;&lt;/EndNote&gt;</w:instrText>
      </w:r>
      <w:r w:rsidR="00961C60" w:rsidRPr="00B65A19">
        <w:rPr>
          <w:rFonts w:ascii="Arial" w:hAnsi="Arial" w:cs="Arial"/>
          <w:sz w:val="22"/>
          <w:szCs w:val="22"/>
        </w:rPr>
        <w:fldChar w:fldCharType="separate"/>
      </w:r>
      <w:r w:rsidR="00961C60" w:rsidRPr="00B65A19">
        <w:rPr>
          <w:rFonts w:ascii="Arial" w:hAnsi="Arial" w:cs="Arial"/>
          <w:noProof/>
          <w:sz w:val="22"/>
          <w:szCs w:val="22"/>
        </w:rPr>
        <w:t>(</w:t>
      </w:r>
      <w:hyperlink w:anchor="_ENREF_25" w:tooltip="Larson, 1993 #26" w:history="1">
        <w:r w:rsidR="007A22AA" w:rsidRPr="00B65A19">
          <w:rPr>
            <w:rFonts w:ascii="Arial" w:hAnsi="Arial" w:cs="Arial"/>
            <w:noProof/>
            <w:sz w:val="22"/>
            <w:szCs w:val="22"/>
          </w:rPr>
          <w:t>25</w:t>
        </w:r>
      </w:hyperlink>
      <w:r w:rsidR="00961C60" w:rsidRPr="00B65A19">
        <w:rPr>
          <w:rFonts w:ascii="Arial" w:hAnsi="Arial" w:cs="Arial"/>
          <w:noProof/>
          <w:sz w:val="22"/>
          <w:szCs w:val="22"/>
        </w:rPr>
        <w:t>)</w:t>
      </w:r>
      <w:r w:rsidR="00961C60" w:rsidRPr="00B65A19">
        <w:rPr>
          <w:rFonts w:ascii="Arial" w:hAnsi="Arial" w:cs="Arial"/>
          <w:sz w:val="22"/>
          <w:szCs w:val="22"/>
        </w:rPr>
        <w:fldChar w:fldCharType="end"/>
      </w:r>
      <w:r w:rsidRPr="00B65A19">
        <w:rPr>
          <w:rFonts w:ascii="Arial" w:hAnsi="Arial" w:cs="Arial"/>
          <w:sz w:val="22"/>
          <w:szCs w:val="22"/>
        </w:rPr>
        <w:t xml:space="preserve"> are based on constants that are not derived from experimental data and may therefore be misleading.</w:t>
      </w:r>
    </w:p>
    <w:p w14:paraId="5369056D" w14:textId="77777777" w:rsidR="009B65F2" w:rsidRPr="00B65A19" w:rsidRDefault="009B65F2" w:rsidP="000C57F2">
      <w:pPr>
        <w:pStyle w:val="NormalWeb"/>
        <w:spacing w:before="0" w:beforeAutospacing="0" w:after="0" w:afterAutospacing="0" w:line="276" w:lineRule="auto"/>
        <w:rPr>
          <w:rFonts w:ascii="Arial" w:hAnsi="Arial" w:cs="Arial"/>
          <w:sz w:val="22"/>
          <w:szCs w:val="22"/>
        </w:rPr>
      </w:pPr>
    </w:p>
    <w:p w14:paraId="7414E218" w14:textId="4D1E639D" w:rsidR="00A7206D"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The therapeutic effect of radiation on malignant </w:t>
      </w:r>
      <w:r w:rsidR="000C57F2" w:rsidRPr="00B65A19">
        <w:rPr>
          <w:rFonts w:ascii="Arial" w:hAnsi="Arial" w:cs="Arial"/>
          <w:sz w:val="22"/>
          <w:szCs w:val="22"/>
        </w:rPr>
        <w:t>tumors</w:t>
      </w:r>
      <w:r w:rsidRPr="00B65A19">
        <w:rPr>
          <w:rFonts w:ascii="Arial" w:hAnsi="Arial" w:cs="Arial"/>
          <w:sz w:val="22"/>
          <w:szCs w:val="22"/>
        </w:rPr>
        <w:t xml:space="preserve"> is thought to be due to </w:t>
      </w:r>
      <w:r w:rsidR="000C57F2" w:rsidRPr="00B65A19">
        <w:rPr>
          <w:rFonts w:ascii="Arial" w:hAnsi="Arial" w:cs="Arial"/>
          <w:sz w:val="22"/>
          <w:szCs w:val="22"/>
        </w:rPr>
        <w:t>tumor</w:t>
      </w:r>
      <w:r w:rsidRPr="00B65A19">
        <w:rPr>
          <w:rFonts w:ascii="Arial" w:hAnsi="Arial" w:cs="Arial"/>
          <w:sz w:val="22"/>
          <w:szCs w:val="22"/>
        </w:rPr>
        <w:t xml:space="preserve"> cell attrition, either as apoptosis, or reproductive cell death, secondary to radiation</w:t>
      </w:r>
      <w:r w:rsidR="007F47E4" w:rsidRPr="00B65A19">
        <w:rPr>
          <w:rFonts w:ascii="Arial" w:hAnsi="Arial" w:cs="Arial"/>
          <w:sz w:val="22"/>
          <w:szCs w:val="22"/>
        </w:rPr>
        <w:t>-</w:t>
      </w:r>
      <w:r w:rsidRPr="00B65A19">
        <w:rPr>
          <w:rFonts w:ascii="Arial" w:hAnsi="Arial" w:cs="Arial"/>
          <w:sz w:val="22"/>
          <w:szCs w:val="22"/>
        </w:rPr>
        <w:t>induced DNA damage. As a consequence, the time taken for an irradiated tissue to manifest radiotherapy related effects is proportional to the rate of cell proliferation in the tissue. In tissues with rapidly proliferating cells</w:t>
      </w:r>
      <w:r w:rsidR="0057230D" w:rsidRPr="00B65A19">
        <w:rPr>
          <w:rFonts w:ascii="Arial" w:hAnsi="Arial" w:cs="Arial"/>
          <w:sz w:val="22"/>
          <w:szCs w:val="22"/>
        </w:rPr>
        <w:t xml:space="preserve"> (malignant </w:t>
      </w:r>
      <w:r w:rsidR="000C57F2" w:rsidRPr="00B65A19">
        <w:rPr>
          <w:rFonts w:ascii="Arial" w:hAnsi="Arial" w:cs="Arial"/>
          <w:sz w:val="22"/>
          <w:szCs w:val="22"/>
        </w:rPr>
        <w:t>tumors</w:t>
      </w:r>
      <w:r w:rsidR="0057230D" w:rsidRPr="00B65A19">
        <w:rPr>
          <w:rFonts w:ascii="Arial" w:hAnsi="Arial" w:cs="Arial"/>
          <w:sz w:val="22"/>
          <w:szCs w:val="22"/>
        </w:rPr>
        <w:t>)</w:t>
      </w:r>
      <w:r w:rsidRPr="00B65A19">
        <w:rPr>
          <w:rFonts w:ascii="Arial" w:hAnsi="Arial" w:cs="Arial"/>
          <w:sz w:val="22"/>
          <w:szCs w:val="22"/>
        </w:rPr>
        <w:t>, radiation effects are expressed either during or immediately after a course of radiotherapy, while in a tissue with a slowly proliferating cell population</w:t>
      </w:r>
      <w:r w:rsidR="00F53699" w:rsidRPr="00B65A19">
        <w:rPr>
          <w:rFonts w:ascii="Arial" w:hAnsi="Arial" w:cs="Arial"/>
          <w:sz w:val="22"/>
          <w:szCs w:val="22"/>
        </w:rPr>
        <w:t xml:space="preserve">, such as benign </w:t>
      </w:r>
      <w:r w:rsidR="000C57F2" w:rsidRPr="00B65A19">
        <w:rPr>
          <w:rFonts w:ascii="Arial" w:hAnsi="Arial" w:cs="Arial"/>
          <w:sz w:val="22"/>
          <w:szCs w:val="22"/>
        </w:rPr>
        <w:t>tumors</w:t>
      </w:r>
      <w:r w:rsidR="00F53699" w:rsidRPr="00B65A19">
        <w:rPr>
          <w:rFonts w:ascii="Arial" w:hAnsi="Arial" w:cs="Arial"/>
          <w:sz w:val="22"/>
          <w:szCs w:val="22"/>
        </w:rPr>
        <w:t>,</w:t>
      </w:r>
      <w:r w:rsidRPr="00B65A19">
        <w:rPr>
          <w:rFonts w:ascii="Arial" w:hAnsi="Arial" w:cs="Arial"/>
          <w:sz w:val="22"/>
          <w:szCs w:val="22"/>
        </w:rPr>
        <w:t xml:space="preserve"> radiotherapy effects may take many months or years to manifest. It is assumed that the beneficial effects of radiation in pituitary adenomas conform to th</w:t>
      </w:r>
      <w:r w:rsidR="001F3CBA" w:rsidRPr="00B65A19">
        <w:rPr>
          <w:rFonts w:ascii="Arial" w:hAnsi="Arial" w:cs="Arial"/>
          <w:sz w:val="22"/>
          <w:szCs w:val="22"/>
        </w:rPr>
        <w:t>ese same mechanistic principles</w:t>
      </w:r>
      <w:r w:rsidRPr="00B65A19">
        <w:rPr>
          <w:rFonts w:ascii="Arial" w:hAnsi="Arial" w:cs="Arial"/>
          <w:sz w:val="22"/>
          <w:szCs w:val="22"/>
        </w:rPr>
        <w:t xml:space="preserve"> with th</w:t>
      </w:r>
      <w:r w:rsidR="001F3CBA" w:rsidRPr="00B65A19">
        <w:rPr>
          <w:rFonts w:ascii="Arial" w:hAnsi="Arial" w:cs="Arial"/>
          <w:sz w:val="22"/>
          <w:szCs w:val="22"/>
        </w:rPr>
        <w:t>e radiation-</w:t>
      </w:r>
      <w:r w:rsidRPr="00B65A19">
        <w:rPr>
          <w:rFonts w:ascii="Arial" w:hAnsi="Arial" w:cs="Arial"/>
          <w:sz w:val="22"/>
          <w:szCs w:val="22"/>
        </w:rPr>
        <w:t xml:space="preserve">induced depletion of pituitary adenoma </w:t>
      </w:r>
      <w:r w:rsidR="000C57F2" w:rsidRPr="00B65A19">
        <w:rPr>
          <w:rFonts w:ascii="Arial" w:hAnsi="Arial" w:cs="Arial"/>
          <w:sz w:val="22"/>
          <w:szCs w:val="22"/>
        </w:rPr>
        <w:t>tumor</w:t>
      </w:r>
      <w:r w:rsidRPr="00B65A19">
        <w:rPr>
          <w:rFonts w:ascii="Arial" w:hAnsi="Arial" w:cs="Arial"/>
          <w:sz w:val="22"/>
          <w:szCs w:val="22"/>
        </w:rPr>
        <w:t xml:space="preserve"> cells, and with the adenoma being considered a slowly proliferating tissue. As benign </w:t>
      </w:r>
      <w:r w:rsidR="000C57F2" w:rsidRPr="00B65A19">
        <w:rPr>
          <w:rFonts w:ascii="Arial" w:hAnsi="Arial" w:cs="Arial"/>
          <w:sz w:val="22"/>
          <w:szCs w:val="22"/>
        </w:rPr>
        <w:t>tumors</w:t>
      </w:r>
      <w:r w:rsidRPr="00B65A19">
        <w:rPr>
          <w:rFonts w:ascii="Arial" w:hAnsi="Arial" w:cs="Arial"/>
          <w:sz w:val="22"/>
          <w:szCs w:val="22"/>
        </w:rPr>
        <w:t xml:space="preserve"> are rarely grown in culture</w:t>
      </w:r>
      <w:r w:rsidR="001F3CBA" w:rsidRPr="00B65A19">
        <w:rPr>
          <w:rFonts w:ascii="Arial" w:hAnsi="Arial" w:cs="Arial"/>
          <w:sz w:val="22"/>
          <w:szCs w:val="22"/>
        </w:rPr>
        <w:t>,</w:t>
      </w:r>
      <w:r w:rsidRPr="00B65A19">
        <w:rPr>
          <w:rFonts w:ascii="Arial" w:hAnsi="Arial" w:cs="Arial"/>
          <w:sz w:val="22"/>
          <w:szCs w:val="22"/>
        </w:rPr>
        <w:t xml:space="preserve"> the precise mechanism of the observed clinical benefit of irradiation is not elucidated and remains largely theoretical. The surrounding normal brain tissue is also considered to consist largely of slowly proliferating cell populations, although critical cell populations with faster turnover, such as blood vessels, are also present and are affected by radiation.</w:t>
      </w:r>
    </w:p>
    <w:p w14:paraId="0E6111A0" w14:textId="77777777" w:rsidR="009B65F2" w:rsidRDefault="009B65F2" w:rsidP="000C57F2">
      <w:pPr>
        <w:pStyle w:val="NormalWeb"/>
        <w:spacing w:before="0" w:beforeAutospacing="0" w:after="0" w:afterAutospacing="0" w:line="276" w:lineRule="auto"/>
        <w:rPr>
          <w:rStyle w:val="Heading5Char"/>
          <w:rFonts w:ascii="Arial" w:hAnsi="Arial" w:cs="Arial"/>
          <w:i/>
          <w:sz w:val="22"/>
          <w:szCs w:val="22"/>
        </w:rPr>
      </w:pPr>
    </w:p>
    <w:p w14:paraId="6668C214" w14:textId="429B8EB4" w:rsidR="008122B5" w:rsidRPr="008122B5" w:rsidRDefault="00A7206D" w:rsidP="000C57F2">
      <w:pPr>
        <w:pStyle w:val="NormalWeb"/>
        <w:spacing w:before="0" w:beforeAutospacing="0" w:after="0" w:afterAutospacing="0" w:line="276" w:lineRule="auto"/>
        <w:rPr>
          <w:rStyle w:val="Heading5Char"/>
          <w:rFonts w:ascii="Arial" w:hAnsi="Arial" w:cs="Arial"/>
          <w:iCs/>
          <w:color w:val="FF0000"/>
          <w:sz w:val="22"/>
          <w:szCs w:val="22"/>
        </w:rPr>
      </w:pPr>
      <w:r w:rsidRPr="008122B5">
        <w:rPr>
          <w:rStyle w:val="Heading5Char"/>
          <w:rFonts w:ascii="Arial" w:hAnsi="Arial" w:cs="Arial"/>
          <w:iCs/>
          <w:color w:val="FF0000"/>
          <w:sz w:val="22"/>
          <w:szCs w:val="22"/>
        </w:rPr>
        <w:lastRenderedPageBreak/>
        <w:t>D</w:t>
      </w:r>
      <w:r w:rsidR="008122B5" w:rsidRPr="008122B5">
        <w:rPr>
          <w:rStyle w:val="Heading5Char"/>
          <w:rFonts w:ascii="Arial" w:hAnsi="Arial" w:cs="Arial"/>
          <w:iCs/>
          <w:color w:val="FF0000"/>
          <w:sz w:val="22"/>
          <w:szCs w:val="22"/>
        </w:rPr>
        <w:t>OSE FRACTIONATION SCHEMES FOR PITUITARY ADENOMAS</w:t>
      </w:r>
    </w:p>
    <w:p w14:paraId="4B2EFA31" w14:textId="77777777" w:rsidR="008122B5" w:rsidRDefault="008122B5" w:rsidP="000C57F2">
      <w:pPr>
        <w:pStyle w:val="NormalWeb"/>
        <w:spacing w:before="0" w:beforeAutospacing="0" w:after="0" w:afterAutospacing="0" w:line="276" w:lineRule="auto"/>
        <w:rPr>
          <w:rStyle w:val="Heading5Char"/>
          <w:rFonts w:ascii="Arial" w:hAnsi="Arial" w:cs="Arial"/>
          <w:i/>
          <w:sz w:val="22"/>
          <w:szCs w:val="22"/>
        </w:rPr>
      </w:pPr>
    </w:p>
    <w:p w14:paraId="603296BF" w14:textId="6440FE51" w:rsidR="00A7206D"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Conventional CRT and fractionated SCRT are given to total dose of 45 to 50 Gy at 1.8 Gy per fractionation, once a day, five days per week. These treatment doses are below the tolerance of central nervous system neural tissue, and the risk of structural damage due to such treatment is &lt;1% </w:t>
      </w:r>
      <w:r w:rsidR="005B0F0D" w:rsidRPr="00B65A19">
        <w:rPr>
          <w:rFonts w:ascii="Arial" w:hAnsi="Arial" w:cs="Arial"/>
          <w:sz w:val="22"/>
          <w:szCs w:val="22"/>
        </w:rPr>
        <w:fldChar w:fldCharType="begin">
          <w:fldData xml:space="preserve">PEVuZE5vdGU+PENpdGU+PEF1dGhvcj5MYXdyZW5jZTwvQXV0aG9yPjxZZWFyPjIwMTA8L1llYXI+
PFJlY051bT4yODwvUmVjTnVtPjxEaXNwbGF5VGV4dD4oMjcsMjgpPC9EaXNwbGF5VGV4dD48cmVj
b3JkPjxyZWMtbnVtYmVyPjI4PC9yZWMtbnVtYmVyPjxmb3JlaWduLWtleXM+PGtleSBhcHA9IkVO
IiBkYi1pZD0idnd2c2ZycHd0c3MwcGZleGQ1YTVleHhwZnZ0cGV6d3hhOTBzIj4yODwva2V5Pjwv
Zm9yZWlnbi1rZXlzPjxyZWYtdHlwZSBuYW1lPSJKb3VybmFsIEFydGljbGUiPjE3PC9yZWYtdHlw
ZT48Y29udHJpYnV0b3JzPjxhdXRob3JzPjxhdXRob3I+TGF3cmVuY2UsIFkuIFIuPC9hdXRob3I+
PGF1dGhvcj5MaSwgWC4gQS48L2F1dGhvcj48YXV0aG9yPmVsIE5hcWEsIEkuPC9hdXRob3I+PGF1
dGhvcj5IYWhuLCBDLiBBLjwvYXV0aG9yPjxhdXRob3I+TWFya3MsIEwuIEIuPC9hdXRob3I+PGF1
dGhvcj5NZXJjaGFudCwgVC4gRS48L2F1dGhvcj48YXV0aG9yPkRpY2tlciwgQS4gUC48L2F1dGhv
cj48L2F1dGhvcnM+PC9jb250cmlidXRvcnM+PGF1dGgtYWRkcmVzcz5EZXBhcnRtZW50IG9mIFJh
ZGlhdGlvbiBPbmNvbG9neSwgSmVmZmVyc29uIE1lZGljYWwgQ29sbGVnZSwgVGhvbWFzIEplZmZl
cnNvbiBVbml2ZXJzaXR5LCBQaGlsYWRlbHBoaWEsIFBBIDE5MTA3LCBVU0EuIHJpY2hhcmQubGF3
cmVuY2VAamVmZmVyc29uLmVkdTwvYXV0aC1hZGRyZXNzPjx0aXRsZXM+PHRpdGxlPlJhZGlhdGlv
biBkb3NlLXZvbHVtZSBlZmZlY3RzIGluIHRoZSBicmFpbjwvdGl0bGU+PHNlY29uZGFyeS10aXRs
ZT5JbnQgSiBSYWRpYXQgT25jb2wgQmlvbCBQaHlzPC9zZWNvbmRhcnktdGl0bGU+PGFsdC10aXRs
ZT5JbnRlcm5hdGlvbmFsIGpvdXJuYWwgb2YgcmFkaWF0aW9uIG9uY29sb2d5LCBiaW9sb2d5LCBw
aHlzaWNzPC9hbHQtdGl0bGU+PC90aXRsZXM+PHBlcmlvZGljYWw+PGZ1bGwtdGl0bGU+SW50IEog
UmFkaWF0IE9uY29sIEJpb2wgUGh5czwvZnVsbC10aXRsZT48YWJici0xPkludGVybmF0aW9uYWwg
am91cm5hbCBvZiByYWRpYXRpb24gb25jb2xvZ3ksIGJpb2xvZ3ksIHBoeXNpY3M8L2FiYnItMT48
L3BlcmlvZGljYWw+PGFsdC1wZXJpb2RpY2FsPjxmdWxsLXRpdGxlPkludCBKIFJhZGlhdCBPbmNv
bCBCaW9sIFBoeXM8L2Z1bGwtdGl0bGU+PGFiYnItMT5JbnRlcm5hdGlvbmFsIGpvdXJuYWwgb2Yg
cmFkaWF0aW9uIG9uY29sb2d5LCBiaW9sb2d5LCBwaHlzaWNzPC9hYmJyLTE+PC9hbHQtcGVyaW9k
aWNhbD48cGFnZXM+UzIwLTc8L3BhZ2VzPjx2b2x1bWU+NzY8L3ZvbHVtZT48bnVtYmVyPjMgU3Vw
cGw8L251bWJlcj48a2V5d29yZHM+PGtleXdvcmQ+QWR1bHQ8L2tleXdvcmQ+PGtleXdvcmQ+QWdl
IEZhY3RvcnM8L2tleXdvcmQ+PGtleXdvcmQ+QnJhaW4vcGF0aG9sb2d5LypyYWRpYXRpb24gZWZm
ZWN0czwva2V5d29yZD48a2V5d29yZD5Db2duaXRpb24gRGlzb3JkZXJzLypldGlvbG9neTwva2V5
d29yZD48a2V5d29yZD5DcmFuaWFsIElycmFkaWF0aW9uL2FkdmVyc2UgZWZmZWN0cy9tZXRob2Rz
PC9rZXl3b3JkPjxrZXl3b3JkPkRvc2UtUmVzcG9uc2UgUmVsYXRpb25zaGlwLCBSYWRpYXRpb248
L2tleXdvcmQ+PGtleXdvcmQ+SHVtYW5zPC9rZXl3b3JkPjxrZXl3b3JkPk1vZGVscywgQmlvbG9n
aWNhbDwva2V5d29yZD48a2V5d29yZD5Nb2RlbHMsIFRoZW9yZXRpY2FsPC9rZXl3b3JkPjxrZXl3
b3JkPk5lY3Jvc2lzL2V0aW9sb2d5PC9rZXl3b3JkPjxrZXl3b3JkPlJhZGlhdGlvbiBUb2xlcmFu
Y2U8L2tleXdvcmQ+PGtleXdvcmQ+UmFkaW9zdXJnZXJ5LyphZHZlcnNlIGVmZmVjdHMvbWV0aG9k
czwva2V5d29yZD48L2tleXdvcmRzPjxkYXRlcz48eWVhcj4yMDEwPC95ZWFyPjxwdWItZGF0ZXM+
PGRhdGU+TWFyIDAxPC9kYXRlPjwvcHViLWRhdGVzPjwvZGF0ZXM+PGlzYm4+MTg3OS0zNTVYIChF
bGVjdHJvbmljKSYjeEQ7MDM2MC0zMDE2IChMaW5raW5nKTwvaXNibj48YWNjZXNzaW9uLW51bT4y
MDE3MTUxMzwvYWNjZXNzaW9uLW51bT48dXJscz48cmVsYXRlZC11cmxzPjx1cmw+aHR0cDovL3d3
dy5uY2JpLm5sbS5uaWguZ292L3B1Ym1lZC8yMDE3MTUxMzwvdXJsPjwvcmVsYXRlZC11cmxzPjwv
dXJscz48Y3VzdG9tMj4zNTU0MjU1PC9jdXN0b20yPjxlbGVjdHJvbmljLXJlc291cmNlLW51bT4x
MC4xMDE2L2ouaWpyb2JwLjIwMDkuMDIuMDkxPC9lbGVjdHJvbmljLXJlc291cmNlLW51bT48L3Jl
Y29yZD48L0NpdGU+PENpdGU+PEF1dGhvcj5NYXlvPC9BdXRob3I+PFllYXI+MjAxMDwvWWVhcj48
UmVjTnVtPjI5PC9SZWNOdW0+PHJlY29yZD48cmVjLW51bWJlcj4yOTwvcmVjLW51bWJlcj48Zm9y
ZWlnbi1rZXlzPjxrZXkgYXBwPSJFTiIgZGItaWQ9InZ3dnNmcnB3dHNzMHBmZXhkNWE1ZXh4cGZ2
dHBlend4YTkwcyI+Mjk8L2tleT48L2ZvcmVpZ24ta2V5cz48cmVmLXR5cGUgbmFtZT0iSm91cm5h
bCBBcnRpY2xlIj4xNzwvcmVmLXR5cGU+PGNvbnRyaWJ1dG9ycz48YXV0aG9ycz48YXV0aG9yPk1h
eW8sIEMuPC9hdXRob3I+PGF1dGhvcj5NYXJ0ZWwsIE0uIEsuPC9hdXRob3I+PGF1dGhvcj5NYXJr
cywgTC4gQi48L2F1dGhvcj48YXV0aG9yPkZsaWNraW5nZXIsIEouPC9hdXRob3I+PGF1dGhvcj5O
YW0sIEouPC9hdXRob3I+PGF1dGhvcj5LaXJrcGF0cmljaywgSi48L2F1dGhvcj48L2F1dGhvcnM+
PC9jb250cmlidXRvcnM+PGF1dGgtYWRkcmVzcz5EZXBhcnRtZW50IG9mIFJhZGlhdGlvbiBPbmNv
bG9neSwgVW5pdmVyc2l0eSBvZiBNYXNzYWNodXNldHRzIFNjaG9vbCBvZiBNZWRpY2luZSwgV29y
Y2VzdGVyLCBNQSAwMTY1NSwgVVNBLiBjaGFybGVzLm1heW9AdW1hc3NtZW1vcmlhbC5vcmc8L2F1
dGgtYWRkcmVzcz48dGl0bGVzPjx0aXRsZT5SYWRpYXRpb24gZG9zZS12b2x1bWUgZWZmZWN0cyBv
ZiBvcHRpYyBuZXJ2ZXMgYW5kIGNoaWFzbTwvdGl0bGU+PHNlY29uZGFyeS10aXRsZT5JbnQgSiBS
YWRpYXQgT25jb2wgQmlvbCBQaHlzPC9zZWNvbmRhcnktdGl0bGU+PGFsdC10aXRsZT5JbnRlcm5h
dGlvbmFsIGpvdXJuYWwgb2YgcmFkaWF0aW9uIG9uY29sb2d5LCBiaW9sb2d5LCBwaHlzaWNzPC9h
bHQtdGl0bGU+PC90aXRsZXM+PHBlcmlvZGljYWw+PGZ1bGwtdGl0bGU+SW50IEogUmFkaWF0IE9u
Y29sIEJpb2wgUGh5czwvZnVsbC10aXRsZT48YWJici0xPkludGVybmF0aW9uYWwgam91cm5hbCBv
ZiByYWRpYXRpb24gb25jb2xvZ3ksIGJpb2xvZ3ksIHBoeXNpY3M8L2FiYnItMT48L3BlcmlvZGlj
YWw+PGFsdC1wZXJpb2RpY2FsPjxmdWxsLXRpdGxlPkludCBKIFJhZGlhdCBPbmNvbCBCaW9sIFBo
eXM8L2Z1bGwtdGl0bGU+PGFiYnItMT5JbnRlcm5hdGlvbmFsIGpvdXJuYWwgb2YgcmFkaWF0aW9u
IG9uY29sb2d5LCBiaW9sb2d5LCBwaHlzaWNzPC9hYmJyLTE+PC9hbHQtcGVyaW9kaWNhbD48cGFn
ZXM+UzI4LTM1PC9wYWdlcz48dm9sdW1lPjc2PC92b2x1bWU+PG51bWJlcj4zIFN1cHBsPC9udW1i
ZXI+PGtleXdvcmRzPjxrZXl3b3JkPkFnZSBGYWN0b3JzPC9rZXl3b3JkPjxrZXl3b3JkPkh1bWFu
czwva2V5d29yZD48a2V5d29yZD5NYXhpbXVtIFRvbGVyYXRlZCBEb3NlPC9rZXl3b3JkPjxrZXl3
b3JkPk1vZGVscywgQmlvbG9naWNhbDwva2V5d29yZD48a2V5d29yZD5PcHRpYyBDaGlhc20vYW5h
dG9teSAmYW1wOyBoaXN0b2xvZ3kvcmFkaWF0aW9uIGVmZmVjdHM8L2tleXdvcmQ+PGtleXdvcmQ+
T3B0aWMgTmVydmUvYW5hdG9teSAmYW1wOyBoaXN0b2xvZ3kvKnJhZGlhdGlvbiBlZmZlY3RzPC9r
ZXl3b3JkPjxrZXl3b3JkPlJhZGlhdGlvbiBEb3NhZ2U8L2tleXdvcmQ+PGtleXdvcmQ+UmFkaWF0
aW9uIEluanVyaWVzLypjb21wbGljYXRpb25zPC9rZXl3b3JkPjxrZXl3b3JkPlJhZGlhdGlvbiBU
b2xlcmFuY2U8L2tleXdvcmQ+PGtleXdvcmQ+UmFkaW9zdXJnZXJ5L2FkdmVyc2UgZWZmZWN0czwv
a2V5d29yZD48a2V5d29yZD5SYWRpb3RoZXJhcHkvYWR2ZXJzZSBlZmZlY3RzPC9rZXl3b3JkPjxr
ZXl3b3JkPlZpc2lvbiBEaXNvcmRlcnMvKmV0aW9sb2d5PC9rZXl3b3JkPjwva2V5d29yZHM+PGRh
dGVzPjx5ZWFyPjIwMTA8L3llYXI+PHB1Yi1kYXRlcz48ZGF0ZT5NYXIgMDE8L2RhdGU+PC9wdWIt
ZGF0ZXM+PC9kYXRlcz48aXNibj4xODc5LTM1NVggKEVsZWN0cm9uaWMpJiN4RDswMzYwLTMwMTYg
KExpbmtpbmcpPC9pc2JuPjxhY2Nlc3Npb24tbnVtPjIwMTcxNTE0PC9hY2Nlc3Npb24tbnVtPjx1
cmxzPjxyZWxhdGVkLXVybHM+PHVybD5odHRwOi8vd3d3Lm5jYmkubmxtLm5paC5nb3YvcHVibWVk
LzIwMTcxNTE0PC91cmw+PC9yZWxhdGVkLXVybHM+PC91cmxzPjxlbGVjdHJvbmljLXJlc291cmNl
LW51bT4xMC4xMDE2L2ouaWpyb2JwLjIwMDkuMDcuMTc1MzwvZWxlY3Ryb25pYy1yZXNvdXJjZS1u
dW0+PC9yZWNvcmQ+PC9DaXRlPjwvRW5kTm90ZT5=
</w:fldData>
        </w:fldChar>
      </w:r>
      <w:r w:rsidR="005B0F0D" w:rsidRPr="00B65A19">
        <w:rPr>
          <w:rFonts w:ascii="Arial" w:hAnsi="Arial" w:cs="Arial"/>
          <w:sz w:val="22"/>
          <w:szCs w:val="22"/>
        </w:rPr>
        <w:instrText xml:space="preserve"> ADDIN EN.CITE </w:instrText>
      </w:r>
      <w:r w:rsidR="005B0F0D" w:rsidRPr="00B65A19">
        <w:rPr>
          <w:rFonts w:ascii="Arial" w:hAnsi="Arial" w:cs="Arial"/>
          <w:sz w:val="22"/>
          <w:szCs w:val="22"/>
        </w:rPr>
        <w:fldChar w:fldCharType="begin">
          <w:fldData xml:space="preserve">PEVuZE5vdGU+PENpdGU+PEF1dGhvcj5MYXdyZW5jZTwvQXV0aG9yPjxZZWFyPjIwMTA8L1llYXI+
PFJlY051bT4yODwvUmVjTnVtPjxEaXNwbGF5VGV4dD4oMjcsMjgpPC9EaXNwbGF5VGV4dD48cmVj
b3JkPjxyZWMtbnVtYmVyPjI4PC9yZWMtbnVtYmVyPjxmb3JlaWduLWtleXM+PGtleSBhcHA9IkVO
IiBkYi1pZD0idnd2c2ZycHd0c3MwcGZleGQ1YTVleHhwZnZ0cGV6d3hhOTBzIj4yODwva2V5Pjwv
Zm9yZWlnbi1rZXlzPjxyZWYtdHlwZSBuYW1lPSJKb3VybmFsIEFydGljbGUiPjE3PC9yZWYtdHlw
ZT48Y29udHJpYnV0b3JzPjxhdXRob3JzPjxhdXRob3I+TGF3cmVuY2UsIFkuIFIuPC9hdXRob3I+
PGF1dGhvcj5MaSwgWC4gQS48L2F1dGhvcj48YXV0aG9yPmVsIE5hcWEsIEkuPC9hdXRob3I+PGF1
dGhvcj5IYWhuLCBDLiBBLjwvYXV0aG9yPjxhdXRob3I+TWFya3MsIEwuIEIuPC9hdXRob3I+PGF1
dGhvcj5NZXJjaGFudCwgVC4gRS48L2F1dGhvcj48YXV0aG9yPkRpY2tlciwgQS4gUC48L2F1dGhv
cj48L2F1dGhvcnM+PC9jb250cmlidXRvcnM+PGF1dGgtYWRkcmVzcz5EZXBhcnRtZW50IG9mIFJh
ZGlhdGlvbiBPbmNvbG9neSwgSmVmZmVyc29uIE1lZGljYWwgQ29sbGVnZSwgVGhvbWFzIEplZmZl
cnNvbiBVbml2ZXJzaXR5LCBQaGlsYWRlbHBoaWEsIFBBIDE5MTA3LCBVU0EuIHJpY2hhcmQubGF3
cmVuY2VAamVmZmVyc29uLmVkdTwvYXV0aC1hZGRyZXNzPjx0aXRsZXM+PHRpdGxlPlJhZGlhdGlv
biBkb3NlLXZvbHVtZSBlZmZlY3RzIGluIHRoZSBicmFpbjwvdGl0bGU+PHNlY29uZGFyeS10aXRs
ZT5JbnQgSiBSYWRpYXQgT25jb2wgQmlvbCBQaHlzPC9zZWNvbmRhcnktdGl0bGU+PGFsdC10aXRs
ZT5JbnRlcm5hdGlvbmFsIGpvdXJuYWwgb2YgcmFkaWF0aW9uIG9uY29sb2d5LCBiaW9sb2d5LCBw
aHlzaWNzPC9hbHQtdGl0bGU+PC90aXRsZXM+PHBlcmlvZGljYWw+PGZ1bGwtdGl0bGU+SW50IEog
UmFkaWF0IE9uY29sIEJpb2wgUGh5czwvZnVsbC10aXRsZT48YWJici0xPkludGVybmF0aW9uYWwg
am91cm5hbCBvZiByYWRpYXRpb24gb25jb2xvZ3ksIGJpb2xvZ3ksIHBoeXNpY3M8L2FiYnItMT48
L3BlcmlvZGljYWw+PGFsdC1wZXJpb2RpY2FsPjxmdWxsLXRpdGxlPkludCBKIFJhZGlhdCBPbmNv
bCBCaW9sIFBoeXM8L2Z1bGwtdGl0bGU+PGFiYnItMT5JbnRlcm5hdGlvbmFsIGpvdXJuYWwgb2Yg
cmFkaWF0aW9uIG9uY29sb2d5LCBiaW9sb2d5LCBwaHlzaWNzPC9hYmJyLTE+PC9hbHQtcGVyaW9k
aWNhbD48cGFnZXM+UzIwLTc8L3BhZ2VzPjx2b2x1bWU+NzY8L3ZvbHVtZT48bnVtYmVyPjMgU3Vw
cGw8L251bWJlcj48a2V5d29yZHM+PGtleXdvcmQ+QWR1bHQ8L2tleXdvcmQ+PGtleXdvcmQ+QWdl
IEZhY3RvcnM8L2tleXdvcmQ+PGtleXdvcmQ+QnJhaW4vcGF0aG9sb2d5LypyYWRpYXRpb24gZWZm
ZWN0czwva2V5d29yZD48a2V5d29yZD5Db2duaXRpb24gRGlzb3JkZXJzLypldGlvbG9neTwva2V5
d29yZD48a2V5d29yZD5DcmFuaWFsIElycmFkaWF0aW9uL2FkdmVyc2UgZWZmZWN0cy9tZXRob2Rz
PC9rZXl3b3JkPjxrZXl3b3JkPkRvc2UtUmVzcG9uc2UgUmVsYXRpb25zaGlwLCBSYWRpYXRpb248
L2tleXdvcmQ+PGtleXdvcmQ+SHVtYW5zPC9rZXl3b3JkPjxrZXl3b3JkPk1vZGVscywgQmlvbG9n
aWNhbDwva2V5d29yZD48a2V5d29yZD5Nb2RlbHMsIFRoZW9yZXRpY2FsPC9rZXl3b3JkPjxrZXl3
b3JkPk5lY3Jvc2lzL2V0aW9sb2d5PC9rZXl3b3JkPjxrZXl3b3JkPlJhZGlhdGlvbiBUb2xlcmFu
Y2U8L2tleXdvcmQ+PGtleXdvcmQ+UmFkaW9zdXJnZXJ5LyphZHZlcnNlIGVmZmVjdHMvbWV0aG9k
czwva2V5d29yZD48L2tleXdvcmRzPjxkYXRlcz48eWVhcj4yMDEwPC95ZWFyPjxwdWItZGF0ZXM+
PGRhdGU+TWFyIDAxPC9kYXRlPjwvcHViLWRhdGVzPjwvZGF0ZXM+PGlzYm4+MTg3OS0zNTVYIChF
bGVjdHJvbmljKSYjeEQ7MDM2MC0zMDE2IChMaW5raW5nKTwvaXNibj48YWNjZXNzaW9uLW51bT4y
MDE3MTUxMzwvYWNjZXNzaW9uLW51bT48dXJscz48cmVsYXRlZC11cmxzPjx1cmw+aHR0cDovL3d3
dy5uY2JpLm5sbS5uaWguZ292L3B1Ym1lZC8yMDE3MTUxMzwvdXJsPjwvcmVsYXRlZC11cmxzPjwv
dXJscz48Y3VzdG9tMj4zNTU0MjU1PC9jdXN0b20yPjxlbGVjdHJvbmljLXJlc291cmNlLW51bT4x
MC4xMDE2L2ouaWpyb2JwLjIwMDkuMDIuMDkxPC9lbGVjdHJvbmljLXJlc291cmNlLW51bT48L3Jl
Y29yZD48L0NpdGU+PENpdGU+PEF1dGhvcj5NYXlvPC9BdXRob3I+PFllYXI+MjAxMDwvWWVhcj48
UmVjTnVtPjI5PC9SZWNOdW0+PHJlY29yZD48cmVjLW51bWJlcj4yOTwvcmVjLW51bWJlcj48Zm9y
ZWlnbi1rZXlzPjxrZXkgYXBwPSJFTiIgZGItaWQ9InZ3dnNmcnB3dHNzMHBmZXhkNWE1ZXh4cGZ2
dHBlend4YTkwcyI+Mjk8L2tleT48L2ZvcmVpZ24ta2V5cz48cmVmLXR5cGUgbmFtZT0iSm91cm5h
bCBBcnRpY2xlIj4xNzwvcmVmLXR5cGU+PGNvbnRyaWJ1dG9ycz48YXV0aG9ycz48YXV0aG9yPk1h
eW8sIEMuPC9hdXRob3I+PGF1dGhvcj5NYXJ0ZWwsIE0uIEsuPC9hdXRob3I+PGF1dGhvcj5NYXJr
cywgTC4gQi48L2F1dGhvcj48YXV0aG9yPkZsaWNraW5nZXIsIEouPC9hdXRob3I+PGF1dGhvcj5O
YW0sIEouPC9hdXRob3I+PGF1dGhvcj5LaXJrcGF0cmljaywgSi48L2F1dGhvcj48L2F1dGhvcnM+
PC9jb250cmlidXRvcnM+PGF1dGgtYWRkcmVzcz5EZXBhcnRtZW50IG9mIFJhZGlhdGlvbiBPbmNv
bG9neSwgVW5pdmVyc2l0eSBvZiBNYXNzYWNodXNldHRzIFNjaG9vbCBvZiBNZWRpY2luZSwgV29y
Y2VzdGVyLCBNQSAwMTY1NSwgVVNBLiBjaGFybGVzLm1heW9AdW1hc3NtZW1vcmlhbC5vcmc8L2F1
dGgtYWRkcmVzcz48dGl0bGVzPjx0aXRsZT5SYWRpYXRpb24gZG9zZS12b2x1bWUgZWZmZWN0cyBv
ZiBvcHRpYyBuZXJ2ZXMgYW5kIGNoaWFzbTwvdGl0bGU+PHNlY29uZGFyeS10aXRsZT5JbnQgSiBS
YWRpYXQgT25jb2wgQmlvbCBQaHlzPC9zZWNvbmRhcnktdGl0bGU+PGFsdC10aXRsZT5JbnRlcm5h
dGlvbmFsIGpvdXJuYWwgb2YgcmFkaWF0aW9uIG9uY29sb2d5LCBiaW9sb2d5LCBwaHlzaWNzPC9h
bHQtdGl0bGU+PC90aXRsZXM+PHBlcmlvZGljYWw+PGZ1bGwtdGl0bGU+SW50IEogUmFkaWF0IE9u
Y29sIEJpb2wgUGh5czwvZnVsbC10aXRsZT48YWJici0xPkludGVybmF0aW9uYWwgam91cm5hbCBv
ZiByYWRpYXRpb24gb25jb2xvZ3ksIGJpb2xvZ3ksIHBoeXNpY3M8L2FiYnItMT48L3BlcmlvZGlj
YWw+PGFsdC1wZXJpb2RpY2FsPjxmdWxsLXRpdGxlPkludCBKIFJhZGlhdCBPbmNvbCBCaW9sIFBo
eXM8L2Z1bGwtdGl0bGU+PGFiYnItMT5JbnRlcm5hdGlvbmFsIGpvdXJuYWwgb2YgcmFkaWF0aW9u
IG9uY29sb2d5LCBiaW9sb2d5LCBwaHlzaWNzPC9hYmJyLTE+PC9hbHQtcGVyaW9kaWNhbD48cGFn
ZXM+UzI4LTM1PC9wYWdlcz48dm9sdW1lPjc2PC92b2x1bWU+PG51bWJlcj4zIFN1cHBsPC9udW1i
ZXI+PGtleXdvcmRzPjxrZXl3b3JkPkFnZSBGYWN0b3JzPC9rZXl3b3JkPjxrZXl3b3JkPkh1bWFu
czwva2V5d29yZD48a2V5d29yZD5NYXhpbXVtIFRvbGVyYXRlZCBEb3NlPC9rZXl3b3JkPjxrZXl3
b3JkPk1vZGVscywgQmlvbG9naWNhbDwva2V5d29yZD48a2V5d29yZD5PcHRpYyBDaGlhc20vYW5h
dG9teSAmYW1wOyBoaXN0b2xvZ3kvcmFkaWF0aW9uIGVmZmVjdHM8L2tleXdvcmQ+PGtleXdvcmQ+
T3B0aWMgTmVydmUvYW5hdG9teSAmYW1wOyBoaXN0b2xvZ3kvKnJhZGlhdGlvbiBlZmZlY3RzPC9r
ZXl3b3JkPjxrZXl3b3JkPlJhZGlhdGlvbiBEb3NhZ2U8L2tleXdvcmQ+PGtleXdvcmQ+UmFkaWF0
aW9uIEluanVyaWVzLypjb21wbGljYXRpb25zPC9rZXl3b3JkPjxrZXl3b3JkPlJhZGlhdGlvbiBU
b2xlcmFuY2U8L2tleXdvcmQ+PGtleXdvcmQ+UmFkaW9zdXJnZXJ5L2FkdmVyc2UgZWZmZWN0czwv
a2V5d29yZD48a2V5d29yZD5SYWRpb3RoZXJhcHkvYWR2ZXJzZSBlZmZlY3RzPC9rZXl3b3JkPjxr
ZXl3b3JkPlZpc2lvbiBEaXNvcmRlcnMvKmV0aW9sb2d5PC9rZXl3b3JkPjwva2V5d29yZHM+PGRh
dGVzPjx5ZWFyPjIwMTA8L3llYXI+PHB1Yi1kYXRlcz48ZGF0ZT5NYXIgMDE8L2RhdGU+PC9wdWIt
ZGF0ZXM+PC9kYXRlcz48aXNibj4xODc5LTM1NVggKEVsZWN0cm9uaWMpJiN4RDswMzYwLTMwMTYg
KExpbmtpbmcpPC9pc2JuPjxhY2Nlc3Npb24tbnVtPjIwMTcxNTE0PC9hY2Nlc3Npb24tbnVtPjx1
cmxzPjxyZWxhdGVkLXVybHM+PHVybD5odHRwOi8vd3d3Lm5jYmkubmxtLm5paC5nb3YvcHVibWVk
LzIwMTcxNTE0PC91cmw+PC9yZWxhdGVkLXVybHM+PC91cmxzPjxlbGVjdHJvbmljLXJlc291cmNl
LW51bT4xMC4xMDE2L2ouaWpyb2JwLjIwMDkuMDcuMTc1MzwvZWxlY3Ryb25pYy1yZXNvdXJjZS1u
dW0+PC9yZWNvcmQ+PC9DaXRlPjwvRW5kTm90ZT5=
</w:fldData>
        </w:fldChar>
      </w:r>
      <w:r w:rsidR="005B0F0D" w:rsidRPr="00B65A19">
        <w:rPr>
          <w:rFonts w:ascii="Arial" w:hAnsi="Arial" w:cs="Arial"/>
          <w:sz w:val="22"/>
          <w:szCs w:val="22"/>
        </w:rPr>
        <w:instrText xml:space="preserve"> ADDIN EN.CITE.DATA </w:instrText>
      </w:r>
      <w:r w:rsidR="005B0F0D" w:rsidRPr="00B65A19">
        <w:rPr>
          <w:rFonts w:ascii="Arial" w:hAnsi="Arial" w:cs="Arial"/>
          <w:sz w:val="22"/>
          <w:szCs w:val="22"/>
        </w:rPr>
      </w:r>
      <w:r w:rsidR="005B0F0D" w:rsidRPr="00B65A19">
        <w:rPr>
          <w:rFonts w:ascii="Arial" w:hAnsi="Arial" w:cs="Arial"/>
          <w:sz w:val="22"/>
          <w:szCs w:val="22"/>
        </w:rPr>
        <w:fldChar w:fldCharType="end"/>
      </w:r>
      <w:r w:rsidR="005B0F0D" w:rsidRPr="00B65A19">
        <w:rPr>
          <w:rFonts w:ascii="Arial" w:hAnsi="Arial" w:cs="Arial"/>
          <w:sz w:val="22"/>
          <w:szCs w:val="22"/>
        </w:rPr>
      </w:r>
      <w:r w:rsidR="005B0F0D" w:rsidRPr="00B65A19">
        <w:rPr>
          <w:rFonts w:ascii="Arial" w:hAnsi="Arial" w:cs="Arial"/>
          <w:sz w:val="22"/>
          <w:szCs w:val="22"/>
        </w:rPr>
        <w:fldChar w:fldCharType="separate"/>
      </w:r>
      <w:r w:rsidR="005B0F0D" w:rsidRPr="00B65A19">
        <w:rPr>
          <w:rFonts w:ascii="Arial" w:hAnsi="Arial" w:cs="Arial"/>
          <w:noProof/>
          <w:sz w:val="22"/>
          <w:szCs w:val="22"/>
        </w:rPr>
        <w:t>(</w:t>
      </w:r>
      <w:hyperlink w:anchor="_ENREF_27" w:tooltip="Lawrence, 2010 #28" w:history="1">
        <w:r w:rsidR="007A22AA" w:rsidRPr="00B65A19">
          <w:rPr>
            <w:rFonts w:ascii="Arial" w:hAnsi="Arial" w:cs="Arial"/>
            <w:noProof/>
            <w:sz w:val="22"/>
            <w:szCs w:val="22"/>
          </w:rPr>
          <w:t>27</w:t>
        </w:r>
      </w:hyperlink>
      <w:r w:rsidR="005B0F0D" w:rsidRPr="00B65A19">
        <w:rPr>
          <w:rFonts w:ascii="Arial" w:hAnsi="Arial" w:cs="Arial"/>
          <w:noProof/>
          <w:sz w:val="22"/>
          <w:szCs w:val="22"/>
        </w:rPr>
        <w:t>,</w:t>
      </w:r>
      <w:hyperlink w:anchor="_ENREF_28" w:tooltip="Mayo, 2010 #29" w:history="1">
        <w:r w:rsidR="007A22AA" w:rsidRPr="00B65A19">
          <w:rPr>
            <w:rFonts w:ascii="Arial" w:hAnsi="Arial" w:cs="Arial"/>
            <w:noProof/>
            <w:sz w:val="22"/>
            <w:szCs w:val="22"/>
          </w:rPr>
          <w:t>28</w:t>
        </w:r>
      </w:hyperlink>
      <w:r w:rsidR="005B0F0D" w:rsidRPr="00B65A19">
        <w:rPr>
          <w:rFonts w:ascii="Arial" w:hAnsi="Arial" w:cs="Arial"/>
          <w:noProof/>
          <w:sz w:val="22"/>
          <w:szCs w:val="22"/>
        </w:rPr>
        <w:t>)</w:t>
      </w:r>
      <w:r w:rsidR="005B0F0D" w:rsidRPr="00B65A19">
        <w:rPr>
          <w:rFonts w:ascii="Arial" w:hAnsi="Arial" w:cs="Arial"/>
          <w:sz w:val="22"/>
          <w:szCs w:val="22"/>
        </w:rPr>
        <w:fldChar w:fldCharType="end"/>
      </w:r>
      <w:r w:rsidRPr="00B65A19">
        <w:rPr>
          <w:rFonts w:ascii="Arial" w:hAnsi="Arial" w:cs="Arial"/>
          <w:sz w:val="22"/>
          <w:szCs w:val="22"/>
        </w:rPr>
        <w:t xml:space="preserve">. While, theoretically, single large doses of radiation as used in SRS may result in a higher </w:t>
      </w:r>
      <w:r w:rsidR="000C57F2" w:rsidRPr="00B65A19">
        <w:rPr>
          <w:rFonts w:ascii="Arial" w:hAnsi="Arial" w:cs="Arial"/>
          <w:sz w:val="22"/>
          <w:szCs w:val="22"/>
        </w:rPr>
        <w:t>tumor</w:t>
      </w:r>
      <w:r w:rsidRPr="00B65A19">
        <w:rPr>
          <w:rFonts w:ascii="Arial" w:hAnsi="Arial" w:cs="Arial"/>
          <w:sz w:val="22"/>
          <w:szCs w:val="22"/>
        </w:rPr>
        <w:t xml:space="preserve"> cell kill than the equivalent total dose given over a small number of fractions, this is also true for the normal tissue cell population, and leads to normal tissue toxicity which may not be acceptable if it affects critical regions such as optic chiasm </w:t>
      </w:r>
      <w:r w:rsidR="00DB3A48" w:rsidRPr="00B65A19">
        <w:rPr>
          <w:rFonts w:ascii="Arial" w:hAnsi="Arial" w:cs="Arial"/>
          <w:sz w:val="22"/>
          <w:szCs w:val="22"/>
        </w:rPr>
        <w:fldChar w:fldCharType="begin">
          <w:fldData xml:space="preserve">PEVuZE5vdGU+PENpdGU+PEF1dGhvcj5NYXlvPC9BdXRob3I+PFllYXI+MjAxMDwvWWVhcj48UmVj
TnVtPjI5PC9SZWNOdW0+PERpc3BsYXlUZXh0PigyOCk8L0Rpc3BsYXlUZXh0PjxyZWNvcmQ+PHJl
Yy1udW1iZXI+Mjk8L3JlYy1udW1iZXI+PGZvcmVpZ24ta2V5cz48a2V5IGFwcD0iRU4iIGRiLWlk
PSJ2d3ZzZnJwd3RzczBwZmV4ZDVhNWV4eHBmdnRwZXp3eGE5MHMiPjI5PC9rZXk+PC9mb3JlaWdu
LWtleXM+PHJlZi10eXBlIG5hbWU9IkpvdXJuYWwgQXJ0aWNsZSI+MTc8L3JlZi10eXBlPjxjb250
cmlidXRvcnM+PGF1dGhvcnM+PGF1dGhvcj5NYXlvLCBDLjwvYXV0aG9yPjxhdXRob3I+TWFydGVs
LCBNLiBLLjwvYXV0aG9yPjxhdXRob3I+TWFya3MsIEwuIEIuPC9hdXRob3I+PGF1dGhvcj5GbGlj
a2luZ2VyLCBKLjwvYXV0aG9yPjxhdXRob3I+TmFtLCBKLjwvYXV0aG9yPjxhdXRob3I+S2lya3Bh
dHJpY2ssIEouPC9hdXRob3I+PC9hdXRob3JzPjwvY29udHJpYnV0b3JzPjxhdXRoLWFkZHJlc3M+
RGVwYXJ0bWVudCBvZiBSYWRpYXRpb24gT25jb2xvZ3ksIFVuaXZlcnNpdHkgb2YgTWFzc2FjaHVz
ZXR0cyBTY2hvb2wgb2YgTWVkaWNpbmUsIFdvcmNlc3RlciwgTUEgMDE2NTUsIFVTQS4gY2hhcmxl
cy5tYXlvQHVtYXNzbWVtb3JpYWwub3JnPC9hdXRoLWFkZHJlc3M+PHRpdGxlcz48dGl0bGU+UmFk
aWF0aW9uIGRvc2Utdm9sdW1lIGVmZmVjdHMgb2Ygb3B0aWMgbmVydmVzIGFuZCBjaGlhc208L3Rp
dGxlPjxzZWNvbmRhcnktdGl0bGU+SW50IEogUmFkaWF0IE9uY29sIEJpb2wgUGh5czwvc2Vjb25k
YXJ5LXRpdGxlPjxhbHQtdGl0bGU+SW50ZXJuYXRpb25hbCBqb3VybmFsIG9mIHJhZGlhdGlvbiBv
bmNvbG9neSwgYmlvbG9neSwgcGh5c2ljczwvYWx0LXRpdGxlPjwvdGl0bGVzPjxwZXJpb2RpY2Fs
PjxmdWxsLXRpdGxlPkludCBKIFJhZGlhdCBPbmNvbCBCaW9sIFBoeXM8L2Z1bGwtdGl0bGU+PGFi
YnItMT5JbnRlcm5hdGlvbmFsIGpvdXJuYWwgb2YgcmFkaWF0aW9uIG9uY29sb2d5LCBiaW9sb2d5
LCBwaHlzaWNzPC9hYmJyLTE+PC9wZXJpb2RpY2FsPjxhbHQtcGVyaW9kaWNhbD48ZnVsbC10aXRs
ZT5JbnQgSiBSYWRpYXQgT25jb2wgQmlvbCBQaHlzPC9mdWxsLXRpdGxlPjxhYmJyLTE+SW50ZXJu
YXRpb25hbCBqb3VybmFsIG9mIHJhZGlhdGlvbiBvbmNvbG9neSwgYmlvbG9neSwgcGh5c2ljczwv
YWJici0xPjwvYWx0LXBlcmlvZGljYWw+PHBhZ2VzPlMyOC0zNTwvcGFnZXM+PHZvbHVtZT43Njwv
dm9sdW1lPjxudW1iZXI+MyBTdXBwbDwvbnVtYmVyPjxrZXl3b3Jkcz48a2V5d29yZD5BZ2UgRmFj
dG9yczwva2V5d29yZD48a2V5d29yZD5IdW1hbnM8L2tleXdvcmQ+PGtleXdvcmQ+TWF4aW11bSBU
b2xlcmF0ZWQgRG9zZTwva2V5d29yZD48a2V5d29yZD5Nb2RlbHMsIEJpb2xvZ2ljYWw8L2tleXdv
cmQ+PGtleXdvcmQ+T3B0aWMgQ2hpYXNtL2FuYXRvbXkgJmFtcDsgaGlzdG9sb2d5L3JhZGlhdGlv
biBlZmZlY3RzPC9rZXl3b3JkPjxrZXl3b3JkPk9wdGljIE5lcnZlL2FuYXRvbXkgJmFtcDsgaGlz
dG9sb2d5LypyYWRpYXRpb24gZWZmZWN0czwva2V5d29yZD48a2V5d29yZD5SYWRpYXRpb24gRG9z
YWdlPC9rZXl3b3JkPjxrZXl3b3JkPlJhZGlhdGlvbiBJbmp1cmllcy8qY29tcGxpY2F0aW9uczwv
a2V5d29yZD48a2V5d29yZD5SYWRpYXRpb24gVG9sZXJhbmNlPC9rZXl3b3JkPjxrZXl3b3JkPlJh
ZGlvc3VyZ2VyeS9hZHZlcnNlIGVmZmVjdHM8L2tleXdvcmQ+PGtleXdvcmQ+UmFkaW90aGVyYXB5
L2FkdmVyc2UgZWZmZWN0czwva2V5d29yZD48a2V5d29yZD5WaXNpb24gRGlzb3JkZXJzLypldGlv
bG9neTwva2V5d29yZD48L2tleXdvcmRzPjxkYXRlcz48eWVhcj4yMDEwPC95ZWFyPjxwdWItZGF0
ZXM+PGRhdGU+TWFyIDAxPC9kYXRlPjwvcHViLWRhdGVzPjwvZGF0ZXM+PGlzYm4+MTg3OS0zNTVY
IChFbGVjdHJvbmljKSYjeEQ7MDM2MC0zMDE2IChMaW5raW5nKTwvaXNibj48YWNjZXNzaW9uLW51
bT4yMDE3MTUxNDwvYWNjZXNzaW9uLW51bT48dXJscz48cmVsYXRlZC11cmxzPjx1cmw+aHR0cDov
L3d3dy5uY2JpLm5sbS5uaWguZ292L3B1Ym1lZC8yMDE3MTUxNDwvdXJsPjwvcmVsYXRlZC11cmxz
PjwvdXJscz48ZWxlY3Ryb25pYy1yZXNvdXJjZS1udW0+MTAuMTAxNi9qLmlqcm9icC4yMDA5LjA3
LjE3NTM8L2VsZWN0cm9uaWMtcmVzb3VyY2UtbnVtPjwvcmVjb3JkPjwvQ2l0ZT48L0VuZE5vdGU+
AG==
</w:fldData>
        </w:fldChar>
      </w:r>
      <w:r w:rsidR="00DB3A48" w:rsidRPr="00B65A19">
        <w:rPr>
          <w:rFonts w:ascii="Arial" w:hAnsi="Arial" w:cs="Arial"/>
          <w:sz w:val="22"/>
          <w:szCs w:val="22"/>
        </w:rPr>
        <w:instrText xml:space="preserve"> ADDIN EN.CITE </w:instrText>
      </w:r>
      <w:r w:rsidR="00DB3A48" w:rsidRPr="00B65A19">
        <w:rPr>
          <w:rFonts w:ascii="Arial" w:hAnsi="Arial" w:cs="Arial"/>
          <w:sz w:val="22"/>
          <w:szCs w:val="22"/>
        </w:rPr>
        <w:fldChar w:fldCharType="begin">
          <w:fldData xml:space="preserve">PEVuZE5vdGU+PENpdGU+PEF1dGhvcj5NYXlvPC9BdXRob3I+PFllYXI+MjAxMDwvWWVhcj48UmVj
TnVtPjI5PC9SZWNOdW0+PERpc3BsYXlUZXh0PigyOCk8L0Rpc3BsYXlUZXh0PjxyZWNvcmQ+PHJl
Yy1udW1iZXI+Mjk8L3JlYy1udW1iZXI+PGZvcmVpZ24ta2V5cz48a2V5IGFwcD0iRU4iIGRiLWlk
PSJ2d3ZzZnJwd3RzczBwZmV4ZDVhNWV4eHBmdnRwZXp3eGE5MHMiPjI5PC9rZXk+PC9mb3JlaWdu
LWtleXM+PHJlZi10eXBlIG5hbWU9IkpvdXJuYWwgQXJ0aWNsZSI+MTc8L3JlZi10eXBlPjxjb250
cmlidXRvcnM+PGF1dGhvcnM+PGF1dGhvcj5NYXlvLCBDLjwvYXV0aG9yPjxhdXRob3I+TWFydGVs
LCBNLiBLLjwvYXV0aG9yPjxhdXRob3I+TWFya3MsIEwuIEIuPC9hdXRob3I+PGF1dGhvcj5GbGlj
a2luZ2VyLCBKLjwvYXV0aG9yPjxhdXRob3I+TmFtLCBKLjwvYXV0aG9yPjxhdXRob3I+S2lya3Bh
dHJpY2ssIEouPC9hdXRob3I+PC9hdXRob3JzPjwvY29udHJpYnV0b3JzPjxhdXRoLWFkZHJlc3M+
RGVwYXJ0bWVudCBvZiBSYWRpYXRpb24gT25jb2xvZ3ksIFVuaXZlcnNpdHkgb2YgTWFzc2FjaHVz
ZXR0cyBTY2hvb2wgb2YgTWVkaWNpbmUsIFdvcmNlc3RlciwgTUEgMDE2NTUsIFVTQS4gY2hhcmxl
cy5tYXlvQHVtYXNzbWVtb3JpYWwub3JnPC9hdXRoLWFkZHJlc3M+PHRpdGxlcz48dGl0bGU+UmFk
aWF0aW9uIGRvc2Utdm9sdW1lIGVmZmVjdHMgb2Ygb3B0aWMgbmVydmVzIGFuZCBjaGlhc208L3Rp
dGxlPjxzZWNvbmRhcnktdGl0bGU+SW50IEogUmFkaWF0IE9uY29sIEJpb2wgUGh5czwvc2Vjb25k
YXJ5LXRpdGxlPjxhbHQtdGl0bGU+SW50ZXJuYXRpb25hbCBqb3VybmFsIG9mIHJhZGlhdGlvbiBv
bmNvbG9neSwgYmlvbG9neSwgcGh5c2ljczwvYWx0LXRpdGxlPjwvdGl0bGVzPjxwZXJpb2RpY2Fs
PjxmdWxsLXRpdGxlPkludCBKIFJhZGlhdCBPbmNvbCBCaW9sIFBoeXM8L2Z1bGwtdGl0bGU+PGFi
YnItMT5JbnRlcm5hdGlvbmFsIGpvdXJuYWwgb2YgcmFkaWF0aW9uIG9uY29sb2d5LCBiaW9sb2d5
LCBwaHlzaWNzPC9hYmJyLTE+PC9wZXJpb2RpY2FsPjxhbHQtcGVyaW9kaWNhbD48ZnVsbC10aXRs
ZT5JbnQgSiBSYWRpYXQgT25jb2wgQmlvbCBQaHlzPC9mdWxsLXRpdGxlPjxhYmJyLTE+SW50ZXJu
YXRpb25hbCBqb3VybmFsIG9mIHJhZGlhdGlvbiBvbmNvbG9neSwgYmlvbG9neSwgcGh5c2ljczwv
YWJici0xPjwvYWx0LXBlcmlvZGljYWw+PHBhZ2VzPlMyOC0zNTwvcGFnZXM+PHZvbHVtZT43Njwv
dm9sdW1lPjxudW1iZXI+MyBTdXBwbDwvbnVtYmVyPjxrZXl3b3Jkcz48a2V5d29yZD5BZ2UgRmFj
dG9yczwva2V5d29yZD48a2V5d29yZD5IdW1hbnM8L2tleXdvcmQ+PGtleXdvcmQ+TWF4aW11bSBU
b2xlcmF0ZWQgRG9zZTwva2V5d29yZD48a2V5d29yZD5Nb2RlbHMsIEJpb2xvZ2ljYWw8L2tleXdv
cmQ+PGtleXdvcmQ+T3B0aWMgQ2hpYXNtL2FuYXRvbXkgJmFtcDsgaGlzdG9sb2d5L3JhZGlhdGlv
biBlZmZlY3RzPC9rZXl3b3JkPjxrZXl3b3JkPk9wdGljIE5lcnZlL2FuYXRvbXkgJmFtcDsgaGlz
dG9sb2d5LypyYWRpYXRpb24gZWZmZWN0czwva2V5d29yZD48a2V5d29yZD5SYWRpYXRpb24gRG9z
YWdlPC9rZXl3b3JkPjxrZXl3b3JkPlJhZGlhdGlvbiBJbmp1cmllcy8qY29tcGxpY2F0aW9uczwv
a2V5d29yZD48a2V5d29yZD5SYWRpYXRpb24gVG9sZXJhbmNlPC9rZXl3b3JkPjxrZXl3b3JkPlJh
ZGlvc3VyZ2VyeS9hZHZlcnNlIGVmZmVjdHM8L2tleXdvcmQ+PGtleXdvcmQ+UmFkaW90aGVyYXB5
L2FkdmVyc2UgZWZmZWN0czwva2V5d29yZD48a2V5d29yZD5WaXNpb24gRGlzb3JkZXJzLypldGlv
bG9neTwva2V5d29yZD48L2tleXdvcmRzPjxkYXRlcz48eWVhcj4yMDEwPC95ZWFyPjxwdWItZGF0
ZXM+PGRhdGU+TWFyIDAxPC9kYXRlPjwvcHViLWRhdGVzPjwvZGF0ZXM+PGlzYm4+MTg3OS0zNTVY
IChFbGVjdHJvbmljKSYjeEQ7MDM2MC0zMDE2IChMaW5raW5nKTwvaXNibj48YWNjZXNzaW9uLW51
bT4yMDE3MTUxNDwvYWNjZXNzaW9uLW51bT48dXJscz48cmVsYXRlZC11cmxzPjx1cmw+aHR0cDov
L3d3dy5uY2JpLm5sbS5uaWguZ292L3B1Ym1lZC8yMDE3MTUxNDwvdXJsPjwvcmVsYXRlZC11cmxz
PjwvdXJscz48ZWxlY3Ryb25pYy1yZXNvdXJjZS1udW0+MTAuMTAxNi9qLmlqcm9icC4yMDA5LjA3
LjE3NTM8L2VsZWN0cm9uaWMtcmVzb3VyY2UtbnVtPjwvcmVjb3JkPjwvQ2l0ZT48L0VuZE5vdGU+
AG==
</w:fldData>
        </w:fldChar>
      </w:r>
      <w:r w:rsidR="00DB3A48" w:rsidRPr="00B65A19">
        <w:rPr>
          <w:rFonts w:ascii="Arial" w:hAnsi="Arial" w:cs="Arial"/>
          <w:sz w:val="22"/>
          <w:szCs w:val="22"/>
        </w:rPr>
        <w:instrText xml:space="preserve"> ADDIN EN.CITE.DATA </w:instrText>
      </w:r>
      <w:r w:rsidR="00DB3A48" w:rsidRPr="00B65A19">
        <w:rPr>
          <w:rFonts w:ascii="Arial" w:hAnsi="Arial" w:cs="Arial"/>
          <w:sz w:val="22"/>
          <w:szCs w:val="22"/>
        </w:rPr>
      </w:r>
      <w:r w:rsidR="00DB3A48" w:rsidRPr="00B65A19">
        <w:rPr>
          <w:rFonts w:ascii="Arial" w:hAnsi="Arial" w:cs="Arial"/>
          <w:sz w:val="22"/>
          <w:szCs w:val="22"/>
        </w:rPr>
        <w:fldChar w:fldCharType="end"/>
      </w:r>
      <w:r w:rsidR="00DB3A48" w:rsidRPr="00B65A19">
        <w:rPr>
          <w:rFonts w:ascii="Arial" w:hAnsi="Arial" w:cs="Arial"/>
          <w:sz w:val="22"/>
          <w:szCs w:val="22"/>
        </w:rPr>
      </w:r>
      <w:r w:rsidR="00DB3A48" w:rsidRPr="00B65A19">
        <w:rPr>
          <w:rFonts w:ascii="Arial" w:hAnsi="Arial" w:cs="Arial"/>
          <w:sz w:val="22"/>
          <w:szCs w:val="22"/>
        </w:rPr>
        <w:fldChar w:fldCharType="separate"/>
      </w:r>
      <w:r w:rsidR="00DB3A48" w:rsidRPr="00B65A19">
        <w:rPr>
          <w:rFonts w:ascii="Arial" w:hAnsi="Arial" w:cs="Arial"/>
          <w:noProof/>
          <w:sz w:val="22"/>
          <w:szCs w:val="22"/>
        </w:rPr>
        <w:t>(</w:t>
      </w:r>
      <w:hyperlink w:anchor="_ENREF_28" w:tooltip="Mayo, 2010 #29" w:history="1">
        <w:r w:rsidR="007A22AA" w:rsidRPr="00B65A19">
          <w:rPr>
            <w:rFonts w:ascii="Arial" w:hAnsi="Arial" w:cs="Arial"/>
            <w:noProof/>
            <w:sz w:val="22"/>
            <w:szCs w:val="22"/>
          </w:rPr>
          <w:t>28</w:t>
        </w:r>
      </w:hyperlink>
      <w:r w:rsidR="00DB3A48" w:rsidRPr="00B65A19">
        <w:rPr>
          <w:rFonts w:ascii="Arial" w:hAnsi="Arial" w:cs="Arial"/>
          <w:noProof/>
          <w:sz w:val="22"/>
          <w:szCs w:val="22"/>
        </w:rPr>
        <w:t>)</w:t>
      </w:r>
      <w:r w:rsidR="00DB3A48" w:rsidRPr="00B65A19">
        <w:rPr>
          <w:rFonts w:ascii="Arial" w:hAnsi="Arial" w:cs="Arial"/>
          <w:sz w:val="22"/>
          <w:szCs w:val="22"/>
        </w:rPr>
        <w:fldChar w:fldCharType="end"/>
      </w:r>
      <w:r w:rsidRPr="00B65A19">
        <w:rPr>
          <w:rFonts w:ascii="Arial" w:hAnsi="Arial" w:cs="Arial"/>
          <w:sz w:val="22"/>
          <w:szCs w:val="22"/>
        </w:rPr>
        <w:t xml:space="preserve">. As the majority of pituitary adenomas requiring radiation treatment lie in close proximity to the optic apparatus, and also to the cranial nerves in the cavernous sinus, SRS is suitable only for small lesions located away from critical structures, and the optic apparatus should not exceed single doses above </w:t>
      </w:r>
      <w:r w:rsidR="00440880" w:rsidRPr="00B65A19">
        <w:rPr>
          <w:rFonts w:ascii="Arial" w:hAnsi="Arial" w:cs="Arial"/>
          <w:sz w:val="22"/>
          <w:szCs w:val="22"/>
        </w:rPr>
        <w:t xml:space="preserve">8Gy </w:t>
      </w:r>
      <w:r w:rsidR="00DB3A48" w:rsidRPr="00B65A19">
        <w:rPr>
          <w:rFonts w:ascii="Arial" w:hAnsi="Arial" w:cs="Arial"/>
          <w:sz w:val="22"/>
          <w:szCs w:val="22"/>
        </w:rPr>
        <w:fldChar w:fldCharType="begin">
          <w:fldData xml:space="preserve">PEVuZE5vdGU+PENpdGU+PEF1dGhvcj5NYXlvPC9BdXRob3I+PFllYXI+MjAxMDwvWWVhcj48UmVj
TnVtPjI5PC9SZWNOdW0+PERpc3BsYXlUZXh0PigyOCk8L0Rpc3BsYXlUZXh0PjxyZWNvcmQ+PHJl
Yy1udW1iZXI+Mjk8L3JlYy1udW1iZXI+PGZvcmVpZ24ta2V5cz48a2V5IGFwcD0iRU4iIGRiLWlk
PSJ2d3ZzZnJwd3RzczBwZmV4ZDVhNWV4eHBmdnRwZXp3eGE5MHMiPjI5PC9rZXk+PC9mb3JlaWdu
LWtleXM+PHJlZi10eXBlIG5hbWU9IkpvdXJuYWwgQXJ0aWNsZSI+MTc8L3JlZi10eXBlPjxjb250
cmlidXRvcnM+PGF1dGhvcnM+PGF1dGhvcj5NYXlvLCBDLjwvYXV0aG9yPjxhdXRob3I+TWFydGVs
LCBNLiBLLjwvYXV0aG9yPjxhdXRob3I+TWFya3MsIEwuIEIuPC9hdXRob3I+PGF1dGhvcj5GbGlj
a2luZ2VyLCBKLjwvYXV0aG9yPjxhdXRob3I+TmFtLCBKLjwvYXV0aG9yPjxhdXRob3I+S2lya3Bh
dHJpY2ssIEouPC9hdXRob3I+PC9hdXRob3JzPjwvY29udHJpYnV0b3JzPjxhdXRoLWFkZHJlc3M+
RGVwYXJ0bWVudCBvZiBSYWRpYXRpb24gT25jb2xvZ3ksIFVuaXZlcnNpdHkgb2YgTWFzc2FjaHVz
ZXR0cyBTY2hvb2wgb2YgTWVkaWNpbmUsIFdvcmNlc3RlciwgTUEgMDE2NTUsIFVTQS4gY2hhcmxl
cy5tYXlvQHVtYXNzbWVtb3JpYWwub3JnPC9hdXRoLWFkZHJlc3M+PHRpdGxlcz48dGl0bGU+UmFk
aWF0aW9uIGRvc2Utdm9sdW1lIGVmZmVjdHMgb2Ygb3B0aWMgbmVydmVzIGFuZCBjaGlhc208L3Rp
dGxlPjxzZWNvbmRhcnktdGl0bGU+SW50IEogUmFkaWF0IE9uY29sIEJpb2wgUGh5czwvc2Vjb25k
YXJ5LXRpdGxlPjxhbHQtdGl0bGU+SW50ZXJuYXRpb25hbCBqb3VybmFsIG9mIHJhZGlhdGlvbiBv
bmNvbG9neSwgYmlvbG9neSwgcGh5c2ljczwvYWx0LXRpdGxlPjwvdGl0bGVzPjxwZXJpb2RpY2Fs
PjxmdWxsLXRpdGxlPkludCBKIFJhZGlhdCBPbmNvbCBCaW9sIFBoeXM8L2Z1bGwtdGl0bGU+PGFi
YnItMT5JbnRlcm5hdGlvbmFsIGpvdXJuYWwgb2YgcmFkaWF0aW9uIG9uY29sb2d5LCBiaW9sb2d5
LCBwaHlzaWNzPC9hYmJyLTE+PC9wZXJpb2RpY2FsPjxhbHQtcGVyaW9kaWNhbD48ZnVsbC10aXRs
ZT5JbnQgSiBSYWRpYXQgT25jb2wgQmlvbCBQaHlzPC9mdWxsLXRpdGxlPjxhYmJyLTE+SW50ZXJu
YXRpb25hbCBqb3VybmFsIG9mIHJhZGlhdGlvbiBvbmNvbG9neSwgYmlvbG9neSwgcGh5c2ljczwv
YWJici0xPjwvYWx0LXBlcmlvZGljYWw+PHBhZ2VzPlMyOC0zNTwvcGFnZXM+PHZvbHVtZT43Njwv
dm9sdW1lPjxudW1iZXI+MyBTdXBwbDwvbnVtYmVyPjxrZXl3b3Jkcz48a2V5d29yZD5BZ2UgRmFj
dG9yczwva2V5d29yZD48a2V5d29yZD5IdW1hbnM8L2tleXdvcmQ+PGtleXdvcmQ+TWF4aW11bSBU
b2xlcmF0ZWQgRG9zZTwva2V5d29yZD48a2V5d29yZD5Nb2RlbHMsIEJpb2xvZ2ljYWw8L2tleXdv
cmQ+PGtleXdvcmQ+T3B0aWMgQ2hpYXNtL2FuYXRvbXkgJmFtcDsgaGlzdG9sb2d5L3JhZGlhdGlv
biBlZmZlY3RzPC9rZXl3b3JkPjxrZXl3b3JkPk9wdGljIE5lcnZlL2FuYXRvbXkgJmFtcDsgaGlz
dG9sb2d5LypyYWRpYXRpb24gZWZmZWN0czwva2V5d29yZD48a2V5d29yZD5SYWRpYXRpb24gRG9z
YWdlPC9rZXl3b3JkPjxrZXl3b3JkPlJhZGlhdGlvbiBJbmp1cmllcy8qY29tcGxpY2F0aW9uczwv
a2V5d29yZD48a2V5d29yZD5SYWRpYXRpb24gVG9sZXJhbmNlPC9rZXl3b3JkPjxrZXl3b3JkPlJh
ZGlvc3VyZ2VyeS9hZHZlcnNlIGVmZmVjdHM8L2tleXdvcmQ+PGtleXdvcmQ+UmFkaW90aGVyYXB5
L2FkdmVyc2UgZWZmZWN0czwva2V5d29yZD48a2V5d29yZD5WaXNpb24gRGlzb3JkZXJzLypldGlv
bG9neTwva2V5d29yZD48L2tleXdvcmRzPjxkYXRlcz48eWVhcj4yMDEwPC95ZWFyPjxwdWItZGF0
ZXM+PGRhdGU+TWFyIDAxPC9kYXRlPjwvcHViLWRhdGVzPjwvZGF0ZXM+PGlzYm4+MTg3OS0zNTVY
IChFbGVjdHJvbmljKSYjeEQ7MDM2MC0zMDE2IChMaW5raW5nKTwvaXNibj48YWNjZXNzaW9uLW51
bT4yMDE3MTUxNDwvYWNjZXNzaW9uLW51bT48dXJscz48cmVsYXRlZC11cmxzPjx1cmw+aHR0cDov
L3d3dy5uY2JpLm5sbS5uaWguZ292L3B1Ym1lZC8yMDE3MTUxNDwvdXJsPjwvcmVsYXRlZC11cmxz
PjwvdXJscz48ZWxlY3Ryb25pYy1yZXNvdXJjZS1udW0+MTAuMTAxNi9qLmlqcm9icC4yMDA5LjA3
LjE3NTM8L2VsZWN0cm9uaWMtcmVzb3VyY2UtbnVtPjwvcmVjb3JkPjwvQ2l0ZT48L0VuZE5vdGU+
AG==
</w:fldData>
        </w:fldChar>
      </w:r>
      <w:r w:rsidR="00DB3A48" w:rsidRPr="00B65A19">
        <w:rPr>
          <w:rFonts w:ascii="Arial" w:hAnsi="Arial" w:cs="Arial"/>
          <w:sz w:val="22"/>
          <w:szCs w:val="22"/>
        </w:rPr>
        <w:instrText xml:space="preserve"> ADDIN EN.CITE </w:instrText>
      </w:r>
      <w:r w:rsidR="00DB3A48" w:rsidRPr="00B65A19">
        <w:rPr>
          <w:rFonts w:ascii="Arial" w:hAnsi="Arial" w:cs="Arial"/>
          <w:sz w:val="22"/>
          <w:szCs w:val="22"/>
        </w:rPr>
        <w:fldChar w:fldCharType="begin">
          <w:fldData xml:space="preserve">PEVuZE5vdGU+PENpdGU+PEF1dGhvcj5NYXlvPC9BdXRob3I+PFllYXI+MjAxMDwvWWVhcj48UmVj
TnVtPjI5PC9SZWNOdW0+PERpc3BsYXlUZXh0PigyOCk8L0Rpc3BsYXlUZXh0PjxyZWNvcmQ+PHJl
Yy1udW1iZXI+Mjk8L3JlYy1udW1iZXI+PGZvcmVpZ24ta2V5cz48a2V5IGFwcD0iRU4iIGRiLWlk
PSJ2d3ZzZnJwd3RzczBwZmV4ZDVhNWV4eHBmdnRwZXp3eGE5MHMiPjI5PC9rZXk+PC9mb3JlaWdu
LWtleXM+PHJlZi10eXBlIG5hbWU9IkpvdXJuYWwgQXJ0aWNsZSI+MTc8L3JlZi10eXBlPjxjb250
cmlidXRvcnM+PGF1dGhvcnM+PGF1dGhvcj5NYXlvLCBDLjwvYXV0aG9yPjxhdXRob3I+TWFydGVs
LCBNLiBLLjwvYXV0aG9yPjxhdXRob3I+TWFya3MsIEwuIEIuPC9hdXRob3I+PGF1dGhvcj5GbGlj
a2luZ2VyLCBKLjwvYXV0aG9yPjxhdXRob3I+TmFtLCBKLjwvYXV0aG9yPjxhdXRob3I+S2lya3Bh
dHJpY2ssIEouPC9hdXRob3I+PC9hdXRob3JzPjwvY29udHJpYnV0b3JzPjxhdXRoLWFkZHJlc3M+
RGVwYXJ0bWVudCBvZiBSYWRpYXRpb24gT25jb2xvZ3ksIFVuaXZlcnNpdHkgb2YgTWFzc2FjaHVz
ZXR0cyBTY2hvb2wgb2YgTWVkaWNpbmUsIFdvcmNlc3RlciwgTUEgMDE2NTUsIFVTQS4gY2hhcmxl
cy5tYXlvQHVtYXNzbWVtb3JpYWwub3JnPC9hdXRoLWFkZHJlc3M+PHRpdGxlcz48dGl0bGU+UmFk
aWF0aW9uIGRvc2Utdm9sdW1lIGVmZmVjdHMgb2Ygb3B0aWMgbmVydmVzIGFuZCBjaGlhc208L3Rp
dGxlPjxzZWNvbmRhcnktdGl0bGU+SW50IEogUmFkaWF0IE9uY29sIEJpb2wgUGh5czwvc2Vjb25k
YXJ5LXRpdGxlPjxhbHQtdGl0bGU+SW50ZXJuYXRpb25hbCBqb3VybmFsIG9mIHJhZGlhdGlvbiBv
bmNvbG9neSwgYmlvbG9neSwgcGh5c2ljczwvYWx0LXRpdGxlPjwvdGl0bGVzPjxwZXJpb2RpY2Fs
PjxmdWxsLXRpdGxlPkludCBKIFJhZGlhdCBPbmNvbCBCaW9sIFBoeXM8L2Z1bGwtdGl0bGU+PGFi
YnItMT5JbnRlcm5hdGlvbmFsIGpvdXJuYWwgb2YgcmFkaWF0aW9uIG9uY29sb2d5LCBiaW9sb2d5
LCBwaHlzaWNzPC9hYmJyLTE+PC9wZXJpb2RpY2FsPjxhbHQtcGVyaW9kaWNhbD48ZnVsbC10aXRs
ZT5JbnQgSiBSYWRpYXQgT25jb2wgQmlvbCBQaHlzPC9mdWxsLXRpdGxlPjxhYmJyLTE+SW50ZXJu
YXRpb25hbCBqb3VybmFsIG9mIHJhZGlhdGlvbiBvbmNvbG9neSwgYmlvbG9neSwgcGh5c2ljczwv
YWJici0xPjwvYWx0LXBlcmlvZGljYWw+PHBhZ2VzPlMyOC0zNTwvcGFnZXM+PHZvbHVtZT43Njwv
dm9sdW1lPjxudW1iZXI+MyBTdXBwbDwvbnVtYmVyPjxrZXl3b3Jkcz48a2V5d29yZD5BZ2UgRmFj
dG9yczwva2V5d29yZD48a2V5d29yZD5IdW1hbnM8L2tleXdvcmQ+PGtleXdvcmQ+TWF4aW11bSBU
b2xlcmF0ZWQgRG9zZTwva2V5d29yZD48a2V5d29yZD5Nb2RlbHMsIEJpb2xvZ2ljYWw8L2tleXdv
cmQ+PGtleXdvcmQ+T3B0aWMgQ2hpYXNtL2FuYXRvbXkgJmFtcDsgaGlzdG9sb2d5L3JhZGlhdGlv
biBlZmZlY3RzPC9rZXl3b3JkPjxrZXl3b3JkPk9wdGljIE5lcnZlL2FuYXRvbXkgJmFtcDsgaGlz
dG9sb2d5LypyYWRpYXRpb24gZWZmZWN0czwva2V5d29yZD48a2V5d29yZD5SYWRpYXRpb24gRG9z
YWdlPC9rZXl3b3JkPjxrZXl3b3JkPlJhZGlhdGlvbiBJbmp1cmllcy8qY29tcGxpY2F0aW9uczwv
a2V5d29yZD48a2V5d29yZD5SYWRpYXRpb24gVG9sZXJhbmNlPC9rZXl3b3JkPjxrZXl3b3JkPlJh
ZGlvc3VyZ2VyeS9hZHZlcnNlIGVmZmVjdHM8L2tleXdvcmQ+PGtleXdvcmQ+UmFkaW90aGVyYXB5
L2FkdmVyc2UgZWZmZWN0czwva2V5d29yZD48a2V5d29yZD5WaXNpb24gRGlzb3JkZXJzLypldGlv
bG9neTwva2V5d29yZD48L2tleXdvcmRzPjxkYXRlcz48eWVhcj4yMDEwPC95ZWFyPjxwdWItZGF0
ZXM+PGRhdGU+TWFyIDAxPC9kYXRlPjwvcHViLWRhdGVzPjwvZGF0ZXM+PGlzYm4+MTg3OS0zNTVY
IChFbGVjdHJvbmljKSYjeEQ7MDM2MC0zMDE2IChMaW5raW5nKTwvaXNibj48YWNjZXNzaW9uLW51
bT4yMDE3MTUxNDwvYWNjZXNzaW9uLW51bT48dXJscz48cmVsYXRlZC11cmxzPjx1cmw+aHR0cDov
L3d3dy5uY2JpLm5sbS5uaWguZ292L3B1Ym1lZC8yMDE3MTUxNDwvdXJsPjwvcmVsYXRlZC11cmxz
PjwvdXJscz48ZWxlY3Ryb25pYy1yZXNvdXJjZS1udW0+MTAuMTAxNi9qLmlqcm9icC4yMDA5LjA3
LjE3NTM8L2VsZWN0cm9uaWMtcmVzb3VyY2UtbnVtPjwvcmVjb3JkPjwvQ2l0ZT48L0VuZE5vdGU+
AG==
</w:fldData>
        </w:fldChar>
      </w:r>
      <w:r w:rsidR="00DB3A48" w:rsidRPr="00B65A19">
        <w:rPr>
          <w:rFonts w:ascii="Arial" w:hAnsi="Arial" w:cs="Arial"/>
          <w:sz w:val="22"/>
          <w:szCs w:val="22"/>
        </w:rPr>
        <w:instrText xml:space="preserve"> ADDIN EN.CITE.DATA </w:instrText>
      </w:r>
      <w:r w:rsidR="00DB3A48" w:rsidRPr="00B65A19">
        <w:rPr>
          <w:rFonts w:ascii="Arial" w:hAnsi="Arial" w:cs="Arial"/>
          <w:sz w:val="22"/>
          <w:szCs w:val="22"/>
        </w:rPr>
      </w:r>
      <w:r w:rsidR="00DB3A48" w:rsidRPr="00B65A19">
        <w:rPr>
          <w:rFonts w:ascii="Arial" w:hAnsi="Arial" w:cs="Arial"/>
          <w:sz w:val="22"/>
          <w:szCs w:val="22"/>
        </w:rPr>
        <w:fldChar w:fldCharType="end"/>
      </w:r>
      <w:r w:rsidR="00DB3A48" w:rsidRPr="00B65A19">
        <w:rPr>
          <w:rFonts w:ascii="Arial" w:hAnsi="Arial" w:cs="Arial"/>
          <w:sz w:val="22"/>
          <w:szCs w:val="22"/>
        </w:rPr>
      </w:r>
      <w:r w:rsidR="00DB3A48" w:rsidRPr="00B65A19">
        <w:rPr>
          <w:rFonts w:ascii="Arial" w:hAnsi="Arial" w:cs="Arial"/>
          <w:sz w:val="22"/>
          <w:szCs w:val="22"/>
        </w:rPr>
        <w:fldChar w:fldCharType="separate"/>
      </w:r>
      <w:r w:rsidR="00DB3A48" w:rsidRPr="00B65A19">
        <w:rPr>
          <w:rFonts w:ascii="Arial" w:hAnsi="Arial" w:cs="Arial"/>
          <w:noProof/>
          <w:sz w:val="22"/>
          <w:szCs w:val="22"/>
        </w:rPr>
        <w:t>(</w:t>
      </w:r>
      <w:hyperlink w:anchor="_ENREF_28" w:tooltip="Mayo, 2010 #29" w:history="1">
        <w:r w:rsidR="007A22AA" w:rsidRPr="00B65A19">
          <w:rPr>
            <w:rFonts w:ascii="Arial" w:hAnsi="Arial" w:cs="Arial"/>
            <w:noProof/>
            <w:sz w:val="22"/>
            <w:szCs w:val="22"/>
          </w:rPr>
          <w:t>28</w:t>
        </w:r>
      </w:hyperlink>
      <w:r w:rsidR="00DB3A48" w:rsidRPr="00B65A19">
        <w:rPr>
          <w:rFonts w:ascii="Arial" w:hAnsi="Arial" w:cs="Arial"/>
          <w:noProof/>
          <w:sz w:val="22"/>
          <w:szCs w:val="22"/>
        </w:rPr>
        <w:t>)</w:t>
      </w:r>
      <w:r w:rsidR="00DB3A48" w:rsidRPr="00B65A19">
        <w:rPr>
          <w:rFonts w:ascii="Arial" w:hAnsi="Arial" w:cs="Arial"/>
          <w:sz w:val="22"/>
          <w:szCs w:val="22"/>
        </w:rPr>
        <w:fldChar w:fldCharType="end"/>
      </w:r>
      <w:r w:rsidRPr="00B65A19">
        <w:rPr>
          <w:rFonts w:ascii="Arial" w:hAnsi="Arial" w:cs="Arial"/>
          <w:sz w:val="22"/>
          <w:szCs w:val="22"/>
        </w:rPr>
        <w:t>.</w:t>
      </w:r>
    </w:p>
    <w:p w14:paraId="4A8B0103" w14:textId="77777777" w:rsidR="008122B5" w:rsidRDefault="008122B5" w:rsidP="000C57F2">
      <w:pPr>
        <w:pStyle w:val="Heading2"/>
        <w:spacing w:before="0" w:line="276" w:lineRule="auto"/>
        <w:rPr>
          <w:rStyle w:val="Heading3Char"/>
          <w:rFonts w:cs="Arial"/>
          <w:sz w:val="22"/>
          <w:szCs w:val="22"/>
        </w:rPr>
      </w:pPr>
    </w:p>
    <w:p w14:paraId="0FCE0A1C" w14:textId="51B2A5E2" w:rsidR="00A7206D" w:rsidRPr="005B02AD" w:rsidRDefault="00CE623A" w:rsidP="000C57F2">
      <w:pPr>
        <w:pStyle w:val="Heading2"/>
        <w:spacing w:before="0" w:line="276" w:lineRule="auto"/>
        <w:rPr>
          <w:rFonts w:ascii="Arial" w:eastAsia="Times New Roman" w:hAnsi="Arial" w:cs="Arial"/>
          <w:b/>
          <w:color w:val="00B050"/>
          <w:sz w:val="22"/>
          <w:szCs w:val="22"/>
        </w:rPr>
      </w:pPr>
      <w:r w:rsidRPr="005B02AD">
        <w:rPr>
          <w:rFonts w:ascii="Arial" w:hAnsi="Arial" w:cs="Arial"/>
          <w:b/>
          <w:bCs/>
          <w:color w:val="00B050"/>
          <w:sz w:val="22"/>
          <w:szCs w:val="22"/>
        </w:rPr>
        <w:t xml:space="preserve">Linac </w:t>
      </w:r>
      <w:r w:rsidR="000839B1" w:rsidRPr="005B02AD">
        <w:rPr>
          <w:rFonts w:ascii="Arial" w:hAnsi="Arial" w:cs="Arial"/>
          <w:b/>
          <w:bCs/>
          <w:color w:val="00B050"/>
          <w:sz w:val="22"/>
          <w:szCs w:val="22"/>
        </w:rPr>
        <w:t>B</w:t>
      </w:r>
      <w:r w:rsidRPr="005B02AD">
        <w:rPr>
          <w:rFonts w:ascii="Arial" w:hAnsi="Arial" w:cs="Arial"/>
          <w:b/>
          <w:bCs/>
          <w:color w:val="00B050"/>
          <w:sz w:val="22"/>
          <w:szCs w:val="22"/>
        </w:rPr>
        <w:t>ased</w:t>
      </w:r>
      <w:r w:rsidR="000839B1" w:rsidRPr="005B02AD">
        <w:rPr>
          <w:rFonts w:ascii="Arial" w:hAnsi="Arial" w:cs="Arial"/>
          <w:b/>
          <w:bCs/>
          <w:color w:val="00B050"/>
          <w:sz w:val="22"/>
          <w:szCs w:val="22"/>
        </w:rPr>
        <w:t xml:space="preserve"> SCRT</w:t>
      </w:r>
      <w:r w:rsidRPr="005B02AD">
        <w:rPr>
          <w:rFonts w:ascii="Arial" w:hAnsi="Arial" w:cs="Arial"/>
          <w:b/>
          <w:bCs/>
          <w:color w:val="00B050"/>
          <w:sz w:val="22"/>
          <w:szCs w:val="22"/>
        </w:rPr>
        <w:t>/</w:t>
      </w:r>
      <w:r w:rsidR="000839B1" w:rsidRPr="005B02AD">
        <w:rPr>
          <w:rFonts w:ascii="Arial" w:hAnsi="Arial" w:cs="Arial"/>
          <w:b/>
          <w:bCs/>
          <w:color w:val="00B050"/>
          <w:sz w:val="22"/>
          <w:szCs w:val="22"/>
        </w:rPr>
        <w:t>F</w:t>
      </w:r>
      <w:r w:rsidR="00A7206D" w:rsidRPr="005B02AD">
        <w:rPr>
          <w:rFonts w:ascii="Arial" w:hAnsi="Arial" w:cs="Arial"/>
          <w:b/>
          <w:bCs/>
          <w:color w:val="00B050"/>
          <w:sz w:val="22"/>
          <w:szCs w:val="22"/>
        </w:rPr>
        <w:t>SRT</w:t>
      </w:r>
      <w:r w:rsidR="000839B1" w:rsidRPr="005B02AD">
        <w:rPr>
          <w:rFonts w:ascii="Arial" w:eastAsia="Times New Roman" w:hAnsi="Arial" w:cs="Arial"/>
          <w:b/>
          <w:color w:val="00B050"/>
          <w:sz w:val="22"/>
          <w:szCs w:val="22"/>
        </w:rPr>
        <w:tab/>
      </w:r>
    </w:p>
    <w:p w14:paraId="087D924E" w14:textId="77777777" w:rsidR="008122B5" w:rsidRDefault="008122B5" w:rsidP="000C57F2">
      <w:pPr>
        <w:pStyle w:val="NormalWeb"/>
        <w:spacing w:before="0" w:beforeAutospacing="0" w:after="0" w:afterAutospacing="0" w:line="276" w:lineRule="auto"/>
        <w:rPr>
          <w:rFonts w:ascii="Arial" w:hAnsi="Arial" w:cs="Arial"/>
          <w:sz w:val="22"/>
          <w:szCs w:val="22"/>
        </w:rPr>
      </w:pPr>
    </w:p>
    <w:p w14:paraId="6E669D26" w14:textId="0E4858A6" w:rsidR="00A7206D"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For fractionated stereotactic radiotherapy, patients are </w:t>
      </w:r>
      <w:r w:rsidR="000C57F2" w:rsidRPr="00B65A19">
        <w:rPr>
          <w:rFonts w:ascii="Arial" w:hAnsi="Arial" w:cs="Arial"/>
          <w:sz w:val="22"/>
          <w:szCs w:val="22"/>
        </w:rPr>
        <w:t>immobilized</w:t>
      </w:r>
      <w:r w:rsidRPr="00B65A19">
        <w:rPr>
          <w:rFonts w:ascii="Arial" w:hAnsi="Arial" w:cs="Arial"/>
          <w:sz w:val="22"/>
          <w:szCs w:val="22"/>
        </w:rPr>
        <w:t xml:space="preserve"> in a non-invasive relocatable frame with a relocation accuracy of 1-2mm </w:t>
      </w:r>
      <w:r w:rsidR="009F5C74" w:rsidRPr="00B65A19">
        <w:rPr>
          <w:rFonts w:ascii="Arial" w:hAnsi="Arial" w:cs="Arial"/>
          <w:sz w:val="22"/>
          <w:szCs w:val="22"/>
        </w:rPr>
        <w:fldChar w:fldCharType="begin">
          <w:fldData xml:space="preserve">PEVuZE5vdGU+PENpdGU+PEF1dGhvcj5HaWxsPC9BdXRob3I+PFllYXI+MTk5MTwvWWVhcj48UmVj
TnVtPjIxPC9SZWNOdW0+PERpc3BsYXlUZXh0PigyMSwyMik8L0Rpc3BsYXlUZXh0PjxyZWNvcmQ+
PHJlYy1udW1iZXI+MjE8L3JlYy1udW1iZXI+PGZvcmVpZ24ta2V5cz48a2V5IGFwcD0iRU4iIGRi
LWlkPSJ2d3ZzZnJwd3RzczBwZmV4ZDVhNWV4eHBmdnRwZXp3eGE5MHMiPjIxPC9rZXk+PC9mb3Jl
aWduLWtleXM+PHJlZi10eXBlIG5hbWU9IkpvdXJuYWwgQXJ0aWNsZSI+MTc8L3JlZi10eXBlPjxj
b250cmlidXRvcnM+PGF1dGhvcnM+PGF1dGhvcj5HaWxsLCBTLiBTLjwvYXV0aG9yPjxhdXRob3I+
VGhvbWFzLCBELiBHLjwvYXV0aG9yPjxhdXRob3I+V2FycmluZ3RvbiwgQS4gUC48L2F1dGhvcj48
YXV0aG9yPkJyYWRhLCBNLjwvYXV0aG9yPjwvYXV0aG9ycz48L2NvbnRyaWJ1dG9ycz48YXV0aC1h
ZGRyZXNzPkRlcGFydG1lbnQgb2YgTmV1cm9sb2dpY2FsIFN1cmdlcnksIE5hdGlvbmFsIEhvc3Bp
dGFsIGZvciBOZXJ2b3VzIERpc2Vhc2UsIFF1ZWVuIFNxdWFyZSwgTG9uZG9uLCBVLksuPC9hdXRo
LWFkZHJlc3M+PHRpdGxlcz48dGl0bGU+UmVsb2NhdGFibGUgZnJhbWUgZm9yIHN0ZXJlb3RhY3Rp
YyBleHRlcm5hbCBiZWFtIHJhZGlvdGhlcmFweTwvdGl0bGU+PHNlY29uZGFyeS10aXRsZT5JbnQg
SiBSYWRpYXQgT25jb2wgQmlvbCBQaHlzPC9zZWNvbmRhcnktdGl0bGU+PGFsdC10aXRsZT5JbnRl
cm5hdGlvbmFsIGpvdXJuYWwgb2YgcmFkaWF0aW9uIG9uY29sb2d5LCBiaW9sb2d5LCBwaHlzaWNz
PC9hbHQtdGl0bGU+PC90aXRsZXM+PHBlcmlvZGljYWw+PGZ1bGwtdGl0bGU+SW50IEogUmFkaWF0
IE9uY29sIEJpb2wgUGh5czwvZnVsbC10aXRsZT48YWJici0xPkludGVybmF0aW9uYWwgam91cm5h
bCBvZiByYWRpYXRpb24gb25jb2xvZ3ksIGJpb2xvZ3ksIHBoeXNpY3M8L2FiYnItMT48L3Blcmlv
ZGljYWw+PGFsdC1wZXJpb2RpY2FsPjxmdWxsLXRpdGxlPkludCBKIFJhZGlhdCBPbmNvbCBCaW9s
IFBoeXM8L2Z1bGwtdGl0bGU+PGFiYnItMT5JbnRlcm5hdGlvbmFsIGpvdXJuYWwgb2YgcmFkaWF0
aW9uIG9uY29sb2d5LCBiaW9sb2d5LCBwaHlzaWNzPC9hYmJyLTE+PC9hbHQtcGVyaW9kaWNhbD48
cGFnZXM+NTk5LTYwMzwvcGFnZXM+PHZvbHVtZT4yMDwvdm9sdW1lPjxudW1iZXI+MzwvbnVtYmVy
PjxrZXl3b3Jkcz48a2V5d29yZD5SYWRpb3RoZXJhcHkvKmluc3RydW1lbnRhdGlvbjwva2V5d29y
ZD48a2V5d29yZD5SZXByb2R1Y2liaWxpdHkgb2YgUmVzdWx0czwva2V5d29yZD48a2V5d29yZD5T
dGVyZW90YXhpYyBUZWNobmlxdWVzLyppbnN0cnVtZW50YXRpb248L2tleXdvcmQ+PC9rZXl3b3Jk
cz48ZGF0ZXM+PHllYXI+MTk5MTwveWVhcj48cHViLWRhdGVzPjxkYXRlPk1hcjwvZGF0ZT48L3B1
Yi1kYXRlcz48L2RhdGVzPjxpc2JuPjAzNjAtMzAxNiAoUHJpbnQpJiN4RDswMzYwLTMwMTYgKExp
bmtpbmcpPC9pc2JuPjxhY2Nlc3Npb24tbnVtPjE5OTU1NDc8L2FjY2Vzc2lvbi1udW0+PHVybHM+
PHJlbGF0ZWQtdXJscz48dXJsPmh0dHA6Ly93d3cubmNiaS5ubG0ubmloLmdvdi9wdWJtZWQvMTk5
NTU0NzwvdXJsPjwvcmVsYXRlZC11cmxzPjwvdXJscz48L3JlY29yZD48L0NpdGU+PENpdGU+PEF1
dGhvcj5HcmFoYW08L0F1dGhvcj48WWVhcj4xOTkxPC9ZZWFyPjxSZWNOdW0+MjM8L1JlY051bT48
cmVjb3JkPjxyZWMtbnVtYmVyPjIzPC9yZWMtbnVtYmVyPjxmb3JlaWduLWtleXM+PGtleSBhcHA9
IkVOIiBkYi1pZD0idnd2c2ZycHd0c3MwcGZleGQ1YTVleHhwZnZ0cGV6d3hhOTBzIj4yMzwva2V5
PjwvZm9yZWlnbi1rZXlzPjxyZWYtdHlwZSBuYW1lPSJKb3VybmFsIEFydGljbGUiPjE3PC9yZWYt
dHlwZT48Y29udHJpYnV0b3JzPjxhdXRob3JzPjxhdXRob3I+R3JhaGFtLCBKLiBELjwvYXV0aG9y
PjxhdXRob3I+V2FycmluZ3RvbiwgQS4gUC48L2F1dGhvcj48YXV0aG9yPkdpbGwsIFMuIFMuPC9h
dXRob3I+PGF1dGhvcj5CcmFkYSwgTS48L2F1dGhvcj48L2F1dGhvcnM+PC9jb250cmlidXRvcnM+
PGF1dGgtYWRkcmVzcz5BY2FkZW1pYyBVbml0IG9mIFJhZGlvdGhlcmFweSAmYW1wOyBPbmNvbG9n
eSwgSW5zdGl0dXRlIG9mIENhbmNlciBSZXNlYXJjaCwgU3V0dG9uLCBTdXJyZXksIFUuSy48L2F1
dGgtYWRkcmVzcz48dGl0bGVzPjx0aXRsZT5BIG5vbi1pbnZhc2l2ZSwgcmVsb2NhdGFibGUgc3Rl
cmVvdGFjdGljIGZyYW1lIGZvciBmcmFjdGlvbmF0ZWQgcmFkaW90aGVyYXB5IGFuZCBtdWx0aXBs
ZSBpbWFnaW5nPC90aXRsZT48c2Vjb25kYXJ5LXRpdGxlPlJhZGlvdGhlciBPbmNvbDwvc2Vjb25k
YXJ5LXRpdGxlPjxhbHQtdGl0bGU+UmFkaW90aGVyYXB5IGFuZCBvbmNvbG9neSA6IGpvdXJuYWwg
b2YgdGhlIEV1cm9wZWFuIFNvY2lldHkgZm9yIFRoZXJhcGV1dGljIFJhZGlvbG9neSBhbmQgT25j
b2xvZ3k8L2FsdC10aXRsZT48L3RpdGxlcz48cGVyaW9kaWNhbD48ZnVsbC10aXRsZT5SYWRpb3Ro
ZXIgT25jb2w8L2Z1bGwtdGl0bGU+PGFiYnItMT5SYWRpb3RoZXJhcHkgYW5kIG9uY29sb2d5IDog
am91cm5hbCBvZiB0aGUgRXVyb3BlYW4gU29jaWV0eSBmb3IgVGhlcmFwZXV0aWMgUmFkaW9sb2d5
IGFuZCBPbmNvbG9neTwvYWJici0xPjwvcGVyaW9kaWNhbD48YWx0LXBlcmlvZGljYWw+PGZ1bGwt
dGl0bGU+UmFkaW90aGVyIE9uY29sPC9mdWxsLXRpdGxlPjxhYmJyLTE+UmFkaW90aGVyYXB5IGFu
ZCBvbmNvbG9neSA6IGpvdXJuYWwgb2YgdGhlIEV1cm9wZWFuIFNvY2lldHkgZm9yIFRoZXJhcGV1
dGljIFJhZGlvbG9neSBhbmQgT25jb2xvZ3k8L2FiYnItMT48L2FsdC1wZXJpb2RpY2FsPjxwYWdl
cz42MC0yPC9wYWdlcz48dm9sdW1lPjIxPC92b2x1bWU+PG51bWJlcj4xPC9udW1iZXI+PGtleXdv
cmRzPjxrZXl3b3JkPkFuaW1hbHM8L2tleXdvcmQ+PGtleXdvcmQ+RGlhZ25vc3RpYyBJbWFnaW5n
LyppbnN0cnVtZW50YXRpb248L2tleXdvcmQ+PGtleXdvcmQ+SHVtYW5zPC9rZXl3b3JkPjxrZXl3
b3JkPk1hZ25ldGljIFJlc29uYW5jZSBJbWFnaW5nL2luc3RydW1lbnRhdGlvbjwva2V5d29yZD48
a2V5d29yZD5QYXJ0aWNsZSBBY2NlbGVyYXRvcnM8L2tleXdvcmQ+PGtleXdvcmQ+UmFkaW90aGVy
YXB5LyppbnN0cnVtZW50YXRpb248L2tleXdvcmQ+PGtleXdvcmQ+U3RlcmVvdGF4aWMgVGVjaG5p
cXVlcy8qaW5zdHJ1bWVudGF0aW9uPC9rZXl3b3JkPjxrZXl3b3JkPipUZWNobm9sb2d5LCBSYWRp
b2xvZ2ljPC9rZXl3b3JkPjxrZXl3b3JkPlRvbW9ncmFwaHksIEVtaXNzaW9uLUNvbXB1dGVkL2lu
c3RydW1lbnRhdGlvbjwva2V5d29yZD48a2V5d29yZD5Ub21vZ3JhcGh5LCBYLVJheSBDb21wdXRl
ZC9pbnN0cnVtZW50YXRpb248L2tleXdvcmQ+PC9rZXl3b3Jkcz48ZGF0ZXM+PHllYXI+MTk5MTwv
eWVhcj48cHViLWRhdGVzPjxkYXRlPk1heTwvZGF0ZT48L3B1Yi1kYXRlcz48L2RhdGVzPjxpc2Ju
PjAxNjctODE0MCAoUHJpbnQpJiN4RDswMTY3LTgxNDAgKExpbmtpbmcpPC9pc2JuPjxhY2Nlc3Np
b24tbnVtPjE4NTI5MjA8L2FjY2Vzc2lvbi1udW0+PHVybHM+PHJlbGF0ZWQtdXJscz48dXJsPmh0
dHA6Ly93d3cubmNiaS5ubG0ubmloLmdvdi9wdWJtZWQvMTg1MjkyMDwvdXJsPjwvcmVsYXRlZC11
cmxzPjwvdXJscz48L3JlY29yZD48L0NpdGU+PC9FbmROb3RlPgB=
</w:fldData>
        </w:fldChar>
      </w:r>
      <w:r w:rsidR="009F5C74" w:rsidRPr="00B65A19">
        <w:rPr>
          <w:rFonts w:ascii="Arial" w:hAnsi="Arial" w:cs="Arial"/>
          <w:sz w:val="22"/>
          <w:szCs w:val="22"/>
        </w:rPr>
        <w:instrText xml:space="preserve"> ADDIN EN.CITE </w:instrText>
      </w:r>
      <w:r w:rsidR="009F5C74" w:rsidRPr="00B65A19">
        <w:rPr>
          <w:rFonts w:ascii="Arial" w:hAnsi="Arial" w:cs="Arial"/>
          <w:sz w:val="22"/>
          <w:szCs w:val="22"/>
        </w:rPr>
        <w:fldChar w:fldCharType="begin">
          <w:fldData xml:space="preserve">PEVuZE5vdGU+PENpdGU+PEF1dGhvcj5HaWxsPC9BdXRob3I+PFllYXI+MTk5MTwvWWVhcj48UmVj
TnVtPjIxPC9SZWNOdW0+PERpc3BsYXlUZXh0PigyMSwyMik8L0Rpc3BsYXlUZXh0PjxyZWNvcmQ+
PHJlYy1udW1iZXI+MjE8L3JlYy1udW1iZXI+PGZvcmVpZ24ta2V5cz48a2V5IGFwcD0iRU4iIGRi
LWlkPSJ2d3ZzZnJwd3RzczBwZmV4ZDVhNWV4eHBmdnRwZXp3eGE5MHMiPjIxPC9rZXk+PC9mb3Jl
aWduLWtleXM+PHJlZi10eXBlIG5hbWU9IkpvdXJuYWwgQXJ0aWNsZSI+MTc8L3JlZi10eXBlPjxj
b250cmlidXRvcnM+PGF1dGhvcnM+PGF1dGhvcj5HaWxsLCBTLiBTLjwvYXV0aG9yPjxhdXRob3I+
VGhvbWFzLCBELiBHLjwvYXV0aG9yPjxhdXRob3I+V2FycmluZ3RvbiwgQS4gUC48L2F1dGhvcj48
YXV0aG9yPkJyYWRhLCBNLjwvYXV0aG9yPjwvYXV0aG9ycz48L2NvbnRyaWJ1dG9ycz48YXV0aC1h
ZGRyZXNzPkRlcGFydG1lbnQgb2YgTmV1cm9sb2dpY2FsIFN1cmdlcnksIE5hdGlvbmFsIEhvc3Bp
dGFsIGZvciBOZXJ2b3VzIERpc2Vhc2UsIFF1ZWVuIFNxdWFyZSwgTG9uZG9uLCBVLksuPC9hdXRo
LWFkZHJlc3M+PHRpdGxlcz48dGl0bGU+UmVsb2NhdGFibGUgZnJhbWUgZm9yIHN0ZXJlb3RhY3Rp
YyBleHRlcm5hbCBiZWFtIHJhZGlvdGhlcmFweTwvdGl0bGU+PHNlY29uZGFyeS10aXRsZT5JbnQg
SiBSYWRpYXQgT25jb2wgQmlvbCBQaHlzPC9zZWNvbmRhcnktdGl0bGU+PGFsdC10aXRsZT5JbnRl
cm5hdGlvbmFsIGpvdXJuYWwgb2YgcmFkaWF0aW9uIG9uY29sb2d5LCBiaW9sb2d5LCBwaHlzaWNz
PC9hbHQtdGl0bGU+PC90aXRsZXM+PHBlcmlvZGljYWw+PGZ1bGwtdGl0bGU+SW50IEogUmFkaWF0
IE9uY29sIEJpb2wgUGh5czwvZnVsbC10aXRsZT48YWJici0xPkludGVybmF0aW9uYWwgam91cm5h
bCBvZiByYWRpYXRpb24gb25jb2xvZ3ksIGJpb2xvZ3ksIHBoeXNpY3M8L2FiYnItMT48L3Blcmlv
ZGljYWw+PGFsdC1wZXJpb2RpY2FsPjxmdWxsLXRpdGxlPkludCBKIFJhZGlhdCBPbmNvbCBCaW9s
IFBoeXM8L2Z1bGwtdGl0bGU+PGFiYnItMT5JbnRlcm5hdGlvbmFsIGpvdXJuYWwgb2YgcmFkaWF0
aW9uIG9uY29sb2d5LCBiaW9sb2d5LCBwaHlzaWNzPC9hYmJyLTE+PC9hbHQtcGVyaW9kaWNhbD48
cGFnZXM+NTk5LTYwMzwvcGFnZXM+PHZvbHVtZT4yMDwvdm9sdW1lPjxudW1iZXI+MzwvbnVtYmVy
PjxrZXl3b3Jkcz48a2V5d29yZD5SYWRpb3RoZXJhcHkvKmluc3RydW1lbnRhdGlvbjwva2V5d29y
ZD48a2V5d29yZD5SZXByb2R1Y2liaWxpdHkgb2YgUmVzdWx0czwva2V5d29yZD48a2V5d29yZD5T
dGVyZW90YXhpYyBUZWNobmlxdWVzLyppbnN0cnVtZW50YXRpb248L2tleXdvcmQ+PC9rZXl3b3Jk
cz48ZGF0ZXM+PHllYXI+MTk5MTwveWVhcj48cHViLWRhdGVzPjxkYXRlPk1hcjwvZGF0ZT48L3B1
Yi1kYXRlcz48L2RhdGVzPjxpc2JuPjAzNjAtMzAxNiAoUHJpbnQpJiN4RDswMzYwLTMwMTYgKExp
bmtpbmcpPC9pc2JuPjxhY2Nlc3Npb24tbnVtPjE5OTU1NDc8L2FjY2Vzc2lvbi1udW0+PHVybHM+
PHJlbGF0ZWQtdXJscz48dXJsPmh0dHA6Ly93d3cubmNiaS5ubG0ubmloLmdvdi9wdWJtZWQvMTk5
NTU0NzwvdXJsPjwvcmVsYXRlZC11cmxzPjwvdXJscz48L3JlY29yZD48L0NpdGU+PENpdGU+PEF1
dGhvcj5HcmFoYW08L0F1dGhvcj48WWVhcj4xOTkxPC9ZZWFyPjxSZWNOdW0+MjM8L1JlY051bT48
cmVjb3JkPjxyZWMtbnVtYmVyPjIzPC9yZWMtbnVtYmVyPjxmb3JlaWduLWtleXM+PGtleSBhcHA9
IkVOIiBkYi1pZD0idnd2c2ZycHd0c3MwcGZleGQ1YTVleHhwZnZ0cGV6d3hhOTBzIj4yMzwva2V5
PjwvZm9yZWlnbi1rZXlzPjxyZWYtdHlwZSBuYW1lPSJKb3VybmFsIEFydGljbGUiPjE3PC9yZWYt
dHlwZT48Y29udHJpYnV0b3JzPjxhdXRob3JzPjxhdXRob3I+R3JhaGFtLCBKLiBELjwvYXV0aG9y
PjxhdXRob3I+V2FycmluZ3RvbiwgQS4gUC48L2F1dGhvcj48YXV0aG9yPkdpbGwsIFMuIFMuPC9h
dXRob3I+PGF1dGhvcj5CcmFkYSwgTS48L2F1dGhvcj48L2F1dGhvcnM+PC9jb250cmlidXRvcnM+
PGF1dGgtYWRkcmVzcz5BY2FkZW1pYyBVbml0IG9mIFJhZGlvdGhlcmFweSAmYW1wOyBPbmNvbG9n
eSwgSW5zdGl0dXRlIG9mIENhbmNlciBSZXNlYXJjaCwgU3V0dG9uLCBTdXJyZXksIFUuSy48L2F1
dGgtYWRkcmVzcz48dGl0bGVzPjx0aXRsZT5BIG5vbi1pbnZhc2l2ZSwgcmVsb2NhdGFibGUgc3Rl
cmVvdGFjdGljIGZyYW1lIGZvciBmcmFjdGlvbmF0ZWQgcmFkaW90aGVyYXB5IGFuZCBtdWx0aXBs
ZSBpbWFnaW5nPC90aXRsZT48c2Vjb25kYXJ5LXRpdGxlPlJhZGlvdGhlciBPbmNvbDwvc2Vjb25k
YXJ5LXRpdGxlPjxhbHQtdGl0bGU+UmFkaW90aGVyYXB5IGFuZCBvbmNvbG9neSA6IGpvdXJuYWwg
b2YgdGhlIEV1cm9wZWFuIFNvY2lldHkgZm9yIFRoZXJhcGV1dGljIFJhZGlvbG9neSBhbmQgT25j
b2xvZ3k8L2FsdC10aXRsZT48L3RpdGxlcz48cGVyaW9kaWNhbD48ZnVsbC10aXRsZT5SYWRpb3Ro
ZXIgT25jb2w8L2Z1bGwtdGl0bGU+PGFiYnItMT5SYWRpb3RoZXJhcHkgYW5kIG9uY29sb2d5IDog
am91cm5hbCBvZiB0aGUgRXVyb3BlYW4gU29jaWV0eSBmb3IgVGhlcmFwZXV0aWMgUmFkaW9sb2d5
IGFuZCBPbmNvbG9neTwvYWJici0xPjwvcGVyaW9kaWNhbD48YWx0LXBlcmlvZGljYWw+PGZ1bGwt
dGl0bGU+UmFkaW90aGVyIE9uY29sPC9mdWxsLXRpdGxlPjxhYmJyLTE+UmFkaW90aGVyYXB5IGFu
ZCBvbmNvbG9neSA6IGpvdXJuYWwgb2YgdGhlIEV1cm9wZWFuIFNvY2lldHkgZm9yIFRoZXJhcGV1
dGljIFJhZGlvbG9neSBhbmQgT25jb2xvZ3k8L2FiYnItMT48L2FsdC1wZXJpb2RpY2FsPjxwYWdl
cz42MC0yPC9wYWdlcz48dm9sdW1lPjIxPC92b2x1bWU+PG51bWJlcj4xPC9udW1iZXI+PGtleXdv
cmRzPjxrZXl3b3JkPkFuaW1hbHM8L2tleXdvcmQ+PGtleXdvcmQ+RGlhZ25vc3RpYyBJbWFnaW5n
LyppbnN0cnVtZW50YXRpb248L2tleXdvcmQ+PGtleXdvcmQ+SHVtYW5zPC9rZXl3b3JkPjxrZXl3
b3JkPk1hZ25ldGljIFJlc29uYW5jZSBJbWFnaW5nL2luc3RydW1lbnRhdGlvbjwva2V5d29yZD48
a2V5d29yZD5QYXJ0aWNsZSBBY2NlbGVyYXRvcnM8L2tleXdvcmQ+PGtleXdvcmQ+UmFkaW90aGVy
YXB5LyppbnN0cnVtZW50YXRpb248L2tleXdvcmQ+PGtleXdvcmQ+U3RlcmVvdGF4aWMgVGVjaG5p
cXVlcy8qaW5zdHJ1bWVudGF0aW9uPC9rZXl3b3JkPjxrZXl3b3JkPipUZWNobm9sb2d5LCBSYWRp
b2xvZ2ljPC9rZXl3b3JkPjxrZXl3b3JkPlRvbW9ncmFwaHksIEVtaXNzaW9uLUNvbXB1dGVkL2lu
c3RydW1lbnRhdGlvbjwva2V5d29yZD48a2V5d29yZD5Ub21vZ3JhcGh5LCBYLVJheSBDb21wdXRl
ZC9pbnN0cnVtZW50YXRpb248L2tleXdvcmQ+PC9rZXl3b3Jkcz48ZGF0ZXM+PHllYXI+MTk5MTwv
eWVhcj48cHViLWRhdGVzPjxkYXRlPk1heTwvZGF0ZT48L3B1Yi1kYXRlcz48L2RhdGVzPjxpc2Ju
PjAxNjctODE0MCAoUHJpbnQpJiN4RDswMTY3LTgxNDAgKExpbmtpbmcpPC9pc2JuPjxhY2Nlc3Np
b24tbnVtPjE4NTI5MjA8L2FjY2Vzc2lvbi1udW0+PHVybHM+PHJlbGF0ZWQtdXJscz48dXJsPmh0
dHA6Ly93d3cubmNiaS5ubG0ubmloLmdvdi9wdWJtZWQvMTg1MjkyMDwvdXJsPjwvcmVsYXRlZC11
cmxzPjwvdXJscz48L3JlY29yZD48L0NpdGU+PC9FbmROb3RlPgB=
</w:fldData>
        </w:fldChar>
      </w:r>
      <w:r w:rsidR="009F5C74" w:rsidRPr="00B65A19">
        <w:rPr>
          <w:rFonts w:ascii="Arial" w:hAnsi="Arial" w:cs="Arial"/>
          <w:sz w:val="22"/>
          <w:szCs w:val="22"/>
        </w:rPr>
        <w:instrText xml:space="preserve"> ADDIN EN.CITE.DATA </w:instrText>
      </w:r>
      <w:r w:rsidR="009F5C74" w:rsidRPr="00B65A19">
        <w:rPr>
          <w:rFonts w:ascii="Arial" w:hAnsi="Arial" w:cs="Arial"/>
          <w:sz w:val="22"/>
          <w:szCs w:val="22"/>
        </w:rPr>
      </w:r>
      <w:r w:rsidR="009F5C74" w:rsidRPr="00B65A19">
        <w:rPr>
          <w:rFonts w:ascii="Arial" w:hAnsi="Arial" w:cs="Arial"/>
          <w:sz w:val="22"/>
          <w:szCs w:val="22"/>
        </w:rPr>
        <w:fldChar w:fldCharType="end"/>
      </w:r>
      <w:r w:rsidR="009F5C74" w:rsidRPr="00B65A19">
        <w:rPr>
          <w:rFonts w:ascii="Arial" w:hAnsi="Arial" w:cs="Arial"/>
          <w:sz w:val="22"/>
          <w:szCs w:val="22"/>
        </w:rPr>
      </w:r>
      <w:r w:rsidR="009F5C74" w:rsidRPr="00B65A19">
        <w:rPr>
          <w:rFonts w:ascii="Arial" w:hAnsi="Arial" w:cs="Arial"/>
          <w:sz w:val="22"/>
          <w:szCs w:val="22"/>
        </w:rPr>
        <w:fldChar w:fldCharType="separate"/>
      </w:r>
      <w:r w:rsidR="009F5C74" w:rsidRPr="00B65A19">
        <w:rPr>
          <w:rFonts w:ascii="Arial" w:hAnsi="Arial" w:cs="Arial"/>
          <w:noProof/>
          <w:sz w:val="22"/>
          <w:szCs w:val="22"/>
        </w:rPr>
        <w:t>(</w:t>
      </w:r>
      <w:hyperlink w:anchor="_ENREF_21" w:tooltip="Gill, 1991 #21" w:history="1">
        <w:r w:rsidR="007A22AA" w:rsidRPr="00B65A19">
          <w:rPr>
            <w:rFonts w:ascii="Arial" w:hAnsi="Arial" w:cs="Arial"/>
            <w:noProof/>
            <w:sz w:val="22"/>
            <w:szCs w:val="22"/>
          </w:rPr>
          <w:t>21</w:t>
        </w:r>
      </w:hyperlink>
      <w:r w:rsidR="009F5C74" w:rsidRPr="00B65A19">
        <w:rPr>
          <w:rFonts w:ascii="Arial" w:hAnsi="Arial" w:cs="Arial"/>
          <w:noProof/>
          <w:sz w:val="22"/>
          <w:szCs w:val="22"/>
        </w:rPr>
        <w:t>,</w:t>
      </w:r>
      <w:hyperlink w:anchor="_ENREF_22" w:tooltip="Graham, 1991 #23" w:history="1">
        <w:r w:rsidR="007A22AA" w:rsidRPr="00B65A19">
          <w:rPr>
            <w:rFonts w:ascii="Arial" w:hAnsi="Arial" w:cs="Arial"/>
            <w:noProof/>
            <w:sz w:val="22"/>
            <w:szCs w:val="22"/>
          </w:rPr>
          <w:t>22</w:t>
        </w:r>
      </w:hyperlink>
      <w:r w:rsidR="009F5C74" w:rsidRPr="00B65A19">
        <w:rPr>
          <w:rFonts w:ascii="Arial" w:hAnsi="Arial" w:cs="Arial"/>
          <w:noProof/>
          <w:sz w:val="22"/>
          <w:szCs w:val="22"/>
        </w:rPr>
        <w:t>)</w:t>
      </w:r>
      <w:r w:rsidR="009F5C74" w:rsidRPr="00B65A19">
        <w:rPr>
          <w:rFonts w:ascii="Arial" w:hAnsi="Arial" w:cs="Arial"/>
          <w:sz w:val="22"/>
          <w:szCs w:val="22"/>
        </w:rPr>
        <w:fldChar w:fldCharType="end"/>
      </w:r>
      <w:r w:rsidRPr="00B65A19">
        <w:rPr>
          <w:rFonts w:ascii="Arial" w:hAnsi="Arial" w:cs="Arial"/>
          <w:sz w:val="22"/>
          <w:szCs w:val="22"/>
        </w:rPr>
        <w:t xml:space="preserve">, or a precisely fitting thermoplastic mask system with an accuracy of 2-3mm </w:t>
      </w:r>
      <w:r w:rsidR="009F5C74" w:rsidRPr="00B65A19">
        <w:rPr>
          <w:rFonts w:ascii="Arial" w:hAnsi="Arial" w:cs="Arial"/>
          <w:sz w:val="22"/>
          <w:szCs w:val="22"/>
        </w:rPr>
        <w:fldChar w:fldCharType="begin">
          <w:fldData xml:space="preserve">PEVuZE5vdGU+PENpdGU+PEF1dGhvcj5LYXJnZXI8L0F1dGhvcj48WWVhcj4yMDAxPC9ZZWFyPjxS
ZWNOdW0+MTY8L1JlY051bT48RGlzcGxheVRleHQ+KDE2KTwvRGlzcGxheVRleHQ+PHJlY29yZD48
cmVjLW51bWJlcj4xNjwvcmVjLW51bWJlcj48Zm9yZWlnbi1rZXlzPjxrZXkgYXBwPSJFTiIgZGIt
aWQ9InZ3dnNmcnB3dHNzMHBmZXhkNWE1ZXh4cGZ2dHBlend4YTkwcyI+MTY8L2tleT48L2ZvcmVp
Z24ta2V5cz48cmVmLXR5cGUgbmFtZT0iSm91cm5hbCBBcnRpY2xlIj4xNzwvcmVmLXR5cGU+PGNv
bnRyaWJ1dG9ycz48YXV0aG9ycz48YXV0aG9yPkthcmdlciwgQy4gUC48L2F1dGhvcj48YXV0aG9y
Pkpha2VsLCBPLjwvYXV0aG9yPjxhdXRob3I+RGVidXMsIEouPC9hdXRob3I+PGF1dGhvcj5LdWhu
LCBTLjwvYXV0aG9yPjxhdXRob3I+SGFydG1hbm4sIEcuIEguPC9hdXRob3I+PC9hdXRob3JzPjwv
Y29udHJpYnV0b3JzPjxhdXRoLWFkZHJlc3M+QWJ0ZWlsdW5nIE1lZGl6aW5pc2NoZSBQaHlzaWss
IERldXRzY2hlcyBLcmVic2ZvcnNjaHVuZ3N6ZW50cnVtLCBIZWlkZWxiZXJnLCBHZXJtYW55LiBD
LkthcmdlckBES0ZaLUhlaWRlbGJlcmcuZGU8L2F1dGgtYWRkcmVzcz48dGl0bGVzPjx0aXRsZT5U
aHJlZS1kaW1lbnNpb25hbCBhY2N1cmFjeSBhbmQgaW50ZXJmcmFjdGlvbmFsIHJlcHJvZHVjaWJp
bGl0eSBvZiBwYXRpZW50IGZpeGF0aW9uIGFuZCBwb3NpdGlvbmluZyB1c2luZyBhIHN0ZXJlb3Rh
Y3RpYyBoZWFkIG1hc2sgc3lzdGVtPC90aXRsZT48c2Vjb25kYXJ5LXRpdGxlPkludCBKIFJhZGlh
dCBPbmNvbCBCaW9sIFBoeXM8L3NlY29uZGFyeS10aXRsZT48YWx0LXRpdGxlPkludGVybmF0aW9u
YWwgam91cm5hbCBvZiByYWRpYXRpb24gb25jb2xvZ3ksIGJpb2xvZ3ksIHBoeXNpY3M8L2FsdC10
aXRsZT48L3RpdGxlcz48cGVyaW9kaWNhbD48ZnVsbC10aXRsZT5JbnQgSiBSYWRpYXQgT25jb2wg
QmlvbCBQaHlzPC9mdWxsLXRpdGxlPjxhYmJyLTE+SW50ZXJuYXRpb25hbCBqb3VybmFsIG9mIHJh
ZGlhdGlvbiBvbmNvbG9neSwgYmlvbG9neSwgcGh5c2ljczwvYWJici0xPjwvcGVyaW9kaWNhbD48
YWx0LXBlcmlvZGljYWw+PGZ1bGwtdGl0bGU+SW50IEogUmFkaWF0IE9uY29sIEJpb2wgUGh5czwv
ZnVsbC10aXRsZT48YWJici0xPkludGVybmF0aW9uYWwgam91cm5hbCBvZiByYWRpYXRpb24gb25j
b2xvZ3ksIGJpb2xvZ3ksIHBoeXNpY3M8L2FiYnItMT48L2FsdC1wZXJpb2RpY2FsPjxwYWdlcz4x
NDkzLTUwNDwvcGFnZXM+PHZvbHVtZT40OTwvdm9sdW1lPjxudW1iZXI+NTwvbnVtYmVyPjxrZXl3
b3Jkcz48a2V5d29yZD5BbGdvcml0aG1zPC9rZXl3b3JkPjxrZXl3b3JkPkRvc2UgRnJhY3Rpb25h
dGlvbjwva2V5d29yZD48a2V5d29yZD5IZWFkIFByb3RlY3RpdmUgRGV2aWNlczwva2V5d29yZD48
a2V5d29yZD5IZWFkIGFuZCBOZWNrIE5lb3BsYXNtcy8qcmFkaW90aGVyYXB5PC9rZXl3b3JkPjxr
ZXl3b3JkPkh1bWFuczwva2V5d29yZD48a2V5d29yZD4qSW1tb2JpbGl6YXRpb248L2tleXdvcmQ+
PGtleXdvcmQ+UGh5c2ljYWwgUGhlbm9tZW5hPC9rZXl3b3JkPjxrZXl3b3JkPlBoeXNpY3M8L2tl
eXdvcmQ+PGtleXdvcmQ+UmFkaW90aGVyYXB5LCBDb25mb3JtYWwvKm1ldGhvZHMvc3RhbmRhcmRz
PC9rZXl3b3JkPjxrZXl3b3JkPlJlcHJvZHVjaWJpbGl0eSBvZiBSZXN1bHRzPC9rZXl3b3JkPjxr
ZXl3b3JkPipTdGVyZW90YXhpYyBUZWNobmlxdWVzPC9rZXl3b3JkPjwva2V5d29yZHM+PGRhdGVz
Pjx5ZWFyPjIwMDE8L3llYXI+PHB1Yi1kYXRlcz48ZGF0ZT5BcHIgMDE8L2RhdGU+PC9wdWItZGF0
ZXM+PC9kYXRlcz48aXNibj4wMzYwLTMwMTYgKFByaW50KSYjeEQ7MDM2MC0zMDE2IChMaW5raW5n
KTwvaXNibj48YWNjZXNzaW9uLW51bT4xMTI4Njg1ODwvYWNjZXNzaW9uLW51bT48dXJscz48cmVs
YXRlZC11cmxzPjx1cmw+aHR0cDovL3d3dy5uY2JpLm5sbS5uaWguZ292L3B1Ym1lZC8xMTI4Njg1
ODwvdXJsPjwvcmVsYXRlZC11cmxzPjwvdXJscz48L3JlY29yZD48L0NpdGU+PC9FbmROb3RlPn==
</w:fldData>
        </w:fldChar>
      </w:r>
      <w:r w:rsidR="009F5C74" w:rsidRPr="00B65A19">
        <w:rPr>
          <w:rFonts w:ascii="Arial" w:hAnsi="Arial" w:cs="Arial"/>
          <w:sz w:val="22"/>
          <w:szCs w:val="22"/>
        </w:rPr>
        <w:instrText xml:space="preserve"> ADDIN EN.CITE </w:instrText>
      </w:r>
      <w:r w:rsidR="009F5C74" w:rsidRPr="00B65A19">
        <w:rPr>
          <w:rFonts w:ascii="Arial" w:hAnsi="Arial" w:cs="Arial"/>
          <w:sz w:val="22"/>
          <w:szCs w:val="22"/>
        </w:rPr>
        <w:fldChar w:fldCharType="begin">
          <w:fldData xml:space="preserve">PEVuZE5vdGU+PENpdGU+PEF1dGhvcj5LYXJnZXI8L0F1dGhvcj48WWVhcj4yMDAxPC9ZZWFyPjxS
ZWNOdW0+MTY8L1JlY051bT48RGlzcGxheVRleHQ+KDE2KTwvRGlzcGxheVRleHQ+PHJlY29yZD48
cmVjLW51bWJlcj4xNjwvcmVjLW51bWJlcj48Zm9yZWlnbi1rZXlzPjxrZXkgYXBwPSJFTiIgZGIt
aWQ9InZ3dnNmcnB3dHNzMHBmZXhkNWE1ZXh4cGZ2dHBlend4YTkwcyI+MTY8L2tleT48L2ZvcmVp
Z24ta2V5cz48cmVmLXR5cGUgbmFtZT0iSm91cm5hbCBBcnRpY2xlIj4xNzwvcmVmLXR5cGU+PGNv
bnRyaWJ1dG9ycz48YXV0aG9ycz48YXV0aG9yPkthcmdlciwgQy4gUC48L2F1dGhvcj48YXV0aG9y
Pkpha2VsLCBPLjwvYXV0aG9yPjxhdXRob3I+RGVidXMsIEouPC9hdXRob3I+PGF1dGhvcj5LdWhu
LCBTLjwvYXV0aG9yPjxhdXRob3I+SGFydG1hbm4sIEcuIEguPC9hdXRob3I+PC9hdXRob3JzPjwv
Y29udHJpYnV0b3JzPjxhdXRoLWFkZHJlc3M+QWJ0ZWlsdW5nIE1lZGl6aW5pc2NoZSBQaHlzaWss
IERldXRzY2hlcyBLcmVic2ZvcnNjaHVuZ3N6ZW50cnVtLCBIZWlkZWxiZXJnLCBHZXJtYW55LiBD
LkthcmdlckBES0ZaLUhlaWRlbGJlcmcuZGU8L2F1dGgtYWRkcmVzcz48dGl0bGVzPjx0aXRsZT5U
aHJlZS1kaW1lbnNpb25hbCBhY2N1cmFjeSBhbmQgaW50ZXJmcmFjdGlvbmFsIHJlcHJvZHVjaWJp
bGl0eSBvZiBwYXRpZW50IGZpeGF0aW9uIGFuZCBwb3NpdGlvbmluZyB1c2luZyBhIHN0ZXJlb3Rh
Y3RpYyBoZWFkIG1hc2sgc3lzdGVtPC90aXRsZT48c2Vjb25kYXJ5LXRpdGxlPkludCBKIFJhZGlh
dCBPbmNvbCBCaW9sIFBoeXM8L3NlY29uZGFyeS10aXRsZT48YWx0LXRpdGxlPkludGVybmF0aW9u
YWwgam91cm5hbCBvZiByYWRpYXRpb24gb25jb2xvZ3ksIGJpb2xvZ3ksIHBoeXNpY3M8L2FsdC10
aXRsZT48L3RpdGxlcz48cGVyaW9kaWNhbD48ZnVsbC10aXRsZT5JbnQgSiBSYWRpYXQgT25jb2wg
QmlvbCBQaHlzPC9mdWxsLXRpdGxlPjxhYmJyLTE+SW50ZXJuYXRpb25hbCBqb3VybmFsIG9mIHJh
ZGlhdGlvbiBvbmNvbG9neSwgYmlvbG9neSwgcGh5c2ljczwvYWJici0xPjwvcGVyaW9kaWNhbD48
YWx0LXBlcmlvZGljYWw+PGZ1bGwtdGl0bGU+SW50IEogUmFkaWF0IE9uY29sIEJpb2wgUGh5czwv
ZnVsbC10aXRsZT48YWJici0xPkludGVybmF0aW9uYWwgam91cm5hbCBvZiByYWRpYXRpb24gb25j
b2xvZ3ksIGJpb2xvZ3ksIHBoeXNpY3M8L2FiYnItMT48L2FsdC1wZXJpb2RpY2FsPjxwYWdlcz4x
NDkzLTUwNDwvcGFnZXM+PHZvbHVtZT40OTwvdm9sdW1lPjxudW1iZXI+NTwvbnVtYmVyPjxrZXl3
b3Jkcz48a2V5d29yZD5BbGdvcml0aG1zPC9rZXl3b3JkPjxrZXl3b3JkPkRvc2UgRnJhY3Rpb25h
dGlvbjwva2V5d29yZD48a2V5d29yZD5IZWFkIFByb3RlY3RpdmUgRGV2aWNlczwva2V5d29yZD48
a2V5d29yZD5IZWFkIGFuZCBOZWNrIE5lb3BsYXNtcy8qcmFkaW90aGVyYXB5PC9rZXl3b3JkPjxr
ZXl3b3JkPkh1bWFuczwva2V5d29yZD48a2V5d29yZD4qSW1tb2JpbGl6YXRpb248L2tleXdvcmQ+
PGtleXdvcmQ+UGh5c2ljYWwgUGhlbm9tZW5hPC9rZXl3b3JkPjxrZXl3b3JkPlBoeXNpY3M8L2tl
eXdvcmQ+PGtleXdvcmQ+UmFkaW90aGVyYXB5LCBDb25mb3JtYWwvKm1ldGhvZHMvc3RhbmRhcmRz
PC9rZXl3b3JkPjxrZXl3b3JkPlJlcHJvZHVjaWJpbGl0eSBvZiBSZXN1bHRzPC9rZXl3b3JkPjxr
ZXl3b3JkPipTdGVyZW90YXhpYyBUZWNobmlxdWVzPC9rZXl3b3JkPjwva2V5d29yZHM+PGRhdGVz
Pjx5ZWFyPjIwMDE8L3llYXI+PHB1Yi1kYXRlcz48ZGF0ZT5BcHIgMDE8L2RhdGU+PC9wdWItZGF0
ZXM+PC9kYXRlcz48aXNibj4wMzYwLTMwMTYgKFByaW50KSYjeEQ7MDM2MC0zMDE2IChMaW5raW5n
KTwvaXNibj48YWNjZXNzaW9uLW51bT4xMTI4Njg1ODwvYWNjZXNzaW9uLW51bT48dXJscz48cmVs
YXRlZC11cmxzPjx1cmw+aHR0cDovL3d3dy5uY2JpLm5sbS5uaWguZ292L3B1Ym1lZC8xMTI4Njg1
ODwvdXJsPjwvcmVsYXRlZC11cmxzPjwvdXJscz48L3JlY29yZD48L0NpdGU+PC9FbmROb3RlPn==
</w:fldData>
        </w:fldChar>
      </w:r>
      <w:r w:rsidR="009F5C74" w:rsidRPr="00B65A19">
        <w:rPr>
          <w:rFonts w:ascii="Arial" w:hAnsi="Arial" w:cs="Arial"/>
          <w:sz w:val="22"/>
          <w:szCs w:val="22"/>
        </w:rPr>
        <w:instrText xml:space="preserve"> ADDIN EN.CITE.DATA </w:instrText>
      </w:r>
      <w:r w:rsidR="009F5C74" w:rsidRPr="00B65A19">
        <w:rPr>
          <w:rFonts w:ascii="Arial" w:hAnsi="Arial" w:cs="Arial"/>
          <w:sz w:val="22"/>
          <w:szCs w:val="22"/>
        </w:rPr>
      </w:r>
      <w:r w:rsidR="009F5C74" w:rsidRPr="00B65A19">
        <w:rPr>
          <w:rFonts w:ascii="Arial" w:hAnsi="Arial" w:cs="Arial"/>
          <w:sz w:val="22"/>
          <w:szCs w:val="22"/>
        </w:rPr>
        <w:fldChar w:fldCharType="end"/>
      </w:r>
      <w:r w:rsidR="009F5C74" w:rsidRPr="00B65A19">
        <w:rPr>
          <w:rFonts w:ascii="Arial" w:hAnsi="Arial" w:cs="Arial"/>
          <w:sz w:val="22"/>
          <w:szCs w:val="22"/>
        </w:rPr>
      </w:r>
      <w:r w:rsidR="009F5C74" w:rsidRPr="00B65A19">
        <w:rPr>
          <w:rFonts w:ascii="Arial" w:hAnsi="Arial" w:cs="Arial"/>
          <w:sz w:val="22"/>
          <w:szCs w:val="22"/>
        </w:rPr>
        <w:fldChar w:fldCharType="separate"/>
      </w:r>
      <w:r w:rsidR="009F5C74" w:rsidRPr="00B65A19">
        <w:rPr>
          <w:rFonts w:ascii="Arial" w:hAnsi="Arial" w:cs="Arial"/>
          <w:noProof/>
          <w:sz w:val="22"/>
          <w:szCs w:val="22"/>
        </w:rPr>
        <w:t>(</w:t>
      </w:r>
      <w:hyperlink w:anchor="_ENREF_16" w:tooltip="Karger, 2001 #16" w:history="1">
        <w:r w:rsidR="007A22AA" w:rsidRPr="00B65A19">
          <w:rPr>
            <w:rFonts w:ascii="Arial" w:hAnsi="Arial" w:cs="Arial"/>
            <w:noProof/>
            <w:sz w:val="22"/>
            <w:szCs w:val="22"/>
          </w:rPr>
          <w:t>16</w:t>
        </w:r>
      </w:hyperlink>
      <w:r w:rsidR="009F5C74" w:rsidRPr="00B65A19">
        <w:rPr>
          <w:rFonts w:ascii="Arial" w:hAnsi="Arial" w:cs="Arial"/>
          <w:noProof/>
          <w:sz w:val="22"/>
          <w:szCs w:val="22"/>
        </w:rPr>
        <w:t>)</w:t>
      </w:r>
      <w:r w:rsidR="009F5C74" w:rsidRPr="00B65A19">
        <w:rPr>
          <w:rFonts w:ascii="Arial" w:hAnsi="Arial" w:cs="Arial"/>
          <w:sz w:val="22"/>
          <w:szCs w:val="22"/>
        </w:rPr>
        <w:fldChar w:fldCharType="end"/>
      </w:r>
      <w:r w:rsidRPr="00B65A19">
        <w:rPr>
          <w:rFonts w:ascii="Arial" w:hAnsi="Arial" w:cs="Arial"/>
          <w:sz w:val="22"/>
          <w:szCs w:val="22"/>
        </w:rPr>
        <w:t xml:space="preserve">. Sub-millimeter repositioning accuracy can now be achieved with thermoplastic mask </w:t>
      </w:r>
      <w:r w:rsidR="000C57F2" w:rsidRPr="00B65A19">
        <w:rPr>
          <w:rFonts w:ascii="Arial" w:hAnsi="Arial" w:cs="Arial"/>
          <w:sz w:val="22"/>
          <w:szCs w:val="22"/>
        </w:rPr>
        <w:t>immobilization</w:t>
      </w:r>
      <w:r w:rsidRPr="00B65A19">
        <w:rPr>
          <w:rFonts w:ascii="Arial" w:hAnsi="Arial" w:cs="Arial"/>
          <w:sz w:val="22"/>
          <w:szCs w:val="22"/>
        </w:rPr>
        <w:t xml:space="preserve"> by means of image guidance techniques which can determine and apply daily online setup corrections </w:t>
      </w:r>
      <w:r w:rsidR="009F5C74" w:rsidRPr="00B65A19">
        <w:rPr>
          <w:rFonts w:ascii="Arial" w:hAnsi="Arial" w:cs="Arial"/>
          <w:sz w:val="22"/>
          <w:szCs w:val="22"/>
        </w:rPr>
        <w:fldChar w:fldCharType="begin"/>
      </w:r>
      <w:r w:rsidR="009F5C74" w:rsidRPr="00B65A19">
        <w:rPr>
          <w:rFonts w:ascii="Arial" w:hAnsi="Arial" w:cs="Arial"/>
          <w:sz w:val="22"/>
          <w:szCs w:val="22"/>
        </w:rPr>
        <w:instrText xml:space="preserve"> ADDIN EN.CITE &lt;EndNote&gt;&lt;Cite&gt;&lt;Author&gt;Rosenfelder&lt;/Author&gt;&lt;Year&gt;2013&lt;/Year&gt;&lt;RecNum&gt;30&lt;/RecNum&gt;&lt;DisplayText&gt;(29)&lt;/DisplayText&gt;&lt;record&gt;&lt;rec-number&gt;30&lt;/rec-number&gt;&lt;foreign-keys&gt;&lt;key app="EN" db-id="vwvsfrpwtss0pfexd5a5exxpfvtpezwxa90s"&gt;30&lt;/key&gt;&lt;/foreign-keys&gt;&lt;ref-type name="Journal Article"&gt;17&lt;/ref-type&gt;&lt;contributors&gt;&lt;authors&gt;&lt;author&gt;Rosenfelder, N. A.&lt;/author&gt;&lt;author&gt;Corsini, L.&lt;/author&gt;&lt;author&gt;McNair, H.&lt;/author&gt;&lt;author&gt;Pennert, K.&lt;/author&gt;&lt;author&gt;Burke, K.&lt;/author&gt;&lt;author&gt;Lamb, C. M.&lt;/author&gt;&lt;author&gt;Aitken, A.&lt;/author&gt;&lt;author&gt;Ashley, S.&lt;/author&gt;&lt;author&gt;Khoo, V.&lt;/author&gt;&lt;author&gt;Brada, M.&lt;/author&gt;&lt;/authors&gt;&lt;/contributors&gt;&lt;auth-address&gt;Department of Clinical Oncology, Royal Marsden NHS Foundation Trust, London, UK. nrosenfelder@gmail.com&lt;/auth-address&gt;&lt;titles&gt;&lt;title&gt;Achieving the relocation accuracy of stereotactic frame-based cranial radiotherapy in a three-point thermoplastic shell&lt;/title&gt;&lt;secondary-title&gt;Clin Oncol (R Coll Radiol)&lt;/secondary-title&gt;&lt;alt-title&gt;Clinical oncology&lt;/alt-title&gt;&lt;/titles&gt;&lt;periodical&gt;&lt;full-title&gt;Clin Oncol (R Coll Radiol)&lt;/full-title&gt;&lt;abbr-1&gt;Clinical oncology&lt;/abbr-1&gt;&lt;/periodical&gt;&lt;alt-periodical&gt;&lt;full-title&gt;Clin Oncol (R Coll Radiol)&lt;/full-title&gt;&lt;abbr-1&gt;Clinical oncology&lt;/abbr-1&gt;&lt;/alt-periodical&gt;&lt;pages&gt;66-73&lt;/pages&gt;&lt;volume&gt;25&lt;/volume&gt;&lt;number&gt;1&lt;/number&gt;&lt;keywords&gt;&lt;keyword&gt;Adult&lt;/keyword&gt;&lt;keyword&gt;Aged&lt;/keyword&gt;&lt;keyword&gt;Brain Neoplasms/*surgery&lt;/keyword&gt;&lt;keyword&gt;Dose Fractionation&lt;/keyword&gt;&lt;keyword&gt;Female&lt;/keyword&gt;&lt;keyword&gt;Humans&lt;/keyword&gt;&lt;keyword&gt;Immobilization&lt;/keyword&gt;&lt;keyword&gt;Male&lt;/keyword&gt;&lt;keyword&gt;Middle Aged&lt;/keyword&gt;&lt;keyword&gt;*Radiosurgery&lt;/keyword&gt;&lt;keyword&gt;Young Adult&lt;/keyword&gt;&lt;/keywords&gt;&lt;dates&gt;&lt;year&gt;2013&lt;/year&gt;&lt;pub-dates&gt;&lt;date&gt;Jan&lt;/date&gt;&lt;/pub-dates&gt;&lt;/dates&gt;&lt;isbn&gt;1433-2981 (Electronic)&amp;#xD;0936-6555 (Linking)&lt;/isbn&gt;&lt;accession-num&gt;22795232&lt;/accession-num&gt;&lt;urls&gt;&lt;related-urls&gt;&lt;url&gt;http://www.ncbi.nlm.nih.gov/pubmed/22795232&lt;/url&gt;&lt;/related-urls&gt;&lt;/urls&gt;&lt;electronic-resource-num&gt;10.1016/j.clon.2012.06.007&lt;/electronic-resource-num&gt;&lt;/record&gt;&lt;/Cite&gt;&lt;/EndNote&gt;</w:instrText>
      </w:r>
      <w:r w:rsidR="009F5C74" w:rsidRPr="00B65A19">
        <w:rPr>
          <w:rFonts w:ascii="Arial" w:hAnsi="Arial" w:cs="Arial"/>
          <w:sz w:val="22"/>
          <w:szCs w:val="22"/>
        </w:rPr>
        <w:fldChar w:fldCharType="separate"/>
      </w:r>
      <w:r w:rsidR="009F5C74" w:rsidRPr="00B65A19">
        <w:rPr>
          <w:rFonts w:ascii="Arial" w:hAnsi="Arial" w:cs="Arial"/>
          <w:noProof/>
          <w:sz w:val="22"/>
          <w:szCs w:val="22"/>
        </w:rPr>
        <w:t>(</w:t>
      </w:r>
      <w:hyperlink w:anchor="_ENREF_29" w:tooltip="Rosenfelder, 2013 #30" w:history="1">
        <w:r w:rsidR="007A22AA" w:rsidRPr="00B65A19">
          <w:rPr>
            <w:rFonts w:ascii="Arial" w:hAnsi="Arial" w:cs="Arial"/>
            <w:noProof/>
            <w:sz w:val="22"/>
            <w:szCs w:val="22"/>
          </w:rPr>
          <w:t>29</w:t>
        </w:r>
      </w:hyperlink>
      <w:r w:rsidR="009F5C74" w:rsidRPr="00B65A19">
        <w:rPr>
          <w:rFonts w:ascii="Arial" w:hAnsi="Arial" w:cs="Arial"/>
          <w:noProof/>
          <w:sz w:val="22"/>
          <w:szCs w:val="22"/>
        </w:rPr>
        <w:t>)</w:t>
      </w:r>
      <w:r w:rsidR="009F5C74" w:rsidRPr="00B65A19">
        <w:rPr>
          <w:rFonts w:ascii="Arial" w:hAnsi="Arial" w:cs="Arial"/>
          <w:sz w:val="22"/>
          <w:szCs w:val="22"/>
        </w:rPr>
        <w:fldChar w:fldCharType="end"/>
      </w:r>
      <w:r w:rsidRPr="00B65A19">
        <w:rPr>
          <w:rFonts w:ascii="Arial" w:hAnsi="Arial" w:cs="Arial"/>
          <w:sz w:val="22"/>
          <w:szCs w:val="22"/>
        </w:rPr>
        <w:t xml:space="preserve">. As for conventional CRT, the GTV is outlined on an MRI scan co-registered with a CT scan. The PTV margin used for SCRT is smaller than for conventional CRT, typically in the region of 3-5mm based on the overall accuracy of the treatment system, the principal determinant of which is the repositioning accuracy of the patient in the </w:t>
      </w:r>
      <w:r w:rsidR="000C57F2" w:rsidRPr="00B65A19">
        <w:rPr>
          <w:rFonts w:ascii="Arial" w:hAnsi="Arial" w:cs="Arial"/>
          <w:sz w:val="22"/>
          <w:szCs w:val="22"/>
        </w:rPr>
        <w:t>immobilization</w:t>
      </w:r>
      <w:r w:rsidRPr="00B65A19">
        <w:rPr>
          <w:rFonts w:ascii="Arial" w:hAnsi="Arial" w:cs="Arial"/>
          <w:sz w:val="22"/>
          <w:szCs w:val="22"/>
        </w:rPr>
        <w:t xml:space="preserve"> device </w:t>
      </w:r>
      <w:r w:rsidR="009F5C74" w:rsidRPr="00B65A19">
        <w:rPr>
          <w:rFonts w:ascii="Arial" w:hAnsi="Arial" w:cs="Arial"/>
          <w:sz w:val="22"/>
          <w:szCs w:val="22"/>
        </w:rPr>
        <w:fldChar w:fldCharType="begin">
          <w:fldData xml:space="preserve">PEVuZE5vdGU+PENpdGU+PEF1dGhvcj5LdW1hcjwvQXV0aG9yPjxZZWFyPjIwMDU8L1llYXI+PFJl
Y051bT4zMTwvUmVjTnVtPjxEaXNwbGF5VGV4dD4oMzApPC9EaXNwbGF5VGV4dD48cmVjb3JkPjxy
ZWMtbnVtYmVyPjMxPC9yZWMtbnVtYmVyPjxmb3JlaWduLWtleXM+PGtleSBhcHA9IkVOIiBkYi1p
ZD0idnd2c2ZycHd0c3MwcGZleGQ1YTVleHhwZnZ0cGV6d3hhOTBzIj4zMTwva2V5PjwvZm9yZWln
bi1rZXlzPjxyZWYtdHlwZSBuYW1lPSJKb3VybmFsIEFydGljbGUiPjE3PC9yZWYtdHlwZT48Y29u
dHJpYnV0b3JzPjxhdXRob3JzPjxhdXRob3I+S3VtYXIsIFMuPC9hdXRob3I+PGF1dGhvcj5CdXJr
ZSwgSy48L2F1dGhvcj48YXV0aG9yPk5hbGRlciwgQy48L2F1dGhvcj48YXV0aG9yPkphcnJldHQs
IFAuPC9hdXRob3I+PGF1dGhvcj5NdWJhdGEsIEMuPC9hdXRob3I+PGF1dGhvcj5BJmFwb3M7SGVy
biwgUi48L2F1dGhvcj48YXV0aG9yPkh1bXBocmV5cywgTS48L2F1dGhvcj48YXV0aG9yPkJpZG1l
YWQsIE0uPC9hdXRob3I+PGF1dGhvcj5CcmFkYSwgTS48L2F1dGhvcj48L2F1dGhvcnM+PC9jb250
cmlidXRvcnM+PGF1dGgtYWRkcmVzcz5SYWRpb3RoZXJhcHkgUGh5c2ljcywgVGhlIFJveWFsIE1h
cnNkZW4gTkhTIFRydXN0LCBGdWxoYW0gUm9hZCwgTG9uZG9uIFNXMyA2SkoyLCBVSy48L2F1dGgt
YWRkcmVzcz48dGl0bGVzPjx0aXRsZT5UcmVhdG1lbnQgYWNjdXJhY3kgb2YgZnJhY3Rpb25hdGVk
IHN0ZXJlb3RhY3RpYyByYWRpb3RoZXJhcHk8L3RpdGxlPjxzZWNvbmRhcnktdGl0bGU+UmFkaW90
aGVyIE9uY29sPC9zZWNvbmRhcnktdGl0bGU+PGFsdC10aXRsZT5SYWRpb3RoZXJhcHkgYW5kIG9u
Y29sb2d5IDogam91cm5hbCBvZiB0aGUgRXVyb3BlYW4gU29jaWV0eSBmb3IgVGhlcmFwZXV0aWMg
UmFkaW9sb2d5IGFuZCBPbmNvbG9neTwvYWx0LXRpdGxlPjwvdGl0bGVzPjxwZXJpb2RpY2FsPjxm
dWxsLXRpdGxlPlJhZGlvdGhlciBPbmNvbDwvZnVsbC10aXRsZT48YWJici0xPlJhZGlvdGhlcmFw
eSBhbmQgb25jb2xvZ3kgOiBqb3VybmFsIG9mIHRoZSBFdXJvcGVhbiBTb2NpZXR5IGZvciBUaGVy
YXBldXRpYyBSYWRpb2xvZ3kgYW5kIE9uY29sb2d5PC9hYmJyLTE+PC9wZXJpb2RpY2FsPjxhbHQt
cGVyaW9kaWNhbD48ZnVsbC10aXRsZT5SYWRpb3RoZXIgT25jb2w8L2Z1bGwtdGl0bGU+PGFiYnIt
MT5SYWRpb3RoZXJhcHkgYW5kIG9uY29sb2d5IDogam91cm5hbCBvZiB0aGUgRXVyb3BlYW4gU29j
aWV0eSBmb3IgVGhlcmFwZXV0aWMgUmFkaW9sb2d5IGFuZCBPbmNvbG9neTwvYWJici0xPjwvYWx0
LXBlcmlvZGljYWw+PHBhZ2VzPjUzLTk8L3BhZ2VzPjx2b2x1bWU+NzQ8L3ZvbHVtZT48bnVtYmVy
PjE8L251bWJlcj48a2V5d29yZHM+PGtleXdvcmQ+QWRlbm9tYS8qcmFkaW90aGVyYXB5PC9rZXl3
b3JkPjxrZXl3b3JkPkNyYW5pb3BoYXJ5bmdpb21hLypyYWRpb3RoZXJhcHk8L2tleXdvcmQ+PGtl
eXdvcmQ+RG9zZSBGcmFjdGlvbmF0aW9uPC9rZXl3b3JkPjxrZXl3b3JkPkh1bWFuczwva2V5d29y
ZD48a2V5d29yZD5JbW1vYmlsaXphdGlvbjwva2V5d29yZD48a2V5d29yZD5NYWduZXRpYyBSZXNv
bmFuY2UgSW1hZ2luZzwva2V5d29yZD48a2V5d29yZD5NZW5pbmdlYWwgTmVvcGxhc21zLypyYWRp
b3RoZXJhcHk8L2tleXdvcmQ+PGtleXdvcmQ+TWVuaW5naW9tYS8qcmFkaW90aGVyYXB5PC9rZXl3
b3JkPjxrZXl3b3JkPk5ldXJvbWEsIEFjb3VzdGljLypyYWRpb3RoZXJhcHk8L2tleXdvcmQ+PGtl
eXdvcmQ+UGhvdG9ucy90aGVyYXBldXRpYyB1c2U8L2tleXdvcmQ+PGtleXdvcmQ+UGl0dWl0YXJ5
IE5lb3BsYXNtcy8qcmFkaW90aGVyYXB5PC9rZXl3b3JkPjxrZXl3b3JkPlJhZGlvdGhlcmFweS8q
bWV0aG9kczwva2V5d29yZD48a2V5d29yZD5TZW5zaXRpdml0eSBhbmQgU3BlY2lmaWNpdHk8L2tl
eXdvcmQ+PGtleXdvcmQ+U2lsaWNvbjwva2V5d29yZD48a2V5d29yZD4qU3RlcmVvdGF4aWMgVGVj
aG5pcXVlczwva2V5d29yZD48a2V5d29yZD5Ub21vZ3JhcGh5LCBYLVJheSBDb21wdXRlZDwva2V5
d29yZD48L2tleXdvcmRzPjxkYXRlcz48eWVhcj4yMDA1PC95ZWFyPjxwdWItZGF0ZXM+PGRhdGU+
SmFuPC9kYXRlPjwvcHViLWRhdGVzPjwvZGF0ZXM+PGlzYm4+MDE2Ny04MTQwIChQcmludCkmI3hE
OzAxNjctODE0MCAoTGlua2luZyk8L2lzYm4+PGFjY2Vzc2lvbi1udW0+MTU2ODM2NzA8L2FjY2Vz
c2lvbi1udW0+PHVybHM+PHJlbGF0ZWQtdXJscz48dXJsPmh0dHA6Ly93d3cubmNiaS5ubG0ubmlo
Lmdvdi9wdWJtZWQvMTU2ODM2NzA8L3VybD48L3JlbGF0ZWQtdXJscz48L3VybHM+PGVsZWN0cm9u
aWMtcmVzb3VyY2UtbnVtPjEwLjEwMTYvai5yYWRvbmMuMjAwNC4wNi4wMDg8L2VsZWN0cm9uaWMt
cmVzb3VyY2UtbnVtPjwvcmVjb3JkPjwvQ2l0ZT48L0VuZE5vdGU+AG==
</w:fldData>
        </w:fldChar>
      </w:r>
      <w:r w:rsidR="009F5C74" w:rsidRPr="00B65A19">
        <w:rPr>
          <w:rFonts w:ascii="Arial" w:hAnsi="Arial" w:cs="Arial"/>
          <w:sz w:val="22"/>
          <w:szCs w:val="22"/>
        </w:rPr>
        <w:instrText xml:space="preserve"> ADDIN EN.CITE </w:instrText>
      </w:r>
      <w:r w:rsidR="009F5C74" w:rsidRPr="00B65A19">
        <w:rPr>
          <w:rFonts w:ascii="Arial" w:hAnsi="Arial" w:cs="Arial"/>
          <w:sz w:val="22"/>
          <w:szCs w:val="22"/>
        </w:rPr>
        <w:fldChar w:fldCharType="begin">
          <w:fldData xml:space="preserve">PEVuZE5vdGU+PENpdGU+PEF1dGhvcj5LdW1hcjwvQXV0aG9yPjxZZWFyPjIwMDU8L1llYXI+PFJl
Y051bT4zMTwvUmVjTnVtPjxEaXNwbGF5VGV4dD4oMzApPC9EaXNwbGF5VGV4dD48cmVjb3JkPjxy
ZWMtbnVtYmVyPjMxPC9yZWMtbnVtYmVyPjxmb3JlaWduLWtleXM+PGtleSBhcHA9IkVOIiBkYi1p
ZD0idnd2c2ZycHd0c3MwcGZleGQ1YTVleHhwZnZ0cGV6d3hhOTBzIj4zMTwva2V5PjwvZm9yZWln
bi1rZXlzPjxyZWYtdHlwZSBuYW1lPSJKb3VybmFsIEFydGljbGUiPjE3PC9yZWYtdHlwZT48Y29u
dHJpYnV0b3JzPjxhdXRob3JzPjxhdXRob3I+S3VtYXIsIFMuPC9hdXRob3I+PGF1dGhvcj5CdXJr
ZSwgSy48L2F1dGhvcj48YXV0aG9yPk5hbGRlciwgQy48L2F1dGhvcj48YXV0aG9yPkphcnJldHQs
IFAuPC9hdXRob3I+PGF1dGhvcj5NdWJhdGEsIEMuPC9hdXRob3I+PGF1dGhvcj5BJmFwb3M7SGVy
biwgUi48L2F1dGhvcj48YXV0aG9yPkh1bXBocmV5cywgTS48L2F1dGhvcj48YXV0aG9yPkJpZG1l
YWQsIE0uPC9hdXRob3I+PGF1dGhvcj5CcmFkYSwgTS48L2F1dGhvcj48L2F1dGhvcnM+PC9jb250
cmlidXRvcnM+PGF1dGgtYWRkcmVzcz5SYWRpb3RoZXJhcHkgUGh5c2ljcywgVGhlIFJveWFsIE1h
cnNkZW4gTkhTIFRydXN0LCBGdWxoYW0gUm9hZCwgTG9uZG9uIFNXMyA2SkoyLCBVSy48L2F1dGgt
YWRkcmVzcz48dGl0bGVzPjx0aXRsZT5UcmVhdG1lbnQgYWNjdXJhY3kgb2YgZnJhY3Rpb25hdGVk
IHN0ZXJlb3RhY3RpYyByYWRpb3RoZXJhcHk8L3RpdGxlPjxzZWNvbmRhcnktdGl0bGU+UmFkaW90
aGVyIE9uY29sPC9zZWNvbmRhcnktdGl0bGU+PGFsdC10aXRsZT5SYWRpb3RoZXJhcHkgYW5kIG9u
Y29sb2d5IDogam91cm5hbCBvZiB0aGUgRXVyb3BlYW4gU29jaWV0eSBmb3IgVGhlcmFwZXV0aWMg
UmFkaW9sb2d5IGFuZCBPbmNvbG9neTwvYWx0LXRpdGxlPjwvdGl0bGVzPjxwZXJpb2RpY2FsPjxm
dWxsLXRpdGxlPlJhZGlvdGhlciBPbmNvbDwvZnVsbC10aXRsZT48YWJici0xPlJhZGlvdGhlcmFw
eSBhbmQgb25jb2xvZ3kgOiBqb3VybmFsIG9mIHRoZSBFdXJvcGVhbiBTb2NpZXR5IGZvciBUaGVy
YXBldXRpYyBSYWRpb2xvZ3kgYW5kIE9uY29sb2d5PC9hYmJyLTE+PC9wZXJpb2RpY2FsPjxhbHQt
cGVyaW9kaWNhbD48ZnVsbC10aXRsZT5SYWRpb3RoZXIgT25jb2w8L2Z1bGwtdGl0bGU+PGFiYnIt
MT5SYWRpb3RoZXJhcHkgYW5kIG9uY29sb2d5IDogam91cm5hbCBvZiB0aGUgRXVyb3BlYW4gU29j
aWV0eSBmb3IgVGhlcmFwZXV0aWMgUmFkaW9sb2d5IGFuZCBPbmNvbG9neTwvYWJici0xPjwvYWx0
LXBlcmlvZGljYWw+PHBhZ2VzPjUzLTk8L3BhZ2VzPjx2b2x1bWU+NzQ8L3ZvbHVtZT48bnVtYmVy
PjE8L251bWJlcj48a2V5d29yZHM+PGtleXdvcmQ+QWRlbm9tYS8qcmFkaW90aGVyYXB5PC9rZXl3
b3JkPjxrZXl3b3JkPkNyYW5pb3BoYXJ5bmdpb21hLypyYWRpb3RoZXJhcHk8L2tleXdvcmQ+PGtl
eXdvcmQ+RG9zZSBGcmFjdGlvbmF0aW9uPC9rZXl3b3JkPjxrZXl3b3JkPkh1bWFuczwva2V5d29y
ZD48a2V5d29yZD5JbW1vYmlsaXphdGlvbjwva2V5d29yZD48a2V5d29yZD5NYWduZXRpYyBSZXNv
bmFuY2UgSW1hZ2luZzwva2V5d29yZD48a2V5d29yZD5NZW5pbmdlYWwgTmVvcGxhc21zLypyYWRp
b3RoZXJhcHk8L2tleXdvcmQ+PGtleXdvcmQ+TWVuaW5naW9tYS8qcmFkaW90aGVyYXB5PC9rZXl3
b3JkPjxrZXl3b3JkPk5ldXJvbWEsIEFjb3VzdGljLypyYWRpb3RoZXJhcHk8L2tleXdvcmQ+PGtl
eXdvcmQ+UGhvdG9ucy90aGVyYXBldXRpYyB1c2U8L2tleXdvcmQ+PGtleXdvcmQ+UGl0dWl0YXJ5
IE5lb3BsYXNtcy8qcmFkaW90aGVyYXB5PC9rZXl3b3JkPjxrZXl3b3JkPlJhZGlvdGhlcmFweS8q
bWV0aG9kczwva2V5d29yZD48a2V5d29yZD5TZW5zaXRpdml0eSBhbmQgU3BlY2lmaWNpdHk8L2tl
eXdvcmQ+PGtleXdvcmQ+U2lsaWNvbjwva2V5d29yZD48a2V5d29yZD4qU3RlcmVvdGF4aWMgVGVj
aG5pcXVlczwva2V5d29yZD48a2V5d29yZD5Ub21vZ3JhcGh5LCBYLVJheSBDb21wdXRlZDwva2V5
d29yZD48L2tleXdvcmRzPjxkYXRlcz48eWVhcj4yMDA1PC95ZWFyPjxwdWItZGF0ZXM+PGRhdGU+
SmFuPC9kYXRlPjwvcHViLWRhdGVzPjwvZGF0ZXM+PGlzYm4+MDE2Ny04MTQwIChQcmludCkmI3hE
OzAxNjctODE0MCAoTGlua2luZyk8L2lzYm4+PGFjY2Vzc2lvbi1udW0+MTU2ODM2NzA8L2FjY2Vz
c2lvbi1udW0+PHVybHM+PHJlbGF0ZWQtdXJscz48dXJsPmh0dHA6Ly93d3cubmNiaS5ubG0ubmlo
Lmdvdi9wdWJtZWQvMTU2ODM2NzA8L3VybD48L3JlbGF0ZWQtdXJscz48L3VybHM+PGVsZWN0cm9u
aWMtcmVzb3VyY2UtbnVtPjEwLjEwMTYvai5yYWRvbmMuMjAwNC4wNi4wMDg8L2VsZWN0cm9uaWMt
cmVzb3VyY2UtbnVtPjwvcmVjb3JkPjwvQ2l0ZT48L0VuZE5vdGU+AG==
</w:fldData>
        </w:fldChar>
      </w:r>
      <w:r w:rsidR="009F5C74" w:rsidRPr="00B65A19">
        <w:rPr>
          <w:rFonts w:ascii="Arial" w:hAnsi="Arial" w:cs="Arial"/>
          <w:sz w:val="22"/>
          <w:szCs w:val="22"/>
        </w:rPr>
        <w:instrText xml:space="preserve"> ADDIN EN.CITE.DATA </w:instrText>
      </w:r>
      <w:r w:rsidR="009F5C74" w:rsidRPr="00B65A19">
        <w:rPr>
          <w:rFonts w:ascii="Arial" w:hAnsi="Arial" w:cs="Arial"/>
          <w:sz w:val="22"/>
          <w:szCs w:val="22"/>
        </w:rPr>
      </w:r>
      <w:r w:rsidR="009F5C74" w:rsidRPr="00B65A19">
        <w:rPr>
          <w:rFonts w:ascii="Arial" w:hAnsi="Arial" w:cs="Arial"/>
          <w:sz w:val="22"/>
          <w:szCs w:val="22"/>
        </w:rPr>
        <w:fldChar w:fldCharType="end"/>
      </w:r>
      <w:r w:rsidR="009F5C74" w:rsidRPr="00B65A19">
        <w:rPr>
          <w:rFonts w:ascii="Arial" w:hAnsi="Arial" w:cs="Arial"/>
          <w:sz w:val="22"/>
          <w:szCs w:val="22"/>
        </w:rPr>
      </w:r>
      <w:r w:rsidR="009F5C74" w:rsidRPr="00B65A19">
        <w:rPr>
          <w:rFonts w:ascii="Arial" w:hAnsi="Arial" w:cs="Arial"/>
          <w:sz w:val="22"/>
          <w:szCs w:val="22"/>
        </w:rPr>
        <w:fldChar w:fldCharType="separate"/>
      </w:r>
      <w:r w:rsidR="009F5C74" w:rsidRPr="00B65A19">
        <w:rPr>
          <w:rFonts w:ascii="Arial" w:hAnsi="Arial" w:cs="Arial"/>
          <w:noProof/>
          <w:sz w:val="22"/>
          <w:szCs w:val="22"/>
        </w:rPr>
        <w:t>(</w:t>
      </w:r>
      <w:hyperlink w:anchor="_ENREF_30" w:tooltip="Kumar, 2005 #31" w:history="1">
        <w:r w:rsidR="007A22AA" w:rsidRPr="00B65A19">
          <w:rPr>
            <w:rFonts w:ascii="Arial" w:hAnsi="Arial" w:cs="Arial"/>
            <w:noProof/>
            <w:sz w:val="22"/>
            <w:szCs w:val="22"/>
          </w:rPr>
          <w:t>30</w:t>
        </w:r>
      </w:hyperlink>
      <w:r w:rsidR="009F5C74" w:rsidRPr="00B65A19">
        <w:rPr>
          <w:rFonts w:ascii="Arial" w:hAnsi="Arial" w:cs="Arial"/>
          <w:noProof/>
          <w:sz w:val="22"/>
          <w:szCs w:val="22"/>
        </w:rPr>
        <w:t>)</w:t>
      </w:r>
      <w:r w:rsidR="009F5C74" w:rsidRPr="00B65A19">
        <w:rPr>
          <w:rFonts w:ascii="Arial" w:hAnsi="Arial" w:cs="Arial"/>
          <w:sz w:val="22"/>
          <w:szCs w:val="22"/>
        </w:rPr>
        <w:fldChar w:fldCharType="end"/>
      </w:r>
      <w:r w:rsidRPr="00B65A19">
        <w:rPr>
          <w:rFonts w:ascii="Arial" w:hAnsi="Arial" w:cs="Arial"/>
          <w:sz w:val="22"/>
          <w:szCs w:val="22"/>
        </w:rPr>
        <w:t xml:space="preserve"> and the ability to correct it with on treatment imaging</w:t>
      </w:r>
      <w:r w:rsidR="0057230D" w:rsidRPr="00B65A19">
        <w:rPr>
          <w:rFonts w:ascii="Arial" w:hAnsi="Arial" w:cs="Arial"/>
          <w:sz w:val="22"/>
          <w:szCs w:val="22"/>
        </w:rPr>
        <w:t xml:space="preserve"> (image guidance)</w:t>
      </w:r>
      <w:r w:rsidRPr="00B65A19">
        <w:rPr>
          <w:rFonts w:ascii="Arial" w:hAnsi="Arial" w:cs="Arial"/>
          <w:sz w:val="22"/>
          <w:szCs w:val="22"/>
        </w:rPr>
        <w:t xml:space="preserve">. For such precision treatment, accurate </w:t>
      </w:r>
      <w:r w:rsidR="000C57F2" w:rsidRPr="00B65A19">
        <w:rPr>
          <w:rFonts w:ascii="Arial" w:hAnsi="Arial" w:cs="Arial"/>
          <w:sz w:val="22"/>
          <w:szCs w:val="22"/>
        </w:rPr>
        <w:t>localization</w:t>
      </w:r>
      <w:r w:rsidRPr="00B65A19">
        <w:rPr>
          <w:rFonts w:ascii="Arial" w:hAnsi="Arial" w:cs="Arial"/>
          <w:sz w:val="22"/>
          <w:szCs w:val="22"/>
        </w:rPr>
        <w:t xml:space="preserve"> of the </w:t>
      </w:r>
      <w:r w:rsidR="000C57F2" w:rsidRPr="00B65A19">
        <w:rPr>
          <w:rFonts w:ascii="Arial" w:hAnsi="Arial" w:cs="Arial"/>
          <w:sz w:val="22"/>
          <w:szCs w:val="22"/>
        </w:rPr>
        <w:t>tumor</w:t>
      </w:r>
      <w:r w:rsidRPr="00B65A19">
        <w:rPr>
          <w:rFonts w:ascii="Arial" w:hAnsi="Arial" w:cs="Arial"/>
          <w:sz w:val="22"/>
          <w:szCs w:val="22"/>
        </w:rPr>
        <w:t xml:space="preserve"> volume is of paramount importance in order to avoid treatment failure due to exclusion of a part of the </w:t>
      </w:r>
      <w:r w:rsidR="000C57F2" w:rsidRPr="00B65A19">
        <w:rPr>
          <w:rFonts w:ascii="Arial" w:hAnsi="Arial" w:cs="Arial"/>
          <w:sz w:val="22"/>
          <w:szCs w:val="22"/>
        </w:rPr>
        <w:t>tumor</w:t>
      </w:r>
      <w:r w:rsidRPr="00B65A19">
        <w:rPr>
          <w:rFonts w:ascii="Arial" w:hAnsi="Arial" w:cs="Arial"/>
          <w:sz w:val="22"/>
          <w:szCs w:val="22"/>
        </w:rPr>
        <w:t xml:space="preserve"> from the treatment volume.</w:t>
      </w:r>
    </w:p>
    <w:p w14:paraId="5CBFF164" w14:textId="77777777" w:rsidR="008122B5" w:rsidRDefault="008122B5" w:rsidP="000C57F2">
      <w:pPr>
        <w:pStyle w:val="NormalWeb"/>
        <w:spacing w:before="0" w:beforeAutospacing="0" w:after="0" w:afterAutospacing="0" w:line="276" w:lineRule="auto"/>
        <w:rPr>
          <w:rFonts w:ascii="Arial" w:hAnsi="Arial" w:cs="Arial"/>
          <w:sz w:val="22"/>
          <w:szCs w:val="22"/>
        </w:rPr>
      </w:pPr>
    </w:p>
    <w:p w14:paraId="71A7B7DB" w14:textId="54625E13" w:rsidR="00A7206D"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SCRT employs a larger number of radiotherapy beams than conventional CRT (usually 4-6). Each beam is conformed to the shape of the PTV using a narrow leaf MLC (5mm width known as mini MLC, or 3mm width known as micro MLC). </w:t>
      </w:r>
      <w:r w:rsidR="00016D41" w:rsidRPr="00B65A19">
        <w:rPr>
          <w:rFonts w:ascii="Arial" w:hAnsi="Arial" w:cs="Arial"/>
          <w:sz w:val="22"/>
          <w:szCs w:val="22"/>
        </w:rPr>
        <w:t>MLC leaves can be used to modulate the intensity of the radiation beam during its delivery as in intensity-modulated radiotherapy (IMRT). More recently, arc-based or rotational techniques (</w:t>
      </w:r>
      <w:r w:rsidR="0014346D" w:rsidRPr="00B65A19">
        <w:rPr>
          <w:rFonts w:ascii="Arial" w:hAnsi="Arial" w:cs="Arial"/>
          <w:sz w:val="22"/>
          <w:szCs w:val="22"/>
        </w:rPr>
        <w:t xml:space="preserve">volumetric modulated arc therapy or VMAT) </w:t>
      </w:r>
      <w:r w:rsidR="00170C3B" w:rsidRPr="00B65A19">
        <w:rPr>
          <w:rFonts w:ascii="Arial" w:hAnsi="Arial" w:cs="Arial"/>
          <w:sz w:val="22"/>
          <w:szCs w:val="22"/>
        </w:rPr>
        <w:t xml:space="preserve">have been introduced in the clinical practice to overcome some of the limitation of IMRT (complex planning and </w:t>
      </w:r>
      <w:r w:rsidR="00537817" w:rsidRPr="00B65A19">
        <w:rPr>
          <w:rFonts w:ascii="Arial" w:hAnsi="Arial" w:cs="Arial"/>
          <w:sz w:val="22"/>
          <w:szCs w:val="22"/>
        </w:rPr>
        <w:t>QA process)</w:t>
      </w:r>
      <w:r w:rsidR="00170C3B" w:rsidRPr="00B65A19">
        <w:rPr>
          <w:rFonts w:ascii="Arial" w:hAnsi="Arial" w:cs="Arial"/>
          <w:sz w:val="22"/>
          <w:szCs w:val="22"/>
        </w:rPr>
        <w:t>. The</w:t>
      </w:r>
      <w:r w:rsidR="00016D41" w:rsidRPr="00B65A19">
        <w:rPr>
          <w:rFonts w:ascii="Arial" w:hAnsi="Arial" w:cs="Arial"/>
          <w:sz w:val="22"/>
          <w:szCs w:val="22"/>
        </w:rPr>
        <w:t xml:space="preserve"> continuous rotation of the radiation source</w:t>
      </w:r>
      <w:r w:rsidR="00170C3B" w:rsidRPr="00B65A19">
        <w:rPr>
          <w:rFonts w:ascii="Arial" w:hAnsi="Arial" w:cs="Arial"/>
          <w:sz w:val="22"/>
          <w:szCs w:val="22"/>
        </w:rPr>
        <w:t xml:space="preserve"> </w:t>
      </w:r>
      <w:r w:rsidR="00016D41" w:rsidRPr="00B65A19">
        <w:rPr>
          <w:rFonts w:ascii="Arial" w:hAnsi="Arial" w:cs="Arial"/>
          <w:sz w:val="22"/>
          <w:szCs w:val="22"/>
        </w:rPr>
        <w:t>allows the patient to be treated from a full 360° beam angle</w:t>
      </w:r>
      <w:r w:rsidR="00170C3B" w:rsidRPr="00B65A19">
        <w:rPr>
          <w:rFonts w:ascii="Arial" w:hAnsi="Arial" w:cs="Arial"/>
          <w:sz w:val="22"/>
          <w:szCs w:val="22"/>
        </w:rPr>
        <w:t xml:space="preserve"> in a shorte</w:t>
      </w:r>
      <w:r w:rsidR="00537817" w:rsidRPr="00B65A19">
        <w:rPr>
          <w:rFonts w:ascii="Arial" w:hAnsi="Arial" w:cs="Arial"/>
          <w:sz w:val="22"/>
          <w:szCs w:val="22"/>
        </w:rPr>
        <w:t>r time interval</w:t>
      </w:r>
      <w:r w:rsidR="00016D41" w:rsidRPr="00B65A19">
        <w:rPr>
          <w:rFonts w:ascii="Arial" w:hAnsi="Arial" w:cs="Arial"/>
          <w:sz w:val="22"/>
          <w:szCs w:val="22"/>
        </w:rPr>
        <w:t xml:space="preserve">. </w:t>
      </w:r>
      <w:r w:rsidRPr="00B65A19">
        <w:rPr>
          <w:rFonts w:ascii="Arial" w:hAnsi="Arial" w:cs="Arial"/>
          <w:sz w:val="22"/>
          <w:szCs w:val="22"/>
        </w:rPr>
        <w:t>Fractionated SCRT (fSRT) combines the precision of stereotactic patient positioning and treatment delivery with standard radiotherapy fractionation, which preferentially spares normal tissue. Complete avoidance of surrounding normal tissue structures, such as the optic apparatus, is not generally practiced</w:t>
      </w:r>
      <w:r w:rsidR="00D938CD" w:rsidRPr="00B65A19">
        <w:rPr>
          <w:rFonts w:ascii="Arial" w:hAnsi="Arial" w:cs="Arial"/>
          <w:sz w:val="22"/>
          <w:szCs w:val="22"/>
        </w:rPr>
        <w:t>,</w:t>
      </w:r>
      <w:r w:rsidRPr="00B65A19">
        <w:rPr>
          <w:rFonts w:ascii="Arial" w:hAnsi="Arial" w:cs="Arial"/>
          <w:sz w:val="22"/>
          <w:szCs w:val="22"/>
        </w:rPr>
        <w:t xml:space="preserve"> as the dose fractionation schemes used are below the radiation tolerance doses of the CNS. </w:t>
      </w:r>
      <w:r w:rsidR="00DF63A9" w:rsidRPr="00B65A19">
        <w:rPr>
          <w:rFonts w:ascii="Arial" w:hAnsi="Arial" w:cs="Arial"/>
          <w:sz w:val="22"/>
          <w:szCs w:val="22"/>
        </w:rPr>
        <w:t xml:space="preserve">Nonetheless arc techniques are used to </w:t>
      </w:r>
      <w:r w:rsidR="000C57F2" w:rsidRPr="00B65A19">
        <w:rPr>
          <w:rFonts w:ascii="Arial" w:hAnsi="Arial" w:cs="Arial"/>
          <w:sz w:val="22"/>
          <w:szCs w:val="22"/>
        </w:rPr>
        <w:t>minimize</w:t>
      </w:r>
      <w:r w:rsidR="00DF63A9" w:rsidRPr="00B65A19">
        <w:rPr>
          <w:rFonts w:ascii="Arial" w:hAnsi="Arial" w:cs="Arial"/>
          <w:sz w:val="22"/>
          <w:szCs w:val="22"/>
        </w:rPr>
        <w:t xml:space="preserve"> the dose </w:t>
      </w:r>
      <w:r w:rsidR="009274FF" w:rsidRPr="00B65A19">
        <w:rPr>
          <w:rFonts w:ascii="Arial" w:hAnsi="Arial" w:cs="Arial"/>
          <w:sz w:val="22"/>
          <w:szCs w:val="22"/>
        </w:rPr>
        <w:t xml:space="preserve">bilaterally </w:t>
      </w:r>
      <w:r w:rsidR="00DF63A9" w:rsidRPr="00B65A19">
        <w:rPr>
          <w:rFonts w:ascii="Arial" w:hAnsi="Arial" w:cs="Arial"/>
          <w:sz w:val="22"/>
          <w:szCs w:val="22"/>
        </w:rPr>
        <w:t>to the temporal lobes with the aim of</w:t>
      </w:r>
      <w:r w:rsidR="009274FF" w:rsidRPr="00B65A19">
        <w:rPr>
          <w:rFonts w:ascii="Arial" w:hAnsi="Arial" w:cs="Arial"/>
          <w:sz w:val="22"/>
          <w:szCs w:val="22"/>
        </w:rPr>
        <w:t xml:space="preserve"> reducing the impact of treatment on patients’ cognitive function.</w:t>
      </w:r>
      <w:r w:rsidR="00DF63A9" w:rsidRPr="00B65A19">
        <w:rPr>
          <w:rFonts w:ascii="Arial" w:hAnsi="Arial" w:cs="Arial"/>
          <w:sz w:val="22"/>
          <w:szCs w:val="22"/>
        </w:rPr>
        <w:t xml:space="preserve"> </w:t>
      </w:r>
      <w:r w:rsidRPr="00B65A19">
        <w:rPr>
          <w:rFonts w:ascii="Arial" w:hAnsi="Arial" w:cs="Arial"/>
          <w:sz w:val="22"/>
          <w:szCs w:val="22"/>
        </w:rPr>
        <w:t>The fractionated SCRT technique is suitable for pituitary adenomas of all sizes, regardless of their relationship to adjacent critical normal tissue structures.</w:t>
      </w:r>
    </w:p>
    <w:p w14:paraId="6FBA1614" w14:textId="77777777" w:rsidR="008122B5" w:rsidRDefault="008122B5" w:rsidP="000C57F2">
      <w:pPr>
        <w:pStyle w:val="Heading3"/>
        <w:rPr>
          <w:rFonts w:cs="Arial"/>
          <w:color w:val="2E74B5" w:themeColor="accent1" w:themeShade="BF"/>
        </w:rPr>
      </w:pPr>
    </w:p>
    <w:p w14:paraId="4A4552E8" w14:textId="4A9C7826" w:rsidR="00A7206D" w:rsidRPr="005B02AD" w:rsidRDefault="00CE623A" w:rsidP="000C57F2">
      <w:pPr>
        <w:pStyle w:val="Heading3"/>
        <w:rPr>
          <w:rFonts w:cs="Arial"/>
        </w:rPr>
      </w:pPr>
      <w:r w:rsidRPr="005B02AD">
        <w:rPr>
          <w:rFonts w:cs="Arial"/>
        </w:rPr>
        <w:t>Linac Based SRS</w:t>
      </w:r>
    </w:p>
    <w:p w14:paraId="549D7C4A" w14:textId="77777777" w:rsidR="008122B5" w:rsidRDefault="008122B5" w:rsidP="000C57F2">
      <w:pPr>
        <w:pStyle w:val="NormalWeb"/>
        <w:spacing w:before="0" w:beforeAutospacing="0" w:after="0" w:afterAutospacing="0" w:line="276" w:lineRule="auto"/>
        <w:rPr>
          <w:rFonts w:ascii="Arial" w:hAnsi="Arial" w:cs="Arial"/>
          <w:sz w:val="22"/>
          <w:szCs w:val="22"/>
        </w:rPr>
      </w:pPr>
    </w:p>
    <w:p w14:paraId="608A5BFB" w14:textId="38B600FE"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Linac based SRS can be delivered using either a relocatable or an invasive neurosurgical stereotactic frame. Use of an invasive neurosurgical frame necessitates that the treatment planning and delivery procedures are carried out and completed within a single day. </w:t>
      </w:r>
      <w:r w:rsidR="000C57F2" w:rsidRPr="00B65A19">
        <w:rPr>
          <w:rFonts w:ascii="Arial" w:hAnsi="Arial" w:cs="Arial"/>
          <w:sz w:val="22"/>
          <w:szCs w:val="22"/>
        </w:rPr>
        <w:t>Computerized</w:t>
      </w:r>
      <w:r w:rsidRPr="00B65A19">
        <w:rPr>
          <w:rFonts w:ascii="Arial" w:hAnsi="Arial" w:cs="Arial"/>
          <w:sz w:val="22"/>
          <w:szCs w:val="22"/>
        </w:rPr>
        <w:t xml:space="preserve"> treatment planning defines the arrangement of the radiation beams, as in SCRT. SRS can be planned either as multiple arcs of rotation, simulating GK SRS treatment, and producing small spherical dose distributions, or as multiple fixed conformal fields. Multiple arc SRS using a linear accelerator, employing multiple </w:t>
      </w:r>
      <w:r w:rsidR="000C57F2" w:rsidRPr="00B65A19">
        <w:rPr>
          <w:rFonts w:ascii="Arial" w:hAnsi="Arial" w:cs="Arial"/>
          <w:sz w:val="22"/>
          <w:szCs w:val="22"/>
        </w:rPr>
        <w:t>isocenters</w:t>
      </w:r>
      <w:r w:rsidRPr="00B65A19">
        <w:rPr>
          <w:rFonts w:ascii="Arial" w:hAnsi="Arial" w:cs="Arial"/>
          <w:sz w:val="22"/>
          <w:szCs w:val="22"/>
        </w:rPr>
        <w:t>, is a cumbersome and rarely used technique. The use of multiple fixed fields is generally confined to fractionated treatment, although it can also be used for single fraction SRS. Because of the potentially damaging effect of large single fraction radiation doses to normal tissue structures, SRS is only suitable for small pituitary adenomas that are at least 3-5mm away from the optic chiasm.</w:t>
      </w:r>
    </w:p>
    <w:p w14:paraId="3950EF82" w14:textId="77777777" w:rsidR="008122B5" w:rsidRPr="00B65A19" w:rsidRDefault="008122B5" w:rsidP="000C57F2">
      <w:pPr>
        <w:pStyle w:val="NormalWeb"/>
        <w:spacing w:before="0" w:beforeAutospacing="0" w:after="0" w:afterAutospacing="0" w:line="276" w:lineRule="auto"/>
        <w:rPr>
          <w:rFonts w:ascii="Arial" w:hAnsi="Arial" w:cs="Arial"/>
          <w:sz w:val="22"/>
          <w:szCs w:val="22"/>
        </w:rPr>
      </w:pPr>
    </w:p>
    <w:p w14:paraId="36F793E3" w14:textId="5B4D7A72" w:rsidR="00A7206D" w:rsidRPr="005B02AD" w:rsidRDefault="00CE623A" w:rsidP="000C57F2">
      <w:pPr>
        <w:pStyle w:val="Heading3"/>
        <w:rPr>
          <w:rFonts w:cs="Arial"/>
        </w:rPr>
      </w:pPr>
      <w:r w:rsidRPr="005B02AD">
        <w:rPr>
          <w:rFonts w:cs="Arial"/>
        </w:rPr>
        <w:t>Gamma Knife SRS</w:t>
      </w:r>
    </w:p>
    <w:p w14:paraId="53A48EC5" w14:textId="77777777" w:rsidR="008122B5" w:rsidRDefault="008122B5" w:rsidP="000C57F2">
      <w:pPr>
        <w:pStyle w:val="NormalWeb"/>
        <w:spacing w:before="0" w:beforeAutospacing="0" w:after="0" w:afterAutospacing="0" w:line="276" w:lineRule="auto"/>
        <w:rPr>
          <w:rFonts w:ascii="Arial" w:hAnsi="Arial" w:cs="Arial"/>
          <w:sz w:val="22"/>
          <w:szCs w:val="22"/>
        </w:rPr>
      </w:pPr>
    </w:p>
    <w:p w14:paraId="60F48DCF" w14:textId="77777777" w:rsidR="008122B5"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For GK SRS, patients are </w:t>
      </w:r>
      <w:r w:rsidR="000C57F2" w:rsidRPr="00B65A19">
        <w:rPr>
          <w:rFonts w:ascii="Arial" w:hAnsi="Arial" w:cs="Arial"/>
          <w:sz w:val="22"/>
          <w:szCs w:val="22"/>
        </w:rPr>
        <w:t>immobilized</w:t>
      </w:r>
      <w:r w:rsidRPr="00B65A19">
        <w:rPr>
          <w:rFonts w:ascii="Arial" w:hAnsi="Arial" w:cs="Arial"/>
          <w:sz w:val="22"/>
          <w:szCs w:val="22"/>
        </w:rPr>
        <w:t xml:space="preserve"> in an invasive neurosurgical stereotactic frame. A relocatable non-invasive stereotactic frame has become available, enabling the delivery of hypofractionated stereotactic radiotherapy treatment in addition to SRS, </w:t>
      </w:r>
      <w:r w:rsidR="00883574" w:rsidRPr="00B65A19">
        <w:rPr>
          <w:rFonts w:ascii="Arial" w:hAnsi="Arial" w:cs="Arial"/>
          <w:sz w:val="22"/>
          <w:szCs w:val="22"/>
        </w:rPr>
        <w:t xml:space="preserve">and </w:t>
      </w:r>
      <w:r w:rsidRPr="00B65A19">
        <w:rPr>
          <w:rFonts w:ascii="Arial" w:hAnsi="Arial" w:cs="Arial"/>
          <w:sz w:val="22"/>
          <w:szCs w:val="22"/>
        </w:rPr>
        <w:t>experience with this system</w:t>
      </w:r>
      <w:r w:rsidR="00883574" w:rsidRPr="00B65A19">
        <w:rPr>
          <w:rFonts w:ascii="Arial" w:hAnsi="Arial" w:cs="Arial"/>
          <w:sz w:val="22"/>
          <w:szCs w:val="22"/>
        </w:rPr>
        <w:t xml:space="preserve"> is increasing</w:t>
      </w:r>
      <w:r w:rsidRPr="00B65A19">
        <w:rPr>
          <w:rFonts w:ascii="Arial" w:hAnsi="Arial" w:cs="Arial"/>
          <w:sz w:val="22"/>
          <w:szCs w:val="22"/>
        </w:rPr>
        <w:t xml:space="preserve"> </w:t>
      </w:r>
      <w:r w:rsidR="00F51A99" w:rsidRPr="00B65A19">
        <w:rPr>
          <w:rFonts w:ascii="Arial" w:hAnsi="Arial" w:cs="Arial"/>
          <w:sz w:val="22"/>
          <w:szCs w:val="22"/>
        </w:rPr>
        <w:fldChar w:fldCharType="begin">
          <w:fldData xml:space="preserve">PEVuZE5vdGU+PENpdGU+PEF1dGhvcj5TYXllcjwvQXV0aG9yPjxZZWFyPjIwMTE8L1llYXI+PFJl
Y051bT4zMjwvUmVjTnVtPjxEaXNwbGF5VGV4dD4oMzEsMzIpPC9EaXNwbGF5VGV4dD48cmVjb3Jk
PjxyZWMtbnVtYmVyPjMyPC9yZWMtbnVtYmVyPjxmb3JlaWduLWtleXM+PGtleSBhcHA9IkVOIiBk
Yi1pZD0idnd2c2ZycHd0c3MwcGZleGQ1YTVleHhwZnZ0cGV6d3hhOTBzIj4zMjwva2V5PjwvZm9y
ZWlnbi1rZXlzPjxyZWYtdHlwZSBuYW1lPSJKb3VybmFsIEFydGljbGUiPjE3PC9yZWYtdHlwZT48
Y29udHJpYnV0b3JzPjxhdXRob3JzPjxhdXRob3I+U2F5ZXIsIEYuIFQuPC9hdXRob3I+PGF1dGhv
cj5TaGVybWFuLCBKLiBILjwvYXV0aG9yPjxhdXRob3I+WWVuLCBDLiBQLjwvYXV0aG9yPjxhdXRo
b3I+U2NobGVzaW5nZXIsIEQuIEouPC9hdXRob3I+PGF1dGhvcj5LZXJzaCwgUi48L2F1dGhvcj48
YXV0aG9yPlNoZWVoYW4sIEouIFAuPC9hdXRob3I+PC9hdXRob3JzPjwvY29udHJpYnV0b3JzPjxh
dXRoLWFkZHJlc3M+RGVwYXJ0bWVudCBvZiBOZXVyb2xvZ2ljYWwgU3VyZ2VyeSwgVW5pdmVyc2l0
eSBvZiBWaXJnaW5pYSwgQ2hhcmxvdHRlc3ZpbGxlLCBWaXJnaW5pYSwgVVNBLjwvYXV0aC1hZGRy
ZXNzPjx0aXRsZXM+PHRpdGxlPkluaXRpYWwgZXhwZXJpZW5jZSB3aXRoIHRoZSBlWHRlbmQgU3lz
dGVtOiBhIHJlbG9jYXRhYmxlIGZyYW1lIHN5c3RlbSBmb3IgbXVsdGlwbGUtc2Vzc2lvbiBnYW1t
YSBrbmlmZSByYWRpb3N1cmdlcnk8L3RpdGxlPjxzZWNvbmRhcnktdGl0bGU+V29ybGQgTmV1cm9z
dXJnPC9zZWNvbmRhcnktdGl0bGU+PGFsdC10aXRsZT5Xb3JsZCBuZXVyb3N1cmdlcnk8L2FsdC10
aXRsZT48L3RpdGxlcz48cGVyaW9kaWNhbD48ZnVsbC10aXRsZT5Xb3JsZCBOZXVyb3N1cmc8L2Z1
bGwtdGl0bGU+PGFiYnItMT5Xb3JsZCBuZXVyb3N1cmdlcnk8L2FiYnItMT48L3BlcmlvZGljYWw+
PGFsdC1wZXJpb2RpY2FsPjxmdWxsLXRpdGxlPldvcmxkIE5ldXJvc3VyZzwvZnVsbC10aXRsZT48
YWJici0xPldvcmxkIG5ldXJvc3VyZ2VyeTwvYWJici0xPjwvYWx0LXBlcmlvZGljYWw+PHBhZ2Vz
PjY2NS03MjwvcGFnZXM+PHZvbHVtZT43NTwvdm9sdW1lPjxudW1iZXI+NS02PC9udW1iZXI+PGtl
eXdvcmRzPjxrZXl3b3JkPkNhbGlicmF0aW9uPC9rZXl3b3JkPjxrZXl3b3JkPkRlbnRhbCBJbXBy
ZXNzaW9uIFRlY2huaXF1ZTwva2V5d29yZD48a2V5d29yZD5FcXVpcG1lbnQgRGVzaWduPC9rZXl3
b3JkPjxrZXl3b3JkPkh1bWFuczwva2V5d29yZD48a2V5d29yZD5JbWFnZSBQcm9jZXNzaW5nLCBD
b21wdXRlci1Bc3Npc3RlZDwva2V5d29yZD48a2V5d29yZD5NYWduZXRpYyBSZXNvbmFuY2UgSW1h
Z2luZzwva2V5d29yZD48a2V5d29yZD5QYXRpZW50IENhcmUgUGxhbm5pbmc8L2tleXdvcmQ+PGtl
eXdvcmQ+UG9zdHVyZTwva2V5d29yZD48a2V5d29yZD5RdWFsaXR5IEFzc3VyYW5jZSwgSGVhbHRo
IENhcmU8L2tleXdvcmQ+PGtleXdvcmQ+UmFkaW9zdXJnZXJ5LyppbnN0cnVtZW50YXRpb24vbWV0
aG9kczwva2V5d29yZD48a2V5d29yZD5Tb2Z0d2FyZTwva2V5d29yZD48a2V5d29yZD5TdGVyZW90
YXhpYyBUZWNobmlxdWVzPC9rZXl3b3JkPjxrZXl3b3JkPlRvbW9ncmFwaHksIFgtUmF5IENvbXB1
dGVkPC9rZXl3b3JkPjwva2V5d29yZHM+PGRhdGVzPjx5ZWFyPjIwMTE8L3llYXI+PHB1Yi1kYXRl
cz48ZGF0ZT5NYXktSnVuPC9kYXRlPjwvcHViLWRhdGVzPjwvZGF0ZXM+PGlzYm4+MTg3OC04NzY5
IChFbGVjdHJvbmljKSYjeEQ7MTg3OC04NzUwIChMaW5raW5nKTwvaXNibj48YWNjZXNzaW9uLW51
bT4yMTcwNDkzNDwvYWNjZXNzaW9uLW51bT48dXJscz48cmVsYXRlZC11cmxzPjx1cmw+aHR0cDov
L3d3dy5uY2JpLm5sbS5uaWguZ292L3B1Ym1lZC8yMTcwNDkzNDwvdXJsPjwvcmVsYXRlZC11cmxz
PjwvdXJscz48ZWxlY3Ryb25pYy1yZXNvdXJjZS1udW0+MTAuMTAxNi9qLnduZXUuMjAxMC4xMi4w
NTE8L2VsZWN0cm9uaWMtcmVzb3VyY2UtbnVtPjwvcmVjb3JkPjwvQ2l0ZT48Q2l0ZT48QXV0aG9y
PlpoYW88L0F1dGhvcj48WWVhcj4yMDE2PC9ZZWFyPjxSZWNOdW0+MjQ0PC9SZWNOdW0+PHJlY29y
ZD48cmVjLW51bWJlcj4yNDQ8L3JlYy1udW1iZXI+PGZvcmVpZ24ta2V5cz48a2V5IGFwcD0iRU4i
IGRiLWlkPSJ2d3ZzZnJwd3RzczBwZmV4ZDVhNWV4eHBmdnRwZXp3eGE5MHMiPjI0NDwva2V5Pjwv
Zm9yZWlnbi1rZXlzPjxyZWYtdHlwZSBuYW1lPSJKb3VybmFsIEFydGljbGUiPjE3PC9yZWYtdHlw
ZT48Y29udHJpYnV0b3JzPjxhdXRob3JzPjxhdXRob3I+WmhhbywgSy48L2F1dGhvcj48YXV0aG9y
PkxpdSwgWC48L2F1dGhvcj48YXV0aG9yPkxpdSwgRC48L2F1dGhvcj48YXV0aG9yPkxpLCBZLjwv
YXV0aG9yPjxhdXRob3I+WmhhbmcsIFouPC9hdXRob3I+PGF1dGhvcj5MaW4sIFkuPC9hdXRob3I+
PGF1dGhvcj5aaGFuZywgWS48L2F1dGhvcj48YXV0aG9yPlh1LCBELjwvYXV0aG9yPjwvYXV0aG9y
cz48L2NvbnRyaWJ1dG9ycz48YXV0aC1hZGRyZXNzPkdhbW1hIEtuaWZlIENlbnRlciwgRGVwYXJ0
bWVudCBvZiBOZXVyb3N1cmdlcnksIFRoZSAybmQgSG9zcGl0YWwgb2YgVGlhbmppbiBNZWRpY2Fs
IFVuaXZlcnNpdHksIFRpYW5qaW4sIENoaW5hLiYjeEQ7R2FtbWEgS25pZmUgQ2VudGVyLCBEZXBh
cnRtZW50IG9mIE5ldXJvc3VyZ2VyeSwgVGhlIDJuZCBIb3NwaXRhbCBvZiBUaWFuamluIE1lZGlj
YWwgVW5pdmVyc2l0eSwgVGlhbmppbiwgQ2hpbmEuIEVsZWN0cm9uaWMgYWRkcmVzczogbGl1eGlh
b21pbkB0bXUuZWR1LmNuLjwvYXV0aC1hZGRyZXNzPjx0aXRsZXM+PHRpdGxlPkZyYWN0aW9uYXRl
ZCBHYW1tYSBLbmlmZSBzdXJnZXJ5IGZvciBnaWFudCBwaXR1aXRhcnkgYWRlbm9tYXM8L3RpdGxl
PjxzZWNvbmRhcnktdGl0bGU+Q2xpbiBOZXVyb2wgTmV1cm9zdXJnPC9zZWNvbmRhcnktdGl0bGU+
PGFsdC10aXRsZT5DbGluaWNhbCBuZXVyb2xvZ3kgYW5kIG5ldXJvc3VyZ2VyeTwvYWx0LXRpdGxl
PjwvdGl0bGVzPjxwZXJpb2RpY2FsPjxmdWxsLXRpdGxlPkNsaW4gTmV1cm9sIE5ldXJvc3VyZzwv
ZnVsbC10aXRsZT48YWJici0xPkNsaW5pY2FsIG5ldXJvbG9neSBhbmQgbmV1cm9zdXJnZXJ5PC9h
YmJyLTE+PC9wZXJpb2RpY2FsPjxhbHQtcGVyaW9kaWNhbD48ZnVsbC10aXRsZT5DbGluIE5ldXJv
bCBOZXVyb3N1cmc8L2Z1bGwtdGl0bGU+PGFiYnItMT5DbGluaWNhbCBuZXVyb2xvZ3kgYW5kIG5l
dXJvc3VyZ2VyeTwvYWJici0xPjwvYWx0LXBlcmlvZGljYWw+PHBhZ2VzPjEzOS0xNDI8L3BhZ2Vz
Pjx2b2x1bWU+MTUwPC92b2x1bWU+PGtleXdvcmRzPjxrZXl3b3JkPkFkZW5vbWEvZGlhZ25vc3Rp
YyBpbWFnaW5nLyp0aGVyYXB5PC9rZXl3b3JkPjxrZXl3b3JkPkFkdWx0PC9rZXl3b3JkPjxrZXl3
b3JkPkZlYXNpYmlsaXR5IFN0dWRpZXM8L2tleXdvcmQ+PGtleXdvcmQ+RmVtYWxlPC9rZXl3b3Jk
PjxrZXl3b3JkPkZvbGxvdy1VcCBTdHVkaWVzPC9rZXl3b3JkPjxrZXl3b3JkPkh1bWFuczwva2V5
d29yZD48a2V5d29yZD5NYWxlPC9rZXl3b3JkPjxrZXl3b3JkPk1pZGRsZSBBZ2VkPC9rZXl3b3Jk
PjxrZXl3b3JkPipPdXRjb21lIEFzc2Vzc21lbnQgKEhlYWx0aCBDYXJlKTwva2V5d29yZD48a2V5
d29yZD5QaXR1aXRhcnkgTmVvcGxhc21zL2RpYWdub3N0aWMgaW1hZ2luZy8qdGhlcmFweTwva2V5
d29yZD48a2V5d29yZD5SYWRpb3N1cmdlcnkvKm1ldGhvZHM8L2tleXdvcmQ+PC9rZXl3b3Jkcz48
ZGF0ZXM+PHllYXI+MjAxNjwveWVhcj48cHViLWRhdGVzPjxkYXRlPk5vdjwvZGF0ZT48L3B1Yi1k
YXRlcz48L2RhdGVzPjxpc2JuPjE4NzItNjk2OCAoRWxlY3Ryb25pYykmI3hEOzAzMDMtODQ2NyAo
TGlua2luZyk8L2lzYm4+PGFjY2Vzc2lvbi1udW0+Mjc2NjUyMDI8L2FjY2Vzc2lvbi1udW0+PHVy
bHM+PHJlbGF0ZWQtdXJscz48dXJsPmh0dHA6Ly93d3cubmNiaS5ubG0ubmloLmdvdi9wdWJtZWQv
Mjc2NjUyMDI8L3VybD48L3JlbGF0ZWQtdXJscz48L3VybHM+PGVsZWN0cm9uaWMtcmVzb3VyY2Ut
bnVtPjEwLjEwMTYvai5jbGluZXVyby4yMDE2LjA5LjAwOTwvZWxlY3Ryb25pYy1yZXNvdXJjZS1u
dW0+PC9yZWNvcmQ+PC9DaXRlPjwvRW5kTm90ZT4A
</w:fldData>
        </w:fldChar>
      </w:r>
      <w:r w:rsidR="009164C3" w:rsidRPr="00B65A19">
        <w:rPr>
          <w:rFonts w:ascii="Arial" w:hAnsi="Arial" w:cs="Arial"/>
          <w:sz w:val="22"/>
          <w:szCs w:val="22"/>
        </w:rPr>
        <w:instrText xml:space="preserve"> ADDIN EN.CITE </w:instrText>
      </w:r>
      <w:r w:rsidR="009164C3" w:rsidRPr="00B65A19">
        <w:rPr>
          <w:rFonts w:ascii="Arial" w:hAnsi="Arial" w:cs="Arial"/>
          <w:sz w:val="22"/>
          <w:szCs w:val="22"/>
        </w:rPr>
        <w:fldChar w:fldCharType="begin">
          <w:fldData xml:space="preserve">PEVuZE5vdGU+PENpdGU+PEF1dGhvcj5TYXllcjwvQXV0aG9yPjxZZWFyPjIwMTE8L1llYXI+PFJl
Y051bT4zMjwvUmVjTnVtPjxEaXNwbGF5VGV4dD4oMzEsMzIpPC9EaXNwbGF5VGV4dD48cmVjb3Jk
PjxyZWMtbnVtYmVyPjMyPC9yZWMtbnVtYmVyPjxmb3JlaWduLWtleXM+PGtleSBhcHA9IkVOIiBk
Yi1pZD0idnd2c2ZycHd0c3MwcGZleGQ1YTVleHhwZnZ0cGV6d3hhOTBzIj4zMjwva2V5PjwvZm9y
ZWlnbi1rZXlzPjxyZWYtdHlwZSBuYW1lPSJKb3VybmFsIEFydGljbGUiPjE3PC9yZWYtdHlwZT48
Y29udHJpYnV0b3JzPjxhdXRob3JzPjxhdXRob3I+U2F5ZXIsIEYuIFQuPC9hdXRob3I+PGF1dGhv
cj5TaGVybWFuLCBKLiBILjwvYXV0aG9yPjxhdXRob3I+WWVuLCBDLiBQLjwvYXV0aG9yPjxhdXRo
b3I+U2NobGVzaW5nZXIsIEQuIEouPC9hdXRob3I+PGF1dGhvcj5LZXJzaCwgUi48L2F1dGhvcj48
YXV0aG9yPlNoZWVoYW4sIEouIFAuPC9hdXRob3I+PC9hdXRob3JzPjwvY29udHJpYnV0b3JzPjxh
dXRoLWFkZHJlc3M+RGVwYXJ0bWVudCBvZiBOZXVyb2xvZ2ljYWwgU3VyZ2VyeSwgVW5pdmVyc2l0
eSBvZiBWaXJnaW5pYSwgQ2hhcmxvdHRlc3ZpbGxlLCBWaXJnaW5pYSwgVVNBLjwvYXV0aC1hZGRy
ZXNzPjx0aXRsZXM+PHRpdGxlPkluaXRpYWwgZXhwZXJpZW5jZSB3aXRoIHRoZSBlWHRlbmQgU3lz
dGVtOiBhIHJlbG9jYXRhYmxlIGZyYW1lIHN5c3RlbSBmb3IgbXVsdGlwbGUtc2Vzc2lvbiBnYW1t
YSBrbmlmZSByYWRpb3N1cmdlcnk8L3RpdGxlPjxzZWNvbmRhcnktdGl0bGU+V29ybGQgTmV1cm9z
dXJnPC9zZWNvbmRhcnktdGl0bGU+PGFsdC10aXRsZT5Xb3JsZCBuZXVyb3N1cmdlcnk8L2FsdC10
aXRsZT48L3RpdGxlcz48cGVyaW9kaWNhbD48ZnVsbC10aXRsZT5Xb3JsZCBOZXVyb3N1cmc8L2Z1
bGwtdGl0bGU+PGFiYnItMT5Xb3JsZCBuZXVyb3N1cmdlcnk8L2FiYnItMT48L3BlcmlvZGljYWw+
PGFsdC1wZXJpb2RpY2FsPjxmdWxsLXRpdGxlPldvcmxkIE5ldXJvc3VyZzwvZnVsbC10aXRsZT48
YWJici0xPldvcmxkIG5ldXJvc3VyZ2VyeTwvYWJici0xPjwvYWx0LXBlcmlvZGljYWw+PHBhZ2Vz
PjY2NS03MjwvcGFnZXM+PHZvbHVtZT43NTwvdm9sdW1lPjxudW1iZXI+NS02PC9udW1iZXI+PGtl
eXdvcmRzPjxrZXl3b3JkPkNhbGlicmF0aW9uPC9rZXl3b3JkPjxrZXl3b3JkPkRlbnRhbCBJbXBy
ZXNzaW9uIFRlY2huaXF1ZTwva2V5d29yZD48a2V5d29yZD5FcXVpcG1lbnQgRGVzaWduPC9rZXl3
b3JkPjxrZXl3b3JkPkh1bWFuczwva2V5d29yZD48a2V5d29yZD5JbWFnZSBQcm9jZXNzaW5nLCBD
b21wdXRlci1Bc3Npc3RlZDwva2V5d29yZD48a2V5d29yZD5NYWduZXRpYyBSZXNvbmFuY2UgSW1h
Z2luZzwva2V5d29yZD48a2V5d29yZD5QYXRpZW50IENhcmUgUGxhbm5pbmc8L2tleXdvcmQ+PGtl
eXdvcmQ+UG9zdHVyZTwva2V5d29yZD48a2V5d29yZD5RdWFsaXR5IEFzc3VyYW5jZSwgSGVhbHRo
IENhcmU8L2tleXdvcmQ+PGtleXdvcmQ+UmFkaW9zdXJnZXJ5LyppbnN0cnVtZW50YXRpb24vbWV0
aG9kczwva2V5d29yZD48a2V5d29yZD5Tb2Z0d2FyZTwva2V5d29yZD48a2V5d29yZD5TdGVyZW90
YXhpYyBUZWNobmlxdWVzPC9rZXl3b3JkPjxrZXl3b3JkPlRvbW9ncmFwaHksIFgtUmF5IENvbXB1
dGVkPC9rZXl3b3JkPjwva2V5d29yZHM+PGRhdGVzPjx5ZWFyPjIwMTE8L3llYXI+PHB1Yi1kYXRl
cz48ZGF0ZT5NYXktSnVuPC9kYXRlPjwvcHViLWRhdGVzPjwvZGF0ZXM+PGlzYm4+MTg3OC04NzY5
IChFbGVjdHJvbmljKSYjeEQ7MTg3OC04NzUwIChMaW5raW5nKTwvaXNibj48YWNjZXNzaW9uLW51
bT4yMTcwNDkzNDwvYWNjZXNzaW9uLW51bT48dXJscz48cmVsYXRlZC11cmxzPjx1cmw+aHR0cDov
L3d3dy5uY2JpLm5sbS5uaWguZ292L3B1Ym1lZC8yMTcwNDkzNDwvdXJsPjwvcmVsYXRlZC11cmxz
PjwvdXJscz48ZWxlY3Ryb25pYy1yZXNvdXJjZS1udW0+MTAuMTAxNi9qLnduZXUuMjAxMC4xMi4w
NTE8L2VsZWN0cm9uaWMtcmVzb3VyY2UtbnVtPjwvcmVjb3JkPjwvQ2l0ZT48Q2l0ZT48QXV0aG9y
PlpoYW88L0F1dGhvcj48WWVhcj4yMDE2PC9ZZWFyPjxSZWNOdW0+MjQ0PC9SZWNOdW0+PHJlY29y
ZD48cmVjLW51bWJlcj4yNDQ8L3JlYy1udW1iZXI+PGZvcmVpZ24ta2V5cz48a2V5IGFwcD0iRU4i
IGRiLWlkPSJ2d3ZzZnJwd3RzczBwZmV4ZDVhNWV4eHBmdnRwZXp3eGE5MHMiPjI0NDwva2V5Pjwv
Zm9yZWlnbi1rZXlzPjxyZWYtdHlwZSBuYW1lPSJKb3VybmFsIEFydGljbGUiPjE3PC9yZWYtdHlw
ZT48Y29udHJpYnV0b3JzPjxhdXRob3JzPjxhdXRob3I+WmhhbywgSy48L2F1dGhvcj48YXV0aG9y
PkxpdSwgWC48L2F1dGhvcj48YXV0aG9yPkxpdSwgRC48L2F1dGhvcj48YXV0aG9yPkxpLCBZLjwv
YXV0aG9yPjxhdXRob3I+WmhhbmcsIFouPC9hdXRob3I+PGF1dGhvcj5MaW4sIFkuPC9hdXRob3I+
PGF1dGhvcj5aaGFuZywgWS48L2F1dGhvcj48YXV0aG9yPlh1LCBELjwvYXV0aG9yPjwvYXV0aG9y
cz48L2NvbnRyaWJ1dG9ycz48YXV0aC1hZGRyZXNzPkdhbW1hIEtuaWZlIENlbnRlciwgRGVwYXJ0
bWVudCBvZiBOZXVyb3N1cmdlcnksIFRoZSAybmQgSG9zcGl0YWwgb2YgVGlhbmppbiBNZWRpY2Fs
IFVuaXZlcnNpdHksIFRpYW5qaW4sIENoaW5hLiYjeEQ7R2FtbWEgS25pZmUgQ2VudGVyLCBEZXBh
cnRtZW50IG9mIE5ldXJvc3VyZ2VyeSwgVGhlIDJuZCBIb3NwaXRhbCBvZiBUaWFuamluIE1lZGlj
YWwgVW5pdmVyc2l0eSwgVGlhbmppbiwgQ2hpbmEuIEVsZWN0cm9uaWMgYWRkcmVzczogbGl1eGlh
b21pbkB0bXUuZWR1LmNuLjwvYXV0aC1hZGRyZXNzPjx0aXRsZXM+PHRpdGxlPkZyYWN0aW9uYXRl
ZCBHYW1tYSBLbmlmZSBzdXJnZXJ5IGZvciBnaWFudCBwaXR1aXRhcnkgYWRlbm9tYXM8L3RpdGxl
PjxzZWNvbmRhcnktdGl0bGU+Q2xpbiBOZXVyb2wgTmV1cm9zdXJnPC9zZWNvbmRhcnktdGl0bGU+
PGFsdC10aXRsZT5DbGluaWNhbCBuZXVyb2xvZ3kgYW5kIG5ldXJvc3VyZ2VyeTwvYWx0LXRpdGxl
PjwvdGl0bGVzPjxwZXJpb2RpY2FsPjxmdWxsLXRpdGxlPkNsaW4gTmV1cm9sIE5ldXJvc3VyZzwv
ZnVsbC10aXRsZT48YWJici0xPkNsaW5pY2FsIG5ldXJvbG9neSBhbmQgbmV1cm9zdXJnZXJ5PC9h
YmJyLTE+PC9wZXJpb2RpY2FsPjxhbHQtcGVyaW9kaWNhbD48ZnVsbC10aXRsZT5DbGluIE5ldXJv
bCBOZXVyb3N1cmc8L2Z1bGwtdGl0bGU+PGFiYnItMT5DbGluaWNhbCBuZXVyb2xvZ3kgYW5kIG5l
dXJvc3VyZ2VyeTwvYWJici0xPjwvYWx0LXBlcmlvZGljYWw+PHBhZ2VzPjEzOS0xNDI8L3BhZ2Vz
Pjx2b2x1bWU+MTUwPC92b2x1bWU+PGtleXdvcmRzPjxrZXl3b3JkPkFkZW5vbWEvZGlhZ25vc3Rp
YyBpbWFnaW5nLyp0aGVyYXB5PC9rZXl3b3JkPjxrZXl3b3JkPkFkdWx0PC9rZXl3b3JkPjxrZXl3
b3JkPkZlYXNpYmlsaXR5IFN0dWRpZXM8L2tleXdvcmQ+PGtleXdvcmQ+RmVtYWxlPC9rZXl3b3Jk
PjxrZXl3b3JkPkZvbGxvdy1VcCBTdHVkaWVzPC9rZXl3b3JkPjxrZXl3b3JkPkh1bWFuczwva2V5
d29yZD48a2V5d29yZD5NYWxlPC9rZXl3b3JkPjxrZXl3b3JkPk1pZGRsZSBBZ2VkPC9rZXl3b3Jk
PjxrZXl3b3JkPipPdXRjb21lIEFzc2Vzc21lbnQgKEhlYWx0aCBDYXJlKTwva2V5d29yZD48a2V5
d29yZD5QaXR1aXRhcnkgTmVvcGxhc21zL2RpYWdub3N0aWMgaW1hZ2luZy8qdGhlcmFweTwva2V5
d29yZD48a2V5d29yZD5SYWRpb3N1cmdlcnkvKm1ldGhvZHM8L2tleXdvcmQ+PC9rZXl3b3Jkcz48
ZGF0ZXM+PHllYXI+MjAxNjwveWVhcj48cHViLWRhdGVzPjxkYXRlPk5vdjwvZGF0ZT48L3B1Yi1k
YXRlcz48L2RhdGVzPjxpc2JuPjE4NzItNjk2OCAoRWxlY3Ryb25pYykmI3hEOzAzMDMtODQ2NyAo
TGlua2luZyk8L2lzYm4+PGFjY2Vzc2lvbi1udW0+Mjc2NjUyMDI8L2FjY2Vzc2lvbi1udW0+PHVy
bHM+PHJlbGF0ZWQtdXJscz48dXJsPmh0dHA6Ly93d3cubmNiaS5ubG0ubmloLmdvdi9wdWJtZWQv
Mjc2NjUyMDI8L3VybD48L3JlbGF0ZWQtdXJscz48L3VybHM+PGVsZWN0cm9uaWMtcmVzb3VyY2Ut
bnVtPjEwLjEwMTYvai5jbGluZXVyby4yMDE2LjA5LjAwOTwvZWxlY3Ryb25pYy1yZXNvdXJjZS1u
dW0+PC9yZWNvcmQ+PC9DaXRlPjwvRW5kTm90ZT4A
</w:fldData>
        </w:fldChar>
      </w:r>
      <w:r w:rsidR="009164C3" w:rsidRPr="00B65A19">
        <w:rPr>
          <w:rFonts w:ascii="Arial" w:hAnsi="Arial" w:cs="Arial"/>
          <w:sz w:val="22"/>
          <w:szCs w:val="22"/>
        </w:rPr>
        <w:instrText xml:space="preserve"> ADDIN EN.CITE.DATA </w:instrText>
      </w:r>
      <w:r w:rsidR="009164C3" w:rsidRPr="00B65A19">
        <w:rPr>
          <w:rFonts w:ascii="Arial" w:hAnsi="Arial" w:cs="Arial"/>
          <w:sz w:val="22"/>
          <w:szCs w:val="22"/>
        </w:rPr>
      </w:r>
      <w:r w:rsidR="009164C3" w:rsidRPr="00B65A19">
        <w:rPr>
          <w:rFonts w:ascii="Arial" w:hAnsi="Arial" w:cs="Arial"/>
          <w:sz w:val="22"/>
          <w:szCs w:val="22"/>
        </w:rPr>
        <w:fldChar w:fldCharType="end"/>
      </w:r>
      <w:r w:rsidR="00F51A99" w:rsidRPr="00B65A19">
        <w:rPr>
          <w:rFonts w:ascii="Arial" w:hAnsi="Arial" w:cs="Arial"/>
          <w:sz w:val="22"/>
          <w:szCs w:val="22"/>
        </w:rPr>
      </w:r>
      <w:r w:rsidR="00F51A99" w:rsidRPr="00B65A19">
        <w:rPr>
          <w:rFonts w:ascii="Arial" w:hAnsi="Arial" w:cs="Arial"/>
          <w:sz w:val="22"/>
          <w:szCs w:val="22"/>
        </w:rPr>
        <w:fldChar w:fldCharType="separate"/>
      </w:r>
      <w:r w:rsidR="009164C3" w:rsidRPr="00B65A19">
        <w:rPr>
          <w:rFonts w:ascii="Arial" w:hAnsi="Arial" w:cs="Arial"/>
          <w:noProof/>
          <w:sz w:val="22"/>
          <w:szCs w:val="22"/>
        </w:rPr>
        <w:t>(</w:t>
      </w:r>
      <w:hyperlink w:anchor="_ENREF_31" w:tooltip="Sayer, 2011 #32" w:history="1">
        <w:r w:rsidR="007A22AA" w:rsidRPr="00B65A19">
          <w:rPr>
            <w:rFonts w:ascii="Arial" w:hAnsi="Arial" w:cs="Arial"/>
            <w:noProof/>
            <w:sz w:val="22"/>
            <w:szCs w:val="22"/>
          </w:rPr>
          <w:t>31</w:t>
        </w:r>
      </w:hyperlink>
      <w:r w:rsidR="009164C3" w:rsidRPr="00B65A19">
        <w:rPr>
          <w:rFonts w:ascii="Arial" w:hAnsi="Arial" w:cs="Arial"/>
          <w:noProof/>
          <w:sz w:val="22"/>
          <w:szCs w:val="22"/>
        </w:rPr>
        <w:t>,</w:t>
      </w:r>
      <w:hyperlink w:anchor="_ENREF_32" w:tooltip="Zhao, 2016 #244" w:history="1">
        <w:r w:rsidR="007A22AA" w:rsidRPr="00B65A19">
          <w:rPr>
            <w:rFonts w:ascii="Arial" w:hAnsi="Arial" w:cs="Arial"/>
            <w:noProof/>
            <w:sz w:val="22"/>
            <w:szCs w:val="22"/>
          </w:rPr>
          <w:t>32</w:t>
        </w:r>
      </w:hyperlink>
      <w:r w:rsidR="009164C3" w:rsidRPr="00B65A19">
        <w:rPr>
          <w:rFonts w:ascii="Arial" w:hAnsi="Arial" w:cs="Arial"/>
          <w:noProof/>
          <w:sz w:val="22"/>
          <w:szCs w:val="22"/>
        </w:rPr>
        <w:t>)</w:t>
      </w:r>
      <w:r w:rsidR="00F51A99" w:rsidRPr="00B65A19">
        <w:rPr>
          <w:rFonts w:ascii="Arial" w:hAnsi="Arial" w:cs="Arial"/>
          <w:sz w:val="22"/>
          <w:szCs w:val="22"/>
        </w:rPr>
        <w:fldChar w:fldCharType="end"/>
      </w:r>
      <w:r w:rsidRPr="00B65A19">
        <w:rPr>
          <w:rFonts w:ascii="Arial" w:hAnsi="Arial" w:cs="Arial"/>
          <w:sz w:val="22"/>
          <w:szCs w:val="22"/>
        </w:rPr>
        <w:t xml:space="preserve">. GK SRS delivers </w:t>
      </w:r>
      <w:r w:rsidR="00D012F0" w:rsidRPr="00B65A19">
        <w:rPr>
          <w:rFonts w:ascii="Arial" w:hAnsi="Arial" w:cs="Arial"/>
          <w:sz w:val="22"/>
          <w:szCs w:val="22"/>
        </w:rPr>
        <w:t>a single high</w:t>
      </w:r>
      <w:r w:rsidRPr="00B65A19">
        <w:rPr>
          <w:rFonts w:ascii="Arial" w:hAnsi="Arial" w:cs="Arial"/>
          <w:sz w:val="22"/>
          <w:szCs w:val="22"/>
        </w:rPr>
        <w:t xml:space="preserve"> dose, in a spherical distribution, of </w:t>
      </w:r>
      <w:r w:rsidR="009164C3" w:rsidRPr="00B65A19">
        <w:rPr>
          <w:rFonts w:ascii="Arial" w:hAnsi="Arial" w:cs="Arial"/>
          <w:sz w:val="22"/>
          <w:szCs w:val="22"/>
        </w:rPr>
        <w:t>4</w:t>
      </w:r>
      <w:r w:rsidRPr="00B65A19">
        <w:rPr>
          <w:rFonts w:ascii="Arial" w:hAnsi="Arial" w:cs="Arial"/>
          <w:sz w:val="22"/>
          <w:szCs w:val="22"/>
        </w:rPr>
        <w:t xml:space="preserve">-18mm diameter. Larger, non-spherical </w:t>
      </w:r>
      <w:r w:rsidR="000C57F2" w:rsidRPr="00B65A19">
        <w:rPr>
          <w:rFonts w:ascii="Arial" w:hAnsi="Arial" w:cs="Arial"/>
          <w:sz w:val="22"/>
          <w:szCs w:val="22"/>
        </w:rPr>
        <w:t>tumors</w:t>
      </w:r>
      <w:r w:rsidRPr="00B65A19">
        <w:rPr>
          <w:rFonts w:ascii="Arial" w:hAnsi="Arial" w:cs="Arial"/>
          <w:sz w:val="22"/>
          <w:szCs w:val="22"/>
        </w:rPr>
        <w:t xml:space="preserve">, which represent the majority of pituitary adenomas, are treated by combining several such spherical dose volumes using a multiple </w:t>
      </w:r>
      <w:r w:rsidR="000C57F2" w:rsidRPr="00B65A19">
        <w:rPr>
          <w:rFonts w:ascii="Arial" w:hAnsi="Arial" w:cs="Arial"/>
          <w:sz w:val="22"/>
          <w:szCs w:val="22"/>
        </w:rPr>
        <w:t>isocenter</w:t>
      </w:r>
      <w:r w:rsidRPr="00B65A19">
        <w:rPr>
          <w:rFonts w:ascii="Arial" w:hAnsi="Arial" w:cs="Arial"/>
          <w:sz w:val="22"/>
          <w:szCs w:val="22"/>
        </w:rPr>
        <w:t xml:space="preserve"> technique. The appropriate number and distribution of </w:t>
      </w:r>
      <w:r w:rsidR="000C57F2" w:rsidRPr="00B65A19">
        <w:rPr>
          <w:rFonts w:ascii="Arial" w:hAnsi="Arial" w:cs="Arial"/>
          <w:sz w:val="22"/>
          <w:szCs w:val="22"/>
        </w:rPr>
        <w:t>isocenters</w:t>
      </w:r>
      <w:r w:rsidRPr="00B65A19">
        <w:rPr>
          <w:rFonts w:ascii="Arial" w:hAnsi="Arial" w:cs="Arial"/>
          <w:sz w:val="22"/>
          <w:szCs w:val="22"/>
        </w:rPr>
        <w:t xml:space="preserve"> is defined using a 3D computer planning system which also allows for selective plugging of some of the cobalt source positions to enable shaping of the high dose volume envelope. The use of multiple </w:t>
      </w:r>
      <w:r w:rsidR="000C57F2" w:rsidRPr="00B65A19">
        <w:rPr>
          <w:rFonts w:ascii="Arial" w:hAnsi="Arial" w:cs="Arial"/>
          <w:sz w:val="22"/>
          <w:szCs w:val="22"/>
        </w:rPr>
        <w:t>isocenters</w:t>
      </w:r>
      <w:r w:rsidRPr="00B65A19">
        <w:rPr>
          <w:rFonts w:ascii="Arial" w:hAnsi="Arial" w:cs="Arial"/>
          <w:sz w:val="22"/>
          <w:szCs w:val="22"/>
        </w:rPr>
        <w:t xml:space="preserve"> results in dose inhomogeneity within the target volume, with small areas of high radiation dose (hot spots) in the regions of overlap of the radiation dose spheres. This may lead to radiation damage if critical normal structures, such as cranial nerves, lie within these hot spots. GK SRS is given to doses of 12 </w:t>
      </w:r>
      <w:r w:rsidR="00785EBF" w:rsidRPr="00B65A19">
        <w:rPr>
          <w:rFonts w:ascii="Arial" w:hAnsi="Arial" w:cs="Arial"/>
          <w:sz w:val="22"/>
          <w:szCs w:val="22"/>
        </w:rPr>
        <w:t>-</w:t>
      </w:r>
      <w:r w:rsidRPr="00B65A19">
        <w:rPr>
          <w:rFonts w:ascii="Arial" w:hAnsi="Arial" w:cs="Arial"/>
          <w:sz w:val="22"/>
          <w:szCs w:val="22"/>
        </w:rPr>
        <w:t xml:space="preserve"> </w:t>
      </w:r>
      <w:r w:rsidR="00944E93" w:rsidRPr="00B65A19">
        <w:rPr>
          <w:rFonts w:ascii="Arial" w:hAnsi="Arial" w:cs="Arial"/>
          <w:sz w:val="22"/>
          <w:szCs w:val="22"/>
        </w:rPr>
        <w:t xml:space="preserve">35Gy </w:t>
      </w:r>
      <w:r w:rsidRPr="00B65A19">
        <w:rPr>
          <w:rFonts w:ascii="Arial" w:hAnsi="Arial" w:cs="Arial"/>
          <w:sz w:val="22"/>
          <w:szCs w:val="22"/>
        </w:rPr>
        <w:t xml:space="preserve">to the </w:t>
      </w:r>
      <w:r w:rsidR="000C57F2" w:rsidRPr="00B65A19">
        <w:rPr>
          <w:rFonts w:ascii="Arial" w:hAnsi="Arial" w:cs="Arial"/>
          <w:sz w:val="22"/>
          <w:szCs w:val="22"/>
        </w:rPr>
        <w:t>tumor</w:t>
      </w:r>
      <w:r w:rsidRPr="00B65A19">
        <w:rPr>
          <w:rFonts w:ascii="Arial" w:hAnsi="Arial" w:cs="Arial"/>
          <w:sz w:val="22"/>
          <w:szCs w:val="22"/>
        </w:rPr>
        <w:t xml:space="preserve"> margin with doses to the optic chiasm </w:t>
      </w:r>
      <w:r w:rsidR="009200D5" w:rsidRPr="00B65A19">
        <w:rPr>
          <w:rFonts w:ascii="Arial" w:hAnsi="Arial" w:cs="Arial"/>
          <w:sz w:val="22"/>
          <w:szCs w:val="22"/>
        </w:rPr>
        <w:t xml:space="preserve">and the other cranial nerves in the cavernous sinus </w:t>
      </w:r>
      <w:r w:rsidRPr="00B65A19">
        <w:rPr>
          <w:rFonts w:ascii="Arial" w:hAnsi="Arial" w:cs="Arial"/>
          <w:sz w:val="22"/>
          <w:szCs w:val="22"/>
        </w:rPr>
        <w:t>limited to 8-10Gy</w:t>
      </w:r>
      <w:r w:rsidR="009200D5" w:rsidRPr="00B65A19">
        <w:rPr>
          <w:rFonts w:ascii="Arial" w:hAnsi="Arial" w:cs="Arial"/>
          <w:sz w:val="22"/>
          <w:szCs w:val="22"/>
        </w:rPr>
        <w:t xml:space="preserve"> and 16-18 Gy respectively</w:t>
      </w:r>
      <w:r w:rsidRPr="00B65A19">
        <w:rPr>
          <w:rFonts w:ascii="Arial" w:hAnsi="Arial" w:cs="Arial"/>
          <w:sz w:val="22"/>
          <w:szCs w:val="22"/>
        </w:rPr>
        <w:t>.</w:t>
      </w:r>
    </w:p>
    <w:p w14:paraId="035F0BB5" w14:textId="6B0604D7" w:rsidR="00F456DF" w:rsidRPr="00B65A19" w:rsidRDefault="00944E93"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 </w:t>
      </w:r>
    </w:p>
    <w:p w14:paraId="52F12DED" w14:textId="5B7789DE" w:rsidR="00A7206D" w:rsidRDefault="009200D5"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Although</w:t>
      </w:r>
      <w:r w:rsidR="00944E93" w:rsidRPr="00B65A19">
        <w:rPr>
          <w:rFonts w:ascii="Arial" w:hAnsi="Arial" w:cs="Arial"/>
          <w:sz w:val="22"/>
          <w:szCs w:val="22"/>
        </w:rPr>
        <w:t xml:space="preserve"> the </w:t>
      </w:r>
      <w:r w:rsidR="00DE04B3" w:rsidRPr="00B65A19">
        <w:rPr>
          <w:rFonts w:ascii="Arial" w:hAnsi="Arial" w:cs="Arial"/>
          <w:sz w:val="22"/>
          <w:szCs w:val="22"/>
        </w:rPr>
        <w:t xml:space="preserve">total </w:t>
      </w:r>
      <w:r w:rsidR="00944E93" w:rsidRPr="00B65A19">
        <w:rPr>
          <w:rFonts w:ascii="Arial" w:hAnsi="Arial" w:cs="Arial"/>
          <w:sz w:val="22"/>
          <w:szCs w:val="22"/>
        </w:rPr>
        <w:t xml:space="preserve">dose delivered </w:t>
      </w:r>
      <w:r w:rsidR="00243501" w:rsidRPr="00B65A19">
        <w:rPr>
          <w:rFonts w:ascii="Arial" w:hAnsi="Arial" w:cs="Arial"/>
          <w:sz w:val="22"/>
          <w:szCs w:val="22"/>
        </w:rPr>
        <w:t>with</w:t>
      </w:r>
      <w:r w:rsidR="00944E93" w:rsidRPr="00B65A19">
        <w:rPr>
          <w:rFonts w:ascii="Arial" w:hAnsi="Arial" w:cs="Arial"/>
          <w:sz w:val="22"/>
          <w:szCs w:val="22"/>
        </w:rPr>
        <w:t xml:space="preserve"> fractionated meaning</w:t>
      </w:r>
      <w:r w:rsidR="00243501" w:rsidRPr="00B65A19">
        <w:rPr>
          <w:rFonts w:ascii="Arial" w:hAnsi="Arial" w:cs="Arial"/>
          <w:sz w:val="22"/>
          <w:szCs w:val="22"/>
        </w:rPr>
        <w:t>s</w:t>
      </w:r>
      <w:r w:rsidR="00944E93" w:rsidRPr="00B65A19">
        <w:rPr>
          <w:rFonts w:ascii="Arial" w:hAnsi="Arial" w:cs="Arial"/>
          <w:sz w:val="22"/>
          <w:szCs w:val="22"/>
        </w:rPr>
        <w:t xml:space="preserve"> of </w:t>
      </w:r>
      <w:r w:rsidR="00DE04B3" w:rsidRPr="00B65A19">
        <w:rPr>
          <w:rFonts w:ascii="Arial" w:hAnsi="Arial" w:cs="Arial"/>
          <w:sz w:val="22"/>
          <w:szCs w:val="22"/>
        </w:rPr>
        <w:t>irradiation</w:t>
      </w:r>
      <w:r w:rsidR="00944E93" w:rsidRPr="00B65A19">
        <w:rPr>
          <w:rFonts w:ascii="Arial" w:hAnsi="Arial" w:cs="Arial"/>
          <w:sz w:val="22"/>
          <w:szCs w:val="22"/>
        </w:rPr>
        <w:t xml:space="preserve"> is </w:t>
      </w:r>
      <w:r w:rsidRPr="00B65A19">
        <w:rPr>
          <w:rFonts w:ascii="Arial" w:hAnsi="Arial" w:cs="Arial"/>
          <w:sz w:val="22"/>
          <w:szCs w:val="22"/>
        </w:rPr>
        <w:t xml:space="preserve">largely </w:t>
      </w:r>
      <w:r w:rsidR="00944E93" w:rsidRPr="00B65A19">
        <w:rPr>
          <w:rFonts w:ascii="Arial" w:hAnsi="Arial" w:cs="Arial"/>
          <w:sz w:val="22"/>
          <w:szCs w:val="22"/>
        </w:rPr>
        <w:t xml:space="preserve">consistent within </w:t>
      </w:r>
      <w:r w:rsidR="00DE04B3" w:rsidRPr="00B65A19">
        <w:rPr>
          <w:rFonts w:ascii="Arial" w:hAnsi="Arial" w:cs="Arial"/>
          <w:sz w:val="22"/>
          <w:szCs w:val="22"/>
        </w:rPr>
        <w:t>different publications</w:t>
      </w:r>
      <w:r w:rsidR="001579EB" w:rsidRPr="00B65A19">
        <w:rPr>
          <w:rFonts w:ascii="Arial" w:hAnsi="Arial" w:cs="Arial"/>
          <w:sz w:val="22"/>
          <w:szCs w:val="22"/>
        </w:rPr>
        <w:t xml:space="preserve"> (45-50.4 Gy)</w:t>
      </w:r>
      <w:r w:rsidR="00DE04B3" w:rsidRPr="00B65A19">
        <w:rPr>
          <w:rFonts w:ascii="Arial" w:hAnsi="Arial" w:cs="Arial"/>
          <w:sz w:val="22"/>
          <w:szCs w:val="22"/>
        </w:rPr>
        <w:t>, the range of dose prescription</w:t>
      </w:r>
      <w:r w:rsidR="00243501" w:rsidRPr="00B65A19">
        <w:rPr>
          <w:rFonts w:ascii="Arial" w:hAnsi="Arial" w:cs="Arial"/>
          <w:sz w:val="22"/>
          <w:szCs w:val="22"/>
        </w:rPr>
        <w:t>s</w:t>
      </w:r>
      <w:r w:rsidR="00DE04B3" w:rsidRPr="00B65A19">
        <w:rPr>
          <w:rFonts w:ascii="Arial" w:hAnsi="Arial" w:cs="Arial"/>
          <w:sz w:val="22"/>
          <w:szCs w:val="22"/>
        </w:rPr>
        <w:t xml:space="preserve"> between secretory and non-functioning </w:t>
      </w:r>
      <w:r w:rsidR="00F456DF" w:rsidRPr="00B65A19">
        <w:rPr>
          <w:rFonts w:ascii="Arial" w:hAnsi="Arial" w:cs="Arial"/>
          <w:sz w:val="22"/>
          <w:szCs w:val="22"/>
        </w:rPr>
        <w:t>adenomas treated with si</w:t>
      </w:r>
      <w:r w:rsidRPr="00B65A19">
        <w:rPr>
          <w:rFonts w:ascii="Arial" w:hAnsi="Arial" w:cs="Arial"/>
          <w:sz w:val="22"/>
          <w:szCs w:val="22"/>
        </w:rPr>
        <w:t>ngle fraction SRS</w:t>
      </w:r>
      <w:r w:rsidR="00243501" w:rsidRPr="00B65A19">
        <w:rPr>
          <w:rFonts w:ascii="Arial" w:hAnsi="Arial" w:cs="Arial"/>
          <w:sz w:val="22"/>
          <w:szCs w:val="22"/>
        </w:rPr>
        <w:t xml:space="preserve"> tends to be different</w:t>
      </w:r>
      <w:r w:rsidRPr="00B65A19">
        <w:rPr>
          <w:rFonts w:ascii="Arial" w:hAnsi="Arial" w:cs="Arial"/>
          <w:sz w:val="22"/>
          <w:szCs w:val="22"/>
        </w:rPr>
        <w:t xml:space="preserve">. The </w:t>
      </w:r>
      <w:r w:rsidR="0068747C" w:rsidRPr="00B65A19">
        <w:rPr>
          <w:rFonts w:ascii="Arial" w:hAnsi="Arial" w:cs="Arial"/>
          <w:sz w:val="22"/>
          <w:szCs w:val="22"/>
        </w:rPr>
        <w:t>rationale</w:t>
      </w:r>
      <w:r w:rsidR="006E60C7" w:rsidRPr="00B65A19">
        <w:rPr>
          <w:rFonts w:ascii="Arial" w:hAnsi="Arial" w:cs="Arial"/>
          <w:sz w:val="22"/>
          <w:szCs w:val="22"/>
        </w:rPr>
        <w:t xml:space="preserve"> </w:t>
      </w:r>
      <w:r w:rsidR="00243501" w:rsidRPr="00B65A19">
        <w:rPr>
          <w:rFonts w:ascii="Arial" w:hAnsi="Arial" w:cs="Arial"/>
          <w:sz w:val="22"/>
          <w:szCs w:val="22"/>
        </w:rPr>
        <w:t>behind</w:t>
      </w:r>
      <w:r w:rsidR="006E60C7" w:rsidRPr="00B65A19">
        <w:rPr>
          <w:rFonts w:ascii="Arial" w:hAnsi="Arial" w:cs="Arial"/>
          <w:sz w:val="22"/>
          <w:szCs w:val="22"/>
        </w:rPr>
        <w:t xml:space="preserve"> </w:t>
      </w:r>
      <w:r w:rsidR="00F456DF" w:rsidRPr="00B65A19">
        <w:rPr>
          <w:rFonts w:ascii="Arial" w:hAnsi="Arial" w:cs="Arial"/>
          <w:sz w:val="22"/>
          <w:szCs w:val="22"/>
        </w:rPr>
        <w:t xml:space="preserve">this </w:t>
      </w:r>
      <w:r w:rsidR="006E60C7" w:rsidRPr="00B65A19">
        <w:rPr>
          <w:rFonts w:ascii="Arial" w:hAnsi="Arial" w:cs="Arial"/>
          <w:sz w:val="22"/>
          <w:szCs w:val="22"/>
        </w:rPr>
        <w:t xml:space="preserve">practice </w:t>
      </w:r>
      <w:r w:rsidR="0068747C" w:rsidRPr="00B65A19">
        <w:rPr>
          <w:rFonts w:ascii="Arial" w:hAnsi="Arial" w:cs="Arial"/>
          <w:sz w:val="22"/>
          <w:szCs w:val="22"/>
        </w:rPr>
        <w:t>is</w:t>
      </w:r>
      <w:r w:rsidR="00F456DF" w:rsidRPr="00B65A19">
        <w:rPr>
          <w:rFonts w:ascii="Arial" w:hAnsi="Arial" w:cs="Arial"/>
          <w:sz w:val="22"/>
          <w:szCs w:val="22"/>
        </w:rPr>
        <w:t xml:space="preserve"> based on </w:t>
      </w:r>
      <w:r w:rsidR="006000FB" w:rsidRPr="00B65A19">
        <w:rPr>
          <w:rFonts w:ascii="Arial" w:hAnsi="Arial" w:cs="Arial"/>
          <w:sz w:val="22"/>
          <w:szCs w:val="22"/>
        </w:rPr>
        <w:t xml:space="preserve">the observation that </w:t>
      </w:r>
      <w:r w:rsidR="00D938CD" w:rsidRPr="00B65A19">
        <w:rPr>
          <w:rFonts w:ascii="Arial" w:hAnsi="Arial" w:cs="Arial"/>
          <w:sz w:val="22"/>
          <w:szCs w:val="22"/>
        </w:rPr>
        <w:t xml:space="preserve">a more rapid hormone </w:t>
      </w:r>
      <w:r w:rsidR="000C57F2" w:rsidRPr="00B65A19">
        <w:rPr>
          <w:rFonts w:ascii="Arial" w:hAnsi="Arial" w:cs="Arial"/>
          <w:sz w:val="22"/>
          <w:szCs w:val="22"/>
        </w:rPr>
        <w:t>normalization</w:t>
      </w:r>
      <w:r w:rsidR="00F456DF" w:rsidRPr="00B65A19">
        <w:rPr>
          <w:rFonts w:ascii="Arial" w:hAnsi="Arial" w:cs="Arial"/>
          <w:sz w:val="22"/>
          <w:szCs w:val="22"/>
        </w:rPr>
        <w:t xml:space="preserve"> </w:t>
      </w:r>
      <w:r w:rsidR="006000FB" w:rsidRPr="00B65A19">
        <w:rPr>
          <w:rFonts w:ascii="Arial" w:hAnsi="Arial" w:cs="Arial"/>
          <w:sz w:val="22"/>
          <w:szCs w:val="22"/>
        </w:rPr>
        <w:t xml:space="preserve">was </w:t>
      </w:r>
      <w:r w:rsidR="00F456DF" w:rsidRPr="00B65A19">
        <w:rPr>
          <w:rFonts w:ascii="Arial" w:hAnsi="Arial" w:cs="Arial"/>
          <w:sz w:val="22"/>
          <w:szCs w:val="22"/>
        </w:rPr>
        <w:t xml:space="preserve">reported </w:t>
      </w:r>
      <w:r w:rsidR="004A3BD8" w:rsidRPr="00B65A19">
        <w:rPr>
          <w:rFonts w:ascii="Arial" w:hAnsi="Arial" w:cs="Arial"/>
          <w:sz w:val="22"/>
          <w:szCs w:val="22"/>
        </w:rPr>
        <w:t xml:space="preserve">in single studies using higher doses to treat secreting </w:t>
      </w:r>
      <w:r w:rsidR="000C57F2" w:rsidRPr="00B65A19">
        <w:rPr>
          <w:rFonts w:ascii="Arial" w:hAnsi="Arial" w:cs="Arial"/>
          <w:sz w:val="22"/>
          <w:szCs w:val="22"/>
        </w:rPr>
        <w:t>tumors</w:t>
      </w:r>
      <w:r w:rsidR="004A3BD8" w:rsidRPr="00B65A19">
        <w:rPr>
          <w:rFonts w:ascii="Arial" w:hAnsi="Arial" w:cs="Arial"/>
          <w:sz w:val="22"/>
          <w:szCs w:val="22"/>
        </w:rPr>
        <w:t xml:space="preserve"> </w:t>
      </w:r>
      <w:r w:rsidR="002843E1" w:rsidRPr="00B65A19">
        <w:rPr>
          <w:rFonts w:ascii="Arial" w:hAnsi="Arial" w:cs="Arial"/>
          <w:sz w:val="22"/>
          <w:szCs w:val="22"/>
        </w:rPr>
        <w:fldChar w:fldCharType="begin">
          <w:fldData xml:space="preserve">PEVuZE5vdGU+PENpdGU+PEF1dGhvcj5TaGVlaGFuPC9BdXRob3I+PFllYXI+MjAxMTwvWWVhcj48
UmVjTnVtPjEyNjwvUmVjTnVtPjxEaXNwbGF5VGV4dD4oMzMsMzQpPC9EaXNwbGF5VGV4dD48cmVj
b3JkPjxyZWMtbnVtYmVyPjEyNjwvcmVjLW51bWJlcj48Zm9yZWlnbi1rZXlzPjxrZXkgYXBwPSJF
TiIgZGItaWQ9InZ3dnNmcnB3dHNzMHBmZXhkNWE1ZXh4cGZ2dHBlend4YTkwcyI+MTI2PC9rZXk+
PC9mb3JlaWduLWtleXM+PHJlZi10eXBlIG5hbWU9IkpvdXJuYWwgQXJ0aWNsZSI+MTc8L3JlZi10
eXBlPjxjb250cmlidXRvcnM+PGF1dGhvcnM+PGF1dGhvcj5TaGVlaGFuLCBKLiBQLjwvYXV0aG9y
PjxhdXRob3I+UG91cmF0aWFuLCBOLjwvYXV0aG9yPjxhdXRob3I+U3RlaW5lciwgTC48L2F1dGhv
cj48YXV0aG9yPkxhd3MsIEUuIFIuPC9hdXRob3I+PGF1dGhvcj5WYW5jZSwgTS4gTC48L2F1dGhv
cj48L2F1dGhvcnM+PC9jb250cmlidXRvcnM+PGF1dGgtYWRkcmVzcz5EZXBhcnRtZW50IG9mIE5l
dXJvbG9naWNhbCBTdXJnZXJ5LCBVbml2ZXJzaXR5IG9mIFZpcmdpbmlhIEhlYWx0aCBTeXN0ZW0s
IENoYXJsb3R0ZXN2aWxsZSwgVmlyZ2luaWEgMjI5MDgsIFVTQS4ganBzMmZAdmlyZ2luaWEuZWR1
PC9hdXRoLWFkZHJlc3M+PHRpdGxlcz48dGl0bGU+R2FtbWEgS25pZmUgc3VyZ2VyeSBmb3IgcGl0
dWl0YXJ5IGFkZW5vbWFzOiBmYWN0b3JzIHJlbGF0ZWQgdG8gcmFkaW9sb2dpY2FsIGFuZCBlbmRv
Y3JpbmUgb3V0Y29tZXM8L3RpdGxlPjxzZWNvbmRhcnktdGl0bGU+SiBOZXVyb3N1cmc8L3NlY29u
ZGFyeS10aXRsZT48YWx0LXRpdGxlPkpvdXJuYWwgb2YgbmV1cm9zdXJnZXJ5PC9hbHQtdGl0bGU+
PC90aXRsZXM+PHBlcmlvZGljYWw+PGZ1bGwtdGl0bGU+SiBOZXVyb3N1cmc8L2Z1bGwtdGl0bGU+
PGFiYnItMT5Kb3VybmFsIG9mIG5ldXJvc3VyZ2VyeTwvYWJici0xPjwvcGVyaW9kaWNhbD48YWx0
LXBlcmlvZGljYWw+PGZ1bGwtdGl0bGU+SiBOZXVyb3N1cmc8L2Z1bGwtdGl0bGU+PGFiYnItMT5K
b3VybmFsIG9mIG5ldXJvc3VyZ2VyeTwvYWJici0xPjwvYWx0LXBlcmlvZGljYWw+PHBhZ2VzPjMw
My05PC9wYWdlcz48dm9sdW1lPjExNDwvdm9sdW1lPjxudW1iZXI+MjwvbnVtYmVyPjxrZXl3b3Jk
cz48a2V5d29yZD5BY3JvbWVnYWx5L2RpYWdub3N0aWMgaW1hZ2luZy9ldGlvbG9neS8qc3VyZ2Vy
eTwva2V5d29yZD48a2V5d29yZD5BZG9sZXNjZW50PC9rZXl3b3JkPjxrZXl3b3JkPkFkdWx0PC9r
ZXl3b3JkPjxrZXl3b3JkPkFnZWQ8L2tleXdvcmQ+PGtleXdvcmQ+QWdlZCwgODAgYW5kIG92ZXI8
L2tleXdvcmQ+PGtleXdvcmQ+Q2hpbGQ8L2tleXdvcmQ+PGtleXdvcmQ+RGF0YWJhc2VzLCBGYWN0
dWFsPC9rZXl3b3JkPjxrZXl3b3JkPkZlbWFsZTwva2V5d29yZD48a2V5d29yZD5IdW1hbnM8L2tl
eXdvcmQ+PGtleXdvcmQ+TWFnbmV0aWMgUmVzb25hbmNlIEltYWdpbmc8L2tleXdvcmQ+PGtleXdv
cmQ+TWFsZTwva2V5d29yZD48a2V5d29yZD5NaWRkbGUgQWdlZDwva2V5d29yZD48a2V5d29yZD5P
ZGRzIFJhdGlvPC9rZXl3b3JkPjxrZXl3b3JkPlBpdHVpdGFyeSBOZW9wbGFzbXMvY29tcGxpY2F0
aW9ucy9kaWFnbm9zdGljIGltYWdpbmcvKnN1cmdlcnk8L2tleXdvcmQ+PGtleXdvcmQ+UHJvc3Bl
Y3RpdmUgU3R1ZGllczwva2V5d29yZD48a2V5d29yZD5SYWRpb2dyYXBoeTwva2V5d29yZD48a2V5
d29yZD5SYWRpb3N1cmdlcnkvKmluc3RydW1lbnRhdGlvbjwva2V5d29yZD48a2V5d29yZD5UcmVh
dG1lbnQgT3V0Y29tZTwva2V5d29yZD48L2tleXdvcmRzPjxkYXRlcz48eWVhcj4yMDExPC95ZWFy
PjxwdWItZGF0ZXM+PGRhdGU+RmViPC9kYXRlPjwvcHViLWRhdGVzPjwvZGF0ZXM+PGlzYm4+MTkz
My0wNjkzIChFbGVjdHJvbmljKSYjeEQ7MDAyMi0zMDg1IChMaW5raW5nKTwvaXNibj48YWNjZXNz
aW9uLW51bT4yMDU0MDU5NjwvYWNjZXNzaW9uLW51bT48dXJscz48cmVsYXRlZC11cmxzPjx1cmw+
aHR0cDovL3d3dy5uY2JpLm5sbS5uaWguZ292L3B1Ym1lZC8yMDU0MDU5NjwvdXJsPjwvcmVsYXRl
ZC11cmxzPjwvdXJscz48ZWxlY3Ryb25pYy1yZXNvdXJjZS1udW0+MTAuMzE3MS8yMDEwLjUuSk5T
MDkxNjM1PC9lbGVjdHJvbmljLXJlc291cmNlLW51bT48L3JlY29yZD48L0NpdGU+PENpdGU+PEF1
dGhvcj5HcmFudDwvQXV0aG9yPjxZZWFyPjIwMTQ8L1llYXI+PFJlY051bT4yMDI8L1JlY051bT48
cmVjb3JkPjxyZWMtbnVtYmVyPjIwMjwvcmVjLW51bWJlcj48Zm9yZWlnbi1rZXlzPjxrZXkgYXBw
PSJFTiIgZGItaWQ9InZ3dnNmcnB3dHNzMHBmZXhkNWE1ZXh4cGZ2dHBlend4YTkwcyI+MjAyPC9r
ZXk+PC9mb3JlaWduLWtleXM+PHJlZi10eXBlIG5hbWU9IkpvdXJuYWwgQXJ0aWNsZSI+MTc8L3Jl
Zi10eXBlPjxjb250cmlidXRvcnM+PGF1dGhvcnM+PGF1dGhvcj5HcmFudCwgUi4gQS48L2F1dGhv
cj48YXV0aG9yPldoaWNrZXIsIE0uPC9hdXRob3I+PGF1dGhvcj5MbGV2YSwgUi48L2F1dGhvcj48
YXV0aG9yPktuaXNlbHksIEouIFAuPC9hdXRob3I+PGF1dGhvcj5Jbnp1Y2NoaSwgUy4gRS48L2F1
dGhvcj48YXV0aG9yPkNoaWFuZywgVi4gTC48L2F1dGhvcj48L2F1dGhvcnM+PC9jb250cmlidXRv
cnM+PGF1dGgtYWRkcmVzcz5EZXBhcnRtZW50IG9mIE5ldXJvc3VyZ2VyeSwgWWFsZSBVbml2ZXJz
aXR5IFNjaG9vbCBvZiBNZWRpY2luZSBhbmQgWWFsZS1OZXcgSGF2ZW4gTWVkaWNhbCBDZW50ZXIs
IE5ldyBIYXZlbiwgQ29ubmVjdGljdXQsIFVTQS4mI3hEO1NlY3Rpb24gb2YgRW5kb2NyaW5vbG9n
eSwgWWFsZSBVbml2ZXJzaXR5IFNjaG9vbCBvZiBNZWRpY2luZSBhbmQgWWFsZS1OZXcgSGF2ZW4g
TWVkaWNhbCBDZW50ZXIsIE5ldyBIYXZlbiwgQ29ubmVjdGljdXQsIFVTQS4mI3hEO0hvZnN0cmEg
Tm9ydGggU2hvcmUtTElKIFNjaG9vbCBvZiBNZWRpY2luZSwgTWFuaGFzc2V0LCBOZXcgWW9yaywg
VVNBLiYjeEQ7RGVwYXJ0bWVudCBvZiBOZXVyb3N1cmdlcnksIFlhbGUgVW5pdmVyc2l0eSBTY2hv
b2wgb2YgTWVkaWNpbmUgYW5kIFlhbGUtTmV3IEhhdmVuIE1lZGljYWwgQ2VudGVyLCBOZXcgSGF2
ZW4sIENvbm5lY3RpY3V0LCBVU0EuIEVsZWN0cm9uaWMgYWRkcmVzczogdmVyb25pY2EuY2hpYW5n
QHlhbGUuZWR1LjwvYXV0aC1hZGRyZXNzPjx0aXRsZXM+PHRpdGxlPkVmZmljYWN5IGFuZCBzYWZl
dHkgb2YgaGlnaGVyIGRvc2Ugc3RlcmVvdGFjdGljIHJhZGlvc3VyZ2VyeSBmb3IgZnVuY3Rpb25h
bCBwaXR1aXRhcnkgYWRlbm9tYXM6IGEgcHJlbGltaW5hcnkgcmVwb3J0PC90aXRsZT48c2Vjb25k
YXJ5LXRpdGxlPldvcmxkIE5ldXJvc3VyZzwvc2Vjb25kYXJ5LXRpdGxlPjxhbHQtdGl0bGU+V29y
bGQgbmV1cm9zdXJnZXJ5PC9hbHQtdGl0bGU+PC90aXRsZXM+PHBlcmlvZGljYWw+PGZ1bGwtdGl0
bGU+V29ybGQgTmV1cm9zdXJnPC9mdWxsLXRpdGxlPjxhYmJyLTE+V29ybGQgbmV1cm9zdXJnZXJ5
PC9hYmJyLTE+PC9wZXJpb2RpY2FsPjxhbHQtcGVyaW9kaWNhbD48ZnVsbC10aXRsZT5Xb3JsZCBO
ZXVyb3N1cmc8L2Z1bGwtdGl0bGU+PGFiYnItMT5Xb3JsZCBuZXVyb3N1cmdlcnk8L2FiYnItMT48
L2FsdC1wZXJpb2RpY2FsPjxwYWdlcz4xOTUtMjAxPC9wYWdlcz48dm9sdW1lPjgyPC92b2x1bWU+
PG51bWJlcj4xLTI8L251bWJlcj48a2V5d29yZHM+PGtleXdvcmQ+QWRlbm9tYS9wYXRob2xvZ3kv
KnN1cmdlcnk8L2tleXdvcmQ+PGtleXdvcmQ+QWRvbGVzY2VudDwva2V5d29yZD48a2V5d29yZD5B
ZHVsdDwva2V5d29yZD48a2V5d29yZD5BZ2VkPC9rZXl3b3JkPjxrZXl3b3JkPkRvc2UtUmVzcG9u
c2UgUmVsYXRpb25zaGlwLCBSYWRpYXRpb248L2tleXdvcmQ+PGtleXdvcmQ+RmVtYWxlPC9rZXl3
b3JkPjxrZXl3b3JkPkZvbGxvdy1VcCBTdHVkaWVzPC9rZXl3b3JkPjxrZXl3b3JkPkh1bWFuczwv
a2V5d29yZD48a2V5d29yZD5IeXBvcGl0dWl0YXJpc20vZXRpb2xvZ3k8L2tleXdvcmQ+PGtleXdv
cmQ+S2FwbGFuLU1laWVyIEVzdGltYXRlPC9rZXl3b3JkPjxrZXl3b3JkPk1hZ25ldGljIFJlc29u
YW5jZSBJbWFnaW5nPC9rZXl3b3JkPjxrZXl3b3JkPk1hbGU8L2tleXdvcmQ+PGtleXdvcmQ+TWlk
ZGxlIEFnZWQ8L2tleXdvcmQ+PGtleXdvcmQ+TmVvcGxhc20gUmVjdXJyZW5jZSwgTG9jYWwvZXBp
ZGVtaW9sb2d5PC9rZXl3b3JkPjxrZXl3b3JkPk9wdGljIE5lcnZlL3JhZGlhdGlvbiBlZmZlY3Rz
PC9rZXl3b3JkPjxrZXl3b3JkPlBpdHVpdGFyeSBIb3Jtb25lcy9ibG9vZDwva2V5d29yZD48a2V5
d29yZD5QaXR1aXRhcnkgTmVvcGxhc21zL3BhdGhvbG9neS8qc3VyZ2VyeTwva2V5d29yZD48a2V5
d29yZD5Qb3N0b3BlcmF0aXZlIENvbXBsaWNhdGlvbnMvYmxvb2QvZXBpZGVtaW9sb2d5PC9rZXl3
b3JkPjxrZXl3b3JkPlByb3NwZWN0aXZlIFN0dWRpZXM8L2tleXdvcmQ+PGtleXdvcmQ+UmFkaW9z
dXJnZXJ5L2FkdmVyc2UgZWZmZWN0cy8qbWV0aG9kczwva2V5d29yZD48a2V5d29yZD5SZXRyb3Nw
ZWN0aXZlIFN0dWRpZXM8L2tleXdvcmQ+PGtleXdvcmQ+U3Vydml2YWwgQW5hbHlzaXM8L2tleXdv
cmQ+PGtleXdvcmQ+VHJlYXRtZW50IE91dGNvbWU8L2tleXdvcmQ+PGtleXdvcmQ+WW91bmcgQWR1
bHQ8L2tleXdvcmQ+PC9rZXl3b3Jkcz48ZGF0ZXM+PHllYXI+MjAxNDwveWVhcj48cHViLWRhdGVz
PjxkYXRlPkp1bC1BdWc8L2RhdGU+PC9wdWItZGF0ZXM+PC9kYXRlcz48aXNibj4xODc4LTg3Njkg
KEVsZWN0cm9uaWMpJiN4RDsxODc4LTg3NTAgKExpbmtpbmcpPC9pc2JuPjxhY2Nlc3Npb24tbnVt
PjIzMzg1NDQ4PC9hY2Nlc3Npb24tbnVtPjx1cmxzPjxyZWxhdGVkLXVybHM+PHVybD5odHRwOi8v
d3d3Lm5jYmkubmxtLm5paC5nb3YvcHVibWVkLzIzMzg1NDQ4PC91cmw+PC9yZWxhdGVkLXVybHM+
PC91cmxzPjxlbGVjdHJvbmljLXJlc291cmNlLW51bT4xMC4xMDE2L2oud25ldS4yMDEzLjAxLjEy
NzwvZWxlY3Ryb25pYy1yZXNvdXJjZS1udW0+PC9yZWNvcmQ+PC9DaXRlPjwvRW5kTm90ZT5=
</w:fldData>
        </w:fldChar>
      </w:r>
      <w:r w:rsidR="00D7635F" w:rsidRPr="00B65A19">
        <w:rPr>
          <w:rFonts w:ascii="Arial" w:hAnsi="Arial" w:cs="Arial"/>
          <w:sz w:val="22"/>
          <w:szCs w:val="22"/>
        </w:rPr>
        <w:instrText xml:space="preserve"> ADDIN EN.CITE </w:instrText>
      </w:r>
      <w:r w:rsidR="00D7635F" w:rsidRPr="00B65A19">
        <w:rPr>
          <w:rFonts w:ascii="Arial" w:hAnsi="Arial" w:cs="Arial"/>
          <w:sz w:val="22"/>
          <w:szCs w:val="22"/>
        </w:rPr>
        <w:fldChar w:fldCharType="begin">
          <w:fldData xml:space="preserve">PEVuZE5vdGU+PENpdGU+PEF1dGhvcj5TaGVlaGFuPC9BdXRob3I+PFllYXI+MjAxMTwvWWVhcj48
UmVjTnVtPjEyNjwvUmVjTnVtPjxEaXNwbGF5VGV4dD4oMzMsMzQpPC9EaXNwbGF5VGV4dD48cmVj
b3JkPjxyZWMtbnVtYmVyPjEyNjwvcmVjLW51bWJlcj48Zm9yZWlnbi1rZXlzPjxrZXkgYXBwPSJF
TiIgZGItaWQ9InZ3dnNmcnB3dHNzMHBmZXhkNWE1ZXh4cGZ2dHBlend4YTkwcyI+MTI2PC9rZXk+
PC9mb3JlaWduLWtleXM+PHJlZi10eXBlIG5hbWU9IkpvdXJuYWwgQXJ0aWNsZSI+MTc8L3JlZi10
eXBlPjxjb250cmlidXRvcnM+PGF1dGhvcnM+PGF1dGhvcj5TaGVlaGFuLCBKLiBQLjwvYXV0aG9y
PjxhdXRob3I+UG91cmF0aWFuLCBOLjwvYXV0aG9yPjxhdXRob3I+U3RlaW5lciwgTC48L2F1dGhv
cj48YXV0aG9yPkxhd3MsIEUuIFIuPC9hdXRob3I+PGF1dGhvcj5WYW5jZSwgTS4gTC48L2F1dGhv
cj48L2F1dGhvcnM+PC9jb250cmlidXRvcnM+PGF1dGgtYWRkcmVzcz5EZXBhcnRtZW50IG9mIE5l
dXJvbG9naWNhbCBTdXJnZXJ5LCBVbml2ZXJzaXR5IG9mIFZpcmdpbmlhIEhlYWx0aCBTeXN0ZW0s
IENoYXJsb3R0ZXN2aWxsZSwgVmlyZ2luaWEgMjI5MDgsIFVTQS4ganBzMmZAdmlyZ2luaWEuZWR1
PC9hdXRoLWFkZHJlc3M+PHRpdGxlcz48dGl0bGU+R2FtbWEgS25pZmUgc3VyZ2VyeSBmb3IgcGl0
dWl0YXJ5IGFkZW5vbWFzOiBmYWN0b3JzIHJlbGF0ZWQgdG8gcmFkaW9sb2dpY2FsIGFuZCBlbmRv
Y3JpbmUgb3V0Y29tZXM8L3RpdGxlPjxzZWNvbmRhcnktdGl0bGU+SiBOZXVyb3N1cmc8L3NlY29u
ZGFyeS10aXRsZT48YWx0LXRpdGxlPkpvdXJuYWwgb2YgbmV1cm9zdXJnZXJ5PC9hbHQtdGl0bGU+
PC90aXRsZXM+PHBlcmlvZGljYWw+PGZ1bGwtdGl0bGU+SiBOZXVyb3N1cmc8L2Z1bGwtdGl0bGU+
PGFiYnItMT5Kb3VybmFsIG9mIG5ldXJvc3VyZ2VyeTwvYWJici0xPjwvcGVyaW9kaWNhbD48YWx0
LXBlcmlvZGljYWw+PGZ1bGwtdGl0bGU+SiBOZXVyb3N1cmc8L2Z1bGwtdGl0bGU+PGFiYnItMT5K
b3VybmFsIG9mIG5ldXJvc3VyZ2VyeTwvYWJici0xPjwvYWx0LXBlcmlvZGljYWw+PHBhZ2VzPjMw
My05PC9wYWdlcz48dm9sdW1lPjExNDwvdm9sdW1lPjxudW1iZXI+MjwvbnVtYmVyPjxrZXl3b3Jk
cz48a2V5d29yZD5BY3JvbWVnYWx5L2RpYWdub3N0aWMgaW1hZ2luZy9ldGlvbG9neS8qc3VyZ2Vy
eTwva2V5d29yZD48a2V5d29yZD5BZG9sZXNjZW50PC9rZXl3b3JkPjxrZXl3b3JkPkFkdWx0PC9r
ZXl3b3JkPjxrZXl3b3JkPkFnZWQ8L2tleXdvcmQ+PGtleXdvcmQ+QWdlZCwgODAgYW5kIG92ZXI8
L2tleXdvcmQ+PGtleXdvcmQ+Q2hpbGQ8L2tleXdvcmQ+PGtleXdvcmQ+RGF0YWJhc2VzLCBGYWN0
dWFsPC9rZXl3b3JkPjxrZXl3b3JkPkZlbWFsZTwva2V5d29yZD48a2V5d29yZD5IdW1hbnM8L2tl
eXdvcmQ+PGtleXdvcmQ+TWFnbmV0aWMgUmVzb25hbmNlIEltYWdpbmc8L2tleXdvcmQ+PGtleXdv
cmQ+TWFsZTwva2V5d29yZD48a2V5d29yZD5NaWRkbGUgQWdlZDwva2V5d29yZD48a2V5d29yZD5P
ZGRzIFJhdGlvPC9rZXl3b3JkPjxrZXl3b3JkPlBpdHVpdGFyeSBOZW9wbGFzbXMvY29tcGxpY2F0
aW9ucy9kaWFnbm9zdGljIGltYWdpbmcvKnN1cmdlcnk8L2tleXdvcmQ+PGtleXdvcmQ+UHJvc3Bl
Y3RpdmUgU3R1ZGllczwva2V5d29yZD48a2V5d29yZD5SYWRpb2dyYXBoeTwva2V5d29yZD48a2V5
d29yZD5SYWRpb3N1cmdlcnkvKmluc3RydW1lbnRhdGlvbjwva2V5d29yZD48a2V5d29yZD5UcmVh
dG1lbnQgT3V0Y29tZTwva2V5d29yZD48L2tleXdvcmRzPjxkYXRlcz48eWVhcj4yMDExPC95ZWFy
PjxwdWItZGF0ZXM+PGRhdGU+RmViPC9kYXRlPjwvcHViLWRhdGVzPjwvZGF0ZXM+PGlzYm4+MTkz
My0wNjkzIChFbGVjdHJvbmljKSYjeEQ7MDAyMi0zMDg1IChMaW5raW5nKTwvaXNibj48YWNjZXNz
aW9uLW51bT4yMDU0MDU5NjwvYWNjZXNzaW9uLW51bT48dXJscz48cmVsYXRlZC11cmxzPjx1cmw+
aHR0cDovL3d3dy5uY2JpLm5sbS5uaWguZ292L3B1Ym1lZC8yMDU0MDU5NjwvdXJsPjwvcmVsYXRl
ZC11cmxzPjwvdXJscz48ZWxlY3Ryb25pYy1yZXNvdXJjZS1udW0+MTAuMzE3MS8yMDEwLjUuSk5T
MDkxNjM1PC9lbGVjdHJvbmljLXJlc291cmNlLW51bT48L3JlY29yZD48L0NpdGU+PENpdGU+PEF1
dGhvcj5HcmFudDwvQXV0aG9yPjxZZWFyPjIwMTQ8L1llYXI+PFJlY051bT4yMDI8L1JlY051bT48
cmVjb3JkPjxyZWMtbnVtYmVyPjIwMjwvcmVjLW51bWJlcj48Zm9yZWlnbi1rZXlzPjxrZXkgYXBw
PSJFTiIgZGItaWQ9InZ3dnNmcnB3dHNzMHBmZXhkNWE1ZXh4cGZ2dHBlend4YTkwcyI+MjAyPC9r
ZXk+PC9mb3JlaWduLWtleXM+PHJlZi10eXBlIG5hbWU9IkpvdXJuYWwgQXJ0aWNsZSI+MTc8L3Jl
Zi10eXBlPjxjb250cmlidXRvcnM+PGF1dGhvcnM+PGF1dGhvcj5HcmFudCwgUi4gQS48L2F1dGhv
cj48YXV0aG9yPldoaWNrZXIsIE0uPC9hdXRob3I+PGF1dGhvcj5MbGV2YSwgUi48L2F1dGhvcj48
YXV0aG9yPktuaXNlbHksIEouIFAuPC9hdXRob3I+PGF1dGhvcj5Jbnp1Y2NoaSwgUy4gRS48L2F1
dGhvcj48YXV0aG9yPkNoaWFuZywgVi4gTC48L2F1dGhvcj48L2F1dGhvcnM+PC9jb250cmlidXRv
cnM+PGF1dGgtYWRkcmVzcz5EZXBhcnRtZW50IG9mIE5ldXJvc3VyZ2VyeSwgWWFsZSBVbml2ZXJz
aXR5IFNjaG9vbCBvZiBNZWRpY2luZSBhbmQgWWFsZS1OZXcgSGF2ZW4gTWVkaWNhbCBDZW50ZXIs
IE5ldyBIYXZlbiwgQ29ubmVjdGljdXQsIFVTQS4mI3hEO1NlY3Rpb24gb2YgRW5kb2NyaW5vbG9n
eSwgWWFsZSBVbml2ZXJzaXR5IFNjaG9vbCBvZiBNZWRpY2luZSBhbmQgWWFsZS1OZXcgSGF2ZW4g
TWVkaWNhbCBDZW50ZXIsIE5ldyBIYXZlbiwgQ29ubmVjdGljdXQsIFVTQS4mI3hEO0hvZnN0cmEg
Tm9ydGggU2hvcmUtTElKIFNjaG9vbCBvZiBNZWRpY2luZSwgTWFuaGFzc2V0LCBOZXcgWW9yaywg
VVNBLiYjeEQ7RGVwYXJ0bWVudCBvZiBOZXVyb3N1cmdlcnksIFlhbGUgVW5pdmVyc2l0eSBTY2hv
b2wgb2YgTWVkaWNpbmUgYW5kIFlhbGUtTmV3IEhhdmVuIE1lZGljYWwgQ2VudGVyLCBOZXcgSGF2
ZW4sIENvbm5lY3RpY3V0LCBVU0EuIEVsZWN0cm9uaWMgYWRkcmVzczogdmVyb25pY2EuY2hpYW5n
QHlhbGUuZWR1LjwvYXV0aC1hZGRyZXNzPjx0aXRsZXM+PHRpdGxlPkVmZmljYWN5IGFuZCBzYWZl
dHkgb2YgaGlnaGVyIGRvc2Ugc3RlcmVvdGFjdGljIHJhZGlvc3VyZ2VyeSBmb3IgZnVuY3Rpb25h
bCBwaXR1aXRhcnkgYWRlbm9tYXM6IGEgcHJlbGltaW5hcnkgcmVwb3J0PC90aXRsZT48c2Vjb25k
YXJ5LXRpdGxlPldvcmxkIE5ldXJvc3VyZzwvc2Vjb25kYXJ5LXRpdGxlPjxhbHQtdGl0bGU+V29y
bGQgbmV1cm9zdXJnZXJ5PC9hbHQtdGl0bGU+PC90aXRsZXM+PHBlcmlvZGljYWw+PGZ1bGwtdGl0
bGU+V29ybGQgTmV1cm9zdXJnPC9mdWxsLXRpdGxlPjxhYmJyLTE+V29ybGQgbmV1cm9zdXJnZXJ5
PC9hYmJyLTE+PC9wZXJpb2RpY2FsPjxhbHQtcGVyaW9kaWNhbD48ZnVsbC10aXRsZT5Xb3JsZCBO
ZXVyb3N1cmc8L2Z1bGwtdGl0bGU+PGFiYnItMT5Xb3JsZCBuZXVyb3N1cmdlcnk8L2FiYnItMT48
L2FsdC1wZXJpb2RpY2FsPjxwYWdlcz4xOTUtMjAxPC9wYWdlcz48dm9sdW1lPjgyPC92b2x1bWU+
PG51bWJlcj4xLTI8L251bWJlcj48a2V5d29yZHM+PGtleXdvcmQ+QWRlbm9tYS9wYXRob2xvZ3kv
KnN1cmdlcnk8L2tleXdvcmQ+PGtleXdvcmQ+QWRvbGVzY2VudDwva2V5d29yZD48a2V5d29yZD5B
ZHVsdDwva2V5d29yZD48a2V5d29yZD5BZ2VkPC9rZXl3b3JkPjxrZXl3b3JkPkRvc2UtUmVzcG9u
c2UgUmVsYXRpb25zaGlwLCBSYWRpYXRpb248L2tleXdvcmQ+PGtleXdvcmQ+RmVtYWxlPC9rZXl3
b3JkPjxrZXl3b3JkPkZvbGxvdy1VcCBTdHVkaWVzPC9rZXl3b3JkPjxrZXl3b3JkPkh1bWFuczwv
a2V5d29yZD48a2V5d29yZD5IeXBvcGl0dWl0YXJpc20vZXRpb2xvZ3k8L2tleXdvcmQ+PGtleXdv
cmQ+S2FwbGFuLU1laWVyIEVzdGltYXRlPC9rZXl3b3JkPjxrZXl3b3JkPk1hZ25ldGljIFJlc29u
YW5jZSBJbWFnaW5nPC9rZXl3b3JkPjxrZXl3b3JkPk1hbGU8L2tleXdvcmQ+PGtleXdvcmQ+TWlk
ZGxlIEFnZWQ8L2tleXdvcmQ+PGtleXdvcmQ+TmVvcGxhc20gUmVjdXJyZW5jZSwgTG9jYWwvZXBp
ZGVtaW9sb2d5PC9rZXl3b3JkPjxrZXl3b3JkPk9wdGljIE5lcnZlL3JhZGlhdGlvbiBlZmZlY3Rz
PC9rZXl3b3JkPjxrZXl3b3JkPlBpdHVpdGFyeSBIb3Jtb25lcy9ibG9vZDwva2V5d29yZD48a2V5
d29yZD5QaXR1aXRhcnkgTmVvcGxhc21zL3BhdGhvbG9neS8qc3VyZ2VyeTwva2V5d29yZD48a2V5
d29yZD5Qb3N0b3BlcmF0aXZlIENvbXBsaWNhdGlvbnMvYmxvb2QvZXBpZGVtaW9sb2d5PC9rZXl3
b3JkPjxrZXl3b3JkPlByb3NwZWN0aXZlIFN0dWRpZXM8L2tleXdvcmQ+PGtleXdvcmQ+UmFkaW9z
dXJnZXJ5L2FkdmVyc2UgZWZmZWN0cy8qbWV0aG9kczwva2V5d29yZD48a2V5d29yZD5SZXRyb3Nw
ZWN0aXZlIFN0dWRpZXM8L2tleXdvcmQ+PGtleXdvcmQ+U3Vydml2YWwgQW5hbHlzaXM8L2tleXdv
cmQ+PGtleXdvcmQ+VHJlYXRtZW50IE91dGNvbWU8L2tleXdvcmQ+PGtleXdvcmQ+WW91bmcgQWR1
bHQ8L2tleXdvcmQ+PC9rZXl3b3Jkcz48ZGF0ZXM+PHllYXI+MjAxNDwveWVhcj48cHViLWRhdGVz
PjxkYXRlPkp1bC1BdWc8L2RhdGU+PC9wdWItZGF0ZXM+PC9kYXRlcz48aXNibj4xODc4LTg3Njkg
KEVsZWN0cm9uaWMpJiN4RDsxODc4LTg3NTAgKExpbmtpbmcpPC9pc2JuPjxhY2Nlc3Npb24tbnVt
PjIzMzg1NDQ4PC9hY2Nlc3Npb24tbnVtPjx1cmxzPjxyZWxhdGVkLXVybHM+PHVybD5odHRwOi8v
d3d3Lm5jYmkubmxtLm5paC5nb3YvcHVibWVkLzIzMzg1NDQ4PC91cmw+PC9yZWxhdGVkLXVybHM+
PC91cmxzPjxlbGVjdHJvbmljLXJlc291cmNlLW51bT4xMC4xMDE2L2oud25ldS4yMDEzLjAxLjEy
NzwvZWxlY3Ryb25pYy1yZXNvdXJjZS1udW0+PC9yZWNvcmQ+PC9DaXRlPjwvRW5kTm90ZT5=
</w:fldData>
        </w:fldChar>
      </w:r>
      <w:r w:rsidR="00D7635F" w:rsidRPr="00B65A19">
        <w:rPr>
          <w:rFonts w:ascii="Arial" w:hAnsi="Arial" w:cs="Arial"/>
          <w:sz w:val="22"/>
          <w:szCs w:val="22"/>
        </w:rPr>
        <w:instrText xml:space="preserve"> ADDIN EN.CITE.DATA </w:instrText>
      </w:r>
      <w:r w:rsidR="00D7635F" w:rsidRPr="00B65A19">
        <w:rPr>
          <w:rFonts w:ascii="Arial" w:hAnsi="Arial" w:cs="Arial"/>
          <w:sz w:val="22"/>
          <w:szCs w:val="22"/>
        </w:rPr>
      </w:r>
      <w:r w:rsidR="00D7635F" w:rsidRPr="00B65A19">
        <w:rPr>
          <w:rFonts w:ascii="Arial" w:hAnsi="Arial" w:cs="Arial"/>
          <w:sz w:val="22"/>
          <w:szCs w:val="22"/>
        </w:rPr>
        <w:fldChar w:fldCharType="end"/>
      </w:r>
      <w:r w:rsidR="002843E1" w:rsidRPr="00B65A19">
        <w:rPr>
          <w:rFonts w:ascii="Arial" w:hAnsi="Arial" w:cs="Arial"/>
          <w:sz w:val="22"/>
          <w:szCs w:val="22"/>
        </w:rPr>
      </w:r>
      <w:r w:rsidR="002843E1" w:rsidRPr="00B65A19">
        <w:rPr>
          <w:rFonts w:ascii="Arial" w:hAnsi="Arial" w:cs="Arial"/>
          <w:sz w:val="22"/>
          <w:szCs w:val="22"/>
        </w:rPr>
        <w:fldChar w:fldCharType="separate"/>
      </w:r>
      <w:r w:rsidR="00D7635F" w:rsidRPr="00B65A19">
        <w:rPr>
          <w:rFonts w:ascii="Arial" w:hAnsi="Arial" w:cs="Arial"/>
          <w:noProof/>
          <w:sz w:val="22"/>
          <w:szCs w:val="22"/>
        </w:rPr>
        <w:t>(</w:t>
      </w:r>
      <w:hyperlink w:anchor="_ENREF_33" w:tooltip="Sheehan, 2011 #126" w:history="1">
        <w:r w:rsidR="007A22AA" w:rsidRPr="00B65A19">
          <w:rPr>
            <w:rFonts w:ascii="Arial" w:hAnsi="Arial" w:cs="Arial"/>
            <w:noProof/>
            <w:sz w:val="22"/>
            <w:szCs w:val="22"/>
          </w:rPr>
          <w:t>33</w:t>
        </w:r>
      </w:hyperlink>
      <w:r w:rsidR="00D7635F" w:rsidRPr="00B65A19">
        <w:rPr>
          <w:rFonts w:ascii="Arial" w:hAnsi="Arial" w:cs="Arial"/>
          <w:noProof/>
          <w:sz w:val="22"/>
          <w:szCs w:val="22"/>
        </w:rPr>
        <w:t>,</w:t>
      </w:r>
      <w:hyperlink w:anchor="_ENREF_34" w:tooltip="Grant, 2014 #202" w:history="1">
        <w:r w:rsidR="007A22AA" w:rsidRPr="00B65A19">
          <w:rPr>
            <w:rFonts w:ascii="Arial" w:hAnsi="Arial" w:cs="Arial"/>
            <w:noProof/>
            <w:sz w:val="22"/>
            <w:szCs w:val="22"/>
          </w:rPr>
          <w:t>34</w:t>
        </w:r>
      </w:hyperlink>
      <w:r w:rsidR="00D7635F" w:rsidRPr="00B65A19">
        <w:rPr>
          <w:rFonts w:ascii="Arial" w:hAnsi="Arial" w:cs="Arial"/>
          <w:noProof/>
          <w:sz w:val="22"/>
          <w:szCs w:val="22"/>
        </w:rPr>
        <w:t>)</w:t>
      </w:r>
      <w:r w:rsidR="002843E1" w:rsidRPr="00B65A19">
        <w:rPr>
          <w:rFonts w:ascii="Arial" w:hAnsi="Arial" w:cs="Arial"/>
          <w:sz w:val="22"/>
          <w:szCs w:val="22"/>
        </w:rPr>
        <w:fldChar w:fldCharType="end"/>
      </w:r>
      <w:r w:rsidR="00C77003" w:rsidRPr="00B65A19">
        <w:rPr>
          <w:rFonts w:ascii="Arial" w:hAnsi="Arial" w:cs="Arial"/>
          <w:sz w:val="22"/>
          <w:szCs w:val="22"/>
        </w:rPr>
        <w:t>.</w:t>
      </w:r>
      <w:r w:rsidR="00724EEB" w:rsidRPr="00B65A19">
        <w:rPr>
          <w:rFonts w:ascii="Arial" w:hAnsi="Arial" w:cs="Arial"/>
          <w:sz w:val="22"/>
          <w:szCs w:val="22"/>
        </w:rPr>
        <w:t xml:space="preserve"> </w:t>
      </w:r>
      <w:r w:rsidR="00C77003" w:rsidRPr="00B65A19">
        <w:rPr>
          <w:rFonts w:ascii="Arial" w:hAnsi="Arial" w:cs="Arial"/>
          <w:sz w:val="22"/>
          <w:szCs w:val="22"/>
        </w:rPr>
        <w:t xml:space="preserve">In absence of </w:t>
      </w:r>
      <w:r w:rsidR="00243501" w:rsidRPr="00B65A19">
        <w:rPr>
          <w:rFonts w:ascii="Arial" w:hAnsi="Arial" w:cs="Arial"/>
          <w:sz w:val="22"/>
          <w:szCs w:val="22"/>
        </w:rPr>
        <w:t xml:space="preserve">a </w:t>
      </w:r>
      <w:r w:rsidR="00C77003" w:rsidRPr="00B65A19">
        <w:rPr>
          <w:rFonts w:ascii="Arial" w:hAnsi="Arial" w:cs="Arial"/>
          <w:sz w:val="22"/>
          <w:szCs w:val="22"/>
        </w:rPr>
        <w:t xml:space="preserve">strong radiobiological model </w:t>
      </w:r>
      <w:r w:rsidR="00243501" w:rsidRPr="00B65A19">
        <w:rPr>
          <w:rFonts w:ascii="Arial" w:hAnsi="Arial" w:cs="Arial"/>
          <w:sz w:val="22"/>
          <w:szCs w:val="22"/>
        </w:rPr>
        <w:t xml:space="preserve">and of prospective </w:t>
      </w:r>
      <w:r w:rsidR="000C57F2" w:rsidRPr="00B65A19">
        <w:rPr>
          <w:rFonts w:ascii="Arial" w:hAnsi="Arial" w:cs="Arial"/>
          <w:sz w:val="22"/>
          <w:szCs w:val="22"/>
        </w:rPr>
        <w:t>randomized</w:t>
      </w:r>
      <w:r w:rsidR="00243501" w:rsidRPr="00B65A19">
        <w:rPr>
          <w:rFonts w:ascii="Arial" w:hAnsi="Arial" w:cs="Arial"/>
          <w:sz w:val="22"/>
          <w:szCs w:val="22"/>
        </w:rPr>
        <w:t xml:space="preserve"> </w:t>
      </w:r>
      <w:r w:rsidR="006000FB" w:rsidRPr="00B65A19">
        <w:rPr>
          <w:rFonts w:ascii="Arial" w:hAnsi="Arial" w:cs="Arial"/>
          <w:sz w:val="22"/>
          <w:szCs w:val="22"/>
        </w:rPr>
        <w:t>studies</w:t>
      </w:r>
      <w:r w:rsidR="00243501" w:rsidRPr="00B65A19">
        <w:rPr>
          <w:rFonts w:ascii="Arial" w:hAnsi="Arial" w:cs="Arial"/>
          <w:sz w:val="22"/>
          <w:szCs w:val="22"/>
        </w:rPr>
        <w:t xml:space="preserve"> in support</w:t>
      </w:r>
      <w:r w:rsidR="00C77003" w:rsidRPr="00B65A19">
        <w:rPr>
          <w:rFonts w:ascii="Arial" w:hAnsi="Arial" w:cs="Arial"/>
          <w:sz w:val="22"/>
          <w:szCs w:val="22"/>
        </w:rPr>
        <w:t>,</w:t>
      </w:r>
      <w:r w:rsidR="006000FB" w:rsidRPr="00B65A19">
        <w:rPr>
          <w:rFonts w:ascii="Arial" w:hAnsi="Arial" w:cs="Arial"/>
          <w:sz w:val="22"/>
          <w:szCs w:val="22"/>
        </w:rPr>
        <w:t xml:space="preserve"> the relationship between dose and endocrine remission warrants further investigation.</w:t>
      </w:r>
    </w:p>
    <w:p w14:paraId="13F0DDF2" w14:textId="77777777" w:rsidR="008122B5" w:rsidRPr="00B65A19" w:rsidRDefault="008122B5" w:rsidP="000C57F2">
      <w:pPr>
        <w:pStyle w:val="NormalWeb"/>
        <w:spacing w:before="0" w:beforeAutospacing="0" w:after="0" w:afterAutospacing="0" w:line="276" w:lineRule="auto"/>
        <w:rPr>
          <w:rFonts w:ascii="Arial" w:hAnsi="Arial" w:cs="Arial"/>
          <w:sz w:val="22"/>
          <w:szCs w:val="22"/>
        </w:rPr>
      </w:pPr>
    </w:p>
    <w:p w14:paraId="097BBB5C" w14:textId="50821ED6" w:rsidR="00A7206D" w:rsidRPr="005B02AD" w:rsidRDefault="00CE623A" w:rsidP="000C57F2">
      <w:pPr>
        <w:pStyle w:val="Heading3"/>
        <w:rPr>
          <w:rFonts w:eastAsia="Times New Roman" w:cs="Arial"/>
          <w:caps/>
        </w:rPr>
      </w:pPr>
      <w:r w:rsidRPr="005B02AD">
        <w:rPr>
          <w:rFonts w:eastAsia="Times New Roman" w:cs="Arial"/>
        </w:rPr>
        <w:t>Robotic Mounted Linac SRS</w:t>
      </w:r>
    </w:p>
    <w:p w14:paraId="20D2D71D" w14:textId="77777777" w:rsidR="008122B5" w:rsidRDefault="008122B5" w:rsidP="000C57F2">
      <w:pPr>
        <w:pStyle w:val="NormalWeb"/>
        <w:spacing w:before="0" w:beforeAutospacing="0" w:after="0" w:afterAutospacing="0" w:line="276" w:lineRule="auto"/>
        <w:rPr>
          <w:rFonts w:ascii="Arial" w:hAnsi="Arial" w:cs="Arial"/>
          <w:sz w:val="22"/>
          <w:szCs w:val="22"/>
        </w:rPr>
      </w:pPr>
    </w:p>
    <w:p w14:paraId="6ACF7F3A" w14:textId="1A7F4DA8" w:rsidR="00A7206D"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Cyberknife has been used to treat pituitary adenomas using a variety of dose/fractionation regimens, with a tendency to deliver treatment as hypofractionated radiotherapy in 3 to 5 fractions, rather than as single fraction SRS doses.</w:t>
      </w:r>
    </w:p>
    <w:p w14:paraId="4F271171" w14:textId="77777777" w:rsidR="008122B5" w:rsidRDefault="008122B5" w:rsidP="000C57F2">
      <w:pPr>
        <w:pStyle w:val="Heading3"/>
        <w:rPr>
          <w:rFonts w:eastAsia="Times New Roman" w:cs="Arial"/>
          <w:color w:val="2E74B5" w:themeColor="accent1" w:themeShade="BF"/>
        </w:rPr>
      </w:pPr>
    </w:p>
    <w:p w14:paraId="3550C6DD" w14:textId="53932609" w:rsidR="00A7206D" w:rsidRPr="005B02AD" w:rsidRDefault="00CE623A" w:rsidP="000C57F2">
      <w:pPr>
        <w:pStyle w:val="Heading3"/>
        <w:rPr>
          <w:rFonts w:eastAsia="Times New Roman" w:cs="Arial"/>
          <w:caps/>
        </w:rPr>
      </w:pPr>
      <w:r w:rsidRPr="005B02AD">
        <w:rPr>
          <w:rFonts w:eastAsia="Times New Roman" w:cs="Arial"/>
        </w:rPr>
        <w:t>Proton Therapy</w:t>
      </w:r>
    </w:p>
    <w:p w14:paraId="0F204407" w14:textId="77777777" w:rsidR="008122B5" w:rsidRDefault="008122B5" w:rsidP="000C57F2">
      <w:pPr>
        <w:pStyle w:val="NormalWeb"/>
        <w:spacing w:before="0" w:beforeAutospacing="0" w:after="0" w:afterAutospacing="0" w:line="276" w:lineRule="auto"/>
        <w:rPr>
          <w:rFonts w:ascii="Arial" w:hAnsi="Arial" w:cs="Arial"/>
          <w:sz w:val="22"/>
          <w:szCs w:val="22"/>
        </w:rPr>
      </w:pPr>
    </w:p>
    <w:p w14:paraId="274F4775" w14:textId="63DE6D59" w:rsidR="007132EF"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Proton beams, heavy charged particles with </w:t>
      </w:r>
      <w:r w:rsidR="00892D70" w:rsidRPr="00B65A19">
        <w:rPr>
          <w:rFonts w:ascii="Arial" w:hAnsi="Arial" w:cs="Arial"/>
          <w:sz w:val="22"/>
          <w:szCs w:val="22"/>
        </w:rPr>
        <w:t>similar</w:t>
      </w:r>
      <w:r w:rsidRPr="00B65A19">
        <w:rPr>
          <w:rFonts w:ascii="Arial" w:hAnsi="Arial" w:cs="Arial"/>
          <w:sz w:val="22"/>
          <w:szCs w:val="22"/>
        </w:rPr>
        <w:t xml:space="preserve"> radiobiological effectiveness as photons, have been in use at a small number of </w:t>
      </w:r>
      <w:r w:rsidR="000C57F2" w:rsidRPr="00B65A19">
        <w:rPr>
          <w:rFonts w:ascii="Arial" w:hAnsi="Arial" w:cs="Arial"/>
          <w:sz w:val="22"/>
          <w:szCs w:val="22"/>
        </w:rPr>
        <w:t>centers</w:t>
      </w:r>
      <w:r w:rsidRPr="00B65A19">
        <w:rPr>
          <w:rFonts w:ascii="Arial" w:hAnsi="Arial" w:cs="Arial"/>
          <w:sz w:val="22"/>
          <w:szCs w:val="22"/>
        </w:rPr>
        <w:t xml:space="preserve"> with the relevant facilities since the late 1960s </w:t>
      </w:r>
      <w:r w:rsidR="00EC672D" w:rsidRPr="00B65A19">
        <w:rPr>
          <w:rFonts w:ascii="Arial" w:hAnsi="Arial" w:cs="Arial"/>
          <w:sz w:val="22"/>
          <w:szCs w:val="22"/>
        </w:rPr>
        <w:fldChar w:fldCharType="begin">
          <w:fldData xml:space="preserve">PEVuZE5vdGU+PENpdGU+PEF1dGhvcj5LamVsbGJlcmc8L0F1dGhvcj48WWVhcj4xOTY4PC9ZZWFy
PjxSZWNOdW0+MzM8L1JlY051bT48RGlzcGxheVRleHQ+KDM1LDM2KTwvRGlzcGxheVRleHQ+PHJl
Y29yZD48cmVjLW51bWJlcj4zMzwvcmVjLW51bWJlcj48Zm9yZWlnbi1rZXlzPjxrZXkgYXBwPSJF
TiIgZGItaWQ9InZ3dnNmcnB3dHNzMHBmZXhkNWE1ZXh4cGZ2dHBlend4YTkwcyI+MzM8L2tleT48
L2ZvcmVpZ24ta2V5cz48cmVmLXR5cGUgbmFtZT0iSm91cm5hbCBBcnRpY2xlIj4xNzwvcmVmLXR5
cGU+PGNvbnRyaWJ1dG9ycz48YXV0aG9ycz48YXV0aG9yPktqZWxsYmVyZywgUi4gTi48L2F1dGhv
cj48YXV0aG9yPlNoaW50YW5pLCBBLjwvYXV0aG9yPjxhdXRob3I+RnJhbnR6LCBBLiBHLjwvYXV0
aG9yPjxhdXRob3I+S2xpbWFuLCBCLjwvYXV0aG9yPjwvYXV0aG9ycz48L2NvbnRyaWJ1dG9ycz48
dGl0bGVzPjx0aXRsZT5Qcm90b24tYmVhbSB0aGVyYXB5IGluIGFjcm9tZWdhbHk8L3RpdGxlPjxz
ZWNvbmRhcnktdGl0bGU+TiBFbmdsIEogTWVkPC9zZWNvbmRhcnktdGl0bGU+PGFsdC10aXRsZT5U
aGUgTmV3IEVuZ2xhbmQgam91cm5hbCBvZiBtZWRpY2luZTwvYWx0LXRpdGxlPjwvdGl0bGVzPjxw
ZXJpb2RpY2FsPjxmdWxsLXRpdGxlPk4gRW5nbCBKIE1lZDwvZnVsbC10aXRsZT48YWJici0xPlRo
ZSBOZXcgRW5nbGFuZCBqb3VybmFsIG9mIG1lZGljaW5lPC9hYmJyLTE+PC9wZXJpb2RpY2FsPjxh
bHQtcGVyaW9kaWNhbD48ZnVsbC10aXRsZT5OIEVuZ2wgSiBNZWQ8L2Z1bGwtdGl0bGU+PGFiYnIt
MT5UaGUgTmV3IEVuZ2xhbmQgam91cm5hbCBvZiBtZWRpY2luZTwvYWJici0xPjwvYWx0LXBlcmlv
ZGljYWw+PHBhZ2VzPjY4OS05NTwvcGFnZXM+PHZvbHVtZT4yNzg8L3ZvbHVtZT48bnVtYmVyPjEz
PC9udW1iZXI+PGtleXdvcmRzPjxrZXl3b3JkPkFjcm9tZWdhbHkvKnJhZGlvdGhlcmFweTwva2V5
d29yZD48a2V5d29yZD5BZHVsdDwva2V5d29yZD48a2V5d29yZD5GZW1hbGU8L2tleXdvcmQ+PGtl
eXdvcmQ+R3Jvd3RoIEhvcm1vbmUvYmxvb2Q8L2tleXdvcmQ+PGtleXdvcmQ+SHVtYW5zPC9rZXl3
b3JkPjxrZXl3b3JkPk1hbGU8L2tleXdvcmQ+PGtleXdvcmQ+TWlkZGxlIEFnZWQ8L2tleXdvcmQ+
PGtleXdvcmQ+KlBpdHVpdGFyeSBJcnJhZGlhdGlvbi9hZHZlcnNlIGVmZmVjdHM8L2tleXdvcmQ+
PGtleXdvcmQ+UGl0dWl0YXJ5IE5lb3BsYXNtcy9yYWRpb3RoZXJhcHk8L2tleXdvcmQ+PGtleXdv
cmQ+KlByb3RvbnM8L2tleXdvcmQ+PGtleXdvcmQ+UmFkaW90aGVyYXB5IERvc2FnZTwva2V5d29y
ZD48a2V5d29yZD5SYWRpb3RoZXJhcHksIEhpZ2gtRW5lcmd5PC9rZXl3b3JkPjxrZXl3b3JkPlN0
ZXJlb3RheGljIFRlY2huaXF1ZXM8L2tleXdvcmQ+PC9rZXl3b3Jkcz48ZGF0ZXM+PHllYXI+MTk2
ODwveWVhcj48cHViLWRhdGVzPjxkYXRlPk1hciAyODwvZGF0ZT48L3B1Yi1kYXRlcz48L2RhdGVz
Pjxpc2JuPjAwMjgtNDc5MyAoUHJpbnQpJiN4RDswMDI4LTQ3OTMgKExpbmtpbmcpPC9pc2JuPjxh
Y2Nlc3Npb24tbnVtPjQ5NjYyOTk8L2FjY2Vzc2lvbi1udW0+PHVybHM+PHJlbGF0ZWQtdXJscz48
dXJsPmh0dHA6Ly93d3cubmNiaS5ubG0ubmloLmdvdi9wdWJtZWQvNDk2NjI5OTwvdXJsPjwvcmVs
YXRlZC11cmxzPjwvdXJscz48ZWxlY3Ryb25pYy1yZXNvdXJjZS1udW0+MTAuMTA1Ni9ORUpNMTk2
ODAzMjgyNzgxMzAxPC9lbGVjdHJvbmljLXJlc291cmNlLW51bT48L3JlY29yZD48L0NpdGU+PENp
dGU+PEF1dGhvcj5QZXRpdDwvQXV0aG9yPjxZZWFyPjIwMDc8L1llYXI+PFJlY051bT4zNDwvUmVj
TnVtPjxyZWNvcmQ+PHJlYy1udW1iZXI+MzQ8L3JlYy1udW1iZXI+PGZvcmVpZ24ta2V5cz48a2V5
IGFwcD0iRU4iIGRiLWlkPSJ2d3ZzZnJwd3RzczBwZmV4ZDVhNWV4eHBmdnRwZXp3eGE5MHMiPjM0
PC9rZXk+PC9mb3JlaWduLWtleXM+PHJlZi10eXBlIG5hbWU9IkpvdXJuYWwgQXJ0aWNsZSI+MTc8
L3JlZi10eXBlPjxjb250cmlidXRvcnM+PGF1dGhvcnM+PGF1dGhvcj5QZXRpdCwgSi4gSC48L2F1
dGhvcj48YXV0aG9yPkJpbGxlciwgQi4gTS48L2F1dGhvcj48YXV0aG9yPkNvZW4sIEouIEouPC9h
dXRob3I+PGF1dGhvcj5Td2VhcmluZ2VuLCBCLjwvYXV0aG9yPjxhdXRob3I+QW5jdWtpZXdpY3os
IE0uPC9hdXRob3I+PGF1dGhvcj5CdXNzaWVyZSwgTS48L2F1dGhvcj48YXV0aG9yPkNoYXBtYW4s
IFAuPC9hdXRob3I+PGF1dGhvcj5LbGliYW5za2ksIEEuPC9hdXRob3I+PGF1dGhvcj5Mb2VmZmxl
ciwgSi4gUy48L2F1dGhvcj48L2F1dGhvcnM+PC9jb250cmlidXRvcnM+PGF1dGgtYWRkcmVzcz5E
ZXBhcnRtZW50IG9mIFJhZGlhdGlvbiBPbmNvbG9neSwgTWFzc2FjaHVzZXR0cyBHZW5lcmFsIEhv
c3BpdGFsIGFuZCBIYXJ2YXJkIE1lZGljYWwgU2Nob29sLCBCb3N0b24sIE1hc3NhY2h1c2V0dHMs
IFVTQS48L2F1dGgtYWRkcmVzcz48dGl0bGVzPjx0aXRsZT5Qcm90b24gc3RlcmVvdGFjdGljIHJh
ZGlvc3VyZ2VyeSBpbiBtYW5hZ2VtZW50IG9mIHBlcnNpc3RlbnQgYWNyb21lZ2FseTwvdGl0bGU+
PHNlY29uZGFyeS10aXRsZT5FbmRvY3IgUHJhY3Q8L3NlY29uZGFyeS10aXRsZT48YWx0LXRpdGxl
PkVuZG9jcmluZSBwcmFjdGljZSA6IG9mZmljaWFsIGpvdXJuYWwgb2YgdGhlIEFtZXJpY2FuIENv
bGxlZ2Ugb2YgRW5kb2NyaW5vbG9neSBhbmQgdGhlIEFtZXJpY2FuIEFzc29jaWF0aW9uIG9mIENs
aW5pY2FsIEVuZG9jcmlub2xvZ2lzdHM8L2FsdC10aXRsZT48L3RpdGxlcz48cGVyaW9kaWNhbD48
ZnVsbC10aXRsZT5FbmRvY3IgUHJhY3Q8L2Z1bGwtdGl0bGU+PGFiYnItMT5FbmRvY3JpbmUgcHJh
Y3RpY2UgOiBvZmZpY2lhbCBqb3VybmFsIG9mIHRoZSBBbWVyaWNhbiBDb2xsZWdlIG9mIEVuZG9j
cmlub2xvZ3kgYW5kIHRoZSBBbWVyaWNhbiBBc3NvY2lhdGlvbiBvZiBDbGluaWNhbCBFbmRvY3Jp
bm9sb2dpc3RzPC9hYmJyLTE+PC9wZXJpb2RpY2FsPjxhbHQtcGVyaW9kaWNhbD48ZnVsbC10aXRs
ZT5FbmRvY3IgUHJhY3Q8L2Z1bGwtdGl0bGU+PGFiYnItMT5FbmRvY3JpbmUgcHJhY3RpY2UgOiBv
ZmZpY2lhbCBqb3VybmFsIG9mIHRoZSBBbWVyaWNhbiBDb2xsZWdlIG9mIEVuZG9jcmlub2xvZ3kg
YW5kIHRoZSBBbWVyaWNhbiBBc3NvY2lhdGlvbiBvZiBDbGluaWNhbCBFbmRvY3Jpbm9sb2dpc3Rz
PC9hYmJyLTE+PC9hbHQtcGVyaW9kaWNhbD48cGFnZXM+NzI2LTM0PC9wYWdlcz48dm9sdW1lPjEz
PC92b2x1bWU+PG51bWJlcj43PC9udW1iZXI+PGtleXdvcmRzPjxrZXl3b3JkPkFjcm9tZWdhbHkv
Ymxvb2QvZXRpb2xvZ3kvKnN1cmdlcnk8L2tleXdvcmQ+PGtleXdvcmQ+QWRlbm9tYS9jb21wbGlj
YXRpb25zL3N1cmdlcnk8L2tleXdvcmQ+PGtleXdvcmQ+QWRvbGVzY2VudDwva2V5d29yZD48a2V5
d29yZD5BZHVsdDwva2V5d29yZD48a2V5d29yZD5Ccm9tb2NyaXB0aW5lL3RoZXJhcGV1dGljIHVz
ZTwva2V5d29yZD48a2V5d29yZD5GZW1hbGU8L2tleXdvcmQ+PGtleXdvcmQ+R3Jvd3RoIEhvcm1v
bmUvc2VjcmV0aW9uPC9rZXl3b3JkPjxrZXl3b3JkPkdyb3d0aCBIb3Jtb25lLVNlY3JldGluZyBQ
aXR1aXRhcnkgQWRlbm9tYS9jb21wbGljYXRpb25zL3N1cmdlcnk8L2tleXdvcmQ+PGtleXdvcmQ+
SHVtYW5zPC9rZXl3b3JkPjxrZXl3b3JkPkluc3VsaW4tTGlrZSBHcm93dGggRmFjdG9yIEkvYW5h
bHlzaXM8L2tleXdvcmQ+PGtleXdvcmQ+TWFnbmV0aWMgUmVzb25hbmNlIEltYWdpbmc8L2tleXdv
cmQ+PGtleXdvcmQ+TWFsZTwva2V5d29yZD48a2V5d29yZD5NaWRkbGUgQWdlZDwva2V5d29yZD48
a2V5d29yZD5PY3RyZW90aWRlL3RoZXJhcGV1dGljIHVzZTwva2V5d29yZD48a2V5d29yZD5Qcm90
b25zPC9rZXl3b3JkPjxrZXl3b3JkPlJhZGlvc3VyZ2VyeS9hZHZlcnNlIGVmZmVjdHMvKm1ldGhv
ZHM8L2tleXdvcmQ+PGtleXdvcmQ+VHJlYXRtZW50IE91dGNvbWU8L2tleXdvcmQ+PC9rZXl3b3Jk
cz48ZGF0ZXM+PHllYXI+MjAwNzwveWVhcj48cHViLWRhdGVzPjxkYXRlPk5vdi1EZWM8L2RhdGU+
PC9wdWItZGF0ZXM+PC9kYXRlcz48aXNibj4xOTM0LTI0MDMgKEVsZWN0cm9uaWMpJiN4RDsxNTMw
LTg5MVggKExpbmtpbmcpPC9pc2JuPjxhY2Nlc3Npb24tbnVtPjE4MTk0OTI5PC9hY2Nlc3Npb24t
bnVtPjx1cmxzPjxyZWxhdGVkLXVybHM+PHVybD5odHRwOi8vd3d3Lm5jYmkubmxtLm5paC5nb3Yv
cHVibWVkLzE4MTk0OTI5PC91cmw+PC9yZWxhdGVkLXVybHM+PC91cmxzPjxlbGVjdHJvbmljLXJl
c291cmNlLW51bT4xMC40MTU4L0VQLjEzLjcuNzI2PC9lbGVjdHJvbmljLXJlc291cmNlLW51bT48
L3JlY29yZD48L0NpdGU+PC9FbmROb3RlPgB=
</w:fldData>
        </w:fldChar>
      </w:r>
      <w:r w:rsidR="00D7635F" w:rsidRPr="00B65A19">
        <w:rPr>
          <w:rFonts w:ascii="Arial" w:hAnsi="Arial" w:cs="Arial"/>
          <w:sz w:val="22"/>
          <w:szCs w:val="22"/>
        </w:rPr>
        <w:instrText xml:space="preserve"> ADDIN EN.CITE </w:instrText>
      </w:r>
      <w:r w:rsidR="00D7635F" w:rsidRPr="00B65A19">
        <w:rPr>
          <w:rFonts w:ascii="Arial" w:hAnsi="Arial" w:cs="Arial"/>
          <w:sz w:val="22"/>
          <w:szCs w:val="22"/>
        </w:rPr>
        <w:fldChar w:fldCharType="begin">
          <w:fldData xml:space="preserve">PEVuZE5vdGU+PENpdGU+PEF1dGhvcj5LamVsbGJlcmc8L0F1dGhvcj48WWVhcj4xOTY4PC9ZZWFy
PjxSZWNOdW0+MzM8L1JlY051bT48RGlzcGxheVRleHQ+KDM1LDM2KTwvRGlzcGxheVRleHQ+PHJl
Y29yZD48cmVjLW51bWJlcj4zMzwvcmVjLW51bWJlcj48Zm9yZWlnbi1rZXlzPjxrZXkgYXBwPSJF
TiIgZGItaWQ9InZ3dnNmcnB3dHNzMHBmZXhkNWE1ZXh4cGZ2dHBlend4YTkwcyI+MzM8L2tleT48
L2ZvcmVpZ24ta2V5cz48cmVmLXR5cGUgbmFtZT0iSm91cm5hbCBBcnRpY2xlIj4xNzwvcmVmLXR5
cGU+PGNvbnRyaWJ1dG9ycz48YXV0aG9ycz48YXV0aG9yPktqZWxsYmVyZywgUi4gTi48L2F1dGhv
cj48YXV0aG9yPlNoaW50YW5pLCBBLjwvYXV0aG9yPjxhdXRob3I+RnJhbnR6LCBBLiBHLjwvYXV0
aG9yPjxhdXRob3I+S2xpbWFuLCBCLjwvYXV0aG9yPjwvYXV0aG9ycz48L2NvbnRyaWJ1dG9ycz48
dGl0bGVzPjx0aXRsZT5Qcm90b24tYmVhbSB0aGVyYXB5IGluIGFjcm9tZWdhbHk8L3RpdGxlPjxz
ZWNvbmRhcnktdGl0bGU+TiBFbmdsIEogTWVkPC9zZWNvbmRhcnktdGl0bGU+PGFsdC10aXRsZT5U
aGUgTmV3IEVuZ2xhbmQgam91cm5hbCBvZiBtZWRpY2luZTwvYWx0LXRpdGxlPjwvdGl0bGVzPjxw
ZXJpb2RpY2FsPjxmdWxsLXRpdGxlPk4gRW5nbCBKIE1lZDwvZnVsbC10aXRsZT48YWJici0xPlRo
ZSBOZXcgRW5nbGFuZCBqb3VybmFsIG9mIG1lZGljaW5lPC9hYmJyLTE+PC9wZXJpb2RpY2FsPjxh
bHQtcGVyaW9kaWNhbD48ZnVsbC10aXRsZT5OIEVuZ2wgSiBNZWQ8L2Z1bGwtdGl0bGU+PGFiYnIt
MT5UaGUgTmV3IEVuZ2xhbmQgam91cm5hbCBvZiBtZWRpY2luZTwvYWJici0xPjwvYWx0LXBlcmlv
ZGljYWw+PHBhZ2VzPjY4OS05NTwvcGFnZXM+PHZvbHVtZT4yNzg8L3ZvbHVtZT48bnVtYmVyPjEz
PC9udW1iZXI+PGtleXdvcmRzPjxrZXl3b3JkPkFjcm9tZWdhbHkvKnJhZGlvdGhlcmFweTwva2V5
d29yZD48a2V5d29yZD5BZHVsdDwva2V5d29yZD48a2V5d29yZD5GZW1hbGU8L2tleXdvcmQ+PGtl
eXdvcmQ+R3Jvd3RoIEhvcm1vbmUvYmxvb2Q8L2tleXdvcmQ+PGtleXdvcmQ+SHVtYW5zPC9rZXl3
b3JkPjxrZXl3b3JkPk1hbGU8L2tleXdvcmQ+PGtleXdvcmQ+TWlkZGxlIEFnZWQ8L2tleXdvcmQ+
PGtleXdvcmQ+KlBpdHVpdGFyeSBJcnJhZGlhdGlvbi9hZHZlcnNlIGVmZmVjdHM8L2tleXdvcmQ+
PGtleXdvcmQ+UGl0dWl0YXJ5IE5lb3BsYXNtcy9yYWRpb3RoZXJhcHk8L2tleXdvcmQ+PGtleXdv
cmQ+KlByb3RvbnM8L2tleXdvcmQ+PGtleXdvcmQ+UmFkaW90aGVyYXB5IERvc2FnZTwva2V5d29y
ZD48a2V5d29yZD5SYWRpb3RoZXJhcHksIEhpZ2gtRW5lcmd5PC9rZXl3b3JkPjxrZXl3b3JkPlN0
ZXJlb3RheGljIFRlY2huaXF1ZXM8L2tleXdvcmQ+PC9rZXl3b3Jkcz48ZGF0ZXM+PHllYXI+MTk2
ODwveWVhcj48cHViLWRhdGVzPjxkYXRlPk1hciAyODwvZGF0ZT48L3B1Yi1kYXRlcz48L2RhdGVz
Pjxpc2JuPjAwMjgtNDc5MyAoUHJpbnQpJiN4RDswMDI4LTQ3OTMgKExpbmtpbmcpPC9pc2JuPjxh
Y2Nlc3Npb24tbnVtPjQ5NjYyOTk8L2FjY2Vzc2lvbi1udW0+PHVybHM+PHJlbGF0ZWQtdXJscz48
dXJsPmh0dHA6Ly93d3cubmNiaS5ubG0ubmloLmdvdi9wdWJtZWQvNDk2NjI5OTwvdXJsPjwvcmVs
YXRlZC11cmxzPjwvdXJscz48ZWxlY3Ryb25pYy1yZXNvdXJjZS1udW0+MTAuMTA1Ni9ORUpNMTk2
ODAzMjgyNzgxMzAxPC9lbGVjdHJvbmljLXJlc291cmNlLW51bT48L3JlY29yZD48L0NpdGU+PENp
dGU+PEF1dGhvcj5QZXRpdDwvQXV0aG9yPjxZZWFyPjIwMDc8L1llYXI+PFJlY051bT4zNDwvUmVj
TnVtPjxyZWNvcmQ+PHJlYy1udW1iZXI+MzQ8L3JlYy1udW1iZXI+PGZvcmVpZ24ta2V5cz48a2V5
IGFwcD0iRU4iIGRiLWlkPSJ2d3ZzZnJwd3RzczBwZmV4ZDVhNWV4eHBmdnRwZXp3eGE5MHMiPjM0
PC9rZXk+PC9mb3JlaWduLWtleXM+PHJlZi10eXBlIG5hbWU9IkpvdXJuYWwgQXJ0aWNsZSI+MTc8
L3JlZi10eXBlPjxjb250cmlidXRvcnM+PGF1dGhvcnM+PGF1dGhvcj5QZXRpdCwgSi4gSC48L2F1
dGhvcj48YXV0aG9yPkJpbGxlciwgQi4gTS48L2F1dGhvcj48YXV0aG9yPkNvZW4sIEouIEouPC9h
dXRob3I+PGF1dGhvcj5Td2VhcmluZ2VuLCBCLjwvYXV0aG9yPjxhdXRob3I+QW5jdWtpZXdpY3os
IE0uPC9hdXRob3I+PGF1dGhvcj5CdXNzaWVyZSwgTS48L2F1dGhvcj48YXV0aG9yPkNoYXBtYW4s
IFAuPC9hdXRob3I+PGF1dGhvcj5LbGliYW5za2ksIEEuPC9hdXRob3I+PGF1dGhvcj5Mb2VmZmxl
ciwgSi4gUy48L2F1dGhvcj48L2F1dGhvcnM+PC9jb250cmlidXRvcnM+PGF1dGgtYWRkcmVzcz5E
ZXBhcnRtZW50IG9mIFJhZGlhdGlvbiBPbmNvbG9neSwgTWFzc2FjaHVzZXR0cyBHZW5lcmFsIEhv
c3BpdGFsIGFuZCBIYXJ2YXJkIE1lZGljYWwgU2Nob29sLCBCb3N0b24sIE1hc3NhY2h1c2V0dHMs
IFVTQS48L2F1dGgtYWRkcmVzcz48dGl0bGVzPjx0aXRsZT5Qcm90b24gc3RlcmVvdGFjdGljIHJh
ZGlvc3VyZ2VyeSBpbiBtYW5hZ2VtZW50IG9mIHBlcnNpc3RlbnQgYWNyb21lZ2FseTwvdGl0bGU+
PHNlY29uZGFyeS10aXRsZT5FbmRvY3IgUHJhY3Q8L3NlY29uZGFyeS10aXRsZT48YWx0LXRpdGxl
PkVuZG9jcmluZSBwcmFjdGljZSA6IG9mZmljaWFsIGpvdXJuYWwgb2YgdGhlIEFtZXJpY2FuIENv
bGxlZ2Ugb2YgRW5kb2NyaW5vbG9neSBhbmQgdGhlIEFtZXJpY2FuIEFzc29jaWF0aW9uIG9mIENs
aW5pY2FsIEVuZG9jcmlub2xvZ2lzdHM8L2FsdC10aXRsZT48L3RpdGxlcz48cGVyaW9kaWNhbD48
ZnVsbC10aXRsZT5FbmRvY3IgUHJhY3Q8L2Z1bGwtdGl0bGU+PGFiYnItMT5FbmRvY3JpbmUgcHJh
Y3RpY2UgOiBvZmZpY2lhbCBqb3VybmFsIG9mIHRoZSBBbWVyaWNhbiBDb2xsZWdlIG9mIEVuZG9j
cmlub2xvZ3kgYW5kIHRoZSBBbWVyaWNhbiBBc3NvY2lhdGlvbiBvZiBDbGluaWNhbCBFbmRvY3Jp
bm9sb2dpc3RzPC9hYmJyLTE+PC9wZXJpb2RpY2FsPjxhbHQtcGVyaW9kaWNhbD48ZnVsbC10aXRs
ZT5FbmRvY3IgUHJhY3Q8L2Z1bGwtdGl0bGU+PGFiYnItMT5FbmRvY3JpbmUgcHJhY3RpY2UgOiBv
ZmZpY2lhbCBqb3VybmFsIG9mIHRoZSBBbWVyaWNhbiBDb2xsZWdlIG9mIEVuZG9jcmlub2xvZ3kg
YW5kIHRoZSBBbWVyaWNhbiBBc3NvY2lhdGlvbiBvZiBDbGluaWNhbCBFbmRvY3Jpbm9sb2dpc3Rz
PC9hYmJyLTE+PC9hbHQtcGVyaW9kaWNhbD48cGFnZXM+NzI2LTM0PC9wYWdlcz48dm9sdW1lPjEz
PC92b2x1bWU+PG51bWJlcj43PC9udW1iZXI+PGtleXdvcmRzPjxrZXl3b3JkPkFjcm9tZWdhbHkv
Ymxvb2QvZXRpb2xvZ3kvKnN1cmdlcnk8L2tleXdvcmQ+PGtleXdvcmQ+QWRlbm9tYS9jb21wbGlj
YXRpb25zL3N1cmdlcnk8L2tleXdvcmQ+PGtleXdvcmQ+QWRvbGVzY2VudDwva2V5d29yZD48a2V5
d29yZD5BZHVsdDwva2V5d29yZD48a2V5d29yZD5Ccm9tb2NyaXB0aW5lL3RoZXJhcGV1dGljIHVz
ZTwva2V5d29yZD48a2V5d29yZD5GZW1hbGU8L2tleXdvcmQ+PGtleXdvcmQ+R3Jvd3RoIEhvcm1v
bmUvc2VjcmV0aW9uPC9rZXl3b3JkPjxrZXl3b3JkPkdyb3d0aCBIb3Jtb25lLVNlY3JldGluZyBQ
aXR1aXRhcnkgQWRlbm9tYS9jb21wbGljYXRpb25zL3N1cmdlcnk8L2tleXdvcmQ+PGtleXdvcmQ+
SHVtYW5zPC9rZXl3b3JkPjxrZXl3b3JkPkluc3VsaW4tTGlrZSBHcm93dGggRmFjdG9yIEkvYW5h
bHlzaXM8L2tleXdvcmQ+PGtleXdvcmQ+TWFnbmV0aWMgUmVzb25hbmNlIEltYWdpbmc8L2tleXdv
cmQ+PGtleXdvcmQ+TWFsZTwva2V5d29yZD48a2V5d29yZD5NaWRkbGUgQWdlZDwva2V5d29yZD48
a2V5d29yZD5PY3RyZW90aWRlL3RoZXJhcGV1dGljIHVzZTwva2V5d29yZD48a2V5d29yZD5Qcm90
b25zPC9rZXl3b3JkPjxrZXl3b3JkPlJhZGlvc3VyZ2VyeS9hZHZlcnNlIGVmZmVjdHMvKm1ldGhv
ZHM8L2tleXdvcmQ+PGtleXdvcmQ+VHJlYXRtZW50IE91dGNvbWU8L2tleXdvcmQ+PC9rZXl3b3Jk
cz48ZGF0ZXM+PHllYXI+MjAwNzwveWVhcj48cHViLWRhdGVzPjxkYXRlPk5vdi1EZWM8L2RhdGU+
PC9wdWItZGF0ZXM+PC9kYXRlcz48aXNibj4xOTM0LTI0MDMgKEVsZWN0cm9uaWMpJiN4RDsxNTMw
LTg5MVggKExpbmtpbmcpPC9pc2JuPjxhY2Nlc3Npb24tbnVtPjE4MTk0OTI5PC9hY2Nlc3Npb24t
bnVtPjx1cmxzPjxyZWxhdGVkLXVybHM+PHVybD5odHRwOi8vd3d3Lm5jYmkubmxtLm5paC5nb3Yv
cHVibWVkLzE4MTk0OTI5PC91cmw+PC9yZWxhdGVkLXVybHM+PC91cmxzPjxlbGVjdHJvbmljLXJl
c291cmNlLW51bT4xMC40MTU4L0VQLjEzLjcuNzI2PC9lbGVjdHJvbmljLXJlc291cmNlLW51bT48
L3JlY29yZD48L0NpdGU+PC9FbmROb3RlPgB=
</w:fldData>
        </w:fldChar>
      </w:r>
      <w:r w:rsidR="00D7635F" w:rsidRPr="00B65A19">
        <w:rPr>
          <w:rFonts w:ascii="Arial" w:hAnsi="Arial" w:cs="Arial"/>
          <w:sz w:val="22"/>
          <w:szCs w:val="22"/>
        </w:rPr>
        <w:instrText xml:space="preserve"> ADDIN EN.CITE.DATA </w:instrText>
      </w:r>
      <w:r w:rsidR="00D7635F" w:rsidRPr="00B65A19">
        <w:rPr>
          <w:rFonts w:ascii="Arial" w:hAnsi="Arial" w:cs="Arial"/>
          <w:sz w:val="22"/>
          <w:szCs w:val="22"/>
        </w:rPr>
      </w:r>
      <w:r w:rsidR="00D7635F" w:rsidRPr="00B65A19">
        <w:rPr>
          <w:rFonts w:ascii="Arial" w:hAnsi="Arial" w:cs="Arial"/>
          <w:sz w:val="22"/>
          <w:szCs w:val="22"/>
        </w:rPr>
        <w:fldChar w:fldCharType="end"/>
      </w:r>
      <w:r w:rsidR="00EC672D" w:rsidRPr="00B65A19">
        <w:rPr>
          <w:rFonts w:ascii="Arial" w:hAnsi="Arial" w:cs="Arial"/>
          <w:sz w:val="22"/>
          <w:szCs w:val="22"/>
        </w:rPr>
      </w:r>
      <w:r w:rsidR="00EC672D" w:rsidRPr="00B65A19">
        <w:rPr>
          <w:rFonts w:ascii="Arial" w:hAnsi="Arial" w:cs="Arial"/>
          <w:sz w:val="22"/>
          <w:szCs w:val="22"/>
        </w:rPr>
        <w:fldChar w:fldCharType="separate"/>
      </w:r>
      <w:r w:rsidR="00D7635F" w:rsidRPr="00B65A19">
        <w:rPr>
          <w:rFonts w:ascii="Arial" w:hAnsi="Arial" w:cs="Arial"/>
          <w:noProof/>
          <w:sz w:val="22"/>
          <w:szCs w:val="22"/>
        </w:rPr>
        <w:t>(</w:t>
      </w:r>
      <w:hyperlink w:anchor="_ENREF_35" w:tooltip="Kjellberg, 1968 #33" w:history="1">
        <w:r w:rsidR="007A22AA" w:rsidRPr="00B65A19">
          <w:rPr>
            <w:rFonts w:ascii="Arial" w:hAnsi="Arial" w:cs="Arial"/>
            <w:noProof/>
            <w:sz w:val="22"/>
            <w:szCs w:val="22"/>
          </w:rPr>
          <w:t>35</w:t>
        </w:r>
      </w:hyperlink>
      <w:r w:rsidR="00D7635F" w:rsidRPr="00B65A19">
        <w:rPr>
          <w:rFonts w:ascii="Arial" w:hAnsi="Arial" w:cs="Arial"/>
          <w:noProof/>
          <w:sz w:val="22"/>
          <w:szCs w:val="22"/>
        </w:rPr>
        <w:t>,</w:t>
      </w:r>
      <w:hyperlink w:anchor="_ENREF_36" w:tooltip="Petit, 2007 #34" w:history="1">
        <w:r w:rsidR="007A22AA" w:rsidRPr="00B65A19">
          <w:rPr>
            <w:rFonts w:ascii="Arial" w:hAnsi="Arial" w:cs="Arial"/>
            <w:noProof/>
            <w:sz w:val="22"/>
            <w:szCs w:val="22"/>
          </w:rPr>
          <w:t>36</w:t>
        </w:r>
      </w:hyperlink>
      <w:r w:rsidR="00D7635F" w:rsidRPr="00B65A19">
        <w:rPr>
          <w:rFonts w:ascii="Arial" w:hAnsi="Arial" w:cs="Arial"/>
          <w:noProof/>
          <w:sz w:val="22"/>
          <w:szCs w:val="22"/>
        </w:rPr>
        <w:t>)</w:t>
      </w:r>
      <w:r w:rsidR="00EC672D" w:rsidRPr="00B65A19">
        <w:rPr>
          <w:rFonts w:ascii="Arial" w:hAnsi="Arial" w:cs="Arial"/>
          <w:sz w:val="22"/>
          <w:szCs w:val="22"/>
        </w:rPr>
        <w:fldChar w:fldCharType="end"/>
      </w:r>
      <w:r w:rsidRPr="00B65A19">
        <w:rPr>
          <w:rFonts w:ascii="Arial" w:hAnsi="Arial" w:cs="Arial"/>
          <w:sz w:val="22"/>
          <w:szCs w:val="22"/>
        </w:rPr>
        <w:t xml:space="preserve">. Proton therapy was initially used in two US </w:t>
      </w:r>
      <w:r w:rsidR="000C57F2" w:rsidRPr="00B65A19">
        <w:rPr>
          <w:rFonts w:ascii="Arial" w:hAnsi="Arial" w:cs="Arial"/>
          <w:sz w:val="22"/>
          <w:szCs w:val="22"/>
        </w:rPr>
        <w:t>centers</w:t>
      </w:r>
      <w:r w:rsidRPr="00B65A19">
        <w:rPr>
          <w:rFonts w:ascii="Arial" w:hAnsi="Arial" w:cs="Arial"/>
          <w:sz w:val="22"/>
          <w:szCs w:val="22"/>
        </w:rPr>
        <w:t xml:space="preserve"> (Boston, MA, and Loma Linda, CA) and then subsequently in Europe (</w:t>
      </w:r>
      <w:r w:rsidR="00B05CBD" w:rsidRPr="00B65A19">
        <w:rPr>
          <w:rFonts w:ascii="Arial" w:hAnsi="Arial" w:cs="Arial"/>
          <w:sz w:val="22"/>
          <w:szCs w:val="22"/>
        </w:rPr>
        <w:t>d’</w:t>
      </w:r>
      <w:r w:rsidRPr="00B65A19">
        <w:rPr>
          <w:rFonts w:ascii="Arial" w:hAnsi="Arial" w:cs="Arial"/>
          <w:sz w:val="22"/>
          <w:szCs w:val="22"/>
        </w:rPr>
        <w:t xml:space="preserve">Orsay, France) and Japan (Tsukuba, Japan); these </w:t>
      </w:r>
      <w:r w:rsidR="000C57F2" w:rsidRPr="00B65A19">
        <w:rPr>
          <w:rFonts w:ascii="Arial" w:hAnsi="Arial" w:cs="Arial"/>
          <w:sz w:val="22"/>
          <w:szCs w:val="22"/>
        </w:rPr>
        <w:t>centers</w:t>
      </w:r>
      <w:r w:rsidRPr="00B65A19">
        <w:rPr>
          <w:rFonts w:ascii="Arial" w:hAnsi="Arial" w:cs="Arial"/>
          <w:sz w:val="22"/>
          <w:szCs w:val="22"/>
        </w:rPr>
        <w:t xml:space="preserve"> have reported the majority of the initial clinical results.</w:t>
      </w:r>
      <w:r w:rsidR="007132EF" w:rsidRPr="00B65A19">
        <w:rPr>
          <w:rFonts w:ascii="Arial" w:hAnsi="Arial" w:cs="Arial"/>
          <w:sz w:val="22"/>
          <w:szCs w:val="22"/>
        </w:rPr>
        <w:t xml:space="preserve"> The introduction of proton therapy had been underpinned by planning studies demonstrating, in selected cases, improved dose distribution of protons compared with photons.</w:t>
      </w:r>
    </w:p>
    <w:p w14:paraId="6715E0FF" w14:textId="77777777" w:rsidR="008122B5" w:rsidRPr="00B65A19" w:rsidRDefault="008122B5" w:rsidP="000C57F2">
      <w:pPr>
        <w:pStyle w:val="NormalWeb"/>
        <w:spacing w:before="0" w:beforeAutospacing="0" w:after="0" w:afterAutospacing="0" w:line="276" w:lineRule="auto"/>
        <w:rPr>
          <w:rFonts w:ascii="Arial" w:hAnsi="Arial" w:cs="Arial"/>
          <w:sz w:val="22"/>
          <w:szCs w:val="22"/>
        </w:rPr>
      </w:pPr>
    </w:p>
    <w:p w14:paraId="24C2A4EA" w14:textId="120C85E2" w:rsidR="007132EF"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The principal theoretical advantage of proton therapy over photon therapy is the deposition of energy at a defined depth in tissue (the Bragg peak) with little energy deposition beyond that point </w:t>
      </w:r>
      <w:r w:rsidR="003E267A" w:rsidRPr="00B65A19">
        <w:rPr>
          <w:rFonts w:ascii="Arial" w:hAnsi="Arial" w:cs="Arial"/>
          <w:sz w:val="22"/>
          <w:szCs w:val="22"/>
        </w:rPr>
        <w:fldChar w:fldCharType="begin">
          <w:fldData xml:space="preserve">PEVuZE5vdGU+PENpdGU+PEF1dGhvcj5EdXJhbnRlPC9BdXRob3I+PFllYXI+MjAxMDwvWWVhcj48
UmVjTnVtPjM1PC9SZWNOdW0+PERpc3BsYXlUZXh0PigzNyk8L0Rpc3BsYXlUZXh0PjxyZWNvcmQ+
PHJlYy1udW1iZXI+MzU8L3JlYy1udW1iZXI+PGZvcmVpZ24ta2V5cz48a2V5IGFwcD0iRU4iIGRi
LWlkPSJ2d3ZzZnJwd3RzczBwZmV4ZDVhNWV4eHBmdnRwZXp3eGE5MHMiPjM1PC9rZXk+PC9mb3Jl
aWduLWtleXM+PHJlZi10eXBlIG5hbWU9IkpvdXJuYWwgQXJ0aWNsZSI+MTc8L3JlZi10eXBlPjxj
b250cmlidXRvcnM+PGF1dGhvcnM+PGF1dGhvcj5EdXJhbnRlLCBNLjwvYXV0aG9yPjxhdXRob3I+
TG9lZmZsZXIsIEouIFMuPC9hdXRob3I+PC9hdXRob3JzPjwvY29udHJpYnV0b3JzPjxhdXRoLWFk
ZHJlc3M+R2VzZWxsc2NoYWZ0IGZ1ciBTY2h3ZXJpb25lbmZvcnNjaHVuZyAoR1NJKSwgSGVsbWhv
bHR6emVudHJ1bSBmdXIgU2Nod2VyaW9uZW5mb3JzY2h1bmcsIEJpb3BoeXNpY3MgRGVwYXJ0bWVu
dCwgUGxhY2tzdHJhc3NlIDEsIERhcm1zdGFkdCwgR2VybWFueS4gbS5kdXJhbnRlQGdzaS5kZTwv
YXV0aC1hZGRyZXNzPjx0aXRsZXM+PHRpdGxlPkNoYXJnZWQgcGFydGljbGVzIGluIHJhZGlhdGlv
biBvbmNvbG9neTwvdGl0bGU+PHNlY29uZGFyeS10aXRsZT5OYXQgUmV2IENsaW4gT25jb2w8L3Nl
Y29uZGFyeS10aXRsZT48YWx0LXRpdGxlPk5hdHVyZSByZXZpZXdzLiBDbGluaWNhbCBvbmNvbG9n
eTwvYWx0LXRpdGxlPjwvdGl0bGVzPjxwZXJpb2RpY2FsPjxmdWxsLXRpdGxlPk5hdCBSZXYgQ2xp
biBPbmNvbDwvZnVsbC10aXRsZT48YWJici0xPk5hdHVyZSByZXZpZXdzLiBDbGluaWNhbCBvbmNv
bG9neTwvYWJici0xPjwvcGVyaW9kaWNhbD48YWx0LXBlcmlvZGljYWw+PGZ1bGwtdGl0bGU+TmF0
IFJldiBDbGluIE9uY29sPC9mdWxsLXRpdGxlPjxhYmJyLTE+TmF0dXJlIHJldmlld3MuIENsaW5p
Y2FsIG9uY29sb2d5PC9hYmJyLTE+PC9hbHQtcGVyaW9kaWNhbD48cGFnZXM+MzctNDM8L3BhZ2Vz
Pjx2b2x1bWU+Nzwvdm9sdW1lPjxudW1iZXI+MTwvbnVtYmVyPjxrZXl3b3Jkcz48a2V5d29yZD5B
ZHVsdDwva2V5d29yZD48a2V5d29yZD5DYXJib248L2tleXdvcmQ+PGtleXdvcmQ+Q2F0aW9ucy90
aGVyYXBldXRpYyB1c2U8L2tleXdvcmQ+PGtleXdvcmQ+Q2hpbGQsIFByZXNjaG9vbDwva2V5d29y
ZD48a2V5d29yZD5DaG9yZG9tYS9yYWRpb3RoZXJhcHk8L2tleXdvcmQ+PGtleXdvcmQ+Q2xpbmlj
YWwgVHJpYWxzIGFzIFRvcGljPC9rZXl3b3JkPjxrZXl3b3JkPkNyYW5pYWwgRm9zc2EsIFBvc3Rl
cmlvcjwva2V5d29yZD48a2V5d29yZD5Eb3NlIEZyYWN0aW9uYXRpb248L2tleXdvcmQ+PGtleXdv
cmQ+RWxlbWVudGFyeSBQYXJ0aWNsZXMvYWR2ZXJzZSBlZmZlY3RzLyp0aGVyYXBldXRpYyB1c2U8
L2tleXdvcmQ+PGtleXdvcmQ+RXF1aXBtZW50IERlc2lnbjwva2V5d29yZD48a2V5d29yZD5GZW1h
bGU8L2tleXdvcmQ+PGtleXdvcmQ+SHVtYW5zPC9rZXl3b3JkPjxrZXl3b3JkPkxpbmVhciBFbmVy
Z3kgVHJhbnNmZXI8L2tleXdvcmQ+PGtleXdvcmQ+TmVvcGxhc21zLypyYWRpb3RoZXJhcHk8L2tl
eXdvcmQ+PGtleXdvcmQ+TmVvcGxhc21zLCBSYWRpYXRpb24tSW5kdWNlZC9ldGlvbG9neTwva2V5
d29yZD48a2V5d29yZD5QYXJ0aWNsZSBBY2NlbGVyYXRvcnM8L2tleXdvcmQ+PGtleXdvcmQ+UHJv
dG9ucy90aGVyYXBldXRpYyB1c2U8L2tleXdvcmQ+PGtleXdvcmQ+UmFkaW90aGVyYXB5LCBDb25m
b3JtYWwvaW5zdHJ1bWVudGF0aW9uL21ldGhvZHM8L2tleXdvcmQ+PGtleXdvcmQ+UmFkaW90aGVy
YXB5LCBIaWdoLUVuZXJneS9pbnN0cnVtZW50YXRpb24vbWV0aG9kczwva2V5d29yZD48a2V5d29y
ZD5SYWRpb3RoZXJhcHksIEludGVuc2l0eS1Nb2R1bGF0ZWQvaW5zdHJ1bWVudGF0aW9uL21ldGhv
ZHM8L2tleXdvcmQ+PGtleXdvcmQ+UmVsYXRpdmUgQmlvbG9naWNhbCBFZmZlY3RpdmVuZXNzPC9r
ZXl3b3JkPjxrZXl3b3JkPlNrdWxsIEJhc2UgTmVvcGxhc21zL3JhZGlvdGhlcmFweTwva2V5d29y
ZD48L2tleXdvcmRzPjxkYXRlcz48eWVhcj4yMDEwPC95ZWFyPjxwdWItZGF0ZXM+PGRhdGU+SmFu
PC9kYXRlPjwvcHViLWRhdGVzPjwvZGF0ZXM+PGlzYm4+MTc1OS00NzgyIChFbGVjdHJvbmljKSYj
eEQ7MTc1OS00Nzc0IChMaW5raW5nKTwvaXNibj48YWNjZXNzaW9uLW51bT4xOTk0OTQzMzwvYWNj
ZXNzaW9uLW51bT48dXJscz48cmVsYXRlZC11cmxzPjx1cmw+aHR0cDovL3d3dy5uY2JpLm5sbS5u
aWguZ292L3B1Ym1lZC8xOTk0OTQzMzwvdXJsPjwvcmVsYXRlZC11cmxzPjwvdXJscz48ZWxlY3Ry
b25pYy1yZXNvdXJjZS1udW0+MTAuMTAzOC9ucmNsaW5vbmMuMjAwOS4xODM8L2VsZWN0cm9uaWMt
cmVzb3VyY2UtbnVtPjwvcmVjb3JkPjwvQ2l0ZT48L0VuZE5vdGU+AG==
</w:fldData>
        </w:fldChar>
      </w:r>
      <w:r w:rsidR="00D7635F" w:rsidRPr="00B65A19">
        <w:rPr>
          <w:rFonts w:ascii="Arial" w:hAnsi="Arial" w:cs="Arial"/>
          <w:sz w:val="22"/>
          <w:szCs w:val="22"/>
        </w:rPr>
        <w:instrText xml:space="preserve"> ADDIN EN.CITE </w:instrText>
      </w:r>
      <w:r w:rsidR="00D7635F" w:rsidRPr="00B65A19">
        <w:rPr>
          <w:rFonts w:ascii="Arial" w:hAnsi="Arial" w:cs="Arial"/>
          <w:sz w:val="22"/>
          <w:szCs w:val="22"/>
        </w:rPr>
        <w:fldChar w:fldCharType="begin">
          <w:fldData xml:space="preserve">PEVuZE5vdGU+PENpdGU+PEF1dGhvcj5EdXJhbnRlPC9BdXRob3I+PFllYXI+MjAxMDwvWWVhcj48
UmVjTnVtPjM1PC9SZWNOdW0+PERpc3BsYXlUZXh0PigzNyk8L0Rpc3BsYXlUZXh0PjxyZWNvcmQ+
PHJlYy1udW1iZXI+MzU8L3JlYy1udW1iZXI+PGZvcmVpZ24ta2V5cz48a2V5IGFwcD0iRU4iIGRi
LWlkPSJ2d3ZzZnJwd3RzczBwZmV4ZDVhNWV4eHBmdnRwZXp3eGE5MHMiPjM1PC9rZXk+PC9mb3Jl
aWduLWtleXM+PHJlZi10eXBlIG5hbWU9IkpvdXJuYWwgQXJ0aWNsZSI+MTc8L3JlZi10eXBlPjxj
b250cmlidXRvcnM+PGF1dGhvcnM+PGF1dGhvcj5EdXJhbnRlLCBNLjwvYXV0aG9yPjxhdXRob3I+
TG9lZmZsZXIsIEouIFMuPC9hdXRob3I+PC9hdXRob3JzPjwvY29udHJpYnV0b3JzPjxhdXRoLWFk
ZHJlc3M+R2VzZWxsc2NoYWZ0IGZ1ciBTY2h3ZXJpb25lbmZvcnNjaHVuZyAoR1NJKSwgSGVsbWhv
bHR6emVudHJ1bSBmdXIgU2Nod2VyaW9uZW5mb3JzY2h1bmcsIEJpb3BoeXNpY3MgRGVwYXJ0bWVu
dCwgUGxhY2tzdHJhc3NlIDEsIERhcm1zdGFkdCwgR2VybWFueS4gbS5kdXJhbnRlQGdzaS5kZTwv
YXV0aC1hZGRyZXNzPjx0aXRsZXM+PHRpdGxlPkNoYXJnZWQgcGFydGljbGVzIGluIHJhZGlhdGlv
biBvbmNvbG9neTwvdGl0bGU+PHNlY29uZGFyeS10aXRsZT5OYXQgUmV2IENsaW4gT25jb2w8L3Nl
Y29uZGFyeS10aXRsZT48YWx0LXRpdGxlPk5hdHVyZSByZXZpZXdzLiBDbGluaWNhbCBvbmNvbG9n
eTwvYWx0LXRpdGxlPjwvdGl0bGVzPjxwZXJpb2RpY2FsPjxmdWxsLXRpdGxlPk5hdCBSZXYgQ2xp
biBPbmNvbDwvZnVsbC10aXRsZT48YWJici0xPk5hdHVyZSByZXZpZXdzLiBDbGluaWNhbCBvbmNv
bG9neTwvYWJici0xPjwvcGVyaW9kaWNhbD48YWx0LXBlcmlvZGljYWw+PGZ1bGwtdGl0bGU+TmF0
IFJldiBDbGluIE9uY29sPC9mdWxsLXRpdGxlPjxhYmJyLTE+TmF0dXJlIHJldmlld3MuIENsaW5p
Y2FsIG9uY29sb2d5PC9hYmJyLTE+PC9hbHQtcGVyaW9kaWNhbD48cGFnZXM+MzctNDM8L3BhZ2Vz
Pjx2b2x1bWU+Nzwvdm9sdW1lPjxudW1iZXI+MTwvbnVtYmVyPjxrZXl3b3Jkcz48a2V5d29yZD5B
ZHVsdDwva2V5d29yZD48a2V5d29yZD5DYXJib248L2tleXdvcmQ+PGtleXdvcmQ+Q2F0aW9ucy90
aGVyYXBldXRpYyB1c2U8L2tleXdvcmQ+PGtleXdvcmQ+Q2hpbGQsIFByZXNjaG9vbDwva2V5d29y
ZD48a2V5d29yZD5DaG9yZG9tYS9yYWRpb3RoZXJhcHk8L2tleXdvcmQ+PGtleXdvcmQ+Q2xpbmlj
YWwgVHJpYWxzIGFzIFRvcGljPC9rZXl3b3JkPjxrZXl3b3JkPkNyYW5pYWwgRm9zc2EsIFBvc3Rl
cmlvcjwva2V5d29yZD48a2V5d29yZD5Eb3NlIEZyYWN0aW9uYXRpb248L2tleXdvcmQ+PGtleXdv
cmQ+RWxlbWVudGFyeSBQYXJ0aWNsZXMvYWR2ZXJzZSBlZmZlY3RzLyp0aGVyYXBldXRpYyB1c2U8
L2tleXdvcmQ+PGtleXdvcmQ+RXF1aXBtZW50IERlc2lnbjwva2V5d29yZD48a2V5d29yZD5GZW1h
bGU8L2tleXdvcmQ+PGtleXdvcmQ+SHVtYW5zPC9rZXl3b3JkPjxrZXl3b3JkPkxpbmVhciBFbmVy
Z3kgVHJhbnNmZXI8L2tleXdvcmQ+PGtleXdvcmQ+TmVvcGxhc21zLypyYWRpb3RoZXJhcHk8L2tl
eXdvcmQ+PGtleXdvcmQ+TmVvcGxhc21zLCBSYWRpYXRpb24tSW5kdWNlZC9ldGlvbG9neTwva2V5
d29yZD48a2V5d29yZD5QYXJ0aWNsZSBBY2NlbGVyYXRvcnM8L2tleXdvcmQ+PGtleXdvcmQ+UHJv
dG9ucy90aGVyYXBldXRpYyB1c2U8L2tleXdvcmQ+PGtleXdvcmQ+UmFkaW90aGVyYXB5LCBDb25m
b3JtYWwvaW5zdHJ1bWVudGF0aW9uL21ldGhvZHM8L2tleXdvcmQ+PGtleXdvcmQ+UmFkaW90aGVy
YXB5LCBIaWdoLUVuZXJneS9pbnN0cnVtZW50YXRpb24vbWV0aG9kczwva2V5d29yZD48a2V5d29y
ZD5SYWRpb3RoZXJhcHksIEludGVuc2l0eS1Nb2R1bGF0ZWQvaW5zdHJ1bWVudGF0aW9uL21ldGhv
ZHM8L2tleXdvcmQ+PGtleXdvcmQ+UmVsYXRpdmUgQmlvbG9naWNhbCBFZmZlY3RpdmVuZXNzPC9r
ZXl3b3JkPjxrZXl3b3JkPlNrdWxsIEJhc2UgTmVvcGxhc21zL3JhZGlvdGhlcmFweTwva2V5d29y
ZD48L2tleXdvcmRzPjxkYXRlcz48eWVhcj4yMDEwPC95ZWFyPjxwdWItZGF0ZXM+PGRhdGU+SmFu
PC9kYXRlPjwvcHViLWRhdGVzPjwvZGF0ZXM+PGlzYm4+MTc1OS00NzgyIChFbGVjdHJvbmljKSYj
eEQ7MTc1OS00Nzc0IChMaW5raW5nKTwvaXNibj48YWNjZXNzaW9uLW51bT4xOTk0OTQzMzwvYWNj
ZXNzaW9uLW51bT48dXJscz48cmVsYXRlZC11cmxzPjx1cmw+aHR0cDovL3d3dy5uY2JpLm5sbS5u
aWguZ292L3B1Ym1lZC8xOTk0OTQzMzwvdXJsPjwvcmVsYXRlZC11cmxzPjwvdXJscz48ZWxlY3Ry
b25pYy1yZXNvdXJjZS1udW0+MTAuMTAzOC9ucmNsaW5vbmMuMjAwOS4xODM8L2VsZWN0cm9uaWMt
cmVzb3VyY2UtbnVtPjwvcmVjb3JkPjwvQ2l0ZT48L0VuZE5vdGU+AG==
</w:fldData>
        </w:fldChar>
      </w:r>
      <w:r w:rsidR="00D7635F" w:rsidRPr="00B65A19">
        <w:rPr>
          <w:rFonts w:ascii="Arial" w:hAnsi="Arial" w:cs="Arial"/>
          <w:sz w:val="22"/>
          <w:szCs w:val="22"/>
        </w:rPr>
        <w:instrText xml:space="preserve"> ADDIN EN.CITE.DATA </w:instrText>
      </w:r>
      <w:r w:rsidR="00D7635F" w:rsidRPr="00B65A19">
        <w:rPr>
          <w:rFonts w:ascii="Arial" w:hAnsi="Arial" w:cs="Arial"/>
          <w:sz w:val="22"/>
          <w:szCs w:val="22"/>
        </w:rPr>
      </w:r>
      <w:r w:rsidR="00D7635F" w:rsidRPr="00B65A19">
        <w:rPr>
          <w:rFonts w:ascii="Arial" w:hAnsi="Arial" w:cs="Arial"/>
          <w:sz w:val="22"/>
          <w:szCs w:val="22"/>
        </w:rPr>
        <w:fldChar w:fldCharType="end"/>
      </w:r>
      <w:r w:rsidR="003E267A" w:rsidRPr="00B65A19">
        <w:rPr>
          <w:rFonts w:ascii="Arial" w:hAnsi="Arial" w:cs="Arial"/>
          <w:sz w:val="22"/>
          <w:szCs w:val="22"/>
        </w:rPr>
      </w:r>
      <w:r w:rsidR="003E267A" w:rsidRPr="00B65A19">
        <w:rPr>
          <w:rFonts w:ascii="Arial" w:hAnsi="Arial" w:cs="Arial"/>
          <w:sz w:val="22"/>
          <w:szCs w:val="22"/>
        </w:rPr>
        <w:fldChar w:fldCharType="separate"/>
      </w:r>
      <w:r w:rsidR="00D7635F" w:rsidRPr="00B65A19">
        <w:rPr>
          <w:rFonts w:ascii="Arial" w:hAnsi="Arial" w:cs="Arial"/>
          <w:noProof/>
          <w:sz w:val="22"/>
          <w:szCs w:val="22"/>
        </w:rPr>
        <w:t>(</w:t>
      </w:r>
      <w:hyperlink w:anchor="_ENREF_37" w:tooltip="Durante, 2010 #35" w:history="1">
        <w:r w:rsidR="007A22AA" w:rsidRPr="00B65A19">
          <w:rPr>
            <w:rFonts w:ascii="Arial" w:hAnsi="Arial" w:cs="Arial"/>
            <w:noProof/>
            <w:sz w:val="22"/>
            <w:szCs w:val="22"/>
          </w:rPr>
          <w:t>37</w:t>
        </w:r>
      </w:hyperlink>
      <w:r w:rsidR="00D7635F" w:rsidRPr="00B65A19">
        <w:rPr>
          <w:rFonts w:ascii="Arial" w:hAnsi="Arial" w:cs="Arial"/>
          <w:noProof/>
          <w:sz w:val="22"/>
          <w:szCs w:val="22"/>
        </w:rPr>
        <w:t>)</w:t>
      </w:r>
      <w:r w:rsidR="003E267A" w:rsidRPr="00B65A19">
        <w:rPr>
          <w:rFonts w:ascii="Arial" w:hAnsi="Arial" w:cs="Arial"/>
          <w:sz w:val="22"/>
          <w:szCs w:val="22"/>
        </w:rPr>
        <w:fldChar w:fldCharType="end"/>
      </w:r>
      <w:r w:rsidRPr="00B65A19">
        <w:rPr>
          <w:rFonts w:ascii="Arial" w:hAnsi="Arial" w:cs="Arial"/>
          <w:sz w:val="22"/>
          <w:szCs w:val="22"/>
        </w:rPr>
        <w:t xml:space="preserve">. </w:t>
      </w:r>
      <w:r w:rsidR="005B70B5" w:rsidRPr="00B65A19">
        <w:rPr>
          <w:rFonts w:ascii="Arial" w:hAnsi="Arial" w:cs="Arial"/>
          <w:sz w:val="22"/>
          <w:szCs w:val="22"/>
        </w:rPr>
        <w:t>These properties make th</w:t>
      </w:r>
      <w:r w:rsidR="00B6431F" w:rsidRPr="00B65A19">
        <w:rPr>
          <w:rFonts w:ascii="Arial" w:hAnsi="Arial" w:cs="Arial"/>
          <w:sz w:val="22"/>
          <w:szCs w:val="22"/>
        </w:rPr>
        <w:t>e</w:t>
      </w:r>
      <w:r w:rsidR="005B70B5" w:rsidRPr="00B65A19">
        <w:rPr>
          <w:rFonts w:ascii="Arial" w:hAnsi="Arial" w:cs="Arial"/>
          <w:sz w:val="22"/>
          <w:szCs w:val="22"/>
        </w:rPr>
        <w:t xml:space="preserve"> use</w:t>
      </w:r>
      <w:r w:rsidR="00B6431F" w:rsidRPr="00B65A19">
        <w:rPr>
          <w:rFonts w:ascii="Arial" w:hAnsi="Arial" w:cs="Arial"/>
          <w:sz w:val="22"/>
          <w:szCs w:val="22"/>
        </w:rPr>
        <w:t xml:space="preserve"> of protons </w:t>
      </w:r>
      <w:r w:rsidR="005B70B5" w:rsidRPr="00B65A19">
        <w:rPr>
          <w:rFonts w:ascii="Arial" w:hAnsi="Arial" w:cs="Arial"/>
          <w:sz w:val="22"/>
          <w:szCs w:val="22"/>
        </w:rPr>
        <w:t>appealing</w:t>
      </w:r>
      <w:r w:rsidRPr="00B65A19">
        <w:rPr>
          <w:rFonts w:ascii="Arial" w:hAnsi="Arial" w:cs="Arial"/>
          <w:sz w:val="22"/>
          <w:szCs w:val="22"/>
        </w:rPr>
        <w:t xml:space="preserve"> for </w:t>
      </w:r>
      <w:r w:rsidR="000C57F2" w:rsidRPr="00B65A19">
        <w:rPr>
          <w:rFonts w:ascii="Arial" w:hAnsi="Arial" w:cs="Arial"/>
          <w:sz w:val="22"/>
          <w:szCs w:val="22"/>
        </w:rPr>
        <w:t>tumors</w:t>
      </w:r>
      <w:r w:rsidRPr="00B65A19">
        <w:rPr>
          <w:rFonts w:ascii="Arial" w:hAnsi="Arial" w:cs="Arial"/>
          <w:sz w:val="22"/>
          <w:szCs w:val="22"/>
        </w:rPr>
        <w:t xml:space="preserve"> </w:t>
      </w:r>
      <w:r w:rsidR="00106506" w:rsidRPr="00B65A19">
        <w:rPr>
          <w:rFonts w:ascii="Arial" w:hAnsi="Arial" w:cs="Arial"/>
          <w:sz w:val="22"/>
          <w:szCs w:val="22"/>
        </w:rPr>
        <w:t xml:space="preserve">lying in close proximity to critical dose-limiting normal tissues, </w:t>
      </w:r>
      <w:r w:rsidRPr="00B65A19">
        <w:rPr>
          <w:rFonts w:ascii="Arial" w:hAnsi="Arial" w:cs="Arial"/>
          <w:sz w:val="22"/>
          <w:szCs w:val="22"/>
        </w:rPr>
        <w:t>which is a bar to safe dose escalation using conventional photon radiotherapy</w:t>
      </w:r>
      <w:r w:rsidR="00B6431F" w:rsidRPr="00B65A19">
        <w:rPr>
          <w:rFonts w:ascii="Arial" w:hAnsi="Arial" w:cs="Arial"/>
          <w:sz w:val="22"/>
          <w:szCs w:val="22"/>
        </w:rPr>
        <w:t>, or when a reduction of low dose (the low dose radiation “bath” responsible for the late sequelae of radiotherapy) to the normal brain tissues is</w:t>
      </w:r>
      <w:r w:rsidR="009913F3" w:rsidRPr="00B65A19">
        <w:rPr>
          <w:rFonts w:ascii="Arial" w:hAnsi="Arial" w:cs="Arial"/>
          <w:sz w:val="22"/>
          <w:szCs w:val="22"/>
        </w:rPr>
        <w:t xml:space="preserve"> of particular clinical evidence, as in children</w:t>
      </w:r>
      <w:r w:rsidR="007132EF" w:rsidRPr="00B65A19">
        <w:rPr>
          <w:rFonts w:ascii="Arial" w:hAnsi="Arial" w:cs="Arial"/>
          <w:sz w:val="22"/>
          <w:szCs w:val="22"/>
        </w:rPr>
        <w:t xml:space="preserve">. </w:t>
      </w:r>
    </w:p>
    <w:p w14:paraId="0578F085" w14:textId="77777777" w:rsidR="00B61252" w:rsidRPr="00B65A19" w:rsidRDefault="00B61252" w:rsidP="000C57F2">
      <w:pPr>
        <w:pStyle w:val="NormalWeb"/>
        <w:spacing w:before="0" w:beforeAutospacing="0" w:after="0" w:afterAutospacing="0" w:line="276" w:lineRule="auto"/>
        <w:rPr>
          <w:rFonts w:ascii="Arial" w:hAnsi="Arial" w:cs="Arial"/>
          <w:sz w:val="22"/>
          <w:szCs w:val="22"/>
        </w:rPr>
      </w:pPr>
    </w:p>
    <w:p w14:paraId="0200DB69" w14:textId="18EA2420" w:rsidR="00A7206D" w:rsidRPr="00B65A19" w:rsidRDefault="007132EF" w:rsidP="000C57F2">
      <w:pPr>
        <w:pStyle w:val="NormalWeb"/>
        <w:tabs>
          <w:tab w:val="left" w:pos="426"/>
        </w:tabs>
        <w:spacing w:before="0" w:beforeAutospacing="0" w:after="0" w:afterAutospacing="0" w:line="276" w:lineRule="auto"/>
        <w:rPr>
          <w:rFonts w:ascii="Arial" w:hAnsi="Arial" w:cs="Arial"/>
          <w:sz w:val="22"/>
          <w:szCs w:val="22"/>
        </w:rPr>
      </w:pPr>
      <w:r w:rsidRPr="00B65A19">
        <w:rPr>
          <w:rFonts w:ascii="Arial" w:hAnsi="Arial" w:cs="Arial"/>
          <w:sz w:val="22"/>
          <w:szCs w:val="22"/>
        </w:rPr>
        <w:t>Current indications for the use of protons</w:t>
      </w:r>
      <w:r w:rsidR="00125B8C" w:rsidRPr="00B65A19">
        <w:rPr>
          <w:rFonts w:ascii="Arial" w:hAnsi="Arial" w:cs="Arial"/>
          <w:sz w:val="22"/>
          <w:szCs w:val="22"/>
        </w:rPr>
        <w:t xml:space="preserve"> within the UK</w:t>
      </w:r>
      <w:r w:rsidR="005F055B" w:rsidRPr="00B65A19">
        <w:rPr>
          <w:rFonts w:ascii="Arial" w:hAnsi="Arial" w:cs="Arial"/>
          <w:sz w:val="22"/>
          <w:szCs w:val="22"/>
        </w:rPr>
        <w:t xml:space="preserve"> </w:t>
      </w:r>
      <w:r w:rsidR="000C57F2" w:rsidRPr="00B65A19">
        <w:rPr>
          <w:rFonts w:ascii="Arial" w:hAnsi="Arial" w:cs="Arial"/>
          <w:sz w:val="22"/>
          <w:szCs w:val="22"/>
        </w:rPr>
        <w:t>Specialized</w:t>
      </w:r>
      <w:r w:rsidR="005F055B" w:rsidRPr="00B65A19">
        <w:rPr>
          <w:rFonts w:ascii="Arial" w:hAnsi="Arial" w:cs="Arial"/>
          <w:sz w:val="22"/>
          <w:szCs w:val="22"/>
        </w:rPr>
        <w:t xml:space="preserve"> Commissioning Team </w:t>
      </w:r>
      <w:r w:rsidR="00125B8C" w:rsidRPr="00B65A19">
        <w:rPr>
          <w:rFonts w:ascii="Arial" w:hAnsi="Arial" w:cs="Arial"/>
          <w:sz w:val="22"/>
          <w:szCs w:val="22"/>
        </w:rPr>
        <w:t xml:space="preserve">include the treatment of craniopharyngiomas and pituitary adenomas up to the age of 24 years old based on theoretical reduction in </w:t>
      </w:r>
      <w:r w:rsidR="00482C5A" w:rsidRPr="00B65A19">
        <w:rPr>
          <w:rFonts w:ascii="Arial" w:hAnsi="Arial" w:cs="Arial"/>
          <w:sz w:val="22"/>
          <w:szCs w:val="22"/>
        </w:rPr>
        <w:t xml:space="preserve">the possible </w:t>
      </w:r>
      <w:r w:rsidR="00125B8C" w:rsidRPr="00B65A19">
        <w:rPr>
          <w:rFonts w:ascii="Arial" w:hAnsi="Arial" w:cs="Arial"/>
          <w:sz w:val="22"/>
          <w:szCs w:val="22"/>
        </w:rPr>
        <w:t>late side effect</w:t>
      </w:r>
      <w:r w:rsidR="00482C5A" w:rsidRPr="00B65A19">
        <w:rPr>
          <w:rFonts w:ascii="Arial" w:hAnsi="Arial" w:cs="Arial"/>
          <w:sz w:val="22"/>
          <w:szCs w:val="22"/>
        </w:rPr>
        <w:t>s of brain radiation, such as second malignancy, neuro-cognitive deficits and cerebrovascular disease</w:t>
      </w:r>
      <w:r w:rsidR="00AE3805" w:rsidRPr="00B65A19">
        <w:rPr>
          <w:rFonts w:ascii="Arial" w:hAnsi="Arial" w:cs="Arial"/>
          <w:sz w:val="22"/>
          <w:szCs w:val="22"/>
        </w:rPr>
        <w:t xml:space="preserve"> </w:t>
      </w:r>
      <w:r w:rsidR="006D25BE"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&lt;EndNote&gt;&lt;Cite&gt;&lt;Author&gt;Specialised Commissioning Team&lt;/Author&gt;&lt;Year&gt;2015&lt;/Year&gt;&lt;RecNum&gt;362&lt;/RecNum&gt;&lt;DisplayText&gt;(38)&lt;/DisplayText&gt;&lt;record&gt;&lt;rec-number&gt;362&lt;/rec-number&gt;&lt;foreign-keys&gt;&lt;key app="EN" db-id="vwvsfrpwtss0pfexd5a5exxpfvtpezwxa90s"&gt;362&lt;/key&gt;&lt;/foreign-keys&gt;&lt;ref-type name="Web Page"&gt;12&lt;/ref-type&gt;&lt;contributors&gt;&lt;authors&gt;&lt;author&gt;Specialised Commissioning Team, NHS England&lt;/author&gt;&lt;/authors&gt;&lt;/contributors&gt;&lt;titles&gt;&lt;title&gt;B01/P/c Proton Beam Therapy for Cancer in Teenagers and Young Adults &lt;/title&gt;&lt;/titles&gt;&lt;dates&gt;&lt;year&gt;2015&lt;/year&gt;&lt;/dates&gt;&lt;urls&gt;&lt;related-urls&gt;&lt;url&gt;https://www.england.nhs.uk/commissioning/wp-content/uploads/sites/12/2015/10/b01-pc-prtn-bm-thrpy-teens-yng-oct15.pdf&lt;/url&gt;&lt;/related-urls&gt;&lt;/urls&gt;&lt;/record&gt;&lt;/Cite&gt;&lt;/EndNote&gt;</w:instrText>
      </w:r>
      <w:r w:rsidR="006D25BE" w:rsidRPr="00B65A19">
        <w:rPr>
          <w:rFonts w:ascii="Arial" w:hAnsi="Arial" w:cs="Arial"/>
          <w:sz w:val="22"/>
          <w:szCs w:val="22"/>
        </w:rPr>
        <w:fldChar w:fldCharType="separate"/>
      </w:r>
      <w:r w:rsidR="006D25BE" w:rsidRPr="00B65A19">
        <w:rPr>
          <w:rFonts w:ascii="Arial" w:hAnsi="Arial" w:cs="Arial"/>
          <w:noProof/>
          <w:sz w:val="22"/>
          <w:szCs w:val="22"/>
        </w:rPr>
        <w:t>(</w:t>
      </w:r>
      <w:hyperlink w:anchor="_ENREF_38" w:tooltip="Specialised Commissioning Team, 2015 #362" w:history="1">
        <w:r w:rsidR="007A22AA" w:rsidRPr="00B65A19">
          <w:rPr>
            <w:rFonts w:ascii="Arial" w:hAnsi="Arial" w:cs="Arial"/>
            <w:noProof/>
            <w:sz w:val="22"/>
            <w:szCs w:val="22"/>
          </w:rPr>
          <w:t>38</w:t>
        </w:r>
      </w:hyperlink>
      <w:r w:rsidR="006D25BE" w:rsidRPr="00B65A19">
        <w:rPr>
          <w:rFonts w:ascii="Arial" w:hAnsi="Arial" w:cs="Arial"/>
          <w:noProof/>
          <w:sz w:val="22"/>
          <w:szCs w:val="22"/>
        </w:rPr>
        <w:t>)</w:t>
      </w:r>
      <w:r w:rsidR="006D25BE" w:rsidRPr="00B65A19">
        <w:rPr>
          <w:rFonts w:ascii="Arial" w:hAnsi="Arial" w:cs="Arial"/>
          <w:sz w:val="22"/>
          <w:szCs w:val="22"/>
        </w:rPr>
        <w:fldChar w:fldCharType="end"/>
      </w:r>
      <w:r w:rsidR="008E7A9C" w:rsidRPr="00B65A19">
        <w:rPr>
          <w:rFonts w:ascii="Arial" w:hAnsi="Arial" w:cs="Arial"/>
          <w:sz w:val="22"/>
          <w:szCs w:val="22"/>
        </w:rPr>
        <w:t>.</w:t>
      </w:r>
    </w:p>
    <w:p w14:paraId="709AA6BD" w14:textId="77777777" w:rsidR="00B61252" w:rsidRDefault="00B61252" w:rsidP="000C57F2">
      <w:pPr>
        <w:pStyle w:val="Heading2"/>
        <w:spacing w:before="0" w:line="276" w:lineRule="auto"/>
        <w:rPr>
          <w:rFonts w:ascii="Arial" w:eastAsia="Times New Roman" w:hAnsi="Arial" w:cs="Arial"/>
          <w:b/>
          <w:sz w:val="22"/>
          <w:szCs w:val="22"/>
        </w:rPr>
      </w:pPr>
    </w:p>
    <w:p w14:paraId="75EDFCD2" w14:textId="0BAFC163" w:rsidR="00A7206D" w:rsidRPr="00B65A19" w:rsidRDefault="00A7206D" w:rsidP="000C57F2">
      <w:pPr>
        <w:pStyle w:val="Heading2"/>
        <w:spacing w:before="0" w:line="276" w:lineRule="auto"/>
        <w:rPr>
          <w:rFonts w:ascii="Arial" w:eastAsia="Times New Roman" w:hAnsi="Arial" w:cs="Arial"/>
          <w:b/>
          <w:sz w:val="22"/>
          <w:szCs w:val="22"/>
        </w:rPr>
      </w:pPr>
      <w:r w:rsidRPr="00B65A19">
        <w:rPr>
          <w:rFonts w:ascii="Arial" w:eastAsia="Times New Roman" w:hAnsi="Arial" w:cs="Arial"/>
          <w:b/>
          <w:sz w:val="22"/>
          <w:szCs w:val="22"/>
        </w:rPr>
        <w:t>CLINICAL OUTCOMES FOLLOWING PITUITARY RADIOTHERAPY</w:t>
      </w:r>
    </w:p>
    <w:p w14:paraId="088B5050" w14:textId="77777777" w:rsidR="00B61252" w:rsidRDefault="00B61252" w:rsidP="000C57F2">
      <w:pPr>
        <w:pStyle w:val="NormalWeb"/>
        <w:spacing w:before="0" w:beforeAutospacing="0" w:after="0" w:afterAutospacing="0" w:line="276" w:lineRule="auto"/>
        <w:rPr>
          <w:rFonts w:ascii="Arial" w:hAnsi="Arial" w:cs="Arial"/>
          <w:sz w:val="22"/>
          <w:szCs w:val="22"/>
        </w:rPr>
      </w:pPr>
    </w:p>
    <w:p w14:paraId="4608EE8A" w14:textId="6394C46F"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The clinical efficacy of radiotherapy for pituitary adenomas should be assessed by overall survival, actuarial </w:t>
      </w:r>
      <w:r w:rsidR="000C57F2" w:rsidRPr="00B65A19">
        <w:rPr>
          <w:rFonts w:ascii="Arial" w:hAnsi="Arial" w:cs="Arial"/>
          <w:sz w:val="22"/>
          <w:szCs w:val="22"/>
        </w:rPr>
        <w:t>tumor</w:t>
      </w:r>
      <w:r w:rsidRPr="00B65A19">
        <w:rPr>
          <w:rFonts w:ascii="Arial" w:hAnsi="Arial" w:cs="Arial"/>
          <w:sz w:val="22"/>
          <w:szCs w:val="22"/>
        </w:rPr>
        <w:t xml:space="preserve"> control (progression-free survival, PFS), and quality of life.</w:t>
      </w:r>
      <w:r w:rsidR="007A04B2" w:rsidRPr="00B65A19">
        <w:rPr>
          <w:rFonts w:ascii="Arial" w:hAnsi="Arial" w:cs="Arial"/>
          <w:sz w:val="22"/>
          <w:szCs w:val="22"/>
        </w:rPr>
        <w:t xml:space="preserve"> </w:t>
      </w:r>
      <w:r w:rsidR="00BC6C94" w:rsidRPr="00B65A19">
        <w:rPr>
          <w:rFonts w:ascii="Arial" w:hAnsi="Arial" w:cs="Arial"/>
          <w:sz w:val="22"/>
          <w:szCs w:val="22"/>
        </w:rPr>
        <w:t xml:space="preserve">Few publications focused on </w:t>
      </w:r>
      <w:r w:rsidR="007A04B2" w:rsidRPr="00B65A19">
        <w:rPr>
          <w:rFonts w:ascii="Arial" w:hAnsi="Arial" w:cs="Arial"/>
          <w:sz w:val="22"/>
          <w:szCs w:val="22"/>
        </w:rPr>
        <w:t xml:space="preserve">quality of life assessment </w:t>
      </w:r>
      <w:r w:rsidR="00BC6C94" w:rsidRPr="00B65A19">
        <w:rPr>
          <w:rFonts w:ascii="Arial" w:hAnsi="Arial" w:cs="Arial"/>
          <w:sz w:val="22"/>
          <w:szCs w:val="22"/>
        </w:rPr>
        <w:t xml:space="preserve">after radiotherapy in pituitary </w:t>
      </w:r>
      <w:r w:rsidR="000C57F2" w:rsidRPr="00B65A19">
        <w:rPr>
          <w:rFonts w:ascii="Arial" w:hAnsi="Arial" w:cs="Arial"/>
          <w:sz w:val="22"/>
          <w:szCs w:val="22"/>
        </w:rPr>
        <w:t>tumors</w:t>
      </w:r>
      <w:r w:rsidR="007A04B2" w:rsidRPr="00B65A19">
        <w:rPr>
          <w:rFonts w:ascii="Arial" w:hAnsi="Arial" w:cs="Arial"/>
          <w:sz w:val="22"/>
          <w:szCs w:val="22"/>
        </w:rPr>
        <w:t xml:space="preserve"> </w:t>
      </w:r>
      <w:r w:rsidR="004A3BD8" w:rsidRPr="00B65A19">
        <w:rPr>
          <w:rFonts w:ascii="Arial" w:hAnsi="Arial" w:cs="Arial"/>
          <w:sz w:val="22"/>
          <w:szCs w:val="22"/>
        </w:rPr>
        <w:fldChar w:fldCharType="begin">
          <w:fldData xml:space="preserve">PEVuZE5vdGU+PENpdGU+PEF1dGhvcj5QYWdlPC9BdXRob3I+PFllYXI+MTk5NzwvWWVhcj48UmVj
TnVtPjMyOTwvUmVjTnVtPjxEaXNwbGF5VGV4dD4oMzktNDEpPC9EaXNwbGF5VGV4dD48cmVjb3Jk
PjxyZWMtbnVtYmVyPjMyOTwvcmVjLW51bWJlcj48Zm9yZWlnbi1rZXlzPjxrZXkgYXBwPSJFTiIg
ZGItaWQ9InZ3dnNmcnB3dHNzMHBmZXhkNWE1ZXh4cGZ2dHBlend4YTkwcyI+MzI5PC9rZXk+PC9m
b3JlaWduLWtleXM+PHJlZi10eXBlIG5hbWU9IkpvdXJuYWwgQXJ0aWNsZSI+MTc8L3JlZi10eXBl
Pjxjb250cmlidXRvcnM+PGF1dGhvcnM+PGF1dGhvcj5QYWdlLCBSLiBDLjwvYXV0aG9yPjxhdXRo
b3I+SGFtbWVyc2xleSwgTS4gUy48L2F1dGhvcj48YXV0aG9yPkJ1cmtlLCBDLiBXLjwvYXV0aG9y
PjxhdXRob3I+V2FzcywgSi4gQS48L2F1dGhvcj48L2F1dGhvcnM+PC9jb250cmlidXRvcnM+PGF1
dGgtYWRkcmVzcz5EZXBhcnRtZW50IG9mIEVuZG9jcmlub2xvZ3ksIFJhZGNsaWZmZSBJbmZpcm1h
cnksIE94Zm9yZCwgVUsuPC9hdXRoLWFkZHJlc3M+PHRpdGxlcz48dGl0bGU+QW4gYWNjb3VudCBv
ZiB0aGUgcXVhbGl0eSBvZiBsaWZlIG9mIHBhdGllbnRzIGFmdGVyIHRyZWF0bWVudCBmb3Igbm9u
LWZ1bmN0aW9uaW5nIHBpdHVpdGFyeSB0dW1vdXJzPC90aXRsZT48c2Vjb25kYXJ5LXRpdGxlPkNs
aW4gRW5kb2NyaW5vbCAoT3hmKTwvc2Vjb25kYXJ5LXRpdGxlPjxhbHQtdGl0bGU+Q2xpbmljYWwg
ZW5kb2NyaW5vbG9neTwvYWx0LXRpdGxlPjwvdGl0bGVzPjxwZXJpb2RpY2FsPjxmdWxsLXRpdGxl
PkNsaW4gRW5kb2NyaW5vbCAoT3hmKTwvZnVsbC10aXRsZT48YWJici0xPkNsaW5pY2FsIGVuZG9j
cmlub2xvZ3k8L2FiYnItMT48L3BlcmlvZGljYWw+PGFsdC1wZXJpb2RpY2FsPjxmdWxsLXRpdGxl
PkNsaW4gRW5kb2NyaW5vbCAoT3hmKTwvZnVsbC10aXRsZT48YWJici0xPkNsaW5pY2FsIGVuZG9j
cmlub2xvZ3k8L2FiYnItMT48L2FsdC1wZXJpb2RpY2FsPjxwYWdlcz40MDEtNjwvcGFnZXM+PHZv
bHVtZT40Njwvdm9sdW1lPjxudW1iZXI+NDwvbnVtYmVyPjxrZXl3b3Jkcz48a2V5d29yZD5BZ2Vk
PC9rZXl3b3JkPjxrZXl3b3JkPkFueGlldHkvZXRpb2xvZ3k8L2tleXdvcmQ+PGtleXdvcmQ+Q29t
YmluZWQgTW9kYWxpdHkgVGhlcmFweTwva2V5d29yZD48a2V5d29yZD5EZXByZXNzaW9uL2V0aW9s
b2d5PC9rZXl3b3JkPjxrZXl3b3JkPkZlbWFsZTwva2V5d29yZD48a2V5d29yZD5Gb2xsb3ctVXAg
U3R1ZGllczwva2V5d29yZD48a2V5d29yZD5Hcm93dGggSG9ybW9uZS8qZGVmaWNpZW5jeTwva2V5
d29yZD48a2V5d29yZD5IdW1hbnM8L2tleXdvcmQ+PGtleXdvcmQ+SW5zdWxpbi1MaWtlIEdyb3d0
aCBGYWN0b3IgQmluZGluZyBQcm90ZWluIDMvYmxvb2Q8L2tleXdvcmQ+PGtleXdvcmQ+SW5zdWxp
bi1MaWtlIEdyb3d0aCBGYWN0b3IgSS9hbmFseXNpczwva2V5d29yZD48a2V5d29yZD5NYWxlPC9r
ZXl3b3JkPjxrZXl3b3JkPk1hc3RvaWQvc3VyZ2VyeTwva2V5d29yZD48a2V5d29yZD5NaWRkbGUg
QWdlZDwva2V5d29yZD48a2V5d29yZD5QaXR1aXRhcnkgTmVvcGxhc21zL2Jsb29kL3BzeWNob2xv
Z3kvKnJhZGlvdGhlcmFweS9zdXJnZXJ5PC9rZXl3b3JkPjxrZXl3b3JkPipRdWFsaXR5IG9mIExp
ZmU8L2tleXdvcmQ+PGtleXdvcmQ+VGh5cm9pZCBGdW5jdGlvbiBUZXN0czwva2V5d29yZD48L2tl
eXdvcmRzPjxkYXRlcz48eWVhcj4xOTk3PC95ZWFyPjxwdWItZGF0ZXM+PGRhdGU+QXByPC9kYXRl
PjwvcHViLWRhdGVzPjwvZGF0ZXM+PGlzYm4+MDMwMC0wNjY0IChQcmludCkmI3hEOzAzMDAtMDY2
NCAoTGlua2luZyk8L2lzYm4+PGFjY2Vzc2lvbi1udW0+OTE5NjYwMDwvYWNjZXNzaW9uLW51bT48
dXJscz48cmVsYXRlZC11cmxzPjx1cmw+aHR0cDovL3d3dy5uY2JpLm5sbS5uaWguZ292L3B1Ym1l
ZC85MTk2NjAwPC91cmw+PC9yZWxhdGVkLXVybHM+PC91cmxzPjwvcmVjb3JkPjwvQ2l0ZT48Q2l0
ZT48QXV0aG9yPnZhbiBCZWVrPC9BdXRob3I+PFllYXI+MjAwNzwvWWVhcj48UmVjTnVtPjM1Nzwv
UmVjTnVtPjxyZWNvcmQ+PHJlYy1udW1iZXI+MzU3PC9yZWMtbnVtYmVyPjxmb3JlaWduLWtleXM+
PGtleSBhcHA9IkVOIiBkYi1pZD0idnd2c2ZycHd0c3MwcGZleGQ1YTVleHhwZnZ0cGV6d3hhOTBz
Ij4zNTc8L2tleT48L2ZvcmVpZ24ta2V5cz48cmVmLXR5cGUgbmFtZT0iSm91cm5hbCBBcnRpY2xl
Ij4xNzwvcmVmLXR5cGU+PGNvbnRyaWJ1dG9ycz48YXV0aG9ycz48YXV0aG9yPnZhbiBCZWVrLCBB
LiBQLjwvYXV0aG9yPjxhdXRob3I+dmFuIGRlbiBCZXJnaCwgQS4gQy48L2F1dGhvcj48YXV0aG9y
PnZhbiBkZW4gQmVyZywgTC4gTS48L2F1dGhvcj48YXV0aG9yPnZhbiBkZW4gQmVyZywgRy48L2F1
dGhvcj48YXV0aG9yPktlZXJzLCBKLiBDLjwvYXV0aG9yPjxhdXRob3I+TGFuZ2VuZGlqaywgSi4g
QS48L2F1dGhvcj48YXV0aG9yPldvbGZmZW5idXR0ZWwsIEIuIEguPC9hdXRob3I+PC9hdXRob3Jz
PjwvY29udHJpYnV0b3JzPjxhdXRoLWFkZHJlc3M+RGVwYXJ0bWVudCBvZiBFbmRvY3Jpbm9sb2d5
LCBVbml2ZXJzaXR5IE1lZGljYWwgQ2VudGVyIEdyb25pbmdlbiwgVW5pdmVyc2l0eSBvZiBHcm9u
aW5nZW4sIEdyb25pbmdlbiwgVGhlIE5ldGhlcmxhbmRzLjwvYXV0aC1hZGRyZXNzPjx0aXRsZXM+
PHRpdGxlPlJhZGlvdGhlcmFweSBpcyBub3QgYXNzb2NpYXRlZCB3aXRoIHJlZHVjZWQgcXVhbGl0
eSBvZiBsaWZlIGFuZCBjb2duaXRpdmUgZnVuY3Rpb24gaW4gcGF0aWVudHMgdHJlYXRlZCBmb3Ig
bm9uZnVuY3Rpb25pbmcgcGl0dWl0YXJ5IGFkZW5vbWE8L3RpdGxlPjxzZWNvbmRhcnktdGl0bGU+
SW50IEogUmFkaWF0IE9uY29sIEJpb2wgUGh5czwvc2Vjb25kYXJ5LXRpdGxlPjxhbHQtdGl0bGU+
SW50ZXJuYXRpb25hbCBqb3VybmFsIG9mIHJhZGlhdGlvbiBvbmNvbG9neSwgYmlvbG9neSwgcGh5
c2ljczwvYWx0LXRpdGxlPjwvdGl0bGVzPjxwZXJpb2RpY2FsPjxmdWxsLXRpdGxlPkludCBKIFJh
ZGlhdCBPbmNvbCBCaW9sIFBoeXM8L2Z1bGwtdGl0bGU+PGFiYnItMT5JbnRlcm5hdGlvbmFsIGpv
dXJuYWwgb2YgcmFkaWF0aW9uIG9uY29sb2d5LCBiaW9sb2d5LCBwaHlzaWNzPC9hYmJyLTE+PC9w
ZXJpb2RpY2FsPjxhbHQtcGVyaW9kaWNhbD48ZnVsbC10aXRsZT5JbnQgSiBSYWRpYXQgT25jb2wg
QmlvbCBQaHlzPC9mdWxsLXRpdGxlPjxhYmJyLTE+SW50ZXJuYXRpb25hbCBqb3VybmFsIG9mIHJh
ZGlhdGlvbiBvbmNvbG9neSwgYmlvbG9neSwgcGh5c2ljczwvYWJici0xPjwvYWx0LXBlcmlvZGlj
YWw+PHBhZ2VzPjk4Ni05MTwvcGFnZXM+PHZvbHVtZT42ODwvdm9sdW1lPjxudW1iZXI+NDwvbnVt
YmVyPjxrZXl3b3Jkcz48a2V5d29yZD5BZHVsdDwva2V5d29yZD48a2V5d29yZD5BZ2VkPC9rZXl3
b3JkPjxrZXl3b3JkPkNvZ25pdGlvbi9waHlzaW9sb2d5LypyYWRpYXRpb24gZWZmZWN0czwva2V5
d29yZD48a2V5d29yZD5Db2duaXRpb24gRGlzb3JkZXJzL2RpYWdub3Npczwva2V5d29yZD48a2V5
d29yZD5EZXByZXNzaW9uL2RpYWdub3Npczwva2V5d29yZD48a2V5d29yZD5GYXRpZ3VlL2RpYWdu
b3Npczwva2V5d29yZD48a2V5d29yZD5GZW1hbGU8L2tleXdvcmQ+PGtleXdvcmQ+SHVtYW5zPC9r
ZXl3b3JkPjxrZXl3b3JkPk1hbGU8L2tleXdvcmQ+PGtleXdvcmQ+TWlkZGxlIEFnZWQ8L2tleXdv
cmQ+PGtleXdvcmQ+UGl0dWl0YXJ5IE5lb3BsYXNtcy8qcmFkaW90aGVyYXB5L3N1cmdlcnk8L2tl
eXdvcmQ+PGtleXdvcmQ+KlF1YWxpdHkgb2YgTGlmZTwva2V5d29yZD48a2V5d29yZD5TdXJ2ZXlz
IGFuZCBRdWVzdGlvbm5haXJlczwva2V5d29yZD48L2tleXdvcmRzPjxkYXRlcz48eWVhcj4yMDA3
PC95ZWFyPjxwdWItZGF0ZXM+PGRhdGU+SnVsIDE1PC9kYXRlPjwvcHViLWRhdGVzPjwvZGF0ZXM+
PGlzYm4+MDM2MC0zMDE2IChQcmludCkmI3hEOzAzNjAtMzAxNiAoTGlua2luZyk8L2lzYm4+PGFj
Y2Vzc2lvbi1udW0+MTczNzk0MzY8L2FjY2Vzc2lvbi1udW0+PHVybHM+PHJlbGF0ZWQtdXJscz48
dXJsPmh0dHA6Ly93d3cubmNiaS5ubG0ubmloLmdvdi9wdWJtZWQvMTczNzk0MzY8L3VybD48L3Jl
bGF0ZWQtdXJscz48L3VybHM+PGVsZWN0cm9uaWMtcmVzb3VyY2UtbnVtPjEwLjEwMTYvai5panJv
YnAuMjAwNy4wMS4wMTc8L2VsZWN0cm9uaWMtcmVzb3VyY2UtbnVtPjwvcmVjb3JkPjwvQ2l0ZT48
Q2l0ZT48QXV0aG9yPllhbmc8L0F1dGhvcj48WWVhcj4yMDE0PC9ZZWFyPjxSZWNOdW0+MzQ5PC9S
ZWNOdW0+PHJlY29yZD48cmVjLW51bWJlcj4zNDk8L3JlYy1udW1iZXI+PGZvcmVpZ24ta2V5cz48
a2V5IGFwcD0iRU4iIGRiLWlkPSJ2d3ZzZnJwd3RzczBwZmV4ZDVhNWV4eHBmdnRwZXp3eGE5MHMi
PjM0OTwva2V5PjwvZm9yZWlnbi1rZXlzPjxyZWYtdHlwZSBuYW1lPSJKb3VybmFsIEFydGljbGUi
PjE3PC9yZWYtdHlwZT48Y29udHJpYnV0b3JzPjxhdXRob3JzPjxhdXRob3I+WWFuZywgQy4gSi48
L2F1dGhvcj48YXV0aG9yPkh1YW5nLCBHLiBTLjwvYXV0aG9yPjxhdXRob3I+WGlhbywgRi4gUi48
L2F1dGhvcj48YXV0aG9yPkxvdSwgTS4gRi48L2F1dGhvcj48L2F1dGhvcnM+PC9jb250cmlidXRv
cnM+PGF1dGgtYWRkcmVzcz5EZXBhcnRtZW50IG9mIE51cnNpbmcsIENvbGxlZ2Ugb2YgTWVkaWNp
bmUsIE5hdGlvbmFsIFRhaXdhbiBVbml2ZXJzaXR5LCBUYWlwZWksIFRhaXdhbi4mI3hEO0Rpdmlz
aW9uIG9mIE5ldXJvc3VyZ2VyeSwgTmF0aW9uYWwgVGFpd2FuIFVuaXZlcnNpdHkgSG9zcGl0YWws
IFRhaXBlaSwgVGFpd2FuLjwvYXV0aC1hZGRyZXNzPjx0aXRsZXM+PHRpdGxlPlN5bXB0b20gZGlz
dHJlc3MgYW5kIHF1YWxpdHkgb2YgbGlmZSBhZnRlciBzdGVyZW90YWN0aWMgcmFkaW9zdXJnZXJ5
IGluIHBhdGllbnRzIHdpdGggcGl0dWl0YXJ5IHR1bW9yczogYSBxdWVzdGlvbm5haXJlIHN1cnZl
eTwvdGl0bGU+PHNlY29uZGFyeS10aXRsZT5QTG9TIE9uZTwvc2Vjb25kYXJ5LXRpdGxlPjxhbHQt
dGl0bGU+UGxvUyBvbmU8L2FsdC10aXRsZT48L3RpdGxlcz48cGVyaW9kaWNhbD48ZnVsbC10aXRs
ZT5QTG9TIE9uZTwvZnVsbC10aXRsZT48YWJici0xPlBsb1Mgb25lPC9hYmJyLTE+PC9wZXJpb2Rp
Y2FsPjxhbHQtcGVyaW9kaWNhbD48ZnVsbC10aXRsZT5QTG9TIE9uZTwvZnVsbC10aXRsZT48YWJi
ci0xPlBsb1Mgb25lPC9hYmJyLTE+PC9hbHQtcGVyaW9kaWNhbD48cGFnZXM+ZTg4NDYwPC9wYWdl
cz48dm9sdW1lPjk8L3ZvbHVtZT48bnVtYmVyPjI8L251bWJlcj48a2V5d29yZHM+PGtleXdvcmQ+
QWR1bHQ8L2tleXdvcmQ+PGtleXdvcmQ+QWdlZDwva2V5d29yZD48a2V5d29yZD5BZ2VkLCA4MCBh
bmQgb3Zlcjwva2V5d29yZD48a2V5d29yZD5Dcm9zcy1TZWN0aW9uYWwgU3R1ZGllczwva2V5d29y
ZD48a2V5d29yZD5GZW1hbGU8L2tleXdvcmQ+PGtleXdvcmQ+SHVtYW5zPC9rZXl3b3JkPjxrZXl3
b3JkPk1hbGU8L2tleXdvcmQ+PGtleXdvcmQ+TWlkZGxlIEFnZWQ8L2tleXdvcmQ+PGtleXdvcmQ+
UGl0dWl0YXJ5IEdsYW5kLypzdXJnZXJ5PC9rZXl3b3JkPjxrZXl3b3JkPlBpdHVpdGFyeSBOZW9w
bGFzbXMvKnBzeWNob2xvZ3kvKnN1cmdlcnk8L2tleXdvcmQ+PGtleXdvcmQ+KlF1YWxpdHkgb2Yg
TGlmZTwva2V5d29yZD48a2V5d29yZD5SYWRpb3N1cmdlcnk8L2tleXdvcmQ+PGtleXdvcmQ+KlN0
cmVzcywgUHN5Y2hvbG9naWNhbDwva2V5d29yZD48a2V5d29yZD5TdXJ2ZXlzIGFuZCBRdWVzdGlv
bm5haXJlczwva2V5d29yZD48a2V5d29yZD5Zb3VuZyBBZHVsdDwva2V5d29yZD48L2tleXdvcmRz
PjxkYXRlcz48eWVhcj4yMDE0PC95ZWFyPjwvZGF0ZXM+PGlzYm4+MTkzMi02MjAzIChFbGVjdHJv
bmljKSYjeEQ7MTkzMi02MjAzIChMaW5raW5nKTwvaXNibj48YWNjZXNzaW9uLW51bT4yNDUwNTQ5
MjwvYWNjZXNzaW9uLW51bT48dXJscz48cmVsYXRlZC11cmxzPjx1cmw+aHR0cDovL3d3dy5uY2Jp
Lm5sbS5uaWguZ292L3B1Ym1lZC8yNDUwNTQ5MjwvdXJsPjwvcmVsYXRlZC11cmxzPjwvdXJscz48
Y3VzdG9tMj4zOTE0OTg4PC9jdXN0b20yPjxlbGVjdHJvbmljLXJlc291cmNlLW51bT4xMC4xMzcx
L2pvdXJuYWwucG9uZS4wMDg4NDYwPC9lbGVjdHJvbmljLXJlc291cmNlLW51bT48L3JlY29yZD48
L0NpdGU+PC9FbmROb3RlPn==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PEVuZE5vdGU+PENpdGU+PEF1dGhvcj5QYWdlPC9BdXRob3I+PFllYXI+MTk5NzwvWWVhcj48UmVj
TnVtPjMyOTwvUmVjTnVtPjxEaXNwbGF5VGV4dD4oMzktNDEpPC9EaXNwbGF5VGV4dD48cmVjb3Jk
PjxyZWMtbnVtYmVyPjMyOTwvcmVjLW51bWJlcj48Zm9yZWlnbi1rZXlzPjxrZXkgYXBwPSJFTiIg
ZGItaWQ9InZ3dnNmcnB3dHNzMHBmZXhkNWE1ZXh4cGZ2dHBlend4YTkwcyI+MzI5PC9rZXk+PC9m
b3JlaWduLWtleXM+PHJlZi10eXBlIG5hbWU9IkpvdXJuYWwgQXJ0aWNsZSI+MTc8L3JlZi10eXBl
Pjxjb250cmlidXRvcnM+PGF1dGhvcnM+PGF1dGhvcj5QYWdlLCBSLiBDLjwvYXV0aG9yPjxhdXRo
b3I+SGFtbWVyc2xleSwgTS4gUy48L2F1dGhvcj48YXV0aG9yPkJ1cmtlLCBDLiBXLjwvYXV0aG9y
PjxhdXRob3I+V2FzcywgSi4gQS48L2F1dGhvcj48L2F1dGhvcnM+PC9jb250cmlidXRvcnM+PGF1
dGgtYWRkcmVzcz5EZXBhcnRtZW50IG9mIEVuZG9jcmlub2xvZ3ksIFJhZGNsaWZmZSBJbmZpcm1h
cnksIE94Zm9yZCwgVUsuPC9hdXRoLWFkZHJlc3M+PHRpdGxlcz48dGl0bGU+QW4gYWNjb3VudCBv
ZiB0aGUgcXVhbGl0eSBvZiBsaWZlIG9mIHBhdGllbnRzIGFmdGVyIHRyZWF0bWVudCBmb3Igbm9u
LWZ1bmN0aW9uaW5nIHBpdHVpdGFyeSB0dW1vdXJzPC90aXRsZT48c2Vjb25kYXJ5LXRpdGxlPkNs
aW4gRW5kb2NyaW5vbCAoT3hmKTwvc2Vjb25kYXJ5LXRpdGxlPjxhbHQtdGl0bGU+Q2xpbmljYWwg
ZW5kb2NyaW5vbG9neTwvYWx0LXRpdGxlPjwvdGl0bGVzPjxwZXJpb2RpY2FsPjxmdWxsLXRpdGxl
PkNsaW4gRW5kb2NyaW5vbCAoT3hmKTwvZnVsbC10aXRsZT48YWJici0xPkNsaW5pY2FsIGVuZG9j
cmlub2xvZ3k8L2FiYnItMT48L3BlcmlvZGljYWw+PGFsdC1wZXJpb2RpY2FsPjxmdWxsLXRpdGxl
PkNsaW4gRW5kb2NyaW5vbCAoT3hmKTwvZnVsbC10aXRsZT48YWJici0xPkNsaW5pY2FsIGVuZG9j
cmlub2xvZ3k8L2FiYnItMT48L2FsdC1wZXJpb2RpY2FsPjxwYWdlcz40MDEtNjwvcGFnZXM+PHZv
bHVtZT40Njwvdm9sdW1lPjxudW1iZXI+NDwvbnVtYmVyPjxrZXl3b3Jkcz48a2V5d29yZD5BZ2Vk
PC9rZXl3b3JkPjxrZXl3b3JkPkFueGlldHkvZXRpb2xvZ3k8L2tleXdvcmQ+PGtleXdvcmQ+Q29t
YmluZWQgTW9kYWxpdHkgVGhlcmFweTwva2V5d29yZD48a2V5d29yZD5EZXByZXNzaW9uL2V0aW9s
b2d5PC9rZXl3b3JkPjxrZXl3b3JkPkZlbWFsZTwva2V5d29yZD48a2V5d29yZD5Gb2xsb3ctVXAg
U3R1ZGllczwva2V5d29yZD48a2V5d29yZD5Hcm93dGggSG9ybW9uZS8qZGVmaWNpZW5jeTwva2V5
d29yZD48a2V5d29yZD5IdW1hbnM8L2tleXdvcmQ+PGtleXdvcmQ+SW5zdWxpbi1MaWtlIEdyb3d0
aCBGYWN0b3IgQmluZGluZyBQcm90ZWluIDMvYmxvb2Q8L2tleXdvcmQ+PGtleXdvcmQ+SW5zdWxp
bi1MaWtlIEdyb3d0aCBGYWN0b3IgSS9hbmFseXNpczwva2V5d29yZD48a2V5d29yZD5NYWxlPC9r
ZXl3b3JkPjxrZXl3b3JkPk1hc3RvaWQvc3VyZ2VyeTwva2V5d29yZD48a2V5d29yZD5NaWRkbGUg
QWdlZDwva2V5d29yZD48a2V5d29yZD5QaXR1aXRhcnkgTmVvcGxhc21zL2Jsb29kL3BzeWNob2xv
Z3kvKnJhZGlvdGhlcmFweS9zdXJnZXJ5PC9rZXl3b3JkPjxrZXl3b3JkPipRdWFsaXR5IG9mIExp
ZmU8L2tleXdvcmQ+PGtleXdvcmQ+VGh5cm9pZCBGdW5jdGlvbiBUZXN0czwva2V5d29yZD48L2tl
eXdvcmRzPjxkYXRlcz48eWVhcj4xOTk3PC95ZWFyPjxwdWItZGF0ZXM+PGRhdGU+QXByPC9kYXRl
PjwvcHViLWRhdGVzPjwvZGF0ZXM+PGlzYm4+MDMwMC0wNjY0IChQcmludCkmI3hEOzAzMDAtMDY2
NCAoTGlua2luZyk8L2lzYm4+PGFjY2Vzc2lvbi1udW0+OTE5NjYwMDwvYWNjZXNzaW9uLW51bT48
dXJscz48cmVsYXRlZC11cmxzPjx1cmw+aHR0cDovL3d3dy5uY2JpLm5sbS5uaWguZ292L3B1Ym1l
ZC85MTk2NjAwPC91cmw+PC9yZWxhdGVkLXVybHM+PC91cmxzPjwvcmVjb3JkPjwvQ2l0ZT48Q2l0
ZT48QXV0aG9yPnZhbiBCZWVrPC9BdXRob3I+PFllYXI+MjAwNzwvWWVhcj48UmVjTnVtPjM1Nzwv
UmVjTnVtPjxyZWNvcmQ+PHJlYy1udW1iZXI+MzU3PC9yZWMtbnVtYmVyPjxmb3JlaWduLWtleXM+
PGtleSBhcHA9IkVOIiBkYi1pZD0idnd2c2ZycHd0c3MwcGZleGQ1YTVleHhwZnZ0cGV6d3hhOTBz
Ij4zNTc8L2tleT48L2ZvcmVpZ24ta2V5cz48cmVmLXR5cGUgbmFtZT0iSm91cm5hbCBBcnRpY2xl
Ij4xNzwvcmVmLXR5cGU+PGNvbnRyaWJ1dG9ycz48YXV0aG9ycz48YXV0aG9yPnZhbiBCZWVrLCBB
LiBQLjwvYXV0aG9yPjxhdXRob3I+dmFuIGRlbiBCZXJnaCwgQS4gQy48L2F1dGhvcj48YXV0aG9y
PnZhbiBkZW4gQmVyZywgTC4gTS48L2F1dGhvcj48YXV0aG9yPnZhbiBkZW4gQmVyZywgRy48L2F1
dGhvcj48YXV0aG9yPktlZXJzLCBKLiBDLjwvYXV0aG9yPjxhdXRob3I+TGFuZ2VuZGlqaywgSi4g
QS48L2F1dGhvcj48YXV0aG9yPldvbGZmZW5idXR0ZWwsIEIuIEguPC9hdXRob3I+PC9hdXRob3Jz
PjwvY29udHJpYnV0b3JzPjxhdXRoLWFkZHJlc3M+RGVwYXJ0bWVudCBvZiBFbmRvY3Jpbm9sb2d5
LCBVbml2ZXJzaXR5IE1lZGljYWwgQ2VudGVyIEdyb25pbmdlbiwgVW5pdmVyc2l0eSBvZiBHcm9u
aW5nZW4sIEdyb25pbmdlbiwgVGhlIE5ldGhlcmxhbmRzLjwvYXV0aC1hZGRyZXNzPjx0aXRsZXM+
PHRpdGxlPlJhZGlvdGhlcmFweSBpcyBub3QgYXNzb2NpYXRlZCB3aXRoIHJlZHVjZWQgcXVhbGl0
eSBvZiBsaWZlIGFuZCBjb2duaXRpdmUgZnVuY3Rpb24gaW4gcGF0aWVudHMgdHJlYXRlZCBmb3Ig
bm9uZnVuY3Rpb25pbmcgcGl0dWl0YXJ5IGFkZW5vbWE8L3RpdGxlPjxzZWNvbmRhcnktdGl0bGU+
SW50IEogUmFkaWF0IE9uY29sIEJpb2wgUGh5czwvc2Vjb25kYXJ5LXRpdGxlPjxhbHQtdGl0bGU+
SW50ZXJuYXRpb25hbCBqb3VybmFsIG9mIHJhZGlhdGlvbiBvbmNvbG9neSwgYmlvbG9neSwgcGh5
c2ljczwvYWx0LXRpdGxlPjwvdGl0bGVzPjxwZXJpb2RpY2FsPjxmdWxsLXRpdGxlPkludCBKIFJh
ZGlhdCBPbmNvbCBCaW9sIFBoeXM8L2Z1bGwtdGl0bGU+PGFiYnItMT5JbnRlcm5hdGlvbmFsIGpv
dXJuYWwgb2YgcmFkaWF0aW9uIG9uY29sb2d5LCBiaW9sb2d5LCBwaHlzaWNzPC9hYmJyLTE+PC9w
ZXJpb2RpY2FsPjxhbHQtcGVyaW9kaWNhbD48ZnVsbC10aXRsZT5JbnQgSiBSYWRpYXQgT25jb2wg
QmlvbCBQaHlzPC9mdWxsLXRpdGxlPjxhYmJyLTE+SW50ZXJuYXRpb25hbCBqb3VybmFsIG9mIHJh
ZGlhdGlvbiBvbmNvbG9neSwgYmlvbG9neSwgcGh5c2ljczwvYWJici0xPjwvYWx0LXBlcmlvZGlj
YWw+PHBhZ2VzPjk4Ni05MTwvcGFnZXM+PHZvbHVtZT42ODwvdm9sdW1lPjxudW1iZXI+NDwvbnVt
YmVyPjxrZXl3b3Jkcz48a2V5d29yZD5BZHVsdDwva2V5d29yZD48a2V5d29yZD5BZ2VkPC9rZXl3
b3JkPjxrZXl3b3JkPkNvZ25pdGlvbi9waHlzaW9sb2d5LypyYWRpYXRpb24gZWZmZWN0czwva2V5
d29yZD48a2V5d29yZD5Db2duaXRpb24gRGlzb3JkZXJzL2RpYWdub3Npczwva2V5d29yZD48a2V5
d29yZD5EZXByZXNzaW9uL2RpYWdub3Npczwva2V5d29yZD48a2V5d29yZD5GYXRpZ3VlL2RpYWdu
b3Npczwva2V5d29yZD48a2V5d29yZD5GZW1hbGU8L2tleXdvcmQ+PGtleXdvcmQ+SHVtYW5zPC9r
ZXl3b3JkPjxrZXl3b3JkPk1hbGU8L2tleXdvcmQ+PGtleXdvcmQ+TWlkZGxlIEFnZWQ8L2tleXdv
cmQ+PGtleXdvcmQ+UGl0dWl0YXJ5IE5lb3BsYXNtcy8qcmFkaW90aGVyYXB5L3N1cmdlcnk8L2tl
eXdvcmQ+PGtleXdvcmQ+KlF1YWxpdHkgb2YgTGlmZTwva2V5d29yZD48a2V5d29yZD5TdXJ2ZXlz
IGFuZCBRdWVzdGlvbm5haXJlczwva2V5d29yZD48L2tleXdvcmRzPjxkYXRlcz48eWVhcj4yMDA3
PC95ZWFyPjxwdWItZGF0ZXM+PGRhdGU+SnVsIDE1PC9kYXRlPjwvcHViLWRhdGVzPjwvZGF0ZXM+
PGlzYm4+MDM2MC0zMDE2IChQcmludCkmI3hEOzAzNjAtMzAxNiAoTGlua2luZyk8L2lzYm4+PGFj
Y2Vzc2lvbi1udW0+MTczNzk0MzY8L2FjY2Vzc2lvbi1udW0+PHVybHM+PHJlbGF0ZWQtdXJscz48
dXJsPmh0dHA6Ly93d3cubmNiaS5ubG0ubmloLmdvdi9wdWJtZWQvMTczNzk0MzY8L3VybD48L3Jl
bGF0ZWQtdXJscz48L3VybHM+PGVsZWN0cm9uaWMtcmVzb3VyY2UtbnVtPjEwLjEwMTYvai5panJv
YnAuMjAwNy4wMS4wMTc8L2VsZWN0cm9uaWMtcmVzb3VyY2UtbnVtPjwvcmVjb3JkPjwvQ2l0ZT48
Q2l0ZT48QXV0aG9yPllhbmc8L0F1dGhvcj48WWVhcj4yMDE0PC9ZZWFyPjxSZWNOdW0+MzQ5PC9S
ZWNOdW0+PHJlY29yZD48cmVjLW51bWJlcj4zNDk8L3JlYy1udW1iZXI+PGZvcmVpZ24ta2V5cz48
a2V5IGFwcD0iRU4iIGRiLWlkPSJ2d3ZzZnJwd3RzczBwZmV4ZDVhNWV4eHBmdnRwZXp3eGE5MHMi
PjM0OTwva2V5PjwvZm9yZWlnbi1rZXlzPjxyZWYtdHlwZSBuYW1lPSJKb3VybmFsIEFydGljbGUi
PjE3PC9yZWYtdHlwZT48Y29udHJpYnV0b3JzPjxhdXRob3JzPjxhdXRob3I+WWFuZywgQy4gSi48
L2F1dGhvcj48YXV0aG9yPkh1YW5nLCBHLiBTLjwvYXV0aG9yPjxhdXRob3I+WGlhbywgRi4gUi48
L2F1dGhvcj48YXV0aG9yPkxvdSwgTS4gRi48L2F1dGhvcj48L2F1dGhvcnM+PC9jb250cmlidXRv
cnM+PGF1dGgtYWRkcmVzcz5EZXBhcnRtZW50IG9mIE51cnNpbmcsIENvbGxlZ2Ugb2YgTWVkaWNp
bmUsIE5hdGlvbmFsIFRhaXdhbiBVbml2ZXJzaXR5LCBUYWlwZWksIFRhaXdhbi4mI3hEO0Rpdmlz
aW9uIG9mIE5ldXJvc3VyZ2VyeSwgTmF0aW9uYWwgVGFpd2FuIFVuaXZlcnNpdHkgSG9zcGl0YWws
IFRhaXBlaSwgVGFpd2FuLjwvYXV0aC1hZGRyZXNzPjx0aXRsZXM+PHRpdGxlPlN5bXB0b20gZGlz
dHJlc3MgYW5kIHF1YWxpdHkgb2YgbGlmZSBhZnRlciBzdGVyZW90YWN0aWMgcmFkaW9zdXJnZXJ5
IGluIHBhdGllbnRzIHdpdGggcGl0dWl0YXJ5IHR1bW9yczogYSBxdWVzdGlvbm5haXJlIHN1cnZl
eTwvdGl0bGU+PHNlY29uZGFyeS10aXRsZT5QTG9TIE9uZTwvc2Vjb25kYXJ5LXRpdGxlPjxhbHQt
dGl0bGU+UGxvUyBvbmU8L2FsdC10aXRsZT48L3RpdGxlcz48cGVyaW9kaWNhbD48ZnVsbC10aXRs
ZT5QTG9TIE9uZTwvZnVsbC10aXRsZT48YWJici0xPlBsb1Mgb25lPC9hYmJyLTE+PC9wZXJpb2Rp
Y2FsPjxhbHQtcGVyaW9kaWNhbD48ZnVsbC10aXRsZT5QTG9TIE9uZTwvZnVsbC10aXRsZT48YWJi
ci0xPlBsb1Mgb25lPC9hYmJyLTE+PC9hbHQtcGVyaW9kaWNhbD48cGFnZXM+ZTg4NDYwPC9wYWdl
cz48dm9sdW1lPjk8L3ZvbHVtZT48bnVtYmVyPjI8L251bWJlcj48a2V5d29yZHM+PGtleXdvcmQ+
QWR1bHQ8L2tleXdvcmQ+PGtleXdvcmQ+QWdlZDwva2V5d29yZD48a2V5d29yZD5BZ2VkLCA4MCBh
bmQgb3Zlcjwva2V5d29yZD48a2V5d29yZD5Dcm9zcy1TZWN0aW9uYWwgU3R1ZGllczwva2V5d29y
ZD48a2V5d29yZD5GZW1hbGU8L2tleXdvcmQ+PGtleXdvcmQ+SHVtYW5zPC9rZXl3b3JkPjxrZXl3
b3JkPk1hbGU8L2tleXdvcmQ+PGtleXdvcmQ+TWlkZGxlIEFnZWQ8L2tleXdvcmQ+PGtleXdvcmQ+
UGl0dWl0YXJ5IEdsYW5kLypzdXJnZXJ5PC9rZXl3b3JkPjxrZXl3b3JkPlBpdHVpdGFyeSBOZW9w
bGFzbXMvKnBzeWNob2xvZ3kvKnN1cmdlcnk8L2tleXdvcmQ+PGtleXdvcmQ+KlF1YWxpdHkgb2Yg
TGlmZTwva2V5d29yZD48a2V5d29yZD5SYWRpb3N1cmdlcnk8L2tleXdvcmQ+PGtleXdvcmQ+KlN0
cmVzcywgUHN5Y2hvbG9naWNhbDwva2V5d29yZD48a2V5d29yZD5TdXJ2ZXlzIGFuZCBRdWVzdGlv
bm5haXJlczwva2V5d29yZD48a2V5d29yZD5Zb3VuZyBBZHVsdDwva2V5d29yZD48L2tleXdvcmRz
PjxkYXRlcz48eWVhcj4yMDE0PC95ZWFyPjwvZGF0ZXM+PGlzYm4+MTkzMi02MjAzIChFbGVjdHJv
bmljKSYjeEQ7MTkzMi02MjAzIChMaW5raW5nKTwvaXNibj48YWNjZXNzaW9uLW51bT4yNDUwNTQ5
MjwvYWNjZXNzaW9uLW51bT48dXJscz48cmVsYXRlZC11cmxzPjx1cmw+aHR0cDovL3d3dy5uY2Jp
Lm5sbS5uaWguZ292L3B1Ym1lZC8yNDUwNTQ5MjwvdXJsPjwvcmVsYXRlZC11cmxzPjwvdXJscz48
Y3VzdG9tMj4zOTE0OTg4PC9jdXN0b20yPjxlbGVjdHJvbmljLXJlc291cmNlLW51bT4xMC4xMzcx
L2pvdXJuYWwucG9uZS4wMDg4NDYwPC9lbGVjdHJvbmljLXJlc291cmNlLW51bT48L3JlY29yZD48
L0NpdGU+PC9FbmROb3RlPn==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4A3BD8" w:rsidRPr="00B65A19">
        <w:rPr>
          <w:rFonts w:ascii="Arial" w:hAnsi="Arial" w:cs="Arial"/>
          <w:sz w:val="22"/>
          <w:szCs w:val="22"/>
        </w:rPr>
      </w:r>
      <w:r w:rsidR="004A3BD8" w:rsidRPr="00B65A19">
        <w:rPr>
          <w:rFonts w:ascii="Arial" w:hAnsi="Arial" w:cs="Arial"/>
          <w:sz w:val="22"/>
          <w:szCs w:val="22"/>
        </w:rPr>
        <w:fldChar w:fldCharType="separate"/>
      </w:r>
      <w:r w:rsidR="006D25BE" w:rsidRPr="00B65A19">
        <w:rPr>
          <w:rFonts w:ascii="Arial" w:hAnsi="Arial" w:cs="Arial"/>
          <w:noProof/>
          <w:sz w:val="22"/>
          <w:szCs w:val="22"/>
        </w:rPr>
        <w:t>(</w:t>
      </w:r>
      <w:hyperlink w:anchor="_ENREF_39" w:tooltip="Page, 1997 #329" w:history="1">
        <w:r w:rsidR="007A22AA" w:rsidRPr="00B65A19">
          <w:rPr>
            <w:rFonts w:ascii="Arial" w:hAnsi="Arial" w:cs="Arial"/>
            <w:noProof/>
            <w:sz w:val="22"/>
            <w:szCs w:val="22"/>
          </w:rPr>
          <w:t>39-41</w:t>
        </w:r>
      </w:hyperlink>
      <w:r w:rsidR="006D25BE" w:rsidRPr="00B65A19">
        <w:rPr>
          <w:rFonts w:ascii="Arial" w:hAnsi="Arial" w:cs="Arial"/>
          <w:noProof/>
          <w:sz w:val="22"/>
          <w:szCs w:val="22"/>
        </w:rPr>
        <w:t>)</w:t>
      </w:r>
      <w:r w:rsidR="004A3BD8" w:rsidRPr="00B65A19">
        <w:rPr>
          <w:rFonts w:ascii="Arial" w:hAnsi="Arial" w:cs="Arial"/>
          <w:sz w:val="22"/>
          <w:szCs w:val="22"/>
        </w:rPr>
        <w:fldChar w:fldCharType="end"/>
      </w:r>
      <w:r w:rsidR="00685564" w:rsidRPr="00B65A19">
        <w:rPr>
          <w:rFonts w:ascii="Arial" w:hAnsi="Arial" w:cs="Arial"/>
          <w:sz w:val="22"/>
          <w:szCs w:val="22"/>
        </w:rPr>
        <w:t>,</w:t>
      </w:r>
      <w:r w:rsidR="00BC6C94" w:rsidRPr="00B65A19">
        <w:rPr>
          <w:rFonts w:ascii="Arial" w:hAnsi="Arial" w:cs="Arial"/>
          <w:sz w:val="22"/>
          <w:szCs w:val="22"/>
        </w:rPr>
        <w:t xml:space="preserve"> while c</w:t>
      </w:r>
      <w:r w:rsidRPr="00B65A19">
        <w:rPr>
          <w:rFonts w:ascii="Arial" w:hAnsi="Arial" w:cs="Arial"/>
          <w:sz w:val="22"/>
          <w:szCs w:val="22"/>
        </w:rPr>
        <w:t xml:space="preserve">ommonly reported endpoints for retrospective studies of radiation treatment for non-functioning pituitary adenomas are local </w:t>
      </w:r>
      <w:r w:rsidR="000C57F2" w:rsidRPr="00B65A19">
        <w:rPr>
          <w:rFonts w:ascii="Arial" w:hAnsi="Arial" w:cs="Arial"/>
          <w:sz w:val="22"/>
          <w:szCs w:val="22"/>
        </w:rPr>
        <w:t>tumor</w:t>
      </w:r>
      <w:r w:rsidRPr="00B65A19">
        <w:rPr>
          <w:rFonts w:ascii="Arial" w:hAnsi="Arial" w:cs="Arial"/>
          <w:sz w:val="22"/>
          <w:szCs w:val="22"/>
        </w:rPr>
        <w:t xml:space="preserve"> control, and long term morbidity. In patients with functioning pituitary adenomas, the principal endpoint, in addition to PFS and morbidity, is the rate of </w:t>
      </w:r>
      <w:r w:rsidR="000C57F2" w:rsidRPr="00B65A19">
        <w:rPr>
          <w:rFonts w:ascii="Arial" w:hAnsi="Arial" w:cs="Arial"/>
          <w:sz w:val="22"/>
          <w:szCs w:val="22"/>
        </w:rPr>
        <w:t>normalization</w:t>
      </w:r>
      <w:r w:rsidRPr="00B65A19">
        <w:rPr>
          <w:rFonts w:ascii="Arial" w:hAnsi="Arial" w:cs="Arial"/>
          <w:sz w:val="22"/>
          <w:szCs w:val="22"/>
        </w:rPr>
        <w:t xml:space="preserve"> of elevated pituitary hormone levels. The rate of pituitary hormone decline after irradiation varies with the type of functioning </w:t>
      </w:r>
      <w:r w:rsidR="000C57F2" w:rsidRPr="00B65A19">
        <w:rPr>
          <w:rFonts w:ascii="Arial" w:hAnsi="Arial" w:cs="Arial"/>
          <w:sz w:val="22"/>
          <w:szCs w:val="22"/>
        </w:rPr>
        <w:t>tumor</w:t>
      </w:r>
      <w:r w:rsidRPr="00B65A19">
        <w:rPr>
          <w:rFonts w:ascii="Arial" w:hAnsi="Arial" w:cs="Arial"/>
          <w:sz w:val="22"/>
          <w:szCs w:val="22"/>
        </w:rPr>
        <w:t xml:space="preserve">, and the time to reach normal hormone levels is dependent on the initial pre-treatment hormone levels </w:t>
      </w:r>
      <w:r w:rsidR="00D57E8D" w:rsidRPr="00B65A19">
        <w:rPr>
          <w:rFonts w:ascii="Arial" w:hAnsi="Arial" w:cs="Arial"/>
          <w:sz w:val="22"/>
          <w:szCs w:val="22"/>
        </w:rPr>
        <w:fldChar w:fldCharType="begin">
          <w:fldData xml:space="preserve">PEVuZE5vdGU+PENpdGU+PEF1dGhvcj5KZW5raW5zPC9BdXRob3I+PFllYXI+MjAwNjwvWWVhcj48
UmVjTnVtPjQwPC9SZWNOdW0+PERpc3BsYXlUZXh0Pig0Mik8L0Rpc3BsYXlUZXh0PjxyZWNvcmQ+
PHJlYy1udW1iZXI+NDA8L3JlYy1udW1iZXI+PGZvcmVpZ24ta2V5cz48a2V5IGFwcD0iRU4iIGRi
LWlkPSJ2d3ZzZnJwd3RzczBwZmV4ZDVhNWV4eHBmdnRwZXp3eGE5MHMiPjQwPC9rZXk+PC9mb3Jl
aWduLWtleXM+PHJlZi10eXBlIG5hbWU9IkpvdXJuYWwgQXJ0aWNsZSI+MTc8L3JlZi10eXBlPjxj
b250cmlidXRvcnM+PGF1dGhvcnM+PGF1dGhvcj5KZW5raW5zLCBQLiBKLjwvYXV0aG9yPjxhdXRo
b3I+QmF0ZXMsIFAuPC9hdXRob3I+PGF1dGhvcj5DYXJzb24sIE0uIE4uPC9hdXRob3I+PGF1dGhv
cj5TdGV3YXJ0LCBQLiBNLjwvYXV0aG9yPjxhdXRob3I+V2FzcywgSi4gQS48L2F1dGhvcj48L2F1
dGhvcnM+PC9jb250cmlidXRvcnM+PGF1dGgtYWRkcmVzcz5EZXBhcnRtZW50IG9mIEVuZG9jcmlu
b2xvZ3ksIFN0LiBCYXJ0aG9sb21ldyZhcG9zO3MgSG9zcGl0YWwsIExvbmRvbiBFQzFBIDdCRSwg
VW5pdGVkIEtpbmdkb20uIFAuSi5KZW5raW5zQHFtdWwuYWMudWs8L2F1dGgtYWRkcmVzcz48dGl0
bGVzPjx0aXRsZT5Db252ZW50aW9uYWwgcGl0dWl0YXJ5IGlycmFkaWF0aW9uIGlzIGVmZmVjdGl2
ZSBpbiBsb3dlcmluZyBzZXJ1bSBncm93dGggaG9ybW9uZSBhbmQgaW5zdWxpbi1saWtlIGdyb3d0
aCBmYWN0b3ItSSBpbiBwYXRpZW50cyB3aXRoIGFjcm9tZWdhbHk8L3RpdGxlPjxzZWNvbmRhcnkt
dGl0bGU+SiBDbGluIEVuZG9jcmlub2wgTWV0YWI8L3NlY29uZGFyeS10aXRsZT48YWx0LXRpdGxl
PlRoZSBKb3VybmFsIG9mIGNsaW5pY2FsIGVuZG9jcmlub2xvZ3kgYW5kIG1ldGFib2xpc208L2Fs
dC10aXRsZT48L3RpdGxlcz48cGVyaW9kaWNhbD48ZnVsbC10aXRsZT5KIENsaW4gRW5kb2NyaW5v
bCBNZXRhYjwvZnVsbC10aXRsZT48YWJici0xPlRoZSBKb3VybmFsIG9mIGNsaW5pY2FsIGVuZG9j
cmlub2xvZ3kgYW5kIG1ldGFib2xpc208L2FiYnItMT48L3BlcmlvZGljYWw+PGFsdC1wZXJpb2Rp
Y2FsPjxmdWxsLXRpdGxlPkogQ2xpbiBFbmRvY3Jpbm9sIE1ldGFiPC9mdWxsLXRpdGxlPjxhYmJy
LTE+VGhlIEpvdXJuYWwgb2YgY2xpbmljYWwgZW5kb2NyaW5vbG9neSBhbmQgbWV0YWJvbGlzbTwv
YWJici0xPjwvYWx0LXBlcmlvZGljYWw+PHBhZ2VzPjEyMzktNDU8L3BhZ2VzPjx2b2x1bWU+OTE8
L3ZvbHVtZT48bnVtYmVyPjQ8L251bWJlcj48a2V5d29yZHM+PGtleXdvcmQ+QWNyb21lZ2FseS8q
bWV0YWJvbGlzbS8qcmFkaW90aGVyYXB5PC9rZXl3b3JkPjxrZXl3b3JkPkFkb2xlc2NlbnQ8L2tl
eXdvcmQ+PGtleXdvcmQ+QWR1bHQ8L2tleXdvcmQ+PGtleXdvcmQ+QWdlZDwva2V5d29yZD48a2V5
d29yZD5BZ2VkLCA4MCBhbmQgb3Zlcjwva2V5d29yZD48a2V5d29yZD5GZW1hbGU8L2tleXdvcmQ+
PGtleXdvcmQ+SHVtYW4gR3Jvd3RoIEhvcm1vbmUvKmJsb29kPC9rZXl3b3JkPjxrZXl3b3JkPkh1
bWFuczwva2V5d29yZD48a2V5d29yZD5IeXBvcGl0dWl0YXJpc20vZXRpb2xvZ3k8L2tleXdvcmQ+
PGtleXdvcmQ+SW5zdWxpbi1MaWtlIEdyb3d0aCBGYWN0b3IgSS8qbWV0YWJvbGlzbTwva2V5d29y
ZD48a2V5d29yZD5NYWxlPC9rZXl3b3JkPjxrZXl3b3JkPk1pZGRsZSBBZ2VkPC9rZXl3b3JkPjxr
ZXl3b3JkPlBpdHVpdGFyeSBHbGFuZC8qbWV0YWJvbGlzbS8qcmFkaWF0aW9uIGVmZmVjdHM8L2tl
eXdvcmQ+PGtleXdvcmQ+UGl0dWl0YXJ5IEhvcm1vbmVzL2Jsb29kPC9rZXl3b3JkPjxrZXl3b3Jk
PlJhZGlvdGhlcmFweS9hZHZlcnNlIGVmZmVjdHM8L2tleXdvcmQ+PGtleXdvcmQ+UmV0cm9zcGVj
dGl2ZSBTdHVkaWVzPC9rZXl3b3JkPjxrZXl3b3JkPlRyZWF0bWVudCBPdXRjb21lPC9rZXl3b3Jk
Pjwva2V5d29yZHM+PGRhdGVzPjx5ZWFyPjIwMDY8L3llYXI+PHB1Yi1kYXRlcz48ZGF0ZT5BcHI8
L2RhdGU+PC9wdWItZGF0ZXM+PC9kYXRlcz48aXNibj4wMDIxLTk3MlggKFByaW50KSYjeEQ7MDAy
MS05NzJYIChMaW5raW5nKTwvaXNibj48YWNjZXNzaW9uLW51bT4xNjQwMzgyNDwvYWNjZXNzaW9u
LW51bT48dXJscz48cmVsYXRlZC11cmxzPjx1cmw+aHR0cDovL3d3dy5uY2JpLm5sbS5uaWguZ292
L3B1Ym1lZC8xNjQwMzgyNDwvdXJsPjwvcmVsYXRlZC11cmxzPjwvdXJscz48ZWxlY3Ryb25pYy1y
ZXNvdXJjZS1udW0+MTAuMTIxMC9qYy4yMDA1LTE2MTY8L2VsZWN0cm9uaWMtcmVzb3VyY2UtbnVt
PjwvcmVjb3JkPjwvQ2l0ZT48L0VuZE5vdGU+AG==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PEVuZE5vdGU+PENpdGU+PEF1dGhvcj5KZW5raW5zPC9BdXRob3I+PFllYXI+MjAwNjwvWWVhcj48
UmVjTnVtPjQwPC9SZWNOdW0+PERpc3BsYXlUZXh0Pig0Mik8L0Rpc3BsYXlUZXh0PjxyZWNvcmQ+
PHJlYy1udW1iZXI+NDA8L3JlYy1udW1iZXI+PGZvcmVpZ24ta2V5cz48a2V5IGFwcD0iRU4iIGRi
LWlkPSJ2d3ZzZnJwd3RzczBwZmV4ZDVhNWV4eHBmdnRwZXp3eGE5MHMiPjQwPC9rZXk+PC9mb3Jl
aWduLWtleXM+PHJlZi10eXBlIG5hbWU9IkpvdXJuYWwgQXJ0aWNsZSI+MTc8L3JlZi10eXBlPjxj
b250cmlidXRvcnM+PGF1dGhvcnM+PGF1dGhvcj5KZW5raW5zLCBQLiBKLjwvYXV0aG9yPjxhdXRo
b3I+QmF0ZXMsIFAuPC9hdXRob3I+PGF1dGhvcj5DYXJzb24sIE0uIE4uPC9hdXRob3I+PGF1dGhv
cj5TdGV3YXJ0LCBQLiBNLjwvYXV0aG9yPjxhdXRob3I+V2FzcywgSi4gQS48L2F1dGhvcj48L2F1
dGhvcnM+PC9jb250cmlidXRvcnM+PGF1dGgtYWRkcmVzcz5EZXBhcnRtZW50IG9mIEVuZG9jcmlu
b2xvZ3ksIFN0LiBCYXJ0aG9sb21ldyZhcG9zO3MgSG9zcGl0YWwsIExvbmRvbiBFQzFBIDdCRSwg
VW5pdGVkIEtpbmdkb20uIFAuSi5KZW5raW5zQHFtdWwuYWMudWs8L2F1dGgtYWRkcmVzcz48dGl0
bGVzPjx0aXRsZT5Db252ZW50aW9uYWwgcGl0dWl0YXJ5IGlycmFkaWF0aW9uIGlzIGVmZmVjdGl2
ZSBpbiBsb3dlcmluZyBzZXJ1bSBncm93dGggaG9ybW9uZSBhbmQgaW5zdWxpbi1saWtlIGdyb3d0
aCBmYWN0b3ItSSBpbiBwYXRpZW50cyB3aXRoIGFjcm9tZWdhbHk8L3RpdGxlPjxzZWNvbmRhcnkt
dGl0bGU+SiBDbGluIEVuZG9jcmlub2wgTWV0YWI8L3NlY29uZGFyeS10aXRsZT48YWx0LXRpdGxl
PlRoZSBKb3VybmFsIG9mIGNsaW5pY2FsIGVuZG9jcmlub2xvZ3kgYW5kIG1ldGFib2xpc208L2Fs
dC10aXRsZT48L3RpdGxlcz48cGVyaW9kaWNhbD48ZnVsbC10aXRsZT5KIENsaW4gRW5kb2NyaW5v
bCBNZXRhYjwvZnVsbC10aXRsZT48YWJici0xPlRoZSBKb3VybmFsIG9mIGNsaW5pY2FsIGVuZG9j
cmlub2xvZ3kgYW5kIG1ldGFib2xpc208L2FiYnItMT48L3BlcmlvZGljYWw+PGFsdC1wZXJpb2Rp
Y2FsPjxmdWxsLXRpdGxlPkogQ2xpbiBFbmRvY3Jpbm9sIE1ldGFiPC9mdWxsLXRpdGxlPjxhYmJy
LTE+VGhlIEpvdXJuYWwgb2YgY2xpbmljYWwgZW5kb2NyaW5vbG9neSBhbmQgbWV0YWJvbGlzbTwv
YWJici0xPjwvYWx0LXBlcmlvZGljYWw+PHBhZ2VzPjEyMzktNDU8L3BhZ2VzPjx2b2x1bWU+OTE8
L3ZvbHVtZT48bnVtYmVyPjQ8L251bWJlcj48a2V5d29yZHM+PGtleXdvcmQ+QWNyb21lZ2FseS8q
bWV0YWJvbGlzbS8qcmFkaW90aGVyYXB5PC9rZXl3b3JkPjxrZXl3b3JkPkFkb2xlc2NlbnQ8L2tl
eXdvcmQ+PGtleXdvcmQ+QWR1bHQ8L2tleXdvcmQ+PGtleXdvcmQ+QWdlZDwva2V5d29yZD48a2V5
d29yZD5BZ2VkLCA4MCBhbmQgb3Zlcjwva2V5d29yZD48a2V5d29yZD5GZW1hbGU8L2tleXdvcmQ+
PGtleXdvcmQ+SHVtYW4gR3Jvd3RoIEhvcm1vbmUvKmJsb29kPC9rZXl3b3JkPjxrZXl3b3JkPkh1
bWFuczwva2V5d29yZD48a2V5d29yZD5IeXBvcGl0dWl0YXJpc20vZXRpb2xvZ3k8L2tleXdvcmQ+
PGtleXdvcmQ+SW5zdWxpbi1MaWtlIEdyb3d0aCBGYWN0b3IgSS8qbWV0YWJvbGlzbTwva2V5d29y
ZD48a2V5d29yZD5NYWxlPC9rZXl3b3JkPjxrZXl3b3JkPk1pZGRsZSBBZ2VkPC9rZXl3b3JkPjxr
ZXl3b3JkPlBpdHVpdGFyeSBHbGFuZC8qbWV0YWJvbGlzbS8qcmFkaWF0aW9uIGVmZmVjdHM8L2tl
eXdvcmQ+PGtleXdvcmQ+UGl0dWl0YXJ5IEhvcm1vbmVzL2Jsb29kPC9rZXl3b3JkPjxrZXl3b3Jk
PlJhZGlvdGhlcmFweS9hZHZlcnNlIGVmZmVjdHM8L2tleXdvcmQ+PGtleXdvcmQ+UmV0cm9zcGVj
dGl2ZSBTdHVkaWVzPC9rZXl3b3JkPjxrZXl3b3JkPlRyZWF0bWVudCBPdXRjb21lPC9rZXl3b3Jk
Pjwva2V5d29yZHM+PGRhdGVzPjx5ZWFyPjIwMDY8L3llYXI+PHB1Yi1kYXRlcz48ZGF0ZT5BcHI8
L2RhdGU+PC9wdWItZGF0ZXM+PC9kYXRlcz48aXNibj4wMDIxLTk3MlggKFByaW50KSYjeEQ7MDAy
MS05NzJYIChMaW5raW5nKTwvaXNibj48YWNjZXNzaW9uLW51bT4xNjQwMzgyNDwvYWNjZXNzaW9u
LW51bT48dXJscz48cmVsYXRlZC11cmxzPjx1cmw+aHR0cDovL3d3dy5uY2JpLm5sbS5uaWguZ292
L3B1Ym1lZC8xNjQwMzgyNDwvdXJsPjwvcmVsYXRlZC11cmxzPjwvdXJscz48ZWxlY3Ryb25pYy1y
ZXNvdXJjZS1udW0+MTAuMTIxMC9qYy4yMDA1LTE2MTY8L2VsZWN0cm9uaWMtcmVzb3VyY2UtbnVt
PjwvcmVjb3JkPjwvQ2l0ZT48L0VuZE5vdGU+AG==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D57E8D" w:rsidRPr="00B65A19">
        <w:rPr>
          <w:rFonts w:ascii="Arial" w:hAnsi="Arial" w:cs="Arial"/>
          <w:sz w:val="22"/>
          <w:szCs w:val="22"/>
        </w:rPr>
      </w:r>
      <w:r w:rsidR="00D57E8D" w:rsidRPr="00B65A19">
        <w:rPr>
          <w:rFonts w:ascii="Arial" w:hAnsi="Arial" w:cs="Arial"/>
          <w:sz w:val="22"/>
          <w:szCs w:val="22"/>
        </w:rPr>
        <w:fldChar w:fldCharType="separate"/>
      </w:r>
      <w:r w:rsidR="006D25BE" w:rsidRPr="00B65A19">
        <w:rPr>
          <w:rFonts w:ascii="Arial" w:hAnsi="Arial" w:cs="Arial"/>
          <w:noProof/>
          <w:sz w:val="22"/>
          <w:szCs w:val="22"/>
        </w:rPr>
        <w:t>(</w:t>
      </w:r>
      <w:hyperlink w:anchor="_ENREF_42" w:tooltip="Jenkins, 2006 #40" w:history="1">
        <w:r w:rsidR="007A22AA" w:rsidRPr="00B65A19">
          <w:rPr>
            <w:rFonts w:ascii="Arial" w:hAnsi="Arial" w:cs="Arial"/>
            <w:noProof/>
            <w:sz w:val="22"/>
            <w:szCs w:val="22"/>
          </w:rPr>
          <w:t>42</w:t>
        </w:r>
      </w:hyperlink>
      <w:r w:rsidR="006D25BE" w:rsidRPr="00B65A19">
        <w:rPr>
          <w:rFonts w:ascii="Arial" w:hAnsi="Arial" w:cs="Arial"/>
          <w:noProof/>
          <w:sz w:val="22"/>
          <w:szCs w:val="22"/>
        </w:rPr>
        <w:t>)</w:t>
      </w:r>
      <w:r w:rsidR="00D57E8D" w:rsidRPr="00B65A19">
        <w:rPr>
          <w:rFonts w:ascii="Arial" w:hAnsi="Arial" w:cs="Arial"/>
          <w:sz w:val="22"/>
          <w:szCs w:val="22"/>
        </w:rPr>
        <w:fldChar w:fldCharType="end"/>
      </w:r>
      <w:r w:rsidRPr="00B65A19">
        <w:rPr>
          <w:rFonts w:ascii="Arial" w:hAnsi="Arial" w:cs="Arial"/>
          <w:sz w:val="22"/>
          <w:szCs w:val="22"/>
        </w:rPr>
        <w:t>. The appropriate comparative measure for each pituitary hormone is the time to reach 50% of the pre-treatment hormone level, and this should be corrected for the confounding effect of medical treatment.</w:t>
      </w:r>
    </w:p>
    <w:p w14:paraId="5D40B914" w14:textId="77777777" w:rsidR="00B61252" w:rsidRPr="00B65A19" w:rsidRDefault="00B61252" w:rsidP="000C57F2">
      <w:pPr>
        <w:pStyle w:val="NormalWeb"/>
        <w:spacing w:before="0" w:beforeAutospacing="0" w:after="0" w:afterAutospacing="0" w:line="276" w:lineRule="auto"/>
        <w:rPr>
          <w:rFonts w:ascii="Arial" w:hAnsi="Arial" w:cs="Arial"/>
          <w:sz w:val="22"/>
          <w:szCs w:val="22"/>
        </w:rPr>
      </w:pPr>
    </w:p>
    <w:p w14:paraId="5FB4046A" w14:textId="51C71D15" w:rsidR="00A7206D" w:rsidRPr="00B65A19" w:rsidRDefault="008D4151"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Surrogate endpoints such as ‘</w:t>
      </w:r>
      <w:r w:rsidR="000C57F2" w:rsidRPr="00B65A19">
        <w:rPr>
          <w:rFonts w:ascii="Arial" w:hAnsi="Arial" w:cs="Arial"/>
          <w:sz w:val="22"/>
          <w:szCs w:val="22"/>
        </w:rPr>
        <w:t>tumor</w:t>
      </w:r>
      <w:r w:rsidR="00A7206D" w:rsidRPr="00B65A19">
        <w:rPr>
          <w:rFonts w:ascii="Arial" w:hAnsi="Arial" w:cs="Arial"/>
          <w:sz w:val="22"/>
          <w:szCs w:val="22"/>
        </w:rPr>
        <w:t xml:space="preserve"> control </w:t>
      </w:r>
      <w:r w:rsidRPr="00B65A19">
        <w:rPr>
          <w:rFonts w:ascii="Arial" w:hAnsi="Arial" w:cs="Arial"/>
          <w:sz w:val="22"/>
          <w:szCs w:val="22"/>
        </w:rPr>
        <w:t>rate’ and the ‘</w:t>
      </w:r>
      <w:r w:rsidR="00A7206D" w:rsidRPr="00B65A19">
        <w:rPr>
          <w:rFonts w:ascii="Arial" w:hAnsi="Arial" w:cs="Arial"/>
          <w:sz w:val="22"/>
          <w:szCs w:val="22"/>
        </w:rPr>
        <w:t>proportion of patients achieving normal hormone levels</w:t>
      </w:r>
      <w:r w:rsidRPr="00B65A19">
        <w:rPr>
          <w:rFonts w:ascii="Arial" w:hAnsi="Arial" w:cs="Arial"/>
          <w:sz w:val="22"/>
          <w:szCs w:val="22"/>
        </w:rPr>
        <w:t xml:space="preserve">’ </w:t>
      </w:r>
      <w:r w:rsidR="00A7206D" w:rsidRPr="00B65A19">
        <w:rPr>
          <w:rFonts w:ascii="Arial" w:hAnsi="Arial" w:cs="Arial"/>
          <w:sz w:val="22"/>
          <w:szCs w:val="22"/>
        </w:rPr>
        <w:t xml:space="preserve">do not, of themselves, provide adequate information on the efficacy of different pituitary irradiation techniques and are potentially misleading </w:t>
      </w:r>
      <w:r w:rsidR="00D57E8D"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&lt;EndNote&gt;&lt;Cite&gt;&lt;Author&gt;Brada&lt;/Author&gt;&lt;Year&gt;2008&lt;/Year&gt;&lt;RecNum&gt;41&lt;/RecNum&gt;&lt;DisplayText&gt;(43)&lt;/DisplayText&gt;&lt;record&gt;&lt;rec-number&gt;41&lt;/rec-number&gt;&lt;foreign-keys&gt;&lt;key app="EN" db-id="vwvsfrpwtss0pfexd5a5exxpfvtpezwxa90s"&gt;41&lt;/key&gt;&lt;/foreign-keys&gt;&lt;ref-type name="Journal Article"&gt;17&lt;/ref-type&gt;&lt;contributors&gt;&lt;authors&gt;&lt;author&gt;Brada, M.&lt;/author&gt;&lt;author&gt;Jankowska, P.&lt;/author&gt;&lt;/authors&gt;&lt;/contributors&gt;&lt;auth-address&gt;Academic Unit of Radiotherapy and Oncology, The Institute of Cancer Research, Downs Road, Sutton, Surrey SM2 5PT, UK. michael.brada@icr.ac.uk&lt;/auth-address&gt;&lt;titles&gt;&lt;title&gt;Radiotherapy for pituitary adenomas&lt;/title&gt;&lt;secondary-title&gt;Endocrinol Metab Clin North Am&lt;/secondary-title&gt;&lt;alt-title&gt;Endocrinology and metabolism clinics of North America&lt;/alt-title&gt;&lt;/titles&gt;&lt;periodical&gt;&lt;full-title&gt;Endocrinol Metab Clin North Am&lt;/full-title&gt;&lt;abbr-1&gt;Endocrinology and metabolism clinics of North America&lt;/abbr-1&gt;&lt;/periodical&gt;&lt;alt-periodical&gt;&lt;full-title&gt;Endocrinol Metab Clin North Am&lt;/full-title&gt;&lt;abbr-1&gt;Endocrinology and metabolism clinics of North America&lt;/abbr-1&gt;&lt;/alt-periodical&gt;&lt;pages&gt;263-75, xi&lt;/pages&gt;&lt;volume&gt;37&lt;/volume&gt;&lt;number&gt;1&lt;/number&gt;&lt;keywords&gt;&lt;keyword&gt;Humans&lt;/keyword&gt;&lt;keyword&gt;Pituitary Neoplasms/*radiotherapy&lt;/keyword&gt;&lt;keyword&gt;Radiotherapy Planning, Computer-Assisted&lt;/keyword&gt;&lt;/keywords&gt;&lt;dates&gt;&lt;year&gt;2008&lt;/year&gt;&lt;pub-dates&gt;&lt;date&gt;Mar&lt;/date&gt;&lt;/pub-dates&gt;&lt;/dates&gt;&lt;isbn&gt;0889-8529 (Print)&amp;#xD;0889-8529 (Linking)&lt;/isbn&gt;&lt;accession-num&gt;18226740&lt;/accession-num&gt;&lt;urls&gt;&lt;related-urls&gt;&lt;url&gt;http://www.ncbi.nlm.nih.gov/pubmed/18226740&lt;/url&gt;&lt;/related-urls&gt;&lt;/urls&gt;&lt;electronic-resource-num&gt;10.1016/j.ecl.2007.10.005&lt;/electronic-resource-num&gt;&lt;/record&gt;&lt;/Cite&gt;&lt;/EndNote&gt;</w:instrText>
      </w:r>
      <w:r w:rsidR="00D57E8D" w:rsidRPr="00B65A19">
        <w:rPr>
          <w:rFonts w:ascii="Arial" w:hAnsi="Arial" w:cs="Arial"/>
          <w:sz w:val="22"/>
          <w:szCs w:val="22"/>
        </w:rPr>
        <w:fldChar w:fldCharType="separate"/>
      </w:r>
      <w:r w:rsidR="006D25BE" w:rsidRPr="00B65A19">
        <w:rPr>
          <w:rFonts w:ascii="Arial" w:hAnsi="Arial" w:cs="Arial"/>
          <w:noProof/>
          <w:sz w:val="22"/>
          <w:szCs w:val="22"/>
        </w:rPr>
        <w:t>(</w:t>
      </w:r>
      <w:hyperlink w:anchor="_ENREF_43" w:tooltip="Brada, 2008 #41" w:history="1">
        <w:r w:rsidR="007A22AA" w:rsidRPr="00B65A19">
          <w:rPr>
            <w:rFonts w:ascii="Arial" w:hAnsi="Arial" w:cs="Arial"/>
            <w:noProof/>
            <w:sz w:val="22"/>
            <w:szCs w:val="22"/>
          </w:rPr>
          <w:t>43</w:t>
        </w:r>
      </w:hyperlink>
      <w:r w:rsidR="006D25BE" w:rsidRPr="00B65A19">
        <w:rPr>
          <w:rFonts w:ascii="Arial" w:hAnsi="Arial" w:cs="Arial"/>
          <w:noProof/>
          <w:sz w:val="22"/>
          <w:szCs w:val="22"/>
        </w:rPr>
        <w:t>)</w:t>
      </w:r>
      <w:r w:rsidR="00D57E8D" w:rsidRPr="00B65A19">
        <w:rPr>
          <w:rFonts w:ascii="Arial" w:hAnsi="Arial" w:cs="Arial"/>
          <w:sz w:val="22"/>
          <w:szCs w:val="22"/>
        </w:rPr>
        <w:fldChar w:fldCharType="end"/>
      </w:r>
      <w:r w:rsidR="00A7206D" w:rsidRPr="00B65A19">
        <w:rPr>
          <w:rFonts w:ascii="Arial" w:hAnsi="Arial" w:cs="Arial"/>
          <w:sz w:val="22"/>
          <w:szCs w:val="22"/>
        </w:rPr>
        <w:t xml:space="preserve">. </w:t>
      </w:r>
      <w:r w:rsidR="000C57F2" w:rsidRPr="00B65A19">
        <w:rPr>
          <w:rFonts w:ascii="Arial" w:hAnsi="Arial" w:cs="Arial"/>
          <w:sz w:val="22"/>
          <w:szCs w:val="22"/>
        </w:rPr>
        <w:t>Tumor</w:t>
      </w:r>
      <w:r w:rsidR="00A7206D" w:rsidRPr="00B65A19">
        <w:rPr>
          <w:rFonts w:ascii="Arial" w:hAnsi="Arial" w:cs="Arial"/>
          <w:sz w:val="22"/>
          <w:szCs w:val="22"/>
        </w:rPr>
        <w:t xml:space="preserve"> control rate must be quoted with an indication of the time or duration of follow up required to achieve the stated level of control. Similarly, the proportion of patients achieving normal hormone levels following treatment is meaningful only when described in terms of the relationship to pre-treatment hormone levels. Due to the use of such surrogate endpoints in published retrospective series, inappropriate and incorrect claims have been made in the literature for superiority of one technique of irradiation over another.</w:t>
      </w:r>
    </w:p>
    <w:p w14:paraId="53BF18D7" w14:textId="77777777" w:rsidR="00B61252" w:rsidRDefault="00B61252" w:rsidP="000C57F2">
      <w:pPr>
        <w:pStyle w:val="NormalWeb"/>
        <w:spacing w:before="0" w:beforeAutospacing="0" w:after="0" w:afterAutospacing="0" w:line="276" w:lineRule="auto"/>
        <w:rPr>
          <w:rFonts w:ascii="Arial" w:hAnsi="Arial" w:cs="Arial"/>
          <w:sz w:val="22"/>
          <w:szCs w:val="22"/>
        </w:rPr>
      </w:pPr>
    </w:p>
    <w:p w14:paraId="181A4002" w14:textId="17091D8B" w:rsidR="00A7206D"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Given that the published data on the efficacy of the various available techniques for pituitary irradiation consist entirely of retrospective case-series, the available data inevitably suffer from selection bias. While SCRT is suitable for the treatment of all pituitary </w:t>
      </w:r>
      <w:r w:rsidR="000C57F2" w:rsidRPr="00B65A19">
        <w:rPr>
          <w:rFonts w:ascii="Arial" w:hAnsi="Arial" w:cs="Arial"/>
          <w:sz w:val="22"/>
          <w:szCs w:val="22"/>
        </w:rPr>
        <w:t>tumors</w:t>
      </w:r>
      <w:r w:rsidRPr="00B65A19">
        <w:rPr>
          <w:rFonts w:ascii="Arial" w:hAnsi="Arial" w:cs="Arial"/>
          <w:sz w:val="22"/>
          <w:szCs w:val="22"/>
        </w:rPr>
        <w:t xml:space="preserve">, irrespective of size, shape or proximity to critical normal tissue structures, SRS is only suitable for treatment of small </w:t>
      </w:r>
      <w:r w:rsidR="000C57F2" w:rsidRPr="00B65A19">
        <w:rPr>
          <w:rFonts w:ascii="Arial" w:hAnsi="Arial" w:cs="Arial"/>
          <w:sz w:val="22"/>
          <w:szCs w:val="22"/>
        </w:rPr>
        <w:t>tumors</w:t>
      </w:r>
      <w:r w:rsidRPr="00B65A19">
        <w:rPr>
          <w:rFonts w:ascii="Arial" w:hAnsi="Arial" w:cs="Arial"/>
          <w:sz w:val="22"/>
          <w:szCs w:val="22"/>
        </w:rPr>
        <w:t xml:space="preserve"> away from the optic chiasm. As a result, studies reporting the efficacy of SRS mostly deal with smaller </w:t>
      </w:r>
      <w:r w:rsidR="000C57F2" w:rsidRPr="00B65A19">
        <w:rPr>
          <w:rFonts w:ascii="Arial" w:hAnsi="Arial" w:cs="Arial"/>
          <w:sz w:val="22"/>
          <w:szCs w:val="22"/>
        </w:rPr>
        <w:t>tumors</w:t>
      </w:r>
      <w:r w:rsidRPr="00B65A19">
        <w:rPr>
          <w:rFonts w:ascii="Arial" w:hAnsi="Arial" w:cs="Arial"/>
          <w:sz w:val="22"/>
          <w:szCs w:val="22"/>
        </w:rPr>
        <w:t xml:space="preserve">, which are typically associated with lower hormone levels if the adenomas are functioning. Therefore, the reported results of studies of SRS do not necessarily apply to the generality of pituitary adenomas and may give a false impression of greater efficacy if only more </w:t>
      </w:r>
      <w:r w:rsidR="000C57F2" w:rsidRPr="00B65A19">
        <w:rPr>
          <w:rFonts w:ascii="Arial" w:hAnsi="Arial" w:cs="Arial"/>
          <w:sz w:val="22"/>
          <w:szCs w:val="22"/>
        </w:rPr>
        <w:t>favorable</w:t>
      </w:r>
      <w:r w:rsidRPr="00B65A19">
        <w:rPr>
          <w:rFonts w:ascii="Arial" w:hAnsi="Arial" w:cs="Arial"/>
          <w:sz w:val="22"/>
          <w:szCs w:val="22"/>
        </w:rPr>
        <w:t xml:space="preserve"> cases are treated.</w:t>
      </w:r>
    </w:p>
    <w:p w14:paraId="269F0CC6" w14:textId="77777777" w:rsidR="00B61252" w:rsidRDefault="00B61252" w:rsidP="000C57F2">
      <w:pPr>
        <w:pStyle w:val="Heading2"/>
        <w:spacing w:before="0" w:line="276" w:lineRule="auto"/>
        <w:rPr>
          <w:rFonts w:ascii="Arial" w:eastAsia="Times New Roman" w:hAnsi="Arial" w:cs="Arial"/>
          <w:b/>
          <w:sz w:val="22"/>
          <w:szCs w:val="22"/>
        </w:rPr>
      </w:pPr>
    </w:p>
    <w:p w14:paraId="42165CFA" w14:textId="0A3822E3" w:rsidR="00A7206D" w:rsidRPr="00B65A19" w:rsidRDefault="00A7206D" w:rsidP="000C57F2">
      <w:pPr>
        <w:pStyle w:val="Heading2"/>
        <w:spacing w:before="0" w:line="276" w:lineRule="auto"/>
        <w:rPr>
          <w:rFonts w:ascii="Arial" w:eastAsia="Times New Roman" w:hAnsi="Arial" w:cs="Arial"/>
          <w:b/>
          <w:sz w:val="22"/>
          <w:szCs w:val="22"/>
        </w:rPr>
      </w:pPr>
      <w:r w:rsidRPr="00B65A19">
        <w:rPr>
          <w:rFonts w:ascii="Arial" w:eastAsia="Times New Roman" w:hAnsi="Arial" w:cs="Arial"/>
          <w:b/>
          <w:sz w:val="22"/>
          <w:szCs w:val="22"/>
        </w:rPr>
        <w:t>THE EFFICACY AND TOXICITIES OF TREATMENT</w:t>
      </w:r>
    </w:p>
    <w:p w14:paraId="77CD05A3" w14:textId="77777777" w:rsidR="00B61252" w:rsidRDefault="00B61252" w:rsidP="000C57F2">
      <w:pPr>
        <w:pStyle w:val="Heading3"/>
        <w:rPr>
          <w:rFonts w:eastAsia="Times New Roman" w:cs="Arial"/>
          <w:color w:val="2E74B5" w:themeColor="accent1" w:themeShade="BF"/>
        </w:rPr>
      </w:pPr>
    </w:p>
    <w:p w14:paraId="6EF9AAE6" w14:textId="3EB9C526" w:rsidR="00A7206D" w:rsidRPr="00836198" w:rsidRDefault="00A7206D" w:rsidP="000C57F2">
      <w:pPr>
        <w:pStyle w:val="Heading3"/>
        <w:rPr>
          <w:rFonts w:eastAsia="Times New Roman" w:cs="Arial"/>
        </w:rPr>
      </w:pPr>
      <w:r w:rsidRPr="00836198">
        <w:rPr>
          <w:rFonts w:eastAsia="Times New Roman" w:cs="Arial"/>
        </w:rPr>
        <w:t xml:space="preserve">Conventional RT </w:t>
      </w:r>
      <w:r w:rsidR="00B43A23" w:rsidRPr="00836198">
        <w:rPr>
          <w:rFonts w:eastAsia="Times New Roman" w:cs="Arial"/>
        </w:rPr>
        <w:t xml:space="preserve">and </w:t>
      </w:r>
      <w:r w:rsidRPr="00836198">
        <w:rPr>
          <w:rFonts w:eastAsia="Times New Roman" w:cs="Arial"/>
        </w:rPr>
        <w:t>CRT</w:t>
      </w:r>
    </w:p>
    <w:p w14:paraId="2DAFDF11" w14:textId="77777777" w:rsidR="00B61252" w:rsidRDefault="00B61252" w:rsidP="000C57F2">
      <w:pPr>
        <w:pStyle w:val="NormalWeb"/>
        <w:spacing w:before="0" w:beforeAutospacing="0" w:after="0" w:afterAutospacing="0" w:line="276" w:lineRule="auto"/>
        <w:rPr>
          <w:rFonts w:ascii="Arial" w:hAnsi="Arial" w:cs="Arial"/>
          <w:sz w:val="22"/>
          <w:szCs w:val="22"/>
        </w:rPr>
      </w:pPr>
    </w:p>
    <w:p w14:paraId="7B1E2FB7" w14:textId="0F5E3F52" w:rsidR="00A7206D"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The efficacy of modern stereotactic pituitary radiotherapy and pituitary radiosurgical techniques must be assessed in the light of the results achieved with standard treatment, which is conventional conformal radiotherapy. Large and mature case series provide data on the </w:t>
      </w:r>
      <w:r w:rsidR="00BF3BC4" w:rsidRPr="00B65A19">
        <w:rPr>
          <w:rFonts w:ascii="Arial" w:hAnsi="Arial" w:cs="Arial"/>
          <w:sz w:val="22"/>
          <w:szCs w:val="22"/>
        </w:rPr>
        <w:t>long-term</w:t>
      </w:r>
      <w:r w:rsidRPr="00B65A19">
        <w:rPr>
          <w:rFonts w:ascii="Arial" w:hAnsi="Arial" w:cs="Arial"/>
          <w:sz w:val="22"/>
          <w:szCs w:val="22"/>
        </w:rPr>
        <w:t xml:space="preserve"> effectiveness of CRT in controlling pituitary </w:t>
      </w:r>
      <w:r w:rsidR="000C57F2" w:rsidRPr="00B65A19">
        <w:rPr>
          <w:rFonts w:ascii="Arial" w:hAnsi="Arial" w:cs="Arial"/>
          <w:sz w:val="22"/>
          <w:szCs w:val="22"/>
        </w:rPr>
        <w:t>tumor</w:t>
      </w:r>
      <w:r w:rsidRPr="00B65A19">
        <w:rPr>
          <w:rFonts w:ascii="Arial" w:hAnsi="Arial" w:cs="Arial"/>
          <w:sz w:val="22"/>
          <w:szCs w:val="22"/>
        </w:rPr>
        <w:t xml:space="preserve"> growth and hormone secretion.</w:t>
      </w:r>
    </w:p>
    <w:p w14:paraId="4FD33803" w14:textId="77777777" w:rsidR="00B61252" w:rsidRDefault="00B61252" w:rsidP="000C57F2">
      <w:pPr>
        <w:pStyle w:val="NormalWeb"/>
        <w:spacing w:before="0" w:beforeAutospacing="0" w:after="0" w:afterAutospacing="0" w:line="276" w:lineRule="auto"/>
        <w:rPr>
          <w:rStyle w:val="Heading5Char"/>
          <w:rFonts w:ascii="Arial" w:hAnsi="Arial" w:cs="Arial"/>
          <w:i/>
          <w:color w:val="2E74B5" w:themeColor="accent1" w:themeShade="BF"/>
          <w:sz w:val="22"/>
          <w:szCs w:val="22"/>
        </w:rPr>
      </w:pPr>
    </w:p>
    <w:p w14:paraId="50984C4F" w14:textId="28C7E99E" w:rsidR="00B61252" w:rsidRPr="00B61252" w:rsidRDefault="000C57F2" w:rsidP="000C57F2">
      <w:pPr>
        <w:pStyle w:val="NormalWeb"/>
        <w:spacing w:before="0" w:beforeAutospacing="0" w:after="0" w:afterAutospacing="0" w:line="276" w:lineRule="auto"/>
        <w:rPr>
          <w:rStyle w:val="Heading5Char"/>
          <w:rFonts w:ascii="Arial" w:hAnsi="Arial" w:cs="Arial"/>
          <w:iCs/>
          <w:color w:val="FF0000"/>
          <w:sz w:val="22"/>
          <w:szCs w:val="22"/>
        </w:rPr>
      </w:pPr>
      <w:r w:rsidRPr="00B61252">
        <w:rPr>
          <w:rStyle w:val="Heading5Char"/>
          <w:rFonts w:ascii="Arial" w:hAnsi="Arial" w:cs="Arial"/>
          <w:iCs/>
          <w:color w:val="FF0000"/>
          <w:sz w:val="22"/>
          <w:szCs w:val="22"/>
        </w:rPr>
        <w:t>T</w:t>
      </w:r>
      <w:r w:rsidR="00B61252" w:rsidRPr="00B61252">
        <w:rPr>
          <w:rStyle w:val="Heading5Char"/>
          <w:rFonts w:ascii="Arial" w:hAnsi="Arial" w:cs="Arial"/>
          <w:iCs/>
          <w:color w:val="FF0000"/>
          <w:sz w:val="22"/>
          <w:szCs w:val="22"/>
        </w:rPr>
        <w:t>UMOR CONTROL</w:t>
      </w:r>
      <w:r w:rsidR="00B43A23" w:rsidRPr="00B61252">
        <w:rPr>
          <w:rStyle w:val="Heading5Char"/>
          <w:rFonts w:ascii="Arial" w:hAnsi="Arial" w:cs="Arial"/>
          <w:iCs/>
          <w:color w:val="FF0000"/>
          <w:sz w:val="22"/>
          <w:szCs w:val="22"/>
        </w:rPr>
        <w:t xml:space="preserve"> </w:t>
      </w:r>
    </w:p>
    <w:p w14:paraId="0A420C4A" w14:textId="77777777" w:rsidR="00B61252" w:rsidRDefault="00B61252" w:rsidP="000C57F2">
      <w:pPr>
        <w:pStyle w:val="NormalWeb"/>
        <w:spacing w:before="0" w:beforeAutospacing="0" w:after="0" w:afterAutospacing="0" w:line="276" w:lineRule="auto"/>
        <w:rPr>
          <w:rStyle w:val="Heading5Char"/>
          <w:rFonts w:ascii="Arial" w:hAnsi="Arial" w:cs="Arial"/>
          <w:i/>
          <w:sz w:val="22"/>
          <w:szCs w:val="22"/>
        </w:rPr>
      </w:pPr>
    </w:p>
    <w:p w14:paraId="50196A8D" w14:textId="7DB45587" w:rsidR="00A7206D"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The long-term results following pituitary CRT from case series published in the literature are shown in Table 1 </w:t>
      </w:r>
      <w:r w:rsidR="00446FD4" w:rsidRPr="00B65A19">
        <w:rPr>
          <w:rFonts w:ascii="Arial" w:hAnsi="Arial" w:cs="Arial"/>
          <w:sz w:val="22"/>
          <w:szCs w:val="22"/>
        </w:rPr>
        <w:fldChar w:fldCharType="begin">
          <w:fldData xml:space="preserve">aG9ycz48YXV0aG9yPkVwYW1pbm9uZGEsIFAuPC9hdXRob3I+PGF1dGhvcj5Qb3JyZXR0aSwgUy48
L2F1dGhvcj48YXV0aG9yPkNhcHBpZWxsbywgVi48L2F1dGhvcj48YXV0aG9yPkJlY2stUGVjY296
LCBQLjwvYXV0aG9yPjxhdXRob3I+RmFnbGlhLCBHLjwvYXV0aG9yPjxhdXRob3I+QXJvc2lvLCBN
LjwvYXV0aG9yPjwvYXV0aG9ycz48L2NvbnRyaWJ1dG9ycz48YXV0aC1hZGRyZXNzPkluc3RpdHV0
ZSBvZiBFbmRvY3JpbmUgU2NpZW5jZXMsIFVuaXZlcnNpdHkgb2YgTWlsYW5vLCBPc3BlZGFsZSBN
YWdnaW9yZSBJUkNDUywgTWlsYW5vLCBJdGFseS48L2F1dGgtYWRkcmVzcz48dGl0bGVzPjx0aXRs
ZT5FZmZpY2FjeSBvZiByYWRpb3RoZXJhcHkgaW4gbm9ybWFsaXppbmcgc2VydW0gSUdGLUksIGFj
aWQtbGFiaWxlIHN1YnVuaXQgKEFMUykgYW5kIElHRkJQLTMgbGV2ZWxzIGluIGFjcm9tZWdhbHk8
L3RpdGxlPjxzZWNvbmRhcnktdGl0bGU+Q2xpbiBFbmRvY3Jpbm9sIChPeGYpPC9zZWNvbmRhcnkt
dGl0bGU+PGFsdC10aXRsZT5DbGluaWNhbCBlbmRvY3Jpbm9sb2d5PC9hbHQtdGl0bGU+PC90aXRs
ZXM+PHBlcmlvZGljYWw+PGZ1bGwtdGl0bGU+Q2xpbiBFbmRvY3Jpbm9sIChPeGYpPC9mdWxsLXRp
dGxlPjxhYmJyLTE+Q2xpbmljYWwgZW5kb2NyaW5vbG9neTwvYWJici0xPjwvcGVyaW9kaWNhbD48
YWx0LXBlcmlvZGljYWw+PGZ1bGwtdGl0bGU+Q2xpbiBFbmRvY3Jpbm9sIChPeGYpPC9mdWxsLXRp
dGxlPjxhYmJyLTE+Q2xpbmljYWwgZW5kb2NyaW5vbG9neTwvYWJici0xPjwvYWx0LXBlcmlvZGlj
YWw+PHBhZ2VzPjE4My05PC9wYWdlcz48dm9sdW1lPjU1PC92b2x1bWU+PG51bWJlcj4yPC9udW1i
ZXI+PGtleXdvcmRzPjxrZXl3b3JkPkFjcm9tZWdhbHkvbWV0YWJvbGlzbS8qcmFkaW90aGVyYXB5
PC9rZXl3b3JkPjxrZXl3b3JkPkFkcmVub2NvcnRpY290cm9waWMgSG9ybW9uZS9kZWZpY2llbmN5
PC9rZXl3b3JkPjxrZXl3b3JkPkFkdWx0PC9rZXl3b3JkPjxrZXl3b3JkPkNhcnJpZXIgUHJvdGVp
bnMvKmFuYWx5c2lzPC9rZXl3b3JkPjxrZXl3b3JkPkZlbWFsZTwva2V5d29yZD48a2V5d29yZD5H
bHljb3Byb3RlaW5zLyphbmFseXNpczwva2V5d29yZD48a2V5d29yZD5IdW1hbnM8L2tleXdvcmQ+
PGtleXdvcmQ+SW5zdWxpbi1MaWtlIEdyb3d0aCBGYWN0b3IgQmluZGluZyBQcm90ZWluIDMvYmxv
b2QvKnJhZGlhdGlvbiBlZmZlY3RzPC9rZXl3b3JkPjxrZXl3b3JkPkluc3VsaW4tTGlrZSBHcm93
dGggRmFjdG9yIEkvYW5hbHlzaXMvKnJhZGlhdGlvbiBlZmZlY3RzPC9rZXl3b3JkPjxrZXl3b3Jk
Pk1hZ25ldGljIFJlc29uYW5jZSBJbWFnaW5nPC9rZXl3b3JkPjxrZXl3b3JkPk1hZ25ldGljIFJl
c29uYW5jZSBTcGVjdHJvc2NvcHk8L2tleXdvcmQ+PGtleXdvcmQ+TWFsZTwva2V5d29yZD48a2V5
d29yZD5NZW5pbmdlYWwgTmVvcGxhc21zL2RpYWdub3Npcy9ldGlvbG9neTwva2V5d29yZD48a2V5
d29yZD5NZW5pbmdpb21hL2RpYWdub3Npcy9ldGlvbG9neTwva2V5d29yZD48a2V5d29yZD5OZW9w
bGFzbXMsIFNlY29uZCBQcmltYXJ5L2RpYWdub3Npcy9ldGlvbG9neTwva2V5d29yZD48a2V5d29y
ZD5SZXRyb3NwZWN0aXZlIFN0dWRpZXM8L2tleXdvcmQ+PC9rZXl3b3Jkcz48ZGF0ZXM+PHllYXI+
MjAwMTwveWVhcj48cHViLWRhdGVzPjxkYXRlPkF1ZzwvZGF0ZT48L3B1Yi1kYXRlcz48L2RhdGVz
Pjxpc2JuPjAzMDAtMDY2NCAoUHJpbnQpJiN4RDswMzAwLTA2NjQgKExpbmtpbmcpPC9pc2JuPjxh
Y2Nlc3Npb24tbnVtPjExNTMxOTI0PC9hY2Nlc3Npb24tbnVtPjx1cmxzPjxyZWxhdGVkLXVybHM+
PHVybD5odHRwOi8vd3d3Lm5jYmkubmxtLm5paC5nb3YvcHVibWVkLzExNTMxOTI0PC91cmw+PC9y
ZWxhdGVkLXVybHM+PC91cmxzPjwvcmVjb3JkPjwvQ2l0ZT48Q2l0ZT48QXV0aG9yPk1pbm5pdGk8
L0F1dGhvcj48WWVhcj4yMDA1PC9ZZWFyPjxSZWNOdW0+NDg8L1JlY051bT48cmVjb3JkPjxyZWMt
bnVtYmVyPjQ4PC9yZWMtbnVtYmVyPjxmb3JlaWduLWtleXM+PGtleSBhcHA9IkVOIiBkYi1pZD0i
dnd2c2ZycHd0c3MwcGZleGQ1YTVleHhwZnZ0cGV6d3hhOTBzIj40ODwva2V5PjwvZm9yZWlnbi1r
ZXlzPjxyZWYtdHlwZSBuYW1lPSJKb3VybmFsIEFydGljbGUiPjE3PC9yZWYtdHlwZT48Y29udHJp
YnV0b3JzPjxhdXRob3JzPjxhdXRob3I+TWlubml0aSwgRy48L2F1dGhvcj48YXV0aG9yPkphZmZy
YWluLVJlYSwgTS4gTC48L2F1dGhvcj48YXV0aG9yPk9zdGksIE0uPC9hdXRob3I+PGF1dGhvcj5F
c3Bvc2l0bywgVi48L2F1dGhvcj48YXV0aG9yPlNhbnRvcm8sIEEuPC9hdXRob3I+PGF1dGhvcj5T
b2xkYSwgRi48L2F1dGhvcj48YXV0aG9yPkdhcmdpdWxvLCBQLjwvYXV0aG9yPjxhdXRob3I+VGFt
YnVycmFubywgRy48L2F1dGhvcj48YXV0aG9yPkVucmljaSwgUi4gTS48L2F1dGhvcj48L2F1dGhv
cnM+PC9jb250cmlidXRvcnM+PGF1dGgtYWRkcmVzcz5OZXVyb2xvZ2ljYWwgU2NpZW5jZXMsIElS
Q0NTLU5FVVJPTUVELCBQb3p6aWxsaSwgSXRhbHkuIGdpdXNlcHBlbWlubml0aUBsaWJlcm8uaXQ8
L2F1dGgtYWRkcmVzcz48dGl0bGVzPjx0aXRsZT5UaGUgbG9uZy10ZXJtIGVmZmljYWN5IG9mIGNv
bnZlbnRpb25hbCByYWRpb3RoZXJhcHkgaW4gcGF0aWVudHMgd2l0aCBHSC1zZWNyZXRpbmcgcGl0
dWl0YXJ5IGFkZW5vbWFzPC90aXRsZT48c2Vjb25kYXJ5LXRpdGxlPkNsaW4gRW5kb2NyaW5vbCAo
T3hmKTwvc2Vjb25kYXJ5LXRpdGxlPjxhbHQtdGl0bGU+Q2xpbmljYWwgZW5kb2NyaW5vbG9neTwv
YWx0LXRpdGxlPjwvdGl0bGVzPjxwZXJpb2RpY2FsPjxmdWxsLXRpdGxlPkNsaW4gRW5kb2NyaW5v
bCAoT3hmKTwvZnVsbC10aXRsZT48YWJici0xPkNsaW5pY2FsIGVuZG9jcmlub2xvZ3k8L2FiYnIt
MT48L3BlcmlvZGljYWw+PGFsdC1wZXJpb2RpY2FsPjxmdWxsLXRpdGxlPkNsaW4gRW5kb2NyaW5v
bCAoT3hmKTwvZnVsbC10aXRsZT48YWJici0xPkNsaW5pY2FsIGVuZG9jcmlub2xvZ3k8L2FiYnIt
MT48L2FsdC1wZXJpb2RpY2FsPjxwYWdlcz4yMTAtNjwvcGFnZXM+PHZvbHVtZT42Mjwvdm9sdW1l
PjxudW1iZXI+MjwvbnVtYmVyPjxrZXl3b3Jkcz48a2V5d29yZD5BY3JvbWVnYWx5L2Jsb29kL21v
cnRhbGl0eS8qcmFkaW90aGVyYXB5PC9rZXl3b3JkPjxrZXl3b3JkPkFkZW5vbWEvbW9ydGFsaXR5
LypyYWRpb3RoZXJhcHkvKnNlY3JldGlvbjwva2V5d29yZD48a2V5d29yZD5BZHVsdDwva2V5d29y
ZD48a2V5d29yZD5GZW1hbGU8L2tleXdvcmQ+PGtleXdvcmQ+Rm9sbG93LVVwIFN0dWRpZXM8L2tl
eXdvcmQ+PGtleXdvcmQ+R2x1Y29zZSBUb2xlcmFuY2UgVGVzdDwva2V5d29yZD48a2V5d29yZD5H
cm93dGggSG9ybW9uZS8qc2VjcmV0aW9uPC9rZXl3b3JkPjxrZXl3b3JkPkh1bWFuczwva2V5d29y
ZD48a2V5d29yZD5JbnN1bGluLUxpa2UgR3Jvd3RoIEZhY3RvciBJL2FuYWx5c2lzPC9rZXl3b3Jk
PjxrZXl3b3JkPk1hbGU8L2tleXdvcmQ+PGtleXdvcmQ+TWlkZGxlIEFnZWQ8L2tleXdvcmQ+PGtl
eXdvcmQ+UGl0dWl0YXJ5IE5lb3BsYXNtcy9tb3J0YWxpdHkvKnJhZGlvdGhlcmFweS8qc2VjcmV0
aW9uPC9rZXl3b3JkPjxrZXl3b3JkPlJldHJvc3BlY3RpdmUgU3R1ZGllczwva2V5d29yZD48a2V5
d29yZD5TdXJ2aXZhbCBSYXRlPC9rZXl3b3JkPjxrZXl3b3JkPlRyZWF0bWVudCBPdXRjb21lPC9r
ZXl3b3JkPjwva2V5d29yZHM+PGRhdGVzPjx5ZWFyPjIwMDU8L3llYXI+PHB1Yi1kYXRlcz48ZGF0
ZT5GZWI8L2RhdGU+PC9wdWItZGF0ZXM+PC9kYXRlcz48aXNibj4wMzAwLTA2NjQgKFByaW50KSYj
eEQ7MDMwMC0wNjY0IChMaW5raW5nKTwvaXNibj48YWNjZXNzaW9uLW51bT4xNTY3MDE5ODwvYWNj
ZXNzaW9uLW51bT48dXJscz48cmVsYXRlZC11cmxzPjx1cmw+aHR0cDovL3d3dy5uY2JpLm5sbS5u
aWguZ292L3B1Ym1lZC8xNTY3MDE5ODwvdXJsPjwvcmVsYXRlZC11cmxzPjwvdXJscz48ZWxlY3Ry
b25pYy1yZXNvdXJjZS1udW0+MTAuMTExMS9qLjEzNjUtMjI2NS4yMDA1LjAyMTk5Lng8L2VsZWN0
cm9uaWMtcmVzb3VyY2UtbnVtPjwvcmVjb3JkPjwvQ2l0ZT48Q2l0ZT48QXV0aG9yPkxhbmdzZW5s
ZWhuZXI8L0F1dGhvcj48WWVhcj4yMDA3PC9ZZWFyPjxSZWNOdW0+NDk8L1JlY051bT48cmVjb3Jk
PjxyZWMtbnVtYmVyPjQ5PC9yZWMtbnVtYmVyPjxmb3JlaWduLWtleXM+PGtleSBhcHA9IkVOIiBk
Yi1pZD0idnd2c2ZycHd0c3MwcGZleGQ1YTVleHhwZnZ0cGV6d3hhOTBzIj40OTwva2V5PjwvZm9y
ZWlnbi1rZXlzPjxyZWYtdHlwZSBuYW1lPSJKb3VybmFsIEFydGljbGUiPjE3PC9yZWYtdHlwZT48
Y29udHJpYnV0b3JzPjxhdXRob3JzPjxhdXRob3I+TGFuZ3NlbmxlaG5lciwgVC48L2F1dGhvcj48
YXV0aG9yPlN0aWVnbGVyLCBDLjwvYXV0aG9yPjxhdXRob3I+UXVlaGVuYmVyZ2VyLCBGLjwvYXV0
aG9yPjxhdXRob3I+RmVpZ2wsIEcuIEMuPC9hdXRob3I+PGF1dGhvcj5KYWtzZSwgRy48L2F1dGhv
cj48YXV0aG9yPk1va3J5LCBNLjwvYXV0aG9yPjxhdXRob3I+TGFuZ3NlbmxlaG5lciwgVS48L2F1
dGhvcj48YXV0aG9yPkthcHAsIEsuIFMuPC9hdXRob3I+PGF1dGhvcj5NYXllciwgUi48L2F1dGhv
cj48L2F1dGhvcnM+PC9jb250cmlidXRvcnM+PGF1dGgtYWRkcmVzcz5EZXBhcnRtZW50IG9mIFRo
ZXJhcGV1dGljIFJhZGlvbG9neSBhbmQgT25jb2xvZ3ksIE1lZGljYWwgVW5pdmVyc2l0eSBvZiBH
cmF6LCBBdXN0cmlhLiB0YW5qYS5sYW5nc2VubGVobmVyQGtsaW5pa3VtLWdyYXouYXQ8L2F1dGgt
YWRkcmVzcz48dGl0bGVzPjx0aXRsZT5Mb25nLXRlcm0gZm9sbG93LXVwIG9mIHBhdGllbnRzIHdp
dGggcGl0dWl0YXJ5IG1hY3JvYWRlbm9tYXMgYWZ0ZXIgcG9zdG9wZXJhdGl2ZSByYWRpYXRpb24g
dGhlcmFweTogYW5hbHlzaXMgb2YgdHVtb3IgY29udHJvbCBhbmQgZnVuY3Rpb25hbCBvdXRjb21l
PC90aXRsZT48c2Vjb25kYXJ5LXRpdGxlPlN0cmFobGVudGhlciBPbmtvbDwvc2Vjb25kYXJ5LXRp
dGxlPjxhbHQtdGl0bGU+U3RyYWhsZW50aGVyYXBpZSB1bmQgT25rb2xvZ2llIDogT3JnYW4gZGVy
IERldXRzY2hlbiBSb250Z2VuZ2VzZWxsc2NoYWZ0IC4uLiBbZXQgYWxdPC9hbHQtdGl0bGU+PC90
aXRsZXM+PHBlcmlvZGljYWw+PGZ1bGwtdGl0bGU+U3RyYWhsZW50aGVyIE9ua29sPC9mdWxsLXRp
dGxlPjxhYmJyLTE+U3RyYWhsZW50aGVyYXBpZSB1bmQgT25rb2xvZ2llIDogT3JnYW4gZGVyIERl
dXRzY2hlbiBSb250Z2VuZ2VzZWxsc2NoYWZ0IC4uLiBbZXQgYWxdPC9hYmJyLTE+PC9wZXJpb2Rp
Y2FsPjxhbHQtcGVyaW9kaWNhbD48ZnVsbC10aXRsZT5TdHJhaGxlbnRoZXIgT25rb2w8L2Z1bGwt
dGl0bGU+PGFiYnItMT5TdHJhaGxlbnRoZXJhcGllIHVuZCBPbmtvbG9naWUgOiBPcmdhbiBkZXIg
RGV1dHNjaGVuIFJvbnRnZW5nZXNlbGxzY2hhZnQgLi4uIFtldCBhbF08L2FiYnItMT48L2FsdC1w
ZXJpb2RpY2FsPjxwYWdlcz4yNDEtNzwvcGFnZXM+PHZvbHVtZT4xODM8L3ZvbHVtZT48bnVtYmVy
PjU8L251bWJlcj48a2V5d29yZHM+PGtleXdvcmQ+QWN0aXZpdGllcyBvZiBEYWlseSBMaXZpbmcv
Y2xhc3NpZmljYXRpb248L2tleXdvcmQ+PGtleXdvcmQ+QWRlbm9tYS8qcmFkaW90aGVyYXB5L3Nl
Y3JldGlvbi9zdXJnZXJ5PC9rZXl3b3JkPjxrZXl3b3JkPkFkdWx0PC9rZXl3b3JkPjxrZXl3b3Jk
PkFnZWQ8L2tleXdvcmQ+PGtleXdvcmQ+Q29tYmluZWQgTW9kYWxpdHkgVGhlcmFweTwva2V5d29y
ZD48a2V5d29yZD5GZW1hbGU8L2tleXdvcmQ+PGtleXdvcmQ+Rm9sbG93LVVwIFN0dWRpZXM8L2tl
eXdvcmQ+PGtleXdvcmQ+SHVtYW5zPC9rZXl3b3JkPjxrZXl3b3JkPkh5cG9waXR1aXRhcmlzbS9l
dGlvbG9neTwva2V5d29yZD48a2V5d29yZD5NYWduZXRpYyBSZXNvbmFuY2UgSW1hZ2luZzwva2V5
d29yZD48a2V5d29yZD5NYWxlPC9rZXl3b3JkPjxrZXl3b3JkPk1pZGRsZSBBZ2VkPC9rZXl3b3Jk
PjxrZXl3b3JkPipPdXRjb21lIEFzc2Vzc21lbnQgKEhlYWx0aCBDYXJlKTwva2V5d29yZD48a2V5
d29yZD5QaXR1aXRhcnkgSG9ybW9uZXMvYmxvb2Q8L2tleXdvcmQ+PGtleXdvcmQ+UGl0dWl0YXJ5
IE5lb3BsYXNtcy8qcmFkaW90aGVyYXB5L3NlY3JldGlvbi9zdXJnZXJ5PC9rZXl3b3JkPjxrZXl3
b3JkPlBvc3RvcGVyYXRpdmUgQ29tcGxpY2F0aW9ucy9ibG9vZC9ldGlvbG9neTwva2V5d29yZD48
a2V5d29yZD5SYWRpb3RoZXJhcHkgUGxhbm5pbmcsIENvbXB1dGVyLUFzc2lzdGVkPC9rZXl3b3Jk
PjxrZXl3b3JkPlJhZGlvdGhlcmFweSwgQWRqdXZhbnQ8L2tleXdvcmQ+PGtleXdvcmQ+VG9tb2dy
YXBoeSwgWC1SYXkgQ29tcHV0ZWQ8L2tleXdvcmQ+PC9rZXl3b3Jkcz48ZGF0ZXM+PHllYXI+MjAw
NzwveWVhcj48cHViLWRhdGVzPjxkYXRlPk1heTwvZGF0ZT48L3B1Yi1kYXRlcz48L2RhdGVzPjxp
c2JuPjAxNzktNzE1OCAoUHJpbnQpJiN4RDswMTc5LTcxNTggKExpbmtpbmcpPC9pc2JuPjxhY2Nl
c3Npb24tbnVtPjE3NDk3MDk1PC9hY2Nlc3Npb24tbnVtPjx1cmxzPjxyZWxhdGVkLXVybHM+PHVy
bD5odHRwOi8vd3d3Lm5jYmkubmxtLm5paC5nb3YvcHVibWVkLzE3NDk3MDk1PC91cmw+PC9yZWxh
dGVkLXVybHM+PC91cmxzPjxlbGVjdHJvbmljLXJlc291cmNlLW51bT4xMC4xMDA3L3MwMDA2Ni0w
MDctMTcwNi0xPC9lbGVjdHJvbmljLXJlc291cmNlLW51bT48L3JlY29yZD48L0NpdGU+PENpdGU+
PEF1dGhvcj5NaW5uaXRpPC9BdXRob3I+PFllYXI+MjAwNzwvWWVhcj48UmVjTnVtPjUwPC9SZWNO
dW0+PHJlY29yZD48cmVjLW51bWJlcj41MDwvcmVjLW51bWJlcj48Zm9yZWlnbi1rZXlzPjxrZXkg
YXBwPSJFTiIgZGItaWQ9InZ3dnNmcnB3dHNzMHBmZXhkNWE1ZXh4cGZ2dHBlend4YTkwcyI+NTA8
L2tleT48L2ZvcmVpZ24ta2V5cz48cmVmLXR5cGUgbmFtZT0iSm91cm5hbCBBcnRpY2xlIj4xNzwv
cmVmLXR5cGU+PGNvbnRyaWJ1dG9ycz48YXV0aG9ycz48YXV0aG9yPk1pbm5pdGksIEcuPC9hdXRo
b3I+PGF1dGhvcj5Pc3RpLCBNLjwvYXV0aG9yPjxhdXRob3I+SmFmZnJhaW4tUmVhLCBNLiBMLjwv
YXV0aG9yPjxhdXRob3I+RXNwb3NpdG8sIFYuPC9hdXRob3I+PGF1dGhvcj5DYW50b3JlLCBHLjwv
YXV0aG9yPjxhdXRob3I+TWF1cml6aSBFbnJpY2ksIFIuPC9hdXRob3I+PC9hdXRob3JzPjwvY29u
dHJpYnV0b3JzPjxhdXRoLWFkZHJlc3M+RGVwYXJ0bWVudCBvZiBSYWRpb3RoZXJhcHkgT25jb2xv
Z3ksIFNhbnQmYXBvcztBbmRyZWEgSG9zcGl0YWwsIFVuaXZlcnNpdHkgb2YgUm9tZSBMYSBTYXBp
ZW56YSwgVmlhIGRpIEdyb3R0YXJvc3NhIDEwMzVhLCAwMDE4OSwgUm9tZSwgSXRhbHkuIEdpdXNl
cGUuTWlubml0aUBvc3BlZGFsZXNhbnRhbmRyZWEuaXQ8L2F1dGgtYWRkcmVzcz48dGl0bGVzPjx0
aXRsZT5Mb25nLXRlcm0gZm9sbG93LXVwIHJlc3VsdHMgb2YgcG9zdG9wZXJhdGl2ZSByYWRpYXRp
b24gdGhlcmFweSBmb3IgQ3VzaGluZyZhcG9zO3MgZGlzZWFzZTwvdGl0bGU+PHNlY29uZGFyeS10
aXRsZT5KIE5ldXJvb25jb2w8L3NlY29uZGFyeS10aXRsZT48YWx0LXRpdGxlPkpvdXJuYWwgb2Yg
bmV1cm8tb25jb2xvZ3k8L2FsdC10aXRsZT48L3RpdGxlcz48cGVyaW9kaWNhbD48ZnVsbC10aXRs
ZT5KIE5ldXJvb25jb2w8L2Z1bGwtdGl0bGU+PGFiYnItMT5Kb3VybmFsIG9mIG5ldXJvLW9uY29s
b2d5PC9hYmJyLTE+PC9wZXJpb2RpY2FsPjxhbHQtcGVyaW9kaWNhbD48ZnVsbC10aXRsZT5KIE5l
dXJvb25jb2w8L2Z1bGwtdGl0bGU+PGFiYnItMT5Kb3VybmFsIG9mIG5ldXJvLW9uY29sb2d5PC9h
YmJyLTE+PC9hbHQtcGVyaW9kaWNhbD48cGFnZXM+NzktODQ8L3BhZ2VzPjx2b2x1bWU+ODQ8L3Zv
bHVtZT48bnVtYmVyPjE8L251bWJlcj48a2V5d29yZHM+PGtleXdvcmQ+QUNUSC1TZWNyZXRpbmcg
UGl0dWl0YXJ5IEFkZW5vbWEvYmxvb2QvKnJhZGlvdGhlcmFweS9zdXJnZXJ5PC9rZXl3b3JkPjxr
ZXl3b3JkPkFkZW5vbWEvYmxvb2QvKnJhZGlvdGhlcmFweS9zdXJnZXJ5PC9rZXl3b3JkPjxrZXl3
b3JkPkFkdWx0PC9rZXl3b3JkPjxrZXl3b3JkPkRpc2Vhc2UtRnJlZSBTdXJ2aXZhbDwva2V5d29y
ZD48a2V5d29yZD5GZW1hbGU8L2tleXdvcmQ+PGtleXdvcmQ+Rm9sbG93LVVwIFN0dWRpZXM8L2tl
eXdvcmQ+PGtleXdvcmQ+SHVtYW5zPC9rZXl3b3JkPjxrZXl3b3JkPkh5ZHJvY29ydGlzb25lL2Js
b29kPC9rZXl3b3JkPjxrZXl3b3JkPk1hbGU8L2tleXdvcmQ+PGtleXdvcmQ+TWlkZGxlIEFnZWQ8
L2tleXdvcmQ+PGtleXdvcmQ+TmVvcGxhc20gUmVjdXJyZW5jZSwgTG9jYWwvKnJhZGlvdGhlcmFw
eTwva2V5d29yZD48a2V5d29yZD5OZW9wbGFzbSwgUmVzaWR1YWwvKnJhZGlvdGhlcmFweTwva2V5
d29yZD48a2V5d29yZD5QaXR1aXRhcnkgQUNUSCBIeXBlcnNlY3JldGlvbi9ibG9vZC8qcmFkaW90
aGVyYXB5L3N1cmdlcnk8L2tleXdvcmQ+PC9rZXl3b3Jkcz48ZGF0ZXM+PHllYXI+MjAwNzwveWVh
cj48cHViLWRhdGVzPjxkYXRlPkF1ZzwvZGF0ZT48L3B1Yi1kYXRlcz48L2RhdGVzPjxpc2JuPjAx
NjctNTk0WCAoUHJpbnQpJiN4RDswMTY3LTU5NFggKExpbmtpbmcpPC9pc2JuPjxhY2Nlc3Npb24t
bnVtPjE3MzU2ODk2PC9hY2Nlc3Npb24tbnVtPjx1cmxzPjxyZWxhdGVkLXVybHM+PHVybD5odHRw
Oi8vd3d3Lm5jYmkubmxtLm5paC5nb3YvcHVibWVkLzE3MzU2ODk2PC91cmw+PC9yZWxhdGVkLXVy
bHM+PC91cmxzPjxlbGVjdHJvbmljLXJlc291cmNlLW51bT4xMC4xMDA3L3MxMTA2MC0wMDctOTM0
NC0wPC9lbGVjdHJvbmljLXJlc291cmNlLW51bT48L3JlY29yZD48L0NpdGU+PENpdGU+PEF1dGhv
cj5CcmFkYTwvQXV0aG9yPjxZZWFyPjIwMDQ8L1llYXI+PFJlY051bT40MzwvUmVjTnVtPjxyZWNv
cmQ+PHJlYy1udW1iZXI+NDM8L3JlYy1udW1iZXI+PGZvcmVpZ24ta2V5cz48a2V5IGFwcD0iRU4i
IGRiLWlkPSJ2d3ZzZnJwd3RzczBwZmV4ZDVhNWV4eHBmdnRwZXp3eGE5MHMiPjQzPC9rZXk+PC9m
b3JlaWduLWtleXM+PHJlZi10eXBlIG5hbWU9IkpvdXJuYWwgQXJ0aWNsZSI+MTc8L3JlZi10eXBl
Pjxjb250cmlidXRvcnM+PGF1dGhvcnM+PGF1dGhvcj5CcmFkYSwgTS48L2F1dGhvcj48YXV0aG9y
PkFqaXRoa3VtYXIsIFQuIFYuPC9hdXRob3I+PGF1dGhvcj5NaW5uaXRpLCBHLjwvYXV0aG9yPjwv
YXV0aG9ycz48L2NvbnRyaWJ1dG9ycz48YXV0aC1hZGRyZXNzPkFjYWRlbWljIFVuaXQgb2YgUmFk
aW90aGVyYXB5IGFuZCBPbmNvbG9neSwgVGhlIEluc3RpdHV0ZSBvZiBDYW5jZXIgUmVzZWFyY2gs
IExvbmRvbiwgVUsuIG1pY2hhZWwuYnJhZGFAaWNyLmFjLnVrPC9hdXRoLWFkZHJlc3M+PHRpdGxl
cz48dGl0bGU+UmFkaW9zdXJnZXJ5IGZvciBwaXR1aXRhcnkgYWRlbm9tYXM8L3RpdGxlPjxzZWNv
bmRhcnktdGl0bGU+Q2xpbiBFbmRvY3Jpbm9sIChPeGYpPC9zZWNvbmRhcnktdGl0bGU+PGFsdC10
aXRsZT5DbGluaWNhbCBlbmRvY3Jpbm9sb2d5PC9hbHQtdGl0bGU+PC90aXRsZXM+PHBlcmlvZGlj
YWw+PGZ1bGwtdGl0bGU+Q2xpbiBFbmRvY3Jpbm9sIChPeGYpPC9mdWxsLXRpdGxlPjxhYmJyLTE+
Q2xpbmljYWwgZW5kb2NyaW5vbG9neTwvYWJici0xPjwvcGVyaW9kaWNhbD48YWx0LXBlcmlvZGlj
YWw+PGZ1bGwtdGl0bGU+Q2xpbiBFbmRvY3Jpbm9sIChPeGYpPC9mdWxsLXRpdGxlPjxhYmJyLTE+
Q2xpbmljYWwgZW5kb2NyaW5vbG9neTwvYWJici0xPjwvYWx0LXBlcmlvZGljYWw+PHBhZ2VzPjUz
MS00MzwvcGFnZXM+PHZvbHVtZT42MTwvdm9sdW1lPjxudW1iZXI+NTwvbnVtYmVyPjxrZXl3b3Jk
cz48a2V5d29yZD5BZGVub21hLypzdXJnZXJ5PC9rZXl3b3JkPjxrZXl3b3JkPkZvbGxvdy1VcCBT
dHVkaWVzPC9rZXl3b3JkPjxrZXl3b3JkPkh1bWFuczwva2V5d29yZD48a2V5d29yZD5JbWFnaW5n
LCBUaHJlZS1EaW1lbnNpb25hbDwva2V5d29yZD48a2V5d29yZD5OZW9wbGFzbSBSZWN1cnJlbmNl
LCBMb2NhbC8qc3VyZ2VyeTwva2V5d29yZD48a2V5d29yZD5QaXR1aXRhcnkgTmVvcGxhc21zLypz
dXJnZXJ5PC9rZXl3b3JkPjxrZXl3b3JkPlByb2xhY3Rpbm9tYS9zdXJnZXJ5PC9rZXl3b3JkPjxr
ZXl3b3JkPlJhZGlvc3VyZ2VyeS8qbWV0aG9kczwva2V5d29yZD48a2V5d29yZD5UcmVhdG1lbnQg
T3V0Y29tZTwva2V5d29yZD48L2tleXdvcmRzPjxkYXRlcz48eWVhcj4yMDA0PC95ZWFyPjxwdWIt
ZGF0ZXM+PGRhdGU+Tm92PC9kYXRlPjwvcHViLWRhdGVzPjwvZGF0ZXM+PGlzYm4+MDMwMC0wNjY0
IChQcmludCkmI3hEOzAzMDAtMDY2NCAoTGlua2luZyk8L2lzYm4+PGFjY2Vzc2lvbi1udW0+MTU1
MjE5NTQ8L2FjY2Vzc2lvbi1udW0+PHVybHM+PHJlbGF0ZWQtdXJscz48dXJsPmh0dHA6Ly93d3cu
bmNiaS5ubG0ubmloLmdvdi9wdWJtZWQvMTU1MjE5NTQ8L3VybD48L3JlbGF0ZWQtdXJscz48L3Vy
bHM+PGVsZWN0cm9uaWMtcmVzb3VyY2UtbnVtPjEwLjExMTEvai4xMzY1LTIyNjUuMjAwNC4wMjEz
OC54PC9lbGVjdHJvbmljLXJlc291cmNlLW51bT48L3JlY29yZD48L0NpdGU+PENpdGU+PEF1dGhv
cj5SaW08L0F1dGhvcj48WWVhcj4yMDExPC9ZZWFyPjxSZWNOdW0+NTE8L1JlY051bT48cmVjb3Jk
PjxyZWMtbnVtYmVyPjUxPC9yZWMtbnVtYmVyPjxmb3JlaWduLWtleXM+PGtleSBhcHA9IkVOIiBk
Yi1pZD0idnd2c2ZycHd0c3MwcGZleGQ1YTVleHhwZnZ0cGV6d3hhOTBzIj41MTwva2V5PjwvZm9y
ZWlnbi1rZXlzPjxyZWYtdHlwZSBuYW1lPSJKb3VybmFsIEFydGljbGUiPjE3PC9yZWYtdHlwZT48
Y29udHJpYnV0b3JzPjxhdXRob3JzPjxhdXRob3I+UmltLCBDLiBILjwvYXV0aG9yPjxhdXRob3I+
WWFuZywgRC4gUy48L2F1dGhvcj48YXV0aG9yPlBhcmssIFkuIEouPC9hdXRob3I+PGF1dGhvcj5Z
b29uLCBXLiBTLjwvYXV0aG9yPjxhdXRob3I+TGVlLCBKLiBBLjwvYXV0aG9yPjxhdXRob3I+S2lt
LCBDLiBZLjwvYXV0aG9yPjwvYXV0aG9ycz48L2NvbnRyaWJ1dG9ycz48YXV0aC1hZGRyZXNzPkRl
cGFydG1lbnQgb2YgUmFkaWF0aW9uIE9uY29sb2d5LCBLb3JlYSBVbml2ZXJzaXR5IE1lZGljYWwg
Q2VudGVyLCBTZW91bCwgS29yZWEuPC9hdXRoLWFkZHJlc3M+PHRpdGxlcz48dGl0bGU+UmFkaW90
aGVyYXB5IGZvciBwaXR1aXRhcnkgYWRlbm9tYXM6IGxvbmctdGVybSBvdXRjb21lIGFuZCBjb21w
bGljYXRpb25zPC90aXRsZT48c2Vjb25kYXJ5LXRpdGxlPlJhZGlhdCBPbmNvbCBKPC9zZWNvbmRh
cnktdGl0bGU+PGFsdC10aXRsZT5SYWRpYXRpb24gb25jb2xvZ3kgam91cm5hbDwvYWx0LXRpdGxl
PjwvdGl0bGVzPjxwZXJpb2RpY2FsPjxmdWxsLXRpdGxlPlJhZGlhdCBPbmNvbCBKPC9mdWxsLXRp
dGxlPjxhYmJyLTE+UmFkaWF0aW9uIG9uY29sb2d5IGpvdXJuYWw8L2FiYnItMT48L3BlcmlvZGlj
YWw+PGFsdC1wZXJpb2RpY2FsPjxmdWxsLXRpdGxlPlJhZGlhdCBPbmNvbCBKPC9mdWxsLXRpdGxl
PjxhYmJyLTE+UmFkaWF0aW9uIG9uY29sb2d5IGpvdXJuYWw8L2FiYnItMT48L2FsdC1wZXJpb2Rp
Y2FsPjxwYWdlcz4xNTYtNjM8L3BhZ2VzPjx2b2x1bWU+Mjk8L3ZvbHVtZT48bnVtYmVyPjM8L251
bWJlcj48ZGF0ZXM+PHllYXI+MjAxMTwveWVhcj48cHViLWRhdGVzPjxkYXRlPlNlcDwvZGF0ZT48
L3B1Yi1kYXRlcz48L2RhdGVzPjxpc2JuPjIyMzQtMzE2NCAoRWxlY3Ryb25pYykmI3hEOzIyMzQt
MTkwMCAoTGlua2luZyk8L2lzYm4+PGFjY2Vzc2lvbi1udW0+MjI5ODQ2NjY8L2FjY2Vzc2lvbi1u
dW0+PHVybHM+PHJlbGF0ZWQtdXJscz48dXJsPmh0dHA6Ly93d3cubmNiaS5ubG0ubmloLmdvdi9w
dWJtZWQvMjI5ODQ2NjY8L3VybD48L3JlbGF0ZWQtdXJscz48L3VybHM+PGN1c3RvbTI+MzQyOTg5
ODwvY3VzdG9tMj48ZWxlY3Ryb25pYy1yZXNvdXJjZS1udW0+MTAuMzg1Ny9yb2ouMjAxMS4yOS4z
LjE1NjwvZWxlY3Ryb25pYy1yZXNvdXJjZS1udW0+PC9yZWNvcmQ+PC9DaXRlPjxDaXRlPjxBdXRo
b3I+QWppdGhrdW1hcjwvQXV0aG9yPjxZZWFyPjIwMTE8L1llYXI+PFJlY051bT41MjwvUmVjTnVt
PjxyZWNvcmQ+PHJlYy1udW1iZXI+NTI8L3JlYy1udW1iZXI+PGZvcmVpZ24ta2V5cz48a2V5IGFw
cD0iRU4iIGRiLWlkPSJ2d3ZzZnJwd3RzczBwZmV4ZDVhNWV4eHBmdnRwZXp3eGE5MHMiPjUyPC9r
ZXk+PC9mb3JlaWduLWtleXM+PHJlZi10eXBlIG5hbWU9IkJvb2siPjY8L3JlZi10eXBlPjxjb250
cmlidXRvcnM+PGF1dGhvcnM+PGF1dGhvcj5Baml0aGt1bWFyLCBULjsgQnJhZGEsIE0uPC9hdXRo
b3I+PC9hdXRob3JzPjx0ZXJ0aWFyeS1hdXRob3JzPjxhdXRob3I+UC5NLlMgSm9obiBBLkguIFdh
c3MsIFN0ZXBoYW5pZSBBLiBBbWlsZSwgTWVsYW5pZSBDLiBEYXZpZXM8L2F1dGhvcj48L3RlcnRp
YXJ5LWF1dGhvcnM+PC9jb250cmlidXRvcnM+PHRpdGxlcz48dGl0bGU+UGl0dWl0YXJ5IHJhZGlv
dGhlcmFweTwvdGl0bGU+PHNlY29uZGFyeS10aXRsZT5PeGZvcmQgVGV4dGJvb2sgb2YgRW5kb2Ny
aW5vbG9neSBhbmQgRGlhYmV0ZXM8L3NlY29uZGFyeS10aXRsZT48L3RpdGxlcz48ZGF0ZXM+PHll
YXI+MjAxMTwveWVhcj48L2RhdGVzPjxwdWJsaXNoZXI+T3hmb3JkIFByZXNzIFVuaXZlcnNpdHk8
L3B1Ymxpc2hlcj48aXNibj45NzgwMTk5MjM1MjkyIDwvaXNibj48dXJscz48L3VybHM+PGVsZWN0
cm9uaWMtcmVzb3VyY2UtbnVtPjEwLjEwOTMvbWVkLzk3ODAxOTkyMzUyOTIuMDAxLjEgPC9lbGVj
dHJvbmljLXJlc291cmNlLW51bT48L3JlY29yZD48L0NpdGU+PENpdGU+PEF1dGhvcj5LaW08L0F1
dGhvcj48WWVhcj4yMDE2PC9ZZWFyPjxSZWNOdW0+MzI4PC9SZWNOdW0+PHJlY29yZD48cmVjLW51
bWJlcj4zMjg8L3JlYy1udW1iZXI+PGZvcmVpZ24ta2V5cz48a2V5IGFwcD0iRU4iIGRiLWlkPSJ2
d3ZzZnJwd3RzczBwZmV4ZDVhNWV4eHBmdnRwZXp3eGE5MHMiPjMyODwva2V5PjwvZm9yZWlnbi1r
ZXlzPjxyZWYtdHlwZSBuYW1lPSJKb3VybmFsIEFydGljbGUiPjE3PC9yZWYtdHlwZT48Y29udHJp
YnV0b3JzPjxhdXRob3JzPjxhdXRob3I+S2ltLCBNaSBZb3VuZzwvYXV0aG9yPjxhdXRob3I+S2lt
LCBKaW4gSGVlPC9hdXRob3I+PGF1dGhvcj5PaCwgWW91bmcgS2VlPC9hdXRob3I+PGF1dGhvcj5L
aW0sIEVsPC9hdXRob3I+PC9hdXRob3JzPjwvY29udHJpYnV0b3JzPjx0aXRsZXM+PHRpdGxlPkxv
bmctdGVybSBvdXRjb21lcyBvZiBzdXJnZXJ5IGFuZCByYWRpb3RoZXJhcHkgZm9yIHNlY3JldGlu
ZyBhbmQgbm9uLXNlY3JldGluZyBwaXR1aXRhcnkgYWRlbm9tYTwvdGl0bGU+PHNlY29uZGFyeS10
aXRsZT5SYWRpYXRpb24gT25jb2xvZ3kgSm91cm5hbDwvc2Vjb25kYXJ5LXRpdGxlPjwvdGl0bGVz
PjxwZXJpb2RpY2FsPjxmdWxsLXRpdGxlPlJhZGlhdCBPbmNvbCBKPC9mdWxsLXRpdGxlPjxhYmJy
LTE+UmFkaWF0aW9uIG9uY29sb2d5IGpvdXJuYWw8L2FiYnItMT48L3BlcmlvZGljYWw+PHBhZ2Vz
PjEyMS0xMjc8L3BhZ2VzPjx2b2x1bWU+MzQ8L3ZvbHVtZT48bnVtYmVyPjI8L251bWJlcj48ZGF0
ZXM+PHllYXI+MjAxNjwveWVhcj48cHViLWRhdGVzPjxkYXRlPjA2LzE3JiN4RDswMi8xOC9yZWNl
aXZlZCYjeEQ7MDMvMTQvcmV2aXNlZCYjeEQ7MDMvMzEvYWNjZXB0ZWQ8L2RhdGU+PC9wdWItZGF0
ZXM+PC9kYXRlcz48cHVibGlzaGVyPlRoZSBLb3JlYW4gU29jaWV0eSBmb3IgUmFkaWF0aW9uIE9u
Y29sb2d5PC9wdWJsaXNoZXI+PGlzYm4+MjIzNC0xOTAwJiN4RDsyMjM0LTMxNjQ8L2lzYm4+PGFj
Y2Vzc2lvbi1udW0+UE1DNDkzODM0NjwvYWNjZXNzaW9uLW51bT48dXJscz48cmVsYXRlZC11cmxz
Pjx1cmw+aHR0cDovL3d3dy5uY2JpLm5sbS5uaWguZ292L3BtYy9hcnRpY2xlcy9QTUM0OTM4MzQ2
LzwvdXJsPjwvcmVsYXRlZC11cmxzPjwvdXJscz48ZWxlY3Ryb25pYy1yZXNvdXJjZS1udW0+MTAu
Mzg1Ny9yb2ouMjAxNi4wMTY4MzwvZWxlY3Ryb25pYy1yZXNvdXJjZS1udW0+PHJlbW90ZS1kYXRh
YmFzZS1uYW1lPlBNQzwvcmVtb3RlLWRhdGFiYXNlLW5hbWU+PC9yZWNvcmQ+PC9DaXRlPjxDaXRl
PjxBdXRob3I+UGF0dDwvQXV0aG9yPjxZZWFyPjIwMTY8L1llYXI+PFJlY051bT4xNTY8L1JlY051
bT48cmVjb3JkPjxyZWMtbnVtYmVyPjE1NjwvcmVjLW51bWJlcj48Zm9yZWlnbi1rZXlzPjxrZXkg
YXBwPSJFTiIgZGItaWQ9InZ3dnNmcnB3dHNzMHBmZXhkNWE1ZXh4cGZ2dHBlend4YTkwcyI+MTU2
PC9rZXk+PC9mb3JlaWduLWtleXM+PHJlZi10eXBlIG5hbWU9IkpvdXJuYWwgQXJ0aWNsZSI+MTc8
L3JlZi10eXBlPjxjb250cmlidXRvcnM+PGF1dGhvcnM+PGF1dGhvcj5QYXR0LCBILjwvYXV0aG9y
PjxhdXRob3I+SmFsYWxpLCBSLjwvYXV0aG9yPjxhdXRob3I+WWVyYXdhciwgQy48L2F1dGhvcj48
YXV0aG9yPktoYXJlLCBTLjwvYXV0aG9yPjxhdXRob3I+R3VwdGEsIFQuPC9hdXRob3I+PGF1dGhv
cj5Hb2VsLCBBLjwvYXV0aG9yPjxhdXRob3I+TGlsYSwgQS48L2F1dGhvcj48YXV0aG9yPkJhbmRn
YXIsIFQuPC9hdXRob3I+PGF1dGhvcj5TaGFoLCBOLiBTLjwvYXV0aG9yPjwvYXV0aG9ycz48L2Nv
bnRyaWJ1dG9ycz48dGl0bGVzPjx0aXRsZT5IaWdoLVByZWNpc2lvbiBDb25mb3JtYWwgRnJhY3Rp
b25hdGVkIFJhZGlvdGhlcmFweSBJcyBFZmZlY3RpdmUgaW4gQWNoaWV2aW5nIFJlbWlzc2lvbiBp
biBQYXRpZW50cyB3aXRoIEFjcm9tZWdhbHkgYWZ0ZXIgRmFpbGVkIFRyYW5zc3BoZW5vaWRhbCBT
dXJnZXJ5PC90aXRsZT48c2Vjb25kYXJ5LXRpdGxlPkVuZG9jciBQcmFjdDwvc2Vjb25kYXJ5LXRp
dGxlPjxhbHQtdGl0bGU+RW5kb2NyaW5lIHByYWN0aWNlIDogb2ZmaWNpYWwgam91cm5hbCBvZiB0
aGUgQW1lcmljYW4gQ29sbGVnZSBvZiBFbmRvY3Jpbm9sb2d5IGFuZCB0aGUgQW1lcmljYW4gQXNz
b2NpYXRpb24gb2YgQ2xpbmljYWwgRW5kb2NyaW5vbG9naXN0czwvYWx0LXRpdGxlPjwvdGl0bGVz
PjxwZXJpb2RpY2FsPjxmdWxsLXRpdGxlPkVuZG9jciBQcmFjdDwvZnVsbC10aXRsZT48YWJici0x
PkVuZG9jcmluZSBwcmFjdGljZSA6IG9mZmljaWFsIGpvdXJuYWwgb2YgdGhlIEFtZXJpY2FuIENv
bGxlZ2Ugb2YgRW5kb2NyaW5vbG9neSBhbmQgdGhlIEFtZXJpY2FuIEFzc29jaWF0aW9uIG9mIENs
aW5pY2FsIEVuZG9jcmlub2xvZ2lzdHM8L2FiYnItMT48L3BlcmlvZGljYWw+PGFsdC1wZXJpb2Rp
Y2FsPjxmdWxsLXRpdGxlPkVuZG9jciBQcmFjdDwvZnVsbC10aXRsZT48YWJici0xPkVuZG9jcmlu
ZSBwcmFjdGljZSA6IG9mZmljaWFsIGpvdXJuYWwgb2YgdGhlIEFtZXJpY2FuIENvbGxlZ2Ugb2Yg
RW5kb2NyaW5vbG9neSBhbmQgdGhlIEFtZXJpY2FuIEFzc29jaWF0aW9uIG9mIENsaW5pY2FsIEVu
ZG9jcmlub2xvZ2lzdHM8L2FiYnItMT48L2FsdC1wZXJpb2RpY2FsPjxwYWdlcz4xNjItNzI8L3Bh
Z2VzPjx2b2x1bWU+MjI8L3ZvbHVtZT48bnVtYmVyPjI8L251bWJlcj48a2V5d29yZHM+PGtleXdv
cmQ+QWNyb21lZ2FseS9lcGlkZW1pb2xvZ3kvKnJhZGlvdGhlcmFweS9zdXJnZXJ5PC9rZXl3b3Jk
PjxrZXl3b3JkPkFkZW5vbWEvZXBpZGVtaW9sb2d5LypyYWRpb3RoZXJhcHkvc3VyZ2VyeTwva2V5
d29yZD48a2V5d29yZD5BZG9sZXNjZW50PC9rZXl3b3JkPjxrZXl3b3JkPkFkdWx0PC9rZXl3b3Jk
PjxrZXl3b3JkPipEb3NlIEZyYWN0aW9uYXRpb248L2tleXdvcmQ+PGtleXdvcmQ+RmVtYWxlPC9r
ZXl3b3JkPjxrZXl3b3JkPkh1bWFuczwva2V5d29yZD48a2V5d29yZD5NYWxlPC9rZXl3b3JkPjxr
ZXl3b3JkPk1pZGRsZSBBZ2VkPC9rZXl3b3JkPjxrZXl3b3JkPk5ldXJvc3VyZ2ljYWwgUHJvY2Vk
dXJlcy9tZXRob2RzPC9rZXl3b3JkPjxrZXl3b3JkPlBpdHVpdGFyeSBOZW9wbGFzbXMvZXBpZGVt
aW9sb2d5LypyYWRpb3RoZXJhcHkvc3VyZ2VyeTwva2V5d29yZD48a2V5d29yZD5SYWRpb3RoZXJh
cHksIENvbmZvcm1hbC8qbWV0aG9kczwva2V5d29yZD48a2V5d29yZD5SZW1pc3Npb24gSW5kdWN0
aW9uPC9rZXl3b3JkPjxrZXl3b3JkPlJldHJvc3BlY3RpdmUgU3R1ZGllczwva2V5d29yZD48a2V5
d29yZD5TYWx2YWdlIFRoZXJhcHk8L2tleXdvcmQ+PGtleXdvcmQ+U3BoZW5vaWQgU2ludXMvc3Vy
Z2VyeTwva2V5d29yZD48a2V5d29yZD5UcmVhdG1lbnQgRmFpbHVyZTwva2V5d29yZD48a2V5d29y
ZD5UcmVhdG1lbnQgT3V0Y29tZTwva2V5d29yZD48a2V5d29yZD5Zb3VuZyBBZHVsdDwva2V5d29y
ZD48L2tleXdvcmRzPjxkYXRlcz48eWVhcj4yMDE2PC95ZWFyPjxwdWItZGF0ZXM+PGRhdGU+RmVi
PC9kYXRlPjwvcHViLWRhdGVzPjwvZGF0ZXM+PGlzYm4+MTUzMC04OTFYIChQcmludCkmI3hEOzE1
MzAtODkxWCAoTGlua2luZyk8L2lzYm4+PGFjY2Vzc2lvbi1udW0+MjY0OTI1NDU8L2FjY2Vzc2lv
bi1udW0+PHVybHM+PHJlbGF0ZWQtdXJscz48dXJsPmh0dHA6Ly93d3cubmNiaS5ubG0ubmloLmdv
di9wdWJtZWQvMjY0OTI1NDU8L3VybD48L3JlbGF0ZWQtdXJscz48L3VybHM+PGVsZWN0cm9uaWMt
cmVzb3VyY2UtbnVtPjEwLjQxNTgvRVAxNTgzMC5PUjwvZWxlY3Ryb25pYy1yZXNvdXJjZS1udW0+
PC9yZWNvcmQ+PC9DaXRlPjwvRW5kTm90ZT5=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PEVuZE5vdGU+PENpdGU+PEF1dGhvcj5HaXR0b2VzPC9BdXRob3I+PFllYXI+MTk5ODwvWWVhcj48
UmVjTnVtPjU8L1JlY051bT48RGlzcGxheVRleHQ+KDUtMTQsMTcsNDQtNTYpPC9EaXNwbGF5VGV4
dD48cmVjb3JkPjxyZWMtbnVtYmVyPjU8L3JlYy1udW1iZXI+PGZvcmVpZ24ta2V5cz48a2V5IGFw
cD0iRU4iIGRiLWlkPSJ2d3ZzZnJwd3RzczBwZmV4ZDVhNWV4eHBmdnRwZXp3eGE5MHMiPjU8L2tl
eT48L2ZvcmVpZ24ta2V5cz48cmVmLXR5cGUgbmFtZT0iSm91cm5hbCBBcnRpY2xlIj4xNzwvcmVm
LXR5cGU+PGNvbnRyaWJ1dG9ycz48YXV0aG9ycz48YXV0aG9yPkdpdHRvZXMsIE4uIEouPC9hdXRo
b3I+PGF1dGhvcj5CYXRlcywgQS4gUy48L2F1dGhvcj48YXV0aG9yPlRzZSwgVy48L2F1dGhvcj48
YXV0aG9yPkJ1bGxpdmFudCwgQi48L2F1dGhvcj48YXV0aG9yPlNoZXBwYXJkLCBNLiBDLjwvYXV0
aG9yPjxhdXRob3I+Q2xheXRvbiwgUi4gTi48L2F1dGhvcj48YXV0aG9yPlN0ZXdhcnQsIFAuIE0u
PC9hdXRob3I+PC9hdXRob3JzPjwvY29udHJpYnV0b3JzPjxhdXRoLWFkZHJlc3M+RGVwYXJ0bWVu
dCBvZiBNZWRpY2luZSwgVW5pdmVyc2l0eSBIb3NwaXRhbCBUcnVzdCwgQmlybWluZ2hhbSwgVUsu
IG4uai5naXR0b2VzQGJoYW0uYWMudWs8L2F1dGgtYWRkcmVzcz48dGl0bGVzPjx0aXRsZT5SYWRp
b3RoZXJhcHkgZm9yIG5vbi1mdW5jdGlvbiBwaXR1aXRhcnkgdHVtb3VyczwvdGl0bGU+PHNlY29u
ZGFyeS10aXRsZT5DbGluIEVuZG9jcmlub2wgKE94Zik8L3NlY29uZGFyeS10aXRsZT48YWx0LXRp
dGxlPkNsaW5pY2FsIGVuZG9jcmlub2xvZ3k8L2FsdC10aXRsZT48L3RpdGxlcz48cGVyaW9kaWNh
bD48ZnVsbC10aXRsZT5DbGluIEVuZG9jcmlub2wgKE94Zik8L2Z1bGwtdGl0bGU+PGFiYnItMT5D
bGluaWNhbCBlbmRvY3Jpbm9sb2d5PC9hYmJyLTE+PC9wZXJpb2RpY2FsPjxhbHQtcGVyaW9kaWNh
bD48ZnVsbC10aXRsZT5DbGluIEVuZG9jcmlub2wgKE94Zik8L2Z1bGwtdGl0bGU+PGFiYnItMT5D
bGluaWNhbCBlbmRvY3Jpbm9sb2d5PC9hYmJyLTE+PC9hbHQtcGVyaW9kaWNhbD48cGFnZXM+MzMx
LTc8L3BhZ2VzPjx2b2x1bWU+NDg8L3ZvbHVtZT48bnVtYmVyPjM8L251bWJlcj48a2V5d29yZHM+
PGtleXdvcmQ+QWR1bHQ8L2tleXdvcmQ+PGtleXdvcmQ+RmVtYWxlPC9rZXl3b3JkPjxrZXl3b3Jk
PkZvbGxvdy1VcCBTdHVkaWVzPC9rZXl3b3JkPjxrZXl3b3JkPkh1bWFuczwva2V5d29yZD48a2V5
d29yZD5NYWxlPC9rZXl3b3JkPjxrZXl3b3JkPk1pZGRsZSBBZ2VkPC9rZXl3b3JkPjxrZXl3b3Jk
Pk11bHRpdmFyaWF0ZSBBbmFseXNpczwva2V5d29yZD48a2V5d29yZD5OZW9wbGFzbSBSZWN1cnJl
bmNlLCBMb2NhbC9wcmV2ZW50aW9uICZhbXA7IGNvbnRyb2w8L2tleXdvcmQ+PGtleXdvcmQ+UGl0
dWl0YXJ5IE5lb3BsYXNtcy8qcmFkaW90aGVyYXB5LypzdXJnZXJ5PC9rZXl3b3JkPjxrZXl3b3Jk
PlByb3BvcnRpb25hbCBIYXphcmRzIE1vZGVsczwva2V5d29yZD48a2V5d29yZD5SYWRpb3RoZXJh
cHksIEFkanV2YW50PC9rZXl3b3JkPjxrZXl3b3JkPlJldHJvc3BlY3RpdmUgU3R1ZGllczwva2V5
d29yZD48a2V5d29yZD5TdXJ2aXZhbCBSYXRlPC9rZXl3b3JkPjwva2V5d29yZHM+PGRhdGVzPjx5
ZWFyPjE5OTg8L3llYXI+PHB1Yi1kYXRlcz48ZGF0ZT5NYXI8L2RhdGU+PC9wdWItZGF0ZXM+PC9k
YXRlcz48aXNibj4wMzAwLTA2NjQgKFByaW50KSYjeEQ7MDMwMC0wNjY0IChMaW5raW5nKTwvaXNi
bj48YWNjZXNzaW9uLW51bT45NTc4ODI0PC9hY2Nlc3Npb24tbnVtPjx1cmxzPjxyZWxhdGVkLXVy
bHM+PHVybD5odHRwOi8vd3d3Lm5jYmkubmxtLm5paC5nb3YvcHVibWVkLzk1Nzg4MjQ8L3VybD48
L3JlbGF0ZWQtdXJscz48L3VybHM+PC9yZWNvcmQ+PC9DaXRlPjxDaXRlPjxBdXRob3I+R3JpZ3Ni
eTwvQXV0aG9yPjxZZWFyPjE5ODk8L1llYXI+PFJlY051bT42PC9SZWNOdW0+PHJlY29yZD48cmVj
LW51bWJlcj42PC9yZWMtbnVtYmVyPjxmb3JlaWduLWtleXM+PGtleSBhcHA9IkVOIiBkYi1pZD0i
dnd2c2ZycHd0c3MwcGZleGQ1YTVleHhwZnZ0cGV6d3hhOTBzIj42PC9rZXk+PC9mb3JlaWduLWtl
eXM+PHJlZi10eXBlIG5hbWU9IkpvdXJuYWwgQXJ0aWNsZSI+MTc8L3JlZi10eXBlPjxjb250cmli
dXRvcnM+PGF1dGhvcnM+PGF1dGhvcj5Hcmlnc2J5LCBQLiBXLjwvYXV0aG9yPjxhdXRob3I+U2lt
cHNvbiwgSi4gUi48L2F1dGhvcj48YXV0aG9yPkVtYW1pLCBCLiBOLjwvYXV0aG9yPjxhdXRob3I+
RmluZWJlcmcsIEIuIEIuPC9hdXRob3I+PGF1dGhvcj5TY2h3YXJ0eiwgSC4gRy48L2F1dGhvcj48
L2F1dGhvcnM+PC9jb250cmlidXRvcnM+PGF1dGgtYWRkcmVzcz5NYWxsaW5ja3JvZHQgSW5zdGl0
dXRlIG9mIFJhZGlvbG9neSwgUmFkaWF0aW9uIE9uY29sb2d5IENlbnRlciwgU3QuIExvdWlzLCBN
TyA2MzExMC48L2F1dGgtYWRkcmVzcz48dGl0bGVzPjx0aXRsZT5Qcm9nbm9zdGljIGZhY3RvcnMg
YW5kIHJlc3VsdHMgb2Ygc3VyZ2VyeSBhbmQgcG9zdG9wZXJhdGl2ZSBpcnJhZGlhdGlvbiBpbiB0
aGUgbWFuYWdlbWVudCBvZiBwaXR1aXRhcnkgYWRlbm9tYXM8L3RpdGxlPjxzZWNvbmRhcnktdGl0
bGU+SW50IEogUmFkaWF0IE9uY29sIEJpb2wgUGh5czwvc2Vjb25kYXJ5LXRpdGxlPjxhbHQtdGl0
bGU+SW50ZXJuYXRpb25hbCBqb3VybmFsIG9mIHJhZGlhdGlvbiBvbmNvbG9neSwgYmlvbG9neSwg
cGh5c2ljczwvYWx0LXRpdGxlPjwvdGl0bGVzPjxwZXJpb2RpY2FsPjxmdWxsLXRpdGxlPkludCBK
IFJhZGlhdCBPbmNvbCBCaW9sIFBoeXM8L2Z1bGwtdGl0bGU+PGFiYnItMT5JbnRlcm5hdGlvbmFs
IGpvdXJuYWwgb2YgcmFkaWF0aW9uIG9uY29sb2d5LCBiaW9sb2d5LCBwaHlzaWNzPC9hYmJyLTE+
PC9wZXJpb2RpY2FsPjxhbHQtcGVyaW9kaWNhbD48ZnVsbC10aXRsZT5JbnQgSiBSYWRpYXQgT25j
b2wgQmlvbCBQaHlzPC9mdWxsLXRpdGxlPjxhYmJyLTE+SW50ZXJuYXRpb25hbCBqb3VybmFsIG9m
IHJhZGlhdGlvbiBvbmNvbG9neSwgYmlvbG9neSwgcGh5c2ljczwvYWJici0xPjwvYWx0LXBlcmlv
ZGljYWw+PHBhZ2VzPjE0MTEtNzwvcGFnZXM+PHZvbHVtZT4xNjwvdm9sdW1lPjxudW1iZXI+Njwv
bnVtYmVyPjxrZXl3b3Jkcz48a2V5d29yZD5BZGVub21hL3JhZGlvdGhlcmFweS8qc3VyZ2VyeTwv
a2V5d29yZD48a2V5d29yZD5BZG9sZXNjZW50PC9rZXl3b3JkPjxrZXl3b3JkPkFkdWx0PC9rZXl3
b3JkPjxrZXl3b3JkPkFnZWQ8L2tleXdvcmQ+PGtleXdvcmQ+QWdlZCwgODAgYW5kIG92ZXI8L2tl
eXdvcmQ+PGtleXdvcmQ+Q29tYmluZWQgTW9kYWxpdHkgVGhlcmFweTwva2V5d29yZD48a2V5d29y
ZD5GZW1hbGU8L2tleXdvcmQ+PGtleXdvcmQ+SHVtYW5zPC9rZXl3b3JkPjxrZXl3b3JkPk1hbGU8
L2tleXdvcmQ+PGtleXdvcmQ+TWlkZGxlIEFnZWQ8L2tleXdvcmQ+PGtleXdvcmQ+UGl0dWl0YXJ5
IE5lb3BsYXNtcy9yYWRpb3RoZXJhcHkvKnN1cmdlcnk8L2tleXdvcmQ+PGtleXdvcmQ+UHJvZ25v
c2lzPC9rZXl3b3JkPjxrZXl3b3JkPlJhZGlvdGhlcmFweSBEb3NhZ2U8L2tleXdvcmQ+PGtleXdv
cmQ+UmV0cm9zcGVjdGl2ZSBTdHVkaWVzPC9rZXl3b3JkPjwva2V5d29yZHM+PGRhdGVzPjx5ZWFy
PjE5ODk8L3llYXI+PHB1Yi1kYXRlcz48ZGF0ZT5KdW48L2RhdGU+PC9wdWItZGF0ZXM+PC9kYXRl
cz48aXNibj4wMzYwLTMwMTYgKFByaW50KSYjeEQ7MDM2MC0zMDE2IChMaW5raW5nKTwvaXNibj48
YWNjZXNzaW9uLW51bT4yNzIyNTg1PC9hY2Nlc3Npb24tbnVtPjx1cmxzPjxyZWxhdGVkLXVybHM+
PHVybD5odHRwOi8vd3d3Lm5jYmkubmxtLm5paC5nb3YvcHVibWVkLzI3MjI1ODU8L3VybD48L3Jl
bGF0ZWQtdXJscz48L3VybHM+PC9yZWNvcmQ+PC9DaXRlPjxDaXRlPjxBdXRob3I+TWNDb2xsb3Vn
aDwvQXV0aG9yPjxZZWFyPjE5OTE8L1llYXI+PFJlY051bT43PC9SZWNOdW0+PHJlY29yZD48cmVj
LW51bWJlcj43PC9yZWMtbnVtYmVyPjxmb3JlaWduLWtleXM+PGtleSBhcHA9IkVOIiBkYi1pZD0i
dnd2c2ZycHd0c3MwcGZleGQ1YTVleHhwZnZ0cGV6d3hhOTBzIj43PC9rZXk+PC9mb3JlaWduLWtl
eXM+PHJlZi10eXBlIG5hbWU9IkpvdXJuYWwgQXJ0aWNsZSI+MTc8L3JlZi10eXBlPjxjb250cmli
dXRvcnM+PGF1dGhvcnM+PGF1dGhvcj5NY0NvbGxvdWdoLCBXLiBNLjwvYXV0aG9yPjxhdXRob3I+
TWFyY3VzLCBSLiBCLiwgSnIuPC9hdXRob3I+PGF1dGhvcj5SaG90b24sIEEuIEwuLCBKci48L2F1
dGhvcj48YXV0aG9yPkJhbGxpbmdlciwgVy4gRS48L2F1dGhvcj48YXV0aG9yPk1pbGxpb24sIFIu
IFIuPC9hdXRob3I+PC9hdXRob3JzPjwvY29udHJpYnV0b3JzPjxhdXRoLWFkZHJlc3M+RGVwdC4g
b2YgUmFkaWF0aW9uIE9uY29sb2d5LCBVbml2ZXJzaXR5IG9mIEZsb3JpZGEgQ29sbGVnZSBvZiBN
ZWRpY2luZSwgR2FpbmVzdmlsbGUuPC9hdXRoLWFkZHJlc3M+PHRpdGxlcz48dGl0bGU+TG9uZy10
ZXJtIGZvbGxvdy11cCBvZiByYWRpb3RoZXJhcHkgZm9yIHBpdHVpdGFyeSBhZGVub21hOiB0aGUg
YWJzZW5jZSBvZiBsYXRlIHJlY3VycmVuY2UgYWZ0ZXIgZ3JlYXRlciB0aGFuIG9yIGVxdWFsIHRv
IDQ1MDAgY0d5PC90aXRsZT48c2Vjb25kYXJ5LXRpdGxlPkludCBKIFJhZGlhdCBPbmNvbCBCaW9s
IFBoeXM8L3NlY29uZGFyeS10aXRsZT48YWx0LXRpdGxlPkludGVybmF0aW9uYWwgam91cm5hbCBv
ZiByYWRpYXRpb24gb25jb2xvZ3ksIGJpb2xvZ3ksIHBoeXNpY3M8L2FsdC10aXRsZT48L3RpdGxl
cz48cGVyaW9kaWNhbD48ZnVsbC10aXRsZT5JbnQgSiBSYWRpYXQgT25jb2wgQmlvbCBQaHlzPC9m
dWxsLXRpdGxlPjxhYmJyLTE+SW50ZXJuYXRpb25hbCBqb3VybmFsIG9mIHJhZGlhdGlvbiBvbmNv
bG9neSwgYmlvbG9neSwgcGh5c2ljczwvYWJici0xPjwvcGVyaW9kaWNhbD48YWx0LXBlcmlvZGlj
YWw+PGZ1bGwtdGl0bGU+SW50IEogUmFkaWF0IE9uY29sIEJpb2wgUGh5czwvZnVsbC10aXRsZT48
YWJici0xPkludGVybmF0aW9uYWwgam91cm5hbCBvZiByYWRpYXRpb24gb25jb2xvZ3ksIGJpb2xv
Z3ksIHBoeXNpY3M8L2FiYnItMT48L2FsdC1wZXJpb2RpY2FsPjxwYWdlcz42MDctMTQ8L3BhZ2Vz
Pjx2b2x1bWU+MjE8L3ZvbHVtZT48bnVtYmVyPjM8L251bWJlcj48a2V5d29yZHM+PGtleXdvcmQ+
QWRlbm9tYS9lcGlkZW1pb2xvZ3kvKnJhZGlvdGhlcmFweS9zdXJnZXJ5PC9rZXl3b3JkPjxrZXl3
b3JkPkNvbWJpbmVkIE1vZGFsaXR5IFRoZXJhcHk8L2tleXdvcmQ+PGtleXdvcmQ+Q3JhbmlvdG9t
eTwva2V5d29yZD48a2V5d29yZD5Gb2xsb3ctVXAgU3R1ZGllczwva2V5d29yZD48a2V5d29yZD5I
dW1hbnM8L2tleXdvcmQ+PGtleXdvcmQ+SHlwb3BoeXNlY3RvbXk8L2tleXdvcmQ+PGtleXdvcmQ+
TWlkZGxlIEFnZWQ8L2tleXdvcmQ+PGtleXdvcmQ+TmVvcGxhc20gUmVjdXJyZW5jZSwgTG9jYWwv
KmVwaWRlbWlvbG9neTwva2V5d29yZD48a2V5d29yZD5QaXR1aXRhcnkgTmVvcGxhc21zL2VwaWRl
bWlvbG9neS8qcmFkaW90aGVyYXB5L3N1cmdlcnk8L2tleXdvcmQ+PGtleXdvcmQ+UmFkaW90aGVy
YXB5LCBIaWdoLUVuZXJneTwva2V5d29yZD48a2V5d29yZD5SZXRyb3NwZWN0aXZlIFN0dWRpZXM8
L2tleXdvcmQ+PGtleXdvcmQ+VGltZSBGYWN0b3JzPC9rZXl3b3JkPjwva2V5d29yZHM+PGRhdGVz
Pjx5ZWFyPjE5OTE8L3llYXI+PHB1Yi1kYXRlcz48ZGF0ZT5BdWc8L2RhdGU+PC9wdWItZGF0ZXM+
PC9kYXRlcz48aXNibj4wMzYwLTMwMTYgKFByaW50KSYjeEQ7MDM2MC0zMDE2IChMaW5raW5nKTwv
aXNibj48YWNjZXNzaW9uLW51bT4xOTA3OTU4PC9hY2Nlc3Npb24tbnVtPjx1cmxzPjxyZWxhdGVk
LXVybHM+PHVybD5odHRwOi8vd3d3Lm5jYmkubmxtLm5paC5nb3YvcHVibWVkLzE5MDc5NTg8L3Vy
bD48L3JlbGF0ZWQtdXJscz48L3VybHM+PC9yZWNvcmQ+PC9DaXRlPjxDaXRlPjxBdXRob3I+QnJh
ZGE8L0F1dGhvcj48WWVhcj4xOTkzPC9ZZWFyPjxSZWNOdW0+ODwvUmVjTnVtPjxyZWNvcmQ+PHJl
Yy1udW1iZXI+ODwvcmVjLW51bWJlcj48Zm9yZWlnbi1rZXlzPjxrZXkgYXBwPSJFTiIgZGItaWQ9
InZ3dnNmcnB3dHNzMHBmZXhkNWE1ZXh4cGZ2dHBlend4YTkwcyI+ODwva2V5PjwvZm9yZWlnbi1r
ZXlzPjxyZWYtdHlwZSBuYW1lPSJKb3VybmFsIEFydGljbGUiPjE3PC9yZWYtdHlwZT48Y29udHJp
YnV0b3JzPjxhdXRob3JzPjxhdXRob3I+QnJhZGEsIE0uPC9hdXRob3I+PGF1dGhvcj5SYWphbiwg
Qi48L2F1dGhvcj48YXV0aG9yPlRyYWlzaCwgRC48L2F1dGhvcj48YXV0aG9yPkFzaGxleSwgUy48
L2F1dGhvcj48YXV0aG9yPkhvbG1lcy1TZWxsb3JzLCBQLiBKLjwvYXV0aG9yPjxhdXRob3I+TnVz
c2V5LCBTLjwvYXV0aG9yPjxhdXRob3I+VXR0bGV5LCBELjwvYXV0aG9yPjwvYXV0aG9ycz48L2Nv
bnRyaWJ1dG9ycz48YXV0aC1hZGRyZXNzPk5ldXJvLW9uY29sb2d5IFVuaXQsIE1hcnNkZW4gSG9z
cGl0YWwsIFN1dHRvbiwgVUsuPC9hdXRoLWFkZHJlc3M+PHRpdGxlcz48dGl0bGU+VGhlIGxvbmct
dGVybSBlZmZpY2FjeSBvZiBjb25zZXJ2YXRpdmUgc3VyZ2VyeSBhbmQgcmFkaW90aGVyYXB5IGlu
IHRoZSBjb250cm9sIG9mIHBpdHVpdGFyeSBhZGVub21hczwvdGl0bGU+PHNlY29uZGFyeS10aXRs
ZT5DbGluIEVuZG9jcmlub2wgKE94Zik8L3NlY29uZGFyeS10aXRsZT48YWx0LXRpdGxlPkNsaW5p
Y2FsIGVuZG9jcmlub2xvZ3k8L2FsdC10aXRsZT48L3RpdGxlcz48cGVyaW9kaWNhbD48ZnVsbC10
aXRsZT5DbGluIEVuZG9jcmlub2wgKE94Zik8L2Z1bGwtdGl0bGU+PGFiYnItMT5DbGluaWNhbCBl
bmRvY3Jpbm9sb2d5PC9hYmJyLTE+PC9wZXJpb2RpY2FsPjxhbHQtcGVyaW9kaWNhbD48ZnVsbC10
aXRsZT5DbGluIEVuZG9jcmlub2wgKE94Zik8L2Z1bGwtdGl0bGU+PGFiYnItMT5DbGluaWNhbCBl
bmRvY3Jpbm9sb2d5PC9hYmJyLTE+PC9hbHQtcGVyaW9kaWNhbD48cGFnZXM+NTcxLTg8L3BhZ2Vz
Pjx2b2x1bWU+Mzg8L3ZvbHVtZT48bnVtYmVyPjY8L251bWJlcj48a2V5d29yZHM+PGtleXdvcmQ+
QWRlbm9tYS9tb3J0YWxpdHkvKnJhZGlvdGhlcmFweS9zdXJnZXJ5PC9rZXl3b3JkPjxrZXl3b3Jk
PkFkb2xlc2NlbnQ8L2tleXdvcmQ+PGtleXdvcmQ+QWR1bHQ8L2tleXdvcmQ+PGtleXdvcmQ+QWdl
ZDwva2V5d29yZD48a2V5d29yZD5Db21iaW5lZCBNb2RhbGl0eSBUaGVyYXB5PC9rZXl3b3JkPjxr
ZXl3b3JkPkVuZ2xhbmQvZXBpZGVtaW9sb2d5PC9rZXl3b3JkPjxrZXl3b3JkPkZlbWFsZTwva2V5
d29yZD48a2V5d29yZD5Gb2xsb3ctVXAgU3R1ZGllczwva2V5d29yZD48a2V5d29yZD5IdW1hbnM8
L2tleXdvcmQ+PGtleXdvcmQ+TWFsZTwva2V5d29yZD48a2V5d29yZD5NaWRkbGUgQWdlZDwva2V5
d29yZD48a2V5d29yZD5OZW9wbGFzbSBSZWN1cnJlbmNlLCBMb2NhbC9lcGlkZW1pb2xvZ3k8L2tl
eXdvcmQ+PGtleXdvcmQ+UGl0dWl0YXJ5IE5lb3BsYXNtcy9tb3J0YWxpdHkvKnJhZGlvdGhlcmFw
eS9zdXJnZXJ5PC9rZXl3b3JkPjxrZXl3b3JkPlByb2dub3Npczwva2V5d29yZD48a2V5d29yZD5S
YWRpb3RoZXJhcHkgRG9zYWdlPC9rZXl3b3JkPjxrZXl3b3JkPlJldHJvc3BlY3RpdmUgU3R1ZGll
czwva2V5d29yZD48a2V5d29yZD5SaXNrIEZhY3RvcnM8L2tleXdvcmQ+PGtleXdvcmQ+U3Vydml2
YWwgUmF0ZTwva2V5d29yZD48L2tleXdvcmRzPjxkYXRlcz48eWVhcj4xOTkzPC95ZWFyPjxwdWIt
ZGF0ZXM+PGRhdGU+SnVuPC9kYXRlPjwvcHViLWRhdGVzPjwvZGF0ZXM+PGlzYm4+MDMwMC0wNjY0
IChQcmludCkmI3hEOzAzMDAtMDY2NCAoTGlua2luZyk8L2lzYm4+PGFjY2Vzc2lvbi1udW0+ODMz
NDc0MzwvYWNjZXNzaW9uLW51bT48dXJscz48cmVsYXRlZC11cmxzPjx1cmw+aHR0cDovL3d3dy5u
Y2JpLm5sbS5uaWguZ292L3B1Ym1lZC84MzM0NzQzPC91cmw+PC9yZWxhdGVkLXVybHM+PC91cmxz
PjwvcmVjb3JkPjwvQ2l0ZT48Q2l0ZT48QXV0aG9yPlRzYW5nPC9BdXRob3I+PFllYXI+MTk5NDwv
WWVhcj48UmVjTnVtPjk8L1JlY051bT48cmVjb3JkPjxyZWMtbnVtYmVyPjk8L3JlYy1udW1iZXI+
PGZvcmVpZ24ta2V5cz48a2V5IGFwcD0iRU4iIGRiLWlkPSJ2d3ZzZnJwd3RzczBwZmV4ZDVhNWV4
eHBmdnRwZXp3eGE5MHMiPjk8L2tleT48L2ZvcmVpZ24ta2V5cz48cmVmLXR5cGUgbmFtZT0iSm91
cm5hbCBBcnRpY2xlIj4xNzwvcmVmLXR5cGU+PGNvbnRyaWJ1dG9ycz48YXV0aG9ycz48YXV0aG9y
PlRzYW5nLCBSLiBXLjwvYXV0aG9yPjxhdXRob3I+QnJpZXJsZXksIEouIEQuPC9hdXRob3I+PGF1
dGhvcj5QYW56YXJlbGxhLCBULjwvYXV0aG9yPjxhdXRob3I+R29zcG9kYXJvd2ljeiwgTS4gSy48
L2F1dGhvcj48YXV0aG9yPlN1dGNsaWZmZSwgUy4gQi48L2F1dGhvcj48YXV0aG9yPlNpbXBzb24s
IFcuIEouPC9hdXRob3I+PC9hdXRob3JzPjwvY29udHJpYnV0b3JzPjxhdXRoLWFkZHJlc3M+RGVw
YXJ0bWVudCBvZiBSYWRpYXRpb24gT25jb2xvZ3ksIFByaW5jZXNzIE1hcmdhcmV0IEhvc3BpdGFs
LCBUb3JvbnRvLCBPbnRhcmlvLCBDYW5hZGEuPC9hdXRoLWFkZHJlc3M+PHRpdGxlcz48dGl0bGU+
UmFkaWF0aW9uIHRoZXJhcHkgZm9yIHBpdHVpdGFyeSBhZGVub21hOiB0cmVhdG1lbnQgb3V0Y29t
ZSBhbmQgcHJvZ25vc3RpYyBmYWN0b3JzPC90aXRsZT48c2Vjb25kYXJ5LXRpdGxlPkludCBKIFJh
ZGlhdCBPbmNvbCBCaW9sIFBoeXM8L3NlY29uZGFyeS10aXRsZT48YWx0LXRpdGxlPkludGVybmF0
aW9uYWwgam91cm5hbCBvZiByYWRpYXRpb24gb25jb2xvZ3ksIGJpb2xvZ3ksIHBoeXNpY3M8L2Fs
dC10aXRsZT48L3RpdGxlcz48cGVyaW9kaWNhbD48ZnVsbC10aXRsZT5JbnQgSiBSYWRpYXQgT25j
b2wgQmlvbCBQaHlzPC9mdWxsLXRpdGxlPjxhYmJyLTE+SW50ZXJuYXRpb25hbCBqb3VybmFsIG9m
IHJhZGlhdGlvbiBvbmNvbG9neSwgYmlvbG9neSwgcGh5c2ljczwvYWJici0xPjwvcGVyaW9kaWNh
bD48YWx0LXBlcmlvZGljYWw+PGZ1bGwtdGl0bGU+SW50IEogUmFkaWF0IE9uY29sIEJpb2wgUGh5
czwvZnVsbC10aXRsZT48YWJici0xPkludGVybmF0aW9uYWwgam91cm5hbCBvZiByYWRpYXRpb24g
b25jb2xvZ3ksIGJpb2xvZ3ksIHBoeXNpY3M8L2FiYnItMT48L2FsdC1wZXJpb2RpY2FsPjxwYWdl
cz41NTctNjU8L3BhZ2VzPjx2b2x1bWU+MzA8L3ZvbHVtZT48bnVtYmVyPjM8L251bWJlcj48a2V5
d29yZHM+PGtleXdvcmQ+QWRlbm9tYS8qcmFkaW90aGVyYXB5L3N1cmdlcnk8L2tleXdvcmQ+PGtl
eXdvcmQ+QWRvbGVzY2VudDwva2V5d29yZD48a2V5d29yZD5BZHVsdDwva2V5d29yZD48a2V5d29y
ZD5BZ2UgRmFjdG9yczwva2V5d29yZD48a2V5d29yZD5BZ2VkPC9rZXl3b3JkPjxrZXl3b3JkPkNv
bWJpbmVkIE1vZGFsaXR5IFRoZXJhcHk8L2tleXdvcmQ+PGtleXdvcmQ+RmVtYWxlPC9rZXl3b3Jk
PjxrZXl3b3JkPkh1bWFuczwva2V5d29yZD48a2V5d29yZD5IeXBvZ29uYWRpc20vZXRpb2xvZ3k8
L2tleXdvcmQ+PGtleXdvcmQ+SHlwb3BpdHVpdGFyaXNtL2V0aW9sb2d5PC9rZXl3b3JkPjxrZXl3
b3JkPkh5cG90aHlyb2lkaXNtL2V0aW9sb2d5PC9rZXl3b3JkPjxrZXl3b3JkPk1hbGU8L2tleXdv
cmQ+PGtleXdvcmQ+TWlkZGxlIEFnZWQ8L2tleXdvcmQ+PGtleXdvcmQ+TmVvcGxhc20gUmVjdXJy
ZW5jZSwgTG9jYWw8L2tleXdvcmQ+PGtleXdvcmQ+UGl0dWl0YXJ5IE5lb3BsYXNtcy8qcmFkaW90
aGVyYXB5L3N1cmdlcnk8L2tleXdvcmQ+PGtleXdvcmQ+UHJvZ25vc2lzPC9rZXl3b3JkPjxrZXl3
b3JkPlJhZGlvdGhlcmFweSBEb3NhZ2U8L2tleXdvcmQ+PGtleXdvcmQ+UmV0cm9zcGVjdGl2ZSBT
dHVkaWVzPC9rZXl3b3JkPjxrZXl3b3JkPlN1cnZpdmFsIEFuYWx5c2lzPC9rZXl3b3JkPjwva2V5
d29yZHM+PGRhdGVzPjx5ZWFyPjE5OTQ8L3llYXI+PHB1Yi1kYXRlcz48ZGF0ZT5PY3QgMTU8L2Rh
dGU+PC9wdWItZGF0ZXM+PC9kYXRlcz48aXNibj4wMzYwLTMwMTYgKFByaW50KSYjeEQ7MDM2MC0z
MDE2IChMaW5raW5nKTwvaXNibj48YWNjZXNzaW9uLW51bT43OTI4NDg2PC9hY2Nlc3Npb24tbnVt
Pjx1cmxzPjxyZWxhdGVkLXVybHM+PHVybD5odHRwOi8vd3d3Lm5jYmkubmxtLm5paC5nb3YvcHVi
bWVkLzc5Mjg0ODY8L3VybD48L3JlbGF0ZWQtdXJscz48L3VybHM+PC9yZWNvcmQ+PC9DaXRlPjxD
aXRlPjxBdXRob3I+Wmllcmh1dDwvQXV0aG9yPjxZZWFyPjE5OTU8L1llYXI+PFJlY051bT4xMDwv
UmVjTnVtPjxyZWNvcmQ+PHJlYy1udW1iZXI+MTA8L3JlYy1udW1iZXI+PGZvcmVpZ24ta2V5cz48
a2V5IGFwcD0iRU4iIGRiLWlkPSJ2d3ZzZnJwd3RzczBwZmV4ZDVhNWV4eHBmdnRwZXp3eGE5MHMi
PjEwPC9rZXk+PC9mb3JlaWduLWtleXM+PHJlZi10eXBlIG5hbWU9IkpvdXJuYWwgQXJ0aWNsZSI+
MTc8L3JlZi10eXBlPjxjb250cmlidXRvcnM+PGF1dGhvcnM+PGF1dGhvcj5aaWVyaHV0LCBELjwv
YXV0aG9yPjxhdXRob3I+RmxlbnRqZSwgTS48L2F1dGhvcj48YXV0aG9yPkFkb2xwaCwgSi48L2F1
dGhvcj48YXV0aG9yPkVyZG1hbm4sIEouPC9hdXRob3I+PGF1dGhvcj5SYXVlLCBGLjwvYXV0aG9y
PjxhdXRob3I+V2FubmVubWFjaGVyLCBNLjwvYXV0aG9yPjwvYXV0aG9ycz48L2NvbnRyaWJ1dG9y
cz48YXV0aC1hZGRyZXNzPkRlcGFydG1lbnQgb2YgQ2xpbmljYWwgUmFkaW9sb2d5LCBVbml2ZXJz
aXR5IG9mIEhlaWRlbGJlcmcsIEdlcm1hbnkuPC9hdXRoLWFkZHJlc3M+PHRpdGxlcz48dGl0bGU+
RXh0ZXJuYWwgcmFkaW90aGVyYXB5IG9mIHBpdHVpdGFyeSBhZGVub21hczwvdGl0bGU+PHNlY29u
ZGFyeS10aXRsZT5JbnQgSiBSYWRpYXQgT25jb2wgQmlvbCBQaHlzPC9zZWNvbmRhcnktdGl0bGU+
PGFsdC10aXRsZT5JbnRlcm5hdGlvbmFsIGpvdXJuYWwgb2YgcmFkaWF0aW9uIG9uY29sb2d5LCBi
aW9sb2d5LCBwaHlzaWNzPC9hbHQtdGl0bGU+PC90aXRsZXM+PHBlcmlvZGljYWw+PGZ1bGwtdGl0
bGU+SW50IEogUmFkaWF0IE9uY29sIEJpb2wgUGh5czwvZnVsbC10aXRsZT48YWJici0xPkludGVy
bmF0aW9uYWwgam91cm5hbCBvZiByYWRpYXRpb24gb25jb2xvZ3ksIGJpb2xvZ3ksIHBoeXNpY3M8
L2FiYnItMT48L3BlcmlvZGljYWw+PGFsdC1wZXJpb2RpY2FsPjxmdWxsLXRpdGxlPkludCBKIFJh
ZGlhdCBPbmNvbCBCaW9sIFBoeXM8L2Z1bGwtdGl0bGU+PGFiYnItMT5JbnRlcm5hdGlvbmFsIGpv
dXJuYWwgb2YgcmFkaWF0aW9uIG9uY29sb2d5LCBiaW9sb2d5LCBwaHlzaWNzPC9hYmJyLTE+PC9h
bHQtcGVyaW9kaWNhbD48cGFnZXM+MzA3LTE0PC9wYWdlcz48dm9sdW1lPjMzPC92b2x1bWU+PG51
bWJlcj4yPC9udW1iZXI+PGtleXdvcmRzPjxrZXl3b3JkPkFkZW5vbWEvbWV0YWJvbGlzbS8qcmFk
aW90aGVyYXB5PC9rZXl3b3JkPjxrZXl3b3JkPkFkb2xlc2NlbnQ8L2tleXdvcmQ+PGtleXdvcmQ+
QWRyZW5vY29ydGljb3Ryb3BpYyBIb3Jtb25lL21ldGFib2xpc208L2tleXdvcmQ+PGtleXdvcmQ+
QWR1bHQ8L2tleXdvcmQ+PGtleXdvcmQ+QWdlZDwva2V5d29yZD48a2V5d29yZD5BZ2VkLCA4MCBh
bmQgb3Zlcjwva2V5d29yZD48a2V5d29yZD5Eb3NlLVJlc3BvbnNlIFJlbGF0aW9uc2hpcCwgUmFk
aWF0aW9uPC9rZXl3b3JkPjxrZXl3b3JkPkZlbWFsZTwva2V5d29yZD48a2V5d29yZD5Hcm93dGgg
SG9ybW9uZS9tZXRhYm9saXNtPC9rZXl3b3JkPjxrZXl3b3JkPkh1bWFuczwva2V5d29yZD48a2V5
d29yZD5IeXBvcGl0dWl0YXJpc20vZXRpb2xvZ3k8L2tleXdvcmQ+PGtleXdvcmQ+TWFsZTwva2V5
d29yZD48a2V5d29yZD5NaWRkbGUgQWdlZDwva2V5d29yZD48a2V5d29yZD5QaXR1aXRhcnkgR2xh
bmQvbWV0YWJvbGlzbS9yYWRpYXRpb24gZWZmZWN0czwva2V5d29yZD48a2V5d29yZD5QaXR1aXRh
cnkgTmVvcGxhc21zL21ldGFib2xpc20vKnJhZGlvdGhlcmFweTwva2V5d29yZD48a2V5d29yZD5Q
cm9sYWN0aW5vbWEvcmFkaW90aGVyYXB5PC9rZXl3b3JkPjxrZXl3b3JkPlJldHJvc3BlY3RpdmUg
U3R1ZGllczwva2V5d29yZD48a2V5d29yZD5UaW1lIEZhY3RvcnM8L2tleXdvcmQ+PC9rZXl3b3Jk
cz48ZGF0ZXM+PHllYXI+MTk5NTwveWVhcj48cHViLWRhdGVzPjxkYXRlPlNlcCAzMDwvZGF0ZT48
L3B1Yi1kYXRlcz48L2RhdGVzPjxpc2JuPjAzNjAtMzAxNiAoUHJpbnQpJiN4RDswMzYwLTMwMTYg
KExpbmtpbmcpPC9pc2JuPjxhY2Nlc3Npb24tbnVtPjc2NzMwMTc8L2FjY2Vzc2lvbi1udW0+PHVy
bHM+PHJlbGF0ZWQtdXJscz48dXJsPmh0dHA6Ly93d3cubmNiaS5ubG0ubmloLmdvdi9wdWJtZWQv
NzY3MzAxNzwvdXJsPjwvcmVsYXRlZC11cmxzPjwvdXJscz48ZWxlY3Ryb25pYy1yZXNvdXJjZS1u
dW0+MTAuMTAxNi8wMzYwLTMwMTYoOTUpMDAwNzEtNjwvZWxlY3Ryb25pYy1yZXNvdXJjZS1udW0+
PC9yZWNvcmQ+PC9DaXRlPjxDaXRlPjxBdXRob3I+UnVzaDwvQXV0aG9yPjxZZWFyPjE5OTc8L1ll
YXI+PFJlY051bT4xMTwvUmVjTnVtPjxyZWNvcmQ+PHJlYy1udW1iZXI+MTE8L3JlYy1udW1iZXI+
PGZvcmVpZ24ta2V5cz48a2V5IGFwcD0iRU4iIGRiLWlkPSJ2d3ZzZnJwd3RzczBwZmV4ZDVhNWV4
eHBmdnRwZXp3eGE5MHMiPjExPC9rZXk+PC9mb3JlaWduLWtleXM+PHJlZi10eXBlIG5hbWU9Ikpv
dXJuYWwgQXJ0aWNsZSI+MTc8L3JlZi10eXBlPjxjb250cmlidXRvcnM+PGF1dGhvcnM+PGF1dGhv
cj5SdXNoLCBTLjwvYXV0aG9yPjxhdXRob3I+Q29vcGVyLCBQLiBSLjwvYXV0aG9yPjwvYXV0aG9y
cz48L2NvbnRyaWJ1dG9ycz48YXV0aC1hZGRyZXNzPkxvbmcgSXNsYW5kIFJhZGlhdGlvbiBUaGVy
YXB5LCBNYW5oYXNzZXQsIE5ZIDExMDMwLCBVU0EuPC9hdXRoLWFkZHJlc3M+PHRpdGxlcz48dGl0
bGU+U3ltcHRvbSByZXNvbHV0aW9uLCB0dW1vciBjb250cm9sLCBhbmQgc2lkZSBlZmZlY3RzIGZv
bGxvd2luZyBwb3N0b3BlcmF0aXZlIHJhZGlvdGhlcmFweSBmb3IgcGl0dWl0YXJ5IG1hY3JvYWRl
bm9tYXM8L3RpdGxlPjxzZWNvbmRhcnktdGl0bGU+SW50IEogUmFkaWF0IE9uY29sIEJpb2wgUGh5
czwvc2Vjb25kYXJ5LXRpdGxlPjxhbHQtdGl0bGU+SW50ZXJuYXRpb25hbCBqb3VybmFsIG9mIHJh
ZGlhdGlvbiBvbmNvbG9neSwgYmlvbG9neSwgcGh5c2ljczwvYWx0LXRpdGxlPjwvdGl0bGVzPjxw
ZXJpb2RpY2FsPjxmdWxsLXRpdGxlPkludCBKIFJhZGlhdCBPbmNvbCBCaW9sIFBoeXM8L2Z1bGwt
dGl0bGU+PGFiYnItMT5JbnRlcm5hdGlvbmFsIGpvdXJuYWwgb2YgcmFkaWF0aW9uIG9uY29sb2d5
LCBiaW9sb2d5LCBwaHlzaWNzPC9hYmJyLTE+PC9wZXJpb2RpY2FsPjxhbHQtcGVyaW9kaWNhbD48
ZnVsbC10aXRsZT5JbnQgSiBSYWRpYXQgT25jb2wgQmlvbCBQaHlzPC9mdWxsLXRpdGxlPjxhYmJy
LTE+SW50ZXJuYXRpb25hbCBqb3VybmFsIG9mIHJhZGlhdGlvbiBvbmNvbG9neSwgYmlvbG9neSwg
cGh5c2ljczwvYWJici0xPjwvYWx0LXBlcmlvZGljYWw+PHBhZ2VzPjEwMzEtNDwvcGFnZXM+PHZv
bHVtZT4zNzwvdm9sdW1lPjxudW1iZXI+NTwvbnVtYmVyPjxrZXl3b3Jkcz48a2V5d29yZD5BZGVu
b21hLypyYWRpb3RoZXJhcHkvc3VyZ2VyeTwva2V5d29yZD48a2V5d29yZD5BZG9sZXNjZW50PC9r
ZXl3b3JkPjxrZXl3b3JkPkFkdWx0PC9rZXl3b3JkPjxrZXl3b3JkPkFnZWQ8L2tleXdvcmQ+PGtl
eXdvcmQ+QWdlZCwgODAgYW5kIG92ZXI8L2tleXdvcmQ+PGtleXdvcmQ+Q29tYmluZWQgTW9kYWxp
dHkgVGhlcmFweTwva2V5d29yZD48a2V5d29yZD5GZW1hbGU8L2tleXdvcmQ+PGtleXdvcmQ+Rm9s
bG93LVVwIFN0dWRpZXM8L2tleXdvcmQ+PGtleXdvcmQ+SHVtYW5zPC9rZXl3b3JkPjxrZXl3b3Jk
Pk1hbGU8L2tleXdvcmQ+PGtleXdvcmQ+TWlkZGxlIEFnZWQ8L2tleXdvcmQ+PGtleXdvcmQ+UGl0
dWl0YXJ5IE5lb3BsYXNtcy8qcmFkaW90aGVyYXB5L3N1cmdlcnk8L2tleXdvcmQ+PGtleXdvcmQ+
UG9zdG9wZXJhdGl2ZSBQZXJpb2Q8L2tleXdvcmQ+PGtleXdvcmQ+UmFkaW90aGVyYXB5L2FkdmVy
c2UgZWZmZWN0czwva2V5d29yZD48a2V5d29yZD5SYWRpb3RoZXJhcHksIEFkanV2YW50PC9rZXl3
b3JkPjwva2V5d29yZHM+PGRhdGVzPjx5ZWFyPjE5OTc8L3llYXI+PHB1Yi1kYXRlcz48ZGF0ZT5N
YXIgMTU8L2RhdGU+PC9wdWItZGF0ZXM+PC9kYXRlcz48aXNibj4wMzYwLTMwMTYgKFByaW50KSYj
eEQ7MDM2MC0zMDE2IChMaW5raW5nKTwvaXNibj48YWNjZXNzaW9uLW51bT45MTY5ODA5PC9hY2Nl
c3Npb24tbnVtPjx1cmxzPjxyZWxhdGVkLXVybHM+PHVybD5odHRwOi8vd3d3Lm5jYmkubmxtLm5p
aC5nb3YvcHVibWVkLzkxNjk4MDk8L3VybD48L3JlbGF0ZWQtdXJscz48L3VybHM+PC9yZWNvcmQ+
PC9DaXRlPjxDaXRlPjxBdXRob3I+QnJlZW48L0F1dGhvcj48WWVhcj4xOTk4PC9ZZWFyPjxSZWNO
dW0+MTI8L1JlY051bT48cmVjb3JkPjxyZWMtbnVtYmVyPjEyPC9yZWMtbnVtYmVyPjxmb3JlaWdu
LWtleXM+PGtleSBhcHA9IkVOIiBkYi1pZD0idnd2c2ZycHd0c3MwcGZleGQ1YTVleHhwZnZ0cGV6
d3hhOTBzIj4xMjwva2V5PjwvZm9yZWlnbi1rZXlzPjxyZWYtdHlwZSBuYW1lPSJKb3VybmFsIEFy
dGljbGUiPjE3PC9yZWYtdHlwZT48Y29udHJpYnV0b3JzPjxhdXRob3JzPjxhdXRob3I+QnJlZW4s
IFAuPC9hdXRob3I+PGF1dGhvcj5GbGlja2luZ2VyLCBKLiBDLjwvYXV0aG9yPjxhdXRob3I+S29u
ZHppb2xrYSwgRC48L2F1dGhvcj48YXV0aG9yPk1hcnRpbmV6LCBBLiBKLjwvYXV0aG9yPjwvYXV0
aG9ycz48L2NvbnRyaWJ1dG9ycz48YXV0aC1hZGRyZXNzPkRlcGFydG1lbnQgb2YgUmFkaWF0aW9u
IE9uY29sb2d5LCBVbml2ZXJzaXR5IG9mIFBpdHRzYnVyZ2ggU2Nob29sIG9mIE1lZGljaW5lLCBQ
ZW5uc3lsdmFuaWEsIFVTQS48L2F1dGgtYWRkcmVzcz48dGl0bGVzPjx0aXRsZT5SYWRpb3RoZXJh
cHkgZm9yIG5vbmZ1bmN0aW9uYWwgcGl0dWl0YXJ5IGFkZW5vbWE6IGFuYWx5c2lzIG9mIGxvbmct
dGVybSB0dW1vciBjb250cm9sPC90aXRsZT48c2Vjb25kYXJ5LXRpdGxlPkogTmV1cm9zdXJnPC9z
ZWNvbmRhcnktdGl0bGU+PGFsdC10aXRsZT5Kb3VybmFsIG9mIG5ldXJvc3VyZ2VyeTwvYWx0LXRp
dGxlPjwvdGl0bGVzPjxwZXJpb2RpY2FsPjxmdWxsLXRpdGxlPkogTmV1cm9zdXJnPC9mdWxsLXRp
dGxlPjxhYmJyLTE+Sm91cm5hbCBvZiBuZXVyb3N1cmdlcnk8L2FiYnItMT48L3BlcmlvZGljYWw+
PGFsdC1wZXJpb2RpY2FsPjxmdWxsLXRpdGxlPkogTmV1cm9zdXJnPC9mdWxsLXRpdGxlPjxhYmJy
LTE+Sm91cm5hbCBvZiBuZXVyb3N1cmdlcnk8L2FiYnItMT48L2FsdC1wZXJpb2RpY2FsPjxwYWdl
cz45MzMtODwvcGFnZXM+PHZvbHVtZT44OTwvdm9sdW1lPjxudW1iZXI+NjwvbnVtYmVyPjxrZXl3
b3Jkcz48a2V5d29yZD5BY3R1YXJpYWwgQW5hbHlzaXM8L2tleXdvcmQ+PGtleXdvcmQ+QWRlbm9t
YS9wYXRob2xvZ3kvKnJhZGlvdGhlcmFweS9zdXJnZXJ5PC9rZXl3b3JkPjxrZXl3b3JkPkFkb2xl
c2NlbnQ8L2tleXdvcmQ+PGtleXdvcmQ+QWR1bHQ8L2tleXdvcmQ+PGtleXdvcmQ+QWdlZDwva2V5
d29yZD48a2V5d29yZD5BZ2VkLCA4MCBhbmQgb3Zlcjwva2V5d29yZD48a2V5d29yZD5DaGlsZDwv
a2V5d29yZD48a2V5d29yZD5EaXNlYXNlLUZyZWUgU3Vydml2YWw8L2tleXdvcmQ+PGtleXdvcmQ+
RG9zZS1SZXNwb25zZSBSZWxhdGlvbnNoaXAsIFJhZGlhdGlvbjwva2V5d29yZD48a2V5d29yZD5G
ZW1hbGU8L2tleXdvcmQ+PGtleXdvcmQ+Rm9sbG93LVVwIFN0dWRpZXM8L2tleXdvcmQ+PGtleXdv
cmQ+SHVtYW5zPC9rZXl3b3JkPjxrZXl3b3JkPk1hZ25ldGljIFJlc29uYW5jZSBJbWFnaW5nPC9r
ZXl3b3JkPjxrZXl3b3JkPk1hbGU8L2tleXdvcmQ+PGtleXdvcmQ+TWlkZGxlIEFnZWQ8L2tleXdv
cmQ+PGtleXdvcmQ+TmVvcGxhc20gUmVjdXJyZW5jZSwgTG9jYWw8L2tleXdvcmQ+PGtleXdvcmQ+
UGl0dWl0YXJ5IE5lb3BsYXNtcy9wYXRob2xvZ3kvKnJhZGlvdGhlcmFweS9zdXJnZXJ5PC9rZXl3
b3JkPjxrZXl3b3JkPlJhZGlvdGhlcmFweSBEb3NhZ2U8L2tleXdvcmQ+PGtleXdvcmQ+UmFkaW90
aGVyYXB5LCBBZGp1dmFudDwva2V5d29yZD48a2V5d29yZD5TdXJ2aXZhbCBBbmFseXNpczwva2V5
d29yZD48a2V5d29yZD5Ub21vZ3JhcGh5LCBYLVJheSBDb21wdXRlZDwva2V5d29yZD48a2V5d29y
ZD5UcmVhdG1lbnQgT3V0Y29tZTwva2V5d29yZD48L2tleXdvcmRzPjxkYXRlcz48eWVhcj4xOTk4
PC95ZWFyPjxwdWItZGF0ZXM+PGRhdGU+RGVjPC9kYXRlPjwvcHViLWRhdGVzPjwvZGF0ZXM+PGlz
Ym4+MDAyMi0zMDg1IChQcmludCkmI3hEOzAwMjItMzA4NSAoTGlua2luZyk8L2lzYm4+PGFjY2Vz
c2lvbi1udW0+OTgzMzgxODwvYWNjZXNzaW9uLW51bT48dXJscz48cmVsYXRlZC11cmxzPjx1cmw+
aHR0cDovL3d3dy5uY2JpLm5sbS5uaWguZ292L3B1Ym1lZC85ODMzODE4PC91cmw+PC9yZWxhdGVk
LXVybHM+PC91cmxzPjxlbGVjdHJvbmljLXJlc291cmNlLW51bT4xMC4zMTcxL2pucy4xOTk4Ljg5
LjYuMDkzMzwvZWxlY3Ryb25pYy1yZXNvdXJjZS1udW0+PC9yZWNvcmQ+PC9DaXRlPjxDaXRlPjxB
dXRob3I+U2FzYWtpPC9BdXRob3I+PFllYXI+MjAwMDwvWWVhcj48UmVjTnVtPjEzPC9SZWNOdW0+
PHJlY29yZD48cmVjLW51bWJlcj4xMzwvcmVjLW51bWJlcj48Zm9yZWlnbi1rZXlzPjxrZXkgYXBw
PSJFTiIgZGItaWQ9InZ3dnNmcnB3dHNzMHBmZXhkNWE1ZXh4cGZ2dHBlend4YTkwcyI+MTM8L2tl
eT48L2ZvcmVpZ24ta2V5cz48cmVmLXR5cGUgbmFtZT0iSm91cm5hbCBBcnRpY2xlIj4xNzwvcmVm
LXR5cGU+PGNvbnRyaWJ1dG9ycz48YXV0aG9ycz48YXV0aG9yPlNhc2FraSwgUi48L2F1dGhvcj48
YXV0aG9yPk11cmFrYW1pLCBNLjwvYXV0aG9yPjxhdXRob3I+T2thbW90bywgWS48L2F1dGhvcj48
YXV0aG9yPktvbm8sIEsuPC9hdXRob3I+PGF1dGhvcj5Zb2RlbiwgRS48L2F1dGhvcj48YXV0aG9y
Pk5ha2FqaW1hLCBULjwvYXV0aG9yPjxhdXRob3I+TmFiZXNoaW1hLCBTLjwvYXV0aG9yPjxhdXRo
b3I+S3Vyb2RhLCBZLjwvYXV0aG9yPjwvYXV0aG9ycz48L2NvbnRyaWJ1dG9ycz48YXV0aC1hZGRy
ZXNzPkRlcGFydG1lbnQgb2YgUmFkaW9sb2d5LCBUZW5yaSBIb3NwaXRhbCwgTmFyYSwgSmFwYW4u
IHJzYXNha2lAbWVkLmtvYmUtdS5hYy5qcDwvYXV0aC1hZGRyZXNzPjx0aXRsZXM+PHRpdGxlPlRo
ZSBlZmZpY2FjeSBvZiBjb252ZW50aW9uYWwgcmFkaWF0aW9uIHRoZXJhcHkgaW4gdGhlIG1hbmFn
ZW1lbnQgb2YgcGl0dWl0YXJ5IGFkZW5vbWE8L3RpdGxlPjxzZWNvbmRhcnktdGl0bGU+SW50IEog
UmFkaWF0IE9uY29sIEJpb2wgUGh5czwvc2Vjb25kYXJ5LXRpdGxlPjxhbHQtdGl0bGU+SW50ZXJu
YXRpb25hbCBqb3VybmFsIG9mIHJhZGlhdGlvbiBvbmNvbG9neSwgYmlvbG9neSwgcGh5c2ljczwv
YWx0LXRpdGxlPjwvdGl0bGVzPjxwZXJpb2RpY2FsPjxmdWxsLXRpdGxlPkludCBKIFJhZGlhdCBP
bmNvbCBCaW9sIFBoeXM8L2Z1bGwtdGl0bGU+PGFiYnItMT5JbnRlcm5hdGlvbmFsIGpvdXJuYWwg
b2YgcmFkaWF0aW9uIG9uY29sb2d5LCBiaW9sb2d5LCBwaHlzaWNzPC9hYmJyLTE+PC9wZXJpb2Rp
Y2FsPjxhbHQtcGVyaW9kaWNhbD48ZnVsbC10aXRsZT5JbnQgSiBSYWRpYXQgT25jb2wgQmlvbCBQ
aHlzPC9mdWxsLXRpdGxlPjxhYmJyLTE+SW50ZXJuYXRpb25hbCBqb3VybmFsIG9mIHJhZGlhdGlv
biBvbmNvbG9neSwgYmlvbG9neSwgcGh5c2ljczwvYWJici0xPjwvYWx0LXBlcmlvZGljYWw+PHBh
Z2VzPjEzMzctNDU8L3BhZ2VzPjx2b2x1bWU+NDc8L3ZvbHVtZT48bnVtYmVyPjU8L251bWJlcj48
a2V5d29yZHM+PGtleXdvcmQ+QWRlbm9tYS9wYXRob2xvZ3kvKnJhZGlvdGhlcmFweS9zZWNyZXRp
b248L2tleXdvcmQ+PGtleXdvcmQ+QWRvbGVzY2VudDwva2V5d29yZD48a2V5d29yZD5BZHJlbm9j
b3J0aWNvdHJvcGljIEhvcm1vbmUvc2VjcmV0aW9uPC9rZXl3b3JkPjxrZXl3b3JkPkFkdWx0PC9r
ZXl3b3JkPjxrZXl3b3JkPkFnZWQ8L2tleXdvcmQ+PGtleXdvcmQ+QWdlZCwgODAgYW5kIG92ZXI8
L2tleXdvcmQ+PGtleXdvcmQ+Q2F1c2Ugb2YgRGVhdGg8L2tleXdvcmQ+PGtleXdvcmQ+RmVtYWxl
PC9rZXl3b3JkPjxrZXl3b3JkPkZvbGxvdy1VcCBTdHVkaWVzPC9rZXl3b3JkPjxrZXl3b3JkPkdy
b3d0aCBIb3Jtb25lL3NlY3JldGlvbjwva2V5d29yZD48a2V5d29yZD5IdW1hbnM8L2tleXdvcmQ+
PGtleXdvcmQ+TWFsZTwva2V5d29yZD48a2V5d29yZD5NaWRkbGUgQWdlZDwva2V5d29yZD48a2V5
d29yZD5OZW9wbGFzbSBQcm90ZWlucy9zZWNyZXRpb248L2tleXdvcmQ+PGtleXdvcmQ+UGl0dWl0
YXJ5IE5lb3BsYXNtcy9wYXRob2xvZ3kvKnJhZGlvdGhlcmFweS9zZWNyZXRpb248L2tleXdvcmQ+
PGtleXdvcmQ+UmFkaW90aGVyYXB5IERvc2FnZTwva2V5d29yZD48a2V5d29yZD5TdXJ2aXZhbCBS
YXRlPC9rZXl3b3JkPjwva2V5d29yZHM+PGRhdGVzPjx5ZWFyPjIwMDA8L3llYXI+PHB1Yi1kYXRl
cz48ZGF0ZT5KdWwgMTU8L2RhdGU+PC9wdWItZGF0ZXM+PC9kYXRlcz48aXNibj4wMzYwLTMwMTYg
KFByaW50KSYjeEQ7MDM2MC0zMDE2IChMaW5raW5nKTwvaXNibj48YWNjZXNzaW9uLW51bT4xMDg4
OTM4ODwvYWNjZXNzaW9uLW51bT48dXJscz48cmVsYXRlZC11cmxzPjx1cmw+aHR0cDovL3d3dy5u
Y2JpLm5sbS5uaWguZ292L3B1Ym1lZC8xMDg4OTM4ODwvdXJsPjwvcmVsYXRlZC11cmxzPjwvdXJs
cz48L3JlY29yZD48L0NpdGU+PENpdGU+PEF1dGhvcj5NaW5uaXRpPC9BdXRob3I+PFllYXI+MjAw
OTwvWWVhcj48UmVjTnVtPjE0PC9SZWNOdW0+PHJlY29yZD48cmVjLW51bWJlcj4xNDwvcmVjLW51
bWJlcj48Zm9yZWlnbi1rZXlzPjxrZXkgYXBwPSJFTiIgZGItaWQ9InZ3dnNmcnB3dHNzMHBmZXhk
NWE1ZXh4cGZ2dHBlend4YTkwcyI+MTQ8L2tleT48L2ZvcmVpZ24ta2V5cz48cmVmLXR5cGUgbmFt
ZT0iSm91cm5hbCBBcnRpY2xlIj4xNzwvcmVmLXR5cGU+PGNvbnRyaWJ1dG9ycz48YXV0aG9ycz48
YXV0aG9yPk1pbm5pdGksIEcuPC9hdXRob3I+PGF1dGhvcj5HaWxiZXJ0LCBELiBDLjwvYXV0aG9y
PjxhdXRob3I+QnJhZGEsIE0uPC9hdXRob3I+PC9hdXRob3JzPjwvY29udHJpYnV0b3JzPjxhdXRo
LWFkZHJlc3M+TmV1cm8tb25jb2xvZ3kgVW5pdCwgVGhlIEluc3RpdHV0ZSBvZiBDYW5jZXIgUmVz
ZWFyY2ggYW5kIFRoZSBSb3lhbCBNYXJzZGVuIE5IUyBGb3VuZGF0aW9uIFRydXN0LCBTdXJyZXks
IFVLLjwvYXV0aC1hZGRyZXNzPjx0aXRsZXM+PHRpdGxlPk1vZGVybiB0ZWNobmlxdWVzIGZvciBw
aXR1aXRhcnkgcmFkaW90aGVyYXB5PC90aXRsZT48c2Vjb25kYXJ5LXRpdGxlPlJldiBFbmRvY3Ig
TWV0YWIgRGlzb3JkPC9zZWNvbmRhcnktdGl0bGU+PGFsdC10aXRsZT5SZXZpZXdzIGluIGVuZG9j
cmluZSAmYW1wOyBtZXRhYm9saWMgZGlzb3JkZXJzPC9hbHQtdGl0bGU+PC90aXRsZXM+PHBlcmlv
ZGljYWw+PGZ1bGwtdGl0bGU+UmV2IEVuZG9jciBNZXRhYiBEaXNvcmQ8L2Z1bGwtdGl0bGU+PGFi
YnItMT5SZXZpZXdzIGluIGVuZG9jcmluZSAmYW1wOyBtZXRhYm9saWMgZGlzb3JkZXJzPC9hYmJy
LTE+PC9wZXJpb2RpY2FsPjxhbHQtcGVyaW9kaWNhbD48ZnVsbC10aXRsZT5SZXYgRW5kb2NyIE1l
dGFiIERpc29yZDwvZnVsbC10aXRsZT48YWJici0xPlJldmlld3MgaW4gZW5kb2NyaW5lICZhbXA7
IG1ldGFib2xpYyBkaXNvcmRlcnM8L2FiYnItMT48L2FsdC1wZXJpb2RpY2FsPjxwYWdlcz4xMzUt
NDQ8L3BhZ2VzPjx2b2x1bWU+MTA8L3ZvbHVtZT48bnVtYmVyPjI8L251bWJlcj48a2V5d29yZHM+
PGtleXdvcmQ+SHVtYW5zPC9rZXl3b3JkPjxrZXl3b3JkPlBpdHVpdGFyeSBOZW9wbGFzbXMvKnJh
ZGlvdGhlcmFweTwva2V5d29yZD48a2V5d29yZD5SYWRpb3N1cmdlcnkvbWV0aG9kczwva2V5d29y
ZD48a2V5d29yZD5SYWRpb3RoZXJhcHkvKm1ldGhvZHM8L2tleXdvcmQ+PGtleXdvcmQ+UmFkaW90
aGVyYXB5LCBDb25mb3JtYWwvbWV0aG9kczwva2V5d29yZD48L2tleXdvcmRzPjxkYXRlcz48eWVh
cj4yMDA5PC95ZWFyPjxwdWItZGF0ZXM+PGRhdGU+SnVuPC9kYXRlPjwvcHViLWRhdGVzPjwvZGF0
ZXM+PGlzYm4+MTU3My0yNjA2IChFbGVjdHJvbmljKSYjeEQ7MTM4OS05MTU1IChMaW5raW5nKTwv
aXNibj48YWNjZXNzaW9uLW51bT4xODc4Nzk1NzwvYWNjZXNzaW9uLW51bT48dXJscz48cmVsYXRl
ZC11cmxzPjx1cmw+aHR0cDovL3d3dy5uY2JpLm5sbS5uaWguZ292L3B1Ym1lZC8xODc4Nzk1Nzwv
dXJsPjwvcmVsYXRlZC11cmxzPjwvdXJscz48ZWxlY3Ryb25pYy1yZXNvdXJjZS1udW0+MTAuMTAw
Ny9zMTExNTQtMDA4LTkxMDYtMDwvZWxlY3Ryb25pYy1yZXNvdXJjZS1udW0+PC9yZWNvcmQ+PC9D
aXRlPjxDaXRlPjxBdXRob3I+QWppdGhrdW1hcjwvQXV0aG9yPjxZZWFyPjIwMDQ8L1llYXI+PFJl
Y051bT4xNzwvUmVjTnVtPjxyZWNvcmQ+PHJlYy1udW1iZXI+MTc8L3JlYy1udW1iZXI+PGZvcmVp
Z24ta2V5cz48a2V5IGFwcD0iRU4iIGRiLWlkPSJ2d3ZzZnJwd3RzczBwZmV4ZDVhNWV4eHBmdnRw
ZXp3eGE5MHMiPjE3PC9rZXk+PC9mb3JlaWduLWtleXM+PHJlZi10eXBlIG5hbWU9IkpvdXJuYWwg
QXJ0aWNsZSI+MTc8L3JlZi10eXBlPjxjb250cmlidXRvcnM+PGF1dGhvcnM+PGF1dGhvcj5Baml0
aGt1bWFyLCBULjwvYXV0aG9yPjxhdXRob3I+QnJhZGEsIE0uPC9hdXRob3I+PC9hdXRob3JzPjwv
Y29udHJpYnV0b3JzPjxhdXRoLWFkZHJlc3M+TmV1cm8tT25jb2xvZ3kgVW5pdCwgVGhlIEluc3Rp
dHV0ZSBvZiBDYW5jZXIgUmVzZWFyY2ggYW5kIFRoZSBSb3lhbCBNYXJzZGVuIE5IUyBUcnVzdCwg
TG9uZG9uLCBVSy48L2F1dGgtYWRkcmVzcz48dGl0bGVzPjx0aXRsZT5TdGVyZW90YWN0aWMgbGlu
ZWFyIGFjY2VsZXJhdG9yIHJhZGlvdGhlcmFweSBmb3IgcGl0dWl0YXJ5IHR1bW9yczwvdGl0bGU+
PHNlY29uZGFyeS10aXRsZT5UcmVhdCBFbmRvY3Jpbm9sPC9zZWNvbmRhcnktdGl0bGU+PGFsdC10
aXRsZT5UcmVhdG1lbnRzIGluIGVuZG9jcmlub2xvZ3k8L2FsdC10aXRsZT48L3RpdGxlcz48cGVy
aW9kaWNhbD48ZnVsbC10aXRsZT5UcmVhdCBFbmRvY3Jpbm9sPC9mdWxsLXRpdGxlPjxhYmJyLTE+
VHJlYXRtZW50cyBpbiBlbmRvY3Jpbm9sb2d5PC9hYmJyLTE+PC9wZXJpb2RpY2FsPjxhbHQtcGVy
aW9kaWNhbD48ZnVsbC10aXRsZT5UcmVhdCBFbmRvY3Jpbm9sPC9mdWxsLXRpdGxlPjxhYmJyLTE+
VHJlYXRtZW50cyBpbiBlbmRvY3Jpbm9sb2d5PC9hYmJyLTE+PC9hbHQtcGVyaW9kaWNhbD48cGFn
ZXM+MjExLTY8L3BhZ2VzPjx2b2x1bWU+Mzwvdm9sdW1lPjxudW1iZXI+NDwvbnVtYmVyPjxrZXl3
b3Jkcz48a2V5d29yZD5BZGVub21hL3JhZGlvdGhlcmFweS9zdXJnZXJ5PC9rZXl3b3JkPjxrZXl3
b3JkPkh1bWFuczwva2V5d29yZD48a2V5d29yZD5NYWduZXRpYyBSZXNvbmFuY2UgSW1hZ2luZzwv
a2V5d29yZD48a2V5d29yZD4qUGFydGljbGUgQWNjZWxlcmF0b3JzPC9rZXl3b3JkPjxrZXl3b3Jk
PlBpdHVpdGFyeSBOZW9wbGFzbXMvKnJhZGlvdGhlcmFweS9zdXJnZXJ5PC9rZXl3b3JkPjxrZXl3
b3JkPipTdGVyZW90YXhpYyBUZWNobmlxdWVzPC9rZXl3b3JkPjxrZXl3b3JkPlRvbW9ncmFwaHks
IFgtUmF5IENvbXB1dGVkPC9rZXl3b3JkPjwva2V5d29yZHM+PGRhdGVzPjx5ZWFyPjIwMDQ8L3ll
YXI+PC9kYXRlcz48aXNibj4xMTc1LTYzNDkgKFByaW50KSYjeEQ7MTE3NS02MzQ5IChMaW5raW5n
KTwvaXNibj48YWNjZXNzaW9uLW51bT4xNjAyNjEwMzwvYWNjZXNzaW9uLW51bT48dXJscz48cmVs
YXRlZC11cmxzPjx1cmw+aHR0cDovL3d3dy5uY2JpLm5sbS5uaWguZ292L3B1Ym1lZC8xNjAyNjEw
MzwvdXJsPjwvcmVsYXRlZC11cmxzPjwvdXJscz48L3JlY29yZD48L0NpdGU+PENpdGU+PEF1dGhv
cj5Sb3dsYW5kPC9BdXRob3I+PFllYXI+MjAxMDwvWWVhcj48UmVjTnVtPjQyPC9SZWNOdW0+PHJl
Y29yZD48cmVjLW51bWJlcj40MjwvcmVjLW51bWJlcj48Zm9yZWlnbi1rZXlzPjxrZXkgYXBwPSJF
TiIgZGItaWQ9InZ3dnNmcnB3dHNzMHBmZXhkNWE1ZXh4cGZ2dHBlend4YTkwcyI+NDI8L2tleT48
L2ZvcmVpZ24ta2V5cz48cmVmLXR5cGUgbmFtZT0iSm91cm5hbCBBcnRpY2xlIj4xNzwvcmVmLXR5
cGU+PGNvbnRyaWJ1dG9ycz48YXV0aG9ycz48YXV0aG9yPlJvd2xhbmQsIE4uIEMuPC9hdXRob3I+
PGF1dGhvcj5BZ2hpLCBNLiBLLjwvYXV0aG9yPjwvYXV0aG9ycz48L2NvbnRyaWJ1dG9ycz48YXV0
aC1hZGRyZXNzPkRlcGFydG1lbnQgb2YgTmV1cm9sb2dpY2FsIFN1cmdlcnksIENhbGlmb3JuaWEg
Q2VudGVyIGZvciBQaXR1aXRhcnkgRGlzb3JkZXJzLCBVbml2ZXJzaXR5IG9mIENhbGlmb3JuaWEs
IFNhbiBGcmFuY2lzY28sIENhbGlmb3JuaWEgOTQxNDMtMDExMiwgVVNBLjwvYXV0aC1hZGRyZXNz
Pjx0aXRsZXM+PHRpdGxlPlJhZGlhdGlvbiB0cmVhdG1lbnQgc3RyYXRlZ2llcyBmb3IgYWNyb21l
Z2FseTwvdGl0bGU+PHNlY29uZGFyeS10aXRsZT5OZXVyb3N1cmcgRm9jdXM8L3NlY29uZGFyeS10
aXRsZT48YWx0LXRpdGxlPk5ldXJvc3VyZ2ljYWwgZm9jdXM8L2FsdC10aXRsZT48L3RpdGxlcz48
cGVyaW9kaWNhbD48ZnVsbC10aXRsZT5OZXVyb3N1cmcgRm9jdXM8L2Z1bGwtdGl0bGU+PGFiYnIt
MT5OZXVyb3N1cmdpY2FsIGZvY3VzPC9hYmJyLTE+PC9wZXJpb2RpY2FsPjxhbHQtcGVyaW9kaWNh
bD48ZnVsbC10aXRsZT5OZXVyb3N1cmcgRm9jdXM8L2Z1bGwtdGl0bGU+PGFiYnItMT5OZXVyb3N1
cmdpY2FsIGZvY3VzPC9hYmJyLTE+PC9hbHQtcGVyaW9kaWNhbD48cGFnZXM+RTEyPC9wYWdlcz48
dm9sdW1lPjI5PC92b2x1bWU+PG51bWJlcj40PC9udW1iZXI+PGtleXdvcmRzPjxrZXl3b3JkPkFj
cm9tZWdhbHkvKnJhZGlvdGhlcmFweS8qc3VyZ2VyeTwva2V5d29yZD48a2V5d29yZD5BZGVub21h
LypyYWRpb3RoZXJhcHkvKnN1cmdlcnk8L2tleXdvcmQ+PGtleXdvcmQ+RmVtYWxlPC9rZXl3b3Jk
PjxrZXl3b3JkPkdyb3d0aCBIb3Jtb25lLVNlY3JldGluZyBQaXR1aXRhcnkgQWRlbm9tYS8qcmFk
aW90aGVyYXB5LypzdXJnZXJ5PC9rZXl3b3JkPjxrZXl3b3JkPkh1bWFuIEdyb3d0aCBIb3Jtb25l
LypzZWNyZXRpb248L2tleXdvcmQ+PGtleXdvcmQ+SHVtYW5zPC9rZXl3b3JkPjxrZXl3b3JkPk1p
ZGRsZSBBZ2VkPC9rZXl3b3JkPjxrZXl3b3JkPlBpdHVpdGFyeSBOZW9wbGFzbXMvcmFkaW90aGVy
YXB5L3N1cmdlcnk8L2tleXdvcmQ+PGtleXdvcmQ+UmFkaW9zdXJnZXJ5L2luc3RydW1lbnRhdGlv
bi9tZXRob2RzPC9rZXl3b3JkPjxrZXl3b3JkPlJhZGlvdGhlcmFweSwgQ29uZm9ybWFsPC9rZXl3
b3JkPjxrZXl3b3JkPlRyZWF0bWVudCBPdXRjb21lPC9rZXl3b3JkPjwva2V5d29yZHM+PGRhdGVz
Pjx5ZWFyPjIwMTA8L3llYXI+PHB1Yi1kYXRlcz48ZGF0ZT5PY3Q8L2RhdGU+PC9wdWItZGF0ZXM+
PC9kYXRlcz48aXNibj4xMDkyLTA2ODQgKEVsZWN0cm9uaWMpJiN4RDsxMDkyLTA2ODQgKExpbmtp
bmcpPC9pc2JuPjxhY2Nlc3Npb24tbnVtPjIwODg3MTIyPC9hY2Nlc3Npb24tbnVtPjx1cmxzPjxy
ZWxhdGVkLXVybHM+PHVybD5odHRwOi8vd3d3Lm5jYmkubmxtLm5paC5nb3YvcHVibWVkLzIwODg3
MTIyPC91cmw+PC9yZWxhdGVkLXVybHM+PC91cmxzPjxlbGVjdHJvbmljLXJlc291cmNlLW51bT4x
MC4zMTcxLzIwMTAuNy5GT0NVUzEwMTI0PC9lbGVjdHJvbmljLXJlc291cmNlLW51bT48L3JlY29y
ZD48L0NpdGU+PENpdGU+PEF1dGhvcj5CcmFkYTwvQXV0aG9yPjxZZWFyPjIwMDQ8L1llYXI+PFJl
Y051bT40MzwvUmVjTnVtPjxyZWNvcmQ+PHJlYy1udW1iZXI+NDM8L3JlYy1udW1iZXI+PGZvcmVp
Z24ta2V5cz48a2V5IGFwcD0iRU4iIGRiLWlkPSJ2d3ZzZnJwd3RzczBwZmV4ZDVhNWV4eHBmdnRw
ZXp3eGE5MHMiPjQzPC9rZXk+PC9mb3JlaWduLWtleXM+PHJlZi10eXBlIG5hbWU9IkpvdXJuYWwg
QXJ0aWNsZSI+MTc8L3JlZi10eXBlPjxjb250cmlidXRvcnM+PGF1dGhvcnM+PGF1dGhvcj5CcmFk
YSwgTS48L2F1dGhvcj48YXV0aG9yPkFqaXRoa3VtYXIsIFQuIFYuPC9hdXRob3I+PGF1dGhvcj5N
aW5uaXRpLCBHLjwvYXV0aG9yPjwvYXV0aG9ycz48L2NvbnRyaWJ1dG9ycz48YXV0aC1hZGRyZXNz
PkFjYWRlbWljIFVuaXQgb2YgUmFkaW90aGVyYXB5IGFuZCBPbmNvbG9neSwgVGhlIEluc3RpdHV0
ZSBvZiBDYW5jZXIgUmVzZWFyY2gsIExvbmRvbiwgVUsuIG1pY2hhZWwuYnJhZGFAaWNyLmFjLnVr
PC9hdXRoLWFkZHJlc3M+PHRpdGxlcz48dGl0bGU+UmFkaW9zdXJnZXJ5IGZvciBwaXR1aXRhcnkg
YWRlbm9tYXM8L3RpdGxlPjxzZWNvbmRhcnktdGl0bGU+Q2xpbiBFbmRvY3Jpbm9sIChPeGYpPC9z
ZWNvbmRhcnktdGl0bGU+PGFsdC10aXRsZT5DbGluaWNhbCBlbmRvY3Jpbm9sb2d5PC9hbHQtdGl0
bGU+PC90aXRsZXM+PHBlcmlvZGljYWw+PGZ1bGwtdGl0bGU+Q2xpbiBFbmRvY3Jpbm9sIChPeGYp
PC9mdWxsLXRpdGxlPjxhYmJyLTE+Q2xpbmljYWwgZW5kb2NyaW5vbG9neTwvYWJici0xPjwvcGVy
aW9kaWNhbD48YWx0LXBlcmlvZGljYWw+PGZ1bGwtdGl0bGU+Q2xpbiBFbmRvY3Jpbm9sIChPeGYp
PC9mdWxsLXRpdGxlPjxhYmJyLTE+Q2xpbmljYWwgZW5kb2NyaW5vbG9neTwvYWJici0xPjwvYWx0
LXBlcmlvZGljYWw+PHBhZ2VzPjUzMS00MzwvcGFnZXM+PHZvbHVtZT42MTwvdm9sdW1lPjxudW1i
ZXI+NTwvbnVtYmVyPjxrZXl3b3Jkcz48a2V5d29yZD5BZGVub21hLypzdXJnZXJ5PC9rZXl3b3Jk
PjxrZXl3b3JkPkZvbGxvdy1VcCBTdHVkaWVzPC9rZXl3b3JkPjxrZXl3b3JkPkh1bWFuczwva2V5
d29yZD48a2V5d29yZD5JbWFnaW5nLCBUaHJlZS1EaW1lbnNpb25hbDwva2V5d29yZD48a2V5d29y
ZD5OZW9wbGFzbSBSZWN1cnJlbmNlLCBMb2NhbC8qc3VyZ2VyeTwva2V5d29yZD48a2V5d29yZD5Q
aXR1aXRhcnkgTmVvcGxhc21zLypzdXJnZXJ5PC9rZXl3b3JkPjxrZXl3b3JkPlByb2xhY3Rpbm9t
YS9zdXJnZXJ5PC9rZXl3b3JkPjxrZXl3b3JkPlJhZGlvc3VyZ2VyeS8qbWV0aG9kczwva2V5d29y
ZD48a2V5d29yZD5UcmVhdG1lbnQgT3V0Y29tZTwva2V5d29yZD48L2tleXdvcmRzPjxkYXRlcz48
eWVhcj4yMDA0PC95ZWFyPjxwdWItZGF0ZXM+PGRhdGU+Tm92PC9kYXRlPjwvcHViLWRhdGVzPjwv
ZGF0ZXM+PGlzYm4+MDMwMC0wNjY0IChQcmludCkmI3hEOzAzMDAtMDY2NCAoTGlua2luZyk8L2lz
Ym4+PGFjY2Vzc2lvbi1udW0+MTU1MjE5NTQ8L2FjY2Vzc2lvbi1udW0+PHVybHM+PHJlbGF0ZWQt
dXJscz48dXJsPmh0dHA6Ly93d3cubmNiaS5ubG0ubmloLmdvdi9wdWJtZWQvMTU1MjE5NTQ8L3Vy
bD48L3JlbGF0ZWQtdXJscz48L3VybHM+PGVsZWN0cm9uaWMtcmVzb3VyY2UtbnVtPjEwLjExMTEv
ai4xMzY1LTIyNjUuMjAwNC4wMjEzOC54PC9lbGVjdHJvbmljLXJlc291cmNlLW51bT48L3JlY29y
ZD48L0NpdGU+PENpdGU+PEF1dGhvcj5Fc3RyYWRhPC9BdXRob3I+PFllYXI+MTk5NzwvWWVhcj48
UmVjTnVtPjQ0PC9SZWNOdW0+PHJlY29yZD48cmVjLW51bWJlcj40NDwvcmVjLW51bWJlcj48Zm9y
ZWlnbi1rZXlzPjxrZXkgYXBwPSJFTiIgZGItaWQ9InZ3dnNmcnB3dHNzMHBmZXhkNWE1ZXh4cGZ2
dHBlend4YTkwcyI+NDQ8L2tleT48L2ZvcmVpZ24ta2V5cz48cmVmLXR5cGUgbmFtZT0iSm91cm5h
bCBBcnRpY2xlIj4xNzwvcmVmLXR5cGU+PGNvbnRyaWJ1dG9ycz48YXV0aG9ycz48YXV0aG9yPkVz
dHJhZGEsIEouPC9hdXRob3I+PGF1dGhvcj5Cb3JvbmF0LCBNLjwvYXV0aG9yPjxhdXRob3I+TWll
bGdvLCBNLjwvYXV0aG9yPjxhdXRob3I+TWFnYWxsb24sIFIuPC9hdXRob3I+PGF1dGhvcj5NaWxs
YW4sIEkuPC9hdXRob3I+PGF1dGhvcj5EaWV6LCBTLjwvYXV0aG9yPjxhdXRob3I+THVjYXMsIFQu
PC9hdXRob3I+PGF1dGhvcj5CYXJjZWxvLCBCLjwvYXV0aG9yPjwvYXV0aG9ycz48L2NvbnRyaWJ1
dG9ycz48YXV0aC1hZGRyZXNzPkRlcGFydG1lbnQgb2YgRW5kb2NyaW5vbG9neSwgQ2xpbmljYSBQ
dWVydGEgZGUgSGllcnJvLCBVbml2ZXJzaWRhZCBBdXRvbm9tYSwgTWFkcmlkLCBTcGFpbi48L2F1
dGgtYWRkcmVzcz48dGl0bGVzPjx0aXRsZT5UaGUgbG9uZy10ZXJtIG91dGNvbWUgb2YgcGl0dWl0
YXJ5IGlycmFkaWF0aW9uIGFmdGVyIHVuc3VjY2Vzc2Z1bCB0cmFuc3NwaGVub2lkYWwgc3VyZ2Vy
eSBpbiBDdXNoaW5nJmFwb3M7cyBkaXNlYXNlPC90aXRsZT48c2Vjb25kYXJ5LXRpdGxlPk4gRW5n
bCBKIE1lZDwvc2Vjb25kYXJ5LXRpdGxlPjxhbHQtdGl0bGU+VGhlIE5ldyBFbmdsYW5kIGpvdXJu
YWwgb2YgbWVkaWNpbmU8L2FsdC10aXRsZT48L3RpdGxlcz48cGVyaW9kaWNhbD48ZnVsbC10aXRs
ZT5OIEVuZ2wgSiBNZWQ8L2Z1bGwtdGl0bGU+PGFiYnItMT5UaGUgTmV3IEVuZ2xhbmQgam91cm5h
bCBvZiBtZWRpY2luZTwvYWJici0xPjwvcGVyaW9kaWNhbD48YWx0LXBlcmlvZGljYWw+PGZ1bGwt
dGl0bGU+TiBFbmdsIEogTWVkPC9mdWxsLXRpdGxlPjxhYmJyLTE+VGhlIE5ldyBFbmdsYW5kIGpv
dXJuYWwgb2YgbWVkaWNpbmU8L2FiYnItMT48L2FsdC1wZXJpb2RpY2FsPjxwYWdlcz4xNzItNzwv
cGFnZXM+PHZvbHVtZT4zMzY8L3ZvbHVtZT48bnVtYmVyPjM8L251bWJlcj48a2V5d29yZHM+PGtl
eXdvcmQ+QWRvbGVzY2VudDwva2V5d29yZD48a2V5d29yZD5BZHVsdDwva2V5d29yZD48a2V5d29y
ZD5DdXNoaW5nIFN5bmRyb21lL2Jsb29kLypyYWRpb3RoZXJhcHkvc3VyZ2VyeS91cmluZTwva2V5
d29yZD48a2V5d29yZD5GZW1hbGU8L2tleXdvcmQ+PGtleXdvcmQ+Rm9sbG93LVVwIFN0dWRpZXM8
L2tleXdvcmQ+PGtleXdvcmQ+SHVtYW5zPC9rZXl3b3JkPjxrZXl3b3JkPkh5ZHJvY29ydGlzb25l
L2Jsb29kL3VyaW5lPC9rZXl3b3JkPjxrZXl3b3JkPk1hbGU8L2tleXdvcmQ+PGtleXdvcmQ+TWlk
ZGxlIEFnZWQ8L2tleXdvcmQ+PGtleXdvcmQ+UGl0dWl0YXJ5IEdsYW5kLypzdXJnZXJ5PC9rZXl3
b3JkPjxrZXl3b3JkPlBpdHVpdGFyeSBIb3Jtb25lcywgQW50ZXJpb3IvYmxvb2Q8L2tleXdvcmQ+
PGtleXdvcmQ+KlBpdHVpdGFyeSBJcnJhZGlhdGlvbi9hZHZlcnNlIGVmZmVjdHM8L2tleXdvcmQ+
PGtleXdvcmQ+UmVjdXJyZW5jZTwva2V5d29yZD48a2V5d29yZD5SZW1pc3Npb24gSW5kdWN0aW9u
L21ldGhvZHM8L2tleXdvcmQ+PGtleXdvcmQ+VHJlYXRtZW50IEZhaWx1cmU8L2tleXdvcmQ+PGtl
eXdvcmQ+VHJlYXRtZW50IE91dGNvbWU8L2tleXdvcmQ+PC9rZXl3b3Jkcz48ZGF0ZXM+PHllYXI+
MTk5NzwveWVhcj48cHViLWRhdGVzPjxkYXRlPkphbiAxNjwvZGF0ZT48L3B1Yi1kYXRlcz48L2Rh
dGVzPjxpc2JuPjAwMjgtNDc5MyAoUHJpbnQpJiN4RDswMDI4LTQ3OTMgKExpbmtpbmcpPC9pc2Ju
PjxhY2Nlc3Npb24tbnVtPjg5ODg4OTc8L2FjY2Vzc2lvbi1udW0+PHVybHM+PHJlbGF0ZWQtdXJs
cz48dXJsPmh0dHA6Ly93d3cubmNiaS5ubG0ubmloLmdvdi9wdWJtZWQvODk4ODg5NzwvdXJsPjwv
cmVsYXRlZC11cmxzPjwvdXJscz48ZWxlY3Ryb25pYy1yZXNvdXJjZS1udW0+MTAuMTA1Ni9ORUpN
MTk5NzAxMTYzMzYwMzAzPC9lbGVjdHJvbmljLXJlc291cmNlLW51bT48L3JlY29yZD48L0NpdGU+
PENpdGU+PEF1dGhvcj5CYXJyYW5kZTwvQXV0aG9yPjxZZWFyPjIwMDA8L1llYXI+PFJlY051bT40
NTwvUmVjTnVtPjxyZWNvcmQ+PHJlYy1udW1iZXI+NDU8L3JlYy1udW1iZXI+PGZvcmVpZ24ta2V5
cz48a2V5IGFwcD0iRU4iIGRiLWlkPSJ2d3ZzZnJwd3RzczBwZmV4ZDVhNWV4eHBmdnRwZXp3eGE5
MHMiPjQ1PC9rZXk+PC9mb3JlaWduLWtleXM+PHJlZi10eXBlIG5hbWU9IkpvdXJuYWwgQXJ0aWNs
ZSI+MTc8L3JlZi10eXBlPjxjb250cmlidXRvcnM+PGF1dGhvcnM+PGF1dGhvcj5CYXJyYW5kZSwg
Ry48L2F1dGhvcj48YXV0aG9yPlBpdHRpbm8tTHVuZ28sIE0uPC9hdXRob3I+PGF1dGhvcj5Db3N0
ZSwgSi48L2F1dGhvcj48YXV0aG9yPlBvbnZlcnQsIEQuPC9hdXRob3I+PGF1dGhvcj5CZXJ0YWdu
YSwgWC48L2F1dGhvcj48YXV0aG9yPkx1dG9uLCBKLiBQLjwvYXV0aG9yPjxhdXRob3I+QmVydGhl
cmF0LCBKLjwvYXV0aG9yPjwvYXV0aG9ycz48L2NvbnRyaWJ1dG9ycz48YXV0aC1hZGRyZXNzPlNl
cnZpY2UgZGVzIE1hbGFkaWVzIEVuZG9jcmluaWVubmVzIGV0IE1ldGFib2xpcXVlcywgSG9waXRh
bCBDb2NoaW4sIFBhcmlzLCBGcmFuY2UuPC9hdXRoLWFkZHJlc3M+PHRpdGxlcz48dGl0bGU+SG9y
bW9uYWwgYW5kIG1ldGFib2xpYyBlZmZlY3RzIG9mIHJhZGlvdGhlcmFweSBpbiBhY3JvbWVnYWx5
OiBsb25nLXRlcm0gcmVzdWx0cyBpbiAxMjggcGF0aWVudHMgZm9sbG93ZWQgaW4gYSBzaW5nbGUg
Y2VudGVyPC90aXRsZT48c2Vjb25kYXJ5LXRpdGxlPkogQ2xpbiBFbmRvY3Jpbm9sIE1ldGFiPC9z
ZWNvbmRhcnktdGl0bGU+PGFsdC10aXRsZT5UaGUgSm91cm5hbCBvZiBjbGluaWNhbCBlbmRvY3Jp
bm9sb2d5IGFuZCBtZXRhYm9saXNtPC9hbHQtdGl0bGU+PC90aXRsZXM+PHBlcmlvZGljYWw+PGZ1
bGwtdGl0bGU+SiBDbGluIEVuZG9jcmlub2wgTWV0YWI8L2Z1bGwtdGl0bGU+PGFiYnItMT5UaGUg
Sm91cm5hbCBvZiBjbGluaWNhbCBlbmRvY3Jpbm9sb2d5IGFuZCBtZXRhYm9saXNtPC9hYmJyLTE+
PC9wZXJpb2RpY2FsPjxhbHQtcGVyaW9kaWNhbD48ZnVsbC10aXRsZT5KIENsaW4gRW5kb2NyaW5v
bCBNZXRhYjwvZnVsbC10aXRsZT48YWJici0xPlRoZSBKb3VybmFsIG9mIGNsaW5pY2FsIGVuZG9j
cmlub2xvZ3kgYW5kIG1ldGFib2xpc208L2FiYnItMT48L2FsdC1wZXJpb2RpY2FsPjxwYWdlcz4z
Nzc5LTg1PC9wYWdlcz48dm9sdW1lPjg1PC92b2x1bWU+PG51bWJlcj4xMDwvbnVtYmVyPjxrZXl3
b3Jkcz48a2V5d29yZD5BY3JvbWVnYWx5LyptZXRhYm9saXNtLypyYWRpb3RoZXJhcHk8L2tleXdv
cmQ+PGtleXdvcmQ+QWR1bHQ8L2tleXdvcmQ+PGtleXdvcmQ+RmVtYWxlPC9rZXl3b3JkPjxrZXl3
b3JkPkZvbGxvdy1VcCBTdHVkaWVzPC9rZXl3b3JkPjxrZXl3b3JkPkdsdWNvc2UgVG9sZXJhbmNl
IFRlc3Q8L2tleXdvcmQ+PGtleXdvcmQ+SG9ybW9uZXMvKmJsb29kPC9rZXl3b3JkPjxrZXl3b3Jk
Pkh1bWFuIEdyb3d0aCBIb3Jtb25lL2Jsb29kPC9rZXl3b3JkPjxrZXl3b3JkPkh1bWFuczwva2V5
d29yZD48a2V5d29yZD5IeXBvcGl0dWl0YXJpc20vZXRpb2xvZ3k8L2tleXdvcmQ+PGtleXdvcmQ+
SW5zdWxpbi1MaWtlIEdyb3d0aCBGYWN0b3IgSS9tZXRhYm9saXNtPC9rZXl3b3JkPjxrZXl3b3Jk
Pk1hbGU8L2tleXdvcmQ+PGtleXdvcmQ+VHJlYXRtZW50IE91dGNvbWU8L2tleXdvcmQ+PC9rZXl3
b3Jkcz48ZGF0ZXM+PHllYXI+MjAwMDwveWVhcj48cHViLWRhdGVzPjxkYXRlPk9jdDwvZGF0ZT48
L3B1Yi1kYXRlcz48L2RhdGVzPjxpc2JuPjAwMjEtOTcyWCAoUHJpbnQpJiN4RDswMDIxLTk3Mlgg
KExpbmtpbmcpPC9pc2JuPjxhY2Nlc3Npb24tbnVtPjExMDYxNTM4PC9hY2Nlc3Npb24tbnVtPjx1
cmxzPjxyZWxhdGVkLXVybHM+PHVybD5odHRwOi8vd3d3Lm5jYmkubmxtLm5paC5nb3YvcHVibWVk
LzExMDYxNTM4PC91cmw+PC9yZWxhdGVkLXVybHM+PC91cmxzPjxlbGVjdHJvbmljLXJlc291cmNl
LW51bT4xMC4xMjEwL2pjZW0uODUuMTAuNjg3MDwvZWxlY3Ryb25pYy1yZXNvdXJjZS1udW0+PC9y
ZWNvcmQ+PC9DaXRlPjxDaXRlPjxBdXRob3I+Qmllcm1hc3o8L0F1dGhvcj48WWVhcj4yMDAwPC9Z
ZWFyPjxSZWNOdW0+NDY8L1JlY051bT48cmVjb3JkPjxyZWMtbnVtYmVyPjQ2PC9yZWMtbnVtYmVy
Pjxmb3JlaWduLWtleXM+PGtleSBhcHA9IkVOIiBkYi1pZD0idnd2c2ZycHd0c3MwcGZleGQ1YTVl
eHhwZnZ0cGV6d3hhOTBzIj40Njwva2V5PjwvZm9yZWlnbi1rZXlzPjxyZWYtdHlwZSBuYW1lPSJK
b3VybmFsIEFydGljbGUiPjE3PC9yZWYtdHlwZT48Y29udHJpYnV0b3JzPjxhdXRob3JzPjxhdXRo
b3I+Qmllcm1hc3osIE4uIFIuPC9hdXRob3I+PGF1dGhvcj5EdWxrZW4sIEguIFYuPC9hdXRob3I+
PGF1dGhvcj5Sb2VsZnNlbWEsIEYuPC9hdXRob3I+PC9hdXRob3JzPjwvY29udHJpYnV0b3JzPjxh
dXRoLWFkZHJlc3M+RGVwYXJ0bWVudHMgb2YgRW5kb2NyaW5vbG9neSAmYW1wOyBNZXRhYm9saXNt
LCBMZWlkZW4gVW5pdmVyc2l0eSBNZWRpY2FsIENlbnRyZSwgTGVpZGVuLCBUaGUgTmV0aGVybGFu
ZHMuPC9hdXRoLWFkZHJlc3M+PHRpdGxlcz48dGl0bGU+UG9zdG9wZXJhdGl2ZSByYWRpb3RoZXJh
cHkgaW4gYWNyb21lZ2FseSBpcyBlZmZlY3RpdmUgaW4gcmVkdWNpbmcgR0ggY29uY2VudHJhdGlv
biB0byBzYWZlIGxldmVsczwvdGl0bGU+PHNlY29uZGFyeS10aXRsZT5DbGluIEVuZG9jcmlub2wg
KE94Zik8L3NlY29uZGFyeS10aXRsZT48YWx0LXRpdGxlPkNsaW5pY2FsIGVuZG9jcmlub2xvZ3k8
L2FsdC10aXRsZT48L3RpdGxlcz48cGVyaW9kaWNhbD48ZnVsbC10aXRsZT5DbGluIEVuZG9jcmlu
b2wgKE94Zik8L2Z1bGwtdGl0bGU+PGFiYnItMT5DbGluaWNhbCBlbmRvY3Jpbm9sb2d5PC9hYmJy
LTE+PC9wZXJpb2RpY2FsPjxhbHQtcGVyaW9kaWNhbD48ZnVsbC10aXRsZT5DbGluIEVuZG9jcmlu
b2wgKE94Zik8L2Z1bGwtdGl0bGU+PGFiYnItMT5DbGluaWNhbCBlbmRvY3Jpbm9sb2d5PC9hYmJy
LTE+PC9hbHQtcGVyaW9kaWNhbD48cGFnZXM+MzIxLTc8L3BhZ2VzPjx2b2x1bWU+NTM8L3ZvbHVt
ZT48bnVtYmVyPjM8L251bWJlcj48a2V5d29yZHM+PGtleXdvcmQ+QWNyb21lZ2FseS9ibG9vZC8q
cmFkaW90aGVyYXB5L3N1cmdlcnk8L2tleXdvcmQ+PGtleXdvcmQ+QWR1bHQ8L2tleXdvcmQ+PGtl
eXdvcmQ+QWdlZDwva2V5d29yZD48a2V5d29yZD5GZW1hbGU8L2tleXdvcmQ+PGtleXdvcmQ+Rm9s
bG93LVVwIFN0dWRpZXM8L2tleXdvcmQ+PGtleXdvcmQ+R3Jvd3RoIEhvcm1vbmUvKmJsb29kPC9r
ZXl3b3JkPjxrZXl3b3JkPkh1bWFuczwva2V5d29yZD48a2V5d29yZD5NYWxlPC9rZXl3b3JkPjxr
ZXl3b3JkPk1pZGRsZSBBZ2VkPC9rZXl3b3JkPjxrZXl3b3JkPlBpdHVpdGFyeSBHbGFuZC9zdXJn
ZXJ5PC9rZXl3b3JkPjxrZXl3b3JkPlJhZGlvdGhlcmFweSwgQWRqdXZhbnQ8L2tleXdvcmQ+PGtl
eXdvcmQ+UmVncmVzc2lvbiBBbmFseXNpczwva2V5d29yZD48a2V5d29yZD5TdXJ2aXZhbCBBbmFs
eXNpczwva2V5d29yZD48L2tleXdvcmRzPjxkYXRlcz48eWVhcj4yMDAwPC95ZWFyPjxwdWItZGF0
ZXM+PGRhdGU+U2VwPC9kYXRlPjwvcHViLWRhdGVzPjwvZGF0ZXM+PGlzYm4+MDMwMC0wNjY0IChQ
cmludCkmI3hEOzAzMDAtMDY2NCAoTGlua2luZyk8L2lzYm4+PGFjY2Vzc2lvbi1udW0+MTA5NzE0
NDk8L2FjY2Vzc2lvbi1udW0+PHVybHM+PHJlbGF0ZWQtdXJscz48dXJsPmh0dHA6Ly93d3cubmNi
aS5ubG0ubmloLmdvdi9wdWJtZWQvMTA5NzE0NDk8L3VybD48L3JlbGF0ZWQtdXJscz48L3VybHM+
PC9yZWNvcmQ+PC9DaXRlPjxDaXRlPjxBdXRob3I+RXBhbWlub25kYTwvQXV0aG9yPjxZZWFyPjIw
MDE8L1llYXI+PFJlY051bT40NzwvUmVjTnVtPjxyZWNvcmQ+PHJlYy1udW1iZXI+NDc8L3JlYy1u
dW1iZXI+PGZvcmVpZ24ta2V5cz48a2V5IGFwcD0iRU4iIGRiLWlkPSJ2d3ZzZnJwd3RzczBwZmV4
ZDVhNWV4eHBmdnRwZXp3eGE5MHMiPjQ3PC9rZXk+PC9mb3JlaWduLWtleXM+PHJlZi10eXBlIG5h
bWU9IkpvdXJuYWwgQXJ0aWNsZSI+MTc8L3JlZi10eXBlPjxjb250cmlidXRvcnM+PGF1dG==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6D25BE" w:rsidRPr="00B65A19">
        <w:rPr>
          <w:rFonts w:ascii="Arial" w:hAnsi="Arial" w:cs="Arial"/>
          <w:sz w:val="22"/>
          <w:szCs w:val="22"/>
        </w:rPr>
        <w:fldChar w:fldCharType="begin">
          <w:fldData xml:space="preserve">aG9ycz48YXV0aG9yPkVwYW1pbm9uZGEsIFAuPC9hdXRob3I+PGF1dGhvcj5Qb3JyZXR0aSwgUy48
L2F1dGhvcj48YXV0aG9yPkNhcHBpZWxsbywgVi48L2F1dGhvcj48YXV0aG9yPkJlY2stUGVjY296
LCBQLjwvYXV0aG9yPjxhdXRob3I+RmFnbGlhLCBHLjwvYXV0aG9yPjxhdXRob3I+QXJvc2lvLCBN
LjwvYXV0aG9yPjwvYXV0aG9ycz48L2NvbnRyaWJ1dG9ycz48YXV0aC1hZGRyZXNzPkluc3RpdHV0
ZSBvZiBFbmRvY3JpbmUgU2NpZW5jZXMsIFVuaXZlcnNpdHkgb2YgTWlsYW5vLCBPc3BlZGFsZSBN
YWdnaW9yZSBJUkNDUywgTWlsYW5vLCBJdGFseS48L2F1dGgtYWRkcmVzcz48dGl0bGVzPjx0aXRs
ZT5FZmZpY2FjeSBvZiByYWRpb3RoZXJhcHkgaW4gbm9ybWFsaXppbmcgc2VydW0gSUdGLUksIGFj
aWQtbGFiaWxlIHN1YnVuaXQgKEFMUykgYW5kIElHRkJQLTMgbGV2ZWxzIGluIGFjcm9tZWdhbHk8
L3RpdGxlPjxzZWNvbmRhcnktdGl0bGU+Q2xpbiBFbmRvY3Jpbm9sIChPeGYpPC9zZWNvbmRhcnkt
dGl0bGU+PGFsdC10aXRsZT5DbGluaWNhbCBlbmRvY3Jpbm9sb2d5PC9hbHQtdGl0bGU+PC90aXRs
ZXM+PHBlcmlvZGljYWw+PGZ1bGwtdGl0bGU+Q2xpbiBFbmRvY3Jpbm9sIChPeGYpPC9mdWxsLXRp
dGxlPjxhYmJyLTE+Q2xpbmljYWwgZW5kb2NyaW5vbG9neTwvYWJici0xPjwvcGVyaW9kaWNhbD48
YWx0LXBlcmlvZGljYWw+PGZ1bGwtdGl0bGU+Q2xpbiBFbmRvY3Jpbm9sIChPeGYpPC9mdWxsLXRp
dGxlPjxhYmJyLTE+Q2xpbmljYWwgZW5kb2NyaW5vbG9neTwvYWJici0xPjwvYWx0LXBlcmlvZGlj
YWw+PHBhZ2VzPjE4My05PC9wYWdlcz48dm9sdW1lPjU1PC92b2x1bWU+PG51bWJlcj4yPC9udW1i
ZXI+PGtleXdvcmRzPjxrZXl3b3JkPkFjcm9tZWdhbHkvbWV0YWJvbGlzbS8qcmFkaW90aGVyYXB5
PC9rZXl3b3JkPjxrZXl3b3JkPkFkcmVub2NvcnRpY290cm9waWMgSG9ybW9uZS9kZWZpY2llbmN5
PC9rZXl3b3JkPjxrZXl3b3JkPkFkdWx0PC9rZXl3b3JkPjxrZXl3b3JkPkNhcnJpZXIgUHJvdGVp
bnMvKmFuYWx5c2lzPC9rZXl3b3JkPjxrZXl3b3JkPkZlbWFsZTwva2V5d29yZD48a2V5d29yZD5H
bHljb3Byb3RlaW5zLyphbmFseXNpczwva2V5d29yZD48a2V5d29yZD5IdW1hbnM8L2tleXdvcmQ+
PGtleXdvcmQ+SW5zdWxpbi1MaWtlIEdyb3d0aCBGYWN0b3IgQmluZGluZyBQcm90ZWluIDMvYmxv
b2QvKnJhZGlhdGlvbiBlZmZlY3RzPC9rZXl3b3JkPjxrZXl3b3JkPkluc3VsaW4tTGlrZSBHcm93
dGggRmFjdG9yIEkvYW5hbHlzaXMvKnJhZGlhdGlvbiBlZmZlY3RzPC9rZXl3b3JkPjxrZXl3b3Jk
Pk1hZ25ldGljIFJlc29uYW5jZSBJbWFnaW5nPC9rZXl3b3JkPjxrZXl3b3JkPk1hZ25ldGljIFJl
c29uYW5jZSBTcGVjdHJvc2NvcHk8L2tleXdvcmQ+PGtleXdvcmQ+TWFsZTwva2V5d29yZD48a2V5
d29yZD5NZW5pbmdlYWwgTmVvcGxhc21zL2RpYWdub3Npcy9ldGlvbG9neTwva2V5d29yZD48a2V5
d29yZD5NZW5pbmdpb21hL2RpYWdub3Npcy9ldGlvbG9neTwva2V5d29yZD48a2V5d29yZD5OZW9w
bGFzbXMsIFNlY29uZCBQcmltYXJ5L2RpYWdub3Npcy9ldGlvbG9neTwva2V5d29yZD48a2V5d29y
ZD5SZXRyb3NwZWN0aXZlIFN0dWRpZXM8L2tleXdvcmQ+PC9rZXl3b3Jkcz48ZGF0ZXM+PHllYXI+
MjAwMTwveWVhcj48cHViLWRhdGVzPjxkYXRlPkF1ZzwvZGF0ZT48L3B1Yi1kYXRlcz48L2RhdGVz
Pjxpc2JuPjAzMDAtMDY2NCAoUHJpbnQpJiN4RDswMzAwLTA2NjQgKExpbmtpbmcpPC9pc2JuPjxh
Y2Nlc3Npb24tbnVtPjExNTMxOTI0PC9hY2Nlc3Npb24tbnVtPjx1cmxzPjxyZWxhdGVkLXVybHM+
PHVybD5odHRwOi8vd3d3Lm5jYmkubmxtLm5paC5nb3YvcHVibWVkLzExNTMxOTI0PC91cmw+PC9y
ZWxhdGVkLXVybHM+PC91cmxzPjwvcmVjb3JkPjwvQ2l0ZT48Q2l0ZT48QXV0aG9yPk1pbm5pdGk8
L0F1dGhvcj48WWVhcj4yMDA1PC9ZZWFyPjxSZWNOdW0+NDg8L1JlY051bT48cmVjb3JkPjxyZWMt
bnVtYmVyPjQ4PC9yZWMtbnVtYmVyPjxmb3JlaWduLWtleXM+PGtleSBhcHA9IkVOIiBkYi1pZD0i
dnd2c2ZycHd0c3MwcGZleGQ1YTVleHhwZnZ0cGV6d3hhOTBzIj40ODwva2V5PjwvZm9yZWlnbi1r
ZXlzPjxyZWYtdHlwZSBuYW1lPSJKb3VybmFsIEFydGljbGUiPjE3PC9yZWYtdHlwZT48Y29udHJp
YnV0b3JzPjxhdXRob3JzPjxhdXRob3I+TWlubml0aSwgRy48L2F1dGhvcj48YXV0aG9yPkphZmZy
YWluLVJlYSwgTS4gTC48L2F1dGhvcj48YXV0aG9yPk9zdGksIE0uPC9hdXRob3I+PGF1dGhvcj5F
c3Bvc2l0bywgVi48L2F1dGhvcj48YXV0aG9yPlNhbnRvcm8sIEEuPC9hdXRob3I+PGF1dGhvcj5T
b2xkYSwgRi48L2F1dGhvcj48YXV0aG9yPkdhcmdpdWxvLCBQLjwvYXV0aG9yPjxhdXRob3I+VGFt
YnVycmFubywgRy48L2F1dGhvcj48YXV0aG9yPkVucmljaSwgUi4gTS48L2F1dGhvcj48L2F1dGhv
cnM+PC9jb250cmlidXRvcnM+PGF1dGgtYWRkcmVzcz5OZXVyb2xvZ2ljYWwgU2NpZW5jZXMsIElS
Q0NTLU5FVVJPTUVELCBQb3p6aWxsaSwgSXRhbHkuIGdpdXNlcHBlbWlubml0aUBsaWJlcm8uaXQ8
L2F1dGgtYWRkcmVzcz48dGl0bGVzPjx0aXRsZT5UaGUgbG9uZy10ZXJtIGVmZmljYWN5IG9mIGNv
bnZlbnRpb25hbCByYWRpb3RoZXJhcHkgaW4gcGF0aWVudHMgd2l0aCBHSC1zZWNyZXRpbmcgcGl0
dWl0YXJ5IGFkZW5vbWFzPC90aXRsZT48c2Vjb25kYXJ5LXRpdGxlPkNsaW4gRW5kb2NyaW5vbCAo
T3hmKTwvc2Vjb25kYXJ5LXRpdGxlPjxhbHQtdGl0bGU+Q2xpbmljYWwgZW5kb2NyaW5vbG9neTwv
YWx0LXRpdGxlPjwvdGl0bGVzPjxwZXJpb2RpY2FsPjxmdWxsLXRpdGxlPkNsaW4gRW5kb2NyaW5v
bCAoT3hmKTwvZnVsbC10aXRsZT48YWJici0xPkNsaW5pY2FsIGVuZG9jcmlub2xvZ3k8L2FiYnIt
MT48L3BlcmlvZGljYWw+PGFsdC1wZXJpb2RpY2FsPjxmdWxsLXRpdGxlPkNsaW4gRW5kb2NyaW5v
bCAoT3hmKTwvZnVsbC10aXRsZT48YWJici0xPkNsaW5pY2FsIGVuZG9jcmlub2xvZ3k8L2FiYnIt
MT48L2FsdC1wZXJpb2RpY2FsPjxwYWdlcz4yMTAtNjwvcGFnZXM+PHZvbHVtZT42Mjwvdm9sdW1l
PjxudW1iZXI+MjwvbnVtYmVyPjxrZXl3b3Jkcz48a2V5d29yZD5BY3JvbWVnYWx5L2Jsb29kL21v
cnRhbGl0eS8qcmFkaW90aGVyYXB5PC9rZXl3b3JkPjxrZXl3b3JkPkFkZW5vbWEvbW9ydGFsaXR5
LypyYWRpb3RoZXJhcHkvKnNlY3JldGlvbjwva2V5d29yZD48a2V5d29yZD5BZHVsdDwva2V5d29y
ZD48a2V5d29yZD5GZW1hbGU8L2tleXdvcmQ+PGtleXdvcmQ+Rm9sbG93LVVwIFN0dWRpZXM8L2tl
eXdvcmQ+PGtleXdvcmQ+R2x1Y29zZSBUb2xlcmFuY2UgVGVzdDwva2V5d29yZD48a2V5d29yZD5H
cm93dGggSG9ybW9uZS8qc2VjcmV0aW9uPC9rZXl3b3JkPjxrZXl3b3JkPkh1bWFuczwva2V5d29y
ZD48a2V5d29yZD5JbnN1bGluLUxpa2UgR3Jvd3RoIEZhY3RvciBJL2FuYWx5c2lzPC9rZXl3b3Jk
PjxrZXl3b3JkPk1hbGU8L2tleXdvcmQ+PGtleXdvcmQ+TWlkZGxlIEFnZWQ8L2tleXdvcmQ+PGtl
eXdvcmQ+UGl0dWl0YXJ5IE5lb3BsYXNtcy9tb3J0YWxpdHkvKnJhZGlvdGhlcmFweS8qc2VjcmV0
aW9uPC9rZXl3b3JkPjxrZXl3b3JkPlJldHJvc3BlY3RpdmUgU3R1ZGllczwva2V5d29yZD48a2V5
d29yZD5TdXJ2aXZhbCBSYXRlPC9rZXl3b3JkPjxrZXl3b3JkPlRyZWF0bWVudCBPdXRjb21lPC9r
ZXl3b3JkPjwva2V5d29yZHM+PGRhdGVzPjx5ZWFyPjIwMDU8L3llYXI+PHB1Yi1kYXRlcz48ZGF0
ZT5GZWI8L2RhdGU+PC9wdWItZGF0ZXM+PC9kYXRlcz48aXNibj4wMzAwLTA2NjQgKFByaW50KSYj
eEQ7MDMwMC0wNjY0IChMaW5raW5nKTwvaXNibj48YWNjZXNzaW9uLW51bT4xNTY3MDE5ODwvYWNj
ZXNzaW9uLW51bT48dXJscz48cmVsYXRlZC11cmxzPjx1cmw+aHR0cDovL3d3dy5uY2JpLm5sbS5u
aWguZ292L3B1Ym1lZC8xNTY3MDE5ODwvdXJsPjwvcmVsYXRlZC11cmxzPjwvdXJscz48ZWxlY3Ry
b25pYy1yZXNvdXJjZS1udW0+MTAuMTExMS9qLjEzNjUtMjI2NS4yMDA1LjAyMTk5Lng8L2VsZWN0
cm9uaWMtcmVzb3VyY2UtbnVtPjwvcmVjb3JkPjwvQ2l0ZT48Q2l0ZT48QXV0aG9yPkxhbmdzZW5s
ZWhuZXI8L0F1dGhvcj48WWVhcj4yMDA3PC9ZZWFyPjxSZWNOdW0+NDk8L1JlY051bT48cmVjb3Jk
PjxyZWMtbnVtYmVyPjQ5PC9yZWMtbnVtYmVyPjxmb3JlaWduLWtleXM+PGtleSBhcHA9IkVOIiBk
Yi1pZD0idnd2c2ZycHd0c3MwcGZleGQ1YTVleHhwZnZ0cGV6d3hhOTBzIj40OTwva2V5PjwvZm9y
ZWlnbi1rZXlzPjxyZWYtdHlwZSBuYW1lPSJKb3VybmFsIEFydGljbGUiPjE3PC9yZWYtdHlwZT48
Y29udHJpYnV0b3JzPjxhdXRob3JzPjxhdXRob3I+TGFuZ3NlbmxlaG5lciwgVC48L2F1dGhvcj48
YXV0aG9yPlN0aWVnbGVyLCBDLjwvYXV0aG9yPjxhdXRob3I+UXVlaGVuYmVyZ2VyLCBGLjwvYXV0
aG9yPjxhdXRob3I+RmVpZ2wsIEcuIEMuPC9hdXRob3I+PGF1dGhvcj5KYWtzZSwgRy48L2F1dGhv
cj48YXV0aG9yPk1va3J5LCBNLjwvYXV0aG9yPjxhdXRob3I+TGFuZ3NlbmxlaG5lciwgVS48L2F1
dGhvcj48YXV0aG9yPkthcHAsIEsuIFMuPC9hdXRob3I+PGF1dGhvcj5NYXllciwgUi48L2F1dGhv
cj48L2F1dGhvcnM+PC9jb250cmlidXRvcnM+PGF1dGgtYWRkcmVzcz5EZXBhcnRtZW50IG9mIFRo
ZXJhcGV1dGljIFJhZGlvbG9neSBhbmQgT25jb2xvZ3ksIE1lZGljYWwgVW5pdmVyc2l0eSBvZiBH
cmF6LCBBdXN0cmlhLiB0YW5qYS5sYW5nc2VubGVobmVyQGtsaW5pa3VtLWdyYXouYXQ8L2F1dGgt
YWRkcmVzcz48dGl0bGVzPjx0aXRsZT5Mb25nLXRlcm0gZm9sbG93LXVwIG9mIHBhdGllbnRzIHdp
dGggcGl0dWl0YXJ5IG1hY3JvYWRlbm9tYXMgYWZ0ZXIgcG9zdG9wZXJhdGl2ZSByYWRpYXRpb24g
dGhlcmFweTogYW5hbHlzaXMgb2YgdHVtb3IgY29udHJvbCBhbmQgZnVuY3Rpb25hbCBvdXRjb21l
PC90aXRsZT48c2Vjb25kYXJ5LXRpdGxlPlN0cmFobGVudGhlciBPbmtvbDwvc2Vjb25kYXJ5LXRp
dGxlPjxhbHQtdGl0bGU+U3RyYWhsZW50aGVyYXBpZSB1bmQgT25rb2xvZ2llIDogT3JnYW4gZGVy
IERldXRzY2hlbiBSb250Z2VuZ2VzZWxsc2NoYWZ0IC4uLiBbZXQgYWxdPC9hbHQtdGl0bGU+PC90
aXRsZXM+PHBlcmlvZGljYWw+PGZ1bGwtdGl0bGU+U3RyYWhsZW50aGVyIE9ua29sPC9mdWxsLXRp
dGxlPjxhYmJyLTE+U3RyYWhsZW50aGVyYXBpZSB1bmQgT25rb2xvZ2llIDogT3JnYW4gZGVyIERl
dXRzY2hlbiBSb250Z2VuZ2VzZWxsc2NoYWZ0IC4uLiBbZXQgYWxdPC9hYmJyLTE+PC9wZXJpb2Rp
Y2FsPjxhbHQtcGVyaW9kaWNhbD48ZnVsbC10aXRsZT5TdHJhaGxlbnRoZXIgT25rb2w8L2Z1bGwt
dGl0bGU+PGFiYnItMT5TdHJhaGxlbnRoZXJhcGllIHVuZCBPbmtvbG9naWUgOiBPcmdhbiBkZXIg
RGV1dHNjaGVuIFJvbnRnZW5nZXNlbGxzY2hhZnQgLi4uIFtldCBhbF08L2FiYnItMT48L2FsdC1w
ZXJpb2RpY2FsPjxwYWdlcz4yNDEtNzwvcGFnZXM+PHZvbHVtZT4xODM8L3ZvbHVtZT48bnVtYmVy
PjU8L251bWJlcj48a2V5d29yZHM+PGtleXdvcmQ+QWN0aXZpdGllcyBvZiBEYWlseSBMaXZpbmcv
Y2xhc3NpZmljYXRpb248L2tleXdvcmQ+PGtleXdvcmQ+QWRlbm9tYS8qcmFkaW90aGVyYXB5L3Nl
Y3JldGlvbi9zdXJnZXJ5PC9rZXl3b3JkPjxrZXl3b3JkPkFkdWx0PC9rZXl3b3JkPjxrZXl3b3Jk
PkFnZWQ8L2tleXdvcmQ+PGtleXdvcmQ+Q29tYmluZWQgTW9kYWxpdHkgVGhlcmFweTwva2V5d29y
ZD48a2V5d29yZD5GZW1hbGU8L2tleXdvcmQ+PGtleXdvcmQ+Rm9sbG93LVVwIFN0dWRpZXM8L2tl
eXdvcmQ+PGtleXdvcmQ+SHVtYW5zPC9rZXl3b3JkPjxrZXl3b3JkPkh5cG9waXR1aXRhcmlzbS9l
dGlvbG9neTwva2V5d29yZD48a2V5d29yZD5NYWduZXRpYyBSZXNvbmFuY2UgSW1hZ2luZzwva2V5
d29yZD48a2V5d29yZD5NYWxlPC9rZXl3b3JkPjxrZXl3b3JkPk1pZGRsZSBBZ2VkPC9rZXl3b3Jk
PjxrZXl3b3JkPipPdXRjb21lIEFzc2Vzc21lbnQgKEhlYWx0aCBDYXJlKTwva2V5d29yZD48a2V5
d29yZD5QaXR1aXRhcnkgSG9ybW9uZXMvYmxvb2Q8L2tleXdvcmQ+PGtleXdvcmQ+UGl0dWl0YXJ5
IE5lb3BsYXNtcy8qcmFkaW90aGVyYXB5L3NlY3JldGlvbi9zdXJnZXJ5PC9rZXl3b3JkPjxrZXl3
b3JkPlBvc3RvcGVyYXRpdmUgQ29tcGxpY2F0aW9ucy9ibG9vZC9ldGlvbG9neTwva2V5d29yZD48
a2V5d29yZD5SYWRpb3RoZXJhcHkgUGxhbm5pbmcsIENvbXB1dGVyLUFzc2lzdGVkPC9rZXl3b3Jk
PjxrZXl3b3JkPlJhZGlvdGhlcmFweSwgQWRqdXZhbnQ8L2tleXdvcmQ+PGtleXdvcmQ+VG9tb2dy
YXBoeSwgWC1SYXkgQ29tcHV0ZWQ8L2tleXdvcmQ+PC9rZXl3b3Jkcz48ZGF0ZXM+PHllYXI+MjAw
NzwveWVhcj48cHViLWRhdGVzPjxkYXRlPk1heTwvZGF0ZT48L3B1Yi1kYXRlcz48L2RhdGVzPjxp
c2JuPjAxNzktNzE1OCAoUHJpbnQpJiN4RDswMTc5LTcxNTggKExpbmtpbmcpPC9pc2JuPjxhY2Nl
c3Npb24tbnVtPjE3NDk3MDk1PC9hY2Nlc3Npb24tbnVtPjx1cmxzPjxyZWxhdGVkLXVybHM+PHVy
bD5odHRwOi8vd3d3Lm5jYmkubmxtLm5paC5nb3YvcHVibWVkLzE3NDk3MDk1PC91cmw+PC9yZWxh
dGVkLXVybHM+PC91cmxzPjxlbGVjdHJvbmljLXJlc291cmNlLW51bT4xMC4xMDA3L3MwMDA2Ni0w
MDctMTcwNi0xPC9lbGVjdHJvbmljLXJlc291cmNlLW51bT48L3JlY29yZD48L0NpdGU+PENpdGU+
PEF1dGhvcj5NaW5uaXRpPC9BdXRob3I+PFllYXI+MjAwNzwvWWVhcj48UmVjTnVtPjUwPC9SZWNO
dW0+PHJlY29yZD48cmVjLW51bWJlcj41MDwvcmVjLW51bWJlcj48Zm9yZWlnbi1rZXlzPjxrZXkg
YXBwPSJFTiIgZGItaWQ9InZ3dnNmcnB3dHNzMHBmZXhkNWE1ZXh4cGZ2dHBlend4YTkwcyI+NTA8
L2tleT48L2ZvcmVpZ24ta2V5cz48cmVmLXR5cGUgbmFtZT0iSm91cm5hbCBBcnRpY2xlIj4xNzwv
cmVmLXR5cGU+PGNvbnRyaWJ1dG9ycz48YXV0aG9ycz48YXV0aG9yPk1pbm5pdGksIEcuPC9hdXRo
b3I+PGF1dGhvcj5Pc3RpLCBNLjwvYXV0aG9yPjxhdXRob3I+SmFmZnJhaW4tUmVhLCBNLiBMLjwv
YXV0aG9yPjxhdXRob3I+RXNwb3NpdG8sIFYuPC9hdXRob3I+PGF1dGhvcj5DYW50b3JlLCBHLjwv
YXV0aG9yPjxhdXRob3I+TWF1cml6aSBFbnJpY2ksIFIuPC9hdXRob3I+PC9hdXRob3JzPjwvY29u
dHJpYnV0b3JzPjxhdXRoLWFkZHJlc3M+RGVwYXJ0bWVudCBvZiBSYWRpb3RoZXJhcHkgT25jb2xv
Z3ksIFNhbnQmYXBvcztBbmRyZWEgSG9zcGl0YWwsIFVuaXZlcnNpdHkgb2YgUm9tZSBMYSBTYXBp
ZW56YSwgVmlhIGRpIEdyb3R0YXJvc3NhIDEwMzVhLCAwMDE4OSwgUm9tZSwgSXRhbHkuIEdpdXNl
cGUuTWlubml0aUBvc3BlZGFsZXNhbnRhbmRyZWEuaXQ8L2F1dGgtYWRkcmVzcz48dGl0bGVzPjx0
aXRsZT5Mb25nLXRlcm0gZm9sbG93LXVwIHJlc3VsdHMgb2YgcG9zdG9wZXJhdGl2ZSByYWRpYXRp
b24gdGhlcmFweSBmb3IgQ3VzaGluZyZhcG9zO3MgZGlzZWFzZTwvdGl0bGU+PHNlY29uZGFyeS10
aXRsZT5KIE5ldXJvb25jb2w8L3NlY29uZGFyeS10aXRsZT48YWx0LXRpdGxlPkpvdXJuYWwgb2Yg
bmV1cm8tb25jb2xvZ3k8L2FsdC10aXRsZT48L3RpdGxlcz48cGVyaW9kaWNhbD48ZnVsbC10aXRs
ZT5KIE5ldXJvb25jb2w8L2Z1bGwtdGl0bGU+PGFiYnItMT5Kb3VybmFsIG9mIG5ldXJvLW9uY29s
b2d5PC9hYmJyLTE+PC9wZXJpb2RpY2FsPjxhbHQtcGVyaW9kaWNhbD48ZnVsbC10aXRsZT5KIE5l
dXJvb25jb2w8L2Z1bGwtdGl0bGU+PGFiYnItMT5Kb3VybmFsIG9mIG5ldXJvLW9uY29sb2d5PC9h
YmJyLTE+PC9hbHQtcGVyaW9kaWNhbD48cGFnZXM+NzktODQ8L3BhZ2VzPjx2b2x1bWU+ODQ8L3Zv
bHVtZT48bnVtYmVyPjE8L251bWJlcj48a2V5d29yZHM+PGtleXdvcmQ+QUNUSC1TZWNyZXRpbmcg
UGl0dWl0YXJ5IEFkZW5vbWEvYmxvb2QvKnJhZGlvdGhlcmFweS9zdXJnZXJ5PC9rZXl3b3JkPjxr
ZXl3b3JkPkFkZW5vbWEvYmxvb2QvKnJhZGlvdGhlcmFweS9zdXJnZXJ5PC9rZXl3b3JkPjxrZXl3
b3JkPkFkdWx0PC9rZXl3b3JkPjxrZXl3b3JkPkRpc2Vhc2UtRnJlZSBTdXJ2aXZhbDwva2V5d29y
ZD48a2V5d29yZD5GZW1hbGU8L2tleXdvcmQ+PGtleXdvcmQ+Rm9sbG93LVVwIFN0dWRpZXM8L2tl
eXdvcmQ+PGtleXdvcmQ+SHVtYW5zPC9rZXl3b3JkPjxrZXl3b3JkPkh5ZHJvY29ydGlzb25lL2Js
b29kPC9rZXl3b3JkPjxrZXl3b3JkPk1hbGU8L2tleXdvcmQ+PGtleXdvcmQ+TWlkZGxlIEFnZWQ8
L2tleXdvcmQ+PGtleXdvcmQ+TmVvcGxhc20gUmVjdXJyZW5jZSwgTG9jYWwvKnJhZGlvdGhlcmFw
eTwva2V5d29yZD48a2V5d29yZD5OZW9wbGFzbSwgUmVzaWR1YWwvKnJhZGlvdGhlcmFweTwva2V5
d29yZD48a2V5d29yZD5QaXR1aXRhcnkgQUNUSCBIeXBlcnNlY3JldGlvbi9ibG9vZC8qcmFkaW90
aGVyYXB5L3N1cmdlcnk8L2tleXdvcmQ+PC9rZXl3b3Jkcz48ZGF0ZXM+PHllYXI+MjAwNzwveWVh
cj48cHViLWRhdGVzPjxkYXRlPkF1ZzwvZGF0ZT48L3B1Yi1kYXRlcz48L2RhdGVzPjxpc2JuPjAx
NjctNTk0WCAoUHJpbnQpJiN4RDswMTY3LTU5NFggKExpbmtpbmcpPC9pc2JuPjxhY2Nlc3Npb24t
bnVtPjE3MzU2ODk2PC9hY2Nlc3Npb24tbnVtPjx1cmxzPjxyZWxhdGVkLXVybHM+PHVybD5odHRw
Oi8vd3d3Lm5jYmkubmxtLm5paC5nb3YvcHVibWVkLzE3MzU2ODk2PC91cmw+PC9yZWxhdGVkLXVy
bHM+PC91cmxzPjxlbGVjdHJvbmljLXJlc291cmNlLW51bT4xMC4xMDA3L3MxMTA2MC0wMDctOTM0
NC0wPC9lbGVjdHJvbmljLXJlc291cmNlLW51bT48L3JlY29yZD48L0NpdGU+PENpdGU+PEF1dGhv
cj5CcmFkYTwvQXV0aG9yPjxZZWFyPjIwMDQ8L1llYXI+PFJlY051bT40MzwvUmVjTnVtPjxyZWNv
cmQ+PHJlYy1udW1iZXI+NDM8L3JlYy1udW1iZXI+PGZvcmVpZ24ta2V5cz48a2V5IGFwcD0iRU4i
IGRiLWlkPSJ2d3ZzZnJwd3RzczBwZmV4ZDVhNWV4eHBmdnRwZXp3eGE5MHMiPjQzPC9rZXk+PC9m
b3JlaWduLWtleXM+PHJlZi10eXBlIG5hbWU9IkpvdXJuYWwgQXJ0aWNsZSI+MTc8L3JlZi10eXBl
Pjxjb250cmlidXRvcnM+PGF1dGhvcnM+PGF1dGhvcj5CcmFkYSwgTS48L2F1dGhvcj48YXV0aG9y
PkFqaXRoa3VtYXIsIFQuIFYuPC9hdXRob3I+PGF1dGhvcj5NaW5uaXRpLCBHLjwvYXV0aG9yPjwv
YXV0aG9ycz48L2NvbnRyaWJ1dG9ycz48YXV0aC1hZGRyZXNzPkFjYWRlbWljIFVuaXQgb2YgUmFk
aW90aGVyYXB5IGFuZCBPbmNvbG9neSwgVGhlIEluc3RpdHV0ZSBvZiBDYW5jZXIgUmVzZWFyY2gs
IExvbmRvbiwgVUsuIG1pY2hhZWwuYnJhZGFAaWNyLmFjLnVrPC9hdXRoLWFkZHJlc3M+PHRpdGxl
cz48dGl0bGU+UmFkaW9zdXJnZXJ5IGZvciBwaXR1aXRhcnkgYWRlbm9tYXM8L3RpdGxlPjxzZWNv
bmRhcnktdGl0bGU+Q2xpbiBFbmRvY3Jpbm9sIChPeGYpPC9zZWNvbmRhcnktdGl0bGU+PGFsdC10
aXRsZT5DbGluaWNhbCBlbmRvY3Jpbm9sb2d5PC9hbHQtdGl0bGU+PC90aXRsZXM+PHBlcmlvZGlj
YWw+PGZ1bGwtdGl0bGU+Q2xpbiBFbmRvY3Jpbm9sIChPeGYpPC9mdWxsLXRpdGxlPjxhYmJyLTE+
Q2xpbmljYWwgZW5kb2NyaW5vbG9neTwvYWJici0xPjwvcGVyaW9kaWNhbD48YWx0LXBlcmlvZGlj
YWw+PGZ1bGwtdGl0bGU+Q2xpbiBFbmRvY3Jpbm9sIChPeGYpPC9mdWxsLXRpdGxlPjxhYmJyLTE+
Q2xpbmljYWwgZW5kb2NyaW5vbG9neTwvYWJici0xPjwvYWx0LXBlcmlvZGljYWw+PHBhZ2VzPjUz
MS00MzwvcGFnZXM+PHZvbHVtZT42MTwvdm9sdW1lPjxudW1iZXI+NTwvbnVtYmVyPjxrZXl3b3Jk
cz48a2V5d29yZD5BZGVub21hLypzdXJnZXJ5PC9rZXl3b3JkPjxrZXl3b3JkPkZvbGxvdy1VcCBT
dHVkaWVzPC9rZXl3b3JkPjxrZXl3b3JkPkh1bWFuczwva2V5d29yZD48a2V5d29yZD5JbWFnaW5n
LCBUaHJlZS1EaW1lbnNpb25hbDwva2V5d29yZD48a2V5d29yZD5OZW9wbGFzbSBSZWN1cnJlbmNl
LCBMb2NhbC8qc3VyZ2VyeTwva2V5d29yZD48a2V5d29yZD5QaXR1aXRhcnkgTmVvcGxhc21zLypz
dXJnZXJ5PC9rZXl3b3JkPjxrZXl3b3JkPlByb2xhY3Rpbm9tYS9zdXJnZXJ5PC9rZXl3b3JkPjxr
ZXl3b3JkPlJhZGlvc3VyZ2VyeS8qbWV0aG9kczwva2V5d29yZD48a2V5d29yZD5UcmVhdG1lbnQg
T3V0Y29tZTwva2V5d29yZD48L2tleXdvcmRzPjxkYXRlcz48eWVhcj4yMDA0PC95ZWFyPjxwdWIt
ZGF0ZXM+PGRhdGU+Tm92PC9kYXRlPjwvcHViLWRhdGVzPjwvZGF0ZXM+PGlzYm4+MDMwMC0wNjY0
IChQcmludCkmI3hEOzAzMDAtMDY2NCAoTGlua2luZyk8L2lzYm4+PGFjY2Vzc2lvbi1udW0+MTU1
MjE5NTQ8L2FjY2Vzc2lvbi1udW0+PHVybHM+PHJlbGF0ZWQtdXJscz48dXJsPmh0dHA6Ly93d3cu
bmNiaS5ubG0ubmloLmdvdi9wdWJtZWQvMTU1MjE5NTQ8L3VybD48L3JlbGF0ZWQtdXJscz48L3Vy
bHM+PGVsZWN0cm9uaWMtcmVzb3VyY2UtbnVtPjEwLjExMTEvai4xMzY1LTIyNjUuMjAwNC4wMjEz
OC54PC9lbGVjdHJvbmljLXJlc291cmNlLW51bT48L3JlY29yZD48L0NpdGU+PENpdGU+PEF1dGhv
cj5SaW08L0F1dGhvcj48WWVhcj4yMDExPC9ZZWFyPjxSZWNOdW0+NTE8L1JlY051bT48cmVjb3Jk
PjxyZWMtbnVtYmVyPjUxPC9yZWMtbnVtYmVyPjxmb3JlaWduLWtleXM+PGtleSBhcHA9IkVOIiBk
Yi1pZD0idnd2c2ZycHd0c3MwcGZleGQ1YTVleHhwZnZ0cGV6d3hhOTBzIj41MTwva2V5PjwvZm9y
ZWlnbi1rZXlzPjxyZWYtdHlwZSBuYW1lPSJKb3VybmFsIEFydGljbGUiPjE3PC9yZWYtdHlwZT48
Y29udHJpYnV0b3JzPjxhdXRob3JzPjxhdXRob3I+UmltLCBDLiBILjwvYXV0aG9yPjxhdXRob3I+
WWFuZywgRC4gUy48L2F1dGhvcj48YXV0aG9yPlBhcmssIFkuIEouPC9hdXRob3I+PGF1dGhvcj5Z
b29uLCBXLiBTLjwvYXV0aG9yPjxhdXRob3I+TGVlLCBKLiBBLjwvYXV0aG9yPjxhdXRob3I+S2lt
LCBDLiBZLjwvYXV0aG9yPjwvYXV0aG9ycz48L2NvbnRyaWJ1dG9ycz48YXV0aC1hZGRyZXNzPkRl
cGFydG1lbnQgb2YgUmFkaWF0aW9uIE9uY29sb2d5LCBLb3JlYSBVbml2ZXJzaXR5IE1lZGljYWwg
Q2VudGVyLCBTZW91bCwgS29yZWEuPC9hdXRoLWFkZHJlc3M+PHRpdGxlcz48dGl0bGU+UmFkaW90
aGVyYXB5IGZvciBwaXR1aXRhcnkgYWRlbm9tYXM6IGxvbmctdGVybSBvdXRjb21lIGFuZCBjb21w
bGljYXRpb25zPC90aXRsZT48c2Vjb25kYXJ5LXRpdGxlPlJhZGlhdCBPbmNvbCBKPC9zZWNvbmRh
cnktdGl0bGU+PGFsdC10aXRsZT5SYWRpYXRpb24gb25jb2xvZ3kgam91cm5hbDwvYWx0LXRpdGxl
PjwvdGl0bGVzPjxwZXJpb2RpY2FsPjxmdWxsLXRpdGxlPlJhZGlhdCBPbmNvbCBKPC9mdWxsLXRp
dGxlPjxhYmJyLTE+UmFkaWF0aW9uIG9uY29sb2d5IGpvdXJuYWw8L2FiYnItMT48L3BlcmlvZGlj
YWw+PGFsdC1wZXJpb2RpY2FsPjxmdWxsLXRpdGxlPlJhZGlhdCBPbmNvbCBKPC9mdWxsLXRpdGxl
PjxhYmJyLTE+UmFkaWF0aW9uIG9uY29sb2d5IGpvdXJuYWw8L2FiYnItMT48L2FsdC1wZXJpb2Rp
Y2FsPjxwYWdlcz4xNTYtNjM8L3BhZ2VzPjx2b2x1bWU+Mjk8L3ZvbHVtZT48bnVtYmVyPjM8L251
bWJlcj48ZGF0ZXM+PHllYXI+MjAxMTwveWVhcj48cHViLWRhdGVzPjxkYXRlPlNlcDwvZGF0ZT48
L3B1Yi1kYXRlcz48L2RhdGVzPjxpc2JuPjIyMzQtMzE2NCAoRWxlY3Ryb25pYykmI3hEOzIyMzQt
MTkwMCAoTGlua2luZyk8L2lzYm4+PGFjY2Vzc2lvbi1udW0+MjI5ODQ2NjY8L2FjY2Vzc2lvbi1u
dW0+PHVybHM+PHJlbGF0ZWQtdXJscz48dXJsPmh0dHA6Ly93d3cubmNiaS5ubG0ubmloLmdvdi9w
dWJtZWQvMjI5ODQ2NjY8L3VybD48L3JlbGF0ZWQtdXJscz48L3VybHM+PGN1c3RvbTI+MzQyOTg5
ODwvY3VzdG9tMj48ZWxlY3Ryb25pYy1yZXNvdXJjZS1udW0+MTAuMzg1Ny9yb2ouMjAxMS4yOS4z
LjE1NjwvZWxlY3Ryb25pYy1yZXNvdXJjZS1udW0+PC9yZWNvcmQ+PC9DaXRlPjxDaXRlPjxBdXRo
b3I+QWppdGhrdW1hcjwvQXV0aG9yPjxZZWFyPjIwMTE8L1llYXI+PFJlY051bT41MjwvUmVjTnVt
PjxyZWNvcmQ+PHJlYy1udW1iZXI+NTI8L3JlYy1udW1iZXI+PGZvcmVpZ24ta2V5cz48a2V5IGFw
cD0iRU4iIGRiLWlkPSJ2d3ZzZnJwd3RzczBwZmV4ZDVhNWV4eHBmdnRwZXp3eGE5MHMiPjUyPC9r
ZXk+PC9mb3JlaWduLWtleXM+PHJlZi10eXBlIG5hbWU9IkJvb2siPjY8L3JlZi10eXBlPjxjb250
cmlidXRvcnM+PGF1dGhvcnM+PGF1dGhvcj5Baml0aGt1bWFyLCBULjsgQnJhZGEsIE0uPC9hdXRo
b3I+PC9hdXRob3JzPjx0ZXJ0aWFyeS1hdXRob3JzPjxhdXRob3I+UC5NLlMgSm9obiBBLkguIFdh
c3MsIFN0ZXBoYW5pZSBBLiBBbWlsZSwgTWVsYW5pZSBDLiBEYXZpZXM8L2F1dGhvcj48L3RlcnRp
YXJ5LWF1dGhvcnM+PC9jb250cmlidXRvcnM+PHRpdGxlcz48dGl0bGU+UGl0dWl0YXJ5IHJhZGlv
dGhlcmFweTwvdGl0bGU+PHNlY29uZGFyeS10aXRsZT5PeGZvcmQgVGV4dGJvb2sgb2YgRW5kb2Ny
aW5vbG9neSBhbmQgRGlhYmV0ZXM8L3NlY29uZGFyeS10aXRsZT48L3RpdGxlcz48ZGF0ZXM+PHll
YXI+MjAxMTwveWVhcj48L2RhdGVzPjxwdWJsaXNoZXI+T3hmb3JkIFByZXNzIFVuaXZlcnNpdHk8
L3B1Ymxpc2hlcj48aXNibj45NzgwMTk5MjM1MjkyIDwvaXNibj48dXJscz48L3VybHM+PGVsZWN0
cm9uaWMtcmVzb3VyY2UtbnVtPjEwLjEwOTMvbWVkLzk3ODAxOTkyMzUyOTIuMDAxLjEgPC9lbGVj
dHJvbmljLXJlc291cmNlLW51bT48L3JlY29yZD48L0NpdGU+PENpdGU+PEF1dGhvcj5LaW08L0F1
dGhvcj48WWVhcj4yMDE2PC9ZZWFyPjxSZWNOdW0+MzI4PC9SZWNOdW0+PHJlY29yZD48cmVjLW51
bWJlcj4zMjg8L3JlYy1udW1iZXI+PGZvcmVpZ24ta2V5cz48a2V5IGFwcD0iRU4iIGRiLWlkPSJ2
d3ZzZnJwd3RzczBwZmV4ZDVhNWV4eHBmdnRwZXp3eGE5MHMiPjMyODwva2V5PjwvZm9yZWlnbi1r
ZXlzPjxyZWYtdHlwZSBuYW1lPSJKb3VybmFsIEFydGljbGUiPjE3PC9yZWYtdHlwZT48Y29udHJp
YnV0b3JzPjxhdXRob3JzPjxhdXRob3I+S2ltLCBNaSBZb3VuZzwvYXV0aG9yPjxhdXRob3I+S2lt
LCBKaW4gSGVlPC9hdXRob3I+PGF1dGhvcj5PaCwgWW91bmcgS2VlPC9hdXRob3I+PGF1dGhvcj5L
aW0sIEVsPC9hdXRob3I+PC9hdXRob3JzPjwvY29udHJpYnV0b3JzPjx0aXRsZXM+PHRpdGxlPkxv
bmctdGVybSBvdXRjb21lcyBvZiBzdXJnZXJ5IGFuZCByYWRpb3RoZXJhcHkgZm9yIHNlY3JldGlu
ZyBhbmQgbm9uLXNlY3JldGluZyBwaXR1aXRhcnkgYWRlbm9tYTwvdGl0bGU+PHNlY29uZGFyeS10
aXRsZT5SYWRpYXRpb24gT25jb2xvZ3kgSm91cm5hbDwvc2Vjb25kYXJ5LXRpdGxlPjwvdGl0bGVz
PjxwZXJpb2RpY2FsPjxmdWxsLXRpdGxlPlJhZGlhdCBPbmNvbCBKPC9mdWxsLXRpdGxlPjxhYmJy
LTE+UmFkaWF0aW9uIG9uY29sb2d5IGpvdXJuYWw8L2FiYnItMT48L3BlcmlvZGljYWw+PHBhZ2Vz
PjEyMS0xMjc8L3BhZ2VzPjx2b2x1bWU+MzQ8L3ZvbHVtZT48bnVtYmVyPjI8L251bWJlcj48ZGF0
ZXM+PHllYXI+MjAxNjwveWVhcj48cHViLWRhdGVzPjxkYXRlPjA2LzE3JiN4RDswMi8xOC9yZWNl
aXZlZCYjeEQ7MDMvMTQvcmV2aXNlZCYjeEQ7MDMvMzEvYWNjZXB0ZWQ8L2RhdGU+PC9wdWItZGF0
ZXM+PC9kYXRlcz48cHVibGlzaGVyPlRoZSBLb3JlYW4gU29jaWV0eSBmb3IgUmFkaWF0aW9uIE9u
Y29sb2d5PC9wdWJsaXNoZXI+PGlzYm4+MjIzNC0xOTAwJiN4RDsyMjM0LTMxNjQ8L2lzYm4+PGFj
Y2Vzc2lvbi1udW0+UE1DNDkzODM0NjwvYWNjZXNzaW9uLW51bT48dXJscz48cmVsYXRlZC11cmxz
Pjx1cmw+aHR0cDovL3d3dy5uY2JpLm5sbS5uaWguZ292L3BtYy9hcnRpY2xlcy9QTUM0OTM4MzQ2
LzwvdXJsPjwvcmVsYXRlZC11cmxzPjwvdXJscz48ZWxlY3Ryb25pYy1yZXNvdXJjZS1udW0+MTAu
Mzg1Ny9yb2ouMjAxNi4wMTY4MzwvZWxlY3Ryb25pYy1yZXNvdXJjZS1udW0+PHJlbW90ZS1kYXRh
YmFzZS1uYW1lPlBNQzwvcmVtb3RlLWRhdGFiYXNlLW5hbWU+PC9yZWNvcmQ+PC9DaXRlPjxDaXRl
PjxBdXRob3I+UGF0dDwvQXV0aG9yPjxZZWFyPjIwMTY8L1llYXI+PFJlY051bT4xNTY8L1JlY051
bT48cmVjb3JkPjxyZWMtbnVtYmVyPjE1NjwvcmVjLW51bWJlcj48Zm9yZWlnbi1rZXlzPjxrZXkg
YXBwPSJFTiIgZGItaWQ9InZ3dnNmcnB3dHNzMHBmZXhkNWE1ZXh4cGZ2dHBlend4YTkwcyI+MTU2
PC9rZXk+PC9mb3JlaWduLWtleXM+PHJlZi10eXBlIG5hbWU9IkpvdXJuYWwgQXJ0aWNsZSI+MTc8
L3JlZi10eXBlPjxjb250cmlidXRvcnM+PGF1dGhvcnM+PGF1dGhvcj5QYXR0LCBILjwvYXV0aG9y
PjxhdXRob3I+SmFsYWxpLCBSLjwvYXV0aG9yPjxhdXRob3I+WWVyYXdhciwgQy48L2F1dGhvcj48
YXV0aG9yPktoYXJlLCBTLjwvYXV0aG9yPjxhdXRob3I+R3VwdGEsIFQuPC9hdXRob3I+PGF1dGhv
cj5Hb2VsLCBBLjwvYXV0aG9yPjxhdXRob3I+TGlsYSwgQS48L2F1dGhvcj48YXV0aG9yPkJhbmRn
YXIsIFQuPC9hdXRob3I+PGF1dGhvcj5TaGFoLCBOLiBTLjwvYXV0aG9yPjwvYXV0aG9ycz48L2Nv
bnRyaWJ1dG9ycz48dGl0bGVzPjx0aXRsZT5IaWdoLVByZWNpc2lvbiBDb25mb3JtYWwgRnJhY3Rp
b25hdGVkIFJhZGlvdGhlcmFweSBJcyBFZmZlY3RpdmUgaW4gQWNoaWV2aW5nIFJlbWlzc2lvbiBp
biBQYXRpZW50cyB3aXRoIEFjcm9tZWdhbHkgYWZ0ZXIgRmFpbGVkIFRyYW5zc3BoZW5vaWRhbCBT
dXJnZXJ5PC90aXRsZT48c2Vjb25kYXJ5LXRpdGxlPkVuZG9jciBQcmFjdDwvc2Vjb25kYXJ5LXRp
dGxlPjxhbHQtdGl0bGU+RW5kb2NyaW5lIHByYWN0aWNlIDogb2ZmaWNpYWwgam91cm5hbCBvZiB0
aGUgQW1lcmljYW4gQ29sbGVnZSBvZiBFbmRvY3Jpbm9sb2d5IGFuZCB0aGUgQW1lcmljYW4gQXNz
b2NpYXRpb24gb2YgQ2xpbmljYWwgRW5kb2NyaW5vbG9naXN0czwvYWx0LXRpdGxlPjwvdGl0bGVz
PjxwZXJpb2RpY2FsPjxmdWxsLXRpdGxlPkVuZG9jciBQcmFjdDwvZnVsbC10aXRsZT48YWJici0x
PkVuZG9jcmluZSBwcmFjdGljZSA6IG9mZmljaWFsIGpvdXJuYWwgb2YgdGhlIEFtZXJpY2FuIENv
bGxlZ2Ugb2YgRW5kb2NyaW5vbG9neSBhbmQgdGhlIEFtZXJpY2FuIEFzc29jaWF0aW9uIG9mIENs
aW5pY2FsIEVuZG9jcmlub2xvZ2lzdHM8L2FiYnItMT48L3BlcmlvZGljYWw+PGFsdC1wZXJpb2Rp
Y2FsPjxmdWxsLXRpdGxlPkVuZG9jciBQcmFjdDwvZnVsbC10aXRsZT48YWJici0xPkVuZG9jcmlu
ZSBwcmFjdGljZSA6IG9mZmljaWFsIGpvdXJuYWwgb2YgdGhlIEFtZXJpY2FuIENvbGxlZ2Ugb2Yg
RW5kb2NyaW5vbG9neSBhbmQgdGhlIEFtZXJpY2FuIEFzc29jaWF0aW9uIG9mIENsaW5pY2FsIEVu
ZG9jcmlub2xvZ2lzdHM8L2FiYnItMT48L2FsdC1wZXJpb2RpY2FsPjxwYWdlcz4xNjItNzI8L3Bh
Z2VzPjx2b2x1bWU+MjI8L3ZvbHVtZT48bnVtYmVyPjI8L251bWJlcj48a2V5d29yZHM+PGtleXdv
cmQ+QWNyb21lZ2FseS9lcGlkZW1pb2xvZ3kvKnJhZGlvdGhlcmFweS9zdXJnZXJ5PC9rZXl3b3Jk
PjxrZXl3b3JkPkFkZW5vbWEvZXBpZGVtaW9sb2d5LypyYWRpb3RoZXJhcHkvc3VyZ2VyeTwva2V5
d29yZD48a2V5d29yZD5BZG9sZXNjZW50PC9rZXl3b3JkPjxrZXl3b3JkPkFkdWx0PC9rZXl3b3Jk
PjxrZXl3b3JkPipEb3NlIEZyYWN0aW9uYXRpb248L2tleXdvcmQ+PGtleXdvcmQ+RmVtYWxlPC9r
ZXl3b3JkPjxrZXl3b3JkPkh1bWFuczwva2V5d29yZD48a2V5d29yZD5NYWxlPC9rZXl3b3JkPjxr
ZXl3b3JkPk1pZGRsZSBBZ2VkPC9rZXl3b3JkPjxrZXl3b3JkPk5ldXJvc3VyZ2ljYWwgUHJvY2Vk
dXJlcy9tZXRob2RzPC9rZXl3b3JkPjxrZXl3b3JkPlBpdHVpdGFyeSBOZW9wbGFzbXMvZXBpZGVt
aW9sb2d5LypyYWRpb3RoZXJhcHkvc3VyZ2VyeTwva2V5d29yZD48a2V5d29yZD5SYWRpb3RoZXJh
cHksIENvbmZvcm1hbC8qbWV0aG9kczwva2V5d29yZD48a2V5d29yZD5SZW1pc3Npb24gSW5kdWN0
aW9uPC9rZXl3b3JkPjxrZXl3b3JkPlJldHJvc3BlY3RpdmUgU3R1ZGllczwva2V5d29yZD48a2V5
d29yZD5TYWx2YWdlIFRoZXJhcHk8L2tleXdvcmQ+PGtleXdvcmQ+U3BoZW5vaWQgU2ludXMvc3Vy
Z2VyeTwva2V5d29yZD48a2V5d29yZD5UcmVhdG1lbnQgRmFpbHVyZTwva2V5d29yZD48a2V5d29y
ZD5UcmVhdG1lbnQgT3V0Y29tZTwva2V5d29yZD48a2V5d29yZD5Zb3VuZyBBZHVsdDwva2V5d29y
ZD48L2tleXdvcmRzPjxkYXRlcz48eWVhcj4yMDE2PC95ZWFyPjxwdWItZGF0ZXM+PGRhdGU+RmVi
PC9kYXRlPjwvcHViLWRhdGVzPjwvZGF0ZXM+PGlzYm4+MTUzMC04OTFYIChQcmludCkmI3hEOzE1
MzAtODkxWCAoTGlua2luZyk8L2lzYm4+PGFjY2Vzc2lvbi1udW0+MjY0OTI1NDU8L2FjY2Vzc2lv
bi1udW0+PHVybHM+PHJlbGF0ZWQtdXJscz48dXJsPmh0dHA6Ly93d3cubmNiaS5ubG0ubmloLmdv
di9wdWJtZWQvMjY0OTI1NDU8L3VybD48L3JlbGF0ZWQtdXJscz48L3VybHM+PGVsZWN0cm9uaWMt
cmVzb3VyY2UtbnVtPjEwLjQxNTgvRVAxNTgzMC5PUjwvZWxlY3Ryb25pYy1yZXNvdXJjZS1udW0+
PC9yZWNvcmQ+PC9DaXRlPjwvRW5kTm90ZT5=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446FD4" w:rsidRPr="00B65A19">
        <w:rPr>
          <w:rFonts w:ascii="Arial" w:hAnsi="Arial" w:cs="Arial"/>
          <w:sz w:val="22"/>
          <w:szCs w:val="22"/>
        </w:rPr>
      </w:r>
      <w:r w:rsidR="00446FD4" w:rsidRPr="00B65A19">
        <w:rPr>
          <w:rFonts w:ascii="Arial" w:hAnsi="Arial" w:cs="Arial"/>
          <w:sz w:val="22"/>
          <w:szCs w:val="22"/>
        </w:rPr>
        <w:fldChar w:fldCharType="separate"/>
      </w:r>
      <w:r w:rsidR="006D25BE" w:rsidRPr="00B65A19">
        <w:rPr>
          <w:rFonts w:ascii="Arial" w:hAnsi="Arial" w:cs="Arial"/>
          <w:noProof/>
          <w:sz w:val="22"/>
          <w:szCs w:val="22"/>
        </w:rPr>
        <w:t>(</w:t>
      </w:r>
      <w:hyperlink w:anchor="_ENREF_5" w:tooltip="Gittoes, 1998 #5" w:history="1">
        <w:r w:rsidR="007A22AA" w:rsidRPr="00B65A19">
          <w:rPr>
            <w:rFonts w:ascii="Arial" w:hAnsi="Arial" w:cs="Arial"/>
            <w:noProof/>
            <w:sz w:val="22"/>
            <w:szCs w:val="22"/>
          </w:rPr>
          <w:t>5-14</w:t>
        </w:r>
      </w:hyperlink>
      <w:r w:rsidR="006D25BE" w:rsidRPr="00B65A19">
        <w:rPr>
          <w:rFonts w:ascii="Arial" w:hAnsi="Arial" w:cs="Arial"/>
          <w:noProof/>
          <w:sz w:val="22"/>
          <w:szCs w:val="22"/>
        </w:rPr>
        <w:t>,</w:t>
      </w:r>
      <w:hyperlink w:anchor="_ENREF_17" w:tooltip="Ajithkumar, 2004 #17" w:history="1">
        <w:r w:rsidR="007A22AA" w:rsidRPr="00B65A19">
          <w:rPr>
            <w:rFonts w:ascii="Arial" w:hAnsi="Arial" w:cs="Arial"/>
            <w:noProof/>
            <w:sz w:val="22"/>
            <w:szCs w:val="22"/>
          </w:rPr>
          <w:t>17</w:t>
        </w:r>
      </w:hyperlink>
      <w:r w:rsidR="006D25BE" w:rsidRPr="00B65A19">
        <w:rPr>
          <w:rFonts w:ascii="Arial" w:hAnsi="Arial" w:cs="Arial"/>
          <w:noProof/>
          <w:sz w:val="22"/>
          <w:szCs w:val="22"/>
        </w:rPr>
        <w:t>,</w:t>
      </w:r>
      <w:hyperlink w:anchor="_ENREF_44" w:tooltip="Rowland, 2010 #42" w:history="1">
        <w:r w:rsidR="007A22AA" w:rsidRPr="00B65A19">
          <w:rPr>
            <w:rFonts w:ascii="Arial" w:hAnsi="Arial" w:cs="Arial"/>
            <w:noProof/>
            <w:sz w:val="22"/>
            <w:szCs w:val="22"/>
          </w:rPr>
          <w:t>44-56</w:t>
        </w:r>
      </w:hyperlink>
      <w:r w:rsidR="006D25BE" w:rsidRPr="00B65A19">
        <w:rPr>
          <w:rFonts w:ascii="Arial" w:hAnsi="Arial" w:cs="Arial"/>
          <w:noProof/>
          <w:sz w:val="22"/>
          <w:szCs w:val="22"/>
        </w:rPr>
        <w:t>)</w:t>
      </w:r>
      <w:r w:rsidR="00446FD4" w:rsidRPr="00B65A19">
        <w:rPr>
          <w:rFonts w:ascii="Arial" w:hAnsi="Arial" w:cs="Arial"/>
          <w:sz w:val="22"/>
          <w:szCs w:val="22"/>
        </w:rPr>
        <w:fldChar w:fldCharType="end"/>
      </w:r>
      <w:r w:rsidR="006E1BEF" w:rsidRPr="00B65A19">
        <w:rPr>
          <w:rFonts w:ascii="Arial" w:hAnsi="Arial" w:cs="Arial"/>
          <w:sz w:val="22"/>
          <w:szCs w:val="22"/>
        </w:rPr>
        <w:t>.</w:t>
      </w:r>
      <w:r w:rsidRPr="00B65A19">
        <w:rPr>
          <w:rFonts w:ascii="Arial" w:hAnsi="Arial" w:cs="Arial"/>
          <w:sz w:val="22"/>
          <w:szCs w:val="22"/>
        </w:rPr>
        <w:t xml:space="preserve"> The actuarial PFS is in the region of 80%-90% at 10 years and 75%-90% at 20 years </w:t>
      </w:r>
      <w:r w:rsidR="007E1F59" w:rsidRPr="00B65A19">
        <w:rPr>
          <w:rFonts w:ascii="Arial" w:hAnsi="Arial" w:cs="Arial"/>
          <w:sz w:val="22"/>
          <w:szCs w:val="22"/>
        </w:rPr>
        <w:fldChar w:fldCharType="begin">
          <w:fldData xml:space="preserve">PEVuZE5vdGU+PENpdGU+PEF1dGhvcj5NaW5uaXRpPC9BdXRob3I+PFllYXI+MjAwOTwvWWVhcj48
UmVjTnVtPjE0PC9SZWNOdW0+PERpc3BsYXlUZXh0PigxNCw0NSk8L0Rpc3BsYXlUZXh0PjxyZWNv
cmQ+PHJlYy1udW1iZXI+MTQ8L3JlYy1udW1iZXI+PGZvcmVpZ24ta2V5cz48a2V5IGFwcD0iRU4i
IGRiLWlkPSJ2d3ZzZnJwd3RzczBwZmV4ZDVhNWV4eHBmdnRwZXp3eGE5MHMiPjE0PC9rZXk+PC9m
b3JlaWduLWtleXM+PHJlZi10eXBlIG5hbWU9IkpvdXJuYWwgQXJ0aWNsZSI+MTc8L3JlZi10eXBl
Pjxjb250cmlidXRvcnM+PGF1dGhvcnM+PGF1dGhvcj5NaW5uaXRpLCBHLjwvYXV0aG9yPjxhdXRo
b3I+R2lsYmVydCwgRC4gQy48L2F1dGhvcj48YXV0aG9yPkJyYWRhLCBNLjwvYXV0aG9yPjwvYXV0
aG9ycz48L2NvbnRyaWJ1dG9ycz48YXV0aC1hZGRyZXNzPk5ldXJvLW9uY29sb2d5IFVuaXQsIFRo
ZSBJbnN0aXR1dGUgb2YgQ2FuY2VyIFJlc2VhcmNoIGFuZCBUaGUgUm95YWwgTWFyc2RlbiBOSFMg
Rm91bmRhdGlvbiBUcnVzdCwgU3VycmV5LCBVSy48L2F1dGgtYWRkcmVzcz48dGl0bGVzPjx0aXRs
ZT5Nb2Rlcm4gdGVjaG5pcXVlcyBmb3IgcGl0dWl0YXJ5IHJhZGlvdGhlcmFweTwvdGl0bGU+PHNl
Y29uZGFyeS10aXRsZT5SZXYgRW5kb2NyIE1ldGFiIERpc29yZDwvc2Vjb25kYXJ5LXRpdGxlPjxh
bHQtdGl0bGU+UmV2aWV3cyBpbiBlbmRvY3JpbmUgJmFtcDsgbWV0YWJvbGljIGRpc29yZGVyczwv
YWx0LXRpdGxlPjwvdGl0bGVzPjxwZXJpb2RpY2FsPjxmdWxsLXRpdGxlPlJldiBFbmRvY3IgTWV0
YWIgRGlzb3JkPC9mdWxsLXRpdGxlPjxhYmJyLTE+UmV2aWV3cyBpbiBlbmRvY3JpbmUgJmFtcDsg
bWV0YWJvbGljIGRpc29yZGVyczwvYWJici0xPjwvcGVyaW9kaWNhbD48YWx0LXBlcmlvZGljYWw+
PGZ1bGwtdGl0bGU+UmV2IEVuZG9jciBNZXRhYiBEaXNvcmQ8L2Z1bGwtdGl0bGU+PGFiYnItMT5S
ZXZpZXdzIGluIGVuZG9jcmluZSAmYW1wOyBtZXRhYm9saWMgZGlzb3JkZXJzPC9hYmJyLTE+PC9h
bHQtcGVyaW9kaWNhbD48cGFnZXM+MTM1LTQ0PC9wYWdlcz48dm9sdW1lPjEwPC92b2x1bWU+PG51
bWJlcj4yPC9udW1iZXI+PGtleXdvcmRzPjxrZXl3b3JkPkh1bWFuczwva2V5d29yZD48a2V5d29y
ZD5QaXR1aXRhcnkgTmVvcGxhc21zLypyYWRpb3RoZXJhcHk8L2tleXdvcmQ+PGtleXdvcmQ+UmFk
aW9zdXJnZXJ5L21ldGhvZHM8L2tleXdvcmQ+PGtleXdvcmQ+UmFkaW90aGVyYXB5LyptZXRob2Rz
PC9rZXl3b3JkPjxrZXl3b3JkPlJhZGlvdGhlcmFweSwgQ29uZm9ybWFsL21ldGhvZHM8L2tleXdv
cmQ+PC9rZXl3b3Jkcz48ZGF0ZXM+PHllYXI+MjAwOTwveWVhcj48cHViLWRhdGVzPjxkYXRlPkp1
bjwvZGF0ZT48L3B1Yi1kYXRlcz48L2RhdGVzPjxpc2JuPjE1NzMtMjYwNiAoRWxlY3Ryb25pYykm
I3hEOzEzODktOTE1NSAoTGlua2luZyk8L2lzYm4+PGFjY2Vzc2lvbi1udW0+MTg3ODc5NTc8L2Fj
Y2Vzc2lvbi1udW0+PHVybHM+PHJlbGF0ZWQtdXJscz48dXJsPmh0dHA6Ly93d3cubmNiaS5ubG0u
bmloLmdvdi9wdWJtZWQvMTg3ODc5NTc8L3VybD48L3JlbGF0ZWQtdXJscz48L3VybHM+PGVsZWN0
cm9uaWMtcmVzb3VyY2UtbnVtPjEwLjEwMDcvczExMTU0LTAwOC05MTA2LTA8L2VsZWN0cm9uaWMt
cmVzb3VyY2UtbnVtPjwvcmVjb3JkPjwvQ2l0ZT48Q2l0ZT48QXV0aG9yPkJyYWRhPC9BdXRob3I+
PFllYXI+MjAwNDwvWWVhcj48UmVjTnVtPjQzPC9SZWNOdW0+PHJlY29yZD48cmVjLW51bWJlcj40
MzwvcmVjLW51bWJlcj48Zm9yZWlnbi1rZXlzPjxrZXkgYXBwPSJFTiIgZGItaWQ9InZ3dnNmcnB3
dHNzMHBmZXhkNWE1ZXh4cGZ2dHBlend4YTkwcyI+NDM8L2tleT48L2ZvcmVpZ24ta2V5cz48cmVm
LXR5cGUgbmFtZT0iSm91cm5hbCBBcnRpY2xlIj4xNzwvcmVmLXR5cGU+PGNvbnRyaWJ1dG9ycz48
YXV0aG9ycz48YXV0aG9yPkJyYWRhLCBNLjwvYXV0aG9yPjxhdXRob3I+QWppdGhrdW1hciwgVC4g
Vi48L2F1dGhvcj48YXV0aG9yPk1pbm5pdGksIEcuPC9hdXRob3I+PC9hdXRob3JzPjwvY29udHJp
YnV0b3JzPjxhdXRoLWFkZHJlc3M+QWNhZGVtaWMgVW5pdCBvZiBSYWRpb3RoZXJhcHkgYW5kIE9u
Y29sb2d5LCBUaGUgSW5zdGl0dXRlIG9mIENhbmNlciBSZXNlYXJjaCwgTG9uZG9uLCBVSy4gbWlj
aGFlbC5icmFkYUBpY3IuYWMudWs8L2F1dGgtYWRkcmVzcz48dGl0bGVzPjx0aXRsZT5SYWRpb3N1
cmdlcnkgZm9yIHBpdHVpdGFyeSBhZGVub21hczwvdGl0bGU+PHNlY29uZGFyeS10aXRsZT5DbGlu
IEVuZG9jcmlub2wgKE94Zik8L3NlY29uZGFyeS10aXRsZT48YWx0LXRpdGxlPkNsaW5pY2FsIGVu
ZG9jcmlub2xvZ3k8L2FsdC10aXRsZT48L3RpdGxlcz48cGVyaW9kaWNhbD48ZnVsbC10aXRsZT5D
bGluIEVuZG9jcmlub2wgKE94Zik8L2Z1bGwtdGl0bGU+PGFiYnItMT5DbGluaWNhbCBlbmRvY3Jp
bm9sb2d5PC9hYmJyLTE+PC9wZXJpb2RpY2FsPjxhbHQtcGVyaW9kaWNhbD48ZnVsbC10aXRsZT5D
bGluIEVuZG9jcmlub2wgKE94Zik8L2Z1bGwtdGl0bGU+PGFiYnItMT5DbGluaWNhbCBlbmRvY3Jp
bm9sb2d5PC9hYmJyLTE+PC9hbHQtcGVyaW9kaWNhbD48cGFnZXM+NTMxLTQzPC9wYWdlcz48dm9s
dW1lPjYxPC92b2x1bWU+PG51bWJlcj41PC9udW1iZXI+PGtleXdvcmRzPjxrZXl3b3JkPkFkZW5v
bWEvKnN1cmdlcnk8L2tleXdvcmQ+PGtleXdvcmQ+Rm9sbG93LVVwIFN0dWRpZXM8L2tleXdvcmQ+
PGtleXdvcmQ+SHVtYW5zPC9rZXl3b3JkPjxrZXl3b3JkPkltYWdpbmcsIFRocmVlLURpbWVuc2lv
bmFsPC9rZXl3b3JkPjxrZXl3b3JkPk5lb3BsYXNtIFJlY3VycmVuY2UsIExvY2FsLypzdXJnZXJ5
PC9rZXl3b3JkPjxrZXl3b3JkPlBpdHVpdGFyeSBOZW9wbGFzbXMvKnN1cmdlcnk8L2tleXdvcmQ+
PGtleXdvcmQ+UHJvbGFjdGlub21hL3N1cmdlcnk8L2tleXdvcmQ+PGtleXdvcmQ+UmFkaW9zdXJn
ZXJ5LyptZXRob2RzPC9rZXl3b3JkPjxrZXl3b3JkPlRyZWF0bWVudCBPdXRjb21lPC9rZXl3b3Jk
Pjwva2V5d29yZHM+PGRhdGVzPjx5ZWFyPjIwMDQ8L3llYXI+PHB1Yi1kYXRlcz48ZGF0ZT5Ob3Y8
L2RhdGU+PC9wdWItZGF0ZXM+PC9kYXRlcz48aXNibj4wMzAwLTA2NjQgKFByaW50KSYjeEQ7MDMw
MC0wNjY0IChMaW5raW5nKTwvaXNibj48YWNjZXNzaW9uLW51bT4xNTUyMTk1NDwvYWNjZXNzaW9u
LW51bT48dXJscz48cmVsYXRlZC11cmxzPjx1cmw+aHR0cDovL3d3dy5uY2JpLm5sbS5uaWguZ292
L3B1Ym1lZC8xNTUyMTk1NDwvdXJsPjwvcmVsYXRlZC11cmxzPjwvdXJscz48ZWxlY3Ryb25pYy1y
ZXNvdXJjZS1udW0+MTAuMTExMS9qLjEzNjUtMjI2NS4yMDA0LjAyMTM4Lng8L2VsZWN0cm9uaWMt
cmVzb3VyY2UtbnVtPjwvcmVjb3JkPjwvQ2l0ZT48L0VuZE5vdGU+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PEVuZE5vdGU+PENpdGU+PEF1dGhvcj5NaW5uaXRpPC9BdXRob3I+PFllYXI+MjAwOTwvWWVhcj48
UmVjTnVtPjE0PC9SZWNOdW0+PERpc3BsYXlUZXh0PigxNCw0NSk8L0Rpc3BsYXlUZXh0PjxyZWNv
cmQ+PHJlYy1udW1iZXI+MTQ8L3JlYy1udW1iZXI+PGZvcmVpZ24ta2V5cz48a2V5IGFwcD0iRU4i
IGRiLWlkPSJ2d3ZzZnJwd3RzczBwZmV4ZDVhNWV4eHBmdnRwZXp3eGE5MHMiPjE0PC9rZXk+PC9m
b3JlaWduLWtleXM+PHJlZi10eXBlIG5hbWU9IkpvdXJuYWwgQXJ0aWNsZSI+MTc8L3JlZi10eXBl
Pjxjb250cmlidXRvcnM+PGF1dGhvcnM+PGF1dGhvcj5NaW5uaXRpLCBHLjwvYXV0aG9yPjxhdXRo
b3I+R2lsYmVydCwgRC4gQy48L2F1dGhvcj48YXV0aG9yPkJyYWRhLCBNLjwvYXV0aG9yPjwvYXV0
aG9ycz48L2NvbnRyaWJ1dG9ycz48YXV0aC1hZGRyZXNzPk5ldXJvLW9uY29sb2d5IFVuaXQsIFRo
ZSBJbnN0aXR1dGUgb2YgQ2FuY2VyIFJlc2VhcmNoIGFuZCBUaGUgUm95YWwgTWFyc2RlbiBOSFMg
Rm91bmRhdGlvbiBUcnVzdCwgU3VycmV5LCBVSy48L2F1dGgtYWRkcmVzcz48dGl0bGVzPjx0aXRs
ZT5Nb2Rlcm4gdGVjaG5pcXVlcyBmb3IgcGl0dWl0YXJ5IHJhZGlvdGhlcmFweTwvdGl0bGU+PHNl
Y29uZGFyeS10aXRsZT5SZXYgRW5kb2NyIE1ldGFiIERpc29yZDwvc2Vjb25kYXJ5LXRpdGxlPjxh
bHQtdGl0bGU+UmV2aWV3cyBpbiBlbmRvY3JpbmUgJmFtcDsgbWV0YWJvbGljIGRpc29yZGVyczwv
YWx0LXRpdGxlPjwvdGl0bGVzPjxwZXJpb2RpY2FsPjxmdWxsLXRpdGxlPlJldiBFbmRvY3IgTWV0
YWIgRGlzb3JkPC9mdWxsLXRpdGxlPjxhYmJyLTE+UmV2aWV3cyBpbiBlbmRvY3JpbmUgJmFtcDsg
bWV0YWJvbGljIGRpc29yZGVyczwvYWJici0xPjwvcGVyaW9kaWNhbD48YWx0LXBlcmlvZGljYWw+
PGZ1bGwtdGl0bGU+UmV2IEVuZG9jciBNZXRhYiBEaXNvcmQ8L2Z1bGwtdGl0bGU+PGFiYnItMT5S
ZXZpZXdzIGluIGVuZG9jcmluZSAmYW1wOyBtZXRhYm9saWMgZGlzb3JkZXJzPC9hYmJyLTE+PC9h
bHQtcGVyaW9kaWNhbD48cGFnZXM+MTM1LTQ0PC9wYWdlcz48dm9sdW1lPjEwPC92b2x1bWU+PG51
bWJlcj4yPC9udW1iZXI+PGtleXdvcmRzPjxrZXl3b3JkPkh1bWFuczwva2V5d29yZD48a2V5d29y
ZD5QaXR1aXRhcnkgTmVvcGxhc21zLypyYWRpb3RoZXJhcHk8L2tleXdvcmQ+PGtleXdvcmQ+UmFk
aW9zdXJnZXJ5L21ldGhvZHM8L2tleXdvcmQ+PGtleXdvcmQ+UmFkaW90aGVyYXB5LyptZXRob2Rz
PC9rZXl3b3JkPjxrZXl3b3JkPlJhZGlvdGhlcmFweSwgQ29uZm9ybWFsL21ldGhvZHM8L2tleXdv
cmQ+PC9rZXl3b3Jkcz48ZGF0ZXM+PHllYXI+MjAwOTwveWVhcj48cHViLWRhdGVzPjxkYXRlPkp1
bjwvZGF0ZT48L3B1Yi1kYXRlcz48L2RhdGVzPjxpc2JuPjE1NzMtMjYwNiAoRWxlY3Ryb25pYykm
I3hEOzEzODktOTE1NSAoTGlua2luZyk8L2lzYm4+PGFjY2Vzc2lvbi1udW0+MTg3ODc5NTc8L2Fj
Y2Vzc2lvbi1udW0+PHVybHM+PHJlbGF0ZWQtdXJscz48dXJsPmh0dHA6Ly93d3cubmNiaS5ubG0u
bmloLmdvdi9wdWJtZWQvMTg3ODc5NTc8L3VybD48L3JlbGF0ZWQtdXJscz48L3VybHM+PGVsZWN0
cm9uaWMtcmVzb3VyY2UtbnVtPjEwLjEwMDcvczExMTU0LTAwOC05MTA2LTA8L2VsZWN0cm9uaWMt
cmVzb3VyY2UtbnVtPjwvcmVjb3JkPjwvQ2l0ZT48Q2l0ZT48QXV0aG9yPkJyYWRhPC9BdXRob3I+
PFllYXI+MjAwNDwvWWVhcj48UmVjTnVtPjQzPC9SZWNOdW0+PHJlY29yZD48cmVjLW51bWJlcj40
MzwvcmVjLW51bWJlcj48Zm9yZWlnbi1rZXlzPjxrZXkgYXBwPSJFTiIgZGItaWQ9InZ3dnNmcnB3
dHNzMHBmZXhkNWE1ZXh4cGZ2dHBlend4YTkwcyI+NDM8L2tleT48L2ZvcmVpZ24ta2V5cz48cmVm
LXR5cGUgbmFtZT0iSm91cm5hbCBBcnRpY2xlIj4xNzwvcmVmLXR5cGU+PGNvbnRyaWJ1dG9ycz48
YXV0aG9ycz48YXV0aG9yPkJyYWRhLCBNLjwvYXV0aG9yPjxhdXRob3I+QWppdGhrdW1hciwgVC4g
Vi48L2F1dGhvcj48YXV0aG9yPk1pbm5pdGksIEcuPC9hdXRob3I+PC9hdXRob3JzPjwvY29udHJp
YnV0b3JzPjxhdXRoLWFkZHJlc3M+QWNhZGVtaWMgVW5pdCBvZiBSYWRpb3RoZXJhcHkgYW5kIE9u
Y29sb2d5LCBUaGUgSW5zdGl0dXRlIG9mIENhbmNlciBSZXNlYXJjaCwgTG9uZG9uLCBVSy4gbWlj
aGFlbC5icmFkYUBpY3IuYWMudWs8L2F1dGgtYWRkcmVzcz48dGl0bGVzPjx0aXRsZT5SYWRpb3N1
cmdlcnkgZm9yIHBpdHVpdGFyeSBhZGVub21hczwvdGl0bGU+PHNlY29uZGFyeS10aXRsZT5DbGlu
IEVuZG9jcmlub2wgKE94Zik8L3NlY29uZGFyeS10aXRsZT48YWx0LXRpdGxlPkNsaW5pY2FsIGVu
ZG9jcmlub2xvZ3k8L2FsdC10aXRsZT48L3RpdGxlcz48cGVyaW9kaWNhbD48ZnVsbC10aXRsZT5D
bGluIEVuZG9jcmlub2wgKE94Zik8L2Z1bGwtdGl0bGU+PGFiYnItMT5DbGluaWNhbCBlbmRvY3Jp
bm9sb2d5PC9hYmJyLTE+PC9wZXJpb2RpY2FsPjxhbHQtcGVyaW9kaWNhbD48ZnVsbC10aXRsZT5D
bGluIEVuZG9jcmlub2wgKE94Zik8L2Z1bGwtdGl0bGU+PGFiYnItMT5DbGluaWNhbCBlbmRvY3Jp
bm9sb2d5PC9hYmJyLTE+PC9hbHQtcGVyaW9kaWNhbD48cGFnZXM+NTMxLTQzPC9wYWdlcz48dm9s
dW1lPjYxPC92b2x1bWU+PG51bWJlcj41PC9udW1iZXI+PGtleXdvcmRzPjxrZXl3b3JkPkFkZW5v
bWEvKnN1cmdlcnk8L2tleXdvcmQ+PGtleXdvcmQ+Rm9sbG93LVVwIFN0dWRpZXM8L2tleXdvcmQ+
PGtleXdvcmQ+SHVtYW5zPC9rZXl3b3JkPjxrZXl3b3JkPkltYWdpbmcsIFRocmVlLURpbWVuc2lv
bmFsPC9rZXl3b3JkPjxrZXl3b3JkPk5lb3BsYXNtIFJlY3VycmVuY2UsIExvY2FsLypzdXJnZXJ5
PC9rZXl3b3JkPjxrZXl3b3JkPlBpdHVpdGFyeSBOZW9wbGFzbXMvKnN1cmdlcnk8L2tleXdvcmQ+
PGtleXdvcmQ+UHJvbGFjdGlub21hL3N1cmdlcnk8L2tleXdvcmQ+PGtleXdvcmQ+UmFkaW9zdXJn
ZXJ5LyptZXRob2RzPC9rZXl3b3JkPjxrZXl3b3JkPlRyZWF0bWVudCBPdXRjb21lPC9rZXl3b3Jk
Pjwva2V5d29yZHM+PGRhdGVzPjx5ZWFyPjIwMDQ8L3llYXI+PHB1Yi1kYXRlcz48ZGF0ZT5Ob3Y8
L2RhdGU+PC9wdWItZGF0ZXM+PC9kYXRlcz48aXNibj4wMzAwLTA2NjQgKFByaW50KSYjeEQ7MDMw
MC0wNjY0IChMaW5raW5nKTwvaXNibj48YWNjZXNzaW9uLW51bT4xNTUyMTk1NDwvYWNjZXNzaW9u
LW51bT48dXJscz48cmVsYXRlZC11cmxzPjx1cmw+aHR0cDovL3d3dy5uY2JpLm5sbS5uaWguZ292
L3B1Ym1lZC8xNTUyMTk1NDwvdXJsPjwvcmVsYXRlZC11cmxzPjwvdXJscz48ZWxlY3Ryb25pYy1y
ZXNvdXJjZS1udW0+MTAuMTExMS9qLjEzNjUtMjI2NS4yMDA0LjAyMTM4Lng8L2VsZWN0cm9uaWMt
cmVzb3VyY2UtbnVtPjwvcmVjb3JkPjwvQ2l0ZT48L0VuZE5vdGU+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7E1F59" w:rsidRPr="00B65A19">
        <w:rPr>
          <w:rFonts w:ascii="Arial" w:hAnsi="Arial" w:cs="Arial"/>
          <w:sz w:val="22"/>
          <w:szCs w:val="22"/>
        </w:rPr>
      </w:r>
      <w:r w:rsidR="007E1F59" w:rsidRPr="00B65A19">
        <w:rPr>
          <w:rFonts w:ascii="Arial" w:hAnsi="Arial" w:cs="Arial"/>
          <w:sz w:val="22"/>
          <w:szCs w:val="22"/>
        </w:rPr>
        <w:fldChar w:fldCharType="separate"/>
      </w:r>
      <w:r w:rsidR="006D25BE" w:rsidRPr="00B65A19">
        <w:rPr>
          <w:rFonts w:ascii="Arial" w:hAnsi="Arial" w:cs="Arial"/>
          <w:noProof/>
          <w:sz w:val="22"/>
          <w:szCs w:val="22"/>
        </w:rPr>
        <w:t>(</w:t>
      </w:r>
      <w:hyperlink w:anchor="_ENREF_14" w:tooltip="Minniti, 2009 #14" w:history="1">
        <w:r w:rsidR="007A22AA" w:rsidRPr="00B65A19">
          <w:rPr>
            <w:rFonts w:ascii="Arial" w:hAnsi="Arial" w:cs="Arial"/>
            <w:noProof/>
            <w:sz w:val="22"/>
            <w:szCs w:val="22"/>
          </w:rPr>
          <w:t>14</w:t>
        </w:r>
      </w:hyperlink>
      <w:r w:rsidR="006D25BE" w:rsidRPr="00B65A19">
        <w:rPr>
          <w:rFonts w:ascii="Arial" w:hAnsi="Arial" w:cs="Arial"/>
          <w:noProof/>
          <w:sz w:val="22"/>
          <w:szCs w:val="22"/>
        </w:rPr>
        <w:t>,</w:t>
      </w:r>
      <w:hyperlink w:anchor="_ENREF_45" w:tooltip="Brada, 2004 #43" w:history="1">
        <w:r w:rsidR="007A22AA" w:rsidRPr="00B65A19">
          <w:rPr>
            <w:rFonts w:ascii="Arial" w:hAnsi="Arial" w:cs="Arial"/>
            <w:noProof/>
            <w:sz w:val="22"/>
            <w:szCs w:val="22"/>
          </w:rPr>
          <w:t>45</w:t>
        </w:r>
      </w:hyperlink>
      <w:r w:rsidR="006D25BE" w:rsidRPr="00B65A19">
        <w:rPr>
          <w:rFonts w:ascii="Arial" w:hAnsi="Arial" w:cs="Arial"/>
          <w:noProof/>
          <w:sz w:val="22"/>
          <w:szCs w:val="22"/>
        </w:rPr>
        <w:t>)</w:t>
      </w:r>
      <w:r w:rsidR="007E1F59" w:rsidRPr="00B65A19">
        <w:rPr>
          <w:rFonts w:ascii="Arial" w:hAnsi="Arial" w:cs="Arial"/>
          <w:sz w:val="22"/>
          <w:szCs w:val="22"/>
        </w:rPr>
        <w:fldChar w:fldCharType="end"/>
      </w:r>
      <w:r w:rsidRPr="00B65A19">
        <w:rPr>
          <w:rFonts w:ascii="Arial" w:hAnsi="Arial" w:cs="Arial"/>
          <w:sz w:val="22"/>
          <w:szCs w:val="22"/>
        </w:rPr>
        <w:t>. The single largest series of patients with pituitary adenomas treated with conventional fractionated radiotherapy is that from The Royal Marsd</w:t>
      </w:r>
      <w:r w:rsidR="00C72283" w:rsidRPr="00B65A19">
        <w:rPr>
          <w:rFonts w:ascii="Arial" w:hAnsi="Arial" w:cs="Arial"/>
          <w:sz w:val="22"/>
          <w:szCs w:val="22"/>
        </w:rPr>
        <w:t>en Hospital which reported a 10-year PFS of 92% and a 20-</w:t>
      </w:r>
      <w:r w:rsidRPr="00B65A19">
        <w:rPr>
          <w:rFonts w:ascii="Arial" w:hAnsi="Arial" w:cs="Arial"/>
          <w:sz w:val="22"/>
          <w:szCs w:val="22"/>
        </w:rPr>
        <w:t xml:space="preserve">year PFS of 88% </w:t>
      </w:r>
      <w:r w:rsidR="00047A51" w:rsidRPr="00B65A19">
        <w:rPr>
          <w:rFonts w:ascii="Arial" w:hAnsi="Arial" w:cs="Arial"/>
          <w:sz w:val="22"/>
          <w:szCs w:val="22"/>
        </w:rPr>
        <w:fldChar w:fldCharType="begin">
          <w:fldData xml:space="preserve">PEVuZE5vdGU+PENpdGU+PEF1dGhvcj5CcmFkYTwvQXV0aG9yPjxZZWFyPjE5OTM8L1llYXI+PFJl
Y051bT44PC9SZWNOdW0+PERpc3BsYXlUZXh0Pig4KTwvRGlzcGxheVRleHQ+PHJlY29yZD48cmVj
LW51bWJlcj44PC9yZWMtbnVtYmVyPjxmb3JlaWduLWtleXM+PGtleSBhcHA9IkVOIiBkYi1pZD0i
dnd2c2ZycHd0c3MwcGZleGQ1YTVleHhwZnZ0cGV6d3hhOTBzIj44PC9rZXk+PC9mb3JlaWduLWtl
eXM+PHJlZi10eXBlIG5hbWU9IkpvdXJuYWwgQXJ0aWNsZSI+MTc8L3JlZi10eXBlPjxjb250cmli
dXRvcnM+PGF1dGhvcnM+PGF1dGhvcj5CcmFkYSwgTS48L2F1dGhvcj48YXV0aG9yPlJhamFuLCBC
LjwvYXV0aG9yPjxhdXRob3I+VHJhaXNoLCBELjwvYXV0aG9yPjxhdXRob3I+QXNobGV5LCBTLjwv
YXV0aG9yPjxhdXRob3I+SG9sbWVzLVNlbGxvcnMsIFAuIEouPC9hdXRob3I+PGF1dGhvcj5OdXNz
ZXksIFMuPC9hdXRob3I+PGF1dGhvcj5VdHRsZXksIEQuPC9hdXRob3I+PC9hdXRob3JzPjwvY29u
dHJpYnV0b3JzPjxhdXRoLWFkZHJlc3M+TmV1cm8tb25jb2xvZ3kgVW5pdCwgTWFyc2RlbiBIb3Nw
aXRhbCwgU3V0dG9uLCBVSy48L2F1dGgtYWRkcmVzcz48dGl0bGVzPjx0aXRsZT5UaGUgbG9uZy10
ZXJtIGVmZmljYWN5IG9mIGNvbnNlcnZhdGl2ZSBzdXJnZXJ5IGFuZCByYWRpb3RoZXJhcHkgaW4g
dGhlIGNvbnRyb2wgb2YgcGl0dWl0YXJ5IGFkZW5vbWFzPC90aXRsZT48c2Vjb25kYXJ5LXRpdGxl
PkNsaW4gRW5kb2NyaW5vbCAoT3hmKTwvc2Vjb25kYXJ5LXRpdGxlPjxhbHQtdGl0bGU+Q2xpbmlj
YWwgZW5kb2NyaW5vbG9neTwvYWx0LXRpdGxlPjwvdGl0bGVzPjxwZXJpb2RpY2FsPjxmdWxsLXRp
dGxlPkNsaW4gRW5kb2NyaW5vbCAoT3hmKTwvZnVsbC10aXRsZT48YWJici0xPkNsaW5pY2FsIGVu
ZG9jcmlub2xvZ3k8L2FiYnItMT48L3BlcmlvZGljYWw+PGFsdC1wZXJpb2RpY2FsPjxmdWxsLXRp
dGxlPkNsaW4gRW5kb2NyaW5vbCAoT3hmKTwvZnVsbC10aXRsZT48YWJici0xPkNsaW5pY2FsIGVu
ZG9jcmlub2xvZ3k8L2FiYnItMT48L2FsdC1wZXJpb2RpY2FsPjxwYWdlcz41NzEtODwvcGFnZXM+
PHZvbHVtZT4zODwvdm9sdW1lPjxudW1iZXI+NjwvbnVtYmVyPjxrZXl3b3Jkcz48a2V5d29yZD5B
ZGVub21hL21vcnRhbGl0eS8qcmFkaW90aGVyYXB5L3N1cmdlcnk8L2tleXdvcmQ+PGtleXdvcmQ+
QWRvbGVzY2VudDwva2V5d29yZD48a2V5d29yZD5BZHVsdDwva2V5d29yZD48a2V5d29yZD5BZ2Vk
PC9rZXl3b3JkPjxrZXl3b3JkPkNvbWJpbmVkIE1vZGFsaXR5IFRoZXJhcHk8L2tleXdvcmQ+PGtl
eXdvcmQ+RW5nbGFuZC9lcGlkZW1pb2xvZ3k8L2tleXdvcmQ+PGtleXdvcmQ+RmVtYWxlPC9rZXl3
b3JkPjxrZXl3b3JkPkZvbGxvdy1VcCBTdHVkaWVzPC9rZXl3b3JkPjxrZXl3b3JkPkh1bWFuczwv
a2V5d29yZD48a2V5d29yZD5NYWxlPC9rZXl3b3JkPjxrZXl3b3JkPk1pZGRsZSBBZ2VkPC9rZXl3
b3JkPjxrZXl3b3JkPk5lb3BsYXNtIFJlY3VycmVuY2UsIExvY2FsL2VwaWRlbWlvbG9neTwva2V5
d29yZD48a2V5d29yZD5QaXR1aXRhcnkgTmVvcGxhc21zL21vcnRhbGl0eS8qcmFkaW90aGVyYXB5
L3N1cmdlcnk8L2tleXdvcmQ+PGtleXdvcmQ+UHJvZ25vc2lzPC9rZXl3b3JkPjxrZXl3b3JkPlJh
ZGlvdGhlcmFweSBEb3NhZ2U8L2tleXdvcmQ+PGtleXdvcmQ+UmV0cm9zcGVjdGl2ZSBTdHVkaWVz
PC9rZXl3b3JkPjxrZXl3b3JkPlJpc2sgRmFjdG9yczwva2V5d29yZD48a2V5d29yZD5TdXJ2aXZh
bCBSYXRlPC9rZXl3b3JkPjwva2V5d29yZHM+PGRhdGVzPjx5ZWFyPjE5OTM8L3llYXI+PHB1Yi1k
YXRlcz48ZGF0ZT5KdW48L2RhdGU+PC9wdWItZGF0ZXM+PC9kYXRlcz48aXNibj4wMzAwLTA2NjQg
KFByaW50KSYjeEQ7MDMwMC0wNjY0IChMaW5raW5nKTwvaXNibj48YWNjZXNzaW9uLW51bT44MzM0
NzQzPC9hY2Nlc3Npb24tbnVtPjx1cmxzPjxyZWxhdGVkLXVybHM+PHVybD5odHRwOi8vd3d3Lm5j
YmkubmxtLm5paC5nb3YvcHVibWVkLzgzMzQ3NDM8L3VybD48L3JlbGF0ZWQtdXJscz48L3VybHM+
PC9yZWNvcmQ+PC9DaXRlPjwvRW5kTm90ZT5=
</w:fldData>
        </w:fldChar>
      </w:r>
      <w:r w:rsidR="00047A51" w:rsidRPr="00B65A19">
        <w:rPr>
          <w:rFonts w:ascii="Arial" w:hAnsi="Arial" w:cs="Arial"/>
          <w:sz w:val="22"/>
          <w:szCs w:val="22"/>
        </w:rPr>
        <w:instrText xml:space="preserve"> ADDIN EN.CITE </w:instrText>
      </w:r>
      <w:r w:rsidR="00047A51" w:rsidRPr="00B65A19">
        <w:rPr>
          <w:rFonts w:ascii="Arial" w:hAnsi="Arial" w:cs="Arial"/>
          <w:sz w:val="22"/>
          <w:szCs w:val="22"/>
        </w:rPr>
        <w:fldChar w:fldCharType="begin">
          <w:fldData xml:space="preserve">PEVuZE5vdGU+PENpdGU+PEF1dGhvcj5CcmFkYTwvQXV0aG9yPjxZZWFyPjE5OTM8L1llYXI+PFJl
Y051bT44PC9SZWNOdW0+PERpc3BsYXlUZXh0Pig4KTwvRGlzcGxheVRleHQ+PHJlY29yZD48cmVj
LW51bWJlcj44PC9yZWMtbnVtYmVyPjxmb3JlaWduLWtleXM+PGtleSBhcHA9IkVOIiBkYi1pZD0i
dnd2c2ZycHd0c3MwcGZleGQ1YTVleHhwZnZ0cGV6d3hhOTBzIj44PC9rZXk+PC9mb3JlaWduLWtl
eXM+PHJlZi10eXBlIG5hbWU9IkpvdXJuYWwgQXJ0aWNsZSI+MTc8L3JlZi10eXBlPjxjb250cmli
dXRvcnM+PGF1dGhvcnM+PGF1dGhvcj5CcmFkYSwgTS48L2F1dGhvcj48YXV0aG9yPlJhamFuLCBC
LjwvYXV0aG9yPjxhdXRob3I+VHJhaXNoLCBELjwvYXV0aG9yPjxhdXRob3I+QXNobGV5LCBTLjwv
YXV0aG9yPjxhdXRob3I+SG9sbWVzLVNlbGxvcnMsIFAuIEouPC9hdXRob3I+PGF1dGhvcj5OdXNz
ZXksIFMuPC9hdXRob3I+PGF1dGhvcj5VdHRsZXksIEQuPC9hdXRob3I+PC9hdXRob3JzPjwvY29u
dHJpYnV0b3JzPjxhdXRoLWFkZHJlc3M+TmV1cm8tb25jb2xvZ3kgVW5pdCwgTWFyc2RlbiBIb3Nw
aXRhbCwgU3V0dG9uLCBVSy48L2F1dGgtYWRkcmVzcz48dGl0bGVzPjx0aXRsZT5UaGUgbG9uZy10
ZXJtIGVmZmljYWN5IG9mIGNvbnNlcnZhdGl2ZSBzdXJnZXJ5IGFuZCByYWRpb3RoZXJhcHkgaW4g
dGhlIGNvbnRyb2wgb2YgcGl0dWl0YXJ5IGFkZW5vbWFzPC90aXRsZT48c2Vjb25kYXJ5LXRpdGxl
PkNsaW4gRW5kb2NyaW5vbCAoT3hmKTwvc2Vjb25kYXJ5LXRpdGxlPjxhbHQtdGl0bGU+Q2xpbmlj
YWwgZW5kb2NyaW5vbG9neTwvYWx0LXRpdGxlPjwvdGl0bGVzPjxwZXJpb2RpY2FsPjxmdWxsLXRp
dGxlPkNsaW4gRW5kb2NyaW5vbCAoT3hmKTwvZnVsbC10aXRsZT48YWJici0xPkNsaW5pY2FsIGVu
ZG9jcmlub2xvZ3k8L2FiYnItMT48L3BlcmlvZGljYWw+PGFsdC1wZXJpb2RpY2FsPjxmdWxsLXRp
dGxlPkNsaW4gRW5kb2NyaW5vbCAoT3hmKTwvZnVsbC10aXRsZT48YWJici0xPkNsaW5pY2FsIGVu
ZG9jcmlub2xvZ3k8L2FiYnItMT48L2FsdC1wZXJpb2RpY2FsPjxwYWdlcz41NzEtODwvcGFnZXM+
PHZvbHVtZT4zODwvdm9sdW1lPjxudW1iZXI+NjwvbnVtYmVyPjxrZXl3b3Jkcz48a2V5d29yZD5B
ZGVub21hL21vcnRhbGl0eS8qcmFkaW90aGVyYXB5L3N1cmdlcnk8L2tleXdvcmQ+PGtleXdvcmQ+
QWRvbGVzY2VudDwva2V5d29yZD48a2V5d29yZD5BZHVsdDwva2V5d29yZD48a2V5d29yZD5BZ2Vk
PC9rZXl3b3JkPjxrZXl3b3JkPkNvbWJpbmVkIE1vZGFsaXR5IFRoZXJhcHk8L2tleXdvcmQ+PGtl
eXdvcmQ+RW5nbGFuZC9lcGlkZW1pb2xvZ3k8L2tleXdvcmQ+PGtleXdvcmQ+RmVtYWxlPC9rZXl3
b3JkPjxrZXl3b3JkPkZvbGxvdy1VcCBTdHVkaWVzPC9rZXl3b3JkPjxrZXl3b3JkPkh1bWFuczwv
a2V5d29yZD48a2V5d29yZD5NYWxlPC9rZXl3b3JkPjxrZXl3b3JkPk1pZGRsZSBBZ2VkPC9rZXl3
b3JkPjxrZXl3b3JkPk5lb3BsYXNtIFJlY3VycmVuY2UsIExvY2FsL2VwaWRlbWlvbG9neTwva2V5
d29yZD48a2V5d29yZD5QaXR1aXRhcnkgTmVvcGxhc21zL21vcnRhbGl0eS8qcmFkaW90aGVyYXB5
L3N1cmdlcnk8L2tleXdvcmQ+PGtleXdvcmQ+UHJvZ25vc2lzPC9rZXl3b3JkPjxrZXl3b3JkPlJh
ZGlvdGhlcmFweSBEb3NhZ2U8L2tleXdvcmQ+PGtleXdvcmQ+UmV0cm9zcGVjdGl2ZSBTdHVkaWVz
PC9rZXl3b3JkPjxrZXl3b3JkPlJpc2sgRmFjdG9yczwva2V5d29yZD48a2V5d29yZD5TdXJ2aXZh
bCBSYXRlPC9rZXl3b3JkPjwva2V5d29yZHM+PGRhdGVzPjx5ZWFyPjE5OTM8L3llYXI+PHB1Yi1k
YXRlcz48ZGF0ZT5KdW48L2RhdGU+PC9wdWItZGF0ZXM+PC9kYXRlcz48aXNibj4wMzAwLTA2NjQg
KFByaW50KSYjeEQ7MDMwMC0wNjY0IChMaW5raW5nKTwvaXNibj48YWNjZXNzaW9uLW51bT44MzM0
NzQzPC9hY2Nlc3Npb24tbnVtPjx1cmxzPjxyZWxhdGVkLXVybHM+PHVybD5odHRwOi8vd3d3Lm5j
YmkubmxtLm5paC5nb3YvcHVibWVkLzgzMzQ3NDM8L3VybD48L3JlbGF0ZWQtdXJscz48L3VybHM+
PC9yZWNvcmQ+PC9DaXRlPjwvRW5kTm90ZT5=
</w:fldData>
        </w:fldChar>
      </w:r>
      <w:r w:rsidR="00047A51" w:rsidRPr="00B65A19">
        <w:rPr>
          <w:rFonts w:ascii="Arial" w:hAnsi="Arial" w:cs="Arial"/>
          <w:sz w:val="22"/>
          <w:szCs w:val="22"/>
        </w:rPr>
        <w:instrText xml:space="preserve"> ADDIN EN.CITE.DATA </w:instrText>
      </w:r>
      <w:r w:rsidR="00047A51" w:rsidRPr="00B65A19">
        <w:rPr>
          <w:rFonts w:ascii="Arial" w:hAnsi="Arial" w:cs="Arial"/>
          <w:sz w:val="22"/>
          <w:szCs w:val="22"/>
        </w:rPr>
      </w:r>
      <w:r w:rsidR="00047A51" w:rsidRPr="00B65A19">
        <w:rPr>
          <w:rFonts w:ascii="Arial" w:hAnsi="Arial" w:cs="Arial"/>
          <w:sz w:val="22"/>
          <w:szCs w:val="22"/>
        </w:rPr>
        <w:fldChar w:fldCharType="end"/>
      </w:r>
      <w:r w:rsidR="00047A51" w:rsidRPr="00B65A19">
        <w:rPr>
          <w:rFonts w:ascii="Arial" w:hAnsi="Arial" w:cs="Arial"/>
          <w:sz w:val="22"/>
          <w:szCs w:val="22"/>
        </w:rPr>
      </w:r>
      <w:r w:rsidR="00047A51" w:rsidRPr="00B65A19">
        <w:rPr>
          <w:rFonts w:ascii="Arial" w:hAnsi="Arial" w:cs="Arial"/>
          <w:sz w:val="22"/>
          <w:szCs w:val="22"/>
        </w:rPr>
        <w:fldChar w:fldCharType="separate"/>
      </w:r>
      <w:r w:rsidR="00047A51" w:rsidRPr="00B65A19">
        <w:rPr>
          <w:rFonts w:ascii="Arial" w:hAnsi="Arial" w:cs="Arial"/>
          <w:noProof/>
          <w:sz w:val="22"/>
          <w:szCs w:val="22"/>
        </w:rPr>
        <w:t>(</w:t>
      </w:r>
      <w:hyperlink w:anchor="_ENREF_8" w:tooltip="Brada, 1993 #8" w:history="1">
        <w:r w:rsidR="00047A51" w:rsidRPr="00B65A19">
          <w:rPr>
            <w:rFonts w:ascii="Arial" w:hAnsi="Arial" w:cs="Arial"/>
            <w:noProof/>
            <w:sz w:val="22"/>
            <w:szCs w:val="22"/>
          </w:rPr>
          <w:t>8</w:t>
        </w:r>
      </w:hyperlink>
      <w:r w:rsidR="00047A51" w:rsidRPr="00B65A19">
        <w:rPr>
          <w:rFonts w:ascii="Arial" w:hAnsi="Arial" w:cs="Arial"/>
          <w:noProof/>
          <w:sz w:val="22"/>
          <w:szCs w:val="22"/>
        </w:rPr>
        <w:t>)</w:t>
      </w:r>
      <w:r w:rsidR="00047A51" w:rsidRPr="00B65A19">
        <w:rPr>
          <w:rFonts w:ascii="Arial" w:hAnsi="Arial" w:cs="Arial"/>
          <w:sz w:val="22"/>
          <w:szCs w:val="22"/>
        </w:rPr>
        <w:fldChar w:fldCharType="end"/>
      </w:r>
      <w:r w:rsidR="00047A51" w:rsidRPr="00B65A19">
        <w:rPr>
          <w:rFonts w:ascii="Arial" w:hAnsi="Arial" w:cs="Arial"/>
          <w:color w:val="FF0000"/>
          <w:sz w:val="22"/>
          <w:szCs w:val="22"/>
        </w:rPr>
        <w:t>.</w:t>
      </w:r>
    </w:p>
    <w:p w14:paraId="55F2B6BF" w14:textId="77777777" w:rsidR="00B61252" w:rsidRDefault="00B61252" w:rsidP="000C57F2">
      <w:pPr>
        <w:pStyle w:val="NormalWeb"/>
        <w:spacing w:before="0" w:beforeAutospacing="0" w:after="0" w:afterAutospacing="0" w:line="276" w:lineRule="auto"/>
        <w:rPr>
          <w:rStyle w:val="Heading5Char"/>
          <w:rFonts w:ascii="Arial" w:hAnsi="Arial" w:cs="Arial"/>
          <w:i/>
          <w:color w:val="2E74B5" w:themeColor="accent1" w:themeShade="BF"/>
          <w:sz w:val="22"/>
          <w:szCs w:val="22"/>
        </w:rPr>
      </w:pPr>
    </w:p>
    <w:p w14:paraId="1772D917" w14:textId="7E2D9B43" w:rsidR="00B61252" w:rsidRPr="00B61252" w:rsidRDefault="00A7206D" w:rsidP="000C57F2">
      <w:pPr>
        <w:pStyle w:val="NormalWeb"/>
        <w:spacing w:before="0" w:beforeAutospacing="0" w:after="0" w:afterAutospacing="0" w:line="276" w:lineRule="auto"/>
        <w:rPr>
          <w:rStyle w:val="Heading5Char"/>
          <w:rFonts w:ascii="Arial" w:hAnsi="Arial" w:cs="Arial"/>
          <w:iCs/>
          <w:color w:val="FF0000"/>
          <w:sz w:val="22"/>
          <w:szCs w:val="22"/>
        </w:rPr>
      </w:pPr>
      <w:r w:rsidRPr="00B61252">
        <w:rPr>
          <w:rStyle w:val="Heading5Char"/>
          <w:rFonts w:ascii="Arial" w:hAnsi="Arial" w:cs="Arial"/>
          <w:iCs/>
          <w:color w:val="FF0000"/>
          <w:sz w:val="22"/>
          <w:szCs w:val="22"/>
        </w:rPr>
        <w:t>E</w:t>
      </w:r>
      <w:r w:rsidR="00B61252" w:rsidRPr="00B61252">
        <w:rPr>
          <w:rStyle w:val="Heading5Char"/>
          <w:rFonts w:ascii="Arial" w:hAnsi="Arial" w:cs="Arial"/>
          <w:iCs/>
          <w:color w:val="FF0000"/>
          <w:sz w:val="22"/>
          <w:szCs w:val="22"/>
        </w:rPr>
        <w:t xml:space="preserve">NDOCRINE CONTROL </w:t>
      </w:r>
      <w:r w:rsidR="00B43A23" w:rsidRPr="00B61252">
        <w:rPr>
          <w:rStyle w:val="Heading5Char"/>
          <w:rFonts w:ascii="Arial" w:hAnsi="Arial" w:cs="Arial"/>
          <w:iCs/>
          <w:color w:val="FF0000"/>
          <w:sz w:val="22"/>
          <w:szCs w:val="22"/>
        </w:rPr>
        <w:t xml:space="preserve"> </w:t>
      </w:r>
    </w:p>
    <w:p w14:paraId="709BC708" w14:textId="77777777" w:rsidR="00B61252" w:rsidRDefault="00B61252" w:rsidP="000C57F2">
      <w:pPr>
        <w:pStyle w:val="NormalWeb"/>
        <w:spacing w:before="0" w:beforeAutospacing="0" w:after="0" w:afterAutospacing="0" w:line="276" w:lineRule="auto"/>
        <w:rPr>
          <w:rStyle w:val="Heading5Char"/>
          <w:rFonts w:ascii="Arial" w:hAnsi="Arial" w:cs="Arial"/>
          <w:i/>
          <w:color w:val="2E74B5" w:themeColor="accent1" w:themeShade="BF"/>
          <w:sz w:val="22"/>
          <w:szCs w:val="22"/>
        </w:rPr>
      </w:pPr>
    </w:p>
    <w:p w14:paraId="7A1992CA" w14:textId="4556FEE6"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Fractionated irradiation leads to </w:t>
      </w:r>
      <w:r w:rsidR="000C57F2" w:rsidRPr="00B65A19">
        <w:rPr>
          <w:rFonts w:ascii="Arial" w:hAnsi="Arial" w:cs="Arial"/>
          <w:sz w:val="22"/>
          <w:szCs w:val="22"/>
        </w:rPr>
        <w:t>normalization</w:t>
      </w:r>
      <w:r w:rsidRPr="00B65A19">
        <w:rPr>
          <w:rFonts w:ascii="Arial" w:hAnsi="Arial" w:cs="Arial"/>
          <w:sz w:val="22"/>
          <w:szCs w:val="22"/>
        </w:rPr>
        <w:t xml:space="preserve"> of excess pituitary hormone secretion in the majority of patients, albeit with some time delay following treatment. For acromegaly, RT achieves </w:t>
      </w:r>
      <w:r w:rsidR="000C57F2" w:rsidRPr="00B65A19">
        <w:rPr>
          <w:rFonts w:ascii="Arial" w:hAnsi="Arial" w:cs="Arial"/>
          <w:sz w:val="22"/>
          <w:szCs w:val="22"/>
        </w:rPr>
        <w:t>normalization</w:t>
      </w:r>
      <w:r w:rsidRPr="00B65A19">
        <w:rPr>
          <w:rFonts w:ascii="Arial" w:hAnsi="Arial" w:cs="Arial"/>
          <w:sz w:val="22"/>
          <w:szCs w:val="22"/>
        </w:rPr>
        <w:t xml:space="preserve"> of GH/IGF-I levels in 30-50% of patients at 5-10 years, and in 75% of patients at 15 years, after treatment (Table 1) </w:t>
      </w:r>
      <w:r w:rsidR="007E1F59" w:rsidRPr="00B65A19">
        <w:rPr>
          <w:rFonts w:ascii="Arial" w:hAnsi="Arial" w:cs="Arial"/>
          <w:sz w:val="22"/>
          <w:szCs w:val="22"/>
        </w:rPr>
        <w:fldChar w:fldCharType="begin">
          <w:fldData xml:space="preserve">PEVuZE5vdGU+PENpdGU+PEF1dGhvcj5NaW5uaXRpPC9BdXRob3I+PFllYXI+MjAwOTwvWWVhcj48
UmVjTnVtPjE0PC9SZWNOdW0+PERpc3BsYXlUZXh0PigxNCw0NSk8L0Rpc3BsYXlUZXh0PjxyZWNv
cmQ+PHJlYy1udW1iZXI+MTQ8L3JlYy1udW1iZXI+PGZvcmVpZ24ta2V5cz48a2V5IGFwcD0iRU4i
IGRiLWlkPSJ2d3ZzZnJwd3RzczBwZmV4ZDVhNWV4eHBmdnRwZXp3eGE5MHMiPjE0PC9rZXk+PC9m
b3JlaWduLWtleXM+PHJlZi10eXBlIG5hbWU9IkpvdXJuYWwgQXJ0aWNsZSI+MTc8L3JlZi10eXBl
Pjxjb250cmlidXRvcnM+PGF1dGhvcnM+PGF1dGhvcj5NaW5uaXRpLCBHLjwvYXV0aG9yPjxhdXRo
b3I+R2lsYmVydCwgRC4gQy48L2F1dGhvcj48YXV0aG9yPkJyYWRhLCBNLjwvYXV0aG9yPjwvYXV0
aG9ycz48L2NvbnRyaWJ1dG9ycz48YXV0aC1hZGRyZXNzPk5ldXJvLW9uY29sb2d5IFVuaXQsIFRo
ZSBJbnN0aXR1dGUgb2YgQ2FuY2VyIFJlc2VhcmNoIGFuZCBUaGUgUm95YWwgTWFyc2RlbiBOSFMg
Rm91bmRhdGlvbiBUcnVzdCwgU3VycmV5LCBVSy48L2F1dGgtYWRkcmVzcz48dGl0bGVzPjx0aXRs
ZT5Nb2Rlcm4gdGVjaG5pcXVlcyBmb3IgcGl0dWl0YXJ5IHJhZGlvdGhlcmFweTwvdGl0bGU+PHNl
Y29uZGFyeS10aXRsZT5SZXYgRW5kb2NyIE1ldGFiIERpc29yZDwvc2Vjb25kYXJ5LXRpdGxlPjxh
bHQtdGl0bGU+UmV2aWV3cyBpbiBlbmRvY3JpbmUgJmFtcDsgbWV0YWJvbGljIGRpc29yZGVyczwv
YWx0LXRpdGxlPjwvdGl0bGVzPjxwZXJpb2RpY2FsPjxmdWxsLXRpdGxlPlJldiBFbmRvY3IgTWV0
YWIgRGlzb3JkPC9mdWxsLXRpdGxlPjxhYmJyLTE+UmV2aWV3cyBpbiBlbmRvY3JpbmUgJmFtcDsg
bWV0YWJvbGljIGRpc29yZGVyczwvYWJici0xPjwvcGVyaW9kaWNhbD48YWx0LXBlcmlvZGljYWw+
PGZ1bGwtdGl0bGU+UmV2IEVuZG9jciBNZXRhYiBEaXNvcmQ8L2Z1bGwtdGl0bGU+PGFiYnItMT5S
ZXZpZXdzIGluIGVuZG9jcmluZSAmYW1wOyBtZXRhYm9saWMgZGlzb3JkZXJzPC9hYmJyLTE+PC9h
bHQtcGVyaW9kaWNhbD48cGFnZXM+MTM1LTQ0PC9wYWdlcz48dm9sdW1lPjEwPC92b2x1bWU+PG51
bWJlcj4yPC9udW1iZXI+PGtleXdvcmRzPjxrZXl3b3JkPkh1bWFuczwva2V5d29yZD48a2V5d29y
ZD5QaXR1aXRhcnkgTmVvcGxhc21zLypyYWRpb3RoZXJhcHk8L2tleXdvcmQ+PGtleXdvcmQ+UmFk
aW9zdXJnZXJ5L21ldGhvZHM8L2tleXdvcmQ+PGtleXdvcmQ+UmFkaW90aGVyYXB5LyptZXRob2Rz
PC9rZXl3b3JkPjxrZXl3b3JkPlJhZGlvdGhlcmFweSwgQ29uZm9ybWFsL21ldGhvZHM8L2tleXdv
cmQ+PC9rZXl3b3Jkcz48ZGF0ZXM+PHllYXI+MjAwOTwveWVhcj48cHViLWRhdGVzPjxkYXRlPkp1
bjwvZGF0ZT48L3B1Yi1kYXRlcz48L2RhdGVzPjxpc2JuPjE1NzMtMjYwNiAoRWxlY3Ryb25pYykm
I3hEOzEzODktOTE1NSAoTGlua2luZyk8L2lzYm4+PGFjY2Vzc2lvbi1udW0+MTg3ODc5NTc8L2Fj
Y2Vzc2lvbi1udW0+PHVybHM+PHJlbGF0ZWQtdXJscz48dXJsPmh0dHA6Ly93d3cubmNiaS5ubG0u
bmloLmdvdi9wdWJtZWQvMTg3ODc5NTc8L3VybD48L3JlbGF0ZWQtdXJscz48L3VybHM+PGVsZWN0
cm9uaWMtcmVzb3VyY2UtbnVtPjEwLjEwMDcvczExMTU0LTAwOC05MTA2LTA8L2VsZWN0cm9uaWMt
cmVzb3VyY2UtbnVtPjwvcmVjb3JkPjwvQ2l0ZT48Q2l0ZT48QXV0aG9yPkJyYWRhPC9BdXRob3I+
PFllYXI+MjAwNDwvWWVhcj48UmVjTnVtPjQzPC9SZWNOdW0+PHJlY29yZD48cmVjLW51bWJlcj40
MzwvcmVjLW51bWJlcj48Zm9yZWlnbi1rZXlzPjxrZXkgYXBwPSJFTiIgZGItaWQ9InZ3dnNmcnB3
dHNzMHBmZXhkNWE1ZXh4cGZ2dHBlend4YTkwcyI+NDM8L2tleT48L2ZvcmVpZ24ta2V5cz48cmVm
LXR5cGUgbmFtZT0iSm91cm5hbCBBcnRpY2xlIj4xNzwvcmVmLXR5cGU+PGNvbnRyaWJ1dG9ycz48
YXV0aG9ycz48YXV0aG9yPkJyYWRhLCBNLjwvYXV0aG9yPjxhdXRob3I+QWppdGhrdW1hciwgVC4g
Vi48L2F1dGhvcj48YXV0aG9yPk1pbm5pdGksIEcuPC9hdXRob3I+PC9hdXRob3JzPjwvY29udHJp
YnV0b3JzPjxhdXRoLWFkZHJlc3M+QWNhZGVtaWMgVW5pdCBvZiBSYWRpb3RoZXJhcHkgYW5kIE9u
Y29sb2d5LCBUaGUgSW5zdGl0dXRlIG9mIENhbmNlciBSZXNlYXJjaCwgTG9uZG9uLCBVSy4gbWlj
aGFlbC5icmFkYUBpY3IuYWMudWs8L2F1dGgtYWRkcmVzcz48dGl0bGVzPjx0aXRsZT5SYWRpb3N1
cmdlcnkgZm9yIHBpdHVpdGFyeSBhZGVub21hczwvdGl0bGU+PHNlY29uZGFyeS10aXRsZT5DbGlu
IEVuZG9jcmlub2wgKE94Zik8L3NlY29uZGFyeS10aXRsZT48YWx0LXRpdGxlPkNsaW5pY2FsIGVu
ZG9jcmlub2xvZ3k8L2FsdC10aXRsZT48L3RpdGxlcz48cGVyaW9kaWNhbD48ZnVsbC10aXRsZT5D
bGluIEVuZG9jcmlub2wgKE94Zik8L2Z1bGwtdGl0bGU+PGFiYnItMT5DbGluaWNhbCBlbmRvY3Jp
bm9sb2d5PC9hYmJyLTE+PC9wZXJpb2RpY2FsPjxhbHQtcGVyaW9kaWNhbD48ZnVsbC10aXRsZT5D
bGluIEVuZG9jcmlub2wgKE94Zik8L2Z1bGwtdGl0bGU+PGFiYnItMT5DbGluaWNhbCBlbmRvY3Jp
bm9sb2d5PC9hYmJyLTE+PC9hbHQtcGVyaW9kaWNhbD48cGFnZXM+NTMxLTQzPC9wYWdlcz48dm9s
dW1lPjYxPC92b2x1bWU+PG51bWJlcj41PC9udW1iZXI+PGtleXdvcmRzPjxrZXl3b3JkPkFkZW5v
bWEvKnN1cmdlcnk8L2tleXdvcmQ+PGtleXdvcmQ+Rm9sbG93LVVwIFN0dWRpZXM8L2tleXdvcmQ+
PGtleXdvcmQ+SHVtYW5zPC9rZXl3b3JkPjxrZXl3b3JkPkltYWdpbmcsIFRocmVlLURpbWVuc2lv
bmFsPC9rZXl3b3JkPjxrZXl3b3JkPk5lb3BsYXNtIFJlY3VycmVuY2UsIExvY2FsLypzdXJnZXJ5
PC9rZXl3b3JkPjxrZXl3b3JkPlBpdHVpdGFyeSBOZW9wbGFzbXMvKnN1cmdlcnk8L2tleXdvcmQ+
PGtleXdvcmQ+UHJvbGFjdGlub21hL3N1cmdlcnk8L2tleXdvcmQ+PGtleXdvcmQ+UmFkaW9zdXJn
ZXJ5LyptZXRob2RzPC9rZXl3b3JkPjxrZXl3b3JkPlRyZWF0bWVudCBPdXRjb21lPC9rZXl3b3Jk
Pjwva2V5d29yZHM+PGRhdGVzPjx5ZWFyPjIwMDQ8L3llYXI+PHB1Yi1kYXRlcz48ZGF0ZT5Ob3Y8
L2RhdGU+PC9wdWItZGF0ZXM+PC9kYXRlcz48aXNibj4wMzAwLTA2NjQgKFByaW50KSYjeEQ7MDMw
MC0wNjY0IChMaW5raW5nKTwvaXNibj48YWNjZXNzaW9uLW51bT4xNTUyMTk1NDwvYWNjZXNzaW9u
LW51bT48dXJscz48cmVsYXRlZC11cmxzPjx1cmw+aHR0cDovL3d3dy5uY2JpLm5sbS5uaWguZ292
L3B1Ym1lZC8xNTUyMTk1NDwvdXJsPjwvcmVsYXRlZC11cmxzPjwvdXJscz48ZWxlY3Ryb25pYy1y
ZXNvdXJjZS1udW0+MTAuMTExMS9qLjEzNjUtMjI2NS4yMDA0LjAyMTM4Lng8L2VsZWN0cm9uaWMt
cmVzb3VyY2UtbnVtPjwvcmVjb3JkPjwvQ2l0ZT48L0VuZE5vdGU+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PEVuZE5vdGU+PENpdGU+PEF1dGhvcj5NaW5uaXRpPC9BdXRob3I+PFllYXI+MjAwOTwvWWVhcj48
UmVjTnVtPjE0PC9SZWNOdW0+PERpc3BsYXlUZXh0PigxNCw0NSk8L0Rpc3BsYXlUZXh0PjxyZWNv
cmQ+PHJlYy1udW1iZXI+MTQ8L3JlYy1udW1iZXI+PGZvcmVpZ24ta2V5cz48a2V5IGFwcD0iRU4i
IGRiLWlkPSJ2d3ZzZnJwd3RzczBwZmV4ZDVhNWV4eHBmdnRwZXp3eGE5MHMiPjE0PC9rZXk+PC9m
b3JlaWduLWtleXM+PHJlZi10eXBlIG5hbWU9IkpvdXJuYWwgQXJ0aWNsZSI+MTc8L3JlZi10eXBl
Pjxjb250cmlidXRvcnM+PGF1dGhvcnM+PGF1dGhvcj5NaW5uaXRpLCBHLjwvYXV0aG9yPjxhdXRo
b3I+R2lsYmVydCwgRC4gQy48L2F1dGhvcj48YXV0aG9yPkJyYWRhLCBNLjwvYXV0aG9yPjwvYXV0
aG9ycz48L2NvbnRyaWJ1dG9ycz48YXV0aC1hZGRyZXNzPk5ldXJvLW9uY29sb2d5IFVuaXQsIFRo
ZSBJbnN0aXR1dGUgb2YgQ2FuY2VyIFJlc2VhcmNoIGFuZCBUaGUgUm95YWwgTWFyc2RlbiBOSFMg
Rm91bmRhdGlvbiBUcnVzdCwgU3VycmV5LCBVSy48L2F1dGgtYWRkcmVzcz48dGl0bGVzPjx0aXRs
ZT5Nb2Rlcm4gdGVjaG5pcXVlcyBmb3IgcGl0dWl0YXJ5IHJhZGlvdGhlcmFweTwvdGl0bGU+PHNl
Y29uZGFyeS10aXRsZT5SZXYgRW5kb2NyIE1ldGFiIERpc29yZDwvc2Vjb25kYXJ5LXRpdGxlPjxh
bHQtdGl0bGU+UmV2aWV3cyBpbiBlbmRvY3JpbmUgJmFtcDsgbWV0YWJvbGljIGRpc29yZGVyczwv
YWx0LXRpdGxlPjwvdGl0bGVzPjxwZXJpb2RpY2FsPjxmdWxsLXRpdGxlPlJldiBFbmRvY3IgTWV0
YWIgRGlzb3JkPC9mdWxsLXRpdGxlPjxhYmJyLTE+UmV2aWV3cyBpbiBlbmRvY3JpbmUgJmFtcDsg
bWV0YWJvbGljIGRpc29yZGVyczwvYWJici0xPjwvcGVyaW9kaWNhbD48YWx0LXBlcmlvZGljYWw+
PGZ1bGwtdGl0bGU+UmV2IEVuZG9jciBNZXRhYiBEaXNvcmQ8L2Z1bGwtdGl0bGU+PGFiYnItMT5S
ZXZpZXdzIGluIGVuZG9jcmluZSAmYW1wOyBtZXRhYm9saWMgZGlzb3JkZXJzPC9hYmJyLTE+PC9h
bHQtcGVyaW9kaWNhbD48cGFnZXM+MTM1LTQ0PC9wYWdlcz48dm9sdW1lPjEwPC92b2x1bWU+PG51
bWJlcj4yPC9udW1iZXI+PGtleXdvcmRzPjxrZXl3b3JkPkh1bWFuczwva2V5d29yZD48a2V5d29y
ZD5QaXR1aXRhcnkgTmVvcGxhc21zLypyYWRpb3RoZXJhcHk8L2tleXdvcmQ+PGtleXdvcmQ+UmFk
aW9zdXJnZXJ5L21ldGhvZHM8L2tleXdvcmQ+PGtleXdvcmQ+UmFkaW90aGVyYXB5LyptZXRob2Rz
PC9rZXl3b3JkPjxrZXl3b3JkPlJhZGlvdGhlcmFweSwgQ29uZm9ybWFsL21ldGhvZHM8L2tleXdv
cmQ+PC9rZXl3b3Jkcz48ZGF0ZXM+PHllYXI+MjAwOTwveWVhcj48cHViLWRhdGVzPjxkYXRlPkp1
bjwvZGF0ZT48L3B1Yi1kYXRlcz48L2RhdGVzPjxpc2JuPjE1NzMtMjYwNiAoRWxlY3Ryb25pYykm
I3hEOzEzODktOTE1NSAoTGlua2luZyk8L2lzYm4+PGFjY2Vzc2lvbi1udW0+MTg3ODc5NTc8L2Fj
Y2Vzc2lvbi1udW0+PHVybHM+PHJlbGF0ZWQtdXJscz48dXJsPmh0dHA6Ly93d3cubmNiaS5ubG0u
bmloLmdvdi9wdWJtZWQvMTg3ODc5NTc8L3VybD48L3JlbGF0ZWQtdXJscz48L3VybHM+PGVsZWN0
cm9uaWMtcmVzb3VyY2UtbnVtPjEwLjEwMDcvczExMTU0LTAwOC05MTA2LTA8L2VsZWN0cm9uaWMt
cmVzb3VyY2UtbnVtPjwvcmVjb3JkPjwvQ2l0ZT48Q2l0ZT48QXV0aG9yPkJyYWRhPC9BdXRob3I+
PFllYXI+MjAwNDwvWWVhcj48UmVjTnVtPjQzPC9SZWNOdW0+PHJlY29yZD48cmVjLW51bWJlcj40
MzwvcmVjLW51bWJlcj48Zm9yZWlnbi1rZXlzPjxrZXkgYXBwPSJFTiIgZGItaWQ9InZ3dnNmcnB3
dHNzMHBmZXhkNWE1ZXh4cGZ2dHBlend4YTkwcyI+NDM8L2tleT48L2ZvcmVpZ24ta2V5cz48cmVm
LXR5cGUgbmFtZT0iSm91cm5hbCBBcnRpY2xlIj4xNzwvcmVmLXR5cGU+PGNvbnRyaWJ1dG9ycz48
YXV0aG9ycz48YXV0aG9yPkJyYWRhLCBNLjwvYXV0aG9yPjxhdXRob3I+QWppdGhrdW1hciwgVC4g
Vi48L2F1dGhvcj48YXV0aG9yPk1pbm5pdGksIEcuPC9hdXRob3I+PC9hdXRob3JzPjwvY29udHJp
YnV0b3JzPjxhdXRoLWFkZHJlc3M+QWNhZGVtaWMgVW5pdCBvZiBSYWRpb3RoZXJhcHkgYW5kIE9u
Y29sb2d5LCBUaGUgSW5zdGl0dXRlIG9mIENhbmNlciBSZXNlYXJjaCwgTG9uZG9uLCBVSy4gbWlj
aGFlbC5icmFkYUBpY3IuYWMudWs8L2F1dGgtYWRkcmVzcz48dGl0bGVzPjx0aXRsZT5SYWRpb3N1
cmdlcnkgZm9yIHBpdHVpdGFyeSBhZGVub21hczwvdGl0bGU+PHNlY29uZGFyeS10aXRsZT5DbGlu
IEVuZG9jcmlub2wgKE94Zik8L3NlY29uZGFyeS10aXRsZT48YWx0LXRpdGxlPkNsaW5pY2FsIGVu
ZG9jcmlub2xvZ3k8L2FsdC10aXRsZT48L3RpdGxlcz48cGVyaW9kaWNhbD48ZnVsbC10aXRsZT5D
bGluIEVuZG9jcmlub2wgKE94Zik8L2Z1bGwtdGl0bGU+PGFiYnItMT5DbGluaWNhbCBlbmRvY3Jp
bm9sb2d5PC9hYmJyLTE+PC9wZXJpb2RpY2FsPjxhbHQtcGVyaW9kaWNhbD48ZnVsbC10aXRsZT5D
bGluIEVuZG9jcmlub2wgKE94Zik8L2Z1bGwtdGl0bGU+PGFiYnItMT5DbGluaWNhbCBlbmRvY3Jp
bm9sb2d5PC9hYmJyLTE+PC9hbHQtcGVyaW9kaWNhbD48cGFnZXM+NTMxLTQzPC9wYWdlcz48dm9s
dW1lPjYxPC92b2x1bWU+PG51bWJlcj41PC9udW1iZXI+PGtleXdvcmRzPjxrZXl3b3JkPkFkZW5v
bWEvKnN1cmdlcnk8L2tleXdvcmQ+PGtleXdvcmQ+Rm9sbG93LVVwIFN0dWRpZXM8L2tleXdvcmQ+
PGtleXdvcmQ+SHVtYW5zPC9rZXl3b3JkPjxrZXl3b3JkPkltYWdpbmcsIFRocmVlLURpbWVuc2lv
bmFsPC9rZXl3b3JkPjxrZXl3b3JkPk5lb3BsYXNtIFJlY3VycmVuY2UsIExvY2FsLypzdXJnZXJ5
PC9rZXl3b3JkPjxrZXl3b3JkPlBpdHVpdGFyeSBOZW9wbGFzbXMvKnN1cmdlcnk8L2tleXdvcmQ+
PGtleXdvcmQ+UHJvbGFjdGlub21hL3N1cmdlcnk8L2tleXdvcmQ+PGtleXdvcmQ+UmFkaW9zdXJn
ZXJ5LyptZXRob2RzPC9rZXl3b3JkPjxrZXl3b3JkPlRyZWF0bWVudCBPdXRjb21lPC9rZXl3b3Jk
Pjwva2V5d29yZHM+PGRhdGVzPjx5ZWFyPjIwMDQ8L3llYXI+PHB1Yi1kYXRlcz48ZGF0ZT5Ob3Y8
L2RhdGU+PC9wdWItZGF0ZXM+PC9kYXRlcz48aXNibj4wMzAwLTA2NjQgKFByaW50KSYjeEQ7MDMw
MC0wNjY0IChMaW5raW5nKTwvaXNibj48YWNjZXNzaW9uLW51bT4xNTUyMTk1NDwvYWNjZXNzaW9u
LW51bT48dXJscz48cmVsYXRlZC11cmxzPjx1cmw+aHR0cDovL3d3dy5uY2JpLm5sbS5uaWguZ292
L3B1Ym1lZC8xNTUyMTk1NDwvdXJsPjwvcmVsYXRlZC11cmxzPjwvdXJscz48ZWxlY3Ryb25pYy1y
ZXNvdXJjZS1udW0+MTAuMTExMS9qLjEzNjUtMjI2NS4yMDA0LjAyMTM4Lng8L2VsZWN0cm9uaWMt
cmVzb3VyY2UtbnVtPjwvcmVjb3JkPjwvQ2l0ZT48L0VuZE5vdGU+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7E1F59" w:rsidRPr="00B65A19">
        <w:rPr>
          <w:rFonts w:ascii="Arial" w:hAnsi="Arial" w:cs="Arial"/>
          <w:sz w:val="22"/>
          <w:szCs w:val="22"/>
        </w:rPr>
      </w:r>
      <w:r w:rsidR="007E1F59" w:rsidRPr="00B65A19">
        <w:rPr>
          <w:rFonts w:ascii="Arial" w:hAnsi="Arial" w:cs="Arial"/>
          <w:sz w:val="22"/>
          <w:szCs w:val="22"/>
        </w:rPr>
        <w:fldChar w:fldCharType="separate"/>
      </w:r>
      <w:r w:rsidR="006D25BE" w:rsidRPr="00B65A19">
        <w:rPr>
          <w:rFonts w:ascii="Arial" w:hAnsi="Arial" w:cs="Arial"/>
          <w:noProof/>
          <w:sz w:val="22"/>
          <w:szCs w:val="22"/>
        </w:rPr>
        <w:t>(</w:t>
      </w:r>
      <w:hyperlink w:anchor="_ENREF_14" w:tooltip="Minniti, 2009 #14" w:history="1">
        <w:r w:rsidR="007A22AA" w:rsidRPr="00B65A19">
          <w:rPr>
            <w:rFonts w:ascii="Arial" w:hAnsi="Arial" w:cs="Arial"/>
            <w:noProof/>
            <w:sz w:val="22"/>
            <w:szCs w:val="22"/>
          </w:rPr>
          <w:t>14</w:t>
        </w:r>
      </w:hyperlink>
      <w:r w:rsidR="006D25BE" w:rsidRPr="00B65A19">
        <w:rPr>
          <w:rFonts w:ascii="Arial" w:hAnsi="Arial" w:cs="Arial"/>
          <w:noProof/>
          <w:sz w:val="22"/>
          <w:szCs w:val="22"/>
        </w:rPr>
        <w:t>,</w:t>
      </w:r>
      <w:hyperlink w:anchor="_ENREF_45" w:tooltip="Brada, 2004 #43" w:history="1">
        <w:r w:rsidR="007A22AA" w:rsidRPr="00B65A19">
          <w:rPr>
            <w:rFonts w:ascii="Arial" w:hAnsi="Arial" w:cs="Arial"/>
            <w:noProof/>
            <w:sz w:val="22"/>
            <w:szCs w:val="22"/>
          </w:rPr>
          <w:t>45</w:t>
        </w:r>
      </w:hyperlink>
      <w:r w:rsidR="006D25BE" w:rsidRPr="00B65A19">
        <w:rPr>
          <w:rFonts w:ascii="Arial" w:hAnsi="Arial" w:cs="Arial"/>
          <w:noProof/>
          <w:sz w:val="22"/>
          <w:szCs w:val="22"/>
        </w:rPr>
        <w:t>)</w:t>
      </w:r>
      <w:r w:rsidR="007E1F59" w:rsidRPr="00B65A19">
        <w:rPr>
          <w:rFonts w:ascii="Arial" w:hAnsi="Arial" w:cs="Arial"/>
          <w:sz w:val="22"/>
          <w:szCs w:val="22"/>
        </w:rPr>
        <w:fldChar w:fldCharType="end"/>
      </w:r>
      <w:r w:rsidRPr="00B65A19">
        <w:rPr>
          <w:rFonts w:ascii="Arial" w:hAnsi="Arial" w:cs="Arial"/>
          <w:sz w:val="22"/>
          <w:szCs w:val="22"/>
        </w:rPr>
        <w:t xml:space="preserve">. As the time to </w:t>
      </w:r>
      <w:r w:rsidR="000C57F2" w:rsidRPr="00B65A19">
        <w:rPr>
          <w:rFonts w:ascii="Arial" w:hAnsi="Arial" w:cs="Arial"/>
          <w:sz w:val="22"/>
          <w:szCs w:val="22"/>
        </w:rPr>
        <w:t>normalization</w:t>
      </w:r>
      <w:r w:rsidRPr="00B65A19">
        <w:rPr>
          <w:rFonts w:ascii="Arial" w:hAnsi="Arial" w:cs="Arial"/>
          <w:sz w:val="22"/>
          <w:szCs w:val="22"/>
        </w:rPr>
        <w:t xml:space="preserve"> of GH levels is related to the pre-treatment GH level, the time to achieve a 50% reduction in GH levels</w:t>
      </w:r>
      <w:r w:rsidR="00C72283" w:rsidRPr="00B65A19">
        <w:rPr>
          <w:rFonts w:ascii="Arial" w:hAnsi="Arial" w:cs="Arial"/>
          <w:sz w:val="22"/>
          <w:szCs w:val="22"/>
        </w:rPr>
        <w:t>,</w:t>
      </w:r>
      <w:r w:rsidRPr="00B65A19">
        <w:rPr>
          <w:rFonts w:ascii="Arial" w:hAnsi="Arial" w:cs="Arial"/>
          <w:sz w:val="22"/>
          <w:szCs w:val="22"/>
        </w:rPr>
        <w:t xml:space="preserve"> which takes into account the starting GH level, is in the region of 2 years, with IGF-1 reaching half of pre-treatment levels somewhat after the GH </w:t>
      </w:r>
      <w:r w:rsidR="007E1F59" w:rsidRPr="00B65A19">
        <w:rPr>
          <w:rFonts w:ascii="Arial" w:hAnsi="Arial" w:cs="Arial"/>
          <w:sz w:val="22"/>
          <w:szCs w:val="22"/>
        </w:rPr>
        <w:fldChar w:fldCharType="begin">
          <w:fldData xml:space="preserve">PEVuZE5vdGU+PENpdGU+PEF1dGhvcj5CaWVybWFzejwvQXV0aG9yPjxZZWFyPjIwMDA8L1llYXI+
PFJlY051bT40NjwvUmVjTnVtPjxEaXNwbGF5VGV4dD4oNDgsNTApPC9EaXNwbGF5VGV4dD48cmVj
b3JkPjxyZWMtbnVtYmVyPjQ2PC9yZWMtbnVtYmVyPjxmb3JlaWduLWtleXM+PGtleSBhcHA9IkVO
IiBkYi1pZD0idnd2c2ZycHd0c3MwcGZleGQ1YTVleHhwZnZ0cGV6d3hhOTBzIj40Njwva2V5Pjwv
Zm9yZWlnbi1rZXlzPjxyZWYtdHlwZSBuYW1lPSJKb3VybmFsIEFydGljbGUiPjE3PC9yZWYtdHlw
ZT48Y29udHJpYnV0b3JzPjxhdXRob3JzPjxhdXRob3I+Qmllcm1hc3osIE4uIFIuPC9hdXRob3I+
PGF1dGhvcj5EdWxrZW4sIEguIFYuPC9hdXRob3I+PGF1dGhvcj5Sb2VsZnNlbWEsIEYuPC9hdXRo
b3I+PC9hdXRob3JzPjwvY29udHJpYnV0b3JzPjxhdXRoLWFkZHJlc3M+RGVwYXJ0bWVudHMgb2Yg
RW5kb2NyaW5vbG9neSAmYW1wOyBNZXRhYm9saXNtLCBMZWlkZW4gVW5pdmVyc2l0eSBNZWRpY2Fs
IENlbnRyZSwgTGVpZGVuLCBUaGUgTmV0aGVybGFuZHMuPC9hdXRoLWFkZHJlc3M+PHRpdGxlcz48
dGl0bGU+UG9zdG9wZXJhdGl2ZSByYWRpb3RoZXJhcHkgaW4gYWNyb21lZ2FseSBpcyBlZmZlY3Rp
dmUgaW4gcmVkdWNpbmcgR0ggY29uY2VudHJhdGlvbiB0byBzYWZlIGxldmVsczwvdGl0bGU+PHNl
Y29uZGFyeS10aXRsZT5DbGluIEVuZG9jcmlub2wgKE94Zik8L3NlY29uZGFyeS10aXRsZT48YWx0
LXRpdGxlPkNsaW5pY2FsIGVuZG9jcmlub2xvZ3k8L2FsdC10aXRsZT48L3RpdGxlcz48cGVyaW9k
aWNhbD48ZnVsbC10aXRsZT5DbGluIEVuZG9jcmlub2wgKE94Zik8L2Z1bGwtdGl0bGU+PGFiYnIt
MT5DbGluaWNhbCBlbmRvY3Jpbm9sb2d5PC9hYmJyLTE+PC9wZXJpb2RpY2FsPjxhbHQtcGVyaW9k
aWNhbD48ZnVsbC10aXRsZT5DbGluIEVuZG9jcmlub2wgKE94Zik8L2Z1bGwtdGl0bGU+PGFiYnIt
MT5DbGluaWNhbCBlbmRvY3Jpbm9sb2d5PC9hYmJyLTE+PC9hbHQtcGVyaW9kaWNhbD48cGFnZXM+
MzIxLTc8L3BhZ2VzPjx2b2x1bWU+NTM8L3ZvbHVtZT48bnVtYmVyPjM8L251bWJlcj48a2V5d29y
ZHM+PGtleXdvcmQ+QWNyb21lZ2FseS9ibG9vZC8qcmFkaW90aGVyYXB5L3N1cmdlcnk8L2tleXdv
cmQ+PGtleXdvcmQ+QWR1bHQ8L2tleXdvcmQ+PGtleXdvcmQ+QWdlZDwva2V5d29yZD48a2V5d29y
ZD5GZW1hbGU8L2tleXdvcmQ+PGtleXdvcmQ+Rm9sbG93LVVwIFN0dWRpZXM8L2tleXdvcmQ+PGtl
eXdvcmQ+R3Jvd3RoIEhvcm1vbmUvKmJsb29kPC9rZXl3b3JkPjxrZXl3b3JkPkh1bWFuczwva2V5
d29yZD48a2V5d29yZD5NYWxlPC9rZXl3b3JkPjxrZXl3b3JkPk1pZGRsZSBBZ2VkPC9rZXl3b3Jk
PjxrZXl3b3JkPlBpdHVpdGFyeSBHbGFuZC9zdXJnZXJ5PC9rZXl3b3JkPjxrZXl3b3JkPlJhZGlv
dGhlcmFweSwgQWRqdXZhbnQ8L2tleXdvcmQ+PGtleXdvcmQ+UmVncmVzc2lvbiBBbmFseXNpczwv
a2V5d29yZD48a2V5d29yZD5TdXJ2aXZhbCBBbmFseXNpczwva2V5d29yZD48L2tleXdvcmRzPjxk
YXRlcz48eWVhcj4yMDAwPC95ZWFyPjxwdWItZGF0ZXM+PGRhdGU+U2VwPC9kYXRlPjwvcHViLWRh
dGVzPjwvZGF0ZXM+PGlzYm4+MDMwMC0wNjY0IChQcmludCkmI3hEOzAzMDAtMDY2NCAoTGlua2lu
Zyk8L2lzYm4+PGFjY2Vzc2lvbi1udW0+MTA5NzE0NDk8L2FjY2Vzc2lvbi1udW0+PHVybHM+PHJl
bGF0ZWQtdXJscz48dXJsPmh0dHA6Ly93d3cubmNiaS5ubG0ubmloLmdvdi9wdWJtZWQvMTA5NzE0
NDk8L3VybD48L3JlbGF0ZWQtdXJscz48L3VybHM+PC9yZWNvcmQ+PC9DaXRlPjxDaXRlPjxBdXRo
b3I+TWlubml0aTwvQXV0aG9yPjxZZWFyPjIwMDU8L1llYXI+PFJlY051bT40ODwvUmVjTnVtPjxy
ZWNvcmQ+PHJlYy1udW1iZXI+NDg8L3JlYy1udW1iZXI+PGZvcmVpZ24ta2V5cz48a2V5IGFwcD0i
RU4iIGRiLWlkPSJ2d3ZzZnJwd3RzczBwZmV4ZDVhNWV4eHBmdnRwZXp3eGE5MHMiPjQ4PC9rZXk+
PC9mb3JlaWduLWtleXM+PHJlZi10eXBlIG5hbWU9IkpvdXJuYWwgQXJ0aWNsZSI+MTc8L3JlZi10
eXBlPjxjb250cmlidXRvcnM+PGF1dGhvcnM+PGF1dGhvcj5NaW5uaXRpLCBHLjwvYXV0aG9yPjxh
dXRob3I+SmFmZnJhaW4tUmVhLCBNLiBMLjwvYXV0aG9yPjxhdXRob3I+T3N0aSwgTS48L2F1dGhv
cj48YXV0aG9yPkVzcG9zaXRvLCBWLjwvYXV0aG9yPjxhdXRob3I+U2FudG9ybywgQS48L2F1dGhv
cj48YXV0aG9yPlNvbGRhLCBGLjwvYXV0aG9yPjxhdXRob3I+R2FyZ2l1bG8sIFAuPC9hdXRob3I+
PGF1dGhvcj5UYW1idXJyYW5vLCBHLjwvYXV0aG9yPjxhdXRob3I+RW5yaWNpLCBSLiBNLjwvYXV0
aG9yPjwvYXV0aG9ycz48L2NvbnRyaWJ1dG9ycz48YXV0aC1hZGRyZXNzPk5ldXJvbG9naWNhbCBT
Y2llbmNlcywgSVJDQ1MtTkVVUk9NRUQsIFBvenppbGxpLCBJdGFseS4gZ2l1c2VwcGVtaW5uaXRp
QGxpYmVyby5pdDwvYXV0aC1hZGRyZXNzPjx0aXRsZXM+PHRpdGxlPlRoZSBsb25nLXRlcm0gZWZm
aWNhY3kgb2YgY29udmVudGlvbmFsIHJhZGlvdGhlcmFweSBpbiBwYXRpZW50cyB3aXRoIEdILXNl
Y3JldGluZyBwaXR1aXRhcnkgYWRlbm9tYXM8L3RpdGxlPjxzZWNvbmRhcnktdGl0bGU+Q2xpbiBF
bmRvY3Jpbm9sIChPeGYpPC9zZWNvbmRhcnktdGl0bGU+PGFsdC10aXRsZT5DbGluaWNhbCBlbmRv
Y3Jpbm9sb2d5PC9hbHQtdGl0bGU+PC90aXRsZXM+PHBlcmlvZGljYWw+PGZ1bGwtdGl0bGU+Q2xp
biBFbmRvY3Jpbm9sIChPeGYpPC9mdWxsLXRpdGxlPjxhYmJyLTE+Q2xpbmljYWwgZW5kb2NyaW5v
bG9neTwvYWJici0xPjwvcGVyaW9kaWNhbD48YWx0LXBlcmlvZGljYWw+PGZ1bGwtdGl0bGU+Q2xp
biBFbmRvY3Jpbm9sIChPeGYpPC9mdWxsLXRpdGxlPjxhYmJyLTE+Q2xpbmljYWwgZW5kb2NyaW5v
bG9neTwvYWJici0xPjwvYWx0LXBlcmlvZGljYWw+PHBhZ2VzPjIxMC02PC9wYWdlcz48dm9sdW1l
PjYyPC92b2x1bWU+PG51bWJlcj4yPC9udW1iZXI+PGtleXdvcmRzPjxrZXl3b3JkPkFjcm9tZWdh
bHkvYmxvb2QvbW9ydGFsaXR5LypyYWRpb3RoZXJhcHk8L2tleXdvcmQ+PGtleXdvcmQ+QWRlbm9t
YS9tb3J0YWxpdHkvKnJhZGlvdGhlcmFweS8qc2VjcmV0aW9uPC9rZXl3b3JkPjxrZXl3b3JkPkFk
dWx0PC9rZXl3b3JkPjxrZXl3b3JkPkZlbWFsZTwva2V5d29yZD48a2V5d29yZD5Gb2xsb3ctVXAg
U3R1ZGllczwva2V5d29yZD48a2V5d29yZD5HbHVjb3NlIFRvbGVyYW5jZSBUZXN0PC9rZXl3b3Jk
PjxrZXl3b3JkPkdyb3d0aCBIb3Jtb25lLypzZWNyZXRpb248L2tleXdvcmQ+PGtleXdvcmQ+SHVt
YW5zPC9rZXl3b3JkPjxrZXl3b3JkPkluc3VsaW4tTGlrZSBHcm93dGggRmFjdG9yIEkvYW5hbHlz
aXM8L2tleXdvcmQ+PGtleXdvcmQ+TWFsZTwva2V5d29yZD48a2V5d29yZD5NaWRkbGUgQWdlZDwv
a2V5d29yZD48a2V5d29yZD5QaXR1aXRhcnkgTmVvcGxhc21zL21vcnRhbGl0eS8qcmFkaW90aGVy
YXB5LypzZWNyZXRpb248L2tleXdvcmQ+PGtleXdvcmQ+UmV0cm9zcGVjdGl2ZSBTdHVkaWVzPC9r
ZXl3b3JkPjxrZXl3b3JkPlN1cnZpdmFsIFJhdGU8L2tleXdvcmQ+PGtleXdvcmQ+VHJlYXRtZW50
IE91dGNvbWU8L2tleXdvcmQ+PC9rZXl3b3Jkcz48ZGF0ZXM+PHllYXI+MjAwNTwveWVhcj48cHVi
LWRhdGVzPjxkYXRlPkZlYjwvZGF0ZT48L3B1Yi1kYXRlcz48L2RhdGVzPjxpc2JuPjAzMDAtMDY2
NCAoUHJpbnQpJiN4RDswMzAwLTA2NjQgKExpbmtpbmcpPC9pc2JuPjxhY2Nlc3Npb24tbnVtPjE1
NjcwMTk4PC9hY2Nlc3Npb24tbnVtPjx1cmxzPjxyZWxhdGVkLXVybHM+PHVybD5odHRwOi8vd3d3
Lm5jYmkubmxtLm5paC5nb3YvcHVibWVkLzE1NjcwMTk4PC91cmw+PC9yZWxhdGVkLXVybHM+PC91
cmxzPjxlbGVjdHJvbmljLXJlc291cmNlLW51bT4xMC4xMTExL2ouMTM2NS0yMjY1LjIwMDUuMDIx
OTkueDwvZWxlY3Ryb25pYy1yZXNvdXJjZS1udW0+PC9yZWNvcmQ+PC9DaXRlPjwvRW5kTm90ZT4A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PEVuZE5vdGU+PENpdGU+PEF1dGhvcj5CaWVybWFzejwvQXV0aG9yPjxZZWFyPjIwMDA8L1llYXI+
PFJlY051bT40NjwvUmVjTnVtPjxEaXNwbGF5VGV4dD4oNDgsNTApPC9EaXNwbGF5VGV4dD48cmVj
b3JkPjxyZWMtbnVtYmVyPjQ2PC9yZWMtbnVtYmVyPjxmb3JlaWduLWtleXM+PGtleSBhcHA9IkVO
IiBkYi1pZD0idnd2c2ZycHd0c3MwcGZleGQ1YTVleHhwZnZ0cGV6d3hhOTBzIj40Njwva2V5Pjwv
Zm9yZWlnbi1rZXlzPjxyZWYtdHlwZSBuYW1lPSJKb3VybmFsIEFydGljbGUiPjE3PC9yZWYtdHlw
ZT48Y29udHJpYnV0b3JzPjxhdXRob3JzPjxhdXRob3I+Qmllcm1hc3osIE4uIFIuPC9hdXRob3I+
PGF1dGhvcj5EdWxrZW4sIEguIFYuPC9hdXRob3I+PGF1dGhvcj5Sb2VsZnNlbWEsIEYuPC9hdXRo
b3I+PC9hdXRob3JzPjwvY29udHJpYnV0b3JzPjxhdXRoLWFkZHJlc3M+RGVwYXJ0bWVudHMgb2Yg
RW5kb2NyaW5vbG9neSAmYW1wOyBNZXRhYm9saXNtLCBMZWlkZW4gVW5pdmVyc2l0eSBNZWRpY2Fs
IENlbnRyZSwgTGVpZGVuLCBUaGUgTmV0aGVybGFuZHMuPC9hdXRoLWFkZHJlc3M+PHRpdGxlcz48
dGl0bGU+UG9zdG9wZXJhdGl2ZSByYWRpb3RoZXJhcHkgaW4gYWNyb21lZ2FseSBpcyBlZmZlY3Rp
dmUgaW4gcmVkdWNpbmcgR0ggY29uY2VudHJhdGlvbiB0byBzYWZlIGxldmVsczwvdGl0bGU+PHNl
Y29uZGFyeS10aXRsZT5DbGluIEVuZG9jcmlub2wgKE94Zik8L3NlY29uZGFyeS10aXRsZT48YWx0
LXRpdGxlPkNsaW5pY2FsIGVuZG9jcmlub2xvZ3k8L2FsdC10aXRsZT48L3RpdGxlcz48cGVyaW9k
aWNhbD48ZnVsbC10aXRsZT5DbGluIEVuZG9jcmlub2wgKE94Zik8L2Z1bGwtdGl0bGU+PGFiYnIt
MT5DbGluaWNhbCBlbmRvY3Jpbm9sb2d5PC9hYmJyLTE+PC9wZXJpb2RpY2FsPjxhbHQtcGVyaW9k
aWNhbD48ZnVsbC10aXRsZT5DbGluIEVuZG9jcmlub2wgKE94Zik8L2Z1bGwtdGl0bGU+PGFiYnIt
MT5DbGluaWNhbCBlbmRvY3Jpbm9sb2d5PC9hYmJyLTE+PC9hbHQtcGVyaW9kaWNhbD48cGFnZXM+
MzIxLTc8L3BhZ2VzPjx2b2x1bWU+NTM8L3ZvbHVtZT48bnVtYmVyPjM8L251bWJlcj48a2V5d29y
ZHM+PGtleXdvcmQ+QWNyb21lZ2FseS9ibG9vZC8qcmFkaW90aGVyYXB5L3N1cmdlcnk8L2tleXdv
cmQ+PGtleXdvcmQ+QWR1bHQ8L2tleXdvcmQ+PGtleXdvcmQ+QWdlZDwva2V5d29yZD48a2V5d29y
ZD5GZW1hbGU8L2tleXdvcmQ+PGtleXdvcmQ+Rm9sbG93LVVwIFN0dWRpZXM8L2tleXdvcmQ+PGtl
eXdvcmQ+R3Jvd3RoIEhvcm1vbmUvKmJsb29kPC9rZXl3b3JkPjxrZXl3b3JkPkh1bWFuczwva2V5
d29yZD48a2V5d29yZD5NYWxlPC9rZXl3b3JkPjxrZXl3b3JkPk1pZGRsZSBBZ2VkPC9rZXl3b3Jk
PjxrZXl3b3JkPlBpdHVpdGFyeSBHbGFuZC9zdXJnZXJ5PC9rZXl3b3JkPjxrZXl3b3JkPlJhZGlv
dGhlcmFweSwgQWRqdXZhbnQ8L2tleXdvcmQ+PGtleXdvcmQ+UmVncmVzc2lvbiBBbmFseXNpczwv
a2V5d29yZD48a2V5d29yZD5TdXJ2aXZhbCBBbmFseXNpczwva2V5d29yZD48L2tleXdvcmRzPjxk
YXRlcz48eWVhcj4yMDAwPC95ZWFyPjxwdWItZGF0ZXM+PGRhdGU+U2VwPC9kYXRlPjwvcHViLWRh
dGVzPjwvZGF0ZXM+PGlzYm4+MDMwMC0wNjY0IChQcmludCkmI3hEOzAzMDAtMDY2NCAoTGlua2lu
Zyk8L2lzYm4+PGFjY2Vzc2lvbi1udW0+MTA5NzE0NDk8L2FjY2Vzc2lvbi1udW0+PHVybHM+PHJl
bGF0ZWQtdXJscz48dXJsPmh0dHA6Ly93d3cubmNiaS5ubG0ubmloLmdvdi9wdWJtZWQvMTA5NzE0
NDk8L3VybD48L3JlbGF0ZWQtdXJscz48L3VybHM+PC9yZWNvcmQ+PC9DaXRlPjxDaXRlPjxBdXRo
b3I+TWlubml0aTwvQXV0aG9yPjxZZWFyPjIwMDU8L1llYXI+PFJlY051bT40ODwvUmVjTnVtPjxy
ZWNvcmQ+PHJlYy1udW1iZXI+NDg8L3JlYy1udW1iZXI+PGZvcmVpZ24ta2V5cz48a2V5IGFwcD0i
RU4iIGRiLWlkPSJ2d3ZzZnJwd3RzczBwZmV4ZDVhNWV4eHBmdnRwZXp3eGE5MHMiPjQ4PC9rZXk+
PC9mb3JlaWduLWtleXM+PHJlZi10eXBlIG5hbWU9IkpvdXJuYWwgQXJ0aWNsZSI+MTc8L3JlZi10
eXBlPjxjb250cmlidXRvcnM+PGF1dGhvcnM+PGF1dGhvcj5NaW5uaXRpLCBHLjwvYXV0aG9yPjxh
dXRob3I+SmFmZnJhaW4tUmVhLCBNLiBMLjwvYXV0aG9yPjxhdXRob3I+T3N0aSwgTS48L2F1dGhv
cj48YXV0aG9yPkVzcG9zaXRvLCBWLjwvYXV0aG9yPjxhdXRob3I+U2FudG9ybywgQS48L2F1dGhv
cj48YXV0aG9yPlNvbGRhLCBGLjwvYXV0aG9yPjxhdXRob3I+R2FyZ2l1bG8sIFAuPC9hdXRob3I+
PGF1dGhvcj5UYW1idXJyYW5vLCBHLjwvYXV0aG9yPjxhdXRob3I+RW5yaWNpLCBSLiBNLjwvYXV0
aG9yPjwvYXV0aG9ycz48L2NvbnRyaWJ1dG9ycz48YXV0aC1hZGRyZXNzPk5ldXJvbG9naWNhbCBT
Y2llbmNlcywgSVJDQ1MtTkVVUk9NRUQsIFBvenppbGxpLCBJdGFseS4gZ2l1c2VwcGVtaW5uaXRp
QGxpYmVyby5pdDwvYXV0aC1hZGRyZXNzPjx0aXRsZXM+PHRpdGxlPlRoZSBsb25nLXRlcm0gZWZm
aWNhY3kgb2YgY29udmVudGlvbmFsIHJhZGlvdGhlcmFweSBpbiBwYXRpZW50cyB3aXRoIEdILXNl
Y3JldGluZyBwaXR1aXRhcnkgYWRlbm9tYXM8L3RpdGxlPjxzZWNvbmRhcnktdGl0bGU+Q2xpbiBF
bmRvY3Jpbm9sIChPeGYpPC9zZWNvbmRhcnktdGl0bGU+PGFsdC10aXRsZT5DbGluaWNhbCBlbmRv
Y3Jpbm9sb2d5PC9hbHQtdGl0bGU+PC90aXRsZXM+PHBlcmlvZGljYWw+PGZ1bGwtdGl0bGU+Q2xp
biBFbmRvY3Jpbm9sIChPeGYpPC9mdWxsLXRpdGxlPjxhYmJyLTE+Q2xpbmljYWwgZW5kb2NyaW5v
bG9neTwvYWJici0xPjwvcGVyaW9kaWNhbD48YWx0LXBlcmlvZGljYWw+PGZ1bGwtdGl0bGU+Q2xp
biBFbmRvY3Jpbm9sIChPeGYpPC9mdWxsLXRpdGxlPjxhYmJyLTE+Q2xpbmljYWwgZW5kb2NyaW5v
bG9neTwvYWJici0xPjwvYWx0LXBlcmlvZGljYWw+PHBhZ2VzPjIxMC02PC9wYWdlcz48dm9sdW1l
PjYyPC92b2x1bWU+PG51bWJlcj4yPC9udW1iZXI+PGtleXdvcmRzPjxrZXl3b3JkPkFjcm9tZWdh
bHkvYmxvb2QvbW9ydGFsaXR5LypyYWRpb3RoZXJhcHk8L2tleXdvcmQ+PGtleXdvcmQ+QWRlbm9t
YS9tb3J0YWxpdHkvKnJhZGlvdGhlcmFweS8qc2VjcmV0aW9uPC9rZXl3b3JkPjxrZXl3b3JkPkFk
dWx0PC9rZXl3b3JkPjxrZXl3b3JkPkZlbWFsZTwva2V5d29yZD48a2V5d29yZD5Gb2xsb3ctVXAg
U3R1ZGllczwva2V5d29yZD48a2V5d29yZD5HbHVjb3NlIFRvbGVyYW5jZSBUZXN0PC9rZXl3b3Jk
PjxrZXl3b3JkPkdyb3d0aCBIb3Jtb25lLypzZWNyZXRpb248L2tleXdvcmQ+PGtleXdvcmQ+SHVt
YW5zPC9rZXl3b3JkPjxrZXl3b3JkPkluc3VsaW4tTGlrZSBHcm93dGggRmFjdG9yIEkvYW5hbHlz
aXM8L2tleXdvcmQ+PGtleXdvcmQ+TWFsZTwva2V5d29yZD48a2V5d29yZD5NaWRkbGUgQWdlZDwv
a2V5d29yZD48a2V5d29yZD5QaXR1aXRhcnkgTmVvcGxhc21zL21vcnRhbGl0eS8qcmFkaW90aGVy
YXB5LypzZWNyZXRpb248L2tleXdvcmQ+PGtleXdvcmQ+UmV0cm9zcGVjdGl2ZSBTdHVkaWVzPC9r
ZXl3b3JkPjxrZXl3b3JkPlN1cnZpdmFsIFJhdGU8L2tleXdvcmQ+PGtleXdvcmQ+VHJlYXRtZW50
IE91dGNvbWU8L2tleXdvcmQ+PC9rZXl3b3Jkcz48ZGF0ZXM+PHllYXI+MjAwNTwveWVhcj48cHVi
LWRhdGVzPjxkYXRlPkZlYjwvZGF0ZT48L3B1Yi1kYXRlcz48L2RhdGVzPjxpc2JuPjAzMDAtMDY2
NCAoUHJpbnQpJiN4RDswMzAwLTA2NjQgKExpbmtpbmcpPC9pc2JuPjxhY2Nlc3Npb24tbnVtPjE1
NjcwMTk4PC9hY2Nlc3Npb24tbnVtPjx1cmxzPjxyZWxhdGVkLXVybHM+PHVybD5odHRwOi8vd3d3
Lm5jYmkubmxtLm5paC5nb3YvcHVibWVkLzE1NjcwMTk4PC91cmw+PC9yZWxhdGVkLXVybHM+PC91
cmxzPjxlbGVjdHJvbmljLXJlc291cmNlLW51bT4xMC4xMTExL2ouMTM2NS0yMjY1LjIwMDUuMDIx
OTkueDwvZWxlY3Ryb25pYy1yZXNvdXJjZS1udW0+PC9yZWNvcmQ+PC9DaXRlPjwvRW5kTm90ZT4A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7E1F59" w:rsidRPr="00B65A19">
        <w:rPr>
          <w:rFonts w:ascii="Arial" w:hAnsi="Arial" w:cs="Arial"/>
          <w:sz w:val="22"/>
          <w:szCs w:val="22"/>
        </w:rPr>
      </w:r>
      <w:r w:rsidR="007E1F59" w:rsidRPr="00B65A19">
        <w:rPr>
          <w:rFonts w:ascii="Arial" w:hAnsi="Arial" w:cs="Arial"/>
          <w:sz w:val="22"/>
          <w:szCs w:val="22"/>
        </w:rPr>
        <w:fldChar w:fldCharType="separate"/>
      </w:r>
      <w:r w:rsidR="006D25BE" w:rsidRPr="00B65A19">
        <w:rPr>
          <w:rFonts w:ascii="Arial" w:hAnsi="Arial" w:cs="Arial"/>
          <w:noProof/>
          <w:sz w:val="22"/>
          <w:szCs w:val="22"/>
        </w:rPr>
        <w:t>(</w:t>
      </w:r>
      <w:hyperlink w:anchor="_ENREF_48" w:tooltip="Biermasz, 2000 #46" w:history="1">
        <w:r w:rsidR="007A22AA" w:rsidRPr="00B65A19">
          <w:rPr>
            <w:rFonts w:ascii="Arial" w:hAnsi="Arial" w:cs="Arial"/>
            <w:noProof/>
            <w:sz w:val="22"/>
            <w:szCs w:val="22"/>
          </w:rPr>
          <w:t>48</w:t>
        </w:r>
      </w:hyperlink>
      <w:r w:rsidR="006D25BE" w:rsidRPr="00B65A19">
        <w:rPr>
          <w:rFonts w:ascii="Arial" w:hAnsi="Arial" w:cs="Arial"/>
          <w:noProof/>
          <w:sz w:val="22"/>
          <w:szCs w:val="22"/>
        </w:rPr>
        <w:t>,</w:t>
      </w:r>
      <w:hyperlink w:anchor="_ENREF_50" w:tooltip="Minniti, 2005 #48" w:history="1">
        <w:r w:rsidR="007A22AA" w:rsidRPr="00B65A19">
          <w:rPr>
            <w:rFonts w:ascii="Arial" w:hAnsi="Arial" w:cs="Arial"/>
            <w:noProof/>
            <w:sz w:val="22"/>
            <w:szCs w:val="22"/>
          </w:rPr>
          <w:t>50</w:t>
        </w:r>
      </w:hyperlink>
      <w:r w:rsidR="006D25BE" w:rsidRPr="00B65A19">
        <w:rPr>
          <w:rFonts w:ascii="Arial" w:hAnsi="Arial" w:cs="Arial"/>
          <w:noProof/>
          <w:sz w:val="22"/>
          <w:szCs w:val="22"/>
        </w:rPr>
        <w:t>)</w:t>
      </w:r>
      <w:r w:rsidR="007E1F59" w:rsidRPr="00B65A19">
        <w:rPr>
          <w:rFonts w:ascii="Arial" w:hAnsi="Arial" w:cs="Arial"/>
          <w:sz w:val="22"/>
          <w:szCs w:val="22"/>
        </w:rPr>
        <w:fldChar w:fldCharType="end"/>
      </w:r>
      <w:r w:rsidRPr="00B65A19">
        <w:rPr>
          <w:rFonts w:ascii="Arial" w:hAnsi="Arial" w:cs="Arial"/>
          <w:sz w:val="22"/>
          <w:szCs w:val="22"/>
        </w:rPr>
        <w:t>.</w:t>
      </w:r>
    </w:p>
    <w:p w14:paraId="357D8B08" w14:textId="77777777" w:rsidR="00B61252" w:rsidRPr="00B65A19" w:rsidRDefault="00B61252" w:rsidP="000C57F2">
      <w:pPr>
        <w:pStyle w:val="NormalWeb"/>
        <w:spacing w:before="0" w:beforeAutospacing="0" w:after="0" w:afterAutospacing="0" w:line="276" w:lineRule="auto"/>
        <w:rPr>
          <w:rFonts w:ascii="Arial" w:hAnsi="Arial" w:cs="Arial"/>
          <w:sz w:val="22"/>
          <w:szCs w:val="22"/>
        </w:rPr>
      </w:pPr>
    </w:p>
    <w:tbl>
      <w:tblPr>
        <w:tblStyle w:val="TableGrid"/>
        <w:tblW w:w="9971" w:type="dxa"/>
        <w:tblInd w:w="-365" w:type="dxa"/>
        <w:tblLayout w:type="fixed"/>
        <w:tblLook w:val="04A0" w:firstRow="1" w:lastRow="0" w:firstColumn="1" w:lastColumn="0" w:noHBand="0" w:noVBand="1"/>
      </w:tblPr>
      <w:tblGrid>
        <w:gridCol w:w="2340"/>
        <w:gridCol w:w="1530"/>
        <w:gridCol w:w="1170"/>
        <w:gridCol w:w="1103"/>
        <w:gridCol w:w="1701"/>
        <w:gridCol w:w="1277"/>
        <w:gridCol w:w="850"/>
      </w:tblGrid>
      <w:tr w:rsidR="00B61252" w:rsidRPr="00B65A19" w14:paraId="5DA08CFA" w14:textId="77777777" w:rsidTr="00B61252">
        <w:tc>
          <w:tcPr>
            <w:tcW w:w="9971" w:type="dxa"/>
            <w:gridSpan w:val="7"/>
            <w:shd w:val="clear" w:color="auto" w:fill="FFFF00"/>
          </w:tcPr>
          <w:p w14:paraId="7B148789" w14:textId="3F70792A" w:rsidR="00B61252" w:rsidRPr="00B65A19" w:rsidRDefault="00B61252" w:rsidP="000C57F2">
            <w:pPr>
              <w:spacing w:line="276" w:lineRule="auto"/>
              <w:rPr>
                <w:rFonts w:ascii="Arial" w:hAnsi="Arial" w:cs="Arial"/>
                <w:b/>
                <w:sz w:val="22"/>
                <w:szCs w:val="22"/>
              </w:rPr>
            </w:pPr>
            <w:r w:rsidRPr="00B61252">
              <w:rPr>
                <w:rFonts w:ascii="Arial" w:hAnsi="Arial" w:cs="Arial"/>
                <w:b/>
                <w:sz w:val="22"/>
                <w:szCs w:val="22"/>
              </w:rPr>
              <w:t xml:space="preserve">Table 1. Summary of </w:t>
            </w:r>
            <w:r>
              <w:rPr>
                <w:rFonts w:ascii="Arial" w:hAnsi="Arial" w:cs="Arial"/>
                <w:b/>
                <w:sz w:val="22"/>
                <w:szCs w:val="22"/>
              </w:rPr>
              <w:t>R</w:t>
            </w:r>
            <w:r w:rsidRPr="00B61252">
              <w:rPr>
                <w:rFonts w:ascii="Arial" w:hAnsi="Arial" w:cs="Arial"/>
                <w:b/>
                <w:sz w:val="22"/>
                <w:szCs w:val="22"/>
              </w:rPr>
              <w:t xml:space="preserve">esults of </w:t>
            </w:r>
            <w:r>
              <w:rPr>
                <w:rFonts w:ascii="Arial" w:hAnsi="Arial" w:cs="Arial"/>
                <w:b/>
                <w:sz w:val="22"/>
                <w:szCs w:val="22"/>
              </w:rPr>
              <w:t>P</w:t>
            </w:r>
            <w:r w:rsidRPr="00B61252">
              <w:rPr>
                <w:rFonts w:ascii="Arial" w:hAnsi="Arial" w:cs="Arial"/>
                <w:b/>
                <w:sz w:val="22"/>
                <w:szCs w:val="22"/>
              </w:rPr>
              <w:t xml:space="preserve">ublished </w:t>
            </w:r>
            <w:r>
              <w:rPr>
                <w:rFonts w:ascii="Arial" w:hAnsi="Arial" w:cs="Arial"/>
                <w:b/>
                <w:sz w:val="22"/>
                <w:szCs w:val="22"/>
              </w:rPr>
              <w:t>S</w:t>
            </w:r>
            <w:r w:rsidRPr="00B61252">
              <w:rPr>
                <w:rFonts w:ascii="Arial" w:hAnsi="Arial" w:cs="Arial"/>
                <w:b/>
                <w:sz w:val="22"/>
                <w:szCs w:val="22"/>
              </w:rPr>
              <w:t xml:space="preserve">eries on </w:t>
            </w:r>
            <w:r>
              <w:rPr>
                <w:rFonts w:ascii="Arial" w:hAnsi="Arial" w:cs="Arial"/>
                <w:b/>
                <w:sz w:val="22"/>
                <w:szCs w:val="22"/>
              </w:rPr>
              <w:t>C</w:t>
            </w:r>
            <w:r w:rsidRPr="00B61252">
              <w:rPr>
                <w:rFonts w:ascii="Arial" w:hAnsi="Arial" w:cs="Arial"/>
                <w:b/>
                <w:sz w:val="22"/>
                <w:szCs w:val="22"/>
              </w:rPr>
              <w:t xml:space="preserve">onventional RT for </w:t>
            </w:r>
            <w:r>
              <w:rPr>
                <w:rFonts w:ascii="Arial" w:hAnsi="Arial" w:cs="Arial"/>
                <w:b/>
                <w:sz w:val="22"/>
                <w:szCs w:val="22"/>
              </w:rPr>
              <w:t>P</w:t>
            </w:r>
            <w:r w:rsidRPr="00B61252">
              <w:rPr>
                <w:rFonts w:ascii="Arial" w:hAnsi="Arial" w:cs="Arial"/>
                <w:b/>
                <w:sz w:val="22"/>
                <w:szCs w:val="22"/>
              </w:rPr>
              <w:t xml:space="preserve">ituitary </w:t>
            </w:r>
            <w:r>
              <w:rPr>
                <w:rFonts w:ascii="Arial" w:hAnsi="Arial" w:cs="Arial"/>
                <w:b/>
                <w:sz w:val="22"/>
                <w:szCs w:val="22"/>
              </w:rPr>
              <w:t>A</w:t>
            </w:r>
            <w:r w:rsidRPr="00B61252">
              <w:rPr>
                <w:rFonts w:ascii="Arial" w:hAnsi="Arial" w:cs="Arial"/>
                <w:b/>
                <w:sz w:val="22"/>
                <w:szCs w:val="22"/>
              </w:rPr>
              <w:t>denomas</w:t>
            </w:r>
          </w:p>
        </w:tc>
      </w:tr>
      <w:tr w:rsidR="00E72047" w:rsidRPr="00B65A19" w14:paraId="19056DF7" w14:textId="77777777" w:rsidTr="00B61252">
        <w:tc>
          <w:tcPr>
            <w:tcW w:w="2340" w:type="dxa"/>
          </w:tcPr>
          <w:p w14:paraId="0FE082BB" w14:textId="77777777" w:rsidR="00E72047" w:rsidRPr="00B65A19" w:rsidRDefault="00E72047" w:rsidP="000C57F2">
            <w:pPr>
              <w:spacing w:line="276" w:lineRule="auto"/>
              <w:rPr>
                <w:rFonts w:ascii="Arial" w:hAnsi="Arial" w:cs="Arial"/>
                <w:b/>
                <w:sz w:val="22"/>
                <w:szCs w:val="22"/>
              </w:rPr>
            </w:pPr>
            <w:r w:rsidRPr="00B65A19">
              <w:rPr>
                <w:rFonts w:ascii="Arial" w:hAnsi="Arial" w:cs="Arial"/>
                <w:b/>
                <w:sz w:val="22"/>
                <w:szCs w:val="22"/>
              </w:rPr>
              <w:t>Authors</w:t>
            </w:r>
          </w:p>
        </w:tc>
        <w:tc>
          <w:tcPr>
            <w:tcW w:w="1530" w:type="dxa"/>
          </w:tcPr>
          <w:p w14:paraId="330407B7" w14:textId="77777777" w:rsidR="00E72047" w:rsidRPr="00B65A19" w:rsidRDefault="00E72047" w:rsidP="000C57F2">
            <w:pPr>
              <w:spacing w:line="276" w:lineRule="auto"/>
              <w:rPr>
                <w:rFonts w:ascii="Arial" w:hAnsi="Arial" w:cs="Arial"/>
                <w:b/>
                <w:sz w:val="22"/>
                <w:szCs w:val="22"/>
              </w:rPr>
            </w:pPr>
            <w:r w:rsidRPr="00B65A19">
              <w:rPr>
                <w:rFonts w:ascii="Arial" w:hAnsi="Arial" w:cs="Arial"/>
                <w:b/>
                <w:sz w:val="22"/>
                <w:szCs w:val="22"/>
              </w:rPr>
              <w:t>Type of adenoma</w:t>
            </w:r>
          </w:p>
        </w:tc>
        <w:tc>
          <w:tcPr>
            <w:tcW w:w="1170" w:type="dxa"/>
          </w:tcPr>
          <w:p w14:paraId="3CA8D1C5" w14:textId="77777777" w:rsidR="00E72047" w:rsidRPr="00B65A19" w:rsidRDefault="00E72047" w:rsidP="000C57F2">
            <w:pPr>
              <w:spacing w:line="276" w:lineRule="auto"/>
              <w:rPr>
                <w:rFonts w:ascii="Arial" w:hAnsi="Arial" w:cs="Arial"/>
                <w:b/>
                <w:sz w:val="22"/>
                <w:szCs w:val="22"/>
              </w:rPr>
            </w:pPr>
            <w:r w:rsidRPr="00B65A19">
              <w:rPr>
                <w:rFonts w:ascii="Arial" w:hAnsi="Arial" w:cs="Arial"/>
                <w:b/>
                <w:sz w:val="22"/>
                <w:szCs w:val="22"/>
              </w:rPr>
              <w:t>Number of patients</w:t>
            </w:r>
          </w:p>
        </w:tc>
        <w:tc>
          <w:tcPr>
            <w:tcW w:w="1103" w:type="dxa"/>
          </w:tcPr>
          <w:p w14:paraId="338447B0" w14:textId="77777777" w:rsidR="00E72047" w:rsidRPr="00B65A19" w:rsidRDefault="00E72047" w:rsidP="000C57F2">
            <w:pPr>
              <w:spacing w:line="276" w:lineRule="auto"/>
              <w:rPr>
                <w:rFonts w:ascii="Arial" w:hAnsi="Arial" w:cs="Arial"/>
                <w:b/>
                <w:sz w:val="22"/>
                <w:szCs w:val="22"/>
              </w:rPr>
            </w:pPr>
            <w:r w:rsidRPr="00B65A19">
              <w:rPr>
                <w:rFonts w:ascii="Arial" w:hAnsi="Arial" w:cs="Arial"/>
                <w:b/>
                <w:sz w:val="22"/>
                <w:szCs w:val="22"/>
              </w:rPr>
              <w:t>Follow up</w:t>
            </w:r>
          </w:p>
          <w:p w14:paraId="74BEEB99" w14:textId="77777777" w:rsidR="00E72047" w:rsidRPr="00B65A19" w:rsidRDefault="00E72047" w:rsidP="000C57F2">
            <w:pPr>
              <w:spacing w:line="276" w:lineRule="auto"/>
              <w:rPr>
                <w:rFonts w:ascii="Arial" w:hAnsi="Arial" w:cs="Arial"/>
                <w:b/>
                <w:sz w:val="22"/>
                <w:szCs w:val="22"/>
              </w:rPr>
            </w:pPr>
            <w:r w:rsidRPr="00B65A19">
              <w:rPr>
                <w:rFonts w:ascii="Arial" w:hAnsi="Arial" w:cs="Arial"/>
                <w:b/>
                <w:sz w:val="22"/>
                <w:szCs w:val="22"/>
              </w:rPr>
              <w:t>(median years)</w:t>
            </w:r>
          </w:p>
        </w:tc>
        <w:tc>
          <w:tcPr>
            <w:tcW w:w="1701" w:type="dxa"/>
          </w:tcPr>
          <w:p w14:paraId="5B61436B" w14:textId="77777777" w:rsidR="00E72047" w:rsidRPr="00B65A19" w:rsidRDefault="00E72047" w:rsidP="000C57F2">
            <w:pPr>
              <w:spacing w:line="276" w:lineRule="auto"/>
              <w:rPr>
                <w:rFonts w:ascii="Arial" w:hAnsi="Arial" w:cs="Arial"/>
                <w:b/>
                <w:sz w:val="22"/>
                <w:szCs w:val="22"/>
              </w:rPr>
            </w:pPr>
            <w:r w:rsidRPr="00B65A19">
              <w:rPr>
                <w:rFonts w:ascii="Arial" w:hAnsi="Arial" w:cs="Arial"/>
                <w:b/>
                <w:sz w:val="22"/>
                <w:szCs w:val="22"/>
              </w:rPr>
              <w:t>Actuarial progression free survival (PFS) (%)</w:t>
            </w:r>
          </w:p>
        </w:tc>
        <w:tc>
          <w:tcPr>
            <w:tcW w:w="2127" w:type="dxa"/>
            <w:gridSpan w:val="2"/>
          </w:tcPr>
          <w:p w14:paraId="3D643D02" w14:textId="77777777" w:rsidR="00E72047" w:rsidRPr="00B65A19" w:rsidRDefault="00E72047" w:rsidP="000C57F2">
            <w:pPr>
              <w:spacing w:line="276" w:lineRule="auto"/>
              <w:rPr>
                <w:rFonts w:ascii="Arial" w:hAnsi="Arial" w:cs="Arial"/>
                <w:b/>
                <w:sz w:val="22"/>
                <w:szCs w:val="22"/>
              </w:rPr>
            </w:pPr>
            <w:r w:rsidRPr="00B65A19">
              <w:rPr>
                <w:rFonts w:ascii="Arial" w:hAnsi="Arial" w:cs="Arial"/>
                <w:b/>
                <w:sz w:val="22"/>
                <w:szCs w:val="22"/>
              </w:rPr>
              <w:t>Late toxicity (%)</w:t>
            </w:r>
          </w:p>
          <w:p w14:paraId="49854719" w14:textId="593F67A7" w:rsidR="00E72047" w:rsidRPr="00B65A19" w:rsidRDefault="00E72047" w:rsidP="000C57F2">
            <w:pPr>
              <w:spacing w:line="276" w:lineRule="auto"/>
              <w:rPr>
                <w:rFonts w:ascii="Arial" w:hAnsi="Arial" w:cs="Arial"/>
                <w:b/>
                <w:sz w:val="22"/>
                <w:szCs w:val="22"/>
              </w:rPr>
            </w:pPr>
            <w:r w:rsidRPr="00B65A19">
              <w:rPr>
                <w:rFonts w:ascii="Arial" w:hAnsi="Arial" w:cs="Arial"/>
                <w:b/>
                <w:sz w:val="22"/>
                <w:szCs w:val="22"/>
              </w:rPr>
              <w:t>Visual           Hypopituitarism</w:t>
            </w:r>
          </w:p>
        </w:tc>
      </w:tr>
      <w:tr w:rsidR="001D2049" w:rsidRPr="00B65A19" w14:paraId="410B8B9A" w14:textId="77777777" w:rsidTr="00B61252">
        <w:tc>
          <w:tcPr>
            <w:tcW w:w="2340" w:type="dxa"/>
          </w:tcPr>
          <w:p w14:paraId="00585515" w14:textId="0D335A53"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 xml:space="preserve">Grigby at al.,1989 </w:t>
            </w:r>
            <w:r w:rsidRPr="00B65A19">
              <w:rPr>
                <w:rFonts w:ascii="Arial" w:hAnsi="Arial" w:cs="Arial"/>
                <w:sz w:val="22"/>
                <w:szCs w:val="22"/>
              </w:rPr>
              <w:fldChar w:fldCharType="begin"/>
            </w:r>
            <w:r w:rsidRPr="00B65A19">
              <w:rPr>
                <w:rFonts w:ascii="Arial" w:hAnsi="Arial" w:cs="Arial"/>
                <w:sz w:val="22"/>
                <w:szCs w:val="22"/>
              </w:rPr>
              <w:instrText xml:space="preserve"> ADDIN EN.CITE &lt;EndNote&gt;&lt;Cite&gt;&lt;Author&gt;Grigsby&lt;/Author&gt;&lt;Year&gt;1989&lt;/Year&gt;&lt;RecNum&gt;6&lt;/RecNum&gt;&lt;DisplayText&gt;(6)&lt;/DisplayText&gt;&lt;record&gt;&lt;rec-number&gt;6&lt;/rec-number&gt;&lt;foreign-keys&gt;&lt;key app="EN" db-id="vwvsfrpwtss0pfexd5a5exxpfvtpezwxa90s"&gt;6&lt;/key&gt;&lt;/foreign-keys&gt;&lt;ref-type name="Journal Article"&gt;17&lt;/ref-type&gt;&lt;contributors&gt;&lt;authors&gt;&lt;author&gt;Grigsby, P. W.&lt;/author&gt;&lt;author&gt;Simpson, J. R.&lt;/author&gt;&lt;author&gt;Emami, B. N.&lt;/author&gt;&lt;author&gt;Fineberg, B. B.&lt;/author&gt;&lt;author&gt;Schwartz, H. G.&lt;/author&gt;&lt;/authors&gt;&lt;/contributors&gt;&lt;auth-address&gt;Mallinckrodt Institute of Radiology, Radiation Oncology Center, St. Louis, MO 63110.&lt;/auth-address&gt;&lt;titles&gt;&lt;title&gt;Prognostic factors and results of surgery and postoperative irradiation in the management of pituitary adenomas&lt;/title&gt;&lt;secondary-title&gt;Int J Radiat Oncol Biol Phys&lt;/secondary-title&gt;&lt;alt-title&gt;International journal of radiation oncology, biology, physics&lt;/alt-title&gt;&lt;/titles&gt;&lt;periodical&gt;&lt;full-title&gt;Int J Radiat Oncol Biol Phys&lt;/full-title&gt;&lt;abbr-1&gt;International journal of radiation oncology, biology, physics&lt;/abbr-1&gt;&lt;/periodical&gt;&lt;alt-periodical&gt;&lt;full-title&gt;Int J Radiat Oncol Biol Phys&lt;/full-title&gt;&lt;abbr-1&gt;International journal of radiation oncology, biology, physics&lt;/abbr-1&gt;&lt;/alt-periodical&gt;&lt;pages&gt;1411-7&lt;/pages&gt;&lt;volume&gt;16&lt;/volume&gt;&lt;number&gt;6&lt;/number&gt;&lt;keywords&gt;&lt;keyword&gt;Adenoma/radiotherapy/*surgery&lt;/keyword&gt;&lt;keyword&gt;Adolescent&lt;/keyword&gt;&lt;keyword&gt;Adult&lt;/keyword&gt;&lt;keyword&gt;Aged&lt;/keyword&gt;&lt;keyword&gt;Aged, 80 and over&lt;/keyword&gt;&lt;keyword&gt;Combined Modality Therapy&lt;/keyword&gt;&lt;keyword&gt;Female&lt;/keyword&gt;&lt;keyword&gt;Humans&lt;/keyword&gt;&lt;keyword&gt;Male&lt;/keyword&gt;&lt;keyword&gt;Middle Aged&lt;/keyword&gt;&lt;keyword&gt;Pituitary Neoplasms/radiotherapy/*surgery&lt;/keyword&gt;&lt;keyword&gt;Prognosis&lt;/keyword&gt;&lt;keyword&gt;Radiotherapy Dosage&lt;/keyword&gt;&lt;keyword&gt;Retrospective Studies&lt;/keyword&gt;&lt;/keywords&gt;&lt;dates&gt;&lt;year&gt;1989&lt;/year&gt;&lt;pub-dates&gt;&lt;date&gt;Jun&lt;/date&gt;&lt;/pub-dates&gt;&lt;/dates&gt;&lt;isbn&gt;0360-3016 (Print)&amp;#xD;0360-3016 (Linking)&lt;/isbn&gt;&lt;accession-num&gt;2722585&lt;/accession-num&gt;&lt;urls&gt;&lt;related-urls&gt;&lt;url&gt;http://www.ncbi.nlm.nih.gov/pubmed/2722585&lt;/url&gt;&lt;/related-urls&gt;&lt;/urls&gt;&lt;/record&gt;&lt;/Cite&gt;&lt;/EndNote&gt;</w:instrText>
            </w:r>
            <w:r w:rsidRPr="00B65A19">
              <w:rPr>
                <w:rFonts w:ascii="Arial" w:hAnsi="Arial" w:cs="Arial"/>
                <w:sz w:val="22"/>
                <w:szCs w:val="22"/>
              </w:rPr>
              <w:fldChar w:fldCharType="separate"/>
            </w:r>
            <w:r w:rsidRPr="00B65A19">
              <w:rPr>
                <w:rFonts w:ascii="Arial" w:hAnsi="Arial" w:cs="Arial"/>
                <w:noProof/>
                <w:sz w:val="22"/>
                <w:szCs w:val="22"/>
              </w:rPr>
              <w:t>(</w:t>
            </w:r>
            <w:hyperlink w:anchor="_ENREF_6" w:tooltip="Grigsby, 1989 #6" w:history="1">
              <w:r w:rsidR="007A22AA" w:rsidRPr="00B65A19">
                <w:rPr>
                  <w:rFonts w:ascii="Arial" w:hAnsi="Arial" w:cs="Arial"/>
                  <w:noProof/>
                  <w:sz w:val="22"/>
                  <w:szCs w:val="22"/>
                </w:rPr>
                <w:t>6</w:t>
              </w:r>
            </w:hyperlink>
            <w:r w:rsidRPr="00B65A19">
              <w:rPr>
                <w:rFonts w:ascii="Arial" w:hAnsi="Arial" w:cs="Arial"/>
                <w:noProof/>
                <w:sz w:val="22"/>
                <w:szCs w:val="22"/>
              </w:rPr>
              <w:t>)</w:t>
            </w:r>
            <w:r w:rsidRPr="00B65A19">
              <w:rPr>
                <w:rFonts w:ascii="Arial" w:hAnsi="Arial" w:cs="Arial"/>
                <w:sz w:val="22"/>
                <w:szCs w:val="22"/>
              </w:rPr>
              <w:fldChar w:fldCharType="end"/>
            </w:r>
          </w:p>
        </w:tc>
        <w:tc>
          <w:tcPr>
            <w:tcW w:w="1530" w:type="dxa"/>
          </w:tcPr>
          <w:p w14:paraId="57C4AA85" w14:textId="77777777"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NFA,SA</w:t>
            </w:r>
          </w:p>
        </w:tc>
        <w:tc>
          <w:tcPr>
            <w:tcW w:w="1170" w:type="dxa"/>
          </w:tcPr>
          <w:p w14:paraId="2ECE8A62" w14:textId="77777777"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121</w:t>
            </w:r>
          </w:p>
        </w:tc>
        <w:tc>
          <w:tcPr>
            <w:tcW w:w="1103" w:type="dxa"/>
          </w:tcPr>
          <w:p w14:paraId="449FA034" w14:textId="77777777"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11.7</w:t>
            </w:r>
          </w:p>
        </w:tc>
        <w:tc>
          <w:tcPr>
            <w:tcW w:w="1701" w:type="dxa"/>
          </w:tcPr>
          <w:p w14:paraId="3AD1B31F" w14:textId="77777777"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89.9 at 10 years</w:t>
            </w:r>
          </w:p>
        </w:tc>
        <w:tc>
          <w:tcPr>
            <w:tcW w:w="1277" w:type="dxa"/>
          </w:tcPr>
          <w:p w14:paraId="19D18A00" w14:textId="77777777"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1.7</w:t>
            </w:r>
          </w:p>
        </w:tc>
        <w:tc>
          <w:tcPr>
            <w:tcW w:w="850" w:type="dxa"/>
          </w:tcPr>
          <w:p w14:paraId="16A7DE65" w14:textId="77777777"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NA</w:t>
            </w:r>
          </w:p>
        </w:tc>
      </w:tr>
      <w:tr w:rsidR="001D2049" w:rsidRPr="00B65A19" w14:paraId="4A2250BA" w14:textId="77777777" w:rsidTr="00B61252">
        <w:tc>
          <w:tcPr>
            <w:tcW w:w="2340" w:type="dxa"/>
          </w:tcPr>
          <w:p w14:paraId="72F774A6" w14:textId="78780348"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lastRenderedPageBreak/>
              <w:t xml:space="preserve">McCollough et al., 1991 </w:t>
            </w:r>
            <w:r w:rsidRPr="00B65A19">
              <w:rPr>
                <w:rFonts w:ascii="Arial" w:hAnsi="Arial" w:cs="Arial"/>
                <w:sz w:val="22"/>
                <w:szCs w:val="22"/>
              </w:rPr>
              <w:fldChar w:fldCharType="begin">
                <w:fldData xml:space="preserve">PEVuZE5vdGU+PENpdGU+PEF1dGhvcj5NY0NvbGxvdWdoPC9BdXRob3I+PFllYXI+MTk5MTwvWWVh
cj48UmVjTnVtPjc8L1JlY051bT48RGlzcGxheVRleHQ+KDcpPC9EaXNwbGF5VGV4dD48cmVjb3Jk
PjxyZWMtbnVtYmVyPjc8L3JlYy1udW1iZXI+PGZvcmVpZ24ta2V5cz48a2V5IGFwcD0iRU4iIGRi
LWlkPSJ2d3ZzZnJwd3RzczBwZmV4ZDVhNWV4eHBmdnRwZXp3eGE5MHMiPjc8L2tleT48L2ZvcmVp
Z24ta2V5cz48cmVmLXR5cGUgbmFtZT0iSm91cm5hbCBBcnRpY2xlIj4xNzwvcmVmLXR5cGU+PGNv
bnRyaWJ1dG9ycz48YXV0aG9ycz48YXV0aG9yPk1jQ29sbG91Z2gsIFcuIE0uPC9hdXRob3I+PGF1
dGhvcj5NYXJjdXMsIFIuIEIuLCBKci48L2F1dGhvcj48YXV0aG9yPlJob3RvbiwgQS4gTC4sIEpy
LjwvYXV0aG9yPjxhdXRob3I+QmFsbGluZ2VyLCBXLiBFLjwvYXV0aG9yPjxhdXRob3I+TWlsbGlv
biwgUi4gUi48L2F1dGhvcj48L2F1dGhvcnM+PC9jb250cmlidXRvcnM+PGF1dGgtYWRkcmVzcz5E
ZXB0LiBvZiBSYWRpYXRpb24gT25jb2xvZ3ksIFVuaXZlcnNpdHkgb2YgRmxvcmlkYSBDb2xsZWdl
IG9mIE1lZGljaW5lLCBHYWluZXN2aWxsZS48L2F1dGgtYWRkcmVzcz48dGl0bGVzPjx0aXRsZT5M
b25nLXRlcm0gZm9sbG93LXVwIG9mIHJhZGlvdGhlcmFweSBmb3IgcGl0dWl0YXJ5IGFkZW5vbWE6
IHRoZSBhYnNlbmNlIG9mIGxhdGUgcmVjdXJyZW5jZSBhZnRlciBncmVhdGVyIHRoYW4gb3IgZXF1
YWwgdG8gNDUwMCBjR3k8L3RpdGxlPjxzZWNvbmRhcnktdGl0bGU+SW50IEogUmFkaWF0IE9uY29s
IEJpb2wgUGh5czwvc2Vjb25kYXJ5LXRpdGxlPjxhbHQtdGl0bGU+SW50ZXJuYXRpb25hbCBqb3Vy
bmFsIG9mIHJhZGlhdGlvbiBvbmNvbG9neSwgYmlvbG9neSwgcGh5c2ljczwvYWx0LXRpdGxlPjwv
dGl0bGVzPjxwZXJpb2RpY2FsPjxmdWxsLXRpdGxlPkludCBKIFJhZGlhdCBPbmNvbCBCaW9sIFBo
eXM8L2Z1bGwtdGl0bGU+PGFiYnItMT5JbnRlcm5hdGlvbmFsIGpvdXJuYWwgb2YgcmFkaWF0aW9u
IG9uY29sb2d5LCBiaW9sb2d5LCBwaHlzaWNzPC9hYmJyLTE+PC9wZXJpb2RpY2FsPjxhbHQtcGVy
aW9kaWNhbD48ZnVsbC10aXRsZT5JbnQgSiBSYWRpYXQgT25jb2wgQmlvbCBQaHlzPC9mdWxsLXRp
dGxlPjxhYmJyLTE+SW50ZXJuYXRpb25hbCBqb3VybmFsIG9mIHJhZGlhdGlvbiBvbmNvbG9neSwg
YmlvbG9neSwgcGh5c2ljczwvYWJici0xPjwvYWx0LXBlcmlvZGljYWw+PHBhZ2VzPjYwNy0xNDwv
cGFnZXM+PHZvbHVtZT4yMTwvdm9sdW1lPjxudW1iZXI+MzwvbnVtYmVyPjxrZXl3b3Jkcz48a2V5
d29yZD5BZGVub21hL2VwaWRlbWlvbG9neS8qcmFkaW90aGVyYXB5L3N1cmdlcnk8L2tleXdvcmQ+
PGtleXdvcmQ+Q29tYmluZWQgTW9kYWxpdHkgVGhlcmFweTwva2V5d29yZD48a2V5d29yZD5DcmFu
aW90b215PC9rZXl3b3JkPjxrZXl3b3JkPkZvbGxvdy1VcCBTdHVkaWVzPC9rZXl3b3JkPjxrZXl3
b3JkPkh1bWFuczwva2V5d29yZD48a2V5d29yZD5IeXBvcGh5c2VjdG9teTwva2V5d29yZD48a2V5
d29yZD5NaWRkbGUgQWdlZDwva2V5d29yZD48a2V5d29yZD5OZW9wbGFzbSBSZWN1cnJlbmNlLCBM
b2NhbC8qZXBpZGVtaW9sb2d5PC9rZXl3b3JkPjxrZXl3b3JkPlBpdHVpdGFyeSBOZW9wbGFzbXMv
ZXBpZGVtaW9sb2d5LypyYWRpb3RoZXJhcHkvc3VyZ2VyeTwva2V5d29yZD48a2V5d29yZD5SYWRp
b3RoZXJhcHksIEhpZ2gtRW5lcmd5PC9rZXl3b3JkPjxrZXl3b3JkPlJldHJvc3BlY3RpdmUgU3R1
ZGllczwva2V5d29yZD48a2V5d29yZD5UaW1lIEZhY3RvcnM8L2tleXdvcmQ+PC9rZXl3b3Jkcz48
ZGF0ZXM+PHllYXI+MTk5MTwveWVhcj48cHViLWRhdGVzPjxkYXRlPkF1ZzwvZGF0ZT48L3B1Yi1k
YXRlcz48L2RhdGVzPjxpc2JuPjAzNjAtMzAxNiAoUHJpbnQpJiN4RDswMzYwLTMwMTYgKExpbmtp
bmcpPC9pc2JuPjxhY2Nlc3Npb24tbnVtPjE5MDc5NTg8L2FjY2Vzc2lvbi1udW0+PHVybHM+PHJl
bGF0ZWQtdXJscz48dXJsPmh0dHA6Ly93d3cubmNiaS5ubG0ubmloLmdvdi9wdWJtZWQvMTkwNzk1
ODwvdXJsPjwvcmVsYXRlZC11cmxzPjwvdXJscz48L3JlY29yZD48L0NpdGU+PC9FbmROb3RlPgB=
</w:fldData>
              </w:fldChar>
            </w:r>
            <w:r w:rsidRPr="00B65A19">
              <w:rPr>
                <w:rFonts w:ascii="Arial" w:hAnsi="Arial" w:cs="Arial"/>
                <w:sz w:val="22"/>
                <w:szCs w:val="22"/>
              </w:rPr>
              <w:instrText xml:space="preserve"> ADDIN EN.CITE </w:instrText>
            </w:r>
            <w:r w:rsidRPr="00B65A19">
              <w:rPr>
                <w:rFonts w:ascii="Arial" w:hAnsi="Arial" w:cs="Arial"/>
                <w:sz w:val="22"/>
                <w:szCs w:val="22"/>
              </w:rPr>
              <w:fldChar w:fldCharType="begin">
                <w:fldData xml:space="preserve">PEVuZE5vdGU+PENpdGU+PEF1dGhvcj5NY0NvbGxvdWdoPC9BdXRob3I+PFllYXI+MTk5MTwvWWVh
cj48UmVjTnVtPjc8L1JlY051bT48RGlzcGxheVRleHQ+KDcpPC9EaXNwbGF5VGV4dD48cmVjb3Jk
PjxyZWMtbnVtYmVyPjc8L3JlYy1udW1iZXI+PGZvcmVpZ24ta2V5cz48a2V5IGFwcD0iRU4iIGRi
LWlkPSJ2d3ZzZnJwd3RzczBwZmV4ZDVhNWV4eHBmdnRwZXp3eGE5MHMiPjc8L2tleT48L2ZvcmVp
Z24ta2V5cz48cmVmLXR5cGUgbmFtZT0iSm91cm5hbCBBcnRpY2xlIj4xNzwvcmVmLXR5cGU+PGNv
bnRyaWJ1dG9ycz48YXV0aG9ycz48YXV0aG9yPk1jQ29sbG91Z2gsIFcuIE0uPC9hdXRob3I+PGF1
dGhvcj5NYXJjdXMsIFIuIEIuLCBKci48L2F1dGhvcj48YXV0aG9yPlJob3RvbiwgQS4gTC4sIEpy
LjwvYXV0aG9yPjxhdXRob3I+QmFsbGluZ2VyLCBXLiBFLjwvYXV0aG9yPjxhdXRob3I+TWlsbGlv
biwgUi4gUi48L2F1dGhvcj48L2F1dGhvcnM+PC9jb250cmlidXRvcnM+PGF1dGgtYWRkcmVzcz5E
ZXB0LiBvZiBSYWRpYXRpb24gT25jb2xvZ3ksIFVuaXZlcnNpdHkgb2YgRmxvcmlkYSBDb2xsZWdl
IG9mIE1lZGljaW5lLCBHYWluZXN2aWxsZS48L2F1dGgtYWRkcmVzcz48dGl0bGVzPjx0aXRsZT5M
b25nLXRlcm0gZm9sbG93LXVwIG9mIHJhZGlvdGhlcmFweSBmb3IgcGl0dWl0YXJ5IGFkZW5vbWE6
IHRoZSBhYnNlbmNlIG9mIGxhdGUgcmVjdXJyZW5jZSBhZnRlciBncmVhdGVyIHRoYW4gb3IgZXF1
YWwgdG8gNDUwMCBjR3k8L3RpdGxlPjxzZWNvbmRhcnktdGl0bGU+SW50IEogUmFkaWF0IE9uY29s
IEJpb2wgUGh5czwvc2Vjb25kYXJ5LXRpdGxlPjxhbHQtdGl0bGU+SW50ZXJuYXRpb25hbCBqb3Vy
bmFsIG9mIHJhZGlhdGlvbiBvbmNvbG9neSwgYmlvbG9neSwgcGh5c2ljczwvYWx0LXRpdGxlPjwv
dGl0bGVzPjxwZXJpb2RpY2FsPjxmdWxsLXRpdGxlPkludCBKIFJhZGlhdCBPbmNvbCBCaW9sIFBo
eXM8L2Z1bGwtdGl0bGU+PGFiYnItMT5JbnRlcm5hdGlvbmFsIGpvdXJuYWwgb2YgcmFkaWF0aW9u
IG9uY29sb2d5LCBiaW9sb2d5LCBwaHlzaWNzPC9hYmJyLTE+PC9wZXJpb2RpY2FsPjxhbHQtcGVy
aW9kaWNhbD48ZnVsbC10aXRsZT5JbnQgSiBSYWRpYXQgT25jb2wgQmlvbCBQaHlzPC9mdWxsLXRp
dGxlPjxhYmJyLTE+SW50ZXJuYXRpb25hbCBqb3VybmFsIG9mIHJhZGlhdGlvbiBvbmNvbG9neSwg
YmlvbG9neSwgcGh5c2ljczwvYWJici0xPjwvYWx0LXBlcmlvZGljYWw+PHBhZ2VzPjYwNy0xNDwv
cGFnZXM+PHZvbHVtZT4yMTwvdm9sdW1lPjxudW1iZXI+MzwvbnVtYmVyPjxrZXl3b3Jkcz48a2V5
d29yZD5BZGVub21hL2VwaWRlbWlvbG9neS8qcmFkaW90aGVyYXB5L3N1cmdlcnk8L2tleXdvcmQ+
PGtleXdvcmQ+Q29tYmluZWQgTW9kYWxpdHkgVGhlcmFweTwva2V5d29yZD48a2V5d29yZD5DcmFu
aW90b215PC9rZXl3b3JkPjxrZXl3b3JkPkZvbGxvdy1VcCBTdHVkaWVzPC9rZXl3b3JkPjxrZXl3
b3JkPkh1bWFuczwva2V5d29yZD48a2V5d29yZD5IeXBvcGh5c2VjdG9teTwva2V5d29yZD48a2V5
d29yZD5NaWRkbGUgQWdlZDwva2V5d29yZD48a2V5d29yZD5OZW9wbGFzbSBSZWN1cnJlbmNlLCBM
b2NhbC8qZXBpZGVtaW9sb2d5PC9rZXl3b3JkPjxrZXl3b3JkPlBpdHVpdGFyeSBOZW9wbGFzbXMv
ZXBpZGVtaW9sb2d5LypyYWRpb3RoZXJhcHkvc3VyZ2VyeTwva2V5d29yZD48a2V5d29yZD5SYWRp
b3RoZXJhcHksIEhpZ2gtRW5lcmd5PC9rZXl3b3JkPjxrZXl3b3JkPlJldHJvc3BlY3RpdmUgU3R1
ZGllczwva2V5d29yZD48a2V5d29yZD5UaW1lIEZhY3RvcnM8L2tleXdvcmQ+PC9rZXl3b3Jkcz48
ZGF0ZXM+PHllYXI+MTk5MTwveWVhcj48cHViLWRhdGVzPjxkYXRlPkF1ZzwvZGF0ZT48L3B1Yi1k
YXRlcz48L2RhdGVzPjxpc2JuPjAzNjAtMzAxNiAoUHJpbnQpJiN4RDswMzYwLTMwMTYgKExpbmtp
bmcpPC9pc2JuPjxhY2Nlc3Npb24tbnVtPjE5MDc5NTg8L2FjY2Vzc2lvbi1udW0+PHVybHM+PHJl
bGF0ZWQtdXJscz48dXJsPmh0dHA6Ly93d3cubmNiaS5ubG0ubmloLmdvdi9wdWJtZWQvMTkwNzk1
ODwvdXJsPjwvcmVsYXRlZC11cmxzPjwvdXJscz48L3JlY29yZD48L0NpdGU+PC9FbmROb3RlPgB=
</w:fldData>
              </w:fldChar>
            </w:r>
            <w:r w:rsidRPr="00B65A19">
              <w:rPr>
                <w:rFonts w:ascii="Arial" w:hAnsi="Arial" w:cs="Arial"/>
                <w:sz w:val="22"/>
                <w:szCs w:val="22"/>
              </w:rPr>
              <w:instrText xml:space="preserve"> ADDIN EN.CITE.DATA </w:instrText>
            </w:r>
            <w:r w:rsidRPr="00B65A19">
              <w:rPr>
                <w:rFonts w:ascii="Arial" w:hAnsi="Arial" w:cs="Arial"/>
                <w:sz w:val="22"/>
                <w:szCs w:val="22"/>
              </w:rPr>
            </w:r>
            <w:r w:rsidRPr="00B65A19">
              <w:rPr>
                <w:rFonts w:ascii="Arial" w:hAnsi="Arial" w:cs="Arial"/>
                <w:sz w:val="22"/>
                <w:szCs w:val="22"/>
              </w:rPr>
              <w:fldChar w:fldCharType="end"/>
            </w:r>
            <w:r w:rsidRPr="00B65A19">
              <w:rPr>
                <w:rFonts w:ascii="Arial" w:hAnsi="Arial" w:cs="Arial"/>
                <w:sz w:val="22"/>
                <w:szCs w:val="22"/>
              </w:rPr>
            </w:r>
            <w:r w:rsidRPr="00B65A19">
              <w:rPr>
                <w:rFonts w:ascii="Arial" w:hAnsi="Arial" w:cs="Arial"/>
                <w:sz w:val="22"/>
                <w:szCs w:val="22"/>
              </w:rPr>
              <w:fldChar w:fldCharType="separate"/>
            </w:r>
            <w:r w:rsidRPr="00B65A19">
              <w:rPr>
                <w:rFonts w:ascii="Arial" w:hAnsi="Arial" w:cs="Arial"/>
                <w:noProof/>
                <w:sz w:val="22"/>
                <w:szCs w:val="22"/>
              </w:rPr>
              <w:t>(</w:t>
            </w:r>
            <w:hyperlink w:anchor="_ENREF_7" w:tooltip="McCollough, 1991 #7" w:history="1">
              <w:r w:rsidR="007A22AA" w:rsidRPr="00B65A19">
                <w:rPr>
                  <w:rFonts w:ascii="Arial" w:hAnsi="Arial" w:cs="Arial"/>
                  <w:noProof/>
                  <w:sz w:val="22"/>
                  <w:szCs w:val="22"/>
                </w:rPr>
                <w:t>7</w:t>
              </w:r>
            </w:hyperlink>
            <w:r w:rsidRPr="00B65A19">
              <w:rPr>
                <w:rFonts w:ascii="Arial" w:hAnsi="Arial" w:cs="Arial"/>
                <w:noProof/>
                <w:sz w:val="22"/>
                <w:szCs w:val="22"/>
              </w:rPr>
              <w:t>)</w:t>
            </w:r>
            <w:r w:rsidRPr="00B65A19">
              <w:rPr>
                <w:rFonts w:ascii="Arial" w:hAnsi="Arial" w:cs="Arial"/>
                <w:sz w:val="22"/>
                <w:szCs w:val="22"/>
              </w:rPr>
              <w:fldChar w:fldCharType="end"/>
            </w:r>
          </w:p>
        </w:tc>
        <w:tc>
          <w:tcPr>
            <w:tcW w:w="1530" w:type="dxa"/>
          </w:tcPr>
          <w:p w14:paraId="1A42FF1D" w14:textId="77777777"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NFA,SA</w:t>
            </w:r>
          </w:p>
        </w:tc>
        <w:tc>
          <w:tcPr>
            <w:tcW w:w="1170" w:type="dxa"/>
          </w:tcPr>
          <w:p w14:paraId="1741CA4A" w14:textId="77777777"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105</w:t>
            </w:r>
          </w:p>
        </w:tc>
        <w:tc>
          <w:tcPr>
            <w:tcW w:w="1103" w:type="dxa"/>
          </w:tcPr>
          <w:p w14:paraId="51FA28B0" w14:textId="77777777"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7.8</w:t>
            </w:r>
          </w:p>
        </w:tc>
        <w:tc>
          <w:tcPr>
            <w:tcW w:w="1701" w:type="dxa"/>
          </w:tcPr>
          <w:p w14:paraId="04F7BD6F" w14:textId="77777777"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95 at 10 years</w:t>
            </w:r>
          </w:p>
        </w:tc>
        <w:tc>
          <w:tcPr>
            <w:tcW w:w="1277" w:type="dxa"/>
          </w:tcPr>
          <w:p w14:paraId="2F2B0878" w14:textId="77777777"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NA</w:t>
            </w:r>
          </w:p>
        </w:tc>
        <w:tc>
          <w:tcPr>
            <w:tcW w:w="850" w:type="dxa"/>
          </w:tcPr>
          <w:p w14:paraId="20F09F77" w14:textId="77777777"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NA</w:t>
            </w:r>
          </w:p>
        </w:tc>
      </w:tr>
      <w:tr w:rsidR="001D2049" w:rsidRPr="00B65A19" w14:paraId="792A981C" w14:textId="77777777" w:rsidTr="00B61252">
        <w:tc>
          <w:tcPr>
            <w:tcW w:w="2340" w:type="dxa"/>
          </w:tcPr>
          <w:p w14:paraId="217FC7C3" w14:textId="443823F3"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 xml:space="preserve">Brada et al., 1993 </w:t>
            </w:r>
            <w:r w:rsidRPr="00B65A19">
              <w:rPr>
                <w:rFonts w:ascii="Arial" w:hAnsi="Arial" w:cs="Arial"/>
                <w:sz w:val="22"/>
                <w:szCs w:val="22"/>
              </w:rPr>
              <w:fldChar w:fldCharType="begin">
                <w:fldData xml:space="preserve">PEVuZE5vdGU+PENpdGU+PEF1dGhvcj5CcmFkYTwvQXV0aG9yPjxZZWFyPjE5OTM8L1llYXI+PFJl
Y051bT44PC9SZWNOdW0+PERpc3BsYXlUZXh0Pig4KTwvRGlzcGxheVRleHQ+PHJlY29yZD48cmVj
LW51bWJlcj44PC9yZWMtbnVtYmVyPjxmb3JlaWduLWtleXM+PGtleSBhcHA9IkVOIiBkYi1pZD0i
dnd2c2ZycHd0c3MwcGZleGQ1YTVleHhwZnZ0cGV6d3hhOTBzIj44PC9rZXk+PC9mb3JlaWduLWtl
eXM+PHJlZi10eXBlIG5hbWU9IkpvdXJuYWwgQXJ0aWNsZSI+MTc8L3JlZi10eXBlPjxjb250cmli
dXRvcnM+PGF1dGhvcnM+PGF1dGhvcj5CcmFkYSwgTS48L2F1dGhvcj48YXV0aG9yPlJhamFuLCBC
LjwvYXV0aG9yPjxhdXRob3I+VHJhaXNoLCBELjwvYXV0aG9yPjxhdXRob3I+QXNobGV5LCBTLjwv
YXV0aG9yPjxhdXRob3I+SG9sbWVzLVNlbGxvcnMsIFAuIEouPC9hdXRob3I+PGF1dGhvcj5OdXNz
ZXksIFMuPC9hdXRob3I+PGF1dGhvcj5VdHRsZXksIEQuPC9hdXRob3I+PC9hdXRob3JzPjwvY29u
dHJpYnV0b3JzPjxhdXRoLWFkZHJlc3M+TmV1cm8tb25jb2xvZ3kgVW5pdCwgTWFyc2RlbiBIb3Nw
aXRhbCwgU3V0dG9uLCBVSy48L2F1dGgtYWRkcmVzcz48dGl0bGVzPjx0aXRsZT5UaGUgbG9uZy10
ZXJtIGVmZmljYWN5IG9mIGNvbnNlcnZhdGl2ZSBzdXJnZXJ5IGFuZCByYWRpb3RoZXJhcHkgaW4g
dGhlIGNvbnRyb2wgb2YgcGl0dWl0YXJ5IGFkZW5vbWFzPC90aXRsZT48c2Vjb25kYXJ5LXRpdGxl
PkNsaW4gRW5kb2NyaW5vbCAoT3hmKTwvc2Vjb25kYXJ5LXRpdGxlPjxhbHQtdGl0bGU+Q2xpbmlj
YWwgZW5kb2NyaW5vbG9neTwvYWx0LXRpdGxlPjwvdGl0bGVzPjxwZXJpb2RpY2FsPjxmdWxsLXRp
dGxlPkNsaW4gRW5kb2NyaW5vbCAoT3hmKTwvZnVsbC10aXRsZT48YWJici0xPkNsaW5pY2FsIGVu
ZG9jcmlub2xvZ3k8L2FiYnItMT48L3BlcmlvZGljYWw+PGFsdC1wZXJpb2RpY2FsPjxmdWxsLXRp
dGxlPkNsaW4gRW5kb2NyaW5vbCAoT3hmKTwvZnVsbC10aXRsZT48YWJici0xPkNsaW5pY2FsIGVu
ZG9jcmlub2xvZ3k8L2FiYnItMT48L2FsdC1wZXJpb2RpY2FsPjxwYWdlcz41NzEtODwvcGFnZXM+
PHZvbHVtZT4zODwvdm9sdW1lPjxudW1iZXI+NjwvbnVtYmVyPjxrZXl3b3Jkcz48a2V5d29yZD5B
ZGVub21hL21vcnRhbGl0eS8qcmFkaW90aGVyYXB5L3N1cmdlcnk8L2tleXdvcmQ+PGtleXdvcmQ+
QWRvbGVzY2VudDwva2V5d29yZD48a2V5d29yZD5BZHVsdDwva2V5d29yZD48a2V5d29yZD5BZ2Vk
PC9rZXl3b3JkPjxrZXl3b3JkPkNvbWJpbmVkIE1vZGFsaXR5IFRoZXJhcHk8L2tleXdvcmQ+PGtl
eXdvcmQ+RW5nbGFuZC9lcGlkZW1pb2xvZ3k8L2tleXdvcmQ+PGtleXdvcmQ+RmVtYWxlPC9rZXl3
b3JkPjxrZXl3b3JkPkZvbGxvdy1VcCBTdHVkaWVzPC9rZXl3b3JkPjxrZXl3b3JkPkh1bWFuczwv
a2V5d29yZD48a2V5d29yZD5NYWxlPC9rZXl3b3JkPjxrZXl3b3JkPk1pZGRsZSBBZ2VkPC9rZXl3
b3JkPjxrZXl3b3JkPk5lb3BsYXNtIFJlY3VycmVuY2UsIExvY2FsL2VwaWRlbWlvbG9neTwva2V5
d29yZD48a2V5d29yZD5QaXR1aXRhcnkgTmVvcGxhc21zL21vcnRhbGl0eS8qcmFkaW90aGVyYXB5
L3N1cmdlcnk8L2tleXdvcmQ+PGtleXdvcmQ+UHJvZ25vc2lzPC9rZXl3b3JkPjxrZXl3b3JkPlJh
ZGlvdGhlcmFweSBEb3NhZ2U8L2tleXdvcmQ+PGtleXdvcmQ+UmV0cm9zcGVjdGl2ZSBTdHVkaWVz
PC9rZXl3b3JkPjxrZXl3b3JkPlJpc2sgRmFjdG9yczwva2V5d29yZD48a2V5d29yZD5TdXJ2aXZh
bCBSYXRlPC9rZXl3b3JkPjwva2V5d29yZHM+PGRhdGVzPjx5ZWFyPjE5OTM8L3llYXI+PHB1Yi1k
YXRlcz48ZGF0ZT5KdW48L2RhdGU+PC9wdWItZGF0ZXM+PC9kYXRlcz48aXNibj4wMzAwLTA2NjQg
KFByaW50KSYjeEQ7MDMwMC0wNjY0IChMaW5raW5nKTwvaXNibj48YWNjZXNzaW9uLW51bT44MzM0
NzQzPC9hY2Nlc3Npb24tbnVtPjx1cmxzPjxyZWxhdGVkLXVybHM+PHVybD5odHRwOi8vd3d3Lm5j
YmkubmxtLm5paC5nb3YvcHVibWVkLzgzMzQ3NDM8L3VybD48L3JlbGF0ZWQtdXJscz48L3VybHM+
PC9yZWNvcmQ+PC9DaXRlPjwvRW5kTm90ZT5=
</w:fldData>
              </w:fldChar>
            </w:r>
            <w:r w:rsidRPr="00B65A19">
              <w:rPr>
                <w:rFonts w:ascii="Arial" w:hAnsi="Arial" w:cs="Arial"/>
                <w:sz w:val="22"/>
                <w:szCs w:val="22"/>
              </w:rPr>
              <w:instrText xml:space="preserve"> ADDIN EN.CITE </w:instrText>
            </w:r>
            <w:r w:rsidRPr="00B65A19">
              <w:rPr>
                <w:rFonts w:ascii="Arial" w:hAnsi="Arial" w:cs="Arial"/>
                <w:sz w:val="22"/>
                <w:szCs w:val="22"/>
              </w:rPr>
              <w:fldChar w:fldCharType="begin">
                <w:fldData xml:space="preserve">PEVuZE5vdGU+PENpdGU+PEF1dGhvcj5CcmFkYTwvQXV0aG9yPjxZZWFyPjE5OTM8L1llYXI+PFJl
Y051bT44PC9SZWNOdW0+PERpc3BsYXlUZXh0Pig4KTwvRGlzcGxheVRleHQ+PHJlY29yZD48cmVj
LW51bWJlcj44PC9yZWMtbnVtYmVyPjxmb3JlaWduLWtleXM+PGtleSBhcHA9IkVOIiBkYi1pZD0i
dnd2c2ZycHd0c3MwcGZleGQ1YTVleHhwZnZ0cGV6d3hhOTBzIj44PC9rZXk+PC9mb3JlaWduLWtl
eXM+PHJlZi10eXBlIG5hbWU9IkpvdXJuYWwgQXJ0aWNsZSI+MTc8L3JlZi10eXBlPjxjb250cmli
dXRvcnM+PGF1dGhvcnM+PGF1dGhvcj5CcmFkYSwgTS48L2F1dGhvcj48YXV0aG9yPlJhamFuLCBC
LjwvYXV0aG9yPjxhdXRob3I+VHJhaXNoLCBELjwvYXV0aG9yPjxhdXRob3I+QXNobGV5LCBTLjwv
YXV0aG9yPjxhdXRob3I+SG9sbWVzLVNlbGxvcnMsIFAuIEouPC9hdXRob3I+PGF1dGhvcj5OdXNz
ZXksIFMuPC9hdXRob3I+PGF1dGhvcj5VdHRsZXksIEQuPC9hdXRob3I+PC9hdXRob3JzPjwvY29u
dHJpYnV0b3JzPjxhdXRoLWFkZHJlc3M+TmV1cm8tb25jb2xvZ3kgVW5pdCwgTWFyc2RlbiBIb3Nw
aXRhbCwgU3V0dG9uLCBVSy48L2F1dGgtYWRkcmVzcz48dGl0bGVzPjx0aXRsZT5UaGUgbG9uZy10
ZXJtIGVmZmljYWN5IG9mIGNvbnNlcnZhdGl2ZSBzdXJnZXJ5IGFuZCByYWRpb3RoZXJhcHkgaW4g
dGhlIGNvbnRyb2wgb2YgcGl0dWl0YXJ5IGFkZW5vbWFzPC90aXRsZT48c2Vjb25kYXJ5LXRpdGxl
PkNsaW4gRW5kb2NyaW5vbCAoT3hmKTwvc2Vjb25kYXJ5LXRpdGxlPjxhbHQtdGl0bGU+Q2xpbmlj
YWwgZW5kb2NyaW5vbG9neTwvYWx0LXRpdGxlPjwvdGl0bGVzPjxwZXJpb2RpY2FsPjxmdWxsLXRp
dGxlPkNsaW4gRW5kb2NyaW5vbCAoT3hmKTwvZnVsbC10aXRsZT48YWJici0xPkNsaW5pY2FsIGVu
ZG9jcmlub2xvZ3k8L2FiYnItMT48L3BlcmlvZGljYWw+PGFsdC1wZXJpb2RpY2FsPjxmdWxsLXRp
dGxlPkNsaW4gRW5kb2NyaW5vbCAoT3hmKTwvZnVsbC10aXRsZT48YWJici0xPkNsaW5pY2FsIGVu
ZG9jcmlub2xvZ3k8L2FiYnItMT48L2FsdC1wZXJpb2RpY2FsPjxwYWdlcz41NzEtODwvcGFnZXM+
PHZvbHVtZT4zODwvdm9sdW1lPjxudW1iZXI+NjwvbnVtYmVyPjxrZXl3b3Jkcz48a2V5d29yZD5B
ZGVub21hL21vcnRhbGl0eS8qcmFkaW90aGVyYXB5L3N1cmdlcnk8L2tleXdvcmQ+PGtleXdvcmQ+
QWRvbGVzY2VudDwva2V5d29yZD48a2V5d29yZD5BZHVsdDwva2V5d29yZD48a2V5d29yZD5BZ2Vk
PC9rZXl3b3JkPjxrZXl3b3JkPkNvbWJpbmVkIE1vZGFsaXR5IFRoZXJhcHk8L2tleXdvcmQ+PGtl
eXdvcmQ+RW5nbGFuZC9lcGlkZW1pb2xvZ3k8L2tleXdvcmQ+PGtleXdvcmQ+RmVtYWxlPC9rZXl3
b3JkPjxrZXl3b3JkPkZvbGxvdy1VcCBTdHVkaWVzPC9rZXl3b3JkPjxrZXl3b3JkPkh1bWFuczwv
a2V5d29yZD48a2V5d29yZD5NYWxlPC9rZXl3b3JkPjxrZXl3b3JkPk1pZGRsZSBBZ2VkPC9rZXl3
b3JkPjxrZXl3b3JkPk5lb3BsYXNtIFJlY3VycmVuY2UsIExvY2FsL2VwaWRlbWlvbG9neTwva2V5
d29yZD48a2V5d29yZD5QaXR1aXRhcnkgTmVvcGxhc21zL21vcnRhbGl0eS8qcmFkaW90aGVyYXB5
L3N1cmdlcnk8L2tleXdvcmQ+PGtleXdvcmQ+UHJvZ25vc2lzPC9rZXl3b3JkPjxrZXl3b3JkPlJh
ZGlvdGhlcmFweSBEb3NhZ2U8L2tleXdvcmQ+PGtleXdvcmQ+UmV0cm9zcGVjdGl2ZSBTdHVkaWVz
PC9rZXl3b3JkPjxrZXl3b3JkPlJpc2sgRmFjdG9yczwva2V5d29yZD48a2V5d29yZD5TdXJ2aXZh
bCBSYXRlPC9rZXl3b3JkPjwva2V5d29yZHM+PGRhdGVzPjx5ZWFyPjE5OTM8L3llYXI+PHB1Yi1k
YXRlcz48ZGF0ZT5KdW48L2RhdGU+PC9wdWItZGF0ZXM+PC9kYXRlcz48aXNibj4wMzAwLTA2NjQg
KFByaW50KSYjeEQ7MDMwMC0wNjY0IChMaW5raW5nKTwvaXNibj48YWNjZXNzaW9uLW51bT44MzM0
NzQzPC9hY2Nlc3Npb24tbnVtPjx1cmxzPjxyZWxhdGVkLXVybHM+PHVybD5odHRwOi8vd3d3Lm5j
YmkubmxtLm5paC5nb3YvcHVibWVkLzgzMzQ3NDM8L3VybD48L3JlbGF0ZWQtdXJscz48L3VybHM+
PC9yZWNvcmQ+PC9DaXRlPjwvRW5kTm90ZT5=
</w:fldData>
              </w:fldChar>
            </w:r>
            <w:r w:rsidRPr="00B65A19">
              <w:rPr>
                <w:rFonts w:ascii="Arial" w:hAnsi="Arial" w:cs="Arial"/>
                <w:sz w:val="22"/>
                <w:szCs w:val="22"/>
              </w:rPr>
              <w:instrText xml:space="preserve"> ADDIN EN.CITE.DATA </w:instrText>
            </w:r>
            <w:r w:rsidRPr="00B65A19">
              <w:rPr>
                <w:rFonts w:ascii="Arial" w:hAnsi="Arial" w:cs="Arial"/>
                <w:sz w:val="22"/>
                <w:szCs w:val="22"/>
              </w:rPr>
            </w:r>
            <w:r w:rsidRPr="00B65A19">
              <w:rPr>
                <w:rFonts w:ascii="Arial" w:hAnsi="Arial" w:cs="Arial"/>
                <w:sz w:val="22"/>
                <w:szCs w:val="22"/>
              </w:rPr>
              <w:fldChar w:fldCharType="end"/>
            </w:r>
            <w:r w:rsidRPr="00B65A19">
              <w:rPr>
                <w:rFonts w:ascii="Arial" w:hAnsi="Arial" w:cs="Arial"/>
                <w:sz w:val="22"/>
                <w:szCs w:val="22"/>
              </w:rPr>
            </w:r>
            <w:r w:rsidRPr="00B65A19">
              <w:rPr>
                <w:rFonts w:ascii="Arial" w:hAnsi="Arial" w:cs="Arial"/>
                <w:sz w:val="22"/>
                <w:szCs w:val="22"/>
              </w:rPr>
              <w:fldChar w:fldCharType="separate"/>
            </w:r>
            <w:r w:rsidRPr="00B65A19">
              <w:rPr>
                <w:rFonts w:ascii="Arial" w:hAnsi="Arial" w:cs="Arial"/>
                <w:noProof/>
                <w:sz w:val="22"/>
                <w:szCs w:val="22"/>
              </w:rPr>
              <w:t>(</w:t>
            </w:r>
            <w:hyperlink w:anchor="_ENREF_8" w:tooltip="Brada, 1993 #8" w:history="1">
              <w:r w:rsidR="007A22AA" w:rsidRPr="00B65A19">
                <w:rPr>
                  <w:rFonts w:ascii="Arial" w:hAnsi="Arial" w:cs="Arial"/>
                  <w:noProof/>
                  <w:sz w:val="22"/>
                  <w:szCs w:val="22"/>
                </w:rPr>
                <w:t>8</w:t>
              </w:r>
            </w:hyperlink>
            <w:r w:rsidRPr="00B65A19">
              <w:rPr>
                <w:rFonts w:ascii="Arial" w:hAnsi="Arial" w:cs="Arial"/>
                <w:noProof/>
                <w:sz w:val="22"/>
                <w:szCs w:val="22"/>
              </w:rPr>
              <w:t>)</w:t>
            </w:r>
            <w:r w:rsidRPr="00B65A19">
              <w:rPr>
                <w:rFonts w:ascii="Arial" w:hAnsi="Arial" w:cs="Arial"/>
                <w:sz w:val="22"/>
                <w:szCs w:val="22"/>
              </w:rPr>
              <w:fldChar w:fldCharType="end"/>
            </w:r>
          </w:p>
        </w:tc>
        <w:tc>
          <w:tcPr>
            <w:tcW w:w="1530" w:type="dxa"/>
          </w:tcPr>
          <w:p w14:paraId="3E1F55A9" w14:textId="77777777"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NFA,SA</w:t>
            </w:r>
          </w:p>
        </w:tc>
        <w:tc>
          <w:tcPr>
            <w:tcW w:w="1170" w:type="dxa"/>
          </w:tcPr>
          <w:p w14:paraId="53261BB8" w14:textId="77777777"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411</w:t>
            </w:r>
          </w:p>
        </w:tc>
        <w:tc>
          <w:tcPr>
            <w:tcW w:w="1103" w:type="dxa"/>
          </w:tcPr>
          <w:p w14:paraId="78024E30" w14:textId="77777777"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10.8</w:t>
            </w:r>
          </w:p>
        </w:tc>
        <w:tc>
          <w:tcPr>
            <w:tcW w:w="1701" w:type="dxa"/>
          </w:tcPr>
          <w:p w14:paraId="0B7E7A4E" w14:textId="77777777"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94 at 10 years</w:t>
            </w:r>
          </w:p>
          <w:p w14:paraId="0E26C759" w14:textId="77777777" w:rsidR="00F00E45" w:rsidRPr="00B65A19" w:rsidRDefault="00F00E45" w:rsidP="000C57F2">
            <w:pPr>
              <w:spacing w:line="276" w:lineRule="auto"/>
              <w:rPr>
                <w:rFonts w:ascii="Arial" w:hAnsi="Arial" w:cs="Arial"/>
                <w:sz w:val="22"/>
                <w:szCs w:val="22"/>
              </w:rPr>
            </w:pPr>
            <w:r w:rsidRPr="00B65A19">
              <w:rPr>
                <w:rFonts w:ascii="Arial" w:hAnsi="Arial" w:cs="Arial"/>
                <w:sz w:val="22"/>
                <w:szCs w:val="22"/>
              </w:rPr>
              <w:t>88 at 20 years</w:t>
            </w:r>
          </w:p>
        </w:tc>
        <w:tc>
          <w:tcPr>
            <w:tcW w:w="1277" w:type="dxa"/>
          </w:tcPr>
          <w:p w14:paraId="00BA5FFA" w14:textId="77777777"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1.5</w:t>
            </w:r>
          </w:p>
        </w:tc>
        <w:tc>
          <w:tcPr>
            <w:tcW w:w="850" w:type="dxa"/>
          </w:tcPr>
          <w:p w14:paraId="0900A79B" w14:textId="77777777"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30 at 10 years</w:t>
            </w:r>
          </w:p>
        </w:tc>
      </w:tr>
      <w:tr w:rsidR="001D2049" w:rsidRPr="00B65A19" w14:paraId="75E7C8DB" w14:textId="77777777" w:rsidTr="00B61252">
        <w:tc>
          <w:tcPr>
            <w:tcW w:w="2340" w:type="dxa"/>
          </w:tcPr>
          <w:p w14:paraId="721A555B" w14:textId="4B3C666B"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Tsang et al., 1994</w:t>
            </w:r>
            <w:r w:rsidR="0090004A" w:rsidRPr="00B65A19">
              <w:rPr>
                <w:rFonts w:ascii="Arial" w:hAnsi="Arial" w:cs="Arial"/>
                <w:sz w:val="22"/>
                <w:szCs w:val="22"/>
              </w:rPr>
              <w:t xml:space="preserve"> </w:t>
            </w:r>
            <w:r w:rsidRPr="00B65A19">
              <w:rPr>
                <w:rFonts w:ascii="Arial" w:hAnsi="Arial" w:cs="Arial"/>
                <w:sz w:val="22"/>
                <w:szCs w:val="22"/>
              </w:rPr>
              <w:fldChar w:fldCharType="begin">
                <w:fldData xml:space="preserve">PEVuZE5vdGU+PENpdGU+PEF1dGhvcj5Uc2FuZzwvQXV0aG9yPjxZZWFyPjE5OTQ8L1llYXI+PFJl
Y051bT45PC9SZWNOdW0+PERpc3BsYXlUZXh0Pig5KTwvRGlzcGxheVRleHQ+PHJlY29yZD48cmVj
LW51bWJlcj45PC9yZWMtbnVtYmVyPjxmb3JlaWduLWtleXM+PGtleSBhcHA9IkVOIiBkYi1pZD0i
dnd2c2ZycHd0c3MwcGZleGQ1YTVleHhwZnZ0cGV6d3hhOTBzIj45PC9rZXk+PC9mb3JlaWduLWtl
eXM+PHJlZi10eXBlIG5hbWU9IkpvdXJuYWwgQXJ0aWNsZSI+MTc8L3JlZi10eXBlPjxjb250cmli
dXRvcnM+PGF1dGhvcnM+PGF1dGhvcj5Uc2FuZywgUi4gVy48L2F1dGhvcj48YXV0aG9yPkJyaWVy
bGV5LCBKLiBELjwvYXV0aG9yPjxhdXRob3I+UGFuemFyZWxsYSwgVC48L2F1dGhvcj48YXV0aG9y
Pkdvc3BvZGFyb3dpY3osIE0uIEsuPC9hdXRob3I+PGF1dGhvcj5TdXRjbGlmZmUsIFMuIEIuPC9h
dXRob3I+PGF1dGhvcj5TaW1wc29uLCBXLiBKLjwvYXV0aG9yPjwvYXV0aG9ycz48L2NvbnRyaWJ1
dG9ycz48YXV0aC1hZGRyZXNzPkRlcGFydG1lbnQgb2YgUmFkaWF0aW9uIE9uY29sb2d5LCBQcmlu
Y2VzcyBNYXJnYXJldCBIb3NwaXRhbCwgVG9yb250bywgT250YXJpbywgQ2FuYWRhLjwvYXV0aC1h
ZGRyZXNzPjx0aXRsZXM+PHRpdGxlPlJhZGlhdGlvbiB0aGVyYXB5IGZvciBwaXR1aXRhcnkgYWRl
bm9tYTogdHJlYXRtZW50IG91dGNvbWUgYW5kIHByb2dub3N0aWMgZmFjdG9yczwvdGl0bGU+PHNl
Y29uZGFyeS10aXRsZT5JbnQgSiBSYWRpYXQgT25jb2wgQmlvbCBQaHlzPC9zZWNvbmRhcnktdGl0
bGU+PGFsdC10aXRsZT5JbnRlcm5hdGlvbmFsIGpvdXJuYWwgb2YgcmFkaWF0aW9uIG9uY29sb2d5
LCBiaW9sb2d5LCBwaHlzaWNzPC9hbHQtdGl0bGU+PC90aXRsZXM+PHBlcmlvZGljYWw+PGZ1bGwt
dGl0bGU+SW50IEogUmFkaWF0IE9uY29sIEJpb2wgUGh5czwvZnVsbC10aXRsZT48YWJici0xPklu
dGVybmF0aW9uYWwgam91cm5hbCBvZiByYWRpYXRpb24gb25jb2xvZ3ksIGJpb2xvZ3ksIHBoeXNp
Y3M8L2FiYnItMT48L3BlcmlvZGljYWw+PGFsdC1wZXJpb2RpY2FsPjxmdWxsLXRpdGxlPkludCBK
IFJhZGlhdCBPbmNvbCBCaW9sIFBoeXM8L2Z1bGwtdGl0bGU+PGFiYnItMT5JbnRlcm5hdGlvbmFs
IGpvdXJuYWwgb2YgcmFkaWF0aW9uIG9uY29sb2d5LCBiaW9sb2d5LCBwaHlzaWNzPC9hYmJyLTE+
PC9hbHQtcGVyaW9kaWNhbD48cGFnZXM+NTU3LTY1PC9wYWdlcz48dm9sdW1lPjMwPC92b2x1bWU+
PG51bWJlcj4zPC9udW1iZXI+PGtleXdvcmRzPjxrZXl3b3JkPkFkZW5vbWEvKnJhZGlvdGhlcmFw
eS9zdXJnZXJ5PC9rZXl3b3JkPjxrZXl3b3JkPkFkb2xlc2NlbnQ8L2tleXdvcmQ+PGtleXdvcmQ+
QWR1bHQ8L2tleXdvcmQ+PGtleXdvcmQ+QWdlIEZhY3RvcnM8L2tleXdvcmQ+PGtleXdvcmQ+QWdl
ZDwva2V5d29yZD48a2V5d29yZD5Db21iaW5lZCBNb2RhbGl0eSBUaGVyYXB5PC9rZXl3b3JkPjxr
ZXl3b3JkPkZlbWFsZTwva2V5d29yZD48a2V5d29yZD5IdW1hbnM8L2tleXdvcmQ+PGtleXdvcmQ+
SHlwb2dvbmFkaXNtL2V0aW9sb2d5PC9rZXl3b3JkPjxrZXl3b3JkPkh5cG9waXR1aXRhcmlzbS9l
dGlvbG9neTwva2V5d29yZD48a2V5d29yZD5IeXBvdGh5cm9pZGlzbS9ldGlvbG9neTwva2V5d29y
ZD48a2V5d29yZD5NYWxlPC9rZXl3b3JkPjxrZXl3b3JkPk1pZGRsZSBBZ2VkPC9rZXl3b3JkPjxr
ZXl3b3JkPk5lb3BsYXNtIFJlY3VycmVuY2UsIExvY2FsPC9rZXl3b3JkPjxrZXl3b3JkPlBpdHVp
dGFyeSBOZW9wbGFzbXMvKnJhZGlvdGhlcmFweS9zdXJnZXJ5PC9rZXl3b3JkPjxrZXl3b3JkPlBy
b2dub3Npczwva2V5d29yZD48a2V5d29yZD5SYWRpb3RoZXJhcHkgRG9zYWdlPC9rZXl3b3JkPjxr
ZXl3b3JkPlJldHJvc3BlY3RpdmUgU3R1ZGllczwva2V5d29yZD48a2V5d29yZD5TdXJ2aXZhbCBB
bmFseXNpczwva2V5d29yZD48L2tleXdvcmRzPjxkYXRlcz48eWVhcj4xOTk0PC95ZWFyPjxwdWIt
ZGF0ZXM+PGRhdGU+T2N0IDE1PC9kYXRlPjwvcHViLWRhdGVzPjwvZGF0ZXM+PGlzYm4+MDM2MC0z
MDE2IChQcmludCkmI3hEOzAzNjAtMzAxNiAoTGlua2luZyk8L2lzYm4+PGFjY2Vzc2lvbi1udW0+
NzkyODQ4NjwvYWNjZXNzaW9uLW51bT48dXJscz48cmVsYXRlZC11cmxzPjx1cmw+aHR0cDovL3d3
dy5uY2JpLm5sbS5uaWguZ292L3B1Ym1lZC83OTI4NDg2PC91cmw+PC9yZWxhdGVkLXVybHM+PC91
cmxzPjwvcmVjb3JkPjwvQ2l0ZT48L0VuZE5vdGU+AG==
</w:fldData>
              </w:fldChar>
            </w:r>
            <w:r w:rsidRPr="00B65A19">
              <w:rPr>
                <w:rFonts w:ascii="Arial" w:hAnsi="Arial" w:cs="Arial"/>
                <w:sz w:val="22"/>
                <w:szCs w:val="22"/>
              </w:rPr>
              <w:instrText xml:space="preserve"> ADDIN EN.CITE </w:instrText>
            </w:r>
            <w:r w:rsidRPr="00B65A19">
              <w:rPr>
                <w:rFonts w:ascii="Arial" w:hAnsi="Arial" w:cs="Arial"/>
                <w:sz w:val="22"/>
                <w:szCs w:val="22"/>
              </w:rPr>
              <w:fldChar w:fldCharType="begin">
                <w:fldData xml:space="preserve">PEVuZE5vdGU+PENpdGU+PEF1dGhvcj5Uc2FuZzwvQXV0aG9yPjxZZWFyPjE5OTQ8L1llYXI+PFJl
Y051bT45PC9SZWNOdW0+PERpc3BsYXlUZXh0Pig5KTwvRGlzcGxheVRleHQ+PHJlY29yZD48cmVj
LW51bWJlcj45PC9yZWMtbnVtYmVyPjxmb3JlaWduLWtleXM+PGtleSBhcHA9IkVOIiBkYi1pZD0i
dnd2c2ZycHd0c3MwcGZleGQ1YTVleHhwZnZ0cGV6d3hhOTBzIj45PC9rZXk+PC9mb3JlaWduLWtl
eXM+PHJlZi10eXBlIG5hbWU9IkpvdXJuYWwgQXJ0aWNsZSI+MTc8L3JlZi10eXBlPjxjb250cmli
dXRvcnM+PGF1dGhvcnM+PGF1dGhvcj5Uc2FuZywgUi4gVy48L2F1dGhvcj48YXV0aG9yPkJyaWVy
bGV5LCBKLiBELjwvYXV0aG9yPjxhdXRob3I+UGFuemFyZWxsYSwgVC48L2F1dGhvcj48YXV0aG9y
Pkdvc3BvZGFyb3dpY3osIE0uIEsuPC9hdXRob3I+PGF1dGhvcj5TdXRjbGlmZmUsIFMuIEIuPC9h
dXRob3I+PGF1dGhvcj5TaW1wc29uLCBXLiBKLjwvYXV0aG9yPjwvYXV0aG9ycz48L2NvbnRyaWJ1
dG9ycz48YXV0aC1hZGRyZXNzPkRlcGFydG1lbnQgb2YgUmFkaWF0aW9uIE9uY29sb2d5LCBQcmlu
Y2VzcyBNYXJnYXJldCBIb3NwaXRhbCwgVG9yb250bywgT250YXJpbywgQ2FuYWRhLjwvYXV0aC1h
ZGRyZXNzPjx0aXRsZXM+PHRpdGxlPlJhZGlhdGlvbiB0aGVyYXB5IGZvciBwaXR1aXRhcnkgYWRl
bm9tYTogdHJlYXRtZW50IG91dGNvbWUgYW5kIHByb2dub3N0aWMgZmFjdG9yczwvdGl0bGU+PHNl
Y29uZGFyeS10aXRsZT5JbnQgSiBSYWRpYXQgT25jb2wgQmlvbCBQaHlzPC9zZWNvbmRhcnktdGl0
bGU+PGFsdC10aXRsZT5JbnRlcm5hdGlvbmFsIGpvdXJuYWwgb2YgcmFkaWF0aW9uIG9uY29sb2d5
LCBiaW9sb2d5LCBwaHlzaWNzPC9hbHQtdGl0bGU+PC90aXRsZXM+PHBlcmlvZGljYWw+PGZ1bGwt
dGl0bGU+SW50IEogUmFkaWF0IE9uY29sIEJpb2wgUGh5czwvZnVsbC10aXRsZT48YWJici0xPklu
dGVybmF0aW9uYWwgam91cm5hbCBvZiByYWRpYXRpb24gb25jb2xvZ3ksIGJpb2xvZ3ksIHBoeXNp
Y3M8L2FiYnItMT48L3BlcmlvZGljYWw+PGFsdC1wZXJpb2RpY2FsPjxmdWxsLXRpdGxlPkludCBK
IFJhZGlhdCBPbmNvbCBCaW9sIFBoeXM8L2Z1bGwtdGl0bGU+PGFiYnItMT5JbnRlcm5hdGlvbmFs
IGpvdXJuYWwgb2YgcmFkaWF0aW9uIG9uY29sb2d5LCBiaW9sb2d5LCBwaHlzaWNzPC9hYmJyLTE+
PC9hbHQtcGVyaW9kaWNhbD48cGFnZXM+NTU3LTY1PC9wYWdlcz48dm9sdW1lPjMwPC92b2x1bWU+
PG51bWJlcj4zPC9udW1iZXI+PGtleXdvcmRzPjxrZXl3b3JkPkFkZW5vbWEvKnJhZGlvdGhlcmFw
eS9zdXJnZXJ5PC9rZXl3b3JkPjxrZXl3b3JkPkFkb2xlc2NlbnQ8L2tleXdvcmQ+PGtleXdvcmQ+
QWR1bHQ8L2tleXdvcmQ+PGtleXdvcmQ+QWdlIEZhY3RvcnM8L2tleXdvcmQ+PGtleXdvcmQ+QWdl
ZDwva2V5d29yZD48a2V5d29yZD5Db21iaW5lZCBNb2RhbGl0eSBUaGVyYXB5PC9rZXl3b3JkPjxr
ZXl3b3JkPkZlbWFsZTwva2V5d29yZD48a2V5d29yZD5IdW1hbnM8L2tleXdvcmQ+PGtleXdvcmQ+
SHlwb2dvbmFkaXNtL2V0aW9sb2d5PC9rZXl3b3JkPjxrZXl3b3JkPkh5cG9waXR1aXRhcmlzbS9l
dGlvbG9neTwva2V5d29yZD48a2V5d29yZD5IeXBvdGh5cm9pZGlzbS9ldGlvbG9neTwva2V5d29y
ZD48a2V5d29yZD5NYWxlPC9rZXl3b3JkPjxrZXl3b3JkPk1pZGRsZSBBZ2VkPC9rZXl3b3JkPjxr
ZXl3b3JkPk5lb3BsYXNtIFJlY3VycmVuY2UsIExvY2FsPC9rZXl3b3JkPjxrZXl3b3JkPlBpdHVp
dGFyeSBOZW9wbGFzbXMvKnJhZGlvdGhlcmFweS9zdXJnZXJ5PC9rZXl3b3JkPjxrZXl3b3JkPlBy
b2dub3Npczwva2V5d29yZD48a2V5d29yZD5SYWRpb3RoZXJhcHkgRG9zYWdlPC9rZXl3b3JkPjxr
ZXl3b3JkPlJldHJvc3BlY3RpdmUgU3R1ZGllczwva2V5d29yZD48a2V5d29yZD5TdXJ2aXZhbCBB
bmFseXNpczwva2V5d29yZD48L2tleXdvcmRzPjxkYXRlcz48eWVhcj4xOTk0PC95ZWFyPjxwdWIt
ZGF0ZXM+PGRhdGU+T2N0IDE1PC9kYXRlPjwvcHViLWRhdGVzPjwvZGF0ZXM+PGlzYm4+MDM2MC0z
MDE2IChQcmludCkmI3hEOzAzNjAtMzAxNiAoTGlua2luZyk8L2lzYm4+PGFjY2Vzc2lvbi1udW0+
NzkyODQ4NjwvYWNjZXNzaW9uLW51bT48dXJscz48cmVsYXRlZC11cmxzPjx1cmw+aHR0cDovL3d3
dy5uY2JpLm5sbS5uaWguZ292L3B1Ym1lZC83OTI4NDg2PC91cmw+PC9yZWxhdGVkLXVybHM+PC91
cmxzPjwvcmVjb3JkPjwvQ2l0ZT48L0VuZE5vdGU+AG==
</w:fldData>
              </w:fldChar>
            </w:r>
            <w:r w:rsidRPr="00B65A19">
              <w:rPr>
                <w:rFonts w:ascii="Arial" w:hAnsi="Arial" w:cs="Arial"/>
                <w:sz w:val="22"/>
                <w:szCs w:val="22"/>
              </w:rPr>
              <w:instrText xml:space="preserve"> ADDIN EN.CITE.DATA </w:instrText>
            </w:r>
            <w:r w:rsidRPr="00B65A19">
              <w:rPr>
                <w:rFonts w:ascii="Arial" w:hAnsi="Arial" w:cs="Arial"/>
                <w:sz w:val="22"/>
                <w:szCs w:val="22"/>
              </w:rPr>
            </w:r>
            <w:r w:rsidRPr="00B65A19">
              <w:rPr>
                <w:rFonts w:ascii="Arial" w:hAnsi="Arial" w:cs="Arial"/>
                <w:sz w:val="22"/>
                <w:szCs w:val="22"/>
              </w:rPr>
              <w:fldChar w:fldCharType="end"/>
            </w:r>
            <w:r w:rsidRPr="00B65A19">
              <w:rPr>
                <w:rFonts w:ascii="Arial" w:hAnsi="Arial" w:cs="Arial"/>
                <w:sz w:val="22"/>
                <w:szCs w:val="22"/>
              </w:rPr>
            </w:r>
            <w:r w:rsidRPr="00B65A19">
              <w:rPr>
                <w:rFonts w:ascii="Arial" w:hAnsi="Arial" w:cs="Arial"/>
                <w:sz w:val="22"/>
                <w:szCs w:val="22"/>
              </w:rPr>
              <w:fldChar w:fldCharType="separate"/>
            </w:r>
            <w:r w:rsidRPr="00B65A19">
              <w:rPr>
                <w:rFonts w:ascii="Arial" w:hAnsi="Arial" w:cs="Arial"/>
                <w:noProof/>
                <w:sz w:val="22"/>
                <w:szCs w:val="22"/>
              </w:rPr>
              <w:t>(</w:t>
            </w:r>
            <w:hyperlink w:anchor="_ENREF_9" w:tooltip="Tsang, 1994 #9" w:history="1">
              <w:r w:rsidR="007A22AA" w:rsidRPr="00B65A19">
                <w:rPr>
                  <w:rFonts w:ascii="Arial" w:hAnsi="Arial" w:cs="Arial"/>
                  <w:noProof/>
                  <w:sz w:val="22"/>
                  <w:szCs w:val="22"/>
                </w:rPr>
                <w:t>9</w:t>
              </w:r>
            </w:hyperlink>
            <w:r w:rsidRPr="00B65A19">
              <w:rPr>
                <w:rFonts w:ascii="Arial" w:hAnsi="Arial" w:cs="Arial"/>
                <w:noProof/>
                <w:sz w:val="22"/>
                <w:szCs w:val="22"/>
              </w:rPr>
              <w:t>)</w:t>
            </w:r>
            <w:r w:rsidRPr="00B65A19">
              <w:rPr>
                <w:rFonts w:ascii="Arial" w:hAnsi="Arial" w:cs="Arial"/>
                <w:sz w:val="22"/>
                <w:szCs w:val="22"/>
              </w:rPr>
              <w:fldChar w:fldCharType="end"/>
            </w:r>
          </w:p>
        </w:tc>
        <w:tc>
          <w:tcPr>
            <w:tcW w:w="1530" w:type="dxa"/>
          </w:tcPr>
          <w:p w14:paraId="77496AEF" w14:textId="77777777"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NFA,SA</w:t>
            </w:r>
          </w:p>
        </w:tc>
        <w:tc>
          <w:tcPr>
            <w:tcW w:w="1170" w:type="dxa"/>
          </w:tcPr>
          <w:p w14:paraId="56983BCC" w14:textId="77777777"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160</w:t>
            </w:r>
          </w:p>
        </w:tc>
        <w:tc>
          <w:tcPr>
            <w:tcW w:w="1103" w:type="dxa"/>
          </w:tcPr>
          <w:p w14:paraId="293AED62" w14:textId="77777777"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8.7</w:t>
            </w:r>
          </w:p>
        </w:tc>
        <w:tc>
          <w:tcPr>
            <w:tcW w:w="1701" w:type="dxa"/>
          </w:tcPr>
          <w:p w14:paraId="54B18E22" w14:textId="77777777"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87 at 10 years</w:t>
            </w:r>
          </w:p>
        </w:tc>
        <w:tc>
          <w:tcPr>
            <w:tcW w:w="1277" w:type="dxa"/>
          </w:tcPr>
          <w:p w14:paraId="3AA69DC5" w14:textId="77777777"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0</w:t>
            </w:r>
          </w:p>
        </w:tc>
        <w:tc>
          <w:tcPr>
            <w:tcW w:w="850" w:type="dxa"/>
          </w:tcPr>
          <w:p w14:paraId="24FF6C3B" w14:textId="77777777"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23**</w:t>
            </w:r>
          </w:p>
        </w:tc>
      </w:tr>
      <w:tr w:rsidR="001D2049" w:rsidRPr="00B65A19" w14:paraId="6DA965AA" w14:textId="77777777" w:rsidTr="00B61252">
        <w:tc>
          <w:tcPr>
            <w:tcW w:w="2340" w:type="dxa"/>
          </w:tcPr>
          <w:p w14:paraId="581166F4" w14:textId="6731F0B5" w:rsidR="008D4151" w:rsidRPr="00B65A19" w:rsidRDefault="00F00E45" w:rsidP="000C57F2">
            <w:pPr>
              <w:spacing w:line="276" w:lineRule="auto"/>
              <w:rPr>
                <w:rFonts w:ascii="Arial" w:hAnsi="Arial" w:cs="Arial"/>
                <w:sz w:val="22"/>
                <w:szCs w:val="22"/>
              </w:rPr>
            </w:pPr>
            <w:proofErr w:type="spellStart"/>
            <w:r w:rsidRPr="00B65A19">
              <w:rPr>
                <w:rFonts w:ascii="Arial" w:hAnsi="Arial" w:cs="Arial"/>
                <w:sz w:val="22"/>
                <w:szCs w:val="22"/>
              </w:rPr>
              <w:t>Zierhut</w:t>
            </w:r>
            <w:proofErr w:type="spellEnd"/>
            <w:r w:rsidRPr="00B65A19">
              <w:rPr>
                <w:rFonts w:ascii="Arial" w:hAnsi="Arial" w:cs="Arial"/>
                <w:sz w:val="22"/>
                <w:szCs w:val="22"/>
              </w:rPr>
              <w:t xml:space="preserve"> et al., 1995</w:t>
            </w:r>
            <w:r w:rsidR="0090004A" w:rsidRPr="00B65A19">
              <w:rPr>
                <w:rFonts w:ascii="Arial" w:hAnsi="Arial" w:cs="Arial"/>
                <w:sz w:val="22"/>
                <w:szCs w:val="22"/>
              </w:rPr>
              <w:t xml:space="preserve"> </w:t>
            </w:r>
            <w:r w:rsidRPr="00B65A19">
              <w:rPr>
                <w:rFonts w:ascii="Arial" w:hAnsi="Arial" w:cs="Arial"/>
                <w:sz w:val="22"/>
                <w:szCs w:val="22"/>
              </w:rPr>
              <w:fldChar w:fldCharType="begin">
                <w:fldData xml:space="preserve">PEVuZE5vdGU+PENpdGU+PEF1dGhvcj5aaWVyaHV0PC9BdXRob3I+PFllYXI+MTk5NTwvWWVhcj48
UmVjTnVtPjEwPC9SZWNOdW0+PERpc3BsYXlUZXh0PigxMCk8L0Rpc3BsYXlUZXh0PjxyZWNvcmQ+
PHJlYy1udW1iZXI+MTA8L3JlYy1udW1iZXI+PGZvcmVpZ24ta2V5cz48a2V5IGFwcD0iRU4iIGRi
LWlkPSJ2d3ZzZnJwd3RzczBwZmV4ZDVhNWV4eHBmdnRwZXp3eGE5MHMiPjEwPC9rZXk+PC9mb3Jl
aWduLWtleXM+PHJlZi10eXBlIG5hbWU9IkpvdXJuYWwgQXJ0aWNsZSI+MTc8L3JlZi10eXBlPjxj
b250cmlidXRvcnM+PGF1dGhvcnM+PGF1dGhvcj5aaWVyaHV0LCBELjwvYXV0aG9yPjxhdXRob3I+
RmxlbnRqZSwgTS48L2F1dGhvcj48YXV0aG9yPkFkb2xwaCwgSi48L2F1dGhvcj48YXV0aG9yPkVy
ZG1hbm4sIEouPC9hdXRob3I+PGF1dGhvcj5SYXVlLCBGLjwvYXV0aG9yPjxhdXRob3I+V2FubmVu
bWFjaGVyLCBNLjwvYXV0aG9yPjwvYXV0aG9ycz48L2NvbnRyaWJ1dG9ycz48YXV0aC1hZGRyZXNz
PkRlcGFydG1lbnQgb2YgQ2xpbmljYWwgUmFkaW9sb2d5LCBVbml2ZXJzaXR5IG9mIEhlaWRlbGJl
cmcsIEdlcm1hbnkuPC9hdXRoLWFkZHJlc3M+PHRpdGxlcz48dGl0bGU+RXh0ZXJuYWwgcmFkaW90
aGVyYXB5IG9mIHBpdHVpdGFyeSBhZGVub21hczwvdGl0bGU+PHNlY29uZGFyeS10aXRsZT5JbnQg
SiBSYWRpYXQgT25jb2wgQmlvbCBQaHlzPC9zZWNvbmRhcnktdGl0bGU+PGFsdC10aXRsZT5JbnRl
cm5hdGlvbmFsIGpvdXJuYWwgb2YgcmFkaWF0aW9uIG9uY29sb2d5LCBiaW9sb2d5LCBwaHlzaWNz
PC9hbHQtdGl0bGU+PC90aXRsZXM+PHBlcmlvZGljYWw+PGZ1bGwtdGl0bGU+SW50IEogUmFkaWF0
IE9uY29sIEJpb2wgUGh5czwvZnVsbC10aXRsZT48YWJici0xPkludGVybmF0aW9uYWwgam91cm5h
bCBvZiByYWRpYXRpb24gb25jb2xvZ3ksIGJpb2xvZ3ksIHBoeXNpY3M8L2FiYnItMT48L3Blcmlv
ZGljYWw+PGFsdC1wZXJpb2RpY2FsPjxmdWxsLXRpdGxlPkludCBKIFJhZGlhdCBPbmNvbCBCaW9s
IFBoeXM8L2Z1bGwtdGl0bGU+PGFiYnItMT5JbnRlcm5hdGlvbmFsIGpvdXJuYWwgb2YgcmFkaWF0
aW9uIG9uY29sb2d5LCBiaW9sb2d5LCBwaHlzaWNzPC9hYmJyLTE+PC9hbHQtcGVyaW9kaWNhbD48
cGFnZXM+MzA3LTE0PC9wYWdlcz48dm9sdW1lPjMzPC92b2x1bWU+PG51bWJlcj4yPC9udW1iZXI+
PGtleXdvcmRzPjxrZXl3b3JkPkFkZW5vbWEvbWV0YWJvbGlzbS8qcmFkaW90aGVyYXB5PC9rZXl3
b3JkPjxrZXl3b3JkPkFkb2xlc2NlbnQ8L2tleXdvcmQ+PGtleXdvcmQ+QWRyZW5vY29ydGljb3Ry
b3BpYyBIb3Jtb25lL21ldGFib2xpc208L2tleXdvcmQ+PGtleXdvcmQ+QWR1bHQ8L2tleXdvcmQ+
PGtleXdvcmQ+QWdlZDwva2V5d29yZD48a2V5d29yZD5BZ2VkLCA4MCBhbmQgb3Zlcjwva2V5d29y
ZD48a2V5d29yZD5Eb3NlLVJlc3BvbnNlIFJlbGF0aW9uc2hpcCwgUmFkaWF0aW9uPC9rZXl3b3Jk
PjxrZXl3b3JkPkZlbWFsZTwva2V5d29yZD48a2V5d29yZD5Hcm93dGggSG9ybW9uZS9tZXRhYm9s
aXNtPC9rZXl3b3JkPjxrZXl3b3JkPkh1bWFuczwva2V5d29yZD48a2V5d29yZD5IeXBvcGl0dWl0
YXJpc20vZXRpb2xvZ3k8L2tleXdvcmQ+PGtleXdvcmQ+TWFsZTwva2V5d29yZD48a2V5d29yZD5N
aWRkbGUgQWdlZDwva2V5d29yZD48a2V5d29yZD5QaXR1aXRhcnkgR2xhbmQvbWV0YWJvbGlzbS9y
YWRpYXRpb24gZWZmZWN0czwva2V5d29yZD48a2V5d29yZD5QaXR1aXRhcnkgTmVvcGxhc21zL21l
dGFib2xpc20vKnJhZGlvdGhlcmFweTwva2V5d29yZD48a2V5d29yZD5Qcm9sYWN0aW5vbWEvcmFk
aW90aGVyYXB5PC9rZXl3b3JkPjxrZXl3b3JkPlJldHJvc3BlY3RpdmUgU3R1ZGllczwva2V5d29y
ZD48a2V5d29yZD5UaW1lIEZhY3RvcnM8L2tleXdvcmQ+PC9rZXl3b3Jkcz48ZGF0ZXM+PHllYXI+
MTk5NTwveWVhcj48cHViLWRhdGVzPjxkYXRlPlNlcCAzMDwvZGF0ZT48L3B1Yi1kYXRlcz48L2Rh
dGVzPjxpc2JuPjAzNjAtMzAxNiAoUHJpbnQpJiN4RDswMzYwLTMwMTYgKExpbmtpbmcpPC9pc2Ju
PjxhY2Nlc3Npb24tbnVtPjc2NzMwMTc8L2FjY2Vzc2lvbi1udW0+PHVybHM+PHJlbGF0ZWQtdXJs
cz48dXJsPmh0dHA6Ly93d3cubmNiaS5ubG0ubmloLmdvdi9wdWJtZWQvNzY3MzAxNzwvdXJsPjwv
cmVsYXRlZC11cmxzPjwvdXJscz48ZWxlY3Ryb25pYy1yZXNvdXJjZS1udW0+MTAuMTAxNi8wMzYw
LTMwMTYoOTUpMDAwNzEtNjwvZWxlY3Ryb25pYy1yZXNvdXJjZS1udW0+PC9yZWNvcmQ+PC9DaXRl
PjwvRW5kTm90ZT4A
</w:fldData>
              </w:fldChar>
            </w:r>
            <w:r w:rsidRPr="00B65A19">
              <w:rPr>
                <w:rFonts w:ascii="Arial" w:hAnsi="Arial" w:cs="Arial"/>
                <w:sz w:val="22"/>
                <w:szCs w:val="22"/>
              </w:rPr>
              <w:instrText xml:space="preserve"> ADDIN EN.CITE </w:instrText>
            </w:r>
            <w:r w:rsidRPr="00B65A19">
              <w:rPr>
                <w:rFonts w:ascii="Arial" w:hAnsi="Arial" w:cs="Arial"/>
                <w:sz w:val="22"/>
                <w:szCs w:val="22"/>
              </w:rPr>
              <w:fldChar w:fldCharType="begin">
                <w:fldData xml:space="preserve">PEVuZE5vdGU+PENpdGU+PEF1dGhvcj5aaWVyaHV0PC9BdXRob3I+PFllYXI+MTk5NTwvWWVhcj48
UmVjTnVtPjEwPC9SZWNOdW0+PERpc3BsYXlUZXh0PigxMCk8L0Rpc3BsYXlUZXh0PjxyZWNvcmQ+
PHJlYy1udW1iZXI+MTA8L3JlYy1udW1iZXI+PGZvcmVpZ24ta2V5cz48a2V5IGFwcD0iRU4iIGRi
LWlkPSJ2d3ZzZnJwd3RzczBwZmV4ZDVhNWV4eHBmdnRwZXp3eGE5MHMiPjEwPC9rZXk+PC9mb3Jl
aWduLWtleXM+PHJlZi10eXBlIG5hbWU9IkpvdXJuYWwgQXJ0aWNsZSI+MTc8L3JlZi10eXBlPjxj
b250cmlidXRvcnM+PGF1dGhvcnM+PGF1dGhvcj5aaWVyaHV0LCBELjwvYXV0aG9yPjxhdXRob3I+
RmxlbnRqZSwgTS48L2F1dGhvcj48YXV0aG9yPkFkb2xwaCwgSi48L2F1dGhvcj48YXV0aG9yPkVy
ZG1hbm4sIEouPC9hdXRob3I+PGF1dGhvcj5SYXVlLCBGLjwvYXV0aG9yPjxhdXRob3I+V2FubmVu
bWFjaGVyLCBNLjwvYXV0aG9yPjwvYXV0aG9ycz48L2NvbnRyaWJ1dG9ycz48YXV0aC1hZGRyZXNz
PkRlcGFydG1lbnQgb2YgQ2xpbmljYWwgUmFkaW9sb2d5LCBVbml2ZXJzaXR5IG9mIEhlaWRlbGJl
cmcsIEdlcm1hbnkuPC9hdXRoLWFkZHJlc3M+PHRpdGxlcz48dGl0bGU+RXh0ZXJuYWwgcmFkaW90
aGVyYXB5IG9mIHBpdHVpdGFyeSBhZGVub21hczwvdGl0bGU+PHNlY29uZGFyeS10aXRsZT5JbnQg
SiBSYWRpYXQgT25jb2wgQmlvbCBQaHlzPC9zZWNvbmRhcnktdGl0bGU+PGFsdC10aXRsZT5JbnRl
cm5hdGlvbmFsIGpvdXJuYWwgb2YgcmFkaWF0aW9uIG9uY29sb2d5LCBiaW9sb2d5LCBwaHlzaWNz
PC9hbHQtdGl0bGU+PC90aXRsZXM+PHBlcmlvZGljYWw+PGZ1bGwtdGl0bGU+SW50IEogUmFkaWF0
IE9uY29sIEJpb2wgUGh5czwvZnVsbC10aXRsZT48YWJici0xPkludGVybmF0aW9uYWwgam91cm5h
bCBvZiByYWRpYXRpb24gb25jb2xvZ3ksIGJpb2xvZ3ksIHBoeXNpY3M8L2FiYnItMT48L3Blcmlv
ZGljYWw+PGFsdC1wZXJpb2RpY2FsPjxmdWxsLXRpdGxlPkludCBKIFJhZGlhdCBPbmNvbCBCaW9s
IFBoeXM8L2Z1bGwtdGl0bGU+PGFiYnItMT5JbnRlcm5hdGlvbmFsIGpvdXJuYWwgb2YgcmFkaWF0
aW9uIG9uY29sb2d5LCBiaW9sb2d5LCBwaHlzaWNzPC9hYmJyLTE+PC9hbHQtcGVyaW9kaWNhbD48
cGFnZXM+MzA3LTE0PC9wYWdlcz48dm9sdW1lPjMzPC92b2x1bWU+PG51bWJlcj4yPC9udW1iZXI+
PGtleXdvcmRzPjxrZXl3b3JkPkFkZW5vbWEvbWV0YWJvbGlzbS8qcmFkaW90aGVyYXB5PC9rZXl3
b3JkPjxrZXl3b3JkPkFkb2xlc2NlbnQ8L2tleXdvcmQ+PGtleXdvcmQ+QWRyZW5vY29ydGljb3Ry
b3BpYyBIb3Jtb25lL21ldGFib2xpc208L2tleXdvcmQ+PGtleXdvcmQ+QWR1bHQ8L2tleXdvcmQ+
PGtleXdvcmQ+QWdlZDwva2V5d29yZD48a2V5d29yZD5BZ2VkLCA4MCBhbmQgb3Zlcjwva2V5d29y
ZD48a2V5d29yZD5Eb3NlLVJlc3BvbnNlIFJlbGF0aW9uc2hpcCwgUmFkaWF0aW9uPC9rZXl3b3Jk
PjxrZXl3b3JkPkZlbWFsZTwva2V5d29yZD48a2V5d29yZD5Hcm93dGggSG9ybW9uZS9tZXRhYm9s
aXNtPC9rZXl3b3JkPjxrZXl3b3JkPkh1bWFuczwva2V5d29yZD48a2V5d29yZD5IeXBvcGl0dWl0
YXJpc20vZXRpb2xvZ3k8L2tleXdvcmQ+PGtleXdvcmQ+TWFsZTwva2V5d29yZD48a2V5d29yZD5N
aWRkbGUgQWdlZDwva2V5d29yZD48a2V5d29yZD5QaXR1aXRhcnkgR2xhbmQvbWV0YWJvbGlzbS9y
YWRpYXRpb24gZWZmZWN0czwva2V5d29yZD48a2V5d29yZD5QaXR1aXRhcnkgTmVvcGxhc21zL21l
dGFib2xpc20vKnJhZGlvdGhlcmFweTwva2V5d29yZD48a2V5d29yZD5Qcm9sYWN0aW5vbWEvcmFk
aW90aGVyYXB5PC9rZXl3b3JkPjxrZXl3b3JkPlJldHJvc3BlY3RpdmUgU3R1ZGllczwva2V5d29y
ZD48a2V5d29yZD5UaW1lIEZhY3RvcnM8L2tleXdvcmQ+PC9rZXl3b3Jkcz48ZGF0ZXM+PHllYXI+
MTk5NTwveWVhcj48cHViLWRhdGVzPjxkYXRlPlNlcCAzMDwvZGF0ZT48L3B1Yi1kYXRlcz48L2Rh
dGVzPjxpc2JuPjAzNjAtMzAxNiAoUHJpbnQpJiN4RDswMzYwLTMwMTYgKExpbmtpbmcpPC9pc2Ju
PjxhY2Nlc3Npb24tbnVtPjc2NzMwMTc8L2FjY2Vzc2lvbi1udW0+PHVybHM+PHJlbGF0ZWQtdXJs
cz48dXJsPmh0dHA6Ly93d3cubmNiaS5ubG0ubmloLmdvdi9wdWJtZWQvNzY3MzAxNzwvdXJsPjwv
cmVsYXRlZC11cmxzPjwvdXJscz48ZWxlY3Ryb25pYy1yZXNvdXJjZS1udW0+MTAuMTAxNi8wMzYw
LTMwMTYoOTUpMDAwNzEtNjwvZWxlY3Ryb25pYy1yZXNvdXJjZS1udW0+PC9yZWNvcmQ+PC9DaXRl
PjwvRW5kTm90ZT4A
</w:fldData>
              </w:fldChar>
            </w:r>
            <w:r w:rsidRPr="00B65A19">
              <w:rPr>
                <w:rFonts w:ascii="Arial" w:hAnsi="Arial" w:cs="Arial"/>
                <w:sz w:val="22"/>
                <w:szCs w:val="22"/>
              </w:rPr>
              <w:instrText xml:space="preserve"> ADDIN EN.CITE.DATA </w:instrText>
            </w:r>
            <w:r w:rsidRPr="00B65A19">
              <w:rPr>
                <w:rFonts w:ascii="Arial" w:hAnsi="Arial" w:cs="Arial"/>
                <w:sz w:val="22"/>
                <w:szCs w:val="22"/>
              </w:rPr>
            </w:r>
            <w:r w:rsidRPr="00B65A19">
              <w:rPr>
                <w:rFonts w:ascii="Arial" w:hAnsi="Arial" w:cs="Arial"/>
                <w:sz w:val="22"/>
                <w:szCs w:val="22"/>
              </w:rPr>
              <w:fldChar w:fldCharType="end"/>
            </w:r>
            <w:r w:rsidRPr="00B65A19">
              <w:rPr>
                <w:rFonts w:ascii="Arial" w:hAnsi="Arial" w:cs="Arial"/>
                <w:sz w:val="22"/>
                <w:szCs w:val="22"/>
              </w:rPr>
            </w:r>
            <w:r w:rsidRPr="00B65A19">
              <w:rPr>
                <w:rFonts w:ascii="Arial" w:hAnsi="Arial" w:cs="Arial"/>
                <w:sz w:val="22"/>
                <w:szCs w:val="22"/>
              </w:rPr>
              <w:fldChar w:fldCharType="separate"/>
            </w:r>
            <w:r w:rsidRPr="00B65A19">
              <w:rPr>
                <w:rFonts w:ascii="Arial" w:hAnsi="Arial" w:cs="Arial"/>
                <w:noProof/>
                <w:sz w:val="22"/>
                <w:szCs w:val="22"/>
              </w:rPr>
              <w:t>(</w:t>
            </w:r>
            <w:hyperlink w:anchor="_ENREF_10" w:tooltip="Zierhut, 1995 #10" w:history="1">
              <w:r w:rsidR="007A22AA" w:rsidRPr="00B65A19">
                <w:rPr>
                  <w:rFonts w:ascii="Arial" w:hAnsi="Arial" w:cs="Arial"/>
                  <w:noProof/>
                  <w:sz w:val="22"/>
                  <w:szCs w:val="22"/>
                </w:rPr>
                <w:t>10</w:t>
              </w:r>
            </w:hyperlink>
            <w:r w:rsidRPr="00B65A19">
              <w:rPr>
                <w:rFonts w:ascii="Arial" w:hAnsi="Arial" w:cs="Arial"/>
                <w:noProof/>
                <w:sz w:val="22"/>
                <w:szCs w:val="22"/>
              </w:rPr>
              <w:t>)</w:t>
            </w:r>
            <w:r w:rsidRPr="00B65A19">
              <w:rPr>
                <w:rFonts w:ascii="Arial" w:hAnsi="Arial" w:cs="Arial"/>
                <w:sz w:val="22"/>
                <w:szCs w:val="22"/>
              </w:rPr>
              <w:fldChar w:fldCharType="end"/>
            </w:r>
          </w:p>
        </w:tc>
        <w:tc>
          <w:tcPr>
            <w:tcW w:w="1530" w:type="dxa"/>
          </w:tcPr>
          <w:p w14:paraId="2EA77FF9" w14:textId="77777777" w:rsidR="008D4151" w:rsidRPr="00B65A19" w:rsidRDefault="00BD621F" w:rsidP="000C57F2">
            <w:pPr>
              <w:spacing w:line="276" w:lineRule="auto"/>
              <w:rPr>
                <w:rFonts w:ascii="Arial" w:hAnsi="Arial" w:cs="Arial"/>
                <w:sz w:val="22"/>
                <w:szCs w:val="22"/>
              </w:rPr>
            </w:pPr>
            <w:r w:rsidRPr="00B65A19">
              <w:rPr>
                <w:rFonts w:ascii="Arial" w:hAnsi="Arial" w:cs="Arial"/>
                <w:sz w:val="22"/>
                <w:szCs w:val="22"/>
              </w:rPr>
              <w:t>NFA,SA</w:t>
            </w:r>
          </w:p>
        </w:tc>
        <w:tc>
          <w:tcPr>
            <w:tcW w:w="1170" w:type="dxa"/>
          </w:tcPr>
          <w:p w14:paraId="6AE54B6C" w14:textId="77777777" w:rsidR="008D4151" w:rsidRPr="00B65A19" w:rsidRDefault="00BD621F" w:rsidP="000C57F2">
            <w:pPr>
              <w:spacing w:line="276" w:lineRule="auto"/>
              <w:rPr>
                <w:rFonts w:ascii="Arial" w:hAnsi="Arial" w:cs="Arial"/>
                <w:sz w:val="22"/>
                <w:szCs w:val="22"/>
              </w:rPr>
            </w:pPr>
            <w:r w:rsidRPr="00B65A19">
              <w:rPr>
                <w:rFonts w:ascii="Arial" w:hAnsi="Arial" w:cs="Arial"/>
                <w:sz w:val="22"/>
                <w:szCs w:val="22"/>
              </w:rPr>
              <w:t>138</w:t>
            </w:r>
          </w:p>
        </w:tc>
        <w:tc>
          <w:tcPr>
            <w:tcW w:w="1103" w:type="dxa"/>
          </w:tcPr>
          <w:p w14:paraId="798B5183" w14:textId="77777777" w:rsidR="008D4151" w:rsidRPr="00B65A19" w:rsidRDefault="00BD621F" w:rsidP="000C57F2">
            <w:pPr>
              <w:spacing w:line="276" w:lineRule="auto"/>
              <w:rPr>
                <w:rFonts w:ascii="Arial" w:hAnsi="Arial" w:cs="Arial"/>
                <w:sz w:val="22"/>
                <w:szCs w:val="22"/>
              </w:rPr>
            </w:pPr>
            <w:r w:rsidRPr="00B65A19">
              <w:rPr>
                <w:rFonts w:ascii="Arial" w:hAnsi="Arial" w:cs="Arial"/>
                <w:sz w:val="22"/>
                <w:szCs w:val="22"/>
              </w:rPr>
              <w:t>6.5</w:t>
            </w:r>
          </w:p>
        </w:tc>
        <w:tc>
          <w:tcPr>
            <w:tcW w:w="1701" w:type="dxa"/>
          </w:tcPr>
          <w:p w14:paraId="70C3025A" w14:textId="77777777" w:rsidR="008D4151" w:rsidRPr="00B65A19" w:rsidRDefault="00BD621F" w:rsidP="000C57F2">
            <w:pPr>
              <w:spacing w:line="276" w:lineRule="auto"/>
              <w:rPr>
                <w:rFonts w:ascii="Arial" w:hAnsi="Arial" w:cs="Arial"/>
                <w:sz w:val="22"/>
                <w:szCs w:val="22"/>
              </w:rPr>
            </w:pPr>
            <w:r w:rsidRPr="00B65A19">
              <w:rPr>
                <w:rFonts w:ascii="Arial" w:hAnsi="Arial" w:cs="Arial"/>
                <w:sz w:val="22"/>
                <w:szCs w:val="22"/>
              </w:rPr>
              <w:t>95 at 5 years</w:t>
            </w:r>
          </w:p>
        </w:tc>
        <w:tc>
          <w:tcPr>
            <w:tcW w:w="1277" w:type="dxa"/>
          </w:tcPr>
          <w:p w14:paraId="043E28F7" w14:textId="77777777" w:rsidR="008D4151" w:rsidRPr="00B65A19" w:rsidRDefault="00BD621F" w:rsidP="000C57F2">
            <w:pPr>
              <w:spacing w:line="276" w:lineRule="auto"/>
              <w:rPr>
                <w:rFonts w:ascii="Arial" w:hAnsi="Arial" w:cs="Arial"/>
                <w:sz w:val="22"/>
                <w:szCs w:val="22"/>
              </w:rPr>
            </w:pPr>
            <w:r w:rsidRPr="00B65A19">
              <w:rPr>
                <w:rFonts w:ascii="Arial" w:hAnsi="Arial" w:cs="Arial"/>
                <w:sz w:val="22"/>
                <w:szCs w:val="22"/>
              </w:rPr>
              <w:t>1.5</w:t>
            </w:r>
          </w:p>
        </w:tc>
        <w:tc>
          <w:tcPr>
            <w:tcW w:w="850" w:type="dxa"/>
          </w:tcPr>
          <w:p w14:paraId="5FB63F5B" w14:textId="77777777" w:rsidR="008D4151" w:rsidRPr="00B65A19" w:rsidRDefault="00BD621F" w:rsidP="000C57F2">
            <w:pPr>
              <w:spacing w:line="276" w:lineRule="auto"/>
              <w:rPr>
                <w:rFonts w:ascii="Arial" w:hAnsi="Arial" w:cs="Arial"/>
                <w:sz w:val="22"/>
                <w:szCs w:val="22"/>
              </w:rPr>
            </w:pPr>
            <w:r w:rsidRPr="00B65A19">
              <w:rPr>
                <w:rFonts w:ascii="Arial" w:hAnsi="Arial" w:cs="Arial"/>
                <w:sz w:val="22"/>
                <w:szCs w:val="22"/>
              </w:rPr>
              <w:t>27**</w:t>
            </w:r>
          </w:p>
        </w:tc>
      </w:tr>
      <w:tr w:rsidR="001D2049" w:rsidRPr="00B65A19" w14:paraId="4E7602A9" w14:textId="77777777" w:rsidTr="00B61252">
        <w:tc>
          <w:tcPr>
            <w:tcW w:w="2340" w:type="dxa"/>
          </w:tcPr>
          <w:p w14:paraId="16AE2245" w14:textId="01EC47CB" w:rsidR="008D4151" w:rsidRPr="00B65A19" w:rsidRDefault="00F00E45" w:rsidP="000C57F2">
            <w:pPr>
              <w:spacing w:line="276" w:lineRule="auto"/>
              <w:rPr>
                <w:rFonts w:ascii="Arial" w:hAnsi="Arial" w:cs="Arial"/>
                <w:sz w:val="22"/>
                <w:szCs w:val="22"/>
              </w:rPr>
            </w:pPr>
            <w:r w:rsidRPr="00B65A19">
              <w:rPr>
                <w:rFonts w:ascii="Arial" w:hAnsi="Arial" w:cs="Arial"/>
                <w:sz w:val="22"/>
                <w:szCs w:val="22"/>
              </w:rPr>
              <w:t>Estrada et al., 1997</w:t>
            </w:r>
            <w:r w:rsidR="0090004A" w:rsidRPr="00B65A19">
              <w:rPr>
                <w:rFonts w:ascii="Arial" w:hAnsi="Arial" w:cs="Arial"/>
                <w:sz w:val="22"/>
                <w:szCs w:val="22"/>
              </w:rPr>
              <w:t xml:space="preserve"> </w:t>
            </w:r>
            <w:r w:rsidRPr="00B65A19">
              <w:rPr>
                <w:rFonts w:ascii="Arial" w:hAnsi="Arial" w:cs="Arial"/>
                <w:sz w:val="22"/>
                <w:szCs w:val="22"/>
              </w:rPr>
              <w:fldChar w:fldCharType="begin">
                <w:fldData xml:space="preserve">PEVuZE5vdGU+PENpdGU+PEF1dGhvcj5Fc3RyYWRhPC9BdXRob3I+PFllYXI+MTk5NzwvWWVhcj48
UmVjTnVtPjQ0PC9SZWNOdW0+PERpc3BsYXlUZXh0Pig0Nik8L0Rpc3BsYXlUZXh0PjxyZWNvcmQ+
PHJlYy1udW1iZXI+NDQ8L3JlYy1udW1iZXI+PGZvcmVpZ24ta2V5cz48a2V5IGFwcD0iRU4iIGRi
LWlkPSJ2d3ZzZnJwd3RzczBwZmV4ZDVhNWV4eHBmdnRwZXp3eGE5MHMiPjQ0PC9rZXk+PC9mb3Jl
aWduLWtleXM+PHJlZi10eXBlIG5hbWU9IkpvdXJuYWwgQXJ0aWNsZSI+MTc8L3JlZi10eXBlPjxj
b250cmlidXRvcnM+PGF1dGhvcnM+PGF1dGhvcj5Fc3RyYWRhLCBKLjwvYXV0aG9yPjxhdXRob3I+
Qm9yb25hdCwgTS48L2F1dGhvcj48YXV0aG9yPk1pZWxnbywgTS48L2F1dGhvcj48YXV0aG9yPk1h
Z2FsbG9uLCBSLjwvYXV0aG9yPjxhdXRob3I+TWlsbGFuLCBJLjwvYXV0aG9yPjxhdXRob3I+RGll
eiwgUy48L2F1dGhvcj48YXV0aG9yPkx1Y2FzLCBULjwvYXV0aG9yPjxhdXRob3I+QmFyY2Vsbywg
Qi48L2F1dGhvcj48L2F1dGhvcnM+PC9jb250cmlidXRvcnM+PGF1dGgtYWRkcmVzcz5EZXBhcnRt
ZW50IG9mIEVuZG9jcmlub2xvZ3ksIENsaW5pY2EgUHVlcnRhIGRlIEhpZXJybywgVW5pdmVyc2lk
YWQgQXV0b25vbWEsIE1hZHJpZCwgU3BhaW4uPC9hdXRoLWFkZHJlc3M+PHRpdGxlcz48dGl0bGU+
VGhlIGxvbmctdGVybSBvdXRjb21lIG9mIHBpdHVpdGFyeSBpcnJhZGlhdGlvbiBhZnRlciB1bnN1
Y2Nlc3NmdWwgdHJhbnNzcGhlbm9pZGFsIHN1cmdlcnkgaW4gQ3VzaGluZyZhcG9zO3MgZGlzZWFz
ZTwvdGl0bGU+PHNlY29uZGFyeS10aXRsZT5OIEVuZ2wgSiBNZWQ8L3NlY29uZGFyeS10aXRsZT48
YWx0LXRpdGxlPlRoZSBOZXcgRW5nbGFuZCBqb3VybmFsIG9mIG1lZGljaW5lPC9hbHQtdGl0bGU+
PC90aXRsZXM+PHBlcmlvZGljYWw+PGZ1bGwtdGl0bGU+TiBFbmdsIEogTWVkPC9mdWxsLXRpdGxl
PjxhYmJyLTE+VGhlIE5ldyBFbmdsYW5kIGpvdXJuYWwgb2YgbWVkaWNpbmU8L2FiYnItMT48L3Bl
cmlvZGljYWw+PGFsdC1wZXJpb2RpY2FsPjxmdWxsLXRpdGxlPk4gRW5nbCBKIE1lZDwvZnVsbC10
aXRsZT48YWJici0xPlRoZSBOZXcgRW5nbGFuZCBqb3VybmFsIG9mIG1lZGljaW5lPC9hYmJyLTE+
PC9hbHQtcGVyaW9kaWNhbD48cGFnZXM+MTcyLTc8L3BhZ2VzPjx2b2x1bWU+MzM2PC92b2x1bWU+
PG51bWJlcj4zPC9udW1iZXI+PGtleXdvcmRzPjxrZXl3b3JkPkFkb2xlc2NlbnQ8L2tleXdvcmQ+
PGtleXdvcmQ+QWR1bHQ8L2tleXdvcmQ+PGtleXdvcmQ+Q3VzaGluZyBTeW5kcm9tZS9ibG9vZC8q
cmFkaW90aGVyYXB5L3N1cmdlcnkvdXJpbmU8L2tleXdvcmQ+PGtleXdvcmQ+RmVtYWxlPC9rZXl3
b3JkPjxrZXl3b3JkPkZvbGxvdy1VcCBTdHVkaWVzPC9rZXl3b3JkPjxrZXl3b3JkPkh1bWFuczwv
a2V5d29yZD48a2V5d29yZD5IeWRyb2NvcnRpc29uZS9ibG9vZC91cmluZTwva2V5d29yZD48a2V5
d29yZD5NYWxlPC9rZXl3b3JkPjxrZXl3b3JkPk1pZGRsZSBBZ2VkPC9rZXl3b3JkPjxrZXl3b3Jk
PlBpdHVpdGFyeSBHbGFuZC8qc3VyZ2VyeTwva2V5d29yZD48a2V5d29yZD5QaXR1aXRhcnkgSG9y
bW9uZXMsIEFudGVyaW9yL2Jsb29kPC9rZXl3b3JkPjxrZXl3b3JkPipQaXR1aXRhcnkgSXJyYWRp
YXRpb24vYWR2ZXJzZSBlZmZlY3RzPC9rZXl3b3JkPjxrZXl3b3JkPlJlY3VycmVuY2U8L2tleXdv
cmQ+PGtleXdvcmQ+UmVtaXNzaW9uIEluZHVjdGlvbi9tZXRob2RzPC9rZXl3b3JkPjxrZXl3b3Jk
PlRyZWF0bWVudCBGYWlsdXJlPC9rZXl3b3JkPjxrZXl3b3JkPlRyZWF0bWVudCBPdXRjb21lPC9r
ZXl3b3JkPjwva2V5d29yZHM+PGRhdGVzPjx5ZWFyPjE5OTc8L3llYXI+PHB1Yi1kYXRlcz48ZGF0
ZT5KYW4gMTY8L2RhdGU+PC9wdWItZGF0ZXM+PC9kYXRlcz48aXNibj4wMDI4LTQ3OTMgKFByaW50
KSYjeEQ7MDAyOC00NzkzIChMaW5raW5nKTwvaXNibj48YWNjZXNzaW9uLW51bT44OTg4ODk3PC9h
Y2Nlc3Npb24tbnVtPjx1cmxzPjxyZWxhdGVkLXVybHM+PHVybD5odHRwOi8vd3d3Lm5jYmkubmxt
Lm5paC5nb3YvcHVibWVkLzg5ODg4OTc8L3VybD48L3JlbGF0ZWQtdXJscz48L3VybHM+PGVsZWN0
cm9uaWMtcmVzb3VyY2UtbnVtPjEwLjEwNTYvTkVKTTE5OTcwMTE2MzM2MDMwMzwvZWxlY3Ryb25p
Yy1yZXNvdXJjZS1udW0+PC9yZWNvcmQ+PC9DaXRlPjwvRW5kTm90ZT4A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PEVuZE5vdGU+PENpdGU+PEF1dGhvcj5Fc3RyYWRhPC9BdXRob3I+PFllYXI+MTk5NzwvWWVhcj48
UmVjTnVtPjQ0PC9SZWNOdW0+PERpc3BsYXlUZXh0Pig0Nik8L0Rpc3BsYXlUZXh0PjxyZWNvcmQ+
PHJlYy1udW1iZXI+NDQ8L3JlYy1udW1iZXI+PGZvcmVpZ24ta2V5cz48a2V5IGFwcD0iRU4iIGRi
LWlkPSJ2d3ZzZnJwd3RzczBwZmV4ZDVhNWV4eHBmdnRwZXp3eGE5MHMiPjQ0PC9rZXk+PC9mb3Jl
aWduLWtleXM+PHJlZi10eXBlIG5hbWU9IkpvdXJuYWwgQXJ0aWNsZSI+MTc8L3JlZi10eXBlPjxj
b250cmlidXRvcnM+PGF1dGhvcnM+PGF1dGhvcj5Fc3RyYWRhLCBKLjwvYXV0aG9yPjxhdXRob3I+
Qm9yb25hdCwgTS48L2F1dGhvcj48YXV0aG9yPk1pZWxnbywgTS48L2F1dGhvcj48YXV0aG9yPk1h
Z2FsbG9uLCBSLjwvYXV0aG9yPjxhdXRob3I+TWlsbGFuLCBJLjwvYXV0aG9yPjxhdXRob3I+RGll
eiwgUy48L2F1dGhvcj48YXV0aG9yPkx1Y2FzLCBULjwvYXV0aG9yPjxhdXRob3I+QmFyY2Vsbywg
Qi48L2F1dGhvcj48L2F1dGhvcnM+PC9jb250cmlidXRvcnM+PGF1dGgtYWRkcmVzcz5EZXBhcnRt
ZW50IG9mIEVuZG9jcmlub2xvZ3ksIENsaW5pY2EgUHVlcnRhIGRlIEhpZXJybywgVW5pdmVyc2lk
YWQgQXV0b25vbWEsIE1hZHJpZCwgU3BhaW4uPC9hdXRoLWFkZHJlc3M+PHRpdGxlcz48dGl0bGU+
VGhlIGxvbmctdGVybSBvdXRjb21lIG9mIHBpdHVpdGFyeSBpcnJhZGlhdGlvbiBhZnRlciB1bnN1
Y2Nlc3NmdWwgdHJhbnNzcGhlbm9pZGFsIHN1cmdlcnkgaW4gQ3VzaGluZyZhcG9zO3MgZGlzZWFz
ZTwvdGl0bGU+PHNlY29uZGFyeS10aXRsZT5OIEVuZ2wgSiBNZWQ8L3NlY29uZGFyeS10aXRsZT48
YWx0LXRpdGxlPlRoZSBOZXcgRW5nbGFuZCBqb3VybmFsIG9mIG1lZGljaW5lPC9hbHQtdGl0bGU+
PC90aXRsZXM+PHBlcmlvZGljYWw+PGZ1bGwtdGl0bGU+TiBFbmdsIEogTWVkPC9mdWxsLXRpdGxl
PjxhYmJyLTE+VGhlIE5ldyBFbmdsYW5kIGpvdXJuYWwgb2YgbWVkaWNpbmU8L2FiYnItMT48L3Bl
cmlvZGljYWw+PGFsdC1wZXJpb2RpY2FsPjxmdWxsLXRpdGxlPk4gRW5nbCBKIE1lZDwvZnVsbC10
aXRsZT48YWJici0xPlRoZSBOZXcgRW5nbGFuZCBqb3VybmFsIG9mIG1lZGljaW5lPC9hYmJyLTE+
PC9hbHQtcGVyaW9kaWNhbD48cGFnZXM+MTcyLTc8L3BhZ2VzPjx2b2x1bWU+MzM2PC92b2x1bWU+
PG51bWJlcj4zPC9udW1iZXI+PGtleXdvcmRzPjxrZXl3b3JkPkFkb2xlc2NlbnQ8L2tleXdvcmQ+
PGtleXdvcmQ+QWR1bHQ8L2tleXdvcmQ+PGtleXdvcmQ+Q3VzaGluZyBTeW5kcm9tZS9ibG9vZC8q
cmFkaW90aGVyYXB5L3N1cmdlcnkvdXJpbmU8L2tleXdvcmQ+PGtleXdvcmQ+RmVtYWxlPC9rZXl3
b3JkPjxrZXl3b3JkPkZvbGxvdy1VcCBTdHVkaWVzPC9rZXl3b3JkPjxrZXl3b3JkPkh1bWFuczwv
a2V5d29yZD48a2V5d29yZD5IeWRyb2NvcnRpc29uZS9ibG9vZC91cmluZTwva2V5d29yZD48a2V5
d29yZD5NYWxlPC9rZXl3b3JkPjxrZXl3b3JkPk1pZGRsZSBBZ2VkPC9rZXl3b3JkPjxrZXl3b3Jk
PlBpdHVpdGFyeSBHbGFuZC8qc3VyZ2VyeTwva2V5d29yZD48a2V5d29yZD5QaXR1aXRhcnkgSG9y
bW9uZXMsIEFudGVyaW9yL2Jsb29kPC9rZXl3b3JkPjxrZXl3b3JkPipQaXR1aXRhcnkgSXJyYWRp
YXRpb24vYWR2ZXJzZSBlZmZlY3RzPC9rZXl3b3JkPjxrZXl3b3JkPlJlY3VycmVuY2U8L2tleXdv
cmQ+PGtleXdvcmQ+UmVtaXNzaW9uIEluZHVjdGlvbi9tZXRob2RzPC9rZXl3b3JkPjxrZXl3b3Jk
PlRyZWF0bWVudCBGYWlsdXJlPC9rZXl3b3JkPjxrZXl3b3JkPlRyZWF0bWVudCBPdXRjb21lPC9r
ZXl3b3JkPjwva2V5d29yZHM+PGRhdGVzPjx5ZWFyPjE5OTc8L3llYXI+PHB1Yi1kYXRlcz48ZGF0
ZT5KYW4gMTY8L2RhdGU+PC9wdWItZGF0ZXM+PC9kYXRlcz48aXNibj4wMDI4LTQ3OTMgKFByaW50
KSYjeEQ7MDAyOC00NzkzIChMaW5raW5nKTwvaXNibj48YWNjZXNzaW9uLW51bT44OTg4ODk3PC9h
Y2Nlc3Npb24tbnVtPjx1cmxzPjxyZWxhdGVkLXVybHM+PHVybD5odHRwOi8vd3d3Lm5jYmkubmxt
Lm5paC5nb3YvcHVibWVkLzg5ODg4OTc8L3VybD48L3JlbGF0ZWQtdXJscz48L3VybHM+PGVsZWN0
cm9uaWMtcmVzb3VyY2UtbnVtPjEwLjEwNTYvTkVKTTE5OTcwMTE2MzM2MDMwMzwvZWxlY3Ryb25p
Yy1yZXNvdXJjZS1udW0+PC9yZWNvcmQ+PC9DaXRlPjwvRW5kTm90ZT4A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Pr="00B65A19">
              <w:rPr>
                <w:rFonts w:ascii="Arial" w:hAnsi="Arial" w:cs="Arial"/>
                <w:sz w:val="22"/>
                <w:szCs w:val="22"/>
              </w:rPr>
            </w:r>
            <w:r w:rsidRPr="00B65A19">
              <w:rPr>
                <w:rFonts w:ascii="Arial" w:hAnsi="Arial" w:cs="Arial"/>
                <w:sz w:val="22"/>
                <w:szCs w:val="22"/>
              </w:rPr>
              <w:fldChar w:fldCharType="separate"/>
            </w:r>
            <w:r w:rsidR="006D25BE" w:rsidRPr="00B65A19">
              <w:rPr>
                <w:rFonts w:ascii="Arial" w:hAnsi="Arial" w:cs="Arial"/>
                <w:noProof/>
                <w:sz w:val="22"/>
                <w:szCs w:val="22"/>
              </w:rPr>
              <w:t>(</w:t>
            </w:r>
            <w:hyperlink w:anchor="_ENREF_46" w:tooltip="Estrada, 1997 #44" w:history="1">
              <w:r w:rsidR="007A22AA" w:rsidRPr="00B65A19">
                <w:rPr>
                  <w:rFonts w:ascii="Arial" w:hAnsi="Arial" w:cs="Arial"/>
                  <w:noProof/>
                  <w:sz w:val="22"/>
                  <w:szCs w:val="22"/>
                </w:rPr>
                <w:t>46</w:t>
              </w:r>
            </w:hyperlink>
            <w:r w:rsidR="006D25BE" w:rsidRPr="00B65A19">
              <w:rPr>
                <w:rFonts w:ascii="Arial" w:hAnsi="Arial" w:cs="Arial"/>
                <w:noProof/>
                <w:sz w:val="22"/>
                <w:szCs w:val="22"/>
              </w:rPr>
              <w:t>)</w:t>
            </w:r>
            <w:r w:rsidRPr="00B65A19">
              <w:rPr>
                <w:rFonts w:ascii="Arial" w:hAnsi="Arial" w:cs="Arial"/>
                <w:sz w:val="22"/>
                <w:szCs w:val="22"/>
              </w:rPr>
              <w:fldChar w:fldCharType="end"/>
            </w:r>
          </w:p>
        </w:tc>
        <w:tc>
          <w:tcPr>
            <w:tcW w:w="1530" w:type="dxa"/>
          </w:tcPr>
          <w:p w14:paraId="3165801E" w14:textId="77777777" w:rsidR="008D4151" w:rsidRPr="00B65A19" w:rsidRDefault="00BD621F" w:rsidP="000C57F2">
            <w:pPr>
              <w:spacing w:line="276" w:lineRule="auto"/>
              <w:rPr>
                <w:rFonts w:ascii="Arial" w:hAnsi="Arial" w:cs="Arial"/>
                <w:sz w:val="22"/>
                <w:szCs w:val="22"/>
              </w:rPr>
            </w:pPr>
            <w:r w:rsidRPr="00B65A19">
              <w:rPr>
                <w:rFonts w:ascii="Arial" w:hAnsi="Arial" w:cs="Arial"/>
                <w:sz w:val="22"/>
                <w:szCs w:val="22"/>
              </w:rPr>
              <w:t>SA (ACTH)</w:t>
            </w:r>
          </w:p>
        </w:tc>
        <w:tc>
          <w:tcPr>
            <w:tcW w:w="1170" w:type="dxa"/>
          </w:tcPr>
          <w:p w14:paraId="1DF0CA94" w14:textId="77777777" w:rsidR="008D4151" w:rsidRPr="00B65A19" w:rsidRDefault="00BD621F" w:rsidP="000C57F2">
            <w:pPr>
              <w:spacing w:line="276" w:lineRule="auto"/>
              <w:rPr>
                <w:rFonts w:ascii="Arial" w:hAnsi="Arial" w:cs="Arial"/>
                <w:sz w:val="22"/>
                <w:szCs w:val="22"/>
              </w:rPr>
            </w:pPr>
            <w:r w:rsidRPr="00B65A19">
              <w:rPr>
                <w:rFonts w:ascii="Arial" w:hAnsi="Arial" w:cs="Arial"/>
                <w:sz w:val="22"/>
                <w:szCs w:val="22"/>
              </w:rPr>
              <w:t>30</w:t>
            </w:r>
          </w:p>
        </w:tc>
        <w:tc>
          <w:tcPr>
            <w:tcW w:w="1103" w:type="dxa"/>
          </w:tcPr>
          <w:p w14:paraId="399854C6" w14:textId="77777777" w:rsidR="008D4151" w:rsidRPr="00B65A19" w:rsidRDefault="00BD621F" w:rsidP="000C57F2">
            <w:pPr>
              <w:spacing w:line="276" w:lineRule="auto"/>
              <w:rPr>
                <w:rFonts w:ascii="Arial" w:hAnsi="Arial" w:cs="Arial"/>
                <w:sz w:val="22"/>
                <w:szCs w:val="22"/>
              </w:rPr>
            </w:pPr>
            <w:r w:rsidRPr="00B65A19">
              <w:rPr>
                <w:rFonts w:ascii="Arial" w:hAnsi="Arial" w:cs="Arial"/>
                <w:sz w:val="22"/>
                <w:szCs w:val="22"/>
              </w:rPr>
              <w:t>3.5</w:t>
            </w:r>
          </w:p>
        </w:tc>
        <w:tc>
          <w:tcPr>
            <w:tcW w:w="1701" w:type="dxa"/>
          </w:tcPr>
          <w:p w14:paraId="23F914EF" w14:textId="77777777" w:rsidR="008D4151" w:rsidRPr="00B65A19" w:rsidRDefault="00BD621F" w:rsidP="000C57F2">
            <w:pPr>
              <w:spacing w:line="276" w:lineRule="auto"/>
              <w:rPr>
                <w:rFonts w:ascii="Arial" w:hAnsi="Arial" w:cs="Arial"/>
                <w:sz w:val="22"/>
                <w:szCs w:val="22"/>
              </w:rPr>
            </w:pPr>
            <w:r w:rsidRPr="00B65A19">
              <w:rPr>
                <w:rFonts w:ascii="Arial" w:hAnsi="Arial" w:cs="Arial"/>
                <w:sz w:val="22"/>
                <w:szCs w:val="22"/>
              </w:rPr>
              <w:t>73 at 2 years*</w:t>
            </w:r>
          </w:p>
        </w:tc>
        <w:tc>
          <w:tcPr>
            <w:tcW w:w="1277" w:type="dxa"/>
          </w:tcPr>
          <w:p w14:paraId="25A4E8F8" w14:textId="77777777" w:rsidR="008D4151" w:rsidRPr="00B65A19" w:rsidRDefault="00BD621F" w:rsidP="000C57F2">
            <w:pPr>
              <w:spacing w:line="276" w:lineRule="auto"/>
              <w:rPr>
                <w:rFonts w:ascii="Arial" w:hAnsi="Arial" w:cs="Arial"/>
                <w:sz w:val="22"/>
                <w:szCs w:val="22"/>
              </w:rPr>
            </w:pPr>
            <w:r w:rsidRPr="00B65A19">
              <w:rPr>
                <w:rFonts w:ascii="Arial" w:hAnsi="Arial" w:cs="Arial"/>
                <w:sz w:val="22"/>
                <w:szCs w:val="22"/>
              </w:rPr>
              <w:t>0</w:t>
            </w:r>
          </w:p>
        </w:tc>
        <w:tc>
          <w:tcPr>
            <w:tcW w:w="850" w:type="dxa"/>
          </w:tcPr>
          <w:p w14:paraId="428A4B42" w14:textId="77777777" w:rsidR="008D4151" w:rsidRPr="00B65A19" w:rsidRDefault="00BD621F" w:rsidP="000C57F2">
            <w:pPr>
              <w:spacing w:line="276" w:lineRule="auto"/>
              <w:rPr>
                <w:rFonts w:ascii="Arial" w:hAnsi="Arial" w:cs="Arial"/>
                <w:sz w:val="22"/>
                <w:szCs w:val="22"/>
              </w:rPr>
            </w:pPr>
            <w:r w:rsidRPr="00B65A19">
              <w:rPr>
                <w:rFonts w:ascii="Arial" w:hAnsi="Arial" w:cs="Arial"/>
                <w:sz w:val="22"/>
                <w:szCs w:val="22"/>
              </w:rPr>
              <w:t>48**</w:t>
            </w:r>
          </w:p>
        </w:tc>
      </w:tr>
      <w:tr w:rsidR="001D2049" w:rsidRPr="00B65A19" w14:paraId="73862018" w14:textId="77777777" w:rsidTr="00B61252">
        <w:tc>
          <w:tcPr>
            <w:tcW w:w="2340" w:type="dxa"/>
          </w:tcPr>
          <w:p w14:paraId="2050E583" w14:textId="608AE9C5" w:rsidR="008D4151" w:rsidRPr="00B65A19" w:rsidRDefault="00BD621F" w:rsidP="000C57F2">
            <w:pPr>
              <w:spacing w:line="276" w:lineRule="auto"/>
              <w:rPr>
                <w:rFonts w:ascii="Arial" w:hAnsi="Arial" w:cs="Arial"/>
                <w:sz w:val="22"/>
                <w:szCs w:val="22"/>
              </w:rPr>
            </w:pPr>
            <w:r w:rsidRPr="00B65A19">
              <w:rPr>
                <w:rFonts w:ascii="Arial" w:hAnsi="Arial" w:cs="Arial"/>
                <w:sz w:val="22"/>
                <w:szCs w:val="22"/>
              </w:rPr>
              <w:t>Rush et al., 1997</w:t>
            </w:r>
            <w:r w:rsidR="0090004A" w:rsidRPr="00B65A19">
              <w:rPr>
                <w:rFonts w:ascii="Arial" w:hAnsi="Arial" w:cs="Arial"/>
                <w:sz w:val="22"/>
                <w:szCs w:val="22"/>
              </w:rPr>
              <w:t xml:space="preserve"> </w:t>
            </w:r>
            <w:r w:rsidRPr="00B65A19">
              <w:rPr>
                <w:rFonts w:ascii="Arial" w:hAnsi="Arial" w:cs="Arial"/>
                <w:sz w:val="22"/>
                <w:szCs w:val="22"/>
              </w:rPr>
              <w:fldChar w:fldCharType="begin"/>
            </w:r>
            <w:r w:rsidRPr="00B65A19">
              <w:rPr>
                <w:rFonts w:ascii="Arial" w:hAnsi="Arial" w:cs="Arial"/>
                <w:sz w:val="22"/>
                <w:szCs w:val="22"/>
              </w:rPr>
              <w:instrText xml:space="preserve"> ADDIN EN.CITE &lt;EndNote&gt;&lt;Cite&gt;&lt;Author&gt;Rush&lt;/Author&gt;&lt;Year&gt;1997&lt;/Year&gt;&lt;RecNum&gt;11&lt;/RecNum&gt;&lt;DisplayText&gt;(11)&lt;/DisplayText&gt;&lt;record&gt;&lt;rec-number&gt;11&lt;/rec-number&gt;&lt;foreign-keys&gt;&lt;key app="EN" db-id="vwvsfrpwtss0pfexd5a5exxpfvtpezwxa90s"&gt;11&lt;/key&gt;&lt;/foreign-keys&gt;&lt;ref-type name="Journal Article"&gt;17&lt;/ref-type&gt;&lt;contributors&gt;&lt;authors&gt;&lt;author&gt;Rush, S.&lt;/author&gt;&lt;author&gt;Cooper, P. R.&lt;/author&gt;&lt;/authors&gt;&lt;/contributors&gt;&lt;auth-address&gt;Long Island Radiation Therapy, Manhasset, NY 11030, USA.&lt;/auth-address&gt;&lt;titles&gt;&lt;title&gt;Symptom resolution, tumor control, and side effects following postoperative radiotherapy for pituitary macroadenomas&lt;/title&gt;&lt;secondary-title&gt;Int J Radiat Oncol Biol Phys&lt;/secondary-title&gt;&lt;alt-title&gt;International journal of radiation oncology, biology, physics&lt;/alt-title&gt;&lt;/titles&gt;&lt;periodical&gt;&lt;full-title&gt;Int J Radiat Oncol Biol Phys&lt;/full-title&gt;&lt;abbr-1&gt;International journal of radiation oncology, biology, physics&lt;/abbr-1&gt;&lt;/periodical&gt;&lt;alt-periodical&gt;&lt;full-title&gt;Int J Radiat Oncol Biol Phys&lt;/full-title&gt;&lt;abbr-1&gt;International journal of radiation oncology, biology, physics&lt;/abbr-1&gt;&lt;/alt-periodical&gt;&lt;pages&gt;1031-4&lt;/pages&gt;&lt;volume&gt;37&lt;/volume&gt;&lt;number&gt;5&lt;/number&gt;&lt;keywords&gt;&lt;keyword&gt;Adenoma/*radiotherapy/surgery&lt;/keyword&gt;&lt;keyword&gt;Adolescent&lt;/keyword&gt;&lt;keyword&gt;Adult&lt;/keyword&gt;&lt;keyword&gt;Aged&lt;/keyword&gt;&lt;keyword&gt;Aged, 80 and over&lt;/keyword&gt;&lt;keyword&gt;Combined Modality Therapy&lt;/keyword&gt;&lt;keyword&gt;Female&lt;/keyword&gt;&lt;keyword&gt;Follow-Up Studies&lt;/keyword&gt;&lt;keyword&gt;Humans&lt;/keyword&gt;&lt;keyword&gt;Male&lt;/keyword&gt;&lt;keyword&gt;Middle Aged&lt;/keyword&gt;&lt;keyword&gt;Pituitary Neoplasms/*radiotherapy/surgery&lt;/keyword&gt;&lt;keyword&gt;Postoperative Period&lt;/keyword&gt;&lt;keyword&gt;Radiotherapy/adverse effects&lt;/keyword&gt;&lt;keyword&gt;Radiotherapy, Adjuvant&lt;/keyword&gt;&lt;/keywords&gt;&lt;dates&gt;&lt;year&gt;1997&lt;/year&gt;&lt;pub-dates&gt;&lt;date&gt;Mar 15&lt;/date&gt;&lt;/pub-dates&gt;&lt;/dates&gt;&lt;isbn&gt;0360-3016 (Print)&amp;#xD;0360-3016 (Linking)&lt;/isbn&gt;&lt;accession-num&gt;9169809&lt;/accession-num&gt;&lt;urls&gt;&lt;related-urls&gt;&lt;url&gt;http://www.ncbi.nlm.nih.gov/pubmed/9169809&lt;/url&gt;&lt;/related-urls&gt;&lt;/urls&gt;&lt;/record&gt;&lt;/Cite&gt;&lt;/EndNote&gt;</w:instrText>
            </w:r>
            <w:r w:rsidRPr="00B65A19">
              <w:rPr>
                <w:rFonts w:ascii="Arial" w:hAnsi="Arial" w:cs="Arial"/>
                <w:sz w:val="22"/>
                <w:szCs w:val="22"/>
              </w:rPr>
              <w:fldChar w:fldCharType="separate"/>
            </w:r>
            <w:r w:rsidRPr="00B65A19">
              <w:rPr>
                <w:rFonts w:ascii="Arial" w:hAnsi="Arial" w:cs="Arial"/>
                <w:noProof/>
                <w:sz w:val="22"/>
                <w:szCs w:val="22"/>
              </w:rPr>
              <w:t>(</w:t>
            </w:r>
            <w:hyperlink w:anchor="_ENREF_11" w:tooltip="Rush, 1997 #11" w:history="1">
              <w:r w:rsidR="007A22AA" w:rsidRPr="00B65A19">
                <w:rPr>
                  <w:rFonts w:ascii="Arial" w:hAnsi="Arial" w:cs="Arial"/>
                  <w:noProof/>
                  <w:sz w:val="22"/>
                  <w:szCs w:val="22"/>
                </w:rPr>
                <w:t>11</w:t>
              </w:r>
            </w:hyperlink>
            <w:r w:rsidRPr="00B65A19">
              <w:rPr>
                <w:rFonts w:ascii="Arial" w:hAnsi="Arial" w:cs="Arial"/>
                <w:noProof/>
                <w:sz w:val="22"/>
                <w:szCs w:val="22"/>
              </w:rPr>
              <w:t>)</w:t>
            </w:r>
            <w:r w:rsidRPr="00B65A19">
              <w:rPr>
                <w:rFonts w:ascii="Arial" w:hAnsi="Arial" w:cs="Arial"/>
                <w:sz w:val="22"/>
                <w:szCs w:val="22"/>
              </w:rPr>
              <w:fldChar w:fldCharType="end"/>
            </w:r>
          </w:p>
        </w:tc>
        <w:tc>
          <w:tcPr>
            <w:tcW w:w="1530" w:type="dxa"/>
          </w:tcPr>
          <w:p w14:paraId="5A819D71" w14:textId="77777777" w:rsidR="008D4151" w:rsidRPr="00B65A19" w:rsidRDefault="00BD621F" w:rsidP="000C57F2">
            <w:pPr>
              <w:spacing w:line="276" w:lineRule="auto"/>
              <w:rPr>
                <w:rFonts w:ascii="Arial" w:hAnsi="Arial" w:cs="Arial"/>
                <w:sz w:val="22"/>
                <w:szCs w:val="22"/>
              </w:rPr>
            </w:pPr>
            <w:r w:rsidRPr="00B65A19">
              <w:rPr>
                <w:rFonts w:ascii="Arial" w:hAnsi="Arial" w:cs="Arial"/>
                <w:sz w:val="22"/>
                <w:szCs w:val="22"/>
              </w:rPr>
              <w:t>NFA,SA</w:t>
            </w:r>
          </w:p>
        </w:tc>
        <w:tc>
          <w:tcPr>
            <w:tcW w:w="1170" w:type="dxa"/>
          </w:tcPr>
          <w:p w14:paraId="3981E380" w14:textId="77777777" w:rsidR="008D4151" w:rsidRPr="00B65A19" w:rsidRDefault="00BD621F" w:rsidP="000C57F2">
            <w:pPr>
              <w:spacing w:line="276" w:lineRule="auto"/>
              <w:rPr>
                <w:rFonts w:ascii="Arial" w:hAnsi="Arial" w:cs="Arial"/>
                <w:sz w:val="22"/>
                <w:szCs w:val="22"/>
              </w:rPr>
            </w:pPr>
            <w:r w:rsidRPr="00B65A19">
              <w:rPr>
                <w:rFonts w:ascii="Arial" w:hAnsi="Arial" w:cs="Arial"/>
                <w:sz w:val="22"/>
                <w:szCs w:val="22"/>
              </w:rPr>
              <w:t>70</w:t>
            </w:r>
          </w:p>
        </w:tc>
        <w:tc>
          <w:tcPr>
            <w:tcW w:w="1103" w:type="dxa"/>
          </w:tcPr>
          <w:p w14:paraId="47016B1C" w14:textId="77777777" w:rsidR="008D4151" w:rsidRPr="00B65A19" w:rsidRDefault="00BD621F" w:rsidP="000C57F2">
            <w:pPr>
              <w:spacing w:line="276" w:lineRule="auto"/>
              <w:rPr>
                <w:rFonts w:ascii="Arial" w:hAnsi="Arial" w:cs="Arial"/>
                <w:sz w:val="22"/>
                <w:szCs w:val="22"/>
              </w:rPr>
            </w:pPr>
            <w:r w:rsidRPr="00B65A19">
              <w:rPr>
                <w:rFonts w:ascii="Arial" w:hAnsi="Arial" w:cs="Arial"/>
                <w:sz w:val="22"/>
                <w:szCs w:val="22"/>
              </w:rPr>
              <w:t>8</w:t>
            </w:r>
          </w:p>
        </w:tc>
        <w:tc>
          <w:tcPr>
            <w:tcW w:w="1701" w:type="dxa"/>
          </w:tcPr>
          <w:p w14:paraId="1C76E133" w14:textId="77777777" w:rsidR="008D4151" w:rsidRPr="00B65A19" w:rsidRDefault="00BD621F" w:rsidP="000C57F2">
            <w:pPr>
              <w:spacing w:line="276" w:lineRule="auto"/>
              <w:rPr>
                <w:rFonts w:ascii="Arial" w:hAnsi="Arial" w:cs="Arial"/>
                <w:sz w:val="22"/>
                <w:szCs w:val="22"/>
              </w:rPr>
            </w:pPr>
            <w:r w:rsidRPr="00B65A19">
              <w:rPr>
                <w:rFonts w:ascii="Arial" w:hAnsi="Arial" w:cs="Arial"/>
                <w:sz w:val="22"/>
                <w:szCs w:val="22"/>
              </w:rPr>
              <w:t>NA</w:t>
            </w:r>
          </w:p>
        </w:tc>
        <w:tc>
          <w:tcPr>
            <w:tcW w:w="1277" w:type="dxa"/>
          </w:tcPr>
          <w:p w14:paraId="17AA14B5" w14:textId="77777777" w:rsidR="008D4151" w:rsidRPr="00B65A19" w:rsidRDefault="00BD621F" w:rsidP="000C57F2">
            <w:pPr>
              <w:spacing w:line="276" w:lineRule="auto"/>
              <w:rPr>
                <w:rFonts w:ascii="Arial" w:hAnsi="Arial" w:cs="Arial"/>
                <w:sz w:val="22"/>
                <w:szCs w:val="22"/>
              </w:rPr>
            </w:pPr>
            <w:r w:rsidRPr="00B65A19">
              <w:rPr>
                <w:rFonts w:ascii="Arial" w:hAnsi="Arial" w:cs="Arial"/>
                <w:sz w:val="22"/>
                <w:szCs w:val="22"/>
              </w:rPr>
              <w:t>NA</w:t>
            </w:r>
          </w:p>
        </w:tc>
        <w:tc>
          <w:tcPr>
            <w:tcW w:w="850" w:type="dxa"/>
          </w:tcPr>
          <w:p w14:paraId="72E9198D" w14:textId="77777777" w:rsidR="008D4151" w:rsidRPr="00B65A19" w:rsidRDefault="00BD621F" w:rsidP="000C57F2">
            <w:pPr>
              <w:spacing w:line="276" w:lineRule="auto"/>
              <w:rPr>
                <w:rFonts w:ascii="Arial" w:hAnsi="Arial" w:cs="Arial"/>
                <w:sz w:val="22"/>
                <w:szCs w:val="22"/>
              </w:rPr>
            </w:pPr>
            <w:r w:rsidRPr="00B65A19">
              <w:rPr>
                <w:rFonts w:ascii="Arial" w:hAnsi="Arial" w:cs="Arial"/>
                <w:sz w:val="22"/>
                <w:szCs w:val="22"/>
              </w:rPr>
              <w:t>42**</w:t>
            </w:r>
          </w:p>
        </w:tc>
      </w:tr>
      <w:tr w:rsidR="001D2049" w:rsidRPr="00B65A19" w14:paraId="136147DA" w14:textId="77777777" w:rsidTr="00B61252">
        <w:tc>
          <w:tcPr>
            <w:tcW w:w="2340" w:type="dxa"/>
          </w:tcPr>
          <w:p w14:paraId="7B8A2BE1" w14:textId="4C371F28"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 xml:space="preserve">Breen et </w:t>
            </w:r>
            <w:r w:rsidR="00BD621F" w:rsidRPr="00B65A19">
              <w:rPr>
                <w:rFonts w:ascii="Arial" w:hAnsi="Arial" w:cs="Arial"/>
                <w:sz w:val="22"/>
                <w:szCs w:val="22"/>
              </w:rPr>
              <w:t>al., 1998</w:t>
            </w:r>
            <w:r w:rsidR="0090004A" w:rsidRPr="00B65A19">
              <w:rPr>
                <w:rFonts w:ascii="Arial" w:hAnsi="Arial" w:cs="Arial"/>
                <w:sz w:val="22"/>
                <w:szCs w:val="22"/>
              </w:rPr>
              <w:t xml:space="preserve"> </w:t>
            </w:r>
            <w:r w:rsidR="00BD621F" w:rsidRPr="00B65A19">
              <w:rPr>
                <w:rFonts w:ascii="Arial" w:hAnsi="Arial" w:cs="Arial"/>
                <w:sz w:val="22"/>
                <w:szCs w:val="22"/>
              </w:rPr>
              <w:fldChar w:fldCharType="begin">
                <w:fldData xml:space="preserve">PEVuZE5vdGU+PENpdGU+PEF1dGhvcj5CcmVlbjwvQXV0aG9yPjxZZWFyPjE5OTg8L1llYXI+PFJl
Y051bT4xMjwvUmVjTnVtPjxEaXNwbGF5VGV4dD4oMTIpPC9EaXNwbGF5VGV4dD48cmVjb3JkPjxy
ZWMtbnVtYmVyPjEyPC9yZWMtbnVtYmVyPjxmb3JlaWduLWtleXM+PGtleSBhcHA9IkVOIiBkYi1p
ZD0idnd2c2ZycHd0c3MwcGZleGQ1YTVleHhwZnZ0cGV6d3hhOTBzIj4xMjwva2V5PjwvZm9yZWln
bi1rZXlzPjxyZWYtdHlwZSBuYW1lPSJKb3VybmFsIEFydGljbGUiPjE3PC9yZWYtdHlwZT48Y29u
dHJpYnV0b3JzPjxhdXRob3JzPjxhdXRob3I+QnJlZW4sIFAuPC9hdXRob3I+PGF1dGhvcj5GbGlj
a2luZ2VyLCBKLiBDLjwvYXV0aG9yPjxhdXRob3I+S29uZHppb2xrYSwgRC48L2F1dGhvcj48YXV0
aG9yPk1hcnRpbmV6LCBBLiBKLjwvYXV0aG9yPjwvYXV0aG9ycz48L2NvbnRyaWJ1dG9ycz48YXV0
aC1hZGRyZXNzPkRlcGFydG1lbnQgb2YgUmFkaWF0aW9uIE9uY29sb2d5LCBVbml2ZXJzaXR5IG9m
IFBpdHRzYnVyZ2ggU2Nob29sIG9mIE1lZGljaW5lLCBQZW5uc3lsdmFuaWEsIFVTQS48L2F1dGgt
YWRkcmVzcz48dGl0bGVzPjx0aXRsZT5SYWRpb3RoZXJhcHkgZm9yIG5vbmZ1bmN0aW9uYWwgcGl0
dWl0YXJ5IGFkZW5vbWE6IGFuYWx5c2lzIG9mIGxvbmctdGVybSB0dW1vciBjb250cm9sPC90aXRs
ZT48c2Vjb25kYXJ5LXRpdGxlPkogTmV1cm9zdXJnPC9zZWNvbmRhcnktdGl0bGU+PGFsdC10aXRs
ZT5Kb3VybmFsIG9mIG5ldXJvc3VyZ2VyeTwvYWx0LXRpdGxlPjwvdGl0bGVzPjxwZXJpb2RpY2Fs
PjxmdWxsLXRpdGxlPkogTmV1cm9zdXJnPC9mdWxsLXRpdGxlPjxhYmJyLTE+Sm91cm5hbCBvZiBu
ZXVyb3N1cmdlcnk8L2FiYnItMT48L3BlcmlvZGljYWw+PGFsdC1wZXJpb2RpY2FsPjxmdWxsLXRp
dGxlPkogTmV1cm9zdXJnPC9mdWxsLXRpdGxlPjxhYmJyLTE+Sm91cm5hbCBvZiBuZXVyb3N1cmdl
cnk8L2FiYnItMT48L2FsdC1wZXJpb2RpY2FsPjxwYWdlcz45MzMtODwvcGFnZXM+PHZvbHVtZT44
OTwvdm9sdW1lPjxudW1iZXI+NjwvbnVtYmVyPjxrZXl3b3Jkcz48a2V5d29yZD5BY3R1YXJpYWwg
QW5hbHlzaXM8L2tleXdvcmQ+PGtleXdvcmQ+QWRlbm9tYS9wYXRob2xvZ3kvKnJhZGlvdGhlcmFw
eS9zdXJnZXJ5PC9rZXl3b3JkPjxrZXl3b3JkPkFkb2xlc2NlbnQ8L2tleXdvcmQ+PGtleXdvcmQ+
QWR1bHQ8L2tleXdvcmQ+PGtleXdvcmQ+QWdlZDwva2V5d29yZD48a2V5d29yZD5BZ2VkLCA4MCBh
bmQgb3Zlcjwva2V5d29yZD48a2V5d29yZD5DaGlsZDwva2V5d29yZD48a2V5d29yZD5EaXNlYXNl
LUZyZWUgU3Vydml2YWw8L2tleXdvcmQ+PGtleXdvcmQ+RG9zZS1SZXNwb25zZSBSZWxhdGlvbnNo
aXAsIFJhZGlhdGlvbjwva2V5d29yZD48a2V5d29yZD5GZW1hbGU8L2tleXdvcmQ+PGtleXdvcmQ+
Rm9sbG93LVVwIFN0dWRpZXM8L2tleXdvcmQ+PGtleXdvcmQ+SHVtYW5zPC9rZXl3b3JkPjxrZXl3
b3JkPk1hZ25ldGljIFJlc29uYW5jZSBJbWFnaW5nPC9rZXl3b3JkPjxrZXl3b3JkPk1hbGU8L2tl
eXdvcmQ+PGtleXdvcmQ+TWlkZGxlIEFnZWQ8L2tleXdvcmQ+PGtleXdvcmQ+TmVvcGxhc20gUmVj
dXJyZW5jZSwgTG9jYWw8L2tleXdvcmQ+PGtleXdvcmQ+UGl0dWl0YXJ5IE5lb3BsYXNtcy9wYXRo
b2xvZ3kvKnJhZGlvdGhlcmFweS9zdXJnZXJ5PC9rZXl3b3JkPjxrZXl3b3JkPlJhZGlvdGhlcmFw
eSBEb3NhZ2U8L2tleXdvcmQ+PGtleXdvcmQ+UmFkaW90aGVyYXB5LCBBZGp1dmFudDwva2V5d29y
ZD48a2V5d29yZD5TdXJ2aXZhbCBBbmFseXNpczwva2V5d29yZD48a2V5d29yZD5Ub21vZ3JhcGh5
LCBYLVJheSBDb21wdXRlZDwva2V5d29yZD48a2V5d29yZD5UcmVhdG1lbnQgT3V0Y29tZTwva2V5
d29yZD48L2tleXdvcmRzPjxkYXRlcz48eWVhcj4xOTk4PC95ZWFyPjxwdWItZGF0ZXM+PGRhdGU+
RGVjPC9kYXRlPjwvcHViLWRhdGVzPjwvZGF0ZXM+PGlzYm4+MDAyMi0zMDg1IChQcmludCkmI3hE
OzAwMjItMzA4NSAoTGlua2luZyk8L2lzYm4+PGFjY2Vzc2lvbi1udW0+OTgzMzgxODwvYWNjZXNz
aW9uLW51bT48dXJscz48cmVsYXRlZC11cmxzPjx1cmw+aHR0cDovL3d3dy5uY2JpLm5sbS5uaWgu
Z292L3B1Ym1lZC85ODMzODE4PC91cmw+PC9yZWxhdGVkLXVybHM+PC91cmxzPjxlbGVjdHJvbmlj
LXJlc291cmNlLW51bT4xMC4zMTcxL2pucy4xOTk4Ljg5LjYuMDkzMzwvZWxlY3Ryb25pYy1yZXNv
dXJjZS1udW0+PC9yZWNvcmQ+PC9DaXRlPjwvRW5kTm90ZT5=
</w:fldData>
              </w:fldChar>
            </w:r>
            <w:r w:rsidR="00BD621F" w:rsidRPr="00B65A19">
              <w:rPr>
                <w:rFonts w:ascii="Arial" w:hAnsi="Arial" w:cs="Arial"/>
                <w:sz w:val="22"/>
                <w:szCs w:val="22"/>
              </w:rPr>
              <w:instrText xml:space="preserve"> ADDIN EN.CITE </w:instrText>
            </w:r>
            <w:r w:rsidR="00BD621F" w:rsidRPr="00B65A19">
              <w:rPr>
                <w:rFonts w:ascii="Arial" w:hAnsi="Arial" w:cs="Arial"/>
                <w:sz w:val="22"/>
                <w:szCs w:val="22"/>
              </w:rPr>
              <w:fldChar w:fldCharType="begin">
                <w:fldData xml:space="preserve">PEVuZE5vdGU+PENpdGU+PEF1dGhvcj5CcmVlbjwvQXV0aG9yPjxZZWFyPjE5OTg8L1llYXI+PFJl
Y051bT4xMjwvUmVjTnVtPjxEaXNwbGF5VGV4dD4oMTIpPC9EaXNwbGF5VGV4dD48cmVjb3JkPjxy
ZWMtbnVtYmVyPjEyPC9yZWMtbnVtYmVyPjxmb3JlaWduLWtleXM+PGtleSBhcHA9IkVOIiBkYi1p
ZD0idnd2c2ZycHd0c3MwcGZleGQ1YTVleHhwZnZ0cGV6d3hhOTBzIj4xMjwva2V5PjwvZm9yZWln
bi1rZXlzPjxyZWYtdHlwZSBuYW1lPSJKb3VybmFsIEFydGljbGUiPjE3PC9yZWYtdHlwZT48Y29u
dHJpYnV0b3JzPjxhdXRob3JzPjxhdXRob3I+QnJlZW4sIFAuPC9hdXRob3I+PGF1dGhvcj5GbGlj
a2luZ2VyLCBKLiBDLjwvYXV0aG9yPjxhdXRob3I+S29uZHppb2xrYSwgRC48L2F1dGhvcj48YXV0
aG9yPk1hcnRpbmV6LCBBLiBKLjwvYXV0aG9yPjwvYXV0aG9ycz48L2NvbnRyaWJ1dG9ycz48YXV0
aC1hZGRyZXNzPkRlcGFydG1lbnQgb2YgUmFkaWF0aW9uIE9uY29sb2d5LCBVbml2ZXJzaXR5IG9m
IFBpdHRzYnVyZ2ggU2Nob29sIG9mIE1lZGljaW5lLCBQZW5uc3lsdmFuaWEsIFVTQS48L2F1dGgt
YWRkcmVzcz48dGl0bGVzPjx0aXRsZT5SYWRpb3RoZXJhcHkgZm9yIG5vbmZ1bmN0aW9uYWwgcGl0
dWl0YXJ5IGFkZW5vbWE6IGFuYWx5c2lzIG9mIGxvbmctdGVybSB0dW1vciBjb250cm9sPC90aXRs
ZT48c2Vjb25kYXJ5LXRpdGxlPkogTmV1cm9zdXJnPC9zZWNvbmRhcnktdGl0bGU+PGFsdC10aXRs
ZT5Kb3VybmFsIG9mIG5ldXJvc3VyZ2VyeTwvYWx0LXRpdGxlPjwvdGl0bGVzPjxwZXJpb2RpY2Fs
PjxmdWxsLXRpdGxlPkogTmV1cm9zdXJnPC9mdWxsLXRpdGxlPjxhYmJyLTE+Sm91cm5hbCBvZiBu
ZXVyb3N1cmdlcnk8L2FiYnItMT48L3BlcmlvZGljYWw+PGFsdC1wZXJpb2RpY2FsPjxmdWxsLXRp
dGxlPkogTmV1cm9zdXJnPC9mdWxsLXRpdGxlPjxhYmJyLTE+Sm91cm5hbCBvZiBuZXVyb3N1cmdl
cnk8L2FiYnItMT48L2FsdC1wZXJpb2RpY2FsPjxwYWdlcz45MzMtODwvcGFnZXM+PHZvbHVtZT44
OTwvdm9sdW1lPjxudW1iZXI+NjwvbnVtYmVyPjxrZXl3b3Jkcz48a2V5d29yZD5BY3R1YXJpYWwg
QW5hbHlzaXM8L2tleXdvcmQ+PGtleXdvcmQ+QWRlbm9tYS9wYXRob2xvZ3kvKnJhZGlvdGhlcmFw
eS9zdXJnZXJ5PC9rZXl3b3JkPjxrZXl3b3JkPkFkb2xlc2NlbnQ8L2tleXdvcmQ+PGtleXdvcmQ+
QWR1bHQ8L2tleXdvcmQ+PGtleXdvcmQ+QWdlZDwva2V5d29yZD48a2V5d29yZD5BZ2VkLCA4MCBh
bmQgb3Zlcjwva2V5d29yZD48a2V5d29yZD5DaGlsZDwva2V5d29yZD48a2V5d29yZD5EaXNlYXNl
LUZyZWUgU3Vydml2YWw8L2tleXdvcmQ+PGtleXdvcmQ+RG9zZS1SZXNwb25zZSBSZWxhdGlvbnNo
aXAsIFJhZGlhdGlvbjwva2V5d29yZD48a2V5d29yZD5GZW1hbGU8L2tleXdvcmQ+PGtleXdvcmQ+
Rm9sbG93LVVwIFN0dWRpZXM8L2tleXdvcmQ+PGtleXdvcmQ+SHVtYW5zPC9rZXl3b3JkPjxrZXl3
b3JkPk1hZ25ldGljIFJlc29uYW5jZSBJbWFnaW5nPC9rZXl3b3JkPjxrZXl3b3JkPk1hbGU8L2tl
eXdvcmQ+PGtleXdvcmQ+TWlkZGxlIEFnZWQ8L2tleXdvcmQ+PGtleXdvcmQ+TmVvcGxhc20gUmVj
dXJyZW5jZSwgTG9jYWw8L2tleXdvcmQ+PGtleXdvcmQ+UGl0dWl0YXJ5IE5lb3BsYXNtcy9wYXRo
b2xvZ3kvKnJhZGlvdGhlcmFweS9zdXJnZXJ5PC9rZXl3b3JkPjxrZXl3b3JkPlJhZGlvdGhlcmFw
eSBEb3NhZ2U8L2tleXdvcmQ+PGtleXdvcmQ+UmFkaW90aGVyYXB5LCBBZGp1dmFudDwva2V5d29y
ZD48a2V5d29yZD5TdXJ2aXZhbCBBbmFseXNpczwva2V5d29yZD48a2V5d29yZD5Ub21vZ3JhcGh5
LCBYLVJheSBDb21wdXRlZDwva2V5d29yZD48a2V5d29yZD5UcmVhdG1lbnQgT3V0Y29tZTwva2V5
d29yZD48L2tleXdvcmRzPjxkYXRlcz48eWVhcj4xOTk4PC95ZWFyPjxwdWItZGF0ZXM+PGRhdGU+
RGVjPC9kYXRlPjwvcHViLWRhdGVzPjwvZGF0ZXM+PGlzYm4+MDAyMi0zMDg1IChQcmludCkmI3hE
OzAwMjItMzA4NSAoTGlua2luZyk8L2lzYm4+PGFjY2Vzc2lvbi1udW0+OTgzMzgxODwvYWNjZXNz
aW9uLW51bT48dXJscz48cmVsYXRlZC11cmxzPjx1cmw+aHR0cDovL3d3dy5uY2JpLm5sbS5uaWgu
Z292L3B1Ym1lZC85ODMzODE4PC91cmw+PC9yZWxhdGVkLXVybHM+PC91cmxzPjxlbGVjdHJvbmlj
LXJlc291cmNlLW51bT4xMC4zMTcxL2pucy4xOTk4Ljg5LjYuMDkzMzwvZWxlY3Ryb25pYy1yZXNv
dXJjZS1udW0+PC9yZWNvcmQ+PC9DaXRlPjwvRW5kTm90ZT5=
</w:fldData>
              </w:fldChar>
            </w:r>
            <w:r w:rsidR="00BD621F" w:rsidRPr="00B65A19">
              <w:rPr>
                <w:rFonts w:ascii="Arial" w:hAnsi="Arial" w:cs="Arial"/>
                <w:sz w:val="22"/>
                <w:szCs w:val="22"/>
              </w:rPr>
              <w:instrText xml:space="preserve"> ADDIN EN.CITE.DATA </w:instrText>
            </w:r>
            <w:r w:rsidR="00BD621F" w:rsidRPr="00B65A19">
              <w:rPr>
                <w:rFonts w:ascii="Arial" w:hAnsi="Arial" w:cs="Arial"/>
                <w:sz w:val="22"/>
                <w:szCs w:val="22"/>
              </w:rPr>
            </w:r>
            <w:r w:rsidR="00BD621F" w:rsidRPr="00B65A19">
              <w:rPr>
                <w:rFonts w:ascii="Arial" w:hAnsi="Arial" w:cs="Arial"/>
                <w:sz w:val="22"/>
                <w:szCs w:val="22"/>
              </w:rPr>
              <w:fldChar w:fldCharType="end"/>
            </w:r>
            <w:r w:rsidR="00BD621F" w:rsidRPr="00B65A19">
              <w:rPr>
                <w:rFonts w:ascii="Arial" w:hAnsi="Arial" w:cs="Arial"/>
                <w:sz w:val="22"/>
                <w:szCs w:val="22"/>
              </w:rPr>
            </w:r>
            <w:r w:rsidR="00BD621F" w:rsidRPr="00B65A19">
              <w:rPr>
                <w:rFonts w:ascii="Arial" w:hAnsi="Arial" w:cs="Arial"/>
                <w:sz w:val="22"/>
                <w:szCs w:val="22"/>
              </w:rPr>
              <w:fldChar w:fldCharType="separate"/>
            </w:r>
            <w:r w:rsidR="00BD621F" w:rsidRPr="00B65A19">
              <w:rPr>
                <w:rFonts w:ascii="Arial" w:hAnsi="Arial" w:cs="Arial"/>
                <w:noProof/>
                <w:sz w:val="22"/>
                <w:szCs w:val="22"/>
              </w:rPr>
              <w:t>(</w:t>
            </w:r>
            <w:hyperlink w:anchor="_ENREF_12" w:tooltip="Breen, 1998 #12" w:history="1">
              <w:r w:rsidR="007A22AA" w:rsidRPr="00B65A19">
                <w:rPr>
                  <w:rFonts w:ascii="Arial" w:hAnsi="Arial" w:cs="Arial"/>
                  <w:noProof/>
                  <w:sz w:val="22"/>
                  <w:szCs w:val="22"/>
                </w:rPr>
                <w:t>12</w:t>
              </w:r>
            </w:hyperlink>
            <w:r w:rsidR="00BD621F" w:rsidRPr="00B65A19">
              <w:rPr>
                <w:rFonts w:ascii="Arial" w:hAnsi="Arial" w:cs="Arial"/>
                <w:noProof/>
                <w:sz w:val="22"/>
                <w:szCs w:val="22"/>
              </w:rPr>
              <w:t>)</w:t>
            </w:r>
            <w:r w:rsidR="00BD621F" w:rsidRPr="00B65A19">
              <w:rPr>
                <w:rFonts w:ascii="Arial" w:hAnsi="Arial" w:cs="Arial"/>
                <w:sz w:val="22"/>
                <w:szCs w:val="22"/>
              </w:rPr>
              <w:fldChar w:fldCharType="end"/>
            </w:r>
          </w:p>
        </w:tc>
        <w:tc>
          <w:tcPr>
            <w:tcW w:w="1530" w:type="dxa"/>
          </w:tcPr>
          <w:p w14:paraId="7EC25DFB" w14:textId="77777777" w:rsidR="00F00E45" w:rsidRPr="00B65A19" w:rsidRDefault="00BD621F" w:rsidP="000C57F2">
            <w:pPr>
              <w:spacing w:line="276" w:lineRule="auto"/>
              <w:rPr>
                <w:rFonts w:ascii="Arial" w:hAnsi="Arial" w:cs="Arial"/>
                <w:sz w:val="22"/>
                <w:szCs w:val="22"/>
              </w:rPr>
            </w:pPr>
            <w:r w:rsidRPr="00B65A19">
              <w:rPr>
                <w:rFonts w:ascii="Arial" w:hAnsi="Arial" w:cs="Arial"/>
                <w:sz w:val="22"/>
                <w:szCs w:val="22"/>
              </w:rPr>
              <w:t>NFA</w:t>
            </w:r>
          </w:p>
        </w:tc>
        <w:tc>
          <w:tcPr>
            <w:tcW w:w="1170" w:type="dxa"/>
          </w:tcPr>
          <w:p w14:paraId="019C6125" w14:textId="77777777" w:rsidR="00F00E45" w:rsidRPr="00B65A19" w:rsidRDefault="00BD621F" w:rsidP="000C57F2">
            <w:pPr>
              <w:spacing w:line="276" w:lineRule="auto"/>
              <w:rPr>
                <w:rFonts w:ascii="Arial" w:hAnsi="Arial" w:cs="Arial"/>
                <w:sz w:val="22"/>
                <w:szCs w:val="22"/>
              </w:rPr>
            </w:pPr>
            <w:r w:rsidRPr="00B65A19">
              <w:rPr>
                <w:rFonts w:ascii="Arial" w:hAnsi="Arial" w:cs="Arial"/>
                <w:sz w:val="22"/>
                <w:szCs w:val="22"/>
              </w:rPr>
              <w:t>120</w:t>
            </w:r>
          </w:p>
        </w:tc>
        <w:tc>
          <w:tcPr>
            <w:tcW w:w="1103" w:type="dxa"/>
          </w:tcPr>
          <w:p w14:paraId="67477EC3" w14:textId="77777777" w:rsidR="00F00E45" w:rsidRPr="00B65A19" w:rsidRDefault="00BD621F" w:rsidP="000C57F2">
            <w:pPr>
              <w:spacing w:line="276" w:lineRule="auto"/>
              <w:rPr>
                <w:rFonts w:ascii="Arial" w:hAnsi="Arial" w:cs="Arial"/>
                <w:sz w:val="22"/>
                <w:szCs w:val="22"/>
              </w:rPr>
            </w:pPr>
            <w:r w:rsidRPr="00B65A19">
              <w:rPr>
                <w:rFonts w:ascii="Arial" w:hAnsi="Arial" w:cs="Arial"/>
                <w:sz w:val="22"/>
                <w:szCs w:val="22"/>
              </w:rPr>
              <w:t>9</w:t>
            </w:r>
          </w:p>
        </w:tc>
        <w:tc>
          <w:tcPr>
            <w:tcW w:w="1701" w:type="dxa"/>
          </w:tcPr>
          <w:p w14:paraId="3CD6F321" w14:textId="77777777" w:rsidR="00F00E45" w:rsidRPr="00B65A19" w:rsidRDefault="00BD621F" w:rsidP="000C57F2">
            <w:pPr>
              <w:spacing w:line="276" w:lineRule="auto"/>
              <w:rPr>
                <w:rFonts w:ascii="Arial" w:hAnsi="Arial" w:cs="Arial"/>
                <w:sz w:val="22"/>
                <w:szCs w:val="22"/>
              </w:rPr>
            </w:pPr>
            <w:r w:rsidRPr="00B65A19">
              <w:rPr>
                <w:rFonts w:ascii="Arial" w:hAnsi="Arial" w:cs="Arial"/>
                <w:sz w:val="22"/>
                <w:szCs w:val="22"/>
              </w:rPr>
              <w:t>87.5 at 10 years</w:t>
            </w:r>
          </w:p>
        </w:tc>
        <w:tc>
          <w:tcPr>
            <w:tcW w:w="1277" w:type="dxa"/>
          </w:tcPr>
          <w:p w14:paraId="1D3A1AB2" w14:textId="77777777" w:rsidR="00F00E45" w:rsidRPr="00B65A19" w:rsidRDefault="00BD621F" w:rsidP="000C57F2">
            <w:pPr>
              <w:spacing w:line="276" w:lineRule="auto"/>
              <w:rPr>
                <w:rFonts w:ascii="Arial" w:hAnsi="Arial" w:cs="Arial"/>
                <w:sz w:val="22"/>
                <w:szCs w:val="22"/>
              </w:rPr>
            </w:pPr>
            <w:r w:rsidRPr="00B65A19">
              <w:rPr>
                <w:rFonts w:ascii="Arial" w:hAnsi="Arial" w:cs="Arial"/>
                <w:sz w:val="22"/>
                <w:szCs w:val="22"/>
              </w:rPr>
              <w:t>1</w:t>
            </w:r>
          </w:p>
        </w:tc>
        <w:tc>
          <w:tcPr>
            <w:tcW w:w="850" w:type="dxa"/>
          </w:tcPr>
          <w:p w14:paraId="591EF31B" w14:textId="77777777" w:rsidR="00F00E45" w:rsidRPr="00B65A19" w:rsidRDefault="00BD621F" w:rsidP="000C57F2">
            <w:pPr>
              <w:spacing w:line="276" w:lineRule="auto"/>
              <w:rPr>
                <w:rFonts w:ascii="Arial" w:hAnsi="Arial" w:cs="Arial"/>
                <w:sz w:val="22"/>
                <w:szCs w:val="22"/>
              </w:rPr>
            </w:pPr>
            <w:r w:rsidRPr="00B65A19">
              <w:rPr>
                <w:rFonts w:ascii="Arial" w:hAnsi="Arial" w:cs="Arial"/>
                <w:sz w:val="22"/>
                <w:szCs w:val="22"/>
              </w:rPr>
              <w:t>NA</w:t>
            </w:r>
          </w:p>
        </w:tc>
      </w:tr>
      <w:tr w:rsidR="001D2049" w:rsidRPr="00B65A19" w14:paraId="4743C16F" w14:textId="77777777" w:rsidTr="00B61252">
        <w:tc>
          <w:tcPr>
            <w:tcW w:w="2340" w:type="dxa"/>
          </w:tcPr>
          <w:p w14:paraId="160E1F09" w14:textId="79B32449" w:rsidR="00BD621F" w:rsidRPr="00B65A19" w:rsidRDefault="00BD621F" w:rsidP="000C57F2">
            <w:pPr>
              <w:spacing w:line="276" w:lineRule="auto"/>
              <w:rPr>
                <w:rFonts w:ascii="Arial" w:hAnsi="Arial" w:cs="Arial"/>
                <w:sz w:val="22"/>
                <w:szCs w:val="22"/>
              </w:rPr>
            </w:pPr>
            <w:r w:rsidRPr="00B65A19">
              <w:rPr>
                <w:rFonts w:ascii="Arial" w:hAnsi="Arial" w:cs="Arial"/>
                <w:sz w:val="22"/>
                <w:szCs w:val="22"/>
              </w:rPr>
              <w:t>Gittoes et al., 1998</w:t>
            </w:r>
            <w:r w:rsidR="0090004A" w:rsidRPr="00B65A19">
              <w:rPr>
                <w:rFonts w:ascii="Arial" w:hAnsi="Arial" w:cs="Arial"/>
                <w:sz w:val="22"/>
                <w:szCs w:val="22"/>
              </w:rPr>
              <w:t xml:space="preserve"> </w:t>
            </w:r>
            <w:r w:rsidRPr="00B65A19">
              <w:rPr>
                <w:rFonts w:ascii="Arial" w:hAnsi="Arial" w:cs="Arial"/>
                <w:sz w:val="22"/>
                <w:szCs w:val="22"/>
              </w:rPr>
              <w:fldChar w:fldCharType="begin"/>
            </w:r>
            <w:r w:rsidRPr="00B65A19">
              <w:rPr>
                <w:rFonts w:ascii="Arial" w:hAnsi="Arial" w:cs="Arial"/>
                <w:sz w:val="22"/>
                <w:szCs w:val="22"/>
              </w:rPr>
              <w:instrText xml:space="preserve"> ADDIN EN.CITE &lt;EndNote&gt;&lt;Cite&gt;&lt;Author&gt;Gittoes&lt;/Author&gt;&lt;Year&gt;1998&lt;/Year&gt;&lt;RecNum&gt;5&lt;/RecNum&gt;&lt;DisplayText&gt;(5)&lt;/DisplayText&gt;&lt;record&gt;&lt;rec-number&gt;5&lt;/rec-number&gt;&lt;foreign-keys&gt;&lt;key app="EN" db-id="vwvsfrpwtss0pfexd5a5exxpfvtpezwxa90s"&gt;5&lt;/key&gt;&lt;/foreign-keys&gt;&lt;ref-type name="Journal Article"&gt;17&lt;/ref-type&gt;&lt;contributors&gt;&lt;authors&gt;&lt;author&gt;Gittoes, N. J.&lt;/author&gt;&lt;author&gt;Bates, A. S.&lt;/author&gt;&lt;author&gt;Tse, W.&lt;/author&gt;&lt;author&gt;Bullivant, B.&lt;/author&gt;&lt;author&gt;Sheppard, M. C.&lt;/author&gt;&lt;author&gt;Clayton, R. N.&lt;/author&gt;&lt;author&gt;Stewart, P. M.&lt;/author&gt;&lt;/authors&gt;&lt;/contributors&gt;&lt;auth-address&gt;Department of Medicine, University Hospital Trust, Birmingham, UK. n.j.gittoes@bham.ac.uk&lt;/auth-address&gt;&lt;titles&gt;&lt;title&gt;Radiotherapy for non-function pituitary tumours&lt;/title&gt;&lt;secondary-title&gt;Clin Endocrinol (Oxf)&lt;/secondary-title&gt;&lt;alt-title&gt;Clinical endocrinology&lt;/alt-title&gt;&lt;/titles&gt;&lt;periodical&gt;&lt;full-title&gt;Clin Endocrinol (Oxf)&lt;/full-title&gt;&lt;abbr-1&gt;Clinical endocrinology&lt;/abbr-1&gt;&lt;/periodical&gt;&lt;alt-periodical&gt;&lt;full-title&gt;Clin Endocrinol (Oxf)&lt;/full-title&gt;&lt;abbr-1&gt;Clinical endocrinology&lt;/abbr-1&gt;&lt;/alt-periodical&gt;&lt;pages&gt;331-7&lt;/pages&gt;&lt;volume&gt;48&lt;/volume&gt;&lt;number&gt;3&lt;/number&gt;&lt;keywords&gt;&lt;keyword&gt;Adult&lt;/keyword&gt;&lt;keyword&gt;Female&lt;/keyword&gt;&lt;keyword&gt;Follow-Up Studies&lt;/keyword&gt;&lt;keyword&gt;Humans&lt;/keyword&gt;&lt;keyword&gt;Male&lt;/keyword&gt;&lt;keyword&gt;Middle Aged&lt;/keyword&gt;&lt;keyword&gt;Multivariate Analysis&lt;/keyword&gt;&lt;keyword&gt;Neoplasm Recurrence, Local/prevention &amp;amp; control&lt;/keyword&gt;&lt;keyword&gt;Pituitary Neoplasms/*radiotherapy/*surgery&lt;/keyword&gt;&lt;keyword&gt;Proportional Hazards Models&lt;/keyword&gt;&lt;keyword&gt;Radiotherapy, Adjuvant&lt;/keyword&gt;&lt;keyword&gt;Retrospective Studies&lt;/keyword&gt;&lt;keyword&gt;Survival Rate&lt;/keyword&gt;&lt;/keywords&gt;&lt;dates&gt;&lt;year&gt;1998&lt;/year&gt;&lt;pub-dates&gt;&lt;date&gt;Mar&lt;/date&gt;&lt;/pub-dates&gt;&lt;/dates&gt;&lt;isbn&gt;0300-0664 (Print)&amp;#xD;0300-0664 (Linking)&lt;/isbn&gt;&lt;accession-num&gt;9578824&lt;/accession-num&gt;&lt;urls&gt;&lt;related-urls&gt;&lt;url&gt;http://www.ncbi.nlm.nih.gov/pubmed/9578824&lt;/url&gt;&lt;/related-urls&gt;&lt;/urls&gt;&lt;/record&gt;&lt;/Cite&gt;&lt;/EndNote&gt;</w:instrText>
            </w:r>
            <w:r w:rsidRPr="00B65A19">
              <w:rPr>
                <w:rFonts w:ascii="Arial" w:hAnsi="Arial" w:cs="Arial"/>
                <w:sz w:val="22"/>
                <w:szCs w:val="22"/>
              </w:rPr>
              <w:fldChar w:fldCharType="separate"/>
            </w:r>
            <w:r w:rsidRPr="00B65A19">
              <w:rPr>
                <w:rFonts w:ascii="Arial" w:hAnsi="Arial" w:cs="Arial"/>
                <w:noProof/>
                <w:sz w:val="22"/>
                <w:szCs w:val="22"/>
              </w:rPr>
              <w:t>(</w:t>
            </w:r>
            <w:hyperlink w:anchor="_ENREF_5" w:tooltip="Gittoes, 1998 #5" w:history="1">
              <w:r w:rsidR="007A22AA" w:rsidRPr="00B65A19">
                <w:rPr>
                  <w:rFonts w:ascii="Arial" w:hAnsi="Arial" w:cs="Arial"/>
                  <w:noProof/>
                  <w:sz w:val="22"/>
                  <w:szCs w:val="22"/>
                </w:rPr>
                <w:t>5</w:t>
              </w:r>
            </w:hyperlink>
            <w:r w:rsidRPr="00B65A19">
              <w:rPr>
                <w:rFonts w:ascii="Arial" w:hAnsi="Arial" w:cs="Arial"/>
                <w:noProof/>
                <w:sz w:val="22"/>
                <w:szCs w:val="22"/>
              </w:rPr>
              <w:t>)</w:t>
            </w:r>
            <w:r w:rsidRPr="00B65A19">
              <w:rPr>
                <w:rFonts w:ascii="Arial" w:hAnsi="Arial" w:cs="Arial"/>
                <w:sz w:val="22"/>
                <w:szCs w:val="22"/>
              </w:rPr>
              <w:fldChar w:fldCharType="end"/>
            </w:r>
          </w:p>
        </w:tc>
        <w:tc>
          <w:tcPr>
            <w:tcW w:w="1530" w:type="dxa"/>
          </w:tcPr>
          <w:p w14:paraId="36C94F85" w14:textId="77777777" w:rsidR="00BD621F" w:rsidRPr="00B65A19" w:rsidRDefault="00BD621F" w:rsidP="000C57F2">
            <w:pPr>
              <w:spacing w:line="276" w:lineRule="auto"/>
              <w:rPr>
                <w:rFonts w:ascii="Arial" w:hAnsi="Arial" w:cs="Arial"/>
                <w:sz w:val="22"/>
                <w:szCs w:val="22"/>
              </w:rPr>
            </w:pPr>
            <w:r w:rsidRPr="00B65A19">
              <w:rPr>
                <w:rFonts w:ascii="Arial" w:hAnsi="Arial" w:cs="Arial"/>
                <w:sz w:val="22"/>
                <w:szCs w:val="22"/>
              </w:rPr>
              <w:t>NFA</w:t>
            </w:r>
          </w:p>
        </w:tc>
        <w:tc>
          <w:tcPr>
            <w:tcW w:w="1170" w:type="dxa"/>
          </w:tcPr>
          <w:p w14:paraId="63FC8472" w14:textId="77777777" w:rsidR="00BD621F" w:rsidRPr="00B65A19" w:rsidRDefault="00BD621F" w:rsidP="000C57F2">
            <w:pPr>
              <w:spacing w:line="276" w:lineRule="auto"/>
              <w:rPr>
                <w:rFonts w:ascii="Arial" w:hAnsi="Arial" w:cs="Arial"/>
                <w:sz w:val="22"/>
                <w:szCs w:val="22"/>
              </w:rPr>
            </w:pPr>
            <w:r w:rsidRPr="00B65A19">
              <w:rPr>
                <w:rFonts w:ascii="Arial" w:hAnsi="Arial" w:cs="Arial"/>
                <w:sz w:val="22"/>
                <w:szCs w:val="22"/>
              </w:rPr>
              <w:t>126</w:t>
            </w:r>
          </w:p>
        </w:tc>
        <w:tc>
          <w:tcPr>
            <w:tcW w:w="1103" w:type="dxa"/>
          </w:tcPr>
          <w:p w14:paraId="6971EF2A" w14:textId="77777777" w:rsidR="00BD621F" w:rsidRPr="00B65A19" w:rsidRDefault="00BD621F" w:rsidP="000C57F2">
            <w:pPr>
              <w:spacing w:line="276" w:lineRule="auto"/>
              <w:rPr>
                <w:rFonts w:ascii="Arial" w:hAnsi="Arial" w:cs="Arial"/>
                <w:sz w:val="22"/>
                <w:szCs w:val="22"/>
              </w:rPr>
            </w:pPr>
            <w:r w:rsidRPr="00B65A19">
              <w:rPr>
                <w:rFonts w:ascii="Arial" w:hAnsi="Arial" w:cs="Arial"/>
                <w:sz w:val="22"/>
                <w:szCs w:val="22"/>
              </w:rPr>
              <w:t>7.5</w:t>
            </w:r>
          </w:p>
        </w:tc>
        <w:tc>
          <w:tcPr>
            <w:tcW w:w="1701" w:type="dxa"/>
          </w:tcPr>
          <w:p w14:paraId="52F111B9" w14:textId="77777777" w:rsidR="00BD621F" w:rsidRPr="00B65A19" w:rsidRDefault="00BD621F" w:rsidP="000C57F2">
            <w:pPr>
              <w:spacing w:line="276" w:lineRule="auto"/>
              <w:rPr>
                <w:rFonts w:ascii="Arial" w:hAnsi="Arial" w:cs="Arial"/>
                <w:sz w:val="22"/>
                <w:szCs w:val="22"/>
              </w:rPr>
            </w:pPr>
            <w:r w:rsidRPr="00B65A19">
              <w:rPr>
                <w:rFonts w:ascii="Arial" w:hAnsi="Arial" w:cs="Arial"/>
                <w:sz w:val="22"/>
                <w:szCs w:val="22"/>
              </w:rPr>
              <w:t>93 at 10 and 15 years</w:t>
            </w:r>
          </w:p>
        </w:tc>
        <w:tc>
          <w:tcPr>
            <w:tcW w:w="1277" w:type="dxa"/>
          </w:tcPr>
          <w:p w14:paraId="0541BC87" w14:textId="77777777" w:rsidR="00BD621F" w:rsidRPr="00B65A19" w:rsidRDefault="00BD621F" w:rsidP="000C57F2">
            <w:pPr>
              <w:spacing w:line="276" w:lineRule="auto"/>
              <w:rPr>
                <w:rFonts w:ascii="Arial" w:hAnsi="Arial" w:cs="Arial"/>
                <w:sz w:val="22"/>
                <w:szCs w:val="22"/>
              </w:rPr>
            </w:pPr>
            <w:r w:rsidRPr="00B65A19">
              <w:rPr>
                <w:rFonts w:ascii="Arial" w:hAnsi="Arial" w:cs="Arial"/>
                <w:sz w:val="22"/>
                <w:szCs w:val="22"/>
              </w:rPr>
              <w:t>NA</w:t>
            </w:r>
          </w:p>
        </w:tc>
        <w:tc>
          <w:tcPr>
            <w:tcW w:w="850" w:type="dxa"/>
          </w:tcPr>
          <w:p w14:paraId="45EA441C" w14:textId="77777777" w:rsidR="00BD621F" w:rsidRPr="00B65A19" w:rsidRDefault="00BD621F" w:rsidP="000C57F2">
            <w:pPr>
              <w:spacing w:line="276" w:lineRule="auto"/>
              <w:rPr>
                <w:rFonts w:ascii="Arial" w:hAnsi="Arial" w:cs="Arial"/>
                <w:sz w:val="22"/>
                <w:szCs w:val="22"/>
              </w:rPr>
            </w:pPr>
            <w:r w:rsidRPr="00B65A19">
              <w:rPr>
                <w:rFonts w:ascii="Arial" w:hAnsi="Arial" w:cs="Arial"/>
                <w:sz w:val="22"/>
                <w:szCs w:val="22"/>
              </w:rPr>
              <w:t>NA</w:t>
            </w:r>
          </w:p>
        </w:tc>
      </w:tr>
      <w:tr w:rsidR="001D2049" w:rsidRPr="00B65A19" w14:paraId="56991C8B" w14:textId="77777777" w:rsidTr="00B61252">
        <w:tc>
          <w:tcPr>
            <w:tcW w:w="2340" w:type="dxa"/>
          </w:tcPr>
          <w:p w14:paraId="0D60A24F" w14:textId="6883EDCB" w:rsidR="00F00E45" w:rsidRPr="00B65A19" w:rsidRDefault="00BD621F" w:rsidP="000C57F2">
            <w:pPr>
              <w:spacing w:line="276" w:lineRule="auto"/>
              <w:rPr>
                <w:rFonts w:ascii="Arial" w:hAnsi="Arial" w:cs="Arial"/>
                <w:sz w:val="22"/>
                <w:szCs w:val="22"/>
              </w:rPr>
            </w:pPr>
            <w:proofErr w:type="spellStart"/>
            <w:r w:rsidRPr="00B65A19">
              <w:rPr>
                <w:rFonts w:ascii="Arial" w:hAnsi="Arial" w:cs="Arial"/>
                <w:sz w:val="22"/>
                <w:szCs w:val="22"/>
              </w:rPr>
              <w:t>Barrande</w:t>
            </w:r>
            <w:proofErr w:type="spellEnd"/>
            <w:r w:rsidRPr="00B65A19">
              <w:rPr>
                <w:rFonts w:ascii="Arial" w:hAnsi="Arial" w:cs="Arial"/>
                <w:sz w:val="22"/>
                <w:szCs w:val="22"/>
              </w:rPr>
              <w:t xml:space="preserve"> et al., 2000</w:t>
            </w:r>
            <w:r w:rsidR="0090004A" w:rsidRPr="00B65A19">
              <w:rPr>
                <w:rFonts w:ascii="Arial" w:hAnsi="Arial" w:cs="Arial"/>
                <w:sz w:val="22"/>
                <w:szCs w:val="22"/>
              </w:rPr>
              <w:t xml:space="preserve"> </w:t>
            </w:r>
            <w:r w:rsidR="006E1E12" w:rsidRPr="00B65A19">
              <w:rPr>
                <w:rFonts w:ascii="Arial" w:hAnsi="Arial" w:cs="Arial"/>
                <w:sz w:val="22"/>
                <w:szCs w:val="22"/>
              </w:rPr>
              <w:fldChar w:fldCharType="begin">
                <w:fldData xml:space="preserve">PEVuZE5vdGU+PENpdGU+PEF1dGhvcj5CYXJyYW5kZTwvQXV0aG9yPjxZZWFyPjIwMDA8L1llYXI+
PFJlY051bT40NTwvUmVjTnVtPjxEaXNwbGF5VGV4dD4oNDcpPC9EaXNwbGF5VGV4dD48cmVjb3Jk
PjxyZWMtbnVtYmVyPjQ1PC9yZWMtbnVtYmVyPjxmb3JlaWduLWtleXM+PGtleSBhcHA9IkVOIiBk
Yi1pZD0idnd2c2ZycHd0c3MwcGZleGQ1YTVleHhwZnZ0cGV6d3hhOTBzIj40NTwva2V5PjwvZm9y
ZWlnbi1rZXlzPjxyZWYtdHlwZSBuYW1lPSJKb3VybmFsIEFydGljbGUiPjE3PC9yZWYtdHlwZT48
Y29udHJpYnV0b3JzPjxhdXRob3JzPjxhdXRob3I+QmFycmFuZGUsIEcuPC9hdXRob3I+PGF1dGhv
cj5QaXR0aW5vLUx1bmdvLCBNLjwvYXV0aG9yPjxhdXRob3I+Q29zdGUsIEouPC9hdXRob3I+PGF1
dGhvcj5Qb252ZXJ0LCBELjwvYXV0aG9yPjxhdXRob3I+QmVydGFnbmEsIFguPC9hdXRob3I+PGF1
dGhvcj5MdXRvbiwgSi4gUC48L2F1dGhvcj48YXV0aG9yPkJlcnRoZXJhdCwgSi48L2F1dGhvcj48
L2F1dGhvcnM+PC9jb250cmlidXRvcnM+PGF1dGgtYWRkcmVzcz5TZXJ2aWNlIGRlcyBNYWxhZGll
cyBFbmRvY3Jpbmllbm5lcyBldCBNZXRhYm9saXF1ZXMsIEhvcGl0YWwgQ29jaGluLCBQYXJpcywg
RnJhbmNlLjwvYXV0aC1hZGRyZXNzPjx0aXRsZXM+PHRpdGxlPkhvcm1vbmFsIGFuZCBtZXRhYm9s
aWMgZWZmZWN0cyBvZiByYWRpb3RoZXJhcHkgaW4gYWNyb21lZ2FseTogbG9uZy10ZXJtIHJlc3Vs
dHMgaW4gMTI4IHBhdGllbnRzIGZvbGxvd2VkIGluIGEgc2luZ2xlIGNlbnRlcjwvdGl0bGU+PHNl
Y29uZGFyeS10aXRsZT5KIENsaW4gRW5kb2NyaW5vbCBNZXRhYjwvc2Vjb25kYXJ5LXRpdGxlPjxh
bHQtdGl0bGU+VGhlIEpvdXJuYWwgb2YgY2xpbmljYWwgZW5kb2NyaW5vbG9neSBhbmQgbWV0YWJv
bGlzbTwvYWx0LXRpdGxlPjwvdGl0bGVzPjxwZXJpb2RpY2FsPjxmdWxsLXRpdGxlPkogQ2xpbiBF
bmRvY3Jpbm9sIE1ldGFiPC9mdWxsLXRpdGxlPjxhYmJyLTE+VGhlIEpvdXJuYWwgb2YgY2xpbmlj
YWwgZW5kb2NyaW5vbG9neSBhbmQgbWV0YWJvbGlzbTwvYWJici0xPjwvcGVyaW9kaWNhbD48YWx0
LXBlcmlvZGljYWw+PGZ1bGwtdGl0bGU+SiBDbGluIEVuZG9jcmlub2wgTWV0YWI8L2Z1bGwtdGl0
bGU+PGFiYnItMT5UaGUgSm91cm5hbCBvZiBjbGluaWNhbCBlbmRvY3Jpbm9sb2d5IGFuZCBtZXRh
Ym9saXNtPC9hYmJyLTE+PC9hbHQtcGVyaW9kaWNhbD48cGFnZXM+Mzc3OS04NTwvcGFnZXM+PHZv
bHVtZT44NTwvdm9sdW1lPjxudW1iZXI+MTA8L251bWJlcj48a2V5d29yZHM+PGtleXdvcmQ+QWNy
b21lZ2FseS8qbWV0YWJvbGlzbS8qcmFkaW90aGVyYXB5PC9rZXl3b3JkPjxrZXl3b3JkPkFkdWx0
PC9rZXl3b3JkPjxrZXl3b3JkPkZlbWFsZTwva2V5d29yZD48a2V5d29yZD5Gb2xsb3ctVXAgU3R1
ZGllczwva2V5d29yZD48a2V5d29yZD5HbHVjb3NlIFRvbGVyYW5jZSBUZXN0PC9rZXl3b3JkPjxr
ZXl3b3JkPkhvcm1vbmVzLypibG9vZDwva2V5d29yZD48a2V5d29yZD5IdW1hbiBHcm93dGggSG9y
bW9uZS9ibG9vZDwva2V5d29yZD48a2V5d29yZD5IdW1hbnM8L2tleXdvcmQ+PGtleXdvcmQ+SHlw
b3BpdHVpdGFyaXNtL2V0aW9sb2d5PC9rZXl3b3JkPjxrZXl3b3JkPkluc3VsaW4tTGlrZSBHcm93
dGggRmFjdG9yIEkvbWV0YWJvbGlzbTwva2V5d29yZD48a2V5d29yZD5NYWxlPC9rZXl3b3JkPjxr
ZXl3b3JkPlRyZWF0bWVudCBPdXRjb21lPC9rZXl3b3JkPjwva2V5d29yZHM+PGRhdGVzPjx5ZWFy
PjIwMDA8L3llYXI+PHB1Yi1kYXRlcz48ZGF0ZT5PY3Q8L2RhdGU+PC9wdWItZGF0ZXM+PC9kYXRl
cz48aXNibj4wMDIxLTk3MlggKFByaW50KSYjeEQ7MDAyMS05NzJYIChMaW5raW5nKTwvaXNibj48
YWNjZXNzaW9uLW51bT4xMTA2MTUzODwvYWNjZXNzaW9uLW51bT48dXJscz48cmVsYXRlZC11cmxz
Pjx1cmw+aHR0cDovL3d3dy5uY2JpLm5sbS5uaWguZ292L3B1Ym1lZC8xMTA2MTUzODwvdXJsPjwv
cmVsYXRlZC11cmxzPjwvdXJscz48ZWxlY3Ryb25pYy1yZXNvdXJjZS1udW0+MTAuMTIxMC9qY2Vt
Ljg1LjEwLjY4NzA8L2VsZWN0cm9uaWMtcmVzb3VyY2UtbnVtPjwvcmVjb3JkPjwvQ2l0ZT48L0Vu
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PEVuZE5vdGU+PENpdGU+PEF1dGhvcj5CYXJyYW5kZTwvQXV0aG9yPjxZZWFyPjIwMDA8L1llYXI+
PFJlY051bT40NTwvUmVjTnVtPjxEaXNwbGF5VGV4dD4oNDcpPC9EaXNwbGF5VGV4dD48cmVjb3Jk
PjxyZWMtbnVtYmVyPjQ1PC9yZWMtbnVtYmVyPjxmb3JlaWduLWtleXM+PGtleSBhcHA9IkVOIiBk
Yi1pZD0idnd2c2ZycHd0c3MwcGZleGQ1YTVleHhwZnZ0cGV6d3hhOTBzIj40NTwva2V5PjwvZm9y
ZWlnbi1rZXlzPjxyZWYtdHlwZSBuYW1lPSJKb3VybmFsIEFydGljbGUiPjE3PC9yZWYtdHlwZT48
Y29udHJpYnV0b3JzPjxhdXRob3JzPjxhdXRob3I+QmFycmFuZGUsIEcuPC9hdXRob3I+PGF1dGhv
cj5QaXR0aW5vLUx1bmdvLCBNLjwvYXV0aG9yPjxhdXRob3I+Q29zdGUsIEouPC9hdXRob3I+PGF1
dGhvcj5Qb252ZXJ0LCBELjwvYXV0aG9yPjxhdXRob3I+QmVydGFnbmEsIFguPC9hdXRob3I+PGF1
dGhvcj5MdXRvbiwgSi4gUC48L2F1dGhvcj48YXV0aG9yPkJlcnRoZXJhdCwgSi48L2F1dGhvcj48
L2F1dGhvcnM+PC9jb250cmlidXRvcnM+PGF1dGgtYWRkcmVzcz5TZXJ2aWNlIGRlcyBNYWxhZGll
cyBFbmRvY3Jpbmllbm5lcyBldCBNZXRhYm9saXF1ZXMsIEhvcGl0YWwgQ29jaGluLCBQYXJpcywg
RnJhbmNlLjwvYXV0aC1hZGRyZXNzPjx0aXRsZXM+PHRpdGxlPkhvcm1vbmFsIGFuZCBtZXRhYm9s
aWMgZWZmZWN0cyBvZiByYWRpb3RoZXJhcHkgaW4gYWNyb21lZ2FseTogbG9uZy10ZXJtIHJlc3Vs
dHMgaW4gMTI4IHBhdGllbnRzIGZvbGxvd2VkIGluIGEgc2luZ2xlIGNlbnRlcjwvdGl0bGU+PHNl
Y29uZGFyeS10aXRsZT5KIENsaW4gRW5kb2NyaW5vbCBNZXRhYjwvc2Vjb25kYXJ5LXRpdGxlPjxh
bHQtdGl0bGU+VGhlIEpvdXJuYWwgb2YgY2xpbmljYWwgZW5kb2NyaW5vbG9neSBhbmQgbWV0YWJv
bGlzbTwvYWx0LXRpdGxlPjwvdGl0bGVzPjxwZXJpb2RpY2FsPjxmdWxsLXRpdGxlPkogQ2xpbiBF
bmRvY3Jpbm9sIE1ldGFiPC9mdWxsLXRpdGxlPjxhYmJyLTE+VGhlIEpvdXJuYWwgb2YgY2xpbmlj
YWwgZW5kb2NyaW5vbG9neSBhbmQgbWV0YWJvbGlzbTwvYWJici0xPjwvcGVyaW9kaWNhbD48YWx0
LXBlcmlvZGljYWw+PGZ1bGwtdGl0bGU+SiBDbGluIEVuZG9jcmlub2wgTWV0YWI8L2Z1bGwtdGl0
bGU+PGFiYnItMT5UaGUgSm91cm5hbCBvZiBjbGluaWNhbCBlbmRvY3Jpbm9sb2d5IGFuZCBtZXRh
Ym9saXNtPC9hYmJyLTE+PC9hbHQtcGVyaW9kaWNhbD48cGFnZXM+Mzc3OS04NTwvcGFnZXM+PHZv
bHVtZT44NTwvdm9sdW1lPjxudW1iZXI+MTA8L251bWJlcj48a2V5d29yZHM+PGtleXdvcmQ+QWNy
b21lZ2FseS8qbWV0YWJvbGlzbS8qcmFkaW90aGVyYXB5PC9rZXl3b3JkPjxrZXl3b3JkPkFkdWx0
PC9rZXl3b3JkPjxrZXl3b3JkPkZlbWFsZTwva2V5d29yZD48a2V5d29yZD5Gb2xsb3ctVXAgU3R1
ZGllczwva2V5d29yZD48a2V5d29yZD5HbHVjb3NlIFRvbGVyYW5jZSBUZXN0PC9rZXl3b3JkPjxr
ZXl3b3JkPkhvcm1vbmVzLypibG9vZDwva2V5d29yZD48a2V5d29yZD5IdW1hbiBHcm93dGggSG9y
bW9uZS9ibG9vZDwva2V5d29yZD48a2V5d29yZD5IdW1hbnM8L2tleXdvcmQ+PGtleXdvcmQ+SHlw
b3BpdHVpdGFyaXNtL2V0aW9sb2d5PC9rZXl3b3JkPjxrZXl3b3JkPkluc3VsaW4tTGlrZSBHcm93
dGggRmFjdG9yIEkvbWV0YWJvbGlzbTwva2V5d29yZD48a2V5d29yZD5NYWxlPC9rZXl3b3JkPjxr
ZXl3b3JkPlRyZWF0bWVudCBPdXRjb21lPC9rZXl3b3JkPjwva2V5d29yZHM+PGRhdGVzPjx5ZWFy
PjIwMDA8L3llYXI+PHB1Yi1kYXRlcz48ZGF0ZT5PY3Q8L2RhdGU+PC9wdWItZGF0ZXM+PC9kYXRl
cz48aXNibj4wMDIxLTk3MlggKFByaW50KSYjeEQ7MDAyMS05NzJYIChMaW5raW5nKTwvaXNibj48
YWNjZXNzaW9uLW51bT4xMTA2MTUzODwvYWNjZXNzaW9uLW51bT48dXJscz48cmVsYXRlZC11cmxz
Pjx1cmw+aHR0cDovL3d3dy5uY2JpLm5sbS5uaWguZ292L3B1Ym1lZC8xMTA2MTUzODwvdXJsPjwv
cmVsYXRlZC11cmxzPjwvdXJscz48ZWxlY3Ryb25pYy1yZXNvdXJjZS1udW0+MTAuMTIxMC9qY2Vt
Ljg1LjEwLjY4NzA8L2VsZWN0cm9uaWMtcmVzb3VyY2UtbnVtPjwvcmVjb3JkPjwvQ2l0ZT48L0Vu
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6E1E12" w:rsidRPr="00B65A19">
              <w:rPr>
                <w:rFonts w:ascii="Arial" w:hAnsi="Arial" w:cs="Arial"/>
                <w:sz w:val="22"/>
                <w:szCs w:val="22"/>
              </w:rPr>
            </w:r>
            <w:r w:rsidR="006E1E12" w:rsidRPr="00B65A19">
              <w:rPr>
                <w:rFonts w:ascii="Arial" w:hAnsi="Arial" w:cs="Arial"/>
                <w:sz w:val="22"/>
                <w:szCs w:val="22"/>
              </w:rPr>
              <w:fldChar w:fldCharType="separate"/>
            </w:r>
            <w:r w:rsidR="006D25BE" w:rsidRPr="00B65A19">
              <w:rPr>
                <w:rFonts w:ascii="Arial" w:hAnsi="Arial" w:cs="Arial"/>
                <w:noProof/>
                <w:sz w:val="22"/>
                <w:szCs w:val="22"/>
              </w:rPr>
              <w:t>(</w:t>
            </w:r>
            <w:hyperlink w:anchor="_ENREF_47" w:tooltip="Barrande, 2000 #45" w:history="1">
              <w:r w:rsidR="007A22AA" w:rsidRPr="00B65A19">
                <w:rPr>
                  <w:rFonts w:ascii="Arial" w:hAnsi="Arial" w:cs="Arial"/>
                  <w:noProof/>
                  <w:sz w:val="22"/>
                  <w:szCs w:val="22"/>
                </w:rPr>
                <w:t>47</w:t>
              </w:r>
            </w:hyperlink>
            <w:r w:rsidR="006D25BE" w:rsidRPr="00B65A19">
              <w:rPr>
                <w:rFonts w:ascii="Arial" w:hAnsi="Arial" w:cs="Arial"/>
                <w:noProof/>
                <w:sz w:val="22"/>
                <w:szCs w:val="22"/>
              </w:rPr>
              <w:t>)</w:t>
            </w:r>
            <w:r w:rsidR="006E1E12" w:rsidRPr="00B65A19">
              <w:rPr>
                <w:rFonts w:ascii="Arial" w:hAnsi="Arial" w:cs="Arial"/>
                <w:sz w:val="22"/>
                <w:szCs w:val="22"/>
              </w:rPr>
              <w:fldChar w:fldCharType="end"/>
            </w:r>
          </w:p>
        </w:tc>
        <w:tc>
          <w:tcPr>
            <w:tcW w:w="1530" w:type="dxa"/>
          </w:tcPr>
          <w:p w14:paraId="4F3F6227" w14:textId="77777777" w:rsidR="00F00E45" w:rsidRPr="00B65A19" w:rsidRDefault="00BD621F" w:rsidP="000C57F2">
            <w:pPr>
              <w:spacing w:line="276" w:lineRule="auto"/>
              <w:rPr>
                <w:rFonts w:ascii="Arial" w:hAnsi="Arial" w:cs="Arial"/>
                <w:sz w:val="22"/>
                <w:szCs w:val="22"/>
              </w:rPr>
            </w:pPr>
            <w:r w:rsidRPr="00B65A19">
              <w:rPr>
                <w:rFonts w:ascii="Arial" w:hAnsi="Arial" w:cs="Arial"/>
                <w:sz w:val="22"/>
                <w:szCs w:val="22"/>
              </w:rPr>
              <w:t>SA (GH)</w:t>
            </w:r>
          </w:p>
        </w:tc>
        <w:tc>
          <w:tcPr>
            <w:tcW w:w="1170" w:type="dxa"/>
          </w:tcPr>
          <w:p w14:paraId="4DA54783" w14:textId="77777777" w:rsidR="00F00E45" w:rsidRPr="00B65A19" w:rsidRDefault="00BD621F" w:rsidP="000C57F2">
            <w:pPr>
              <w:spacing w:line="276" w:lineRule="auto"/>
              <w:rPr>
                <w:rFonts w:ascii="Arial" w:hAnsi="Arial" w:cs="Arial"/>
                <w:sz w:val="22"/>
                <w:szCs w:val="22"/>
              </w:rPr>
            </w:pPr>
            <w:r w:rsidRPr="00B65A19">
              <w:rPr>
                <w:rFonts w:ascii="Arial" w:hAnsi="Arial" w:cs="Arial"/>
                <w:sz w:val="22"/>
                <w:szCs w:val="22"/>
              </w:rPr>
              <w:t>128</w:t>
            </w:r>
          </w:p>
        </w:tc>
        <w:tc>
          <w:tcPr>
            <w:tcW w:w="1103" w:type="dxa"/>
          </w:tcPr>
          <w:p w14:paraId="58B54228" w14:textId="77777777" w:rsidR="00F00E45" w:rsidRPr="00B65A19" w:rsidRDefault="00BD621F" w:rsidP="000C57F2">
            <w:pPr>
              <w:spacing w:line="276" w:lineRule="auto"/>
              <w:rPr>
                <w:rFonts w:ascii="Arial" w:hAnsi="Arial" w:cs="Arial"/>
                <w:sz w:val="22"/>
                <w:szCs w:val="22"/>
              </w:rPr>
            </w:pPr>
            <w:r w:rsidRPr="00B65A19">
              <w:rPr>
                <w:rFonts w:ascii="Arial" w:hAnsi="Arial" w:cs="Arial"/>
                <w:sz w:val="22"/>
                <w:szCs w:val="22"/>
              </w:rPr>
              <w:t>11</w:t>
            </w:r>
          </w:p>
        </w:tc>
        <w:tc>
          <w:tcPr>
            <w:tcW w:w="1701" w:type="dxa"/>
          </w:tcPr>
          <w:p w14:paraId="3CB7E301" w14:textId="77777777" w:rsidR="00F00E45" w:rsidRPr="00B65A19" w:rsidRDefault="00EA4CB0" w:rsidP="000C57F2">
            <w:pPr>
              <w:spacing w:line="276" w:lineRule="auto"/>
              <w:rPr>
                <w:rFonts w:ascii="Arial" w:hAnsi="Arial" w:cs="Arial"/>
                <w:sz w:val="22"/>
                <w:szCs w:val="22"/>
              </w:rPr>
            </w:pPr>
            <w:r w:rsidRPr="00B65A19">
              <w:rPr>
                <w:rFonts w:ascii="Arial" w:hAnsi="Arial" w:cs="Arial"/>
                <w:sz w:val="22"/>
                <w:szCs w:val="22"/>
              </w:rPr>
              <w:t>53 at 10 years*</w:t>
            </w:r>
          </w:p>
        </w:tc>
        <w:tc>
          <w:tcPr>
            <w:tcW w:w="1277" w:type="dxa"/>
          </w:tcPr>
          <w:p w14:paraId="758C7B78" w14:textId="77777777" w:rsidR="00F00E45" w:rsidRPr="00B65A19" w:rsidRDefault="00EA4CB0" w:rsidP="000C57F2">
            <w:pPr>
              <w:spacing w:line="276" w:lineRule="auto"/>
              <w:rPr>
                <w:rFonts w:ascii="Arial" w:hAnsi="Arial" w:cs="Arial"/>
                <w:sz w:val="22"/>
                <w:szCs w:val="22"/>
              </w:rPr>
            </w:pPr>
            <w:r w:rsidRPr="00B65A19">
              <w:rPr>
                <w:rFonts w:ascii="Arial" w:hAnsi="Arial" w:cs="Arial"/>
                <w:sz w:val="22"/>
                <w:szCs w:val="22"/>
              </w:rPr>
              <w:t>0</w:t>
            </w:r>
          </w:p>
        </w:tc>
        <w:tc>
          <w:tcPr>
            <w:tcW w:w="850" w:type="dxa"/>
          </w:tcPr>
          <w:p w14:paraId="2969B031" w14:textId="77777777" w:rsidR="00F00E45" w:rsidRPr="00B65A19" w:rsidRDefault="00EA4CB0" w:rsidP="000C57F2">
            <w:pPr>
              <w:spacing w:line="276" w:lineRule="auto"/>
              <w:rPr>
                <w:rFonts w:ascii="Arial" w:hAnsi="Arial" w:cs="Arial"/>
                <w:sz w:val="22"/>
                <w:szCs w:val="22"/>
              </w:rPr>
            </w:pPr>
            <w:r w:rsidRPr="00B65A19">
              <w:rPr>
                <w:rFonts w:ascii="Arial" w:hAnsi="Arial" w:cs="Arial"/>
                <w:sz w:val="22"/>
                <w:szCs w:val="22"/>
              </w:rPr>
              <w:t>50 at 10 years</w:t>
            </w:r>
          </w:p>
        </w:tc>
      </w:tr>
      <w:tr w:rsidR="001D2049" w:rsidRPr="00B65A19" w14:paraId="2E124250" w14:textId="77777777" w:rsidTr="00B61252">
        <w:tc>
          <w:tcPr>
            <w:tcW w:w="2340" w:type="dxa"/>
          </w:tcPr>
          <w:p w14:paraId="4AE8EB0B" w14:textId="2CCCE365" w:rsidR="00F00E45" w:rsidRPr="00B65A19" w:rsidRDefault="00EA4CB0" w:rsidP="000C57F2">
            <w:pPr>
              <w:spacing w:line="276" w:lineRule="auto"/>
              <w:rPr>
                <w:rFonts w:ascii="Arial" w:hAnsi="Arial" w:cs="Arial"/>
                <w:sz w:val="22"/>
                <w:szCs w:val="22"/>
              </w:rPr>
            </w:pPr>
            <w:proofErr w:type="spellStart"/>
            <w:r w:rsidRPr="00B65A19">
              <w:rPr>
                <w:rFonts w:ascii="Arial" w:hAnsi="Arial" w:cs="Arial"/>
                <w:sz w:val="22"/>
                <w:szCs w:val="22"/>
              </w:rPr>
              <w:t>Biermasz</w:t>
            </w:r>
            <w:proofErr w:type="spellEnd"/>
            <w:r w:rsidRPr="00B65A19">
              <w:rPr>
                <w:rFonts w:ascii="Arial" w:hAnsi="Arial" w:cs="Arial"/>
                <w:sz w:val="22"/>
                <w:szCs w:val="22"/>
              </w:rPr>
              <w:t xml:space="preserve"> et al., 2000</w:t>
            </w:r>
            <w:r w:rsidR="0090004A" w:rsidRPr="00B65A19">
              <w:rPr>
                <w:rFonts w:ascii="Arial" w:hAnsi="Arial" w:cs="Arial"/>
                <w:sz w:val="22"/>
                <w:szCs w:val="22"/>
              </w:rPr>
              <w:t xml:space="preserve"> </w:t>
            </w:r>
            <w:r w:rsidR="006E1E12"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&lt;EndNote&gt;&lt;Cite&gt;&lt;Author&gt;Biermasz&lt;/Author&gt;&lt;Year&gt;2000&lt;/Year&gt;&lt;RecNum&gt;46&lt;/RecNum&gt;&lt;DisplayText&gt;(48)&lt;/DisplayText&gt;&lt;record&gt;&lt;rec-number&gt;46&lt;/rec-number&gt;&lt;foreign-keys&gt;&lt;key app="EN" db-id="vwvsfrpwtss0pfexd5a5exxpfvtpezwxa90s"&gt;46&lt;/key&gt;&lt;/foreign-keys&gt;&lt;ref-type name="Journal Article"&gt;17&lt;/ref-type&gt;&lt;contributors&gt;&lt;authors&gt;&lt;author&gt;Biermasz, N. R.&lt;/author&gt;&lt;author&gt;Dulken, H. V.&lt;/author&gt;&lt;author&gt;Roelfsema, F.&lt;/author&gt;&lt;/authors&gt;&lt;/contributors&gt;&lt;auth-address&gt;Departments of Endocrinology &amp;amp; Metabolism, Leiden University Medical Centre, Leiden, The Netherlands.&lt;/auth-address&gt;&lt;titles&gt;&lt;title&gt;Postoperative radiotherapy in acromegaly is effective in reducing GH concentration to safe levels&lt;/title&gt;&lt;secondary-title&gt;Clin Endocrinol (Oxf)&lt;/secondary-title&gt;&lt;alt-title&gt;Clinical endocrinology&lt;/alt-title&gt;&lt;/titles&gt;&lt;periodical&gt;&lt;full-title&gt;Clin Endocrinol (Oxf)&lt;/full-title&gt;&lt;abbr-1&gt;Clinical endocrinology&lt;/abbr-1&gt;&lt;/periodical&gt;&lt;alt-periodical&gt;&lt;full-title&gt;Clin Endocrinol (Oxf)&lt;/full-title&gt;&lt;abbr-1&gt;Clinical endocrinology&lt;/abbr-1&gt;&lt;/alt-periodical&gt;&lt;pages&gt;321-7&lt;/pages&gt;&lt;volume&gt;53&lt;/volume&gt;&lt;number&gt;3&lt;/number&gt;&lt;keywords&gt;&lt;keyword&gt;Acromegaly/blood/*radiotherapy/surgery&lt;/keyword&gt;&lt;keyword&gt;Adult&lt;/keyword&gt;&lt;keyword&gt;Aged&lt;/keyword&gt;&lt;keyword&gt;Female&lt;/keyword&gt;&lt;keyword&gt;Follow-Up Studies&lt;/keyword&gt;&lt;keyword&gt;Growth Hormone/*blood&lt;/keyword&gt;&lt;keyword&gt;Humans&lt;/keyword&gt;&lt;keyword&gt;Male&lt;/keyword&gt;&lt;keyword&gt;Middle Aged&lt;/keyword&gt;&lt;keyword&gt;Pituitary Gland/surgery&lt;/keyword&gt;&lt;keyword&gt;Radiotherapy, Adjuvant&lt;/keyword&gt;&lt;keyword&gt;Regression Analysis&lt;/keyword&gt;&lt;keyword&gt;Survival Analysis&lt;/keyword&gt;&lt;/keywords&gt;&lt;dates&gt;&lt;year&gt;2000&lt;/year&gt;&lt;pub-dates&gt;&lt;date&gt;Sep&lt;/date&gt;&lt;/pub-dates&gt;&lt;/dates&gt;&lt;isbn&gt;0300-0664 (Print)&amp;#xD;0300-0664 (Linking)&lt;/isbn&gt;&lt;accession-num&gt;10971449&lt;/accession-num&gt;&lt;urls&gt;&lt;related-urls&gt;&lt;url&gt;http://www.ncbi.nlm.nih.gov/pubmed/10971449&lt;/url&gt;&lt;/related-urls&gt;&lt;/urls&gt;&lt;/record&gt;&lt;/Cite&gt;&lt;/EndNote&gt;</w:instrText>
            </w:r>
            <w:r w:rsidR="006E1E12" w:rsidRPr="00B65A19">
              <w:rPr>
                <w:rFonts w:ascii="Arial" w:hAnsi="Arial" w:cs="Arial"/>
                <w:sz w:val="22"/>
                <w:szCs w:val="22"/>
              </w:rPr>
              <w:fldChar w:fldCharType="separate"/>
            </w:r>
            <w:r w:rsidR="006D25BE" w:rsidRPr="00B65A19">
              <w:rPr>
                <w:rFonts w:ascii="Arial" w:hAnsi="Arial" w:cs="Arial"/>
                <w:noProof/>
                <w:sz w:val="22"/>
                <w:szCs w:val="22"/>
              </w:rPr>
              <w:t>(</w:t>
            </w:r>
            <w:hyperlink w:anchor="_ENREF_48" w:tooltip="Biermasz, 2000 #46" w:history="1">
              <w:r w:rsidR="007A22AA" w:rsidRPr="00B65A19">
                <w:rPr>
                  <w:rFonts w:ascii="Arial" w:hAnsi="Arial" w:cs="Arial"/>
                  <w:noProof/>
                  <w:sz w:val="22"/>
                  <w:szCs w:val="22"/>
                </w:rPr>
                <w:t>48</w:t>
              </w:r>
            </w:hyperlink>
            <w:r w:rsidR="006D25BE" w:rsidRPr="00B65A19">
              <w:rPr>
                <w:rFonts w:ascii="Arial" w:hAnsi="Arial" w:cs="Arial"/>
                <w:noProof/>
                <w:sz w:val="22"/>
                <w:szCs w:val="22"/>
              </w:rPr>
              <w:t>)</w:t>
            </w:r>
            <w:r w:rsidR="006E1E12" w:rsidRPr="00B65A19">
              <w:rPr>
                <w:rFonts w:ascii="Arial" w:hAnsi="Arial" w:cs="Arial"/>
                <w:sz w:val="22"/>
                <w:szCs w:val="22"/>
              </w:rPr>
              <w:fldChar w:fldCharType="end"/>
            </w:r>
          </w:p>
        </w:tc>
        <w:tc>
          <w:tcPr>
            <w:tcW w:w="1530" w:type="dxa"/>
          </w:tcPr>
          <w:p w14:paraId="648DEA13" w14:textId="77777777" w:rsidR="00F00E45" w:rsidRPr="00B65A19" w:rsidRDefault="00EA4CB0" w:rsidP="000C57F2">
            <w:pPr>
              <w:spacing w:line="276" w:lineRule="auto"/>
              <w:rPr>
                <w:rFonts w:ascii="Arial" w:hAnsi="Arial" w:cs="Arial"/>
                <w:sz w:val="22"/>
                <w:szCs w:val="22"/>
              </w:rPr>
            </w:pPr>
            <w:r w:rsidRPr="00B65A19">
              <w:rPr>
                <w:rFonts w:ascii="Arial" w:hAnsi="Arial" w:cs="Arial"/>
                <w:sz w:val="22"/>
                <w:szCs w:val="22"/>
              </w:rPr>
              <w:t>SA (GH)</w:t>
            </w:r>
          </w:p>
        </w:tc>
        <w:tc>
          <w:tcPr>
            <w:tcW w:w="1170" w:type="dxa"/>
          </w:tcPr>
          <w:p w14:paraId="3359B604" w14:textId="77777777" w:rsidR="00F00E45" w:rsidRPr="00B65A19" w:rsidRDefault="00EA4CB0" w:rsidP="000C57F2">
            <w:pPr>
              <w:spacing w:line="276" w:lineRule="auto"/>
              <w:rPr>
                <w:rFonts w:ascii="Arial" w:hAnsi="Arial" w:cs="Arial"/>
                <w:sz w:val="22"/>
                <w:szCs w:val="22"/>
              </w:rPr>
            </w:pPr>
            <w:r w:rsidRPr="00B65A19">
              <w:rPr>
                <w:rFonts w:ascii="Arial" w:hAnsi="Arial" w:cs="Arial"/>
                <w:sz w:val="22"/>
                <w:szCs w:val="22"/>
              </w:rPr>
              <w:t>36</w:t>
            </w:r>
          </w:p>
        </w:tc>
        <w:tc>
          <w:tcPr>
            <w:tcW w:w="1103" w:type="dxa"/>
          </w:tcPr>
          <w:p w14:paraId="13A88C80" w14:textId="77777777" w:rsidR="00F00E45" w:rsidRPr="00B65A19" w:rsidRDefault="00EA4CB0" w:rsidP="000C57F2">
            <w:pPr>
              <w:spacing w:line="276" w:lineRule="auto"/>
              <w:rPr>
                <w:rFonts w:ascii="Arial" w:hAnsi="Arial" w:cs="Arial"/>
                <w:sz w:val="22"/>
                <w:szCs w:val="22"/>
              </w:rPr>
            </w:pPr>
            <w:r w:rsidRPr="00B65A19">
              <w:rPr>
                <w:rFonts w:ascii="Arial" w:hAnsi="Arial" w:cs="Arial"/>
                <w:sz w:val="22"/>
                <w:szCs w:val="22"/>
              </w:rPr>
              <w:t>10</w:t>
            </w:r>
          </w:p>
        </w:tc>
        <w:tc>
          <w:tcPr>
            <w:tcW w:w="1701" w:type="dxa"/>
          </w:tcPr>
          <w:p w14:paraId="4422C432" w14:textId="77777777" w:rsidR="00F00E45" w:rsidRPr="00B65A19" w:rsidRDefault="00EA4CB0" w:rsidP="000C57F2">
            <w:pPr>
              <w:spacing w:line="276" w:lineRule="auto"/>
              <w:rPr>
                <w:rFonts w:ascii="Arial" w:hAnsi="Arial" w:cs="Arial"/>
                <w:sz w:val="22"/>
                <w:szCs w:val="22"/>
              </w:rPr>
            </w:pPr>
            <w:r w:rsidRPr="00B65A19">
              <w:rPr>
                <w:rFonts w:ascii="Arial" w:hAnsi="Arial" w:cs="Arial"/>
                <w:sz w:val="22"/>
                <w:szCs w:val="22"/>
              </w:rPr>
              <w:t>60 at 10 years*</w:t>
            </w:r>
          </w:p>
        </w:tc>
        <w:tc>
          <w:tcPr>
            <w:tcW w:w="1277" w:type="dxa"/>
          </w:tcPr>
          <w:p w14:paraId="04CD86C3" w14:textId="77777777" w:rsidR="00F00E45" w:rsidRPr="00B65A19" w:rsidRDefault="00EA4CB0" w:rsidP="000C57F2">
            <w:pPr>
              <w:spacing w:line="276" w:lineRule="auto"/>
              <w:rPr>
                <w:rFonts w:ascii="Arial" w:hAnsi="Arial" w:cs="Arial"/>
                <w:sz w:val="22"/>
                <w:szCs w:val="22"/>
              </w:rPr>
            </w:pPr>
            <w:r w:rsidRPr="00B65A19">
              <w:rPr>
                <w:rFonts w:ascii="Arial" w:hAnsi="Arial" w:cs="Arial"/>
                <w:sz w:val="22"/>
                <w:szCs w:val="22"/>
              </w:rPr>
              <w:t>0</w:t>
            </w:r>
          </w:p>
        </w:tc>
        <w:tc>
          <w:tcPr>
            <w:tcW w:w="850" w:type="dxa"/>
          </w:tcPr>
          <w:p w14:paraId="5BB79D16" w14:textId="77777777" w:rsidR="00F00E45" w:rsidRPr="00B65A19" w:rsidRDefault="00EA4CB0" w:rsidP="000C57F2">
            <w:pPr>
              <w:spacing w:line="276" w:lineRule="auto"/>
              <w:rPr>
                <w:rFonts w:ascii="Arial" w:hAnsi="Arial" w:cs="Arial"/>
                <w:sz w:val="22"/>
                <w:szCs w:val="22"/>
              </w:rPr>
            </w:pPr>
            <w:r w:rsidRPr="00B65A19">
              <w:rPr>
                <w:rFonts w:ascii="Arial" w:hAnsi="Arial" w:cs="Arial"/>
                <w:sz w:val="22"/>
                <w:szCs w:val="22"/>
              </w:rPr>
              <w:t>54 at 10 years</w:t>
            </w:r>
          </w:p>
        </w:tc>
      </w:tr>
      <w:tr w:rsidR="001D2049" w:rsidRPr="00B65A19" w14:paraId="106453D2" w14:textId="77777777" w:rsidTr="00B61252">
        <w:tc>
          <w:tcPr>
            <w:tcW w:w="2340" w:type="dxa"/>
          </w:tcPr>
          <w:p w14:paraId="0D86D16E" w14:textId="28466687" w:rsidR="00F00E45" w:rsidRPr="00B65A19" w:rsidRDefault="00EA4CB0" w:rsidP="000C57F2">
            <w:pPr>
              <w:spacing w:line="276" w:lineRule="auto"/>
              <w:rPr>
                <w:rFonts w:ascii="Arial" w:hAnsi="Arial" w:cs="Arial"/>
                <w:sz w:val="22"/>
                <w:szCs w:val="22"/>
              </w:rPr>
            </w:pPr>
            <w:r w:rsidRPr="00B65A19">
              <w:rPr>
                <w:rFonts w:ascii="Arial" w:hAnsi="Arial" w:cs="Arial"/>
                <w:sz w:val="22"/>
                <w:szCs w:val="22"/>
              </w:rPr>
              <w:t>Sasaki et al., 2000</w:t>
            </w:r>
            <w:r w:rsidR="0090004A" w:rsidRPr="00B65A19">
              <w:rPr>
                <w:rFonts w:ascii="Arial" w:hAnsi="Arial" w:cs="Arial"/>
                <w:sz w:val="22"/>
                <w:szCs w:val="22"/>
              </w:rPr>
              <w:t xml:space="preserve"> </w:t>
            </w:r>
            <w:r w:rsidR="006E1E12" w:rsidRPr="00B65A19">
              <w:rPr>
                <w:rFonts w:ascii="Arial" w:hAnsi="Arial" w:cs="Arial"/>
                <w:sz w:val="22"/>
                <w:szCs w:val="22"/>
              </w:rPr>
              <w:fldChar w:fldCharType="begin">
                <w:fldData xml:space="preserve">PEVuZE5vdGU+PENpdGU+PEF1dGhvcj5TYXNha2k8L0F1dGhvcj48WWVhcj4yMDAwPC9ZZWFyPjxS
ZWNOdW0+MTM8L1JlY051bT48RGlzcGxheVRleHQ+KDEzKTwvRGlzcGxheVRleHQ+PHJlY29yZD48
cmVjLW51bWJlcj4xMzwvcmVjLW51bWJlcj48Zm9yZWlnbi1rZXlzPjxrZXkgYXBwPSJFTiIgZGIt
aWQ9InZ3dnNmcnB3dHNzMHBmZXhkNWE1ZXh4cGZ2dHBlend4YTkwcyI+MTM8L2tleT48L2ZvcmVp
Z24ta2V5cz48cmVmLXR5cGUgbmFtZT0iSm91cm5hbCBBcnRpY2xlIj4xNzwvcmVmLXR5cGU+PGNv
bnRyaWJ1dG9ycz48YXV0aG9ycz48YXV0aG9yPlNhc2FraSwgUi48L2F1dGhvcj48YXV0aG9yPk11
cmFrYW1pLCBNLjwvYXV0aG9yPjxhdXRob3I+T2thbW90bywgWS48L2F1dGhvcj48YXV0aG9yPktv
bm8sIEsuPC9hdXRob3I+PGF1dGhvcj5Zb2RlbiwgRS48L2F1dGhvcj48YXV0aG9yPk5ha2FqaW1h
LCBULjwvYXV0aG9yPjxhdXRob3I+TmFiZXNoaW1hLCBTLjwvYXV0aG9yPjxhdXRob3I+S3Vyb2Rh
LCBZLjwvYXV0aG9yPjwvYXV0aG9ycz48L2NvbnRyaWJ1dG9ycz48YXV0aC1hZGRyZXNzPkRlcGFy
dG1lbnQgb2YgUmFkaW9sb2d5LCBUZW5yaSBIb3NwaXRhbCwgTmFyYSwgSmFwYW4uIHJzYXNha2lA
bWVkLmtvYmUtdS5hYy5qcDwvYXV0aC1hZGRyZXNzPjx0aXRsZXM+PHRpdGxlPlRoZSBlZmZpY2Fj
eSBvZiBjb252ZW50aW9uYWwgcmFkaWF0aW9uIHRoZXJhcHkgaW4gdGhlIG1hbmFnZW1lbnQgb2Yg
cGl0dWl0YXJ5IGFkZW5vbWE8L3RpdGxlPjxzZWNvbmRhcnktdGl0bGU+SW50IEogUmFkaWF0IE9u
Y29sIEJpb2wgUGh5czwvc2Vjb25kYXJ5LXRpdGxlPjxhbHQtdGl0bGU+SW50ZXJuYXRpb25hbCBq
b3VybmFsIG9mIHJhZGlhdGlvbiBvbmNvbG9neSwgYmlvbG9neSwgcGh5c2ljczwvYWx0LXRpdGxl
PjwvdGl0bGVzPjxwZXJpb2RpY2FsPjxmdWxsLXRpdGxlPkludCBKIFJhZGlhdCBPbmNvbCBCaW9s
IFBoeXM8L2Z1bGwtdGl0bGU+PGFiYnItMT5JbnRlcm5hdGlvbmFsIGpvdXJuYWwgb2YgcmFkaWF0
aW9uIG9uY29sb2d5LCBiaW9sb2d5LCBwaHlzaWNzPC9hYmJyLTE+PC9wZXJpb2RpY2FsPjxhbHQt
cGVyaW9kaWNhbD48ZnVsbC10aXRsZT5JbnQgSiBSYWRpYXQgT25jb2wgQmlvbCBQaHlzPC9mdWxs
LXRpdGxlPjxhYmJyLTE+SW50ZXJuYXRpb25hbCBqb3VybmFsIG9mIHJhZGlhdGlvbiBvbmNvbG9n
eSwgYmlvbG9neSwgcGh5c2ljczwvYWJici0xPjwvYWx0LXBlcmlvZGljYWw+PHBhZ2VzPjEzMzct
NDU8L3BhZ2VzPjx2b2x1bWU+NDc8L3ZvbHVtZT48bnVtYmVyPjU8L251bWJlcj48a2V5d29yZHM+
PGtleXdvcmQ+QWRlbm9tYS9wYXRob2xvZ3kvKnJhZGlvdGhlcmFweS9zZWNyZXRpb248L2tleXdv
cmQ+PGtleXdvcmQ+QWRvbGVzY2VudDwva2V5d29yZD48a2V5d29yZD5BZHJlbm9jb3J0aWNvdHJv
cGljIEhvcm1vbmUvc2VjcmV0aW9uPC9rZXl3b3JkPjxrZXl3b3JkPkFkdWx0PC9rZXl3b3JkPjxr
ZXl3b3JkPkFnZWQ8L2tleXdvcmQ+PGtleXdvcmQ+QWdlZCwgODAgYW5kIG92ZXI8L2tleXdvcmQ+
PGtleXdvcmQ+Q2F1c2Ugb2YgRGVhdGg8L2tleXdvcmQ+PGtleXdvcmQ+RmVtYWxlPC9rZXl3b3Jk
PjxrZXl3b3JkPkZvbGxvdy1VcCBTdHVkaWVzPC9rZXl3b3JkPjxrZXl3b3JkPkdyb3d0aCBIb3Jt
b25lL3NlY3JldGlvbjwva2V5d29yZD48a2V5d29yZD5IdW1hbnM8L2tleXdvcmQ+PGtleXdvcmQ+
TWFsZTwva2V5d29yZD48a2V5d29yZD5NaWRkbGUgQWdlZDwva2V5d29yZD48a2V5d29yZD5OZW9w
bGFzbSBQcm90ZWlucy9zZWNyZXRpb248L2tleXdvcmQ+PGtleXdvcmQ+UGl0dWl0YXJ5IE5lb3Bs
YXNtcy9wYXRob2xvZ3kvKnJhZGlvdGhlcmFweS9zZWNyZXRpb248L2tleXdvcmQ+PGtleXdvcmQ+
UmFkaW90aGVyYXB5IERvc2FnZTwva2V5d29yZD48a2V5d29yZD5TdXJ2aXZhbCBSYXRlPC9rZXl3
b3JkPjwva2V5d29yZHM+PGRhdGVzPjx5ZWFyPjIwMDA8L3llYXI+PHB1Yi1kYXRlcz48ZGF0ZT5K
dWwgMTU8L2RhdGU+PC9wdWItZGF0ZXM+PC9kYXRlcz48aXNibj4wMzYwLTMwMTYgKFByaW50KSYj
eEQ7MDM2MC0zMDE2IChMaW5raW5nKTwvaXNibj48YWNjZXNzaW9uLW51bT4xMDg4OTM4ODwvYWNj
ZXNzaW9uLW51bT48dXJscz48cmVsYXRlZC11cmxzPjx1cmw+aHR0cDovL3d3dy5uY2JpLm5sbS5u
aWguZ292L3B1Ym1lZC8xMDg4OTM4ODwvdXJsPjwvcmVsYXRlZC11cmxzPjwvdXJscz48L3JlY29y
ZD48L0NpdGU+PC9FbmROb3RlPn==
</w:fldData>
              </w:fldChar>
            </w:r>
            <w:r w:rsidR="006E1E12" w:rsidRPr="00B65A19">
              <w:rPr>
                <w:rFonts w:ascii="Arial" w:hAnsi="Arial" w:cs="Arial"/>
                <w:sz w:val="22"/>
                <w:szCs w:val="22"/>
              </w:rPr>
              <w:instrText xml:space="preserve"> ADDIN EN.CITE </w:instrText>
            </w:r>
            <w:r w:rsidR="006E1E12" w:rsidRPr="00B65A19">
              <w:rPr>
                <w:rFonts w:ascii="Arial" w:hAnsi="Arial" w:cs="Arial"/>
                <w:sz w:val="22"/>
                <w:szCs w:val="22"/>
              </w:rPr>
              <w:fldChar w:fldCharType="begin">
                <w:fldData xml:space="preserve">PEVuZE5vdGU+PENpdGU+PEF1dGhvcj5TYXNha2k8L0F1dGhvcj48WWVhcj4yMDAwPC9ZZWFyPjxS
ZWNOdW0+MTM8L1JlY051bT48RGlzcGxheVRleHQ+KDEzKTwvRGlzcGxheVRleHQ+PHJlY29yZD48
cmVjLW51bWJlcj4xMzwvcmVjLW51bWJlcj48Zm9yZWlnbi1rZXlzPjxrZXkgYXBwPSJFTiIgZGIt
aWQ9InZ3dnNmcnB3dHNzMHBmZXhkNWE1ZXh4cGZ2dHBlend4YTkwcyI+MTM8L2tleT48L2ZvcmVp
Z24ta2V5cz48cmVmLXR5cGUgbmFtZT0iSm91cm5hbCBBcnRpY2xlIj4xNzwvcmVmLXR5cGU+PGNv
bnRyaWJ1dG9ycz48YXV0aG9ycz48YXV0aG9yPlNhc2FraSwgUi48L2F1dGhvcj48YXV0aG9yPk11
cmFrYW1pLCBNLjwvYXV0aG9yPjxhdXRob3I+T2thbW90bywgWS48L2F1dGhvcj48YXV0aG9yPktv
bm8sIEsuPC9hdXRob3I+PGF1dGhvcj5Zb2RlbiwgRS48L2F1dGhvcj48YXV0aG9yPk5ha2FqaW1h
LCBULjwvYXV0aG9yPjxhdXRob3I+TmFiZXNoaW1hLCBTLjwvYXV0aG9yPjxhdXRob3I+S3Vyb2Rh
LCBZLjwvYXV0aG9yPjwvYXV0aG9ycz48L2NvbnRyaWJ1dG9ycz48YXV0aC1hZGRyZXNzPkRlcGFy
dG1lbnQgb2YgUmFkaW9sb2d5LCBUZW5yaSBIb3NwaXRhbCwgTmFyYSwgSmFwYW4uIHJzYXNha2lA
bWVkLmtvYmUtdS5hYy5qcDwvYXV0aC1hZGRyZXNzPjx0aXRsZXM+PHRpdGxlPlRoZSBlZmZpY2Fj
eSBvZiBjb252ZW50aW9uYWwgcmFkaWF0aW9uIHRoZXJhcHkgaW4gdGhlIG1hbmFnZW1lbnQgb2Yg
cGl0dWl0YXJ5IGFkZW5vbWE8L3RpdGxlPjxzZWNvbmRhcnktdGl0bGU+SW50IEogUmFkaWF0IE9u
Y29sIEJpb2wgUGh5czwvc2Vjb25kYXJ5LXRpdGxlPjxhbHQtdGl0bGU+SW50ZXJuYXRpb25hbCBq
b3VybmFsIG9mIHJhZGlhdGlvbiBvbmNvbG9neSwgYmlvbG9neSwgcGh5c2ljczwvYWx0LXRpdGxl
PjwvdGl0bGVzPjxwZXJpb2RpY2FsPjxmdWxsLXRpdGxlPkludCBKIFJhZGlhdCBPbmNvbCBCaW9s
IFBoeXM8L2Z1bGwtdGl0bGU+PGFiYnItMT5JbnRlcm5hdGlvbmFsIGpvdXJuYWwgb2YgcmFkaWF0
aW9uIG9uY29sb2d5LCBiaW9sb2d5LCBwaHlzaWNzPC9hYmJyLTE+PC9wZXJpb2RpY2FsPjxhbHQt
cGVyaW9kaWNhbD48ZnVsbC10aXRsZT5JbnQgSiBSYWRpYXQgT25jb2wgQmlvbCBQaHlzPC9mdWxs
LXRpdGxlPjxhYmJyLTE+SW50ZXJuYXRpb25hbCBqb3VybmFsIG9mIHJhZGlhdGlvbiBvbmNvbG9n
eSwgYmlvbG9neSwgcGh5c2ljczwvYWJici0xPjwvYWx0LXBlcmlvZGljYWw+PHBhZ2VzPjEzMzct
NDU8L3BhZ2VzPjx2b2x1bWU+NDc8L3ZvbHVtZT48bnVtYmVyPjU8L251bWJlcj48a2V5d29yZHM+
PGtleXdvcmQ+QWRlbm9tYS9wYXRob2xvZ3kvKnJhZGlvdGhlcmFweS9zZWNyZXRpb248L2tleXdv
cmQ+PGtleXdvcmQ+QWRvbGVzY2VudDwva2V5d29yZD48a2V5d29yZD5BZHJlbm9jb3J0aWNvdHJv
cGljIEhvcm1vbmUvc2VjcmV0aW9uPC9rZXl3b3JkPjxrZXl3b3JkPkFkdWx0PC9rZXl3b3JkPjxr
ZXl3b3JkPkFnZWQ8L2tleXdvcmQ+PGtleXdvcmQ+QWdlZCwgODAgYW5kIG92ZXI8L2tleXdvcmQ+
PGtleXdvcmQ+Q2F1c2Ugb2YgRGVhdGg8L2tleXdvcmQ+PGtleXdvcmQ+RmVtYWxlPC9rZXl3b3Jk
PjxrZXl3b3JkPkZvbGxvdy1VcCBTdHVkaWVzPC9rZXl3b3JkPjxrZXl3b3JkPkdyb3d0aCBIb3Jt
b25lL3NlY3JldGlvbjwva2V5d29yZD48a2V5d29yZD5IdW1hbnM8L2tleXdvcmQ+PGtleXdvcmQ+
TWFsZTwva2V5d29yZD48a2V5d29yZD5NaWRkbGUgQWdlZDwva2V5d29yZD48a2V5d29yZD5OZW9w
bGFzbSBQcm90ZWlucy9zZWNyZXRpb248L2tleXdvcmQ+PGtleXdvcmQ+UGl0dWl0YXJ5IE5lb3Bs
YXNtcy9wYXRob2xvZ3kvKnJhZGlvdGhlcmFweS9zZWNyZXRpb248L2tleXdvcmQ+PGtleXdvcmQ+
UmFkaW90aGVyYXB5IERvc2FnZTwva2V5d29yZD48a2V5d29yZD5TdXJ2aXZhbCBSYXRlPC9rZXl3
b3JkPjwva2V5d29yZHM+PGRhdGVzPjx5ZWFyPjIwMDA8L3llYXI+PHB1Yi1kYXRlcz48ZGF0ZT5K
dWwgMTU8L2RhdGU+PC9wdWItZGF0ZXM+PC9kYXRlcz48aXNibj4wMzYwLTMwMTYgKFByaW50KSYj
eEQ7MDM2MC0zMDE2IChMaW5raW5nKTwvaXNibj48YWNjZXNzaW9uLW51bT4xMDg4OTM4ODwvYWNj
ZXNzaW9uLW51bT48dXJscz48cmVsYXRlZC11cmxzPjx1cmw+aHR0cDovL3d3dy5uY2JpLm5sbS5u
aWguZ292L3B1Ym1lZC8xMDg4OTM4ODwvdXJsPjwvcmVsYXRlZC11cmxzPjwvdXJscz48L3JlY29y
ZD48L0NpdGU+PC9FbmROb3RlPn==
</w:fldData>
              </w:fldChar>
            </w:r>
            <w:r w:rsidR="006E1E12" w:rsidRPr="00B65A19">
              <w:rPr>
                <w:rFonts w:ascii="Arial" w:hAnsi="Arial" w:cs="Arial"/>
                <w:sz w:val="22"/>
                <w:szCs w:val="22"/>
              </w:rPr>
              <w:instrText xml:space="preserve"> ADDIN EN.CITE.DATA </w:instrText>
            </w:r>
            <w:r w:rsidR="006E1E12" w:rsidRPr="00B65A19">
              <w:rPr>
                <w:rFonts w:ascii="Arial" w:hAnsi="Arial" w:cs="Arial"/>
                <w:sz w:val="22"/>
                <w:szCs w:val="22"/>
              </w:rPr>
            </w:r>
            <w:r w:rsidR="006E1E12" w:rsidRPr="00B65A19">
              <w:rPr>
                <w:rFonts w:ascii="Arial" w:hAnsi="Arial" w:cs="Arial"/>
                <w:sz w:val="22"/>
                <w:szCs w:val="22"/>
              </w:rPr>
              <w:fldChar w:fldCharType="end"/>
            </w:r>
            <w:r w:rsidR="006E1E12" w:rsidRPr="00B65A19">
              <w:rPr>
                <w:rFonts w:ascii="Arial" w:hAnsi="Arial" w:cs="Arial"/>
                <w:sz w:val="22"/>
                <w:szCs w:val="22"/>
              </w:rPr>
            </w:r>
            <w:r w:rsidR="006E1E12" w:rsidRPr="00B65A19">
              <w:rPr>
                <w:rFonts w:ascii="Arial" w:hAnsi="Arial" w:cs="Arial"/>
                <w:sz w:val="22"/>
                <w:szCs w:val="22"/>
              </w:rPr>
              <w:fldChar w:fldCharType="separate"/>
            </w:r>
            <w:r w:rsidR="006E1E12" w:rsidRPr="00B65A19">
              <w:rPr>
                <w:rFonts w:ascii="Arial" w:hAnsi="Arial" w:cs="Arial"/>
                <w:noProof/>
                <w:sz w:val="22"/>
                <w:szCs w:val="22"/>
              </w:rPr>
              <w:t>(</w:t>
            </w:r>
            <w:hyperlink w:anchor="_ENREF_13" w:tooltip="Sasaki, 2000 #13" w:history="1">
              <w:r w:rsidR="007A22AA" w:rsidRPr="00B65A19">
                <w:rPr>
                  <w:rFonts w:ascii="Arial" w:hAnsi="Arial" w:cs="Arial"/>
                  <w:noProof/>
                  <w:sz w:val="22"/>
                  <w:szCs w:val="22"/>
                </w:rPr>
                <w:t>13</w:t>
              </w:r>
            </w:hyperlink>
            <w:r w:rsidR="006E1E12" w:rsidRPr="00B65A19">
              <w:rPr>
                <w:rFonts w:ascii="Arial" w:hAnsi="Arial" w:cs="Arial"/>
                <w:noProof/>
                <w:sz w:val="22"/>
                <w:szCs w:val="22"/>
              </w:rPr>
              <w:t>)</w:t>
            </w:r>
            <w:r w:rsidR="006E1E12" w:rsidRPr="00B65A19">
              <w:rPr>
                <w:rFonts w:ascii="Arial" w:hAnsi="Arial" w:cs="Arial"/>
                <w:sz w:val="22"/>
                <w:szCs w:val="22"/>
              </w:rPr>
              <w:fldChar w:fldCharType="end"/>
            </w:r>
          </w:p>
        </w:tc>
        <w:tc>
          <w:tcPr>
            <w:tcW w:w="1530" w:type="dxa"/>
          </w:tcPr>
          <w:p w14:paraId="081D1EB0" w14:textId="77777777" w:rsidR="00F00E45" w:rsidRPr="00B65A19" w:rsidRDefault="00EA4CB0" w:rsidP="000C57F2">
            <w:pPr>
              <w:spacing w:line="276" w:lineRule="auto"/>
              <w:rPr>
                <w:rFonts w:ascii="Arial" w:hAnsi="Arial" w:cs="Arial"/>
                <w:sz w:val="22"/>
                <w:szCs w:val="22"/>
              </w:rPr>
            </w:pPr>
            <w:r w:rsidRPr="00B65A19">
              <w:rPr>
                <w:rFonts w:ascii="Arial" w:hAnsi="Arial" w:cs="Arial"/>
                <w:sz w:val="22"/>
                <w:szCs w:val="22"/>
              </w:rPr>
              <w:t>NFA, SA</w:t>
            </w:r>
          </w:p>
        </w:tc>
        <w:tc>
          <w:tcPr>
            <w:tcW w:w="1170" w:type="dxa"/>
          </w:tcPr>
          <w:p w14:paraId="602F027A" w14:textId="77777777" w:rsidR="00F00E45" w:rsidRPr="00B65A19" w:rsidRDefault="00EA4CB0" w:rsidP="000C57F2">
            <w:pPr>
              <w:spacing w:line="276" w:lineRule="auto"/>
              <w:rPr>
                <w:rFonts w:ascii="Arial" w:hAnsi="Arial" w:cs="Arial"/>
                <w:sz w:val="22"/>
                <w:szCs w:val="22"/>
              </w:rPr>
            </w:pPr>
            <w:r w:rsidRPr="00B65A19">
              <w:rPr>
                <w:rFonts w:ascii="Arial" w:hAnsi="Arial" w:cs="Arial"/>
                <w:sz w:val="22"/>
                <w:szCs w:val="22"/>
              </w:rPr>
              <w:t>91</w:t>
            </w:r>
          </w:p>
        </w:tc>
        <w:tc>
          <w:tcPr>
            <w:tcW w:w="1103" w:type="dxa"/>
          </w:tcPr>
          <w:p w14:paraId="067EF989" w14:textId="77777777" w:rsidR="00F00E45" w:rsidRPr="00B65A19" w:rsidRDefault="00EA4CB0" w:rsidP="000C57F2">
            <w:pPr>
              <w:spacing w:line="276" w:lineRule="auto"/>
              <w:rPr>
                <w:rFonts w:ascii="Arial" w:hAnsi="Arial" w:cs="Arial"/>
                <w:sz w:val="22"/>
                <w:szCs w:val="22"/>
              </w:rPr>
            </w:pPr>
            <w:r w:rsidRPr="00B65A19">
              <w:rPr>
                <w:rFonts w:ascii="Arial" w:hAnsi="Arial" w:cs="Arial"/>
                <w:sz w:val="22"/>
                <w:szCs w:val="22"/>
              </w:rPr>
              <w:t>8.2</w:t>
            </w:r>
          </w:p>
        </w:tc>
        <w:tc>
          <w:tcPr>
            <w:tcW w:w="1701" w:type="dxa"/>
          </w:tcPr>
          <w:p w14:paraId="5037AFDF" w14:textId="77777777" w:rsidR="00F00E45" w:rsidRPr="00B65A19" w:rsidRDefault="00EA4CB0" w:rsidP="000C57F2">
            <w:pPr>
              <w:spacing w:line="276" w:lineRule="auto"/>
              <w:rPr>
                <w:rFonts w:ascii="Arial" w:hAnsi="Arial" w:cs="Arial"/>
                <w:sz w:val="22"/>
                <w:szCs w:val="22"/>
              </w:rPr>
            </w:pPr>
            <w:r w:rsidRPr="00B65A19">
              <w:rPr>
                <w:rFonts w:ascii="Arial" w:hAnsi="Arial" w:cs="Arial"/>
                <w:sz w:val="22"/>
                <w:szCs w:val="22"/>
              </w:rPr>
              <w:t>93 at 10 years</w:t>
            </w:r>
          </w:p>
        </w:tc>
        <w:tc>
          <w:tcPr>
            <w:tcW w:w="1277" w:type="dxa"/>
          </w:tcPr>
          <w:p w14:paraId="0362D336" w14:textId="77777777" w:rsidR="00F00E45" w:rsidRPr="00B65A19" w:rsidRDefault="00EA4CB0" w:rsidP="000C57F2">
            <w:pPr>
              <w:spacing w:line="276" w:lineRule="auto"/>
              <w:rPr>
                <w:rFonts w:ascii="Arial" w:hAnsi="Arial" w:cs="Arial"/>
                <w:sz w:val="22"/>
                <w:szCs w:val="22"/>
              </w:rPr>
            </w:pPr>
            <w:r w:rsidRPr="00B65A19">
              <w:rPr>
                <w:rFonts w:ascii="Arial" w:hAnsi="Arial" w:cs="Arial"/>
                <w:sz w:val="22"/>
                <w:szCs w:val="22"/>
              </w:rPr>
              <w:t>1</w:t>
            </w:r>
          </w:p>
        </w:tc>
        <w:tc>
          <w:tcPr>
            <w:tcW w:w="850" w:type="dxa"/>
          </w:tcPr>
          <w:p w14:paraId="014D5FE4" w14:textId="77777777" w:rsidR="00F00E45" w:rsidRPr="00B65A19" w:rsidRDefault="00EA4CB0" w:rsidP="000C57F2">
            <w:pPr>
              <w:spacing w:line="276" w:lineRule="auto"/>
              <w:rPr>
                <w:rFonts w:ascii="Arial" w:hAnsi="Arial" w:cs="Arial"/>
                <w:sz w:val="22"/>
                <w:szCs w:val="22"/>
              </w:rPr>
            </w:pPr>
            <w:r w:rsidRPr="00B65A19">
              <w:rPr>
                <w:rFonts w:ascii="Arial" w:hAnsi="Arial" w:cs="Arial"/>
                <w:sz w:val="22"/>
                <w:szCs w:val="22"/>
              </w:rPr>
              <w:t>NA</w:t>
            </w:r>
          </w:p>
        </w:tc>
      </w:tr>
      <w:tr w:rsidR="001D2049" w:rsidRPr="00B65A19" w14:paraId="3BE338D4" w14:textId="77777777" w:rsidTr="00B61252">
        <w:tc>
          <w:tcPr>
            <w:tcW w:w="2340" w:type="dxa"/>
          </w:tcPr>
          <w:p w14:paraId="73F05649" w14:textId="2FD82475" w:rsidR="00F00E45" w:rsidRPr="00B65A19" w:rsidRDefault="00EA4CB0" w:rsidP="000C57F2">
            <w:pPr>
              <w:spacing w:line="276" w:lineRule="auto"/>
              <w:rPr>
                <w:rFonts w:ascii="Arial" w:hAnsi="Arial" w:cs="Arial"/>
                <w:sz w:val="22"/>
                <w:szCs w:val="22"/>
              </w:rPr>
            </w:pPr>
            <w:proofErr w:type="spellStart"/>
            <w:r w:rsidRPr="00B65A19">
              <w:rPr>
                <w:rFonts w:ascii="Arial" w:hAnsi="Arial" w:cs="Arial"/>
                <w:sz w:val="22"/>
                <w:szCs w:val="22"/>
              </w:rPr>
              <w:t>Epaminonda</w:t>
            </w:r>
            <w:proofErr w:type="spellEnd"/>
            <w:r w:rsidRPr="00B65A19">
              <w:rPr>
                <w:rFonts w:ascii="Arial" w:hAnsi="Arial" w:cs="Arial"/>
                <w:sz w:val="22"/>
                <w:szCs w:val="22"/>
              </w:rPr>
              <w:t xml:space="preserve"> et al., 2001</w:t>
            </w:r>
            <w:r w:rsidR="0090004A" w:rsidRPr="00B65A19">
              <w:rPr>
                <w:rFonts w:ascii="Arial" w:hAnsi="Arial" w:cs="Arial"/>
                <w:sz w:val="22"/>
                <w:szCs w:val="22"/>
              </w:rPr>
              <w:t xml:space="preserve"> </w:t>
            </w:r>
            <w:r w:rsidR="006E1E12" w:rsidRPr="00B65A19">
              <w:rPr>
                <w:rFonts w:ascii="Arial" w:hAnsi="Arial" w:cs="Arial"/>
                <w:sz w:val="22"/>
                <w:szCs w:val="22"/>
              </w:rPr>
              <w:fldChar w:fldCharType="begin">
                <w:fldData xml:space="preserve">PEVuZE5vdGU+PENpdGU+PEF1dGhvcj5FcGFtaW5vbmRhPC9BdXRob3I+PFllYXI+MjAwMTwvWWVh
cj48UmVjTnVtPjQ3PC9SZWNOdW0+PERpc3BsYXlUZXh0Pig0OSk8L0Rpc3BsYXlUZXh0PjxyZWNv
cmQ+PHJlYy1udW1iZXI+NDc8L3JlYy1udW1iZXI+PGZvcmVpZ24ta2V5cz48a2V5IGFwcD0iRU4i
IGRiLWlkPSJ2d3ZzZnJwd3RzczBwZmV4ZDVhNWV4eHBmdnRwZXp3eGE5MHMiPjQ3PC9rZXk+PC9m
b3JlaWduLWtleXM+PHJlZi10eXBlIG5hbWU9IkpvdXJuYWwgQXJ0aWNsZSI+MTc8L3JlZi10eXBl
Pjxjb250cmlidXRvcnM+PGF1dGhvcnM+PGF1dGhvcj5FcGFtaW5vbmRhLCBQLjwvYXV0aG9yPjxh
dXRob3I+UG9ycmV0dGksIFMuPC9hdXRob3I+PGF1dGhvcj5DYXBwaWVsbG8sIFYuPC9hdXRob3I+
PGF1dGhvcj5CZWNrLVBlY2NveiwgUC48L2F1dGhvcj48YXV0aG9yPkZhZ2xpYSwgRy48L2F1dGhv
cj48YXV0aG9yPkFyb3NpbywgTS48L2F1dGhvcj48L2F1dGhvcnM+PC9jb250cmlidXRvcnM+PGF1
dGgtYWRkcmVzcz5JbnN0aXR1dGUgb2YgRW5kb2NyaW5lIFNjaWVuY2VzLCBVbml2ZXJzaXR5IG9m
IE1pbGFubywgT3NwZWRhbGUgTWFnZ2lvcmUgSVJDQ1MsIE1pbGFubywgSXRhbHkuPC9hdXRoLWFk
ZHJlc3M+PHRpdGxlcz48dGl0bGU+RWZmaWNhY3kgb2YgcmFkaW90aGVyYXB5IGluIG5vcm1hbGl6
aW5nIHNlcnVtIElHRi1JLCBhY2lkLWxhYmlsZSBzdWJ1bml0IChBTFMpIGFuZCBJR0ZCUC0zIGxl
dmVscyBpbiBhY3JvbWVnYWx5PC90aXRsZT48c2Vjb25kYXJ5LXRpdGxlPkNsaW4gRW5kb2NyaW5v
bCAoT3hmKTwvc2Vjb25kYXJ5LXRpdGxlPjxhbHQtdGl0bGU+Q2xpbmljYWwgZW5kb2NyaW5vbG9n
eTwvYWx0LXRpdGxlPjwvdGl0bGVzPjxwZXJpb2RpY2FsPjxmdWxsLXRpdGxlPkNsaW4gRW5kb2Ny
aW5vbCAoT3hmKTwvZnVsbC10aXRsZT48YWJici0xPkNsaW5pY2FsIGVuZG9jcmlub2xvZ3k8L2Fi
YnItMT48L3BlcmlvZGljYWw+PGFsdC1wZXJpb2RpY2FsPjxmdWxsLXRpdGxlPkNsaW4gRW5kb2Ny
aW5vbCAoT3hmKTwvZnVsbC10aXRsZT48YWJici0xPkNsaW5pY2FsIGVuZG9jcmlub2xvZ3k8L2Fi
YnItMT48L2FsdC1wZXJpb2RpY2FsPjxwYWdlcz4xODMtOTwvcGFnZXM+PHZvbHVtZT41NTwvdm9s
dW1lPjxudW1iZXI+MjwvbnVtYmVyPjxrZXl3b3Jkcz48a2V5d29yZD5BY3JvbWVnYWx5L21ldGFi
b2xpc20vKnJhZGlvdGhlcmFweTwva2V5d29yZD48a2V5d29yZD5BZHJlbm9jb3J0aWNvdHJvcGlj
IEhvcm1vbmUvZGVmaWNpZW5jeTwva2V5d29yZD48a2V5d29yZD5BZHVsdDwva2V5d29yZD48a2V5
d29yZD5DYXJyaWVyIFByb3RlaW5zLyphbmFseXNpczwva2V5d29yZD48a2V5d29yZD5GZW1hbGU8
L2tleXdvcmQ+PGtleXdvcmQ+R2x5Y29wcm90ZWlucy8qYW5hbHlzaXM8L2tleXdvcmQ+PGtleXdv
cmQ+SHVtYW5zPC9rZXl3b3JkPjxrZXl3b3JkPkluc3VsaW4tTGlrZSBHcm93dGggRmFjdG9yIEJp
bmRpbmcgUHJvdGVpbiAzL2Jsb29kLypyYWRpYXRpb24gZWZmZWN0czwva2V5d29yZD48a2V5d29y
ZD5JbnN1bGluLUxpa2UgR3Jvd3RoIEZhY3RvciBJL2FuYWx5c2lzLypyYWRpYXRpb24gZWZmZWN0
czwva2V5d29yZD48a2V5d29yZD5NYWduZXRpYyBSZXNvbmFuY2UgSW1hZ2luZzwva2V5d29yZD48
a2V5d29yZD5NYWduZXRpYyBSZXNvbmFuY2UgU3BlY3Ryb3Njb3B5PC9rZXl3b3JkPjxrZXl3b3Jk
Pk1hbGU8L2tleXdvcmQ+PGtleXdvcmQ+TWVuaW5nZWFsIE5lb3BsYXNtcy9kaWFnbm9zaXMvZXRp
b2xvZ3k8L2tleXdvcmQ+PGtleXdvcmQ+TWVuaW5naW9tYS9kaWFnbm9zaXMvZXRpb2xvZ3k8L2tl
eXdvcmQ+PGtleXdvcmQ+TmVvcGxhc21zLCBTZWNvbmQgUHJpbWFyeS9kaWFnbm9zaXMvZXRpb2xv
Z3k8L2tleXdvcmQ+PGtleXdvcmQ+UmV0cm9zcGVjdGl2ZSBTdHVkaWVzPC9rZXl3b3JkPjwva2V5
d29yZHM+PGRhdGVzPjx5ZWFyPjIwMDE8L3llYXI+PHB1Yi1kYXRlcz48ZGF0ZT5BdWc8L2RhdGU+
PC9wdWItZGF0ZXM+PC9kYXRlcz48aXNibj4wMzAwLTA2NjQgKFByaW50KSYjeEQ7MDMwMC0wNjY0
IChMaW5raW5nKTwvaXNibj48YWNjZXNzaW9uLW51bT4xMTUzMTkyNDwvYWNjZXNzaW9uLW51bT48
dXJscz48cmVsYXRlZC11cmxzPjx1cmw+aHR0cDovL3d3dy5uY2JpLm5sbS5uaWguZ292L3B1Ym1l
ZC8xMTUzMTkyNDwvdXJsPjwvcmVsYXRlZC11cmxzPjwvdXJscz48L3JlY29yZD48L0NpdGU+PC9F
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PEVuZE5vdGU+PENpdGU+PEF1dGhvcj5FcGFtaW5vbmRhPC9BdXRob3I+PFllYXI+MjAwMTwvWWVh
cj48UmVjTnVtPjQ3PC9SZWNOdW0+PERpc3BsYXlUZXh0Pig0OSk8L0Rpc3BsYXlUZXh0PjxyZWNv
cmQ+PHJlYy1udW1iZXI+NDc8L3JlYy1udW1iZXI+PGZvcmVpZ24ta2V5cz48a2V5IGFwcD0iRU4i
IGRiLWlkPSJ2d3ZzZnJwd3RzczBwZmV4ZDVhNWV4eHBmdnRwZXp3eGE5MHMiPjQ3PC9rZXk+PC9m
b3JlaWduLWtleXM+PHJlZi10eXBlIG5hbWU9IkpvdXJuYWwgQXJ0aWNsZSI+MTc8L3JlZi10eXBl
Pjxjb250cmlidXRvcnM+PGF1dGhvcnM+PGF1dGhvcj5FcGFtaW5vbmRhLCBQLjwvYXV0aG9yPjxh
dXRob3I+UG9ycmV0dGksIFMuPC9hdXRob3I+PGF1dGhvcj5DYXBwaWVsbG8sIFYuPC9hdXRob3I+
PGF1dGhvcj5CZWNrLVBlY2NveiwgUC48L2F1dGhvcj48YXV0aG9yPkZhZ2xpYSwgRy48L2F1dGhv
cj48YXV0aG9yPkFyb3NpbywgTS48L2F1dGhvcj48L2F1dGhvcnM+PC9jb250cmlidXRvcnM+PGF1
dGgtYWRkcmVzcz5JbnN0aXR1dGUgb2YgRW5kb2NyaW5lIFNjaWVuY2VzLCBVbml2ZXJzaXR5IG9m
IE1pbGFubywgT3NwZWRhbGUgTWFnZ2lvcmUgSVJDQ1MsIE1pbGFubywgSXRhbHkuPC9hdXRoLWFk
ZHJlc3M+PHRpdGxlcz48dGl0bGU+RWZmaWNhY3kgb2YgcmFkaW90aGVyYXB5IGluIG5vcm1hbGl6
aW5nIHNlcnVtIElHRi1JLCBhY2lkLWxhYmlsZSBzdWJ1bml0IChBTFMpIGFuZCBJR0ZCUC0zIGxl
dmVscyBpbiBhY3JvbWVnYWx5PC90aXRsZT48c2Vjb25kYXJ5LXRpdGxlPkNsaW4gRW5kb2NyaW5v
bCAoT3hmKTwvc2Vjb25kYXJ5LXRpdGxlPjxhbHQtdGl0bGU+Q2xpbmljYWwgZW5kb2NyaW5vbG9n
eTwvYWx0LXRpdGxlPjwvdGl0bGVzPjxwZXJpb2RpY2FsPjxmdWxsLXRpdGxlPkNsaW4gRW5kb2Ny
aW5vbCAoT3hmKTwvZnVsbC10aXRsZT48YWJici0xPkNsaW5pY2FsIGVuZG9jcmlub2xvZ3k8L2Fi
YnItMT48L3BlcmlvZGljYWw+PGFsdC1wZXJpb2RpY2FsPjxmdWxsLXRpdGxlPkNsaW4gRW5kb2Ny
aW5vbCAoT3hmKTwvZnVsbC10aXRsZT48YWJici0xPkNsaW5pY2FsIGVuZG9jcmlub2xvZ3k8L2Fi
YnItMT48L2FsdC1wZXJpb2RpY2FsPjxwYWdlcz4xODMtOTwvcGFnZXM+PHZvbHVtZT41NTwvdm9s
dW1lPjxudW1iZXI+MjwvbnVtYmVyPjxrZXl3b3Jkcz48a2V5d29yZD5BY3JvbWVnYWx5L21ldGFi
b2xpc20vKnJhZGlvdGhlcmFweTwva2V5d29yZD48a2V5d29yZD5BZHJlbm9jb3J0aWNvdHJvcGlj
IEhvcm1vbmUvZGVmaWNpZW5jeTwva2V5d29yZD48a2V5d29yZD5BZHVsdDwva2V5d29yZD48a2V5
d29yZD5DYXJyaWVyIFByb3RlaW5zLyphbmFseXNpczwva2V5d29yZD48a2V5d29yZD5GZW1hbGU8
L2tleXdvcmQ+PGtleXdvcmQ+R2x5Y29wcm90ZWlucy8qYW5hbHlzaXM8L2tleXdvcmQ+PGtleXdv
cmQ+SHVtYW5zPC9rZXl3b3JkPjxrZXl3b3JkPkluc3VsaW4tTGlrZSBHcm93dGggRmFjdG9yIEJp
bmRpbmcgUHJvdGVpbiAzL2Jsb29kLypyYWRpYXRpb24gZWZmZWN0czwva2V5d29yZD48a2V5d29y
ZD5JbnN1bGluLUxpa2UgR3Jvd3RoIEZhY3RvciBJL2FuYWx5c2lzLypyYWRpYXRpb24gZWZmZWN0
czwva2V5d29yZD48a2V5d29yZD5NYWduZXRpYyBSZXNvbmFuY2UgSW1hZ2luZzwva2V5d29yZD48
a2V5d29yZD5NYWduZXRpYyBSZXNvbmFuY2UgU3BlY3Ryb3Njb3B5PC9rZXl3b3JkPjxrZXl3b3Jk
Pk1hbGU8L2tleXdvcmQ+PGtleXdvcmQ+TWVuaW5nZWFsIE5lb3BsYXNtcy9kaWFnbm9zaXMvZXRp
b2xvZ3k8L2tleXdvcmQ+PGtleXdvcmQ+TWVuaW5naW9tYS9kaWFnbm9zaXMvZXRpb2xvZ3k8L2tl
eXdvcmQ+PGtleXdvcmQ+TmVvcGxhc21zLCBTZWNvbmQgUHJpbWFyeS9kaWFnbm9zaXMvZXRpb2xv
Z3k8L2tleXdvcmQ+PGtleXdvcmQ+UmV0cm9zcGVjdGl2ZSBTdHVkaWVzPC9rZXl3b3JkPjwva2V5
d29yZHM+PGRhdGVzPjx5ZWFyPjIwMDE8L3llYXI+PHB1Yi1kYXRlcz48ZGF0ZT5BdWc8L2RhdGU+
PC9wdWItZGF0ZXM+PC9kYXRlcz48aXNibj4wMzAwLTA2NjQgKFByaW50KSYjeEQ7MDMwMC0wNjY0
IChMaW5raW5nKTwvaXNibj48YWNjZXNzaW9uLW51bT4xMTUzMTkyNDwvYWNjZXNzaW9uLW51bT48
dXJscz48cmVsYXRlZC11cmxzPjx1cmw+aHR0cDovL3d3dy5uY2JpLm5sbS5uaWguZ292L3B1Ym1l
ZC8xMTUzMTkyNDwvdXJsPjwvcmVsYXRlZC11cmxzPjwvdXJscz48L3JlY29yZD48L0NpdGU+PC9F
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6E1E12" w:rsidRPr="00B65A19">
              <w:rPr>
                <w:rFonts w:ascii="Arial" w:hAnsi="Arial" w:cs="Arial"/>
                <w:sz w:val="22"/>
                <w:szCs w:val="22"/>
              </w:rPr>
            </w:r>
            <w:r w:rsidR="006E1E12" w:rsidRPr="00B65A19">
              <w:rPr>
                <w:rFonts w:ascii="Arial" w:hAnsi="Arial" w:cs="Arial"/>
                <w:sz w:val="22"/>
                <w:szCs w:val="22"/>
              </w:rPr>
              <w:fldChar w:fldCharType="separate"/>
            </w:r>
            <w:r w:rsidR="006D25BE" w:rsidRPr="00B65A19">
              <w:rPr>
                <w:rFonts w:ascii="Arial" w:hAnsi="Arial" w:cs="Arial"/>
                <w:noProof/>
                <w:sz w:val="22"/>
                <w:szCs w:val="22"/>
              </w:rPr>
              <w:t>(</w:t>
            </w:r>
            <w:hyperlink w:anchor="_ENREF_49" w:tooltip="Epaminonda, 2001 #47" w:history="1">
              <w:r w:rsidR="007A22AA" w:rsidRPr="00B65A19">
                <w:rPr>
                  <w:rFonts w:ascii="Arial" w:hAnsi="Arial" w:cs="Arial"/>
                  <w:noProof/>
                  <w:sz w:val="22"/>
                  <w:szCs w:val="22"/>
                </w:rPr>
                <w:t>49</w:t>
              </w:r>
            </w:hyperlink>
            <w:r w:rsidR="006D25BE" w:rsidRPr="00B65A19">
              <w:rPr>
                <w:rFonts w:ascii="Arial" w:hAnsi="Arial" w:cs="Arial"/>
                <w:noProof/>
                <w:sz w:val="22"/>
                <w:szCs w:val="22"/>
              </w:rPr>
              <w:t>)</w:t>
            </w:r>
            <w:r w:rsidR="006E1E12" w:rsidRPr="00B65A19">
              <w:rPr>
                <w:rFonts w:ascii="Arial" w:hAnsi="Arial" w:cs="Arial"/>
                <w:sz w:val="22"/>
                <w:szCs w:val="22"/>
              </w:rPr>
              <w:fldChar w:fldCharType="end"/>
            </w:r>
          </w:p>
        </w:tc>
        <w:tc>
          <w:tcPr>
            <w:tcW w:w="1530" w:type="dxa"/>
          </w:tcPr>
          <w:p w14:paraId="662B204C" w14:textId="77777777" w:rsidR="00F00E45" w:rsidRPr="00B65A19" w:rsidRDefault="00EA4CB0" w:rsidP="000C57F2">
            <w:pPr>
              <w:spacing w:line="276" w:lineRule="auto"/>
              <w:rPr>
                <w:rFonts w:ascii="Arial" w:hAnsi="Arial" w:cs="Arial"/>
                <w:sz w:val="22"/>
                <w:szCs w:val="22"/>
              </w:rPr>
            </w:pPr>
            <w:r w:rsidRPr="00B65A19">
              <w:rPr>
                <w:rFonts w:ascii="Arial" w:hAnsi="Arial" w:cs="Arial"/>
                <w:sz w:val="22"/>
                <w:szCs w:val="22"/>
              </w:rPr>
              <w:t>SA (GH)</w:t>
            </w:r>
          </w:p>
        </w:tc>
        <w:tc>
          <w:tcPr>
            <w:tcW w:w="1170" w:type="dxa"/>
          </w:tcPr>
          <w:p w14:paraId="1F82E9E4" w14:textId="77777777" w:rsidR="00F00E45" w:rsidRPr="00B65A19" w:rsidRDefault="00EA4CB0" w:rsidP="000C57F2">
            <w:pPr>
              <w:spacing w:line="276" w:lineRule="auto"/>
              <w:rPr>
                <w:rFonts w:ascii="Arial" w:hAnsi="Arial" w:cs="Arial"/>
                <w:sz w:val="22"/>
                <w:szCs w:val="22"/>
              </w:rPr>
            </w:pPr>
            <w:r w:rsidRPr="00B65A19">
              <w:rPr>
                <w:rFonts w:ascii="Arial" w:hAnsi="Arial" w:cs="Arial"/>
                <w:sz w:val="22"/>
                <w:szCs w:val="22"/>
              </w:rPr>
              <w:t>67</w:t>
            </w:r>
          </w:p>
        </w:tc>
        <w:tc>
          <w:tcPr>
            <w:tcW w:w="1103" w:type="dxa"/>
          </w:tcPr>
          <w:p w14:paraId="7C5380FA" w14:textId="77777777" w:rsidR="00F00E45" w:rsidRPr="00B65A19" w:rsidRDefault="00EA4CB0" w:rsidP="000C57F2">
            <w:pPr>
              <w:spacing w:line="276" w:lineRule="auto"/>
              <w:rPr>
                <w:rFonts w:ascii="Arial" w:hAnsi="Arial" w:cs="Arial"/>
                <w:sz w:val="22"/>
                <w:szCs w:val="22"/>
              </w:rPr>
            </w:pPr>
            <w:r w:rsidRPr="00B65A19">
              <w:rPr>
                <w:rFonts w:ascii="Arial" w:hAnsi="Arial" w:cs="Arial"/>
                <w:sz w:val="22"/>
                <w:szCs w:val="22"/>
              </w:rPr>
              <w:t>10</w:t>
            </w:r>
          </w:p>
        </w:tc>
        <w:tc>
          <w:tcPr>
            <w:tcW w:w="1701" w:type="dxa"/>
          </w:tcPr>
          <w:p w14:paraId="2A87FD05" w14:textId="77777777" w:rsidR="00F00E45" w:rsidRPr="00B65A19" w:rsidRDefault="00EA4CB0" w:rsidP="000C57F2">
            <w:pPr>
              <w:spacing w:line="276" w:lineRule="auto"/>
              <w:rPr>
                <w:rFonts w:ascii="Arial" w:hAnsi="Arial" w:cs="Arial"/>
                <w:sz w:val="22"/>
                <w:szCs w:val="22"/>
              </w:rPr>
            </w:pPr>
            <w:r w:rsidRPr="00B65A19">
              <w:rPr>
                <w:rFonts w:ascii="Arial" w:hAnsi="Arial" w:cs="Arial"/>
                <w:sz w:val="22"/>
                <w:szCs w:val="22"/>
              </w:rPr>
              <w:t>65 at 15 years*</w:t>
            </w:r>
          </w:p>
        </w:tc>
        <w:tc>
          <w:tcPr>
            <w:tcW w:w="1277" w:type="dxa"/>
          </w:tcPr>
          <w:p w14:paraId="3E026895" w14:textId="77777777" w:rsidR="00F00E45" w:rsidRPr="00B65A19" w:rsidRDefault="00EA4CB0" w:rsidP="000C57F2">
            <w:pPr>
              <w:spacing w:line="276" w:lineRule="auto"/>
              <w:rPr>
                <w:rFonts w:ascii="Arial" w:hAnsi="Arial" w:cs="Arial"/>
                <w:sz w:val="22"/>
                <w:szCs w:val="22"/>
              </w:rPr>
            </w:pPr>
            <w:r w:rsidRPr="00B65A19">
              <w:rPr>
                <w:rFonts w:ascii="Arial" w:hAnsi="Arial" w:cs="Arial"/>
                <w:sz w:val="22"/>
                <w:szCs w:val="22"/>
              </w:rPr>
              <w:t>0</w:t>
            </w:r>
          </w:p>
        </w:tc>
        <w:tc>
          <w:tcPr>
            <w:tcW w:w="850" w:type="dxa"/>
          </w:tcPr>
          <w:p w14:paraId="7D72E5B4" w14:textId="77777777" w:rsidR="00F00E45" w:rsidRPr="00B65A19" w:rsidRDefault="00EA4CB0" w:rsidP="000C57F2">
            <w:pPr>
              <w:spacing w:line="276" w:lineRule="auto"/>
              <w:rPr>
                <w:rFonts w:ascii="Arial" w:hAnsi="Arial" w:cs="Arial"/>
                <w:sz w:val="22"/>
                <w:szCs w:val="22"/>
              </w:rPr>
            </w:pPr>
            <w:r w:rsidRPr="00B65A19">
              <w:rPr>
                <w:rFonts w:ascii="Arial" w:hAnsi="Arial" w:cs="Arial"/>
                <w:sz w:val="22"/>
                <w:szCs w:val="22"/>
              </w:rPr>
              <w:t>NA</w:t>
            </w:r>
          </w:p>
        </w:tc>
      </w:tr>
      <w:tr w:rsidR="001D2049" w:rsidRPr="00B65A19" w14:paraId="5AB3089A" w14:textId="77777777" w:rsidTr="00B61252">
        <w:tc>
          <w:tcPr>
            <w:tcW w:w="2340" w:type="dxa"/>
          </w:tcPr>
          <w:p w14:paraId="17080265" w14:textId="11FB6710" w:rsidR="00F00E45" w:rsidRPr="00B65A19" w:rsidRDefault="0063760A" w:rsidP="000C57F2">
            <w:pPr>
              <w:spacing w:line="276" w:lineRule="auto"/>
              <w:rPr>
                <w:rFonts w:ascii="Arial" w:hAnsi="Arial" w:cs="Arial"/>
                <w:sz w:val="22"/>
                <w:szCs w:val="22"/>
              </w:rPr>
            </w:pPr>
            <w:r w:rsidRPr="00B65A19">
              <w:rPr>
                <w:rFonts w:ascii="Arial" w:hAnsi="Arial" w:cs="Arial"/>
                <w:sz w:val="22"/>
                <w:szCs w:val="22"/>
              </w:rPr>
              <w:t>Minniti et al., 2005</w:t>
            </w:r>
            <w:r w:rsidR="0090004A" w:rsidRPr="00B65A19">
              <w:rPr>
                <w:rFonts w:ascii="Arial" w:hAnsi="Arial" w:cs="Arial"/>
                <w:sz w:val="22"/>
                <w:szCs w:val="22"/>
              </w:rPr>
              <w:t xml:space="preserve"> </w:t>
            </w:r>
            <w:r w:rsidR="006E1E12" w:rsidRPr="00B65A19">
              <w:rPr>
                <w:rFonts w:ascii="Arial" w:hAnsi="Arial" w:cs="Arial"/>
                <w:sz w:val="22"/>
                <w:szCs w:val="22"/>
              </w:rPr>
              <w:fldChar w:fldCharType="begin">
                <w:fldData xml:space="preserve">PEVuZE5vdGU+PENpdGU+PEF1dGhvcj5NaW5uaXRpPC9BdXRob3I+PFllYXI+MjAwNTwvWWVhcj48
UmVjTnVtPjQ4PC9SZWNOdW0+PERpc3BsYXlUZXh0Pig1MCk8L0Rpc3BsYXlUZXh0PjxyZWNvcmQ+
PHJlYy1udW1iZXI+NDg8L3JlYy1udW1iZXI+PGZvcmVpZ24ta2V5cz48a2V5IGFwcD0iRU4iIGRi
LWlkPSJ2d3ZzZnJwd3RzczBwZmV4ZDVhNWV4eHBmdnRwZXp3eGE5MHMiPjQ4PC9rZXk+PC9mb3Jl
aWduLWtleXM+PHJlZi10eXBlIG5hbWU9IkpvdXJuYWwgQXJ0aWNsZSI+MTc8L3JlZi10eXBlPjxj
b250cmlidXRvcnM+PGF1dGhvcnM+PGF1dGhvcj5NaW5uaXRpLCBHLjwvYXV0aG9yPjxhdXRob3I+
SmFmZnJhaW4tUmVhLCBNLiBMLjwvYXV0aG9yPjxhdXRob3I+T3N0aSwgTS48L2F1dGhvcj48YXV0
aG9yPkVzcG9zaXRvLCBWLjwvYXV0aG9yPjxhdXRob3I+U2FudG9ybywgQS48L2F1dGhvcj48YXV0
aG9yPlNvbGRhLCBGLjwvYXV0aG9yPjxhdXRob3I+R2FyZ2l1bG8sIFAuPC9hdXRob3I+PGF1dGhv
cj5UYW1idXJyYW5vLCBHLjwvYXV0aG9yPjxhdXRob3I+RW5yaWNpLCBSLiBNLjwvYXV0aG9yPjwv
YXV0aG9ycz48L2NvbnRyaWJ1dG9ycz48YXV0aC1hZGRyZXNzPk5ldXJvbG9naWNhbCBTY2llbmNl
cywgSVJDQ1MtTkVVUk9NRUQsIFBvenppbGxpLCBJdGFseS4gZ2l1c2VwcGVtaW5uaXRpQGxpYmVy
by5pdDwvYXV0aC1hZGRyZXNzPjx0aXRsZXM+PHRpdGxlPlRoZSBsb25nLXRlcm0gZWZmaWNhY3kg
b2YgY29udmVudGlvbmFsIHJhZGlvdGhlcmFweSBpbiBwYXRpZW50cyB3aXRoIEdILXNlY3JldGlu
ZyBwaXR1aXRhcnkgYWRlbm9tYXM8L3RpdGxlPjxzZWNvbmRhcnktdGl0bGU+Q2xpbiBFbmRvY3Jp
bm9sIChPeGYpPC9zZWNvbmRhcnktdGl0bGU+PGFsdC10aXRsZT5DbGluaWNhbCBlbmRvY3Jpbm9s
b2d5PC9hbHQtdGl0bGU+PC90aXRsZXM+PHBlcmlvZGljYWw+PGZ1bGwtdGl0bGU+Q2xpbiBFbmRv
Y3Jpbm9sIChPeGYpPC9mdWxsLXRpdGxlPjxhYmJyLTE+Q2xpbmljYWwgZW5kb2NyaW5vbG9neTwv
YWJici0xPjwvcGVyaW9kaWNhbD48YWx0LXBlcmlvZGljYWw+PGZ1bGwtdGl0bGU+Q2xpbiBFbmRv
Y3Jpbm9sIChPeGYpPC9mdWxsLXRpdGxlPjxhYmJyLTE+Q2xpbmljYWwgZW5kb2NyaW5vbG9neTwv
YWJici0xPjwvYWx0LXBlcmlvZGljYWw+PHBhZ2VzPjIxMC02PC9wYWdlcz48dm9sdW1lPjYyPC92
b2x1bWU+PG51bWJlcj4yPC9udW1iZXI+PGtleXdvcmRzPjxrZXl3b3JkPkFjcm9tZWdhbHkvYmxv
b2QvbW9ydGFsaXR5LypyYWRpb3RoZXJhcHk8L2tleXdvcmQ+PGtleXdvcmQ+QWRlbm9tYS9tb3J0
YWxpdHkvKnJhZGlvdGhlcmFweS8qc2VjcmV0aW9uPC9rZXl3b3JkPjxrZXl3b3JkPkFkdWx0PC9r
ZXl3b3JkPjxrZXl3b3JkPkZlbWFsZTwva2V5d29yZD48a2V5d29yZD5Gb2xsb3ctVXAgU3R1ZGll
czwva2V5d29yZD48a2V5d29yZD5HbHVjb3NlIFRvbGVyYW5jZSBUZXN0PC9rZXl3b3JkPjxrZXl3
b3JkPkdyb3d0aCBIb3Jtb25lLypzZWNyZXRpb248L2tleXdvcmQ+PGtleXdvcmQ+SHVtYW5zPC9r
ZXl3b3JkPjxrZXl3b3JkPkluc3VsaW4tTGlrZSBHcm93dGggRmFjdG9yIEkvYW5hbHlzaXM8L2tl
eXdvcmQ+PGtleXdvcmQ+TWFsZTwva2V5d29yZD48a2V5d29yZD5NaWRkbGUgQWdlZDwva2V5d29y
ZD48a2V5d29yZD5QaXR1aXRhcnkgTmVvcGxhc21zL21vcnRhbGl0eS8qcmFkaW90aGVyYXB5Lypz
ZWNyZXRpb248L2tleXdvcmQ+PGtleXdvcmQ+UmV0cm9zcGVjdGl2ZSBTdHVkaWVzPC9rZXl3b3Jk
PjxrZXl3b3JkPlN1cnZpdmFsIFJhdGU8L2tleXdvcmQ+PGtleXdvcmQ+VHJlYXRtZW50IE91dGNv
bWU8L2tleXdvcmQ+PC9rZXl3b3Jkcz48ZGF0ZXM+PHllYXI+MjAwNTwveWVhcj48cHViLWRhdGVz
PjxkYXRlPkZlYjwvZGF0ZT48L3B1Yi1kYXRlcz48L2RhdGVzPjxpc2JuPjAzMDAtMDY2NCAoUHJp
bnQpJiN4RDswMzAwLTA2NjQgKExpbmtpbmcpPC9pc2JuPjxhY2Nlc3Npb24tbnVtPjE1NjcwMTk4
PC9hY2Nlc3Npb24tbnVtPjx1cmxzPjxyZWxhdGVkLXVybHM+PHVybD5odHRwOi8vd3d3Lm5jYmku
bmxtLm5paC5nb3YvcHVibWVkLzE1NjcwMTk4PC91cmw+PC9yZWxhdGVkLXVybHM+PC91cmxzPjxl
bGVjdHJvbmljLXJlc291cmNlLW51bT4xMC4xMTExL2ouMTM2NS0yMjY1LjIwMDUuMDIxOTkueDwv
ZWxlY3Ryb25pYy1yZXNvdXJjZS1udW0+PC9yZWNvcmQ+PC9DaXRlPjwvRW5kTm90ZT5=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PEVuZE5vdGU+PENpdGU+PEF1dGhvcj5NaW5uaXRpPC9BdXRob3I+PFllYXI+MjAwNTwvWWVhcj48
UmVjTnVtPjQ4PC9SZWNOdW0+PERpc3BsYXlUZXh0Pig1MCk8L0Rpc3BsYXlUZXh0PjxyZWNvcmQ+
PHJlYy1udW1iZXI+NDg8L3JlYy1udW1iZXI+PGZvcmVpZ24ta2V5cz48a2V5IGFwcD0iRU4iIGRi
LWlkPSJ2d3ZzZnJwd3RzczBwZmV4ZDVhNWV4eHBmdnRwZXp3eGE5MHMiPjQ4PC9rZXk+PC9mb3Jl
aWduLWtleXM+PHJlZi10eXBlIG5hbWU9IkpvdXJuYWwgQXJ0aWNsZSI+MTc8L3JlZi10eXBlPjxj
b250cmlidXRvcnM+PGF1dGhvcnM+PGF1dGhvcj5NaW5uaXRpLCBHLjwvYXV0aG9yPjxhdXRob3I+
SmFmZnJhaW4tUmVhLCBNLiBMLjwvYXV0aG9yPjxhdXRob3I+T3N0aSwgTS48L2F1dGhvcj48YXV0
aG9yPkVzcG9zaXRvLCBWLjwvYXV0aG9yPjxhdXRob3I+U2FudG9ybywgQS48L2F1dGhvcj48YXV0
aG9yPlNvbGRhLCBGLjwvYXV0aG9yPjxhdXRob3I+R2FyZ2l1bG8sIFAuPC9hdXRob3I+PGF1dGhv
cj5UYW1idXJyYW5vLCBHLjwvYXV0aG9yPjxhdXRob3I+RW5yaWNpLCBSLiBNLjwvYXV0aG9yPjwv
YXV0aG9ycz48L2NvbnRyaWJ1dG9ycz48YXV0aC1hZGRyZXNzPk5ldXJvbG9naWNhbCBTY2llbmNl
cywgSVJDQ1MtTkVVUk9NRUQsIFBvenppbGxpLCBJdGFseS4gZ2l1c2VwcGVtaW5uaXRpQGxpYmVy
by5pdDwvYXV0aC1hZGRyZXNzPjx0aXRsZXM+PHRpdGxlPlRoZSBsb25nLXRlcm0gZWZmaWNhY3kg
b2YgY29udmVudGlvbmFsIHJhZGlvdGhlcmFweSBpbiBwYXRpZW50cyB3aXRoIEdILXNlY3JldGlu
ZyBwaXR1aXRhcnkgYWRlbm9tYXM8L3RpdGxlPjxzZWNvbmRhcnktdGl0bGU+Q2xpbiBFbmRvY3Jp
bm9sIChPeGYpPC9zZWNvbmRhcnktdGl0bGU+PGFsdC10aXRsZT5DbGluaWNhbCBlbmRvY3Jpbm9s
b2d5PC9hbHQtdGl0bGU+PC90aXRsZXM+PHBlcmlvZGljYWw+PGZ1bGwtdGl0bGU+Q2xpbiBFbmRv
Y3Jpbm9sIChPeGYpPC9mdWxsLXRpdGxlPjxhYmJyLTE+Q2xpbmljYWwgZW5kb2NyaW5vbG9neTwv
YWJici0xPjwvcGVyaW9kaWNhbD48YWx0LXBlcmlvZGljYWw+PGZ1bGwtdGl0bGU+Q2xpbiBFbmRv
Y3Jpbm9sIChPeGYpPC9mdWxsLXRpdGxlPjxhYmJyLTE+Q2xpbmljYWwgZW5kb2NyaW5vbG9neTwv
YWJici0xPjwvYWx0LXBlcmlvZGljYWw+PHBhZ2VzPjIxMC02PC9wYWdlcz48dm9sdW1lPjYyPC92
b2x1bWU+PG51bWJlcj4yPC9udW1iZXI+PGtleXdvcmRzPjxrZXl3b3JkPkFjcm9tZWdhbHkvYmxv
b2QvbW9ydGFsaXR5LypyYWRpb3RoZXJhcHk8L2tleXdvcmQ+PGtleXdvcmQ+QWRlbm9tYS9tb3J0
YWxpdHkvKnJhZGlvdGhlcmFweS8qc2VjcmV0aW9uPC9rZXl3b3JkPjxrZXl3b3JkPkFkdWx0PC9r
ZXl3b3JkPjxrZXl3b3JkPkZlbWFsZTwva2V5d29yZD48a2V5d29yZD5Gb2xsb3ctVXAgU3R1ZGll
czwva2V5d29yZD48a2V5d29yZD5HbHVjb3NlIFRvbGVyYW5jZSBUZXN0PC9rZXl3b3JkPjxrZXl3
b3JkPkdyb3d0aCBIb3Jtb25lLypzZWNyZXRpb248L2tleXdvcmQ+PGtleXdvcmQ+SHVtYW5zPC9r
ZXl3b3JkPjxrZXl3b3JkPkluc3VsaW4tTGlrZSBHcm93dGggRmFjdG9yIEkvYW5hbHlzaXM8L2tl
eXdvcmQ+PGtleXdvcmQ+TWFsZTwva2V5d29yZD48a2V5d29yZD5NaWRkbGUgQWdlZDwva2V5d29y
ZD48a2V5d29yZD5QaXR1aXRhcnkgTmVvcGxhc21zL21vcnRhbGl0eS8qcmFkaW90aGVyYXB5Lypz
ZWNyZXRpb248L2tleXdvcmQ+PGtleXdvcmQ+UmV0cm9zcGVjdGl2ZSBTdHVkaWVzPC9rZXl3b3Jk
PjxrZXl3b3JkPlN1cnZpdmFsIFJhdGU8L2tleXdvcmQ+PGtleXdvcmQ+VHJlYXRtZW50IE91dGNv
bWU8L2tleXdvcmQ+PC9rZXl3b3Jkcz48ZGF0ZXM+PHllYXI+MjAwNTwveWVhcj48cHViLWRhdGVz
PjxkYXRlPkZlYjwvZGF0ZT48L3B1Yi1kYXRlcz48L2RhdGVzPjxpc2JuPjAzMDAtMDY2NCAoUHJp
bnQpJiN4RDswMzAwLTA2NjQgKExpbmtpbmcpPC9pc2JuPjxhY2Nlc3Npb24tbnVtPjE1NjcwMTk4
PC9hY2Nlc3Npb24tbnVtPjx1cmxzPjxyZWxhdGVkLXVybHM+PHVybD5odHRwOi8vd3d3Lm5jYmku
bmxtLm5paC5nb3YvcHVibWVkLzE1NjcwMTk4PC91cmw+PC9yZWxhdGVkLXVybHM+PC91cmxzPjxl
bGVjdHJvbmljLXJlc291cmNlLW51bT4xMC4xMTExL2ouMTM2NS0yMjY1LjIwMDUuMDIxOTkueDwv
ZWxlY3Ryb25pYy1yZXNvdXJjZS1udW0+PC9yZWNvcmQ+PC9DaXRlPjwvRW5kTm90ZT5=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6E1E12" w:rsidRPr="00B65A19">
              <w:rPr>
                <w:rFonts w:ascii="Arial" w:hAnsi="Arial" w:cs="Arial"/>
                <w:sz w:val="22"/>
                <w:szCs w:val="22"/>
              </w:rPr>
            </w:r>
            <w:r w:rsidR="006E1E12" w:rsidRPr="00B65A19">
              <w:rPr>
                <w:rFonts w:ascii="Arial" w:hAnsi="Arial" w:cs="Arial"/>
                <w:sz w:val="22"/>
                <w:szCs w:val="22"/>
              </w:rPr>
              <w:fldChar w:fldCharType="separate"/>
            </w:r>
            <w:r w:rsidR="006D25BE" w:rsidRPr="00B65A19">
              <w:rPr>
                <w:rFonts w:ascii="Arial" w:hAnsi="Arial" w:cs="Arial"/>
                <w:noProof/>
                <w:sz w:val="22"/>
                <w:szCs w:val="22"/>
              </w:rPr>
              <w:t>(</w:t>
            </w:r>
            <w:hyperlink w:anchor="_ENREF_50" w:tooltip="Minniti, 2005 #48" w:history="1">
              <w:r w:rsidR="007A22AA" w:rsidRPr="00B65A19">
                <w:rPr>
                  <w:rFonts w:ascii="Arial" w:hAnsi="Arial" w:cs="Arial"/>
                  <w:noProof/>
                  <w:sz w:val="22"/>
                  <w:szCs w:val="22"/>
                </w:rPr>
                <w:t>50</w:t>
              </w:r>
            </w:hyperlink>
            <w:r w:rsidR="006D25BE" w:rsidRPr="00B65A19">
              <w:rPr>
                <w:rFonts w:ascii="Arial" w:hAnsi="Arial" w:cs="Arial"/>
                <w:noProof/>
                <w:sz w:val="22"/>
                <w:szCs w:val="22"/>
              </w:rPr>
              <w:t>)</w:t>
            </w:r>
            <w:r w:rsidR="006E1E12" w:rsidRPr="00B65A19">
              <w:rPr>
                <w:rFonts w:ascii="Arial" w:hAnsi="Arial" w:cs="Arial"/>
                <w:sz w:val="22"/>
                <w:szCs w:val="22"/>
              </w:rPr>
              <w:fldChar w:fldCharType="end"/>
            </w:r>
          </w:p>
        </w:tc>
        <w:tc>
          <w:tcPr>
            <w:tcW w:w="1530" w:type="dxa"/>
          </w:tcPr>
          <w:p w14:paraId="2950AD51" w14:textId="77777777" w:rsidR="00F00E45" w:rsidRPr="00B65A19" w:rsidRDefault="0063760A" w:rsidP="000C57F2">
            <w:pPr>
              <w:spacing w:line="276" w:lineRule="auto"/>
              <w:rPr>
                <w:rFonts w:ascii="Arial" w:hAnsi="Arial" w:cs="Arial"/>
                <w:sz w:val="22"/>
                <w:szCs w:val="22"/>
              </w:rPr>
            </w:pPr>
            <w:r w:rsidRPr="00B65A19">
              <w:rPr>
                <w:rFonts w:ascii="Arial" w:hAnsi="Arial" w:cs="Arial"/>
                <w:sz w:val="22"/>
                <w:szCs w:val="22"/>
              </w:rPr>
              <w:t>SA (GH)</w:t>
            </w:r>
          </w:p>
        </w:tc>
        <w:tc>
          <w:tcPr>
            <w:tcW w:w="1170" w:type="dxa"/>
          </w:tcPr>
          <w:p w14:paraId="1715C0FD" w14:textId="77777777"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45</w:t>
            </w:r>
          </w:p>
        </w:tc>
        <w:tc>
          <w:tcPr>
            <w:tcW w:w="1103" w:type="dxa"/>
          </w:tcPr>
          <w:p w14:paraId="3899651B" w14:textId="77777777"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12</w:t>
            </w:r>
          </w:p>
        </w:tc>
        <w:tc>
          <w:tcPr>
            <w:tcW w:w="1701" w:type="dxa"/>
          </w:tcPr>
          <w:p w14:paraId="6FC88350" w14:textId="77777777"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52 at 10 years*</w:t>
            </w:r>
          </w:p>
        </w:tc>
        <w:tc>
          <w:tcPr>
            <w:tcW w:w="1277" w:type="dxa"/>
          </w:tcPr>
          <w:p w14:paraId="7A629157" w14:textId="77777777"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0</w:t>
            </w:r>
          </w:p>
        </w:tc>
        <w:tc>
          <w:tcPr>
            <w:tcW w:w="850" w:type="dxa"/>
          </w:tcPr>
          <w:p w14:paraId="326EAB6B" w14:textId="77777777"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45 at 10 years</w:t>
            </w:r>
          </w:p>
        </w:tc>
      </w:tr>
      <w:tr w:rsidR="001D2049" w:rsidRPr="00B65A19" w14:paraId="04D9B649" w14:textId="77777777" w:rsidTr="00B61252">
        <w:tc>
          <w:tcPr>
            <w:tcW w:w="2340" w:type="dxa"/>
          </w:tcPr>
          <w:p w14:paraId="215DE8E5" w14:textId="74AD7A05" w:rsidR="00F00E45" w:rsidRPr="00B65A19" w:rsidRDefault="001D2049" w:rsidP="000C57F2">
            <w:pPr>
              <w:spacing w:line="276" w:lineRule="auto"/>
              <w:rPr>
                <w:rFonts w:ascii="Arial" w:hAnsi="Arial" w:cs="Arial"/>
                <w:sz w:val="22"/>
                <w:szCs w:val="22"/>
              </w:rPr>
            </w:pPr>
            <w:proofErr w:type="spellStart"/>
            <w:r w:rsidRPr="00B65A19">
              <w:rPr>
                <w:rFonts w:ascii="Arial" w:hAnsi="Arial" w:cs="Arial"/>
                <w:sz w:val="22"/>
                <w:szCs w:val="22"/>
              </w:rPr>
              <w:t>Langsenlehner</w:t>
            </w:r>
            <w:proofErr w:type="spellEnd"/>
            <w:r w:rsidRPr="00B65A19">
              <w:rPr>
                <w:rFonts w:ascii="Arial" w:hAnsi="Arial" w:cs="Arial"/>
                <w:sz w:val="22"/>
                <w:szCs w:val="22"/>
              </w:rPr>
              <w:t xml:space="preserve"> et al., 2007</w:t>
            </w:r>
            <w:r w:rsidR="0090004A" w:rsidRPr="00B65A19">
              <w:rPr>
                <w:rFonts w:ascii="Arial" w:hAnsi="Arial" w:cs="Arial"/>
                <w:sz w:val="22"/>
                <w:szCs w:val="22"/>
              </w:rPr>
              <w:t xml:space="preserve"> </w:t>
            </w:r>
            <w:r w:rsidRPr="00B65A19">
              <w:rPr>
                <w:rFonts w:ascii="Arial" w:hAnsi="Arial" w:cs="Arial"/>
                <w:sz w:val="22"/>
                <w:szCs w:val="22"/>
              </w:rPr>
              <w:fldChar w:fldCharType="begin">
                <w:fldData xml:space="preserve">PEVuZE5vdGU+PENpdGU+PEF1dGhvcj5MYW5nc2VubGVobmVyPC9BdXRob3I+PFllYXI+MjAwNzwv
WWVhcj48UmVjTnVtPjQ5PC9SZWNOdW0+PERpc3BsYXlUZXh0Pig1MSk8L0Rpc3BsYXlUZXh0Pjxy
ZWNvcmQ+PHJlYy1udW1iZXI+NDk8L3JlYy1udW1iZXI+PGZvcmVpZ24ta2V5cz48a2V5IGFwcD0i
RU4iIGRiLWlkPSJ2d3ZzZnJwd3RzczBwZmV4ZDVhNWV4eHBmdnRwZXp3eGE5MHMiPjQ5PC9rZXk+
PC9mb3JlaWduLWtleXM+PHJlZi10eXBlIG5hbWU9IkpvdXJuYWwgQXJ0aWNsZSI+MTc8L3JlZi10
eXBlPjxjb250cmlidXRvcnM+PGF1dGhvcnM+PGF1dGhvcj5MYW5nc2VubGVobmVyLCBULjwvYXV0
aG9yPjxhdXRob3I+U3RpZWdsZXIsIEMuPC9hdXRob3I+PGF1dGhvcj5RdWVoZW5iZXJnZXIsIEYu
PC9hdXRob3I+PGF1dGhvcj5GZWlnbCwgRy4gQy48L2F1dGhvcj48YXV0aG9yPkpha3NlLCBHLjwv
YXV0aG9yPjxhdXRob3I+TW9rcnksIE0uPC9hdXRob3I+PGF1dGhvcj5MYW5nc2VubGVobmVyLCBV
LjwvYXV0aG9yPjxhdXRob3I+S2FwcCwgSy4gUy48L2F1dGhvcj48YXV0aG9yPk1heWVyLCBSLjwv
YXV0aG9yPjwvYXV0aG9ycz48L2NvbnRyaWJ1dG9ycz48YXV0aC1hZGRyZXNzPkRlcGFydG1lbnQg
b2YgVGhlcmFwZXV0aWMgUmFkaW9sb2d5IGFuZCBPbmNvbG9neSwgTWVkaWNhbCBVbml2ZXJzaXR5
IG9mIEdyYXosIEF1c3RyaWEuIHRhbmphLmxhbmdzZW5sZWhuZXJAa2xpbmlrdW0tZ3Jhei5hdDwv
YXV0aC1hZGRyZXNzPjx0aXRsZXM+PHRpdGxlPkxvbmctdGVybSBmb2xsb3ctdXAgb2YgcGF0aWVu
dHMgd2l0aCBwaXR1aXRhcnkgbWFjcm9hZGVub21hcyBhZnRlciBwb3N0b3BlcmF0aXZlIHJhZGlh
dGlvbiB0aGVyYXB5OiBhbmFseXNpcyBvZiB0dW1vciBjb250cm9sIGFuZCBmdW5jdGlvbmFsIG91
dGNvbWU8L3RpdGxlPjxzZWNvbmRhcnktdGl0bGU+U3RyYWhsZW50aGVyIE9ua29sPC9zZWNvbmRh
cnktdGl0bGU+PGFsdC10aXRsZT5TdHJhaGxlbnRoZXJhcGllIHVuZCBPbmtvbG9naWUgOiBPcmdh
biBkZXIgRGV1dHNjaGVuIFJvbnRnZW5nZXNlbGxzY2hhZnQgLi4uIFtldCBhbF08L2FsdC10aXRs
ZT48L3RpdGxlcz48cGVyaW9kaWNhbD48ZnVsbC10aXRsZT5TdHJhaGxlbnRoZXIgT25rb2w8L2Z1
bGwtdGl0bGU+PGFiYnItMT5TdHJhaGxlbnRoZXJhcGllIHVuZCBPbmtvbG9naWUgOiBPcmdhbiBk
ZXIgRGV1dHNjaGVuIFJvbnRnZW5nZXNlbGxzY2hhZnQgLi4uIFtldCBhbF08L2FiYnItMT48L3Bl
cmlvZGljYWw+PGFsdC1wZXJpb2RpY2FsPjxmdWxsLXRpdGxlPlN0cmFobGVudGhlciBPbmtvbDwv
ZnVsbC10aXRsZT48YWJici0xPlN0cmFobGVudGhlcmFwaWUgdW5kIE9ua29sb2dpZSA6IE9yZ2Fu
IGRlciBEZXV0c2NoZW4gUm9udGdlbmdlc2VsbHNjaGFmdCAuLi4gW2V0IGFsXTwvYWJici0xPjwv
YWx0LXBlcmlvZGljYWw+PHBhZ2VzPjI0MS03PC9wYWdlcz48dm9sdW1lPjE4Mzwvdm9sdW1lPjxu
dW1iZXI+NTwvbnVtYmVyPjxrZXl3b3Jkcz48a2V5d29yZD5BY3Rpdml0aWVzIG9mIERhaWx5IExp
dmluZy9jbGFzc2lmaWNhdGlvbjwva2V5d29yZD48a2V5d29yZD5BZGVub21hLypyYWRpb3RoZXJh
cHkvc2VjcmV0aW9uL3N1cmdlcnk8L2tleXdvcmQ+PGtleXdvcmQ+QWR1bHQ8L2tleXdvcmQ+PGtl
eXdvcmQ+QWdlZDwva2V5d29yZD48a2V5d29yZD5Db21iaW5lZCBNb2RhbGl0eSBUaGVyYXB5PC9r
ZXl3b3JkPjxrZXl3b3JkPkZlbWFsZTwva2V5d29yZD48a2V5d29yZD5Gb2xsb3ctVXAgU3R1ZGll
czwva2V5d29yZD48a2V5d29yZD5IdW1hbnM8L2tleXdvcmQ+PGtleXdvcmQ+SHlwb3BpdHVpdGFy
aXNtL2V0aW9sb2d5PC9rZXl3b3JkPjxrZXl3b3JkPk1hZ25ldGljIFJlc29uYW5jZSBJbWFnaW5n
PC9rZXl3b3JkPjxrZXl3b3JkPk1hbGU8L2tleXdvcmQ+PGtleXdvcmQ+TWlkZGxlIEFnZWQ8L2tl
eXdvcmQ+PGtleXdvcmQ+Kk91dGNvbWUgQXNzZXNzbWVudCAoSGVhbHRoIENhcmUpPC9rZXl3b3Jk
PjxrZXl3b3JkPlBpdHVpdGFyeSBIb3Jtb25lcy9ibG9vZDwva2V5d29yZD48a2V5d29yZD5QaXR1
aXRhcnkgTmVvcGxhc21zLypyYWRpb3RoZXJhcHkvc2VjcmV0aW9uL3N1cmdlcnk8L2tleXdvcmQ+
PGtleXdvcmQ+UG9zdG9wZXJhdGl2ZSBDb21wbGljYXRpb25zL2Jsb29kL2V0aW9sb2d5PC9rZXl3
b3JkPjxrZXl3b3JkPlJhZGlvdGhlcmFweSBQbGFubmluZywgQ29tcHV0ZXItQXNzaXN0ZWQ8L2tl
eXdvcmQ+PGtleXdvcmQ+UmFkaW90aGVyYXB5LCBBZGp1dmFudDwva2V5d29yZD48a2V5d29yZD5U
b21vZ3JhcGh5LCBYLVJheSBDb21wdXRlZDwva2V5d29yZD48L2tleXdvcmRzPjxkYXRlcz48eWVh
cj4yMDA3PC95ZWFyPjxwdWItZGF0ZXM+PGRhdGU+TWF5PC9kYXRlPjwvcHViLWRhdGVzPjwvZGF0
ZXM+PGlzYm4+MDE3OS03MTU4IChQcmludCkmI3hEOzAxNzktNzE1OCAoTGlua2luZyk8L2lzYm4+
PGFjY2Vzc2lvbi1udW0+MTc0OTcwOTU8L2FjY2Vzc2lvbi1udW0+PHVybHM+PHJlbGF0ZWQtdXJs
cz48dXJsPmh0dHA6Ly93d3cubmNiaS5ubG0ubmloLmdvdi9wdWJtZWQvMTc0OTcwOTU8L3VybD48
L3JlbGF0ZWQtdXJscz48L3VybHM+PGVsZWN0cm9uaWMtcmVzb3VyY2UtbnVtPjEwLjEwMDcvczAw
MDY2LTAwNy0xNzA2LTE8L2VsZWN0cm9uaWMtcmVzb3VyY2UtbnVtPjwvcmVjb3JkPjwvQ2l0ZT48
L0VuZE5vdGU+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PEVuZE5vdGU+PENpdGU+PEF1dGhvcj5MYW5nc2VubGVobmVyPC9BdXRob3I+PFllYXI+MjAwNzwv
WWVhcj48UmVjTnVtPjQ5PC9SZWNOdW0+PERpc3BsYXlUZXh0Pig1MSk8L0Rpc3BsYXlUZXh0Pjxy
ZWNvcmQ+PHJlYy1udW1iZXI+NDk8L3JlYy1udW1iZXI+PGZvcmVpZ24ta2V5cz48a2V5IGFwcD0i
RU4iIGRiLWlkPSJ2d3ZzZnJwd3RzczBwZmV4ZDVhNWV4eHBmdnRwZXp3eGE5MHMiPjQ5PC9rZXk+
PC9mb3JlaWduLWtleXM+PHJlZi10eXBlIG5hbWU9IkpvdXJuYWwgQXJ0aWNsZSI+MTc8L3JlZi10
eXBlPjxjb250cmlidXRvcnM+PGF1dGhvcnM+PGF1dGhvcj5MYW5nc2VubGVobmVyLCBULjwvYXV0
aG9yPjxhdXRob3I+U3RpZWdsZXIsIEMuPC9hdXRob3I+PGF1dGhvcj5RdWVoZW5iZXJnZXIsIEYu
PC9hdXRob3I+PGF1dGhvcj5GZWlnbCwgRy4gQy48L2F1dGhvcj48YXV0aG9yPkpha3NlLCBHLjwv
YXV0aG9yPjxhdXRob3I+TW9rcnksIE0uPC9hdXRob3I+PGF1dGhvcj5MYW5nc2VubGVobmVyLCBV
LjwvYXV0aG9yPjxhdXRob3I+S2FwcCwgSy4gUy48L2F1dGhvcj48YXV0aG9yPk1heWVyLCBSLjwv
YXV0aG9yPjwvYXV0aG9ycz48L2NvbnRyaWJ1dG9ycz48YXV0aC1hZGRyZXNzPkRlcGFydG1lbnQg
b2YgVGhlcmFwZXV0aWMgUmFkaW9sb2d5IGFuZCBPbmNvbG9neSwgTWVkaWNhbCBVbml2ZXJzaXR5
IG9mIEdyYXosIEF1c3RyaWEuIHRhbmphLmxhbmdzZW5sZWhuZXJAa2xpbmlrdW0tZ3Jhei5hdDwv
YXV0aC1hZGRyZXNzPjx0aXRsZXM+PHRpdGxlPkxvbmctdGVybSBmb2xsb3ctdXAgb2YgcGF0aWVu
dHMgd2l0aCBwaXR1aXRhcnkgbWFjcm9hZGVub21hcyBhZnRlciBwb3N0b3BlcmF0aXZlIHJhZGlh
dGlvbiB0aGVyYXB5OiBhbmFseXNpcyBvZiB0dW1vciBjb250cm9sIGFuZCBmdW5jdGlvbmFsIG91
dGNvbWU8L3RpdGxlPjxzZWNvbmRhcnktdGl0bGU+U3RyYWhsZW50aGVyIE9ua29sPC9zZWNvbmRh
cnktdGl0bGU+PGFsdC10aXRsZT5TdHJhaGxlbnRoZXJhcGllIHVuZCBPbmtvbG9naWUgOiBPcmdh
biBkZXIgRGV1dHNjaGVuIFJvbnRnZW5nZXNlbGxzY2hhZnQgLi4uIFtldCBhbF08L2FsdC10aXRs
ZT48L3RpdGxlcz48cGVyaW9kaWNhbD48ZnVsbC10aXRsZT5TdHJhaGxlbnRoZXIgT25rb2w8L2Z1
bGwtdGl0bGU+PGFiYnItMT5TdHJhaGxlbnRoZXJhcGllIHVuZCBPbmtvbG9naWUgOiBPcmdhbiBk
ZXIgRGV1dHNjaGVuIFJvbnRnZW5nZXNlbGxzY2hhZnQgLi4uIFtldCBhbF08L2FiYnItMT48L3Bl
cmlvZGljYWw+PGFsdC1wZXJpb2RpY2FsPjxmdWxsLXRpdGxlPlN0cmFobGVudGhlciBPbmtvbDwv
ZnVsbC10aXRsZT48YWJici0xPlN0cmFobGVudGhlcmFwaWUgdW5kIE9ua29sb2dpZSA6IE9yZ2Fu
IGRlciBEZXV0c2NoZW4gUm9udGdlbmdlc2VsbHNjaGFmdCAuLi4gW2V0IGFsXTwvYWJici0xPjwv
YWx0LXBlcmlvZGljYWw+PHBhZ2VzPjI0MS03PC9wYWdlcz48dm9sdW1lPjE4Mzwvdm9sdW1lPjxu
dW1iZXI+NTwvbnVtYmVyPjxrZXl3b3Jkcz48a2V5d29yZD5BY3Rpdml0aWVzIG9mIERhaWx5IExp
dmluZy9jbGFzc2lmaWNhdGlvbjwva2V5d29yZD48a2V5d29yZD5BZGVub21hLypyYWRpb3RoZXJh
cHkvc2VjcmV0aW9uL3N1cmdlcnk8L2tleXdvcmQ+PGtleXdvcmQ+QWR1bHQ8L2tleXdvcmQ+PGtl
eXdvcmQ+QWdlZDwva2V5d29yZD48a2V5d29yZD5Db21iaW5lZCBNb2RhbGl0eSBUaGVyYXB5PC9r
ZXl3b3JkPjxrZXl3b3JkPkZlbWFsZTwva2V5d29yZD48a2V5d29yZD5Gb2xsb3ctVXAgU3R1ZGll
czwva2V5d29yZD48a2V5d29yZD5IdW1hbnM8L2tleXdvcmQ+PGtleXdvcmQ+SHlwb3BpdHVpdGFy
aXNtL2V0aW9sb2d5PC9rZXl3b3JkPjxrZXl3b3JkPk1hZ25ldGljIFJlc29uYW5jZSBJbWFnaW5n
PC9rZXl3b3JkPjxrZXl3b3JkPk1hbGU8L2tleXdvcmQ+PGtleXdvcmQ+TWlkZGxlIEFnZWQ8L2tl
eXdvcmQ+PGtleXdvcmQ+Kk91dGNvbWUgQXNzZXNzbWVudCAoSGVhbHRoIENhcmUpPC9rZXl3b3Jk
PjxrZXl3b3JkPlBpdHVpdGFyeSBIb3Jtb25lcy9ibG9vZDwva2V5d29yZD48a2V5d29yZD5QaXR1
aXRhcnkgTmVvcGxhc21zLypyYWRpb3RoZXJhcHkvc2VjcmV0aW9uL3N1cmdlcnk8L2tleXdvcmQ+
PGtleXdvcmQ+UG9zdG9wZXJhdGl2ZSBDb21wbGljYXRpb25zL2Jsb29kL2V0aW9sb2d5PC9rZXl3
b3JkPjxrZXl3b3JkPlJhZGlvdGhlcmFweSBQbGFubmluZywgQ29tcHV0ZXItQXNzaXN0ZWQ8L2tl
eXdvcmQ+PGtleXdvcmQ+UmFkaW90aGVyYXB5LCBBZGp1dmFudDwva2V5d29yZD48a2V5d29yZD5U
b21vZ3JhcGh5LCBYLVJheSBDb21wdXRlZDwva2V5d29yZD48L2tleXdvcmRzPjxkYXRlcz48eWVh
cj4yMDA3PC95ZWFyPjxwdWItZGF0ZXM+PGRhdGU+TWF5PC9kYXRlPjwvcHViLWRhdGVzPjwvZGF0
ZXM+PGlzYm4+MDE3OS03MTU4IChQcmludCkmI3hEOzAxNzktNzE1OCAoTGlua2luZyk8L2lzYm4+
PGFjY2Vzc2lvbi1udW0+MTc0OTcwOTU8L2FjY2Vzc2lvbi1udW0+PHVybHM+PHJlbGF0ZWQtdXJs
cz48dXJsPmh0dHA6Ly93d3cubmNiaS5ubG0ubmloLmdvdi9wdWJtZWQvMTc0OTcwOTU8L3VybD48
L3JlbGF0ZWQtdXJscz48L3VybHM+PGVsZWN0cm9uaWMtcmVzb3VyY2UtbnVtPjEwLjEwMDcvczAw
MDY2LTAwNy0xNzA2LTE8L2VsZWN0cm9uaWMtcmVzb3VyY2UtbnVtPjwvcmVjb3JkPjwvQ2l0ZT48
L0VuZE5vdGU+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Pr="00B65A19">
              <w:rPr>
                <w:rFonts w:ascii="Arial" w:hAnsi="Arial" w:cs="Arial"/>
                <w:sz w:val="22"/>
                <w:szCs w:val="22"/>
              </w:rPr>
            </w:r>
            <w:r w:rsidRPr="00B65A19">
              <w:rPr>
                <w:rFonts w:ascii="Arial" w:hAnsi="Arial" w:cs="Arial"/>
                <w:sz w:val="22"/>
                <w:szCs w:val="22"/>
              </w:rPr>
              <w:fldChar w:fldCharType="separate"/>
            </w:r>
            <w:r w:rsidR="006D25BE" w:rsidRPr="00B65A19">
              <w:rPr>
                <w:rFonts w:ascii="Arial" w:hAnsi="Arial" w:cs="Arial"/>
                <w:noProof/>
                <w:sz w:val="22"/>
                <w:szCs w:val="22"/>
              </w:rPr>
              <w:t>(</w:t>
            </w:r>
            <w:hyperlink w:anchor="_ENREF_51" w:tooltip="Langsenlehner, 2007 #49" w:history="1">
              <w:r w:rsidR="007A22AA" w:rsidRPr="00B65A19">
                <w:rPr>
                  <w:rFonts w:ascii="Arial" w:hAnsi="Arial" w:cs="Arial"/>
                  <w:noProof/>
                  <w:sz w:val="22"/>
                  <w:szCs w:val="22"/>
                </w:rPr>
                <w:t>51</w:t>
              </w:r>
            </w:hyperlink>
            <w:r w:rsidR="006D25BE" w:rsidRPr="00B65A19">
              <w:rPr>
                <w:rFonts w:ascii="Arial" w:hAnsi="Arial" w:cs="Arial"/>
                <w:noProof/>
                <w:sz w:val="22"/>
                <w:szCs w:val="22"/>
              </w:rPr>
              <w:t>)</w:t>
            </w:r>
            <w:r w:rsidRPr="00B65A19">
              <w:rPr>
                <w:rFonts w:ascii="Arial" w:hAnsi="Arial" w:cs="Arial"/>
                <w:sz w:val="22"/>
                <w:szCs w:val="22"/>
              </w:rPr>
              <w:fldChar w:fldCharType="end"/>
            </w:r>
          </w:p>
        </w:tc>
        <w:tc>
          <w:tcPr>
            <w:tcW w:w="1530" w:type="dxa"/>
          </w:tcPr>
          <w:p w14:paraId="2ABC50B7" w14:textId="77777777"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NFA, SA</w:t>
            </w:r>
          </w:p>
        </w:tc>
        <w:tc>
          <w:tcPr>
            <w:tcW w:w="1170" w:type="dxa"/>
          </w:tcPr>
          <w:p w14:paraId="157146D0" w14:textId="77777777"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87</w:t>
            </w:r>
          </w:p>
        </w:tc>
        <w:tc>
          <w:tcPr>
            <w:tcW w:w="1103" w:type="dxa"/>
          </w:tcPr>
          <w:p w14:paraId="35B6543B" w14:textId="77777777"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15</w:t>
            </w:r>
          </w:p>
        </w:tc>
        <w:tc>
          <w:tcPr>
            <w:tcW w:w="1701" w:type="dxa"/>
          </w:tcPr>
          <w:p w14:paraId="2ECA3DE4" w14:textId="77777777" w:rsidR="001D2049" w:rsidRPr="00B65A19" w:rsidRDefault="001D2049" w:rsidP="000C57F2">
            <w:pPr>
              <w:spacing w:line="276" w:lineRule="auto"/>
              <w:rPr>
                <w:rFonts w:ascii="Arial" w:hAnsi="Arial" w:cs="Arial"/>
                <w:sz w:val="22"/>
                <w:szCs w:val="22"/>
              </w:rPr>
            </w:pPr>
            <w:r w:rsidRPr="00B65A19">
              <w:rPr>
                <w:rFonts w:ascii="Arial" w:hAnsi="Arial" w:cs="Arial"/>
                <w:sz w:val="22"/>
                <w:szCs w:val="22"/>
              </w:rPr>
              <w:t>93 at 15 years</w:t>
            </w:r>
          </w:p>
          <w:p w14:paraId="1FB5213B" w14:textId="77777777" w:rsidR="00F00E45" w:rsidRPr="00B65A19" w:rsidRDefault="00F00E45" w:rsidP="000C57F2">
            <w:pPr>
              <w:spacing w:line="276" w:lineRule="auto"/>
              <w:rPr>
                <w:rFonts w:ascii="Arial" w:hAnsi="Arial" w:cs="Arial"/>
                <w:sz w:val="22"/>
                <w:szCs w:val="22"/>
              </w:rPr>
            </w:pPr>
          </w:p>
        </w:tc>
        <w:tc>
          <w:tcPr>
            <w:tcW w:w="1277" w:type="dxa"/>
          </w:tcPr>
          <w:p w14:paraId="02C8A044" w14:textId="77777777"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0</w:t>
            </w:r>
          </w:p>
        </w:tc>
        <w:tc>
          <w:tcPr>
            <w:tcW w:w="850" w:type="dxa"/>
          </w:tcPr>
          <w:p w14:paraId="65B8FD49" w14:textId="77777777"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88 at 10 years</w:t>
            </w:r>
          </w:p>
        </w:tc>
      </w:tr>
      <w:tr w:rsidR="001D2049" w:rsidRPr="00B65A19" w14:paraId="633C72A9" w14:textId="77777777" w:rsidTr="00B61252">
        <w:tc>
          <w:tcPr>
            <w:tcW w:w="2340" w:type="dxa"/>
          </w:tcPr>
          <w:p w14:paraId="2F32D40E" w14:textId="3E2F0E46"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Minniti et al., 2007</w:t>
            </w:r>
            <w:r w:rsidR="0090004A" w:rsidRPr="00B65A19">
              <w:rPr>
                <w:rFonts w:ascii="Arial" w:hAnsi="Arial" w:cs="Arial"/>
                <w:sz w:val="22"/>
                <w:szCs w:val="22"/>
              </w:rPr>
              <w:t xml:space="preserve"> </w:t>
            </w:r>
            <w:r w:rsidRPr="00B65A19">
              <w:rPr>
                <w:rFonts w:ascii="Arial" w:hAnsi="Arial" w:cs="Arial"/>
                <w:sz w:val="22"/>
                <w:szCs w:val="22"/>
              </w:rPr>
              <w:fldChar w:fldCharType="begin">
                <w:fldData xml:space="preserve">PEVuZE5vdGU+PENpdGU+PEF1dGhvcj5NaW5uaXRpPC9BdXRob3I+PFllYXI+MjAwNzwvWWVhcj48
UmVjTnVtPjUwPC9SZWNOdW0+PERpc3BsYXlUZXh0Pig1Mik8L0Rpc3BsYXlUZXh0PjxyZWNvcmQ+
PHJlYy1udW1iZXI+NTA8L3JlYy1udW1iZXI+PGZvcmVpZ24ta2V5cz48a2V5IGFwcD0iRU4iIGRi
LWlkPSJ2d3ZzZnJwd3RzczBwZmV4ZDVhNWV4eHBmdnRwZXp3eGE5MHMiPjUwPC9rZXk+PC9mb3Jl
aWduLWtleXM+PHJlZi10eXBlIG5hbWU9IkpvdXJuYWwgQXJ0aWNsZSI+MTc8L3JlZi10eXBlPjxj
b250cmlidXRvcnM+PGF1dGhvcnM+PGF1dGhvcj5NaW5uaXRpLCBHLjwvYXV0aG9yPjxhdXRob3I+
T3N0aSwgTS48L2F1dGhvcj48YXV0aG9yPkphZmZyYWluLVJlYSwgTS4gTC48L2F1dGhvcj48YXV0
aG9yPkVzcG9zaXRvLCBWLjwvYXV0aG9yPjxhdXRob3I+Q2FudG9yZSwgRy48L2F1dGhvcj48YXV0
aG9yPk1hdXJpemkgRW5yaWNpLCBSLjwvYXV0aG9yPjwvYXV0aG9ycz48L2NvbnRyaWJ1dG9ycz48
YXV0aC1hZGRyZXNzPkRlcGFydG1lbnQgb2YgUmFkaW90aGVyYXB5IE9uY29sb2d5LCBTYW50JmFw
b3M7QW5kcmVhIEhvc3BpdGFsLCBVbml2ZXJzaXR5IG9mIFJvbWUgTGEgU2FwaWVuemEsIFZpYSBk
aSBHcm90dGFyb3NzYSAxMDM1YSwgMDAxODksIFJvbWUsIEl0YWx5LiBHaXVzZXBlLk1pbm5pdGlA
b3NwZWRhbGVzYW50YW5kcmVhLml0PC9hdXRoLWFkZHJlc3M+PHRpdGxlcz48dGl0bGU+TG9uZy10
ZXJtIGZvbGxvdy11cCByZXN1bHRzIG9mIHBvc3RvcGVyYXRpdmUgcmFkaWF0aW9uIHRoZXJhcHkg
Zm9yIEN1c2hpbmcmYXBvcztzIGRpc2Vhc2U8L3RpdGxlPjxzZWNvbmRhcnktdGl0bGU+SiBOZXVy
b29uY29sPC9zZWNvbmRhcnktdGl0bGU+PGFsdC10aXRsZT5Kb3VybmFsIG9mIG5ldXJvLW9uY29s
b2d5PC9hbHQtdGl0bGU+PC90aXRsZXM+PHBlcmlvZGljYWw+PGZ1bGwtdGl0bGU+SiBOZXVyb29u
Y29sPC9mdWxsLXRpdGxlPjxhYmJyLTE+Sm91cm5hbCBvZiBuZXVyby1vbmNvbG9neTwvYWJici0x
PjwvcGVyaW9kaWNhbD48YWx0LXBlcmlvZGljYWw+PGZ1bGwtdGl0bGU+SiBOZXVyb29uY29sPC9m
dWxsLXRpdGxlPjxhYmJyLTE+Sm91cm5hbCBvZiBuZXVyby1vbmNvbG9neTwvYWJici0xPjwvYWx0
LXBlcmlvZGljYWw+PHBhZ2VzPjc5LTg0PC9wYWdlcz48dm9sdW1lPjg0PC92b2x1bWU+PG51bWJl
cj4xPC9udW1iZXI+PGtleXdvcmRzPjxrZXl3b3JkPkFDVEgtU2VjcmV0aW5nIFBpdHVpdGFyeSBB
ZGVub21hL2Jsb29kLypyYWRpb3RoZXJhcHkvc3VyZ2VyeTwva2V5d29yZD48a2V5d29yZD5BZGVu
b21hL2Jsb29kLypyYWRpb3RoZXJhcHkvc3VyZ2VyeTwva2V5d29yZD48a2V5d29yZD5BZHVsdDwv
a2V5d29yZD48a2V5d29yZD5EaXNlYXNlLUZyZWUgU3Vydml2YWw8L2tleXdvcmQ+PGtleXdvcmQ+
RmVtYWxlPC9rZXl3b3JkPjxrZXl3b3JkPkZvbGxvdy1VcCBTdHVkaWVzPC9rZXl3b3JkPjxrZXl3
b3JkPkh1bWFuczwva2V5d29yZD48a2V5d29yZD5IeWRyb2NvcnRpc29uZS9ibG9vZDwva2V5d29y
ZD48a2V5d29yZD5NYWxlPC9rZXl3b3JkPjxrZXl3b3JkPk1pZGRsZSBBZ2VkPC9rZXl3b3JkPjxr
ZXl3b3JkPk5lb3BsYXNtIFJlY3VycmVuY2UsIExvY2FsLypyYWRpb3RoZXJhcHk8L2tleXdvcmQ+
PGtleXdvcmQ+TmVvcGxhc20sIFJlc2lkdWFsLypyYWRpb3RoZXJhcHk8L2tleXdvcmQ+PGtleXdv
cmQ+UGl0dWl0YXJ5IEFDVEggSHlwZXJzZWNyZXRpb24vYmxvb2QvKnJhZGlvdGhlcmFweS9zdXJn
ZXJ5PC9rZXl3b3JkPjwva2V5d29yZHM+PGRhdGVzPjx5ZWFyPjIwMDc8L3llYXI+PHB1Yi1kYXRl
cz48ZGF0ZT5BdWc8L2RhdGU+PC9wdWItZGF0ZXM+PC9kYXRlcz48aXNibj4wMTY3LTU5NFggKFBy
aW50KSYjeEQ7MDE2Ny01OTRYIChMaW5raW5nKTwvaXNibj48YWNjZXNzaW9uLW51bT4xNzM1Njg5
NjwvYWNjZXNzaW9uLW51bT48dXJscz48cmVsYXRlZC11cmxzPjx1cmw+aHR0cDovL3d3dy5uY2Jp
Lm5sbS5uaWguZ292L3B1Ym1lZC8xNzM1Njg5NjwvdXJsPjwvcmVsYXRlZC11cmxzPjwvdXJscz48
ZWxlY3Ryb25pYy1yZXNvdXJjZS1udW0+MTAuMTAwNy9zMTEwNjAtMDA3LTkzNDQtMDwvZWxlY3Ry
b25pYy1yZXNvdXJjZS1udW0+PC9yZWNvcmQ+PC9DaXRlPjwvRW5kTm90ZT4A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PEVuZE5vdGU+PENpdGU+PEF1dGhvcj5NaW5uaXRpPC9BdXRob3I+PFllYXI+MjAwNzwvWWVhcj48
UmVjTnVtPjUwPC9SZWNOdW0+PERpc3BsYXlUZXh0Pig1Mik8L0Rpc3BsYXlUZXh0PjxyZWNvcmQ+
PHJlYy1udW1iZXI+NTA8L3JlYy1udW1iZXI+PGZvcmVpZ24ta2V5cz48a2V5IGFwcD0iRU4iIGRi
LWlkPSJ2d3ZzZnJwd3RzczBwZmV4ZDVhNWV4eHBmdnRwZXp3eGE5MHMiPjUwPC9rZXk+PC9mb3Jl
aWduLWtleXM+PHJlZi10eXBlIG5hbWU9IkpvdXJuYWwgQXJ0aWNsZSI+MTc8L3JlZi10eXBlPjxj
b250cmlidXRvcnM+PGF1dGhvcnM+PGF1dGhvcj5NaW5uaXRpLCBHLjwvYXV0aG9yPjxhdXRob3I+
T3N0aSwgTS48L2F1dGhvcj48YXV0aG9yPkphZmZyYWluLVJlYSwgTS4gTC48L2F1dGhvcj48YXV0
aG9yPkVzcG9zaXRvLCBWLjwvYXV0aG9yPjxhdXRob3I+Q2FudG9yZSwgRy48L2F1dGhvcj48YXV0
aG9yPk1hdXJpemkgRW5yaWNpLCBSLjwvYXV0aG9yPjwvYXV0aG9ycz48L2NvbnRyaWJ1dG9ycz48
YXV0aC1hZGRyZXNzPkRlcGFydG1lbnQgb2YgUmFkaW90aGVyYXB5IE9uY29sb2d5LCBTYW50JmFw
b3M7QW5kcmVhIEhvc3BpdGFsLCBVbml2ZXJzaXR5IG9mIFJvbWUgTGEgU2FwaWVuemEsIFZpYSBk
aSBHcm90dGFyb3NzYSAxMDM1YSwgMDAxODksIFJvbWUsIEl0YWx5LiBHaXVzZXBlLk1pbm5pdGlA
b3NwZWRhbGVzYW50YW5kcmVhLml0PC9hdXRoLWFkZHJlc3M+PHRpdGxlcz48dGl0bGU+TG9uZy10
ZXJtIGZvbGxvdy11cCByZXN1bHRzIG9mIHBvc3RvcGVyYXRpdmUgcmFkaWF0aW9uIHRoZXJhcHkg
Zm9yIEN1c2hpbmcmYXBvcztzIGRpc2Vhc2U8L3RpdGxlPjxzZWNvbmRhcnktdGl0bGU+SiBOZXVy
b29uY29sPC9zZWNvbmRhcnktdGl0bGU+PGFsdC10aXRsZT5Kb3VybmFsIG9mIG5ldXJvLW9uY29s
b2d5PC9hbHQtdGl0bGU+PC90aXRsZXM+PHBlcmlvZGljYWw+PGZ1bGwtdGl0bGU+SiBOZXVyb29u
Y29sPC9mdWxsLXRpdGxlPjxhYmJyLTE+Sm91cm5hbCBvZiBuZXVyby1vbmNvbG9neTwvYWJici0x
PjwvcGVyaW9kaWNhbD48YWx0LXBlcmlvZGljYWw+PGZ1bGwtdGl0bGU+SiBOZXVyb29uY29sPC9m
dWxsLXRpdGxlPjxhYmJyLTE+Sm91cm5hbCBvZiBuZXVyby1vbmNvbG9neTwvYWJici0xPjwvYWx0
LXBlcmlvZGljYWw+PHBhZ2VzPjc5LTg0PC9wYWdlcz48dm9sdW1lPjg0PC92b2x1bWU+PG51bWJl
cj4xPC9udW1iZXI+PGtleXdvcmRzPjxrZXl3b3JkPkFDVEgtU2VjcmV0aW5nIFBpdHVpdGFyeSBB
ZGVub21hL2Jsb29kLypyYWRpb3RoZXJhcHkvc3VyZ2VyeTwva2V5d29yZD48a2V5d29yZD5BZGVu
b21hL2Jsb29kLypyYWRpb3RoZXJhcHkvc3VyZ2VyeTwva2V5d29yZD48a2V5d29yZD5BZHVsdDwv
a2V5d29yZD48a2V5d29yZD5EaXNlYXNlLUZyZWUgU3Vydml2YWw8L2tleXdvcmQ+PGtleXdvcmQ+
RmVtYWxlPC9rZXl3b3JkPjxrZXl3b3JkPkZvbGxvdy1VcCBTdHVkaWVzPC9rZXl3b3JkPjxrZXl3
b3JkPkh1bWFuczwva2V5d29yZD48a2V5d29yZD5IeWRyb2NvcnRpc29uZS9ibG9vZDwva2V5d29y
ZD48a2V5d29yZD5NYWxlPC9rZXl3b3JkPjxrZXl3b3JkPk1pZGRsZSBBZ2VkPC9rZXl3b3JkPjxr
ZXl3b3JkPk5lb3BsYXNtIFJlY3VycmVuY2UsIExvY2FsLypyYWRpb3RoZXJhcHk8L2tleXdvcmQ+
PGtleXdvcmQ+TmVvcGxhc20sIFJlc2lkdWFsLypyYWRpb3RoZXJhcHk8L2tleXdvcmQ+PGtleXdv
cmQ+UGl0dWl0YXJ5IEFDVEggSHlwZXJzZWNyZXRpb24vYmxvb2QvKnJhZGlvdGhlcmFweS9zdXJn
ZXJ5PC9rZXl3b3JkPjwva2V5d29yZHM+PGRhdGVzPjx5ZWFyPjIwMDc8L3llYXI+PHB1Yi1kYXRl
cz48ZGF0ZT5BdWc8L2RhdGU+PC9wdWItZGF0ZXM+PC9kYXRlcz48aXNibj4wMTY3LTU5NFggKFBy
aW50KSYjeEQ7MDE2Ny01OTRYIChMaW5raW5nKTwvaXNibj48YWNjZXNzaW9uLW51bT4xNzM1Njg5
NjwvYWNjZXNzaW9uLW51bT48dXJscz48cmVsYXRlZC11cmxzPjx1cmw+aHR0cDovL3d3dy5uY2Jp
Lm5sbS5uaWguZ292L3B1Ym1lZC8xNzM1Njg5NjwvdXJsPjwvcmVsYXRlZC11cmxzPjwvdXJscz48
ZWxlY3Ryb25pYy1yZXNvdXJjZS1udW0+MTAuMTAwNy9zMTEwNjAtMDA3LTkzNDQtMDwvZWxlY3Ry
b25pYy1yZXNvdXJjZS1udW0+PC9yZWNvcmQ+PC9DaXRlPjwvRW5kTm90ZT4A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Pr="00B65A19">
              <w:rPr>
                <w:rFonts w:ascii="Arial" w:hAnsi="Arial" w:cs="Arial"/>
                <w:sz w:val="22"/>
                <w:szCs w:val="22"/>
              </w:rPr>
            </w:r>
            <w:r w:rsidRPr="00B65A19">
              <w:rPr>
                <w:rFonts w:ascii="Arial" w:hAnsi="Arial" w:cs="Arial"/>
                <w:sz w:val="22"/>
                <w:szCs w:val="22"/>
              </w:rPr>
              <w:fldChar w:fldCharType="separate"/>
            </w:r>
            <w:r w:rsidR="006D25BE" w:rsidRPr="00B65A19">
              <w:rPr>
                <w:rFonts w:ascii="Arial" w:hAnsi="Arial" w:cs="Arial"/>
                <w:noProof/>
                <w:sz w:val="22"/>
                <w:szCs w:val="22"/>
              </w:rPr>
              <w:t>(</w:t>
            </w:r>
            <w:hyperlink w:anchor="_ENREF_52" w:tooltip="Minniti, 2007 #50" w:history="1">
              <w:r w:rsidR="007A22AA" w:rsidRPr="00B65A19">
                <w:rPr>
                  <w:rFonts w:ascii="Arial" w:hAnsi="Arial" w:cs="Arial"/>
                  <w:noProof/>
                  <w:sz w:val="22"/>
                  <w:szCs w:val="22"/>
                </w:rPr>
                <w:t>52</w:t>
              </w:r>
            </w:hyperlink>
            <w:r w:rsidR="006D25BE" w:rsidRPr="00B65A19">
              <w:rPr>
                <w:rFonts w:ascii="Arial" w:hAnsi="Arial" w:cs="Arial"/>
                <w:noProof/>
                <w:sz w:val="22"/>
                <w:szCs w:val="22"/>
              </w:rPr>
              <w:t>)</w:t>
            </w:r>
            <w:r w:rsidRPr="00B65A19">
              <w:rPr>
                <w:rFonts w:ascii="Arial" w:hAnsi="Arial" w:cs="Arial"/>
                <w:sz w:val="22"/>
                <w:szCs w:val="22"/>
              </w:rPr>
              <w:fldChar w:fldCharType="end"/>
            </w:r>
          </w:p>
        </w:tc>
        <w:tc>
          <w:tcPr>
            <w:tcW w:w="1530" w:type="dxa"/>
          </w:tcPr>
          <w:p w14:paraId="4BFDE624" w14:textId="77777777"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SA(ACTH)</w:t>
            </w:r>
          </w:p>
        </w:tc>
        <w:tc>
          <w:tcPr>
            <w:tcW w:w="1170" w:type="dxa"/>
          </w:tcPr>
          <w:p w14:paraId="6672D0BD" w14:textId="77777777"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40</w:t>
            </w:r>
          </w:p>
        </w:tc>
        <w:tc>
          <w:tcPr>
            <w:tcW w:w="1103" w:type="dxa"/>
          </w:tcPr>
          <w:p w14:paraId="5DBEBE72" w14:textId="77777777"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9</w:t>
            </w:r>
          </w:p>
        </w:tc>
        <w:tc>
          <w:tcPr>
            <w:tcW w:w="1701" w:type="dxa"/>
          </w:tcPr>
          <w:p w14:paraId="799D08CE" w14:textId="0717D6F6"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78 and 84 at 5 and</w:t>
            </w:r>
            <w:r w:rsidR="00194ACE" w:rsidRPr="00B65A19">
              <w:rPr>
                <w:rFonts w:ascii="Arial" w:hAnsi="Arial" w:cs="Arial"/>
                <w:sz w:val="22"/>
                <w:szCs w:val="22"/>
              </w:rPr>
              <w:t xml:space="preserve"> </w:t>
            </w:r>
            <w:r w:rsidRPr="00B65A19">
              <w:rPr>
                <w:rFonts w:ascii="Arial" w:hAnsi="Arial" w:cs="Arial"/>
                <w:sz w:val="22"/>
                <w:szCs w:val="22"/>
              </w:rPr>
              <w:t>10 years*</w:t>
            </w:r>
          </w:p>
        </w:tc>
        <w:tc>
          <w:tcPr>
            <w:tcW w:w="1277" w:type="dxa"/>
          </w:tcPr>
          <w:p w14:paraId="1867CE89" w14:textId="77777777"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0</w:t>
            </w:r>
          </w:p>
        </w:tc>
        <w:tc>
          <w:tcPr>
            <w:tcW w:w="850" w:type="dxa"/>
          </w:tcPr>
          <w:p w14:paraId="616B0F72" w14:textId="77777777"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62 at 10 years</w:t>
            </w:r>
          </w:p>
        </w:tc>
      </w:tr>
      <w:tr w:rsidR="001D2049" w:rsidRPr="00B65A19" w14:paraId="0C83D288" w14:textId="77777777" w:rsidTr="00B61252">
        <w:tc>
          <w:tcPr>
            <w:tcW w:w="2340" w:type="dxa"/>
          </w:tcPr>
          <w:p w14:paraId="2107ACF7" w14:textId="2E436208"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Rim et al., 2011</w:t>
            </w:r>
            <w:r w:rsidR="0090004A" w:rsidRPr="00B65A19">
              <w:rPr>
                <w:rFonts w:ascii="Arial" w:hAnsi="Arial" w:cs="Arial"/>
                <w:sz w:val="22"/>
                <w:szCs w:val="22"/>
              </w:rPr>
              <w:t xml:space="preserve"> </w:t>
            </w:r>
            <w:r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&lt;EndNote&gt;&lt;Cite&gt;&lt;Author&gt;Rim&lt;/Author&gt;&lt;Year&gt;2011&lt;/Year&gt;&lt;RecNum&gt;51&lt;/RecNum&gt;&lt;DisplayText&gt;(53)&lt;/DisplayText&gt;&lt;record&gt;&lt;rec-number&gt;51&lt;/rec-number&gt;&lt;foreign-keys&gt;&lt;key app="EN" db-id="vwvsfrpwtss0pfexd5a5exxpfvtpezwxa90s"&gt;51&lt;/key&gt;&lt;/foreign-keys&gt;&lt;ref-type name="Journal Article"&gt;17&lt;/ref-type&gt;&lt;contributors&gt;&lt;authors&gt;&lt;author&gt;Rim, C. H.&lt;/author&gt;&lt;author&gt;Yang, D. S.&lt;/author&gt;&lt;author&gt;Park, Y. J.&lt;/author&gt;&lt;author&gt;Yoon, W. S.&lt;/author&gt;&lt;author&gt;Lee, J. A.&lt;/author&gt;&lt;author&gt;Kim, C. Y.&lt;/author&gt;&lt;/authors&gt;&lt;/contributors&gt;&lt;auth-address&gt;Department of Radiation Oncology, Korea University Medical Center, Seoul, Korea.&lt;/auth-address&gt;&lt;titles&gt;&lt;title&gt;Radiotherapy for pituitary adenomas: long-term outcome and complications&lt;/title&gt;&lt;secondary-title&gt;Radiat Oncol J&lt;/secondary-title&gt;&lt;alt-title&gt;Radiation oncology journal&lt;/alt-title&gt;&lt;/titles&gt;&lt;periodical&gt;&lt;full-title&gt;Radiat Oncol J&lt;/full-title&gt;&lt;abbr-1&gt;Radiation oncology journal&lt;/abbr-1&gt;&lt;/periodical&gt;&lt;alt-periodical&gt;&lt;full-title&gt;Radiat Oncol J&lt;/full-title&gt;&lt;abbr-1&gt;Radiation oncology journal&lt;/abbr-1&gt;&lt;/alt-periodical&gt;&lt;pages&gt;156-63&lt;/pages&gt;&lt;volume&gt;29&lt;/volume&gt;&lt;number&gt;3&lt;/number&gt;&lt;dates&gt;&lt;year&gt;2011&lt;/year&gt;&lt;pub-dates&gt;&lt;date&gt;Sep&lt;/date&gt;&lt;/pub-dates&gt;&lt;/dates&gt;&lt;isbn&gt;2234-3164 (Electronic)&amp;#xD;2234-1900 (Linking)&lt;/isbn&gt;&lt;accession-num&gt;22984666&lt;/accession-num&gt;&lt;urls&gt;&lt;related-urls&gt;&lt;url&gt;http://www.ncbi.nlm.nih.gov/pubmed/22984666&lt;/url&gt;&lt;/related-urls&gt;&lt;/urls&gt;&lt;custom2&gt;3429898&lt;/custom2&gt;&lt;electronic-resource-num&gt;10.3857/roj.2011.29.3.156&lt;/electronic-resource-num&gt;&lt;/record&gt;&lt;/Cite&gt;&lt;/EndNote&gt;</w:instrText>
            </w:r>
            <w:r w:rsidRPr="00B65A19">
              <w:rPr>
                <w:rFonts w:ascii="Arial" w:hAnsi="Arial" w:cs="Arial"/>
                <w:sz w:val="22"/>
                <w:szCs w:val="22"/>
              </w:rPr>
              <w:fldChar w:fldCharType="separate"/>
            </w:r>
            <w:r w:rsidR="006D25BE" w:rsidRPr="00B65A19">
              <w:rPr>
                <w:rFonts w:ascii="Arial" w:hAnsi="Arial" w:cs="Arial"/>
                <w:noProof/>
                <w:sz w:val="22"/>
                <w:szCs w:val="22"/>
              </w:rPr>
              <w:t>(</w:t>
            </w:r>
            <w:hyperlink w:anchor="_ENREF_53" w:tooltip="Rim, 2011 #51" w:history="1">
              <w:r w:rsidR="007A22AA" w:rsidRPr="00B65A19">
                <w:rPr>
                  <w:rFonts w:ascii="Arial" w:hAnsi="Arial" w:cs="Arial"/>
                  <w:noProof/>
                  <w:sz w:val="22"/>
                  <w:szCs w:val="22"/>
                </w:rPr>
                <w:t>53</w:t>
              </w:r>
            </w:hyperlink>
            <w:r w:rsidR="006D25BE" w:rsidRPr="00B65A19">
              <w:rPr>
                <w:rFonts w:ascii="Arial" w:hAnsi="Arial" w:cs="Arial"/>
                <w:noProof/>
                <w:sz w:val="22"/>
                <w:szCs w:val="22"/>
              </w:rPr>
              <w:t>)</w:t>
            </w:r>
            <w:r w:rsidRPr="00B65A19">
              <w:rPr>
                <w:rFonts w:ascii="Arial" w:hAnsi="Arial" w:cs="Arial"/>
                <w:sz w:val="22"/>
                <w:szCs w:val="22"/>
              </w:rPr>
              <w:fldChar w:fldCharType="end"/>
            </w:r>
          </w:p>
        </w:tc>
        <w:tc>
          <w:tcPr>
            <w:tcW w:w="1530" w:type="dxa"/>
          </w:tcPr>
          <w:p w14:paraId="3E8344F7" w14:textId="77777777"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NFA, SA</w:t>
            </w:r>
          </w:p>
        </w:tc>
        <w:tc>
          <w:tcPr>
            <w:tcW w:w="1170" w:type="dxa"/>
          </w:tcPr>
          <w:p w14:paraId="4CF98B46" w14:textId="77777777"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60</w:t>
            </w:r>
          </w:p>
        </w:tc>
        <w:tc>
          <w:tcPr>
            <w:tcW w:w="1103" w:type="dxa"/>
          </w:tcPr>
          <w:p w14:paraId="1C60EA94" w14:textId="77777777"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5.6</w:t>
            </w:r>
          </w:p>
        </w:tc>
        <w:tc>
          <w:tcPr>
            <w:tcW w:w="1701" w:type="dxa"/>
          </w:tcPr>
          <w:p w14:paraId="4D13E3B1" w14:textId="77777777"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96 at 10 years (NFA),</w:t>
            </w:r>
          </w:p>
          <w:p w14:paraId="0F12D26C" w14:textId="77777777" w:rsidR="001D2049" w:rsidRPr="00B65A19" w:rsidRDefault="001D2049" w:rsidP="000C57F2">
            <w:pPr>
              <w:spacing w:line="276" w:lineRule="auto"/>
              <w:rPr>
                <w:rFonts w:ascii="Arial" w:hAnsi="Arial" w:cs="Arial"/>
                <w:sz w:val="22"/>
                <w:szCs w:val="22"/>
              </w:rPr>
            </w:pPr>
            <w:r w:rsidRPr="00B65A19">
              <w:rPr>
                <w:rFonts w:ascii="Arial" w:hAnsi="Arial" w:cs="Arial"/>
                <w:sz w:val="22"/>
                <w:szCs w:val="22"/>
              </w:rPr>
              <w:t>66 at 10 years (SA)</w:t>
            </w:r>
          </w:p>
        </w:tc>
        <w:tc>
          <w:tcPr>
            <w:tcW w:w="1277" w:type="dxa"/>
          </w:tcPr>
          <w:p w14:paraId="601F39E5" w14:textId="77777777"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0</w:t>
            </w:r>
          </w:p>
        </w:tc>
        <w:tc>
          <w:tcPr>
            <w:tcW w:w="850" w:type="dxa"/>
          </w:tcPr>
          <w:p w14:paraId="28FCFD08" w14:textId="77777777" w:rsidR="00F00E45" w:rsidRPr="00B65A19" w:rsidRDefault="001D2049" w:rsidP="000C57F2">
            <w:pPr>
              <w:spacing w:line="276" w:lineRule="auto"/>
              <w:rPr>
                <w:rFonts w:ascii="Arial" w:hAnsi="Arial" w:cs="Arial"/>
                <w:sz w:val="22"/>
                <w:szCs w:val="22"/>
              </w:rPr>
            </w:pPr>
            <w:r w:rsidRPr="00B65A19">
              <w:rPr>
                <w:rFonts w:ascii="Arial" w:hAnsi="Arial" w:cs="Arial"/>
                <w:sz w:val="22"/>
                <w:szCs w:val="22"/>
              </w:rPr>
              <w:t>76 at 10 years</w:t>
            </w:r>
          </w:p>
        </w:tc>
      </w:tr>
      <w:tr w:rsidR="00194ACE" w:rsidRPr="00B65A19" w14:paraId="502BA3EA" w14:textId="77777777" w:rsidTr="00B61252">
        <w:tc>
          <w:tcPr>
            <w:tcW w:w="2340" w:type="dxa"/>
          </w:tcPr>
          <w:p w14:paraId="7443E72D" w14:textId="6A149523" w:rsidR="00194ACE" w:rsidRPr="00B65A19" w:rsidRDefault="00194ACE" w:rsidP="000C57F2">
            <w:pPr>
              <w:spacing w:line="276" w:lineRule="auto"/>
              <w:rPr>
                <w:rFonts w:ascii="Arial" w:hAnsi="Arial" w:cs="Arial"/>
                <w:sz w:val="22"/>
                <w:szCs w:val="22"/>
              </w:rPr>
            </w:pPr>
            <w:r w:rsidRPr="00B65A19">
              <w:rPr>
                <w:rFonts w:ascii="Arial" w:hAnsi="Arial" w:cs="Arial"/>
                <w:sz w:val="22"/>
                <w:szCs w:val="22"/>
              </w:rPr>
              <w:t>Kim et al., 2016</w:t>
            </w:r>
            <w:r w:rsidR="0090004A" w:rsidRPr="00B65A19">
              <w:rPr>
                <w:rFonts w:ascii="Arial" w:hAnsi="Arial" w:cs="Arial"/>
                <w:sz w:val="22"/>
                <w:szCs w:val="22"/>
              </w:rPr>
              <w:t xml:space="preserve"> </w:t>
            </w:r>
            <w:r w:rsidR="007F6E56"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&lt;EndNote&gt;&lt;Cite&gt;&lt;Author&gt;Kim&lt;/Author&gt;&lt;Year&gt;2016&lt;/Year&gt;&lt;RecNum&gt;165&lt;/RecNum&gt;&lt;DisplayText&gt;(55)&lt;/DisplayText&gt;&lt;record&gt;&lt;rec-number&gt;165&lt;/rec-number&gt;&lt;foreign-keys&gt;&lt;key app="EN" db-id="vwvsfrpwtss0pfexd5a5exxpfvtpezwxa90s"&gt;165&lt;/key&gt;&lt;/foreign-keys&gt;&lt;ref-type name="Journal Article"&gt;17&lt;/ref-type&gt;&lt;contributors&gt;&lt;authors&gt;&lt;author&gt;Kim, Mi Young&lt;/author&gt;&lt;author&gt;Kim, Jin Hee&lt;/author&gt;&lt;author&gt;Oh, Young Kee&lt;/author&gt;&lt;author&gt;Kim, El&lt;/author&gt;&lt;/authors&gt;&lt;/contributors&gt;&lt;titles&gt;&lt;title&gt;Long-term outcomes of surgery and radiotherapy for secreting and non-secreting pituitary adenoma&lt;/title&gt;&lt;secondary-title&gt;Radiation Oncology Journal&lt;/secondary-title&gt;&lt;/titles&gt;&lt;periodical&gt;&lt;full-title&gt;Radiat Oncol J&lt;/full-title&gt;&lt;abbr-1&gt;Radiation oncology journal&lt;/abbr-1&gt;&lt;/periodical&gt;&lt;pages&gt;121-127&lt;/pages&gt;&lt;volume&gt;34&lt;/volume&gt;&lt;number&gt;2&lt;/number&gt;&lt;dates&gt;&lt;year&gt;2016&lt;/year&gt;&lt;pub-dates&gt;&lt;date&gt;06/17&amp;#xD;02/18/received&amp;#xD;03/14/revised&amp;#xD;03/31/accepted&lt;/date&gt;&lt;/pub-dates&gt;&lt;/dates&gt;&lt;publisher&gt;The Korean Society for Radiation Oncology&lt;/publisher&gt;&lt;isbn&gt;2234-1900&amp;#xD;2234-3164&lt;/isbn&gt;&lt;accession-num&gt;PMC4938346&lt;/accession-num&gt;&lt;urls&gt;&lt;related-urls&gt;&lt;url&gt;http://www.ncbi.nlm.nih.gov/pmc/articles/PMC4938346/&lt;/url&gt;&lt;/related-urls&gt;&lt;/urls&gt;&lt;electronic-resource-num&gt;10.3857/roj.2016.01683&lt;/electronic-resource-num&gt;&lt;remote-database-name&gt;PMC&lt;/remote-database-name&gt;&lt;/record&gt;&lt;/Cite&gt;&lt;/EndNote&gt;</w:instrText>
            </w:r>
            <w:r w:rsidR="007F6E56" w:rsidRPr="00B65A19">
              <w:rPr>
                <w:rFonts w:ascii="Arial" w:hAnsi="Arial" w:cs="Arial"/>
                <w:sz w:val="22"/>
                <w:szCs w:val="22"/>
              </w:rPr>
              <w:fldChar w:fldCharType="separate"/>
            </w:r>
            <w:r w:rsidR="006D25BE" w:rsidRPr="00B65A19">
              <w:rPr>
                <w:rFonts w:ascii="Arial" w:hAnsi="Arial" w:cs="Arial"/>
                <w:noProof/>
                <w:sz w:val="22"/>
                <w:szCs w:val="22"/>
              </w:rPr>
              <w:t>(</w:t>
            </w:r>
            <w:hyperlink w:anchor="_ENREF_55" w:tooltip="Kim, 2016 #328" w:history="1">
              <w:r w:rsidR="007A22AA" w:rsidRPr="00B65A19">
                <w:rPr>
                  <w:rFonts w:ascii="Arial" w:hAnsi="Arial" w:cs="Arial"/>
                  <w:noProof/>
                  <w:sz w:val="22"/>
                  <w:szCs w:val="22"/>
                </w:rPr>
                <w:t>55</w:t>
              </w:r>
            </w:hyperlink>
            <w:r w:rsidR="006D25BE" w:rsidRPr="00B65A19">
              <w:rPr>
                <w:rFonts w:ascii="Arial" w:hAnsi="Arial" w:cs="Arial"/>
                <w:noProof/>
                <w:sz w:val="22"/>
                <w:szCs w:val="22"/>
              </w:rPr>
              <w:t>)</w:t>
            </w:r>
            <w:r w:rsidR="007F6E56" w:rsidRPr="00B65A19">
              <w:rPr>
                <w:rFonts w:ascii="Arial" w:hAnsi="Arial" w:cs="Arial"/>
                <w:sz w:val="22"/>
                <w:szCs w:val="22"/>
              </w:rPr>
              <w:fldChar w:fldCharType="end"/>
            </w:r>
          </w:p>
        </w:tc>
        <w:tc>
          <w:tcPr>
            <w:tcW w:w="1530" w:type="dxa"/>
          </w:tcPr>
          <w:p w14:paraId="6C0899E3" w14:textId="5C36A7A6" w:rsidR="00194ACE" w:rsidRPr="00B65A19" w:rsidRDefault="00194ACE" w:rsidP="000C57F2">
            <w:pPr>
              <w:spacing w:line="276" w:lineRule="auto"/>
              <w:rPr>
                <w:rFonts w:ascii="Arial" w:hAnsi="Arial" w:cs="Arial"/>
                <w:sz w:val="22"/>
                <w:szCs w:val="22"/>
              </w:rPr>
            </w:pPr>
            <w:r w:rsidRPr="00B65A19">
              <w:rPr>
                <w:rFonts w:ascii="Arial" w:hAnsi="Arial" w:cs="Arial"/>
                <w:sz w:val="22"/>
                <w:szCs w:val="22"/>
              </w:rPr>
              <w:t>NFA, SA</w:t>
            </w:r>
          </w:p>
        </w:tc>
        <w:tc>
          <w:tcPr>
            <w:tcW w:w="1170" w:type="dxa"/>
          </w:tcPr>
          <w:p w14:paraId="21049313" w14:textId="36A01C0B" w:rsidR="00194ACE" w:rsidRPr="00B65A19" w:rsidRDefault="00194ACE" w:rsidP="000C57F2">
            <w:pPr>
              <w:spacing w:line="276" w:lineRule="auto"/>
              <w:rPr>
                <w:rFonts w:ascii="Arial" w:hAnsi="Arial" w:cs="Arial"/>
                <w:sz w:val="22"/>
                <w:szCs w:val="22"/>
              </w:rPr>
            </w:pPr>
            <w:r w:rsidRPr="00B65A19">
              <w:rPr>
                <w:rFonts w:ascii="Arial" w:hAnsi="Arial" w:cs="Arial"/>
                <w:sz w:val="22"/>
                <w:szCs w:val="22"/>
              </w:rPr>
              <w:t>73</w:t>
            </w:r>
          </w:p>
        </w:tc>
        <w:tc>
          <w:tcPr>
            <w:tcW w:w="1103" w:type="dxa"/>
          </w:tcPr>
          <w:p w14:paraId="478B1240" w14:textId="016AA3F1" w:rsidR="00194ACE" w:rsidRPr="00B65A19" w:rsidRDefault="00194ACE" w:rsidP="000C57F2">
            <w:pPr>
              <w:spacing w:line="276" w:lineRule="auto"/>
              <w:rPr>
                <w:rFonts w:ascii="Arial" w:hAnsi="Arial" w:cs="Arial"/>
                <w:sz w:val="22"/>
                <w:szCs w:val="22"/>
              </w:rPr>
            </w:pPr>
            <w:r w:rsidRPr="00B65A19">
              <w:rPr>
                <w:rFonts w:ascii="Arial" w:hAnsi="Arial" w:cs="Arial"/>
                <w:sz w:val="22"/>
                <w:szCs w:val="22"/>
              </w:rPr>
              <w:t>8</w:t>
            </w:r>
          </w:p>
        </w:tc>
        <w:tc>
          <w:tcPr>
            <w:tcW w:w="1701" w:type="dxa"/>
          </w:tcPr>
          <w:p w14:paraId="3D47ECA1" w14:textId="139884ED" w:rsidR="00194ACE" w:rsidRPr="00B65A19" w:rsidRDefault="00194ACE" w:rsidP="000C57F2">
            <w:pPr>
              <w:spacing w:line="276" w:lineRule="auto"/>
              <w:rPr>
                <w:rFonts w:ascii="Arial" w:hAnsi="Arial" w:cs="Arial"/>
                <w:sz w:val="22"/>
                <w:szCs w:val="22"/>
              </w:rPr>
            </w:pPr>
            <w:r w:rsidRPr="00B65A19">
              <w:rPr>
                <w:rFonts w:ascii="Arial" w:hAnsi="Arial" w:cs="Arial"/>
                <w:sz w:val="22"/>
                <w:szCs w:val="22"/>
              </w:rPr>
              <w:t>98 at 10 years</w:t>
            </w:r>
          </w:p>
        </w:tc>
        <w:tc>
          <w:tcPr>
            <w:tcW w:w="1277" w:type="dxa"/>
          </w:tcPr>
          <w:p w14:paraId="0B4DABFE" w14:textId="08B3256A" w:rsidR="00194ACE" w:rsidRPr="00B65A19" w:rsidRDefault="00830D57" w:rsidP="000C57F2">
            <w:pPr>
              <w:spacing w:line="276" w:lineRule="auto"/>
              <w:rPr>
                <w:rFonts w:ascii="Arial" w:hAnsi="Arial" w:cs="Arial"/>
                <w:sz w:val="22"/>
                <w:szCs w:val="22"/>
              </w:rPr>
            </w:pPr>
            <w:r w:rsidRPr="00B65A19">
              <w:rPr>
                <w:rFonts w:ascii="Arial" w:hAnsi="Arial" w:cs="Arial"/>
                <w:sz w:val="22"/>
                <w:szCs w:val="22"/>
              </w:rPr>
              <w:t>0</w:t>
            </w:r>
          </w:p>
        </w:tc>
        <w:tc>
          <w:tcPr>
            <w:tcW w:w="850" w:type="dxa"/>
          </w:tcPr>
          <w:p w14:paraId="3DCBD809" w14:textId="4C4D4DF8" w:rsidR="00194ACE" w:rsidRPr="00B65A19" w:rsidRDefault="00830D57" w:rsidP="000C57F2">
            <w:pPr>
              <w:spacing w:line="276" w:lineRule="auto"/>
              <w:rPr>
                <w:rFonts w:ascii="Arial" w:hAnsi="Arial" w:cs="Arial"/>
                <w:sz w:val="22"/>
                <w:szCs w:val="22"/>
              </w:rPr>
            </w:pPr>
            <w:r w:rsidRPr="00B65A19">
              <w:rPr>
                <w:rFonts w:ascii="Arial" w:hAnsi="Arial" w:cs="Arial"/>
                <w:sz w:val="22"/>
                <w:szCs w:val="22"/>
              </w:rPr>
              <w:t>NA</w:t>
            </w:r>
          </w:p>
        </w:tc>
      </w:tr>
      <w:tr w:rsidR="00194ACE" w:rsidRPr="00B65A19" w14:paraId="5FB9E03C" w14:textId="77777777" w:rsidTr="00B61252">
        <w:tc>
          <w:tcPr>
            <w:tcW w:w="2340" w:type="dxa"/>
          </w:tcPr>
          <w:p w14:paraId="799F4F2E" w14:textId="32AA3D74" w:rsidR="00194ACE" w:rsidRPr="00B65A19" w:rsidRDefault="00194ACE" w:rsidP="000C57F2">
            <w:pPr>
              <w:spacing w:line="276" w:lineRule="auto"/>
              <w:rPr>
                <w:rFonts w:ascii="Arial" w:hAnsi="Arial" w:cs="Arial"/>
                <w:sz w:val="22"/>
                <w:szCs w:val="22"/>
              </w:rPr>
            </w:pPr>
            <w:r w:rsidRPr="00B65A19">
              <w:rPr>
                <w:rFonts w:ascii="Arial" w:hAnsi="Arial" w:cs="Arial"/>
                <w:sz w:val="22"/>
                <w:szCs w:val="22"/>
              </w:rPr>
              <w:t>Patt et al., 2016</w:t>
            </w:r>
            <w:r w:rsidR="0090004A" w:rsidRPr="00B65A19">
              <w:rPr>
                <w:rFonts w:ascii="Arial" w:hAnsi="Arial" w:cs="Arial"/>
                <w:sz w:val="22"/>
                <w:szCs w:val="22"/>
              </w:rPr>
              <w:t xml:space="preserve"> </w:t>
            </w:r>
            <w:r w:rsidR="007F6E56" w:rsidRPr="00B65A19">
              <w:rPr>
                <w:rFonts w:ascii="Arial" w:hAnsi="Arial" w:cs="Arial"/>
                <w:sz w:val="22"/>
                <w:szCs w:val="22"/>
              </w:rPr>
              <w:fldChar w:fldCharType="begin">
                <w:fldData xml:space="preserve">PEVuZE5vdGU+PENpdGU+PEF1dGhvcj5QYXR0PC9BdXRob3I+PFllYXI+MjAxNjwvWWVhcj48UmVj
TnVtPjE1NjwvUmVjTnVtPjxEaXNwbGF5VGV4dD4oNTYpPC9EaXNwbGF5VGV4dD48cmVjb3JkPjxy
ZWMtbnVtYmVyPjE1NjwvcmVjLW51bWJlcj48Zm9yZWlnbi1rZXlzPjxrZXkgYXBwPSJFTiIgZGIt
aWQ9InZ3dnNmcnB3dHNzMHBmZXhkNWE1ZXh4cGZ2dHBlend4YTkwcyI+MTU2PC9rZXk+PC9mb3Jl
aWduLWtleXM+PHJlZi10eXBlIG5hbWU9IkpvdXJuYWwgQXJ0aWNsZSI+MTc8L3JlZi10eXBlPjxj
b250cmlidXRvcnM+PGF1dGhvcnM+PGF1dGhvcj5QYXR0LCBILjwvYXV0aG9yPjxhdXRob3I+SmFs
YWxpLCBSLjwvYXV0aG9yPjxhdXRob3I+WWVyYXdhciwgQy48L2F1dGhvcj48YXV0aG9yPktoYXJl
LCBTLjwvYXV0aG9yPjxhdXRob3I+R3VwdGEsIFQuPC9hdXRob3I+PGF1dGhvcj5Hb2VsLCBBLjwv
YXV0aG9yPjxhdXRob3I+TGlsYSwgQS48L2F1dGhvcj48YXV0aG9yPkJhbmRnYXIsIFQuPC9hdXRo
b3I+PGF1dGhvcj5TaGFoLCBOLiBTLjwvYXV0aG9yPjwvYXV0aG9ycz48L2NvbnRyaWJ1dG9ycz48
dGl0bGVzPjx0aXRsZT5IaWdoLVByZWNpc2lvbiBDb25mb3JtYWwgRnJhY3Rpb25hdGVkIFJhZGlv
dGhlcmFweSBJcyBFZmZlY3RpdmUgaW4gQWNoaWV2aW5nIFJlbWlzc2lvbiBpbiBQYXRpZW50cyB3
aXRoIEFjcm9tZWdhbHkgYWZ0ZXIgRmFpbGVkIFRyYW5zc3BoZW5vaWRhbCBTdXJnZXJ5PC90aXRs
ZT48c2Vjb25kYXJ5LXRpdGxlPkVuZG9jciBQcmFjdDwvc2Vjb25kYXJ5LXRpdGxlPjxhbHQtdGl0
bGU+RW5kb2NyaW5lIHByYWN0aWNlIDogb2ZmaWNpYWwgam91cm5hbCBvZiB0aGUgQW1lcmljYW4g
Q29sbGVnZSBvZiBFbmRvY3Jpbm9sb2d5IGFuZCB0aGUgQW1lcmljYW4gQXNzb2NpYXRpb24gb2Yg
Q2xpbmljYWwgRW5kb2NyaW5vbG9naXN0czwvYWx0LXRpdGxlPjwvdGl0bGVzPjxwZXJpb2RpY2Fs
PjxmdWxsLXRpdGxlPkVuZG9jciBQcmFjdDwvZnVsbC10aXRsZT48YWJici0xPkVuZG9jcmluZSBw
cmFjdGljZSA6IG9mZmljaWFsIGpvdXJuYWwgb2YgdGhlIEFtZXJpY2FuIENvbGxlZ2Ugb2YgRW5k
b2NyaW5vbG9neSBhbmQgdGhlIEFtZXJpY2FuIEFzc29jaWF0aW9uIG9mIENsaW5pY2FsIEVuZG9j
cmlub2xvZ2lzdHM8L2FiYnItMT48L3BlcmlvZGljYWw+PGFsdC1wZXJpb2RpY2FsPjxmdWxsLXRp
dGxlPkVuZG9jciBQcmFjdDwvZnVsbC10aXRsZT48YWJici0xPkVuZG9jcmluZSBwcmFjdGljZSA6
IG9mZmljaWFsIGpvdXJuYWwgb2YgdGhlIEFtZXJpY2FuIENvbGxlZ2Ugb2YgRW5kb2NyaW5vbG9n
eSBhbmQgdGhlIEFtZXJpY2FuIEFzc29jaWF0aW9uIG9mIENsaW5pY2FsIEVuZG9jcmlub2xvZ2lz
dHM8L2FiYnItMT48L2FsdC1wZXJpb2RpY2FsPjxwYWdlcz4xNjItNzI8L3BhZ2VzPjx2b2x1bWU+
MjI8L3ZvbHVtZT48bnVtYmVyPjI8L251bWJlcj48a2V5d29yZHM+PGtleXdvcmQ+QWNyb21lZ2Fs
eS9lcGlkZW1pb2xvZ3kvKnJhZGlvdGhlcmFweS9zdXJnZXJ5PC9rZXl3b3JkPjxrZXl3b3JkPkFk
ZW5vbWEvZXBpZGVtaW9sb2d5LypyYWRpb3RoZXJhcHkvc3VyZ2VyeTwva2V5d29yZD48a2V5d29y
ZD5BZG9sZXNjZW50PC9rZXl3b3JkPjxrZXl3b3JkPkFkdWx0PC9rZXl3b3JkPjxrZXl3b3JkPipE
b3NlIEZyYWN0aW9uYXRpb248L2tleXdvcmQ+PGtleXdvcmQ+RmVtYWxlPC9rZXl3b3JkPjxrZXl3
b3JkPkh1bWFuczwva2V5d29yZD48a2V5d29yZD5NYWxlPC9rZXl3b3JkPjxrZXl3b3JkPk1pZGRs
ZSBBZ2VkPC9rZXl3b3JkPjxrZXl3b3JkPk5ldXJvc3VyZ2ljYWwgUHJvY2VkdXJlcy9tZXRob2Rz
PC9rZXl3b3JkPjxrZXl3b3JkPlBpdHVpdGFyeSBOZW9wbGFzbXMvZXBpZGVtaW9sb2d5LypyYWRp
b3RoZXJhcHkvc3VyZ2VyeTwva2V5d29yZD48a2V5d29yZD5SYWRpb3RoZXJhcHksIENvbmZvcm1h
bC8qbWV0aG9kczwva2V5d29yZD48a2V5d29yZD5SZW1pc3Npb24gSW5kdWN0aW9uPC9rZXl3b3Jk
PjxrZXl3b3JkPlJldHJvc3BlY3RpdmUgU3R1ZGllczwva2V5d29yZD48a2V5d29yZD5TYWx2YWdl
IFRoZXJhcHk8L2tleXdvcmQ+PGtleXdvcmQ+U3BoZW5vaWQgU2ludXMvc3VyZ2VyeTwva2V5d29y
ZD48a2V5d29yZD5UcmVhdG1lbnQgRmFpbHVyZTwva2V5d29yZD48a2V5d29yZD5UcmVhdG1lbnQg
T3V0Y29tZTwva2V5d29yZD48a2V5d29yZD5Zb3VuZyBBZHVsdDwva2V5d29yZD48L2tleXdvcmRz
PjxkYXRlcz48eWVhcj4yMDE2PC95ZWFyPjxwdWItZGF0ZXM+PGRhdGU+RmViPC9kYXRlPjwvcHVi
LWRhdGVzPjwvZGF0ZXM+PGlzYm4+MTUzMC04OTFYIChQcmludCkmI3hEOzE1MzAtODkxWCAoTGlu
a2luZyk8L2lzYm4+PGFjY2Vzc2lvbi1udW0+MjY0OTI1NDU8L2FjY2Vzc2lvbi1udW0+PHVybHM+
PHJlbGF0ZWQtdXJscz48dXJsPmh0dHA6Ly93d3cubmNiaS5ubG0ubmloLmdvdi9wdWJtZWQvMjY0
OTI1NDU8L3VybD48L3JlbGF0ZWQtdXJscz48L3VybHM+PGVsZWN0cm9uaWMtcmVzb3VyY2UtbnVt
PjEwLjQxNTgvRVAxNTgzMC5PUjwvZWxlY3Ryb25pYy1yZXNvdXJjZS1udW0+PC9yZWNvcmQ+PC9D
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PEVuZE5vdGU+PENpdGU+PEF1dGhvcj5QYXR0PC9BdXRob3I+PFllYXI+MjAxNjwvWWVhcj48UmVj
TnVtPjE1NjwvUmVjTnVtPjxEaXNwbGF5VGV4dD4oNTYpPC9EaXNwbGF5VGV4dD48cmVjb3JkPjxy
ZWMtbnVtYmVyPjE1NjwvcmVjLW51bWJlcj48Zm9yZWlnbi1rZXlzPjxrZXkgYXBwPSJFTiIgZGIt
aWQ9InZ3dnNmcnB3dHNzMHBmZXhkNWE1ZXh4cGZ2dHBlend4YTkwcyI+MTU2PC9rZXk+PC9mb3Jl
aWduLWtleXM+PHJlZi10eXBlIG5hbWU9IkpvdXJuYWwgQXJ0aWNsZSI+MTc8L3JlZi10eXBlPjxj
b250cmlidXRvcnM+PGF1dGhvcnM+PGF1dGhvcj5QYXR0LCBILjwvYXV0aG9yPjxhdXRob3I+SmFs
YWxpLCBSLjwvYXV0aG9yPjxhdXRob3I+WWVyYXdhciwgQy48L2F1dGhvcj48YXV0aG9yPktoYXJl
LCBTLjwvYXV0aG9yPjxhdXRob3I+R3VwdGEsIFQuPC9hdXRob3I+PGF1dGhvcj5Hb2VsLCBBLjwv
YXV0aG9yPjxhdXRob3I+TGlsYSwgQS48L2F1dGhvcj48YXV0aG9yPkJhbmRnYXIsIFQuPC9hdXRo
b3I+PGF1dGhvcj5TaGFoLCBOLiBTLjwvYXV0aG9yPjwvYXV0aG9ycz48L2NvbnRyaWJ1dG9ycz48
dGl0bGVzPjx0aXRsZT5IaWdoLVByZWNpc2lvbiBDb25mb3JtYWwgRnJhY3Rpb25hdGVkIFJhZGlv
dGhlcmFweSBJcyBFZmZlY3RpdmUgaW4gQWNoaWV2aW5nIFJlbWlzc2lvbiBpbiBQYXRpZW50cyB3
aXRoIEFjcm9tZWdhbHkgYWZ0ZXIgRmFpbGVkIFRyYW5zc3BoZW5vaWRhbCBTdXJnZXJ5PC90aXRs
ZT48c2Vjb25kYXJ5LXRpdGxlPkVuZG9jciBQcmFjdDwvc2Vjb25kYXJ5LXRpdGxlPjxhbHQtdGl0
bGU+RW5kb2NyaW5lIHByYWN0aWNlIDogb2ZmaWNpYWwgam91cm5hbCBvZiB0aGUgQW1lcmljYW4g
Q29sbGVnZSBvZiBFbmRvY3Jpbm9sb2d5IGFuZCB0aGUgQW1lcmljYW4gQXNzb2NpYXRpb24gb2Yg
Q2xpbmljYWwgRW5kb2NyaW5vbG9naXN0czwvYWx0LXRpdGxlPjwvdGl0bGVzPjxwZXJpb2RpY2Fs
PjxmdWxsLXRpdGxlPkVuZG9jciBQcmFjdDwvZnVsbC10aXRsZT48YWJici0xPkVuZG9jcmluZSBw
cmFjdGljZSA6IG9mZmljaWFsIGpvdXJuYWwgb2YgdGhlIEFtZXJpY2FuIENvbGxlZ2Ugb2YgRW5k
b2NyaW5vbG9neSBhbmQgdGhlIEFtZXJpY2FuIEFzc29jaWF0aW9uIG9mIENsaW5pY2FsIEVuZG9j
cmlub2xvZ2lzdHM8L2FiYnItMT48L3BlcmlvZGljYWw+PGFsdC1wZXJpb2RpY2FsPjxmdWxsLXRp
dGxlPkVuZG9jciBQcmFjdDwvZnVsbC10aXRsZT48YWJici0xPkVuZG9jcmluZSBwcmFjdGljZSA6
IG9mZmljaWFsIGpvdXJuYWwgb2YgdGhlIEFtZXJpY2FuIENvbGxlZ2Ugb2YgRW5kb2NyaW5vbG9n
eSBhbmQgdGhlIEFtZXJpY2FuIEFzc29jaWF0aW9uIG9mIENsaW5pY2FsIEVuZG9jcmlub2xvZ2lz
dHM8L2FiYnItMT48L2FsdC1wZXJpb2RpY2FsPjxwYWdlcz4xNjItNzI8L3BhZ2VzPjx2b2x1bWU+
MjI8L3ZvbHVtZT48bnVtYmVyPjI8L251bWJlcj48a2V5d29yZHM+PGtleXdvcmQ+QWNyb21lZ2Fs
eS9lcGlkZW1pb2xvZ3kvKnJhZGlvdGhlcmFweS9zdXJnZXJ5PC9rZXl3b3JkPjxrZXl3b3JkPkFk
ZW5vbWEvZXBpZGVtaW9sb2d5LypyYWRpb3RoZXJhcHkvc3VyZ2VyeTwva2V5d29yZD48a2V5d29y
ZD5BZG9sZXNjZW50PC9rZXl3b3JkPjxrZXl3b3JkPkFkdWx0PC9rZXl3b3JkPjxrZXl3b3JkPipE
b3NlIEZyYWN0aW9uYXRpb248L2tleXdvcmQ+PGtleXdvcmQ+RmVtYWxlPC9rZXl3b3JkPjxrZXl3
b3JkPkh1bWFuczwva2V5d29yZD48a2V5d29yZD5NYWxlPC9rZXl3b3JkPjxrZXl3b3JkPk1pZGRs
ZSBBZ2VkPC9rZXl3b3JkPjxrZXl3b3JkPk5ldXJvc3VyZ2ljYWwgUHJvY2VkdXJlcy9tZXRob2Rz
PC9rZXl3b3JkPjxrZXl3b3JkPlBpdHVpdGFyeSBOZW9wbGFzbXMvZXBpZGVtaW9sb2d5LypyYWRp
b3RoZXJhcHkvc3VyZ2VyeTwva2V5d29yZD48a2V5d29yZD5SYWRpb3RoZXJhcHksIENvbmZvcm1h
bC8qbWV0aG9kczwva2V5d29yZD48a2V5d29yZD5SZW1pc3Npb24gSW5kdWN0aW9uPC9rZXl3b3Jk
PjxrZXl3b3JkPlJldHJvc3BlY3RpdmUgU3R1ZGllczwva2V5d29yZD48a2V5d29yZD5TYWx2YWdl
IFRoZXJhcHk8L2tleXdvcmQ+PGtleXdvcmQ+U3BoZW5vaWQgU2ludXMvc3VyZ2VyeTwva2V5d29y
ZD48a2V5d29yZD5UcmVhdG1lbnQgRmFpbHVyZTwva2V5d29yZD48a2V5d29yZD5UcmVhdG1lbnQg
T3V0Y29tZTwva2V5d29yZD48a2V5d29yZD5Zb3VuZyBBZHVsdDwva2V5d29yZD48L2tleXdvcmRz
PjxkYXRlcz48eWVhcj4yMDE2PC95ZWFyPjxwdWItZGF0ZXM+PGRhdGU+RmViPC9kYXRlPjwvcHVi
LWRhdGVzPjwvZGF0ZXM+PGlzYm4+MTUzMC04OTFYIChQcmludCkmI3hEOzE1MzAtODkxWCAoTGlu
a2luZyk8L2lzYm4+PGFjY2Vzc2lvbi1udW0+MjY0OTI1NDU8L2FjY2Vzc2lvbi1udW0+PHVybHM+
PHJlbGF0ZWQtdXJscz48dXJsPmh0dHA6Ly93d3cubmNiaS5ubG0ubmloLmdvdi9wdWJtZWQvMjY0
OTI1NDU8L3VybD48L3JlbGF0ZWQtdXJscz48L3VybHM+PGVsZWN0cm9uaWMtcmVzb3VyY2UtbnVt
PjEwLjQxNTgvRVAxNTgzMC5PUjwvZWxlY3Ryb25pYy1yZXNvdXJjZS1udW0+PC9yZWNvcmQ+PC9D
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7F6E56" w:rsidRPr="00B65A19">
              <w:rPr>
                <w:rFonts w:ascii="Arial" w:hAnsi="Arial" w:cs="Arial"/>
                <w:sz w:val="22"/>
                <w:szCs w:val="22"/>
              </w:rPr>
            </w:r>
            <w:r w:rsidR="007F6E56" w:rsidRPr="00B65A19">
              <w:rPr>
                <w:rFonts w:ascii="Arial" w:hAnsi="Arial" w:cs="Arial"/>
                <w:sz w:val="22"/>
                <w:szCs w:val="22"/>
              </w:rPr>
              <w:fldChar w:fldCharType="separate"/>
            </w:r>
            <w:r w:rsidR="006D25BE" w:rsidRPr="00B65A19">
              <w:rPr>
                <w:rFonts w:ascii="Arial" w:hAnsi="Arial" w:cs="Arial"/>
                <w:noProof/>
                <w:sz w:val="22"/>
                <w:szCs w:val="22"/>
              </w:rPr>
              <w:t>(</w:t>
            </w:r>
            <w:hyperlink w:anchor="_ENREF_56" w:tooltip="Patt, 2016 #156" w:history="1">
              <w:r w:rsidR="007A22AA" w:rsidRPr="00B65A19">
                <w:rPr>
                  <w:rFonts w:ascii="Arial" w:hAnsi="Arial" w:cs="Arial"/>
                  <w:noProof/>
                  <w:sz w:val="22"/>
                  <w:szCs w:val="22"/>
                </w:rPr>
                <w:t>56</w:t>
              </w:r>
            </w:hyperlink>
            <w:r w:rsidR="006D25BE" w:rsidRPr="00B65A19">
              <w:rPr>
                <w:rFonts w:ascii="Arial" w:hAnsi="Arial" w:cs="Arial"/>
                <w:noProof/>
                <w:sz w:val="22"/>
                <w:szCs w:val="22"/>
              </w:rPr>
              <w:t>)</w:t>
            </w:r>
            <w:r w:rsidR="007F6E56" w:rsidRPr="00B65A19">
              <w:rPr>
                <w:rFonts w:ascii="Arial" w:hAnsi="Arial" w:cs="Arial"/>
                <w:sz w:val="22"/>
                <w:szCs w:val="22"/>
              </w:rPr>
              <w:fldChar w:fldCharType="end"/>
            </w:r>
          </w:p>
        </w:tc>
        <w:tc>
          <w:tcPr>
            <w:tcW w:w="1530" w:type="dxa"/>
          </w:tcPr>
          <w:p w14:paraId="6FAD93DD" w14:textId="3FD05EC9" w:rsidR="00194ACE" w:rsidRPr="00B65A19" w:rsidRDefault="00194ACE" w:rsidP="000C57F2">
            <w:pPr>
              <w:spacing w:line="276" w:lineRule="auto"/>
              <w:rPr>
                <w:rFonts w:ascii="Arial" w:hAnsi="Arial" w:cs="Arial"/>
                <w:sz w:val="22"/>
                <w:szCs w:val="22"/>
              </w:rPr>
            </w:pPr>
            <w:r w:rsidRPr="00B65A19">
              <w:rPr>
                <w:rFonts w:ascii="Arial" w:hAnsi="Arial" w:cs="Arial"/>
                <w:sz w:val="22"/>
                <w:szCs w:val="22"/>
              </w:rPr>
              <w:t>SA (GH)</w:t>
            </w:r>
          </w:p>
        </w:tc>
        <w:tc>
          <w:tcPr>
            <w:tcW w:w="1170" w:type="dxa"/>
          </w:tcPr>
          <w:p w14:paraId="710E84BC" w14:textId="47AA5715" w:rsidR="00194ACE" w:rsidRPr="00B65A19" w:rsidRDefault="00194ACE" w:rsidP="000C57F2">
            <w:pPr>
              <w:spacing w:line="276" w:lineRule="auto"/>
              <w:rPr>
                <w:rFonts w:ascii="Arial" w:hAnsi="Arial" w:cs="Arial"/>
                <w:sz w:val="22"/>
                <w:szCs w:val="22"/>
              </w:rPr>
            </w:pPr>
            <w:r w:rsidRPr="00B65A19">
              <w:rPr>
                <w:rFonts w:ascii="Arial" w:hAnsi="Arial" w:cs="Arial"/>
                <w:sz w:val="22"/>
                <w:szCs w:val="22"/>
              </w:rPr>
              <w:t>36</w:t>
            </w:r>
          </w:p>
        </w:tc>
        <w:tc>
          <w:tcPr>
            <w:tcW w:w="1103" w:type="dxa"/>
          </w:tcPr>
          <w:p w14:paraId="55071F73" w14:textId="481CCAAF" w:rsidR="00194ACE" w:rsidRPr="00B65A19" w:rsidRDefault="00072E92" w:rsidP="000C57F2">
            <w:pPr>
              <w:spacing w:line="276" w:lineRule="auto"/>
              <w:rPr>
                <w:rFonts w:ascii="Arial" w:hAnsi="Arial" w:cs="Arial"/>
                <w:sz w:val="22"/>
                <w:szCs w:val="22"/>
              </w:rPr>
            </w:pPr>
            <w:r w:rsidRPr="00B65A19">
              <w:rPr>
                <w:rFonts w:ascii="Arial" w:hAnsi="Arial" w:cs="Arial"/>
                <w:sz w:val="22"/>
                <w:szCs w:val="22"/>
              </w:rPr>
              <w:t>4.9 (mean)</w:t>
            </w:r>
          </w:p>
        </w:tc>
        <w:tc>
          <w:tcPr>
            <w:tcW w:w="1701" w:type="dxa"/>
          </w:tcPr>
          <w:p w14:paraId="0D4E6210" w14:textId="3C4012E0" w:rsidR="00194ACE" w:rsidRPr="00B65A19" w:rsidRDefault="00711009" w:rsidP="000C57F2">
            <w:pPr>
              <w:spacing w:line="276" w:lineRule="auto"/>
              <w:rPr>
                <w:rFonts w:ascii="Arial" w:hAnsi="Arial" w:cs="Arial"/>
                <w:sz w:val="22"/>
                <w:szCs w:val="22"/>
              </w:rPr>
            </w:pPr>
            <w:r w:rsidRPr="00B65A19">
              <w:rPr>
                <w:rFonts w:ascii="Arial" w:hAnsi="Arial" w:cs="Arial"/>
                <w:sz w:val="22"/>
                <w:szCs w:val="22"/>
              </w:rPr>
              <w:t>89 at 5 years</w:t>
            </w:r>
          </w:p>
        </w:tc>
        <w:tc>
          <w:tcPr>
            <w:tcW w:w="1277" w:type="dxa"/>
          </w:tcPr>
          <w:p w14:paraId="1314A6C7" w14:textId="3B741E32" w:rsidR="00194ACE" w:rsidRPr="00B65A19" w:rsidRDefault="00F33096" w:rsidP="000C57F2">
            <w:pPr>
              <w:spacing w:line="276" w:lineRule="auto"/>
              <w:rPr>
                <w:rFonts w:ascii="Arial" w:hAnsi="Arial" w:cs="Arial"/>
                <w:sz w:val="22"/>
                <w:szCs w:val="22"/>
              </w:rPr>
            </w:pPr>
            <w:r w:rsidRPr="00B65A19">
              <w:rPr>
                <w:rFonts w:ascii="Arial" w:hAnsi="Arial" w:cs="Arial"/>
                <w:sz w:val="22"/>
                <w:szCs w:val="22"/>
              </w:rPr>
              <w:t>0</w:t>
            </w:r>
          </w:p>
        </w:tc>
        <w:tc>
          <w:tcPr>
            <w:tcW w:w="850" w:type="dxa"/>
          </w:tcPr>
          <w:p w14:paraId="1A4EE528" w14:textId="089446FD" w:rsidR="00194ACE" w:rsidRPr="00B65A19" w:rsidRDefault="00F33096" w:rsidP="000C57F2">
            <w:pPr>
              <w:spacing w:line="276" w:lineRule="auto"/>
              <w:rPr>
                <w:rFonts w:ascii="Arial" w:hAnsi="Arial" w:cs="Arial"/>
                <w:sz w:val="22"/>
                <w:szCs w:val="22"/>
              </w:rPr>
            </w:pPr>
            <w:r w:rsidRPr="00B65A19">
              <w:rPr>
                <w:rFonts w:ascii="Arial" w:hAnsi="Arial" w:cs="Arial"/>
                <w:sz w:val="22"/>
                <w:szCs w:val="22"/>
              </w:rPr>
              <w:t>33</w:t>
            </w:r>
          </w:p>
        </w:tc>
      </w:tr>
    </w:tbl>
    <w:p w14:paraId="38306ED8" w14:textId="77777777" w:rsidR="008D4151" w:rsidRPr="00B65A19" w:rsidRDefault="006770B1" w:rsidP="000C57F2">
      <w:pPr>
        <w:spacing w:line="276" w:lineRule="auto"/>
        <w:rPr>
          <w:rFonts w:ascii="Arial" w:hAnsi="Arial" w:cs="Arial"/>
          <w:sz w:val="22"/>
          <w:szCs w:val="22"/>
        </w:rPr>
      </w:pPr>
      <w:r w:rsidRPr="00B65A19">
        <w:rPr>
          <w:rFonts w:ascii="Arial" w:hAnsi="Arial" w:cs="Arial"/>
          <w:sz w:val="22"/>
          <w:szCs w:val="22"/>
        </w:rPr>
        <w:t>NFA, non-functioning adenoma; SA, secreting adenoma; NA, not assessed, ACTH-Cushing, GH- acromegaly, *hormone concentration normalization, **no time specified</w:t>
      </w:r>
    </w:p>
    <w:p w14:paraId="04D66128" w14:textId="77777777" w:rsidR="00836198" w:rsidRDefault="00836198" w:rsidP="000C57F2">
      <w:pPr>
        <w:pStyle w:val="NormalWeb"/>
        <w:spacing w:before="0" w:beforeAutospacing="0" w:after="0" w:afterAutospacing="0" w:line="276" w:lineRule="auto"/>
        <w:rPr>
          <w:rFonts w:ascii="Arial" w:hAnsi="Arial" w:cs="Arial"/>
          <w:sz w:val="22"/>
          <w:szCs w:val="22"/>
        </w:rPr>
      </w:pPr>
    </w:p>
    <w:p w14:paraId="7272B299" w14:textId="2AAB54F3"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After RT for </w:t>
      </w:r>
      <w:r w:rsidR="008D4151" w:rsidRPr="00B65A19">
        <w:rPr>
          <w:rFonts w:ascii="Arial" w:hAnsi="Arial" w:cs="Arial"/>
          <w:sz w:val="22"/>
          <w:szCs w:val="22"/>
        </w:rPr>
        <w:t>Cushing’s</w:t>
      </w:r>
      <w:r w:rsidRPr="00B65A19">
        <w:rPr>
          <w:rFonts w:ascii="Arial" w:hAnsi="Arial" w:cs="Arial"/>
          <w:sz w:val="22"/>
          <w:szCs w:val="22"/>
        </w:rPr>
        <w:t xml:space="preserve"> disease, urinary free cortisol (UFC) is reduced to 50% of the pre-treatment levels after an interval of 6-12 months, and plasma cortisol after around 12 months </w:t>
      </w:r>
      <w:r w:rsidR="007E1F59" w:rsidRPr="00B65A19">
        <w:rPr>
          <w:rFonts w:ascii="Arial" w:hAnsi="Arial" w:cs="Arial"/>
          <w:sz w:val="22"/>
          <w:szCs w:val="22"/>
        </w:rPr>
        <w:fldChar w:fldCharType="begin">
          <w:fldData xml:space="preserve">PEVuZE5vdGU+PENpdGU+PEF1dGhvcj5NaW5uaXRpPC9BdXRob3I+PFllYXI+MjAwNzwvWWVhcj48
UmVjTnVtPjUwPC9SZWNOdW0+PERpc3BsYXlUZXh0Pig1Mik8L0Rpc3BsYXlUZXh0PjxyZWNvcmQ+
PHJlYy1udW1iZXI+NTA8L3JlYy1udW1iZXI+PGZvcmVpZ24ta2V5cz48a2V5IGFwcD0iRU4iIGRi
LWlkPSJ2d3ZzZnJwd3RzczBwZmV4ZDVhNWV4eHBmdnRwZXp3eGE5MHMiPjUwPC9rZXk+PC9mb3Jl
aWduLWtleXM+PHJlZi10eXBlIG5hbWU9IkpvdXJuYWwgQXJ0aWNsZSI+MTc8L3JlZi10eXBlPjxj
b250cmlidXRvcnM+PGF1dGhvcnM+PGF1dGhvcj5NaW5uaXRpLCBHLjwvYXV0aG9yPjxhdXRob3I+
T3N0aSwgTS48L2F1dGhvcj48YXV0aG9yPkphZmZyYWluLVJlYSwgTS4gTC48L2F1dGhvcj48YXV0
aG9yPkVzcG9zaXRvLCBWLjwvYXV0aG9yPjxhdXRob3I+Q2FudG9yZSwgRy48L2F1dGhvcj48YXV0
aG9yPk1hdXJpemkgRW5yaWNpLCBSLjwvYXV0aG9yPjwvYXV0aG9ycz48L2NvbnRyaWJ1dG9ycz48
YXV0aC1hZGRyZXNzPkRlcGFydG1lbnQgb2YgUmFkaW90aGVyYXB5IE9uY29sb2d5LCBTYW50JmFw
b3M7QW5kcmVhIEhvc3BpdGFsLCBVbml2ZXJzaXR5IG9mIFJvbWUgTGEgU2FwaWVuemEsIFZpYSBk
aSBHcm90dGFyb3NzYSAxMDM1YSwgMDAxODksIFJvbWUsIEl0YWx5LiBHaXVzZXBlLk1pbm5pdGlA
b3NwZWRhbGVzYW50YW5kcmVhLml0PC9hdXRoLWFkZHJlc3M+PHRpdGxlcz48dGl0bGU+TG9uZy10
ZXJtIGZvbGxvdy11cCByZXN1bHRzIG9mIHBvc3RvcGVyYXRpdmUgcmFkaWF0aW9uIHRoZXJhcHkg
Zm9yIEN1c2hpbmcmYXBvcztzIGRpc2Vhc2U8L3RpdGxlPjxzZWNvbmRhcnktdGl0bGU+SiBOZXVy
b29uY29sPC9zZWNvbmRhcnktdGl0bGU+PGFsdC10aXRsZT5Kb3VybmFsIG9mIG5ldXJvLW9uY29s
b2d5PC9hbHQtdGl0bGU+PC90aXRsZXM+PHBlcmlvZGljYWw+PGZ1bGwtdGl0bGU+SiBOZXVyb29u
Y29sPC9mdWxsLXRpdGxlPjxhYmJyLTE+Sm91cm5hbCBvZiBuZXVyby1vbmNvbG9neTwvYWJici0x
PjwvcGVyaW9kaWNhbD48YWx0LXBlcmlvZGljYWw+PGZ1bGwtdGl0bGU+SiBOZXVyb29uY29sPC9m
dWxsLXRpdGxlPjxhYmJyLTE+Sm91cm5hbCBvZiBuZXVyby1vbmNvbG9neTwvYWJici0xPjwvYWx0
LXBlcmlvZGljYWw+PHBhZ2VzPjc5LTg0PC9wYWdlcz48dm9sdW1lPjg0PC92b2x1bWU+PG51bWJl
cj4xPC9udW1iZXI+PGtleXdvcmRzPjxrZXl3b3JkPkFDVEgtU2VjcmV0aW5nIFBpdHVpdGFyeSBB
ZGVub21hL2Jsb29kLypyYWRpb3RoZXJhcHkvc3VyZ2VyeTwva2V5d29yZD48a2V5d29yZD5BZGVu
b21hL2Jsb29kLypyYWRpb3RoZXJhcHkvc3VyZ2VyeTwva2V5d29yZD48a2V5d29yZD5BZHVsdDwv
a2V5d29yZD48a2V5d29yZD5EaXNlYXNlLUZyZWUgU3Vydml2YWw8L2tleXdvcmQ+PGtleXdvcmQ+
RmVtYWxlPC9rZXl3b3JkPjxrZXl3b3JkPkZvbGxvdy1VcCBTdHVkaWVzPC9rZXl3b3JkPjxrZXl3
b3JkPkh1bWFuczwva2V5d29yZD48a2V5d29yZD5IeWRyb2NvcnRpc29uZS9ibG9vZDwva2V5d29y
ZD48a2V5d29yZD5NYWxlPC9rZXl3b3JkPjxrZXl3b3JkPk1pZGRsZSBBZ2VkPC9rZXl3b3JkPjxr
ZXl3b3JkPk5lb3BsYXNtIFJlY3VycmVuY2UsIExvY2FsLypyYWRpb3RoZXJhcHk8L2tleXdvcmQ+
PGtleXdvcmQ+TmVvcGxhc20sIFJlc2lkdWFsLypyYWRpb3RoZXJhcHk8L2tleXdvcmQ+PGtleXdv
cmQ+UGl0dWl0YXJ5IEFDVEggSHlwZXJzZWNyZXRpb24vYmxvb2QvKnJhZGlvdGhlcmFweS9zdXJn
ZXJ5PC9rZXl3b3JkPjwva2V5d29yZHM+PGRhdGVzPjx5ZWFyPjIwMDc8L3llYXI+PHB1Yi1kYXRl
cz48ZGF0ZT5BdWc8L2RhdGU+PC9wdWItZGF0ZXM+PC9kYXRlcz48aXNibj4wMTY3LTU5NFggKFBy
aW50KSYjeEQ7MDE2Ny01OTRYIChMaW5raW5nKTwvaXNibj48YWNjZXNzaW9uLW51bT4xNzM1Njg5
NjwvYWNjZXNzaW9uLW51bT48dXJscz48cmVsYXRlZC11cmxzPjx1cmw+aHR0cDovL3d3dy5uY2Jp
Lm5sbS5uaWguZ292L3B1Ym1lZC8xNzM1Njg5NjwvdXJsPjwvcmVsYXRlZC11cmxzPjwvdXJscz48
ZWxlY3Ryb25pYy1yZXNvdXJjZS1udW0+MTAuMTAwNy9zMTEwNjAtMDA3LTkzNDQtMDwvZWxlY3Ry
b25pYy1yZXNvdXJjZS1udW0+PC9yZWNvcmQ+PC9DaXRlPjwvRW5kTm90ZT4A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PEVuZE5vdGU+PENpdGU+PEF1dGhvcj5NaW5uaXRpPC9BdXRob3I+PFllYXI+MjAwNzwvWWVhcj48
UmVjTnVtPjUwPC9SZWNOdW0+PERpc3BsYXlUZXh0Pig1Mik8L0Rpc3BsYXlUZXh0PjxyZWNvcmQ+
PHJlYy1udW1iZXI+NTA8L3JlYy1udW1iZXI+PGZvcmVpZ24ta2V5cz48a2V5IGFwcD0iRU4iIGRi
LWlkPSJ2d3ZzZnJwd3RzczBwZmV4ZDVhNWV4eHBmdnRwZXp3eGE5MHMiPjUwPC9rZXk+PC9mb3Jl
aWduLWtleXM+PHJlZi10eXBlIG5hbWU9IkpvdXJuYWwgQXJ0aWNsZSI+MTc8L3JlZi10eXBlPjxj
b250cmlidXRvcnM+PGF1dGhvcnM+PGF1dGhvcj5NaW5uaXRpLCBHLjwvYXV0aG9yPjxhdXRob3I+
T3N0aSwgTS48L2F1dGhvcj48YXV0aG9yPkphZmZyYWluLVJlYSwgTS4gTC48L2F1dGhvcj48YXV0
aG9yPkVzcG9zaXRvLCBWLjwvYXV0aG9yPjxhdXRob3I+Q2FudG9yZSwgRy48L2F1dGhvcj48YXV0
aG9yPk1hdXJpemkgRW5yaWNpLCBSLjwvYXV0aG9yPjwvYXV0aG9ycz48L2NvbnRyaWJ1dG9ycz48
YXV0aC1hZGRyZXNzPkRlcGFydG1lbnQgb2YgUmFkaW90aGVyYXB5IE9uY29sb2d5LCBTYW50JmFw
b3M7QW5kcmVhIEhvc3BpdGFsLCBVbml2ZXJzaXR5IG9mIFJvbWUgTGEgU2FwaWVuemEsIFZpYSBk
aSBHcm90dGFyb3NzYSAxMDM1YSwgMDAxODksIFJvbWUsIEl0YWx5LiBHaXVzZXBlLk1pbm5pdGlA
b3NwZWRhbGVzYW50YW5kcmVhLml0PC9hdXRoLWFkZHJlc3M+PHRpdGxlcz48dGl0bGU+TG9uZy10
ZXJtIGZvbGxvdy11cCByZXN1bHRzIG9mIHBvc3RvcGVyYXRpdmUgcmFkaWF0aW9uIHRoZXJhcHkg
Zm9yIEN1c2hpbmcmYXBvcztzIGRpc2Vhc2U8L3RpdGxlPjxzZWNvbmRhcnktdGl0bGU+SiBOZXVy
b29uY29sPC9zZWNvbmRhcnktdGl0bGU+PGFsdC10aXRsZT5Kb3VybmFsIG9mIG5ldXJvLW9uY29s
b2d5PC9hbHQtdGl0bGU+PC90aXRsZXM+PHBlcmlvZGljYWw+PGZ1bGwtdGl0bGU+SiBOZXVyb29u
Y29sPC9mdWxsLXRpdGxlPjxhYmJyLTE+Sm91cm5hbCBvZiBuZXVyby1vbmNvbG9neTwvYWJici0x
PjwvcGVyaW9kaWNhbD48YWx0LXBlcmlvZGljYWw+PGZ1bGwtdGl0bGU+SiBOZXVyb29uY29sPC9m
dWxsLXRpdGxlPjxhYmJyLTE+Sm91cm5hbCBvZiBuZXVyby1vbmNvbG9neTwvYWJici0xPjwvYWx0
LXBlcmlvZGljYWw+PHBhZ2VzPjc5LTg0PC9wYWdlcz48dm9sdW1lPjg0PC92b2x1bWU+PG51bWJl
cj4xPC9udW1iZXI+PGtleXdvcmRzPjxrZXl3b3JkPkFDVEgtU2VjcmV0aW5nIFBpdHVpdGFyeSBB
ZGVub21hL2Jsb29kLypyYWRpb3RoZXJhcHkvc3VyZ2VyeTwva2V5d29yZD48a2V5d29yZD5BZGVu
b21hL2Jsb29kLypyYWRpb3RoZXJhcHkvc3VyZ2VyeTwva2V5d29yZD48a2V5d29yZD5BZHVsdDwv
a2V5d29yZD48a2V5d29yZD5EaXNlYXNlLUZyZWUgU3Vydml2YWw8L2tleXdvcmQ+PGtleXdvcmQ+
RmVtYWxlPC9rZXl3b3JkPjxrZXl3b3JkPkZvbGxvdy1VcCBTdHVkaWVzPC9rZXl3b3JkPjxrZXl3
b3JkPkh1bWFuczwva2V5d29yZD48a2V5d29yZD5IeWRyb2NvcnRpc29uZS9ibG9vZDwva2V5d29y
ZD48a2V5d29yZD5NYWxlPC9rZXl3b3JkPjxrZXl3b3JkPk1pZGRsZSBBZ2VkPC9rZXl3b3JkPjxr
ZXl3b3JkPk5lb3BsYXNtIFJlY3VycmVuY2UsIExvY2FsLypyYWRpb3RoZXJhcHk8L2tleXdvcmQ+
PGtleXdvcmQ+TmVvcGxhc20sIFJlc2lkdWFsLypyYWRpb3RoZXJhcHk8L2tleXdvcmQ+PGtleXdv
cmQ+UGl0dWl0YXJ5IEFDVEggSHlwZXJzZWNyZXRpb24vYmxvb2QvKnJhZGlvdGhlcmFweS9zdXJn
ZXJ5PC9rZXl3b3JkPjwva2V5d29yZHM+PGRhdGVzPjx5ZWFyPjIwMDc8L3llYXI+PHB1Yi1kYXRl
cz48ZGF0ZT5BdWc8L2RhdGU+PC9wdWItZGF0ZXM+PC9kYXRlcz48aXNibj4wMTY3LTU5NFggKFBy
aW50KSYjeEQ7MDE2Ny01OTRYIChMaW5raW5nKTwvaXNibj48YWNjZXNzaW9uLW51bT4xNzM1Njg5
NjwvYWNjZXNzaW9uLW51bT48dXJscz48cmVsYXRlZC11cmxzPjx1cmw+aHR0cDovL3d3dy5uY2Jp
Lm5sbS5uaWguZ292L3B1Ym1lZC8xNzM1Njg5NjwvdXJsPjwvcmVsYXRlZC11cmxzPjwvdXJscz48
ZWxlY3Ryb25pYy1yZXNvdXJjZS1udW0+MTAuMTAwNy9zMTEwNjAtMDA3LTkzNDQtMDwvZWxlY3Ry
b25pYy1yZXNvdXJjZS1udW0+PC9yZWNvcmQ+PC9DaXRlPjwvRW5kTm90ZT4A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7E1F59" w:rsidRPr="00B65A19">
        <w:rPr>
          <w:rFonts w:ascii="Arial" w:hAnsi="Arial" w:cs="Arial"/>
          <w:sz w:val="22"/>
          <w:szCs w:val="22"/>
        </w:rPr>
      </w:r>
      <w:r w:rsidR="007E1F59" w:rsidRPr="00B65A19">
        <w:rPr>
          <w:rFonts w:ascii="Arial" w:hAnsi="Arial" w:cs="Arial"/>
          <w:sz w:val="22"/>
          <w:szCs w:val="22"/>
        </w:rPr>
        <w:fldChar w:fldCharType="separate"/>
      </w:r>
      <w:r w:rsidR="006D25BE" w:rsidRPr="00B65A19">
        <w:rPr>
          <w:rFonts w:ascii="Arial" w:hAnsi="Arial" w:cs="Arial"/>
          <w:noProof/>
          <w:sz w:val="22"/>
          <w:szCs w:val="22"/>
        </w:rPr>
        <w:t>(</w:t>
      </w:r>
      <w:hyperlink w:anchor="_ENREF_52" w:tooltip="Minniti, 2007 #50" w:history="1">
        <w:r w:rsidR="007A22AA" w:rsidRPr="00B65A19">
          <w:rPr>
            <w:rFonts w:ascii="Arial" w:hAnsi="Arial" w:cs="Arial"/>
            <w:noProof/>
            <w:sz w:val="22"/>
            <w:szCs w:val="22"/>
          </w:rPr>
          <w:t>52</w:t>
        </w:r>
      </w:hyperlink>
      <w:r w:rsidR="006D25BE" w:rsidRPr="00B65A19">
        <w:rPr>
          <w:rFonts w:ascii="Arial" w:hAnsi="Arial" w:cs="Arial"/>
          <w:noProof/>
          <w:sz w:val="22"/>
          <w:szCs w:val="22"/>
        </w:rPr>
        <w:t>)</w:t>
      </w:r>
      <w:r w:rsidR="007E1F59" w:rsidRPr="00B65A19">
        <w:rPr>
          <w:rFonts w:ascii="Arial" w:hAnsi="Arial" w:cs="Arial"/>
          <w:sz w:val="22"/>
          <w:szCs w:val="22"/>
        </w:rPr>
        <w:fldChar w:fldCharType="end"/>
      </w:r>
      <w:r w:rsidRPr="00B65A19">
        <w:rPr>
          <w:rFonts w:ascii="Arial" w:hAnsi="Arial" w:cs="Arial"/>
          <w:sz w:val="22"/>
          <w:szCs w:val="22"/>
        </w:rPr>
        <w:t xml:space="preserve">. The median time to cortisol level </w:t>
      </w:r>
      <w:r w:rsidR="000C57F2" w:rsidRPr="00B65A19">
        <w:rPr>
          <w:rFonts w:ascii="Arial" w:hAnsi="Arial" w:cs="Arial"/>
          <w:sz w:val="22"/>
          <w:szCs w:val="22"/>
        </w:rPr>
        <w:t>normalization</w:t>
      </w:r>
      <w:r w:rsidRPr="00B65A19">
        <w:rPr>
          <w:rFonts w:ascii="Arial" w:hAnsi="Arial" w:cs="Arial"/>
          <w:sz w:val="22"/>
          <w:szCs w:val="22"/>
        </w:rPr>
        <w:t xml:space="preserve"> is around 24 months after treatment </w:t>
      </w:r>
      <w:r w:rsidR="007E1F59" w:rsidRPr="00B65A19">
        <w:rPr>
          <w:rFonts w:ascii="Arial" w:hAnsi="Arial" w:cs="Arial"/>
          <w:sz w:val="22"/>
          <w:szCs w:val="22"/>
        </w:rPr>
        <w:lastRenderedPageBreak/>
        <w:fldChar w:fldCharType="begin">
          <w:fldData xml:space="preserve">PEVuZE5vdGU+PENpdGU+PEF1dGhvcj5NaW5uaXRpPC9BdXRob3I+PFllYXI+MjAwNzwvWWVhcj48
UmVjTnVtPjUwPC9SZWNOdW0+PERpc3BsYXlUZXh0Pig1Mik8L0Rpc3BsYXlUZXh0PjxyZWNvcmQ+
PHJlYy1udW1iZXI+NTA8L3JlYy1udW1iZXI+PGZvcmVpZ24ta2V5cz48a2V5IGFwcD0iRU4iIGRi
LWlkPSJ2d3ZzZnJwd3RzczBwZmV4ZDVhNWV4eHBmdnRwZXp3eGE5MHMiPjUwPC9rZXk+PC9mb3Jl
aWduLWtleXM+PHJlZi10eXBlIG5hbWU9IkpvdXJuYWwgQXJ0aWNsZSI+MTc8L3JlZi10eXBlPjxj
b250cmlidXRvcnM+PGF1dGhvcnM+PGF1dGhvcj5NaW5uaXRpLCBHLjwvYXV0aG9yPjxhdXRob3I+
T3N0aSwgTS48L2F1dGhvcj48YXV0aG9yPkphZmZyYWluLVJlYSwgTS4gTC48L2F1dGhvcj48YXV0
aG9yPkVzcG9zaXRvLCBWLjwvYXV0aG9yPjxhdXRob3I+Q2FudG9yZSwgRy48L2F1dGhvcj48YXV0
aG9yPk1hdXJpemkgRW5yaWNpLCBSLjwvYXV0aG9yPjwvYXV0aG9ycz48L2NvbnRyaWJ1dG9ycz48
YXV0aC1hZGRyZXNzPkRlcGFydG1lbnQgb2YgUmFkaW90aGVyYXB5IE9uY29sb2d5LCBTYW50JmFw
b3M7QW5kcmVhIEhvc3BpdGFsLCBVbml2ZXJzaXR5IG9mIFJvbWUgTGEgU2FwaWVuemEsIFZpYSBk
aSBHcm90dGFyb3NzYSAxMDM1YSwgMDAxODksIFJvbWUsIEl0YWx5LiBHaXVzZXBlLk1pbm5pdGlA
b3NwZWRhbGVzYW50YW5kcmVhLml0PC9hdXRoLWFkZHJlc3M+PHRpdGxlcz48dGl0bGU+TG9uZy10
ZXJtIGZvbGxvdy11cCByZXN1bHRzIG9mIHBvc3RvcGVyYXRpdmUgcmFkaWF0aW9uIHRoZXJhcHkg
Zm9yIEN1c2hpbmcmYXBvcztzIGRpc2Vhc2U8L3RpdGxlPjxzZWNvbmRhcnktdGl0bGU+SiBOZXVy
b29uY29sPC9zZWNvbmRhcnktdGl0bGU+PGFsdC10aXRsZT5Kb3VybmFsIG9mIG5ldXJvLW9uY29s
b2d5PC9hbHQtdGl0bGU+PC90aXRsZXM+PHBlcmlvZGljYWw+PGZ1bGwtdGl0bGU+SiBOZXVyb29u
Y29sPC9mdWxsLXRpdGxlPjxhYmJyLTE+Sm91cm5hbCBvZiBuZXVyby1vbmNvbG9neTwvYWJici0x
PjwvcGVyaW9kaWNhbD48YWx0LXBlcmlvZGljYWw+PGZ1bGwtdGl0bGU+SiBOZXVyb29uY29sPC9m
dWxsLXRpdGxlPjxhYmJyLTE+Sm91cm5hbCBvZiBuZXVyby1vbmNvbG9neTwvYWJici0xPjwvYWx0
LXBlcmlvZGljYWw+PHBhZ2VzPjc5LTg0PC9wYWdlcz48dm9sdW1lPjg0PC92b2x1bWU+PG51bWJl
cj4xPC9udW1iZXI+PGtleXdvcmRzPjxrZXl3b3JkPkFDVEgtU2VjcmV0aW5nIFBpdHVpdGFyeSBB
ZGVub21hL2Jsb29kLypyYWRpb3RoZXJhcHkvc3VyZ2VyeTwva2V5d29yZD48a2V5d29yZD5BZGVu
b21hL2Jsb29kLypyYWRpb3RoZXJhcHkvc3VyZ2VyeTwva2V5d29yZD48a2V5d29yZD5BZHVsdDwv
a2V5d29yZD48a2V5d29yZD5EaXNlYXNlLUZyZWUgU3Vydml2YWw8L2tleXdvcmQ+PGtleXdvcmQ+
RmVtYWxlPC9rZXl3b3JkPjxrZXl3b3JkPkZvbGxvdy1VcCBTdHVkaWVzPC9rZXl3b3JkPjxrZXl3
b3JkPkh1bWFuczwva2V5d29yZD48a2V5d29yZD5IeWRyb2NvcnRpc29uZS9ibG9vZDwva2V5d29y
ZD48a2V5d29yZD5NYWxlPC9rZXl3b3JkPjxrZXl3b3JkPk1pZGRsZSBBZ2VkPC9rZXl3b3JkPjxr
ZXl3b3JkPk5lb3BsYXNtIFJlY3VycmVuY2UsIExvY2FsLypyYWRpb3RoZXJhcHk8L2tleXdvcmQ+
PGtleXdvcmQ+TmVvcGxhc20sIFJlc2lkdWFsLypyYWRpb3RoZXJhcHk8L2tleXdvcmQ+PGtleXdv
cmQ+UGl0dWl0YXJ5IEFDVEggSHlwZXJzZWNyZXRpb24vYmxvb2QvKnJhZGlvdGhlcmFweS9zdXJn
ZXJ5PC9rZXl3b3JkPjwva2V5d29yZHM+PGRhdGVzPjx5ZWFyPjIwMDc8L3llYXI+PHB1Yi1kYXRl
cz48ZGF0ZT5BdWc8L2RhdGU+PC9wdWItZGF0ZXM+PC9kYXRlcz48aXNibj4wMTY3LTU5NFggKFBy
aW50KSYjeEQ7MDE2Ny01OTRYIChMaW5raW5nKTwvaXNibj48YWNjZXNzaW9uLW51bT4xNzM1Njg5
NjwvYWNjZXNzaW9uLW51bT48dXJscz48cmVsYXRlZC11cmxzPjx1cmw+aHR0cDovL3d3dy5uY2Jp
Lm5sbS5uaWguZ292L3B1Ym1lZC8xNzM1Njg5NjwvdXJsPjwvcmVsYXRlZC11cmxzPjwvdXJscz48
ZWxlY3Ryb25pYy1yZXNvdXJjZS1udW0+MTAuMTAwNy9zMTEwNjAtMDA3LTkzNDQtMDwvZWxlY3Ry
b25pYy1yZXNvdXJjZS1udW0+PC9yZWNvcmQ+PC9DaXRlPjwvRW5kTm90ZT4A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PEVuZE5vdGU+PENpdGU+PEF1dGhvcj5NaW5uaXRpPC9BdXRob3I+PFllYXI+MjAwNzwvWWVhcj48
UmVjTnVtPjUwPC9SZWNOdW0+PERpc3BsYXlUZXh0Pig1Mik8L0Rpc3BsYXlUZXh0PjxyZWNvcmQ+
PHJlYy1udW1iZXI+NTA8L3JlYy1udW1iZXI+PGZvcmVpZ24ta2V5cz48a2V5IGFwcD0iRU4iIGRi
LWlkPSJ2d3ZzZnJwd3RzczBwZmV4ZDVhNWV4eHBmdnRwZXp3eGE5MHMiPjUwPC9rZXk+PC9mb3Jl
aWduLWtleXM+PHJlZi10eXBlIG5hbWU9IkpvdXJuYWwgQXJ0aWNsZSI+MTc8L3JlZi10eXBlPjxj
b250cmlidXRvcnM+PGF1dGhvcnM+PGF1dGhvcj5NaW5uaXRpLCBHLjwvYXV0aG9yPjxhdXRob3I+
T3N0aSwgTS48L2F1dGhvcj48YXV0aG9yPkphZmZyYWluLVJlYSwgTS4gTC48L2F1dGhvcj48YXV0
aG9yPkVzcG9zaXRvLCBWLjwvYXV0aG9yPjxhdXRob3I+Q2FudG9yZSwgRy48L2F1dGhvcj48YXV0
aG9yPk1hdXJpemkgRW5yaWNpLCBSLjwvYXV0aG9yPjwvYXV0aG9ycz48L2NvbnRyaWJ1dG9ycz48
YXV0aC1hZGRyZXNzPkRlcGFydG1lbnQgb2YgUmFkaW90aGVyYXB5IE9uY29sb2d5LCBTYW50JmFw
b3M7QW5kcmVhIEhvc3BpdGFsLCBVbml2ZXJzaXR5IG9mIFJvbWUgTGEgU2FwaWVuemEsIFZpYSBk
aSBHcm90dGFyb3NzYSAxMDM1YSwgMDAxODksIFJvbWUsIEl0YWx5LiBHaXVzZXBlLk1pbm5pdGlA
b3NwZWRhbGVzYW50YW5kcmVhLml0PC9hdXRoLWFkZHJlc3M+PHRpdGxlcz48dGl0bGU+TG9uZy10
ZXJtIGZvbGxvdy11cCByZXN1bHRzIG9mIHBvc3RvcGVyYXRpdmUgcmFkaWF0aW9uIHRoZXJhcHkg
Zm9yIEN1c2hpbmcmYXBvcztzIGRpc2Vhc2U8L3RpdGxlPjxzZWNvbmRhcnktdGl0bGU+SiBOZXVy
b29uY29sPC9zZWNvbmRhcnktdGl0bGU+PGFsdC10aXRsZT5Kb3VybmFsIG9mIG5ldXJvLW9uY29s
b2d5PC9hbHQtdGl0bGU+PC90aXRsZXM+PHBlcmlvZGljYWw+PGZ1bGwtdGl0bGU+SiBOZXVyb29u
Y29sPC9mdWxsLXRpdGxlPjxhYmJyLTE+Sm91cm5hbCBvZiBuZXVyby1vbmNvbG9neTwvYWJici0x
PjwvcGVyaW9kaWNhbD48YWx0LXBlcmlvZGljYWw+PGZ1bGwtdGl0bGU+SiBOZXVyb29uY29sPC9m
dWxsLXRpdGxlPjxhYmJyLTE+Sm91cm5hbCBvZiBuZXVyby1vbmNvbG9neTwvYWJici0xPjwvYWx0
LXBlcmlvZGljYWw+PHBhZ2VzPjc5LTg0PC9wYWdlcz48dm9sdW1lPjg0PC92b2x1bWU+PG51bWJl
cj4xPC9udW1iZXI+PGtleXdvcmRzPjxrZXl3b3JkPkFDVEgtU2VjcmV0aW5nIFBpdHVpdGFyeSBB
ZGVub21hL2Jsb29kLypyYWRpb3RoZXJhcHkvc3VyZ2VyeTwva2V5d29yZD48a2V5d29yZD5BZGVu
b21hL2Jsb29kLypyYWRpb3RoZXJhcHkvc3VyZ2VyeTwva2V5d29yZD48a2V5d29yZD5BZHVsdDwv
a2V5d29yZD48a2V5d29yZD5EaXNlYXNlLUZyZWUgU3Vydml2YWw8L2tleXdvcmQ+PGtleXdvcmQ+
RmVtYWxlPC9rZXl3b3JkPjxrZXl3b3JkPkZvbGxvdy1VcCBTdHVkaWVzPC9rZXl3b3JkPjxrZXl3
b3JkPkh1bWFuczwva2V5d29yZD48a2V5d29yZD5IeWRyb2NvcnRpc29uZS9ibG9vZDwva2V5d29y
ZD48a2V5d29yZD5NYWxlPC9rZXl3b3JkPjxrZXl3b3JkPk1pZGRsZSBBZ2VkPC9rZXl3b3JkPjxr
ZXl3b3JkPk5lb3BsYXNtIFJlY3VycmVuY2UsIExvY2FsLypyYWRpb3RoZXJhcHk8L2tleXdvcmQ+
PGtleXdvcmQ+TmVvcGxhc20sIFJlc2lkdWFsLypyYWRpb3RoZXJhcHk8L2tleXdvcmQ+PGtleXdv
cmQ+UGl0dWl0YXJ5IEFDVEggSHlwZXJzZWNyZXRpb24vYmxvb2QvKnJhZGlvdGhlcmFweS9zdXJn
ZXJ5PC9rZXl3b3JkPjwva2V5d29yZHM+PGRhdGVzPjx5ZWFyPjIwMDc8L3llYXI+PHB1Yi1kYXRl
cz48ZGF0ZT5BdWc8L2RhdGU+PC9wdWItZGF0ZXM+PC9kYXRlcz48aXNibj4wMTY3LTU5NFggKFBy
aW50KSYjeEQ7MDE2Ny01OTRYIChMaW5raW5nKTwvaXNibj48YWNjZXNzaW9uLW51bT4xNzM1Njg5
NjwvYWNjZXNzaW9uLW51bT48dXJscz48cmVsYXRlZC11cmxzPjx1cmw+aHR0cDovL3d3dy5uY2Jp
Lm5sbS5uaWguZ292L3B1Ym1lZC8xNzM1Njg5NjwvdXJsPjwvcmVsYXRlZC11cmxzPjwvdXJscz48
ZWxlY3Ryb25pYy1yZXNvdXJjZS1udW0+MTAuMTAwNy9zMTEwNjAtMDA3LTkzNDQtMDwvZWxlY3Ry
b25pYy1yZXNvdXJjZS1udW0+PC9yZWNvcmQ+PC9DaXRlPjwvRW5kTm90ZT4A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7E1F59" w:rsidRPr="00B65A19">
        <w:rPr>
          <w:rFonts w:ascii="Arial" w:hAnsi="Arial" w:cs="Arial"/>
          <w:sz w:val="22"/>
          <w:szCs w:val="22"/>
        </w:rPr>
      </w:r>
      <w:r w:rsidR="007E1F59" w:rsidRPr="00B65A19">
        <w:rPr>
          <w:rFonts w:ascii="Arial" w:hAnsi="Arial" w:cs="Arial"/>
          <w:sz w:val="22"/>
          <w:szCs w:val="22"/>
        </w:rPr>
        <w:fldChar w:fldCharType="separate"/>
      </w:r>
      <w:r w:rsidR="006D25BE" w:rsidRPr="00B65A19">
        <w:rPr>
          <w:rFonts w:ascii="Arial" w:hAnsi="Arial" w:cs="Arial"/>
          <w:noProof/>
          <w:sz w:val="22"/>
          <w:szCs w:val="22"/>
        </w:rPr>
        <w:t>(</w:t>
      </w:r>
      <w:hyperlink w:anchor="_ENREF_52" w:tooltip="Minniti, 2007 #50" w:history="1">
        <w:r w:rsidR="007A22AA" w:rsidRPr="00B65A19">
          <w:rPr>
            <w:rFonts w:ascii="Arial" w:hAnsi="Arial" w:cs="Arial"/>
            <w:noProof/>
            <w:sz w:val="22"/>
            <w:szCs w:val="22"/>
          </w:rPr>
          <w:t>52</w:t>
        </w:r>
      </w:hyperlink>
      <w:r w:rsidR="006D25BE" w:rsidRPr="00B65A19">
        <w:rPr>
          <w:rFonts w:ascii="Arial" w:hAnsi="Arial" w:cs="Arial"/>
          <w:noProof/>
          <w:sz w:val="22"/>
          <w:szCs w:val="22"/>
        </w:rPr>
        <w:t>)</w:t>
      </w:r>
      <w:r w:rsidR="007E1F59" w:rsidRPr="00B65A19">
        <w:rPr>
          <w:rFonts w:ascii="Arial" w:hAnsi="Arial" w:cs="Arial"/>
          <w:sz w:val="22"/>
          <w:szCs w:val="22"/>
        </w:rPr>
        <w:fldChar w:fldCharType="end"/>
      </w:r>
      <w:r w:rsidRPr="00B65A19">
        <w:rPr>
          <w:rFonts w:ascii="Arial" w:hAnsi="Arial" w:cs="Arial"/>
          <w:sz w:val="22"/>
          <w:szCs w:val="22"/>
        </w:rPr>
        <w:t xml:space="preserve">. The overall </w:t>
      </w:r>
      <w:r w:rsidR="000C57F2" w:rsidRPr="00B65A19">
        <w:rPr>
          <w:rFonts w:ascii="Arial" w:hAnsi="Arial" w:cs="Arial"/>
          <w:sz w:val="22"/>
          <w:szCs w:val="22"/>
        </w:rPr>
        <w:t>tumor</w:t>
      </w:r>
      <w:r w:rsidRPr="00B65A19">
        <w:rPr>
          <w:rFonts w:ascii="Arial" w:hAnsi="Arial" w:cs="Arial"/>
          <w:sz w:val="22"/>
          <w:szCs w:val="22"/>
        </w:rPr>
        <w:t xml:space="preserve"> and hormone control rates in the reported studies, after a median follow up of 8 years, are 97% and 74% respectively </w:t>
      </w:r>
      <w:r w:rsidR="007E1F59"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&lt;EndNote&gt;&lt;Cite&gt;&lt;Author&gt;Ajithkumar&lt;/Author&gt;&lt;Year&gt;2011&lt;/Year&gt;&lt;RecNum&gt;52&lt;/RecNum&gt;&lt;DisplayText&gt;(54)&lt;/DisplayText&gt;&lt;record&gt;&lt;rec-number&gt;52&lt;/rec-number&gt;&lt;foreign-keys&gt;&lt;key app="EN" db-id="vwvsfrpwtss0pfexd5a5exxpfvtpezwxa90s"&gt;52&lt;/key&gt;&lt;/foreign-keys&gt;&lt;ref-type name="Book"&gt;6&lt;/ref-type&gt;&lt;contributors&gt;&lt;authors&gt;&lt;author&gt;Ajithkumar, T.; Brada, M.&lt;/author&gt;&lt;/authors&gt;&lt;tertiary-authors&gt;&lt;author&gt;P.M.S John A.H. Wass, Stephanie A. Amile, Melanie C. Davies&lt;/author&gt;&lt;/tertiary-authors&gt;&lt;/contributors&gt;&lt;titles&gt;&lt;title&gt;Pituitary radiotherapy&lt;/title&gt;&lt;secondary-title&gt;Oxford Textbook of Endocrinology and Diabetes&lt;/secondary-title&gt;&lt;/titles&gt;&lt;dates&gt;&lt;year&gt;2011&lt;/year&gt;&lt;/dates&gt;&lt;publisher&gt;Oxford Press University&lt;/publisher&gt;&lt;isbn&gt;9780199235292 &lt;/isbn&gt;&lt;urls&gt;&lt;/urls&gt;&lt;electronic-resource-num&gt;10.1093/med/9780199235292.001.1 &lt;/electronic-resource-num&gt;&lt;/record&gt;&lt;/Cite&gt;&lt;/EndNote&gt;</w:instrText>
      </w:r>
      <w:r w:rsidR="007E1F59" w:rsidRPr="00B65A19">
        <w:rPr>
          <w:rFonts w:ascii="Arial" w:hAnsi="Arial" w:cs="Arial"/>
          <w:sz w:val="22"/>
          <w:szCs w:val="22"/>
        </w:rPr>
        <w:fldChar w:fldCharType="separate"/>
      </w:r>
      <w:r w:rsidR="006D25BE" w:rsidRPr="00B65A19">
        <w:rPr>
          <w:rFonts w:ascii="Arial" w:hAnsi="Arial" w:cs="Arial"/>
          <w:noProof/>
          <w:sz w:val="22"/>
          <w:szCs w:val="22"/>
        </w:rPr>
        <w:t>(</w:t>
      </w:r>
      <w:hyperlink w:anchor="_ENREF_54" w:tooltip="Ajithkumar, 2011 #52" w:history="1">
        <w:r w:rsidR="007A22AA" w:rsidRPr="00B65A19">
          <w:rPr>
            <w:rFonts w:ascii="Arial" w:hAnsi="Arial" w:cs="Arial"/>
            <w:noProof/>
            <w:sz w:val="22"/>
            <w:szCs w:val="22"/>
          </w:rPr>
          <w:t>54</w:t>
        </w:r>
      </w:hyperlink>
      <w:r w:rsidR="006D25BE" w:rsidRPr="00B65A19">
        <w:rPr>
          <w:rFonts w:ascii="Arial" w:hAnsi="Arial" w:cs="Arial"/>
          <w:noProof/>
          <w:sz w:val="22"/>
          <w:szCs w:val="22"/>
        </w:rPr>
        <w:t>)</w:t>
      </w:r>
      <w:r w:rsidR="007E1F59" w:rsidRPr="00B65A19">
        <w:rPr>
          <w:rFonts w:ascii="Arial" w:hAnsi="Arial" w:cs="Arial"/>
          <w:sz w:val="22"/>
          <w:szCs w:val="22"/>
        </w:rPr>
        <w:fldChar w:fldCharType="end"/>
      </w:r>
      <w:r w:rsidRPr="00B65A19">
        <w:rPr>
          <w:rFonts w:ascii="Arial" w:hAnsi="Arial" w:cs="Arial"/>
          <w:sz w:val="22"/>
          <w:szCs w:val="22"/>
        </w:rPr>
        <w:t>.</w:t>
      </w:r>
      <w:r w:rsidR="00836198">
        <w:rPr>
          <w:rFonts w:ascii="Arial" w:hAnsi="Arial" w:cs="Arial"/>
          <w:sz w:val="22"/>
          <w:szCs w:val="22"/>
        </w:rPr>
        <w:t xml:space="preserve"> </w:t>
      </w:r>
      <w:r w:rsidRPr="00B65A19">
        <w:rPr>
          <w:rFonts w:ascii="Arial" w:hAnsi="Arial" w:cs="Arial"/>
          <w:sz w:val="22"/>
          <w:szCs w:val="22"/>
        </w:rPr>
        <w:t xml:space="preserve">Pituitary radiotherapy is rarely used to treat patients with prolactinoma. Occasional patients who fail surgery and medical therapy have been treated with RT, and the reported 10-year </w:t>
      </w:r>
      <w:r w:rsidR="000C57F2" w:rsidRPr="00B65A19">
        <w:rPr>
          <w:rFonts w:ascii="Arial" w:hAnsi="Arial" w:cs="Arial"/>
          <w:sz w:val="22"/>
          <w:szCs w:val="22"/>
        </w:rPr>
        <w:t>tumor</w:t>
      </w:r>
      <w:r w:rsidRPr="00B65A19">
        <w:rPr>
          <w:rFonts w:ascii="Arial" w:hAnsi="Arial" w:cs="Arial"/>
          <w:sz w:val="22"/>
          <w:szCs w:val="22"/>
        </w:rPr>
        <w:t xml:space="preserve"> and hormone control rates are 90% and 50% respectively </w:t>
      </w:r>
      <w:r w:rsidR="007E1F59" w:rsidRPr="00B65A19">
        <w:rPr>
          <w:rFonts w:ascii="Arial" w:hAnsi="Arial" w:cs="Arial"/>
          <w:sz w:val="22"/>
          <w:szCs w:val="22"/>
        </w:rPr>
        <w:fldChar w:fldCharType="begin">
          <w:fldData xml:space="preserve">PEVuZE5vdGU+PENpdGU+PEF1dGhvcj5Uc2FnYXJha2lzPC9BdXRob3I+PFllYXI+MTk5MTwvWWVh
cj48UmVjTnVtPjUzPC9SZWNOdW0+PERpc3BsYXlUZXh0Pig1Ny01OSk8L0Rpc3BsYXlUZXh0Pjxy
ZWNvcmQ+PHJlYy1udW1iZXI+NTM8L3JlYy1udW1iZXI+PGZvcmVpZ24ta2V5cz48a2V5IGFwcD0i
RU4iIGRiLWlkPSJ2d3ZzZnJwd3RzczBwZmV4ZDVhNWV4eHBmdnRwZXp3eGE5MHMiPjUzPC9rZXk+
PC9mb3JlaWduLWtleXM+PHJlZi10eXBlIG5hbWU9IkpvdXJuYWwgQXJ0aWNsZSI+MTc8L3JlZi10
eXBlPjxjb250cmlidXRvcnM+PGF1dGhvcnM+PGF1dGhvcj5Uc2FnYXJha2lzLCBTLjwvYXV0aG9y
PjxhdXRob3I+R3Jvc3NtYW4sIEEuPC9hdXRob3I+PGF1dGhvcj5QbG93bWFuLCBQLiBOLjwvYXV0
aG9yPjxhdXRob3I+Sm9uZXMsIEEuIEUuPC9hdXRob3I+PGF1dGhvcj5Ub3V6ZWwsIFIuPC9hdXRo
b3I+PGF1dGhvcj5SZWVzLCBMLiBILjwvYXV0aG9yPjxhdXRob3I+V2FzcywgSi4gQS48L2F1dGhv
cj48YXV0aG9yPkJlc3NlciwgRy4gTS48L2F1dGhvcj48L2F1dGhvcnM+PC9jb250cmlidXRvcnM+
PGF1dGgtYWRkcmVzcz5EZXBhcnRtZW50IG9mIEVuZG9jcmlub2xvZ3ksIFN0IEJhcnRob2xvbWV3
JmFwb3M7cyBIb3NwaXRhbCwgTG9uZG9uLCBVSy48L2F1dGgtYWRkcmVzcz48dGl0bGVzPjx0aXRs
ZT5NZWdhdm9sdGFnZSBwaXR1aXRhcnkgaXJyYWRpYXRpb24gaW4gdGhlIG1hbmFnZW1lbnQgb2Yg
cHJvbGFjdGlub21hczogbG9uZy10ZXJtIGZvbGxvdy11cDwvdGl0bGU+PHNlY29uZGFyeS10aXRs
ZT5DbGluIEVuZG9jcmlub2wgKE94Zik8L3NlY29uZGFyeS10aXRsZT48YWx0LXRpdGxlPkNsaW5p
Y2FsIGVuZG9jcmlub2xvZ3k8L2FsdC10aXRsZT48L3RpdGxlcz48cGVyaW9kaWNhbD48ZnVsbC10
aXRsZT5DbGluIEVuZG9jcmlub2wgKE94Zik8L2Z1bGwtdGl0bGU+PGFiYnItMT5DbGluaWNhbCBl
bmRvY3Jpbm9sb2d5PC9hYmJyLTE+PC9wZXJpb2RpY2FsPjxhbHQtcGVyaW9kaWNhbD48ZnVsbC10
aXRsZT5DbGluIEVuZG9jcmlub2wgKE94Zik8L2Z1bGwtdGl0bGU+PGFiYnItMT5DbGluaWNhbCBl
bmRvY3Jpbm9sb2d5PC9hYmJyLTE+PC9hbHQtcGVyaW9kaWNhbD48cGFnZXM+Mzk5LTQwNjwvcGFn
ZXM+PHZvbHVtZT4zNDwvdm9sdW1lPjxudW1iZXI+NTwvbnVtYmVyPjxrZXl3b3Jkcz48a2V5d29y
ZD5BZHJlbm9jb3J0aWNvdHJvcGljIEhvcm1vbmUvYmxvb2Q8L2tleXdvcmQ+PGtleXdvcmQ+QWR1
bHQ8L2tleXdvcmQ+PGtleXdvcmQ+RmVtYWxlPC9rZXl3b3JkPjxrZXl3b3JkPkZvbGxpY2xlIFN0
aW11bGF0aW5nIEhvcm1vbmUvYmxvb2Q8L2tleXdvcmQ+PGtleXdvcmQ+R3Jvd3RoIEhvcm1vbmUv
Ymxvb2Q8L2tleXdvcmQ+PGtleXdvcmQ+SHVtYW5zPC9rZXl3b3JkPjxrZXl3b3JkPkxvbmdpdHVk
aW5hbCBTdHVkaWVzPC9rZXl3b3JkPjxrZXl3b3JkPkx1dGVpbml6aW5nIEhvcm1vbmUvYmxvb2Q8
L2tleXdvcmQ+PGtleXdvcmQ+TWlkZGxlIEFnZWQ8L2tleXdvcmQ+PGtleXdvcmQ+T3ZhcnkvcmFk
aWF0aW9uIGVmZmVjdHM8L2tleXdvcmQ+PGtleXdvcmQ+UGl0dWl0YXJ5IEdsYW5kL3JhZGlhdGlv
biBlZmZlY3RzPC9rZXl3b3JkPjxrZXl3b3JkPlBpdHVpdGFyeSBOZW9wbGFzbXMvYmxvb2QvKnJh
ZGlvdGhlcmFweTwva2V5d29yZD48a2V5d29yZD5QcmVnbmFuY3k8L2tleXdvcmQ+PGtleXdvcmQ+
UHJvbGFjdGluL2Jsb29kPC9rZXl3b3JkPjxrZXl3b3JkPlByb2xhY3Rpbm9tYS9ibG9vZC8qcmFk
aW90aGVyYXB5PC9rZXl3b3JkPjxrZXl3b3JkPipSYWRpb3RoZXJhcHksIEhpZ2gtRW5lcmd5PC9r
ZXl3b3JkPjxrZXl3b3JkPlRoeXJvdHJvcGluL2Jsb29kPC9rZXl3b3JkPjwva2V5d29yZHM+PGRh
dGVzPjx5ZWFyPjE5OTE8L3llYXI+PHB1Yi1kYXRlcz48ZGF0ZT5NYXk8L2RhdGU+PC9wdWItZGF0
ZXM+PC9kYXRlcz48aXNibj4wMzAwLTA2NjQgKFByaW50KSYjeEQ7MDMwMC0wNjY0IChMaW5raW5n
KTwvaXNibj48YWNjZXNzaW9uLW51bT4xNjQ3ODk4PC9hY2Nlc3Npb24tbnVtPjx1cmxzPjxyZWxh
dGVkLXVybHM+PHVybD5odHRwOi8vd3d3Lm5jYmkubmxtLm5paC5nb3YvcHVibWVkLzE2NDc4OTg8
L3VybD48L3JlbGF0ZWQtdXJscz48L3VybHM+PC9yZWNvcmQ+PC9DaXRlPjxDaXRlPjxBdXRob3I+
Sm9obnN0b248L0F1dGhvcj48WWVhcj4xOTg2PC9ZZWFyPjxSZWNOdW0+NTQ8L1JlY051bT48cmVj
b3JkPjxyZWMtbnVtYmVyPjU0PC9yZWMtbnVtYmVyPjxmb3JlaWduLWtleXM+PGtleSBhcHA9IkVO
IiBkYi1pZD0idnd2c2ZycHd0c3MwcGZleGQ1YTVleHhwZnZ0cGV6d3hhOTBzIj41NDwva2V5Pjwv
Zm9yZWlnbi1rZXlzPjxyZWYtdHlwZSBuYW1lPSJKb3VybmFsIEFydGljbGUiPjE3PC9yZWYtdHlw
ZT48Y29udHJpYnV0b3JzPjxhdXRob3JzPjxhdXRob3I+Sm9obnN0b24sIEQuIEcuPC9hdXRob3I+
PGF1dGhvcj5IYWxsLCBLLjwvYXV0aG9yPjxhdXRob3I+S2VuZGFsbC1UYXlsb3IsIFAuPC9hdXRo
b3I+PGF1dGhvcj5Sb3NzLCBXLiBNLjwvYXV0aG9yPjxhdXRob3I+Q3JvbWJpZSwgQS4gTC48L2F1
dGhvcj48YXV0aG9yPkNvb2ssIEQuIEIuPC9hdXRob3I+PGF1dGhvcj5XYXRzb24sIE0uIEouPC9h
dXRob3I+PC9hdXRob3JzPjwvY29udHJpYnV0b3JzPjx0aXRsZXM+PHRpdGxlPlRoZSBsb25nLXRl
cm0gZWZmZWN0cyBvZiBtZWdhdm9sdGFnZSByYWRpb3RoZXJhcHkgYXMgc29sZSBvciBjb21iaW5l
ZCB0aGVyYXB5IGZvciBsYXJnZSBwcm9sYWN0aW5vbWFzOiBzdHVkaWVzIHdpdGggaGlnaCBkZWZp
bml0aW9uIGNvbXB1dGVyaXplZCB0b21vZ3JhcGh5PC90aXRsZT48c2Vjb25kYXJ5LXRpdGxlPkNs
aW4gRW5kb2NyaW5vbCAoT3hmKTwvc2Vjb25kYXJ5LXRpdGxlPjxhbHQtdGl0bGU+Q2xpbmljYWwg
ZW5kb2NyaW5vbG9neTwvYWx0LXRpdGxlPjwvdGl0bGVzPjxwZXJpb2RpY2FsPjxmdWxsLXRpdGxl
PkNsaW4gRW5kb2NyaW5vbCAoT3hmKTwvZnVsbC10aXRsZT48YWJici0xPkNsaW5pY2FsIGVuZG9j
cmlub2xvZ3k8L2FiYnItMT48L3BlcmlvZGljYWw+PGFsdC1wZXJpb2RpY2FsPjxmdWxsLXRpdGxl
PkNsaW4gRW5kb2NyaW5vbCAoT3hmKTwvZnVsbC10aXRsZT48YWJici0xPkNsaW5pY2FsIGVuZG9j
cmlub2xvZ3k8L2FiYnItMT48L2FsdC1wZXJpb2RpY2FsPjxwYWdlcz42NzUtODU8L3BhZ2VzPjx2
b2x1bWU+MjQ8L3ZvbHVtZT48bnVtYmVyPjY8L251bWJlcj48a2V5d29yZHM+PGtleXdvcmQ+QWRv
bGVzY2VudDwva2V5d29yZD48a2V5d29yZD5BZHVsdDwva2V5d29yZD48a2V5d29yZD5Ccm9tb2Ny
aXB0aW5lL3RoZXJhcGV1dGljIHVzZTwva2V5d29yZD48a2V5d29yZD5Db21iaW5lZCBNb2RhbGl0
eSBUaGVyYXB5PC9rZXl3b3JkPjxrZXl3b3JkPkZlbWFsZTwva2V5d29yZD48a2V5d29yZD5IdW1h
bnM8L2tleXdvcmQ+PGtleXdvcmQ+TWFsZTwva2V5d29yZD48a2V5d29yZD5NaWRkbGUgQWdlZDwv
a2V5d29yZD48a2V5d29yZD5QaXR1aXRhcnkgTmVvcGxhc21zL2RpYWdub3N0aWMgaW1hZ2luZy9k
cnVnIHRoZXJhcHkvcmFkaW90aGVyYXB5LypzZWNyZXRpb248L2tleXdvcmQ+PGtleXdvcmQ+UHJv
bGFjdGluL2Jsb29kLypzZWNyZXRpb248L2tleXdvcmQ+PGtleXdvcmQ+KlJhZGlvdGhlcmFweSwg
SGlnaC1FbmVyZ3k8L2tleXdvcmQ+PGtleXdvcmQ+VGltZSBGYWN0b3JzPC9rZXl3b3JkPjxrZXl3
b3JkPlRvbW9ncmFwaHksIFgtUmF5IENvbXB1dGVkPC9rZXl3b3JkPjwva2V5d29yZHM+PGRhdGVz
Pjx5ZWFyPjE5ODY8L3llYXI+PHB1Yi1kYXRlcz48ZGF0ZT5KdW48L2RhdGU+PC9wdWItZGF0ZXM+
PC9kYXRlcz48aXNibj4wMzAwLTA2NjQgKFByaW50KSYjeEQ7MDMwMC0wNjY0IChMaW5raW5nKTwv
aXNibj48YWNjZXNzaW9uLW51bT4zMDk4NDU3PC9hY2Nlc3Npb24tbnVtPjx1cmxzPjxyZWxhdGVk
LXVybHM+PHVybD5odHRwOi8vd3d3Lm5jYmkubmxtLm5paC5nb3YvcHVibWVkLzMwOTg0NTc8L3Vy
bD48L3JlbGF0ZWQtdXJscz48L3VybHM+PC9yZWNvcmQ+PC9DaXRlPjxDaXRlPjxBdXRob3I+TWVo
dGE8L0F1dGhvcj48WWVhcj4xOTg3PC9ZZWFyPjxSZWNOdW0+NTU8L1JlY051bT48cmVjb3JkPjxy
ZWMtbnVtYmVyPjU1PC9yZWMtbnVtYmVyPjxmb3JlaWduLWtleXM+PGtleSBhcHA9IkVOIiBkYi1p
ZD0idnd2c2ZycHd0c3MwcGZleGQ1YTVleHhwZnZ0cGV6d3hhOTBzIj41NTwva2V5PjwvZm9yZWln
bi1rZXlzPjxyZWYtdHlwZSBuYW1lPSJKb3VybmFsIEFydGljbGUiPjE3PC9yZWYtdHlwZT48Y29u
dHJpYnV0b3JzPjxhdXRob3JzPjxhdXRob3I+TWVodGEsIEEuIEUuPC9hdXRob3I+PGF1dGhvcj5S
ZXllcywgRi4gSS48L2F1dGhvcj48YXV0aG9yPkZhaW1hbiwgQy48L2F1dGhvcj48L2F1dGhvcnM+
PC9jb250cmlidXRvcnM+PHRpdGxlcz48dGl0bGU+UHJpbWFyeSByYWRpb3RoZXJhcHkgb2YgcHJv
bGFjdGlub21hcy4gRWlnaHQtIHRvIDE1LXllYXIgZm9sbG93LXVwPC90aXRsZT48c2Vjb25kYXJ5
LXRpdGxlPkFtIEogTWVkPC9zZWNvbmRhcnktdGl0bGU+PGFsdC10aXRsZT5UaGUgQW1lcmljYW4g
am91cm5hbCBvZiBtZWRpY2luZTwvYWx0LXRpdGxlPjwvdGl0bGVzPjxwZXJpb2RpY2FsPjxmdWxs
LXRpdGxlPkFtIEogTWVkPC9mdWxsLXRpdGxlPjxhYmJyLTE+VGhlIEFtZXJpY2FuIGpvdXJuYWwg
b2YgbWVkaWNpbmU8L2FiYnItMT48L3BlcmlvZGljYWw+PGFsdC1wZXJpb2RpY2FsPjxmdWxsLXRp
dGxlPkFtIEogTWVkPC9mdWxsLXRpdGxlPjxhYmJyLTE+VGhlIEFtZXJpY2FuIGpvdXJuYWwgb2Yg
bWVkaWNpbmU8L2FiYnItMT48L2FsdC1wZXJpb2RpY2FsPjxwYWdlcz40OS01ODwvcGFnZXM+PHZv
bHVtZT44Mzwvdm9sdW1lPjxudW1iZXI+MTwvbnVtYmVyPjxrZXl3b3Jkcz48a2V5d29yZD5BZHVs
dDwva2V5d29yZD48a2V5d29yZD5Db2JhbHQgUmFkaW9pc290b3Blcy90aGVyYXBldXRpYyB1c2U8
L2tleXdvcmQ+PGtleXdvcmQ+Q29tYmluZWQgTW9kYWxpdHkgVGhlcmFweTwva2V5d29yZD48a2V5
d29yZD5GZW1hbGU8L2tleXdvcmQ+PGtleXdvcmQ+Rm9sbG93LVVwIFN0dWRpZXM8L2tleXdvcmQ+
PGtleXdvcmQ+SHVtYW5zPC9rZXl3b3JkPjxrZXl3b3JkPk5lb3BsYXNtIFJlY3VycmVuY2UsIExv
Y2FsL2VwaWRlbWlvbG9neTwva2V5d29yZD48a2V5d29yZD5QaXR1aXRhcnkgRnVuY3Rpb24gVGVz
dHM8L2tleXdvcmQ+PGtleXdvcmQ+UGl0dWl0YXJ5IEdsYW5kL3BoeXNpb3BhdGhvbG9neS9yYWRp
YXRpb24gZWZmZWN0czwva2V5d29yZD48a2V5d29yZD5QaXR1aXRhcnkgTmVvcGxhc21zL2NvbXBs
aWNhdGlvbnMvKnJhZGlvdGhlcmFweS9zZWNyZXRpb248L2tleXdvcmQ+PGtleXdvcmQ+UHJvbGFj
dGluL2Jsb29kLypzZWNyZXRpb248L2tleXdvcmQ+PGtleXdvcmQ+UmFkaW90aGVyYXB5IERvc2Fn
ZTwva2V5d29yZD48a2V5d29yZD5UaW1lIEZhY3RvcnM8L2tleXdvcmQ+PC9rZXl3b3Jkcz48ZGF0
ZXM+PHllYXI+MTk4NzwveWVhcj48cHViLWRhdGVzPjxkYXRlPkp1bDwvZGF0ZT48L3B1Yi1kYXRl
cz48L2RhdGVzPjxpc2JuPjAwMDItOTM0MyAoUHJpbnQpJiN4RDswMDAyLTkzNDMgKExpbmtpbmcp
PC9pc2JuPjxhY2Nlc3Npb24tbnVtPjM2MDUxODI8L2FjY2Vzc2lvbi1udW0+PHVybHM+PHJlbGF0
ZWQtdXJscz48dXJsPmh0dHA6Ly93d3cubmNiaS5ubG0ubmloLmdvdi9wdWJtZWQvMzYwNTE4Mjwv
dXJsPjwvcmVsYXRlZC11cmxzPjwvdXJscz48L3JlY29yZD48L0NpdGU+PC9FbmROb3RlPn==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PEVuZE5vdGU+PENpdGU+PEF1dGhvcj5Uc2FnYXJha2lzPC9BdXRob3I+PFllYXI+MTk5MTwvWWVh
cj48UmVjTnVtPjUzPC9SZWNOdW0+PERpc3BsYXlUZXh0Pig1Ny01OSk8L0Rpc3BsYXlUZXh0Pjxy
ZWNvcmQ+PHJlYy1udW1iZXI+NTM8L3JlYy1udW1iZXI+PGZvcmVpZ24ta2V5cz48a2V5IGFwcD0i
RU4iIGRiLWlkPSJ2d3ZzZnJwd3RzczBwZmV4ZDVhNWV4eHBmdnRwZXp3eGE5MHMiPjUzPC9rZXk+
PC9mb3JlaWduLWtleXM+PHJlZi10eXBlIG5hbWU9IkpvdXJuYWwgQXJ0aWNsZSI+MTc8L3JlZi10
eXBlPjxjb250cmlidXRvcnM+PGF1dGhvcnM+PGF1dGhvcj5Uc2FnYXJha2lzLCBTLjwvYXV0aG9y
PjxhdXRob3I+R3Jvc3NtYW4sIEEuPC9hdXRob3I+PGF1dGhvcj5QbG93bWFuLCBQLiBOLjwvYXV0
aG9yPjxhdXRob3I+Sm9uZXMsIEEuIEUuPC9hdXRob3I+PGF1dGhvcj5Ub3V6ZWwsIFIuPC9hdXRo
b3I+PGF1dGhvcj5SZWVzLCBMLiBILjwvYXV0aG9yPjxhdXRob3I+V2FzcywgSi4gQS48L2F1dGhv
cj48YXV0aG9yPkJlc3NlciwgRy4gTS48L2F1dGhvcj48L2F1dGhvcnM+PC9jb250cmlidXRvcnM+
PGF1dGgtYWRkcmVzcz5EZXBhcnRtZW50IG9mIEVuZG9jcmlub2xvZ3ksIFN0IEJhcnRob2xvbWV3
JmFwb3M7cyBIb3NwaXRhbCwgTG9uZG9uLCBVSy48L2F1dGgtYWRkcmVzcz48dGl0bGVzPjx0aXRs
ZT5NZWdhdm9sdGFnZSBwaXR1aXRhcnkgaXJyYWRpYXRpb24gaW4gdGhlIG1hbmFnZW1lbnQgb2Yg
cHJvbGFjdGlub21hczogbG9uZy10ZXJtIGZvbGxvdy11cDwvdGl0bGU+PHNlY29uZGFyeS10aXRs
ZT5DbGluIEVuZG9jcmlub2wgKE94Zik8L3NlY29uZGFyeS10aXRsZT48YWx0LXRpdGxlPkNsaW5p
Y2FsIGVuZG9jcmlub2xvZ3k8L2FsdC10aXRsZT48L3RpdGxlcz48cGVyaW9kaWNhbD48ZnVsbC10
aXRsZT5DbGluIEVuZG9jcmlub2wgKE94Zik8L2Z1bGwtdGl0bGU+PGFiYnItMT5DbGluaWNhbCBl
bmRvY3Jpbm9sb2d5PC9hYmJyLTE+PC9wZXJpb2RpY2FsPjxhbHQtcGVyaW9kaWNhbD48ZnVsbC10
aXRsZT5DbGluIEVuZG9jcmlub2wgKE94Zik8L2Z1bGwtdGl0bGU+PGFiYnItMT5DbGluaWNhbCBl
bmRvY3Jpbm9sb2d5PC9hYmJyLTE+PC9hbHQtcGVyaW9kaWNhbD48cGFnZXM+Mzk5LTQwNjwvcGFn
ZXM+PHZvbHVtZT4zNDwvdm9sdW1lPjxudW1iZXI+NTwvbnVtYmVyPjxrZXl3b3Jkcz48a2V5d29y
ZD5BZHJlbm9jb3J0aWNvdHJvcGljIEhvcm1vbmUvYmxvb2Q8L2tleXdvcmQ+PGtleXdvcmQ+QWR1
bHQ8L2tleXdvcmQ+PGtleXdvcmQ+RmVtYWxlPC9rZXl3b3JkPjxrZXl3b3JkPkZvbGxpY2xlIFN0
aW11bGF0aW5nIEhvcm1vbmUvYmxvb2Q8L2tleXdvcmQ+PGtleXdvcmQ+R3Jvd3RoIEhvcm1vbmUv
Ymxvb2Q8L2tleXdvcmQ+PGtleXdvcmQ+SHVtYW5zPC9rZXl3b3JkPjxrZXl3b3JkPkxvbmdpdHVk
aW5hbCBTdHVkaWVzPC9rZXl3b3JkPjxrZXl3b3JkPkx1dGVpbml6aW5nIEhvcm1vbmUvYmxvb2Q8
L2tleXdvcmQ+PGtleXdvcmQ+TWlkZGxlIEFnZWQ8L2tleXdvcmQ+PGtleXdvcmQ+T3ZhcnkvcmFk
aWF0aW9uIGVmZmVjdHM8L2tleXdvcmQ+PGtleXdvcmQ+UGl0dWl0YXJ5IEdsYW5kL3JhZGlhdGlv
biBlZmZlY3RzPC9rZXl3b3JkPjxrZXl3b3JkPlBpdHVpdGFyeSBOZW9wbGFzbXMvYmxvb2QvKnJh
ZGlvdGhlcmFweTwva2V5d29yZD48a2V5d29yZD5QcmVnbmFuY3k8L2tleXdvcmQ+PGtleXdvcmQ+
UHJvbGFjdGluL2Jsb29kPC9rZXl3b3JkPjxrZXl3b3JkPlByb2xhY3Rpbm9tYS9ibG9vZC8qcmFk
aW90aGVyYXB5PC9rZXl3b3JkPjxrZXl3b3JkPipSYWRpb3RoZXJhcHksIEhpZ2gtRW5lcmd5PC9r
ZXl3b3JkPjxrZXl3b3JkPlRoeXJvdHJvcGluL2Jsb29kPC9rZXl3b3JkPjwva2V5d29yZHM+PGRh
dGVzPjx5ZWFyPjE5OTE8L3llYXI+PHB1Yi1kYXRlcz48ZGF0ZT5NYXk8L2RhdGU+PC9wdWItZGF0
ZXM+PC9kYXRlcz48aXNibj4wMzAwLTA2NjQgKFByaW50KSYjeEQ7MDMwMC0wNjY0IChMaW5raW5n
KTwvaXNibj48YWNjZXNzaW9uLW51bT4xNjQ3ODk4PC9hY2Nlc3Npb24tbnVtPjx1cmxzPjxyZWxh
dGVkLXVybHM+PHVybD5odHRwOi8vd3d3Lm5jYmkubmxtLm5paC5nb3YvcHVibWVkLzE2NDc4OTg8
L3VybD48L3JlbGF0ZWQtdXJscz48L3VybHM+PC9yZWNvcmQ+PC9DaXRlPjxDaXRlPjxBdXRob3I+
Sm9obnN0b248L0F1dGhvcj48WWVhcj4xOTg2PC9ZZWFyPjxSZWNOdW0+NTQ8L1JlY051bT48cmVj
b3JkPjxyZWMtbnVtYmVyPjU0PC9yZWMtbnVtYmVyPjxmb3JlaWduLWtleXM+PGtleSBhcHA9IkVO
IiBkYi1pZD0idnd2c2ZycHd0c3MwcGZleGQ1YTVleHhwZnZ0cGV6d3hhOTBzIj41NDwva2V5Pjwv
Zm9yZWlnbi1rZXlzPjxyZWYtdHlwZSBuYW1lPSJKb3VybmFsIEFydGljbGUiPjE3PC9yZWYtdHlw
ZT48Y29udHJpYnV0b3JzPjxhdXRob3JzPjxhdXRob3I+Sm9obnN0b24sIEQuIEcuPC9hdXRob3I+
PGF1dGhvcj5IYWxsLCBLLjwvYXV0aG9yPjxhdXRob3I+S2VuZGFsbC1UYXlsb3IsIFAuPC9hdXRo
b3I+PGF1dGhvcj5Sb3NzLCBXLiBNLjwvYXV0aG9yPjxhdXRob3I+Q3JvbWJpZSwgQS4gTC48L2F1
dGhvcj48YXV0aG9yPkNvb2ssIEQuIEIuPC9hdXRob3I+PGF1dGhvcj5XYXRzb24sIE0uIEouPC9h
dXRob3I+PC9hdXRob3JzPjwvY29udHJpYnV0b3JzPjx0aXRsZXM+PHRpdGxlPlRoZSBsb25nLXRl
cm0gZWZmZWN0cyBvZiBtZWdhdm9sdGFnZSByYWRpb3RoZXJhcHkgYXMgc29sZSBvciBjb21iaW5l
ZCB0aGVyYXB5IGZvciBsYXJnZSBwcm9sYWN0aW5vbWFzOiBzdHVkaWVzIHdpdGggaGlnaCBkZWZp
bml0aW9uIGNvbXB1dGVyaXplZCB0b21vZ3JhcGh5PC90aXRsZT48c2Vjb25kYXJ5LXRpdGxlPkNs
aW4gRW5kb2NyaW5vbCAoT3hmKTwvc2Vjb25kYXJ5LXRpdGxlPjxhbHQtdGl0bGU+Q2xpbmljYWwg
ZW5kb2NyaW5vbG9neTwvYWx0LXRpdGxlPjwvdGl0bGVzPjxwZXJpb2RpY2FsPjxmdWxsLXRpdGxl
PkNsaW4gRW5kb2NyaW5vbCAoT3hmKTwvZnVsbC10aXRsZT48YWJici0xPkNsaW5pY2FsIGVuZG9j
cmlub2xvZ3k8L2FiYnItMT48L3BlcmlvZGljYWw+PGFsdC1wZXJpb2RpY2FsPjxmdWxsLXRpdGxl
PkNsaW4gRW5kb2NyaW5vbCAoT3hmKTwvZnVsbC10aXRsZT48YWJici0xPkNsaW5pY2FsIGVuZG9j
cmlub2xvZ3k8L2FiYnItMT48L2FsdC1wZXJpb2RpY2FsPjxwYWdlcz42NzUtODU8L3BhZ2VzPjx2
b2x1bWU+MjQ8L3ZvbHVtZT48bnVtYmVyPjY8L251bWJlcj48a2V5d29yZHM+PGtleXdvcmQ+QWRv
bGVzY2VudDwva2V5d29yZD48a2V5d29yZD5BZHVsdDwva2V5d29yZD48a2V5d29yZD5Ccm9tb2Ny
aXB0aW5lL3RoZXJhcGV1dGljIHVzZTwva2V5d29yZD48a2V5d29yZD5Db21iaW5lZCBNb2RhbGl0
eSBUaGVyYXB5PC9rZXl3b3JkPjxrZXl3b3JkPkZlbWFsZTwva2V5d29yZD48a2V5d29yZD5IdW1h
bnM8L2tleXdvcmQ+PGtleXdvcmQ+TWFsZTwva2V5d29yZD48a2V5d29yZD5NaWRkbGUgQWdlZDwv
a2V5d29yZD48a2V5d29yZD5QaXR1aXRhcnkgTmVvcGxhc21zL2RpYWdub3N0aWMgaW1hZ2luZy9k
cnVnIHRoZXJhcHkvcmFkaW90aGVyYXB5LypzZWNyZXRpb248L2tleXdvcmQ+PGtleXdvcmQ+UHJv
bGFjdGluL2Jsb29kLypzZWNyZXRpb248L2tleXdvcmQ+PGtleXdvcmQ+KlJhZGlvdGhlcmFweSwg
SGlnaC1FbmVyZ3k8L2tleXdvcmQ+PGtleXdvcmQ+VGltZSBGYWN0b3JzPC9rZXl3b3JkPjxrZXl3
b3JkPlRvbW9ncmFwaHksIFgtUmF5IENvbXB1dGVkPC9rZXl3b3JkPjwva2V5d29yZHM+PGRhdGVz
Pjx5ZWFyPjE5ODY8L3llYXI+PHB1Yi1kYXRlcz48ZGF0ZT5KdW48L2RhdGU+PC9wdWItZGF0ZXM+
PC9kYXRlcz48aXNibj4wMzAwLTA2NjQgKFByaW50KSYjeEQ7MDMwMC0wNjY0IChMaW5raW5nKTwv
aXNibj48YWNjZXNzaW9uLW51bT4zMDk4NDU3PC9hY2Nlc3Npb24tbnVtPjx1cmxzPjxyZWxhdGVk
LXVybHM+PHVybD5odHRwOi8vd3d3Lm5jYmkubmxtLm5paC5nb3YvcHVibWVkLzMwOTg0NTc8L3Vy
bD48L3JlbGF0ZWQtdXJscz48L3VybHM+PC9yZWNvcmQ+PC9DaXRlPjxDaXRlPjxBdXRob3I+TWVo
dGE8L0F1dGhvcj48WWVhcj4xOTg3PC9ZZWFyPjxSZWNOdW0+NTU8L1JlY051bT48cmVjb3JkPjxy
ZWMtbnVtYmVyPjU1PC9yZWMtbnVtYmVyPjxmb3JlaWduLWtleXM+PGtleSBhcHA9IkVOIiBkYi1p
ZD0idnd2c2ZycHd0c3MwcGZleGQ1YTVleHhwZnZ0cGV6d3hhOTBzIj41NTwva2V5PjwvZm9yZWln
bi1rZXlzPjxyZWYtdHlwZSBuYW1lPSJKb3VybmFsIEFydGljbGUiPjE3PC9yZWYtdHlwZT48Y29u
dHJpYnV0b3JzPjxhdXRob3JzPjxhdXRob3I+TWVodGEsIEEuIEUuPC9hdXRob3I+PGF1dGhvcj5S
ZXllcywgRi4gSS48L2F1dGhvcj48YXV0aG9yPkZhaW1hbiwgQy48L2F1dGhvcj48L2F1dGhvcnM+
PC9jb250cmlidXRvcnM+PHRpdGxlcz48dGl0bGU+UHJpbWFyeSByYWRpb3RoZXJhcHkgb2YgcHJv
bGFjdGlub21hcy4gRWlnaHQtIHRvIDE1LXllYXIgZm9sbG93LXVwPC90aXRsZT48c2Vjb25kYXJ5
LXRpdGxlPkFtIEogTWVkPC9zZWNvbmRhcnktdGl0bGU+PGFsdC10aXRsZT5UaGUgQW1lcmljYW4g
am91cm5hbCBvZiBtZWRpY2luZTwvYWx0LXRpdGxlPjwvdGl0bGVzPjxwZXJpb2RpY2FsPjxmdWxs
LXRpdGxlPkFtIEogTWVkPC9mdWxsLXRpdGxlPjxhYmJyLTE+VGhlIEFtZXJpY2FuIGpvdXJuYWwg
b2YgbWVkaWNpbmU8L2FiYnItMT48L3BlcmlvZGljYWw+PGFsdC1wZXJpb2RpY2FsPjxmdWxsLXRp
dGxlPkFtIEogTWVkPC9mdWxsLXRpdGxlPjxhYmJyLTE+VGhlIEFtZXJpY2FuIGpvdXJuYWwgb2Yg
bWVkaWNpbmU8L2FiYnItMT48L2FsdC1wZXJpb2RpY2FsPjxwYWdlcz40OS01ODwvcGFnZXM+PHZv
bHVtZT44Mzwvdm9sdW1lPjxudW1iZXI+MTwvbnVtYmVyPjxrZXl3b3Jkcz48a2V5d29yZD5BZHVs
dDwva2V5d29yZD48a2V5d29yZD5Db2JhbHQgUmFkaW9pc290b3Blcy90aGVyYXBldXRpYyB1c2U8
L2tleXdvcmQ+PGtleXdvcmQ+Q29tYmluZWQgTW9kYWxpdHkgVGhlcmFweTwva2V5d29yZD48a2V5
d29yZD5GZW1hbGU8L2tleXdvcmQ+PGtleXdvcmQ+Rm9sbG93LVVwIFN0dWRpZXM8L2tleXdvcmQ+
PGtleXdvcmQ+SHVtYW5zPC9rZXl3b3JkPjxrZXl3b3JkPk5lb3BsYXNtIFJlY3VycmVuY2UsIExv
Y2FsL2VwaWRlbWlvbG9neTwva2V5d29yZD48a2V5d29yZD5QaXR1aXRhcnkgRnVuY3Rpb24gVGVz
dHM8L2tleXdvcmQ+PGtleXdvcmQ+UGl0dWl0YXJ5IEdsYW5kL3BoeXNpb3BhdGhvbG9neS9yYWRp
YXRpb24gZWZmZWN0czwva2V5d29yZD48a2V5d29yZD5QaXR1aXRhcnkgTmVvcGxhc21zL2NvbXBs
aWNhdGlvbnMvKnJhZGlvdGhlcmFweS9zZWNyZXRpb248L2tleXdvcmQ+PGtleXdvcmQ+UHJvbGFj
dGluL2Jsb29kLypzZWNyZXRpb248L2tleXdvcmQ+PGtleXdvcmQ+UmFkaW90aGVyYXB5IERvc2Fn
ZTwva2V5d29yZD48a2V5d29yZD5UaW1lIEZhY3RvcnM8L2tleXdvcmQ+PC9rZXl3b3Jkcz48ZGF0
ZXM+PHllYXI+MTk4NzwveWVhcj48cHViLWRhdGVzPjxkYXRlPkp1bDwvZGF0ZT48L3B1Yi1kYXRl
cz48L2RhdGVzPjxpc2JuPjAwMDItOTM0MyAoUHJpbnQpJiN4RDswMDAyLTkzNDMgKExpbmtpbmcp
PC9pc2JuPjxhY2Nlc3Npb24tbnVtPjM2MDUxODI8L2FjY2Vzc2lvbi1udW0+PHVybHM+PHJlbGF0
ZWQtdXJscz48dXJsPmh0dHA6Ly93d3cubmNiaS5ubG0ubmloLmdvdi9wdWJtZWQvMzYwNTE4Mjwv
dXJsPjwvcmVsYXRlZC11cmxzPjwvdXJscz48L3JlY29yZD48L0NpdGU+PC9FbmROb3RlPn==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7E1F59" w:rsidRPr="00B65A19">
        <w:rPr>
          <w:rFonts w:ascii="Arial" w:hAnsi="Arial" w:cs="Arial"/>
          <w:sz w:val="22"/>
          <w:szCs w:val="22"/>
        </w:rPr>
      </w:r>
      <w:r w:rsidR="007E1F59" w:rsidRPr="00B65A19">
        <w:rPr>
          <w:rFonts w:ascii="Arial" w:hAnsi="Arial" w:cs="Arial"/>
          <w:sz w:val="22"/>
          <w:szCs w:val="22"/>
        </w:rPr>
        <w:fldChar w:fldCharType="separate"/>
      </w:r>
      <w:r w:rsidR="006D25BE" w:rsidRPr="00B65A19">
        <w:rPr>
          <w:rFonts w:ascii="Arial" w:hAnsi="Arial" w:cs="Arial"/>
          <w:noProof/>
          <w:sz w:val="22"/>
          <w:szCs w:val="22"/>
        </w:rPr>
        <w:t>(</w:t>
      </w:r>
      <w:hyperlink w:anchor="_ENREF_57" w:tooltip="Tsagarakis, 1991 #53" w:history="1">
        <w:r w:rsidR="007A22AA" w:rsidRPr="00B65A19">
          <w:rPr>
            <w:rFonts w:ascii="Arial" w:hAnsi="Arial" w:cs="Arial"/>
            <w:noProof/>
            <w:sz w:val="22"/>
            <w:szCs w:val="22"/>
          </w:rPr>
          <w:t>57-59</w:t>
        </w:r>
      </w:hyperlink>
      <w:r w:rsidR="006D25BE" w:rsidRPr="00B65A19">
        <w:rPr>
          <w:rFonts w:ascii="Arial" w:hAnsi="Arial" w:cs="Arial"/>
          <w:noProof/>
          <w:sz w:val="22"/>
          <w:szCs w:val="22"/>
        </w:rPr>
        <w:t>)</w:t>
      </w:r>
      <w:r w:rsidR="007E1F59" w:rsidRPr="00B65A19">
        <w:rPr>
          <w:rFonts w:ascii="Arial" w:hAnsi="Arial" w:cs="Arial"/>
          <w:sz w:val="22"/>
          <w:szCs w:val="22"/>
        </w:rPr>
        <w:fldChar w:fldCharType="end"/>
      </w:r>
      <w:r w:rsidRPr="00B65A19">
        <w:rPr>
          <w:rFonts w:ascii="Arial" w:hAnsi="Arial" w:cs="Arial"/>
          <w:sz w:val="22"/>
          <w:szCs w:val="22"/>
        </w:rPr>
        <w:t>.</w:t>
      </w:r>
    </w:p>
    <w:p w14:paraId="09E6AF65" w14:textId="77777777" w:rsidR="00836198" w:rsidRPr="00B65A19" w:rsidRDefault="00836198" w:rsidP="000C57F2">
      <w:pPr>
        <w:pStyle w:val="NormalWeb"/>
        <w:spacing w:before="0" w:beforeAutospacing="0" w:after="0" w:afterAutospacing="0" w:line="276" w:lineRule="auto"/>
        <w:rPr>
          <w:rFonts w:ascii="Arial" w:hAnsi="Arial" w:cs="Arial"/>
          <w:sz w:val="22"/>
          <w:szCs w:val="22"/>
        </w:rPr>
      </w:pPr>
    </w:p>
    <w:p w14:paraId="3B635283" w14:textId="1002435D" w:rsidR="00836198" w:rsidRPr="00836198" w:rsidRDefault="00A7206D" w:rsidP="000C57F2">
      <w:pPr>
        <w:pStyle w:val="NormalWeb"/>
        <w:spacing w:before="0" w:beforeAutospacing="0" w:after="0" w:afterAutospacing="0" w:line="276" w:lineRule="auto"/>
        <w:rPr>
          <w:rStyle w:val="Heading5Char"/>
          <w:rFonts w:ascii="Arial" w:hAnsi="Arial" w:cs="Arial"/>
          <w:iCs/>
          <w:color w:val="FF0000"/>
          <w:sz w:val="22"/>
          <w:szCs w:val="22"/>
        </w:rPr>
      </w:pPr>
      <w:r w:rsidRPr="00836198">
        <w:rPr>
          <w:rStyle w:val="Heading5Char"/>
          <w:rFonts w:ascii="Arial" w:hAnsi="Arial" w:cs="Arial"/>
          <w:iCs/>
          <w:color w:val="FF0000"/>
          <w:sz w:val="22"/>
          <w:szCs w:val="22"/>
        </w:rPr>
        <w:t>T</w:t>
      </w:r>
      <w:r w:rsidR="00836198" w:rsidRPr="00836198">
        <w:rPr>
          <w:rStyle w:val="Heading5Char"/>
          <w:rFonts w:ascii="Arial" w:hAnsi="Arial" w:cs="Arial"/>
          <w:iCs/>
          <w:color w:val="FF0000"/>
          <w:sz w:val="22"/>
          <w:szCs w:val="22"/>
        </w:rPr>
        <w:t>OXICITY</w:t>
      </w:r>
      <w:r w:rsidRPr="00836198">
        <w:rPr>
          <w:rStyle w:val="Heading5Char"/>
          <w:rFonts w:ascii="Arial" w:hAnsi="Arial" w:cs="Arial"/>
          <w:iCs/>
          <w:color w:val="FF0000"/>
          <w:sz w:val="22"/>
          <w:szCs w:val="22"/>
        </w:rPr>
        <w:t xml:space="preserve"> </w:t>
      </w:r>
    </w:p>
    <w:p w14:paraId="67AF014A" w14:textId="77777777" w:rsidR="00836198" w:rsidRDefault="00836198" w:rsidP="000C57F2">
      <w:pPr>
        <w:pStyle w:val="NormalWeb"/>
        <w:spacing w:before="0" w:beforeAutospacing="0" w:after="0" w:afterAutospacing="0" w:line="276" w:lineRule="auto"/>
        <w:rPr>
          <w:rStyle w:val="Heading5Char"/>
          <w:rFonts w:ascii="Arial" w:hAnsi="Arial" w:cs="Arial"/>
          <w:i/>
          <w:sz w:val="22"/>
          <w:szCs w:val="22"/>
        </w:rPr>
      </w:pPr>
    </w:p>
    <w:p w14:paraId="353A9490" w14:textId="6C613158" w:rsidR="00A7206D"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The toxicity of RT with total treatment doses of 45-50Gy with daily fraction sizes of &lt; 2Gy is low. The principal toxicities reported in studies of CRT are described </w:t>
      </w:r>
      <w:r w:rsidR="00A4732C" w:rsidRPr="00B65A19">
        <w:rPr>
          <w:rFonts w:ascii="Arial" w:hAnsi="Arial" w:cs="Arial"/>
          <w:sz w:val="22"/>
          <w:szCs w:val="22"/>
        </w:rPr>
        <w:t>in Table 1</w:t>
      </w:r>
      <w:r w:rsidRPr="00B65A19">
        <w:rPr>
          <w:rFonts w:ascii="Arial" w:hAnsi="Arial" w:cs="Arial"/>
          <w:sz w:val="22"/>
          <w:szCs w:val="22"/>
        </w:rPr>
        <w:t>.</w:t>
      </w:r>
    </w:p>
    <w:p w14:paraId="0FA74CFC" w14:textId="77777777" w:rsidR="00836198" w:rsidRDefault="00836198" w:rsidP="000C57F2">
      <w:pPr>
        <w:pStyle w:val="NormalWeb"/>
        <w:spacing w:before="0" w:beforeAutospacing="0" w:after="0" w:afterAutospacing="0" w:line="276" w:lineRule="auto"/>
        <w:rPr>
          <w:rStyle w:val="Heading5Char"/>
          <w:rFonts w:ascii="Arial" w:hAnsi="Arial" w:cs="Arial"/>
          <w:i/>
          <w:sz w:val="22"/>
          <w:szCs w:val="22"/>
        </w:rPr>
      </w:pPr>
    </w:p>
    <w:p w14:paraId="7EA87AA3" w14:textId="780A9850" w:rsidR="00836198" w:rsidRPr="00836198" w:rsidRDefault="00A7206D" w:rsidP="000C57F2">
      <w:pPr>
        <w:pStyle w:val="NormalWeb"/>
        <w:spacing w:before="0" w:beforeAutospacing="0" w:after="0" w:afterAutospacing="0" w:line="276" w:lineRule="auto"/>
        <w:rPr>
          <w:rFonts w:ascii="Arial" w:hAnsi="Arial" w:cs="Arial"/>
          <w:i/>
          <w:color w:val="FFC000"/>
          <w:sz w:val="22"/>
          <w:szCs w:val="22"/>
        </w:rPr>
      </w:pPr>
      <w:r w:rsidRPr="00836198">
        <w:rPr>
          <w:rStyle w:val="Heading5Char"/>
          <w:rFonts w:ascii="Arial" w:hAnsi="Arial" w:cs="Arial"/>
          <w:i/>
          <w:color w:val="FFC000"/>
          <w:sz w:val="22"/>
          <w:szCs w:val="22"/>
        </w:rPr>
        <w:t>H</w:t>
      </w:r>
      <w:r w:rsidR="00836198" w:rsidRPr="00836198">
        <w:rPr>
          <w:rStyle w:val="Heading5Char"/>
          <w:rFonts w:ascii="Arial" w:hAnsi="Arial" w:cs="Arial"/>
          <w:i/>
          <w:color w:val="FFC000"/>
          <w:sz w:val="22"/>
          <w:szCs w:val="22"/>
        </w:rPr>
        <w:t xml:space="preserve">ypopituitarism </w:t>
      </w:r>
      <w:r w:rsidRPr="00836198">
        <w:rPr>
          <w:rFonts w:ascii="Arial" w:hAnsi="Arial" w:cs="Arial"/>
          <w:i/>
          <w:color w:val="FFC000"/>
          <w:sz w:val="22"/>
          <w:szCs w:val="22"/>
        </w:rPr>
        <w:t xml:space="preserve"> </w:t>
      </w:r>
    </w:p>
    <w:p w14:paraId="5FB90391" w14:textId="77777777" w:rsidR="00836198" w:rsidRDefault="00836198" w:rsidP="000C57F2">
      <w:pPr>
        <w:pStyle w:val="NormalWeb"/>
        <w:spacing w:before="0" w:beforeAutospacing="0" w:after="0" w:afterAutospacing="0" w:line="276" w:lineRule="auto"/>
        <w:rPr>
          <w:rFonts w:ascii="Arial" w:hAnsi="Arial" w:cs="Arial"/>
          <w:sz w:val="22"/>
          <w:szCs w:val="22"/>
        </w:rPr>
      </w:pPr>
    </w:p>
    <w:p w14:paraId="23623141" w14:textId="674645E5"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Hypopituitarism is the most common long-term complication following RT, reported to occur in 30-60 % of patients by 10 years after treatment </w:t>
      </w:r>
      <w:r w:rsidR="00863A65" w:rsidRPr="00B65A19">
        <w:rPr>
          <w:rFonts w:ascii="Arial" w:hAnsi="Arial" w:cs="Arial"/>
          <w:sz w:val="22"/>
          <w:szCs w:val="22"/>
        </w:rPr>
        <w:fldChar w:fldCharType="begin">
          <w:fldData xml:space="preserve">PEVuZE5vdGU+PENpdGU+PEF1dGhvcj5CcmFkYTwvQXV0aG9yPjxZZWFyPjE5OTM8L1llYXI+PFJl
Y051bT44PC9SZWNOdW0+PERpc3BsYXlUZXh0Pig4LDksMTQpPC9EaXNwbGF5VGV4dD48cmVjb3Jk
PjxyZWMtbnVtYmVyPjg8L3JlYy1udW1iZXI+PGZvcmVpZ24ta2V5cz48a2V5IGFwcD0iRU4iIGRi
LWlkPSJ2d3ZzZnJwd3RzczBwZmV4ZDVhNWV4eHBmdnRwZXp3eGE5MHMiPjg8L2tleT48L2ZvcmVp
Z24ta2V5cz48cmVmLXR5cGUgbmFtZT0iSm91cm5hbCBBcnRpY2xlIj4xNzwvcmVmLXR5cGU+PGNv
bnRyaWJ1dG9ycz48YXV0aG9ycz48YXV0aG9yPkJyYWRhLCBNLjwvYXV0aG9yPjxhdXRob3I+UmFq
YW4sIEIuPC9hdXRob3I+PGF1dGhvcj5UcmFpc2gsIEQuPC9hdXRob3I+PGF1dGhvcj5Bc2hsZXks
IFMuPC9hdXRob3I+PGF1dGhvcj5Ib2xtZXMtU2VsbG9ycywgUC4gSi48L2F1dGhvcj48YXV0aG9y
Pk51c3NleSwgUy48L2F1dGhvcj48YXV0aG9yPlV0dGxleSwgRC48L2F1dGhvcj48L2F1dGhvcnM+
PC9jb250cmlidXRvcnM+PGF1dGgtYWRkcmVzcz5OZXVyby1vbmNvbG9neSBVbml0LCBNYXJzZGVu
IEhvc3BpdGFsLCBTdXR0b24sIFVLLjwvYXV0aC1hZGRyZXNzPjx0aXRsZXM+PHRpdGxlPlRoZSBs
b25nLXRlcm0gZWZmaWNhY3kgb2YgY29uc2VydmF0aXZlIHN1cmdlcnkgYW5kIHJhZGlvdGhlcmFw
eSBpbiB0aGUgY29udHJvbCBvZiBwaXR1aXRhcnkgYWRlbm9tYXM8L3RpdGxlPjxzZWNvbmRhcnkt
dGl0bGU+Q2xpbiBFbmRvY3Jpbm9sIChPeGYpPC9zZWNvbmRhcnktdGl0bGU+PGFsdC10aXRsZT5D
bGluaWNhbCBlbmRvY3Jpbm9sb2d5PC9hbHQtdGl0bGU+PC90aXRsZXM+PHBlcmlvZGljYWw+PGZ1
bGwtdGl0bGU+Q2xpbiBFbmRvY3Jpbm9sIChPeGYpPC9mdWxsLXRpdGxlPjxhYmJyLTE+Q2xpbmlj
YWwgZW5kb2NyaW5vbG9neTwvYWJici0xPjwvcGVyaW9kaWNhbD48YWx0LXBlcmlvZGljYWw+PGZ1
bGwtdGl0bGU+Q2xpbiBFbmRvY3Jpbm9sIChPeGYpPC9mdWxsLXRpdGxlPjxhYmJyLTE+Q2xpbmlj
YWwgZW5kb2NyaW5vbG9neTwvYWJici0xPjwvYWx0LXBlcmlvZGljYWw+PHBhZ2VzPjU3MS04PC9w
YWdlcz48dm9sdW1lPjM4PC92b2x1bWU+PG51bWJlcj42PC9udW1iZXI+PGtleXdvcmRzPjxrZXl3
b3JkPkFkZW5vbWEvbW9ydGFsaXR5LypyYWRpb3RoZXJhcHkvc3VyZ2VyeTwva2V5d29yZD48a2V5
d29yZD5BZG9sZXNjZW50PC9rZXl3b3JkPjxrZXl3b3JkPkFkdWx0PC9rZXl3b3JkPjxrZXl3b3Jk
PkFnZWQ8L2tleXdvcmQ+PGtleXdvcmQ+Q29tYmluZWQgTW9kYWxpdHkgVGhlcmFweTwva2V5d29y
ZD48a2V5d29yZD5FbmdsYW5kL2VwaWRlbWlvbG9neTwva2V5d29yZD48a2V5d29yZD5GZW1hbGU8
L2tleXdvcmQ+PGtleXdvcmQ+Rm9sbG93LVVwIFN0dWRpZXM8L2tleXdvcmQ+PGtleXdvcmQ+SHVt
YW5zPC9rZXl3b3JkPjxrZXl3b3JkPk1hbGU8L2tleXdvcmQ+PGtleXdvcmQ+TWlkZGxlIEFnZWQ8
L2tleXdvcmQ+PGtleXdvcmQ+TmVvcGxhc20gUmVjdXJyZW5jZSwgTG9jYWwvZXBpZGVtaW9sb2d5
PC9rZXl3b3JkPjxrZXl3b3JkPlBpdHVpdGFyeSBOZW9wbGFzbXMvbW9ydGFsaXR5LypyYWRpb3Ro
ZXJhcHkvc3VyZ2VyeTwva2V5d29yZD48a2V5d29yZD5Qcm9nbm9zaXM8L2tleXdvcmQ+PGtleXdv
cmQ+UmFkaW90aGVyYXB5IERvc2FnZTwva2V5d29yZD48a2V5d29yZD5SZXRyb3NwZWN0aXZlIFN0
dWRpZXM8L2tleXdvcmQ+PGtleXdvcmQ+UmlzayBGYWN0b3JzPC9rZXl3b3JkPjxrZXl3b3JkPlN1
cnZpdmFsIFJhdGU8L2tleXdvcmQ+PC9rZXl3b3Jkcz48ZGF0ZXM+PHllYXI+MTk5MzwveWVhcj48
cHViLWRhdGVzPjxkYXRlPkp1bjwvZGF0ZT48L3B1Yi1kYXRlcz48L2RhdGVzPjxpc2JuPjAzMDAt
MDY2NCAoUHJpbnQpJiN4RDswMzAwLTA2NjQgKExpbmtpbmcpPC9pc2JuPjxhY2Nlc3Npb24tbnVt
PjgzMzQ3NDM8L2FjY2Vzc2lvbi1udW0+PHVybHM+PHJlbGF0ZWQtdXJscz48dXJsPmh0dHA6Ly93
d3cubmNiaS5ubG0ubmloLmdvdi9wdWJtZWQvODMzNDc0MzwvdXJsPjwvcmVsYXRlZC11cmxzPjwv
dXJscz48L3JlY29yZD48L0NpdGU+PENpdGU+PEF1dGhvcj5Uc2FuZzwvQXV0aG9yPjxZZWFyPjE5
OTQ8L1llYXI+PFJlY051bT45PC9SZWNOdW0+PHJlY29yZD48cmVjLW51bWJlcj45PC9yZWMtbnVt
YmVyPjxmb3JlaWduLWtleXM+PGtleSBhcHA9IkVOIiBkYi1pZD0idnd2c2ZycHd0c3MwcGZleGQ1
YTVleHhwZnZ0cGV6d3hhOTBzIj45PC9rZXk+PC9mb3JlaWduLWtleXM+PHJlZi10eXBlIG5hbWU9
IkpvdXJuYWwgQXJ0aWNsZSI+MTc8L3JlZi10eXBlPjxjb250cmlidXRvcnM+PGF1dGhvcnM+PGF1
dGhvcj5Uc2FuZywgUi4gVy48L2F1dGhvcj48YXV0aG9yPkJyaWVybGV5LCBKLiBELjwvYXV0aG9y
PjxhdXRob3I+UGFuemFyZWxsYSwgVC48L2F1dGhvcj48YXV0aG9yPkdvc3BvZGFyb3dpY3osIE0u
IEsuPC9hdXRob3I+PGF1dGhvcj5TdXRjbGlmZmUsIFMuIEIuPC9hdXRob3I+PGF1dGhvcj5TaW1w
c29uLCBXLiBKLjwvYXV0aG9yPjwvYXV0aG9ycz48L2NvbnRyaWJ1dG9ycz48YXV0aC1hZGRyZXNz
PkRlcGFydG1lbnQgb2YgUmFkaWF0aW9uIE9uY29sb2d5LCBQcmluY2VzcyBNYXJnYXJldCBIb3Nw
aXRhbCwgVG9yb250bywgT250YXJpbywgQ2FuYWRhLjwvYXV0aC1hZGRyZXNzPjx0aXRsZXM+PHRp
dGxlPlJhZGlhdGlvbiB0aGVyYXB5IGZvciBwaXR1aXRhcnkgYWRlbm9tYTogdHJlYXRtZW50IG91
dGNvbWUgYW5kIHByb2dub3N0aWMgZmFjdG9yczwvdGl0bGU+PHNlY29uZGFyeS10aXRsZT5JbnQg
SiBSYWRpYXQgT25jb2wgQmlvbCBQaHlzPC9zZWNvbmRhcnktdGl0bGU+PGFsdC10aXRsZT5JbnRl
cm5hdGlvbmFsIGpvdXJuYWwgb2YgcmFkaWF0aW9uIG9uY29sb2d5LCBiaW9sb2d5LCBwaHlzaWNz
PC9hbHQtdGl0bGU+PC90aXRsZXM+PHBlcmlvZGljYWw+PGZ1bGwtdGl0bGU+SW50IEogUmFkaWF0
IE9uY29sIEJpb2wgUGh5czwvZnVsbC10aXRsZT48YWJici0xPkludGVybmF0aW9uYWwgam91cm5h
bCBvZiByYWRpYXRpb24gb25jb2xvZ3ksIGJpb2xvZ3ksIHBoeXNpY3M8L2FiYnItMT48L3Blcmlv
ZGljYWw+PGFsdC1wZXJpb2RpY2FsPjxmdWxsLXRpdGxlPkludCBKIFJhZGlhdCBPbmNvbCBCaW9s
IFBoeXM8L2Z1bGwtdGl0bGU+PGFiYnItMT5JbnRlcm5hdGlvbmFsIGpvdXJuYWwgb2YgcmFkaWF0
aW9uIG9uY29sb2d5LCBiaW9sb2d5LCBwaHlzaWNzPC9hYmJyLTE+PC9hbHQtcGVyaW9kaWNhbD48
cGFnZXM+NTU3LTY1PC9wYWdlcz48dm9sdW1lPjMwPC92b2x1bWU+PG51bWJlcj4zPC9udW1iZXI+
PGtleXdvcmRzPjxrZXl3b3JkPkFkZW5vbWEvKnJhZGlvdGhlcmFweS9zdXJnZXJ5PC9rZXl3b3Jk
PjxrZXl3b3JkPkFkb2xlc2NlbnQ8L2tleXdvcmQ+PGtleXdvcmQ+QWR1bHQ8L2tleXdvcmQ+PGtl
eXdvcmQ+QWdlIEZhY3RvcnM8L2tleXdvcmQ+PGtleXdvcmQ+QWdlZDwva2V5d29yZD48a2V5d29y
ZD5Db21iaW5lZCBNb2RhbGl0eSBUaGVyYXB5PC9rZXl3b3JkPjxrZXl3b3JkPkZlbWFsZTwva2V5
d29yZD48a2V5d29yZD5IdW1hbnM8L2tleXdvcmQ+PGtleXdvcmQ+SHlwb2dvbmFkaXNtL2V0aW9s
b2d5PC9rZXl3b3JkPjxrZXl3b3JkPkh5cG9waXR1aXRhcmlzbS9ldGlvbG9neTwva2V5d29yZD48
a2V5d29yZD5IeXBvdGh5cm9pZGlzbS9ldGlvbG9neTwva2V5d29yZD48a2V5d29yZD5NYWxlPC9r
ZXl3b3JkPjxrZXl3b3JkPk1pZGRsZSBBZ2VkPC9rZXl3b3JkPjxrZXl3b3JkPk5lb3BsYXNtIFJl
Y3VycmVuY2UsIExvY2FsPC9rZXl3b3JkPjxrZXl3b3JkPlBpdHVpdGFyeSBOZW9wbGFzbXMvKnJh
ZGlvdGhlcmFweS9zdXJnZXJ5PC9rZXl3b3JkPjxrZXl3b3JkPlByb2dub3Npczwva2V5d29yZD48
a2V5d29yZD5SYWRpb3RoZXJhcHkgRG9zYWdlPC9rZXl3b3JkPjxrZXl3b3JkPlJldHJvc3BlY3Rp
dmUgU3R1ZGllczwva2V5d29yZD48a2V5d29yZD5TdXJ2aXZhbCBBbmFseXNpczwva2V5d29yZD48
L2tleXdvcmRzPjxkYXRlcz48eWVhcj4xOTk0PC95ZWFyPjxwdWItZGF0ZXM+PGRhdGU+T2N0IDE1
PC9kYXRlPjwvcHViLWRhdGVzPjwvZGF0ZXM+PGlzYm4+MDM2MC0zMDE2IChQcmludCkmI3hEOzAz
NjAtMzAxNiAoTGlua2luZyk8L2lzYm4+PGFjY2Vzc2lvbi1udW0+NzkyODQ4NjwvYWNjZXNzaW9u
LW51bT48dXJscz48cmVsYXRlZC11cmxzPjx1cmw+aHR0cDovL3d3dy5uY2JpLm5sbS5uaWguZ292
L3B1Ym1lZC83OTI4NDg2PC91cmw+PC9yZWxhdGVkLXVybHM+PC91cmxzPjwvcmVjb3JkPjwvQ2l0
ZT48Q2l0ZT48QXV0aG9yPk1pbm5pdGk8L0F1dGhvcj48WWVhcj4yMDA5PC9ZZWFyPjxSZWNOdW0+
MTQ8L1JlY051bT48cmVjb3JkPjxyZWMtbnVtYmVyPjE0PC9yZWMtbnVtYmVyPjxmb3JlaWduLWtl
eXM+PGtleSBhcHA9IkVOIiBkYi1pZD0idnd2c2ZycHd0c3MwcGZleGQ1YTVleHhwZnZ0cGV6d3hh
OTBzIj4xNDwva2V5PjwvZm9yZWlnbi1rZXlzPjxyZWYtdHlwZSBuYW1lPSJKb3VybmFsIEFydGlj
bGUiPjE3PC9yZWYtdHlwZT48Y29udHJpYnV0b3JzPjxhdXRob3JzPjxhdXRob3I+TWlubml0aSwg
Ry48L2F1dGhvcj48YXV0aG9yPkdpbGJlcnQsIEQuIEMuPC9hdXRob3I+PGF1dGhvcj5CcmFkYSwg
TS48L2F1dGhvcj48L2F1dGhvcnM+PC9jb250cmlidXRvcnM+PGF1dGgtYWRkcmVzcz5OZXVyby1v
bmNvbG9neSBVbml0LCBUaGUgSW5zdGl0dXRlIG9mIENhbmNlciBSZXNlYXJjaCBhbmQgVGhlIFJv
eWFsIE1hcnNkZW4gTkhTIEZvdW5kYXRpb24gVHJ1c3QsIFN1cnJleSwgVUsuPC9hdXRoLWFkZHJl
c3M+PHRpdGxlcz48dGl0bGU+TW9kZXJuIHRlY2huaXF1ZXMgZm9yIHBpdHVpdGFyeSByYWRpb3Ro
ZXJhcHk8L3RpdGxlPjxzZWNvbmRhcnktdGl0bGU+UmV2IEVuZG9jciBNZXRhYiBEaXNvcmQ8L3Nl
Y29uZGFyeS10aXRsZT48YWx0LXRpdGxlPlJldmlld3MgaW4gZW5kb2NyaW5lICZhbXA7IG1ldGFi
b2xpYyBkaXNvcmRlcnM8L2FsdC10aXRsZT48L3RpdGxlcz48cGVyaW9kaWNhbD48ZnVsbC10aXRs
ZT5SZXYgRW5kb2NyIE1ldGFiIERpc29yZDwvZnVsbC10aXRsZT48YWJici0xPlJldmlld3MgaW4g
ZW5kb2NyaW5lICZhbXA7IG1ldGFib2xpYyBkaXNvcmRlcnM8L2FiYnItMT48L3BlcmlvZGljYWw+
PGFsdC1wZXJpb2RpY2FsPjxmdWxsLXRpdGxlPlJldiBFbmRvY3IgTWV0YWIgRGlzb3JkPC9mdWxs
LXRpdGxlPjxhYmJyLTE+UmV2aWV3cyBpbiBlbmRvY3JpbmUgJmFtcDsgbWV0YWJvbGljIGRpc29y
ZGVyczwvYWJici0xPjwvYWx0LXBlcmlvZGljYWw+PHBhZ2VzPjEzNS00NDwvcGFnZXM+PHZvbHVt
ZT4xMDwvdm9sdW1lPjxudW1iZXI+MjwvbnVtYmVyPjxrZXl3b3Jkcz48a2V5d29yZD5IdW1hbnM8
L2tleXdvcmQ+PGtleXdvcmQ+UGl0dWl0YXJ5IE5lb3BsYXNtcy8qcmFkaW90aGVyYXB5PC9rZXl3
b3JkPjxrZXl3b3JkPlJhZGlvc3VyZ2VyeS9tZXRob2RzPC9rZXl3b3JkPjxrZXl3b3JkPlJhZGlv
dGhlcmFweS8qbWV0aG9kczwva2V5d29yZD48a2V5d29yZD5SYWRpb3RoZXJhcHksIENvbmZvcm1h
bC9tZXRob2RzPC9rZXl3b3JkPjwva2V5d29yZHM+PGRhdGVzPjx5ZWFyPjIwMDk8L3llYXI+PHB1
Yi1kYXRlcz48ZGF0ZT5KdW48L2RhdGU+PC9wdWItZGF0ZXM+PC9kYXRlcz48aXNibj4xNTczLTI2
MDYgKEVsZWN0cm9uaWMpJiN4RDsxMzg5LTkxNTUgKExpbmtpbmcpPC9pc2JuPjxhY2Nlc3Npb24t
bnVtPjE4Nzg3OTU3PC9hY2Nlc3Npb24tbnVtPjx1cmxzPjxyZWxhdGVkLXVybHM+PHVybD5odHRw
Oi8vd3d3Lm5jYmkubmxtLm5paC5nb3YvcHVibWVkLzE4Nzg3OTU3PC91cmw+PC9yZWxhdGVkLXVy
bHM+PC91cmxzPjxlbGVjdHJvbmljLXJlc291cmNlLW51bT4xMC4xMDA3L3MxMTE1NC0wMDgtOTEw
Ni0wPC9lbGVjdHJvbmljLXJlc291cmNlLW51bT48L3JlY29yZD48L0NpdGU+PC9FbmROb3RlPn==
</w:fldData>
        </w:fldChar>
      </w:r>
      <w:r w:rsidR="00863A65" w:rsidRPr="00B65A19">
        <w:rPr>
          <w:rFonts w:ascii="Arial" w:hAnsi="Arial" w:cs="Arial"/>
          <w:sz w:val="22"/>
          <w:szCs w:val="22"/>
        </w:rPr>
        <w:instrText xml:space="preserve"> ADDIN EN.CITE </w:instrText>
      </w:r>
      <w:r w:rsidR="00863A65" w:rsidRPr="00B65A19">
        <w:rPr>
          <w:rFonts w:ascii="Arial" w:hAnsi="Arial" w:cs="Arial"/>
          <w:sz w:val="22"/>
          <w:szCs w:val="22"/>
        </w:rPr>
        <w:fldChar w:fldCharType="begin">
          <w:fldData xml:space="preserve">PEVuZE5vdGU+PENpdGU+PEF1dGhvcj5CcmFkYTwvQXV0aG9yPjxZZWFyPjE5OTM8L1llYXI+PFJl
Y051bT44PC9SZWNOdW0+PERpc3BsYXlUZXh0Pig4LDksMTQpPC9EaXNwbGF5VGV4dD48cmVjb3Jk
PjxyZWMtbnVtYmVyPjg8L3JlYy1udW1iZXI+PGZvcmVpZ24ta2V5cz48a2V5IGFwcD0iRU4iIGRi
LWlkPSJ2d3ZzZnJwd3RzczBwZmV4ZDVhNWV4eHBmdnRwZXp3eGE5MHMiPjg8L2tleT48L2ZvcmVp
Z24ta2V5cz48cmVmLXR5cGUgbmFtZT0iSm91cm5hbCBBcnRpY2xlIj4xNzwvcmVmLXR5cGU+PGNv
bnRyaWJ1dG9ycz48YXV0aG9ycz48YXV0aG9yPkJyYWRhLCBNLjwvYXV0aG9yPjxhdXRob3I+UmFq
YW4sIEIuPC9hdXRob3I+PGF1dGhvcj5UcmFpc2gsIEQuPC9hdXRob3I+PGF1dGhvcj5Bc2hsZXks
IFMuPC9hdXRob3I+PGF1dGhvcj5Ib2xtZXMtU2VsbG9ycywgUC4gSi48L2F1dGhvcj48YXV0aG9y
Pk51c3NleSwgUy48L2F1dGhvcj48YXV0aG9yPlV0dGxleSwgRC48L2F1dGhvcj48L2F1dGhvcnM+
PC9jb250cmlidXRvcnM+PGF1dGgtYWRkcmVzcz5OZXVyby1vbmNvbG9neSBVbml0LCBNYXJzZGVu
IEhvc3BpdGFsLCBTdXR0b24sIFVLLjwvYXV0aC1hZGRyZXNzPjx0aXRsZXM+PHRpdGxlPlRoZSBs
b25nLXRlcm0gZWZmaWNhY3kgb2YgY29uc2VydmF0aXZlIHN1cmdlcnkgYW5kIHJhZGlvdGhlcmFw
eSBpbiB0aGUgY29udHJvbCBvZiBwaXR1aXRhcnkgYWRlbm9tYXM8L3RpdGxlPjxzZWNvbmRhcnkt
dGl0bGU+Q2xpbiBFbmRvY3Jpbm9sIChPeGYpPC9zZWNvbmRhcnktdGl0bGU+PGFsdC10aXRsZT5D
bGluaWNhbCBlbmRvY3Jpbm9sb2d5PC9hbHQtdGl0bGU+PC90aXRsZXM+PHBlcmlvZGljYWw+PGZ1
bGwtdGl0bGU+Q2xpbiBFbmRvY3Jpbm9sIChPeGYpPC9mdWxsLXRpdGxlPjxhYmJyLTE+Q2xpbmlj
YWwgZW5kb2NyaW5vbG9neTwvYWJici0xPjwvcGVyaW9kaWNhbD48YWx0LXBlcmlvZGljYWw+PGZ1
bGwtdGl0bGU+Q2xpbiBFbmRvY3Jpbm9sIChPeGYpPC9mdWxsLXRpdGxlPjxhYmJyLTE+Q2xpbmlj
YWwgZW5kb2NyaW5vbG9neTwvYWJici0xPjwvYWx0LXBlcmlvZGljYWw+PHBhZ2VzPjU3MS04PC9w
YWdlcz48dm9sdW1lPjM4PC92b2x1bWU+PG51bWJlcj42PC9udW1iZXI+PGtleXdvcmRzPjxrZXl3
b3JkPkFkZW5vbWEvbW9ydGFsaXR5LypyYWRpb3RoZXJhcHkvc3VyZ2VyeTwva2V5d29yZD48a2V5
d29yZD5BZG9sZXNjZW50PC9rZXl3b3JkPjxrZXl3b3JkPkFkdWx0PC9rZXl3b3JkPjxrZXl3b3Jk
PkFnZWQ8L2tleXdvcmQ+PGtleXdvcmQ+Q29tYmluZWQgTW9kYWxpdHkgVGhlcmFweTwva2V5d29y
ZD48a2V5d29yZD5FbmdsYW5kL2VwaWRlbWlvbG9neTwva2V5d29yZD48a2V5d29yZD5GZW1hbGU8
L2tleXdvcmQ+PGtleXdvcmQ+Rm9sbG93LVVwIFN0dWRpZXM8L2tleXdvcmQ+PGtleXdvcmQ+SHVt
YW5zPC9rZXl3b3JkPjxrZXl3b3JkPk1hbGU8L2tleXdvcmQ+PGtleXdvcmQ+TWlkZGxlIEFnZWQ8
L2tleXdvcmQ+PGtleXdvcmQ+TmVvcGxhc20gUmVjdXJyZW5jZSwgTG9jYWwvZXBpZGVtaW9sb2d5
PC9rZXl3b3JkPjxrZXl3b3JkPlBpdHVpdGFyeSBOZW9wbGFzbXMvbW9ydGFsaXR5LypyYWRpb3Ro
ZXJhcHkvc3VyZ2VyeTwva2V5d29yZD48a2V5d29yZD5Qcm9nbm9zaXM8L2tleXdvcmQ+PGtleXdv
cmQ+UmFkaW90aGVyYXB5IERvc2FnZTwva2V5d29yZD48a2V5d29yZD5SZXRyb3NwZWN0aXZlIFN0
dWRpZXM8L2tleXdvcmQ+PGtleXdvcmQ+UmlzayBGYWN0b3JzPC9rZXl3b3JkPjxrZXl3b3JkPlN1
cnZpdmFsIFJhdGU8L2tleXdvcmQ+PC9rZXl3b3Jkcz48ZGF0ZXM+PHllYXI+MTk5MzwveWVhcj48
cHViLWRhdGVzPjxkYXRlPkp1bjwvZGF0ZT48L3B1Yi1kYXRlcz48L2RhdGVzPjxpc2JuPjAzMDAt
MDY2NCAoUHJpbnQpJiN4RDswMzAwLTA2NjQgKExpbmtpbmcpPC9pc2JuPjxhY2Nlc3Npb24tbnVt
PjgzMzQ3NDM8L2FjY2Vzc2lvbi1udW0+PHVybHM+PHJlbGF0ZWQtdXJscz48dXJsPmh0dHA6Ly93
d3cubmNiaS5ubG0ubmloLmdvdi9wdWJtZWQvODMzNDc0MzwvdXJsPjwvcmVsYXRlZC11cmxzPjwv
dXJscz48L3JlY29yZD48L0NpdGU+PENpdGU+PEF1dGhvcj5Uc2FuZzwvQXV0aG9yPjxZZWFyPjE5
OTQ8L1llYXI+PFJlY051bT45PC9SZWNOdW0+PHJlY29yZD48cmVjLW51bWJlcj45PC9yZWMtbnVt
YmVyPjxmb3JlaWduLWtleXM+PGtleSBhcHA9IkVOIiBkYi1pZD0idnd2c2ZycHd0c3MwcGZleGQ1
YTVleHhwZnZ0cGV6d3hhOTBzIj45PC9rZXk+PC9mb3JlaWduLWtleXM+PHJlZi10eXBlIG5hbWU9
IkpvdXJuYWwgQXJ0aWNsZSI+MTc8L3JlZi10eXBlPjxjb250cmlidXRvcnM+PGF1dGhvcnM+PGF1
dGhvcj5Uc2FuZywgUi4gVy48L2F1dGhvcj48YXV0aG9yPkJyaWVybGV5LCBKLiBELjwvYXV0aG9y
PjxhdXRob3I+UGFuemFyZWxsYSwgVC48L2F1dGhvcj48YXV0aG9yPkdvc3BvZGFyb3dpY3osIE0u
IEsuPC9hdXRob3I+PGF1dGhvcj5TdXRjbGlmZmUsIFMuIEIuPC9hdXRob3I+PGF1dGhvcj5TaW1w
c29uLCBXLiBKLjwvYXV0aG9yPjwvYXV0aG9ycz48L2NvbnRyaWJ1dG9ycz48YXV0aC1hZGRyZXNz
PkRlcGFydG1lbnQgb2YgUmFkaWF0aW9uIE9uY29sb2d5LCBQcmluY2VzcyBNYXJnYXJldCBIb3Nw
aXRhbCwgVG9yb250bywgT250YXJpbywgQ2FuYWRhLjwvYXV0aC1hZGRyZXNzPjx0aXRsZXM+PHRp
dGxlPlJhZGlhdGlvbiB0aGVyYXB5IGZvciBwaXR1aXRhcnkgYWRlbm9tYTogdHJlYXRtZW50IG91
dGNvbWUgYW5kIHByb2dub3N0aWMgZmFjdG9yczwvdGl0bGU+PHNlY29uZGFyeS10aXRsZT5JbnQg
SiBSYWRpYXQgT25jb2wgQmlvbCBQaHlzPC9zZWNvbmRhcnktdGl0bGU+PGFsdC10aXRsZT5JbnRl
cm5hdGlvbmFsIGpvdXJuYWwgb2YgcmFkaWF0aW9uIG9uY29sb2d5LCBiaW9sb2d5LCBwaHlzaWNz
PC9hbHQtdGl0bGU+PC90aXRsZXM+PHBlcmlvZGljYWw+PGZ1bGwtdGl0bGU+SW50IEogUmFkaWF0
IE9uY29sIEJpb2wgUGh5czwvZnVsbC10aXRsZT48YWJici0xPkludGVybmF0aW9uYWwgam91cm5h
bCBvZiByYWRpYXRpb24gb25jb2xvZ3ksIGJpb2xvZ3ksIHBoeXNpY3M8L2FiYnItMT48L3Blcmlv
ZGljYWw+PGFsdC1wZXJpb2RpY2FsPjxmdWxsLXRpdGxlPkludCBKIFJhZGlhdCBPbmNvbCBCaW9s
IFBoeXM8L2Z1bGwtdGl0bGU+PGFiYnItMT5JbnRlcm5hdGlvbmFsIGpvdXJuYWwgb2YgcmFkaWF0
aW9uIG9uY29sb2d5LCBiaW9sb2d5LCBwaHlzaWNzPC9hYmJyLTE+PC9hbHQtcGVyaW9kaWNhbD48
cGFnZXM+NTU3LTY1PC9wYWdlcz48dm9sdW1lPjMwPC92b2x1bWU+PG51bWJlcj4zPC9udW1iZXI+
PGtleXdvcmRzPjxrZXl3b3JkPkFkZW5vbWEvKnJhZGlvdGhlcmFweS9zdXJnZXJ5PC9rZXl3b3Jk
PjxrZXl3b3JkPkFkb2xlc2NlbnQ8L2tleXdvcmQ+PGtleXdvcmQ+QWR1bHQ8L2tleXdvcmQ+PGtl
eXdvcmQ+QWdlIEZhY3RvcnM8L2tleXdvcmQ+PGtleXdvcmQ+QWdlZDwva2V5d29yZD48a2V5d29y
ZD5Db21iaW5lZCBNb2RhbGl0eSBUaGVyYXB5PC9rZXl3b3JkPjxrZXl3b3JkPkZlbWFsZTwva2V5
d29yZD48a2V5d29yZD5IdW1hbnM8L2tleXdvcmQ+PGtleXdvcmQ+SHlwb2dvbmFkaXNtL2V0aW9s
b2d5PC9rZXl3b3JkPjxrZXl3b3JkPkh5cG9waXR1aXRhcmlzbS9ldGlvbG9neTwva2V5d29yZD48
a2V5d29yZD5IeXBvdGh5cm9pZGlzbS9ldGlvbG9neTwva2V5d29yZD48a2V5d29yZD5NYWxlPC9r
ZXl3b3JkPjxrZXl3b3JkPk1pZGRsZSBBZ2VkPC9rZXl3b3JkPjxrZXl3b3JkPk5lb3BsYXNtIFJl
Y3VycmVuY2UsIExvY2FsPC9rZXl3b3JkPjxrZXl3b3JkPlBpdHVpdGFyeSBOZW9wbGFzbXMvKnJh
ZGlvdGhlcmFweS9zdXJnZXJ5PC9rZXl3b3JkPjxrZXl3b3JkPlByb2dub3Npczwva2V5d29yZD48
a2V5d29yZD5SYWRpb3RoZXJhcHkgRG9zYWdlPC9rZXl3b3JkPjxrZXl3b3JkPlJldHJvc3BlY3Rp
dmUgU3R1ZGllczwva2V5d29yZD48a2V5d29yZD5TdXJ2aXZhbCBBbmFseXNpczwva2V5d29yZD48
L2tleXdvcmRzPjxkYXRlcz48eWVhcj4xOTk0PC95ZWFyPjxwdWItZGF0ZXM+PGRhdGU+T2N0IDE1
PC9kYXRlPjwvcHViLWRhdGVzPjwvZGF0ZXM+PGlzYm4+MDM2MC0zMDE2IChQcmludCkmI3hEOzAz
NjAtMzAxNiAoTGlua2luZyk8L2lzYm4+PGFjY2Vzc2lvbi1udW0+NzkyODQ4NjwvYWNjZXNzaW9u
LW51bT48dXJscz48cmVsYXRlZC11cmxzPjx1cmw+aHR0cDovL3d3dy5uY2JpLm5sbS5uaWguZ292
L3B1Ym1lZC83OTI4NDg2PC91cmw+PC9yZWxhdGVkLXVybHM+PC91cmxzPjwvcmVjb3JkPjwvQ2l0
ZT48Q2l0ZT48QXV0aG9yPk1pbm5pdGk8L0F1dGhvcj48WWVhcj4yMDA5PC9ZZWFyPjxSZWNOdW0+
MTQ8L1JlY051bT48cmVjb3JkPjxyZWMtbnVtYmVyPjE0PC9yZWMtbnVtYmVyPjxmb3JlaWduLWtl
eXM+PGtleSBhcHA9IkVOIiBkYi1pZD0idnd2c2ZycHd0c3MwcGZleGQ1YTVleHhwZnZ0cGV6d3hh
OTBzIj4xNDwva2V5PjwvZm9yZWlnbi1rZXlzPjxyZWYtdHlwZSBuYW1lPSJKb3VybmFsIEFydGlj
bGUiPjE3PC9yZWYtdHlwZT48Y29udHJpYnV0b3JzPjxhdXRob3JzPjxhdXRob3I+TWlubml0aSwg
Ry48L2F1dGhvcj48YXV0aG9yPkdpbGJlcnQsIEQuIEMuPC9hdXRob3I+PGF1dGhvcj5CcmFkYSwg
TS48L2F1dGhvcj48L2F1dGhvcnM+PC9jb250cmlidXRvcnM+PGF1dGgtYWRkcmVzcz5OZXVyby1v
bmNvbG9neSBVbml0LCBUaGUgSW5zdGl0dXRlIG9mIENhbmNlciBSZXNlYXJjaCBhbmQgVGhlIFJv
eWFsIE1hcnNkZW4gTkhTIEZvdW5kYXRpb24gVHJ1c3QsIFN1cnJleSwgVUsuPC9hdXRoLWFkZHJl
c3M+PHRpdGxlcz48dGl0bGU+TW9kZXJuIHRlY2huaXF1ZXMgZm9yIHBpdHVpdGFyeSByYWRpb3Ro
ZXJhcHk8L3RpdGxlPjxzZWNvbmRhcnktdGl0bGU+UmV2IEVuZG9jciBNZXRhYiBEaXNvcmQ8L3Nl
Y29uZGFyeS10aXRsZT48YWx0LXRpdGxlPlJldmlld3MgaW4gZW5kb2NyaW5lICZhbXA7IG1ldGFi
b2xpYyBkaXNvcmRlcnM8L2FsdC10aXRsZT48L3RpdGxlcz48cGVyaW9kaWNhbD48ZnVsbC10aXRs
ZT5SZXYgRW5kb2NyIE1ldGFiIERpc29yZDwvZnVsbC10aXRsZT48YWJici0xPlJldmlld3MgaW4g
ZW5kb2NyaW5lICZhbXA7IG1ldGFib2xpYyBkaXNvcmRlcnM8L2FiYnItMT48L3BlcmlvZGljYWw+
PGFsdC1wZXJpb2RpY2FsPjxmdWxsLXRpdGxlPlJldiBFbmRvY3IgTWV0YWIgRGlzb3JkPC9mdWxs
LXRpdGxlPjxhYmJyLTE+UmV2aWV3cyBpbiBlbmRvY3JpbmUgJmFtcDsgbWV0YWJvbGljIGRpc29y
ZGVyczwvYWJici0xPjwvYWx0LXBlcmlvZGljYWw+PHBhZ2VzPjEzNS00NDwvcGFnZXM+PHZvbHVt
ZT4xMDwvdm9sdW1lPjxudW1iZXI+MjwvbnVtYmVyPjxrZXl3b3Jkcz48a2V5d29yZD5IdW1hbnM8
L2tleXdvcmQ+PGtleXdvcmQ+UGl0dWl0YXJ5IE5lb3BsYXNtcy8qcmFkaW90aGVyYXB5PC9rZXl3
b3JkPjxrZXl3b3JkPlJhZGlvc3VyZ2VyeS9tZXRob2RzPC9rZXl3b3JkPjxrZXl3b3JkPlJhZGlv
dGhlcmFweS8qbWV0aG9kczwva2V5d29yZD48a2V5d29yZD5SYWRpb3RoZXJhcHksIENvbmZvcm1h
bC9tZXRob2RzPC9rZXl3b3JkPjwva2V5d29yZHM+PGRhdGVzPjx5ZWFyPjIwMDk8L3llYXI+PHB1
Yi1kYXRlcz48ZGF0ZT5KdW48L2RhdGU+PC9wdWItZGF0ZXM+PC9kYXRlcz48aXNibj4xNTczLTI2
MDYgKEVsZWN0cm9uaWMpJiN4RDsxMzg5LTkxNTUgKExpbmtpbmcpPC9pc2JuPjxhY2Nlc3Npb24t
bnVtPjE4Nzg3OTU3PC9hY2Nlc3Npb24tbnVtPjx1cmxzPjxyZWxhdGVkLXVybHM+PHVybD5odHRw
Oi8vd3d3Lm5jYmkubmxtLm5paC5nb3YvcHVibWVkLzE4Nzg3OTU3PC91cmw+PC9yZWxhdGVkLXVy
bHM+PC91cmxzPjxlbGVjdHJvbmljLXJlc291cmNlLW51bT4xMC4xMDA3L3MxMTE1NC0wMDgtOTEw
Ni0wPC9lbGVjdHJvbmljLXJlc291cmNlLW51bT48L3JlY29yZD48L0NpdGU+PC9FbmROb3RlPn==
</w:fldData>
        </w:fldChar>
      </w:r>
      <w:r w:rsidR="00863A65" w:rsidRPr="00B65A19">
        <w:rPr>
          <w:rFonts w:ascii="Arial" w:hAnsi="Arial" w:cs="Arial"/>
          <w:sz w:val="22"/>
          <w:szCs w:val="22"/>
        </w:rPr>
        <w:instrText xml:space="preserve"> ADDIN EN.CITE.DATA </w:instrText>
      </w:r>
      <w:r w:rsidR="00863A65" w:rsidRPr="00B65A19">
        <w:rPr>
          <w:rFonts w:ascii="Arial" w:hAnsi="Arial" w:cs="Arial"/>
          <w:sz w:val="22"/>
          <w:szCs w:val="22"/>
        </w:rPr>
      </w:r>
      <w:r w:rsidR="00863A65" w:rsidRPr="00B65A19">
        <w:rPr>
          <w:rFonts w:ascii="Arial" w:hAnsi="Arial" w:cs="Arial"/>
          <w:sz w:val="22"/>
          <w:szCs w:val="22"/>
        </w:rPr>
        <w:fldChar w:fldCharType="end"/>
      </w:r>
      <w:r w:rsidR="00863A65" w:rsidRPr="00B65A19">
        <w:rPr>
          <w:rFonts w:ascii="Arial" w:hAnsi="Arial" w:cs="Arial"/>
          <w:sz w:val="22"/>
          <w:szCs w:val="22"/>
        </w:rPr>
      </w:r>
      <w:r w:rsidR="00863A65" w:rsidRPr="00B65A19">
        <w:rPr>
          <w:rFonts w:ascii="Arial" w:hAnsi="Arial" w:cs="Arial"/>
          <w:sz w:val="22"/>
          <w:szCs w:val="22"/>
        </w:rPr>
        <w:fldChar w:fldCharType="separate"/>
      </w:r>
      <w:r w:rsidR="00863A65" w:rsidRPr="00B65A19">
        <w:rPr>
          <w:rFonts w:ascii="Arial" w:hAnsi="Arial" w:cs="Arial"/>
          <w:noProof/>
          <w:sz w:val="22"/>
          <w:szCs w:val="22"/>
        </w:rPr>
        <w:t>(</w:t>
      </w:r>
      <w:hyperlink w:anchor="_ENREF_8" w:tooltip="Brada, 1993 #8" w:history="1">
        <w:r w:rsidR="007A22AA" w:rsidRPr="00B65A19">
          <w:rPr>
            <w:rFonts w:ascii="Arial" w:hAnsi="Arial" w:cs="Arial"/>
            <w:noProof/>
            <w:sz w:val="22"/>
            <w:szCs w:val="22"/>
          </w:rPr>
          <w:t>8</w:t>
        </w:r>
      </w:hyperlink>
      <w:r w:rsidR="00863A65" w:rsidRPr="00B65A19">
        <w:rPr>
          <w:rFonts w:ascii="Arial" w:hAnsi="Arial" w:cs="Arial"/>
          <w:noProof/>
          <w:sz w:val="22"/>
          <w:szCs w:val="22"/>
        </w:rPr>
        <w:t>,</w:t>
      </w:r>
      <w:hyperlink w:anchor="_ENREF_9" w:tooltip="Tsang, 1994 #9" w:history="1">
        <w:r w:rsidR="007A22AA" w:rsidRPr="00B65A19">
          <w:rPr>
            <w:rFonts w:ascii="Arial" w:hAnsi="Arial" w:cs="Arial"/>
            <w:noProof/>
            <w:sz w:val="22"/>
            <w:szCs w:val="22"/>
          </w:rPr>
          <w:t>9</w:t>
        </w:r>
      </w:hyperlink>
      <w:r w:rsidR="00863A65" w:rsidRPr="00B65A19">
        <w:rPr>
          <w:rFonts w:ascii="Arial" w:hAnsi="Arial" w:cs="Arial"/>
          <w:noProof/>
          <w:sz w:val="22"/>
          <w:szCs w:val="22"/>
        </w:rPr>
        <w:t>,</w:t>
      </w:r>
      <w:hyperlink w:anchor="_ENREF_14" w:tooltip="Minniti, 2009 #14" w:history="1">
        <w:r w:rsidR="007A22AA" w:rsidRPr="00B65A19">
          <w:rPr>
            <w:rFonts w:ascii="Arial" w:hAnsi="Arial" w:cs="Arial"/>
            <w:noProof/>
            <w:sz w:val="22"/>
            <w:szCs w:val="22"/>
          </w:rPr>
          <w:t>14</w:t>
        </w:r>
      </w:hyperlink>
      <w:r w:rsidR="00863A65" w:rsidRPr="00B65A19">
        <w:rPr>
          <w:rFonts w:ascii="Arial" w:hAnsi="Arial" w:cs="Arial"/>
          <w:noProof/>
          <w:sz w:val="22"/>
          <w:szCs w:val="22"/>
        </w:rPr>
        <w:t>)</w:t>
      </w:r>
      <w:r w:rsidR="00863A65" w:rsidRPr="00B65A19">
        <w:rPr>
          <w:rFonts w:ascii="Arial" w:hAnsi="Arial" w:cs="Arial"/>
          <w:sz w:val="22"/>
          <w:szCs w:val="22"/>
        </w:rPr>
        <w:fldChar w:fldCharType="end"/>
      </w:r>
      <w:r w:rsidRPr="00B65A19">
        <w:rPr>
          <w:rFonts w:ascii="Arial" w:hAnsi="Arial" w:cs="Arial"/>
          <w:sz w:val="22"/>
          <w:szCs w:val="22"/>
        </w:rPr>
        <w:t>. Pituitary hormone loss is observed to occur in a characteristic sequence, with GH secretion being affected most frequently, followed by the gonadotrophins, ACTH, and then TSH. Long term follow-up after pituitary irradiation, with intermittent testing for deficiency of all pituitary axes, is therefore an essential part of the post-treatment management of these patients.</w:t>
      </w:r>
    </w:p>
    <w:p w14:paraId="0DF45A9B" w14:textId="77777777" w:rsidR="00836198" w:rsidRPr="00B65A19" w:rsidRDefault="00836198" w:rsidP="000C57F2">
      <w:pPr>
        <w:pStyle w:val="NormalWeb"/>
        <w:spacing w:before="0" w:beforeAutospacing="0" w:after="0" w:afterAutospacing="0" w:line="276" w:lineRule="auto"/>
        <w:rPr>
          <w:rFonts w:ascii="Arial" w:hAnsi="Arial" w:cs="Arial"/>
          <w:sz w:val="22"/>
          <w:szCs w:val="22"/>
        </w:rPr>
      </w:pPr>
    </w:p>
    <w:p w14:paraId="4D1A5A8C" w14:textId="6CB26EE6" w:rsidR="00836198" w:rsidRPr="00836198" w:rsidRDefault="00A7206D" w:rsidP="000C57F2">
      <w:pPr>
        <w:pStyle w:val="NormalWeb"/>
        <w:spacing w:before="0" w:beforeAutospacing="0" w:after="0" w:afterAutospacing="0" w:line="276" w:lineRule="auto"/>
        <w:rPr>
          <w:rFonts w:ascii="Arial" w:hAnsi="Arial" w:cs="Arial"/>
          <w:color w:val="FFC000"/>
          <w:sz w:val="22"/>
          <w:szCs w:val="22"/>
        </w:rPr>
      </w:pPr>
      <w:r w:rsidRPr="00836198">
        <w:rPr>
          <w:rStyle w:val="Heading5Char"/>
          <w:rFonts w:ascii="Arial" w:hAnsi="Arial" w:cs="Arial"/>
          <w:i/>
          <w:color w:val="FFC000"/>
          <w:sz w:val="22"/>
          <w:szCs w:val="22"/>
        </w:rPr>
        <w:t xml:space="preserve">Visual </w:t>
      </w:r>
      <w:r w:rsidR="00836198" w:rsidRPr="00836198">
        <w:rPr>
          <w:rStyle w:val="Heading5Char"/>
          <w:rFonts w:ascii="Arial" w:hAnsi="Arial" w:cs="Arial"/>
          <w:i/>
          <w:color w:val="FFC000"/>
          <w:sz w:val="22"/>
          <w:szCs w:val="22"/>
        </w:rPr>
        <w:t>P</w:t>
      </w:r>
      <w:r w:rsidRPr="00836198">
        <w:rPr>
          <w:rStyle w:val="Heading5Char"/>
          <w:rFonts w:ascii="Arial" w:hAnsi="Arial" w:cs="Arial"/>
          <w:i/>
          <w:color w:val="FFC000"/>
          <w:sz w:val="22"/>
          <w:szCs w:val="22"/>
        </w:rPr>
        <w:t xml:space="preserve">athways </w:t>
      </w:r>
      <w:r w:rsidR="00836198" w:rsidRPr="00836198">
        <w:rPr>
          <w:rStyle w:val="Heading5Char"/>
          <w:rFonts w:ascii="Arial" w:hAnsi="Arial" w:cs="Arial"/>
          <w:i/>
          <w:color w:val="FFC000"/>
          <w:sz w:val="22"/>
          <w:szCs w:val="22"/>
        </w:rPr>
        <w:t>D</w:t>
      </w:r>
      <w:r w:rsidRPr="00836198">
        <w:rPr>
          <w:rStyle w:val="Heading5Char"/>
          <w:rFonts w:ascii="Arial" w:hAnsi="Arial" w:cs="Arial"/>
          <w:i/>
          <w:color w:val="FFC000"/>
          <w:sz w:val="22"/>
          <w:szCs w:val="22"/>
        </w:rPr>
        <w:t xml:space="preserve">eficit and </w:t>
      </w:r>
      <w:r w:rsidR="00836198" w:rsidRPr="00836198">
        <w:rPr>
          <w:rStyle w:val="Heading5Char"/>
          <w:rFonts w:ascii="Arial" w:hAnsi="Arial" w:cs="Arial"/>
          <w:i/>
          <w:color w:val="FFC000"/>
          <w:sz w:val="22"/>
          <w:szCs w:val="22"/>
        </w:rPr>
        <w:t>O</w:t>
      </w:r>
      <w:r w:rsidRPr="00836198">
        <w:rPr>
          <w:rStyle w:val="Heading5Char"/>
          <w:rFonts w:ascii="Arial" w:hAnsi="Arial" w:cs="Arial"/>
          <w:i/>
          <w:color w:val="FFC000"/>
          <w:sz w:val="22"/>
          <w:szCs w:val="22"/>
        </w:rPr>
        <w:t xml:space="preserve">ther </w:t>
      </w:r>
      <w:r w:rsidR="00836198" w:rsidRPr="00836198">
        <w:rPr>
          <w:rStyle w:val="Heading5Char"/>
          <w:rFonts w:ascii="Arial" w:hAnsi="Arial" w:cs="Arial"/>
          <w:i/>
          <w:color w:val="FFC000"/>
          <w:sz w:val="22"/>
          <w:szCs w:val="22"/>
        </w:rPr>
        <w:t>S</w:t>
      </w:r>
      <w:r w:rsidRPr="00836198">
        <w:rPr>
          <w:rStyle w:val="Heading5Char"/>
          <w:rFonts w:ascii="Arial" w:hAnsi="Arial" w:cs="Arial"/>
          <w:i/>
          <w:color w:val="FFC000"/>
          <w:sz w:val="22"/>
          <w:szCs w:val="22"/>
        </w:rPr>
        <w:t xml:space="preserve">tructural CNS </w:t>
      </w:r>
      <w:r w:rsidR="00836198" w:rsidRPr="00836198">
        <w:rPr>
          <w:rStyle w:val="Heading5Char"/>
          <w:rFonts w:ascii="Arial" w:hAnsi="Arial" w:cs="Arial"/>
          <w:i/>
          <w:color w:val="FFC000"/>
          <w:sz w:val="22"/>
          <w:szCs w:val="22"/>
        </w:rPr>
        <w:t>D</w:t>
      </w:r>
      <w:r w:rsidRPr="00836198">
        <w:rPr>
          <w:rStyle w:val="Heading5Char"/>
          <w:rFonts w:ascii="Arial" w:hAnsi="Arial" w:cs="Arial"/>
          <w:i/>
          <w:color w:val="FFC000"/>
          <w:sz w:val="22"/>
          <w:szCs w:val="22"/>
        </w:rPr>
        <w:t>amage</w:t>
      </w:r>
      <w:r w:rsidRPr="00836198">
        <w:rPr>
          <w:rFonts w:ascii="Arial" w:hAnsi="Arial" w:cs="Arial"/>
          <w:color w:val="FFC000"/>
          <w:sz w:val="22"/>
          <w:szCs w:val="22"/>
        </w:rPr>
        <w:t xml:space="preserve"> </w:t>
      </w:r>
    </w:p>
    <w:p w14:paraId="1E3AA7A7" w14:textId="77777777" w:rsidR="00836198" w:rsidRDefault="00836198" w:rsidP="000C57F2">
      <w:pPr>
        <w:pStyle w:val="NormalWeb"/>
        <w:spacing w:before="0" w:beforeAutospacing="0" w:after="0" w:afterAutospacing="0" w:line="276" w:lineRule="auto"/>
        <w:rPr>
          <w:rFonts w:ascii="Arial" w:hAnsi="Arial" w:cs="Arial"/>
          <w:sz w:val="22"/>
          <w:szCs w:val="22"/>
        </w:rPr>
      </w:pPr>
    </w:p>
    <w:p w14:paraId="09085565" w14:textId="07107A90" w:rsidR="00A7206D"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The reported incidence of optic neuropathy resulting in visual deficit following CRT is 1-3% </w:t>
      </w:r>
      <w:r w:rsidR="00B14C47" w:rsidRPr="00B65A19">
        <w:rPr>
          <w:rFonts w:ascii="Arial" w:hAnsi="Arial" w:cs="Arial"/>
          <w:sz w:val="22"/>
          <w:szCs w:val="22"/>
        </w:rPr>
        <w:fldChar w:fldCharType="begin">
          <w:fldData xml:space="preserve">PEVuZE5vdGU+PENpdGU+PEF1dGhvcj5CcmFkYTwvQXV0aG9yPjxZZWFyPjE5OTM8L1llYXI+PFJl
Y051bT44PC9SZWNOdW0+PERpc3BsYXlUZXh0Pig4LDkpPC9EaXNwbGF5VGV4dD48cmVjb3JkPjxy
ZWMtbnVtYmVyPjg8L3JlYy1udW1iZXI+PGZvcmVpZ24ta2V5cz48a2V5IGFwcD0iRU4iIGRiLWlk
PSJ2d3ZzZnJwd3RzczBwZmV4ZDVhNWV4eHBmdnRwZXp3eGE5MHMiPjg8L2tleT48L2ZvcmVpZ24t
a2V5cz48cmVmLXR5cGUgbmFtZT0iSm91cm5hbCBBcnRpY2xlIj4xNzwvcmVmLXR5cGU+PGNvbnRy
aWJ1dG9ycz48YXV0aG9ycz48YXV0aG9yPkJyYWRhLCBNLjwvYXV0aG9yPjxhdXRob3I+UmFqYW4s
IEIuPC9hdXRob3I+PGF1dGhvcj5UcmFpc2gsIEQuPC9hdXRob3I+PGF1dGhvcj5Bc2hsZXksIFMu
PC9hdXRob3I+PGF1dGhvcj5Ib2xtZXMtU2VsbG9ycywgUC4gSi48L2F1dGhvcj48YXV0aG9yPk51
c3NleSwgUy48L2F1dGhvcj48YXV0aG9yPlV0dGxleSwgRC48L2F1dGhvcj48L2F1dGhvcnM+PC9j
b250cmlidXRvcnM+PGF1dGgtYWRkcmVzcz5OZXVyby1vbmNvbG9neSBVbml0LCBNYXJzZGVuIEhv
c3BpdGFsLCBTdXR0b24sIFVLLjwvYXV0aC1hZGRyZXNzPjx0aXRsZXM+PHRpdGxlPlRoZSBsb25n
LXRlcm0gZWZmaWNhY3kgb2YgY29uc2VydmF0aXZlIHN1cmdlcnkgYW5kIHJhZGlvdGhlcmFweSBp
biB0aGUgY29udHJvbCBvZiBwaXR1aXRhcnkgYWRlbm9tYXM8L3RpdGxlPjxzZWNvbmRhcnktdGl0
bGU+Q2xpbiBFbmRvY3Jpbm9sIChPeGYpPC9zZWNvbmRhcnktdGl0bGU+PGFsdC10aXRsZT5DbGlu
aWNhbCBlbmRvY3Jpbm9sb2d5PC9hbHQtdGl0bGU+PC90aXRsZXM+PHBlcmlvZGljYWw+PGZ1bGwt
dGl0bGU+Q2xpbiBFbmRvY3Jpbm9sIChPeGYpPC9mdWxsLXRpdGxlPjxhYmJyLTE+Q2xpbmljYWwg
ZW5kb2NyaW5vbG9neTwvYWJici0xPjwvcGVyaW9kaWNhbD48YWx0LXBlcmlvZGljYWw+PGZ1bGwt
dGl0bGU+Q2xpbiBFbmRvY3Jpbm9sIChPeGYpPC9mdWxsLXRpdGxlPjxhYmJyLTE+Q2xpbmljYWwg
ZW5kb2NyaW5vbG9neTwvYWJici0xPjwvYWx0LXBlcmlvZGljYWw+PHBhZ2VzPjU3MS04PC9wYWdl
cz48dm9sdW1lPjM4PC92b2x1bWU+PG51bWJlcj42PC9udW1iZXI+PGtleXdvcmRzPjxrZXl3b3Jk
PkFkZW5vbWEvbW9ydGFsaXR5LypyYWRpb3RoZXJhcHkvc3VyZ2VyeTwva2V5d29yZD48a2V5d29y
ZD5BZG9sZXNjZW50PC9rZXl3b3JkPjxrZXl3b3JkPkFkdWx0PC9rZXl3b3JkPjxrZXl3b3JkPkFn
ZWQ8L2tleXdvcmQ+PGtleXdvcmQ+Q29tYmluZWQgTW9kYWxpdHkgVGhlcmFweTwva2V5d29yZD48
a2V5d29yZD5FbmdsYW5kL2VwaWRlbWlvbG9neTwva2V5d29yZD48a2V5d29yZD5GZW1hbGU8L2tl
eXdvcmQ+PGtleXdvcmQ+Rm9sbG93LVVwIFN0dWRpZXM8L2tleXdvcmQ+PGtleXdvcmQ+SHVtYW5z
PC9rZXl3b3JkPjxrZXl3b3JkPk1hbGU8L2tleXdvcmQ+PGtleXdvcmQ+TWlkZGxlIEFnZWQ8L2tl
eXdvcmQ+PGtleXdvcmQ+TmVvcGxhc20gUmVjdXJyZW5jZSwgTG9jYWwvZXBpZGVtaW9sb2d5PC9r
ZXl3b3JkPjxrZXl3b3JkPlBpdHVpdGFyeSBOZW9wbGFzbXMvbW9ydGFsaXR5LypyYWRpb3RoZXJh
cHkvc3VyZ2VyeTwva2V5d29yZD48a2V5d29yZD5Qcm9nbm9zaXM8L2tleXdvcmQ+PGtleXdvcmQ+
UmFkaW90aGVyYXB5IERvc2FnZTwva2V5d29yZD48a2V5d29yZD5SZXRyb3NwZWN0aXZlIFN0dWRp
ZXM8L2tleXdvcmQ+PGtleXdvcmQ+UmlzayBGYWN0b3JzPC9rZXl3b3JkPjxrZXl3b3JkPlN1cnZp
dmFsIFJhdGU8L2tleXdvcmQ+PC9rZXl3b3Jkcz48ZGF0ZXM+PHllYXI+MTk5MzwveWVhcj48cHVi
LWRhdGVzPjxkYXRlPkp1bjwvZGF0ZT48L3B1Yi1kYXRlcz48L2RhdGVzPjxpc2JuPjAzMDAtMDY2
NCAoUHJpbnQpJiN4RDswMzAwLTA2NjQgKExpbmtpbmcpPC9pc2JuPjxhY2Nlc3Npb24tbnVtPjgz
MzQ3NDM8L2FjY2Vzc2lvbi1udW0+PHVybHM+PHJlbGF0ZWQtdXJscz48dXJsPmh0dHA6Ly93d3cu
bmNiaS5ubG0ubmloLmdvdi9wdWJtZWQvODMzNDc0MzwvdXJsPjwvcmVsYXRlZC11cmxzPjwvdXJs
cz48L3JlY29yZD48L0NpdGU+PENpdGU+PEF1dGhvcj5Uc2FuZzwvQXV0aG9yPjxZZWFyPjE5OTQ8
L1llYXI+PFJlY051bT45PC9SZWNOdW0+PHJlY29yZD48cmVjLW51bWJlcj45PC9yZWMtbnVtYmVy
Pjxmb3JlaWduLWtleXM+PGtleSBhcHA9IkVOIiBkYi1pZD0idnd2c2ZycHd0c3MwcGZleGQ1YTVl
eHhwZnZ0cGV6d3hhOTBzIj45PC9rZXk+PC9mb3JlaWduLWtleXM+PHJlZi10eXBlIG5hbWU9Ikpv
dXJuYWwgQXJ0aWNsZSI+MTc8L3JlZi10eXBlPjxjb250cmlidXRvcnM+PGF1dGhvcnM+PGF1dGhv
cj5Uc2FuZywgUi4gVy48L2F1dGhvcj48YXV0aG9yPkJyaWVybGV5LCBKLiBELjwvYXV0aG9yPjxh
dXRob3I+UGFuemFyZWxsYSwgVC48L2F1dGhvcj48YXV0aG9yPkdvc3BvZGFyb3dpY3osIE0uIEsu
PC9hdXRob3I+PGF1dGhvcj5TdXRjbGlmZmUsIFMuIEIuPC9hdXRob3I+PGF1dGhvcj5TaW1wc29u
LCBXLiBKLjwvYXV0aG9yPjwvYXV0aG9ycz48L2NvbnRyaWJ1dG9ycz48YXV0aC1hZGRyZXNzPkRl
cGFydG1lbnQgb2YgUmFkaWF0aW9uIE9uY29sb2d5LCBQcmluY2VzcyBNYXJnYXJldCBIb3NwaXRh
bCwgVG9yb250bywgT250YXJpbywgQ2FuYWRhLjwvYXV0aC1hZGRyZXNzPjx0aXRsZXM+PHRpdGxl
PlJhZGlhdGlvbiB0aGVyYXB5IGZvciBwaXR1aXRhcnkgYWRlbm9tYTogdHJlYXRtZW50IG91dGNv
bWUgYW5kIHByb2dub3N0aWMgZmFjdG9yczwvdGl0bGU+PHNlY29uZGFyeS10aXRsZT5JbnQgSiBS
YWRpYXQgT25jb2wgQmlvbCBQaHlzPC9zZWNvbmRhcnktdGl0bGU+PGFsdC10aXRsZT5JbnRlcm5h
dGlvbmFsIGpvdXJuYWwgb2YgcmFkaWF0aW9uIG9uY29sb2d5LCBiaW9sb2d5LCBwaHlzaWNzPC9h
bHQtdGl0bGU+PC90aXRsZXM+PHBlcmlvZGljYWw+PGZ1bGwtdGl0bGU+SW50IEogUmFkaWF0IE9u
Y29sIEJpb2wgUGh5czwvZnVsbC10aXRsZT48YWJici0xPkludGVybmF0aW9uYWwgam91cm5hbCBv
ZiByYWRpYXRpb24gb25jb2xvZ3ksIGJpb2xvZ3ksIHBoeXNpY3M8L2FiYnItMT48L3BlcmlvZGlj
YWw+PGFsdC1wZXJpb2RpY2FsPjxmdWxsLXRpdGxlPkludCBKIFJhZGlhdCBPbmNvbCBCaW9sIFBo
eXM8L2Z1bGwtdGl0bGU+PGFiYnItMT5JbnRlcm5hdGlvbmFsIGpvdXJuYWwgb2YgcmFkaWF0aW9u
IG9uY29sb2d5LCBiaW9sb2d5LCBwaHlzaWNzPC9hYmJyLTE+PC9hbHQtcGVyaW9kaWNhbD48cGFn
ZXM+NTU3LTY1PC9wYWdlcz48dm9sdW1lPjMwPC92b2x1bWU+PG51bWJlcj4zPC9udW1iZXI+PGtl
eXdvcmRzPjxrZXl3b3JkPkFkZW5vbWEvKnJhZGlvdGhlcmFweS9zdXJnZXJ5PC9rZXl3b3JkPjxr
ZXl3b3JkPkFkb2xlc2NlbnQ8L2tleXdvcmQ+PGtleXdvcmQ+QWR1bHQ8L2tleXdvcmQ+PGtleXdv
cmQ+QWdlIEZhY3RvcnM8L2tleXdvcmQ+PGtleXdvcmQ+QWdlZDwva2V5d29yZD48a2V5d29yZD5D
b21iaW5lZCBNb2RhbGl0eSBUaGVyYXB5PC9rZXl3b3JkPjxrZXl3b3JkPkZlbWFsZTwva2V5d29y
ZD48a2V5d29yZD5IdW1hbnM8L2tleXdvcmQ+PGtleXdvcmQ+SHlwb2dvbmFkaXNtL2V0aW9sb2d5
PC9rZXl3b3JkPjxrZXl3b3JkPkh5cG9waXR1aXRhcmlzbS9ldGlvbG9neTwva2V5d29yZD48a2V5
d29yZD5IeXBvdGh5cm9pZGlzbS9ldGlvbG9neTwva2V5d29yZD48a2V5d29yZD5NYWxlPC9rZXl3
b3JkPjxrZXl3b3JkPk1pZGRsZSBBZ2VkPC9rZXl3b3JkPjxrZXl3b3JkPk5lb3BsYXNtIFJlY3Vy
cmVuY2UsIExvY2FsPC9rZXl3b3JkPjxrZXl3b3JkPlBpdHVpdGFyeSBOZW9wbGFzbXMvKnJhZGlv
dGhlcmFweS9zdXJnZXJ5PC9rZXl3b3JkPjxrZXl3b3JkPlByb2dub3Npczwva2V5d29yZD48a2V5
d29yZD5SYWRpb3RoZXJhcHkgRG9zYWdlPC9rZXl3b3JkPjxrZXl3b3JkPlJldHJvc3BlY3RpdmUg
U3R1ZGllczwva2V5d29yZD48a2V5d29yZD5TdXJ2aXZhbCBBbmFseXNpczwva2V5d29yZD48L2tl
eXdvcmRzPjxkYXRlcz48eWVhcj4xOTk0PC95ZWFyPjxwdWItZGF0ZXM+PGRhdGU+T2N0IDE1PC9k
YXRlPjwvcHViLWRhdGVzPjwvZGF0ZXM+PGlzYm4+MDM2MC0zMDE2IChQcmludCkmI3hEOzAzNjAt
MzAxNiAoTGlua2luZyk8L2lzYm4+PGFjY2Vzc2lvbi1udW0+NzkyODQ4NjwvYWNjZXNzaW9uLW51
bT48dXJscz48cmVsYXRlZC11cmxzPjx1cmw+aHR0cDovL3d3dy5uY2JpLm5sbS5uaWguZ292L3B1
Ym1lZC83OTI4NDg2PC91cmw+PC9yZWxhdGVkLXVybHM+PC91cmxzPjwvcmVjb3JkPjwvQ2l0ZT48
L0VuZE5vdGU+
</w:fldData>
        </w:fldChar>
      </w:r>
      <w:r w:rsidR="00B14C47" w:rsidRPr="00B65A19">
        <w:rPr>
          <w:rFonts w:ascii="Arial" w:hAnsi="Arial" w:cs="Arial"/>
          <w:sz w:val="22"/>
          <w:szCs w:val="22"/>
        </w:rPr>
        <w:instrText xml:space="preserve"> ADDIN EN.CITE </w:instrText>
      </w:r>
      <w:r w:rsidR="00B14C47" w:rsidRPr="00B65A19">
        <w:rPr>
          <w:rFonts w:ascii="Arial" w:hAnsi="Arial" w:cs="Arial"/>
          <w:sz w:val="22"/>
          <w:szCs w:val="22"/>
        </w:rPr>
        <w:fldChar w:fldCharType="begin">
          <w:fldData xml:space="preserve">PEVuZE5vdGU+PENpdGU+PEF1dGhvcj5CcmFkYTwvQXV0aG9yPjxZZWFyPjE5OTM8L1llYXI+PFJl
Y051bT44PC9SZWNOdW0+PERpc3BsYXlUZXh0Pig4LDkpPC9EaXNwbGF5VGV4dD48cmVjb3JkPjxy
ZWMtbnVtYmVyPjg8L3JlYy1udW1iZXI+PGZvcmVpZ24ta2V5cz48a2V5IGFwcD0iRU4iIGRiLWlk
PSJ2d3ZzZnJwd3RzczBwZmV4ZDVhNWV4eHBmdnRwZXp3eGE5MHMiPjg8L2tleT48L2ZvcmVpZ24t
a2V5cz48cmVmLXR5cGUgbmFtZT0iSm91cm5hbCBBcnRpY2xlIj4xNzwvcmVmLXR5cGU+PGNvbnRy
aWJ1dG9ycz48YXV0aG9ycz48YXV0aG9yPkJyYWRhLCBNLjwvYXV0aG9yPjxhdXRob3I+UmFqYW4s
IEIuPC9hdXRob3I+PGF1dGhvcj5UcmFpc2gsIEQuPC9hdXRob3I+PGF1dGhvcj5Bc2hsZXksIFMu
PC9hdXRob3I+PGF1dGhvcj5Ib2xtZXMtU2VsbG9ycywgUC4gSi48L2F1dGhvcj48YXV0aG9yPk51
c3NleSwgUy48L2F1dGhvcj48YXV0aG9yPlV0dGxleSwgRC48L2F1dGhvcj48L2F1dGhvcnM+PC9j
b250cmlidXRvcnM+PGF1dGgtYWRkcmVzcz5OZXVyby1vbmNvbG9neSBVbml0LCBNYXJzZGVuIEhv
c3BpdGFsLCBTdXR0b24sIFVLLjwvYXV0aC1hZGRyZXNzPjx0aXRsZXM+PHRpdGxlPlRoZSBsb25n
LXRlcm0gZWZmaWNhY3kgb2YgY29uc2VydmF0aXZlIHN1cmdlcnkgYW5kIHJhZGlvdGhlcmFweSBp
biB0aGUgY29udHJvbCBvZiBwaXR1aXRhcnkgYWRlbm9tYXM8L3RpdGxlPjxzZWNvbmRhcnktdGl0
bGU+Q2xpbiBFbmRvY3Jpbm9sIChPeGYpPC9zZWNvbmRhcnktdGl0bGU+PGFsdC10aXRsZT5DbGlu
aWNhbCBlbmRvY3Jpbm9sb2d5PC9hbHQtdGl0bGU+PC90aXRsZXM+PHBlcmlvZGljYWw+PGZ1bGwt
dGl0bGU+Q2xpbiBFbmRvY3Jpbm9sIChPeGYpPC9mdWxsLXRpdGxlPjxhYmJyLTE+Q2xpbmljYWwg
ZW5kb2NyaW5vbG9neTwvYWJici0xPjwvcGVyaW9kaWNhbD48YWx0LXBlcmlvZGljYWw+PGZ1bGwt
dGl0bGU+Q2xpbiBFbmRvY3Jpbm9sIChPeGYpPC9mdWxsLXRpdGxlPjxhYmJyLTE+Q2xpbmljYWwg
ZW5kb2NyaW5vbG9neTwvYWJici0xPjwvYWx0LXBlcmlvZGljYWw+PHBhZ2VzPjU3MS04PC9wYWdl
cz48dm9sdW1lPjM4PC92b2x1bWU+PG51bWJlcj42PC9udW1iZXI+PGtleXdvcmRzPjxrZXl3b3Jk
PkFkZW5vbWEvbW9ydGFsaXR5LypyYWRpb3RoZXJhcHkvc3VyZ2VyeTwva2V5d29yZD48a2V5d29y
ZD5BZG9sZXNjZW50PC9rZXl3b3JkPjxrZXl3b3JkPkFkdWx0PC9rZXl3b3JkPjxrZXl3b3JkPkFn
ZWQ8L2tleXdvcmQ+PGtleXdvcmQ+Q29tYmluZWQgTW9kYWxpdHkgVGhlcmFweTwva2V5d29yZD48
a2V5d29yZD5FbmdsYW5kL2VwaWRlbWlvbG9neTwva2V5d29yZD48a2V5d29yZD5GZW1hbGU8L2tl
eXdvcmQ+PGtleXdvcmQ+Rm9sbG93LVVwIFN0dWRpZXM8L2tleXdvcmQ+PGtleXdvcmQ+SHVtYW5z
PC9rZXl3b3JkPjxrZXl3b3JkPk1hbGU8L2tleXdvcmQ+PGtleXdvcmQ+TWlkZGxlIEFnZWQ8L2tl
eXdvcmQ+PGtleXdvcmQ+TmVvcGxhc20gUmVjdXJyZW5jZSwgTG9jYWwvZXBpZGVtaW9sb2d5PC9r
ZXl3b3JkPjxrZXl3b3JkPlBpdHVpdGFyeSBOZW9wbGFzbXMvbW9ydGFsaXR5LypyYWRpb3RoZXJh
cHkvc3VyZ2VyeTwva2V5d29yZD48a2V5d29yZD5Qcm9nbm9zaXM8L2tleXdvcmQ+PGtleXdvcmQ+
UmFkaW90aGVyYXB5IERvc2FnZTwva2V5d29yZD48a2V5d29yZD5SZXRyb3NwZWN0aXZlIFN0dWRp
ZXM8L2tleXdvcmQ+PGtleXdvcmQ+UmlzayBGYWN0b3JzPC9rZXl3b3JkPjxrZXl3b3JkPlN1cnZp
dmFsIFJhdGU8L2tleXdvcmQ+PC9rZXl3b3Jkcz48ZGF0ZXM+PHllYXI+MTk5MzwveWVhcj48cHVi
LWRhdGVzPjxkYXRlPkp1bjwvZGF0ZT48L3B1Yi1kYXRlcz48L2RhdGVzPjxpc2JuPjAzMDAtMDY2
NCAoUHJpbnQpJiN4RDswMzAwLTA2NjQgKExpbmtpbmcpPC9pc2JuPjxhY2Nlc3Npb24tbnVtPjgz
MzQ3NDM8L2FjY2Vzc2lvbi1udW0+PHVybHM+PHJlbGF0ZWQtdXJscz48dXJsPmh0dHA6Ly93d3cu
bmNiaS5ubG0ubmloLmdvdi9wdWJtZWQvODMzNDc0MzwvdXJsPjwvcmVsYXRlZC11cmxzPjwvdXJs
cz48L3JlY29yZD48L0NpdGU+PENpdGU+PEF1dGhvcj5Uc2FuZzwvQXV0aG9yPjxZZWFyPjE5OTQ8
L1llYXI+PFJlY051bT45PC9SZWNOdW0+PHJlY29yZD48cmVjLW51bWJlcj45PC9yZWMtbnVtYmVy
Pjxmb3JlaWduLWtleXM+PGtleSBhcHA9IkVOIiBkYi1pZD0idnd2c2ZycHd0c3MwcGZleGQ1YTVl
eHhwZnZ0cGV6d3hhOTBzIj45PC9rZXk+PC9mb3JlaWduLWtleXM+PHJlZi10eXBlIG5hbWU9Ikpv
dXJuYWwgQXJ0aWNsZSI+MTc8L3JlZi10eXBlPjxjb250cmlidXRvcnM+PGF1dGhvcnM+PGF1dGhv
cj5Uc2FuZywgUi4gVy48L2F1dGhvcj48YXV0aG9yPkJyaWVybGV5LCBKLiBELjwvYXV0aG9yPjxh
dXRob3I+UGFuemFyZWxsYSwgVC48L2F1dGhvcj48YXV0aG9yPkdvc3BvZGFyb3dpY3osIE0uIEsu
PC9hdXRob3I+PGF1dGhvcj5TdXRjbGlmZmUsIFMuIEIuPC9hdXRob3I+PGF1dGhvcj5TaW1wc29u
LCBXLiBKLjwvYXV0aG9yPjwvYXV0aG9ycz48L2NvbnRyaWJ1dG9ycz48YXV0aC1hZGRyZXNzPkRl
cGFydG1lbnQgb2YgUmFkaWF0aW9uIE9uY29sb2d5LCBQcmluY2VzcyBNYXJnYXJldCBIb3NwaXRh
bCwgVG9yb250bywgT250YXJpbywgQ2FuYWRhLjwvYXV0aC1hZGRyZXNzPjx0aXRsZXM+PHRpdGxl
PlJhZGlhdGlvbiB0aGVyYXB5IGZvciBwaXR1aXRhcnkgYWRlbm9tYTogdHJlYXRtZW50IG91dGNv
bWUgYW5kIHByb2dub3N0aWMgZmFjdG9yczwvdGl0bGU+PHNlY29uZGFyeS10aXRsZT5JbnQgSiBS
YWRpYXQgT25jb2wgQmlvbCBQaHlzPC9zZWNvbmRhcnktdGl0bGU+PGFsdC10aXRsZT5JbnRlcm5h
dGlvbmFsIGpvdXJuYWwgb2YgcmFkaWF0aW9uIG9uY29sb2d5LCBiaW9sb2d5LCBwaHlzaWNzPC9h
bHQtdGl0bGU+PC90aXRsZXM+PHBlcmlvZGljYWw+PGZ1bGwtdGl0bGU+SW50IEogUmFkaWF0IE9u
Y29sIEJpb2wgUGh5czwvZnVsbC10aXRsZT48YWJici0xPkludGVybmF0aW9uYWwgam91cm5hbCBv
ZiByYWRpYXRpb24gb25jb2xvZ3ksIGJpb2xvZ3ksIHBoeXNpY3M8L2FiYnItMT48L3BlcmlvZGlj
YWw+PGFsdC1wZXJpb2RpY2FsPjxmdWxsLXRpdGxlPkludCBKIFJhZGlhdCBPbmNvbCBCaW9sIFBo
eXM8L2Z1bGwtdGl0bGU+PGFiYnItMT5JbnRlcm5hdGlvbmFsIGpvdXJuYWwgb2YgcmFkaWF0aW9u
IG9uY29sb2d5LCBiaW9sb2d5LCBwaHlzaWNzPC9hYmJyLTE+PC9hbHQtcGVyaW9kaWNhbD48cGFn
ZXM+NTU3LTY1PC9wYWdlcz48dm9sdW1lPjMwPC92b2x1bWU+PG51bWJlcj4zPC9udW1iZXI+PGtl
eXdvcmRzPjxrZXl3b3JkPkFkZW5vbWEvKnJhZGlvdGhlcmFweS9zdXJnZXJ5PC9rZXl3b3JkPjxr
ZXl3b3JkPkFkb2xlc2NlbnQ8L2tleXdvcmQ+PGtleXdvcmQ+QWR1bHQ8L2tleXdvcmQ+PGtleXdv
cmQ+QWdlIEZhY3RvcnM8L2tleXdvcmQ+PGtleXdvcmQ+QWdlZDwva2V5d29yZD48a2V5d29yZD5D
b21iaW5lZCBNb2RhbGl0eSBUaGVyYXB5PC9rZXl3b3JkPjxrZXl3b3JkPkZlbWFsZTwva2V5d29y
ZD48a2V5d29yZD5IdW1hbnM8L2tleXdvcmQ+PGtleXdvcmQ+SHlwb2dvbmFkaXNtL2V0aW9sb2d5
PC9rZXl3b3JkPjxrZXl3b3JkPkh5cG9waXR1aXRhcmlzbS9ldGlvbG9neTwva2V5d29yZD48a2V5
d29yZD5IeXBvdGh5cm9pZGlzbS9ldGlvbG9neTwva2V5d29yZD48a2V5d29yZD5NYWxlPC9rZXl3
b3JkPjxrZXl3b3JkPk1pZGRsZSBBZ2VkPC9rZXl3b3JkPjxrZXl3b3JkPk5lb3BsYXNtIFJlY3Vy
cmVuY2UsIExvY2FsPC9rZXl3b3JkPjxrZXl3b3JkPlBpdHVpdGFyeSBOZW9wbGFzbXMvKnJhZGlv
dGhlcmFweS9zdXJnZXJ5PC9rZXl3b3JkPjxrZXl3b3JkPlByb2dub3Npczwva2V5d29yZD48a2V5
d29yZD5SYWRpb3RoZXJhcHkgRG9zYWdlPC9rZXl3b3JkPjxrZXl3b3JkPlJldHJvc3BlY3RpdmUg
U3R1ZGllczwva2V5d29yZD48a2V5d29yZD5TdXJ2aXZhbCBBbmFseXNpczwva2V5d29yZD48L2tl
eXdvcmRzPjxkYXRlcz48eWVhcj4xOTk0PC95ZWFyPjxwdWItZGF0ZXM+PGRhdGU+T2N0IDE1PC9k
YXRlPjwvcHViLWRhdGVzPjwvZGF0ZXM+PGlzYm4+MDM2MC0zMDE2IChQcmludCkmI3hEOzAzNjAt
MzAxNiAoTGlua2luZyk8L2lzYm4+PGFjY2Vzc2lvbi1udW0+NzkyODQ4NjwvYWNjZXNzaW9uLW51
bT48dXJscz48cmVsYXRlZC11cmxzPjx1cmw+aHR0cDovL3d3dy5uY2JpLm5sbS5uaWguZ292L3B1
Ym1lZC83OTI4NDg2PC91cmw+PC9yZWxhdGVkLXVybHM+PC91cmxzPjwvcmVjb3JkPjwvQ2l0ZT48
L0VuZE5vdGU+
</w:fldData>
        </w:fldChar>
      </w:r>
      <w:r w:rsidR="00B14C47" w:rsidRPr="00B65A19">
        <w:rPr>
          <w:rFonts w:ascii="Arial" w:hAnsi="Arial" w:cs="Arial"/>
          <w:sz w:val="22"/>
          <w:szCs w:val="22"/>
        </w:rPr>
        <w:instrText xml:space="preserve"> ADDIN EN.CITE.DATA </w:instrText>
      </w:r>
      <w:r w:rsidR="00B14C47" w:rsidRPr="00B65A19">
        <w:rPr>
          <w:rFonts w:ascii="Arial" w:hAnsi="Arial" w:cs="Arial"/>
          <w:sz w:val="22"/>
          <w:szCs w:val="22"/>
        </w:rPr>
      </w:r>
      <w:r w:rsidR="00B14C47" w:rsidRPr="00B65A19">
        <w:rPr>
          <w:rFonts w:ascii="Arial" w:hAnsi="Arial" w:cs="Arial"/>
          <w:sz w:val="22"/>
          <w:szCs w:val="22"/>
        </w:rPr>
        <w:fldChar w:fldCharType="end"/>
      </w:r>
      <w:r w:rsidR="00B14C47" w:rsidRPr="00B65A19">
        <w:rPr>
          <w:rFonts w:ascii="Arial" w:hAnsi="Arial" w:cs="Arial"/>
          <w:sz w:val="22"/>
          <w:szCs w:val="22"/>
        </w:rPr>
      </w:r>
      <w:r w:rsidR="00B14C47" w:rsidRPr="00B65A19">
        <w:rPr>
          <w:rFonts w:ascii="Arial" w:hAnsi="Arial" w:cs="Arial"/>
          <w:sz w:val="22"/>
          <w:szCs w:val="22"/>
        </w:rPr>
        <w:fldChar w:fldCharType="separate"/>
      </w:r>
      <w:r w:rsidR="00B14C47" w:rsidRPr="00B65A19">
        <w:rPr>
          <w:rFonts w:ascii="Arial" w:hAnsi="Arial" w:cs="Arial"/>
          <w:noProof/>
          <w:sz w:val="22"/>
          <w:szCs w:val="22"/>
        </w:rPr>
        <w:t>(</w:t>
      </w:r>
      <w:hyperlink w:anchor="_ENREF_8" w:tooltip="Brada, 1993 #8" w:history="1">
        <w:r w:rsidR="007A22AA" w:rsidRPr="00B65A19">
          <w:rPr>
            <w:rFonts w:ascii="Arial" w:hAnsi="Arial" w:cs="Arial"/>
            <w:noProof/>
            <w:sz w:val="22"/>
            <w:szCs w:val="22"/>
          </w:rPr>
          <w:t>8</w:t>
        </w:r>
      </w:hyperlink>
      <w:r w:rsidR="00B14C47" w:rsidRPr="00B65A19">
        <w:rPr>
          <w:rFonts w:ascii="Arial" w:hAnsi="Arial" w:cs="Arial"/>
          <w:noProof/>
          <w:sz w:val="22"/>
          <w:szCs w:val="22"/>
        </w:rPr>
        <w:t>,</w:t>
      </w:r>
      <w:hyperlink w:anchor="_ENREF_9" w:tooltip="Tsang, 1994 #9" w:history="1">
        <w:r w:rsidR="007A22AA" w:rsidRPr="00B65A19">
          <w:rPr>
            <w:rFonts w:ascii="Arial" w:hAnsi="Arial" w:cs="Arial"/>
            <w:noProof/>
            <w:sz w:val="22"/>
            <w:szCs w:val="22"/>
          </w:rPr>
          <w:t>9</w:t>
        </w:r>
      </w:hyperlink>
      <w:r w:rsidR="00B14C47" w:rsidRPr="00B65A19">
        <w:rPr>
          <w:rFonts w:ascii="Arial" w:hAnsi="Arial" w:cs="Arial"/>
          <w:noProof/>
          <w:sz w:val="22"/>
          <w:szCs w:val="22"/>
        </w:rPr>
        <w:t>)</w:t>
      </w:r>
      <w:r w:rsidR="00B14C47" w:rsidRPr="00B65A19">
        <w:rPr>
          <w:rFonts w:ascii="Arial" w:hAnsi="Arial" w:cs="Arial"/>
          <w:sz w:val="22"/>
          <w:szCs w:val="22"/>
        </w:rPr>
        <w:fldChar w:fldCharType="end"/>
      </w:r>
      <w:r w:rsidRPr="00B65A19">
        <w:rPr>
          <w:rFonts w:ascii="Arial" w:hAnsi="Arial" w:cs="Arial"/>
          <w:sz w:val="22"/>
          <w:szCs w:val="22"/>
        </w:rPr>
        <w:t xml:space="preserve">. The occurrence of necrosis of normal brain tissue is almost unknown following pituitary RT, although this complication has been reported to occur in 0.2% of patients </w:t>
      </w:r>
      <w:r w:rsidR="00B14C47" w:rsidRPr="00B65A19">
        <w:rPr>
          <w:rFonts w:ascii="Arial" w:hAnsi="Arial" w:cs="Arial"/>
          <w:sz w:val="22"/>
          <w:szCs w:val="22"/>
        </w:rPr>
        <w:fldChar w:fldCharType="begin">
          <w:fldData xml:space="preserve">PEVuZE5vdGU+PENpdGU+PEF1dGhvcj5CZWNrZXI8L0F1dGhvcj48WWVhcj4yMDAyPC9ZZWFyPjxS
ZWNOdW0+NTY8L1JlY051bT48RGlzcGxheVRleHQ+KDYwKTwvRGlzcGxheVRleHQ+PHJlY29yZD48
cmVjLW51bWJlcj41NjwvcmVjLW51bWJlcj48Zm9yZWlnbi1rZXlzPjxrZXkgYXBwPSJFTiIgZGIt
aWQ9InZ3dnNmcnB3dHNzMHBmZXhkNWE1ZXh4cGZ2dHBlend4YTkwcyI+NTY8L2tleT48L2ZvcmVp
Z24ta2V5cz48cmVmLXR5cGUgbmFtZT0iSm91cm5hbCBBcnRpY2xlIj4xNzwvcmVmLXR5cGU+PGNv
bnRyaWJ1dG9ycz48YXV0aG9ycz48YXV0aG9yPkJlY2tlciwgRy48L2F1dGhvcj48YXV0aG9yPktv
Y2hlciwgTS48L2F1dGhvcj48YXV0aG9yPktvcnRtYW5uLCBSLiBELjwvYXV0aG9yPjxhdXRob3I+
UGF1bHNlbiwgRi48L2F1dGhvcj48YXV0aG9yPkplcmVtaWMsIEIuPC9hdXRob3I+PGF1dGhvcj5N
dWxsZXIsIFIuIFAuPC9hdXRob3I+PGF1dGhvcj5CYW1iZXJnLCBNLjwvYXV0aG9yPjwvYXV0aG9y
cz48L2NvbnRyaWJ1dG9ycz48YXV0aC1hZGRyZXNzPlJhZGlvb25jb2xvZ2ljIFVuaXZlcnNpdHkg
Q2xpbmljLCBUdWJpbmdlbiwgR2VybWFueS4gUmFkaW9vbmtvbG9naWVAS2FFLmRlPC9hdXRoLWFk
ZHJlc3M+PHRpdGxlcz48dGl0bGU+UmFkaWF0aW9uIHRoZXJhcHkgaW4gdGhlIG11bHRpbW9kYWwg
dHJlYXRtZW50IGFwcHJvYWNoIG9mIHBpdHVpdGFyeSBhZGVub21hPC90aXRsZT48c2Vjb25kYXJ5
LXRpdGxlPlN0cmFobGVudGhlciBPbmtvbDwvc2Vjb25kYXJ5LXRpdGxlPjxhbHQtdGl0bGU+U3Ry
YWhsZW50aGVyYXBpZSB1bmQgT25rb2xvZ2llIDogT3JnYW4gZGVyIERldXRzY2hlbiBSb250Z2Vu
Z2VzZWxsc2NoYWZ0IC4uLiBbZXQgYWxdPC9hbHQtdGl0bGU+PC90aXRsZXM+PHBlcmlvZGljYWw+
PGZ1bGwtdGl0bGU+U3RyYWhsZW50aGVyIE9ua29sPC9mdWxsLXRpdGxlPjxhYmJyLTE+U3RyYWhs
ZW50aGVyYXBpZSB1bmQgT25rb2xvZ2llIDogT3JnYW4gZGVyIERldXRzY2hlbiBSb250Z2VuZ2Vz
ZWxsc2NoYWZ0IC4uLiBbZXQgYWxdPC9hYmJyLTE+PC9wZXJpb2RpY2FsPjxhbHQtcGVyaW9kaWNh
bD48ZnVsbC10aXRsZT5TdHJhaGxlbnRoZXIgT25rb2w8L2Z1bGwtdGl0bGU+PGFiYnItMT5TdHJh
aGxlbnRoZXJhcGllIHVuZCBPbmtvbG9naWUgOiBPcmdhbiBkZXIgRGV1dHNjaGVuIFJvbnRnZW5n
ZXNlbGxzY2hhZnQgLi4uIFtldCBhbF08L2FiYnItMT48L2FsdC1wZXJpb2RpY2FsPjxwYWdlcz4x
NzMtODY8L3BhZ2VzPjx2b2x1bWU+MTc4PC92b2x1bWU+PG51bWJlcj40PC9udW1iZXI+PGtleXdv
cmRzPjxrZXl3b3JkPkFjcm9tZWdhbHkvZXRpb2xvZ3k8L2tleXdvcmQ+PGtleXdvcmQ+QWRlbm9t
YS9tb3J0YWxpdHkvKnJhZGlvdGhlcmFweS9zdXJnZXJ5PC9rZXl3b3JkPjxrZXl3b3JkPkFkdWx0
PC9rZXl3b3JkPjxrZXl3b3JkPkJyYWluIERpc2Vhc2VzL2V0aW9sb2d5PC9rZXl3b3JkPjxrZXl3
b3JkPkJyYWluIE5lb3BsYXNtcy9ldGlvbG9neS9zZWNvbmRhcnk8L2tleXdvcmQ+PGtleXdvcmQ+
Q2hpbGQ8L2tleXdvcmQ+PGtleXdvcmQ+Q29tYmluZWQgTW9kYWxpdHkgVGhlcmFweTwva2V5d29y
ZD48a2V5d29yZD5DdXNoaW5nIFN5bmRyb21lL2V0aW9sb2d5PC9rZXl3b3JkPjxrZXl3b3JkPkRv
c2UgRnJhY3Rpb25hdGlvbjwva2V5d29yZD48a2V5d29yZD5GZW1hbGU8L2tleXdvcmQ+PGtleXdv
cmQ+Rm9sbG93LVVwIFN0dWRpZXM8L2tleXdvcmQ+PGtleXdvcmQ+SHVtYW5zPC9rZXl3b3JkPjxr
ZXl3b3JkPk1hbGU8L2tleXdvcmQ+PGtleXdvcmQ+TmVvcGxhc20gUmVjdXJyZW5jZSwgTG9jYWw8
L2tleXdvcmQ+PGtleXdvcmQ+TmVvcGxhc21zLCBSYWRpYXRpb24tSW5kdWNlZC9ldGlvbG9neTwv
a2V5d29yZD48a2V5d29yZD5QaXR1aXRhcnkgTmVvcGxhc21zL21vcnRhbGl0eS8qcmFkaW90aGVy
YXB5L3N1cmdlcnk8L2tleXdvcmQ+PGtleXdvcmQ+UG9zdG9wZXJhdGl2ZSBDYXJlPC9rZXl3b3Jk
PjxrZXl3b3JkPlByb2xhY3Rpbm9tYS9tb3J0YWxpdHkvKnJhZGlvdGhlcmFweS9zdXJnZXJ5PC9r
ZXl3b3JkPjxrZXl3b3JkPipSYWRpb3N1cmdlcnk8L2tleXdvcmQ+PGtleXdvcmQ+UmFkaW90aGVy
YXB5L2FkdmVyc2UgZWZmZWN0czwva2V5d29yZD48a2V5d29yZD5SYWRpb3RoZXJhcHkgRG9zYWdl
PC9rZXl3b3JkPjxrZXl3b3JkPlJhZGlvdGhlcmFweSwgQ29uZm9ybWFsPC9rZXl3b3JkPjxrZXl3
b3JkPlN0cm9rZS9ldGlvbG9neTwva2V5d29yZD48a2V5d29yZD5UaW1lIEZhY3RvcnM8L2tleXdv
cmQ+PC9rZXl3b3Jkcz48ZGF0ZXM+PHllYXI+MjAwMjwveWVhcj48cHViLWRhdGVzPjxkYXRlPkFw
cjwvZGF0ZT48L3B1Yi1kYXRlcz48L2RhdGVzPjxpc2JuPjAxNzktNzE1OCAoUHJpbnQpJiN4RDsw
MTc5LTcxNTggKExpbmtpbmcpPC9pc2JuPjxhY2Nlc3Npb24tbnVtPjEyMDQwNzU0PC9hY2Nlc3Np
b24tbnVtPjx1cmxzPjxyZWxhdGVkLXVybHM+PHVybD5odHRwOi8vd3d3Lm5jYmkubmxtLm5paC5n
b3YvcHVibWVkLzEyMDQwNzU0PC91cmw+PC9yZWxhdGVkLXVybHM+PC91cmxzPjwvcmVjb3JkPjwv
Q2l0ZT48L0VuZE5vdGU+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PEVuZE5vdGU+PENpdGU+PEF1dGhvcj5CZWNrZXI8L0F1dGhvcj48WWVhcj4yMDAyPC9ZZWFyPjxS
ZWNOdW0+NTY8L1JlY051bT48RGlzcGxheVRleHQ+KDYwKTwvRGlzcGxheVRleHQ+PHJlY29yZD48
cmVjLW51bWJlcj41NjwvcmVjLW51bWJlcj48Zm9yZWlnbi1rZXlzPjxrZXkgYXBwPSJFTiIgZGIt
aWQ9InZ3dnNmcnB3dHNzMHBmZXhkNWE1ZXh4cGZ2dHBlend4YTkwcyI+NTY8L2tleT48L2ZvcmVp
Z24ta2V5cz48cmVmLXR5cGUgbmFtZT0iSm91cm5hbCBBcnRpY2xlIj4xNzwvcmVmLXR5cGU+PGNv
bnRyaWJ1dG9ycz48YXV0aG9ycz48YXV0aG9yPkJlY2tlciwgRy48L2F1dGhvcj48YXV0aG9yPktv
Y2hlciwgTS48L2F1dGhvcj48YXV0aG9yPktvcnRtYW5uLCBSLiBELjwvYXV0aG9yPjxhdXRob3I+
UGF1bHNlbiwgRi48L2F1dGhvcj48YXV0aG9yPkplcmVtaWMsIEIuPC9hdXRob3I+PGF1dGhvcj5N
dWxsZXIsIFIuIFAuPC9hdXRob3I+PGF1dGhvcj5CYW1iZXJnLCBNLjwvYXV0aG9yPjwvYXV0aG9y
cz48L2NvbnRyaWJ1dG9ycz48YXV0aC1hZGRyZXNzPlJhZGlvb25jb2xvZ2ljIFVuaXZlcnNpdHkg
Q2xpbmljLCBUdWJpbmdlbiwgR2VybWFueS4gUmFkaW9vbmtvbG9naWVAS2FFLmRlPC9hdXRoLWFk
ZHJlc3M+PHRpdGxlcz48dGl0bGU+UmFkaWF0aW9uIHRoZXJhcHkgaW4gdGhlIG11bHRpbW9kYWwg
dHJlYXRtZW50IGFwcHJvYWNoIG9mIHBpdHVpdGFyeSBhZGVub21hPC90aXRsZT48c2Vjb25kYXJ5
LXRpdGxlPlN0cmFobGVudGhlciBPbmtvbDwvc2Vjb25kYXJ5LXRpdGxlPjxhbHQtdGl0bGU+U3Ry
YWhsZW50aGVyYXBpZSB1bmQgT25rb2xvZ2llIDogT3JnYW4gZGVyIERldXRzY2hlbiBSb250Z2Vu
Z2VzZWxsc2NoYWZ0IC4uLiBbZXQgYWxdPC9hbHQtdGl0bGU+PC90aXRsZXM+PHBlcmlvZGljYWw+
PGZ1bGwtdGl0bGU+U3RyYWhsZW50aGVyIE9ua29sPC9mdWxsLXRpdGxlPjxhYmJyLTE+U3RyYWhs
ZW50aGVyYXBpZSB1bmQgT25rb2xvZ2llIDogT3JnYW4gZGVyIERldXRzY2hlbiBSb250Z2VuZ2Vz
ZWxsc2NoYWZ0IC4uLiBbZXQgYWxdPC9hYmJyLTE+PC9wZXJpb2RpY2FsPjxhbHQtcGVyaW9kaWNh
bD48ZnVsbC10aXRsZT5TdHJhaGxlbnRoZXIgT25rb2w8L2Z1bGwtdGl0bGU+PGFiYnItMT5TdHJh
aGxlbnRoZXJhcGllIHVuZCBPbmtvbG9naWUgOiBPcmdhbiBkZXIgRGV1dHNjaGVuIFJvbnRnZW5n
ZXNlbGxzY2hhZnQgLi4uIFtldCBhbF08L2FiYnItMT48L2FsdC1wZXJpb2RpY2FsPjxwYWdlcz4x
NzMtODY8L3BhZ2VzPjx2b2x1bWU+MTc4PC92b2x1bWU+PG51bWJlcj40PC9udW1iZXI+PGtleXdv
cmRzPjxrZXl3b3JkPkFjcm9tZWdhbHkvZXRpb2xvZ3k8L2tleXdvcmQ+PGtleXdvcmQ+QWRlbm9t
YS9tb3J0YWxpdHkvKnJhZGlvdGhlcmFweS9zdXJnZXJ5PC9rZXl3b3JkPjxrZXl3b3JkPkFkdWx0
PC9rZXl3b3JkPjxrZXl3b3JkPkJyYWluIERpc2Vhc2VzL2V0aW9sb2d5PC9rZXl3b3JkPjxrZXl3
b3JkPkJyYWluIE5lb3BsYXNtcy9ldGlvbG9neS9zZWNvbmRhcnk8L2tleXdvcmQ+PGtleXdvcmQ+
Q2hpbGQ8L2tleXdvcmQ+PGtleXdvcmQ+Q29tYmluZWQgTW9kYWxpdHkgVGhlcmFweTwva2V5d29y
ZD48a2V5d29yZD5DdXNoaW5nIFN5bmRyb21lL2V0aW9sb2d5PC9rZXl3b3JkPjxrZXl3b3JkPkRv
c2UgRnJhY3Rpb25hdGlvbjwva2V5d29yZD48a2V5d29yZD5GZW1hbGU8L2tleXdvcmQ+PGtleXdv
cmQ+Rm9sbG93LVVwIFN0dWRpZXM8L2tleXdvcmQ+PGtleXdvcmQ+SHVtYW5zPC9rZXl3b3JkPjxr
ZXl3b3JkPk1hbGU8L2tleXdvcmQ+PGtleXdvcmQ+TmVvcGxhc20gUmVjdXJyZW5jZSwgTG9jYWw8
L2tleXdvcmQ+PGtleXdvcmQ+TmVvcGxhc21zLCBSYWRpYXRpb24tSW5kdWNlZC9ldGlvbG9neTwv
a2V5d29yZD48a2V5d29yZD5QaXR1aXRhcnkgTmVvcGxhc21zL21vcnRhbGl0eS8qcmFkaW90aGVy
YXB5L3N1cmdlcnk8L2tleXdvcmQ+PGtleXdvcmQ+UG9zdG9wZXJhdGl2ZSBDYXJlPC9rZXl3b3Jk
PjxrZXl3b3JkPlByb2xhY3Rpbm9tYS9tb3J0YWxpdHkvKnJhZGlvdGhlcmFweS9zdXJnZXJ5PC9r
ZXl3b3JkPjxrZXl3b3JkPipSYWRpb3N1cmdlcnk8L2tleXdvcmQ+PGtleXdvcmQ+UmFkaW90aGVy
YXB5L2FkdmVyc2UgZWZmZWN0czwva2V5d29yZD48a2V5d29yZD5SYWRpb3RoZXJhcHkgRG9zYWdl
PC9rZXl3b3JkPjxrZXl3b3JkPlJhZGlvdGhlcmFweSwgQ29uZm9ybWFsPC9rZXl3b3JkPjxrZXl3
b3JkPlN0cm9rZS9ldGlvbG9neTwva2V5d29yZD48a2V5d29yZD5UaW1lIEZhY3RvcnM8L2tleXdv
cmQ+PC9rZXl3b3Jkcz48ZGF0ZXM+PHllYXI+MjAwMjwveWVhcj48cHViLWRhdGVzPjxkYXRlPkFw
cjwvZGF0ZT48L3B1Yi1kYXRlcz48L2RhdGVzPjxpc2JuPjAxNzktNzE1OCAoUHJpbnQpJiN4RDsw
MTc5LTcxNTggKExpbmtpbmcpPC9pc2JuPjxhY2Nlc3Npb24tbnVtPjEyMDQwNzU0PC9hY2Nlc3Np
b24tbnVtPjx1cmxzPjxyZWxhdGVkLXVybHM+PHVybD5odHRwOi8vd3d3Lm5jYmkubmxtLm5paC5n
b3YvcHVibWVkLzEyMDQwNzU0PC91cmw+PC9yZWxhdGVkLXVybHM+PC91cmxzPjwvcmVjb3JkPjwv
Q2l0ZT48L0VuZE5vdGU+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B14C47" w:rsidRPr="00B65A19">
        <w:rPr>
          <w:rFonts w:ascii="Arial" w:hAnsi="Arial" w:cs="Arial"/>
          <w:sz w:val="22"/>
          <w:szCs w:val="22"/>
        </w:rPr>
      </w:r>
      <w:r w:rsidR="00B14C47" w:rsidRPr="00B65A19">
        <w:rPr>
          <w:rFonts w:ascii="Arial" w:hAnsi="Arial" w:cs="Arial"/>
          <w:sz w:val="22"/>
          <w:szCs w:val="22"/>
        </w:rPr>
        <w:fldChar w:fldCharType="separate"/>
      </w:r>
      <w:r w:rsidR="006D25BE" w:rsidRPr="00B65A19">
        <w:rPr>
          <w:rFonts w:ascii="Arial" w:hAnsi="Arial" w:cs="Arial"/>
          <w:noProof/>
          <w:sz w:val="22"/>
          <w:szCs w:val="22"/>
        </w:rPr>
        <w:t>(</w:t>
      </w:r>
      <w:hyperlink w:anchor="_ENREF_60" w:tooltip="Becker, 2002 #56" w:history="1">
        <w:r w:rsidR="007A22AA" w:rsidRPr="00B65A19">
          <w:rPr>
            <w:rFonts w:ascii="Arial" w:hAnsi="Arial" w:cs="Arial"/>
            <w:noProof/>
            <w:sz w:val="22"/>
            <w:szCs w:val="22"/>
          </w:rPr>
          <w:t>60</w:t>
        </w:r>
      </w:hyperlink>
      <w:r w:rsidR="006D25BE" w:rsidRPr="00B65A19">
        <w:rPr>
          <w:rFonts w:ascii="Arial" w:hAnsi="Arial" w:cs="Arial"/>
          <w:noProof/>
          <w:sz w:val="22"/>
          <w:szCs w:val="22"/>
        </w:rPr>
        <w:t>)</w:t>
      </w:r>
      <w:r w:rsidR="00B14C47" w:rsidRPr="00B65A19">
        <w:rPr>
          <w:rFonts w:ascii="Arial" w:hAnsi="Arial" w:cs="Arial"/>
          <w:sz w:val="22"/>
          <w:szCs w:val="22"/>
        </w:rPr>
        <w:fldChar w:fldCharType="end"/>
      </w:r>
      <w:r w:rsidRPr="00B65A19">
        <w:rPr>
          <w:rFonts w:ascii="Arial" w:hAnsi="Arial" w:cs="Arial"/>
          <w:sz w:val="22"/>
          <w:szCs w:val="22"/>
        </w:rPr>
        <w:t>.</w:t>
      </w:r>
    </w:p>
    <w:p w14:paraId="27C8D232" w14:textId="77777777" w:rsidR="00836198" w:rsidRDefault="00836198" w:rsidP="000C57F2">
      <w:pPr>
        <w:pStyle w:val="NormalWeb"/>
        <w:spacing w:before="0" w:beforeAutospacing="0" w:after="0" w:afterAutospacing="0" w:line="276" w:lineRule="auto"/>
        <w:rPr>
          <w:rStyle w:val="Heading5Char"/>
          <w:rFonts w:ascii="Arial" w:hAnsi="Arial" w:cs="Arial"/>
          <w:i/>
          <w:sz w:val="22"/>
          <w:szCs w:val="22"/>
        </w:rPr>
      </w:pPr>
    </w:p>
    <w:p w14:paraId="201EA13E" w14:textId="5EEF4714" w:rsidR="00836198" w:rsidRPr="00836198" w:rsidRDefault="00A7206D" w:rsidP="000C57F2">
      <w:pPr>
        <w:pStyle w:val="NormalWeb"/>
        <w:spacing w:before="0" w:beforeAutospacing="0" w:after="0" w:afterAutospacing="0" w:line="276" w:lineRule="auto"/>
        <w:rPr>
          <w:rFonts w:ascii="Arial" w:hAnsi="Arial" w:cs="Arial"/>
          <w:color w:val="FFC000"/>
          <w:sz w:val="22"/>
          <w:szCs w:val="22"/>
        </w:rPr>
      </w:pPr>
      <w:r w:rsidRPr="00836198">
        <w:rPr>
          <w:rStyle w:val="Heading5Char"/>
          <w:rFonts w:ascii="Arial" w:hAnsi="Arial" w:cs="Arial"/>
          <w:i/>
          <w:color w:val="FFC000"/>
          <w:sz w:val="22"/>
          <w:szCs w:val="22"/>
        </w:rPr>
        <w:t xml:space="preserve">Cerebrovascular </w:t>
      </w:r>
      <w:r w:rsidR="00836198" w:rsidRPr="00836198">
        <w:rPr>
          <w:rStyle w:val="Heading5Char"/>
          <w:rFonts w:ascii="Arial" w:hAnsi="Arial" w:cs="Arial"/>
          <w:i/>
          <w:color w:val="FFC000"/>
          <w:sz w:val="22"/>
          <w:szCs w:val="22"/>
        </w:rPr>
        <w:t>D</w:t>
      </w:r>
      <w:r w:rsidRPr="00836198">
        <w:rPr>
          <w:rStyle w:val="Heading5Char"/>
          <w:rFonts w:ascii="Arial" w:hAnsi="Arial" w:cs="Arial"/>
          <w:i/>
          <w:color w:val="FFC000"/>
          <w:sz w:val="22"/>
          <w:szCs w:val="22"/>
        </w:rPr>
        <w:t>isease</w:t>
      </w:r>
      <w:r w:rsidRPr="00836198">
        <w:rPr>
          <w:rFonts w:ascii="Arial" w:hAnsi="Arial" w:cs="Arial"/>
          <w:color w:val="FFC000"/>
          <w:sz w:val="22"/>
          <w:szCs w:val="22"/>
        </w:rPr>
        <w:t xml:space="preserve"> </w:t>
      </w:r>
    </w:p>
    <w:p w14:paraId="2AC9D39D" w14:textId="77777777" w:rsidR="00836198" w:rsidRDefault="00836198" w:rsidP="000C57F2">
      <w:pPr>
        <w:pStyle w:val="NormalWeb"/>
        <w:spacing w:before="0" w:beforeAutospacing="0" w:after="0" w:afterAutospacing="0" w:line="276" w:lineRule="auto"/>
        <w:rPr>
          <w:rFonts w:ascii="Arial" w:hAnsi="Arial" w:cs="Arial"/>
          <w:sz w:val="22"/>
          <w:szCs w:val="22"/>
        </w:rPr>
      </w:pPr>
    </w:p>
    <w:p w14:paraId="1FC0C1CF" w14:textId="1C86B1F8"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Pituitary disease is, in itself, associated with increased mortality, principally due to vascular disease </w:t>
      </w:r>
      <w:r w:rsidR="00C31DC2"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&lt;EndNote&gt;&lt;Cite&gt;&lt;Author&gt;Sherlock&lt;/Author&gt;&lt;Year&gt;2010&lt;/Year&gt;&lt;RecNum&gt;57&lt;/RecNum&gt;&lt;DisplayText&gt;(61)&lt;/DisplayText&gt;&lt;record&gt;&lt;rec-number&gt;57&lt;/rec-number&gt;&lt;foreign-keys&gt;&lt;key app="EN" db-id="vwvsfrpwtss0pfexd5a5exxpfvtpezwxa90s"&gt;57&lt;/key&gt;&lt;/foreign-keys&gt;&lt;ref-type name="Journal Article"&gt;17&lt;/ref-type&gt;&lt;contributors&gt;&lt;authors&gt;&lt;author&gt;Sherlock, M.&lt;/author&gt;&lt;author&gt;Ayuk, J.&lt;/author&gt;&lt;author&gt;Tomlinson, J. W.&lt;/author&gt;&lt;author&gt;Toogood, A. A.&lt;/author&gt;&lt;author&gt;Aragon-Alonso, A.&lt;/author&gt;&lt;author&gt;Sheppard, M. C.&lt;/author&gt;&lt;author&gt;Bates, A. S.&lt;/author&gt;&lt;author&gt;Stewart, P. M.&lt;/author&gt;&lt;/authors&gt;&lt;/contributors&gt;&lt;auth-address&gt;Centre for Endocrinology, Diabetes, and Metabolism, School of Clinical and Experimental Medicine, College of Medical and Dental Sciences, University of Birmingham, Birmingham B15 2TH, United Kingdom.&lt;/auth-address&gt;&lt;titles&gt;&lt;title&gt;Mortality in patients with pituitary disease&lt;/title&gt;&lt;secondary-title&gt;Endocr Rev&lt;/secondary-title&gt;&lt;alt-title&gt;Endocrine reviews&lt;/alt-title&gt;&lt;/titles&gt;&lt;periodical&gt;&lt;full-title&gt;Endocr Rev&lt;/full-title&gt;&lt;abbr-1&gt;Endocrine reviews&lt;/abbr-1&gt;&lt;/periodical&gt;&lt;alt-periodical&gt;&lt;full-title&gt;Endocr Rev&lt;/full-title&gt;&lt;abbr-1&gt;Endocrine reviews&lt;/abbr-1&gt;&lt;/alt-periodical&gt;&lt;pages&gt;301-42&lt;/pages&gt;&lt;volume&gt;31&lt;/volume&gt;&lt;number&gt;3&lt;/number&gt;&lt;keywords&gt;&lt;keyword&gt;Acromegaly/mortality&lt;/keyword&gt;&lt;keyword&gt;Cohort Studies&lt;/keyword&gt;&lt;keyword&gt;Craniopharyngioma/mortality&lt;/keyword&gt;&lt;keyword&gt;Female&lt;/keyword&gt;&lt;keyword&gt;Humans&lt;/keyword&gt;&lt;keyword&gt;Hypopituitarism/mortality&lt;/keyword&gt;&lt;keyword&gt;Male&lt;/keyword&gt;&lt;keyword&gt;Pituitary ACTH Hypersecretion/*mortality&lt;/keyword&gt;&lt;keyword&gt;Pituitary Diseases/*mortality&lt;/keyword&gt;&lt;/keywords&gt;&lt;dates&gt;&lt;year&gt;2010&lt;/year&gt;&lt;pub-dates&gt;&lt;date&gt;Jun&lt;/date&gt;&lt;/pub-dates&gt;&lt;/dates&gt;&lt;isbn&gt;1945-7189 (Electronic)&amp;#xD;0163-769X (Linking)&lt;/isbn&gt;&lt;accession-num&gt;20086217&lt;/accession-num&gt;&lt;urls&gt;&lt;related-urls&gt;&lt;url&gt;http://www.ncbi.nlm.nih.gov/pubmed/20086217&lt;/url&gt;&lt;/related-urls&gt;&lt;/urls&gt;&lt;electronic-resource-num&gt;10.1210/er.2009-0033&lt;/electronic-resource-num&gt;&lt;/record&gt;&lt;/Cite&gt;&lt;/EndNote&gt;</w:instrText>
      </w:r>
      <w:r w:rsidR="00C31DC2" w:rsidRPr="00B65A19">
        <w:rPr>
          <w:rFonts w:ascii="Arial" w:hAnsi="Arial" w:cs="Arial"/>
          <w:sz w:val="22"/>
          <w:szCs w:val="22"/>
        </w:rPr>
        <w:fldChar w:fldCharType="separate"/>
      </w:r>
      <w:r w:rsidR="006D25BE" w:rsidRPr="00B65A19">
        <w:rPr>
          <w:rFonts w:ascii="Arial" w:hAnsi="Arial" w:cs="Arial"/>
          <w:noProof/>
          <w:sz w:val="22"/>
          <w:szCs w:val="22"/>
        </w:rPr>
        <w:t>(</w:t>
      </w:r>
      <w:hyperlink w:anchor="_ENREF_61" w:tooltip="Sherlock, 2010 #57" w:history="1">
        <w:r w:rsidR="007A22AA" w:rsidRPr="00B65A19">
          <w:rPr>
            <w:rFonts w:ascii="Arial" w:hAnsi="Arial" w:cs="Arial"/>
            <w:noProof/>
            <w:sz w:val="22"/>
            <w:szCs w:val="22"/>
          </w:rPr>
          <w:t>61</w:t>
        </w:r>
      </w:hyperlink>
      <w:r w:rsidR="006D25BE" w:rsidRPr="00B65A19">
        <w:rPr>
          <w:rFonts w:ascii="Arial" w:hAnsi="Arial" w:cs="Arial"/>
          <w:noProof/>
          <w:sz w:val="22"/>
          <w:szCs w:val="22"/>
        </w:rPr>
        <w:t>)</w:t>
      </w:r>
      <w:r w:rsidR="00C31DC2" w:rsidRPr="00B65A19">
        <w:rPr>
          <w:rFonts w:ascii="Arial" w:hAnsi="Arial" w:cs="Arial"/>
          <w:sz w:val="22"/>
          <w:szCs w:val="22"/>
        </w:rPr>
        <w:fldChar w:fldCharType="end"/>
      </w:r>
      <w:r w:rsidRPr="00B65A19">
        <w:rPr>
          <w:rFonts w:ascii="Arial" w:hAnsi="Arial" w:cs="Arial"/>
          <w:sz w:val="22"/>
          <w:szCs w:val="22"/>
        </w:rPr>
        <w:t xml:space="preserve">. An increased incidence of stroke (relative to the general population) in patients treated with RT for both non-functioning and functioning pituitary adenomas has been reported in a number of retrospective cohort studies </w:t>
      </w:r>
      <w:r w:rsidR="00C31DC2" w:rsidRPr="00B65A19">
        <w:rPr>
          <w:rFonts w:ascii="Arial" w:hAnsi="Arial" w:cs="Arial"/>
          <w:sz w:val="22"/>
          <w:szCs w:val="22"/>
        </w:rPr>
        <w:fldChar w:fldCharType="begin">
          <w:fldData xml:space="preserve">PEVuZE5vdGU+PENpdGU+PEF1dGhvcj5CcmFkYTwvQXV0aG9yPjxZZWFyPjIwMDI8L1llYXI+PFJl
Y051bT41ODwvUmVjTnVtPjxEaXNwbGF5VGV4dD4oNjItNjUpPC9EaXNwbGF5VGV4dD48cmVjb3Jk
PjxyZWMtbnVtYmVyPjU4PC9yZWMtbnVtYmVyPjxmb3JlaWduLWtleXM+PGtleSBhcHA9IkVOIiBk
Yi1pZD0idnd2c2ZycHd0c3MwcGZleGQ1YTVleHhwZnZ0cGV6d3hhOTBzIj41ODwva2V5PjwvZm9y
ZWlnbi1rZXlzPjxyZWYtdHlwZSBuYW1lPSJKb3VybmFsIEFydGljbGUiPjE3PC9yZWYtdHlwZT48
Y29udHJpYnV0b3JzPjxhdXRob3JzPjxhdXRob3I+QnJhZGEsIE0uPC9hdXRob3I+PGF1dGhvcj5B
c2hsZXksIFMuPC9hdXRob3I+PGF1dGhvcj5Gb3JkLCBELjwvYXV0aG9yPjxhdXRob3I+VHJhaXNo
LCBELjwvYXV0aG9yPjxhdXRob3I+QnVyY2hlbGwsIEwuPC9hdXRob3I+PGF1dGhvcj5SYWphbiwg
Qi48L2F1dGhvcj48L2F1dGhvcnM+PC9jb250cmlidXRvcnM+PGF1dGgtYWRkcmVzcz5OZXVyby1v
bmNvbG9neSBVbml0IGFuZCBBY2FkZW1pYyBVbml0IG9mIFJhZGlvdGhlcmFweSwgRG93bnMgUm9h
ZCwgU3V0dG9uLCBTdXJyZXksIFVLLiBtYnJhZGFAaWNyLmFjLnVrPC9hdXRoLWFkZHJlc3M+PHRp
dGxlcz48dGl0bGU+Q2VyZWJyb3Zhc2N1bGFyIG1vcnRhbGl0eSBpbiBwYXRpZW50cyB3aXRoIHBp
dHVpdGFyeSBhZGVub21hPC90aXRsZT48c2Vjb25kYXJ5LXRpdGxlPkNsaW4gRW5kb2NyaW5vbCAo
T3hmKTwvc2Vjb25kYXJ5LXRpdGxlPjxhbHQtdGl0bGU+Q2xpbmljYWwgZW5kb2NyaW5vbG9neTwv
YWx0LXRpdGxlPjwvdGl0bGVzPjxwZXJpb2RpY2FsPjxmdWxsLXRpdGxlPkNsaW4gRW5kb2NyaW5v
bCAoT3hmKTwvZnVsbC10aXRsZT48YWJici0xPkNsaW5pY2FsIGVuZG9jcmlub2xvZ3k8L2FiYnIt
MT48L3BlcmlvZGljYWw+PGFsdC1wZXJpb2RpY2FsPjxmdWxsLXRpdGxlPkNsaW4gRW5kb2NyaW5v
bCAoT3hmKTwvZnVsbC10aXRsZT48YWJici0xPkNsaW5pY2FsIGVuZG9jcmlub2xvZ3k8L2FiYnIt
MT48L2FsdC1wZXJpb2RpY2FsPjxwYWdlcz43MTMtNzwvcGFnZXM+PHZvbHVtZT41Nzwvdm9sdW1l
PjxudW1iZXI+NjwvbnVtYmVyPjxrZXl3b3Jkcz48a2V5d29yZD5BZGVub21hL2NvbXBsaWNhdGlv
bnMvKm1vcnRhbGl0eS9zdXJnZXJ5PC9rZXl3b3JkPjxrZXl3b3JkPkFkb2xlc2NlbnQ8L2tleXdv
cmQ+PGtleXdvcmQ+QWR1bHQ8L2tleXdvcmQ+PGtleXdvcmQ+QWdlZDwva2V5d29yZD48a2V5d29y
ZD5BZ2VkLCA4MCBhbmQgb3Zlcjwva2V5d29yZD48a2V5d29yZD5DYXVzZSBvZiBEZWF0aDwva2V5
d29yZD48a2V5d29yZD5DZXJlYnJvdmFzY3VsYXIgRGlzb3JkZXJzL2NvbXBsaWNhdGlvbnMvKm1v
cnRhbGl0eTwva2V5d29yZD48a2V5d29yZD5DaGlsZDwva2V5d29yZD48a2V5d29yZD5GZW1hbGU8
L2tleXdvcmQ+PGtleXdvcmQ+Rm9sbG93LVVwIFN0dWRpZXM8L2tleXdvcmQ+PGtleXdvcmQ+SHVt
YW5zPC9rZXl3b3JkPjxrZXl3b3JkPk1hbGU8L2tleXdvcmQ+PGtleXdvcmQ+TWlkZGxlIEFnZWQ8
L2tleXdvcmQ+PGtleXdvcmQ+UGl0dWl0YXJ5IElycmFkaWF0aW9uPC9rZXl3b3JkPjxrZXl3b3Jk
PlBpdHVpdGFyeSBOZW9wbGFzbXMvY29tcGxpY2F0aW9ucy8qbW9ydGFsaXR5L3N1cmdlcnk8L2tl
eXdvcmQ+PGtleXdvcmQ+UmFkaW90aGVyYXB5IERvc2FnZTwva2V5d29yZD48a2V5d29yZD5SYWRp
b3RoZXJhcHksIEFkanV2YW50PC9rZXl3b3JkPjxrZXl3b3JkPlJpc2s8L2tleXdvcmQ+PC9rZXl3
b3Jkcz48ZGF0ZXM+PHllYXI+MjAwMjwveWVhcj48cHViLWRhdGVzPjxkYXRlPkRlYzwvZGF0ZT48
L3B1Yi1kYXRlcz48L2RhdGVzPjxpc2JuPjAzMDAtMDY2NCAoUHJpbnQpJiN4RDswMzAwLTA2NjQg
KExpbmtpbmcpPC9pc2JuPjxhY2Nlc3Npb24tbnVtPjEyNDYwMzE5PC9hY2Nlc3Npb24tbnVtPjx1
cmxzPjxyZWxhdGVkLXVybHM+PHVybD5odHRwOi8vd3d3Lm5jYmkubmxtLm5paC5nb3YvcHVibWVk
LzEyNDYwMzE5PC91cmw+PC9yZWxhdGVkLXVybHM+PC91cmxzPjwvcmVjb3JkPjwvQ2l0ZT48Q2l0
ZT48QXV0aG9yPkJyYWRhPC9BdXRob3I+PFllYXI+MTk5OTwvWWVhcj48UmVjTnVtPjU5PC9SZWNO
dW0+PHJlY29yZD48cmVjLW51bWJlcj41OTwvcmVjLW51bWJlcj48Zm9yZWlnbi1rZXlzPjxrZXkg
YXBwPSJFTiIgZGItaWQ9InZ3dnNmcnB3dHNzMHBmZXhkNWE1ZXh4cGZ2dHBlend4YTkwcyI+NTk8
L2tleT48L2ZvcmVpZ24ta2V5cz48cmVmLXR5cGUgbmFtZT0iSm91cm5hbCBBcnRpY2xlIj4xNzwv
cmVmLXR5cGU+PGNvbnRyaWJ1dG9ycz48YXV0aG9ycz48YXV0aG9yPkJyYWRhLCBNLjwvYXV0aG9y
PjxhdXRob3I+QnVyY2hlbGwsIEwuPC9hdXRob3I+PGF1dGhvcj5Bc2hsZXksIFMuPC9hdXRob3I+
PGF1dGhvcj5UcmFpc2gsIEQuPC9hdXRob3I+PC9hdXRob3JzPjwvY29udHJpYnV0b3JzPjxhdXRo
LWFkZHJlc3M+TmV1cm8tb25jb2xvZ3kgVW5pdCwgVGhlIEluc3RpdHV0ZSBvZiBDYW5jZXIgUmVz
ZWFyY2ggYW5kIHRoZSBSb3lhbCBNYXJzZGVuIE5IUyBUcnVzdCwgU3V0dG9uLCBTdXJyZXksIFVL
LiBtYnJhZGFAaWNyLmFjLnVrPC9hdXRoLWFkZHJlc3M+PHRpdGxlcz48dGl0bGU+VGhlIGluY2lk
ZW5jZSBvZiBjZXJlYnJvdmFzY3VsYXIgYWNjaWRlbnRzIGluIHBhdGllbnRzIHdpdGggcGl0dWl0
YXJ5IGFkZW5vbWE8L3RpdGxlPjxzZWNvbmRhcnktdGl0bGU+SW50IEogUmFkaWF0IE9uY29sIEJp
b2wgUGh5czwvc2Vjb25kYXJ5LXRpdGxlPjxhbHQtdGl0bGU+SW50ZXJuYXRpb25hbCBqb3VybmFs
IG9mIHJhZGlhdGlvbiBvbmNvbG9neSwgYmlvbG9neSwgcGh5c2ljczwvYWx0LXRpdGxlPjwvdGl0
bGVzPjxwZXJpb2RpY2FsPjxmdWxsLXRpdGxlPkludCBKIFJhZGlhdCBPbmNvbCBCaW9sIFBoeXM8
L2Z1bGwtdGl0bGU+PGFiYnItMT5JbnRlcm5hdGlvbmFsIGpvdXJuYWwgb2YgcmFkaWF0aW9uIG9u
Y29sb2d5LCBiaW9sb2d5LCBwaHlzaWNzPC9hYmJyLTE+PC9wZXJpb2RpY2FsPjxhbHQtcGVyaW9k
aWNhbD48ZnVsbC10aXRsZT5JbnQgSiBSYWRpYXQgT25jb2wgQmlvbCBQaHlzPC9mdWxsLXRpdGxl
PjxhYmJyLTE+SW50ZXJuYXRpb25hbCBqb3VybmFsIG9mIHJhZGlhdGlvbiBvbmNvbG9neSwgYmlv
bG9neSwgcGh5c2ljczwvYWJici0xPjwvYWx0LXBlcmlvZGljYWw+PHBhZ2VzPjY5My04PC9wYWdl
cz48dm9sdW1lPjQ1PC92b2x1bWU+PG51bWJlcj4zPC9udW1iZXI+PGtleXdvcmRzPjxrZXl3b3Jk
PkFkZW5vbWEvKmNvbXBsaWNhdGlvbnMvcmFkaW90aGVyYXB5PC9rZXl3b3JkPjxrZXl3b3JkPkFk
b2xlc2NlbnQ8L2tleXdvcmQ+PGtleXdvcmQ+QWR1bHQ8L2tleXdvcmQ+PGtleXdvcmQ+QWdlZDwv
a2V5d29yZD48a2V5d29yZD5BbmFseXNpcyBvZiBWYXJpYW5jZTwva2V5d29yZD48a2V5d29yZD5D
aGlsZDwva2V5d29yZD48a2V5d29yZD5Db2hvcnQgU3R1ZGllczwva2V5d29yZD48a2V5d29yZD5G
ZW1hbGU8L2tleXdvcmQ+PGtleXdvcmQ+Rm9sbG93LVVwIFN0dWRpZXM8L2tleXdvcmQ+PGtleXdv
cmQ+SHVtYW5zPC9rZXl3b3JkPjxrZXl3b3JkPkluY2lkZW5jZTwva2V5d29yZD48a2V5d29yZD5N
YWxlPC9rZXl3b3JkPjxrZXl3b3JkPk1pZGRsZSBBZ2VkPC9rZXl3b3JkPjxrZXl3b3JkPlBpdHVp
dGFyeSBOZW9wbGFzbXMvKmNvbXBsaWNhdGlvbnMvcmFkaW90aGVyYXB5PC9rZXl3b3JkPjxrZXl3
b3JkPlJhZGlvdGhlcmFweSBEb3NhZ2U8L2tleXdvcmQ+PGtleXdvcmQ+U2Vuc2l0aXZpdHkgYW5k
IFNwZWNpZmljaXR5PC9rZXl3b3JkPjxrZXl3b3JkPlN0cm9rZS9lcGlkZW1pb2xvZ3kvKmV0aW9s
b2d5PC9rZXl3b3JkPjwva2V5d29yZHM+PGRhdGVzPjx5ZWFyPjE5OTk8L3llYXI+PHB1Yi1kYXRl
cz48ZGF0ZT5PY3QgMDE8L2RhdGU+PC9wdWItZGF0ZXM+PC9kYXRlcz48aXNibj4wMzYwLTMwMTYg
KFByaW50KSYjeEQ7MDM2MC0zMDE2IChMaW5raW5nKTwvaXNibj48YWNjZXNzaW9uLW51bT4xMDUy
NDQyNDwvYWNjZXNzaW9uLW51bT48dXJscz48cmVsYXRlZC11cmxzPjx1cmw+aHR0cDovL3d3dy5u
Y2JpLm5sbS5uaWguZ292L3B1Ym1lZC8xMDUyNDQyNDwvdXJsPjwvcmVsYXRlZC11cmxzPjwvdXJs
cz48L3JlY29yZD48L0NpdGU+PENpdGU+PEF1dGhvcj5Ub21saW5zb248L0F1dGhvcj48WWVhcj4y
MDAxPC9ZZWFyPjxSZWNOdW0+NjA8L1JlY051bT48cmVjb3JkPjxyZWMtbnVtYmVyPjYwPC9yZWMt
bnVtYmVyPjxmb3JlaWduLWtleXM+PGtleSBhcHA9IkVOIiBkYi1pZD0idnd2c2ZycHd0c3MwcGZl
eGQ1YTVleHhwZnZ0cGV6d3hhOTBzIj42MDwva2V5PjwvZm9yZWlnbi1rZXlzPjxyZWYtdHlwZSBu
YW1lPSJKb3VybmFsIEFydGljbGUiPjE3PC9yZWYtdHlwZT48Y29udHJpYnV0b3JzPjxhdXRob3Jz
PjxhdXRob3I+VG9tbGluc29uLCBKLiBXLjwvYXV0aG9yPjxhdXRob3I+SG9sZGVuLCBOLjwvYXV0
aG9yPjxhdXRob3I+SGlsbHMsIFIuIEsuPC9hdXRob3I+PGF1dGhvcj5XaGVhdGxleSwgSy48L2F1
dGhvcj48YXV0aG9yPkNsYXl0b24sIFIuIE4uPC9hdXRob3I+PGF1dGhvcj5CYXRlcywgQS4gUy48
L2F1dGhvcj48YXV0aG9yPlNoZXBwYXJkLCBNLiBDLjwvYXV0aG9yPjxhdXRob3I+U3Rld2FydCwg
UC4gTS48L2F1dGhvcj48L2F1dGhvcnM+PC9jb250cmlidXRvcnM+PGF1dGgtYWRkcmVzcz5EaXZp
c2lvbiBvZiBNZWRpY2FsIFNjaWVuY2VzLCBRdWVlbiBFbGl6YWJldGggSG9zcGl0YWwsIFVuaXZl
cnNpdHkgb2YgQmlybWluZ2hhbSwgVUsuPC9hdXRoLWFkZHJlc3M+PHRpdGxlcz48dGl0bGU+QXNz
b2NpYXRpb24gYmV0d2VlbiBwcmVtYXR1cmUgbW9ydGFsaXR5IGFuZCBoeXBvcGl0dWl0YXJpc20u
IFdlc3QgTWlkbGFuZHMgUHJvc3BlY3RpdmUgSHlwb3BpdHVpdGFyeSBTdHVkeSBHcm91cDwvdGl0
bGU+PHNlY29uZGFyeS10aXRsZT5MYW5jZXQ8L3NlY29uZGFyeS10aXRsZT48YWx0LXRpdGxlPkxh
bmNldDwvYWx0LXRpdGxlPjwvdGl0bGVzPjxwZXJpb2RpY2FsPjxmdWxsLXRpdGxlPkxhbmNldDwv
ZnVsbC10aXRsZT48YWJici0xPkxhbmNldDwvYWJici0xPjwvcGVyaW9kaWNhbD48YWx0LXBlcmlv
ZGljYWw+PGZ1bGwtdGl0bGU+TGFuY2V0PC9mdWxsLXRpdGxlPjxhYmJyLTE+TGFuY2V0PC9hYmJy
LTE+PC9hbHQtcGVyaW9kaWNhbD48cGFnZXM+NDI1LTMxPC9wYWdlcz48dm9sdW1lPjM1Nzwvdm9s
dW1lPjxudW1iZXI+OTI1NDwvbnVtYmVyPjxrZXl3b3Jkcz48a2V5d29yZD5BZGVub21hL21vcnRh
bGl0eTwva2V5d29yZD48a2V5d29yZD5BZG9sZXNjZW50PC9rZXl3b3JkPjxrZXl3b3JkPkFkdWx0
PC9rZXl3b3JkPjxrZXl3b3JkPkFnZWQ8L2tleXdvcmQ+PGtleXdvcmQ+QWdlZCwgODAgYW5kIG92
ZXI8L2tleXdvcmQ+PGtleXdvcmQ+KkNhdXNlIG9mIERlYXRoPC9rZXl3b3JkPjxrZXl3b3JkPkNo
aWxkPC9rZXl3b3JkPjxrZXl3b3JkPkNoaWxkLCBQcmVzY2hvb2w8L2tleXdvcmQ+PGtleXdvcmQ+
Q29ob3J0IFN0dWRpZXM8L2tleXdvcmQ+PGtleXdvcmQ+Q3JhbmlvcGhhcnluZ2lvbWEvbW9ydGFs
aXR5PC9rZXl3b3JkPjxrZXl3b3JkPkVuZ2xhbmQ8L2tleXdvcmQ+PGtleXdvcmQ+RmVtYWxlPC9r
ZXl3b3JkPjxrZXl3b3JkPkdvbmFkb3Ryb3BpbnMsIFBpdHVpdGFyeS9kZWZpY2llbmN5PC9rZXl3
b3JkPjxrZXl3b3JkPkh1bWFuczwva2V5d29yZD48a2V5d29yZD5IeXBvcGl0dWl0YXJpc20vKm1v
cnRhbGl0eTwva2V5d29yZD48a2V5d29yZD5NYWxlPC9rZXl3b3JkPjxrZXl3b3JkPk1pZGRsZSBB
Z2VkPC9rZXl3b3JkPjxrZXl3b3JkPlBpdHVpdGFyeSBOZW9wbGFzbXMvbW9ydGFsaXR5PC9rZXl3
b3JkPjxrZXl3b3JkPlByb2xhY3Rpbm9tYS9tb3J0YWxpdHk8L2tleXdvcmQ+PGtleXdvcmQ+UHJv
c3BlY3RpdmUgU3R1ZGllczwva2V5d29yZD48a2V5d29yZD5SaXNrIEZhY3RvcnM8L2tleXdvcmQ+
PGtleXdvcmQ+U3Vydml2YWwgQW5hbHlzaXM8L2tleXdvcmQ+PC9rZXl3b3Jkcz48ZGF0ZXM+PHll
YXI+MjAwMTwveWVhcj48cHViLWRhdGVzPjxkYXRlPkZlYiAxMDwvZGF0ZT48L3B1Yi1kYXRlcz48
L2RhdGVzPjxpc2JuPjAxNDAtNjczNiAoUHJpbnQpJiN4RDswMTQwLTY3MzYgKExpbmtpbmcpPC9p
c2JuPjxhY2Nlc3Npb24tbnVtPjExMjczMDYyPC9hY2Nlc3Npb24tbnVtPjx1cmxzPjxyZWxhdGVk
LXVybHM+PHVybD5odHRwOi8vd3d3Lm5jYmkubmxtLm5paC5nb3YvcHVibWVkLzExMjczMDYyPC91
cmw+PC9yZWxhdGVkLXVybHM+PC91cmxzPjwvcmVjb3JkPjwvQ2l0ZT48Q2l0ZT48QXV0aG9yPkVy
ZnVydGg8L0F1dGhvcj48WWVhcj4yMDAyPC9ZZWFyPjxSZWNOdW0+NjE8L1JlY051bT48cmVjb3Jk
PjxyZWMtbnVtYmVyPjYxPC9yZWMtbnVtYmVyPjxmb3JlaWduLWtleXM+PGtleSBhcHA9IkVOIiBk
Yi1pZD0idnd2c2ZycHd0c3MwcGZleGQ1YTVleHhwZnZ0cGV6d3hhOTBzIj42MTwva2V5PjwvZm9y
ZWlnbi1rZXlzPjxyZWYtdHlwZSBuYW1lPSJKb3VybmFsIEFydGljbGUiPjE3PC9yZWYtdHlwZT48
Y29udHJpYnV0b3JzPjxhdXRob3JzPjxhdXRob3I+RXJmdXJ0aCwgRS4gTS48L2F1dGhvcj48YXV0
aG9yPkJ1bG93LCBCLjwvYXV0aG9yPjxhdXRob3I+U3ZhaG4tVGFwcGVyLCBHLjwvYXV0aG9yPjxh
dXRob3I+Tm9ycnZpbmcsIEIuPC9hdXRob3I+PGF1dGhvcj5PZGgsIEsuPC9hdXRob3I+PGF1dGhv
cj5NaWtvY3p5LCBaLjwvYXV0aG9yPjxhdXRob3I+QmpvcmssIEouPC9hdXRob3I+PGF1dGhvcj5I
YWdtYXIsIEwuPC9hdXRob3I+PC9hdXRob3JzPjwvY29udHJpYnV0b3JzPjxhdXRoLWFkZHJlc3M+
RGVwYXJ0bWVudCBvZiBJbnRlcm5hbCBNZWRpY2luZSwgRGl2aXNpb24gb2YgRGlhYmV0b2xvZ3kg
YW5kIEVuZG9jcmlub2xvZ3ksIFVuaXZlcnNpdHkgSG9zcGl0YWwsIFMtMjIxIDg1IEx1bmQsIFN3
ZWRlbi4gZXZhX21hcmllLmVyZnVydGhAbWVkLmx1LnNlPC9hdXRoLWFkZHJlc3M+PHRpdGxlcz48
dGl0bGU+UmlzayBmYWN0b3JzIGZvciBjZXJlYnJvdmFzY3VsYXIgZGVhdGhzIGluIHBhdGllbnRz
IG9wZXJhdGVkIGFuZCBpcnJhZGlhdGVkIGZvciBwaXR1aXRhcnkgdHVtb3JzPC90aXRsZT48c2Vj
b25kYXJ5LXRpdGxlPkogQ2xpbiBFbmRvY3Jpbm9sIE1ldGFiPC9zZWNvbmRhcnktdGl0bGU+PGFs
dC10aXRsZT5UaGUgSm91cm5hbCBvZiBjbGluaWNhbCBlbmRvY3Jpbm9sb2d5IGFuZCBtZXRhYm9s
aXNtPC9hbHQtdGl0bGU+PC90aXRsZXM+PHBlcmlvZGljYWw+PGZ1bGwtdGl0bGU+SiBDbGluIEVu
ZG9jcmlub2wgTWV0YWI8L2Z1bGwtdGl0bGU+PGFiYnItMT5UaGUgSm91cm5hbCBvZiBjbGluaWNh
bCBlbmRvY3Jpbm9sb2d5IGFuZCBtZXRhYm9saXNtPC9hYmJyLTE+PC9wZXJpb2RpY2FsPjxhbHQt
cGVyaW9kaWNhbD48ZnVsbC10aXRsZT5KIENsaW4gRW5kb2NyaW5vbCBNZXRhYjwvZnVsbC10aXRs
ZT48YWJici0xPlRoZSBKb3VybmFsIG9mIGNsaW5pY2FsIGVuZG9jcmlub2xvZ3kgYW5kIG1ldGFi
b2xpc208L2FiYnItMT48L2FsdC1wZXJpb2RpY2FsPjxwYWdlcz40ODkyLTk8L3BhZ2VzPjx2b2x1
bWU+ODc8L3ZvbHVtZT48bnVtYmVyPjExPC9udW1iZXI+PGtleXdvcmRzPjxrZXl3b3JkPkFkdWx0
PC9rZXl3b3JkPjxrZXl3b3JkPkFnZWQ8L2tleXdvcmQ+PGtleXdvcmQ+QWdlZCwgODAgYW5kIG92
ZXI8L2tleXdvcmQ+PGtleXdvcmQ+Q2FzZS1Db250cm9sIFN0dWRpZXM8L2tleXdvcmQ+PGtleXdv
cmQ+Q2VyZWJyb3Zhc2N1bGFyIERpc29yZGVycy9ldGlvbG9neS8qbW9ydGFsaXR5PC9rZXl3b3Jk
PjxrZXl3b3JkPkNvaG9ydCBTdHVkaWVzPC9rZXl3b3JkPjxrZXl3b3JkPkZlbWFsZTwva2V5d29y
ZD48a2V5d29yZD5IdW1hbnM8L2tleXdvcmQ+PGtleXdvcmQ+TWFsZTwva2V5d29yZD48a2V5d29y
ZD5NaWRkbGUgQWdlZDwva2V5d29yZD48a2V5d29yZD5QaXR1aXRhcnkgTmVvcGxhc21zLypyYWRp
b3RoZXJhcHkvKnN1cmdlcnk8L2tleXdvcmQ+PGtleXdvcmQ+UmFkaW9tZXRyeTwva2V5d29yZD48
a2V5d29yZD5SYWRpb3RoZXJhcHkvYWR2ZXJzZSBlZmZlY3RzPC9rZXl3b3JkPjxrZXl3b3JkPlJp
c2sgRmFjdG9yczwva2V5d29yZD48L2tleXdvcmRzPjxkYXRlcz48eWVhcj4yMDAyPC95ZWFyPjxw
dWItZGF0ZXM+PGRhdGU+Tm92PC9kYXRlPjwvcHViLWRhdGVzPjwvZGF0ZXM+PGlzYm4+MDAyMS05
NzJYIChQcmludCkmI3hEOzAwMjEtOTcyWCAoTGlua2luZyk8L2lzYm4+PGFjY2Vzc2lvbi1udW0+
MTI0MTQ4NDY8L2FjY2Vzc2lvbi1udW0+PHVybHM+PHJlbGF0ZWQtdXJscz48dXJsPmh0dHA6Ly93
d3cubmNiaS5ubG0ubmloLmdvdi9wdWJtZWQvMTI0MTQ4NDY8L3VybD48L3JlbGF0ZWQtdXJscz48
L3VybHM+PGVsZWN0cm9uaWMtcmVzb3VyY2UtbnVtPjEwLjEyMTAvamMuMjAwMi0wMjA1MjY8L2Vs
ZWN0cm9uaWMtcmVzb3VyY2UtbnVtPjwvcmVjb3JkPjwvQ2l0ZT48L0VuZE5vdGU+AG==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PEVuZE5vdGU+PENpdGU+PEF1dGhvcj5CcmFkYTwvQXV0aG9yPjxZZWFyPjIwMDI8L1llYXI+PFJl
Y051bT41ODwvUmVjTnVtPjxEaXNwbGF5VGV4dD4oNjItNjUpPC9EaXNwbGF5VGV4dD48cmVjb3Jk
PjxyZWMtbnVtYmVyPjU4PC9yZWMtbnVtYmVyPjxmb3JlaWduLWtleXM+PGtleSBhcHA9IkVOIiBk
Yi1pZD0idnd2c2ZycHd0c3MwcGZleGQ1YTVleHhwZnZ0cGV6d3hhOTBzIj41ODwva2V5PjwvZm9y
ZWlnbi1rZXlzPjxyZWYtdHlwZSBuYW1lPSJKb3VybmFsIEFydGljbGUiPjE3PC9yZWYtdHlwZT48
Y29udHJpYnV0b3JzPjxhdXRob3JzPjxhdXRob3I+QnJhZGEsIE0uPC9hdXRob3I+PGF1dGhvcj5B
c2hsZXksIFMuPC9hdXRob3I+PGF1dGhvcj5Gb3JkLCBELjwvYXV0aG9yPjxhdXRob3I+VHJhaXNo
LCBELjwvYXV0aG9yPjxhdXRob3I+QnVyY2hlbGwsIEwuPC9hdXRob3I+PGF1dGhvcj5SYWphbiwg
Qi48L2F1dGhvcj48L2F1dGhvcnM+PC9jb250cmlidXRvcnM+PGF1dGgtYWRkcmVzcz5OZXVyby1v
bmNvbG9neSBVbml0IGFuZCBBY2FkZW1pYyBVbml0IG9mIFJhZGlvdGhlcmFweSwgRG93bnMgUm9h
ZCwgU3V0dG9uLCBTdXJyZXksIFVLLiBtYnJhZGFAaWNyLmFjLnVrPC9hdXRoLWFkZHJlc3M+PHRp
dGxlcz48dGl0bGU+Q2VyZWJyb3Zhc2N1bGFyIG1vcnRhbGl0eSBpbiBwYXRpZW50cyB3aXRoIHBp
dHVpdGFyeSBhZGVub21hPC90aXRsZT48c2Vjb25kYXJ5LXRpdGxlPkNsaW4gRW5kb2NyaW5vbCAo
T3hmKTwvc2Vjb25kYXJ5LXRpdGxlPjxhbHQtdGl0bGU+Q2xpbmljYWwgZW5kb2NyaW5vbG9neTwv
YWx0LXRpdGxlPjwvdGl0bGVzPjxwZXJpb2RpY2FsPjxmdWxsLXRpdGxlPkNsaW4gRW5kb2NyaW5v
bCAoT3hmKTwvZnVsbC10aXRsZT48YWJici0xPkNsaW5pY2FsIGVuZG9jcmlub2xvZ3k8L2FiYnIt
MT48L3BlcmlvZGljYWw+PGFsdC1wZXJpb2RpY2FsPjxmdWxsLXRpdGxlPkNsaW4gRW5kb2NyaW5v
bCAoT3hmKTwvZnVsbC10aXRsZT48YWJici0xPkNsaW5pY2FsIGVuZG9jcmlub2xvZ3k8L2FiYnIt
MT48L2FsdC1wZXJpb2RpY2FsPjxwYWdlcz43MTMtNzwvcGFnZXM+PHZvbHVtZT41Nzwvdm9sdW1l
PjxudW1iZXI+NjwvbnVtYmVyPjxrZXl3b3Jkcz48a2V5d29yZD5BZGVub21hL2NvbXBsaWNhdGlv
bnMvKm1vcnRhbGl0eS9zdXJnZXJ5PC9rZXl3b3JkPjxrZXl3b3JkPkFkb2xlc2NlbnQ8L2tleXdv
cmQ+PGtleXdvcmQ+QWR1bHQ8L2tleXdvcmQ+PGtleXdvcmQ+QWdlZDwva2V5d29yZD48a2V5d29y
ZD5BZ2VkLCA4MCBhbmQgb3Zlcjwva2V5d29yZD48a2V5d29yZD5DYXVzZSBvZiBEZWF0aDwva2V5
d29yZD48a2V5d29yZD5DZXJlYnJvdmFzY3VsYXIgRGlzb3JkZXJzL2NvbXBsaWNhdGlvbnMvKm1v
cnRhbGl0eTwva2V5d29yZD48a2V5d29yZD5DaGlsZDwva2V5d29yZD48a2V5d29yZD5GZW1hbGU8
L2tleXdvcmQ+PGtleXdvcmQ+Rm9sbG93LVVwIFN0dWRpZXM8L2tleXdvcmQ+PGtleXdvcmQ+SHVt
YW5zPC9rZXl3b3JkPjxrZXl3b3JkPk1hbGU8L2tleXdvcmQ+PGtleXdvcmQ+TWlkZGxlIEFnZWQ8
L2tleXdvcmQ+PGtleXdvcmQ+UGl0dWl0YXJ5IElycmFkaWF0aW9uPC9rZXl3b3JkPjxrZXl3b3Jk
PlBpdHVpdGFyeSBOZW9wbGFzbXMvY29tcGxpY2F0aW9ucy8qbW9ydGFsaXR5L3N1cmdlcnk8L2tl
eXdvcmQ+PGtleXdvcmQ+UmFkaW90aGVyYXB5IERvc2FnZTwva2V5d29yZD48a2V5d29yZD5SYWRp
b3RoZXJhcHksIEFkanV2YW50PC9rZXl3b3JkPjxrZXl3b3JkPlJpc2s8L2tleXdvcmQ+PC9rZXl3
b3Jkcz48ZGF0ZXM+PHllYXI+MjAwMjwveWVhcj48cHViLWRhdGVzPjxkYXRlPkRlYzwvZGF0ZT48
L3B1Yi1kYXRlcz48L2RhdGVzPjxpc2JuPjAzMDAtMDY2NCAoUHJpbnQpJiN4RDswMzAwLTA2NjQg
KExpbmtpbmcpPC9pc2JuPjxhY2Nlc3Npb24tbnVtPjEyNDYwMzE5PC9hY2Nlc3Npb24tbnVtPjx1
cmxzPjxyZWxhdGVkLXVybHM+PHVybD5odHRwOi8vd3d3Lm5jYmkubmxtLm5paC5nb3YvcHVibWVk
LzEyNDYwMzE5PC91cmw+PC9yZWxhdGVkLXVybHM+PC91cmxzPjwvcmVjb3JkPjwvQ2l0ZT48Q2l0
ZT48QXV0aG9yPkJyYWRhPC9BdXRob3I+PFllYXI+MTk5OTwvWWVhcj48UmVjTnVtPjU5PC9SZWNO
dW0+PHJlY29yZD48cmVjLW51bWJlcj41OTwvcmVjLW51bWJlcj48Zm9yZWlnbi1rZXlzPjxrZXkg
YXBwPSJFTiIgZGItaWQ9InZ3dnNmcnB3dHNzMHBmZXhkNWE1ZXh4cGZ2dHBlend4YTkwcyI+NTk8
L2tleT48L2ZvcmVpZ24ta2V5cz48cmVmLXR5cGUgbmFtZT0iSm91cm5hbCBBcnRpY2xlIj4xNzwv
cmVmLXR5cGU+PGNvbnRyaWJ1dG9ycz48YXV0aG9ycz48YXV0aG9yPkJyYWRhLCBNLjwvYXV0aG9y
PjxhdXRob3I+QnVyY2hlbGwsIEwuPC9hdXRob3I+PGF1dGhvcj5Bc2hsZXksIFMuPC9hdXRob3I+
PGF1dGhvcj5UcmFpc2gsIEQuPC9hdXRob3I+PC9hdXRob3JzPjwvY29udHJpYnV0b3JzPjxhdXRo
LWFkZHJlc3M+TmV1cm8tb25jb2xvZ3kgVW5pdCwgVGhlIEluc3RpdHV0ZSBvZiBDYW5jZXIgUmVz
ZWFyY2ggYW5kIHRoZSBSb3lhbCBNYXJzZGVuIE5IUyBUcnVzdCwgU3V0dG9uLCBTdXJyZXksIFVL
LiBtYnJhZGFAaWNyLmFjLnVrPC9hdXRoLWFkZHJlc3M+PHRpdGxlcz48dGl0bGU+VGhlIGluY2lk
ZW5jZSBvZiBjZXJlYnJvdmFzY3VsYXIgYWNjaWRlbnRzIGluIHBhdGllbnRzIHdpdGggcGl0dWl0
YXJ5IGFkZW5vbWE8L3RpdGxlPjxzZWNvbmRhcnktdGl0bGU+SW50IEogUmFkaWF0IE9uY29sIEJp
b2wgUGh5czwvc2Vjb25kYXJ5LXRpdGxlPjxhbHQtdGl0bGU+SW50ZXJuYXRpb25hbCBqb3VybmFs
IG9mIHJhZGlhdGlvbiBvbmNvbG9neSwgYmlvbG9neSwgcGh5c2ljczwvYWx0LXRpdGxlPjwvdGl0
bGVzPjxwZXJpb2RpY2FsPjxmdWxsLXRpdGxlPkludCBKIFJhZGlhdCBPbmNvbCBCaW9sIFBoeXM8
L2Z1bGwtdGl0bGU+PGFiYnItMT5JbnRlcm5hdGlvbmFsIGpvdXJuYWwgb2YgcmFkaWF0aW9uIG9u
Y29sb2d5LCBiaW9sb2d5LCBwaHlzaWNzPC9hYmJyLTE+PC9wZXJpb2RpY2FsPjxhbHQtcGVyaW9k
aWNhbD48ZnVsbC10aXRsZT5JbnQgSiBSYWRpYXQgT25jb2wgQmlvbCBQaHlzPC9mdWxsLXRpdGxl
PjxhYmJyLTE+SW50ZXJuYXRpb25hbCBqb3VybmFsIG9mIHJhZGlhdGlvbiBvbmNvbG9neSwgYmlv
bG9neSwgcGh5c2ljczwvYWJici0xPjwvYWx0LXBlcmlvZGljYWw+PHBhZ2VzPjY5My04PC9wYWdl
cz48dm9sdW1lPjQ1PC92b2x1bWU+PG51bWJlcj4zPC9udW1iZXI+PGtleXdvcmRzPjxrZXl3b3Jk
PkFkZW5vbWEvKmNvbXBsaWNhdGlvbnMvcmFkaW90aGVyYXB5PC9rZXl3b3JkPjxrZXl3b3JkPkFk
b2xlc2NlbnQ8L2tleXdvcmQ+PGtleXdvcmQ+QWR1bHQ8L2tleXdvcmQ+PGtleXdvcmQ+QWdlZDwv
a2V5d29yZD48a2V5d29yZD5BbmFseXNpcyBvZiBWYXJpYW5jZTwva2V5d29yZD48a2V5d29yZD5D
aGlsZDwva2V5d29yZD48a2V5d29yZD5Db2hvcnQgU3R1ZGllczwva2V5d29yZD48a2V5d29yZD5G
ZW1hbGU8L2tleXdvcmQ+PGtleXdvcmQ+Rm9sbG93LVVwIFN0dWRpZXM8L2tleXdvcmQ+PGtleXdv
cmQ+SHVtYW5zPC9rZXl3b3JkPjxrZXl3b3JkPkluY2lkZW5jZTwva2V5d29yZD48a2V5d29yZD5N
YWxlPC9rZXl3b3JkPjxrZXl3b3JkPk1pZGRsZSBBZ2VkPC9rZXl3b3JkPjxrZXl3b3JkPlBpdHVp
dGFyeSBOZW9wbGFzbXMvKmNvbXBsaWNhdGlvbnMvcmFkaW90aGVyYXB5PC9rZXl3b3JkPjxrZXl3
b3JkPlJhZGlvdGhlcmFweSBEb3NhZ2U8L2tleXdvcmQ+PGtleXdvcmQ+U2Vuc2l0aXZpdHkgYW5k
IFNwZWNpZmljaXR5PC9rZXl3b3JkPjxrZXl3b3JkPlN0cm9rZS9lcGlkZW1pb2xvZ3kvKmV0aW9s
b2d5PC9rZXl3b3JkPjwva2V5d29yZHM+PGRhdGVzPjx5ZWFyPjE5OTk8L3llYXI+PHB1Yi1kYXRl
cz48ZGF0ZT5PY3QgMDE8L2RhdGU+PC9wdWItZGF0ZXM+PC9kYXRlcz48aXNibj4wMzYwLTMwMTYg
KFByaW50KSYjeEQ7MDM2MC0zMDE2IChMaW5raW5nKTwvaXNibj48YWNjZXNzaW9uLW51bT4xMDUy
NDQyNDwvYWNjZXNzaW9uLW51bT48dXJscz48cmVsYXRlZC11cmxzPjx1cmw+aHR0cDovL3d3dy5u
Y2JpLm5sbS5uaWguZ292L3B1Ym1lZC8xMDUyNDQyNDwvdXJsPjwvcmVsYXRlZC11cmxzPjwvdXJs
cz48L3JlY29yZD48L0NpdGU+PENpdGU+PEF1dGhvcj5Ub21saW5zb248L0F1dGhvcj48WWVhcj4y
MDAxPC9ZZWFyPjxSZWNOdW0+NjA8L1JlY051bT48cmVjb3JkPjxyZWMtbnVtYmVyPjYwPC9yZWMt
bnVtYmVyPjxmb3JlaWduLWtleXM+PGtleSBhcHA9IkVOIiBkYi1pZD0idnd2c2ZycHd0c3MwcGZl
eGQ1YTVleHhwZnZ0cGV6d3hhOTBzIj42MDwva2V5PjwvZm9yZWlnbi1rZXlzPjxyZWYtdHlwZSBu
YW1lPSJKb3VybmFsIEFydGljbGUiPjE3PC9yZWYtdHlwZT48Y29udHJpYnV0b3JzPjxhdXRob3Jz
PjxhdXRob3I+VG9tbGluc29uLCBKLiBXLjwvYXV0aG9yPjxhdXRob3I+SG9sZGVuLCBOLjwvYXV0
aG9yPjxhdXRob3I+SGlsbHMsIFIuIEsuPC9hdXRob3I+PGF1dGhvcj5XaGVhdGxleSwgSy48L2F1
dGhvcj48YXV0aG9yPkNsYXl0b24sIFIuIE4uPC9hdXRob3I+PGF1dGhvcj5CYXRlcywgQS4gUy48
L2F1dGhvcj48YXV0aG9yPlNoZXBwYXJkLCBNLiBDLjwvYXV0aG9yPjxhdXRob3I+U3Rld2FydCwg
UC4gTS48L2F1dGhvcj48L2F1dGhvcnM+PC9jb250cmlidXRvcnM+PGF1dGgtYWRkcmVzcz5EaXZp
c2lvbiBvZiBNZWRpY2FsIFNjaWVuY2VzLCBRdWVlbiBFbGl6YWJldGggSG9zcGl0YWwsIFVuaXZl
cnNpdHkgb2YgQmlybWluZ2hhbSwgVUsuPC9hdXRoLWFkZHJlc3M+PHRpdGxlcz48dGl0bGU+QXNz
b2NpYXRpb24gYmV0d2VlbiBwcmVtYXR1cmUgbW9ydGFsaXR5IGFuZCBoeXBvcGl0dWl0YXJpc20u
IFdlc3QgTWlkbGFuZHMgUHJvc3BlY3RpdmUgSHlwb3BpdHVpdGFyeSBTdHVkeSBHcm91cDwvdGl0
bGU+PHNlY29uZGFyeS10aXRsZT5MYW5jZXQ8L3NlY29uZGFyeS10aXRsZT48YWx0LXRpdGxlPkxh
bmNldDwvYWx0LXRpdGxlPjwvdGl0bGVzPjxwZXJpb2RpY2FsPjxmdWxsLXRpdGxlPkxhbmNldDwv
ZnVsbC10aXRsZT48YWJici0xPkxhbmNldDwvYWJici0xPjwvcGVyaW9kaWNhbD48YWx0LXBlcmlv
ZGljYWw+PGZ1bGwtdGl0bGU+TGFuY2V0PC9mdWxsLXRpdGxlPjxhYmJyLTE+TGFuY2V0PC9hYmJy
LTE+PC9hbHQtcGVyaW9kaWNhbD48cGFnZXM+NDI1LTMxPC9wYWdlcz48dm9sdW1lPjM1Nzwvdm9s
dW1lPjxudW1iZXI+OTI1NDwvbnVtYmVyPjxrZXl3b3Jkcz48a2V5d29yZD5BZGVub21hL21vcnRh
bGl0eTwva2V5d29yZD48a2V5d29yZD5BZG9sZXNjZW50PC9rZXl3b3JkPjxrZXl3b3JkPkFkdWx0
PC9rZXl3b3JkPjxrZXl3b3JkPkFnZWQ8L2tleXdvcmQ+PGtleXdvcmQ+QWdlZCwgODAgYW5kIG92
ZXI8L2tleXdvcmQ+PGtleXdvcmQ+KkNhdXNlIG9mIERlYXRoPC9rZXl3b3JkPjxrZXl3b3JkPkNo
aWxkPC9rZXl3b3JkPjxrZXl3b3JkPkNoaWxkLCBQcmVzY2hvb2w8L2tleXdvcmQ+PGtleXdvcmQ+
Q29ob3J0IFN0dWRpZXM8L2tleXdvcmQ+PGtleXdvcmQ+Q3JhbmlvcGhhcnluZ2lvbWEvbW9ydGFs
aXR5PC9rZXl3b3JkPjxrZXl3b3JkPkVuZ2xhbmQ8L2tleXdvcmQ+PGtleXdvcmQ+RmVtYWxlPC9r
ZXl3b3JkPjxrZXl3b3JkPkdvbmFkb3Ryb3BpbnMsIFBpdHVpdGFyeS9kZWZpY2llbmN5PC9rZXl3
b3JkPjxrZXl3b3JkPkh1bWFuczwva2V5d29yZD48a2V5d29yZD5IeXBvcGl0dWl0YXJpc20vKm1v
cnRhbGl0eTwva2V5d29yZD48a2V5d29yZD5NYWxlPC9rZXl3b3JkPjxrZXl3b3JkPk1pZGRsZSBB
Z2VkPC9rZXl3b3JkPjxrZXl3b3JkPlBpdHVpdGFyeSBOZW9wbGFzbXMvbW9ydGFsaXR5PC9rZXl3
b3JkPjxrZXl3b3JkPlByb2xhY3Rpbm9tYS9tb3J0YWxpdHk8L2tleXdvcmQ+PGtleXdvcmQ+UHJv
c3BlY3RpdmUgU3R1ZGllczwva2V5d29yZD48a2V5d29yZD5SaXNrIEZhY3RvcnM8L2tleXdvcmQ+
PGtleXdvcmQ+U3Vydml2YWwgQW5hbHlzaXM8L2tleXdvcmQ+PC9rZXl3b3Jkcz48ZGF0ZXM+PHll
YXI+MjAwMTwveWVhcj48cHViLWRhdGVzPjxkYXRlPkZlYiAxMDwvZGF0ZT48L3B1Yi1kYXRlcz48
L2RhdGVzPjxpc2JuPjAxNDAtNjczNiAoUHJpbnQpJiN4RDswMTQwLTY3MzYgKExpbmtpbmcpPC9p
c2JuPjxhY2Nlc3Npb24tbnVtPjExMjczMDYyPC9hY2Nlc3Npb24tbnVtPjx1cmxzPjxyZWxhdGVk
LXVybHM+PHVybD5odHRwOi8vd3d3Lm5jYmkubmxtLm5paC5nb3YvcHVibWVkLzExMjczMDYyPC91
cmw+PC9yZWxhdGVkLXVybHM+PC91cmxzPjwvcmVjb3JkPjwvQ2l0ZT48Q2l0ZT48QXV0aG9yPkVy
ZnVydGg8L0F1dGhvcj48WWVhcj4yMDAyPC9ZZWFyPjxSZWNOdW0+NjE8L1JlY051bT48cmVjb3Jk
PjxyZWMtbnVtYmVyPjYxPC9yZWMtbnVtYmVyPjxmb3JlaWduLWtleXM+PGtleSBhcHA9IkVOIiBk
Yi1pZD0idnd2c2ZycHd0c3MwcGZleGQ1YTVleHhwZnZ0cGV6d3hhOTBzIj42MTwva2V5PjwvZm9y
ZWlnbi1rZXlzPjxyZWYtdHlwZSBuYW1lPSJKb3VybmFsIEFydGljbGUiPjE3PC9yZWYtdHlwZT48
Y29udHJpYnV0b3JzPjxhdXRob3JzPjxhdXRob3I+RXJmdXJ0aCwgRS4gTS48L2F1dGhvcj48YXV0
aG9yPkJ1bG93LCBCLjwvYXV0aG9yPjxhdXRob3I+U3ZhaG4tVGFwcGVyLCBHLjwvYXV0aG9yPjxh
dXRob3I+Tm9ycnZpbmcsIEIuPC9hdXRob3I+PGF1dGhvcj5PZGgsIEsuPC9hdXRob3I+PGF1dGhv
cj5NaWtvY3p5LCBaLjwvYXV0aG9yPjxhdXRob3I+QmpvcmssIEouPC9hdXRob3I+PGF1dGhvcj5I
YWdtYXIsIEwuPC9hdXRob3I+PC9hdXRob3JzPjwvY29udHJpYnV0b3JzPjxhdXRoLWFkZHJlc3M+
RGVwYXJ0bWVudCBvZiBJbnRlcm5hbCBNZWRpY2luZSwgRGl2aXNpb24gb2YgRGlhYmV0b2xvZ3kg
YW5kIEVuZG9jcmlub2xvZ3ksIFVuaXZlcnNpdHkgSG9zcGl0YWwsIFMtMjIxIDg1IEx1bmQsIFN3
ZWRlbi4gZXZhX21hcmllLmVyZnVydGhAbWVkLmx1LnNlPC9hdXRoLWFkZHJlc3M+PHRpdGxlcz48
dGl0bGU+UmlzayBmYWN0b3JzIGZvciBjZXJlYnJvdmFzY3VsYXIgZGVhdGhzIGluIHBhdGllbnRz
IG9wZXJhdGVkIGFuZCBpcnJhZGlhdGVkIGZvciBwaXR1aXRhcnkgdHVtb3JzPC90aXRsZT48c2Vj
b25kYXJ5LXRpdGxlPkogQ2xpbiBFbmRvY3Jpbm9sIE1ldGFiPC9zZWNvbmRhcnktdGl0bGU+PGFs
dC10aXRsZT5UaGUgSm91cm5hbCBvZiBjbGluaWNhbCBlbmRvY3Jpbm9sb2d5IGFuZCBtZXRhYm9s
aXNtPC9hbHQtdGl0bGU+PC90aXRsZXM+PHBlcmlvZGljYWw+PGZ1bGwtdGl0bGU+SiBDbGluIEVu
ZG9jcmlub2wgTWV0YWI8L2Z1bGwtdGl0bGU+PGFiYnItMT5UaGUgSm91cm5hbCBvZiBjbGluaWNh
bCBlbmRvY3Jpbm9sb2d5IGFuZCBtZXRhYm9saXNtPC9hYmJyLTE+PC9wZXJpb2RpY2FsPjxhbHQt
cGVyaW9kaWNhbD48ZnVsbC10aXRsZT5KIENsaW4gRW5kb2NyaW5vbCBNZXRhYjwvZnVsbC10aXRs
ZT48YWJici0xPlRoZSBKb3VybmFsIG9mIGNsaW5pY2FsIGVuZG9jcmlub2xvZ3kgYW5kIG1ldGFi
b2xpc208L2FiYnItMT48L2FsdC1wZXJpb2RpY2FsPjxwYWdlcz40ODkyLTk8L3BhZ2VzPjx2b2x1
bWU+ODc8L3ZvbHVtZT48bnVtYmVyPjExPC9udW1iZXI+PGtleXdvcmRzPjxrZXl3b3JkPkFkdWx0
PC9rZXl3b3JkPjxrZXl3b3JkPkFnZWQ8L2tleXdvcmQ+PGtleXdvcmQ+QWdlZCwgODAgYW5kIG92
ZXI8L2tleXdvcmQ+PGtleXdvcmQ+Q2FzZS1Db250cm9sIFN0dWRpZXM8L2tleXdvcmQ+PGtleXdv
cmQ+Q2VyZWJyb3Zhc2N1bGFyIERpc29yZGVycy9ldGlvbG9neS8qbW9ydGFsaXR5PC9rZXl3b3Jk
PjxrZXl3b3JkPkNvaG9ydCBTdHVkaWVzPC9rZXl3b3JkPjxrZXl3b3JkPkZlbWFsZTwva2V5d29y
ZD48a2V5d29yZD5IdW1hbnM8L2tleXdvcmQ+PGtleXdvcmQ+TWFsZTwva2V5d29yZD48a2V5d29y
ZD5NaWRkbGUgQWdlZDwva2V5d29yZD48a2V5d29yZD5QaXR1aXRhcnkgTmVvcGxhc21zLypyYWRp
b3RoZXJhcHkvKnN1cmdlcnk8L2tleXdvcmQ+PGtleXdvcmQ+UmFkaW9tZXRyeTwva2V5d29yZD48
a2V5d29yZD5SYWRpb3RoZXJhcHkvYWR2ZXJzZSBlZmZlY3RzPC9rZXl3b3JkPjxrZXl3b3JkPlJp
c2sgRmFjdG9yczwva2V5d29yZD48L2tleXdvcmRzPjxkYXRlcz48eWVhcj4yMDAyPC95ZWFyPjxw
dWItZGF0ZXM+PGRhdGU+Tm92PC9kYXRlPjwvcHViLWRhdGVzPjwvZGF0ZXM+PGlzYm4+MDAyMS05
NzJYIChQcmludCkmI3hEOzAwMjEtOTcyWCAoTGlua2luZyk8L2lzYm4+PGFjY2Vzc2lvbi1udW0+
MTI0MTQ4NDY8L2FjY2Vzc2lvbi1udW0+PHVybHM+PHJlbGF0ZWQtdXJscz48dXJsPmh0dHA6Ly93
d3cubmNiaS5ubG0ubmloLmdvdi9wdWJtZWQvMTI0MTQ4NDY8L3VybD48L3JlbGF0ZWQtdXJscz48
L3VybHM+PGVsZWN0cm9uaWMtcmVzb3VyY2UtbnVtPjEwLjEyMTAvamMuMjAwMi0wMjA1MjY8L2Vs
ZWN0cm9uaWMtcmVzb3VyY2UtbnVtPjwvcmVjb3JkPjwvQ2l0ZT48L0VuZE5vdGU+AG==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C31DC2" w:rsidRPr="00B65A19">
        <w:rPr>
          <w:rFonts w:ascii="Arial" w:hAnsi="Arial" w:cs="Arial"/>
          <w:sz w:val="22"/>
          <w:szCs w:val="22"/>
        </w:rPr>
      </w:r>
      <w:r w:rsidR="00C31DC2" w:rsidRPr="00B65A19">
        <w:rPr>
          <w:rFonts w:ascii="Arial" w:hAnsi="Arial" w:cs="Arial"/>
          <w:sz w:val="22"/>
          <w:szCs w:val="22"/>
        </w:rPr>
        <w:fldChar w:fldCharType="separate"/>
      </w:r>
      <w:r w:rsidR="006D25BE" w:rsidRPr="00B65A19">
        <w:rPr>
          <w:rFonts w:ascii="Arial" w:hAnsi="Arial" w:cs="Arial"/>
          <w:noProof/>
          <w:sz w:val="22"/>
          <w:szCs w:val="22"/>
        </w:rPr>
        <w:t>(</w:t>
      </w:r>
      <w:hyperlink w:anchor="_ENREF_62" w:tooltip="Brada, 2002 #58" w:history="1">
        <w:r w:rsidR="007A22AA" w:rsidRPr="00B65A19">
          <w:rPr>
            <w:rFonts w:ascii="Arial" w:hAnsi="Arial" w:cs="Arial"/>
            <w:noProof/>
            <w:sz w:val="22"/>
            <w:szCs w:val="22"/>
          </w:rPr>
          <w:t>62-65</w:t>
        </w:r>
      </w:hyperlink>
      <w:r w:rsidR="006D25BE" w:rsidRPr="00B65A19">
        <w:rPr>
          <w:rFonts w:ascii="Arial" w:hAnsi="Arial" w:cs="Arial"/>
          <w:noProof/>
          <w:sz w:val="22"/>
          <w:szCs w:val="22"/>
        </w:rPr>
        <w:t>)</w:t>
      </w:r>
      <w:r w:rsidR="00C31DC2" w:rsidRPr="00B65A19">
        <w:rPr>
          <w:rFonts w:ascii="Arial" w:hAnsi="Arial" w:cs="Arial"/>
          <w:sz w:val="22"/>
          <w:szCs w:val="22"/>
        </w:rPr>
        <w:fldChar w:fldCharType="end"/>
      </w:r>
      <w:r w:rsidRPr="00B65A19">
        <w:rPr>
          <w:rFonts w:ascii="Arial" w:hAnsi="Arial" w:cs="Arial"/>
          <w:sz w:val="22"/>
          <w:szCs w:val="22"/>
        </w:rPr>
        <w:t xml:space="preserve">. Whilst it is has long been known that radiotherapy can lead to vascular injury </w:t>
      </w:r>
      <w:r w:rsidR="00E23CD6"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&lt;EndNote&gt;&lt;Cite&gt;&lt;Author&gt;Fajardo&lt;/Author&gt;&lt;Year&gt;2005&lt;/Year&gt;&lt;RecNum&gt;62&lt;/RecNum&gt;&lt;DisplayText&gt;(66)&lt;/DisplayText&gt;&lt;record&gt;&lt;rec-number&gt;62&lt;/rec-number&gt;&lt;foreign-keys&gt;&lt;key app="EN" db-id="vwvsfrpwtss0pfexd5a5exxpfvtpezwxa90s"&gt;62&lt;/key&gt;&lt;/foreign-keys&gt;&lt;ref-type name="Journal Article"&gt;17&lt;/ref-type&gt;&lt;contributors&gt;&lt;authors&gt;&lt;author&gt;Fajardo, L. F.&lt;/author&gt;&lt;/authors&gt;&lt;/contributors&gt;&lt;auth-address&gt;Stanford University School of Medicine and Veterans Affairs Health Care System, Palo Alto, California 94304-1290, USA. luis.fajardo@stanford.edu&lt;/auth-address&gt;&lt;titles&gt;&lt;title&gt;The pathology of ionizing radiation as defined by morphologic patterns&lt;/title&gt;&lt;secondary-title&gt;Acta Oncol&lt;/secondary-title&gt;&lt;alt-title&gt;Acta oncologica&lt;/alt-title&gt;&lt;/titles&gt;&lt;periodical&gt;&lt;full-title&gt;Acta Oncol&lt;/full-title&gt;&lt;abbr-1&gt;Acta oncologica&lt;/abbr-1&gt;&lt;/periodical&gt;&lt;alt-periodical&gt;&lt;full-title&gt;Acta Oncol&lt;/full-title&gt;&lt;abbr-1&gt;Acta oncologica&lt;/abbr-1&gt;&lt;/alt-periodical&gt;&lt;pages&gt;13-22&lt;/pages&gt;&lt;volume&gt;44&lt;/volume&gt;&lt;number&gt;1&lt;/number&gt;&lt;keywords&gt;&lt;keyword&gt;Biopsy, Needle&lt;/keyword&gt;&lt;keyword&gt;Dose-Response Relationship, Radiation&lt;/keyword&gt;&lt;keyword&gt;Female&lt;/keyword&gt;&lt;keyword&gt;Humans&lt;/keyword&gt;&lt;keyword&gt;Immunohistochemistry&lt;/keyword&gt;&lt;keyword&gt;Male&lt;/keyword&gt;&lt;keyword&gt;Neoplasms, Radiation-Induced/*pathology&lt;/keyword&gt;&lt;keyword&gt;Primary Prevention/methods&lt;/keyword&gt;&lt;keyword&gt;Prognosis&lt;/keyword&gt;&lt;keyword&gt;Radiation Dosage&lt;/keyword&gt;&lt;keyword&gt;Radiation Injuries/*pathology/prevention &amp;amp; control&lt;/keyword&gt;&lt;keyword&gt;Radiation, Ionizing&lt;/keyword&gt;&lt;keyword&gt;Radiotherapy/*adverse effects&lt;/keyword&gt;&lt;keyword&gt;Risk Assessment&lt;/keyword&gt;&lt;/keywords&gt;&lt;dates&gt;&lt;year&gt;2005&lt;/year&gt;&lt;/dates&gt;&lt;isbn&gt;0284-186X (Print)&amp;#xD;0284-186X (Linking)&lt;/isbn&gt;&lt;accession-num&gt;15848902&lt;/accession-num&gt;&lt;urls&gt;&lt;related-urls&gt;&lt;url&gt;http://www.ncbi.nlm.nih.gov/pubmed/15848902&lt;/url&gt;&lt;/related-urls&gt;&lt;/urls&gt;&lt;electronic-resource-num&gt;10.1080/02841860510007440&lt;/electronic-resource-num&gt;&lt;/record&gt;&lt;/Cite&gt;&lt;/EndNote&gt;</w:instrText>
      </w:r>
      <w:r w:rsidR="00E23CD6" w:rsidRPr="00B65A19">
        <w:rPr>
          <w:rFonts w:ascii="Arial" w:hAnsi="Arial" w:cs="Arial"/>
          <w:sz w:val="22"/>
          <w:szCs w:val="22"/>
        </w:rPr>
        <w:fldChar w:fldCharType="separate"/>
      </w:r>
      <w:r w:rsidR="006D25BE" w:rsidRPr="00B65A19">
        <w:rPr>
          <w:rFonts w:ascii="Arial" w:hAnsi="Arial" w:cs="Arial"/>
          <w:noProof/>
          <w:sz w:val="22"/>
          <w:szCs w:val="22"/>
        </w:rPr>
        <w:t>(</w:t>
      </w:r>
      <w:hyperlink w:anchor="_ENREF_66" w:tooltip="Fajardo, 2005 #62" w:history="1">
        <w:r w:rsidR="007A22AA" w:rsidRPr="00B65A19">
          <w:rPr>
            <w:rFonts w:ascii="Arial" w:hAnsi="Arial" w:cs="Arial"/>
            <w:noProof/>
            <w:sz w:val="22"/>
            <w:szCs w:val="22"/>
          </w:rPr>
          <w:t>66</w:t>
        </w:r>
      </w:hyperlink>
      <w:r w:rsidR="006D25BE" w:rsidRPr="00B65A19">
        <w:rPr>
          <w:rFonts w:ascii="Arial" w:hAnsi="Arial" w:cs="Arial"/>
          <w:noProof/>
          <w:sz w:val="22"/>
          <w:szCs w:val="22"/>
        </w:rPr>
        <w:t>)</w:t>
      </w:r>
      <w:r w:rsidR="00E23CD6" w:rsidRPr="00B65A19">
        <w:rPr>
          <w:rFonts w:ascii="Arial" w:hAnsi="Arial" w:cs="Arial"/>
          <w:sz w:val="22"/>
          <w:szCs w:val="22"/>
        </w:rPr>
        <w:fldChar w:fldCharType="end"/>
      </w:r>
      <w:r w:rsidRPr="00B65A19">
        <w:rPr>
          <w:rFonts w:ascii="Arial" w:hAnsi="Arial" w:cs="Arial"/>
          <w:sz w:val="22"/>
          <w:szCs w:val="22"/>
        </w:rPr>
        <w:t>, it is not at present clear how much of the excess stroke risk following RT is attributable to radiotherapy, and how much may be due to other potential causes including the metabolic and cardiovascular consequences of hypopituitarism, the effects of associated endocrine syndromes, and the consequences of surgery.</w:t>
      </w:r>
    </w:p>
    <w:p w14:paraId="7666398D" w14:textId="77777777" w:rsidR="00836198" w:rsidRPr="00B65A19" w:rsidRDefault="00836198" w:rsidP="000C57F2">
      <w:pPr>
        <w:pStyle w:val="NormalWeb"/>
        <w:spacing w:before="0" w:beforeAutospacing="0" w:after="0" w:afterAutospacing="0" w:line="276" w:lineRule="auto"/>
        <w:rPr>
          <w:rFonts w:ascii="Arial" w:hAnsi="Arial" w:cs="Arial"/>
          <w:sz w:val="22"/>
          <w:szCs w:val="22"/>
        </w:rPr>
      </w:pPr>
    </w:p>
    <w:p w14:paraId="40D7EBEE" w14:textId="4ABADAD8"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In a retrospective cohort study of 342 patients treated with pituitary surgery and post-operative RT, 31 patients died from stroke after a median follow-up interval of 21 years (range, </w:t>
      </w:r>
      <w:r w:rsidR="008D4151" w:rsidRPr="00B65A19">
        <w:rPr>
          <w:rFonts w:ascii="Arial" w:hAnsi="Arial" w:cs="Arial"/>
          <w:sz w:val="22"/>
          <w:szCs w:val="22"/>
        </w:rPr>
        <w:t>2-</w:t>
      </w:r>
      <w:r w:rsidRPr="00B65A19">
        <w:rPr>
          <w:rFonts w:ascii="Arial" w:hAnsi="Arial" w:cs="Arial"/>
          <w:sz w:val="22"/>
          <w:szCs w:val="22"/>
        </w:rPr>
        <w:t xml:space="preserve">33) </w:t>
      </w:r>
      <w:r w:rsidR="00E23CD6" w:rsidRPr="00B65A19">
        <w:rPr>
          <w:rFonts w:ascii="Arial" w:hAnsi="Arial" w:cs="Arial"/>
          <w:sz w:val="22"/>
          <w:szCs w:val="22"/>
        </w:rPr>
        <w:fldChar w:fldCharType="begin">
          <w:fldData xml:space="preserve">PEVuZE5vdGU+PENpdGU+PEF1dGhvcj5FcmZ1cnRoPC9BdXRob3I+PFllYXI+MjAwMjwvWWVhcj48
UmVjTnVtPjYxPC9SZWNOdW0+PERpc3BsYXlUZXh0Pig2NSk8L0Rpc3BsYXlUZXh0PjxyZWNvcmQ+
PHJlYy1udW1iZXI+NjE8L3JlYy1udW1iZXI+PGZvcmVpZ24ta2V5cz48a2V5IGFwcD0iRU4iIGRi
LWlkPSJ2d3ZzZnJwd3RzczBwZmV4ZDVhNWV4eHBmdnRwZXp3eGE5MHMiPjYxPC9rZXk+PC9mb3Jl
aWduLWtleXM+PHJlZi10eXBlIG5hbWU9IkpvdXJuYWwgQXJ0aWNsZSI+MTc8L3JlZi10eXBlPjxj
b250cmlidXRvcnM+PGF1dGhvcnM+PGF1dGhvcj5FcmZ1cnRoLCBFLiBNLjwvYXV0aG9yPjxhdXRo
b3I+QnVsb3csIEIuPC9hdXRob3I+PGF1dGhvcj5TdmFobi1UYXBwZXIsIEcuPC9hdXRob3I+PGF1
dGhvcj5Ob3JydmluZywgQi48L2F1dGhvcj48YXV0aG9yPk9kaCwgSy48L2F1dGhvcj48YXV0aG9y
Pk1pa29jenksIFouPC9hdXRob3I+PGF1dGhvcj5Cam9yaywgSi48L2F1dGhvcj48YXV0aG9yPkhh
Z21hciwgTC48L2F1dGhvcj48L2F1dGhvcnM+PC9jb250cmlidXRvcnM+PGF1dGgtYWRkcmVzcz5E
ZXBhcnRtZW50IG9mIEludGVybmFsIE1lZGljaW5lLCBEaXZpc2lvbiBvZiBEaWFiZXRvbG9neSBh
bmQgRW5kb2NyaW5vbG9neSwgVW5pdmVyc2l0eSBIb3NwaXRhbCwgUy0yMjEgODUgTHVuZCwgU3dl
ZGVuLiBldmFfbWFyaWUuZXJmdXJ0aEBtZWQubHUuc2U8L2F1dGgtYWRkcmVzcz48dGl0bGVzPjx0
aXRsZT5SaXNrIGZhY3RvcnMgZm9yIGNlcmVicm92YXNjdWxhciBkZWF0aHMgaW4gcGF0aWVudHMg
b3BlcmF0ZWQgYW5kIGlycmFkaWF0ZWQgZm9yIHBpdHVpdGFyeSB0dW1vcnM8L3RpdGxlPjxzZWNv
bmRhcnktdGl0bGU+SiBDbGluIEVuZG9jcmlub2wgTWV0YWI8L3NlY29uZGFyeS10aXRsZT48YWx0
LXRpdGxlPlRoZSBKb3VybmFsIG9mIGNsaW5pY2FsIGVuZG9jcmlub2xvZ3kgYW5kIG1ldGFib2xp
c208L2FsdC10aXRsZT48L3RpdGxlcz48cGVyaW9kaWNhbD48ZnVsbC10aXRsZT5KIENsaW4gRW5k
b2NyaW5vbCBNZXRhYjwvZnVsbC10aXRsZT48YWJici0xPlRoZSBKb3VybmFsIG9mIGNsaW5pY2Fs
IGVuZG9jcmlub2xvZ3kgYW5kIG1ldGFib2xpc208L2FiYnItMT48L3BlcmlvZGljYWw+PGFsdC1w
ZXJpb2RpY2FsPjxmdWxsLXRpdGxlPkogQ2xpbiBFbmRvY3Jpbm9sIE1ldGFiPC9mdWxsLXRpdGxl
PjxhYmJyLTE+VGhlIEpvdXJuYWwgb2YgY2xpbmljYWwgZW5kb2NyaW5vbG9neSBhbmQgbWV0YWJv
bGlzbTwvYWJici0xPjwvYWx0LXBlcmlvZGljYWw+PHBhZ2VzPjQ4OTItOTwvcGFnZXM+PHZvbHVt
ZT44Nzwvdm9sdW1lPjxudW1iZXI+MTE8L251bWJlcj48a2V5d29yZHM+PGtleXdvcmQ+QWR1bHQ8
L2tleXdvcmQ+PGtleXdvcmQ+QWdlZDwva2V5d29yZD48a2V5d29yZD5BZ2VkLCA4MCBhbmQgb3Zl
cjwva2V5d29yZD48a2V5d29yZD5DYXNlLUNvbnRyb2wgU3R1ZGllczwva2V5d29yZD48a2V5d29y
ZD5DZXJlYnJvdmFzY3VsYXIgRGlzb3JkZXJzL2V0aW9sb2d5Lyptb3J0YWxpdHk8L2tleXdvcmQ+
PGtleXdvcmQ+Q29ob3J0IFN0dWRpZXM8L2tleXdvcmQ+PGtleXdvcmQ+RmVtYWxlPC9rZXl3b3Jk
PjxrZXl3b3JkPkh1bWFuczwva2V5d29yZD48a2V5d29yZD5NYWxlPC9rZXl3b3JkPjxrZXl3b3Jk
Pk1pZGRsZSBBZ2VkPC9rZXl3b3JkPjxrZXl3b3JkPlBpdHVpdGFyeSBOZW9wbGFzbXMvKnJhZGlv
dGhlcmFweS8qc3VyZ2VyeTwva2V5d29yZD48a2V5d29yZD5SYWRpb21ldHJ5PC9rZXl3b3JkPjxr
ZXl3b3JkPlJhZGlvdGhlcmFweS9hZHZlcnNlIGVmZmVjdHM8L2tleXdvcmQ+PGtleXdvcmQ+Umlz
ayBGYWN0b3JzPC9rZXl3b3JkPjwva2V5d29yZHM+PGRhdGVzPjx5ZWFyPjIwMDI8L3llYXI+PHB1
Yi1kYXRlcz48ZGF0ZT5Ob3Y8L2RhdGU+PC9wdWItZGF0ZXM+PC9kYXRlcz48aXNibj4wMDIxLTk3
MlggKFByaW50KSYjeEQ7MDAyMS05NzJYIChMaW5raW5nKTwvaXNibj48YWNjZXNzaW9uLW51bT4x
MjQxNDg0NjwvYWNjZXNzaW9uLW51bT48dXJscz48cmVsYXRlZC11cmxzPjx1cmw+aHR0cDovL3d3
dy5uY2JpLm5sbS5uaWguZ292L3B1Ym1lZC8xMjQxNDg0NjwvdXJsPjwvcmVsYXRlZC11cmxzPjwv
dXJscz48ZWxlY3Ryb25pYy1yZXNvdXJjZS1udW0+MTAuMTIxMC9qYy4yMDAyLTAyMDUyNjwvZWxl
Y3Ryb25pYy1yZXNvdXJjZS1udW0+PC9yZWNvcmQ+PC9DaXRlPjwvRW5kTm90ZT4A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PEVuZE5vdGU+PENpdGU+PEF1dGhvcj5FcmZ1cnRoPC9BdXRob3I+PFllYXI+MjAwMjwvWWVhcj48
UmVjTnVtPjYxPC9SZWNOdW0+PERpc3BsYXlUZXh0Pig2NSk8L0Rpc3BsYXlUZXh0PjxyZWNvcmQ+
PHJlYy1udW1iZXI+NjE8L3JlYy1udW1iZXI+PGZvcmVpZ24ta2V5cz48a2V5IGFwcD0iRU4iIGRi
LWlkPSJ2d3ZzZnJwd3RzczBwZmV4ZDVhNWV4eHBmdnRwZXp3eGE5MHMiPjYxPC9rZXk+PC9mb3Jl
aWduLWtleXM+PHJlZi10eXBlIG5hbWU9IkpvdXJuYWwgQXJ0aWNsZSI+MTc8L3JlZi10eXBlPjxj
b250cmlidXRvcnM+PGF1dGhvcnM+PGF1dGhvcj5FcmZ1cnRoLCBFLiBNLjwvYXV0aG9yPjxhdXRo
b3I+QnVsb3csIEIuPC9hdXRob3I+PGF1dGhvcj5TdmFobi1UYXBwZXIsIEcuPC9hdXRob3I+PGF1
dGhvcj5Ob3JydmluZywgQi48L2F1dGhvcj48YXV0aG9yPk9kaCwgSy48L2F1dGhvcj48YXV0aG9y
Pk1pa29jenksIFouPC9hdXRob3I+PGF1dGhvcj5Cam9yaywgSi48L2F1dGhvcj48YXV0aG9yPkhh
Z21hciwgTC48L2F1dGhvcj48L2F1dGhvcnM+PC9jb250cmlidXRvcnM+PGF1dGgtYWRkcmVzcz5E
ZXBhcnRtZW50IG9mIEludGVybmFsIE1lZGljaW5lLCBEaXZpc2lvbiBvZiBEaWFiZXRvbG9neSBh
bmQgRW5kb2NyaW5vbG9neSwgVW5pdmVyc2l0eSBIb3NwaXRhbCwgUy0yMjEgODUgTHVuZCwgU3dl
ZGVuLiBldmFfbWFyaWUuZXJmdXJ0aEBtZWQubHUuc2U8L2F1dGgtYWRkcmVzcz48dGl0bGVzPjx0
aXRsZT5SaXNrIGZhY3RvcnMgZm9yIGNlcmVicm92YXNjdWxhciBkZWF0aHMgaW4gcGF0aWVudHMg
b3BlcmF0ZWQgYW5kIGlycmFkaWF0ZWQgZm9yIHBpdHVpdGFyeSB0dW1vcnM8L3RpdGxlPjxzZWNv
bmRhcnktdGl0bGU+SiBDbGluIEVuZG9jcmlub2wgTWV0YWI8L3NlY29uZGFyeS10aXRsZT48YWx0
LXRpdGxlPlRoZSBKb3VybmFsIG9mIGNsaW5pY2FsIGVuZG9jcmlub2xvZ3kgYW5kIG1ldGFib2xp
c208L2FsdC10aXRsZT48L3RpdGxlcz48cGVyaW9kaWNhbD48ZnVsbC10aXRsZT5KIENsaW4gRW5k
b2NyaW5vbCBNZXRhYjwvZnVsbC10aXRsZT48YWJici0xPlRoZSBKb3VybmFsIG9mIGNsaW5pY2Fs
IGVuZG9jcmlub2xvZ3kgYW5kIG1ldGFib2xpc208L2FiYnItMT48L3BlcmlvZGljYWw+PGFsdC1w
ZXJpb2RpY2FsPjxmdWxsLXRpdGxlPkogQ2xpbiBFbmRvY3Jpbm9sIE1ldGFiPC9mdWxsLXRpdGxl
PjxhYmJyLTE+VGhlIEpvdXJuYWwgb2YgY2xpbmljYWwgZW5kb2NyaW5vbG9neSBhbmQgbWV0YWJv
bGlzbTwvYWJici0xPjwvYWx0LXBlcmlvZGljYWw+PHBhZ2VzPjQ4OTItOTwvcGFnZXM+PHZvbHVt
ZT44Nzwvdm9sdW1lPjxudW1iZXI+MTE8L251bWJlcj48a2V5d29yZHM+PGtleXdvcmQ+QWR1bHQ8
L2tleXdvcmQ+PGtleXdvcmQ+QWdlZDwva2V5d29yZD48a2V5d29yZD5BZ2VkLCA4MCBhbmQgb3Zl
cjwva2V5d29yZD48a2V5d29yZD5DYXNlLUNvbnRyb2wgU3R1ZGllczwva2V5d29yZD48a2V5d29y
ZD5DZXJlYnJvdmFzY3VsYXIgRGlzb3JkZXJzL2V0aW9sb2d5Lyptb3J0YWxpdHk8L2tleXdvcmQ+
PGtleXdvcmQ+Q29ob3J0IFN0dWRpZXM8L2tleXdvcmQ+PGtleXdvcmQ+RmVtYWxlPC9rZXl3b3Jk
PjxrZXl3b3JkPkh1bWFuczwva2V5d29yZD48a2V5d29yZD5NYWxlPC9rZXl3b3JkPjxrZXl3b3Jk
Pk1pZGRsZSBBZ2VkPC9rZXl3b3JkPjxrZXl3b3JkPlBpdHVpdGFyeSBOZW9wbGFzbXMvKnJhZGlv
dGhlcmFweS8qc3VyZ2VyeTwva2V5d29yZD48a2V5d29yZD5SYWRpb21ldHJ5PC9rZXl3b3JkPjxr
ZXl3b3JkPlJhZGlvdGhlcmFweS9hZHZlcnNlIGVmZmVjdHM8L2tleXdvcmQ+PGtleXdvcmQ+Umlz
ayBGYWN0b3JzPC9rZXl3b3JkPjwva2V5d29yZHM+PGRhdGVzPjx5ZWFyPjIwMDI8L3llYXI+PHB1
Yi1kYXRlcz48ZGF0ZT5Ob3Y8L2RhdGU+PC9wdWItZGF0ZXM+PC9kYXRlcz48aXNibj4wMDIxLTk3
MlggKFByaW50KSYjeEQ7MDAyMS05NzJYIChMaW5raW5nKTwvaXNibj48YWNjZXNzaW9uLW51bT4x
MjQxNDg0NjwvYWNjZXNzaW9uLW51bT48dXJscz48cmVsYXRlZC11cmxzPjx1cmw+aHR0cDovL3d3
dy5uY2JpLm5sbS5uaWguZ292L3B1Ym1lZC8xMjQxNDg0NjwvdXJsPjwvcmVsYXRlZC11cmxzPjwv
dXJscz48ZWxlY3Ryb25pYy1yZXNvdXJjZS1udW0+MTAuMTIxMC9qYy4yMDAyLTAyMDUyNjwvZWxl
Y3Ryb25pYy1yZXNvdXJjZS1udW0+PC9yZWNvcmQ+PC9DaXRlPjwvRW5kTm90ZT4A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E23CD6" w:rsidRPr="00B65A19">
        <w:rPr>
          <w:rFonts w:ascii="Arial" w:hAnsi="Arial" w:cs="Arial"/>
          <w:sz w:val="22"/>
          <w:szCs w:val="22"/>
        </w:rPr>
      </w:r>
      <w:r w:rsidR="00E23CD6" w:rsidRPr="00B65A19">
        <w:rPr>
          <w:rFonts w:ascii="Arial" w:hAnsi="Arial" w:cs="Arial"/>
          <w:sz w:val="22"/>
          <w:szCs w:val="22"/>
        </w:rPr>
        <w:fldChar w:fldCharType="separate"/>
      </w:r>
      <w:r w:rsidR="006D25BE" w:rsidRPr="00B65A19">
        <w:rPr>
          <w:rFonts w:ascii="Arial" w:hAnsi="Arial" w:cs="Arial"/>
          <w:noProof/>
          <w:sz w:val="22"/>
          <w:szCs w:val="22"/>
        </w:rPr>
        <w:t>(</w:t>
      </w:r>
      <w:hyperlink w:anchor="_ENREF_65" w:tooltip="Erfurth, 2002 #61" w:history="1">
        <w:r w:rsidR="007A22AA" w:rsidRPr="00B65A19">
          <w:rPr>
            <w:rFonts w:ascii="Arial" w:hAnsi="Arial" w:cs="Arial"/>
            <w:noProof/>
            <w:sz w:val="22"/>
            <w:szCs w:val="22"/>
          </w:rPr>
          <w:t>65</w:t>
        </w:r>
      </w:hyperlink>
      <w:r w:rsidR="006D25BE" w:rsidRPr="00B65A19">
        <w:rPr>
          <w:rFonts w:ascii="Arial" w:hAnsi="Arial" w:cs="Arial"/>
          <w:noProof/>
          <w:sz w:val="22"/>
          <w:szCs w:val="22"/>
        </w:rPr>
        <w:t>)</w:t>
      </w:r>
      <w:r w:rsidR="00E23CD6" w:rsidRPr="00B65A19">
        <w:rPr>
          <w:rFonts w:ascii="Arial" w:hAnsi="Arial" w:cs="Arial"/>
          <w:sz w:val="22"/>
          <w:szCs w:val="22"/>
        </w:rPr>
        <w:fldChar w:fldCharType="end"/>
      </w:r>
      <w:r w:rsidRPr="00B65A19">
        <w:rPr>
          <w:rFonts w:ascii="Arial" w:hAnsi="Arial" w:cs="Arial"/>
          <w:sz w:val="22"/>
          <w:szCs w:val="22"/>
        </w:rPr>
        <w:t xml:space="preserve"> and in all cases the probable location of the stroke lesion was within the irradiated volume. Comparison of stroke patients with matched control patients without stroke drawn from the same cohort showed no significant differences in radiotherapy-dependent variables with the exception of the pre-treatment duration of symptoms of hypopituitarism. This suggests that untreated hormone deficiency may be a significant factor in the pathogenesis of stroke in patients treated for pituitary adenoma, rather than or in addition to treatment with radiotherapy. It is likely that the cause of stroke in patients treated </w:t>
      </w:r>
      <w:r w:rsidRPr="00B65A19">
        <w:rPr>
          <w:rFonts w:ascii="Arial" w:hAnsi="Arial" w:cs="Arial"/>
          <w:sz w:val="22"/>
          <w:szCs w:val="22"/>
        </w:rPr>
        <w:lastRenderedPageBreak/>
        <w:t>with RT for pituitary adenoma is multi-factorial, and the relative contributions of the various possible contributory factors remains to be determined.</w:t>
      </w:r>
    </w:p>
    <w:p w14:paraId="7D6A7DC9" w14:textId="77777777" w:rsidR="00836198" w:rsidRPr="00B65A19" w:rsidRDefault="00836198" w:rsidP="000C57F2">
      <w:pPr>
        <w:pStyle w:val="NormalWeb"/>
        <w:spacing w:before="0" w:beforeAutospacing="0" w:after="0" w:afterAutospacing="0" w:line="276" w:lineRule="auto"/>
        <w:rPr>
          <w:rFonts w:ascii="Arial" w:hAnsi="Arial" w:cs="Arial"/>
          <w:sz w:val="22"/>
          <w:szCs w:val="22"/>
        </w:rPr>
      </w:pPr>
    </w:p>
    <w:p w14:paraId="3A52E3A0" w14:textId="1B0A6EC3" w:rsidR="00836198" w:rsidRPr="00836198" w:rsidRDefault="00A7206D" w:rsidP="000C57F2">
      <w:pPr>
        <w:pStyle w:val="NormalWeb"/>
        <w:spacing w:before="0" w:beforeAutospacing="0" w:after="0" w:afterAutospacing="0" w:line="276" w:lineRule="auto"/>
        <w:rPr>
          <w:rFonts w:ascii="Arial" w:hAnsi="Arial" w:cs="Arial"/>
          <w:color w:val="FFC000"/>
          <w:sz w:val="22"/>
          <w:szCs w:val="22"/>
        </w:rPr>
      </w:pPr>
      <w:r w:rsidRPr="00836198">
        <w:rPr>
          <w:rStyle w:val="Heading5Char"/>
          <w:rFonts w:ascii="Arial" w:hAnsi="Arial" w:cs="Arial"/>
          <w:i/>
          <w:color w:val="FFC000"/>
          <w:sz w:val="22"/>
          <w:szCs w:val="22"/>
        </w:rPr>
        <w:t xml:space="preserve">Second </w:t>
      </w:r>
      <w:r w:rsidR="00836198" w:rsidRPr="00836198">
        <w:rPr>
          <w:rStyle w:val="Heading5Char"/>
          <w:rFonts w:ascii="Arial" w:hAnsi="Arial" w:cs="Arial"/>
          <w:i/>
          <w:color w:val="FFC000"/>
          <w:sz w:val="22"/>
          <w:szCs w:val="22"/>
        </w:rPr>
        <w:t>B</w:t>
      </w:r>
      <w:r w:rsidRPr="00836198">
        <w:rPr>
          <w:rStyle w:val="Heading5Char"/>
          <w:rFonts w:ascii="Arial" w:hAnsi="Arial" w:cs="Arial"/>
          <w:i/>
          <w:color w:val="FFC000"/>
          <w:sz w:val="22"/>
          <w:szCs w:val="22"/>
        </w:rPr>
        <w:t xml:space="preserve">rain </w:t>
      </w:r>
      <w:r w:rsidR="00836198" w:rsidRPr="00836198">
        <w:rPr>
          <w:rStyle w:val="Heading5Char"/>
          <w:rFonts w:ascii="Arial" w:hAnsi="Arial" w:cs="Arial"/>
          <w:i/>
          <w:color w:val="FFC000"/>
          <w:sz w:val="22"/>
          <w:szCs w:val="22"/>
        </w:rPr>
        <w:t>T</w:t>
      </w:r>
      <w:r w:rsidR="000C57F2" w:rsidRPr="00836198">
        <w:rPr>
          <w:rStyle w:val="Heading5Char"/>
          <w:rFonts w:ascii="Arial" w:hAnsi="Arial" w:cs="Arial"/>
          <w:i/>
          <w:color w:val="FFC000"/>
          <w:sz w:val="22"/>
          <w:szCs w:val="22"/>
        </w:rPr>
        <w:t>umor</w:t>
      </w:r>
      <w:r w:rsidRPr="00836198">
        <w:rPr>
          <w:rFonts w:ascii="Arial" w:hAnsi="Arial" w:cs="Arial"/>
          <w:color w:val="FFC000"/>
          <w:sz w:val="22"/>
          <w:szCs w:val="22"/>
        </w:rPr>
        <w:t xml:space="preserve"> </w:t>
      </w:r>
    </w:p>
    <w:p w14:paraId="464551C9" w14:textId="77777777" w:rsidR="00836198" w:rsidRDefault="00836198" w:rsidP="000C57F2">
      <w:pPr>
        <w:pStyle w:val="NormalWeb"/>
        <w:spacing w:before="0" w:beforeAutospacing="0" w:after="0" w:afterAutospacing="0" w:line="276" w:lineRule="auto"/>
        <w:rPr>
          <w:rFonts w:ascii="Arial" w:hAnsi="Arial" w:cs="Arial"/>
          <w:sz w:val="22"/>
          <w:szCs w:val="22"/>
        </w:rPr>
      </w:pPr>
    </w:p>
    <w:p w14:paraId="3682D91C" w14:textId="2BEE7B02"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Intracranial radiotherapy is associated with the development of second, radiation-induced, brain </w:t>
      </w:r>
      <w:r w:rsidR="000C57F2" w:rsidRPr="00B65A19">
        <w:rPr>
          <w:rFonts w:ascii="Arial" w:hAnsi="Arial" w:cs="Arial"/>
          <w:sz w:val="22"/>
          <w:szCs w:val="22"/>
        </w:rPr>
        <w:t>tumors</w:t>
      </w:r>
      <w:r w:rsidRPr="00B65A19">
        <w:rPr>
          <w:rFonts w:ascii="Arial" w:hAnsi="Arial" w:cs="Arial"/>
          <w:sz w:val="22"/>
          <w:szCs w:val="22"/>
        </w:rPr>
        <w:t xml:space="preserve">. The cumulative incidence of gliomas and meningiomas following radiotherapy for pituitary adenomas in retrospective case series is reported to be in the region of 2% at 20 years </w:t>
      </w:r>
      <w:r w:rsidR="00E23CD6" w:rsidRPr="00B65A19">
        <w:rPr>
          <w:rFonts w:ascii="Arial" w:hAnsi="Arial" w:cs="Arial"/>
          <w:sz w:val="22"/>
          <w:szCs w:val="22"/>
        </w:rPr>
        <w:fldChar w:fldCharType="begin">
          <w:fldData xml:space="preserve">PEVuZE5vdGU+PENpdGU+PEF1dGhvcj5FcmZ1cnRoPC9BdXRob3I+PFllYXI+MjAwMjwvWWVhcj48
UmVjTnVtPjYxPC9SZWNOdW0+PERpc3BsYXlUZXh0Pig2NSw2Ny02OSk8L0Rpc3BsYXlUZXh0Pjxy
ZWNvcmQ+PHJlYy1udW1iZXI+NjE8L3JlYy1udW1iZXI+PGZvcmVpZ24ta2V5cz48a2V5IGFwcD0i
RU4iIGRiLWlkPSJ2d3ZzZnJwd3RzczBwZmV4ZDVhNWV4eHBmdnRwZXp3eGE5MHMiPjYxPC9rZXk+
PC9mb3JlaWduLWtleXM+PHJlZi10eXBlIG5hbWU9IkpvdXJuYWwgQXJ0aWNsZSI+MTc8L3JlZi10
eXBlPjxjb250cmlidXRvcnM+PGF1dGhvcnM+PGF1dGhvcj5FcmZ1cnRoLCBFLiBNLjwvYXV0aG9y
PjxhdXRob3I+QnVsb3csIEIuPC9hdXRob3I+PGF1dGhvcj5TdmFobi1UYXBwZXIsIEcuPC9hdXRo
b3I+PGF1dGhvcj5Ob3JydmluZywgQi48L2F1dGhvcj48YXV0aG9yPk9kaCwgSy48L2F1dGhvcj48
YXV0aG9yPk1pa29jenksIFouPC9hdXRob3I+PGF1dGhvcj5Cam9yaywgSi48L2F1dGhvcj48YXV0
aG9yPkhhZ21hciwgTC48L2F1dGhvcj48L2F1dGhvcnM+PC9jb250cmlidXRvcnM+PGF1dGgtYWRk
cmVzcz5EZXBhcnRtZW50IG9mIEludGVybmFsIE1lZGljaW5lLCBEaXZpc2lvbiBvZiBEaWFiZXRv
bG9neSBhbmQgRW5kb2NyaW5vbG9neSwgVW5pdmVyc2l0eSBIb3NwaXRhbCwgUy0yMjEgODUgTHVu
ZCwgU3dlZGVuLiBldmFfbWFyaWUuZXJmdXJ0aEBtZWQubHUuc2U8L2F1dGgtYWRkcmVzcz48dGl0
bGVzPjx0aXRsZT5SaXNrIGZhY3RvcnMgZm9yIGNlcmVicm92YXNjdWxhciBkZWF0aHMgaW4gcGF0
aWVudHMgb3BlcmF0ZWQgYW5kIGlycmFkaWF0ZWQgZm9yIHBpdHVpdGFyeSB0dW1vcnM8L3RpdGxl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aW4gRW5kb2NyaW5vbCBNZXRhYjwvZnVsbC10aXRsZT48YWJici0xPlRoZSBKb3VybmFsIG9mIGNs
aW5pY2FsIGVuZG9jcmlub2xvZ3kgYW5kIG1ldGFib2xpc208L2FiYnItMT48L3BlcmlvZGljYWw+
PGFsdC1wZXJpb2RpY2FsPjxmdWxsLXRpdGxlPkogQ2xpbiBFbmRvY3Jpbm9sIE1ldGFiPC9mdWxs
LXRpdGxlPjxhYmJyLTE+VGhlIEpvdXJuYWwgb2YgY2xpbmljYWwgZW5kb2NyaW5vbG9neSBhbmQg
bWV0YWJvbGlzbTwvYWJici0xPjwvYWx0LXBlcmlvZGljYWw+PHBhZ2VzPjQ4OTItOTwvcGFnZXM+
PHZvbHVtZT44Nzwvdm9sdW1lPjxudW1iZXI+MTE8L251bWJlcj48a2V5d29yZHM+PGtleXdvcmQ+
QWR1bHQ8L2tleXdvcmQ+PGtleXdvcmQ+QWdlZDwva2V5d29yZD48a2V5d29yZD5BZ2VkLCA4MCBh
bmQgb3Zlcjwva2V5d29yZD48a2V5d29yZD5DYXNlLUNvbnRyb2wgU3R1ZGllczwva2V5d29yZD48
a2V5d29yZD5DZXJlYnJvdmFzY3VsYXIgRGlzb3JkZXJzL2V0aW9sb2d5Lyptb3J0YWxpdHk8L2tl
eXdvcmQ+PGtleXdvcmQ+Q29ob3J0IFN0dWRpZXM8L2tleXdvcmQ+PGtleXdvcmQ+RmVtYWxlPC9r
ZXl3b3JkPjxrZXl3b3JkPkh1bWFuczwva2V5d29yZD48a2V5d29yZD5NYWxlPC9rZXl3b3JkPjxr
ZXl3b3JkPk1pZGRsZSBBZ2VkPC9rZXl3b3JkPjxrZXl3b3JkPlBpdHVpdGFyeSBOZW9wbGFzbXMv
KnJhZGlvdGhlcmFweS8qc3VyZ2VyeTwva2V5d29yZD48a2V5d29yZD5SYWRpb21ldHJ5PC9rZXl3
b3JkPjxrZXl3b3JkPlJhZGlvdGhlcmFweS9hZHZlcnNlIGVmZmVjdHM8L2tleXdvcmQ+PGtleXdv
cmQ+UmlzayBGYWN0b3JzPC9rZXl3b3JkPjwva2V5d29yZHM+PGRhdGVzPjx5ZWFyPjIwMDI8L3ll
YXI+PHB1Yi1kYXRlcz48ZGF0ZT5Ob3Y8L2RhdGU+PC9wdWItZGF0ZXM+PC9kYXRlcz48aXNibj4w
MDIxLTk3MlggKFByaW50KSYjeEQ7MDAyMS05NzJYIChMaW5raW5nKTwvaXNibj48YWNjZXNzaW9u
LW51bT4xMjQxNDg0NjwvYWNjZXNzaW9uLW51bT48dXJscz48cmVsYXRlZC11cmxzPjx1cmw+aHR0
cDovL3d3dy5uY2JpLm5sbS5uaWguZ292L3B1Ym1lZC8xMjQxNDg0NjwvdXJsPjwvcmVsYXRlZC11
cmxzPjwvdXJscz48ZWxlY3Ryb25pYy1yZXNvdXJjZS1udW0+MTAuMTIxMC9qYy4yMDAyLTAyMDUy
NjwvZWxlY3Ryb25pYy1yZXNvdXJjZS1udW0+PC9yZWNvcmQ+PC9DaXRlPjxDaXRlPjxBdXRob3I+
Qmxpc3M8L0F1dGhvcj48WWVhcj4xOTk0PC9ZZWFyPjxSZWNOdW0+NjM8L1JlY051bT48cmVjb3Jk
PjxyZWMtbnVtYmVyPjYzPC9yZWMtbnVtYmVyPjxmb3JlaWduLWtleXM+PGtleSBhcHA9IkVOIiBk
Yi1pZD0idnd2c2ZycHd0c3MwcGZleGQ1YTVleHhwZnZ0cGV6d3hhOTBzIj42Mzwva2V5PjwvZm9y
ZWlnbi1rZXlzPjxyZWYtdHlwZSBuYW1lPSJKb3VybmFsIEFydGljbGUiPjE3PC9yZWYtdHlwZT48
Y29udHJpYnV0b3JzPjxhdXRob3JzPjxhdXRob3I+Qmxpc3MsIFAuPC9hdXRob3I+PGF1dGhvcj5L
ZXJyLCBHLiBSLjwvYXV0aG9yPjxhdXRob3I+R3JlZ29yLCBBLjwvYXV0aG9yPjwvYXV0aG9ycz48
L2NvbnRyaWJ1dG9ycz48YXV0aC1hZGRyZXNzPldlc3Rlcm4gR2VuZXJhbCBIb3NwaXRhbCwgRWRp
bmJ1cmdoLCBVSy48L2F1dGgtYWRkcmVzcz48dGl0bGVzPjx0aXRsZT5JbmNpZGVuY2Ugb2Ygc2Vj
b25kIGJyYWluIHR1bW91cnMgYWZ0ZXIgcGl0dWl0YXJ5IGlycmFkaWF0aW9uIGluIEVkaW5idXJn
aCAxOTYyLTE5OTA8L3RpdGxlPjxzZWNvbmRhcnktdGl0bGU+Q2xpbiBPbmNvbCAoUiBDb2xsIFJh
ZGlvbCk8L3NlY29uZGFyeS10aXRsZT48YWx0LXRpdGxlPkNsaW5pY2FsIG9uY29sb2d5PC9hbHQt
dGl0bGU+PC90aXRsZXM+PHBlcmlvZGljYWw+PGZ1bGwtdGl0bGU+Q2xpbiBPbmNvbCAoUiBDb2xs
IFJhZGlvbCk8L2Z1bGwtdGl0bGU+PGFiYnItMT5DbGluaWNhbCBvbmNvbG9neTwvYWJici0xPjwv
cGVyaW9kaWNhbD48YWx0LXBlcmlvZGljYWw+PGZ1bGwtdGl0bGU+Q2xpbiBPbmNvbCAoUiBDb2xs
IFJhZGlvbCk8L2Z1bGwtdGl0bGU+PGFiYnItMT5DbGluaWNhbCBvbmNvbG9neTwvYWJici0xPjwv
YWx0LXBlcmlvZGljYWw+PHBhZ2VzPjM2MS0zPC9wYWdlcz48dm9sdW1lPjY8L3ZvbHVtZT48bnVt
YmVyPjY8L251bWJlcj48a2V5d29yZHM+PGtleXdvcmQ+QWRlbm9tYS8qcmFkaW90aGVyYXB5PC9r
ZXl3b3JkPjxrZXl3b3JkPkFkb2xlc2NlbnQ8L2tleXdvcmQ+PGtleXdvcmQ+QWR1bHQ8L2tleXdv
cmQ+PGtleXdvcmQ+QWdlZDwva2V5d29yZD48a2V5d29yZD5BZ2VkLCA4MCBhbmQgb3Zlcjwva2V5
d29yZD48a2V5d29yZD5CcmFpbiBOZW9wbGFzbXMvZXBpZGVtaW9sb2d5LypldGlvbG9neTwva2V5
d29yZD48a2V5d29yZD5GZW1hbGU8L2tleXdvcmQ+PGtleXdvcmQ+Rm9sbG93LVVwIFN0dWRpZXM8
L2tleXdvcmQ+PGtleXdvcmQ+SHVtYW5zPC9rZXl3b3JkPjxrZXl3b3JkPkluY2lkZW5jZTwva2V5
d29yZD48a2V5d29yZD5NYWxlPC9rZXl3b3JkPjxrZXl3b3JkPk1lbmluZ2lvbWEvZXBpZGVtaW9s
b2d5L2V0aW9sb2d5PC9rZXl3b3JkPjxrZXl3b3JkPk1pZGRsZSBBZ2VkPC9rZXl3b3JkPjxrZXl3
b3JkPk5lb3BsYXNtcywgUmFkaWF0aW9uLUluZHVjZWQvKmVwaWRlbWlvbG9neTwva2V5d29yZD48
a2V5d29yZD5QaXR1aXRhcnkgTmVvcGxhc21zLypyYWRpb3RoZXJhcHk8L2tleXdvcmQ+PGtleXdv
cmQ+UmFkaW90aGVyYXB5IERvc2FnZTwva2V5d29yZD48L2tleXdvcmRzPjxkYXRlcz48eWVhcj4x
OTk0PC95ZWFyPjwvZGF0ZXM+PGlzYm4+MDkzNi02NTU1IChQcmludCkmI3hEOzA5MzYtNjU1NSAo
TGlua2luZyk8L2lzYm4+PGFjY2Vzc2lvbi1udW0+Nzg3MzQ4MTwvYWNjZXNzaW9uLW51bT48dXJs
cz48cmVsYXRlZC11cmxzPjx1cmw+aHR0cDovL3d3dy5uY2JpLm5sbS5uaWguZ292L3B1Ym1lZC83
ODczNDgxPC91cmw+PC9yZWxhdGVkLXVybHM+PC91cmxzPjwvcmVjb3JkPjwvQ2l0ZT48Q2l0ZT48
QXV0aG9yPlRzYW5nPC9BdXRob3I+PFllYXI+MTk5MzwvWWVhcj48UmVjTnVtPjY0PC9SZWNOdW0+
PHJlY29yZD48cmVjLW51bWJlcj42NDwvcmVjLW51bWJlcj48Zm9yZWlnbi1rZXlzPjxrZXkgYXBw
PSJFTiIgZGItaWQ9InZ3dnNmcnB3dHNzMHBmZXhkNWE1ZXh4cGZ2dHBlend4YTkwcyI+NjQ8L2tl
eT48L2ZvcmVpZ24ta2V5cz48cmVmLXR5cGUgbmFtZT0iSm91cm5hbCBBcnRpY2xlIj4xNzwvcmVm
LXR5cGU+PGNvbnRyaWJ1dG9ycz48YXV0aG9ycz48YXV0aG9yPlRzYW5nLCBSLiBXLjwvYXV0aG9y
PjxhdXRob3I+TGFwZXJyaWVyZSwgTi4gSi48L2F1dGhvcj48YXV0aG9yPlNpbXBzb24sIFcuIEou
PC9hdXRob3I+PGF1dGhvcj5CcmllcmxleSwgSi48L2F1dGhvcj48YXV0aG9yPlBhbnphcmVsbGEs
IFQuPC9hdXRob3I+PGF1dGhvcj5TbXl0aCwgSC4gUy48L2F1dGhvcj48L2F1dGhvcnM+PC9jb250
cmlidXRvcnM+PGF1dGgtYWRkcmVzcz5EZXBhcnRtZW50IG9mIFJhZGlhdGlvbiBPbmNvbG9neSwg
UHJpbmNlc3MgTWFyZ2FyZXQgSG9zcGl0YWwsIFRvcm9udG8sIE9udGFyaW8sIENhbmFkYS48L2F1
dGgtYWRkcmVzcz48dGl0bGVzPjx0aXRsZT5HbGlvbWEgYXJpc2luZyBhZnRlciByYWRpYXRpb24g
dGhlcmFweSBmb3IgcGl0dWl0YXJ5IGFkZW5vbWEuIEEgcmVwb3J0IG9mIGZvdXIgcGF0aWVudHMg
YW5kIGVzdGltYXRpb24gb2YgcmlzazwvdGl0bGU+PHNlY29uZGFyeS10aXRsZT5DYW5jZXI8L3Nl
Y29uZGFyeS10aXRsZT48YWx0LXRpdGxlPkNhbmNlcjwvYWx0LXRpdGxlPjwvdGl0bGVzPjxwZXJp
b2RpY2FsPjxmdWxsLXRpdGxlPkNhbmNlcjwvZnVsbC10aXRsZT48YWJici0xPkNhbmNlcjwvYWJi
ci0xPjwvcGVyaW9kaWNhbD48YWx0LXBlcmlvZGljYWw+PGZ1bGwtdGl0bGU+Q2FuY2VyPC9mdWxs
LXRpdGxlPjxhYmJyLTE+Q2FuY2VyPC9hYmJyLTE+PC9hbHQtcGVyaW9kaWNhbD48cGFnZXM+MjIy
Ny0zMzwvcGFnZXM+PHZvbHVtZT43Mjwvdm9sdW1lPjxudW1iZXI+NzwvbnVtYmVyPjxrZXl3b3Jk
cz48a2V5d29yZD5BZGVub21hLypyYWRpb3RoZXJhcHk8L2tleXdvcmQ+PGtleXdvcmQ+QWR1bHQ8
L2tleXdvcmQ+PGtleXdvcmQ+QWdlZDwva2V5d29yZD48a2V5d29yZD5CcmFpbiBOZW9wbGFzbXMv
KmV0aW9sb2d5PC9rZXl3b3JkPjxrZXl3b3JkPkZlbWFsZTwva2V5d29yZD48a2V5d29yZD5HbGlv
bWEvKmV0aW9sb2d5PC9rZXl3b3JkPjxrZXl3b3JkPkh1bWFuczwva2V5d29yZD48a2V5d29yZD5N
YWxlPC9rZXl3b3JkPjxrZXl3b3JkPk1pZGRsZSBBZ2VkPC9rZXl3b3JkPjxrZXl3b3JkPipOZW9w
bGFzbXMsIFJhZGlhdGlvbi1JbmR1Y2VkPC9rZXl3b3JkPjxrZXl3b3JkPk5lb3BsYXNtcywgU2Vj
b25kIFByaW1hcnkvKmV0aW9sb2d5PC9rZXl3b3JkPjxrZXl3b3JkPlBpdHVpdGFyeSBOZW9wbGFz
bXMvKnJhZGlvdGhlcmFweTwva2V5d29yZD48a2V5d29yZD5SYWRpb3RoZXJhcHksIEhpZ2gtRW5l
cmd5L2FkdmVyc2UgZWZmZWN0czwva2V5d29yZD48a2V5d29yZD5SZXRyb3NwZWN0aXZlIFN0dWRp
ZXM8L2tleXdvcmQ+PGtleXdvcmQ+Umlzazwva2V5d29yZD48L2tleXdvcmRzPjxkYXRlcz48eWVh
cj4xOTkzPC95ZWFyPjxwdWItZGF0ZXM+PGRhdGU+T2N0IDAxPC9kYXRlPjwvcHViLWRhdGVzPjwv
ZGF0ZXM+PGlzYm4+MDAwOC01NDNYIChQcmludCkmI3hEOzAwMDgtNTQzWCAoTGlua2luZyk8L2lz
Ym4+PGFjY2Vzc2lvbi1udW0+ODM3NDg4MTwvYWNjZXNzaW9uLW51bT48dXJscz48cmVsYXRlZC11
cmxzPjx1cmw+aHR0cDovL3d3dy5uY2JpLm5sbS5uaWguZ292L3B1Ym1lZC84Mzc0ODgxPC91cmw+
PC9yZWxhdGVkLXVybHM+PC91cmxzPjwvcmVjb3JkPjwvQ2l0ZT48Q2l0ZT48QXV0aG9yPkJyYWRh
PC9BdXRob3I+PFllYXI+MTk5MjwvWWVhcj48UmVjTnVtPjY1PC9SZWNOdW0+PHJlY29yZD48cmVj
LW51bWJlcj42NTwvcmVjLW51bWJlcj48Zm9yZWlnbi1rZXlzPjxrZXkgYXBwPSJFTiIgZGItaWQ9
InZ3dnNmcnB3dHNzMHBmZXhkNWE1ZXh4cGZ2dHBlend4YTkwcyI+NjU8L2tleT48L2ZvcmVpZ24t
a2V5cz48cmVmLXR5cGUgbmFtZT0iSm91cm5hbCBBcnRpY2xlIj4xNzwvcmVmLXR5cGU+PGNvbnRy
aWJ1dG9ycz48YXV0aG9ycz48YXV0aG9yPkJyYWRhLCBNLjwvYXV0aG9yPjxhdXRob3I+Rm9yZCwg
RC48L2F1dGhvcj48YXV0aG9yPkFzaGxleSwgUy48L2F1dGhvcj48YXV0aG9yPkJsaXNzLCBKLiBN
LjwvYXV0aG9yPjxhdXRob3I+Q3Jvd2xleSwgUy48L2F1dGhvcj48YXV0aG9yPk1hc29uLCBNLjwv
YXV0aG9yPjxhdXRob3I+UmFqYW4sIEIuPC9hdXRob3I+PGF1dGhvcj5UcmFpc2gsIEQuPC9hdXRo
b3I+PC9hdXRob3JzPjwvY29udHJpYnV0b3JzPjxhdXRoLWFkZHJlc3M+SW5zdGl0dXRlIG9mIENh
bmNlciBSZXNlYXJjaCwgU3V0dG9uLCBTdXJyZXkuPC9hdXRoLWFkZHJlc3M+PHRpdGxlcz48dGl0
bGU+UmlzayBvZiBzZWNvbmQgYnJhaW4gdHVtb3VyIGFmdGVyIGNvbnNlcnZhdGl2ZSBzdXJnZXJ5
IGFuZCByYWRpb3RoZXJhcHkgZm9yIHBpdHVpdGFyeSBhZGVub21hPC90aXRsZT48c2Vjb25kYXJ5
LXRpdGxlPkJNSjwvc2Vjb25kYXJ5LXRpdGxlPjxhbHQtdGl0bGU+Qm1qPC9hbHQtdGl0bGU+PC90
aXRsZXM+PHBlcmlvZGljYWw+PGZ1bGwtdGl0bGU+Qk1KPC9mdWxsLXRpdGxlPjxhYmJyLTE+Qm1q
PC9hYmJyLTE+PC9wZXJpb2RpY2FsPjxhbHQtcGVyaW9kaWNhbD48ZnVsbC10aXRsZT5CTUo8L2Z1
bGwtdGl0bGU+PGFiYnItMT5CbWo8L2FiYnItMT48L2FsdC1wZXJpb2RpY2FsPjxwYWdlcz4xMzQz
LTY8L3BhZ2VzPjx2b2x1bWU+MzA0PC92b2x1bWU+PG51bWJlcj42ODM4PC9udW1iZXI+PGtleXdv
cmRzPjxrZXl3b3JkPkFkZW5vbWEvcmFkaW90aGVyYXB5L3N1cmdlcnkvKnRoZXJhcHk8L2tleXdv
cmQ+PGtleXdvcmQ+QWRvbGVzY2VudDwva2V5d29yZD48a2V5d29yZD5BZHVsdDwva2V5d29yZD48
a2V5d29yZD5BZ2VkPC9rZXl3b3JkPjxrZXl3b3JkPkFzdHJvY3l0b21hLypldGlvbG9neTwva2V5
d29yZD48a2V5d29yZD5CcmFpbiBOZW9wbGFzbXMvKmV0aW9sb2d5PC9rZXl3b3JkPjxrZXl3b3Jk
PkNvaG9ydCBTdHVkaWVzPC9rZXl3b3JkPjxrZXl3b3JkPkZlbWFsZTwva2V5d29yZD48a2V5d29y
ZD5IdW1hbnM8L2tleXdvcmQ+PGtleXdvcmQ+TG9uZ2l0dWRpbmFsIFN0dWRpZXM8L2tleXdvcmQ+
PGtleXdvcmQ+TWFsZTwva2V5d29yZD48a2V5d29yZD5NZW5pbmdlYWwgTmVvcGxhc21zLypldGlv
bG9neTwva2V5d29yZD48a2V5d29yZD5NZW5pbmdpb21hLypldGlvbG9neTwva2V5d29yZD48a2V5
d29yZD5NaWRkbGUgQWdlZDwva2V5d29yZD48a2V5d29yZD5OZW9wbGFzbXMsIE11bHRpcGxlIFBy
aW1hcnkvKmV0aW9sb2d5PC9rZXl3b3JkPjxrZXl3b3JkPlBpdHVpdGFyeSBOZW9wbGFzbXMvcmFk
aW90aGVyYXB5L3N1cmdlcnkvKnRoZXJhcHk8L2tleXdvcmQ+PGtleXdvcmQ+UG9zdG9wZXJhdGl2
ZSBDb21wbGljYXRpb25zPC9rZXl3b3JkPjxrZXl3b3JkPlJhZGlvdGhlcmFweS9hZHZlcnNlIGVm
ZmVjdHM8L2tleXdvcmQ+PGtleXdvcmQ+Umlzazwva2V5d29yZD48a2V5d29yZD5SaXNrIEZhY3Rv
cnM8L2tleXdvcmQ+PC9rZXl3b3Jkcz48ZGF0ZXM+PHllYXI+MTk5MjwveWVhcj48cHViLWRhdGVz
PjxkYXRlPk1heSAyMzwvZGF0ZT48L3B1Yi1kYXRlcz48L2RhdGVzPjxpc2JuPjA5NTktODEzOCAo
UHJpbnQpJiN4RDswOTU5LTUzNVggKExpbmtpbmcpPC9pc2JuPjxhY2Nlc3Npb24tbnVtPjE2MTEz
MzE8L2FjY2Vzc2lvbi1udW0+PHVybHM+PHJlbGF0ZWQtdXJscz48dXJsPmh0dHA6Ly93d3cubmNi
aS5ubG0ubmloLmdvdi9wdWJtZWQvMTYxMTMzMTwvdXJsPjwvcmVsYXRlZC11cmxzPjwvdXJscz48
Y3VzdG9tMj4xODgyMDU3PC9jdXN0b20yPjwvcmVjb3JkPjwvQ2l0ZT48L0VuZE5vdGU+AG==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PEVuZE5vdGU+PENpdGU+PEF1dGhvcj5FcmZ1cnRoPC9BdXRob3I+PFllYXI+MjAwMjwvWWVhcj48
UmVjTnVtPjYxPC9SZWNOdW0+PERpc3BsYXlUZXh0Pig2NSw2Ny02OSk8L0Rpc3BsYXlUZXh0Pjxy
ZWNvcmQ+PHJlYy1udW1iZXI+NjE8L3JlYy1udW1iZXI+PGZvcmVpZ24ta2V5cz48a2V5IGFwcD0i
RU4iIGRiLWlkPSJ2d3ZzZnJwd3RzczBwZmV4ZDVhNWV4eHBmdnRwZXp3eGE5MHMiPjYxPC9rZXk+
PC9mb3JlaWduLWtleXM+PHJlZi10eXBlIG5hbWU9IkpvdXJuYWwgQXJ0aWNsZSI+MTc8L3JlZi10
eXBlPjxjb250cmlidXRvcnM+PGF1dGhvcnM+PGF1dGhvcj5FcmZ1cnRoLCBFLiBNLjwvYXV0aG9y
PjxhdXRob3I+QnVsb3csIEIuPC9hdXRob3I+PGF1dGhvcj5TdmFobi1UYXBwZXIsIEcuPC9hdXRo
b3I+PGF1dGhvcj5Ob3JydmluZywgQi48L2F1dGhvcj48YXV0aG9yPk9kaCwgSy48L2F1dGhvcj48
YXV0aG9yPk1pa29jenksIFouPC9hdXRob3I+PGF1dGhvcj5Cam9yaywgSi48L2F1dGhvcj48YXV0
aG9yPkhhZ21hciwgTC48L2F1dGhvcj48L2F1dGhvcnM+PC9jb250cmlidXRvcnM+PGF1dGgtYWRk
cmVzcz5EZXBhcnRtZW50IG9mIEludGVybmFsIE1lZGljaW5lLCBEaXZpc2lvbiBvZiBEaWFiZXRv
bG9neSBhbmQgRW5kb2NyaW5vbG9neSwgVW5pdmVyc2l0eSBIb3NwaXRhbCwgUy0yMjEgODUgTHVu
ZCwgU3dlZGVuLiBldmFfbWFyaWUuZXJmdXJ0aEBtZWQubHUuc2U8L2F1dGgtYWRkcmVzcz48dGl0
bGVzPjx0aXRsZT5SaXNrIGZhY3RvcnMgZm9yIGNlcmVicm92YXNjdWxhciBkZWF0aHMgaW4gcGF0
aWVudHMgb3BlcmF0ZWQgYW5kIGlycmFkaWF0ZWQgZm9yIHBpdHVpdGFyeSB0dW1vcnM8L3RpdGxl
PjxzZWNvbmRhcnktdGl0bGU+SiBDbGluIEVuZG9jcmlub2wgTWV0YWI8L3NlY29uZGFyeS10aXRs
ZT48YWx0LXRpdGxlPlRoZSBKb3VybmFsIG9mIGNsaW5pY2FsIGVuZG9jcmlub2xvZ3kgYW5kIG1l
dGFib2xpc208L2FsdC10aXRsZT48L3RpdGxlcz48cGVyaW9kaWNhbD48ZnVsbC10aXRsZT5KIENs
aW4gRW5kb2NyaW5vbCBNZXRhYjwvZnVsbC10aXRsZT48YWJici0xPlRoZSBKb3VybmFsIG9mIGNs
aW5pY2FsIGVuZG9jcmlub2xvZ3kgYW5kIG1ldGFib2xpc208L2FiYnItMT48L3BlcmlvZGljYWw+
PGFsdC1wZXJpb2RpY2FsPjxmdWxsLXRpdGxlPkogQ2xpbiBFbmRvY3Jpbm9sIE1ldGFiPC9mdWxs
LXRpdGxlPjxhYmJyLTE+VGhlIEpvdXJuYWwgb2YgY2xpbmljYWwgZW5kb2NyaW5vbG9neSBhbmQg
bWV0YWJvbGlzbTwvYWJici0xPjwvYWx0LXBlcmlvZGljYWw+PHBhZ2VzPjQ4OTItOTwvcGFnZXM+
PHZvbHVtZT44Nzwvdm9sdW1lPjxudW1iZXI+MTE8L251bWJlcj48a2V5d29yZHM+PGtleXdvcmQ+
QWR1bHQ8L2tleXdvcmQ+PGtleXdvcmQ+QWdlZDwva2V5d29yZD48a2V5d29yZD5BZ2VkLCA4MCBh
bmQgb3Zlcjwva2V5d29yZD48a2V5d29yZD5DYXNlLUNvbnRyb2wgU3R1ZGllczwva2V5d29yZD48
a2V5d29yZD5DZXJlYnJvdmFzY3VsYXIgRGlzb3JkZXJzL2V0aW9sb2d5Lyptb3J0YWxpdHk8L2tl
eXdvcmQ+PGtleXdvcmQ+Q29ob3J0IFN0dWRpZXM8L2tleXdvcmQ+PGtleXdvcmQ+RmVtYWxlPC9r
ZXl3b3JkPjxrZXl3b3JkPkh1bWFuczwva2V5d29yZD48a2V5d29yZD5NYWxlPC9rZXl3b3JkPjxr
ZXl3b3JkPk1pZGRsZSBBZ2VkPC9rZXl3b3JkPjxrZXl3b3JkPlBpdHVpdGFyeSBOZW9wbGFzbXMv
KnJhZGlvdGhlcmFweS8qc3VyZ2VyeTwva2V5d29yZD48a2V5d29yZD5SYWRpb21ldHJ5PC9rZXl3
b3JkPjxrZXl3b3JkPlJhZGlvdGhlcmFweS9hZHZlcnNlIGVmZmVjdHM8L2tleXdvcmQ+PGtleXdv
cmQ+UmlzayBGYWN0b3JzPC9rZXl3b3JkPjwva2V5d29yZHM+PGRhdGVzPjx5ZWFyPjIwMDI8L3ll
YXI+PHB1Yi1kYXRlcz48ZGF0ZT5Ob3Y8L2RhdGU+PC9wdWItZGF0ZXM+PC9kYXRlcz48aXNibj4w
MDIxLTk3MlggKFByaW50KSYjeEQ7MDAyMS05NzJYIChMaW5raW5nKTwvaXNibj48YWNjZXNzaW9u
LW51bT4xMjQxNDg0NjwvYWNjZXNzaW9uLW51bT48dXJscz48cmVsYXRlZC11cmxzPjx1cmw+aHR0
cDovL3d3dy5uY2JpLm5sbS5uaWguZ292L3B1Ym1lZC8xMjQxNDg0NjwvdXJsPjwvcmVsYXRlZC11
cmxzPjwvdXJscz48ZWxlY3Ryb25pYy1yZXNvdXJjZS1udW0+MTAuMTIxMC9qYy4yMDAyLTAyMDUy
NjwvZWxlY3Ryb25pYy1yZXNvdXJjZS1udW0+PC9yZWNvcmQ+PC9DaXRlPjxDaXRlPjxBdXRob3I+
Qmxpc3M8L0F1dGhvcj48WWVhcj4xOTk0PC9ZZWFyPjxSZWNOdW0+NjM8L1JlY051bT48cmVjb3Jk
PjxyZWMtbnVtYmVyPjYzPC9yZWMtbnVtYmVyPjxmb3JlaWduLWtleXM+PGtleSBhcHA9IkVOIiBk
Yi1pZD0idnd2c2ZycHd0c3MwcGZleGQ1YTVleHhwZnZ0cGV6d3hhOTBzIj42Mzwva2V5PjwvZm9y
ZWlnbi1rZXlzPjxyZWYtdHlwZSBuYW1lPSJKb3VybmFsIEFydGljbGUiPjE3PC9yZWYtdHlwZT48
Y29udHJpYnV0b3JzPjxhdXRob3JzPjxhdXRob3I+Qmxpc3MsIFAuPC9hdXRob3I+PGF1dGhvcj5L
ZXJyLCBHLiBSLjwvYXV0aG9yPjxhdXRob3I+R3JlZ29yLCBBLjwvYXV0aG9yPjwvYXV0aG9ycz48
L2NvbnRyaWJ1dG9ycz48YXV0aC1hZGRyZXNzPldlc3Rlcm4gR2VuZXJhbCBIb3NwaXRhbCwgRWRp
bmJ1cmdoLCBVSy48L2F1dGgtYWRkcmVzcz48dGl0bGVzPjx0aXRsZT5JbmNpZGVuY2Ugb2Ygc2Vj
b25kIGJyYWluIHR1bW91cnMgYWZ0ZXIgcGl0dWl0YXJ5IGlycmFkaWF0aW9uIGluIEVkaW5idXJn
aCAxOTYyLTE5OTA8L3RpdGxlPjxzZWNvbmRhcnktdGl0bGU+Q2xpbiBPbmNvbCAoUiBDb2xsIFJh
ZGlvbCk8L3NlY29uZGFyeS10aXRsZT48YWx0LXRpdGxlPkNsaW5pY2FsIG9uY29sb2d5PC9hbHQt
dGl0bGU+PC90aXRsZXM+PHBlcmlvZGljYWw+PGZ1bGwtdGl0bGU+Q2xpbiBPbmNvbCAoUiBDb2xs
IFJhZGlvbCk8L2Z1bGwtdGl0bGU+PGFiYnItMT5DbGluaWNhbCBvbmNvbG9neTwvYWJici0xPjwv
cGVyaW9kaWNhbD48YWx0LXBlcmlvZGljYWw+PGZ1bGwtdGl0bGU+Q2xpbiBPbmNvbCAoUiBDb2xs
IFJhZGlvbCk8L2Z1bGwtdGl0bGU+PGFiYnItMT5DbGluaWNhbCBvbmNvbG9neTwvYWJici0xPjwv
YWx0LXBlcmlvZGljYWw+PHBhZ2VzPjM2MS0zPC9wYWdlcz48dm9sdW1lPjY8L3ZvbHVtZT48bnVt
YmVyPjY8L251bWJlcj48a2V5d29yZHM+PGtleXdvcmQ+QWRlbm9tYS8qcmFkaW90aGVyYXB5PC9r
ZXl3b3JkPjxrZXl3b3JkPkFkb2xlc2NlbnQ8L2tleXdvcmQ+PGtleXdvcmQ+QWR1bHQ8L2tleXdv
cmQ+PGtleXdvcmQ+QWdlZDwva2V5d29yZD48a2V5d29yZD5BZ2VkLCA4MCBhbmQgb3Zlcjwva2V5
d29yZD48a2V5d29yZD5CcmFpbiBOZW9wbGFzbXMvZXBpZGVtaW9sb2d5LypldGlvbG9neTwva2V5
d29yZD48a2V5d29yZD5GZW1hbGU8L2tleXdvcmQ+PGtleXdvcmQ+Rm9sbG93LVVwIFN0dWRpZXM8
L2tleXdvcmQ+PGtleXdvcmQ+SHVtYW5zPC9rZXl3b3JkPjxrZXl3b3JkPkluY2lkZW5jZTwva2V5
d29yZD48a2V5d29yZD5NYWxlPC9rZXl3b3JkPjxrZXl3b3JkPk1lbmluZ2lvbWEvZXBpZGVtaW9s
b2d5L2V0aW9sb2d5PC9rZXl3b3JkPjxrZXl3b3JkPk1pZGRsZSBBZ2VkPC9rZXl3b3JkPjxrZXl3
b3JkPk5lb3BsYXNtcywgUmFkaWF0aW9uLUluZHVjZWQvKmVwaWRlbWlvbG9neTwva2V5d29yZD48
a2V5d29yZD5QaXR1aXRhcnkgTmVvcGxhc21zLypyYWRpb3RoZXJhcHk8L2tleXdvcmQ+PGtleXdv
cmQ+UmFkaW90aGVyYXB5IERvc2FnZTwva2V5d29yZD48L2tleXdvcmRzPjxkYXRlcz48eWVhcj4x
OTk0PC95ZWFyPjwvZGF0ZXM+PGlzYm4+MDkzNi02NTU1IChQcmludCkmI3hEOzA5MzYtNjU1NSAo
TGlua2luZyk8L2lzYm4+PGFjY2Vzc2lvbi1udW0+Nzg3MzQ4MTwvYWNjZXNzaW9uLW51bT48dXJs
cz48cmVsYXRlZC11cmxzPjx1cmw+aHR0cDovL3d3dy5uY2JpLm5sbS5uaWguZ292L3B1Ym1lZC83
ODczNDgxPC91cmw+PC9yZWxhdGVkLXVybHM+PC91cmxzPjwvcmVjb3JkPjwvQ2l0ZT48Q2l0ZT48
QXV0aG9yPlRzYW5nPC9BdXRob3I+PFllYXI+MTk5MzwvWWVhcj48UmVjTnVtPjY0PC9SZWNOdW0+
PHJlY29yZD48cmVjLW51bWJlcj42NDwvcmVjLW51bWJlcj48Zm9yZWlnbi1rZXlzPjxrZXkgYXBw
PSJFTiIgZGItaWQ9InZ3dnNmcnB3dHNzMHBmZXhkNWE1ZXh4cGZ2dHBlend4YTkwcyI+NjQ8L2tl
eT48L2ZvcmVpZ24ta2V5cz48cmVmLXR5cGUgbmFtZT0iSm91cm5hbCBBcnRpY2xlIj4xNzwvcmVm
LXR5cGU+PGNvbnRyaWJ1dG9ycz48YXV0aG9ycz48YXV0aG9yPlRzYW5nLCBSLiBXLjwvYXV0aG9y
PjxhdXRob3I+TGFwZXJyaWVyZSwgTi4gSi48L2F1dGhvcj48YXV0aG9yPlNpbXBzb24sIFcuIEou
PC9hdXRob3I+PGF1dGhvcj5CcmllcmxleSwgSi48L2F1dGhvcj48YXV0aG9yPlBhbnphcmVsbGEs
IFQuPC9hdXRob3I+PGF1dGhvcj5TbXl0aCwgSC4gUy48L2F1dGhvcj48L2F1dGhvcnM+PC9jb250
cmlidXRvcnM+PGF1dGgtYWRkcmVzcz5EZXBhcnRtZW50IG9mIFJhZGlhdGlvbiBPbmNvbG9neSwg
UHJpbmNlc3MgTWFyZ2FyZXQgSG9zcGl0YWwsIFRvcm9udG8sIE9udGFyaW8sIENhbmFkYS48L2F1
dGgtYWRkcmVzcz48dGl0bGVzPjx0aXRsZT5HbGlvbWEgYXJpc2luZyBhZnRlciByYWRpYXRpb24g
dGhlcmFweSBmb3IgcGl0dWl0YXJ5IGFkZW5vbWEuIEEgcmVwb3J0IG9mIGZvdXIgcGF0aWVudHMg
YW5kIGVzdGltYXRpb24gb2YgcmlzazwvdGl0bGU+PHNlY29uZGFyeS10aXRsZT5DYW5jZXI8L3Nl
Y29uZGFyeS10aXRsZT48YWx0LXRpdGxlPkNhbmNlcjwvYWx0LXRpdGxlPjwvdGl0bGVzPjxwZXJp
b2RpY2FsPjxmdWxsLXRpdGxlPkNhbmNlcjwvZnVsbC10aXRsZT48YWJici0xPkNhbmNlcjwvYWJi
ci0xPjwvcGVyaW9kaWNhbD48YWx0LXBlcmlvZGljYWw+PGZ1bGwtdGl0bGU+Q2FuY2VyPC9mdWxs
LXRpdGxlPjxhYmJyLTE+Q2FuY2VyPC9hYmJyLTE+PC9hbHQtcGVyaW9kaWNhbD48cGFnZXM+MjIy
Ny0zMzwvcGFnZXM+PHZvbHVtZT43Mjwvdm9sdW1lPjxudW1iZXI+NzwvbnVtYmVyPjxrZXl3b3Jk
cz48a2V5d29yZD5BZGVub21hLypyYWRpb3RoZXJhcHk8L2tleXdvcmQ+PGtleXdvcmQ+QWR1bHQ8
L2tleXdvcmQ+PGtleXdvcmQ+QWdlZDwva2V5d29yZD48a2V5d29yZD5CcmFpbiBOZW9wbGFzbXMv
KmV0aW9sb2d5PC9rZXl3b3JkPjxrZXl3b3JkPkZlbWFsZTwva2V5d29yZD48a2V5d29yZD5HbGlv
bWEvKmV0aW9sb2d5PC9rZXl3b3JkPjxrZXl3b3JkPkh1bWFuczwva2V5d29yZD48a2V5d29yZD5N
YWxlPC9rZXl3b3JkPjxrZXl3b3JkPk1pZGRsZSBBZ2VkPC9rZXl3b3JkPjxrZXl3b3JkPipOZW9w
bGFzbXMsIFJhZGlhdGlvbi1JbmR1Y2VkPC9rZXl3b3JkPjxrZXl3b3JkPk5lb3BsYXNtcywgU2Vj
b25kIFByaW1hcnkvKmV0aW9sb2d5PC9rZXl3b3JkPjxrZXl3b3JkPlBpdHVpdGFyeSBOZW9wbGFz
bXMvKnJhZGlvdGhlcmFweTwva2V5d29yZD48a2V5d29yZD5SYWRpb3RoZXJhcHksIEhpZ2gtRW5l
cmd5L2FkdmVyc2UgZWZmZWN0czwva2V5d29yZD48a2V5d29yZD5SZXRyb3NwZWN0aXZlIFN0dWRp
ZXM8L2tleXdvcmQ+PGtleXdvcmQ+Umlzazwva2V5d29yZD48L2tleXdvcmRzPjxkYXRlcz48eWVh
cj4xOTkzPC95ZWFyPjxwdWItZGF0ZXM+PGRhdGU+T2N0IDAxPC9kYXRlPjwvcHViLWRhdGVzPjwv
ZGF0ZXM+PGlzYm4+MDAwOC01NDNYIChQcmludCkmI3hEOzAwMDgtNTQzWCAoTGlua2luZyk8L2lz
Ym4+PGFjY2Vzc2lvbi1udW0+ODM3NDg4MTwvYWNjZXNzaW9uLW51bT48dXJscz48cmVsYXRlZC11
cmxzPjx1cmw+aHR0cDovL3d3dy5uY2JpLm5sbS5uaWguZ292L3B1Ym1lZC84Mzc0ODgxPC91cmw+
PC9yZWxhdGVkLXVybHM+PC91cmxzPjwvcmVjb3JkPjwvQ2l0ZT48Q2l0ZT48QXV0aG9yPkJyYWRh
PC9BdXRob3I+PFllYXI+MTk5MjwvWWVhcj48UmVjTnVtPjY1PC9SZWNOdW0+PHJlY29yZD48cmVj
LW51bWJlcj42NTwvcmVjLW51bWJlcj48Zm9yZWlnbi1rZXlzPjxrZXkgYXBwPSJFTiIgZGItaWQ9
InZ3dnNmcnB3dHNzMHBmZXhkNWE1ZXh4cGZ2dHBlend4YTkwcyI+NjU8L2tleT48L2ZvcmVpZ24t
a2V5cz48cmVmLXR5cGUgbmFtZT0iSm91cm5hbCBBcnRpY2xlIj4xNzwvcmVmLXR5cGU+PGNvbnRy
aWJ1dG9ycz48YXV0aG9ycz48YXV0aG9yPkJyYWRhLCBNLjwvYXV0aG9yPjxhdXRob3I+Rm9yZCwg
RC48L2F1dGhvcj48YXV0aG9yPkFzaGxleSwgUy48L2F1dGhvcj48YXV0aG9yPkJsaXNzLCBKLiBN
LjwvYXV0aG9yPjxhdXRob3I+Q3Jvd2xleSwgUy48L2F1dGhvcj48YXV0aG9yPk1hc29uLCBNLjwv
YXV0aG9yPjxhdXRob3I+UmFqYW4sIEIuPC9hdXRob3I+PGF1dGhvcj5UcmFpc2gsIEQuPC9hdXRo
b3I+PC9hdXRob3JzPjwvY29udHJpYnV0b3JzPjxhdXRoLWFkZHJlc3M+SW5zdGl0dXRlIG9mIENh
bmNlciBSZXNlYXJjaCwgU3V0dG9uLCBTdXJyZXkuPC9hdXRoLWFkZHJlc3M+PHRpdGxlcz48dGl0
bGU+UmlzayBvZiBzZWNvbmQgYnJhaW4gdHVtb3VyIGFmdGVyIGNvbnNlcnZhdGl2ZSBzdXJnZXJ5
IGFuZCByYWRpb3RoZXJhcHkgZm9yIHBpdHVpdGFyeSBhZGVub21hPC90aXRsZT48c2Vjb25kYXJ5
LXRpdGxlPkJNSjwvc2Vjb25kYXJ5LXRpdGxlPjxhbHQtdGl0bGU+Qm1qPC9hbHQtdGl0bGU+PC90
aXRsZXM+PHBlcmlvZGljYWw+PGZ1bGwtdGl0bGU+Qk1KPC9mdWxsLXRpdGxlPjxhYmJyLTE+Qm1q
PC9hYmJyLTE+PC9wZXJpb2RpY2FsPjxhbHQtcGVyaW9kaWNhbD48ZnVsbC10aXRsZT5CTUo8L2Z1
bGwtdGl0bGU+PGFiYnItMT5CbWo8L2FiYnItMT48L2FsdC1wZXJpb2RpY2FsPjxwYWdlcz4xMzQz
LTY8L3BhZ2VzPjx2b2x1bWU+MzA0PC92b2x1bWU+PG51bWJlcj42ODM4PC9udW1iZXI+PGtleXdv
cmRzPjxrZXl3b3JkPkFkZW5vbWEvcmFkaW90aGVyYXB5L3N1cmdlcnkvKnRoZXJhcHk8L2tleXdv
cmQ+PGtleXdvcmQ+QWRvbGVzY2VudDwva2V5d29yZD48a2V5d29yZD5BZHVsdDwva2V5d29yZD48
a2V5d29yZD5BZ2VkPC9rZXl3b3JkPjxrZXl3b3JkPkFzdHJvY3l0b21hLypldGlvbG9neTwva2V5
d29yZD48a2V5d29yZD5CcmFpbiBOZW9wbGFzbXMvKmV0aW9sb2d5PC9rZXl3b3JkPjxrZXl3b3Jk
PkNvaG9ydCBTdHVkaWVzPC9rZXl3b3JkPjxrZXl3b3JkPkZlbWFsZTwva2V5d29yZD48a2V5d29y
ZD5IdW1hbnM8L2tleXdvcmQ+PGtleXdvcmQ+TG9uZ2l0dWRpbmFsIFN0dWRpZXM8L2tleXdvcmQ+
PGtleXdvcmQ+TWFsZTwva2V5d29yZD48a2V5d29yZD5NZW5pbmdlYWwgTmVvcGxhc21zLypldGlv
bG9neTwva2V5d29yZD48a2V5d29yZD5NZW5pbmdpb21hLypldGlvbG9neTwva2V5d29yZD48a2V5
d29yZD5NaWRkbGUgQWdlZDwva2V5d29yZD48a2V5d29yZD5OZW9wbGFzbXMsIE11bHRpcGxlIFBy
aW1hcnkvKmV0aW9sb2d5PC9rZXl3b3JkPjxrZXl3b3JkPlBpdHVpdGFyeSBOZW9wbGFzbXMvcmFk
aW90aGVyYXB5L3N1cmdlcnkvKnRoZXJhcHk8L2tleXdvcmQ+PGtleXdvcmQ+UG9zdG9wZXJhdGl2
ZSBDb21wbGljYXRpb25zPC9rZXl3b3JkPjxrZXl3b3JkPlJhZGlvdGhlcmFweS9hZHZlcnNlIGVm
ZmVjdHM8L2tleXdvcmQ+PGtleXdvcmQ+Umlzazwva2V5d29yZD48a2V5d29yZD5SaXNrIEZhY3Rv
cnM8L2tleXdvcmQ+PC9rZXl3b3Jkcz48ZGF0ZXM+PHllYXI+MTk5MjwveWVhcj48cHViLWRhdGVz
PjxkYXRlPk1heSAyMzwvZGF0ZT48L3B1Yi1kYXRlcz48L2RhdGVzPjxpc2JuPjA5NTktODEzOCAo
UHJpbnQpJiN4RDswOTU5LTUzNVggKExpbmtpbmcpPC9pc2JuPjxhY2Nlc3Npb24tbnVtPjE2MTEz
MzE8L2FjY2Vzc2lvbi1udW0+PHVybHM+PHJlbGF0ZWQtdXJscz48dXJsPmh0dHA6Ly93d3cubmNi
aS5ubG0ubmloLmdvdi9wdWJtZWQvMTYxMTMzMTwvdXJsPjwvcmVsYXRlZC11cmxzPjwvdXJscz48
Y3VzdG9tMj4xODgyMDU3PC9jdXN0b20yPjwvcmVjb3JkPjwvQ2l0ZT48L0VuZE5vdGU+AG==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E23CD6" w:rsidRPr="00B65A19">
        <w:rPr>
          <w:rFonts w:ascii="Arial" w:hAnsi="Arial" w:cs="Arial"/>
          <w:sz w:val="22"/>
          <w:szCs w:val="22"/>
        </w:rPr>
      </w:r>
      <w:r w:rsidR="00E23CD6" w:rsidRPr="00B65A19">
        <w:rPr>
          <w:rFonts w:ascii="Arial" w:hAnsi="Arial" w:cs="Arial"/>
          <w:sz w:val="22"/>
          <w:szCs w:val="22"/>
        </w:rPr>
        <w:fldChar w:fldCharType="separate"/>
      </w:r>
      <w:r w:rsidR="006D25BE" w:rsidRPr="00B65A19">
        <w:rPr>
          <w:rFonts w:ascii="Arial" w:hAnsi="Arial" w:cs="Arial"/>
          <w:noProof/>
          <w:sz w:val="22"/>
          <w:szCs w:val="22"/>
        </w:rPr>
        <w:t>(</w:t>
      </w:r>
      <w:hyperlink w:anchor="_ENREF_65" w:tooltip="Erfurth, 2002 #61" w:history="1">
        <w:r w:rsidR="007A22AA" w:rsidRPr="00B65A19">
          <w:rPr>
            <w:rFonts w:ascii="Arial" w:hAnsi="Arial" w:cs="Arial"/>
            <w:noProof/>
            <w:sz w:val="22"/>
            <w:szCs w:val="22"/>
          </w:rPr>
          <w:t>65</w:t>
        </w:r>
      </w:hyperlink>
      <w:r w:rsidR="006D25BE" w:rsidRPr="00B65A19">
        <w:rPr>
          <w:rFonts w:ascii="Arial" w:hAnsi="Arial" w:cs="Arial"/>
          <w:noProof/>
          <w:sz w:val="22"/>
          <w:szCs w:val="22"/>
        </w:rPr>
        <w:t>,</w:t>
      </w:r>
      <w:hyperlink w:anchor="_ENREF_67" w:tooltip="Bliss, 1994 #63" w:history="1">
        <w:r w:rsidR="007A22AA" w:rsidRPr="00B65A19">
          <w:rPr>
            <w:rFonts w:ascii="Arial" w:hAnsi="Arial" w:cs="Arial"/>
            <w:noProof/>
            <w:sz w:val="22"/>
            <w:szCs w:val="22"/>
          </w:rPr>
          <w:t>67-69</w:t>
        </w:r>
      </w:hyperlink>
      <w:r w:rsidR="006D25BE" w:rsidRPr="00B65A19">
        <w:rPr>
          <w:rFonts w:ascii="Arial" w:hAnsi="Arial" w:cs="Arial"/>
          <w:noProof/>
          <w:sz w:val="22"/>
          <w:szCs w:val="22"/>
        </w:rPr>
        <w:t>)</w:t>
      </w:r>
      <w:r w:rsidR="00E23CD6" w:rsidRPr="00B65A19">
        <w:rPr>
          <w:rFonts w:ascii="Arial" w:hAnsi="Arial" w:cs="Arial"/>
          <w:sz w:val="22"/>
          <w:szCs w:val="22"/>
        </w:rPr>
        <w:fldChar w:fldCharType="end"/>
      </w:r>
      <w:r w:rsidRPr="00B65A19">
        <w:rPr>
          <w:rFonts w:ascii="Arial" w:hAnsi="Arial" w:cs="Arial"/>
          <w:sz w:val="22"/>
          <w:szCs w:val="22"/>
        </w:rPr>
        <w:t>.</w:t>
      </w:r>
      <w:r w:rsidR="00562BB0" w:rsidRPr="00B65A19">
        <w:rPr>
          <w:rFonts w:ascii="Arial" w:hAnsi="Arial" w:cs="Arial"/>
          <w:sz w:val="22"/>
          <w:szCs w:val="22"/>
        </w:rPr>
        <w:t xml:space="preserve"> A large retrospective study of patients who received radiotherapy for pituitary and sellar lesions has shown a relative risk of 3.34 (95% confidence interval 1.06-10.6) for development of malignant brain </w:t>
      </w:r>
      <w:r w:rsidR="000C57F2" w:rsidRPr="00B65A19">
        <w:rPr>
          <w:rFonts w:ascii="Arial" w:hAnsi="Arial" w:cs="Arial"/>
          <w:sz w:val="22"/>
          <w:szCs w:val="22"/>
        </w:rPr>
        <w:t>tumors</w:t>
      </w:r>
      <w:r w:rsidR="00562BB0" w:rsidRPr="00B65A19">
        <w:rPr>
          <w:rFonts w:ascii="Arial" w:hAnsi="Arial" w:cs="Arial"/>
          <w:sz w:val="22"/>
          <w:szCs w:val="22"/>
        </w:rPr>
        <w:t xml:space="preserve"> and 4.06 (95% confidence interval 1.51-10.9) for development of meningiomas in comparison with patients who did not receive radiotherapy. Rates were higher in those treated with radiotherapy at a younger age, and there was no difference in incidence rates between conventional or stereotactic radiotherapy</w:t>
      </w:r>
      <w:r w:rsidR="00935B64" w:rsidRPr="00B65A19">
        <w:rPr>
          <w:rFonts w:ascii="Arial" w:hAnsi="Arial" w:cs="Arial"/>
          <w:sz w:val="22"/>
          <w:szCs w:val="22"/>
        </w:rPr>
        <w:t xml:space="preserve"> (</w:t>
      </w:r>
      <w:r w:rsidR="00EC71BA" w:rsidRPr="00B65A19">
        <w:rPr>
          <w:rFonts w:ascii="Arial" w:hAnsi="Arial" w:cs="Arial"/>
          <w:sz w:val="22"/>
          <w:szCs w:val="22"/>
        </w:rPr>
        <w:t>70</w:t>
      </w:r>
      <w:r w:rsidR="00935B64" w:rsidRPr="00B65A19">
        <w:rPr>
          <w:rFonts w:ascii="Arial" w:hAnsi="Arial" w:cs="Arial"/>
          <w:sz w:val="22"/>
          <w:szCs w:val="22"/>
        </w:rPr>
        <w:t>)</w:t>
      </w:r>
      <w:r w:rsidR="00562BB0" w:rsidRPr="00B65A19">
        <w:rPr>
          <w:rFonts w:ascii="Arial" w:hAnsi="Arial" w:cs="Arial"/>
          <w:sz w:val="22"/>
          <w:szCs w:val="22"/>
        </w:rPr>
        <w:t>.</w:t>
      </w:r>
    </w:p>
    <w:p w14:paraId="76F1B3C5" w14:textId="77777777" w:rsidR="00836198" w:rsidRPr="00B65A19" w:rsidRDefault="00836198" w:rsidP="000C57F2">
      <w:pPr>
        <w:pStyle w:val="NormalWeb"/>
        <w:spacing w:before="0" w:beforeAutospacing="0" w:after="0" w:afterAutospacing="0" w:line="276" w:lineRule="auto"/>
        <w:rPr>
          <w:rFonts w:ascii="Arial" w:hAnsi="Arial" w:cs="Arial"/>
          <w:sz w:val="22"/>
          <w:szCs w:val="22"/>
        </w:rPr>
      </w:pPr>
    </w:p>
    <w:p w14:paraId="2A83BC1C" w14:textId="785E051D" w:rsidR="00836198" w:rsidRPr="00836198" w:rsidRDefault="00A7206D" w:rsidP="000C57F2">
      <w:pPr>
        <w:pStyle w:val="NormalWeb"/>
        <w:spacing w:before="0" w:beforeAutospacing="0" w:after="0" w:afterAutospacing="0" w:line="276" w:lineRule="auto"/>
        <w:rPr>
          <w:rStyle w:val="Heading5Char"/>
          <w:rFonts w:ascii="Arial" w:hAnsi="Arial" w:cs="Arial"/>
          <w:i/>
          <w:color w:val="FFC000"/>
          <w:sz w:val="22"/>
          <w:szCs w:val="22"/>
        </w:rPr>
      </w:pPr>
      <w:r w:rsidRPr="00836198">
        <w:rPr>
          <w:rStyle w:val="Heading5Char"/>
          <w:rFonts w:ascii="Arial" w:hAnsi="Arial" w:cs="Arial"/>
          <w:i/>
          <w:color w:val="FFC000"/>
          <w:sz w:val="22"/>
          <w:szCs w:val="22"/>
        </w:rPr>
        <w:t xml:space="preserve">Cognitive </w:t>
      </w:r>
      <w:r w:rsidR="00836198" w:rsidRPr="00836198">
        <w:rPr>
          <w:rStyle w:val="Heading5Char"/>
          <w:rFonts w:ascii="Arial" w:hAnsi="Arial" w:cs="Arial"/>
          <w:i/>
          <w:color w:val="FFC000"/>
          <w:sz w:val="22"/>
          <w:szCs w:val="22"/>
        </w:rPr>
        <w:t>D</w:t>
      </w:r>
      <w:r w:rsidRPr="00836198">
        <w:rPr>
          <w:rStyle w:val="Heading5Char"/>
          <w:rFonts w:ascii="Arial" w:hAnsi="Arial" w:cs="Arial"/>
          <w:i/>
          <w:color w:val="FFC000"/>
          <w:sz w:val="22"/>
          <w:szCs w:val="22"/>
        </w:rPr>
        <w:t xml:space="preserve">eficit </w:t>
      </w:r>
    </w:p>
    <w:p w14:paraId="5C3BFF8D" w14:textId="77777777" w:rsidR="00836198" w:rsidRDefault="00836198" w:rsidP="000C57F2">
      <w:pPr>
        <w:pStyle w:val="NormalWeb"/>
        <w:spacing w:before="0" w:beforeAutospacing="0" w:after="0" w:afterAutospacing="0" w:line="276" w:lineRule="auto"/>
        <w:rPr>
          <w:rStyle w:val="Heading5Char"/>
          <w:rFonts w:ascii="Arial" w:hAnsi="Arial" w:cs="Arial"/>
          <w:i/>
          <w:sz w:val="22"/>
          <w:szCs w:val="22"/>
        </w:rPr>
      </w:pPr>
    </w:p>
    <w:p w14:paraId="54CFE43B" w14:textId="1AD443DC" w:rsidR="00A7206D"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Radiotherapy treatment to significant volumes of normal brain in children is associated with subsequent neuro-cognitive impairment </w:t>
      </w:r>
      <w:r w:rsidR="00E23CD6" w:rsidRPr="00B65A19">
        <w:rPr>
          <w:rFonts w:ascii="Arial" w:hAnsi="Arial" w:cs="Arial"/>
          <w:sz w:val="22"/>
          <w:szCs w:val="22"/>
        </w:rPr>
        <w:fldChar w:fldCharType="begin">
          <w:fldData xml:space="preserve">PEVuZE5vdGU+PENpdGU+PEF1dGhvcj5MYXdyZW5jZTwvQXV0aG9yPjxZZWFyPjIwMTA8L1llYXI+
PFJlY051bT4yODwvUmVjTnVtPjxEaXNwbGF5VGV4dD4oMjcpPC9EaXNwbGF5VGV4dD48cmVjb3Jk
PjxyZWMtbnVtYmVyPjI4PC9yZWMtbnVtYmVyPjxmb3JlaWduLWtleXM+PGtleSBhcHA9IkVOIiBk
Yi1pZD0idnd2c2ZycHd0c3MwcGZleGQ1YTVleHhwZnZ0cGV6d3hhOTBzIj4yODwva2V5PjwvZm9y
ZWlnbi1rZXlzPjxyZWYtdHlwZSBuYW1lPSJKb3VybmFsIEFydGljbGUiPjE3PC9yZWYtdHlwZT48
Y29udHJpYnV0b3JzPjxhdXRob3JzPjxhdXRob3I+TGF3cmVuY2UsIFkuIFIuPC9hdXRob3I+PGF1
dGhvcj5MaSwgWC4gQS48L2F1dGhvcj48YXV0aG9yPmVsIE5hcWEsIEkuPC9hdXRob3I+PGF1dGhv
cj5IYWhuLCBDLiBBLjwvYXV0aG9yPjxhdXRob3I+TWFya3MsIEwuIEIuPC9hdXRob3I+PGF1dGhv
cj5NZXJjaGFudCwgVC4gRS48L2F1dGhvcj48YXV0aG9yPkRpY2tlciwgQS4gUC48L2F1dGhvcj48
L2F1dGhvcnM+PC9jb250cmlidXRvcnM+PGF1dGgtYWRkcmVzcz5EZXBhcnRtZW50IG9mIFJhZGlh
dGlvbiBPbmNvbG9neSwgSmVmZmVyc29uIE1lZGljYWwgQ29sbGVnZSwgVGhvbWFzIEplZmZlcnNv
biBVbml2ZXJzaXR5LCBQaGlsYWRlbHBoaWEsIFBBIDE5MTA3LCBVU0EuIHJpY2hhcmQubGF3cmVu
Y2VAamVmZmVyc29uLmVkdTwvYXV0aC1hZGRyZXNzPjx0aXRsZXM+PHRpdGxlPlJhZGlhdGlvbiBk
b3NlLXZvbHVtZSBlZmZlY3RzIGluIHRoZSBicmFpbjwvdGl0bGU+PHNlY29uZGFyeS10aXRsZT5J
bnQgSiBSYWRpYXQgT25jb2wgQmlvbCBQaHlzPC9zZWNvbmRhcnktdGl0bGU+PGFsdC10aXRsZT5J
bnRlcm5hdGlvbmFsIGpvdXJuYWwgb2YgcmFkaWF0aW9uIG9uY29sb2d5LCBiaW9sb2d5LCBwaHlz
aWNzPC9hbHQtdGl0bGU+PC90aXRsZXM+PHBlcmlvZGljYWw+PGZ1bGwtdGl0bGU+SW50IEogUmFk
aWF0IE9uY29sIEJpb2wgUGh5czwvZnVsbC10aXRsZT48YWJici0xPkludGVybmF0aW9uYWwgam91
cm5hbCBvZiByYWRpYXRpb24gb25jb2xvZ3ksIGJpb2xvZ3ksIHBoeXNpY3M8L2FiYnItMT48L3Bl
cmlvZGljYWw+PGFsdC1wZXJpb2RpY2FsPjxmdWxsLXRpdGxlPkludCBKIFJhZGlhdCBPbmNvbCBC
aW9sIFBoeXM8L2Z1bGwtdGl0bGU+PGFiYnItMT5JbnRlcm5hdGlvbmFsIGpvdXJuYWwgb2YgcmFk
aWF0aW9uIG9uY29sb2d5LCBiaW9sb2d5LCBwaHlzaWNzPC9hYmJyLTE+PC9hbHQtcGVyaW9kaWNh
bD48cGFnZXM+UzIwLTc8L3BhZ2VzPjx2b2x1bWU+NzY8L3ZvbHVtZT48bnVtYmVyPjMgU3VwcGw8
L251bWJlcj48a2V5d29yZHM+PGtleXdvcmQ+QWR1bHQ8L2tleXdvcmQ+PGtleXdvcmQ+QWdlIEZh
Y3RvcnM8L2tleXdvcmQ+PGtleXdvcmQ+QnJhaW4vcGF0aG9sb2d5LypyYWRpYXRpb24gZWZmZWN0
czwva2V5d29yZD48a2V5d29yZD5Db2duaXRpb24gRGlzb3JkZXJzLypldGlvbG9neTwva2V5d29y
ZD48a2V5d29yZD5DcmFuaWFsIElycmFkaWF0aW9uL2FkdmVyc2UgZWZmZWN0cy9tZXRob2RzPC9r
ZXl3b3JkPjxrZXl3b3JkPkRvc2UtUmVzcG9uc2UgUmVsYXRpb25zaGlwLCBSYWRpYXRpb248L2tl
eXdvcmQ+PGtleXdvcmQ+SHVtYW5zPC9rZXl3b3JkPjxrZXl3b3JkPk1vZGVscywgQmlvbG9naWNh
bDwva2V5d29yZD48a2V5d29yZD5Nb2RlbHMsIFRoZW9yZXRpY2FsPC9rZXl3b3JkPjxrZXl3b3Jk
Pk5lY3Jvc2lzL2V0aW9sb2d5PC9rZXl3b3JkPjxrZXl3b3JkPlJhZGlhdGlvbiBUb2xlcmFuY2U8
L2tleXdvcmQ+PGtleXdvcmQ+UmFkaW9zdXJnZXJ5LyphZHZlcnNlIGVmZmVjdHMvbWV0aG9kczwv
a2V5d29yZD48L2tleXdvcmRzPjxkYXRlcz48eWVhcj4yMDEwPC95ZWFyPjxwdWItZGF0ZXM+PGRh
dGU+TWFyIDAxPC9kYXRlPjwvcHViLWRhdGVzPjwvZGF0ZXM+PGlzYm4+MTg3OS0zNTVYIChFbGVj
dHJvbmljKSYjeEQ7MDM2MC0zMDE2IChMaW5raW5nKTwvaXNibj48YWNjZXNzaW9uLW51bT4yMDE3
MTUxMzwvYWNjZXNzaW9uLW51bT48dXJscz48cmVsYXRlZC11cmxzPjx1cmw+aHR0cDovL3d3dy5u
Y2JpLm5sbS5uaWguZ292L3B1Ym1lZC8yMDE3MTUxMzwvdXJsPjwvcmVsYXRlZC11cmxzPjwvdXJs
cz48Y3VzdG9tMj4zNTU0MjU1PC9jdXN0b20yPjxlbGVjdHJvbmljLXJlc291cmNlLW51bT4xMC4x
MDE2L2ouaWpyb2JwLjIwMDkuMDIuMDkxPC9lbGVjdHJvbmljLXJlc291cmNlLW51bT48L3JlY29y
ZD48L0NpdGU+PC9FbmROb3RlPn==
</w:fldData>
        </w:fldChar>
      </w:r>
      <w:r w:rsidR="00E23CD6" w:rsidRPr="00B65A19">
        <w:rPr>
          <w:rFonts w:ascii="Arial" w:hAnsi="Arial" w:cs="Arial"/>
          <w:sz w:val="22"/>
          <w:szCs w:val="22"/>
        </w:rPr>
        <w:instrText xml:space="preserve"> ADDIN EN.CITE </w:instrText>
      </w:r>
      <w:r w:rsidR="00E23CD6" w:rsidRPr="00B65A19">
        <w:rPr>
          <w:rFonts w:ascii="Arial" w:hAnsi="Arial" w:cs="Arial"/>
          <w:sz w:val="22"/>
          <w:szCs w:val="22"/>
        </w:rPr>
        <w:fldChar w:fldCharType="begin">
          <w:fldData xml:space="preserve">PEVuZE5vdGU+PENpdGU+PEF1dGhvcj5MYXdyZW5jZTwvQXV0aG9yPjxZZWFyPjIwMTA8L1llYXI+
PFJlY051bT4yODwvUmVjTnVtPjxEaXNwbGF5VGV4dD4oMjcpPC9EaXNwbGF5VGV4dD48cmVjb3Jk
PjxyZWMtbnVtYmVyPjI4PC9yZWMtbnVtYmVyPjxmb3JlaWduLWtleXM+PGtleSBhcHA9IkVOIiBk
Yi1pZD0idnd2c2ZycHd0c3MwcGZleGQ1YTVleHhwZnZ0cGV6d3hhOTBzIj4yODwva2V5PjwvZm9y
ZWlnbi1rZXlzPjxyZWYtdHlwZSBuYW1lPSJKb3VybmFsIEFydGljbGUiPjE3PC9yZWYtdHlwZT48
Y29udHJpYnV0b3JzPjxhdXRob3JzPjxhdXRob3I+TGF3cmVuY2UsIFkuIFIuPC9hdXRob3I+PGF1
dGhvcj5MaSwgWC4gQS48L2F1dGhvcj48YXV0aG9yPmVsIE5hcWEsIEkuPC9hdXRob3I+PGF1dGhv
cj5IYWhuLCBDLiBBLjwvYXV0aG9yPjxhdXRob3I+TWFya3MsIEwuIEIuPC9hdXRob3I+PGF1dGhv
cj5NZXJjaGFudCwgVC4gRS48L2F1dGhvcj48YXV0aG9yPkRpY2tlciwgQS4gUC48L2F1dGhvcj48
L2F1dGhvcnM+PC9jb250cmlidXRvcnM+PGF1dGgtYWRkcmVzcz5EZXBhcnRtZW50IG9mIFJhZGlh
dGlvbiBPbmNvbG9neSwgSmVmZmVyc29uIE1lZGljYWwgQ29sbGVnZSwgVGhvbWFzIEplZmZlcnNv
biBVbml2ZXJzaXR5LCBQaGlsYWRlbHBoaWEsIFBBIDE5MTA3LCBVU0EuIHJpY2hhcmQubGF3cmVu
Y2VAamVmZmVyc29uLmVkdTwvYXV0aC1hZGRyZXNzPjx0aXRsZXM+PHRpdGxlPlJhZGlhdGlvbiBk
b3NlLXZvbHVtZSBlZmZlY3RzIGluIHRoZSBicmFpbjwvdGl0bGU+PHNlY29uZGFyeS10aXRsZT5J
bnQgSiBSYWRpYXQgT25jb2wgQmlvbCBQaHlzPC9zZWNvbmRhcnktdGl0bGU+PGFsdC10aXRsZT5J
bnRlcm5hdGlvbmFsIGpvdXJuYWwgb2YgcmFkaWF0aW9uIG9uY29sb2d5LCBiaW9sb2d5LCBwaHlz
aWNzPC9hbHQtdGl0bGU+PC90aXRsZXM+PHBlcmlvZGljYWw+PGZ1bGwtdGl0bGU+SW50IEogUmFk
aWF0IE9uY29sIEJpb2wgUGh5czwvZnVsbC10aXRsZT48YWJici0xPkludGVybmF0aW9uYWwgam91
cm5hbCBvZiByYWRpYXRpb24gb25jb2xvZ3ksIGJpb2xvZ3ksIHBoeXNpY3M8L2FiYnItMT48L3Bl
cmlvZGljYWw+PGFsdC1wZXJpb2RpY2FsPjxmdWxsLXRpdGxlPkludCBKIFJhZGlhdCBPbmNvbCBC
aW9sIFBoeXM8L2Z1bGwtdGl0bGU+PGFiYnItMT5JbnRlcm5hdGlvbmFsIGpvdXJuYWwgb2YgcmFk
aWF0aW9uIG9uY29sb2d5LCBiaW9sb2d5LCBwaHlzaWNzPC9hYmJyLTE+PC9hbHQtcGVyaW9kaWNh
bD48cGFnZXM+UzIwLTc8L3BhZ2VzPjx2b2x1bWU+NzY8L3ZvbHVtZT48bnVtYmVyPjMgU3VwcGw8
L251bWJlcj48a2V5d29yZHM+PGtleXdvcmQ+QWR1bHQ8L2tleXdvcmQ+PGtleXdvcmQ+QWdlIEZh
Y3RvcnM8L2tleXdvcmQ+PGtleXdvcmQ+QnJhaW4vcGF0aG9sb2d5LypyYWRpYXRpb24gZWZmZWN0
czwva2V5d29yZD48a2V5d29yZD5Db2duaXRpb24gRGlzb3JkZXJzLypldGlvbG9neTwva2V5d29y
ZD48a2V5d29yZD5DcmFuaWFsIElycmFkaWF0aW9uL2FkdmVyc2UgZWZmZWN0cy9tZXRob2RzPC9r
ZXl3b3JkPjxrZXl3b3JkPkRvc2UtUmVzcG9uc2UgUmVsYXRpb25zaGlwLCBSYWRpYXRpb248L2tl
eXdvcmQ+PGtleXdvcmQ+SHVtYW5zPC9rZXl3b3JkPjxrZXl3b3JkPk1vZGVscywgQmlvbG9naWNh
bDwva2V5d29yZD48a2V5d29yZD5Nb2RlbHMsIFRoZW9yZXRpY2FsPC9rZXl3b3JkPjxrZXl3b3Jk
Pk5lY3Jvc2lzL2V0aW9sb2d5PC9rZXl3b3JkPjxrZXl3b3JkPlJhZGlhdGlvbiBUb2xlcmFuY2U8
L2tleXdvcmQ+PGtleXdvcmQ+UmFkaW9zdXJnZXJ5LyphZHZlcnNlIGVmZmVjdHMvbWV0aG9kczwv
a2V5d29yZD48L2tleXdvcmRzPjxkYXRlcz48eWVhcj4yMDEwPC95ZWFyPjxwdWItZGF0ZXM+PGRh
dGU+TWFyIDAxPC9kYXRlPjwvcHViLWRhdGVzPjwvZGF0ZXM+PGlzYm4+MTg3OS0zNTVYIChFbGVj
dHJvbmljKSYjeEQ7MDM2MC0zMDE2IChMaW5raW5nKTwvaXNibj48YWNjZXNzaW9uLW51bT4yMDE3
MTUxMzwvYWNjZXNzaW9uLW51bT48dXJscz48cmVsYXRlZC11cmxzPjx1cmw+aHR0cDovL3d3dy5u
Y2JpLm5sbS5uaWguZ292L3B1Ym1lZC8yMDE3MTUxMzwvdXJsPjwvcmVsYXRlZC11cmxzPjwvdXJs
cz48Y3VzdG9tMj4zNTU0MjU1PC9jdXN0b20yPjxlbGVjdHJvbmljLXJlc291cmNlLW51bT4xMC4x
MDE2L2ouaWpyb2JwLjIwMDkuMDIuMDkxPC9lbGVjdHJvbmljLXJlc291cmNlLW51bT48L3JlY29y
ZD48L0NpdGU+PC9FbmROb3RlPn==
</w:fldData>
        </w:fldChar>
      </w:r>
      <w:r w:rsidR="00E23CD6" w:rsidRPr="00B65A19">
        <w:rPr>
          <w:rFonts w:ascii="Arial" w:hAnsi="Arial" w:cs="Arial"/>
          <w:sz w:val="22"/>
          <w:szCs w:val="22"/>
        </w:rPr>
        <w:instrText xml:space="preserve"> ADDIN EN.CITE.DATA </w:instrText>
      </w:r>
      <w:r w:rsidR="00E23CD6" w:rsidRPr="00B65A19">
        <w:rPr>
          <w:rFonts w:ascii="Arial" w:hAnsi="Arial" w:cs="Arial"/>
          <w:sz w:val="22"/>
          <w:szCs w:val="22"/>
        </w:rPr>
      </w:r>
      <w:r w:rsidR="00E23CD6" w:rsidRPr="00B65A19">
        <w:rPr>
          <w:rFonts w:ascii="Arial" w:hAnsi="Arial" w:cs="Arial"/>
          <w:sz w:val="22"/>
          <w:szCs w:val="22"/>
        </w:rPr>
        <w:fldChar w:fldCharType="end"/>
      </w:r>
      <w:r w:rsidR="00E23CD6" w:rsidRPr="00B65A19">
        <w:rPr>
          <w:rFonts w:ascii="Arial" w:hAnsi="Arial" w:cs="Arial"/>
          <w:sz w:val="22"/>
          <w:szCs w:val="22"/>
        </w:rPr>
      </w:r>
      <w:r w:rsidR="00E23CD6" w:rsidRPr="00B65A19">
        <w:rPr>
          <w:rFonts w:ascii="Arial" w:hAnsi="Arial" w:cs="Arial"/>
          <w:sz w:val="22"/>
          <w:szCs w:val="22"/>
        </w:rPr>
        <w:fldChar w:fldCharType="separate"/>
      </w:r>
      <w:r w:rsidR="00E23CD6" w:rsidRPr="00B65A19">
        <w:rPr>
          <w:rFonts w:ascii="Arial" w:hAnsi="Arial" w:cs="Arial"/>
          <w:noProof/>
          <w:sz w:val="22"/>
          <w:szCs w:val="22"/>
        </w:rPr>
        <w:t>(</w:t>
      </w:r>
      <w:hyperlink w:anchor="_ENREF_27" w:tooltip="Lawrence, 2010 #28" w:history="1">
        <w:r w:rsidR="007A22AA" w:rsidRPr="00B65A19">
          <w:rPr>
            <w:rFonts w:ascii="Arial" w:hAnsi="Arial" w:cs="Arial"/>
            <w:noProof/>
            <w:sz w:val="22"/>
            <w:szCs w:val="22"/>
          </w:rPr>
          <w:t>27</w:t>
        </w:r>
      </w:hyperlink>
      <w:r w:rsidR="00E23CD6" w:rsidRPr="00B65A19">
        <w:rPr>
          <w:rFonts w:ascii="Arial" w:hAnsi="Arial" w:cs="Arial"/>
          <w:noProof/>
          <w:sz w:val="22"/>
          <w:szCs w:val="22"/>
        </w:rPr>
        <w:t>)</w:t>
      </w:r>
      <w:r w:rsidR="00E23CD6" w:rsidRPr="00B65A19">
        <w:rPr>
          <w:rFonts w:ascii="Arial" w:hAnsi="Arial" w:cs="Arial"/>
          <w:sz w:val="22"/>
          <w:szCs w:val="22"/>
        </w:rPr>
        <w:fldChar w:fldCharType="end"/>
      </w:r>
      <w:r w:rsidRPr="00B65A19">
        <w:rPr>
          <w:rFonts w:ascii="Arial" w:hAnsi="Arial" w:cs="Arial"/>
          <w:sz w:val="22"/>
          <w:szCs w:val="22"/>
        </w:rPr>
        <w:t xml:space="preserve">. However, the evidence for the effect of radiotherapy treatment to small volumes of brain on neuro-cognitive function in adults is weak </w:t>
      </w:r>
      <w:r w:rsidR="00E23CD6" w:rsidRPr="00B65A19">
        <w:rPr>
          <w:rFonts w:ascii="Arial" w:hAnsi="Arial" w:cs="Arial"/>
          <w:sz w:val="22"/>
          <w:szCs w:val="22"/>
        </w:rPr>
        <w:fldChar w:fldCharType="begin">
          <w:fldData xml:space="preserve">PEVuZE5vdGU+PENpdGU+PEF1dGhvcj5MYXdyZW5jZTwvQXV0aG9yPjxZZWFyPjIwMTA8L1llYXI+
PFJlY051bT4yODwvUmVjTnVtPjxEaXNwbGF5VGV4dD4oMjcpPC9EaXNwbGF5VGV4dD48cmVjb3Jk
PjxyZWMtbnVtYmVyPjI4PC9yZWMtbnVtYmVyPjxmb3JlaWduLWtleXM+PGtleSBhcHA9IkVOIiBk
Yi1pZD0idnd2c2ZycHd0c3MwcGZleGQ1YTVleHhwZnZ0cGV6d3hhOTBzIj4yODwva2V5PjwvZm9y
ZWlnbi1rZXlzPjxyZWYtdHlwZSBuYW1lPSJKb3VybmFsIEFydGljbGUiPjE3PC9yZWYtdHlwZT48
Y29udHJpYnV0b3JzPjxhdXRob3JzPjxhdXRob3I+TGF3cmVuY2UsIFkuIFIuPC9hdXRob3I+PGF1
dGhvcj5MaSwgWC4gQS48L2F1dGhvcj48YXV0aG9yPmVsIE5hcWEsIEkuPC9hdXRob3I+PGF1dGhv
cj5IYWhuLCBDLiBBLjwvYXV0aG9yPjxhdXRob3I+TWFya3MsIEwuIEIuPC9hdXRob3I+PGF1dGhv
cj5NZXJjaGFudCwgVC4gRS48L2F1dGhvcj48YXV0aG9yPkRpY2tlciwgQS4gUC48L2F1dGhvcj48
L2F1dGhvcnM+PC9jb250cmlidXRvcnM+PGF1dGgtYWRkcmVzcz5EZXBhcnRtZW50IG9mIFJhZGlh
dGlvbiBPbmNvbG9neSwgSmVmZmVyc29uIE1lZGljYWwgQ29sbGVnZSwgVGhvbWFzIEplZmZlcnNv
biBVbml2ZXJzaXR5LCBQaGlsYWRlbHBoaWEsIFBBIDE5MTA3LCBVU0EuIHJpY2hhcmQubGF3cmVu
Y2VAamVmZmVyc29uLmVkdTwvYXV0aC1hZGRyZXNzPjx0aXRsZXM+PHRpdGxlPlJhZGlhdGlvbiBk
b3NlLXZvbHVtZSBlZmZlY3RzIGluIHRoZSBicmFpbjwvdGl0bGU+PHNlY29uZGFyeS10aXRsZT5J
bnQgSiBSYWRpYXQgT25jb2wgQmlvbCBQaHlzPC9zZWNvbmRhcnktdGl0bGU+PGFsdC10aXRsZT5J
bnRlcm5hdGlvbmFsIGpvdXJuYWwgb2YgcmFkaWF0aW9uIG9uY29sb2d5LCBiaW9sb2d5LCBwaHlz
aWNzPC9hbHQtdGl0bGU+PC90aXRsZXM+PHBlcmlvZGljYWw+PGZ1bGwtdGl0bGU+SW50IEogUmFk
aWF0IE9uY29sIEJpb2wgUGh5czwvZnVsbC10aXRsZT48YWJici0xPkludGVybmF0aW9uYWwgam91
cm5hbCBvZiByYWRpYXRpb24gb25jb2xvZ3ksIGJpb2xvZ3ksIHBoeXNpY3M8L2FiYnItMT48L3Bl
cmlvZGljYWw+PGFsdC1wZXJpb2RpY2FsPjxmdWxsLXRpdGxlPkludCBKIFJhZGlhdCBPbmNvbCBC
aW9sIFBoeXM8L2Z1bGwtdGl0bGU+PGFiYnItMT5JbnRlcm5hdGlvbmFsIGpvdXJuYWwgb2YgcmFk
aWF0aW9uIG9uY29sb2d5LCBiaW9sb2d5LCBwaHlzaWNzPC9hYmJyLTE+PC9hbHQtcGVyaW9kaWNh
bD48cGFnZXM+UzIwLTc8L3BhZ2VzPjx2b2x1bWU+NzY8L3ZvbHVtZT48bnVtYmVyPjMgU3VwcGw8
L251bWJlcj48a2V5d29yZHM+PGtleXdvcmQ+QWR1bHQ8L2tleXdvcmQ+PGtleXdvcmQ+QWdlIEZh
Y3RvcnM8L2tleXdvcmQ+PGtleXdvcmQ+QnJhaW4vcGF0aG9sb2d5LypyYWRpYXRpb24gZWZmZWN0
czwva2V5d29yZD48a2V5d29yZD5Db2duaXRpb24gRGlzb3JkZXJzLypldGlvbG9neTwva2V5d29y
ZD48a2V5d29yZD5DcmFuaWFsIElycmFkaWF0aW9uL2FkdmVyc2UgZWZmZWN0cy9tZXRob2RzPC9r
ZXl3b3JkPjxrZXl3b3JkPkRvc2UtUmVzcG9uc2UgUmVsYXRpb25zaGlwLCBSYWRpYXRpb248L2tl
eXdvcmQ+PGtleXdvcmQ+SHVtYW5zPC9rZXl3b3JkPjxrZXl3b3JkPk1vZGVscywgQmlvbG9naWNh
bDwva2V5d29yZD48a2V5d29yZD5Nb2RlbHMsIFRoZW9yZXRpY2FsPC9rZXl3b3JkPjxrZXl3b3Jk
Pk5lY3Jvc2lzL2V0aW9sb2d5PC9rZXl3b3JkPjxrZXl3b3JkPlJhZGlhdGlvbiBUb2xlcmFuY2U8
L2tleXdvcmQ+PGtleXdvcmQ+UmFkaW9zdXJnZXJ5LyphZHZlcnNlIGVmZmVjdHMvbWV0aG9kczwv
a2V5d29yZD48L2tleXdvcmRzPjxkYXRlcz48eWVhcj4yMDEwPC95ZWFyPjxwdWItZGF0ZXM+PGRh
dGU+TWFyIDAxPC9kYXRlPjwvcHViLWRhdGVzPjwvZGF0ZXM+PGlzYm4+MTg3OS0zNTVYIChFbGVj
dHJvbmljKSYjeEQ7MDM2MC0zMDE2IChMaW5raW5nKTwvaXNibj48YWNjZXNzaW9uLW51bT4yMDE3
MTUxMzwvYWNjZXNzaW9uLW51bT48dXJscz48cmVsYXRlZC11cmxzPjx1cmw+aHR0cDovL3d3dy5u
Y2JpLm5sbS5uaWguZ292L3B1Ym1lZC8yMDE3MTUxMzwvdXJsPjwvcmVsYXRlZC11cmxzPjwvdXJs
cz48Y3VzdG9tMj4zNTU0MjU1PC9jdXN0b20yPjxlbGVjdHJvbmljLXJlc291cmNlLW51bT4xMC4x
MDE2L2ouaWpyb2JwLjIwMDkuMDIuMDkxPC9lbGVjdHJvbmljLXJlc291cmNlLW51bT48L3JlY29y
ZD48L0NpdGU+PC9FbmROb3RlPn==
</w:fldData>
        </w:fldChar>
      </w:r>
      <w:r w:rsidR="00E23CD6" w:rsidRPr="00B65A19">
        <w:rPr>
          <w:rFonts w:ascii="Arial" w:hAnsi="Arial" w:cs="Arial"/>
          <w:sz w:val="22"/>
          <w:szCs w:val="22"/>
        </w:rPr>
        <w:instrText xml:space="preserve"> ADDIN EN.CITE </w:instrText>
      </w:r>
      <w:r w:rsidR="00E23CD6" w:rsidRPr="00B65A19">
        <w:rPr>
          <w:rFonts w:ascii="Arial" w:hAnsi="Arial" w:cs="Arial"/>
          <w:sz w:val="22"/>
          <w:szCs w:val="22"/>
        </w:rPr>
        <w:fldChar w:fldCharType="begin">
          <w:fldData xml:space="preserve">PEVuZE5vdGU+PENpdGU+PEF1dGhvcj5MYXdyZW5jZTwvQXV0aG9yPjxZZWFyPjIwMTA8L1llYXI+
PFJlY051bT4yODwvUmVjTnVtPjxEaXNwbGF5VGV4dD4oMjcpPC9EaXNwbGF5VGV4dD48cmVjb3Jk
PjxyZWMtbnVtYmVyPjI4PC9yZWMtbnVtYmVyPjxmb3JlaWduLWtleXM+PGtleSBhcHA9IkVOIiBk
Yi1pZD0idnd2c2ZycHd0c3MwcGZleGQ1YTVleHhwZnZ0cGV6d3hhOTBzIj4yODwva2V5PjwvZm9y
ZWlnbi1rZXlzPjxyZWYtdHlwZSBuYW1lPSJKb3VybmFsIEFydGljbGUiPjE3PC9yZWYtdHlwZT48
Y29udHJpYnV0b3JzPjxhdXRob3JzPjxhdXRob3I+TGF3cmVuY2UsIFkuIFIuPC9hdXRob3I+PGF1
dGhvcj5MaSwgWC4gQS48L2F1dGhvcj48YXV0aG9yPmVsIE5hcWEsIEkuPC9hdXRob3I+PGF1dGhv
cj5IYWhuLCBDLiBBLjwvYXV0aG9yPjxhdXRob3I+TWFya3MsIEwuIEIuPC9hdXRob3I+PGF1dGhv
cj5NZXJjaGFudCwgVC4gRS48L2F1dGhvcj48YXV0aG9yPkRpY2tlciwgQS4gUC48L2F1dGhvcj48
L2F1dGhvcnM+PC9jb250cmlidXRvcnM+PGF1dGgtYWRkcmVzcz5EZXBhcnRtZW50IG9mIFJhZGlh
dGlvbiBPbmNvbG9neSwgSmVmZmVyc29uIE1lZGljYWwgQ29sbGVnZSwgVGhvbWFzIEplZmZlcnNv
biBVbml2ZXJzaXR5LCBQaGlsYWRlbHBoaWEsIFBBIDE5MTA3LCBVU0EuIHJpY2hhcmQubGF3cmVu
Y2VAamVmZmVyc29uLmVkdTwvYXV0aC1hZGRyZXNzPjx0aXRsZXM+PHRpdGxlPlJhZGlhdGlvbiBk
b3NlLXZvbHVtZSBlZmZlY3RzIGluIHRoZSBicmFpbjwvdGl0bGU+PHNlY29uZGFyeS10aXRsZT5J
bnQgSiBSYWRpYXQgT25jb2wgQmlvbCBQaHlzPC9zZWNvbmRhcnktdGl0bGU+PGFsdC10aXRsZT5J
bnRlcm5hdGlvbmFsIGpvdXJuYWwgb2YgcmFkaWF0aW9uIG9uY29sb2d5LCBiaW9sb2d5LCBwaHlz
aWNzPC9hbHQtdGl0bGU+PC90aXRsZXM+PHBlcmlvZGljYWw+PGZ1bGwtdGl0bGU+SW50IEogUmFk
aWF0IE9uY29sIEJpb2wgUGh5czwvZnVsbC10aXRsZT48YWJici0xPkludGVybmF0aW9uYWwgam91
cm5hbCBvZiByYWRpYXRpb24gb25jb2xvZ3ksIGJpb2xvZ3ksIHBoeXNpY3M8L2FiYnItMT48L3Bl
cmlvZGljYWw+PGFsdC1wZXJpb2RpY2FsPjxmdWxsLXRpdGxlPkludCBKIFJhZGlhdCBPbmNvbCBC
aW9sIFBoeXM8L2Z1bGwtdGl0bGU+PGFiYnItMT5JbnRlcm5hdGlvbmFsIGpvdXJuYWwgb2YgcmFk
aWF0aW9uIG9uY29sb2d5LCBiaW9sb2d5LCBwaHlzaWNzPC9hYmJyLTE+PC9hbHQtcGVyaW9kaWNh
bD48cGFnZXM+UzIwLTc8L3BhZ2VzPjx2b2x1bWU+NzY8L3ZvbHVtZT48bnVtYmVyPjMgU3VwcGw8
L251bWJlcj48a2V5d29yZHM+PGtleXdvcmQ+QWR1bHQ8L2tleXdvcmQ+PGtleXdvcmQ+QWdlIEZh
Y3RvcnM8L2tleXdvcmQ+PGtleXdvcmQ+QnJhaW4vcGF0aG9sb2d5LypyYWRpYXRpb24gZWZmZWN0
czwva2V5d29yZD48a2V5d29yZD5Db2duaXRpb24gRGlzb3JkZXJzLypldGlvbG9neTwva2V5d29y
ZD48a2V5d29yZD5DcmFuaWFsIElycmFkaWF0aW9uL2FkdmVyc2UgZWZmZWN0cy9tZXRob2RzPC9r
ZXl3b3JkPjxrZXl3b3JkPkRvc2UtUmVzcG9uc2UgUmVsYXRpb25zaGlwLCBSYWRpYXRpb248L2tl
eXdvcmQ+PGtleXdvcmQ+SHVtYW5zPC9rZXl3b3JkPjxrZXl3b3JkPk1vZGVscywgQmlvbG9naWNh
bDwva2V5d29yZD48a2V5d29yZD5Nb2RlbHMsIFRoZW9yZXRpY2FsPC9rZXl3b3JkPjxrZXl3b3Jk
Pk5lY3Jvc2lzL2V0aW9sb2d5PC9rZXl3b3JkPjxrZXl3b3JkPlJhZGlhdGlvbiBUb2xlcmFuY2U8
L2tleXdvcmQ+PGtleXdvcmQ+UmFkaW9zdXJnZXJ5LyphZHZlcnNlIGVmZmVjdHMvbWV0aG9kczwv
a2V5d29yZD48L2tleXdvcmRzPjxkYXRlcz48eWVhcj4yMDEwPC95ZWFyPjxwdWItZGF0ZXM+PGRh
dGU+TWFyIDAxPC9kYXRlPjwvcHViLWRhdGVzPjwvZGF0ZXM+PGlzYm4+MTg3OS0zNTVYIChFbGVj
dHJvbmljKSYjeEQ7MDM2MC0zMDE2IChMaW5raW5nKTwvaXNibj48YWNjZXNzaW9uLW51bT4yMDE3
MTUxMzwvYWNjZXNzaW9uLW51bT48dXJscz48cmVsYXRlZC11cmxzPjx1cmw+aHR0cDovL3d3dy5u
Y2JpLm5sbS5uaWguZ292L3B1Ym1lZC8yMDE3MTUxMzwvdXJsPjwvcmVsYXRlZC11cmxzPjwvdXJs
cz48Y3VzdG9tMj4zNTU0MjU1PC9jdXN0b20yPjxlbGVjdHJvbmljLXJlc291cmNlLW51bT4xMC4x
MDE2L2ouaWpyb2JwLjIwMDkuMDIuMDkxPC9lbGVjdHJvbmljLXJlc291cmNlLW51bT48L3JlY29y
ZD48L0NpdGU+PC9FbmROb3RlPn==
</w:fldData>
        </w:fldChar>
      </w:r>
      <w:r w:rsidR="00E23CD6" w:rsidRPr="00B65A19">
        <w:rPr>
          <w:rFonts w:ascii="Arial" w:hAnsi="Arial" w:cs="Arial"/>
          <w:sz w:val="22"/>
          <w:szCs w:val="22"/>
        </w:rPr>
        <w:instrText xml:space="preserve"> ADDIN EN.CITE.DATA </w:instrText>
      </w:r>
      <w:r w:rsidR="00E23CD6" w:rsidRPr="00B65A19">
        <w:rPr>
          <w:rFonts w:ascii="Arial" w:hAnsi="Arial" w:cs="Arial"/>
          <w:sz w:val="22"/>
          <w:szCs w:val="22"/>
        </w:rPr>
      </w:r>
      <w:r w:rsidR="00E23CD6" w:rsidRPr="00B65A19">
        <w:rPr>
          <w:rFonts w:ascii="Arial" w:hAnsi="Arial" w:cs="Arial"/>
          <w:sz w:val="22"/>
          <w:szCs w:val="22"/>
        </w:rPr>
        <w:fldChar w:fldCharType="end"/>
      </w:r>
      <w:r w:rsidR="00E23CD6" w:rsidRPr="00B65A19">
        <w:rPr>
          <w:rFonts w:ascii="Arial" w:hAnsi="Arial" w:cs="Arial"/>
          <w:sz w:val="22"/>
          <w:szCs w:val="22"/>
        </w:rPr>
      </w:r>
      <w:r w:rsidR="00E23CD6" w:rsidRPr="00B65A19">
        <w:rPr>
          <w:rFonts w:ascii="Arial" w:hAnsi="Arial" w:cs="Arial"/>
          <w:sz w:val="22"/>
          <w:szCs w:val="22"/>
        </w:rPr>
        <w:fldChar w:fldCharType="separate"/>
      </w:r>
      <w:r w:rsidR="00E23CD6" w:rsidRPr="00B65A19">
        <w:rPr>
          <w:rFonts w:ascii="Arial" w:hAnsi="Arial" w:cs="Arial"/>
          <w:noProof/>
          <w:sz w:val="22"/>
          <w:szCs w:val="22"/>
        </w:rPr>
        <w:t>(</w:t>
      </w:r>
      <w:hyperlink w:anchor="_ENREF_27" w:tooltip="Lawrence, 2010 #28" w:history="1">
        <w:r w:rsidR="007A22AA" w:rsidRPr="00B65A19">
          <w:rPr>
            <w:rFonts w:ascii="Arial" w:hAnsi="Arial" w:cs="Arial"/>
            <w:noProof/>
            <w:sz w:val="22"/>
            <w:szCs w:val="22"/>
          </w:rPr>
          <w:t>27</w:t>
        </w:r>
      </w:hyperlink>
      <w:r w:rsidR="00E23CD6" w:rsidRPr="00B65A19">
        <w:rPr>
          <w:rFonts w:ascii="Arial" w:hAnsi="Arial" w:cs="Arial"/>
          <w:noProof/>
          <w:sz w:val="22"/>
          <w:szCs w:val="22"/>
        </w:rPr>
        <w:t>)</w:t>
      </w:r>
      <w:r w:rsidR="00E23CD6" w:rsidRPr="00B65A19">
        <w:rPr>
          <w:rFonts w:ascii="Arial" w:hAnsi="Arial" w:cs="Arial"/>
          <w:sz w:val="22"/>
          <w:szCs w:val="22"/>
        </w:rPr>
        <w:fldChar w:fldCharType="end"/>
      </w:r>
      <w:r w:rsidRPr="00B65A19">
        <w:rPr>
          <w:rFonts w:ascii="Arial" w:hAnsi="Arial" w:cs="Arial"/>
          <w:sz w:val="22"/>
          <w:szCs w:val="22"/>
        </w:rPr>
        <w:t xml:space="preserve">. The effect of pituitary radiotherapy on neuro-cognitive function is particularly difficult to discern as this cannot be differentiated from the effect of other treatment interventions, and from the effects of the </w:t>
      </w:r>
      <w:r w:rsidR="000C57F2" w:rsidRPr="00B65A19">
        <w:rPr>
          <w:rFonts w:ascii="Arial" w:hAnsi="Arial" w:cs="Arial"/>
          <w:sz w:val="22"/>
          <w:szCs w:val="22"/>
        </w:rPr>
        <w:t>tumor</w:t>
      </w:r>
      <w:r w:rsidRPr="00B65A19">
        <w:rPr>
          <w:rFonts w:ascii="Arial" w:hAnsi="Arial" w:cs="Arial"/>
          <w:sz w:val="22"/>
          <w:szCs w:val="22"/>
        </w:rPr>
        <w:t xml:space="preserve"> itself </w:t>
      </w:r>
      <w:r w:rsidR="00AC4788" w:rsidRPr="00B65A19">
        <w:rPr>
          <w:rFonts w:ascii="Arial" w:hAnsi="Arial" w:cs="Arial"/>
          <w:sz w:val="22"/>
          <w:szCs w:val="22"/>
        </w:rPr>
        <w:fldChar w:fldCharType="begin">
          <w:fldData xml:space="preserve">PEVuZE5vdGU+PENpdGU+PEF1dGhvcj5QZWFjZTwvQXV0aG9yPjxZZWFyPjE5OTg8L1llYXI+PFJl
Y051bT42NjwvUmVjTnVtPjxEaXNwbGF5VGV4dD4oNzAtNzIpPC9EaXNwbGF5VGV4dD48cmVjb3Jk
PjxyZWMtbnVtYmVyPjY2PC9yZWMtbnVtYmVyPjxmb3JlaWduLWtleXM+PGtleSBhcHA9IkVOIiBk
Yi1pZD0idnd2c2ZycHd0c3MwcGZleGQ1YTVleHhwZnZ0cGV6d3hhOTBzIj42Njwva2V5PjwvZm9y
ZWlnbi1rZXlzPjxyZWYtdHlwZSBuYW1lPSJKb3VybmFsIEFydGljbGUiPjE3PC9yZWYtdHlwZT48
Y29udHJpYnV0b3JzPjxhdXRob3JzPjxhdXRob3I+UGVhY2UsIEsuIEEuPC9hdXRob3I+PGF1dGhv
cj5Pcm1lLCBTLiBNLjwvYXV0aG9yPjxhdXRob3I+UGFkYXlhdHR5LCBTLiBKLjwvYXV0aG9yPjxh
dXRob3I+R29kZnJleSwgSC4gUC48L2F1dGhvcj48YXV0aG9yPkJlbGNoZXR6LCBQLiBFLjwvYXV0
aG9yPjwvYXV0aG9ycz48L2NvbnRyaWJ1dG9ycz48YXV0aC1hZGRyZXNzPkRlcGFydG1lbnQgb2Yg
RW5kb2NyaW5vbG9neSwgR2VuZXJhbCBJbmZpcm1hcnksIExlZWRzLCBVSy4ga2F0aHJ5bi5wZWFj
ZUBzdG9uZWJvdy5vdGFnby5hYy5uejwvYXV0aC1hZGRyZXNzPjx0aXRsZXM+PHRpdGxlPkNvZ25p
dGl2ZSBkeXNmdW5jdGlvbiBpbiBwYXRpZW50cyB3aXRoIHBpdHVpdGFyeSB0dW1vdXIgd2hvIGhh
dmUgYmVlbiB0cmVhdGVkIHdpdGggdHJhbnNmcm9udGFsIG9yIHRyYW5zc3BoZW5vaWRhbCBzdXJn
ZXJ5IG9yIG1lZGljYXRpb248L3RpdGxlPjxzZWNvbmRhcnktdGl0bGU+Q2xpbiBFbmRvY3Jpbm9s
IChPeGYpPC9zZWNvbmRhcnktdGl0bGU+PGFsdC10aXRsZT5DbGluaWNhbCBlbmRvY3Jpbm9sb2d5
PC9hbHQtdGl0bGU+PC90aXRsZXM+PHBlcmlvZGljYWw+PGZ1bGwtdGl0bGU+Q2xpbiBFbmRvY3Jp
bm9sIChPeGYpPC9mdWxsLXRpdGxlPjxhYmJyLTE+Q2xpbmljYWwgZW5kb2NyaW5vbG9neTwvYWJi
ci0xPjwvcGVyaW9kaWNhbD48YWx0LXBlcmlvZGljYWw+PGZ1bGwtdGl0bGU+Q2xpbiBFbmRvY3Jp
bm9sIChPeGYpPC9mdWxsLXRpdGxlPjxhYmJyLTE+Q2xpbmljYWwgZW5kb2NyaW5vbG9neTwvYWJi
ci0xPjwvYWx0LXBlcmlvZGljYWw+PHBhZ2VzPjM5MS02PC9wYWdlcz48dm9sdW1lPjQ5PC92b2x1
bWU+PG51bWJlcj4zPC9udW1iZXI+PGtleXdvcmRzPjxrZXl3b3JkPkFkdWx0PC9rZXl3b3JkPjxr
ZXl3b3JkPkF0dGVudGlvbjwva2V5d29yZD48a2V5d29yZD5DYXNlLUNvbnRyb2wgU3R1ZGllczwv
a2V5d29yZD48a2V5d29yZD5Db2duaXRpb24gRGlzb3JkZXJzLypldGlvbG9neTwva2V5d29yZD48
a2V5d29yZD5IdW1hbnM8L2tleXdvcmQ+PGtleXdvcmQ+TWVtb3J5IERpc29yZGVycy9ldGlvbG9n
eTwva2V5d29yZD48a2V5d29yZD5OZXVyb3BzeWNob2xvZ2ljYWwgVGVzdHM8L2tleXdvcmQ+PGtl
eXdvcmQ+UGl0dWl0YXJ5IElycmFkaWF0aW9uL2FkdmVyc2UgZWZmZWN0czwva2V5d29yZD48a2V5
d29yZD5QaXR1aXRhcnkgTmVvcGxhc21zLypwc3ljaG9sb2d5L3N1cmdlcnkvKnRoZXJhcHk8L2tl
eXdvcmQ+PGtleXdvcmQ+UG9zdG9wZXJhdGl2ZSBQZXJpb2Q8L2tleXdvcmQ+PC9rZXl3b3Jkcz48
ZGF0ZXM+PHllYXI+MTk5ODwveWVhcj48cHViLWRhdGVzPjxkYXRlPlNlcDwvZGF0ZT48L3B1Yi1k
YXRlcz48L2RhdGVzPjxpc2JuPjAzMDAtMDY2NCAoUHJpbnQpJiN4RDswMzAwLTA2NjQgKExpbmtp
bmcpPC9pc2JuPjxhY2Nlc3Npb24tbnVtPjk4NjEzMzI8L2FjY2Vzc2lvbi1udW0+PHVybHM+PHJl
bGF0ZWQtdXJscz48dXJsPmh0dHA6Ly93d3cubmNiaS5ubG0ubmloLmdvdi9wdWJtZWQvOTg2MTMz
MjwvdXJsPjwvcmVsYXRlZC11cmxzPjwvdXJscz48L3JlY29yZD48L0NpdGU+PENpdGU+PEF1dGhv
cj5HdWluYW48L0F1dGhvcj48WWVhcj4xOTk4PC9ZZWFyPjxSZWNOdW0+Njc8L1JlY051bT48cmVj
b3JkPjxyZWMtbnVtYmVyPjY3PC9yZWMtbnVtYmVyPjxmb3JlaWduLWtleXM+PGtleSBhcHA9IkVO
IiBkYi1pZD0idnd2c2ZycHd0c3MwcGZleGQ1YTVleHhwZnZ0cGV6d3hhOTBzIj42Nzwva2V5Pjwv
Zm9yZWlnbi1rZXlzPjxyZWYtdHlwZSBuYW1lPSJKb3VybmFsIEFydGljbGUiPjE3PC9yZWYtdHlw
ZT48Y29udHJpYnV0b3JzPjxhdXRob3JzPjxhdXRob3I+R3VpbmFuLCBFLiBNLjwvYXV0aG9yPjxh
dXRob3I+TG93eSwgQy48L2F1dGhvcj48YXV0aG9yPlN0YW5ob3BlLCBOLjwvYXV0aG9yPjxhdXRo
b3I+TGV3aXMsIFAuIEQuPC9hdXRob3I+PGF1dGhvcj5Lb3BlbG1hbiwgTS4gRC48L2F1dGhvcj48
L2F1dGhvcnM+PC9jb250cmlidXRvcnM+PGF1dGgtYWRkcmVzcz5EaXZpc2lvbiBvZiBQc3ljaGlh
dHJ5IGFuZCBQc3ljaG9sb2d5LCBVbml0ZWQgTWVkaWNhbCBhbmQgRGVudGFsIFNjaG9vbCwgU3Qg
VGhvbWFzJmFwb3M7cyBIb3NwaXRhbCwgTG9uZG9uLCBVSy48L2F1dGgtYWRkcmVzcz48dGl0bGVz
Pjx0aXRsZT5Db2duaXRpdmUgZWZmZWN0cyBvZiBwaXR1aXRhcnkgdHVtb3VycyBhbmQgdGhlaXIg
dHJlYXRtZW50czogdHdvIGNhc2Ugc3R1ZGllcyBhbmQgYW4gaW52ZXN0aWdhdGlvbiBvZiA5MCBw
YXRpZW50czwvdGl0bGU+PHNlY29uZGFyeS10aXRsZT5KIE5ldXJvbCBOZXVyb3N1cmcgUHN5Y2hp
YXRyeTwvc2Vjb25kYXJ5LXRpdGxlPjxhbHQtdGl0bGU+Sm91cm5hbCBvZiBuZXVyb2xvZ3ksIG5l
dXJvc3VyZ2VyeSwgYW5kIHBzeWNoaWF0cnk8L2FsdC10aXRsZT48L3RpdGxlcz48cGVyaW9kaWNh
bD48ZnVsbC10aXRsZT5KIE5ldXJvbCBOZXVyb3N1cmcgUHN5Y2hpYXRyeTwvZnVsbC10aXRsZT48
YWJici0xPkpvdXJuYWwgb2YgbmV1cm9sb2d5LCBuZXVyb3N1cmdlcnksIGFuZCBwc3ljaGlhdHJ5
PC9hYmJyLTE+PC9wZXJpb2RpY2FsPjxhbHQtcGVyaW9kaWNhbD48ZnVsbC10aXRsZT5KIE5ldXJv
bCBOZXVyb3N1cmcgUHN5Y2hpYXRyeTwvZnVsbC10aXRsZT48YWJici0xPkpvdXJuYWwgb2YgbmV1
cm9sb2d5LCBuZXVyb3N1cmdlcnksIGFuZCBwc3ljaGlhdHJ5PC9hYmJyLTE+PC9hbHQtcGVyaW9k
aWNhbD48cGFnZXM+ODcwLTY8L3BhZ2VzPjx2b2x1bWU+NjU8L3ZvbHVtZT48bnVtYmVyPjY8L251
bWJlcj48a2V5d29yZHM+PGtleXdvcmQ+QWRlbm9tYS8qY29tcGxpY2F0aW9ucy90aGVyYXB5PC9r
ZXl3b3JkPjxrZXl3b3JkPkFkb2xlc2NlbnQ8L2tleXdvcmQ+PGtleXdvcmQ+QWR1bHQ8L2tleXdv
cmQ+PGtleXdvcmQ+QWdlZDwva2V5d29yZD48a2V5d29yZD5Db2duaXRpb24gRGlzb3JkZXJzL2Rp
YWdub3Npcy8qZXRpb2xvZ3k8L2tleXdvcmQ+PGtleXdvcmQ+RmVtYWxlPC9rZXl3b3JkPjxrZXl3
b3JkPkh1bWFuczwva2V5d29yZD48a2V5d29yZD5NaWRkbGUgQWdlZDwva2V5d29yZD48a2V5d29y
ZD5OZXVyb3BzeWNob2xvZ2ljYWwgVGVzdHM8L2tleXdvcmQ+PGtleXdvcmQ+UGl0dWl0YXJ5IE5l
b3BsYXNtcy8qY29tcGxpY2F0aW9ucy90aGVyYXB5PC9rZXl3b3JkPjxrZXl3b3JkPlJldHJvc3Bl
Y3RpdmUgU3R1ZGllczwva2V5d29yZD48a2V5d29yZD5TZXZlcml0eSBvZiBJbGxuZXNzIEluZGV4
PC9rZXl3b3JkPjwva2V5d29yZHM+PGRhdGVzPjx5ZWFyPjE5OTg8L3llYXI+PHB1Yi1kYXRlcz48
ZGF0ZT5EZWM8L2RhdGU+PC9wdWItZGF0ZXM+PC9kYXRlcz48aXNibj4wMDIyLTMwNTAgKFByaW50
KSYjeEQ7MDAyMi0zMDUwIChMaW5raW5nKTwvaXNibj48YWNjZXNzaW9uLW51bT45ODU0OTYzPC9h
Y2Nlc3Npb24tbnVtPjx1cmxzPjxyZWxhdGVkLXVybHM+PHVybD5odHRwOi8vd3d3Lm5jYmkubmxt
Lm5paC5nb3YvcHVibWVkLzk4NTQ5NjM8L3VybD48L3JlbGF0ZWQtdXJscz48L3VybHM+PGN1c3Rv
bTI+MjE3MDQxMDwvY3VzdG9tMj48L3JlY29yZD48L0NpdGU+PENpdGU+PEF1dGhvcj5NY0NvcmQ8
L0F1dGhvcj48WWVhcj4xOTk3PC9ZZWFyPjxSZWNOdW0+Njg8L1JlY051bT48cmVjb3JkPjxyZWMt
bnVtYmVyPjY4PC9yZWMtbnVtYmVyPjxmb3JlaWduLWtleXM+PGtleSBhcHA9IkVOIiBkYi1pZD0i
dnd2c2ZycHd0c3MwcGZleGQ1YTVleHhwZnZ0cGV6d3hhOTBzIj42ODwva2V5PjwvZm9yZWlnbi1r
ZXlzPjxyZWYtdHlwZSBuYW1lPSJKb3VybmFsIEFydGljbGUiPjE3PC9yZWYtdHlwZT48Y29udHJp
YnV0b3JzPjxhdXRob3JzPjxhdXRob3I+TWNDb3JkLCBNLiBXLjwvYXV0aG9yPjxhdXRob3I+QnVh
dHRpLCBKLiBNLjwvYXV0aG9yPjxhdXRob3I+RmVubmVsbCwgRS4gTS48L2F1dGhvcj48YXV0aG9y
Pk1lbmRlbmhhbGwsIFcuIE0uPC9hdXRob3I+PGF1dGhvcj5NYXJjdXMsIFIuIEIuLCBKci48L2F1
dGhvcj48YXV0aG9yPlJob3RvbiwgQS4gTC48L2F1dGhvcj48YXV0aG9yPkdyYW50LCBNLiBCLjwv
YXV0aG9yPjxhdXRob3I+RnJpZWRtYW4sIFcuIEEuPC9hdXRob3I+PC9hdXRob3JzPjwvY29udHJp
YnV0b3JzPjxhdXRoLWFkZHJlc3M+RGVwYXJ0bWVudCBvZiBSYWRpYXRpb24gT25jb2xvZ3ksIENv
bGxlZ2Ugb2YgTWVkaWNpbmUsIFVuaXZlcnNpdHkgb2YgRmxvcmlkYSwgR2FpbmVzdmlsbGUsIFVT
QS48L2F1dGgtYWRkcmVzcz48dGl0bGVzPjx0aXRsZT5SYWRpb3RoZXJhcHkgZm9yIHBpdHVpdGFy
eSBhZGVub21hOiBsb25nLXRlcm0gb3V0Y29tZSBhbmQgc2VxdWVsYWU8L3RpdGxlPjxzZWNvbmRh
cnktdGl0bGU+SW50IEogUmFkaWF0IE9uY29sIEJpb2wgUGh5czwvc2Vjb25kYXJ5LXRpdGxlPjxh
bHQtdGl0bGU+SW50ZXJuYXRpb25hbCBqb3VybmFsIG9mIHJhZGlhdGlvbiBvbmNvbG9neSwgYmlv
bG9neSwgcGh5c2ljczwvYWx0LXRpdGxlPjwvdGl0bGVzPjxwZXJpb2RpY2FsPjxmdWxsLXRpdGxl
PkludCBKIFJhZGlhdCBPbmNvbCBCaW9sIFBoeXM8L2Z1bGwtdGl0bGU+PGFiYnItMT5JbnRlcm5h
dGlvbmFsIGpvdXJuYWwgb2YgcmFkaWF0aW9uIG9uY29sb2d5LCBiaW9sb2d5LCBwaHlzaWNzPC9h
YmJyLTE+PC9wZXJpb2RpY2FsPjxhbHQtcGVyaW9kaWNhbD48ZnVsbC10aXRsZT5JbnQgSiBSYWRp
YXQgT25jb2wgQmlvbCBQaHlzPC9mdWxsLXRpdGxlPjxhYmJyLTE+SW50ZXJuYXRpb25hbCBqb3Vy
bmFsIG9mIHJhZGlhdGlvbiBvbmNvbG9neSwgYmlvbG9neSwgcGh5c2ljczwvYWJici0xPjwvYWx0
LXBlcmlvZGljYWw+PHBhZ2VzPjQzNy00NDwvcGFnZXM+PHZvbHVtZT4zOTwvdm9sdW1lPjxudW1i
ZXI+MjwvbnVtYmVyPjxrZXl3b3Jkcz48a2V5d29yZD5BZGVub21hL21ldGFib2xpc20vKnJhZGlv
dGhlcmFweS9zdXJnZXJ5PC9rZXl3b3JkPjxrZXl3b3JkPkFkb2xlc2NlbnQ8L2tleXdvcmQ+PGtl
eXdvcmQ+QWR1bHQ8L2tleXdvcmQ+PGtleXdvcmQ+QWdlZDwva2V5d29yZD48a2V5d29yZD5BZ2Vk
LCA4MCBhbmQgb3Zlcjwva2V5d29yZD48a2V5d29yZD5Db2duaXRpb248L2tleXdvcmQ+PGtleXdv
cmQ+RmVtYWxlPC9rZXl3b3JkPjxrZXl3b3JkPkZvbGxvdy1VcCBTdHVkaWVzPC9rZXl3b3JkPjxr
ZXl3b3JkPkh1bWFuczwva2V5d29yZD48a2V5d29yZD5NYWxlPC9rZXl3b3JkPjxrZXl3b3JkPk1p
ZGRsZSBBZ2VkPC9rZXl3b3JkPjxrZXl3b3JkPk5lb3BsYXNtIFJlY3VycmVuY2UsIExvY2FsL21l
dGFib2xpc20vcmFkaW90aGVyYXB5L3N1cmdlcnk8L2tleXdvcmQ+PGtleXdvcmQ+UGF0aWVudCBT
YXRpc2ZhY3Rpb248L2tleXdvcmQ+PGtleXdvcmQ+UGl0dWl0YXJ5IEhvcm1vbmVzL21ldGFib2xp
c208L2tleXdvcmQ+PGtleXdvcmQ+UGl0dWl0YXJ5IE5lb3BsYXNtcy9tZXRhYm9saXNtLypyYWRp
b3RoZXJhcHkvc3VyZ2VyeTwva2V5d29yZD48a2V5d29yZD5TYWx2YWdlIFRoZXJhcHk8L2tleXdv
cmQ+PGtleXdvcmQ+VmlzaW9uIERpc29yZGVycy9ldGlvbG9neTwva2V5d29yZD48L2tleXdvcmRz
PjxkYXRlcz48eWVhcj4xOTk3PC95ZWFyPjxwdWItZGF0ZXM+PGRhdGU+U2VwIDAxPC9kYXRlPjwv
cHViLWRhdGVzPjwvZGF0ZXM+PGlzYm4+MDM2MC0zMDE2IChQcmludCkmI3hEOzAzNjAtMzAxNiAo
TGlua2luZyk8L2lzYm4+PGFjY2Vzc2lvbi1udW0+OTMwODk0ODwvYWNjZXNzaW9uLW51bT48dXJs
cz48cmVsYXRlZC11cmxzPjx1cmw+aHR0cDovL3d3dy5uY2JpLm5sbS5uaWguZ292L3B1Ym1lZC85
MzA4OTQ4PC91cmw+PC9yZWxhdGVkLXVybHM+PC91cmxzPjwvcmVjb3JkPjwvQ2l0ZT48L0VuZE5v
dGU+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PEVuZE5vdGU+PENpdGU+PEF1dGhvcj5QZWFjZTwvQXV0aG9yPjxZZWFyPjE5OTg8L1llYXI+PFJl
Y051bT42NjwvUmVjTnVtPjxEaXNwbGF5VGV4dD4oNzAtNzIpPC9EaXNwbGF5VGV4dD48cmVjb3Jk
PjxyZWMtbnVtYmVyPjY2PC9yZWMtbnVtYmVyPjxmb3JlaWduLWtleXM+PGtleSBhcHA9IkVOIiBk
Yi1pZD0idnd2c2ZycHd0c3MwcGZleGQ1YTVleHhwZnZ0cGV6d3hhOTBzIj42Njwva2V5PjwvZm9y
ZWlnbi1rZXlzPjxyZWYtdHlwZSBuYW1lPSJKb3VybmFsIEFydGljbGUiPjE3PC9yZWYtdHlwZT48
Y29udHJpYnV0b3JzPjxhdXRob3JzPjxhdXRob3I+UGVhY2UsIEsuIEEuPC9hdXRob3I+PGF1dGhv
cj5Pcm1lLCBTLiBNLjwvYXV0aG9yPjxhdXRob3I+UGFkYXlhdHR5LCBTLiBKLjwvYXV0aG9yPjxh
dXRob3I+R29kZnJleSwgSC4gUC48L2F1dGhvcj48YXV0aG9yPkJlbGNoZXR6LCBQLiBFLjwvYXV0
aG9yPjwvYXV0aG9ycz48L2NvbnRyaWJ1dG9ycz48YXV0aC1hZGRyZXNzPkRlcGFydG1lbnQgb2Yg
RW5kb2NyaW5vbG9neSwgR2VuZXJhbCBJbmZpcm1hcnksIExlZWRzLCBVSy4ga2F0aHJ5bi5wZWFj
ZUBzdG9uZWJvdy5vdGFnby5hYy5uejwvYXV0aC1hZGRyZXNzPjx0aXRsZXM+PHRpdGxlPkNvZ25p
dGl2ZSBkeXNmdW5jdGlvbiBpbiBwYXRpZW50cyB3aXRoIHBpdHVpdGFyeSB0dW1vdXIgd2hvIGhh
dmUgYmVlbiB0cmVhdGVkIHdpdGggdHJhbnNmcm9udGFsIG9yIHRyYW5zc3BoZW5vaWRhbCBzdXJn
ZXJ5IG9yIG1lZGljYXRpb248L3RpdGxlPjxzZWNvbmRhcnktdGl0bGU+Q2xpbiBFbmRvY3Jpbm9s
IChPeGYpPC9zZWNvbmRhcnktdGl0bGU+PGFsdC10aXRsZT5DbGluaWNhbCBlbmRvY3Jpbm9sb2d5
PC9hbHQtdGl0bGU+PC90aXRsZXM+PHBlcmlvZGljYWw+PGZ1bGwtdGl0bGU+Q2xpbiBFbmRvY3Jp
bm9sIChPeGYpPC9mdWxsLXRpdGxlPjxhYmJyLTE+Q2xpbmljYWwgZW5kb2NyaW5vbG9neTwvYWJi
ci0xPjwvcGVyaW9kaWNhbD48YWx0LXBlcmlvZGljYWw+PGZ1bGwtdGl0bGU+Q2xpbiBFbmRvY3Jp
bm9sIChPeGYpPC9mdWxsLXRpdGxlPjxhYmJyLTE+Q2xpbmljYWwgZW5kb2NyaW5vbG9neTwvYWJi
ci0xPjwvYWx0LXBlcmlvZGljYWw+PHBhZ2VzPjM5MS02PC9wYWdlcz48dm9sdW1lPjQ5PC92b2x1
bWU+PG51bWJlcj4zPC9udW1iZXI+PGtleXdvcmRzPjxrZXl3b3JkPkFkdWx0PC9rZXl3b3JkPjxr
ZXl3b3JkPkF0dGVudGlvbjwva2V5d29yZD48a2V5d29yZD5DYXNlLUNvbnRyb2wgU3R1ZGllczwv
a2V5d29yZD48a2V5d29yZD5Db2duaXRpb24gRGlzb3JkZXJzLypldGlvbG9neTwva2V5d29yZD48
a2V5d29yZD5IdW1hbnM8L2tleXdvcmQ+PGtleXdvcmQ+TWVtb3J5IERpc29yZGVycy9ldGlvbG9n
eTwva2V5d29yZD48a2V5d29yZD5OZXVyb3BzeWNob2xvZ2ljYWwgVGVzdHM8L2tleXdvcmQ+PGtl
eXdvcmQ+UGl0dWl0YXJ5IElycmFkaWF0aW9uL2FkdmVyc2UgZWZmZWN0czwva2V5d29yZD48a2V5
d29yZD5QaXR1aXRhcnkgTmVvcGxhc21zLypwc3ljaG9sb2d5L3N1cmdlcnkvKnRoZXJhcHk8L2tl
eXdvcmQ+PGtleXdvcmQ+UG9zdG9wZXJhdGl2ZSBQZXJpb2Q8L2tleXdvcmQ+PC9rZXl3b3Jkcz48
ZGF0ZXM+PHllYXI+MTk5ODwveWVhcj48cHViLWRhdGVzPjxkYXRlPlNlcDwvZGF0ZT48L3B1Yi1k
YXRlcz48L2RhdGVzPjxpc2JuPjAzMDAtMDY2NCAoUHJpbnQpJiN4RDswMzAwLTA2NjQgKExpbmtp
bmcpPC9pc2JuPjxhY2Nlc3Npb24tbnVtPjk4NjEzMzI8L2FjY2Vzc2lvbi1udW0+PHVybHM+PHJl
bGF0ZWQtdXJscz48dXJsPmh0dHA6Ly93d3cubmNiaS5ubG0ubmloLmdvdi9wdWJtZWQvOTg2MTMz
MjwvdXJsPjwvcmVsYXRlZC11cmxzPjwvdXJscz48L3JlY29yZD48L0NpdGU+PENpdGU+PEF1dGhv
cj5HdWluYW48L0F1dGhvcj48WWVhcj4xOTk4PC9ZZWFyPjxSZWNOdW0+Njc8L1JlY051bT48cmVj
b3JkPjxyZWMtbnVtYmVyPjY3PC9yZWMtbnVtYmVyPjxmb3JlaWduLWtleXM+PGtleSBhcHA9IkVO
IiBkYi1pZD0idnd2c2ZycHd0c3MwcGZleGQ1YTVleHhwZnZ0cGV6d3hhOTBzIj42Nzwva2V5Pjwv
Zm9yZWlnbi1rZXlzPjxyZWYtdHlwZSBuYW1lPSJKb3VybmFsIEFydGljbGUiPjE3PC9yZWYtdHlw
ZT48Y29udHJpYnV0b3JzPjxhdXRob3JzPjxhdXRob3I+R3VpbmFuLCBFLiBNLjwvYXV0aG9yPjxh
dXRob3I+TG93eSwgQy48L2F1dGhvcj48YXV0aG9yPlN0YW5ob3BlLCBOLjwvYXV0aG9yPjxhdXRo
b3I+TGV3aXMsIFAuIEQuPC9hdXRob3I+PGF1dGhvcj5Lb3BlbG1hbiwgTS4gRC48L2F1dGhvcj48
L2F1dGhvcnM+PC9jb250cmlidXRvcnM+PGF1dGgtYWRkcmVzcz5EaXZpc2lvbiBvZiBQc3ljaGlh
dHJ5IGFuZCBQc3ljaG9sb2d5LCBVbml0ZWQgTWVkaWNhbCBhbmQgRGVudGFsIFNjaG9vbCwgU3Qg
VGhvbWFzJmFwb3M7cyBIb3NwaXRhbCwgTG9uZG9uLCBVSy48L2F1dGgtYWRkcmVzcz48dGl0bGVz
Pjx0aXRsZT5Db2duaXRpdmUgZWZmZWN0cyBvZiBwaXR1aXRhcnkgdHVtb3VycyBhbmQgdGhlaXIg
dHJlYXRtZW50czogdHdvIGNhc2Ugc3R1ZGllcyBhbmQgYW4gaW52ZXN0aWdhdGlvbiBvZiA5MCBw
YXRpZW50czwvdGl0bGU+PHNlY29uZGFyeS10aXRsZT5KIE5ldXJvbCBOZXVyb3N1cmcgUHN5Y2hp
YXRyeTwvc2Vjb25kYXJ5LXRpdGxlPjxhbHQtdGl0bGU+Sm91cm5hbCBvZiBuZXVyb2xvZ3ksIG5l
dXJvc3VyZ2VyeSwgYW5kIHBzeWNoaWF0cnk8L2FsdC10aXRsZT48L3RpdGxlcz48cGVyaW9kaWNh
bD48ZnVsbC10aXRsZT5KIE5ldXJvbCBOZXVyb3N1cmcgUHN5Y2hpYXRyeTwvZnVsbC10aXRsZT48
YWJici0xPkpvdXJuYWwgb2YgbmV1cm9sb2d5LCBuZXVyb3N1cmdlcnksIGFuZCBwc3ljaGlhdHJ5
PC9hYmJyLTE+PC9wZXJpb2RpY2FsPjxhbHQtcGVyaW9kaWNhbD48ZnVsbC10aXRsZT5KIE5ldXJv
bCBOZXVyb3N1cmcgUHN5Y2hpYXRyeTwvZnVsbC10aXRsZT48YWJici0xPkpvdXJuYWwgb2YgbmV1
cm9sb2d5LCBuZXVyb3N1cmdlcnksIGFuZCBwc3ljaGlhdHJ5PC9hYmJyLTE+PC9hbHQtcGVyaW9k
aWNhbD48cGFnZXM+ODcwLTY8L3BhZ2VzPjx2b2x1bWU+NjU8L3ZvbHVtZT48bnVtYmVyPjY8L251
bWJlcj48a2V5d29yZHM+PGtleXdvcmQ+QWRlbm9tYS8qY29tcGxpY2F0aW9ucy90aGVyYXB5PC9r
ZXl3b3JkPjxrZXl3b3JkPkFkb2xlc2NlbnQ8L2tleXdvcmQ+PGtleXdvcmQ+QWR1bHQ8L2tleXdv
cmQ+PGtleXdvcmQ+QWdlZDwva2V5d29yZD48a2V5d29yZD5Db2duaXRpb24gRGlzb3JkZXJzL2Rp
YWdub3Npcy8qZXRpb2xvZ3k8L2tleXdvcmQ+PGtleXdvcmQ+RmVtYWxlPC9rZXl3b3JkPjxrZXl3
b3JkPkh1bWFuczwva2V5d29yZD48a2V5d29yZD5NaWRkbGUgQWdlZDwva2V5d29yZD48a2V5d29y
ZD5OZXVyb3BzeWNob2xvZ2ljYWwgVGVzdHM8L2tleXdvcmQ+PGtleXdvcmQ+UGl0dWl0YXJ5IE5l
b3BsYXNtcy8qY29tcGxpY2F0aW9ucy90aGVyYXB5PC9rZXl3b3JkPjxrZXl3b3JkPlJldHJvc3Bl
Y3RpdmUgU3R1ZGllczwva2V5d29yZD48a2V5d29yZD5TZXZlcml0eSBvZiBJbGxuZXNzIEluZGV4
PC9rZXl3b3JkPjwva2V5d29yZHM+PGRhdGVzPjx5ZWFyPjE5OTg8L3llYXI+PHB1Yi1kYXRlcz48
ZGF0ZT5EZWM8L2RhdGU+PC9wdWItZGF0ZXM+PC9kYXRlcz48aXNibj4wMDIyLTMwNTAgKFByaW50
KSYjeEQ7MDAyMi0zMDUwIChMaW5raW5nKTwvaXNibj48YWNjZXNzaW9uLW51bT45ODU0OTYzPC9h
Y2Nlc3Npb24tbnVtPjx1cmxzPjxyZWxhdGVkLXVybHM+PHVybD5odHRwOi8vd3d3Lm5jYmkubmxt
Lm5paC5nb3YvcHVibWVkLzk4NTQ5NjM8L3VybD48L3JlbGF0ZWQtdXJscz48L3VybHM+PGN1c3Rv
bTI+MjE3MDQxMDwvY3VzdG9tMj48L3JlY29yZD48L0NpdGU+PENpdGU+PEF1dGhvcj5NY0NvcmQ8
L0F1dGhvcj48WWVhcj4xOTk3PC9ZZWFyPjxSZWNOdW0+Njg8L1JlY051bT48cmVjb3JkPjxyZWMt
bnVtYmVyPjY4PC9yZWMtbnVtYmVyPjxmb3JlaWduLWtleXM+PGtleSBhcHA9IkVOIiBkYi1pZD0i
dnd2c2ZycHd0c3MwcGZleGQ1YTVleHhwZnZ0cGV6d3hhOTBzIj42ODwva2V5PjwvZm9yZWlnbi1r
ZXlzPjxyZWYtdHlwZSBuYW1lPSJKb3VybmFsIEFydGljbGUiPjE3PC9yZWYtdHlwZT48Y29udHJp
YnV0b3JzPjxhdXRob3JzPjxhdXRob3I+TWNDb3JkLCBNLiBXLjwvYXV0aG9yPjxhdXRob3I+QnVh
dHRpLCBKLiBNLjwvYXV0aG9yPjxhdXRob3I+RmVubmVsbCwgRS4gTS48L2F1dGhvcj48YXV0aG9y
Pk1lbmRlbmhhbGwsIFcuIE0uPC9hdXRob3I+PGF1dGhvcj5NYXJjdXMsIFIuIEIuLCBKci48L2F1
dGhvcj48YXV0aG9yPlJob3RvbiwgQS4gTC48L2F1dGhvcj48YXV0aG9yPkdyYW50LCBNLiBCLjwv
YXV0aG9yPjxhdXRob3I+RnJpZWRtYW4sIFcuIEEuPC9hdXRob3I+PC9hdXRob3JzPjwvY29udHJp
YnV0b3JzPjxhdXRoLWFkZHJlc3M+RGVwYXJ0bWVudCBvZiBSYWRpYXRpb24gT25jb2xvZ3ksIENv
bGxlZ2Ugb2YgTWVkaWNpbmUsIFVuaXZlcnNpdHkgb2YgRmxvcmlkYSwgR2FpbmVzdmlsbGUsIFVT
QS48L2F1dGgtYWRkcmVzcz48dGl0bGVzPjx0aXRsZT5SYWRpb3RoZXJhcHkgZm9yIHBpdHVpdGFy
eSBhZGVub21hOiBsb25nLXRlcm0gb3V0Y29tZSBhbmQgc2VxdWVsYWU8L3RpdGxlPjxzZWNvbmRh
cnktdGl0bGU+SW50IEogUmFkaWF0IE9uY29sIEJpb2wgUGh5czwvc2Vjb25kYXJ5LXRpdGxlPjxh
bHQtdGl0bGU+SW50ZXJuYXRpb25hbCBqb3VybmFsIG9mIHJhZGlhdGlvbiBvbmNvbG9neSwgYmlv
bG9neSwgcGh5c2ljczwvYWx0LXRpdGxlPjwvdGl0bGVzPjxwZXJpb2RpY2FsPjxmdWxsLXRpdGxl
PkludCBKIFJhZGlhdCBPbmNvbCBCaW9sIFBoeXM8L2Z1bGwtdGl0bGU+PGFiYnItMT5JbnRlcm5h
dGlvbmFsIGpvdXJuYWwgb2YgcmFkaWF0aW9uIG9uY29sb2d5LCBiaW9sb2d5LCBwaHlzaWNzPC9h
YmJyLTE+PC9wZXJpb2RpY2FsPjxhbHQtcGVyaW9kaWNhbD48ZnVsbC10aXRsZT5JbnQgSiBSYWRp
YXQgT25jb2wgQmlvbCBQaHlzPC9mdWxsLXRpdGxlPjxhYmJyLTE+SW50ZXJuYXRpb25hbCBqb3Vy
bmFsIG9mIHJhZGlhdGlvbiBvbmNvbG9neSwgYmlvbG9neSwgcGh5c2ljczwvYWJici0xPjwvYWx0
LXBlcmlvZGljYWw+PHBhZ2VzPjQzNy00NDwvcGFnZXM+PHZvbHVtZT4zOTwvdm9sdW1lPjxudW1i
ZXI+MjwvbnVtYmVyPjxrZXl3b3Jkcz48a2V5d29yZD5BZGVub21hL21ldGFib2xpc20vKnJhZGlv
dGhlcmFweS9zdXJnZXJ5PC9rZXl3b3JkPjxrZXl3b3JkPkFkb2xlc2NlbnQ8L2tleXdvcmQ+PGtl
eXdvcmQ+QWR1bHQ8L2tleXdvcmQ+PGtleXdvcmQ+QWdlZDwva2V5d29yZD48a2V5d29yZD5BZ2Vk
LCA4MCBhbmQgb3Zlcjwva2V5d29yZD48a2V5d29yZD5Db2duaXRpb248L2tleXdvcmQ+PGtleXdv
cmQ+RmVtYWxlPC9rZXl3b3JkPjxrZXl3b3JkPkZvbGxvdy1VcCBTdHVkaWVzPC9rZXl3b3JkPjxr
ZXl3b3JkPkh1bWFuczwva2V5d29yZD48a2V5d29yZD5NYWxlPC9rZXl3b3JkPjxrZXl3b3JkPk1p
ZGRsZSBBZ2VkPC9rZXl3b3JkPjxrZXl3b3JkPk5lb3BsYXNtIFJlY3VycmVuY2UsIExvY2FsL21l
dGFib2xpc20vcmFkaW90aGVyYXB5L3N1cmdlcnk8L2tleXdvcmQ+PGtleXdvcmQ+UGF0aWVudCBT
YXRpc2ZhY3Rpb248L2tleXdvcmQ+PGtleXdvcmQ+UGl0dWl0YXJ5IEhvcm1vbmVzL21ldGFib2xp
c208L2tleXdvcmQ+PGtleXdvcmQ+UGl0dWl0YXJ5IE5lb3BsYXNtcy9tZXRhYm9saXNtLypyYWRp
b3RoZXJhcHkvc3VyZ2VyeTwva2V5d29yZD48a2V5d29yZD5TYWx2YWdlIFRoZXJhcHk8L2tleXdv
cmQ+PGtleXdvcmQ+VmlzaW9uIERpc29yZGVycy9ldGlvbG9neTwva2V5d29yZD48L2tleXdvcmRz
PjxkYXRlcz48eWVhcj4xOTk3PC95ZWFyPjxwdWItZGF0ZXM+PGRhdGU+U2VwIDAxPC9kYXRlPjwv
cHViLWRhdGVzPjwvZGF0ZXM+PGlzYm4+MDM2MC0zMDE2IChQcmludCkmI3hEOzAzNjAtMzAxNiAo
TGlua2luZyk8L2lzYm4+PGFjY2Vzc2lvbi1udW0+OTMwODk0ODwvYWNjZXNzaW9uLW51bT48dXJs
cz48cmVsYXRlZC11cmxzPjx1cmw+aHR0cDovL3d3dy5uY2JpLm5sbS5uaWguZ292L3B1Ym1lZC85
MzA4OTQ4PC91cmw+PC9yZWxhdGVkLXVybHM+PC91cmxzPjwvcmVjb3JkPjwvQ2l0ZT48L0VuZE5v
dGU+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AC4788" w:rsidRPr="00B65A19">
        <w:rPr>
          <w:rFonts w:ascii="Arial" w:hAnsi="Arial" w:cs="Arial"/>
          <w:sz w:val="22"/>
          <w:szCs w:val="22"/>
        </w:rPr>
      </w:r>
      <w:r w:rsidR="00AC4788" w:rsidRPr="00B65A19">
        <w:rPr>
          <w:rFonts w:ascii="Arial" w:hAnsi="Arial" w:cs="Arial"/>
          <w:sz w:val="22"/>
          <w:szCs w:val="22"/>
        </w:rPr>
        <w:fldChar w:fldCharType="separate"/>
      </w:r>
      <w:r w:rsidR="006D25BE" w:rsidRPr="00B65A19">
        <w:rPr>
          <w:rFonts w:ascii="Arial" w:hAnsi="Arial" w:cs="Arial"/>
          <w:noProof/>
          <w:sz w:val="22"/>
          <w:szCs w:val="22"/>
        </w:rPr>
        <w:t>(</w:t>
      </w:r>
      <w:r w:rsidR="00EC71BA" w:rsidRPr="00B65A19">
        <w:rPr>
          <w:rFonts w:ascii="Arial" w:hAnsi="Arial" w:cs="Arial"/>
          <w:noProof/>
          <w:sz w:val="22"/>
          <w:szCs w:val="22"/>
        </w:rPr>
        <w:t>71-73</w:t>
      </w:r>
      <w:r w:rsidR="006D25BE" w:rsidRPr="00B65A19">
        <w:rPr>
          <w:rFonts w:ascii="Arial" w:hAnsi="Arial" w:cs="Arial"/>
          <w:noProof/>
          <w:sz w:val="22"/>
          <w:szCs w:val="22"/>
        </w:rPr>
        <w:t>)</w:t>
      </w:r>
      <w:r w:rsidR="00AC4788" w:rsidRPr="00B65A19">
        <w:rPr>
          <w:rFonts w:ascii="Arial" w:hAnsi="Arial" w:cs="Arial"/>
          <w:sz w:val="22"/>
          <w:szCs w:val="22"/>
        </w:rPr>
        <w:fldChar w:fldCharType="end"/>
      </w:r>
      <w:r w:rsidRPr="00B65A19">
        <w:rPr>
          <w:rFonts w:ascii="Arial" w:hAnsi="Arial" w:cs="Arial"/>
          <w:sz w:val="22"/>
          <w:szCs w:val="22"/>
        </w:rPr>
        <w:t>.</w:t>
      </w:r>
    </w:p>
    <w:p w14:paraId="2629561A" w14:textId="77777777" w:rsidR="00836198" w:rsidRDefault="00836198" w:rsidP="000C57F2">
      <w:pPr>
        <w:pStyle w:val="NormalWeb"/>
        <w:spacing w:before="0" w:beforeAutospacing="0" w:after="0" w:afterAutospacing="0" w:line="276" w:lineRule="auto"/>
        <w:rPr>
          <w:rFonts w:ascii="Arial" w:hAnsi="Arial" w:cs="Arial"/>
          <w:sz w:val="22"/>
          <w:szCs w:val="22"/>
        </w:rPr>
      </w:pPr>
    </w:p>
    <w:p w14:paraId="46739C33" w14:textId="49F70FE3" w:rsidR="00A7206D"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A retrospective study</w:t>
      </w:r>
      <w:r w:rsidR="00664C28" w:rsidRPr="00B65A19">
        <w:rPr>
          <w:rFonts w:ascii="Arial" w:hAnsi="Arial" w:cs="Arial"/>
          <w:sz w:val="22"/>
          <w:szCs w:val="22"/>
        </w:rPr>
        <w:t xml:space="preserve"> of 84 patients following trans</w:t>
      </w:r>
      <w:r w:rsidRPr="00B65A19">
        <w:rPr>
          <w:rFonts w:ascii="Arial" w:hAnsi="Arial" w:cs="Arial"/>
          <w:sz w:val="22"/>
          <w:szCs w:val="22"/>
        </w:rPr>
        <w:t xml:space="preserve">sphenoidal surgery, of whom 39 received post-operative radiotherapy, compared neuro-cognitive function with a large reference sample, considered to be representative of normal population without pituitary disease. While the pituitary cohort had lower scores on the tests of both memory and executive function in comparison with the reference sample, patients who had received radiotherapy showed no significant difference compared to patients treated with surgery alone </w:t>
      </w:r>
      <w:r w:rsidR="00AC4788" w:rsidRPr="00B65A19">
        <w:rPr>
          <w:rFonts w:ascii="Arial" w:hAnsi="Arial" w:cs="Arial"/>
          <w:sz w:val="22"/>
          <w:szCs w:val="22"/>
        </w:rPr>
        <w:fldChar w:fldCharType="begin">
          <w:fldData xml:space="preserve">PEVuZE5vdGU+PENpdGU+PEF1dGhvcj5CcnVtbWVsbWFuPC9BdXRob3I+PFllYXI+MjAxMTwvWWVh
cj48UmVjTnVtPjcwPC9SZWNOdW0+PERpc3BsYXlUZXh0Pig3Myk8L0Rpc3BsYXlUZXh0PjxyZWNv
cmQ+PHJlYy1udW1iZXI+NzA8L3JlYy1udW1iZXI+PGZvcmVpZ24ta2V5cz48a2V5IGFwcD0iRU4i
IGRiLWlkPSJ2d3ZzZnJwd3RzczBwZmV4ZDVhNWV4eHBmdnRwZXp3eGE5MHMiPjcwPC9rZXk+PC9m
b3JlaWduLWtleXM+PHJlZi10eXBlIG5hbWU9IkpvdXJuYWwgQXJ0aWNsZSI+MTc8L3JlZi10eXBl
Pjxjb250cmlidXRvcnM+PGF1dGhvcnM+PGF1dGhvcj5CcnVtbWVsbWFuLCBQLjwvYXV0aG9yPjxh
dXRob3I+RWxkZXJzb24sIE0uIEYuPC9hdXRob3I+PGF1dGhvcj5EdWxsYWFydCwgUi4gUC48L2F1
dGhvcj48YXV0aG9yPnZhbiBkZW4gQmVyZ2gsIEEuIEMuPC9hdXRob3I+PGF1dGhvcj5UaW1tZXIs
IEMuIEEuPC9hdXRob3I+PGF1dGhvcj52YW4gZGVuIEJlcmcsIEcuPC9hdXRob3I+PGF1dGhvcj5L
b2VydHMsIEouPC9hdXRob3I+PGF1dGhvcj5UdWNoYSwgTy48L2F1dGhvcj48YXV0aG9yPldvbGZm
ZW5idXR0ZWwsIEIuIEguPC9hdXRob3I+PGF1dGhvcj52YW4gQmVlaywgQS4gUC48L2F1dGhvcj48
L2F1dGhvcnM+PC9jb250cmlidXRvcnM+PGF1dGgtYWRkcmVzcz5EZXBhcnRtZW50IG9mIEVuZG9j
cmlub2xvZ3ksIFVuaXZlcnNpdHkgTWVkaWNhbCBDZW50ZXIgR3JvbmluZ2VuLCBUaGUgTmV0aGVy
bGFuZHMuIHAuYnJ1bW1lbG1hbkBpbnQudW1jZy5ubDwvYXV0aC1hZGRyZXNzPjx0aXRsZXM+PHRp
dGxlPkNvZ25pdGl2ZSBmdW5jdGlvbmluZyBpbiBwYXRpZW50cyB0cmVhdGVkIGZvciBub25mdW5j
dGlvbmluZyBwaXR1aXRhcnkgbWFjcm9hZGVub21hIGFuZCB0aGUgZWZmZWN0cyBvZiBwaXR1aXRh
cnkgcmFkaW90aGVyYXB5PC90aXRsZT48c2Vjb25kYXJ5LXRpdGxlPkNsaW4gRW5kb2NyaW5vbCAo
T3hmKTwvc2Vjb25kYXJ5LXRpdGxlPjxhbHQtdGl0bGU+Q2xpbmljYWwgZW5kb2NyaW5vbG9neTwv
YWx0LXRpdGxlPjwvdGl0bGVzPjxwZXJpb2RpY2FsPjxmdWxsLXRpdGxlPkNsaW4gRW5kb2NyaW5v
bCAoT3hmKTwvZnVsbC10aXRsZT48YWJici0xPkNsaW5pY2FsIGVuZG9jcmlub2xvZ3k8L2FiYnIt
MT48L3BlcmlvZGljYWw+PGFsdC1wZXJpb2RpY2FsPjxmdWxsLXRpdGxlPkNsaW4gRW5kb2NyaW5v
bCAoT3hmKTwvZnVsbC10aXRsZT48YWJici0xPkNsaW5pY2FsIGVuZG9jcmlub2xvZ3k8L2FiYnIt
MT48L2FsdC1wZXJpb2RpY2FsPjxwYWdlcz40ODEtNzwvcGFnZXM+PHZvbHVtZT43NDwvdm9sdW1l
PjxudW1iZXI+NDwvbnVtYmVyPjxrZXl3b3Jkcz48a2V5d29yZD5BZGVub21hLypwaHlzaW9wYXRo
b2xvZ3kvcHN5Y2hvbG9neS8qcmFkaW90aGVyYXB5L3N1cmdlcnk8L2tleXdvcmQ+PGtleXdvcmQ+
QWdlZDwva2V5d29yZD48a2V5d29yZD5Db2duaXRpb24vKnBoeXNpb2xvZ3k8L2tleXdvcmQ+PGtl
eXdvcmQ+Q3Jvc3MtU2VjdGlvbmFsIFN0dWRpZXM8L2tleXdvcmQ+PGtleXdvcmQ+RmVtYWxlPC9r
ZXl3b3JkPjxrZXl3b3JkPkh1bWFuczwva2V5d29yZD48a2V5d29yZD5NYWxlPC9rZXl3b3JkPjxr
ZXl3b3JkPk1pZGRsZSBBZ2VkPC9rZXl3b3JkPjxrZXl3b3JkPlBpdHVpdGFyeSBOZW9wbGFzbXMv
KnBoeXNpb3BhdGhvbG9neS9wc3ljaG9sb2d5LypyYWRpb3RoZXJhcHkvc3VyZ2VyeTwva2V5d29y
ZD48L2tleXdvcmRzPjxkYXRlcz48eWVhcj4yMDExPC95ZWFyPjxwdWItZGF0ZXM+PGRhdGU+QXBy
PC9kYXRlPjwvcHViLWRhdGVzPjwvZGF0ZXM+PGlzYm4+MTM2NS0yMjY1IChFbGVjdHJvbmljKSYj
eEQ7MDMwMC0wNjY0IChMaW5raW5nKTwvaXNibj48YWNjZXNzaW9uLW51bT4yMTEzMzk3OTwvYWNj
ZXNzaW9uLW51bT48dXJscz48cmVsYXRlZC11cmxzPjx1cmw+aHR0cDovL3d3dy5uY2JpLm5sbS5u
aWguZ292L3B1Ym1lZC8yMTEzMzk3OTwvdXJsPjwvcmVsYXRlZC11cmxzPjwvdXJscz48ZWxlY3Ry
b25pYy1yZXNvdXJjZS1udW0+MTAuMTExMS9qLjEzNjUtMjI2NS4yMDEwLjAzOTQ3Lng8L2VsZWN0
cm9uaWMtcmVzb3VyY2UtbnVtPjwvcmVjb3JkPjwvQ2l0ZT48L0VuZE5vdGU+AG==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PEVuZE5vdGU+PENpdGU+PEF1dGhvcj5CcnVtbWVsbWFuPC9BdXRob3I+PFllYXI+MjAxMTwvWWVh
cj48UmVjTnVtPjcwPC9SZWNOdW0+PERpc3BsYXlUZXh0Pig3Myk8L0Rpc3BsYXlUZXh0PjxyZWNv
cmQ+PHJlYy1udW1iZXI+NzA8L3JlYy1udW1iZXI+PGZvcmVpZ24ta2V5cz48a2V5IGFwcD0iRU4i
IGRiLWlkPSJ2d3ZzZnJwd3RzczBwZmV4ZDVhNWV4eHBmdnRwZXp3eGE5MHMiPjcwPC9rZXk+PC9m
b3JlaWduLWtleXM+PHJlZi10eXBlIG5hbWU9IkpvdXJuYWwgQXJ0aWNsZSI+MTc8L3JlZi10eXBl
Pjxjb250cmlidXRvcnM+PGF1dGhvcnM+PGF1dGhvcj5CcnVtbWVsbWFuLCBQLjwvYXV0aG9yPjxh
dXRob3I+RWxkZXJzb24sIE0uIEYuPC9hdXRob3I+PGF1dGhvcj5EdWxsYWFydCwgUi4gUC48L2F1
dGhvcj48YXV0aG9yPnZhbiBkZW4gQmVyZ2gsIEEuIEMuPC9hdXRob3I+PGF1dGhvcj5UaW1tZXIs
IEMuIEEuPC9hdXRob3I+PGF1dGhvcj52YW4gZGVuIEJlcmcsIEcuPC9hdXRob3I+PGF1dGhvcj5L
b2VydHMsIEouPC9hdXRob3I+PGF1dGhvcj5UdWNoYSwgTy48L2F1dGhvcj48YXV0aG9yPldvbGZm
ZW5idXR0ZWwsIEIuIEguPC9hdXRob3I+PGF1dGhvcj52YW4gQmVlaywgQS4gUC48L2F1dGhvcj48
L2F1dGhvcnM+PC9jb250cmlidXRvcnM+PGF1dGgtYWRkcmVzcz5EZXBhcnRtZW50IG9mIEVuZG9j
cmlub2xvZ3ksIFVuaXZlcnNpdHkgTWVkaWNhbCBDZW50ZXIgR3JvbmluZ2VuLCBUaGUgTmV0aGVy
bGFuZHMuIHAuYnJ1bW1lbG1hbkBpbnQudW1jZy5ubDwvYXV0aC1hZGRyZXNzPjx0aXRsZXM+PHRp
dGxlPkNvZ25pdGl2ZSBmdW5jdGlvbmluZyBpbiBwYXRpZW50cyB0cmVhdGVkIGZvciBub25mdW5j
dGlvbmluZyBwaXR1aXRhcnkgbWFjcm9hZGVub21hIGFuZCB0aGUgZWZmZWN0cyBvZiBwaXR1aXRh
cnkgcmFkaW90aGVyYXB5PC90aXRsZT48c2Vjb25kYXJ5LXRpdGxlPkNsaW4gRW5kb2NyaW5vbCAo
T3hmKTwvc2Vjb25kYXJ5LXRpdGxlPjxhbHQtdGl0bGU+Q2xpbmljYWwgZW5kb2NyaW5vbG9neTwv
YWx0LXRpdGxlPjwvdGl0bGVzPjxwZXJpb2RpY2FsPjxmdWxsLXRpdGxlPkNsaW4gRW5kb2NyaW5v
bCAoT3hmKTwvZnVsbC10aXRsZT48YWJici0xPkNsaW5pY2FsIGVuZG9jcmlub2xvZ3k8L2FiYnIt
MT48L3BlcmlvZGljYWw+PGFsdC1wZXJpb2RpY2FsPjxmdWxsLXRpdGxlPkNsaW4gRW5kb2NyaW5v
bCAoT3hmKTwvZnVsbC10aXRsZT48YWJici0xPkNsaW5pY2FsIGVuZG9jcmlub2xvZ3k8L2FiYnIt
MT48L2FsdC1wZXJpb2RpY2FsPjxwYWdlcz40ODEtNzwvcGFnZXM+PHZvbHVtZT43NDwvdm9sdW1l
PjxudW1iZXI+NDwvbnVtYmVyPjxrZXl3b3Jkcz48a2V5d29yZD5BZGVub21hLypwaHlzaW9wYXRo
b2xvZ3kvcHN5Y2hvbG9neS8qcmFkaW90aGVyYXB5L3N1cmdlcnk8L2tleXdvcmQ+PGtleXdvcmQ+
QWdlZDwva2V5d29yZD48a2V5d29yZD5Db2duaXRpb24vKnBoeXNpb2xvZ3k8L2tleXdvcmQ+PGtl
eXdvcmQ+Q3Jvc3MtU2VjdGlvbmFsIFN0dWRpZXM8L2tleXdvcmQ+PGtleXdvcmQ+RmVtYWxlPC9r
ZXl3b3JkPjxrZXl3b3JkPkh1bWFuczwva2V5d29yZD48a2V5d29yZD5NYWxlPC9rZXl3b3JkPjxr
ZXl3b3JkPk1pZGRsZSBBZ2VkPC9rZXl3b3JkPjxrZXl3b3JkPlBpdHVpdGFyeSBOZW9wbGFzbXMv
KnBoeXNpb3BhdGhvbG9neS9wc3ljaG9sb2d5LypyYWRpb3RoZXJhcHkvc3VyZ2VyeTwva2V5d29y
ZD48L2tleXdvcmRzPjxkYXRlcz48eWVhcj4yMDExPC95ZWFyPjxwdWItZGF0ZXM+PGRhdGU+QXBy
PC9kYXRlPjwvcHViLWRhdGVzPjwvZGF0ZXM+PGlzYm4+MTM2NS0yMjY1IChFbGVjdHJvbmljKSYj
eEQ7MDMwMC0wNjY0IChMaW5raW5nKTwvaXNibj48YWNjZXNzaW9uLW51bT4yMTEzMzk3OTwvYWNj
ZXNzaW9uLW51bT48dXJscz48cmVsYXRlZC11cmxzPjx1cmw+aHR0cDovL3d3dy5uY2JpLm5sbS5u
aWguZ292L3B1Ym1lZC8yMTEzMzk3OTwvdXJsPjwvcmVsYXRlZC11cmxzPjwvdXJscz48ZWxlY3Ry
b25pYy1yZXNvdXJjZS1udW0+MTAuMTExMS9qLjEzNjUtMjI2NS4yMDEwLjAzOTQ3Lng8L2VsZWN0
cm9uaWMtcmVzb3VyY2UtbnVtPjwvcmVjb3JkPjwvQ2l0ZT48L0VuZE5vdGU+AG==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AC4788" w:rsidRPr="00B65A19">
        <w:rPr>
          <w:rFonts w:ascii="Arial" w:hAnsi="Arial" w:cs="Arial"/>
          <w:sz w:val="22"/>
          <w:szCs w:val="22"/>
        </w:rPr>
      </w:r>
      <w:r w:rsidR="00AC4788" w:rsidRPr="00B65A19">
        <w:rPr>
          <w:rFonts w:ascii="Arial" w:hAnsi="Arial" w:cs="Arial"/>
          <w:sz w:val="22"/>
          <w:szCs w:val="22"/>
        </w:rPr>
        <w:fldChar w:fldCharType="separate"/>
      </w:r>
      <w:r w:rsidR="006D25BE" w:rsidRPr="00B65A19">
        <w:rPr>
          <w:rFonts w:ascii="Arial" w:hAnsi="Arial" w:cs="Arial"/>
          <w:noProof/>
          <w:sz w:val="22"/>
          <w:szCs w:val="22"/>
        </w:rPr>
        <w:t>(</w:t>
      </w:r>
      <w:hyperlink w:anchor="_ENREF_73" w:tooltip="Brummelman, 2011 #70" w:history="1"/>
      <w:r w:rsidR="00EC71BA" w:rsidRPr="00B65A19">
        <w:rPr>
          <w:rFonts w:ascii="Arial" w:hAnsi="Arial" w:cs="Arial"/>
          <w:noProof/>
          <w:sz w:val="22"/>
          <w:szCs w:val="22"/>
        </w:rPr>
        <w:t>74</w:t>
      </w:r>
      <w:r w:rsidR="006D25BE" w:rsidRPr="00B65A19">
        <w:rPr>
          <w:rFonts w:ascii="Arial" w:hAnsi="Arial" w:cs="Arial"/>
          <w:noProof/>
          <w:sz w:val="22"/>
          <w:szCs w:val="22"/>
        </w:rPr>
        <w:t>)</w:t>
      </w:r>
      <w:r w:rsidR="00AC4788" w:rsidRPr="00B65A19">
        <w:rPr>
          <w:rFonts w:ascii="Arial" w:hAnsi="Arial" w:cs="Arial"/>
          <w:sz w:val="22"/>
          <w:szCs w:val="22"/>
        </w:rPr>
        <w:fldChar w:fldCharType="end"/>
      </w:r>
      <w:r w:rsidRPr="00B65A19">
        <w:rPr>
          <w:rFonts w:ascii="Arial" w:hAnsi="Arial" w:cs="Arial"/>
          <w:sz w:val="22"/>
          <w:szCs w:val="22"/>
        </w:rPr>
        <w:t xml:space="preserve">. A dosimetric study did not find a correlation between radiotherapy dose to the hippocampus and pre-frontal cortex (brain regions known to be important in memory and executive function) and </w:t>
      </w:r>
      <w:r w:rsidR="000C57F2" w:rsidRPr="00B65A19">
        <w:rPr>
          <w:rFonts w:ascii="Arial" w:hAnsi="Arial" w:cs="Arial"/>
          <w:sz w:val="22"/>
          <w:szCs w:val="22"/>
        </w:rPr>
        <w:t>conformal technique</w:t>
      </w:r>
      <w:r w:rsidRPr="00B65A19">
        <w:rPr>
          <w:rFonts w:ascii="Arial" w:hAnsi="Arial" w:cs="Arial"/>
          <w:sz w:val="22"/>
          <w:szCs w:val="22"/>
        </w:rPr>
        <w:t xml:space="preserve"> of irradiation with cognitive performance </w:t>
      </w:r>
      <w:r w:rsidR="00AC4788" w:rsidRPr="00B65A19">
        <w:rPr>
          <w:rFonts w:ascii="Arial" w:hAnsi="Arial" w:cs="Arial"/>
          <w:sz w:val="22"/>
          <w:szCs w:val="22"/>
        </w:rPr>
        <w:fldChar w:fldCharType="begin">
          <w:fldData xml:space="preserve">PEVuZE5vdGU+PENpdGU+PEF1dGhvcj5CcnVtbWVsbWFuPC9BdXRob3I+PFllYXI+MjAxMjwvWWVh
cj48UmVjTnVtPjY5PC9SZWNOdW0+PERpc3BsYXlUZXh0Pig3NCk8L0Rpc3BsYXlUZXh0PjxyZWNv
cmQ+PHJlYy1udW1iZXI+Njk8L3JlYy1udW1iZXI+PGZvcmVpZ24ta2V5cz48a2V5IGFwcD0iRU4i
IGRiLWlkPSJ2d3ZzZnJwd3RzczBwZmV4ZDVhNWV4eHBmdnRwZXp3eGE5MHMiPjY5PC9rZXk+PC9m
b3JlaWduLWtleXM+PHJlZi10eXBlIG5hbWU9IkpvdXJuYWwgQXJ0aWNsZSI+MTc8L3JlZi10eXBl
Pjxjb250cmlidXRvcnM+PGF1dGhvcnM+PGF1dGhvcj5CcnVtbWVsbWFuLCBQLjwvYXV0aG9yPjxh
dXRob3I+U2F0dGxlciwgTS4gRy48L2F1dGhvcj48YXV0aG9yPk1laW5lcnMsIEwuIEMuPC9hdXRo
b3I+PGF1dGhvcj5FbGRlcnNvbiwgTS4gRi48L2F1dGhvcj48YXV0aG9yPkR1bGxhYXJ0LCBSLiBQ
LjwvYXV0aG9yPjxhdXRob3I+dmFuIGRlbiBCZXJnLCBHLjwvYXV0aG9yPjxhdXRob3I+S29lcnRz
LCBKLjwvYXV0aG9yPjxhdXRob3I+VHVjaGEsIE8uPC9hdXRob3I+PGF1dGhvcj5Xb2xmZmVuYnV0
dGVsLCBCLiBILjwvYXV0aG9yPjxhdXRob3I+dmFuIGRlbiBCZXJnaCwgQS4gQy48L2F1dGhvcj48
YXV0aG9yPnZhbiBCZWVrLCBBLiBQLjwvYXV0aG9yPjwvYXV0aG9ycz48L2NvbnRyaWJ1dG9ycz48
YXV0aC1hZGRyZXNzPkRlcGFydG1lbnQgb2YgRW5kb2NyaW5vbG9neSwgVW5pdmVyc2l0eSBNZWRp
Y2FsIENlbnRlciBHcm9uaW5nZW4sIFVuaXZlcnNpdHkgb2YgR3JvbmluZ2VuLCBEZSBCcnVnIDQu
MDY1LCBBQTMxLCBQTyBCb3ggMzAuMDAxLCA5NzAwIFJCIEdyb25pbmdlbiwgVGhlIE5ldGhlcmxh
bmRzLiBwLmJydW1tZWxtYW5AdW1jZy5ubDwvYXV0aC1hZGRyZXNzPjx0aXRsZXM+PHRpdGxlPkNv
Z25pdGl2ZSBwZXJmb3JtYW5jZSBhZnRlciBwb3N0b3BlcmF0aXZlIHBpdHVpdGFyeSByYWRpb3Ro
ZXJhcHk6IGEgZG9zaW1ldHJpYyBzdHVkeSBvZiB0aGUgaGlwcG9jYW1wdXMgYW5kIHRoZSBwcmVm
cm9udGFsIGNvcnRleDwvdGl0bGU+PHNlY29uZGFyeS10aXRsZT5FdXIgSiBFbmRvY3Jpbm9sPC9z
ZWNvbmRhcnktdGl0bGU+PGFsdC10aXRsZT5FdXJvcGVhbiBqb3VybmFsIG9mIGVuZG9jcmlub2xv
Z3k8L2FsdC10aXRsZT48L3RpdGxlcz48cGVyaW9kaWNhbD48ZnVsbC10aXRsZT5FdXIgSiBFbmRv
Y3Jpbm9sPC9mdWxsLXRpdGxlPjxhYmJyLTE+RXVyb3BlYW4gam91cm5hbCBvZiBlbmRvY3Jpbm9s
b2d5PC9hYmJyLTE+PC9wZXJpb2RpY2FsPjxhbHQtcGVyaW9kaWNhbD48ZnVsbC10aXRsZT5FdXIg
SiBFbmRvY3Jpbm9sPC9mdWxsLXRpdGxlPjxhYmJyLTE+RXVyb3BlYW4gam91cm5hbCBvZiBlbmRv
Y3Jpbm9sb2d5PC9hYmJyLTE+PC9hbHQtcGVyaW9kaWNhbD48cGFnZXM+MTcxLTk8L3BhZ2VzPjx2
b2x1bWU+MTY2PC92b2x1bWU+PG51bWJlcj4yPC9udW1iZXI+PGtleXdvcmRzPjxrZXl3b3JkPkFk
ZW5vbWEvcGh5c2lvcGF0aG9sb2d5L3BzeWNob2xvZ3kvKnJhZGlvdGhlcmFweS8qc3VyZ2VyeTwv
a2V5d29yZD48a2V5d29yZD5BZG9sZXNjZW50PC9rZXl3b3JkPjxrZXl3b3JkPkFkdWx0PC9rZXl3
b3JkPjxrZXl3b3JkPkFnZWQ8L2tleXdvcmQ+PGtleXdvcmQ+QWdlZCwgODAgYW5kIG92ZXI8L2tl
eXdvcmQ+PGtleXdvcmQ+Q29nbml0aW9uLypwaHlzaW9sb2d5L3JhZGlhdGlvbiBlZmZlY3RzPC9r
ZXl3b3JkPjxrZXl3b3JkPkNvbWJpbmVkIE1vZGFsaXR5IFRoZXJhcHk8L2tleXdvcmQ+PGtleXdv
cmQ+Q3Jvc3MtU2VjdGlvbmFsIFN0dWRpZXM8L2tleXdvcmQ+PGtleXdvcmQ+RmVtYWxlPC9rZXl3
b3JkPjxrZXl3b3JkPkhpcHBvY2FtcHVzL3BoeXNpb2xvZ3kvKnJhZGlhdGlvbiBlZmZlY3RzPC9r
ZXl3b3JkPjxrZXl3b3JkPkh1bWFuczwva2V5d29yZD48a2V5d29yZD5NYWxlPC9rZXl3b3JkPjxr
ZXl3b3JkPk1pZGRsZSBBZ2VkPC9rZXl3b3JkPjxrZXl3b3JkPk5ldXJvcHN5Y2hvbG9naWNhbCBU
ZXN0czwva2V5d29yZD48a2V5d29yZD5QaXR1aXRhcnkgTmVvcGxhc21zL3BoeXNpb3BhdGhvbG9n
eS9wc3ljaG9sb2d5LypyYWRpb3RoZXJhcHkvKnN1cmdlcnk8L2tleXdvcmQ+PGtleXdvcmQ+UHJl
ZnJvbnRhbCBDb3J0ZXgvcGh5c2lvbG9neS8qcmFkaWF0aW9uIGVmZmVjdHM8L2tleXdvcmQ+PGtl
eXdvcmQ+UmFkaW9tZXRyeTwva2V5d29yZD48a2V5d29yZD5SYWRpb3RoZXJhcHkgRG9zYWdlPC9r
ZXl3b3JkPjxrZXl3b3JkPlRhc2sgUGVyZm9ybWFuY2UgYW5kIEFuYWx5c2lzPC9rZXl3b3JkPjxr
ZXl3b3JkPllvdW5nIEFkdWx0PC9rZXl3b3JkPjwva2V5d29yZHM+PGRhdGVzPjx5ZWFyPjIwMTI8
L3llYXI+PHB1Yi1kYXRlcz48ZGF0ZT5GZWI8L2RhdGU+PC9wdWItZGF0ZXM+PC9kYXRlcz48aXNi
bj4xNDc5LTY4M1ggKEVsZWN0cm9uaWMpJiN4RDswODA0LTQ2NDMgKExpbmtpbmcpPC9pc2JuPjxh
Y2Nlc3Npb24tbnVtPjIyMDcxMzExPC9hY2Nlc3Npb24tbnVtPjx1cmxzPjxyZWxhdGVkLXVybHM+
PHVybD5odHRwOi8vd3d3Lm5jYmkubmxtLm5paC5nb3YvcHVibWVkLzIyMDcxMzExPC91cmw+PC9y
ZWxhdGVkLXVybHM+PC91cmxzPjxlbGVjdHJvbmljLXJlc291cmNlLW51bT4xMC4xNTMwL0VKRS0x
MS0wNzQ5PC9lbGVjdHJvbmljLXJlc291cmNlLW51bT48L3JlY29yZD48L0NpdGU+PC9FbmROb3Rl
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PEVuZE5vdGU+PENpdGU+PEF1dGhvcj5CcnVtbWVsbWFuPC9BdXRob3I+PFllYXI+MjAxMjwvWWVh
cj48UmVjTnVtPjY5PC9SZWNOdW0+PERpc3BsYXlUZXh0Pig3NCk8L0Rpc3BsYXlUZXh0PjxyZWNv
cmQ+PHJlYy1udW1iZXI+Njk8L3JlYy1udW1iZXI+PGZvcmVpZ24ta2V5cz48a2V5IGFwcD0iRU4i
IGRiLWlkPSJ2d3ZzZnJwd3RzczBwZmV4ZDVhNWV4eHBmdnRwZXp3eGE5MHMiPjY5PC9rZXk+PC9m
b3JlaWduLWtleXM+PHJlZi10eXBlIG5hbWU9IkpvdXJuYWwgQXJ0aWNsZSI+MTc8L3JlZi10eXBl
Pjxjb250cmlidXRvcnM+PGF1dGhvcnM+PGF1dGhvcj5CcnVtbWVsbWFuLCBQLjwvYXV0aG9yPjxh
dXRob3I+U2F0dGxlciwgTS4gRy48L2F1dGhvcj48YXV0aG9yPk1laW5lcnMsIEwuIEMuPC9hdXRo
b3I+PGF1dGhvcj5FbGRlcnNvbiwgTS4gRi48L2F1dGhvcj48YXV0aG9yPkR1bGxhYXJ0LCBSLiBQ
LjwvYXV0aG9yPjxhdXRob3I+dmFuIGRlbiBCZXJnLCBHLjwvYXV0aG9yPjxhdXRob3I+S29lcnRz
LCBKLjwvYXV0aG9yPjxhdXRob3I+VHVjaGEsIE8uPC9hdXRob3I+PGF1dGhvcj5Xb2xmZmVuYnV0
dGVsLCBCLiBILjwvYXV0aG9yPjxhdXRob3I+dmFuIGRlbiBCZXJnaCwgQS4gQy48L2F1dGhvcj48
YXV0aG9yPnZhbiBCZWVrLCBBLiBQLjwvYXV0aG9yPjwvYXV0aG9ycz48L2NvbnRyaWJ1dG9ycz48
YXV0aC1hZGRyZXNzPkRlcGFydG1lbnQgb2YgRW5kb2NyaW5vbG9neSwgVW5pdmVyc2l0eSBNZWRp
Y2FsIENlbnRlciBHcm9uaW5nZW4sIFVuaXZlcnNpdHkgb2YgR3JvbmluZ2VuLCBEZSBCcnVnIDQu
MDY1LCBBQTMxLCBQTyBCb3ggMzAuMDAxLCA5NzAwIFJCIEdyb25pbmdlbiwgVGhlIE5ldGhlcmxh
bmRzLiBwLmJydW1tZWxtYW5AdW1jZy5ubDwvYXV0aC1hZGRyZXNzPjx0aXRsZXM+PHRpdGxlPkNv
Z25pdGl2ZSBwZXJmb3JtYW5jZSBhZnRlciBwb3N0b3BlcmF0aXZlIHBpdHVpdGFyeSByYWRpb3Ro
ZXJhcHk6IGEgZG9zaW1ldHJpYyBzdHVkeSBvZiB0aGUgaGlwcG9jYW1wdXMgYW5kIHRoZSBwcmVm
cm9udGFsIGNvcnRleDwvdGl0bGU+PHNlY29uZGFyeS10aXRsZT5FdXIgSiBFbmRvY3Jpbm9sPC9z
ZWNvbmRhcnktdGl0bGU+PGFsdC10aXRsZT5FdXJvcGVhbiBqb3VybmFsIG9mIGVuZG9jcmlub2xv
Z3k8L2FsdC10aXRsZT48L3RpdGxlcz48cGVyaW9kaWNhbD48ZnVsbC10aXRsZT5FdXIgSiBFbmRv
Y3Jpbm9sPC9mdWxsLXRpdGxlPjxhYmJyLTE+RXVyb3BlYW4gam91cm5hbCBvZiBlbmRvY3Jpbm9s
b2d5PC9hYmJyLTE+PC9wZXJpb2RpY2FsPjxhbHQtcGVyaW9kaWNhbD48ZnVsbC10aXRsZT5FdXIg
SiBFbmRvY3Jpbm9sPC9mdWxsLXRpdGxlPjxhYmJyLTE+RXVyb3BlYW4gam91cm5hbCBvZiBlbmRv
Y3Jpbm9sb2d5PC9hYmJyLTE+PC9hbHQtcGVyaW9kaWNhbD48cGFnZXM+MTcxLTk8L3BhZ2VzPjx2
b2x1bWU+MTY2PC92b2x1bWU+PG51bWJlcj4yPC9udW1iZXI+PGtleXdvcmRzPjxrZXl3b3JkPkFk
ZW5vbWEvcGh5c2lvcGF0aG9sb2d5L3BzeWNob2xvZ3kvKnJhZGlvdGhlcmFweS8qc3VyZ2VyeTwv
a2V5d29yZD48a2V5d29yZD5BZG9sZXNjZW50PC9rZXl3b3JkPjxrZXl3b3JkPkFkdWx0PC9rZXl3
b3JkPjxrZXl3b3JkPkFnZWQ8L2tleXdvcmQ+PGtleXdvcmQ+QWdlZCwgODAgYW5kIG92ZXI8L2tl
eXdvcmQ+PGtleXdvcmQ+Q29nbml0aW9uLypwaHlzaW9sb2d5L3JhZGlhdGlvbiBlZmZlY3RzPC9r
ZXl3b3JkPjxrZXl3b3JkPkNvbWJpbmVkIE1vZGFsaXR5IFRoZXJhcHk8L2tleXdvcmQ+PGtleXdv
cmQ+Q3Jvc3MtU2VjdGlvbmFsIFN0dWRpZXM8L2tleXdvcmQ+PGtleXdvcmQ+RmVtYWxlPC9rZXl3
b3JkPjxrZXl3b3JkPkhpcHBvY2FtcHVzL3BoeXNpb2xvZ3kvKnJhZGlhdGlvbiBlZmZlY3RzPC9r
ZXl3b3JkPjxrZXl3b3JkPkh1bWFuczwva2V5d29yZD48a2V5d29yZD5NYWxlPC9rZXl3b3JkPjxr
ZXl3b3JkPk1pZGRsZSBBZ2VkPC9rZXl3b3JkPjxrZXl3b3JkPk5ldXJvcHN5Y2hvbG9naWNhbCBU
ZXN0czwva2V5d29yZD48a2V5d29yZD5QaXR1aXRhcnkgTmVvcGxhc21zL3BoeXNpb3BhdGhvbG9n
eS9wc3ljaG9sb2d5LypyYWRpb3RoZXJhcHkvKnN1cmdlcnk8L2tleXdvcmQ+PGtleXdvcmQ+UHJl
ZnJvbnRhbCBDb3J0ZXgvcGh5c2lvbG9neS8qcmFkaWF0aW9uIGVmZmVjdHM8L2tleXdvcmQ+PGtl
eXdvcmQ+UmFkaW9tZXRyeTwva2V5d29yZD48a2V5d29yZD5SYWRpb3RoZXJhcHkgRG9zYWdlPC9r
ZXl3b3JkPjxrZXl3b3JkPlRhc2sgUGVyZm9ybWFuY2UgYW5kIEFuYWx5c2lzPC9rZXl3b3JkPjxr
ZXl3b3JkPllvdW5nIEFkdWx0PC9rZXl3b3JkPjwva2V5d29yZHM+PGRhdGVzPjx5ZWFyPjIwMTI8
L3llYXI+PHB1Yi1kYXRlcz48ZGF0ZT5GZWI8L2RhdGU+PC9wdWItZGF0ZXM+PC9kYXRlcz48aXNi
bj4xNDc5LTY4M1ggKEVsZWN0cm9uaWMpJiN4RDswODA0LTQ2NDMgKExpbmtpbmcpPC9pc2JuPjxh
Y2Nlc3Npb24tbnVtPjIyMDcxMzExPC9hY2Nlc3Npb24tbnVtPjx1cmxzPjxyZWxhdGVkLXVybHM+
PHVybD5odHRwOi8vd3d3Lm5jYmkubmxtLm5paC5nb3YvcHVibWVkLzIyMDcxMzExPC91cmw+PC9y
ZWxhdGVkLXVybHM+PC91cmxzPjxlbGVjdHJvbmljLXJlc291cmNlLW51bT4xMC4xNTMwL0VKRS0x
MS0wNzQ5PC9lbGVjdHJvbmljLXJlc291cmNlLW51bT48L3JlY29yZD48L0NpdGU+PC9FbmROb3Rl
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AC4788" w:rsidRPr="00B65A19">
        <w:rPr>
          <w:rFonts w:ascii="Arial" w:hAnsi="Arial" w:cs="Arial"/>
          <w:sz w:val="22"/>
          <w:szCs w:val="22"/>
        </w:rPr>
      </w:r>
      <w:r w:rsidR="00AC4788" w:rsidRPr="00B65A19">
        <w:rPr>
          <w:rFonts w:ascii="Arial" w:hAnsi="Arial" w:cs="Arial"/>
          <w:sz w:val="22"/>
          <w:szCs w:val="22"/>
        </w:rPr>
        <w:fldChar w:fldCharType="separate"/>
      </w:r>
      <w:r w:rsidR="006D25BE" w:rsidRPr="00B65A19">
        <w:rPr>
          <w:rFonts w:ascii="Arial" w:hAnsi="Arial" w:cs="Arial"/>
          <w:noProof/>
          <w:sz w:val="22"/>
          <w:szCs w:val="22"/>
        </w:rPr>
        <w:t>(</w:t>
      </w:r>
      <w:r w:rsidR="00EC71BA" w:rsidRPr="00B65A19">
        <w:rPr>
          <w:rFonts w:ascii="Arial" w:hAnsi="Arial" w:cs="Arial"/>
          <w:noProof/>
          <w:sz w:val="22"/>
          <w:szCs w:val="22"/>
        </w:rPr>
        <w:t>75</w:t>
      </w:r>
      <w:r w:rsidR="006D25BE" w:rsidRPr="00B65A19">
        <w:rPr>
          <w:rFonts w:ascii="Arial" w:hAnsi="Arial" w:cs="Arial"/>
          <w:noProof/>
          <w:sz w:val="22"/>
          <w:szCs w:val="22"/>
        </w:rPr>
        <w:t>)</w:t>
      </w:r>
      <w:r w:rsidR="00AC4788" w:rsidRPr="00B65A19">
        <w:rPr>
          <w:rFonts w:ascii="Arial" w:hAnsi="Arial" w:cs="Arial"/>
          <w:sz w:val="22"/>
          <w:szCs w:val="22"/>
        </w:rPr>
        <w:fldChar w:fldCharType="end"/>
      </w:r>
      <w:r w:rsidRPr="00B65A19">
        <w:rPr>
          <w:rFonts w:ascii="Arial" w:hAnsi="Arial" w:cs="Arial"/>
          <w:sz w:val="22"/>
          <w:szCs w:val="22"/>
        </w:rPr>
        <w:t>.</w:t>
      </w:r>
      <w:r w:rsidR="003503AA" w:rsidRPr="00B65A19">
        <w:rPr>
          <w:rFonts w:ascii="Arial" w:hAnsi="Arial" w:cs="Arial"/>
          <w:sz w:val="22"/>
          <w:szCs w:val="22"/>
        </w:rPr>
        <w:t xml:space="preserve"> </w:t>
      </w:r>
    </w:p>
    <w:bookmarkEnd w:id="3"/>
    <w:p w14:paraId="002B6E91" w14:textId="77777777" w:rsidR="002D4FF0" w:rsidRDefault="002D4FF0" w:rsidP="000C57F2">
      <w:pPr>
        <w:pStyle w:val="Heading2"/>
        <w:spacing w:before="0" w:line="276" w:lineRule="auto"/>
        <w:rPr>
          <w:rFonts w:ascii="Arial" w:hAnsi="Arial" w:cs="Arial"/>
          <w:b/>
          <w:sz w:val="22"/>
          <w:szCs w:val="22"/>
        </w:rPr>
      </w:pPr>
    </w:p>
    <w:p w14:paraId="5C3C3887" w14:textId="77E88F09" w:rsidR="00A7206D" w:rsidRPr="00F75D17" w:rsidRDefault="00A7206D" w:rsidP="000C57F2">
      <w:pPr>
        <w:pStyle w:val="Heading2"/>
        <w:spacing w:before="0" w:line="276" w:lineRule="auto"/>
        <w:rPr>
          <w:rFonts w:ascii="Arial" w:hAnsi="Arial" w:cs="Arial"/>
          <w:b/>
          <w:color w:val="00B050"/>
          <w:sz w:val="22"/>
          <w:szCs w:val="22"/>
        </w:rPr>
      </w:pPr>
      <w:bookmarkStart w:id="4" w:name="_Hlk55304272"/>
      <w:r w:rsidRPr="00F75D17">
        <w:rPr>
          <w:rFonts w:ascii="Arial" w:hAnsi="Arial" w:cs="Arial"/>
          <w:b/>
          <w:color w:val="00B050"/>
          <w:sz w:val="22"/>
          <w:szCs w:val="22"/>
        </w:rPr>
        <w:t>S</w:t>
      </w:r>
      <w:r w:rsidR="0074525E" w:rsidRPr="00F75D17">
        <w:rPr>
          <w:rFonts w:ascii="Arial" w:hAnsi="Arial" w:cs="Arial"/>
          <w:b/>
          <w:color w:val="00B050"/>
          <w:sz w:val="22"/>
          <w:szCs w:val="22"/>
        </w:rPr>
        <w:t xml:space="preserve">tereotactic </w:t>
      </w:r>
      <w:r w:rsidRPr="00F75D17">
        <w:rPr>
          <w:rFonts w:ascii="Arial" w:hAnsi="Arial" w:cs="Arial"/>
          <w:b/>
          <w:color w:val="00B050"/>
          <w:sz w:val="22"/>
          <w:szCs w:val="22"/>
        </w:rPr>
        <w:t>C</w:t>
      </w:r>
      <w:r w:rsidR="0074525E" w:rsidRPr="00F75D17">
        <w:rPr>
          <w:rFonts w:ascii="Arial" w:hAnsi="Arial" w:cs="Arial"/>
          <w:b/>
          <w:color w:val="00B050"/>
          <w:sz w:val="22"/>
          <w:szCs w:val="22"/>
        </w:rPr>
        <w:t xml:space="preserve">onformal </w:t>
      </w:r>
      <w:r w:rsidRPr="00F75D17">
        <w:rPr>
          <w:rFonts w:ascii="Arial" w:hAnsi="Arial" w:cs="Arial"/>
          <w:b/>
          <w:color w:val="00B050"/>
          <w:sz w:val="22"/>
          <w:szCs w:val="22"/>
        </w:rPr>
        <w:t>R</w:t>
      </w:r>
      <w:r w:rsidR="0074525E" w:rsidRPr="00F75D17">
        <w:rPr>
          <w:rFonts w:ascii="Arial" w:hAnsi="Arial" w:cs="Arial"/>
          <w:b/>
          <w:color w:val="00B050"/>
          <w:sz w:val="22"/>
          <w:szCs w:val="22"/>
        </w:rPr>
        <w:t>adiotherapy</w:t>
      </w:r>
      <w:r w:rsidR="00F75D17" w:rsidRPr="00F75D17">
        <w:rPr>
          <w:rFonts w:ascii="Arial" w:hAnsi="Arial" w:cs="Arial"/>
          <w:b/>
          <w:color w:val="00B050"/>
          <w:sz w:val="22"/>
          <w:szCs w:val="22"/>
        </w:rPr>
        <w:t xml:space="preserve"> </w:t>
      </w:r>
      <w:r w:rsidRPr="00F75D17">
        <w:rPr>
          <w:rFonts w:ascii="Arial" w:hAnsi="Arial" w:cs="Arial"/>
          <w:b/>
          <w:color w:val="00B050"/>
          <w:sz w:val="22"/>
          <w:szCs w:val="22"/>
        </w:rPr>
        <w:t>(SCRT/FSRT)</w:t>
      </w:r>
    </w:p>
    <w:p w14:paraId="541EA189" w14:textId="77777777" w:rsidR="002D4FF0" w:rsidRDefault="002D4FF0" w:rsidP="000C57F2">
      <w:pPr>
        <w:pStyle w:val="NormalWeb"/>
        <w:spacing w:before="0" w:beforeAutospacing="0" w:after="0" w:afterAutospacing="0" w:line="276" w:lineRule="auto"/>
        <w:rPr>
          <w:rFonts w:ascii="Arial" w:hAnsi="Arial" w:cs="Arial"/>
          <w:sz w:val="22"/>
          <w:szCs w:val="22"/>
        </w:rPr>
      </w:pPr>
    </w:p>
    <w:p w14:paraId="0D517162" w14:textId="1D3D4F79" w:rsidR="00A7206D"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SCRT achieves </w:t>
      </w:r>
      <w:r w:rsidR="000C57F2" w:rsidRPr="00B65A19">
        <w:rPr>
          <w:rFonts w:ascii="Arial" w:hAnsi="Arial" w:cs="Arial"/>
          <w:sz w:val="22"/>
          <w:szCs w:val="22"/>
        </w:rPr>
        <w:t>tumor</w:t>
      </w:r>
      <w:r w:rsidRPr="00B65A19">
        <w:rPr>
          <w:rFonts w:ascii="Arial" w:hAnsi="Arial" w:cs="Arial"/>
          <w:sz w:val="22"/>
          <w:szCs w:val="22"/>
        </w:rPr>
        <w:t xml:space="preserve"> control and </w:t>
      </w:r>
      <w:r w:rsidR="000C57F2" w:rsidRPr="00B65A19">
        <w:rPr>
          <w:rFonts w:ascii="Arial" w:hAnsi="Arial" w:cs="Arial"/>
          <w:sz w:val="22"/>
          <w:szCs w:val="22"/>
        </w:rPr>
        <w:t>normalization</w:t>
      </w:r>
      <w:r w:rsidRPr="00B65A19">
        <w:rPr>
          <w:rFonts w:ascii="Arial" w:hAnsi="Arial" w:cs="Arial"/>
          <w:sz w:val="22"/>
          <w:szCs w:val="22"/>
        </w:rPr>
        <w:t xml:space="preserve"> of pituitary hormone hypersecretion at rates similar to the best reports following conventional RT. Longer duration follow-up is required to demonstrate the presumed lower incidence of long-term morbidity following SCRT compared to conventional RT. The results from reported studies of SCRT are </w:t>
      </w:r>
      <w:r w:rsidR="000C57F2" w:rsidRPr="00B65A19">
        <w:rPr>
          <w:rFonts w:ascii="Arial" w:hAnsi="Arial" w:cs="Arial"/>
          <w:sz w:val="22"/>
          <w:szCs w:val="22"/>
        </w:rPr>
        <w:t>summarized</w:t>
      </w:r>
      <w:r w:rsidRPr="00B65A19">
        <w:rPr>
          <w:rFonts w:ascii="Arial" w:hAnsi="Arial" w:cs="Arial"/>
          <w:sz w:val="22"/>
          <w:szCs w:val="22"/>
        </w:rPr>
        <w:t xml:space="preserve"> below.</w:t>
      </w:r>
    </w:p>
    <w:p w14:paraId="6E62F022" w14:textId="77777777" w:rsidR="0074525E" w:rsidRDefault="0074525E" w:rsidP="000C57F2">
      <w:pPr>
        <w:pStyle w:val="NormalWeb"/>
        <w:spacing w:before="0" w:beforeAutospacing="0" w:after="0" w:afterAutospacing="0" w:line="276" w:lineRule="auto"/>
        <w:rPr>
          <w:rFonts w:ascii="Arial" w:hAnsi="Arial" w:cs="Arial"/>
          <w:i/>
          <w:iCs/>
          <w:color w:val="2E74B5" w:themeColor="accent1" w:themeShade="BF"/>
          <w:sz w:val="22"/>
          <w:szCs w:val="22"/>
        </w:rPr>
      </w:pPr>
    </w:p>
    <w:p w14:paraId="639F89E3" w14:textId="44F51123" w:rsidR="0074525E" w:rsidRPr="0074525E" w:rsidRDefault="000C57F2" w:rsidP="000C57F2">
      <w:pPr>
        <w:pStyle w:val="NormalWeb"/>
        <w:spacing w:before="0" w:beforeAutospacing="0" w:after="0" w:afterAutospacing="0" w:line="276" w:lineRule="auto"/>
        <w:rPr>
          <w:rFonts w:ascii="Arial" w:hAnsi="Arial" w:cs="Arial"/>
          <w:color w:val="FF0000"/>
          <w:sz w:val="22"/>
          <w:szCs w:val="22"/>
        </w:rPr>
      </w:pPr>
      <w:r w:rsidRPr="0074525E">
        <w:rPr>
          <w:rFonts w:ascii="Arial" w:hAnsi="Arial" w:cs="Arial"/>
          <w:color w:val="FF0000"/>
          <w:sz w:val="22"/>
          <w:szCs w:val="22"/>
        </w:rPr>
        <w:t>T</w:t>
      </w:r>
      <w:r w:rsidR="0074525E" w:rsidRPr="0074525E">
        <w:rPr>
          <w:rFonts w:ascii="Arial" w:hAnsi="Arial" w:cs="Arial"/>
          <w:color w:val="FF0000"/>
          <w:sz w:val="22"/>
          <w:szCs w:val="22"/>
        </w:rPr>
        <w:t>UMOR CONTROL</w:t>
      </w:r>
      <w:r w:rsidR="00A7206D" w:rsidRPr="0074525E">
        <w:rPr>
          <w:rFonts w:ascii="Arial" w:hAnsi="Arial" w:cs="Arial"/>
          <w:color w:val="FF0000"/>
          <w:sz w:val="22"/>
          <w:szCs w:val="22"/>
        </w:rPr>
        <w:t xml:space="preserve"> </w:t>
      </w:r>
    </w:p>
    <w:p w14:paraId="27555AB1" w14:textId="77777777" w:rsidR="0074525E" w:rsidRDefault="0074525E" w:rsidP="000C57F2">
      <w:pPr>
        <w:pStyle w:val="NormalWeb"/>
        <w:spacing w:before="0" w:beforeAutospacing="0" w:after="0" w:afterAutospacing="0" w:line="276" w:lineRule="auto"/>
        <w:rPr>
          <w:rFonts w:ascii="Arial" w:hAnsi="Arial" w:cs="Arial"/>
          <w:color w:val="2E74B5" w:themeColor="accent1" w:themeShade="BF"/>
          <w:sz w:val="22"/>
          <w:szCs w:val="22"/>
        </w:rPr>
      </w:pPr>
    </w:p>
    <w:p w14:paraId="08776404" w14:textId="5F00CB35" w:rsidR="00A7206D"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SCRT data for </w:t>
      </w:r>
      <w:r w:rsidR="00527FAE" w:rsidRPr="00B65A19">
        <w:rPr>
          <w:rFonts w:ascii="Arial" w:hAnsi="Arial" w:cs="Arial"/>
          <w:sz w:val="22"/>
          <w:szCs w:val="22"/>
        </w:rPr>
        <w:t xml:space="preserve">1166 </w:t>
      </w:r>
      <w:r w:rsidRPr="00B65A19">
        <w:rPr>
          <w:rFonts w:ascii="Arial" w:hAnsi="Arial" w:cs="Arial"/>
          <w:sz w:val="22"/>
          <w:szCs w:val="22"/>
        </w:rPr>
        <w:t xml:space="preserve">patients with either non-functioning or functioning pituitary adenomas have been reported in </w:t>
      </w:r>
      <w:r w:rsidR="002A5188" w:rsidRPr="00B65A19">
        <w:rPr>
          <w:rFonts w:ascii="Arial" w:hAnsi="Arial" w:cs="Arial"/>
          <w:sz w:val="22"/>
          <w:szCs w:val="22"/>
        </w:rPr>
        <w:t>2</w:t>
      </w:r>
      <w:r w:rsidR="00EC71BA" w:rsidRPr="00B65A19">
        <w:rPr>
          <w:rFonts w:ascii="Arial" w:hAnsi="Arial" w:cs="Arial"/>
          <w:sz w:val="22"/>
          <w:szCs w:val="22"/>
        </w:rPr>
        <w:t>1</w:t>
      </w:r>
      <w:r w:rsidR="002A5188" w:rsidRPr="00B65A19">
        <w:rPr>
          <w:rFonts w:ascii="Arial" w:hAnsi="Arial" w:cs="Arial"/>
          <w:sz w:val="22"/>
          <w:szCs w:val="22"/>
        </w:rPr>
        <w:t xml:space="preserve"> studies to date</w:t>
      </w:r>
      <w:r w:rsidR="001C1ADA" w:rsidRPr="00B65A19">
        <w:rPr>
          <w:rFonts w:ascii="Arial" w:hAnsi="Arial" w:cs="Arial"/>
          <w:sz w:val="22"/>
          <w:szCs w:val="22"/>
        </w:rPr>
        <w:t xml:space="preserve"> </w:t>
      </w:r>
      <w:r w:rsidRPr="00B65A19">
        <w:rPr>
          <w:rFonts w:ascii="Arial" w:hAnsi="Arial" w:cs="Arial"/>
          <w:sz w:val="22"/>
          <w:szCs w:val="22"/>
        </w:rPr>
        <w:t xml:space="preserve">(Table 2) </w:t>
      </w:r>
      <w:r w:rsidR="00F4507F" w:rsidRPr="00B65A19">
        <w:rPr>
          <w:rFonts w:ascii="Arial" w:hAnsi="Arial" w:cs="Arial"/>
          <w:sz w:val="22"/>
          <w:szCs w:val="22"/>
        </w:rPr>
        <w:fldChar w:fldCharType="begin">
          <w:fldData xml:space="preserve">U3R1ZGllczwva2V5d29yZD48a2V5d29yZD5Zb3VuZyBBZHVsdDwva2V5d29yZD48L2tleXdvcmRz
PjxkYXRlcz48eWVhcj4yMDExPC95ZWFyPjxwdWItZGF0ZXM+PGRhdGU+RGVjIDA4PC9kYXRlPjwv
cHViLWRhdGVzPjwvZGF0ZXM+PGlzYm4+MTc0OC03MTdYIChFbGVjdHJvbmljKSYjeEQ7MTc0OC03
MTdYIChMaW5raW5nKTwvaXNibj48YWNjZXNzaW9uLW51bT4yMjE1MjM5NzwvYWNjZXNzaW9uLW51
bT48dXJscz48cmVsYXRlZC11cmxzPjx1cmw+aHR0cDovL3d3dy5uY2JpLm5sbS5uaWguZ292L3B1
Ym1lZC8yMjE1MjM5NzwvdXJsPjwvcmVsYXRlZC11cmxzPjwvdXJscz48Y3VzdG9tMj4zMjQ4Mzc1
PC9jdXN0b20yPjxlbGVjdHJvbmljLXJlc291cmNlLW51bT4xMC4xMTg2LzE3NDgtNzE3WC02LTE2
OTwvZWxlY3Ryb25pYy1yZXNvdXJjZS1udW0+PC9yZWNvcmQ+PC9DaXRlPjxDaXRlPjxBdXRob3I+
V2lsc29uPC9BdXRob3I+PFllYXI+MjAxMjwvWWVhcj48UmVjTnVtPjgzPC9SZWNOdW0+PHJlY29y
ZD48cmVjLW51bWJlcj44MzwvcmVjLW51bWJlcj48Zm9yZWlnbi1rZXlzPjxrZXkgYXBwPSJFTiIg
ZGItaWQ9InZ3dnNmcnB3dHNzMHBmZXhkNWE1ZXh4cGZ2dHBlend4YTkwcyI+ODM8L2tleT48L2Zv
cmVpZ24ta2V5cz48cmVmLXR5cGUgbmFtZT0iSm91cm5hbCBBcnRpY2xlIj4xNzwvcmVmLXR5cGU+
PGNvbnRyaWJ1dG9ycz48YXV0aG9ycz48YXV0aG9yPldpbHNvbiwgUC4gSi48L2F1dGhvcj48YXV0
aG9yPkRlLUxveWRlLCBLLiBKLjwvYXV0aG9yPjxhdXRob3I+V2lsbGlhbXMsIEouIFIuPC9hdXRo
b3I+PGF1dGhvcj5TbWVlLCBSLiBJLjwvYXV0aG9yPjwvYXV0aG9ycz48L2NvbnRyaWJ1dG9ycz48
YXV0aC1hZGRyZXNzPkRlcGFydG1lbnQgb2YgTmV1cm9zdXJnZXJ5LCBXb2xsb25nb25nIEhvc3Bp
dGFsLCBXb2xsb25nb25nLCBOZXcgU291dGggV2FsZXMsIEF1c3RyYWxpYS48L2F1dGgtYWRkcmVz
cz48dGl0bGVzPjx0aXRsZT5BIHNpbmdsZSBjZW50cmUmYXBvcztzIGV4cGVyaWVuY2Ugb2Ygc3Rl
cmVvdGFjdGljIHJhZGlvc3VyZ2VyeSBhbmQgcmFkaW90aGVyYXB5IGZvciBub24tZnVuY3Rpb25p
bmcgcGl0dWl0YXJ5IGFkZW5vbWFzIHdpdGggdGhlIExpbmVhciBBY2NlbGVyYXRvciAoTGluYWMp
PC90aXRsZT48c2Vjb25kYXJ5LXRpdGxlPkogQ2xpbiBOZXVyb3NjaTwvc2Vjb25kYXJ5LXRpdGxl
PjxhbHQtdGl0bGU+Sm91cm5hbCBvZiBjbGluaWNhbCBuZXVyb3NjaWVuY2UgOiBvZmZpY2lhbCBq
b3VybmFsIG9mIHRoZSBOZXVyb3N1cmdpY2FsIFNvY2lldHkgb2YgQXVzdHJhbGFzaWE8L2FsdC10
aXRsZT48L3RpdGxlcz48cGVyaW9kaWNhbD48ZnVsbC10aXRsZT5KIENsaW4gTmV1cm9zY2k8L2Z1
bGwtdGl0bGU+PGFiYnItMT5Kb3VybmFsIG9mIGNsaW5pY2FsIG5ldXJvc2NpZW5jZSA6IG9mZmlj
aWFsIGpvdXJuYWwgb2YgdGhlIE5ldXJvc3VyZ2ljYWwgU29jaWV0eSBvZiBBdXN0cmFsYXNpYTwv
YWJici0xPjwvcGVyaW9kaWNhbD48YWx0LXBlcmlvZGljYWw+PGZ1bGwtdGl0bGU+SiBDbGluIE5l
dXJvc2NpPC9mdWxsLXRpdGxlPjxhYmJyLTE+Sm91cm5hbCBvZiBjbGluaWNhbCBuZXVyb3NjaWVu
Y2UgOiBvZmZpY2lhbCBqb3VybmFsIG9mIHRoZSBOZXVyb3N1cmdpY2FsIFNvY2lldHkgb2YgQXVz
dHJhbGFzaWE8L2FiYnItMT48L2FsdC1wZXJpb2RpY2FsPjxwYWdlcz4zNzAtNDwvcGFnZXM+PHZv
bHVtZT4xOTwvdm9sdW1lPjxudW1iZXI+MzwvbnVtYmVyPjxrZXl3b3Jkcz48a2V5d29yZD5BZGVu
b21hL3BhdGhvbG9neS8qcmFkaW90aGVyYXB5LypzdXJnZXJ5PC9rZXl3b3JkPjxrZXl3b3JkPkFk
b2xlc2NlbnQ8L2tleXdvcmQ+PGtleXdvcmQ+QWR1bHQ8L2tleXdvcmQ+PGtleXdvcmQ+QWdlZDwv
a2V5d29yZD48a2V5d29yZD5BZ2VkLCA4MCBhbmQgb3Zlcjwva2V5d29yZD48a2V5d29yZD5DaGls
ZDwva2V5d29yZD48a2V5d29yZD5EaXNlYXNlLUZyZWUgU3Vydml2YWw8L2tleXdvcmQ+PGtleXdv
cmQ+RW5kcG9pbnQgRGV0ZXJtaW5hdGlvbjwva2V5d29yZD48a2V5d29yZD5GZW1hbGU8L2tleXdv
cmQ+PGtleXdvcmQ+SG9ybW9uZSBSZXBsYWNlbWVudCBUaGVyYXB5PC9rZXl3b3JkPjxrZXl3b3Jk
Pkh1bWFuczwva2V5d29yZD48a2V5d29yZD5LYXBsYW4tTWVpZXIgRXN0aW1hdGU8L2tleXdvcmQ+
PGtleXdvcmQ+TWFsZTwva2V5d29yZD48a2V5d29yZD5NaWRkbGUgQWdlZDwva2V5d29yZD48a2V5
d29yZD4qUGFydGljbGUgQWNjZWxlcmF0b3JzPC9rZXl3b3JkPjxrZXl3b3JkPlBpdHVpdGFyeSBO
ZW9wbGFzbXMvcGF0aG9sb2d5LypyYWRpb3RoZXJhcHkvKnN1cmdlcnk8L2tleXdvcmQ+PGtleXdv
cmQ+UmFkaW9zdXJnZXJ5L2FkdmVyc2UgZWZmZWN0cy8qbWV0aG9kczwva2V5d29yZD48a2V5d29y
ZD5TdXJ2aXZhbCBBbmFseXNpczwva2V5d29yZD48a2V5d29yZD5UcmVhdG1lbnQgT3V0Y29tZTwv
a2V5d29yZD48a2V5d29yZD5Zb3VuZyBBZHVsdDwva2V5d29yZD48L2tleXdvcmRzPjxkYXRlcz48
eWVhcj4yMDEyPC95ZWFyPjxwdWItZGF0ZXM+PGRhdGU+TWFyPC9kYXRlPjwvcHViLWRhdGVzPjwv
ZGF0ZXM+PGlzYm4+MTUzMi0yNjUzIChFbGVjdHJvbmljKSYjeEQ7MDk2Ny01ODY4IChMaW5raW5n
KTwvaXNibj48YWNjZXNzaW9uLW51bT4yMjI3NzU2MTwvYWNjZXNzaW9uLW51bT48dXJscz48cmVs
YXRlZC11cmxzPjx1cmw+aHR0cDovL3d3dy5uY2JpLm5sbS5uaWguZ292L3B1Ym1lZC8yMjI3NzU2
MTwvdXJsPjwvcmVsYXRlZC11cmxzPjwvdXJscz48ZWxlY3Ryb25pYy1yZXNvdXJjZS1udW0+MTAu
MTAxNi9qLmpvY24uMjAxMS4wNy4wMjU8L2VsZWN0cm9uaWMtcmVzb3VyY2UtbnVtPjwvcmVjb3Jk
PjwvQ2l0ZT48Q2l0ZT48QXV0aG9yPktpbTwvQXV0aG9yPjxZZWFyPjIwMTM8L1llYXI+PFJlY051
bT4xNjI8L1JlY051bT48cmVjb3JkPjxyZWMtbnVtYmVyPjE2MjwvcmVjLW51bWJlcj48Zm9yZWln
bi1rZXlzPjxrZXkgYXBwPSJFTiIgZGItaWQ9InZ3dnNmcnB3dHNzMHBmZXhkNWE1ZXh4cGZ2dHBl
end4YTkwcyI+MTYyPC9rZXk+PC9mb3JlaWduLWtleXM+PHJlZi10eXBlIG5hbWU9IkpvdXJuYWwg
QXJ0aWNsZSI+MTc8L3JlZi10eXBlPjxjb250cmlidXRvcnM+PGF1dGhvcnM+PGF1dGhvcj5LaW0s
IEouIE8uPC9hdXRob3I+PGF1dGhvcj5NYSwgUi48L2F1dGhvcj48YXV0aG9yPkFrYWdhbWksIFIu
PC9hdXRob3I+PGF1dGhvcj5NY0tlbnppZSwgTS48L2F1dGhvcj48YXV0aG9yPkpvaG5zb24sIE0u
PC9hdXRob3I+PGF1dGhvcj5HZXRlLCBFLjwvYXV0aG9yPjxhdXRob3I+TmljaG9sLCBBLjwvYXV0
aG9yPjwvYXV0aG9ycz48L2NvbnRyaWJ1dG9ycz48YXV0aC1hZGRyZXNzPkRlcGFydG1lbnQgb2Yg
UmFkaWF0aW9uIE9uY29sb2d5LCBCcml0aXNoIENvbHVtYmlhIENhbmNlciBBZ2VuY3ksIFZhbmNv
dXZlciwgQ2FuYWRhOyBEaXZpc2lvbiBvZiBSYWRpYXRpb24gT25jb2xvZ3kgYW5kIERldmVsb3Bt
ZW50YWwgUmFkaW90aGVyYXBldXRpY3MsIFVuaXZlcnNpdHkgb2YgQnJpdGlzaCBDb2x1bWJpYSwg
VmFuY291dmVyLCBDYW5hZGEuPC9hdXRoLWFkZHJlc3M+PHRpdGxlcz48dGl0bGU+TG9uZy10ZXJt
IG91dGNvbWVzIG9mIGZyYWN0aW9uYXRlZCBzdGVyZW90YWN0aWMgcmFkaWF0aW9uIHRoZXJhcHkg
Zm9yIHBpdHVpdGFyeSBhZGVub21hcyBhdCB0aGUgQkMgQ2FuY2VyIEFnZW5jeTwvdGl0bGU+PHNl
Y29uZGFyeS10aXRsZT5JbnQgSiBSYWRpYXQgT25jb2wgQmlvbCBQaHlzPC9zZWNvbmRhcnktdGl0
bGU+PGFsdC10aXRsZT5JbnRlcm5hdGlvbmFsIGpvdXJuYWwgb2YgcmFkaWF0aW9uIG9uY29sb2d5
LCBiaW9sb2d5LCBwaHlzaWNzPC9hbHQtdGl0bGU+PC90aXRsZXM+PHBlcmlvZGljYWw+PGZ1bGwt
dGl0bGU+SW50IEogUmFkaWF0IE9uY29sIEJpb2wgUGh5czwvZnVsbC10aXRsZT48YWJici0xPklu
dGVybmF0aW9uYWwgam91cm5hbCBvZiByYWRpYXRpb24gb25jb2xvZ3ksIGJpb2xvZ3ksIHBoeXNp
Y3M8L2FiYnItMT48L3BlcmlvZGljYWw+PGFsdC1wZXJpb2RpY2FsPjxmdWxsLXRpdGxlPkludCBK
IFJhZGlhdCBPbmNvbCBCaW9sIFBoeXM8L2Z1bGwtdGl0bGU+PGFiYnItMT5JbnRlcm5hdGlvbmFs
IGpvdXJuYWwgb2YgcmFkaWF0aW9uIG9uY29sb2d5LCBiaW9sb2d5LCBwaHlzaWNzPC9hYmJyLTE+
PC9hbHQtcGVyaW9kaWNhbD48cGFnZXM+NTI4LTMzPC9wYWdlcz48dm9sdW1lPjg3PC92b2x1bWU+
PG51bWJlcj4zPC9udW1iZXI+PGtleXdvcmRzPjxrZXl3b3JkPkFkZW5vbWEvbW9ydGFsaXR5L3Nl
Y3JldGlvbi8qc3VyZ2VyeTwva2V5d29yZD48a2V5d29yZD5BZHVsdDwva2V5d29yZD48a2V5d29y
ZD5BZ2VkPC9rZXl3b3JkPjxrZXl3b3JkPkFnZWQsIDgwIGFuZCBvdmVyPC9rZXl3b3JkPjxrZXl3
b3JkPkJyaXRpc2ggQ29sdW1iaWE8L2tleXdvcmQ+PGtleXdvcmQ+RGlzZWFzZS1GcmVlIFN1cnZp
dmFsPC9rZXl3b3JkPjxrZXl3b3JkPkRvc2UgRnJhY3Rpb25hdGlvbjwva2V5d29yZD48a2V5d29y
ZD5GZW1hbGU8L2tleXdvcmQ+PGtleXdvcmQ+Rm9sbG93LVVwIFN0dWRpZXM8L2tleXdvcmQ+PGtl
eXdvcmQ+SHVtYW5zPC9rZXl3b3JkPjxrZXl3b3JkPk1hbGU8L2tleXdvcmQ+PGtleXdvcmQ+TWlk
ZGxlIEFnZWQ8L2tleXdvcmQ+PGtleXdvcmQ+T3B0aWMgQ2hpYXNtL3JhZGlhdGlvbiBlZmZlY3Rz
PC9rZXl3b3JkPjxrZXl3b3JkPlBpdHVpdGFyeSBOZW9wbGFzbXMvbW9ydGFsaXR5L3NlY3JldGlv
bi8qc3VyZ2VyeTwva2V5d29yZD48a2V5d29yZD5SYWRpb3N1cmdlcnkvYWR2ZXJzZSBlZmZlY3Rz
LyptZXRob2RzPC9rZXl3b3JkPjxrZXl3b3JkPlNhbHZhZ2UgVGhlcmFweS9tZXRob2RzPC9rZXl3
b3JkPjxrZXl3b3JkPlRyZWF0bWVudCBPdXRjb21lPC9rZXl3b3JkPjxrZXl3b3JkPllvdW5nIEFk
dWx0PC9rZXl3b3JkPjwva2V5d29yZHM+PGRhdGVzPjx5ZWFyPjIwMTM8L3llYXI+PHB1Yi1kYXRl
cz48ZGF0ZT5Ob3YgMDE8L2RhdGU+PC9wdWItZGF0ZXM+PC9kYXRlcz48aXNibj4xODc5LTM1NVgg
KEVsZWN0cm9uaWMpJiN4RDswMzYwLTMwMTYgKExpbmtpbmcpPC9pc2JuPjxhY2Nlc3Npb24tbnVt
PjIzOTUzNjM3PC9hY2Nlc3Npb24tbnVtPjx1cmxzPjxyZWxhdGVkLXVybHM+PHVybD5odHRwOi8v
d3d3Lm5jYmkubmxtLm5paC5nb3YvcHVibWVkLzIzOTUzNjM3PC91cmw+PC9yZWxhdGVkLXVybHM+
PC91cmxzPjxlbGVjdHJvbmljLXJlc291cmNlLW51bT4xMC4xMDE2L2ouaWpyb2JwLjIwMTMuMDYu
MjA1NzwvZWxlY3Ryb25pYy1yZXNvdXJjZS1udW0+PC9yZWNvcmQ+PC9DaXRlPjxDaXRlPjxBdXRo
b3I+S29wcDwvQXV0aG9yPjxZZWFyPjIwMTM8L1llYXI+PFJlY051bT4xNTc8L1JlY051bT48cmVj
b3JkPjxyZWMtbnVtYmVyPjE1NzwvcmVjLW51bWJlcj48Zm9yZWlnbi1rZXlzPjxrZXkgYXBwPSJF
TiIgZGItaWQ9InZ3dnNmcnB3dHNzMHBmZXhkNWE1ZXh4cGZ2dHBlend4YTkwcyI+MTU3PC9rZXk+
PC9mb3JlaWduLWtleXM+PHJlZi10eXBlIG5hbWU9IkpvdXJuYWwgQXJ0aWNsZSI+MTc8L3JlZi10
eXBlPjxjb250cmlidXRvcnM+PGF1dGhvcnM+PGF1dGhvcj5Lb3BwLCBDLjwvYXV0aG9yPjxhdXRo
b3I+VGhlb2Rvcm91LCBNLjwvYXV0aG9yPjxhdXRob3I+UG91bGxvcywgTi48L2F1dGhvcj48YXV0
aG9yPkFzdG5lciwgUy4gVC48L2F1dGhvcj48YXV0aG9yPkdlaW5pdHosIEguPC9hdXRob3I+PGF1
dGhvcj5TdGFsbGEsIEcuIEsuPC9hdXRob3I+PGF1dGhvcj5NZXllciwgQi48L2F1dGhvcj48YXV0
aG9yPk1vbGxzLCBNLjwvYXV0aG9yPjxhdXRob3I+TmllZGVyLCBDLjwvYXV0aG9yPjxhdXRob3I+
R3Jvc3UsIEEuIEwuPC9hdXRob3I+PC9hdXRob3JzPjwvY29udHJpYnV0b3JzPjxhdXRoLWFkZHJl
c3M+S2xpbmlrIHVuZCBQb2xpa2xpbmlrIGZ1ciBTdHJhaGxlbnRoZXJhcGllIHVuZCBSYWRpb2xv
Z2lzY2hlIE9ua29sb2dpZSwgS2xpbmlrdW0gcmVjaHRzIGRlciBJc2FyLCBUZWNobmlzY2hlIFVu
aXZlcnNpdGF0IE11bmNoZW4sIElzbWFuaW5nZXJzdHIuIDIyLCA4MTY3NSwgTXVuaWNoLCBHZXJt
YW55LCBDaHJpc3RpbmUuS29wcEBscnoudHUtbXVlbmNoZW4uZGUuPC9hdXRoLWFkZHJlc3M+PHRp
dGxlcz48dGl0bGU+RnJhY3Rpb25hdGVkIHN0ZXJlb3RhY3RpYyByYWRpb3RoZXJhcHkgaW4gdGhl
IHRyZWF0bWVudCBvZiBwaXR1aXRhcnkgYWRlbm9tYXM8L3RpdGxlPjxzZWNvbmRhcnktdGl0bGU+
U3RyYWhsZW50aGVyIE9ua29sPC9zZWNvbmRhcnktdGl0bGU+PGFsdC10aXRsZT5TdHJhaGxlbnRo
ZXJhcGllIHVuZCBPbmtvbG9naWUgOiBPcmdhbiBkZXIgRGV1dHNjaGVuIFJvbnRnZW5nZXNlbGxz
Y2hhZnQgLi4uIFtldCBhbF08L2FsdC10aXRsZT48L3RpdGxlcz48cGVyaW9kaWNhbD48ZnVsbC10
aXRsZT5TdHJhaGxlbnRoZXIgT25rb2w8L2Z1bGwtdGl0bGU+PGFiYnItMT5TdHJhaGxlbnRoZXJh
cGllIHVuZCBPbmtvbG9naWUgOiBPcmdhbiBkZXIgRGV1dHNjaGVuIFJvbnRnZW5nZXNlbGxzY2hh
ZnQgLi4uIFtldCBhbF08L2FiYnItMT48L3BlcmlvZGljYWw+PGFsdC1wZXJpb2RpY2FsPjxmdWxs
LXRpdGxlPlN0cmFobGVudGhlciBPbmtvbDwvZnVsbC10aXRsZT48YWJici0xPlN0cmFobGVudGhl
cmFwaWUgdW5kIE9ua29sb2dpZSA6IE9yZ2FuIGRlciBEZXV0c2NoZW4gUm9udGdlbmdlc2VsbHNj
aGFmdCAuLi4gW2V0IGFsXTwvYWJici0xPjwvYWx0LXBlcmlvZGljYWw+PHBhZ2VzPjkzMi03PC9w
YWdlcz48dm9sdW1lPjE4OTwvdm9sdW1lPjxudW1iZXI+MTE8L251bWJlcj48a2V5d29yZHM+PGtl
eXdvcmQ+QWRlbm9tYS8qZGlhZ25vc2lzLypzdXJnZXJ5PC9rZXl3b3JkPjxrZXl3b3JkPkFkb2xl
c2NlbnQ8L2tleXdvcmQ+PGtleXdvcmQ+QWR1bHQ8L2tleXdvcmQ+PGtleXdvcmQ+QWdlZDwva2V5
d29yZD48a2V5d29yZD4qRG9zZSBGcmFjdGlvbmF0aW9uPC9rZXl3b3JkPjxrZXl3b3JkPkZlbWFs
ZTwva2V5d29yZD48a2V5d29yZD5IdW1hbnM8L2tleXdvcmQ+PGtleXdvcmQ+TWFsZTwva2V5d29y
ZD48a2V5d29yZD5NaWRkbGUgQWdlZDwva2V5d29yZD48a2V5d29yZD5OZW9wbGFzbSBSZWN1cnJl
bmNlLCBMb2NhbC9kaWFnbm9zaXMvKnByZXZlbnRpb24gJmFtcDsgY29udHJvbDwva2V5d29yZD48
a2V5d29yZD5QaXR1aXRhcnkgTmVvcGxhc21zLypkaWFnbm9zaXMvKnN1cmdlcnk8L2tleXdvcmQ+
PGtleXdvcmQ+UmFkaW9zdXJnZXJ5LyptZXRob2RzPC9rZXl3b3JkPjxrZXl3b3JkPlRyZWF0bWVu
dCBPdXRjb21lPC9rZXl3b3JkPjxrZXl3b3JkPllvdW5nIEFkdWx0PC9rZXl3b3JkPjwva2V5d29y
ZHM+PGRhdGVzPjx5ZWFyPjIwMTM8L3llYXI+PHB1Yi1kYXRlcz48ZGF0ZT5Ob3Y8L2RhdGU+PC9w
dWItZGF0ZXM+PC9kYXRlcz48aXNibj4xNDM5LTA5OVggKEVsZWN0cm9uaWMpJiN4RDswMTc5LTcx
NTggKExpbmtpbmcpPC9pc2JuPjxhY2Nlc3Npb24tbnVtPjI0MDEzNTI4PC9hY2Nlc3Npb24tbnVt
Pjx1cmxzPjxyZWxhdGVkLXVybHM+PHVybD5odHRwOi8vd3d3Lm5jYmkubmxtLm5paC5nb3YvcHVi
bWVkLzI0MDEzNTI4PC91cmw+PC9yZWxhdGVkLXVybHM+PC91cmxzPjxlbGVjdHJvbmljLXJlc291
cmNlLW51bT4xMC4xMDA3L3MwMDA2Ni0wMTMtMDQzMy16PC9lbGVjdHJvbmljLXJlc291cmNlLW51
bT48L3JlY29yZD48L0NpdGU+PENpdGU+PEF1dGhvcj5NaW5uaXRpPC9BdXRob3I+PFllYXI+MjAx
NTwvWWVhcj48UmVjTnVtPjE2OTwvUmVjTnVtPjxyZWNvcmQ+PHJlYy1udW1iZXI+MTY5PC9yZWMt
bnVtYmVyPjxmb3JlaWduLWtleXM+PGtleSBhcHA9IkVOIiBkYi1pZD0idnd2c2ZycHd0c3MwcGZl
eGQ1YTVleHhwZnZ0cGV6d3hhOTBzIj4xNjk8L2tleT48L2ZvcmVpZ24ta2V5cz48cmVmLXR5cGUg
bmFtZT0iSm91cm5hbCBBcnRpY2xlIj4xNzwvcmVmLXR5cGU+PGNvbnRyaWJ1dG9ycz48YXV0aG9y
cz48YXV0aG9yPk1pbm5pdGksIEcuPC9hdXRob3I+PGF1dGhvcj5TY2FyaW5naSwgQy48L2F1dGhv
cj48YXV0aG9yPlBvZ2dpLCBNLjwvYXV0aG9yPjxhdXRob3I+SmFmZnJhaW4gUmVhLCBNLiBMLjwv
YXV0aG9yPjxhdXRob3I+VHJpbGxvLCBHLjwvYXV0aG9yPjxhdXRob3I+RXNwb3NpdG8sIFYuPC9h
dXRob3I+PGF1dGhvcj5Cb3p6YW8sIEEuPC9hdXRob3I+PGF1dGhvcj5FbnJpY2ksIE0uIE0uPC9h
dXRob3I+PGF1dGhvcj5Ub3NjYW5vLCBWLjwvYXV0aG9yPjxhdXRob3I+RW5yaWNpLCBSLiBNLjwv
YXV0aG9yPjwvYXV0aG9ycz48L2NvbnRyaWJ1dG9ycz48YXV0aC1hZGRyZXNzPlJhZGlhdGlvbiBP
bmNvbG9neSBVbml0U2FudCZhcG9zOyBBbmRyZWEgSG9zcGl0YWwsIFVuaXZlcnNpdHkgU2FwaWVu
emEsIFZpYSBkaSBHcm90dGFyb3NzYSAxMDM1LCAwMDE4OSBSb21lLCBJdGFseUlSQ0NTIE5ldXJv
bWVkUG96emlsbGksIElzZXJuaWEsIEl0YWx5RW5kb2NyaW5vbG9neSBVbml0TmV1cm9zdXJnZXJ5
IFVuaXROZXVyb3JhZGlvbG9neSBVbml0T3BodGhhbG1vbG9neSBVbml0U2FudCZhcG9zOyBBbmRy
ZWEgSG9zcGl0YWwsIFVuaXZlcnNpdHkgU2FwaWVuemEsIFJvbWUsIEl0YWx5IFJhZGlhdGlvbiBP
bmNvbG9neSBVbml0U2FudCZhcG9zOyBBbmRyZWEgSG9zcGl0YWwsIFVuaXZlcnNpdHkgU2FwaWVu
emEsIFZpYSBkaSBHcm90dGFyb3NzYSAxMDM1LCAwMDE4OSBSb21lLCBJdGFseUlSQ0NTIE5ldXJv
bWVkUG96emlsbGksIElzZXJuaWEsIEl0YWx5RW5kb2NyaW5vbG9neSBVbml0TmV1cm9zdXJnZXJ5
IFVuaXROZXVyb3JhZGlvbG9neSBVbml0T3BodGhhbG1vbG9neSBVbml0U2FudCZhcG9zOyBBbmRy
ZWEgSG9zcGl0YWwsIFVuaXZlcnNpdHkgU2FwaWVuemEsIFJvbWUsIEl0YWx5IGdtaW5uaXRpQG9z
cGVkYWxlc2FudGFuZHJlYS5pdC4mI3hEO1JhZGlhdGlvbiBPbmNvbG9neSBVbml0U2FudCZhcG9z
OyBBbmRyZWEgSG9zcGl0YWwsIFVuaXZlcnNpdHkgU2FwaWVuemEsIFZpYSBkaSBHcm90dGFyb3Nz
YSAxMDM1LCAwMDE4OSBSb21lLCBJdGFseUlSQ0NTIE5ldXJvbWVkUG96emlsbGksIElzZXJuaWEs
IEl0YWx5RW5kb2NyaW5vbG9neSBVbml0TmV1cm9zdXJnZXJ5IFVuaXROZXVyb3JhZGlvbG9neSBV
bml0T3BodGhhbG1vbG9neSBVbml0U2FudCZhcG9zOyBBbmRyZWEgSG9zcGl0YWwsIFVuaXZlcnNp
dHkgU2FwaWVuemEsIFJvbWUsIEl0YWx5LjwvYXV0aC1hZGRyZXNzPjx0aXRsZXM+PHRpdGxlPkZy
YWN0aW9uYXRlZCBzdGVyZW90YWN0aWMgcmFkaW90aGVyYXB5IGZvciBsYXJnZSBhbmQgaW52YXNp
dmUgbm9uLWZ1bmN0aW9uaW5nIHBpdHVpdGFyeSBhZGVub21hczogbG9uZy10ZXJtIGNsaW5pY2Fs
IG91dGNvbWVzIGFuZCB2b2x1bWV0cmljIE1SSSBhc3Nlc3NtZW50IG9mIHR1bW9yIHJlc3BvbnNl
PC90aXRsZT48c2Vjb25kYXJ5LXRpdGxlPkV1ciBKIEVuZG9jcmlub2w8L3NlY29uZGFyeS10aXRs
ZT48YWx0LXRpdGxlPkV1cm9wZWFuIGpvdXJuYWwgb2YgZW5kb2NyaW5vbG9neTwvYWx0LXRpdGxl
PjwvdGl0bGVzPjxwZXJpb2RpY2FsPjxmdWxsLXRpdGxlPkV1ciBKIEVuZG9jcmlub2w8L2Z1bGwt
dGl0bGU+PGFiYnItMT5FdXJvcGVhbiBqb3VybmFsIG9mIGVuZG9jcmlub2xvZ3k8L2FiYnItMT48
L3BlcmlvZGljYWw+PGFsdC1wZXJpb2RpY2FsPjxmdWxsLXRpdGxlPkV1ciBKIEVuZG9jcmlub2w8
L2Z1bGwtdGl0bGU+PGFiYnItMT5FdXJvcGVhbiBqb3VybmFsIG9mIGVuZG9jcmlub2xvZ3k8L2Fi
YnItMT48L2FsdC1wZXJpb2RpY2FsPjxwYWdlcz40MzMtNDE8L3BhZ2VzPjx2b2x1bWU+MTcyPC92
b2x1bWU+PG51bWJlcj40PC9udW1iZXI+PGtleXdvcmRzPjxrZXl3b3JkPkFkZW5vbWEvY29tcGxp
Y2F0aW9ucy8qZGlhZ25vc2lzL3BhdGhvbG9neS8qc3VyZ2VyeTwva2V5d29yZD48a2V5d29yZD5B
ZHVsdDwva2V5d29yZD48a2V5d29yZD5BZ2VkPC9rZXl3b3JkPjxrZXl3b3JkPkRvc2UgRnJhY3Rp
b25hdGlvbjwva2V5d29yZD48a2V5d29yZD5GZW1hbGU8L2tleXdvcmQ+PGtleXdvcmQ+SHVtYW5z
PC9rZXl3b3JkPjxrZXl3b3JkPkh5cG9waXR1aXRhcmlzbS8qZGlhZ25vc2lzL2V0aW9sb2d5L21v
cnRhbGl0eS8qc3VyZ2VyeTwva2V5d29yZD48a2V5d29yZD5NYWduZXRpYyBSZXNvbmFuY2UgSW1h
Z2luZzwva2V5d29yZD48a2V5d29yZD5NYWxlPC9rZXl3b3JkPjxrZXl3b3JkPk1pZGRsZSBBZ2Vk
PC9rZXl3b3JkPjxrZXl3b3JkPk5lb3BsYXNtIEludmFzaXZlbmVzczwva2V5d29yZD48a2V5d29y
ZD5QaXR1aXRhcnkgTmVvcGxhc21zL2NvbXBsaWNhdGlvbnMvKmRpYWdub3Npcy9wYXRob2xvZ3kv
KnN1cmdlcnk8L2tleXdvcmQ+PGtleXdvcmQ+UmFkaW9zdXJnZXJ5LyptZXRob2RzPC9rZXl3b3Jk
PjxrZXl3b3JkPlJldHJvc3BlY3RpdmUgU3R1ZGllczwva2V5d29yZD48a2V5d29yZD5TdXJ2aXZh
bCBBbmFseXNpczwva2V5d29yZD48a2V5d29yZD5UcmVhdG1lbnQgT3V0Y29tZTwva2V5d29yZD48
a2V5d29yZD5UdW1vciBCdXJkZW48L2tleXdvcmQ+PGtleXdvcmQ+WW91bmcgQWR1bHQ8L2tleXdv
cmQ+PC9rZXl3b3Jkcz48ZGF0ZXM+PHllYXI+MjAxNTwveWVhcj48cHViLWRhdGVzPjxkYXRlPkFw
cjwvZGF0ZT48L3B1Yi1kYXRlcz48L2RhdGVzPjxpc2JuPjE0NzktNjgzWCAoRWxlY3Ryb25pYykm
I3hEOzA4MDQtNDY0MyAoTGlua2luZyk8L2lzYm4+PGFjY2Vzc2lvbi1udW0+MjU2Mjc2NTM8L2Fj
Y2Vzc2lvbi1udW0+PHVybHM+PHJlbGF0ZWQtdXJscz48dXJsPmh0dHA6Ly93d3cubmNiaS5ubG0u
bmloLmdvdi9wdWJtZWQvMjU2Mjc2NTM8L3VybD48L3JlbGF0ZWQtdXJscz48L3VybHM+PGVsZWN0
cm9uaWMtcmVzb3VyY2UtbnVtPjEwLjE1MzAvRUpFLTE0LTA4NzI8L2VsZWN0cm9uaWMtcmVzb3Vy
Y2UtbnVtPjwvcmVjb3JkPjwvQ2l0ZT48Q2l0ZT48QXV0aG9yPkRpYWxsbzwvQXV0aG9yPjxZZWFy
PjIwMTU8L1llYXI+PFJlY051bT4xNjY8L1JlY051bT48cmVjb3JkPjxyZWMtbnVtYmVyPjE2Njwv
cmVjLW51bWJlcj48Zm9yZWlnbi1rZXlzPjxrZXkgYXBwPSJFTiIgZGItaWQ9InZ3dnNmcnB3dHNz
MHBmZXhkNWE1ZXh4cGZ2dHBlend4YTkwcyI+MTY2PC9rZXk+PC9mb3JlaWduLWtleXM+PHJlZi10
eXBlIG5hbWU9IkpvdXJuYWwgQXJ0aWNsZSI+MTc8L3JlZi10eXBlPjxjb250cmlidXRvcnM+PGF1
dGhvcnM+PGF1dGhvcj5EaWFsbG8sIEEuIE0uPC9hdXRob3I+PGF1dGhvcj5Db2xpbiwgUC48L2F1
dGhvcj48YXV0aG9yPkxpdHJlLCBDLiBGLjwvYXV0aG9yPjxhdXRob3I+RGlhbGxvLCBNLiBNLjwv
YXV0aG9yPjxhdXRob3I+RGVjb3VkaWVyLCBCLjwvYXV0aG9yPjxhdXRob3I+QmVydG9pbiwgRi48
L2F1dGhvcj48YXV0aG9yPkhpZ2VsLCBCLjwvYXV0aG9yPjxhdXRob3I+UGF0ZXksIE0uPC9hdXRo
b3I+PGF1dGhvcj5Sb3Vzc2VhdXgsIFAuPC9hdXRob3I+PGF1dGhvcj5EZWxlbWVyLCBCLjwvYXV0
aG9yPjwvYXV0aG9ycz48L2NvbnRyaWJ1dG9ycz48YXV0aC1hZGRyZXNzPkRlcGFydG1lbnQgb2Yg
RW5kb2NyaW5vbG9neSwgRGlhYmV0ZXMsIGFuZCBOdXRyaXRpb24sIFVuaXZlcnNpdHkgSG9zcGl0
YWwgb2YgUmVpbXMsIDUxMDkyLCBSZWltcywgRnJhbmNlLiYjeEQ7Q2VudGVyIG9mIFJhZGlvdGhl
cmFweSwgSW5zdGl0dXRlIG9mIENhbmNlciBDb3VybGFuY3kgUmVpbXMsIDUxMTAwLCBSZWltcywg
RnJhbmNlLiYjeEQ7RGVwYXJ0bWVudCBvZiBOZXVyb3N1cmdlcnksIFVuaXZlcnNpdHkgSG9zcGl0
YWwgb2YgUmVpbXMsIDUxMDkyLCBSZWltcywgRnJhbmNlLiYjeEQ7RGVwYXRtZW50IG9mIEVuZG9j
cmlub2xvZ3kgYW5kIE1ldGFib2xpc20sIFVuaXZlcnNpdHkgSG9zcGl0YWwgb2YgRG9ua2EsIENv
bmFrcnksIEd1aW5lYS4mI3hEO0RlcGFydG1lbnQgb2YgUmFkaW9sb2d5LCBVbml2ZXJzaXR5IEhv
c3BpdGFsIG9mIFJlaW1zLCA1MTA5MiwgUmVpbXMsIEZyYW5jZS4mI3hEO0RlcGFydG1lbnQgb2Yg
QW5hdG9teSBhbmQgUGF0aG9sb2d5LCBVbml2ZXJzaXR5IEhvc3BpdGFsIG9mIFJlaW1zLCA1MTA5
MiwgUmVpbXMsIEZyYW5jZS4mI3hEO0RlcGFydG1lbnQgb2YgRW5kb2NyaW5vbG9neSwgRGlhYmV0
ZXMsIGFuZCBOdXRyaXRpb24sIFVuaXZlcnNpdHkgSG9zcGl0YWwgb2YgUmVpbXMsIDUxMDkyLCBS
ZWltcywgRnJhbmNlLiBiZGVsZW1lckBjaHUtcmVpbXMuZnIuPC9hdXRoLWFkZHJlc3M+PHRpdGxl
cz48dGl0bGU+TG9uZy10ZXJtIHJlc3VsdHMgb2YgZnJhY3Rpb25hdGVkIHN0ZXJlb3RhY3RpYyBy
YWRpb3RoZXJhcHkgYXMgdGhpcmQtbGluZSB0cmVhdG1lbnQgaW4gYWNyb21lZ2FseTwvdGl0bGU+
PHNlY29uZGFyeS10aXRsZT5FbmRvY3JpbmU8L3NlY29uZGFyeS10aXRsZT48YWx0LXRpdGxlPkVu
ZG9jcmluZTwvYWx0LXRpdGxlPjwvdGl0bGVzPjxwZXJpb2RpY2FsPjxmdWxsLXRpdGxlPkVuZG9j
cmluZTwvZnVsbC10aXRsZT48YWJici0xPkVuZG9jcmluZTwvYWJici0xPjwvcGVyaW9kaWNhbD48
YWx0LXBlcmlvZGljYWw+PGZ1bGwtdGl0bGU+RW5kb2NyaW5lPC9mdWxsLXRpdGxlPjxhYmJyLTE+
RW5kb2NyaW5lPC9hYmJyLTE+PC9hbHQtcGVyaW9kaWNhbD48cGFnZXM+NzQxLTg8L3BhZ2VzPjx2
b2x1bWU+NTA8L3ZvbHVtZT48bnVtYmVyPjM8L251bWJlcj48a2V5d29yZHM+PGtleXdvcmQ+QWRl
bm9tYS9ibG9vZC8qcmFkaW90aGVyYXB5PC9rZXl3b3JkPjxrZXl3b3JkPkFkb2xlc2NlbnQ8L2tl
eXdvcmQ+PGtleXdvcmQ+QWR1bHQ8L2tleXdvcmQ+PGtleXdvcmQ+QWdlZDwva2V5d29yZD48a2V5
d29yZD5DaGlsZDwva2V5d29yZD48a2V5d29yZD5DaGlsZCwgUHJlc2Nob29sPC9rZXl3b3JkPjxr
ZXl3b3JkPkZlbWFsZTwva2V5d29yZD48a2V5d29yZD5Gb2xsb3ctVXAgU3R1ZGllczwva2V5d29y
ZD48a2V5d29yZD5Hcm93dGggSG9ybW9uZS9ibG9vZDwva2V5d29yZD48a2V5d29yZD5Hcm93dGgg
SG9ybW9uZS1TZWNyZXRpbmcgUGl0dWl0YXJ5IEFkZW5vbWEvYmxvb2QvKnJhZGlvdGhlcmFweTwv
a2V5d29yZD48a2V5d29yZD5IdW1hbnM8L2tleXdvcmQ+PGtleXdvcmQ+SW5zdWxpbi1MaWtlIEdy
b3d0aCBGYWN0b3IgSS9tZXRhYm9saXNtPC9rZXl3b3JkPjxrZXl3b3JkPk1hbGU8L2tleXdvcmQ+
PGtleXdvcmQ+TWlkZGxlIEFnZWQ8L2tleXdvcmQ+PGtleXdvcmQ+UHJvc3BlY3RpdmUgU3R1ZGll
czwva2V5d29yZD48a2V5d29yZD5SYWRpb3RoZXJhcHkvYWR2ZXJzZSBlZmZlY3RzPC9rZXl3b3Jk
PjxrZXl3b3JkPlNhbHZhZ2UgVGhlcmFweTwva2V5d29yZD48a2V5d29yZD5TdGVyZW90YXhpYyBU
ZWNobmlxdWVzPC9rZXl3b3JkPjxrZXl3b3JkPlRyZWF0bWVudCBPdXRjb21lPC9rZXl3b3JkPjxr
ZXl3b3JkPllvdW5nIEFkdWx0PC9rZXl3b3JkPjwva2V5d29yZHM+PGRhdGVzPjx5ZWFyPjIwMTU8
L3llYXI+PHB1Yi1kYXRlcz48ZGF0ZT5EZWM8L2RhdGU+PC9wdWItZGF0ZXM+PC9kYXRlcz48aXNi
bj4xNTU5LTAxMDAgKEVsZWN0cm9uaWMpJiN4RDsxMzU1LTAwOFggKExpbmtpbmcpPC9pc2JuPjxh
Y2Nlc3Npb24tbnVtPjI1OTU2MjgwPC9hY2Nlc3Npb24tbnVtPjx1cmxzPjxyZWxhdGVkLXVybHM+
PHVybD5odHRwOi8vd3d3Lm5jYmkubmxtLm5paC5nb3YvcHVibWVkLzI1OTU2MjgwPC91cmw+PC9y
ZWxhdGVkLXVybHM+PC91cmxzPjxlbGVjdHJvbmljLXJlc291cmNlLW51bT4xMC4xMDA3L3MxMjAy
MC0wMTUtMDYxMC0xPC9lbGVjdHJvbmljLXJlc291cmNlLW51bT48L3JlY29yZD48L0NpdGU+PENp
dGU+PEF1dGhvcj5CYXJiZXI8L0F1dGhvcj48WWVhcj4yMDE2PC9ZZWFyPjxSZWNOdW0+MTU4PC9S
ZWNOdW0+PHJlY29yZD48cmVjLW51bWJlcj4xNTg8L3JlYy1udW1iZXI+PGZvcmVpZ24ta2V5cz48
a2V5IGFwcD0iRU4iIGRiLWlkPSJ2d3ZzZnJwd3RzczBwZmV4ZDVhNWV4eHBmdnRwZXp3eGE5MHMi
PjE1ODwva2V5PjwvZm9yZWlnbi1rZXlzPjxyZWYtdHlwZSBuYW1lPSJKb3VybmFsIEFydGljbGUi
PjE3PC9yZWYtdHlwZT48Y29udHJpYnV0b3JzPjxhdXRob3JzPjxhdXRob3I+QmFyYmVyLCBTLiBN
LjwvYXV0aG9yPjxhdXRob3I+VGVoLCBCLiBTLjwvYXV0aG9yPjxhdXRob3I+QmFza2luLCBELiBT
LjwvYXV0aG9yPjwvYXV0aG9ycz48L2NvbnRyaWJ1dG9ycz48YXV0aC1hZGRyZXNzPipIb3VzdG9u
IE1ldGhvZGlzdCBOZXVyb2xvZ2ljYWwgSW5zdGl0dXRlLCBEZXBhcnRtZW50IG9mIE5ldXJvbG9n
aWNhbCBTdXJnZXJ5LCBIb3VzdG9uIE1ldGhvZGlzdCBIb3NwaXRhbCwgSG91c3RvbiwgVGV4YXM7
IGRvdWJsZSBkYWdnZXJEZXBhcnRtZW50IG9mIFJhZGlhdGlvbiBPbmNvbG9neSwgSG91c3RvbiBN
ZXRob2Rpc3QgSG9zcGl0YWwsIEhvdXN0b24sIFRleGFzOyBzZWN0aW9uIHNpZ25LZW5uZXRoIFIu
IFBlYWsgQnJhaW4gYW5kIFBpdHVpdGFyeSBUdW1vciBUcmVhdG1lbnQgQ2VudGVyLCBIb3VzdG9u
IE1ldGhvZGlzdCBIb3NwaXRhbCwgSG91c3RvbiwgVGV4YXMuPC9hdXRoLWFkZHJlc3M+PHRpdGxl
cz48dGl0bGU+RnJhY3Rpb25hdGVkIFN0ZXJlb3RhY3RpYyBSYWRpb3RoZXJhcHkgZm9yIFBpdHVp
dGFyeSBBZGVub21hczogU2luZ2xlLUNlbnRlciBFeHBlcmllbmNlIGluIDc1IENvbnNlY3V0aXZl
IFBhdGllbnRzPC90aXRsZT48c2Vjb25kYXJ5LXRpdGxlPk5ldXJvc3VyZ2VyeTwvc2Vjb25kYXJ5
LXRpdGxlPjxhbHQtdGl0bGU+TmV1cm9zdXJnZXJ5PC9hbHQtdGl0bGU+PC90aXRsZXM+PHBlcmlv
ZGljYWw+PGZ1bGwtdGl0bGU+TmV1cm9zdXJnZXJ5PC9mdWxsLXRpdGxlPjxhYmJyLTE+TmV1cm9z
dXJnZXJ5PC9hYmJyLTE+PC9wZXJpb2RpY2FsPjxhbHQtcGVyaW9kaWNhbD48ZnVsbC10aXRsZT5O
ZXVyb3N1cmdlcnk8L2Z1bGwtdGl0bGU+PGFiYnItMT5OZXVyb3N1cmdlcnk8L2FiYnItMT48L2Fs
dC1wZXJpb2RpY2FsPjxwYWdlcz40MDYtMTc8L3BhZ2VzPjx2b2x1bWU+Nzk8L3ZvbHVtZT48bnVt
YmVyPjM8L251bWJlcj48ZGF0ZXM+PHllYXI+MjAxNjwveWVhcj48cHViLWRhdGVzPjxkYXRlPlNl
cDwvZGF0ZT48L3B1Yi1kYXRlcz48L2RhdGVzPjxpc2JuPjE1MjQtNDA0MCAoRWxlY3Ryb25pYykm
I3hEOzAxNDgtMzk2WCAoTGlua2luZyk8L2lzYm4+PGFjY2Vzc2lvbi1udW0+MjY2NTcwNzI8L2Fj
Y2Vzc2lvbi1udW0+PHVybHM+PHJlbGF0ZWQtdXJscz48dXJsPmh0dHA6Ly93d3cubmNiaS5ubG0u
bmloLmdvdi9wdWJtZWQvMjY2NTcwNzI8L3VybD48L3JlbGF0ZWQtdXJscz48L3VybHM+PGVsZWN0
cm9uaWMtcmVzb3VyY2UtbnVtPjEwLjEyMjcvTkVVLjAwMDAwMDAwMDAwMDExNTU8L2VsZWN0cm9u
aWMtcmVzb3VyY2UtbnVtPjwvcmVjb3JkPjwvQ2l0ZT48L0VuZE5vdGU+AG==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PEVuZE5vdGU+PENpdGU+PEF1dGhvcj5NaW5uaXRpPC9BdXRob3I+PFllYXI+MjAwOTwvWWVhcj48
UmVjTnVtPjE0PC9SZWNOdW0+PERpc3BsYXlUZXh0PigxNCwxNyw0NSw1NCw3NS05Mik8L0Rpc3Bs
YXlUZXh0PjxyZWNvcmQ+PHJlYy1udW1iZXI+MTQ8L3JlYy1udW1iZXI+PGZvcmVpZ24ta2V5cz48
a2V5IGFwcD0iRU4iIGRiLWlkPSJ2d3ZzZnJwd3RzczBwZmV4ZDVhNWV4eHBmdnRwZXp3eGE5MHMi
PjE0PC9rZXk+PC9mb3JlaWduLWtleXM+PHJlZi10eXBlIG5hbWU9IkpvdXJuYWwgQXJ0aWNsZSI+
MTc8L3JlZi10eXBlPjxjb250cmlidXRvcnM+PGF1dGhvcnM+PGF1dGhvcj5NaW5uaXRpLCBHLjwv
YXV0aG9yPjxhdXRob3I+R2lsYmVydCwgRC4gQy48L2F1dGhvcj48YXV0aG9yPkJyYWRhLCBNLjwv
YXV0aG9yPjwvYXV0aG9ycz48L2NvbnRyaWJ1dG9ycz48YXV0aC1hZGRyZXNzPk5ldXJvLW9uY29s
b2d5IFVuaXQsIFRoZSBJbnN0aXR1dGUgb2YgQ2FuY2VyIFJlc2VhcmNoIGFuZCBUaGUgUm95YWwg
TWFyc2RlbiBOSFMgRm91bmRhdGlvbiBUcnVzdCwgU3VycmV5LCBVSy48L2F1dGgtYWRkcmVzcz48
dGl0bGVzPjx0aXRsZT5Nb2Rlcm4gdGVjaG5pcXVlcyBmb3IgcGl0dWl0YXJ5IHJhZGlvdGhlcmFw
eTwvdGl0bGU+PHNlY29uZGFyeS10aXRsZT5SZXYgRW5kb2NyIE1ldGFiIERpc29yZDwvc2Vjb25k
YXJ5LXRpdGxlPjxhbHQtdGl0bGU+UmV2aWV3cyBpbiBlbmRvY3JpbmUgJmFtcDsgbWV0YWJvbGlj
IGRpc29yZGVyczwvYWx0LXRpdGxlPjwvdGl0bGVzPjxwZXJpb2RpY2FsPjxmdWxsLXRpdGxlPlJl
diBFbmRvY3IgTWV0YWIgRGlzb3JkPC9mdWxsLXRpdGxlPjxhYmJyLTE+UmV2aWV3cyBpbiBlbmRv
Y3JpbmUgJmFtcDsgbWV0YWJvbGljIGRpc29yZGVyczwvYWJici0xPjwvcGVyaW9kaWNhbD48YWx0
LXBlcmlvZGljYWw+PGZ1bGwtdGl0bGU+UmV2IEVuZG9jciBNZXRhYiBEaXNvcmQ8L2Z1bGwtdGl0
bGU+PGFiYnItMT5SZXZpZXdzIGluIGVuZG9jcmluZSAmYW1wOyBtZXRhYm9saWMgZGlzb3JkZXJz
PC9hYmJyLTE+PC9hbHQtcGVyaW9kaWNhbD48cGFnZXM+MTM1LTQ0PC9wYWdlcz48dm9sdW1lPjEw
PC92b2x1bWU+PG51bWJlcj4yPC9udW1iZXI+PGtleXdvcmRzPjxrZXl3b3JkPkh1bWFuczwva2V5
d29yZD48a2V5d29yZD5QaXR1aXRhcnkgTmVvcGxhc21zLypyYWRpb3RoZXJhcHk8L2tleXdvcmQ+
PGtleXdvcmQ+UmFkaW9zdXJnZXJ5L21ldGhvZHM8L2tleXdvcmQ+PGtleXdvcmQ+UmFkaW90aGVy
YXB5LyptZXRob2RzPC9rZXl3b3JkPjxrZXl3b3JkPlJhZGlvdGhlcmFweSwgQ29uZm9ybWFsL21l
dGhvZHM8L2tleXdvcmQ+PC9rZXl3b3Jkcz48ZGF0ZXM+PHllYXI+MjAwOTwveWVhcj48cHViLWRh
dGVzPjxkYXRlPkp1bjwvZGF0ZT48L3B1Yi1kYXRlcz48L2RhdGVzPjxpc2JuPjE1NzMtMjYwNiAo
RWxlY3Ryb25pYykmI3hEOzEzODktOTE1NSAoTGlua2luZyk8L2lzYm4+PGFjY2Vzc2lvbi1udW0+
MTg3ODc5NTc8L2FjY2Vzc2lvbi1udW0+PHVybHM+PHJlbGF0ZWQtdXJscz48dXJsPmh0dHA6Ly93
d3cubmNiaS5ubG0ubmloLmdvdi9wdWJtZWQvMTg3ODc5NTc8L3VybD48L3JlbGF0ZWQtdXJscz48
L3VybHM+PGVsZWN0cm9uaWMtcmVzb3VyY2UtbnVtPjEwLjEwMDcvczExMTU0LTAwOC05MTA2LTA8
L2VsZWN0cm9uaWMtcmVzb3VyY2UtbnVtPjwvcmVjb3JkPjwvQ2l0ZT48Q2l0ZT48QXV0aG9yPkFq
aXRoa3VtYXI8L0F1dGhvcj48WWVhcj4yMDA0PC9ZZWFyPjxSZWNOdW0+MTc8L1JlY051bT48cmVj
b3JkPjxyZWMtbnVtYmVyPjE3PC9yZWMtbnVtYmVyPjxmb3JlaWduLWtleXM+PGtleSBhcHA9IkVO
IiBkYi1pZD0idnd2c2ZycHd0c3MwcGZleGQ1YTVleHhwZnZ0cGV6d3hhOTBzIj4xNzwva2V5Pjwv
Zm9yZWlnbi1rZXlzPjxyZWYtdHlwZSBuYW1lPSJKb3VybmFsIEFydGljbGUiPjE3PC9yZWYtdHlw
ZT48Y29udHJpYnV0b3JzPjxhdXRob3JzPjxhdXRob3I+QWppdGhrdW1hciwgVC48L2F1dGhvcj48
YXV0aG9yPkJyYWRhLCBNLjwvYXV0aG9yPjwvYXV0aG9ycz48L2NvbnRyaWJ1dG9ycz48YXV0aC1h
ZGRyZXNzPk5ldXJvLU9uY29sb2d5IFVuaXQsIFRoZSBJbnN0aXR1dGUgb2YgQ2FuY2VyIFJlc2Vh
cmNoIGFuZCBUaGUgUm95YWwgTWFyc2RlbiBOSFMgVHJ1c3QsIExvbmRvbiwgVUsuPC9hdXRoLWFk
ZHJlc3M+PHRpdGxlcz48dGl0bGU+U3RlcmVvdGFjdGljIGxpbmVhciBhY2NlbGVyYXRvciByYWRp
b3RoZXJhcHkgZm9yIHBpdHVpdGFyeSB0dW1vcnM8L3RpdGxlPjxzZWNvbmRhcnktdGl0bGU+VHJl
YXQgRW5kb2NyaW5vbDwvc2Vjb25kYXJ5LXRpdGxlPjxhbHQtdGl0bGU+VHJlYXRtZW50cyBpbiBl
bmRvY3Jpbm9sb2d5PC9hbHQtdGl0bGU+PC90aXRsZXM+PHBlcmlvZGljYWw+PGZ1bGwtdGl0bGU+
VHJlYXQgRW5kb2NyaW5vbDwvZnVsbC10aXRsZT48YWJici0xPlRyZWF0bWVudHMgaW4gZW5kb2Ny
aW5vbG9neTwvYWJici0xPjwvcGVyaW9kaWNhbD48YWx0LXBlcmlvZGljYWw+PGZ1bGwtdGl0bGU+
VHJlYXQgRW5kb2NyaW5vbDwvZnVsbC10aXRsZT48YWJici0xPlRyZWF0bWVudHMgaW4gZW5kb2Ny
aW5vbG9neTwvYWJici0xPjwvYWx0LXBlcmlvZGljYWw+PHBhZ2VzPjIxMS02PC9wYWdlcz48dm9s
dW1lPjM8L3ZvbHVtZT48bnVtYmVyPjQ8L251bWJlcj48a2V5d29yZHM+PGtleXdvcmQ+QWRlbm9t
YS9yYWRpb3RoZXJhcHkvc3VyZ2VyeTwva2V5d29yZD48a2V5d29yZD5IdW1hbnM8L2tleXdvcmQ+
PGtleXdvcmQ+TWFnbmV0aWMgUmVzb25hbmNlIEltYWdpbmc8L2tleXdvcmQ+PGtleXdvcmQ+KlBh
cnRpY2xlIEFjY2VsZXJhdG9yczwva2V5d29yZD48a2V5d29yZD5QaXR1aXRhcnkgTmVvcGxhc21z
LypyYWRpb3RoZXJhcHkvc3VyZ2VyeTwva2V5d29yZD48a2V5d29yZD4qU3RlcmVvdGF4aWMgVGVj
aG5pcXVlczwva2V5d29yZD48a2V5d29yZD5Ub21vZ3JhcGh5LCBYLVJheSBDb21wdXRlZDwva2V5
d29yZD48L2tleXdvcmRzPjxkYXRlcz48eWVhcj4yMDA0PC95ZWFyPjwvZGF0ZXM+PGlzYm4+MTE3
NS02MzQ5IChQcmludCkmI3hEOzExNzUtNjM0OSAoTGlua2luZyk8L2lzYm4+PGFjY2Vzc2lvbi1u
dW0+MTYwMjYxMDM8L2FjY2Vzc2lvbi1udW0+PHVybHM+PHJlbGF0ZWQtdXJscz48dXJsPmh0dHA6
Ly93d3cubmNiaS5ubG0ubmloLmdvdi9wdWJtZWQvMTYwMjYxMDM8L3VybD48L3JlbGF0ZWQtdXJs
cz48L3VybHM+PC9yZWNvcmQ+PC9DaXRlPjxDaXRlPjxBdXRob3I+QnJhZGE8L0F1dGhvcj48WWVh
cj4yMDA0PC9ZZWFyPjxSZWNOdW0+NDM8L1JlY051bT48cmVjb3JkPjxyZWMtbnVtYmVyPjQzPC9y
ZWMtbnVtYmVyPjxmb3JlaWduLWtleXM+PGtleSBhcHA9IkVOIiBkYi1pZD0idnd2c2ZycHd0c3Mw
cGZleGQ1YTVleHhwZnZ0cGV6d3hhOTBzIj40Mzwva2V5PjwvZm9yZWlnbi1rZXlzPjxyZWYtdHlw
ZSBuYW1lPSJKb3VybmFsIEFydGljbGUiPjE3PC9yZWYtdHlwZT48Y29udHJpYnV0b3JzPjxhdXRo
b3JzPjxhdXRob3I+QnJhZGEsIE0uPC9hdXRob3I+PGF1dGhvcj5Baml0aGt1bWFyLCBULiBWLjwv
YXV0aG9yPjxhdXRob3I+TWlubml0aSwgRy48L2F1dGhvcj48L2F1dGhvcnM+PC9jb250cmlidXRv
cnM+PGF1dGgtYWRkcmVzcz5BY2FkZW1pYyBVbml0IG9mIFJhZGlvdGhlcmFweSBhbmQgT25jb2xv
Z3ksIFRoZSBJbnN0aXR1dGUgb2YgQ2FuY2VyIFJlc2VhcmNoLCBMb25kb24sIFVLLiBtaWNoYWVs
LmJyYWRhQGljci5hYy51azwvYXV0aC1hZGRyZXNzPjx0aXRsZXM+PHRpdGxlPlJhZGlvc3VyZ2Vy
eSBmb3IgcGl0dWl0YXJ5IGFkZW5vbWFzPC90aXRsZT48c2Vjb25kYXJ5LXRpdGxlPkNsaW4gRW5k
b2NyaW5vbCAoT3hmKTwvc2Vjb25kYXJ5LXRpdGxlPjxhbHQtdGl0bGU+Q2xpbmljYWwgZW5kb2Ny
aW5vbG9neTwvYWx0LXRpdGxlPjwvdGl0bGVzPjxwZXJpb2RpY2FsPjxmdWxsLXRpdGxlPkNsaW4g
RW5kb2NyaW5vbCAoT3hmKTwvZnVsbC10aXRsZT48YWJici0xPkNsaW5pY2FsIGVuZG9jcmlub2xv
Z3k8L2FiYnItMT48L3BlcmlvZGljYWw+PGFsdC1wZXJpb2RpY2FsPjxmdWxsLXRpdGxlPkNsaW4g
RW5kb2NyaW5vbCAoT3hmKTwvZnVsbC10aXRsZT48YWJici0xPkNsaW5pY2FsIGVuZG9jcmlub2xv
Z3k8L2FiYnItMT48L2FsdC1wZXJpb2RpY2FsPjxwYWdlcz41MzEtNDM8L3BhZ2VzPjx2b2x1bWU+
NjE8L3ZvbHVtZT48bnVtYmVyPjU8L251bWJlcj48a2V5d29yZHM+PGtleXdvcmQ+QWRlbm9tYS8q
c3VyZ2VyeTwva2V5d29yZD48a2V5d29yZD5Gb2xsb3ctVXAgU3R1ZGllczwva2V5d29yZD48a2V5
d29yZD5IdW1hbnM8L2tleXdvcmQ+PGtleXdvcmQ+SW1hZ2luZywgVGhyZWUtRGltZW5zaW9uYWw8
L2tleXdvcmQ+PGtleXdvcmQ+TmVvcGxhc20gUmVjdXJyZW5jZSwgTG9jYWwvKnN1cmdlcnk8L2tl
eXdvcmQ+PGtleXdvcmQ+UGl0dWl0YXJ5IE5lb3BsYXNtcy8qc3VyZ2VyeTwva2V5d29yZD48a2V5
d29yZD5Qcm9sYWN0aW5vbWEvc3VyZ2VyeTwva2V5d29yZD48a2V5d29yZD5SYWRpb3N1cmdlcnkv
Km1ldGhvZHM8L2tleXdvcmQ+PGtleXdvcmQ+VHJlYXRtZW50IE91dGNvbWU8L2tleXdvcmQ+PC9r
ZXl3b3Jkcz48ZGF0ZXM+PHllYXI+MjAwNDwveWVhcj48cHViLWRhdGVzPjxkYXRlPk5vdjwvZGF0
ZT48L3B1Yi1kYXRlcz48L2RhdGVzPjxpc2JuPjAzMDAtMDY2NCAoUHJpbnQpJiN4RDswMzAwLTA2
NjQgKExpbmtpbmcpPC9pc2JuPjxhY2Nlc3Npb24tbnVtPjE1NTIxOTU0PC9hY2Nlc3Npb24tbnVt
Pjx1cmxzPjxyZWxhdGVkLXVybHM+PHVybD5odHRwOi8vd3d3Lm5jYmkubmxtLm5paC5nb3YvcHVi
bWVkLzE1NTIxOTU0PC91cmw+PC9yZWxhdGVkLXVybHM+PC91cmxzPjxlbGVjdHJvbmljLXJlc291
cmNlLW51bT4xMC4xMTExL2ouMTM2NS0yMjY1LjIwMDQuMDIxMzgueDwvZWxlY3Ryb25pYy1yZXNv
dXJjZS1udW0+PC9yZWNvcmQ+PC9DaXRlPjxDaXRlPjxBdXRob3I+QWppdGhrdW1hcjwvQXV0aG9y
PjxZZWFyPjIwMTE8L1llYXI+PFJlY051bT41MjwvUmVjTnVtPjxyZWNvcmQ+PHJlYy1udW1iZXI+
NTI8L3JlYy1udW1iZXI+PGZvcmVpZ24ta2V5cz48a2V5IGFwcD0iRU4iIGRiLWlkPSJ2d3ZzZnJw
d3RzczBwZmV4ZDVhNWV4eHBmdnRwZXp3eGE5MHMiPjUyPC9rZXk+PC9mb3JlaWduLWtleXM+PHJl
Zi10eXBlIG5hbWU9IkJvb2siPjY8L3JlZi10eXBlPjxjb250cmlidXRvcnM+PGF1dGhvcnM+PGF1
dGhvcj5Baml0aGt1bWFyLCBULjsgQnJhZGEsIE0uPC9hdXRob3I+PC9hdXRob3JzPjx0ZXJ0aWFy
eS1hdXRob3JzPjxhdXRob3I+UC5NLlMgSm9obiBBLkguIFdhc3MsIFN0ZXBoYW5pZSBBLiBBbWls
ZSwgTWVsYW5pZSBDLiBEYXZpZXM8L2F1dGhvcj48L3RlcnRpYXJ5LWF1dGhvcnM+PC9jb250cmli
dXRvcnM+PHRpdGxlcz48dGl0bGU+UGl0dWl0YXJ5IHJhZGlvdGhlcmFweTwvdGl0bGU+PHNlY29u
ZGFyeS10aXRsZT5PeGZvcmQgVGV4dGJvb2sgb2YgRW5kb2NyaW5vbG9neSBhbmQgRGlhYmV0ZXM8
L3NlY29uZGFyeS10aXRsZT48L3RpdGxlcz48ZGF0ZXM+PHllYXI+MjAxMTwveWVhcj48L2RhdGVz
PjxwdWJsaXNoZXI+T3hmb3JkIFByZXNzIFVuaXZlcnNpdHk8L3B1Ymxpc2hlcj48aXNibj45Nzgw
MTk5MjM1MjkyIDwvaXNibj48dXJscz48L3VybHM+PGVsZWN0cm9uaWMtcmVzb3VyY2UtbnVtPjEw
LjEwOTMvbWVkLzk3ODAxOTkyMzUyOTIuMDAxLjEgPC9lbGVjdHJvbmljLXJlc291cmNlLW51bT48
L3JlY29yZD48L0NpdGU+PENpdGU+PEF1dGhvcj5Db2tlPC9BdXRob3I+PFllYXI+MTk5NzwvWWVh
cj48UmVjTnVtPjcxPC9SZWNOdW0+PHJlY29yZD48cmVjLW51bWJlcj43MTwvcmVjLW51bWJlcj48
Zm9yZWlnbi1rZXlzPjxrZXkgYXBwPSJFTiIgZGItaWQ9InZ3dnNmcnB3dHNzMHBmZXhkNWE1ZXh4
cGZ2dHBlend4YTkwcyI+NzE8L2tleT48L2ZvcmVpZ24ta2V5cz48cmVmLXR5cGUgbmFtZT0iSm91
cm5hbCBBcnRpY2xlIj4xNzwvcmVmLXR5cGU+PGNvbnRyaWJ1dG9ycz48YXV0aG9ycz48YXV0aG9y
PkNva2UsIEMuPC9hdXRob3I+PGF1dGhvcj5BbmRyZXdzLCBELiBXLjwvYXV0aG9yPjxhdXRob3I+
Q29ybiwgQi4gVy48L2F1dGhvcj48YXV0aG9yPldlcm5lci1XYXNpaywgTS48L2F1dGhvcj48YXV0
aG9yPkRvd25lcywgQi48L2F1dGhvcj48YXV0aG9yPk1jQ3VuZSwgQy48L2F1dGhvcj48YXV0aG9y
PkN1cnJhbiwgVy4gSi4sIEpyLjwvYXV0aG9yPjwvYXV0aG9ycz48L2NvbnRyaWJ1dG9ycz48YXV0
aC1hZGRyZXNzPkplZmZlcnNvbiBNZWRpY2FsIENvbGxlZ2UsIFRob21hcyBKZWZmZXJzb24gVW5p
dmVyc2l0eSwgUGhpbGFkZWxwaGlhLCBQYS4sIFVTQS48L2F1dGgtYWRkcmVzcz48dGl0bGVzPjx0
aXRsZT5NdWx0aXBsZSBmcmFjdGlvbmF0ZWQgc3RlcmVvdGFjdGljIHJhZGlvdGhlcmFweSBvZiBy
ZXNpZHVhbCBwaXR1aXRhcnkgbWFjcm9hZGVub21hczogaW5pdGlhbCBleHBlcmllbmNlPC90aXRs
ZT48c2Vjb25kYXJ5LXRpdGxlPlN0ZXJlb3RhY3QgRnVuY3QgTmV1cm9zdXJnPC9zZWNvbmRhcnkt
dGl0bGU+PGFsdC10aXRsZT5TdGVyZW90YWN0aWMgYW5kIGZ1bmN0aW9uYWwgbmV1cm9zdXJnZXJ5
PC9hbHQtdGl0bGU+PC90aXRsZXM+PHBlcmlvZGljYWw+PGZ1bGwtdGl0bGU+U3RlcmVvdGFjdCBG
dW5jdCBOZXVyb3N1cmc8L2Z1bGwtdGl0bGU+PGFiYnItMT5TdGVyZW90YWN0aWMgYW5kIGZ1bmN0
aW9uYWwgbmV1cm9zdXJnZXJ5PC9hYmJyLTE+PC9wZXJpb2RpY2FsPjxhbHQtcGVyaW9kaWNhbD48
ZnVsbC10aXRsZT5TdGVyZW90YWN0IEZ1bmN0IE5ldXJvc3VyZzwvZnVsbC10aXRsZT48YWJici0x
PlN0ZXJlb3RhY3RpYyBhbmQgZnVuY3Rpb25hbCBuZXVyb3N1cmdlcnk8L2FiYnItMT48L2FsdC1w
ZXJpb2RpY2FsPjxwYWdlcz4xODMtOTA8L3BhZ2VzPjx2b2x1bWU+Njk8L3ZvbHVtZT48bnVtYmVy
PjEtNCBQdCAyPC9udW1iZXI+PGtleXdvcmRzPjxrZXl3b3JkPkFkZW5vbWEvcGF0aG9sb2d5Lypz
dXJnZXJ5PC9rZXl3b3JkPjxrZXl3b3JkPkZlbWFsZTwva2V5d29yZD48a2V5d29yZD5Gb2xsb3ct
VXAgU3R1ZGllczwva2V5d29yZD48a2V5d29yZD5IdW1hbnM8L2tleXdvcmQ+PGtleXdvcmQ+TWFn
bmV0aWMgUmVzb25hbmNlIEltYWdpbmc8L2tleXdvcmQ+PGtleXdvcmQ+TWFsZTwva2V5d29yZD48
a2V5d29yZD5NaWRkbGUgQWdlZDwva2V5d29yZD48a2V5d29yZD5QaXR1aXRhcnkgR2xhbmQsIEFu
dGVyaW9yL3BhdGhvbG9neS8qc3VyZ2VyeTwva2V5d29yZD48a2V5d29yZD5QaXR1aXRhcnkgTmVv
cGxhc21zL3BhdGhvbG9neS8qc3VyZ2VyeTwva2V5d29yZD48a2V5d29yZD5SYWRpb3N1cmdlcnkv
Km1ldGhvZHM8L2tleXdvcmQ+PGtleXdvcmQ+VHJlYXRtZW50IE91dGNvbWU8L2tleXdvcmQ+PC9r
ZXl3b3Jkcz48ZGF0ZXM+PHllYXI+MTk5NzwveWVhcj48L2RhdGVzPjxpc2JuPjEwMTEtNjEyNSAo
UHJpbnQpJiN4RDsxMDExLTYxMjUgKExpbmtpbmcpPC9pc2JuPjxhY2Nlc3Npb24tbnVtPjk3MTE3
NTM8L2FjY2Vzc2lvbi1udW0+PHVybHM+PHJlbGF0ZWQtdXJscz48dXJsPmh0dHA6Ly93d3cubmNi
aS5ubG0ubmloLmdvdi9wdWJtZWQvOTcxMTc1MzwvdXJsPjwvcmVsYXRlZC11cmxzPjwvdXJscz48
L3JlY29yZD48L0NpdGU+PENpdGU+PEF1dGhvcj5NaXRzdW1vcmk8L0F1dGhvcj48WWVhcj4xOTk4
PC9ZZWFyPjxSZWNOdW0+NzI8L1JlY051bT48cmVjb3JkPjxyZWMtbnVtYmVyPjcyPC9yZWMtbnVt
YmVyPjxmb3JlaWduLWtleXM+PGtleSBhcHA9IkVOIiBkYi1pZD0idnd2c2ZycHd0c3MwcGZleGQ1
YTVleHhwZnZ0cGV6d3hhOTBzIj43Mjwva2V5PjwvZm9yZWlnbi1rZXlzPjxyZWYtdHlwZSBuYW1l
PSJKb3VybmFsIEFydGljbGUiPjE3PC9yZWYtdHlwZT48Y29udHJpYnV0b3JzPjxhdXRob3JzPjxh
dXRob3I+TWl0c3Vtb3JpLCBNLjwvYXV0aG9yPjxhdXRob3I+U2hyaWV2ZSwgRC4gQy48L2F1dGhv
cj48YXV0aG9yPkFsZXhhbmRlciwgRS4sIDNyZDwvYXV0aG9yPjxhdXRob3I+S2Fpc2VyLCBVLiBC
LjwvYXV0aG9yPjxhdXRob3I+UmljaGFyZHNvbiwgRy4gRS48L2F1dGhvcj48YXV0aG9yPkJsYWNr
LCBQLiBNLjwvYXV0aG9yPjxhdXRob3I+TG9lZmZsZXIsIEouIFMuPC9hdXRob3I+PC9hdXRob3Jz
PjwvY29udHJpYnV0b3JzPjxhdXRoLWFkZHJlc3M+VGhlIEJyYWluIFR1bW9yIENlbnRlciBvZiB0
aGUgQnJpZ2hhbSBhbmQgV29tZW4mYXBvcztzIEhvc3BpdGFsLCBEYW5hIEZhcmJlciBDYW5jZXIg
SW5zdGl0dXRlLCBIYXJ2YXJkIE1lZGljYWwgU2Nob29sLCBCb3N0b24sIE1BLCBVU0EuPC9hdXRo
LWFkZHJlc3M+PHRpdGxlcz48dGl0bGU+SW5pdGlhbCBjbGluaWNhbCByZXN1bHRzIG9mIExJTkFD
LWJhc2VkIHN0ZXJlb3RhY3RpYyByYWRpb3N1cmdlcnkgYW5kIHN0ZXJlb3RhY3RpYyByYWRpb3Ro
ZXJhcHkgZm9yIHBpdHVpdGFyeSBhZGVub21hczwvdGl0bGU+PHNlY29uZGFyeS10aXRsZT5JbnQg
SiBSYWRpYXQgT25jb2wgQmlvbCBQaHlzPC9zZWNvbmRhcnktdGl0bGU+PGFsdC10aXRsZT5JbnRl
cm5hdGlvbmFsIGpvdXJuYWwgb2YgcmFkaWF0aW9uIG9uY29sb2d5LCBiaW9sb2d5LCBwaHlzaWNz
PC9hbHQtdGl0bGU+PC90aXRsZXM+PHBlcmlvZGljYWw+PGZ1bGwtdGl0bGU+SW50IEogUmFkaWF0
IE9uY29sIEJpb2wgUGh5czwvZnVsbC10aXRsZT48YWJici0xPkludGVybmF0aW9uYWwgam91cm5h
bCBvZiByYWRpYXRpb24gb25jb2xvZ3ksIGJpb2xvZ3ksIHBoeXNpY3M8L2FiYnItMT48L3Blcmlv
ZGljYWw+PGFsdC1wZXJpb2RpY2FsPjxmdWxsLXRpdGxlPkludCBKIFJhZGlhdCBPbmNvbCBCaW9s
IFBoeXM8L2Z1bGwtdGl0bGU+PGFiYnItMT5JbnRlcm5hdGlvbmFsIGpvdXJuYWwgb2YgcmFkaWF0
aW9uIG9uY29sb2d5LCBiaW9sb2d5LCBwaHlzaWNzPC9hYmJyLTE+PC9hbHQtcGVyaW9kaWNhbD48
cGFnZXM+NTczLTgwPC9wYWdlcz48dm9sdW1lPjQyPC92b2x1bWU+PG51bWJlcj4zPC9udW1iZXI+
PGtleXdvcmRzPjxrZXl3b3JkPkFkZW5vbWEvbW9ydGFsaXR5LypzdXJnZXJ5PC9rZXl3b3JkPjxr
ZXl3b3JkPkFkb2xlc2NlbnQ8L2tleXdvcmQ+PGtleXdvcmQ+QWR1bHQ8L2tleXdvcmQ+PGtleXdv
cmQ+QWdlZDwva2V5d29yZD48a2V5d29yZD5BZ2VkLCA4MCBhbmQgb3Zlcjwva2V5d29yZD48a2V5
d29yZD5CcmFpbi9yYWRpYXRpb24gZWZmZWN0czwva2V5d29yZD48a2V5d29yZD5GZW1hbGU8L2tl
eXdvcmQ+PGtleXdvcmQ+Rm9sbG93LVVwIFN0dWRpZXM8L2tleXdvcmQ+PGtleXdvcmQ+SHVtYW5z
PC9rZXl3b3JkPjxrZXl3b3JkPkh5cG9waXR1aXRhcmlzbS9ldGlvbG9neTwva2V5d29yZD48a2V5
d29yZD5NYWxlPC9rZXl3b3JkPjxrZXl3b3JkPk1pZGRsZSBBZ2VkPC9rZXl3b3JkPjxrZXl3b3Jk
PlBpdHVpdGFyeSBOZW9wbGFzbXMvbW9ydGFsaXR5LypzdXJnZXJ5PC9rZXl3b3JkPjxrZXl3b3Jk
PipSYWRpb3N1cmdlcnkvYWR2ZXJzZSBlZmZlY3RzPC9rZXl3b3JkPjxrZXl3b3JkPlJldHJvc3Bl
Y3RpdmUgU3R1ZGllczwva2V5d29yZD48a2V5d29yZD5TdXJ2aXZhbCBSYXRlPC9rZXl3b3JkPjwv
a2V5d29yZHM+PGRhdGVzPjx5ZWFyPjE5OTg8L3llYXI+PHB1Yi1kYXRlcz48ZGF0ZT5PY3QgMDE8
L2RhdGU+PC9wdWItZGF0ZXM+PC9kYXRlcz48aXNibj4wMzYwLTMwMTYgKFByaW50KSYjeEQ7MDM2
MC0zMDE2IChMaW5raW5nKTwvaXNibj48YWNjZXNzaW9uLW51bT45ODA2NTE3PC9hY2Nlc3Npb24t
bnVtPjx1cmxzPjxyZWxhdGVkLXVybHM+PHVybD5odHRwOi8vd3d3Lm5jYmkubmxtLm5paC5nb3Yv
cHVibWVkLzk4MDY1MTc8L3VybD48L3JlbGF0ZWQtdXJscz48L3VybHM+PC9yZWNvcmQ+PC9DaXRl
PjxDaXRlPjxBdXRob3I+TWlsa2VyLVphYmVsPC9BdXRob3I+PFllYXI+MjAwMTwvWWVhcj48UmVj
TnVtPjczPC9SZWNOdW0+PHJlY29yZD48cmVjLW51bWJlcj43MzwvcmVjLW51bWJlcj48Zm9yZWln
bi1rZXlzPjxrZXkgYXBwPSJFTiIgZGItaWQ9InZ3dnNmcnB3dHNzMHBmZXhkNWE1ZXh4cGZ2dHBl
end4YTkwcyI+NzM8L2tleT48L2ZvcmVpZ24ta2V5cz48cmVmLXR5cGUgbmFtZT0iSm91cm5hbCBB
cnRpY2xlIj4xNzwvcmVmLXR5cGU+PGNvbnRyaWJ1dG9ycz48YXV0aG9ycz48YXV0aG9yPk1pbGtl
ci1aYWJlbCwgUy48L2F1dGhvcj48YXV0aG9yPkRlYnVzLCBKLjwvYXV0aG9yPjxhdXRob3I+VGhp
bG1hbm4sIEMuPC9hdXRob3I+PGF1dGhvcj5TY2hsZWdlbCwgVy48L2F1dGhvcj48YXV0aG9yPldh
bm5lbm1hY2hlciwgTS48L2F1dGhvcj48L2F1dGhvcnM+PC9jb250cmlidXRvcnM+PGF1dGgtYWRk
cmVzcz5EZXBhcnRtZW50IG9mIENsaW5pY2FsIFJhZGlvbG9neSwgUmFkaWF0aW9uIFRoZXJhcHks
IFVuaXZlcnNpdHkgb2YgSGVpZGVsYmVyZywgSGVpZGVsYmVyZywgR2VybWFueS4gU3RlZmFuaWVf
TWlsa2VyLVphYmVsQG1lZC51bmktaGVpZGVsYmVyZy5kZTwvYXV0aC1hZGRyZXNzPjx0aXRsZXM+
PHRpdGxlPkZyYWN0aW9uYXRlZCBzdGVyZW90YWN0aWNhbGx5IGd1aWRlZCByYWRpb3RoZXJhcHkg
YW5kIHJhZGlvc3VyZ2VyeSBpbiB0aGUgdHJlYXRtZW50IG9mIGZ1bmN0aW9uYWwgYW5kIG5vbmZ1
bmN0aW9uYWwgYWRlbm9tYXMgb2YgdGhlIHBpdHVpdGFyeSBnbGFuZDwvdGl0bGU+PHNlY29uZGFy
eS10aXRsZT5JbnQgSiBSYWRpYXQgT25jb2wgQmlvbCBQaHlzPC9zZWNvbmRhcnktdGl0bGU+PGFs
dC10aXRsZT5JbnRlcm5hdGlvbmFsIGpvdXJuYWwgb2YgcmFkaWF0aW9uIG9uY29sb2d5LCBiaW9s
b2d5LCBwaHlzaWNzPC9hbHQtdGl0bGU+PC90aXRsZXM+PHBlcmlvZGljYWw+PGZ1bGwtdGl0bGU+
SW50IEogUmFkaWF0IE9uY29sIEJpb2wgUGh5czwvZnVsbC10aXRsZT48YWJici0xPkludGVybmF0
aW9uYWwgam91cm5hbCBvZiByYWRpYXRpb24gb25jb2xvZ3ksIGJpb2xvZ3ksIHBoeXNpY3M8L2Fi
YnItMT48L3BlcmlvZGljYWw+PGFsdC1wZXJpb2RpY2FsPjxmdWxsLXRpdGxlPkludCBKIFJhZGlh
dCBPbmNvbCBCaW9sIFBoeXM8L2Z1bGwtdGl0bGU+PGFiYnItMT5JbnRlcm5hdGlvbmFsIGpvdXJu
YWwgb2YgcmFkaWF0aW9uIG9uY29sb2d5LCBiaW9sb2d5LCBwaHlzaWNzPC9hYmJyLTE+PC9hbHQt
cGVyaW9kaWNhbD48cGFnZXM+MTI3OS04NjwvcGFnZXM+PHZvbHVtZT41MDwvdm9sdW1lPjxudW1i
ZXI+NTwvbnVtYmVyPjxrZXl3b3Jkcz48a2V5d29yZD5BZGVub21hL21vcnRhbGl0eS8qcmFkaW90
aGVyYXB5LypzdXJnZXJ5PC9rZXl3b3JkPjxrZXl3b3JkPkFkb2xlc2NlbnQ8L2tleXdvcmQ+PGtl
eXdvcmQ+QWR1bHQ8L2tleXdvcmQ+PGtleXdvcmQ+QWdlZDwva2V5d29yZD48a2V5d29yZD5DaGls
ZDwva2V5d29yZD48a2V5d29yZD5Db21iaW5lZCBNb2RhbGl0eSBUaGVyYXB5PC9rZXl3b3JkPjxr
ZXl3b3JkPkRpc2Vhc2UtRnJlZSBTdXJ2aXZhbDwva2V5d29yZD48a2V5d29yZD5GZW1hbGU8L2tl
eXdvcmQ+PGtleXdvcmQ+Rm9sbG93LVVwIFN0dWRpZXM8L2tleXdvcmQ+PGtleXdvcmQ+R2VybWFu
eS9lcGlkZW1pb2xvZ3k8L2tleXdvcmQ+PGtleXdvcmQ+SHVtYW5zPC9rZXl3b3JkPjxrZXl3b3Jk
PkxpZmUgVGFibGVzPC9rZXl3b3JkPjxrZXl3b3JkPk1hbGU8L2tleXdvcmQ+PGtleXdvcmQ+TWlk
ZGxlIEFnZWQ8L2tleXdvcmQ+PGtleXdvcmQ+TmVvcGxhc20gUmVjdXJyZW5jZSwgTG9jYWwvcmFk
aW90aGVyYXB5PC9rZXl3b3JkPjxrZXl3b3JkPipQaXR1aXRhcnkgSXJyYWRpYXRpb24vYWR2ZXJz
ZSBlZmZlY3RzPC9rZXl3b3JkPjxrZXl3b3JkPlBpdHVpdGFyeSBOZW9wbGFzbXMvbW9ydGFsaXR5
LypyYWRpb3RoZXJhcHkvKnN1cmdlcnk8L2tleXdvcmQ+PGtleXdvcmQ+KlJhZGlvc3VyZ2VyeS9h
ZHZlcnNlIGVmZmVjdHM8L2tleXdvcmQ+PGtleXdvcmQ+UmFkaW90aGVyYXB5IFBsYW5uaW5nLCBD
b21wdXRlci1Bc3Npc3RlZDwva2V5d29yZD48a2V5d29yZD5SYWRpb3RoZXJhcHksIEFkanV2YW50
PC9rZXl3b3JkPjxrZXl3b3JkPlJlbWlzc2lvbiBJbmR1Y3Rpb248L2tleXdvcmQ+PGtleXdvcmQ+
UmV0cm9zcGVjdGl2ZSBTdHVkaWVzPC9rZXl3b3JkPjxrZXl3b3JkPlN1cnZpdmFsIEFuYWx5c2lz
PC9rZXl3b3JkPjxrZXl3b3JkPlRyZWF0bWVudCBPdXRjb21lPC9rZXl3b3JkPjwva2V5d29yZHM+
PGRhdGVzPjx5ZWFyPjIwMDE8L3llYXI+PHB1Yi1kYXRlcz48ZGF0ZT5BdWcgMDE8L2RhdGU+PC9w
dWItZGF0ZXM+PC9kYXRlcz48aXNibj4wMzYwLTMwMTYgKFByaW50KSYjeEQ7MDM2MC0zMDE2IChM
aW5raW5nKTwvaXNibj48YWNjZXNzaW9uLW51bT4xMTQ4MzMzOTwvYWNjZXNzaW9uLW51bT48dXJs
cz48cmVsYXRlZC11cmxzPjx1cmw+aHR0cDovL3d3dy5uY2JpLm5sbS5uaWguZ292L3B1Ym1lZC8x
MTQ4MzMzOTwvdXJsPjwvcmVsYXRlZC11cmxzPjwvdXJscz48L3JlY29yZD48L0NpdGU+PENpdGU+
PEF1dGhvcj5QYWVrPC9BdXRob3I+PFllYXI+MjAwNTwvWWVhcj48UmVjTnVtPjc0PC9SZWNOdW0+
PHJlY29yZD48cmVjLW51bWJlcj43NDwvcmVjLW51bWJlcj48Zm9yZWlnbi1rZXlzPjxrZXkgYXBw
PSJFTiIgZGItaWQ9InZ3dnNmcnB3dHNzMHBmZXhkNWE1ZXh4cGZ2dHBlend4YTkwcyI+NzQ8L2tl
eT48L2ZvcmVpZ24ta2V5cz48cmVmLXR5cGUgbmFtZT0iSm91cm5hbCBBcnRpY2xlIj4xNzwvcmVm
LXR5cGU+PGNvbnRyaWJ1dG9ycz48YXV0aG9ycz48YXV0aG9yPlBhZWssIFMuIEguPC9hdXRob3I+
PGF1dGhvcj5Eb3duZXMsIE0uIEIuPC9hdXRob3I+PGF1dGhvcj5CZWRuYXJ6LCBHLjwvYXV0aG9y
PjxhdXRob3I+S2VhbmUsIFcuIE0uPC9hdXRob3I+PGF1dGhvcj5XZXJuZXItV2FzaWssIE0uPC9h
dXRob3I+PGF1dGhvcj5DdXJyYW4sIFcuIEouLCBKci48L2F1dGhvcj48YXV0aG9yPkFuZHJld3Ms
IEQuIFcuPC9hdXRob3I+PC9hdXRob3JzPjwvY29udHJpYnV0b3JzPjxhdXRoLWFkZHJlc3M+RGVw
YXJ0bWVudCBvZiBOZXVyb3N1cmdlcnksIFNlb3VsIE5hdGlvbmFsIFVuaXZlcnNpdHksIFNlb3Vs
LCBTb3V0aCBLb3JlYS48L2F1dGgtYWRkcmVzcz48dGl0bGVzPjx0aXRsZT5JbnRlZ3JhdGlvbiBv
ZiBzdXJnZXJ5IHdpdGggZnJhY3Rpb25hdGVkIHN0ZXJlb3RhY3RpYyByYWRpb3RoZXJhcHkgZm9y
IHRyZWF0bWVudCBvZiBub25mdW5jdGlvbmluZyBwaXR1aXRhcnkgbWFjcm9hZGVub21hczwvdGl0
bGU+PHNlY29uZGFyeS10aXRsZT5JbnQgSiBSYWRpYXQgT25jb2wgQmlvbCBQaHlzPC9zZWNvbmRh
cnktdGl0bGU+PGFsdC10aXRsZT5JbnRlcm5hdGlvbmFsIGpvdXJuYWwgb2YgcmFkaWF0aW9uIG9u
Y29sb2d5LCBiaW9sb2d5LCBwaHlzaWNzPC9hbHQtdGl0bGU+PC90aXRsZXM+PHBlcmlvZGljYWw+
PGZ1bGwtdGl0bGU+SW50IEogUmFkaWF0IE9uY29sIEJpb2wgUGh5czwvZnVsbC10aXRsZT48YWJi
ci0xPkludGVybmF0aW9uYWwgam91cm5hbCBvZiByYWRpYXRpb24gb25jb2xvZ3ksIGJpb2xvZ3ks
IHBoeXNpY3M8L2FiYnItMT48L3BlcmlvZGljYWw+PGFsdC1wZXJpb2RpY2FsPjxmdWxsLXRpdGxl
PkludCBKIFJhZGlhdCBPbmNvbCBCaW9sIFBoeXM8L2Z1bGwtdGl0bGU+PGFiYnItMT5JbnRlcm5h
dGlvbmFsIGpvdXJuYWwgb2YgcmFkaWF0aW9uIG9uY29sb2d5LCBiaW9sb2d5LCBwaHlzaWNzPC9h
YmJyLTE+PC9hbHQtcGVyaW9kaWNhbD48cGFnZXM+Nzk1LTgwODwvcGFnZXM+PHZvbHVtZT42MTwv
dm9sdW1lPjxudW1iZXI+MzwvbnVtYmVyPjxrZXl3b3Jkcz48a2V5d29yZD5BZGVub21hLypyYWRp
b3RoZXJhcHkvKnN1cmdlcnk8L2tleXdvcmQ+PGtleXdvcmQ+QWRvbGVzY2VudDwva2V5d29yZD48
a2V5d29yZD5BZHVsdDwva2V5d29yZD48a2V5d29yZD5BZ2VkPC9rZXl3b3JkPjxrZXl3b3JkPkFn
ZWQsIDgwIGFuZCBvdmVyPC9rZXl3b3JkPjxrZXl3b3JkPkRvc2UgRnJhY3Rpb25hdGlvbjwva2V5
d29yZD48a2V5d29yZD5GZW1hbGU8L2tleXdvcmQ+PGtleXdvcmQ+SHVtYW5zPC9rZXl3b3JkPjxr
ZXl3b3JkPk1hbGU8L2tleXdvcmQ+PGtleXdvcmQ+TWlkZGxlIEFnZWQ8L2tleXdvcmQ+PGtleXdv
cmQ+UGl0dWl0YXJ5IE5lb3BsYXNtcy8qcmFkaW90aGVyYXB5LypzdXJnZXJ5PC9rZXl3b3JkPjxr
ZXl3b3JkPlJldHJvc3BlY3RpdmUgU3R1ZGllczwva2V5d29yZD48a2V5d29yZD5TdGVyZW90YXhp
YyBUZWNobmlxdWVzPC9rZXl3b3JkPjwva2V5d29yZHM+PGRhdGVzPjx5ZWFyPjIwMDU8L3llYXI+
PHB1Yi1kYXRlcz48ZGF0ZT5NYXIgMDE8L2RhdGU+PC9wdWItZGF0ZXM+PC9kYXRlcz48aXNibj4w
MzYwLTMwMTYgKFByaW50KSYjeEQ7MDM2MC0zMDE2IChMaW5raW5nKTwvaXNibj48YWNjZXNzaW9u
LW51bT4xNTcwODI1OTwvYWNjZXNzaW9uLW51bT48dXJscz48cmVsYXRlZC11cmxzPjx1cmw+aHR0
cDovL3d3dy5uY2JpLm5sbS5uaWguZ292L3B1Ym1lZC8xNTcwODI1OTwvdXJsPjwvcmVsYXRlZC11
cmxzPjwvdXJscz48ZWxlY3Ryb25pYy1yZXNvdXJjZS1udW0+MTAuMTAxNi9qLmlqcm9icC4yMDA0
LjA3LjY4ODwvZWxlY3Ryb25pYy1yZXNvdXJjZS1udW0+PC9yZWNvcmQ+PC9DaXRlPjxDaXRlPjxB
dXRob3I+Q29saW48L0F1dGhvcj48WWVhcj4yMDA1PC9ZZWFyPjxSZWNOdW0+NzU8L1JlY051bT48
cmVjb3JkPjxyZWMtbnVtYmVyPjc1PC9yZWMtbnVtYmVyPjxmb3JlaWduLWtleXM+PGtleSBhcHA9
IkVOIiBkYi1pZD0idnd2c2ZycHd0c3MwcGZleGQ1YTVleHhwZnZ0cGV6d3hhOTBzIj43NTwva2V5
PjwvZm9yZWlnbi1rZXlzPjxyZWYtdHlwZSBuYW1lPSJKb3VybmFsIEFydGljbGUiPjE3PC9yZWYt
dHlwZT48Y29udHJpYnV0b3JzPjxhdXRob3JzPjxhdXRob3I+Q29saW4sIFAuPC9hdXRob3I+PGF1
dGhvcj5Kb3ZlbmluLCBOLjwvYXV0aG9yPjxhdXRob3I+RGVsZW1lciwgQi48L2F1dGhvcj48YXV0
aG9yPkNhcm9uLCBKLjwvYXV0aG9yPjxhdXRob3I+R3J1bGV0LCBILjwvYXV0aG9yPjxhdXRob3I+
SGVjYXJ0LCBBLiBDLjwvYXV0aG9yPjxhdXRob3I+THVrYXMsIEMuPC9hdXRob3I+PGF1dGhvcj5C
YXppbiwgQS48L2F1dGhvcj48YXV0aG9yPkJlcm5hcmQsIE0uIEguPC9hdXRob3I+PGF1dGhvcj5T
Y2hlcnBlcmVlbCwgQi48L2F1dGhvcj48YXV0aG9yPlBlcnV6emksIFAuPC9hdXRob3I+PGF1dGhv
cj5OYWtpYiwgSS48L2F1dGhvcj48YXV0aG9yPlJlZG9uLCBDLjwvYXV0aG9yPjxhdXRob3I+Um91
c3NlYXV4LCBQLjwvYXV0aG9yPjwvYXV0aG9ycz48L2NvbnRyaWJ1dG9ycz48YXV0aC1hZGRyZXNz
PkRlcGFydG1lbnQgb2YgUmFkaWF0aW9uLCBQb2x5Y2xpbmlxdWUgQ291cmxhbmN5LCBSZWltcywg
RnJhbmNlOyBEZXBhcnRtZW50IG9mIE5ldXJvc3VyZ2VyeSwgQ2VudHJlIEhvc3BpdGFsaWVyIFVu
aXZlcnNpdGFpcmUgUmVpbXMsIFJlaW1zLCBGcmFuY2UuIGNvdXJsYW5jeS5jb2xpbkB3YW5hZG9v
LmZyPC9hdXRoLWFkZHJlc3M+PHRpdGxlcz48dGl0bGU+VHJlYXRtZW50IG9mIHBpdHVpdGFyeSBh
ZGVub21hcyBieSBmcmFjdGlvbmF0ZWQgc3RlcmVvdGFjdGljIHJhZGlvdGhlcmFweTogYSBwcm9z
cGVjdGl2ZSBzdHVkeSBvZiAxMTAgcGF0aWVudHM8L3RpdGxlPjxzZWNvbmRhcnktdGl0bGU+SW50
IEogUmFkaWF0IE9uY29sIEJpb2wgUGh5czwvc2Vjb25kYXJ5LXRpdGxlPjxhbHQtdGl0bGU+SW50
ZXJuYXRpb25hbCBqb3VybmFsIG9mIHJhZGlhdGlvbiBvbmNvbG9neSwgYmlvbG9neSwgcGh5c2lj
czwvYWx0LXRpdGxlPjwvdGl0bGVzPjxwZXJpb2RpY2FsPjxmdWxsLXRpdGxlPkludCBKIFJhZGlh
dCBPbmNvbCBCaW9sIFBoeXM8L2Z1bGwtdGl0bGU+PGFiYnItMT5JbnRlcm5hdGlvbmFsIGpvdXJu
YWwgb2YgcmFkaWF0aW9uIG9uY29sb2d5LCBiaW9sb2d5LCBwaHlzaWNzPC9hYmJyLTE+PC9wZXJp
b2RpY2FsPjxhbHQtcGVyaW9kaWNhbD48ZnVsbC10aXRsZT5JbnQgSiBSYWRpYXQgT25jb2wgQmlv
bCBQaHlzPC9mdWxsLXRpdGxlPjxhYmJyLTE+SW50ZXJuYXRpb25hbCBqb3VybmFsIG9mIHJhZGlh
dGlvbiBvbmNvbG9neSwgYmlvbG9neSwgcGh5c2ljczwvYWJici0xPjwvYWx0LXBlcmlvZGljYWw+
PHBhZ2VzPjMzMy00MTwvcGFnZXM+PHZvbHVtZT42Mjwvdm9sdW1lPjxudW1iZXI+MjwvbnVtYmVy
PjxrZXl3b3Jkcz48a2V5d29yZD5BZGVub21hL21ldGFib2xpc20vKnN1cmdlcnk8L2tleXdvcmQ+
PGtleXdvcmQ+QWRvbGVzY2VudDwva2V5d29yZD48a2V5d29yZD5BZHJlbm9jb3J0aWNvdHJvcGlj
IEhvcm1vbmUvbWV0YWJvbGlzbTwva2V5d29yZD48a2V5d29yZD5BZHVsdDwva2V5d29yZD48a2V5
d29yZD5BZ2VkPC9rZXl3b3JkPjxrZXl3b3JkPkFnZWQsIDgwIGFuZCBvdmVyPC9rZXl3b3JkPjxr
ZXl3b3JkPkFuYWx5c2lzIG9mIFZhcmlhbmNlPC9rZXl3b3JkPjxrZXl3b3JkPkNoaWxkPC9rZXl3
b3JkPjxrZXl3b3JkPkRvc2UgRnJhY3Rpb25hdGlvbjwva2V5d29yZD48a2V5d29yZD5GZWFzaWJp
bGl0eSBTdHVkaWVzPC9rZXl3b3JkPjxrZXl3b3JkPkZlbWFsZTwva2V5d29yZD48a2V5d29yZD5H
cm93dGggSG9ybW9uZS9tZXRhYm9saXNtPC9rZXl3b3JkPjxrZXl3b3JkPkh1bWFuczwva2V5d29y
ZD48a2V5d29yZD5NYWxlPC9rZXl3b3JkPjxrZXl3b3JkPk1pZGRsZSBBZ2VkPC9rZXl3b3JkPjxr
ZXl3b3JkPlBpdHVpdGFyeSBOZW9wbGFzbXMvbWV0YWJvbGlzbS8qc3VyZ2VyeTwva2V5d29yZD48
a2V5d29yZD5Qcm9sYWN0aW4vbWV0YWJvbGlzbTwva2V5d29yZD48a2V5d29yZD5Qcm9zcGVjdGl2
ZSBTdHVkaWVzPC9rZXl3b3JkPjxrZXl3b3JkPlJhZGlvc3VyZ2VyeS8qbWV0aG9kczwva2V5d29y
ZD48a2V5d29yZD5WaXNpb24gRGlzb3JkZXJzL3N1cmdlcnk8L2tleXdvcmQ+PGtleXdvcmQ+Vmlz
dWFsIEFjdWl0eTwva2V5d29yZD48L2tleXdvcmRzPjxkYXRlcz48eWVhcj4yMDA1PC95ZWFyPjxw
dWItZGF0ZXM+PGRhdGU+SnVuIDAxPC9kYXRlPjwvcHViLWRhdGVzPjwvZGF0ZXM+PGlzYm4+MDM2
MC0zMDE2IChQcmludCkmI3hEOzAzNjAtMzAxNiAoTGlua2luZyk8L2lzYm4+PGFjY2Vzc2lvbi1u
dW0+MTU4OTA1NzI8L2FjY2Vzc2lvbi1udW0+PHVybHM+PHJlbGF0ZWQtdXJscz48dXJsPmh0dHA6
Ly93d3cubmNiaS5ubG0ubmloLmdvdi9wdWJtZWQvMTU4OTA1NzI8L3VybD48L3JlbGF0ZWQtdXJs
cz48L3VybHM+PGVsZWN0cm9uaWMtcmVzb3VyY2UtbnVtPjEwLjEwMTYvai5panJvYnAuMjAwNC4w
OS4wNTg8L2VsZWN0cm9uaWMtcmVzb3VyY2UtbnVtPjwvcmVjb3JkPjwvQ2l0ZT48Q2l0ZT48QXV0
aG9yPk1pbm5pdGk8L0F1dGhvcj48WWVhcj4yMDA2PC9ZZWFyPjxSZWNOdW0+NzY8L1JlY051bT48
cmVjb3JkPjxyZWMtbnVtYmVyPjc2PC9yZWMtbnVtYmVyPjxmb3JlaWduLWtleXM+PGtleSBhcHA9
IkVOIiBkYi1pZD0idnd2c2ZycHd0c3MwcGZleGQ1YTVleHhwZnZ0cGV6d3hhOTBzIj43Njwva2V5
PjwvZm9yZWlnbi1rZXlzPjxyZWYtdHlwZSBuYW1lPSJKb3VybmFsIEFydGljbGUiPjE3PC9yZWYt
dHlwZT48Y29udHJpYnV0b3JzPjxhdXRob3JzPjxhdXRob3I+TWlubml0aSwgRy48L2F1dGhvcj48
YXV0aG9yPlRyYWlzaCwgRC48L2F1dGhvcj48YXV0aG9yPkFzaGxleSwgUy48L2F1dGhvcj48YXV0
aG9yPkdvbnNhbHZlcywgQS48L2F1dGhvcj48YXV0aG9yPkJyYWRhLCBNLjwvYXV0aG9yPjwvYXV0
aG9ycz48L2NvbnRyaWJ1dG9ycz48YXV0aC1hZGRyZXNzPk5ldXJvLU9uY29sb2d5IFVuaXQsIFRo
ZSBJbnN0aXR1dGUgb2YgQ2FuY2VyIFJlc2VhcmNoIGFuZCB0aGUgUm95YWwgTWFyc2RlbiBOSFMg
Rm91bmRhdGlvbiBUcnVzdCwgRG93bnMgUm9hZCwgU3V0dG9uLCBTdXJyZXkgU00yIDVQVCwgVUsu
PC9hdXRoLWFkZHJlc3M+PHRpdGxlcz48dGl0bGU+RnJhY3Rpb25hdGVkIHN0ZXJlb3RhY3RpYyBj
b25mb3JtYWwgcmFkaW90aGVyYXB5IGZvciBzZWNyZXRpbmcgYW5kIG5vbnNlY3JldGluZyBwaXR1
aXRhcnkgYWRlbm9tYXM8L3RpdGxlPjxzZWNvbmRhcnktdGl0bGU+Q2xpbiBFbmRvY3Jpbm9sIChP
eGYpPC9zZWNvbmRhcnktdGl0bGU+PGFsdC10aXRsZT5DbGluaWNhbCBlbmRvY3Jpbm9sb2d5PC9h
bHQtdGl0bGU+PC90aXRsZXM+PHBlcmlvZGljYWw+PGZ1bGwtdGl0bGU+Q2xpbiBFbmRvY3Jpbm9s
IChPeGYpPC9mdWxsLXRpdGxlPjxhYmJyLTE+Q2xpbmljYWwgZW5kb2NyaW5vbG9neTwvYWJici0x
PjwvcGVyaW9kaWNhbD48YWx0LXBlcmlvZGljYWw+PGZ1bGwtdGl0bGU+Q2xpbiBFbmRvY3Jpbm9s
IChPeGYpPC9mdWxsLXRpdGxlPjxhYmJyLTE+Q2xpbmljYWwgZW5kb2NyaW5vbG9neTwvYWJici0x
PjwvYWx0LXBlcmlvZGljYWw+PHBhZ2VzPjU0Mi04PC9wYWdlcz48dm9sdW1lPjY0PC92b2x1bWU+
PG51bWJlcj41PC9udW1iZXI+PGtleXdvcmRzPjxrZXl3b3JkPkFkZW5vbWEvcGF0aG9sb2d5Lypy
YWRpb3RoZXJhcHkvc2VjcmV0aW9uPC9rZXl3b3JkPjxrZXl3b3JkPkFkcmVub2NvcnRpY290cm9w
aWMgSG9ybW9uZS9zZWNyZXRpb248L2tleXdvcmQ+PGtleXdvcmQ+QWR1bHQ8L2tleXdvcmQ+PGtl
eXdvcmQ+QWdlZDwva2V5d29yZD48a2V5d29yZD5Db2hvcnQgU3R1ZGllczwva2V5d29yZD48a2V5
d29yZD5GZW1hbGU8L2tleXdvcmQ+PGtleXdvcmQ+R3Jvd3RoIEhvcm1vbmUvc2VjcmV0aW9uPC9r
ZXl3b3JkPjxrZXl3b3JkPkh1bWFuczwva2V5d29yZD48a2V5d29yZD5NYWduZXRpYyBSZXNvbmFu
Y2UgSW1hZ2luZzwva2V5d29yZD48a2V5d29yZD5NYWxlPC9rZXl3b3JkPjxrZXl3b3JkPk1pZGRs
ZSBBZ2VkPC9rZXl3b3JkPjxrZXl3b3JkPk5lb3BsYXNtIFJlY3VycmVuY2UsIExvY2FsL3BhdGhv
bG9neS9yYWRpb3RoZXJhcHk8L2tleXdvcmQ+PGtleXdvcmQ+TmVvcGxhc20sIFJlc2lkdWFsL3Bh
dGhvbG9neS9yYWRpb3RoZXJhcHk8L2tleXdvcmQ+PGtleXdvcmQ+UGl0dWl0YXJ5IE5lb3BsYXNt
cy9wYXRob2xvZ3kvKnJhZGlvdGhlcmFweS9zZWNyZXRpb248L2tleXdvcmQ+PGtleXdvcmQ+UHJv
bGFjdGlub21hL3JhZGlvdGhlcmFweS9zZWNyZXRpb248L2tleXdvcmQ+PGtleXdvcmQ+UmFkaW90
aGVyYXB5IERvc2FnZTwva2V5d29yZD48a2V5d29yZD5SYWRpb3RoZXJhcHksIENvbmZvcm1hbC8q
bWV0aG9kczwva2V5d29yZD48a2V5d29yZD5TdGF0aXN0aWNzLCBOb25wYXJhbWV0cmljPC9rZXl3
b3JkPjxrZXl3b3JkPlRyZWF0bWVudCBPdXRjb21lPC9rZXl3b3JkPjwva2V5d29yZHM+PGRhdGVz
Pjx5ZWFyPjIwMDY8L3llYXI+PHB1Yi1kYXRlcz48ZGF0ZT5NYXk8L2RhdGU+PC9wdWItZGF0ZXM+
PC9kYXRlcz48aXNibj4wMzAwLTA2NjQgKFByaW50KSYjeEQ7MDMwMC0wNjY0IChMaW5raW5nKTwv
aXNibj48YWNjZXNzaW9uLW51bT4xNjY0OTk3NDwvYWNjZXNzaW9uLW51bT48dXJscz48cmVsYXRl
ZC11cmxzPjx1cmw+aHR0cDovL3d3dy5uY2JpLm5sbS5uaWguZ292L3B1Ym1lZC8xNjY0OTk3NDwv
dXJsPjwvcmVsYXRlZC11cmxzPjwvdXJscz48ZWxlY3Ryb25pYy1yZXNvdXJjZS1udW0+MTAuMTEx
MS9qLjEzNjUtMjI2NS4yMDA2LjAyNTA2Lng8L2VsZWN0cm9uaWMtcmVzb3VyY2UtbnVtPjwvcmVj
b3JkPjwvQ2l0ZT48Q2l0ZT48QXV0aG9yPlNlbGNoPC9BdXRob3I+PFllYXI+MjAwNjwvWWVhcj48
UmVjTnVtPjc3PC9SZWNOdW0+PHJlY29yZD48cmVjLW51bWJlcj43NzwvcmVjLW51bWJlcj48Zm9y
ZWlnbi1rZXlzPjxrZXkgYXBwPSJFTiIgZGItaWQ9InZ3dnNmcnB3dHNzMHBmZXhkNWE1ZXh4cGZ2
dHBlend4YTkwcyI+Nzc8L2tleT48L2ZvcmVpZ24ta2V5cz48cmVmLXR5cGUgbmFtZT0iSm91cm5h
bCBBcnRpY2xlIj4xNzwvcmVmLXR5cGU+PGNvbnRyaWJ1dG9ycz48YXV0aG9ycz48YXV0aG9yPlNl
bGNoLCBNLiBULjwvYXV0aG9yPjxhdXRob3I+R29yZ3VsaG8sIEEuPC9hdXRob3I+PGF1dGhvcj5M
ZWUsIFMuIFAuPC9hdXRob3I+PGF1dGhvcj5NYXR0b3pvLCBDLjwvYXV0aG9yPjxhdXRob3I+U29s
YmVyZywgVC4gRC48L2F1dGhvcj48YXV0aG9yPkFnYXphcnlhbiwgTi48L2F1dGhvcj48YXV0aG9y
PkRlc2FsbGVzLCBBLiBBLjwvYXV0aG9yPjwvYXV0aG9ycz48L2NvbnRyaWJ1dG9ycz48YXV0aC1h
ZGRyZXNzPkRlcGFydG1lbnQgb2YgUmFkaWF0aW9uIE9uY29sb2d5LCBEYXZpZCBHZWZmZW4gU2No
b29sIG9mIE1lZGljaW5lIGF0IFVDTEEsIExvcyBBbmdlbGVzLCBDYWxpZm9ybmlhIDkwMDk1LCBV
U0EuIHNlbGNoQHJhZG9uYy51Y2xhLmVkdTwvYXV0aC1hZGRyZXNzPjx0aXRsZXM+PHRpdGxlPlN0
ZXJlb3RhY3RpYyByYWRpb3RoZXJhcHkgZm9yIHRoZSB0cmVhdG1lbnQgb2YgcGl0dWl0YXJ5IGFk
ZW5vbWFzPC90aXRsZT48c2Vjb25kYXJ5LXRpdGxlPk1pbmltIEludmFzaXZlIE5ldXJvc3VyZzwv
c2Vjb25kYXJ5LXRpdGxlPjxhbHQtdGl0bGU+TWluaW1hbGx5IGludmFzaXZlIG5ldXJvc3VyZ2Vy
eSA6IE1JTjwvYWx0LXRpdGxlPjwvdGl0bGVzPjxwZXJpb2RpY2FsPjxmdWxsLXRpdGxlPk1pbmlt
IEludmFzaXZlIE5ldXJvc3VyZzwvZnVsbC10aXRsZT48YWJici0xPk1pbmltYWxseSBpbnZhc2l2
ZSBuZXVyb3N1cmdlcnkgOiBNSU48L2FiYnItMT48L3BlcmlvZGljYWw+PGFsdC1wZXJpb2RpY2Fs
PjxmdWxsLXRpdGxlPk1pbmltIEludmFzaXZlIE5ldXJvc3VyZzwvZnVsbC10aXRsZT48YWJici0x
Pk1pbmltYWxseSBpbnZhc2l2ZSBuZXVyb3N1cmdlcnkgOiBNSU48L2FiYnItMT48L2FsdC1wZXJp
b2RpY2FsPjxwYWdlcz4xNTAtNTwvcGFnZXM+PHZvbHVtZT40OTwvdm9sdW1lPjxudW1iZXI+Mzwv
bnVtYmVyPjxrZXl3b3Jkcz48a2V5d29yZD5BZGVub21hL3BhdGhvbG9neS8qcmFkaW90aGVyYXB5
PC9rZXl3b3JkPjxrZXl3b3JkPkFkb2xlc2NlbnQ8L2tleXdvcmQ+PGtleXdvcmQ+QWR1bHQ8L2tl
eXdvcmQ+PGtleXdvcmQ+QWdlZDwva2V5d29yZD48a2V5d29yZD5BZ2VkLCA4MCBhbmQgb3Zlcjwv
a2V5d29yZD48a2V5d29yZD5Eb3NlIEZyYWN0aW9uYXRpb248L2tleXdvcmQ+PGtleXdvcmQ+RmVt
YWxlPC9rZXl3b3JkPjxrZXl3b3JkPkh1bWFuczwva2V5d29yZD48a2V5d29yZD5NYWxlPC9rZXl3
b3JkPjxrZXl3b3JkPk1pZGRsZSBBZ2VkPC9rZXl3b3JkPjxrZXl3b3JkPk5lb3BsYXNtIFJlY3Vy
cmVuY2UsIExvY2FsLypyYWRpb3RoZXJhcHk8L2tleXdvcmQ+PGtleXdvcmQ+TmVvcGxhc20sIFJl
c2lkdWFsPC9rZXl3b3JkPjxrZXl3b3JkPlBpdHVpdGFyeSBOZW9wbGFzbXMvcGF0aG9sb2d5Lypy
YWRpb3RoZXJhcHk8L2tleXdvcmQ+PGtleXdvcmQ+UmFkaW90aGVyYXB5L21ldGhvZHM8L2tleXdv
cmQ+PGtleXdvcmQ+UmV0cm9zcGVjdGl2ZSBTdHVkaWVzPC9rZXl3b3JkPjxrZXl3b3JkPipTdGVy
ZW90YXhpYyBUZWNobmlxdWVzPC9rZXl3b3JkPjxrZXl3b3JkPlRyZWF0bWVudCBPdXRjb21lPC9r
ZXl3b3JkPjwva2V5d29yZHM+PGRhdGVzPjx5ZWFyPjIwMDY8L3llYXI+PHB1Yi1kYXRlcz48ZGF0
ZT5KdW48L2RhdGU+PC9wdWItZGF0ZXM+PC9kYXRlcz48aXNibj4wOTQ2LTcyMTEgKFByaW50KSYj
eEQ7MDk0Ni03MjExIChMaW5raW5nKTwvaXNibj48YWNjZXNzaW9uLW51bT4xNjkyMTQ1NTwvYWNj
ZXNzaW9uLW51bT48dXJscz48cmVsYXRlZC11cmxzPjx1cmw+aHR0cDovL3d3dy5uY2JpLm5sbS5u
aWguZ292L3B1Ym1lZC8xNjkyMTQ1NTwvdXJsPjwvcmVsYXRlZC11cmxzPjwvdXJscz48ZWxlY3Ry
b25pYy1yZXNvdXJjZS1udW0+MTAuMTA1NS9zLTIwMDYtOTQ0MjQwPC9lbGVjdHJvbmljLXJlc291
cmNlLW51bT48L3JlY29yZD48L0NpdGU+PENpdGU+PEF1dGhvcj5Lb25nPC9BdXRob3I+PFllYXI+
MjAwNzwvWWVhcj48UmVjTnVtPjc4PC9SZWNOdW0+PHJlY29yZD48cmVjLW51bWJlcj43ODwvcmVj
LW51bWJlcj48Zm9yZWlnbi1rZXlzPjxrZXkgYXBwPSJFTiIgZGItaWQ9InZ3dnNmcnB3dHNzMHBm
ZXhkNWE1ZXh4cGZ2dHBlend4YTkwcyI+Nzg8L2tleT48L2ZvcmVpZ24ta2V5cz48cmVmLXR5cGUg
bmFtZT0iSm91cm5hbCBBcnRpY2xlIj4xNzwvcmVmLXR5cGU+PGNvbnRyaWJ1dG9ycz48YXV0aG9y
cz48YXV0aG9yPktvbmcsIEQuIFMuPC9hdXRob3I+PGF1dGhvcj5MZWUsIEouIEkuPC9hdXRob3I+
PGF1dGhvcj5MaW0sIEQuIEguPC9hdXRob3I+PGF1dGhvcj5LaW0sIEsuIFcuPC9hdXRob3I+PGF1
dGhvcj5TaGluLCBILiBKLjwvYXV0aG9yPjxhdXRob3I+TmFtLCBELiBILjwvYXV0aG9yPjxhdXRo
b3I+UGFyaywgSy48L2F1dGhvcj48YXV0aG9yPktpbSwgSi4gSC48L2F1dGhvcj48L2F1dGhvcnM+
PC9jb250cmlidXRvcnM+PGF1dGgtYWRkcmVzcz5EZXBhcnRtZW50IG9mIE5ldXJvc3VyZ2VyeSwg
U2Ftc3VuZyBNZWRpY2FsIENlbnRlciwgU3VuZ2t5dW5rd2FuIFVuaXZlcnNpdHkgU2Nob29sIG9m
IE1lZGljaW5lLCBLYW5nbmFtLUd1LCBTZW91bCwgS29yZWEuPC9hdXRoLWFkZHJlc3M+PHRpdGxl
cz48dGl0bGU+VGhlIGVmZmljYWN5IG9mIGZyYWN0aW9uYXRlZCByYWRpb3RoZXJhcHkgYW5kIHN0
ZXJlb3RhY3RpYyByYWRpb3N1cmdlcnkgZm9yIHBpdHVpdGFyeSBhZGVub21hczogbG9uZy10ZXJt
IHJlc3VsdHMgb2YgMTI1IGNvbnNlY3V0aXZlIHBhdGllbnRzIHRyZWF0ZWQgaW4gYSBzaW5nbGUg
aW5zdGl0dXRpb248L3RpdGxlPjxzZWNvbmRhcnktdGl0bGU+Q2FuY2VyPC9zZWNvbmRhcnktdGl0
bGU+PGFsdC10aXRsZT5DYW5jZXI8L2FsdC10aXRsZT48L3RpdGxlcz48cGVyaW9kaWNhbD48ZnVs
bC10aXRsZT5DYW5jZXI8L2Z1bGwtdGl0bGU+PGFiYnItMT5DYW5jZXI8L2FiYnItMT48L3Blcmlv
ZGljYWw+PGFsdC1wZXJpb2RpY2FsPjxmdWxsLXRpdGxlPkNhbmNlcjwvZnVsbC10aXRsZT48YWJi
ci0xPkNhbmNlcjwvYWJici0xPjwvYWx0LXBlcmlvZGljYWw+PHBhZ2VzPjg1NC02MDwvcGFnZXM+
PHZvbHVtZT4xMTA8L3ZvbHVtZT48bnVtYmVyPjQ8L251bWJlcj48a2V5d29yZHM+PGtleXdvcmQ+
QWRlbm9tYS9wYXRob2xvZ3kvKnJhZGlvdGhlcmFweTwva2V5d29yZD48a2V5d29yZD5BZG9sZXNj
ZW50PC9rZXl3b3JkPjxrZXl3b3JkPkFkdWx0PC9rZXl3b3JkPjxrZXl3b3JkPkFnZWQ8L2tleXdv
cmQ+PGtleXdvcmQ+KkRvc2UgRnJhY3Rpb25hdGlvbjwva2V5d29yZD48a2V5d29yZD5GZW1hbGU8
L2tleXdvcmQ+PGtleXdvcmQ+Rm9sbG93LVVwIFN0dWRpZXM8L2tleXdvcmQ+PGtleXdvcmQ+SG9y
bW9uZSBSZXBsYWNlbWVudCBUaGVyYXB5PC9rZXl3b3JkPjxrZXl3b3JkPkh1bWFuczwva2V5d29y
ZD48a2V5d29yZD5IeXBvcGl0dWl0YXJpc20vZXRpb2xvZ3kvdGhlcmFweTwva2V5d29yZD48a2V5
d29yZD5NYWxlPC9rZXl3b3JkPjxrZXl3b3JkPk1pZGRsZSBBZ2VkPC9rZXl3b3JkPjxrZXl3b3Jk
Pk11bHRpdmFyaWF0ZSBBbmFseXNpczwva2V5d29yZD48a2V5d29yZD5QaXR1aXRhcnkgTmVvcGxh
c21zL3BhdGhvbG9neS8qcmFkaW90aGVyYXB5PC9rZXl3b3JkPjxrZXl3b3JkPlJhZGlvc3VyZ2Vy
eS9hZHZlcnNlIGVmZmVjdHMvKm1ldGhvZHM8L2tleXdvcmQ+PGtleXdvcmQ+UmVtaXNzaW9uIElu
ZHVjdGlvbjwva2V5d29yZD48a2V5d29yZD5SZXRyb3NwZWN0aXZlIFN0dWRpZXM8L2tleXdvcmQ+
PGtleXdvcmQ+U3Vydml2YWwgQW5hbHlzaXM8L2tleXdvcmQ+PGtleXdvcmQ+VGltZSBGYWN0b3Jz
PC9rZXl3b3JkPjxrZXl3b3JkPlRyZWF0bWVudCBPdXRjb21lPC9rZXl3b3JkPjxrZXl3b3JkPlR1
bW9yIEJ1cmRlbjwva2V5d29yZD48L2tleXdvcmRzPjxkYXRlcz48eWVhcj4yMDA3PC95ZWFyPjxw
dWItZGF0ZXM+PGRhdGU+QXVnIDE1PC9kYXRlPjwvcHViLWRhdGVzPjwvZGF0ZXM+PGlzYm4+MDAw
OC01NDNYIChQcmludCkmI3hEOzAwMDgtNTQzWCAoTGlua2luZyk8L2lzYm4+PGFjY2Vzc2lvbi1u
dW0+MTc1OTk3NjE8L2FjY2Vzc2lvbi1udW0+PHVybHM+PHJlbGF0ZWQtdXJscz48dXJsPmh0dHA6
Ly93d3cubmNiaS5ubG0ubmloLmdvdi9wdWJtZWQvMTc1OTk3NjE8L3VybD48L3JlbGF0ZWQtdXJs
cz48L3VybHM+PGVsZWN0cm9uaWMtcmVzb3VyY2UtbnVtPjEwLjEwMDIvY25jci4yMjg2MDwvZWxl
Y3Ryb25pYy1yZXNvdXJjZS1udW0+PC9yZWNvcmQ+PC9DaXRlPjxDaXRlPjxBdXRob3I+U25lYWQ8
L0F1dGhvcj48WWVhcj4yMDA4PC9ZZWFyPjxSZWNOdW0+Nzk8L1JlY051bT48cmVjb3JkPjxyZWMt
bnVtYmVyPjc5PC9yZWMtbnVtYmVyPjxmb3JlaWduLWtleXM+PGtleSBhcHA9IkVOIiBkYi1pZD0i
dnd2c2ZycHd0c3MwcGZleGQ1YTVleHhwZnZ0cGV6d3hhOTBzIj43OTwva2V5PjwvZm9yZWlnbi1r
ZXlzPjxyZWYtdHlwZSBuYW1lPSJKb3VybmFsIEFydGljbGUiPjE3PC9yZWYtdHlwZT48Y29udHJp
YnV0b3JzPjxhdXRob3JzPjxhdXRob3I+U25lYWQsIEYuIEUuPC9hdXRob3I+PGF1dGhvcj5BbWR1
ciwgUi4gSi48L2F1dGhvcj48YXV0aG9yPk1vcnJpcywgQy4gRy48L2F1dGhvcj48YXV0aG9yPk1l
bmRlbmhhbGwsIFcuIE0uPC9hdXRob3I+PC9hdXRob3JzPjwvY29udHJpYnV0b3JzPjxhdXRoLWFk
ZHJlc3M+RGVwYXJ0bWVudCBvZiBSYWRpYXRpb24gT25jb2xvZ3ksIFVuaXZlcnNpdHkgb2YgRmxv
cmlkYSBDb2xsZWdlIG9mIE1lZGljaW5lLCBKYWNrc29udmlsbGUsIEZMIDMyMjA2LCBVU0EuIGZz
bmVhZEBmbG9yaWRhcHJvdG9uLm9yZzwvYXV0aC1hZGRyZXNzPjx0aXRsZXM+PHRpdGxlPkxvbmct
dGVybSBvdXRjb21lcyBvZiByYWRpb3RoZXJhcHkgZm9yIHBpdHVpdGFyeSBhZGVub21hczwvdGl0
bGU+PHNlY29uZGFyeS10aXRsZT5JbnQgSiBSYWRpYXQgT25jb2wgQmlvbCBQaHlzPC9zZWNvbmRh
cnktdGl0bGU+PGFsdC10aXRsZT5JbnRlcm5hdGlvbmFsIGpvdXJuYWwgb2YgcmFkaWF0aW9uIG9u
Y29sb2d5LCBiaW9sb2d5LCBwaHlzaWNzPC9hbHQtdGl0bGU+PC90aXRsZXM+PHBlcmlvZGljYWw+
PGZ1bGwtdGl0bGU+SW50IEogUmFkaWF0IE9uY29sIEJpb2wgUGh5czwvZnVsbC10aXRsZT48YWJi
ci0xPkludGVybmF0aW9uYWwgam91cm5hbCBvZiByYWRpYXRpb24gb25jb2xvZ3ksIGJpb2xvZ3ks
IHBoeXNpY3M8L2FiYnItMT48L3BlcmlvZGljYWw+PGFsdC1wZXJpb2RpY2FsPjxmdWxsLXRpdGxl
PkludCBKIFJhZGlhdCBPbmNvbCBCaW9sIFBoeXM8L2Z1bGwtdGl0bGU+PGFiYnItMT5JbnRlcm5h
dGlvbmFsIGpvdXJuYWwgb2YgcmFkaWF0aW9uIG9uY29sb2d5LCBiaW9sb2d5LCBwaHlzaWNzPC9h
YmJyLTE+PC9hbHQtcGVyaW9kaWNhbD48cGFnZXM+OTk0LTg8L3BhZ2VzPjx2b2x1bWU+NzE8L3Zv
bHVtZT48bnVtYmVyPjQ8L251bWJlcj48a2V5d29yZHM+PGtleXdvcmQ+QWRlbm9tYS8qbW9ydGFs
aXR5LypyYWRpb3RoZXJhcHk8L2tleXdvcmQ+PGtleXdvcmQ+QWRvbGVzY2VudDwva2V5d29yZD48
a2V5d29yZD5BZHVsdDwva2V5d29yZD48a2V5d29yZD5DaGlsZDwva2V5d29yZD48a2V5d29yZD5D
aGlsZCwgUHJlc2Nob29sPC9rZXl3b3JkPjxrZXl3b3JkPkZlbWFsZTwva2V5d29yZD48a2V5d29y
ZD5GbG9yaWRhL2VwaWRlbWlvbG9neTwva2V5d29yZD48a2V5d29yZD5IdW1hbnM8L2tleXdvcmQ+
PGtleXdvcmQ+SW5jaWRlbmNlPC9rZXl3b3JkPjxrZXl3b3JkPkxvbmdpdHVkaW5hbCBTdHVkaWVz
PC9rZXl3b3JkPjxrZXl3b3JkPk1hbGU8L2tleXdvcmQ+PGtleXdvcmQ+TmVvcGxhc20gUmVjdXJy
ZW5jZSwgTG9jYWwvKm1vcnRhbGl0eS8qcHJldmVudGlvbiAmYW1wOyBjb250cm9sPC9rZXl3b3Jk
PjxrZXl3b3JkPlBpdHVpdGFyeSBOZW9wbGFzbXMvKm1vcnRhbGl0eS8qcmFkaW90aGVyYXB5PC9r
ZXl3b3JkPjxrZXl3b3JkPlJldHJvc3BlY3RpdmUgU3R1ZGllczwva2V5d29yZD48a2V5d29yZD5S
aXNrIEFzc2Vzc21lbnQvKm1ldGhvZHM8L2tleXdvcmQ+PGtleXdvcmQ+UmlzayBGYWN0b3JzPC9r
ZXl3b3JkPjxrZXl3b3JkPlN1cnZpdmFsIEFuYWx5c2lzPC9rZXl3b3JkPjxrZXl3b3JkPlN1cnZp
dmFsIFJhdGU8L2tleXdvcmQ+PGtleXdvcmQ+VHJlYXRtZW50IE91dGNvbWU8L2tleXdvcmQ+PC9r
ZXl3b3Jkcz48ZGF0ZXM+PHllYXI+MjAwODwveWVhcj48cHViLWRhdGVzPjxkYXRlPkp1bCAxNTwv
ZGF0ZT48L3B1Yi1kYXRlcz48L2RhdGVzPjxpc2JuPjAzNjAtMzAxNiAoUHJpbnQpJiN4RDswMzYw
LTMwMTYgKExpbmtpbmcpPC9pc2JuPjxhY2Nlc3Npb24tbnVtPjE4NDAzMTMzPC9hY2Nlc3Npb24t
bnVtPjx1cmxzPjxyZWxhdGVkLXVybHM+PHVybD5odHRwOi8vd3d3Lm5jYmkubmxtLm5paC5nb3Yv
cHVibWVkLzE4NDAzMTMzPC91cmw+PC9yZWxhdGVkLXVybHM+PC91cmxzPjxlbGVjdHJvbmljLXJl
c291cmNlLW51bT4xMC4xMDE2L2ouaWpyb2JwLjIwMDcuMTEuMDU3PC9lbGVjdHJvbmljLXJlc291
cmNlLW51bT48L3JlY29yZD48L0NpdGU+PENpdGU+PEF1dGhvcj5Sb3VnPC9BdXRob3I+PFllYXI+
MjAxMDwvWWVhcj48UmVjTnVtPjgwPC9SZWNOdW0+PHJlY29yZD48cmVjLW51bWJlcj44MDwvcmVj
LW51bWJlcj48Zm9yZWlnbi1rZXlzPjxrZXkgYXBwPSJFTiIgZGItaWQ9InZ3dnNmcnB3dHNzMHBm
ZXhkNWE1ZXh4cGZ2dHBlend4YTkwcyI+ODA8L2tleT48L2ZvcmVpZ24ta2V5cz48cmVmLXR5cGUg
bmFtZT0iSm91cm5hbCBBcnRpY2xlIj4xNzwvcmVmLXR5cGU+PGNvbnRyaWJ1dG9ycz48YXV0aG9y
cz48YXV0aG9yPlJvdWcsIFMuPC9hdXRob3I+PGF1dGhvcj5SYXNtdXNzZW4sIEEuIEsuPC9hdXRo
b3I+PGF1dGhvcj5KdWhsZXIsIE0uPC9hdXRob3I+PGF1dGhvcj5Lb3N0ZWxqYW5ldHosIE0uPC9h
dXRob3I+PGF1dGhvcj5Qb3Vsc2dhYXJkLCBMLjwvYXV0aG9yPjxhdXRob3I+SGVlYm9sbCwgSC48
L2F1dGhvcj48YXV0aG9yPlJvZWQsIEguPC9hdXRob3I+PGF1dGhvcj5GZWxkdC1SYXNtdXNzZW4s
IFUuPC9hdXRob3I+PC9hdXRob3JzPjwvY29udHJpYnV0b3JzPjxhdXRoLWFkZHJlc3M+RGVwYXJ0
bWVudHMgb2YgTWVkaWNhbCBFbmRvY3Jpbm9sb2d5LCBSaWdzaG9zcGl0YWxldCwgTmF0aW9uYWwg
VW5pdmVyc2l0eSBIb3NwaXRhbCwgQmxlZ2RhbXN2ZWogOSwgREstMjEwMCBDb3BlbmhhZ2VuLCBE
ZW5tYXJrLjwvYXV0aC1hZGRyZXNzPjx0aXRsZXM+PHRpdGxlPkZyYWN0aW9uYXRlZCBzdGVyZW90
YWN0aWMgcmFkaW90aGVyYXB5IGluIHBhdGllbnRzIHdpdGggYWNyb21lZ2FseTogYW4gaW50ZXJp
bSBzaW5nbGUtY2VudHJlIGF1ZGl0PC90aXRsZT48c2Vjb25kYXJ5LXRpdGxlPkV1ciBKIEVuZG9j
cmlub2w8L3NlY29uZGFyeS10aXRsZT48YWx0LXRpdGxlPkV1cm9wZWFuIGpvdXJuYWwgb2YgZW5k
b2NyaW5vbG9neTwvYWx0LXRpdGxlPjwvdGl0bGVzPjxwZXJpb2RpY2FsPjxmdWxsLXRpdGxlPkV1
ciBKIEVuZG9jcmlub2w8L2Z1bGwtdGl0bGU+PGFiYnItMT5FdXJvcGVhbiBqb3VybmFsIG9mIGVu
ZG9jcmlub2xvZ3k8L2FiYnItMT48L3BlcmlvZGljYWw+PGFsdC1wZXJpb2RpY2FsPjxmdWxsLXRp
dGxlPkV1ciBKIEVuZG9jcmlub2w8L2Z1bGwtdGl0bGU+PGFiYnItMT5FdXJvcGVhbiBqb3VybmFs
IG9mIGVuZG9jcmlub2xvZ3k8L2FiYnItMT48L2FsdC1wZXJpb2RpY2FsPjxwYWdlcz42ODUtOTQ8
L3BhZ2VzPjx2b2x1bWU+MTYyPC92b2x1bWU+PG51bWJlcj40PC9udW1iZXI+PGtleXdvcmRzPjxr
ZXl3b3JkPkFjcm9tZWdhbHkvYmxvb2QvcGF0aG9sb2d5LypyYWRpb3RoZXJhcHk8L2tleXdvcmQ+
PGtleXdvcmQ+QWRlbm9tYS9ibG9vZC9wYXRob2xvZ3kvKnJhZGlvdGhlcmFweTwva2V5d29yZD48
a2V5d29yZD5BZHVsdDwva2V5d29yZD48a2V5d29yZD5BZ2VkPC9rZXl3b3JkPjxrZXl3b3JkPkNv
aG9ydCBTdHVkaWVzPC9rZXl3b3JkPjxrZXl3b3JkPkZlbWFsZTwva2V5d29yZD48a2V5d29yZD5I
dW1hbiBHcm93dGggSG9ybW9uZS9ibG9vZDwva2V5d29yZD48a2V5d29yZD5IdW1hbnM8L2tleXdv
cmQ+PGtleXdvcmQ+SW5zdWxpbi1MaWtlIEdyb3d0aCBGYWN0b3IgSS9tZXRhYm9saXNtPC9rZXl3
b3JkPjxrZXl3b3JkPk1hZ25ldGljIFJlc29uYW5jZSBJbWFnaW5nPC9rZXl3b3JkPjxrZXl3b3Jk
Pk1hbGU8L2tleXdvcmQ+PGtleXdvcmQ+TWlkZGxlIEFnZWQ8L2tleXdvcmQ+PGtleXdvcmQ+UGl0
dWl0YXJ5IE5lb3BsYXNtcy9ibG9vZC9wYXRob2xvZ3kvKnJhZGlvdGhlcmFweTwva2V5d29yZD48
a2V5d29yZD5SZXRyb3NwZWN0aXZlIFN0dWRpZXM8L2tleXdvcmQ+PC9rZXl3b3Jkcz48ZGF0ZXM+
PHllYXI+MjAxMDwveWVhcj48cHViLWRhdGVzPjxkYXRlPkFwcjwvZGF0ZT48L3B1Yi1kYXRlcz48
L2RhdGVzPjxpc2JuPjE0NzktNjgzWCAoRWxlY3Ryb25pYykmI3hEOzA4MDQtNDY0MyAoTGlua2lu
Zyk8L2lzYm4+PGFjY2Vzc2lvbi1udW0+MjAxMzM0NDU8L2FjY2Vzc2lvbi1udW0+PHVybHM+PHJl
bGF0ZWQtdXJscz48dXJsPmh0dHA6Ly93d3cubmNiaS5ubG0ubmloLmdvdi9wdWJtZWQvMjAxMzM0
NDU8L3VybD48L3JlbGF0ZWQtdXJscz48L3VybHM+PGVsZWN0cm9uaWMtcmVzb3VyY2UtbnVtPjEw
LjE1MzAvRUpFLTA5LTEwNDU8L2VsZWN0cm9uaWMtcmVzb3VyY2UtbnVtPjwvcmVjb3JkPjwvQ2l0
ZT48Q2l0ZT48QXV0aG9yPlNjaGFsaW4tSmFudHRpPC9BdXRob3I+PFllYXI+MjAxMDwvWWVhcj48
UmVjTnVtPjgxPC9SZWNOdW0+PHJlY29yZD48cmVjLW51bWJlcj44MTwvcmVjLW51bWJlcj48Zm9y
ZWlnbi1rZXlzPjxrZXkgYXBwPSJFTiIgZGItaWQ9InZ3dnNmcnB3dHNzMHBmZXhkNWE1ZXh4cGZ2
dHBlend4YTkwcyI+ODE8L2tleT48L2ZvcmVpZ24ta2V5cz48cmVmLXR5cGUgbmFtZT0iSm91cm5h
bCBBcnRpY2xlIj4xNzwvcmVmLXR5cGU+PGNvbnRyaWJ1dG9ycz48YXV0aG9ycz48YXV0aG9yPlNj
aGFsaW4tSmFudHRpLCBDLjwvYXV0aG9yPjxhdXRob3I+VmFsYW5uZSwgTC48L2F1dGhvcj48YXV0
aG9yPlRlbmh1bmVuLCBNLjwvYXV0aG9yPjxhdXRob3I+U2V0YWxhLCBLLjwvYXV0aG9yPjxhdXRo
b3I+UGFldGF1LCBBLjwvYXV0aG9yPjxhdXRob3I+U2FuZSwgVC48L2F1dGhvcj48YXV0aG9yPktv
dXJpLCBNLjwvYXV0aG9yPjwvYXV0aG9ycz48L2NvbnRyaWJ1dG9ycz48YXV0aC1hZGRyZXNzPkRp
dmlzaW9uIG9mIEVuZG9jcmlub2xvZ3ksIERlcGFydG1lbnQgb2YgTWVkaWNpbmUsIFVuaXZlcnNp
dHkgb2YgSGVsc2lua2ksIEhlbHNpbmtpLCBGaW5sYW5kLiBjYW1pbGxhLnNjaGFsaW4tamFudHRp
QGh1cy5maTwvYXV0aC1hZGRyZXNzPjx0aXRsZXM+PHRpdGxlPk91dGNvbWUgb2YgZnJhY3Rpb25h
dGVkIHN0ZXJlb3RhY3RpYyByYWRpb3RoZXJhcHkgaW4gcGF0aWVudHMgd2l0aCBwaXR1aXRhcnkg
YWRlbm9tYXMgcmVzaXN0YW50IHRvIGNvbnZlbnRpb25hbCB0cmVhdG1lbnRzOiBhIDUuMjUteWVh
ciBmb2xsb3ctdXAgc3R1ZHk8L3RpdGxlPjxzZWNvbmRhcnktdGl0bGU+Q2xpbiBFbmRvY3Jpbm9s
IChPeGYpPC9zZWNvbmRhcnktdGl0bGU+PGFsdC10aXRsZT5DbGluaWNhbCBlbmRvY3Jpbm9sb2d5
PC9hbHQtdGl0bGU+PC90aXRsZXM+PHBlcmlvZGljYWw+PGZ1bGwtdGl0bGU+Q2xpbiBFbmRvY3Jp
bm9sIChPeGYpPC9mdWxsLXRpdGxlPjxhYmJyLTE+Q2xpbmljYWwgZW5kb2NyaW5vbG9neTwvYWJi
ci0xPjwvcGVyaW9kaWNhbD48YWx0LXBlcmlvZGljYWw+PGZ1bGwtdGl0bGU+Q2xpbiBFbmRvY3Jp
bm9sIChPeGYpPC9mdWxsLXRpdGxlPjxhYmJyLTE+Q2xpbmljYWwgZW5kb2NyaW5vbG9neTwvYWJi
ci0xPjwvYWx0LXBlcmlvZGljYWw+PHBhZ2VzPjcyLTc8L3BhZ2VzPjx2b2x1bWU+NzM8L3ZvbHVt
ZT48bnVtYmVyPjE8L251bWJlcj48a2V5d29yZHM+PGtleXdvcmQ+QWRlbm9tYS9wYXRob2xvZ3kv
KnJhZGlvdGhlcmFweTwva2V5d29yZD48a2V5d29yZD5BZHVsdDwva2V5d29yZD48a2V5d29yZD5B
Z2VkPC9rZXl3b3JkPjxrZXl3b3JkPkRvc2UgRnJhY3Rpb25hdGlvbjwva2V5d29yZD48a2V5d29y
ZD5GZW1hbGU8L2tleXdvcmQ+PGtleXdvcmQ+Rm9sbG93LVVwIFN0dWRpZXM8L2tleXdvcmQ+PGtl
eXdvcmQ+SHVtYW5zPC9rZXl3b3JkPjxrZXl3b3JkPk1hbGU8L2tleXdvcmQ+PGtleXdvcmQ+TWlk
ZGxlIEFnZWQ8L2tleXdvcmQ+PGtleXdvcmQ+UGl0dWl0YXJ5IE5lb3BsYXNtcy9wYXRob2xvZ3kv
cGh5c2lvcGF0aG9sb2d5LypyYWRpb3RoZXJhcHk8L2tleXdvcmQ+PGtleXdvcmQ+UHJvbGFjdGlu
b21hL3JhZGlvdGhlcmFweTwva2V5d29yZD48a2V5d29yZD5UcmVhdG1lbnQgT3V0Y29tZTwva2V5
d29yZD48L2tleXdvcmRzPjxkYXRlcz48eWVhcj4yMDEwPC95ZWFyPjxwdWItZGF0ZXM+PGRhdGU+
SnVsPC9kYXRlPjwvcHViLWRhdGVzPjwvZGF0ZXM+PGlzYm4+MTM2NS0yMjY1IChFbGVjdHJvbmlj
KSYjeEQ7MDMwMC0wNjY0IChMaW5raW5nKTwvaXNibj48YWNjZXNzaW9uLW51bT4yMDAzOTg5ODwv
YWNjZXNzaW9uLW51bT48dXJscz48cmVsYXRlZC11cmxzPjx1cmw+aHR0cDovL3d3dy5uY2JpLm5s
bS5uaWguZ292L3B1Ym1lZC8yMDAzOTg5ODwvdXJsPjwvcmVsYXRlZC11cmxzPjwvdXJscz48ZWxl
Y3Ryb25pYy1yZXNvdXJjZS1udW0+MTAuMTExMS9qLjEzNjUtMjI2NS4yMDA5LjAzNzU1Lng8L2Vs
ZWN0cm9uaWMtcmVzb3VyY2UtbnVtPjwvcmVjb3JkPjwvQ2l0ZT48Q2l0ZT48QXV0aG9yPldlYmVy
PC9BdXRob3I+PFllYXI+MjAxMTwvWWVhcj48UmVjTnVtPjgyPC9SZWNOdW0+PHJlY29yZD48cmVj
LW51bWJlcj44MjwvcmVjLW51bWJlcj48Zm9yZWlnbi1rZXlzPjxrZXkgYXBwPSJFTiIgZGItaWQ9
InZ3dnNmcnB3dHNzMHBmZXhkNWE1ZXh4cGZ2dHBlend4YTkwcyI+ODI8L2tleT48L2ZvcmVpZ24t
a2V5cz48cmVmLXR5cGUgbmFtZT0iSm91cm5hbCBBcnRpY2xlIj4xNzwvcmVmLXR5cGU+PGNvbnRy
aWJ1dG9ycz48YXV0aG9ycz48YXV0aG9yPldlYmVyLCBELiBDLjwvYXV0aG9yPjxhdXRob3I+TW9t
amlhbiwgUy48L2F1dGhvcj48YXV0aG9yPlByYWxvbmcsIEYuIFAuPC9hdXRob3I+PGF1dGhvcj5N
ZXllciwgUC48L2F1dGhvcj48YXV0aG9yPlZpbGxlbXVyZSwgSi4gRy48L2F1dGhvcj48YXV0aG9y
PlBpY2EsIEEuPC9hdXRob3I+PC9hdXRob3JzPjwvY29udHJpYnV0b3JzPjxhdXRoLWFkZHJlc3M+
RGVwYXJ0bWVudCBvZiBSYWRpYXRpb24gT25jb2xvZ3ksIEdlbmV2YSBVbml2ZXJzaXR5IEhvc3Bp
dGFsLCAxMjExIEdlbmV2YSwgU3dpdHplcmxhbmQuIERhbWllbi53ZWJlckB1bmlnZS5jaDwvYXV0
aC1hZGRyZXNzPjx0aXRsZXM+PHRpdGxlPkFkanV2YW50IG9yIHJhZGljYWwgZnJhY3Rpb25hdGVk
IHN0ZXJlb3RhY3RpYyByYWRpb3RoZXJhcHkgZm9yIHBhdGllbnRzIHdpdGggcGl0dWl0YXJ5IGZ1
bmN0aW9uYWwgYW5kIG5vbmZ1bmN0aW9uYWwgbWFjcm9hZGVub21hPC90aXRsZT48c2Vjb25kYXJ5
LXRpdGxlPlJhZGlhdCBPbmNvbDwvc2Vjb25kYXJ5LXRpdGxlPjxhbHQtdGl0bGU+UmFkaWF0aW9u
IG9uY29sb2d5PC9hbHQtdGl0bGU+PC90aXRsZXM+PHBlcmlvZGljYWw+PGZ1bGwtdGl0bGU+UmFk
aWF0IE9uY29sPC9mdWxsLXRpdGxlPjxhYmJyLTE+UmFkaWF0aW9uIG9uY29sb2d5PC9hYmJyLTE+
PC9wZXJpb2RpY2FsPjxhbHQtcGVyaW9kaWNhbD48ZnVsbC10aXRsZT5SYWRpYXQgT25jb2w8L2Z1
bGwtdGl0bGU+PGFiYnItMT5SYWRpYXRpb24gb25jb2xvZ3k8L2FiYnItMT48L2FsdC1wZXJpb2Rp
Y2FsPjxwYWdlcz4xNjk8L3BhZ2VzPjx2b2x1bWU+Njwvdm9sdW1lPjxrZXl3b3Jkcz48a2V5d29y
ZD5BZGVub21hLypzdXJnZXJ5PC9rZXl3b3JkPjxrZXl3b3JkPkFkdWx0PC9rZXl3b3JkPjxrZXl3
b3JkPkFnZWQ8L2tleXdvcmQ+PGtleXdvcmQ+RmVtYWxlPC9rZXl3b3JkPjxrZXl3b3JkPkh1bWFu
czwva2V5d29yZD48a2V5d29yZD5NYWxlPC9rZXl3b3JkPjxrZXl3b3JkPk1pZGRsZSBBZ2VkPC9r
ZXl3b3JkPjxrZXl3b3JkPlBpdHVpdGFyeSBOZW9wbGFzbXMvKnN1cmdlcnk8L2tleXdvcmQ+PGtl
eXdvcmQ+KlJhZGlvc3VyZ2VyeTwva2V5d29yZD48a2V5d29yZD5SZXRyb3NwZWN0aXZlIH==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6D25BE" w:rsidRPr="00B65A19">
        <w:rPr>
          <w:rFonts w:ascii="Arial" w:hAnsi="Arial" w:cs="Arial"/>
          <w:sz w:val="22"/>
          <w:szCs w:val="22"/>
        </w:rPr>
        <w:fldChar w:fldCharType="begin">
          <w:fldData xml:space="preserve">U3R1ZGllczwva2V5d29yZD48a2V5d29yZD5Zb3VuZyBBZHVsdDwva2V5d29yZD48L2tleXdvcmRz
PjxkYXRlcz48eWVhcj4yMDExPC95ZWFyPjxwdWItZGF0ZXM+PGRhdGU+RGVjIDA4PC9kYXRlPjwv
cHViLWRhdGVzPjwvZGF0ZXM+PGlzYm4+MTc0OC03MTdYIChFbGVjdHJvbmljKSYjeEQ7MTc0OC03
MTdYIChMaW5raW5nKTwvaXNibj48YWNjZXNzaW9uLW51bT4yMjE1MjM5NzwvYWNjZXNzaW9uLW51
bT48dXJscz48cmVsYXRlZC11cmxzPjx1cmw+aHR0cDovL3d3dy5uY2JpLm5sbS5uaWguZ292L3B1
Ym1lZC8yMjE1MjM5NzwvdXJsPjwvcmVsYXRlZC11cmxzPjwvdXJscz48Y3VzdG9tMj4zMjQ4Mzc1
PC9jdXN0b20yPjxlbGVjdHJvbmljLXJlc291cmNlLW51bT4xMC4xMTg2LzE3NDgtNzE3WC02LTE2
OTwvZWxlY3Ryb25pYy1yZXNvdXJjZS1udW0+PC9yZWNvcmQ+PC9DaXRlPjxDaXRlPjxBdXRob3I+
V2lsc29uPC9BdXRob3I+PFllYXI+MjAxMjwvWWVhcj48UmVjTnVtPjgzPC9SZWNOdW0+PHJlY29y
ZD48cmVjLW51bWJlcj44MzwvcmVjLW51bWJlcj48Zm9yZWlnbi1rZXlzPjxrZXkgYXBwPSJFTiIg
ZGItaWQ9InZ3dnNmcnB3dHNzMHBmZXhkNWE1ZXh4cGZ2dHBlend4YTkwcyI+ODM8L2tleT48L2Zv
cmVpZ24ta2V5cz48cmVmLXR5cGUgbmFtZT0iSm91cm5hbCBBcnRpY2xlIj4xNzwvcmVmLXR5cGU+
PGNvbnRyaWJ1dG9ycz48YXV0aG9ycz48YXV0aG9yPldpbHNvbiwgUC4gSi48L2F1dGhvcj48YXV0
aG9yPkRlLUxveWRlLCBLLiBKLjwvYXV0aG9yPjxhdXRob3I+V2lsbGlhbXMsIEouIFIuPC9hdXRo
b3I+PGF1dGhvcj5TbWVlLCBSLiBJLjwvYXV0aG9yPjwvYXV0aG9ycz48L2NvbnRyaWJ1dG9ycz48
YXV0aC1hZGRyZXNzPkRlcGFydG1lbnQgb2YgTmV1cm9zdXJnZXJ5LCBXb2xsb25nb25nIEhvc3Bp
dGFsLCBXb2xsb25nb25nLCBOZXcgU291dGggV2FsZXMsIEF1c3RyYWxpYS48L2F1dGgtYWRkcmVz
cz48dGl0bGVzPjx0aXRsZT5BIHNpbmdsZSBjZW50cmUmYXBvcztzIGV4cGVyaWVuY2Ugb2Ygc3Rl
cmVvdGFjdGljIHJhZGlvc3VyZ2VyeSBhbmQgcmFkaW90aGVyYXB5IGZvciBub24tZnVuY3Rpb25p
bmcgcGl0dWl0YXJ5IGFkZW5vbWFzIHdpdGggdGhlIExpbmVhciBBY2NlbGVyYXRvciAoTGluYWMp
PC90aXRsZT48c2Vjb25kYXJ5LXRpdGxlPkogQ2xpbiBOZXVyb3NjaTwvc2Vjb25kYXJ5LXRpdGxl
PjxhbHQtdGl0bGU+Sm91cm5hbCBvZiBjbGluaWNhbCBuZXVyb3NjaWVuY2UgOiBvZmZpY2lhbCBq
b3VybmFsIG9mIHRoZSBOZXVyb3N1cmdpY2FsIFNvY2lldHkgb2YgQXVzdHJhbGFzaWE8L2FsdC10
aXRsZT48L3RpdGxlcz48cGVyaW9kaWNhbD48ZnVsbC10aXRsZT5KIENsaW4gTmV1cm9zY2k8L2Z1
bGwtdGl0bGU+PGFiYnItMT5Kb3VybmFsIG9mIGNsaW5pY2FsIG5ldXJvc2NpZW5jZSA6IG9mZmlj
aWFsIGpvdXJuYWwgb2YgdGhlIE5ldXJvc3VyZ2ljYWwgU29jaWV0eSBvZiBBdXN0cmFsYXNpYTwv
YWJici0xPjwvcGVyaW9kaWNhbD48YWx0LXBlcmlvZGljYWw+PGZ1bGwtdGl0bGU+SiBDbGluIE5l
dXJvc2NpPC9mdWxsLXRpdGxlPjxhYmJyLTE+Sm91cm5hbCBvZiBjbGluaWNhbCBuZXVyb3NjaWVu
Y2UgOiBvZmZpY2lhbCBqb3VybmFsIG9mIHRoZSBOZXVyb3N1cmdpY2FsIFNvY2lldHkgb2YgQXVz
dHJhbGFzaWE8L2FiYnItMT48L2FsdC1wZXJpb2RpY2FsPjxwYWdlcz4zNzAtNDwvcGFnZXM+PHZv
bHVtZT4xOTwvdm9sdW1lPjxudW1iZXI+MzwvbnVtYmVyPjxrZXl3b3Jkcz48a2V5d29yZD5BZGVu
b21hL3BhdGhvbG9neS8qcmFkaW90aGVyYXB5LypzdXJnZXJ5PC9rZXl3b3JkPjxrZXl3b3JkPkFk
b2xlc2NlbnQ8L2tleXdvcmQ+PGtleXdvcmQ+QWR1bHQ8L2tleXdvcmQ+PGtleXdvcmQ+QWdlZDwv
a2V5d29yZD48a2V5d29yZD5BZ2VkLCA4MCBhbmQgb3Zlcjwva2V5d29yZD48a2V5d29yZD5DaGls
ZDwva2V5d29yZD48a2V5d29yZD5EaXNlYXNlLUZyZWUgU3Vydml2YWw8L2tleXdvcmQ+PGtleXdv
cmQ+RW5kcG9pbnQgRGV0ZXJtaW5hdGlvbjwva2V5d29yZD48a2V5d29yZD5GZW1hbGU8L2tleXdv
cmQ+PGtleXdvcmQ+SG9ybW9uZSBSZXBsYWNlbWVudCBUaGVyYXB5PC9rZXl3b3JkPjxrZXl3b3Jk
Pkh1bWFuczwva2V5d29yZD48a2V5d29yZD5LYXBsYW4tTWVpZXIgRXN0aW1hdGU8L2tleXdvcmQ+
PGtleXdvcmQ+TWFsZTwva2V5d29yZD48a2V5d29yZD5NaWRkbGUgQWdlZDwva2V5d29yZD48a2V5
d29yZD4qUGFydGljbGUgQWNjZWxlcmF0b3JzPC9rZXl3b3JkPjxrZXl3b3JkPlBpdHVpdGFyeSBO
ZW9wbGFzbXMvcGF0aG9sb2d5LypyYWRpb3RoZXJhcHkvKnN1cmdlcnk8L2tleXdvcmQ+PGtleXdv
cmQ+UmFkaW9zdXJnZXJ5L2FkdmVyc2UgZWZmZWN0cy8qbWV0aG9kczwva2V5d29yZD48a2V5d29y
ZD5TdXJ2aXZhbCBBbmFseXNpczwva2V5d29yZD48a2V5d29yZD5UcmVhdG1lbnQgT3V0Y29tZTwv
a2V5d29yZD48a2V5d29yZD5Zb3VuZyBBZHVsdDwva2V5d29yZD48L2tleXdvcmRzPjxkYXRlcz48
eWVhcj4yMDEyPC95ZWFyPjxwdWItZGF0ZXM+PGRhdGU+TWFyPC9kYXRlPjwvcHViLWRhdGVzPjwv
ZGF0ZXM+PGlzYm4+MTUzMi0yNjUzIChFbGVjdHJvbmljKSYjeEQ7MDk2Ny01ODY4IChMaW5raW5n
KTwvaXNibj48YWNjZXNzaW9uLW51bT4yMjI3NzU2MTwvYWNjZXNzaW9uLW51bT48dXJscz48cmVs
YXRlZC11cmxzPjx1cmw+aHR0cDovL3d3dy5uY2JpLm5sbS5uaWguZ292L3B1Ym1lZC8yMjI3NzU2
MTwvdXJsPjwvcmVsYXRlZC11cmxzPjwvdXJscz48ZWxlY3Ryb25pYy1yZXNvdXJjZS1udW0+MTAu
MTAxNi9qLmpvY24uMjAxMS4wNy4wMjU8L2VsZWN0cm9uaWMtcmVzb3VyY2UtbnVtPjwvcmVjb3Jk
PjwvQ2l0ZT48Q2l0ZT48QXV0aG9yPktpbTwvQXV0aG9yPjxZZWFyPjIwMTM8L1llYXI+PFJlY051
bT4xNjI8L1JlY051bT48cmVjb3JkPjxyZWMtbnVtYmVyPjE2MjwvcmVjLW51bWJlcj48Zm9yZWln
bi1rZXlzPjxrZXkgYXBwPSJFTiIgZGItaWQ9InZ3dnNmcnB3dHNzMHBmZXhkNWE1ZXh4cGZ2dHBl
end4YTkwcyI+MTYyPC9rZXk+PC9mb3JlaWduLWtleXM+PHJlZi10eXBlIG5hbWU9IkpvdXJuYWwg
QXJ0aWNsZSI+MTc8L3JlZi10eXBlPjxjb250cmlidXRvcnM+PGF1dGhvcnM+PGF1dGhvcj5LaW0s
IEouIE8uPC9hdXRob3I+PGF1dGhvcj5NYSwgUi48L2F1dGhvcj48YXV0aG9yPkFrYWdhbWksIFIu
PC9hdXRob3I+PGF1dGhvcj5NY0tlbnppZSwgTS48L2F1dGhvcj48YXV0aG9yPkpvaG5zb24sIE0u
PC9hdXRob3I+PGF1dGhvcj5HZXRlLCBFLjwvYXV0aG9yPjxhdXRob3I+TmljaG9sLCBBLjwvYXV0
aG9yPjwvYXV0aG9ycz48L2NvbnRyaWJ1dG9ycz48YXV0aC1hZGRyZXNzPkRlcGFydG1lbnQgb2Yg
UmFkaWF0aW9uIE9uY29sb2d5LCBCcml0aXNoIENvbHVtYmlhIENhbmNlciBBZ2VuY3ksIFZhbmNv
dXZlciwgQ2FuYWRhOyBEaXZpc2lvbiBvZiBSYWRpYXRpb24gT25jb2xvZ3kgYW5kIERldmVsb3Bt
ZW50YWwgUmFkaW90aGVyYXBldXRpY3MsIFVuaXZlcnNpdHkgb2YgQnJpdGlzaCBDb2x1bWJpYSwg
VmFuY291dmVyLCBDYW5hZGEuPC9hdXRoLWFkZHJlc3M+PHRpdGxlcz48dGl0bGU+TG9uZy10ZXJt
IG91dGNvbWVzIG9mIGZyYWN0aW9uYXRlZCBzdGVyZW90YWN0aWMgcmFkaWF0aW9uIHRoZXJhcHkg
Zm9yIHBpdHVpdGFyeSBhZGVub21hcyBhdCB0aGUgQkMgQ2FuY2VyIEFnZW5jeTwvdGl0bGU+PHNl
Y29uZGFyeS10aXRsZT5JbnQgSiBSYWRpYXQgT25jb2wgQmlvbCBQaHlzPC9zZWNvbmRhcnktdGl0
bGU+PGFsdC10aXRsZT5JbnRlcm5hdGlvbmFsIGpvdXJuYWwgb2YgcmFkaWF0aW9uIG9uY29sb2d5
LCBiaW9sb2d5LCBwaHlzaWNzPC9hbHQtdGl0bGU+PC90aXRsZXM+PHBlcmlvZGljYWw+PGZ1bGwt
dGl0bGU+SW50IEogUmFkaWF0IE9uY29sIEJpb2wgUGh5czwvZnVsbC10aXRsZT48YWJici0xPklu
dGVybmF0aW9uYWwgam91cm5hbCBvZiByYWRpYXRpb24gb25jb2xvZ3ksIGJpb2xvZ3ksIHBoeXNp
Y3M8L2FiYnItMT48L3BlcmlvZGljYWw+PGFsdC1wZXJpb2RpY2FsPjxmdWxsLXRpdGxlPkludCBK
IFJhZGlhdCBPbmNvbCBCaW9sIFBoeXM8L2Z1bGwtdGl0bGU+PGFiYnItMT5JbnRlcm5hdGlvbmFs
IGpvdXJuYWwgb2YgcmFkaWF0aW9uIG9uY29sb2d5LCBiaW9sb2d5LCBwaHlzaWNzPC9hYmJyLTE+
PC9hbHQtcGVyaW9kaWNhbD48cGFnZXM+NTI4LTMzPC9wYWdlcz48dm9sdW1lPjg3PC92b2x1bWU+
PG51bWJlcj4zPC9udW1iZXI+PGtleXdvcmRzPjxrZXl3b3JkPkFkZW5vbWEvbW9ydGFsaXR5L3Nl
Y3JldGlvbi8qc3VyZ2VyeTwva2V5d29yZD48a2V5d29yZD5BZHVsdDwva2V5d29yZD48a2V5d29y
ZD5BZ2VkPC9rZXl3b3JkPjxrZXl3b3JkPkFnZWQsIDgwIGFuZCBvdmVyPC9rZXl3b3JkPjxrZXl3
b3JkPkJyaXRpc2ggQ29sdW1iaWE8L2tleXdvcmQ+PGtleXdvcmQ+RGlzZWFzZS1GcmVlIFN1cnZp
dmFsPC9rZXl3b3JkPjxrZXl3b3JkPkRvc2UgRnJhY3Rpb25hdGlvbjwva2V5d29yZD48a2V5d29y
ZD5GZW1hbGU8L2tleXdvcmQ+PGtleXdvcmQ+Rm9sbG93LVVwIFN0dWRpZXM8L2tleXdvcmQ+PGtl
eXdvcmQ+SHVtYW5zPC9rZXl3b3JkPjxrZXl3b3JkPk1hbGU8L2tleXdvcmQ+PGtleXdvcmQ+TWlk
ZGxlIEFnZWQ8L2tleXdvcmQ+PGtleXdvcmQ+T3B0aWMgQ2hpYXNtL3JhZGlhdGlvbiBlZmZlY3Rz
PC9rZXl3b3JkPjxrZXl3b3JkPlBpdHVpdGFyeSBOZW9wbGFzbXMvbW9ydGFsaXR5L3NlY3JldGlv
bi8qc3VyZ2VyeTwva2V5d29yZD48a2V5d29yZD5SYWRpb3N1cmdlcnkvYWR2ZXJzZSBlZmZlY3Rz
LyptZXRob2RzPC9rZXl3b3JkPjxrZXl3b3JkPlNhbHZhZ2UgVGhlcmFweS9tZXRob2RzPC9rZXl3
b3JkPjxrZXl3b3JkPlRyZWF0bWVudCBPdXRjb21lPC9rZXl3b3JkPjxrZXl3b3JkPllvdW5nIEFk
dWx0PC9rZXl3b3JkPjwva2V5d29yZHM+PGRhdGVzPjx5ZWFyPjIwMTM8L3llYXI+PHB1Yi1kYXRl
cz48ZGF0ZT5Ob3YgMDE8L2RhdGU+PC9wdWItZGF0ZXM+PC9kYXRlcz48aXNibj4xODc5LTM1NVgg
KEVsZWN0cm9uaWMpJiN4RDswMzYwLTMwMTYgKExpbmtpbmcpPC9pc2JuPjxhY2Nlc3Npb24tbnVt
PjIzOTUzNjM3PC9hY2Nlc3Npb24tbnVtPjx1cmxzPjxyZWxhdGVkLXVybHM+PHVybD5odHRwOi8v
d3d3Lm5jYmkubmxtLm5paC5nb3YvcHVibWVkLzIzOTUzNjM3PC91cmw+PC9yZWxhdGVkLXVybHM+
PC91cmxzPjxlbGVjdHJvbmljLXJlc291cmNlLW51bT4xMC4xMDE2L2ouaWpyb2JwLjIwMTMuMDYu
MjA1NzwvZWxlY3Ryb25pYy1yZXNvdXJjZS1udW0+PC9yZWNvcmQ+PC9DaXRlPjxDaXRlPjxBdXRo
b3I+S29wcDwvQXV0aG9yPjxZZWFyPjIwMTM8L1llYXI+PFJlY051bT4xNTc8L1JlY051bT48cmVj
b3JkPjxyZWMtbnVtYmVyPjE1NzwvcmVjLW51bWJlcj48Zm9yZWlnbi1rZXlzPjxrZXkgYXBwPSJF
TiIgZGItaWQ9InZ3dnNmcnB3dHNzMHBmZXhkNWE1ZXh4cGZ2dHBlend4YTkwcyI+MTU3PC9rZXk+
PC9mb3JlaWduLWtleXM+PHJlZi10eXBlIG5hbWU9IkpvdXJuYWwgQXJ0aWNsZSI+MTc8L3JlZi10
eXBlPjxjb250cmlidXRvcnM+PGF1dGhvcnM+PGF1dGhvcj5Lb3BwLCBDLjwvYXV0aG9yPjxhdXRo
b3I+VGhlb2Rvcm91LCBNLjwvYXV0aG9yPjxhdXRob3I+UG91bGxvcywgTi48L2F1dGhvcj48YXV0
aG9yPkFzdG5lciwgUy4gVC48L2F1dGhvcj48YXV0aG9yPkdlaW5pdHosIEguPC9hdXRob3I+PGF1
dGhvcj5TdGFsbGEsIEcuIEsuPC9hdXRob3I+PGF1dGhvcj5NZXllciwgQi48L2F1dGhvcj48YXV0
aG9yPk1vbGxzLCBNLjwvYXV0aG9yPjxhdXRob3I+TmllZGVyLCBDLjwvYXV0aG9yPjxhdXRob3I+
R3Jvc3UsIEEuIEwuPC9hdXRob3I+PC9hdXRob3JzPjwvY29udHJpYnV0b3JzPjxhdXRoLWFkZHJl
c3M+S2xpbmlrIHVuZCBQb2xpa2xpbmlrIGZ1ciBTdHJhaGxlbnRoZXJhcGllIHVuZCBSYWRpb2xv
Z2lzY2hlIE9ua29sb2dpZSwgS2xpbmlrdW0gcmVjaHRzIGRlciBJc2FyLCBUZWNobmlzY2hlIFVu
aXZlcnNpdGF0IE11bmNoZW4sIElzbWFuaW5nZXJzdHIuIDIyLCA4MTY3NSwgTXVuaWNoLCBHZXJt
YW55LCBDaHJpc3RpbmUuS29wcEBscnoudHUtbXVlbmNoZW4uZGUuPC9hdXRoLWFkZHJlc3M+PHRp
dGxlcz48dGl0bGU+RnJhY3Rpb25hdGVkIHN0ZXJlb3RhY3RpYyByYWRpb3RoZXJhcHkgaW4gdGhl
IHRyZWF0bWVudCBvZiBwaXR1aXRhcnkgYWRlbm9tYXM8L3RpdGxlPjxzZWNvbmRhcnktdGl0bGU+
U3RyYWhsZW50aGVyIE9ua29sPC9zZWNvbmRhcnktdGl0bGU+PGFsdC10aXRsZT5TdHJhaGxlbnRo
ZXJhcGllIHVuZCBPbmtvbG9naWUgOiBPcmdhbiBkZXIgRGV1dHNjaGVuIFJvbnRnZW5nZXNlbGxz
Y2hhZnQgLi4uIFtldCBhbF08L2FsdC10aXRsZT48L3RpdGxlcz48cGVyaW9kaWNhbD48ZnVsbC10
aXRsZT5TdHJhaGxlbnRoZXIgT25rb2w8L2Z1bGwtdGl0bGU+PGFiYnItMT5TdHJhaGxlbnRoZXJh
cGllIHVuZCBPbmtvbG9naWUgOiBPcmdhbiBkZXIgRGV1dHNjaGVuIFJvbnRnZW5nZXNlbGxzY2hh
ZnQgLi4uIFtldCBhbF08L2FiYnItMT48L3BlcmlvZGljYWw+PGFsdC1wZXJpb2RpY2FsPjxmdWxs
LXRpdGxlPlN0cmFobGVudGhlciBPbmtvbDwvZnVsbC10aXRsZT48YWJici0xPlN0cmFobGVudGhl
cmFwaWUgdW5kIE9ua29sb2dpZSA6IE9yZ2FuIGRlciBEZXV0c2NoZW4gUm9udGdlbmdlc2VsbHNj
aGFmdCAuLi4gW2V0IGFsXTwvYWJici0xPjwvYWx0LXBlcmlvZGljYWw+PHBhZ2VzPjkzMi03PC9w
YWdlcz48dm9sdW1lPjE4OTwvdm9sdW1lPjxudW1iZXI+MTE8L251bWJlcj48a2V5d29yZHM+PGtl
eXdvcmQ+QWRlbm9tYS8qZGlhZ25vc2lzLypzdXJnZXJ5PC9rZXl3b3JkPjxrZXl3b3JkPkFkb2xl
c2NlbnQ8L2tleXdvcmQ+PGtleXdvcmQ+QWR1bHQ8L2tleXdvcmQ+PGtleXdvcmQ+QWdlZDwva2V5
d29yZD48a2V5d29yZD4qRG9zZSBGcmFjdGlvbmF0aW9uPC9rZXl3b3JkPjxrZXl3b3JkPkZlbWFs
ZTwva2V5d29yZD48a2V5d29yZD5IdW1hbnM8L2tleXdvcmQ+PGtleXdvcmQ+TWFsZTwva2V5d29y
ZD48a2V5d29yZD5NaWRkbGUgQWdlZDwva2V5d29yZD48a2V5d29yZD5OZW9wbGFzbSBSZWN1cnJl
bmNlLCBMb2NhbC9kaWFnbm9zaXMvKnByZXZlbnRpb24gJmFtcDsgY29udHJvbDwva2V5d29yZD48
a2V5d29yZD5QaXR1aXRhcnkgTmVvcGxhc21zLypkaWFnbm9zaXMvKnN1cmdlcnk8L2tleXdvcmQ+
PGtleXdvcmQ+UmFkaW9zdXJnZXJ5LyptZXRob2RzPC9rZXl3b3JkPjxrZXl3b3JkPlRyZWF0bWVu
dCBPdXRjb21lPC9rZXl3b3JkPjxrZXl3b3JkPllvdW5nIEFkdWx0PC9rZXl3b3JkPjwva2V5d29y
ZHM+PGRhdGVzPjx5ZWFyPjIwMTM8L3llYXI+PHB1Yi1kYXRlcz48ZGF0ZT5Ob3Y8L2RhdGU+PC9w
dWItZGF0ZXM+PC9kYXRlcz48aXNibj4xNDM5LTA5OVggKEVsZWN0cm9uaWMpJiN4RDswMTc5LTcx
NTggKExpbmtpbmcpPC9pc2JuPjxhY2Nlc3Npb24tbnVtPjI0MDEzNTI4PC9hY2Nlc3Npb24tbnVt
Pjx1cmxzPjxyZWxhdGVkLXVybHM+PHVybD5odHRwOi8vd3d3Lm5jYmkubmxtLm5paC5nb3YvcHVi
bWVkLzI0MDEzNTI4PC91cmw+PC9yZWxhdGVkLXVybHM+PC91cmxzPjxlbGVjdHJvbmljLXJlc291
cmNlLW51bT4xMC4xMDA3L3MwMDA2Ni0wMTMtMDQzMy16PC9lbGVjdHJvbmljLXJlc291cmNlLW51
bT48L3JlY29yZD48L0NpdGU+PENpdGU+PEF1dGhvcj5NaW5uaXRpPC9BdXRob3I+PFllYXI+MjAx
NTwvWWVhcj48UmVjTnVtPjE2OTwvUmVjTnVtPjxyZWNvcmQ+PHJlYy1udW1iZXI+MTY5PC9yZWMt
bnVtYmVyPjxmb3JlaWduLWtleXM+PGtleSBhcHA9IkVOIiBkYi1pZD0idnd2c2ZycHd0c3MwcGZl
eGQ1YTVleHhwZnZ0cGV6d3hhOTBzIj4xNjk8L2tleT48L2ZvcmVpZ24ta2V5cz48cmVmLXR5cGUg
bmFtZT0iSm91cm5hbCBBcnRpY2xlIj4xNzwvcmVmLXR5cGU+PGNvbnRyaWJ1dG9ycz48YXV0aG9y
cz48YXV0aG9yPk1pbm5pdGksIEcuPC9hdXRob3I+PGF1dGhvcj5TY2FyaW5naSwgQy48L2F1dGhv
cj48YXV0aG9yPlBvZ2dpLCBNLjwvYXV0aG9yPjxhdXRob3I+SmFmZnJhaW4gUmVhLCBNLiBMLjwv
YXV0aG9yPjxhdXRob3I+VHJpbGxvLCBHLjwvYXV0aG9yPjxhdXRob3I+RXNwb3NpdG8sIFYuPC9h
dXRob3I+PGF1dGhvcj5Cb3p6YW8sIEEuPC9hdXRob3I+PGF1dGhvcj5FbnJpY2ksIE0uIE0uPC9h
dXRob3I+PGF1dGhvcj5Ub3NjYW5vLCBWLjwvYXV0aG9yPjxhdXRob3I+RW5yaWNpLCBSLiBNLjwv
YXV0aG9yPjwvYXV0aG9ycz48L2NvbnRyaWJ1dG9ycz48YXV0aC1hZGRyZXNzPlJhZGlhdGlvbiBP
bmNvbG9neSBVbml0U2FudCZhcG9zOyBBbmRyZWEgSG9zcGl0YWwsIFVuaXZlcnNpdHkgU2FwaWVu
emEsIFZpYSBkaSBHcm90dGFyb3NzYSAxMDM1LCAwMDE4OSBSb21lLCBJdGFseUlSQ0NTIE5ldXJv
bWVkUG96emlsbGksIElzZXJuaWEsIEl0YWx5RW5kb2NyaW5vbG9neSBVbml0TmV1cm9zdXJnZXJ5
IFVuaXROZXVyb3JhZGlvbG9neSBVbml0T3BodGhhbG1vbG9neSBVbml0U2FudCZhcG9zOyBBbmRy
ZWEgSG9zcGl0YWwsIFVuaXZlcnNpdHkgU2FwaWVuemEsIFJvbWUsIEl0YWx5IFJhZGlhdGlvbiBP
bmNvbG9neSBVbml0U2FudCZhcG9zOyBBbmRyZWEgSG9zcGl0YWwsIFVuaXZlcnNpdHkgU2FwaWVu
emEsIFZpYSBkaSBHcm90dGFyb3NzYSAxMDM1LCAwMDE4OSBSb21lLCBJdGFseUlSQ0NTIE5ldXJv
bWVkUG96emlsbGksIElzZXJuaWEsIEl0YWx5RW5kb2NyaW5vbG9neSBVbml0TmV1cm9zdXJnZXJ5
IFVuaXROZXVyb3JhZGlvbG9neSBVbml0T3BodGhhbG1vbG9neSBVbml0U2FudCZhcG9zOyBBbmRy
ZWEgSG9zcGl0YWwsIFVuaXZlcnNpdHkgU2FwaWVuemEsIFJvbWUsIEl0YWx5IGdtaW5uaXRpQG9z
cGVkYWxlc2FudGFuZHJlYS5pdC4mI3hEO1JhZGlhdGlvbiBPbmNvbG9neSBVbml0U2FudCZhcG9z
OyBBbmRyZWEgSG9zcGl0YWwsIFVuaXZlcnNpdHkgU2FwaWVuemEsIFZpYSBkaSBHcm90dGFyb3Nz
YSAxMDM1LCAwMDE4OSBSb21lLCBJdGFseUlSQ0NTIE5ldXJvbWVkUG96emlsbGksIElzZXJuaWEs
IEl0YWx5RW5kb2NyaW5vbG9neSBVbml0TmV1cm9zdXJnZXJ5IFVuaXROZXVyb3JhZGlvbG9neSBV
bml0T3BodGhhbG1vbG9neSBVbml0U2FudCZhcG9zOyBBbmRyZWEgSG9zcGl0YWwsIFVuaXZlcnNp
dHkgU2FwaWVuemEsIFJvbWUsIEl0YWx5LjwvYXV0aC1hZGRyZXNzPjx0aXRsZXM+PHRpdGxlPkZy
YWN0aW9uYXRlZCBzdGVyZW90YWN0aWMgcmFkaW90aGVyYXB5IGZvciBsYXJnZSBhbmQgaW52YXNp
dmUgbm9uLWZ1bmN0aW9uaW5nIHBpdHVpdGFyeSBhZGVub21hczogbG9uZy10ZXJtIGNsaW5pY2Fs
IG91dGNvbWVzIGFuZCB2b2x1bWV0cmljIE1SSSBhc3Nlc3NtZW50IG9mIHR1bW9yIHJlc3BvbnNl
PC90aXRsZT48c2Vjb25kYXJ5LXRpdGxlPkV1ciBKIEVuZG9jcmlub2w8L3NlY29uZGFyeS10aXRs
ZT48YWx0LXRpdGxlPkV1cm9wZWFuIGpvdXJuYWwgb2YgZW5kb2NyaW5vbG9neTwvYWx0LXRpdGxl
PjwvdGl0bGVzPjxwZXJpb2RpY2FsPjxmdWxsLXRpdGxlPkV1ciBKIEVuZG9jcmlub2w8L2Z1bGwt
dGl0bGU+PGFiYnItMT5FdXJvcGVhbiBqb3VybmFsIG9mIGVuZG9jcmlub2xvZ3k8L2FiYnItMT48
L3BlcmlvZGljYWw+PGFsdC1wZXJpb2RpY2FsPjxmdWxsLXRpdGxlPkV1ciBKIEVuZG9jcmlub2w8
L2Z1bGwtdGl0bGU+PGFiYnItMT5FdXJvcGVhbiBqb3VybmFsIG9mIGVuZG9jcmlub2xvZ3k8L2Fi
YnItMT48L2FsdC1wZXJpb2RpY2FsPjxwYWdlcz40MzMtNDE8L3BhZ2VzPjx2b2x1bWU+MTcyPC92
b2x1bWU+PG51bWJlcj40PC9udW1iZXI+PGtleXdvcmRzPjxrZXl3b3JkPkFkZW5vbWEvY29tcGxp
Y2F0aW9ucy8qZGlhZ25vc2lzL3BhdGhvbG9neS8qc3VyZ2VyeTwva2V5d29yZD48a2V5d29yZD5B
ZHVsdDwva2V5d29yZD48a2V5d29yZD5BZ2VkPC9rZXl3b3JkPjxrZXl3b3JkPkRvc2UgRnJhY3Rp
b25hdGlvbjwva2V5d29yZD48a2V5d29yZD5GZW1hbGU8L2tleXdvcmQ+PGtleXdvcmQ+SHVtYW5z
PC9rZXl3b3JkPjxrZXl3b3JkPkh5cG9waXR1aXRhcmlzbS8qZGlhZ25vc2lzL2V0aW9sb2d5L21v
cnRhbGl0eS8qc3VyZ2VyeTwva2V5d29yZD48a2V5d29yZD5NYWduZXRpYyBSZXNvbmFuY2UgSW1h
Z2luZzwva2V5d29yZD48a2V5d29yZD5NYWxlPC9rZXl3b3JkPjxrZXl3b3JkPk1pZGRsZSBBZ2Vk
PC9rZXl3b3JkPjxrZXl3b3JkPk5lb3BsYXNtIEludmFzaXZlbmVzczwva2V5d29yZD48a2V5d29y
ZD5QaXR1aXRhcnkgTmVvcGxhc21zL2NvbXBsaWNhdGlvbnMvKmRpYWdub3Npcy9wYXRob2xvZ3kv
KnN1cmdlcnk8L2tleXdvcmQ+PGtleXdvcmQ+UmFkaW9zdXJnZXJ5LyptZXRob2RzPC9rZXl3b3Jk
PjxrZXl3b3JkPlJldHJvc3BlY3RpdmUgU3R1ZGllczwva2V5d29yZD48a2V5d29yZD5TdXJ2aXZh
bCBBbmFseXNpczwva2V5d29yZD48a2V5d29yZD5UcmVhdG1lbnQgT3V0Y29tZTwva2V5d29yZD48
a2V5d29yZD5UdW1vciBCdXJkZW48L2tleXdvcmQ+PGtleXdvcmQ+WW91bmcgQWR1bHQ8L2tleXdv
cmQ+PC9rZXl3b3Jkcz48ZGF0ZXM+PHllYXI+MjAxNTwveWVhcj48cHViLWRhdGVzPjxkYXRlPkFw
cjwvZGF0ZT48L3B1Yi1kYXRlcz48L2RhdGVzPjxpc2JuPjE0NzktNjgzWCAoRWxlY3Ryb25pYykm
I3hEOzA4MDQtNDY0MyAoTGlua2luZyk8L2lzYm4+PGFjY2Vzc2lvbi1udW0+MjU2Mjc2NTM8L2Fj
Y2Vzc2lvbi1udW0+PHVybHM+PHJlbGF0ZWQtdXJscz48dXJsPmh0dHA6Ly93d3cubmNiaS5ubG0u
bmloLmdvdi9wdWJtZWQvMjU2Mjc2NTM8L3VybD48L3JlbGF0ZWQtdXJscz48L3VybHM+PGVsZWN0
cm9uaWMtcmVzb3VyY2UtbnVtPjEwLjE1MzAvRUpFLTE0LTA4NzI8L2VsZWN0cm9uaWMtcmVzb3Vy
Y2UtbnVtPjwvcmVjb3JkPjwvQ2l0ZT48Q2l0ZT48QXV0aG9yPkRpYWxsbzwvQXV0aG9yPjxZZWFy
PjIwMTU8L1llYXI+PFJlY051bT4xNjY8L1JlY051bT48cmVjb3JkPjxyZWMtbnVtYmVyPjE2Njwv
cmVjLW51bWJlcj48Zm9yZWlnbi1rZXlzPjxrZXkgYXBwPSJFTiIgZGItaWQ9InZ3dnNmcnB3dHNz
MHBmZXhkNWE1ZXh4cGZ2dHBlend4YTkwcyI+MTY2PC9rZXk+PC9mb3JlaWduLWtleXM+PHJlZi10
eXBlIG5hbWU9IkpvdXJuYWwgQXJ0aWNsZSI+MTc8L3JlZi10eXBlPjxjb250cmlidXRvcnM+PGF1
dGhvcnM+PGF1dGhvcj5EaWFsbG8sIEEuIE0uPC9hdXRob3I+PGF1dGhvcj5Db2xpbiwgUC48L2F1
dGhvcj48YXV0aG9yPkxpdHJlLCBDLiBGLjwvYXV0aG9yPjxhdXRob3I+RGlhbGxvLCBNLiBNLjwv
YXV0aG9yPjxhdXRob3I+RGVjb3VkaWVyLCBCLjwvYXV0aG9yPjxhdXRob3I+QmVydG9pbiwgRi48
L2F1dGhvcj48YXV0aG9yPkhpZ2VsLCBCLjwvYXV0aG9yPjxhdXRob3I+UGF0ZXksIE0uPC9hdXRo
b3I+PGF1dGhvcj5Sb3Vzc2VhdXgsIFAuPC9hdXRob3I+PGF1dGhvcj5EZWxlbWVyLCBCLjwvYXV0
aG9yPjwvYXV0aG9ycz48L2NvbnRyaWJ1dG9ycz48YXV0aC1hZGRyZXNzPkRlcGFydG1lbnQgb2Yg
RW5kb2NyaW5vbG9neSwgRGlhYmV0ZXMsIGFuZCBOdXRyaXRpb24sIFVuaXZlcnNpdHkgSG9zcGl0
YWwgb2YgUmVpbXMsIDUxMDkyLCBSZWltcywgRnJhbmNlLiYjeEQ7Q2VudGVyIG9mIFJhZGlvdGhl
cmFweSwgSW5zdGl0dXRlIG9mIENhbmNlciBDb3VybGFuY3kgUmVpbXMsIDUxMTAwLCBSZWltcywg
RnJhbmNlLiYjeEQ7RGVwYXJ0bWVudCBvZiBOZXVyb3N1cmdlcnksIFVuaXZlcnNpdHkgSG9zcGl0
YWwgb2YgUmVpbXMsIDUxMDkyLCBSZWltcywgRnJhbmNlLiYjeEQ7RGVwYXRtZW50IG9mIEVuZG9j
cmlub2xvZ3kgYW5kIE1ldGFib2xpc20sIFVuaXZlcnNpdHkgSG9zcGl0YWwgb2YgRG9ua2EsIENv
bmFrcnksIEd1aW5lYS4mI3hEO0RlcGFydG1lbnQgb2YgUmFkaW9sb2d5LCBVbml2ZXJzaXR5IEhv
c3BpdGFsIG9mIFJlaW1zLCA1MTA5MiwgUmVpbXMsIEZyYW5jZS4mI3hEO0RlcGFydG1lbnQgb2Yg
QW5hdG9teSBhbmQgUGF0aG9sb2d5LCBVbml2ZXJzaXR5IEhvc3BpdGFsIG9mIFJlaW1zLCA1MTA5
MiwgUmVpbXMsIEZyYW5jZS4mI3hEO0RlcGFydG1lbnQgb2YgRW5kb2NyaW5vbG9neSwgRGlhYmV0
ZXMsIGFuZCBOdXRyaXRpb24sIFVuaXZlcnNpdHkgSG9zcGl0YWwgb2YgUmVpbXMsIDUxMDkyLCBS
ZWltcywgRnJhbmNlLiBiZGVsZW1lckBjaHUtcmVpbXMuZnIuPC9hdXRoLWFkZHJlc3M+PHRpdGxl
cz48dGl0bGU+TG9uZy10ZXJtIHJlc3VsdHMgb2YgZnJhY3Rpb25hdGVkIHN0ZXJlb3RhY3RpYyBy
YWRpb3RoZXJhcHkgYXMgdGhpcmQtbGluZSB0cmVhdG1lbnQgaW4gYWNyb21lZ2FseTwvdGl0bGU+
PHNlY29uZGFyeS10aXRsZT5FbmRvY3JpbmU8L3NlY29uZGFyeS10aXRsZT48YWx0LXRpdGxlPkVu
ZG9jcmluZTwvYWx0LXRpdGxlPjwvdGl0bGVzPjxwZXJpb2RpY2FsPjxmdWxsLXRpdGxlPkVuZG9j
cmluZTwvZnVsbC10aXRsZT48YWJici0xPkVuZG9jcmluZTwvYWJici0xPjwvcGVyaW9kaWNhbD48
YWx0LXBlcmlvZGljYWw+PGZ1bGwtdGl0bGU+RW5kb2NyaW5lPC9mdWxsLXRpdGxlPjxhYmJyLTE+
RW5kb2NyaW5lPC9hYmJyLTE+PC9hbHQtcGVyaW9kaWNhbD48cGFnZXM+NzQxLTg8L3BhZ2VzPjx2
b2x1bWU+NTA8L3ZvbHVtZT48bnVtYmVyPjM8L251bWJlcj48a2V5d29yZHM+PGtleXdvcmQ+QWRl
bm9tYS9ibG9vZC8qcmFkaW90aGVyYXB5PC9rZXl3b3JkPjxrZXl3b3JkPkFkb2xlc2NlbnQ8L2tl
eXdvcmQ+PGtleXdvcmQ+QWR1bHQ8L2tleXdvcmQ+PGtleXdvcmQ+QWdlZDwva2V5d29yZD48a2V5
d29yZD5DaGlsZDwva2V5d29yZD48a2V5d29yZD5DaGlsZCwgUHJlc2Nob29sPC9rZXl3b3JkPjxr
ZXl3b3JkPkZlbWFsZTwva2V5d29yZD48a2V5d29yZD5Gb2xsb3ctVXAgU3R1ZGllczwva2V5d29y
ZD48a2V5d29yZD5Hcm93dGggSG9ybW9uZS9ibG9vZDwva2V5d29yZD48a2V5d29yZD5Hcm93dGgg
SG9ybW9uZS1TZWNyZXRpbmcgUGl0dWl0YXJ5IEFkZW5vbWEvYmxvb2QvKnJhZGlvdGhlcmFweTwv
a2V5d29yZD48a2V5d29yZD5IdW1hbnM8L2tleXdvcmQ+PGtleXdvcmQ+SW5zdWxpbi1MaWtlIEdy
b3d0aCBGYWN0b3IgSS9tZXRhYm9saXNtPC9rZXl3b3JkPjxrZXl3b3JkPk1hbGU8L2tleXdvcmQ+
PGtleXdvcmQ+TWlkZGxlIEFnZWQ8L2tleXdvcmQ+PGtleXdvcmQ+UHJvc3BlY3RpdmUgU3R1ZGll
czwva2V5d29yZD48a2V5d29yZD5SYWRpb3RoZXJhcHkvYWR2ZXJzZSBlZmZlY3RzPC9rZXl3b3Jk
PjxrZXl3b3JkPlNhbHZhZ2UgVGhlcmFweTwva2V5d29yZD48a2V5d29yZD5TdGVyZW90YXhpYyBU
ZWNobmlxdWVzPC9rZXl3b3JkPjxrZXl3b3JkPlRyZWF0bWVudCBPdXRjb21lPC9rZXl3b3JkPjxr
ZXl3b3JkPllvdW5nIEFkdWx0PC9rZXl3b3JkPjwva2V5d29yZHM+PGRhdGVzPjx5ZWFyPjIwMTU8
L3llYXI+PHB1Yi1kYXRlcz48ZGF0ZT5EZWM8L2RhdGU+PC9wdWItZGF0ZXM+PC9kYXRlcz48aXNi
bj4xNTU5LTAxMDAgKEVsZWN0cm9uaWMpJiN4RDsxMzU1LTAwOFggKExpbmtpbmcpPC9pc2JuPjxh
Y2Nlc3Npb24tbnVtPjI1OTU2MjgwPC9hY2Nlc3Npb24tbnVtPjx1cmxzPjxyZWxhdGVkLXVybHM+
PHVybD5odHRwOi8vd3d3Lm5jYmkubmxtLm5paC5nb3YvcHVibWVkLzI1OTU2MjgwPC91cmw+PC9y
ZWxhdGVkLXVybHM+PC91cmxzPjxlbGVjdHJvbmljLXJlc291cmNlLW51bT4xMC4xMDA3L3MxMjAy
MC0wMTUtMDYxMC0xPC9lbGVjdHJvbmljLXJlc291cmNlLW51bT48L3JlY29yZD48L0NpdGU+PENp
dGU+PEF1dGhvcj5CYXJiZXI8L0F1dGhvcj48WWVhcj4yMDE2PC9ZZWFyPjxSZWNOdW0+MTU4PC9S
ZWNOdW0+PHJlY29yZD48cmVjLW51bWJlcj4xNTg8L3JlYy1udW1iZXI+PGZvcmVpZ24ta2V5cz48
a2V5IGFwcD0iRU4iIGRiLWlkPSJ2d3ZzZnJwd3RzczBwZmV4ZDVhNWV4eHBmdnRwZXp3eGE5MHMi
PjE1ODwva2V5PjwvZm9yZWlnbi1rZXlzPjxyZWYtdHlwZSBuYW1lPSJKb3VybmFsIEFydGljbGUi
PjE3PC9yZWYtdHlwZT48Y29udHJpYnV0b3JzPjxhdXRob3JzPjxhdXRob3I+QmFyYmVyLCBTLiBN
LjwvYXV0aG9yPjxhdXRob3I+VGVoLCBCLiBTLjwvYXV0aG9yPjxhdXRob3I+QmFza2luLCBELiBT
LjwvYXV0aG9yPjwvYXV0aG9ycz48L2NvbnRyaWJ1dG9ycz48YXV0aC1hZGRyZXNzPipIb3VzdG9u
IE1ldGhvZGlzdCBOZXVyb2xvZ2ljYWwgSW5zdGl0dXRlLCBEZXBhcnRtZW50IG9mIE5ldXJvbG9n
aWNhbCBTdXJnZXJ5LCBIb3VzdG9uIE1ldGhvZGlzdCBIb3NwaXRhbCwgSG91c3RvbiwgVGV4YXM7
IGRvdWJsZSBkYWdnZXJEZXBhcnRtZW50IG9mIFJhZGlhdGlvbiBPbmNvbG9neSwgSG91c3RvbiBN
ZXRob2Rpc3QgSG9zcGl0YWwsIEhvdXN0b24sIFRleGFzOyBzZWN0aW9uIHNpZ25LZW5uZXRoIFIu
IFBlYWsgQnJhaW4gYW5kIFBpdHVpdGFyeSBUdW1vciBUcmVhdG1lbnQgQ2VudGVyLCBIb3VzdG9u
IE1ldGhvZGlzdCBIb3NwaXRhbCwgSG91c3RvbiwgVGV4YXMuPC9hdXRoLWFkZHJlc3M+PHRpdGxl
cz48dGl0bGU+RnJhY3Rpb25hdGVkIFN0ZXJlb3RhY3RpYyBSYWRpb3RoZXJhcHkgZm9yIFBpdHVp
dGFyeSBBZGVub21hczogU2luZ2xlLUNlbnRlciBFeHBlcmllbmNlIGluIDc1IENvbnNlY3V0aXZl
IFBhdGllbnRzPC90aXRsZT48c2Vjb25kYXJ5LXRpdGxlPk5ldXJvc3VyZ2VyeTwvc2Vjb25kYXJ5
LXRpdGxlPjxhbHQtdGl0bGU+TmV1cm9zdXJnZXJ5PC9hbHQtdGl0bGU+PC90aXRsZXM+PHBlcmlv
ZGljYWw+PGZ1bGwtdGl0bGU+TmV1cm9zdXJnZXJ5PC9mdWxsLXRpdGxlPjxhYmJyLTE+TmV1cm9z
dXJnZXJ5PC9hYmJyLTE+PC9wZXJpb2RpY2FsPjxhbHQtcGVyaW9kaWNhbD48ZnVsbC10aXRsZT5O
ZXVyb3N1cmdlcnk8L2Z1bGwtdGl0bGU+PGFiYnItMT5OZXVyb3N1cmdlcnk8L2FiYnItMT48L2Fs
dC1wZXJpb2RpY2FsPjxwYWdlcz40MDYtMTc8L3BhZ2VzPjx2b2x1bWU+Nzk8L3ZvbHVtZT48bnVt
YmVyPjM8L251bWJlcj48ZGF0ZXM+PHllYXI+MjAxNjwveWVhcj48cHViLWRhdGVzPjxkYXRlPlNl
cDwvZGF0ZT48L3B1Yi1kYXRlcz48L2RhdGVzPjxpc2JuPjE1MjQtNDA0MCAoRWxlY3Ryb25pYykm
I3hEOzAxNDgtMzk2WCAoTGlua2luZyk8L2lzYm4+PGFjY2Vzc2lvbi1udW0+MjY2NTcwNzI8L2Fj
Y2Vzc2lvbi1udW0+PHVybHM+PHJlbGF0ZWQtdXJscz48dXJsPmh0dHA6Ly93d3cubmNiaS5ubG0u
bmloLmdvdi9wdWJtZWQvMjY2NTcwNzI8L3VybD48L3JlbGF0ZWQtdXJscz48L3VybHM+PGVsZWN0
cm9uaWMtcmVzb3VyY2UtbnVtPjEwLjEyMjcvTkVVLjAwMDAwMDAwMDAwMDExNTU8L2VsZWN0cm9u
aWMtcmVzb3VyY2UtbnVtPjwvcmVjb3JkPjwvQ2l0ZT48L0VuZE5vdGU+AG==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F4507F" w:rsidRPr="00B65A19">
        <w:rPr>
          <w:rFonts w:ascii="Arial" w:hAnsi="Arial" w:cs="Arial"/>
          <w:sz w:val="22"/>
          <w:szCs w:val="22"/>
        </w:rPr>
      </w:r>
      <w:r w:rsidR="00F4507F" w:rsidRPr="00B65A19">
        <w:rPr>
          <w:rFonts w:ascii="Arial" w:hAnsi="Arial" w:cs="Arial"/>
          <w:sz w:val="22"/>
          <w:szCs w:val="22"/>
        </w:rPr>
        <w:fldChar w:fldCharType="separate"/>
      </w:r>
      <w:r w:rsidR="006D25BE" w:rsidRPr="00B65A19">
        <w:rPr>
          <w:rFonts w:ascii="Arial" w:hAnsi="Arial" w:cs="Arial"/>
          <w:noProof/>
          <w:sz w:val="22"/>
          <w:szCs w:val="22"/>
        </w:rPr>
        <w:t>(</w:t>
      </w:r>
      <w:hyperlink w:anchor="_ENREF_14" w:tooltip="Minniti, 2009 #14" w:history="1">
        <w:r w:rsidR="007A22AA" w:rsidRPr="00B65A19">
          <w:rPr>
            <w:rFonts w:ascii="Arial" w:hAnsi="Arial" w:cs="Arial"/>
            <w:noProof/>
            <w:sz w:val="22"/>
            <w:szCs w:val="22"/>
          </w:rPr>
          <w:t>14</w:t>
        </w:r>
      </w:hyperlink>
      <w:r w:rsidR="006D25BE" w:rsidRPr="00B65A19">
        <w:rPr>
          <w:rFonts w:ascii="Arial" w:hAnsi="Arial" w:cs="Arial"/>
          <w:noProof/>
          <w:sz w:val="22"/>
          <w:szCs w:val="22"/>
        </w:rPr>
        <w:t>,</w:t>
      </w:r>
      <w:hyperlink w:anchor="_ENREF_17" w:tooltip="Ajithkumar, 2004 #17" w:history="1">
        <w:r w:rsidR="007A22AA" w:rsidRPr="00B65A19">
          <w:rPr>
            <w:rFonts w:ascii="Arial" w:hAnsi="Arial" w:cs="Arial"/>
            <w:noProof/>
            <w:sz w:val="22"/>
            <w:szCs w:val="22"/>
          </w:rPr>
          <w:t>17</w:t>
        </w:r>
      </w:hyperlink>
      <w:r w:rsidR="006D25BE" w:rsidRPr="00B65A19">
        <w:rPr>
          <w:rFonts w:ascii="Arial" w:hAnsi="Arial" w:cs="Arial"/>
          <w:noProof/>
          <w:sz w:val="22"/>
          <w:szCs w:val="22"/>
        </w:rPr>
        <w:t>,</w:t>
      </w:r>
      <w:hyperlink w:anchor="_ENREF_45" w:tooltip="Brada, 2004 #43" w:history="1">
        <w:r w:rsidR="007A22AA" w:rsidRPr="00B65A19">
          <w:rPr>
            <w:rFonts w:ascii="Arial" w:hAnsi="Arial" w:cs="Arial"/>
            <w:noProof/>
            <w:sz w:val="22"/>
            <w:szCs w:val="22"/>
          </w:rPr>
          <w:t>45</w:t>
        </w:r>
      </w:hyperlink>
      <w:r w:rsidR="006D25BE" w:rsidRPr="00B65A19">
        <w:rPr>
          <w:rFonts w:ascii="Arial" w:hAnsi="Arial" w:cs="Arial"/>
          <w:noProof/>
          <w:sz w:val="22"/>
          <w:szCs w:val="22"/>
        </w:rPr>
        <w:t>,</w:t>
      </w:r>
      <w:hyperlink w:anchor="_ENREF_54" w:tooltip="Ajithkumar, 2011 #52" w:history="1">
        <w:r w:rsidR="007A22AA" w:rsidRPr="00B65A19">
          <w:rPr>
            <w:rFonts w:ascii="Arial" w:hAnsi="Arial" w:cs="Arial"/>
            <w:noProof/>
            <w:sz w:val="22"/>
            <w:szCs w:val="22"/>
          </w:rPr>
          <w:t>54</w:t>
        </w:r>
      </w:hyperlink>
      <w:r w:rsidR="006D25BE" w:rsidRPr="00B65A19">
        <w:rPr>
          <w:rFonts w:ascii="Arial" w:hAnsi="Arial" w:cs="Arial"/>
          <w:noProof/>
          <w:sz w:val="22"/>
          <w:szCs w:val="22"/>
        </w:rPr>
        <w:t>,</w:t>
      </w:r>
      <w:r w:rsidR="00EC71BA" w:rsidRPr="00B65A19">
        <w:rPr>
          <w:rFonts w:ascii="Arial" w:hAnsi="Arial" w:cs="Arial"/>
          <w:noProof/>
          <w:sz w:val="22"/>
          <w:szCs w:val="22"/>
        </w:rPr>
        <w:t>76-9</w:t>
      </w:r>
      <w:r w:rsidR="008574F9" w:rsidRPr="00B65A19">
        <w:rPr>
          <w:rFonts w:ascii="Arial" w:hAnsi="Arial" w:cs="Arial"/>
          <w:noProof/>
          <w:sz w:val="22"/>
          <w:szCs w:val="22"/>
        </w:rPr>
        <w:t>4</w:t>
      </w:r>
      <w:r w:rsidR="006D25BE" w:rsidRPr="00B65A19">
        <w:rPr>
          <w:rFonts w:ascii="Arial" w:hAnsi="Arial" w:cs="Arial"/>
          <w:noProof/>
          <w:sz w:val="22"/>
          <w:szCs w:val="22"/>
        </w:rPr>
        <w:t>)</w:t>
      </w:r>
      <w:r w:rsidR="00F4507F" w:rsidRPr="00B65A19">
        <w:rPr>
          <w:rFonts w:ascii="Arial" w:hAnsi="Arial" w:cs="Arial"/>
          <w:sz w:val="22"/>
          <w:szCs w:val="22"/>
        </w:rPr>
        <w:fldChar w:fldCharType="end"/>
      </w:r>
      <w:r w:rsidRPr="00B65A19">
        <w:rPr>
          <w:rFonts w:ascii="Arial" w:hAnsi="Arial" w:cs="Arial"/>
          <w:sz w:val="22"/>
          <w:szCs w:val="22"/>
        </w:rPr>
        <w:t xml:space="preserve">. Analysis of published data up to </w:t>
      </w:r>
      <w:r w:rsidR="002A5188" w:rsidRPr="00B65A19">
        <w:rPr>
          <w:rFonts w:ascii="Arial" w:hAnsi="Arial" w:cs="Arial"/>
          <w:sz w:val="22"/>
          <w:szCs w:val="22"/>
        </w:rPr>
        <w:t>20</w:t>
      </w:r>
      <w:r w:rsidR="00F149AE" w:rsidRPr="00B65A19">
        <w:rPr>
          <w:rFonts w:ascii="Arial" w:hAnsi="Arial" w:cs="Arial"/>
          <w:sz w:val="22"/>
          <w:szCs w:val="22"/>
        </w:rPr>
        <w:t>20</w:t>
      </w:r>
      <w:r w:rsidR="002A5188" w:rsidRPr="00B65A19">
        <w:rPr>
          <w:rFonts w:ascii="Arial" w:hAnsi="Arial" w:cs="Arial"/>
          <w:sz w:val="22"/>
          <w:szCs w:val="22"/>
        </w:rPr>
        <w:t xml:space="preserve"> </w:t>
      </w:r>
      <w:r w:rsidRPr="00B65A19">
        <w:rPr>
          <w:rFonts w:ascii="Arial" w:hAnsi="Arial" w:cs="Arial"/>
          <w:sz w:val="22"/>
          <w:szCs w:val="22"/>
        </w:rPr>
        <w:t xml:space="preserve">shows that, at a corrected median follow-up of </w:t>
      </w:r>
      <w:r w:rsidR="005352CD" w:rsidRPr="00B65A19">
        <w:rPr>
          <w:rFonts w:ascii="Arial" w:hAnsi="Arial" w:cs="Arial"/>
          <w:sz w:val="22"/>
          <w:szCs w:val="22"/>
        </w:rPr>
        <w:t>56</w:t>
      </w:r>
      <w:r w:rsidR="0074525E">
        <w:rPr>
          <w:rFonts w:ascii="Arial" w:hAnsi="Arial" w:cs="Arial"/>
          <w:sz w:val="22"/>
          <w:szCs w:val="22"/>
        </w:rPr>
        <w:t xml:space="preserve"> </w:t>
      </w:r>
      <w:r w:rsidRPr="00B65A19">
        <w:rPr>
          <w:rFonts w:ascii="Arial" w:hAnsi="Arial" w:cs="Arial"/>
          <w:sz w:val="22"/>
          <w:szCs w:val="22"/>
        </w:rPr>
        <w:t xml:space="preserve">months (range </w:t>
      </w:r>
      <w:r w:rsidR="005352CD" w:rsidRPr="00B65A19">
        <w:rPr>
          <w:rFonts w:ascii="Arial" w:hAnsi="Arial" w:cs="Arial"/>
          <w:sz w:val="22"/>
          <w:szCs w:val="22"/>
        </w:rPr>
        <w:t>9-152</w:t>
      </w:r>
      <w:r w:rsidRPr="00B65A19">
        <w:rPr>
          <w:rFonts w:ascii="Arial" w:hAnsi="Arial" w:cs="Arial"/>
          <w:sz w:val="22"/>
          <w:szCs w:val="22"/>
        </w:rPr>
        <w:t xml:space="preserve"> months), </w:t>
      </w:r>
      <w:r w:rsidR="000C57F2" w:rsidRPr="00B65A19">
        <w:rPr>
          <w:rFonts w:ascii="Arial" w:hAnsi="Arial" w:cs="Arial"/>
          <w:sz w:val="22"/>
          <w:szCs w:val="22"/>
        </w:rPr>
        <w:t>tumor</w:t>
      </w:r>
      <w:r w:rsidRPr="00B65A19">
        <w:rPr>
          <w:rFonts w:ascii="Arial" w:hAnsi="Arial" w:cs="Arial"/>
          <w:sz w:val="22"/>
          <w:szCs w:val="22"/>
        </w:rPr>
        <w:t xml:space="preserve"> control was achieved in </w:t>
      </w:r>
      <w:r w:rsidR="005352CD" w:rsidRPr="00B65A19">
        <w:rPr>
          <w:rFonts w:ascii="Arial" w:hAnsi="Arial" w:cs="Arial"/>
          <w:sz w:val="22"/>
          <w:szCs w:val="22"/>
        </w:rPr>
        <w:t>96</w:t>
      </w:r>
      <w:r w:rsidRPr="00B65A19">
        <w:rPr>
          <w:rFonts w:ascii="Arial" w:hAnsi="Arial" w:cs="Arial"/>
          <w:sz w:val="22"/>
          <w:szCs w:val="22"/>
        </w:rPr>
        <w:t xml:space="preserve">% of patients. The 5-year actuarial PFS of </w:t>
      </w:r>
      <w:r w:rsidRPr="00B65A19">
        <w:rPr>
          <w:rFonts w:ascii="Arial" w:hAnsi="Arial" w:cs="Arial"/>
          <w:sz w:val="22"/>
          <w:szCs w:val="22"/>
        </w:rPr>
        <w:lastRenderedPageBreak/>
        <w:t xml:space="preserve">92 patients (67 non-functioning, 25 functioning) treated at The Royal Marsden Hospital was 97% </w:t>
      </w:r>
      <w:r w:rsidR="00F4507F" w:rsidRPr="00B65A19">
        <w:rPr>
          <w:rFonts w:ascii="Arial" w:hAnsi="Arial" w:cs="Arial"/>
          <w:sz w:val="22"/>
          <w:szCs w:val="22"/>
        </w:rPr>
        <w:fldChar w:fldCharType="begin">
          <w:fldData xml:space="preserve">PEVuZE5vdGU+PENpdGU+PEF1dGhvcj5NaW5uaXRpPC9BdXRob3I+PFllYXI+MjAwNjwvWWVhcj48
UmVjTnVtPjc2PC9SZWNOdW0+PERpc3BsYXlUZXh0Pig4MCk8L0Rpc3BsYXlUZXh0PjxyZWNvcmQ+
PHJlYy1udW1iZXI+NzY8L3JlYy1udW1iZXI+PGZvcmVpZ24ta2V5cz48a2V5IGFwcD0iRU4iIGRi
LWlkPSJ2d3ZzZnJwd3RzczBwZmV4ZDVhNWV4eHBmdnRwZXp3eGE5MHMiPjc2PC9rZXk+PC9mb3Jl
aWduLWtleXM+PHJlZi10eXBlIG5hbWU9IkpvdXJuYWwgQXJ0aWNsZSI+MTc8L3JlZi10eXBlPjxj
b250cmlidXRvcnM+PGF1dGhvcnM+PGF1dGhvcj5NaW5uaXRpLCBHLjwvYXV0aG9yPjxhdXRob3I+
VHJhaXNoLCBELjwvYXV0aG9yPjxhdXRob3I+QXNobGV5LCBTLjwvYXV0aG9yPjxhdXRob3I+R29u
c2FsdmVzLCBBLjwvYXV0aG9yPjxhdXRob3I+QnJhZGEsIE0uPC9hdXRob3I+PC9hdXRob3JzPjwv
Y29udHJpYnV0b3JzPjxhdXRoLWFkZHJlc3M+TmV1cm8tT25jb2xvZ3kgVW5pdCwgVGhlIEluc3Rp
dHV0ZSBvZiBDYW5jZXIgUmVzZWFyY2ggYW5kIHRoZSBSb3lhbCBNYXJzZGVuIE5IUyBGb3VuZGF0
aW9uIFRydXN0LCBEb3ducyBSb2FkLCBTdXR0b24sIFN1cnJleSBTTTIgNVBULCBVSy48L2F1dGgt
YWRkcmVzcz48dGl0bGVzPjx0aXRsZT5GcmFjdGlvbmF0ZWQgc3RlcmVvdGFjdGljIGNvbmZvcm1h
bCByYWRpb3RoZXJhcHkgZm9yIHNlY3JldGluZyBhbmQgbm9uc2VjcmV0aW5nIHBpdHVpdGFyeSBh
ZGVub21hczwvdGl0bGU+PHNlY29uZGFyeS10aXRsZT5DbGluIEVuZG9jcmlub2wgKE94Zik8L3Nl
Y29uZGFyeS10aXRsZT48YWx0LXRpdGxlPkNsaW5pY2FsIGVuZG9jcmlub2xvZ3k8L2FsdC10aXRs
ZT48L3RpdGxlcz48cGVyaW9kaWNhbD48ZnVsbC10aXRsZT5DbGluIEVuZG9jcmlub2wgKE94Zik8
L2Z1bGwtdGl0bGU+PGFiYnItMT5DbGluaWNhbCBlbmRvY3Jpbm9sb2d5PC9hYmJyLTE+PC9wZXJp
b2RpY2FsPjxhbHQtcGVyaW9kaWNhbD48ZnVsbC10aXRsZT5DbGluIEVuZG9jcmlub2wgKE94Zik8
L2Z1bGwtdGl0bGU+PGFiYnItMT5DbGluaWNhbCBlbmRvY3Jpbm9sb2d5PC9hYmJyLTE+PC9hbHQt
cGVyaW9kaWNhbD48cGFnZXM+NTQyLTg8L3BhZ2VzPjx2b2x1bWU+NjQ8L3ZvbHVtZT48bnVtYmVy
PjU8L251bWJlcj48a2V5d29yZHM+PGtleXdvcmQ+QWRlbm9tYS9wYXRob2xvZ3kvKnJhZGlvdGhl
cmFweS9zZWNyZXRpb248L2tleXdvcmQ+PGtleXdvcmQ+QWRyZW5vY29ydGljb3Ryb3BpYyBIb3Jt
b25lL3NlY3JldGlvbjwva2V5d29yZD48a2V5d29yZD5BZHVsdDwva2V5d29yZD48a2V5d29yZD5B
Z2VkPC9rZXl3b3JkPjxrZXl3b3JkPkNvaG9ydCBTdHVkaWVzPC9rZXl3b3JkPjxrZXl3b3JkPkZl
bWFsZTwva2V5d29yZD48a2V5d29yZD5Hcm93dGggSG9ybW9uZS9zZWNyZXRpb248L2tleXdvcmQ+
PGtleXdvcmQ+SHVtYW5zPC9rZXl3b3JkPjxrZXl3b3JkPk1hZ25ldGljIFJlc29uYW5jZSBJbWFn
aW5nPC9rZXl3b3JkPjxrZXl3b3JkPk1hbGU8L2tleXdvcmQ+PGtleXdvcmQ+TWlkZGxlIEFnZWQ8
L2tleXdvcmQ+PGtleXdvcmQ+TmVvcGxhc20gUmVjdXJyZW5jZSwgTG9jYWwvcGF0aG9sb2d5L3Jh
ZGlvdGhlcmFweTwva2V5d29yZD48a2V5d29yZD5OZW9wbGFzbSwgUmVzaWR1YWwvcGF0aG9sb2d5
L3JhZGlvdGhlcmFweTwva2V5d29yZD48a2V5d29yZD5QaXR1aXRhcnkgTmVvcGxhc21zL3BhdGhv
bG9neS8qcmFkaW90aGVyYXB5L3NlY3JldGlvbjwva2V5d29yZD48a2V5d29yZD5Qcm9sYWN0aW5v
bWEvcmFkaW90aGVyYXB5L3NlY3JldGlvbjwva2V5d29yZD48a2V5d29yZD5SYWRpb3RoZXJhcHkg
RG9zYWdlPC9rZXl3b3JkPjxrZXl3b3JkPlJhZGlvdGhlcmFweSwgQ29uZm9ybWFsLyptZXRob2Rz
PC9rZXl3b3JkPjxrZXl3b3JkPlN0YXRpc3RpY3MsIE5vbnBhcmFtZXRyaWM8L2tleXdvcmQ+PGtl
eXdvcmQ+VHJlYXRtZW50IE91dGNvbWU8L2tleXdvcmQ+PC9rZXl3b3Jkcz48ZGF0ZXM+PHllYXI+
MjAwNjwveWVhcj48cHViLWRhdGVzPjxkYXRlPk1heTwvZGF0ZT48L3B1Yi1kYXRlcz48L2RhdGVz
Pjxpc2JuPjAzMDAtMDY2NCAoUHJpbnQpJiN4RDswMzAwLTA2NjQgKExpbmtpbmcpPC9pc2JuPjxh
Y2Nlc3Npb24tbnVtPjE2NjQ5OTc0PC9hY2Nlc3Npb24tbnVtPjx1cmxzPjxyZWxhdGVkLXVybHM+
PHVybD5odHRwOi8vd3d3Lm5jYmkubmxtLm5paC5nb3YvcHVibWVkLzE2NjQ5OTc0PC91cmw+PC9y
ZWxhdGVkLXVybHM+PC91cmxzPjxlbGVjdHJvbmljLXJlc291cmNlLW51bT4xMC4xMTExL2ouMTM2
NS0yMjY1LjIwMDYuMDI1MDYueDwvZWxlY3Ryb25pYy1yZXNvdXJjZS1udW0+PC9yZWNvcmQ+PC9D
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PEVuZE5vdGU+PENpdGU+PEF1dGhvcj5NaW5uaXRpPC9BdXRob3I+PFllYXI+MjAwNjwvWWVhcj48
UmVjTnVtPjc2PC9SZWNOdW0+PERpc3BsYXlUZXh0Pig4MCk8L0Rpc3BsYXlUZXh0PjxyZWNvcmQ+
PHJlYy1udW1iZXI+NzY8L3JlYy1udW1iZXI+PGZvcmVpZ24ta2V5cz48a2V5IGFwcD0iRU4iIGRi
LWlkPSJ2d3ZzZnJwd3RzczBwZmV4ZDVhNWV4eHBmdnRwZXp3eGE5MHMiPjc2PC9rZXk+PC9mb3Jl
aWduLWtleXM+PHJlZi10eXBlIG5hbWU9IkpvdXJuYWwgQXJ0aWNsZSI+MTc8L3JlZi10eXBlPjxj
b250cmlidXRvcnM+PGF1dGhvcnM+PGF1dGhvcj5NaW5uaXRpLCBHLjwvYXV0aG9yPjxhdXRob3I+
VHJhaXNoLCBELjwvYXV0aG9yPjxhdXRob3I+QXNobGV5LCBTLjwvYXV0aG9yPjxhdXRob3I+R29u
c2FsdmVzLCBBLjwvYXV0aG9yPjxhdXRob3I+QnJhZGEsIE0uPC9hdXRob3I+PC9hdXRob3JzPjwv
Y29udHJpYnV0b3JzPjxhdXRoLWFkZHJlc3M+TmV1cm8tT25jb2xvZ3kgVW5pdCwgVGhlIEluc3Rp
dHV0ZSBvZiBDYW5jZXIgUmVzZWFyY2ggYW5kIHRoZSBSb3lhbCBNYXJzZGVuIE5IUyBGb3VuZGF0
aW9uIFRydXN0LCBEb3ducyBSb2FkLCBTdXR0b24sIFN1cnJleSBTTTIgNVBULCBVSy48L2F1dGgt
YWRkcmVzcz48dGl0bGVzPjx0aXRsZT5GcmFjdGlvbmF0ZWQgc3RlcmVvdGFjdGljIGNvbmZvcm1h
bCByYWRpb3RoZXJhcHkgZm9yIHNlY3JldGluZyBhbmQgbm9uc2VjcmV0aW5nIHBpdHVpdGFyeSBh
ZGVub21hczwvdGl0bGU+PHNlY29uZGFyeS10aXRsZT5DbGluIEVuZG9jcmlub2wgKE94Zik8L3Nl
Y29uZGFyeS10aXRsZT48YWx0LXRpdGxlPkNsaW5pY2FsIGVuZG9jcmlub2xvZ3k8L2FsdC10aXRs
ZT48L3RpdGxlcz48cGVyaW9kaWNhbD48ZnVsbC10aXRsZT5DbGluIEVuZG9jcmlub2wgKE94Zik8
L2Z1bGwtdGl0bGU+PGFiYnItMT5DbGluaWNhbCBlbmRvY3Jpbm9sb2d5PC9hYmJyLTE+PC9wZXJp
b2RpY2FsPjxhbHQtcGVyaW9kaWNhbD48ZnVsbC10aXRsZT5DbGluIEVuZG9jcmlub2wgKE94Zik8
L2Z1bGwtdGl0bGU+PGFiYnItMT5DbGluaWNhbCBlbmRvY3Jpbm9sb2d5PC9hYmJyLTE+PC9hbHQt
cGVyaW9kaWNhbD48cGFnZXM+NTQyLTg8L3BhZ2VzPjx2b2x1bWU+NjQ8L3ZvbHVtZT48bnVtYmVy
PjU8L251bWJlcj48a2V5d29yZHM+PGtleXdvcmQ+QWRlbm9tYS9wYXRob2xvZ3kvKnJhZGlvdGhl
cmFweS9zZWNyZXRpb248L2tleXdvcmQ+PGtleXdvcmQ+QWRyZW5vY29ydGljb3Ryb3BpYyBIb3Jt
b25lL3NlY3JldGlvbjwva2V5d29yZD48a2V5d29yZD5BZHVsdDwva2V5d29yZD48a2V5d29yZD5B
Z2VkPC9rZXl3b3JkPjxrZXl3b3JkPkNvaG9ydCBTdHVkaWVzPC9rZXl3b3JkPjxrZXl3b3JkPkZl
bWFsZTwva2V5d29yZD48a2V5d29yZD5Hcm93dGggSG9ybW9uZS9zZWNyZXRpb248L2tleXdvcmQ+
PGtleXdvcmQ+SHVtYW5zPC9rZXl3b3JkPjxrZXl3b3JkPk1hZ25ldGljIFJlc29uYW5jZSBJbWFn
aW5nPC9rZXl3b3JkPjxrZXl3b3JkPk1hbGU8L2tleXdvcmQ+PGtleXdvcmQ+TWlkZGxlIEFnZWQ8
L2tleXdvcmQ+PGtleXdvcmQ+TmVvcGxhc20gUmVjdXJyZW5jZSwgTG9jYWwvcGF0aG9sb2d5L3Jh
ZGlvdGhlcmFweTwva2V5d29yZD48a2V5d29yZD5OZW9wbGFzbSwgUmVzaWR1YWwvcGF0aG9sb2d5
L3JhZGlvdGhlcmFweTwva2V5d29yZD48a2V5d29yZD5QaXR1aXRhcnkgTmVvcGxhc21zL3BhdGhv
bG9neS8qcmFkaW90aGVyYXB5L3NlY3JldGlvbjwva2V5d29yZD48a2V5d29yZD5Qcm9sYWN0aW5v
bWEvcmFkaW90aGVyYXB5L3NlY3JldGlvbjwva2V5d29yZD48a2V5d29yZD5SYWRpb3RoZXJhcHkg
RG9zYWdlPC9rZXl3b3JkPjxrZXl3b3JkPlJhZGlvdGhlcmFweSwgQ29uZm9ybWFsLyptZXRob2Rz
PC9rZXl3b3JkPjxrZXl3b3JkPlN0YXRpc3RpY3MsIE5vbnBhcmFtZXRyaWM8L2tleXdvcmQ+PGtl
eXdvcmQ+VHJlYXRtZW50IE91dGNvbWU8L2tleXdvcmQ+PC9rZXl3b3Jkcz48ZGF0ZXM+PHllYXI+
MjAwNjwveWVhcj48cHViLWRhdGVzPjxkYXRlPk1heTwvZGF0ZT48L3B1Yi1kYXRlcz48L2RhdGVz
Pjxpc2JuPjAzMDAtMDY2NCAoUHJpbnQpJiN4RDswMzAwLTA2NjQgKExpbmtpbmcpPC9pc2JuPjxh
Y2Nlc3Npb24tbnVtPjE2NjQ5OTc0PC9hY2Nlc3Npb24tbnVtPjx1cmxzPjxyZWxhdGVkLXVybHM+
PHVybD5odHRwOi8vd3d3Lm5jYmkubmxtLm5paC5nb3YvcHVibWVkLzE2NjQ5OTc0PC91cmw+PC9y
ZWxhdGVkLXVybHM+PC91cmxzPjxlbGVjdHJvbmljLXJlc291cmNlLW51bT4xMC4xMTExL2ouMTM2
NS0yMjY1LjIwMDYuMDI1MDYueDwvZWxlY3Ryb25pYy1yZXNvdXJjZS1udW0+PC9yZWNvcmQ+PC9D
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F4507F" w:rsidRPr="00B65A19">
        <w:rPr>
          <w:rFonts w:ascii="Arial" w:hAnsi="Arial" w:cs="Arial"/>
          <w:sz w:val="22"/>
          <w:szCs w:val="22"/>
        </w:rPr>
      </w:r>
      <w:r w:rsidR="00F4507F" w:rsidRPr="00B65A19">
        <w:rPr>
          <w:rFonts w:ascii="Arial" w:hAnsi="Arial" w:cs="Arial"/>
          <w:sz w:val="22"/>
          <w:szCs w:val="22"/>
        </w:rPr>
        <w:fldChar w:fldCharType="separate"/>
      </w:r>
      <w:r w:rsidR="006D25BE" w:rsidRPr="00B65A19">
        <w:rPr>
          <w:rFonts w:ascii="Arial" w:hAnsi="Arial" w:cs="Arial"/>
          <w:noProof/>
          <w:sz w:val="22"/>
          <w:szCs w:val="22"/>
        </w:rPr>
        <w:t>(</w:t>
      </w:r>
      <w:hyperlink w:anchor="_ENREF_80" w:tooltip="Minniti, 2006 #76" w:history="1">
        <w:r w:rsidR="007A22AA" w:rsidRPr="00B65A19">
          <w:rPr>
            <w:rFonts w:ascii="Arial" w:hAnsi="Arial" w:cs="Arial"/>
            <w:noProof/>
            <w:sz w:val="22"/>
            <w:szCs w:val="22"/>
          </w:rPr>
          <w:t>80</w:t>
        </w:r>
      </w:hyperlink>
      <w:r w:rsidR="006D25BE" w:rsidRPr="00B65A19">
        <w:rPr>
          <w:rFonts w:ascii="Arial" w:hAnsi="Arial" w:cs="Arial"/>
          <w:noProof/>
          <w:sz w:val="22"/>
          <w:szCs w:val="22"/>
        </w:rPr>
        <w:t>)</w:t>
      </w:r>
      <w:r w:rsidR="00F4507F" w:rsidRPr="00B65A19">
        <w:rPr>
          <w:rFonts w:ascii="Arial" w:hAnsi="Arial" w:cs="Arial"/>
          <w:sz w:val="22"/>
          <w:szCs w:val="22"/>
        </w:rPr>
        <w:fldChar w:fldCharType="end"/>
      </w:r>
      <w:r w:rsidRPr="00B65A19">
        <w:rPr>
          <w:rFonts w:ascii="Arial" w:hAnsi="Arial" w:cs="Arial"/>
          <w:sz w:val="22"/>
          <w:szCs w:val="22"/>
        </w:rPr>
        <w:t>. These results are similar to the results seen in patient cohorts treated with conventional RT (Table 1).</w:t>
      </w:r>
    </w:p>
    <w:p w14:paraId="2C131750" w14:textId="77777777" w:rsidR="0074525E" w:rsidRDefault="0074525E" w:rsidP="000C57F2">
      <w:pPr>
        <w:pStyle w:val="NormalWeb"/>
        <w:spacing w:before="0" w:beforeAutospacing="0" w:after="0" w:afterAutospacing="0" w:line="276" w:lineRule="auto"/>
        <w:rPr>
          <w:rFonts w:ascii="Arial" w:hAnsi="Arial" w:cs="Arial"/>
          <w:i/>
          <w:iCs/>
          <w:color w:val="2E74B5" w:themeColor="accent1" w:themeShade="BF"/>
          <w:sz w:val="22"/>
          <w:szCs w:val="22"/>
        </w:rPr>
      </w:pPr>
    </w:p>
    <w:p w14:paraId="7BF1BF1E" w14:textId="7FB11948" w:rsidR="0074525E" w:rsidRPr="0074525E" w:rsidRDefault="00A7206D" w:rsidP="000C57F2">
      <w:pPr>
        <w:pStyle w:val="NormalWeb"/>
        <w:spacing w:before="0" w:beforeAutospacing="0" w:after="0" w:afterAutospacing="0" w:line="276" w:lineRule="auto"/>
        <w:rPr>
          <w:rFonts w:ascii="Arial" w:hAnsi="Arial" w:cs="Arial"/>
          <w:color w:val="FF0000"/>
          <w:sz w:val="22"/>
          <w:szCs w:val="22"/>
        </w:rPr>
      </w:pPr>
      <w:r w:rsidRPr="0074525E">
        <w:rPr>
          <w:rFonts w:ascii="Arial" w:hAnsi="Arial" w:cs="Arial"/>
          <w:color w:val="FF0000"/>
          <w:sz w:val="22"/>
          <w:szCs w:val="22"/>
        </w:rPr>
        <w:t>E</w:t>
      </w:r>
      <w:r w:rsidR="0074525E" w:rsidRPr="0074525E">
        <w:rPr>
          <w:rFonts w:ascii="Arial" w:hAnsi="Arial" w:cs="Arial"/>
          <w:color w:val="FF0000"/>
          <w:sz w:val="22"/>
          <w:szCs w:val="22"/>
        </w:rPr>
        <w:t xml:space="preserve">NDOCRINE CONTROL </w:t>
      </w:r>
      <w:r w:rsidRPr="0074525E">
        <w:rPr>
          <w:rFonts w:ascii="Arial" w:hAnsi="Arial" w:cs="Arial"/>
          <w:color w:val="FF0000"/>
          <w:sz w:val="22"/>
          <w:szCs w:val="22"/>
        </w:rPr>
        <w:t xml:space="preserve"> </w:t>
      </w:r>
    </w:p>
    <w:p w14:paraId="5334E6EB" w14:textId="77777777" w:rsidR="0074525E" w:rsidRDefault="0074525E" w:rsidP="000C57F2">
      <w:pPr>
        <w:pStyle w:val="NormalWeb"/>
        <w:spacing w:before="0" w:beforeAutospacing="0" w:after="0" w:afterAutospacing="0" w:line="276" w:lineRule="auto"/>
        <w:rPr>
          <w:rFonts w:ascii="Arial" w:hAnsi="Arial" w:cs="Arial"/>
          <w:color w:val="2E74B5" w:themeColor="accent1" w:themeShade="BF"/>
          <w:sz w:val="22"/>
          <w:szCs w:val="22"/>
        </w:rPr>
      </w:pPr>
    </w:p>
    <w:p w14:paraId="6744B5C2" w14:textId="0F9E5106"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Detailed data on the rate of pituitary hormone decline are not available, although this is expected to be similar to that seen following conventional RT as the same dose-fractionation is used. In The Royal Marsden case series, 6 of 18 acromegalic patients (35%) had </w:t>
      </w:r>
      <w:r w:rsidR="000C57F2" w:rsidRPr="00B65A19">
        <w:rPr>
          <w:rFonts w:ascii="Arial" w:hAnsi="Arial" w:cs="Arial"/>
          <w:sz w:val="22"/>
          <w:szCs w:val="22"/>
        </w:rPr>
        <w:t>normalization</w:t>
      </w:r>
      <w:r w:rsidRPr="00B65A19">
        <w:rPr>
          <w:rFonts w:ascii="Arial" w:hAnsi="Arial" w:cs="Arial"/>
          <w:sz w:val="22"/>
          <w:szCs w:val="22"/>
        </w:rPr>
        <w:t xml:space="preserve"> of GH/IGF-I levels after a median follow-up of 39 months </w:t>
      </w:r>
      <w:r w:rsidR="00F4507F" w:rsidRPr="00B65A19">
        <w:rPr>
          <w:rFonts w:ascii="Arial" w:hAnsi="Arial" w:cs="Arial"/>
          <w:sz w:val="22"/>
          <w:szCs w:val="22"/>
        </w:rPr>
        <w:fldChar w:fldCharType="begin">
          <w:fldData xml:space="preserve">PEVuZE5vdGU+PENpdGU+PEF1dGhvcj5NaW5uaXRpPC9BdXRob3I+PFllYXI+MjAwNjwvWWVhcj48
UmVjTnVtPjc2PC9SZWNOdW0+PERpc3BsYXlUZXh0Pig4MCk8L0Rpc3BsYXlUZXh0PjxyZWNvcmQ+
PHJlYy1udW1iZXI+NzY8L3JlYy1udW1iZXI+PGZvcmVpZ24ta2V5cz48a2V5IGFwcD0iRU4iIGRi
LWlkPSJ2d3ZzZnJwd3RzczBwZmV4ZDVhNWV4eHBmdnRwZXp3eGE5MHMiPjc2PC9rZXk+PC9mb3Jl
aWduLWtleXM+PHJlZi10eXBlIG5hbWU9IkpvdXJuYWwgQXJ0aWNsZSI+MTc8L3JlZi10eXBlPjxj
b250cmlidXRvcnM+PGF1dGhvcnM+PGF1dGhvcj5NaW5uaXRpLCBHLjwvYXV0aG9yPjxhdXRob3I+
VHJhaXNoLCBELjwvYXV0aG9yPjxhdXRob3I+QXNobGV5LCBTLjwvYXV0aG9yPjxhdXRob3I+R29u
c2FsdmVzLCBBLjwvYXV0aG9yPjxhdXRob3I+QnJhZGEsIE0uPC9hdXRob3I+PC9hdXRob3JzPjwv
Y29udHJpYnV0b3JzPjxhdXRoLWFkZHJlc3M+TmV1cm8tT25jb2xvZ3kgVW5pdCwgVGhlIEluc3Rp
dHV0ZSBvZiBDYW5jZXIgUmVzZWFyY2ggYW5kIHRoZSBSb3lhbCBNYXJzZGVuIE5IUyBGb3VuZGF0
aW9uIFRydXN0LCBEb3ducyBSb2FkLCBTdXR0b24sIFN1cnJleSBTTTIgNVBULCBVSy48L2F1dGgt
YWRkcmVzcz48dGl0bGVzPjx0aXRsZT5GcmFjdGlvbmF0ZWQgc3RlcmVvdGFjdGljIGNvbmZvcm1h
bCByYWRpb3RoZXJhcHkgZm9yIHNlY3JldGluZyBhbmQgbm9uc2VjcmV0aW5nIHBpdHVpdGFyeSBh
ZGVub21hczwvdGl0bGU+PHNlY29uZGFyeS10aXRsZT5DbGluIEVuZG9jcmlub2wgKE94Zik8L3Nl
Y29uZGFyeS10aXRsZT48YWx0LXRpdGxlPkNsaW5pY2FsIGVuZG9jcmlub2xvZ3k8L2FsdC10aXRs
ZT48L3RpdGxlcz48cGVyaW9kaWNhbD48ZnVsbC10aXRsZT5DbGluIEVuZG9jcmlub2wgKE94Zik8
L2Z1bGwtdGl0bGU+PGFiYnItMT5DbGluaWNhbCBlbmRvY3Jpbm9sb2d5PC9hYmJyLTE+PC9wZXJp
b2RpY2FsPjxhbHQtcGVyaW9kaWNhbD48ZnVsbC10aXRsZT5DbGluIEVuZG9jcmlub2wgKE94Zik8
L2Z1bGwtdGl0bGU+PGFiYnItMT5DbGluaWNhbCBlbmRvY3Jpbm9sb2d5PC9hYmJyLTE+PC9hbHQt
cGVyaW9kaWNhbD48cGFnZXM+NTQyLTg8L3BhZ2VzPjx2b2x1bWU+NjQ8L3ZvbHVtZT48bnVtYmVy
PjU8L251bWJlcj48a2V5d29yZHM+PGtleXdvcmQ+QWRlbm9tYS9wYXRob2xvZ3kvKnJhZGlvdGhl
cmFweS9zZWNyZXRpb248L2tleXdvcmQ+PGtleXdvcmQ+QWRyZW5vY29ydGljb3Ryb3BpYyBIb3Jt
b25lL3NlY3JldGlvbjwva2V5d29yZD48a2V5d29yZD5BZHVsdDwva2V5d29yZD48a2V5d29yZD5B
Z2VkPC9rZXl3b3JkPjxrZXl3b3JkPkNvaG9ydCBTdHVkaWVzPC9rZXl3b3JkPjxrZXl3b3JkPkZl
bWFsZTwva2V5d29yZD48a2V5d29yZD5Hcm93dGggSG9ybW9uZS9zZWNyZXRpb248L2tleXdvcmQ+
PGtleXdvcmQ+SHVtYW5zPC9rZXl3b3JkPjxrZXl3b3JkPk1hZ25ldGljIFJlc29uYW5jZSBJbWFn
aW5nPC9rZXl3b3JkPjxrZXl3b3JkPk1hbGU8L2tleXdvcmQ+PGtleXdvcmQ+TWlkZGxlIEFnZWQ8
L2tleXdvcmQ+PGtleXdvcmQ+TmVvcGxhc20gUmVjdXJyZW5jZSwgTG9jYWwvcGF0aG9sb2d5L3Jh
ZGlvdGhlcmFweTwva2V5d29yZD48a2V5d29yZD5OZW9wbGFzbSwgUmVzaWR1YWwvcGF0aG9sb2d5
L3JhZGlvdGhlcmFweTwva2V5d29yZD48a2V5d29yZD5QaXR1aXRhcnkgTmVvcGxhc21zL3BhdGhv
bG9neS8qcmFkaW90aGVyYXB5L3NlY3JldGlvbjwva2V5d29yZD48a2V5d29yZD5Qcm9sYWN0aW5v
bWEvcmFkaW90aGVyYXB5L3NlY3JldGlvbjwva2V5d29yZD48a2V5d29yZD5SYWRpb3RoZXJhcHkg
RG9zYWdlPC9rZXl3b3JkPjxrZXl3b3JkPlJhZGlvdGhlcmFweSwgQ29uZm9ybWFsLyptZXRob2Rz
PC9rZXl3b3JkPjxrZXl3b3JkPlN0YXRpc3RpY3MsIE5vbnBhcmFtZXRyaWM8L2tleXdvcmQ+PGtl
eXdvcmQ+VHJlYXRtZW50IE91dGNvbWU8L2tleXdvcmQ+PC9rZXl3b3Jkcz48ZGF0ZXM+PHllYXI+
MjAwNjwveWVhcj48cHViLWRhdGVzPjxkYXRlPk1heTwvZGF0ZT48L3B1Yi1kYXRlcz48L2RhdGVz
Pjxpc2JuPjAzMDAtMDY2NCAoUHJpbnQpJiN4RDswMzAwLTA2NjQgKExpbmtpbmcpPC9pc2JuPjxh
Y2Nlc3Npb24tbnVtPjE2NjQ5OTc0PC9hY2Nlc3Npb24tbnVtPjx1cmxzPjxyZWxhdGVkLXVybHM+
PHVybD5odHRwOi8vd3d3Lm5jYmkubmxtLm5paC5nb3YvcHVibWVkLzE2NjQ5OTc0PC91cmw+PC9y
ZWxhdGVkLXVybHM+PC91cmxzPjxlbGVjdHJvbmljLXJlc291cmNlLW51bT4xMC4xMTExL2ouMTM2
NS0yMjY1LjIwMDYuMDI1MDYueDwvZWxlY3Ryb25pYy1yZXNvdXJjZS1udW0+PC9yZWNvcmQ+PC9D
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PEVuZE5vdGU+PENpdGU+PEF1dGhvcj5NaW5uaXRpPC9BdXRob3I+PFllYXI+MjAwNjwvWWVhcj48
UmVjTnVtPjc2PC9SZWNOdW0+PERpc3BsYXlUZXh0Pig4MCk8L0Rpc3BsYXlUZXh0PjxyZWNvcmQ+
PHJlYy1udW1iZXI+NzY8L3JlYy1udW1iZXI+PGZvcmVpZ24ta2V5cz48a2V5IGFwcD0iRU4iIGRi
LWlkPSJ2d3ZzZnJwd3RzczBwZmV4ZDVhNWV4eHBmdnRwZXp3eGE5MHMiPjc2PC9rZXk+PC9mb3Jl
aWduLWtleXM+PHJlZi10eXBlIG5hbWU9IkpvdXJuYWwgQXJ0aWNsZSI+MTc8L3JlZi10eXBlPjxj
b250cmlidXRvcnM+PGF1dGhvcnM+PGF1dGhvcj5NaW5uaXRpLCBHLjwvYXV0aG9yPjxhdXRob3I+
VHJhaXNoLCBELjwvYXV0aG9yPjxhdXRob3I+QXNobGV5LCBTLjwvYXV0aG9yPjxhdXRob3I+R29u
c2FsdmVzLCBBLjwvYXV0aG9yPjxhdXRob3I+QnJhZGEsIE0uPC9hdXRob3I+PC9hdXRob3JzPjwv
Y29udHJpYnV0b3JzPjxhdXRoLWFkZHJlc3M+TmV1cm8tT25jb2xvZ3kgVW5pdCwgVGhlIEluc3Rp
dHV0ZSBvZiBDYW5jZXIgUmVzZWFyY2ggYW5kIHRoZSBSb3lhbCBNYXJzZGVuIE5IUyBGb3VuZGF0
aW9uIFRydXN0LCBEb3ducyBSb2FkLCBTdXR0b24sIFN1cnJleSBTTTIgNVBULCBVSy48L2F1dGgt
YWRkcmVzcz48dGl0bGVzPjx0aXRsZT5GcmFjdGlvbmF0ZWQgc3RlcmVvdGFjdGljIGNvbmZvcm1h
bCByYWRpb3RoZXJhcHkgZm9yIHNlY3JldGluZyBhbmQgbm9uc2VjcmV0aW5nIHBpdHVpdGFyeSBh
ZGVub21hczwvdGl0bGU+PHNlY29uZGFyeS10aXRsZT5DbGluIEVuZG9jcmlub2wgKE94Zik8L3Nl
Y29uZGFyeS10aXRsZT48YWx0LXRpdGxlPkNsaW5pY2FsIGVuZG9jcmlub2xvZ3k8L2FsdC10aXRs
ZT48L3RpdGxlcz48cGVyaW9kaWNhbD48ZnVsbC10aXRsZT5DbGluIEVuZG9jcmlub2wgKE94Zik8
L2Z1bGwtdGl0bGU+PGFiYnItMT5DbGluaWNhbCBlbmRvY3Jpbm9sb2d5PC9hYmJyLTE+PC9wZXJp
b2RpY2FsPjxhbHQtcGVyaW9kaWNhbD48ZnVsbC10aXRsZT5DbGluIEVuZG9jcmlub2wgKE94Zik8
L2Z1bGwtdGl0bGU+PGFiYnItMT5DbGluaWNhbCBlbmRvY3Jpbm9sb2d5PC9hYmJyLTE+PC9hbHQt
cGVyaW9kaWNhbD48cGFnZXM+NTQyLTg8L3BhZ2VzPjx2b2x1bWU+NjQ8L3ZvbHVtZT48bnVtYmVy
PjU8L251bWJlcj48a2V5d29yZHM+PGtleXdvcmQ+QWRlbm9tYS9wYXRob2xvZ3kvKnJhZGlvdGhl
cmFweS9zZWNyZXRpb248L2tleXdvcmQ+PGtleXdvcmQ+QWRyZW5vY29ydGljb3Ryb3BpYyBIb3Jt
b25lL3NlY3JldGlvbjwva2V5d29yZD48a2V5d29yZD5BZHVsdDwva2V5d29yZD48a2V5d29yZD5B
Z2VkPC9rZXl3b3JkPjxrZXl3b3JkPkNvaG9ydCBTdHVkaWVzPC9rZXl3b3JkPjxrZXl3b3JkPkZl
bWFsZTwva2V5d29yZD48a2V5d29yZD5Hcm93dGggSG9ybW9uZS9zZWNyZXRpb248L2tleXdvcmQ+
PGtleXdvcmQ+SHVtYW5zPC9rZXl3b3JkPjxrZXl3b3JkPk1hZ25ldGljIFJlc29uYW5jZSBJbWFn
aW5nPC9rZXl3b3JkPjxrZXl3b3JkPk1hbGU8L2tleXdvcmQ+PGtleXdvcmQ+TWlkZGxlIEFnZWQ8
L2tleXdvcmQ+PGtleXdvcmQ+TmVvcGxhc20gUmVjdXJyZW5jZSwgTG9jYWwvcGF0aG9sb2d5L3Jh
ZGlvdGhlcmFweTwva2V5d29yZD48a2V5d29yZD5OZW9wbGFzbSwgUmVzaWR1YWwvcGF0aG9sb2d5
L3JhZGlvdGhlcmFweTwva2V5d29yZD48a2V5d29yZD5QaXR1aXRhcnkgTmVvcGxhc21zL3BhdGhv
bG9neS8qcmFkaW90aGVyYXB5L3NlY3JldGlvbjwva2V5d29yZD48a2V5d29yZD5Qcm9sYWN0aW5v
bWEvcmFkaW90aGVyYXB5L3NlY3JldGlvbjwva2V5d29yZD48a2V5d29yZD5SYWRpb3RoZXJhcHkg
RG9zYWdlPC9rZXl3b3JkPjxrZXl3b3JkPlJhZGlvdGhlcmFweSwgQ29uZm9ybWFsLyptZXRob2Rz
PC9rZXl3b3JkPjxrZXl3b3JkPlN0YXRpc3RpY3MsIE5vbnBhcmFtZXRyaWM8L2tleXdvcmQ+PGtl
eXdvcmQ+VHJlYXRtZW50IE91dGNvbWU8L2tleXdvcmQ+PC9rZXl3b3Jkcz48ZGF0ZXM+PHllYXI+
MjAwNjwveWVhcj48cHViLWRhdGVzPjxkYXRlPk1heTwvZGF0ZT48L3B1Yi1kYXRlcz48L2RhdGVz
Pjxpc2JuPjAzMDAtMDY2NCAoUHJpbnQpJiN4RDswMzAwLTA2NjQgKExpbmtpbmcpPC9pc2JuPjxh
Y2Nlc3Npb24tbnVtPjE2NjQ5OTc0PC9hY2Nlc3Npb24tbnVtPjx1cmxzPjxyZWxhdGVkLXVybHM+
PHVybD5odHRwOi8vd3d3Lm5jYmkubmxtLm5paC5nb3YvcHVibWVkLzE2NjQ5OTc0PC91cmw+PC9y
ZWxhdGVkLXVybHM+PC91cmxzPjxlbGVjdHJvbmljLXJlc291cmNlLW51bT4xMC4xMTExL2ouMTM2
NS0yMjY1LjIwMDYuMDI1MDYueDwvZWxlY3Ryb25pYy1yZXNvdXJjZS1udW0+PC9yZWNvcmQ+PC9D
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F4507F" w:rsidRPr="00B65A19">
        <w:rPr>
          <w:rFonts w:ascii="Arial" w:hAnsi="Arial" w:cs="Arial"/>
          <w:sz w:val="22"/>
          <w:szCs w:val="22"/>
        </w:rPr>
      </w:r>
      <w:r w:rsidR="00F4507F" w:rsidRPr="00B65A19">
        <w:rPr>
          <w:rFonts w:ascii="Arial" w:hAnsi="Arial" w:cs="Arial"/>
          <w:sz w:val="22"/>
          <w:szCs w:val="22"/>
        </w:rPr>
        <w:fldChar w:fldCharType="separate"/>
      </w:r>
      <w:r w:rsidR="006D25BE" w:rsidRPr="00B65A19">
        <w:rPr>
          <w:rFonts w:ascii="Arial" w:hAnsi="Arial" w:cs="Arial"/>
          <w:noProof/>
          <w:sz w:val="22"/>
          <w:szCs w:val="22"/>
        </w:rPr>
        <w:t>(</w:t>
      </w:r>
      <w:hyperlink w:anchor="_ENREF_80" w:tooltip="Minniti, 2006 #76" w:history="1">
        <w:r w:rsidR="007A22AA" w:rsidRPr="00B65A19">
          <w:rPr>
            <w:rFonts w:ascii="Arial" w:hAnsi="Arial" w:cs="Arial"/>
            <w:noProof/>
            <w:sz w:val="22"/>
            <w:szCs w:val="22"/>
          </w:rPr>
          <w:t>80</w:t>
        </w:r>
      </w:hyperlink>
      <w:r w:rsidR="006D25BE" w:rsidRPr="00B65A19">
        <w:rPr>
          <w:rFonts w:ascii="Arial" w:hAnsi="Arial" w:cs="Arial"/>
          <w:noProof/>
          <w:sz w:val="22"/>
          <w:szCs w:val="22"/>
        </w:rPr>
        <w:t>)</w:t>
      </w:r>
      <w:r w:rsidR="00F4507F" w:rsidRPr="00B65A19">
        <w:rPr>
          <w:rFonts w:ascii="Arial" w:hAnsi="Arial" w:cs="Arial"/>
          <w:sz w:val="22"/>
          <w:szCs w:val="22"/>
        </w:rPr>
        <w:fldChar w:fldCharType="end"/>
      </w:r>
      <w:r w:rsidRPr="00B65A19">
        <w:rPr>
          <w:rFonts w:ascii="Arial" w:hAnsi="Arial" w:cs="Arial"/>
          <w:sz w:val="22"/>
          <w:szCs w:val="22"/>
        </w:rPr>
        <w:t xml:space="preserve">. Similarly, in another single </w:t>
      </w:r>
      <w:r w:rsidR="000C57F2" w:rsidRPr="00B65A19">
        <w:rPr>
          <w:rFonts w:ascii="Arial" w:hAnsi="Arial" w:cs="Arial"/>
          <w:sz w:val="22"/>
          <w:szCs w:val="22"/>
        </w:rPr>
        <w:t>center</w:t>
      </w:r>
      <w:r w:rsidRPr="00B65A19">
        <w:rPr>
          <w:rFonts w:ascii="Arial" w:hAnsi="Arial" w:cs="Arial"/>
          <w:sz w:val="22"/>
          <w:szCs w:val="22"/>
        </w:rPr>
        <w:t xml:space="preserve"> study of 20 patients treated with SCRT, </w:t>
      </w:r>
      <w:r w:rsidR="000C57F2" w:rsidRPr="00B65A19">
        <w:rPr>
          <w:rFonts w:ascii="Arial" w:hAnsi="Arial" w:cs="Arial"/>
          <w:sz w:val="22"/>
          <w:szCs w:val="22"/>
        </w:rPr>
        <w:t>normalization</w:t>
      </w:r>
      <w:r w:rsidRPr="00B65A19">
        <w:rPr>
          <w:rFonts w:ascii="Arial" w:hAnsi="Arial" w:cs="Arial"/>
          <w:sz w:val="22"/>
          <w:szCs w:val="22"/>
        </w:rPr>
        <w:t xml:space="preserve"> of GH levels was reported in 70%, and local </w:t>
      </w:r>
      <w:r w:rsidR="000C57F2" w:rsidRPr="00B65A19">
        <w:rPr>
          <w:rFonts w:ascii="Arial" w:hAnsi="Arial" w:cs="Arial"/>
          <w:sz w:val="22"/>
          <w:szCs w:val="22"/>
        </w:rPr>
        <w:t>tumor</w:t>
      </w:r>
      <w:r w:rsidRPr="00B65A19">
        <w:rPr>
          <w:rFonts w:ascii="Arial" w:hAnsi="Arial" w:cs="Arial"/>
          <w:sz w:val="22"/>
          <w:szCs w:val="22"/>
        </w:rPr>
        <w:t xml:space="preserve"> control in 100% after a median follow-up of 26 months </w:t>
      </w:r>
      <w:r w:rsidR="00F4507F" w:rsidRPr="00B65A19">
        <w:rPr>
          <w:rFonts w:ascii="Arial" w:hAnsi="Arial" w:cs="Arial"/>
          <w:sz w:val="22"/>
          <w:szCs w:val="22"/>
        </w:rPr>
        <w:fldChar w:fldCharType="begin">
          <w:fldData xml:space="preserve">PEVuZE5vdGU+PENpdGU+PEF1dGhvcj5NaWxrZXItWmFiZWw8L0F1dGhvcj48WWVhcj4yMDAxPC9Z
ZWFyPjxSZWNOdW0+NzM8L1JlY051bT48RGlzcGxheVRleHQ+KDc3KTwvRGlzcGxheVRleHQ+PHJl
Y29yZD48cmVjLW51bWJlcj43MzwvcmVjLW51bWJlcj48Zm9yZWlnbi1rZXlzPjxrZXkgYXBwPSJF
TiIgZGItaWQ9InZ3dnNmcnB3dHNzMHBmZXhkNWE1ZXh4cGZ2dHBlend4YTkwcyI+NzM8L2tleT48
L2ZvcmVpZ24ta2V5cz48cmVmLXR5cGUgbmFtZT0iSm91cm5hbCBBcnRpY2xlIj4xNzwvcmVmLXR5
cGU+PGNvbnRyaWJ1dG9ycz48YXV0aG9ycz48YXV0aG9yPk1pbGtlci1aYWJlbCwgUy48L2F1dGhv
cj48YXV0aG9yPkRlYnVzLCBKLjwvYXV0aG9yPjxhdXRob3I+VGhpbG1hbm4sIEMuPC9hdXRob3I+
PGF1dGhvcj5TY2hsZWdlbCwgVy48L2F1dGhvcj48YXV0aG9yPldhbm5lbm1hY2hlciwgTS48L2F1
dGhvcj48L2F1dGhvcnM+PC9jb250cmlidXRvcnM+PGF1dGgtYWRkcmVzcz5EZXBhcnRtZW50IG9m
IENsaW5pY2FsIFJhZGlvbG9neSwgUmFkaWF0aW9uIFRoZXJhcHksIFVuaXZlcnNpdHkgb2YgSGVp
ZGVsYmVyZywgSGVpZGVsYmVyZywgR2VybWFueS4gU3RlZmFuaWVfTWlsa2VyLVphYmVsQG1lZC51
bmktaGVpZGVsYmVyZy5kZTwvYXV0aC1hZGRyZXNzPjx0aXRsZXM+PHRpdGxlPkZyYWN0aW9uYXRl
ZCBzdGVyZW90YWN0aWNhbGx5IGd1aWRlZCByYWRpb3RoZXJhcHkgYW5kIHJhZGlvc3VyZ2VyeSBp
biB0aGUgdHJlYXRtZW50IG9mIGZ1bmN0aW9uYWwgYW5kIG5vbmZ1bmN0aW9uYWwgYWRlbm9tYXMg
b2YgdGhlIHBpdHVpdGFyeSBnbGFuZDwvdGl0bGU+PHNlY29uZGFyeS10aXRsZT5JbnQgSiBSYWRp
YXQgT25jb2wgQmlvbCBQaHlzPC9zZWNvbmRhcnktdGl0bGU+PGFsdC10aXRsZT5JbnRlcm5hdGlv
bmFsIGpvdXJuYWwgb2YgcmFkaWF0aW9uIG9uY29sb2d5LCBiaW9sb2d5LCBwaHlzaWNzPC9hbHQt
dGl0bGU+PC90aXRsZXM+PHBlcmlvZGljYWw+PGZ1bGwtdGl0bGU+SW50IEogUmFkaWF0IE9uY29s
IEJpb2wgUGh5czwvZnVsbC10aXRsZT48YWJici0xPkludGVybmF0aW9uYWwgam91cm5hbCBvZiBy
YWRpYXRpb24gb25jb2xvZ3ksIGJpb2xvZ3ksIHBoeXNpY3M8L2FiYnItMT48L3BlcmlvZGljYWw+
PGFsdC1wZXJpb2RpY2FsPjxmdWxsLXRpdGxlPkludCBKIFJhZGlhdCBPbmNvbCBCaW9sIFBoeXM8
L2Z1bGwtdGl0bGU+PGFiYnItMT5JbnRlcm5hdGlvbmFsIGpvdXJuYWwgb2YgcmFkaWF0aW9uIG9u
Y29sb2d5LCBiaW9sb2d5LCBwaHlzaWNzPC9hYmJyLTE+PC9hbHQtcGVyaW9kaWNhbD48cGFnZXM+
MTI3OS04NjwvcGFnZXM+PHZvbHVtZT41MDwvdm9sdW1lPjxudW1iZXI+NTwvbnVtYmVyPjxrZXl3
b3Jkcz48a2V5d29yZD5BZGVub21hL21vcnRhbGl0eS8qcmFkaW90aGVyYXB5LypzdXJnZXJ5PC9r
ZXl3b3JkPjxrZXl3b3JkPkFkb2xlc2NlbnQ8L2tleXdvcmQ+PGtleXdvcmQ+QWR1bHQ8L2tleXdv
cmQ+PGtleXdvcmQ+QWdlZDwva2V5d29yZD48a2V5d29yZD5DaGlsZDwva2V5d29yZD48a2V5d29y
ZD5Db21iaW5lZCBNb2RhbGl0eSBUaGVyYXB5PC9rZXl3b3JkPjxrZXl3b3JkPkRpc2Vhc2UtRnJl
ZSBTdXJ2aXZhbDwva2V5d29yZD48a2V5d29yZD5GZW1hbGU8L2tleXdvcmQ+PGtleXdvcmQ+Rm9s
bG93LVVwIFN0dWRpZXM8L2tleXdvcmQ+PGtleXdvcmQ+R2VybWFueS9lcGlkZW1pb2xvZ3k8L2tl
eXdvcmQ+PGtleXdvcmQ+SHVtYW5zPC9rZXl3b3JkPjxrZXl3b3JkPkxpZmUgVGFibGVzPC9rZXl3
b3JkPjxrZXl3b3JkPk1hbGU8L2tleXdvcmQ+PGtleXdvcmQ+TWlkZGxlIEFnZWQ8L2tleXdvcmQ+
PGtleXdvcmQ+TmVvcGxhc20gUmVjdXJyZW5jZSwgTG9jYWwvcmFkaW90aGVyYXB5PC9rZXl3b3Jk
PjxrZXl3b3JkPipQaXR1aXRhcnkgSXJyYWRpYXRpb24vYWR2ZXJzZSBlZmZlY3RzPC9rZXl3b3Jk
PjxrZXl3b3JkPlBpdHVpdGFyeSBOZW9wbGFzbXMvbW9ydGFsaXR5LypyYWRpb3RoZXJhcHkvKnN1
cmdlcnk8L2tleXdvcmQ+PGtleXdvcmQ+KlJhZGlvc3VyZ2VyeS9hZHZlcnNlIGVmZmVjdHM8L2tl
eXdvcmQ+PGtleXdvcmQ+UmFkaW90aGVyYXB5IFBsYW5uaW5nLCBDb21wdXRlci1Bc3Npc3RlZDwv
a2V5d29yZD48a2V5d29yZD5SYWRpb3RoZXJhcHksIEFkanV2YW50PC9rZXl3b3JkPjxrZXl3b3Jk
PlJlbWlzc2lvbiBJbmR1Y3Rpb248L2tleXdvcmQ+PGtleXdvcmQ+UmV0cm9zcGVjdGl2ZSBTdHVk
aWVzPC9rZXl3b3JkPjxrZXl3b3JkPlN1cnZpdmFsIEFuYWx5c2lzPC9rZXl3b3JkPjxrZXl3b3Jk
PlRyZWF0bWVudCBPdXRjb21lPC9rZXl3b3JkPjwva2V5d29yZHM+PGRhdGVzPjx5ZWFyPjIwMDE8
L3llYXI+PHB1Yi1kYXRlcz48ZGF0ZT5BdWcgMDE8L2RhdGU+PC9wdWItZGF0ZXM+PC9kYXRlcz48
aXNibj4wMzYwLTMwMTYgKFByaW50KSYjeEQ7MDM2MC0zMDE2IChMaW5raW5nKTwvaXNibj48YWNj
ZXNzaW9uLW51bT4xMTQ4MzMzOTwvYWNjZXNzaW9uLW51bT48dXJscz48cmVsYXRlZC11cmxzPjx1
cmw+aHR0cDovL3d3dy5uY2JpLm5sbS5uaWguZ292L3B1Ym1lZC8xMTQ4MzMzOTwvdXJsPjwvcmVs
YXRlZC11cmxzPjwvdXJscz48L3JlY29yZD48L0NpdGU+PC9FbmROb3RlPn==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PEVuZE5vdGU+PENpdGU+PEF1dGhvcj5NaWxrZXItWmFiZWw8L0F1dGhvcj48WWVhcj4yMDAxPC9Z
ZWFyPjxSZWNOdW0+NzM8L1JlY051bT48RGlzcGxheVRleHQ+KDc3KTwvRGlzcGxheVRleHQ+PHJl
Y29yZD48cmVjLW51bWJlcj43MzwvcmVjLW51bWJlcj48Zm9yZWlnbi1rZXlzPjxrZXkgYXBwPSJF
TiIgZGItaWQ9InZ3dnNmcnB3dHNzMHBmZXhkNWE1ZXh4cGZ2dHBlend4YTkwcyI+NzM8L2tleT48
L2ZvcmVpZ24ta2V5cz48cmVmLXR5cGUgbmFtZT0iSm91cm5hbCBBcnRpY2xlIj4xNzwvcmVmLXR5
cGU+PGNvbnRyaWJ1dG9ycz48YXV0aG9ycz48YXV0aG9yPk1pbGtlci1aYWJlbCwgUy48L2F1dGhv
cj48YXV0aG9yPkRlYnVzLCBKLjwvYXV0aG9yPjxhdXRob3I+VGhpbG1hbm4sIEMuPC9hdXRob3I+
PGF1dGhvcj5TY2hsZWdlbCwgVy48L2F1dGhvcj48YXV0aG9yPldhbm5lbm1hY2hlciwgTS48L2F1
dGhvcj48L2F1dGhvcnM+PC9jb250cmlidXRvcnM+PGF1dGgtYWRkcmVzcz5EZXBhcnRtZW50IG9m
IENsaW5pY2FsIFJhZGlvbG9neSwgUmFkaWF0aW9uIFRoZXJhcHksIFVuaXZlcnNpdHkgb2YgSGVp
ZGVsYmVyZywgSGVpZGVsYmVyZywgR2VybWFueS4gU3RlZmFuaWVfTWlsa2VyLVphYmVsQG1lZC51
bmktaGVpZGVsYmVyZy5kZTwvYXV0aC1hZGRyZXNzPjx0aXRsZXM+PHRpdGxlPkZyYWN0aW9uYXRl
ZCBzdGVyZW90YWN0aWNhbGx5IGd1aWRlZCByYWRpb3RoZXJhcHkgYW5kIHJhZGlvc3VyZ2VyeSBp
biB0aGUgdHJlYXRtZW50IG9mIGZ1bmN0aW9uYWwgYW5kIG5vbmZ1bmN0aW9uYWwgYWRlbm9tYXMg
b2YgdGhlIHBpdHVpdGFyeSBnbGFuZDwvdGl0bGU+PHNlY29uZGFyeS10aXRsZT5JbnQgSiBSYWRp
YXQgT25jb2wgQmlvbCBQaHlzPC9zZWNvbmRhcnktdGl0bGU+PGFsdC10aXRsZT5JbnRlcm5hdGlv
bmFsIGpvdXJuYWwgb2YgcmFkaWF0aW9uIG9uY29sb2d5LCBiaW9sb2d5LCBwaHlzaWNzPC9hbHQt
dGl0bGU+PC90aXRsZXM+PHBlcmlvZGljYWw+PGZ1bGwtdGl0bGU+SW50IEogUmFkaWF0IE9uY29s
IEJpb2wgUGh5czwvZnVsbC10aXRsZT48YWJici0xPkludGVybmF0aW9uYWwgam91cm5hbCBvZiBy
YWRpYXRpb24gb25jb2xvZ3ksIGJpb2xvZ3ksIHBoeXNpY3M8L2FiYnItMT48L3BlcmlvZGljYWw+
PGFsdC1wZXJpb2RpY2FsPjxmdWxsLXRpdGxlPkludCBKIFJhZGlhdCBPbmNvbCBCaW9sIFBoeXM8
L2Z1bGwtdGl0bGU+PGFiYnItMT5JbnRlcm5hdGlvbmFsIGpvdXJuYWwgb2YgcmFkaWF0aW9uIG9u
Y29sb2d5LCBiaW9sb2d5LCBwaHlzaWNzPC9hYmJyLTE+PC9hbHQtcGVyaW9kaWNhbD48cGFnZXM+
MTI3OS04NjwvcGFnZXM+PHZvbHVtZT41MDwvdm9sdW1lPjxudW1iZXI+NTwvbnVtYmVyPjxrZXl3
b3Jkcz48a2V5d29yZD5BZGVub21hL21vcnRhbGl0eS8qcmFkaW90aGVyYXB5LypzdXJnZXJ5PC9r
ZXl3b3JkPjxrZXl3b3JkPkFkb2xlc2NlbnQ8L2tleXdvcmQ+PGtleXdvcmQ+QWR1bHQ8L2tleXdv
cmQ+PGtleXdvcmQ+QWdlZDwva2V5d29yZD48a2V5d29yZD5DaGlsZDwva2V5d29yZD48a2V5d29y
ZD5Db21iaW5lZCBNb2RhbGl0eSBUaGVyYXB5PC9rZXl3b3JkPjxrZXl3b3JkPkRpc2Vhc2UtRnJl
ZSBTdXJ2aXZhbDwva2V5d29yZD48a2V5d29yZD5GZW1hbGU8L2tleXdvcmQ+PGtleXdvcmQ+Rm9s
bG93LVVwIFN0dWRpZXM8L2tleXdvcmQ+PGtleXdvcmQ+R2VybWFueS9lcGlkZW1pb2xvZ3k8L2tl
eXdvcmQ+PGtleXdvcmQ+SHVtYW5zPC9rZXl3b3JkPjxrZXl3b3JkPkxpZmUgVGFibGVzPC9rZXl3
b3JkPjxrZXl3b3JkPk1hbGU8L2tleXdvcmQ+PGtleXdvcmQ+TWlkZGxlIEFnZWQ8L2tleXdvcmQ+
PGtleXdvcmQ+TmVvcGxhc20gUmVjdXJyZW5jZSwgTG9jYWwvcmFkaW90aGVyYXB5PC9rZXl3b3Jk
PjxrZXl3b3JkPipQaXR1aXRhcnkgSXJyYWRpYXRpb24vYWR2ZXJzZSBlZmZlY3RzPC9rZXl3b3Jk
PjxrZXl3b3JkPlBpdHVpdGFyeSBOZW9wbGFzbXMvbW9ydGFsaXR5LypyYWRpb3RoZXJhcHkvKnN1
cmdlcnk8L2tleXdvcmQ+PGtleXdvcmQ+KlJhZGlvc3VyZ2VyeS9hZHZlcnNlIGVmZmVjdHM8L2tl
eXdvcmQ+PGtleXdvcmQ+UmFkaW90aGVyYXB5IFBsYW5uaW5nLCBDb21wdXRlci1Bc3Npc3RlZDwv
a2V5d29yZD48a2V5d29yZD5SYWRpb3RoZXJhcHksIEFkanV2YW50PC9rZXl3b3JkPjxrZXl3b3Jk
PlJlbWlzc2lvbiBJbmR1Y3Rpb248L2tleXdvcmQ+PGtleXdvcmQ+UmV0cm9zcGVjdGl2ZSBTdHVk
aWVzPC9rZXl3b3JkPjxrZXl3b3JkPlN1cnZpdmFsIEFuYWx5c2lzPC9rZXl3b3JkPjxrZXl3b3Jk
PlRyZWF0bWVudCBPdXRjb21lPC9rZXl3b3JkPjwva2V5d29yZHM+PGRhdGVzPjx5ZWFyPjIwMDE8
L3llYXI+PHB1Yi1kYXRlcz48ZGF0ZT5BdWcgMDE8L2RhdGU+PC9wdWItZGF0ZXM+PC9kYXRlcz48
aXNibj4wMzYwLTMwMTYgKFByaW50KSYjeEQ7MDM2MC0zMDE2IChMaW5raW5nKTwvaXNibj48YWNj
ZXNzaW9uLW51bT4xMTQ4MzMzOTwvYWNjZXNzaW9uLW51bT48dXJscz48cmVsYXRlZC11cmxzPjx1
cmw+aHR0cDovL3d3dy5uY2JpLm5sbS5uaWguZ292L3B1Ym1lZC8xMTQ4MzMzOTwvdXJsPjwvcmVs
YXRlZC11cmxzPjwvdXJscz48L3JlY29yZD48L0NpdGU+PC9FbmROb3RlPn==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F4507F" w:rsidRPr="00B65A19">
        <w:rPr>
          <w:rFonts w:ascii="Arial" w:hAnsi="Arial" w:cs="Arial"/>
          <w:sz w:val="22"/>
          <w:szCs w:val="22"/>
        </w:rPr>
      </w:r>
      <w:r w:rsidR="00F4507F" w:rsidRPr="00B65A19">
        <w:rPr>
          <w:rFonts w:ascii="Arial" w:hAnsi="Arial" w:cs="Arial"/>
          <w:sz w:val="22"/>
          <w:szCs w:val="22"/>
        </w:rPr>
        <w:fldChar w:fldCharType="separate"/>
      </w:r>
      <w:r w:rsidR="006D25BE" w:rsidRPr="00B65A19">
        <w:rPr>
          <w:rFonts w:ascii="Arial" w:hAnsi="Arial" w:cs="Arial"/>
          <w:noProof/>
          <w:sz w:val="22"/>
          <w:szCs w:val="22"/>
        </w:rPr>
        <w:t>(</w:t>
      </w:r>
      <w:hyperlink w:anchor="_ENREF_77" w:tooltip="Milker-Zabel, 2001 #73" w:history="1">
        <w:r w:rsidR="007A22AA" w:rsidRPr="00B65A19">
          <w:rPr>
            <w:rFonts w:ascii="Arial" w:hAnsi="Arial" w:cs="Arial"/>
            <w:noProof/>
            <w:sz w:val="22"/>
            <w:szCs w:val="22"/>
          </w:rPr>
          <w:t>77</w:t>
        </w:r>
      </w:hyperlink>
      <w:r w:rsidR="006D25BE" w:rsidRPr="00B65A19">
        <w:rPr>
          <w:rFonts w:ascii="Arial" w:hAnsi="Arial" w:cs="Arial"/>
          <w:noProof/>
          <w:sz w:val="22"/>
          <w:szCs w:val="22"/>
        </w:rPr>
        <w:t>)</w:t>
      </w:r>
      <w:r w:rsidR="00F4507F" w:rsidRPr="00B65A19">
        <w:rPr>
          <w:rFonts w:ascii="Arial" w:hAnsi="Arial" w:cs="Arial"/>
          <w:sz w:val="22"/>
          <w:szCs w:val="22"/>
        </w:rPr>
        <w:fldChar w:fldCharType="end"/>
      </w:r>
      <w:r w:rsidRPr="00B65A19">
        <w:rPr>
          <w:rFonts w:ascii="Arial" w:hAnsi="Arial" w:cs="Arial"/>
          <w:sz w:val="22"/>
          <w:szCs w:val="22"/>
        </w:rPr>
        <w:t>. The data available on S</w:t>
      </w:r>
      <w:r w:rsidR="008D4151" w:rsidRPr="00B65A19">
        <w:rPr>
          <w:rFonts w:ascii="Arial" w:hAnsi="Arial" w:cs="Arial"/>
          <w:sz w:val="22"/>
          <w:szCs w:val="22"/>
        </w:rPr>
        <w:t>CRT for patients with Cushing’</w:t>
      </w:r>
      <w:r w:rsidRPr="00B65A19">
        <w:rPr>
          <w:rFonts w:ascii="Arial" w:hAnsi="Arial" w:cs="Arial"/>
          <w:sz w:val="22"/>
          <w:szCs w:val="22"/>
        </w:rPr>
        <w:t>s disease are limited. In a small series of 12 patients, control of elevated cortisol was reporte</w:t>
      </w:r>
      <w:r w:rsidR="00664C28" w:rsidRPr="00B65A19">
        <w:rPr>
          <w:rFonts w:ascii="Arial" w:hAnsi="Arial" w:cs="Arial"/>
          <w:sz w:val="22"/>
          <w:szCs w:val="22"/>
        </w:rPr>
        <w:t>d in 9 out of 12 patients (75%)</w:t>
      </w:r>
      <w:r w:rsidRPr="00B65A19">
        <w:rPr>
          <w:rFonts w:ascii="Arial" w:hAnsi="Arial" w:cs="Arial"/>
          <w:sz w:val="22"/>
          <w:szCs w:val="22"/>
        </w:rPr>
        <w:t xml:space="preserve"> after a median follow-up of 29 months </w:t>
      </w:r>
      <w:r w:rsidR="00F4507F" w:rsidRPr="00B65A19">
        <w:rPr>
          <w:rFonts w:ascii="Arial" w:hAnsi="Arial" w:cs="Arial"/>
          <w:sz w:val="22"/>
          <w:szCs w:val="22"/>
        </w:rPr>
        <w:fldChar w:fldCharType="begin">
          <w:fldData xml:space="preserve">PEVuZE5vdGU+PENpdGU+PEF1dGhvcj5Db2xpbjwvQXV0aG9yPjxZZWFyPjIwMDU8L1llYXI+PFJl
Y051bT43NTwvUmVjTnVtPjxEaXNwbGF5VGV4dD4oNzkpPC9EaXNwbGF5VGV4dD48cmVjb3JkPjxy
ZWMtbnVtYmVyPjc1PC9yZWMtbnVtYmVyPjxmb3JlaWduLWtleXM+PGtleSBhcHA9IkVOIiBkYi1p
ZD0idnd2c2ZycHd0c3MwcGZleGQ1YTVleHhwZnZ0cGV6d3hhOTBzIj43NTwva2V5PjwvZm9yZWln
bi1rZXlzPjxyZWYtdHlwZSBuYW1lPSJKb3VybmFsIEFydGljbGUiPjE3PC9yZWYtdHlwZT48Y29u
dHJpYnV0b3JzPjxhdXRob3JzPjxhdXRob3I+Q29saW4sIFAuPC9hdXRob3I+PGF1dGhvcj5Kb3Zl
bmluLCBOLjwvYXV0aG9yPjxhdXRob3I+RGVsZW1lciwgQi48L2F1dGhvcj48YXV0aG9yPkNhcm9u
LCBKLjwvYXV0aG9yPjxhdXRob3I+R3J1bGV0LCBILjwvYXV0aG9yPjxhdXRob3I+SGVjYXJ0LCBB
LiBDLjwvYXV0aG9yPjxhdXRob3I+THVrYXMsIEMuPC9hdXRob3I+PGF1dGhvcj5CYXppbiwgQS48
L2F1dGhvcj48YXV0aG9yPkJlcm5hcmQsIE0uIEguPC9hdXRob3I+PGF1dGhvcj5TY2hlcnBlcmVl
bCwgQi48L2F1dGhvcj48YXV0aG9yPlBlcnV6emksIFAuPC9hdXRob3I+PGF1dGhvcj5OYWtpYiwg
SS48L2F1dGhvcj48YXV0aG9yPlJlZG9uLCBDLjwvYXV0aG9yPjxhdXRob3I+Um91c3NlYXV4LCBQ
LjwvYXV0aG9yPjwvYXV0aG9ycz48L2NvbnRyaWJ1dG9ycz48YXV0aC1hZGRyZXNzPkRlcGFydG1l
bnQgb2YgUmFkaWF0aW9uLCBQb2x5Y2xpbmlxdWUgQ291cmxhbmN5LCBSZWltcywgRnJhbmNlOyBE
ZXBhcnRtZW50IG9mIE5ldXJvc3VyZ2VyeSwgQ2VudHJlIEhvc3BpdGFsaWVyIFVuaXZlcnNpdGFp
cmUgUmVpbXMsIFJlaW1zLCBGcmFuY2UuIGNvdXJsYW5jeS5jb2xpbkB3YW5hZG9vLmZyPC9hdXRo
LWFkZHJlc3M+PHRpdGxlcz48dGl0bGU+VHJlYXRtZW50IG9mIHBpdHVpdGFyeSBhZGVub21hcyBi
eSBmcmFjdGlvbmF0ZWQgc3RlcmVvdGFjdGljIHJhZGlvdGhlcmFweTogYSBwcm9zcGVjdGl2ZSBz
dHVkeSBvZiAxMTAgcGF0aWVudHM8L3RpdGxlPjxzZWNvbmRhcnktdGl0bGU+SW50IEogUmFkaWF0
IE9uY29sIEJpb2wgUGh5czwvc2Vjb25kYXJ5LXRpdGxlPjxhbHQtdGl0bGU+SW50ZXJuYXRpb25h
bCBqb3VybmFsIG9mIHJhZGlhdGlvbiBvbmNvbG9neSwgYmlvbG9neSwgcGh5c2ljczwvYWx0LXRp
dGxlPjwvdGl0bGVzPjxwZXJpb2RpY2FsPjxmdWxsLXRpdGxlPkludCBKIFJhZGlhdCBPbmNvbCBC
aW9sIFBoeXM8L2Z1bGwtdGl0bGU+PGFiYnItMT5JbnRlcm5hdGlvbmFsIGpvdXJuYWwgb2YgcmFk
aWF0aW9uIG9uY29sb2d5LCBiaW9sb2d5LCBwaHlzaWNzPC9hYmJyLTE+PC9wZXJpb2RpY2FsPjxh
bHQtcGVyaW9kaWNhbD48ZnVsbC10aXRsZT5JbnQgSiBSYWRpYXQgT25jb2wgQmlvbCBQaHlzPC9m
dWxsLXRpdGxlPjxhYmJyLTE+SW50ZXJuYXRpb25hbCBqb3VybmFsIG9mIHJhZGlhdGlvbiBvbmNv
bG9neSwgYmlvbG9neSwgcGh5c2ljczwvYWJici0xPjwvYWx0LXBlcmlvZGljYWw+PHBhZ2VzPjMz
My00MTwvcGFnZXM+PHZvbHVtZT42Mjwvdm9sdW1lPjxudW1iZXI+MjwvbnVtYmVyPjxrZXl3b3Jk
cz48a2V5d29yZD5BZGVub21hL21ldGFib2xpc20vKnN1cmdlcnk8L2tleXdvcmQ+PGtleXdvcmQ+
QWRvbGVzY2VudDwva2V5d29yZD48a2V5d29yZD5BZHJlbm9jb3J0aWNvdHJvcGljIEhvcm1vbmUv
bWV0YWJvbGlzbTwva2V5d29yZD48a2V5d29yZD5BZHVsdDwva2V5d29yZD48a2V5d29yZD5BZ2Vk
PC9rZXl3b3JkPjxrZXl3b3JkPkFnZWQsIDgwIGFuZCBvdmVyPC9rZXl3b3JkPjxrZXl3b3JkPkFu
YWx5c2lzIG9mIFZhcmlhbmNlPC9rZXl3b3JkPjxrZXl3b3JkPkNoaWxkPC9rZXl3b3JkPjxrZXl3
b3JkPkRvc2UgRnJhY3Rpb25hdGlvbjwva2V5d29yZD48a2V5d29yZD5GZWFzaWJpbGl0eSBTdHVk
aWVzPC9rZXl3b3JkPjxrZXl3b3JkPkZlbWFsZTwva2V5d29yZD48a2V5d29yZD5Hcm93dGggSG9y
bW9uZS9tZXRhYm9saXNtPC9rZXl3b3JkPjxrZXl3b3JkPkh1bWFuczwva2V5d29yZD48a2V5d29y
ZD5NYWxlPC9rZXl3b3JkPjxrZXl3b3JkPk1pZGRsZSBBZ2VkPC9rZXl3b3JkPjxrZXl3b3JkPlBp
dHVpdGFyeSBOZW9wbGFzbXMvbWV0YWJvbGlzbS8qc3VyZ2VyeTwva2V5d29yZD48a2V5d29yZD5Q
cm9sYWN0aW4vbWV0YWJvbGlzbTwva2V5d29yZD48a2V5d29yZD5Qcm9zcGVjdGl2ZSBTdHVkaWVz
PC9rZXl3b3JkPjxrZXl3b3JkPlJhZGlvc3VyZ2VyeS8qbWV0aG9kczwva2V5d29yZD48a2V5d29y
ZD5WaXNpb24gRGlzb3JkZXJzL3N1cmdlcnk8L2tleXdvcmQ+PGtleXdvcmQ+VmlzdWFsIEFjdWl0
eTwva2V5d29yZD48L2tleXdvcmRzPjxkYXRlcz48eWVhcj4yMDA1PC95ZWFyPjxwdWItZGF0ZXM+
PGRhdGU+SnVuIDAxPC9kYXRlPjwvcHViLWRhdGVzPjwvZGF0ZXM+PGlzYm4+MDM2MC0zMDE2IChQ
cmludCkmI3hEOzAzNjAtMzAxNiAoTGlua2luZyk8L2lzYm4+PGFjY2Vzc2lvbi1udW0+MTU4OTA1
NzI8L2FjY2Vzc2lvbi1udW0+PHVybHM+PHJlbGF0ZWQtdXJscz48dXJsPmh0dHA6Ly93d3cubmNi
aS5ubG0ubmloLmdvdi9wdWJtZWQvMTU4OTA1NzI8L3VybD48L3JlbGF0ZWQtdXJscz48L3VybHM+
PGVsZWN0cm9uaWMtcmVzb3VyY2UtbnVtPjEwLjEwMTYvai5panJvYnAuMjAwNC4wOS4wNTg8L2Vs
ZWN0cm9uaWMtcmVzb3VyY2UtbnVtPjwvcmVjb3JkPjwvQ2l0ZT48L0VuZE5vdGU+AG==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PEVuZE5vdGU+PENpdGU+PEF1dGhvcj5Db2xpbjwvQXV0aG9yPjxZZWFyPjIwMDU8L1llYXI+PFJl
Y051bT43NTwvUmVjTnVtPjxEaXNwbGF5VGV4dD4oNzkpPC9EaXNwbGF5VGV4dD48cmVjb3JkPjxy
ZWMtbnVtYmVyPjc1PC9yZWMtbnVtYmVyPjxmb3JlaWduLWtleXM+PGtleSBhcHA9IkVOIiBkYi1p
ZD0idnd2c2ZycHd0c3MwcGZleGQ1YTVleHhwZnZ0cGV6d3hhOTBzIj43NTwva2V5PjwvZm9yZWln
bi1rZXlzPjxyZWYtdHlwZSBuYW1lPSJKb3VybmFsIEFydGljbGUiPjE3PC9yZWYtdHlwZT48Y29u
dHJpYnV0b3JzPjxhdXRob3JzPjxhdXRob3I+Q29saW4sIFAuPC9hdXRob3I+PGF1dGhvcj5Kb3Zl
bmluLCBOLjwvYXV0aG9yPjxhdXRob3I+RGVsZW1lciwgQi48L2F1dGhvcj48YXV0aG9yPkNhcm9u
LCBKLjwvYXV0aG9yPjxhdXRob3I+R3J1bGV0LCBILjwvYXV0aG9yPjxhdXRob3I+SGVjYXJ0LCBB
LiBDLjwvYXV0aG9yPjxhdXRob3I+THVrYXMsIEMuPC9hdXRob3I+PGF1dGhvcj5CYXppbiwgQS48
L2F1dGhvcj48YXV0aG9yPkJlcm5hcmQsIE0uIEguPC9hdXRob3I+PGF1dGhvcj5TY2hlcnBlcmVl
bCwgQi48L2F1dGhvcj48YXV0aG9yPlBlcnV6emksIFAuPC9hdXRob3I+PGF1dGhvcj5OYWtpYiwg
SS48L2F1dGhvcj48YXV0aG9yPlJlZG9uLCBDLjwvYXV0aG9yPjxhdXRob3I+Um91c3NlYXV4LCBQ
LjwvYXV0aG9yPjwvYXV0aG9ycz48L2NvbnRyaWJ1dG9ycz48YXV0aC1hZGRyZXNzPkRlcGFydG1l
bnQgb2YgUmFkaWF0aW9uLCBQb2x5Y2xpbmlxdWUgQ291cmxhbmN5LCBSZWltcywgRnJhbmNlOyBE
ZXBhcnRtZW50IG9mIE5ldXJvc3VyZ2VyeSwgQ2VudHJlIEhvc3BpdGFsaWVyIFVuaXZlcnNpdGFp
cmUgUmVpbXMsIFJlaW1zLCBGcmFuY2UuIGNvdXJsYW5jeS5jb2xpbkB3YW5hZG9vLmZyPC9hdXRo
LWFkZHJlc3M+PHRpdGxlcz48dGl0bGU+VHJlYXRtZW50IG9mIHBpdHVpdGFyeSBhZGVub21hcyBi
eSBmcmFjdGlvbmF0ZWQgc3RlcmVvdGFjdGljIHJhZGlvdGhlcmFweTogYSBwcm9zcGVjdGl2ZSBz
dHVkeSBvZiAxMTAgcGF0aWVudHM8L3RpdGxlPjxzZWNvbmRhcnktdGl0bGU+SW50IEogUmFkaWF0
IE9uY29sIEJpb2wgUGh5czwvc2Vjb25kYXJ5LXRpdGxlPjxhbHQtdGl0bGU+SW50ZXJuYXRpb25h
bCBqb3VybmFsIG9mIHJhZGlhdGlvbiBvbmNvbG9neSwgYmlvbG9neSwgcGh5c2ljczwvYWx0LXRp
dGxlPjwvdGl0bGVzPjxwZXJpb2RpY2FsPjxmdWxsLXRpdGxlPkludCBKIFJhZGlhdCBPbmNvbCBC
aW9sIFBoeXM8L2Z1bGwtdGl0bGU+PGFiYnItMT5JbnRlcm5hdGlvbmFsIGpvdXJuYWwgb2YgcmFk
aWF0aW9uIG9uY29sb2d5LCBiaW9sb2d5LCBwaHlzaWNzPC9hYmJyLTE+PC9wZXJpb2RpY2FsPjxh
bHQtcGVyaW9kaWNhbD48ZnVsbC10aXRsZT5JbnQgSiBSYWRpYXQgT25jb2wgQmlvbCBQaHlzPC9m
dWxsLXRpdGxlPjxhYmJyLTE+SW50ZXJuYXRpb25hbCBqb3VybmFsIG9mIHJhZGlhdGlvbiBvbmNv
bG9neSwgYmlvbG9neSwgcGh5c2ljczwvYWJici0xPjwvYWx0LXBlcmlvZGljYWw+PHBhZ2VzPjMz
My00MTwvcGFnZXM+PHZvbHVtZT42Mjwvdm9sdW1lPjxudW1iZXI+MjwvbnVtYmVyPjxrZXl3b3Jk
cz48a2V5d29yZD5BZGVub21hL21ldGFib2xpc20vKnN1cmdlcnk8L2tleXdvcmQ+PGtleXdvcmQ+
QWRvbGVzY2VudDwva2V5d29yZD48a2V5d29yZD5BZHJlbm9jb3J0aWNvdHJvcGljIEhvcm1vbmUv
bWV0YWJvbGlzbTwva2V5d29yZD48a2V5d29yZD5BZHVsdDwva2V5d29yZD48a2V5d29yZD5BZ2Vk
PC9rZXl3b3JkPjxrZXl3b3JkPkFnZWQsIDgwIGFuZCBvdmVyPC9rZXl3b3JkPjxrZXl3b3JkPkFu
YWx5c2lzIG9mIFZhcmlhbmNlPC9rZXl3b3JkPjxrZXl3b3JkPkNoaWxkPC9rZXl3b3JkPjxrZXl3
b3JkPkRvc2UgRnJhY3Rpb25hdGlvbjwva2V5d29yZD48a2V5d29yZD5GZWFzaWJpbGl0eSBTdHVk
aWVzPC9rZXl3b3JkPjxrZXl3b3JkPkZlbWFsZTwva2V5d29yZD48a2V5d29yZD5Hcm93dGggSG9y
bW9uZS9tZXRhYm9saXNtPC9rZXl3b3JkPjxrZXl3b3JkPkh1bWFuczwva2V5d29yZD48a2V5d29y
ZD5NYWxlPC9rZXl3b3JkPjxrZXl3b3JkPk1pZGRsZSBBZ2VkPC9rZXl3b3JkPjxrZXl3b3JkPlBp
dHVpdGFyeSBOZW9wbGFzbXMvbWV0YWJvbGlzbS8qc3VyZ2VyeTwva2V5d29yZD48a2V5d29yZD5Q
cm9sYWN0aW4vbWV0YWJvbGlzbTwva2V5d29yZD48a2V5d29yZD5Qcm9zcGVjdGl2ZSBTdHVkaWVz
PC9rZXl3b3JkPjxrZXl3b3JkPlJhZGlvc3VyZ2VyeS8qbWV0aG9kczwva2V5d29yZD48a2V5d29y
ZD5WaXNpb24gRGlzb3JkZXJzL3N1cmdlcnk8L2tleXdvcmQ+PGtleXdvcmQ+VmlzdWFsIEFjdWl0
eTwva2V5d29yZD48L2tleXdvcmRzPjxkYXRlcz48eWVhcj4yMDA1PC95ZWFyPjxwdWItZGF0ZXM+
PGRhdGU+SnVuIDAxPC9kYXRlPjwvcHViLWRhdGVzPjwvZGF0ZXM+PGlzYm4+MDM2MC0zMDE2IChQ
cmludCkmI3hEOzAzNjAtMzAxNiAoTGlua2luZyk8L2lzYm4+PGFjY2Vzc2lvbi1udW0+MTU4OTA1
NzI8L2FjY2Vzc2lvbi1udW0+PHVybHM+PHJlbGF0ZWQtdXJscz48dXJsPmh0dHA6Ly93d3cubmNi
aS5ubG0ubmloLmdvdi9wdWJtZWQvMTU4OTA1NzI8L3VybD48L3JlbGF0ZWQtdXJscz48L3VybHM+
PGVsZWN0cm9uaWMtcmVzb3VyY2UtbnVtPjEwLjEwMTYvai5panJvYnAuMjAwNC4wOS4wNTg8L2Vs
ZWN0cm9uaWMtcmVzb3VyY2UtbnVtPjwvcmVjb3JkPjwvQ2l0ZT48L0VuZE5vdGU+AG==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F4507F" w:rsidRPr="00B65A19">
        <w:rPr>
          <w:rFonts w:ascii="Arial" w:hAnsi="Arial" w:cs="Arial"/>
          <w:sz w:val="22"/>
          <w:szCs w:val="22"/>
        </w:rPr>
      </w:r>
      <w:r w:rsidR="00F4507F" w:rsidRPr="00B65A19">
        <w:rPr>
          <w:rFonts w:ascii="Arial" w:hAnsi="Arial" w:cs="Arial"/>
          <w:sz w:val="22"/>
          <w:szCs w:val="22"/>
        </w:rPr>
        <w:fldChar w:fldCharType="separate"/>
      </w:r>
      <w:r w:rsidR="006D25BE" w:rsidRPr="00B65A19">
        <w:rPr>
          <w:rFonts w:ascii="Arial" w:hAnsi="Arial" w:cs="Arial"/>
          <w:noProof/>
          <w:sz w:val="22"/>
          <w:szCs w:val="22"/>
        </w:rPr>
        <w:t>(</w:t>
      </w:r>
      <w:hyperlink w:anchor="_ENREF_79" w:tooltip="Colin, 2005 #75" w:history="1">
        <w:r w:rsidR="007A22AA" w:rsidRPr="00B65A19">
          <w:rPr>
            <w:rFonts w:ascii="Arial" w:hAnsi="Arial" w:cs="Arial"/>
            <w:noProof/>
            <w:sz w:val="22"/>
            <w:szCs w:val="22"/>
          </w:rPr>
          <w:t>79</w:t>
        </w:r>
      </w:hyperlink>
      <w:r w:rsidR="006D25BE" w:rsidRPr="00B65A19">
        <w:rPr>
          <w:rFonts w:ascii="Arial" w:hAnsi="Arial" w:cs="Arial"/>
          <w:noProof/>
          <w:sz w:val="22"/>
          <w:szCs w:val="22"/>
        </w:rPr>
        <w:t>)</w:t>
      </w:r>
      <w:r w:rsidR="00F4507F" w:rsidRPr="00B65A19">
        <w:rPr>
          <w:rFonts w:ascii="Arial" w:hAnsi="Arial" w:cs="Arial"/>
          <w:sz w:val="22"/>
          <w:szCs w:val="22"/>
        </w:rPr>
        <w:fldChar w:fldCharType="end"/>
      </w:r>
      <w:r w:rsidRPr="00B65A19">
        <w:rPr>
          <w:rFonts w:ascii="Arial" w:hAnsi="Arial" w:cs="Arial"/>
          <w:sz w:val="22"/>
          <w:szCs w:val="22"/>
        </w:rPr>
        <w:t>.</w:t>
      </w:r>
    </w:p>
    <w:p w14:paraId="4796FF2A" w14:textId="77777777" w:rsidR="0074525E" w:rsidRPr="00B65A19" w:rsidRDefault="0074525E" w:rsidP="000C57F2">
      <w:pPr>
        <w:pStyle w:val="NormalWeb"/>
        <w:spacing w:before="0" w:beforeAutospacing="0" w:after="0" w:afterAutospacing="0" w:line="276" w:lineRule="auto"/>
        <w:rPr>
          <w:rFonts w:ascii="Arial" w:hAnsi="Arial" w:cs="Arial"/>
          <w:sz w:val="22"/>
          <w:szCs w:val="22"/>
        </w:rPr>
      </w:pPr>
    </w:p>
    <w:p w14:paraId="372971B7" w14:textId="262DFC05" w:rsidR="0074525E" w:rsidRPr="0074525E" w:rsidRDefault="00A7206D" w:rsidP="000C57F2">
      <w:pPr>
        <w:pStyle w:val="NormalWeb"/>
        <w:spacing w:before="0" w:beforeAutospacing="0" w:after="0" w:afterAutospacing="0" w:line="276" w:lineRule="auto"/>
        <w:rPr>
          <w:rFonts w:ascii="Arial" w:hAnsi="Arial" w:cs="Arial"/>
          <w:sz w:val="22"/>
          <w:szCs w:val="22"/>
        </w:rPr>
      </w:pPr>
      <w:r w:rsidRPr="0074525E">
        <w:rPr>
          <w:rFonts w:ascii="Arial" w:hAnsi="Arial" w:cs="Arial"/>
          <w:color w:val="FF0000"/>
          <w:sz w:val="22"/>
          <w:szCs w:val="22"/>
        </w:rPr>
        <w:t>T</w:t>
      </w:r>
      <w:r w:rsidR="0074525E" w:rsidRPr="0074525E">
        <w:rPr>
          <w:rFonts w:ascii="Arial" w:hAnsi="Arial" w:cs="Arial"/>
          <w:color w:val="FF0000"/>
          <w:sz w:val="22"/>
          <w:szCs w:val="22"/>
        </w:rPr>
        <w:t>OXICITIES</w:t>
      </w:r>
      <w:r w:rsidRPr="0074525E">
        <w:rPr>
          <w:rFonts w:ascii="Arial" w:hAnsi="Arial" w:cs="Arial"/>
          <w:sz w:val="22"/>
          <w:szCs w:val="22"/>
        </w:rPr>
        <w:t xml:space="preserve"> </w:t>
      </w:r>
    </w:p>
    <w:p w14:paraId="287A34F5" w14:textId="77777777" w:rsidR="0074525E" w:rsidRDefault="0074525E" w:rsidP="000C57F2">
      <w:pPr>
        <w:pStyle w:val="NormalWeb"/>
        <w:spacing w:before="0" w:beforeAutospacing="0" w:after="0" w:afterAutospacing="0" w:line="276" w:lineRule="auto"/>
        <w:rPr>
          <w:rFonts w:ascii="Arial" w:hAnsi="Arial" w:cs="Arial"/>
          <w:sz w:val="22"/>
          <w:szCs w:val="22"/>
        </w:rPr>
      </w:pPr>
    </w:p>
    <w:p w14:paraId="609821E1" w14:textId="0749ECAB" w:rsidR="0074525E"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Following SCRT, hypopituitarism has been reported in </w:t>
      </w:r>
      <w:r w:rsidR="005352CD" w:rsidRPr="00B65A19">
        <w:rPr>
          <w:rFonts w:ascii="Arial" w:hAnsi="Arial" w:cs="Arial"/>
          <w:sz w:val="22"/>
          <w:szCs w:val="22"/>
        </w:rPr>
        <w:t>22</w:t>
      </w:r>
      <w:r w:rsidRPr="00B65A19">
        <w:rPr>
          <w:rFonts w:ascii="Arial" w:hAnsi="Arial" w:cs="Arial"/>
          <w:sz w:val="22"/>
          <w:szCs w:val="22"/>
        </w:rPr>
        <w:t xml:space="preserve">% of patients after an overall corrected median follow-up of </w:t>
      </w:r>
      <w:r w:rsidR="005352CD" w:rsidRPr="00B65A19">
        <w:rPr>
          <w:rFonts w:ascii="Arial" w:hAnsi="Arial" w:cs="Arial"/>
          <w:sz w:val="22"/>
          <w:szCs w:val="22"/>
        </w:rPr>
        <w:t xml:space="preserve">57 </w:t>
      </w:r>
      <w:r w:rsidRPr="00B65A19">
        <w:rPr>
          <w:rFonts w:ascii="Arial" w:hAnsi="Arial" w:cs="Arial"/>
          <w:sz w:val="22"/>
          <w:szCs w:val="22"/>
        </w:rPr>
        <w:t>months (Table 2). The length of follow-up after SCRT is shorter than reported for the mature cohorts treated with RT. It is likely that the rate of hypopituitarism following SCRT will continue to increase as the duration of follow-up increases particularly as the technique of SCRT generally does not avoid either the hypothalamus or the remaining pituitary gland. Other late complications have been rarely reported after SCRT. W</w:t>
      </w:r>
      <w:r w:rsidR="00664C28" w:rsidRPr="00B65A19">
        <w:rPr>
          <w:rFonts w:ascii="Arial" w:hAnsi="Arial" w:cs="Arial"/>
          <w:sz w:val="22"/>
          <w:szCs w:val="22"/>
        </w:rPr>
        <w:t>hile the incidence of treatment-</w:t>
      </w:r>
      <w:r w:rsidRPr="00B65A19">
        <w:rPr>
          <w:rFonts w:ascii="Arial" w:hAnsi="Arial" w:cs="Arial"/>
          <w:sz w:val="22"/>
          <w:szCs w:val="22"/>
        </w:rPr>
        <w:t xml:space="preserve">related morbidity with SCRT appears to be low, longer duration follow-up is necessary to detect normal tissue toxicity that may only </w:t>
      </w:r>
      <w:r w:rsidR="00664C28" w:rsidRPr="00B65A19">
        <w:rPr>
          <w:rFonts w:ascii="Arial" w:hAnsi="Arial" w:cs="Arial"/>
          <w:sz w:val="22"/>
          <w:szCs w:val="22"/>
        </w:rPr>
        <w:t xml:space="preserve">become </w:t>
      </w:r>
      <w:r w:rsidRPr="00B65A19">
        <w:rPr>
          <w:rFonts w:ascii="Arial" w:hAnsi="Arial" w:cs="Arial"/>
          <w:sz w:val="22"/>
          <w:szCs w:val="22"/>
        </w:rPr>
        <w:t>manifest at a low frequency many years after treatment.</w:t>
      </w:r>
    </w:p>
    <w:p w14:paraId="69580C53" w14:textId="2F39A936" w:rsidR="00447B2D" w:rsidRPr="00B65A19" w:rsidRDefault="00447B2D" w:rsidP="000C57F2">
      <w:pPr>
        <w:pStyle w:val="figcaption"/>
        <w:spacing w:before="0" w:beforeAutospacing="0" w:after="0" w:afterAutospacing="0" w:line="276" w:lineRule="auto"/>
        <w:rPr>
          <w:rFonts w:ascii="Arial" w:hAnsi="Arial" w:cs="Arial"/>
          <w:sz w:val="22"/>
          <w:szCs w:val="22"/>
        </w:rPr>
      </w:pPr>
    </w:p>
    <w:tbl>
      <w:tblPr>
        <w:tblStyle w:val="TableGrid"/>
        <w:tblW w:w="9375" w:type="dxa"/>
        <w:tblInd w:w="108" w:type="dxa"/>
        <w:tblLayout w:type="fixed"/>
        <w:tblLook w:val="04A0" w:firstRow="1" w:lastRow="0" w:firstColumn="1" w:lastColumn="0" w:noHBand="0" w:noVBand="1"/>
      </w:tblPr>
      <w:tblGrid>
        <w:gridCol w:w="2047"/>
        <w:gridCol w:w="1350"/>
        <w:gridCol w:w="2070"/>
        <w:gridCol w:w="1890"/>
        <w:gridCol w:w="720"/>
        <w:gridCol w:w="1298"/>
      </w:tblGrid>
      <w:tr w:rsidR="0074525E" w:rsidRPr="00B65A19" w14:paraId="0F2F4D79" w14:textId="77777777" w:rsidTr="0074525E">
        <w:trPr>
          <w:trHeight w:val="368"/>
        </w:trPr>
        <w:tc>
          <w:tcPr>
            <w:tcW w:w="9375" w:type="dxa"/>
            <w:gridSpan w:val="6"/>
            <w:shd w:val="clear" w:color="auto" w:fill="FFFF00"/>
          </w:tcPr>
          <w:p w14:paraId="03DB4D40" w14:textId="144CF47D" w:rsidR="0074525E" w:rsidRPr="00B65A19" w:rsidRDefault="0074525E" w:rsidP="0074525E">
            <w:pPr>
              <w:pStyle w:val="figcaption"/>
              <w:spacing w:before="0" w:beforeAutospacing="0" w:after="0" w:afterAutospacing="0" w:line="276" w:lineRule="auto"/>
              <w:rPr>
                <w:rFonts w:ascii="Arial" w:hAnsi="Arial" w:cs="Arial"/>
                <w:b/>
                <w:sz w:val="22"/>
                <w:szCs w:val="22"/>
              </w:rPr>
            </w:pPr>
            <w:r w:rsidRPr="0074525E">
              <w:rPr>
                <w:rFonts w:ascii="Arial" w:hAnsi="Arial" w:cs="Arial"/>
                <w:b/>
                <w:sz w:val="22"/>
                <w:szCs w:val="22"/>
                <w:shd w:val="clear" w:color="auto" w:fill="FFFF00"/>
              </w:rPr>
              <w:t>Table 2.</w:t>
            </w:r>
            <w:r w:rsidRPr="0074525E">
              <w:rPr>
                <w:rFonts w:ascii="Arial" w:hAnsi="Arial" w:cs="Arial"/>
                <w:sz w:val="22"/>
                <w:szCs w:val="22"/>
                <w:shd w:val="clear" w:color="auto" w:fill="FFFF00"/>
              </w:rPr>
              <w:t xml:space="preserve"> </w:t>
            </w:r>
            <w:r w:rsidRPr="0074525E">
              <w:rPr>
                <w:rFonts w:ascii="Arial" w:hAnsi="Arial" w:cs="Arial"/>
                <w:b/>
                <w:bCs/>
                <w:sz w:val="22"/>
                <w:szCs w:val="22"/>
                <w:shd w:val="clear" w:color="auto" w:fill="FFFF00"/>
              </w:rPr>
              <w:t xml:space="preserve">Summary of </w:t>
            </w:r>
            <w:r w:rsidRPr="0074525E">
              <w:rPr>
                <w:rFonts w:ascii="Arial" w:hAnsi="Arial" w:cs="Arial"/>
                <w:b/>
                <w:bCs/>
                <w:sz w:val="22"/>
                <w:szCs w:val="22"/>
                <w:shd w:val="clear" w:color="auto" w:fill="FFFF00"/>
              </w:rPr>
              <w:t>R</w:t>
            </w:r>
            <w:r w:rsidRPr="0074525E">
              <w:rPr>
                <w:rFonts w:ascii="Arial" w:hAnsi="Arial" w:cs="Arial"/>
                <w:b/>
                <w:bCs/>
                <w:sz w:val="22"/>
                <w:szCs w:val="22"/>
                <w:shd w:val="clear" w:color="auto" w:fill="FFFF00"/>
              </w:rPr>
              <w:t xml:space="preserve">esults on </w:t>
            </w:r>
            <w:r w:rsidRPr="0074525E">
              <w:rPr>
                <w:rFonts w:ascii="Arial" w:hAnsi="Arial" w:cs="Arial"/>
                <w:b/>
                <w:bCs/>
                <w:sz w:val="22"/>
                <w:szCs w:val="22"/>
                <w:shd w:val="clear" w:color="auto" w:fill="FFFF00"/>
              </w:rPr>
              <w:t>P</w:t>
            </w:r>
            <w:r w:rsidRPr="0074525E">
              <w:rPr>
                <w:rFonts w:ascii="Arial" w:hAnsi="Arial" w:cs="Arial"/>
                <w:b/>
                <w:bCs/>
                <w:sz w:val="22"/>
                <w:szCs w:val="22"/>
                <w:shd w:val="clear" w:color="auto" w:fill="FFFF00"/>
              </w:rPr>
              <w:t xml:space="preserve">ublished </w:t>
            </w:r>
            <w:r w:rsidRPr="0074525E">
              <w:rPr>
                <w:rFonts w:ascii="Arial" w:hAnsi="Arial" w:cs="Arial"/>
                <w:b/>
                <w:bCs/>
                <w:sz w:val="22"/>
                <w:szCs w:val="22"/>
                <w:shd w:val="clear" w:color="auto" w:fill="FFFF00"/>
              </w:rPr>
              <w:t>S</w:t>
            </w:r>
            <w:r w:rsidRPr="0074525E">
              <w:rPr>
                <w:rFonts w:ascii="Arial" w:hAnsi="Arial" w:cs="Arial"/>
                <w:b/>
                <w:bCs/>
                <w:sz w:val="22"/>
                <w:szCs w:val="22"/>
                <w:shd w:val="clear" w:color="auto" w:fill="FFFF00"/>
              </w:rPr>
              <w:t xml:space="preserve">tudies on SCRT for </w:t>
            </w:r>
            <w:r w:rsidRPr="0074525E">
              <w:rPr>
                <w:rFonts w:ascii="Arial" w:hAnsi="Arial" w:cs="Arial"/>
                <w:b/>
                <w:bCs/>
                <w:sz w:val="22"/>
                <w:szCs w:val="22"/>
                <w:shd w:val="clear" w:color="auto" w:fill="FFFF00"/>
              </w:rPr>
              <w:t>P</w:t>
            </w:r>
            <w:r w:rsidRPr="0074525E">
              <w:rPr>
                <w:rFonts w:ascii="Arial" w:hAnsi="Arial" w:cs="Arial"/>
                <w:b/>
                <w:bCs/>
                <w:sz w:val="22"/>
                <w:szCs w:val="22"/>
                <w:shd w:val="clear" w:color="auto" w:fill="FFFF00"/>
              </w:rPr>
              <w:t xml:space="preserve">ituitary </w:t>
            </w:r>
            <w:r w:rsidRPr="0074525E">
              <w:rPr>
                <w:rFonts w:ascii="Arial" w:hAnsi="Arial" w:cs="Arial"/>
                <w:b/>
                <w:bCs/>
                <w:sz w:val="22"/>
                <w:szCs w:val="22"/>
                <w:shd w:val="clear" w:color="auto" w:fill="FFFF00"/>
              </w:rPr>
              <w:t>A</w:t>
            </w:r>
            <w:r w:rsidRPr="0074525E">
              <w:rPr>
                <w:rFonts w:ascii="Arial" w:hAnsi="Arial" w:cs="Arial"/>
                <w:b/>
                <w:bCs/>
                <w:sz w:val="22"/>
                <w:szCs w:val="22"/>
                <w:shd w:val="clear" w:color="auto" w:fill="FFFF00"/>
              </w:rPr>
              <w:t>denomas</w:t>
            </w:r>
          </w:p>
        </w:tc>
      </w:tr>
      <w:tr w:rsidR="00F67C70" w:rsidRPr="00B65A19" w14:paraId="15A79841" w14:textId="77777777" w:rsidTr="00182831">
        <w:trPr>
          <w:trHeight w:val="694"/>
        </w:trPr>
        <w:tc>
          <w:tcPr>
            <w:tcW w:w="2047" w:type="dxa"/>
          </w:tcPr>
          <w:p w14:paraId="49C7B994" w14:textId="77777777" w:rsidR="00F67C70" w:rsidRPr="00B65A19" w:rsidRDefault="00F67C70" w:rsidP="000C57F2">
            <w:pPr>
              <w:pStyle w:val="NormalWeb"/>
              <w:spacing w:before="0" w:beforeAutospacing="0" w:after="0" w:afterAutospacing="0" w:line="276" w:lineRule="auto"/>
              <w:rPr>
                <w:rFonts w:ascii="Arial" w:hAnsi="Arial" w:cs="Arial"/>
                <w:b/>
                <w:sz w:val="22"/>
                <w:szCs w:val="22"/>
              </w:rPr>
            </w:pPr>
            <w:r w:rsidRPr="00B65A19">
              <w:rPr>
                <w:rFonts w:ascii="Arial" w:hAnsi="Arial" w:cs="Arial"/>
                <w:b/>
                <w:sz w:val="22"/>
                <w:szCs w:val="22"/>
              </w:rPr>
              <w:t>Authors</w:t>
            </w:r>
          </w:p>
        </w:tc>
        <w:tc>
          <w:tcPr>
            <w:tcW w:w="1350" w:type="dxa"/>
          </w:tcPr>
          <w:p w14:paraId="0E274A52" w14:textId="77777777" w:rsidR="00F67C70" w:rsidRPr="00B65A19" w:rsidRDefault="00F67C70" w:rsidP="000C57F2">
            <w:pPr>
              <w:pStyle w:val="NormalWeb"/>
              <w:spacing w:before="0" w:beforeAutospacing="0" w:after="0" w:afterAutospacing="0" w:line="276" w:lineRule="auto"/>
              <w:rPr>
                <w:rFonts w:ascii="Arial" w:hAnsi="Arial" w:cs="Arial"/>
                <w:b/>
                <w:sz w:val="22"/>
                <w:szCs w:val="22"/>
              </w:rPr>
            </w:pPr>
            <w:r w:rsidRPr="00B65A19">
              <w:rPr>
                <w:rFonts w:ascii="Arial" w:hAnsi="Arial" w:cs="Arial"/>
                <w:b/>
                <w:sz w:val="22"/>
                <w:szCs w:val="22"/>
              </w:rPr>
              <w:t>Number of patients</w:t>
            </w:r>
          </w:p>
        </w:tc>
        <w:tc>
          <w:tcPr>
            <w:tcW w:w="2070" w:type="dxa"/>
          </w:tcPr>
          <w:p w14:paraId="145AE051" w14:textId="533F9A5B" w:rsidR="00F67C70" w:rsidRPr="00B65A19" w:rsidRDefault="00F67C70" w:rsidP="000C57F2">
            <w:pPr>
              <w:pStyle w:val="NormalWeb"/>
              <w:spacing w:before="0" w:beforeAutospacing="0" w:after="0" w:afterAutospacing="0" w:line="276" w:lineRule="auto"/>
              <w:rPr>
                <w:rFonts w:ascii="Arial" w:hAnsi="Arial" w:cs="Arial"/>
                <w:b/>
                <w:sz w:val="22"/>
                <w:szCs w:val="22"/>
              </w:rPr>
            </w:pPr>
            <w:r w:rsidRPr="00B65A19">
              <w:rPr>
                <w:rFonts w:ascii="Arial" w:hAnsi="Arial" w:cs="Arial"/>
                <w:b/>
                <w:sz w:val="22"/>
                <w:szCs w:val="22"/>
              </w:rPr>
              <w:t>Follow-up median</w:t>
            </w:r>
            <w:r w:rsidR="00182831">
              <w:rPr>
                <w:rFonts w:ascii="Arial" w:hAnsi="Arial" w:cs="Arial"/>
                <w:b/>
                <w:sz w:val="22"/>
                <w:szCs w:val="22"/>
              </w:rPr>
              <w:t xml:space="preserve"> </w:t>
            </w:r>
            <w:r w:rsidRPr="00B65A19">
              <w:rPr>
                <w:rFonts w:ascii="Arial" w:hAnsi="Arial" w:cs="Arial"/>
                <w:b/>
                <w:sz w:val="22"/>
                <w:szCs w:val="22"/>
              </w:rPr>
              <w:t>(months)</w:t>
            </w:r>
          </w:p>
        </w:tc>
        <w:tc>
          <w:tcPr>
            <w:tcW w:w="1890" w:type="dxa"/>
          </w:tcPr>
          <w:p w14:paraId="7D5C4390" w14:textId="53D1FC2C" w:rsidR="00F67C70" w:rsidRPr="00B65A19" w:rsidRDefault="000C57F2" w:rsidP="000C57F2">
            <w:pPr>
              <w:pStyle w:val="NormalWeb"/>
              <w:spacing w:before="0" w:beforeAutospacing="0" w:after="0" w:afterAutospacing="0" w:line="276" w:lineRule="auto"/>
              <w:rPr>
                <w:rFonts w:ascii="Arial" w:hAnsi="Arial" w:cs="Arial"/>
                <w:b/>
                <w:sz w:val="22"/>
                <w:szCs w:val="22"/>
              </w:rPr>
            </w:pPr>
            <w:r w:rsidRPr="00B65A19">
              <w:rPr>
                <w:rFonts w:ascii="Arial" w:hAnsi="Arial" w:cs="Arial"/>
                <w:b/>
                <w:sz w:val="22"/>
                <w:szCs w:val="22"/>
              </w:rPr>
              <w:t>Tumor</w:t>
            </w:r>
            <w:r w:rsidR="00F67C70" w:rsidRPr="00B65A19">
              <w:rPr>
                <w:rFonts w:ascii="Arial" w:hAnsi="Arial" w:cs="Arial"/>
                <w:b/>
                <w:sz w:val="22"/>
                <w:szCs w:val="22"/>
              </w:rPr>
              <w:t xml:space="preserve"> growth control rate (%)</w:t>
            </w:r>
          </w:p>
        </w:tc>
        <w:tc>
          <w:tcPr>
            <w:tcW w:w="2018" w:type="dxa"/>
            <w:gridSpan w:val="2"/>
          </w:tcPr>
          <w:p w14:paraId="5798D7BC" w14:textId="77777777" w:rsidR="00F67C70" w:rsidRPr="00B65A19" w:rsidRDefault="00F67C70" w:rsidP="000C57F2">
            <w:pPr>
              <w:pStyle w:val="NormalWeb"/>
              <w:spacing w:before="0" w:beforeAutospacing="0" w:after="0" w:afterAutospacing="0" w:line="276" w:lineRule="auto"/>
              <w:rPr>
                <w:rFonts w:ascii="Arial" w:hAnsi="Arial" w:cs="Arial"/>
                <w:b/>
                <w:sz w:val="22"/>
                <w:szCs w:val="22"/>
              </w:rPr>
            </w:pPr>
            <w:r w:rsidRPr="00B65A19">
              <w:rPr>
                <w:rFonts w:ascii="Arial" w:hAnsi="Arial" w:cs="Arial"/>
                <w:b/>
                <w:sz w:val="22"/>
                <w:szCs w:val="22"/>
              </w:rPr>
              <w:t>Late toxicity (%)</w:t>
            </w:r>
          </w:p>
          <w:p w14:paraId="1D991AD8" w14:textId="77777777" w:rsidR="00F67C70" w:rsidRPr="00B65A19" w:rsidRDefault="00F67C70" w:rsidP="000C57F2">
            <w:pPr>
              <w:pStyle w:val="NormalWeb"/>
              <w:spacing w:before="0" w:beforeAutospacing="0" w:after="0" w:afterAutospacing="0" w:line="276" w:lineRule="auto"/>
              <w:rPr>
                <w:rFonts w:ascii="Arial" w:hAnsi="Arial" w:cs="Arial"/>
                <w:b/>
                <w:sz w:val="22"/>
                <w:szCs w:val="22"/>
              </w:rPr>
            </w:pPr>
            <w:r w:rsidRPr="00B65A19">
              <w:rPr>
                <w:rFonts w:ascii="Arial" w:hAnsi="Arial" w:cs="Arial"/>
                <w:b/>
                <w:sz w:val="22"/>
                <w:szCs w:val="22"/>
              </w:rPr>
              <w:t>Visual      Hypopituitarism</w:t>
            </w:r>
          </w:p>
        </w:tc>
      </w:tr>
      <w:tr w:rsidR="00F67C70" w:rsidRPr="00B65A19" w14:paraId="064A0CA0" w14:textId="77777777" w:rsidTr="00182831">
        <w:trPr>
          <w:trHeight w:val="192"/>
        </w:trPr>
        <w:tc>
          <w:tcPr>
            <w:tcW w:w="2047" w:type="dxa"/>
          </w:tcPr>
          <w:p w14:paraId="5988A98A" w14:textId="000FEF36"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Coke et al.,  1997 </w:t>
            </w:r>
            <w:r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&lt;EndNote&gt;&lt;Cite&gt;&lt;Author&gt;Coke&lt;/Author&gt;&lt;Year&gt;1997&lt;/Year&gt;&lt;RecNum&gt;71&lt;/RecNum&gt;&lt;DisplayText&gt;(75)&lt;/DisplayText&gt;&lt;record&gt;&lt;rec-number&gt;71&lt;/rec-number&gt;&lt;foreign-keys&gt;&lt;key app="EN" db-id="vwvsfrpwtss0pfexd5a5exxpfvtpezwxa90s"&gt;71&lt;/key&gt;&lt;/foreign-keys&gt;&lt;ref-type name="Journal Article"&gt;17&lt;/ref-type&gt;&lt;contributors&gt;&lt;authors&gt;&lt;author&gt;Coke, C.&lt;/author&gt;&lt;author&gt;Andrews, D. W.&lt;/author&gt;&lt;author&gt;Corn, B. W.&lt;/author&gt;&lt;author&gt;Werner-Wasik, M.&lt;/author&gt;&lt;author&gt;Downes, B.&lt;/author&gt;&lt;author&gt;McCune, C.&lt;/author&gt;&lt;author&gt;Curran, W. J., Jr.&lt;/author&gt;&lt;/authors&gt;&lt;/contributors&gt;&lt;auth-address&gt;Jefferson Medical College, Thomas Jefferson University, Philadelphia, Pa., USA.&lt;/auth-address&gt;&lt;titles&gt;&lt;title&gt;Multiple fractionated stereotactic radiotherapy of residual pituitary macroadenomas: initial experience&lt;/title&gt;&lt;secondary-title&gt;Stereotact Funct Neurosurg&lt;/secondary-title&gt;&lt;alt-title&gt;Stereotactic and functional neurosurgery&lt;/alt-title&gt;&lt;/titles&gt;&lt;periodical&gt;&lt;full-title&gt;Stereotact Funct Neurosurg&lt;/full-title&gt;&lt;abbr-1&gt;Stereotactic and functional neurosurgery&lt;/abbr-1&gt;&lt;/periodical&gt;&lt;alt-periodical&gt;&lt;full-title&gt;Stereotact Funct Neurosurg&lt;/full-title&gt;&lt;abbr-1&gt;Stereotactic and functional neurosurgery&lt;/abbr-1&gt;&lt;/alt-periodical&gt;&lt;pages&gt;183-90&lt;/pages&gt;&lt;volume&gt;69&lt;/volume&gt;&lt;number&gt;1-4 Pt 2&lt;/number&gt;&lt;keywords&gt;&lt;keyword&gt;Adenoma/pathology/*surgery&lt;/keyword&gt;&lt;keyword&gt;Female&lt;/keyword&gt;&lt;keyword&gt;Follow-Up Studies&lt;/keyword&gt;&lt;keyword&gt;Humans&lt;/keyword&gt;&lt;keyword&gt;Magnetic Resonance Imaging&lt;/keyword&gt;&lt;keyword&gt;Male&lt;/keyword&gt;&lt;keyword&gt;Middle Aged&lt;/keyword&gt;&lt;keyword&gt;Pituitary Gland, Anterior/pathology/*surgery&lt;/keyword&gt;&lt;keyword&gt;Pituitary Neoplasms/pathology/*surgery&lt;/keyword&gt;&lt;keyword&gt;Radiosurgery/*methods&lt;/keyword&gt;&lt;keyword&gt;Treatment Outcome&lt;/keyword&gt;&lt;/keywords&gt;&lt;dates&gt;&lt;year&gt;1997&lt;/year&gt;&lt;/dates&gt;&lt;isbn&gt;1011-6125 (Print)&amp;#xD;1011-6125 (Linking)&lt;/isbn&gt;&lt;accession-num&gt;9711753&lt;/accession-num&gt;&lt;urls&gt;&lt;related-urls&gt;&lt;url&gt;http://www.ncbi.nlm.nih.gov/pubmed/9711753&lt;/url&gt;&lt;/related-urls&gt;&lt;/urls&gt;&lt;/record&gt;&lt;/Cite&gt;&lt;/EndNote&gt;</w:instrText>
            </w:r>
            <w:r w:rsidRPr="00B65A19">
              <w:rPr>
                <w:rFonts w:ascii="Arial" w:hAnsi="Arial" w:cs="Arial"/>
                <w:sz w:val="22"/>
                <w:szCs w:val="22"/>
              </w:rPr>
              <w:fldChar w:fldCharType="separate"/>
            </w:r>
            <w:r w:rsidR="006D25BE" w:rsidRPr="00B65A19">
              <w:rPr>
                <w:rFonts w:ascii="Arial" w:hAnsi="Arial" w:cs="Arial"/>
                <w:noProof/>
                <w:sz w:val="22"/>
                <w:szCs w:val="22"/>
              </w:rPr>
              <w:t>(</w:t>
            </w:r>
            <w:hyperlink w:anchor="_ENREF_75" w:tooltip="Coke, 1997 #71" w:history="1">
              <w:r w:rsidR="008941D6" w:rsidRPr="00B65A19">
                <w:rPr>
                  <w:rFonts w:ascii="Arial" w:hAnsi="Arial" w:cs="Arial"/>
                  <w:noProof/>
                  <w:sz w:val="22"/>
                  <w:szCs w:val="22"/>
                </w:rPr>
                <w:t>76</w:t>
              </w:r>
            </w:hyperlink>
            <w:r w:rsidR="006D25BE" w:rsidRPr="00B65A19">
              <w:rPr>
                <w:rFonts w:ascii="Arial" w:hAnsi="Arial" w:cs="Arial"/>
                <w:noProof/>
                <w:sz w:val="22"/>
                <w:szCs w:val="22"/>
              </w:rPr>
              <w:t>)</w:t>
            </w:r>
            <w:r w:rsidRPr="00B65A19">
              <w:rPr>
                <w:rFonts w:ascii="Arial" w:hAnsi="Arial" w:cs="Arial"/>
                <w:sz w:val="22"/>
                <w:szCs w:val="22"/>
              </w:rPr>
              <w:fldChar w:fldCharType="end"/>
            </w:r>
          </w:p>
        </w:tc>
        <w:tc>
          <w:tcPr>
            <w:tcW w:w="1350" w:type="dxa"/>
          </w:tcPr>
          <w:p w14:paraId="6ADCE840"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19*</w:t>
            </w:r>
          </w:p>
        </w:tc>
        <w:tc>
          <w:tcPr>
            <w:tcW w:w="2070" w:type="dxa"/>
          </w:tcPr>
          <w:p w14:paraId="37C6C647"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9</w:t>
            </w:r>
          </w:p>
        </w:tc>
        <w:tc>
          <w:tcPr>
            <w:tcW w:w="1890" w:type="dxa"/>
          </w:tcPr>
          <w:p w14:paraId="5FB16257"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100</w:t>
            </w:r>
          </w:p>
        </w:tc>
        <w:tc>
          <w:tcPr>
            <w:tcW w:w="720" w:type="dxa"/>
          </w:tcPr>
          <w:p w14:paraId="33168790"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0</w:t>
            </w:r>
          </w:p>
        </w:tc>
        <w:tc>
          <w:tcPr>
            <w:tcW w:w="1298" w:type="dxa"/>
          </w:tcPr>
          <w:p w14:paraId="025B5EA2"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0</w:t>
            </w:r>
          </w:p>
        </w:tc>
      </w:tr>
      <w:tr w:rsidR="00F67C70" w:rsidRPr="00B65A19" w14:paraId="45FD3CAC" w14:textId="77777777" w:rsidTr="00182831">
        <w:trPr>
          <w:trHeight w:val="192"/>
        </w:trPr>
        <w:tc>
          <w:tcPr>
            <w:tcW w:w="2047" w:type="dxa"/>
          </w:tcPr>
          <w:p w14:paraId="61D30A33" w14:textId="256016CE"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Mitsumori et al.,  1998 </w:t>
            </w:r>
            <w:r w:rsidRPr="00B65A19">
              <w:rPr>
                <w:rFonts w:ascii="Arial" w:hAnsi="Arial" w:cs="Arial"/>
                <w:sz w:val="22"/>
                <w:szCs w:val="22"/>
              </w:rPr>
              <w:fldChar w:fldCharType="begin">
                <w:fldData xml:space="preserve">PEVuZE5vdGU+PENpdGU+PEF1dGhvcj5NaXRzdW1vcmk8L0F1dGhvcj48WWVhcj4xOTk4PC9ZZWFy
PjxSZWNOdW0+NzI8L1JlY051bT48RGlzcGxheVRleHQ+KDc2KTwvRGlzcGxheVRleHQ+PHJlY29y
ZD48cmVjLW51bWJlcj43MjwvcmVjLW51bWJlcj48Zm9yZWlnbi1rZXlzPjxrZXkgYXBwPSJFTiIg
ZGItaWQ9InZ3dnNmcnB3dHNzMHBmZXhkNWE1ZXh4cGZ2dHBlend4YTkwcyI+NzI8L2tleT48L2Zv
cmVpZ24ta2V5cz48cmVmLXR5cGUgbmFtZT0iSm91cm5hbCBBcnRpY2xlIj4xNzwvcmVmLXR5cGU+
PGNvbnRyaWJ1dG9ycz48YXV0aG9ycz48YXV0aG9yPk1pdHN1bW9yaSwgTS48L2F1dGhvcj48YXV0
aG9yPlNocmlldmUsIEQuIEMuPC9hdXRob3I+PGF1dGhvcj5BbGV4YW5kZXIsIEUuLCAzcmQ8L2F1
dGhvcj48YXV0aG9yPkthaXNlciwgVS4gQi48L2F1dGhvcj48YXV0aG9yPlJpY2hhcmRzb24sIEcu
IEUuPC9hdXRob3I+PGF1dGhvcj5CbGFjaywgUC4gTS48L2F1dGhvcj48YXV0aG9yPkxvZWZmbGVy
LCBKLiBTLjwvYXV0aG9yPjwvYXV0aG9ycz48L2NvbnRyaWJ1dG9ycz48YXV0aC1hZGRyZXNzPlRo
ZSBCcmFpbiBUdW1vciBDZW50ZXIgb2YgdGhlIEJyaWdoYW0gYW5kIFdvbWVuJmFwb3M7cyBIb3Nw
aXRhbCwgRGFuYSBGYXJiZXIgQ2FuY2VyIEluc3RpdHV0ZSwgSGFydmFyZCBNZWRpY2FsIFNjaG9v
bCwgQm9zdG9uLCBNQSwgVVNBLjwvYXV0aC1hZGRyZXNzPjx0aXRsZXM+PHRpdGxlPkluaXRpYWwg
Y2xpbmljYWwgcmVzdWx0cyBvZiBMSU5BQy1iYXNlZCBzdGVyZW90YWN0aWMgcmFkaW9zdXJnZXJ5
IGFuZCBzdGVyZW90YWN0aWMgcmFkaW90aGVyYXB5IGZvciBwaXR1aXRhcnkgYWRlbm9tYXM8L3Rp
dGxlPjxzZWNvbmRhcnktdGl0bGU+SW50IEogUmFkaWF0IE9uY29sIEJpb2wgUGh5czwvc2Vjb25k
YXJ5LXRpdGxlPjxhbHQtdGl0bGU+SW50ZXJuYXRpb25hbCBqb3VybmFsIG9mIHJhZGlhdGlvbiBv
bmNvbG9neSwgYmlvbG9neSwgcGh5c2ljczwvYWx0LXRpdGxlPjwvdGl0bGVzPjxwZXJpb2RpY2Fs
PjxmdWxsLXRpdGxlPkludCBKIFJhZGlhdCBPbmNvbCBCaW9sIFBoeXM8L2Z1bGwtdGl0bGU+PGFi
YnItMT5JbnRlcm5hdGlvbmFsIGpvdXJuYWwgb2YgcmFkaWF0aW9uIG9uY29sb2d5LCBiaW9sb2d5
LCBwaHlzaWNzPC9hYmJyLTE+PC9wZXJpb2RpY2FsPjxhbHQtcGVyaW9kaWNhbD48ZnVsbC10aXRs
ZT5JbnQgSiBSYWRpYXQgT25jb2wgQmlvbCBQaHlzPC9mdWxsLXRpdGxlPjxhYmJyLTE+SW50ZXJu
YXRpb25hbCBqb3VybmFsIG9mIHJhZGlhdGlvbiBvbmNvbG9neSwgYmlvbG9neSwgcGh5c2ljczwv
YWJici0xPjwvYWx0LXBlcmlvZGljYWw+PHBhZ2VzPjU3My04MDwvcGFnZXM+PHZvbHVtZT40Mjwv
dm9sdW1lPjxudW1iZXI+MzwvbnVtYmVyPjxrZXl3b3Jkcz48a2V5d29yZD5BZGVub21hL21vcnRh
bGl0eS8qc3VyZ2VyeTwva2V5d29yZD48a2V5d29yZD5BZG9sZXNjZW50PC9rZXl3b3JkPjxrZXl3
b3JkPkFkdWx0PC9rZXl3b3JkPjxrZXl3b3JkPkFnZWQ8L2tleXdvcmQ+PGtleXdvcmQ+QWdlZCwg
ODAgYW5kIG92ZXI8L2tleXdvcmQ+PGtleXdvcmQ+QnJhaW4vcmFkaWF0aW9uIGVmZmVjdHM8L2tl
eXdvcmQ+PGtleXdvcmQ+RmVtYWxlPC9rZXl3b3JkPjxrZXl3b3JkPkZvbGxvdy1VcCBTdHVkaWVz
PC9rZXl3b3JkPjxrZXl3b3JkPkh1bWFuczwva2V5d29yZD48a2V5d29yZD5IeXBvcGl0dWl0YXJp
c20vZXRpb2xvZ3k8L2tleXdvcmQ+PGtleXdvcmQ+TWFsZTwva2V5d29yZD48a2V5d29yZD5NaWRk
bGUgQWdlZDwva2V5d29yZD48a2V5d29yZD5QaXR1aXRhcnkgTmVvcGxhc21zL21vcnRhbGl0eS8q
c3VyZ2VyeTwva2V5d29yZD48a2V5d29yZD4qUmFkaW9zdXJnZXJ5L2FkdmVyc2UgZWZmZWN0czwv
a2V5d29yZD48a2V5d29yZD5SZXRyb3NwZWN0aXZlIFN0dWRpZXM8L2tleXdvcmQ+PGtleXdvcmQ+
U3Vydml2YWwgUmF0ZTwva2V5d29yZD48L2tleXdvcmRzPjxkYXRlcz48eWVhcj4xOTk4PC95ZWFy
PjxwdWItZGF0ZXM+PGRhdGU+T2N0IDAxPC9kYXRlPjwvcHViLWRhdGVzPjwvZGF0ZXM+PGlzYm4+
MDM2MC0zMDE2IChQcmludCkmI3hEOzAzNjAtMzAxNiAoTGlua2luZyk8L2lzYm4+PGFjY2Vzc2lv
bi1udW0+OTgwNjUxNzwvYWNjZXNzaW9uLW51bT48dXJscz48cmVsYXRlZC11cmxzPjx1cmw+aHR0
cDovL3d3dy5uY2JpLm5sbS5uaWguZ292L3B1Ym1lZC85ODA2NTE3PC91cmw+PC9yZWxhdGVkLXVy
bHM+PC91cmxzPjwvcmVjb3JkPjwvQ2l0ZT48L0VuZE5vdGU+AG==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PEVuZE5vdGU+PENpdGU+PEF1dGhvcj5NaXRzdW1vcmk8L0F1dGhvcj48WWVhcj4xOTk4PC9ZZWFy
PjxSZWNOdW0+NzI8L1JlY051bT48RGlzcGxheVRleHQ+KDc2KTwvRGlzcGxheVRleHQ+PHJlY29y
ZD48cmVjLW51bWJlcj43MjwvcmVjLW51bWJlcj48Zm9yZWlnbi1rZXlzPjxrZXkgYXBwPSJFTiIg
ZGItaWQ9InZ3dnNmcnB3dHNzMHBmZXhkNWE1ZXh4cGZ2dHBlend4YTkwcyI+NzI8L2tleT48L2Zv
cmVpZ24ta2V5cz48cmVmLXR5cGUgbmFtZT0iSm91cm5hbCBBcnRpY2xlIj4xNzwvcmVmLXR5cGU+
PGNvbnRyaWJ1dG9ycz48YXV0aG9ycz48YXV0aG9yPk1pdHN1bW9yaSwgTS48L2F1dGhvcj48YXV0
aG9yPlNocmlldmUsIEQuIEMuPC9hdXRob3I+PGF1dGhvcj5BbGV4YW5kZXIsIEUuLCAzcmQ8L2F1
dGhvcj48YXV0aG9yPkthaXNlciwgVS4gQi48L2F1dGhvcj48YXV0aG9yPlJpY2hhcmRzb24sIEcu
IEUuPC9hdXRob3I+PGF1dGhvcj5CbGFjaywgUC4gTS48L2F1dGhvcj48YXV0aG9yPkxvZWZmbGVy
LCBKLiBTLjwvYXV0aG9yPjwvYXV0aG9ycz48L2NvbnRyaWJ1dG9ycz48YXV0aC1hZGRyZXNzPlRo
ZSBCcmFpbiBUdW1vciBDZW50ZXIgb2YgdGhlIEJyaWdoYW0gYW5kIFdvbWVuJmFwb3M7cyBIb3Nw
aXRhbCwgRGFuYSBGYXJiZXIgQ2FuY2VyIEluc3RpdHV0ZSwgSGFydmFyZCBNZWRpY2FsIFNjaG9v
bCwgQm9zdG9uLCBNQSwgVVNBLjwvYXV0aC1hZGRyZXNzPjx0aXRsZXM+PHRpdGxlPkluaXRpYWwg
Y2xpbmljYWwgcmVzdWx0cyBvZiBMSU5BQy1iYXNlZCBzdGVyZW90YWN0aWMgcmFkaW9zdXJnZXJ5
IGFuZCBzdGVyZW90YWN0aWMgcmFkaW90aGVyYXB5IGZvciBwaXR1aXRhcnkgYWRlbm9tYXM8L3Rp
dGxlPjxzZWNvbmRhcnktdGl0bGU+SW50IEogUmFkaWF0IE9uY29sIEJpb2wgUGh5czwvc2Vjb25k
YXJ5LXRpdGxlPjxhbHQtdGl0bGU+SW50ZXJuYXRpb25hbCBqb3VybmFsIG9mIHJhZGlhdGlvbiBv
bmNvbG9neSwgYmlvbG9neSwgcGh5c2ljczwvYWx0LXRpdGxlPjwvdGl0bGVzPjxwZXJpb2RpY2Fs
PjxmdWxsLXRpdGxlPkludCBKIFJhZGlhdCBPbmNvbCBCaW9sIFBoeXM8L2Z1bGwtdGl0bGU+PGFi
YnItMT5JbnRlcm5hdGlvbmFsIGpvdXJuYWwgb2YgcmFkaWF0aW9uIG9uY29sb2d5LCBiaW9sb2d5
LCBwaHlzaWNzPC9hYmJyLTE+PC9wZXJpb2RpY2FsPjxhbHQtcGVyaW9kaWNhbD48ZnVsbC10aXRs
ZT5JbnQgSiBSYWRpYXQgT25jb2wgQmlvbCBQaHlzPC9mdWxsLXRpdGxlPjxhYmJyLTE+SW50ZXJu
YXRpb25hbCBqb3VybmFsIG9mIHJhZGlhdGlvbiBvbmNvbG9neSwgYmlvbG9neSwgcGh5c2ljczwv
YWJici0xPjwvYWx0LXBlcmlvZGljYWw+PHBhZ2VzPjU3My04MDwvcGFnZXM+PHZvbHVtZT40Mjwv
dm9sdW1lPjxudW1iZXI+MzwvbnVtYmVyPjxrZXl3b3Jkcz48a2V5d29yZD5BZGVub21hL21vcnRh
bGl0eS8qc3VyZ2VyeTwva2V5d29yZD48a2V5d29yZD5BZG9sZXNjZW50PC9rZXl3b3JkPjxrZXl3
b3JkPkFkdWx0PC9rZXl3b3JkPjxrZXl3b3JkPkFnZWQ8L2tleXdvcmQ+PGtleXdvcmQ+QWdlZCwg
ODAgYW5kIG92ZXI8L2tleXdvcmQ+PGtleXdvcmQ+QnJhaW4vcmFkaWF0aW9uIGVmZmVjdHM8L2tl
eXdvcmQ+PGtleXdvcmQ+RmVtYWxlPC9rZXl3b3JkPjxrZXl3b3JkPkZvbGxvdy1VcCBTdHVkaWVz
PC9rZXl3b3JkPjxrZXl3b3JkPkh1bWFuczwva2V5d29yZD48a2V5d29yZD5IeXBvcGl0dWl0YXJp
c20vZXRpb2xvZ3k8L2tleXdvcmQ+PGtleXdvcmQ+TWFsZTwva2V5d29yZD48a2V5d29yZD5NaWRk
bGUgQWdlZDwva2V5d29yZD48a2V5d29yZD5QaXR1aXRhcnkgTmVvcGxhc21zL21vcnRhbGl0eS8q
c3VyZ2VyeTwva2V5d29yZD48a2V5d29yZD4qUmFkaW9zdXJnZXJ5L2FkdmVyc2UgZWZmZWN0czwv
a2V5d29yZD48a2V5d29yZD5SZXRyb3NwZWN0aXZlIFN0dWRpZXM8L2tleXdvcmQ+PGtleXdvcmQ+
U3Vydml2YWwgUmF0ZTwva2V5d29yZD48L2tleXdvcmRzPjxkYXRlcz48eWVhcj4xOTk4PC95ZWFy
PjxwdWItZGF0ZXM+PGRhdGU+T2N0IDAxPC9kYXRlPjwvcHViLWRhdGVzPjwvZGF0ZXM+PGlzYm4+
MDM2MC0zMDE2IChQcmludCkmI3hEOzAzNjAtMzAxNiAoTGlua2luZyk8L2lzYm4+PGFjY2Vzc2lv
bi1udW0+OTgwNjUxNzwvYWNjZXNzaW9uLW51bT48dXJscz48cmVsYXRlZC11cmxzPjx1cmw+aHR0
cDovL3d3dy5uY2JpLm5sbS5uaWguZ292L3B1Ym1lZC85ODA2NTE3PC91cmw+PC9yZWxhdGVkLXVy
bHM+PC91cmxzPjwvcmVjb3JkPjwvQ2l0ZT48L0VuZE5vdGU+AG==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Pr="00B65A19">
              <w:rPr>
                <w:rFonts w:ascii="Arial" w:hAnsi="Arial" w:cs="Arial"/>
                <w:sz w:val="22"/>
                <w:szCs w:val="22"/>
              </w:rPr>
            </w:r>
            <w:r w:rsidRPr="00B65A19">
              <w:rPr>
                <w:rFonts w:ascii="Arial" w:hAnsi="Arial" w:cs="Arial"/>
                <w:sz w:val="22"/>
                <w:szCs w:val="22"/>
              </w:rPr>
              <w:fldChar w:fldCharType="separate"/>
            </w:r>
            <w:r w:rsidR="006D25BE" w:rsidRPr="00B65A19">
              <w:rPr>
                <w:rFonts w:ascii="Arial" w:hAnsi="Arial" w:cs="Arial"/>
                <w:noProof/>
                <w:sz w:val="22"/>
                <w:szCs w:val="22"/>
              </w:rPr>
              <w:t>(</w:t>
            </w:r>
            <w:hyperlink w:anchor="_ENREF_76" w:tooltip="Mitsumori, 1998 #72" w:history="1">
              <w:r w:rsidR="007A22AA" w:rsidRPr="00B65A19">
                <w:rPr>
                  <w:rFonts w:ascii="Arial" w:hAnsi="Arial" w:cs="Arial"/>
                  <w:noProof/>
                  <w:sz w:val="22"/>
                  <w:szCs w:val="22"/>
                </w:rPr>
                <w:t>7</w:t>
              </w:r>
              <w:r w:rsidR="008941D6" w:rsidRPr="00B65A19">
                <w:rPr>
                  <w:rFonts w:ascii="Arial" w:hAnsi="Arial" w:cs="Arial"/>
                  <w:noProof/>
                  <w:sz w:val="22"/>
                  <w:szCs w:val="22"/>
                </w:rPr>
                <w:t>7</w:t>
              </w:r>
            </w:hyperlink>
            <w:r w:rsidR="006D25BE" w:rsidRPr="00B65A19">
              <w:rPr>
                <w:rFonts w:ascii="Arial" w:hAnsi="Arial" w:cs="Arial"/>
                <w:noProof/>
                <w:sz w:val="22"/>
                <w:szCs w:val="22"/>
              </w:rPr>
              <w:t>)</w:t>
            </w:r>
            <w:r w:rsidRPr="00B65A19">
              <w:rPr>
                <w:rFonts w:ascii="Arial" w:hAnsi="Arial" w:cs="Arial"/>
                <w:sz w:val="22"/>
                <w:szCs w:val="22"/>
              </w:rPr>
              <w:fldChar w:fldCharType="end"/>
            </w:r>
          </w:p>
        </w:tc>
        <w:tc>
          <w:tcPr>
            <w:tcW w:w="1350" w:type="dxa"/>
          </w:tcPr>
          <w:p w14:paraId="783B4093"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30*</w:t>
            </w:r>
          </w:p>
        </w:tc>
        <w:tc>
          <w:tcPr>
            <w:tcW w:w="2070" w:type="dxa"/>
          </w:tcPr>
          <w:p w14:paraId="14293434"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33</w:t>
            </w:r>
          </w:p>
        </w:tc>
        <w:tc>
          <w:tcPr>
            <w:tcW w:w="1890" w:type="dxa"/>
          </w:tcPr>
          <w:p w14:paraId="0BC4587B"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86 at 3 years</w:t>
            </w:r>
          </w:p>
        </w:tc>
        <w:tc>
          <w:tcPr>
            <w:tcW w:w="720" w:type="dxa"/>
          </w:tcPr>
          <w:p w14:paraId="068312E5"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0</w:t>
            </w:r>
          </w:p>
        </w:tc>
        <w:tc>
          <w:tcPr>
            <w:tcW w:w="1298" w:type="dxa"/>
          </w:tcPr>
          <w:p w14:paraId="6D78951C"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20</w:t>
            </w:r>
          </w:p>
        </w:tc>
      </w:tr>
      <w:tr w:rsidR="00F67C70" w:rsidRPr="00B65A19" w14:paraId="7CE7D873" w14:textId="77777777" w:rsidTr="00182831">
        <w:trPr>
          <w:trHeight w:val="192"/>
        </w:trPr>
        <w:tc>
          <w:tcPr>
            <w:tcW w:w="2047" w:type="dxa"/>
          </w:tcPr>
          <w:p w14:paraId="1F0D62BC" w14:textId="25B80E2F"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Milker-Zabel et al., 2001 </w:t>
            </w:r>
            <w:r w:rsidRPr="00B65A19">
              <w:rPr>
                <w:rFonts w:ascii="Arial" w:hAnsi="Arial" w:cs="Arial"/>
                <w:sz w:val="22"/>
                <w:szCs w:val="22"/>
              </w:rPr>
              <w:fldChar w:fldCharType="begin">
                <w:fldData xml:space="preserve">PEVuZE5vdGU+PENpdGU+PEF1dGhvcj5NaWxrZXItWmFiZWw8L0F1dGhvcj48WWVhcj4yMDAxPC9Z
ZWFyPjxSZWNOdW0+NzM8L1JlY051bT48RGlzcGxheVRleHQ+KDc3KTwvRGlzcGxheVRleHQ+PHJl
Y29yZD48cmVjLW51bWJlcj43MzwvcmVjLW51bWJlcj48Zm9yZWlnbi1rZXlzPjxrZXkgYXBwPSJF
TiIgZGItaWQ9InZ3dnNmcnB3dHNzMHBmZXhkNWE1ZXh4cGZ2dHBlend4YTkwcyI+NzM8L2tleT48
L2ZvcmVpZ24ta2V5cz48cmVmLXR5cGUgbmFtZT0iSm91cm5hbCBBcnRpY2xlIj4xNzwvcmVmLXR5
cGU+PGNvbnRyaWJ1dG9ycz48YXV0aG9ycz48YXV0aG9yPk1pbGtlci1aYWJlbCwgUy48L2F1dGhv
cj48YXV0aG9yPkRlYnVzLCBKLjwvYXV0aG9yPjxhdXRob3I+VGhpbG1hbm4sIEMuPC9hdXRob3I+
PGF1dGhvcj5TY2hsZWdlbCwgVy48L2F1dGhvcj48YXV0aG9yPldhbm5lbm1hY2hlciwgTS48L2F1
dGhvcj48L2F1dGhvcnM+PC9jb250cmlidXRvcnM+PGF1dGgtYWRkcmVzcz5EZXBhcnRtZW50IG9m
IENsaW5pY2FsIFJhZGlvbG9neSwgUmFkaWF0aW9uIFRoZXJhcHksIFVuaXZlcnNpdHkgb2YgSGVp
ZGVsYmVyZywgSGVpZGVsYmVyZywgR2VybWFueS4gU3RlZmFuaWVfTWlsa2VyLVphYmVsQG1lZC51
bmktaGVpZGVsYmVyZy5kZTwvYXV0aC1hZGRyZXNzPjx0aXRsZXM+PHRpdGxlPkZyYWN0aW9uYXRl
ZCBzdGVyZW90YWN0aWNhbGx5IGd1aWRlZCByYWRpb3RoZXJhcHkgYW5kIHJhZGlvc3VyZ2VyeSBp
biB0aGUgdHJlYXRtZW50IG9mIGZ1bmN0aW9uYWwgYW5kIG5vbmZ1bmN0aW9uYWwgYWRlbm9tYXMg
b2YgdGhlIHBpdHVpdGFyeSBnbGFuZDwvdGl0bGU+PHNlY29uZGFyeS10aXRsZT5JbnQgSiBSYWRp
YXQgT25jb2wgQmlvbCBQaHlzPC9zZWNvbmRhcnktdGl0bGU+PGFsdC10aXRsZT5JbnRlcm5hdGlv
bmFsIGpvdXJuYWwgb2YgcmFkaWF0aW9uIG9uY29sb2d5LCBiaW9sb2d5LCBwaHlzaWNzPC9hbHQt
dGl0bGU+PC90aXRsZXM+PHBlcmlvZGljYWw+PGZ1bGwtdGl0bGU+SW50IEogUmFkaWF0IE9uY29s
IEJpb2wgUGh5czwvZnVsbC10aXRsZT48YWJici0xPkludGVybmF0aW9uYWwgam91cm5hbCBvZiBy
YWRpYXRpb24gb25jb2xvZ3ksIGJpb2xvZ3ksIHBoeXNpY3M8L2FiYnItMT48L3BlcmlvZGljYWw+
PGFsdC1wZXJpb2RpY2FsPjxmdWxsLXRpdGxlPkludCBKIFJhZGlhdCBPbmNvbCBCaW9sIFBoeXM8
L2Z1bGwtdGl0bGU+PGFiYnItMT5JbnRlcm5hdGlvbmFsIGpvdXJuYWwgb2YgcmFkaWF0aW9uIG9u
Y29sb2d5LCBiaW9sb2d5LCBwaHlzaWNzPC9hYmJyLTE+PC9hbHQtcGVyaW9kaWNhbD48cGFnZXM+
MTI3OS04NjwvcGFnZXM+PHZvbHVtZT41MDwvdm9sdW1lPjxudW1iZXI+NTwvbnVtYmVyPjxrZXl3
b3Jkcz48a2V5d29yZD5BZGVub21hL21vcnRhbGl0eS8qcmFkaW90aGVyYXB5LypzdXJnZXJ5PC9r
ZXl3b3JkPjxrZXl3b3JkPkFkb2xlc2NlbnQ8L2tleXdvcmQ+PGtleXdvcmQ+QWR1bHQ8L2tleXdv
cmQ+PGtleXdvcmQ+QWdlZDwva2V5d29yZD48a2V5d29yZD5DaGlsZDwva2V5d29yZD48a2V5d29y
ZD5Db21iaW5lZCBNb2RhbGl0eSBUaGVyYXB5PC9rZXl3b3JkPjxrZXl3b3JkPkRpc2Vhc2UtRnJl
ZSBTdXJ2aXZhbDwva2V5d29yZD48a2V5d29yZD5GZW1hbGU8L2tleXdvcmQ+PGtleXdvcmQ+Rm9s
bG93LVVwIFN0dWRpZXM8L2tleXdvcmQ+PGtleXdvcmQ+R2VybWFueS9lcGlkZW1pb2xvZ3k8L2tl
eXdvcmQ+PGtleXdvcmQ+SHVtYW5zPC9rZXl3b3JkPjxrZXl3b3JkPkxpZmUgVGFibGVzPC9rZXl3
b3JkPjxrZXl3b3JkPk1hbGU8L2tleXdvcmQ+PGtleXdvcmQ+TWlkZGxlIEFnZWQ8L2tleXdvcmQ+
PGtleXdvcmQ+TmVvcGxhc20gUmVjdXJyZW5jZSwgTG9jYWwvcmFkaW90aGVyYXB5PC9rZXl3b3Jk
PjxrZXl3b3JkPipQaXR1aXRhcnkgSXJyYWRpYXRpb24vYWR2ZXJzZSBlZmZlY3RzPC9rZXl3b3Jk
PjxrZXl3b3JkPlBpdHVpdGFyeSBOZW9wbGFzbXMvbW9ydGFsaXR5LypyYWRpb3RoZXJhcHkvKnN1
cmdlcnk8L2tleXdvcmQ+PGtleXdvcmQ+KlJhZGlvc3VyZ2VyeS9hZHZlcnNlIGVmZmVjdHM8L2tl
eXdvcmQ+PGtleXdvcmQ+UmFkaW90aGVyYXB5IFBsYW5uaW5nLCBDb21wdXRlci1Bc3Npc3RlZDwv
a2V5d29yZD48a2V5d29yZD5SYWRpb3RoZXJhcHksIEFkanV2YW50PC9rZXl3b3JkPjxrZXl3b3Jk
PlJlbWlzc2lvbiBJbmR1Y3Rpb248L2tleXdvcmQ+PGtleXdvcmQ+UmV0cm9zcGVjdGl2ZSBTdHVk
aWVzPC9rZXl3b3JkPjxrZXl3b3JkPlN1cnZpdmFsIEFuYWx5c2lzPC9rZXl3b3JkPjxrZXl3b3Jk
PlRyZWF0bWVudCBPdXRjb21lPC9rZXl3b3JkPjwva2V5d29yZHM+PGRhdGVzPjx5ZWFyPjIwMDE8
L3llYXI+PHB1Yi1kYXRlcz48ZGF0ZT5BdWcgMDE8L2RhdGU+PC9wdWItZGF0ZXM+PC9kYXRlcz48
aXNibj4wMzYwLTMwMTYgKFByaW50KSYjeEQ7MDM2MC0zMDE2IChMaW5raW5nKTwvaXNibj48YWNj
ZXNzaW9uLW51bT4xMTQ4MzMzOTwvYWNjZXNzaW9uLW51bT48dXJscz48cmVsYXRlZC11cmxzPjx1
cmw+aHR0cDovL3d3dy5uY2JpLm5sbS5uaWguZ292L3B1Ym1lZC8xMTQ4MzMzOTwvdXJsPjwvcmVs
YXRlZC11cmxzPjwvdXJscz48L3JlY29yZD48L0NpdGU+PC9FbmROb3RlPn==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PEVuZE5vdGU+PENpdGU+PEF1dGhvcj5NaWxrZXItWmFiZWw8L0F1dGhvcj48WWVhcj4yMDAxPC9Z
ZWFyPjxSZWNOdW0+NzM8L1JlY051bT48RGlzcGxheVRleHQ+KDc3KTwvRGlzcGxheVRleHQ+PHJl
Y29yZD48cmVjLW51bWJlcj43MzwvcmVjLW51bWJlcj48Zm9yZWlnbi1rZXlzPjxrZXkgYXBwPSJF
TiIgZGItaWQ9InZ3dnNmcnB3dHNzMHBmZXhkNWE1ZXh4cGZ2dHBlend4YTkwcyI+NzM8L2tleT48
L2ZvcmVpZ24ta2V5cz48cmVmLXR5cGUgbmFtZT0iSm91cm5hbCBBcnRpY2xlIj4xNzwvcmVmLXR5
cGU+PGNvbnRyaWJ1dG9ycz48YXV0aG9ycz48YXV0aG9yPk1pbGtlci1aYWJlbCwgUy48L2F1dGhv
cj48YXV0aG9yPkRlYnVzLCBKLjwvYXV0aG9yPjxhdXRob3I+VGhpbG1hbm4sIEMuPC9hdXRob3I+
PGF1dGhvcj5TY2hsZWdlbCwgVy48L2F1dGhvcj48YXV0aG9yPldhbm5lbm1hY2hlciwgTS48L2F1
dGhvcj48L2F1dGhvcnM+PC9jb250cmlidXRvcnM+PGF1dGgtYWRkcmVzcz5EZXBhcnRtZW50IG9m
IENsaW5pY2FsIFJhZGlvbG9neSwgUmFkaWF0aW9uIFRoZXJhcHksIFVuaXZlcnNpdHkgb2YgSGVp
ZGVsYmVyZywgSGVpZGVsYmVyZywgR2VybWFueS4gU3RlZmFuaWVfTWlsa2VyLVphYmVsQG1lZC51
bmktaGVpZGVsYmVyZy5kZTwvYXV0aC1hZGRyZXNzPjx0aXRsZXM+PHRpdGxlPkZyYWN0aW9uYXRl
ZCBzdGVyZW90YWN0aWNhbGx5IGd1aWRlZCByYWRpb3RoZXJhcHkgYW5kIHJhZGlvc3VyZ2VyeSBp
biB0aGUgdHJlYXRtZW50IG9mIGZ1bmN0aW9uYWwgYW5kIG5vbmZ1bmN0aW9uYWwgYWRlbm9tYXMg
b2YgdGhlIHBpdHVpdGFyeSBnbGFuZDwvdGl0bGU+PHNlY29uZGFyeS10aXRsZT5JbnQgSiBSYWRp
YXQgT25jb2wgQmlvbCBQaHlzPC9zZWNvbmRhcnktdGl0bGU+PGFsdC10aXRsZT5JbnRlcm5hdGlv
bmFsIGpvdXJuYWwgb2YgcmFkaWF0aW9uIG9uY29sb2d5LCBiaW9sb2d5LCBwaHlzaWNzPC9hbHQt
dGl0bGU+PC90aXRsZXM+PHBlcmlvZGljYWw+PGZ1bGwtdGl0bGU+SW50IEogUmFkaWF0IE9uY29s
IEJpb2wgUGh5czwvZnVsbC10aXRsZT48YWJici0xPkludGVybmF0aW9uYWwgam91cm5hbCBvZiBy
YWRpYXRpb24gb25jb2xvZ3ksIGJpb2xvZ3ksIHBoeXNpY3M8L2FiYnItMT48L3BlcmlvZGljYWw+
PGFsdC1wZXJpb2RpY2FsPjxmdWxsLXRpdGxlPkludCBKIFJhZGlhdCBPbmNvbCBCaW9sIFBoeXM8
L2Z1bGwtdGl0bGU+PGFiYnItMT5JbnRlcm5hdGlvbmFsIGpvdXJuYWwgb2YgcmFkaWF0aW9uIG9u
Y29sb2d5LCBiaW9sb2d5LCBwaHlzaWNzPC9hYmJyLTE+PC9hbHQtcGVyaW9kaWNhbD48cGFnZXM+
MTI3OS04NjwvcGFnZXM+PHZvbHVtZT41MDwvdm9sdW1lPjxudW1iZXI+NTwvbnVtYmVyPjxrZXl3
b3Jkcz48a2V5d29yZD5BZGVub21hL21vcnRhbGl0eS8qcmFkaW90aGVyYXB5LypzdXJnZXJ5PC9r
ZXl3b3JkPjxrZXl3b3JkPkFkb2xlc2NlbnQ8L2tleXdvcmQ+PGtleXdvcmQ+QWR1bHQ8L2tleXdv
cmQ+PGtleXdvcmQ+QWdlZDwva2V5d29yZD48a2V5d29yZD5DaGlsZDwva2V5d29yZD48a2V5d29y
ZD5Db21iaW5lZCBNb2RhbGl0eSBUaGVyYXB5PC9rZXl3b3JkPjxrZXl3b3JkPkRpc2Vhc2UtRnJl
ZSBTdXJ2aXZhbDwva2V5d29yZD48a2V5d29yZD5GZW1hbGU8L2tleXdvcmQ+PGtleXdvcmQ+Rm9s
bG93LVVwIFN0dWRpZXM8L2tleXdvcmQ+PGtleXdvcmQ+R2VybWFueS9lcGlkZW1pb2xvZ3k8L2tl
eXdvcmQ+PGtleXdvcmQ+SHVtYW5zPC9rZXl3b3JkPjxrZXl3b3JkPkxpZmUgVGFibGVzPC9rZXl3
b3JkPjxrZXl3b3JkPk1hbGU8L2tleXdvcmQ+PGtleXdvcmQ+TWlkZGxlIEFnZWQ8L2tleXdvcmQ+
PGtleXdvcmQ+TmVvcGxhc20gUmVjdXJyZW5jZSwgTG9jYWwvcmFkaW90aGVyYXB5PC9rZXl3b3Jk
PjxrZXl3b3JkPipQaXR1aXRhcnkgSXJyYWRpYXRpb24vYWR2ZXJzZSBlZmZlY3RzPC9rZXl3b3Jk
PjxrZXl3b3JkPlBpdHVpdGFyeSBOZW9wbGFzbXMvbW9ydGFsaXR5LypyYWRpb3RoZXJhcHkvKnN1
cmdlcnk8L2tleXdvcmQ+PGtleXdvcmQ+KlJhZGlvc3VyZ2VyeS9hZHZlcnNlIGVmZmVjdHM8L2tl
eXdvcmQ+PGtleXdvcmQ+UmFkaW90aGVyYXB5IFBsYW5uaW5nLCBDb21wdXRlci1Bc3Npc3RlZDwv
a2V5d29yZD48a2V5d29yZD5SYWRpb3RoZXJhcHksIEFkanV2YW50PC9rZXl3b3JkPjxrZXl3b3Jk
PlJlbWlzc2lvbiBJbmR1Y3Rpb248L2tleXdvcmQ+PGtleXdvcmQ+UmV0cm9zcGVjdGl2ZSBTdHVk
aWVzPC9rZXl3b3JkPjxrZXl3b3JkPlN1cnZpdmFsIEFuYWx5c2lzPC9rZXl3b3JkPjxrZXl3b3Jk
PlRyZWF0bWVudCBPdXRjb21lPC9rZXl3b3JkPjwva2V5d29yZHM+PGRhdGVzPjx5ZWFyPjIwMDE8
L3llYXI+PHB1Yi1kYXRlcz48ZGF0ZT5BdWcgMDE8L2RhdGU+PC9wdWItZGF0ZXM+PC9kYXRlcz48
aXNibj4wMzYwLTMwMTYgKFByaW50KSYjeEQ7MDM2MC0zMDE2IChMaW5raW5nKTwvaXNibj48YWNj
ZXNzaW9uLW51bT4xMTQ4MzMzOTwvYWNjZXNzaW9uLW51bT48dXJscz48cmVsYXRlZC11cmxzPjx1
cmw+aHR0cDovL3d3dy5uY2JpLm5sbS5uaWguZ292L3B1Ym1lZC8xMTQ4MzMzOTwvdXJsPjwvcmVs
YXRlZC11cmxzPjwvdXJscz48L3JlY29yZD48L0NpdGU+PC9FbmROb3RlPn==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Pr="00B65A19">
              <w:rPr>
                <w:rFonts w:ascii="Arial" w:hAnsi="Arial" w:cs="Arial"/>
                <w:sz w:val="22"/>
                <w:szCs w:val="22"/>
              </w:rPr>
            </w:r>
            <w:r w:rsidRPr="00B65A19">
              <w:rPr>
                <w:rFonts w:ascii="Arial" w:hAnsi="Arial" w:cs="Arial"/>
                <w:sz w:val="22"/>
                <w:szCs w:val="22"/>
              </w:rPr>
              <w:fldChar w:fldCharType="separate"/>
            </w:r>
            <w:r w:rsidR="006D25BE" w:rsidRPr="00B65A19">
              <w:rPr>
                <w:rFonts w:ascii="Arial" w:hAnsi="Arial" w:cs="Arial"/>
                <w:noProof/>
                <w:sz w:val="22"/>
                <w:szCs w:val="22"/>
              </w:rPr>
              <w:t>(</w:t>
            </w:r>
            <w:hyperlink w:anchor="_ENREF_77" w:tooltip="Milker-Zabel, 2001 #73" w:history="1">
              <w:r w:rsidR="007A22AA" w:rsidRPr="00B65A19">
                <w:rPr>
                  <w:rFonts w:ascii="Arial" w:hAnsi="Arial" w:cs="Arial"/>
                  <w:noProof/>
                  <w:sz w:val="22"/>
                  <w:szCs w:val="22"/>
                </w:rPr>
                <w:t>7</w:t>
              </w:r>
            </w:hyperlink>
            <w:r w:rsidR="008941D6" w:rsidRPr="00B65A19">
              <w:rPr>
                <w:rFonts w:ascii="Arial" w:hAnsi="Arial" w:cs="Arial"/>
                <w:noProof/>
                <w:sz w:val="22"/>
                <w:szCs w:val="22"/>
              </w:rPr>
              <w:t>8</w:t>
            </w:r>
            <w:r w:rsidR="006D25BE" w:rsidRPr="00B65A19">
              <w:rPr>
                <w:rFonts w:ascii="Arial" w:hAnsi="Arial" w:cs="Arial"/>
                <w:noProof/>
                <w:sz w:val="22"/>
                <w:szCs w:val="22"/>
              </w:rPr>
              <w:t>)</w:t>
            </w:r>
            <w:r w:rsidRPr="00B65A19">
              <w:rPr>
                <w:rFonts w:ascii="Arial" w:hAnsi="Arial" w:cs="Arial"/>
                <w:sz w:val="22"/>
                <w:szCs w:val="22"/>
              </w:rPr>
              <w:fldChar w:fldCharType="end"/>
            </w:r>
          </w:p>
        </w:tc>
        <w:tc>
          <w:tcPr>
            <w:tcW w:w="1350" w:type="dxa"/>
          </w:tcPr>
          <w:p w14:paraId="5F918E60"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68*</w:t>
            </w:r>
          </w:p>
        </w:tc>
        <w:tc>
          <w:tcPr>
            <w:tcW w:w="2070" w:type="dxa"/>
          </w:tcPr>
          <w:p w14:paraId="6E0FEF09"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38</w:t>
            </w:r>
          </w:p>
        </w:tc>
        <w:tc>
          <w:tcPr>
            <w:tcW w:w="1890" w:type="dxa"/>
          </w:tcPr>
          <w:p w14:paraId="74521744"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93 at 5 years</w:t>
            </w:r>
          </w:p>
        </w:tc>
        <w:tc>
          <w:tcPr>
            <w:tcW w:w="720" w:type="dxa"/>
          </w:tcPr>
          <w:p w14:paraId="0C53743B"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7</w:t>
            </w:r>
          </w:p>
        </w:tc>
        <w:tc>
          <w:tcPr>
            <w:tcW w:w="1298" w:type="dxa"/>
          </w:tcPr>
          <w:p w14:paraId="789EBDE4"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5</w:t>
            </w:r>
          </w:p>
        </w:tc>
      </w:tr>
      <w:tr w:rsidR="00F67C70" w:rsidRPr="00B65A19" w14:paraId="7A8FA7BD" w14:textId="77777777" w:rsidTr="00182831">
        <w:trPr>
          <w:trHeight w:val="192"/>
        </w:trPr>
        <w:tc>
          <w:tcPr>
            <w:tcW w:w="2047" w:type="dxa"/>
          </w:tcPr>
          <w:p w14:paraId="6567A119" w14:textId="514AAFF0"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Paek et al., 2005 </w:t>
            </w:r>
            <w:r w:rsidRPr="00B65A19">
              <w:rPr>
                <w:rFonts w:ascii="Arial" w:hAnsi="Arial" w:cs="Arial"/>
                <w:sz w:val="22"/>
                <w:szCs w:val="22"/>
              </w:rPr>
              <w:fldChar w:fldCharType="begin">
                <w:fldData xml:space="preserve">PEVuZE5vdGU+PENpdGU+PEF1dGhvcj5QYWVrPC9BdXRob3I+PFllYXI+MjAwNTwvWWVhcj48UmVj
TnVtPjc0PC9SZWNOdW0+PERpc3BsYXlUZXh0Pig3OCk8L0Rpc3BsYXlUZXh0PjxyZWNvcmQ+PHJl
Yy1udW1iZXI+NzQ8L3JlYy1udW1iZXI+PGZvcmVpZ24ta2V5cz48a2V5IGFwcD0iRU4iIGRiLWlk
PSJ2d3ZzZnJwd3RzczBwZmV4ZDVhNWV4eHBmdnRwZXp3eGE5MHMiPjc0PC9rZXk+PC9mb3JlaWdu
LWtleXM+PHJlZi10eXBlIG5hbWU9IkpvdXJuYWwgQXJ0aWNsZSI+MTc8L3JlZi10eXBlPjxjb250
cmlidXRvcnM+PGF1dGhvcnM+PGF1dGhvcj5QYWVrLCBTLiBILjwvYXV0aG9yPjxhdXRob3I+RG93
bmVzLCBNLiBCLjwvYXV0aG9yPjxhdXRob3I+QmVkbmFyeiwgRy48L2F1dGhvcj48YXV0aG9yPktl
YW5lLCBXLiBNLjwvYXV0aG9yPjxhdXRob3I+V2VybmVyLVdhc2lrLCBNLjwvYXV0aG9yPjxhdXRo
b3I+Q3VycmFuLCBXLiBKLiwgSnIuPC9hdXRob3I+PGF1dGhvcj5BbmRyZXdzLCBELiBXLjwvYXV0
aG9yPjwvYXV0aG9ycz48L2NvbnRyaWJ1dG9ycz48YXV0aC1hZGRyZXNzPkRlcGFydG1lbnQgb2Yg
TmV1cm9zdXJnZXJ5LCBTZW91bCBOYXRpb25hbCBVbml2ZXJzaXR5LCBTZW91bCwgU291dGggS29y
ZWEuPC9hdXRoLWFkZHJlc3M+PHRpdGxlcz48dGl0bGU+SW50ZWdyYXRpb24gb2Ygc3VyZ2VyeSB3
aXRoIGZyYWN0aW9uYXRlZCBzdGVyZW90YWN0aWMgcmFkaW90aGVyYXB5IGZvciB0cmVhdG1lbnQg
b2Ygbm9uZnVuY3Rpb25pbmcgcGl0dWl0YXJ5IG1hY3JvYWRlbm9tYXM8L3RpdGxlPjxzZWNvbmRh
cnktdGl0bGU+SW50IEogUmFkaWF0IE9uY29sIEJpb2wgUGh5czwvc2Vjb25kYXJ5LXRpdGxlPjxh
bHQtdGl0bGU+SW50ZXJuYXRpb25hbCBqb3VybmFsIG9mIHJhZGlhdGlvbiBvbmNvbG9neSwgYmlv
bG9neSwgcGh5c2ljczwvYWx0LXRpdGxlPjwvdGl0bGVzPjxwZXJpb2RpY2FsPjxmdWxsLXRpdGxl
PkludCBKIFJhZGlhdCBPbmNvbCBCaW9sIFBoeXM8L2Z1bGwtdGl0bGU+PGFiYnItMT5JbnRlcm5h
dGlvbmFsIGpvdXJuYWwgb2YgcmFkaWF0aW9uIG9uY29sb2d5LCBiaW9sb2d5LCBwaHlzaWNzPC9h
YmJyLTE+PC9wZXJpb2RpY2FsPjxhbHQtcGVyaW9kaWNhbD48ZnVsbC10aXRsZT5JbnQgSiBSYWRp
YXQgT25jb2wgQmlvbCBQaHlzPC9mdWxsLXRpdGxlPjxhYmJyLTE+SW50ZXJuYXRpb25hbCBqb3Vy
bmFsIG9mIHJhZGlhdGlvbiBvbmNvbG9neSwgYmlvbG9neSwgcGh5c2ljczwvYWJici0xPjwvYWx0
LXBlcmlvZGljYWw+PHBhZ2VzPjc5NS04MDg8L3BhZ2VzPjx2b2x1bWU+NjE8L3ZvbHVtZT48bnVt
YmVyPjM8L251bWJlcj48a2V5d29yZHM+PGtleXdvcmQ+QWRlbm9tYS8qcmFkaW90aGVyYXB5Lypz
dXJnZXJ5PC9rZXl3b3JkPjxrZXl3b3JkPkFkb2xlc2NlbnQ8L2tleXdvcmQ+PGtleXdvcmQ+QWR1
bHQ8L2tleXdvcmQ+PGtleXdvcmQ+QWdlZDwva2V5d29yZD48a2V5d29yZD5BZ2VkLCA4MCBhbmQg
b3Zlcjwva2V5d29yZD48a2V5d29yZD5Eb3NlIEZyYWN0aW9uYXRpb248L2tleXdvcmQ+PGtleXdv
cmQ+RmVtYWxlPC9rZXl3b3JkPjxrZXl3b3JkPkh1bWFuczwva2V5d29yZD48a2V5d29yZD5NYWxl
PC9rZXl3b3JkPjxrZXl3b3JkPk1pZGRsZSBBZ2VkPC9rZXl3b3JkPjxrZXl3b3JkPlBpdHVpdGFy
eSBOZW9wbGFzbXMvKnJhZGlvdGhlcmFweS8qc3VyZ2VyeTwva2V5d29yZD48a2V5d29yZD5SZXRy
b3NwZWN0aXZlIFN0dWRpZXM8L2tleXdvcmQ+PGtleXdvcmQ+U3RlcmVvdGF4aWMgVGVjaG5pcXVl
czwva2V5d29yZD48L2tleXdvcmRzPjxkYXRlcz48eWVhcj4yMDA1PC95ZWFyPjxwdWItZGF0ZXM+
PGRhdGU+TWFyIDAxPC9kYXRlPjwvcHViLWRhdGVzPjwvZGF0ZXM+PGlzYm4+MDM2MC0zMDE2IChQ
cmludCkmI3hEOzAzNjAtMzAxNiAoTGlua2luZyk8L2lzYm4+PGFjY2Vzc2lvbi1udW0+MTU3MDgy
NTk8L2FjY2Vzc2lvbi1udW0+PHVybHM+PHJlbGF0ZWQtdXJscz48dXJsPmh0dHA6Ly93d3cubmNi
aS5ubG0ubmloLmdvdi9wdWJtZWQvMTU3MDgyNTk8L3VybD48L3JlbGF0ZWQtdXJscz48L3VybHM+
PGVsZWN0cm9uaWMtcmVzb3VyY2UtbnVtPjEwLjEwMTYvai5panJvYnAuMjAwNC4wNy42ODg8L2Vs
ZWN0cm9uaWMtcmVzb3VyY2UtbnVtPjwvcmVjb3JkPjwvQ2l0ZT48L0VuZE5vdGU+AG==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PEVuZE5vdGU+PENpdGU+PEF1dGhvcj5QYWVrPC9BdXRob3I+PFllYXI+MjAwNTwvWWVhcj48UmVj
TnVtPjc0PC9SZWNOdW0+PERpc3BsYXlUZXh0Pig3OCk8L0Rpc3BsYXlUZXh0PjxyZWNvcmQ+PHJl
Yy1udW1iZXI+NzQ8L3JlYy1udW1iZXI+PGZvcmVpZ24ta2V5cz48a2V5IGFwcD0iRU4iIGRiLWlk
PSJ2d3ZzZnJwd3RzczBwZmV4ZDVhNWV4eHBmdnRwZXp3eGE5MHMiPjc0PC9rZXk+PC9mb3JlaWdu
LWtleXM+PHJlZi10eXBlIG5hbWU9IkpvdXJuYWwgQXJ0aWNsZSI+MTc8L3JlZi10eXBlPjxjb250
cmlidXRvcnM+PGF1dGhvcnM+PGF1dGhvcj5QYWVrLCBTLiBILjwvYXV0aG9yPjxhdXRob3I+RG93
bmVzLCBNLiBCLjwvYXV0aG9yPjxhdXRob3I+QmVkbmFyeiwgRy48L2F1dGhvcj48YXV0aG9yPktl
YW5lLCBXLiBNLjwvYXV0aG9yPjxhdXRob3I+V2VybmVyLVdhc2lrLCBNLjwvYXV0aG9yPjxhdXRo
b3I+Q3VycmFuLCBXLiBKLiwgSnIuPC9hdXRob3I+PGF1dGhvcj5BbmRyZXdzLCBELiBXLjwvYXV0
aG9yPjwvYXV0aG9ycz48L2NvbnRyaWJ1dG9ycz48YXV0aC1hZGRyZXNzPkRlcGFydG1lbnQgb2Yg
TmV1cm9zdXJnZXJ5LCBTZW91bCBOYXRpb25hbCBVbml2ZXJzaXR5LCBTZW91bCwgU291dGggS29y
ZWEuPC9hdXRoLWFkZHJlc3M+PHRpdGxlcz48dGl0bGU+SW50ZWdyYXRpb24gb2Ygc3VyZ2VyeSB3
aXRoIGZyYWN0aW9uYXRlZCBzdGVyZW90YWN0aWMgcmFkaW90aGVyYXB5IGZvciB0cmVhdG1lbnQg
b2Ygbm9uZnVuY3Rpb25pbmcgcGl0dWl0YXJ5IG1hY3JvYWRlbm9tYXM8L3RpdGxlPjxzZWNvbmRh
cnktdGl0bGU+SW50IEogUmFkaWF0IE9uY29sIEJpb2wgUGh5czwvc2Vjb25kYXJ5LXRpdGxlPjxh
bHQtdGl0bGU+SW50ZXJuYXRpb25hbCBqb3VybmFsIG9mIHJhZGlhdGlvbiBvbmNvbG9neSwgYmlv
bG9neSwgcGh5c2ljczwvYWx0LXRpdGxlPjwvdGl0bGVzPjxwZXJpb2RpY2FsPjxmdWxsLXRpdGxl
PkludCBKIFJhZGlhdCBPbmNvbCBCaW9sIFBoeXM8L2Z1bGwtdGl0bGU+PGFiYnItMT5JbnRlcm5h
dGlvbmFsIGpvdXJuYWwgb2YgcmFkaWF0aW9uIG9uY29sb2d5LCBiaW9sb2d5LCBwaHlzaWNzPC9h
YmJyLTE+PC9wZXJpb2RpY2FsPjxhbHQtcGVyaW9kaWNhbD48ZnVsbC10aXRsZT5JbnQgSiBSYWRp
YXQgT25jb2wgQmlvbCBQaHlzPC9mdWxsLXRpdGxlPjxhYmJyLTE+SW50ZXJuYXRpb25hbCBqb3Vy
bmFsIG9mIHJhZGlhdGlvbiBvbmNvbG9neSwgYmlvbG9neSwgcGh5c2ljczwvYWJici0xPjwvYWx0
LXBlcmlvZGljYWw+PHBhZ2VzPjc5NS04MDg8L3BhZ2VzPjx2b2x1bWU+NjE8L3ZvbHVtZT48bnVt
YmVyPjM8L251bWJlcj48a2V5d29yZHM+PGtleXdvcmQ+QWRlbm9tYS8qcmFkaW90aGVyYXB5Lypz
dXJnZXJ5PC9rZXl3b3JkPjxrZXl3b3JkPkFkb2xlc2NlbnQ8L2tleXdvcmQ+PGtleXdvcmQ+QWR1
bHQ8L2tleXdvcmQ+PGtleXdvcmQ+QWdlZDwva2V5d29yZD48a2V5d29yZD5BZ2VkLCA4MCBhbmQg
b3Zlcjwva2V5d29yZD48a2V5d29yZD5Eb3NlIEZyYWN0aW9uYXRpb248L2tleXdvcmQ+PGtleXdv
cmQ+RmVtYWxlPC9rZXl3b3JkPjxrZXl3b3JkPkh1bWFuczwva2V5d29yZD48a2V5d29yZD5NYWxl
PC9rZXl3b3JkPjxrZXl3b3JkPk1pZGRsZSBBZ2VkPC9rZXl3b3JkPjxrZXl3b3JkPlBpdHVpdGFy
eSBOZW9wbGFzbXMvKnJhZGlvdGhlcmFweS8qc3VyZ2VyeTwva2V5d29yZD48a2V5d29yZD5SZXRy
b3NwZWN0aXZlIFN0dWRpZXM8L2tleXdvcmQ+PGtleXdvcmQ+U3RlcmVvdGF4aWMgVGVjaG5pcXVl
czwva2V5d29yZD48L2tleXdvcmRzPjxkYXRlcz48eWVhcj4yMDA1PC95ZWFyPjxwdWItZGF0ZXM+
PGRhdGU+TWFyIDAxPC9kYXRlPjwvcHViLWRhdGVzPjwvZGF0ZXM+PGlzYm4+MDM2MC0zMDE2IChQ
cmludCkmI3hEOzAzNjAtMzAxNiAoTGlua2luZyk8L2lzYm4+PGFjY2Vzc2lvbi1udW0+MTU3MDgy
NTk8L2FjY2Vzc2lvbi1udW0+PHVybHM+PHJlbGF0ZWQtdXJscz48dXJsPmh0dHA6Ly93d3cubmNi
aS5ubG0ubmloLmdvdi9wdWJtZWQvMTU3MDgyNTk8L3VybD48L3JlbGF0ZWQtdXJscz48L3VybHM+
PGVsZWN0cm9uaWMtcmVzb3VyY2UtbnVtPjEwLjEwMTYvai5panJvYnAuMjAwNC4wNy42ODg8L2Vs
ZWN0cm9uaWMtcmVzb3VyY2UtbnVtPjwvcmVjb3JkPjwvQ2l0ZT48L0VuZE5vdGU+AG==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Pr="00B65A19">
              <w:rPr>
                <w:rFonts w:ascii="Arial" w:hAnsi="Arial" w:cs="Arial"/>
                <w:sz w:val="22"/>
                <w:szCs w:val="22"/>
              </w:rPr>
            </w:r>
            <w:r w:rsidRPr="00B65A19">
              <w:rPr>
                <w:rFonts w:ascii="Arial" w:hAnsi="Arial" w:cs="Arial"/>
                <w:sz w:val="22"/>
                <w:szCs w:val="22"/>
              </w:rPr>
              <w:fldChar w:fldCharType="separate"/>
            </w:r>
            <w:r w:rsidR="006D25BE" w:rsidRPr="00B65A19">
              <w:rPr>
                <w:rFonts w:ascii="Arial" w:hAnsi="Arial" w:cs="Arial"/>
                <w:noProof/>
                <w:sz w:val="22"/>
                <w:szCs w:val="22"/>
              </w:rPr>
              <w:t>(</w:t>
            </w:r>
            <w:hyperlink w:anchor="_ENREF_78" w:tooltip="Paek, 2005 #74" w:history="1">
              <w:r w:rsidR="008941D6" w:rsidRPr="00B65A19">
                <w:rPr>
                  <w:rFonts w:ascii="Arial" w:hAnsi="Arial" w:cs="Arial"/>
                  <w:noProof/>
                  <w:sz w:val="22"/>
                  <w:szCs w:val="22"/>
                </w:rPr>
                <w:t>79</w:t>
              </w:r>
            </w:hyperlink>
            <w:r w:rsidR="006D25BE" w:rsidRPr="00B65A19">
              <w:rPr>
                <w:rFonts w:ascii="Arial" w:hAnsi="Arial" w:cs="Arial"/>
                <w:noProof/>
                <w:sz w:val="22"/>
                <w:szCs w:val="22"/>
              </w:rPr>
              <w:t>)</w:t>
            </w:r>
            <w:r w:rsidRPr="00B65A19">
              <w:rPr>
                <w:rFonts w:ascii="Arial" w:hAnsi="Arial" w:cs="Arial"/>
                <w:sz w:val="22"/>
                <w:szCs w:val="22"/>
              </w:rPr>
              <w:fldChar w:fldCharType="end"/>
            </w:r>
          </w:p>
        </w:tc>
        <w:tc>
          <w:tcPr>
            <w:tcW w:w="1350" w:type="dxa"/>
          </w:tcPr>
          <w:p w14:paraId="539C1685"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68</w:t>
            </w:r>
          </w:p>
        </w:tc>
        <w:tc>
          <w:tcPr>
            <w:tcW w:w="2070" w:type="dxa"/>
          </w:tcPr>
          <w:p w14:paraId="2618CF60"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30</w:t>
            </w:r>
          </w:p>
        </w:tc>
        <w:tc>
          <w:tcPr>
            <w:tcW w:w="1890" w:type="dxa"/>
          </w:tcPr>
          <w:p w14:paraId="20D84E4C"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98 at 5 years</w:t>
            </w:r>
          </w:p>
        </w:tc>
        <w:tc>
          <w:tcPr>
            <w:tcW w:w="720" w:type="dxa"/>
          </w:tcPr>
          <w:p w14:paraId="25408AD5"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3</w:t>
            </w:r>
          </w:p>
        </w:tc>
        <w:tc>
          <w:tcPr>
            <w:tcW w:w="1298" w:type="dxa"/>
          </w:tcPr>
          <w:p w14:paraId="381AE353"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6</w:t>
            </w:r>
          </w:p>
        </w:tc>
      </w:tr>
      <w:tr w:rsidR="00F67C70" w:rsidRPr="00B65A19" w14:paraId="73FA2BA2" w14:textId="77777777" w:rsidTr="00182831">
        <w:trPr>
          <w:trHeight w:val="192"/>
        </w:trPr>
        <w:tc>
          <w:tcPr>
            <w:tcW w:w="2047" w:type="dxa"/>
          </w:tcPr>
          <w:p w14:paraId="7422ED86" w14:textId="42955B9A"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Colin et al., 2005 </w:t>
            </w:r>
            <w:r w:rsidRPr="00B65A19">
              <w:rPr>
                <w:rFonts w:ascii="Arial" w:hAnsi="Arial" w:cs="Arial"/>
                <w:sz w:val="22"/>
                <w:szCs w:val="22"/>
              </w:rPr>
              <w:fldChar w:fldCharType="begin">
                <w:fldData xml:space="preserve">PEVuZE5vdGU+PENpdGU+PEF1dGhvcj5Db2xpbjwvQXV0aG9yPjxZZWFyPjIwMDU8L1llYXI+PFJl
Y051bT43NTwvUmVjTnVtPjxEaXNwbGF5VGV4dD4oNzkpPC9EaXNwbGF5VGV4dD48cmVjb3JkPjxy
ZWMtbnVtYmVyPjc1PC9yZWMtbnVtYmVyPjxmb3JlaWduLWtleXM+PGtleSBhcHA9IkVOIiBkYi1p
ZD0idnd2c2ZycHd0c3MwcGZleGQ1YTVleHhwZnZ0cGV6d3hhOTBzIj43NTwva2V5PjwvZm9yZWln
bi1rZXlzPjxyZWYtdHlwZSBuYW1lPSJKb3VybmFsIEFydGljbGUiPjE3PC9yZWYtdHlwZT48Y29u
dHJpYnV0b3JzPjxhdXRob3JzPjxhdXRob3I+Q29saW4sIFAuPC9hdXRob3I+PGF1dGhvcj5Kb3Zl
bmluLCBOLjwvYXV0aG9yPjxhdXRob3I+RGVsZW1lciwgQi48L2F1dGhvcj48YXV0aG9yPkNhcm9u
LCBKLjwvYXV0aG9yPjxhdXRob3I+R3J1bGV0LCBILjwvYXV0aG9yPjxhdXRob3I+SGVjYXJ0LCBB
LiBDLjwvYXV0aG9yPjxhdXRob3I+THVrYXMsIEMuPC9hdXRob3I+PGF1dGhvcj5CYXppbiwgQS48
L2F1dGhvcj48YXV0aG9yPkJlcm5hcmQsIE0uIEguPC9hdXRob3I+PGF1dGhvcj5TY2hlcnBlcmVl
bCwgQi48L2F1dGhvcj48YXV0aG9yPlBlcnV6emksIFAuPC9hdXRob3I+PGF1dGhvcj5OYWtpYiwg
SS48L2F1dGhvcj48YXV0aG9yPlJlZG9uLCBDLjwvYXV0aG9yPjxhdXRob3I+Um91c3NlYXV4LCBQ
LjwvYXV0aG9yPjwvYXV0aG9ycz48L2NvbnRyaWJ1dG9ycz48YXV0aC1hZGRyZXNzPkRlcGFydG1l
bnQgb2YgUmFkaWF0aW9uLCBQb2x5Y2xpbmlxdWUgQ291cmxhbmN5LCBSZWltcywgRnJhbmNlOyBE
ZXBhcnRtZW50IG9mIE5ldXJvc3VyZ2VyeSwgQ2VudHJlIEhvc3BpdGFsaWVyIFVuaXZlcnNpdGFp
cmUgUmVpbXMsIFJlaW1zLCBGcmFuY2UuIGNvdXJsYW5jeS5jb2xpbkB3YW5hZG9vLmZyPC9hdXRo
LWFkZHJlc3M+PHRpdGxlcz48dGl0bGU+VHJlYXRtZW50IG9mIHBpdHVpdGFyeSBhZGVub21hcyBi
eSBmcmFjdGlvbmF0ZWQgc3RlcmVvdGFjdGljIHJhZGlvdGhlcmFweTogYSBwcm9zcGVjdGl2ZSBz
dHVkeSBvZiAxMTAgcGF0aWVudHM8L3RpdGxlPjxzZWNvbmRhcnktdGl0bGU+SW50IEogUmFkaWF0
IE9uY29sIEJpb2wgUGh5czwvc2Vjb25kYXJ5LXRpdGxlPjxhbHQtdGl0bGU+SW50ZXJuYXRpb25h
bCBqb3VybmFsIG9mIHJhZGlhdGlvbiBvbmNvbG9neSwgYmlvbG9neSwgcGh5c2ljczwvYWx0LXRp
dGxlPjwvdGl0bGVzPjxwZXJpb2RpY2FsPjxmdWxsLXRpdGxlPkludCBKIFJhZGlhdCBPbmNvbCBC
aW9sIFBoeXM8L2Z1bGwtdGl0bGU+PGFiYnItMT5JbnRlcm5hdGlvbmFsIGpvdXJuYWwgb2YgcmFk
aWF0aW9uIG9uY29sb2d5LCBiaW9sb2d5LCBwaHlzaWNzPC9hYmJyLTE+PC9wZXJpb2RpY2FsPjxh
bHQtcGVyaW9kaWNhbD48ZnVsbC10aXRsZT5JbnQgSiBSYWRpYXQgT25jb2wgQmlvbCBQaHlzPC9m
dWxsLXRpdGxlPjxhYmJyLTE+SW50ZXJuYXRpb25hbCBqb3VybmFsIG9mIHJhZGlhdGlvbiBvbmNv
bG9neSwgYmlvbG9neSwgcGh5c2ljczwvYWJici0xPjwvYWx0LXBlcmlvZGljYWw+PHBhZ2VzPjMz
My00MTwvcGFnZXM+PHZvbHVtZT42Mjwvdm9sdW1lPjxudW1iZXI+MjwvbnVtYmVyPjxrZXl3b3Jk
cz48a2V5d29yZD5BZGVub21hL21ldGFib2xpc20vKnN1cmdlcnk8L2tleXdvcmQ+PGtleXdvcmQ+
QWRvbGVzY2VudDwva2V5d29yZD48a2V5d29yZD5BZHJlbm9jb3J0aWNvdHJvcGljIEhvcm1vbmUv
bWV0YWJvbGlzbTwva2V5d29yZD48a2V5d29yZD5BZHVsdDwva2V5d29yZD48a2V5d29yZD5BZ2Vk
PC9rZXl3b3JkPjxrZXl3b3JkPkFnZWQsIDgwIGFuZCBvdmVyPC9rZXl3b3JkPjxrZXl3b3JkPkFu
YWx5c2lzIG9mIFZhcmlhbmNlPC9rZXl3b3JkPjxrZXl3b3JkPkNoaWxkPC9rZXl3b3JkPjxrZXl3
b3JkPkRvc2UgRnJhY3Rpb25hdGlvbjwva2V5d29yZD48a2V5d29yZD5GZWFzaWJpbGl0eSBTdHVk
aWVzPC9rZXl3b3JkPjxrZXl3b3JkPkZlbWFsZTwva2V5d29yZD48a2V5d29yZD5Hcm93dGggSG9y
bW9uZS9tZXRhYm9saXNtPC9rZXl3b3JkPjxrZXl3b3JkPkh1bWFuczwva2V5d29yZD48a2V5d29y
ZD5NYWxlPC9rZXl3b3JkPjxrZXl3b3JkPk1pZGRsZSBBZ2VkPC9rZXl3b3JkPjxrZXl3b3JkPlBp
dHVpdGFyeSBOZW9wbGFzbXMvbWV0YWJvbGlzbS8qc3VyZ2VyeTwva2V5d29yZD48a2V5d29yZD5Q
cm9sYWN0aW4vbWV0YWJvbGlzbTwva2V5d29yZD48a2V5d29yZD5Qcm9zcGVjdGl2ZSBTdHVkaWVz
PC9rZXl3b3JkPjxrZXl3b3JkPlJhZGlvc3VyZ2VyeS8qbWV0aG9kczwva2V5d29yZD48a2V5d29y
ZD5WaXNpb24gRGlzb3JkZXJzL3N1cmdlcnk8L2tleXdvcmQ+PGtleXdvcmQ+VmlzdWFsIEFjdWl0
eTwva2V5d29yZD48L2tleXdvcmRzPjxkYXRlcz48eWVhcj4yMDA1PC95ZWFyPjxwdWItZGF0ZXM+
PGRhdGU+SnVuIDAxPC9kYXRlPjwvcHViLWRhdGVzPjwvZGF0ZXM+PGlzYm4+MDM2MC0zMDE2IChQ
cmludCkmI3hEOzAzNjAtMzAxNiAoTGlua2luZyk8L2lzYm4+PGFjY2Vzc2lvbi1udW0+MTU4OTA1
NzI8L2FjY2Vzc2lvbi1udW0+PHVybHM+PHJlbGF0ZWQtdXJscz48dXJsPmh0dHA6Ly93d3cubmNi
aS5ubG0ubmloLmdvdi9wdWJtZWQvMTU4OTA1NzI8L3VybD48L3JlbGF0ZWQtdXJscz48L3VybHM+
PGVsZWN0cm9uaWMtcmVzb3VyY2UtbnVtPjEwLjEwMTYvai5panJvYnAuMjAwNC4wOS4wNTg8L2Vs
ZWN0cm9uaWMtcmVzb3VyY2UtbnVtPjwvcmVjb3JkPjwvQ2l0ZT48L0VuZE5vdGU+AG==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PEVuZE5vdGU+PENpdGU+PEF1dGhvcj5Db2xpbjwvQXV0aG9yPjxZZWFyPjIwMDU8L1llYXI+PFJl
Y051bT43NTwvUmVjTnVtPjxEaXNwbGF5VGV4dD4oNzkpPC9EaXNwbGF5VGV4dD48cmVjb3JkPjxy
ZWMtbnVtYmVyPjc1PC9yZWMtbnVtYmVyPjxmb3JlaWduLWtleXM+PGtleSBhcHA9IkVOIiBkYi1p
ZD0idnd2c2ZycHd0c3MwcGZleGQ1YTVleHhwZnZ0cGV6d3hhOTBzIj43NTwva2V5PjwvZm9yZWln
bi1rZXlzPjxyZWYtdHlwZSBuYW1lPSJKb3VybmFsIEFydGljbGUiPjE3PC9yZWYtdHlwZT48Y29u
dHJpYnV0b3JzPjxhdXRob3JzPjxhdXRob3I+Q29saW4sIFAuPC9hdXRob3I+PGF1dGhvcj5Kb3Zl
bmluLCBOLjwvYXV0aG9yPjxhdXRob3I+RGVsZW1lciwgQi48L2F1dGhvcj48YXV0aG9yPkNhcm9u
LCBKLjwvYXV0aG9yPjxhdXRob3I+R3J1bGV0LCBILjwvYXV0aG9yPjxhdXRob3I+SGVjYXJ0LCBB
LiBDLjwvYXV0aG9yPjxhdXRob3I+THVrYXMsIEMuPC9hdXRob3I+PGF1dGhvcj5CYXppbiwgQS48
L2F1dGhvcj48YXV0aG9yPkJlcm5hcmQsIE0uIEguPC9hdXRob3I+PGF1dGhvcj5TY2hlcnBlcmVl
bCwgQi48L2F1dGhvcj48YXV0aG9yPlBlcnV6emksIFAuPC9hdXRob3I+PGF1dGhvcj5OYWtpYiwg
SS48L2F1dGhvcj48YXV0aG9yPlJlZG9uLCBDLjwvYXV0aG9yPjxhdXRob3I+Um91c3NlYXV4LCBQ
LjwvYXV0aG9yPjwvYXV0aG9ycz48L2NvbnRyaWJ1dG9ycz48YXV0aC1hZGRyZXNzPkRlcGFydG1l
bnQgb2YgUmFkaWF0aW9uLCBQb2x5Y2xpbmlxdWUgQ291cmxhbmN5LCBSZWltcywgRnJhbmNlOyBE
ZXBhcnRtZW50IG9mIE5ldXJvc3VyZ2VyeSwgQ2VudHJlIEhvc3BpdGFsaWVyIFVuaXZlcnNpdGFp
cmUgUmVpbXMsIFJlaW1zLCBGcmFuY2UuIGNvdXJsYW5jeS5jb2xpbkB3YW5hZG9vLmZyPC9hdXRo
LWFkZHJlc3M+PHRpdGxlcz48dGl0bGU+VHJlYXRtZW50IG9mIHBpdHVpdGFyeSBhZGVub21hcyBi
eSBmcmFjdGlvbmF0ZWQgc3RlcmVvdGFjdGljIHJhZGlvdGhlcmFweTogYSBwcm9zcGVjdGl2ZSBz
dHVkeSBvZiAxMTAgcGF0aWVudHM8L3RpdGxlPjxzZWNvbmRhcnktdGl0bGU+SW50IEogUmFkaWF0
IE9uY29sIEJpb2wgUGh5czwvc2Vjb25kYXJ5LXRpdGxlPjxhbHQtdGl0bGU+SW50ZXJuYXRpb25h
bCBqb3VybmFsIG9mIHJhZGlhdGlvbiBvbmNvbG9neSwgYmlvbG9neSwgcGh5c2ljczwvYWx0LXRp
dGxlPjwvdGl0bGVzPjxwZXJpb2RpY2FsPjxmdWxsLXRpdGxlPkludCBKIFJhZGlhdCBPbmNvbCBC
aW9sIFBoeXM8L2Z1bGwtdGl0bGU+PGFiYnItMT5JbnRlcm5hdGlvbmFsIGpvdXJuYWwgb2YgcmFk
aWF0aW9uIG9uY29sb2d5LCBiaW9sb2d5LCBwaHlzaWNzPC9hYmJyLTE+PC9wZXJpb2RpY2FsPjxh
bHQtcGVyaW9kaWNhbD48ZnVsbC10aXRsZT5JbnQgSiBSYWRpYXQgT25jb2wgQmlvbCBQaHlzPC9m
dWxsLXRpdGxlPjxhYmJyLTE+SW50ZXJuYXRpb25hbCBqb3VybmFsIG9mIHJhZGlhdGlvbiBvbmNv
bG9neSwgYmlvbG9neSwgcGh5c2ljczwvYWJici0xPjwvYWx0LXBlcmlvZGljYWw+PHBhZ2VzPjMz
My00MTwvcGFnZXM+PHZvbHVtZT42Mjwvdm9sdW1lPjxudW1iZXI+MjwvbnVtYmVyPjxrZXl3b3Jk
cz48a2V5d29yZD5BZGVub21hL21ldGFib2xpc20vKnN1cmdlcnk8L2tleXdvcmQ+PGtleXdvcmQ+
QWRvbGVzY2VudDwva2V5d29yZD48a2V5d29yZD5BZHJlbm9jb3J0aWNvdHJvcGljIEhvcm1vbmUv
bWV0YWJvbGlzbTwva2V5d29yZD48a2V5d29yZD5BZHVsdDwva2V5d29yZD48a2V5d29yZD5BZ2Vk
PC9rZXl3b3JkPjxrZXl3b3JkPkFnZWQsIDgwIGFuZCBvdmVyPC9rZXl3b3JkPjxrZXl3b3JkPkFu
YWx5c2lzIG9mIFZhcmlhbmNlPC9rZXl3b3JkPjxrZXl3b3JkPkNoaWxkPC9rZXl3b3JkPjxrZXl3
b3JkPkRvc2UgRnJhY3Rpb25hdGlvbjwva2V5d29yZD48a2V5d29yZD5GZWFzaWJpbGl0eSBTdHVk
aWVzPC9rZXl3b3JkPjxrZXl3b3JkPkZlbWFsZTwva2V5d29yZD48a2V5d29yZD5Hcm93dGggSG9y
bW9uZS9tZXRhYm9saXNtPC9rZXl3b3JkPjxrZXl3b3JkPkh1bWFuczwva2V5d29yZD48a2V5d29y
ZD5NYWxlPC9rZXl3b3JkPjxrZXl3b3JkPk1pZGRsZSBBZ2VkPC9rZXl3b3JkPjxrZXl3b3JkPlBp
dHVpdGFyeSBOZW9wbGFzbXMvbWV0YWJvbGlzbS8qc3VyZ2VyeTwva2V5d29yZD48a2V5d29yZD5Q
cm9sYWN0aW4vbWV0YWJvbGlzbTwva2V5d29yZD48a2V5d29yZD5Qcm9zcGVjdGl2ZSBTdHVkaWVz
PC9rZXl3b3JkPjxrZXl3b3JkPlJhZGlvc3VyZ2VyeS8qbWV0aG9kczwva2V5d29yZD48a2V5d29y
ZD5WaXNpb24gRGlzb3JkZXJzL3N1cmdlcnk8L2tleXdvcmQ+PGtleXdvcmQ+VmlzdWFsIEFjdWl0
eTwva2V5d29yZD48L2tleXdvcmRzPjxkYXRlcz48eWVhcj4yMDA1PC95ZWFyPjxwdWItZGF0ZXM+
PGRhdGU+SnVuIDAxPC9kYXRlPjwvcHViLWRhdGVzPjwvZGF0ZXM+PGlzYm4+MDM2MC0zMDE2IChQ
cmludCkmI3hEOzAzNjAtMzAxNiAoTGlua2luZyk8L2lzYm4+PGFjY2Vzc2lvbi1udW0+MTU4OTA1
NzI8L2FjY2Vzc2lvbi1udW0+PHVybHM+PHJlbGF0ZWQtdXJscz48dXJsPmh0dHA6Ly93d3cubmNi
aS5ubG0ubmloLmdvdi9wdWJtZWQvMTU4OTA1NzI8L3VybD48L3JlbGF0ZWQtdXJscz48L3VybHM+
PGVsZWN0cm9uaWMtcmVzb3VyY2UtbnVtPjEwLjEwMTYvai5panJvYnAuMjAwNC4wOS4wNTg8L2Vs
ZWN0cm9uaWMtcmVzb3VyY2UtbnVtPjwvcmVjb3JkPjwvQ2l0ZT48L0VuZE5vdGU+AG==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Pr="00B65A19">
              <w:rPr>
                <w:rFonts w:ascii="Arial" w:hAnsi="Arial" w:cs="Arial"/>
                <w:sz w:val="22"/>
                <w:szCs w:val="22"/>
              </w:rPr>
            </w:r>
            <w:r w:rsidRPr="00B65A19">
              <w:rPr>
                <w:rFonts w:ascii="Arial" w:hAnsi="Arial" w:cs="Arial"/>
                <w:sz w:val="22"/>
                <w:szCs w:val="22"/>
              </w:rPr>
              <w:fldChar w:fldCharType="separate"/>
            </w:r>
            <w:r w:rsidR="006D25BE" w:rsidRPr="00B65A19">
              <w:rPr>
                <w:rFonts w:ascii="Arial" w:hAnsi="Arial" w:cs="Arial"/>
                <w:noProof/>
                <w:sz w:val="22"/>
                <w:szCs w:val="22"/>
              </w:rPr>
              <w:t>(</w:t>
            </w:r>
            <w:r w:rsidR="008941D6" w:rsidRPr="00B65A19">
              <w:rPr>
                <w:rFonts w:ascii="Arial" w:hAnsi="Arial" w:cs="Arial"/>
                <w:noProof/>
                <w:sz w:val="22"/>
                <w:szCs w:val="22"/>
              </w:rPr>
              <w:t>80</w:t>
            </w:r>
            <w:r w:rsidR="006D25BE" w:rsidRPr="00B65A19">
              <w:rPr>
                <w:rFonts w:ascii="Arial" w:hAnsi="Arial" w:cs="Arial"/>
                <w:noProof/>
                <w:sz w:val="22"/>
                <w:szCs w:val="22"/>
              </w:rPr>
              <w:t>)</w:t>
            </w:r>
            <w:r w:rsidRPr="00B65A19">
              <w:rPr>
                <w:rFonts w:ascii="Arial" w:hAnsi="Arial" w:cs="Arial"/>
                <w:sz w:val="22"/>
                <w:szCs w:val="22"/>
              </w:rPr>
              <w:fldChar w:fldCharType="end"/>
            </w:r>
          </w:p>
        </w:tc>
        <w:tc>
          <w:tcPr>
            <w:tcW w:w="1350" w:type="dxa"/>
          </w:tcPr>
          <w:p w14:paraId="7AFF3539"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110*</w:t>
            </w:r>
          </w:p>
        </w:tc>
        <w:tc>
          <w:tcPr>
            <w:tcW w:w="2070" w:type="dxa"/>
          </w:tcPr>
          <w:p w14:paraId="2BA9BC2D"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48</w:t>
            </w:r>
          </w:p>
        </w:tc>
        <w:tc>
          <w:tcPr>
            <w:tcW w:w="1890" w:type="dxa"/>
          </w:tcPr>
          <w:p w14:paraId="29A4D68D"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99 at 5 years</w:t>
            </w:r>
          </w:p>
        </w:tc>
        <w:tc>
          <w:tcPr>
            <w:tcW w:w="720" w:type="dxa"/>
          </w:tcPr>
          <w:p w14:paraId="33C7AEA6"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2</w:t>
            </w:r>
          </w:p>
        </w:tc>
        <w:tc>
          <w:tcPr>
            <w:tcW w:w="1298" w:type="dxa"/>
          </w:tcPr>
          <w:p w14:paraId="0E83DE77"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29 at 4 years</w:t>
            </w:r>
          </w:p>
        </w:tc>
      </w:tr>
      <w:tr w:rsidR="00F67C70" w:rsidRPr="00B65A19" w14:paraId="2FB5AF77" w14:textId="77777777" w:rsidTr="00182831">
        <w:trPr>
          <w:trHeight w:val="192"/>
        </w:trPr>
        <w:tc>
          <w:tcPr>
            <w:tcW w:w="2047" w:type="dxa"/>
          </w:tcPr>
          <w:p w14:paraId="5F68CCBA" w14:textId="3EFBA41F"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Minniti et al., 2006 </w:t>
            </w:r>
            <w:r w:rsidRPr="00B65A19">
              <w:rPr>
                <w:rFonts w:ascii="Arial" w:hAnsi="Arial" w:cs="Arial"/>
                <w:sz w:val="22"/>
                <w:szCs w:val="22"/>
              </w:rPr>
              <w:fldChar w:fldCharType="begin">
                <w:fldData xml:space="preserve">PEVuZE5vdGU+PENpdGU+PEF1dGhvcj5NaW5uaXRpPC9BdXRob3I+PFllYXI+MjAwNjwvWWVhcj48
UmVjTnVtPjc2PC9SZWNOdW0+PERpc3BsYXlUZXh0Pig4MCk8L0Rpc3BsYXlUZXh0PjxyZWNvcmQ+
PHJlYy1udW1iZXI+NzY8L3JlYy1udW1iZXI+PGZvcmVpZ24ta2V5cz48a2V5IGFwcD0iRU4iIGRi
LWlkPSJ2d3ZzZnJwd3RzczBwZmV4ZDVhNWV4eHBmdnRwZXp3eGE5MHMiPjc2PC9rZXk+PC9mb3Jl
aWduLWtleXM+PHJlZi10eXBlIG5hbWU9IkpvdXJuYWwgQXJ0aWNsZSI+MTc8L3JlZi10eXBlPjxj
b250cmlidXRvcnM+PGF1dGhvcnM+PGF1dGhvcj5NaW5uaXRpLCBHLjwvYXV0aG9yPjxhdXRob3I+
VHJhaXNoLCBELjwvYXV0aG9yPjxhdXRob3I+QXNobGV5LCBTLjwvYXV0aG9yPjxhdXRob3I+R29u
c2FsdmVzLCBBLjwvYXV0aG9yPjxhdXRob3I+QnJhZGEsIE0uPC9hdXRob3I+PC9hdXRob3JzPjwv
Y29udHJpYnV0b3JzPjxhdXRoLWFkZHJlc3M+TmV1cm8tT25jb2xvZ3kgVW5pdCwgVGhlIEluc3Rp
dHV0ZSBvZiBDYW5jZXIgUmVzZWFyY2ggYW5kIHRoZSBSb3lhbCBNYXJzZGVuIE5IUyBGb3VuZGF0
aW9uIFRydXN0LCBEb3ducyBSb2FkLCBTdXR0b24sIFN1cnJleSBTTTIgNVBULCBVSy48L2F1dGgt
YWRkcmVzcz48dGl0bGVzPjx0aXRsZT5GcmFjdGlvbmF0ZWQgc3RlcmVvdGFjdGljIGNvbmZvcm1h
bCByYWRpb3RoZXJhcHkgZm9yIHNlY3JldGluZyBhbmQgbm9uc2VjcmV0aW5nIHBpdHVpdGFyeSBh
ZGVub21hczwvdGl0bGU+PHNlY29uZGFyeS10aXRsZT5DbGluIEVuZG9jcmlub2wgKE94Zik8L3Nl
Y29uZGFyeS10aXRsZT48YWx0LXRpdGxlPkNsaW5pY2FsIGVuZG9jcmlub2xvZ3k8L2FsdC10aXRs
ZT48L3RpdGxlcz48cGVyaW9kaWNhbD48ZnVsbC10aXRsZT5DbGluIEVuZG9jcmlub2wgKE94Zik8
L2Z1bGwtdGl0bGU+PGFiYnItMT5DbGluaWNhbCBlbmRvY3Jpbm9sb2d5PC9hYmJyLTE+PC9wZXJp
b2RpY2FsPjxhbHQtcGVyaW9kaWNhbD48ZnVsbC10aXRsZT5DbGluIEVuZG9jcmlub2wgKE94Zik8
L2Z1bGwtdGl0bGU+PGFiYnItMT5DbGluaWNhbCBlbmRvY3Jpbm9sb2d5PC9hYmJyLTE+PC9hbHQt
cGVyaW9kaWNhbD48cGFnZXM+NTQyLTg8L3BhZ2VzPjx2b2x1bWU+NjQ8L3ZvbHVtZT48bnVtYmVy
PjU8L251bWJlcj48a2V5d29yZHM+PGtleXdvcmQ+QWRlbm9tYS9wYXRob2xvZ3kvKnJhZGlvdGhl
cmFweS9zZWNyZXRpb248L2tleXdvcmQ+PGtleXdvcmQ+QWRyZW5vY29ydGljb3Ryb3BpYyBIb3Jt
b25lL3NlY3JldGlvbjwva2V5d29yZD48a2V5d29yZD5BZHVsdDwva2V5d29yZD48a2V5d29yZD5B
Z2VkPC9rZXl3b3JkPjxrZXl3b3JkPkNvaG9ydCBTdHVkaWVzPC9rZXl3b3JkPjxrZXl3b3JkPkZl
bWFsZTwva2V5d29yZD48a2V5d29yZD5Hcm93dGggSG9ybW9uZS9zZWNyZXRpb248L2tleXdvcmQ+
PGtleXdvcmQ+SHVtYW5zPC9rZXl3b3JkPjxrZXl3b3JkPk1hZ25ldGljIFJlc29uYW5jZSBJbWFn
aW5nPC9rZXl3b3JkPjxrZXl3b3JkPk1hbGU8L2tleXdvcmQ+PGtleXdvcmQ+TWlkZGxlIEFnZWQ8
L2tleXdvcmQ+PGtleXdvcmQ+TmVvcGxhc20gUmVjdXJyZW5jZSwgTG9jYWwvcGF0aG9sb2d5L3Jh
ZGlvdGhlcmFweTwva2V5d29yZD48a2V5d29yZD5OZW9wbGFzbSwgUmVzaWR1YWwvcGF0aG9sb2d5
L3JhZGlvdGhlcmFweTwva2V5d29yZD48a2V5d29yZD5QaXR1aXRhcnkgTmVvcGxhc21zL3BhdGhv
bG9neS8qcmFkaW90aGVyYXB5L3NlY3JldGlvbjwva2V5d29yZD48a2V5d29yZD5Qcm9sYWN0aW5v
bWEvcmFkaW90aGVyYXB5L3NlY3JldGlvbjwva2V5d29yZD48a2V5d29yZD5SYWRpb3RoZXJhcHkg
RG9zYWdlPC9rZXl3b3JkPjxrZXl3b3JkPlJhZGlvdGhlcmFweSwgQ29uZm9ybWFsLyptZXRob2Rz
PC9rZXl3b3JkPjxrZXl3b3JkPlN0YXRpc3RpY3MsIE5vbnBhcmFtZXRyaWM8L2tleXdvcmQ+PGtl
eXdvcmQ+VHJlYXRtZW50IE91dGNvbWU8L2tleXdvcmQ+PC9rZXl3b3Jkcz48ZGF0ZXM+PHllYXI+
MjAwNjwveWVhcj48cHViLWRhdGVzPjxkYXRlPk1heTwvZGF0ZT48L3B1Yi1kYXRlcz48L2RhdGVz
Pjxpc2JuPjAzMDAtMDY2NCAoUHJpbnQpJiN4RDswMzAwLTA2NjQgKExpbmtpbmcpPC9pc2JuPjxh
Y2Nlc3Npb24tbnVtPjE2NjQ5OTc0PC9hY2Nlc3Npb24tbnVtPjx1cmxzPjxyZWxhdGVkLXVybHM+
PHVybD5odHRwOi8vd3d3Lm5jYmkubmxtLm5paC5nb3YvcHVibWVkLzE2NjQ5OTc0PC91cmw+PC9y
ZWxhdGVkLXVybHM+PC91cmxzPjxlbGVjdHJvbmljLXJlc291cmNlLW51bT4xMC4xMTExL2ouMTM2
NS0yMjY1LjIwMDYuMDI1MDYueDwvZWxlY3Ryb25pYy1yZXNvdXJjZS1udW0+PC9yZWNvcmQ+PC9D
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PEVuZE5vdGU+PENpdGU+PEF1dGhvcj5NaW5uaXRpPC9BdXRob3I+PFllYXI+MjAwNjwvWWVhcj48
UmVjTnVtPjc2PC9SZWNOdW0+PERpc3BsYXlUZXh0Pig4MCk8L0Rpc3BsYXlUZXh0PjxyZWNvcmQ+
PHJlYy1udW1iZXI+NzY8L3JlYy1udW1iZXI+PGZvcmVpZ24ta2V5cz48a2V5IGFwcD0iRU4iIGRi
LWlkPSJ2d3ZzZnJwd3RzczBwZmV4ZDVhNWV4eHBmdnRwZXp3eGE5MHMiPjc2PC9rZXk+PC9mb3Jl
aWduLWtleXM+PHJlZi10eXBlIG5hbWU9IkpvdXJuYWwgQXJ0aWNsZSI+MTc8L3JlZi10eXBlPjxj
b250cmlidXRvcnM+PGF1dGhvcnM+PGF1dGhvcj5NaW5uaXRpLCBHLjwvYXV0aG9yPjxhdXRob3I+
VHJhaXNoLCBELjwvYXV0aG9yPjxhdXRob3I+QXNobGV5LCBTLjwvYXV0aG9yPjxhdXRob3I+R29u
c2FsdmVzLCBBLjwvYXV0aG9yPjxhdXRob3I+QnJhZGEsIE0uPC9hdXRob3I+PC9hdXRob3JzPjwv
Y29udHJpYnV0b3JzPjxhdXRoLWFkZHJlc3M+TmV1cm8tT25jb2xvZ3kgVW5pdCwgVGhlIEluc3Rp
dHV0ZSBvZiBDYW5jZXIgUmVzZWFyY2ggYW5kIHRoZSBSb3lhbCBNYXJzZGVuIE5IUyBGb3VuZGF0
aW9uIFRydXN0LCBEb3ducyBSb2FkLCBTdXR0b24sIFN1cnJleSBTTTIgNVBULCBVSy48L2F1dGgt
YWRkcmVzcz48dGl0bGVzPjx0aXRsZT5GcmFjdGlvbmF0ZWQgc3RlcmVvdGFjdGljIGNvbmZvcm1h
bCByYWRpb3RoZXJhcHkgZm9yIHNlY3JldGluZyBhbmQgbm9uc2VjcmV0aW5nIHBpdHVpdGFyeSBh
ZGVub21hczwvdGl0bGU+PHNlY29uZGFyeS10aXRsZT5DbGluIEVuZG9jcmlub2wgKE94Zik8L3Nl
Y29uZGFyeS10aXRsZT48YWx0LXRpdGxlPkNsaW5pY2FsIGVuZG9jcmlub2xvZ3k8L2FsdC10aXRs
ZT48L3RpdGxlcz48cGVyaW9kaWNhbD48ZnVsbC10aXRsZT5DbGluIEVuZG9jcmlub2wgKE94Zik8
L2Z1bGwtdGl0bGU+PGFiYnItMT5DbGluaWNhbCBlbmRvY3Jpbm9sb2d5PC9hYmJyLTE+PC9wZXJp
b2RpY2FsPjxhbHQtcGVyaW9kaWNhbD48ZnVsbC10aXRsZT5DbGluIEVuZG9jcmlub2wgKE94Zik8
L2Z1bGwtdGl0bGU+PGFiYnItMT5DbGluaWNhbCBlbmRvY3Jpbm9sb2d5PC9hYmJyLTE+PC9hbHQt
cGVyaW9kaWNhbD48cGFnZXM+NTQyLTg8L3BhZ2VzPjx2b2x1bWU+NjQ8L3ZvbHVtZT48bnVtYmVy
PjU8L251bWJlcj48a2V5d29yZHM+PGtleXdvcmQ+QWRlbm9tYS9wYXRob2xvZ3kvKnJhZGlvdGhl
cmFweS9zZWNyZXRpb248L2tleXdvcmQ+PGtleXdvcmQ+QWRyZW5vY29ydGljb3Ryb3BpYyBIb3Jt
b25lL3NlY3JldGlvbjwva2V5d29yZD48a2V5d29yZD5BZHVsdDwva2V5d29yZD48a2V5d29yZD5B
Z2VkPC9rZXl3b3JkPjxrZXl3b3JkPkNvaG9ydCBTdHVkaWVzPC9rZXl3b3JkPjxrZXl3b3JkPkZl
bWFsZTwva2V5d29yZD48a2V5d29yZD5Hcm93dGggSG9ybW9uZS9zZWNyZXRpb248L2tleXdvcmQ+
PGtleXdvcmQ+SHVtYW5zPC9rZXl3b3JkPjxrZXl3b3JkPk1hZ25ldGljIFJlc29uYW5jZSBJbWFn
aW5nPC9rZXl3b3JkPjxrZXl3b3JkPk1hbGU8L2tleXdvcmQ+PGtleXdvcmQ+TWlkZGxlIEFnZWQ8
L2tleXdvcmQ+PGtleXdvcmQ+TmVvcGxhc20gUmVjdXJyZW5jZSwgTG9jYWwvcGF0aG9sb2d5L3Jh
ZGlvdGhlcmFweTwva2V5d29yZD48a2V5d29yZD5OZW9wbGFzbSwgUmVzaWR1YWwvcGF0aG9sb2d5
L3JhZGlvdGhlcmFweTwva2V5d29yZD48a2V5d29yZD5QaXR1aXRhcnkgTmVvcGxhc21zL3BhdGhv
bG9neS8qcmFkaW90aGVyYXB5L3NlY3JldGlvbjwva2V5d29yZD48a2V5d29yZD5Qcm9sYWN0aW5v
bWEvcmFkaW90aGVyYXB5L3NlY3JldGlvbjwva2V5d29yZD48a2V5d29yZD5SYWRpb3RoZXJhcHkg
RG9zYWdlPC9rZXl3b3JkPjxrZXl3b3JkPlJhZGlvdGhlcmFweSwgQ29uZm9ybWFsLyptZXRob2Rz
PC9rZXl3b3JkPjxrZXl3b3JkPlN0YXRpc3RpY3MsIE5vbnBhcmFtZXRyaWM8L2tleXdvcmQ+PGtl
eXdvcmQ+VHJlYXRtZW50IE91dGNvbWU8L2tleXdvcmQ+PC9rZXl3b3Jkcz48ZGF0ZXM+PHllYXI+
MjAwNjwveWVhcj48cHViLWRhdGVzPjxkYXRlPk1heTwvZGF0ZT48L3B1Yi1kYXRlcz48L2RhdGVz
Pjxpc2JuPjAzMDAtMDY2NCAoUHJpbnQpJiN4RDswMzAwLTA2NjQgKExpbmtpbmcpPC9pc2JuPjxh
Y2Nlc3Npb24tbnVtPjE2NjQ5OTc0PC9hY2Nlc3Npb24tbnVtPjx1cmxzPjxyZWxhdGVkLXVybHM+
PHVybD5odHRwOi8vd3d3Lm5jYmkubmxtLm5paC5nb3YvcHVibWVkLzE2NjQ5OTc0PC91cmw+PC9y
ZWxhdGVkLXVybHM+PC91cmxzPjxlbGVjdHJvbmljLXJlc291cmNlLW51bT4xMC4xMTExL2ouMTM2
NS0yMjY1LjIwMDYuMDI1MDYueDwvZWxlY3Ryb25pYy1yZXNvdXJjZS1udW0+PC9yZWNvcmQ+PC9D
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Pr="00B65A19">
              <w:rPr>
                <w:rFonts w:ascii="Arial" w:hAnsi="Arial" w:cs="Arial"/>
                <w:sz w:val="22"/>
                <w:szCs w:val="22"/>
              </w:rPr>
            </w:r>
            <w:r w:rsidRPr="00B65A19">
              <w:rPr>
                <w:rFonts w:ascii="Arial" w:hAnsi="Arial" w:cs="Arial"/>
                <w:sz w:val="22"/>
                <w:szCs w:val="22"/>
              </w:rPr>
              <w:fldChar w:fldCharType="separate"/>
            </w:r>
            <w:r w:rsidR="006D25BE" w:rsidRPr="00B65A19">
              <w:rPr>
                <w:rFonts w:ascii="Arial" w:hAnsi="Arial" w:cs="Arial"/>
                <w:noProof/>
                <w:sz w:val="22"/>
                <w:szCs w:val="22"/>
              </w:rPr>
              <w:t>(</w:t>
            </w:r>
            <w:hyperlink w:anchor="_ENREF_80" w:tooltip="Minniti, 2006 #76" w:history="1">
              <w:r w:rsidR="007A22AA" w:rsidRPr="00B65A19">
                <w:rPr>
                  <w:rFonts w:ascii="Arial" w:hAnsi="Arial" w:cs="Arial"/>
                  <w:noProof/>
                  <w:sz w:val="22"/>
                  <w:szCs w:val="22"/>
                </w:rPr>
                <w:t>8</w:t>
              </w:r>
              <w:r w:rsidR="008941D6" w:rsidRPr="00B65A19">
                <w:rPr>
                  <w:rFonts w:ascii="Arial" w:hAnsi="Arial" w:cs="Arial"/>
                  <w:noProof/>
                  <w:sz w:val="22"/>
                  <w:szCs w:val="22"/>
                </w:rPr>
                <w:t>1</w:t>
              </w:r>
            </w:hyperlink>
            <w:r w:rsidR="006D25BE" w:rsidRPr="00B65A19">
              <w:rPr>
                <w:rFonts w:ascii="Arial" w:hAnsi="Arial" w:cs="Arial"/>
                <w:noProof/>
                <w:sz w:val="22"/>
                <w:szCs w:val="22"/>
              </w:rPr>
              <w:t>)</w:t>
            </w:r>
            <w:r w:rsidRPr="00B65A19">
              <w:rPr>
                <w:rFonts w:ascii="Arial" w:hAnsi="Arial" w:cs="Arial"/>
                <w:sz w:val="22"/>
                <w:szCs w:val="22"/>
              </w:rPr>
              <w:fldChar w:fldCharType="end"/>
            </w:r>
          </w:p>
        </w:tc>
        <w:tc>
          <w:tcPr>
            <w:tcW w:w="1350" w:type="dxa"/>
          </w:tcPr>
          <w:p w14:paraId="5282E48B"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92*</w:t>
            </w:r>
          </w:p>
        </w:tc>
        <w:tc>
          <w:tcPr>
            <w:tcW w:w="2070" w:type="dxa"/>
          </w:tcPr>
          <w:p w14:paraId="028694B2"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32</w:t>
            </w:r>
          </w:p>
        </w:tc>
        <w:tc>
          <w:tcPr>
            <w:tcW w:w="1890" w:type="dxa"/>
          </w:tcPr>
          <w:p w14:paraId="00032F3C"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98 at 5 years</w:t>
            </w:r>
          </w:p>
        </w:tc>
        <w:tc>
          <w:tcPr>
            <w:tcW w:w="720" w:type="dxa"/>
          </w:tcPr>
          <w:p w14:paraId="1537B79D"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1</w:t>
            </w:r>
          </w:p>
        </w:tc>
        <w:tc>
          <w:tcPr>
            <w:tcW w:w="1298" w:type="dxa"/>
          </w:tcPr>
          <w:p w14:paraId="158BCFF5"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22</w:t>
            </w:r>
          </w:p>
        </w:tc>
      </w:tr>
      <w:tr w:rsidR="00F67C70" w:rsidRPr="00B65A19" w14:paraId="1EA12B0B" w14:textId="77777777" w:rsidTr="00182831">
        <w:trPr>
          <w:trHeight w:val="192"/>
        </w:trPr>
        <w:tc>
          <w:tcPr>
            <w:tcW w:w="2047" w:type="dxa"/>
          </w:tcPr>
          <w:p w14:paraId="68192A51" w14:textId="1E80BA0E"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Selch et al., 2006 </w:t>
            </w:r>
            <w:r w:rsidRPr="00B65A19">
              <w:rPr>
                <w:rFonts w:ascii="Arial" w:hAnsi="Arial" w:cs="Arial"/>
                <w:sz w:val="22"/>
                <w:szCs w:val="22"/>
              </w:rPr>
              <w:fldChar w:fldCharType="begin">
                <w:fldData xml:space="preserve">PEVuZE5vdGU+PENpdGU+PEF1dGhvcj5TZWxjaDwvQXV0aG9yPjxZZWFyPjIwMDY8L1llYXI+PFJl
Y051bT43NzwvUmVjTnVtPjxEaXNwbGF5VGV4dD4oODEpPC9EaXNwbGF5VGV4dD48cmVjb3JkPjxy
ZWMtbnVtYmVyPjc3PC9yZWMtbnVtYmVyPjxmb3JlaWduLWtleXM+PGtleSBhcHA9IkVOIiBkYi1p
ZD0idnd2c2ZycHd0c3MwcGZleGQ1YTVleHhwZnZ0cGV6d3hhOTBzIj43Nzwva2V5PjwvZm9yZWln
bi1rZXlzPjxyZWYtdHlwZSBuYW1lPSJKb3VybmFsIEFydGljbGUiPjE3PC9yZWYtdHlwZT48Y29u
dHJpYnV0b3JzPjxhdXRob3JzPjxhdXRob3I+U2VsY2gsIE0uIFQuPC9hdXRob3I+PGF1dGhvcj5H
b3JndWxobywgQS48L2F1dGhvcj48YXV0aG9yPkxlZSwgUy4gUC48L2F1dGhvcj48YXV0aG9yPk1h
dHRvem8sIEMuPC9hdXRob3I+PGF1dGhvcj5Tb2xiZXJnLCBULiBELjwvYXV0aG9yPjxhdXRob3I+
QWdhemFyeWFuLCBOLjwvYXV0aG9yPjxhdXRob3I+RGVzYWxsZXMsIEEuIEEuPC9hdXRob3I+PC9h
dXRob3JzPjwvY29udHJpYnV0b3JzPjxhdXRoLWFkZHJlc3M+RGVwYXJ0bWVudCBvZiBSYWRpYXRp
b24gT25jb2xvZ3ksIERhdmlkIEdlZmZlbiBTY2hvb2wgb2YgTWVkaWNpbmUgYXQgVUNMQSwgTG9z
IEFuZ2VsZXMsIENhbGlmb3JuaWEgOTAwOTUsIFVTQS4gc2VsY2hAcmFkb25jLnVjbGEuZWR1PC9h
dXRoLWFkZHJlc3M+PHRpdGxlcz48dGl0bGU+U3RlcmVvdGFjdGljIHJhZGlvdGhlcmFweSBmb3Ig
dGhlIHRyZWF0bWVudCBvZiBwaXR1aXRhcnkgYWRlbm9tYXM8L3RpdGxlPjxzZWNvbmRhcnktdGl0
bGU+TWluaW0gSW52YXNpdmUgTmV1cm9zdXJnPC9zZWNvbmRhcnktdGl0bGU+PGFsdC10aXRsZT5N
aW5pbWFsbHkgaW52YXNpdmUgbmV1cm9zdXJnZXJ5IDogTUlOPC9hbHQtdGl0bGU+PC90aXRsZXM+
PHBlcmlvZGljYWw+PGZ1bGwtdGl0bGU+TWluaW0gSW52YXNpdmUgTmV1cm9zdXJnPC9mdWxsLXRp
dGxlPjxhYmJyLTE+TWluaW1hbGx5IGludmFzaXZlIG5ldXJvc3VyZ2VyeSA6IE1JTjwvYWJici0x
PjwvcGVyaW9kaWNhbD48YWx0LXBlcmlvZGljYWw+PGZ1bGwtdGl0bGU+TWluaW0gSW52YXNpdmUg
TmV1cm9zdXJnPC9mdWxsLXRpdGxlPjxhYmJyLTE+TWluaW1hbGx5IGludmFzaXZlIG5ldXJvc3Vy
Z2VyeSA6IE1JTjwvYWJici0xPjwvYWx0LXBlcmlvZGljYWw+PHBhZ2VzPjE1MC01PC9wYWdlcz48
dm9sdW1lPjQ5PC92b2x1bWU+PG51bWJlcj4zPC9udW1iZXI+PGtleXdvcmRzPjxrZXl3b3JkPkFk
ZW5vbWEvcGF0aG9sb2d5LypyYWRpb3RoZXJhcHk8L2tleXdvcmQ+PGtleXdvcmQ+QWRvbGVzY2Vu
dDwva2V5d29yZD48a2V5d29yZD5BZHVsdDwva2V5d29yZD48a2V5d29yZD5BZ2VkPC9rZXl3b3Jk
PjxrZXl3b3JkPkFnZWQsIDgwIGFuZCBvdmVyPC9rZXl3b3JkPjxrZXl3b3JkPkRvc2UgRnJhY3Rp
b25hdGlvbjwva2V5d29yZD48a2V5d29yZD5GZW1hbGU8L2tleXdvcmQ+PGtleXdvcmQ+SHVtYW5z
PC9rZXl3b3JkPjxrZXl3b3JkPk1hbGU8L2tleXdvcmQ+PGtleXdvcmQ+TWlkZGxlIEFnZWQ8L2tl
eXdvcmQ+PGtleXdvcmQ+TmVvcGxhc20gUmVjdXJyZW5jZSwgTG9jYWwvKnJhZGlvdGhlcmFweTwv
a2V5d29yZD48a2V5d29yZD5OZW9wbGFzbSwgUmVzaWR1YWw8L2tleXdvcmQ+PGtleXdvcmQ+UGl0
dWl0YXJ5IE5lb3BsYXNtcy9wYXRob2xvZ3kvKnJhZGlvdGhlcmFweTwva2V5d29yZD48a2V5d29y
ZD5SYWRpb3RoZXJhcHkvbWV0aG9kczwva2V5d29yZD48a2V5d29yZD5SZXRyb3NwZWN0aXZlIFN0
dWRpZXM8L2tleXdvcmQ+PGtleXdvcmQ+KlN0ZXJlb3RheGljIFRlY2huaXF1ZXM8L2tleXdvcmQ+
PGtleXdvcmQ+VHJlYXRtZW50IE91dGNvbWU8L2tleXdvcmQ+PC9rZXl3b3Jkcz48ZGF0ZXM+PHll
YXI+MjAwNjwveWVhcj48cHViLWRhdGVzPjxkYXRlPkp1bjwvZGF0ZT48L3B1Yi1kYXRlcz48L2Rh
dGVzPjxpc2JuPjA5NDYtNzIxMSAoUHJpbnQpJiN4RDswOTQ2LTcyMTEgKExpbmtpbmcpPC9pc2Ju
PjxhY2Nlc3Npb24tbnVtPjE2OTIxNDU1PC9hY2Nlc3Npb24tbnVtPjx1cmxzPjxyZWxhdGVkLXVy
bHM+PHVybD5odHRwOi8vd3d3Lm5jYmkubmxtLm5paC5nb3YvcHVibWVkLzE2OTIxNDU1PC91cmw+
PC9yZWxhdGVkLXVybHM+PC91cmxzPjxlbGVjdHJvbmljLXJlc291cmNlLW51bT4xMC4xMDU1L3Mt
MjAwNi05NDQyNDA8L2VsZWN0cm9uaWMtcmVzb3VyY2UtbnVtPjwvcmVjb3JkPjwvQ2l0ZT48L0Vu
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PEVuZE5vdGU+PENpdGU+PEF1dGhvcj5TZWxjaDwvQXV0aG9yPjxZZWFyPjIwMDY8L1llYXI+PFJl
Y051bT43NzwvUmVjTnVtPjxEaXNwbGF5VGV4dD4oODEpPC9EaXNwbGF5VGV4dD48cmVjb3JkPjxy
ZWMtbnVtYmVyPjc3PC9yZWMtbnVtYmVyPjxmb3JlaWduLWtleXM+PGtleSBhcHA9IkVOIiBkYi1p
ZD0idnd2c2ZycHd0c3MwcGZleGQ1YTVleHhwZnZ0cGV6d3hhOTBzIj43Nzwva2V5PjwvZm9yZWln
bi1rZXlzPjxyZWYtdHlwZSBuYW1lPSJKb3VybmFsIEFydGljbGUiPjE3PC9yZWYtdHlwZT48Y29u
dHJpYnV0b3JzPjxhdXRob3JzPjxhdXRob3I+U2VsY2gsIE0uIFQuPC9hdXRob3I+PGF1dGhvcj5H
b3JndWxobywgQS48L2F1dGhvcj48YXV0aG9yPkxlZSwgUy4gUC48L2F1dGhvcj48YXV0aG9yPk1h
dHRvem8sIEMuPC9hdXRob3I+PGF1dGhvcj5Tb2xiZXJnLCBULiBELjwvYXV0aG9yPjxhdXRob3I+
QWdhemFyeWFuLCBOLjwvYXV0aG9yPjxhdXRob3I+RGVzYWxsZXMsIEEuIEEuPC9hdXRob3I+PC9h
dXRob3JzPjwvY29udHJpYnV0b3JzPjxhdXRoLWFkZHJlc3M+RGVwYXJ0bWVudCBvZiBSYWRpYXRp
b24gT25jb2xvZ3ksIERhdmlkIEdlZmZlbiBTY2hvb2wgb2YgTWVkaWNpbmUgYXQgVUNMQSwgTG9z
IEFuZ2VsZXMsIENhbGlmb3JuaWEgOTAwOTUsIFVTQS4gc2VsY2hAcmFkb25jLnVjbGEuZWR1PC9h
dXRoLWFkZHJlc3M+PHRpdGxlcz48dGl0bGU+U3RlcmVvdGFjdGljIHJhZGlvdGhlcmFweSBmb3Ig
dGhlIHRyZWF0bWVudCBvZiBwaXR1aXRhcnkgYWRlbm9tYXM8L3RpdGxlPjxzZWNvbmRhcnktdGl0
bGU+TWluaW0gSW52YXNpdmUgTmV1cm9zdXJnPC9zZWNvbmRhcnktdGl0bGU+PGFsdC10aXRsZT5N
aW5pbWFsbHkgaW52YXNpdmUgbmV1cm9zdXJnZXJ5IDogTUlOPC9hbHQtdGl0bGU+PC90aXRsZXM+
PHBlcmlvZGljYWw+PGZ1bGwtdGl0bGU+TWluaW0gSW52YXNpdmUgTmV1cm9zdXJnPC9mdWxsLXRp
dGxlPjxhYmJyLTE+TWluaW1hbGx5IGludmFzaXZlIG5ldXJvc3VyZ2VyeSA6IE1JTjwvYWJici0x
PjwvcGVyaW9kaWNhbD48YWx0LXBlcmlvZGljYWw+PGZ1bGwtdGl0bGU+TWluaW0gSW52YXNpdmUg
TmV1cm9zdXJnPC9mdWxsLXRpdGxlPjxhYmJyLTE+TWluaW1hbGx5IGludmFzaXZlIG5ldXJvc3Vy
Z2VyeSA6IE1JTjwvYWJici0xPjwvYWx0LXBlcmlvZGljYWw+PHBhZ2VzPjE1MC01PC9wYWdlcz48
dm9sdW1lPjQ5PC92b2x1bWU+PG51bWJlcj4zPC9udW1iZXI+PGtleXdvcmRzPjxrZXl3b3JkPkFk
ZW5vbWEvcGF0aG9sb2d5LypyYWRpb3RoZXJhcHk8L2tleXdvcmQ+PGtleXdvcmQ+QWRvbGVzY2Vu
dDwva2V5d29yZD48a2V5d29yZD5BZHVsdDwva2V5d29yZD48a2V5d29yZD5BZ2VkPC9rZXl3b3Jk
PjxrZXl3b3JkPkFnZWQsIDgwIGFuZCBvdmVyPC9rZXl3b3JkPjxrZXl3b3JkPkRvc2UgRnJhY3Rp
b25hdGlvbjwva2V5d29yZD48a2V5d29yZD5GZW1hbGU8L2tleXdvcmQ+PGtleXdvcmQ+SHVtYW5z
PC9rZXl3b3JkPjxrZXl3b3JkPk1hbGU8L2tleXdvcmQ+PGtleXdvcmQ+TWlkZGxlIEFnZWQ8L2tl
eXdvcmQ+PGtleXdvcmQ+TmVvcGxhc20gUmVjdXJyZW5jZSwgTG9jYWwvKnJhZGlvdGhlcmFweTwv
a2V5d29yZD48a2V5d29yZD5OZW9wbGFzbSwgUmVzaWR1YWw8L2tleXdvcmQ+PGtleXdvcmQ+UGl0
dWl0YXJ5IE5lb3BsYXNtcy9wYXRob2xvZ3kvKnJhZGlvdGhlcmFweTwva2V5d29yZD48a2V5d29y
ZD5SYWRpb3RoZXJhcHkvbWV0aG9kczwva2V5d29yZD48a2V5d29yZD5SZXRyb3NwZWN0aXZlIFN0
dWRpZXM8L2tleXdvcmQ+PGtleXdvcmQ+KlN0ZXJlb3RheGljIFRlY2huaXF1ZXM8L2tleXdvcmQ+
PGtleXdvcmQ+VHJlYXRtZW50IE91dGNvbWU8L2tleXdvcmQ+PC9rZXl3b3Jkcz48ZGF0ZXM+PHll
YXI+MjAwNjwveWVhcj48cHViLWRhdGVzPjxkYXRlPkp1bjwvZGF0ZT48L3B1Yi1kYXRlcz48L2Rh
dGVzPjxpc2JuPjA5NDYtNzIxMSAoUHJpbnQpJiN4RDswOTQ2LTcyMTEgKExpbmtpbmcpPC9pc2Ju
PjxhY2Nlc3Npb24tbnVtPjE2OTIxNDU1PC9hY2Nlc3Npb24tbnVtPjx1cmxzPjxyZWxhdGVkLXVy
bHM+PHVybD5odHRwOi8vd3d3Lm5jYmkubmxtLm5paC5nb3YvcHVibWVkLzE2OTIxNDU1PC91cmw+
PC9yZWxhdGVkLXVybHM+PC91cmxzPjxlbGVjdHJvbmljLXJlc291cmNlLW51bT4xMC4xMDU1L3Mt
MjAwNi05NDQyNDA8L2VsZWN0cm9uaWMtcmVzb3VyY2UtbnVtPjwvcmVjb3JkPjwvQ2l0ZT48L0Vu
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Pr="00B65A19">
              <w:rPr>
                <w:rFonts w:ascii="Arial" w:hAnsi="Arial" w:cs="Arial"/>
                <w:sz w:val="22"/>
                <w:szCs w:val="22"/>
              </w:rPr>
            </w:r>
            <w:r w:rsidRPr="00B65A19">
              <w:rPr>
                <w:rFonts w:ascii="Arial" w:hAnsi="Arial" w:cs="Arial"/>
                <w:sz w:val="22"/>
                <w:szCs w:val="22"/>
              </w:rPr>
              <w:fldChar w:fldCharType="separate"/>
            </w:r>
            <w:r w:rsidR="006D25BE" w:rsidRPr="00B65A19">
              <w:rPr>
                <w:rFonts w:ascii="Arial" w:hAnsi="Arial" w:cs="Arial"/>
                <w:noProof/>
                <w:sz w:val="22"/>
                <w:szCs w:val="22"/>
              </w:rPr>
              <w:t>(</w:t>
            </w:r>
            <w:hyperlink w:anchor="_ENREF_81" w:tooltip="Selch, 2006 #77" w:history="1">
              <w:r w:rsidR="007A22AA" w:rsidRPr="00B65A19">
                <w:rPr>
                  <w:rFonts w:ascii="Arial" w:hAnsi="Arial" w:cs="Arial"/>
                  <w:noProof/>
                  <w:sz w:val="22"/>
                  <w:szCs w:val="22"/>
                </w:rPr>
                <w:t>8</w:t>
              </w:r>
              <w:r w:rsidR="008941D6" w:rsidRPr="00B65A19">
                <w:rPr>
                  <w:rFonts w:ascii="Arial" w:hAnsi="Arial" w:cs="Arial"/>
                  <w:noProof/>
                  <w:sz w:val="22"/>
                  <w:szCs w:val="22"/>
                </w:rPr>
                <w:t>2</w:t>
              </w:r>
            </w:hyperlink>
            <w:r w:rsidR="006D25BE" w:rsidRPr="00B65A19">
              <w:rPr>
                <w:rFonts w:ascii="Arial" w:hAnsi="Arial" w:cs="Arial"/>
                <w:noProof/>
                <w:sz w:val="22"/>
                <w:szCs w:val="22"/>
              </w:rPr>
              <w:t>)</w:t>
            </w:r>
            <w:r w:rsidRPr="00B65A19">
              <w:rPr>
                <w:rFonts w:ascii="Arial" w:hAnsi="Arial" w:cs="Arial"/>
                <w:sz w:val="22"/>
                <w:szCs w:val="22"/>
              </w:rPr>
              <w:fldChar w:fldCharType="end"/>
            </w:r>
          </w:p>
        </w:tc>
        <w:tc>
          <w:tcPr>
            <w:tcW w:w="1350" w:type="dxa"/>
          </w:tcPr>
          <w:p w14:paraId="28794735"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39*</w:t>
            </w:r>
          </w:p>
        </w:tc>
        <w:tc>
          <w:tcPr>
            <w:tcW w:w="2070" w:type="dxa"/>
          </w:tcPr>
          <w:p w14:paraId="4FAD97AA"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60</w:t>
            </w:r>
          </w:p>
        </w:tc>
        <w:tc>
          <w:tcPr>
            <w:tcW w:w="1890" w:type="dxa"/>
          </w:tcPr>
          <w:p w14:paraId="51A045AD"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100</w:t>
            </w:r>
          </w:p>
        </w:tc>
        <w:tc>
          <w:tcPr>
            <w:tcW w:w="720" w:type="dxa"/>
          </w:tcPr>
          <w:p w14:paraId="0C9DCD6D"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0</w:t>
            </w:r>
          </w:p>
        </w:tc>
        <w:tc>
          <w:tcPr>
            <w:tcW w:w="1298" w:type="dxa"/>
          </w:tcPr>
          <w:p w14:paraId="1CDE7E54"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15</w:t>
            </w:r>
          </w:p>
        </w:tc>
      </w:tr>
      <w:tr w:rsidR="00F67C70" w:rsidRPr="00B65A19" w14:paraId="18E9F4AC" w14:textId="77777777" w:rsidTr="00182831">
        <w:trPr>
          <w:trHeight w:val="192"/>
        </w:trPr>
        <w:tc>
          <w:tcPr>
            <w:tcW w:w="2047" w:type="dxa"/>
          </w:tcPr>
          <w:p w14:paraId="27FD0643" w14:textId="65483F4F"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lastRenderedPageBreak/>
              <w:t xml:space="preserve">Kong et al., 2007 </w:t>
            </w:r>
            <w:r w:rsidRPr="00B65A19">
              <w:rPr>
                <w:rFonts w:ascii="Arial" w:hAnsi="Arial" w:cs="Arial"/>
                <w:sz w:val="22"/>
                <w:szCs w:val="22"/>
              </w:rPr>
              <w:fldChar w:fldCharType="begin">
                <w:fldData xml:space="preserve">PEVuZE5vdGU+PENpdGU+PEF1dGhvcj5Lb25nPC9BdXRob3I+PFllYXI+MjAwNzwvWWVhcj48UmVj
TnVtPjc4PC9SZWNOdW0+PERpc3BsYXlUZXh0Pig4Mik8L0Rpc3BsYXlUZXh0PjxyZWNvcmQ+PHJl
Yy1udW1iZXI+Nzg8L3JlYy1udW1iZXI+PGZvcmVpZ24ta2V5cz48a2V5IGFwcD0iRU4iIGRiLWlk
PSJ2d3ZzZnJwd3RzczBwZmV4ZDVhNWV4eHBmdnRwZXp3eGE5MHMiPjc4PC9rZXk+PC9mb3JlaWdu
LWtleXM+PHJlZi10eXBlIG5hbWU9IkpvdXJuYWwgQXJ0aWNsZSI+MTc8L3JlZi10eXBlPjxjb250
cmlidXRvcnM+PGF1dGhvcnM+PGF1dGhvcj5Lb25nLCBELiBTLjwvYXV0aG9yPjxhdXRob3I+TGVl
LCBKLiBJLjwvYXV0aG9yPjxhdXRob3I+TGltLCBELiBILjwvYXV0aG9yPjxhdXRob3I+S2ltLCBL
LiBXLjwvYXV0aG9yPjxhdXRob3I+U2hpbiwgSC4gSi48L2F1dGhvcj48YXV0aG9yPk5hbSwgRC4g
SC48L2F1dGhvcj48YXV0aG9yPlBhcmssIEsuPC9hdXRob3I+PGF1dGhvcj5LaW0sIEouIEguPC9h
dXRob3I+PC9hdXRob3JzPjwvY29udHJpYnV0b3JzPjxhdXRoLWFkZHJlc3M+RGVwYXJ0bWVudCBv
ZiBOZXVyb3N1cmdlcnksIFNhbXN1bmcgTWVkaWNhbCBDZW50ZXIsIFN1bmdreXVua3dhbiBVbml2
ZXJzaXR5IFNjaG9vbCBvZiBNZWRpY2luZSwgS2FuZ25hbS1HdSwgU2VvdWwsIEtvcmVhLjwvYXV0
aC1hZGRyZXNzPjx0aXRsZXM+PHRpdGxlPlRoZSBlZmZpY2FjeSBvZiBmcmFjdGlvbmF0ZWQgcmFk
aW90aGVyYXB5IGFuZCBzdGVyZW90YWN0aWMgcmFkaW9zdXJnZXJ5IGZvciBwaXR1aXRhcnkgYWRl
bm9tYXM6IGxvbmctdGVybSByZXN1bHRzIG9mIDEyNSBjb25zZWN1dGl2ZSBwYXRpZW50cyB0cmVh
dGVkIGluIGEgc2luZ2xlIGluc3RpdHV0aW9uPC90aXRsZT48c2Vjb25kYXJ5LXRpdGxlPkNhbmNl
cjwvc2Vjb25kYXJ5LXRpdGxlPjxhbHQtdGl0bGU+Q2FuY2VyPC9hbHQtdGl0bGU+PC90aXRsZXM+
PHBlcmlvZGljYWw+PGZ1bGwtdGl0bGU+Q2FuY2VyPC9mdWxsLXRpdGxlPjxhYmJyLTE+Q2FuY2Vy
PC9hYmJyLTE+PC9wZXJpb2RpY2FsPjxhbHQtcGVyaW9kaWNhbD48ZnVsbC10aXRsZT5DYW5jZXI8
L2Z1bGwtdGl0bGU+PGFiYnItMT5DYW5jZXI8L2FiYnItMT48L2FsdC1wZXJpb2RpY2FsPjxwYWdl
cz44NTQtNjA8L3BhZ2VzPjx2b2x1bWU+MTEwPC92b2x1bWU+PG51bWJlcj40PC9udW1iZXI+PGtl
eXdvcmRzPjxrZXl3b3JkPkFkZW5vbWEvcGF0aG9sb2d5LypyYWRpb3RoZXJhcHk8L2tleXdvcmQ+
PGtleXdvcmQ+QWRvbGVzY2VudDwva2V5d29yZD48a2V5d29yZD5BZHVsdDwva2V5d29yZD48a2V5
d29yZD5BZ2VkPC9rZXl3b3JkPjxrZXl3b3JkPipEb3NlIEZyYWN0aW9uYXRpb248L2tleXdvcmQ+
PGtleXdvcmQ+RmVtYWxlPC9rZXl3b3JkPjxrZXl3b3JkPkZvbGxvdy1VcCBTdHVkaWVzPC9rZXl3
b3JkPjxrZXl3b3JkPkhvcm1vbmUgUmVwbGFjZW1lbnQgVGhlcmFweTwva2V5d29yZD48a2V5d29y
ZD5IdW1hbnM8L2tleXdvcmQ+PGtleXdvcmQ+SHlwb3BpdHVpdGFyaXNtL2V0aW9sb2d5L3RoZXJh
cHk8L2tleXdvcmQ+PGtleXdvcmQ+TWFsZTwva2V5d29yZD48a2V5d29yZD5NaWRkbGUgQWdlZDwv
a2V5d29yZD48a2V5d29yZD5NdWx0aXZhcmlhdGUgQW5hbHlzaXM8L2tleXdvcmQ+PGtleXdvcmQ+
UGl0dWl0YXJ5IE5lb3BsYXNtcy9wYXRob2xvZ3kvKnJhZGlvdGhlcmFweTwva2V5d29yZD48a2V5
d29yZD5SYWRpb3N1cmdlcnkvYWR2ZXJzZSBlZmZlY3RzLyptZXRob2RzPC9rZXl3b3JkPjxrZXl3
b3JkPlJlbWlzc2lvbiBJbmR1Y3Rpb248L2tleXdvcmQ+PGtleXdvcmQ+UmV0cm9zcGVjdGl2ZSBT
dHVkaWVzPC9rZXl3b3JkPjxrZXl3b3JkPlN1cnZpdmFsIEFuYWx5c2lzPC9rZXl3b3JkPjxrZXl3
b3JkPlRpbWUgRmFjdG9yczwva2V5d29yZD48a2V5d29yZD5UcmVhdG1lbnQgT3V0Y29tZTwva2V5
d29yZD48a2V5d29yZD5UdW1vciBCdXJkZW48L2tleXdvcmQ+PC9rZXl3b3Jkcz48ZGF0ZXM+PHll
YXI+MjAwNzwveWVhcj48cHViLWRhdGVzPjxkYXRlPkF1ZyAxNTwvZGF0ZT48L3B1Yi1kYXRlcz48
L2RhdGVzPjxpc2JuPjAwMDgtNTQzWCAoUHJpbnQpJiN4RDswMDA4LTU0M1ggKExpbmtpbmcpPC9p
c2JuPjxhY2Nlc3Npb24tbnVtPjE3NTk5NzYxPC9hY2Nlc3Npb24tbnVtPjx1cmxzPjxyZWxhdGVk
LXVybHM+PHVybD5odHRwOi8vd3d3Lm5jYmkubmxtLm5paC5nb3YvcHVibWVkLzE3NTk5NzYxPC91
cmw+PC9yZWxhdGVkLXVybHM+PC91cmxzPjxlbGVjdHJvbmljLXJlc291cmNlLW51bT4xMC4xMDAy
L2NuY3IuMjI4NjA8L2VsZWN0cm9uaWMtcmVzb3VyY2UtbnVtPjwvcmVjb3JkPjwvQ2l0ZT48L0Vu
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PEVuZE5vdGU+PENpdGU+PEF1dGhvcj5Lb25nPC9BdXRob3I+PFllYXI+MjAwNzwvWWVhcj48UmVj
TnVtPjc4PC9SZWNOdW0+PERpc3BsYXlUZXh0Pig4Mik8L0Rpc3BsYXlUZXh0PjxyZWNvcmQ+PHJl
Yy1udW1iZXI+Nzg8L3JlYy1udW1iZXI+PGZvcmVpZ24ta2V5cz48a2V5IGFwcD0iRU4iIGRiLWlk
PSJ2d3ZzZnJwd3RzczBwZmV4ZDVhNWV4eHBmdnRwZXp3eGE5MHMiPjc4PC9rZXk+PC9mb3JlaWdu
LWtleXM+PHJlZi10eXBlIG5hbWU9IkpvdXJuYWwgQXJ0aWNsZSI+MTc8L3JlZi10eXBlPjxjb250
cmlidXRvcnM+PGF1dGhvcnM+PGF1dGhvcj5Lb25nLCBELiBTLjwvYXV0aG9yPjxhdXRob3I+TGVl
LCBKLiBJLjwvYXV0aG9yPjxhdXRob3I+TGltLCBELiBILjwvYXV0aG9yPjxhdXRob3I+S2ltLCBL
LiBXLjwvYXV0aG9yPjxhdXRob3I+U2hpbiwgSC4gSi48L2F1dGhvcj48YXV0aG9yPk5hbSwgRC4g
SC48L2F1dGhvcj48YXV0aG9yPlBhcmssIEsuPC9hdXRob3I+PGF1dGhvcj5LaW0sIEouIEguPC9h
dXRob3I+PC9hdXRob3JzPjwvY29udHJpYnV0b3JzPjxhdXRoLWFkZHJlc3M+RGVwYXJ0bWVudCBv
ZiBOZXVyb3N1cmdlcnksIFNhbXN1bmcgTWVkaWNhbCBDZW50ZXIsIFN1bmdreXVua3dhbiBVbml2
ZXJzaXR5IFNjaG9vbCBvZiBNZWRpY2luZSwgS2FuZ25hbS1HdSwgU2VvdWwsIEtvcmVhLjwvYXV0
aC1hZGRyZXNzPjx0aXRsZXM+PHRpdGxlPlRoZSBlZmZpY2FjeSBvZiBmcmFjdGlvbmF0ZWQgcmFk
aW90aGVyYXB5IGFuZCBzdGVyZW90YWN0aWMgcmFkaW9zdXJnZXJ5IGZvciBwaXR1aXRhcnkgYWRl
bm9tYXM6IGxvbmctdGVybSByZXN1bHRzIG9mIDEyNSBjb25zZWN1dGl2ZSBwYXRpZW50cyB0cmVh
dGVkIGluIGEgc2luZ2xlIGluc3RpdHV0aW9uPC90aXRsZT48c2Vjb25kYXJ5LXRpdGxlPkNhbmNl
cjwvc2Vjb25kYXJ5LXRpdGxlPjxhbHQtdGl0bGU+Q2FuY2VyPC9hbHQtdGl0bGU+PC90aXRsZXM+
PHBlcmlvZGljYWw+PGZ1bGwtdGl0bGU+Q2FuY2VyPC9mdWxsLXRpdGxlPjxhYmJyLTE+Q2FuY2Vy
PC9hYmJyLTE+PC9wZXJpb2RpY2FsPjxhbHQtcGVyaW9kaWNhbD48ZnVsbC10aXRsZT5DYW5jZXI8
L2Z1bGwtdGl0bGU+PGFiYnItMT5DYW5jZXI8L2FiYnItMT48L2FsdC1wZXJpb2RpY2FsPjxwYWdl
cz44NTQtNjA8L3BhZ2VzPjx2b2x1bWU+MTEwPC92b2x1bWU+PG51bWJlcj40PC9udW1iZXI+PGtl
eXdvcmRzPjxrZXl3b3JkPkFkZW5vbWEvcGF0aG9sb2d5LypyYWRpb3RoZXJhcHk8L2tleXdvcmQ+
PGtleXdvcmQ+QWRvbGVzY2VudDwva2V5d29yZD48a2V5d29yZD5BZHVsdDwva2V5d29yZD48a2V5
d29yZD5BZ2VkPC9rZXl3b3JkPjxrZXl3b3JkPipEb3NlIEZyYWN0aW9uYXRpb248L2tleXdvcmQ+
PGtleXdvcmQ+RmVtYWxlPC9rZXl3b3JkPjxrZXl3b3JkPkZvbGxvdy1VcCBTdHVkaWVzPC9rZXl3
b3JkPjxrZXl3b3JkPkhvcm1vbmUgUmVwbGFjZW1lbnQgVGhlcmFweTwva2V5d29yZD48a2V5d29y
ZD5IdW1hbnM8L2tleXdvcmQ+PGtleXdvcmQ+SHlwb3BpdHVpdGFyaXNtL2V0aW9sb2d5L3RoZXJh
cHk8L2tleXdvcmQ+PGtleXdvcmQ+TWFsZTwva2V5d29yZD48a2V5d29yZD5NaWRkbGUgQWdlZDwv
a2V5d29yZD48a2V5d29yZD5NdWx0aXZhcmlhdGUgQW5hbHlzaXM8L2tleXdvcmQ+PGtleXdvcmQ+
UGl0dWl0YXJ5IE5lb3BsYXNtcy9wYXRob2xvZ3kvKnJhZGlvdGhlcmFweTwva2V5d29yZD48a2V5
d29yZD5SYWRpb3N1cmdlcnkvYWR2ZXJzZSBlZmZlY3RzLyptZXRob2RzPC9rZXl3b3JkPjxrZXl3
b3JkPlJlbWlzc2lvbiBJbmR1Y3Rpb248L2tleXdvcmQ+PGtleXdvcmQ+UmV0cm9zcGVjdGl2ZSBT
dHVkaWVzPC9rZXl3b3JkPjxrZXl3b3JkPlN1cnZpdmFsIEFuYWx5c2lzPC9rZXl3b3JkPjxrZXl3
b3JkPlRpbWUgRmFjdG9yczwva2V5d29yZD48a2V5d29yZD5UcmVhdG1lbnQgT3V0Y29tZTwva2V5
d29yZD48a2V5d29yZD5UdW1vciBCdXJkZW48L2tleXdvcmQ+PC9rZXl3b3Jkcz48ZGF0ZXM+PHll
YXI+MjAwNzwveWVhcj48cHViLWRhdGVzPjxkYXRlPkF1ZyAxNTwvZGF0ZT48L3B1Yi1kYXRlcz48
L2RhdGVzPjxpc2JuPjAwMDgtNTQzWCAoUHJpbnQpJiN4RDswMDA4LTU0M1ggKExpbmtpbmcpPC9p
c2JuPjxhY2Nlc3Npb24tbnVtPjE3NTk5NzYxPC9hY2Nlc3Npb24tbnVtPjx1cmxzPjxyZWxhdGVk
LXVybHM+PHVybD5odHRwOi8vd3d3Lm5jYmkubmxtLm5paC5nb3YvcHVibWVkLzE3NTk5NzYxPC91
cmw+PC9yZWxhdGVkLXVybHM+PC91cmxzPjxlbGVjdHJvbmljLXJlc291cmNlLW51bT4xMC4xMDAy
L2NuY3IuMjI4NjA8L2VsZWN0cm9uaWMtcmVzb3VyY2UtbnVtPjwvcmVjb3JkPjwvQ2l0ZT48L0Vu
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Pr="00B65A19">
              <w:rPr>
                <w:rFonts w:ascii="Arial" w:hAnsi="Arial" w:cs="Arial"/>
                <w:sz w:val="22"/>
                <w:szCs w:val="22"/>
              </w:rPr>
            </w:r>
            <w:r w:rsidRPr="00B65A19">
              <w:rPr>
                <w:rFonts w:ascii="Arial" w:hAnsi="Arial" w:cs="Arial"/>
                <w:sz w:val="22"/>
                <w:szCs w:val="22"/>
              </w:rPr>
              <w:fldChar w:fldCharType="separate"/>
            </w:r>
            <w:r w:rsidR="006D25BE" w:rsidRPr="00B65A19">
              <w:rPr>
                <w:rFonts w:ascii="Arial" w:hAnsi="Arial" w:cs="Arial"/>
                <w:noProof/>
                <w:sz w:val="22"/>
                <w:szCs w:val="22"/>
              </w:rPr>
              <w:t>(</w:t>
            </w:r>
            <w:hyperlink w:anchor="_ENREF_82" w:tooltip="Kong, 2007 #78" w:history="1">
              <w:r w:rsidR="007A22AA" w:rsidRPr="00B65A19">
                <w:rPr>
                  <w:rFonts w:ascii="Arial" w:hAnsi="Arial" w:cs="Arial"/>
                  <w:noProof/>
                  <w:sz w:val="22"/>
                  <w:szCs w:val="22"/>
                </w:rPr>
                <w:t>8</w:t>
              </w:r>
              <w:r w:rsidR="008941D6" w:rsidRPr="00B65A19">
                <w:rPr>
                  <w:rFonts w:ascii="Arial" w:hAnsi="Arial" w:cs="Arial"/>
                  <w:noProof/>
                  <w:sz w:val="22"/>
                  <w:szCs w:val="22"/>
                </w:rPr>
                <w:t>3</w:t>
              </w:r>
            </w:hyperlink>
            <w:r w:rsidR="006D25BE" w:rsidRPr="00B65A19">
              <w:rPr>
                <w:rFonts w:ascii="Arial" w:hAnsi="Arial" w:cs="Arial"/>
                <w:noProof/>
                <w:sz w:val="22"/>
                <w:szCs w:val="22"/>
              </w:rPr>
              <w:t>)</w:t>
            </w:r>
            <w:r w:rsidRPr="00B65A19">
              <w:rPr>
                <w:rFonts w:ascii="Arial" w:hAnsi="Arial" w:cs="Arial"/>
                <w:sz w:val="22"/>
                <w:szCs w:val="22"/>
              </w:rPr>
              <w:fldChar w:fldCharType="end"/>
            </w:r>
          </w:p>
        </w:tc>
        <w:tc>
          <w:tcPr>
            <w:tcW w:w="1350" w:type="dxa"/>
          </w:tcPr>
          <w:p w14:paraId="30E5F3D6"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64*</w:t>
            </w:r>
          </w:p>
        </w:tc>
        <w:tc>
          <w:tcPr>
            <w:tcW w:w="2070" w:type="dxa"/>
          </w:tcPr>
          <w:p w14:paraId="00C814C4"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37</w:t>
            </w:r>
          </w:p>
        </w:tc>
        <w:tc>
          <w:tcPr>
            <w:tcW w:w="1890" w:type="dxa"/>
          </w:tcPr>
          <w:p w14:paraId="16D14346"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97 at 4 years</w:t>
            </w:r>
          </w:p>
        </w:tc>
        <w:tc>
          <w:tcPr>
            <w:tcW w:w="720" w:type="dxa"/>
          </w:tcPr>
          <w:p w14:paraId="750EA460"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0</w:t>
            </w:r>
          </w:p>
        </w:tc>
        <w:tc>
          <w:tcPr>
            <w:tcW w:w="1298" w:type="dxa"/>
          </w:tcPr>
          <w:p w14:paraId="4DC4FB4F"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11</w:t>
            </w:r>
          </w:p>
        </w:tc>
      </w:tr>
      <w:tr w:rsidR="00F67C70" w:rsidRPr="00B65A19" w14:paraId="5DD09279" w14:textId="77777777" w:rsidTr="00182831">
        <w:trPr>
          <w:trHeight w:val="591"/>
        </w:trPr>
        <w:tc>
          <w:tcPr>
            <w:tcW w:w="2047" w:type="dxa"/>
          </w:tcPr>
          <w:p w14:paraId="625C1E55" w14:textId="7D1C4848"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Snead et al., 2008 </w:t>
            </w:r>
            <w:r w:rsidRPr="00B65A19">
              <w:rPr>
                <w:rFonts w:ascii="Arial" w:hAnsi="Arial" w:cs="Arial"/>
                <w:sz w:val="22"/>
                <w:szCs w:val="22"/>
              </w:rPr>
              <w:fldChar w:fldCharType="begin">
                <w:fldData xml:space="preserve">PEVuZE5vdGU+PENpdGU+PEF1dGhvcj5TbmVhZDwvQXV0aG9yPjxZZWFyPjIwMDg8L1llYXI+PFJl
Y051bT43OTwvUmVjTnVtPjxEaXNwbGF5VGV4dD4oODMpPC9EaXNwbGF5VGV4dD48cmVjb3JkPjxy
ZWMtbnVtYmVyPjc5PC9yZWMtbnVtYmVyPjxmb3JlaWduLWtleXM+PGtleSBhcHA9IkVOIiBkYi1p
ZD0idnd2c2ZycHd0c3MwcGZleGQ1YTVleHhwZnZ0cGV6d3hhOTBzIj43OTwva2V5PjwvZm9yZWln
bi1rZXlzPjxyZWYtdHlwZSBuYW1lPSJKb3VybmFsIEFydGljbGUiPjE3PC9yZWYtdHlwZT48Y29u
dHJpYnV0b3JzPjxhdXRob3JzPjxhdXRob3I+U25lYWQsIEYuIEUuPC9hdXRob3I+PGF1dGhvcj5B
bWR1ciwgUi4gSi48L2F1dGhvcj48YXV0aG9yPk1vcnJpcywgQy4gRy48L2F1dGhvcj48YXV0aG9y
Pk1lbmRlbmhhbGwsIFcuIE0uPC9hdXRob3I+PC9hdXRob3JzPjwvY29udHJpYnV0b3JzPjxhdXRo
LWFkZHJlc3M+RGVwYXJ0bWVudCBvZiBSYWRpYXRpb24gT25jb2xvZ3ksIFVuaXZlcnNpdHkgb2Yg
RmxvcmlkYSBDb2xsZWdlIG9mIE1lZGljaW5lLCBKYWNrc29udmlsbGUsIEZMIDMyMjA2LCBVU0Eu
IGZzbmVhZEBmbG9yaWRhcHJvdG9uLm9yZzwvYXV0aC1hZGRyZXNzPjx0aXRsZXM+PHRpdGxlPkxv
bmctdGVybSBvdXRjb21lcyBvZiByYWRpb3RoZXJhcHkgZm9yIHBpdHVpdGFyeSBhZGVub21hczwv
dGl0bGU+PHNlY29uZGFyeS10aXRsZT5JbnQgSiBSYWRpYXQgT25jb2wgQmlvbCBQaHlzPC9zZWNv
bmRhcnktdGl0bGU+PGFsdC10aXRsZT5JbnRlcm5hdGlvbmFsIGpvdXJuYWwgb2YgcmFkaWF0aW9u
IG9uY29sb2d5LCBiaW9sb2d5LCBwaHlzaWNzPC9hbHQtdGl0bGU+PC90aXRsZXM+PHBlcmlvZGlj
YWw+PGZ1bGwtdGl0bGU+SW50IEogUmFkaWF0IE9uY29sIEJpb2wgUGh5czwvZnVsbC10aXRsZT48
YWJici0xPkludGVybmF0aW9uYWwgam91cm5hbCBvZiByYWRpYXRpb24gb25jb2xvZ3ksIGJpb2xv
Z3ksIHBoeXNpY3M8L2FiYnItMT48L3BlcmlvZGljYWw+PGFsdC1wZXJpb2RpY2FsPjxmdWxsLXRp
dGxlPkludCBKIFJhZGlhdCBPbmNvbCBCaW9sIFBoeXM8L2Z1bGwtdGl0bGU+PGFiYnItMT5JbnRl
cm5hdGlvbmFsIGpvdXJuYWwgb2YgcmFkaWF0aW9uIG9uY29sb2d5LCBiaW9sb2d5LCBwaHlzaWNz
PC9hYmJyLTE+PC9hbHQtcGVyaW9kaWNhbD48cGFnZXM+OTk0LTg8L3BhZ2VzPjx2b2x1bWU+NzE8
L3ZvbHVtZT48bnVtYmVyPjQ8L251bWJlcj48a2V5d29yZHM+PGtleXdvcmQ+QWRlbm9tYS8qbW9y
dGFsaXR5LypyYWRpb3RoZXJhcHk8L2tleXdvcmQ+PGtleXdvcmQ+QWRvbGVzY2VudDwva2V5d29y
ZD48a2V5d29yZD5BZHVsdDwva2V5d29yZD48a2V5d29yZD5DaGlsZDwva2V5d29yZD48a2V5d29y
ZD5DaGlsZCwgUHJlc2Nob29sPC9rZXl3b3JkPjxrZXl3b3JkPkZlbWFsZTwva2V5d29yZD48a2V5
d29yZD5GbG9yaWRhL2VwaWRlbWlvbG9neTwva2V5d29yZD48a2V5d29yZD5IdW1hbnM8L2tleXdv
cmQ+PGtleXdvcmQ+SW5jaWRlbmNlPC9rZXl3b3JkPjxrZXl3b3JkPkxvbmdpdHVkaW5hbCBTdHVk
aWVzPC9rZXl3b3JkPjxrZXl3b3JkPk1hbGU8L2tleXdvcmQ+PGtleXdvcmQ+TmVvcGxhc20gUmVj
dXJyZW5jZSwgTG9jYWwvKm1vcnRhbGl0eS8qcHJldmVudGlvbiAmYW1wOyBjb250cm9sPC9rZXl3
b3JkPjxrZXl3b3JkPlBpdHVpdGFyeSBOZW9wbGFzbXMvKm1vcnRhbGl0eS8qcmFkaW90aGVyYXB5
PC9rZXl3b3JkPjxrZXl3b3JkPlJldHJvc3BlY3RpdmUgU3R1ZGllczwva2V5d29yZD48a2V5d29y
ZD5SaXNrIEFzc2Vzc21lbnQvKm1ldGhvZHM8L2tleXdvcmQ+PGtleXdvcmQ+UmlzayBGYWN0b3Jz
PC9rZXl3b3JkPjxrZXl3b3JkPlN1cnZpdmFsIEFuYWx5c2lzPC9rZXl3b3JkPjxrZXl3b3JkPlN1
cnZpdmFsIFJhdGU8L2tleXdvcmQ+PGtleXdvcmQ+VHJlYXRtZW50IE91dGNvbWU8L2tleXdvcmQ+
PC9rZXl3b3Jkcz48ZGF0ZXM+PHllYXI+MjAwODwveWVhcj48cHViLWRhdGVzPjxkYXRlPkp1bCAx
NTwvZGF0ZT48L3B1Yi1kYXRlcz48L2RhdGVzPjxpc2JuPjAzNjAtMzAxNiAoUHJpbnQpJiN4RDsw
MzYwLTMwMTYgKExpbmtpbmcpPC9pc2JuPjxhY2Nlc3Npb24tbnVtPjE4NDAzMTMzPC9hY2Nlc3Np
b24tbnVtPjx1cmxzPjxyZWxhdGVkLXVybHM+PHVybD5odHRwOi8vd3d3Lm5jYmkubmxtLm5paC5n
b3YvcHVibWVkLzE4NDAzMTMzPC91cmw+PC9yZWxhdGVkLXVybHM+PC91cmxzPjxlbGVjdHJvbmlj
LXJlc291cmNlLW51bT4xMC4xMDE2L2ouaWpyb2JwLjIwMDcuMTEuMDU3PC9lbGVjdHJvbmljLXJl
c291cmNlLW51bT48L3JlY29yZD48L0NpdGU+PC9FbmROb3RlPgB=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PEVuZE5vdGU+PENpdGU+PEF1dGhvcj5TbmVhZDwvQXV0aG9yPjxZZWFyPjIwMDg8L1llYXI+PFJl
Y051bT43OTwvUmVjTnVtPjxEaXNwbGF5VGV4dD4oODMpPC9EaXNwbGF5VGV4dD48cmVjb3JkPjxy
ZWMtbnVtYmVyPjc5PC9yZWMtbnVtYmVyPjxmb3JlaWduLWtleXM+PGtleSBhcHA9IkVOIiBkYi1p
ZD0idnd2c2ZycHd0c3MwcGZleGQ1YTVleHhwZnZ0cGV6d3hhOTBzIj43OTwva2V5PjwvZm9yZWln
bi1rZXlzPjxyZWYtdHlwZSBuYW1lPSJKb3VybmFsIEFydGljbGUiPjE3PC9yZWYtdHlwZT48Y29u
dHJpYnV0b3JzPjxhdXRob3JzPjxhdXRob3I+U25lYWQsIEYuIEUuPC9hdXRob3I+PGF1dGhvcj5B
bWR1ciwgUi4gSi48L2F1dGhvcj48YXV0aG9yPk1vcnJpcywgQy4gRy48L2F1dGhvcj48YXV0aG9y
Pk1lbmRlbmhhbGwsIFcuIE0uPC9hdXRob3I+PC9hdXRob3JzPjwvY29udHJpYnV0b3JzPjxhdXRo
LWFkZHJlc3M+RGVwYXJ0bWVudCBvZiBSYWRpYXRpb24gT25jb2xvZ3ksIFVuaXZlcnNpdHkgb2Yg
RmxvcmlkYSBDb2xsZWdlIG9mIE1lZGljaW5lLCBKYWNrc29udmlsbGUsIEZMIDMyMjA2LCBVU0Eu
IGZzbmVhZEBmbG9yaWRhcHJvdG9uLm9yZzwvYXV0aC1hZGRyZXNzPjx0aXRsZXM+PHRpdGxlPkxv
bmctdGVybSBvdXRjb21lcyBvZiByYWRpb3RoZXJhcHkgZm9yIHBpdHVpdGFyeSBhZGVub21hczwv
dGl0bGU+PHNlY29uZGFyeS10aXRsZT5JbnQgSiBSYWRpYXQgT25jb2wgQmlvbCBQaHlzPC9zZWNv
bmRhcnktdGl0bGU+PGFsdC10aXRsZT5JbnRlcm5hdGlvbmFsIGpvdXJuYWwgb2YgcmFkaWF0aW9u
IG9uY29sb2d5LCBiaW9sb2d5LCBwaHlzaWNzPC9hbHQtdGl0bGU+PC90aXRsZXM+PHBlcmlvZGlj
YWw+PGZ1bGwtdGl0bGU+SW50IEogUmFkaWF0IE9uY29sIEJpb2wgUGh5czwvZnVsbC10aXRsZT48
YWJici0xPkludGVybmF0aW9uYWwgam91cm5hbCBvZiByYWRpYXRpb24gb25jb2xvZ3ksIGJpb2xv
Z3ksIHBoeXNpY3M8L2FiYnItMT48L3BlcmlvZGljYWw+PGFsdC1wZXJpb2RpY2FsPjxmdWxsLXRp
dGxlPkludCBKIFJhZGlhdCBPbmNvbCBCaW9sIFBoeXM8L2Z1bGwtdGl0bGU+PGFiYnItMT5JbnRl
cm5hdGlvbmFsIGpvdXJuYWwgb2YgcmFkaWF0aW9uIG9uY29sb2d5LCBiaW9sb2d5LCBwaHlzaWNz
PC9hYmJyLTE+PC9hbHQtcGVyaW9kaWNhbD48cGFnZXM+OTk0LTg8L3BhZ2VzPjx2b2x1bWU+NzE8
L3ZvbHVtZT48bnVtYmVyPjQ8L251bWJlcj48a2V5d29yZHM+PGtleXdvcmQ+QWRlbm9tYS8qbW9y
dGFsaXR5LypyYWRpb3RoZXJhcHk8L2tleXdvcmQ+PGtleXdvcmQ+QWRvbGVzY2VudDwva2V5d29y
ZD48a2V5d29yZD5BZHVsdDwva2V5d29yZD48a2V5d29yZD5DaGlsZDwva2V5d29yZD48a2V5d29y
ZD5DaGlsZCwgUHJlc2Nob29sPC9rZXl3b3JkPjxrZXl3b3JkPkZlbWFsZTwva2V5d29yZD48a2V5
d29yZD5GbG9yaWRhL2VwaWRlbWlvbG9neTwva2V5d29yZD48a2V5d29yZD5IdW1hbnM8L2tleXdv
cmQ+PGtleXdvcmQ+SW5jaWRlbmNlPC9rZXl3b3JkPjxrZXl3b3JkPkxvbmdpdHVkaW5hbCBTdHVk
aWVzPC9rZXl3b3JkPjxrZXl3b3JkPk1hbGU8L2tleXdvcmQ+PGtleXdvcmQ+TmVvcGxhc20gUmVj
dXJyZW5jZSwgTG9jYWwvKm1vcnRhbGl0eS8qcHJldmVudGlvbiAmYW1wOyBjb250cm9sPC9rZXl3
b3JkPjxrZXl3b3JkPlBpdHVpdGFyeSBOZW9wbGFzbXMvKm1vcnRhbGl0eS8qcmFkaW90aGVyYXB5
PC9rZXl3b3JkPjxrZXl3b3JkPlJldHJvc3BlY3RpdmUgU3R1ZGllczwva2V5d29yZD48a2V5d29y
ZD5SaXNrIEFzc2Vzc21lbnQvKm1ldGhvZHM8L2tleXdvcmQ+PGtleXdvcmQ+UmlzayBGYWN0b3Jz
PC9rZXl3b3JkPjxrZXl3b3JkPlN1cnZpdmFsIEFuYWx5c2lzPC9rZXl3b3JkPjxrZXl3b3JkPlN1
cnZpdmFsIFJhdGU8L2tleXdvcmQ+PGtleXdvcmQ+VHJlYXRtZW50IE91dGNvbWU8L2tleXdvcmQ+
PC9rZXl3b3Jkcz48ZGF0ZXM+PHllYXI+MjAwODwveWVhcj48cHViLWRhdGVzPjxkYXRlPkp1bCAx
NTwvZGF0ZT48L3B1Yi1kYXRlcz48L2RhdGVzPjxpc2JuPjAzNjAtMzAxNiAoUHJpbnQpJiN4RDsw
MzYwLTMwMTYgKExpbmtpbmcpPC9pc2JuPjxhY2Nlc3Npb24tbnVtPjE4NDAzMTMzPC9hY2Nlc3Np
b24tbnVtPjx1cmxzPjxyZWxhdGVkLXVybHM+PHVybD5odHRwOi8vd3d3Lm5jYmkubmxtLm5paC5n
b3YvcHVibWVkLzE4NDAzMTMzPC91cmw+PC9yZWxhdGVkLXVybHM+PC91cmxzPjxlbGVjdHJvbmlj
LXJlc291cmNlLW51bT4xMC4xMDE2L2ouaWpyb2JwLjIwMDcuMTEuMDU3PC9lbGVjdHJvbmljLXJl
c291cmNlLW51bT48L3JlY29yZD48L0NpdGU+PC9FbmROb3RlPgB=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Pr="00B65A19">
              <w:rPr>
                <w:rFonts w:ascii="Arial" w:hAnsi="Arial" w:cs="Arial"/>
                <w:sz w:val="22"/>
                <w:szCs w:val="22"/>
              </w:rPr>
            </w:r>
            <w:r w:rsidRPr="00B65A19">
              <w:rPr>
                <w:rFonts w:ascii="Arial" w:hAnsi="Arial" w:cs="Arial"/>
                <w:sz w:val="22"/>
                <w:szCs w:val="22"/>
              </w:rPr>
              <w:fldChar w:fldCharType="separate"/>
            </w:r>
            <w:r w:rsidR="006D25BE" w:rsidRPr="00B65A19">
              <w:rPr>
                <w:rFonts w:ascii="Arial" w:hAnsi="Arial" w:cs="Arial"/>
                <w:noProof/>
                <w:sz w:val="22"/>
                <w:szCs w:val="22"/>
              </w:rPr>
              <w:t>(</w:t>
            </w:r>
            <w:hyperlink w:anchor="_ENREF_83" w:tooltip="Snead, 2008 #79" w:history="1">
              <w:r w:rsidR="007A22AA" w:rsidRPr="00B65A19">
                <w:rPr>
                  <w:rFonts w:ascii="Arial" w:hAnsi="Arial" w:cs="Arial"/>
                  <w:noProof/>
                  <w:sz w:val="22"/>
                  <w:szCs w:val="22"/>
                </w:rPr>
                <w:t>8</w:t>
              </w:r>
              <w:r w:rsidR="008941D6" w:rsidRPr="00B65A19">
                <w:rPr>
                  <w:rFonts w:ascii="Arial" w:hAnsi="Arial" w:cs="Arial"/>
                  <w:noProof/>
                  <w:sz w:val="22"/>
                  <w:szCs w:val="22"/>
                </w:rPr>
                <w:t>4</w:t>
              </w:r>
            </w:hyperlink>
            <w:r w:rsidR="006D25BE" w:rsidRPr="00B65A19">
              <w:rPr>
                <w:rFonts w:ascii="Arial" w:hAnsi="Arial" w:cs="Arial"/>
                <w:noProof/>
                <w:sz w:val="22"/>
                <w:szCs w:val="22"/>
              </w:rPr>
              <w:t>)</w:t>
            </w:r>
            <w:r w:rsidRPr="00B65A19">
              <w:rPr>
                <w:rFonts w:ascii="Arial" w:hAnsi="Arial" w:cs="Arial"/>
                <w:sz w:val="22"/>
                <w:szCs w:val="22"/>
              </w:rPr>
              <w:fldChar w:fldCharType="end"/>
            </w:r>
          </w:p>
        </w:tc>
        <w:tc>
          <w:tcPr>
            <w:tcW w:w="1350" w:type="dxa"/>
          </w:tcPr>
          <w:p w14:paraId="03049765"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100*</w:t>
            </w:r>
          </w:p>
        </w:tc>
        <w:tc>
          <w:tcPr>
            <w:tcW w:w="2070" w:type="dxa"/>
          </w:tcPr>
          <w:p w14:paraId="6230C279"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6.7 years</w:t>
            </w:r>
          </w:p>
        </w:tc>
        <w:tc>
          <w:tcPr>
            <w:tcW w:w="1890" w:type="dxa"/>
          </w:tcPr>
          <w:p w14:paraId="03A1926D"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98 and 73 at 10 years for NFA and SA</w:t>
            </w:r>
          </w:p>
        </w:tc>
        <w:tc>
          <w:tcPr>
            <w:tcW w:w="720" w:type="dxa"/>
          </w:tcPr>
          <w:p w14:paraId="687B0A61"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1</w:t>
            </w:r>
          </w:p>
        </w:tc>
        <w:tc>
          <w:tcPr>
            <w:tcW w:w="1298" w:type="dxa"/>
          </w:tcPr>
          <w:p w14:paraId="534A2093"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35</w:t>
            </w:r>
          </w:p>
        </w:tc>
      </w:tr>
      <w:tr w:rsidR="00F67C70" w:rsidRPr="00B65A19" w14:paraId="4F48AFB2" w14:textId="77777777" w:rsidTr="00182831">
        <w:trPr>
          <w:trHeight w:val="384"/>
        </w:trPr>
        <w:tc>
          <w:tcPr>
            <w:tcW w:w="2047" w:type="dxa"/>
          </w:tcPr>
          <w:p w14:paraId="25901B74" w14:textId="4D00DD39"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Roug et al., 2010 </w:t>
            </w:r>
            <w:r w:rsidRPr="00B65A19">
              <w:rPr>
                <w:rFonts w:ascii="Arial" w:hAnsi="Arial" w:cs="Arial"/>
                <w:sz w:val="22"/>
                <w:szCs w:val="22"/>
              </w:rPr>
              <w:fldChar w:fldCharType="begin">
                <w:fldData xml:space="preserve">PEVuZE5vdGU+PENpdGU+PEF1dGhvcj5Sb3VnPC9BdXRob3I+PFllYXI+MjAxMDwvWWVhcj48UmVj
TnVtPjgwPC9SZWNOdW0+PERpc3BsYXlUZXh0Pig4NCk8L0Rpc3BsYXlUZXh0PjxyZWNvcmQ+PHJl
Yy1udW1iZXI+ODA8L3JlYy1udW1iZXI+PGZvcmVpZ24ta2V5cz48a2V5IGFwcD0iRU4iIGRiLWlk
PSJ2d3ZzZnJwd3RzczBwZmV4ZDVhNWV4eHBmdnRwZXp3eGE5MHMiPjgwPC9rZXk+PC9mb3JlaWdu
LWtleXM+PHJlZi10eXBlIG5hbWU9IkpvdXJuYWwgQXJ0aWNsZSI+MTc8L3JlZi10eXBlPjxjb250
cmlidXRvcnM+PGF1dGhvcnM+PGF1dGhvcj5Sb3VnLCBTLjwvYXV0aG9yPjxhdXRob3I+UmFzbXVz
c2VuLCBBLiBLLjwvYXV0aG9yPjxhdXRob3I+SnVobGVyLCBNLjwvYXV0aG9yPjxhdXRob3I+S29z
dGVsamFuZXR6LCBNLjwvYXV0aG9yPjxhdXRob3I+UG91bHNnYWFyZCwgTC48L2F1dGhvcj48YXV0
aG9yPkhlZWJvbGwsIEguPC9hdXRob3I+PGF1dGhvcj5Sb2VkLCBILjwvYXV0aG9yPjxhdXRob3I+
RmVsZHQtUmFzbXVzc2VuLCBVLjwvYXV0aG9yPjwvYXV0aG9ycz48L2NvbnRyaWJ1dG9ycz48YXV0
aC1hZGRyZXNzPkRlcGFydG1lbnRzIG9mIE1lZGljYWwgRW5kb2NyaW5vbG9neSwgUmlnc2hvc3Bp
dGFsZXQsIE5hdGlvbmFsIFVuaXZlcnNpdHkgSG9zcGl0YWwsIEJsZWdkYW1zdmVqIDksIERLLTIx
MDAgQ29wZW5oYWdlbiwgRGVubWFyay48L2F1dGgtYWRkcmVzcz48dGl0bGVzPjx0aXRsZT5GcmFj
dGlvbmF0ZWQgc3RlcmVvdGFjdGljIHJhZGlvdGhlcmFweSBpbiBwYXRpZW50cyB3aXRoIGFjcm9t
ZWdhbHk6IGFuIGludGVyaW0gc2luZ2xlLWNlbnRyZSBhdWRpdDwvdGl0bGU+PHNlY29uZGFyeS10
aXRsZT5FdXIgSiBFbmRvY3Jpbm9sPC9zZWNvbmRhcnktdGl0bGU+PGFsdC10aXRsZT5FdXJvcGVh
biBqb3VybmFsIG9mIGVuZG9jcmlub2xvZ3k8L2FsdC10aXRsZT48L3RpdGxlcz48cGVyaW9kaWNh
bD48ZnVsbC10aXRsZT5FdXIgSiBFbmRvY3Jpbm9sPC9mdWxsLXRpdGxlPjxhYmJyLTE+RXVyb3Bl
YW4gam91cm5hbCBvZiBlbmRvY3Jpbm9sb2d5PC9hYmJyLTE+PC9wZXJpb2RpY2FsPjxhbHQtcGVy
aW9kaWNhbD48ZnVsbC10aXRsZT5FdXIgSiBFbmRvY3Jpbm9sPC9mdWxsLXRpdGxlPjxhYmJyLTE+
RXVyb3BlYW4gam91cm5hbCBvZiBlbmRvY3Jpbm9sb2d5PC9hYmJyLTE+PC9hbHQtcGVyaW9kaWNh
bD48cGFnZXM+Njg1LTk0PC9wYWdlcz48dm9sdW1lPjE2Mjwvdm9sdW1lPjxudW1iZXI+NDwvbnVt
YmVyPjxrZXl3b3Jkcz48a2V5d29yZD5BY3JvbWVnYWx5L2Jsb29kL3BhdGhvbG9neS8qcmFkaW90
aGVyYXB5PC9rZXl3b3JkPjxrZXl3b3JkPkFkZW5vbWEvYmxvb2QvcGF0aG9sb2d5LypyYWRpb3Ro
ZXJhcHk8L2tleXdvcmQ+PGtleXdvcmQ+QWR1bHQ8L2tleXdvcmQ+PGtleXdvcmQ+QWdlZDwva2V5
d29yZD48a2V5d29yZD5Db2hvcnQgU3R1ZGllczwva2V5d29yZD48a2V5d29yZD5GZW1hbGU8L2tl
eXdvcmQ+PGtleXdvcmQ+SHVtYW4gR3Jvd3RoIEhvcm1vbmUvYmxvb2Q8L2tleXdvcmQ+PGtleXdv
cmQ+SHVtYW5zPC9rZXl3b3JkPjxrZXl3b3JkPkluc3VsaW4tTGlrZSBHcm93dGggRmFjdG9yIEkv
bWV0YWJvbGlzbTwva2V5d29yZD48a2V5d29yZD5NYWduZXRpYyBSZXNvbmFuY2UgSW1hZ2luZzwv
a2V5d29yZD48a2V5d29yZD5NYWxlPC9rZXl3b3JkPjxrZXl3b3JkPk1pZGRsZSBBZ2VkPC9rZXl3
b3JkPjxrZXl3b3JkPlBpdHVpdGFyeSBOZW9wbGFzbXMvYmxvb2QvcGF0aG9sb2d5LypyYWRpb3Ro
ZXJhcHk8L2tleXdvcmQ+PGtleXdvcmQ+UmV0cm9zcGVjdGl2ZSBTdHVkaWVzPC9rZXl3b3JkPjwv
a2V5d29yZHM+PGRhdGVzPjx5ZWFyPjIwMTA8L3llYXI+PHB1Yi1kYXRlcz48ZGF0ZT5BcHI8L2Rh
dGU+PC9wdWItZGF0ZXM+PC9kYXRlcz48aXNibj4xNDc5LTY4M1ggKEVsZWN0cm9uaWMpJiN4RDsw
ODA0LTQ2NDMgKExpbmtpbmcpPC9pc2JuPjxhY2Nlc3Npb24tbnVtPjIwMTMzNDQ1PC9hY2Nlc3Np
b24tbnVtPjx1cmxzPjxyZWxhdGVkLXVybHM+PHVybD5odHRwOi8vd3d3Lm5jYmkubmxtLm5paC5n
b3YvcHVibWVkLzIwMTMzNDQ1PC91cmw+PC9yZWxhdGVkLXVybHM+PC91cmxzPjxlbGVjdHJvbmlj
LXJlc291cmNlLW51bT4xMC4xNTMwL0VKRS0wOS0xMDQ1PC9lbGVjdHJvbmljLXJlc291cmNlLW51
bT48L3JlY29yZD48L0NpdGU+PC9FbmROb3RlPn==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PEVuZE5vdGU+PENpdGU+PEF1dGhvcj5Sb3VnPC9BdXRob3I+PFllYXI+MjAxMDwvWWVhcj48UmVj
TnVtPjgwPC9SZWNOdW0+PERpc3BsYXlUZXh0Pig4NCk8L0Rpc3BsYXlUZXh0PjxyZWNvcmQ+PHJl
Yy1udW1iZXI+ODA8L3JlYy1udW1iZXI+PGZvcmVpZ24ta2V5cz48a2V5IGFwcD0iRU4iIGRiLWlk
PSJ2d3ZzZnJwd3RzczBwZmV4ZDVhNWV4eHBmdnRwZXp3eGE5MHMiPjgwPC9rZXk+PC9mb3JlaWdu
LWtleXM+PHJlZi10eXBlIG5hbWU9IkpvdXJuYWwgQXJ0aWNsZSI+MTc8L3JlZi10eXBlPjxjb250
cmlidXRvcnM+PGF1dGhvcnM+PGF1dGhvcj5Sb3VnLCBTLjwvYXV0aG9yPjxhdXRob3I+UmFzbXVz
c2VuLCBBLiBLLjwvYXV0aG9yPjxhdXRob3I+SnVobGVyLCBNLjwvYXV0aG9yPjxhdXRob3I+S29z
dGVsamFuZXR6LCBNLjwvYXV0aG9yPjxhdXRob3I+UG91bHNnYWFyZCwgTC48L2F1dGhvcj48YXV0
aG9yPkhlZWJvbGwsIEguPC9hdXRob3I+PGF1dGhvcj5Sb2VkLCBILjwvYXV0aG9yPjxhdXRob3I+
RmVsZHQtUmFzbXVzc2VuLCBVLjwvYXV0aG9yPjwvYXV0aG9ycz48L2NvbnRyaWJ1dG9ycz48YXV0
aC1hZGRyZXNzPkRlcGFydG1lbnRzIG9mIE1lZGljYWwgRW5kb2NyaW5vbG9neSwgUmlnc2hvc3Bp
dGFsZXQsIE5hdGlvbmFsIFVuaXZlcnNpdHkgSG9zcGl0YWwsIEJsZWdkYW1zdmVqIDksIERLLTIx
MDAgQ29wZW5oYWdlbiwgRGVubWFyay48L2F1dGgtYWRkcmVzcz48dGl0bGVzPjx0aXRsZT5GcmFj
dGlvbmF0ZWQgc3RlcmVvdGFjdGljIHJhZGlvdGhlcmFweSBpbiBwYXRpZW50cyB3aXRoIGFjcm9t
ZWdhbHk6IGFuIGludGVyaW0gc2luZ2xlLWNlbnRyZSBhdWRpdDwvdGl0bGU+PHNlY29uZGFyeS10
aXRsZT5FdXIgSiBFbmRvY3Jpbm9sPC9zZWNvbmRhcnktdGl0bGU+PGFsdC10aXRsZT5FdXJvcGVh
biBqb3VybmFsIG9mIGVuZG9jcmlub2xvZ3k8L2FsdC10aXRsZT48L3RpdGxlcz48cGVyaW9kaWNh
bD48ZnVsbC10aXRsZT5FdXIgSiBFbmRvY3Jpbm9sPC9mdWxsLXRpdGxlPjxhYmJyLTE+RXVyb3Bl
YW4gam91cm5hbCBvZiBlbmRvY3Jpbm9sb2d5PC9hYmJyLTE+PC9wZXJpb2RpY2FsPjxhbHQtcGVy
aW9kaWNhbD48ZnVsbC10aXRsZT5FdXIgSiBFbmRvY3Jpbm9sPC9mdWxsLXRpdGxlPjxhYmJyLTE+
RXVyb3BlYW4gam91cm5hbCBvZiBlbmRvY3Jpbm9sb2d5PC9hYmJyLTE+PC9hbHQtcGVyaW9kaWNh
bD48cGFnZXM+Njg1LTk0PC9wYWdlcz48dm9sdW1lPjE2Mjwvdm9sdW1lPjxudW1iZXI+NDwvbnVt
YmVyPjxrZXl3b3Jkcz48a2V5d29yZD5BY3JvbWVnYWx5L2Jsb29kL3BhdGhvbG9neS8qcmFkaW90
aGVyYXB5PC9rZXl3b3JkPjxrZXl3b3JkPkFkZW5vbWEvYmxvb2QvcGF0aG9sb2d5LypyYWRpb3Ro
ZXJhcHk8L2tleXdvcmQ+PGtleXdvcmQ+QWR1bHQ8L2tleXdvcmQ+PGtleXdvcmQ+QWdlZDwva2V5
d29yZD48a2V5d29yZD5Db2hvcnQgU3R1ZGllczwva2V5d29yZD48a2V5d29yZD5GZW1hbGU8L2tl
eXdvcmQ+PGtleXdvcmQ+SHVtYW4gR3Jvd3RoIEhvcm1vbmUvYmxvb2Q8L2tleXdvcmQ+PGtleXdv
cmQ+SHVtYW5zPC9rZXl3b3JkPjxrZXl3b3JkPkluc3VsaW4tTGlrZSBHcm93dGggRmFjdG9yIEkv
bWV0YWJvbGlzbTwva2V5d29yZD48a2V5d29yZD5NYWduZXRpYyBSZXNvbmFuY2UgSW1hZ2luZzwv
a2V5d29yZD48a2V5d29yZD5NYWxlPC9rZXl3b3JkPjxrZXl3b3JkPk1pZGRsZSBBZ2VkPC9rZXl3
b3JkPjxrZXl3b3JkPlBpdHVpdGFyeSBOZW9wbGFzbXMvYmxvb2QvcGF0aG9sb2d5LypyYWRpb3Ro
ZXJhcHk8L2tleXdvcmQ+PGtleXdvcmQ+UmV0cm9zcGVjdGl2ZSBTdHVkaWVzPC9rZXl3b3JkPjwv
a2V5d29yZHM+PGRhdGVzPjx5ZWFyPjIwMTA8L3llYXI+PHB1Yi1kYXRlcz48ZGF0ZT5BcHI8L2Rh
dGU+PC9wdWItZGF0ZXM+PC9kYXRlcz48aXNibj4xNDc5LTY4M1ggKEVsZWN0cm9uaWMpJiN4RDsw
ODA0LTQ2NDMgKExpbmtpbmcpPC9pc2JuPjxhY2Nlc3Npb24tbnVtPjIwMTMzNDQ1PC9hY2Nlc3Np
b24tbnVtPjx1cmxzPjxyZWxhdGVkLXVybHM+PHVybD5odHRwOi8vd3d3Lm5jYmkubmxtLm5paC5n
b3YvcHVibWVkLzIwMTMzNDQ1PC91cmw+PC9yZWxhdGVkLXVybHM+PC91cmxzPjxlbGVjdHJvbmlj
LXJlc291cmNlLW51bT4xMC4xNTMwL0VKRS0wOS0xMDQ1PC9lbGVjdHJvbmljLXJlc291cmNlLW51
bT48L3JlY29yZD48L0NpdGU+PC9FbmROb3RlPn==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Pr="00B65A19">
              <w:rPr>
                <w:rFonts w:ascii="Arial" w:hAnsi="Arial" w:cs="Arial"/>
                <w:sz w:val="22"/>
                <w:szCs w:val="22"/>
              </w:rPr>
            </w:r>
            <w:r w:rsidRPr="00B65A19">
              <w:rPr>
                <w:rFonts w:ascii="Arial" w:hAnsi="Arial" w:cs="Arial"/>
                <w:sz w:val="22"/>
                <w:szCs w:val="22"/>
              </w:rPr>
              <w:fldChar w:fldCharType="separate"/>
            </w:r>
            <w:r w:rsidR="006D25BE" w:rsidRPr="00B65A19">
              <w:rPr>
                <w:rFonts w:ascii="Arial" w:hAnsi="Arial" w:cs="Arial"/>
                <w:noProof/>
                <w:sz w:val="22"/>
                <w:szCs w:val="22"/>
              </w:rPr>
              <w:t>(</w:t>
            </w:r>
            <w:hyperlink w:anchor="_ENREF_84" w:tooltip="Roug, 2010 #80" w:history="1">
              <w:r w:rsidR="007A22AA" w:rsidRPr="00B65A19">
                <w:rPr>
                  <w:rFonts w:ascii="Arial" w:hAnsi="Arial" w:cs="Arial"/>
                  <w:noProof/>
                  <w:sz w:val="22"/>
                  <w:szCs w:val="22"/>
                </w:rPr>
                <w:t>8</w:t>
              </w:r>
              <w:r w:rsidR="008941D6" w:rsidRPr="00B65A19">
                <w:rPr>
                  <w:rFonts w:ascii="Arial" w:hAnsi="Arial" w:cs="Arial"/>
                  <w:noProof/>
                  <w:sz w:val="22"/>
                  <w:szCs w:val="22"/>
                </w:rPr>
                <w:t>5</w:t>
              </w:r>
            </w:hyperlink>
            <w:r w:rsidR="006D25BE" w:rsidRPr="00B65A19">
              <w:rPr>
                <w:rFonts w:ascii="Arial" w:hAnsi="Arial" w:cs="Arial"/>
                <w:noProof/>
                <w:sz w:val="22"/>
                <w:szCs w:val="22"/>
              </w:rPr>
              <w:t>)</w:t>
            </w:r>
            <w:r w:rsidRPr="00B65A19">
              <w:rPr>
                <w:rFonts w:ascii="Arial" w:hAnsi="Arial" w:cs="Arial"/>
                <w:sz w:val="22"/>
                <w:szCs w:val="22"/>
              </w:rPr>
              <w:fldChar w:fldCharType="end"/>
            </w:r>
          </w:p>
        </w:tc>
        <w:tc>
          <w:tcPr>
            <w:tcW w:w="1350" w:type="dxa"/>
          </w:tcPr>
          <w:p w14:paraId="2479EF68"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34*</w:t>
            </w:r>
          </w:p>
        </w:tc>
        <w:tc>
          <w:tcPr>
            <w:tcW w:w="2070" w:type="dxa"/>
          </w:tcPr>
          <w:p w14:paraId="74E24072"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34</w:t>
            </w:r>
          </w:p>
        </w:tc>
        <w:tc>
          <w:tcPr>
            <w:tcW w:w="1890" w:type="dxa"/>
          </w:tcPr>
          <w:p w14:paraId="26CF4330" w14:textId="3F3CD939"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91 (50% hormonal </w:t>
            </w:r>
            <w:r w:rsidR="000C57F2" w:rsidRPr="00B65A19">
              <w:rPr>
                <w:rFonts w:ascii="Arial" w:hAnsi="Arial" w:cs="Arial"/>
                <w:sz w:val="22"/>
                <w:szCs w:val="22"/>
              </w:rPr>
              <w:t>normalization</w:t>
            </w:r>
            <w:r w:rsidRPr="00B65A19">
              <w:rPr>
                <w:rFonts w:ascii="Arial" w:hAnsi="Arial" w:cs="Arial"/>
                <w:sz w:val="22"/>
                <w:szCs w:val="22"/>
              </w:rPr>
              <w:t>)</w:t>
            </w:r>
          </w:p>
        </w:tc>
        <w:tc>
          <w:tcPr>
            <w:tcW w:w="720" w:type="dxa"/>
          </w:tcPr>
          <w:p w14:paraId="78513FF5"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w:t>
            </w:r>
          </w:p>
        </w:tc>
        <w:tc>
          <w:tcPr>
            <w:tcW w:w="1298" w:type="dxa"/>
          </w:tcPr>
          <w:p w14:paraId="600F8AB2"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w:t>
            </w:r>
          </w:p>
        </w:tc>
      </w:tr>
      <w:tr w:rsidR="00F67C70" w:rsidRPr="00B65A19" w14:paraId="564C6759" w14:textId="77777777" w:rsidTr="00182831">
        <w:trPr>
          <w:trHeight w:val="192"/>
        </w:trPr>
        <w:tc>
          <w:tcPr>
            <w:tcW w:w="2047" w:type="dxa"/>
          </w:tcPr>
          <w:p w14:paraId="3289221F" w14:textId="1B72FB93"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Schalin-Jantti et al., 2010 </w:t>
            </w:r>
            <w:r w:rsidRPr="00B65A19">
              <w:rPr>
                <w:rFonts w:ascii="Arial" w:hAnsi="Arial" w:cs="Arial"/>
                <w:sz w:val="22"/>
                <w:szCs w:val="22"/>
              </w:rPr>
              <w:fldChar w:fldCharType="begin">
                <w:fldData xml:space="preserve">PEVuZE5vdGU+PENpdGU+PEF1dGhvcj5TY2hhbGluLUphbnR0aTwvQXV0aG9yPjxZZWFyPjIwMTA8
L1llYXI+PFJlY051bT44MTwvUmVjTnVtPjxEaXNwbGF5VGV4dD4oODUpPC9EaXNwbGF5VGV4dD48
cmVjb3JkPjxyZWMtbnVtYmVyPjgxPC9yZWMtbnVtYmVyPjxmb3JlaWduLWtleXM+PGtleSBhcHA9
IkVOIiBkYi1pZD0idnd2c2ZycHd0c3MwcGZleGQ1YTVleHhwZnZ0cGV6d3hhOTBzIj44MTwva2V5
PjwvZm9yZWlnbi1rZXlzPjxyZWYtdHlwZSBuYW1lPSJKb3VybmFsIEFydGljbGUiPjE3PC9yZWYt
dHlwZT48Y29udHJpYnV0b3JzPjxhdXRob3JzPjxhdXRob3I+U2NoYWxpbi1KYW50dGksIEMuPC9h
dXRob3I+PGF1dGhvcj5WYWxhbm5lLCBMLjwvYXV0aG9yPjxhdXRob3I+VGVuaHVuZW4sIE0uPC9h
dXRob3I+PGF1dGhvcj5TZXRhbGEsIEsuPC9hdXRob3I+PGF1dGhvcj5QYWV0YXUsIEEuPC9hdXRo
b3I+PGF1dGhvcj5TYW5lLCBULjwvYXV0aG9yPjxhdXRob3I+S291cmksIE0uPC9hdXRob3I+PC9h
dXRob3JzPjwvY29udHJpYnV0b3JzPjxhdXRoLWFkZHJlc3M+RGl2aXNpb24gb2YgRW5kb2NyaW5v
bG9neSwgRGVwYXJ0bWVudCBvZiBNZWRpY2luZSwgVW5pdmVyc2l0eSBvZiBIZWxzaW5raSwgSGVs
c2lua2ksIEZpbmxhbmQuIGNhbWlsbGEuc2NoYWxpbi1qYW50dGlAaHVzLmZpPC9hdXRoLWFkZHJl
c3M+PHRpdGxlcz48dGl0bGU+T3V0Y29tZSBvZiBmcmFjdGlvbmF0ZWQgc3RlcmVvdGFjdGljIHJh
ZGlvdGhlcmFweSBpbiBwYXRpZW50cyB3aXRoIHBpdHVpdGFyeSBhZGVub21hcyByZXNpc3RhbnQg
dG8gY29udmVudGlvbmFsIHRyZWF0bWVudHM6IGEgNS4yNS15ZWFyIGZvbGxvdy11cCBzdHVkeTwv
dGl0bGU+PHNlY29uZGFyeS10aXRsZT5DbGluIEVuZG9jcmlub2wgKE94Zik8L3NlY29uZGFyeS10
aXRsZT48YWx0LXRpdGxlPkNsaW5pY2FsIGVuZG9jcmlub2xvZ3k8L2FsdC10aXRsZT48L3RpdGxl
cz48cGVyaW9kaWNhbD48ZnVsbC10aXRsZT5DbGluIEVuZG9jcmlub2wgKE94Zik8L2Z1bGwtdGl0
bGU+PGFiYnItMT5DbGluaWNhbCBlbmRvY3Jpbm9sb2d5PC9hYmJyLTE+PC9wZXJpb2RpY2FsPjxh
bHQtcGVyaW9kaWNhbD48ZnVsbC10aXRsZT5DbGluIEVuZG9jcmlub2wgKE94Zik8L2Z1bGwtdGl0
bGU+PGFiYnItMT5DbGluaWNhbCBlbmRvY3Jpbm9sb2d5PC9hYmJyLTE+PC9hbHQtcGVyaW9kaWNh
bD48cGFnZXM+NzItNzwvcGFnZXM+PHZvbHVtZT43Mzwvdm9sdW1lPjxudW1iZXI+MTwvbnVtYmVy
PjxrZXl3b3Jkcz48a2V5d29yZD5BZGVub21hL3BhdGhvbG9neS8qcmFkaW90aGVyYXB5PC9rZXl3
b3JkPjxrZXl3b3JkPkFkdWx0PC9rZXl3b3JkPjxrZXl3b3JkPkFnZWQ8L2tleXdvcmQ+PGtleXdv
cmQ+RG9zZSBGcmFjdGlvbmF0aW9uPC9rZXl3b3JkPjxrZXl3b3JkPkZlbWFsZTwva2V5d29yZD48
a2V5d29yZD5Gb2xsb3ctVXAgU3R1ZGllczwva2V5d29yZD48a2V5d29yZD5IdW1hbnM8L2tleXdv
cmQ+PGtleXdvcmQ+TWFsZTwva2V5d29yZD48a2V5d29yZD5NaWRkbGUgQWdlZDwva2V5d29yZD48
a2V5d29yZD5QaXR1aXRhcnkgTmVvcGxhc21zL3BhdGhvbG9neS9waHlzaW9wYXRob2xvZ3kvKnJh
ZGlvdGhlcmFweTwva2V5d29yZD48a2V5d29yZD5Qcm9sYWN0aW5vbWEvcmFkaW90aGVyYXB5PC9r
ZXl3b3JkPjxrZXl3b3JkPlRyZWF0bWVudCBPdXRjb21lPC9rZXl3b3JkPjwva2V5d29yZHM+PGRh
dGVzPjx5ZWFyPjIwMTA8L3llYXI+PHB1Yi1kYXRlcz48ZGF0ZT5KdWw8L2RhdGU+PC9wdWItZGF0
ZXM+PC9kYXRlcz48aXNibj4xMzY1LTIyNjUgKEVsZWN0cm9uaWMpJiN4RDswMzAwLTA2NjQgKExp
bmtpbmcpPC9pc2JuPjxhY2Nlc3Npb24tbnVtPjIwMDM5ODk4PC9hY2Nlc3Npb24tbnVtPjx1cmxz
PjxyZWxhdGVkLXVybHM+PHVybD5odHRwOi8vd3d3Lm5jYmkubmxtLm5paC5nb3YvcHVibWVkLzIw
MDM5ODk4PC91cmw+PC9yZWxhdGVkLXVybHM+PC91cmxzPjxlbGVjdHJvbmljLXJlc291cmNlLW51
bT4xMC4xMTExL2ouMTM2NS0yMjY1LjIwMDkuMDM3NTUueDwvZWxlY3Ryb25pYy1yZXNvdXJjZS1u
dW0+PC9yZWNvcmQ+PC9DaXRlPjwvRW5kTm90ZT4A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PEVuZE5vdGU+PENpdGU+PEF1dGhvcj5TY2hhbGluLUphbnR0aTwvQXV0aG9yPjxZZWFyPjIwMTA8
L1llYXI+PFJlY051bT44MTwvUmVjTnVtPjxEaXNwbGF5VGV4dD4oODUpPC9EaXNwbGF5VGV4dD48
cmVjb3JkPjxyZWMtbnVtYmVyPjgxPC9yZWMtbnVtYmVyPjxmb3JlaWduLWtleXM+PGtleSBhcHA9
IkVOIiBkYi1pZD0idnd2c2ZycHd0c3MwcGZleGQ1YTVleHhwZnZ0cGV6d3hhOTBzIj44MTwva2V5
PjwvZm9yZWlnbi1rZXlzPjxyZWYtdHlwZSBuYW1lPSJKb3VybmFsIEFydGljbGUiPjE3PC9yZWYt
dHlwZT48Y29udHJpYnV0b3JzPjxhdXRob3JzPjxhdXRob3I+U2NoYWxpbi1KYW50dGksIEMuPC9h
dXRob3I+PGF1dGhvcj5WYWxhbm5lLCBMLjwvYXV0aG9yPjxhdXRob3I+VGVuaHVuZW4sIE0uPC9h
dXRob3I+PGF1dGhvcj5TZXRhbGEsIEsuPC9hdXRob3I+PGF1dGhvcj5QYWV0YXUsIEEuPC9hdXRo
b3I+PGF1dGhvcj5TYW5lLCBULjwvYXV0aG9yPjxhdXRob3I+S291cmksIE0uPC9hdXRob3I+PC9h
dXRob3JzPjwvY29udHJpYnV0b3JzPjxhdXRoLWFkZHJlc3M+RGl2aXNpb24gb2YgRW5kb2NyaW5v
bG9neSwgRGVwYXJ0bWVudCBvZiBNZWRpY2luZSwgVW5pdmVyc2l0eSBvZiBIZWxzaW5raSwgSGVs
c2lua2ksIEZpbmxhbmQuIGNhbWlsbGEuc2NoYWxpbi1qYW50dGlAaHVzLmZpPC9hdXRoLWFkZHJl
c3M+PHRpdGxlcz48dGl0bGU+T3V0Y29tZSBvZiBmcmFjdGlvbmF0ZWQgc3RlcmVvdGFjdGljIHJh
ZGlvdGhlcmFweSBpbiBwYXRpZW50cyB3aXRoIHBpdHVpdGFyeSBhZGVub21hcyByZXNpc3RhbnQg
dG8gY29udmVudGlvbmFsIHRyZWF0bWVudHM6IGEgNS4yNS15ZWFyIGZvbGxvdy11cCBzdHVkeTwv
dGl0bGU+PHNlY29uZGFyeS10aXRsZT5DbGluIEVuZG9jcmlub2wgKE94Zik8L3NlY29uZGFyeS10
aXRsZT48YWx0LXRpdGxlPkNsaW5pY2FsIGVuZG9jcmlub2xvZ3k8L2FsdC10aXRsZT48L3RpdGxl
cz48cGVyaW9kaWNhbD48ZnVsbC10aXRsZT5DbGluIEVuZG9jcmlub2wgKE94Zik8L2Z1bGwtdGl0
bGU+PGFiYnItMT5DbGluaWNhbCBlbmRvY3Jpbm9sb2d5PC9hYmJyLTE+PC9wZXJpb2RpY2FsPjxh
bHQtcGVyaW9kaWNhbD48ZnVsbC10aXRsZT5DbGluIEVuZG9jcmlub2wgKE94Zik8L2Z1bGwtdGl0
bGU+PGFiYnItMT5DbGluaWNhbCBlbmRvY3Jpbm9sb2d5PC9hYmJyLTE+PC9hbHQtcGVyaW9kaWNh
bD48cGFnZXM+NzItNzwvcGFnZXM+PHZvbHVtZT43Mzwvdm9sdW1lPjxudW1iZXI+MTwvbnVtYmVy
PjxrZXl3b3Jkcz48a2V5d29yZD5BZGVub21hL3BhdGhvbG9neS8qcmFkaW90aGVyYXB5PC9rZXl3
b3JkPjxrZXl3b3JkPkFkdWx0PC9rZXl3b3JkPjxrZXl3b3JkPkFnZWQ8L2tleXdvcmQ+PGtleXdv
cmQ+RG9zZSBGcmFjdGlvbmF0aW9uPC9rZXl3b3JkPjxrZXl3b3JkPkZlbWFsZTwva2V5d29yZD48
a2V5d29yZD5Gb2xsb3ctVXAgU3R1ZGllczwva2V5d29yZD48a2V5d29yZD5IdW1hbnM8L2tleXdv
cmQ+PGtleXdvcmQ+TWFsZTwva2V5d29yZD48a2V5d29yZD5NaWRkbGUgQWdlZDwva2V5d29yZD48
a2V5d29yZD5QaXR1aXRhcnkgTmVvcGxhc21zL3BhdGhvbG9neS9waHlzaW9wYXRob2xvZ3kvKnJh
ZGlvdGhlcmFweTwva2V5d29yZD48a2V5d29yZD5Qcm9sYWN0aW5vbWEvcmFkaW90aGVyYXB5PC9r
ZXl3b3JkPjxrZXl3b3JkPlRyZWF0bWVudCBPdXRjb21lPC9rZXl3b3JkPjwva2V5d29yZHM+PGRh
dGVzPjx5ZWFyPjIwMTA8L3llYXI+PHB1Yi1kYXRlcz48ZGF0ZT5KdWw8L2RhdGU+PC9wdWItZGF0
ZXM+PC9kYXRlcz48aXNibj4xMzY1LTIyNjUgKEVsZWN0cm9uaWMpJiN4RDswMzAwLTA2NjQgKExp
bmtpbmcpPC9pc2JuPjxhY2Nlc3Npb24tbnVtPjIwMDM5ODk4PC9hY2Nlc3Npb24tbnVtPjx1cmxz
PjxyZWxhdGVkLXVybHM+PHVybD5odHRwOi8vd3d3Lm5jYmkubmxtLm5paC5nb3YvcHVibWVkLzIw
MDM5ODk4PC91cmw+PC9yZWxhdGVkLXVybHM+PC91cmxzPjxlbGVjdHJvbmljLXJlc291cmNlLW51
bT4xMC4xMTExL2ouMTM2NS0yMjY1LjIwMDkuMDM3NTUueDwvZWxlY3Ryb25pYy1yZXNvdXJjZS1u
dW0+PC9yZWNvcmQ+PC9DaXRlPjwvRW5kTm90ZT4A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Pr="00B65A19">
              <w:rPr>
                <w:rFonts w:ascii="Arial" w:hAnsi="Arial" w:cs="Arial"/>
                <w:sz w:val="22"/>
                <w:szCs w:val="22"/>
              </w:rPr>
            </w:r>
            <w:r w:rsidRPr="00B65A19">
              <w:rPr>
                <w:rFonts w:ascii="Arial" w:hAnsi="Arial" w:cs="Arial"/>
                <w:sz w:val="22"/>
                <w:szCs w:val="22"/>
              </w:rPr>
              <w:fldChar w:fldCharType="separate"/>
            </w:r>
            <w:r w:rsidR="006D25BE" w:rsidRPr="00B65A19">
              <w:rPr>
                <w:rFonts w:ascii="Arial" w:hAnsi="Arial" w:cs="Arial"/>
                <w:noProof/>
                <w:sz w:val="22"/>
                <w:szCs w:val="22"/>
              </w:rPr>
              <w:t>(</w:t>
            </w:r>
            <w:hyperlink w:anchor="_ENREF_85" w:tooltip="Schalin-Jantti, 2010 #81" w:history="1">
              <w:r w:rsidR="007A22AA" w:rsidRPr="00B65A19">
                <w:rPr>
                  <w:rFonts w:ascii="Arial" w:hAnsi="Arial" w:cs="Arial"/>
                  <w:noProof/>
                  <w:sz w:val="22"/>
                  <w:szCs w:val="22"/>
                </w:rPr>
                <w:t>8</w:t>
              </w:r>
              <w:r w:rsidR="008941D6" w:rsidRPr="00B65A19">
                <w:rPr>
                  <w:rFonts w:ascii="Arial" w:hAnsi="Arial" w:cs="Arial"/>
                  <w:noProof/>
                  <w:sz w:val="22"/>
                  <w:szCs w:val="22"/>
                </w:rPr>
                <w:t>6</w:t>
              </w:r>
            </w:hyperlink>
            <w:r w:rsidR="006D25BE" w:rsidRPr="00B65A19">
              <w:rPr>
                <w:rFonts w:ascii="Arial" w:hAnsi="Arial" w:cs="Arial"/>
                <w:noProof/>
                <w:sz w:val="22"/>
                <w:szCs w:val="22"/>
              </w:rPr>
              <w:t>)</w:t>
            </w:r>
            <w:r w:rsidRPr="00B65A19">
              <w:rPr>
                <w:rFonts w:ascii="Arial" w:hAnsi="Arial" w:cs="Arial"/>
                <w:sz w:val="22"/>
                <w:szCs w:val="22"/>
              </w:rPr>
              <w:fldChar w:fldCharType="end"/>
            </w:r>
          </w:p>
        </w:tc>
        <w:tc>
          <w:tcPr>
            <w:tcW w:w="1350" w:type="dxa"/>
          </w:tcPr>
          <w:p w14:paraId="51EECCA9"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30</w:t>
            </w:r>
          </w:p>
        </w:tc>
        <w:tc>
          <w:tcPr>
            <w:tcW w:w="2070" w:type="dxa"/>
          </w:tcPr>
          <w:p w14:paraId="512E6196"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5.3 years</w:t>
            </w:r>
          </w:p>
        </w:tc>
        <w:tc>
          <w:tcPr>
            <w:tcW w:w="1890" w:type="dxa"/>
          </w:tcPr>
          <w:p w14:paraId="7B628A6F"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100</w:t>
            </w:r>
          </w:p>
        </w:tc>
        <w:tc>
          <w:tcPr>
            <w:tcW w:w="720" w:type="dxa"/>
          </w:tcPr>
          <w:p w14:paraId="0E65C774"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0</w:t>
            </w:r>
          </w:p>
        </w:tc>
        <w:tc>
          <w:tcPr>
            <w:tcW w:w="1298" w:type="dxa"/>
          </w:tcPr>
          <w:p w14:paraId="71A15BD1"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23</w:t>
            </w:r>
          </w:p>
        </w:tc>
      </w:tr>
      <w:tr w:rsidR="00F67C70" w:rsidRPr="00B65A19" w14:paraId="25EBE50B" w14:textId="77777777" w:rsidTr="00182831">
        <w:trPr>
          <w:trHeight w:val="192"/>
        </w:trPr>
        <w:tc>
          <w:tcPr>
            <w:tcW w:w="2047" w:type="dxa"/>
          </w:tcPr>
          <w:p w14:paraId="4C259613" w14:textId="581D1EF2"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Weber et al., 2011</w:t>
            </w:r>
            <w:r w:rsidR="00036738" w:rsidRPr="00B65A19">
              <w:rPr>
                <w:rFonts w:ascii="Arial" w:hAnsi="Arial" w:cs="Arial"/>
                <w:sz w:val="22"/>
                <w:szCs w:val="22"/>
              </w:rPr>
              <w:t xml:space="preserve"> </w:t>
            </w:r>
            <w:r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&lt;EndNote&gt;&lt;Cite&gt;&lt;Author&gt;Weber&lt;/Author&gt;&lt;Year&gt;2011&lt;/Year&gt;&lt;RecNum&gt;82&lt;/RecNum&gt;&lt;DisplayText&gt;(86)&lt;/DisplayText&gt;&lt;record&gt;&lt;rec-number&gt;82&lt;/rec-number&gt;&lt;foreign-keys&gt;&lt;key app="EN" db-id="vwvsfrpwtss0pfexd5a5exxpfvtpezwxa90s"&gt;82&lt;/key&gt;&lt;/foreign-keys&gt;&lt;ref-type name="Journal Article"&gt;17&lt;/ref-type&gt;&lt;contributors&gt;&lt;authors&gt;&lt;author&gt;Weber, D. C.&lt;/author&gt;&lt;author&gt;Momjian, S.&lt;/author&gt;&lt;author&gt;Pralong, F. P.&lt;/author&gt;&lt;author&gt;Meyer, P.&lt;/author&gt;&lt;author&gt;Villemure, J. G.&lt;/author&gt;&lt;author&gt;Pica, A.&lt;/author&gt;&lt;/authors&gt;&lt;/contributors&gt;&lt;auth-address&gt;Department of Radiation Oncology, Geneva University Hospital, 1211 Geneva, Switzerland. Damien.weber@unige.ch&lt;/auth-address&gt;&lt;titles&gt;&lt;title&gt;Adjuvant or radical fractionated stereotactic radiotherapy for patients with pituitary functional and nonfunctional macroadenoma&lt;/title&gt;&lt;secondary-title&gt;Radiat Oncol&lt;/secondary-title&gt;&lt;alt-title&gt;Radiation oncology&lt;/alt-title&gt;&lt;/titles&gt;&lt;periodical&gt;&lt;full-title&gt;Radiat Oncol&lt;/full-title&gt;&lt;abbr-1&gt;Radiation oncology&lt;/abbr-1&gt;&lt;/periodical&gt;&lt;alt-periodical&gt;&lt;full-title&gt;Radiat Oncol&lt;/full-title&gt;&lt;abbr-1&gt;Radiation oncology&lt;/abbr-1&gt;&lt;/alt-periodical&gt;&lt;pages&gt;169&lt;/pages&gt;&lt;volume&gt;6&lt;/volume&gt;&lt;keywords&gt;&lt;keyword&gt;Adenoma/*surgery&lt;/keyword&gt;&lt;keyword&gt;Adult&lt;/keyword&gt;&lt;keyword&gt;Aged&lt;/keyword&gt;&lt;keyword&gt;Female&lt;/keyword&gt;&lt;keyword&gt;Humans&lt;/keyword&gt;&lt;keyword&gt;Male&lt;/keyword&gt;&lt;keyword&gt;Middle Aged&lt;/keyword&gt;&lt;keyword&gt;Pituitary Neoplasms/*surgery&lt;/keyword&gt;&lt;keyword&gt;*Radiosurgery&lt;/keyword&gt;&lt;keyword&gt;Retrospective Studies&lt;/keyword&gt;&lt;keyword&gt;Young Adult&lt;/keyword&gt;&lt;/keywords&gt;&lt;dates&gt;&lt;year&gt;2011&lt;/year&gt;&lt;pub-dates&gt;&lt;date&gt;Dec 08&lt;/date&gt;&lt;/pub-dates&gt;&lt;/dates&gt;&lt;isbn&gt;1748-717X (Electronic)&amp;#xD;1748-717X (Linking)&lt;/isbn&gt;&lt;accession-num&gt;22152397&lt;/accession-num&gt;&lt;urls&gt;&lt;related-urls&gt;&lt;url&gt;http://www.ncbi.nlm.nih.gov/pubmed/22152397&lt;/url&gt;&lt;/related-urls&gt;&lt;/urls&gt;&lt;custom2&gt;3248375&lt;/custom2&gt;&lt;electronic-resource-num&gt;10.1186/1748-717X-6-169&lt;/electronic-resource-num&gt;&lt;/record&gt;&lt;/Cite&gt;&lt;/EndNote&gt;</w:instrText>
            </w:r>
            <w:r w:rsidRPr="00B65A19">
              <w:rPr>
                <w:rFonts w:ascii="Arial" w:hAnsi="Arial" w:cs="Arial"/>
                <w:sz w:val="22"/>
                <w:szCs w:val="22"/>
              </w:rPr>
              <w:fldChar w:fldCharType="separate"/>
            </w:r>
            <w:r w:rsidR="006D25BE" w:rsidRPr="00B65A19">
              <w:rPr>
                <w:rFonts w:ascii="Arial" w:hAnsi="Arial" w:cs="Arial"/>
                <w:noProof/>
                <w:sz w:val="22"/>
                <w:szCs w:val="22"/>
              </w:rPr>
              <w:t>(</w:t>
            </w:r>
            <w:hyperlink w:anchor="_ENREF_86" w:tooltip="Weber, 2011 #82" w:history="1">
              <w:r w:rsidR="007A22AA" w:rsidRPr="00B65A19">
                <w:rPr>
                  <w:rFonts w:ascii="Arial" w:hAnsi="Arial" w:cs="Arial"/>
                  <w:noProof/>
                  <w:sz w:val="22"/>
                  <w:szCs w:val="22"/>
                </w:rPr>
                <w:t>8</w:t>
              </w:r>
              <w:r w:rsidR="008941D6" w:rsidRPr="00B65A19">
                <w:rPr>
                  <w:rFonts w:ascii="Arial" w:hAnsi="Arial" w:cs="Arial"/>
                  <w:noProof/>
                  <w:sz w:val="22"/>
                  <w:szCs w:val="22"/>
                </w:rPr>
                <w:t>7</w:t>
              </w:r>
            </w:hyperlink>
            <w:r w:rsidR="006D25BE" w:rsidRPr="00B65A19">
              <w:rPr>
                <w:rFonts w:ascii="Arial" w:hAnsi="Arial" w:cs="Arial"/>
                <w:noProof/>
                <w:sz w:val="22"/>
                <w:szCs w:val="22"/>
              </w:rPr>
              <w:t>)</w:t>
            </w:r>
            <w:r w:rsidRPr="00B65A19">
              <w:rPr>
                <w:rFonts w:ascii="Arial" w:hAnsi="Arial" w:cs="Arial"/>
                <w:sz w:val="22"/>
                <w:szCs w:val="22"/>
              </w:rPr>
              <w:fldChar w:fldCharType="end"/>
            </w:r>
          </w:p>
        </w:tc>
        <w:tc>
          <w:tcPr>
            <w:tcW w:w="1350" w:type="dxa"/>
          </w:tcPr>
          <w:p w14:paraId="58FB4173"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27*</w:t>
            </w:r>
          </w:p>
        </w:tc>
        <w:tc>
          <w:tcPr>
            <w:tcW w:w="2070" w:type="dxa"/>
          </w:tcPr>
          <w:p w14:paraId="3A0ABDDB"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72.4</w:t>
            </w:r>
          </w:p>
        </w:tc>
        <w:tc>
          <w:tcPr>
            <w:tcW w:w="1890" w:type="dxa"/>
          </w:tcPr>
          <w:p w14:paraId="492255AC"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96</w:t>
            </w:r>
          </w:p>
        </w:tc>
        <w:tc>
          <w:tcPr>
            <w:tcW w:w="720" w:type="dxa"/>
          </w:tcPr>
          <w:p w14:paraId="453D7C87"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4</w:t>
            </w:r>
          </w:p>
        </w:tc>
        <w:tc>
          <w:tcPr>
            <w:tcW w:w="1298" w:type="dxa"/>
          </w:tcPr>
          <w:p w14:paraId="62DF2719"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8</w:t>
            </w:r>
          </w:p>
        </w:tc>
      </w:tr>
      <w:tr w:rsidR="00F67C70" w:rsidRPr="00B65A19" w14:paraId="1642FBF3" w14:textId="77777777" w:rsidTr="00182831">
        <w:trPr>
          <w:trHeight w:val="192"/>
        </w:trPr>
        <w:tc>
          <w:tcPr>
            <w:tcW w:w="2047" w:type="dxa"/>
          </w:tcPr>
          <w:p w14:paraId="65BE8D3E" w14:textId="59908F69"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Wilson et al., 2012 </w:t>
            </w:r>
            <w:r w:rsidRPr="00B65A19">
              <w:rPr>
                <w:rFonts w:ascii="Arial" w:hAnsi="Arial" w:cs="Arial"/>
                <w:sz w:val="22"/>
                <w:szCs w:val="22"/>
              </w:rPr>
              <w:fldChar w:fldCharType="begin">
                <w:fldData xml:space="preserve">PEVuZE5vdGU+PENpdGU+PEF1dGhvcj5XaWxzb248L0F1dGhvcj48WWVhcj4yMDEyPC9ZZWFyPjxS
ZWNOdW0+ODM8L1JlY051bT48RGlzcGxheVRleHQ+KDg3KTwvRGlzcGxheVRleHQ+PHJlY29yZD48
cmVjLW51bWJlcj44MzwvcmVjLW51bWJlcj48Zm9yZWlnbi1rZXlzPjxrZXkgYXBwPSJFTiIgZGIt
aWQ9InZ3dnNmcnB3dHNzMHBmZXhkNWE1ZXh4cGZ2dHBlend4YTkwcyI+ODM8L2tleT48L2ZvcmVp
Z24ta2V5cz48cmVmLXR5cGUgbmFtZT0iSm91cm5hbCBBcnRpY2xlIj4xNzwvcmVmLXR5cGU+PGNv
bnRyaWJ1dG9ycz48YXV0aG9ycz48YXV0aG9yPldpbHNvbiwgUC4gSi48L2F1dGhvcj48YXV0aG9y
PkRlLUxveWRlLCBLLiBKLjwvYXV0aG9yPjxhdXRob3I+V2lsbGlhbXMsIEouIFIuPC9hdXRob3I+
PGF1dGhvcj5TbWVlLCBSLiBJLjwvYXV0aG9yPjwvYXV0aG9ycz48L2NvbnRyaWJ1dG9ycz48YXV0
aC1hZGRyZXNzPkRlcGFydG1lbnQgb2YgTmV1cm9zdXJnZXJ5LCBXb2xsb25nb25nIEhvc3BpdGFs
LCBXb2xsb25nb25nLCBOZXcgU291dGggV2FsZXMsIEF1c3RyYWxpYS48L2F1dGgtYWRkcmVzcz48
dGl0bGVzPjx0aXRsZT5BIHNpbmdsZSBjZW50cmUmYXBvcztzIGV4cGVyaWVuY2Ugb2Ygc3RlcmVv
dGFjdGljIHJhZGlvc3VyZ2VyeSBhbmQgcmFkaW90aGVyYXB5IGZvciBub24tZnVuY3Rpb25pbmcg
cGl0dWl0YXJ5IGFkZW5vbWFzIHdpdGggdGhlIExpbmVhciBBY2NlbGVyYXRvciAoTGluYWMpPC90
aXRsZT48c2Vjb25kYXJ5LXRpdGxlPkogQ2xpbiBOZXVyb3NjaTwvc2Vjb25kYXJ5LXRpdGxlPjxh
bHQtdGl0bGU+Sm91cm5hbCBvZiBjbGluaWNhbCBuZXVyb3NjaWVuY2UgOiBvZmZpY2lhbCBqb3Vy
bmFsIG9mIHRoZSBOZXVyb3N1cmdpY2FsIFNvY2lldHkgb2YgQXVzdHJhbGFzaWE8L2FsdC10aXRs
ZT48L3RpdGxlcz48cGVyaW9kaWNhbD48ZnVsbC10aXRsZT5KIENsaW4gTmV1cm9zY2k8L2Z1bGwt
dGl0bGU+PGFiYnItMT5Kb3VybmFsIG9mIGNsaW5pY2FsIG5ldXJvc2NpZW5jZSA6IG9mZmljaWFs
IGpvdXJuYWwgb2YgdGhlIE5ldXJvc3VyZ2ljYWwgU29jaWV0eSBvZiBBdXN0cmFsYXNpYTwvYWJi
ci0xPjwvcGVyaW9kaWNhbD48YWx0LXBlcmlvZGljYWw+PGZ1bGwtdGl0bGU+SiBDbGluIE5ldXJv
c2NpPC9mdWxsLXRpdGxlPjxhYmJyLTE+Sm91cm5hbCBvZiBjbGluaWNhbCBuZXVyb3NjaWVuY2Ug
OiBvZmZpY2lhbCBqb3VybmFsIG9mIHRoZSBOZXVyb3N1cmdpY2FsIFNvY2lldHkgb2YgQXVzdHJh
bGFzaWE8L2FiYnItMT48L2FsdC1wZXJpb2RpY2FsPjxwYWdlcz4zNzAtNDwvcGFnZXM+PHZvbHVt
ZT4xOTwvdm9sdW1lPjxudW1iZXI+MzwvbnVtYmVyPjxrZXl3b3Jkcz48a2V5d29yZD5BZGVub21h
L3BhdGhvbG9neS8qcmFkaW90aGVyYXB5LypzdXJnZXJ5PC9rZXl3b3JkPjxrZXl3b3JkPkFkb2xl
c2NlbnQ8L2tleXdvcmQ+PGtleXdvcmQ+QWR1bHQ8L2tleXdvcmQ+PGtleXdvcmQ+QWdlZDwva2V5
d29yZD48a2V5d29yZD5BZ2VkLCA4MCBhbmQgb3Zlcjwva2V5d29yZD48a2V5d29yZD5DaGlsZDwv
a2V5d29yZD48a2V5d29yZD5EaXNlYXNlLUZyZWUgU3Vydml2YWw8L2tleXdvcmQ+PGtleXdvcmQ+
RW5kcG9pbnQgRGV0ZXJtaW5hdGlvbjwva2V5d29yZD48a2V5d29yZD5GZW1hbGU8L2tleXdvcmQ+
PGtleXdvcmQ+SG9ybW9uZSBSZXBsYWNlbWVudCBUaGVyYXB5PC9rZXl3b3JkPjxrZXl3b3JkPkh1
bWFuczwva2V5d29yZD48a2V5d29yZD5LYXBsYW4tTWVpZXIgRXN0aW1hdGU8L2tleXdvcmQ+PGtl
eXdvcmQ+TWFsZTwva2V5d29yZD48a2V5d29yZD5NaWRkbGUgQWdlZDwva2V5d29yZD48a2V5d29y
ZD4qUGFydGljbGUgQWNjZWxlcmF0b3JzPC9rZXl3b3JkPjxrZXl3b3JkPlBpdHVpdGFyeSBOZW9w
bGFzbXMvcGF0aG9sb2d5LypyYWRpb3RoZXJhcHkvKnN1cmdlcnk8L2tleXdvcmQ+PGtleXdvcmQ+
UmFkaW9zdXJnZXJ5L2FkdmVyc2UgZWZmZWN0cy8qbWV0aG9kczwva2V5d29yZD48a2V5d29yZD5T
dXJ2aXZhbCBBbmFseXNpczwva2V5d29yZD48a2V5d29yZD5UcmVhdG1lbnQgT3V0Y29tZTwva2V5
d29yZD48a2V5d29yZD5Zb3VuZyBBZHVsdDwva2V5d29yZD48L2tleXdvcmRzPjxkYXRlcz48eWVh
cj4yMDEyPC95ZWFyPjxwdWItZGF0ZXM+PGRhdGU+TWFyPC9kYXRlPjwvcHViLWRhdGVzPjwvZGF0
ZXM+PGlzYm4+MTUzMi0yNjUzIChFbGVjdHJvbmljKSYjeEQ7MDk2Ny01ODY4IChMaW5raW5nKTwv
aXNibj48YWNjZXNzaW9uLW51bT4yMjI3NzU2MTwvYWNjZXNzaW9uLW51bT48dXJscz48cmVsYXRl
ZC11cmxzPjx1cmw+aHR0cDovL3d3dy5uY2JpLm5sbS5uaWguZ292L3B1Ym1lZC8yMjI3NzU2MTwv
dXJsPjwvcmVsYXRlZC11cmxzPjwvdXJscz48ZWxlY3Ryb25pYy1yZXNvdXJjZS1udW0+MTAuMTAx
Ni9qLmpvY24uMjAxMS4wNy4wMjU8L2VsZWN0cm9uaWMtcmVzb3VyY2UtbnVtPjwvcmVjb3JkPjwv
Q2l0ZT48L0VuZE5vdGU+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PEVuZE5vdGU+PENpdGU+PEF1dGhvcj5XaWxzb248L0F1dGhvcj48WWVhcj4yMDEyPC9ZZWFyPjxS
ZWNOdW0+ODM8L1JlY051bT48RGlzcGxheVRleHQ+KDg3KTwvRGlzcGxheVRleHQ+PHJlY29yZD48
cmVjLW51bWJlcj44MzwvcmVjLW51bWJlcj48Zm9yZWlnbi1rZXlzPjxrZXkgYXBwPSJFTiIgZGIt
aWQ9InZ3dnNmcnB3dHNzMHBmZXhkNWE1ZXh4cGZ2dHBlend4YTkwcyI+ODM8L2tleT48L2ZvcmVp
Z24ta2V5cz48cmVmLXR5cGUgbmFtZT0iSm91cm5hbCBBcnRpY2xlIj4xNzwvcmVmLXR5cGU+PGNv
bnRyaWJ1dG9ycz48YXV0aG9ycz48YXV0aG9yPldpbHNvbiwgUC4gSi48L2F1dGhvcj48YXV0aG9y
PkRlLUxveWRlLCBLLiBKLjwvYXV0aG9yPjxhdXRob3I+V2lsbGlhbXMsIEouIFIuPC9hdXRob3I+
PGF1dGhvcj5TbWVlLCBSLiBJLjwvYXV0aG9yPjwvYXV0aG9ycz48L2NvbnRyaWJ1dG9ycz48YXV0
aC1hZGRyZXNzPkRlcGFydG1lbnQgb2YgTmV1cm9zdXJnZXJ5LCBXb2xsb25nb25nIEhvc3BpdGFs
LCBXb2xsb25nb25nLCBOZXcgU291dGggV2FsZXMsIEF1c3RyYWxpYS48L2F1dGgtYWRkcmVzcz48
dGl0bGVzPjx0aXRsZT5BIHNpbmdsZSBjZW50cmUmYXBvcztzIGV4cGVyaWVuY2Ugb2Ygc3RlcmVv
dGFjdGljIHJhZGlvc3VyZ2VyeSBhbmQgcmFkaW90aGVyYXB5IGZvciBub24tZnVuY3Rpb25pbmcg
cGl0dWl0YXJ5IGFkZW5vbWFzIHdpdGggdGhlIExpbmVhciBBY2NlbGVyYXRvciAoTGluYWMpPC90
aXRsZT48c2Vjb25kYXJ5LXRpdGxlPkogQ2xpbiBOZXVyb3NjaTwvc2Vjb25kYXJ5LXRpdGxlPjxh
bHQtdGl0bGU+Sm91cm5hbCBvZiBjbGluaWNhbCBuZXVyb3NjaWVuY2UgOiBvZmZpY2lhbCBqb3Vy
bmFsIG9mIHRoZSBOZXVyb3N1cmdpY2FsIFNvY2lldHkgb2YgQXVzdHJhbGFzaWE8L2FsdC10aXRs
ZT48L3RpdGxlcz48cGVyaW9kaWNhbD48ZnVsbC10aXRsZT5KIENsaW4gTmV1cm9zY2k8L2Z1bGwt
dGl0bGU+PGFiYnItMT5Kb3VybmFsIG9mIGNsaW5pY2FsIG5ldXJvc2NpZW5jZSA6IG9mZmljaWFs
IGpvdXJuYWwgb2YgdGhlIE5ldXJvc3VyZ2ljYWwgU29jaWV0eSBvZiBBdXN0cmFsYXNpYTwvYWJi
ci0xPjwvcGVyaW9kaWNhbD48YWx0LXBlcmlvZGljYWw+PGZ1bGwtdGl0bGU+SiBDbGluIE5ldXJv
c2NpPC9mdWxsLXRpdGxlPjxhYmJyLTE+Sm91cm5hbCBvZiBjbGluaWNhbCBuZXVyb3NjaWVuY2Ug
OiBvZmZpY2lhbCBqb3VybmFsIG9mIHRoZSBOZXVyb3N1cmdpY2FsIFNvY2lldHkgb2YgQXVzdHJh
bGFzaWE8L2FiYnItMT48L2FsdC1wZXJpb2RpY2FsPjxwYWdlcz4zNzAtNDwvcGFnZXM+PHZvbHVt
ZT4xOTwvdm9sdW1lPjxudW1iZXI+MzwvbnVtYmVyPjxrZXl3b3Jkcz48a2V5d29yZD5BZGVub21h
L3BhdGhvbG9neS8qcmFkaW90aGVyYXB5LypzdXJnZXJ5PC9rZXl3b3JkPjxrZXl3b3JkPkFkb2xl
c2NlbnQ8L2tleXdvcmQ+PGtleXdvcmQ+QWR1bHQ8L2tleXdvcmQ+PGtleXdvcmQ+QWdlZDwva2V5
d29yZD48a2V5d29yZD5BZ2VkLCA4MCBhbmQgb3Zlcjwva2V5d29yZD48a2V5d29yZD5DaGlsZDwv
a2V5d29yZD48a2V5d29yZD5EaXNlYXNlLUZyZWUgU3Vydml2YWw8L2tleXdvcmQ+PGtleXdvcmQ+
RW5kcG9pbnQgRGV0ZXJtaW5hdGlvbjwva2V5d29yZD48a2V5d29yZD5GZW1hbGU8L2tleXdvcmQ+
PGtleXdvcmQ+SG9ybW9uZSBSZXBsYWNlbWVudCBUaGVyYXB5PC9rZXl3b3JkPjxrZXl3b3JkPkh1
bWFuczwva2V5d29yZD48a2V5d29yZD5LYXBsYW4tTWVpZXIgRXN0aW1hdGU8L2tleXdvcmQ+PGtl
eXdvcmQ+TWFsZTwva2V5d29yZD48a2V5d29yZD5NaWRkbGUgQWdlZDwva2V5d29yZD48a2V5d29y
ZD4qUGFydGljbGUgQWNjZWxlcmF0b3JzPC9rZXl3b3JkPjxrZXl3b3JkPlBpdHVpdGFyeSBOZW9w
bGFzbXMvcGF0aG9sb2d5LypyYWRpb3RoZXJhcHkvKnN1cmdlcnk8L2tleXdvcmQ+PGtleXdvcmQ+
UmFkaW9zdXJnZXJ5L2FkdmVyc2UgZWZmZWN0cy8qbWV0aG9kczwva2V5d29yZD48a2V5d29yZD5T
dXJ2aXZhbCBBbmFseXNpczwva2V5d29yZD48a2V5d29yZD5UcmVhdG1lbnQgT3V0Y29tZTwva2V5
d29yZD48a2V5d29yZD5Zb3VuZyBBZHVsdDwva2V5d29yZD48L2tleXdvcmRzPjxkYXRlcz48eWVh
cj4yMDEyPC95ZWFyPjxwdWItZGF0ZXM+PGRhdGU+TWFyPC9kYXRlPjwvcHViLWRhdGVzPjwvZGF0
ZXM+PGlzYm4+MTUzMi0yNjUzIChFbGVjdHJvbmljKSYjeEQ7MDk2Ny01ODY4IChMaW5raW5nKTwv
aXNibj48YWNjZXNzaW9uLW51bT4yMjI3NzU2MTwvYWNjZXNzaW9uLW51bT48dXJscz48cmVsYXRl
ZC11cmxzPjx1cmw+aHR0cDovL3d3dy5uY2JpLm5sbS5uaWguZ292L3B1Ym1lZC8yMjI3NzU2MTwv
dXJsPjwvcmVsYXRlZC11cmxzPjwvdXJscz48ZWxlY3Ryb25pYy1yZXNvdXJjZS1udW0+MTAuMTAx
Ni9qLmpvY24uMjAxMS4wNy4wMjU8L2VsZWN0cm9uaWMtcmVzb3VyY2UtbnVtPjwvcmVjb3JkPjwv
Q2l0ZT48L0VuZE5vdGU+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Pr="00B65A19">
              <w:rPr>
                <w:rFonts w:ascii="Arial" w:hAnsi="Arial" w:cs="Arial"/>
                <w:sz w:val="22"/>
                <w:szCs w:val="22"/>
              </w:rPr>
            </w:r>
            <w:r w:rsidRPr="00B65A19">
              <w:rPr>
                <w:rFonts w:ascii="Arial" w:hAnsi="Arial" w:cs="Arial"/>
                <w:sz w:val="22"/>
                <w:szCs w:val="22"/>
              </w:rPr>
              <w:fldChar w:fldCharType="separate"/>
            </w:r>
            <w:r w:rsidR="006D25BE" w:rsidRPr="00B65A19">
              <w:rPr>
                <w:rFonts w:ascii="Arial" w:hAnsi="Arial" w:cs="Arial"/>
                <w:noProof/>
                <w:sz w:val="22"/>
                <w:szCs w:val="22"/>
              </w:rPr>
              <w:t>(</w:t>
            </w:r>
            <w:hyperlink w:anchor="_ENREF_87" w:tooltip="Wilson, 2012 #83" w:history="1">
              <w:r w:rsidR="007A22AA" w:rsidRPr="00B65A19">
                <w:rPr>
                  <w:rFonts w:ascii="Arial" w:hAnsi="Arial" w:cs="Arial"/>
                  <w:noProof/>
                  <w:sz w:val="22"/>
                  <w:szCs w:val="22"/>
                </w:rPr>
                <w:t>8</w:t>
              </w:r>
              <w:r w:rsidR="008941D6" w:rsidRPr="00B65A19">
                <w:rPr>
                  <w:rFonts w:ascii="Arial" w:hAnsi="Arial" w:cs="Arial"/>
                  <w:noProof/>
                  <w:sz w:val="22"/>
                  <w:szCs w:val="22"/>
                </w:rPr>
                <w:t>8</w:t>
              </w:r>
            </w:hyperlink>
            <w:r w:rsidR="006D25BE" w:rsidRPr="00B65A19">
              <w:rPr>
                <w:rFonts w:ascii="Arial" w:hAnsi="Arial" w:cs="Arial"/>
                <w:noProof/>
                <w:sz w:val="22"/>
                <w:szCs w:val="22"/>
              </w:rPr>
              <w:t>)</w:t>
            </w:r>
            <w:r w:rsidRPr="00B65A19">
              <w:rPr>
                <w:rFonts w:ascii="Arial" w:hAnsi="Arial" w:cs="Arial"/>
                <w:sz w:val="22"/>
                <w:szCs w:val="22"/>
              </w:rPr>
              <w:fldChar w:fldCharType="end"/>
            </w:r>
          </w:p>
        </w:tc>
        <w:tc>
          <w:tcPr>
            <w:tcW w:w="1350" w:type="dxa"/>
          </w:tcPr>
          <w:p w14:paraId="5A3D70D8"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67</w:t>
            </w:r>
          </w:p>
        </w:tc>
        <w:tc>
          <w:tcPr>
            <w:tcW w:w="2070" w:type="dxa"/>
          </w:tcPr>
          <w:p w14:paraId="021EE8D6"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5.12 years</w:t>
            </w:r>
          </w:p>
        </w:tc>
        <w:tc>
          <w:tcPr>
            <w:tcW w:w="1890" w:type="dxa"/>
          </w:tcPr>
          <w:p w14:paraId="76D70F76"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88</w:t>
            </w:r>
          </w:p>
        </w:tc>
        <w:tc>
          <w:tcPr>
            <w:tcW w:w="720" w:type="dxa"/>
          </w:tcPr>
          <w:p w14:paraId="33792B24"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2</w:t>
            </w:r>
          </w:p>
        </w:tc>
        <w:tc>
          <w:tcPr>
            <w:tcW w:w="1298" w:type="dxa"/>
          </w:tcPr>
          <w:p w14:paraId="4A78C5A4"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6</w:t>
            </w:r>
          </w:p>
        </w:tc>
      </w:tr>
      <w:tr w:rsidR="00F67C70" w:rsidRPr="00B65A19" w14:paraId="08BED6BE" w14:textId="77777777" w:rsidTr="00182831">
        <w:trPr>
          <w:trHeight w:val="192"/>
        </w:trPr>
        <w:tc>
          <w:tcPr>
            <w:tcW w:w="2047" w:type="dxa"/>
          </w:tcPr>
          <w:p w14:paraId="22C844D0" w14:textId="6F7580D6"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Kim et al., 2013</w:t>
            </w:r>
            <w:r w:rsidR="00036738" w:rsidRPr="00B65A19">
              <w:rPr>
                <w:rFonts w:ascii="Arial" w:hAnsi="Arial" w:cs="Arial"/>
                <w:sz w:val="22"/>
                <w:szCs w:val="22"/>
              </w:rPr>
              <w:t xml:space="preserve"> </w:t>
            </w:r>
            <w:r w:rsidR="001C1ADA" w:rsidRPr="00B65A19">
              <w:rPr>
                <w:rFonts w:ascii="Arial" w:hAnsi="Arial" w:cs="Arial"/>
                <w:sz w:val="22"/>
                <w:szCs w:val="22"/>
              </w:rPr>
              <w:fldChar w:fldCharType="begin">
                <w:fldData xml:space="preserve">PEVuZE5vdGU+PENpdGU+PEF1dGhvcj5LaW08L0F1dGhvcj48WWVhcj4yMDEzPC9ZZWFyPjxSZWNO
dW0+MTYyPC9SZWNOdW0+PERpc3BsYXlUZXh0Pig4OCk8L0Rpc3BsYXlUZXh0PjxyZWNvcmQ+PHJl
Yy1udW1iZXI+MTYyPC9yZWMtbnVtYmVyPjxmb3JlaWduLWtleXM+PGtleSBhcHA9IkVOIiBkYi1p
ZD0idnd2c2ZycHd0c3MwcGZleGQ1YTVleHhwZnZ0cGV6d3hhOTBzIj4xNjI8L2tleT48L2ZvcmVp
Z24ta2V5cz48cmVmLXR5cGUgbmFtZT0iSm91cm5hbCBBcnRpY2xlIj4xNzwvcmVmLXR5cGU+PGNv
bnRyaWJ1dG9ycz48YXV0aG9ycz48YXV0aG9yPktpbSwgSi4gTy48L2F1dGhvcj48YXV0aG9yPk1h
LCBSLjwvYXV0aG9yPjxhdXRob3I+QWthZ2FtaSwgUi48L2F1dGhvcj48YXV0aG9yPk1jS2Vuemll
LCBNLjwvYXV0aG9yPjxhdXRob3I+Sm9obnNvbiwgTS48L2F1dGhvcj48YXV0aG9yPkdldGUsIEUu
PC9hdXRob3I+PGF1dGhvcj5OaWNob2wsIEEuPC9hdXRob3I+PC9hdXRob3JzPjwvY29udHJpYnV0
b3JzPjxhdXRoLWFkZHJlc3M+RGVwYXJ0bWVudCBvZiBSYWRpYXRpb24gT25jb2xvZ3ksIEJyaXRp
c2ggQ29sdW1iaWEgQ2FuY2VyIEFnZW5jeSwgVmFuY291dmVyLCBDYW5hZGE7IERpdmlzaW9uIG9m
IFJhZGlhdGlvbiBPbmNvbG9neSBhbmQgRGV2ZWxvcG1lbnRhbCBSYWRpb3RoZXJhcGV1dGljcywg
VW5pdmVyc2l0eSBvZiBCcml0aXNoIENvbHVtYmlhLCBWYW5jb3V2ZXIsIENhbmFkYS48L2F1dGgt
YWRkcmVzcz48dGl0bGVzPjx0aXRsZT5Mb25nLXRlcm0gb3V0Y29tZXMgb2YgZnJhY3Rpb25hdGVk
IHN0ZXJlb3RhY3RpYyByYWRpYXRpb24gdGhlcmFweSBmb3IgcGl0dWl0YXJ5IGFkZW5vbWFzIGF0
IHRoZSBCQyBDYW5jZXIgQWdlbmN5PC90aXRsZT48c2Vjb25kYXJ5LXRpdGxlPkludCBKIFJhZGlh
dCBPbmNvbCBCaW9sIFBoeXM8L3NlY29uZGFyeS10aXRsZT48YWx0LXRpdGxlPkludGVybmF0aW9u
YWwgam91cm5hbCBvZiByYWRpYXRpb24gb25jb2xvZ3ksIGJpb2xvZ3ksIHBoeXNpY3M8L2FsdC10
aXRsZT48L3RpdGxlcz48cGVyaW9kaWNhbD48ZnVsbC10aXRsZT5JbnQgSiBSYWRpYXQgT25jb2wg
QmlvbCBQaHlzPC9mdWxsLXRpdGxlPjxhYmJyLTE+SW50ZXJuYXRpb25hbCBqb3VybmFsIG9mIHJh
ZGlhdGlvbiBvbmNvbG9neSwgYmlvbG9neSwgcGh5c2ljczwvYWJici0xPjwvcGVyaW9kaWNhbD48
YWx0LXBlcmlvZGljYWw+PGZ1bGwtdGl0bGU+SW50IEogUmFkaWF0IE9uY29sIEJpb2wgUGh5czwv
ZnVsbC10aXRsZT48YWJici0xPkludGVybmF0aW9uYWwgam91cm5hbCBvZiByYWRpYXRpb24gb25j
b2xvZ3ksIGJpb2xvZ3ksIHBoeXNpY3M8L2FiYnItMT48L2FsdC1wZXJpb2RpY2FsPjxwYWdlcz41
MjgtMzM8L3BhZ2VzPjx2b2x1bWU+ODc8L3ZvbHVtZT48bnVtYmVyPjM8L251bWJlcj48a2V5d29y
ZHM+PGtleXdvcmQ+QWRlbm9tYS9tb3J0YWxpdHkvc2VjcmV0aW9uLypzdXJnZXJ5PC9rZXl3b3Jk
PjxrZXl3b3JkPkFkdWx0PC9rZXl3b3JkPjxrZXl3b3JkPkFnZWQ8L2tleXdvcmQ+PGtleXdvcmQ+
QWdlZCwgODAgYW5kIG92ZXI8L2tleXdvcmQ+PGtleXdvcmQ+QnJpdGlzaCBDb2x1bWJpYTwva2V5
d29yZD48a2V5d29yZD5EaXNlYXNlLUZyZWUgU3Vydml2YWw8L2tleXdvcmQ+PGtleXdvcmQ+RG9z
ZSBGcmFjdGlvbmF0aW9uPC9rZXl3b3JkPjxrZXl3b3JkPkZlbWFsZTwva2V5d29yZD48a2V5d29y
ZD5Gb2xsb3ctVXAgU3R1ZGllczwva2V5d29yZD48a2V5d29yZD5IdW1hbnM8L2tleXdvcmQ+PGtl
eXdvcmQ+TWFsZTwva2V5d29yZD48a2V5d29yZD5NaWRkbGUgQWdlZDwva2V5d29yZD48a2V5d29y
ZD5PcHRpYyBDaGlhc20vcmFkaWF0aW9uIGVmZmVjdHM8L2tleXdvcmQ+PGtleXdvcmQ+UGl0dWl0
YXJ5IE5lb3BsYXNtcy9tb3J0YWxpdHkvc2VjcmV0aW9uLypzdXJnZXJ5PC9rZXl3b3JkPjxrZXl3
b3JkPlJhZGlvc3VyZ2VyeS9hZHZlcnNlIGVmZmVjdHMvKm1ldGhvZHM8L2tleXdvcmQ+PGtleXdv
cmQ+U2FsdmFnZSBUaGVyYXB5L21ldGhvZHM8L2tleXdvcmQ+PGtleXdvcmQ+VHJlYXRtZW50IE91
dGNvbWU8L2tleXdvcmQ+PGtleXdvcmQ+WW91bmcgQWR1bHQ8L2tleXdvcmQ+PC9rZXl3b3Jkcz48
ZGF0ZXM+PHllYXI+MjAxMzwveWVhcj48cHViLWRhdGVzPjxkYXRlPk5vdiAwMTwvZGF0ZT48L3B1
Yi1kYXRlcz48L2RhdGVzPjxpc2JuPjE4NzktMzU1WCAoRWxlY3Ryb25pYykmI3hEOzAzNjAtMzAx
NiAoTGlua2luZyk8L2lzYm4+PGFjY2Vzc2lvbi1udW0+MjM5NTM2Mzc8L2FjY2Vzc2lvbi1udW0+
PHVybHM+PHJlbGF0ZWQtdXJscz48dXJsPmh0dHA6Ly93d3cubmNiaS5ubG0ubmloLmdvdi9wdWJt
ZWQvMjM5NTM2Mzc8L3VybD48L3JlbGF0ZWQtdXJscz48L3VybHM+PGVsZWN0cm9uaWMtcmVzb3Vy
Y2UtbnVtPjEwLjEwMTYvai5panJvYnAuMjAxMy4wNi4yMDU3PC9lbGVjdHJvbmljLXJlc291cmNl
LW51bT48L3JlY29yZD48L0NpdGU+PC9FbmROb3RlPn==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PEVuZE5vdGU+PENpdGU+PEF1dGhvcj5LaW08L0F1dGhvcj48WWVhcj4yMDEzPC9ZZWFyPjxSZWNO
dW0+MTYyPC9SZWNOdW0+PERpc3BsYXlUZXh0Pig4OCk8L0Rpc3BsYXlUZXh0PjxyZWNvcmQ+PHJl
Yy1udW1iZXI+MTYyPC9yZWMtbnVtYmVyPjxmb3JlaWduLWtleXM+PGtleSBhcHA9IkVOIiBkYi1p
ZD0idnd2c2ZycHd0c3MwcGZleGQ1YTVleHhwZnZ0cGV6d3hhOTBzIj4xNjI8L2tleT48L2ZvcmVp
Z24ta2V5cz48cmVmLXR5cGUgbmFtZT0iSm91cm5hbCBBcnRpY2xlIj4xNzwvcmVmLXR5cGU+PGNv
bnRyaWJ1dG9ycz48YXV0aG9ycz48YXV0aG9yPktpbSwgSi4gTy48L2F1dGhvcj48YXV0aG9yPk1h
LCBSLjwvYXV0aG9yPjxhdXRob3I+QWthZ2FtaSwgUi48L2F1dGhvcj48YXV0aG9yPk1jS2Vuemll
LCBNLjwvYXV0aG9yPjxhdXRob3I+Sm9obnNvbiwgTS48L2F1dGhvcj48YXV0aG9yPkdldGUsIEUu
PC9hdXRob3I+PGF1dGhvcj5OaWNob2wsIEEuPC9hdXRob3I+PC9hdXRob3JzPjwvY29udHJpYnV0
b3JzPjxhdXRoLWFkZHJlc3M+RGVwYXJ0bWVudCBvZiBSYWRpYXRpb24gT25jb2xvZ3ksIEJyaXRp
c2ggQ29sdW1iaWEgQ2FuY2VyIEFnZW5jeSwgVmFuY291dmVyLCBDYW5hZGE7IERpdmlzaW9uIG9m
IFJhZGlhdGlvbiBPbmNvbG9neSBhbmQgRGV2ZWxvcG1lbnRhbCBSYWRpb3RoZXJhcGV1dGljcywg
VW5pdmVyc2l0eSBvZiBCcml0aXNoIENvbHVtYmlhLCBWYW5jb3V2ZXIsIENhbmFkYS48L2F1dGgt
YWRkcmVzcz48dGl0bGVzPjx0aXRsZT5Mb25nLXRlcm0gb3V0Y29tZXMgb2YgZnJhY3Rpb25hdGVk
IHN0ZXJlb3RhY3RpYyByYWRpYXRpb24gdGhlcmFweSBmb3IgcGl0dWl0YXJ5IGFkZW5vbWFzIGF0
IHRoZSBCQyBDYW5jZXIgQWdlbmN5PC90aXRsZT48c2Vjb25kYXJ5LXRpdGxlPkludCBKIFJhZGlh
dCBPbmNvbCBCaW9sIFBoeXM8L3NlY29uZGFyeS10aXRsZT48YWx0LXRpdGxlPkludGVybmF0aW9u
YWwgam91cm5hbCBvZiByYWRpYXRpb24gb25jb2xvZ3ksIGJpb2xvZ3ksIHBoeXNpY3M8L2FsdC10
aXRsZT48L3RpdGxlcz48cGVyaW9kaWNhbD48ZnVsbC10aXRsZT5JbnQgSiBSYWRpYXQgT25jb2wg
QmlvbCBQaHlzPC9mdWxsLXRpdGxlPjxhYmJyLTE+SW50ZXJuYXRpb25hbCBqb3VybmFsIG9mIHJh
ZGlhdGlvbiBvbmNvbG9neSwgYmlvbG9neSwgcGh5c2ljczwvYWJici0xPjwvcGVyaW9kaWNhbD48
YWx0LXBlcmlvZGljYWw+PGZ1bGwtdGl0bGU+SW50IEogUmFkaWF0IE9uY29sIEJpb2wgUGh5czwv
ZnVsbC10aXRsZT48YWJici0xPkludGVybmF0aW9uYWwgam91cm5hbCBvZiByYWRpYXRpb24gb25j
b2xvZ3ksIGJpb2xvZ3ksIHBoeXNpY3M8L2FiYnItMT48L2FsdC1wZXJpb2RpY2FsPjxwYWdlcz41
MjgtMzM8L3BhZ2VzPjx2b2x1bWU+ODc8L3ZvbHVtZT48bnVtYmVyPjM8L251bWJlcj48a2V5d29y
ZHM+PGtleXdvcmQ+QWRlbm9tYS9tb3J0YWxpdHkvc2VjcmV0aW9uLypzdXJnZXJ5PC9rZXl3b3Jk
PjxrZXl3b3JkPkFkdWx0PC9rZXl3b3JkPjxrZXl3b3JkPkFnZWQ8L2tleXdvcmQ+PGtleXdvcmQ+
QWdlZCwgODAgYW5kIG92ZXI8L2tleXdvcmQ+PGtleXdvcmQ+QnJpdGlzaCBDb2x1bWJpYTwva2V5
d29yZD48a2V5d29yZD5EaXNlYXNlLUZyZWUgU3Vydml2YWw8L2tleXdvcmQ+PGtleXdvcmQ+RG9z
ZSBGcmFjdGlvbmF0aW9uPC9rZXl3b3JkPjxrZXl3b3JkPkZlbWFsZTwva2V5d29yZD48a2V5d29y
ZD5Gb2xsb3ctVXAgU3R1ZGllczwva2V5d29yZD48a2V5d29yZD5IdW1hbnM8L2tleXdvcmQ+PGtl
eXdvcmQ+TWFsZTwva2V5d29yZD48a2V5d29yZD5NaWRkbGUgQWdlZDwva2V5d29yZD48a2V5d29y
ZD5PcHRpYyBDaGlhc20vcmFkaWF0aW9uIGVmZmVjdHM8L2tleXdvcmQ+PGtleXdvcmQ+UGl0dWl0
YXJ5IE5lb3BsYXNtcy9tb3J0YWxpdHkvc2VjcmV0aW9uLypzdXJnZXJ5PC9rZXl3b3JkPjxrZXl3
b3JkPlJhZGlvc3VyZ2VyeS9hZHZlcnNlIGVmZmVjdHMvKm1ldGhvZHM8L2tleXdvcmQ+PGtleXdv
cmQ+U2FsdmFnZSBUaGVyYXB5L21ldGhvZHM8L2tleXdvcmQ+PGtleXdvcmQ+VHJlYXRtZW50IE91
dGNvbWU8L2tleXdvcmQ+PGtleXdvcmQ+WW91bmcgQWR1bHQ8L2tleXdvcmQ+PC9rZXl3b3Jkcz48
ZGF0ZXM+PHllYXI+MjAxMzwveWVhcj48cHViLWRhdGVzPjxkYXRlPk5vdiAwMTwvZGF0ZT48L3B1
Yi1kYXRlcz48L2RhdGVzPjxpc2JuPjE4NzktMzU1WCAoRWxlY3Ryb25pYykmI3hEOzAzNjAtMzAx
NiAoTGlua2luZyk8L2lzYm4+PGFjY2Vzc2lvbi1udW0+MjM5NTM2Mzc8L2FjY2Vzc2lvbi1udW0+
PHVybHM+PHJlbGF0ZWQtdXJscz48dXJsPmh0dHA6Ly93d3cubmNiaS5ubG0ubmloLmdvdi9wdWJt
ZWQvMjM5NTM2Mzc8L3VybD48L3JlbGF0ZWQtdXJscz48L3VybHM+PGVsZWN0cm9uaWMtcmVzb3Vy
Y2UtbnVtPjEwLjEwMTYvai5panJvYnAuMjAxMy4wNi4yMDU3PC9lbGVjdHJvbmljLXJlc291cmNl
LW51bT48L3JlY29yZD48L0NpdGU+PC9FbmROb3RlPn==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1C1ADA" w:rsidRPr="00B65A19">
              <w:rPr>
                <w:rFonts w:ascii="Arial" w:hAnsi="Arial" w:cs="Arial"/>
                <w:sz w:val="22"/>
                <w:szCs w:val="22"/>
              </w:rPr>
            </w:r>
            <w:r w:rsidR="001C1ADA" w:rsidRPr="00B65A19">
              <w:rPr>
                <w:rFonts w:ascii="Arial" w:hAnsi="Arial" w:cs="Arial"/>
                <w:sz w:val="22"/>
                <w:szCs w:val="22"/>
              </w:rPr>
              <w:fldChar w:fldCharType="separate"/>
            </w:r>
            <w:r w:rsidR="006D25BE" w:rsidRPr="00B65A19">
              <w:rPr>
                <w:rFonts w:ascii="Arial" w:hAnsi="Arial" w:cs="Arial"/>
                <w:noProof/>
                <w:sz w:val="22"/>
                <w:szCs w:val="22"/>
              </w:rPr>
              <w:t>(</w:t>
            </w:r>
            <w:hyperlink w:anchor="_ENREF_88" w:tooltip="Kim, 2013 #162" w:history="1">
              <w:r w:rsidR="007A22AA" w:rsidRPr="00B65A19">
                <w:rPr>
                  <w:rFonts w:ascii="Arial" w:hAnsi="Arial" w:cs="Arial"/>
                  <w:noProof/>
                  <w:sz w:val="22"/>
                  <w:szCs w:val="22"/>
                </w:rPr>
                <w:t>8</w:t>
              </w:r>
              <w:r w:rsidR="008941D6" w:rsidRPr="00B65A19">
                <w:rPr>
                  <w:rFonts w:ascii="Arial" w:hAnsi="Arial" w:cs="Arial"/>
                  <w:noProof/>
                  <w:sz w:val="22"/>
                  <w:szCs w:val="22"/>
                </w:rPr>
                <w:t>9</w:t>
              </w:r>
            </w:hyperlink>
            <w:r w:rsidR="006D25BE" w:rsidRPr="00B65A19">
              <w:rPr>
                <w:rFonts w:ascii="Arial" w:hAnsi="Arial" w:cs="Arial"/>
                <w:noProof/>
                <w:sz w:val="22"/>
                <w:szCs w:val="22"/>
              </w:rPr>
              <w:t>)</w:t>
            </w:r>
            <w:r w:rsidR="001C1ADA" w:rsidRPr="00B65A19">
              <w:rPr>
                <w:rFonts w:ascii="Arial" w:hAnsi="Arial" w:cs="Arial"/>
                <w:sz w:val="22"/>
                <w:szCs w:val="22"/>
              </w:rPr>
              <w:fldChar w:fldCharType="end"/>
            </w:r>
          </w:p>
        </w:tc>
        <w:tc>
          <w:tcPr>
            <w:tcW w:w="1350" w:type="dxa"/>
          </w:tcPr>
          <w:p w14:paraId="7804A77E"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76*</w:t>
            </w:r>
          </w:p>
        </w:tc>
        <w:tc>
          <w:tcPr>
            <w:tcW w:w="2070" w:type="dxa"/>
          </w:tcPr>
          <w:p w14:paraId="659A74FF"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6.8 years</w:t>
            </w:r>
          </w:p>
        </w:tc>
        <w:tc>
          <w:tcPr>
            <w:tcW w:w="1890" w:type="dxa"/>
          </w:tcPr>
          <w:p w14:paraId="71874DF3"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97.1 at 7 years</w:t>
            </w:r>
          </w:p>
        </w:tc>
        <w:tc>
          <w:tcPr>
            <w:tcW w:w="720" w:type="dxa"/>
          </w:tcPr>
          <w:p w14:paraId="6EC65205"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0</w:t>
            </w:r>
          </w:p>
        </w:tc>
        <w:tc>
          <w:tcPr>
            <w:tcW w:w="1298" w:type="dxa"/>
          </w:tcPr>
          <w:p w14:paraId="494575A3"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48 (one or more hormone)</w:t>
            </w:r>
          </w:p>
        </w:tc>
      </w:tr>
      <w:tr w:rsidR="00F67C70" w:rsidRPr="00B65A19" w14:paraId="2E590D3A" w14:textId="77777777" w:rsidTr="00182831">
        <w:trPr>
          <w:trHeight w:val="192"/>
        </w:trPr>
        <w:tc>
          <w:tcPr>
            <w:tcW w:w="2047" w:type="dxa"/>
          </w:tcPr>
          <w:p w14:paraId="1C40F96A" w14:textId="6DD202EB"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Kopp et al., 2013</w:t>
            </w:r>
            <w:r w:rsidR="00036738" w:rsidRPr="00B65A19">
              <w:rPr>
                <w:rFonts w:ascii="Arial" w:hAnsi="Arial" w:cs="Arial"/>
                <w:sz w:val="22"/>
                <w:szCs w:val="22"/>
              </w:rPr>
              <w:t xml:space="preserve"> </w:t>
            </w:r>
            <w:r w:rsidR="001C1ADA" w:rsidRPr="00B65A19">
              <w:rPr>
                <w:rFonts w:ascii="Arial" w:hAnsi="Arial" w:cs="Arial"/>
                <w:sz w:val="22"/>
                <w:szCs w:val="22"/>
              </w:rPr>
              <w:fldChar w:fldCharType="begin">
                <w:fldData xml:space="preserve">PEVuZE5vdGU+PENpdGU+PEF1dGhvcj5Lb3BwPC9BdXRob3I+PFllYXI+MjAxMzwvWWVhcj48UmVj
TnVtPjE1NzwvUmVjTnVtPjxEaXNwbGF5VGV4dD4oODkpPC9EaXNwbGF5VGV4dD48cmVjb3JkPjxy
ZWMtbnVtYmVyPjE1NzwvcmVjLW51bWJlcj48Zm9yZWlnbi1rZXlzPjxrZXkgYXBwPSJFTiIgZGIt
aWQ9InZ3dnNmcnB3dHNzMHBmZXhkNWE1ZXh4cGZ2dHBlend4YTkwcyI+MTU3PC9rZXk+PC9mb3Jl
aWduLWtleXM+PHJlZi10eXBlIG5hbWU9IkpvdXJuYWwgQXJ0aWNsZSI+MTc8L3JlZi10eXBlPjxj
b250cmlidXRvcnM+PGF1dGhvcnM+PGF1dGhvcj5Lb3BwLCBDLjwvYXV0aG9yPjxhdXRob3I+VGhl
b2Rvcm91LCBNLjwvYXV0aG9yPjxhdXRob3I+UG91bGxvcywgTi48L2F1dGhvcj48YXV0aG9yPkFz
dG5lciwgUy4gVC48L2F1dGhvcj48YXV0aG9yPkdlaW5pdHosIEguPC9hdXRob3I+PGF1dGhvcj5T
dGFsbGEsIEcuIEsuPC9hdXRob3I+PGF1dGhvcj5NZXllciwgQi48L2F1dGhvcj48YXV0aG9yPk1v
bGxzLCBNLjwvYXV0aG9yPjxhdXRob3I+TmllZGVyLCBDLjwvYXV0aG9yPjxhdXRob3I+R3Jvc3Us
IEEuIEwuPC9hdXRob3I+PC9hdXRob3JzPjwvY29udHJpYnV0b3JzPjxhdXRoLWFkZHJlc3M+S2xp
bmlrIHVuZCBQb2xpa2xpbmlrIGZ1ciBTdHJhaGxlbnRoZXJhcGllIHVuZCBSYWRpb2xvZ2lzY2hl
IE9ua29sb2dpZSwgS2xpbmlrdW0gcmVjaHRzIGRlciBJc2FyLCBUZWNobmlzY2hlIFVuaXZlcnNp
dGF0IE11bmNoZW4sIElzbWFuaW5nZXJzdHIuIDIyLCA4MTY3NSwgTXVuaWNoLCBHZXJtYW55LCBD
aHJpc3RpbmUuS29wcEBscnoudHUtbXVlbmNoZW4uZGUuPC9hdXRoLWFkZHJlc3M+PHRpdGxlcz48
dGl0bGU+RnJhY3Rpb25hdGVkIHN0ZXJlb3RhY3RpYyByYWRpb3RoZXJhcHkgaW4gdGhlIHRyZWF0
bWVudCBvZiBwaXR1aXRhcnkgYWRlbm9tYXM8L3RpdGxlPjxzZWNvbmRhcnktdGl0bGU+U3RyYWhs
ZW50aGVyIE9ua29sPC9zZWNvbmRhcnktdGl0bGU+PGFsdC10aXRsZT5TdHJhaGxlbnRoZXJhcGll
IHVuZCBPbmtvbG9naWUgOiBPcmdhbiBkZXIgRGV1dHNjaGVuIFJvbnRnZW5nZXNlbGxzY2hhZnQg
Li4uIFtldCBhbF08L2FsdC10aXRsZT48L3RpdGxlcz48cGVyaW9kaWNhbD48ZnVsbC10aXRsZT5T
dHJhaGxlbnRoZXIgT25rb2w8L2Z1bGwtdGl0bGU+PGFiYnItMT5TdHJhaGxlbnRoZXJhcGllIHVu
ZCBPbmtvbG9naWUgOiBPcmdhbiBkZXIgRGV1dHNjaGVuIFJvbnRnZW5nZXNlbGxzY2hhZnQgLi4u
IFtldCBhbF08L2FiYnItMT48L3BlcmlvZGljYWw+PGFsdC1wZXJpb2RpY2FsPjxmdWxsLXRpdGxl
PlN0cmFobGVudGhlciBPbmtvbDwvZnVsbC10aXRsZT48YWJici0xPlN0cmFobGVudGhlcmFwaWUg
dW5kIE9ua29sb2dpZSA6IE9yZ2FuIGRlciBEZXV0c2NoZW4gUm9udGdlbmdlc2VsbHNjaGFmdCAu
Li4gW2V0IGFsXTwvYWJici0xPjwvYWx0LXBlcmlvZGljYWw+PHBhZ2VzPjkzMi03PC9wYWdlcz48
dm9sdW1lPjE4OTwvdm9sdW1lPjxudW1iZXI+MTE8L251bWJlcj48a2V5d29yZHM+PGtleXdvcmQ+
QWRlbm9tYS8qZGlhZ25vc2lzLypzdXJnZXJ5PC9rZXl3b3JkPjxrZXl3b3JkPkFkb2xlc2NlbnQ8
L2tleXdvcmQ+PGtleXdvcmQ+QWR1bHQ8L2tleXdvcmQ+PGtleXdvcmQ+QWdlZDwva2V5d29yZD48
a2V5d29yZD4qRG9zZSBGcmFjdGlvbmF0aW9uPC9rZXl3b3JkPjxrZXl3b3JkPkZlbWFsZTwva2V5
d29yZD48a2V5d29yZD5IdW1hbnM8L2tleXdvcmQ+PGtleXdvcmQ+TWFsZTwva2V5d29yZD48a2V5
d29yZD5NaWRkbGUgQWdlZDwva2V5d29yZD48a2V5d29yZD5OZW9wbGFzbSBSZWN1cnJlbmNlLCBM
b2NhbC9kaWFnbm9zaXMvKnByZXZlbnRpb24gJmFtcDsgY29udHJvbDwva2V5d29yZD48a2V5d29y
ZD5QaXR1aXRhcnkgTmVvcGxhc21zLypkaWFnbm9zaXMvKnN1cmdlcnk8L2tleXdvcmQ+PGtleXdv
cmQ+UmFkaW9zdXJnZXJ5LyptZXRob2RzPC9rZXl3b3JkPjxrZXl3b3JkPlRyZWF0bWVudCBPdXRj
b21lPC9rZXl3b3JkPjxrZXl3b3JkPllvdW5nIEFkdWx0PC9rZXl3b3JkPjwva2V5d29yZHM+PGRh
dGVzPjx5ZWFyPjIwMTM8L3llYXI+PHB1Yi1kYXRlcz48ZGF0ZT5Ob3Y8L2RhdGU+PC9wdWItZGF0
ZXM+PC9kYXRlcz48aXNibj4xNDM5LTA5OVggKEVsZWN0cm9uaWMpJiN4RDswMTc5LTcxNTggKExp
bmtpbmcpPC9pc2JuPjxhY2Nlc3Npb24tbnVtPjI0MDEzNTI4PC9hY2Nlc3Npb24tbnVtPjx1cmxz
PjxyZWxhdGVkLXVybHM+PHVybD5odHRwOi8vd3d3Lm5jYmkubmxtLm5paC5nb3YvcHVibWVkLzI0
MDEzNTI4PC91cmw+PC9yZWxhdGVkLXVybHM+PC91cmxzPjxlbGVjdHJvbmljLXJlc291cmNlLW51
bT4xMC4xMDA3L3MwMDA2Ni0wMTMtMDQzMy16PC9lbGVjdHJvbmljLXJlc291cmNlLW51bT48L3Jl
Y29yZD48L0NpdGU+PC9FbmROb3RlPn==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PEVuZE5vdGU+PENpdGU+PEF1dGhvcj5Lb3BwPC9BdXRob3I+PFllYXI+MjAxMzwvWWVhcj48UmVj
TnVtPjE1NzwvUmVjTnVtPjxEaXNwbGF5VGV4dD4oODkpPC9EaXNwbGF5VGV4dD48cmVjb3JkPjxy
ZWMtbnVtYmVyPjE1NzwvcmVjLW51bWJlcj48Zm9yZWlnbi1rZXlzPjxrZXkgYXBwPSJFTiIgZGIt
aWQ9InZ3dnNmcnB3dHNzMHBmZXhkNWE1ZXh4cGZ2dHBlend4YTkwcyI+MTU3PC9rZXk+PC9mb3Jl
aWduLWtleXM+PHJlZi10eXBlIG5hbWU9IkpvdXJuYWwgQXJ0aWNsZSI+MTc8L3JlZi10eXBlPjxj
b250cmlidXRvcnM+PGF1dGhvcnM+PGF1dGhvcj5Lb3BwLCBDLjwvYXV0aG9yPjxhdXRob3I+VGhl
b2Rvcm91LCBNLjwvYXV0aG9yPjxhdXRob3I+UG91bGxvcywgTi48L2F1dGhvcj48YXV0aG9yPkFz
dG5lciwgUy4gVC48L2F1dGhvcj48YXV0aG9yPkdlaW5pdHosIEguPC9hdXRob3I+PGF1dGhvcj5T
dGFsbGEsIEcuIEsuPC9hdXRob3I+PGF1dGhvcj5NZXllciwgQi48L2F1dGhvcj48YXV0aG9yPk1v
bGxzLCBNLjwvYXV0aG9yPjxhdXRob3I+TmllZGVyLCBDLjwvYXV0aG9yPjxhdXRob3I+R3Jvc3Us
IEEuIEwuPC9hdXRob3I+PC9hdXRob3JzPjwvY29udHJpYnV0b3JzPjxhdXRoLWFkZHJlc3M+S2xp
bmlrIHVuZCBQb2xpa2xpbmlrIGZ1ciBTdHJhaGxlbnRoZXJhcGllIHVuZCBSYWRpb2xvZ2lzY2hl
IE9ua29sb2dpZSwgS2xpbmlrdW0gcmVjaHRzIGRlciBJc2FyLCBUZWNobmlzY2hlIFVuaXZlcnNp
dGF0IE11bmNoZW4sIElzbWFuaW5nZXJzdHIuIDIyLCA4MTY3NSwgTXVuaWNoLCBHZXJtYW55LCBD
aHJpc3RpbmUuS29wcEBscnoudHUtbXVlbmNoZW4uZGUuPC9hdXRoLWFkZHJlc3M+PHRpdGxlcz48
dGl0bGU+RnJhY3Rpb25hdGVkIHN0ZXJlb3RhY3RpYyByYWRpb3RoZXJhcHkgaW4gdGhlIHRyZWF0
bWVudCBvZiBwaXR1aXRhcnkgYWRlbm9tYXM8L3RpdGxlPjxzZWNvbmRhcnktdGl0bGU+U3RyYWhs
ZW50aGVyIE9ua29sPC9zZWNvbmRhcnktdGl0bGU+PGFsdC10aXRsZT5TdHJhaGxlbnRoZXJhcGll
IHVuZCBPbmtvbG9naWUgOiBPcmdhbiBkZXIgRGV1dHNjaGVuIFJvbnRnZW5nZXNlbGxzY2hhZnQg
Li4uIFtldCBhbF08L2FsdC10aXRsZT48L3RpdGxlcz48cGVyaW9kaWNhbD48ZnVsbC10aXRsZT5T
dHJhaGxlbnRoZXIgT25rb2w8L2Z1bGwtdGl0bGU+PGFiYnItMT5TdHJhaGxlbnRoZXJhcGllIHVu
ZCBPbmtvbG9naWUgOiBPcmdhbiBkZXIgRGV1dHNjaGVuIFJvbnRnZW5nZXNlbGxzY2hhZnQgLi4u
IFtldCBhbF08L2FiYnItMT48L3BlcmlvZGljYWw+PGFsdC1wZXJpb2RpY2FsPjxmdWxsLXRpdGxl
PlN0cmFobGVudGhlciBPbmtvbDwvZnVsbC10aXRsZT48YWJici0xPlN0cmFobGVudGhlcmFwaWUg
dW5kIE9ua29sb2dpZSA6IE9yZ2FuIGRlciBEZXV0c2NoZW4gUm9udGdlbmdlc2VsbHNjaGFmdCAu
Li4gW2V0IGFsXTwvYWJici0xPjwvYWx0LXBlcmlvZGljYWw+PHBhZ2VzPjkzMi03PC9wYWdlcz48
dm9sdW1lPjE4OTwvdm9sdW1lPjxudW1iZXI+MTE8L251bWJlcj48a2V5d29yZHM+PGtleXdvcmQ+
QWRlbm9tYS8qZGlhZ25vc2lzLypzdXJnZXJ5PC9rZXl3b3JkPjxrZXl3b3JkPkFkb2xlc2NlbnQ8
L2tleXdvcmQ+PGtleXdvcmQ+QWR1bHQ8L2tleXdvcmQ+PGtleXdvcmQ+QWdlZDwva2V5d29yZD48
a2V5d29yZD4qRG9zZSBGcmFjdGlvbmF0aW9uPC9rZXl3b3JkPjxrZXl3b3JkPkZlbWFsZTwva2V5
d29yZD48a2V5d29yZD5IdW1hbnM8L2tleXdvcmQ+PGtleXdvcmQ+TWFsZTwva2V5d29yZD48a2V5
d29yZD5NaWRkbGUgQWdlZDwva2V5d29yZD48a2V5d29yZD5OZW9wbGFzbSBSZWN1cnJlbmNlLCBM
b2NhbC9kaWFnbm9zaXMvKnByZXZlbnRpb24gJmFtcDsgY29udHJvbDwva2V5d29yZD48a2V5d29y
ZD5QaXR1aXRhcnkgTmVvcGxhc21zLypkaWFnbm9zaXMvKnN1cmdlcnk8L2tleXdvcmQ+PGtleXdv
cmQ+UmFkaW9zdXJnZXJ5LyptZXRob2RzPC9rZXl3b3JkPjxrZXl3b3JkPlRyZWF0bWVudCBPdXRj
b21lPC9rZXl3b3JkPjxrZXl3b3JkPllvdW5nIEFkdWx0PC9rZXl3b3JkPjwva2V5d29yZHM+PGRh
dGVzPjx5ZWFyPjIwMTM8L3llYXI+PHB1Yi1kYXRlcz48ZGF0ZT5Ob3Y8L2RhdGU+PC9wdWItZGF0
ZXM+PC9kYXRlcz48aXNibj4xNDM5LTA5OVggKEVsZWN0cm9uaWMpJiN4RDswMTc5LTcxNTggKExp
bmtpbmcpPC9pc2JuPjxhY2Nlc3Npb24tbnVtPjI0MDEzNTI4PC9hY2Nlc3Npb24tbnVtPjx1cmxz
PjxyZWxhdGVkLXVybHM+PHVybD5odHRwOi8vd3d3Lm5jYmkubmxtLm5paC5nb3YvcHVibWVkLzI0
MDEzNTI4PC91cmw+PC9yZWxhdGVkLXVybHM+PC91cmxzPjxlbGVjdHJvbmljLXJlc291cmNlLW51
bT4xMC4xMDA3L3MwMDA2Ni0wMTMtMDQzMy16PC9lbGVjdHJvbmljLXJlc291cmNlLW51bT48L3Jl
Y29yZD48L0NpdGU+PC9FbmROb3RlPn==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1C1ADA" w:rsidRPr="00B65A19">
              <w:rPr>
                <w:rFonts w:ascii="Arial" w:hAnsi="Arial" w:cs="Arial"/>
                <w:sz w:val="22"/>
                <w:szCs w:val="22"/>
              </w:rPr>
            </w:r>
            <w:r w:rsidR="001C1ADA" w:rsidRPr="00B65A19">
              <w:rPr>
                <w:rFonts w:ascii="Arial" w:hAnsi="Arial" w:cs="Arial"/>
                <w:sz w:val="22"/>
                <w:szCs w:val="22"/>
              </w:rPr>
              <w:fldChar w:fldCharType="separate"/>
            </w:r>
            <w:r w:rsidR="006D25BE" w:rsidRPr="00B65A19">
              <w:rPr>
                <w:rFonts w:ascii="Arial" w:hAnsi="Arial" w:cs="Arial"/>
                <w:noProof/>
                <w:sz w:val="22"/>
                <w:szCs w:val="22"/>
              </w:rPr>
              <w:t>(</w:t>
            </w:r>
            <w:hyperlink w:anchor="_ENREF_89" w:tooltip="Kopp, 2013 #157" w:history="1">
              <w:r w:rsidR="007A22AA" w:rsidRPr="00B65A19">
                <w:rPr>
                  <w:rFonts w:ascii="Arial" w:hAnsi="Arial" w:cs="Arial"/>
                  <w:noProof/>
                  <w:sz w:val="22"/>
                  <w:szCs w:val="22"/>
                </w:rPr>
                <w:t>9</w:t>
              </w:r>
            </w:hyperlink>
            <w:r w:rsidR="008941D6" w:rsidRPr="00B65A19">
              <w:rPr>
                <w:rFonts w:ascii="Arial" w:hAnsi="Arial" w:cs="Arial"/>
                <w:noProof/>
                <w:sz w:val="22"/>
                <w:szCs w:val="22"/>
              </w:rPr>
              <w:t>0</w:t>
            </w:r>
            <w:r w:rsidR="006D25BE" w:rsidRPr="00B65A19">
              <w:rPr>
                <w:rFonts w:ascii="Arial" w:hAnsi="Arial" w:cs="Arial"/>
                <w:noProof/>
                <w:sz w:val="22"/>
                <w:szCs w:val="22"/>
              </w:rPr>
              <w:t>)</w:t>
            </w:r>
            <w:r w:rsidR="001C1ADA" w:rsidRPr="00B65A19">
              <w:rPr>
                <w:rFonts w:ascii="Arial" w:hAnsi="Arial" w:cs="Arial"/>
                <w:sz w:val="22"/>
                <w:szCs w:val="22"/>
              </w:rPr>
              <w:fldChar w:fldCharType="end"/>
            </w:r>
          </w:p>
        </w:tc>
        <w:tc>
          <w:tcPr>
            <w:tcW w:w="1350" w:type="dxa"/>
          </w:tcPr>
          <w:p w14:paraId="03AD0871"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37</w:t>
            </w:r>
          </w:p>
        </w:tc>
        <w:tc>
          <w:tcPr>
            <w:tcW w:w="2070" w:type="dxa"/>
          </w:tcPr>
          <w:p w14:paraId="20297B9E"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57</w:t>
            </w:r>
          </w:p>
        </w:tc>
        <w:tc>
          <w:tcPr>
            <w:tcW w:w="1890" w:type="dxa"/>
          </w:tcPr>
          <w:p w14:paraId="72782873"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91.9</w:t>
            </w:r>
          </w:p>
        </w:tc>
        <w:tc>
          <w:tcPr>
            <w:tcW w:w="720" w:type="dxa"/>
          </w:tcPr>
          <w:p w14:paraId="06B4ABA2"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5</w:t>
            </w:r>
          </w:p>
        </w:tc>
        <w:tc>
          <w:tcPr>
            <w:tcW w:w="1298" w:type="dxa"/>
          </w:tcPr>
          <w:p w14:paraId="5C291009"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43</w:t>
            </w:r>
          </w:p>
        </w:tc>
      </w:tr>
      <w:tr w:rsidR="00F67C70" w:rsidRPr="00B65A19" w14:paraId="41C39386" w14:textId="77777777" w:rsidTr="00182831">
        <w:trPr>
          <w:trHeight w:val="192"/>
        </w:trPr>
        <w:tc>
          <w:tcPr>
            <w:tcW w:w="2047" w:type="dxa"/>
          </w:tcPr>
          <w:p w14:paraId="295D2963" w14:textId="5A073A90"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Liao et al., 2014</w:t>
            </w:r>
            <w:r w:rsidR="00036738" w:rsidRPr="00B65A19">
              <w:rPr>
                <w:rFonts w:ascii="Arial" w:hAnsi="Arial" w:cs="Arial"/>
                <w:sz w:val="22"/>
                <w:szCs w:val="22"/>
              </w:rPr>
              <w:t xml:space="preserve"> </w:t>
            </w:r>
            <w:r w:rsidR="001C1ADA" w:rsidRPr="00B65A19">
              <w:rPr>
                <w:rFonts w:ascii="Arial" w:hAnsi="Arial" w:cs="Arial"/>
                <w:sz w:val="22"/>
                <w:szCs w:val="22"/>
              </w:rPr>
              <w:fldChar w:fldCharType="begin">
                <w:fldData xml:space="preserve">PEVuZE5vdGU+PENpdGU+PEF1dGhvcj5MaWFvPC9BdXRob3I+PFllYXI+MjAxNDwvWWVhcj48UmVj
TnVtPjE2MTwvUmVjTnVtPjxEaXNwbGF5VGV4dD4oOTMpPC9EaXNwbGF5VGV4dD48cmVjb3JkPjxy
ZWMtbnVtYmVyPjE2MTwvcmVjLW51bWJlcj48Zm9yZWlnbi1rZXlzPjxrZXkgYXBwPSJFTiIgZGIt
aWQ9InZ3dnNmcnB3dHNzMHBmZXhkNWE1ZXh4cGZ2dHBlend4YTkwcyI+MTYxPC9rZXk+PC9mb3Jl
aWduLWtleXM+PHJlZi10eXBlIG5hbWU9IkpvdXJuYWwgQXJ0aWNsZSI+MTc8L3JlZi10eXBlPjxj
b250cmlidXRvcnM+PGF1dGhvcnM+PGF1dGhvcj5MaWFvLCBILiBJLjwvYXV0aG9yPjxhdXRob3I+
V2FuZywgQy4gQy48L2F1dGhvcj48YXV0aG9yPldlaSwgSy4gQy48L2F1dGhvcj48YXV0aG9yPkNo
YW5nLCBDLiBOLjwvYXV0aG9yPjxhdXRob3I+SHN1LCBZLiBILjwvYXV0aG9yPjxhdXRob3I+TGVl
LCBTLiBULjwvYXV0aG9yPjxhdXRob3I+SHVhbmcsIFkuIEMuPC9hdXRob3I+PGF1dGhvcj5DaGVu
LCBILiBDLjwvYXV0aG9yPjxhdXRob3I+SHN1LCBQLiBXLjwvYXV0aG9yPjwvYXV0aG9ycz48L2Nv
bnRyaWJ1dG9ycz48YXV0aC1hZGRyZXNzPkRlcGFydG1lbnQgb2YgTmV1cm9zdXJnZXJ5LCBDaGFu
ZyBHdW5nIE1lbW9yaWFsIEhvc3BpdGFsIGF0IExpbmtvdSwgQ2hhbmcgR3VuZyBVbml2ZXJzaXR5
LCBOby4gNSwgRnUtSHNpbmcgU3RyZWV0LCBLd2Vpc2hhbiwgVGFveXVhbiAzMzMsIFRhaXdhbi4m
I3hEO0RlcGFydG1lbnQgb2YgUmFkaWF0aW9uIE9uY29sb2d5LCBDaGFuZyBHdW5nIE1lbW9yaWFs
IEhvc3BpdGFsIGF0IExpbmtvdSwgQ2hhbmcgR3VuZyBVbml2ZXJzaXR5LCBUYW95dWFuLCBUYWl3
YW4uJiN4RDtEZXBhcnRtZW50IG9mIE5ldXJvc3VyZ2VyeSwgQ2hhbmcgR3VuZyBNZW1vcmlhbCBI
b3NwaXRhbCwgS2VlbHVuZywgVGFpd2FuLiYjeEQ7RGVwYXJ0bWVudCBvZiBOZXVyb3N1cmdlcnks
IENoYW5nIEd1bmcgTWVtb3JpYWwgSG9zcGl0YWwgYXQgTGlua291LCBDaGFuZyBHdW5nIFVuaXZl
cnNpdHksIE5vLiA1LCBGdS1Ic2luZyBTdHJlZXQsIEt3ZWlzaGFuLCBUYW95dWFuIDMzMywgVGFp
d2FuLiBFbGVjdHJvbmljIGFkZHJlc3M6IG5zMzA5NkBhZG0uY2dtaC5vcmcudHcuPC9hdXRoLWFk
ZHJlc3M+PHRpdGxlcz48dGl0bGU+RnJhY3Rpb25hdGVkIHN0ZXJlb3RhY3RpYyByYWRpb3N1cmdl
cnkgdXNpbmcgdGhlIE5vdmFsaXMgc3lzdGVtIGZvciB0aGUgbWFuYWdlbWVudCBvZiBwaXR1aXRh
cnkgYWRlbm9tYXMgY2xvc2UgdG8gdGhlIG9wdGljIGFwcGFyYXR1czwvdGl0bGU+PHNlY29uZGFy
eS10aXRsZT5KIENsaW4gTmV1cm9zY2k8L3NlY29uZGFyeS10aXRsZT48YWx0LXRpdGxlPkpvdXJu
YWwgb2YgY2xpbmljYWwgbmV1cm9zY2llbmNlIDogb2ZmaWNpYWwgam91cm5hbCBvZiB0aGUgTmV1
cm9zdXJnaWNhbCBTb2NpZXR5IG9mIEF1c3RyYWxhc2lhPC9hbHQtdGl0bGU+PC90aXRsZXM+PHBl
cmlvZGljYWw+PGZ1bGwtdGl0bGU+SiBDbGluIE5ldXJvc2NpPC9mdWxsLXRpdGxlPjxhYmJyLTE+
Sm91cm5hbCBvZiBjbGluaWNhbCBuZXVyb3NjaWVuY2UgOiBvZmZpY2lhbCBqb3VybmFsIG9mIHRo
ZSBOZXVyb3N1cmdpY2FsIFNvY2lldHkgb2YgQXVzdHJhbGFzaWE8L2FiYnItMT48L3BlcmlvZGlj
YWw+PGFsdC1wZXJpb2RpY2FsPjxmdWxsLXRpdGxlPkogQ2xpbiBOZXVyb3NjaTwvZnVsbC10aXRs
ZT48YWJici0xPkpvdXJuYWwgb2YgY2xpbmljYWwgbmV1cm9zY2llbmNlIDogb2ZmaWNpYWwgam91
cm5hbCBvZiB0aGUgTmV1cm9zdXJnaWNhbCBTb2NpZXR5IG9mIEF1c3RyYWxhc2lhPC9hYmJyLTE+
PC9hbHQtcGVyaW9kaWNhbD48cGFnZXM+MTExLTU8L3BhZ2VzPjx2b2x1bWU+MjE8L3ZvbHVtZT48
bnVtYmVyPjE8L251bWJlcj48a2V5d29yZHM+PGtleXdvcmQ+QWRlbm9tYS8qc3VyZ2VyeTwva2V5
d29yZD48a2V5d29yZD5BZHVsdDwva2V5d29yZD48a2V5d29yZD5BZ2VkPC9rZXl3b3JkPjxrZXl3
b3JkPkRvc2UgRnJhY3Rpb25hdGlvbjwva2V5d29yZD48a2V5d29yZD5GZW1hbGU8L2tleXdvcmQ+
PGtleXdvcmQ+SHVtYW5zPC9rZXl3b3JkPjxrZXl3b3JkPk1hbGU8L2tleXdvcmQ+PGtleXdvcmQ+
TWlkZGxlIEFnZWQ8L2tleXdvcmQ+PGtleXdvcmQ+UGl0dWl0YXJ5IE5lb3BsYXNtcy8qc3VyZ2Vy
eTwva2V5d29yZD48a2V5d29yZD5SYWRpb3N1cmdlcnkvaW5zdHJ1bWVudGF0aW9uLyptZXRob2Rz
PC9rZXl3b3JkPjxrZXl3b3JkPlJhZGlvdGhlcmFweSwgSW1hZ2UtR3VpZGVkL2luc3RydW1lbnRh
dGlvbi9tZXRob2RzPC9rZXl3b3JkPjxrZXl3b3JkPlRyZWF0bWVudCBPdXRjb21lPC9rZXl3b3Jk
PjxrZXl3b3JkPllvdW5nIEFkdWx0PC9rZXl3b3JkPjwva2V5d29yZHM+PGRhdGVzPjx5ZWFyPjIw
MTQ8L3llYXI+PHB1Yi1kYXRlcz48ZGF0ZT5KYW48L2RhdGU+PC9wdWItZGF0ZXM+PC9kYXRlcz48
aXNibj4xNTMyLTI2NTMgKEVsZWN0cm9uaWMpJiN4RDswOTY3LTU4NjggKExpbmtpbmcpPC9pc2Ju
PjxhY2Nlc3Npb24tbnVtPjI0MDg0MTkzPC9hY2Nlc3Npb24tbnVtPjx1cmxzPjxyZWxhdGVkLXVy
bHM+PHVybD5odHRwOi8vd3d3Lm5jYmkubmxtLm5paC5nb3YvcHVibWVkLzI0MDg0MTkzPC91cmw+
PC9yZWxhdGVkLXVybHM+PC91cmxzPjxlbGVjdHJvbmljLXJlc291cmNlLW51bT4xMC4xMDE2L2ou
am9jbi4yMDEzLjAzLjAyNDwvZWxlY3Ryb25pYy1yZXNvdXJjZS1udW0+PC9yZWNvcmQ+PC9DaXRl
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PEVuZE5vdGU+PENpdGU+PEF1dGhvcj5MaWFvPC9BdXRob3I+PFllYXI+MjAxNDwvWWVhcj48UmVj
TnVtPjE2MTwvUmVjTnVtPjxEaXNwbGF5VGV4dD4oOTMpPC9EaXNwbGF5VGV4dD48cmVjb3JkPjxy
ZWMtbnVtYmVyPjE2MTwvcmVjLW51bWJlcj48Zm9yZWlnbi1rZXlzPjxrZXkgYXBwPSJFTiIgZGIt
aWQ9InZ3dnNmcnB3dHNzMHBmZXhkNWE1ZXh4cGZ2dHBlend4YTkwcyI+MTYxPC9rZXk+PC9mb3Jl
aWduLWtleXM+PHJlZi10eXBlIG5hbWU9IkpvdXJuYWwgQXJ0aWNsZSI+MTc8L3JlZi10eXBlPjxj
b250cmlidXRvcnM+PGF1dGhvcnM+PGF1dGhvcj5MaWFvLCBILiBJLjwvYXV0aG9yPjxhdXRob3I+
V2FuZywgQy4gQy48L2F1dGhvcj48YXV0aG9yPldlaSwgSy4gQy48L2F1dGhvcj48YXV0aG9yPkNo
YW5nLCBDLiBOLjwvYXV0aG9yPjxhdXRob3I+SHN1LCBZLiBILjwvYXV0aG9yPjxhdXRob3I+TGVl
LCBTLiBULjwvYXV0aG9yPjxhdXRob3I+SHVhbmcsIFkuIEMuPC9hdXRob3I+PGF1dGhvcj5DaGVu
LCBILiBDLjwvYXV0aG9yPjxhdXRob3I+SHN1LCBQLiBXLjwvYXV0aG9yPjwvYXV0aG9ycz48L2Nv
bnRyaWJ1dG9ycz48YXV0aC1hZGRyZXNzPkRlcGFydG1lbnQgb2YgTmV1cm9zdXJnZXJ5LCBDaGFu
ZyBHdW5nIE1lbW9yaWFsIEhvc3BpdGFsIGF0IExpbmtvdSwgQ2hhbmcgR3VuZyBVbml2ZXJzaXR5
LCBOby4gNSwgRnUtSHNpbmcgU3RyZWV0LCBLd2Vpc2hhbiwgVGFveXVhbiAzMzMsIFRhaXdhbi4m
I3hEO0RlcGFydG1lbnQgb2YgUmFkaWF0aW9uIE9uY29sb2d5LCBDaGFuZyBHdW5nIE1lbW9yaWFs
IEhvc3BpdGFsIGF0IExpbmtvdSwgQ2hhbmcgR3VuZyBVbml2ZXJzaXR5LCBUYW95dWFuLCBUYWl3
YW4uJiN4RDtEZXBhcnRtZW50IG9mIE5ldXJvc3VyZ2VyeSwgQ2hhbmcgR3VuZyBNZW1vcmlhbCBI
b3NwaXRhbCwgS2VlbHVuZywgVGFpd2FuLiYjeEQ7RGVwYXJ0bWVudCBvZiBOZXVyb3N1cmdlcnks
IENoYW5nIEd1bmcgTWVtb3JpYWwgSG9zcGl0YWwgYXQgTGlua291LCBDaGFuZyBHdW5nIFVuaXZl
cnNpdHksIE5vLiA1LCBGdS1Ic2luZyBTdHJlZXQsIEt3ZWlzaGFuLCBUYW95dWFuIDMzMywgVGFp
d2FuLiBFbGVjdHJvbmljIGFkZHJlc3M6IG5zMzA5NkBhZG0uY2dtaC5vcmcudHcuPC9hdXRoLWFk
ZHJlc3M+PHRpdGxlcz48dGl0bGU+RnJhY3Rpb25hdGVkIHN0ZXJlb3RhY3RpYyByYWRpb3N1cmdl
cnkgdXNpbmcgdGhlIE5vdmFsaXMgc3lzdGVtIGZvciB0aGUgbWFuYWdlbWVudCBvZiBwaXR1aXRh
cnkgYWRlbm9tYXMgY2xvc2UgdG8gdGhlIG9wdGljIGFwcGFyYXR1czwvdGl0bGU+PHNlY29uZGFy
eS10aXRsZT5KIENsaW4gTmV1cm9zY2k8L3NlY29uZGFyeS10aXRsZT48YWx0LXRpdGxlPkpvdXJu
YWwgb2YgY2xpbmljYWwgbmV1cm9zY2llbmNlIDogb2ZmaWNpYWwgam91cm5hbCBvZiB0aGUgTmV1
cm9zdXJnaWNhbCBTb2NpZXR5IG9mIEF1c3RyYWxhc2lhPC9hbHQtdGl0bGU+PC90aXRsZXM+PHBl
cmlvZGljYWw+PGZ1bGwtdGl0bGU+SiBDbGluIE5ldXJvc2NpPC9mdWxsLXRpdGxlPjxhYmJyLTE+
Sm91cm5hbCBvZiBjbGluaWNhbCBuZXVyb3NjaWVuY2UgOiBvZmZpY2lhbCBqb3VybmFsIG9mIHRo
ZSBOZXVyb3N1cmdpY2FsIFNvY2lldHkgb2YgQXVzdHJhbGFzaWE8L2FiYnItMT48L3BlcmlvZGlj
YWw+PGFsdC1wZXJpb2RpY2FsPjxmdWxsLXRpdGxlPkogQ2xpbiBOZXVyb3NjaTwvZnVsbC10aXRs
ZT48YWJici0xPkpvdXJuYWwgb2YgY2xpbmljYWwgbmV1cm9zY2llbmNlIDogb2ZmaWNpYWwgam91
cm5hbCBvZiB0aGUgTmV1cm9zdXJnaWNhbCBTb2NpZXR5IG9mIEF1c3RyYWxhc2lhPC9hYmJyLTE+
PC9hbHQtcGVyaW9kaWNhbD48cGFnZXM+MTExLTU8L3BhZ2VzPjx2b2x1bWU+MjE8L3ZvbHVtZT48
bnVtYmVyPjE8L251bWJlcj48a2V5d29yZHM+PGtleXdvcmQ+QWRlbm9tYS8qc3VyZ2VyeTwva2V5
d29yZD48a2V5d29yZD5BZHVsdDwva2V5d29yZD48a2V5d29yZD5BZ2VkPC9rZXl3b3JkPjxrZXl3
b3JkPkRvc2UgRnJhY3Rpb25hdGlvbjwva2V5d29yZD48a2V5d29yZD5GZW1hbGU8L2tleXdvcmQ+
PGtleXdvcmQ+SHVtYW5zPC9rZXl3b3JkPjxrZXl3b3JkPk1hbGU8L2tleXdvcmQ+PGtleXdvcmQ+
TWlkZGxlIEFnZWQ8L2tleXdvcmQ+PGtleXdvcmQ+UGl0dWl0YXJ5IE5lb3BsYXNtcy8qc3VyZ2Vy
eTwva2V5d29yZD48a2V5d29yZD5SYWRpb3N1cmdlcnkvaW5zdHJ1bWVudGF0aW9uLyptZXRob2Rz
PC9rZXl3b3JkPjxrZXl3b3JkPlJhZGlvdGhlcmFweSwgSW1hZ2UtR3VpZGVkL2luc3RydW1lbnRh
dGlvbi9tZXRob2RzPC9rZXl3b3JkPjxrZXl3b3JkPlRyZWF0bWVudCBPdXRjb21lPC9rZXl3b3Jk
PjxrZXl3b3JkPllvdW5nIEFkdWx0PC9rZXl3b3JkPjwva2V5d29yZHM+PGRhdGVzPjx5ZWFyPjIw
MTQ8L3llYXI+PHB1Yi1kYXRlcz48ZGF0ZT5KYW48L2RhdGU+PC9wdWItZGF0ZXM+PC9kYXRlcz48
aXNibj4xNTMyLTI2NTMgKEVsZWN0cm9uaWMpJiN4RDswOTY3LTU4NjggKExpbmtpbmcpPC9pc2Ju
PjxhY2Nlc3Npb24tbnVtPjI0MDg0MTkzPC9hY2Nlc3Npb24tbnVtPjx1cmxzPjxyZWxhdGVkLXVy
bHM+PHVybD5odHRwOi8vd3d3Lm5jYmkubmxtLm5paC5nb3YvcHVibWVkLzI0MDg0MTkzPC91cmw+
PC9yZWxhdGVkLXVybHM+PC91cmxzPjxlbGVjdHJvbmljLXJlc291cmNlLW51bT4xMC4xMDE2L2ou
am9jbi4yMDEzLjAzLjAyNDwvZWxlY3Ryb25pYy1yZXNvdXJjZS1udW0+PC9yZWNvcmQ+PC9DaXRl
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1C1ADA" w:rsidRPr="00B65A19">
              <w:rPr>
                <w:rFonts w:ascii="Arial" w:hAnsi="Arial" w:cs="Arial"/>
                <w:sz w:val="22"/>
                <w:szCs w:val="22"/>
              </w:rPr>
            </w:r>
            <w:r w:rsidR="001C1ADA" w:rsidRPr="00B65A19">
              <w:rPr>
                <w:rFonts w:ascii="Arial" w:hAnsi="Arial" w:cs="Arial"/>
                <w:sz w:val="22"/>
                <w:szCs w:val="22"/>
              </w:rPr>
              <w:fldChar w:fldCharType="separate"/>
            </w:r>
            <w:r w:rsidR="006D25BE" w:rsidRPr="00B65A19">
              <w:rPr>
                <w:rFonts w:ascii="Arial" w:hAnsi="Arial" w:cs="Arial"/>
                <w:noProof/>
                <w:sz w:val="22"/>
                <w:szCs w:val="22"/>
              </w:rPr>
              <w:t>(</w:t>
            </w:r>
            <w:r w:rsidR="00EC71BA" w:rsidRPr="00B65A19">
              <w:rPr>
                <w:rFonts w:ascii="Arial" w:hAnsi="Arial" w:cs="Arial"/>
                <w:noProof/>
                <w:sz w:val="22"/>
                <w:szCs w:val="22"/>
              </w:rPr>
              <w:t>95</w:t>
            </w:r>
            <w:r w:rsidR="006D25BE" w:rsidRPr="00B65A19">
              <w:rPr>
                <w:rFonts w:ascii="Arial" w:hAnsi="Arial" w:cs="Arial"/>
                <w:noProof/>
                <w:sz w:val="22"/>
                <w:szCs w:val="22"/>
              </w:rPr>
              <w:t>)</w:t>
            </w:r>
            <w:r w:rsidR="001C1ADA" w:rsidRPr="00B65A19">
              <w:rPr>
                <w:rFonts w:ascii="Arial" w:hAnsi="Arial" w:cs="Arial"/>
                <w:sz w:val="22"/>
                <w:szCs w:val="22"/>
              </w:rPr>
              <w:fldChar w:fldCharType="end"/>
            </w:r>
          </w:p>
        </w:tc>
        <w:tc>
          <w:tcPr>
            <w:tcW w:w="1350" w:type="dxa"/>
          </w:tcPr>
          <w:p w14:paraId="76098118"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34~</w:t>
            </w:r>
          </w:p>
        </w:tc>
        <w:tc>
          <w:tcPr>
            <w:tcW w:w="2070" w:type="dxa"/>
          </w:tcPr>
          <w:p w14:paraId="65AA7685"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36.8 (mean)</w:t>
            </w:r>
          </w:p>
        </w:tc>
        <w:tc>
          <w:tcPr>
            <w:tcW w:w="1890" w:type="dxa"/>
          </w:tcPr>
          <w:p w14:paraId="5791AF72"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100</w:t>
            </w:r>
          </w:p>
        </w:tc>
        <w:tc>
          <w:tcPr>
            <w:tcW w:w="720" w:type="dxa"/>
          </w:tcPr>
          <w:p w14:paraId="0B048E2C"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0</w:t>
            </w:r>
          </w:p>
        </w:tc>
        <w:tc>
          <w:tcPr>
            <w:tcW w:w="1298" w:type="dxa"/>
          </w:tcPr>
          <w:p w14:paraId="48CED4B9"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NA</w:t>
            </w:r>
          </w:p>
        </w:tc>
      </w:tr>
      <w:tr w:rsidR="00F67C70" w:rsidRPr="00B65A19" w14:paraId="44B78601" w14:textId="77777777" w:rsidTr="00182831">
        <w:trPr>
          <w:trHeight w:val="384"/>
        </w:trPr>
        <w:tc>
          <w:tcPr>
            <w:tcW w:w="2047" w:type="dxa"/>
          </w:tcPr>
          <w:p w14:paraId="06FF5F1D" w14:textId="59A46432"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Minniti et al., 2015</w:t>
            </w:r>
            <w:r w:rsidR="00036738" w:rsidRPr="00B65A19">
              <w:rPr>
                <w:rFonts w:ascii="Arial" w:hAnsi="Arial" w:cs="Arial"/>
                <w:sz w:val="22"/>
                <w:szCs w:val="22"/>
              </w:rPr>
              <w:t xml:space="preserve"> </w:t>
            </w:r>
            <w:r w:rsidR="001C1ADA" w:rsidRPr="00B65A19">
              <w:rPr>
                <w:rFonts w:ascii="Arial" w:hAnsi="Arial" w:cs="Arial"/>
                <w:sz w:val="22"/>
                <w:szCs w:val="22"/>
              </w:rPr>
              <w:fldChar w:fldCharType="begin">
                <w:fldData xml:space="preserve">PEVuZE5vdGU+PENpdGU+PEF1dGhvcj5NaW5uaXRpPC9BdXRob3I+PFllYXI+MjAxNTwvWWVhcj48
UmVjTnVtPjE2OTwvUmVjTnVtPjxEaXNwbGF5VGV4dD4oOTApPC9EaXNwbGF5VGV4dD48cmVjb3Jk
PjxyZWMtbnVtYmVyPjE2OTwvcmVjLW51bWJlcj48Zm9yZWlnbi1rZXlzPjxrZXkgYXBwPSJFTiIg
ZGItaWQ9InZ3dnNmcnB3dHNzMHBmZXhkNWE1ZXh4cGZ2dHBlend4YTkwcyI+MTY5PC9rZXk+PC9m
b3JlaWduLWtleXM+PHJlZi10eXBlIG5hbWU9IkpvdXJuYWwgQXJ0aWNsZSI+MTc8L3JlZi10eXBl
Pjxjb250cmlidXRvcnM+PGF1dGhvcnM+PGF1dGhvcj5NaW5uaXRpLCBHLjwvYXV0aG9yPjxhdXRo
b3I+U2NhcmluZ2ksIEMuPC9hdXRob3I+PGF1dGhvcj5Qb2dnaSwgTS48L2F1dGhvcj48YXV0aG9y
PkphZmZyYWluIFJlYSwgTS4gTC48L2F1dGhvcj48YXV0aG9yPlRyaWxsbywgRy48L2F1dGhvcj48
YXV0aG9yPkVzcG9zaXRvLCBWLjwvYXV0aG9yPjxhdXRob3I+Qm96emFvLCBBLjwvYXV0aG9yPjxh
dXRob3I+RW5yaWNpLCBNLiBNLjwvYXV0aG9yPjxhdXRob3I+VG9zY2FubywgVi48L2F1dGhvcj48
YXV0aG9yPkVucmljaSwgUi4gTS48L2F1dGhvcj48L2F1dGhvcnM+PC9jb250cmlidXRvcnM+PGF1
dGgtYWRkcmVzcz5SYWRpYXRpb24gT25jb2xvZ3kgVW5pdFNhbnQmYXBvczsgQW5kcmVhIEhvc3Bp
dGFsLCBVbml2ZXJzaXR5IFNhcGllbnphLCBWaWEgZGkgR3JvdHRhcm9zc2EgMTAzNSwgMDAxODkg
Um9tZSwgSXRhbHlJUkNDUyBOZXVyb21lZFBvenppbGxpLCBJc2VybmlhLCBJdGFseUVuZG9jcmlu
b2xvZ3kgVW5pdE5ldXJvc3VyZ2VyeSBVbml0TmV1cm9yYWRpb2xvZ3kgVW5pdE9waHRoYWxtb2xv
Z3kgVW5pdFNhbnQmYXBvczsgQW5kcmVhIEhvc3BpdGFsLCBVbml2ZXJzaXR5IFNhcGllbnphLCBS
b21lLCBJdGFseSBSYWRpYXRpb24gT25jb2xvZ3kgVW5pdFNhbnQmYXBvczsgQW5kcmVhIEhvc3Bp
dGFsLCBVbml2ZXJzaXR5IFNhcGllbnphLCBWaWEgZGkgR3JvdHRhcm9zc2EgMTAzNSwgMDAxODkg
Um9tZSwgSXRhbHlJUkNDUyBOZXVyb21lZFBvenppbGxpLCBJc2VybmlhLCBJdGFseUVuZG9jcmlu
b2xvZ3kgVW5pdE5ldXJvc3VyZ2VyeSBVbml0TmV1cm9yYWRpb2xvZ3kgVW5pdE9waHRoYWxtb2xv
Z3kgVW5pdFNhbnQmYXBvczsgQW5kcmVhIEhvc3BpdGFsLCBVbml2ZXJzaXR5IFNhcGllbnphLCBS
b21lLCBJdGFseSBnbWlubml0aUBvc3BlZGFsZXNhbnRhbmRyZWEuaXQuJiN4RDtSYWRpYXRpb24g
T25jb2xvZ3kgVW5pdFNhbnQmYXBvczsgQW5kcmVhIEhvc3BpdGFsLCBVbml2ZXJzaXR5IFNhcGll
bnphLCBWaWEgZGkgR3JvdHRhcm9zc2EgMTAzNSwgMDAxODkgUm9tZSwgSXRhbHlJUkNDUyBOZXVy
b21lZFBvenppbGxpLCBJc2VybmlhLCBJdGFseUVuZG9jcmlub2xvZ3kgVW5pdE5ldXJvc3VyZ2Vy
eSBVbml0TmV1cm9yYWRpb2xvZ3kgVW5pdE9waHRoYWxtb2xvZ3kgVW5pdFNhbnQmYXBvczsgQW5k
cmVhIEhvc3BpdGFsLCBVbml2ZXJzaXR5IFNhcGllbnphLCBSb21lLCBJdGFseS48L2F1dGgtYWRk
cmVzcz48dGl0bGVzPjx0aXRsZT5GcmFjdGlvbmF0ZWQgc3RlcmVvdGFjdGljIHJhZGlvdGhlcmFw
eSBmb3IgbGFyZ2UgYW5kIGludmFzaXZlIG5vbi1mdW5jdGlvbmluZyBwaXR1aXRhcnkgYWRlbm9t
YXM6IGxvbmctdGVybSBjbGluaWNhbCBvdXRjb21lcyBhbmQgdm9sdW1ldHJpYyBNUkkgYXNzZXNz
bWVudCBvZiB0dW1vciByZXNwb25zZTwvdGl0bGU+PHNlY29uZGFyeS10aXRsZT5FdXIgSiBFbmRv
Y3Jpbm9sPC9zZWNvbmRhcnktdGl0bGU+PGFsdC10aXRsZT5FdXJvcGVhbiBqb3VybmFsIG9mIGVu
ZG9jcmlub2xvZ3k8L2FsdC10aXRsZT48L3RpdGxlcz48cGVyaW9kaWNhbD48ZnVsbC10aXRsZT5F
dXIgSiBFbmRvY3Jpbm9sPC9mdWxsLXRpdGxlPjxhYmJyLTE+RXVyb3BlYW4gam91cm5hbCBvZiBl
bmRvY3Jpbm9sb2d5PC9hYmJyLTE+PC9wZXJpb2RpY2FsPjxhbHQtcGVyaW9kaWNhbD48ZnVsbC10
aXRsZT5FdXIgSiBFbmRvY3Jpbm9sPC9mdWxsLXRpdGxlPjxhYmJyLTE+RXVyb3BlYW4gam91cm5h
bCBvZiBlbmRvY3Jpbm9sb2d5PC9hYmJyLTE+PC9hbHQtcGVyaW9kaWNhbD48cGFnZXM+NDMzLTQx
PC9wYWdlcz48dm9sdW1lPjE3Mjwvdm9sdW1lPjxudW1iZXI+NDwvbnVtYmVyPjxrZXl3b3Jkcz48
a2V5d29yZD5BZGVub21hL2NvbXBsaWNhdGlvbnMvKmRpYWdub3Npcy9wYXRob2xvZ3kvKnN1cmdl
cnk8L2tleXdvcmQ+PGtleXdvcmQ+QWR1bHQ8L2tleXdvcmQ+PGtleXdvcmQ+QWdlZDwva2V5d29y
ZD48a2V5d29yZD5Eb3NlIEZyYWN0aW9uYXRpb248L2tleXdvcmQ+PGtleXdvcmQ+RmVtYWxlPC9r
ZXl3b3JkPjxrZXl3b3JkPkh1bWFuczwva2V5d29yZD48a2V5d29yZD5IeXBvcGl0dWl0YXJpc20v
KmRpYWdub3Npcy9ldGlvbG9neS9tb3J0YWxpdHkvKnN1cmdlcnk8L2tleXdvcmQ+PGtleXdvcmQ+
TWFnbmV0aWMgUmVzb25hbmNlIEltYWdpbmc8L2tleXdvcmQ+PGtleXdvcmQ+TWFsZTwva2V5d29y
ZD48a2V5d29yZD5NaWRkbGUgQWdlZDwva2V5d29yZD48a2V5d29yZD5OZW9wbGFzbSBJbnZhc2l2
ZW5lc3M8L2tleXdvcmQ+PGtleXdvcmQ+UGl0dWl0YXJ5IE5lb3BsYXNtcy9jb21wbGljYXRpb25z
LypkaWFnbm9zaXMvcGF0aG9sb2d5LypzdXJnZXJ5PC9rZXl3b3JkPjxrZXl3b3JkPlJhZGlvc3Vy
Z2VyeS8qbWV0aG9kczwva2V5d29yZD48a2V5d29yZD5SZXRyb3NwZWN0aXZlIFN0dWRpZXM8L2tl
eXdvcmQ+PGtleXdvcmQ+U3Vydml2YWwgQW5hbHlzaXM8L2tleXdvcmQ+PGtleXdvcmQ+VHJlYXRt
ZW50IE91dGNvbWU8L2tleXdvcmQ+PGtleXdvcmQ+VHVtb3IgQnVyZGVuPC9rZXl3b3JkPjxrZXl3
b3JkPllvdW5nIEFkdWx0PC9rZXl3b3JkPjwva2V5d29yZHM+PGRhdGVzPjx5ZWFyPjIwMTU8L3ll
YXI+PHB1Yi1kYXRlcz48ZGF0ZT5BcHI8L2RhdGU+PC9wdWItZGF0ZXM+PC9kYXRlcz48aXNibj4x
NDc5LTY4M1ggKEVsZWN0cm9uaWMpJiN4RDswODA0LTQ2NDMgKExpbmtpbmcpPC9pc2JuPjxhY2Nl
c3Npb24tbnVtPjI1NjI3NjUzPC9hY2Nlc3Npb24tbnVtPjx1cmxzPjxyZWxhdGVkLXVybHM+PHVy
bD5odHRwOi8vd3d3Lm5jYmkubmxtLm5paC5nb3YvcHVibWVkLzI1NjI3NjUzPC91cmw+PC9yZWxh
dGVkLXVybHM+PC91cmxzPjxlbGVjdHJvbmljLXJlc291cmNlLW51bT4xMC4xNTMwL0VKRS0xNC0w
ODcyPC9lbGVjdHJvbmljLXJlc291cmNlLW51bT48L3JlY29yZD48L0NpdGU+PC9FbmROb3RlPgB=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PEVuZE5vdGU+PENpdGU+PEF1dGhvcj5NaW5uaXRpPC9BdXRob3I+PFllYXI+MjAxNTwvWWVhcj48
UmVjTnVtPjE2OTwvUmVjTnVtPjxEaXNwbGF5VGV4dD4oOTApPC9EaXNwbGF5VGV4dD48cmVjb3Jk
PjxyZWMtbnVtYmVyPjE2OTwvcmVjLW51bWJlcj48Zm9yZWlnbi1rZXlzPjxrZXkgYXBwPSJFTiIg
ZGItaWQ9InZ3dnNmcnB3dHNzMHBmZXhkNWE1ZXh4cGZ2dHBlend4YTkwcyI+MTY5PC9rZXk+PC9m
b3JlaWduLWtleXM+PHJlZi10eXBlIG5hbWU9IkpvdXJuYWwgQXJ0aWNsZSI+MTc8L3JlZi10eXBl
Pjxjb250cmlidXRvcnM+PGF1dGhvcnM+PGF1dGhvcj5NaW5uaXRpLCBHLjwvYXV0aG9yPjxhdXRo
b3I+U2NhcmluZ2ksIEMuPC9hdXRob3I+PGF1dGhvcj5Qb2dnaSwgTS48L2F1dGhvcj48YXV0aG9y
PkphZmZyYWluIFJlYSwgTS4gTC48L2F1dGhvcj48YXV0aG9yPlRyaWxsbywgRy48L2F1dGhvcj48
YXV0aG9yPkVzcG9zaXRvLCBWLjwvYXV0aG9yPjxhdXRob3I+Qm96emFvLCBBLjwvYXV0aG9yPjxh
dXRob3I+RW5yaWNpLCBNLiBNLjwvYXV0aG9yPjxhdXRob3I+VG9zY2FubywgVi48L2F1dGhvcj48
YXV0aG9yPkVucmljaSwgUi4gTS48L2F1dGhvcj48L2F1dGhvcnM+PC9jb250cmlidXRvcnM+PGF1
dGgtYWRkcmVzcz5SYWRpYXRpb24gT25jb2xvZ3kgVW5pdFNhbnQmYXBvczsgQW5kcmVhIEhvc3Bp
dGFsLCBVbml2ZXJzaXR5IFNhcGllbnphLCBWaWEgZGkgR3JvdHRhcm9zc2EgMTAzNSwgMDAxODkg
Um9tZSwgSXRhbHlJUkNDUyBOZXVyb21lZFBvenppbGxpLCBJc2VybmlhLCBJdGFseUVuZG9jcmlu
b2xvZ3kgVW5pdE5ldXJvc3VyZ2VyeSBVbml0TmV1cm9yYWRpb2xvZ3kgVW5pdE9waHRoYWxtb2xv
Z3kgVW5pdFNhbnQmYXBvczsgQW5kcmVhIEhvc3BpdGFsLCBVbml2ZXJzaXR5IFNhcGllbnphLCBS
b21lLCBJdGFseSBSYWRpYXRpb24gT25jb2xvZ3kgVW5pdFNhbnQmYXBvczsgQW5kcmVhIEhvc3Bp
dGFsLCBVbml2ZXJzaXR5IFNhcGllbnphLCBWaWEgZGkgR3JvdHRhcm9zc2EgMTAzNSwgMDAxODkg
Um9tZSwgSXRhbHlJUkNDUyBOZXVyb21lZFBvenppbGxpLCBJc2VybmlhLCBJdGFseUVuZG9jcmlu
b2xvZ3kgVW5pdE5ldXJvc3VyZ2VyeSBVbml0TmV1cm9yYWRpb2xvZ3kgVW5pdE9waHRoYWxtb2xv
Z3kgVW5pdFNhbnQmYXBvczsgQW5kcmVhIEhvc3BpdGFsLCBVbml2ZXJzaXR5IFNhcGllbnphLCBS
b21lLCBJdGFseSBnbWlubml0aUBvc3BlZGFsZXNhbnRhbmRyZWEuaXQuJiN4RDtSYWRpYXRpb24g
T25jb2xvZ3kgVW5pdFNhbnQmYXBvczsgQW5kcmVhIEhvc3BpdGFsLCBVbml2ZXJzaXR5IFNhcGll
bnphLCBWaWEgZGkgR3JvdHRhcm9zc2EgMTAzNSwgMDAxODkgUm9tZSwgSXRhbHlJUkNDUyBOZXVy
b21lZFBvenppbGxpLCBJc2VybmlhLCBJdGFseUVuZG9jcmlub2xvZ3kgVW5pdE5ldXJvc3VyZ2Vy
eSBVbml0TmV1cm9yYWRpb2xvZ3kgVW5pdE9waHRoYWxtb2xvZ3kgVW5pdFNhbnQmYXBvczsgQW5k
cmVhIEhvc3BpdGFsLCBVbml2ZXJzaXR5IFNhcGllbnphLCBSb21lLCBJdGFseS48L2F1dGgtYWRk
cmVzcz48dGl0bGVzPjx0aXRsZT5GcmFjdGlvbmF0ZWQgc3RlcmVvdGFjdGljIHJhZGlvdGhlcmFw
eSBmb3IgbGFyZ2UgYW5kIGludmFzaXZlIG5vbi1mdW5jdGlvbmluZyBwaXR1aXRhcnkgYWRlbm9t
YXM6IGxvbmctdGVybSBjbGluaWNhbCBvdXRjb21lcyBhbmQgdm9sdW1ldHJpYyBNUkkgYXNzZXNz
bWVudCBvZiB0dW1vciByZXNwb25zZTwvdGl0bGU+PHNlY29uZGFyeS10aXRsZT5FdXIgSiBFbmRv
Y3Jpbm9sPC9zZWNvbmRhcnktdGl0bGU+PGFsdC10aXRsZT5FdXJvcGVhbiBqb3VybmFsIG9mIGVu
ZG9jcmlub2xvZ3k8L2FsdC10aXRsZT48L3RpdGxlcz48cGVyaW9kaWNhbD48ZnVsbC10aXRsZT5F
dXIgSiBFbmRvY3Jpbm9sPC9mdWxsLXRpdGxlPjxhYmJyLTE+RXVyb3BlYW4gam91cm5hbCBvZiBl
bmRvY3Jpbm9sb2d5PC9hYmJyLTE+PC9wZXJpb2RpY2FsPjxhbHQtcGVyaW9kaWNhbD48ZnVsbC10
aXRsZT5FdXIgSiBFbmRvY3Jpbm9sPC9mdWxsLXRpdGxlPjxhYmJyLTE+RXVyb3BlYW4gam91cm5h
bCBvZiBlbmRvY3Jpbm9sb2d5PC9hYmJyLTE+PC9hbHQtcGVyaW9kaWNhbD48cGFnZXM+NDMzLTQx
PC9wYWdlcz48dm9sdW1lPjE3Mjwvdm9sdW1lPjxudW1iZXI+NDwvbnVtYmVyPjxrZXl3b3Jkcz48
a2V5d29yZD5BZGVub21hL2NvbXBsaWNhdGlvbnMvKmRpYWdub3Npcy9wYXRob2xvZ3kvKnN1cmdl
cnk8L2tleXdvcmQ+PGtleXdvcmQ+QWR1bHQ8L2tleXdvcmQ+PGtleXdvcmQ+QWdlZDwva2V5d29y
ZD48a2V5d29yZD5Eb3NlIEZyYWN0aW9uYXRpb248L2tleXdvcmQ+PGtleXdvcmQ+RmVtYWxlPC9r
ZXl3b3JkPjxrZXl3b3JkPkh1bWFuczwva2V5d29yZD48a2V5d29yZD5IeXBvcGl0dWl0YXJpc20v
KmRpYWdub3Npcy9ldGlvbG9neS9tb3J0YWxpdHkvKnN1cmdlcnk8L2tleXdvcmQ+PGtleXdvcmQ+
TWFnbmV0aWMgUmVzb25hbmNlIEltYWdpbmc8L2tleXdvcmQ+PGtleXdvcmQ+TWFsZTwva2V5d29y
ZD48a2V5d29yZD5NaWRkbGUgQWdlZDwva2V5d29yZD48a2V5d29yZD5OZW9wbGFzbSBJbnZhc2l2
ZW5lc3M8L2tleXdvcmQ+PGtleXdvcmQ+UGl0dWl0YXJ5IE5lb3BsYXNtcy9jb21wbGljYXRpb25z
LypkaWFnbm9zaXMvcGF0aG9sb2d5LypzdXJnZXJ5PC9rZXl3b3JkPjxrZXl3b3JkPlJhZGlvc3Vy
Z2VyeS8qbWV0aG9kczwva2V5d29yZD48a2V5d29yZD5SZXRyb3NwZWN0aXZlIFN0dWRpZXM8L2tl
eXdvcmQ+PGtleXdvcmQ+U3Vydml2YWwgQW5hbHlzaXM8L2tleXdvcmQ+PGtleXdvcmQ+VHJlYXRt
ZW50IE91dGNvbWU8L2tleXdvcmQ+PGtleXdvcmQ+VHVtb3IgQnVyZGVuPC9rZXl3b3JkPjxrZXl3
b3JkPllvdW5nIEFkdWx0PC9rZXl3b3JkPjwva2V5d29yZHM+PGRhdGVzPjx5ZWFyPjIwMTU8L3ll
YXI+PHB1Yi1kYXRlcz48ZGF0ZT5BcHI8L2RhdGU+PC9wdWItZGF0ZXM+PC9kYXRlcz48aXNibj4x
NDc5LTY4M1ggKEVsZWN0cm9uaWMpJiN4RDswODA0LTQ2NDMgKExpbmtpbmcpPC9pc2JuPjxhY2Nl
c3Npb24tbnVtPjI1NjI3NjUzPC9hY2Nlc3Npb24tbnVtPjx1cmxzPjxyZWxhdGVkLXVybHM+PHVy
bD5odHRwOi8vd3d3Lm5jYmkubmxtLm5paC5nb3YvcHVibWVkLzI1NjI3NjUzPC91cmw+PC9yZWxh
dGVkLXVybHM+PC91cmxzPjxlbGVjdHJvbmljLXJlc291cmNlLW51bT4xMC4xNTMwL0VKRS0xNC0w
ODcyPC9lbGVjdHJvbmljLXJlc291cmNlLW51bT48L3JlY29yZD48L0NpdGU+PC9FbmROb3RlPgB=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1C1ADA" w:rsidRPr="00B65A19">
              <w:rPr>
                <w:rFonts w:ascii="Arial" w:hAnsi="Arial" w:cs="Arial"/>
                <w:sz w:val="22"/>
                <w:szCs w:val="22"/>
              </w:rPr>
            </w:r>
            <w:r w:rsidR="001C1ADA" w:rsidRPr="00B65A19">
              <w:rPr>
                <w:rFonts w:ascii="Arial" w:hAnsi="Arial" w:cs="Arial"/>
                <w:sz w:val="22"/>
                <w:szCs w:val="22"/>
              </w:rPr>
              <w:fldChar w:fldCharType="separate"/>
            </w:r>
            <w:r w:rsidR="006D25BE" w:rsidRPr="00B65A19">
              <w:rPr>
                <w:rFonts w:ascii="Arial" w:hAnsi="Arial" w:cs="Arial"/>
                <w:noProof/>
                <w:sz w:val="22"/>
                <w:szCs w:val="22"/>
              </w:rPr>
              <w:t>(</w:t>
            </w:r>
            <w:hyperlink w:anchor="_ENREF_90" w:tooltip="Minniti, 2015 #169" w:history="1">
              <w:r w:rsidR="008941D6" w:rsidRPr="00B65A19">
                <w:rPr>
                  <w:rFonts w:ascii="Arial" w:hAnsi="Arial" w:cs="Arial"/>
                  <w:noProof/>
                  <w:sz w:val="22"/>
                  <w:szCs w:val="22"/>
                </w:rPr>
                <w:t>91</w:t>
              </w:r>
            </w:hyperlink>
            <w:r w:rsidR="006D25BE" w:rsidRPr="00B65A19">
              <w:rPr>
                <w:rFonts w:ascii="Arial" w:hAnsi="Arial" w:cs="Arial"/>
                <w:noProof/>
                <w:sz w:val="22"/>
                <w:szCs w:val="22"/>
              </w:rPr>
              <w:t>)</w:t>
            </w:r>
            <w:r w:rsidR="001C1ADA" w:rsidRPr="00B65A19">
              <w:rPr>
                <w:rFonts w:ascii="Arial" w:hAnsi="Arial" w:cs="Arial"/>
                <w:sz w:val="22"/>
                <w:szCs w:val="22"/>
              </w:rPr>
              <w:fldChar w:fldCharType="end"/>
            </w:r>
          </w:p>
        </w:tc>
        <w:tc>
          <w:tcPr>
            <w:tcW w:w="1350" w:type="dxa"/>
          </w:tcPr>
          <w:p w14:paraId="0DF09070"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68</w:t>
            </w:r>
          </w:p>
        </w:tc>
        <w:tc>
          <w:tcPr>
            <w:tcW w:w="2070" w:type="dxa"/>
          </w:tcPr>
          <w:p w14:paraId="60E1D54E"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75</w:t>
            </w:r>
          </w:p>
        </w:tc>
        <w:tc>
          <w:tcPr>
            <w:tcW w:w="1890" w:type="dxa"/>
          </w:tcPr>
          <w:p w14:paraId="52C0E927" w14:textId="7762CDFE" w:rsidR="00F67C70" w:rsidRPr="00B65A19" w:rsidRDefault="006B02AB"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97 </w:t>
            </w:r>
            <w:r w:rsidR="00F67C70" w:rsidRPr="00B65A19">
              <w:rPr>
                <w:rFonts w:ascii="Arial" w:hAnsi="Arial" w:cs="Arial"/>
                <w:sz w:val="22"/>
                <w:szCs w:val="22"/>
              </w:rPr>
              <w:t xml:space="preserve">and 91 at </w:t>
            </w:r>
            <w:r w:rsidRPr="00B65A19">
              <w:rPr>
                <w:rFonts w:ascii="Arial" w:hAnsi="Arial" w:cs="Arial"/>
                <w:sz w:val="22"/>
                <w:szCs w:val="22"/>
              </w:rPr>
              <w:t xml:space="preserve">5 and </w:t>
            </w:r>
            <w:r w:rsidR="00F67C70" w:rsidRPr="00B65A19">
              <w:rPr>
                <w:rFonts w:ascii="Arial" w:hAnsi="Arial" w:cs="Arial"/>
                <w:sz w:val="22"/>
                <w:szCs w:val="22"/>
              </w:rPr>
              <w:t>10 years</w:t>
            </w:r>
          </w:p>
        </w:tc>
        <w:tc>
          <w:tcPr>
            <w:tcW w:w="720" w:type="dxa"/>
          </w:tcPr>
          <w:p w14:paraId="4DBD5283"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0</w:t>
            </w:r>
          </w:p>
        </w:tc>
        <w:tc>
          <w:tcPr>
            <w:tcW w:w="1298" w:type="dxa"/>
          </w:tcPr>
          <w:p w14:paraId="73134128"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26</w:t>
            </w:r>
          </w:p>
        </w:tc>
      </w:tr>
      <w:tr w:rsidR="00F67C70" w:rsidRPr="00B65A19" w14:paraId="6FEEA810" w14:textId="77777777" w:rsidTr="00182831">
        <w:trPr>
          <w:trHeight w:val="192"/>
        </w:trPr>
        <w:tc>
          <w:tcPr>
            <w:tcW w:w="2047" w:type="dxa"/>
          </w:tcPr>
          <w:p w14:paraId="4F9CB28C" w14:textId="51C0BB89"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Puataweepong et al., 2015</w:t>
            </w:r>
            <w:r w:rsidR="00036738" w:rsidRPr="00B65A19">
              <w:rPr>
                <w:rFonts w:ascii="Arial" w:hAnsi="Arial" w:cs="Arial"/>
                <w:sz w:val="22"/>
                <w:szCs w:val="22"/>
              </w:rPr>
              <w:t xml:space="preserve"> </w:t>
            </w:r>
            <w:r w:rsidR="00524189" w:rsidRPr="00B65A19">
              <w:rPr>
                <w:rFonts w:ascii="Arial" w:hAnsi="Arial" w:cs="Arial"/>
                <w:sz w:val="22"/>
                <w:szCs w:val="22"/>
              </w:rPr>
              <w:fldChar w:fldCharType="begin">
                <w:fldData xml:space="preserve">PEVuZE5vdGU+PENpdGU+PEF1dGhvcj5QdWF0YXdlZXBvbmc8L0F1dGhvcj48WWVhcj4yMDE1PC9Z
ZWFyPjxSZWNOdW0+MTY4PC9SZWNOdW0+PERpc3BsYXlUZXh0Pig5NCk8L0Rpc3BsYXlUZXh0Pjxy
ZWNvcmQ+PHJlYy1udW1iZXI+MTY4PC9yZWMtbnVtYmVyPjxmb3JlaWduLWtleXM+PGtleSBhcHA9
IkVOIiBkYi1pZD0idnd2c2ZycHd0c3MwcGZleGQ1YTVleHhwZnZ0cGV6d3hhOTBzIj4xNjg8L2tl
eT48L2ZvcmVpZ24ta2V5cz48cmVmLXR5cGUgbmFtZT0iSm91cm5hbCBBcnRpY2xlIj4xNzwvcmVm
LXR5cGU+PGNvbnRyaWJ1dG9ycz48YXV0aG9ycz48YXV0aG9yPlB1YXRhd2VlcG9uZywgUC48L2F1
dGhvcj48YXV0aG9yPkRoYW5hY2hhaSwgTS48L2F1dGhvcj48YXV0aG9yPkhhbnNhc3V0YSwgQS48
L2F1dGhvcj48YXV0aG9yPkRhbmdwcmFzZXJ0LCBTLjwvYXV0aG9yPjxhdXRob3I+U2l0YXRoYW5l
ZSwgQy48L2F1dGhvcj48YXV0aG9yPlN3YW5nc2lscGEsIFQuPC9hdXRob3I+PGF1dGhvcj5WaXRv
b25wYW5pY2gsIFAuPC9hdXRob3I+PGF1dGhvcj5Zb25ndml0aGlzYXRpZCwgUC48L2F1dGhvcj48
L2F1dGhvcnM+PC9jb250cmlidXRvcnM+PGF1dGgtYWRkcmVzcz5SYWRpYXRpb24gYW5kIE9uY29s
b2d5IFVuaXQsIERlcGFydG1lbnQgb2YgUmFkaW9sb2d5LCBGYWN1bHR5IG9mIE1lZGljaW5lLCBS
YW1hdGhpYm9kaSBIb3NwaXRhbCwgTWFoaWRvbCBVbml2ZXJzaXR5LCBCYW5na29rLCBUaGFpbGFu
ZCBFLW1haWwgOiBwdXRpcHVuLnB1YUBtYWhpZG9sLmFjLnRoLjwvYXV0aC1hZGRyZXNzPjx0aXRs
ZXM+PHRpdGxlPk91dGNvbWVzIGZvciBQaXR1aXRhcnkgQWRlbm9tYSBQYXRpZW50cyBUcmVhdGVk
IHdpdGggTGluYWMtIEJhc2VkIFN0ZXJlb3RhY3RpYyBSYWRpb3N1cmdlcnkgYW5kIFJhZGlvdGhl
cmFweTogYSBMb25nIFRlcm0gRXhwZXJpZW5jZSBpbiBUaGFpbGFuZDwvdGl0bGU+PHNlY29uZGFy
eS10aXRsZT5Bc2lhbiBQYWMgSiBDYW5jZXIgUHJldjwvc2Vjb25kYXJ5LXRpdGxlPjxhbHQtdGl0
bGU+QXNpYW4gUGFjaWZpYyBqb3VybmFsIG9mIGNhbmNlciBwcmV2ZW50aW9uIDogQVBKQ1A8L2Fs
dC10aXRsZT48L3RpdGxlcz48cGVyaW9kaWNhbD48ZnVsbC10aXRsZT5Bc2lhbiBQYWMgSiBDYW5j
ZXIgUHJldjwvZnVsbC10aXRsZT48YWJici0xPkFzaWFuIFBhY2lmaWMgam91cm5hbCBvZiBjYW5j
ZXIgcHJldmVudGlvbiA6IEFQSkNQPC9hYmJyLTE+PC9wZXJpb2RpY2FsPjxhbHQtcGVyaW9kaWNh
bD48ZnVsbC10aXRsZT5Bc2lhbiBQYWMgSiBDYW5jZXIgUHJldjwvZnVsbC10aXRsZT48YWJici0x
PkFzaWFuIFBhY2lmaWMgam91cm5hbCBvZiBjYW5jZXIgcHJldmVudGlvbiA6IEFQSkNQPC9hYmJy
LTE+PC9hbHQtcGVyaW9kaWNhbD48cGFnZXM+NTI3OS04NDwvcGFnZXM+PHZvbHVtZT4xNjwvdm9s
dW1lPjxudW1iZXI+MTM8L251bWJlcj48a2V5d29yZHM+PGtleXdvcmQ+QWRvbGVzY2VudDwva2V5
d29yZD48a2V5d29yZD5BZHVsdDwva2V5d29yZD48a2V5d29yZD5BZ2VkPC9rZXl3b3JkPjxrZXl3
b3JkPkNvbWJpbmVkIE1vZGFsaXR5IFRoZXJhcHk8L2tleXdvcmQ+PGtleXdvcmQ+KkRvc2UgRnJh
Y3Rpb25hdGlvbjwva2V5d29yZD48a2V5d29yZD5GZW1hbGU8L2tleXdvcmQ+PGtleXdvcmQ+Rm9s
bG93LVVwIFN0dWRpZXM8L2tleXdvcmQ+PGtleXdvcmQ+SHVtYW5zPC9rZXl3b3JkPjxrZXl3b3Jk
Pk1hbGU8L2tleXdvcmQ+PGtleXdvcmQ+TWlkZGxlIEFnZWQ8L2tleXdvcmQ+PGtleXdvcmQ+TmVv
cGxhc20gU3RhZ2luZzwva2V5d29yZD48a2V5d29yZD5QaXR1aXRhcnkgTmVvcGxhc21zL21vcnRh
bGl0eS9wYXRob2xvZ3kvKnJhZGlvdGhlcmFweS8qc3VyZ2VyeTwva2V5d29yZD48a2V5d29yZD5Q
cm9nbm9zaXM8L2tleXdvcmQ+PGtleXdvcmQ+UHJvc3BlY3RpdmUgU3R1ZGllczwva2V5d29yZD48
a2V5d29yZD4qUmFkaW9zdXJnZXJ5PC9rZXl3b3JkPjxrZXl3b3JkPlN1cnZpdmFsIFJhdGU8L2tl
eXdvcmQ+PGtleXdvcmQ+VGhhaWxhbmQ8L2tleXdvcmQ+PGtleXdvcmQ+VGltZSBGYWN0b3JzPC9r
ZXl3b3JkPjxrZXl3b3JkPllvdW5nIEFkdWx0PC9rZXl3b3JkPjwva2V5d29yZHM+PGRhdGVzPjx5
ZWFyPjIwMTU8L3llYXI+PC9kYXRlcz48aXNibj4yNDc2LTc2MlggKEVsZWN0cm9uaWMpJiN4RDsx
NTEzLTczNjggKExpbmtpbmcpPC9pc2JuPjxhY2Nlc3Npb24tbnVtPjI2MjI1NjY2PC9hY2Nlc3Np
b24tbnVtPjx1cmxzPjxyZWxhdGVkLXVybHM+PHVybD5odHRwOi8vd3d3Lm5jYmkubmxtLm5paC5n
b3YvcHVibWVkLzI2MjI1NjY2PC91cmw+PC9yZWxhdGVkLXVybHM+PC91cmxzPjwvcmVjb3JkPjwv
Q2l0ZT48L0VuZE5vdGU+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PEVuZE5vdGU+PENpdGU+PEF1dGhvcj5QdWF0YXdlZXBvbmc8L0F1dGhvcj48WWVhcj4yMDE1PC9Z
ZWFyPjxSZWNOdW0+MTY4PC9SZWNOdW0+PERpc3BsYXlUZXh0Pig5NCk8L0Rpc3BsYXlUZXh0Pjxy
ZWNvcmQ+PHJlYy1udW1iZXI+MTY4PC9yZWMtbnVtYmVyPjxmb3JlaWduLWtleXM+PGtleSBhcHA9
IkVOIiBkYi1pZD0idnd2c2ZycHd0c3MwcGZleGQ1YTVleHhwZnZ0cGV6d3hhOTBzIj4xNjg8L2tl
eT48L2ZvcmVpZ24ta2V5cz48cmVmLXR5cGUgbmFtZT0iSm91cm5hbCBBcnRpY2xlIj4xNzwvcmVm
LXR5cGU+PGNvbnRyaWJ1dG9ycz48YXV0aG9ycz48YXV0aG9yPlB1YXRhd2VlcG9uZywgUC48L2F1
dGhvcj48YXV0aG9yPkRoYW5hY2hhaSwgTS48L2F1dGhvcj48YXV0aG9yPkhhbnNhc3V0YSwgQS48
L2F1dGhvcj48YXV0aG9yPkRhbmdwcmFzZXJ0LCBTLjwvYXV0aG9yPjxhdXRob3I+U2l0YXRoYW5l
ZSwgQy48L2F1dGhvcj48YXV0aG9yPlN3YW5nc2lscGEsIFQuPC9hdXRob3I+PGF1dGhvcj5WaXRv
b25wYW5pY2gsIFAuPC9hdXRob3I+PGF1dGhvcj5Zb25ndml0aGlzYXRpZCwgUC48L2F1dGhvcj48
L2F1dGhvcnM+PC9jb250cmlidXRvcnM+PGF1dGgtYWRkcmVzcz5SYWRpYXRpb24gYW5kIE9uY29s
b2d5IFVuaXQsIERlcGFydG1lbnQgb2YgUmFkaW9sb2d5LCBGYWN1bHR5IG9mIE1lZGljaW5lLCBS
YW1hdGhpYm9kaSBIb3NwaXRhbCwgTWFoaWRvbCBVbml2ZXJzaXR5LCBCYW5na29rLCBUaGFpbGFu
ZCBFLW1haWwgOiBwdXRpcHVuLnB1YUBtYWhpZG9sLmFjLnRoLjwvYXV0aC1hZGRyZXNzPjx0aXRs
ZXM+PHRpdGxlPk91dGNvbWVzIGZvciBQaXR1aXRhcnkgQWRlbm9tYSBQYXRpZW50cyBUcmVhdGVk
IHdpdGggTGluYWMtIEJhc2VkIFN0ZXJlb3RhY3RpYyBSYWRpb3N1cmdlcnkgYW5kIFJhZGlvdGhl
cmFweTogYSBMb25nIFRlcm0gRXhwZXJpZW5jZSBpbiBUaGFpbGFuZDwvdGl0bGU+PHNlY29uZGFy
eS10aXRsZT5Bc2lhbiBQYWMgSiBDYW5jZXIgUHJldjwvc2Vjb25kYXJ5LXRpdGxlPjxhbHQtdGl0
bGU+QXNpYW4gUGFjaWZpYyBqb3VybmFsIG9mIGNhbmNlciBwcmV2ZW50aW9uIDogQVBKQ1A8L2Fs
dC10aXRsZT48L3RpdGxlcz48cGVyaW9kaWNhbD48ZnVsbC10aXRsZT5Bc2lhbiBQYWMgSiBDYW5j
ZXIgUHJldjwvZnVsbC10aXRsZT48YWJici0xPkFzaWFuIFBhY2lmaWMgam91cm5hbCBvZiBjYW5j
ZXIgcHJldmVudGlvbiA6IEFQSkNQPC9hYmJyLTE+PC9wZXJpb2RpY2FsPjxhbHQtcGVyaW9kaWNh
bD48ZnVsbC10aXRsZT5Bc2lhbiBQYWMgSiBDYW5jZXIgUHJldjwvZnVsbC10aXRsZT48YWJici0x
PkFzaWFuIFBhY2lmaWMgam91cm5hbCBvZiBjYW5jZXIgcHJldmVudGlvbiA6IEFQSkNQPC9hYmJy
LTE+PC9hbHQtcGVyaW9kaWNhbD48cGFnZXM+NTI3OS04NDwvcGFnZXM+PHZvbHVtZT4xNjwvdm9s
dW1lPjxudW1iZXI+MTM8L251bWJlcj48a2V5d29yZHM+PGtleXdvcmQ+QWRvbGVzY2VudDwva2V5
d29yZD48a2V5d29yZD5BZHVsdDwva2V5d29yZD48a2V5d29yZD5BZ2VkPC9rZXl3b3JkPjxrZXl3
b3JkPkNvbWJpbmVkIE1vZGFsaXR5IFRoZXJhcHk8L2tleXdvcmQ+PGtleXdvcmQ+KkRvc2UgRnJh
Y3Rpb25hdGlvbjwva2V5d29yZD48a2V5d29yZD5GZW1hbGU8L2tleXdvcmQ+PGtleXdvcmQ+Rm9s
bG93LVVwIFN0dWRpZXM8L2tleXdvcmQ+PGtleXdvcmQ+SHVtYW5zPC9rZXl3b3JkPjxrZXl3b3Jk
Pk1hbGU8L2tleXdvcmQ+PGtleXdvcmQ+TWlkZGxlIEFnZWQ8L2tleXdvcmQ+PGtleXdvcmQ+TmVv
cGxhc20gU3RhZ2luZzwva2V5d29yZD48a2V5d29yZD5QaXR1aXRhcnkgTmVvcGxhc21zL21vcnRh
bGl0eS9wYXRob2xvZ3kvKnJhZGlvdGhlcmFweS8qc3VyZ2VyeTwva2V5d29yZD48a2V5d29yZD5Q
cm9nbm9zaXM8L2tleXdvcmQ+PGtleXdvcmQ+UHJvc3BlY3RpdmUgU3R1ZGllczwva2V5d29yZD48
a2V5d29yZD4qUmFkaW9zdXJnZXJ5PC9rZXl3b3JkPjxrZXl3b3JkPlN1cnZpdmFsIFJhdGU8L2tl
eXdvcmQ+PGtleXdvcmQ+VGhhaWxhbmQ8L2tleXdvcmQ+PGtleXdvcmQ+VGltZSBGYWN0b3JzPC9r
ZXl3b3JkPjxrZXl3b3JkPllvdW5nIEFkdWx0PC9rZXl3b3JkPjwva2V5d29yZHM+PGRhdGVzPjx5
ZWFyPjIwMTU8L3llYXI+PC9kYXRlcz48aXNibj4yNDc2LTc2MlggKEVsZWN0cm9uaWMpJiN4RDsx
NTEzLTczNjggKExpbmtpbmcpPC9pc2JuPjxhY2Nlc3Npb24tbnVtPjI2MjI1NjY2PC9hY2Nlc3Np
b24tbnVtPjx1cmxzPjxyZWxhdGVkLXVybHM+PHVybD5odHRwOi8vd3d3Lm5jYmkubmxtLm5paC5n
b3YvcHVibWVkLzI2MjI1NjY2PC91cmw+PC9yZWxhdGVkLXVybHM+PC91cmxzPjwvcmVjb3JkPjwv
Q2l0ZT48L0VuZE5vdGU+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524189" w:rsidRPr="00B65A19">
              <w:rPr>
                <w:rFonts w:ascii="Arial" w:hAnsi="Arial" w:cs="Arial"/>
                <w:sz w:val="22"/>
                <w:szCs w:val="22"/>
              </w:rPr>
            </w:r>
            <w:r w:rsidR="00524189" w:rsidRPr="00B65A19">
              <w:rPr>
                <w:rFonts w:ascii="Arial" w:hAnsi="Arial" w:cs="Arial"/>
                <w:sz w:val="22"/>
                <w:szCs w:val="22"/>
              </w:rPr>
              <w:fldChar w:fldCharType="separate"/>
            </w:r>
            <w:r w:rsidR="006D25BE" w:rsidRPr="00B65A19">
              <w:rPr>
                <w:rFonts w:ascii="Arial" w:hAnsi="Arial" w:cs="Arial"/>
                <w:noProof/>
                <w:sz w:val="22"/>
                <w:szCs w:val="22"/>
              </w:rPr>
              <w:t>(</w:t>
            </w:r>
            <w:r w:rsidR="00EC71BA" w:rsidRPr="00B65A19">
              <w:rPr>
                <w:rFonts w:ascii="Arial" w:hAnsi="Arial" w:cs="Arial"/>
                <w:noProof/>
                <w:sz w:val="22"/>
                <w:szCs w:val="22"/>
              </w:rPr>
              <w:t>96</w:t>
            </w:r>
            <w:r w:rsidR="006D25BE" w:rsidRPr="00B65A19">
              <w:rPr>
                <w:rFonts w:ascii="Arial" w:hAnsi="Arial" w:cs="Arial"/>
                <w:noProof/>
                <w:sz w:val="22"/>
                <w:szCs w:val="22"/>
              </w:rPr>
              <w:t>)</w:t>
            </w:r>
            <w:r w:rsidR="00524189" w:rsidRPr="00B65A19">
              <w:rPr>
                <w:rFonts w:ascii="Arial" w:hAnsi="Arial" w:cs="Arial"/>
                <w:sz w:val="22"/>
                <w:szCs w:val="22"/>
              </w:rPr>
              <w:fldChar w:fldCharType="end"/>
            </w:r>
          </w:p>
        </w:tc>
        <w:tc>
          <w:tcPr>
            <w:tcW w:w="1350" w:type="dxa"/>
          </w:tcPr>
          <w:p w14:paraId="497A8B10"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94*</w:t>
            </w:r>
          </w:p>
        </w:tc>
        <w:tc>
          <w:tcPr>
            <w:tcW w:w="2070" w:type="dxa"/>
          </w:tcPr>
          <w:p w14:paraId="7D35B55B" w14:textId="3B0CB106" w:rsidR="00F67C70" w:rsidRPr="00B65A19" w:rsidRDefault="00527FAE"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72</w:t>
            </w:r>
          </w:p>
        </w:tc>
        <w:tc>
          <w:tcPr>
            <w:tcW w:w="1890" w:type="dxa"/>
          </w:tcPr>
          <w:p w14:paraId="107B6E61"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95</w:t>
            </w:r>
          </w:p>
        </w:tc>
        <w:tc>
          <w:tcPr>
            <w:tcW w:w="720" w:type="dxa"/>
          </w:tcPr>
          <w:p w14:paraId="6A463EB3"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3</w:t>
            </w:r>
          </w:p>
        </w:tc>
        <w:tc>
          <w:tcPr>
            <w:tcW w:w="1298" w:type="dxa"/>
          </w:tcPr>
          <w:p w14:paraId="23E05376"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9.6</w:t>
            </w:r>
          </w:p>
        </w:tc>
      </w:tr>
      <w:tr w:rsidR="00F67C70" w:rsidRPr="00B65A19" w14:paraId="0E44F5FE" w14:textId="77777777" w:rsidTr="00182831">
        <w:trPr>
          <w:trHeight w:val="192"/>
        </w:trPr>
        <w:tc>
          <w:tcPr>
            <w:tcW w:w="2047" w:type="dxa"/>
          </w:tcPr>
          <w:p w14:paraId="31B2519E" w14:textId="0F7CFB42"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Diallo et al., 2015</w:t>
            </w:r>
            <w:r w:rsidR="00036738" w:rsidRPr="00B65A19">
              <w:rPr>
                <w:rFonts w:ascii="Arial" w:hAnsi="Arial" w:cs="Arial"/>
                <w:sz w:val="22"/>
                <w:szCs w:val="22"/>
              </w:rPr>
              <w:t xml:space="preserve"> </w:t>
            </w:r>
            <w:r w:rsidR="008C47D6" w:rsidRPr="00B65A19">
              <w:rPr>
                <w:rFonts w:ascii="Arial" w:hAnsi="Arial" w:cs="Arial"/>
                <w:sz w:val="22"/>
                <w:szCs w:val="22"/>
              </w:rPr>
              <w:fldChar w:fldCharType="begin">
                <w:fldData xml:space="preserve">PEVuZE5vdGU+PENpdGU+PEF1dGhvcj5EaWFsbG88L0F1dGhvcj48WWVhcj4yMDE1PC9ZZWFyPjxS
ZWNOdW0+MTY2PC9SZWNOdW0+PERpc3BsYXlUZXh0Pig5MSk8L0Rpc3BsYXlUZXh0PjxyZWNvcmQ+
PHJlYy1udW1iZXI+MTY2PC9yZWMtbnVtYmVyPjxmb3JlaWduLWtleXM+PGtleSBhcHA9IkVOIiBk
Yi1pZD0idnd2c2ZycHd0c3MwcGZleGQ1YTVleHhwZnZ0cGV6d3hhOTBzIj4xNjY8L2tleT48L2Zv
cmVpZ24ta2V5cz48cmVmLXR5cGUgbmFtZT0iSm91cm5hbCBBcnRpY2xlIj4xNzwvcmVmLXR5cGU+
PGNvbnRyaWJ1dG9ycz48YXV0aG9ycz48YXV0aG9yPkRpYWxsbywgQS4gTS48L2F1dGhvcj48YXV0
aG9yPkNvbGluLCBQLjwvYXV0aG9yPjxhdXRob3I+TGl0cmUsIEMuIEYuPC9hdXRob3I+PGF1dGhv
cj5EaWFsbG8sIE0uIE0uPC9hdXRob3I+PGF1dGhvcj5EZWNvdWRpZXIsIEIuPC9hdXRob3I+PGF1
dGhvcj5CZXJ0b2luLCBGLjwvYXV0aG9yPjxhdXRob3I+SGlnZWwsIEIuPC9hdXRob3I+PGF1dGhv
cj5QYXRleSwgTS48L2F1dGhvcj48YXV0aG9yPlJvdXNzZWF1eCwgUC48L2F1dGhvcj48YXV0aG9y
PkRlbGVtZXIsIEIuPC9hdXRob3I+PC9hdXRob3JzPjwvY29udHJpYnV0b3JzPjxhdXRoLWFkZHJl
c3M+RGVwYXJ0bWVudCBvZiBFbmRvY3Jpbm9sb2d5LCBEaWFiZXRlcywgYW5kIE51dHJpdGlvbiwg
VW5pdmVyc2l0eSBIb3NwaXRhbCBvZiBSZWltcywgNTEwOTIsIFJlaW1zLCBGcmFuY2UuJiN4RDtD
ZW50ZXIgb2YgUmFkaW90aGVyYXB5LCBJbnN0aXR1dGUgb2YgQ2FuY2VyIENvdXJsYW5jeSBSZWlt
cywgNTExMDAsIFJlaW1zLCBGcmFuY2UuJiN4RDtEZXBhcnRtZW50IG9mIE5ldXJvc3VyZ2VyeSwg
VW5pdmVyc2l0eSBIb3NwaXRhbCBvZiBSZWltcywgNTEwOTIsIFJlaW1zLCBGcmFuY2UuJiN4RDtE
ZXBhdG1lbnQgb2YgRW5kb2NyaW5vbG9neSBhbmQgTWV0YWJvbGlzbSwgVW5pdmVyc2l0eSBIb3Nw
aXRhbCBvZiBEb25rYSwgQ29uYWtyeSwgR3VpbmVhLiYjeEQ7RGVwYXJ0bWVudCBvZiBSYWRpb2xv
Z3ksIFVuaXZlcnNpdHkgSG9zcGl0YWwgb2YgUmVpbXMsIDUxMDkyLCBSZWltcywgRnJhbmNlLiYj
eEQ7RGVwYXJ0bWVudCBvZiBBbmF0b215IGFuZCBQYXRob2xvZ3ksIFVuaXZlcnNpdHkgSG9zcGl0
YWwgb2YgUmVpbXMsIDUxMDkyLCBSZWltcywgRnJhbmNlLiYjeEQ7RGVwYXJ0bWVudCBvZiBFbmRv
Y3Jpbm9sb2d5LCBEaWFiZXRlcywgYW5kIE51dHJpdGlvbiwgVW5pdmVyc2l0eSBIb3NwaXRhbCBv
ZiBSZWltcywgNTEwOTIsIFJlaW1zLCBGcmFuY2UuIGJkZWxlbWVyQGNodS1yZWltcy5mci48L2F1
dGgtYWRkcmVzcz48dGl0bGVzPjx0aXRsZT5Mb25nLXRlcm0gcmVzdWx0cyBvZiBmcmFjdGlvbmF0
ZWQgc3RlcmVvdGFjdGljIHJhZGlvdGhlcmFweSBhcyB0aGlyZC1saW5lIHRyZWF0bWVudCBpbiBh
Y3JvbWVnYWx5PC90aXRsZT48c2Vjb25kYXJ5LXRpdGxlPkVuZG9jcmluZTwvc2Vjb25kYXJ5LXRp
dGxlPjxhbHQtdGl0bGU+RW5kb2NyaW5lPC9hbHQtdGl0bGU+PC90aXRsZXM+PHBlcmlvZGljYWw+
PGZ1bGwtdGl0bGU+RW5kb2NyaW5lPC9mdWxsLXRpdGxlPjxhYmJyLTE+RW5kb2NyaW5lPC9hYmJy
LTE+PC9wZXJpb2RpY2FsPjxhbHQtcGVyaW9kaWNhbD48ZnVsbC10aXRsZT5FbmRvY3JpbmU8L2Z1
bGwtdGl0bGU+PGFiYnItMT5FbmRvY3JpbmU8L2FiYnItMT48L2FsdC1wZXJpb2RpY2FsPjxwYWdl
cz43NDEtODwvcGFnZXM+PHZvbHVtZT41MDwvdm9sdW1lPjxudW1iZXI+MzwvbnVtYmVyPjxrZXl3
b3Jkcz48a2V5d29yZD5BZGVub21hL2Jsb29kLypyYWRpb3RoZXJhcHk8L2tleXdvcmQ+PGtleXdv
cmQ+QWRvbGVzY2VudDwva2V5d29yZD48a2V5d29yZD5BZHVsdDwva2V5d29yZD48a2V5d29yZD5B
Z2VkPC9rZXl3b3JkPjxrZXl3b3JkPkNoaWxkPC9rZXl3b3JkPjxrZXl3b3JkPkNoaWxkLCBQcmVz
Y2hvb2w8L2tleXdvcmQ+PGtleXdvcmQ+RmVtYWxlPC9rZXl3b3JkPjxrZXl3b3JkPkZvbGxvdy1V
cCBTdHVkaWVzPC9rZXl3b3JkPjxrZXl3b3JkPkdyb3d0aCBIb3Jtb25lL2Jsb29kPC9rZXl3b3Jk
PjxrZXl3b3JkPkdyb3d0aCBIb3Jtb25lLVNlY3JldGluZyBQaXR1aXRhcnkgQWRlbm9tYS9ibG9v
ZC8qcmFkaW90aGVyYXB5PC9rZXl3b3JkPjxrZXl3b3JkPkh1bWFuczwva2V5d29yZD48a2V5d29y
ZD5JbnN1bGluLUxpa2UgR3Jvd3RoIEZhY3RvciBJL21ldGFib2xpc208L2tleXdvcmQ+PGtleXdv
cmQ+TWFsZTwva2V5d29yZD48a2V5d29yZD5NaWRkbGUgQWdlZDwva2V5d29yZD48a2V5d29yZD5Q
cm9zcGVjdGl2ZSBTdHVkaWVzPC9rZXl3b3JkPjxrZXl3b3JkPlJhZGlvdGhlcmFweS9hZHZlcnNl
IGVmZmVjdHM8L2tleXdvcmQ+PGtleXdvcmQ+U2FsdmFnZSBUaGVyYXB5PC9rZXl3b3JkPjxrZXl3
b3JkPlN0ZXJlb3RheGljIFRlY2huaXF1ZXM8L2tleXdvcmQ+PGtleXdvcmQ+VHJlYXRtZW50IE91
dGNvbWU8L2tleXdvcmQ+PGtleXdvcmQ+WW91bmcgQWR1bHQ8L2tleXdvcmQ+PC9rZXl3b3Jkcz48
ZGF0ZXM+PHllYXI+MjAxNTwveWVhcj48cHViLWRhdGVzPjxkYXRlPkRlYzwvZGF0ZT48L3B1Yi1k
YXRlcz48L2RhdGVzPjxpc2JuPjE1NTktMDEwMCAoRWxlY3Ryb25pYykmI3hEOzEzNTUtMDA4WCAo
TGlua2luZyk8L2lzYm4+PGFjY2Vzc2lvbi1udW0+MjU5NTYyODA8L2FjY2Vzc2lvbi1udW0+PHVy
bHM+PHJlbGF0ZWQtdXJscz48dXJsPmh0dHA6Ly93d3cubmNiaS5ubG0ubmloLmdvdi9wdWJtZWQv
MjU5NTYyODA8L3VybD48L3JlbGF0ZWQtdXJscz48L3VybHM+PGVsZWN0cm9uaWMtcmVzb3VyY2Ut
bnVtPjEwLjEwMDcvczEyMDIwLTAxNS0wNjEwLTE8L2VsZWN0cm9uaWMtcmVzb3VyY2UtbnVtPjwv
cmVjb3JkPjwvQ2l0ZT48L0VuZE5vdGU+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PEVuZE5vdGU+PENpdGU+PEF1dGhvcj5EaWFsbG88L0F1dGhvcj48WWVhcj4yMDE1PC9ZZWFyPjxS
ZWNOdW0+MTY2PC9SZWNOdW0+PERpc3BsYXlUZXh0Pig5MSk8L0Rpc3BsYXlUZXh0PjxyZWNvcmQ+
PHJlYy1udW1iZXI+MTY2PC9yZWMtbnVtYmVyPjxmb3JlaWduLWtleXM+PGtleSBhcHA9IkVOIiBk
Yi1pZD0idnd2c2ZycHd0c3MwcGZleGQ1YTVleHhwZnZ0cGV6d3hhOTBzIj4xNjY8L2tleT48L2Zv
cmVpZ24ta2V5cz48cmVmLXR5cGUgbmFtZT0iSm91cm5hbCBBcnRpY2xlIj4xNzwvcmVmLXR5cGU+
PGNvbnRyaWJ1dG9ycz48YXV0aG9ycz48YXV0aG9yPkRpYWxsbywgQS4gTS48L2F1dGhvcj48YXV0
aG9yPkNvbGluLCBQLjwvYXV0aG9yPjxhdXRob3I+TGl0cmUsIEMuIEYuPC9hdXRob3I+PGF1dGhv
cj5EaWFsbG8sIE0uIE0uPC9hdXRob3I+PGF1dGhvcj5EZWNvdWRpZXIsIEIuPC9hdXRob3I+PGF1
dGhvcj5CZXJ0b2luLCBGLjwvYXV0aG9yPjxhdXRob3I+SGlnZWwsIEIuPC9hdXRob3I+PGF1dGhv
cj5QYXRleSwgTS48L2F1dGhvcj48YXV0aG9yPlJvdXNzZWF1eCwgUC48L2F1dGhvcj48YXV0aG9y
PkRlbGVtZXIsIEIuPC9hdXRob3I+PC9hdXRob3JzPjwvY29udHJpYnV0b3JzPjxhdXRoLWFkZHJl
c3M+RGVwYXJ0bWVudCBvZiBFbmRvY3Jpbm9sb2d5LCBEaWFiZXRlcywgYW5kIE51dHJpdGlvbiwg
VW5pdmVyc2l0eSBIb3NwaXRhbCBvZiBSZWltcywgNTEwOTIsIFJlaW1zLCBGcmFuY2UuJiN4RDtD
ZW50ZXIgb2YgUmFkaW90aGVyYXB5LCBJbnN0aXR1dGUgb2YgQ2FuY2VyIENvdXJsYW5jeSBSZWlt
cywgNTExMDAsIFJlaW1zLCBGcmFuY2UuJiN4RDtEZXBhcnRtZW50IG9mIE5ldXJvc3VyZ2VyeSwg
VW5pdmVyc2l0eSBIb3NwaXRhbCBvZiBSZWltcywgNTEwOTIsIFJlaW1zLCBGcmFuY2UuJiN4RDtE
ZXBhdG1lbnQgb2YgRW5kb2NyaW5vbG9neSBhbmQgTWV0YWJvbGlzbSwgVW5pdmVyc2l0eSBIb3Nw
aXRhbCBvZiBEb25rYSwgQ29uYWtyeSwgR3VpbmVhLiYjeEQ7RGVwYXJ0bWVudCBvZiBSYWRpb2xv
Z3ksIFVuaXZlcnNpdHkgSG9zcGl0YWwgb2YgUmVpbXMsIDUxMDkyLCBSZWltcywgRnJhbmNlLiYj
eEQ7RGVwYXJ0bWVudCBvZiBBbmF0b215IGFuZCBQYXRob2xvZ3ksIFVuaXZlcnNpdHkgSG9zcGl0
YWwgb2YgUmVpbXMsIDUxMDkyLCBSZWltcywgRnJhbmNlLiYjeEQ7RGVwYXJ0bWVudCBvZiBFbmRv
Y3Jpbm9sb2d5LCBEaWFiZXRlcywgYW5kIE51dHJpdGlvbiwgVW5pdmVyc2l0eSBIb3NwaXRhbCBv
ZiBSZWltcywgNTEwOTIsIFJlaW1zLCBGcmFuY2UuIGJkZWxlbWVyQGNodS1yZWltcy5mci48L2F1
dGgtYWRkcmVzcz48dGl0bGVzPjx0aXRsZT5Mb25nLXRlcm0gcmVzdWx0cyBvZiBmcmFjdGlvbmF0
ZWQgc3RlcmVvdGFjdGljIHJhZGlvdGhlcmFweSBhcyB0aGlyZC1saW5lIHRyZWF0bWVudCBpbiBh
Y3JvbWVnYWx5PC90aXRsZT48c2Vjb25kYXJ5LXRpdGxlPkVuZG9jcmluZTwvc2Vjb25kYXJ5LXRp
dGxlPjxhbHQtdGl0bGU+RW5kb2NyaW5lPC9hbHQtdGl0bGU+PC90aXRsZXM+PHBlcmlvZGljYWw+
PGZ1bGwtdGl0bGU+RW5kb2NyaW5lPC9mdWxsLXRpdGxlPjxhYmJyLTE+RW5kb2NyaW5lPC9hYmJy
LTE+PC9wZXJpb2RpY2FsPjxhbHQtcGVyaW9kaWNhbD48ZnVsbC10aXRsZT5FbmRvY3JpbmU8L2Z1
bGwtdGl0bGU+PGFiYnItMT5FbmRvY3JpbmU8L2FiYnItMT48L2FsdC1wZXJpb2RpY2FsPjxwYWdl
cz43NDEtODwvcGFnZXM+PHZvbHVtZT41MDwvdm9sdW1lPjxudW1iZXI+MzwvbnVtYmVyPjxrZXl3
b3Jkcz48a2V5d29yZD5BZGVub21hL2Jsb29kLypyYWRpb3RoZXJhcHk8L2tleXdvcmQ+PGtleXdv
cmQ+QWRvbGVzY2VudDwva2V5d29yZD48a2V5d29yZD5BZHVsdDwva2V5d29yZD48a2V5d29yZD5B
Z2VkPC9rZXl3b3JkPjxrZXl3b3JkPkNoaWxkPC9rZXl3b3JkPjxrZXl3b3JkPkNoaWxkLCBQcmVz
Y2hvb2w8L2tleXdvcmQ+PGtleXdvcmQ+RmVtYWxlPC9rZXl3b3JkPjxrZXl3b3JkPkZvbGxvdy1V
cCBTdHVkaWVzPC9rZXl3b3JkPjxrZXl3b3JkPkdyb3d0aCBIb3Jtb25lL2Jsb29kPC9rZXl3b3Jk
PjxrZXl3b3JkPkdyb3d0aCBIb3Jtb25lLVNlY3JldGluZyBQaXR1aXRhcnkgQWRlbm9tYS9ibG9v
ZC8qcmFkaW90aGVyYXB5PC9rZXl3b3JkPjxrZXl3b3JkPkh1bWFuczwva2V5d29yZD48a2V5d29y
ZD5JbnN1bGluLUxpa2UgR3Jvd3RoIEZhY3RvciBJL21ldGFib2xpc208L2tleXdvcmQ+PGtleXdv
cmQ+TWFsZTwva2V5d29yZD48a2V5d29yZD5NaWRkbGUgQWdlZDwva2V5d29yZD48a2V5d29yZD5Q
cm9zcGVjdGl2ZSBTdHVkaWVzPC9rZXl3b3JkPjxrZXl3b3JkPlJhZGlvdGhlcmFweS9hZHZlcnNl
IGVmZmVjdHM8L2tleXdvcmQ+PGtleXdvcmQ+U2FsdmFnZSBUaGVyYXB5PC9rZXl3b3JkPjxrZXl3
b3JkPlN0ZXJlb3RheGljIFRlY2huaXF1ZXM8L2tleXdvcmQ+PGtleXdvcmQ+VHJlYXRtZW50IE91
dGNvbWU8L2tleXdvcmQ+PGtleXdvcmQ+WW91bmcgQWR1bHQ8L2tleXdvcmQ+PC9rZXl3b3Jkcz48
ZGF0ZXM+PHllYXI+MjAxNTwveWVhcj48cHViLWRhdGVzPjxkYXRlPkRlYzwvZGF0ZT48L3B1Yi1k
YXRlcz48L2RhdGVzPjxpc2JuPjE1NTktMDEwMCAoRWxlY3Ryb25pYykmI3hEOzEzNTUtMDA4WCAo
TGlua2luZyk8L2lzYm4+PGFjY2Vzc2lvbi1udW0+MjU5NTYyODA8L2FjY2Vzc2lvbi1udW0+PHVy
bHM+PHJlbGF0ZWQtdXJscz48dXJsPmh0dHA6Ly93d3cubmNiaS5ubG0ubmloLmdvdi9wdWJtZWQv
MjU5NTYyODA8L3VybD48L3JlbGF0ZWQtdXJscz48L3VybHM+PGVsZWN0cm9uaWMtcmVzb3VyY2Ut
bnVtPjEwLjEwMDcvczEyMDIwLTAxNS0wNjEwLTE8L2VsZWN0cm9uaWMtcmVzb3VyY2UtbnVtPjwv
cmVjb3JkPjwvQ2l0ZT48L0VuZE5vdGU+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8C47D6" w:rsidRPr="00B65A19">
              <w:rPr>
                <w:rFonts w:ascii="Arial" w:hAnsi="Arial" w:cs="Arial"/>
                <w:sz w:val="22"/>
                <w:szCs w:val="22"/>
              </w:rPr>
            </w:r>
            <w:r w:rsidR="008C47D6" w:rsidRPr="00B65A19">
              <w:rPr>
                <w:rFonts w:ascii="Arial" w:hAnsi="Arial" w:cs="Arial"/>
                <w:sz w:val="22"/>
                <w:szCs w:val="22"/>
              </w:rPr>
              <w:fldChar w:fldCharType="separate"/>
            </w:r>
            <w:r w:rsidR="006D25BE" w:rsidRPr="00B65A19">
              <w:rPr>
                <w:rFonts w:ascii="Arial" w:hAnsi="Arial" w:cs="Arial"/>
                <w:noProof/>
                <w:sz w:val="22"/>
                <w:szCs w:val="22"/>
              </w:rPr>
              <w:t>(</w:t>
            </w:r>
            <w:hyperlink w:anchor="_ENREF_91" w:tooltip="Diallo, 2015 #166" w:history="1">
              <w:r w:rsidR="008941D6" w:rsidRPr="00B65A19">
                <w:rPr>
                  <w:rFonts w:ascii="Arial" w:hAnsi="Arial" w:cs="Arial"/>
                  <w:noProof/>
                  <w:sz w:val="22"/>
                  <w:szCs w:val="22"/>
                </w:rPr>
                <w:t>92</w:t>
              </w:r>
            </w:hyperlink>
            <w:r w:rsidR="006D25BE" w:rsidRPr="00B65A19">
              <w:rPr>
                <w:rFonts w:ascii="Arial" w:hAnsi="Arial" w:cs="Arial"/>
                <w:noProof/>
                <w:sz w:val="22"/>
                <w:szCs w:val="22"/>
              </w:rPr>
              <w:t>)</w:t>
            </w:r>
            <w:r w:rsidR="008C47D6" w:rsidRPr="00B65A19">
              <w:rPr>
                <w:rFonts w:ascii="Arial" w:hAnsi="Arial" w:cs="Arial"/>
                <w:sz w:val="22"/>
                <w:szCs w:val="22"/>
              </w:rPr>
              <w:fldChar w:fldCharType="end"/>
            </w:r>
          </w:p>
        </w:tc>
        <w:tc>
          <w:tcPr>
            <w:tcW w:w="1350" w:type="dxa"/>
          </w:tcPr>
          <w:p w14:paraId="20F1F224"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34*</w:t>
            </w:r>
          </w:p>
        </w:tc>
        <w:tc>
          <w:tcPr>
            <w:tcW w:w="2070" w:type="dxa"/>
          </w:tcPr>
          <w:p w14:paraId="7CE31D73"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152 (mean)</w:t>
            </w:r>
          </w:p>
        </w:tc>
        <w:tc>
          <w:tcPr>
            <w:tcW w:w="1890" w:type="dxa"/>
          </w:tcPr>
          <w:p w14:paraId="2FEDC4D5"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97</w:t>
            </w:r>
          </w:p>
        </w:tc>
        <w:tc>
          <w:tcPr>
            <w:tcW w:w="720" w:type="dxa"/>
          </w:tcPr>
          <w:p w14:paraId="4FA4E330" w14:textId="289AF53C"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0 </w:t>
            </w:r>
          </w:p>
        </w:tc>
        <w:tc>
          <w:tcPr>
            <w:tcW w:w="1298" w:type="dxa"/>
          </w:tcPr>
          <w:p w14:paraId="03AC910B"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39</w:t>
            </w:r>
          </w:p>
        </w:tc>
      </w:tr>
      <w:tr w:rsidR="00F67C70" w:rsidRPr="00B65A19" w14:paraId="6EA0713F" w14:textId="77777777" w:rsidTr="00182831">
        <w:trPr>
          <w:trHeight w:val="207"/>
        </w:trPr>
        <w:tc>
          <w:tcPr>
            <w:tcW w:w="2047" w:type="dxa"/>
          </w:tcPr>
          <w:p w14:paraId="069DBE16" w14:textId="13466CF6"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Barber et al., 2016</w:t>
            </w:r>
            <w:r w:rsidR="00036738" w:rsidRPr="00B65A19">
              <w:rPr>
                <w:rFonts w:ascii="Arial" w:hAnsi="Arial" w:cs="Arial"/>
                <w:sz w:val="22"/>
                <w:szCs w:val="22"/>
              </w:rPr>
              <w:t xml:space="preserve"> </w:t>
            </w:r>
            <w:r w:rsidR="00461B9A"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&lt;EndNote&gt;&lt;Cite&gt;&lt;Author&gt;Barber&lt;/Author&gt;&lt;Year&gt;2016&lt;/Year&gt;&lt;RecNum&gt;158&lt;/RecNum&gt;&lt;DisplayText&gt;(92)&lt;/DisplayText&gt;&lt;record&gt;&lt;rec-number&gt;158&lt;/rec-number&gt;&lt;foreign-keys&gt;&lt;key app="EN" db-id="vwvsfrpwtss0pfexd5a5exxpfvtpezwxa90s"&gt;158&lt;/key&gt;&lt;/foreign-keys&gt;&lt;ref-type name="Journal Article"&gt;17&lt;/ref-type&gt;&lt;contributors&gt;&lt;authors&gt;&lt;author&gt;Barber, S. M.&lt;/author&gt;&lt;author&gt;Teh, B. S.&lt;/author&gt;&lt;author&gt;Baskin, D. S.&lt;/author&gt;&lt;/authors&gt;&lt;/contributors&gt;&lt;auth-address&gt;*Houston Methodist Neurological Institute, Department of Neurological Surgery, Houston Methodist Hospital, Houston, Texas; double daggerDepartment of Radiation Oncology, Houston Methodist Hospital, Houston, Texas; section signKenneth R. Peak Brain and Pituitary Tumor Treatment Center, Houston Methodist Hospital, Houston, Texas.&lt;/auth-address&gt;&lt;titles&gt;&lt;title&gt;Fractionated Stereotactic Radiotherapy for Pituitary Adenomas: Single-Center Experience in 75 Consecutive Patients&lt;/title&gt;&lt;secondary-title&gt;Neurosurgery&lt;/secondary-title&gt;&lt;alt-title&gt;Neurosurgery&lt;/alt-title&gt;&lt;/titles&gt;&lt;periodical&gt;&lt;full-title&gt;Neurosurgery&lt;/full-title&gt;&lt;abbr-1&gt;Neurosurgery&lt;/abbr-1&gt;&lt;/periodical&gt;&lt;alt-periodical&gt;&lt;full-title&gt;Neurosurgery&lt;/full-title&gt;&lt;abbr-1&gt;Neurosurgery&lt;/abbr-1&gt;&lt;/alt-periodical&gt;&lt;pages&gt;406-17&lt;/pages&gt;&lt;volume&gt;79&lt;/volume&gt;&lt;number&gt;3&lt;/number&gt;&lt;dates&gt;&lt;year&gt;2016&lt;/year&gt;&lt;pub-dates&gt;&lt;date&gt;Sep&lt;/date&gt;&lt;/pub-dates&gt;&lt;/dates&gt;&lt;isbn&gt;1524-4040 (Electronic)&amp;#xD;0148-396X (Linking)&lt;/isbn&gt;&lt;accession-num&gt;26657072&lt;/accession-num&gt;&lt;urls&gt;&lt;related-urls&gt;&lt;url&gt;http://www.ncbi.nlm.nih.gov/pubmed/26657072&lt;/url&gt;&lt;/related-urls&gt;&lt;/urls&gt;&lt;electronic-resource-num&gt;10.1227/NEU.0000000000001155&lt;/electronic-resource-num&gt;&lt;/record&gt;&lt;/Cite&gt;&lt;/EndNote&gt;</w:instrText>
            </w:r>
            <w:r w:rsidR="00461B9A" w:rsidRPr="00B65A19">
              <w:rPr>
                <w:rFonts w:ascii="Arial" w:hAnsi="Arial" w:cs="Arial"/>
                <w:sz w:val="22"/>
                <w:szCs w:val="22"/>
              </w:rPr>
              <w:fldChar w:fldCharType="separate"/>
            </w:r>
            <w:r w:rsidR="006D25BE" w:rsidRPr="00B65A19">
              <w:rPr>
                <w:rFonts w:ascii="Arial" w:hAnsi="Arial" w:cs="Arial"/>
                <w:noProof/>
                <w:sz w:val="22"/>
                <w:szCs w:val="22"/>
              </w:rPr>
              <w:t>(</w:t>
            </w:r>
            <w:hyperlink w:anchor="_ENREF_92" w:tooltip="Barber, 2016 #158" w:history="1">
              <w:r w:rsidR="008941D6" w:rsidRPr="00B65A19">
                <w:rPr>
                  <w:rFonts w:ascii="Arial" w:hAnsi="Arial" w:cs="Arial"/>
                  <w:noProof/>
                  <w:sz w:val="22"/>
                  <w:szCs w:val="22"/>
                </w:rPr>
                <w:t>93</w:t>
              </w:r>
            </w:hyperlink>
            <w:r w:rsidR="006D25BE" w:rsidRPr="00B65A19">
              <w:rPr>
                <w:rFonts w:ascii="Arial" w:hAnsi="Arial" w:cs="Arial"/>
                <w:noProof/>
                <w:sz w:val="22"/>
                <w:szCs w:val="22"/>
              </w:rPr>
              <w:t>)</w:t>
            </w:r>
            <w:r w:rsidR="00461B9A" w:rsidRPr="00B65A19">
              <w:rPr>
                <w:rFonts w:ascii="Arial" w:hAnsi="Arial" w:cs="Arial"/>
                <w:sz w:val="22"/>
                <w:szCs w:val="22"/>
              </w:rPr>
              <w:fldChar w:fldCharType="end"/>
            </w:r>
          </w:p>
        </w:tc>
        <w:tc>
          <w:tcPr>
            <w:tcW w:w="1350" w:type="dxa"/>
          </w:tcPr>
          <w:p w14:paraId="6C91F6EE"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75*</w:t>
            </w:r>
          </w:p>
        </w:tc>
        <w:tc>
          <w:tcPr>
            <w:tcW w:w="2070" w:type="dxa"/>
          </w:tcPr>
          <w:p w14:paraId="36BAF75B"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47.5 (mean)</w:t>
            </w:r>
          </w:p>
        </w:tc>
        <w:tc>
          <w:tcPr>
            <w:tcW w:w="1890" w:type="dxa"/>
          </w:tcPr>
          <w:p w14:paraId="3DB0314E"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100</w:t>
            </w:r>
          </w:p>
        </w:tc>
        <w:tc>
          <w:tcPr>
            <w:tcW w:w="720" w:type="dxa"/>
          </w:tcPr>
          <w:p w14:paraId="2B604F9C"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1.5</w:t>
            </w:r>
          </w:p>
        </w:tc>
        <w:tc>
          <w:tcPr>
            <w:tcW w:w="1298" w:type="dxa"/>
          </w:tcPr>
          <w:p w14:paraId="28DAD815" w14:textId="77777777" w:rsidR="00F67C70" w:rsidRPr="00B65A19" w:rsidRDefault="00F67C7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28</w:t>
            </w:r>
          </w:p>
        </w:tc>
      </w:tr>
      <w:tr w:rsidR="00AE4949" w:rsidRPr="00B65A19" w14:paraId="704D1010" w14:textId="77777777" w:rsidTr="00182831">
        <w:trPr>
          <w:trHeight w:val="207"/>
        </w:trPr>
        <w:tc>
          <w:tcPr>
            <w:tcW w:w="2047" w:type="dxa"/>
          </w:tcPr>
          <w:p w14:paraId="1F89286D" w14:textId="1BED69C8" w:rsidR="00AE4949" w:rsidRPr="00B65A19" w:rsidRDefault="004C029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Lian et al., 2020 (</w:t>
            </w:r>
            <w:r w:rsidR="00EC71BA" w:rsidRPr="00B65A19">
              <w:rPr>
                <w:rFonts w:ascii="Arial" w:hAnsi="Arial" w:cs="Arial"/>
                <w:sz w:val="22"/>
                <w:szCs w:val="22"/>
              </w:rPr>
              <w:t>94)</w:t>
            </w:r>
          </w:p>
        </w:tc>
        <w:tc>
          <w:tcPr>
            <w:tcW w:w="1350" w:type="dxa"/>
          </w:tcPr>
          <w:p w14:paraId="6BE0A022" w14:textId="0EE227D0" w:rsidR="00AE4949" w:rsidRPr="00B65A19" w:rsidRDefault="004C029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113*</w:t>
            </w:r>
          </w:p>
        </w:tc>
        <w:tc>
          <w:tcPr>
            <w:tcW w:w="2070" w:type="dxa"/>
          </w:tcPr>
          <w:p w14:paraId="236C1D95" w14:textId="62F7F13B" w:rsidR="00AE4949" w:rsidRPr="00B65A19" w:rsidRDefault="004C029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36</w:t>
            </w:r>
          </w:p>
        </w:tc>
        <w:tc>
          <w:tcPr>
            <w:tcW w:w="1890" w:type="dxa"/>
          </w:tcPr>
          <w:p w14:paraId="05B79FE5" w14:textId="3CE12E64" w:rsidR="00AE4949" w:rsidRPr="00B65A19" w:rsidRDefault="004C029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99</w:t>
            </w:r>
          </w:p>
        </w:tc>
        <w:tc>
          <w:tcPr>
            <w:tcW w:w="720" w:type="dxa"/>
          </w:tcPr>
          <w:p w14:paraId="707DC198" w14:textId="183388F7" w:rsidR="00AE4949" w:rsidRPr="00B65A19" w:rsidRDefault="004C029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0</w:t>
            </w:r>
          </w:p>
        </w:tc>
        <w:tc>
          <w:tcPr>
            <w:tcW w:w="1298" w:type="dxa"/>
          </w:tcPr>
          <w:p w14:paraId="2378E745" w14:textId="158486C9" w:rsidR="00AE4949" w:rsidRPr="00B65A19" w:rsidRDefault="004C029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28.3</w:t>
            </w:r>
          </w:p>
        </w:tc>
      </w:tr>
    </w:tbl>
    <w:p w14:paraId="0FF5F22B" w14:textId="2D7C5385" w:rsidR="00447B2D" w:rsidRPr="00B65A19" w:rsidRDefault="00B06C6E"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Case series includes secreting adenomas</w:t>
      </w:r>
    </w:p>
    <w:p w14:paraId="1CBFC5D4" w14:textId="77777777" w:rsidR="0074525E" w:rsidRDefault="0074525E" w:rsidP="000C57F2">
      <w:pPr>
        <w:pStyle w:val="Heading2"/>
        <w:spacing w:before="0" w:line="276" w:lineRule="auto"/>
        <w:rPr>
          <w:rFonts w:ascii="Arial" w:hAnsi="Arial" w:cs="Arial"/>
          <w:b/>
          <w:sz w:val="22"/>
          <w:szCs w:val="22"/>
        </w:rPr>
      </w:pPr>
    </w:p>
    <w:p w14:paraId="0D8F9B59" w14:textId="1CD37592" w:rsidR="00A7206D" w:rsidRPr="00F75D17" w:rsidRDefault="00A7206D" w:rsidP="000C57F2">
      <w:pPr>
        <w:pStyle w:val="Heading2"/>
        <w:spacing w:before="0" w:line="276" w:lineRule="auto"/>
        <w:rPr>
          <w:rFonts w:ascii="Arial" w:hAnsi="Arial" w:cs="Arial"/>
          <w:b/>
          <w:color w:val="00B050"/>
          <w:sz w:val="22"/>
          <w:szCs w:val="22"/>
        </w:rPr>
      </w:pPr>
      <w:r w:rsidRPr="00F75D17">
        <w:rPr>
          <w:rFonts w:ascii="Arial" w:hAnsi="Arial" w:cs="Arial"/>
          <w:b/>
          <w:color w:val="00B050"/>
          <w:sz w:val="22"/>
          <w:szCs w:val="22"/>
        </w:rPr>
        <w:t>R</w:t>
      </w:r>
      <w:r w:rsidR="00F75D17" w:rsidRPr="00F75D17">
        <w:rPr>
          <w:rFonts w:ascii="Arial" w:hAnsi="Arial" w:cs="Arial"/>
          <w:b/>
          <w:color w:val="00B050"/>
          <w:sz w:val="22"/>
          <w:szCs w:val="22"/>
        </w:rPr>
        <w:t>adiosurgery (</w:t>
      </w:r>
      <w:r w:rsidRPr="00F75D17">
        <w:rPr>
          <w:rFonts w:ascii="Arial" w:hAnsi="Arial" w:cs="Arial"/>
          <w:b/>
          <w:color w:val="00B050"/>
          <w:sz w:val="22"/>
          <w:szCs w:val="22"/>
        </w:rPr>
        <w:t>SRS)</w:t>
      </w:r>
    </w:p>
    <w:p w14:paraId="3622980F" w14:textId="77777777" w:rsidR="0074525E" w:rsidRDefault="0074525E" w:rsidP="000C57F2">
      <w:pPr>
        <w:pStyle w:val="NormalWeb"/>
        <w:spacing w:before="0" w:beforeAutospacing="0" w:after="0" w:afterAutospacing="0" w:line="276" w:lineRule="auto"/>
        <w:rPr>
          <w:rStyle w:val="Heading5Char"/>
          <w:rFonts w:ascii="Arial" w:hAnsi="Arial" w:cs="Arial"/>
          <w:i/>
          <w:sz w:val="22"/>
          <w:szCs w:val="22"/>
        </w:rPr>
      </w:pPr>
    </w:p>
    <w:p w14:paraId="26EA2E45" w14:textId="26351C77" w:rsidR="00F75D17" w:rsidRPr="00F75D17" w:rsidRDefault="000C57F2" w:rsidP="000C57F2">
      <w:pPr>
        <w:pStyle w:val="NormalWeb"/>
        <w:spacing w:before="0" w:beforeAutospacing="0" w:after="0" w:afterAutospacing="0" w:line="276" w:lineRule="auto"/>
        <w:rPr>
          <w:rFonts w:ascii="Arial" w:hAnsi="Arial" w:cs="Arial"/>
          <w:iCs/>
          <w:color w:val="FF0000"/>
          <w:sz w:val="22"/>
          <w:szCs w:val="22"/>
        </w:rPr>
      </w:pPr>
      <w:r w:rsidRPr="00F75D17">
        <w:rPr>
          <w:rStyle w:val="Heading5Char"/>
          <w:rFonts w:ascii="Arial" w:hAnsi="Arial" w:cs="Arial"/>
          <w:iCs/>
          <w:color w:val="FF0000"/>
          <w:sz w:val="22"/>
          <w:szCs w:val="22"/>
        </w:rPr>
        <w:t>T</w:t>
      </w:r>
      <w:r w:rsidR="00F75D17" w:rsidRPr="00F75D17">
        <w:rPr>
          <w:rStyle w:val="Heading5Char"/>
          <w:rFonts w:ascii="Arial" w:hAnsi="Arial" w:cs="Arial"/>
          <w:iCs/>
          <w:color w:val="FF0000"/>
          <w:sz w:val="22"/>
          <w:szCs w:val="22"/>
        </w:rPr>
        <w:t xml:space="preserve">UMOR CONTROL </w:t>
      </w:r>
      <w:r w:rsidR="00A7206D" w:rsidRPr="00F75D17">
        <w:rPr>
          <w:rFonts w:ascii="Arial" w:hAnsi="Arial" w:cs="Arial"/>
          <w:iCs/>
          <w:color w:val="FF0000"/>
          <w:sz w:val="22"/>
          <w:szCs w:val="22"/>
        </w:rPr>
        <w:t xml:space="preserve"> </w:t>
      </w:r>
    </w:p>
    <w:p w14:paraId="22A51C9A" w14:textId="77777777" w:rsidR="00F75D17" w:rsidRDefault="00F75D17" w:rsidP="000C57F2">
      <w:pPr>
        <w:pStyle w:val="NormalWeb"/>
        <w:spacing w:before="0" w:beforeAutospacing="0" w:after="0" w:afterAutospacing="0" w:line="276" w:lineRule="auto"/>
        <w:rPr>
          <w:rFonts w:ascii="Arial" w:hAnsi="Arial" w:cs="Arial"/>
          <w:sz w:val="22"/>
          <w:szCs w:val="22"/>
        </w:rPr>
      </w:pPr>
    </w:p>
    <w:p w14:paraId="5947689E" w14:textId="2D69B466"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The published results of GK SRS for patients with non-functioning and functioning pituitary adenomas have been </w:t>
      </w:r>
      <w:r w:rsidR="000C57F2" w:rsidRPr="00B65A19">
        <w:rPr>
          <w:rFonts w:ascii="Arial" w:hAnsi="Arial" w:cs="Arial"/>
          <w:sz w:val="22"/>
          <w:szCs w:val="22"/>
        </w:rPr>
        <w:t>summarized</w:t>
      </w:r>
      <w:r w:rsidRPr="00B65A19">
        <w:rPr>
          <w:rFonts w:ascii="Arial" w:hAnsi="Arial" w:cs="Arial"/>
          <w:sz w:val="22"/>
          <w:szCs w:val="22"/>
        </w:rPr>
        <w:t xml:space="preserve"> in systematic reviews </w:t>
      </w:r>
      <w:r w:rsidR="00EE557F" w:rsidRPr="00B65A19">
        <w:rPr>
          <w:rFonts w:ascii="Arial" w:hAnsi="Arial" w:cs="Arial"/>
          <w:sz w:val="22"/>
          <w:szCs w:val="22"/>
        </w:rPr>
        <w:fldChar w:fldCharType="begin">
          <w:fldData xml:space="preserve">PEVuZE5vdGU+PENpdGU+PEF1dGhvcj5NaW5uaXRpPC9BdXRob3I+PFllYXI+MjAwOTwvWWVhcj48
UmVjTnVtPjE0PC9SZWNOdW0+PERpc3BsYXlUZXh0PigxNCwxNyw0NSw1NCk8L0Rpc3BsYXlUZXh0
PjxyZWNvcmQ+PHJlYy1udW1iZXI+MTQ8L3JlYy1udW1iZXI+PGZvcmVpZ24ta2V5cz48a2V5IGFw
cD0iRU4iIGRiLWlkPSJ2d3ZzZnJwd3RzczBwZmV4ZDVhNWV4eHBmdnRwZXp3eGE5MHMiPjE0PC9r
ZXk+PC9mb3JlaWduLWtleXM+PHJlZi10eXBlIG5hbWU9IkpvdXJuYWwgQXJ0aWNsZSI+MTc8L3Jl
Zi10eXBlPjxjb250cmlidXRvcnM+PGF1dGhvcnM+PGF1dGhvcj5NaW5uaXRpLCBHLjwvYXV0aG9y
PjxhdXRob3I+R2lsYmVydCwgRC4gQy48L2F1dGhvcj48YXV0aG9yPkJyYWRhLCBNLjwvYXV0aG9y
PjwvYXV0aG9ycz48L2NvbnRyaWJ1dG9ycz48YXV0aC1hZGRyZXNzPk5ldXJvLW9uY29sb2d5IFVu
aXQsIFRoZSBJbnN0aXR1dGUgb2YgQ2FuY2VyIFJlc2VhcmNoIGFuZCBUaGUgUm95YWwgTWFyc2Rl
biBOSFMgRm91bmRhdGlvbiBUcnVzdCwgU3VycmV5LCBVSy48L2F1dGgtYWRkcmVzcz48dGl0bGVz
Pjx0aXRsZT5Nb2Rlcm4gdGVjaG5pcXVlcyBmb3IgcGl0dWl0YXJ5IHJhZGlvdGhlcmFweTwvdGl0
bGU+PHNlY29uZGFyeS10aXRsZT5SZXYgRW5kb2NyIE1ldGFiIERpc29yZDwvc2Vjb25kYXJ5LXRp
dGxlPjxhbHQtdGl0bGU+UmV2aWV3cyBpbiBlbmRvY3JpbmUgJmFtcDsgbWV0YWJvbGljIGRpc29y
ZGVyczwvYWx0LXRpdGxlPjwvdGl0bGVzPjxwZXJpb2RpY2FsPjxmdWxsLXRpdGxlPlJldiBFbmRv
Y3IgTWV0YWIgRGlzb3JkPC9mdWxsLXRpdGxlPjxhYmJyLTE+UmV2aWV3cyBpbiBlbmRvY3JpbmUg
JmFtcDsgbWV0YWJvbGljIGRpc29yZGVyczwvYWJici0xPjwvcGVyaW9kaWNhbD48YWx0LXBlcmlv
ZGljYWw+PGZ1bGwtdGl0bGU+UmV2IEVuZG9jciBNZXRhYiBEaXNvcmQ8L2Z1bGwtdGl0bGU+PGFi
YnItMT5SZXZpZXdzIGluIGVuZG9jcmluZSAmYW1wOyBtZXRhYm9saWMgZGlzb3JkZXJzPC9hYmJy
LTE+PC9hbHQtcGVyaW9kaWNhbD48cGFnZXM+MTM1LTQ0PC9wYWdlcz48dm9sdW1lPjEwPC92b2x1
bWU+PG51bWJlcj4yPC9udW1iZXI+PGtleXdvcmRzPjxrZXl3b3JkPkh1bWFuczwva2V5d29yZD48
a2V5d29yZD5QaXR1aXRhcnkgTmVvcGxhc21zLypyYWRpb3RoZXJhcHk8L2tleXdvcmQ+PGtleXdv
cmQ+UmFkaW9zdXJnZXJ5L21ldGhvZHM8L2tleXdvcmQ+PGtleXdvcmQ+UmFkaW90aGVyYXB5Lypt
ZXRob2RzPC9rZXl3b3JkPjxrZXl3b3JkPlJhZGlvdGhlcmFweSwgQ29uZm9ybWFsL21ldGhvZHM8
L2tleXdvcmQ+PC9rZXl3b3Jkcz48ZGF0ZXM+PHllYXI+MjAwOTwveWVhcj48cHViLWRhdGVzPjxk
YXRlPkp1bjwvZGF0ZT48L3B1Yi1kYXRlcz48L2RhdGVzPjxpc2JuPjE1NzMtMjYwNiAoRWxlY3Ry
b25pYykmI3hEOzEzODktOTE1NSAoTGlua2luZyk8L2lzYm4+PGFjY2Vzc2lvbi1udW0+MTg3ODc5
NTc8L2FjY2Vzc2lvbi1udW0+PHVybHM+PHJlbGF0ZWQtdXJscz48dXJsPmh0dHA6Ly93d3cubmNi
aS5ubG0ubmloLmdvdi9wdWJtZWQvMTg3ODc5NTc8L3VybD48L3JlbGF0ZWQtdXJscz48L3VybHM+
PGVsZWN0cm9uaWMtcmVzb3VyY2UtbnVtPjEwLjEwMDcvczExMTU0LTAwOC05MTA2LTA8L2VsZWN0
cm9uaWMtcmVzb3VyY2UtbnVtPjwvcmVjb3JkPjwvQ2l0ZT48Q2l0ZT48QXV0aG9yPkFqaXRoa3Vt
YXI8L0F1dGhvcj48WWVhcj4yMDA0PC9ZZWFyPjxSZWNOdW0+MTc8L1JlY051bT48cmVjb3JkPjxy
ZWMtbnVtYmVyPjE3PC9yZWMtbnVtYmVyPjxmb3JlaWduLWtleXM+PGtleSBhcHA9IkVOIiBkYi1p
ZD0idnd2c2ZycHd0c3MwcGZleGQ1YTVleHhwZnZ0cGV6d3hhOTBzIj4xNzwva2V5PjwvZm9yZWln
bi1rZXlzPjxyZWYtdHlwZSBuYW1lPSJKb3VybmFsIEFydGljbGUiPjE3PC9yZWYtdHlwZT48Y29u
dHJpYnV0b3JzPjxhdXRob3JzPjxhdXRob3I+QWppdGhrdW1hciwgVC48L2F1dGhvcj48YXV0aG9y
PkJyYWRhLCBNLjwvYXV0aG9yPjwvYXV0aG9ycz48L2NvbnRyaWJ1dG9ycz48YXV0aC1hZGRyZXNz
Pk5ldXJvLU9uY29sb2d5IFVuaXQsIFRoZSBJbnN0aXR1dGUgb2YgQ2FuY2VyIFJlc2VhcmNoIGFu
ZCBUaGUgUm95YWwgTWFyc2RlbiBOSFMgVHJ1c3QsIExvbmRvbiwgVUsuPC9hdXRoLWFkZHJlc3M+
PHRpdGxlcz48dGl0bGU+U3RlcmVvdGFjdGljIGxpbmVhciBhY2NlbGVyYXRvciByYWRpb3RoZXJh
cHkgZm9yIHBpdHVpdGFyeSB0dW1vcnM8L3RpdGxlPjxzZWNvbmRhcnktdGl0bGU+VHJlYXQgRW5k
b2NyaW5vbDwvc2Vjb25kYXJ5LXRpdGxlPjxhbHQtdGl0bGU+VHJlYXRtZW50cyBpbiBlbmRvY3Jp
bm9sb2d5PC9hbHQtdGl0bGU+PC90aXRsZXM+PHBlcmlvZGljYWw+PGZ1bGwtdGl0bGU+VHJlYXQg
RW5kb2NyaW5vbDwvZnVsbC10aXRsZT48YWJici0xPlRyZWF0bWVudHMgaW4gZW5kb2NyaW5vbG9n
eTwvYWJici0xPjwvcGVyaW9kaWNhbD48YWx0LXBlcmlvZGljYWw+PGZ1bGwtdGl0bGU+VHJlYXQg
RW5kb2NyaW5vbDwvZnVsbC10aXRsZT48YWJici0xPlRyZWF0bWVudHMgaW4gZW5kb2NyaW5vbG9n
eTwvYWJici0xPjwvYWx0LXBlcmlvZGljYWw+PHBhZ2VzPjIxMS02PC9wYWdlcz48dm9sdW1lPjM8
L3ZvbHVtZT48bnVtYmVyPjQ8L251bWJlcj48a2V5d29yZHM+PGtleXdvcmQ+QWRlbm9tYS9yYWRp
b3RoZXJhcHkvc3VyZ2VyeTwva2V5d29yZD48a2V5d29yZD5IdW1hbnM8L2tleXdvcmQ+PGtleXdv
cmQ+TWFnbmV0aWMgUmVzb25hbmNlIEltYWdpbmc8L2tleXdvcmQ+PGtleXdvcmQ+KlBhcnRpY2xl
IEFjY2VsZXJhdG9yczwva2V5d29yZD48a2V5d29yZD5QaXR1aXRhcnkgTmVvcGxhc21zLypyYWRp
b3RoZXJhcHkvc3VyZ2VyeTwva2V5d29yZD48a2V5d29yZD4qU3RlcmVvdGF4aWMgVGVjaG5pcXVl
czwva2V5d29yZD48a2V5d29yZD5Ub21vZ3JhcGh5LCBYLVJheSBDb21wdXRlZDwva2V5d29yZD48
L2tleXdvcmRzPjxkYXRlcz48eWVhcj4yMDA0PC95ZWFyPjwvZGF0ZXM+PGlzYm4+MTE3NS02MzQ5
IChQcmludCkmI3hEOzExNzUtNjM0OSAoTGlua2luZyk8L2lzYm4+PGFjY2Vzc2lvbi1udW0+MTYw
MjYxMDM8L2FjY2Vzc2lvbi1udW0+PHVybHM+PHJlbGF0ZWQtdXJscz48dXJsPmh0dHA6Ly93d3cu
bmNiaS5ubG0ubmloLmdvdi9wdWJtZWQvMTYwMjYxMDM8L3VybD48L3JlbGF0ZWQtdXJscz48L3Vy
bHM+PC9yZWNvcmQ+PC9DaXRlPjxDaXRlPjxBdXRob3I+QnJhZGE8L0F1dGhvcj48WWVhcj4yMDA0
PC9ZZWFyPjxSZWNOdW0+NDM8L1JlY051bT48cmVjb3JkPjxyZWMtbnVtYmVyPjQzPC9yZWMtbnVt
YmVyPjxmb3JlaWduLWtleXM+PGtleSBhcHA9IkVOIiBkYi1pZD0idnd2c2ZycHd0c3MwcGZleGQ1
YTVleHhwZnZ0cGV6d3hhOTBzIj40Mzwva2V5PjwvZm9yZWlnbi1rZXlzPjxyZWYtdHlwZSBuYW1l
PSJKb3VybmFsIEFydGljbGUiPjE3PC9yZWYtdHlwZT48Y29udHJpYnV0b3JzPjxhdXRob3JzPjxh
dXRob3I+QnJhZGEsIE0uPC9hdXRob3I+PGF1dGhvcj5Baml0aGt1bWFyLCBULiBWLjwvYXV0aG9y
PjxhdXRob3I+TWlubml0aSwgRy48L2F1dGhvcj48L2F1dGhvcnM+PC9jb250cmlidXRvcnM+PGF1
dGgtYWRkcmVzcz5BY2FkZW1pYyBVbml0IG9mIFJhZGlvdGhlcmFweSBhbmQgT25jb2xvZ3ksIFRo
ZSBJbnN0aXR1dGUgb2YgQ2FuY2VyIFJlc2VhcmNoLCBMb25kb24sIFVLLiBtaWNoYWVsLmJyYWRh
QGljci5hYy51azwvYXV0aC1hZGRyZXNzPjx0aXRsZXM+PHRpdGxlPlJhZGlvc3VyZ2VyeSBmb3Ig
cGl0dWl0YXJ5IGFkZW5vbWFzPC90aXRsZT48c2Vjb25kYXJ5LXRpdGxlPkNsaW4gRW5kb2NyaW5v
bCAoT3hmKTwvc2Vjb25kYXJ5LXRpdGxlPjxhbHQtdGl0bGU+Q2xpbmljYWwgZW5kb2NyaW5vbG9n
eTwvYWx0LXRpdGxlPjwvdGl0bGVzPjxwZXJpb2RpY2FsPjxmdWxsLXRpdGxlPkNsaW4gRW5kb2Ny
aW5vbCAoT3hmKTwvZnVsbC10aXRsZT48YWJici0xPkNsaW5pY2FsIGVuZG9jcmlub2xvZ3k8L2Fi
YnItMT48L3BlcmlvZGljYWw+PGFsdC1wZXJpb2RpY2FsPjxmdWxsLXRpdGxlPkNsaW4gRW5kb2Ny
aW5vbCAoT3hmKTwvZnVsbC10aXRsZT48YWJici0xPkNsaW5pY2FsIGVuZG9jcmlub2xvZ3k8L2Fi
YnItMT48L2FsdC1wZXJpb2RpY2FsPjxwYWdlcz41MzEtNDM8L3BhZ2VzPjx2b2x1bWU+NjE8L3Zv
bHVtZT48bnVtYmVyPjU8L251bWJlcj48a2V5d29yZHM+PGtleXdvcmQ+QWRlbm9tYS8qc3VyZ2Vy
eTwva2V5d29yZD48a2V5d29yZD5Gb2xsb3ctVXAgU3R1ZGllczwva2V5d29yZD48a2V5d29yZD5I
dW1hbnM8L2tleXdvcmQ+PGtleXdvcmQ+SW1hZ2luZywgVGhyZWUtRGltZW5zaW9uYWw8L2tleXdv
cmQ+PGtleXdvcmQ+TmVvcGxhc20gUmVjdXJyZW5jZSwgTG9jYWwvKnN1cmdlcnk8L2tleXdvcmQ+
PGtleXdvcmQ+UGl0dWl0YXJ5IE5lb3BsYXNtcy8qc3VyZ2VyeTwva2V5d29yZD48a2V5d29yZD5Q
cm9sYWN0aW5vbWEvc3VyZ2VyeTwva2V5d29yZD48a2V5d29yZD5SYWRpb3N1cmdlcnkvKm1ldGhv
ZHM8L2tleXdvcmQ+PGtleXdvcmQ+VHJlYXRtZW50IE91dGNvbWU8L2tleXdvcmQ+PC9rZXl3b3Jk
cz48ZGF0ZXM+PHllYXI+MjAwNDwveWVhcj48cHViLWRhdGVzPjxkYXRlPk5vdjwvZGF0ZT48L3B1
Yi1kYXRlcz48L2RhdGVzPjxpc2JuPjAzMDAtMDY2NCAoUHJpbnQpJiN4RDswMzAwLTA2NjQgKExp
bmtpbmcpPC9pc2JuPjxhY2Nlc3Npb24tbnVtPjE1NTIxOTU0PC9hY2Nlc3Npb24tbnVtPjx1cmxz
PjxyZWxhdGVkLXVybHM+PHVybD5odHRwOi8vd3d3Lm5jYmkubmxtLm5paC5nb3YvcHVibWVkLzE1
NTIxOTU0PC91cmw+PC9yZWxhdGVkLXVybHM+PC91cmxzPjxlbGVjdHJvbmljLXJlc291cmNlLW51
bT4xMC4xMTExL2ouMTM2NS0yMjY1LjIwMDQuMDIxMzgueDwvZWxlY3Ryb25pYy1yZXNvdXJjZS1u
dW0+PC9yZWNvcmQ+PC9DaXRlPjxDaXRlPjxBdXRob3I+QWppdGhrdW1hcjwvQXV0aG9yPjxZZWFy
PjIwMTE8L1llYXI+PFJlY051bT41MjwvUmVjTnVtPjxyZWNvcmQ+PHJlYy1udW1iZXI+NTI8L3Jl
Yy1udW1iZXI+PGZvcmVpZ24ta2V5cz48a2V5IGFwcD0iRU4iIGRiLWlkPSJ2d3ZzZnJwd3RzczBw
ZmV4ZDVhNWV4eHBmdnRwZXp3eGE5MHMiPjUyPC9rZXk+PC9mb3JlaWduLWtleXM+PHJlZi10eXBl
IG5hbWU9IkJvb2siPjY8L3JlZi10eXBlPjxjb250cmlidXRvcnM+PGF1dGhvcnM+PGF1dGhvcj5B
aml0aGt1bWFyLCBULjsgQnJhZGEsIE0uPC9hdXRob3I+PC9hdXRob3JzPjx0ZXJ0aWFyeS1hdXRo
b3JzPjxhdXRob3I+UC5NLlMgSm9obiBBLkguIFdhc3MsIFN0ZXBoYW5pZSBBLiBBbWlsZSwgTWVs
YW5pZSBDLiBEYXZpZXM8L2F1dGhvcj48L3RlcnRpYXJ5LWF1dGhvcnM+PC9jb250cmlidXRvcnM+
PHRpdGxlcz48dGl0bGU+UGl0dWl0YXJ5IHJhZGlvdGhlcmFweTwvdGl0bGU+PHNlY29uZGFyeS10
aXRsZT5PeGZvcmQgVGV4dGJvb2sgb2YgRW5kb2NyaW5vbG9neSBhbmQgRGlhYmV0ZXM8L3NlY29u
ZGFyeS10aXRsZT48L3RpdGxlcz48ZGF0ZXM+PHllYXI+MjAxMTwveWVhcj48L2RhdGVzPjxwdWJs
aXNoZXI+T3hmb3JkIFByZXNzIFVuaXZlcnNpdHk8L3B1Ymxpc2hlcj48aXNibj45NzgwMTk5MjM1
MjkyIDwvaXNibj48dXJscz48L3VybHM+PGVsZWN0cm9uaWMtcmVzb3VyY2UtbnVtPjEwLjEwOTMv
bWVkLzk3ODAxOTkyMzUyOTIuMDAxLjEgPC9lbGVjdHJvbmljLXJlc291cmNlLW51bT48L3JlY29y
ZD48L0NpdGU+PC9FbmROb3RlPgB=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PEVuZE5vdGU+PENpdGU+PEF1dGhvcj5NaW5uaXRpPC9BdXRob3I+PFllYXI+MjAwOTwvWWVhcj48
UmVjTnVtPjE0PC9SZWNOdW0+PERpc3BsYXlUZXh0PigxNCwxNyw0NSw1NCk8L0Rpc3BsYXlUZXh0
PjxyZWNvcmQ+PHJlYy1udW1iZXI+MTQ8L3JlYy1udW1iZXI+PGZvcmVpZ24ta2V5cz48a2V5IGFw
cD0iRU4iIGRiLWlkPSJ2d3ZzZnJwd3RzczBwZmV4ZDVhNWV4eHBmdnRwZXp3eGE5MHMiPjE0PC9r
ZXk+PC9mb3JlaWduLWtleXM+PHJlZi10eXBlIG5hbWU9IkpvdXJuYWwgQXJ0aWNsZSI+MTc8L3Jl
Zi10eXBlPjxjb250cmlidXRvcnM+PGF1dGhvcnM+PGF1dGhvcj5NaW5uaXRpLCBHLjwvYXV0aG9y
PjxhdXRob3I+R2lsYmVydCwgRC4gQy48L2F1dGhvcj48YXV0aG9yPkJyYWRhLCBNLjwvYXV0aG9y
PjwvYXV0aG9ycz48L2NvbnRyaWJ1dG9ycz48YXV0aC1hZGRyZXNzPk5ldXJvLW9uY29sb2d5IFVu
aXQsIFRoZSBJbnN0aXR1dGUgb2YgQ2FuY2VyIFJlc2VhcmNoIGFuZCBUaGUgUm95YWwgTWFyc2Rl
biBOSFMgRm91bmRhdGlvbiBUcnVzdCwgU3VycmV5LCBVSy48L2F1dGgtYWRkcmVzcz48dGl0bGVz
Pjx0aXRsZT5Nb2Rlcm4gdGVjaG5pcXVlcyBmb3IgcGl0dWl0YXJ5IHJhZGlvdGhlcmFweTwvdGl0
bGU+PHNlY29uZGFyeS10aXRsZT5SZXYgRW5kb2NyIE1ldGFiIERpc29yZDwvc2Vjb25kYXJ5LXRp
dGxlPjxhbHQtdGl0bGU+UmV2aWV3cyBpbiBlbmRvY3JpbmUgJmFtcDsgbWV0YWJvbGljIGRpc29y
ZGVyczwvYWx0LXRpdGxlPjwvdGl0bGVzPjxwZXJpb2RpY2FsPjxmdWxsLXRpdGxlPlJldiBFbmRv
Y3IgTWV0YWIgRGlzb3JkPC9mdWxsLXRpdGxlPjxhYmJyLTE+UmV2aWV3cyBpbiBlbmRvY3JpbmUg
JmFtcDsgbWV0YWJvbGljIGRpc29yZGVyczwvYWJici0xPjwvcGVyaW9kaWNhbD48YWx0LXBlcmlv
ZGljYWw+PGZ1bGwtdGl0bGU+UmV2IEVuZG9jciBNZXRhYiBEaXNvcmQ8L2Z1bGwtdGl0bGU+PGFi
YnItMT5SZXZpZXdzIGluIGVuZG9jcmluZSAmYW1wOyBtZXRhYm9saWMgZGlzb3JkZXJzPC9hYmJy
LTE+PC9hbHQtcGVyaW9kaWNhbD48cGFnZXM+MTM1LTQ0PC9wYWdlcz48dm9sdW1lPjEwPC92b2x1
bWU+PG51bWJlcj4yPC9udW1iZXI+PGtleXdvcmRzPjxrZXl3b3JkPkh1bWFuczwva2V5d29yZD48
a2V5d29yZD5QaXR1aXRhcnkgTmVvcGxhc21zLypyYWRpb3RoZXJhcHk8L2tleXdvcmQ+PGtleXdv
cmQ+UmFkaW9zdXJnZXJ5L21ldGhvZHM8L2tleXdvcmQ+PGtleXdvcmQ+UmFkaW90aGVyYXB5Lypt
ZXRob2RzPC9rZXl3b3JkPjxrZXl3b3JkPlJhZGlvdGhlcmFweSwgQ29uZm9ybWFsL21ldGhvZHM8
L2tleXdvcmQ+PC9rZXl3b3Jkcz48ZGF0ZXM+PHllYXI+MjAwOTwveWVhcj48cHViLWRhdGVzPjxk
YXRlPkp1bjwvZGF0ZT48L3B1Yi1kYXRlcz48L2RhdGVzPjxpc2JuPjE1NzMtMjYwNiAoRWxlY3Ry
b25pYykmI3hEOzEzODktOTE1NSAoTGlua2luZyk8L2lzYm4+PGFjY2Vzc2lvbi1udW0+MTg3ODc5
NTc8L2FjY2Vzc2lvbi1udW0+PHVybHM+PHJlbGF0ZWQtdXJscz48dXJsPmh0dHA6Ly93d3cubmNi
aS5ubG0ubmloLmdvdi9wdWJtZWQvMTg3ODc5NTc8L3VybD48L3JlbGF0ZWQtdXJscz48L3VybHM+
PGVsZWN0cm9uaWMtcmVzb3VyY2UtbnVtPjEwLjEwMDcvczExMTU0LTAwOC05MTA2LTA8L2VsZWN0
cm9uaWMtcmVzb3VyY2UtbnVtPjwvcmVjb3JkPjwvQ2l0ZT48Q2l0ZT48QXV0aG9yPkFqaXRoa3Vt
YXI8L0F1dGhvcj48WWVhcj4yMDA0PC9ZZWFyPjxSZWNOdW0+MTc8L1JlY051bT48cmVjb3JkPjxy
ZWMtbnVtYmVyPjE3PC9yZWMtbnVtYmVyPjxmb3JlaWduLWtleXM+PGtleSBhcHA9IkVOIiBkYi1p
ZD0idnd2c2ZycHd0c3MwcGZleGQ1YTVleHhwZnZ0cGV6d3hhOTBzIj4xNzwva2V5PjwvZm9yZWln
bi1rZXlzPjxyZWYtdHlwZSBuYW1lPSJKb3VybmFsIEFydGljbGUiPjE3PC9yZWYtdHlwZT48Y29u
dHJpYnV0b3JzPjxhdXRob3JzPjxhdXRob3I+QWppdGhrdW1hciwgVC48L2F1dGhvcj48YXV0aG9y
PkJyYWRhLCBNLjwvYXV0aG9yPjwvYXV0aG9ycz48L2NvbnRyaWJ1dG9ycz48YXV0aC1hZGRyZXNz
Pk5ldXJvLU9uY29sb2d5IFVuaXQsIFRoZSBJbnN0aXR1dGUgb2YgQ2FuY2VyIFJlc2VhcmNoIGFu
ZCBUaGUgUm95YWwgTWFyc2RlbiBOSFMgVHJ1c3QsIExvbmRvbiwgVUsuPC9hdXRoLWFkZHJlc3M+
PHRpdGxlcz48dGl0bGU+U3RlcmVvdGFjdGljIGxpbmVhciBhY2NlbGVyYXRvciByYWRpb3RoZXJh
cHkgZm9yIHBpdHVpdGFyeSB0dW1vcnM8L3RpdGxlPjxzZWNvbmRhcnktdGl0bGU+VHJlYXQgRW5k
b2NyaW5vbDwvc2Vjb25kYXJ5LXRpdGxlPjxhbHQtdGl0bGU+VHJlYXRtZW50cyBpbiBlbmRvY3Jp
bm9sb2d5PC9hbHQtdGl0bGU+PC90aXRsZXM+PHBlcmlvZGljYWw+PGZ1bGwtdGl0bGU+VHJlYXQg
RW5kb2NyaW5vbDwvZnVsbC10aXRsZT48YWJici0xPlRyZWF0bWVudHMgaW4gZW5kb2NyaW5vbG9n
eTwvYWJici0xPjwvcGVyaW9kaWNhbD48YWx0LXBlcmlvZGljYWw+PGZ1bGwtdGl0bGU+VHJlYXQg
RW5kb2NyaW5vbDwvZnVsbC10aXRsZT48YWJici0xPlRyZWF0bWVudHMgaW4gZW5kb2NyaW5vbG9n
eTwvYWJici0xPjwvYWx0LXBlcmlvZGljYWw+PHBhZ2VzPjIxMS02PC9wYWdlcz48dm9sdW1lPjM8
L3ZvbHVtZT48bnVtYmVyPjQ8L251bWJlcj48a2V5d29yZHM+PGtleXdvcmQ+QWRlbm9tYS9yYWRp
b3RoZXJhcHkvc3VyZ2VyeTwva2V5d29yZD48a2V5d29yZD5IdW1hbnM8L2tleXdvcmQ+PGtleXdv
cmQ+TWFnbmV0aWMgUmVzb25hbmNlIEltYWdpbmc8L2tleXdvcmQ+PGtleXdvcmQ+KlBhcnRpY2xl
IEFjY2VsZXJhdG9yczwva2V5d29yZD48a2V5d29yZD5QaXR1aXRhcnkgTmVvcGxhc21zLypyYWRp
b3RoZXJhcHkvc3VyZ2VyeTwva2V5d29yZD48a2V5d29yZD4qU3RlcmVvdGF4aWMgVGVjaG5pcXVl
czwva2V5d29yZD48a2V5d29yZD5Ub21vZ3JhcGh5LCBYLVJheSBDb21wdXRlZDwva2V5d29yZD48
L2tleXdvcmRzPjxkYXRlcz48eWVhcj4yMDA0PC95ZWFyPjwvZGF0ZXM+PGlzYm4+MTE3NS02MzQ5
IChQcmludCkmI3hEOzExNzUtNjM0OSAoTGlua2luZyk8L2lzYm4+PGFjY2Vzc2lvbi1udW0+MTYw
MjYxMDM8L2FjY2Vzc2lvbi1udW0+PHVybHM+PHJlbGF0ZWQtdXJscz48dXJsPmh0dHA6Ly93d3cu
bmNiaS5ubG0ubmloLmdvdi9wdWJtZWQvMTYwMjYxMDM8L3VybD48L3JlbGF0ZWQtdXJscz48L3Vy
bHM+PC9yZWNvcmQ+PC9DaXRlPjxDaXRlPjxBdXRob3I+QnJhZGE8L0F1dGhvcj48WWVhcj4yMDA0
PC9ZZWFyPjxSZWNOdW0+NDM8L1JlY051bT48cmVjb3JkPjxyZWMtbnVtYmVyPjQzPC9yZWMtbnVt
YmVyPjxmb3JlaWduLWtleXM+PGtleSBhcHA9IkVOIiBkYi1pZD0idnd2c2ZycHd0c3MwcGZleGQ1
YTVleHhwZnZ0cGV6d3hhOTBzIj40Mzwva2V5PjwvZm9yZWlnbi1rZXlzPjxyZWYtdHlwZSBuYW1l
PSJKb3VybmFsIEFydGljbGUiPjE3PC9yZWYtdHlwZT48Y29udHJpYnV0b3JzPjxhdXRob3JzPjxh
dXRob3I+QnJhZGEsIE0uPC9hdXRob3I+PGF1dGhvcj5Baml0aGt1bWFyLCBULiBWLjwvYXV0aG9y
PjxhdXRob3I+TWlubml0aSwgRy48L2F1dGhvcj48L2F1dGhvcnM+PC9jb250cmlidXRvcnM+PGF1
dGgtYWRkcmVzcz5BY2FkZW1pYyBVbml0IG9mIFJhZGlvdGhlcmFweSBhbmQgT25jb2xvZ3ksIFRo
ZSBJbnN0aXR1dGUgb2YgQ2FuY2VyIFJlc2VhcmNoLCBMb25kb24sIFVLLiBtaWNoYWVsLmJyYWRh
QGljci5hYy51azwvYXV0aC1hZGRyZXNzPjx0aXRsZXM+PHRpdGxlPlJhZGlvc3VyZ2VyeSBmb3Ig
cGl0dWl0YXJ5IGFkZW5vbWFzPC90aXRsZT48c2Vjb25kYXJ5LXRpdGxlPkNsaW4gRW5kb2NyaW5v
bCAoT3hmKTwvc2Vjb25kYXJ5LXRpdGxlPjxhbHQtdGl0bGU+Q2xpbmljYWwgZW5kb2NyaW5vbG9n
eTwvYWx0LXRpdGxlPjwvdGl0bGVzPjxwZXJpb2RpY2FsPjxmdWxsLXRpdGxlPkNsaW4gRW5kb2Ny
aW5vbCAoT3hmKTwvZnVsbC10aXRsZT48YWJici0xPkNsaW5pY2FsIGVuZG9jcmlub2xvZ3k8L2Fi
YnItMT48L3BlcmlvZGljYWw+PGFsdC1wZXJpb2RpY2FsPjxmdWxsLXRpdGxlPkNsaW4gRW5kb2Ny
aW5vbCAoT3hmKTwvZnVsbC10aXRsZT48YWJici0xPkNsaW5pY2FsIGVuZG9jcmlub2xvZ3k8L2Fi
YnItMT48L2FsdC1wZXJpb2RpY2FsPjxwYWdlcz41MzEtNDM8L3BhZ2VzPjx2b2x1bWU+NjE8L3Zv
bHVtZT48bnVtYmVyPjU8L251bWJlcj48a2V5d29yZHM+PGtleXdvcmQ+QWRlbm9tYS8qc3VyZ2Vy
eTwva2V5d29yZD48a2V5d29yZD5Gb2xsb3ctVXAgU3R1ZGllczwva2V5d29yZD48a2V5d29yZD5I
dW1hbnM8L2tleXdvcmQ+PGtleXdvcmQ+SW1hZ2luZywgVGhyZWUtRGltZW5zaW9uYWw8L2tleXdv
cmQ+PGtleXdvcmQ+TmVvcGxhc20gUmVjdXJyZW5jZSwgTG9jYWwvKnN1cmdlcnk8L2tleXdvcmQ+
PGtleXdvcmQ+UGl0dWl0YXJ5IE5lb3BsYXNtcy8qc3VyZ2VyeTwva2V5d29yZD48a2V5d29yZD5Q
cm9sYWN0aW5vbWEvc3VyZ2VyeTwva2V5d29yZD48a2V5d29yZD5SYWRpb3N1cmdlcnkvKm1ldGhv
ZHM8L2tleXdvcmQ+PGtleXdvcmQ+VHJlYXRtZW50IE91dGNvbWU8L2tleXdvcmQ+PC9rZXl3b3Jk
cz48ZGF0ZXM+PHllYXI+MjAwNDwveWVhcj48cHViLWRhdGVzPjxkYXRlPk5vdjwvZGF0ZT48L3B1
Yi1kYXRlcz48L2RhdGVzPjxpc2JuPjAzMDAtMDY2NCAoUHJpbnQpJiN4RDswMzAwLTA2NjQgKExp
bmtpbmcpPC9pc2JuPjxhY2Nlc3Npb24tbnVtPjE1NTIxOTU0PC9hY2Nlc3Npb24tbnVtPjx1cmxz
PjxyZWxhdGVkLXVybHM+PHVybD5odHRwOi8vd3d3Lm5jYmkubmxtLm5paC5nb3YvcHVibWVkLzE1
NTIxOTU0PC91cmw+PC9yZWxhdGVkLXVybHM+PC91cmxzPjxlbGVjdHJvbmljLXJlc291cmNlLW51
bT4xMC4xMTExL2ouMTM2NS0yMjY1LjIwMDQuMDIxMzgueDwvZWxlY3Ryb25pYy1yZXNvdXJjZS1u
dW0+PC9yZWNvcmQ+PC9DaXRlPjxDaXRlPjxBdXRob3I+QWppdGhrdW1hcjwvQXV0aG9yPjxZZWFy
PjIwMTE8L1llYXI+PFJlY051bT41MjwvUmVjTnVtPjxyZWNvcmQ+PHJlYy1udW1iZXI+NTI8L3Jl
Yy1udW1iZXI+PGZvcmVpZ24ta2V5cz48a2V5IGFwcD0iRU4iIGRiLWlkPSJ2d3ZzZnJwd3RzczBw
ZmV4ZDVhNWV4eHBmdnRwZXp3eGE5MHMiPjUyPC9rZXk+PC9mb3JlaWduLWtleXM+PHJlZi10eXBl
IG5hbWU9IkJvb2siPjY8L3JlZi10eXBlPjxjb250cmlidXRvcnM+PGF1dGhvcnM+PGF1dGhvcj5B
aml0aGt1bWFyLCBULjsgQnJhZGEsIE0uPC9hdXRob3I+PC9hdXRob3JzPjx0ZXJ0aWFyeS1hdXRo
b3JzPjxhdXRob3I+UC5NLlMgSm9obiBBLkguIFdhc3MsIFN0ZXBoYW5pZSBBLiBBbWlsZSwgTWVs
YW5pZSBDLiBEYXZpZXM8L2F1dGhvcj48L3RlcnRpYXJ5LWF1dGhvcnM+PC9jb250cmlidXRvcnM+
PHRpdGxlcz48dGl0bGU+UGl0dWl0YXJ5IHJhZGlvdGhlcmFweTwvdGl0bGU+PHNlY29uZGFyeS10
aXRsZT5PeGZvcmQgVGV4dGJvb2sgb2YgRW5kb2NyaW5vbG9neSBhbmQgRGlhYmV0ZXM8L3NlY29u
ZGFyeS10aXRsZT48L3RpdGxlcz48ZGF0ZXM+PHllYXI+MjAxMTwveWVhcj48L2RhdGVzPjxwdWJs
aXNoZXI+T3hmb3JkIFByZXNzIFVuaXZlcnNpdHk8L3B1Ymxpc2hlcj48aXNibj45NzgwMTk5MjM1
MjkyIDwvaXNibj48dXJscz48L3VybHM+PGVsZWN0cm9uaWMtcmVzb3VyY2UtbnVtPjEwLjEwOTMv
bWVkLzk3ODAxOTkyMzUyOTIuMDAxLjEgPC9lbGVjdHJvbmljLXJlc291cmNlLW51bT48L3JlY29y
ZD48L0NpdGU+PC9FbmROb3RlPgB=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EE557F" w:rsidRPr="00B65A19">
        <w:rPr>
          <w:rFonts w:ascii="Arial" w:hAnsi="Arial" w:cs="Arial"/>
          <w:sz w:val="22"/>
          <w:szCs w:val="22"/>
        </w:rPr>
      </w:r>
      <w:r w:rsidR="00EE557F" w:rsidRPr="00B65A19">
        <w:rPr>
          <w:rFonts w:ascii="Arial" w:hAnsi="Arial" w:cs="Arial"/>
          <w:sz w:val="22"/>
          <w:szCs w:val="22"/>
        </w:rPr>
        <w:fldChar w:fldCharType="separate"/>
      </w:r>
      <w:r w:rsidR="006D25BE" w:rsidRPr="00B65A19">
        <w:rPr>
          <w:rFonts w:ascii="Arial" w:hAnsi="Arial" w:cs="Arial"/>
          <w:noProof/>
          <w:sz w:val="22"/>
          <w:szCs w:val="22"/>
        </w:rPr>
        <w:t>(</w:t>
      </w:r>
      <w:hyperlink w:anchor="_ENREF_14" w:tooltip="Minniti, 2009 #14" w:history="1">
        <w:r w:rsidR="007A22AA" w:rsidRPr="00B65A19">
          <w:rPr>
            <w:rFonts w:ascii="Arial" w:hAnsi="Arial" w:cs="Arial"/>
            <w:noProof/>
            <w:sz w:val="22"/>
            <w:szCs w:val="22"/>
          </w:rPr>
          <w:t>14</w:t>
        </w:r>
      </w:hyperlink>
      <w:r w:rsidR="006D25BE" w:rsidRPr="00B65A19">
        <w:rPr>
          <w:rFonts w:ascii="Arial" w:hAnsi="Arial" w:cs="Arial"/>
          <w:noProof/>
          <w:sz w:val="22"/>
          <w:szCs w:val="22"/>
        </w:rPr>
        <w:t>,</w:t>
      </w:r>
      <w:hyperlink w:anchor="_ENREF_17" w:tooltip="Ajithkumar, 2004 #17" w:history="1">
        <w:r w:rsidR="007A22AA" w:rsidRPr="00B65A19">
          <w:rPr>
            <w:rFonts w:ascii="Arial" w:hAnsi="Arial" w:cs="Arial"/>
            <w:noProof/>
            <w:sz w:val="22"/>
            <w:szCs w:val="22"/>
          </w:rPr>
          <w:t>17</w:t>
        </w:r>
      </w:hyperlink>
      <w:r w:rsidR="006D25BE" w:rsidRPr="00B65A19">
        <w:rPr>
          <w:rFonts w:ascii="Arial" w:hAnsi="Arial" w:cs="Arial"/>
          <w:noProof/>
          <w:sz w:val="22"/>
          <w:szCs w:val="22"/>
        </w:rPr>
        <w:t>,</w:t>
      </w:r>
      <w:hyperlink w:anchor="_ENREF_45" w:tooltip="Brada, 2004 #43" w:history="1">
        <w:r w:rsidR="007A22AA" w:rsidRPr="00B65A19">
          <w:rPr>
            <w:rFonts w:ascii="Arial" w:hAnsi="Arial" w:cs="Arial"/>
            <w:noProof/>
            <w:sz w:val="22"/>
            <w:szCs w:val="22"/>
          </w:rPr>
          <w:t>45</w:t>
        </w:r>
      </w:hyperlink>
      <w:r w:rsidR="006D25BE" w:rsidRPr="00B65A19">
        <w:rPr>
          <w:rFonts w:ascii="Arial" w:hAnsi="Arial" w:cs="Arial"/>
          <w:noProof/>
          <w:sz w:val="22"/>
          <w:szCs w:val="22"/>
        </w:rPr>
        <w:t>,</w:t>
      </w:r>
      <w:hyperlink w:anchor="_ENREF_54" w:tooltip="Ajithkumar, 2011 #52" w:history="1">
        <w:r w:rsidR="007A22AA" w:rsidRPr="00B65A19">
          <w:rPr>
            <w:rFonts w:ascii="Arial" w:hAnsi="Arial" w:cs="Arial"/>
            <w:noProof/>
            <w:sz w:val="22"/>
            <w:szCs w:val="22"/>
          </w:rPr>
          <w:t>54</w:t>
        </w:r>
      </w:hyperlink>
      <w:r w:rsidR="006D25BE" w:rsidRPr="00B65A19">
        <w:rPr>
          <w:rFonts w:ascii="Arial" w:hAnsi="Arial" w:cs="Arial"/>
          <w:noProof/>
          <w:sz w:val="22"/>
          <w:szCs w:val="22"/>
        </w:rPr>
        <w:t>)</w:t>
      </w:r>
      <w:r w:rsidR="00EE557F" w:rsidRPr="00B65A19">
        <w:rPr>
          <w:rFonts w:ascii="Arial" w:hAnsi="Arial" w:cs="Arial"/>
          <w:sz w:val="22"/>
          <w:szCs w:val="22"/>
        </w:rPr>
        <w:fldChar w:fldCharType="end"/>
      </w:r>
      <w:r w:rsidR="00EE557F" w:rsidRPr="00B65A19">
        <w:rPr>
          <w:rFonts w:ascii="Arial" w:hAnsi="Arial" w:cs="Arial"/>
          <w:sz w:val="22"/>
          <w:szCs w:val="22"/>
        </w:rPr>
        <w:t xml:space="preserve"> </w:t>
      </w:r>
      <w:r w:rsidRPr="00B65A19">
        <w:rPr>
          <w:rFonts w:ascii="Arial" w:hAnsi="Arial" w:cs="Arial"/>
          <w:sz w:val="22"/>
          <w:szCs w:val="22"/>
        </w:rPr>
        <w:t xml:space="preserve">and an update with more recently published studies is given in Table 3 </w:t>
      </w:r>
      <w:r w:rsidR="003277B6" w:rsidRPr="00B65A19">
        <w:rPr>
          <w:rFonts w:ascii="Arial" w:hAnsi="Arial" w:cs="Arial"/>
          <w:sz w:val="22"/>
          <w:szCs w:val="22"/>
        </w:rPr>
        <w:fldChar w:fldCharType="begin">
          <w:fldData xml:space="preserve">eXdvcmQ+TWFsZTwva2V5d29yZD48a2V5d29yZD5NaWRkbGUgQWdlZDwva2V5d29yZD48a2V5d29y
ZD5OZW9wbGFzbSBSZWN1cnJlbmNlLCBMb2NhbC9kaWFnbm9zaXMvc3VyZ2VyeTwva2V5d29yZD48
a2V5d29yZD4qTmV1cm9uYXZpZ2F0aW9uPC9rZXl3b3JkPjxrZXl3b3JkPlBpdHVpdGFyeSBGdW5j
dGlvbiBUZXN0czwva2V5d29yZD48a2V5d29yZD5QaXR1aXRhcnkgTmVvcGxhc21zL2RpYWdub3Np
cy8qc3VyZ2VyeTwva2V5d29yZD48a2V5d29yZD5Qb3N0b3BlcmF0aXZlIENvbXBsaWNhdGlvbnMv
ZGlhZ25vc2lzPC9rZXl3b3JkPjxrZXl3b3JkPipSYWRpb3N1cmdlcnk8L2tleXdvcmQ+PGtleXdv
cmQ+UmVvcGVyYXRpb248L2tleXdvcmQ+PGtleXdvcmQ+UmV0cm9zcGVjdGl2ZSBTdHVkaWVzPC9r
ZXl3b3JkPjxrZXl3b3JkPlRyZWF0bWVudCBPdXRjb21lPC9rZXl3b3JkPjwva2V5d29yZHM+PGRh
dGVzPjx5ZWFyPjIwMDc8L3llYXI+PHB1Yi1kYXRlcz48ZGF0ZT5PY3Q8L2RhdGU+PC9wdWItZGF0
ZXM+PC9kYXRlcz48aXNibj4wOTQyLTA5NDAgKEVsZWN0cm9uaWMpJiN4RDswMDAxLTYyNjggKExp
bmtpbmcpPC9pc2JuPjxhY2Nlc3Npb24tbnVtPjE3Njc2NDA5PC9hY2Nlc3Npb24tbnVtPjx1cmxz
PjxyZWxhdGVkLXVybHM+PHVybD5odHRwOi8vd3d3Lm5jYmkubmxtLm5paC5nb3YvcHVibWVkLzE3
Njc2NDA5PC91cmw+PC9yZWxhdGVkLXVybHM+PC91cmxzPjxlbGVjdHJvbmljLXJlc291cmNlLW51
bT4xMC4xMDA3L3MwMDcwMS0wMDctMTI1My03PC9lbGVjdHJvbmljLXJlc291cmNlLW51bT48L3Jl
Y29yZD48L0NpdGU+PENpdGU+PEF1dGhvcj5Qb2xsb2NrPC9BdXRob3I+PFllYXI+MjAwODwvWWVh
cj48UmVjTnVtPjk2PC9SZWNOdW0+PHJlY29yZD48cmVjLW51bWJlcj45NjwvcmVjLW51bWJlcj48
Zm9yZWlnbi1rZXlzPjxrZXkgYXBwPSJFTiIgZGItaWQ9InZ3dnNmcnB3dHNzMHBmZXhkNWE1ZXh4
cGZ2dHBlend4YTkwcyI+OTY8L2tleT48L2ZvcmVpZ24ta2V5cz48cmVmLXR5cGUgbmFtZT0iSm91
cm5hbCBBcnRpY2xlIj4xNzwvcmVmLXR5cGU+PGNvbnRyaWJ1dG9ycz48YXV0aG9ycz48YXV0aG9y
PlBvbGxvY2ssIEIuIEUuPC9hdXRob3I+PGF1dGhvcj5Ccm93biwgUC4gRC48L2F1dGhvcj48YXV0
aG9yPk5pcHBvbGR0LCBULiBCLjwvYXV0aG9yPjxhdXRob3I+WW91bmcsIFcuIEYuLCBKci48L2F1
dGhvcj48L2F1dGhvcnM+PC9jb250cmlidXRvcnM+PGF1dGgtYWRkcmVzcz5EZXBhcnRtZW50cyBv
ZiBOZXVyb2xvZ2ljYWwgU3VyZ2VyeSBhbmQgUmFkaWF0aW9uIE9uY29sb2d5LCBNYXlvIENsaW5p
YyBDb2xsZWdlIG9mIE1lZGljaW5lLCBSb2NoZXN0ZXIsIE1pbm5lc290YSwgVVNBLiBwb2xsb2Nr
LmJydWNlQG1heW8uZWR1PC9hdXRoLWFkZHJlc3M+PHRpdGxlcz48dGl0bGU+UGl0dWl0YXJ5IHR1
bW9yIHR5cGUgYWZmZWN0cyB0aGUgY2hhbmNlIG9mIGJpb2NoZW1pY2FsIHJlbWlzc2lvbiBhZnRl
ciByYWRpb3N1cmdlcnkgb2YgaG9ybW9uZS1zZWNyZXRpbmcgcGl0dWl0YXJ5IGFkZW5vbWFzPC90
aXRsZT48c2Vjb25kYXJ5LXRpdGxlPk5ldXJvc3VyZ2VyeTwvc2Vjb25kYXJ5LXRpdGxlPjxhbHQt
dGl0bGU+TmV1cm9zdXJnZXJ5PC9hbHQtdGl0bGU+PC90aXRsZXM+PHBlcmlvZGljYWw+PGZ1bGwt
dGl0bGU+TmV1cm9zdXJnZXJ5PC9mdWxsLXRpdGxlPjxhYmJyLTE+TmV1cm9zdXJnZXJ5PC9hYmJy
LTE+PC9wZXJpb2RpY2FsPjxhbHQtcGVyaW9kaWNhbD48ZnVsbC10aXRsZT5OZXVyb3N1cmdlcnk8
L2Z1bGwtdGl0bGU+PGFiYnItMT5OZXVyb3N1cmdlcnk8L2FiYnItMT48L2FsdC1wZXJpb2RpY2Fs
PjxwYWdlcz4xMjcxLTY7IGRpc2N1c3Npb24gMTI3Ni04PC9wYWdlcz48dm9sdW1lPjYyPC92b2x1
bWU+PG51bWJlcj42PC9udW1iZXI+PGtleXdvcmRzPjxrZXl3b3JkPkFkZW5vbWEvZXRpb2xvZ3kv
Km1ldGFib2xpc20vKnN1cmdlcnk8L2tleXdvcmQ+PGtleXdvcmQ+QWR1bHQ8L2tleXdvcmQ+PGtl
eXdvcmQ+Q29ob3J0IFN0dWRpZXM8L2tleXdvcmQ+PGtleXdvcmQ+RmVtYWxlPC9rZXl3b3JkPjxr
ZXl3b3JkPkh1bWFuczwva2V5d29yZD48a2V5d29yZD5NYWxlPC9rZXl3b3JkPjxrZXl3b3JkPk1p
ZGRsZSBBZ2VkPC9rZXl3b3JkPjxrZXl3b3JkPlBpdHVpdGFyeSBIb3Jtb25lcy8qbWV0YWJvbGlz
bTwva2V5d29yZD48a2V5d29yZD5QaXR1aXRhcnkgTmVvcGxhc21zL2V0aW9sb2d5LyptZXRhYm9s
aXNtLypzdXJnZXJ5PC9rZXl3b3JkPjxrZXl3b3JkPipSYWRpb3N1cmdlcnk8L2tleXdvcmQ+PGtl
eXdvcmQ+UmVtaXNzaW9uIEluZHVjdGlvbjwva2V5d29yZD48a2V5d29yZD5SZXRyb3NwZWN0aXZl
IFN0dWRpZXM8L2tleXdvcmQ+PGtleXdvcmQ+VHJlYXRtZW50IE91dGNvbWU8L2tleXdvcmQ+PC9r
ZXl3b3Jkcz48ZGF0ZXM+PHllYXI+MjAwODwveWVhcj48cHViLWRhdGVzPjxkYXRlPkp1bjwvZGF0
ZT48L3B1Yi1kYXRlcz48L2RhdGVzPjxpc2JuPjE1MjQtNDA0MCAoRWxlY3Ryb25pYykmI3hEOzAx
NDgtMzk2WCAoTGlua2luZyk8L2lzYm4+PGFjY2Vzc2lvbi1udW0+MTg4MjQ5OTM8L2FjY2Vzc2lv
bi1udW0+PHVybHM+PHJlbGF0ZWQtdXJscz48dXJsPmh0dHA6Ly93d3cubmNiaS5ubG0ubmloLmdv
di9wdWJtZWQvMTg4MjQ5OTM8L3VybD48L3JlbGF0ZWQtdXJscz48L3VybHM+PGVsZWN0cm9uaWMt
cmVzb3VyY2UtbnVtPjEwLjEyMjcvMDEubmV1LjAwMDAzMzMyOTguNDk0MzYuMGU8L2VsZWN0cm9u
aWMtcmVzb3VyY2UtbnVtPjwvcmVjb3JkPjwvQ2l0ZT48Q2l0ZT48QXV0aG9yPktvYmF5YXNoaTwv
QXV0aG9yPjxZZWFyPjIwMDk8L1llYXI+PFJlY051bT45NzwvUmVjTnVtPjxyZWNvcmQ+PHJlYy1u
dW1iZXI+OTc8L3JlYy1udW1iZXI+PGZvcmVpZ24ta2V5cz48a2V5IGFwcD0iRU4iIGRiLWlkPSJ2
d3ZzZnJwd3RzczBwZmV4ZDVhNWV4eHBmdnRwZXp3eGE5MHMiPjk3PC9rZXk+PC9mb3JlaWduLWtl
eXM+PHJlZi10eXBlIG5hbWU9IkpvdXJuYWwgQXJ0aWNsZSI+MTc8L3JlZi10eXBlPjxjb250cmli
dXRvcnM+PGF1dGhvcnM+PGF1dGhvcj5Lb2JheWFzaGksIFQuPC9hdXRob3I+PC9hdXRob3JzPjwv
Y29udHJpYnV0b3JzPjxhdXRoLWFkZHJlc3M+TmFnb3lhIFJhZGlvc3VyZ2VyeSBDZW50ZXIsIE5h
Z295YSBLeW9yaXRzdSBIb3NwaXRhbCwgTmFnb3lhLCBBaWNoaSwgSmFwYW4uIHR0a29iYXlhc2hp
QGthaWtvdS5vci5qcDwvYXV0aC1hZGRyZXNzPjx0aXRsZXM+PHRpdGxlPkxvbmctdGVybSByZXN1
bHRzIG9mIHN0ZXJlb3RhY3RpYyBnYW1tYSBrbmlmZSByYWRpb3N1cmdlcnkgZm9yIHBpdHVpdGFy
eSBhZGVub21hcy4gU3BlY2lmaWMgc3RyYXRlZ2llcyBmb3IgZGlmZmVyZW50IHR5cGVzIG9mIGFk
ZW5vbWE8L3RpdGxlPjxzZWNvbmRhcnktdGl0bGU+UHJvZyBOZXVyb2wgU3VyZzwvc2Vjb25kYXJ5
LXRpdGxlPjxhbHQtdGl0bGU+UHJvZ3Jlc3MgaW4gbmV1cm9sb2dpY2FsIHN1cmdlcnk8L2FsdC10
aXRsZT48L3RpdGxlcz48cGVyaW9kaWNhbD48ZnVsbC10aXRsZT5Qcm9nIE5ldXJvbCBTdXJnPC9m
dWxsLXRpdGxlPjxhYmJyLTE+UHJvZ3Jlc3MgaW4gbmV1cm9sb2dpY2FsIHN1cmdlcnk8L2FiYnIt
MT48L3BlcmlvZGljYWw+PGFsdC1wZXJpb2RpY2FsPjxmdWxsLXRpdGxlPlByb2cgTmV1cm9sIFN1
cmc8L2Z1bGwtdGl0bGU+PGFiYnItMT5Qcm9ncmVzcyBpbiBuZXVyb2xvZ2ljYWwgc3VyZ2VyeTwv
YWJici0xPjwvYWx0LXBlcmlvZGljYWw+PHBhZ2VzPjc3LTk1PC9wYWdlcz48dm9sdW1lPjIyPC92
b2x1bWU+PGtleXdvcmRzPjxrZXl3b3JkPkFDVEgtU2VjcmV0aW5nIFBpdHVpdGFyeSBBZGVub21h
L3BhdGhvbG9neS8qc3VyZ2VyeTwva2V5d29yZD48a2V5d29yZD5BY3JvbWVnYWx5L3BhdGhvbG9n
eS8qc3VyZ2VyeTwva2V5d29yZD48a2V5d29yZD5BZGVub21hL3BhdGhvbG9neS8qc3VyZ2VyeTwv
a2V5d29yZD48a2V5d29yZD5BZHVsdDwva2V5d29yZD48a2V5d29yZD5BZ2VkPC9rZXl3b3JkPjxr
ZXl3b3JkPkFnZWQsIDgwIGFuZCBvdmVyPC9rZXl3b3JkPjxrZXl3b3JkPkNoaWxkPC9rZXl3b3Jk
PjxrZXl3b3JkPkZlbWFsZTwva2V5d29yZD48a2V5d29yZD5Gb2xsb3ctVXAgU3R1ZGllczwva2V5
d29yZD48a2V5d29yZD5Hcm93dGggSG9ybW9uZS1TZWNyZXRpbmcgUGl0dWl0YXJ5IEFkZW5vbWEv
cGF0aG9sb2d5L3N1cmdlcnk8L2tleXdvcmQ+PGtleXdvcmQ+SHVtYW5zPC9rZXl3b3JkPjxrZXl3
b3JkPk1hZ25ldGljIFJlc29uYW5jZSBJbWFnaW5nPC9rZXl3b3JkPjxrZXl3b3JkPk1hbGU8L2tl
eXdvcmQ+PGtleXdvcmQ+TWlkZGxlIEFnZWQ8L2tleXdvcmQ+PGtleXdvcmQ+UGF0aWVudCBTYXRp
c2ZhY3Rpb248L2tleXdvcmQ+PGtleXdvcmQ+UGl0dWl0YXJ5IEFDVEggSHlwZXJzZWNyZXRpb24v
cGF0aG9sb2d5L3N1cmdlcnk8L2tleXdvcmQ+PGtleXdvcmQ+UHJvbGFjdGlub21hL3BhdGhvbG9n
eS9zdXJnZXJ5PC9rZXl3b3JkPjxrZXl3b3JkPipSYWRpb3N1cmdlcnk8L2tleXdvcmQ+PGtleXdv
cmQ+VHJlYXRtZW50IE91dGNvbWU8L2tleXdvcmQ+PGtleXdvcmQ+WW91bmcgQWR1bHQ8L2tleXdv
cmQ+PC9rZXl3b3Jkcz48ZGF0ZXM+PHllYXI+MjAwOTwveWVhcj48L2RhdGVzPjxpc2JuPjAwNzkt
NjQ5MiAoUHJpbnQpJiN4RDswMDc5LTY0OTIgKExpbmtpbmcpPC9pc2JuPjxhY2Nlc3Npb24tbnVt
PjE4OTQ4NzIxPC9hY2Nlc3Npb24tbnVtPjx1cmxzPjxyZWxhdGVkLXVybHM+PHVybD5odHRwOi8v
d3d3Lm5jYmkubmxtLm5paC5nb3YvcHVibWVkLzE4OTQ4NzIxPC91cmw+PC9yZWxhdGVkLXVybHM+
PC91cmxzPjxlbGVjdHJvbmljLXJlc291cmNlLW51bT4xMC4xMTU5LzAwMDE2MzM4NDwvZWxlY3Ry
b25pYy1yZXNvdXJjZS1udW0+PC9yZWNvcmQ+PC9DaXRlPjxDaXRlPjxBdXRob3I+R29wYWxhbjwv
QXV0aG9yPjxZZWFyPjIwMTE8L1llYXI+PFJlY051bT45ODwvUmVjTnVtPjxyZWNvcmQ+PHJlYy1u
dW1iZXI+OTg8L3JlYy1udW1iZXI+PGZvcmVpZ24ta2V5cz48a2V5IGFwcD0iRU4iIGRiLWlkPSJ2
d3ZzZnJwd3RzczBwZmV4ZDVhNWV4eHBmdnRwZXp3eGE5MHMiPjk4PC9rZXk+PC9mb3JlaWduLWtl
eXM+PHJlZi10eXBlIG5hbWU9IkpvdXJuYWwgQXJ0aWNsZSI+MTc8L3JlZi10eXBlPjxjb250cmli
dXRvcnM+PGF1dGhvcnM+PGF1dGhvcj5Hb3BhbGFuLCBSLjwvYXV0aG9yPjxhdXRob3I+U2NobGVz
aW5nZXIsIEQuPC9hdXRob3I+PGF1dGhvcj5WYW5jZSwgTS4gTC48L2F1dGhvcj48YXV0aG9yPkxh
d3MsIEUuPC9hdXRob3I+PGF1dGhvcj5TaGVlaGFuLCBKLjwvYXV0aG9yPjwvYXV0aG9ycz48L2Nv
bnRyaWJ1dG9ycz48YXV0aC1hZGRyZXNzPkRlcGFydG1lbnQgb2YgTmV1cm9sb2dpY2FsIFN1cmdl
cnksIFVuaXZlcnNpdHkgb2YgVmlyZ2luaWEsIENoYXJsb3R0ZXN2aWxsZSwgVmlyZ2luaWEsIFVT
QS48L2F1dGgtYWRkcmVzcz48dGl0bGVzPjx0aXRsZT5Mb25nLXRlcm0gb3V0Y29tZXMgYWZ0ZXIg
R2FtbWEgS25pZmUgcmFkaW9zdXJnZXJ5IGZvciBwYXRpZW50cyB3aXRoIGEgbm9uZnVuY3Rpb25p
bmcgcGl0dWl0YXJ5IGFkZW5vbWE8L3RpdGxlPjxzZWNvbmRhcnktdGl0bGU+TmV1cm9zdXJnZXJ5
PC9zZWNvbmRhcnktdGl0bGU+PGFsdC10aXRsZT5OZXVyb3N1cmdlcnk8L2FsdC10aXRsZT48L3Rp
dGxlcz48cGVyaW9kaWNhbD48ZnVsbC10aXRsZT5OZXVyb3N1cmdlcnk8L2Z1bGwtdGl0bGU+PGFi
YnItMT5OZXVyb3N1cmdlcnk8L2FiYnItMT48L3BlcmlvZGljYWw+PGFsdC1wZXJpb2RpY2FsPjxm
dWxsLXRpdGxlPk5ldXJvc3VyZ2VyeTwvZnVsbC10aXRsZT48YWJici0xPk5ldXJvc3VyZ2VyeTwv
YWJici0xPjwvYWx0LXBlcmlvZGljYWw+PHBhZ2VzPjI4NC05MzwvcGFnZXM+PHZvbHVtZT42OTwv
dm9sdW1lPjxudW1iZXI+MjwvbnVtYmVyPjxrZXl3b3Jkcz48a2V5d29yZD5BZGVub21hL3BhdGhv
bG9neS8qc3VyZ2VyeTwva2V5d29yZD48a2V5d29yZD5BZHVsdDwva2V5d29yZD48a2V5d29yZD5B
Z2VkPC9rZXl3b3JkPjxrZXl3b3JkPkZlbWFsZTwva2V5d29yZD48a2V5d29yZD5IdW1hbnM8L2tl
eXdvcmQ+PGtleXdvcmQ+TWFsZTwva2V5d29yZD48a2V5d29yZD5NaWRkbGUgQWdlZDwva2V5d29y
ZD48a2V5d29yZD5OZW9wbGFzbSBSZWN1cnJlbmNlLCBMb2NhbC9wYXRob2xvZ3kvc3VyZ2VyeTwv
a2V5d29yZD48a2V5d29yZD5QaXR1aXRhcnkgTmVvcGxhc21zL3BhdGhvbG9neS8qc3VyZ2VyeTwv
a2V5d29yZD48a2V5d29yZD4qUmFkaW9zdXJnZXJ5PC9rZXl3b3JkPjxrZXl3b3JkPlJldHJvc3Bl
Y3RpdmUgU3R1ZGllczwva2V5d29yZD48a2V5d29yZD5UaW1lPC9rZXl3b3JkPjxrZXl3b3JkPlRy
ZWF0bWVudCBPdXRjb21lPC9rZXl3b3JkPjxrZXl3b3JkPllvdW5nIEFkdWx0PC9rZXl3b3JkPjwv
a2V5d29yZHM+PGRhdGVzPjx5ZWFyPjIwMTE8L3llYXI+PHB1Yi1kYXRlcz48ZGF0ZT5BdWc8L2Rh
dGU+PC9wdWItZGF0ZXM+PC9kYXRlcz48aXNibj4xNTI0LTQwNDAgKEVsZWN0cm9uaWMpJiN4RDsw
MTQ4LTM5NlggKExpbmtpbmcpPC9pc2JuPjxhY2Nlc3Npb24tbnVtPjIxNzkyMTM4PC9hY2Nlc3Np
b24tbnVtPjx1cmxzPjxyZWxhdGVkLXVybHM+PHVybD5odHRwOi8vd3d3Lm5jYmkubmxtLm5paC5n
b3YvcHVibWVkLzIxNzkyMTM4PC91cmw+PC9yZWxhdGVkLXVybHM+PC91cmxzPjxlbGVjdHJvbmlj
LXJlc291cmNlLW51bT4xMC4xMjI3L05FVS4wYjAxM2UzMTgyMWJjNDRlPC9lbGVjdHJvbmljLXJl
c291cmNlLW51bT48L3JlY29yZD48L0NpdGU+PENpdGU+PEF1dGhvcj5SdW5nZTwvQXV0aG9yPjxZ
ZWFyPjIwMTI8L1llYXI+PFJlY051bT45OTwvUmVjTnVtPjxyZWNvcmQ+PHJlYy1udW1iZXI+OTk8
L3JlYy1udW1iZXI+PGZvcmVpZ24ta2V5cz48a2V5IGFwcD0iRU4iIGRiLWlkPSJ2d3ZzZnJwd3Rz
czBwZmV4ZDVhNWV4eHBmdnRwZXp3eGE5MHMiPjk5PC9rZXk+PC9mb3JlaWduLWtleXM+PHJlZi10
eXBlIG5hbWU9IkpvdXJuYWwgQXJ0aWNsZSI+MTc8L3JlZi10eXBlPjxjb250cmlidXRvcnM+PGF1
dGhvcnM+PGF1dGhvcj5SdW5nZSwgTS4gSi48L2F1dGhvcj48YXV0aG9yPk1hYXJvdWYsIE0uPC9h
dXRob3I+PGF1dGhvcj5IdW5zY2hlLCBTLjwvYXV0aG9yPjxhdXRob3I+S29jaGVyLCBNLjwvYXV0
aG9yPjxhdXRob3I+UnVnZSwgTS4gSS48L2F1dGhvcj48YXV0aG9yPkVsIE1hamRvdWIsIEYuPC9h
dXRob3I+PGF1dGhvcj5UcmV1ZXIsIEguPC9hdXRob3I+PGF1dGhvcj5NdWVsbGVyLCBSLiBQLjwv
YXV0aG9yPjxhdXRob3I+Vm9nZXMsIEouPC9hdXRob3I+PGF1dGhvcj5TdHVybSwgVi48L2F1dGhv
cj48L2F1dGhvcnM+PC9jb250cmlidXRvcnM+PGF1dGgtYWRkcmVzcz5EZXBhcnRtZW50IG9mIFN0
ZXJlb3RheHkgYW5kIEZ1bmN0aW9uYWwgTmV1cm9zdXJnZXJ5LCBVbml2ZXJzaXR5IEhvc3BpdGFs
LCBDb2xvZ25lLCBLZXJwZW5lciBTdHIuIDYyLCA1MDkzNywgQ29sb2duZSwgR2VybWFueS4gbWF0
dGhpYXMucnVuZ2VAdWsta29lbG4uZGU8L2F1dGgtYWRkcmVzcz48dGl0bGVzPjx0aXRsZT5MSU5B
Qy1yYWRpb3N1cmdlcnkgZm9yIG5vbnNlY3JldGluZyBwaXR1aXRhcnkgYWRlbm9tYXMuIExvbmct
dGVybSByZXN1bHRzPC90aXRsZT48c2Vjb25kYXJ5LXRpdGxlPlN0cmFobGVudGhlciBPbmtvbDwv
c2Vjb25kYXJ5LXRpdGxlPjxhbHQtdGl0bGU+U3RyYWhsZW50aGVyYXBpZSB1bmQgT25rb2xvZ2ll
IDogT3JnYW4gZGVyIERldXRzY2hlbiBSb250Z2VuZ2VzZWxsc2NoYWZ0IC4uLiBbZXQgYWxdPC9h
bHQtdGl0bGU+PC90aXRsZXM+PHBlcmlvZGljYWw+PGZ1bGwtdGl0bGU+U3RyYWhsZW50aGVyIE9u
a29sPC9mdWxsLXRpdGxlPjxhYmJyLTE+U3RyYWhsZW50aGVyYXBpZSB1bmQgT25rb2xvZ2llIDog
T3JnYW4gZGVyIERldXRzY2hlbiBSb250Z2VuZ2VzZWxsc2NoYWZ0IC4uLiBbZXQgYWxdPC9hYmJy
LTE+PC9wZXJpb2RpY2FsPjxhbHQtcGVyaW9kaWNhbD48ZnVsbC10aXRsZT5TdHJhaGxlbnRoZXIg
T25rb2w8L2Z1bGwtdGl0bGU+PGFiYnItMT5TdHJhaGxlbnRoZXJhcGllIHVuZCBPbmtvbG9naWUg
OiBPcmdhbiBkZXIgRGV1dHNjaGVuIFJvbnRnZW5nZXNlbGxzY2hhZnQgLi4uIFtldCBhbF08L2Fi
YnItMT48L2FsdC1wZXJpb2RpY2FsPjxwYWdlcz4zMTktMjU8L3BhZ2VzPjx2b2x1bWU+MTg4PC92
b2x1bWU+PG51bWJlcj40PC9udW1iZXI+PGtleXdvcmRzPjxrZXl3b3JkPkFkZW5vbWEvZGlhZ25v
c2lzLypzdXJnZXJ5PC9rZXl3b3JkPjxrZXl3b3JkPkFkb2xlc2NlbnQ8L2tleXdvcmQ+PGtleXdv
cmQ+QWR1bHQ8L2tleXdvcmQ+PGtleXdvcmQ+QWdlZDwva2V5d29yZD48a2V5d29yZD5EaXNlYXNl
IFByb2dyZXNzaW9uPC9rZXl3b3JkPjxrZXl3b3JkPkZlbWFsZTwva2V5d29yZD48a2V5d29yZD5G
b2xsb3ctVXAgU3R1ZGllczwva2V5d29yZD48a2V5d29yZD5IdW1hbnM8L2tleXdvcmQ+PGtleXdv
cmQ+TWFsZTwva2V5d29yZD48a2V5d29yZD5NaWRkbGUgQWdlZDwva2V5d29yZD48a2V5d29yZD5O
ZW9wbGFzbSBSZWN1cnJlbmNlLCBMb2NhbC9kaWFnbm9zaXMvKnN1cmdlcnk8L2tleXdvcmQ+PGtl
eXdvcmQ+TmVvcGxhc20sIFJlc2lkdWFsL2RpYWdub3Npcy8qc3VyZ2VyeTwva2V5d29yZD48a2V5
d29yZD5PcmdhbnMgYXQgUmlzazwva2V5d29yZD48a2V5d29yZD5QaXR1aXRhcnkgTmVvcGxhc21z
L2RpYWdub3Npcy8qc3VyZ2VyeTwva2V5d29yZD48a2V5d29yZD5Qb3N0b3BlcmF0aXZlIENvbXBs
aWNhdGlvbnMvZXRpb2xvZ3k8L2tleXdvcmQ+PGtleXdvcmQ+UHJvZ25vc2lzPC9rZXl3b3JkPjxr
ZXl3b3JkPlByb3NwZWN0aXZlIFN0dWRpZXM8L2tleXdvcmQ+PGtleXdvcmQ+UmFkaW9zdXJnZXJ5
LyptZXRob2RzPC9rZXl3b3JkPjxrZXl3b3JkPlJlb3BlcmF0aW9uPC9rZXl3b3JkPjxrZXl3b3Jk
PllvdW5nIEFkdWx0PC9rZXl3b3JkPjwva2V5d29yZHM+PGRhdGVzPjx5ZWFyPjIwMTI8L3llYXI+
PHB1Yi1kYXRlcz48ZGF0ZT5BcHI8L2RhdGU+PC9wdWItZGF0ZXM+PC9kYXRlcz48aXNibj4xNDM5
LTA5OVggKEVsZWN0cm9uaWMpJiN4RDswMTc5LTcxNTggKExpbmtpbmcpPC9pc2JuPjxhY2Nlc3Np
b24tbnVtPjIyMzQ5NzA5PC9hY2Nlc3Npb24tbnVtPjx1cmxzPjxyZWxhdGVkLXVybHM+PHVybD5o
dHRwOi8vd3d3Lm5jYmkubmxtLm5paC5nb3YvcHVibWVkLzIyMzQ5NzA5PC91cmw+PC9yZWxhdGVk
LXVybHM+PC91cmxzPjxlbGVjdHJvbmljLXJlc291cmNlLW51bT4xMC4xMDA3L3MwMDA2Ni0wMTEt
MDA1Mi01PC9lbGVjdHJvbmljLXJlc291cmNlLW51bT48L3JlY29yZD48L0NpdGU+PENpdGU+PEF1
dGhvcj5QYXJrPC9BdXRob3I+PFllYXI+MjAxMTwvWWVhcj48UmVjTnVtPjEwMDwvUmVjTnVtPjxy
ZWNvcmQ+PHJlYy1udW1iZXI+MTAwPC9yZWMtbnVtYmVyPjxmb3JlaWduLWtleXM+PGtleSBhcHA9
IkVOIiBkYi1pZD0idnd2c2ZycHd0c3MwcGZleGQ1YTVleHhwZnZ0cGV6d3hhOTBzIj4xMDA8L2tl
eT48L2ZvcmVpZ24ta2V5cz48cmVmLXR5cGUgbmFtZT0iSm91cm5hbCBBcnRpY2xlIj4xNzwvcmVm
LXR5cGU+PGNvbnRyaWJ1dG9ycz48YXV0aG9ycz48YXV0aG9yPlBhcmssIEsuIEouPC9hdXRob3I+
PGF1dGhvcj5LYW5vLCBILjwvYXV0aG9yPjxhdXRob3I+UGFycnksIFAuIFYuPC9hdXRob3I+PGF1
dGhvcj5OaXJhbmphbiwgQS48L2F1dGhvcj48YXV0aG9yPkZsaWNraW5nZXIsIEouIEMuPC9hdXRo
b3I+PGF1dGhvcj5MdW5zZm9yZCwgTC4gRC48L2F1dGhvcj48YXV0aG9yPktvbmR6aW9sa2EsIEQu
PC9hdXRob3I+PC9hdXRob3JzPjwvY29udHJpYnV0b3JzPjxhdXRoLWFkZHJlc3M+RGVwYXJ0bWVu
dCBvZiBOZXVyb2xvZ2ljYWwgU3VyZ2VyeSwgVW5pdmVyc2l0eSBvZiBQaXR0c2J1cmdoLCBTY2hv
b2wgb2YgTWVkaWNpbmUsIFBpdHRzYnVyZ2gsIFBlbm5zeWx2YW5pYSwgVVNBLjwvYXV0aC1hZGRy
ZXNzPjx0aXRsZXM+PHRpdGxlPkxvbmctdGVybSBvdXRjb21lcyBhZnRlciBnYW1tYSBrbmlmZSBz
dGVyZW90YWN0aWMgcmFkaW9zdXJnZXJ5IGZvciBub25mdW5jdGlvbmFsIHBpdHVpdGFyeSBhZGVu
b21hczwvdGl0bGU+PHNlY29uZGFyeS10aXRsZT5OZXVyb3N1cmdlcnk8L3NlY29uZGFyeS10aXRs
ZT48YWx0LXRpdGxlPk5ldXJvc3VyZ2VyeTwvYWx0LXRpdGxlPjwvdGl0bGVzPjxwZXJpb2RpY2Fs
PjxmdWxsLXRpdGxlPk5ldXJvc3VyZ2VyeTwvZnVsbC10aXRsZT48YWJici0xPk5ldXJvc3VyZ2Vy
eTwvYWJici0xPjwvcGVyaW9kaWNhbD48YWx0LXBlcmlvZGljYWw+PGZ1bGwtdGl0bGU+TmV1cm9z
dXJnZXJ5PC9mdWxsLXRpdGxlPjxhYmJyLTE+TmV1cm9zdXJnZXJ5PC9hYmJyLTE+PC9hbHQtcGVy
aW9kaWNhbD48cGFnZXM+MTE4OC05OTwvcGFnZXM+PHZvbHVtZT42OTwvdm9sdW1lPjxudW1iZXI+
NjwvbnVtYmVyPjxrZXl3b3Jkcz48a2V5d29yZD5BZGVub21hL21vcnRhbGl0eS8qc3VyZ2VyeTwv
a2V5d29yZD48a2V5d29yZD5BZG9sZXNjZW50PC9rZXl3b3JkPjxrZXl3b3JkPkFkdWx0PC9rZXl3
b3JkPjxrZXl3b3JkPkFnZWQ8L2tleXdvcmQ+PGtleXdvcmQ+QWdlZCwgODAgYW5kIG92ZXI8L2tl
eXdvcmQ+PGtleXdvcmQ+RGlzZWFzZS1GcmVlIFN1cnZpdmFsPC9rZXl3b3JkPjxrZXl3b3JkPkZl
bWFsZTwva2V5d29yZD48a2V5d29yZD5IdW1hbnM8L2tleXdvcmQ+PGtleXdvcmQ+TG9uZ2l0dWRp
bmFsIFN0dWRpZXM8L2tleXdvcmQ+PGtleXdvcmQ+TWFnbmV0aWMgUmVzb25hbmNlIEltYWdpbmc8
L2tleXdvcmQ+PGtleXdvcmQ+TWFsZTwva2V5d29yZD48a2V5d29yZD5NaWRkbGUgQWdlZDwva2V5
d29yZD48a2V5d29yZD5QaXR1aXRhcnkgTmVvcGxhc21zL21vcnRhbGl0eS8qc3VyZ2VyeTwva2V5
d29yZD48a2V5d29yZD5SYWRpb3N1cmdlcnkvKm1ldGhvZHM8L2tleXdvcmQ+PGtleXdvcmQ+UmV0
cm9zcGVjdGl2ZSBTdHVkaWVzPC9rZXl3b3JkPjxrZXl3b3JkPlRyZWF0bWVudCBPdXRjb21lPC9r
ZXl3b3JkPjxrZXl3b3JkPllvdW5nIEFkdWx0PC9rZXl3b3JkPjwva2V5d29yZHM+PGRhdGVzPjx5
ZWFyPjIwMTE8L3llYXI+PHB1Yi1kYXRlcz48ZGF0ZT5EZWM8L2RhdGU+PC9wdWItZGF0ZXM+PC9k
YXRlcz48aXNibj4xNTI0LTQwNDAgKEVsZWN0cm9uaWMpJiN4RDswMTQ4LTM5NlggKExpbmtpbmcp
PC9pc2JuPjxhY2Nlc3Npb24tbnVtPjIxNTUyMTY3PC9hY2Nlc3Npb24tbnVtPjx1cmxzPjxyZWxh
dGVkLXVybHM+PHVybD5odHRwOi8vd3d3Lm5jYmkubmxtLm5paC5nb3YvcHVibWVkLzIxNTUyMTY3
PC91cmw+PC9yZWxhdGVkLXVybHM+PC91cmxzPjxlbGVjdHJvbmljLXJlc291cmNlLW51bT4xMC4x
MjI3L05FVS4wYjAxM2UzMTgyMjJhZmVkPC9lbGVjdHJvbmljLXJlc291cmNlLW51bT48L3JlY29y
ZD48L0NpdGU+PENpdGU+PEF1dGhvcj5TdGFya2U8L0F1dGhvcj48WWVhcj4yMDEyPC9ZZWFyPjxS
ZWNOdW0+MzI1PC9SZWNOdW0+PHJlY29yZD48cmVjLW51bWJlcj4zMjU8L3JlYy1udW1iZXI+PGZv
cmVpZ24ta2V5cz48a2V5IGFwcD0iRU4iIGRiLWlkPSJ2d3ZzZnJwd3RzczBwZmV4ZDVhNWV4eHBm
dnRwZXp3eGE5MHMiPjMyNTwva2V5PjwvZm9yZWlnbi1rZXlzPjxyZWYtdHlwZSBuYW1lPSJKb3Vy
bmFsIEFydGljbGUiPjE3PC9yZWYtdHlwZT48Y29udHJpYnV0b3JzPjxhdXRob3JzPjxhdXRob3I+
U3RhcmtlLCBSLiBNLjwvYXV0aG9yPjxhdXRob3I+V2lsbGlhbXMsIEIuIEouPC9hdXRob3I+PGF1
dGhvcj5KYW5lLCBKLiBBLiwgSnIuPC9hdXRob3I+PGF1dGhvcj5TaGVlaGFuLCBKLiBQLjwvYXV0
aG9yPjwvYXV0aG9ycz48L2NvbnRyaWJ1dG9ycz48YXV0aC1hZGRyZXNzPkRlcGFydG1lbnQgb2Yg
TmV1cm9sb2dpY2FsIFN1cmdlcnksIFVuaXZlcnNpdHkgb2YgVmlyZ2luaWEsIENoYXJsb3R0ZXN2
aWxsZSwgVmlyZ2luaWEgMjI5MDgsIFVTQS48L2F1dGgtYWRkcmVzcz48dGl0bGVzPjx0aXRsZT5H
YW1tYSBLbmlmZSBzdXJnZXJ5IGZvciBwYXRpZW50cyB3aXRoIG5vbmZ1bmN0aW9uaW5nIHBpdHVp
dGFyeSBtYWNyb2FkZW5vbWFzOiBwcmVkaWN0b3JzIG9mIHR1bW9yIGNvbnRyb2wsIG5ldXJvbG9n
aWNhbCBkZWZpY2l0cywgYW5kIGh5cG9waXR1aXRhcmlzbTwvdGl0bGU+PHNlY29uZGFyeS10aXRs
ZT5KIE5ldXJvc3VyZzwvc2Vjb25kYXJ5LXRpdGxlPjxhbHQtdGl0bGU+Sm91cm5hbCBvZiBuZXVy
b3N1cmdlcnk8L2FsdC10aXRsZT48L3RpdGxlcz48cGVyaW9kaWNhbD48ZnVsbC10aXRsZT5KIE5l
dXJvc3VyZzwvZnVsbC10aXRsZT48YWJici0xPkpvdXJuYWwgb2YgbmV1cm9zdXJnZXJ5PC9hYmJy
LTE+PC9wZXJpb2RpY2FsPjxhbHQtcGVyaW9kaWNhbD48ZnVsbC10aXRsZT5KIE5ldXJvc3VyZzwv
ZnVsbC10aXRsZT48YWJici0xPkpvdXJuYWwgb2YgbmV1cm9zdXJnZXJ5PC9hYmJyLTE+PC9hbHQt
cGVyaW9kaWNhbD48cGFnZXM+MTI5LTM1PC9wYWdlcz48dm9sdW1lPjExNzwvdm9sdW1lPjxudW1i
ZXI+MTwvbnVtYmVyPjxrZXl3b3Jkcz48a2V5d29yZD5BZGVub21hLypzdXJnZXJ5PC9rZXl3b3Jk
PjxrZXl3b3JkPkFkdWx0PC9rZXl3b3JkPjxrZXl3b3JkPkFnZWQ8L2tleXdvcmQ+PGtleXdvcmQ+
QWdlZCwgODAgYW5kIG92ZXI8L2tleXdvcmQ+PGtleXdvcmQ+Q3JhbmlhbCBOZXJ2ZSBEaXNlYXNl
cy9ldGlvbG9neS9waHlzaW9wYXRob2xvZ3k8L2tleXdvcmQ+PGtleXdvcmQ+RGF0YWJhc2VzLCBG
YWN0dWFsPC9rZXl3b3JkPjxrZXl3b3JkPkZlbWFsZTwva2V5d29yZD48a2V5d29yZD5Gb2xsb3ct
VXAgU3R1ZGllczwva2V5d29yZD48a2V5d29yZD5IdW1hbnM8L2tleXdvcmQ+PGtleXdvcmQ+SHlw
b3BpdHVpdGFyaXNtLypldGlvbG9neTwva2V5d29yZD48a2V5d29yZD5LYXBsYW4tTWVpZXIgRXN0
aW1hdGU8L2tleXdvcmQ+PGtleXdvcmQ+TWFsZTwva2V5d29yZD48a2V5d29yZD5NaWRkbGUgQWdl
ZDwva2V5d29yZD48a2V5d29yZD5OZXJ2b3VzIFN5c3RlbSBEaXNlYXNlcy8qZXRpb2xvZ3k8L2tl
eXdvcmQ+PGtleXdvcmQ+UGl0dWl0YXJ5IEhvcm1vbmVzL2Jsb29kPC9rZXl3b3JkPjxrZXl3b3Jk
PlBpdHVpdGFyeSBOZW9wbGFzbXMvKnN1cmdlcnk8L2tleXdvcmQ+PGtleXdvcmQ+UG9zdG9wZXJh
dGl2ZSBDb21wbGljYXRpb25zLypldGlvbG9neTwva2V5d29yZD48a2V5d29yZD5QcmVkaWN0aXZl
IFZhbHVlIG9mIFRlc3RzPC9rZXl3b3JkPjxrZXl3b3JkPlByb2dub3Npczwva2V5d29yZD48a2V5
d29yZD5SYWRpb21ldHJ5PC9rZXl3b3JkPjxrZXl3b3JkPlJhZGlvc3VyZ2VyeS9hZHZlcnNlIGVm
ZmVjdHMvKm1ldGhvZHM8L2tleXdvcmQ+PGtleXdvcmQ+U3Vydml2YWwgQW5hbHlzaXM8L2tleXdv
cmQ+PGtleXdvcmQ+VHJlYXRtZW50IE91dGNvbWU8L2tleXdvcmQ+PGtleXdvcmQ+WW91bmcgQWR1
bHQ8L2tleXdvcmQ+PC9rZXl3b3Jkcz48ZGF0ZXM+PHllYXI+MjAxMjwveWVhcj48cHViLWRhdGVz
PjxkYXRlPkp1bDwvZGF0ZT48L3B1Yi1kYXRlcz48L2RhdGVzPjxpc2JuPjE5MzMtMDY5MyAoRWxl
Y3Ryb25pYykmI3hEOzAwMjItMzA4NSAoTGlua2luZyk8L2lzYm4+PGFjY2Vzc2lvbi1udW0+MjI1
Nzc3NDk8L2FjY2Vzc2lvbi1udW0+PHVybHM+PHJlbGF0ZWQtdXJscz48dXJsPmh0dHA6Ly93d3cu
bmNiaS5ubG0ubmloLmdvdi9wdWJtZWQvMjI1Nzc3NDk8L3VybD48L3JlbGF0ZWQtdXJscz48L3Vy
bHM+PGVsZWN0cm9uaWMtcmVzb3VyY2UtbnVtPjEwLjMxNzEvMjAxMi40LkpOUzExMjI1MDwvZWxl
Y3Ryb25pYy1yZXNvdXJjZS1udW0+PC9yZWNvcmQ+PC9DaXRlPjxDaXRlPjxBdXRob3I+RWwtU2hl
aGFieTwvQXV0aG9yPjxZZWFyPjIwMTI8L1llYXI+PFJlY051bT4xNzQ8L1JlY051bT48cmVjb3Jk
PjxyZWMtbnVtYmVyPjE3NDwvcmVjLW51bWJlcj48Zm9yZWlnbi1rZXlzPjxrZXkgYXBwPSJFTiIg
ZGItaWQ9InZ3dnNmcnB3dHNzMHBmZXhkNWE1ZXh4cGZ2dHBlend4YTkwcyI+MTc0PC9rZXk+PC9m
b3JlaWduLWtleXM+PHJlZi10eXBlIG5hbWU9IkpvdXJuYWwgQXJ0aWNsZSI+MTc8L3JlZi10eXBl
Pjxjb250cmlidXRvcnM+PGF1dGhvcnM+PGF1dGhvcj5FbC1TaGVoYWJ5LCBBLiBNLjwvYXV0aG9y
PjxhdXRob3I+UmVkYSwgVy4gQS48L2F1dGhvcj48YXV0aG9yPlRhd2Fkcm9zLCBTLiBSLjwvYXV0
aG9yPjxhdXRob3I+QWJkZWwgS2FyaW0sIEsuIE0uPC9hdXRob3I+PC9hdXRob3JzPjwvY29udHJp
YnV0b3JzPjxhdXRoLWFkZHJlc3M+R2FtbWEgS25pZmUgQ2VudGVyIENhaXJvLCBOYXNzZXIgSW5z
dGl0dXRlLCBTaG9icmEsIEVneXB0LjwvYXV0aC1hZGRyZXNzPjx0aXRsZXM+PHRpdGxlPkxvdy1k
b3NlIEdhbW1hIEtuaWZlIHN1cmdlcnkgZm9yIG5vbmZ1bmN0aW9uaW5nIHBpdHVpdGFyeSBhZGVu
b21hczwvdGl0bGU+PHNlY29uZGFyeS10aXRsZT5KIE5ldXJvc3VyZzwvc2Vjb25kYXJ5LXRpdGxl
PjxhbHQtdGl0bGU+Sm91cm5hbCBvZiBuZXVyb3N1cmdlcnk8L2FsdC10aXRsZT48L3RpdGxlcz48
cGVyaW9kaWNhbD48ZnVsbC10aXRsZT5KIE5ldXJvc3VyZzwvZnVsbC10aXRsZT48YWJici0xPkpv
dXJuYWwgb2YgbmV1cm9zdXJnZXJ5PC9hYmJyLTE+PC9wZXJpb2RpY2FsPjxhbHQtcGVyaW9kaWNh
bD48ZnVsbC10aXRsZT5KIE5ldXJvc3VyZzwvZnVsbC10aXRsZT48YWJici0xPkpvdXJuYWwgb2Yg
bmV1cm9zdXJnZXJ5PC9hYmJyLTE+PC9hbHQtcGVyaW9kaWNhbD48cGFnZXM+ODQtODwvcGFnZXM+
PHZvbHVtZT4xMTcgU3VwcGw8L3ZvbHVtZT48a2V5d29yZHM+PGtleXdvcmQ+QWRlbm9tYS9wYXRo
b2xvZ3kvKnN1cmdlcnk8L2tleXdvcmQ+PGtleXdvcmQ+QWR1bHQ8L2tleXdvcmQ+PGtleXdvcmQ+
QWdlZDwva2V5d29yZD48a2V5d29yZD5GZW1hbGU8L2tleXdvcmQ+PGtleXdvcmQ+Rm9sbG93LVVw
IFN0dWRpZXM8L2tleXdvcmQ+PGtleXdvcmQ+SHVtYW5zPC9rZXl3b3JkPjxrZXl3b3JkPk1hbGU8
L2tleXdvcmQ+PGtleXdvcmQ+TWlkZGxlIEFnZWQ8L2tleXdvcmQ+PGtleXdvcmQ+UGl0dWl0YXJ5
IE5lb3BsYXNtcy9wYXRob2xvZ3kvKnN1cmdlcnk8L2tleXdvcmQ+PGtleXdvcmQ+UmFkaW9zdXJn
ZXJ5LyppbnN0cnVtZW50YXRpb248L2tleXdvcmQ+PGtleXdvcmQ+VHJlYXRtZW50IE91dGNvbWU8
L2tleXdvcmQ+PGtleXdvcmQ+VHVtb3IgQnVyZGVuPC9rZXl3b3JkPjwva2V5d29yZHM+PGRhdGVz
Pjx5ZWFyPjIwMTI8L3llYXI+PHB1Yi1kYXRlcz48ZGF0ZT5EZWM8L2RhdGU+PC9wdWItZGF0ZXM+
PC9kYXRlcz48aXNibj4xOTMzLTA2OTMgKEVsZWN0cm9uaWMpJiN4RDswMDIyLTMwODUgKExpbmtp
bmcpPC9pc2JuPjxhY2Nlc3Npb24tbnVtPjIzMjA1NzkzPC9hY2Nlc3Npb24tbnVtPjx1cmxzPjxy
ZWxhdGVkLXVybHM+PHVybD5odHRwOi8vd3d3Lm5jYmkubmxtLm5paC5nb3YvcHVibWVkLzIzMjA1
NzkzPC91cmw+PC9yZWxhdGVkLXVybHM+PC91cmxzPjxlbGVjdHJvbmljLXJlc291cmNlLW51bT4x
MC4zMTcxLzIwMTIuNi5HS1MxMjk4NjwvZWxlY3Ryb25pYy1yZXNvdXJjZS1udW0+PC9yZWNvcmQ+
PC9DaXRlPjxDaXRlPjxBdXRob3I+U2hlZWhhbjwvQXV0aG9yPjxZZWFyPjIwMTM8L1llYXI+PFJl
Y051bT4xNzI8L1JlY051bT48cmVjb3JkPjxyZWMtbnVtYmVyPjE3MjwvcmVjLW51bWJlcj48Zm9y
ZWlnbi1rZXlzPjxrZXkgYXBwPSJFTiIgZGItaWQ9InZ3dnNmcnB3dHNzMHBmZXhkNWE1ZXh4cGZ2
dHBlend4YTkwcyI+MTcyPC9rZXk+PC9mb3JlaWduLWtleXM+PHJlZi10eXBlIG5hbWU9IkpvdXJu
YWwgQXJ0aWNsZSI+MTc8L3JlZi10eXBlPjxjb250cmlidXRvcnM+PGF1dGhvcnM+PGF1dGhvcj5T
aGVlaGFuLCBKLiBQLjwvYXV0aG9yPjxhdXRob3I+U3RhcmtlLCBSLiBNLjwvYXV0aG9yPjxhdXRo
b3I+TWF0aGlldSwgRC48L2F1dGhvcj48YXV0aG9yPllvdW5nLCBCLjwvYXV0aG9yPjxhdXRob3I+
U25lZWQsIFAuIEsuPC9hdXRob3I+PGF1dGhvcj5DaGlhbmcsIFYuIEwuPC9hdXRob3I+PGF1dGhv
cj5MZWUsIEouIFkuPC9hdXRob3I+PGF1dGhvcj5LYW5vLCBILjwvYXV0aG9yPjxhdXRob3I+UGFy
aywgSy4gSi48L2F1dGhvcj48YXV0aG9yPk5pcmFuamFuLCBBLjwvYXV0aG9yPjxhdXRob3I+S29u
ZHppb2xrYSwgRC48L2F1dGhvcj48YXV0aG9yPkJhcm5ldHQsIEcuIEguPC9hdXRob3I+PGF1dGhv
cj5SdXNoLCBTLjwvYXV0aG9yPjxhdXRob3I+R29sZmlub3MsIEouIEcuPC9hdXRob3I+PGF1dGhv
cj5MdW5zZm9yZCwgTC4gRC48L2F1dGhvcj48L2F1dGhvcnM+PC9jb250cmlidXRvcnM+PGF1dGgt
YWRkcmVzcz5EZXBhcnRtZW50IG9mIE5ldXJvbG9naWNhbCBTdXJnZXJ5LCBVbml2ZXJzaXR5IG9m
IFZpcmdpbmlhIEhlYWx0aCBTeXN0ZW0sIENoYXJsb3R0ZXN2aWxsZSwgVkEsIFVTQS48L2F1dGgt
YWRkcmVzcz48dGl0bGVzPjx0aXRsZT5HYW1tYSBLbmlmZSByYWRpb3N1cmdlcnkgZm9yIHRoZSBt
YW5hZ2VtZW50IG9mIG5vbmZ1bmN0aW9uaW5nIHBpdHVpdGFyeSBhZGVub21hczogYSBtdWx0aWNl
bnRlciBzdHVkeTwvdGl0bGU+PHNlY29uZGFyeS10aXRsZT5KIE5ldXJvc3VyZzwvc2Vjb25kYXJ5
LXRpdGxlPjxhbHQtdGl0bGU+Sm91cm5hbCBvZiBuZXVyb3N1cmdlcnk8L2FsdC10aXRsZT48L3Rp
dGxlcz48cGVyaW9kaWNhbD48ZnVsbC10aXRsZT5KIE5ldXJvc3VyZzwvZnVsbC10aXRsZT48YWJi
ci0xPkpvdXJuYWwgb2YgbmV1cm9zdXJnZXJ5PC9hYmJyLTE+PC9wZXJpb2RpY2FsPjxhbHQtcGVy
aW9kaWNhbD48ZnVsbC10aXRsZT5KIE5ldXJvc3VyZzwvZnVsbC10aXRsZT48YWJici0xPkpvdXJu
YWwgb2YgbmV1cm9zdXJnZXJ5PC9hYmJyLTE+PC9hbHQtcGVyaW9kaWNhbD48cGFnZXM+NDQ2LTU2
PC9wYWdlcz48dm9sdW1lPjExOTwvdm9sdW1lPjxudW1iZXI+MjwvbnVtYmVyPjxrZXl3b3Jkcz48
a2V5d29yZD5BZGVub21hL2NvbXBsaWNhdGlvbnMvcGF0aG9sb2d5LypzdXJnZXJ5PC9rZXl3b3Jk
PjxrZXl3b3JkPkFkb2xlc2NlbnQ8L2tleXdvcmQ+PGtleXdvcmQ+QWR1bHQ8L2tleXdvcmQ+PGtl
eXdvcmQ+QWdlZDwva2V5d29yZD48a2V5d29yZD5BZ2VkLCA4MCBhbmQgb3Zlcjwva2V5d29yZD48
a2V5d29yZD5EaXNlYXNlLUZyZWUgU3Vydml2YWw8L2tleXdvcmQ+PGtleXdvcmQ+RmVtYWxlPC9r
ZXl3b3JkPjxrZXl3b3JkPkh1bWFuczwva2V5d29yZD48a2V5d29yZD5IeXBvcGl0dWl0YXJpc20v
ZXRpb2xvZ3kvcGF0aG9sb2d5LypzdXJnZXJ5PC9rZXl3b3JkPjxrZXl3b3JkPk1hbGU8L2tleXdv
cmQ+PGtleXdvcmQ+TWlkZGxlIEFnZWQ8L2tleXdvcmQ+PGtleXdvcmQ+UGl0dWl0YXJ5IE5lb3Bs
YXNtcy9jb21wbGljYXRpb25zL3BhdGhvbG9neS8qc3VyZ2VyeTwva2V5d29yZD48a2V5d29yZD5S
YWRpb3N1cmdlcnkvKmluc3RydW1lbnRhdGlvbjwva2V5d29yZD48a2V5d29yZD5SZXRyb3NwZWN0
aXZlIFN0dWRpZXM8L2tleXdvcmQ+PGtleXdvcmQ+VHJlYXRtZW50IE91dGNvbWU8L2tleXdvcmQ+
PC9rZXl3b3Jkcz48ZGF0ZXM+PHllYXI+MjAxMzwveWVhcj48cHViLWRhdGVzPjxkYXRlPkF1Zzwv
ZGF0ZT48L3B1Yi1kYXRlcz48L2RhdGVzPjxpc2JuPjE5MzMtMDY5MyAoRWxlY3Ryb25pYykmI3hE
OzAwMjItMzA4NSAoTGlua2luZyk8L2lzYm4+PGFjY2Vzc2lvbi1udW0+MjM2MjE1OTU8L2FjY2Vz
c2lvbi1udW0+PHVybHM+PHJlbGF0ZWQtdXJscz48dXJsPmh0dHA6Ly93d3cubmNiaS5ubG0ubmlo
Lmdvdi9wdWJtZWQvMjM2MjE1OTU8L3VybD48L3JlbGF0ZWQtdXJscz48L3VybHM+PGVsZWN0cm9u
aWMtcmVzb3VyY2UtbnVtPjEwLjMxNzEvMjAxMy4zLkpOUzEyNzY2PC9lbGVjdHJvbmljLXJlc291
cmNlLW51bT48L3JlY29yZD48L0NpdGU+PENpdGU+PEF1dGhvcj5MZWU8L0F1dGhvcj48WWVhcj4y
MDE0PC9ZZWFyPjxSZWNOdW0+MzUxPC9SZWNOdW0+PHJlY29yZD48cmVjLW51bWJlcj4zNTE8L3Jl
Yy1udW1iZXI+PGZvcmVpZ24ta2V5cz48a2V5IGFwcD0iRU4iIGRiLWlkPSJ2d3ZzZnJwd3RzczBw
ZmV4ZDVhNWV4eHBmdnRwZXp3eGE5MHMiPjM1MTwva2V5PjwvZm9yZWlnbi1rZXlzPjxyZWYtdHlw
ZSBuYW1lPSJKb3VybmFsIEFydGljbGUiPjE3PC9yZWYtdHlwZT48Y29udHJpYnV0b3JzPjxhdXRo
b3JzPjxhdXRob3I+TGVlLCBDLiBDLjwvYXV0aG9yPjxhdXRob3I+S2FubywgSC48L2F1dGhvcj48
YXV0aG9yPllhbmcsIEguIEMuPC9hdXRob3I+PGF1dGhvcj5YdSwgWi48L2F1dGhvcj48YXV0aG9y
PlllbiwgQy4gUC48L2F1dGhvcj48YXV0aG9yPkNodW5nLCBXLiBZLjwvYXV0aG9yPjxhdXRob3I+
UGFuLCBELiBILjwvYXV0aG9yPjxhdXRob3I+THVuc2ZvcmQsIEwuIEQuPC9hdXRob3I+PGF1dGhv
cj5TaGVlaGFuLCBKLiBQLjwvYXV0aG9yPjwvYXV0aG9ycz48L2NvbnRyaWJ1dG9ycz48YXV0aC1h
ZGRyZXNzPkRlcGFydG1lbnQgb2YgTmV1cm9sb2dpY2FsIFN1cmdlcnksIFVuaXZlcnNpdHkgb2Yg
VmlyZ2luaWEgSGVhbHRoIFN5c3RlbSwgQ2hhcmxvdHRlc3ZpbGxlLCBWaXJnaW5pYTs8L2F1dGgt
YWRkcmVzcz48dGl0bGVzPjx0aXRsZT5Jbml0aWFsIEdhbW1hIEtuaWZlIHJhZGlvc3VyZ2VyeSBm
b3Igbm9uZnVuY3Rpb25pbmcgcGl0dWl0YXJ5IGFkZW5vbWFzPC90aXRsZT48c2Vjb25kYXJ5LXRp
dGxlPkogTmV1cm9zdXJnPC9zZWNvbmRhcnktdGl0bGU+PGFsdC10aXRsZT5Kb3VybmFsIG9mIG5l
dXJvc3VyZ2VyeTwvYWx0LXRpdGxlPjwvdGl0bGVzPjxwZXJpb2RpY2FsPjxmdWxsLXRpdGxlPkog
TmV1cm9zdXJnPC9mdWxsLXRpdGxlPjxhYmJyLTE+Sm91cm5hbCBvZiBuZXVyb3N1cmdlcnk8L2Fi
YnItMT48L3BlcmlvZGljYWw+PGFsdC1wZXJpb2RpY2FsPjxmdWxsLXRpdGxlPkogTmV1cm9zdXJn
PC9mdWxsLXRpdGxlPjxhYmJyLTE+Sm91cm5hbCBvZiBuZXVyb3N1cmdlcnk8L2FiYnItMT48L2Fs
dC1wZXJpb2RpY2FsPjxwYWdlcz42NDctNTQ8L3BhZ2VzPjx2b2x1bWU+MTIwPC92b2x1bWU+PG51
bWJlcj4zPC9udW1iZXI+PGtleXdvcmRzPjxrZXl3b3JkPkFkZW5vbWEvZXBpZGVtaW9sb2d5Lypz
dXJnZXJ5PC9rZXl3b3JkPjxrZXl3b3JkPkFkdWx0PC9rZXl3b3JkPjxrZXl3b3JkPkFnZWQ8L2tl
eXdvcmQ+PGtleXdvcmQ+QWdlZCwgODAgYW5kIG92ZXI8L2tleXdvcmQ+PGtleXdvcmQ+Q29tb3Ji
aWRpdHk8L2tleXdvcmQ+PGtleXdvcmQ+Q3JhbmlhbCBOZXJ2ZSBEaXNlYXNlcy9ldGlvbG9neTwv
a2V5d29yZD48a2V5d29yZD5EaXNlYXNlLUZyZWUgU3Vydml2YWw8L2tleXdvcmQ+PGtleXdvcmQ+
RmVtYWxlPC9rZXl3b3JkPjxrZXl3b3JkPkZvbGxvdy1VcCBTdHVkaWVzPC9rZXl3b3JkPjxrZXl3
b3JkPkh1bWFuczwva2V5d29yZD48a2V5d29yZD5IeXBvcGl0dWl0YXJpc20vZXBpZGVtaW9sb2d5
L2V0aW9sb2d5LypzdXJnZXJ5PC9rZXl3b3JkPjxrZXl3b3JkPk1hbGU8L2tleXdvcmQ+PGtleXdv
cmQ+TWlkZGxlIEFnZWQ8L2tleXdvcmQ+PGtleXdvcmQ+UGl0dWl0YXJ5IE5lb3BsYXNtcy9lcGlk
ZW1pb2xvZ3kvKnN1cmdlcnk8L2tleXdvcmQ+PGtleXdvcmQ+UmFkaW9zdXJnZXJ5L2FkdmVyc2Ug
ZWZmZWN0cy8qbWV0aG9kczwva2V5d29yZD48a2V5d29yZD5SZXRyb3NwZWN0aXZlIFN0dWRpZXM8
L2tleXdvcmQ+PGtleXdvcmQ+UmlzayBGYWN0b3JzPC9rZXl3b3JkPjwva2V5d29yZHM+PGRhdGVz
Pjx5ZWFyPjIwMTQ8L3llYXI+PHB1Yi1kYXRlcz48ZGF0ZT5NYXI8L2RhdGU+PC9wdWItZGF0ZXM+
PC9kYXRlcz48aXNibj4xOTMzLTA2OTMgKEVsZWN0cm9uaWMpJiN4RDswMDIyLTMwODUgKExpbmtp
bmcpPC9pc2JuPjxhY2Nlc3Npb24tbnVtPjI0NDA1MDY4PC9hY2Nlc3Npb24tbnVtPjx1cmxzPjxy
ZWxhdGVkLXVybHM+PHVybD5odHRwOi8vd3d3Lm5jYmkubmxtLm5paC5nb3YvcHVibWVkLzI0NDA1
MDY4PC91cmw+PC9yZWxhdGVkLXVybHM+PC91cmxzPjxlbGVjdHJvbmljLXJlc291cmNlLW51bT4x
MC4zMTcxLzIwMTMuMTEuSk5TMTMxNzU3PC9lbGVjdHJvbmljLXJlc291cmNlLW51bT48L3JlY29y
ZD48L0NpdGU+PENpdGU+PEF1dGhvcj5YdTwvQXV0aG9yPjxZZWFyPjIwMTQ8L1llYXI+PFJlY051
bT4xODI8L1JlY051bT48cmVjb3JkPjxyZWMtbnVtYmVyPjE4MjwvcmVjLW51bWJlcj48Zm9yZWln
bi1rZXlzPjxrZXkgYXBwPSJFTiIgZGItaWQ9InZ3dnNmcnB3dHNzMHBmZXhkNWE1ZXh4cGZ2dHBl
end4YTkwcyI+MTgyPC9rZXk+PC9mb3JlaWduLWtleXM+PHJlZi10eXBlIG5hbWU9IkpvdXJuYWwg
QXJ0aWNsZSI+MTc8L3JlZi10eXBlPjxjb250cmlidXRvcnM+PGF1dGhvcnM+PGF1dGhvcj5YdSwg
Wi48L2F1dGhvcj48YXV0aG9yPkVsbGlzLCBTLjwvYXV0aG9yPjxhdXRob3I+TGVlLCBDLiBDLjwv
YXV0aG9yPjxhdXRob3I+U3RhcmtlLCBSLiBNLjwvYXV0aG9yPjxhdXRob3I+U2NobGVzaW5nZXIs
IEQuPC9hdXRob3I+PGF1dGhvcj5MZWUgVmFuY2UsIE0uPC9hdXRob3I+PGF1dGhvcj5Mb3Blcywg
TS4gQi48L2F1dGhvcj48YXV0aG9yPlNoZWVoYW4sIEouPC9hdXRob3I+PC9hdXRob3JzPjwvY29u
dHJpYnV0b3JzPjxhdXRoLWFkZHJlc3M+RGVwYXJ0bWVudCBvZiBOZXVyb2xvZ2ljYWwgU3VyZ2Vy
eSwgVW5pdmVyc2l0eSBvZiBWaXJnaW5pYSwgQ2hhcmxvdHRlc3ZpbGxlLCBWaXJnaW5pYS4mI3hE
O0RlcGFydG1lbnQgb2YgTmV1cm9sb2dpY2FsIFN1cmdlcnksIFVuaXZlcnNpdHkgb2YgVmlyZ2lu
aWEsIENoYXJsb3R0ZXN2aWxsZSwgVmlyZ2luaWE7IERlcGFydG1lbnQgb2YgUmFkaWF0aW9uIE9u
Y29sb2d5LCBVbml2ZXJzaXR5IG9mIFZpcmdpbmlhLCBDaGFybG90dGVzdmlsbGUsIFZpcmdpbmlh
LiYjeEQ7RGVwYXJ0bWVudCBvZiBOZXVyb2xvZ2ljYWwgU3VyZ2VyeSwgVW5pdmVyc2l0eSBvZiBW
aXJnaW5pYSwgQ2hhcmxvdHRlc3ZpbGxlLCBWaXJnaW5pYTsgRGVwYXJ0bWVudCBvZiBJbnRlcm5h
bCBNZWRpY2luZSwgVW5pdmVyc2l0eSBvZiBWaXJnaW5pYSwgQ2hhcmxvdHRlc3ZpbGxlLCBWaXJn
aW5pYS4mI3hEO0RpdmlzaW9uIG9mIE5ldXJvcGF0aG9sb2d5LCBVbml2ZXJzaXR5IG9mIFZpcmdp
bmlhLCBDaGFybG90dGVzdmlsbGUsIFZpcmdpbmlhLiYjeEQ7RGVwYXJ0bWVudCBvZiBOZXVyb2xv
Z2ljYWwgU3VyZ2VyeSwgVW5pdmVyc2l0eSBvZiBWaXJnaW5pYSwgQ2hhcmxvdHRlc3ZpbGxlLCBW
aXJnaW5pYTsgRGVwYXJ0bWVudCBvZiBSYWRpYXRpb24gT25jb2xvZ3ksIFVuaXZlcnNpdHkgb2Yg
VmlyZ2luaWEsIENoYXJsb3R0ZXN2aWxsZSwgVmlyZ2luaWEuIEVsZWN0cm9uaWMgYWRkcmVzczog
anNoZWVoYW5AdmlyZ2luaWEuZWR1LjwvYXV0aC1hZGRyZXNzPjx0aXRsZXM+PHRpdGxlPlNpbGVu
dCBjb3J0aWNvdHJvcGggYWRlbm9tYXMgYWZ0ZXIgc3RlcmVvdGFjdGljIHJhZGlvc3VyZ2VyeTog
YSBjYXNlLWNvbnRyb2wgc3R1ZHk8L3RpdGxlPjxzZWNvbmRhcnktdGl0bGU+SW50IEogUmFkaWF0
IE9uY29sIEJpb2wgUGh5czwvc2Vjb25kYXJ5LXRpdGxlPjxhbHQtdGl0bGU+SW50ZXJuYXRpb25h
bCBqb3VybmFsIG9mIHJhZGlhdGlvbiBvbmNvbG9neSwgYmlvbG9neSwgcGh5c2ljczwvYWx0LXRp
dGxlPjwvdGl0bGVzPjxwZXJpb2RpY2FsPjxmdWxsLXRpdGxlPkludCBKIFJhZGlhdCBPbmNvbCBC
aW9sIFBoeXM8L2Z1bGwtdGl0bGU+PGFiYnItMT5JbnRlcm5hdGlvbmFsIGpvdXJuYWwgb2YgcmFk
aWF0aW9uIG9uY29sb2d5LCBiaW9sb2d5LCBwaHlzaWNzPC9hYmJyLTE+PC9wZXJpb2RpY2FsPjxh
bHQtcGVyaW9kaWNhbD48ZnVsbC10aXRsZT5JbnQgSiBSYWRpYXQgT25jb2wgQmlvbCBQaHlzPC9m
dWxsLXRpdGxlPjxhYmJyLTE+SW50ZXJuYXRpb25hbCBqb3VybmFsIG9mIHJhZGlhdGlvbiBvbmNv
bG9neSwgYmlvbG9neSwgcGh5c2ljczwvYWJici0xPjwvYWx0LXBlcmlvZGljYWw+PHBhZ2VzPjkw
My0xMDwvcGFnZXM+PHZvbHVtZT45MDwvdm9sdW1lPjxudW1iZXI+NDwvbnVtYmVyPjxrZXl3b3Jk
cz48a2V5d29yZD5BQ1RILVNlY3JldGluZyBQaXR1aXRhcnkgQWRlbm9tYS9tZXRhYm9saXNtLypz
dXJnZXJ5PC9rZXl3b3JkPjxrZXl3b3JkPkFkZW5vbWEvbWV0YWJvbGlzbS9wYXRob2xvZ3kvKnN1
cmdlcnk8L2tleXdvcmQ+PGtleXdvcmQ+QWR1bHQ8L2tleXdvcmQ+PGtleXdvcmQ+QWdlZDwva2V5
d29yZD48a2V5d29yZD5BZ2VkLCA4MCBhbmQgb3Zlcjwva2V5d29yZD48a2V5d29yZD5DYXNlLUNv
bnRyb2wgU3R1ZGllczwva2V5d29yZD48a2V5d29yZD5EaXNlYXNlIFByb2dyZXNzaW9uPC9rZXl3
b3JkPjxrZXl3b3JkPkRpc2Vhc2UtRnJlZSBTdXJ2aXZhbDwva2V5d29yZD48a2V5d29yZD5GZW1h
bGU8L2tleXdvcmQ+PGtleXdvcmQ+Rm9sbG93LVVwIFN0dWRpZXM8L2tleXdvcmQ+PGtleXdvcmQ+
SHVtYW5zPC9rZXl3b3JkPjxrZXl3b3JkPkh5cG9waXR1aXRhcmlzbS9ldGlvbG9neTwva2V5d29y
ZD48a2V5d29yZD5NYWxlPC9rZXl3b3JkPjxrZXl3b3JkPk1pZGRsZSBBZ2VkPC9rZXl3b3JkPjxr
ZXl3b3JkPlBpdHVpdGFyeSBOZW9wbGFzbXMvbWV0YWJvbGlzbS8qc3VyZ2VyeTwva2V5d29yZD48
a2V5d29yZD5SYWRpb3N1cmdlcnkvYWR2ZXJzZSBlZmZlY3RzLyptZXRob2RzPC9rZXl3b3JkPjxr
ZXl3b3JkPlJhZGlvdGhlcmFweSBEb3NhZ2U8L2tleXdvcmQ+PGtleXdvcmQ+VmlzdWFsIEFjdWl0
eS9yYWRpYXRpb24gZWZmZWN0czwva2V5d29yZD48a2V5d29yZD5WaXN1YWwgRmllbGRzL3JhZGlh
dGlvbiBlZmZlY3RzPC9rZXl3b3JkPjxrZXl3b3JkPllvdW5nIEFkdWx0PC9rZXl3b3JkPjwva2V5
d29yZHM+PGRhdGVzPjx5ZWFyPjIwMTQ8L3llYXI+PHB1Yi1kYXRlcz48ZGF0ZT5Ob3YgMTU8L2Rh
dGU+PC9wdWItZGF0ZXM+PC9kYXRlcz48aXNibj4xODc5LTM1NVggKEVsZWN0cm9uaWMpJiN4RDsw
MzYwLTMwMTYgKExpbmtpbmcpPC9pc2JuPjxhY2Nlc3Npb24tbnVtPjI1MjE2ODU1PC9hY2Nlc3Np
b24tbnVtPjx1cmxzPjxyZWxhdGVkLXVybHM+PHVybD5odHRwOi8vd3d3Lm5jYmkubmxtLm5paC5n
b3YvcHVibWVkLzI1MjE2ODU1PC91cmw+PC9yZWxhdGVkLXVybHM+PC91cmxzPjxlbGVjdHJvbmlj
LXJlc291cmNlLW51bT4xMC4xMDE2L2ouaWpyb2JwLjIwMTQuMDcuMDEzPC9lbGVjdHJvbmljLXJl
c291cmNlLW51bT48L3JlY29yZD48L0NpdGU+PENpdGU+PEF1dGhvcj5IYXNlZ2F3YTwvQXV0aG9y
PjxZZWFyPjIwMTU8L1llYXI+PFJlY051bT4xNzg8L1JlY051bT48cmVjb3JkPjxyZWMtbnVtYmVy
PjE3ODwvcmVjLW51bWJlcj48Zm9yZWlnbi1rZXlzPjxrZXkgYXBwPSJFTiIgZGItaWQ9InZ3dnNm
cnB3dHNzMHBmZXhkNWE1ZXh4cGZ2dHBlend4YTkwcyI+MTc4PC9rZXk+PC9mb3JlaWduLWtleXM+
PHJlZi10eXBlIG5hbWU9IkpvdXJuYWwgQXJ0aWNsZSI+MTc8L3JlZi10eXBlPjxjb250cmlidXRv
cnM+PGF1dGhvcnM+PGF1dGhvcj5IYXNlZ2F3YSwgVC48L2F1dGhvcj48YXV0aG9yPlNoaW50YWks
IEsuPC9hdXRob3I+PGF1dGhvcj5LYXRvLCBULjwvYXV0aG9yPjxhdXRob3I+SWl6dWthLCBILjwv
YXV0aG9yPjwvYXV0aG9ycz48L2NvbnRyaWJ1dG9ycz48YXV0aC1hZGRyZXNzPkRlcGFydG1lbnQg
b2YgTmV1cm9zdXJnZXJ5LCBHYW1tYSBLbmlmZSBDZW50ZXIsIEtvbWFraSBDaXR5IEhvc3BpdGFs
LCBLb21ha2ksIEphcGFuLiBFbGVjdHJvbmljIGFkZHJlc3M6IGgtdG9zaGlAa29tYWtpaHAuZ3Iu
anAuJiN4RDtEZXBhcnRtZW50IG9mIE5ldXJvc3VyZ2VyeSwgR2FtbWEgS25pZmUgQ2VudGVyLCBL
b21ha2kgQ2l0eSBIb3NwaXRhbCwgS29tYWtpLCBKYXBhbi48L2F1dGgtYWRkcmVzcz48dGl0bGVz
Pjx0aXRsZT5TdGVyZW90YWN0aWMgUmFkaW9zdXJnZXJ5IGFzIHRoZSBJbml0aWFsIFRyZWF0bWVu
dCBmb3IgUGF0aWVudHMgd2l0aCBOb25mdW5jdGlvbmluZyBQaXR1aXRhcnkgQWRlbm9tYXM8L3Rp
dGxlPjxzZWNvbmRhcnktdGl0bGU+V29ybGQgTmV1cm9zdXJnPC9zZWNvbmRhcnktdGl0bGU+PGFs
dC10aXRsZT5Xb3JsZCBuZXVyb3N1cmdlcnk8L2FsdC10aXRsZT48L3RpdGxlcz48cGVyaW9kaWNh
bD48ZnVsbC10aXRsZT5Xb3JsZCBOZXVyb3N1cmc8L2Z1bGwtdGl0bGU+PGFiYnItMT5Xb3JsZCBu
ZXVyb3N1cmdlcnk8L2FiYnItMT48L3BlcmlvZGljYWw+PGFsdC1wZXJpb2RpY2FsPjxmdWxsLXRp
dGxlPldvcmxkIE5ldXJvc3VyZzwvZnVsbC10aXRsZT48YWJici0xPldvcmxkIG5ldXJvc3VyZ2Vy
eTwvYWJici0xPjwvYWx0LXBlcmlvZGljYWw+PHBhZ2VzPjExNzMtOTwvcGFnZXM+PHZvbHVtZT44
Mzwvdm9sdW1lPjxudW1iZXI+NjwvbnVtYmVyPjxrZXl3b3Jkcz48a2V5d29yZD5BZGVub21hL3Bo
eXNpb3BhdGhvbG9neS8qc3VyZ2VyeTwva2V5d29yZD48a2V5d29yZD5BZHVsdDwva2V5d29yZD48
a2V5d29yZD5BZ2VkPC9rZXl3b3JkPjxrZXl3b3JkPkFnZWQsIDgwIGFuZCBvdmVyPC9rZXl3b3Jk
PjxrZXl3b3JkPkZlbWFsZTwva2V5d29yZD48a2V5d29yZD5Gb2xsb3ctVXAgU3R1ZGllczwva2V5
d29yZD48a2V5d29yZD5Ib3Jtb25lIFJlcGxhY2VtZW50IFRoZXJhcHk8L2tleXdvcmQ+PGtleXdv
cmQ+SHVtYW5zPC9rZXl3b3JkPjxrZXl3b3JkPk1hbGU8L2tleXdvcmQ+PGtleXdvcmQ+TWlkZGxl
IEFnZWQ8L2tleXdvcmQ+PGtleXdvcmQ+UGl0dWl0YXJ5IEFwb3BsZXh5L3N1cmdlcnk8L2tleXdv
cmQ+PGtleXdvcmQ+UGl0dWl0YXJ5IE5lb3BsYXNtcy9waHlzaW9wYXRob2xvZ3kvKnN1cmdlcnk8
L2tleXdvcmQ+PGtleXdvcmQ+KlJhZGlvc3VyZ2VyeTwva2V5d29yZD48a2V5d29yZD5SZWNvdmVy
eSBvZiBGdW5jdGlvbjwva2V5d29yZD48a2V5d29yZD5SZXRyb3NwZWN0aXZlIFN0dWRpZXM8L2tl
eXdvcmQ+PGtleXdvcmQ+VHJlYXRtZW50IE91dGNvbWU8L2tleXdvcmQ+PGtleXdvcmQ+VHVtb3Ig
QnVyZGVuPC9rZXl3b3JkPjwva2V5d29yZHM+PGRhdGVzPjx5ZWFyPjIwMTU8L3llYXI+PHB1Yi1k
YXRlcz48ZGF0ZT5KdW48L2RhdGU+PC9wdWItZGF0ZXM+PC9kYXRlcz48aXNibj4xODc4LTg3Njkg
KEVsZWN0cm9uaWMpJiN4RDsxODc4LTg3NTAgKExpbmtpbmcpPC9pc2JuPjxhY2Nlc3Npb24tbnVt
PjI1NzAwOTcxPC9hY2Nlc3Npb24tbnVtPjx1cmxzPjxyZWxhdGVkLXVybHM+PHVybD5odHRwOi8v
d3d3Lm5jYmkubmxtLm5paC5nb3YvcHVibWVkLzI1NzAwOTcxPC91cmw+PC9yZWxhdGVkLXVybHM+
PC91cmxzPjxlbGVjdHJvbmljLXJlc291cmNlLW51bT4xMC4xMDE2L2oud25ldS4yMDE1LjAxLjA1
NDwvZWxlY3Ryb25pYy1yZXNvdXJjZS1udW0+PC9yZWNvcmQ+PC9DaXRlPjwvRW5kTm90ZT4A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PEVuZE5vdGU+PENpdGU+PEF1dGhvcj5NaW5uaXRpPC9BdXRob3I+PFllYXI+MjAwOTwvWWVhcj48
UmVjTnVtPjE0PC9SZWNOdW0+PERpc3BsYXlUZXh0PigxNCwxNyw0NSw1NCw4Nyw5NS0xMTcpPC9E
aXNwbGF5VGV4dD48cmVjb3JkPjxyZWMtbnVtYmVyPjE0PC9yZWMtbnVtYmVyPjxmb3JlaWduLWtl
eXM+PGtleSBhcHA9IkVOIiBkYi1pZD0idnd2c2ZycHd0c3MwcGZleGQ1YTVleHhwZnZ0cGV6d3hh
OTBzIj4xNDwva2V5PjwvZm9yZWlnbi1rZXlzPjxyZWYtdHlwZSBuYW1lPSJKb3VybmFsIEFydGlj
bGUiPjE3PC9yZWYtdHlwZT48Y29udHJpYnV0b3JzPjxhdXRob3JzPjxhdXRob3I+TWlubml0aSwg
Ry48L2F1dGhvcj48YXV0aG9yPkdpbGJlcnQsIEQuIEMuPC9hdXRob3I+PGF1dGhvcj5CcmFkYSwg
TS48L2F1dGhvcj48L2F1dGhvcnM+PC9jb250cmlidXRvcnM+PGF1dGgtYWRkcmVzcz5OZXVyby1v
bmNvbG9neSBVbml0LCBUaGUgSW5zdGl0dXRlIG9mIENhbmNlciBSZXNlYXJjaCBhbmQgVGhlIFJv
eWFsIE1hcnNkZW4gTkhTIEZvdW5kYXRpb24gVHJ1c3QsIFN1cnJleSwgVUsuPC9hdXRoLWFkZHJl
c3M+PHRpdGxlcz48dGl0bGU+TW9kZXJuIHRlY2huaXF1ZXMgZm9yIHBpdHVpdGFyeSByYWRpb3Ro
ZXJhcHk8L3RpdGxlPjxzZWNvbmRhcnktdGl0bGU+UmV2IEVuZG9jciBNZXRhYiBEaXNvcmQ8L3Nl
Y29uZGFyeS10aXRsZT48YWx0LXRpdGxlPlJldmlld3MgaW4gZW5kb2NyaW5lICZhbXA7IG1ldGFi
b2xpYyBkaXNvcmRlcnM8L2FsdC10aXRsZT48L3RpdGxlcz48cGVyaW9kaWNhbD48ZnVsbC10aXRs
ZT5SZXYgRW5kb2NyIE1ldGFiIERpc29yZDwvZnVsbC10aXRsZT48YWJici0xPlJldmlld3MgaW4g
ZW5kb2NyaW5lICZhbXA7IG1ldGFib2xpYyBkaXNvcmRlcnM8L2FiYnItMT48L3BlcmlvZGljYWw+
PGFsdC1wZXJpb2RpY2FsPjxmdWxsLXRpdGxlPlJldiBFbmRvY3IgTWV0YWIgRGlzb3JkPC9mdWxs
LXRpdGxlPjxhYmJyLTE+UmV2aWV3cyBpbiBlbmRvY3JpbmUgJmFtcDsgbWV0YWJvbGljIGRpc29y
ZGVyczwvYWJici0xPjwvYWx0LXBlcmlvZGljYWw+PHBhZ2VzPjEzNS00NDwvcGFnZXM+PHZvbHVt
ZT4xMDwvdm9sdW1lPjxudW1iZXI+MjwvbnVtYmVyPjxrZXl3b3Jkcz48a2V5d29yZD5IdW1hbnM8
L2tleXdvcmQ+PGtleXdvcmQ+UGl0dWl0YXJ5IE5lb3BsYXNtcy8qcmFkaW90aGVyYXB5PC9rZXl3
b3JkPjxrZXl3b3JkPlJhZGlvc3VyZ2VyeS9tZXRob2RzPC9rZXl3b3JkPjxrZXl3b3JkPlJhZGlv
dGhlcmFweS8qbWV0aG9kczwva2V5d29yZD48a2V5d29yZD5SYWRpb3RoZXJhcHksIENvbmZvcm1h
bC9tZXRob2RzPC9rZXl3b3JkPjwva2V5d29yZHM+PGRhdGVzPjx5ZWFyPjIwMDk8L3llYXI+PHB1
Yi1kYXRlcz48ZGF0ZT5KdW48L2RhdGU+PC9wdWItZGF0ZXM+PC9kYXRlcz48aXNibj4xNTczLTI2
MDYgKEVsZWN0cm9uaWMpJiN4RDsxMzg5LTkxNTUgKExpbmtpbmcpPC9pc2JuPjxhY2Nlc3Npb24t
bnVtPjE4Nzg3OTU3PC9hY2Nlc3Npb24tbnVtPjx1cmxzPjxyZWxhdGVkLXVybHM+PHVybD5odHRw
Oi8vd3d3Lm5jYmkubmxtLm5paC5nb3YvcHVibWVkLzE4Nzg3OTU3PC91cmw+PC9yZWxhdGVkLXVy
bHM+PC91cmxzPjxlbGVjdHJvbmljLXJlc291cmNlLW51bT4xMC4xMDA3L3MxMTE1NC0wMDgtOTEw
Ni0wPC9lbGVjdHJvbmljLXJlc291cmNlLW51bT48L3JlY29yZD48L0NpdGU+PENpdGU+PEF1dGhv
cj5Baml0aGt1bWFyPC9BdXRob3I+PFllYXI+MjAwNDwvWWVhcj48UmVjTnVtPjE3PC9SZWNOdW0+
PHJlY29yZD48cmVjLW51bWJlcj4xNzwvcmVjLW51bWJlcj48Zm9yZWlnbi1rZXlzPjxrZXkgYXBw
PSJFTiIgZGItaWQ9InZ3dnNmcnB3dHNzMHBmZXhkNWE1ZXh4cGZ2dHBlend4YTkwcyI+MTc8L2tl
eT48L2ZvcmVpZ24ta2V5cz48cmVmLXR5cGUgbmFtZT0iSm91cm5hbCBBcnRpY2xlIj4xNzwvcmVm
LXR5cGU+PGNvbnRyaWJ1dG9ycz48YXV0aG9ycz48YXV0aG9yPkFqaXRoa3VtYXIsIFQuPC9hdXRo
b3I+PGF1dGhvcj5CcmFkYSwgTS48L2F1dGhvcj48L2F1dGhvcnM+PC9jb250cmlidXRvcnM+PGF1
dGgtYWRkcmVzcz5OZXVyby1PbmNvbG9neSBVbml0LCBUaGUgSW5zdGl0dXRlIG9mIENhbmNlciBS
ZXNlYXJjaCBhbmQgVGhlIFJveWFsIE1hcnNkZW4gTkhTIFRydXN0LCBMb25kb24sIFVLLjwvYXV0
aC1hZGRyZXNzPjx0aXRsZXM+PHRpdGxlPlN0ZXJlb3RhY3RpYyBsaW5lYXIgYWNjZWxlcmF0b3Ig
cmFkaW90aGVyYXB5IGZvciBwaXR1aXRhcnkgdHVtb3JzPC90aXRsZT48c2Vjb25kYXJ5LXRpdGxl
PlRyZWF0IEVuZG9jcmlub2w8L3NlY29uZGFyeS10aXRsZT48YWx0LXRpdGxlPlRyZWF0bWVudHMg
aW4gZW5kb2NyaW5vbG9neTwvYWx0LXRpdGxlPjwvdGl0bGVzPjxwZXJpb2RpY2FsPjxmdWxsLXRp
dGxlPlRyZWF0IEVuZG9jcmlub2w8L2Z1bGwtdGl0bGU+PGFiYnItMT5UcmVhdG1lbnRzIGluIGVu
ZG9jcmlub2xvZ3k8L2FiYnItMT48L3BlcmlvZGljYWw+PGFsdC1wZXJpb2RpY2FsPjxmdWxsLXRp
dGxlPlRyZWF0IEVuZG9jcmlub2w8L2Z1bGwtdGl0bGU+PGFiYnItMT5UcmVhdG1lbnRzIGluIGVu
ZG9jcmlub2xvZ3k8L2FiYnItMT48L2FsdC1wZXJpb2RpY2FsPjxwYWdlcz4yMTEtNjwvcGFnZXM+
PHZvbHVtZT4zPC92b2x1bWU+PG51bWJlcj40PC9udW1iZXI+PGtleXdvcmRzPjxrZXl3b3JkPkFk
ZW5vbWEvcmFkaW90aGVyYXB5L3N1cmdlcnk8L2tleXdvcmQ+PGtleXdvcmQ+SHVtYW5zPC9rZXl3
b3JkPjxrZXl3b3JkPk1hZ25ldGljIFJlc29uYW5jZSBJbWFnaW5nPC9rZXl3b3JkPjxrZXl3b3Jk
PipQYXJ0aWNsZSBBY2NlbGVyYXRvcnM8L2tleXdvcmQ+PGtleXdvcmQ+UGl0dWl0YXJ5IE5lb3Bs
YXNtcy8qcmFkaW90aGVyYXB5L3N1cmdlcnk8L2tleXdvcmQ+PGtleXdvcmQ+KlN0ZXJlb3RheGlj
IFRlY2huaXF1ZXM8L2tleXdvcmQ+PGtleXdvcmQ+VG9tb2dyYXBoeSwgWC1SYXkgQ29tcHV0ZWQ8
L2tleXdvcmQ+PC9rZXl3b3Jkcz48ZGF0ZXM+PHllYXI+MjAwNDwveWVhcj48L2RhdGVzPjxpc2Ju
PjExNzUtNjM0OSAoUHJpbnQpJiN4RDsxMTc1LTYzNDkgKExpbmtpbmcpPC9pc2JuPjxhY2Nlc3Np
b24tbnVtPjE2MDI2MTAzPC9hY2Nlc3Npb24tbnVtPjx1cmxzPjxyZWxhdGVkLXVybHM+PHVybD5o
dHRwOi8vd3d3Lm5jYmkubmxtLm5paC5nb3YvcHVibWVkLzE2MDI2MTAzPC91cmw+PC9yZWxhdGVk
LXVybHM+PC91cmxzPjwvcmVjb3JkPjwvQ2l0ZT48Q2l0ZT48QXV0aG9yPkJyYWRhPC9BdXRob3I+
PFllYXI+MjAwNDwvWWVhcj48UmVjTnVtPjQzPC9SZWNOdW0+PHJlY29yZD48cmVjLW51bWJlcj40
MzwvcmVjLW51bWJlcj48Zm9yZWlnbi1rZXlzPjxrZXkgYXBwPSJFTiIgZGItaWQ9InZ3dnNmcnB3
dHNzMHBmZXhkNWE1ZXh4cGZ2dHBlend4YTkwcyI+NDM8L2tleT48L2ZvcmVpZ24ta2V5cz48cmVm
LXR5cGUgbmFtZT0iSm91cm5hbCBBcnRpY2xlIj4xNzwvcmVmLXR5cGU+PGNvbnRyaWJ1dG9ycz48
YXV0aG9ycz48YXV0aG9yPkJyYWRhLCBNLjwvYXV0aG9yPjxhdXRob3I+QWppdGhrdW1hciwgVC4g
Vi48L2F1dGhvcj48YXV0aG9yPk1pbm5pdGksIEcuPC9hdXRob3I+PC9hdXRob3JzPjwvY29udHJp
YnV0b3JzPjxhdXRoLWFkZHJlc3M+QWNhZGVtaWMgVW5pdCBvZiBSYWRpb3RoZXJhcHkgYW5kIE9u
Y29sb2d5LCBUaGUgSW5zdGl0dXRlIG9mIENhbmNlciBSZXNlYXJjaCwgTG9uZG9uLCBVSy4gbWlj
aGFlbC5icmFkYUBpY3IuYWMudWs8L2F1dGgtYWRkcmVzcz48dGl0bGVzPjx0aXRsZT5SYWRpb3N1
cmdlcnkgZm9yIHBpdHVpdGFyeSBhZGVub21hczwvdGl0bGU+PHNlY29uZGFyeS10aXRsZT5DbGlu
IEVuZG9jcmlub2wgKE94Zik8L3NlY29uZGFyeS10aXRsZT48YWx0LXRpdGxlPkNsaW5pY2FsIGVu
ZG9jcmlub2xvZ3k8L2FsdC10aXRsZT48L3RpdGxlcz48cGVyaW9kaWNhbD48ZnVsbC10aXRsZT5D
bGluIEVuZG9jcmlub2wgKE94Zik8L2Z1bGwtdGl0bGU+PGFiYnItMT5DbGluaWNhbCBlbmRvY3Jp
bm9sb2d5PC9hYmJyLTE+PC9wZXJpb2RpY2FsPjxhbHQtcGVyaW9kaWNhbD48ZnVsbC10aXRsZT5D
bGluIEVuZG9jcmlub2wgKE94Zik8L2Z1bGwtdGl0bGU+PGFiYnItMT5DbGluaWNhbCBlbmRvY3Jp
bm9sb2d5PC9hYmJyLTE+PC9hbHQtcGVyaW9kaWNhbD48cGFnZXM+NTMxLTQzPC9wYWdlcz48dm9s
dW1lPjYxPC92b2x1bWU+PG51bWJlcj41PC9udW1iZXI+PGtleXdvcmRzPjxrZXl3b3JkPkFkZW5v
bWEvKnN1cmdlcnk8L2tleXdvcmQ+PGtleXdvcmQ+Rm9sbG93LVVwIFN0dWRpZXM8L2tleXdvcmQ+
PGtleXdvcmQ+SHVtYW5zPC9rZXl3b3JkPjxrZXl3b3JkPkltYWdpbmcsIFRocmVlLURpbWVuc2lv
bmFsPC9rZXl3b3JkPjxrZXl3b3JkPk5lb3BsYXNtIFJlY3VycmVuY2UsIExvY2FsLypzdXJnZXJ5
PC9rZXl3b3JkPjxrZXl3b3JkPlBpdHVpdGFyeSBOZW9wbGFzbXMvKnN1cmdlcnk8L2tleXdvcmQ+
PGtleXdvcmQ+UHJvbGFjdGlub21hL3N1cmdlcnk8L2tleXdvcmQ+PGtleXdvcmQ+UmFkaW9zdXJn
ZXJ5LyptZXRob2RzPC9rZXl3b3JkPjxrZXl3b3JkPlRyZWF0bWVudCBPdXRjb21lPC9rZXl3b3Jk
Pjwva2V5d29yZHM+PGRhdGVzPjx5ZWFyPjIwMDQ8L3llYXI+PHB1Yi1kYXRlcz48ZGF0ZT5Ob3Y8
L2RhdGU+PC9wdWItZGF0ZXM+PC9kYXRlcz48aXNibj4wMzAwLTA2NjQgKFByaW50KSYjeEQ7MDMw
MC0wNjY0IChMaW5raW5nKTwvaXNibj48YWNjZXNzaW9uLW51bT4xNTUyMTk1NDwvYWNjZXNzaW9u
LW51bT48dXJscz48cmVsYXRlZC11cmxzPjx1cmw+aHR0cDovL3d3dy5uY2JpLm5sbS5uaWguZ292
L3B1Ym1lZC8xNTUyMTk1NDwvdXJsPjwvcmVsYXRlZC11cmxzPjwvdXJscz48ZWxlY3Ryb25pYy1y
ZXNvdXJjZS1udW0+MTAuMTExMS9qLjEzNjUtMjI2NS4yMDA0LjAyMTM4Lng8L2VsZWN0cm9uaWMt
cmVzb3VyY2UtbnVtPjwvcmVjb3JkPjwvQ2l0ZT48Q2l0ZT48QXV0aG9yPkFqaXRoa3VtYXI8L0F1
dGhvcj48WWVhcj4yMDExPC9ZZWFyPjxSZWNOdW0+NTI8L1JlY051bT48cmVjb3JkPjxyZWMtbnVt
YmVyPjUyPC9yZWMtbnVtYmVyPjxmb3JlaWduLWtleXM+PGtleSBhcHA9IkVOIiBkYi1pZD0idnd2
c2ZycHd0c3MwcGZleGQ1YTVleHhwZnZ0cGV6d3hhOTBzIj41Mjwva2V5PjwvZm9yZWlnbi1rZXlz
PjxyZWYtdHlwZSBuYW1lPSJCb29rIj42PC9yZWYtdHlwZT48Y29udHJpYnV0b3JzPjxhdXRob3Jz
PjxhdXRob3I+QWppdGhrdW1hciwgVC47IEJyYWRhLCBNLjwvYXV0aG9yPjwvYXV0aG9ycz48dGVy
dGlhcnktYXV0aG9ycz48YXV0aG9yPlAuTS5TIEpvaG4gQS5ILiBXYXNzLCBTdGVwaGFuaWUgQS4g
QW1pbGUsIE1lbGFuaWUgQy4gRGF2aWVzPC9hdXRob3I+PC90ZXJ0aWFyeS1hdXRob3JzPjwvY29u
dHJpYnV0b3JzPjx0aXRsZXM+PHRpdGxlPlBpdHVpdGFyeSByYWRpb3RoZXJhcHk8L3RpdGxlPjxz
ZWNvbmRhcnktdGl0bGU+T3hmb3JkIFRleHRib29rIG9mIEVuZG9jcmlub2xvZ3kgYW5kIERpYWJl
dGVzPC9zZWNvbmRhcnktdGl0bGU+PC90aXRsZXM+PGRhdGVzPjx5ZWFyPjIwMTE8L3llYXI+PC9k
YXRlcz48cHVibGlzaGVyPk94Zm9yZCBQcmVzcyBVbml2ZXJzaXR5PC9wdWJsaXNoZXI+PGlzYm4+
OTc4MDE5OTIzNTI5MiA8L2lzYm4+PHVybHM+PC91cmxzPjxlbGVjdHJvbmljLXJlc291cmNlLW51
bT4xMC4xMDkzL21lZC85NzgwMTk5MjM1MjkyLjAwMS4xIDwvZWxlY3Ryb25pYy1yZXNvdXJjZS1u
dW0+PC9yZWNvcmQ+PC9DaXRlPjxDaXRlPjxBdXRob3I+V2lsc29uPC9BdXRob3I+PFllYXI+MjAx
MjwvWWVhcj48UmVjTnVtPjgzPC9SZWNOdW0+PHJlY29yZD48cmVjLW51bWJlcj44MzwvcmVjLW51
bWJlcj48Zm9yZWlnbi1rZXlzPjxrZXkgYXBwPSJFTiIgZGItaWQ9InZ3dnNmcnB3dHNzMHBmZXhk
NWE1ZXh4cGZ2dHBlend4YTkwcyI+ODM8L2tleT48L2ZvcmVpZ24ta2V5cz48cmVmLXR5cGUgbmFt
ZT0iSm91cm5hbCBBcnRpY2xlIj4xNzwvcmVmLXR5cGU+PGNvbnRyaWJ1dG9ycz48YXV0aG9ycz48
YXV0aG9yPldpbHNvbiwgUC4gSi48L2F1dGhvcj48YXV0aG9yPkRlLUxveWRlLCBLLiBKLjwvYXV0
aG9yPjxhdXRob3I+V2lsbGlhbXMsIEouIFIuPC9hdXRob3I+PGF1dGhvcj5TbWVlLCBSLiBJLjwv
YXV0aG9yPjwvYXV0aG9ycz48L2NvbnRyaWJ1dG9ycz48YXV0aC1hZGRyZXNzPkRlcGFydG1lbnQg
b2YgTmV1cm9zdXJnZXJ5LCBXb2xsb25nb25nIEhvc3BpdGFsLCBXb2xsb25nb25nLCBOZXcgU291
dGggV2FsZXMsIEF1c3RyYWxpYS48L2F1dGgtYWRkcmVzcz48dGl0bGVzPjx0aXRsZT5BIHNpbmds
ZSBjZW50cmUmYXBvcztzIGV4cGVyaWVuY2Ugb2Ygc3RlcmVvdGFjdGljIHJhZGlvc3VyZ2VyeSBh
bmQgcmFkaW90aGVyYXB5IGZvciBub24tZnVuY3Rpb25pbmcgcGl0dWl0YXJ5IGFkZW5vbWFzIHdp
dGggdGhlIExpbmVhciBBY2NlbGVyYXRvciAoTGluYWMpPC90aXRsZT48c2Vjb25kYXJ5LXRpdGxl
PkogQ2xpbiBOZXVyb3NjaTwvc2Vjb25kYXJ5LXRpdGxlPjxhbHQtdGl0bGU+Sm91cm5hbCBvZiBj
bGluaWNhbCBuZXVyb3NjaWVuY2UgOiBvZmZpY2lhbCBqb3VybmFsIG9mIHRoZSBOZXVyb3N1cmdp
Y2FsIFNvY2lldHkgb2YgQXVzdHJhbGFzaWE8L2FsdC10aXRsZT48L3RpdGxlcz48cGVyaW9kaWNh
bD48ZnVsbC10aXRsZT5KIENsaW4gTmV1cm9zY2k8L2Z1bGwtdGl0bGU+PGFiYnItMT5Kb3VybmFs
IG9mIGNsaW5pY2FsIG5ldXJvc2NpZW5jZSA6IG9mZmljaWFsIGpvdXJuYWwgb2YgdGhlIE5ldXJv
c3VyZ2ljYWwgU29jaWV0eSBvZiBBdXN0cmFsYXNpYTwvYWJici0xPjwvcGVyaW9kaWNhbD48YWx0
LXBlcmlvZGljYWw+PGZ1bGwtdGl0bGU+SiBDbGluIE5ldXJvc2NpPC9mdWxsLXRpdGxlPjxhYmJy
LTE+Sm91cm5hbCBvZiBjbGluaWNhbCBuZXVyb3NjaWVuY2UgOiBvZmZpY2lhbCBqb3VybmFsIG9m
IHRoZSBOZXVyb3N1cmdpY2FsIFNvY2lldHkgb2YgQXVzdHJhbGFzaWE8L2FiYnItMT48L2FsdC1w
ZXJpb2RpY2FsPjxwYWdlcz4zNzAtNDwvcGFnZXM+PHZvbHVtZT4xOTwvdm9sdW1lPjxudW1iZXI+
MzwvbnVtYmVyPjxrZXl3b3Jkcz48a2V5d29yZD5BZGVub21hL3BhdGhvbG9neS8qcmFkaW90aGVy
YXB5LypzdXJnZXJ5PC9rZXl3b3JkPjxrZXl3b3JkPkFkb2xlc2NlbnQ8L2tleXdvcmQ+PGtleXdv
cmQ+QWR1bHQ8L2tleXdvcmQ+PGtleXdvcmQ+QWdlZDwva2V5d29yZD48a2V5d29yZD5BZ2VkLCA4
MCBhbmQgb3Zlcjwva2V5d29yZD48a2V5d29yZD5DaGlsZDwva2V5d29yZD48a2V5d29yZD5EaXNl
YXNlLUZyZWUgU3Vydml2YWw8L2tleXdvcmQ+PGtleXdvcmQ+RW5kcG9pbnQgRGV0ZXJtaW5hdGlv
bjwva2V5d29yZD48a2V5d29yZD5GZW1hbGU8L2tleXdvcmQ+PGtleXdvcmQ+SG9ybW9uZSBSZXBs
YWNlbWVudCBUaGVyYXB5PC9rZXl3b3JkPjxrZXl3b3JkPkh1bWFuczwva2V5d29yZD48a2V5d29y
ZD5LYXBsYW4tTWVpZXIgRXN0aW1hdGU8L2tleXdvcmQ+PGtleXdvcmQ+TWFsZTwva2V5d29yZD48
a2V5d29yZD5NaWRkbGUgQWdlZDwva2V5d29yZD48a2V5d29yZD4qUGFydGljbGUgQWNjZWxlcmF0
b3JzPC9rZXl3b3JkPjxrZXl3b3JkPlBpdHVpdGFyeSBOZW9wbGFzbXMvcGF0aG9sb2d5LypyYWRp
b3RoZXJhcHkvKnN1cmdlcnk8L2tleXdvcmQ+PGtleXdvcmQ+UmFkaW9zdXJnZXJ5L2FkdmVyc2Ug
ZWZmZWN0cy8qbWV0aG9kczwva2V5d29yZD48a2V5d29yZD5TdXJ2aXZhbCBBbmFseXNpczwva2V5
d29yZD48a2V5d29yZD5UcmVhdG1lbnQgT3V0Y29tZTwva2V5d29yZD48a2V5d29yZD5Zb3VuZyBB
ZHVsdDwva2V5d29yZD48L2tleXdvcmRzPjxkYXRlcz48eWVhcj4yMDEyPC95ZWFyPjxwdWItZGF0
ZXM+PGRhdGU+TWFyPC9kYXRlPjwvcHViLWRhdGVzPjwvZGF0ZXM+PGlzYm4+MTUzMi0yNjUzIChF
bGVjdHJvbmljKSYjeEQ7MDk2Ny01ODY4IChMaW5raW5nKTwvaXNibj48YWNjZXNzaW9uLW51bT4y
MjI3NzU2MTwvYWNjZXNzaW9uLW51bT48dXJscz48cmVsYXRlZC11cmxzPjx1cmw+aHR0cDovL3d3
dy5uY2JpLm5sbS5uaWguZ292L3B1Ym1lZC8yMjI3NzU2MTwvdXJsPjwvcmVsYXRlZC11cmxzPjwv
dXJscz48ZWxlY3Ryb25pYy1yZXNvdXJjZS1udW0+MTAuMTAxNi9qLmpvY24uMjAxMS4wNy4wMjU8
L2VsZWN0cm9uaWMtcmVzb3VyY2UtbnVtPjwvcmVjb3JkPjwvQ2l0ZT48Q2l0ZT48QXV0aG9yPk1h
cnRpbmV6PC9BdXRob3I+PFllYXI+MTk5ODwvWWVhcj48UmVjTnVtPjg0PC9SZWNOdW0+PHJlY29y
ZD48cmVjLW51bWJlcj44NDwvcmVjLW51bWJlcj48Zm9yZWlnbi1rZXlzPjxrZXkgYXBwPSJFTiIg
ZGItaWQ9InZ3dnNmcnB3dHNzMHBmZXhkNWE1ZXh4cGZ2dHBlend4YTkwcyI+ODQ8L2tleT48L2Zv
cmVpZ24ta2V5cz48cmVmLXR5cGUgbmFtZT0iSm91cm5hbCBBcnRpY2xlIj4xNzwvcmVmLXR5cGU+
PGNvbnRyaWJ1dG9ycz48YXV0aG9ycz48YXV0aG9yPk1hcnRpbmV6LCBSLjwvYXV0aG9yPjxhdXRo
b3I+QnJhdm8sIEcuPC9hdXRob3I+PGF1dGhvcj5CdXJ6YWNvLCBKLjwvYXV0aG9yPjxhdXRob3I+
UmV5LCBHLjwvYXV0aG9yPjwvYXV0aG9ycz48L2NvbnRyaWJ1dG9ycz48YXV0aC1hZGRyZXNzPlJh
ZGlvc3VyZ2VyeSBVbml0LCBSdWJlciBJbnRlcm5hdGlvbmFsIEhvc3BpdGFsLE1hZHJpZCwgU3Bh
aW4uIGdlcm1hbi5yZXlAaHJjLmVzPC9hdXRoLWFkZHJlc3M+PHRpdGxlcz48dGl0bGU+UGl0dWl0
YXJ5IHR1bW9ycyBhbmQgZ2FtbWEga25pZmUgc3VyZ2VyeS4gQ2xpbmljYWwgZXhwZXJpZW5jZSB3
aXRoIG1vcmUgdGhhbiB0d28geWVhcnMgb2YgZm9sbG93LXVwPC90aXRsZT48c2Vjb25kYXJ5LXRp
dGxlPlN0ZXJlb3RhY3QgRnVuY3QgTmV1cm9zdXJnPC9zZWNvbmRhcnktdGl0bGU+PGFsdC10aXRs
ZT5TdGVyZW90YWN0aWMgYW5kIGZ1bmN0aW9uYWwgbmV1cm9zdXJnZXJ5PC9hbHQtdGl0bGU+PC90
aXRsZXM+PHBlcmlvZGljYWw+PGZ1bGwtdGl0bGU+U3RlcmVvdGFjdCBGdW5jdCBOZXVyb3N1cmc8
L2Z1bGwtdGl0bGU+PGFiYnItMT5TdGVyZW90YWN0aWMgYW5kIGZ1bmN0aW9uYWwgbmV1cm9zdXJn
ZXJ5PC9hYmJyLTE+PC9wZXJpb2RpY2FsPjxhbHQtcGVyaW9kaWNhbD48ZnVsbC10aXRsZT5TdGVy
ZW90YWN0IEZ1bmN0IE5ldXJvc3VyZzwvZnVsbC10aXRsZT48YWJici0xPlN0ZXJlb3RhY3RpYyBh
bmQgZnVuY3Rpb25hbCBuZXVyb3N1cmdlcnk8L2FiYnItMT48L2FsdC1wZXJpb2RpY2FsPjxwYWdl
cz4xMTAtODwvcGFnZXM+PHZvbHVtZT43MCBTdXBwbCAxPC92b2x1bWU+PGtleXdvcmRzPjxrZXl3
b3JkPkFjcm9tZWdhbHkvYmxvb2Qvc3VyZ2VyeTwva2V5d29yZD48a2V5d29yZD5BZGVub21hL3N1
cmdlcnk8L2tleXdvcmQ+PGtleXdvcmQ+QWRvbGVzY2VudDwva2V5d29yZD48a2V5d29yZD5BZHVs
dDwva2V5d29yZD48a2V5d29yZD5BZ2VkPC9rZXl3b3JkPjxrZXl3b3JkPkNob3Jpc3RvbWEvc3Vy
Z2VyeTwva2V5d29yZD48a2V5d29yZD5DdXNoaW5nIFN5bmRyb21lL2Jsb29kL3N1cmdlcnk8L2tl
eXdvcmQ+PGtleXdvcmQ+RmVtYWxlPC9rZXl3b3JkPjxrZXl3b3JkPkZvbGxvdy1VcCBTdHVkaWVz
PC9rZXl3b3JkPjxrZXl3b3JkPkhvcm1vbmVzL2Jsb29kPC9rZXl3b3JkPjxrZXl3b3JkPkh1bWFu
czwva2V5d29yZD48a2V5d29yZD5NYWduZXRpYyBSZXNvbmFuY2UgSW1hZ2luZzwva2V5d29yZD48
a2V5d29yZD5NYWxlPC9rZXl3b3JkPjxrZXl3b3JkPk1pZGRsZSBBZ2VkPC9rZXl3b3JkPjxrZXl3
b3JkPlBpdHVpdGFyeSBOZW9wbGFzbXMvYmxvb2QvZGlhZ25vc2lzLypzdXJnZXJ5PC9rZXl3b3Jk
PjxrZXl3b3JkPlBvc3RvcGVyYXRpdmUgQ29tcGxpY2F0aW9uczwva2V5d29yZD48a2V5d29yZD5Q
cm9sYWN0aW5vbWEvc3VyZ2VyeTwva2V5d29yZD48a2V5d29yZD5SYWRpb3N1cmdlcnkvKmluc3Ry
dW1lbnRhdGlvbjwva2V5d29yZD48a2V5d29yZD5TdGVyZW90YXhpYyBUZWNobmlxdWVzPC9rZXl3
b3JkPjwva2V5d29yZHM+PGRhdGVzPjx5ZWFyPjE5OTg8L3llYXI+PHB1Yi1kYXRlcz48ZGF0ZT5P
Y3Q8L2RhdGU+PC9wdWItZGF0ZXM+PC9kYXRlcz48aXNibj4xMDExLTYxMjUgKFByaW50KSYjeEQ7
MTAxMS02MTI1IChMaW5raW5nKTwvaXNibj48YWNjZXNzaW9uLW51bT45NzgyMjQyPC9hY2Nlc3Np
b24tbnVtPjx1cmxzPjxyZWxhdGVkLXVybHM+PHVybD5odHRwOi8vd3d3Lm5jYmkubmxtLm5paC5n
b3YvcHVibWVkLzk3ODIyNDI8L3VybD48L3JlbGF0ZWQtdXJscz48L3VybHM+PC9yZWNvcmQ+PC9D
aXRlPjxDaXRlPjxBdXRob3I+UGFuPC9BdXRob3I+PFllYXI+MTk5ODwvWWVhcj48UmVjTnVtPjg1
PC9SZWNOdW0+PHJlY29yZD48cmVjLW51bWJlcj44NTwvcmVjLW51bWJlcj48Zm9yZWlnbi1rZXlz
PjxrZXkgYXBwPSJFTiIgZGItaWQ9InZ3dnNmcnB3dHNzMHBmZXhkNWE1ZXh4cGZ2dHBlend4YTkw
cyI+ODU8L2tleT48L2ZvcmVpZ24ta2V5cz48cmVmLXR5cGUgbmFtZT0iSm91cm5hbCBBcnRpY2xl
Ij4xNzwvcmVmLXR5cGU+PGNvbnRyaWJ1dG9ycz48YXV0aG9ycz48YXV0aG9yPlBhbiwgTC48L2F1
dGhvcj48YXV0aG9yPlpoYW5nLCBOLjwvYXV0aG9yPjxhdXRob3I+V2FuZywgRS48L2F1dGhvcj48
YXV0aG9yPldhbmcsIEIuPC9hdXRob3I+PGF1dGhvcj5YdSwgVy48L2F1dGhvcj48L2F1dGhvcnM+
PC9jb250cmlidXRvcnM+PGF1dGgtYWRkcmVzcz5TaGFuZ2hhaSBHYW1tYSBLbmlmZSBIb3NwaXRh
bCwgU2hhbmdoYWkuPC9hdXRoLWFkZHJlc3M+PHRpdGxlcz48dGl0bGU+UGl0dWl0YXJ5IGFkZW5v
bWFzOiB0aGUgZWZmZWN0IG9mIGdhbW1hIGtuaWZlIHJhZGlvc3VyZ2VyeSBvbiB0dW1vciBncm93
dGggYW5kIGVuZG9jcmlub3BhdGhpZXM8L3RpdGxlPjxzZWNvbmRhcnktdGl0bGU+U3RlcmVvdGFj
dCBGdW5jdCBOZXVyb3N1cmc8L3NlY29uZGFyeS10aXRsZT48YWx0LXRpdGxlPlN0ZXJlb3RhY3Rp
YyBhbmQgZnVuY3Rpb25hbCBuZXVyb3N1cmdlcnk8L2FsdC10aXRsZT48L3RpdGxlcz48cGVyaW9k
aWNhbD48ZnVsbC10aXRsZT5TdGVyZW90YWN0IEZ1bmN0IE5ldXJvc3VyZzwvZnVsbC10aXRsZT48
YWJici0xPlN0ZXJlb3RhY3RpYyBhbmQgZnVuY3Rpb25hbCBuZXVyb3N1cmdlcnk8L2FiYnItMT48
L3BlcmlvZGljYWw+PGFsdC1wZXJpb2RpY2FsPjxmdWxsLXRpdGxlPlN0ZXJlb3RhY3QgRnVuY3Qg
TmV1cm9zdXJnPC9mdWxsLXRpdGxlPjxhYmJyLTE+U3RlcmVvdGFjdGljIGFuZCBmdW5jdGlvbmFs
IG5ldXJvc3VyZ2VyeTwvYWJici0xPjwvYWx0LXBlcmlvZGljYWw+PHBhZ2VzPjExOS0yNjwvcGFn
ZXM+PHZvbHVtZT43MCBTdXBwbCAxPC92b2x1bWU+PGtleXdvcmRzPjxrZXl3b3JkPkFkZW5vbWEv
Y29tcGxpY2F0aW9ucy9kaWFnbm9zaXMvKnN1cmdlcnk8L2tleXdvcmQ+PGtleXdvcmQ+QWRyZW5v
Y29ydGljb3Ryb3BpYyBIb3Jtb25lL2Jpb3N5bnRoZXNpczwva2V5d29yZD48a2V5d29yZD5BZHVs
dDwva2V5d29yZD48a2V5d29yZD5BZ2VkPC9rZXl3b3JkPjxrZXl3b3JkPkVuZG9jcmluZSBTeXN0
ZW0gRGlzZWFzZXMvZXRpb2xvZ3kvcGh5c2lvcGF0aG9sb2d5PC9rZXl3b3JkPjxrZXl3b3JkPkZl
bWFsZTwva2V5d29yZD48a2V5d29yZD5IdW1hbiBHcm93dGggSG9ybW9uZS9iaW9zeW50aGVzaXMv
c2VjcmV0aW9uPC9rZXl3b3JkPjxrZXl3b3JkPkh1bWFuczwva2V5d29yZD48a2V5d29yZD5NYWdu
ZXRpYyBSZXNvbmFuY2UgSW1hZ2luZzwva2V5d29yZD48a2V5d29yZD5NYWxlPC9rZXl3b3JkPjxr
ZXl3b3JkPk1pZGRsZSBBZ2VkPC9rZXl3b3JkPjxrZXl3b3JkPlBpdHVpdGFyeSBOZW9wbGFzbXMv
Y29tcGxpY2F0aW9ucy9kaWFnbm9zaXMvc2VjcmV0aW9uLypzdXJnZXJ5PC9rZXl3b3JkPjxrZXl3
b3JkPlBvc3RvcGVyYXRpdmUgUGVyaW9kPC9rZXl3b3JkPjxrZXl3b3JkPlByb2xhY3Rpbi9iaW9z
eW50aGVzaXM8L2tleXdvcmQ+PGtleXdvcmQ+UHJvbGFjdGlub21hL2RpYWdub3Npcy9zdXJnZXJ5
PC9rZXl3b3JkPjxrZXl3b3JkPlJhZGlvc3VyZ2VyeS8qaW5zdHJ1bWVudGF0aW9uPC9rZXl3b3Jk
Pjwva2V5d29yZHM+PGRhdGVzPjx5ZWFyPjE5OTg8L3llYXI+PHB1Yi1kYXRlcz48ZGF0ZT5PY3Q8
L2RhdGU+PC9wdWItZGF0ZXM+PC9kYXRlcz48aXNibj4xMDExLTYxMjUgKFByaW50KSYjeEQ7MTAx
MS02MTI1IChMaW5raW5nKTwvaXNibj48YWNjZXNzaW9uLW51bT45NzgyMjQzPC9hY2Nlc3Npb24t
bnVtPjx1cmxzPjxyZWxhdGVkLXVybHM+PHVybD5odHRwOi8vd3d3Lm5jYmkubmxtLm5paC5nb3Yv
cHVibWVkLzk3ODIyNDM8L3VybD48L3JlbGF0ZWQtdXJscz48L3VybHM+PC9yZWNvcmQ+PC9DaXRl
PjxDaXRlPjxBdXRob3I+SWtlZGE8L0F1dGhvcj48WWVhcj4xOTk4PC9ZZWFyPjxSZWNOdW0+ODY8
L1JlY051bT48cmVjb3JkPjxyZWMtbnVtYmVyPjg2PC9yZWMtbnVtYmVyPjxmb3JlaWduLWtleXM+
PGtleSBhcHA9IkVOIiBkYi1pZD0idnd2c2ZycHd0c3MwcGZleGQ1YTVleHhwZnZ0cGV6d3hhOTBz
Ij44Njwva2V5PjwvZm9yZWlnbi1rZXlzPjxyZWYtdHlwZSBuYW1lPSJKb3VybmFsIEFydGljbGUi
PjE3PC9yZWYtdHlwZT48Y29udHJpYnV0b3JzPjxhdXRob3JzPjxhdXRob3I+SWtlZGEsIEguPC9h
dXRob3I+PGF1dGhvcj5Kb2t1cmEsIEguPC9hdXRob3I+PGF1dGhvcj5Zb3NoaW1vdG8sIFQuPC9h
dXRob3I+PC9hdXRob3JzPjwvY29udHJpYnV0b3JzPjxhdXRoLWFkZHJlc3M+RGVwYXJ0bWVudCBv
ZiBOZXVyb3N1cmdlcnksIFRvaG9rdSBVbml2ZXJzaXR5IFNjaG9vbCBvZiBNZWRpY2luZSwgU2Vu
ZGFpLCBKYXBhbi48L2F1dGgtYWRkcmVzcz48dGl0bGVzPjx0aXRsZT5HYW1tYSBrbmlmZSByYWRp
b3N1cmdlcnkgZm9yIHBpdHVpdGFyeSBhZGVub21hczogdXNlZnVsbmVzcyBvZiBjb21iaW5lZCB0
cmFuc3NwaGVub2lkYWwgYW5kIGdhbW1hIGtuaWZlIHJhZGlvc3VyZ2VyeSBmb3IgYWRlbm9tYXMg
aW52YWRpbmcgdGhlIGNhdmVybm91cyBzaW51czwvdGl0bGU+PHNlY29uZGFyeS10aXRsZT5SYWRp
YXQgT25jb2wgSW52ZXN0aWc8L3NlY29uZGFyeS10aXRsZT48YWx0LXRpdGxlPlJhZGlhdGlvbiBv
bmNvbG9neSBpbnZlc3RpZ2F0aW9uczwvYWx0LXRpdGxlPjwvdGl0bGVzPjxwZXJpb2RpY2FsPjxm
dWxsLXRpdGxlPlJhZGlhdCBPbmNvbCBJbnZlc3RpZzwvZnVsbC10aXRsZT48YWJici0xPlJhZGlh
dGlvbiBvbmNvbG9neSBpbnZlc3RpZ2F0aW9uczwvYWJici0xPjwvcGVyaW9kaWNhbD48YWx0LXBl
cmlvZGljYWw+PGZ1bGwtdGl0bGU+UmFkaWF0IE9uY29sIEludmVzdGlnPC9mdWxsLXRpdGxlPjxh
YmJyLTE+UmFkaWF0aW9uIG9uY29sb2d5IGludmVzdGlnYXRpb25zPC9hYmJyLTE+PC9hbHQtcGVy
aW9kaWNhbD48cGFnZXM+MjYtMzQ8L3BhZ2VzPjx2b2x1bWU+Njwvdm9sdW1lPjxudW1iZXI+MTwv
bnVtYmVyPjxrZXl3b3Jkcz48a2V5d29yZD5BZGVub21hL2RpYWdub3Npcy9wYXRob2xvZ3kvKnN1
cmdlcnk8L2tleXdvcmQ+PGtleXdvcmQ+QWRvbGVzY2VudDwva2V5d29yZD48a2V5d29yZD5BZHVs
dDwva2V5d29yZD48a2V5d29yZD5DYXZlcm5vdXMgU2ludXMvcGF0aG9sb2d5PC9rZXl3b3JkPjxr
ZXl3b3JkPkZlbWFsZTwva2V5d29yZD48a2V5d29yZD5Gb2xsb3ctVXAgU3R1ZGllczwva2V5d29y
ZD48a2V5d29yZD5IdW1hbnM8L2tleXdvcmQ+PGtleXdvcmQ+TWFnbmV0aWMgUmVzb25hbmNlIElt
YWdpbmc8L2tleXdvcmQ+PGtleXdvcmQ+TWFsZTwva2V5d29yZD48a2V5d29yZD5NaWNyb3N1cmdl
cnk8L2tleXdvcmQ+PGtleXdvcmQ+TWlkZGxlIEFnZWQ8L2tleXdvcmQ+PGtleXdvcmQ+UGl0dWl0
YXJ5IEZ1bmN0aW9uIFRlc3RzPC9rZXl3b3JkPjxrZXl3b3JkPlBpdHVpdGFyeSBOZW9wbGFzbXMv
ZGlhZ25vc2lzL3BhdGhvbG9neS8qc3VyZ2VyeTwva2V5d29yZD48a2V5d29yZD4qUmFkaW9zdXJn
ZXJ5PC9rZXl3b3JkPjxrZXl3b3JkPlJhZGlvdGhlcmFweSBEb3NhZ2U8L2tleXdvcmQ+PC9rZXl3
b3Jkcz48ZGF0ZXM+PHllYXI+MTk5ODwveWVhcj48L2RhdGVzPjxpc2JuPjEwNjUtNzU0MSAoUHJp
bnQpJiN4RDsxMDY1LTc1NDEgKExpbmtpbmcpPC9pc2JuPjxhY2Nlc3Npb24tbnVtPjk1MDM0ODc8
L2FjY2Vzc2lvbi1udW0+PHVybHM+PHJlbGF0ZWQtdXJscz48dXJsPmh0dHA6Ly93d3cubmNiaS5u
bG0ubmloLmdvdi9wdWJtZWQvOTUwMzQ4NzwvdXJsPjwvcmVsYXRlZC11cmxzPjwvdXJscz48ZWxl
Y3Ryb25pYy1yZXNvdXJjZS1udW0+MTAuMTAwMi8oU0lDSSkxNTIwLTY4MjMoMTk5OCk2OjEmbHQ7
MjY6OkFJRC1ST0k0Jmd0OzMuMC5DTzsyLUs8L2VsZWN0cm9uaWMtcmVzb3VyY2UtbnVtPjwvcmVj
b3JkPjwvQ2l0ZT48Q2l0ZT48QXV0aG9yPk1va3J5PC9BdXRob3I+PFllYXI+MTk5OTwvWWVhcj48
UmVjTnVtPjg3PC9SZWNOdW0+PHJlY29yZD48cmVjLW51bWJlcj44NzwvcmVjLW51bWJlcj48Zm9y
ZWlnbi1rZXlzPjxrZXkgYXBwPSJFTiIgZGItaWQ9InZ3dnNmcnB3dHNzMHBmZXhkNWE1ZXh4cGZ2
dHBlend4YTkwcyI+ODc8L2tleT48L2ZvcmVpZ24ta2V5cz48cmVmLXR5cGUgbmFtZT0iSm91cm5h
bCBBcnRpY2xlIj4xNzwvcmVmLXR5cGU+PGNvbnRyaWJ1dG9ycz48YXV0aG9ycz48YXV0aG9yPk1v
a3J5LCBNLjwvYXV0aG9yPjxhdXRob3I+UmFtc2NoYWstU2Nod2FyemVyLCBTLjwvYXV0aG9yPjxh
dXRob3I+U2ltYnJ1bm5lciwgSi48L2F1dGhvcj48YXV0aG9yPkdhbnosIEouIEMuPC9hdXRob3I+
PGF1dGhvcj5QZW5kbCwgRy48L2F1dGhvcj48L2F1dGhvcnM+PC9jb250cmlidXRvcnM+PGF1dGgt
YWRkcmVzcz5EZXBhcnRtZW50IG9mIE5ldXJvc3VyZ2VyeSwgVW5pdmVyc2l0eSBvZiBHcmF6LCBT
Y2hvb2wgb2YgTWVkaWNpbmUsIEdyYXosIEF1c3RyaWEuPC9hdXRoLWFkZHJlc3M+PHRpdGxlcz48
dGl0bGU+QSBzaXggeWVhciBleHBlcmllbmNlIHdpdGggdGhlIHBvc3RvcGVyYXRpdmUgcmFkaW9z
dXJnaWNhbCBtYW5hZ2VtZW50IG9mIHBpdHVpdGFyeSBhZGVub21hczwvdGl0bGU+PHNlY29uZGFy
eS10aXRsZT5TdGVyZW90YWN0IEZ1bmN0IE5ldXJvc3VyZzwvc2Vjb25kYXJ5LXRpdGxlPjxhbHQt
dGl0bGU+U3RlcmVvdGFjdGljIGFuZCBmdW5jdGlvbmFsIG5ldXJvc3VyZ2VyeTwvYWx0LXRpdGxl
PjwvdGl0bGVzPjxwZXJpb2RpY2FsPjxmdWxsLXRpdGxlPlN0ZXJlb3RhY3QgRnVuY3QgTmV1cm9z
dXJnPC9mdWxsLXRpdGxlPjxhYmJyLTE+U3RlcmVvdGFjdGljIGFuZCBmdW5jdGlvbmFsIG5ldXJv
c3VyZ2VyeTwvYWJici0xPjwvcGVyaW9kaWNhbD48YWx0LXBlcmlvZGljYWw+PGZ1bGwtdGl0bGU+
U3RlcmVvdGFjdCBGdW5jdCBOZXVyb3N1cmc8L2Z1bGwtdGl0bGU+PGFiYnItMT5TdGVyZW90YWN0
aWMgYW5kIGZ1bmN0aW9uYWwgbmV1cm9zdXJnZXJ5PC9hYmJyLTE+PC9hbHQtcGVyaW9kaWNhbD48
cGFnZXM+ODgtMTAwPC9wYWdlcz48dm9sdW1lPjcyIFN1cHBsIDE8L3ZvbHVtZT48a2V5d29yZHM+
PGtleXdvcmQ+QWRlbm9tYS9wYXRob2xvZ3kvc2VjcmV0aW9uLypzdXJnZXJ5PC9rZXl3b3JkPjxr
ZXl3b3JkPkFkb2xlc2NlbnQ8L2tleXdvcmQ+PGtleXdvcmQ+QWRyZW5vY29ydGljb3Ryb3BpYyBI
b3Jtb25lL3NlY3JldGlvbjwva2V5d29yZD48a2V5d29yZD5BZHVsdDwva2V5d29yZD48a2V5d29y
ZD5BZ2VkPC9rZXl3b3JkPjxrZXl3b3JkPkNoaWxkPC9rZXl3b3JkPjxrZXl3b3JkPkZlbWFsZTwv
a2V5d29yZD48a2V5d29yZD5IdW1hbiBHcm93dGggSG9ybW9uZS9ibG9vZC9zZWNyZXRpb248L2tl
eXdvcmQ+PGtleXdvcmQ+SHVtYW5zPC9rZXl3b3JkPjxrZXl3b3JkPkluc3VsaW4tTGlrZSBHcm93
dGggRmFjdG9yIEkvbWV0YWJvbGlzbTwva2V5d29yZD48a2V5d29yZD5NYWduZXRpYyBSZXNvbmFu
Y2UgSW1hZ2luZzwva2V5d29yZD48a2V5d29yZD5NYWxlPC9rZXl3b3JkPjxrZXl3b3JkPk1pZGRs
ZSBBZ2VkPC9rZXl3b3JkPjxrZXl3b3JkPlBpdHVpdGFyeSBOZW9wbGFzbXMvcGF0aG9sb2d5L3Nl
Y3JldGlvbi8qc3VyZ2VyeTwva2V5d29yZD48a2V5d29yZD5Qcm9sYWN0aW5vbWEvc3VyZ2VyeTwv
a2V5d29yZD48a2V5d29yZD4qUmFkaW9zdXJnZXJ5PC9rZXl3b3JkPjxrZXl3b3JkPlJldHJvc3Bl
Y3RpdmUgU3R1ZGllczwva2V5d29yZD48L2tleXdvcmRzPjxkYXRlcz48eWVhcj4xOTk5PC95ZWFy
PjwvZGF0ZXM+PGlzYm4+MTAxMS02MTI1IChQcmludCkmI3hEOzEwMTEtNjEyNSAoTGlua2luZyk8
L2lzYm4+PGFjY2Vzc2lvbi1udW0+MTA2ODE2OTY8L2FjY2Vzc2lvbi1udW0+PHVybHM+PHJlbGF0
ZWQtdXJscz48dXJsPmh0dHA6Ly93d3cubmNiaS5ubG0ubmloLmdvdi9wdWJtZWQvMTA2ODE2OTY8
L3VybD48L3JlbGF0ZWQtdXJscz48L3VybHM+PGVsZWN0cm9uaWMtcmVzb3VyY2UtbnVtPjU2NDQ0
PC9lbGVjdHJvbmljLXJlc291cmNlLW51bT48L3JlY29yZD48L0NpdGU+PENpdGU+PEF1dGhvcj5T
aGVlaGFuPC9BdXRob3I+PFllYXI+MjAwMjwvWWVhcj48UmVjTnVtPjg4PC9SZWNOdW0+PHJlY29y
ZD48cmVjLW51bWJlcj44ODwvcmVjLW51bWJlcj48Zm9yZWlnbi1rZXlzPjxrZXkgYXBwPSJFTiIg
ZGItaWQ9InZ3dnNmcnB3dHNzMHBmZXhkNWE1ZXh4cGZ2dHBlend4YTkwcyI+ODg8L2tleT48L2Zv
cmVpZ24ta2V5cz48cmVmLXR5cGUgbmFtZT0iSm91cm5hbCBBcnRpY2xlIj4xNzwvcmVmLXR5cGU+
PGNvbnRyaWJ1dG9ycz48YXV0aG9ycz48YXV0aG9yPlNoZWVoYW4sIEouIFAuPC9hdXRob3I+PGF1
dGhvcj5Lb25kemlvbGthLCBELjwvYXV0aG9yPjxhdXRob3I+RmxpY2tpbmdlciwgSi48L2F1dGhv
cj48YXV0aG9yPkx1bnNmb3JkLCBMLiBELjwvYXV0aG9yPjwvYXV0aG9ycz48L2NvbnRyaWJ1dG9y
cz48YXV0aC1hZGRyZXNzPkRlcGFydG1lbnQgb2YgTmV1cm9zdXJnZXJ5LCBUaGUgQ2VudGVyIGZv
ciBJbWFnZS1HdWlkZWQgU3VyZ2VyeSwgVW5pdmVyc2l0eSBvZiBQaXR0c2J1cmdoIE1lZGljYWwg
Q2VudGVyLVByZXNieXRlcmlhbiwgUGl0dHNidXJnaCwgUGVubnN5bHZhbmlhLCBVU0EuIGpwczJm
QHZpcmdpbmlhLmVkdTwvYXV0aC1hZGRyZXNzPjx0aXRsZXM+PHRpdGxlPlJhZGlvc3VyZ2VyeSBm
b3IgcmVzaWR1YWwgb3IgcmVjdXJyZW50IG5vbmZ1bmN0aW9uaW5nIHBpdHVpdGFyeSBhZGVub21h
PC90aXRsZT48c2Vjb25kYXJ5LXRpdGxlPkogTmV1cm9zdXJnPC9zZWNvbmRhcnktdGl0bGU+PGFs
dC10aXRsZT5Kb3VybmFsIG9mIG5ldXJvc3VyZ2VyeTwvYWx0LXRpdGxlPjwvdGl0bGVzPjxwZXJp
b2RpY2FsPjxmdWxsLXRpdGxlPkogTmV1cm9zdXJnPC9mdWxsLXRpdGxlPjxhYmJyLTE+Sm91cm5h
bCBvZiBuZXVyb3N1cmdlcnk8L2FiYnItMT48L3BlcmlvZGljYWw+PGFsdC1wZXJpb2RpY2FsPjxm
dWxsLXRpdGxlPkogTmV1cm9zdXJnPC9mdWxsLXRpdGxlPjxhYmJyLTE+Sm91cm5hbCBvZiBuZXVy
b3N1cmdlcnk8L2FiYnItMT48L2FsdC1wZXJpb2RpY2FsPjxwYWdlcz40MDgtMTQ8L3BhZ2VzPjx2
b2x1bWU+OTc8L3ZvbHVtZT48bnVtYmVyPjUgU3VwcGw8L251bWJlcj48a2V5d29yZHM+PGtleXdv
cmQ+QWRlbm9tYS9jb21wbGljYXRpb25zL3BhdGhvbG9neS8qc3VyZ2VyeTwva2V5d29yZD48a2V5
d29yZD5BZG9sZXNjZW50PC9rZXl3b3JkPjxrZXl3b3JkPkFkdWx0PC9rZXl3b3JkPjxrZXl3b3Jk
PkFnZWQ8L2tleXdvcmQ+PGtleXdvcmQ+QWdlZCwgODAgYW5kIG92ZXI8L2tleXdvcmQ+PGtleXdv
cmQ+RmVtYWxlPC9rZXl3b3JkPjxrZXl3b3JkPkhlYWRhY2hlL2V0aW9sb2d5PC9rZXl3b3JkPjxr
ZXl3b3JkPkh1bWFuczwva2V5d29yZD48a2V5d29yZD5NYWduZXRpYyBSZXNvbmFuY2UgSW1hZ2lu
Zzwva2V5d29yZD48a2V5d29yZD5NYWxlPC9rZXl3b3JkPjxrZXl3b3JkPk1pZGRsZSBBZ2VkPC9r
ZXl3b3JkPjxrZXl3b3JkPk5lb3BsYXNtIFJlY3VycmVuY2UsIExvY2FsL2NvbXBsaWNhdGlvbnMv
cGF0aG9sb2d5LypzdXJnZXJ5PC9rZXl3b3JkPjxrZXl3b3JkPlBpdHVpdGFyeSBOZW9wbGFzbXMv
Y29tcGxpY2F0aW9ucy9wYXRob2xvZ3kvKnN1cmdlcnk8L2tleXdvcmQ+PGtleXdvcmQ+KlJhZGlv
c3VyZ2VyeTwva2V5d29yZD48a2V5d29yZD5SZXRyb3NwZWN0aXZlIFN0dWRpZXM8L2tleXdvcmQ+
PGtleXdvcmQ+VmlzaW9uIERpc29yZGVycy9ldGlvbG9neTwva2V5d29yZD48L2tleXdvcmRzPjxk
YXRlcz48eWVhcj4yMDAyPC95ZWFyPjxwdWItZGF0ZXM+PGRhdGU+RGVjPC9kYXRlPjwvcHViLWRh
dGVzPjwvZGF0ZXM+PGlzYm4+MDAyMi0zMDg1IChQcmludCkmI3hEOzAwMjItMzA4NSAoTGlua2lu
Zyk8L2lzYm4+PGFjY2Vzc2lvbi1udW0+MTI1MDcwNjY8L2FjY2Vzc2lvbi1udW0+PHVybHM+PHJl
bGF0ZWQtdXJscz48dXJsPmh0dHA6Ly93d3cubmNiaS5ubG0ubmloLmdvdi9wdWJtZWQvMTI1MDcw
NjY8L3VybD48L3JlbGF0ZWQtdXJscz48L3VybHM+PGVsZWN0cm9uaWMtcmVzb3VyY2UtbnVtPjEw
LjMxNzEvam5zLjIwMDIuOTcuc3VwcGxlbWVudDwvZWxlY3Ryb25pYy1yZXNvdXJjZS1udW0+PC9y
ZWNvcmQ+PC9DaXRlPjxDaXRlPjxBdXRob3I+V293cmE8L0F1dGhvcj48WWVhcj4yMDAyPC9ZZWFy
PjxSZWNOdW0+ODk8L1JlY051bT48cmVjb3JkPjxyZWMtbnVtYmVyPjg5PC9yZWMtbnVtYmVyPjxm
b3JlaWduLWtleXM+PGtleSBhcHA9IkVOIiBkYi1pZD0idnd2c2ZycHd0c3MwcGZleGQ1YTVleHhw
ZnZ0cGV6d3hhOTBzIj44OTwva2V5PjwvZm9yZWlnbi1rZXlzPjxyZWYtdHlwZSBuYW1lPSJKb3Vy
bmFsIEFydGljbGUiPjE3PC9yZWYtdHlwZT48Y29udHJpYnV0b3JzPjxhdXRob3JzPjxhdXRob3I+
V293cmEsIEIuPC9hdXRob3I+PGF1dGhvcj5TdHVtbWVyLCBXLjwvYXV0aG9yPjwvYXV0aG9ycz48
L2NvbnRyaWJ1dG9ycz48YXV0aC1hZGRyZXNzPkdhbW1hIEtuaWZlIFByYXhpcywgRGVwYXJ0bWVu
dCBvZiBOZXVyb3N1cmdlcnksIEx1ZHdpZy1NYXhpbWlsaWFucy1Vbml2ZXJzaXRhdCwgTXVuY2hl
biwgR2VybWFueS4gd293cmFAZ2FtbWFrbmlmZS5kZTwvYXV0aC1hZGRyZXNzPjx0aXRsZXM+PHRp
dGxlPkVmZmljYWN5IG9mIGdhbW1hIGtuaWZlIHJhZGlvc3VyZ2VyeSBmb3Igbm9uZnVuY3Rpb25p
bmcgcGl0dWl0YXJ5IGFkZW5vbWFzOiBhIHF1YW50aXRhdGl2ZSBmb2xsb3cgdXAgd2l0aCBtYWdu
ZXRpYyByZXNvbmFuY2UgaW1hZ2luZy1iYXNlZCB2b2x1bWV0cmljIGFuYWx5c2lzPC90aXRsZT48
c2Vjb25kYXJ5LXRpdGxlPkogTmV1cm9zdXJnPC9zZWNvbmRhcnktdGl0bGU+PGFsdC10aXRsZT5K
b3VybmFsIG9mIG5ldXJvc3VyZ2VyeTwvYWx0LXRpdGxlPjwvdGl0bGVzPjxwZXJpb2RpY2FsPjxm
dWxsLXRpdGxlPkogTmV1cm9zdXJnPC9mdWxsLXRpdGxlPjxhYmJyLTE+Sm91cm5hbCBvZiBuZXVy
b3N1cmdlcnk8L2FiYnItMT48L3BlcmlvZGljYWw+PGFsdC1wZXJpb2RpY2FsPjxmdWxsLXRpdGxl
PkogTmV1cm9zdXJnPC9mdWxsLXRpdGxlPjxhYmJyLTE+Sm91cm5hbCBvZiBuZXVyb3N1cmdlcnk8
L2FiYnItMT48L2FsdC1wZXJpb2RpY2FsPjxwYWdlcz40MjktMzI8L3BhZ2VzPjx2b2x1bWU+OTc8
L3ZvbHVtZT48bnVtYmVyPjUgU3VwcGw8L251bWJlcj48a2V5d29yZHM+PGtleXdvcmQ+QWRlbm9t
YS8qcGF0aG9sb2d5LypzdXJnZXJ5PC9rZXl3b3JkPjxrZXl3b3JkPkFkdWx0PC9rZXl3b3JkPjxr
ZXl3b3JkPkFnZWQ8L2tleXdvcmQ+PGtleXdvcmQ+RmVtYWxlPC9rZXl3b3JkPjxrZXl3b3JkPkZv
bGxvdy1VcCBTdHVkaWVzPC9rZXl3b3JkPjxrZXl3b3JkPkh1bWFuczwva2V5d29yZD48a2V5d29y
ZD5NYWduZXRpYyBSZXNvbmFuY2UgSW1hZ2luZy8qc3RhbmRhcmRzPC9rZXl3b3JkPjxrZXl3b3Jk
Pk1hbGU8L2tleXdvcmQ+PGtleXdvcmQ+TWlkZGxlIEFnZWQ8L2tleXdvcmQ+PGtleXdvcmQ+TmVv
cGxhc20gUmVjdXJyZW5jZSwgTG9jYWwvcGF0aG9sb2d5L3N1cmdlcnk8L2tleXdvcmQ+PGtleXdv
cmQ+UGl0dWl0YXJ5IE5lb3BsYXNtcy8qcGF0aG9sb2d5LypzdXJnZXJ5PC9rZXl3b3JkPjxrZXl3
b3JkPipSYWRpb3N1cmdlcnk8L2tleXdvcmQ+PGtleXdvcmQ+UmVwcm9kdWNpYmlsaXR5IG9mIFJl
c3VsdHM8L2tleXdvcmQ+PC9rZXl3b3Jkcz48ZGF0ZXM+PHllYXI+MjAwMjwveWVhcj48cHViLWRh
dGVzPjxkYXRlPkRlYzwvZGF0ZT48L3B1Yi1kYXRlcz48L2RhdGVzPjxpc2JuPjAwMjItMzA4NSAo
UHJpbnQpJiN4RDswMDIyLTMwODUgKExpbmtpbmcpPC9pc2JuPjxhY2Nlc3Npb24tbnVtPjEyNTA3
MDY5PC9hY2Nlc3Npb24tbnVtPjx1cmxzPjxyZWxhdGVkLXVybHM+PHVybD5odHRwOi8vd3d3Lm5j
YmkubmxtLm5paC5nb3YvcHVibWVkLzEyNTA3MDY5PC91cmw+PC9yZWxhdGVkLXVybHM+PC91cmxz
PjxlbGVjdHJvbmljLXJlc291cmNlLW51bT4xMC4zMTcxL2pucy4yMDAyLjk3LnN1cHBsZW1lbnQ8
L2VsZWN0cm9uaWMtcmVzb3VyY2UtbnVtPjwvcmVjb3JkPjwvQ2l0ZT48Q2l0ZT48QXV0aG9yPlBl
dHJvdmljaDwvQXV0aG9yPjxZZWFyPjIwMDM8L1llYXI+PFJlY051bT45MDwvUmVjTnVtPjxyZWNv
cmQ+PHJlYy1udW1iZXI+OTA8L3JlYy1udW1iZXI+PGZvcmVpZ24ta2V5cz48a2V5IGFwcD0iRU4i
IGRiLWlkPSJ2d3ZzZnJwd3RzczBwZmV4ZDVhNWV4eHBmdnRwZXp3eGE5MHMiPjkwPC9rZXk+PC9m
b3JlaWduLWtleXM+PHJlZi10eXBlIG5hbWU9IkpvdXJuYWwgQXJ0aWNsZSI+MTc8L3JlZi10eXBl
Pjxjb250cmlidXRvcnM+PGF1dGhvcnM+PGF1dGhvcj5QZXRyb3ZpY2gsIFouPC9hdXRob3I+PGF1
dGhvcj5ZdSwgQy48L2F1dGhvcj48YXV0aG9yPkdpYW5ub3R0YSwgUy4gTC48L2F1dGhvcj48YXV0
aG9yPlplZSwgQy4gUy48L2F1dGhvcj48YXV0aG9yPkFwdXp6bywgTS4gTC48L2F1dGhvcj48L2F1
dGhvcnM+PC9jb250cmlidXRvcnM+PGF1dGgtYWRkcmVzcz5EZXBhcnRtZW50IG9mIFJhZGlhdGlv
biBPbmNvbG9neSwgS2VjayBTY2hvb2wgb2YgTWVkaWNpbmUsIFVuaXZlcnNpdHkgb2YgU291dGhl
cm4gQ2FsaWZvcm5pYSwgTG9zIEFuZ2VsZXMsIENhbGlmb3JuaWEgOTAwMzMsIFVTQS4genBldHJv
dmlAaHNjLnVzYy5lZHU8L2F1dGgtYWRkcmVzcz48dGl0bGVzPjx0aXRsZT5HYW1tYSBrbmlmZSBy
YWRpb3N1cmdlcnkgZm9yIHBpdHVpdGFyeSBhZGVub21hOiBlYXJseSByZXN1bHRzPC90aXRsZT48
c2Vjb25kYXJ5LXRpdGxlPk5ldXJvc3VyZ2VyeTwvc2Vjb25kYXJ5LXRpdGxlPjxhbHQtdGl0bGU+
TmV1cm9zdXJnZXJ5PC9hbHQtdGl0bGU+PC90aXRsZXM+PHBlcmlvZGljYWw+PGZ1bGwtdGl0bGU+
TmV1cm9zdXJnZXJ5PC9mdWxsLXRpdGxlPjxhYmJyLTE+TmV1cm9zdXJnZXJ5PC9hYmJyLTE+PC9w
ZXJpb2RpY2FsPjxhbHQtcGVyaW9kaWNhbD48ZnVsbC10aXRsZT5OZXVyb3N1cmdlcnk8L2Z1bGwt
dGl0bGU+PGFiYnItMT5OZXVyb3N1cmdlcnk8L2FiYnItMT48L2FsdC1wZXJpb2RpY2FsPjxwYWdl
cz41MS05OyBkaXNjdXNzaW9uIDU5LTYxPC9wYWdlcz48dm9sdW1lPjUzPC92b2x1bWU+PG51bWJl
cj4xPC9udW1iZXI+PGtleXdvcmRzPjxrZXl3b3JkPkFkZW5vbWEvcGF0aG9sb2d5LypzdXJnZXJ5
PC9rZXl3b3JkPjxrZXl3b3JkPkFkb2xlc2NlbnQ8L2tleXdvcmQ+PGtleXdvcmQ+QWR1bHQ8L2tl
eXdvcmQ+PGtleXdvcmQ+QWdlZDwva2V5d29yZD48a2V5d29yZD5BZ2VkLCA4MCBhbmQgb3Zlcjwv
a2V5d29yZD48a2V5d29yZD5GZW1hbGU8L2tleXdvcmQ+PGtleXdvcmQ+Rm9sbG93LVVwIFN0dWRp
ZXM8L2tleXdvcmQ+PGtleXdvcmQ+SHVtYW5zPC9rZXl3b3JkPjxrZXl3b3JkPk1hZ25ldGljIFJl
c29uYW5jZSBJbWFnaW5nPC9rZXl3b3JkPjxrZXl3b3JkPk1hbGU8L2tleXdvcmQ+PGtleXdvcmQ+
TWlkZGxlIEFnZWQ8L2tleXdvcmQ+PGtleXdvcmQ+Kk91dGNvbWUgQXNzZXNzbWVudCAoSGVhbHRo
IENhcmUpPC9rZXl3b3JkPjxrZXl3b3JkPlBpdHVpdGFyeSBOZW9wbGFzbXMvcGF0aG9sb2d5Lypz
dXJnZXJ5PC9rZXl3b3JkPjxrZXl3b3JkPipQb3N0b3BlcmF0aXZlIENvbXBsaWNhdGlvbnM8L2tl
eXdvcmQ+PGtleXdvcmQ+UmFkaWF0aW9uIERvc2FnZTwva2V5d29yZD48a2V5d29yZD5SYWRpb3N1
cmdlcnkvKmFkdmVyc2UgZWZmZWN0czwva2V5d29yZD48a2V5d29yZD5SZXRyb3NwZWN0aXZlIFN0
dWRpZXM8L2tleXdvcmQ+PGtleXdvcmQ+U2V2ZXJpdHkgb2YgSWxsbmVzcyBJbmRleDwva2V5d29y
ZD48a2V5d29yZD5UaW1lIEZhY3RvcnM8L2tleXdvcmQ+PC9rZXl3b3Jkcz48ZGF0ZXM+PHllYXI+
MjAwMzwveWVhcj48cHViLWRhdGVzPjxkYXRlPkp1bDwvZGF0ZT48L3B1Yi1kYXRlcz48L2RhdGVz
Pjxpc2JuPjAxNDgtMzk2WCAoUHJpbnQpJiN4RDswMTQ4LTM5NlggKExpbmtpbmcpPC9pc2JuPjxh
Y2Nlc3Npb24tbnVtPjEyODIzODczPC9hY2Nlc3Npb24tbnVtPjx1cmxzPjxyZWxhdGVkLXVybHM+
PHVybD5odHRwOi8vd3d3Lm5jYmkubmxtLm5paC5nb3YvcHVibWVkLzEyODIzODczPC91cmw+PC9y
ZWxhdGVkLXVybHM+PC91cmxzPjwvcmVjb3JkPjwvQ2l0ZT48Q2l0ZT48QXV0aG9yPlBvbGxvY2s8
L0F1dGhvcj48WWVhcj4yMDAzPC9ZZWFyPjxSZWNOdW0+OTE8L1JlY051bT48cmVjb3JkPjxyZWMt
bnVtYmVyPjkxPC9yZWMtbnVtYmVyPjxmb3JlaWduLWtleXM+PGtleSBhcHA9IkVOIiBkYi1pZD0i
dnd2c2ZycHd0c3MwcGZleGQ1YTVleHhwZnZ0cGV6d3hhOTBzIj45MTwva2V5PjwvZm9yZWlnbi1r
ZXlzPjxyZWYtdHlwZSBuYW1lPSJKb3VybmFsIEFydGljbGUiPjE3PC9yZWYtdHlwZT48Y29udHJp
YnV0b3JzPjxhdXRob3JzPjxhdXRob3I+UG9sbG9jaywgQi4gRS48L2F1dGhvcj48YXV0aG9yPkNh
cnBlbnRlciwgUC4gQy48L2F1dGhvcj48L2F1dGhvcnM+PC9jb250cmlidXRvcnM+PGF1dGgtYWRk
cmVzcz5EZXBhcnRtZW50IG9mIE5ldXJvbG9naWNhbCBTdXJnZXJ5LCBNYXlvIENsaW5pYyBhbmQg
Rm91bmRhdGlvbiwgUm9jaGVzdGVyLCBNaW5uZXNvdGEgNTU5MDUsIFVTQS4gcG9sbG9jay5icnVj
ZUBtYXlvLmVkdTwvYXV0aC1hZGRyZXNzPjx0aXRsZXM+PHRpdGxlPlN0ZXJlb3RhY3RpYyByYWRp
b3N1cmdlcnkgYXMgYW4gYWx0ZXJuYXRpdmUgdG8gZnJhY3Rpb25hdGVkIHJhZGlvdGhlcmFweSBm
b3IgcGF0aWVudHMgd2l0aCByZWN1cnJlbnQgb3IgcmVzaWR1YWwgbm9uZnVuY3Rpb25pbmcgcGl0
dWl0YXJ5IGFkZW5vbWFzPC90aXRsZT48c2Vjb25kYXJ5LXRpdGxlPk5ldXJvc3VyZ2VyeTwvc2Vj
b25kYXJ5LXRpdGxlPjxhbHQtdGl0bGU+TmV1cm9zdXJnZXJ5PC9hbHQtdGl0bGU+PC90aXRsZXM+
PHBlcmlvZGljYWw+PGZ1bGwtdGl0bGU+TmV1cm9zdXJnZXJ5PC9mdWxsLXRpdGxlPjxhYmJyLTE+
TmV1cm9zdXJnZXJ5PC9hYmJyLTE+PC9wZXJpb2RpY2FsPjxhbHQtcGVyaW9kaWNhbD48ZnVsbC10
aXRsZT5OZXVyb3N1cmdlcnk8L2Z1bGwtdGl0bGU+PGFiYnItMT5OZXVyb3N1cmdlcnk8L2FiYnIt
MT48L2FsdC1wZXJpb2RpY2FsPjxwYWdlcz4xMDg2LTkxOyBkaXNjdXNzaW9uIDEwOTEtNDwvcGFn
ZXM+PHZvbHVtZT41Mzwvdm9sdW1lPjxudW1iZXI+NTwvbnVtYmVyPjxrZXl3b3Jkcz48a2V5d29y
ZD5BZGVub21hL3JhZGlvdGhlcmFweS8qc3VyZ2VyeTwva2V5d29yZD48a2V5d29yZD5BZHVsdDwv
a2V5d29yZD48a2V5d29yZD5BZ2VkPC9rZXl3b3JkPjxrZXl3b3JkPkRvc2UgRnJhY3Rpb25hdGlv
bjwva2V5d29yZD48a2V5d29yZD5GZW1hbGU8L2tleXdvcmQ+PGtleXdvcmQ+SHVtYW5zPC9rZXl3
b3JkPjxrZXl3b3JkPk1hbGU8L2tleXdvcmQ+PGtleXdvcmQ+TWlkZGxlIEFnZWQ8L2tleXdvcmQ+
PGtleXdvcmQ+TmVvcGxhc20gUmVjdXJyZW5jZSwgTG9jYWwvcmFkaW90aGVyYXB5LypzdXJnZXJ5
PC9rZXl3b3JkPjxrZXl3b3JkPk5lb3BsYXNtLCBSZXNpZHVhbC9yYWRpb3RoZXJhcHkvKnN1cmdl
cnk8L2tleXdvcmQ+PGtleXdvcmQ+UGl0dWl0YXJ5IE5lb3BsYXNtcy9yYWRpb3RoZXJhcHkvKnN1
cmdlcnk8L2tleXdvcmQ+PGtleXdvcmQ+KlJhZGlvc3VyZ2VyeTwva2V5d29yZD48a2V5d29yZD5S
ZXRyb3NwZWN0aXZlIFN0dWRpZXM8L2tleXdvcmQ+PGtleXdvcmQ+VHJlYXRtZW50IE91dGNvbWU8
L2tleXdvcmQ+PC9rZXl3b3Jkcz48ZGF0ZXM+PHllYXI+MjAwMzwveWVhcj48cHViLWRhdGVzPjxk
YXRlPk5vdjwvZGF0ZT48L3B1Yi1kYXRlcz48L2RhdGVzPjxpc2JuPjAxNDgtMzk2WCAoUHJpbnQp
JiN4RDswMTQ4LTM5NlggKExpbmtpbmcpPC9pc2JuPjxhY2Nlc3Npb24tbnVtPjE0NTgwMjc1PC9h
Y2Nlc3Npb24tbnVtPjx1cmxzPjxyZWxhdGVkLXVybHM+PHVybD5odHRwOi8vd3d3Lm5jYmkubmxt
Lm5paC5nb3YvcHVibWVkLzE0NTgwMjc1PC91cmw+PC9yZWxhdGVkLXVybHM+PC91cmxzPjwvcmVj
b3JkPjwvQ2l0ZT48Q2l0ZT48QXV0aG9yPkxvc2E8L0F1dGhvcj48WWVhcj4yMDA0PC9ZZWFyPjxS
ZWNOdW0+OTI8L1JlY051bT48cmVjb3JkPjxyZWMtbnVtYmVyPjkyPC9yZWMtbnVtYmVyPjxmb3Jl
aWduLWtleXM+PGtleSBhcHA9IkVOIiBkYi1pZD0idnd2c2ZycHd0c3MwcGZleGQ1YTVleHhwZnZ0
cGV6d3hhOTBzIj45Mjwva2V5PjwvZm9yZWlnbi1rZXlzPjxyZWYtdHlwZSBuYW1lPSJKb3VybmFs
IEFydGljbGUiPjE3PC9yZWYtdHlwZT48Y29udHJpYnV0b3JzPjxhdXRob3JzPjxhdXRob3I+TG9z
YSwgTS48L2F1dGhvcj48YXV0aG9yPlZhbGxlLCBNLjwvYXV0aG9yPjxhdXRob3I+TW9ydGluaSwg
UC48L2F1dGhvcj48YXV0aG9yPkZyYW56aW4sIEEuPC9hdXRob3I+PGF1dGhvcj5kYSBQYXNzYW5v
LCBDLiBGLjwvYXV0aG9yPjxhdXRob3I+Q2VuemF0bywgTS48L2F1dGhvcj48YXV0aG9yPkJpYW5j
aGksIFMuPC9hdXRob3I+PGF1dGhvcj5QaWNvenppLCBQLjwvYXV0aG9yPjxhdXRob3I+R2lvdmFu
ZWxsaSwgTS48L2F1dGhvcj48L2F1dGhvcnM+PC9jb250cmlidXRvcnM+PGF1dGgtYWRkcmVzcz5Q
aXR1aXRhcnkgVW5pdCwgRGVwYXJ0bWVudCBvZiBOZXVyb3N1cmdlcnksIElzdGl0dXRvIFNjaWVu
dGlmaWNvIFNhbiBSYWZmYWVsZSwgVW5pdmVyc2l0YSBWaXRhLVNhbHV0ZSwgTWlsYW5vLCBJdGFs
eS4gbG9zYS5tYXJjb0Boc3IuaXQ8L2F1dGgtYWRkcmVzcz48dGl0bGVzPjx0aXRsZT5HYW1tYSBr
bmlmZSBzdXJnZXJ5IGZvciB0cmVhdG1lbnQgb2YgcmVzaWR1YWwgbm9uZnVuY3Rpb25pbmcgcGl0
dWl0YXJ5IGFkZW5vbWFzIGFmdGVyIHN1cmdpY2FsIGRlYnVsa2luZzwvdGl0bGU+PHNlY29uZGFy
eS10aXRsZT5KIE5ldXJvc3VyZzwvc2Vjb25kYXJ5LXRpdGxlPjxhbHQtdGl0bGU+Sm91cm5hbCBv
ZiBuZXVyb3N1cmdlcnk8L2FsdC10aXRsZT48L3RpdGxlcz48cGVyaW9kaWNhbD48ZnVsbC10aXRs
ZT5KIE5ldXJvc3VyZzwvZnVsbC10aXRsZT48YWJici0xPkpvdXJuYWwgb2YgbmV1cm9zdXJnZXJ5
PC9hYmJyLTE+PC9wZXJpb2RpY2FsPjxhbHQtcGVyaW9kaWNhbD48ZnVsbC10aXRsZT5KIE5ldXJv
c3VyZzwvZnVsbC10aXRsZT48YWJici0xPkpvdXJuYWwgb2YgbmV1cm9zdXJnZXJ5PC9hYmJyLTE+
PC9hbHQtcGVyaW9kaWNhbD48cGFnZXM+NDM4LTQ0PC9wYWdlcz48dm9sdW1lPjEwMDwvdm9sdW1l
PjxudW1iZXI+MzwvbnVtYmVyPjxrZXl3b3Jkcz48a2V5d29yZD5BZGVub21hL21ldGFib2xpc20v
cGF0aG9sb2d5LypzdXJnZXJ5PC9rZXl3b3JkPjxrZXl3b3JkPkFkdWx0PC9rZXl3b3JkPjxrZXl3
b3JkPkFnZWQ8L2tleXdvcmQ+PGtleXdvcmQ+RmVtYWxlPC9rZXl3b3JkPjxrZXl3b3JkPkZvbGxp
Y2xlIFN0aW11bGF0aW5nIEhvcm1vbmUvYmxvb2Q8L2tleXdvcmQ+PGtleXdvcmQ+Rm9sbG93LVVw
IFN0dWRpZXM8L2tleXdvcmQ+PGtleXdvcmQ+SHVtYW5zPC9rZXl3b3JkPjxrZXl3b3JkPkh5ZHJv
Y29ydGlzb25lL3VyaW5lPC9rZXl3b3JkPjxrZXl3b3JkPkx1dGVpbml6aW5nIEhvcm1vbmUvYmxv
b2Q8L2tleXdvcmQ+PGtleXdvcmQ+TWFnbmV0aWMgUmVzb25hbmNlIEltYWdpbmc8L2tleXdvcmQ+
PGtleXdvcmQ+TWFsZTwva2V5d29yZD48a2V5d29yZD5NaWRkbGUgQWdlZDwva2V5d29yZD48a2V5
d29yZD5OZW9wbGFzbSBSZWN1cnJlbmNlLCBMb2NhbC8qc3VyZ2VyeTwva2V5d29yZD48a2V5d29y
ZD5OZW9wbGFzbSwgUmVzaWR1YWwvcGF0aG9sb2d5LypzdXJnZXJ5PC9rZXl3b3JkPjxrZXl3b3Jk
PlBpdHVpdGFyeSBOZW9wbGFzbXMvbWV0YWJvbGlzbS9wYXRob2xvZ3kvKnN1cmdlcnk8L2tleXdv
cmQ+PGtleXdvcmQ+UG9zdG9wZXJhdGl2ZSBQZXJpb2Q8L2tleXdvcmQ+PGtleXdvcmQ+KlJhZGlv
c3VyZ2VyeS9hZHZlcnNlIGVmZmVjdHMvaW5zdHJ1bWVudGF0aW9uPC9rZXl3b3JkPjxrZXl3b3Jk
PlRoeXJvaWQgSG9ybW9uZXMvYmxvb2Q8L2tleXdvcmQ+PGtleXdvcmQ+VGltZSBGYWN0b3JzPC9r
ZXl3b3JkPjwva2V5d29yZHM+PGRhdGVzPjx5ZWFyPjIwMDQ8L3llYXI+PHB1Yi1kYXRlcz48ZGF0
ZT5NYXI8L2RhdGU+PC9wdWItZGF0ZXM+PC9kYXRlcz48aXNibj4wMDIyLTMwODUgKFByaW50KSYj
eEQ7MDAyMi0zMDg1IChMaW5raW5nKTwvaXNibj48YWNjZXNzaW9uLW51bT4xNTAzNTI3OTwvYWNj
ZXNzaW9uLW51bT48dXJscz48cmVsYXRlZC11cmxzPjx1cmw+aHR0cDovL3d3dy5uY2JpLm5sbS5u
aWguZ292L3B1Ym1lZC8xNTAzNTI3OTwvdXJsPjwvcmVsYXRlZC11cmxzPjwvdXJscz48ZWxlY3Ry
b25pYy1yZXNvdXJjZS1udW0+MTAuMzE3MS9qbnMuMjAwNC4xMDAuMy4wNDM4PC9lbGVjdHJvbmlj
LXJlc291cmNlLW51bT48L3JlY29yZD48L0NpdGU+PENpdGU+PEF1dGhvcj5Jd2FpPC9BdXRob3I+
PFllYXI+MjAwNTwvWWVhcj48UmVjTnVtPjkzPC9SZWNOdW0+PHJlY29yZD48cmVjLW51bWJlcj45
MzwvcmVjLW51bWJlcj48Zm9yZWlnbi1rZXlzPjxrZXkgYXBwPSJFTiIgZGItaWQ9InZ3dnNmcnB3
dHNzMHBmZXhkNWE1ZXh4cGZ2dHBlend4YTkwcyI+OTM8L2tleT48L2ZvcmVpZ24ta2V5cz48cmVm
LXR5cGUgbmFtZT0iSm91cm5hbCBBcnRpY2xlIj4xNzwvcmVmLXR5cGU+PGNvbnRyaWJ1dG9ycz48
YXV0aG9ycz48YXV0aG9yPkl3YWksIFkuPC9hdXRob3I+PGF1dGhvcj5ZYW1hbmFrYSwgSy48L2F1
dGhvcj48YXV0aG9yPllvc2hpb2thLCBLLjwvYXV0aG9yPjwvYXV0aG9ycz48L2NvbnRyaWJ1dG9y
cz48YXV0aC1hZGRyZXNzPkRlcGFydG1lbnQgb2YgTmV1cm9zdXJnZXJ5LCBPc2FrYSBDaXR5IEdl
bmVyYWwgSG9zcGl0YWwsIE9zYWthLCBKYXBhbi4geS1pd2FpQHJjNS5zby1uZXQubmUuanA8L2F1
dGgtYWRkcmVzcz48dGl0bGVzPjx0aXRsZT5SYWRpb3N1cmdlcnkgZm9yIG5vbmZ1bmN0aW9uaW5n
IHBpdHVpdGFyeSBhZGVub21hczwvdGl0bGU+PHNlY29uZGFyeS10aXRsZT5OZXVyb3N1cmdlcnk8
L3NlY29uZGFyeS10aXRsZT48YWx0LXRpdGxlPk5ldXJvc3VyZ2VyeTwvYWx0LXRpdGxlPjwvdGl0
bGVzPjxwZXJpb2RpY2FsPjxmdWxsLXRpdGxlPk5ldXJvc3VyZ2VyeTwvZnVsbC10aXRsZT48YWJi
ci0xPk5ldXJvc3VyZ2VyeTwvYWJici0xPjwvcGVyaW9kaWNhbD48YWx0LXBlcmlvZGljYWw+PGZ1
bGwtdGl0bGU+TmV1cm9zdXJnZXJ5PC9mdWxsLXRpdGxlPjxhYmJyLTE+TmV1cm9zdXJnZXJ5PC9h
YmJyLTE+PC9hbHQtcGVyaW9kaWNhbD48cGFnZXM+Njk5LTcwNTsgZGlzY3Vzc2lvbiA2OTktNzA1
PC9wYWdlcz48dm9sdW1lPjU2PC92b2x1bWU+PG51bWJlcj40PC9udW1iZXI+PGtleXdvcmRzPjxr
ZXl3b3JkPkFkb2xlc2NlbnQ8L2tleXdvcmQ+PGtleXdvcmQ+QWR1bHQ8L2tleXdvcmQ+PGtleXdv
cmQ+QWdlZDwva2V5d29yZD48a2V5d29yZD5GZW1hbGU8L2tleXdvcmQ+PGtleXdvcmQ+Rm9sbG93
LVVwIFN0dWRpZXM8L2tleXdvcmQ+PGtleXdvcmQ+SHVtYW5zPC9rZXl3b3JkPjxrZXl3b3JkPk1h
Z25ldGljIFJlc29uYW5jZSBJbWFnaW5nPC9rZXl3b3JkPjxrZXl3b3JkPk1hbGU8L2tleXdvcmQ+
PGtleXdvcmQ+TWlkZGxlIEFnZWQ8L2tleXdvcmQ+PGtleXdvcmQ+UGl0dWl0YXJ5IE5lb3BsYXNt
cy9tb3J0YWxpdHkvcGF0aG9sb2d5LypzdXJnZXJ5PC9rZXl3b3JkPjxrZXl3b3JkPlJhZGlvc3Vy
Z2VyeS8qbWV0aG9kczwva2V5d29yZD48a2V5d29yZD5SYWRpb3RoZXJhcHkgRG9zYWdlPC9rZXl3
b3JkPjxrZXl3b3JkPlJlb3BlcmF0aW9uL3N0YXRpc3RpY3MgJmFtcDsgbnVtZXJpY2FsIGRhdGE8
L2tleXdvcmQ+PGtleXdvcmQ+UmV0cm9zcGVjdGl2ZSBTdHVkaWVzPC9rZXl3b3JkPjxrZXl3b3Jk
PlN1cnZpdmFsIEFuYWx5c2lzPC9rZXl3b3JkPjwva2V5d29yZHM+PGRhdGVzPjx5ZWFyPjIwMDU8
L3llYXI+PHB1Yi1kYXRlcz48ZGF0ZT5BcHI8L2RhdGU+PC9wdWItZGF0ZXM+PC9kYXRlcz48aXNi
bj4xNTI0LTQwNDAgKEVsZWN0cm9uaWMpJiN4RDswMTQ4LTM5NlggKExpbmtpbmcpPC9pc2JuPjxh
Y2Nlc3Npb24tbnVtPjE1NzkyNTA4PC9hY2Nlc3Npb24tbnVtPjx1cmxzPjxyZWxhdGVkLXVybHM+
PHVybD5odHRwOi8vd3d3Lm5jYmkubmxtLm5paC5nb3YvcHVibWVkLzE1NzkyNTA4PC91cmw+PC9y
ZWxhdGVkLXVybHM+PC91cmxzPjwvcmVjb3JkPjwvQ2l0ZT48Q2l0ZT48QXV0aG9yPk1pbmdpb25l
PC9BdXRob3I+PFllYXI+MjAwNjwvWWVhcj48UmVjTnVtPjk0PC9SZWNOdW0+PHJlY29yZD48cmVj
LW51bWJlcj45NDwvcmVjLW51bWJlcj48Zm9yZWlnbi1rZXlzPjxrZXkgYXBwPSJFTiIgZGItaWQ9
InZ3dnNmcnB3dHNzMHBmZXhkNWE1ZXh4cGZ2dHBlend4YTkwcyI+OTQ8L2tleT48L2ZvcmVpZ24t
a2V5cz48cmVmLXR5cGUgbmFtZT0iSm91cm5hbCBBcnRpY2xlIj4xNzwvcmVmLXR5cGU+PGNvbnRy
aWJ1dG9ycz48YXV0aG9ycz48YXV0aG9yPk1pbmdpb25lLCBWLjwvYXV0aG9yPjxhdXRob3I+WWVu
LCBDLiBQLjwvYXV0aG9yPjxhdXRob3I+VmFuY2UsIE0uIEwuPC9hdXRob3I+PGF1dGhvcj5TdGVp
bmVyLCBNLjwvYXV0aG9yPjxhdXRob3I+U2hlZWhhbiwgSi48L2F1dGhvcj48YXV0aG9yPkxhd3Ms
IEUuIFIuPC9hdXRob3I+PGF1dGhvcj5TdGVpbmVyLCBMLjwvYXV0aG9yPjwvYXV0aG9ycz48L2Nv
bnRyaWJ1dG9ycz48YXV0aC1hZGRyZXNzPkRlcGFydG1lbnQgb2YgTmV1cm9sb2dpY2FsIFN1cmdl
cnksIExhcnMgTGVrc2VsbCBDZW50ZXIgZm9yIEdhbW1hIFN1cmdlcnksIFVuaXZlcnNpdHkgb2Yg
VmlyZ2luaWEgSGVhbHRoIFN5c3RlbSwgQ2hhcmxvdHRlc3ZpbGxlLCBWaXJnaW5pYSAyMjkwOCwg
VVNBLjwvYXV0aC1hZGRyZXNzPjx0aXRsZXM+PHRpdGxlPkdhbW1hIHN1cmdlcnkgaW4gdGhlIHRy
ZWF0bWVudCBvZiBub25zZWNyZXRvcnkgcGl0dWl0YXJ5IG1hY3JvYWRlbm9tYTwvdGl0bGU+PHNl
Y29uZGFyeS10aXRsZT5KIE5ldXJvc3VyZzwvc2Vjb25kYXJ5LXRpdGxlPjxhbHQtdGl0bGU+Sm91
cm5hbCBvZiBuZXVyb3N1cmdlcnk8L2FsdC10aXRsZT48L3RpdGxlcz48cGVyaW9kaWNhbD48ZnVs
bC10aXRsZT5KIE5ldXJvc3VyZzwvZnVsbC10aXRsZT48YWJici0xPkpvdXJuYWwgb2YgbmV1cm9z
dXJnZXJ5PC9hYmJyLTE+PC9wZXJpb2RpY2FsPjxhbHQtcGVyaW9kaWNhbD48ZnVsbC10aXRsZT5K
IE5ldXJvc3VyZzwvZnVsbC10aXRsZT48YWJici0xPkpvdXJuYWwgb2YgbmV1cm9zdXJnZXJ5PC9h
YmJyLTE+PC9hbHQtcGVyaW9kaWNhbD48cGFnZXM+ODc2LTgzPC9wYWdlcz48dm9sdW1lPjEwNDwv
dm9sdW1lPjxudW1iZXI+NjwvbnVtYmVyPjxrZXl3b3Jkcz48a2V5d29yZD5BZGVub21hL2Jsb29k
LypwYXRob2xvZ3kvKnN1cmdlcnk8L2tleXdvcmQ+PGtleXdvcmQ+QWR1bHQ8L2tleXdvcmQ+PGtl
eXdvcmQ+QWdlZDwva2V5d29yZD48a2V5d29yZD5BZ2VkLCA4MCBhbmQgb3Zlcjwva2V5d29yZD48
a2V5d29yZD5GZW1hbGU8L2tleXdvcmQ+PGtleXdvcmQ+Rm9sbG93LVVwIFN0dWRpZXM8L2tleXdv
cmQ+PGtleXdvcmQ+SHVtYW5zPC9rZXl3b3JkPjxrZXl3b3JkPk1hbGU8L2tleXdvcmQ+PGtleXdv
cmQ+TWlkZGxlIEFnZWQ8L2tleXdvcmQ+PGtleXdvcmQ+UGl0dWl0YXJ5IEhvcm1vbmVzL2Jsb29k
PC9rZXl3b3JkPjxrZXl3b3JkPlBpdHVpdGFyeSBOZW9wbGFzbXMvYmxvb2QvKnBhdGhvbG9neS8q
c3VyZ2VyeTwva2V5d29yZD48a2V5d29yZD4qUmFkaW9zdXJnZXJ5PC9rZXl3b3JkPjxrZXl3b3Jk
PlJhZGlvdGhlcmFweSBEb3NhZ2U8L2tleXdvcmQ+PGtleXdvcmQ+UmV0cm9zcGVjdGl2ZSBTdHVk
aWVzPC9rZXl3b3JkPjxrZXl3b3JkPlRyZWF0bWVudCBPdXRjb21lPC9rZXl3b3JkPjwva2V5d29y
ZHM+PGRhdGVzPjx5ZWFyPjIwMDY8L3llYXI+PHB1Yi1kYXRlcz48ZGF0ZT5KdW48L2RhdGU+PC9w
dWItZGF0ZXM+PC9kYXRlcz48aXNibj4wMDIyLTMwODUgKFByaW50KSYjeEQ7MDAyMi0zMDg1IChM
aW5raW5nKTwvaXNibj48YWNjZXNzaW9uLW51bT4xNjc3NjMzMDwvYWNjZXNzaW9uLW51bT48dXJs
cz48cmVsYXRlZC11cmxzPjx1cmw+aHR0cDovL3d3dy5uY2JpLm5sbS5uaWguZ292L3B1Ym1lZC8x
Njc3NjMzMDwvdXJsPjwvcmVsYXRlZC11cmxzPjwvdXJscz48ZWxlY3Ryb25pYy1yZXNvdXJjZS1u
dW0+MTAuMzE3MS9qbnMuMjAwNi4xMDQuNi44NzY8L2VsZWN0cm9uaWMtcmVzb3VyY2UtbnVtPjwv
cmVjb3JkPjwvQ2l0ZT48Q2l0ZT48QXV0aG9yPkxpc2NhazwvQXV0aG9yPjxZZWFyPjIwMDc8L1ll
YXI+PFJlY051bT4xNTU8L1JlY051bT48cmVjb3JkPjxyZWMtbnVtYmVyPjE1NTwvcmVjLW51bWJl
cj48Zm9yZWlnbi1rZXlzPjxrZXkgYXBwPSJFTiIgZGItaWQ9InZ3dnNmcnB3dHNzMHBmZXhkNWE1
ZXh4cGZ2dHBlend4YTkwcyI+MTU1PC9rZXk+PC9mb3JlaWduLWtleXM+PHJlZi10eXBlIG5hbWU9
IkpvdXJuYWwgQXJ0aWNsZSI+MTc8L3JlZi10eXBlPjxjb250cmlidXRvcnM+PGF1dGhvcnM+PGF1
dGhvcj5MaXNjYWssIFIuPC9hdXRob3I+PGF1dGhvcj5WbGFkeWthLCBWLjwvYXV0aG9yPjxhdXRo
b3I+TWFyZWssIEouPC9hdXRob3I+PGF1dGhvcj5TaW1vbm92YSwgRy48L2F1dGhvcj48YXV0aG9y
PlZ5bWF6YWwsIEouPC9hdXRob3I+PC9hdXRob3JzPjwvY29udHJpYnV0b3JzPjxhdXRoLWFkZHJl
c3M+U3RlcmVvdGFjdGljIGFuZCBSYWRpYXRpb24gTmV1cm9zdXJnZXJ5LCBOYSBIb21vbGNlIEhv
c3BpdGFsLCBQcmFndWUsIEN6ZWNoIFJlcHVibGljLiByb21hbi5saXNjYWtAaG9tb2xrYS5jejwv
YXV0aC1hZGRyZXNzPjx0aXRsZXM+PHRpdGxlPkdhbW1hIGtuaWZlIHJhZGlvc3VyZ2VyeSBmb3Ig
ZW5kb2NyaW5lLWluYWN0aXZlIHBpdHVpdGFyeSBhZGVub21hczwvdGl0bGU+PHNlY29uZGFyeS10
aXRsZT5BY3RhIE5ldXJvY2hpciAoV2llbik8L3NlY29uZGFyeS10aXRsZT48YWx0LXRpdGxlPkFj
dGEgbmV1cm9jaGlydXJnaWNhPC9hbHQtdGl0bGU+PC90aXRsZXM+PHBlcmlvZGljYWw+PGZ1bGwt
dGl0bGU+QWN0YSBOZXVyb2NoaXIgKFdpZW4pPC9mdWxsLXRpdGxlPjxhYmJyLTE+QWN0YSBuZXVy
b2NoaXJ1cmdpY2E8L2FiYnItMT48L3BlcmlvZGljYWw+PGFsdC1wZXJpb2RpY2FsPjxmdWxsLXRp
dGxlPkFjdGEgTmV1cm9jaGlyIChXaWVuKTwvZnVsbC10aXRsZT48YWJici0xPkFjdGEgbmV1cm9j
aGlydXJnaWNhPC9hYmJyLTE+PC9hbHQtcGVyaW9kaWNhbD48cGFnZXM+OTk5LTEwMDY7IGRpc2N1
c3Npb24gMTAwNjwvcGFnZXM+PHZvbHVtZT4xNDk8L3ZvbHVtZT48bnVtYmVyPjEwPC9udW1iZXI+
PGtleXdvcmRzPjxrZXl3b3JkPkFkZW5vbWEvKnN1cmdlcnk8L2tleXdvcmQ+PGtleXdvcmQ+QWR1
bHQ8L2tleXdvcmQ+PGtleXdvcmQ+QWdlZDwva2V5d29yZD48a2V5d29yZD5GZW1hbGU8L2tleXdv
cmQ+PGtleXdvcmQ+Rm9sbG93LVVwIFN0dWRpZXM8L2tleXdvcmQ+PGtleXdvcmQ+SHVtYW5zPC9r
ZXl3b3JkPjxrZXl3b3JkPkltYWdlIFByb2Nlc3NpbmcsIENvbXB1dGVyLUFzc2lzdGVkPC9rZXl3
b3JkPjxrZXl3b3JkPk1hZ25ldGljIFJlc29uYW5jZSBJbWFnaW5nPC9rZXl3b3JkPjxrZT==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6D25BE" w:rsidRPr="00B65A19">
        <w:rPr>
          <w:rFonts w:ascii="Arial" w:hAnsi="Arial" w:cs="Arial"/>
          <w:sz w:val="22"/>
          <w:szCs w:val="22"/>
        </w:rPr>
        <w:fldChar w:fldCharType="begin">
          <w:fldData xml:space="preserve">eXdvcmQ+TWFsZTwva2V5d29yZD48a2V5d29yZD5NaWRkbGUgQWdlZDwva2V5d29yZD48a2V5d29y
ZD5OZW9wbGFzbSBSZWN1cnJlbmNlLCBMb2NhbC9kaWFnbm9zaXMvc3VyZ2VyeTwva2V5d29yZD48
a2V5d29yZD4qTmV1cm9uYXZpZ2F0aW9uPC9rZXl3b3JkPjxrZXl3b3JkPlBpdHVpdGFyeSBGdW5j
dGlvbiBUZXN0czwva2V5d29yZD48a2V5d29yZD5QaXR1aXRhcnkgTmVvcGxhc21zL2RpYWdub3Np
cy8qc3VyZ2VyeTwva2V5d29yZD48a2V5d29yZD5Qb3N0b3BlcmF0aXZlIENvbXBsaWNhdGlvbnMv
ZGlhZ25vc2lzPC9rZXl3b3JkPjxrZXl3b3JkPipSYWRpb3N1cmdlcnk8L2tleXdvcmQ+PGtleXdv
cmQ+UmVvcGVyYXRpb248L2tleXdvcmQ+PGtleXdvcmQ+UmV0cm9zcGVjdGl2ZSBTdHVkaWVzPC9r
ZXl3b3JkPjxrZXl3b3JkPlRyZWF0bWVudCBPdXRjb21lPC9rZXl3b3JkPjwva2V5d29yZHM+PGRh
dGVzPjx5ZWFyPjIwMDc8L3llYXI+PHB1Yi1kYXRlcz48ZGF0ZT5PY3Q8L2RhdGU+PC9wdWItZGF0
ZXM+PC9kYXRlcz48aXNibj4wOTQyLTA5NDAgKEVsZWN0cm9uaWMpJiN4RDswMDAxLTYyNjggKExp
bmtpbmcpPC9pc2JuPjxhY2Nlc3Npb24tbnVtPjE3Njc2NDA5PC9hY2Nlc3Npb24tbnVtPjx1cmxz
PjxyZWxhdGVkLXVybHM+PHVybD5odHRwOi8vd3d3Lm5jYmkubmxtLm5paC5nb3YvcHVibWVkLzE3
Njc2NDA5PC91cmw+PC9yZWxhdGVkLXVybHM+PC91cmxzPjxlbGVjdHJvbmljLXJlc291cmNlLW51
bT4xMC4xMDA3L3MwMDcwMS0wMDctMTI1My03PC9lbGVjdHJvbmljLXJlc291cmNlLW51bT48L3Jl
Y29yZD48L0NpdGU+PENpdGU+PEF1dGhvcj5Qb2xsb2NrPC9BdXRob3I+PFllYXI+MjAwODwvWWVh
cj48UmVjTnVtPjk2PC9SZWNOdW0+PHJlY29yZD48cmVjLW51bWJlcj45NjwvcmVjLW51bWJlcj48
Zm9yZWlnbi1rZXlzPjxrZXkgYXBwPSJFTiIgZGItaWQ9InZ3dnNmcnB3dHNzMHBmZXhkNWE1ZXh4
cGZ2dHBlend4YTkwcyI+OTY8L2tleT48L2ZvcmVpZ24ta2V5cz48cmVmLXR5cGUgbmFtZT0iSm91
cm5hbCBBcnRpY2xlIj4xNzwvcmVmLXR5cGU+PGNvbnRyaWJ1dG9ycz48YXV0aG9ycz48YXV0aG9y
PlBvbGxvY2ssIEIuIEUuPC9hdXRob3I+PGF1dGhvcj5Ccm93biwgUC4gRC48L2F1dGhvcj48YXV0
aG9yPk5pcHBvbGR0LCBULiBCLjwvYXV0aG9yPjxhdXRob3I+WW91bmcsIFcuIEYuLCBKci48L2F1
dGhvcj48L2F1dGhvcnM+PC9jb250cmlidXRvcnM+PGF1dGgtYWRkcmVzcz5EZXBhcnRtZW50cyBv
ZiBOZXVyb2xvZ2ljYWwgU3VyZ2VyeSBhbmQgUmFkaWF0aW9uIE9uY29sb2d5LCBNYXlvIENsaW5p
YyBDb2xsZWdlIG9mIE1lZGljaW5lLCBSb2NoZXN0ZXIsIE1pbm5lc290YSwgVVNBLiBwb2xsb2Nr
LmJydWNlQG1heW8uZWR1PC9hdXRoLWFkZHJlc3M+PHRpdGxlcz48dGl0bGU+UGl0dWl0YXJ5IHR1
bW9yIHR5cGUgYWZmZWN0cyB0aGUgY2hhbmNlIG9mIGJpb2NoZW1pY2FsIHJlbWlzc2lvbiBhZnRl
ciByYWRpb3N1cmdlcnkgb2YgaG9ybW9uZS1zZWNyZXRpbmcgcGl0dWl0YXJ5IGFkZW5vbWFzPC90
aXRsZT48c2Vjb25kYXJ5LXRpdGxlPk5ldXJvc3VyZ2VyeTwvc2Vjb25kYXJ5LXRpdGxlPjxhbHQt
dGl0bGU+TmV1cm9zdXJnZXJ5PC9hbHQtdGl0bGU+PC90aXRsZXM+PHBlcmlvZGljYWw+PGZ1bGwt
dGl0bGU+TmV1cm9zdXJnZXJ5PC9mdWxsLXRpdGxlPjxhYmJyLTE+TmV1cm9zdXJnZXJ5PC9hYmJy
LTE+PC9wZXJpb2RpY2FsPjxhbHQtcGVyaW9kaWNhbD48ZnVsbC10aXRsZT5OZXVyb3N1cmdlcnk8
L2Z1bGwtdGl0bGU+PGFiYnItMT5OZXVyb3N1cmdlcnk8L2FiYnItMT48L2FsdC1wZXJpb2RpY2Fs
PjxwYWdlcz4xMjcxLTY7IGRpc2N1c3Npb24gMTI3Ni04PC9wYWdlcz48dm9sdW1lPjYyPC92b2x1
bWU+PG51bWJlcj42PC9udW1iZXI+PGtleXdvcmRzPjxrZXl3b3JkPkFkZW5vbWEvZXRpb2xvZ3kv
Km1ldGFib2xpc20vKnN1cmdlcnk8L2tleXdvcmQ+PGtleXdvcmQ+QWR1bHQ8L2tleXdvcmQ+PGtl
eXdvcmQ+Q29ob3J0IFN0dWRpZXM8L2tleXdvcmQ+PGtleXdvcmQ+RmVtYWxlPC9rZXl3b3JkPjxr
ZXl3b3JkPkh1bWFuczwva2V5d29yZD48a2V5d29yZD5NYWxlPC9rZXl3b3JkPjxrZXl3b3JkPk1p
ZGRsZSBBZ2VkPC9rZXl3b3JkPjxrZXl3b3JkPlBpdHVpdGFyeSBIb3Jtb25lcy8qbWV0YWJvbGlz
bTwva2V5d29yZD48a2V5d29yZD5QaXR1aXRhcnkgTmVvcGxhc21zL2V0aW9sb2d5LyptZXRhYm9s
aXNtLypzdXJnZXJ5PC9rZXl3b3JkPjxrZXl3b3JkPipSYWRpb3N1cmdlcnk8L2tleXdvcmQ+PGtl
eXdvcmQ+UmVtaXNzaW9uIEluZHVjdGlvbjwva2V5d29yZD48a2V5d29yZD5SZXRyb3NwZWN0aXZl
IFN0dWRpZXM8L2tleXdvcmQ+PGtleXdvcmQ+VHJlYXRtZW50IE91dGNvbWU8L2tleXdvcmQ+PC9r
ZXl3b3Jkcz48ZGF0ZXM+PHllYXI+MjAwODwveWVhcj48cHViLWRhdGVzPjxkYXRlPkp1bjwvZGF0
ZT48L3B1Yi1kYXRlcz48L2RhdGVzPjxpc2JuPjE1MjQtNDA0MCAoRWxlY3Ryb25pYykmI3hEOzAx
NDgtMzk2WCAoTGlua2luZyk8L2lzYm4+PGFjY2Vzc2lvbi1udW0+MTg4MjQ5OTM8L2FjY2Vzc2lv
bi1udW0+PHVybHM+PHJlbGF0ZWQtdXJscz48dXJsPmh0dHA6Ly93d3cubmNiaS5ubG0ubmloLmdv
di9wdWJtZWQvMTg4MjQ5OTM8L3VybD48L3JlbGF0ZWQtdXJscz48L3VybHM+PGVsZWN0cm9uaWMt
cmVzb3VyY2UtbnVtPjEwLjEyMjcvMDEubmV1LjAwMDAzMzMyOTguNDk0MzYuMGU8L2VsZWN0cm9u
aWMtcmVzb3VyY2UtbnVtPjwvcmVjb3JkPjwvQ2l0ZT48Q2l0ZT48QXV0aG9yPktvYmF5YXNoaTwv
QXV0aG9yPjxZZWFyPjIwMDk8L1llYXI+PFJlY051bT45NzwvUmVjTnVtPjxyZWNvcmQ+PHJlYy1u
dW1iZXI+OTc8L3JlYy1udW1iZXI+PGZvcmVpZ24ta2V5cz48a2V5IGFwcD0iRU4iIGRiLWlkPSJ2
d3ZzZnJwd3RzczBwZmV4ZDVhNWV4eHBmdnRwZXp3eGE5MHMiPjk3PC9rZXk+PC9mb3JlaWduLWtl
eXM+PHJlZi10eXBlIG5hbWU9IkpvdXJuYWwgQXJ0aWNsZSI+MTc8L3JlZi10eXBlPjxjb250cmli
dXRvcnM+PGF1dGhvcnM+PGF1dGhvcj5Lb2JheWFzaGksIFQuPC9hdXRob3I+PC9hdXRob3JzPjwv
Y29udHJpYnV0b3JzPjxhdXRoLWFkZHJlc3M+TmFnb3lhIFJhZGlvc3VyZ2VyeSBDZW50ZXIsIE5h
Z295YSBLeW9yaXRzdSBIb3NwaXRhbCwgTmFnb3lhLCBBaWNoaSwgSmFwYW4uIHR0a29iYXlhc2hp
QGthaWtvdS5vci5qcDwvYXV0aC1hZGRyZXNzPjx0aXRsZXM+PHRpdGxlPkxvbmctdGVybSByZXN1
bHRzIG9mIHN0ZXJlb3RhY3RpYyBnYW1tYSBrbmlmZSByYWRpb3N1cmdlcnkgZm9yIHBpdHVpdGFy
eSBhZGVub21hcy4gU3BlY2lmaWMgc3RyYXRlZ2llcyBmb3IgZGlmZmVyZW50IHR5cGVzIG9mIGFk
ZW5vbWE8L3RpdGxlPjxzZWNvbmRhcnktdGl0bGU+UHJvZyBOZXVyb2wgU3VyZzwvc2Vjb25kYXJ5
LXRpdGxlPjxhbHQtdGl0bGU+UHJvZ3Jlc3MgaW4gbmV1cm9sb2dpY2FsIHN1cmdlcnk8L2FsdC10
aXRsZT48L3RpdGxlcz48cGVyaW9kaWNhbD48ZnVsbC10aXRsZT5Qcm9nIE5ldXJvbCBTdXJnPC9m
dWxsLXRpdGxlPjxhYmJyLTE+UHJvZ3Jlc3MgaW4gbmV1cm9sb2dpY2FsIHN1cmdlcnk8L2FiYnIt
MT48L3BlcmlvZGljYWw+PGFsdC1wZXJpb2RpY2FsPjxmdWxsLXRpdGxlPlByb2cgTmV1cm9sIFN1
cmc8L2Z1bGwtdGl0bGU+PGFiYnItMT5Qcm9ncmVzcyBpbiBuZXVyb2xvZ2ljYWwgc3VyZ2VyeTwv
YWJici0xPjwvYWx0LXBlcmlvZGljYWw+PHBhZ2VzPjc3LTk1PC9wYWdlcz48dm9sdW1lPjIyPC92
b2x1bWU+PGtleXdvcmRzPjxrZXl3b3JkPkFDVEgtU2VjcmV0aW5nIFBpdHVpdGFyeSBBZGVub21h
L3BhdGhvbG9neS8qc3VyZ2VyeTwva2V5d29yZD48a2V5d29yZD5BY3JvbWVnYWx5L3BhdGhvbG9n
eS8qc3VyZ2VyeTwva2V5d29yZD48a2V5d29yZD5BZGVub21hL3BhdGhvbG9neS8qc3VyZ2VyeTwv
a2V5d29yZD48a2V5d29yZD5BZHVsdDwva2V5d29yZD48a2V5d29yZD5BZ2VkPC9rZXl3b3JkPjxr
ZXl3b3JkPkFnZWQsIDgwIGFuZCBvdmVyPC9rZXl3b3JkPjxrZXl3b3JkPkNoaWxkPC9rZXl3b3Jk
PjxrZXl3b3JkPkZlbWFsZTwva2V5d29yZD48a2V5d29yZD5Gb2xsb3ctVXAgU3R1ZGllczwva2V5
d29yZD48a2V5d29yZD5Hcm93dGggSG9ybW9uZS1TZWNyZXRpbmcgUGl0dWl0YXJ5IEFkZW5vbWEv
cGF0aG9sb2d5L3N1cmdlcnk8L2tleXdvcmQ+PGtleXdvcmQ+SHVtYW5zPC9rZXl3b3JkPjxrZXl3
b3JkPk1hZ25ldGljIFJlc29uYW5jZSBJbWFnaW5nPC9rZXl3b3JkPjxrZXl3b3JkPk1hbGU8L2tl
eXdvcmQ+PGtleXdvcmQ+TWlkZGxlIEFnZWQ8L2tleXdvcmQ+PGtleXdvcmQ+UGF0aWVudCBTYXRp
c2ZhY3Rpb248L2tleXdvcmQ+PGtleXdvcmQ+UGl0dWl0YXJ5IEFDVEggSHlwZXJzZWNyZXRpb24v
cGF0aG9sb2d5L3N1cmdlcnk8L2tleXdvcmQ+PGtleXdvcmQ+UHJvbGFjdGlub21hL3BhdGhvbG9n
eS9zdXJnZXJ5PC9rZXl3b3JkPjxrZXl3b3JkPipSYWRpb3N1cmdlcnk8L2tleXdvcmQ+PGtleXdv
cmQ+VHJlYXRtZW50IE91dGNvbWU8L2tleXdvcmQ+PGtleXdvcmQ+WW91bmcgQWR1bHQ8L2tleXdv
cmQ+PC9rZXl3b3Jkcz48ZGF0ZXM+PHllYXI+MjAwOTwveWVhcj48L2RhdGVzPjxpc2JuPjAwNzkt
NjQ5MiAoUHJpbnQpJiN4RDswMDc5LTY0OTIgKExpbmtpbmcpPC9pc2JuPjxhY2Nlc3Npb24tbnVt
PjE4OTQ4NzIxPC9hY2Nlc3Npb24tbnVtPjx1cmxzPjxyZWxhdGVkLXVybHM+PHVybD5odHRwOi8v
d3d3Lm5jYmkubmxtLm5paC5nb3YvcHVibWVkLzE4OTQ4NzIxPC91cmw+PC9yZWxhdGVkLXVybHM+
PC91cmxzPjxlbGVjdHJvbmljLXJlc291cmNlLW51bT4xMC4xMTU5LzAwMDE2MzM4NDwvZWxlY3Ry
b25pYy1yZXNvdXJjZS1udW0+PC9yZWNvcmQ+PC9DaXRlPjxDaXRlPjxBdXRob3I+R29wYWxhbjwv
QXV0aG9yPjxZZWFyPjIwMTE8L1llYXI+PFJlY051bT45ODwvUmVjTnVtPjxyZWNvcmQ+PHJlYy1u
dW1iZXI+OTg8L3JlYy1udW1iZXI+PGZvcmVpZ24ta2V5cz48a2V5IGFwcD0iRU4iIGRiLWlkPSJ2
d3ZzZnJwd3RzczBwZmV4ZDVhNWV4eHBmdnRwZXp3eGE5MHMiPjk4PC9rZXk+PC9mb3JlaWduLWtl
eXM+PHJlZi10eXBlIG5hbWU9IkpvdXJuYWwgQXJ0aWNsZSI+MTc8L3JlZi10eXBlPjxjb250cmli
dXRvcnM+PGF1dGhvcnM+PGF1dGhvcj5Hb3BhbGFuLCBSLjwvYXV0aG9yPjxhdXRob3I+U2NobGVz
aW5nZXIsIEQuPC9hdXRob3I+PGF1dGhvcj5WYW5jZSwgTS4gTC48L2F1dGhvcj48YXV0aG9yPkxh
d3MsIEUuPC9hdXRob3I+PGF1dGhvcj5TaGVlaGFuLCBKLjwvYXV0aG9yPjwvYXV0aG9ycz48L2Nv
bnRyaWJ1dG9ycz48YXV0aC1hZGRyZXNzPkRlcGFydG1lbnQgb2YgTmV1cm9sb2dpY2FsIFN1cmdl
cnksIFVuaXZlcnNpdHkgb2YgVmlyZ2luaWEsIENoYXJsb3R0ZXN2aWxsZSwgVmlyZ2luaWEsIFVT
QS48L2F1dGgtYWRkcmVzcz48dGl0bGVzPjx0aXRsZT5Mb25nLXRlcm0gb3V0Y29tZXMgYWZ0ZXIg
R2FtbWEgS25pZmUgcmFkaW9zdXJnZXJ5IGZvciBwYXRpZW50cyB3aXRoIGEgbm9uZnVuY3Rpb25p
bmcgcGl0dWl0YXJ5IGFkZW5vbWE8L3RpdGxlPjxzZWNvbmRhcnktdGl0bGU+TmV1cm9zdXJnZXJ5
PC9zZWNvbmRhcnktdGl0bGU+PGFsdC10aXRsZT5OZXVyb3N1cmdlcnk8L2FsdC10aXRsZT48L3Rp
dGxlcz48cGVyaW9kaWNhbD48ZnVsbC10aXRsZT5OZXVyb3N1cmdlcnk8L2Z1bGwtdGl0bGU+PGFi
YnItMT5OZXVyb3N1cmdlcnk8L2FiYnItMT48L3BlcmlvZGljYWw+PGFsdC1wZXJpb2RpY2FsPjxm
dWxsLXRpdGxlPk5ldXJvc3VyZ2VyeTwvZnVsbC10aXRsZT48YWJici0xPk5ldXJvc3VyZ2VyeTwv
YWJici0xPjwvYWx0LXBlcmlvZGljYWw+PHBhZ2VzPjI4NC05MzwvcGFnZXM+PHZvbHVtZT42OTwv
dm9sdW1lPjxudW1iZXI+MjwvbnVtYmVyPjxrZXl3b3Jkcz48a2V5d29yZD5BZGVub21hL3BhdGhv
bG9neS8qc3VyZ2VyeTwva2V5d29yZD48a2V5d29yZD5BZHVsdDwva2V5d29yZD48a2V5d29yZD5B
Z2VkPC9rZXl3b3JkPjxrZXl3b3JkPkZlbWFsZTwva2V5d29yZD48a2V5d29yZD5IdW1hbnM8L2tl
eXdvcmQ+PGtleXdvcmQ+TWFsZTwva2V5d29yZD48a2V5d29yZD5NaWRkbGUgQWdlZDwva2V5d29y
ZD48a2V5d29yZD5OZW9wbGFzbSBSZWN1cnJlbmNlLCBMb2NhbC9wYXRob2xvZ3kvc3VyZ2VyeTwv
a2V5d29yZD48a2V5d29yZD5QaXR1aXRhcnkgTmVvcGxhc21zL3BhdGhvbG9neS8qc3VyZ2VyeTwv
a2V5d29yZD48a2V5d29yZD4qUmFkaW9zdXJnZXJ5PC9rZXl3b3JkPjxrZXl3b3JkPlJldHJvc3Bl
Y3RpdmUgU3R1ZGllczwva2V5d29yZD48a2V5d29yZD5UaW1lPC9rZXl3b3JkPjxrZXl3b3JkPlRy
ZWF0bWVudCBPdXRjb21lPC9rZXl3b3JkPjxrZXl3b3JkPllvdW5nIEFkdWx0PC9rZXl3b3JkPjwv
a2V5d29yZHM+PGRhdGVzPjx5ZWFyPjIwMTE8L3llYXI+PHB1Yi1kYXRlcz48ZGF0ZT5BdWc8L2Rh
dGU+PC9wdWItZGF0ZXM+PC9kYXRlcz48aXNibj4xNTI0LTQwNDAgKEVsZWN0cm9uaWMpJiN4RDsw
MTQ4LTM5NlggKExpbmtpbmcpPC9pc2JuPjxhY2Nlc3Npb24tbnVtPjIxNzkyMTM4PC9hY2Nlc3Np
b24tbnVtPjx1cmxzPjxyZWxhdGVkLXVybHM+PHVybD5odHRwOi8vd3d3Lm5jYmkubmxtLm5paC5n
b3YvcHVibWVkLzIxNzkyMTM4PC91cmw+PC9yZWxhdGVkLXVybHM+PC91cmxzPjxlbGVjdHJvbmlj
LXJlc291cmNlLW51bT4xMC4xMjI3L05FVS4wYjAxM2UzMTgyMWJjNDRlPC9lbGVjdHJvbmljLXJl
c291cmNlLW51bT48L3JlY29yZD48L0NpdGU+PENpdGU+PEF1dGhvcj5SdW5nZTwvQXV0aG9yPjxZ
ZWFyPjIwMTI8L1llYXI+PFJlY051bT45OTwvUmVjTnVtPjxyZWNvcmQ+PHJlYy1udW1iZXI+OTk8
L3JlYy1udW1iZXI+PGZvcmVpZ24ta2V5cz48a2V5IGFwcD0iRU4iIGRiLWlkPSJ2d3ZzZnJwd3Rz
czBwZmV4ZDVhNWV4eHBmdnRwZXp3eGE5MHMiPjk5PC9rZXk+PC9mb3JlaWduLWtleXM+PHJlZi10
eXBlIG5hbWU9IkpvdXJuYWwgQXJ0aWNsZSI+MTc8L3JlZi10eXBlPjxjb250cmlidXRvcnM+PGF1
dGhvcnM+PGF1dGhvcj5SdW5nZSwgTS4gSi48L2F1dGhvcj48YXV0aG9yPk1hYXJvdWYsIE0uPC9h
dXRob3I+PGF1dGhvcj5IdW5zY2hlLCBTLjwvYXV0aG9yPjxhdXRob3I+S29jaGVyLCBNLjwvYXV0
aG9yPjxhdXRob3I+UnVnZSwgTS4gSS48L2F1dGhvcj48YXV0aG9yPkVsIE1hamRvdWIsIEYuPC9h
dXRob3I+PGF1dGhvcj5UcmV1ZXIsIEguPC9hdXRob3I+PGF1dGhvcj5NdWVsbGVyLCBSLiBQLjwv
YXV0aG9yPjxhdXRob3I+Vm9nZXMsIEouPC9hdXRob3I+PGF1dGhvcj5TdHVybSwgVi48L2F1dGhv
cj48L2F1dGhvcnM+PC9jb250cmlidXRvcnM+PGF1dGgtYWRkcmVzcz5EZXBhcnRtZW50IG9mIFN0
ZXJlb3RheHkgYW5kIEZ1bmN0aW9uYWwgTmV1cm9zdXJnZXJ5LCBVbml2ZXJzaXR5IEhvc3BpdGFs
LCBDb2xvZ25lLCBLZXJwZW5lciBTdHIuIDYyLCA1MDkzNywgQ29sb2duZSwgR2VybWFueS4gbWF0
dGhpYXMucnVuZ2VAdWsta29lbG4uZGU8L2F1dGgtYWRkcmVzcz48dGl0bGVzPjx0aXRsZT5MSU5B
Qy1yYWRpb3N1cmdlcnkgZm9yIG5vbnNlY3JldGluZyBwaXR1aXRhcnkgYWRlbm9tYXMuIExvbmct
dGVybSByZXN1bHRzPC90aXRsZT48c2Vjb25kYXJ5LXRpdGxlPlN0cmFobGVudGhlciBPbmtvbDwv
c2Vjb25kYXJ5LXRpdGxlPjxhbHQtdGl0bGU+U3RyYWhsZW50aGVyYXBpZSB1bmQgT25rb2xvZ2ll
IDogT3JnYW4gZGVyIERldXRzY2hlbiBSb250Z2VuZ2VzZWxsc2NoYWZ0IC4uLiBbZXQgYWxdPC9h
bHQtdGl0bGU+PC90aXRsZXM+PHBlcmlvZGljYWw+PGZ1bGwtdGl0bGU+U3RyYWhsZW50aGVyIE9u
a29sPC9mdWxsLXRpdGxlPjxhYmJyLTE+U3RyYWhsZW50aGVyYXBpZSB1bmQgT25rb2xvZ2llIDog
T3JnYW4gZGVyIERldXRzY2hlbiBSb250Z2VuZ2VzZWxsc2NoYWZ0IC4uLiBbZXQgYWxdPC9hYmJy
LTE+PC9wZXJpb2RpY2FsPjxhbHQtcGVyaW9kaWNhbD48ZnVsbC10aXRsZT5TdHJhaGxlbnRoZXIg
T25rb2w8L2Z1bGwtdGl0bGU+PGFiYnItMT5TdHJhaGxlbnRoZXJhcGllIHVuZCBPbmtvbG9naWUg
OiBPcmdhbiBkZXIgRGV1dHNjaGVuIFJvbnRnZW5nZXNlbGxzY2hhZnQgLi4uIFtldCBhbF08L2Fi
YnItMT48L2FsdC1wZXJpb2RpY2FsPjxwYWdlcz4zMTktMjU8L3BhZ2VzPjx2b2x1bWU+MTg4PC92
b2x1bWU+PG51bWJlcj40PC9udW1iZXI+PGtleXdvcmRzPjxrZXl3b3JkPkFkZW5vbWEvZGlhZ25v
c2lzLypzdXJnZXJ5PC9rZXl3b3JkPjxrZXl3b3JkPkFkb2xlc2NlbnQ8L2tleXdvcmQ+PGtleXdv
cmQ+QWR1bHQ8L2tleXdvcmQ+PGtleXdvcmQ+QWdlZDwva2V5d29yZD48a2V5d29yZD5EaXNlYXNl
IFByb2dyZXNzaW9uPC9rZXl3b3JkPjxrZXl3b3JkPkZlbWFsZTwva2V5d29yZD48a2V5d29yZD5G
b2xsb3ctVXAgU3R1ZGllczwva2V5d29yZD48a2V5d29yZD5IdW1hbnM8L2tleXdvcmQ+PGtleXdv
cmQ+TWFsZTwva2V5d29yZD48a2V5d29yZD5NaWRkbGUgQWdlZDwva2V5d29yZD48a2V5d29yZD5O
ZW9wbGFzbSBSZWN1cnJlbmNlLCBMb2NhbC9kaWFnbm9zaXMvKnN1cmdlcnk8L2tleXdvcmQ+PGtl
eXdvcmQ+TmVvcGxhc20sIFJlc2lkdWFsL2RpYWdub3Npcy8qc3VyZ2VyeTwva2V5d29yZD48a2V5
d29yZD5PcmdhbnMgYXQgUmlzazwva2V5d29yZD48a2V5d29yZD5QaXR1aXRhcnkgTmVvcGxhc21z
L2RpYWdub3Npcy8qc3VyZ2VyeTwva2V5d29yZD48a2V5d29yZD5Qb3N0b3BlcmF0aXZlIENvbXBs
aWNhdGlvbnMvZXRpb2xvZ3k8L2tleXdvcmQ+PGtleXdvcmQ+UHJvZ25vc2lzPC9rZXl3b3JkPjxr
ZXl3b3JkPlByb3NwZWN0aXZlIFN0dWRpZXM8L2tleXdvcmQ+PGtleXdvcmQ+UmFkaW9zdXJnZXJ5
LyptZXRob2RzPC9rZXl3b3JkPjxrZXl3b3JkPlJlb3BlcmF0aW9uPC9rZXl3b3JkPjxrZXl3b3Jk
PllvdW5nIEFkdWx0PC9rZXl3b3JkPjwva2V5d29yZHM+PGRhdGVzPjx5ZWFyPjIwMTI8L3llYXI+
PHB1Yi1kYXRlcz48ZGF0ZT5BcHI8L2RhdGU+PC9wdWItZGF0ZXM+PC9kYXRlcz48aXNibj4xNDM5
LTA5OVggKEVsZWN0cm9uaWMpJiN4RDswMTc5LTcxNTggKExpbmtpbmcpPC9pc2JuPjxhY2Nlc3Np
b24tbnVtPjIyMzQ5NzA5PC9hY2Nlc3Npb24tbnVtPjx1cmxzPjxyZWxhdGVkLXVybHM+PHVybD5o
dHRwOi8vd3d3Lm5jYmkubmxtLm5paC5nb3YvcHVibWVkLzIyMzQ5NzA5PC91cmw+PC9yZWxhdGVk
LXVybHM+PC91cmxzPjxlbGVjdHJvbmljLXJlc291cmNlLW51bT4xMC4xMDA3L3MwMDA2Ni0wMTEt
MDA1Mi01PC9lbGVjdHJvbmljLXJlc291cmNlLW51bT48L3JlY29yZD48L0NpdGU+PENpdGU+PEF1
dGhvcj5QYXJrPC9BdXRob3I+PFllYXI+MjAxMTwvWWVhcj48UmVjTnVtPjEwMDwvUmVjTnVtPjxy
ZWNvcmQ+PHJlYy1udW1iZXI+MTAwPC9yZWMtbnVtYmVyPjxmb3JlaWduLWtleXM+PGtleSBhcHA9
IkVOIiBkYi1pZD0idnd2c2ZycHd0c3MwcGZleGQ1YTVleHhwZnZ0cGV6d3hhOTBzIj4xMDA8L2tl
eT48L2ZvcmVpZ24ta2V5cz48cmVmLXR5cGUgbmFtZT0iSm91cm5hbCBBcnRpY2xlIj4xNzwvcmVm
LXR5cGU+PGNvbnRyaWJ1dG9ycz48YXV0aG9ycz48YXV0aG9yPlBhcmssIEsuIEouPC9hdXRob3I+
PGF1dGhvcj5LYW5vLCBILjwvYXV0aG9yPjxhdXRob3I+UGFycnksIFAuIFYuPC9hdXRob3I+PGF1
dGhvcj5OaXJhbmphbiwgQS48L2F1dGhvcj48YXV0aG9yPkZsaWNraW5nZXIsIEouIEMuPC9hdXRo
b3I+PGF1dGhvcj5MdW5zZm9yZCwgTC4gRC48L2F1dGhvcj48YXV0aG9yPktvbmR6aW9sa2EsIEQu
PC9hdXRob3I+PC9hdXRob3JzPjwvY29udHJpYnV0b3JzPjxhdXRoLWFkZHJlc3M+RGVwYXJ0bWVu
dCBvZiBOZXVyb2xvZ2ljYWwgU3VyZ2VyeSwgVW5pdmVyc2l0eSBvZiBQaXR0c2J1cmdoLCBTY2hv
b2wgb2YgTWVkaWNpbmUsIFBpdHRzYnVyZ2gsIFBlbm5zeWx2YW5pYSwgVVNBLjwvYXV0aC1hZGRy
ZXNzPjx0aXRsZXM+PHRpdGxlPkxvbmctdGVybSBvdXRjb21lcyBhZnRlciBnYW1tYSBrbmlmZSBz
dGVyZW90YWN0aWMgcmFkaW9zdXJnZXJ5IGZvciBub25mdW5jdGlvbmFsIHBpdHVpdGFyeSBhZGVu
b21hczwvdGl0bGU+PHNlY29uZGFyeS10aXRsZT5OZXVyb3N1cmdlcnk8L3NlY29uZGFyeS10aXRs
ZT48YWx0LXRpdGxlPk5ldXJvc3VyZ2VyeTwvYWx0LXRpdGxlPjwvdGl0bGVzPjxwZXJpb2RpY2Fs
PjxmdWxsLXRpdGxlPk5ldXJvc3VyZ2VyeTwvZnVsbC10aXRsZT48YWJici0xPk5ldXJvc3VyZ2Vy
eTwvYWJici0xPjwvcGVyaW9kaWNhbD48YWx0LXBlcmlvZGljYWw+PGZ1bGwtdGl0bGU+TmV1cm9z
dXJnZXJ5PC9mdWxsLXRpdGxlPjxhYmJyLTE+TmV1cm9zdXJnZXJ5PC9hYmJyLTE+PC9hbHQtcGVy
aW9kaWNhbD48cGFnZXM+MTE4OC05OTwvcGFnZXM+PHZvbHVtZT42OTwvdm9sdW1lPjxudW1iZXI+
NjwvbnVtYmVyPjxrZXl3b3Jkcz48a2V5d29yZD5BZGVub21hL21vcnRhbGl0eS8qc3VyZ2VyeTwv
a2V5d29yZD48a2V5d29yZD5BZG9sZXNjZW50PC9rZXl3b3JkPjxrZXl3b3JkPkFkdWx0PC9rZXl3
b3JkPjxrZXl3b3JkPkFnZWQ8L2tleXdvcmQ+PGtleXdvcmQ+QWdlZCwgODAgYW5kIG92ZXI8L2tl
eXdvcmQ+PGtleXdvcmQ+RGlzZWFzZS1GcmVlIFN1cnZpdmFsPC9rZXl3b3JkPjxrZXl3b3JkPkZl
bWFsZTwva2V5d29yZD48a2V5d29yZD5IdW1hbnM8L2tleXdvcmQ+PGtleXdvcmQ+TG9uZ2l0dWRp
bmFsIFN0dWRpZXM8L2tleXdvcmQ+PGtleXdvcmQ+TWFnbmV0aWMgUmVzb25hbmNlIEltYWdpbmc8
L2tleXdvcmQ+PGtleXdvcmQ+TWFsZTwva2V5d29yZD48a2V5d29yZD5NaWRkbGUgQWdlZDwva2V5
d29yZD48a2V5d29yZD5QaXR1aXRhcnkgTmVvcGxhc21zL21vcnRhbGl0eS8qc3VyZ2VyeTwva2V5
d29yZD48a2V5d29yZD5SYWRpb3N1cmdlcnkvKm1ldGhvZHM8L2tleXdvcmQ+PGtleXdvcmQ+UmV0
cm9zcGVjdGl2ZSBTdHVkaWVzPC9rZXl3b3JkPjxrZXl3b3JkPlRyZWF0bWVudCBPdXRjb21lPC9r
ZXl3b3JkPjxrZXl3b3JkPllvdW5nIEFkdWx0PC9rZXl3b3JkPjwva2V5d29yZHM+PGRhdGVzPjx5
ZWFyPjIwMTE8L3llYXI+PHB1Yi1kYXRlcz48ZGF0ZT5EZWM8L2RhdGU+PC9wdWItZGF0ZXM+PC9k
YXRlcz48aXNibj4xNTI0LTQwNDAgKEVsZWN0cm9uaWMpJiN4RDswMTQ4LTM5NlggKExpbmtpbmcp
PC9pc2JuPjxhY2Nlc3Npb24tbnVtPjIxNTUyMTY3PC9hY2Nlc3Npb24tbnVtPjx1cmxzPjxyZWxh
dGVkLXVybHM+PHVybD5odHRwOi8vd3d3Lm5jYmkubmxtLm5paC5nb3YvcHVibWVkLzIxNTUyMTY3
PC91cmw+PC9yZWxhdGVkLXVybHM+PC91cmxzPjxlbGVjdHJvbmljLXJlc291cmNlLW51bT4xMC4x
MjI3L05FVS4wYjAxM2UzMTgyMjJhZmVkPC9lbGVjdHJvbmljLXJlc291cmNlLW51bT48L3JlY29y
ZD48L0NpdGU+PENpdGU+PEF1dGhvcj5TdGFya2U8L0F1dGhvcj48WWVhcj4yMDEyPC9ZZWFyPjxS
ZWNOdW0+MzI1PC9SZWNOdW0+PHJlY29yZD48cmVjLW51bWJlcj4zMjU8L3JlYy1udW1iZXI+PGZv
cmVpZ24ta2V5cz48a2V5IGFwcD0iRU4iIGRiLWlkPSJ2d3ZzZnJwd3RzczBwZmV4ZDVhNWV4eHBm
dnRwZXp3eGE5MHMiPjMyNTwva2V5PjwvZm9yZWlnbi1rZXlzPjxyZWYtdHlwZSBuYW1lPSJKb3Vy
bmFsIEFydGljbGUiPjE3PC9yZWYtdHlwZT48Y29udHJpYnV0b3JzPjxhdXRob3JzPjxhdXRob3I+
U3RhcmtlLCBSLiBNLjwvYXV0aG9yPjxhdXRob3I+V2lsbGlhbXMsIEIuIEouPC9hdXRob3I+PGF1
dGhvcj5KYW5lLCBKLiBBLiwgSnIuPC9hdXRob3I+PGF1dGhvcj5TaGVlaGFuLCBKLiBQLjwvYXV0
aG9yPjwvYXV0aG9ycz48L2NvbnRyaWJ1dG9ycz48YXV0aC1hZGRyZXNzPkRlcGFydG1lbnQgb2Yg
TmV1cm9sb2dpY2FsIFN1cmdlcnksIFVuaXZlcnNpdHkgb2YgVmlyZ2luaWEsIENoYXJsb3R0ZXN2
aWxsZSwgVmlyZ2luaWEgMjI5MDgsIFVTQS48L2F1dGgtYWRkcmVzcz48dGl0bGVzPjx0aXRsZT5H
YW1tYSBLbmlmZSBzdXJnZXJ5IGZvciBwYXRpZW50cyB3aXRoIG5vbmZ1bmN0aW9uaW5nIHBpdHVp
dGFyeSBtYWNyb2FkZW5vbWFzOiBwcmVkaWN0b3JzIG9mIHR1bW9yIGNvbnRyb2wsIG5ldXJvbG9n
aWNhbCBkZWZpY2l0cywgYW5kIGh5cG9waXR1aXRhcmlzbTwvdGl0bGU+PHNlY29uZGFyeS10aXRs
ZT5KIE5ldXJvc3VyZzwvc2Vjb25kYXJ5LXRpdGxlPjxhbHQtdGl0bGU+Sm91cm5hbCBvZiBuZXVy
b3N1cmdlcnk8L2FsdC10aXRsZT48L3RpdGxlcz48cGVyaW9kaWNhbD48ZnVsbC10aXRsZT5KIE5l
dXJvc3VyZzwvZnVsbC10aXRsZT48YWJici0xPkpvdXJuYWwgb2YgbmV1cm9zdXJnZXJ5PC9hYmJy
LTE+PC9wZXJpb2RpY2FsPjxhbHQtcGVyaW9kaWNhbD48ZnVsbC10aXRsZT5KIE5ldXJvc3VyZzwv
ZnVsbC10aXRsZT48YWJici0xPkpvdXJuYWwgb2YgbmV1cm9zdXJnZXJ5PC9hYmJyLTE+PC9hbHQt
cGVyaW9kaWNhbD48cGFnZXM+MTI5LTM1PC9wYWdlcz48dm9sdW1lPjExNzwvdm9sdW1lPjxudW1i
ZXI+MTwvbnVtYmVyPjxrZXl3b3Jkcz48a2V5d29yZD5BZGVub21hLypzdXJnZXJ5PC9rZXl3b3Jk
PjxrZXl3b3JkPkFkdWx0PC9rZXl3b3JkPjxrZXl3b3JkPkFnZWQ8L2tleXdvcmQ+PGtleXdvcmQ+
QWdlZCwgODAgYW5kIG92ZXI8L2tleXdvcmQ+PGtleXdvcmQ+Q3JhbmlhbCBOZXJ2ZSBEaXNlYXNl
cy9ldGlvbG9neS9waHlzaW9wYXRob2xvZ3k8L2tleXdvcmQ+PGtleXdvcmQ+RGF0YWJhc2VzLCBG
YWN0dWFsPC9rZXl3b3JkPjxrZXl3b3JkPkZlbWFsZTwva2V5d29yZD48a2V5d29yZD5Gb2xsb3ct
VXAgU3R1ZGllczwva2V5d29yZD48a2V5d29yZD5IdW1hbnM8L2tleXdvcmQ+PGtleXdvcmQ+SHlw
b3BpdHVpdGFyaXNtLypldGlvbG9neTwva2V5d29yZD48a2V5d29yZD5LYXBsYW4tTWVpZXIgRXN0
aW1hdGU8L2tleXdvcmQ+PGtleXdvcmQ+TWFsZTwva2V5d29yZD48a2V5d29yZD5NaWRkbGUgQWdl
ZDwva2V5d29yZD48a2V5d29yZD5OZXJ2b3VzIFN5c3RlbSBEaXNlYXNlcy8qZXRpb2xvZ3k8L2tl
eXdvcmQ+PGtleXdvcmQ+UGl0dWl0YXJ5IEhvcm1vbmVzL2Jsb29kPC9rZXl3b3JkPjxrZXl3b3Jk
PlBpdHVpdGFyeSBOZW9wbGFzbXMvKnN1cmdlcnk8L2tleXdvcmQ+PGtleXdvcmQ+UG9zdG9wZXJh
dGl2ZSBDb21wbGljYXRpb25zLypldGlvbG9neTwva2V5d29yZD48a2V5d29yZD5QcmVkaWN0aXZl
IFZhbHVlIG9mIFRlc3RzPC9rZXl3b3JkPjxrZXl3b3JkPlByb2dub3Npczwva2V5d29yZD48a2V5
d29yZD5SYWRpb21ldHJ5PC9rZXl3b3JkPjxrZXl3b3JkPlJhZGlvc3VyZ2VyeS9hZHZlcnNlIGVm
ZmVjdHMvKm1ldGhvZHM8L2tleXdvcmQ+PGtleXdvcmQ+U3Vydml2YWwgQW5hbHlzaXM8L2tleXdv
cmQ+PGtleXdvcmQ+VHJlYXRtZW50IE91dGNvbWU8L2tleXdvcmQ+PGtleXdvcmQ+WW91bmcgQWR1
bHQ8L2tleXdvcmQ+PC9rZXl3b3Jkcz48ZGF0ZXM+PHllYXI+MjAxMjwveWVhcj48cHViLWRhdGVz
PjxkYXRlPkp1bDwvZGF0ZT48L3B1Yi1kYXRlcz48L2RhdGVzPjxpc2JuPjE5MzMtMDY5MyAoRWxl
Y3Ryb25pYykmI3hEOzAwMjItMzA4NSAoTGlua2luZyk8L2lzYm4+PGFjY2Vzc2lvbi1udW0+MjI1
Nzc3NDk8L2FjY2Vzc2lvbi1udW0+PHVybHM+PHJlbGF0ZWQtdXJscz48dXJsPmh0dHA6Ly93d3cu
bmNiaS5ubG0ubmloLmdvdi9wdWJtZWQvMjI1Nzc3NDk8L3VybD48L3JlbGF0ZWQtdXJscz48L3Vy
bHM+PGVsZWN0cm9uaWMtcmVzb3VyY2UtbnVtPjEwLjMxNzEvMjAxMi40LkpOUzExMjI1MDwvZWxl
Y3Ryb25pYy1yZXNvdXJjZS1udW0+PC9yZWNvcmQ+PC9DaXRlPjxDaXRlPjxBdXRob3I+RWwtU2hl
aGFieTwvQXV0aG9yPjxZZWFyPjIwMTI8L1llYXI+PFJlY051bT4xNzQ8L1JlY051bT48cmVjb3Jk
PjxyZWMtbnVtYmVyPjE3NDwvcmVjLW51bWJlcj48Zm9yZWlnbi1rZXlzPjxrZXkgYXBwPSJFTiIg
ZGItaWQ9InZ3dnNmcnB3dHNzMHBmZXhkNWE1ZXh4cGZ2dHBlend4YTkwcyI+MTc0PC9rZXk+PC9m
b3JlaWduLWtleXM+PHJlZi10eXBlIG5hbWU9IkpvdXJuYWwgQXJ0aWNsZSI+MTc8L3JlZi10eXBl
Pjxjb250cmlidXRvcnM+PGF1dGhvcnM+PGF1dGhvcj5FbC1TaGVoYWJ5LCBBLiBNLjwvYXV0aG9y
PjxhdXRob3I+UmVkYSwgVy4gQS48L2F1dGhvcj48YXV0aG9yPlRhd2Fkcm9zLCBTLiBSLjwvYXV0
aG9yPjxhdXRob3I+QWJkZWwgS2FyaW0sIEsuIE0uPC9hdXRob3I+PC9hdXRob3JzPjwvY29udHJp
YnV0b3JzPjxhdXRoLWFkZHJlc3M+R2FtbWEgS25pZmUgQ2VudGVyIENhaXJvLCBOYXNzZXIgSW5z
dGl0dXRlLCBTaG9icmEsIEVneXB0LjwvYXV0aC1hZGRyZXNzPjx0aXRsZXM+PHRpdGxlPkxvdy1k
b3NlIEdhbW1hIEtuaWZlIHN1cmdlcnkgZm9yIG5vbmZ1bmN0aW9uaW5nIHBpdHVpdGFyeSBhZGVu
b21hczwvdGl0bGU+PHNlY29uZGFyeS10aXRsZT5KIE5ldXJvc3VyZzwvc2Vjb25kYXJ5LXRpdGxl
PjxhbHQtdGl0bGU+Sm91cm5hbCBvZiBuZXVyb3N1cmdlcnk8L2FsdC10aXRsZT48L3RpdGxlcz48
cGVyaW9kaWNhbD48ZnVsbC10aXRsZT5KIE5ldXJvc3VyZzwvZnVsbC10aXRsZT48YWJici0xPkpv
dXJuYWwgb2YgbmV1cm9zdXJnZXJ5PC9hYmJyLTE+PC9wZXJpb2RpY2FsPjxhbHQtcGVyaW9kaWNh
bD48ZnVsbC10aXRsZT5KIE5ldXJvc3VyZzwvZnVsbC10aXRsZT48YWJici0xPkpvdXJuYWwgb2Yg
bmV1cm9zdXJnZXJ5PC9hYmJyLTE+PC9hbHQtcGVyaW9kaWNhbD48cGFnZXM+ODQtODwvcGFnZXM+
PHZvbHVtZT4xMTcgU3VwcGw8L3ZvbHVtZT48a2V5d29yZHM+PGtleXdvcmQ+QWRlbm9tYS9wYXRo
b2xvZ3kvKnN1cmdlcnk8L2tleXdvcmQ+PGtleXdvcmQ+QWR1bHQ8L2tleXdvcmQ+PGtleXdvcmQ+
QWdlZDwva2V5d29yZD48a2V5d29yZD5GZW1hbGU8L2tleXdvcmQ+PGtleXdvcmQ+Rm9sbG93LVVw
IFN0dWRpZXM8L2tleXdvcmQ+PGtleXdvcmQ+SHVtYW5zPC9rZXl3b3JkPjxrZXl3b3JkPk1hbGU8
L2tleXdvcmQ+PGtleXdvcmQ+TWlkZGxlIEFnZWQ8L2tleXdvcmQ+PGtleXdvcmQ+UGl0dWl0YXJ5
IE5lb3BsYXNtcy9wYXRob2xvZ3kvKnN1cmdlcnk8L2tleXdvcmQ+PGtleXdvcmQ+UmFkaW9zdXJn
ZXJ5LyppbnN0cnVtZW50YXRpb248L2tleXdvcmQ+PGtleXdvcmQ+VHJlYXRtZW50IE91dGNvbWU8
L2tleXdvcmQ+PGtleXdvcmQ+VHVtb3IgQnVyZGVuPC9rZXl3b3JkPjwva2V5d29yZHM+PGRhdGVz
Pjx5ZWFyPjIwMTI8L3llYXI+PHB1Yi1kYXRlcz48ZGF0ZT5EZWM8L2RhdGU+PC9wdWItZGF0ZXM+
PC9kYXRlcz48aXNibj4xOTMzLTA2OTMgKEVsZWN0cm9uaWMpJiN4RDswMDIyLTMwODUgKExpbmtp
bmcpPC9pc2JuPjxhY2Nlc3Npb24tbnVtPjIzMjA1NzkzPC9hY2Nlc3Npb24tbnVtPjx1cmxzPjxy
ZWxhdGVkLXVybHM+PHVybD5odHRwOi8vd3d3Lm5jYmkubmxtLm5paC5nb3YvcHVibWVkLzIzMjA1
NzkzPC91cmw+PC9yZWxhdGVkLXVybHM+PC91cmxzPjxlbGVjdHJvbmljLXJlc291cmNlLW51bT4x
MC4zMTcxLzIwMTIuNi5HS1MxMjk4NjwvZWxlY3Ryb25pYy1yZXNvdXJjZS1udW0+PC9yZWNvcmQ+
PC9DaXRlPjxDaXRlPjxBdXRob3I+U2hlZWhhbjwvQXV0aG9yPjxZZWFyPjIwMTM8L1llYXI+PFJl
Y051bT4xNzI8L1JlY051bT48cmVjb3JkPjxyZWMtbnVtYmVyPjE3MjwvcmVjLW51bWJlcj48Zm9y
ZWlnbi1rZXlzPjxrZXkgYXBwPSJFTiIgZGItaWQ9InZ3dnNmcnB3dHNzMHBmZXhkNWE1ZXh4cGZ2
dHBlend4YTkwcyI+MTcyPC9rZXk+PC9mb3JlaWduLWtleXM+PHJlZi10eXBlIG5hbWU9IkpvdXJu
YWwgQXJ0aWNsZSI+MTc8L3JlZi10eXBlPjxjb250cmlidXRvcnM+PGF1dGhvcnM+PGF1dGhvcj5T
aGVlaGFuLCBKLiBQLjwvYXV0aG9yPjxhdXRob3I+U3RhcmtlLCBSLiBNLjwvYXV0aG9yPjxhdXRo
b3I+TWF0aGlldSwgRC48L2F1dGhvcj48YXV0aG9yPllvdW5nLCBCLjwvYXV0aG9yPjxhdXRob3I+
U25lZWQsIFAuIEsuPC9hdXRob3I+PGF1dGhvcj5DaGlhbmcsIFYuIEwuPC9hdXRob3I+PGF1dGhv
cj5MZWUsIEouIFkuPC9hdXRob3I+PGF1dGhvcj5LYW5vLCBILjwvYXV0aG9yPjxhdXRob3I+UGFy
aywgSy4gSi48L2F1dGhvcj48YXV0aG9yPk5pcmFuamFuLCBBLjwvYXV0aG9yPjxhdXRob3I+S29u
ZHppb2xrYSwgRC48L2F1dGhvcj48YXV0aG9yPkJhcm5ldHQsIEcuIEguPC9hdXRob3I+PGF1dGhv
cj5SdXNoLCBTLjwvYXV0aG9yPjxhdXRob3I+R29sZmlub3MsIEouIEcuPC9hdXRob3I+PGF1dGhv
cj5MdW5zZm9yZCwgTC4gRC48L2F1dGhvcj48L2F1dGhvcnM+PC9jb250cmlidXRvcnM+PGF1dGgt
YWRkcmVzcz5EZXBhcnRtZW50IG9mIE5ldXJvbG9naWNhbCBTdXJnZXJ5LCBVbml2ZXJzaXR5IG9m
IFZpcmdpbmlhIEhlYWx0aCBTeXN0ZW0sIENoYXJsb3R0ZXN2aWxsZSwgVkEsIFVTQS48L2F1dGgt
YWRkcmVzcz48dGl0bGVzPjx0aXRsZT5HYW1tYSBLbmlmZSByYWRpb3N1cmdlcnkgZm9yIHRoZSBt
YW5hZ2VtZW50IG9mIG5vbmZ1bmN0aW9uaW5nIHBpdHVpdGFyeSBhZGVub21hczogYSBtdWx0aWNl
bnRlciBzdHVkeTwvdGl0bGU+PHNlY29uZGFyeS10aXRsZT5KIE5ldXJvc3VyZzwvc2Vjb25kYXJ5
LXRpdGxlPjxhbHQtdGl0bGU+Sm91cm5hbCBvZiBuZXVyb3N1cmdlcnk8L2FsdC10aXRsZT48L3Rp
dGxlcz48cGVyaW9kaWNhbD48ZnVsbC10aXRsZT5KIE5ldXJvc3VyZzwvZnVsbC10aXRsZT48YWJi
ci0xPkpvdXJuYWwgb2YgbmV1cm9zdXJnZXJ5PC9hYmJyLTE+PC9wZXJpb2RpY2FsPjxhbHQtcGVy
aW9kaWNhbD48ZnVsbC10aXRsZT5KIE5ldXJvc3VyZzwvZnVsbC10aXRsZT48YWJici0xPkpvdXJu
YWwgb2YgbmV1cm9zdXJnZXJ5PC9hYmJyLTE+PC9hbHQtcGVyaW9kaWNhbD48cGFnZXM+NDQ2LTU2
PC9wYWdlcz48dm9sdW1lPjExOTwvdm9sdW1lPjxudW1iZXI+MjwvbnVtYmVyPjxrZXl3b3Jkcz48
a2V5d29yZD5BZGVub21hL2NvbXBsaWNhdGlvbnMvcGF0aG9sb2d5LypzdXJnZXJ5PC9rZXl3b3Jk
PjxrZXl3b3JkPkFkb2xlc2NlbnQ8L2tleXdvcmQ+PGtleXdvcmQ+QWR1bHQ8L2tleXdvcmQ+PGtl
eXdvcmQ+QWdlZDwva2V5d29yZD48a2V5d29yZD5BZ2VkLCA4MCBhbmQgb3Zlcjwva2V5d29yZD48
a2V5d29yZD5EaXNlYXNlLUZyZWUgU3Vydml2YWw8L2tleXdvcmQ+PGtleXdvcmQ+RmVtYWxlPC9r
ZXl3b3JkPjxrZXl3b3JkPkh1bWFuczwva2V5d29yZD48a2V5d29yZD5IeXBvcGl0dWl0YXJpc20v
ZXRpb2xvZ3kvcGF0aG9sb2d5LypzdXJnZXJ5PC9rZXl3b3JkPjxrZXl3b3JkPk1hbGU8L2tleXdv
cmQ+PGtleXdvcmQ+TWlkZGxlIEFnZWQ8L2tleXdvcmQ+PGtleXdvcmQ+UGl0dWl0YXJ5IE5lb3Bs
YXNtcy9jb21wbGljYXRpb25zL3BhdGhvbG9neS8qc3VyZ2VyeTwva2V5d29yZD48a2V5d29yZD5S
YWRpb3N1cmdlcnkvKmluc3RydW1lbnRhdGlvbjwva2V5d29yZD48a2V5d29yZD5SZXRyb3NwZWN0
aXZlIFN0dWRpZXM8L2tleXdvcmQ+PGtleXdvcmQ+VHJlYXRtZW50IE91dGNvbWU8L2tleXdvcmQ+
PC9rZXl3b3Jkcz48ZGF0ZXM+PHllYXI+MjAxMzwveWVhcj48cHViLWRhdGVzPjxkYXRlPkF1Zzwv
ZGF0ZT48L3B1Yi1kYXRlcz48L2RhdGVzPjxpc2JuPjE5MzMtMDY5MyAoRWxlY3Ryb25pYykmI3hE
OzAwMjItMzA4NSAoTGlua2luZyk8L2lzYm4+PGFjY2Vzc2lvbi1udW0+MjM2MjE1OTU8L2FjY2Vz
c2lvbi1udW0+PHVybHM+PHJlbGF0ZWQtdXJscz48dXJsPmh0dHA6Ly93d3cubmNiaS5ubG0ubmlo
Lmdvdi9wdWJtZWQvMjM2MjE1OTU8L3VybD48L3JlbGF0ZWQtdXJscz48L3VybHM+PGVsZWN0cm9u
aWMtcmVzb3VyY2UtbnVtPjEwLjMxNzEvMjAxMy4zLkpOUzEyNzY2PC9lbGVjdHJvbmljLXJlc291
cmNlLW51bT48L3JlY29yZD48L0NpdGU+PENpdGU+PEF1dGhvcj5MZWU8L0F1dGhvcj48WWVhcj4y
MDE0PC9ZZWFyPjxSZWNOdW0+MzUxPC9SZWNOdW0+PHJlY29yZD48cmVjLW51bWJlcj4zNTE8L3Jl
Yy1udW1iZXI+PGZvcmVpZ24ta2V5cz48a2V5IGFwcD0iRU4iIGRiLWlkPSJ2d3ZzZnJwd3RzczBw
ZmV4ZDVhNWV4eHBmdnRwZXp3eGE5MHMiPjM1MTwva2V5PjwvZm9yZWlnbi1rZXlzPjxyZWYtdHlw
ZSBuYW1lPSJKb3VybmFsIEFydGljbGUiPjE3PC9yZWYtdHlwZT48Y29udHJpYnV0b3JzPjxhdXRo
b3JzPjxhdXRob3I+TGVlLCBDLiBDLjwvYXV0aG9yPjxhdXRob3I+S2FubywgSC48L2F1dGhvcj48
YXV0aG9yPllhbmcsIEguIEMuPC9hdXRob3I+PGF1dGhvcj5YdSwgWi48L2F1dGhvcj48YXV0aG9y
PlllbiwgQy4gUC48L2F1dGhvcj48YXV0aG9yPkNodW5nLCBXLiBZLjwvYXV0aG9yPjxhdXRob3I+
UGFuLCBELiBILjwvYXV0aG9yPjxhdXRob3I+THVuc2ZvcmQsIEwuIEQuPC9hdXRob3I+PGF1dGhv
cj5TaGVlaGFuLCBKLiBQLjwvYXV0aG9yPjwvYXV0aG9ycz48L2NvbnRyaWJ1dG9ycz48YXV0aC1h
ZGRyZXNzPkRlcGFydG1lbnQgb2YgTmV1cm9sb2dpY2FsIFN1cmdlcnksIFVuaXZlcnNpdHkgb2Yg
VmlyZ2luaWEgSGVhbHRoIFN5c3RlbSwgQ2hhcmxvdHRlc3ZpbGxlLCBWaXJnaW5pYTs8L2F1dGgt
YWRkcmVzcz48dGl0bGVzPjx0aXRsZT5Jbml0aWFsIEdhbW1hIEtuaWZlIHJhZGlvc3VyZ2VyeSBm
b3Igbm9uZnVuY3Rpb25pbmcgcGl0dWl0YXJ5IGFkZW5vbWFzPC90aXRsZT48c2Vjb25kYXJ5LXRp
dGxlPkogTmV1cm9zdXJnPC9zZWNvbmRhcnktdGl0bGU+PGFsdC10aXRsZT5Kb3VybmFsIG9mIG5l
dXJvc3VyZ2VyeTwvYWx0LXRpdGxlPjwvdGl0bGVzPjxwZXJpb2RpY2FsPjxmdWxsLXRpdGxlPkog
TmV1cm9zdXJnPC9mdWxsLXRpdGxlPjxhYmJyLTE+Sm91cm5hbCBvZiBuZXVyb3N1cmdlcnk8L2Fi
YnItMT48L3BlcmlvZGljYWw+PGFsdC1wZXJpb2RpY2FsPjxmdWxsLXRpdGxlPkogTmV1cm9zdXJn
PC9mdWxsLXRpdGxlPjxhYmJyLTE+Sm91cm5hbCBvZiBuZXVyb3N1cmdlcnk8L2FiYnItMT48L2Fs
dC1wZXJpb2RpY2FsPjxwYWdlcz42NDctNTQ8L3BhZ2VzPjx2b2x1bWU+MTIwPC92b2x1bWU+PG51
bWJlcj4zPC9udW1iZXI+PGtleXdvcmRzPjxrZXl3b3JkPkFkZW5vbWEvZXBpZGVtaW9sb2d5Lypz
dXJnZXJ5PC9rZXl3b3JkPjxrZXl3b3JkPkFkdWx0PC9rZXl3b3JkPjxrZXl3b3JkPkFnZWQ8L2tl
eXdvcmQ+PGtleXdvcmQ+QWdlZCwgODAgYW5kIG92ZXI8L2tleXdvcmQ+PGtleXdvcmQ+Q29tb3Ji
aWRpdHk8L2tleXdvcmQ+PGtleXdvcmQ+Q3JhbmlhbCBOZXJ2ZSBEaXNlYXNlcy9ldGlvbG9neTwv
a2V5d29yZD48a2V5d29yZD5EaXNlYXNlLUZyZWUgU3Vydml2YWw8L2tleXdvcmQ+PGtleXdvcmQ+
RmVtYWxlPC9rZXl3b3JkPjxrZXl3b3JkPkZvbGxvdy1VcCBTdHVkaWVzPC9rZXl3b3JkPjxrZXl3
b3JkPkh1bWFuczwva2V5d29yZD48a2V5d29yZD5IeXBvcGl0dWl0YXJpc20vZXBpZGVtaW9sb2d5
L2V0aW9sb2d5LypzdXJnZXJ5PC9rZXl3b3JkPjxrZXl3b3JkPk1hbGU8L2tleXdvcmQ+PGtleXdv
cmQ+TWlkZGxlIEFnZWQ8L2tleXdvcmQ+PGtleXdvcmQ+UGl0dWl0YXJ5IE5lb3BsYXNtcy9lcGlk
ZW1pb2xvZ3kvKnN1cmdlcnk8L2tleXdvcmQ+PGtleXdvcmQ+UmFkaW9zdXJnZXJ5L2FkdmVyc2Ug
ZWZmZWN0cy8qbWV0aG9kczwva2V5d29yZD48a2V5d29yZD5SZXRyb3NwZWN0aXZlIFN0dWRpZXM8
L2tleXdvcmQ+PGtleXdvcmQ+UmlzayBGYWN0b3JzPC9rZXl3b3JkPjwva2V5d29yZHM+PGRhdGVz
Pjx5ZWFyPjIwMTQ8L3llYXI+PHB1Yi1kYXRlcz48ZGF0ZT5NYXI8L2RhdGU+PC9wdWItZGF0ZXM+
PC9kYXRlcz48aXNibj4xOTMzLTA2OTMgKEVsZWN0cm9uaWMpJiN4RDswMDIyLTMwODUgKExpbmtp
bmcpPC9pc2JuPjxhY2Nlc3Npb24tbnVtPjI0NDA1MDY4PC9hY2Nlc3Npb24tbnVtPjx1cmxzPjxy
ZWxhdGVkLXVybHM+PHVybD5odHRwOi8vd3d3Lm5jYmkubmxtLm5paC5nb3YvcHVibWVkLzI0NDA1
MDY4PC91cmw+PC9yZWxhdGVkLXVybHM+PC91cmxzPjxlbGVjdHJvbmljLXJlc291cmNlLW51bT4x
MC4zMTcxLzIwMTMuMTEuSk5TMTMxNzU3PC9lbGVjdHJvbmljLXJlc291cmNlLW51bT48L3JlY29y
ZD48L0NpdGU+PENpdGU+PEF1dGhvcj5YdTwvQXV0aG9yPjxZZWFyPjIwMTQ8L1llYXI+PFJlY051
bT4xODI8L1JlY051bT48cmVjb3JkPjxyZWMtbnVtYmVyPjE4MjwvcmVjLW51bWJlcj48Zm9yZWln
bi1rZXlzPjxrZXkgYXBwPSJFTiIgZGItaWQ9InZ3dnNmcnB3dHNzMHBmZXhkNWE1ZXh4cGZ2dHBl
end4YTkwcyI+MTgyPC9rZXk+PC9mb3JlaWduLWtleXM+PHJlZi10eXBlIG5hbWU9IkpvdXJuYWwg
QXJ0aWNsZSI+MTc8L3JlZi10eXBlPjxjb250cmlidXRvcnM+PGF1dGhvcnM+PGF1dGhvcj5YdSwg
Wi48L2F1dGhvcj48YXV0aG9yPkVsbGlzLCBTLjwvYXV0aG9yPjxhdXRob3I+TGVlLCBDLiBDLjwv
YXV0aG9yPjxhdXRob3I+U3RhcmtlLCBSLiBNLjwvYXV0aG9yPjxhdXRob3I+U2NobGVzaW5nZXIs
IEQuPC9hdXRob3I+PGF1dGhvcj5MZWUgVmFuY2UsIE0uPC9hdXRob3I+PGF1dGhvcj5Mb3Blcywg
TS4gQi48L2F1dGhvcj48YXV0aG9yPlNoZWVoYW4sIEouPC9hdXRob3I+PC9hdXRob3JzPjwvY29u
dHJpYnV0b3JzPjxhdXRoLWFkZHJlc3M+RGVwYXJ0bWVudCBvZiBOZXVyb2xvZ2ljYWwgU3VyZ2Vy
eSwgVW5pdmVyc2l0eSBvZiBWaXJnaW5pYSwgQ2hhcmxvdHRlc3ZpbGxlLCBWaXJnaW5pYS4mI3hE
O0RlcGFydG1lbnQgb2YgTmV1cm9sb2dpY2FsIFN1cmdlcnksIFVuaXZlcnNpdHkgb2YgVmlyZ2lu
aWEsIENoYXJsb3R0ZXN2aWxsZSwgVmlyZ2luaWE7IERlcGFydG1lbnQgb2YgUmFkaWF0aW9uIE9u
Y29sb2d5LCBVbml2ZXJzaXR5IG9mIFZpcmdpbmlhLCBDaGFybG90dGVzdmlsbGUsIFZpcmdpbmlh
LiYjeEQ7RGVwYXJ0bWVudCBvZiBOZXVyb2xvZ2ljYWwgU3VyZ2VyeSwgVW5pdmVyc2l0eSBvZiBW
aXJnaW5pYSwgQ2hhcmxvdHRlc3ZpbGxlLCBWaXJnaW5pYTsgRGVwYXJ0bWVudCBvZiBJbnRlcm5h
bCBNZWRpY2luZSwgVW5pdmVyc2l0eSBvZiBWaXJnaW5pYSwgQ2hhcmxvdHRlc3ZpbGxlLCBWaXJn
aW5pYS4mI3hEO0RpdmlzaW9uIG9mIE5ldXJvcGF0aG9sb2d5LCBVbml2ZXJzaXR5IG9mIFZpcmdp
bmlhLCBDaGFybG90dGVzdmlsbGUsIFZpcmdpbmlhLiYjeEQ7RGVwYXJ0bWVudCBvZiBOZXVyb2xv
Z2ljYWwgU3VyZ2VyeSwgVW5pdmVyc2l0eSBvZiBWaXJnaW5pYSwgQ2hhcmxvdHRlc3ZpbGxlLCBW
aXJnaW5pYTsgRGVwYXJ0bWVudCBvZiBSYWRpYXRpb24gT25jb2xvZ3ksIFVuaXZlcnNpdHkgb2Yg
VmlyZ2luaWEsIENoYXJsb3R0ZXN2aWxsZSwgVmlyZ2luaWEuIEVsZWN0cm9uaWMgYWRkcmVzczog
anNoZWVoYW5AdmlyZ2luaWEuZWR1LjwvYXV0aC1hZGRyZXNzPjx0aXRsZXM+PHRpdGxlPlNpbGVu
dCBjb3J0aWNvdHJvcGggYWRlbm9tYXMgYWZ0ZXIgc3RlcmVvdGFjdGljIHJhZGlvc3VyZ2VyeTog
YSBjYXNlLWNvbnRyb2wgc3R1ZHk8L3RpdGxlPjxzZWNvbmRhcnktdGl0bGU+SW50IEogUmFkaWF0
IE9uY29sIEJpb2wgUGh5czwvc2Vjb25kYXJ5LXRpdGxlPjxhbHQtdGl0bGU+SW50ZXJuYXRpb25h
bCBqb3VybmFsIG9mIHJhZGlhdGlvbiBvbmNvbG9neSwgYmlvbG9neSwgcGh5c2ljczwvYWx0LXRp
dGxlPjwvdGl0bGVzPjxwZXJpb2RpY2FsPjxmdWxsLXRpdGxlPkludCBKIFJhZGlhdCBPbmNvbCBC
aW9sIFBoeXM8L2Z1bGwtdGl0bGU+PGFiYnItMT5JbnRlcm5hdGlvbmFsIGpvdXJuYWwgb2YgcmFk
aWF0aW9uIG9uY29sb2d5LCBiaW9sb2d5LCBwaHlzaWNzPC9hYmJyLTE+PC9wZXJpb2RpY2FsPjxh
bHQtcGVyaW9kaWNhbD48ZnVsbC10aXRsZT5JbnQgSiBSYWRpYXQgT25jb2wgQmlvbCBQaHlzPC9m
dWxsLXRpdGxlPjxhYmJyLTE+SW50ZXJuYXRpb25hbCBqb3VybmFsIG9mIHJhZGlhdGlvbiBvbmNv
bG9neSwgYmlvbG9neSwgcGh5c2ljczwvYWJici0xPjwvYWx0LXBlcmlvZGljYWw+PHBhZ2VzPjkw
My0xMDwvcGFnZXM+PHZvbHVtZT45MDwvdm9sdW1lPjxudW1iZXI+NDwvbnVtYmVyPjxrZXl3b3Jk
cz48a2V5d29yZD5BQ1RILVNlY3JldGluZyBQaXR1aXRhcnkgQWRlbm9tYS9tZXRhYm9saXNtLypz
dXJnZXJ5PC9rZXl3b3JkPjxrZXl3b3JkPkFkZW5vbWEvbWV0YWJvbGlzbS9wYXRob2xvZ3kvKnN1
cmdlcnk8L2tleXdvcmQ+PGtleXdvcmQ+QWR1bHQ8L2tleXdvcmQ+PGtleXdvcmQ+QWdlZDwva2V5
d29yZD48a2V5d29yZD5BZ2VkLCA4MCBhbmQgb3Zlcjwva2V5d29yZD48a2V5d29yZD5DYXNlLUNv
bnRyb2wgU3R1ZGllczwva2V5d29yZD48a2V5d29yZD5EaXNlYXNlIFByb2dyZXNzaW9uPC9rZXl3
b3JkPjxrZXl3b3JkPkRpc2Vhc2UtRnJlZSBTdXJ2aXZhbDwva2V5d29yZD48a2V5d29yZD5GZW1h
bGU8L2tleXdvcmQ+PGtleXdvcmQ+Rm9sbG93LVVwIFN0dWRpZXM8L2tleXdvcmQ+PGtleXdvcmQ+
SHVtYW5zPC9rZXl3b3JkPjxrZXl3b3JkPkh5cG9waXR1aXRhcmlzbS9ldGlvbG9neTwva2V5d29y
ZD48a2V5d29yZD5NYWxlPC9rZXl3b3JkPjxrZXl3b3JkPk1pZGRsZSBBZ2VkPC9rZXl3b3JkPjxr
ZXl3b3JkPlBpdHVpdGFyeSBOZW9wbGFzbXMvbWV0YWJvbGlzbS8qc3VyZ2VyeTwva2V5d29yZD48
a2V5d29yZD5SYWRpb3N1cmdlcnkvYWR2ZXJzZSBlZmZlY3RzLyptZXRob2RzPC9rZXl3b3JkPjxr
ZXl3b3JkPlJhZGlvdGhlcmFweSBEb3NhZ2U8L2tleXdvcmQ+PGtleXdvcmQ+VmlzdWFsIEFjdWl0
eS9yYWRpYXRpb24gZWZmZWN0czwva2V5d29yZD48a2V5d29yZD5WaXN1YWwgRmllbGRzL3JhZGlh
dGlvbiBlZmZlY3RzPC9rZXl3b3JkPjxrZXl3b3JkPllvdW5nIEFkdWx0PC9rZXl3b3JkPjwva2V5
d29yZHM+PGRhdGVzPjx5ZWFyPjIwMTQ8L3llYXI+PHB1Yi1kYXRlcz48ZGF0ZT5Ob3YgMTU8L2Rh
dGU+PC9wdWItZGF0ZXM+PC9kYXRlcz48aXNibj4xODc5LTM1NVggKEVsZWN0cm9uaWMpJiN4RDsw
MzYwLTMwMTYgKExpbmtpbmcpPC9pc2JuPjxhY2Nlc3Npb24tbnVtPjI1MjE2ODU1PC9hY2Nlc3Np
b24tbnVtPjx1cmxzPjxyZWxhdGVkLXVybHM+PHVybD5odHRwOi8vd3d3Lm5jYmkubmxtLm5paC5n
b3YvcHVibWVkLzI1MjE2ODU1PC91cmw+PC9yZWxhdGVkLXVybHM+PC91cmxzPjxlbGVjdHJvbmlj
LXJlc291cmNlLW51bT4xMC4xMDE2L2ouaWpyb2JwLjIwMTQuMDcuMDEzPC9lbGVjdHJvbmljLXJl
c291cmNlLW51bT48L3JlY29yZD48L0NpdGU+PENpdGU+PEF1dGhvcj5IYXNlZ2F3YTwvQXV0aG9y
PjxZZWFyPjIwMTU8L1llYXI+PFJlY051bT4xNzg8L1JlY051bT48cmVjb3JkPjxyZWMtbnVtYmVy
PjE3ODwvcmVjLW51bWJlcj48Zm9yZWlnbi1rZXlzPjxrZXkgYXBwPSJFTiIgZGItaWQ9InZ3dnNm
cnB3dHNzMHBmZXhkNWE1ZXh4cGZ2dHBlend4YTkwcyI+MTc4PC9rZXk+PC9mb3JlaWduLWtleXM+
PHJlZi10eXBlIG5hbWU9IkpvdXJuYWwgQXJ0aWNsZSI+MTc8L3JlZi10eXBlPjxjb250cmlidXRv
cnM+PGF1dGhvcnM+PGF1dGhvcj5IYXNlZ2F3YSwgVC48L2F1dGhvcj48YXV0aG9yPlNoaW50YWks
IEsuPC9hdXRob3I+PGF1dGhvcj5LYXRvLCBULjwvYXV0aG9yPjxhdXRob3I+SWl6dWthLCBILjwv
YXV0aG9yPjwvYXV0aG9ycz48L2NvbnRyaWJ1dG9ycz48YXV0aC1hZGRyZXNzPkRlcGFydG1lbnQg
b2YgTmV1cm9zdXJnZXJ5LCBHYW1tYSBLbmlmZSBDZW50ZXIsIEtvbWFraSBDaXR5IEhvc3BpdGFs
LCBLb21ha2ksIEphcGFuLiBFbGVjdHJvbmljIGFkZHJlc3M6IGgtdG9zaGlAa29tYWtpaHAuZ3Iu
anAuJiN4RDtEZXBhcnRtZW50IG9mIE5ldXJvc3VyZ2VyeSwgR2FtbWEgS25pZmUgQ2VudGVyLCBL
b21ha2kgQ2l0eSBIb3NwaXRhbCwgS29tYWtpLCBKYXBhbi48L2F1dGgtYWRkcmVzcz48dGl0bGVz
Pjx0aXRsZT5TdGVyZW90YWN0aWMgUmFkaW9zdXJnZXJ5IGFzIHRoZSBJbml0aWFsIFRyZWF0bWVu
dCBmb3IgUGF0aWVudHMgd2l0aCBOb25mdW5jdGlvbmluZyBQaXR1aXRhcnkgQWRlbm9tYXM8L3Rp
dGxlPjxzZWNvbmRhcnktdGl0bGU+V29ybGQgTmV1cm9zdXJnPC9zZWNvbmRhcnktdGl0bGU+PGFs
dC10aXRsZT5Xb3JsZCBuZXVyb3N1cmdlcnk8L2FsdC10aXRsZT48L3RpdGxlcz48cGVyaW9kaWNh
bD48ZnVsbC10aXRsZT5Xb3JsZCBOZXVyb3N1cmc8L2Z1bGwtdGl0bGU+PGFiYnItMT5Xb3JsZCBu
ZXVyb3N1cmdlcnk8L2FiYnItMT48L3BlcmlvZGljYWw+PGFsdC1wZXJpb2RpY2FsPjxmdWxsLXRp
dGxlPldvcmxkIE5ldXJvc3VyZzwvZnVsbC10aXRsZT48YWJici0xPldvcmxkIG5ldXJvc3VyZ2Vy
eTwvYWJici0xPjwvYWx0LXBlcmlvZGljYWw+PHBhZ2VzPjExNzMtOTwvcGFnZXM+PHZvbHVtZT44
Mzwvdm9sdW1lPjxudW1iZXI+NjwvbnVtYmVyPjxrZXl3b3Jkcz48a2V5d29yZD5BZGVub21hL3Bo
eXNpb3BhdGhvbG9neS8qc3VyZ2VyeTwva2V5d29yZD48a2V5d29yZD5BZHVsdDwva2V5d29yZD48
a2V5d29yZD5BZ2VkPC9rZXl3b3JkPjxrZXl3b3JkPkFnZWQsIDgwIGFuZCBvdmVyPC9rZXl3b3Jk
PjxrZXl3b3JkPkZlbWFsZTwva2V5d29yZD48a2V5d29yZD5Gb2xsb3ctVXAgU3R1ZGllczwva2V5
d29yZD48a2V5d29yZD5Ib3Jtb25lIFJlcGxhY2VtZW50IFRoZXJhcHk8L2tleXdvcmQ+PGtleXdv
cmQ+SHVtYW5zPC9rZXl3b3JkPjxrZXl3b3JkPk1hbGU8L2tleXdvcmQ+PGtleXdvcmQ+TWlkZGxl
IEFnZWQ8L2tleXdvcmQ+PGtleXdvcmQ+UGl0dWl0YXJ5IEFwb3BsZXh5L3N1cmdlcnk8L2tleXdv
cmQ+PGtleXdvcmQ+UGl0dWl0YXJ5IE5lb3BsYXNtcy9waHlzaW9wYXRob2xvZ3kvKnN1cmdlcnk8
L2tleXdvcmQ+PGtleXdvcmQ+KlJhZGlvc3VyZ2VyeTwva2V5d29yZD48a2V5d29yZD5SZWNvdmVy
eSBvZiBGdW5jdGlvbjwva2V5d29yZD48a2V5d29yZD5SZXRyb3NwZWN0aXZlIFN0dWRpZXM8L2tl
eXdvcmQ+PGtleXdvcmQ+VHJlYXRtZW50IE91dGNvbWU8L2tleXdvcmQ+PGtleXdvcmQ+VHVtb3Ig
QnVyZGVuPC9rZXl3b3JkPjwva2V5d29yZHM+PGRhdGVzPjx5ZWFyPjIwMTU8L3llYXI+PHB1Yi1k
YXRlcz48ZGF0ZT5KdW48L2RhdGU+PC9wdWItZGF0ZXM+PC9kYXRlcz48aXNibj4xODc4LTg3Njkg
KEVsZWN0cm9uaWMpJiN4RDsxODc4LTg3NTAgKExpbmtpbmcpPC9pc2JuPjxhY2Nlc3Npb24tbnVt
PjI1NzAwOTcxPC9hY2Nlc3Npb24tbnVtPjx1cmxzPjxyZWxhdGVkLXVybHM+PHVybD5odHRwOi8v
d3d3Lm5jYmkubmxtLm5paC5nb3YvcHVibWVkLzI1NzAwOTcxPC91cmw+PC9yZWxhdGVkLXVybHM+
PC91cmxzPjxlbGVjdHJvbmljLXJlc291cmNlLW51bT4xMC4xMDE2L2oud25ldS4yMDE1LjAxLjA1
NDwvZWxlY3Ryb25pYy1yZXNvdXJjZS1udW0+PC9yZWNvcmQ+PC9DaXRlPjwvRW5kTm90ZT4A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3277B6" w:rsidRPr="00B65A19">
        <w:rPr>
          <w:rFonts w:ascii="Arial" w:hAnsi="Arial" w:cs="Arial"/>
          <w:sz w:val="22"/>
          <w:szCs w:val="22"/>
        </w:rPr>
      </w:r>
      <w:r w:rsidR="003277B6" w:rsidRPr="00B65A19">
        <w:rPr>
          <w:rFonts w:ascii="Arial" w:hAnsi="Arial" w:cs="Arial"/>
          <w:sz w:val="22"/>
          <w:szCs w:val="22"/>
        </w:rPr>
        <w:fldChar w:fldCharType="separate"/>
      </w:r>
      <w:r w:rsidR="006D25BE" w:rsidRPr="00B65A19">
        <w:rPr>
          <w:rFonts w:ascii="Arial" w:hAnsi="Arial" w:cs="Arial"/>
          <w:noProof/>
          <w:sz w:val="22"/>
          <w:szCs w:val="22"/>
        </w:rPr>
        <w:t>(</w:t>
      </w:r>
      <w:hyperlink w:anchor="_ENREF_14" w:tooltip="Minniti, 2009 #14" w:history="1">
        <w:r w:rsidR="007A22AA" w:rsidRPr="00B65A19">
          <w:rPr>
            <w:rFonts w:ascii="Arial" w:hAnsi="Arial" w:cs="Arial"/>
            <w:noProof/>
            <w:sz w:val="22"/>
            <w:szCs w:val="22"/>
          </w:rPr>
          <w:t>14</w:t>
        </w:r>
      </w:hyperlink>
      <w:r w:rsidR="006D25BE" w:rsidRPr="00B65A19">
        <w:rPr>
          <w:rFonts w:ascii="Arial" w:hAnsi="Arial" w:cs="Arial"/>
          <w:noProof/>
          <w:sz w:val="22"/>
          <w:szCs w:val="22"/>
        </w:rPr>
        <w:t>,</w:t>
      </w:r>
      <w:hyperlink w:anchor="_ENREF_17" w:tooltip="Ajithkumar, 2004 #17" w:history="1">
        <w:r w:rsidR="007A22AA" w:rsidRPr="00B65A19">
          <w:rPr>
            <w:rFonts w:ascii="Arial" w:hAnsi="Arial" w:cs="Arial"/>
            <w:noProof/>
            <w:sz w:val="22"/>
            <w:szCs w:val="22"/>
          </w:rPr>
          <w:t>17</w:t>
        </w:r>
      </w:hyperlink>
      <w:r w:rsidR="006D25BE" w:rsidRPr="00B65A19">
        <w:rPr>
          <w:rFonts w:ascii="Arial" w:hAnsi="Arial" w:cs="Arial"/>
          <w:noProof/>
          <w:sz w:val="22"/>
          <w:szCs w:val="22"/>
        </w:rPr>
        <w:t>,</w:t>
      </w:r>
      <w:hyperlink w:anchor="_ENREF_45" w:tooltip="Brada, 2004 #43" w:history="1">
        <w:r w:rsidR="007A22AA" w:rsidRPr="00B65A19">
          <w:rPr>
            <w:rFonts w:ascii="Arial" w:hAnsi="Arial" w:cs="Arial"/>
            <w:noProof/>
            <w:sz w:val="22"/>
            <w:szCs w:val="22"/>
          </w:rPr>
          <w:t>45</w:t>
        </w:r>
      </w:hyperlink>
      <w:r w:rsidR="006D25BE" w:rsidRPr="00B65A19">
        <w:rPr>
          <w:rFonts w:ascii="Arial" w:hAnsi="Arial" w:cs="Arial"/>
          <w:noProof/>
          <w:sz w:val="22"/>
          <w:szCs w:val="22"/>
        </w:rPr>
        <w:t>,</w:t>
      </w:r>
      <w:hyperlink w:anchor="_ENREF_54" w:tooltip="Ajithkumar, 2011 #52" w:history="1">
        <w:r w:rsidR="007A22AA" w:rsidRPr="00B65A19">
          <w:rPr>
            <w:rFonts w:ascii="Arial" w:hAnsi="Arial" w:cs="Arial"/>
            <w:noProof/>
            <w:sz w:val="22"/>
            <w:szCs w:val="22"/>
          </w:rPr>
          <w:t>54</w:t>
        </w:r>
      </w:hyperlink>
      <w:r w:rsidR="006D25BE" w:rsidRPr="00B65A19">
        <w:rPr>
          <w:rFonts w:ascii="Arial" w:hAnsi="Arial" w:cs="Arial"/>
          <w:noProof/>
          <w:sz w:val="22"/>
          <w:szCs w:val="22"/>
        </w:rPr>
        <w:t>,</w:t>
      </w:r>
      <w:hyperlink w:anchor="_ENREF_87" w:tooltip="Wilson, 2012 #83" w:history="1">
        <w:r w:rsidR="00EC71BA" w:rsidRPr="00B65A19">
          <w:rPr>
            <w:rFonts w:ascii="Arial" w:hAnsi="Arial" w:cs="Arial"/>
            <w:noProof/>
            <w:sz w:val="22"/>
            <w:szCs w:val="22"/>
          </w:rPr>
          <w:t>88</w:t>
        </w:r>
      </w:hyperlink>
      <w:r w:rsidR="00EC71BA" w:rsidRPr="00B65A19">
        <w:rPr>
          <w:rFonts w:ascii="Arial" w:hAnsi="Arial" w:cs="Arial"/>
          <w:noProof/>
          <w:sz w:val="22"/>
          <w:szCs w:val="22"/>
        </w:rPr>
        <w:t>,97-123</w:t>
      </w:r>
      <w:r w:rsidR="006D25BE" w:rsidRPr="00B65A19">
        <w:rPr>
          <w:rFonts w:ascii="Arial" w:hAnsi="Arial" w:cs="Arial"/>
          <w:noProof/>
          <w:sz w:val="22"/>
          <w:szCs w:val="22"/>
        </w:rPr>
        <w:t>)</w:t>
      </w:r>
      <w:r w:rsidR="003277B6" w:rsidRPr="00B65A19">
        <w:rPr>
          <w:rFonts w:ascii="Arial" w:hAnsi="Arial" w:cs="Arial"/>
          <w:sz w:val="22"/>
          <w:szCs w:val="22"/>
        </w:rPr>
        <w:fldChar w:fldCharType="end"/>
      </w:r>
      <w:r w:rsidRPr="00B65A19">
        <w:rPr>
          <w:rFonts w:ascii="Arial" w:hAnsi="Arial" w:cs="Arial"/>
          <w:sz w:val="22"/>
          <w:szCs w:val="22"/>
        </w:rPr>
        <w:t xml:space="preserve">. The majority of published reports provide information on </w:t>
      </w:r>
      <w:r w:rsidR="000C57F2" w:rsidRPr="00B65A19">
        <w:rPr>
          <w:rFonts w:ascii="Arial" w:hAnsi="Arial" w:cs="Arial"/>
          <w:sz w:val="22"/>
          <w:szCs w:val="22"/>
        </w:rPr>
        <w:t>tumor</w:t>
      </w:r>
      <w:r w:rsidRPr="00B65A19">
        <w:rPr>
          <w:rFonts w:ascii="Arial" w:hAnsi="Arial" w:cs="Arial"/>
          <w:sz w:val="22"/>
          <w:szCs w:val="22"/>
        </w:rPr>
        <w:t xml:space="preserve"> </w:t>
      </w:r>
      <w:r w:rsidR="008D4151" w:rsidRPr="00B65A19">
        <w:rPr>
          <w:rFonts w:ascii="Arial" w:hAnsi="Arial" w:cs="Arial"/>
          <w:sz w:val="22"/>
          <w:szCs w:val="22"/>
        </w:rPr>
        <w:t>‘control rate’</w:t>
      </w:r>
      <w:r w:rsidRPr="00B65A19">
        <w:rPr>
          <w:rFonts w:ascii="Arial" w:hAnsi="Arial" w:cs="Arial"/>
          <w:sz w:val="22"/>
          <w:szCs w:val="22"/>
        </w:rPr>
        <w:t xml:space="preserve">, without specifying a time-frame, and therefore provide little useful information on the efficacy of GK SRS. The summary figure for the actuarial 5-year control rate (PFS) following GK SRS for non-functioning adenomas is </w:t>
      </w:r>
      <w:r w:rsidR="00EA7B63" w:rsidRPr="00B65A19">
        <w:rPr>
          <w:rFonts w:ascii="Arial" w:hAnsi="Arial" w:cs="Arial"/>
          <w:sz w:val="22"/>
          <w:szCs w:val="22"/>
        </w:rPr>
        <w:t>95</w:t>
      </w:r>
      <w:r w:rsidRPr="00B65A19">
        <w:rPr>
          <w:rFonts w:ascii="Arial" w:hAnsi="Arial" w:cs="Arial"/>
          <w:sz w:val="22"/>
          <w:szCs w:val="22"/>
        </w:rPr>
        <w:t xml:space="preserve">% at 5 years (few </w:t>
      </w:r>
      <w:r w:rsidR="00BF3BC4" w:rsidRPr="00B65A19">
        <w:rPr>
          <w:rFonts w:ascii="Arial" w:hAnsi="Arial" w:cs="Arial"/>
          <w:sz w:val="22"/>
          <w:szCs w:val="22"/>
        </w:rPr>
        <w:t>10-year</w:t>
      </w:r>
      <w:r w:rsidRPr="00B65A19">
        <w:rPr>
          <w:rFonts w:ascii="Arial" w:hAnsi="Arial" w:cs="Arial"/>
          <w:sz w:val="22"/>
          <w:szCs w:val="22"/>
        </w:rPr>
        <w:t xml:space="preserve"> results are available). This is a lower rate of </w:t>
      </w:r>
      <w:r w:rsidR="000C57F2" w:rsidRPr="00B65A19">
        <w:rPr>
          <w:rFonts w:ascii="Arial" w:hAnsi="Arial" w:cs="Arial"/>
          <w:sz w:val="22"/>
          <w:szCs w:val="22"/>
        </w:rPr>
        <w:t>tumor</w:t>
      </w:r>
      <w:r w:rsidRPr="00B65A19">
        <w:rPr>
          <w:rFonts w:ascii="Arial" w:hAnsi="Arial" w:cs="Arial"/>
          <w:sz w:val="22"/>
          <w:szCs w:val="22"/>
        </w:rPr>
        <w:t xml:space="preserve"> control than expected following RT &amp; SCRT, particularly when it is considered that only small </w:t>
      </w:r>
      <w:r w:rsidR="000C57F2" w:rsidRPr="00B65A19">
        <w:rPr>
          <w:rFonts w:ascii="Arial" w:hAnsi="Arial" w:cs="Arial"/>
          <w:sz w:val="22"/>
          <w:szCs w:val="22"/>
        </w:rPr>
        <w:t>tumors</w:t>
      </w:r>
      <w:r w:rsidRPr="00B65A19">
        <w:rPr>
          <w:rFonts w:ascii="Arial" w:hAnsi="Arial" w:cs="Arial"/>
          <w:sz w:val="22"/>
          <w:szCs w:val="22"/>
        </w:rPr>
        <w:t xml:space="preserve"> suitable for GK SRS are treated, compared to that adenomas of all sizes treated with RT, CRT &amp; SCRT.</w:t>
      </w:r>
    </w:p>
    <w:p w14:paraId="4B3A88D7" w14:textId="77777777" w:rsidR="00F75D17" w:rsidRPr="00B65A19" w:rsidRDefault="00F75D17" w:rsidP="000C57F2">
      <w:pPr>
        <w:pStyle w:val="NormalWeb"/>
        <w:spacing w:before="0" w:beforeAutospacing="0" w:after="0" w:afterAutospacing="0" w:line="276" w:lineRule="auto"/>
        <w:rPr>
          <w:rFonts w:ascii="Arial" w:hAnsi="Arial" w:cs="Arial"/>
          <w:sz w:val="22"/>
          <w:szCs w:val="22"/>
        </w:rPr>
      </w:pPr>
    </w:p>
    <w:tbl>
      <w:tblPr>
        <w:tblStyle w:val="TableGrid"/>
        <w:tblW w:w="9042" w:type="dxa"/>
        <w:tblInd w:w="108" w:type="dxa"/>
        <w:tblLayout w:type="fixed"/>
        <w:tblLook w:val="04A0" w:firstRow="1" w:lastRow="0" w:firstColumn="1" w:lastColumn="0" w:noHBand="0" w:noVBand="1"/>
      </w:tblPr>
      <w:tblGrid>
        <w:gridCol w:w="2227"/>
        <w:gridCol w:w="1170"/>
        <w:gridCol w:w="1350"/>
        <w:gridCol w:w="1980"/>
        <w:gridCol w:w="1080"/>
        <w:gridCol w:w="1235"/>
      </w:tblGrid>
      <w:tr w:rsidR="00F75D17" w:rsidRPr="00B65A19" w14:paraId="190FBD9C" w14:textId="77777777" w:rsidTr="00F75D17">
        <w:trPr>
          <w:trHeight w:val="620"/>
        </w:trPr>
        <w:tc>
          <w:tcPr>
            <w:tcW w:w="9042" w:type="dxa"/>
            <w:gridSpan w:val="6"/>
            <w:shd w:val="clear" w:color="auto" w:fill="FFFF00"/>
          </w:tcPr>
          <w:p w14:paraId="07FD3CBC" w14:textId="1FB3DE0C" w:rsidR="00F75D17" w:rsidRPr="00B65A19" w:rsidRDefault="00F75D17" w:rsidP="000C57F2">
            <w:pPr>
              <w:spacing w:line="276" w:lineRule="auto"/>
              <w:rPr>
                <w:rFonts w:ascii="Arial" w:hAnsi="Arial" w:cs="Arial"/>
                <w:b/>
                <w:sz w:val="22"/>
                <w:szCs w:val="22"/>
              </w:rPr>
            </w:pPr>
            <w:r w:rsidRPr="00F75D17">
              <w:rPr>
                <w:rFonts w:ascii="Arial" w:hAnsi="Arial" w:cs="Arial"/>
                <w:b/>
                <w:sz w:val="22"/>
                <w:szCs w:val="22"/>
              </w:rPr>
              <w:t xml:space="preserve">Table 3. Summary of </w:t>
            </w:r>
            <w:r>
              <w:rPr>
                <w:rFonts w:ascii="Arial" w:hAnsi="Arial" w:cs="Arial"/>
                <w:b/>
                <w:sz w:val="22"/>
                <w:szCs w:val="22"/>
              </w:rPr>
              <w:t>R</w:t>
            </w:r>
            <w:r w:rsidRPr="00F75D17">
              <w:rPr>
                <w:rFonts w:ascii="Arial" w:hAnsi="Arial" w:cs="Arial"/>
                <w:b/>
                <w:sz w:val="22"/>
                <w:szCs w:val="22"/>
              </w:rPr>
              <w:t xml:space="preserve">esults of </w:t>
            </w:r>
            <w:r>
              <w:rPr>
                <w:rFonts w:ascii="Arial" w:hAnsi="Arial" w:cs="Arial"/>
                <w:b/>
                <w:sz w:val="22"/>
                <w:szCs w:val="22"/>
              </w:rPr>
              <w:t>P</w:t>
            </w:r>
            <w:r w:rsidRPr="00F75D17">
              <w:rPr>
                <w:rFonts w:ascii="Arial" w:hAnsi="Arial" w:cs="Arial"/>
                <w:b/>
                <w:sz w:val="22"/>
                <w:szCs w:val="22"/>
              </w:rPr>
              <w:t xml:space="preserve">ublished </w:t>
            </w:r>
            <w:r>
              <w:rPr>
                <w:rFonts w:ascii="Arial" w:hAnsi="Arial" w:cs="Arial"/>
                <w:b/>
                <w:sz w:val="22"/>
                <w:szCs w:val="22"/>
              </w:rPr>
              <w:t>S</w:t>
            </w:r>
            <w:r w:rsidRPr="00F75D17">
              <w:rPr>
                <w:rFonts w:ascii="Arial" w:hAnsi="Arial" w:cs="Arial"/>
                <w:b/>
                <w:sz w:val="22"/>
                <w:szCs w:val="22"/>
              </w:rPr>
              <w:t xml:space="preserve">eries on SRS for </w:t>
            </w:r>
            <w:r>
              <w:rPr>
                <w:rFonts w:ascii="Arial" w:hAnsi="Arial" w:cs="Arial"/>
                <w:b/>
                <w:sz w:val="22"/>
                <w:szCs w:val="22"/>
              </w:rPr>
              <w:t>N</w:t>
            </w:r>
            <w:r w:rsidRPr="00F75D17">
              <w:rPr>
                <w:rFonts w:ascii="Arial" w:hAnsi="Arial" w:cs="Arial"/>
                <w:b/>
                <w:sz w:val="22"/>
                <w:szCs w:val="22"/>
              </w:rPr>
              <w:t>on-</w:t>
            </w:r>
            <w:r>
              <w:rPr>
                <w:rFonts w:ascii="Arial" w:hAnsi="Arial" w:cs="Arial"/>
                <w:b/>
                <w:sz w:val="22"/>
                <w:szCs w:val="22"/>
              </w:rPr>
              <w:t>F</w:t>
            </w:r>
            <w:r w:rsidRPr="00F75D17">
              <w:rPr>
                <w:rFonts w:ascii="Arial" w:hAnsi="Arial" w:cs="Arial"/>
                <w:b/>
                <w:sz w:val="22"/>
                <w:szCs w:val="22"/>
              </w:rPr>
              <w:t xml:space="preserve">unctioning </w:t>
            </w:r>
            <w:r>
              <w:rPr>
                <w:rFonts w:ascii="Arial" w:hAnsi="Arial" w:cs="Arial"/>
                <w:b/>
                <w:sz w:val="22"/>
                <w:szCs w:val="22"/>
              </w:rPr>
              <w:t>P</w:t>
            </w:r>
            <w:r w:rsidRPr="00F75D17">
              <w:rPr>
                <w:rFonts w:ascii="Arial" w:hAnsi="Arial" w:cs="Arial"/>
                <w:b/>
                <w:sz w:val="22"/>
                <w:szCs w:val="22"/>
              </w:rPr>
              <w:t xml:space="preserve">ituitary </w:t>
            </w:r>
            <w:r>
              <w:rPr>
                <w:rFonts w:ascii="Arial" w:hAnsi="Arial" w:cs="Arial"/>
                <w:b/>
                <w:sz w:val="22"/>
                <w:szCs w:val="22"/>
              </w:rPr>
              <w:t>A</w:t>
            </w:r>
            <w:r w:rsidRPr="00F75D17">
              <w:rPr>
                <w:rFonts w:ascii="Arial" w:hAnsi="Arial" w:cs="Arial"/>
                <w:b/>
                <w:sz w:val="22"/>
                <w:szCs w:val="22"/>
              </w:rPr>
              <w:t>denomas</w:t>
            </w:r>
          </w:p>
        </w:tc>
      </w:tr>
      <w:tr w:rsidR="00244428" w:rsidRPr="00B65A19" w14:paraId="52F959D2" w14:textId="77777777" w:rsidTr="00F75D17">
        <w:trPr>
          <w:trHeight w:val="723"/>
        </w:trPr>
        <w:tc>
          <w:tcPr>
            <w:tcW w:w="2227" w:type="dxa"/>
          </w:tcPr>
          <w:p w14:paraId="4CE46155" w14:textId="77777777" w:rsidR="00244428" w:rsidRPr="00B65A19" w:rsidRDefault="00244428" w:rsidP="000C57F2">
            <w:pPr>
              <w:spacing w:line="276" w:lineRule="auto"/>
              <w:rPr>
                <w:rFonts w:ascii="Arial" w:hAnsi="Arial" w:cs="Arial"/>
                <w:b/>
                <w:sz w:val="22"/>
                <w:szCs w:val="22"/>
              </w:rPr>
            </w:pPr>
            <w:r w:rsidRPr="00B65A19">
              <w:rPr>
                <w:rFonts w:ascii="Arial" w:hAnsi="Arial" w:cs="Arial"/>
                <w:b/>
                <w:sz w:val="22"/>
                <w:szCs w:val="22"/>
              </w:rPr>
              <w:t>Authors</w:t>
            </w:r>
          </w:p>
        </w:tc>
        <w:tc>
          <w:tcPr>
            <w:tcW w:w="1170" w:type="dxa"/>
          </w:tcPr>
          <w:p w14:paraId="7076CA6D" w14:textId="77777777" w:rsidR="00244428" w:rsidRPr="00B65A19" w:rsidRDefault="00244428" w:rsidP="000C57F2">
            <w:pPr>
              <w:spacing w:line="276" w:lineRule="auto"/>
              <w:rPr>
                <w:rFonts w:ascii="Arial" w:hAnsi="Arial" w:cs="Arial"/>
                <w:b/>
                <w:sz w:val="22"/>
                <w:szCs w:val="22"/>
              </w:rPr>
            </w:pPr>
            <w:r w:rsidRPr="00B65A19">
              <w:rPr>
                <w:rFonts w:ascii="Arial" w:hAnsi="Arial" w:cs="Arial"/>
                <w:b/>
                <w:sz w:val="22"/>
                <w:szCs w:val="22"/>
              </w:rPr>
              <w:t>Number of patients</w:t>
            </w:r>
          </w:p>
        </w:tc>
        <w:tc>
          <w:tcPr>
            <w:tcW w:w="1350" w:type="dxa"/>
          </w:tcPr>
          <w:p w14:paraId="18409B8E" w14:textId="77777777" w:rsidR="00244428" w:rsidRPr="00B65A19" w:rsidRDefault="00244428" w:rsidP="000C57F2">
            <w:pPr>
              <w:spacing w:line="276" w:lineRule="auto"/>
              <w:rPr>
                <w:rFonts w:ascii="Arial" w:hAnsi="Arial" w:cs="Arial"/>
                <w:b/>
                <w:sz w:val="22"/>
                <w:szCs w:val="22"/>
              </w:rPr>
            </w:pPr>
            <w:r w:rsidRPr="00B65A19">
              <w:rPr>
                <w:rFonts w:ascii="Arial" w:hAnsi="Arial" w:cs="Arial"/>
                <w:b/>
                <w:sz w:val="22"/>
                <w:szCs w:val="22"/>
              </w:rPr>
              <w:t>Follow-up median (months)</w:t>
            </w:r>
          </w:p>
        </w:tc>
        <w:tc>
          <w:tcPr>
            <w:tcW w:w="1980" w:type="dxa"/>
          </w:tcPr>
          <w:p w14:paraId="019C560E" w14:textId="6E966BA2" w:rsidR="00244428" w:rsidRPr="00B65A19" w:rsidRDefault="000C57F2" w:rsidP="000C57F2">
            <w:pPr>
              <w:spacing w:line="276" w:lineRule="auto"/>
              <w:rPr>
                <w:rFonts w:ascii="Arial" w:hAnsi="Arial" w:cs="Arial"/>
                <w:b/>
                <w:sz w:val="22"/>
                <w:szCs w:val="22"/>
              </w:rPr>
            </w:pPr>
            <w:r w:rsidRPr="00B65A19">
              <w:rPr>
                <w:rFonts w:ascii="Arial" w:hAnsi="Arial" w:cs="Arial"/>
                <w:b/>
                <w:sz w:val="22"/>
                <w:szCs w:val="22"/>
              </w:rPr>
              <w:t>Tumor</w:t>
            </w:r>
            <w:r w:rsidR="00244428" w:rsidRPr="00B65A19">
              <w:rPr>
                <w:rFonts w:ascii="Arial" w:hAnsi="Arial" w:cs="Arial"/>
                <w:b/>
                <w:sz w:val="22"/>
                <w:szCs w:val="22"/>
              </w:rPr>
              <w:t xml:space="preserve"> control growth rate (%)</w:t>
            </w:r>
          </w:p>
        </w:tc>
        <w:tc>
          <w:tcPr>
            <w:tcW w:w="2315" w:type="dxa"/>
            <w:gridSpan w:val="2"/>
          </w:tcPr>
          <w:p w14:paraId="659E04CA" w14:textId="56420B9E" w:rsidR="00244428" w:rsidRPr="00B65A19" w:rsidRDefault="00244428" w:rsidP="000C57F2">
            <w:pPr>
              <w:spacing w:line="276" w:lineRule="auto"/>
              <w:rPr>
                <w:rFonts w:ascii="Arial" w:hAnsi="Arial" w:cs="Arial"/>
                <w:b/>
                <w:sz w:val="22"/>
                <w:szCs w:val="22"/>
              </w:rPr>
            </w:pPr>
            <w:r w:rsidRPr="00B65A19">
              <w:rPr>
                <w:rFonts w:ascii="Arial" w:hAnsi="Arial" w:cs="Arial"/>
                <w:b/>
                <w:sz w:val="22"/>
                <w:szCs w:val="22"/>
              </w:rPr>
              <w:t>Late toxicity</w:t>
            </w:r>
            <w:r w:rsidR="0092527E" w:rsidRPr="00B65A19">
              <w:rPr>
                <w:rFonts w:ascii="Arial" w:hAnsi="Arial" w:cs="Arial"/>
                <w:b/>
                <w:sz w:val="22"/>
                <w:szCs w:val="22"/>
              </w:rPr>
              <w:t xml:space="preserve"> (%)</w:t>
            </w:r>
          </w:p>
          <w:p w14:paraId="7A2AB1F1" w14:textId="77777777" w:rsidR="00244428" w:rsidRPr="00B65A19" w:rsidRDefault="00244428" w:rsidP="000C57F2">
            <w:pPr>
              <w:spacing w:line="276" w:lineRule="auto"/>
              <w:rPr>
                <w:rFonts w:ascii="Arial" w:hAnsi="Arial" w:cs="Arial"/>
                <w:b/>
                <w:sz w:val="22"/>
                <w:szCs w:val="22"/>
              </w:rPr>
            </w:pPr>
            <w:r w:rsidRPr="00B65A19">
              <w:rPr>
                <w:rFonts w:ascii="Arial" w:hAnsi="Arial" w:cs="Arial"/>
                <w:b/>
                <w:sz w:val="22"/>
                <w:szCs w:val="22"/>
              </w:rPr>
              <w:t>Visual        Hypopituitarism</w:t>
            </w:r>
          </w:p>
        </w:tc>
      </w:tr>
      <w:tr w:rsidR="00244428" w:rsidRPr="00B65A19" w14:paraId="211595C6" w14:textId="77777777" w:rsidTr="00F75D17">
        <w:trPr>
          <w:trHeight w:val="213"/>
        </w:trPr>
        <w:tc>
          <w:tcPr>
            <w:tcW w:w="2227" w:type="dxa"/>
          </w:tcPr>
          <w:p w14:paraId="42F79D16" w14:textId="3010C3AA" w:rsidR="00244428" w:rsidRPr="00B65A19" w:rsidRDefault="00244428" w:rsidP="000C57F2">
            <w:pPr>
              <w:spacing w:line="276" w:lineRule="auto"/>
              <w:rPr>
                <w:rFonts w:ascii="Arial" w:hAnsi="Arial" w:cs="Arial"/>
                <w:sz w:val="22"/>
                <w:szCs w:val="22"/>
              </w:rPr>
            </w:pPr>
            <w:r w:rsidRPr="00B65A19">
              <w:rPr>
                <w:rFonts w:ascii="Arial" w:hAnsi="Arial" w:cs="Arial"/>
                <w:sz w:val="22"/>
                <w:szCs w:val="22"/>
              </w:rPr>
              <w:t>Martinez et al.,</w:t>
            </w:r>
            <w:r w:rsidR="002927DB" w:rsidRPr="00B65A19">
              <w:rPr>
                <w:rFonts w:ascii="Arial" w:hAnsi="Arial" w:cs="Arial"/>
                <w:sz w:val="22"/>
                <w:szCs w:val="22"/>
              </w:rPr>
              <w:t xml:space="preserve"> </w:t>
            </w:r>
            <w:r w:rsidRPr="00B65A19">
              <w:rPr>
                <w:rFonts w:ascii="Arial" w:hAnsi="Arial" w:cs="Arial"/>
                <w:sz w:val="22"/>
                <w:szCs w:val="22"/>
              </w:rPr>
              <w:t>1998</w:t>
            </w:r>
            <w:r w:rsidR="002927DB" w:rsidRPr="00B65A19">
              <w:rPr>
                <w:rFonts w:ascii="Arial" w:hAnsi="Arial" w:cs="Arial"/>
                <w:sz w:val="22"/>
                <w:szCs w:val="22"/>
              </w:rPr>
              <w:t xml:space="preserve"> </w:t>
            </w:r>
            <w:r w:rsidR="002927DB" w:rsidRPr="00B65A19">
              <w:rPr>
                <w:rFonts w:ascii="Arial" w:hAnsi="Arial" w:cs="Arial"/>
                <w:sz w:val="22"/>
                <w:szCs w:val="22"/>
              </w:rPr>
              <w:fldChar w:fldCharType="begin">
                <w:fldData xml:space="preserve">PEVuZE5vdGU+PENpdGU+PEF1dGhvcj5NYXJ0aW5lejwvQXV0aG9yPjxZZWFyPjE5OTg8L1llYXI+
PFJlY051bT44NDwvUmVjTnVtPjxEaXNwbGF5VGV4dD4oOTUpPC9EaXNwbGF5VGV4dD48cmVjb3Jk
PjxyZWMtbnVtYmVyPjg0PC9yZWMtbnVtYmVyPjxmb3JlaWduLWtleXM+PGtleSBhcHA9IkVOIiBk
Yi1pZD0idnd2c2ZycHd0c3MwcGZleGQ1YTVleHhwZnZ0cGV6d3hhOTBzIj44NDwva2V5PjwvZm9y
ZWlnbi1rZXlzPjxyZWYtdHlwZSBuYW1lPSJKb3VybmFsIEFydGljbGUiPjE3PC9yZWYtdHlwZT48
Y29udHJpYnV0b3JzPjxhdXRob3JzPjxhdXRob3I+TWFydGluZXosIFIuPC9hdXRob3I+PGF1dGhv
cj5CcmF2bywgRy48L2F1dGhvcj48YXV0aG9yPkJ1cnphY28sIEouPC9hdXRob3I+PGF1dGhvcj5S
ZXksIEcuPC9hdXRob3I+PC9hdXRob3JzPjwvY29udHJpYnV0b3JzPjxhdXRoLWFkZHJlc3M+UmFk
aW9zdXJnZXJ5IFVuaXQsIFJ1YmVyIEludGVybmF0aW9uYWwgSG9zcGl0YWwsTWFkcmlkLCBTcGFp
bi4gZ2VybWFuLnJleUBocmMuZXM8L2F1dGgtYWRkcmVzcz48dGl0bGVzPjx0aXRsZT5QaXR1aXRh
cnkgdHVtb3JzIGFuZCBnYW1tYSBrbmlmZSBzdXJnZXJ5LiBDbGluaWNhbCBleHBlcmllbmNlIHdp
dGggbW9yZSB0aGFuIHR3byB5ZWFycyBvZiBmb2xsb3ctdXA8L3RpdGxlPjxzZWNvbmRhcnktdGl0
bGU+U3RlcmVvdGFjdCBGdW5jdCBOZXVyb3N1cmc8L3NlY29uZGFyeS10aXRsZT48YWx0LXRpdGxl
PlN0ZXJlb3RhY3RpYyBhbmQgZnVuY3Rpb25hbCBuZXVyb3N1cmdlcnk8L2FsdC10aXRsZT48L3Rp
dGxlcz48cGVyaW9kaWNhbD48ZnVsbC10aXRsZT5TdGVyZW90YWN0IEZ1bmN0IE5ldXJvc3VyZzwv
ZnVsbC10aXRsZT48YWJici0xPlN0ZXJlb3RhY3RpYyBhbmQgZnVuY3Rpb25hbCBuZXVyb3N1cmdl
cnk8L2FiYnItMT48L3BlcmlvZGljYWw+PGFsdC1wZXJpb2RpY2FsPjxmdWxsLXRpdGxlPlN0ZXJl
b3RhY3QgRnVuY3QgTmV1cm9zdXJnPC9mdWxsLXRpdGxlPjxhYmJyLTE+U3RlcmVvdGFjdGljIGFu
ZCBmdW5jdGlvbmFsIG5ldXJvc3VyZ2VyeTwvYWJici0xPjwvYWx0LXBlcmlvZGljYWw+PHBhZ2Vz
PjExMC04PC9wYWdlcz48dm9sdW1lPjcwIFN1cHBsIDE8L3ZvbHVtZT48a2V5d29yZHM+PGtleXdv
cmQ+QWNyb21lZ2FseS9ibG9vZC9zdXJnZXJ5PC9rZXl3b3JkPjxrZXl3b3JkPkFkZW5vbWEvc3Vy
Z2VyeTwva2V5d29yZD48a2V5d29yZD5BZG9sZXNjZW50PC9rZXl3b3JkPjxrZXl3b3JkPkFkdWx0
PC9rZXl3b3JkPjxrZXl3b3JkPkFnZWQ8L2tleXdvcmQ+PGtleXdvcmQ+Q2hvcmlzdG9tYS9zdXJn
ZXJ5PC9rZXl3b3JkPjxrZXl3b3JkPkN1c2hpbmcgU3luZHJvbWUvYmxvb2Qvc3VyZ2VyeTwva2V5
d29yZD48a2V5d29yZD5GZW1hbGU8L2tleXdvcmQ+PGtleXdvcmQ+Rm9sbG93LVVwIFN0dWRpZXM8
L2tleXdvcmQ+PGtleXdvcmQ+SG9ybW9uZXMvYmxvb2Q8L2tleXdvcmQ+PGtleXdvcmQ+SHVtYW5z
PC9rZXl3b3JkPjxrZXl3b3JkPk1hZ25ldGljIFJlc29uYW5jZSBJbWFnaW5nPC9rZXl3b3JkPjxr
ZXl3b3JkPk1hbGU8L2tleXdvcmQ+PGtleXdvcmQ+TWlkZGxlIEFnZWQ8L2tleXdvcmQ+PGtleXdv
cmQ+UGl0dWl0YXJ5IE5lb3BsYXNtcy9ibG9vZC9kaWFnbm9zaXMvKnN1cmdlcnk8L2tleXdvcmQ+
PGtleXdvcmQ+UG9zdG9wZXJhdGl2ZSBDb21wbGljYXRpb25zPC9rZXl3b3JkPjxrZXl3b3JkPlBy
b2xhY3Rpbm9tYS9zdXJnZXJ5PC9rZXl3b3JkPjxrZXl3b3JkPlJhZGlvc3VyZ2VyeS8qaW5zdHJ1
bWVudGF0aW9uPC9rZXl3b3JkPjxrZXl3b3JkPlN0ZXJlb3RheGljIFRlY2huaXF1ZXM8L2tleXdv
cmQ+PC9rZXl3b3Jkcz48ZGF0ZXM+PHllYXI+MTk5ODwveWVhcj48cHViLWRhdGVzPjxkYXRlPk9j
dDwvZGF0ZT48L3B1Yi1kYXRlcz48L2RhdGVzPjxpc2JuPjEwMTEtNjEyNSAoUHJpbnQpJiN4RDsx
MDExLTYxMjUgKExpbmtpbmcpPC9pc2JuPjxhY2Nlc3Npb24tbnVtPjk3ODIyNDI8L2FjY2Vzc2lv
bi1udW0+PHVybHM+PHJlbGF0ZWQtdXJscz48dXJsPmh0dHA6Ly93d3cubmNiaS5ubG0ubmloLmdv
di9wdWJtZWQvOTc4MjI0MjwvdXJsPjwvcmVsYXRlZC11cmxzPjwvdXJscz48L3JlY29yZD48L0Np
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PEVuZE5vdGU+PENpdGU+PEF1dGhvcj5NYXJ0aW5lejwvQXV0aG9yPjxZZWFyPjE5OTg8L1llYXI+
PFJlY051bT44NDwvUmVjTnVtPjxEaXNwbGF5VGV4dD4oOTUpPC9EaXNwbGF5VGV4dD48cmVjb3Jk
PjxyZWMtbnVtYmVyPjg0PC9yZWMtbnVtYmVyPjxmb3JlaWduLWtleXM+PGtleSBhcHA9IkVOIiBk
Yi1pZD0idnd2c2ZycHd0c3MwcGZleGQ1YTVleHhwZnZ0cGV6d3hhOTBzIj44NDwva2V5PjwvZm9y
ZWlnbi1rZXlzPjxyZWYtdHlwZSBuYW1lPSJKb3VybmFsIEFydGljbGUiPjE3PC9yZWYtdHlwZT48
Y29udHJpYnV0b3JzPjxhdXRob3JzPjxhdXRob3I+TWFydGluZXosIFIuPC9hdXRob3I+PGF1dGhv
cj5CcmF2bywgRy48L2F1dGhvcj48YXV0aG9yPkJ1cnphY28sIEouPC9hdXRob3I+PGF1dGhvcj5S
ZXksIEcuPC9hdXRob3I+PC9hdXRob3JzPjwvY29udHJpYnV0b3JzPjxhdXRoLWFkZHJlc3M+UmFk
aW9zdXJnZXJ5IFVuaXQsIFJ1YmVyIEludGVybmF0aW9uYWwgSG9zcGl0YWwsTWFkcmlkLCBTcGFp
bi4gZ2VybWFuLnJleUBocmMuZXM8L2F1dGgtYWRkcmVzcz48dGl0bGVzPjx0aXRsZT5QaXR1aXRh
cnkgdHVtb3JzIGFuZCBnYW1tYSBrbmlmZSBzdXJnZXJ5LiBDbGluaWNhbCBleHBlcmllbmNlIHdp
dGggbW9yZSB0aGFuIHR3byB5ZWFycyBvZiBmb2xsb3ctdXA8L3RpdGxlPjxzZWNvbmRhcnktdGl0
bGU+U3RlcmVvdGFjdCBGdW5jdCBOZXVyb3N1cmc8L3NlY29uZGFyeS10aXRsZT48YWx0LXRpdGxl
PlN0ZXJlb3RhY3RpYyBhbmQgZnVuY3Rpb25hbCBuZXVyb3N1cmdlcnk8L2FsdC10aXRsZT48L3Rp
dGxlcz48cGVyaW9kaWNhbD48ZnVsbC10aXRsZT5TdGVyZW90YWN0IEZ1bmN0IE5ldXJvc3VyZzwv
ZnVsbC10aXRsZT48YWJici0xPlN0ZXJlb3RhY3RpYyBhbmQgZnVuY3Rpb25hbCBuZXVyb3N1cmdl
cnk8L2FiYnItMT48L3BlcmlvZGljYWw+PGFsdC1wZXJpb2RpY2FsPjxmdWxsLXRpdGxlPlN0ZXJl
b3RhY3QgRnVuY3QgTmV1cm9zdXJnPC9mdWxsLXRpdGxlPjxhYmJyLTE+U3RlcmVvdGFjdGljIGFu
ZCBmdW5jdGlvbmFsIG5ldXJvc3VyZ2VyeTwvYWJici0xPjwvYWx0LXBlcmlvZGljYWw+PHBhZ2Vz
PjExMC04PC9wYWdlcz48dm9sdW1lPjcwIFN1cHBsIDE8L3ZvbHVtZT48a2V5d29yZHM+PGtleXdv
cmQ+QWNyb21lZ2FseS9ibG9vZC9zdXJnZXJ5PC9rZXl3b3JkPjxrZXl3b3JkPkFkZW5vbWEvc3Vy
Z2VyeTwva2V5d29yZD48a2V5d29yZD5BZG9sZXNjZW50PC9rZXl3b3JkPjxrZXl3b3JkPkFkdWx0
PC9rZXl3b3JkPjxrZXl3b3JkPkFnZWQ8L2tleXdvcmQ+PGtleXdvcmQ+Q2hvcmlzdG9tYS9zdXJn
ZXJ5PC9rZXl3b3JkPjxrZXl3b3JkPkN1c2hpbmcgU3luZHJvbWUvYmxvb2Qvc3VyZ2VyeTwva2V5
d29yZD48a2V5d29yZD5GZW1hbGU8L2tleXdvcmQ+PGtleXdvcmQ+Rm9sbG93LVVwIFN0dWRpZXM8
L2tleXdvcmQ+PGtleXdvcmQ+SG9ybW9uZXMvYmxvb2Q8L2tleXdvcmQ+PGtleXdvcmQ+SHVtYW5z
PC9rZXl3b3JkPjxrZXl3b3JkPk1hZ25ldGljIFJlc29uYW5jZSBJbWFnaW5nPC9rZXl3b3JkPjxr
ZXl3b3JkPk1hbGU8L2tleXdvcmQ+PGtleXdvcmQ+TWlkZGxlIEFnZWQ8L2tleXdvcmQ+PGtleXdv
cmQ+UGl0dWl0YXJ5IE5lb3BsYXNtcy9ibG9vZC9kaWFnbm9zaXMvKnN1cmdlcnk8L2tleXdvcmQ+
PGtleXdvcmQ+UG9zdG9wZXJhdGl2ZSBDb21wbGljYXRpb25zPC9rZXl3b3JkPjxrZXl3b3JkPlBy
b2xhY3Rpbm9tYS9zdXJnZXJ5PC9rZXl3b3JkPjxrZXl3b3JkPlJhZGlvc3VyZ2VyeS8qaW5zdHJ1
bWVudGF0aW9uPC9rZXl3b3JkPjxrZXl3b3JkPlN0ZXJlb3RheGljIFRlY2huaXF1ZXM8L2tleXdv
cmQ+PC9rZXl3b3Jkcz48ZGF0ZXM+PHllYXI+MTk5ODwveWVhcj48cHViLWRhdGVzPjxkYXRlPk9j
dDwvZGF0ZT48L3B1Yi1kYXRlcz48L2RhdGVzPjxpc2JuPjEwMTEtNjEyNSAoUHJpbnQpJiN4RDsx
MDExLTYxMjUgKExpbmtpbmcpPC9pc2JuPjxhY2Nlc3Npb24tbnVtPjk3ODIyNDI8L2FjY2Vzc2lv
bi1udW0+PHVybHM+PHJlbGF0ZWQtdXJscz48dXJsPmh0dHA6Ly93d3cubmNiaS5ubG0ubmloLmdv
di9wdWJtZWQvOTc4MjI0MjwvdXJsPjwvcmVsYXRlZC11cmxzPjwvdXJscz48L3JlY29yZD48L0Np
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2927DB" w:rsidRPr="00B65A19">
              <w:rPr>
                <w:rFonts w:ascii="Arial" w:hAnsi="Arial" w:cs="Arial"/>
                <w:sz w:val="22"/>
                <w:szCs w:val="22"/>
              </w:rPr>
            </w:r>
            <w:r w:rsidR="002927DB" w:rsidRPr="00B65A19">
              <w:rPr>
                <w:rFonts w:ascii="Arial" w:hAnsi="Arial" w:cs="Arial"/>
                <w:sz w:val="22"/>
                <w:szCs w:val="22"/>
              </w:rPr>
              <w:fldChar w:fldCharType="separate"/>
            </w:r>
            <w:r w:rsidR="006D25BE" w:rsidRPr="00B65A19">
              <w:rPr>
                <w:rFonts w:ascii="Arial" w:hAnsi="Arial" w:cs="Arial"/>
                <w:noProof/>
                <w:sz w:val="22"/>
                <w:szCs w:val="22"/>
              </w:rPr>
              <w:t>(</w:t>
            </w:r>
            <w:hyperlink w:anchor="_ENREF_95" w:tooltip="Martinez, 1998 #84" w:history="1">
              <w:r w:rsidR="007A22AA" w:rsidRPr="00B65A19">
                <w:rPr>
                  <w:rFonts w:ascii="Arial" w:hAnsi="Arial" w:cs="Arial"/>
                  <w:noProof/>
                  <w:sz w:val="22"/>
                  <w:szCs w:val="22"/>
                </w:rPr>
                <w:t>9</w:t>
              </w:r>
              <w:r w:rsidR="008941D6" w:rsidRPr="00B65A19">
                <w:rPr>
                  <w:rFonts w:ascii="Arial" w:hAnsi="Arial" w:cs="Arial"/>
                  <w:noProof/>
                  <w:sz w:val="22"/>
                  <w:szCs w:val="22"/>
                </w:rPr>
                <w:t>7</w:t>
              </w:r>
            </w:hyperlink>
            <w:r w:rsidR="006D25BE" w:rsidRPr="00B65A19">
              <w:rPr>
                <w:rFonts w:ascii="Arial" w:hAnsi="Arial" w:cs="Arial"/>
                <w:noProof/>
                <w:sz w:val="22"/>
                <w:szCs w:val="22"/>
              </w:rPr>
              <w:t>)</w:t>
            </w:r>
            <w:r w:rsidR="002927DB" w:rsidRPr="00B65A19">
              <w:rPr>
                <w:rFonts w:ascii="Arial" w:hAnsi="Arial" w:cs="Arial"/>
                <w:sz w:val="22"/>
                <w:szCs w:val="22"/>
              </w:rPr>
              <w:fldChar w:fldCharType="end"/>
            </w:r>
          </w:p>
        </w:tc>
        <w:tc>
          <w:tcPr>
            <w:tcW w:w="1170" w:type="dxa"/>
          </w:tcPr>
          <w:p w14:paraId="30523FFE" w14:textId="77777777" w:rsidR="00244428" w:rsidRPr="00B65A19" w:rsidRDefault="00A77A20" w:rsidP="000C57F2">
            <w:pPr>
              <w:spacing w:line="276" w:lineRule="auto"/>
              <w:rPr>
                <w:rFonts w:ascii="Arial" w:hAnsi="Arial" w:cs="Arial"/>
                <w:sz w:val="22"/>
                <w:szCs w:val="22"/>
              </w:rPr>
            </w:pPr>
            <w:r w:rsidRPr="00B65A19">
              <w:rPr>
                <w:rFonts w:ascii="Arial" w:hAnsi="Arial" w:cs="Arial"/>
                <w:sz w:val="22"/>
                <w:szCs w:val="22"/>
              </w:rPr>
              <w:t>14</w:t>
            </w:r>
          </w:p>
        </w:tc>
        <w:tc>
          <w:tcPr>
            <w:tcW w:w="1350" w:type="dxa"/>
          </w:tcPr>
          <w:p w14:paraId="5E6DB56F" w14:textId="77777777" w:rsidR="00244428" w:rsidRPr="00B65A19" w:rsidRDefault="00A77A20" w:rsidP="000C57F2">
            <w:pPr>
              <w:spacing w:line="276" w:lineRule="auto"/>
              <w:rPr>
                <w:rFonts w:ascii="Arial" w:hAnsi="Arial" w:cs="Arial"/>
                <w:sz w:val="22"/>
                <w:szCs w:val="22"/>
              </w:rPr>
            </w:pPr>
            <w:r w:rsidRPr="00B65A19">
              <w:rPr>
                <w:rFonts w:ascii="Arial" w:hAnsi="Arial" w:cs="Arial"/>
                <w:sz w:val="22"/>
                <w:szCs w:val="22"/>
              </w:rPr>
              <w:t>26-45</w:t>
            </w:r>
          </w:p>
        </w:tc>
        <w:tc>
          <w:tcPr>
            <w:tcW w:w="1980" w:type="dxa"/>
          </w:tcPr>
          <w:p w14:paraId="31D64C13" w14:textId="77777777" w:rsidR="00244428" w:rsidRPr="00B65A19" w:rsidRDefault="00A77A20" w:rsidP="000C57F2">
            <w:pPr>
              <w:spacing w:line="276" w:lineRule="auto"/>
              <w:rPr>
                <w:rFonts w:ascii="Arial" w:hAnsi="Arial" w:cs="Arial"/>
                <w:sz w:val="22"/>
                <w:szCs w:val="22"/>
              </w:rPr>
            </w:pPr>
            <w:r w:rsidRPr="00B65A19">
              <w:rPr>
                <w:rFonts w:ascii="Arial" w:hAnsi="Arial" w:cs="Arial"/>
                <w:sz w:val="22"/>
                <w:szCs w:val="22"/>
              </w:rPr>
              <w:t>100</w:t>
            </w:r>
          </w:p>
        </w:tc>
        <w:tc>
          <w:tcPr>
            <w:tcW w:w="1080" w:type="dxa"/>
          </w:tcPr>
          <w:p w14:paraId="05314C33" w14:textId="77777777" w:rsidR="00244428" w:rsidRPr="00B65A19" w:rsidRDefault="00A77A20" w:rsidP="000C57F2">
            <w:pPr>
              <w:spacing w:line="276" w:lineRule="auto"/>
              <w:rPr>
                <w:rFonts w:ascii="Arial" w:hAnsi="Arial" w:cs="Arial"/>
                <w:sz w:val="22"/>
                <w:szCs w:val="22"/>
              </w:rPr>
            </w:pPr>
            <w:r w:rsidRPr="00B65A19">
              <w:rPr>
                <w:rFonts w:ascii="Arial" w:hAnsi="Arial" w:cs="Arial"/>
                <w:sz w:val="22"/>
                <w:szCs w:val="22"/>
              </w:rPr>
              <w:t>0</w:t>
            </w:r>
          </w:p>
        </w:tc>
        <w:tc>
          <w:tcPr>
            <w:tcW w:w="1235" w:type="dxa"/>
          </w:tcPr>
          <w:p w14:paraId="4F44E517" w14:textId="4F040E6E" w:rsidR="00244428" w:rsidRPr="00B65A19" w:rsidRDefault="00A77A20" w:rsidP="00F75D17">
            <w:pPr>
              <w:spacing w:line="276" w:lineRule="auto"/>
              <w:rPr>
                <w:rFonts w:ascii="Arial" w:hAnsi="Arial" w:cs="Arial"/>
                <w:sz w:val="22"/>
                <w:szCs w:val="22"/>
              </w:rPr>
            </w:pPr>
            <w:r w:rsidRPr="00B65A19">
              <w:rPr>
                <w:rFonts w:ascii="Arial" w:hAnsi="Arial" w:cs="Arial"/>
                <w:sz w:val="22"/>
                <w:szCs w:val="22"/>
              </w:rPr>
              <w:t>0</w:t>
            </w:r>
          </w:p>
        </w:tc>
      </w:tr>
      <w:tr w:rsidR="00244428" w:rsidRPr="00B65A19" w14:paraId="796B6F48" w14:textId="77777777" w:rsidTr="00F75D17">
        <w:trPr>
          <w:trHeight w:val="213"/>
        </w:trPr>
        <w:tc>
          <w:tcPr>
            <w:tcW w:w="2227" w:type="dxa"/>
          </w:tcPr>
          <w:p w14:paraId="541F8E6B" w14:textId="40FB12D8" w:rsidR="00244428" w:rsidRPr="00B65A19" w:rsidRDefault="00244428" w:rsidP="000C57F2">
            <w:pPr>
              <w:spacing w:line="276" w:lineRule="auto"/>
              <w:rPr>
                <w:rFonts w:ascii="Arial" w:hAnsi="Arial" w:cs="Arial"/>
                <w:sz w:val="22"/>
                <w:szCs w:val="22"/>
              </w:rPr>
            </w:pPr>
            <w:r w:rsidRPr="00B65A19">
              <w:rPr>
                <w:rFonts w:ascii="Arial" w:hAnsi="Arial" w:cs="Arial"/>
                <w:sz w:val="22"/>
                <w:szCs w:val="22"/>
              </w:rPr>
              <w:t>Pan et al.,</w:t>
            </w:r>
            <w:r w:rsidR="002927DB" w:rsidRPr="00B65A19">
              <w:rPr>
                <w:rFonts w:ascii="Arial" w:hAnsi="Arial" w:cs="Arial"/>
                <w:sz w:val="22"/>
                <w:szCs w:val="22"/>
              </w:rPr>
              <w:t xml:space="preserve"> </w:t>
            </w:r>
            <w:r w:rsidRPr="00B65A19">
              <w:rPr>
                <w:rFonts w:ascii="Arial" w:hAnsi="Arial" w:cs="Arial"/>
                <w:sz w:val="22"/>
                <w:szCs w:val="22"/>
              </w:rPr>
              <w:t>1998</w:t>
            </w:r>
            <w:r w:rsidR="002927DB" w:rsidRPr="00B65A19">
              <w:rPr>
                <w:rFonts w:ascii="Arial" w:hAnsi="Arial" w:cs="Arial"/>
                <w:sz w:val="22"/>
                <w:szCs w:val="22"/>
              </w:rPr>
              <w:t xml:space="preserve"> </w:t>
            </w:r>
            <w:r w:rsidR="002927DB" w:rsidRPr="00B65A19">
              <w:rPr>
                <w:rFonts w:ascii="Arial" w:hAnsi="Arial" w:cs="Arial"/>
                <w:sz w:val="22"/>
                <w:szCs w:val="22"/>
              </w:rPr>
              <w:fldChar w:fldCharType="begin">
                <w:fldData xml:space="preserve">PEVuZE5vdGU+PENpdGU+PEF1dGhvcj5QYW48L0F1dGhvcj48WWVhcj4xOTk4PC9ZZWFyPjxSZWNO
dW0+ODU8L1JlY051bT48RGlzcGxheVRleHQ+KDk2KTwvRGlzcGxheVRleHQ+PHJlY29yZD48cmVj
LW51bWJlcj44NTwvcmVjLW51bWJlcj48Zm9yZWlnbi1rZXlzPjxrZXkgYXBwPSJFTiIgZGItaWQ9
InZ3dnNmcnB3dHNzMHBmZXhkNWE1ZXh4cGZ2dHBlend4YTkwcyI+ODU8L2tleT48L2ZvcmVpZ24t
a2V5cz48cmVmLXR5cGUgbmFtZT0iSm91cm5hbCBBcnRpY2xlIj4xNzwvcmVmLXR5cGU+PGNvbnRy
aWJ1dG9ycz48YXV0aG9ycz48YXV0aG9yPlBhbiwgTC48L2F1dGhvcj48YXV0aG9yPlpoYW5nLCBO
LjwvYXV0aG9yPjxhdXRob3I+V2FuZywgRS48L2F1dGhvcj48YXV0aG9yPldhbmcsIEIuPC9hdXRo
b3I+PGF1dGhvcj5YdSwgVy48L2F1dGhvcj48L2F1dGhvcnM+PC9jb250cmlidXRvcnM+PGF1dGgt
YWRkcmVzcz5TaGFuZ2hhaSBHYW1tYSBLbmlmZSBIb3NwaXRhbCwgU2hhbmdoYWkuPC9hdXRoLWFk
ZHJlc3M+PHRpdGxlcz48dGl0bGU+UGl0dWl0YXJ5IGFkZW5vbWFzOiB0aGUgZWZmZWN0IG9mIGdh
bW1hIGtuaWZlIHJhZGlvc3VyZ2VyeSBvbiB0dW1vciBncm93dGggYW5kIGVuZG9jcmlub3BhdGhp
ZXM8L3RpdGxlPjxzZWNvbmRhcnktdGl0bGU+U3RlcmVvdGFjdCBGdW5jdCBOZXVyb3N1cmc8L3Nl
Y29uZGFyeS10aXRsZT48YWx0LXRpdGxlPlN0ZXJlb3RhY3RpYyBhbmQgZnVuY3Rpb25hbCBuZXVy
b3N1cmdlcnk8L2FsdC10aXRsZT48L3RpdGxlcz48cGVyaW9kaWNhbD48ZnVsbC10aXRsZT5TdGVy
ZW90YWN0IEZ1bmN0IE5ldXJvc3VyZzwvZnVsbC10aXRsZT48YWJici0xPlN0ZXJlb3RhY3RpYyBh
bmQgZnVuY3Rpb25hbCBuZXVyb3N1cmdlcnk8L2FiYnItMT48L3BlcmlvZGljYWw+PGFsdC1wZXJp
b2RpY2FsPjxmdWxsLXRpdGxlPlN0ZXJlb3RhY3QgRnVuY3QgTmV1cm9zdXJnPC9mdWxsLXRpdGxl
PjxhYmJyLTE+U3RlcmVvdGFjdGljIGFuZCBmdW5jdGlvbmFsIG5ldXJvc3VyZ2VyeTwvYWJici0x
PjwvYWx0LXBlcmlvZGljYWw+PHBhZ2VzPjExOS0yNjwvcGFnZXM+PHZvbHVtZT43MCBTdXBwbCAx
PC92b2x1bWU+PGtleXdvcmRzPjxrZXl3b3JkPkFkZW5vbWEvY29tcGxpY2F0aW9ucy9kaWFnbm9z
aXMvKnN1cmdlcnk8L2tleXdvcmQ+PGtleXdvcmQ+QWRyZW5vY29ydGljb3Ryb3BpYyBIb3Jtb25l
L2Jpb3N5bnRoZXNpczwva2V5d29yZD48a2V5d29yZD5BZHVsdDwva2V5d29yZD48a2V5d29yZD5B
Z2VkPC9rZXl3b3JkPjxrZXl3b3JkPkVuZG9jcmluZSBTeXN0ZW0gRGlzZWFzZXMvZXRpb2xvZ3kv
cGh5c2lvcGF0aG9sb2d5PC9rZXl3b3JkPjxrZXl3b3JkPkZlbWFsZTwva2V5d29yZD48a2V5d29y
ZD5IdW1hbiBHcm93dGggSG9ybW9uZS9iaW9zeW50aGVzaXMvc2VjcmV0aW9uPC9rZXl3b3JkPjxr
ZXl3b3JkPkh1bWFuczwva2V5d29yZD48a2V5d29yZD5NYWduZXRpYyBSZXNvbmFuY2UgSW1hZ2lu
Zzwva2V5d29yZD48a2V5d29yZD5NYWxlPC9rZXl3b3JkPjxrZXl3b3JkPk1pZGRsZSBBZ2VkPC9r
ZXl3b3JkPjxrZXl3b3JkPlBpdHVpdGFyeSBOZW9wbGFzbXMvY29tcGxpY2F0aW9ucy9kaWFnbm9z
aXMvc2VjcmV0aW9uLypzdXJnZXJ5PC9rZXl3b3JkPjxrZXl3b3JkPlBvc3RvcGVyYXRpdmUgUGVy
aW9kPC9rZXl3b3JkPjxrZXl3b3JkPlByb2xhY3Rpbi9iaW9zeW50aGVzaXM8L2tleXdvcmQ+PGtl
eXdvcmQ+UHJvbGFjdGlub21hL2RpYWdub3Npcy9zdXJnZXJ5PC9rZXl3b3JkPjxrZXl3b3JkPlJh
ZGlvc3VyZ2VyeS8qaW5zdHJ1bWVudGF0aW9uPC9rZXl3b3JkPjwva2V5d29yZHM+PGRhdGVzPjx5
ZWFyPjE5OTg8L3llYXI+PHB1Yi1kYXRlcz48ZGF0ZT5PY3Q8L2RhdGU+PC9wdWItZGF0ZXM+PC9k
YXRlcz48aXNibj4xMDExLTYxMjUgKFByaW50KSYjeEQ7MTAxMS02MTI1IChMaW5raW5nKTwvaXNi
bj48YWNjZXNzaW9uLW51bT45NzgyMjQzPC9hY2Nlc3Npb24tbnVtPjx1cmxzPjxyZWxhdGVkLXVy
bHM+PHVybD5odHRwOi8vd3d3Lm5jYmkubmxtLm5paC5nb3YvcHVibWVkLzk3ODIyNDM8L3VybD48
L3JlbGF0ZWQtdXJscz48L3VybHM+PC9yZWNvcmQ+PC9DaXRlPjwvRW5kTm90ZT4A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PEVuZE5vdGU+PENpdGU+PEF1dGhvcj5QYW48L0F1dGhvcj48WWVhcj4xOTk4PC9ZZWFyPjxSZWNO
dW0+ODU8L1JlY051bT48RGlzcGxheVRleHQ+KDk2KTwvRGlzcGxheVRleHQ+PHJlY29yZD48cmVj
LW51bWJlcj44NTwvcmVjLW51bWJlcj48Zm9yZWlnbi1rZXlzPjxrZXkgYXBwPSJFTiIgZGItaWQ9
InZ3dnNmcnB3dHNzMHBmZXhkNWE1ZXh4cGZ2dHBlend4YTkwcyI+ODU8L2tleT48L2ZvcmVpZ24t
a2V5cz48cmVmLXR5cGUgbmFtZT0iSm91cm5hbCBBcnRpY2xlIj4xNzwvcmVmLXR5cGU+PGNvbnRy
aWJ1dG9ycz48YXV0aG9ycz48YXV0aG9yPlBhbiwgTC48L2F1dGhvcj48YXV0aG9yPlpoYW5nLCBO
LjwvYXV0aG9yPjxhdXRob3I+V2FuZywgRS48L2F1dGhvcj48YXV0aG9yPldhbmcsIEIuPC9hdXRo
b3I+PGF1dGhvcj5YdSwgVy48L2F1dGhvcj48L2F1dGhvcnM+PC9jb250cmlidXRvcnM+PGF1dGgt
YWRkcmVzcz5TaGFuZ2hhaSBHYW1tYSBLbmlmZSBIb3NwaXRhbCwgU2hhbmdoYWkuPC9hdXRoLWFk
ZHJlc3M+PHRpdGxlcz48dGl0bGU+UGl0dWl0YXJ5IGFkZW5vbWFzOiB0aGUgZWZmZWN0IG9mIGdh
bW1hIGtuaWZlIHJhZGlvc3VyZ2VyeSBvbiB0dW1vciBncm93dGggYW5kIGVuZG9jcmlub3BhdGhp
ZXM8L3RpdGxlPjxzZWNvbmRhcnktdGl0bGU+U3RlcmVvdGFjdCBGdW5jdCBOZXVyb3N1cmc8L3Nl
Y29uZGFyeS10aXRsZT48YWx0LXRpdGxlPlN0ZXJlb3RhY3RpYyBhbmQgZnVuY3Rpb25hbCBuZXVy
b3N1cmdlcnk8L2FsdC10aXRsZT48L3RpdGxlcz48cGVyaW9kaWNhbD48ZnVsbC10aXRsZT5TdGVy
ZW90YWN0IEZ1bmN0IE5ldXJvc3VyZzwvZnVsbC10aXRsZT48YWJici0xPlN0ZXJlb3RhY3RpYyBh
bmQgZnVuY3Rpb25hbCBuZXVyb3N1cmdlcnk8L2FiYnItMT48L3BlcmlvZGljYWw+PGFsdC1wZXJp
b2RpY2FsPjxmdWxsLXRpdGxlPlN0ZXJlb3RhY3QgRnVuY3QgTmV1cm9zdXJnPC9mdWxsLXRpdGxl
PjxhYmJyLTE+U3RlcmVvdGFjdGljIGFuZCBmdW5jdGlvbmFsIG5ldXJvc3VyZ2VyeTwvYWJici0x
PjwvYWx0LXBlcmlvZGljYWw+PHBhZ2VzPjExOS0yNjwvcGFnZXM+PHZvbHVtZT43MCBTdXBwbCAx
PC92b2x1bWU+PGtleXdvcmRzPjxrZXl3b3JkPkFkZW5vbWEvY29tcGxpY2F0aW9ucy9kaWFnbm9z
aXMvKnN1cmdlcnk8L2tleXdvcmQ+PGtleXdvcmQ+QWRyZW5vY29ydGljb3Ryb3BpYyBIb3Jtb25l
L2Jpb3N5bnRoZXNpczwva2V5d29yZD48a2V5d29yZD5BZHVsdDwva2V5d29yZD48a2V5d29yZD5B
Z2VkPC9rZXl3b3JkPjxrZXl3b3JkPkVuZG9jcmluZSBTeXN0ZW0gRGlzZWFzZXMvZXRpb2xvZ3kv
cGh5c2lvcGF0aG9sb2d5PC9rZXl3b3JkPjxrZXl3b3JkPkZlbWFsZTwva2V5d29yZD48a2V5d29y
ZD5IdW1hbiBHcm93dGggSG9ybW9uZS9iaW9zeW50aGVzaXMvc2VjcmV0aW9uPC9rZXl3b3JkPjxr
ZXl3b3JkPkh1bWFuczwva2V5d29yZD48a2V5d29yZD5NYWduZXRpYyBSZXNvbmFuY2UgSW1hZ2lu
Zzwva2V5d29yZD48a2V5d29yZD5NYWxlPC9rZXl3b3JkPjxrZXl3b3JkPk1pZGRsZSBBZ2VkPC9r
ZXl3b3JkPjxrZXl3b3JkPlBpdHVpdGFyeSBOZW9wbGFzbXMvY29tcGxpY2F0aW9ucy9kaWFnbm9z
aXMvc2VjcmV0aW9uLypzdXJnZXJ5PC9rZXl3b3JkPjxrZXl3b3JkPlBvc3RvcGVyYXRpdmUgUGVy
aW9kPC9rZXl3b3JkPjxrZXl3b3JkPlByb2xhY3Rpbi9iaW9zeW50aGVzaXM8L2tleXdvcmQ+PGtl
eXdvcmQ+UHJvbGFjdGlub21hL2RpYWdub3Npcy9zdXJnZXJ5PC9rZXl3b3JkPjxrZXl3b3JkPlJh
ZGlvc3VyZ2VyeS8qaW5zdHJ1bWVudGF0aW9uPC9rZXl3b3JkPjwva2V5d29yZHM+PGRhdGVzPjx5
ZWFyPjE5OTg8L3llYXI+PHB1Yi1kYXRlcz48ZGF0ZT5PY3Q8L2RhdGU+PC9wdWItZGF0ZXM+PC9k
YXRlcz48aXNibj4xMDExLTYxMjUgKFByaW50KSYjeEQ7MTAxMS02MTI1IChMaW5raW5nKTwvaXNi
bj48YWNjZXNzaW9uLW51bT45NzgyMjQzPC9hY2Nlc3Npb24tbnVtPjx1cmxzPjxyZWxhdGVkLXVy
bHM+PHVybD5odHRwOi8vd3d3Lm5jYmkubmxtLm5paC5nb3YvcHVibWVkLzk3ODIyNDM8L3VybD48
L3JlbGF0ZWQtdXJscz48L3VybHM+PC9yZWNvcmQ+PC9DaXRlPjwvRW5kTm90ZT4A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2927DB" w:rsidRPr="00B65A19">
              <w:rPr>
                <w:rFonts w:ascii="Arial" w:hAnsi="Arial" w:cs="Arial"/>
                <w:sz w:val="22"/>
                <w:szCs w:val="22"/>
              </w:rPr>
            </w:r>
            <w:r w:rsidR="002927DB" w:rsidRPr="00B65A19">
              <w:rPr>
                <w:rFonts w:ascii="Arial" w:hAnsi="Arial" w:cs="Arial"/>
                <w:sz w:val="22"/>
                <w:szCs w:val="22"/>
              </w:rPr>
              <w:fldChar w:fldCharType="separate"/>
            </w:r>
            <w:r w:rsidR="006D25BE" w:rsidRPr="00B65A19">
              <w:rPr>
                <w:rFonts w:ascii="Arial" w:hAnsi="Arial" w:cs="Arial"/>
                <w:noProof/>
                <w:sz w:val="22"/>
                <w:szCs w:val="22"/>
              </w:rPr>
              <w:t>(</w:t>
            </w:r>
            <w:hyperlink w:anchor="_ENREF_96" w:tooltip="Pan, 1998 #85" w:history="1">
              <w:r w:rsidR="007A22AA" w:rsidRPr="00B65A19">
                <w:rPr>
                  <w:rFonts w:ascii="Arial" w:hAnsi="Arial" w:cs="Arial"/>
                  <w:noProof/>
                  <w:sz w:val="22"/>
                  <w:szCs w:val="22"/>
                </w:rPr>
                <w:t>9</w:t>
              </w:r>
              <w:r w:rsidR="008941D6" w:rsidRPr="00B65A19">
                <w:rPr>
                  <w:rFonts w:ascii="Arial" w:hAnsi="Arial" w:cs="Arial"/>
                  <w:noProof/>
                  <w:sz w:val="22"/>
                  <w:szCs w:val="22"/>
                </w:rPr>
                <w:t>8</w:t>
              </w:r>
            </w:hyperlink>
            <w:r w:rsidR="006D25BE" w:rsidRPr="00B65A19">
              <w:rPr>
                <w:rFonts w:ascii="Arial" w:hAnsi="Arial" w:cs="Arial"/>
                <w:noProof/>
                <w:sz w:val="22"/>
                <w:szCs w:val="22"/>
              </w:rPr>
              <w:t>)</w:t>
            </w:r>
            <w:r w:rsidR="002927DB" w:rsidRPr="00B65A19">
              <w:rPr>
                <w:rFonts w:ascii="Arial" w:hAnsi="Arial" w:cs="Arial"/>
                <w:sz w:val="22"/>
                <w:szCs w:val="22"/>
              </w:rPr>
              <w:fldChar w:fldCharType="end"/>
            </w:r>
          </w:p>
        </w:tc>
        <w:tc>
          <w:tcPr>
            <w:tcW w:w="1170" w:type="dxa"/>
          </w:tcPr>
          <w:p w14:paraId="59A76F45" w14:textId="77777777" w:rsidR="00244428" w:rsidRPr="00B65A19" w:rsidRDefault="00A77A20" w:rsidP="000C57F2">
            <w:pPr>
              <w:spacing w:line="276" w:lineRule="auto"/>
              <w:rPr>
                <w:rFonts w:ascii="Arial" w:hAnsi="Arial" w:cs="Arial"/>
                <w:sz w:val="22"/>
                <w:szCs w:val="22"/>
              </w:rPr>
            </w:pPr>
            <w:r w:rsidRPr="00B65A19">
              <w:rPr>
                <w:rFonts w:ascii="Arial" w:hAnsi="Arial" w:cs="Arial"/>
                <w:sz w:val="22"/>
                <w:szCs w:val="22"/>
              </w:rPr>
              <w:t>17</w:t>
            </w:r>
          </w:p>
        </w:tc>
        <w:tc>
          <w:tcPr>
            <w:tcW w:w="1350" w:type="dxa"/>
          </w:tcPr>
          <w:p w14:paraId="07648016" w14:textId="77777777" w:rsidR="00244428" w:rsidRPr="00B65A19" w:rsidRDefault="00A77A20" w:rsidP="000C57F2">
            <w:pPr>
              <w:spacing w:line="276" w:lineRule="auto"/>
              <w:ind w:hanging="34"/>
              <w:rPr>
                <w:rFonts w:ascii="Arial" w:hAnsi="Arial" w:cs="Arial"/>
                <w:sz w:val="22"/>
                <w:szCs w:val="22"/>
              </w:rPr>
            </w:pPr>
            <w:r w:rsidRPr="00B65A19">
              <w:rPr>
                <w:rFonts w:ascii="Arial" w:hAnsi="Arial" w:cs="Arial"/>
                <w:sz w:val="22"/>
                <w:szCs w:val="22"/>
              </w:rPr>
              <w:t>29</w:t>
            </w:r>
          </w:p>
        </w:tc>
        <w:tc>
          <w:tcPr>
            <w:tcW w:w="1980" w:type="dxa"/>
          </w:tcPr>
          <w:p w14:paraId="3592938D" w14:textId="77777777" w:rsidR="00244428" w:rsidRPr="00B65A19" w:rsidRDefault="00A77A20" w:rsidP="000C57F2">
            <w:pPr>
              <w:spacing w:line="276" w:lineRule="auto"/>
              <w:rPr>
                <w:rFonts w:ascii="Arial" w:hAnsi="Arial" w:cs="Arial"/>
                <w:sz w:val="22"/>
                <w:szCs w:val="22"/>
              </w:rPr>
            </w:pPr>
            <w:r w:rsidRPr="00B65A19">
              <w:rPr>
                <w:rFonts w:ascii="Arial" w:hAnsi="Arial" w:cs="Arial"/>
                <w:sz w:val="22"/>
                <w:szCs w:val="22"/>
              </w:rPr>
              <w:t>95</w:t>
            </w:r>
          </w:p>
        </w:tc>
        <w:tc>
          <w:tcPr>
            <w:tcW w:w="1080" w:type="dxa"/>
          </w:tcPr>
          <w:p w14:paraId="53334D9B" w14:textId="77777777" w:rsidR="00244428" w:rsidRPr="00B65A19" w:rsidRDefault="00A77A20" w:rsidP="000C57F2">
            <w:pPr>
              <w:spacing w:line="276" w:lineRule="auto"/>
              <w:rPr>
                <w:rFonts w:ascii="Arial" w:hAnsi="Arial" w:cs="Arial"/>
                <w:sz w:val="22"/>
                <w:szCs w:val="22"/>
              </w:rPr>
            </w:pPr>
            <w:r w:rsidRPr="00B65A19">
              <w:rPr>
                <w:rFonts w:ascii="Arial" w:hAnsi="Arial" w:cs="Arial"/>
                <w:sz w:val="22"/>
                <w:szCs w:val="22"/>
              </w:rPr>
              <w:t>0</w:t>
            </w:r>
          </w:p>
        </w:tc>
        <w:tc>
          <w:tcPr>
            <w:tcW w:w="1235" w:type="dxa"/>
          </w:tcPr>
          <w:p w14:paraId="723514CA" w14:textId="77777777" w:rsidR="00244428" w:rsidRPr="00B65A19" w:rsidRDefault="00A77A20" w:rsidP="000C57F2">
            <w:pPr>
              <w:spacing w:line="276" w:lineRule="auto"/>
              <w:rPr>
                <w:rFonts w:ascii="Arial" w:hAnsi="Arial" w:cs="Arial"/>
                <w:sz w:val="22"/>
                <w:szCs w:val="22"/>
              </w:rPr>
            </w:pPr>
            <w:r w:rsidRPr="00B65A19">
              <w:rPr>
                <w:rFonts w:ascii="Arial" w:hAnsi="Arial" w:cs="Arial"/>
                <w:sz w:val="22"/>
                <w:szCs w:val="22"/>
              </w:rPr>
              <w:t>0</w:t>
            </w:r>
          </w:p>
        </w:tc>
      </w:tr>
      <w:tr w:rsidR="00A77A20" w:rsidRPr="00B65A19" w14:paraId="34BE4BC1" w14:textId="77777777" w:rsidTr="00F75D17">
        <w:trPr>
          <w:trHeight w:val="213"/>
        </w:trPr>
        <w:tc>
          <w:tcPr>
            <w:tcW w:w="2227" w:type="dxa"/>
          </w:tcPr>
          <w:p w14:paraId="29991E8F" w14:textId="7DF0FD02" w:rsidR="00A77A20" w:rsidRPr="00B65A19" w:rsidRDefault="00A77A20" w:rsidP="000C57F2">
            <w:pPr>
              <w:spacing w:line="276" w:lineRule="auto"/>
              <w:rPr>
                <w:rFonts w:ascii="Arial" w:hAnsi="Arial" w:cs="Arial"/>
                <w:sz w:val="22"/>
                <w:szCs w:val="22"/>
              </w:rPr>
            </w:pPr>
            <w:r w:rsidRPr="00B65A19">
              <w:rPr>
                <w:rFonts w:ascii="Arial" w:hAnsi="Arial" w:cs="Arial"/>
                <w:sz w:val="22"/>
                <w:szCs w:val="22"/>
              </w:rPr>
              <w:t>Ikeda et al.,</w:t>
            </w:r>
            <w:r w:rsidR="002927DB" w:rsidRPr="00B65A19">
              <w:rPr>
                <w:rFonts w:ascii="Arial" w:hAnsi="Arial" w:cs="Arial"/>
                <w:sz w:val="22"/>
                <w:szCs w:val="22"/>
              </w:rPr>
              <w:t xml:space="preserve"> </w:t>
            </w:r>
            <w:r w:rsidRPr="00B65A19">
              <w:rPr>
                <w:rFonts w:ascii="Arial" w:hAnsi="Arial" w:cs="Arial"/>
                <w:sz w:val="22"/>
                <w:szCs w:val="22"/>
              </w:rPr>
              <w:t>1998</w:t>
            </w:r>
            <w:r w:rsidR="002927DB" w:rsidRPr="00B65A19">
              <w:rPr>
                <w:rFonts w:ascii="Arial" w:hAnsi="Arial" w:cs="Arial"/>
                <w:sz w:val="22"/>
                <w:szCs w:val="22"/>
              </w:rPr>
              <w:t xml:space="preserve"> </w:t>
            </w:r>
            <w:r w:rsidR="002927DB" w:rsidRPr="00B65A19">
              <w:rPr>
                <w:rFonts w:ascii="Arial" w:hAnsi="Arial" w:cs="Arial"/>
                <w:sz w:val="22"/>
                <w:szCs w:val="22"/>
              </w:rPr>
              <w:fldChar w:fldCharType="begin">
                <w:fldData xml:space="preserve">PEVuZE5vdGU+PENpdGU+PEF1dGhvcj5Ja2VkYTwvQXV0aG9yPjxZZWFyPjE5OTg8L1llYXI+PFJl
Y051bT44NjwvUmVjTnVtPjxEaXNwbGF5VGV4dD4oOTcpPC9EaXNwbGF5VGV4dD48cmVjb3JkPjxy
ZWMtbnVtYmVyPjg2PC9yZWMtbnVtYmVyPjxmb3JlaWduLWtleXM+PGtleSBhcHA9IkVOIiBkYi1p
ZD0idnd2c2ZycHd0c3MwcGZleGQ1YTVleHhwZnZ0cGV6d3hhOTBzIj44Njwva2V5PjwvZm9yZWln
bi1rZXlzPjxyZWYtdHlwZSBuYW1lPSJKb3VybmFsIEFydGljbGUiPjE3PC9yZWYtdHlwZT48Y29u
dHJpYnV0b3JzPjxhdXRob3JzPjxhdXRob3I+SWtlZGEsIEguPC9hdXRob3I+PGF1dGhvcj5Kb2t1
cmEsIEguPC9hdXRob3I+PGF1dGhvcj5Zb3NoaW1vdG8sIFQuPC9hdXRob3I+PC9hdXRob3JzPjwv
Y29udHJpYnV0b3JzPjxhdXRoLWFkZHJlc3M+RGVwYXJ0bWVudCBvZiBOZXVyb3N1cmdlcnksIFRv
aG9rdSBVbml2ZXJzaXR5IFNjaG9vbCBvZiBNZWRpY2luZSwgU2VuZGFpLCBKYXBhbi48L2F1dGgt
YWRkcmVzcz48dGl0bGVzPjx0aXRsZT5HYW1tYSBrbmlmZSByYWRpb3N1cmdlcnkgZm9yIHBpdHVp
dGFyeSBhZGVub21hczogdXNlZnVsbmVzcyBvZiBjb21iaW5lZCB0cmFuc3NwaGVub2lkYWwgYW5k
IGdhbW1hIGtuaWZlIHJhZGlvc3VyZ2VyeSBmb3IgYWRlbm9tYXMgaW52YWRpbmcgdGhlIGNhdmVy
bm91cyBzaW51czwvdGl0bGU+PHNlY29uZGFyeS10aXRsZT5SYWRpYXQgT25jb2wgSW52ZXN0aWc8
L3NlY29uZGFyeS10aXRsZT48YWx0LXRpdGxlPlJhZGlhdGlvbiBvbmNvbG9neSBpbnZlc3RpZ2F0
aW9uczwvYWx0LXRpdGxlPjwvdGl0bGVzPjxwZXJpb2RpY2FsPjxmdWxsLXRpdGxlPlJhZGlhdCBP
bmNvbCBJbnZlc3RpZzwvZnVsbC10aXRsZT48YWJici0xPlJhZGlhdGlvbiBvbmNvbG9neSBpbnZl
c3RpZ2F0aW9uczwvYWJici0xPjwvcGVyaW9kaWNhbD48YWx0LXBlcmlvZGljYWw+PGZ1bGwtdGl0
bGU+UmFkaWF0IE9uY29sIEludmVzdGlnPC9mdWxsLXRpdGxlPjxhYmJyLTE+UmFkaWF0aW9uIG9u
Y29sb2d5IGludmVzdGlnYXRpb25zPC9hYmJyLTE+PC9hbHQtcGVyaW9kaWNhbD48cGFnZXM+MjYt
MzQ8L3BhZ2VzPjx2b2x1bWU+Njwvdm9sdW1lPjxudW1iZXI+MTwvbnVtYmVyPjxrZXl3b3Jkcz48
a2V5d29yZD5BZGVub21hL2RpYWdub3Npcy9wYXRob2xvZ3kvKnN1cmdlcnk8L2tleXdvcmQ+PGtl
eXdvcmQ+QWRvbGVzY2VudDwva2V5d29yZD48a2V5d29yZD5BZHVsdDwva2V5d29yZD48a2V5d29y
ZD5DYXZlcm5vdXMgU2ludXMvcGF0aG9sb2d5PC9rZXl3b3JkPjxrZXl3b3JkPkZlbWFsZTwva2V5
d29yZD48a2V5d29yZD5Gb2xsb3ctVXAgU3R1ZGllczwva2V5d29yZD48a2V5d29yZD5IdW1hbnM8
L2tleXdvcmQ+PGtleXdvcmQ+TWFnbmV0aWMgUmVzb25hbmNlIEltYWdpbmc8L2tleXdvcmQ+PGtl
eXdvcmQ+TWFsZTwva2V5d29yZD48a2V5d29yZD5NaWNyb3N1cmdlcnk8L2tleXdvcmQ+PGtleXdv
cmQ+TWlkZGxlIEFnZWQ8L2tleXdvcmQ+PGtleXdvcmQ+UGl0dWl0YXJ5IEZ1bmN0aW9uIFRlc3Rz
PC9rZXl3b3JkPjxrZXl3b3JkPlBpdHVpdGFyeSBOZW9wbGFzbXMvZGlhZ25vc2lzL3BhdGhvbG9n
eS8qc3VyZ2VyeTwva2V5d29yZD48a2V5d29yZD4qUmFkaW9zdXJnZXJ5PC9rZXl3b3JkPjxrZXl3
b3JkPlJhZGlvdGhlcmFweSBEb3NhZ2U8L2tleXdvcmQ+PC9rZXl3b3Jkcz48ZGF0ZXM+PHllYXI+
MTk5ODwveWVhcj48L2RhdGVzPjxpc2JuPjEwNjUtNzU0MSAoUHJpbnQpJiN4RDsxMDY1LTc1NDEg
KExpbmtpbmcpPC9pc2JuPjxhY2Nlc3Npb24tbnVtPjk1MDM0ODc8L2FjY2Vzc2lvbi1udW0+PHVy
bHM+PHJlbGF0ZWQtdXJscz48dXJsPmh0dHA6Ly93d3cubmNiaS5ubG0ubmloLmdvdi9wdWJtZWQv
OTUwMzQ4NzwvdXJsPjwvcmVsYXRlZC11cmxzPjwvdXJscz48ZWxlY3Ryb25pYy1yZXNvdXJjZS1u
dW0+MTAuMTAwMi8oU0lDSSkxNTIwLTY4MjMoMTk5OCk2OjEmbHQ7MjY6OkFJRC1ST0k0Jmd0OzMu
MC5DTzsyLUs8L2VsZWN0cm9uaWMtcmVzb3VyY2UtbnVtPjwvcmVjb3JkPjwvQ2l0ZT48L0VuZE5v
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PEVuZE5vdGU+PENpdGU+PEF1dGhvcj5Ja2VkYTwvQXV0aG9yPjxZZWFyPjE5OTg8L1llYXI+PFJl
Y051bT44NjwvUmVjTnVtPjxEaXNwbGF5VGV4dD4oOTcpPC9EaXNwbGF5VGV4dD48cmVjb3JkPjxy
ZWMtbnVtYmVyPjg2PC9yZWMtbnVtYmVyPjxmb3JlaWduLWtleXM+PGtleSBhcHA9IkVOIiBkYi1p
ZD0idnd2c2ZycHd0c3MwcGZleGQ1YTVleHhwZnZ0cGV6d3hhOTBzIj44Njwva2V5PjwvZm9yZWln
bi1rZXlzPjxyZWYtdHlwZSBuYW1lPSJKb3VybmFsIEFydGljbGUiPjE3PC9yZWYtdHlwZT48Y29u
dHJpYnV0b3JzPjxhdXRob3JzPjxhdXRob3I+SWtlZGEsIEguPC9hdXRob3I+PGF1dGhvcj5Kb2t1
cmEsIEguPC9hdXRob3I+PGF1dGhvcj5Zb3NoaW1vdG8sIFQuPC9hdXRob3I+PC9hdXRob3JzPjwv
Y29udHJpYnV0b3JzPjxhdXRoLWFkZHJlc3M+RGVwYXJ0bWVudCBvZiBOZXVyb3N1cmdlcnksIFRv
aG9rdSBVbml2ZXJzaXR5IFNjaG9vbCBvZiBNZWRpY2luZSwgU2VuZGFpLCBKYXBhbi48L2F1dGgt
YWRkcmVzcz48dGl0bGVzPjx0aXRsZT5HYW1tYSBrbmlmZSByYWRpb3N1cmdlcnkgZm9yIHBpdHVp
dGFyeSBhZGVub21hczogdXNlZnVsbmVzcyBvZiBjb21iaW5lZCB0cmFuc3NwaGVub2lkYWwgYW5k
IGdhbW1hIGtuaWZlIHJhZGlvc3VyZ2VyeSBmb3IgYWRlbm9tYXMgaW52YWRpbmcgdGhlIGNhdmVy
bm91cyBzaW51czwvdGl0bGU+PHNlY29uZGFyeS10aXRsZT5SYWRpYXQgT25jb2wgSW52ZXN0aWc8
L3NlY29uZGFyeS10aXRsZT48YWx0LXRpdGxlPlJhZGlhdGlvbiBvbmNvbG9neSBpbnZlc3RpZ2F0
aW9uczwvYWx0LXRpdGxlPjwvdGl0bGVzPjxwZXJpb2RpY2FsPjxmdWxsLXRpdGxlPlJhZGlhdCBP
bmNvbCBJbnZlc3RpZzwvZnVsbC10aXRsZT48YWJici0xPlJhZGlhdGlvbiBvbmNvbG9neSBpbnZl
c3RpZ2F0aW9uczwvYWJici0xPjwvcGVyaW9kaWNhbD48YWx0LXBlcmlvZGljYWw+PGZ1bGwtdGl0
bGU+UmFkaWF0IE9uY29sIEludmVzdGlnPC9mdWxsLXRpdGxlPjxhYmJyLTE+UmFkaWF0aW9uIG9u
Y29sb2d5IGludmVzdGlnYXRpb25zPC9hYmJyLTE+PC9hbHQtcGVyaW9kaWNhbD48cGFnZXM+MjYt
MzQ8L3BhZ2VzPjx2b2x1bWU+Njwvdm9sdW1lPjxudW1iZXI+MTwvbnVtYmVyPjxrZXl3b3Jkcz48
a2V5d29yZD5BZGVub21hL2RpYWdub3Npcy9wYXRob2xvZ3kvKnN1cmdlcnk8L2tleXdvcmQ+PGtl
eXdvcmQ+QWRvbGVzY2VudDwva2V5d29yZD48a2V5d29yZD5BZHVsdDwva2V5d29yZD48a2V5d29y
ZD5DYXZlcm5vdXMgU2ludXMvcGF0aG9sb2d5PC9rZXl3b3JkPjxrZXl3b3JkPkZlbWFsZTwva2V5
d29yZD48a2V5d29yZD5Gb2xsb3ctVXAgU3R1ZGllczwva2V5d29yZD48a2V5d29yZD5IdW1hbnM8
L2tleXdvcmQ+PGtleXdvcmQ+TWFnbmV0aWMgUmVzb25hbmNlIEltYWdpbmc8L2tleXdvcmQ+PGtl
eXdvcmQ+TWFsZTwva2V5d29yZD48a2V5d29yZD5NaWNyb3N1cmdlcnk8L2tleXdvcmQ+PGtleXdv
cmQ+TWlkZGxlIEFnZWQ8L2tleXdvcmQ+PGtleXdvcmQ+UGl0dWl0YXJ5IEZ1bmN0aW9uIFRlc3Rz
PC9rZXl3b3JkPjxrZXl3b3JkPlBpdHVpdGFyeSBOZW9wbGFzbXMvZGlhZ25vc2lzL3BhdGhvbG9n
eS8qc3VyZ2VyeTwva2V5d29yZD48a2V5d29yZD4qUmFkaW9zdXJnZXJ5PC9rZXl3b3JkPjxrZXl3
b3JkPlJhZGlvdGhlcmFweSBEb3NhZ2U8L2tleXdvcmQ+PC9rZXl3b3Jkcz48ZGF0ZXM+PHllYXI+
MTk5ODwveWVhcj48L2RhdGVzPjxpc2JuPjEwNjUtNzU0MSAoUHJpbnQpJiN4RDsxMDY1LTc1NDEg
KExpbmtpbmcpPC9pc2JuPjxhY2Nlc3Npb24tbnVtPjk1MDM0ODc8L2FjY2Vzc2lvbi1udW0+PHVy
bHM+PHJlbGF0ZWQtdXJscz48dXJsPmh0dHA6Ly93d3cubmNiaS5ubG0ubmloLmdvdi9wdWJtZWQv
OTUwMzQ4NzwvdXJsPjwvcmVsYXRlZC11cmxzPjwvdXJscz48ZWxlY3Ryb25pYy1yZXNvdXJjZS1u
dW0+MTAuMTAwMi8oU0lDSSkxNTIwLTY4MjMoMTk5OCk2OjEmbHQ7MjY6OkFJRC1ST0k0Jmd0OzMu
MC5DTzsyLUs8L2VsZWN0cm9uaWMtcmVzb3VyY2UtbnVtPjwvcmVjb3JkPjwvQ2l0ZT48L0VuZE5v
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2927DB" w:rsidRPr="00B65A19">
              <w:rPr>
                <w:rFonts w:ascii="Arial" w:hAnsi="Arial" w:cs="Arial"/>
                <w:sz w:val="22"/>
                <w:szCs w:val="22"/>
              </w:rPr>
            </w:r>
            <w:r w:rsidR="002927DB" w:rsidRPr="00B65A19">
              <w:rPr>
                <w:rFonts w:ascii="Arial" w:hAnsi="Arial" w:cs="Arial"/>
                <w:sz w:val="22"/>
                <w:szCs w:val="22"/>
              </w:rPr>
              <w:fldChar w:fldCharType="separate"/>
            </w:r>
            <w:r w:rsidR="006D25BE" w:rsidRPr="00B65A19">
              <w:rPr>
                <w:rFonts w:ascii="Arial" w:hAnsi="Arial" w:cs="Arial"/>
                <w:noProof/>
                <w:sz w:val="22"/>
                <w:szCs w:val="22"/>
              </w:rPr>
              <w:t>(</w:t>
            </w:r>
            <w:hyperlink w:anchor="_ENREF_97" w:tooltip="Ikeda, 1998 #86" w:history="1">
              <w:r w:rsidR="007A22AA" w:rsidRPr="00B65A19">
                <w:rPr>
                  <w:rFonts w:ascii="Arial" w:hAnsi="Arial" w:cs="Arial"/>
                  <w:noProof/>
                  <w:sz w:val="22"/>
                  <w:szCs w:val="22"/>
                </w:rPr>
                <w:t>9</w:t>
              </w:r>
              <w:r w:rsidR="008941D6" w:rsidRPr="00B65A19">
                <w:rPr>
                  <w:rFonts w:ascii="Arial" w:hAnsi="Arial" w:cs="Arial"/>
                  <w:noProof/>
                  <w:sz w:val="22"/>
                  <w:szCs w:val="22"/>
                </w:rPr>
                <w:t>9</w:t>
              </w:r>
            </w:hyperlink>
            <w:r w:rsidR="006D25BE" w:rsidRPr="00B65A19">
              <w:rPr>
                <w:rFonts w:ascii="Arial" w:hAnsi="Arial" w:cs="Arial"/>
                <w:noProof/>
                <w:sz w:val="22"/>
                <w:szCs w:val="22"/>
              </w:rPr>
              <w:t>)</w:t>
            </w:r>
            <w:r w:rsidR="002927DB" w:rsidRPr="00B65A19">
              <w:rPr>
                <w:rFonts w:ascii="Arial" w:hAnsi="Arial" w:cs="Arial"/>
                <w:sz w:val="22"/>
                <w:szCs w:val="22"/>
              </w:rPr>
              <w:fldChar w:fldCharType="end"/>
            </w:r>
          </w:p>
        </w:tc>
        <w:tc>
          <w:tcPr>
            <w:tcW w:w="1170" w:type="dxa"/>
          </w:tcPr>
          <w:p w14:paraId="72362219" w14:textId="77777777" w:rsidR="00A77A20" w:rsidRPr="00B65A19" w:rsidRDefault="00A77A20" w:rsidP="000C57F2">
            <w:pPr>
              <w:spacing w:line="276" w:lineRule="auto"/>
              <w:rPr>
                <w:rFonts w:ascii="Arial" w:hAnsi="Arial" w:cs="Arial"/>
                <w:sz w:val="22"/>
                <w:szCs w:val="22"/>
              </w:rPr>
            </w:pPr>
            <w:r w:rsidRPr="00B65A19">
              <w:rPr>
                <w:rFonts w:ascii="Arial" w:hAnsi="Arial" w:cs="Arial"/>
                <w:sz w:val="22"/>
                <w:szCs w:val="22"/>
              </w:rPr>
              <w:t>13</w:t>
            </w:r>
          </w:p>
        </w:tc>
        <w:tc>
          <w:tcPr>
            <w:tcW w:w="1350" w:type="dxa"/>
          </w:tcPr>
          <w:p w14:paraId="21C7043B" w14:textId="77777777" w:rsidR="00A77A20" w:rsidRPr="00B65A19" w:rsidRDefault="00A77A20" w:rsidP="000C57F2">
            <w:pPr>
              <w:spacing w:line="276" w:lineRule="auto"/>
              <w:rPr>
                <w:rFonts w:ascii="Arial" w:hAnsi="Arial" w:cs="Arial"/>
                <w:sz w:val="22"/>
                <w:szCs w:val="22"/>
              </w:rPr>
            </w:pPr>
            <w:r w:rsidRPr="00B65A19">
              <w:rPr>
                <w:rFonts w:ascii="Arial" w:hAnsi="Arial" w:cs="Arial"/>
                <w:sz w:val="22"/>
                <w:szCs w:val="22"/>
              </w:rPr>
              <w:t>45</w:t>
            </w:r>
          </w:p>
        </w:tc>
        <w:tc>
          <w:tcPr>
            <w:tcW w:w="1980" w:type="dxa"/>
          </w:tcPr>
          <w:p w14:paraId="6AFA1BAE" w14:textId="77777777" w:rsidR="00A77A20" w:rsidRPr="00B65A19" w:rsidRDefault="00A77A20" w:rsidP="000C57F2">
            <w:pPr>
              <w:spacing w:line="276" w:lineRule="auto"/>
              <w:rPr>
                <w:rFonts w:ascii="Arial" w:hAnsi="Arial" w:cs="Arial"/>
                <w:sz w:val="22"/>
                <w:szCs w:val="22"/>
              </w:rPr>
            </w:pPr>
            <w:r w:rsidRPr="00B65A19">
              <w:rPr>
                <w:rFonts w:ascii="Arial" w:hAnsi="Arial" w:cs="Arial"/>
                <w:sz w:val="22"/>
                <w:szCs w:val="22"/>
              </w:rPr>
              <w:t>100</w:t>
            </w:r>
          </w:p>
        </w:tc>
        <w:tc>
          <w:tcPr>
            <w:tcW w:w="1080" w:type="dxa"/>
          </w:tcPr>
          <w:p w14:paraId="1804D0A8" w14:textId="77777777" w:rsidR="00A77A20" w:rsidRPr="00B65A19" w:rsidRDefault="00A77A20" w:rsidP="000C57F2">
            <w:pPr>
              <w:spacing w:line="276" w:lineRule="auto"/>
              <w:rPr>
                <w:rFonts w:ascii="Arial" w:hAnsi="Arial" w:cs="Arial"/>
                <w:sz w:val="22"/>
                <w:szCs w:val="22"/>
              </w:rPr>
            </w:pPr>
            <w:r w:rsidRPr="00B65A19">
              <w:rPr>
                <w:rFonts w:ascii="Arial" w:hAnsi="Arial" w:cs="Arial"/>
                <w:sz w:val="22"/>
                <w:szCs w:val="22"/>
              </w:rPr>
              <w:t>0</w:t>
            </w:r>
          </w:p>
        </w:tc>
        <w:tc>
          <w:tcPr>
            <w:tcW w:w="1235" w:type="dxa"/>
          </w:tcPr>
          <w:p w14:paraId="0BC58CFC" w14:textId="77777777" w:rsidR="00A77A20" w:rsidRPr="00B65A19" w:rsidRDefault="00A77A20" w:rsidP="000C57F2">
            <w:pPr>
              <w:spacing w:line="276" w:lineRule="auto"/>
              <w:rPr>
                <w:rFonts w:ascii="Arial" w:hAnsi="Arial" w:cs="Arial"/>
                <w:sz w:val="22"/>
                <w:szCs w:val="22"/>
              </w:rPr>
            </w:pPr>
            <w:r w:rsidRPr="00B65A19">
              <w:rPr>
                <w:rFonts w:ascii="Arial" w:hAnsi="Arial" w:cs="Arial"/>
                <w:sz w:val="22"/>
                <w:szCs w:val="22"/>
              </w:rPr>
              <w:t>0</w:t>
            </w:r>
          </w:p>
        </w:tc>
      </w:tr>
      <w:tr w:rsidR="00A77A20" w:rsidRPr="00B65A19" w14:paraId="713B515B" w14:textId="77777777" w:rsidTr="00F75D17">
        <w:trPr>
          <w:trHeight w:val="213"/>
        </w:trPr>
        <w:tc>
          <w:tcPr>
            <w:tcW w:w="2227" w:type="dxa"/>
          </w:tcPr>
          <w:p w14:paraId="036D0B66" w14:textId="6D666F74" w:rsidR="00A77A20" w:rsidRPr="00B65A19" w:rsidRDefault="00A77A20" w:rsidP="000C57F2">
            <w:pPr>
              <w:spacing w:line="276" w:lineRule="auto"/>
              <w:rPr>
                <w:rFonts w:ascii="Arial" w:hAnsi="Arial" w:cs="Arial"/>
                <w:sz w:val="22"/>
                <w:szCs w:val="22"/>
              </w:rPr>
            </w:pPr>
            <w:r w:rsidRPr="00B65A19">
              <w:rPr>
                <w:rFonts w:ascii="Arial" w:hAnsi="Arial" w:cs="Arial"/>
                <w:sz w:val="22"/>
                <w:szCs w:val="22"/>
              </w:rPr>
              <w:t>Mokry et al.,</w:t>
            </w:r>
            <w:r w:rsidR="002927DB" w:rsidRPr="00B65A19">
              <w:rPr>
                <w:rFonts w:ascii="Arial" w:hAnsi="Arial" w:cs="Arial"/>
                <w:sz w:val="22"/>
                <w:szCs w:val="22"/>
              </w:rPr>
              <w:t xml:space="preserve"> </w:t>
            </w:r>
            <w:r w:rsidRPr="00B65A19">
              <w:rPr>
                <w:rFonts w:ascii="Arial" w:hAnsi="Arial" w:cs="Arial"/>
                <w:sz w:val="22"/>
                <w:szCs w:val="22"/>
              </w:rPr>
              <w:t>1999</w:t>
            </w:r>
            <w:r w:rsidR="00EF47D0" w:rsidRPr="00B65A19">
              <w:rPr>
                <w:rFonts w:ascii="Arial" w:hAnsi="Arial" w:cs="Arial"/>
                <w:sz w:val="22"/>
                <w:szCs w:val="22"/>
              </w:rPr>
              <w:t xml:space="preserve"> </w:t>
            </w:r>
            <w:r w:rsidR="00EF47D0" w:rsidRPr="00B65A19">
              <w:rPr>
                <w:rFonts w:ascii="Arial" w:hAnsi="Arial" w:cs="Arial"/>
                <w:sz w:val="22"/>
                <w:szCs w:val="22"/>
              </w:rPr>
              <w:fldChar w:fldCharType="begin">
                <w:fldData xml:space="preserve">PEVuZE5vdGU+PENpdGU+PEF1dGhvcj5Nb2tyeTwvQXV0aG9yPjxZZWFyPjE5OTk8L1llYXI+PFJl
Y051bT44NzwvUmVjTnVtPjxEaXNwbGF5VGV4dD4oOTgpPC9EaXNwbGF5VGV4dD48cmVjb3JkPjxy
ZWMtbnVtYmVyPjg3PC9yZWMtbnVtYmVyPjxmb3JlaWduLWtleXM+PGtleSBhcHA9IkVOIiBkYi1p
ZD0idnd2c2ZycHd0c3MwcGZleGQ1YTVleHhwZnZ0cGV6d3hhOTBzIj44Nzwva2V5PjwvZm9yZWln
bi1rZXlzPjxyZWYtdHlwZSBuYW1lPSJKb3VybmFsIEFydGljbGUiPjE3PC9yZWYtdHlwZT48Y29u
dHJpYnV0b3JzPjxhdXRob3JzPjxhdXRob3I+TW9rcnksIE0uPC9hdXRob3I+PGF1dGhvcj5SYW1z
Y2hhay1TY2h3YXJ6ZXIsIFMuPC9hdXRob3I+PGF1dGhvcj5TaW1icnVubmVyLCBKLjwvYXV0aG9y
PjxhdXRob3I+R2FueiwgSi4gQy48L2F1dGhvcj48YXV0aG9yPlBlbmRsLCBHLjwvYXV0aG9yPjwv
YXV0aG9ycz48L2NvbnRyaWJ1dG9ycz48YXV0aC1hZGRyZXNzPkRlcGFydG1lbnQgb2YgTmV1cm9z
dXJnZXJ5LCBVbml2ZXJzaXR5IG9mIEdyYXosIFNjaG9vbCBvZiBNZWRpY2luZSwgR3JheiwgQXVz
dHJpYS48L2F1dGgtYWRkcmVzcz48dGl0bGVzPjx0aXRsZT5BIHNpeCB5ZWFyIGV4cGVyaWVuY2Ug
d2l0aCB0aGUgcG9zdG9wZXJhdGl2ZSByYWRpb3N1cmdpY2FsIG1hbmFnZW1lbnQgb2YgcGl0dWl0
YXJ5IGFkZW5vbWFzPC90aXRsZT48c2Vjb25kYXJ5LXRpdGxlPlN0ZXJlb3RhY3QgRnVuY3QgTmV1
cm9zdXJnPC9zZWNvbmRhcnktdGl0bGU+PGFsdC10aXRsZT5TdGVyZW90YWN0aWMgYW5kIGZ1bmN0
aW9uYWwgbmV1cm9zdXJnZXJ5PC9hbHQtdGl0bGU+PC90aXRsZXM+PHBlcmlvZGljYWw+PGZ1bGwt
dGl0bGU+U3RlcmVvdGFjdCBGdW5jdCBOZXVyb3N1cmc8L2Z1bGwtdGl0bGU+PGFiYnItMT5TdGVy
ZW90YWN0aWMgYW5kIGZ1bmN0aW9uYWwgbmV1cm9zdXJnZXJ5PC9hYmJyLTE+PC9wZXJpb2RpY2Fs
PjxhbHQtcGVyaW9kaWNhbD48ZnVsbC10aXRsZT5TdGVyZW90YWN0IEZ1bmN0IE5ldXJvc3VyZzwv
ZnVsbC10aXRsZT48YWJici0xPlN0ZXJlb3RhY3RpYyBhbmQgZnVuY3Rpb25hbCBuZXVyb3N1cmdl
cnk8L2FiYnItMT48L2FsdC1wZXJpb2RpY2FsPjxwYWdlcz44OC0xMDA8L3BhZ2VzPjx2b2x1bWU+
NzIgU3VwcGwgMTwvdm9sdW1lPjxrZXl3b3Jkcz48a2V5d29yZD5BZGVub21hL3BhdGhvbG9neS9z
ZWNyZXRpb24vKnN1cmdlcnk8L2tleXdvcmQ+PGtleXdvcmQ+QWRvbGVzY2VudDwva2V5d29yZD48
a2V5d29yZD5BZHJlbm9jb3J0aWNvdHJvcGljIEhvcm1vbmUvc2VjcmV0aW9uPC9rZXl3b3JkPjxr
ZXl3b3JkPkFkdWx0PC9rZXl3b3JkPjxrZXl3b3JkPkFnZWQ8L2tleXdvcmQ+PGtleXdvcmQ+Q2hp
bGQ8L2tleXdvcmQ+PGtleXdvcmQ+RmVtYWxlPC9rZXl3b3JkPjxrZXl3b3JkPkh1bWFuIEdyb3d0
aCBIb3Jtb25lL2Jsb29kL3NlY3JldGlvbjwva2V5d29yZD48a2V5d29yZD5IdW1hbnM8L2tleXdv
cmQ+PGtleXdvcmQ+SW5zdWxpbi1MaWtlIEdyb3d0aCBGYWN0b3IgSS9tZXRhYm9saXNtPC9rZXl3
b3JkPjxrZXl3b3JkPk1hZ25ldGljIFJlc29uYW5jZSBJbWFnaW5nPC9rZXl3b3JkPjxrZXl3b3Jk
Pk1hbGU8L2tleXdvcmQ+PGtleXdvcmQ+TWlkZGxlIEFnZWQ8L2tleXdvcmQ+PGtleXdvcmQ+UGl0
dWl0YXJ5IE5lb3BsYXNtcy9wYXRob2xvZ3kvc2VjcmV0aW9uLypzdXJnZXJ5PC9rZXl3b3JkPjxr
ZXl3b3JkPlByb2xhY3Rpbm9tYS9zdXJnZXJ5PC9rZXl3b3JkPjxrZXl3b3JkPipSYWRpb3N1cmdl
cnk8L2tleXdvcmQ+PGtleXdvcmQ+UmV0cm9zcGVjdGl2ZSBTdHVkaWVzPC9rZXl3b3JkPjwva2V5
d29yZHM+PGRhdGVzPjx5ZWFyPjE5OTk8L3llYXI+PC9kYXRlcz48aXNibj4xMDExLTYxMjUgKFBy
aW50KSYjeEQ7MTAxMS02MTI1IChMaW5raW5nKTwvaXNibj48YWNjZXNzaW9uLW51bT4xMDY4MTY5
NjwvYWNjZXNzaW9uLW51bT48dXJscz48cmVsYXRlZC11cmxzPjx1cmw+aHR0cDovL3d3dy5uY2Jp
Lm5sbS5uaWguZ292L3B1Ym1lZC8xMDY4MTY5NjwvdXJsPjwvcmVsYXRlZC11cmxzPjwvdXJscz48
ZWxlY3Ryb25pYy1yZXNvdXJjZS1udW0+NTY0NDQ8L2VsZWN0cm9uaWMtcmVzb3VyY2UtbnVtPjwv
cmVjb3JkPjwvQ2l0ZT48L0VuZE5vdGU+AG==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PEVuZE5vdGU+PENpdGU+PEF1dGhvcj5Nb2tyeTwvQXV0aG9yPjxZZWFyPjE5OTk8L1llYXI+PFJl
Y051bT44NzwvUmVjTnVtPjxEaXNwbGF5VGV4dD4oOTgpPC9EaXNwbGF5VGV4dD48cmVjb3JkPjxy
ZWMtbnVtYmVyPjg3PC9yZWMtbnVtYmVyPjxmb3JlaWduLWtleXM+PGtleSBhcHA9IkVOIiBkYi1p
ZD0idnd2c2ZycHd0c3MwcGZleGQ1YTVleHhwZnZ0cGV6d3hhOTBzIj44Nzwva2V5PjwvZm9yZWln
bi1rZXlzPjxyZWYtdHlwZSBuYW1lPSJKb3VybmFsIEFydGljbGUiPjE3PC9yZWYtdHlwZT48Y29u
dHJpYnV0b3JzPjxhdXRob3JzPjxhdXRob3I+TW9rcnksIE0uPC9hdXRob3I+PGF1dGhvcj5SYW1z
Y2hhay1TY2h3YXJ6ZXIsIFMuPC9hdXRob3I+PGF1dGhvcj5TaW1icnVubmVyLCBKLjwvYXV0aG9y
PjxhdXRob3I+R2FueiwgSi4gQy48L2F1dGhvcj48YXV0aG9yPlBlbmRsLCBHLjwvYXV0aG9yPjwv
YXV0aG9ycz48L2NvbnRyaWJ1dG9ycz48YXV0aC1hZGRyZXNzPkRlcGFydG1lbnQgb2YgTmV1cm9z
dXJnZXJ5LCBVbml2ZXJzaXR5IG9mIEdyYXosIFNjaG9vbCBvZiBNZWRpY2luZSwgR3JheiwgQXVz
dHJpYS48L2F1dGgtYWRkcmVzcz48dGl0bGVzPjx0aXRsZT5BIHNpeCB5ZWFyIGV4cGVyaWVuY2Ug
d2l0aCB0aGUgcG9zdG9wZXJhdGl2ZSByYWRpb3N1cmdpY2FsIG1hbmFnZW1lbnQgb2YgcGl0dWl0
YXJ5IGFkZW5vbWFzPC90aXRsZT48c2Vjb25kYXJ5LXRpdGxlPlN0ZXJlb3RhY3QgRnVuY3QgTmV1
cm9zdXJnPC9zZWNvbmRhcnktdGl0bGU+PGFsdC10aXRsZT5TdGVyZW90YWN0aWMgYW5kIGZ1bmN0
aW9uYWwgbmV1cm9zdXJnZXJ5PC9hbHQtdGl0bGU+PC90aXRsZXM+PHBlcmlvZGljYWw+PGZ1bGwt
dGl0bGU+U3RlcmVvdGFjdCBGdW5jdCBOZXVyb3N1cmc8L2Z1bGwtdGl0bGU+PGFiYnItMT5TdGVy
ZW90YWN0aWMgYW5kIGZ1bmN0aW9uYWwgbmV1cm9zdXJnZXJ5PC9hYmJyLTE+PC9wZXJpb2RpY2Fs
PjxhbHQtcGVyaW9kaWNhbD48ZnVsbC10aXRsZT5TdGVyZW90YWN0IEZ1bmN0IE5ldXJvc3VyZzwv
ZnVsbC10aXRsZT48YWJici0xPlN0ZXJlb3RhY3RpYyBhbmQgZnVuY3Rpb25hbCBuZXVyb3N1cmdl
cnk8L2FiYnItMT48L2FsdC1wZXJpb2RpY2FsPjxwYWdlcz44OC0xMDA8L3BhZ2VzPjx2b2x1bWU+
NzIgU3VwcGwgMTwvdm9sdW1lPjxrZXl3b3Jkcz48a2V5d29yZD5BZGVub21hL3BhdGhvbG9neS9z
ZWNyZXRpb24vKnN1cmdlcnk8L2tleXdvcmQ+PGtleXdvcmQ+QWRvbGVzY2VudDwva2V5d29yZD48
a2V5d29yZD5BZHJlbm9jb3J0aWNvdHJvcGljIEhvcm1vbmUvc2VjcmV0aW9uPC9rZXl3b3JkPjxr
ZXl3b3JkPkFkdWx0PC9rZXl3b3JkPjxrZXl3b3JkPkFnZWQ8L2tleXdvcmQ+PGtleXdvcmQ+Q2hp
bGQ8L2tleXdvcmQ+PGtleXdvcmQ+RmVtYWxlPC9rZXl3b3JkPjxrZXl3b3JkPkh1bWFuIEdyb3d0
aCBIb3Jtb25lL2Jsb29kL3NlY3JldGlvbjwva2V5d29yZD48a2V5d29yZD5IdW1hbnM8L2tleXdv
cmQ+PGtleXdvcmQ+SW5zdWxpbi1MaWtlIEdyb3d0aCBGYWN0b3IgSS9tZXRhYm9saXNtPC9rZXl3
b3JkPjxrZXl3b3JkPk1hZ25ldGljIFJlc29uYW5jZSBJbWFnaW5nPC9rZXl3b3JkPjxrZXl3b3Jk
Pk1hbGU8L2tleXdvcmQ+PGtleXdvcmQ+TWlkZGxlIEFnZWQ8L2tleXdvcmQ+PGtleXdvcmQ+UGl0
dWl0YXJ5IE5lb3BsYXNtcy9wYXRob2xvZ3kvc2VjcmV0aW9uLypzdXJnZXJ5PC9rZXl3b3JkPjxr
ZXl3b3JkPlByb2xhY3Rpbm9tYS9zdXJnZXJ5PC9rZXl3b3JkPjxrZXl3b3JkPipSYWRpb3N1cmdl
cnk8L2tleXdvcmQ+PGtleXdvcmQ+UmV0cm9zcGVjdGl2ZSBTdHVkaWVzPC9rZXl3b3JkPjwva2V5
d29yZHM+PGRhdGVzPjx5ZWFyPjE5OTk8L3llYXI+PC9kYXRlcz48aXNibj4xMDExLTYxMjUgKFBy
aW50KSYjeEQ7MTAxMS02MTI1IChMaW5raW5nKTwvaXNibj48YWNjZXNzaW9uLW51bT4xMDY4MTY5
NjwvYWNjZXNzaW9uLW51bT48dXJscz48cmVsYXRlZC11cmxzPjx1cmw+aHR0cDovL3d3dy5uY2Jp
Lm5sbS5uaWguZ292L3B1Ym1lZC8xMDY4MTY5NjwvdXJsPjwvcmVsYXRlZC11cmxzPjwvdXJscz48
ZWxlY3Ryb25pYy1yZXNvdXJjZS1udW0+NTY0NDQ8L2VsZWN0cm9uaWMtcmVzb3VyY2UtbnVtPjwv
cmVjb3JkPjwvQ2l0ZT48L0VuZE5vdGU+AG==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EF47D0" w:rsidRPr="00B65A19">
              <w:rPr>
                <w:rFonts w:ascii="Arial" w:hAnsi="Arial" w:cs="Arial"/>
                <w:sz w:val="22"/>
                <w:szCs w:val="22"/>
              </w:rPr>
            </w:r>
            <w:r w:rsidR="00EF47D0" w:rsidRPr="00B65A19">
              <w:rPr>
                <w:rFonts w:ascii="Arial" w:hAnsi="Arial" w:cs="Arial"/>
                <w:sz w:val="22"/>
                <w:szCs w:val="22"/>
              </w:rPr>
              <w:fldChar w:fldCharType="separate"/>
            </w:r>
            <w:r w:rsidR="006D25BE" w:rsidRPr="00B65A19">
              <w:rPr>
                <w:rFonts w:ascii="Arial" w:hAnsi="Arial" w:cs="Arial"/>
                <w:noProof/>
                <w:sz w:val="22"/>
                <w:szCs w:val="22"/>
              </w:rPr>
              <w:t>(</w:t>
            </w:r>
            <w:r w:rsidR="008941D6" w:rsidRPr="00B65A19">
              <w:rPr>
                <w:rFonts w:ascii="Arial" w:hAnsi="Arial" w:cs="Arial"/>
                <w:noProof/>
                <w:sz w:val="22"/>
                <w:szCs w:val="22"/>
              </w:rPr>
              <w:t>100</w:t>
            </w:r>
            <w:r w:rsidR="006D25BE" w:rsidRPr="00B65A19">
              <w:rPr>
                <w:rFonts w:ascii="Arial" w:hAnsi="Arial" w:cs="Arial"/>
                <w:noProof/>
                <w:sz w:val="22"/>
                <w:szCs w:val="22"/>
              </w:rPr>
              <w:t>)</w:t>
            </w:r>
            <w:r w:rsidR="00EF47D0" w:rsidRPr="00B65A19">
              <w:rPr>
                <w:rFonts w:ascii="Arial" w:hAnsi="Arial" w:cs="Arial"/>
                <w:sz w:val="22"/>
                <w:szCs w:val="22"/>
              </w:rPr>
              <w:fldChar w:fldCharType="end"/>
            </w:r>
          </w:p>
        </w:tc>
        <w:tc>
          <w:tcPr>
            <w:tcW w:w="1170" w:type="dxa"/>
          </w:tcPr>
          <w:p w14:paraId="095B0B32"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31</w:t>
            </w:r>
          </w:p>
        </w:tc>
        <w:tc>
          <w:tcPr>
            <w:tcW w:w="1350" w:type="dxa"/>
          </w:tcPr>
          <w:p w14:paraId="04C9270E"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20</w:t>
            </w:r>
          </w:p>
        </w:tc>
        <w:tc>
          <w:tcPr>
            <w:tcW w:w="1980" w:type="dxa"/>
          </w:tcPr>
          <w:p w14:paraId="33EBE5CE"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98</w:t>
            </w:r>
          </w:p>
        </w:tc>
        <w:tc>
          <w:tcPr>
            <w:tcW w:w="1080" w:type="dxa"/>
          </w:tcPr>
          <w:p w14:paraId="7BDBDFA2"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NA</w:t>
            </w:r>
          </w:p>
        </w:tc>
        <w:tc>
          <w:tcPr>
            <w:tcW w:w="1235" w:type="dxa"/>
          </w:tcPr>
          <w:p w14:paraId="3D1F34DA"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NA</w:t>
            </w:r>
          </w:p>
        </w:tc>
      </w:tr>
      <w:tr w:rsidR="00A77A20" w:rsidRPr="00B65A19" w14:paraId="582CA441" w14:textId="77777777" w:rsidTr="00F75D17">
        <w:trPr>
          <w:trHeight w:val="213"/>
        </w:trPr>
        <w:tc>
          <w:tcPr>
            <w:tcW w:w="2227" w:type="dxa"/>
          </w:tcPr>
          <w:p w14:paraId="0BACF8D0" w14:textId="3D5BD5FD" w:rsidR="00A77A20" w:rsidRPr="00B65A19" w:rsidRDefault="00A77A20" w:rsidP="000C57F2">
            <w:pPr>
              <w:spacing w:line="276" w:lineRule="auto"/>
              <w:rPr>
                <w:rFonts w:ascii="Arial" w:hAnsi="Arial" w:cs="Arial"/>
                <w:sz w:val="22"/>
                <w:szCs w:val="22"/>
              </w:rPr>
            </w:pPr>
            <w:r w:rsidRPr="00B65A19">
              <w:rPr>
                <w:rFonts w:ascii="Arial" w:hAnsi="Arial" w:cs="Arial"/>
                <w:sz w:val="22"/>
                <w:szCs w:val="22"/>
              </w:rPr>
              <w:t>Sheehan et al.,</w:t>
            </w:r>
            <w:r w:rsidR="002927DB" w:rsidRPr="00B65A19">
              <w:rPr>
                <w:rFonts w:ascii="Arial" w:hAnsi="Arial" w:cs="Arial"/>
                <w:sz w:val="22"/>
                <w:szCs w:val="22"/>
              </w:rPr>
              <w:t xml:space="preserve"> </w:t>
            </w:r>
            <w:r w:rsidRPr="00B65A19">
              <w:rPr>
                <w:rFonts w:ascii="Arial" w:hAnsi="Arial" w:cs="Arial"/>
                <w:sz w:val="22"/>
                <w:szCs w:val="22"/>
              </w:rPr>
              <w:t>2002</w:t>
            </w:r>
            <w:r w:rsidR="00EF47D0" w:rsidRPr="00B65A19">
              <w:rPr>
                <w:rFonts w:ascii="Arial" w:hAnsi="Arial" w:cs="Arial"/>
                <w:sz w:val="22"/>
                <w:szCs w:val="22"/>
              </w:rPr>
              <w:t xml:space="preserve"> </w:t>
            </w:r>
            <w:r w:rsidR="00EF47D0" w:rsidRPr="00B65A19">
              <w:rPr>
                <w:rFonts w:ascii="Arial" w:hAnsi="Arial" w:cs="Arial"/>
                <w:sz w:val="22"/>
                <w:szCs w:val="22"/>
              </w:rPr>
              <w:fldChar w:fldCharType="begin">
                <w:fldData xml:space="preserve">PEVuZE5vdGU+PENpdGU+PEF1dGhvcj5TaGVlaGFuPC9BdXRob3I+PFllYXI+MjAwMjwvWWVhcj48
UmVjTnVtPjg4PC9SZWNOdW0+PERpc3BsYXlUZXh0Pig5OSk8L0Rpc3BsYXlUZXh0PjxyZWNvcmQ+
PHJlYy1udW1iZXI+ODg8L3JlYy1udW1iZXI+PGZvcmVpZ24ta2V5cz48a2V5IGFwcD0iRU4iIGRi
LWlkPSJ2d3ZzZnJwd3RzczBwZmV4ZDVhNWV4eHBmdnRwZXp3eGE5MHMiPjg4PC9rZXk+PC9mb3Jl
aWduLWtleXM+PHJlZi10eXBlIG5hbWU9IkpvdXJuYWwgQXJ0aWNsZSI+MTc8L3JlZi10eXBlPjxj
b250cmlidXRvcnM+PGF1dGhvcnM+PGF1dGhvcj5TaGVlaGFuLCBKLiBQLjwvYXV0aG9yPjxhdXRo
b3I+S29uZHppb2xrYSwgRC48L2F1dGhvcj48YXV0aG9yPkZsaWNraW5nZXIsIEouPC9hdXRob3I+
PGF1dGhvcj5MdW5zZm9yZCwgTC4gRC48L2F1dGhvcj48L2F1dGhvcnM+PC9jb250cmlidXRvcnM+
PGF1dGgtYWRkcmVzcz5EZXBhcnRtZW50IG9mIE5ldXJvc3VyZ2VyeSwgVGhlIENlbnRlciBmb3Ig
SW1hZ2UtR3VpZGVkIFN1cmdlcnksIFVuaXZlcnNpdHkgb2YgUGl0dHNidXJnaCBNZWRpY2FsIENl
bnRlci1QcmVzYnl0ZXJpYW4sIFBpdHRzYnVyZ2gsIFBlbm5zeWx2YW5pYSwgVVNBLiBqcHMyZkB2
aXJnaW5pYS5lZHU8L2F1dGgtYWRkcmVzcz48dGl0bGVzPjx0aXRsZT5SYWRpb3N1cmdlcnkgZm9y
IHJlc2lkdWFsIG9yIHJlY3VycmVudCBub25mdW5jdGlvbmluZyBwaXR1aXRhcnkgYWRlbm9tYTwv
dGl0bGU+PHNlY29uZGFyeS10aXRsZT5KIE5ldXJvc3VyZzwvc2Vjb25kYXJ5LXRpdGxlPjxhbHQt
dGl0bGU+Sm91cm5hbCBvZiBuZXVyb3N1cmdlcnk8L2FsdC10aXRsZT48L3RpdGxlcz48cGVyaW9k
aWNhbD48ZnVsbC10aXRsZT5KIE5ldXJvc3VyZzwvZnVsbC10aXRsZT48YWJici0xPkpvdXJuYWwg
b2YgbmV1cm9zdXJnZXJ5PC9hYmJyLTE+PC9wZXJpb2RpY2FsPjxhbHQtcGVyaW9kaWNhbD48ZnVs
bC10aXRsZT5KIE5ldXJvc3VyZzwvZnVsbC10aXRsZT48YWJici0xPkpvdXJuYWwgb2YgbmV1cm9z
dXJnZXJ5PC9hYmJyLTE+PC9hbHQtcGVyaW9kaWNhbD48cGFnZXM+NDA4LTE0PC9wYWdlcz48dm9s
dW1lPjk3PC92b2x1bWU+PG51bWJlcj41IFN1cHBsPC9udW1iZXI+PGtleXdvcmRzPjxrZXl3b3Jk
PkFkZW5vbWEvY29tcGxpY2F0aW9ucy9wYXRob2xvZ3kvKnN1cmdlcnk8L2tleXdvcmQ+PGtleXdv
cmQ+QWRvbGVzY2VudDwva2V5d29yZD48a2V5d29yZD5BZHVsdDwva2V5d29yZD48a2V5d29yZD5B
Z2VkPC9rZXl3b3JkPjxrZXl3b3JkPkFnZWQsIDgwIGFuZCBvdmVyPC9rZXl3b3JkPjxrZXl3b3Jk
PkZlbWFsZTwva2V5d29yZD48a2V5d29yZD5IZWFkYWNoZS9ldGlvbG9neTwva2V5d29yZD48a2V5
d29yZD5IdW1hbnM8L2tleXdvcmQ+PGtleXdvcmQ+TWFnbmV0aWMgUmVzb25hbmNlIEltYWdpbmc8
L2tleXdvcmQ+PGtleXdvcmQ+TWFsZTwva2V5d29yZD48a2V5d29yZD5NaWRkbGUgQWdlZDwva2V5
d29yZD48a2V5d29yZD5OZW9wbGFzbSBSZWN1cnJlbmNlLCBMb2NhbC9jb21wbGljYXRpb25zL3Bh
dGhvbG9neS8qc3VyZ2VyeTwva2V5d29yZD48a2V5d29yZD5QaXR1aXRhcnkgTmVvcGxhc21zL2Nv
bXBsaWNhdGlvbnMvcGF0aG9sb2d5LypzdXJnZXJ5PC9rZXl3b3JkPjxrZXl3b3JkPipSYWRpb3N1
cmdlcnk8L2tleXdvcmQ+PGtleXdvcmQ+UmV0cm9zcGVjdGl2ZSBTdHVkaWVzPC9rZXl3b3JkPjxr
ZXl3b3JkPlZpc2lvbiBEaXNvcmRlcnMvZXRpb2xvZ3k8L2tleXdvcmQ+PC9rZXl3b3Jkcz48ZGF0
ZXM+PHllYXI+MjAwMjwveWVhcj48cHViLWRhdGVzPjxkYXRlPkRlYzwvZGF0ZT48L3B1Yi1kYXRl
cz48L2RhdGVzPjxpc2JuPjAwMjItMzA4NSAoUHJpbnQpJiN4RDswMDIyLTMwODUgKExpbmtpbmcp
PC9pc2JuPjxhY2Nlc3Npb24tbnVtPjEyNTA3MDY2PC9hY2Nlc3Npb24tbnVtPjx1cmxzPjxyZWxh
dGVkLXVybHM+PHVybD5odHRwOi8vd3d3Lm5jYmkubmxtLm5paC5nb3YvcHVibWVkLzEyNTA3MDY2
PC91cmw+PC9yZWxhdGVkLXVybHM+PC91cmxzPjxlbGVjdHJvbmljLXJlc291cmNlLW51bT4xMC4z
MTcxL2pucy4yMDAyLjk3LnN1cHBsZW1lbnQ8L2VsZWN0cm9uaWMtcmVzb3VyY2UtbnVtPjwvcmVj
b3JkPjwvQ2l0ZT48L0VuZE5vdGU+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PEVuZE5vdGU+PENpdGU+PEF1dGhvcj5TaGVlaGFuPC9BdXRob3I+PFllYXI+MjAwMjwvWWVhcj48
UmVjTnVtPjg4PC9SZWNOdW0+PERpc3BsYXlUZXh0Pig5OSk8L0Rpc3BsYXlUZXh0PjxyZWNvcmQ+
PHJlYy1udW1iZXI+ODg8L3JlYy1udW1iZXI+PGZvcmVpZ24ta2V5cz48a2V5IGFwcD0iRU4iIGRi
LWlkPSJ2d3ZzZnJwd3RzczBwZmV4ZDVhNWV4eHBmdnRwZXp3eGE5MHMiPjg4PC9rZXk+PC9mb3Jl
aWduLWtleXM+PHJlZi10eXBlIG5hbWU9IkpvdXJuYWwgQXJ0aWNsZSI+MTc8L3JlZi10eXBlPjxj
b250cmlidXRvcnM+PGF1dGhvcnM+PGF1dGhvcj5TaGVlaGFuLCBKLiBQLjwvYXV0aG9yPjxhdXRo
b3I+S29uZHppb2xrYSwgRC48L2F1dGhvcj48YXV0aG9yPkZsaWNraW5nZXIsIEouPC9hdXRob3I+
PGF1dGhvcj5MdW5zZm9yZCwgTC4gRC48L2F1dGhvcj48L2F1dGhvcnM+PC9jb250cmlidXRvcnM+
PGF1dGgtYWRkcmVzcz5EZXBhcnRtZW50IG9mIE5ldXJvc3VyZ2VyeSwgVGhlIENlbnRlciBmb3Ig
SW1hZ2UtR3VpZGVkIFN1cmdlcnksIFVuaXZlcnNpdHkgb2YgUGl0dHNidXJnaCBNZWRpY2FsIENl
bnRlci1QcmVzYnl0ZXJpYW4sIFBpdHRzYnVyZ2gsIFBlbm5zeWx2YW5pYSwgVVNBLiBqcHMyZkB2
aXJnaW5pYS5lZHU8L2F1dGgtYWRkcmVzcz48dGl0bGVzPjx0aXRsZT5SYWRpb3N1cmdlcnkgZm9y
IHJlc2lkdWFsIG9yIHJlY3VycmVudCBub25mdW5jdGlvbmluZyBwaXR1aXRhcnkgYWRlbm9tYTwv
dGl0bGU+PHNlY29uZGFyeS10aXRsZT5KIE5ldXJvc3VyZzwvc2Vjb25kYXJ5LXRpdGxlPjxhbHQt
dGl0bGU+Sm91cm5hbCBvZiBuZXVyb3N1cmdlcnk8L2FsdC10aXRsZT48L3RpdGxlcz48cGVyaW9k
aWNhbD48ZnVsbC10aXRsZT5KIE5ldXJvc3VyZzwvZnVsbC10aXRsZT48YWJici0xPkpvdXJuYWwg
b2YgbmV1cm9zdXJnZXJ5PC9hYmJyLTE+PC9wZXJpb2RpY2FsPjxhbHQtcGVyaW9kaWNhbD48ZnVs
bC10aXRsZT5KIE5ldXJvc3VyZzwvZnVsbC10aXRsZT48YWJici0xPkpvdXJuYWwgb2YgbmV1cm9z
dXJnZXJ5PC9hYmJyLTE+PC9hbHQtcGVyaW9kaWNhbD48cGFnZXM+NDA4LTE0PC9wYWdlcz48dm9s
dW1lPjk3PC92b2x1bWU+PG51bWJlcj41IFN1cHBsPC9udW1iZXI+PGtleXdvcmRzPjxrZXl3b3Jk
PkFkZW5vbWEvY29tcGxpY2F0aW9ucy9wYXRob2xvZ3kvKnN1cmdlcnk8L2tleXdvcmQ+PGtleXdv
cmQ+QWRvbGVzY2VudDwva2V5d29yZD48a2V5d29yZD5BZHVsdDwva2V5d29yZD48a2V5d29yZD5B
Z2VkPC9rZXl3b3JkPjxrZXl3b3JkPkFnZWQsIDgwIGFuZCBvdmVyPC9rZXl3b3JkPjxrZXl3b3Jk
PkZlbWFsZTwva2V5d29yZD48a2V5d29yZD5IZWFkYWNoZS9ldGlvbG9neTwva2V5d29yZD48a2V5
d29yZD5IdW1hbnM8L2tleXdvcmQ+PGtleXdvcmQ+TWFnbmV0aWMgUmVzb25hbmNlIEltYWdpbmc8
L2tleXdvcmQ+PGtleXdvcmQ+TWFsZTwva2V5d29yZD48a2V5d29yZD5NaWRkbGUgQWdlZDwva2V5
d29yZD48a2V5d29yZD5OZW9wbGFzbSBSZWN1cnJlbmNlLCBMb2NhbC9jb21wbGljYXRpb25zL3Bh
dGhvbG9neS8qc3VyZ2VyeTwva2V5d29yZD48a2V5d29yZD5QaXR1aXRhcnkgTmVvcGxhc21zL2Nv
bXBsaWNhdGlvbnMvcGF0aG9sb2d5LypzdXJnZXJ5PC9rZXl3b3JkPjxrZXl3b3JkPipSYWRpb3N1
cmdlcnk8L2tleXdvcmQ+PGtleXdvcmQ+UmV0cm9zcGVjdGl2ZSBTdHVkaWVzPC9rZXl3b3JkPjxr
ZXl3b3JkPlZpc2lvbiBEaXNvcmRlcnMvZXRpb2xvZ3k8L2tleXdvcmQ+PC9rZXl3b3Jkcz48ZGF0
ZXM+PHllYXI+MjAwMjwveWVhcj48cHViLWRhdGVzPjxkYXRlPkRlYzwvZGF0ZT48L3B1Yi1kYXRl
cz48L2RhdGVzPjxpc2JuPjAwMjItMzA4NSAoUHJpbnQpJiN4RDswMDIyLTMwODUgKExpbmtpbmcp
PC9pc2JuPjxhY2Nlc3Npb24tbnVtPjEyNTA3MDY2PC9hY2Nlc3Npb24tbnVtPjx1cmxzPjxyZWxh
dGVkLXVybHM+PHVybD5odHRwOi8vd3d3Lm5jYmkubmxtLm5paC5nb3YvcHVibWVkLzEyNTA3MDY2
PC91cmw+PC9yZWxhdGVkLXVybHM+PC91cmxzPjxlbGVjdHJvbmljLXJlc291cmNlLW51bT4xMC4z
MTcxL2pucy4yMDAyLjk3LnN1cHBsZW1lbnQ8L2VsZWN0cm9uaWMtcmVzb3VyY2UtbnVtPjwvcmVj
b3JkPjwvQ2l0ZT48L0VuZE5vdGU+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EF47D0" w:rsidRPr="00B65A19">
              <w:rPr>
                <w:rFonts w:ascii="Arial" w:hAnsi="Arial" w:cs="Arial"/>
                <w:sz w:val="22"/>
                <w:szCs w:val="22"/>
              </w:rPr>
            </w:r>
            <w:r w:rsidR="00EF47D0" w:rsidRPr="00B65A19">
              <w:rPr>
                <w:rFonts w:ascii="Arial" w:hAnsi="Arial" w:cs="Arial"/>
                <w:sz w:val="22"/>
                <w:szCs w:val="22"/>
              </w:rPr>
              <w:fldChar w:fldCharType="separate"/>
            </w:r>
            <w:r w:rsidR="006D25BE" w:rsidRPr="00B65A19">
              <w:rPr>
                <w:rFonts w:ascii="Arial" w:hAnsi="Arial" w:cs="Arial"/>
                <w:noProof/>
                <w:sz w:val="22"/>
                <w:szCs w:val="22"/>
              </w:rPr>
              <w:t>(</w:t>
            </w:r>
            <w:r w:rsidR="008941D6" w:rsidRPr="00B65A19">
              <w:rPr>
                <w:rFonts w:ascii="Arial" w:hAnsi="Arial" w:cs="Arial"/>
                <w:noProof/>
                <w:sz w:val="22"/>
                <w:szCs w:val="22"/>
              </w:rPr>
              <w:t>101</w:t>
            </w:r>
            <w:r w:rsidR="006D25BE" w:rsidRPr="00B65A19">
              <w:rPr>
                <w:rFonts w:ascii="Arial" w:hAnsi="Arial" w:cs="Arial"/>
                <w:noProof/>
                <w:sz w:val="22"/>
                <w:szCs w:val="22"/>
              </w:rPr>
              <w:t>)</w:t>
            </w:r>
            <w:r w:rsidR="00EF47D0" w:rsidRPr="00B65A19">
              <w:rPr>
                <w:rFonts w:ascii="Arial" w:hAnsi="Arial" w:cs="Arial"/>
                <w:sz w:val="22"/>
                <w:szCs w:val="22"/>
              </w:rPr>
              <w:fldChar w:fldCharType="end"/>
            </w:r>
          </w:p>
        </w:tc>
        <w:tc>
          <w:tcPr>
            <w:tcW w:w="1170" w:type="dxa"/>
          </w:tcPr>
          <w:p w14:paraId="05D1F4A5"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42</w:t>
            </w:r>
          </w:p>
        </w:tc>
        <w:tc>
          <w:tcPr>
            <w:tcW w:w="1350" w:type="dxa"/>
          </w:tcPr>
          <w:p w14:paraId="62A31071"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31*</w:t>
            </w:r>
          </w:p>
        </w:tc>
        <w:tc>
          <w:tcPr>
            <w:tcW w:w="1980" w:type="dxa"/>
          </w:tcPr>
          <w:p w14:paraId="24BAA93A"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97</w:t>
            </w:r>
          </w:p>
        </w:tc>
        <w:tc>
          <w:tcPr>
            <w:tcW w:w="1080" w:type="dxa"/>
          </w:tcPr>
          <w:p w14:paraId="27FAD84F"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2.3</w:t>
            </w:r>
          </w:p>
        </w:tc>
        <w:tc>
          <w:tcPr>
            <w:tcW w:w="1235" w:type="dxa"/>
          </w:tcPr>
          <w:p w14:paraId="5D49180D"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0</w:t>
            </w:r>
          </w:p>
        </w:tc>
      </w:tr>
      <w:tr w:rsidR="00A77A20" w:rsidRPr="00B65A19" w14:paraId="316637B1" w14:textId="77777777" w:rsidTr="00F75D17">
        <w:trPr>
          <w:trHeight w:val="213"/>
        </w:trPr>
        <w:tc>
          <w:tcPr>
            <w:tcW w:w="2227" w:type="dxa"/>
          </w:tcPr>
          <w:p w14:paraId="43A64348" w14:textId="6B4EFB41" w:rsidR="00A77A20" w:rsidRPr="00B65A19" w:rsidRDefault="00A77A20" w:rsidP="000C57F2">
            <w:pPr>
              <w:spacing w:line="276" w:lineRule="auto"/>
              <w:rPr>
                <w:rFonts w:ascii="Arial" w:hAnsi="Arial" w:cs="Arial"/>
                <w:sz w:val="22"/>
                <w:szCs w:val="22"/>
              </w:rPr>
            </w:pPr>
            <w:r w:rsidRPr="00B65A19">
              <w:rPr>
                <w:rFonts w:ascii="Arial" w:hAnsi="Arial" w:cs="Arial"/>
                <w:sz w:val="22"/>
                <w:szCs w:val="22"/>
              </w:rPr>
              <w:t>Wowra et al.,</w:t>
            </w:r>
            <w:r w:rsidR="002927DB" w:rsidRPr="00B65A19">
              <w:rPr>
                <w:rFonts w:ascii="Arial" w:hAnsi="Arial" w:cs="Arial"/>
                <w:sz w:val="22"/>
                <w:szCs w:val="22"/>
              </w:rPr>
              <w:t xml:space="preserve"> </w:t>
            </w:r>
            <w:r w:rsidRPr="00B65A19">
              <w:rPr>
                <w:rFonts w:ascii="Arial" w:hAnsi="Arial" w:cs="Arial"/>
                <w:sz w:val="22"/>
                <w:szCs w:val="22"/>
              </w:rPr>
              <w:t>2002</w:t>
            </w:r>
            <w:r w:rsidR="00EF47D0" w:rsidRPr="00B65A19">
              <w:rPr>
                <w:rFonts w:ascii="Arial" w:hAnsi="Arial" w:cs="Arial"/>
                <w:sz w:val="22"/>
                <w:szCs w:val="22"/>
              </w:rPr>
              <w:t xml:space="preserve"> </w:t>
            </w:r>
            <w:r w:rsidR="00EF47D0"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&lt;EndNote&gt;&lt;Cite&gt;&lt;Author&gt;Wowra&lt;/Author&gt;&lt;Year&gt;2002&lt;/Year&gt;&lt;RecNum&gt;89&lt;/RecNum&gt;&lt;DisplayText&gt;(100)&lt;/DisplayText&gt;&lt;record&gt;&lt;rec-number&gt;89&lt;/rec-number&gt;&lt;foreign-keys&gt;&lt;key app="EN" db-id="vwvsfrpwtss0pfexd5a5exxpfvtpezwxa90s"&gt;89&lt;/key&gt;&lt;/foreign-keys&gt;&lt;ref-type name="Journal Article"&gt;17&lt;/ref-type&gt;&lt;contributors&gt;&lt;authors&gt;&lt;author&gt;Wowra, B.&lt;/author&gt;&lt;author&gt;Stummer, W.&lt;/author&gt;&lt;/authors&gt;&lt;/contributors&gt;&lt;auth-address&gt;Gamma Knife Praxis, Department of Neurosurgery, Ludwig-Maximilians-Universitat, Munchen, Germany. wowra@gammaknife.de&lt;/auth-address&gt;&lt;titles&gt;&lt;title&gt;Efficacy of gamma knife radiosurgery for nonfunctioning pituitary adenomas: a quantitative follow up with magnetic resonance imaging-based volumetric analysis&lt;/title&gt;&lt;secondary-title&gt;J Neurosurg&lt;/secondary-title&gt;&lt;alt-title&gt;Journal of neurosurgery&lt;/alt-title&gt;&lt;/titles&gt;&lt;periodical&gt;&lt;full-title&gt;J Neurosurg&lt;/full-title&gt;&lt;abbr-1&gt;Journal of neurosurgery&lt;/abbr-1&gt;&lt;/periodical&gt;&lt;alt-periodical&gt;&lt;full-title&gt;J Neurosurg&lt;/full-title&gt;&lt;abbr-1&gt;Journal of neurosurgery&lt;/abbr-1&gt;&lt;/alt-periodical&gt;&lt;pages&gt;429-32&lt;/pages&gt;&lt;volume&gt;97&lt;/volume&gt;&lt;number&gt;5 Suppl&lt;/number&gt;&lt;keywords&gt;&lt;keyword&gt;Adenoma/*pathology/*surgery&lt;/keyword&gt;&lt;keyword&gt;Adult&lt;/keyword&gt;&lt;keyword&gt;Aged&lt;/keyword&gt;&lt;keyword&gt;Female&lt;/keyword&gt;&lt;keyword&gt;Follow-Up Studies&lt;/keyword&gt;&lt;keyword&gt;Humans&lt;/keyword&gt;&lt;keyword&gt;Magnetic Resonance Imaging/*standards&lt;/keyword&gt;&lt;keyword&gt;Male&lt;/keyword&gt;&lt;keyword&gt;Middle Aged&lt;/keyword&gt;&lt;keyword&gt;Neoplasm Recurrence, Local/pathology/surgery&lt;/keyword&gt;&lt;keyword&gt;Pituitary Neoplasms/*pathology/*surgery&lt;/keyword&gt;&lt;keyword&gt;*Radiosurgery&lt;/keyword&gt;&lt;keyword&gt;Reproducibility of Results&lt;/keyword&gt;&lt;/keywords&gt;&lt;dates&gt;&lt;year&gt;2002&lt;/year&gt;&lt;pub-dates&gt;&lt;date&gt;Dec&lt;/date&gt;&lt;/pub-dates&gt;&lt;/dates&gt;&lt;isbn&gt;0022-3085 (Print)&amp;#xD;0022-3085 (Linking)&lt;/isbn&gt;&lt;accession-num&gt;12507069&lt;/accession-num&gt;&lt;urls&gt;&lt;related-urls&gt;&lt;url&gt;http://www.ncbi.nlm.nih.gov/pubmed/12507069&lt;/url&gt;&lt;/related-urls&gt;&lt;/urls&gt;&lt;electronic-resource-num&gt;10.3171/jns.2002.97.supplement&lt;/electronic-resource-num&gt;&lt;/record&gt;&lt;/Cite&gt;&lt;/EndNote&gt;</w:instrText>
            </w:r>
            <w:r w:rsidR="00EF47D0" w:rsidRPr="00B65A19">
              <w:rPr>
                <w:rFonts w:ascii="Arial" w:hAnsi="Arial" w:cs="Arial"/>
                <w:sz w:val="22"/>
                <w:szCs w:val="22"/>
              </w:rPr>
              <w:fldChar w:fldCharType="separate"/>
            </w:r>
            <w:r w:rsidR="006D25BE" w:rsidRPr="00B65A19">
              <w:rPr>
                <w:rFonts w:ascii="Arial" w:hAnsi="Arial" w:cs="Arial"/>
                <w:noProof/>
                <w:sz w:val="22"/>
                <w:szCs w:val="22"/>
              </w:rPr>
              <w:t>(</w:t>
            </w:r>
            <w:hyperlink w:anchor="_ENREF_100" w:tooltip="Wowra, 2002 #89" w:history="1">
              <w:r w:rsidR="007A22AA" w:rsidRPr="00B65A19">
                <w:rPr>
                  <w:rFonts w:ascii="Arial" w:hAnsi="Arial" w:cs="Arial"/>
                  <w:noProof/>
                  <w:sz w:val="22"/>
                  <w:szCs w:val="22"/>
                </w:rPr>
                <w:t>10</w:t>
              </w:r>
              <w:r w:rsidR="008941D6" w:rsidRPr="00B65A19">
                <w:rPr>
                  <w:rFonts w:ascii="Arial" w:hAnsi="Arial" w:cs="Arial"/>
                  <w:noProof/>
                  <w:sz w:val="22"/>
                  <w:szCs w:val="22"/>
                </w:rPr>
                <w:t>2</w:t>
              </w:r>
            </w:hyperlink>
            <w:r w:rsidR="006D25BE" w:rsidRPr="00B65A19">
              <w:rPr>
                <w:rFonts w:ascii="Arial" w:hAnsi="Arial" w:cs="Arial"/>
                <w:noProof/>
                <w:sz w:val="22"/>
                <w:szCs w:val="22"/>
              </w:rPr>
              <w:t>)</w:t>
            </w:r>
            <w:r w:rsidR="00EF47D0" w:rsidRPr="00B65A19">
              <w:rPr>
                <w:rFonts w:ascii="Arial" w:hAnsi="Arial" w:cs="Arial"/>
                <w:sz w:val="22"/>
                <w:szCs w:val="22"/>
              </w:rPr>
              <w:fldChar w:fldCharType="end"/>
            </w:r>
          </w:p>
        </w:tc>
        <w:tc>
          <w:tcPr>
            <w:tcW w:w="1170" w:type="dxa"/>
          </w:tcPr>
          <w:p w14:paraId="5C6FE9AF"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45</w:t>
            </w:r>
          </w:p>
        </w:tc>
        <w:tc>
          <w:tcPr>
            <w:tcW w:w="1350" w:type="dxa"/>
          </w:tcPr>
          <w:p w14:paraId="4C64D82F"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55</w:t>
            </w:r>
          </w:p>
        </w:tc>
        <w:tc>
          <w:tcPr>
            <w:tcW w:w="1980" w:type="dxa"/>
          </w:tcPr>
          <w:p w14:paraId="53C65558"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93 at 3 years</w:t>
            </w:r>
          </w:p>
        </w:tc>
        <w:tc>
          <w:tcPr>
            <w:tcW w:w="1080" w:type="dxa"/>
          </w:tcPr>
          <w:p w14:paraId="7AC4FBBD"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0</w:t>
            </w:r>
          </w:p>
        </w:tc>
        <w:tc>
          <w:tcPr>
            <w:tcW w:w="1235" w:type="dxa"/>
          </w:tcPr>
          <w:p w14:paraId="71FA7BA4"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14</w:t>
            </w:r>
          </w:p>
        </w:tc>
      </w:tr>
      <w:tr w:rsidR="00A77A20" w:rsidRPr="00B65A19" w14:paraId="77F42758" w14:textId="77777777" w:rsidTr="00F75D17">
        <w:trPr>
          <w:trHeight w:val="213"/>
        </w:trPr>
        <w:tc>
          <w:tcPr>
            <w:tcW w:w="2227" w:type="dxa"/>
          </w:tcPr>
          <w:p w14:paraId="3973578B" w14:textId="25481CD9" w:rsidR="00A77A20" w:rsidRPr="00B65A19" w:rsidRDefault="00A77A20" w:rsidP="000C57F2">
            <w:pPr>
              <w:spacing w:line="276" w:lineRule="auto"/>
              <w:rPr>
                <w:rFonts w:ascii="Arial" w:hAnsi="Arial" w:cs="Arial"/>
                <w:sz w:val="22"/>
                <w:szCs w:val="22"/>
              </w:rPr>
            </w:pPr>
            <w:r w:rsidRPr="00B65A19">
              <w:rPr>
                <w:rFonts w:ascii="Arial" w:hAnsi="Arial" w:cs="Arial"/>
                <w:sz w:val="22"/>
                <w:szCs w:val="22"/>
              </w:rPr>
              <w:t>Petrovich et al.,</w:t>
            </w:r>
            <w:r w:rsidR="002927DB" w:rsidRPr="00B65A19">
              <w:rPr>
                <w:rFonts w:ascii="Arial" w:hAnsi="Arial" w:cs="Arial"/>
                <w:sz w:val="22"/>
                <w:szCs w:val="22"/>
              </w:rPr>
              <w:t xml:space="preserve"> </w:t>
            </w:r>
            <w:r w:rsidRPr="00B65A19">
              <w:rPr>
                <w:rFonts w:ascii="Arial" w:hAnsi="Arial" w:cs="Arial"/>
                <w:sz w:val="22"/>
                <w:szCs w:val="22"/>
              </w:rPr>
              <w:t>2003</w:t>
            </w:r>
            <w:r w:rsidR="00AC7F9C" w:rsidRPr="00B65A19">
              <w:rPr>
                <w:rFonts w:ascii="Arial" w:hAnsi="Arial" w:cs="Arial"/>
                <w:sz w:val="22"/>
                <w:szCs w:val="22"/>
              </w:rPr>
              <w:t xml:space="preserve"> </w:t>
            </w:r>
            <w:r w:rsidR="00AC7F9C" w:rsidRPr="00B65A19">
              <w:rPr>
                <w:rFonts w:ascii="Arial" w:hAnsi="Arial" w:cs="Arial"/>
                <w:sz w:val="22"/>
                <w:szCs w:val="22"/>
              </w:rPr>
              <w:fldChar w:fldCharType="begin">
                <w:fldData xml:space="preserve">PEVuZE5vdGU+PENpdGU+PEF1dGhvcj5QZXRyb3ZpY2g8L0F1dGhvcj48WWVhcj4yMDAzPC9ZZWFy
PjxSZWNOdW0+OTA8L1JlY051bT48RGlzcGxheVRleHQ+KDEwMSk8L0Rpc3BsYXlUZXh0PjxyZWNv
cmQ+PHJlYy1udW1iZXI+OTA8L3JlYy1udW1iZXI+PGZvcmVpZ24ta2V5cz48a2V5IGFwcD0iRU4i
IGRiLWlkPSJ2d3ZzZnJwd3RzczBwZmV4ZDVhNWV4eHBmdnRwZXp3eGE5MHMiPjkwPC9rZXk+PC9m
b3JlaWduLWtleXM+PHJlZi10eXBlIG5hbWU9IkpvdXJuYWwgQXJ0aWNsZSI+MTc8L3JlZi10eXBl
Pjxjb250cmlidXRvcnM+PGF1dGhvcnM+PGF1dGhvcj5QZXRyb3ZpY2gsIFouPC9hdXRob3I+PGF1
dGhvcj5ZdSwgQy48L2F1dGhvcj48YXV0aG9yPkdpYW5ub3R0YSwgUy4gTC48L2F1dGhvcj48YXV0
aG9yPlplZSwgQy4gUy48L2F1dGhvcj48YXV0aG9yPkFwdXp6bywgTS4gTC48L2F1dGhvcj48L2F1
dGhvcnM+PC9jb250cmlidXRvcnM+PGF1dGgtYWRkcmVzcz5EZXBhcnRtZW50IG9mIFJhZGlhdGlv
biBPbmNvbG9neSwgS2VjayBTY2hvb2wgb2YgTWVkaWNpbmUsIFVuaXZlcnNpdHkgb2YgU291dGhl
cm4gQ2FsaWZvcm5pYSwgTG9zIEFuZ2VsZXMsIENhbGlmb3JuaWEgOTAwMzMsIFVTQS4genBldHJv
dmlAaHNjLnVzYy5lZHU8L2F1dGgtYWRkcmVzcz48dGl0bGVzPjx0aXRsZT5HYW1tYSBrbmlmZSBy
YWRpb3N1cmdlcnkgZm9yIHBpdHVpdGFyeSBhZGVub21hOiBlYXJseSByZXN1bHRzPC90aXRsZT48
c2Vjb25kYXJ5LXRpdGxlPk5ldXJvc3VyZ2VyeTwvc2Vjb25kYXJ5LXRpdGxlPjxhbHQtdGl0bGU+
TmV1cm9zdXJnZXJ5PC9hbHQtdGl0bGU+PC90aXRsZXM+PHBlcmlvZGljYWw+PGZ1bGwtdGl0bGU+
TmV1cm9zdXJnZXJ5PC9mdWxsLXRpdGxlPjxhYmJyLTE+TmV1cm9zdXJnZXJ5PC9hYmJyLTE+PC9w
ZXJpb2RpY2FsPjxhbHQtcGVyaW9kaWNhbD48ZnVsbC10aXRsZT5OZXVyb3N1cmdlcnk8L2Z1bGwt
dGl0bGU+PGFiYnItMT5OZXVyb3N1cmdlcnk8L2FiYnItMT48L2FsdC1wZXJpb2RpY2FsPjxwYWdl
cz41MS05OyBkaXNjdXNzaW9uIDU5LTYxPC9wYWdlcz48dm9sdW1lPjUzPC92b2x1bWU+PG51bWJl
cj4xPC9udW1iZXI+PGtleXdvcmRzPjxrZXl3b3JkPkFkZW5vbWEvcGF0aG9sb2d5LypzdXJnZXJ5
PC9rZXl3b3JkPjxrZXl3b3JkPkFkb2xlc2NlbnQ8L2tleXdvcmQ+PGtleXdvcmQ+QWR1bHQ8L2tl
eXdvcmQ+PGtleXdvcmQ+QWdlZDwva2V5d29yZD48a2V5d29yZD5BZ2VkLCA4MCBhbmQgb3Zlcjwv
a2V5d29yZD48a2V5d29yZD5GZW1hbGU8L2tleXdvcmQ+PGtleXdvcmQ+Rm9sbG93LVVwIFN0dWRp
ZXM8L2tleXdvcmQ+PGtleXdvcmQ+SHVtYW5zPC9rZXl3b3JkPjxrZXl3b3JkPk1hZ25ldGljIFJl
c29uYW5jZSBJbWFnaW5nPC9rZXl3b3JkPjxrZXl3b3JkPk1hbGU8L2tleXdvcmQ+PGtleXdvcmQ+
TWlkZGxlIEFnZWQ8L2tleXdvcmQ+PGtleXdvcmQ+Kk91dGNvbWUgQXNzZXNzbWVudCAoSGVhbHRo
IENhcmUpPC9rZXl3b3JkPjxrZXl3b3JkPlBpdHVpdGFyeSBOZW9wbGFzbXMvcGF0aG9sb2d5Lypz
dXJnZXJ5PC9rZXl3b3JkPjxrZXl3b3JkPipQb3N0b3BlcmF0aXZlIENvbXBsaWNhdGlvbnM8L2tl
eXdvcmQ+PGtleXdvcmQ+UmFkaWF0aW9uIERvc2FnZTwva2V5d29yZD48a2V5d29yZD5SYWRpb3N1
cmdlcnkvKmFkdmVyc2UgZWZmZWN0czwva2V5d29yZD48a2V5d29yZD5SZXRyb3NwZWN0aXZlIFN0
dWRpZXM8L2tleXdvcmQ+PGtleXdvcmQ+U2V2ZXJpdHkgb2YgSWxsbmVzcyBJbmRleDwva2V5d29y
ZD48a2V5d29yZD5UaW1lIEZhY3RvcnM8L2tleXdvcmQ+PC9rZXl3b3Jkcz48ZGF0ZXM+PHllYXI+
MjAwMzwveWVhcj48cHViLWRhdGVzPjxkYXRlPkp1bDwvZGF0ZT48L3B1Yi1kYXRlcz48L2RhdGVz
Pjxpc2JuPjAxNDgtMzk2WCAoUHJpbnQpJiN4RDswMTQ4LTM5NlggKExpbmtpbmcpPC9pc2JuPjxh
Y2Nlc3Npb24tbnVtPjEyODIzODczPC9hY2Nlc3Npb24tbnVtPjx1cmxzPjxyZWxhdGVkLXVybHM+
PHVybD5odHRwOi8vd3d3Lm5jYmkubmxtLm5paC5nb3YvcHVibWVkLzEyODIzODczPC91cmw+PC9y
ZWxhdGVkLXVybHM+PC91cmxzPjwvcmVjb3JkPjwvQ2l0ZT48L0VuZE5vdGU+AG==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PEVuZE5vdGU+PENpdGU+PEF1dGhvcj5QZXRyb3ZpY2g8L0F1dGhvcj48WWVhcj4yMDAzPC9ZZWFy
PjxSZWNOdW0+OTA8L1JlY051bT48RGlzcGxheVRleHQ+KDEwMSk8L0Rpc3BsYXlUZXh0PjxyZWNv
cmQ+PHJlYy1udW1iZXI+OTA8L3JlYy1udW1iZXI+PGZvcmVpZ24ta2V5cz48a2V5IGFwcD0iRU4i
IGRiLWlkPSJ2d3ZzZnJwd3RzczBwZmV4ZDVhNWV4eHBmdnRwZXp3eGE5MHMiPjkwPC9rZXk+PC9m
b3JlaWduLWtleXM+PHJlZi10eXBlIG5hbWU9IkpvdXJuYWwgQXJ0aWNsZSI+MTc8L3JlZi10eXBl
Pjxjb250cmlidXRvcnM+PGF1dGhvcnM+PGF1dGhvcj5QZXRyb3ZpY2gsIFouPC9hdXRob3I+PGF1
dGhvcj5ZdSwgQy48L2F1dGhvcj48YXV0aG9yPkdpYW5ub3R0YSwgUy4gTC48L2F1dGhvcj48YXV0
aG9yPlplZSwgQy4gUy48L2F1dGhvcj48YXV0aG9yPkFwdXp6bywgTS4gTC48L2F1dGhvcj48L2F1
dGhvcnM+PC9jb250cmlidXRvcnM+PGF1dGgtYWRkcmVzcz5EZXBhcnRtZW50IG9mIFJhZGlhdGlv
biBPbmNvbG9neSwgS2VjayBTY2hvb2wgb2YgTWVkaWNpbmUsIFVuaXZlcnNpdHkgb2YgU291dGhl
cm4gQ2FsaWZvcm5pYSwgTG9zIEFuZ2VsZXMsIENhbGlmb3JuaWEgOTAwMzMsIFVTQS4genBldHJv
dmlAaHNjLnVzYy5lZHU8L2F1dGgtYWRkcmVzcz48dGl0bGVzPjx0aXRsZT5HYW1tYSBrbmlmZSBy
YWRpb3N1cmdlcnkgZm9yIHBpdHVpdGFyeSBhZGVub21hOiBlYXJseSByZXN1bHRzPC90aXRsZT48
c2Vjb25kYXJ5LXRpdGxlPk5ldXJvc3VyZ2VyeTwvc2Vjb25kYXJ5LXRpdGxlPjxhbHQtdGl0bGU+
TmV1cm9zdXJnZXJ5PC9hbHQtdGl0bGU+PC90aXRsZXM+PHBlcmlvZGljYWw+PGZ1bGwtdGl0bGU+
TmV1cm9zdXJnZXJ5PC9mdWxsLXRpdGxlPjxhYmJyLTE+TmV1cm9zdXJnZXJ5PC9hYmJyLTE+PC9w
ZXJpb2RpY2FsPjxhbHQtcGVyaW9kaWNhbD48ZnVsbC10aXRsZT5OZXVyb3N1cmdlcnk8L2Z1bGwt
dGl0bGU+PGFiYnItMT5OZXVyb3N1cmdlcnk8L2FiYnItMT48L2FsdC1wZXJpb2RpY2FsPjxwYWdl
cz41MS05OyBkaXNjdXNzaW9uIDU5LTYxPC9wYWdlcz48dm9sdW1lPjUzPC92b2x1bWU+PG51bWJl
cj4xPC9udW1iZXI+PGtleXdvcmRzPjxrZXl3b3JkPkFkZW5vbWEvcGF0aG9sb2d5LypzdXJnZXJ5
PC9rZXl3b3JkPjxrZXl3b3JkPkFkb2xlc2NlbnQ8L2tleXdvcmQ+PGtleXdvcmQ+QWR1bHQ8L2tl
eXdvcmQ+PGtleXdvcmQ+QWdlZDwva2V5d29yZD48a2V5d29yZD5BZ2VkLCA4MCBhbmQgb3Zlcjwv
a2V5d29yZD48a2V5d29yZD5GZW1hbGU8L2tleXdvcmQ+PGtleXdvcmQ+Rm9sbG93LVVwIFN0dWRp
ZXM8L2tleXdvcmQ+PGtleXdvcmQ+SHVtYW5zPC9rZXl3b3JkPjxrZXl3b3JkPk1hZ25ldGljIFJl
c29uYW5jZSBJbWFnaW5nPC9rZXl3b3JkPjxrZXl3b3JkPk1hbGU8L2tleXdvcmQ+PGtleXdvcmQ+
TWlkZGxlIEFnZWQ8L2tleXdvcmQ+PGtleXdvcmQ+Kk91dGNvbWUgQXNzZXNzbWVudCAoSGVhbHRo
IENhcmUpPC9rZXl3b3JkPjxrZXl3b3JkPlBpdHVpdGFyeSBOZW9wbGFzbXMvcGF0aG9sb2d5Lypz
dXJnZXJ5PC9rZXl3b3JkPjxrZXl3b3JkPipQb3N0b3BlcmF0aXZlIENvbXBsaWNhdGlvbnM8L2tl
eXdvcmQ+PGtleXdvcmQ+UmFkaWF0aW9uIERvc2FnZTwva2V5d29yZD48a2V5d29yZD5SYWRpb3N1
cmdlcnkvKmFkdmVyc2UgZWZmZWN0czwva2V5d29yZD48a2V5d29yZD5SZXRyb3NwZWN0aXZlIFN0
dWRpZXM8L2tleXdvcmQ+PGtleXdvcmQ+U2V2ZXJpdHkgb2YgSWxsbmVzcyBJbmRleDwva2V5d29y
ZD48a2V5d29yZD5UaW1lIEZhY3RvcnM8L2tleXdvcmQ+PC9rZXl3b3Jkcz48ZGF0ZXM+PHllYXI+
MjAwMzwveWVhcj48cHViLWRhdGVzPjxkYXRlPkp1bDwvZGF0ZT48L3B1Yi1kYXRlcz48L2RhdGVz
Pjxpc2JuPjAxNDgtMzk2WCAoUHJpbnQpJiN4RDswMTQ4LTM5NlggKExpbmtpbmcpPC9pc2JuPjxh
Y2Nlc3Npb24tbnVtPjEyODIzODczPC9hY2Nlc3Npb24tbnVtPjx1cmxzPjxyZWxhdGVkLXVybHM+
PHVybD5odHRwOi8vd3d3Lm5jYmkubmxtLm5paC5nb3YvcHVibWVkLzEyODIzODczPC91cmw+PC9y
ZWxhdGVkLXVybHM+PC91cmxzPjwvcmVjb3JkPjwvQ2l0ZT48L0VuZE5vdGU+AG==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AC7F9C" w:rsidRPr="00B65A19">
              <w:rPr>
                <w:rFonts w:ascii="Arial" w:hAnsi="Arial" w:cs="Arial"/>
                <w:sz w:val="22"/>
                <w:szCs w:val="22"/>
              </w:rPr>
            </w:r>
            <w:r w:rsidR="00AC7F9C" w:rsidRPr="00B65A19">
              <w:rPr>
                <w:rFonts w:ascii="Arial" w:hAnsi="Arial" w:cs="Arial"/>
                <w:sz w:val="22"/>
                <w:szCs w:val="22"/>
              </w:rPr>
              <w:fldChar w:fldCharType="separate"/>
            </w:r>
            <w:r w:rsidR="006D25BE" w:rsidRPr="00B65A19">
              <w:rPr>
                <w:rFonts w:ascii="Arial" w:hAnsi="Arial" w:cs="Arial"/>
                <w:noProof/>
                <w:sz w:val="22"/>
                <w:szCs w:val="22"/>
              </w:rPr>
              <w:t>(</w:t>
            </w:r>
            <w:hyperlink w:anchor="_ENREF_101" w:tooltip="Petrovich, 2003 #90" w:history="1">
              <w:r w:rsidR="007A22AA" w:rsidRPr="00B65A19">
                <w:rPr>
                  <w:rFonts w:ascii="Arial" w:hAnsi="Arial" w:cs="Arial"/>
                  <w:noProof/>
                  <w:sz w:val="22"/>
                  <w:szCs w:val="22"/>
                </w:rPr>
                <w:t>10</w:t>
              </w:r>
            </w:hyperlink>
            <w:r w:rsidR="008941D6" w:rsidRPr="00B65A19">
              <w:rPr>
                <w:rFonts w:ascii="Arial" w:hAnsi="Arial" w:cs="Arial"/>
                <w:noProof/>
                <w:sz w:val="22"/>
                <w:szCs w:val="22"/>
              </w:rPr>
              <w:t>3</w:t>
            </w:r>
            <w:r w:rsidR="006D25BE" w:rsidRPr="00B65A19">
              <w:rPr>
                <w:rFonts w:ascii="Arial" w:hAnsi="Arial" w:cs="Arial"/>
                <w:noProof/>
                <w:sz w:val="22"/>
                <w:szCs w:val="22"/>
              </w:rPr>
              <w:t>)</w:t>
            </w:r>
            <w:r w:rsidR="00AC7F9C" w:rsidRPr="00B65A19">
              <w:rPr>
                <w:rFonts w:ascii="Arial" w:hAnsi="Arial" w:cs="Arial"/>
                <w:sz w:val="22"/>
                <w:szCs w:val="22"/>
              </w:rPr>
              <w:fldChar w:fldCharType="end"/>
            </w:r>
          </w:p>
        </w:tc>
        <w:tc>
          <w:tcPr>
            <w:tcW w:w="1170" w:type="dxa"/>
          </w:tcPr>
          <w:p w14:paraId="18F24BF6"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56</w:t>
            </w:r>
          </w:p>
        </w:tc>
        <w:tc>
          <w:tcPr>
            <w:tcW w:w="1350" w:type="dxa"/>
          </w:tcPr>
          <w:p w14:paraId="2258D564"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36</w:t>
            </w:r>
          </w:p>
        </w:tc>
        <w:tc>
          <w:tcPr>
            <w:tcW w:w="1980" w:type="dxa"/>
          </w:tcPr>
          <w:p w14:paraId="44FF1992"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94 at 3 years</w:t>
            </w:r>
          </w:p>
        </w:tc>
        <w:tc>
          <w:tcPr>
            <w:tcW w:w="1080" w:type="dxa"/>
          </w:tcPr>
          <w:p w14:paraId="0984D161"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4</w:t>
            </w:r>
          </w:p>
        </w:tc>
        <w:tc>
          <w:tcPr>
            <w:tcW w:w="1235" w:type="dxa"/>
          </w:tcPr>
          <w:p w14:paraId="476139D3"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NA</w:t>
            </w:r>
          </w:p>
        </w:tc>
      </w:tr>
      <w:tr w:rsidR="00A77A20" w:rsidRPr="00B65A19" w14:paraId="73A01E49" w14:textId="77777777" w:rsidTr="00F75D17">
        <w:trPr>
          <w:trHeight w:val="444"/>
        </w:trPr>
        <w:tc>
          <w:tcPr>
            <w:tcW w:w="2227" w:type="dxa"/>
          </w:tcPr>
          <w:p w14:paraId="6C96570C" w14:textId="1A1F79D8" w:rsidR="00A77A20" w:rsidRPr="00B65A19" w:rsidRDefault="00A77A20" w:rsidP="000C57F2">
            <w:pPr>
              <w:spacing w:line="276" w:lineRule="auto"/>
              <w:rPr>
                <w:rFonts w:ascii="Arial" w:hAnsi="Arial" w:cs="Arial"/>
                <w:sz w:val="22"/>
                <w:szCs w:val="22"/>
              </w:rPr>
            </w:pPr>
            <w:r w:rsidRPr="00B65A19">
              <w:rPr>
                <w:rFonts w:ascii="Arial" w:hAnsi="Arial" w:cs="Arial"/>
                <w:sz w:val="22"/>
                <w:szCs w:val="22"/>
              </w:rPr>
              <w:t>Pollock et al.,</w:t>
            </w:r>
            <w:r w:rsidR="002927DB" w:rsidRPr="00B65A19">
              <w:rPr>
                <w:rFonts w:ascii="Arial" w:hAnsi="Arial" w:cs="Arial"/>
                <w:sz w:val="22"/>
                <w:szCs w:val="22"/>
              </w:rPr>
              <w:t xml:space="preserve"> </w:t>
            </w:r>
            <w:r w:rsidRPr="00B65A19">
              <w:rPr>
                <w:rFonts w:ascii="Arial" w:hAnsi="Arial" w:cs="Arial"/>
                <w:sz w:val="22"/>
                <w:szCs w:val="22"/>
              </w:rPr>
              <w:t>2003</w:t>
            </w:r>
            <w:r w:rsidR="00AC7F9C" w:rsidRPr="00B65A19">
              <w:rPr>
                <w:rFonts w:ascii="Arial" w:hAnsi="Arial" w:cs="Arial"/>
                <w:sz w:val="22"/>
                <w:szCs w:val="22"/>
              </w:rPr>
              <w:t xml:space="preserve"> </w:t>
            </w:r>
            <w:r w:rsidR="00AC7F9C"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&lt;EndNote&gt;&lt;Cite&gt;&lt;Author&gt;Pollock&lt;/Author&gt;&lt;Year&gt;2003&lt;/Year&gt;&lt;RecNum&gt;91&lt;/RecNum&gt;&lt;DisplayText&gt;(102)&lt;/DisplayText&gt;&lt;record&gt;&lt;rec-number&gt;91&lt;/rec-number&gt;&lt;foreign-keys&gt;&lt;key app="EN" db-id="vwvsfrpwtss0pfexd5a5exxpfvtpezwxa90s"&gt;91&lt;/key&gt;&lt;/foreign-keys&gt;&lt;ref-type name="Journal Article"&gt;17&lt;/ref-type&gt;&lt;contributors&gt;&lt;authors&gt;&lt;author&gt;Pollock, B. E.&lt;/author&gt;&lt;author&gt;Carpenter, P. C.&lt;/author&gt;&lt;/authors&gt;&lt;/contributors&gt;&lt;auth-address&gt;Department of Neurological Surgery, Mayo Clinic and Foundation, Rochester, Minnesota 55905, USA. pollock.bruce@mayo.edu&lt;/auth-address&gt;&lt;titles&gt;&lt;title&gt;Stereotactic radiosurgery as an alternative to fractionated radiotherapy for patients with recurrent or residual nonfunctioning pituitary adenomas&lt;/title&gt;&lt;secondary-title&gt;Neurosurgery&lt;/secondary-title&gt;&lt;alt-title&gt;Neurosurgery&lt;/alt-title&gt;&lt;/titles&gt;&lt;periodical&gt;&lt;full-title&gt;Neurosurgery&lt;/full-title&gt;&lt;abbr-1&gt;Neurosurgery&lt;/abbr-1&gt;&lt;/periodical&gt;&lt;alt-periodical&gt;&lt;full-title&gt;Neurosurgery&lt;/full-title&gt;&lt;abbr-1&gt;Neurosurgery&lt;/abbr-1&gt;&lt;/alt-periodical&gt;&lt;pages&gt;1086-91; discussion 1091-4&lt;/pages&gt;&lt;volume&gt;53&lt;/volume&gt;&lt;number&gt;5&lt;/number&gt;&lt;keywords&gt;&lt;keyword&gt;Adenoma/radiotherapy/*surgery&lt;/keyword&gt;&lt;keyword&gt;Adult&lt;/keyword&gt;&lt;keyword&gt;Aged&lt;/keyword&gt;&lt;keyword&gt;Dose Fractionation&lt;/keyword&gt;&lt;keyword&gt;Female&lt;/keyword&gt;&lt;keyword&gt;Humans&lt;/keyword&gt;&lt;keyword&gt;Male&lt;/keyword&gt;&lt;keyword&gt;Middle Aged&lt;/keyword&gt;&lt;keyword&gt;Neoplasm Recurrence, Local/radiotherapy/*surgery&lt;/keyword&gt;&lt;keyword&gt;Neoplasm, Residual/radiotherapy/*surgery&lt;/keyword&gt;&lt;keyword&gt;Pituitary Neoplasms/radiotherapy/*surgery&lt;/keyword&gt;&lt;keyword&gt;*Radiosurgery&lt;/keyword&gt;&lt;keyword&gt;Retrospective Studies&lt;/keyword&gt;&lt;keyword&gt;Treatment Outcome&lt;/keyword&gt;&lt;/keywords&gt;&lt;dates&gt;&lt;year&gt;2003&lt;/year&gt;&lt;pub-dates&gt;&lt;date&gt;Nov&lt;/date&gt;&lt;/pub-dates&gt;&lt;/dates&gt;&lt;isbn&gt;0148-396X (Print)&amp;#xD;0148-396X (Linking)&lt;/isbn&gt;&lt;accession-num&gt;14580275&lt;/accession-num&gt;&lt;urls&gt;&lt;related-urls&gt;&lt;url&gt;http://www.ncbi.nlm.nih.gov/pubmed/14580275&lt;/url&gt;&lt;/related-urls&gt;&lt;/urls&gt;&lt;/record&gt;&lt;/Cite&gt;&lt;/EndNote&gt;</w:instrText>
            </w:r>
            <w:r w:rsidR="00AC7F9C" w:rsidRPr="00B65A19">
              <w:rPr>
                <w:rFonts w:ascii="Arial" w:hAnsi="Arial" w:cs="Arial"/>
                <w:sz w:val="22"/>
                <w:szCs w:val="22"/>
              </w:rPr>
              <w:fldChar w:fldCharType="separate"/>
            </w:r>
            <w:r w:rsidR="006D25BE" w:rsidRPr="00B65A19">
              <w:rPr>
                <w:rFonts w:ascii="Arial" w:hAnsi="Arial" w:cs="Arial"/>
                <w:noProof/>
                <w:sz w:val="22"/>
                <w:szCs w:val="22"/>
              </w:rPr>
              <w:t>(</w:t>
            </w:r>
            <w:hyperlink w:anchor="_ENREF_102" w:tooltip="Pollock, 2003 #91" w:history="1">
              <w:r w:rsidR="007A22AA" w:rsidRPr="00B65A19">
                <w:rPr>
                  <w:rFonts w:ascii="Arial" w:hAnsi="Arial" w:cs="Arial"/>
                  <w:noProof/>
                  <w:sz w:val="22"/>
                  <w:szCs w:val="22"/>
                </w:rPr>
                <w:t>10</w:t>
              </w:r>
              <w:r w:rsidR="008941D6" w:rsidRPr="00B65A19">
                <w:rPr>
                  <w:rFonts w:ascii="Arial" w:hAnsi="Arial" w:cs="Arial"/>
                  <w:noProof/>
                  <w:sz w:val="22"/>
                  <w:szCs w:val="22"/>
                </w:rPr>
                <w:t>4</w:t>
              </w:r>
            </w:hyperlink>
            <w:r w:rsidR="006D25BE" w:rsidRPr="00B65A19">
              <w:rPr>
                <w:rFonts w:ascii="Arial" w:hAnsi="Arial" w:cs="Arial"/>
                <w:noProof/>
                <w:sz w:val="22"/>
                <w:szCs w:val="22"/>
              </w:rPr>
              <w:t>)</w:t>
            </w:r>
            <w:r w:rsidR="00AC7F9C" w:rsidRPr="00B65A19">
              <w:rPr>
                <w:rFonts w:ascii="Arial" w:hAnsi="Arial" w:cs="Arial"/>
                <w:sz w:val="22"/>
                <w:szCs w:val="22"/>
              </w:rPr>
              <w:fldChar w:fldCharType="end"/>
            </w:r>
          </w:p>
        </w:tc>
        <w:tc>
          <w:tcPr>
            <w:tcW w:w="1170" w:type="dxa"/>
          </w:tcPr>
          <w:p w14:paraId="5E965FC5"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33</w:t>
            </w:r>
          </w:p>
        </w:tc>
        <w:tc>
          <w:tcPr>
            <w:tcW w:w="1350" w:type="dxa"/>
          </w:tcPr>
          <w:p w14:paraId="49E4DE82"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43</w:t>
            </w:r>
          </w:p>
        </w:tc>
        <w:tc>
          <w:tcPr>
            <w:tcW w:w="1980" w:type="dxa"/>
          </w:tcPr>
          <w:p w14:paraId="6C39082D"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97 at 5 years</w:t>
            </w:r>
          </w:p>
        </w:tc>
        <w:tc>
          <w:tcPr>
            <w:tcW w:w="1080" w:type="dxa"/>
          </w:tcPr>
          <w:p w14:paraId="62FB9637"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0</w:t>
            </w:r>
          </w:p>
        </w:tc>
        <w:tc>
          <w:tcPr>
            <w:tcW w:w="1235" w:type="dxa"/>
          </w:tcPr>
          <w:p w14:paraId="68BE9D29"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28 and 41 at 2 and 5 years</w:t>
            </w:r>
          </w:p>
        </w:tc>
      </w:tr>
      <w:tr w:rsidR="00A77A20" w:rsidRPr="00B65A19" w14:paraId="3C486897" w14:textId="77777777" w:rsidTr="00F75D17">
        <w:trPr>
          <w:trHeight w:val="213"/>
        </w:trPr>
        <w:tc>
          <w:tcPr>
            <w:tcW w:w="2227" w:type="dxa"/>
          </w:tcPr>
          <w:p w14:paraId="60B6C20A" w14:textId="32E48F48" w:rsidR="00A77A20" w:rsidRPr="00B65A19" w:rsidRDefault="00A77A20" w:rsidP="000C57F2">
            <w:pPr>
              <w:spacing w:line="276" w:lineRule="auto"/>
              <w:rPr>
                <w:rFonts w:ascii="Arial" w:hAnsi="Arial" w:cs="Arial"/>
                <w:sz w:val="22"/>
                <w:szCs w:val="22"/>
              </w:rPr>
            </w:pPr>
            <w:r w:rsidRPr="00B65A19">
              <w:rPr>
                <w:rFonts w:ascii="Arial" w:hAnsi="Arial" w:cs="Arial"/>
                <w:sz w:val="22"/>
                <w:szCs w:val="22"/>
              </w:rPr>
              <w:t>Losa et al.,</w:t>
            </w:r>
            <w:r w:rsidR="002927DB" w:rsidRPr="00B65A19">
              <w:rPr>
                <w:rFonts w:ascii="Arial" w:hAnsi="Arial" w:cs="Arial"/>
                <w:sz w:val="22"/>
                <w:szCs w:val="22"/>
              </w:rPr>
              <w:t xml:space="preserve"> </w:t>
            </w:r>
            <w:r w:rsidRPr="00B65A19">
              <w:rPr>
                <w:rFonts w:ascii="Arial" w:hAnsi="Arial" w:cs="Arial"/>
                <w:sz w:val="22"/>
                <w:szCs w:val="22"/>
              </w:rPr>
              <w:t>2004</w:t>
            </w:r>
            <w:r w:rsidR="002C3925" w:rsidRPr="00B65A19">
              <w:rPr>
                <w:rFonts w:ascii="Arial" w:hAnsi="Arial" w:cs="Arial"/>
                <w:sz w:val="22"/>
                <w:szCs w:val="22"/>
              </w:rPr>
              <w:t xml:space="preserve"> </w:t>
            </w:r>
            <w:r w:rsidR="002C3925" w:rsidRPr="00B65A19">
              <w:rPr>
                <w:rFonts w:ascii="Arial" w:hAnsi="Arial" w:cs="Arial"/>
                <w:sz w:val="22"/>
                <w:szCs w:val="22"/>
              </w:rPr>
              <w:fldChar w:fldCharType="begin">
                <w:fldData xml:space="preserve">PEVuZE5vdGU+PENpdGU+PEF1dGhvcj5Mb3NhPC9BdXRob3I+PFllYXI+MjAwNDwvWWVhcj48UmVj
TnVtPjkyPC9SZWNOdW0+PERpc3BsYXlUZXh0PigxMDMpPC9EaXNwbGF5VGV4dD48cmVjb3JkPjxy
ZWMtbnVtYmVyPjkyPC9yZWMtbnVtYmVyPjxmb3JlaWduLWtleXM+PGtleSBhcHA9IkVOIiBkYi1p
ZD0idnd2c2ZycHd0c3MwcGZleGQ1YTVleHhwZnZ0cGV6d3hhOTBzIj45Mjwva2V5PjwvZm9yZWln
bi1rZXlzPjxyZWYtdHlwZSBuYW1lPSJKb3VybmFsIEFydGljbGUiPjE3PC9yZWYtdHlwZT48Y29u
dHJpYnV0b3JzPjxhdXRob3JzPjxhdXRob3I+TG9zYSwgTS48L2F1dGhvcj48YXV0aG9yPlZhbGxl
LCBNLjwvYXV0aG9yPjxhdXRob3I+TW9ydGluaSwgUC48L2F1dGhvcj48YXV0aG9yPkZyYW56aW4s
IEEuPC9hdXRob3I+PGF1dGhvcj5kYSBQYXNzYW5vLCBDLiBGLjwvYXV0aG9yPjxhdXRob3I+Q2Vu
emF0bywgTS48L2F1dGhvcj48YXV0aG9yPkJpYW5jaGksIFMuPC9hdXRob3I+PGF1dGhvcj5QaWNv
enppLCBQLjwvYXV0aG9yPjxhdXRob3I+R2lvdmFuZWxsaSwgTS48L2F1dGhvcj48L2F1dGhvcnM+
PC9jb250cmlidXRvcnM+PGF1dGgtYWRkcmVzcz5QaXR1aXRhcnkgVW5pdCwgRGVwYXJ0bWVudCBv
ZiBOZXVyb3N1cmdlcnksIElzdGl0dXRvIFNjaWVudGlmaWNvIFNhbiBSYWZmYWVsZSwgVW5pdmVy
c2l0YSBWaXRhLVNhbHV0ZSwgTWlsYW5vLCBJdGFseS4gbG9zYS5tYXJjb0Boc3IuaXQ8L2F1dGgt
YWRkcmVzcz48dGl0bGVzPjx0aXRsZT5HYW1tYSBrbmlmZSBzdXJnZXJ5IGZvciB0cmVhdG1lbnQg
b2YgcmVzaWR1YWwgbm9uZnVuY3Rpb25pbmcgcGl0dWl0YXJ5IGFkZW5vbWFzIGFmdGVyIHN1cmdp
Y2FsIGRlYnVsa2luZzwvdGl0bGU+PHNlY29uZGFyeS10aXRsZT5KIE5ldXJvc3VyZzwvc2Vjb25k
YXJ5LXRpdGxlPjxhbHQtdGl0bGU+Sm91cm5hbCBvZiBuZXVyb3N1cmdlcnk8L2FsdC10aXRsZT48
L3RpdGxlcz48cGVyaW9kaWNhbD48ZnVsbC10aXRsZT5KIE5ldXJvc3VyZzwvZnVsbC10aXRsZT48
YWJici0xPkpvdXJuYWwgb2YgbmV1cm9zdXJnZXJ5PC9hYmJyLTE+PC9wZXJpb2RpY2FsPjxhbHQt
cGVyaW9kaWNhbD48ZnVsbC10aXRsZT5KIE5ldXJvc3VyZzwvZnVsbC10aXRsZT48YWJici0xPkpv
dXJuYWwgb2YgbmV1cm9zdXJnZXJ5PC9hYmJyLTE+PC9hbHQtcGVyaW9kaWNhbD48cGFnZXM+NDM4
LTQ0PC9wYWdlcz48dm9sdW1lPjEwMDwvdm9sdW1lPjxudW1iZXI+MzwvbnVtYmVyPjxrZXl3b3Jk
cz48a2V5d29yZD5BZGVub21hL21ldGFib2xpc20vcGF0aG9sb2d5LypzdXJnZXJ5PC9rZXl3b3Jk
PjxrZXl3b3JkPkFkdWx0PC9rZXl3b3JkPjxrZXl3b3JkPkFnZWQ8L2tleXdvcmQ+PGtleXdvcmQ+
RmVtYWxlPC9rZXl3b3JkPjxrZXl3b3JkPkZvbGxpY2xlIFN0aW11bGF0aW5nIEhvcm1vbmUvYmxv
b2Q8L2tleXdvcmQ+PGtleXdvcmQ+Rm9sbG93LVVwIFN0dWRpZXM8L2tleXdvcmQ+PGtleXdvcmQ+
SHVtYW5zPC9rZXl3b3JkPjxrZXl3b3JkPkh5ZHJvY29ydGlzb25lL3VyaW5lPC9rZXl3b3JkPjxr
ZXl3b3JkPkx1dGVpbml6aW5nIEhvcm1vbmUvYmxvb2Q8L2tleXdvcmQ+PGtleXdvcmQ+TWFnbmV0
aWMgUmVzb25hbmNlIEltYWdpbmc8L2tleXdvcmQ+PGtleXdvcmQ+TWFsZTwva2V5d29yZD48a2V5
d29yZD5NaWRkbGUgQWdlZDwva2V5d29yZD48a2V5d29yZD5OZW9wbGFzbSBSZWN1cnJlbmNlLCBM
b2NhbC8qc3VyZ2VyeTwva2V5d29yZD48a2V5d29yZD5OZW9wbGFzbSwgUmVzaWR1YWwvcGF0aG9s
b2d5LypzdXJnZXJ5PC9rZXl3b3JkPjxrZXl3b3JkPlBpdHVpdGFyeSBOZW9wbGFzbXMvbWV0YWJv
bGlzbS9wYXRob2xvZ3kvKnN1cmdlcnk8L2tleXdvcmQ+PGtleXdvcmQ+UG9zdG9wZXJhdGl2ZSBQ
ZXJpb2Q8L2tleXdvcmQ+PGtleXdvcmQ+KlJhZGlvc3VyZ2VyeS9hZHZlcnNlIGVmZmVjdHMvaW5z
dHJ1bWVudGF0aW9uPC9rZXl3b3JkPjxrZXl3b3JkPlRoeXJvaWQgSG9ybW9uZXMvYmxvb2Q8L2tl
eXdvcmQ+PGtleXdvcmQ+VGltZSBGYWN0b3JzPC9rZXl3b3JkPjwva2V5d29yZHM+PGRhdGVzPjx5
ZWFyPjIwMDQ8L3llYXI+PHB1Yi1kYXRlcz48ZGF0ZT5NYXI8L2RhdGU+PC9wdWItZGF0ZXM+PC9k
YXRlcz48aXNibj4wMDIyLTMwODUgKFByaW50KSYjeEQ7MDAyMi0zMDg1IChMaW5raW5nKTwvaXNi
bj48YWNjZXNzaW9uLW51bT4xNTAzNTI3OTwvYWNjZXNzaW9uLW51bT48dXJscz48cmVsYXRlZC11
cmxzPjx1cmw+aHR0cDovL3d3dy5uY2JpLm5sbS5uaWguZ292L3B1Ym1lZC8xNTAzNTI3OTwvdXJs
PjwvcmVsYXRlZC11cmxzPjwvdXJscz48ZWxlY3Ryb25pYy1yZXNvdXJjZS1udW0+MTAuMzE3MS9q
bnMuMjAwNC4xMDAuMy4wNDM4PC9lbGVjdHJvbmljLXJlc291cmNlLW51bT48L3JlY29yZD48L0Np
dGU+PC9FbmROb3RlPgB=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PEVuZE5vdGU+PENpdGU+PEF1dGhvcj5Mb3NhPC9BdXRob3I+PFllYXI+MjAwNDwvWWVhcj48UmVj
TnVtPjkyPC9SZWNOdW0+PERpc3BsYXlUZXh0PigxMDMpPC9EaXNwbGF5VGV4dD48cmVjb3JkPjxy
ZWMtbnVtYmVyPjkyPC9yZWMtbnVtYmVyPjxmb3JlaWduLWtleXM+PGtleSBhcHA9IkVOIiBkYi1p
ZD0idnd2c2ZycHd0c3MwcGZleGQ1YTVleHhwZnZ0cGV6d3hhOTBzIj45Mjwva2V5PjwvZm9yZWln
bi1rZXlzPjxyZWYtdHlwZSBuYW1lPSJKb3VybmFsIEFydGljbGUiPjE3PC9yZWYtdHlwZT48Y29u
dHJpYnV0b3JzPjxhdXRob3JzPjxhdXRob3I+TG9zYSwgTS48L2F1dGhvcj48YXV0aG9yPlZhbGxl
LCBNLjwvYXV0aG9yPjxhdXRob3I+TW9ydGluaSwgUC48L2F1dGhvcj48YXV0aG9yPkZyYW56aW4s
IEEuPC9hdXRob3I+PGF1dGhvcj5kYSBQYXNzYW5vLCBDLiBGLjwvYXV0aG9yPjxhdXRob3I+Q2Vu
emF0bywgTS48L2F1dGhvcj48YXV0aG9yPkJpYW5jaGksIFMuPC9hdXRob3I+PGF1dGhvcj5QaWNv
enppLCBQLjwvYXV0aG9yPjxhdXRob3I+R2lvdmFuZWxsaSwgTS48L2F1dGhvcj48L2F1dGhvcnM+
PC9jb250cmlidXRvcnM+PGF1dGgtYWRkcmVzcz5QaXR1aXRhcnkgVW5pdCwgRGVwYXJ0bWVudCBv
ZiBOZXVyb3N1cmdlcnksIElzdGl0dXRvIFNjaWVudGlmaWNvIFNhbiBSYWZmYWVsZSwgVW5pdmVy
c2l0YSBWaXRhLVNhbHV0ZSwgTWlsYW5vLCBJdGFseS4gbG9zYS5tYXJjb0Boc3IuaXQ8L2F1dGgt
YWRkcmVzcz48dGl0bGVzPjx0aXRsZT5HYW1tYSBrbmlmZSBzdXJnZXJ5IGZvciB0cmVhdG1lbnQg
b2YgcmVzaWR1YWwgbm9uZnVuY3Rpb25pbmcgcGl0dWl0YXJ5IGFkZW5vbWFzIGFmdGVyIHN1cmdp
Y2FsIGRlYnVsa2luZzwvdGl0bGU+PHNlY29uZGFyeS10aXRsZT5KIE5ldXJvc3VyZzwvc2Vjb25k
YXJ5LXRpdGxlPjxhbHQtdGl0bGU+Sm91cm5hbCBvZiBuZXVyb3N1cmdlcnk8L2FsdC10aXRsZT48
L3RpdGxlcz48cGVyaW9kaWNhbD48ZnVsbC10aXRsZT5KIE5ldXJvc3VyZzwvZnVsbC10aXRsZT48
YWJici0xPkpvdXJuYWwgb2YgbmV1cm9zdXJnZXJ5PC9hYmJyLTE+PC9wZXJpb2RpY2FsPjxhbHQt
cGVyaW9kaWNhbD48ZnVsbC10aXRsZT5KIE5ldXJvc3VyZzwvZnVsbC10aXRsZT48YWJici0xPkpv
dXJuYWwgb2YgbmV1cm9zdXJnZXJ5PC9hYmJyLTE+PC9hbHQtcGVyaW9kaWNhbD48cGFnZXM+NDM4
LTQ0PC9wYWdlcz48dm9sdW1lPjEwMDwvdm9sdW1lPjxudW1iZXI+MzwvbnVtYmVyPjxrZXl3b3Jk
cz48a2V5d29yZD5BZGVub21hL21ldGFib2xpc20vcGF0aG9sb2d5LypzdXJnZXJ5PC9rZXl3b3Jk
PjxrZXl3b3JkPkFkdWx0PC9rZXl3b3JkPjxrZXl3b3JkPkFnZWQ8L2tleXdvcmQ+PGtleXdvcmQ+
RmVtYWxlPC9rZXl3b3JkPjxrZXl3b3JkPkZvbGxpY2xlIFN0aW11bGF0aW5nIEhvcm1vbmUvYmxv
b2Q8L2tleXdvcmQ+PGtleXdvcmQ+Rm9sbG93LVVwIFN0dWRpZXM8L2tleXdvcmQ+PGtleXdvcmQ+
SHVtYW5zPC9rZXl3b3JkPjxrZXl3b3JkPkh5ZHJvY29ydGlzb25lL3VyaW5lPC9rZXl3b3JkPjxr
ZXl3b3JkPkx1dGVpbml6aW5nIEhvcm1vbmUvYmxvb2Q8L2tleXdvcmQ+PGtleXdvcmQ+TWFnbmV0
aWMgUmVzb25hbmNlIEltYWdpbmc8L2tleXdvcmQ+PGtleXdvcmQ+TWFsZTwva2V5d29yZD48a2V5
d29yZD5NaWRkbGUgQWdlZDwva2V5d29yZD48a2V5d29yZD5OZW9wbGFzbSBSZWN1cnJlbmNlLCBM
b2NhbC8qc3VyZ2VyeTwva2V5d29yZD48a2V5d29yZD5OZW9wbGFzbSwgUmVzaWR1YWwvcGF0aG9s
b2d5LypzdXJnZXJ5PC9rZXl3b3JkPjxrZXl3b3JkPlBpdHVpdGFyeSBOZW9wbGFzbXMvbWV0YWJv
bGlzbS9wYXRob2xvZ3kvKnN1cmdlcnk8L2tleXdvcmQ+PGtleXdvcmQ+UG9zdG9wZXJhdGl2ZSBQ
ZXJpb2Q8L2tleXdvcmQ+PGtleXdvcmQ+KlJhZGlvc3VyZ2VyeS9hZHZlcnNlIGVmZmVjdHMvaW5z
dHJ1bWVudGF0aW9uPC9rZXl3b3JkPjxrZXl3b3JkPlRoeXJvaWQgSG9ybW9uZXMvYmxvb2Q8L2tl
eXdvcmQ+PGtleXdvcmQ+VGltZSBGYWN0b3JzPC9rZXl3b3JkPjwva2V5d29yZHM+PGRhdGVzPjx5
ZWFyPjIwMDQ8L3llYXI+PHB1Yi1kYXRlcz48ZGF0ZT5NYXI8L2RhdGU+PC9wdWItZGF0ZXM+PC9k
YXRlcz48aXNibj4wMDIyLTMwODUgKFByaW50KSYjeEQ7MDAyMi0zMDg1IChMaW5raW5nKTwvaXNi
bj48YWNjZXNzaW9uLW51bT4xNTAzNTI3OTwvYWNjZXNzaW9uLW51bT48dXJscz48cmVsYXRlZC11
cmxzPjx1cmw+aHR0cDovL3d3dy5uY2JpLm5sbS5uaWguZ292L3B1Ym1lZC8xNTAzNTI3OTwvdXJs
PjwvcmVsYXRlZC11cmxzPjwvdXJscz48ZWxlY3Ryb25pYy1yZXNvdXJjZS1udW0+MTAuMzE3MS9q
bnMuMjAwNC4xMDAuMy4wNDM4PC9lbGVjdHJvbmljLXJlc291cmNlLW51bT48L3JlY29yZD48L0Np
dGU+PC9FbmROb3RlPgB=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2C3925" w:rsidRPr="00B65A19">
              <w:rPr>
                <w:rFonts w:ascii="Arial" w:hAnsi="Arial" w:cs="Arial"/>
                <w:sz w:val="22"/>
                <w:szCs w:val="22"/>
              </w:rPr>
            </w:r>
            <w:r w:rsidR="002C3925" w:rsidRPr="00B65A19">
              <w:rPr>
                <w:rFonts w:ascii="Arial" w:hAnsi="Arial" w:cs="Arial"/>
                <w:sz w:val="22"/>
                <w:szCs w:val="22"/>
              </w:rPr>
              <w:fldChar w:fldCharType="separate"/>
            </w:r>
            <w:r w:rsidR="006D25BE" w:rsidRPr="00B65A19">
              <w:rPr>
                <w:rFonts w:ascii="Arial" w:hAnsi="Arial" w:cs="Arial"/>
                <w:noProof/>
                <w:sz w:val="22"/>
                <w:szCs w:val="22"/>
              </w:rPr>
              <w:t>(</w:t>
            </w:r>
            <w:hyperlink w:anchor="_ENREF_103" w:tooltip="Losa, 2004 #92" w:history="1">
              <w:r w:rsidR="007A22AA" w:rsidRPr="00B65A19">
                <w:rPr>
                  <w:rFonts w:ascii="Arial" w:hAnsi="Arial" w:cs="Arial"/>
                  <w:noProof/>
                  <w:sz w:val="22"/>
                  <w:szCs w:val="22"/>
                </w:rPr>
                <w:t>10</w:t>
              </w:r>
              <w:r w:rsidR="008941D6" w:rsidRPr="00B65A19">
                <w:rPr>
                  <w:rFonts w:ascii="Arial" w:hAnsi="Arial" w:cs="Arial"/>
                  <w:noProof/>
                  <w:sz w:val="22"/>
                  <w:szCs w:val="22"/>
                </w:rPr>
                <w:t>5</w:t>
              </w:r>
            </w:hyperlink>
            <w:r w:rsidR="006D25BE" w:rsidRPr="00B65A19">
              <w:rPr>
                <w:rFonts w:ascii="Arial" w:hAnsi="Arial" w:cs="Arial"/>
                <w:noProof/>
                <w:sz w:val="22"/>
                <w:szCs w:val="22"/>
              </w:rPr>
              <w:t>)</w:t>
            </w:r>
            <w:r w:rsidR="002C3925" w:rsidRPr="00B65A19">
              <w:rPr>
                <w:rFonts w:ascii="Arial" w:hAnsi="Arial" w:cs="Arial"/>
                <w:sz w:val="22"/>
                <w:szCs w:val="22"/>
              </w:rPr>
              <w:fldChar w:fldCharType="end"/>
            </w:r>
          </w:p>
        </w:tc>
        <w:tc>
          <w:tcPr>
            <w:tcW w:w="1170" w:type="dxa"/>
          </w:tcPr>
          <w:p w14:paraId="5E3EECA5"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56</w:t>
            </w:r>
          </w:p>
        </w:tc>
        <w:tc>
          <w:tcPr>
            <w:tcW w:w="1350" w:type="dxa"/>
          </w:tcPr>
          <w:p w14:paraId="2F096F2D"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41*</w:t>
            </w:r>
          </w:p>
        </w:tc>
        <w:tc>
          <w:tcPr>
            <w:tcW w:w="1980" w:type="dxa"/>
          </w:tcPr>
          <w:p w14:paraId="17FAE725"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88 at 5 years</w:t>
            </w:r>
          </w:p>
        </w:tc>
        <w:tc>
          <w:tcPr>
            <w:tcW w:w="1080" w:type="dxa"/>
          </w:tcPr>
          <w:p w14:paraId="0F822919"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0</w:t>
            </w:r>
          </w:p>
        </w:tc>
        <w:tc>
          <w:tcPr>
            <w:tcW w:w="1235" w:type="dxa"/>
          </w:tcPr>
          <w:p w14:paraId="0F6F4F78"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24</w:t>
            </w:r>
          </w:p>
        </w:tc>
      </w:tr>
      <w:tr w:rsidR="00A77A20" w:rsidRPr="00B65A19" w14:paraId="0F778B32" w14:textId="77777777" w:rsidTr="00F75D17">
        <w:trPr>
          <w:trHeight w:val="213"/>
        </w:trPr>
        <w:tc>
          <w:tcPr>
            <w:tcW w:w="2227" w:type="dxa"/>
          </w:tcPr>
          <w:p w14:paraId="40E132F6" w14:textId="59B79E29" w:rsidR="00A77A20" w:rsidRPr="00B65A19" w:rsidRDefault="00A77A20" w:rsidP="000C57F2">
            <w:pPr>
              <w:spacing w:line="276" w:lineRule="auto"/>
              <w:rPr>
                <w:rFonts w:ascii="Arial" w:hAnsi="Arial" w:cs="Arial"/>
                <w:sz w:val="22"/>
                <w:szCs w:val="22"/>
              </w:rPr>
            </w:pPr>
            <w:r w:rsidRPr="00B65A19">
              <w:rPr>
                <w:rFonts w:ascii="Arial" w:hAnsi="Arial" w:cs="Arial"/>
                <w:sz w:val="22"/>
                <w:szCs w:val="22"/>
              </w:rPr>
              <w:t>Iwai et al.,</w:t>
            </w:r>
            <w:r w:rsidR="002927DB" w:rsidRPr="00B65A19">
              <w:rPr>
                <w:rFonts w:ascii="Arial" w:hAnsi="Arial" w:cs="Arial"/>
                <w:sz w:val="22"/>
                <w:szCs w:val="22"/>
              </w:rPr>
              <w:t xml:space="preserve"> </w:t>
            </w:r>
            <w:r w:rsidRPr="00B65A19">
              <w:rPr>
                <w:rFonts w:ascii="Arial" w:hAnsi="Arial" w:cs="Arial"/>
                <w:sz w:val="22"/>
                <w:szCs w:val="22"/>
              </w:rPr>
              <w:t>2005</w:t>
            </w:r>
            <w:r w:rsidR="002C3925" w:rsidRPr="00B65A19">
              <w:rPr>
                <w:rFonts w:ascii="Arial" w:hAnsi="Arial" w:cs="Arial"/>
                <w:sz w:val="22"/>
                <w:szCs w:val="22"/>
              </w:rPr>
              <w:t xml:space="preserve"> </w:t>
            </w:r>
            <w:r w:rsidR="002C3925"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&lt;EndNote&gt;&lt;Cite&gt;&lt;Author&gt;Iwai&lt;/Author&gt;&lt;Year&gt;2005&lt;/Year&gt;&lt;RecNum&gt;93&lt;/RecNum&gt;&lt;DisplayText&gt;(104)&lt;/DisplayText&gt;&lt;record&gt;&lt;rec-number&gt;93&lt;/rec-number&gt;&lt;foreign-keys&gt;&lt;key app="EN" db-id="vwvsfrpwtss0pfexd5a5exxpfvtpezwxa90s"&gt;93&lt;/key&gt;&lt;/foreign-keys&gt;&lt;ref-type name="Journal Article"&gt;17&lt;/ref-type&gt;&lt;contributors&gt;&lt;authors&gt;&lt;author&gt;Iwai, Y.&lt;/author&gt;&lt;author&gt;Yamanaka, K.&lt;/author&gt;&lt;author&gt;Yoshioka, K.&lt;/author&gt;&lt;/authors&gt;&lt;/contributors&gt;&lt;auth-address&gt;Department of Neurosurgery, Osaka City General Hospital, Osaka, Japan. y-iwai@rc5.so-net.ne.jp&lt;/auth-address&gt;&lt;titles&gt;&lt;title&gt;Radiosurgery for nonfunctioning pituitary adenomas&lt;/title&gt;&lt;secondary-title&gt;Neurosurgery&lt;/secondary-title&gt;&lt;alt-title&gt;Neurosurgery&lt;/alt-title&gt;&lt;/titles&gt;&lt;periodical&gt;&lt;full-title&gt;Neurosurgery&lt;/full-title&gt;&lt;abbr-1&gt;Neurosurgery&lt;/abbr-1&gt;&lt;/periodical&gt;&lt;alt-periodical&gt;&lt;full-title&gt;Neurosurgery&lt;/full-title&gt;&lt;abbr-1&gt;Neurosurgery&lt;/abbr-1&gt;&lt;/alt-periodical&gt;&lt;pages&gt;699-705; discussion 699-705&lt;/pages&gt;&lt;volume&gt;56&lt;/volume&gt;&lt;number&gt;4&lt;/number&gt;&lt;keywords&gt;&lt;keyword&gt;Adolescent&lt;/keyword&gt;&lt;keyword&gt;Adult&lt;/keyword&gt;&lt;keyword&gt;Aged&lt;/keyword&gt;&lt;keyword&gt;Female&lt;/keyword&gt;&lt;keyword&gt;Follow-Up Studies&lt;/keyword&gt;&lt;keyword&gt;Humans&lt;/keyword&gt;&lt;keyword&gt;Magnetic Resonance Imaging&lt;/keyword&gt;&lt;keyword&gt;Male&lt;/keyword&gt;&lt;keyword&gt;Middle Aged&lt;/keyword&gt;&lt;keyword&gt;Pituitary Neoplasms/mortality/pathology/*surgery&lt;/keyword&gt;&lt;keyword&gt;Radiosurgery/*methods&lt;/keyword&gt;&lt;keyword&gt;Radiotherapy Dosage&lt;/keyword&gt;&lt;keyword&gt;Reoperation/statistics &amp;amp; numerical data&lt;/keyword&gt;&lt;keyword&gt;Retrospective Studies&lt;/keyword&gt;&lt;keyword&gt;Survival Analysis&lt;/keyword&gt;&lt;/keywords&gt;&lt;dates&gt;&lt;year&gt;2005&lt;/year&gt;&lt;pub-dates&gt;&lt;date&gt;Apr&lt;/date&gt;&lt;/pub-dates&gt;&lt;/dates&gt;&lt;isbn&gt;1524-4040 (Electronic)&amp;#xD;0148-396X (Linking)&lt;/isbn&gt;&lt;accession-num&gt;15792508&lt;/accession-num&gt;&lt;urls&gt;&lt;related-urls&gt;&lt;url&gt;http://www.ncbi.nlm.nih.gov/pubmed/15792508&lt;/url&gt;&lt;/related-urls&gt;&lt;/urls&gt;&lt;/record&gt;&lt;/Cite&gt;&lt;/EndNote&gt;</w:instrText>
            </w:r>
            <w:r w:rsidR="002C3925" w:rsidRPr="00B65A19">
              <w:rPr>
                <w:rFonts w:ascii="Arial" w:hAnsi="Arial" w:cs="Arial"/>
                <w:sz w:val="22"/>
                <w:szCs w:val="22"/>
              </w:rPr>
              <w:fldChar w:fldCharType="separate"/>
            </w:r>
            <w:r w:rsidR="006D25BE" w:rsidRPr="00B65A19">
              <w:rPr>
                <w:rFonts w:ascii="Arial" w:hAnsi="Arial" w:cs="Arial"/>
                <w:noProof/>
                <w:sz w:val="22"/>
                <w:szCs w:val="22"/>
              </w:rPr>
              <w:t>(</w:t>
            </w:r>
            <w:hyperlink w:anchor="_ENREF_104" w:tooltip="Iwai, 2005 #93" w:history="1">
              <w:r w:rsidR="007A22AA" w:rsidRPr="00B65A19">
                <w:rPr>
                  <w:rFonts w:ascii="Arial" w:hAnsi="Arial" w:cs="Arial"/>
                  <w:noProof/>
                  <w:sz w:val="22"/>
                  <w:szCs w:val="22"/>
                </w:rPr>
                <w:t>10</w:t>
              </w:r>
              <w:r w:rsidR="008941D6" w:rsidRPr="00B65A19">
                <w:rPr>
                  <w:rFonts w:ascii="Arial" w:hAnsi="Arial" w:cs="Arial"/>
                  <w:noProof/>
                  <w:sz w:val="22"/>
                  <w:szCs w:val="22"/>
                </w:rPr>
                <w:t>6</w:t>
              </w:r>
            </w:hyperlink>
            <w:r w:rsidR="006D25BE" w:rsidRPr="00B65A19">
              <w:rPr>
                <w:rFonts w:ascii="Arial" w:hAnsi="Arial" w:cs="Arial"/>
                <w:noProof/>
                <w:sz w:val="22"/>
                <w:szCs w:val="22"/>
              </w:rPr>
              <w:t>)</w:t>
            </w:r>
            <w:r w:rsidR="002C3925" w:rsidRPr="00B65A19">
              <w:rPr>
                <w:rFonts w:ascii="Arial" w:hAnsi="Arial" w:cs="Arial"/>
                <w:sz w:val="22"/>
                <w:szCs w:val="22"/>
              </w:rPr>
              <w:fldChar w:fldCharType="end"/>
            </w:r>
          </w:p>
        </w:tc>
        <w:tc>
          <w:tcPr>
            <w:tcW w:w="1170" w:type="dxa"/>
          </w:tcPr>
          <w:p w14:paraId="1A6CD37F"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34</w:t>
            </w:r>
          </w:p>
        </w:tc>
        <w:tc>
          <w:tcPr>
            <w:tcW w:w="1350" w:type="dxa"/>
          </w:tcPr>
          <w:p w14:paraId="5BFA7797"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60</w:t>
            </w:r>
          </w:p>
        </w:tc>
        <w:tc>
          <w:tcPr>
            <w:tcW w:w="1980" w:type="dxa"/>
          </w:tcPr>
          <w:p w14:paraId="32CACE7F"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93 at 5 years</w:t>
            </w:r>
          </w:p>
        </w:tc>
        <w:tc>
          <w:tcPr>
            <w:tcW w:w="1080" w:type="dxa"/>
          </w:tcPr>
          <w:p w14:paraId="2960B488"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0</w:t>
            </w:r>
          </w:p>
        </w:tc>
        <w:tc>
          <w:tcPr>
            <w:tcW w:w="1235" w:type="dxa"/>
          </w:tcPr>
          <w:p w14:paraId="7DFA8970"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6</w:t>
            </w:r>
          </w:p>
        </w:tc>
      </w:tr>
      <w:tr w:rsidR="00A77A20" w:rsidRPr="00B65A19" w14:paraId="73AD2AA3" w14:textId="77777777" w:rsidTr="00F75D17">
        <w:trPr>
          <w:trHeight w:val="213"/>
        </w:trPr>
        <w:tc>
          <w:tcPr>
            <w:tcW w:w="2227" w:type="dxa"/>
          </w:tcPr>
          <w:p w14:paraId="7823BA3A" w14:textId="26D9235B" w:rsidR="00A77A20" w:rsidRPr="00B65A19" w:rsidRDefault="00A77A20" w:rsidP="000C57F2">
            <w:pPr>
              <w:spacing w:line="276" w:lineRule="auto"/>
              <w:rPr>
                <w:rFonts w:ascii="Arial" w:hAnsi="Arial" w:cs="Arial"/>
                <w:sz w:val="22"/>
                <w:szCs w:val="22"/>
              </w:rPr>
            </w:pPr>
            <w:r w:rsidRPr="00B65A19">
              <w:rPr>
                <w:rFonts w:ascii="Arial" w:hAnsi="Arial" w:cs="Arial"/>
                <w:sz w:val="22"/>
                <w:szCs w:val="22"/>
              </w:rPr>
              <w:t>Mingione et al.,</w:t>
            </w:r>
            <w:r w:rsidR="002927DB" w:rsidRPr="00B65A19">
              <w:rPr>
                <w:rFonts w:ascii="Arial" w:hAnsi="Arial" w:cs="Arial"/>
                <w:sz w:val="22"/>
                <w:szCs w:val="22"/>
              </w:rPr>
              <w:t xml:space="preserve"> </w:t>
            </w:r>
            <w:r w:rsidRPr="00B65A19">
              <w:rPr>
                <w:rFonts w:ascii="Arial" w:hAnsi="Arial" w:cs="Arial"/>
                <w:sz w:val="22"/>
                <w:szCs w:val="22"/>
              </w:rPr>
              <w:t>2006</w:t>
            </w:r>
            <w:r w:rsidR="002C3925" w:rsidRPr="00B65A19">
              <w:rPr>
                <w:rFonts w:ascii="Arial" w:hAnsi="Arial" w:cs="Arial"/>
                <w:sz w:val="22"/>
                <w:szCs w:val="22"/>
              </w:rPr>
              <w:t xml:space="preserve">  </w:t>
            </w:r>
            <w:r w:rsidR="002C3925" w:rsidRPr="00B65A19">
              <w:rPr>
                <w:rFonts w:ascii="Arial" w:hAnsi="Arial" w:cs="Arial"/>
                <w:sz w:val="22"/>
                <w:szCs w:val="22"/>
              </w:rPr>
              <w:fldChar w:fldCharType="begin">
                <w:fldData xml:space="preserve">PEVuZE5vdGU+PENpdGU+PEF1dGhvcj5NaW5naW9uZTwvQXV0aG9yPjxZZWFyPjIwMDY8L1llYXI+
PFJlY051bT45NDwvUmVjTnVtPjxEaXNwbGF5VGV4dD4oMTA1KTwvRGlzcGxheVRleHQ+PHJlY29y
ZD48cmVjLW51bWJlcj45NDwvcmVjLW51bWJlcj48Zm9yZWlnbi1rZXlzPjxrZXkgYXBwPSJFTiIg
ZGItaWQ9InZ3dnNmcnB3dHNzMHBmZXhkNWE1ZXh4cGZ2dHBlend4YTkwcyI+OTQ8L2tleT48L2Zv
cmVpZ24ta2V5cz48cmVmLXR5cGUgbmFtZT0iSm91cm5hbCBBcnRpY2xlIj4xNzwvcmVmLXR5cGU+
PGNvbnRyaWJ1dG9ycz48YXV0aG9ycz48YXV0aG9yPk1pbmdpb25lLCBWLjwvYXV0aG9yPjxhdXRo
b3I+WWVuLCBDLiBQLjwvYXV0aG9yPjxhdXRob3I+VmFuY2UsIE0uIEwuPC9hdXRob3I+PGF1dGhv
cj5TdGVpbmVyLCBNLjwvYXV0aG9yPjxhdXRob3I+U2hlZWhhbiwgSi48L2F1dGhvcj48YXV0aG9y
Pkxhd3MsIEUuIFIuPC9hdXRob3I+PGF1dGhvcj5TdGVpbmVyLCBMLjwvYXV0aG9yPjwvYXV0aG9y
cz48L2NvbnRyaWJ1dG9ycz48YXV0aC1hZGRyZXNzPkRlcGFydG1lbnQgb2YgTmV1cm9sb2dpY2Fs
IFN1cmdlcnksIExhcnMgTGVrc2VsbCBDZW50ZXIgZm9yIEdhbW1hIFN1cmdlcnksIFVuaXZlcnNp
dHkgb2YgVmlyZ2luaWEgSGVhbHRoIFN5c3RlbSwgQ2hhcmxvdHRlc3ZpbGxlLCBWaXJnaW5pYSAy
MjkwOCwgVVNBLjwvYXV0aC1hZGRyZXNzPjx0aXRsZXM+PHRpdGxlPkdhbW1hIHN1cmdlcnkgaW4g
dGhlIHRyZWF0bWVudCBvZiBub25zZWNyZXRvcnkgcGl0dWl0YXJ5IG1hY3JvYWRlbm9tYTwvdGl0
bGU+PHNlY29uZGFyeS10aXRsZT5KIE5ldXJvc3VyZzwvc2Vjb25kYXJ5LXRpdGxlPjxhbHQtdGl0
bGU+Sm91cm5hbCBvZiBuZXVyb3N1cmdlcnk8L2FsdC10aXRsZT48L3RpdGxlcz48cGVyaW9kaWNh
bD48ZnVsbC10aXRsZT5KIE5ldXJvc3VyZzwvZnVsbC10aXRsZT48YWJici0xPkpvdXJuYWwgb2Yg
bmV1cm9zdXJnZXJ5PC9hYmJyLTE+PC9wZXJpb2RpY2FsPjxhbHQtcGVyaW9kaWNhbD48ZnVsbC10
aXRsZT5KIE5ldXJvc3VyZzwvZnVsbC10aXRsZT48YWJici0xPkpvdXJuYWwgb2YgbmV1cm9zdXJn
ZXJ5PC9hYmJyLTE+PC9hbHQtcGVyaW9kaWNhbD48cGFnZXM+ODc2LTgzPC9wYWdlcz48dm9sdW1l
PjEwNDwvdm9sdW1lPjxudW1iZXI+NjwvbnVtYmVyPjxrZXl3b3Jkcz48a2V5d29yZD5BZGVub21h
L2Jsb29kLypwYXRob2xvZ3kvKnN1cmdlcnk8L2tleXdvcmQ+PGtleXdvcmQ+QWR1bHQ8L2tleXdv
cmQ+PGtleXdvcmQ+QWdlZDwva2V5d29yZD48a2V5d29yZD5BZ2VkLCA4MCBhbmQgb3Zlcjwva2V5
d29yZD48a2V5d29yZD5GZW1hbGU8L2tleXdvcmQ+PGtleXdvcmQ+Rm9sbG93LVVwIFN0dWRpZXM8
L2tleXdvcmQ+PGtleXdvcmQ+SHVtYW5zPC9rZXl3b3JkPjxrZXl3b3JkPk1hbGU8L2tleXdvcmQ+
PGtleXdvcmQ+TWlkZGxlIEFnZWQ8L2tleXdvcmQ+PGtleXdvcmQ+UGl0dWl0YXJ5IEhvcm1vbmVz
L2Jsb29kPC9rZXl3b3JkPjxrZXl3b3JkPlBpdHVpdGFyeSBOZW9wbGFzbXMvYmxvb2QvKnBhdGhv
bG9neS8qc3VyZ2VyeTwva2V5d29yZD48a2V5d29yZD4qUmFkaW9zdXJnZXJ5PC9rZXl3b3JkPjxr
ZXl3b3JkPlJhZGlvdGhlcmFweSBEb3NhZ2U8L2tleXdvcmQ+PGtleXdvcmQ+UmV0cm9zcGVjdGl2
ZSBTdHVkaWVzPC9rZXl3b3JkPjxrZXl3b3JkPlRyZWF0bWVudCBPdXRjb21lPC9rZXl3b3JkPjwv
a2V5d29yZHM+PGRhdGVzPjx5ZWFyPjIwMDY8L3llYXI+PHB1Yi1kYXRlcz48ZGF0ZT5KdW48L2Rh
dGU+PC9wdWItZGF0ZXM+PC9kYXRlcz48aXNibj4wMDIyLTMwODUgKFByaW50KSYjeEQ7MDAyMi0z
MDg1IChMaW5raW5nKTwvaXNibj48YWNjZXNzaW9uLW51bT4xNjc3NjMzMDwvYWNjZXNzaW9uLW51
bT48dXJscz48cmVsYXRlZC11cmxzPjx1cmw+aHR0cDovL3d3dy5uY2JpLm5sbS5uaWguZ292L3B1
Ym1lZC8xNjc3NjMzMDwvdXJsPjwvcmVsYXRlZC11cmxzPjwvdXJscz48ZWxlY3Ryb25pYy1yZXNv
dXJjZS1udW0+MTAuMzE3MS9qbnMuMjAwNi4xMDQuNi44NzY8L2VsZWN0cm9uaWMtcmVzb3VyY2Ut
bnVtPjwvcmVjb3JkPjwvQ2l0ZT48L0VuZE5vdGU+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PEVuZE5vdGU+PENpdGU+PEF1dGhvcj5NaW5naW9uZTwvQXV0aG9yPjxZZWFyPjIwMDY8L1llYXI+
PFJlY051bT45NDwvUmVjTnVtPjxEaXNwbGF5VGV4dD4oMTA1KTwvRGlzcGxheVRleHQ+PHJlY29y
ZD48cmVjLW51bWJlcj45NDwvcmVjLW51bWJlcj48Zm9yZWlnbi1rZXlzPjxrZXkgYXBwPSJFTiIg
ZGItaWQ9InZ3dnNmcnB3dHNzMHBmZXhkNWE1ZXh4cGZ2dHBlend4YTkwcyI+OTQ8L2tleT48L2Zv
cmVpZ24ta2V5cz48cmVmLXR5cGUgbmFtZT0iSm91cm5hbCBBcnRpY2xlIj4xNzwvcmVmLXR5cGU+
PGNvbnRyaWJ1dG9ycz48YXV0aG9ycz48YXV0aG9yPk1pbmdpb25lLCBWLjwvYXV0aG9yPjxhdXRo
b3I+WWVuLCBDLiBQLjwvYXV0aG9yPjxhdXRob3I+VmFuY2UsIE0uIEwuPC9hdXRob3I+PGF1dGhv
cj5TdGVpbmVyLCBNLjwvYXV0aG9yPjxhdXRob3I+U2hlZWhhbiwgSi48L2F1dGhvcj48YXV0aG9y
Pkxhd3MsIEUuIFIuPC9hdXRob3I+PGF1dGhvcj5TdGVpbmVyLCBMLjwvYXV0aG9yPjwvYXV0aG9y
cz48L2NvbnRyaWJ1dG9ycz48YXV0aC1hZGRyZXNzPkRlcGFydG1lbnQgb2YgTmV1cm9sb2dpY2Fs
IFN1cmdlcnksIExhcnMgTGVrc2VsbCBDZW50ZXIgZm9yIEdhbW1hIFN1cmdlcnksIFVuaXZlcnNp
dHkgb2YgVmlyZ2luaWEgSGVhbHRoIFN5c3RlbSwgQ2hhcmxvdHRlc3ZpbGxlLCBWaXJnaW5pYSAy
MjkwOCwgVVNBLjwvYXV0aC1hZGRyZXNzPjx0aXRsZXM+PHRpdGxlPkdhbW1hIHN1cmdlcnkgaW4g
dGhlIHRyZWF0bWVudCBvZiBub25zZWNyZXRvcnkgcGl0dWl0YXJ5IG1hY3JvYWRlbm9tYTwvdGl0
bGU+PHNlY29uZGFyeS10aXRsZT5KIE5ldXJvc3VyZzwvc2Vjb25kYXJ5LXRpdGxlPjxhbHQtdGl0
bGU+Sm91cm5hbCBvZiBuZXVyb3N1cmdlcnk8L2FsdC10aXRsZT48L3RpdGxlcz48cGVyaW9kaWNh
bD48ZnVsbC10aXRsZT5KIE5ldXJvc3VyZzwvZnVsbC10aXRsZT48YWJici0xPkpvdXJuYWwgb2Yg
bmV1cm9zdXJnZXJ5PC9hYmJyLTE+PC9wZXJpb2RpY2FsPjxhbHQtcGVyaW9kaWNhbD48ZnVsbC10
aXRsZT5KIE5ldXJvc3VyZzwvZnVsbC10aXRsZT48YWJici0xPkpvdXJuYWwgb2YgbmV1cm9zdXJn
ZXJ5PC9hYmJyLTE+PC9hbHQtcGVyaW9kaWNhbD48cGFnZXM+ODc2LTgzPC9wYWdlcz48dm9sdW1l
PjEwNDwvdm9sdW1lPjxudW1iZXI+NjwvbnVtYmVyPjxrZXl3b3Jkcz48a2V5d29yZD5BZGVub21h
L2Jsb29kLypwYXRob2xvZ3kvKnN1cmdlcnk8L2tleXdvcmQ+PGtleXdvcmQ+QWR1bHQ8L2tleXdv
cmQ+PGtleXdvcmQ+QWdlZDwva2V5d29yZD48a2V5d29yZD5BZ2VkLCA4MCBhbmQgb3Zlcjwva2V5
d29yZD48a2V5d29yZD5GZW1hbGU8L2tleXdvcmQ+PGtleXdvcmQ+Rm9sbG93LVVwIFN0dWRpZXM8
L2tleXdvcmQ+PGtleXdvcmQ+SHVtYW5zPC9rZXl3b3JkPjxrZXl3b3JkPk1hbGU8L2tleXdvcmQ+
PGtleXdvcmQ+TWlkZGxlIEFnZWQ8L2tleXdvcmQ+PGtleXdvcmQ+UGl0dWl0YXJ5IEhvcm1vbmVz
L2Jsb29kPC9rZXl3b3JkPjxrZXl3b3JkPlBpdHVpdGFyeSBOZW9wbGFzbXMvYmxvb2QvKnBhdGhv
bG9neS8qc3VyZ2VyeTwva2V5d29yZD48a2V5d29yZD4qUmFkaW9zdXJnZXJ5PC9rZXl3b3JkPjxr
ZXl3b3JkPlJhZGlvdGhlcmFweSBEb3NhZ2U8L2tleXdvcmQ+PGtleXdvcmQ+UmV0cm9zcGVjdGl2
ZSBTdHVkaWVzPC9rZXl3b3JkPjxrZXl3b3JkPlRyZWF0bWVudCBPdXRjb21lPC9rZXl3b3JkPjwv
a2V5d29yZHM+PGRhdGVzPjx5ZWFyPjIwMDY8L3llYXI+PHB1Yi1kYXRlcz48ZGF0ZT5KdW48L2Rh
dGU+PC9wdWItZGF0ZXM+PC9kYXRlcz48aXNibj4wMDIyLTMwODUgKFByaW50KSYjeEQ7MDAyMi0z
MDg1IChMaW5raW5nKTwvaXNibj48YWNjZXNzaW9uLW51bT4xNjc3NjMzMDwvYWNjZXNzaW9uLW51
bT48dXJscz48cmVsYXRlZC11cmxzPjx1cmw+aHR0cDovL3d3dy5uY2JpLm5sbS5uaWguZ292L3B1
Ym1lZC8xNjc3NjMzMDwvdXJsPjwvcmVsYXRlZC11cmxzPjwvdXJscz48ZWxlY3Ryb25pYy1yZXNv
dXJjZS1udW0+MTAuMzE3MS9qbnMuMjAwNi4xMDQuNi44NzY8L2VsZWN0cm9uaWMtcmVzb3VyY2Ut
bnVtPjwvcmVjb3JkPjwvQ2l0ZT48L0VuZE5vdGU+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2C3925" w:rsidRPr="00B65A19">
              <w:rPr>
                <w:rFonts w:ascii="Arial" w:hAnsi="Arial" w:cs="Arial"/>
                <w:sz w:val="22"/>
                <w:szCs w:val="22"/>
              </w:rPr>
            </w:r>
            <w:r w:rsidR="002C3925" w:rsidRPr="00B65A19">
              <w:rPr>
                <w:rFonts w:ascii="Arial" w:hAnsi="Arial" w:cs="Arial"/>
                <w:sz w:val="22"/>
                <w:szCs w:val="22"/>
              </w:rPr>
              <w:fldChar w:fldCharType="separate"/>
            </w:r>
            <w:r w:rsidR="006D25BE" w:rsidRPr="00B65A19">
              <w:rPr>
                <w:rFonts w:ascii="Arial" w:hAnsi="Arial" w:cs="Arial"/>
                <w:noProof/>
                <w:sz w:val="22"/>
                <w:szCs w:val="22"/>
              </w:rPr>
              <w:t>(</w:t>
            </w:r>
            <w:hyperlink w:anchor="_ENREF_105" w:tooltip="Mingione, 2006 #94" w:history="1">
              <w:r w:rsidR="007A22AA" w:rsidRPr="00B65A19">
                <w:rPr>
                  <w:rFonts w:ascii="Arial" w:hAnsi="Arial" w:cs="Arial"/>
                  <w:noProof/>
                  <w:sz w:val="22"/>
                  <w:szCs w:val="22"/>
                </w:rPr>
                <w:t>10</w:t>
              </w:r>
              <w:r w:rsidR="008941D6" w:rsidRPr="00B65A19">
                <w:rPr>
                  <w:rFonts w:ascii="Arial" w:hAnsi="Arial" w:cs="Arial"/>
                  <w:noProof/>
                  <w:sz w:val="22"/>
                  <w:szCs w:val="22"/>
                </w:rPr>
                <w:t>7</w:t>
              </w:r>
            </w:hyperlink>
            <w:r w:rsidR="006D25BE" w:rsidRPr="00B65A19">
              <w:rPr>
                <w:rFonts w:ascii="Arial" w:hAnsi="Arial" w:cs="Arial"/>
                <w:noProof/>
                <w:sz w:val="22"/>
                <w:szCs w:val="22"/>
              </w:rPr>
              <w:t>)</w:t>
            </w:r>
            <w:r w:rsidR="002C3925" w:rsidRPr="00B65A19">
              <w:rPr>
                <w:rFonts w:ascii="Arial" w:hAnsi="Arial" w:cs="Arial"/>
                <w:sz w:val="22"/>
                <w:szCs w:val="22"/>
              </w:rPr>
              <w:fldChar w:fldCharType="end"/>
            </w:r>
          </w:p>
        </w:tc>
        <w:tc>
          <w:tcPr>
            <w:tcW w:w="1170" w:type="dxa"/>
          </w:tcPr>
          <w:p w14:paraId="0DAC44B3"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100</w:t>
            </w:r>
          </w:p>
        </w:tc>
        <w:tc>
          <w:tcPr>
            <w:tcW w:w="1350" w:type="dxa"/>
          </w:tcPr>
          <w:p w14:paraId="24D443CC"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45*</w:t>
            </w:r>
          </w:p>
        </w:tc>
        <w:tc>
          <w:tcPr>
            <w:tcW w:w="1980" w:type="dxa"/>
          </w:tcPr>
          <w:p w14:paraId="7E39A87F"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92</w:t>
            </w:r>
          </w:p>
        </w:tc>
        <w:tc>
          <w:tcPr>
            <w:tcW w:w="1080" w:type="dxa"/>
          </w:tcPr>
          <w:p w14:paraId="0502039B"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0</w:t>
            </w:r>
          </w:p>
        </w:tc>
        <w:tc>
          <w:tcPr>
            <w:tcW w:w="1235" w:type="dxa"/>
          </w:tcPr>
          <w:p w14:paraId="39510157" w14:textId="77777777" w:rsidR="00A77A20" w:rsidRPr="00B65A19" w:rsidRDefault="006C5138" w:rsidP="000C57F2">
            <w:pPr>
              <w:spacing w:line="276" w:lineRule="auto"/>
              <w:rPr>
                <w:rFonts w:ascii="Arial" w:hAnsi="Arial" w:cs="Arial"/>
                <w:sz w:val="22"/>
                <w:szCs w:val="22"/>
              </w:rPr>
            </w:pPr>
            <w:r w:rsidRPr="00B65A19">
              <w:rPr>
                <w:rFonts w:ascii="Arial" w:hAnsi="Arial" w:cs="Arial"/>
                <w:sz w:val="22"/>
                <w:szCs w:val="22"/>
              </w:rPr>
              <w:t>25</w:t>
            </w:r>
          </w:p>
        </w:tc>
      </w:tr>
      <w:tr w:rsidR="00A77A20" w:rsidRPr="00B65A19" w14:paraId="3E9E570B" w14:textId="77777777" w:rsidTr="00F75D17">
        <w:trPr>
          <w:trHeight w:val="213"/>
        </w:trPr>
        <w:tc>
          <w:tcPr>
            <w:tcW w:w="2227" w:type="dxa"/>
          </w:tcPr>
          <w:p w14:paraId="5549ACB8" w14:textId="4DAF5A0E" w:rsidR="00A77A20" w:rsidRPr="00B65A19" w:rsidRDefault="00A77A20" w:rsidP="000C57F2">
            <w:pPr>
              <w:spacing w:line="276" w:lineRule="auto"/>
              <w:rPr>
                <w:rFonts w:ascii="Arial" w:hAnsi="Arial" w:cs="Arial"/>
                <w:sz w:val="22"/>
                <w:szCs w:val="22"/>
              </w:rPr>
            </w:pPr>
            <w:r w:rsidRPr="00B65A19">
              <w:rPr>
                <w:rFonts w:ascii="Arial" w:hAnsi="Arial" w:cs="Arial"/>
                <w:sz w:val="22"/>
                <w:szCs w:val="22"/>
              </w:rPr>
              <w:t>Liscak et al.,</w:t>
            </w:r>
            <w:r w:rsidR="002927DB" w:rsidRPr="00B65A19">
              <w:rPr>
                <w:rFonts w:ascii="Arial" w:hAnsi="Arial" w:cs="Arial"/>
                <w:sz w:val="22"/>
                <w:szCs w:val="22"/>
              </w:rPr>
              <w:t xml:space="preserve"> </w:t>
            </w:r>
            <w:r w:rsidRPr="00B65A19">
              <w:rPr>
                <w:rFonts w:ascii="Arial" w:hAnsi="Arial" w:cs="Arial"/>
                <w:sz w:val="22"/>
                <w:szCs w:val="22"/>
              </w:rPr>
              <w:t>2007</w:t>
            </w:r>
            <w:r w:rsidR="002C3925" w:rsidRPr="00B65A19">
              <w:rPr>
                <w:rFonts w:ascii="Arial" w:hAnsi="Arial" w:cs="Arial"/>
                <w:sz w:val="22"/>
                <w:szCs w:val="22"/>
              </w:rPr>
              <w:t xml:space="preserve"> </w:t>
            </w:r>
            <w:r w:rsidR="002C3925" w:rsidRPr="00B65A19">
              <w:rPr>
                <w:rFonts w:ascii="Arial" w:hAnsi="Arial" w:cs="Arial"/>
                <w:sz w:val="22"/>
                <w:szCs w:val="22"/>
              </w:rPr>
              <w:fldChar w:fldCharType="begin">
                <w:fldData xml:space="preserve">PEVuZE5vdGU+PENpdGU+PEF1dGhvcj5MaXNjYWs8L0F1dGhvcj48WWVhcj4yMDA3PC9ZZWFyPjxS
ZWNOdW0+MTU1PC9SZWNOdW0+PERpc3BsYXlUZXh0PigxMDYpPC9EaXNwbGF5VGV4dD48cmVjb3Jk
PjxyZWMtbnVtYmVyPjE1NTwvcmVjLW51bWJlcj48Zm9yZWlnbi1rZXlzPjxrZXkgYXBwPSJFTiIg
ZGItaWQ9InZ3dnNmcnB3dHNzMHBmZXhkNWE1ZXh4cGZ2dHBlend4YTkwcyI+MTU1PC9rZXk+PC9m
b3JlaWduLWtleXM+PHJlZi10eXBlIG5hbWU9IkpvdXJuYWwgQXJ0aWNsZSI+MTc8L3JlZi10eXBl
Pjxjb250cmlidXRvcnM+PGF1dGhvcnM+PGF1dGhvcj5MaXNjYWssIFIuPC9hdXRob3I+PGF1dGhv
cj5WbGFkeWthLCBWLjwvYXV0aG9yPjxhdXRob3I+TWFyZWssIEouPC9hdXRob3I+PGF1dGhvcj5T
aW1vbm92YSwgRy48L2F1dGhvcj48YXV0aG9yPlZ5bWF6YWwsIEouPC9hdXRob3I+PC9hdXRob3Jz
PjwvY29udHJpYnV0b3JzPjxhdXRoLWFkZHJlc3M+U3RlcmVvdGFjdGljIGFuZCBSYWRpYXRpb24g
TmV1cm9zdXJnZXJ5LCBOYSBIb21vbGNlIEhvc3BpdGFsLCBQcmFndWUsIEN6ZWNoIFJlcHVibGlj
LiByb21hbi5saXNjYWtAaG9tb2xrYS5jejwvYXV0aC1hZGRyZXNzPjx0aXRsZXM+PHRpdGxlPkdh
bW1hIGtuaWZlIHJhZGlvc3VyZ2VyeSBmb3IgZW5kb2NyaW5lLWluYWN0aXZlIHBpdHVpdGFyeSBh
ZGVub21hczwvdGl0bGU+PHNlY29uZGFyeS10aXRsZT5BY3RhIE5ldXJvY2hpciAoV2llbik8L3Nl
Y29uZGFyeS10aXRsZT48YWx0LXRpdGxlPkFjdGEgbmV1cm9jaGlydXJnaWNhPC9hbHQtdGl0bGU+
PC90aXRsZXM+PHBlcmlvZGljYWw+PGZ1bGwtdGl0bGU+QWN0YSBOZXVyb2NoaXIgKFdpZW4pPC9m
dWxsLXRpdGxlPjxhYmJyLTE+QWN0YSBuZXVyb2NoaXJ1cmdpY2E8L2FiYnItMT48L3BlcmlvZGlj
YWw+PGFsdC1wZXJpb2RpY2FsPjxmdWxsLXRpdGxlPkFjdGEgTmV1cm9jaGlyIChXaWVuKTwvZnVs
bC10aXRsZT48YWJici0xPkFjdGEgbmV1cm9jaGlydXJnaWNhPC9hYmJyLTE+PC9hbHQtcGVyaW9k
aWNhbD48cGFnZXM+OTk5LTEwMDY7IGRpc2N1c3Npb24gMTAwNjwvcGFnZXM+PHZvbHVtZT4xNDk8
L3ZvbHVtZT48bnVtYmVyPjEwPC9udW1iZXI+PGtleXdvcmRzPjxrZXl3b3JkPkFkZW5vbWEvKnN1
cmdlcnk8L2tleXdvcmQ+PGtleXdvcmQ+QWR1bHQ8L2tleXdvcmQ+PGtleXdvcmQ+QWdlZDwva2V5
d29yZD48a2V5d29yZD5GZW1hbGU8L2tleXdvcmQ+PGtleXdvcmQ+Rm9sbG93LVVwIFN0dWRpZXM8
L2tleXdvcmQ+PGtleXdvcmQ+SHVtYW5zPC9rZXl3b3JkPjxrZXl3b3JkPkltYWdlIFByb2Nlc3Np
bmcsIENvbXB1dGVyLUFzc2lzdGVkPC9rZXl3b3JkPjxrZXl3b3JkPk1hZ25ldGljIFJlc29uYW5j
ZSBJbWFnaW5nPC9rZXl3b3JkPjxrZXl3b3JkPk1hbGU8L2tleXdvcmQ+PGtleXdvcmQ+TWlkZGxl
IEFnZWQ8L2tleXdvcmQ+PGtleXdvcmQ+TmVvcGxhc20gUmVjdXJyZW5jZSwgTG9jYWwvZGlhZ25v
c2lzL3N1cmdlcnk8L2tleXdvcmQ+PGtleXdvcmQ+Kk5ldXJvbmF2aWdhdGlvbjwva2V5d29yZD48
a2V5d29yZD5QaXR1aXRhcnkgRnVuY3Rpb24gVGVzdHM8L2tleXdvcmQ+PGtleXdvcmQ+UGl0dWl0
YXJ5IE5lb3BsYXNtcy9kaWFnbm9zaXMvKnN1cmdlcnk8L2tleXdvcmQ+PGtleXdvcmQ+UG9zdG9w
ZXJhdGl2ZSBDb21wbGljYXRpb25zL2RpYWdub3Npczwva2V5d29yZD48a2V5d29yZD4qUmFkaW9z
dXJnZXJ5PC9rZXl3b3JkPjxrZXl3b3JkPlJlb3BlcmF0aW9uPC9rZXl3b3JkPjxrZXl3b3JkPlJl
dHJvc3BlY3RpdmUgU3R1ZGllczwva2V5d29yZD48a2V5d29yZD5UcmVhdG1lbnQgT3V0Y29tZTwv
a2V5d29yZD48L2tleXdvcmRzPjxkYXRlcz48eWVhcj4yMDA3PC95ZWFyPjxwdWItZGF0ZXM+PGRh
dGU+T2N0PC9kYXRlPjwvcHViLWRhdGVzPjwvZGF0ZXM+PGlzYm4+MDk0Mi0wOTQwIChFbGVjdHJv
bmljKSYjeEQ7MDAwMS02MjY4IChMaW5raW5nKTwvaXNibj48YWNjZXNzaW9uLW51bT4xNzY3NjQw
OTwvYWNjZXNzaW9uLW51bT48dXJscz48cmVsYXRlZC11cmxzPjx1cmw+aHR0cDovL3d3dy5uY2Jp
Lm5sbS5uaWguZ292L3B1Ym1lZC8xNzY3NjQwOTwvdXJsPjwvcmVsYXRlZC11cmxzPjwvdXJscz48
ZWxlY3Ryb25pYy1yZXNvdXJjZS1udW0+MTAuMTAwNy9zMDA3MDEtMDA3LTEyNTMtNzwvZWxlY3Ry
b25pYy1yZXNvdXJjZS1udW0+PC9yZWNvcmQ+PC9DaXRlPjwvRW5kTm90ZT5=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PEVuZE5vdGU+PENpdGU+PEF1dGhvcj5MaXNjYWs8L0F1dGhvcj48WWVhcj4yMDA3PC9ZZWFyPjxS
ZWNOdW0+MTU1PC9SZWNOdW0+PERpc3BsYXlUZXh0PigxMDYpPC9EaXNwbGF5VGV4dD48cmVjb3Jk
PjxyZWMtbnVtYmVyPjE1NTwvcmVjLW51bWJlcj48Zm9yZWlnbi1rZXlzPjxrZXkgYXBwPSJFTiIg
ZGItaWQ9InZ3dnNmcnB3dHNzMHBmZXhkNWE1ZXh4cGZ2dHBlend4YTkwcyI+MTU1PC9rZXk+PC9m
b3JlaWduLWtleXM+PHJlZi10eXBlIG5hbWU9IkpvdXJuYWwgQXJ0aWNsZSI+MTc8L3JlZi10eXBl
Pjxjb250cmlidXRvcnM+PGF1dGhvcnM+PGF1dGhvcj5MaXNjYWssIFIuPC9hdXRob3I+PGF1dGhv
cj5WbGFkeWthLCBWLjwvYXV0aG9yPjxhdXRob3I+TWFyZWssIEouPC9hdXRob3I+PGF1dGhvcj5T
aW1vbm92YSwgRy48L2F1dGhvcj48YXV0aG9yPlZ5bWF6YWwsIEouPC9hdXRob3I+PC9hdXRob3Jz
PjwvY29udHJpYnV0b3JzPjxhdXRoLWFkZHJlc3M+U3RlcmVvdGFjdGljIGFuZCBSYWRpYXRpb24g
TmV1cm9zdXJnZXJ5LCBOYSBIb21vbGNlIEhvc3BpdGFsLCBQcmFndWUsIEN6ZWNoIFJlcHVibGlj
LiByb21hbi5saXNjYWtAaG9tb2xrYS5jejwvYXV0aC1hZGRyZXNzPjx0aXRsZXM+PHRpdGxlPkdh
bW1hIGtuaWZlIHJhZGlvc3VyZ2VyeSBmb3IgZW5kb2NyaW5lLWluYWN0aXZlIHBpdHVpdGFyeSBh
ZGVub21hczwvdGl0bGU+PHNlY29uZGFyeS10aXRsZT5BY3RhIE5ldXJvY2hpciAoV2llbik8L3Nl
Y29uZGFyeS10aXRsZT48YWx0LXRpdGxlPkFjdGEgbmV1cm9jaGlydXJnaWNhPC9hbHQtdGl0bGU+
PC90aXRsZXM+PHBlcmlvZGljYWw+PGZ1bGwtdGl0bGU+QWN0YSBOZXVyb2NoaXIgKFdpZW4pPC9m
dWxsLXRpdGxlPjxhYmJyLTE+QWN0YSBuZXVyb2NoaXJ1cmdpY2E8L2FiYnItMT48L3BlcmlvZGlj
YWw+PGFsdC1wZXJpb2RpY2FsPjxmdWxsLXRpdGxlPkFjdGEgTmV1cm9jaGlyIChXaWVuKTwvZnVs
bC10aXRsZT48YWJici0xPkFjdGEgbmV1cm9jaGlydXJnaWNhPC9hYmJyLTE+PC9hbHQtcGVyaW9k
aWNhbD48cGFnZXM+OTk5LTEwMDY7IGRpc2N1c3Npb24gMTAwNjwvcGFnZXM+PHZvbHVtZT4xNDk8
L3ZvbHVtZT48bnVtYmVyPjEwPC9udW1iZXI+PGtleXdvcmRzPjxrZXl3b3JkPkFkZW5vbWEvKnN1
cmdlcnk8L2tleXdvcmQ+PGtleXdvcmQ+QWR1bHQ8L2tleXdvcmQ+PGtleXdvcmQ+QWdlZDwva2V5
d29yZD48a2V5d29yZD5GZW1hbGU8L2tleXdvcmQ+PGtleXdvcmQ+Rm9sbG93LVVwIFN0dWRpZXM8
L2tleXdvcmQ+PGtleXdvcmQ+SHVtYW5zPC9rZXl3b3JkPjxrZXl3b3JkPkltYWdlIFByb2Nlc3Np
bmcsIENvbXB1dGVyLUFzc2lzdGVkPC9rZXl3b3JkPjxrZXl3b3JkPk1hZ25ldGljIFJlc29uYW5j
ZSBJbWFnaW5nPC9rZXl3b3JkPjxrZXl3b3JkPk1hbGU8L2tleXdvcmQ+PGtleXdvcmQ+TWlkZGxl
IEFnZWQ8L2tleXdvcmQ+PGtleXdvcmQ+TmVvcGxhc20gUmVjdXJyZW5jZSwgTG9jYWwvZGlhZ25v
c2lzL3N1cmdlcnk8L2tleXdvcmQ+PGtleXdvcmQ+Kk5ldXJvbmF2aWdhdGlvbjwva2V5d29yZD48
a2V5d29yZD5QaXR1aXRhcnkgRnVuY3Rpb24gVGVzdHM8L2tleXdvcmQ+PGtleXdvcmQ+UGl0dWl0
YXJ5IE5lb3BsYXNtcy9kaWFnbm9zaXMvKnN1cmdlcnk8L2tleXdvcmQ+PGtleXdvcmQ+UG9zdG9w
ZXJhdGl2ZSBDb21wbGljYXRpb25zL2RpYWdub3Npczwva2V5d29yZD48a2V5d29yZD4qUmFkaW9z
dXJnZXJ5PC9rZXl3b3JkPjxrZXl3b3JkPlJlb3BlcmF0aW9uPC9rZXl3b3JkPjxrZXl3b3JkPlJl
dHJvc3BlY3RpdmUgU3R1ZGllczwva2V5d29yZD48a2V5d29yZD5UcmVhdG1lbnQgT3V0Y29tZTwv
a2V5d29yZD48L2tleXdvcmRzPjxkYXRlcz48eWVhcj4yMDA3PC95ZWFyPjxwdWItZGF0ZXM+PGRh
dGU+T2N0PC9kYXRlPjwvcHViLWRhdGVzPjwvZGF0ZXM+PGlzYm4+MDk0Mi0wOTQwIChFbGVjdHJv
bmljKSYjeEQ7MDAwMS02MjY4IChMaW5raW5nKTwvaXNibj48YWNjZXNzaW9uLW51bT4xNzY3NjQw
OTwvYWNjZXNzaW9uLW51bT48dXJscz48cmVsYXRlZC11cmxzPjx1cmw+aHR0cDovL3d3dy5uY2Jp
Lm5sbS5uaWguZ292L3B1Ym1lZC8xNzY3NjQwOTwvdXJsPjwvcmVsYXRlZC11cmxzPjwvdXJscz48
ZWxlY3Ryb25pYy1yZXNvdXJjZS1udW0+MTAuMTAwNy9zMDA3MDEtMDA3LTEyNTMtNzwvZWxlY3Ry
b25pYy1yZXNvdXJjZS1udW0+PC9yZWNvcmQ+PC9DaXRlPjwvRW5kTm90ZT5=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2C3925" w:rsidRPr="00B65A19">
              <w:rPr>
                <w:rFonts w:ascii="Arial" w:hAnsi="Arial" w:cs="Arial"/>
                <w:sz w:val="22"/>
                <w:szCs w:val="22"/>
              </w:rPr>
            </w:r>
            <w:r w:rsidR="002C3925" w:rsidRPr="00B65A19">
              <w:rPr>
                <w:rFonts w:ascii="Arial" w:hAnsi="Arial" w:cs="Arial"/>
                <w:sz w:val="22"/>
                <w:szCs w:val="22"/>
              </w:rPr>
              <w:fldChar w:fldCharType="separate"/>
            </w:r>
            <w:r w:rsidR="006D25BE" w:rsidRPr="00B65A19">
              <w:rPr>
                <w:rFonts w:ascii="Arial" w:hAnsi="Arial" w:cs="Arial"/>
                <w:noProof/>
                <w:sz w:val="22"/>
                <w:szCs w:val="22"/>
              </w:rPr>
              <w:t>(</w:t>
            </w:r>
            <w:hyperlink w:anchor="_ENREF_106" w:tooltip="Liscak, 2007 #155" w:history="1">
              <w:r w:rsidR="007A22AA" w:rsidRPr="00B65A19">
                <w:rPr>
                  <w:rFonts w:ascii="Arial" w:hAnsi="Arial" w:cs="Arial"/>
                  <w:noProof/>
                  <w:sz w:val="22"/>
                  <w:szCs w:val="22"/>
                </w:rPr>
                <w:t>10</w:t>
              </w:r>
              <w:r w:rsidR="008941D6" w:rsidRPr="00B65A19">
                <w:rPr>
                  <w:rFonts w:ascii="Arial" w:hAnsi="Arial" w:cs="Arial"/>
                  <w:noProof/>
                  <w:sz w:val="22"/>
                  <w:szCs w:val="22"/>
                </w:rPr>
                <w:t>8</w:t>
              </w:r>
            </w:hyperlink>
            <w:r w:rsidR="006D25BE" w:rsidRPr="00B65A19">
              <w:rPr>
                <w:rFonts w:ascii="Arial" w:hAnsi="Arial" w:cs="Arial"/>
                <w:noProof/>
                <w:sz w:val="22"/>
                <w:szCs w:val="22"/>
              </w:rPr>
              <w:t>)</w:t>
            </w:r>
            <w:r w:rsidR="002C3925" w:rsidRPr="00B65A19">
              <w:rPr>
                <w:rFonts w:ascii="Arial" w:hAnsi="Arial" w:cs="Arial"/>
                <w:sz w:val="22"/>
                <w:szCs w:val="22"/>
              </w:rPr>
              <w:fldChar w:fldCharType="end"/>
            </w:r>
          </w:p>
        </w:tc>
        <w:tc>
          <w:tcPr>
            <w:tcW w:w="1170" w:type="dxa"/>
          </w:tcPr>
          <w:p w14:paraId="0673F247"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140</w:t>
            </w:r>
          </w:p>
        </w:tc>
        <w:tc>
          <w:tcPr>
            <w:tcW w:w="1350" w:type="dxa"/>
          </w:tcPr>
          <w:p w14:paraId="292242B2"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60</w:t>
            </w:r>
          </w:p>
        </w:tc>
        <w:tc>
          <w:tcPr>
            <w:tcW w:w="1980" w:type="dxa"/>
          </w:tcPr>
          <w:p w14:paraId="22656348"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100</w:t>
            </w:r>
          </w:p>
        </w:tc>
        <w:tc>
          <w:tcPr>
            <w:tcW w:w="1080" w:type="dxa"/>
          </w:tcPr>
          <w:p w14:paraId="269E98F9"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0</w:t>
            </w:r>
          </w:p>
        </w:tc>
        <w:tc>
          <w:tcPr>
            <w:tcW w:w="1235" w:type="dxa"/>
          </w:tcPr>
          <w:p w14:paraId="2D5F5DCD"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2</w:t>
            </w:r>
          </w:p>
        </w:tc>
      </w:tr>
      <w:tr w:rsidR="00A77A20" w:rsidRPr="00B65A19" w14:paraId="1C9DDA5B" w14:textId="77777777" w:rsidTr="00F75D17">
        <w:trPr>
          <w:trHeight w:val="213"/>
        </w:trPr>
        <w:tc>
          <w:tcPr>
            <w:tcW w:w="2227" w:type="dxa"/>
          </w:tcPr>
          <w:p w14:paraId="5B7E051B" w14:textId="428FDF6C" w:rsidR="00A77A20" w:rsidRPr="00B65A19" w:rsidRDefault="00A77A20" w:rsidP="000C57F2">
            <w:pPr>
              <w:spacing w:line="276" w:lineRule="auto"/>
              <w:rPr>
                <w:rFonts w:ascii="Arial" w:hAnsi="Arial" w:cs="Arial"/>
                <w:sz w:val="22"/>
                <w:szCs w:val="22"/>
              </w:rPr>
            </w:pPr>
            <w:r w:rsidRPr="00B65A19">
              <w:rPr>
                <w:rFonts w:ascii="Arial" w:hAnsi="Arial" w:cs="Arial"/>
                <w:sz w:val="22"/>
                <w:szCs w:val="22"/>
              </w:rPr>
              <w:t>Pollock et al.,</w:t>
            </w:r>
            <w:r w:rsidR="002927DB" w:rsidRPr="00B65A19">
              <w:rPr>
                <w:rFonts w:ascii="Arial" w:hAnsi="Arial" w:cs="Arial"/>
                <w:sz w:val="22"/>
                <w:szCs w:val="22"/>
              </w:rPr>
              <w:t xml:space="preserve"> </w:t>
            </w:r>
            <w:r w:rsidR="002C3925" w:rsidRPr="00B65A19">
              <w:rPr>
                <w:rFonts w:ascii="Arial" w:hAnsi="Arial" w:cs="Arial"/>
                <w:sz w:val="22"/>
                <w:szCs w:val="22"/>
              </w:rPr>
              <w:t>2</w:t>
            </w:r>
            <w:r w:rsidRPr="00B65A19">
              <w:rPr>
                <w:rFonts w:ascii="Arial" w:hAnsi="Arial" w:cs="Arial"/>
                <w:sz w:val="22"/>
                <w:szCs w:val="22"/>
              </w:rPr>
              <w:t>008</w:t>
            </w:r>
            <w:r w:rsidR="002C3925" w:rsidRPr="00B65A19">
              <w:rPr>
                <w:rFonts w:ascii="Arial" w:hAnsi="Arial" w:cs="Arial"/>
                <w:sz w:val="22"/>
                <w:szCs w:val="22"/>
              </w:rPr>
              <w:t xml:space="preserve"> </w:t>
            </w:r>
            <w:r w:rsidR="002C3925"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&lt;EndNote&gt;&lt;Cite&gt;&lt;Author&gt;Pollock&lt;/Author&gt;&lt;Year&gt;2008&lt;/Year&gt;&lt;RecNum&gt;96&lt;/RecNum&gt;&lt;DisplayText&gt;(107)&lt;/DisplayText&gt;&lt;record&gt;&lt;rec-number&gt;96&lt;/rec-number&gt;&lt;foreign-keys&gt;&lt;key app="EN" db-id="vwvsfrpwtss0pfexd5a5exxpfvtpezwxa90s"&gt;96&lt;/key&gt;&lt;/foreign-keys&gt;&lt;ref-type name="Journal Article"&gt;17&lt;/ref-type&gt;&lt;contributors&gt;&lt;authors&gt;&lt;author&gt;Pollock, B. E.&lt;/author&gt;&lt;author&gt;Brown, P. D.&lt;/author&gt;&lt;author&gt;Nippoldt, T. B.&lt;/author&gt;&lt;author&gt;Young, W. F., Jr.&lt;/author&gt;&lt;/authors&gt;&lt;/contributors&gt;&lt;auth-address&gt;Departments of Neurological Surgery and Radiation Oncology, Mayo Clinic College of Medicine, Rochester, Minnesota, USA. pollock.bruce@mayo.edu&lt;/auth-address&gt;&lt;titles&gt;&lt;title&gt;Pituitary tumor type affects the chance of biochemical remission after radiosurgery of hormone-secreting pituitary adenomas&lt;/title&gt;&lt;secondary-title&gt;Neurosurgery&lt;/secondary-title&gt;&lt;alt-title&gt;Neurosurgery&lt;/alt-title&gt;&lt;/titles&gt;&lt;periodical&gt;&lt;full-title&gt;Neurosurgery&lt;/full-title&gt;&lt;abbr-1&gt;Neurosurgery&lt;/abbr-1&gt;&lt;/periodical&gt;&lt;alt-periodical&gt;&lt;full-title&gt;Neurosurgery&lt;/full-title&gt;&lt;abbr-1&gt;Neurosurgery&lt;/abbr-1&gt;&lt;/alt-periodical&gt;&lt;pages&gt;1271-6; discussion 1276-8&lt;/pages&gt;&lt;volume&gt;62&lt;/volume&gt;&lt;number&gt;6&lt;/number&gt;&lt;keywords&gt;&lt;keyword&gt;Adenoma/etiology/*metabolism/*surgery&lt;/keyword&gt;&lt;keyword&gt;Adult&lt;/keyword&gt;&lt;keyword&gt;Cohort Studies&lt;/keyword&gt;&lt;keyword&gt;Female&lt;/keyword&gt;&lt;keyword&gt;Humans&lt;/keyword&gt;&lt;keyword&gt;Male&lt;/keyword&gt;&lt;keyword&gt;Middle Aged&lt;/keyword&gt;&lt;keyword&gt;Pituitary Hormones/*metabolism&lt;/keyword&gt;&lt;keyword&gt;Pituitary Neoplasms/etiology/*metabolism/*surgery&lt;/keyword&gt;&lt;keyword&gt;*Radiosurgery&lt;/keyword&gt;&lt;keyword&gt;Remission Induction&lt;/keyword&gt;&lt;keyword&gt;Retrospective Studies&lt;/keyword&gt;&lt;keyword&gt;Treatment Outcome&lt;/keyword&gt;&lt;/keywords&gt;&lt;dates&gt;&lt;year&gt;2008&lt;/year&gt;&lt;pub-dates&gt;&lt;date&gt;Jun&lt;/date&gt;&lt;/pub-dates&gt;&lt;/dates&gt;&lt;isbn&gt;1524-4040 (Electronic)&amp;#xD;0148-396X (Linking)&lt;/isbn&gt;&lt;accession-num&gt;18824993&lt;/accession-num&gt;&lt;urls&gt;&lt;related-urls&gt;&lt;url&gt;http://www.ncbi.nlm.nih.gov/pubmed/18824993&lt;/url&gt;&lt;/related-urls&gt;&lt;/urls&gt;&lt;electronic-resource-num&gt;10.1227/01.neu.0000333298.49436.0e&lt;/electronic-resource-num&gt;&lt;/record&gt;&lt;/Cite&gt;&lt;/EndNote&gt;</w:instrText>
            </w:r>
            <w:r w:rsidR="002C3925" w:rsidRPr="00B65A19">
              <w:rPr>
                <w:rFonts w:ascii="Arial" w:hAnsi="Arial" w:cs="Arial"/>
                <w:sz w:val="22"/>
                <w:szCs w:val="22"/>
              </w:rPr>
              <w:fldChar w:fldCharType="separate"/>
            </w:r>
            <w:r w:rsidR="006D25BE" w:rsidRPr="00B65A19">
              <w:rPr>
                <w:rFonts w:ascii="Arial" w:hAnsi="Arial" w:cs="Arial"/>
                <w:noProof/>
                <w:sz w:val="22"/>
                <w:szCs w:val="22"/>
              </w:rPr>
              <w:t>(</w:t>
            </w:r>
            <w:hyperlink w:anchor="_ENREF_107" w:tooltip="Pollock, 2008 #96" w:history="1">
              <w:r w:rsidR="007A22AA" w:rsidRPr="00B65A19">
                <w:rPr>
                  <w:rFonts w:ascii="Arial" w:hAnsi="Arial" w:cs="Arial"/>
                  <w:noProof/>
                  <w:sz w:val="22"/>
                  <w:szCs w:val="22"/>
                </w:rPr>
                <w:t>10</w:t>
              </w:r>
              <w:r w:rsidR="008941D6" w:rsidRPr="00B65A19">
                <w:rPr>
                  <w:rFonts w:ascii="Arial" w:hAnsi="Arial" w:cs="Arial"/>
                  <w:noProof/>
                  <w:sz w:val="22"/>
                  <w:szCs w:val="22"/>
                </w:rPr>
                <w:t>9</w:t>
              </w:r>
            </w:hyperlink>
            <w:r w:rsidR="006D25BE" w:rsidRPr="00B65A19">
              <w:rPr>
                <w:rFonts w:ascii="Arial" w:hAnsi="Arial" w:cs="Arial"/>
                <w:noProof/>
                <w:sz w:val="22"/>
                <w:szCs w:val="22"/>
              </w:rPr>
              <w:t>)</w:t>
            </w:r>
            <w:r w:rsidR="002C3925" w:rsidRPr="00B65A19">
              <w:rPr>
                <w:rFonts w:ascii="Arial" w:hAnsi="Arial" w:cs="Arial"/>
                <w:sz w:val="22"/>
                <w:szCs w:val="22"/>
              </w:rPr>
              <w:fldChar w:fldCharType="end"/>
            </w:r>
          </w:p>
        </w:tc>
        <w:tc>
          <w:tcPr>
            <w:tcW w:w="1170" w:type="dxa"/>
          </w:tcPr>
          <w:p w14:paraId="0C96BAEC"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62</w:t>
            </w:r>
          </w:p>
        </w:tc>
        <w:tc>
          <w:tcPr>
            <w:tcW w:w="1350" w:type="dxa"/>
          </w:tcPr>
          <w:p w14:paraId="0D8DA89C"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63</w:t>
            </w:r>
          </w:p>
        </w:tc>
        <w:tc>
          <w:tcPr>
            <w:tcW w:w="1980" w:type="dxa"/>
          </w:tcPr>
          <w:p w14:paraId="0E8A16FB"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95 at 3 and 7 years</w:t>
            </w:r>
          </w:p>
        </w:tc>
        <w:tc>
          <w:tcPr>
            <w:tcW w:w="1080" w:type="dxa"/>
          </w:tcPr>
          <w:p w14:paraId="62A05866"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0</w:t>
            </w:r>
          </w:p>
        </w:tc>
        <w:tc>
          <w:tcPr>
            <w:tcW w:w="1235" w:type="dxa"/>
          </w:tcPr>
          <w:p w14:paraId="3C6C2A41"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32 at 5 years</w:t>
            </w:r>
          </w:p>
        </w:tc>
      </w:tr>
      <w:tr w:rsidR="00A77A20" w:rsidRPr="00B65A19" w14:paraId="425AC25E" w14:textId="77777777" w:rsidTr="00F75D17">
        <w:trPr>
          <w:trHeight w:val="213"/>
        </w:trPr>
        <w:tc>
          <w:tcPr>
            <w:tcW w:w="2227" w:type="dxa"/>
          </w:tcPr>
          <w:p w14:paraId="6ECE8742" w14:textId="21CFAC74" w:rsidR="00A77A20" w:rsidRPr="00B65A19" w:rsidRDefault="00A77A20" w:rsidP="000C57F2">
            <w:pPr>
              <w:spacing w:line="276" w:lineRule="auto"/>
              <w:rPr>
                <w:rFonts w:ascii="Arial" w:hAnsi="Arial" w:cs="Arial"/>
                <w:sz w:val="22"/>
                <w:szCs w:val="22"/>
              </w:rPr>
            </w:pPr>
            <w:r w:rsidRPr="00B65A19">
              <w:rPr>
                <w:rFonts w:ascii="Arial" w:hAnsi="Arial" w:cs="Arial"/>
                <w:sz w:val="22"/>
                <w:szCs w:val="22"/>
              </w:rPr>
              <w:t>Kobayashi et al.,</w:t>
            </w:r>
            <w:r w:rsidR="002927DB" w:rsidRPr="00B65A19">
              <w:rPr>
                <w:rFonts w:ascii="Arial" w:hAnsi="Arial" w:cs="Arial"/>
                <w:sz w:val="22"/>
                <w:szCs w:val="22"/>
              </w:rPr>
              <w:t xml:space="preserve"> </w:t>
            </w:r>
            <w:r w:rsidRPr="00B65A19">
              <w:rPr>
                <w:rFonts w:ascii="Arial" w:hAnsi="Arial" w:cs="Arial"/>
                <w:sz w:val="22"/>
                <w:szCs w:val="22"/>
              </w:rPr>
              <w:t>2009</w:t>
            </w:r>
            <w:r w:rsidR="00CB088D" w:rsidRPr="00B65A19">
              <w:rPr>
                <w:rFonts w:ascii="Arial" w:hAnsi="Arial" w:cs="Arial"/>
                <w:sz w:val="22"/>
                <w:szCs w:val="22"/>
              </w:rPr>
              <w:t xml:space="preserve"> </w:t>
            </w:r>
            <w:r w:rsidR="00CB088D" w:rsidRPr="00B65A19">
              <w:rPr>
                <w:rFonts w:ascii="Arial" w:hAnsi="Arial" w:cs="Arial"/>
                <w:sz w:val="22"/>
                <w:szCs w:val="22"/>
              </w:rPr>
              <w:fldChar w:fldCharType="begin">
                <w:fldData xml:space="preserve">PEVuZE5vdGU+PENpdGU+PEF1dGhvcj5Lb2JheWFzaGk8L0F1dGhvcj48WWVhcj4yMDA5PC9ZZWFy
PjxSZWNOdW0+OTc8L1JlY051bT48RGlzcGxheVRleHQ+KDEwOCk8L0Rpc3BsYXlUZXh0PjxyZWNv
cmQ+PHJlYy1udW1iZXI+OTc8L3JlYy1udW1iZXI+PGZvcmVpZ24ta2V5cz48a2V5IGFwcD0iRU4i
IGRiLWlkPSJ2d3ZzZnJwd3RzczBwZmV4ZDVhNWV4eHBmdnRwZXp3eGE5MHMiPjk3PC9rZXk+PC9m
b3JlaWduLWtleXM+PHJlZi10eXBlIG5hbWU9IkpvdXJuYWwgQXJ0aWNsZSI+MTc8L3JlZi10eXBl
Pjxjb250cmlidXRvcnM+PGF1dGhvcnM+PGF1dGhvcj5Lb2JheWFzaGksIFQuPC9hdXRob3I+PC9h
dXRob3JzPjwvY29udHJpYnV0b3JzPjxhdXRoLWFkZHJlc3M+TmFnb3lhIFJhZGlvc3VyZ2VyeSBD
ZW50ZXIsIE5hZ295YSBLeW9yaXRzdSBIb3NwaXRhbCwgTmFnb3lhLCBBaWNoaSwgSmFwYW4uIHR0
a29iYXlhc2hpQGthaWtvdS5vci5qcDwvYXV0aC1hZGRyZXNzPjx0aXRsZXM+PHRpdGxlPkxvbmct
dGVybSByZXN1bHRzIG9mIHN0ZXJlb3RhY3RpYyBnYW1tYSBrbmlmZSByYWRpb3N1cmdlcnkgZm9y
IHBpdHVpdGFyeSBhZGVub21hcy4gU3BlY2lmaWMgc3RyYXRlZ2llcyBmb3IgZGlmZmVyZW50IHR5
cGVzIG9mIGFkZW5vbWE8L3RpdGxlPjxzZWNvbmRhcnktdGl0bGU+UHJvZyBOZXVyb2wgU3VyZzwv
c2Vjb25kYXJ5LXRpdGxlPjxhbHQtdGl0bGU+UHJvZ3Jlc3MgaW4gbmV1cm9sb2dpY2FsIHN1cmdl
cnk8L2FsdC10aXRsZT48L3RpdGxlcz48cGVyaW9kaWNhbD48ZnVsbC10aXRsZT5Qcm9nIE5ldXJv
bCBTdXJnPC9mdWxsLXRpdGxlPjxhYmJyLTE+UHJvZ3Jlc3MgaW4gbmV1cm9sb2dpY2FsIHN1cmdl
cnk8L2FiYnItMT48L3BlcmlvZGljYWw+PGFsdC1wZXJpb2RpY2FsPjxmdWxsLXRpdGxlPlByb2cg
TmV1cm9sIFN1cmc8L2Z1bGwtdGl0bGU+PGFiYnItMT5Qcm9ncmVzcyBpbiBuZXVyb2xvZ2ljYWwg
c3VyZ2VyeTwvYWJici0xPjwvYWx0LXBlcmlvZGljYWw+PHBhZ2VzPjc3LTk1PC9wYWdlcz48dm9s
dW1lPjIyPC92b2x1bWU+PGtleXdvcmRzPjxrZXl3b3JkPkFDVEgtU2VjcmV0aW5nIFBpdHVpdGFy
eSBBZGVub21hL3BhdGhvbG9neS8qc3VyZ2VyeTwva2V5d29yZD48a2V5d29yZD5BY3JvbWVnYWx5
L3BhdGhvbG9neS8qc3VyZ2VyeTwva2V5d29yZD48a2V5d29yZD5BZGVub21hL3BhdGhvbG9neS8q
c3VyZ2VyeTwva2V5d29yZD48a2V5d29yZD5BZHVsdDwva2V5d29yZD48a2V5d29yZD5BZ2VkPC9r
ZXl3b3JkPjxrZXl3b3JkPkFnZWQsIDgwIGFuZCBvdmVyPC9rZXl3b3JkPjxrZXl3b3JkPkNoaWxk
PC9rZXl3b3JkPjxrZXl3b3JkPkZlbWFsZTwva2V5d29yZD48a2V5d29yZD5Gb2xsb3ctVXAgU3R1
ZGllczwva2V5d29yZD48a2V5d29yZD5Hcm93dGggSG9ybW9uZS1TZWNyZXRpbmcgUGl0dWl0YXJ5
IEFkZW5vbWEvcGF0aG9sb2d5L3N1cmdlcnk8L2tleXdvcmQ+PGtleXdvcmQ+SHVtYW5zPC9rZXl3
b3JkPjxrZXl3b3JkPk1hZ25ldGljIFJlc29uYW5jZSBJbWFnaW5nPC9rZXl3b3JkPjxrZXl3b3Jk
Pk1hbGU8L2tleXdvcmQ+PGtleXdvcmQ+TWlkZGxlIEFnZWQ8L2tleXdvcmQ+PGtleXdvcmQ+UGF0
aWVudCBTYXRpc2ZhY3Rpb248L2tleXdvcmQ+PGtleXdvcmQ+UGl0dWl0YXJ5IEFDVEggSHlwZXJz
ZWNyZXRpb24vcGF0aG9sb2d5L3N1cmdlcnk8L2tleXdvcmQ+PGtleXdvcmQ+UHJvbGFjdGlub21h
L3BhdGhvbG9neS9zdXJnZXJ5PC9rZXl3b3JkPjxrZXl3b3JkPipSYWRpb3N1cmdlcnk8L2tleXdv
cmQ+PGtleXdvcmQ+VHJlYXRtZW50IE91dGNvbWU8L2tleXdvcmQ+PGtleXdvcmQ+WW91bmcgQWR1
bHQ8L2tleXdvcmQ+PC9rZXl3b3Jkcz48ZGF0ZXM+PHllYXI+MjAwOTwveWVhcj48L2RhdGVzPjxp
c2JuPjAwNzktNjQ5MiAoUHJpbnQpJiN4RDswMDc5LTY0OTIgKExpbmtpbmcpPC9pc2JuPjxhY2Nl
c3Npb24tbnVtPjE4OTQ4NzIxPC9hY2Nlc3Npb24tbnVtPjx1cmxzPjxyZWxhdGVkLXVybHM+PHVy
bD5odHRwOi8vd3d3Lm5jYmkubmxtLm5paC5nb3YvcHVibWVkLzE4OTQ4NzIxPC91cmw+PC9yZWxh
dGVkLXVybHM+PC91cmxzPjxlbGVjdHJvbmljLXJlc291cmNlLW51bT4xMC4xMTU5LzAwMDE2MzM4
NDwvZWxlY3Ryb25pYy1yZXNvdXJjZS1udW0+PC9yZWNvcmQ+PC9DaXRlPjwvRW5kTm90ZT5=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PEVuZE5vdGU+PENpdGU+PEF1dGhvcj5Lb2JheWFzaGk8L0F1dGhvcj48WWVhcj4yMDA5PC9ZZWFy
PjxSZWNOdW0+OTc8L1JlY051bT48RGlzcGxheVRleHQ+KDEwOCk8L0Rpc3BsYXlUZXh0PjxyZWNv
cmQ+PHJlYy1udW1iZXI+OTc8L3JlYy1udW1iZXI+PGZvcmVpZ24ta2V5cz48a2V5IGFwcD0iRU4i
IGRiLWlkPSJ2d3ZzZnJwd3RzczBwZmV4ZDVhNWV4eHBmdnRwZXp3eGE5MHMiPjk3PC9rZXk+PC9m
b3JlaWduLWtleXM+PHJlZi10eXBlIG5hbWU9IkpvdXJuYWwgQXJ0aWNsZSI+MTc8L3JlZi10eXBl
Pjxjb250cmlidXRvcnM+PGF1dGhvcnM+PGF1dGhvcj5Lb2JheWFzaGksIFQuPC9hdXRob3I+PC9h
dXRob3JzPjwvY29udHJpYnV0b3JzPjxhdXRoLWFkZHJlc3M+TmFnb3lhIFJhZGlvc3VyZ2VyeSBD
ZW50ZXIsIE5hZ295YSBLeW9yaXRzdSBIb3NwaXRhbCwgTmFnb3lhLCBBaWNoaSwgSmFwYW4uIHR0
a29iYXlhc2hpQGthaWtvdS5vci5qcDwvYXV0aC1hZGRyZXNzPjx0aXRsZXM+PHRpdGxlPkxvbmct
dGVybSByZXN1bHRzIG9mIHN0ZXJlb3RhY3RpYyBnYW1tYSBrbmlmZSByYWRpb3N1cmdlcnkgZm9y
IHBpdHVpdGFyeSBhZGVub21hcy4gU3BlY2lmaWMgc3RyYXRlZ2llcyBmb3IgZGlmZmVyZW50IHR5
cGVzIG9mIGFkZW5vbWE8L3RpdGxlPjxzZWNvbmRhcnktdGl0bGU+UHJvZyBOZXVyb2wgU3VyZzwv
c2Vjb25kYXJ5LXRpdGxlPjxhbHQtdGl0bGU+UHJvZ3Jlc3MgaW4gbmV1cm9sb2dpY2FsIHN1cmdl
cnk8L2FsdC10aXRsZT48L3RpdGxlcz48cGVyaW9kaWNhbD48ZnVsbC10aXRsZT5Qcm9nIE5ldXJv
bCBTdXJnPC9mdWxsLXRpdGxlPjxhYmJyLTE+UHJvZ3Jlc3MgaW4gbmV1cm9sb2dpY2FsIHN1cmdl
cnk8L2FiYnItMT48L3BlcmlvZGljYWw+PGFsdC1wZXJpb2RpY2FsPjxmdWxsLXRpdGxlPlByb2cg
TmV1cm9sIFN1cmc8L2Z1bGwtdGl0bGU+PGFiYnItMT5Qcm9ncmVzcyBpbiBuZXVyb2xvZ2ljYWwg
c3VyZ2VyeTwvYWJici0xPjwvYWx0LXBlcmlvZGljYWw+PHBhZ2VzPjc3LTk1PC9wYWdlcz48dm9s
dW1lPjIyPC92b2x1bWU+PGtleXdvcmRzPjxrZXl3b3JkPkFDVEgtU2VjcmV0aW5nIFBpdHVpdGFy
eSBBZGVub21hL3BhdGhvbG9neS8qc3VyZ2VyeTwva2V5d29yZD48a2V5d29yZD5BY3JvbWVnYWx5
L3BhdGhvbG9neS8qc3VyZ2VyeTwva2V5d29yZD48a2V5d29yZD5BZGVub21hL3BhdGhvbG9neS8q
c3VyZ2VyeTwva2V5d29yZD48a2V5d29yZD5BZHVsdDwva2V5d29yZD48a2V5d29yZD5BZ2VkPC9r
ZXl3b3JkPjxrZXl3b3JkPkFnZWQsIDgwIGFuZCBvdmVyPC9rZXl3b3JkPjxrZXl3b3JkPkNoaWxk
PC9rZXl3b3JkPjxrZXl3b3JkPkZlbWFsZTwva2V5d29yZD48a2V5d29yZD5Gb2xsb3ctVXAgU3R1
ZGllczwva2V5d29yZD48a2V5d29yZD5Hcm93dGggSG9ybW9uZS1TZWNyZXRpbmcgUGl0dWl0YXJ5
IEFkZW5vbWEvcGF0aG9sb2d5L3N1cmdlcnk8L2tleXdvcmQ+PGtleXdvcmQ+SHVtYW5zPC9rZXl3
b3JkPjxrZXl3b3JkPk1hZ25ldGljIFJlc29uYW5jZSBJbWFnaW5nPC9rZXl3b3JkPjxrZXl3b3Jk
Pk1hbGU8L2tleXdvcmQ+PGtleXdvcmQ+TWlkZGxlIEFnZWQ8L2tleXdvcmQ+PGtleXdvcmQ+UGF0
aWVudCBTYXRpc2ZhY3Rpb248L2tleXdvcmQ+PGtleXdvcmQ+UGl0dWl0YXJ5IEFDVEggSHlwZXJz
ZWNyZXRpb24vcGF0aG9sb2d5L3N1cmdlcnk8L2tleXdvcmQ+PGtleXdvcmQ+UHJvbGFjdGlub21h
L3BhdGhvbG9neS9zdXJnZXJ5PC9rZXl3b3JkPjxrZXl3b3JkPipSYWRpb3N1cmdlcnk8L2tleXdv
cmQ+PGtleXdvcmQ+VHJlYXRtZW50IE91dGNvbWU8L2tleXdvcmQ+PGtleXdvcmQ+WW91bmcgQWR1
bHQ8L2tleXdvcmQ+PC9rZXl3b3Jkcz48ZGF0ZXM+PHllYXI+MjAwOTwveWVhcj48L2RhdGVzPjxp
c2JuPjAwNzktNjQ5MiAoUHJpbnQpJiN4RDswMDc5LTY0OTIgKExpbmtpbmcpPC9pc2JuPjxhY2Nl
c3Npb24tbnVtPjE4OTQ4NzIxPC9hY2Nlc3Npb24tbnVtPjx1cmxzPjxyZWxhdGVkLXVybHM+PHVy
bD5odHRwOi8vd3d3Lm5jYmkubmxtLm5paC5nb3YvcHVibWVkLzE4OTQ4NzIxPC91cmw+PC9yZWxh
dGVkLXVybHM+PC91cmxzPjxlbGVjdHJvbmljLXJlc291cmNlLW51bT4xMC4xMTU5LzAwMDE2MzM4
NDwvZWxlY3Ryb25pYy1yZXNvdXJjZS1udW0+PC9yZWNvcmQ+PC9DaXRlPjwvRW5kTm90ZT5=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CB088D" w:rsidRPr="00B65A19">
              <w:rPr>
                <w:rFonts w:ascii="Arial" w:hAnsi="Arial" w:cs="Arial"/>
                <w:sz w:val="22"/>
                <w:szCs w:val="22"/>
              </w:rPr>
            </w:r>
            <w:r w:rsidR="00CB088D" w:rsidRPr="00B65A19">
              <w:rPr>
                <w:rFonts w:ascii="Arial" w:hAnsi="Arial" w:cs="Arial"/>
                <w:sz w:val="22"/>
                <w:szCs w:val="22"/>
              </w:rPr>
              <w:fldChar w:fldCharType="separate"/>
            </w:r>
            <w:r w:rsidR="006D25BE" w:rsidRPr="00B65A19">
              <w:rPr>
                <w:rFonts w:ascii="Arial" w:hAnsi="Arial" w:cs="Arial"/>
                <w:noProof/>
                <w:sz w:val="22"/>
                <w:szCs w:val="22"/>
              </w:rPr>
              <w:t>(</w:t>
            </w:r>
            <w:hyperlink w:anchor="_ENREF_108" w:tooltip="Kobayashi, 2009 #97" w:history="1">
              <w:r w:rsidR="007A22AA" w:rsidRPr="00B65A19">
                <w:rPr>
                  <w:rFonts w:ascii="Arial" w:hAnsi="Arial" w:cs="Arial"/>
                  <w:noProof/>
                  <w:sz w:val="22"/>
                  <w:szCs w:val="22"/>
                </w:rPr>
                <w:t>1</w:t>
              </w:r>
              <w:r w:rsidR="008941D6" w:rsidRPr="00B65A19">
                <w:rPr>
                  <w:rFonts w:ascii="Arial" w:hAnsi="Arial" w:cs="Arial"/>
                  <w:noProof/>
                  <w:sz w:val="22"/>
                  <w:szCs w:val="22"/>
                </w:rPr>
                <w:t>1</w:t>
              </w:r>
              <w:r w:rsidR="007A22AA" w:rsidRPr="00B65A19">
                <w:rPr>
                  <w:rFonts w:ascii="Arial" w:hAnsi="Arial" w:cs="Arial"/>
                  <w:noProof/>
                  <w:sz w:val="22"/>
                  <w:szCs w:val="22"/>
                </w:rPr>
                <w:t>0</w:t>
              </w:r>
            </w:hyperlink>
            <w:r w:rsidR="006D25BE" w:rsidRPr="00B65A19">
              <w:rPr>
                <w:rFonts w:ascii="Arial" w:hAnsi="Arial" w:cs="Arial"/>
                <w:noProof/>
                <w:sz w:val="22"/>
                <w:szCs w:val="22"/>
              </w:rPr>
              <w:t>)</w:t>
            </w:r>
            <w:r w:rsidR="00CB088D" w:rsidRPr="00B65A19">
              <w:rPr>
                <w:rFonts w:ascii="Arial" w:hAnsi="Arial" w:cs="Arial"/>
                <w:sz w:val="22"/>
                <w:szCs w:val="22"/>
              </w:rPr>
              <w:fldChar w:fldCharType="end"/>
            </w:r>
          </w:p>
        </w:tc>
        <w:tc>
          <w:tcPr>
            <w:tcW w:w="1170" w:type="dxa"/>
          </w:tcPr>
          <w:p w14:paraId="0427E3A5"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60</w:t>
            </w:r>
          </w:p>
        </w:tc>
        <w:tc>
          <w:tcPr>
            <w:tcW w:w="1350" w:type="dxa"/>
          </w:tcPr>
          <w:p w14:paraId="0954DD61"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&gt;3 years</w:t>
            </w:r>
          </w:p>
        </w:tc>
        <w:tc>
          <w:tcPr>
            <w:tcW w:w="1980" w:type="dxa"/>
          </w:tcPr>
          <w:p w14:paraId="17BD7AB4" w14:textId="49EEBD0A"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97</w:t>
            </w:r>
          </w:p>
        </w:tc>
        <w:tc>
          <w:tcPr>
            <w:tcW w:w="1080" w:type="dxa"/>
          </w:tcPr>
          <w:p w14:paraId="5B190229"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4.3</w:t>
            </w:r>
          </w:p>
        </w:tc>
        <w:tc>
          <w:tcPr>
            <w:tcW w:w="1235" w:type="dxa"/>
          </w:tcPr>
          <w:p w14:paraId="6974D6A1"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8.2 worsening</w:t>
            </w:r>
          </w:p>
        </w:tc>
      </w:tr>
      <w:tr w:rsidR="00A77A20" w:rsidRPr="00B65A19" w14:paraId="3277BC12" w14:textId="77777777" w:rsidTr="00F75D17">
        <w:trPr>
          <w:trHeight w:val="213"/>
        </w:trPr>
        <w:tc>
          <w:tcPr>
            <w:tcW w:w="2227" w:type="dxa"/>
          </w:tcPr>
          <w:p w14:paraId="2EDF6EDC" w14:textId="28BEE1B2" w:rsidR="00A77A20" w:rsidRPr="00B65A19" w:rsidRDefault="00A77A20" w:rsidP="000C57F2">
            <w:pPr>
              <w:spacing w:line="276" w:lineRule="auto"/>
              <w:rPr>
                <w:rFonts w:ascii="Arial" w:hAnsi="Arial" w:cs="Arial"/>
                <w:sz w:val="22"/>
                <w:szCs w:val="22"/>
              </w:rPr>
            </w:pPr>
            <w:r w:rsidRPr="00B65A19">
              <w:rPr>
                <w:rFonts w:ascii="Arial" w:hAnsi="Arial" w:cs="Arial"/>
                <w:sz w:val="22"/>
                <w:szCs w:val="22"/>
              </w:rPr>
              <w:t>Gopalan et al.,</w:t>
            </w:r>
            <w:r w:rsidR="002927DB" w:rsidRPr="00B65A19">
              <w:rPr>
                <w:rFonts w:ascii="Arial" w:hAnsi="Arial" w:cs="Arial"/>
                <w:sz w:val="22"/>
                <w:szCs w:val="22"/>
              </w:rPr>
              <w:t xml:space="preserve"> </w:t>
            </w:r>
            <w:r w:rsidRPr="00B65A19">
              <w:rPr>
                <w:rFonts w:ascii="Arial" w:hAnsi="Arial" w:cs="Arial"/>
                <w:sz w:val="22"/>
                <w:szCs w:val="22"/>
              </w:rPr>
              <w:t>2011</w:t>
            </w:r>
            <w:r w:rsidR="00036738" w:rsidRPr="00B65A19">
              <w:rPr>
                <w:rFonts w:ascii="Arial" w:hAnsi="Arial" w:cs="Arial"/>
                <w:sz w:val="22"/>
                <w:szCs w:val="22"/>
              </w:rPr>
              <w:t xml:space="preserve"> </w:t>
            </w:r>
            <w:r w:rsidR="00CB088D"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&lt;EndNote&gt;&lt;Cite&gt;&lt;Author&gt;Gopalan&lt;/Author&gt;&lt;Year&gt;2011&lt;/Year&gt;&lt;RecNum&gt;98&lt;/RecNum&gt;&lt;DisplayText&gt;(109)&lt;/DisplayText&gt;&lt;record&gt;&lt;rec-number&gt;98&lt;/rec-number&gt;&lt;foreign-keys&gt;&lt;key app="EN" db-id="vwvsfrpwtss0pfexd5a5exxpfvtpezwxa90s"&gt;98&lt;/key&gt;&lt;/foreign-keys&gt;&lt;ref-type name="Journal Article"&gt;17&lt;/ref-type&gt;&lt;contributors&gt;&lt;authors&gt;&lt;author&gt;Gopalan, R.&lt;/author&gt;&lt;author&gt;Schlesinger, D.&lt;/author&gt;&lt;author&gt;Vance, M. L.&lt;/author&gt;&lt;author&gt;Laws, E.&lt;/author&gt;&lt;author&gt;Sheehan, J.&lt;/author&gt;&lt;/authors&gt;&lt;/contributors&gt;&lt;auth-address&gt;Department of Neurological Surgery, University of Virginia, Charlottesville, Virginia, USA.&lt;/auth-address&gt;&lt;titles&gt;&lt;title&gt;Long-term outcomes after Gamma Knife radiosurgery for patients with a nonfunctioning pituitary adenoma&lt;/title&gt;&lt;secondary-title&gt;Neurosurgery&lt;/secondary-title&gt;&lt;alt-title&gt;Neurosurgery&lt;/alt-title&gt;&lt;/titles&gt;&lt;periodical&gt;&lt;full-title&gt;Neurosurgery&lt;/full-title&gt;&lt;abbr-1&gt;Neurosurgery&lt;/abbr-1&gt;&lt;/periodical&gt;&lt;alt-periodical&gt;&lt;full-title&gt;Neurosurgery&lt;/full-title&gt;&lt;abbr-1&gt;Neurosurgery&lt;/abbr-1&gt;&lt;/alt-periodical&gt;&lt;pages&gt;284-93&lt;/pages&gt;&lt;volume&gt;69&lt;/volume&gt;&lt;number&gt;2&lt;/number&gt;&lt;keywords&gt;&lt;keyword&gt;Adenoma/pathology/*surgery&lt;/keyword&gt;&lt;keyword&gt;Adult&lt;/keyword&gt;&lt;keyword&gt;Aged&lt;/keyword&gt;&lt;keyword&gt;Female&lt;/keyword&gt;&lt;keyword&gt;Humans&lt;/keyword&gt;&lt;keyword&gt;Male&lt;/keyword&gt;&lt;keyword&gt;Middle Aged&lt;/keyword&gt;&lt;keyword&gt;Neoplasm Recurrence, Local/pathology/surgery&lt;/keyword&gt;&lt;keyword&gt;Pituitary Neoplasms/pathology/*surgery&lt;/keyword&gt;&lt;keyword&gt;*Radiosurgery&lt;/keyword&gt;&lt;keyword&gt;Retrospective Studies&lt;/keyword&gt;&lt;keyword&gt;Time&lt;/keyword&gt;&lt;keyword&gt;Treatment Outcome&lt;/keyword&gt;&lt;keyword&gt;Young Adult&lt;/keyword&gt;&lt;/keywords&gt;&lt;dates&gt;&lt;year&gt;2011&lt;/year&gt;&lt;pub-dates&gt;&lt;date&gt;Aug&lt;/date&gt;&lt;/pub-dates&gt;&lt;/dates&gt;&lt;isbn&gt;1524-4040 (Electronic)&amp;#xD;0148-396X (Linking)&lt;/isbn&gt;&lt;accession-num&gt;21792138&lt;/accession-num&gt;&lt;urls&gt;&lt;related-urls&gt;&lt;url&gt;http://www.ncbi.nlm.nih.gov/pubmed/21792138&lt;/url&gt;&lt;/related-urls&gt;&lt;/urls&gt;&lt;electronic-resource-num&gt;10.1227/NEU.0b013e31821bc44e&lt;/electronic-resource-num&gt;&lt;/record&gt;&lt;/Cite&gt;&lt;/EndNote&gt;</w:instrText>
            </w:r>
            <w:r w:rsidR="00CB088D" w:rsidRPr="00B65A19">
              <w:rPr>
                <w:rFonts w:ascii="Arial" w:hAnsi="Arial" w:cs="Arial"/>
                <w:sz w:val="22"/>
                <w:szCs w:val="22"/>
              </w:rPr>
              <w:fldChar w:fldCharType="separate"/>
            </w:r>
            <w:r w:rsidR="006D25BE" w:rsidRPr="00B65A19">
              <w:rPr>
                <w:rFonts w:ascii="Arial" w:hAnsi="Arial" w:cs="Arial"/>
                <w:noProof/>
                <w:sz w:val="22"/>
                <w:szCs w:val="22"/>
              </w:rPr>
              <w:t>(</w:t>
            </w:r>
            <w:hyperlink w:anchor="_ENREF_109" w:tooltip="Gopalan, 2011 #98" w:history="1">
              <w:r w:rsidR="007A22AA" w:rsidRPr="00B65A19">
                <w:rPr>
                  <w:rFonts w:ascii="Arial" w:hAnsi="Arial" w:cs="Arial"/>
                  <w:noProof/>
                  <w:sz w:val="22"/>
                  <w:szCs w:val="22"/>
                </w:rPr>
                <w:t>1</w:t>
              </w:r>
              <w:r w:rsidR="008941D6" w:rsidRPr="00B65A19">
                <w:rPr>
                  <w:rFonts w:ascii="Arial" w:hAnsi="Arial" w:cs="Arial"/>
                  <w:noProof/>
                  <w:sz w:val="22"/>
                  <w:szCs w:val="22"/>
                </w:rPr>
                <w:t>11</w:t>
              </w:r>
            </w:hyperlink>
            <w:r w:rsidR="006D25BE" w:rsidRPr="00B65A19">
              <w:rPr>
                <w:rFonts w:ascii="Arial" w:hAnsi="Arial" w:cs="Arial"/>
                <w:noProof/>
                <w:sz w:val="22"/>
                <w:szCs w:val="22"/>
              </w:rPr>
              <w:t>)</w:t>
            </w:r>
            <w:r w:rsidR="00CB088D" w:rsidRPr="00B65A19">
              <w:rPr>
                <w:rFonts w:ascii="Arial" w:hAnsi="Arial" w:cs="Arial"/>
                <w:sz w:val="22"/>
                <w:szCs w:val="22"/>
              </w:rPr>
              <w:fldChar w:fldCharType="end"/>
            </w:r>
          </w:p>
        </w:tc>
        <w:tc>
          <w:tcPr>
            <w:tcW w:w="1170" w:type="dxa"/>
          </w:tcPr>
          <w:p w14:paraId="4CACB82D"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48</w:t>
            </w:r>
          </w:p>
        </w:tc>
        <w:tc>
          <w:tcPr>
            <w:tcW w:w="1350" w:type="dxa"/>
          </w:tcPr>
          <w:p w14:paraId="1922706A"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80.5</w:t>
            </w:r>
          </w:p>
        </w:tc>
        <w:tc>
          <w:tcPr>
            <w:tcW w:w="1980" w:type="dxa"/>
          </w:tcPr>
          <w:p w14:paraId="593F52B8"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83</w:t>
            </w:r>
          </w:p>
        </w:tc>
        <w:tc>
          <w:tcPr>
            <w:tcW w:w="1080" w:type="dxa"/>
          </w:tcPr>
          <w:p w14:paraId="6D55503B"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9.4</w:t>
            </w:r>
          </w:p>
        </w:tc>
        <w:tc>
          <w:tcPr>
            <w:tcW w:w="1235" w:type="dxa"/>
          </w:tcPr>
          <w:p w14:paraId="7CF3DD24"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39</w:t>
            </w:r>
          </w:p>
        </w:tc>
      </w:tr>
      <w:tr w:rsidR="00A77A20" w:rsidRPr="00B65A19" w14:paraId="317F6153" w14:textId="77777777" w:rsidTr="00F75D17">
        <w:trPr>
          <w:trHeight w:val="427"/>
        </w:trPr>
        <w:tc>
          <w:tcPr>
            <w:tcW w:w="2227" w:type="dxa"/>
          </w:tcPr>
          <w:p w14:paraId="3676BA1C" w14:textId="1FA07A6F" w:rsidR="00A77A20" w:rsidRPr="00B65A19" w:rsidRDefault="00A77A20" w:rsidP="000C57F2">
            <w:pPr>
              <w:spacing w:line="276" w:lineRule="auto"/>
              <w:rPr>
                <w:rFonts w:ascii="Arial" w:hAnsi="Arial" w:cs="Arial"/>
                <w:sz w:val="22"/>
                <w:szCs w:val="22"/>
              </w:rPr>
            </w:pPr>
            <w:r w:rsidRPr="00B65A19">
              <w:rPr>
                <w:rFonts w:ascii="Arial" w:hAnsi="Arial" w:cs="Arial"/>
                <w:sz w:val="22"/>
                <w:szCs w:val="22"/>
              </w:rPr>
              <w:t>Park et al.,</w:t>
            </w:r>
            <w:r w:rsidR="002927DB" w:rsidRPr="00B65A19">
              <w:rPr>
                <w:rFonts w:ascii="Arial" w:hAnsi="Arial" w:cs="Arial"/>
                <w:sz w:val="22"/>
                <w:szCs w:val="22"/>
              </w:rPr>
              <w:t xml:space="preserve"> </w:t>
            </w:r>
            <w:r w:rsidRPr="00B65A19">
              <w:rPr>
                <w:rFonts w:ascii="Arial" w:hAnsi="Arial" w:cs="Arial"/>
                <w:sz w:val="22"/>
                <w:szCs w:val="22"/>
              </w:rPr>
              <w:t>2011</w:t>
            </w:r>
            <w:r w:rsidR="00CB088D" w:rsidRPr="00B65A19">
              <w:rPr>
                <w:rFonts w:ascii="Arial" w:hAnsi="Arial" w:cs="Arial"/>
                <w:sz w:val="22"/>
                <w:szCs w:val="22"/>
              </w:rPr>
              <w:t xml:space="preserve"> </w:t>
            </w:r>
            <w:r w:rsidR="00CB088D" w:rsidRPr="00B65A19">
              <w:rPr>
                <w:rFonts w:ascii="Arial" w:hAnsi="Arial" w:cs="Arial"/>
                <w:sz w:val="22"/>
                <w:szCs w:val="22"/>
              </w:rPr>
              <w:fldChar w:fldCharType="begin">
                <w:fldData xml:space="preserve">PEVuZE5vdGU+PENpdGU+PEF1dGhvcj5QYXJrPC9BdXRob3I+PFllYXI+MjAxMTwvWWVhcj48UmVj
TnVtPjEwMDwvUmVjTnVtPjxEaXNwbGF5VGV4dD4oMTExKTwvRGlzcGxheVRleHQ+PHJlY29yZD48
cmVjLW51bWJlcj4xMDA8L3JlYy1udW1iZXI+PGZvcmVpZ24ta2V5cz48a2V5IGFwcD0iRU4iIGRi
LWlkPSJ2d3ZzZnJwd3RzczBwZmV4ZDVhNWV4eHBmdnRwZXp3eGE5MHMiPjEwMDwva2V5PjwvZm9y
ZWlnbi1rZXlzPjxyZWYtdHlwZSBuYW1lPSJKb3VybmFsIEFydGljbGUiPjE3PC9yZWYtdHlwZT48
Y29udHJpYnV0b3JzPjxhdXRob3JzPjxhdXRob3I+UGFyaywgSy4gSi48L2F1dGhvcj48YXV0aG9y
Pkthbm8sIEguPC9hdXRob3I+PGF1dGhvcj5QYXJyeSwgUC4gVi48L2F1dGhvcj48YXV0aG9yPk5p
cmFuamFuLCBBLjwvYXV0aG9yPjxhdXRob3I+RmxpY2tpbmdlciwgSi4gQy48L2F1dGhvcj48YXV0
aG9yPkx1bnNmb3JkLCBMLiBELjwvYXV0aG9yPjxhdXRob3I+S29uZHppb2xrYSwgRC48L2F1dGhv
cj48L2F1dGhvcnM+PC9jb250cmlidXRvcnM+PGF1dGgtYWRkcmVzcz5EZXBhcnRtZW50IG9mIE5l
dXJvbG9naWNhbCBTdXJnZXJ5LCBVbml2ZXJzaXR5IG9mIFBpdHRzYnVyZ2gsIFNjaG9vbCBvZiBN
ZWRpY2luZSwgUGl0dHNidXJnaCwgUGVubnN5bHZhbmlhLCBVU0EuPC9hdXRoLWFkZHJlc3M+PHRp
dGxlcz48dGl0bGU+TG9uZy10ZXJtIG91dGNvbWVzIGFmdGVyIGdhbW1hIGtuaWZlIHN0ZXJlb3Rh
Y3RpYyByYWRpb3N1cmdlcnkgZm9yIG5vbmZ1bmN0aW9uYWwgcGl0dWl0YXJ5IGFkZW5vbWFzPC90
aXRsZT48c2Vjb25kYXJ5LXRpdGxlPk5ldXJvc3VyZ2VyeTwvc2Vjb25kYXJ5LXRpdGxlPjxhbHQt
dGl0bGU+TmV1cm9zdXJnZXJ5PC9hbHQtdGl0bGU+PC90aXRsZXM+PHBlcmlvZGljYWw+PGZ1bGwt
dGl0bGU+TmV1cm9zdXJnZXJ5PC9mdWxsLXRpdGxlPjxhYmJyLTE+TmV1cm9zdXJnZXJ5PC9hYmJy
LTE+PC9wZXJpb2RpY2FsPjxhbHQtcGVyaW9kaWNhbD48ZnVsbC10aXRsZT5OZXVyb3N1cmdlcnk8
L2Z1bGwtdGl0bGU+PGFiYnItMT5OZXVyb3N1cmdlcnk8L2FiYnItMT48L2FsdC1wZXJpb2RpY2Fs
PjxwYWdlcz4xMTg4LTk5PC9wYWdlcz48dm9sdW1lPjY5PC92b2x1bWU+PG51bWJlcj42PC9udW1i
ZXI+PGtleXdvcmRzPjxrZXl3b3JkPkFkZW5vbWEvbW9ydGFsaXR5LypzdXJnZXJ5PC9rZXl3b3Jk
PjxrZXl3b3JkPkFkb2xlc2NlbnQ8L2tleXdvcmQ+PGtleXdvcmQ+QWR1bHQ8L2tleXdvcmQ+PGtl
eXdvcmQ+QWdlZDwva2V5d29yZD48a2V5d29yZD5BZ2VkLCA4MCBhbmQgb3Zlcjwva2V5d29yZD48
a2V5d29yZD5EaXNlYXNlLUZyZWUgU3Vydml2YWw8L2tleXdvcmQ+PGtleXdvcmQ+RmVtYWxlPC9r
ZXl3b3JkPjxrZXl3b3JkPkh1bWFuczwva2V5d29yZD48a2V5d29yZD5Mb25naXR1ZGluYWwgU3R1
ZGllczwva2V5d29yZD48a2V5d29yZD5NYWduZXRpYyBSZXNvbmFuY2UgSW1hZ2luZzwva2V5d29y
ZD48a2V5d29yZD5NYWxlPC9rZXl3b3JkPjxrZXl3b3JkPk1pZGRsZSBBZ2VkPC9rZXl3b3JkPjxr
ZXl3b3JkPlBpdHVpdGFyeSBOZW9wbGFzbXMvbW9ydGFsaXR5LypzdXJnZXJ5PC9rZXl3b3JkPjxr
ZXl3b3JkPlJhZGlvc3VyZ2VyeS8qbWV0aG9kczwva2V5d29yZD48a2V5d29yZD5SZXRyb3NwZWN0
aXZlIFN0dWRpZXM8L2tleXdvcmQ+PGtleXdvcmQ+VHJlYXRtZW50IE91dGNvbWU8L2tleXdvcmQ+
PGtleXdvcmQ+WW91bmcgQWR1bHQ8L2tleXdvcmQ+PC9rZXl3b3Jkcz48ZGF0ZXM+PHllYXI+MjAx
MTwveWVhcj48cHViLWRhdGVzPjxkYXRlPkRlYzwvZGF0ZT48L3B1Yi1kYXRlcz48L2RhdGVzPjxp
c2JuPjE1MjQtNDA0MCAoRWxlY3Ryb25pYykmI3hEOzAxNDgtMzk2WCAoTGlua2luZyk8L2lzYm4+
PGFjY2Vzc2lvbi1udW0+MjE1NTIxNjc8L2FjY2Vzc2lvbi1udW0+PHVybHM+PHJlbGF0ZWQtdXJs
cz48dXJsPmh0dHA6Ly93d3cubmNiaS5ubG0ubmloLmdvdi9wdWJtZWQvMjE1NTIxNjc8L3VybD48
L3JlbGF0ZWQtdXJscz48L3VybHM+PGVsZWN0cm9uaWMtcmVzb3VyY2UtbnVtPjEwLjEyMjcvTkVV
LjBiMDEzZTMxODIyMmFmZWQ8L2VsZWN0cm9uaWMtcmVzb3VyY2UtbnVtPjwvcmVjb3JkPjwvQ2l0
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PEVuZE5vdGU+PENpdGU+PEF1dGhvcj5QYXJrPC9BdXRob3I+PFllYXI+MjAxMTwvWWVhcj48UmVj
TnVtPjEwMDwvUmVjTnVtPjxEaXNwbGF5VGV4dD4oMTExKTwvRGlzcGxheVRleHQ+PHJlY29yZD48
cmVjLW51bWJlcj4xMDA8L3JlYy1udW1iZXI+PGZvcmVpZ24ta2V5cz48a2V5IGFwcD0iRU4iIGRi
LWlkPSJ2d3ZzZnJwd3RzczBwZmV4ZDVhNWV4eHBmdnRwZXp3eGE5MHMiPjEwMDwva2V5PjwvZm9y
ZWlnbi1rZXlzPjxyZWYtdHlwZSBuYW1lPSJKb3VybmFsIEFydGljbGUiPjE3PC9yZWYtdHlwZT48
Y29udHJpYnV0b3JzPjxhdXRob3JzPjxhdXRob3I+UGFyaywgSy4gSi48L2F1dGhvcj48YXV0aG9y
Pkthbm8sIEguPC9hdXRob3I+PGF1dGhvcj5QYXJyeSwgUC4gVi48L2F1dGhvcj48YXV0aG9yPk5p
cmFuamFuLCBBLjwvYXV0aG9yPjxhdXRob3I+RmxpY2tpbmdlciwgSi4gQy48L2F1dGhvcj48YXV0
aG9yPkx1bnNmb3JkLCBMLiBELjwvYXV0aG9yPjxhdXRob3I+S29uZHppb2xrYSwgRC48L2F1dGhv
cj48L2F1dGhvcnM+PC9jb250cmlidXRvcnM+PGF1dGgtYWRkcmVzcz5EZXBhcnRtZW50IG9mIE5l
dXJvbG9naWNhbCBTdXJnZXJ5LCBVbml2ZXJzaXR5IG9mIFBpdHRzYnVyZ2gsIFNjaG9vbCBvZiBN
ZWRpY2luZSwgUGl0dHNidXJnaCwgUGVubnN5bHZhbmlhLCBVU0EuPC9hdXRoLWFkZHJlc3M+PHRp
dGxlcz48dGl0bGU+TG9uZy10ZXJtIG91dGNvbWVzIGFmdGVyIGdhbW1hIGtuaWZlIHN0ZXJlb3Rh
Y3RpYyByYWRpb3N1cmdlcnkgZm9yIG5vbmZ1bmN0aW9uYWwgcGl0dWl0YXJ5IGFkZW5vbWFzPC90
aXRsZT48c2Vjb25kYXJ5LXRpdGxlPk5ldXJvc3VyZ2VyeTwvc2Vjb25kYXJ5LXRpdGxlPjxhbHQt
dGl0bGU+TmV1cm9zdXJnZXJ5PC9hbHQtdGl0bGU+PC90aXRsZXM+PHBlcmlvZGljYWw+PGZ1bGwt
dGl0bGU+TmV1cm9zdXJnZXJ5PC9mdWxsLXRpdGxlPjxhYmJyLTE+TmV1cm9zdXJnZXJ5PC9hYmJy
LTE+PC9wZXJpb2RpY2FsPjxhbHQtcGVyaW9kaWNhbD48ZnVsbC10aXRsZT5OZXVyb3N1cmdlcnk8
L2Z1bGwtdGl0bGU+PGFiYnItMT5OZXVyb3N1cmdlcnk8L2FiYnItMT48L2FsdC1wZXJpb2RpY2Fs
PjxwYWdlcz4xMTg4LTk5PC9wYWdlcz48dm9sdW1lPjY5PC92b2x1bWU+PG51bWJlcj42PC9udW1i
ZXI+PGtleXdvcmRzPjxrZXl3b3JkPkFkZW5vbWEvbW9ydGFsaXR5LypzdXJnZXJ5PC9rZXl3b3Jk
PjxrZXl3b3JkPkFkb2xlc2NlbnQ8L2tleXdvcmQ+PGtleXdvcmQ+QWR1bHQ8L2tleXdvcmQ+PGtl
eXdvcmQ+QWdlZDwva2V5d29yZD48a2V5d29yZD5BZ2VkLCA4MCBhbmQgb3Zlcjwva2V5d29yZD48
a2V5d29yZD5EaXNlYXNlLUZyZWUgU3Vydml2YWw8L2tleXdvcmQ+PGtleXdvcmQ+RmVtYWxlPC9r
ZXl3b3JkPjxrZXl3b3JkPkh1bWFuczwva2V5d29yZD48a2V5d29yZD5Mb25naXR1ZGluYWwgU3R1
ZGllczwva2V5d29yZD48a2V5d29yZD5NYWduZXRpYyBSZXNvbmFuY2UgSW1hZ2luZzwva2V5d29y
ZD48a2V5d29yZD5NYWxlPC9rZXl3b3JkPjxrZXl3b3JkPk1pZGRsZSBBZ2VkPC9rZXl3b3JkPjxr
ZXl3b3JkPlBpdHVpdGFyeSBOZW9wbGFzbXMvbW9ydGFsaXR5LypzdXJnZXJ5PC9rZXl3b3JkPjxr
ZXl3b3JkPlJhZGlvc3VyZ2VyeS8qbWV0aG9kczwva2V5d29yZD48a2V5d29yZD5SZXRyb3NwZWN0
aXZlIFN0dWRpZXM8L2tleXdvcmQ+PGtleXdvcmQ+VHJlYXRtZW50IE91dGNvbWU8L2tleXdvcmQ+
PGtleXdvcmQ+WW91bmcgQWR1bHQ8L2tleXdvcmQ+PC9rZXl3b3Jkcz48ZGF0ZXM+PHllYXI+MjAx
MTwveWVhcj48cHViLWRhdGVzPjxkYXRlPkRlYzwvZGF0ZT48L3B1Yi1kYXRlcz48L2RhdGVzPjxp
c2JuPjE1MjQtNDA0MCAoRWxlY3Ryb25pYykmI3hEOzAxNDgtMzk2WCAoTGlua2luZyk8L2lzYm4+
PGFjY2Vzc2lvbi1udW0+MjE1NTIxNjc8L2FjY2Vzc2lvbi1udW0+PHVybHM+PHJlbGF0ZWQtdXJs
cz48dXJsPmh0dHA6Ly93d3cubmNiaS5ubG0ubmloLmdvdi9wdWJtZWQvMjE1NTIxNjc8L3VybD48
L3JlbGF0ZWQtdXJscz48L3VybHM+PGVsZWN0cm9uaWMtcmVzb3VyY2UtbnVtPjEwLjEyMjcvTkVV
LjBiMDEzZTMxODIyMmFmZWQ8L2VsZWN0cm9uaWMtcmVzb3VyY2UtbnVtPjwvcmVjb3JkPjwvQ2l0
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CB088D" w:rsidRPr="00B65A19">
              <w:rPr>
                <w:rFonts w:ascii="Arial" w:hAnsi="Arial" w:cs="Arial"/>
                <w:sz w:val="22"/>
                <w:szCs w:val="22"/>
              </w:rPr>
            </w:r>
            <w:r w:rsidR="00CB088D" w:rsidRPr="00B65A19">
              <w:rPr>
                <w:rFonts w:ascii="Arial" w:hAnsi="Arial" w:cs="Arial"/>
                <w:sz w:val="22"/>
                <w:szCs w:val="22"/>
              </w:rPr>
              <w:fldChar w:fldCharType="separate"/>
            </w:r>
            <w:r w:rsidR="006D25BE" w:rsidRPr="00B65A19">
              <w:rPr>
                <w:rFonts w:ascii="Arial" w:hAnsi="Arial" w:cs="Arial"/>
                <w:noProof/>
                <w:sz w:val="22"/>
                <w:szCs w:val="22"/>
              </w:rPr>
              <w:t>(</w:t>
            </w:r>
            <w:hyperlink w:anchor="_ENREF_111" w:tooltip="Park, 2011 #100" w:history="1">
              <w:r w:rsidR="007A22AA" w:rsidRPr="00B65A19">
                <w:rPr>
                  <w:rFonts w:ascii="Arial" w:hAnsi="Arial" w:cs="Arial"/>
                  <w:noProof/>
                  <w:sz w:val="22"/>
                  <w:szCs w:val="22"/>
                </w:rPr>
                <w:t>11</w:t>
              </w:r>
            </w:hyperlink>
            <w:r w:rsidR="008941D6" w:rsidRPr="00B65A19">
              <w:rPr>
                <w:rFonts w:ascii="Arial" w:hAnsi="Arial" w:cs="Arial"/>
                <w:noProof/>
                <w:sz w:val="22"/>
                <w:szCs w:val="22"/>
              </w:rPr>
              <w:t>3</w:t>
            </w:r>
            <w:r w:rsidR="006D25BE" w:rsidRPr="00B65A19">
              <w:rPr>
                <w:rFonts w:ascii="Arial" w:hAnsi="Arial" w:cs="Arial"/>
                <w:noProof/>
                <w:sz w:val="22"/>
                <w:szCs w:val="22"/>
              </w:rPr>
              <w:t>)</w:t>
            </w:r>
            <w:r w:rsidR="00CB088D" w:rsidRPr="00B65A19">
              <w:rPr>
                <w:rFonts w:ascii="Arial" w:hAnsi="Arial" w:cs="Arial"/>
                <w:sz w:val="22"/>
                <w:szCs w:val="22"/>
              </w:rPr>
              <w:fldChar w:fldCharType="end"/>
            </w:r>
          </w:p>
        </w:tc>
        <w:tc>
          <w:tcPr>
            <w:tcW w:w="1170" w:type="dxa"/>
          </w:tcPr>
          <w:p w14:paraId="03CE8729"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125</w:t>
            </w:r>
          </w:p>
        </w:tc>
        <w:tc>
          <w:tcPr>
            <w:tcW w:w="1350" w:type="dxa"/>
          </w:tcPr>
          <w:p w14:paraId="2523F235"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62</w:t>
            </w:r>
          </w:p>
        </w:tc>
        <w:tc>
          <w:tcPr>
            <w:tcW w:w="1980" w:type="dxa"/>
          </w:tcPr>
          <w:p w14:paraId="6F0FAB93" w14:textId="66D6FA74" w:rsidR="00640260" w:rsidRPr="00B65A19" w:rsidRDefault="00640260" w:rsidP="000C57F2">
            <w:pPr>
              <w:spacing w:line="276" w:lineRule="auto"/>
              <w:rPr>
                <w:rFonts w:ascii="Arial" w:hAnsi="Arial" w:cs="Arial"/>
                <w:sz w:val="22"/>
                <w:szCs w:val="22"/>
              </w:rPr>
            </w:pPr>
            <w:r w:rsidRPr="00B65A19">
              <w:rPr>
                <w:rFonts w:ascii="Arial" w:hAnsi="Arial" w:cs="Arial"/>
                <w:sz w:val="22"/>
                <w:szCs w:val="22"/>
              </w:rPr>
              <w:t>94 at 5 years and</w:t>
            </w:r>
          </w:p>
          <w:p w14:paraId="47361BD1"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76 at 10 years</w:t>
            </w:r>
          </w:p>
        </w:tc>
        <w:tc>
          <w:tcPr>
            <w:tcW w:w="1080" w:type="dxa"/>
          </w:tcPr>
          <w:p w14:paraId="01D5ECAF"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1</w:t>
            </w:r>
          </w:p>
        </w:tc>
        <w:tc>
          <w:tcPr>
            <w:tcW w:w="1235" w:type="dxa"/>
          </w:tcPr>
          <w:p w14:paraId="06E59B31"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24 at 2 years</w:t>
            </w:r>
          </w:p>
        </w:tc>
      </w:tr>
      <w:tr w:rsidR="00A77A20" w:rsidRPr="00B65A19" w14:paraId="379379C8" w14:textId="77777777" w:rsidTr="00F75D17">
        <w:trPr>
          <w:trHeight w:val="213"/>
        </w:trPr>
        <w:tc>
          <w:tcPr>
            <w:tcW w:w="2227" w:type="dxa"/>
          </w:tcPr>
          <w:p w14:paraId="7EC5724C" w14:textId="26DED9FD" w:rsidR="00A77A20" w:rsidRPr="00B65A19" w:rsidRDefault="00A77A20" w:rsidP="000C57F2">
            <w:pPr>
              <w:spacing w:line="276" w:lineRule="auto"/>
              <w:rPr>
                <w:rFonts w:ascii="Arial" w:hAnsi="Arial" w:cs="Arial"/>
                <w:sz w:val="22"/>
                <w:szCs w:val="22"/>
              </w:rPr>
            </w:pPr>
            <w:r w:rsidRPr="00B65A19">
              <w:rPr>
                <w:rFonts w:ascii="Arial" w:hAnsi="Arial" w:cs="Arial"/>
                <w:sz w:val="22"/>
                <w:szCs w:val="22"/>
              </w:rPr>
              <w:t>Wilson et al.,</w:t>
            </w:r>
            <w:r w:rsidR="002927DB" w:rsidRPr="00B65A19">
              <w:rPr>
                <w:rFonts w:ascii="Arial" w:hAnsi="Arial" w:cs="Arial"/>
                <w:sz w:val="22"/>
                <w:szCs w:val="22"/>
              </w:rPr>
              <w:t xml:space="preserve"> </w:t>
            </w:r>
            <w:r w:rsidRPr="00B65A19">
              <w:rPr>
                <w:rFonts w:ascii="Arial" w:hAnsi="Arial" w:cs="Arial"/>
                <w:sz w:val="22"/>
                <w:szCs w:val="22"/>
              </w:rPr>
              <w:t>2012</w:t>
            </w:r>
            <w:r w:rsidR="00CB088D" w:rsidRPr="00B65A19">
              <w:rPr>
                <w:rFonts w:ascii="Arial" w:hAnsi="Arial" w:cs="Arial"/>
                <w:sz w:val="22"/>
                <w:szCs w:val="22"/>
              </w:rPr>
              <w:t xml:space="preserve"> </w:t>
            </w:r>
            <w:r w:rsidR="00CB088D" w:rsidRPr="00B65A19">
              <w:rPr>
                <w:rFonts w:ascii="Arial" w:hAnsi="Arial" w:cs="Arial"/>
                <w:sz w:val="22"/>
                <w:szCs w:val="22"/>
              </w:rPr>
              <w:fldChar w:fldCharType="begin">
                <w:fldData xml:space="preserve">PEVuZE5vdGU+PENpdGU+PEF1dGhvcj5XaWxzb248L0F1dGhvcj48WWVhcj4yMDEyPC9ZZWFyPjxS
ZWNOdW0+ODM8L1JlY051bT48RGlzcGxheVRleHQ+KDg3KTwvRGlzcGxheVRleHQ+PHJlY29yZD48
cmVjLW51bWJlcj44MzwvcmVjLW51bWJlcj48Zm9yZWlnbi1rZXlzPjxrZXkgYXBwPSJFTiIgZGIt
aWQ9InZ3dnNmcnB3dHNzMHBmZXhkNWE1ZXh4cGZ2dHBlend4YTkwcyI+ODM8L2tleT48L2ZvcmVp
Z24ta2V5cz48cmVmLXR5cGUgbmFtZT0iSm91cm5hbCBBcnRpY2xlIj4xNzwvcmVmLXR5cGU+PGNv
bnRyaWJ1dG9ycz48YXV0aG9ycz48YXV0aG9yPldpbHNvbiwgUC4gSi48L2F1dGhvcj48YXV0aG9y
PkRlLUxveWRlLCBLLiBKLjwvYXV0aG9yPjxhdXRob3I+V2lsbGlhbXMsIEouIFIuPC9hdXRob3I+
PGF1dGhvcj5TbWVlLCBSLiBJLjwvYXV0aG9yPjwvYXV0aG9ycz48L2NvbnRyaWJ1dG9ycz48YXV0
aC1hZGRyZXNzPkRlcGFydG1lbnQgb2YgTmV1cm9zdXJnZXJ5LCBXb2xsb25nb25nIEhvc3BpdGFs
LCBXb2xsb25nb25nLCBOZXcgU291dGggV2FsZXMsIEF1c3RyYWxpYS48L2F1dGgtYWRkcmVzcz48
dGl0bGVzPjx0aXRsZT5BIHNpbmdsZSBjZW50cmUmYXBvcztzIGV4cGVyaWVuY2Ugb2Ygc3RlcmVv
dGFjdGljIHJhZGlvc3VyZ2VyeSBhbmQgcmFkaW90aGVyYXB5IGZvciBub24tZnVuY3Rpb25pbmcg
cGl0dWl0YXJ5IGFkZW5vbWFzIHdpdGggdGhlIExpbmVhciBBY2NlbGVyYXRvciAoTGluYWMpPC90
aXRsZT48c2Vjb25kYXJ5LXRpdGxlPkogQ2xpbiBOZXVyb3NjaTwvc2Vjb25kYXJ5LXRpdGxlPjxh
bHQtdGl0bGU+Sm91cm5hbCBvZiBjbGluaWNhbCBuZXVyb3NjaWVuY2UgOiBvZmZpY2lhbCBqb3Vy
bmFsIG9mIHRoZSBOZXVyb3N1cmdpY2FsIFNvY2lldHkgb2YgQXVzdHJhbGFzaWE8L2FsdC10aXRs
ZT48L3RpdGxlcz48cGVyaW9kaWNhbD48ZnVsbC10aXRsZT5KIENsaW4gTmV1cm9zY2k8L2Z1bGwt
dGl0bGU+PGFiYnItMT5Kb3VybmFsIG9mIGNsaW5pY2FsIG5ldXJvc2NpZW5jZSA6IG9mZmljaWFs
IGpvdXJuYWwgb2YgdGhlIE5ldXJvc3VyZ2ljYWwgU29jaWV0eSBvZiBBdXN0cmFsYXNpYTwvYWJi
ci0xPjwvcGVyaW9kaWNhbD48YWx0LXBlcmlvZGljYWw+PGZ1bGwtdGl0bGU+SiBDbGluIE5ldXJv
c2NpPC9mdWxsLXRpdGxlPjxhYmJyLTE+Sm91cm5hbCBvZiBjbGluaWNhbCBuZXVyb3NjaWVuY2Ug
OiBvZmZpY2lhbCBqb3VybmFsIG9mIHRoZSBOZXVyb3N1cmdpY2FsIFNvY2lldHkgb2YgQXVzdHJh
bGFzaWE8L2FiYnItMT48L2FsdC1wZXJpb2RpY2FsPjxwYWdlcz4zNzAtNDwvcGFnZXM+PHZvbHVt
ZT4xOTwvdm9sdW1lPjxudW1iZXI+MzwvbnVtYmVyPjxrZXl3b3Jkcz48a2V5d29yZD5BZGVub21h
L3BhdGhvbG9neS8qcmFkaW90aGVyYXB5LypzdXJnZXJ5PC9rZXl3b3JkPjxrZXl3b3JkPkFkb2xl
c2NlbnQ8L2tleXdvcmQ+PGtleXdvcmQ+QWR1bHQ8L2tleXdvcmQ+PGtleXdvcmQ+QWdlZDwva2V5
d29yZD48a2V5d29yZD5BZ2VkLCA4MCBhbmQgb3Zlcjwva2V5d29yZD48a2V5d29yZD5DaGlsZDwv
a2V5d29yZD48a2V5d29yZD5EaXNlYXNlLUZyZWUgU3Vydml2YWw8L2tleXdvcmQ+PGtleXdvcmQ+
RW5kcG9pbnQgRGV0ZXJtaW5hdGlvbjwva2V5d29yZD48a2V5d29yZD5GZW1hbGU8L2tleXdvcmQ+
PGtleXdvcmQ+SG9ybW9uZSBSZXBsYWNlbWVudCBUaGVyYXB5PC9rZXl3b3JkPjxrZXl3b3JkPkh1
bWFuczwva2V5d29yZD48a2V5d29yZD5LYXBsYW4tTWVpZXIgRXN0aW1hdGU8L2tleXdvcmQ+PGtl
eXdvcmQ+TWFsZTwva2V5d29yZD48a2V5d29yZD5NaWRkbGUgQWdlZDwva2V5d29yZD48a2V5d29y
ZD4qUGFydGljbGUgQWNjZWxlcmF0b3JzPC9rZXl3b3JkPjxrZXl3b3JkPlBpdHVpdGFyeSBOZW9w
bGFzbXMvcGF0aG9sb2d5LypyYWRpb3RoZXJhcHkvKnN1cmdlcnk8L2tleXdvcmQ+PGtleXdvcmQ+
UmFkaW9zdXJnZXJ5L2FkdmVyc2UgZWZmZWN0cy8qbWV0aG9kczwva2V5d29yZD48a2V5d29yZD5T
dXJ2aXZhbCBBbmFseXNpczwva2V5d29yZD48a2V5d29yZD5UcmVhdG1lbnQgT3V0Y29tZTwva2V5
d29yZD48a2V5d29yZD5Zb3VuZyBBZHVsdDwva2V5d29yZD48L2tleXdvcmRzPjxkYXRlcz48eWVh
cj4yMDEyPC95ZWFyPjxwdWItZGF0ZXM+PGRhdGU+TWFyPC9kYXRlPjwvcHViLWRhdGVzPjwvZGF0
ZXM+PGlzYm4+MTUzMi0yNjUzIChFbGVjdHJvbmljKSYjeEQ7MDk2Ny01ODY4IChMaW5raW5nKTwv
aXNibj48YWNjZXNzaW9uLW51bT4yMjI3NzU2MTwvYWNjZXNzaW9uLW51bT48dXJscz48cmVsYXRl
ZC11cmxzPjx1cmw+aHR0cDovL3d3dy5uY2JpLm5sbS5uaWguZ292L3B1Ym1lZC8yMjI3NzU2MTwv
dXJsPjwvcmVsYXRlZC11cmxzPjwvdXJscz48ZWxlY3Ryb25pYy1yZXNvdXJjZS1udW0+MTAuMTAx
Ni9qLmpvY24uMjAxMS4wNy4wMjU8L2VsZWN0cm9uaWMtcmVzb3VyY2UtbnVtPjwvcmVjb3JkPjwv
Q2l0ZT48L0VuZE5vdGU+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PEVuZE5vdGU+PENpdGU+PEF1dGhvcj5XaWxzb248L0F1dGhvcj48WWVhcj4yMDEyPC9ZZWFyPjxS
ZWNOdW0+ODM8L1JlY051bT48RGlzcGxheVRleHQ+KDg3KTwvRGlzcGxheVRleHQ+PHJlY29yZD48
cmVjLW51bWJlcj44MzwvcmVjLW51bWJlcj48Zm9yZWlnbi1rZXlzPjxrZXkgYXBwPSJFTiIgZGIt
aWQ9InZ3dnNmcnB3dHNzMHBmZXhkNWE1ZXh4cGZ2dHBlend4YTkwcyI+ODM8L2tleT48L2ZvcmVp
Z24ta2V5cz48cmVmLXR5cGUgbmFtZT0iSm91cm5hbCBBcnRpY2xlIj4xNzwvcmVmLXR5cGU+PGNv
bnRyaWJ1dG9ycz48YXV0aG9ycz48YXV0aG9yPldpbHNvbiwgUC4gSi48L2F1dGhvcj48YXV0aG9y
PkRlLUxveWRlLCBLLiBKLjwvYXV0aG9yPjxhdXRob3I+V2lsbGlhbXMsIEouIFIuPC9hdXRob3I+
PGF1dGhvcj5TbWVlLCBSLiBJLjwvYXV0aG9yPjwvYXV0aG9ycz48L2NvbnRyaWJ1dG9ycz48YXV0
aC1hZGRyZXNzPkRlcGFydG1lbnQgb2YgTmV1cm9zdXJnZXJ5LCBXb2xsb25nb25nIEhvc3BpdGFs
LCBXb2xsb25nb25nLCBOZXcgU291dGggV2FsZXMsIEF1c3RyYWxpYS48L2F1dGgtYWRkcmVzcz48
dGl0bGVzPjx0aXRsZT5BIHNpbmdsZSBjZW50cmUmYXBvcztzIGV4cGVyaWVuY2Ugb2Ygc3RlcmVv
dGFjdGljIHJhZGlvc3VyZ2VyeSBhbmQgcmFkaW90aGVyYXB5IGZvciBub24tZnVuY3Rpb25pbmcg
cGl0dWl0YXJ5IGFkZW5vbWFzIHdpdGggdGhlIExpbmVhciBBY2NlbGVyYXRvciAoTGluYWMpPC90
aXRsZT48c2Vjb25kYXJ5LXRpdGxlPkogQ2xpbiBOZXVyb3NjaTwvc2Vjb25kYXJ5LXRpdGxlPjxh
bHQtdGl0bGU+Sm91cm5hbCBvZiBjbGluaWNhbCBuZXVyb3NjaWVuY2UgOiBvZmZpY2lhbCBqb3Vy
bmFsIG9mIHRoZSBOZXVyb3N1cmdpY2FsIFNvY2lldHkgb2YgQXVzdHJhbGFzaWE8L2FsdC10aXRs
ZT48L3RpdGxlcz48cGVyaW9kaWNhbD48ZnVsbC10aXRsZT5KIENsaW4gTmV1cm9zY2k8L2Z1bGwt
dGl0bGU+PGFiYnItMT5Kb3VybmFsIG9mIGNsaW5pY2FsIG5ldXJvc2NpZW5jZSA6IG9mZmljaWFs
IGpvdXJuYWwgb2YgdGhlIE5ldXJvc3VyZ2ljYWwgU29jaWV0eSBvZiBBdXN0cmFsYXNpYTwvYWJi
ci0xPjwvcGVyaW9kaWNhbD48YWx0LXBlcmlvZGljYWw+PGZ1bGwtdGl0bGU+SiBDbGluIE5ldXJv
c2NpPC9mdWxsLXRpdGxlPjxhYmJyLTE+Sm91cm5hbCBvZiBjbGluaWNhbCBuZXVyb3NjaWVuY2Ug
OiBvZmZpY2lhbCBqb3VybmFsIG9mIHRoZSBOZXVyb3N1cmdpY2FsIFNvY2lldHkgb2YgQXVzdHJh
bGFzaWE8L2FiYnItMT48L2FsdC1wZXJpb2RpY2FsPjxwYWdlcz4zNzAtNDwvcGFnZXM+PHZvbHVt
ZT4xOTwvdm9sdW1lPjxudW1iZXI+MzwvbnVtYmVyPjxrZXl3b3Jkcz48a2V5d29yZD5BZGVub21h
L3BhdGhvbG9neS8qcmFkaW90aGVyYXB5LypzdXJnZXJ5PC9rZXl3b3JkPjxrZXl3b3JkPkFkb2xl
c2NlbnQ8L2tleXdvcmQ+PGtleXdvcmQ+QWR1bHQ8L2tleXdvcmQ+PGtleXdvcmQ+QWdlZDwva2V5
d29yZD48a2V5d29yZD5BZ2VkLCA4MCBhbmQgb3Zlcjwva2V5d29yZD48a2V5d29yZD5DaGlsZDwv
a2V5d29yZD48a2V5d29yZD5EaXNlYXNlLUZyZWUgU3Vydml2YWw8L2tleXdvcmQ+PGtleXdvcmQ+
RW5kcG9pbnQgRGV0ZXJtaW5hdGlvbjwva2V5d29yZD48a2V5d29yZD5GZW1hbGU8L2tleXdvcmQ+
PGtleXdvcmQ+SG9ybW9uZSBSZXBsYWNlbWVudCBUaGVyYXB5PC9rZXl3b3JkPjxrZXl3b3JkPkh1
bWFuczwva2V5d29yZD48a2V5d29yZD5LYXBsYW4tTWVpZXIgRXN0aW1hdGU8L2tleXdvcmQ+PGtl
eXdvcmQ+TWFsZTwva2V5d29yZD48a2V5d29yZD5NaWRkbGUgQWdlZDwva2V5d29yZD48a2V5d29y
ZD4qUGFydGljbGUgQWNjZWxlcmF0b3JzPC9rZXl3b3JkPjxrZXl3b3JkPlBpdHVpdGFyeSBOZW9w
bGFzbXMvcGF0aG9sb2d5LypyYWRpb3RoZXJhcHkvKnN1cmdlcnk8L2tleXdvcmQ+PGtleXdvcmQ+
UmFkaW9zdXJnZXJ5L2FkdmVyc2UgZWZmZWN0cy8qbWV0aG9kczwva2V5d29yZD48a2V5d29yZD5T
dXJ2aXZhbCBBbmFseXNpczwva2V5d29yZD48a2V5d29yZD5UcmVhdG1lbnQgT3V0Y29tZTwva2V5
d29yZD48a2V5d29yZD5Zb3VuZyBBZHVsdDwva2V5d29yZD48L2tleXdvcmRzPjxkYXRlcz48eWVh
cj4yMDEyPC95ZWFyPjxwdWItZGF0ZXM+PGRhdGU+TWFyPC9kYXRlPjwvcHViLWRhdGVzPjwvZGF0
ZXM+PGlzYm4+MTUzMi0yNjUzIChFbGVjdHJvbmljKSYjeEQ7MDk2Ny01ODY4IChMaW5raW5nKTwv
aXNibj48YWNjZXNzaW9uLW51bT4yMjI3NzU2MTwvYWNjZXNzaW9uLW51bT48dXJscz48cmVsYXRl
ZC11cmxzPjx1cmw+aHR0cDovL3d3dy5uY2JpLm5sbS5uaWguZ292L3B1Ym1lZC8yMjI3NzU2MTwv
dXJsPjwvcmVsYXRlZC11cmxzPjwvdXJscz48ZWxlY3Ryb25pYy1yZXNvdXJjZS1udW0+MTAuMTAx
Ni9qLmpvY24uMjAxMS4wNy4wMjU8L2VsZWN0cm9uaWMtcmVzb3VyY2UtbnVtPjwvcmVjb3JkPjwv
Q2l0ZT48L0VuZE5vdGU+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CB088D" w:rsidRPr="00B65A19">
              <w:rPr>
                <w:rFonts w:ascii="Arial" w:hAnsi="Arial" w:cs="Arial"/>
                <w:sz w:val="22"/>
                <w:szCs w:val="22"/>
              </w:rPr>
            </w:r>
            <w:r w:rsidR="00CB088D" w:rsidRPr="00B65A19">
              <w:rPr>
                <w:rFonts w:ascii="Arial" w:hAnsi="Arial" w:cs="Arial"/>
                <w:sz w:val="22"/>
                <w:szCs w:val="22"/>
              </w:rPr>
              <w:fldChar w:fldCharType="separate"/>
            </w:r>
            <w:r w:rsidR="006D25BE" w:rsidRPr="00B65A19">
              <w:rPr>
                <w:rFonts w:ascii="Arial" w:hAnsi="Arial" w:cs="Arial"/>
                <w:noProof/>
                <w:sz w:val="22"/>
                <w:szCs w:val="22"/>
              </w:rPr>
              <w:t>(</w:t>
            </w:r>
            <w:hyperlink w:anchor="_ENREF_87" w:tooltip="Wilson, 2012 #83" w:history="1">
              <w:r w:rsidR="007A22AA" w:rsidRPr="00B65A19">
                <w:rPr>
                  <w:rFonts w:ascii="Arial" w:hAnsi="Arial" w:cs="Arial"/>
                  <w:noProof/>
                  <w:sz w:val="22"/>
                  <w:szCs w:val="22"/>
                </w:rPr>
                <w:t>8</w:t>
              </w:r>
            </w:hyperlink>
            <w:r w:rsidR="008941D6" w:rsidRPr="00B65A19">
              <w:rPr>
                <w:rFonts w:ascii="Arial" w:hAnsi="Arial" w:cs="Arial"/>
                <w:noProof/>
                <w:sz w:val="22"/>
                <w:szCs w:val="22"/>
              </w:rPr>
              <w:t>8</w:t>
            </w:r>
            <w:r w:rsidR="006D25BE" w:rsidRPr="00B65A19">
              <w:rPr>
                <w:rFonts w:ascii="Arial" w:hAnsi="Arial" w:cs="Arial"/>
                <w:noProof/>
                <w:sz w:val="22"/>
                <w:szCs w:val="22"/>
              </w:rPr>
              <w:t>)</w:t>
            </w:r>
            <w:r w:rsidR="00CB088D" w:rsidRPr="00B65A19">
              <w:rPr>
                <w:rFonts w:ascii="Arial" w:hAnsi="Arial" w:cs="Arial"/>
                <w:sz w:val="22"/>
                <w:szCs w:val="22"/>
              </w:rPr>
              <w:fldChar w:fldCharType="end"/>
            </w:r>
          </w:p>
        </w:tc>
        <w:tc>
          <w:tcPr>
            <w:tcW w:w="1170" w:type="dxa"/>
          </w:tcPr>
          <w:p w14:paraId="77BED7A9"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51</w:t>
            </w:r>
          </w:p>
        </w:tc>
        <w:tc>
          <w:tcPr>
            <w:tcW w:w="1350" w:type="dxa"/>
          </w:tcPr>
          <w:p w14:paraId="6F647556"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4.17 years</w:t>
            </w:r>
          </w:p>
        </w:tc>
        <w:tc>
          <w:tcPr>
            <w:tcW w:w="1980" w:type="dxa"/>
          </w:tcPr>
          <w:p w14:paraId="7BF669B0" w14:textId="6F519093" w:rsidR="00A77A20" w:rsidRPr="00B65A19" w:rsidRDefault="00640260" w:rsidP="000C57F2">
            <w:pPr>
              <w:tabs>
                <w:tab w:val="left" w:pos="387"/>
              </w:tabs>
              <w:spacing w:line="276" w:lineRule="auto"/>
              <w:rPr>
                <w:rFonts w:ascii="Arial" w:hAnsi="Arial" w:cs="Arial"/>
                <w:sz w:val="22"/>
                <w:szCs w:val="22"/>
              </w:rPr>
            </w:pPr>
            <w:r w:rsidRPr="00B65A19">
              <w:rPr>
                <w:rFonts w:ascii="Arial" w:hAnsi="Arial" w:cs="Arial"/>
                <w:sz w:val="22"/>
                <w:szCs w:val="22"/>
              </w:rPr>
              <w:t>100</w:t>
            </w:r>
          </w:p>
        </w:tc>
        <w:tc>
          <w:tcPr>
            <w:tcW w:w="1080" w:type="dxa"/>
          </w:tcPr>
          <w:p w14:paraId="3741721C"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0</w:t>
            </w:r>
          </w:p>
        </w:tc>
        <w:tc>
          <w:tcPr>
            <w:tcW w:w="1235" w:type="dxa"/>
          </w:tcPr>
          <w:p w14:paraId="64C368AC"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0</w:t>
            </w:r>
          </w:p>
        </w:tc>
      </w:tr>
      <w:tr w:rsidR="00A77A20" w:rsidRPr="00B65A19" w14:paraId="2BFDBC73" w14:textId="77777777" w:rsidTr="00F75D17">
        <w:trPr>
          <w:trHeight w:val="213"/>
        </w:trPr>
        <w:tc>
          <w:tcPr>
            <w:tcW w:w="2227" w:type="dxa"/>
          </w:tcPr>
          <w:p w14:paraId="2FB3CBB1" w14:textId="7472752F" w:rsidR="00A77A20" w:rsidRPr="00B65A19" w:rsidRDefault="00A77A20" w:rsidP="000C57F2">
            <w:pPr>
              <w:spacing w:line="276" w:lineRule="auto"/>
              <w:rPr>
                <w:rFonts w:ascii="Arial" w:hAnsi="Arial" w:cs="Arial"/>
                <w:sz w:val="22"/>
                <w:szCs w:val="22"/>
              </w:rPr>
            </w:pPr>
            <w:r w:rsidRPr="00B65A19">
              <w:rPr>
                <w:rFonts w:ascii="Arial" w:hAnsi="Arial" w:cs="Arial"/>
                <w:sz w:val="22"/>
                <w:szCs w:val="22"/>
              </w:rPr>
              <w:t>Runge et al.,</w:t>
            </w:r>
            <w:r w:rsidR="002927DB" w:rsidRPr="00B65A19">
              <w:rPr>
                <w:rFonts w:ascii="Arial" w:hAnsi="Arial" w:cs="Arial"/>
                <w:sz w:val="22"/>
                <w:szCs w:val="22"/>
              </w:rPr>
              <w:t xml:space="preserve"> </w:t>
            </w:r>
            <w:r w:rsidRPr="00B65A19">
              <w:rPr>
                <w:rFonts w:ascii="Arial" w:hAnsi="Arial" w:cs="Arial"/>
                <w:sz w:val="22"/>
                <w:szCs w:val="22"/>
              </w:rPr>
              <w:t>2012</w:t>
            </w:r>
            <w:r w:rsidR="00CB088D" w:rsidRPr="00B65A19">
              <w:rPr>
                <w:rFonts w:ascii="Arial" w:hAnsi="Arial" w:cs="Arial"/>
                <w:sz w:val="22"/>
                <w:szCs w:val="22"/>
              </w:rPr>
              <w:t xml:space="preserve"> </w:t>
            </w:r>
            <w:r w:rsidR="00CB088D" w:rsidRPr="00B65A19">
              <w:rPr>
                <w:rFonts w:ascii="Arial" w:hAnsi="Arial" w:cs="Arial"/>
                <w:sz w:val="22"/>
                <w:szCs w:val="22"/>
              </w:rPr>
              <w:fldChar w:fldCharType="begin">
                <w:fldData xml:space="preserve">PEVuZE5vdGU+PENpdGU+PEF1dGhvcj5SdW5nZTwvQXV0aG9yPjxZZWFyPjIwMTI8L1llYXI+PFJl
Y051bT45OTwvUmVjTnVtPjxEaXNwbGF5VGV4dD4oMTEwKTwvRGlzcGxheVRleHQ+PHJlY29yZD48
cmVjLW51bWJlcj45OTwvcmVjLW51bWJlcj48Zm9yZWlnbi1rZXlzPjxrZXkgYXBwPSJFTiIgZGIt
aWQ9InZ3dnNmcnB3dHNzMHBmZXhkNWE1ZXh4cGZ2dHBlend4YTkwcyI+OTk8L2tleT48L2ZvcmVp
Z24ta2V5cz48cmVmLXR5cGUgbmFtZT0iSm91cm5hbCBBcnRpY2xlIj4xNzwvcmVmLXR5cGU+PGNv
bnRyaWJ1dG9ycz48YXV0aG9ycz48YXV0aG9yPlJ1bmdlLCBNLiBKLjwvYXV0aG9yPjxhdXRob3I+
TWFhcm91ZiwgTS48L2F1dGhvcj48YXV0aG9yPkh1bnNjaGUsIFMuPC9hdXRob3I+PGF1dGhvcj5L
b2NoZXIsIE0uPC9hdXRob3I+PGF1dGhvcj5SdWdlLCBNLiBJLjwvYXV0aG9yPjxhdXRob3I+RWwg
TWFqZG91YiwgRi48L2F1dGhvcj48YXV0aG9yPlRyZXVlciwgSC48L2F1dGhvcj48YXV0aG9yPk11
ZWxsZXIsIFIuIFAuPC9hdXRob3I+PGF1dGhvcj5Wb2dlcywgSi48L2F1dGhvcj48YXV0aG9yPlN0
dXJtLCBWLjwvYXV0aG9yPjwvYXV0aG9ycz48L2NvbnRyaWJ1dG9ycz48YXV0aC1hZGRyZXNzPkRl
cGFydG1lbnQgb2YgU3RlcmVvdGF4eSBhbmQgRnVuY3Rpb25hbCBOZXVyb3N1cmdlcnksIFVuaXZl
cnNpdHkgSG9zcGl0YWwsIENvbG9nbmUsIEtlcnBlbmVyIFN0ci4gNjIsIDUwOTM3LCBDb2xvZ25l
LCBHZXJtYW55LiBtYXR0aGlhcy5ydW5nZUB1ay1rb2Vsbi5kZTwvYXV0aC1hZGRyZXNzPjx0aXRs
ZXM+PHRpdGxlPkxJTkFDLXJhZGlvc3VyZ2VyeSBmb3Igbm9uc2VjcmV0aW5nIHBpdHVpdGFyeSBh
ZGVub21hcy4gTG9uZy10ZXJtIHJlc3VsdHM8L3RpdGxlPjxzZWNvbmRhcnktdGl0bGU+U3RyYWhs
ZW50aGVyIE9ua29sPC9zZWNvbmRhcnktdGl0bGU+PGFsdC10aXRsZT5TdHJhaGxlbnRoZXJhcGll
IHVuZCBPbmtvbG9naWUgOiBPcmdhbiBkZXIgRGV1dHNjaGVuIFJvbnRnZW5nZXNlbGxzY2hhZnQg
Li4uIFtldCBhbF08L2FsdC10aXRsZT48L3RpdGxlcz48cGVyaW9kaWNhbD48ZnVsbC10aXRsZT5T
dHJhaGxlbnRoZXIgT25rb2w8L2Z1bGwtdGl0bGU+PGFiYnItMT5TdHJhaGxlbnRoZXJhcGllIHVu
ZCBPbmtvbG9naWUgOiBPcmdhbiBkZXIgRGV1dHNjaGVuIFJvbnRnZW5nZXNlbGxzY2hhZnQgLi4u
IFtldCBhbF08L2FiYnItMT48L3BlcmlvZGljYWw+PGFsdC1wZXJpb2RpY2FsPjxmdWxsLXRpdGxl
PlN0cmFobGVudGhlciBPbmtvbDwvZnVsbC10aXRsZT48YWJici0xPlN0cmFobGVudGhlcmFwaWUg
dW5kIE9ua29sb2dpZSA6IE9yZ2FuIGRlciBEZXV0c2NoZW4gUm9udGdlbmdlc2VsbHNjaGFmdCAu
Li4gW2V0IGFsXTwvYWJici0xPjwvYWx0LXBlcmlvZGljYWw+PHBhZ2VzPjMxOS0yNTwvcGFnZXM+
PHZvbHVtZT4xODg8L3ZvbHVtZT48bnVtYmVyPjQ8L251bWJlcj48a2V5d29yZHM+PGtleXdvcmQ+
QWRlbm9tYS9kaWFnbm9zaXMvKnN1cmdlcnk8L2tleXdvcmQ+PGtleXdvcmQ+QWRvbGVzY2VudDwv
a2V5d29yZD48a2V5d29yZD5BZHVsdDwva2V5d29yZD48a2V5d29yZD5BZ2VkPC9rZXl3b3JkPjxr
ZXl3b3JkPkRpc2Vhc2UgUHJvZ3Jlc3Npb248L2tleXdvcmQ+PGtleXdvcmQ+RmVtYWxlPC9rZXl3
b3JkPjxrZXl3b3JkPkZvbGxvdy1VcCBTdHVkaWVzPC9rZXl3b3JkPjxrZXl3b3JkPkh1bWFuczwv
a2V5d29yZD48a2V5d29yZD5NYWxlPC9rZXl3b3JkPjxrZXl3b3JkPk1pZGRsZSBBZ2VkPC9rZXl3
b3JkPjxrZXl3b3JkPk5lb3BsYXNtIFJlY3VycmVuY2UsIExvY2FsL2RpYWdub3Npcy8qc3VyZ2Vy
eTwva2V5d29yZD48a2V5d29yZD5OZW9wbGFzbSwgUmVzaWR1YWwvZGlhZ25vc2lzLypzdXJnZXJ5
PC9rZXl3b3JkPjxrZXl3b3JkPk9yZ2FucyBhdCBSaXNrPC9rZXl3b3JkPjxrZXl3b3JkPlBpdHVp
dGFyeSBOZW9wbGFzbXMvZGlhZ25vc2lzLypzdXJnZXJ5PC9rZXl3b3JkPjxrZXl3b3JkPlBvc3Rv
cGVyYXRpdmUgQ29tcGxpY2F0aW9ucy9ldGlvbG9neTwva2V5d29yZD48a2V5d29yZD5Qcm9nbm9z
aXM8L2tleXdvcmQ+PGtleXdvcmQ+UHJvc3BlY3RpdmUgU3R1ZGllczwva2V5d29yZD48a2V5d29y
ZD5SYWRpb3N1cmdlcnkvKm1ldGhvZHM8L2tleXdvcmQ+PGtleXdvcmQ+UmVvcGVyYXRpb248L2tl
eXdvcmQ+PGtleXdvcmQ+WW91bmcgQWR1bHQ8L2tleXdvcmQ+PC9rZXl3b3Jkcz48ZGF0ZXM+PHll
YXI+MjAxMjwveWVhcj48cHViLWRhdGVzPjxkYXRlPkFwcjwvZGF0ZT48L3B1Yi1kYXRlcz48L2Rh
dGVzPjxpc2JuPjE0MzktMDk5WCAoRWxlY3Ryb25pYykmI3hEOzAxNzktNzE1OCAoTGlua2luZyk8
L2lzYm4+PGFjY2Vzc2lvbi1udW0+MjIzNDk3MDk8L2FjY2Vzc2lvbi1udW0+PHVybHM+PHJlbGF0
ZWQtdXJscz48dXJsPmh0dHA6Ly93d3cubmNiaS5ubG0ubmloLmdvdi9wdWJtZWQvMjIzNDk3MDk8
L3VybD48L3JlbGF0ZWQtdXJscz48L3VybHM+PGVsZWN0cm9uaWMtcmVzb3VyY2UtbnVtPjEwLjEw
MDcvczAwMDY2LTAxMS0wMDUyLTU8L2VsZWN0cm9uaWMtcmVzb3VyY2UtbnVtPjwvcmVjb3JkPjwv
Q2l0ZT48L0VuZE5vdGU+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PEVuZE5vdGU+PENpdGU+PEF1dGhvcj5SdW5nZTwvQXV0aG9yPjxZZWFyPjIwMTI8L1llYXI+PFJl
Y051bT45OTwvUmVjTnVtPjxEaXNwbGF5VGV4dD4oMTEwKTwvRGlzcGxheVRleHQ+PHJlY29yZD48
cmVjLW51bWJlcj45OTwvcmVjLW51bWJlcj48Zm9yZWlnbi1rZXlzPjxrZXkgYXBwPSJFTiIgZGIt
aWQ9InZ3dnNmcnB3dHNzMHBmZXhkNWE1ZXh4cGZ2dHBlend4YTkwcyI+OTk8L2tleT48L2ZvcmVp
Z24ta2V5cz48cmVmLXR5cGUgbmFtZT0iSm91cm5hbCBBcnRpY2xlIj4xNzwvcmVmLXR5cGU+PGNv
bnRyaWJ1dG9ycz48YXV0aG9ycz48YXV0aG9yPlJ1bmdlLCBNLiBKLjwvYXV0aG9yPjxhdXRob3I+
TWFhcm91ZiwgTS48L2F1dGhvcj48YXV0aG9yPkh1bnNjaGUsIFMuPC9hdXRob3I+PGF1dGhvcj5L
b2NoZXIsIE0uPC9hdXRob3I+PGF1dGhvcj5SdWdlLCBNLiBJLjwvYXV0aG9yPjxhdXRob3I+RWwg
TWFqZG91YiwgRi48L2F1dGhvcj48YXV0aG9yPlRyZXVlciwgSC48L2F1dGhvcj48YXV0aG9yPk11
ZWxsZXIsIFIuIFAuPC9hdXRob3I+PGF1dGhvcj5Wb2dlcywgSi48L2F1dGhvcj48YXV0aG9yPlN0
dXJtLCBWLjwvYXV0aG9yPjwvYXV0aG9ycz48L2NvbnRyaWJ1dG9ycz48YXV0aC1hZGRyZXNzPkRl
cGFydG1lbnQgb2YgU3RlcmVvdGF4eSBhbmQgRnVuY3Rpb25hbCBOZXVyb3N1cmdlcnksIFVuaXZl
cnNpdHkgSG9zcGl0YWwsIENvbG9nbmUsIEtlcnBlbmVyIFN0ci4gNjIsIDUwOTM3LCBDb2xvZ25l
LCBHZXJtYW55LiBtYXR0aGlhcy5ydW5nZUB1ay1rb2Vsbi5kZTwvYXV0aC1hZGRyZXNzPjx0aXRs
ZXM+PHRpdGxlPkxJTkFDLXJhZGlvc3VyZ2VyeSBmb3Igbm9uc2VjcmV0aW5nIHBpdHVpdGFyeSBh
ZGVub21hcy4gTG9uZy10ZXJtIHJlc3VsdHM8L3RpdGxlPjxzZWNvbmRhcnktdGl0bGU+U3RyYWhs
ZW50aGVyIE9ua29sPC9zZWNvbmRhcnktdGl0bGU+PGFsdC10aXRsZT5TdHJhaGxlbnRoZXJhcGll
IHVuZCBPbmtvbG9naWUgOiBPcmdhbiBkZXIgRGV1dHNjaGVuIFJvbnRnZW5nZXNlbGxzY2hhZnQg
Li4uIFtldCBhbF08L2FsdC10aXRsZT48L3RpdGxlcz48cGVyaW9kaWNhbD48ZnVsbC10aXRsZT5T
dHJhaGxlbnRoZXIgT25rb2w8L2Z1bGwtdGl0bGU+PGFiYnItMT5TdHJhaGxlbnRoZXJhcGllIHVu
ZCBPbmtvbG9naWUgOiBPcmdhbiBkZXIgRGV1dHNjaGVuIFJvbnRnZW5nZXNlbGxzY2hhZnQgLi4u
IFtldCBhbF08L2FiYnItMT48L3BlcmlvZGljYWw+PGFsdC1wZXJpb2RpY2FsPjxmdWxsLXRpdGxl
PlN0cmFobGVudGhlciBPbmtvbDwvZnVsbC10aXRsZT48YWJici0xPlN0cmFobGVudGhlcmFwaWUg
dW5kIE9ua29sb2dpZSA6IE9yZ2FuIGRlciBEZXV0c2NoZW4gUm9udGdlbmdlc2VsbHNjaGFmdCAu
Li4gW2V0IGFsXTwvYWJici0xPjwvYWx0LXBlcmlvZGljYWw+PHBhZ2VzPjMxOS0yNTwvcGFnZXM+
PHZvbHVtZT4xODg8L3ZvbHVtZT48bnVtYmVyPjQ8L251bWJlcj48a2V5d29yZHM+PGtleXdvcmQ+
QWRlbm9tYS9kaWFnbm9zaXMvKnN1cmdlcnk8L2tleXdvcmQ+PGtleXdvcmQ+QWRvbGVzY2VudDwv
a2V5d29yZD48a2V5d29yZD5BZHVsdDwva2V5d29yZD48a2V5d29yZD5BZ2VkPC9rZXl3b3JkPjxr
ZXl3b3JkPkRpc2Vhc2UgUHJvZ3Jlc3Npb248L2tleXdvcmQ+PGtleXdvcmQ+RmVtYWxlPC9rZXl3
b3JkPjxrZXl3b3JkPkZvbGxvdy1VcCBTdHVkaWVzPC9rZXl3b3JkPjxrZXl3b3JkPkh1bWFuczwv
a2V5d29yZD48a2V5d29yZD5NYWxlPC9rZXl3b3JkPjxrZXl3b3JkPk1pZGRsZSBBZ2VkPC9rZXl3
b3JkPjxrZXl3b3JkPk5lb3BsYXNtIFJlY3VycmVuY2UsIExvY2FsL2RpYWdub3Npcy8qc3VyZ2Vy
eTwva2V5d29yZD48a2V5d29yZD5OZW9wbGFzbSwgUmVzaWR1YWwvZGlhZ25vc2lzLypzdXJnZXJ5
PC9rZXl3b3JkPjxrZXl3b3JkPk9yZ2FucyBhdCBSaXNrPC9rZXl3b3JkPjxrZXl3b3JkPlBpdHVp
dGFyeSBOZW9wbGFzbXMvZGlhZ25vc2lzLypzdXJnZXJ5PC9rZXl3b3JkPjxrZXl3b3JkPlBvc3Rv
cGVyYXRpdmUgQ29tcGxpY2F0aW9ucy9ldGlvbG9neTwva2V5d29yZD48a2V5d29yZD5Qcm9nbm9z
aXM8L2tleXdvcmQ+PGtleXdvcmQ+UHJvc3BlY3RpdmUgU3R1ZGllczwva2V5d29yZD48a2V5d29y
ZD5SYWRpb3N1cmdlcnkvKm1ldGhvZHM8L2tleXdvcmQ+PGtleXdvcmQ+UmVvcGVyYXRpb248L2tl
eXdvcmQ+PGtleXdvcmQ+WW91bmcgQWR1bHQ8L2tleXdvcmQ+PC9rZXl3b3Jkcz48ZGF0ZXM+PHll
YXI+MjAxMjwveWVhcj48cHViLWRhdGVzPjxkYXRlPkFwcjwvZGF0ZT48L3B1Yi1kYXRlcz48L2Rh
dGVzPjxpc2JuPjE0MzktMDk5WCAoRWxlY3Ryb25pYykmI3hEOzAxNzktNzE1OCAoTGlua2luZyk8
L2lzYm4+PGFjY2Vzc2lvbi1udW0+MjIzNDk3MDk8L2FjY2Vzc2lvbi1udW0+PHVybHM+PHJlbGF0
ZWQtdXJscz48dXJsPmh0dHA6Ly93d3cubmNiaS5ubG0ubmloLmdvdi9wdWJtZWQvMjIzNDk3MDk8
L3VybD48L3JlbGF0ZWQtdXJscz48L3VybHM+PGVsZWN0cm9uaWMtcmVzb3VyY2UtbnVtPjEwLjEw
MDcvczAwMDY2LTAxMS0wMDUyLTU8L2VsZWN0cm9uaWMtcmVzb3VyY2UtbnVtPjwvcmVjb3JkPjwv
Q2l0ZT48L0VuZE5vdGU+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CB088D" w:rsidRPr="00B65A19">
              <w:rPr>
                <w:rFonts w:ascii="Arial" w:hAnsi="Arial" w:cs="Arial"/>
                <w:sz w:val="22"/>
                <w:szCs w:val="22"/>
              </w:rPr>
            </w:r>
            <w:r w:rsidR="00CB088D" w:rsidRPr="00B65A19">
              <w:rPr>
                <w:rFonts w:ascii="Arial" w:hAnsi="Arial" w:cs="Arial"/>
                <w:sz w:val="22"/>
                <w:szCs w:val="22"/>
              </w:rPr>
              <w:fldChar w:fldCharType="separate"/>
            </w:r>
            <w:r w:rsidR="006D25BE" w:rsidRPr="00B65A19">
              <w:rPr>
                <w:rFonts w:ascii="Arial" w:hAnsi="Arial" w:cs="Arial"/>
                <w:noProof/>
                <w:sz w:val="22"/>
                <w:szCs w:val="22"/>
              </w:rPr>
              <w:t>(</w:t>
            </w:r>
            <w:hyperlink w:anchor="_ENREF_110" w:tooltip="Runge, 2012 #99" w:history="1">
              <w:r w:rsidR="007A22AA" w:rsidRPr="00B65A19">
                <w:rPr>
                  <w:rFonts w:ascii="Arial" w:hAnsi="Arial" w:cs="Arial"/>
                  <w:noProof/>
                  <w:sz w:val="22"/>
                  <w:szCs w:val="22"/>
                </w:rPr>
                <w:t>11</w:t>
              </w:r>
              <w:r w:rsidR="008941D6" w:rsidRPr="00B65A19">
                <w:rPr>
                  <w:rFonts w:ascii="Arial" w:hAnsi="Arial" w:cs="Arial"/>
                  <w:noProof/>
                  <w:sz w:val="22"/>
                  <w:szCs w:val="22"/>
                </w:rPr>
                <w:t>2</w:t>
              </w:r>
            </w:hyperlink>
            <w:r w:rsidR="006D25BE" w:rsidRPr="00B65A19">
              <w:rPr>
                <w:rFonts w:ascii="Arial" w:hAnsi="Arial" w:cs="Arial"/>
                <w:noProof/>
                <w:sz w:val="22"/>
                <w:szCs w:val="22"/>
              </w:rPr>
              <w:t>)</w:t>
            </w:r>
            <w:r w:rsidR="00CB088D" w:rsidRPr="00B65A19">
              <w:rPr>
                <w:rFonts w:ascii="Arial" w:hAnsi="Arial" w:cs="Arial"/>
                <w:sz w:val="22"/>
                <w:szCs w:val="22"/>
              </w:rPr>
              <w:fldChar w:fldCharType="end"/>
            </w:r>
          </w:p>
        </w:tc>
        <w:tc>
          <w:tcPr>
            <w:tcW w:w="1170" w:type="dxa"/>
          </w:tcPr>
          <w:p w14:paraId="1F9A1D92"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61</w:t>
            </w:r>
          </w:p>
        </w:tc>
        <w:tc>
          <w:tcPr>
            <w:tcW w:w="1350" w:type="dxa"/>
          </w:tcPr>
          <w:p w14:paraId="766D1C76"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83</w:t>
            </w:r>
          </w:p>
        </w:tc>
        <w:tc>
          <w:tcPr>
            <w:tcW w:w="1980" w:type="dxa"/>
          </w:tcPr>
          <w:p w14:paraId="52E9E46F" w14:textId="27244A45"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98</w:t>
            </w:r>
          </w:p>
        </w:tc>
        <w:tc>
          <w:tcPr>
            <w:tcW w:w="1080" w:type="dxa"/>
          </w:tcPr>
          <w:p w14:paraId="71ED630B"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0</w:t>
            </w:r>
          </w:p>
        </w:tc>
        <w:tc>
          <w:tcPr>
            <w:tcW w:w="1235" w:type="dxa"/>
          </w:tcPr>
          <w:p w14:paraId="3AFD8C57" w14:textId="77777777" w:rsidR="00A77A20" w:rsidRPr="00B65A19" w:rsidRDefault="00640260" w:rsidP="000C57F2">
            <w:pPr>
              <w:spacing w:line="276" w:lineRule="auto"/>
              <w:rPr>
                <w:rFonts w:ascii="Arial" w:hAnsi="Arial" w:cs="Arial"/>
                <w:sz w:val="22"/>
                <w:szCs w:val="22"/>
              </w:rPr>
            </w:pPr>
            <w:r w:rsidRPr="00B65A19">
              <w:rPr>
                <w:rFonts w:ascii="Arial" w:hAnsi="Arial" w:cs="Arial"/>
                <w:sz w:val="22"/>
                <w:szCs w:val="22"/>
              </w:rPr>
              <w:t>9.8</w:t>
            </w:r>
          </w:p>
        </w:tc>
      </w:tr>
      <w:tr w:rsidR="00D012F0" w:rsidRPr="00B65A19" w14:paraId="4EADAF66" w14:textId="77777777" w:rsidTr="00F75D17">
        <w:trPr>
          <w:trHeight w:val="213"/>
        </w:trPr>
        <w:tc>
          <w:tcPr>
            <w:tcW w:w="2227" w:type="dxa"/>
          </w:tcPr>
          <w:p w14:paraId="7598722C" w14:textId="208BBC38" w:rsidR="00D012F0" w:rsidRPr="00B65A19" w:rsidRDefault="00D012F0" w:rsidP="000C57F2">
            <w:pPr>
              <w:spacing w:line="276" w:lineRule="auto"/>
              <w:rPr>
                <w:rFonts w:ascii="Arial" w:hAnsi="Arial" w:cs="Arial"/>
                <w:sz w:val="22"/>
                <w:szCs w:val="22"/>
              </w:rPr>
            </w:pPr>
            <w:r w:rsidRPr="00B65A19">
              <w:rPr>
                <w:rFonts w:ascii="Arial" w:hAnsi="Arial" w:cs="Arial"/>
                <w:sz w:val="22"/>
                <w:szCs w:val="22"/>
              </w:rPr>
              <w:t>Starke et al., 2012</w:t>
            </w:r>
            <w:r w:rsidR="00C87B63" w:rsidRPr="00B65A19">
              <w:rPr>
                <w:rFonts w:ascii="Arial" w:hAnsi="Arial" w:cs="Arial"/>
                <w:sz w:val="22"/>
                <w:szCs w:val="22"/>
              </w:rPr>
              <w:t xml:space="preserve"> </w:t>
            </w:r>
            <w:r w:rsidR="003C1643" w:rsidRPr="00B65A19">
              <w:rPr>
                <w:rFonts w:ascii="Arial" w:hAnsi="Arial" w:cs="Arial"/>
                <w:sz w:val="22"/>
                <w:szCs w:val="22"/>
              </w:rPr>
              <w:fldChar w:fldCharType="begin">
                <w:fldData xml:space="preserve">PEVuZE5vdGU+PENpdGU+PEF1dGhvcj5TdGFya2U8L0F1dGhvcj48WWVhcj4yMDEyPC9ZZWFyPjxS
ZWNOdW0+MzI1PC9SZWNOdW0+PERpc3BsYXlUZXh0PigxMTIpPC9EaXNwbGF5VGV4dD48cmVjb3Jk
PjxyZWMtbnVtYmVyPjMyNTwvcmVjLW51bWJlcj48Zm9yZWlnbi1rZXlzPjxrZXkgYXBwPSJFTiIg
ZGItaWQ9InZ3dnNmcnB3dHNzMHBmZXhkNWE1ZXh4cGZ2dHBlend4YTkwcyI+MzI1PC9rZXk+PC9m
b3JlaWduLWtleXM+PHJlZi10eXBlIG5hbWU9IkpvdXJuYWwgQXJ0aWNsZSI+MTc8L3JlZi10eXBl
Pjxjb250cmlidXRvcnM+PGF1dGhvcnM+PGF1dGhvcj5TdGFya2UsIFIuIE0uPC9hdXRob3I+PGF1
dGhvcj5XaWxsaWFtcywgQi4gSi48L2F1dGhvcj48YXV0aG9yPkphbmUsIEouIEEuLCBKci48L2F1
dGhvcj48YXV0aG9yPlNoZWVoYW4sIEouIFAuPC9hdXRob3I+PC9hdXRob3JzPjwvY29udHJpYnV0
b3JzPjxhdXRoLWFkZHJlc3M+RGVwYXJ0bWVudCBvZiBOZXVyb2xvZ2ljYWwgU3VyZ2VyeSwgVW5p
dmVyc2l0eSBvZiBWaXJnaW5pYSwgQ2hhcmxvdHRlc3ZpbGxlLCBWaXJnaW5pYSAyMjkwOCwgVVNB
LjwvYXV0aC1hZGRyZXNzPjx0aXRsZXM+PHRpdGxlPkdhbW1hIEtuaWZlIHN1cmdlcnkgZm9yIHBh
dGllbnRzIHdpdGggbm9uZnVuY3Rpb25pbmcgcGl0dWl0YXJ5IG1hY3JvYWRlbm9tYXM6IHByZWRp
Y3RvcnMgb2YgdHVtb3IgY29udHJvbCwgbmV1cm9sb2dpY2FsIGRlZmljaXRzLCBhbmQgaHlwb3Bp
dHVpdGFyaXNtPC90aXRsZT48c2Vjb25kYXJ5LXRpdGxlPkogTmV1cm9zdXJnPC9zZWNvbmRhcnkt
dGl0bGU+PGFsdC10aXRsZT5Kb3VybmFsIG9mIG5ldXJvc3VyZ2VyeTwvYWx0LXRpdGxlPjwvdGl0
bGVzPjxwZXJpb2RpY2FsPjxmdWxsLXRpdGxlPkogTmV1cm9zdXJnPC9mdWxsLXRpdGxlPjxhYmJy
LTE+Sm91cm5hbCBvZiBuZXVyb3N1cmdlcnk8L2FiYnItMT48L3BlcmlvZGljYWw+PGFsdC1wZXJp
b2RpY2FsPjxmdWxsLXRpdGxlPkogTmV1cm9zdXJnPC9mdWxsLXRpdGxlPjxhYmJyLTE+Sm91cm5h
bCBvZiBuZXVyb3N1cmdlcnk8L2FiYnItMT48L2FsdC1wZXJpb2RpY2FsPjxwYWdlcz4xMjktMzU8
L3BhZ2VzPjx2b2x1bWU+MTE3PC92b2x1bWU+PG51bWJlcj4xPC9udW1iZXI+PGtleXdvcmRzPjxr
ZXl3b3JkPkFkZW5vbWEvKnN1cmdlcnk8L2tleXdvcmQ+PGtleXdvcmQ+QWR1bHQ8L2tleXdvcmQ+
PGtleXdvcmQ+QWdlZDwva2V5d29yZD48a2V5d29yZD5BZ2VkLCA4MCBhbmQgb3Zlcjwva2V5d29y
ZD48a2V5d29yZD5DcmFuaWFsIE5lcnZlIERpc2Vhc2VzL2V0aW9sb2d5L3BoeXNpb3BhdGhvbG9n
eTwva2V5d29yZD48a2V5d29yZD5EYXRhYmFzZXMsIEZhY3R1YWw8L2tleXdvcmQ+PGtleXdvcmQ+
RmVtYWxlPC9rZXl3b3JkPjxrZXl3b3JkPkZvbGxvdy1VcCBTdHVkaWVzPC9rZXl3b3JkPjxrZXl3
b3JkPkh1bWFuczwva2V5d29yZD48a2V5d29yZD5IeXBvcGl0dWl0YXJpc20vKmV0aW9sb2d5PC9r
ZXl3b3JkPjxrZXl3b3JkPkthcGxhbi1NZWllciBFc3RpbWF0ZTwva2V5d29yZD48a2V5d29yZD5N
YWxlPC9rZXl3b3JkPjxrZXl3b3JkPk1pZGRsZSBBZ2VkPC9rZXl3b3JkPjxrZXl3b3JkPk5lcnZv
dXMgU3lzdGVtIERpc2Vhc2VzLypldGlvbG9neTwva2V5d29yZD48a2V5d29yZD5QaXR1aXRhcnkg
SG9ybW9uZXMvYmxvb2Q8L2tleXdvcmQ+PGtleXdvcmQ+UGl0dWl0YXJ5IE5lb3BsYXNtcy8qc3Vy
Z2VyeTwva2V5d29yZD48a2V5d29yZD5Qb3N0b3BlcmF0aXZlIENvbXBsaWNhdGlvbnMvKmV0aW9s
b2d5PC9rZXl3b3JkPjxrZXl3b3JkPlByZWRpY3RpdmUgVmFsdWUgb2YgVGVzdHM8L2tleXdvcmQ+
PGtleXdvcmQ+UHJvZ25vc2lzPC9rZXl3b3JkPjxrZXl3b3JkPlJhZGlvbWV0cnk8L2tleXdvcmQ+
PGtleXdvcmQ+UmFkaW9zdXJnZXJ5L2FkdmVyc2UgZWZmZWN0cy8qbWV0aG9kczwva2V5d29yZD48
a2V5d29yZD5TdXJ2aXZhbCBBbmFseXNpczwva2V5d29yZD48a2V5d29yZD5UcmVhdG1lbnQgT3V0
Y29tZTwva2V5d29yZD48a2V5d29yZD5Zb3VuZyBBZHVsdDwva2V5d29yZD48L2tleXdvcmRzPjxk
YXRlcz48eWVhcj4yMDEyPC95ZWFyPjxwdWItZGF0ZXM+PGRhdGU+SnVsPC9kYXRlPjwvcHViLWRh
dGVzPjwvZGF0ZXM+PGlzYm4+MTkzMy0wNjkzIChFbGVjdHJvbmljKSYjeEQ7MDAyMi0zMDg1IChM
aW5raW5nKTwvaXNibj48YWNjZXNzaW9uLW51bT4yMjU3Nzc0OTwvYWNjZXNzaW9uLW51bT48dXJs
cz48cmVsYXRlZC11cmxzPjx1cmw+aHR0cDovL3d3dy5uY2JpLm5sbS5uaWguZ292L3B1Ym1lZC8y
MjU3Nzc0OTwvdXJsPjwvcmVsYXRlZC11cmxzPjwvdXJscz48ZWxlY3Ryb25pYy1yZXNvdXJjZS1u
dW0+MTAuMzE3MS8yMDEyLjQuSk5TMTEyMjUwPC9lbGVjdHJvbmljLXJlc291cmNlLW51bT48L3Jl
Y29yZD48L0NpdGU+PC9FbmROb3RlPn==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PEVuZE5vdGU+PENpdGU+PEF1dGhvcj5TdGFya2U8L0F1dGhvcj48WWVhcj4yMDEyPC9ZZWFyPjxS
ZWNOdW0+MzI1PC9SZWNOdW0+PERpc3BsYXlUZXh0PigxMTIpPC9EaXNwbGF5VGV4dD48cmVjb3Jk
PjxyZWMtbnVtYmVyPjMyNTwvcmVjLW51bWJlcj48Zm9yZWlnbi1rZXlzPjxrZXkgYXBwPSJFTiIg
ZGItaWQ9InZ3dnNmcnB3dHNzMHBmZXhkNWE1ZXh4cGZ2dHBlend4YTkwcyI+MzI1PC9rZXk+PC9m
b3JlaWduLWtleXM+PHJlZi10eXBlIG5hbWU9IkpvdXJuYWwgQXJ0aWNsZSI+MTc8L3JlZi10eXBl
Pjxjb250cmlidXRvcnM+PGF1dGhvcnM+PGF1dGhvcj5TdGFya2UsIFIuIE0uPC9hdXRob3I+PGF1
dGhvcj5XaWxsaWFtcywgQi4gSi48L2F1dGhvcj48YXV0aG9yPkphbmUsIEouIEEuLCBKci48L2F1
dGhvcj48YXV0aG9yPlNoZWVoYW4sIEouIFAuPC9hdXRob3I+PC9hdXRob3JzPjwvY29udHJpYnV0
b3JzPjxhdXRoLWFkZHJlc3M+RGVwYXJ0bWVudCBvZiBOZXVyb2xvZ2ljYWwgU3VyZ2VyeSwgVW5p
dmVyc2l0eSBvZiBWaXJnaW5pYSwgQ2hhcmxvdHRlc3ZpbGxlLCBWaXJnaW5pYSAyMjkwOCwgVVNB
LjwvYXV0aC1hZGRyZXNzPjx0aXRsZXM+PHRpdGxlPkdhbW1hIEtuaWZlIHN1cmdlcnkgZm9yIHBh
dGllbnRzIHdpdGggbm9uZnVuY3Rpb25pbmcgcGl0dWl0YXJ5IG1hY3JvYWRlbm9tYXM6IHByZWRp
Y3RvcnMgb2YgdHVtb3IgY29udHJvbCwgbmV1cm9sb2dpY2FsIGRlZmljaXRzLCBhbmQgaHlwb3Bp
dHVpdGFyaXNtPC90aXRsZT48c2Vjb25kYXJ5LXRpdGxlPkogTmV1cm9zdXJnPC9zZWNvbmRhcnkt
dGl0bGU+PGFsdC10aXRsZT5Kb3VybmFsIG9mIG5ldXJvc3VyZ2VyeTwvYWx0LXRpdGxlPjwvdGl0
bGVzPjxwZXJpb2RpY2FsPjxmdWxsLXRpdGxlPkogTmV1cm9zdXJnPC9mdWxsLXRpdGxlPjxhYmJy
LTE+Sm91cm5hbCBvZiBuZXVyb3N1cmdlcnk8L2FiYnItMT48L3BlcmlvZGljYWw+PGFsdC1wZXJp
b2RpY2FsPjxmdWxsLXRpdGxlPkogTmV1cm9zdXJnPC9mdWxsLXRpdGxlPjxhYmJyLTE+Sm91cm5h
bCBvZiBuZXVyb3N1cmdlcnk8L2FiYnItMT48L2FsdC1wZXJpb2RpY2FsPjxwYWdlcz4xMjktMzU8
L3BhZ2VzPjx2b2x1bWU+MTE3PC92b2x1bWU+PG51bWJlcj4xPC9udW1iZXI+PGtleXdvcmRzPjxr
ZXl3b3JkPkFkZW5vbWEvKnN1cmdlcnk8L2tleXdvcmQ+PGtleXdvcmQ+QWR1bHQ8L2tleXdvcmQ+
PGtleXdvcmQ+QWdlZDwva2V5d29yZD48a2V5d29yZD5BZ2VkLCA4MCBhbmQgb3Zlcjwva2V5d29y
ZD48a2V5d29yZD5DcmFuaWFsIE5lcnZlIERpc2Vhc2VzL2V0aW9sb2d5L3BoeXNpb3BhdGhvbG9n
eTwva2V5d29yZD48a2V5d29yZD5EYXRhYmFzZXMsIEZhY3R1YWw8L2tleXdvcmQ+PGtleXdvcmQ+
RmVtYWxlPC9rZXl3b3JkPjxrZXl3b3JkPkZvbGxvdy1VcCBTdHVkaWVzPC9rZXl3b3JkPjxrZXl3
b3JkPkh1bWFuczwva2V5d29yZD48a2V5d29yZD5IeXBvcGl0dWl0YXJpc20vKmV0aW9sb2d5PC9r
ZXl3b3JkPjxrZXl3b3JkPkthcGxhbi1NZWllciBFc3RpbWF0ZTwva2V5d29yZD48a2V5d29yZD5N
YWxlPC9rZXl3b3JkPjxrZXl3b3JkPk1pZGRsZSBBZ2VkPC9rZXl3b3JkPjxrZXl3b3JkPk5lcnZv
dXMgU3lzdGVtIERpc2Vhc2VzLypldGlvbG9neTwva2V5d29yZD48a2V5d29yZD5QaXR1aXRhcnkg
SG9ybW9uZXMvYmxvb2Q8L2tleXdvcmQ+PGtleXdvcmQ+UGl0dWl0YXJ5IE5lb3BsYXNtcy8qc3Vy
Z2VyeTwva2V5d29yZD48a2V5d29yZD5Qb3N0b3BlcmF0aXZlIENvbXBsaWNhdGlvbnMvKmV0aW9s
b2d5PC9rZXl3b3JkPjxrZXl3b3JkPlByZWRpY3RpdmUgVmFsdWUgb2YgVGVzdHM8L2tleXdvcmQ+
PGtleXdvcmQ+UHJvZ25vc2lzPC9rZXl3b3JkPjxrZXl3b3JkPlJhZGlvbWV0cnk8L2tleXdvcmQ+
PGtleXdvcmQ+UmFkaW9zdXJnZXJ5L2FkdmVyc2UgZWZmZWN0cy8qbWV0aG9kczwva2V5d29yZD48
a2V5d29yZD5TdXJ2aXZhbCBBbmFseXNpczwva2V5d29yZD48a2V5d29yZD5UcmVhdG1lbnQgT3V0
Y29tZTwva2V5d29yZD48a2V5d29yZD5Zb3VuZyBBZHVsdDwva2V5d29yZD48L2tleXdvcmRzPjxk
YXRlcz48eWVhcj4yMDEyPC95ZWFyPjxwdWItZGF0ZXM+PGRhdGU+SnVsPC9kYXRlPjwvcHViLWRh
dGVzPjwvZGF0ZXM+PGlzYm4+MTkzMy0wNjkzIChFbGVjdHJvbmljKSYjeEQ7MDAyMi0zMDg1IChM
aW5raW5nKTwvaXNibj48YWNjZXNzaW9uLW51bT4yMjU3Nzc0OTwvYWNjZXNzaW9uLW51bT48dXJs
cz48cmVsYXRlZC11cmxzPjx1cmw+aHR0cDovL3d3dy5uY2JpLm5sbS5uaWguZ292L3B1Ym1lZC8y
MjU3Nzc0OTwvdXJsPjwvcmVsYXRlZC11cmxzPjwvdXJscz48ZWxlY3Ryb25pYy1yZXNvdXJjZS1u
dW0+MTAuMzE3MS8yMDEyLjQuSk5TMTEyMjUwPC9lbGVjdHJvbmljLXJlc291cmNlLW51bT48L3Jl
Y29yZD48L0NpdGU+PC9FbmROb3RlPn==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3C1643" w:rsidRPr="00B65A19">
              <w:rPr>
                <w:rFonts w:ascii="Arial" w:hAnsi="Arial" w:cs="Arial"/>
                <w:sz w:val="22"/>
                <w:szCs w:val="22"/>
              </w:rPr>
            </w:r>
            <w:r w:rsidR="003C164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12" w:tooltip="Starke, 2012 #325" w:history="1">
              <w:r w:rsidR="007A22AA" w:rsidRPr="00B65A19">
                <w:rPr>
                  <w:rFonts w:ascii="Arial" w:hAnsi="Arial" w:cs="Arial"/>
                  <w:noProof/>
                  <w:sz w:val="22"/>
                  <w:szCs w:val="22"/>
                </w:rPr>
                <w:t>11</w:t>
              </w:r>
              <w:r w:rsidR="008941D6" w:rsidRPr="00B65A19">
                <w:rPr>
                  <w:rFonts w:ascii="Arial" w:hAnsi="Arial" w:cs="Arial"/>
                  <w:noProof/>
                  <w:sz w:val="22"/>
                  <w:szCs w:val="22"/>
                </w:rPr>
                <w:t>4</w:t>
              </w:r>
            </w:hyperlink>
            <w:r w:rsidR="006D25BE" w:rsidRPr="00B65A19">
              <w:rPr>
                <w:rFonts w:ascii="Arial" w:hAnsi="Arial" w:cs="Arial"/>
                <w:noProof/>
                <w:sz w:val="22"/>
                <w:szCs w:val="22"/>
              </w:rPr>
              <w:t>)</w:t>
            </w:r>
            <w:r w:rsidR="003C1643" w:rsidRPr="00B65A19">
              <w:rPr>
                <w:rFonts w:ascii="Arial" w:hAnsi="Arial" w:cs="Arial"/>
                <w:sz w:val="22"/>
                <w:szCs w:val="22"/>
              </w:rPr>
              <w:fldChar w:fldCharType="end"/>
            </w:r>
          </w:p>
        </w:tc>
        <w:tc>
          <w:tcPr>
            <w:tcW w:w="1170" w:type="dxa"/>
          </w:tcPr>
          <w:p w14:paraId="7460ED0E" w14:textId="4479AF73" w:rsidR="00D012F0" w:rsidRPr="00B65A19" w:rsidRDefault="00A1280D" w:rsidP="000C57F2">
            <w:pPr>
              <w:spacing w:line="276" w:lineRule="auto"/>
              <w:rPr>
                <w:rFonts w:ascii="Arial" w:hAnsi="Arial" w:cs="Arial"/>
                <w:sz w:val="22"/>
                <w:szCs w:val="22"/>
              </w:rPr>
            </w:pPr>
            <w:r w:rsidRPr="00B65A19">
              <w:rPr>
                <w:rFonts w:ascii="Arial" w:hAnsi="Arial" w:cs="Arial"/>
                <w:sz w:val="22"/>
                <w:szCs w:val="22"/>
              </w:rPr>
              <w:t>140</w:t>
            </w:r>
          </w:p>
        </w:tc>
        <w:tc>
          <w:tcPr>
            <w:tcW w:w="1350" w:type="dxa"/>
          </w:tcPr>
          <w:p w14:paraId="457321A7" w14:textId="0B4CA7F2" w:rsidR="00D012F0" w:rsidRPr="00B65A19" w:rsidRDefault="00A1280D" w:rsidP="000C57F2">
            <w:pPr>
              <w:spacing w:line="276" w:lineRule="auto"/>
              <w:rPr>
                <w:rFonts w:ascii="Arial" w:hAnsi="Arial" w:cs="Arial"/>
                <w:sz w:val="22"/>
                <w:szCs w:val="22"/>
              </w:rPr>
            </w:pPr>
            <w:r w:rsidRPr="00B65A19">
              <w:rPr>
                <w:rFonts w:ascii="Arial" w:hAnsi="Arial" w:cs="Arial"/>
                <w:sz w:val="22"/>
                <w:szCs w:val="22"/>
              </w:rPr>
              <w:t>4.2 years</w:t>
            </w:r>
          </w:p>
        </w:tc>
        <w:tc>
          <w:tcPr>
            <w:tcW w:w="1980" w:type="dxa"/>
          </w:tcPr>
          <w:p w14:paraId="6CDEEF56" w14:textId="22F21046" w:rsidR="00D012F0" w:rsidRPr="00B65A19" w:rsidRDefault="00A1280D" w:rsidP="000C57F2">
            <w:pPr>
              <w:spacing w:line="276" w:lineRule="auto"/>
              <w:rPr>
                <w:rFonts w:ascii="Arial" w:hAnsi="Arial" w:cs="Arial"/>
                <w:sz w:val="22"/>
                <w:szCs w:val="22"/>
              </w:rPr>
            </w:pPr>
            <w:r w:rsidRPr="00B65A19">
              <w:rPr>
                <w:rFonts w:ascii="Arial" w:hAnsi="Arial" w:cs="Arial"/>
                <w:sz w:val="22"/>
                <w:szCs w:val="22"/>
              </w:rPr>
              <w:t>97 at 5 and 87 at 10 years</w:t>
            </w:r>
          </w:p>
        </w:tc>
        <w:tc>
          <w:tcPr>
            <w:tcW w:w="1080" w:type="dxa"/>
          </w:tcPr>
          <w:p w14:paraId="3F90B71F" w14:textId="50E9DDE9" w:rsidR="00D012F0" w:rsidRPr="00B65A19" w:rsidRDefault="00A1280D" w:rsidP="000C57F2">
            <w:pPr>
              <w:spacing w:line="276" w:lineRule="auto"/>
              <w:rPr>
                <w:rFonts w:ascii="Arial" w:hAnsi="Arial" w:cs="Arial"/>
                <w:sz w:val="22"/>
                <w:szCs w:val="22"/>
              </w:rPr>
            </w:pPr>
            <w:r w:rsidRPr="00B65A19">
              <w:rPr>
                <w:rFonts w:ascii="Arial" w:hAnsi="Arial" w:cs="Arial"/>
                <w:sz w:val="22"/>
                <w:szCs w:val="22"/>
              </w:rPr>
              <w:t>12.8</w:t>
            </w:r>
          </w:p>
        </w:tc>
        <w:tc>
          <w:tcPr>
            <w:tcW w:w="1235" w:type="dxa"/>
          </w:tcPr>
          <w:p w14:paraId="2DCDE3EC" w14:textId="16D3A83D" w:rsidR="00D012F0" w:rsidRPr="00B65A19" w:rsidRDefault="00A1280D" w:rsidP="000C57F2">
            <w:pPr>
              <w:spacing w:line="276" w:lineRule="auto"/>
              <w:rPr>
                <w:rFonts w:ascii="Arial" w:hAnsi="Arial" w:cs="Arial"/>
                <w:sz w:val="22"/>
                <w:szCs w:val="22"/>
              </w:rPr>
            </w:pPr>
            <w:r w:rsidRPr="00B65A19">
              <w:rPr>
                <w:rFonts w:ascii="Arial" w:hAnsi="Arial" w:cs="Arial"/>
                <w:sz w:val="22"/>
                <w:szCs w:val="22"/>
              </w:rPr>
              <w:t>30.3</w:t>
            </w:r>
          </w:p>
        </w:tc>
      </w:tr>
      <w:tr w:rsidR="00970BBE" w:rsidRPr="00B65A19" w14:paraId="06002FFF" w14:textId="77777777" w:rsidTr="00F75D17">
        <w:trPr>
          <w:trHeight w:val="213"/>
        </w:trPr>
        <w:tc>
          <w:tcPr>
            <w:tcW w:w="2227" w:type="dxa"/>
          </w:tcPr>
          <w:p w14:paraId="7E3E2812" w14:textId="125177F8" w:rsidR="00970BBE" w:rsidRPr="00B65A19" w:rsidRDefault="00970BBE" w:rsidP="000C57F2">
            <w:pPr>
              <w:spacing w:line="276" w:lineRule="auto"/>
              <w:rPr>
                <w:rFonts w:ascii="Arial" w:hAnsi="Arial" w:cs="Arial"/>
                <w:sz w:val="22"/>
                <w:szCs w:val="22"/>
              </w:rPr>
            </w:pPr>
            <w:r w:rsidRPr="00B65A19">
              <w:rPr>
                <w:rFonts w:ascii="Arial" w:hAnsi="Arial" w:cs="Arial"/>
                <w:sz w:val="22"/>
                <w:szCs w:val="22"/>
              </w:rPr>
              <w:t>El-Shehaby et al., 2012</w:t>
            </w:r>
            <w:r w:rsidR="0005250B" w:rsidRPr="00B65A19">
              <w:rPr>
                <w:rFonts w:ascii="Arial" w:hAnsi="Arial" w:cs="Arial"/>
                <w:sz w:val="22"/>
                <w:szCs w:val="22"/>
              </w:rPr>
              <w:t xml:space="preserve"> </w:t>
            </w:r>
            <w:r w:rsidR="009B021B"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&lt;EndNote&gt;&lt;Cite&gt;&lt;Author&gt;El-Shehaby&lt;/Author&gt;&lt;Year&gt;2012&lt;/Year&gt;&lt;RecNum&gt;174&lt;/RecNum&gt;&lt;DisplayText&gt;(113)&lt;/DisplayText&gt;&lt;record&gt;&lt;rec-number&gt;174&lt;/rec-number&gt;&lt;foreign-keys&gt;&lt;key app="EN" db-id="vwvsfrpwtss0pfexd5a5exxpfvtpezwxa90s"&gt;174&lt;/key&gt;&lt;/foreign-keys&gt;&lt;ref-type name="Journal Article"&gt;17&lt;/ref-type&gt;&lt;contributors&gt;&lt;authors&gt;&lt;author&gt;El-Shehaby, A. M.&lt;/author&gt;&lt;author&gt;Reda, W. A.&lt;/author&gt;&lt;author&gt;Tawadros, S. R.&lt;/author&gt;&lt;author&gt;Abdel Karim, K. M.&lt;/author&gt;&lt;/authors&gt;&lt;/contributors&gt;&lt;auth-address&gt;Gamma Knife Center Cairo, Nasser Institute, Shobra, Egypt.&lt;/auth-address&gt;&lt;titles&gt;&lt;title&gt;Low-dose Gamma Knife surgery for nonfunctioning pituitary adenomas&lt;/title&gt;&lt;secondary-title&gt;J Neurosurg&lt;/secondary-title&gt;&lt;alt-title&gt;Journal of neurosurgery&lt;/alt-title&gt;&lt;/titles&gt;&lt;periodical&gt;&lt;full-title&gt;J Neurosurg&lt;/full-title&gt;&lt;abbr-1&gt;Journal of neurosurgery&lt;/abbr-1&gt;&lt;/periodical&gt;&lt;alt-periodical&gt;&lt;full-title&gt;J Neurosurg&lt;/full-title&gt;&lt;abbr-1&gt;Journal of neurosurgery&lt;/abbr-1&gt;&lt;/alt-periodical&gt;&lt;pages&gt;84-8&lt;/pages&gt;&lt;volume&gt;117 Suppl&lt;/volume&gt;&lt;keywords&gt;&lt;keyword&gt;Adenoma/pathology/*surgery&lt;/keyword&gt;&lt;keyword&gt;Adult&lt;/keyword&gt;&lt;keyword&gt;Aged&lt;/keyword&gt;&lt;keyword&gt;Female&lt;/keyword&gt;&lt;keyword&gt;Follow-Up Studies&lt;/keyword&gt;&lt;keyword&gt;Humans&lt;/keyword&gt;&lt;keyword&gt;Male&lt;/keyword&gt;&lt;keyword&gt;Middle Aged&lt;/keyword&gt;&lt;keyword&gt;Pituitary Neoplasms/pathology/*surgery&lt;/keyword&gt;&lt;keyword&gt;Radiosurgery/*instrumentation&lt;/keyword&gt;&lt;keyword&gt;Treatment Outcome&lt;/keyword&gt;&lt;keyword&gt;Tumor Burden&lt;/keyword&gt;&lt;/keywords&gt;&lt;dates&gt;&lt;year&gt;2012&lt;/year&gt;&lt;pub-dates&gt;&lt;date&gt;Dec&lt;/date&gt;&lt;/pub-dates&gt;&lt;/dates&gt;&lt;isbn&gt;1933-0693 (Electronic)&amp;#xD;0022-3085 (Linking)&lt;/isbn&gt;&lt;accession-num&gt;23205793&lt;/accession-num&gt;&lt;urls&gt;&lt;related-urls&gt;&lt;url&gt;http://www.ncbi.nlm.nih.gov/pubmed/23205793&lt;/url&gt;&lt;/related-urls&gt;&lt;/urls&gt;&lt;electronic-resource-num&gt;10.3171/2012.6.GKS12986&lt;/electronic-resource-num&gt;&lt;/record&gt;&lt;/Cite&gt;&lt;/EndNote&gt;</w:instrText>
            </w:r>
            <w:r w:rsidR="009B021B" w:rsidRPr="00B65A19">
              <w:rPr>
                <w:rFonts w:ascii="Arial" w:hAnsi="Arial" w:cs="Arial"/>
                <w:sz w:val="22"/>
                <w:szCs w:val="22"/>
              </w:rPr>
              <w:fldChar w:fldCharType="separate"/>
            </w:r>
            <w:r w:rsidR="006D25BE" w:rsidRPr="00B65A19">
              <w:rPr>
                <w:rFonts w:ascii="Arial" w:hAnsi="Arial" w:cs="Arial"/>
                <w:noProof/>
                <w:sz w:val="22"/>
                <w:szCs w:val="22"/>
              </w:rPr>
              <w:t>(</w:t>
            </w:r>
            <w:hyperlink w:anchor="_ENREF_113" w:tooltip="El-Shehaby, 2012 #174" w:history="1">
              <w:r w:rsidR="007A22AA" w:rsidRPr="00B65A19">
                <w:rPr>
                  <w:rFonts w:ascii="Arial" w:hAnsi="Arial" w:cs="Arial"/>
                  <w:noProof/>
                  <w:sz w:val="22"/>
                  <w:szCs w:val="22"/>
                </w:rPr>
                <w:t>11</w:t>
              </w:r>
            </w:hyperlink>
            <w:r w:rsidR="008941D6" w:rsidRPr="00B65A19">
              <w:rPr>
                <w:rFonts w:ascii="Arial" w:hAnsi="Arial" w:cs="Arial"/>
                <w:noProof/>
                <w:sz w:val="22"/>
                <w:szCs w:val="22"/>
              </w:rPr>
              <w:t>5</w:t>
            </w:r>
            <w:r w:rsidR="006D25BE" w:rsidRPr="00B65A19">
              <w:rPr>
                <w:rFonts w:ascii="Arial" w:hAnsi="Arial" w:cs="Arial"/>
                <w:noProof/>
                <w:sz w:val="22"/>
                <w:szCs w:val="22"/>
              </w:rPr>
              <w:t>)</w:t>
            </w:r>
            <w:r w:rsidR="009B021B" w:rsidRPr="00B65A19">
              <w:rPr>
                <w:rFonts w:ascii="Arial" w:hAnsi="Arial" w:cs="Arial"/>
                <w:sz w:val="22"/>
                <w:szCs w:val="22"/>
              </w:rPr>
              <w:fldChar w:fldCharType="end"/>
            </w:r>
          </w:p>
        </w:tc>
        <w:tc>
          <w:tcPr>
            <w:tcW w:w="1170" w:type="dxa"/>
          </w:tcPr>
          <w:p w14:paraId="319447C8" w14:textId="43C9E261" w:rsidR="00970BBE" w:rsidRPr="00B65A19" w:rsidRDefault="00970BBE" w:rsidP="000C57F2">
            <w:pPr>
              <w:spacing w:line="276" w:lineRule="auto"/>
              <w:rPr>
                <w:rFonts w:ascii="Arial" w:hAnsi="Arial" w:cs="Arial"/>
                <w:sz w:val="22"/>
                <w:szCs w:val="22"/>
              </w:rPr>
            </w:pPr>
            <w:r w:rsidRPr="00B65A19">
              <w:rPr>
                <w:rFonts w:ascii="Arial" w:hAnsi="Arial" w:cs="Arial"/>
                <w:sz w:val="22"/>
                <w:szCs w:val="22"/>
              </w:rPr>
              <w:t>38</w:t>
            </w:r>
          </w:p>
        </w:tc>
        <w:tc>
          <w:tcPr>
            <w:tcW w:w="1350" w:type="dxa"/>
          </w:tcPr>
          <w:p w14:paraId="20928645" w14:textId="69812962" w:rsidR="00970BBE" w:rsidRPr="00B65A19" w:rsidRDefault="00970BBE" w:rsidP="000C57F2">
            <w:pPr>
              <w:spacing w:line="276" w:lineRule="auto"/>
              <w:rPr>
                <w:rFonts w:ascii="Arial" w:hAnsi="Arial" w:cs="Arial"/>
                <w:sz w:val="22"/>
                <w:szCs w:val="22"/>
              </w:rPr>
            </w:pPr>
            <w:r w:rsidRPr="00B65A19">
              <w:rPr>
                <w:rFonts w:ascii="Arial" w:hAnsi="Arial" w:cs="Arial"/>
                <w:sz w:val="22"/>
                <w:szCs w:val="22"/>
              </w:rPr>
              <w:t>44*</w:t>
            </w:r>
          </w:p>
        </w:tc>
        <w:tc>
          <w:tcPr>
            <w:tcW w:w="1980" w:type="dxa"/>
          </w:tcPr>
          <w:p w14:paraId="3035CAE7" w14:textId="1B1D7796" w:rsidR="00970BBE" w:rsidRPr="00B65A19" w:rsidRDefault="00970BBE" w:rsidP="000C57F2">
            <w:pPr>
              <w:spacing w:line="276" w:lineRule="auto"/>
              <w:rPr>
                <w:rFonts w:ascii="Arial" w:hAnsi="Arial" w:cs="Arial"/>
                <w:sz w:val="22"/>
                <w:szCs w:val="22"/>
              </w:rPr>
            </w:pPr>
            <w:r w:rsidRPr="00B65A19">
              <w:rPr>
                <w:rFonts w:ascii="Arial" w:hAnsi="Arial" w:cs="Arial"/>
                <w:sz w:val="22"/>
                <w:szCs w:val="22"/>
              </w:rPr>
              <w:t>97</w:t>
            </w:r>
          </w:p>
        </w:tc>
        <w:tc>
          <w:tcPr>
            <w:tcW w:w="1080" w:type="dxa"/>
          </w:tcPr>
          <w:p w14:paraId="1AB5BE7C" w14:textId="03572743" w:rsidR="00970BBE" w:rsidRPr="00B65A19" w:rsidRDefault="00970BBE" w:rsidP="000C57F2">
            <w:pPr>
              <w:spacing w:line="276" w:lineRule="auto"/>
              <w:rPr>
                <w:rFonts w:ascii="Arial" w:hAnsi="Arial" w:cs="Arial"/>
                <w:sz w:val="22"/>
                <w:szCs w:val="22"/>
              </w:rPr>
            </w:pPr>
            <w:r w:rsidRPr="00B65A19">
              <w:rPr>
                <w:rFonts w:ascii="Arial" w:hAnsi="Arial" w:cs="Arial"/>
                <w:sz w:val="22"/>
                <w:szCs w:val="22"/>
              </w:rPr>
              <w:t>0</w:t>
            </w:r>
          </w:p>
        </w:tc>
        <w:tc>
          <w:tcPr>
            <w:tcW w:w="1235" w:type="dxa"/>
          </w:tcPr>
          <w:p w14:paraId="49596839" w14:textId="548166F2" w:rsidR="00970BBE" w:rsidRPr="00B65A19" w:rsidRDefault="00970BBE" w:rsidP="000C57F2">
            <w:pPr>
              <w:spacing w:line="276" w:lineRule="auto"/>
              <w:rPr>
                <w:rFonts w:ascii="Arial" w:hAnsi="Arial" w:cs="Arial"/>
                <w:sz w:val="22"/>
                <w:szCs w:val="22"/>
              </w:rPr>
            </w:pPr>
            <w:r w:rsidRPr="00B65A19">
              <w:rPr>
                <w:rFonts w:ascii="Arial" w:hAnsi="Arial" w:cs="Arial"/>
                <w:sz w:val="22"/>
                <w:szCs w:val="22"/>
              </w:rPr>
              <w:t>0</w:t>
            </w:r>
          </w:p>
        </w:tc>
      </w:tr>
      <w:tr w:rsidR="00970BBE" w:rsidRPr="00B65A19" w14:paraId="1D07608F" w14:textId="77777777" w:rsidTr="00F75D17">
        <w:trPr>
          <w:trHeight w:val="213"/>
        </w:trPr>
        <w:tc>
          <w:tcPr>
            <w:tcW w:w="2227" w:type="dxa"/>
          </w:tcPr>
          <w:p w14:paraId="096325A7" w14:textId="32808EFB" w:rsidR="00970BBE" w:rsidRPr="00B65A19" w:rsidRDefault="00970BBE" w:rsidP="000C57F2">
            <w:pPr>
              <w:spacing w:line="276" w:lineRule="auto"/>
              <w:rPr>
                <w:rFonts w:ascii="Arial" w:hAnsi="Arial" w:cs="Arial"/>
                <w:sz w:val="22"/>
                <w:szCs w:val="22"/>
              </w:rPr>
            </w:pPr>
            <w:r w:rsidRPr="00B65A19">
              <w:rPr>
                <w:rFonts w:ascii="Arial" w:hAnsi="Arial" w:cs="Arial"/>
                <w:sz w:val="22"/>
                <w:szCs w:val="22"/>
              </w:rPr>
              <w:lastRenderedPageBreak/>
              <w:t>Sheehan et al., 2013</w:t>
            </w:r>
            <w:r w:rsidR="00C87B63" w:rsidRPr="00B65A19">
              <w:rPr>
                <w:rFonts w:ascii="Arial" w:hAnsi="Arial" w:cs="Arial"/>
                <w:sz w:val="22"/>
                <w:szCs w:val="22"/>
              </w:rPr>
              <w:t>+</w:t>
            </w:r>
            <w:r w:rsidR="0005250B" w:rsidRPr="00B65A19">
              <w:rPr>
                <w:rFonts w:ascii="Arial" w:hAnsi="Arial" w:cs="Arial"/>
                <w:sz w:val="22"/>
                <w:szCs w:val="22"/>
              </w:rPr>
              <w:t xml:space="preserve"> </w:t>
            </w:r>
            <w:r w:rsidR="00D877E2" w:rsidRPr="00B65A19">
              <w:rPr>
                <w:rFonts w:ascii="Arial" w:hAnsi="Arial" w:cs="Arial"/>
                <w:sz w:val="22"/>
                <w:szCs w:val="22"/>
              </w:rPr>
              <w:fldChar w:fldCharType="begin">
                <w:fldData xml:space="preserve">PEVuZE5vdGU+PENpdGU+PEF1dGhvcj5TaGVlaGFuPC9BdXRob3I+PFllYXI+MjAxMzwvWWVhcj48
UmVjTnVtPjE3MjwvUmVjTnVtPjxEaXNwbGF5VGV4dD4oMTE0KTwvRGlzcGxheVRleHQ+PHJlY29y
ZD48cmVjLW51bWJlcj4xNzI8L3JlYy1udW1iZXI+PGZvcmVpZ24ta2V5cz48a2V5IGFwcD0iRU4i
IGRiLWlkPSJ2d3ZzZnJwd3RzczBwZmV4ZDVhNWV4eHBmdnRwZXp3eGE5MHMiPjE3Mjwva2V5Pjwv
Zm9yZWlnbi1rZXlzPjxyZWYtdHlwZSBuYW1lPSJKb3VybmFsIEFydGljbGUiPjE3PC9yZWYtdHlw
ZT48Y29udHJpYnV0b3JzPjxhdXRob3JzPjxhdXRob3I+U2hlZWhhbiwgSi4gUC48L2F1dGhvcj48
YXV0aG9yPlN0YXJrZSwgUi4gTS48L2F1dGhvcj48YXV0aG9yPk1hdGhpZXUsIEQuPC9hdXRob3I+
PGF1dGhvcj5Zb3VuZywgQi48L2F1dGhvcj48YXV0aG9yPlNuZWVkLCBQLiBLLjwvYXV0aG9yPjxh
dXRob3I+Q2hpYW5nLCBWLiBMLjwvYXV0aG9yPjxhdXRob3I+TGVlLCBKLiBZLjwvYXV0aG9yPjxh
dXRob3I+S2FubywgSC48L2F1dGhvcj48YXV0aG9yPlBhcmssIEsuIEouPC9hdXRob3I+PGF1dGhv
cj5OaXJhbmphbiwgQS48L2F1dGhvcj48YXV0aG9yPktvbmR6aW9sa2EsIEQuPC9hdXRob3I+PGF1
dGhvcj5CYXJuZXR0LCBHLiBILjwvYXV0aG9yPjxhdXRob3I+UnVzaCwgUy48L2F1dGhvcj48YXV0
aG9yPkdvbGZpbm9zLCBKLiBHLjwvYXV0aG9yPjxhdXRob3I+THVuc2ZvcmQsIEwuIEQuPC9hdXRo
b3I+PC9hdXRob3JzPjwvY29udHJpYnV0b3JzPjxhdXRoLWFkZHJlc3M+RGVwYXJ0bWVudCBvZiBO
ZXVyb2xvZ2ljYWwgU3VyZ2VyeSwgVW5pdmVyc2l0eSBvZiBWaXJnaW5pYSBIZWFsdGggU3lzdGVt
LCBDaGFybG90dGVzdmlsbGUsIFZBLCBVU0EuPC9hdXRoLWFkZHJlc3M+PHRpdGxlcz48dGl0bGU+
R2FtbWEgS25pZmUgcmFkaW9zdXJnZXJ5IGZvciB0aGUgbWFuYWdlbWVudCBvZiBub25mdW5jdGlv
bmluZyBwaXR1aXRhcnkgYWRlbm9tYXM6IGEgbXVsdGljZW50ZXIgc3R1ZHk8L3RpdGxlPjxzZWNv
bmRhcnktdGl0bGU+SiBOZXVyb3N1cmc8L3NlY29uZGFyeS10aXRsZT48YWx0LXRpdGxlPkpvdXJu
YWwgb2YgbmV1cm9zdXJnZXJ5PC9hbHQtdGl0bGU+PC90aXRsZXM+PHBlcmlvZGljYWw+PGZ1bGwt
dGl0bGU+SiBOZXVyb3N1cmc8L2Z1bGwtdGl0bGU+PGFiYnItMT5Kb3VybmFsIG9mIG5ldXJvc3Vy
Z2VyeTwvYWJici0xPjwvcGVyaW9kaWNhbD48YWx0LXBlcmlvZGljYWw+PGZ1bGwtdGl0bGU+SiBO
ZXVyb3N1cmc8L2Z1bGwtdGl0bGU+PGFiYnItMT5Kb3VybmFsIG9mIG5ldXJvc3VyZ2VyeTwvYWJi
ci0xPjwvYWx0LXBlcmlvZGljYWw+PHBhZ2VzPjQ0Ni01NjwvcGFnZXM+PHZvbHVtZT4xMTk8L3Zv
bHVtZT48bnVtYmVyPjI8L251bWJlcj48a2V5d29yZHM+PGtleXdvcmQ+QWRlbm9tYS9jb21wbGlj
YXRpb25zL3BhdGhvbG9neS8qc3VyZ2VyeTwva2V5d29yZD48a2V5d29yZD5BZG9sZXNjZW50PC9r
ZXl3b3JkPjxrZXl3b3JkPkFkdWx0PC9rZXl3b3JkPjxrZXl3b3JkPkFnZWQ8L2tleXdvcmQ+PGtl
eXdvcmQ+QWdlZCwgODAgYW5kIG92ZXI8L2tleXdvcmQ+PGtleXdvcmQ+RGlzZWFzZS1GcmVlIFN1
cnZpdmFsPC9rZXl3b3JkPjxrZXl3b3JkPkZlbWFsZTwva2V5d29yZD48a2V5d29yZD5IdW1hbnM8
L2tleXdvcmQ+PGtleXdvcmQ+SHlwb3BpdHVpdGFyaXNtL2V0aW9sb2d5L3BhdGhvbG9neS8qc3Vy
Z2VyeTwva2V5d29yZD48a2V5d29yZD5NYWxlPC9rZXl3b3JkPjxrZXl3b3JkPk1pZGRsZSBBZ2Vk
PC9rZXl3b3JkPjxrZXl3b3JkPlBpdHVpdGFyeSBOZW9wbGFzbXMvY29tcGxpY2F0aW9ucy9wYXRo
b2xvZ3kvKnN1cmdlcnk8L2tleXdvcmQ+PGtleXdvcmQ+UmFkaW9zdXJnZXJ5LyppbnN0cnVtZW50
YXRpb248L2tleXdvcmQ+PGtleXdvcmQ+UmV0cm9zcGVjdGl2ZSBTdHVkaWVzPC9rZXl3b3JkPjxr
ZXl3b3JkPlRyZWF0bWVudCBPdXRjb21lPC9rZXl3b3JkPjwva2V5d29yZHM+PGRhdGVzPjx5ZWFy
PjIwMTM8L3llYXI+PHB1Yi1kYXRlcz48ZGF0ZT5BdWc8L2RhdGU+PC9wdWItZGF0ZXM+PC9kYXRl
cz48aXNibj4xOTMzLTA2OTMgKEVsZWN0cm9uaWMpJiN4RDswMDIyLTMwODUgKExpbmtpbmcpPC9p
c2JuPjxhY2Nlc3Npb24tbnVtPjIzNjIxNTk1PC9hY2Nlc3Npb24tbnVtPjx1cmxzPjxyZWxhdGVk
LXVybHM+PHVybD5odHRwOi8vd3d3Lm5jYmkubmxtLm5paC5nb3YvcHVibWVkLzIzNjIxNTk1PC91
cmw+PC9yZWxhdGVkLXVybHM+PC91cmxzPjxlbGVjdHJvbmljLXJlc291cmNlLW51bT4xMC4zMTcx
LzIwMTMuMy5KTlMxMjc2NjwvZWxlY3Ryb25pYy1yZXNvdXJjZS1udW0+PC9yZWNvcmQ+PC9DaXRl
PjwvRW5kTm90ZT5=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PEVuZE5vdGU+PENpdGU+PEF1dGhvcj5TaGVlaGFuPC9BdXRob3I+PFllYXI+MjAxMzwvWWVhcj48
UmVjTnVtPjE3MjwvUmVjTnVtPjxEaXNwbGF5VGV4dD4oMTE0KTwvRGlzcGxheVRleHQ+PHJlY29y
ZD48cmVjLW51bWJlcj4xNzI8L3JlYy1udW1iZXI+PGZvcmVpZ24ta2V5cz48a2V5IGFwcD0iRU4i
IGRiLWlkPSJ2d3ZzZnJwd3RzczBwZmV4ZDVhNWV4eHBmdnRwZXp3eGE5MHMiPjE3Mjwva2V5Pjwv
Zm9yZWlnbi1rZXlzPjxyZWYtdHlwZSBuYW1lPSJKb3VybmFsIEFydGljbGUiPjE3PC9yZWYtdHlw
ZT48Y29udHJpYnV0b3JzPjxhdXRob3JzPjxhdXRob3I+U2hlZWhhbiwgSi4gUC48L2F1dGhvcj48
YXV0aG9yPlN0YXJrZSwgUi4gTS48L2F1dGhvcj48YXV0aG9yPk1hdGhpZXUsIEQuPC9hdXRob3I+
PGF1dGhvcj5Zb3VuZywgQi48L2F1dGhvcj48YXV0aG9yPlNuZWVkLCBQLiBLLjwvYXV0aG9yPjxh
dXRob3I+Q2hpYW5nLCBWLiBMLjwvYXV0aG9yPjxhdXRob3I+TGVlLCBKLiBZLjwvYXV0aG9yPjxh
dXRob3I+S2FubywgSC48L2F1dGhvcj48YXV0aG9yPlBhcmssIEsuIEouPC9hdXRob3I+PGF1dGhv
cj5OaXJhbmphbiwgQS48L2F1dGhvcj48YXV0aG9yPktvbmR6aW9sa2EsIEQuPC9hdXRob3I+PGF1
dGhvcj5CYXJuZXR0LCBHLiBILjwvYXV0aG9yPjxhdXRob3I+UnVzaCwgUy48L2F1dGhvcj48YXV0
aG9yPkdvbGZpbm9zLCBKLiBHLjwvYXV0aG9yPjxhdXRob3I+THVuc2ZvcmQsIEwuIEQuPC9hdXRo
b3I+PC9hdXRob3JzPjwvY29udHJpYnV0b3JzPjxhdXRoLWFkZHJlc3M+RGVwYXJ0bWVudCBvZiBO
ZXVyb2xvZ2ljYWwgU3VyZ2VyeSwgVW5pdmVyc2l0eSBvZiBWaXJnaW5pYSBIZWFsdGggU3lzdGVt
LCBDaGFybG90dGVzdmlsbGUsIFZBLCBVU0EuPC9hdXRoLWFkZHJlc3M+PHRpdGxlcz48dGl0bGU+
R2FtbWEgS25pZmUgcmFkaW9zdXJnZXJ5IGZvciB0aGUgbWFuYWdlbWVudCBvZiBub25mdW5jdGlv
bmluZyBwaXR1aXRhcnkgYWRlbm9tYXM6IGEgbXVsdGljZW50ZXIgc3R1ZHk8L3RpdGxlPjxzZWNv
bmRhcnktdGl0bGU+SiBOZXVyb3N1cmc8L3NlY29uZGFyeS10aXRsZT48YWx0LXRpdGxlPkpvdXJu
YWwgb2YgbmV1cm9zdXJnZXJ5PC9hbHQtdGl0bGU+PC90aXRsZXM+PHBlcmlvZGljYWw+PGZ1bGwt
dGl0bGU+SiBOZXVyb3N1cmc8L2Z1bGwtdGl0bGU+PGFiYnItMT5Kb3VybmFsIG9mIG5ldXJvc3Vy
Z2VyeTwvYWJici0xPjwvcGVyaW9kaWNhbD48YWx0LXBlcmlvZGljYWw+PGZ1bGwtdGl0bGU+SiBO
ZXVyb3N1cmc8L2Z1bGwtdGl0bGU+PGFiYnItMT5Kb3VybmFsIG9mIG5ldXJvc3VyZ2VyeTwvYWJi
ci0xPjwvYWx0LXBlcmlvZGljYWw+PHBhZ2VzPjQ0Ni01NjwvcGFnZXM+PHZvbHVtZT4xMTk8L3Zv
bHVtZT48bnVtYmVyPjI8L251bWJlcj48a2V5d29yZHM+PGtleXdvcmQ+QWRlbm9tYS9jb21wbGlj
YXRpb25zL3BhdGhvbG9neS8qc3VyZ2VyeTwva2V5d29yZD48a2V5d29yZD5BZG9sZXNjZW50PC9r
ZXl3b3JkPjxrZXl3b3JkPkFkdWx0PC9rZXl3b3JkPjxrZXl3b3JkPkFnZWQ8L2tleXdvcmQ+PGtl
eXdvcmQ+QWdlZCwgODAgYW5kIG92ZXI8L2tleXdvcmQ+PGtleXdvcmQ+RGlzZWFzZS1GcmVlIFN1
cnZpdmFsPC9rZXl3b3JkPjxrZXl3b3JkPkZlbWFsZTwva2V5d29yZD48a2V5d29yZD5IdW1hbnM8
L2tleXdvcmQ+PGtleXdvcmQ+SHlwb3BpdHVpdGFyaXNtL2V0aW9sb2d5L3BhdGhvbG9neS8qc3Vy
Z2VyeTwva2V5d29yZD48a2V5d29yZD5NYWxlPC9rZXl3b3JkPjxrZXl3b3JkPk1pZGRsZSBBZ2Vk
PC9rZXl3b3JkPjxrZXl3b3JkPlBpdHVpdGFyeSBOZW9wbGFzbXMvY29tcGxpY2F0aW9ucy9wYXRo
b2xvZ3kvKnN1cmdlcnk8L2tleXdvcmQ+PGtleXdvcmQ+UmFkaW9zdXJnZXJ5LyppbnN0cnVtZW50
YXRpb248L2tleXdvcmQ+PGtleXdvcmQ+UmV0cm9zcGVjdGl2ZSBTdHVkaWVzPC9rZXl3b3JkPjxr
ZXl3b3JkPlRyZWF0bWVudCBPdXRjb21lPC9rZXl3b3JkPjwva2V5d29yZHM+PGRhdGVzPjx5ZWFy
PjIwMTM8L3llYXI+PHB1Yi1kYXRlcz48ZGF0ZT5BdWc8L2RhdGU+PC9wdWItZGF0ZXM+PC9kYXRl
cz48aXNibj4xOTMzLTA2OTMgKEVsZWN0cm9uaWMpJiN4RDswMDIyLTMwODUgKExpbmtpbmcpPC9p
c2JuPjxhY2Nlc3Npb24tbnVtPjIzNjIxNTk1PC9hY2Nlc3Npb24tbnVtPjx1cmxzPjxyZWxhdGVk
LXVybHM+PHVybD5odHRwOi8vd3d3Lm5jYmkubmxtLm5paC5nb3YvcHVibWVkLzIzNjIxNTk1PC91
cmw+PC9yZWxhdGVkLXVybHM+PC91cmxzPjxlbGVjdHJvbmljLXJlc291cmNlLW51bT4xMC4zMTcx
LzIwMTMuMy5KTlMxMjc2NjwvZWxlY3Ryb25pYy1yZXNvdXJjZS1udW0+PC9yZWNvcmQ+PC9DaXRl
PjwvRW5kTm90ZT5=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D877E2" w:rsidRPr="00B65A19">
              <w:rPr>
                <w:rFonts w:ascii="Arial" w:hAnsi="Arial" w:cs="Arial"/>
                <w:sz w:val="22"/>
                <w:szCs w:val="22"/>
              </w:rPr>
            </w:r>
            <w:r w:rsidR="00D877E2" w:rsidRPr="00B65A19">
              <w:rPr>
                <w:rFonts w:ascii="Arial" w:hAnsi="Arial" w:cs="Arial"/>
                <w:sz w:val="22"/>
                <w:szCs w:val="22"/>
              </w:rPr>
              <w:fldChar w:fldCharType="separate"/>
            </w:r>
            <w:r w:rsidR="006D25BE" w:rsidRPr="00B65A19">
              <w:rPr>
                <w:rFonts w:ascii="Arial" w:hAnsi="Arial" w:cs="Arial"/>
                <w:noProof/>
                <w:sz w:val="22"/>
                <w:szCs w:val="22"/>
              </w:rPr>
              <w:t>(</w:t>
            </w:r>
            <w:hyperlink w:anchor="_ENREF_114" w:tooltip="Sheehan, 2013 #172" w:history="1">
              <w:r w:rsidR="007A22AA" w:rsidRPr="00B65A19">
                <w:rPr>
                  <w:rFonts w:ascii="Arial" w:hAnsi="Arial" w:cs="Arial"/>
                  <w:noProof/>
                  <w:sz w:val="22"/>
                  <w:szCs w:val="22"/>
                </w:rPr>
                <w:t>11</w:t>
              </w:r>
              <w:r w:rsidR="008941D6" w:rsidRPr="00B65A19">
                <w:rPr>
                  <w:rFonts w:ascii="Arial" w:hAnsi="Arial" w:cs="Arial"/>
                  <w:noProof/>
                  <w:sz w:val="22"/>
                  <w:szCs w:val="22"/>
                </w:rPr>
                <w:t>6</w:t>
              </w:r>
            </w:hyperlink>
            <w:r w:rsidR="006D25BE" w:rsidRPr="00B65A19">
              <w:rPr>
                <w:rFonts w:ascii="Arial" w:hAnsi="Arial" w:cs="Arial"/>
                <w:noProof/>
                <w:sz w:val="22"/>
                <w:szCs w:val="22"/>
              </w:rPr>
              <w:t>)</w:t>
            </w:r>
            <w:r w:rsidR="00D877E2" w:rsidRPr="00B65A19">
              <w:rPr>
                <w:rFonts w:ascii="Arial" w:hAnsi="Arial" w:cs="Arial"/>
                <w:sz w:val="22"/>
                <w:szCs w:val="22"/>
              </w:rPr>
              <w:fldChar w:fldCharType="end"/>
            </w:r>
          </w:p>
        </w:tc>
        <w:tc>
          <w:tcPr>
            <w:tcW w:w="1170" w:type="dxa"/>
          </w:tcPr>
          <w:p w14:paraId="3BA8321D" w14:textId="781C1D96" w:rsidR="00970BBE" w:rsidRPr="00B65A19" w:rsidRDefault="00970BBE" w:rsidP="000C57F2">
            <w:pPr>
              <w:spacing w:line="276" w:lineRule="auto"/>
              <w:rPr>
                <w:rFonts w:ascii="Arial" w:hAnsi="Arial" w:cs="Arial"/>
                <w:sz w:val="22"/>
                <w:szCs w:val="22"/>
              </w:rPr>
            </w:pPr>
            <w:r w:rsidRPr="00B65A19">
              <w:rPr>
                <w:rFonts w:ascii="Arial" w:hAnsi="Arial" w:cs="Arial"/>
                <w:sz w:val="22"/>
                <w:szCs w:val="22"/>
              </w:rPr>
              <w:t>512</w:t>
            </w:r>
          </w:p>
        </w:tc>
        <w:tc>
          <w:tcPr>
            <w:tcW w:w="1350" w:type="dxa"/>
          </w:tcPr>
          <w:p w14:paraId="3E975016" w14:textId="69A800FF" w:rsidR="00970BBE" w:rsidRPr="00B65A19" w:rsidRDefault="00970BBE" w:rsidP="000C57F2">
            <w:pPr>
              <w:spacing w:line="276" w:lineRule="auto"/>
              <w:rPr>
                <w:rFonts w:ascii="Arial" w:hAnsi="Arial" w:cs="Arial"/>
                <w:sz w:val="22"/>
                <w:szCs w:val="22"/>
              </w:rPr>
            </w:pPr>
            <w:r w:rsidRPr="00B65A19">
              <w:rPr>
                <w:rFonts w:ascii="Arial" w:hAnsi="Arial" w:cs="Arial"/>
                <w:sz w:val="22"/>
                <w:szCs w:val="22"/>
              </w:rPr>
              <w:t>36</w:t>
            </w:r>
          </w:p>
        </w:tc>
        <w:tc>
          <w:tcPr>
            <w:tcW w:w="1980" w:type="dxa"/>
          </w:tcPr>
          <w:p w14:paraId="4DE835C1" w14:textId="6D3B1A10" w:rsidR="00970BBE" w:rsidRPr="00B65A19" w:rsidRDefault="00970BBE" w:rsidP="000C57F2">
            <w:pPr>
              <w:spacing w:line="276" w:lineRule="auto"/>
              <w:rPr>
                <w:rFonts w:ascii="Arial" w:hAnsi="Arial" w:cs="Arial"/>
                <w:sz w:val="22"/>
                <w:szCs w:val="22"/>
              </w:rPr>
            </w:pPr>
            <w:r w:rsidRPr="00B65A19">
              <w:rPr>
                <w:rFonts w:ascii="Arial" w:hAnsi="Arial" w:cs="Arial"/>
                <w:sz w:val="22"/>
                <w:szCs w:val="22"/>
              </w:rPr>
              <w:t>95 at 5 years</w:t>
            </w:r>
          </w:p>
        </w:tc>
        <w:tc>
          <w:tcPr>
            <w:tcW w:w="1080" w:type="dxa"/>
          </w:tcPr>
          <w:p w14:paraId="60631E2E" w14:textId="0F63D971" w:rsidR="00970BBE" w:rsidRPr="00B65A19" w:rsidRDefault="00970BBE" w:rsidP="000C57F2">
            <w:pPr>
              <w:spacing w:line="276" w:lineRule="auto"/>
              <w:rPr>
                <w:rFonts w:ascii="Arial" w:hAnsi="Arial" w:cs="Arial"/>
                <w:sz w:val="22"/>
                <w:szCs w:val="22"/>
              </w:rPr>
            </w:pPr>
            <w:r w:rsidRPr="00B65A19">
              <w:rPr>
                <w:rFonts w:ascii="Arial" w:hAnsi="Arial" w:cs="Arial"/>
                <w:sz w:val="22"/>
                <w:szCs w:val="22"/>
              </w:rPr>
              <w:t>6.6</w:t>
            </w:r>
          </w:p>
        </w:tc>
        <w:tc>
          <w:tcPr>
            <w:tcW w:w="1235" w:type="dxa"/>
          </w:tcPr>
          <w:p w14:paraId="5589A838" w14:textId="049980D2" w:rsidR="00970BBE" w:rsidRPr="00B65A19" w:rsidRDefault="00970BBE" w:rsidP="000C57F2">
            <w:pPr>
              <w:spacing w:line="276" w:lineRule="auto"/>
              <w:rPr>
                <w:rFonts w:ascii="Arial" w:hAnsi="Arial" w:cs="Arial"/>
                <w:sz w:val="22"/>
                <w:szCs w:val="22"/>
              </w:rPr>
            </w:pPr>
            <w:r w:rsidRPr="00B65A19">
              <w:rPr>
                <w:rFonts w:ascii="Arial" w:hAnsi="Arial" w:cs="Arial"/>
                <w:sz w:val="22"/>
                <w:szCs w:val="22"/>
              </w:rPr>
              <w:t>21</w:t>
            </w:r>
          </w:p>
        </w:tc>
      </w:tr>
      <w:tr w:rsidR="00970BBE" w:rsidRPr="00B65A19" w14:paraId="73422F62" w14:textId="77777777" w:rsidTr="00F75D17">
        <w:trPr>
          <w:trHeight w:val="213"/>
        </w:trPr>
        <w:tc>
          <w:tcPr>
            <w:tcW w:w="2227" w:type="dxa"/>
          </w:tcPr>
          <w:p w14:paraId="30FB6C82" w14:textId="79236FC2" w:rsidR="00970BBE" w:rsidRPr="00B65A19" w:rsidRDefault="00896210" w:rsidP="000C57F2">
            <w:pPr>
              <w:spacing w:line="276" w:lineRule="auto"/>
              <w:rPr>
                <w:rFonts w:ascii="Arial" w:hAnsi="Arial" w:cs="Arial"/>
                <w:sz w:val="22"/>
                <w:szCs w:val="22"/>
              </w:rPr>
            </w:pPr>
            <w:r w:rsidRPr="00B65A19">
              <w:rPr>
                <w:rFonts w:ascii="Arial" w:hAnsi="Arial" w:cs="Arial"/>
                <w:sz w:val="22"/>
                <w:szCs w:val="22"/>
              </w:rPr>
              <w:t>Lee et al., 2014</w:t>
            </w:r>
            <w:r w:rsidR="0005250B" w:rsidRPr="00B65A19">
              <w:rPr>
                <w:rFonts w:ascii="Arial" w:hAnsi="Arial" w:cs="Arial"/>
                <w:sz w:val="22"/>
                <w:szCs w:val="22"/>
              </w:rPr>
              <w:t xml:space="preserve"> </w:t>
            </w:r>
            <w:r w:rsidR="00DD505D" w:rsidRPr="00B65A19">
              <w:rPr>
                <w:rFonts w:ascii="Arial" w:hAnsi="Arial" w:cs="Arial"/>
                <w:sz w:val="22"/>
                <w:szCs w:val="22"/>
              </w:rPr>
              <w:fldChar w:fldCharType="begin">
                <w:fldData xml:space="preserve">PEVuZE5vdGU+PENpdGU+PEF1dGhvcj5MZWU8L0F1dGhvcj48WWVhcj4yMDE0PC9ZZWFyPjxSZWNO
dW0+MTc5PC9SZWNOdW0+PERpc3BsYXlUZXh0PigxMTUpPC9EaXNwbGF5VGV4dD48cmVjb3JkPjxy
ZWMtbnVtYmVyPjE3OTwvcmVjLW51bWJlcj48Zm9yZWlnbi1rZXlzPjxrZXkgYXBwPSJFTiIgZGIt
aWQ9InZ3dnNmcnB3dHNzMHBmZXhkNWE1ZXh4cGZ2dHBlend4YTkwcyI+MTc5PC9rZXk+PC9mb3Jl
aWduLWtleXM+PHJlZi10eXBlIG5hbWU9IkpvdXJuYWwgQXJ0aWNsZSI+MTc8L3JlZi10eXBlPjxj
b250cmlidXRvcnM+PGF1dGhvcnM+PGF1dGhvcj5MZWUsIEMuIEMuPC9hdXRob3I+PGF1dGhvcj5L
YW5vLCBILjwvYXV0aG9yPjxhdXRob3I+WWFuZywgSC4gQy48L2F1dGhvcj48YXV0aG9yPlh1LCBa
LjwvYXV0aG9yPjxhdXRob3I+WWVuLCBDLiBQLjwvYXV0aG9yPjxhdXRob3I+Q2h1bmcsIFcuIFku
PC9hdXRob3I+PGF1dGhvcj5QYW4sIEQuIEguPC9hdXRob3I+PGF1dGhvcj5MdW5zZm9yZCwgTC4g
RC48L2F1dGhvcj48YXV0aG9yPlNoZWVoYW4sIEouIFAuPC9hdXRob3I+PC9hdXRob3JzPjwvY29u
dHJpYnV0b3JzPjxhdXRoLWFkZHJlc3M+RGVwYXJ0bWVudCBvZiBOZXVyb2xvZ2ljYWwgU3VyZ2Vy
eSwgVW5pdmVyc2l0eSBvZiBWaXJnaW5pYSBIZWFsdGggU3lzdGVtLCBDaGFybG90dGVzdmlsbGUs
IFZpcmdpbmlhOzwvYXV0aC1hZGRyZXNzPjx0aXRsZXM+PHRpdGxlPkluaXRpYWwgR2FtbWEgS25p
ZmUgcmFkaW9zdXJnZXJ5IGZvciBub25mdW5jdGlvbmluZyBwaXR1aXRhcnkgYWRlbm9tYXM8L3Rp
dGxlPjxzZWNvbmRhcnktdGl0bGU+SiBOZXVyb3N1cmc8L3NlY29uZGFyeS10aXRsZT48YWx0LXRp
dGxlPkpvdXJuYWwgb2YgbmV1cm9zdXJnZXJ5PC9hbHQtdGl0bGU+PC90aXRsZXM+PHBlcmlvZGlj
YWw+PGZ1bGwtdGl0bGU+SiBOZXVyb3N1cmc8L2Z1bGwtdGl0bGU+PGFiYnItMT5Kb3VybmFsIG9m
IG5ldXJvc3VyZ2VyeTwvYWJici0xPjwvcGVyaW9kaWNhbD48YWx0LXBlcmlvZGljYWw+PGZ1bGwt
dGl0bGU+SiBOZXVyb3N1cmc8L2Z1bGwtdGl0bGU+PGFiYnItMT5Kb3VybmFsIG9mIG5ldXJvc3Vy
Z2VyeTwvYWJici0xPjwvYWx0LXBlcmlvZGljYWw+PHBhZ2VzPjY0Ny01NDwvcGFnZXM+PHZvbHVt
ZT4xMjA8L3ZvbHVtZT48bnVtYmVyPjM8L251bWJlcj48a2V5d29yZHM+PGtleXdvcmQ+QWRlbm9t
YS9lcGlkZW1pb2xvZ3kvKnN1cmdlcnk8L2tleXdvcmQ+PGtleXdvcmQ+QWR1bHQ8L2tleXdvcmQ+
PGtleXdvcmQ+QWdlZDwva2V5d29yZD48a2V5d29yZD5BZ2VkLCA4MCBhbmQgb3Zlcjwva2V5d29y
ZD48a2V5d29yZD5Db21vcmJpZGl0eTwva2V5d29yZD48a2V5d29yZD5DcmFuaWFsIE5lcnZlIERp
c2Vhc2VzL2V0aW9sb2d5PC9rZXl3b3JkPjxrZXl3b3JkPkRpc2Vhc2UtRnJlZSBTdXJ2aXZhbDwv
a2V5d29yZD48a2V5d29yZD5GZW1hbGU8L2tleXdvcmQ+PGtleXdvcmQ+Rm9sbG93LVVwIFN0dWRp
ZXM8L2tleXdvcmQ+PGtleXdvcmQ+SHVtYW5zPC9rZXl3b3JkPjxrZXl3b3JkPkh5cG9waXR1aXRh
cmlzbS9lcGlkZW1pb2xvZ3kvZXRpb2xvZ3kvKnN1cmdlcnk8L2tleXdvcmQ+PGtleXdvcmQ+TWFs
ZTwva2V5d29yZD48a2V5d29yZD5NaWRkbGUgQWdlZDwva2V5d29yZD48a2V5d29yZD5QaXR1aXRh
cnkgTmVvcGxhc21zL2VwaWRlbWlvbG9neS8qc3VyZ2VyeTwva2V5d29yZD48a2V5d29yZD5SYWRp
b3N1cmdlcnkvYWR2ZXJzZSBlZmZlY3RzLyptZXRob2RzPC9rZXl3b3JkPjxrZXl3b3JkPlJldHJv
c3BlY3RpdmUgU3R1ZGllczwva2V5d29yZD48a2V5d29yZD5SaXNrIEZhY3RvcnM8L2tleXdvcmQ+
PC9rZXl3b3Jkcz48ZGF0ZXM+PHllYXI+MjAxNDwveWVhcj48cHViLWRhdGVzPjxkYXRlPk1hcjwv
ZGF0ZT48L3B1Yi1kYXRlcz48L2RhdGVzPjxpc2JuPjE5MzMtMDY5MyAoRWxlY3Ryb25pYykmI3hE
OzAwMjItMzA4NSAoTGlua2luZyk8L2lzYm4+PGFjY2Vzc2lvbi1udW0+MjQ0MDUwNjg8L2FjY2Vz
c2lvbi1udW0+PHVybHM+PHJlbGF0ZWQtdXJscz48dXJsPmh0dHA6Ly93d3cubmNiaS5ubG0ubmlo
Lmdvdi9wdWJtZWQvMjQ0MDUwNjg8L3VybD48L3JlbGF0ZWQtdXJscz48L3VybHM+PGVsZWN0cm9u
aWMtcmVzb3VyY2UtbnVtPjEwLjMxNzEvMjAxMy4xMS5KTlMxMzE3NTc8L2VsZWN0cm9uaWMtcmVz
b3VyY2UtbnVtPjwvcmVjb3JkPjwvQ2l0ZT48L0VuZE5vdGU+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PEVuZE5vdGU+PENpdGU+PEF1dGhvcj5MZWU8L0F1dGhvcj48WWVhcj4yMDE0PC9ZZWFyPjxSZWNO
dW0+MTc5PC9SZWNOdW0+PERpc3BsYXlUZXh0PigxMTUpPC9EaXNwbGF5VGV4dD48cmVjb3JkPjxy
ZWMtbnVtYmVyPjE3OTwvcmVjLW51bWJlcj48Zm9yZWlnbi1rZXlzPjxrZXkgYXBwPSJFTiIgZGIt
aWQ9InZ3dnNmcnB3dHNzMHBmZXhkNWE1ZXh4cGZ2dHBlend4YTkwcyI+MTc5PC9rZXk+PC9mb3Jl
aWduLWtleXM+PHJlZi10eXBlIG5hbWU9IkpvdXJuYWwgQXJ0aWNsZSI+MTc8L3JlZi10eXBlPjxj
b250cmlidXRvcnM+PGF1dGhvcnM+PGF1dGhvcj5MZWUsIEMuIEMuPC9hdXRob3I+PGF1dGhvcj5L
YW5vLCBILjwvYXV0aG9yPjxhdXRob3I+WWFuZywgSC4gQy48L2F1dGhvcj48YXV0aG9yPlh1LCBa
LjwvYXV0aG9yPjxhdXRob3I+WWVuLCBDLiBQLjwvYXV0aG9yPjxhdXRob3I+Q2h1bmcsIFcuIFku
PC9hdXRob3I+PGF1dGhvcj5QYW4sIEQuIEguPC9hdXRob3I+PGF1dGhvcj5MdW5zZm9yZCwgTC4g
RC48L2F1dGhvcj48YXV0aG9yPlNoZWVoYW4sIEouIFAuPC9hdXRob3I+PC9hdXRob3JzPjwvY29u
dHJpYnV0b3JzPjxhdXRoLWFkZHJlc3M+RGVwYXJ0bWVudCBvZiBOZXVyb2xvZ2ljYWwgU3VyZ2Vy
eSwgVW5pdmVyc2l0eSBvZiBWaXJnaW5pYSBIZWFsdGggU3lzdGVtLCBDaGFybG90dGVzdmlsbGUs
IFZpcmdpbmlhOzwvYXV0aC1hZGRyZXNzPjx0aXRsZXM+PHRpdGxlPkluaXRpYWwgR2FtbWEgS25p
ZmUgcmFkaW9zdXJnZXJ5IGZvciBub25mdW5jdGlvbmluZyBwaXR1aXRhcnkgYWRlbm9tYXM8L3Rp
dGxlPjxzZWNvbmRhcnktdGl0bGU+SiBOZXVyb3N1cmc8L3NlY29uZGFyeS10aXRsZT48YWx0LXRp
dGxlPkpvdXJuYWwgb2YgbmV1cm9zdXJnZXJ5PC9hbHQtdGl0bGU+PC90aXRsZXM+PHBlcmlvZGlj
YWw+PGZ1bGwtdGl0bGU+SiBOZXVyb3N1cmc8L2Z1bGwtdGl0bGU+PGFiYnItMT5Kb3VybmFsIG9m
IG5ldXJvc3VyZ2VyeTwvYWJici0xPjwvcGVyaW9kaWNhbD48YWx0LXBlcmlvZGljYWw+PGZ1bGwt
dGl0bGU+SiBOZXVyb3N1cmc8L2Z1bGwtdGl0bGU+PGFiYnItMT5Kb3VybmFsIG9mIG5ldXJvc3Vy
Z2VyeTwvYWJici0xPjwvYWx0LXBlcmlvZGljYWw+PHBhZ2VzPjY0Ny01NDwvcGFnZXM+PHZvbHVt
ZT4xMjA8L3ZvbHVtZT48bnVtYmVyPjM8L251bWJlcj48a2V5d29yZHM+PGtleXdvcmQ+QWRlbm9t
YS9lcGlkZW1pb2xvZ3kvKnN1cmdlcnk8L2tleXdvcmQ+PGtleXdvcmQ+QWR1bHQ8L2tleXdvcmQ+
PGtleXdvcmQ+QWdlZDwva2V5d29yZD48a2V5d29yZD5BZ2VkLCA4MCBhbmQgb3Zlcjwva2V5d29y
ZD48a2V5d29yZD5Db21vcmJpZGl0eTwva2V5d29yZD48a2V5d29yZD5DcmFuaWFsIE5lcnZlIERp
c2Vhc2VzL2V0aW9sb2d5PC9rZXl3b3JkPjxrZXl3b3JkPkRpc2Vhc2UtRnJlZSBTdXJ2aXZhbDwv
a2V5d29yZD48a2V5d29yZD5GZW1hbGU8L2tleXdvcmQ+PGtleXdvcmQ+Rm9sbG93LVVwIFN0dWRp
ZXM8L2tleXdvcmQ+PGtleXdvcmQ+SHVtYW5zPC9rZXl3b3JkPjxrZXl3b3JkPkh5cG9waXR1aXRh
cmlzbS9lcGlkZW1pb2xvZ3kvZXRpb2xvZ3kvKnN1cmdlcnk8L2tleXdvcmQ+PGtleXdvcmQ+TWFs
ZTwva2V5d29yZD48a2V5d29yZD5NaWRkbGUgQWdlZDwva2V5d29yZD48a2V5d29yZD5QaXR1aXRh
cnkgTmVvcGxhc21zL2VwaWRlbWlvbG9neS8qc3VyZ2VyeTwva2V5d29yZD48a2V5d29yZD5SYWRp
b3N1cmdlcnkvYWR2ZXJzZSBlZmZlY3RzLyptZXRob2RzPC9rZXl3b3JkPjxrZXl3b3JkPlJldHJv
c3BlY3RpdmUgU3R1ZGllczwva2V5d29yZD48a2V5d29yZD5SaXNrIEZhY3RvcnM8L2tleXdvcmQ+
PC9rZXl3b3Jkcz48ZGF0ZXM+PHllYXI+MjAxNDwveWVhcj48cHViLWRhdGVzPjxkYXRlPk1hcjwv
ZGF0ZT48L3B1Yi1kYXRlcz48L2RhdGVzPjxpc2JuPjE5MzMtMDY5MyAoRWxlY3Ryb25pYykmI3hE
OzAwMjItMzA4NSAoTGlua2luZyk8L2lzYm4+PGFjY2Vzc2lvbi1udW0+MjQ0MDUwNjg8L2FjY2Vz
c2lvbi1udW0+PHVybHM+PHJlbGF0ZWQtdXJscz48dXJsPmh0dHA6Ly93d3cubmNiaS5ubG0ubmlo
Lmdvdi9wdWJtZWQvMjQ0MDUwNjg8L3VybD48L3JlbGF0ZWQtdXJscz48L3VybHM+PGVsZWN0cm9u
aWMtcmVzb3VyY2UtbnVtPjEwLjMxNzEvMjAxMy4xMS5KTlMxMzE3NTc8L2VsZWN0cm9uaWMtcmVz
b3VyY2UtbnVtPjwvcmVjb3JkPjwvQ2l0ZT48L0VuZE5vdGU+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DD505D" w:rsidRPr="00B65A19">
              <w:rPr>
                <w:rFonts w:ascii="Arial" w:hAnsi="Arial" w:cs="Arial"/>
                <w:sz w:val="22"/>
                <w:szCs w:val="22"/>
              </w:rPr>
            </w:r>
            <w:r w:rsidR="00DD505D" w:rsidRPr="00B65A19">
              <w:rPr>
                <w:rFonts w:ascii="Arial" w:hAnsi="Arial" w:cs="Arial"/>
                <w:sz w:val="22"/>
                <w:szCs w:val="22"/>
              </w:rPr>
              <w:fldChar w:fldCharType="separate"/>
            </w:r>
            <w:r w:rsidR="006D25BE" w:rsidRPr="00B65A19">
              <w:rPr>
                <w:rFonts w:ascii="Arial" w:hAnsi="Arial" w:cs="Arial"/>
                <w:noProof/>
                <w:sz w:val="22"/>
                <w:szCs w:val="22"/>
              </w:rPr>
              <w:t>(</w:t>
            </w:r>
            <w:hyperlink w:anchor="_ENREF_115" w:tooltip="Lee, 2014 #179" w:history="1">
              <w:r w:rsidR="007A22AA" w:rsidRPr="00B65A19">
                <w:rPr>
                  <w:rFonts w:ascii="Arial" w:hAnsi="Arial" w:cs="Arial"/>
                  <w:noProof/>
                  <w:sz w:val="22"/>
                  <w:szCs w:val="22"/>
                </w:rPr>
                <w:t>11</w:t>
              </w:r>
              <w:r w:rsidR="008941D6" w:rsidRPr="00B65A19">
                <w:rPr>
                  <w:rFonts w:ascii="Arial" w:hAnsi="Arial" w:cs="Arial"/>
                  <w:noProof/>
                  <w:sz w:val="22"/>
                  <w:szCs w:val="22"/>
                </w:rPr>
                <w:t>7</w:t>
              </w:r>
            </w:hyperlink>
            <w:r w:rsidR="006D25BE" w:rsidRPr="00B65A19">
              <w:rPr>
                <w:rFonts w:ascii="Arial" w:hAnsi="Arial" w:cs="Arial"/>
                <w:noProof/>
                <w:sz w:val="22"/>
                <w:szCs w:val="22"/>
              </w:rPr>
              <w:t>)</w:t>
            </w:r>
            <w:r w:rsidR="00DD505D" w:rsidRPr="00B65A19">
              <w:rPr>
                <w:rFonts w:ascii="Arial" w:hAnsi="Arial" w:cs="Arial"/>
                <w:sz w:val="22"/>
                <w:szCs w:val="22"/>
              </w:rPr>
              <w:fldChar w:fldCharType="end"/>
            </w:r>
          </w:p>
        </w:tc>
        <w:tc>
          <w:tcPr>
            <w:tcW w:w="1170" w:type="dxa"/>
          </w:tcPr>
          <w:p w14:paraId="387E8BBF" w14:textId="3F67844B" w:rsidR="00970BBE" w:rsidRPr="00B65A19" w:rsidRDefault="00896210" w:rsidP="000C57F2">
            <w:pPr>
              <w:spacing w:line="276" w:lineRule="auto"/>
              <w:rPr>
                <w:rFonts w:ascii="Arial" w:hAnsi="Arial" w:cs="Arial"/>
                <w:sz w:val="22"/>
                <w:szCs w:val="22"/>
              </w:rPr>
            </w:pPr>
            <w:r w:rsidRPr="00B65A19">
              <w:rPr>
                <w:rFonts w:ascii="Arial" w:hAnsi="Arial" w:cs="Arial"/>
                <w:sz w:val="22"/>
                <w:szCs w:val="22"/>
              </w:rPr>
              <w:t>41</w:t>
            </w:r>
          </w:p>
        </w:tc>
        <w:tc>
          <w:tcPr>
            <w:tcW w:w="1350" w:type="dxa"/>
          </w:tcPr>
          <w:p w14:paraId="69C3F407" w14:textId="014B14D4" w:rsidR="00970BBE" w:rsidRPr="00B65A19" w:rsidRDefault="00896210" w:rsidP="000C57F2">
            <w:pPr>
              <w:spacing w:line="276" w:lineRule="auto"/>
              <w:rPr>
                <w:rFonts w:ascii="Arial" w:hAnsi="Arial" w:cs="Arial"/>
                <w:sz w:val="22"/>
                <w:szCs w:val="22"/>
              </w:rPr>
            </w:pPr>
            <w:r w:rsidRPr="00B65A19">
              <w:rPr>
                <w:rFonts w:ascii="Arial" w:hAnsi="Arial" w:cs="Arial"/>
                <w:sz w:val="22"/>
                <w:szCs w:val="22"/>
              </w:rPr>
              <w:t>48</w:t>
            </w:r>
          </w:p>
        </w:tc>
        <w:tc>
          <w:tcPr>
            <w:tcW w:w="1980" w:type="dxa"/>
          </w:tcPr>
          <w:p w14:paraId="1D75A1FD" w14:textId="741B44EF" w:rsidR="00970BBE" w:rsidRPr="00B65A19" w:rsidRDefault="00896210" w:rsidP="000C57F2">
            <w:pPr>
              <w:spacing w:line="276" w:lineRule="auto"/>
              <w:rPr>
                <w:rFonts w:ascii="Arial" w:hAnsi="Arial" w:cs="Arial"/>
                <w:sz w:val="22"/>
                <w:szCs w:val="22"/>
              </w:rPr>
            </w:pPr>
            <w:r w:rsidRPr="00B65A19">
              <w:rPr>
                <w:rFonts w:ascii="Arial" w:hAnsi="Arial" w:cs="Arial"/>
                <w:sz w:val="22"/>
                <w:szCs w:val="22"/>
              </w:rPr>
              <w:t>94 at 5 and 85 at 10 years</w:t>
            </w:r>
          </w:p>
        </w:tc>
        <w:tc>
          <w:tcPr>
            <w:tcW w:w="1080" w:type="dxa"/>
          </w:tcPr>
          <w:p w14:paraId="44D41A89" w14:textId="553068DA" w:rsidR="00970BBE" w:rsidRPr="00B65A19" w:rsidRDefault="00896210" w:rsidP="000C57F2">
            <w:pPr>
              <w:spacing w:line="276" w:lineRule="auto"/>
              <w:rPr>
                <w:rFonts w:ascii="Arial" w:hAnsi="Arial" w:cs="Arial"/>
                <w:sz w:val="22"/>
                <w:szCs w:val="22"/>
              </w:rPr>
            </w:pPr>
            <w:r w:rsidRPr="00B65A19">
              <w:rPr>
                <w:rFonts w:ascii="Arial" w:hAnsi="Arial" w:cs="Arial"/>
                <w:sz w:val="22"/>
                <w:szCs w:val="22"/>
              </w:rPr>
              <w:t>2.4</w:t>
            </w:r>
          </w:p>
        </w:tc>
        <w:tc>
          <w:tcPr>
            <w:tcW w:w="1235" w:type="dxa"/>
          </w:tcPr>
          <w:p w14:paraId="180AD961" w14:textId="3D335FEB" w:rsidR="00970BBE" w:rsidRPr="00B65A19" w:rsidRDefault="00896210" w:rsidP="000C57F2">
            <w:pPr>
              <w:spacing w:line="276" w:lineRule="auto"/>
              <w:rPr>
                <w:rFonts w:ascii="Arial" w:hAnsi="Arial" w:cs="Arial"/>
                <w:sz w:val="22"/>
                <w:szCs w:val="22"/>
              </w:rPr>
            </w:pPr>
            <w:r w:rsidRPr="00B65A19">
              <w:rPr>
                <w:rFonts w:ascii="Arial" w:hAnsi="Arial" w:cs="Arial"/>
                <w:sz w:val="22"/>
                <w:szCs w:val="22"/>
              </w:rPr>
              <w:t>24.4</w:t>
            </w:r>
          </w:p>
        </w:tc>
      </w:tr>
      <w:tr w:rsidR="00970BBE" w:rsidRPr="00B65A19" w14:paraId="49E7B3EE" w14:textId="77777777" w:rsidTr="00F75D17">
        <w:trPr>
          <w:trHeight w:val="213"/>
        </w:trPr>
        <w:tc>
          <w:tcPr>
            <w:tcW w:w="2227" w:type="dxa"/>
          </w:tcPr>
          <w:p w14:paraId="0BA3A15B" w14:textId="4CEF4C68" w:rsidR="00970BBE" w:rsidRPr="00B65A19" w:rsidRDefault="00896210" w:rsidP="000C57F2">
            <w:pPr>
              <w:spacing w:line="276" w:lineRule="auto"/>
              <w:rPr>
                <w:rFonts w:ascii="Arial" w:hAnsi="Arial" w:cs="Arial"/>
                <w:sz w:val="22"/>
                <w:szCs w:val="22"/>
              </w:rPr>
            </w:pPr>
            <w:r w:rsidRPr="00B65A19">
              <w:rPr>
                <w:rFonts w:ascii="Arial" w:hAnsi="Arial" w:cs="Arial"/>
                <w:sz w:val="22"/>
                <w:szCs w:val="22"/>
              </w:rPr>
              <w:t>Xu et al., 2014</w:t>
            </w:r>
            <w:r w:rsidR="0005250B" w:rsidRPr="00B65A19">
              <w:rPr>
                <w:rFonts w:ascii="Arial" w:hAnsi="Arial" w:cs="Arial"/>
                <w:sz w:val="22"/>
                <w:szCs w:val="22"/>
              </w:rPr>
              <w:t xml:space="preserve"> </w:t>
            </w:r>
            <w:r w:rsidR="00DD505D" w:rsidRPr="00B65A19">
              <w:rPr>
                <w:rFonts w:ascii="Arial" w:hAnsi="Arial" w:cs="Arial"/>
                <w:sz w:val="22"/>
                <w:szCs w:val="22"/>
              </w:rPr>
              <w:fldChar w:fldCharType="begin">
                <w:fldData xml:space="preserve">PEVuZE5vdGU+PENpdGU+PEF1dGhvcj5YdTwvQXV0aG9yPjxZZWFyPjIwMTQ8L1llYXI+PFJlY051
bT4xODI8L1JlY051bT48RGlzcGxheVRleHQ+KDExNik8L0Rpc3BsYXlUZXh0PjxyZWNvcmQ+PHJl
Yy1udW1iZXI+MTgyPC9yZWMtbnVtYmVyPjxmb3JlaWduLWtleXM+PGtleSBhcHA9IkVOIiBkYi1p
ZD0idnd2c2ZycHd0c3MwcGZleGQ1YTVleHhwZnZ0cGV6d3hhOTBzIj4xODI8L2tleT48L2ZvcmVp
Z24ta2V5cz48cmVmLXR5cGUgbmFtZT0iSm91cm5hbCBBcnRpY2xlIj4xNzwvcmVmLXR5cGU+PGNv
bnRyaWJ1dG9ycz48YXV0aG9ycz48YXV0aG9yPlh1LCBaLjwvYXV0aG9yPjxhdXRob3I+RWxsaXMs
IFMuPC9hdXRob3I+PGF1dGhvcj5MZWUsIEMuIEMuPC9hdXRob3I+PGF1dGhvcj5TdGFya2UsIFIu
IE0uPC9hdXRob3I+PGF1dGhvcj5TY2hsZXNpbmdlciwgRC48L2F1dGhvcj48YXV0aG9yPkxlZSBW
YW5jZSwgTS48L2F1dGhvcj48YXV0aG9yPkxvcGVzLCBNLiBCLjwvYXV0aG9yPjxhdXRob3I+U2hl
ZWhhbiwgSi48L2F1dGhvcj48L2F1dGhvcnM+PC9jb250cmlidXRvcnM+PGF1dGgtYWRkcmVzcz5E
ZXBhcnRtZW50IG9mIE5ldXJvbG9naWNhbCBTdXJnZXJ5LCBVbml2ZXJzaXR5IG9mIFZpcmdpbmlh
LCBDaGFybG90dGVzdmlsbGUsIFZpcmdpbmlhLiYjeEQ7RGVwYXJ0bWVudCBvZiBOZXVyb2xvZ2lj
YWwgU3VyZ2VyeSwgVW5pdmVyc2l0eSBvZiBWaXJnaW5pYSwgQ2hhcmxvdHRlc3ZpbGxlLCBWaXJn
aW5pYTsgRGVwYXJ0bWVudCBvZiBSYWRpYXRpb24gT25jb2xvZ3ksIFVuaXZlcnNpdHkgb2YgVmly
Z2luaWEsIENoYXJsb3R0ZXN2aWxsZSwgVmlyZ2luaWEuJiN4RDtEZXBhcnRtZW50IG9mIE5ldXJv
bG9naWNhbCBTdXJnZXJ5LCBVbml2ZXJzaXR5IG9mIFZpcmdpbmlhLCBDaGFybG90dGVzdmlsbGUs
IFZpcmdpbmlhOyBEZXBhcnRtZW50IG9mIEludGVybmFsIE1lZGljaW5lLCBVbml2ZXJzaXR5IG9m
IFZpcmdpbmlhLCBDaGFybG90dGVzdmlsbGUsIFZpcmdpbmlhLiYjeEQ7RGl2aXNpb24gb2YgTmV1
cm9wYXRob2xvZ3ksIFVuaXZlcnNpdHkgb2YgVmlyZ2luaWEsIENoYXJsb3R0ZXN2aWxsZSwgVmly
Z2luaWEuJiN4RDtEZXBhcnRtZW50IG9mIE5ldXJvbG9naWNhbCBTdXJnZXJ5LCBVbml2ZXJzaXR5
IG9mIFZpcmdpbmlhLCBDaGFybG90dGVzdmlsbGUsIFZpcmdpbmlhOyBEZXBhcnRtZW50IG9mIFJh
ZGlhdGlvbiBPbmNvbG9neSwgVW5pdmVyc2l0eSBvZiBWaXJnaW5pYSwgQ2hhcmxvdHRlc3ZpbGxl
LCBWaXJnaW5pYS4gRWxlY3Ryb25pYyBhZGRyZXNzOiBqc2hlZWhhbkB2aXJnaW5pYS5lZHUuPC9h
dXRoLWFkZHJlc3M+PHRpdGxlcz48dGl0bGU+U2lsZW50IGNvcnRpY290cm9waCBhZGVub21hcyBh
ZnRlciBzdGVyZW90YWN0aWMgcmFkaW9zdXJnZXJ5OiBhIGNhc2UtY29udHJvbCBzdHVkeTwvdGl0
bGU+PHNlY29uZGFyeS10aXRsZT5JbnQgSiBSYWRpYXQgT25jb2wgQmlvbCBQaHlzPC9zZWNvbmRh
cnktdGl0bGU+PGFsdC10aXRsZT5JbnRlcm5hdGlvbmFsIGpvdXJuYWwgb2YgcmFkaWF0aW9uIG9u
Y29sb2d5LCBiaW9sb2d5LCBwaHlzaWNzPC9hbHQtdGl0bGU+PC90aXRsZXM+PHBlcmlvZGljYWw+
PGZ1bGwtdGl0bGU+SW50IEogUmFkaWF0IE9uY29sIEJpb2wgUGh5czwvZnVsbC10aXRsZT48YWJi
ci0xPkludGVybmF0aW9uYWwgam91cm5hbCBvZiByYWRpYXRpb24gb25jb2xvZ3ksIGJpb2xvZ3ks
IHBoeXNpY3M8L2FiYnItMT48L3BlcmlvZGljYWw+PGFsdC1wZXJpb2RpY2FsPjxmdWxsLXRpdGxl
PkludCBKIFJhZGlhdCBPbmNvbCBCaW9sIFBoeXM8L2Z1bGwtdGl0bGU+PGFiYnItMT5JbnRlcm5h
dGlvbmFsIGpvdXJuYWwgb2YgcmFkaWF0aW9uIG9uY29sb2d5LCBiaW9sb2d5LCBwaHlzaWNzPC9h
YmJyLTE+PC9hbHQtcGVyaW9kaWNhbD48cGFnZXM+OTAzLTEwPC9wYWdlcz48dm9sdW1lPjkwPC92
b2x1bWU+PG51bWJlcj40PC9udW1iZXI+PGtleXdvcmRzPjxrZXl3b3JkPkFDVEgtU2VjcmV0aW5n
IFBpdHVpdGFyeSBBZGVub21hL21ldGFib2xpc20vKnN1cmdlcnk8L2tleXdvcmQ+PGtleXdvcmQ+
QWRlbm9tYS9tZXRhYm9saXNtL3BhdGhvbG9neS8qc3VyZ2VyeTwva2V5d29yZD48a2V5d29yZD5B
ZHVsdDwva2V5d29yZD48a2V5d29yZD5BZ2VkPC9rZXl3b3JkPjxrZXl3b3JkPkFnZWQsIDgwIGFu
ZCBvdmVyPC9rZXl3b3JkPjxrZXl3b3JkPkNhc2UtQ29udHJvbCBTdHVkaWVzPC9rZXl3b3JkPjxr
ZXl3b3JkPkRpc2Vhc2UgUHJvZ3Jlc3Npb248L2tleXdvcmQ+PGtleXdvcmQ+RGlzZWFzZS1GcmVl
IFN1cnZpdmFsPC9rZXl3b3JkPjxrZXl3b3JkPkZlbWFsZTwva2V5d29yZD48a2V5d29yZD5Gb2xs
b3ctVXAgU3R1ZGllczwva2V5d29yZD48a2V5d29yZD5IdW1hbnM8L2tleXdvcmQ+PGtleXdvcmQ+
SHlwb3BpdHVpdGFyaXNtL2V0aW9sb2d5PC9rZXl3b3JkPjxrZXl3b3JkPk1hbGU8L2tleXdvcmQ+
PGtleXdvcmQ+TWlkZGxlIEFnZWQ8L2tleXdvcmQ+PGtleXdvcmQ+UGl0dWl0YXJ5IE5lb3BsYXNt
cy9tZXRhYm9saXNtLypzdXJnZXJ5PC9rZXl3b3JkPjxrZXl3b3JkPlJhZGlvc3VyZ2VyeS9hZHZl
cnNlIGVmZmVjdHMvKm1ldGhvZHM8L2tleXdvcmQ+PGtleXdvcmQ+UmFkaW90aGVyYXB5IERvc2Fn
ZTwva2V5d29yZD48a2V5d29yZD5WaXN1YWwgQWN1aXR5L3JhZGlhdGlvbiBlZmZlY3RzPC9rZXl3
b3JkPjxrZXl3b3JkPlZpc3VhbCBGaWVsZHMvcmFkaWF0aW9uIGVmZmVjdHM8L2tleXdvcmQ+PGtl
eXdvcmQ+WW91bmcgQWR1bHQ8L2tleXdvcmQ+PC9rZXl3b3Jkcz48ZGF0ZXM+PHllYXI+MjAxNDwv
eWVhcj48cHViLWRhdGVzPjxkYXRlPk5vdiAxNTwvZGF0ZT48L3B1Yi1kYXRlcz48L2RhdGVzPjxp
c2JuPjE4NzktMzU1WCAoRWxlY3Ryb25pYykmI3hEOzAzNjAtMzAxNiAoTGlua2luZyk8L2lzYm4+
PGFjY2Vzc2lvbi1udW0+MjUyMTY4NTU8L2FjY2Vzc2lvbi1udW0+PHVybHM+PHJlbGF0ZWQtdXJs
cz48dXJsPmh0dHA6Ly93d3cubmNiaS5ubG0ubmloLmdvdi9wdWJtZWQvMjUyMTY4NTU8L3VybD48
L3JlbGF0ZWQtdXJscz48L3VybHM+PGVsZWN0cm9uaWMtcmVzb3VyY2UtbnVtPjEwLjEwMTYvai5p
anJvYnAuMjAxNC4wNy4wMTM8L2VsZWN0cm9uaWMtcmVzb3VyY2UtbnVtPjwvcmVjb3JkPjwvQ2l0
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PEVuZE5vdGU+PENpdGU+PEF1dGhvcj5YdTwvQXV0aG9yPjxZZWFyPjIwMTQ8L1llYXI+PFJlY051
bT4xODI8L1JlY051bT48RGlzcGxheVRleHQ+KDExNik8L0Rpc3BsYXlUZXh0PjxyZWNvcmQ+PHJl
Yy1udW1iZXI+MTgyPC9yZWMtbnVtYmVyPjxmb3JlaWduLWtleXM+PGtleSBhcHA9IkVOIiBkYi1p
ZD0idnd2c2ZycHd0c3MwcGZleGQ1YTVleHhwZnZ0cGV6d3hhOTBzIj4xODI8L2tleT48L2ZvcmVp
Z24ta2V5cz48cmVmLXR5cGUgbmFtZT0iSm91cm5hbCBBcnRpY2xlIj4xNzwvcmVmLXR5cGU+PGNv
bnRyaWJ1dG9ycz48YXV0aG9ycz48YXV0aG9yPlh1LCBaLjwvYXV0aG9yPjxhdXRob3I+RWxsaXMs
IFMuPC9hdXRob3I+PGF1dGhvcj5MZWUsIEMuIEMuPC9hdXRob3I+PGF1dGhvcj5TdGFya2UsIFIu
IE0uPC9hdXRob3I+PGF1dGhvcj5TY2hsZXNpbmdlciwgRC48L2F1dGhvcj48YXV0aG9yPkxlZSBW
YW5jZSwgTS48L2F1dGhvcj48YXV0aG9yPkxvcGVzLCBNLiBCLjwvYXV0aG9yPjxhdXRob3I+U2hl
ZWhhbiwgSi48L2F1dGhvcj48L2F1dGhvcnM+PC9jb250cmlidXRvcnM+PGF1dGgtYWRkcmVzcz5E
ZXBhcnRtZW50IG9mIE5ldXJvbG9naWNhbCBTdXJnZXJ5LCBVbml2ZXJzaXR5IG9mIFZpcmdpbmlh
LCBDaGFybG90dGVzdmlsbGUsIFZpcmdpbmlhLiYjeEQ7RGVwYXJ0bWVudCBvZiBOZXVyb2xvZ2lj
YWwgU3VyZ2VyeSwgVW5pdmVyc2l0eSBvZiBWaXJnaW5pYSwgQ2hhcmxvdHRlc3ZpbGxlLCBWaXJn
aW5pYTsgRGVwYXJ0bWVudCBvZiBSYWRpYXRpb24gT25jb2xvZ3ksIFVuaXZlcnNpdHkgb2YgVmly
Z2luaWEsIENoYXJsb3R0ZXN2aWxsZSwgVmlyZ2luaWEuJiN4RDtEZXBhcnRtZW50IG9mIE5ldXJv
bG9naWNhbCBTdXJnZXJ5LCBVbml2ZXJzaXR5IG9mIFZpcmdpbmlhLCBDaGFybG90dGVzdmlsbGUs
IFZpcmdpbmlhOyBEZXBhcnRtZW50IG9mIEludGVybmFsIE1lZGljaW5lLCBVbml2ZXJzaXR5IG9m
IFZpcmdpbmlhLCBDaGFybG90dGVzdmlsbGUsIFZpcmdpbmlhLiYjeEQ7RGl2aXNpb24gb2YgTmV1
cm9wYXRob2xvZ3ksIFVuaXZlcnNpdHkgb2YgVmlyZ2luaWEsIENoYXJsb3R0ZXN2aWxsZSwgVmly
Z2luaWEuJiN4RDtEZXBhcnRtZW50IG9mIE5ldXJvbG9naWNhbCBTdXJnZXJ5LCBVbml2ZXJzaXR5
IG9mIFZpcmdpbmlhLCBDaGFybG90dGVzdmlsbGUsIFZpcmdpbmlhOyBEZXBhcnRtZW50IG9mIFJh
ZGlhdGlvbiBPbmNvbG9neSwgVW5pdmVyc2l0eSBvZiBWaXJnaW5pYSwgQ2hhcmxvdHRlc3ZpbGxl
LCBWaXJnaW5pYS4gRWxlY3Ryb25pYyBhZGRyZXNzOiBqc2hlZWhhbkB2aXJnaW5pYS5lZHUuPC9h
dXRoLWFkZHJlc3M+PHRpdGxlcz48dGl0bGU+U2lsZW50IGNvcnRpY290cm9waCBhZGVub21hcyBh
ZnRlciBzdGVyZW90YWN0aWMgcmFkaW9zdXJnZXJ5OiBhIGNhc2UtY29udHJvbCBzdHVkeTwvdGl0
bGU+PHNlY29uZGFyeS10aXRsZT5JbnQgSiBSYWRpYXQgT25jb2wgQmlvbCBQaHlzPC9zZWNvbmRh
cnktdGl0bGU+PGFsdC10aXRsZT5JbnRlcm5hdGlvbmFsIGpvdXJuYWwgb2YgcmFkaWF0aW9uIG9u
Y29sb2d5LCBiaW9sb2d5LCBwaHlzaWNzPC9hbHQtdGl0bGU+PC90aXRsZXM+PHBlcmlvZGljYWw+
PGZ1bGwtdGl0bGU+SW50IEogUmFkaWF0IE9uY29sIEJpb2wgUGh5czwvZnVsbC10aXRsZT48YWJi
ci0xPkludGVybmF0aW9uYWwgam91cm5hbCBvZiByYWRpYXRpb24gb25jb2xvZ3ksIGJpb2xvZ3ks
IHBoeXNpY3M8L2FiYnItMT48L3BlcmlvZGljYWw+PGFsdC1wZXJpb2RpY2FsPjxmdWxsLXRpdGxl
PkludCBKIFJhZGlhdCBPbmNvbCBCaW9sIFBoeXM8L2Z1bGwtdGl0bGU+PGFiYnItMT5JbnRlcm5h
dGlvbmFsIGpvdXJuYWwgb2YgcmFkaWF0aW9uIG9uY29sb2d5LCBiaW9sb2d5LCBwaHlzaWNzPC9h
YmJyLTE+PC9hbHQtcGVyaW9kaWNhbD48cGFnZXM+OTAzLTEwPC9wYWdlcz48dm9sdW1lPjkwPC92
b2x1bWU+PG51bWJlcj40PC9udW1iZXI+PGtleXdvcmRzPjxrZXl3b3JkPkFDVEgtU2VjcmV0aW5n
IFBpdHVpdGFyeSBBZGVub21hL21ldGFib2xpc20vKnN1cmdlcnk8L2tleXdvcmQ+PGtleXdvcmQ+
QWRlbm9tYS9tZXRhYm9saXNtL3BhdGhvbG9neS8qc3VyZ2VyeTwva2V5d29yZD48a2V5d29yZD5B
ZHVsdDwva2V5d29yZD48a2V5d29yZD5BZ2VkPC9rZXl3b3JkPjxrZXl3b3JkPkFnZWQsIDgwIGFu
ZCBvdmVyPC9rZXl3b3JkPjxrZXl3b3JkPkNhc2UtQ29udHJvbCBTdHVkaWVzPC9rZXl3b3JkPjxr
ZXl3b3JkPkRpc2Vhc2UgUHJvZ3Jlc3Npb248L2tleXdvcmQ+PGtleXdvcmQ+RGlzZWFzZS1GcmVl
IFN1cnZpdmFsPC9rZXl3b3JkPjxrZXl3b3JkPkZlbWFsZTwva2V5d29yZD48a2V5d29yZD5Gb2xs
b3ctVXAgU3R1ZGllczwva2V5d29yZD48a2V5d29yZD5IdW1hbnM8L2tleXdvcmQ+PGtleXdvcmQ+
SHlwb3BpdHVpdGFyaXNtL2V0aW9sb2d5PC9rZXl3b3JkPjxrZXl3b3JkPk1hbGU8L2tleXdvcmQ+
PGtleXdvcmQ+TWlkZGxlIEFnZWQ8L2tleXdvcmQ+PGtleXdvcmQ+UGl0dWl0YXJ5IE5lb3BsYXNt
cy9tZXRhYm9saXNtLypzdXJnZXJ5PC9rZXl3b3JkPjxrZXl3b3JkPlJhZGlvc3VyZ2VyeS9hZHZl
cnNlIGVmZmVjdHMvKm1ldGhvZHM8L2tleXdvcmQ+PGtleXdvcmQ+UmFkaW90aGVyYXB5IERvc2Fn
ZTwva2V5d29yZD48a2V5d29yZD5WaXN1YWwgQWN1aXR5L3JhZGlhdGlvbiBlZmZlY3RzPC9rZXl3
b3JkPjxrZXl3b3JkPlZpc3VhbCBGaWVsZHMvcmFkaWF0aW9uIGVmZmVjdHM8L2tleXdvcmQ+PGtl
eXdvcmQ+WW91bmcgQWR1bHQ8L2tleXdvcmQ+PC9rZXl3b3Jkcz48ZGF0ZXM+PHllYXI+MjAxNDwv
eWVhcj48cHViLWRhdGVzPjxkYXRlPk5vdiAxNTwvZGF0ZT48L3B1Yi1kYXRlcz48L2RhdGVzPjxp
c2JuPjE4NzktMzU1WCAoRWxlY3Ryb25pYykmI3hEOzAzNjAtMzAxNiAoTGlua2luZyk8L2lzYm4+
PGFjY2Vzc2lvbi1udW0+MjUyMTY4NTU8L2FjY2Vzc2lvbi1udW0+PHVybHM+PHJlbGF0ZWQtdXJs
cz48dXJsPmh0dHA6Ly93d3cubmNiaS5ubG0ubmloLmdvdi9wdWJtZWQvMjUyMTY4NTU8L3VybD48
L3JlbGF0ZWQtdXJscz48L3VybHM+PGVsZWN0cm9uaWMtcmVzb3VyY2UtbnVtPjEwLjEwMTYvai5p
anJvYnAuMjAxNC4wNy4wMTM8L2VsZWN0cm9uaWMtcmVzb3VyY2UtbnVtPjwvcmVjb3JkPjwvQ2l0
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DD505D" w:rsidRPr="00B65A19">
              <w:rPr>
                <w:rFonts w:ascii="Arial" w:hAnsi="Arial" w:cs="Arial"/>
                <w:sz w:val="22"/>
                <w:szCs w:val="22"/>
              </w:rPr>
            </w:r>
            <w:r w:rsidR="00DD505D" w:rsidRPr="00B65A19">
              <w:rPr>
                <w:rFonts w:ascii="Arial" w:hAnsi="Arial" w:cs="Arial"/>
                <w:sz w:val="22"/>
                <w:szCs w:val="22"/>
              </w:rPr>
              <w:fldChar w:fldCharType="separate"/>
            </w:r>
            <w:r w:rsidR="006D25BE" w:rsidRPr="00B65A19">
              <w:rPr>
                <w:rFonts w:ascii="Arial" w:hAnsi="Arial" w:cs="Arial"/>
                <w:noProof/>
                <w:sz w:val="22"/>
                <w:szCs w:val="22"/>
              </w:rPr>
              <w:t>(</w:t>
            </w:r>
            <w:hyperlink w:anchor="_ENREF_116" w:tooltip="Xu, 2014 #182" w:history="1">
              <w:r w:rsidR="007A22AA" w:rsidRPr="00B65A19">
                <w:rPr>
                  <w:rFonts w:ascii="Arial" w:hAnsi="Arial" w:cs="Arial"/>
                  <w:noProof/>
                  <w:sz w:val="22"/>
                  <w:szCs w:val="22"/>
                </w:rPr>
                <w:t>11</w:t>
              </w:r>
              <w:r w:rsidR="008941D6" w:rsidRPr="00B65A19">
                <w:rPr>
                  <w:rFonts w:ascii="Arial" w:hAnsi="Arial" w:cs="Arial"/>
                  <w:noProof/>
                  <w:sz w:val="22"/>
                  <w:szCs w:val="22"/>
                </w:rPr>
                <w:t>8</w:t>
              </w:r>
            </w:hyperlink>
            <w:r w:rsidR="006D25BE" w:rsidRPr="00B65A19">
              <w:rPr>
                <w:rFonts w:ascii="Arial" w:hAnsi="Arial" w:cs="Arial"/>
                <w:noProof/>
                <w:sz w:val="22"/>
                <w:szCs w:val="22"/>
              </w:rPr>
              <w:t>)</w:t>
            </w:r>
            <w:r w:rsidR="00DD505D" w:rsidRPr="00B65A19">
              <w:rPr>
                <w:rFonts w:ascii="Arial" w:hAnsi="Arial" w:cs="Arial"/>
                <w:sz w:val="22"/>
                <w:szCs w:val="22"/>
              </w:rPr>
              <w:fldChar w:fldCharType="end"/>
            </w:r>
          </w:p>
        </w:tc>
        <w:tc>
          <w:tcPr>
            <w:tcW w:w="1170" w:type="dxa"/>
          </w:tcPr>
          <w:p w14:paraId="1F71CF7E" w14:textId="692B4895" w:rsidR="00970BBE" w:rsidRPr="00B65A19" w:rsidRDefault="00896210" w:rsidP="000C57F2">
            <w:pPr>
              <w:spacing w:line="276" w:lineRule="auto"/>
              <w:rPr>
                <w:rFonts w:ascii="Arial" w:hAnsi="Arial" w:cs="Arial"/>
                <w:sz w:val="22"/>
                <w:szCs w:val="22"/>
              </w:rPr>
            </w:pPr>
            <w:r w:rsidRPr="00B65A19">
              <w:rPr>
                <w:rFonts w:ascii="Arial" w:hAnsi="Arial" w:cs="Arial"/>
                <w:sz w:val="22"/>
                <w:szCs w:val="22"/>
              </w:rPr>
              <w:t>34</w:t>
            </w:r>
          </w:p>
        </w:tc>
        <w:tc>
          <w:tcPr>
            <w:tcW w:w="1350" w:type="dxa"/>
          </w:tcPr>
          <w:p w14:paraId="6C31C76C" w14:textId="3C8C7909" w:rsidR="00970BBE" w:rsidRPr="00B65A19" w:rsidRDefault="00896210" w:rsidP="000C57F2">
            <w:pPr>
              <w:spacing w:line="276" w:lineRule="auto"/>
              <w:rPr>
                <w:rFonts w:ascii="Arial" w:hAnsi="Arial" w:cs="Arial"/>
                <w:sz w:val="22"/>
                <w:szCs w:val="22"/>
              </w:rPr>
            </w:pPr>
            <w:r w:rsidRPr="00B65A19">
              <w:rPr>
                <w:rFonts w:ascii="Arial" w:hAnsi="Arial" w:cs="Arial"/>
                <w:sz w:val="22"/>
                <w:szCs w:val="22"/>
              </w:rPr>
              <w:t>56</w:t>
            </w:r>
          </w:p>
        </w:tc>
        <w:tc>
          <w:tcPr>
            <w:tcW w:w="1980" w:type="dxa"/>
          </w:tcPr>
          <w:p w14:paraId="4CBC7258" w14:textId="740C203D" w:rsidR="00970BBE" w:rsidRPr="00B65A19" w:rsidRDefault="00896210" w:rsidP="000C57F2">
            <w:pPr>
              <w:spacing w:line="276" w:lineRule="auto"/>
              <w:rPr>
                <w:rFonts w:ascii="Arial" w:hAnsi="Arial" w:cs="Arial"/>
                <w:sz w:val="22"/>
                <w:szCs w:val="22"/>
              </w:rPr>
            </w:pPr>
            <w:r w:rsidRPr="00B65A19">
              <w:rPr>
                <w:rFonts w:ascii="Arial" w:hAnsi="Arial" w:cs="Arial"/>
                <w:sz w:val="22"/>
                <w:szCs w:val="22"/>
              </w:rPr>
              <w:t>73 at 3 years</w:t>
            </w:r>
          </w:p>
        </w:tc>
        <w:tc>
          <w:tcPr>
            <w:tcW w:w="1080" w:type="dxa"/>
          </w:tcPr>
          <w:p w14:paraId="747B7A66" w14:textId="2FFB595B" w:rsidR="00970BBE" w:rsidRPr="00B65A19" w:rsidRDefault="00896210" w:rsidP="000C57F2">
            <w:pPr>
              <w:spacing w:line="276" w:lineRule="auto"/>
              <w:rPr>
                <w:rFonts w:ascii="Arial" w:hAnsi="Arial" w:cs="Arial"/>
                <w:sz w:val="22"/>
                <w:szCs w:val="22"/>
              </w:rPr>
            </w:pPr>
            <w:r w:rsidRPr="00B65A19">
              <w:rPr>
                <w:rFonts w:ascii="Arial" w:hAnsi="Arial" w:cs="Arial"/>
                <w:sz w:val="22"/>
                <w:szCs w:val="22"/>
              </w:rPr>
              <w:t>24</w:t>
            </w:r>
          </w:p>
        </w:tc>
        <w:tc>
          <w:tcPr>
            <w:tcW w:w="1235" w:type="dxa"/>
          </w:tcPr>
          <w:p w14:paraId="4013927E" w14:textId="7E3E1D6A" w:rsidR="00970BBE" w:rsidRPr="00B65A19" w:rsidRDefault="00896210" w:rsidP="000C57F2">
            <w:pPr>
              <w:spacing w:line="276" w:lineRule="auto"/>
              <w:rPr>
                <w:rFonts w:ascii="Arial" w:hAnsi="Arial" w:cs="Arial"/>
                <w:sz w:val="22"/>
                <w:szCs w:val="22"/>
              </w:rPr>
            </w:pPr>
            <w:r w:rsidRPr="00B65A19">
              <w:rPr>
                <w:rFonts w:ascii="Arial" w:hAnsi="Arial" w:cs="Arial"/>
                <w:sz w:val="22"/>
                <w:szCs w:val="22"/>
              </w:rPr>
              <w:t>29</w:t>
            </w:r>
          </w:p>
        </w:tc>
      </w:tr>
      <w:tr w:rsidR="00896210" w:rsidRPr="00B65A19" w14:paraId="09A71150" w14:textId="77777777" w:rsidTr="00F75D17">
        <w:trPr>
          <w:trHeight w:val="230"/>
        </w:trPr>
        <w:tc>
          <w:tcPr>
            <w:tcW w:w="2227" w:type="dxa"/>
          </w:tcPr>
          <w:p w14:paraId="16C6A657" w14:textId="7392C8B3" w:rsidR="00896210" w:rsidRPr="00B65A19" w:rsidRDefault="003F6BF7" w:rsidP="000C57F2">
            <w:pPr>
              <w:spacing w:line="276" w:lineRule="auto"/>
              <w:rPr>
                <w:rFonts w:ascii="Arial" w:hAnsi="Arial" w:cs="Arial"/>
                <w:sz w:val="22"/>
                <w:szCs w:val="22"/>
              </w:rPr>
            </w:pPr>
            <w:r w:rsidRPr="00B65A19">
              <w:rPr>
                <w:rFonts w:ascii="Arial" w:hAnsi="Arial" w:cs="Arial"/>
                <w:sz w:val="22"/>
                <w:szCs w:val="22"/>
              </w:rPr>
              <w:t>Hasegawa et al., 2015</w:t>
            </w:r>
            <w:r w:rsidR="0005250B" w:rsidRPr="00B65A19">
              <w:rPr>
                <w:rFonts w:ascii="Arial" w:hAnsi="Arial" w:cs="Arial"/>
                <w:sz w:val="22"/>
                <w:szCs w:val="22"/>
              </w:rPr>
              <w:t xml:space="preserve"> </w:t>
            </w:r>
            <w:r w:rsidR="00371BE6" w:rsidRPr="00B65A19">
              <w:rPr>
                <w:rFonts w:ascii="Arial" w:hAnsi="Arial" w:cs="Arial"/>
                <w:sz w:val="22"/>
                <w:szCs w:val="22"/>
              </w:rPr>
              <w:fldChar w:fldCharType="begin">
                <w:fldData xml:space="preserve">PEVuZE5vdGU+PENpdGU+PEF1dGhvcj5IYXNlZ2F3YTwvQXV0aG9yPjxZZWFyPjIwMTU8L1llYXI+
PFJlY051bT4xNzg8L1JlY051bT48RGlzcGxheVRleHQ+KDExNyk8L0Rpc3BsYXlUZXh0PjxyZWNv
cmQ+PHJlYy1udW1iZXI+MTc4PC9yZWMtbnVtYmVyPjxmb3JlaWduLWtleXM+PGtleSBhcHA9IkVO
IiBkYi1pZD0idnd2c2ZycHd0c3MwcGZleGQ1YTVleHhwZnZ0cGV6d3hhOTBzIj4xNzg8L2tleT48
L2ZvcmVpZ24ta2V5cz48cmVmLXR5cGUgbmFtZT0iSm91cm5hbCBBcnRpY2xlIj4xNzwvcmVmLXR5
cGU+PGNvbnRyaWJ1dG9ycz48YXV0aG9ycz48YXV0aG9yPkhhc2VnYXdhLCBULjwvYXV0aG9yPjxh
dXRob3I+U2hpbnRhaSwgSy48L2F1dGhvcj48YXV0aG9yPkthdG8sIFQuPC9hdXRob3I+PGF1dGhv
cj5JaXp1a2EsIEguPC9hdXRob3I+PC9hdXRob3JzPjwvY29udHJpYnV0b3JzPjxhdXRoLWFkZHJl
c3M+RGVwYXJ0bWVudCBvZiBOZXVyb3N1cmdlcnksIEdhbW1hIEtuaWZlIENlbnRlciwgS29tYWtp
IENpdHkgSG9zcGl0YWwsIEtvbWFraSwgSmFwYW4uIEVsZWN0cm9uaWMgYWRkcmVzczogaC10b3No
aUBrb21ha2locC5nci5qcC4mI3hEO0RlcGFydG1lbnQgb2YgTmV1cm9zdXJnZXJ5LCBHYW1tYSBL
bmlmZSBDZW50ZXIsIEtvbWFraSBDaXR5IEhvc3BpdGFsLCBLb21ha2ksIEphcGFuLjwvYXV0aC1h
ZGRyZXNzPjx0aXRsZXM+PHRpdGxlPlN0ZXJlb3RhY3RpYyBSYWRpb3N1cmdlcnkgYXMgdGhlIElu
aXRpYWwgVHJlYXRtZW50IGZvciBQYXRpZW50cyB3aXRoIE5vbmZ1bmN0aW9uaW5nIFBpdHVpdGFy
eSBBZGVub21hczwvdGl0bGU+PHNlY29uZGFyeS10aXRsZT5Xb3JsZCBOZXVyb3N1cmc8L3NlY29u
ZGFyeS10aXRsZT48YWx0LXRpdGxlPldvcmxkIG5ldXJvc3VyZ2VyeTwvYWx0LXRpdGxlPjwvdGl0
bGVzPjxwZXJpb2RpY2FsPjxmdWxsLXRpdGxlPldvcmxkIE5ldXJvc3VyZzwvZnVsbC10aXRsZT48
YWJici0xPldvcmxkIG5ldXJvc3VyZ2VyeTwvYWJici0xPjwvcGVyaW9kaWNhbD48YWx0LXBlcmlv
ZGljYWw+PGZ1bGwtdGl0bGU+V29ybGQgTmV1cm9zdXJnPC9mdWxsLXRpdGxlPjxhYmJyLTE+V29y
bGQgbmV1cm9zdXJnZXJ5PC9hYmJyLTE+PC9hbHQtcGVyaW9kaWNhbD48cGFnZXM+MTE3My05PC9w
YWdlcz48dm9sdW1lPjgzPC92b2x1bWU+PG51bWJlcj42PC9udW1iZXI+PGtleXdvcmRzPjxrZXl3
b3JkPkFkZW5vbWEvcGh5c2lvcGF0aG9sb2d5LypzdXJnZXJ5PC9rZXl3b3JkPjxrZXl3b3JkPkFk
dWx0PC9rZXl3b3JkPjxrZXl3b3JkPkFnZWQ8L2tleXdvcmQ+PGtleXdvcmQ+QWdlZCwgODAgYW5k
IG92ZXI8L2tleXdvcmQ+PGtleXdvcmQ+RmVtYWxlPC9rZXl3b3JkPjxrZXl3b3JkPkZvbGxvdy1V
cCBTdHVkaWVzPC9rZXl3b3JkPjxrZXl3b3JkPkhvcm1vbmUgUmVwbGFjZW1lbnQgVGhlcmFweTwv
a2V5d29yZD48a2V5d29yZD5IdW1hbnM8L2tleXdvcmQ+PGtleXdvcmQ+TWFsZTwva2V5d29yZD48
a2V5d29yZD5NaWRkbGUgQWdlZDwva2V5d29yZD48a2V5d29yZD5QaXR1aXRhcnkgQXBvcGxleHkv
c3VyZ2VyeTwva2V5d29yZD48a2V5d29yZD5QaXR1aXRhcnkgTmVvcGxhc21zL3BoeXNpb3BhdGhv
bG9neS8qc3VyZ2VyeTwva2V5d29yZD48a2V5d29yZD4qUmFkaW9zdXJnZXJ5PC9rZXl3b3JkPjxr
ZXl3b3JkPlJlY292ZXJ5IG9mIEZ1bmN0aW9uPC9rZXl3b3JkPjxrZXl3b3JkPlJldHJvc3BlY3Rp
dmUgU3R1ZGllczwva2V5d29yZD48a2V5d29yZD5UcmVhdG1lbnQgT3V0Y29tZTwva2V5d29yZD48
a2V5d29yZD5UdW1vciBCdXJkZW48L2tleXdvcmQ+PC9rZXl3b3Jkcz48ZGF0ZXM+PHllYXI+MjAx
NTwveWVhcj48cHViLWRhdGVzPjxkYXRlPkp1bjwvZGF0ZT48L3B1Yi1kYXRlcz48L2RhdGVzPjxp
c2JuPjE4NzgtODc2OSAoRWxlY3Ryb25pYykmI3hEOzE4NzgtODc1MCAoTGlua2luZyk8L2lzYm4+
PGFjY2Vzc2lvbi1udW0+MjU3MDA5NzE8L2FjY2Vzc2lvbi1udW0+PHVybHM+PHJlbGF0ZWQtdXJs
cz48dXJsPmh0dHA6Ly93d3cubmNiaS5ubG0ubmloLmdvdi9wdWJtZWQvMjU3MDA5NzE8L3VybD48
L3JlbGF0ZWQtdXJscz48L3VybHM+PGVsZWN0cm9uaWMtcmVzb3VyY2UtbnVtPjEwLjEwMTYvai53
bmV1LjIwMTUuMDEuMDU0PC9lbGVjdHJvbmljLXJlc291cmNlLW51bT48L3JlY29yZD48L0NpdGU+
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PEVuZE5vdGU+PENpdGU+PEF1dGhvcj5IYXNlZ2F3YTwvQXV0aG9yPjxZZWFyPjIwMTU8L1llYXI+
PFJlY051bT4xNzg8L1JlY051bT48RGlzcGxheVRleHQ+KDExNyk8L0Rpc3BsYXlUZXh0PjxyZWNv
cmQ+PHJlYy1udW1iZXI+MTc4PC9yZWMtbnVtYmVyPjxmb3JlaWduLWtleXM+PGtleSBhcHA9IkVO
IiBkYi1pZD0idnd2c2ZycHd0c3MwcGZleGQ1YTVleHhwZnZ0cGV6d3hhOTBzIj4xNzg8L2tleT48
L2ZvcmVpZ24ta2V5cz48cmVmLXR5cGUgbmFtZT0iSm91cm5hbCBBcnRpY2xlIj4xNzwvcmVmLXR5
cGU+PGNvbnRyaWJ1dG9ycz48YXV0aG9ycz48YXV0aG9yPkhhc2VnYXdhLCBULjwvYXV0aG9yPjxh
dXRob3I+U2hpbnRhaSwgSy48L2F1dGhvcj48YXV0aG9yPkthdG8sIFQuPC9hdXRob3I+PGF1dGhv
cj5JaXp1a2EsIEguPC9hdXRob3I+PC9hdXRob3JzPjwvY29udHJpYnV0b3JzPjxhdXRoLWFkZHJl
c3M+RGVwYXJ0bWVudCBvZiBOZXVyb3N1cmdlcnksIEdhbW1hIEtuaWZlIENlbnRlciwgS29tYWtp
IENpdHkgSG9zcGl0YWwsIEtvbWFraSwgSmFwYW4uIEVsZWN0cm9uaWMgYWRkcmVzczogaC10b3No
aUBrb21ha2locC5nci5qcC4mI3hEO0RlcGFydG1lbnQgb2YgTmV1cm9zdXJnZXJ5LCBHYW1tYSBL
bmlmZSBDZW50ZXIsIEtvbWFraSBDaXR5IEhvc3BpdGFsLCBLb21ha2ksIEphcGFuLjwvYXV0aC1h
ZGRyZXNzPjx0aXRsZXM+PHRpdGxlPlN0ZXJlb3RhY3RpYyBSYWRpb3N1cmdlcnkgYXMgdGhlIElu
aXRpYWwgVHJlYXRtZW50IGZvciBQYXRpZW50cyB3aXRoIE5vbmZ1bmN0aW9uaW5nIFBpdHVpdGFy
eSBBZGVub21hczwvdGl0bGU+PHNlY29uZGFyeS10aXRsZT5Xb3JsZCBOZXVyb3N1cmc8L3NlY29u
ZGFyeS10aXRsZT48YWx0LXRpdGxlPldvcmxkIG5ldXJvc3VyZ2VyeTwvYWx0LXRpdGxlPjwvdGl0
bGVzPjxwZXJpb2RpY2FsPjxmdWxsLXRpdGxlPldvcmxkIE5ldXJvc3VyZzwvZnVsbC10aXRsZT48
YWJici0xPldvcmxkIG5ldXJvc3VyZ2VyeTwvYWJici0xPjwvcGVyaW9kaWNhbD48YWx0LXBlcmlv
ZGljYWw+PGZ1bGwtdGl0bGU+V29ybGQgTmV1cm9zdXJnPC9mdWxsLXRpdGxlPjxhYmJyLTE+V29y
bGQgbmV1cm9zdXJnZXJ5PC9hYmJyLTE+PC9hbHQtcGVyaW9kaWNhbD48cGFnZXM+MTE3My05PC9w
YWdlcz48dm9sdW1lPjgzPC92b2x1bWU+PG51bWJlcj42PC9udW1iZXI+PGtleXdvcmRzPjxrZXl3
b3JkPkFkZW5vbWEvcGh5c2lvcGF0aG9sb2d5LypzdXJnZXJ5PC9rZXl3b3JkPjxrZXl3b3JkPkFk
dWx0PC9rZXl3b3JkPjxrZXl3b3JkPkFnZWQ8L2tleXdvcmQ+PGtleXdvcmQ+QWdlZCwgODAgYW5k
IG92ZXI8L2tleXdvcmQ+PGtleXdvcmQ+RmVtYWxlPC9rZXl3b3JkPjxrZXl3b3JkPkZvbGxvdy1V
cCBTdHVkaWVzPC9rZXl3b3JkPjxrZXl3b3JkPkhvcm1vbmUgUmVwbGFjZW1lbnQgVGhlcmFweTwv
a2V5d29yZD48a2V5d29yZD5IdW1hbnM8L2tleXdvcmQ+PGtleXdvcmQ+TWFsZTwva2V5d29yZD48
a2V5d29yZD5NaWRkbGUgQWdlZDwva2V5d29yZD48a2V5d29yZD5QaXR1aXRhcnkgQXBvcGxleHkv
c3VyZ2VyeTwva2V5d29yZD48a2V5d29yZD5QaXR1aXRhcnkgTmVvcGxhc21zL3BoeXNpb3BhdGhv
bG9neS8qc3VyZ2VyeTwva2V5d29yZD48a2V5d29yZD4qUmFkaW9zdXJnZXJ5PC9rZXl3b3JkPjxr
ZXl3b3JkPlJlY292ZXJ5IG9mIEZ1bmN0aW9uPC9rZXl3b3JkPjxrZXl3b3JkPlJldHJvc3BlY3Rp
dmUgU3R1ZGllczwva2V5d29yZD48a2V5d29yZD5UcmVhdG1lbnQgT3V0Y29tZTwva2V5d29yZD48
a2V5d29yZD5UdW1vciBCdXJkZW48L2tleXdvcmQ+PC9rZXl3b3Jkcz48ZGF0ZXM+PHllYXI+MjAx
NTwveWVhcj48cHViLWRhdGVzPjxkYXRlPkp1bjwvZGF0ZT48L3B1Yi1kYXRlcz48L2RhdGVzPjxp
c2JuPjE4NzgtODc2OSAoRWxlY3Ryb25pYykmI3hEOzE4NzgtODc1MCAoTGlua2luZyk8L2lzYm4+
PGFjY2Vzc2lvbi1udW0+MjU3MDA5NzE8L2FjY2Vzc2lvbi1udW0+PHVybHM+PHJlbGF0ZWQtdXJs
cz48dXJsPmh0dHA6Ly93d3cubmNiaS5ubG0ubmloLmdvdi9wdWJtZWQvMjU3MDA5NzE8L3VybD48
L3JlbGF0ZWQtdXJscz48L3VybHM+PGVsZWN0cm9uaWMtcmVzb3VyY2UtbnVtPjEwLjEwMTYvai53
bmV1LjIwMTUuMDEuMDU0PC9lbGVjdHJvbmljLXJlc291cmNlLW51bT48L3JlY29yZD48L0NpdGU+
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371BE6" w:rsidRPr="00B65A19">
              <w:rPr>
                <w:rFonts w:ascii="Arial" w:hAnsi="Arial" w:cs="Arial"/>
                <w:sz w:val="22"/>
                <w:szCs w:val="22"/>
              </w:rPr>
            </w:r>
            <w:r w:rsidR="00371BE6" w:rsidRPr="00B65A19">
              <w:rPr>
                <w:rFonts w:ascii="Arial" w:hAnsi="Arial" w:cs="Arial"/>
                <w:sz w:val="22"/>
                <w:szCs w:val="22"/>
              </w:rPr>
              <w:fldChar w:fldCharType="separate"/>
            </w:r>
            <w:r w:rsidR="006D25BE" w:rsidRPr="00B65A19">
              <w:rPr>
                <w:rFonts w:ascii="Arial" w:hAnsi="Arial" w:cs="Arial"/>
                <w:noProof/>
                <w:sz w:val="22"/>
                <w:szCs w:val="22"/>
              </w:rPr>
              <w:t>(</w:t>
            </w:r>
            <w:hyperlink w:anchor="_ENREF_117" w:tooltip="Hasegawa, 2015 #178" w:history="1">
              <w:r w:rsidR="007A22AA" w:rsidRPr="00B65A19">
                <w:rPr>
                  <w:rFonts w:ascii="Arial" w:hAnsi="Arial" w:cs="Arial"/>
                  <w:noProof/>
                  <w:sz w:val="22"/>
                  <w:szCs w:val="22"/>
                </w:rPr>
                <w:t>11</w:t>
              </w:r>
              <w:r w:rsidR="008941D6" w:rsidRPr="00B65A19">
                <w:rPr>
                  <w:rFonts w:ascii="Arial" w:hAnsi="Arial" w:cs="Arial"/>
                  <w:noProof/>
                  <w:sz w:val="22"/>
                  <w:szCs w:val="22"/>
                </w:rPr>
                <w:t>9</w:t>
              </w:r>
            </w:hyperlink>
            <w:r w:rsidR="006D25BE" w:rsidRPr="00B65A19">
              <w:rPr>
                <w:rFonts w:ascii="Arial" w:hAnsi="Arial" w:cs="Arial"/>
                <w:noProof/>
                <w:sz w:val="22"/>
                <w:szCs w:val="22"/>
              </w:rPr>
              <w:t>)</w:t>
            </w:r>
            <w:r w:rsidR="00371BE6" w:rsidRPr="00B65A19">
              <w:rPr>
                <w:rFonts w:ascii="Arial" w:hAnsi="Arial" w:cs="Arial"/>
                <w:sz w:val="22"/>
                <w:szCs w:val="22"/>
              </w:rPr>
              <w:fldChar w:fldCharType="end"/>
            </w:r>
          </w:p>
        </w:tc>
        <w:tc>
          <w:tcPr>
            <w:tcW w:w="1170" w:type="dxa"/>
          </w:tcPr>
          <w:p w14:paraId="5DE81E69" w14:textId="64C9760D" w:rsidR="00896210" w:rsidRPr="00B65A19" w:rsidRDefault="003F6BF7" w:rsidP="000C57F2">
            <w:pPr>
              <w:spacing w:line="276" w:lineRule="auto"/>
              <w:rPr>
                <w:rFonts w:ascii="Arial" w:hAnsi="Arial" w:cs="Arial"/>
                <w:sz w:val="22"/>
                <w:szCs w:val="22"/>
              </w:rPr>
            </w:pPr>
            <w:r w:rsidRPr="00B65A19">
              <w:rPr>
                <w:rFonts w:ascii="Arial" w:hAnsi="Arial" w:cs="Arial"/>
                <w:sz w:val="22"/>
                <w:szCs w:val="22"/>
              </w:rPr>
              <w:t>16</w:t>
            </w:r>
          </w:p>
        </w:tc>
        <w:tc>
          <w:tcPr>
            <w:tcW w:w="1350" w:type="dxa"/>
          </w:tcPr>
          <w:p w14:paraId="2CE394F0" w14:textId="1FC2C41E" w:rsidR="00896210" w:rsidRPr="00B65A19" w:rsidRDefault="003F6BF7" w:rsidP="000C57F2">
            <w:pPr>
              <w:spacing w:line="276" w:lineRule="auto"/>
              <w:rPr>
                <w:rFonts w:ascii="Arial" w:hAnsi="Arial" w:cs="Arial"/>
                <w:sz w:val="22"/>
                <w:szCs w:val="22"/>
              </w:rPr>
            </w:pPr>
            <w:r w:rsidRPr="00B65A19">
              <w:rPr>
                <w:rFonts w:ascii="Arial" w:hAnsi="Arial" w:cs="Arial"/>
                <w:sz w:val="22"/>
                <w:szCs w:val="22"/>
              </w:rPr>
              <w:t>98</w:t>
            </w:r>
          </w:p>
        </w:tc>
        <w:tc>
          <w:tcPr>
            <w:tcW w:w="1980" w:type="dxa"/>
          </w:tcPr>
          <w:p w14:paraId="31D57928" w14:textId="0DEA675A" w:rsidR="00896210" w:rsidRPr="00B65A19" w:rsidRDefault="003F6BF7" w:rsidP="000C57F2">
            <w:pPr>
              <w:spacing w:line="276" w:lineRule="auto"/>
              <w:rPr>
                <w:rFonts w:ascii="Arial" w:hAnsi="Arial" w:cs="Arial"/>
                <w:sz w:val="22"/>
                <w:szCs w:val="22"/>
              </w:rPr>
            </w:pPr>
            <w:r w:rsidRPr="00B65A19">
              <w:rPr>
                <w:rFonts w:ascii="Arial" w:hAnsi="Arial" w:cs="Arial"/>
                <w:sz w:val="22"/>
                <w:szCs w:val="22"/>
              </w:rPr>
              <w:t>100</w:t>
            </w:r>
          </w:p>
        </w:tc>
        <w:tc>
          <w:tcPr>
            <w:tcW w:w="1080" w:type="dxa"/>
          </w:tcPr>
          <w:p w14:paraId="6595AF52" w14:textId="748BA0DD" w:rsidR="00896210" w:rsidRPr="00B65A19" w:rsidRDefault="003F6BF7" w:rsidP="000C57F2">
            <w:pPr>
              <w:spacing w:line="276" w:lineRule="auto"/>
              <w:rPr>
                <w:rFonts w:ascii="Arial" w:hAnsi="Arial" w:cs="Arial"/>
                <w:sz w:val="22"/>
                <w:szCs w:val="22"/>
              </w:rPr>
            </w:pPr>
            <w:r w:rsidRPr="00B65A19">
              <w:rPr>
                <w:rFonts w:ascii="Arial" w:hAnsi="Arial" w:cs="Arial"/>
                <w:sz w:val="22"/>
                <w:szCs w:val="22"/>
              </w:rPr>
              <w:t>0</w:t>
            </w:r>
          </w:p>
        </w:tc>
        <w:tc>
          <w:tcPr>
            <w:tcW w:w="1235" w:type="dxa"/>
          </w:tcPr>
          <w:p w14:paraId="3A73DB0B" w14:textId="2BA72ED4" w:rsidR="00896210" w:rsidRPr="00B65A19" w:rsidRDefault="003F6BF7" w:rsidP="000C57F2">
            <w:pPr>
              <w:spacing w:line="276" w:lineRule="auto"/>
              <w:rPr>
                <w:rFonts w:ascii="Arial" w:hAnsi="Arial" w:cs="Arial"/>
                <w:sz w:val="22"/>
                <w:szCs w:val="22"/>
              </w:rPr>
            </w:pPr>
            <w:r w:rsidRPr="00B65A19">
              <w:rPr>
                <w:rFonts w:ascii="Arial" w:hAnsi="Arial" w:cs="Arial"/>
                <w:sz w:val="22"/>
                <w:szCs w:val="22"/>
              </w:rPr>
              <w:t>6</w:t>
            </w:r>
          </w:p>
        </w:tc>
      </w:tr>
      <w:tr w:rsidR="00AE4949" w:rsidRPr="00B65A19" w14:paraId="52682104" w14:textId="77777777" w:rsidTr="00F75D17">
        <w:trPr>
          <w:trHeight w:val="230"/>
        </w:trPr>
        <w:tc>
          <w:tcPr>
            <w:tcW w:w="2227" w:type="dxa"/>
          </w:tcPr>
          <w:p w14:paraId="66C81913" w14:textId="2DA9DB4B" w:rsidR="00AE4949" w:rsidRPr="00B65A19" w:rsidRDefault="004C029D" w:rsidP="000C57F2">
            <w:pPr>
              <w:spacing w:line="276" w:lineRule="auto"/>
              <w:rPr>
                <w:rFonts w:ascii="Arial" w:hAnsi="Arial" w:cs="Arial"/>
                <w:sz w:val="22"/>
                <w:szCs w:val="22"/>
              </w:rPr>
            </w:pPr>
            <w:r w:rsidRPr="00B65A19">
              <w:rPr>
                <w:rFonts w:ascii="Arial" w:hAnsi="Arial" w:cs="Arial"/>
                <w:sz w:val="22"/>
                <w:szCs w:val="22"/>
              </w:rPr>
              <w:t>Graffeo et al., 2018 (</w:t>
            </w:r>
            <w:r w:rsidR="00F149AE" w:rsidRPr="00B65A19">
              <w:rPr>
                <w:rFonts w:ascii="Arial" w:hAnsi="Arial" w:cs="Arial"/>
                <w:sz w:val="22"/>
                <w:szCs w:val="22"/>
              </w:rPr>
              <w:t>1</w:t>
            </w:r>
            <w:r w:rsidR="008941D6" w:rsidRPr="00B65A19">
              <w:rPr>
                <w:rFonts w:ascii="Arial" w:hAnsi="Arial" w:cs="Arial"/>
                <w:sz w:val="22"/>
                <w:szCs w:val="22"/>
              </w:rPr>
              <w:t>20</w:t>
            </w:r>
            <w:r w:rsidRPr="00B65A19">
              <w:rPr>
                <w:rFonts w:ascii="Arial" w:hAnsi="Arial" w:cs="Arial"/>
                <w:sz w:val="22"/>
                <w:szCs w:val="22"/>
              </w:rPr>
              <w:t>)</w:t>
            </w:r>
          </w:p>
        </w:tc>
        <w:tc>
          <w:tcPr>
            <w:tcW w:w="1170" w:type="dxa"/>
          </w:tcPr>
          <w:p w14:paraId="2576DEAC" w14:textId="08634BEB" w:rsidR="00AE4949" w:rsidRPr="00B65A19" w:rsidRDefault="004C029D" w:rsidP="000C57F2">
            <w:pPr>
              <w:spacing w:line="276" w:lineRule="auto"/>
              <w:rPr>
                <w:rFonts w:ascii="Arial" w:hAnsi="Arial" w:cs="Arial"/>
                <w:sz w:val="22"/>
                <w:szCs w:val="22"/>
              </w:rPr>
            </w:pPr>
            <w:r w:rsidRPr="00B65A19">
              <w:rPr>
                <w:rFonts w:ascii="Arial" w:hAnsi="Arial" w:cs="Arial"/>
                <w:sz w:val="22"/>
                <w:szCs w:val="22"/>
              </w:rPr>
              <w:t>57</w:t>
            </w:r>
          </w:p>
        </w:tc>
        <w:tc>
          <w:tcPr>
            <w:tcW w:w="1350" w:type="dxa"/>
          </w:tcPr>
          <w:p w14:paraId="5C492E1F" w14:textId="6FA97264" w:rsidR="00AE4949" w:rsidRPr="00B65A19" w:rsidRDefault="004C029D" w:rsidP="000C57F2">
            <w:pPr>
              <w:spacing w:line="276" w:lineRule="auto"/>
              <w:rPr>
                <w:rFonts w:ascii="Arial" w:hAnsi="Arial" w:cs="Arial"/>
                <w:sz w:val="22"/>
                <w:szCs w:val="22"/>
              </w:rPr>
            </w:pPr>
            <w:r w:rsidRPr="00B65A19">
              <w:rPr>
                <w:rFonts w:ascii="Arial" w:hAnsi="Arial" w:cs="Arial"/>
                <w:sz w:val="22"/>
                <w:szCs w:val="22"/>
              </w:rPr>
              <w:t>48</w:t>
            </w:r>
          </w:p>
        </w:tc>
        <w:tc>
          <w:tcPr>
            <w:tcW w:w="1980" w:type="dxa"/>
          </w:tcPr>
          <w:p w14:paraId="7E7B3998" w14:textId="3A8FDC5D" w:rsidR="00AE4949" w:rsidRPr="00B65A19" w:rsidRDefault="004C029D" w:rsidP="000C57F2">
            <w:pPr>
              <w:spacing w:line="276" w:lineRule="auto"/>
              <w:rPr>
                <w:rFonts w:ascii="Arial" w:hAnsi="Arial" w:cs="Arial"/>
                <w:sz w:val="22"/>
                <w:szCs w:val="22"/>
              </w:rPr>
            </w:pPr>
            <w:r w:rsidRPr="00B65A19">
              <w:rPr>
                <w:rFonts w:ascii="Arial" w:hAnsi="Arial" w:cs="Arial"/>
                <w:sz w:val="22"/>
                <w:szCs w:val="22"/>
              </w:rPr>
              <w:t>99</w:t>
            </w:r>
          </w:p>
        </w:tc>
        <w:tc>
          <w:tcPr>
            <w:tcW w:w="1080" w:type="dxa"/>
          </w:tcPr>
          <w:p w14:paraId="585D705B" w14:textId="6901BF77" w:rsidR="00AE4949" w:rsidRPr="00B65A19" w:rsidRDefault="004C029D" w:rsidP="000C57F2">
            <w:pPr>
              <w:spacing w:line="276" w:lineRule="auto"/>
              <w:rPr>
                <w:rFonts w:ascii="Arial" w:hAnsi="Arial" w:cs="Arial"/>
                <w:sz w:val="22"/>
                <w:szCs w:val="22"/>
              </w:rPr>
            </w:pPr>
            <w:r w:rsidRPr="00B65A19">
              <w:rPr>
                <w:rFonts w:ascii="Arial" w:hAnsi="Arial" w:cs="Arial"/>
                <w:sz w:val="22"/>
                <w:szCs w:val="22"/>
              </w:rPr>
              <w:t>NA</w:t>
            </w:r>
          </w:p>
        </w:tc>
        <w:tc>
          <w:tcPr>
            <w:tcW w:w="1235" w:type="dxa"/>
          </w:tcPr>
          <w:p w14:paraId="13AC41E1" w14:textId="3E336FAB" w:rsidR="00AE4949" w:rsidRPr="00B65A19" w:rsidRDefault="004C029D" w:rsidP="000C57F2">
            <w:pPr>
              <w:spacing w:line="276" w:lineRule="auto"/>
              <w:rPr>
                <w:rFonts w:ascii="Arial" w:hAnsi="Arial" w:cs="Arial"/>
                <w:sz w:val="22"/>
                <w:szCs w:val="22"/>
              </w:rPr>
            </w:pPr>
            <w:r w:rsidRPr="00B65A19">
              <w:rPr>
                <w:rFonts w:ascii="Arial" w:hAnsi="Arial" w:cs="Arial"/>
                <w:sz w:val="22"/>
                <w:szCs w:val="22"/>
              </w:rPr>
              <w:t>31 at 5years</w:t>
            </w:r>
          </w:p>
        </w:tc>
      </w:tr>
      <w:tr w:rsidR="004C029D" w:rsidRPr="00B65A19" w14:paraId="758E9081" w14:textId="77777777" w:rsidTr="00F75D17">
        <w:trPr>
          <w:trHeight w:val="230"/>
        </w:trPr>
        <w:tc>
          <w:tcPr>
            <w:tcW w:w="2227" w:type="dxa"/>
          </w:tcPr>
          <w:p w14:paraId="2C2986F8" w14:textId="6B510D9F"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Oh et al., 2018 (</w:t>
            </w:r>
            <w:r w:rsidR="00F149AE" w:rsidRPr="00B65A19">
              <w:rPr>
                <w:rFonts w:ascii="Arial" w:hAnsi="Arial" w:cs="Arial"/>
                <w:sz w:val="22"/>
                <w:szCs w:val="22"/>
              </w:rPr>
              <w:t>1</w:t>
            </w:r>
            <w:r w:rsidR="008941D6" w:rsidRPr="00B65A19">
              <w:rPr>
                <w:rFonts w:ascii="Arial" w:hAnsi="Arial" w:cs="Arial"/>
                <w:sz w:val="22"/>
                <w:szCs w:val="22"/>
              </w:rPr>
              <w:t>21</w:t>
            </w:r>
            <w:r w:rsidRPr="00B65A19">
              <w:rPr>
                <w:rFonts w:ascii="Arial" w:hAnsi="Arial" w:cs="Arial"/>
                <w:sz w:val="22"/>
                <w:szCs w:val="22"/>
              </w:rPr>
              <w:t>)</w:t>
            </w:r>
          </w:p>
        </w:tc>
        <w:tc>
          <w:tcPr>
            <w:tcW w:w="1170" w:type="dxa"/>
          </w:tcPr>
          <w:p w14:paraId="502BADBC" w14:textId="186D4605"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76</w:t>
            </w:r>
          </w:p>
        </w:tc>
        <w:tc>
          <w:tcPr>
            <w:tcW w:w="1350" w:type="dxa"/>
          </w:tcPr>
          <w:p w14:paraId="36B4F6BD" w14:textId="11E8C97F"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53.5</w:t>
            </w:r>
          </w:p>
        </w:tc>
        <w:tc>
          <w:tcPr>
            <w:tcW w:w="1980" w:type="dxa"/>
          </w:tcPr>
          <w:p w14:paraId="576A8AA6" w14:textId="1BF31A5B"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96</w:t>
            </w:r>
          </w:p>
        </w:tc>
        <w:tc>
          <w:tcPr>
            <w:tcW w:w="1080" w:type="dxa"/>
          </w:tcPr>
          <w:p w14:paraId="2D55E1EA" w14:textId="031B37D6"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NA</w:t>
            </w:r>
          </w:p>
        </w:tc>
        <w:tc>
          <w:tcPr>
            <w:tcW w:w="1235" w:type="dxa"/>
          </w:tcPr>
          <w:p w14:paraId="52C89F28" w14:textId="396580A4"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24.5</w:t>
            </w:r>
          </w:p>
        </w:tc>
      </w:tr>
      <w:tr w:rsidR="004C029D" w:rsidRPr="00B65A19" w14:paraId="5179F397" w14:textId="77777777" w:rsidTr="00F75D17">
        <w:trPr>
          <w:trHeight w:val="230"/>
        </w:trPr>
        <w:tc>
          <w:tcPr>
            <w:tcW w:w="2227" w:type="dxa"/>
          </w:tcPr>
          <w:p w14:paraId="1E3FE156" w14:textId="083BA90E"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Cordeiro et al., 2018 (</w:t>
            </w:r>
            <w:r w:rsidR="00F149AE" w:rsidRPr="00B65A19">
              <w:rPr>
                <w:rFonts w:ascii="Arial" w:hAnsi="Arial" w:cs="Arial"/>
                <w:sz w:val="22"/>
                <w:szCs w:val="22"/>
              </w:rPr>
              <w:t>1</w:t>
            </w:r>
            <w:r w:rsidR="008941D6" w:rsidRPr="00B65A19">
              <w:rPr>
                <w:rFonts w:ascii="Arial" w:hAnsi="Arial" w:cs="Arial"/>
                <w:sz w:val="22"/>
                <w:szCs w:val="22"/>
              </w:rPr>
              <w:t>22</w:t>
            </w:r>
            <w:r w:rsidRPr="00B65A19">
              <w:rPr>
                <w:rFonts w:ascii="Arial" w:hAnsi="Arial" w:cs="Arial"/>
                <w:sz w:val="22"/>
                <w:szCs w:val="22"/>
              </w:rPr>
              <w:t>)</w:t>
            </w:r>
          </w:p>
        </w:tc>
        <w:tc>
          <w:tcPr>
            <w:tcW w:w="1170" w:type="dxa"/>
          </w:tcPr>
          <w:p w14:paraId="13B44F86" w14:textId="46687E25"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410</w:t>
            </w:r>
          </w:p>
        </w:tc>
        <w:tc>
          <w:tcPr>
            <w:tcW w:w="1350" w:type="dxa"/>
          </w:tcPr>
          <w:p w14:paraId="075B92C3" w14:textId="5500ED43"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51</w:t>
            </w:r>
          </w:p>
        </w:tc>
        <w:tc>
          <w:tcPr>
            <w:tcW w:w="1980" w:type="dxa"/>
          </w:tcPr>
          <w:p w14:paraId="5F19F677" w14:textId="27C57E6E"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94.4</w:t>
            </w:r>
          </w:p>
        </w:tc>
        <w:tc>
          <w:tcPr>
            <w:tcW w:w="1080" w:type="dxa"/>
          </w:tcPr>
          <w:p w14:paraId="021112D8" w14:textId="327B7FE8"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NA</w:t>
            </w:r>
          </w:p>
        </w:tc>
        <w:tc>
          <w:tcPr>
            <w:tcW w:w="1235" w:type="dxa"/>
          </w:tcPr>
          <w:p w14:paraId="640C9340" w14:textId="314DF76E"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34.7</w:t>
            </w:r>
          </w:p>
        </w:tc>
      </w:tr>
      <w:tr w:rsidR="004C029D" w:rsidRPr="00B65A19" w14:paraId="6BF54FA1" w14:textId="77777777" w:rsidTr="00F75D17">
        <w:trPr>
          <w:trHeight w:val="230"/>
        </w:trPr>
        <w:tc>
          <w:tcPr>
            <w:tcW w:w="2227" w:type="dxa"/>
          </w:tcPr>
          <w:p w14:paraId="4A85177C" w14:textId="4C8EA5EB"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Narayan et al., 2018 (</w:t>
            </w:r>
            <w:r w:rsidR="00F149AE" w:rsidRPr="00B65A19">
              <w:rPr>
                <w:rFonts w:ascii="Arial" w:hAnsi="Arial" w:cs="Arial"/>
                <w:sz w:val="22"/>
                <w:szCs w:val="22"/>
              </w:rPr>
              <w:t>1</w:t>
            </w:r>
            <w:r w:rsidR="008941D6" w:rsidRPr="00B65A19">
              <w:rPr>
                <w:rFonts w:ascii="Arial" w:hAnsi="Arial" w:cs="Arial"/>
                <w:sz w:val="22"/>
                <w:szCs w:val="22"/>
              </w:rPr>
              <w:t>23</w:t>
            </w:r>
            <w:r w:rsidRPr="00B65A19">
              <w:rPr>
                <w:rFonts w:ascii="Arial" w:hAnsi="Arial" w:cs="Arial"/>
                <w:sz w:val="22"/>
                <w:szCs w:val="22"/>
              </w:rPr>
              <w:t>)</w:t>
            </w:r>
          </w:p>
        </w:tc>
        <w:tc>
          <w:tcPr>
            <w:tcW w:w="1170" w:type="dxa"/>
          </w:tcPr>
          <w:p w14:paraId="6EE2D8B8" w14:textId="5FF14540"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87</w:t>
            </w:r>
          </w:p>
        </w:tc>
        <w:tc>
          <w:tcPr>
            <w:tcW w:w="1350" w:type="dxa"/>
          </w:tcPr>
          <w:p w14:paraId="0FA10189" w14:textId="47C686F9"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48.2</w:t>
            </w:r>
          </w:p>
        </w:tc>
        <w:tc>
          <w:tcPr>
            <w:tcW w:w="1980" w:type="dxa"/>
          </w:tcPr>
          <w:p w14:paraId="2EC48D75" w14:textId="5204C82E"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90</w:t>
            </w:r>
          </w:p>
        </w:tc>
        <w:tc>
          <w:tcPr>
            <w:tcW w:w="1080" w:type="dxa"/>
          </w:tcPr>
          <w:p w14:paraId="45738D2E" w14:textId="28717263"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8.1</w:t>
            </w:r>
          </w:p>
        </w:tc>
        <w:tc>
          <w:tcPr>
            <w:tcW w:w="1235" w:type="dxa"/>
          </w:tcPr>
          <w:p w14:paraId="7CFC0914" w14:textId="07B1A6D4"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20.7</w:t>
            </w:r>
          </w:p>
        </w:tc>
      </w:tr>
    </w:tbl>
    <w:p w14:paraId="40334F42" w14:textId="28F56E6A" w:rsidR="008D4151" w:rsidRPr="00B65A19" w:rsidRDefault="00244428" w:rsidP="000C57F2">
      <w:pPr>
        <w:spacing w:line="276" w:lineRule="auto"/>
        <w:rPr>
          <w:rFonts w:ascii="Arial" w:hAnsi="Arial" w:cs="Arial"/>
          <w:sz w:val="22"/>
          <w:szCs w:val="22"/>
        </w:rPr>
      </w:pPr>
      <w:r w:rsidRPr="00B65A19">
        <w:rPr>
          <w:rFonts w:ascii="Arial" w:hAnsi="Arial" w:cs="Arial"/>
          <w:sz w:val="22"/>
          <w:szCs w:val="22"/>
        </w:rPr>
        <w:t>*Mean follow-up; NA: not available</w:t>
      </w:r>
      <w:r w:rsidR="00C87B63" w:rsidRPr="00B65A19">
        <w:rPr>
          <w:rFonts w:ascii="Arial" w:hAnsi="Arial" w:cs="Arial"/>
          <w:sz w:val="22"/>
          <w:szCs w:val="22"/>
        </w:rPr>
        <w:t xml:space="preserve">, + </w:t>
      </w:r>
      <w:r w:rsidR="000C57F2" w:rsidRPr="00B65A19">
        <w:rPr>
          <w:rFonts w:ascii="Arial" w:hAnsi="Arial" w:cs="Arial"/>
          <w:sz w:val="22"/>
          <w:szCs w:val="22"/>
        </w:rPr>
        <w:t>multicenter</w:t>
      </w:r>
      <w:r w:rsidR="00C87B63" w:rsidRPr="00B65A19">
        <w:rPr>
          <w:rFonts w:ascii="Arial" w:hAnsi="Arial" w:cs="Arial"/>
          <w:sz w:val="22"/>
          <w:szCs w:val="22"/>
        </w:rPr>
        <w:t xml:space="preserve"> study</w:t>
      </w:r>
      <w:r w:rsidR="0082440D" w:rsidRPr="00B65A19">
        <w:rPr>
          <w:rFonts w:ascii="Arial" w:hAnsi="Arial" w:cs="Arial"/>
          <w:sz w:val="22"/>
          <w:szCs w:val="22"/>
        </w:rPr>
        <w:t>, 34 patients had prior CFSR</w:t>
      </w:r>
    </w:p>
    <w:p w14:paraId="7271E1FE" w14:textId="77777777" w:rsidR="00F75D17" w:rsidRDefault="00F75D17" w:rsidP="000C57F2">
      <w:pPr>
        <w:pStyle w:val="NormalWeb"/>
        <w:spacing w:before="0" w:beforeAutospacing="0" w:after="0" w:afterAutospacing="0" w:line="276" w:lineRule="auto"/>
        <w:rPr>
          <w:rStyle w:val="Heading5Char"/>
          <w:rFonts w:ascii="Arial" w:hAnsi="Arial" w:cs="Arial"/>
          <w:i/>
          <w:color w:val="2E74B5" w:themeColor="accent1" w:themeShade="BF"/>
          <w:sz w:val="22"/>
          <w:szCs w:val="22"/>
        </w:rPr>
      </w:pPr>
    </w:p>
    <w:p w14:paraId="5A65432D" w14:textId="079A1962" w:rsidR="00F75D17" w:rsidRPr="00F75D17" w:rsidRDefault="00A7206D" w:rsidP="000C57F2">
      <w:pPr>
        <w:pStyle w:val="NormalWeb"/>
        <w:spacing w:before="0" w:beforeAutospacing="0" w:after="0" w:afterAutospacing="0" w:line="276" w:lineRule="auto"/>
        <w:rPr>
          <w:rFonts w:ascii="Arial" w:hAnsi="Arial" w:cs="Arial"/>
          <w:iCs/>
          <w:color w:val="FF0000"/>
          <w:sz w:val="22"/>
          <w:szCs w:val="22"/>
        </w:rPr>
      </w:pPr>
      <w:r w:rsidRPr="00F75D17">
        <w:rPr>
          <w:rStyle w:val="Heading5Char"/>
          <w:rFonts w:ascii="Arial" w:hAnsi="Arial" w:cs="Arial"/>
          <w:iCs/>
          <w:color w:val="FF0000"/>
          <w:sz w:val="22"/>
          <w:szCs w:val="22"/>
        </w:rPr>
        <w:t>E</w:t>
      </w:r>
      <w:r w:rsidR="00F75D17" w:rsidRPr="00F75D17">
        <w:rPr>
          <w:rStyle w:val="Heading5Char"/>
          <w:rFonts w:ascii="Arial" w:hAnsi="Arial" w:cs="Arial"/>
          <w:iCs/>
          <w:color w:val="FF0000"/>
          <w:sz w:val="22"/>
          <w:szCs w:val="22"/>
        </w:rPr>
        <w:t xml:space="preserve">NDOCRINE CONTROL WITH </w:t>
      </w:r>
      <w:r w:rsidRPr="00F75D17">
        <w:rPr>
          <w:rStyle w:val="Heading5Char"/>
          <w:rFonts w:ascii="Arial" w:hAnsi="Arial" w:cs="Arial"/>
          <w:iCs/>
          <w:color w:val="FF0000"/>
          <w:sz w:val="22"/>
          <w:szCs w:val="22"/>
        </w:rPr>
        <w:t>GK SRS</w:t>
      </w:r>
      <w:r w:rsidRPr="00F75D17">
        <w:rPr>
          <w:rFonts w:ascii="Arial" w:hAnsi="Arial" w:cs="Arial"/>
          <w:iCs/>
          <w:color w:val="FF0000"/>
          <w:sz w:val="22"/>
          <w:szCs w:val="22"/>
        </w:rPr>
        <w:t xml:space="preserve"> </w:t>
      </w:r>
    </w:p>
    <w:p w14:paraId="137B6D73" w14:textId="77777777" w:rsidR="00F75D17" w:rsidRDefault="00F75D17" w:rsidP="000C57F2">
      <w:pPr>
        <w:pStyle w:val="NormalWeb"/>
        <w:spacing w:before="0" w:beforeAutospacing="0" w:after="0" w:afterAutospacing="0" w:line="276" w:lineRule="auto"/>
        <w:rPr>
          <w:rFonts w:ascii="Arial" w:hAnsi="Arial" w:cs="Arial"/>
          <w:color w:val="2E74B5" w:themeColor="accent1" w:themeShade="BF"/>
          <w:sz w:val="22"/>
          <w:szCs w:val="22"/>
        </w:rPr>
      </w:pPr>
    </w:p>
    <w:p w14:paraId="0B747BC2" w14:textId="79CEF434" w:rsidR="00A7206D"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The reported endocrine outcomes following GK SRS for acromegaly are shown in Table 4 </w:t>
      </w:r>
      <w:r w:rsidR="00194A59" w:rsidRPr="00B65A19">
        <w:rPr>
          <w:rFonts w:ascii="Arial" w:hAnsi="Arial" w:cs="Arial"/>
          <w:sz w:val="22"/>
          <w:szCs w:val="22"/>
        </w:rPr>
        <w:fldChar w:fldCharType="begin">
          <w:fldData xml:space="preserve">PHllYXI+MjAxMDwveWVhcj48cHViLWRhdGVzPjxkYXRlPkp1bjwvZGF0ZT48L3B1Yi1kYXRlcz48
L2RhdGVzPjxpc2JuPjE1NzMtNzM3MyAoRWxlY3Ryb25pYykmI3hEOzAxNjctNTk0WCAoTGlua2lu
Zyk8L2lzYm4+PGFjY2Vzc2lvbi1udW0+MjA0MTEyOTk8L2FjY2Vzc2lvbi1udW0+PHVybHM+PHJl
bGF0ZWQtdXJscz48dXJsPmh0dHA6Ly93d3cubmNiaS5ubG0ubmloLmdvdi9wdWJtZWQvMjA0MTEy
OTk8L3VybD48L3JlbGF0ZWQtdXJscz48L3VybHM+PGVsZWN0cm9uaWMtcmVzb3VyY2UtbnVtPjEw
LjEwMDcvczExMDYwLTAxMC0wMTcyLTI8L2VsZWN0cm9uaWMtcmVzb3VyY2UtbnVtPjwvcmVjb3Jk
PjwvQ2l0ZT48Q2l0ZT48QXV0aG9yPkVyZHVyPC9BdXRob3I+PFllYXI+MjAxMTwvWWVhcj48UmVj
TnVtPjEyNTwvUmVjTnVtPjxyZWNvcmQ+PHJlYy1udW1iZXI+MTI1PC9yZWMtbnVtYmVyPjxmb3Jl
aWduLWtleXM+PGtleSBhcHA9IkVOIiBkYi1pZD0idnd2c2ZycHd0c3MwcGZleGQ1YTVleHhwZnZ0
cGV6d3hhOTBzIj4xMjU8L2tleT48L2ZvcmVpZ24ta2V5cz48cmVmLXR5cGUgbmFtZT0iSm91cm5h
bCBBcnRpY2xlIj4xNzwvcmVmLXR5cGU+PGNvbnRyaWJ1dG9ycz48YXV0aG9ycz48YXV0aG9yPkVy
ZHVyLCBGLiBNLjwvYXV0aG9yPjxhdXRob3I+S2lsaWMsIFQuPC9hdXRob3I+PGF1dGhvcj5QZWtl
ciwgUy48L2F1dGhvcj48YXV0aG9yPkNlbGlrLCBPLjwvYXV0aG9yPjxhdXRob3I+S2FkaW9nbHUs
IFAuPC9hdXRob3I+PC9hdXRob3JzPjwvY29udHJpYnV0b3JzPjxhdXRoLWFkZHJlc3M+RGl2aXNp
b24gb2YgRW5kb2NyaW5vbG9neSBhbmQgTWV0YWJvbGlzbSwgRGVwYXJ0bWVudCBvZiBJbnRlcm5h
bCBNZWRpY2luZSwgQ2VycmFocGFzYSBNZWRpY2FsIFNjaG9vbCwgVW5pdmVyc2l0eSBvZiBJc3Rh
bmJ1bCwgSXN0YW5idWwgMzQzMDMsIFR1cmtleS48L2F1dGgtYWRkcmVzcz48dGl0bGVzPjx0aXRs
ZT5HYW1tYWtuaWZlIHJhZGlvc3VyZ2VyeSBpbiBwYXRpZW50cyB3aXRoIGFjcm9tZWdhbHk8L3Rp
dGxlPjxzZWNvbmRhcnktdGl0bGU+SiBDbGluIE5ldXJvc2NpPC9zZWNvbmRhcnktdGl0bGU+PGFs
dC10aXRsZT5Kb3VybmFsIG9mIGNsaW5pY2FsIG5ldXJvc2NpZW5jZSA6IG9mZmljaWFsIGpvdXJu
YWwgb2YgdGhlIE5ldXJvc3VyZ2ljYWwgU29jaWV0eSBvZiBBdXN0cmFsYXNpYTwvYWx0LXRpdGxl
PjwvdGl0bGVzPjxwZXJpb2RpY2FsPjxmdWxsLXRpdGxlPkogQ2xpbiBOZXVyb3NjaTwvZnVsbC10
aXRsZT48YWJici0xPkpvdXJuYWwgb2YgY2xpbmljYWwgbmV1cm9zY2llbmNlIDogb2ZmaWNpYWwg
am91cm5hbCBvZiB0aGUgTmV1cm9zdXJnaWNhbCBTb2NpZXR5IG9mIEF1c3RyYWxhc2lhPC9hYmJy
LTE+PC9wZXJpb2RpY2FsPjxhbHQtcGVyaW9kaWNhbD48ZnVsbC10aXRsZT5KIENsaW4gTmV1cm9z
Y2k8L2Z1bGwtdGl0bGU+PGFiYnItMT5Kb3VybmFsIG9mIGNsaW5pY2FsIG5ldXJvc2NpZW5jZSA6
IG9mZmljaWFsIGpvdXJuYWwgb2YgdGhlIE5ldXJvc3VyZ2ljYWwgU29jaWV0eSBvZiBBdXN0cmFs
YXNpYTwvYWJici0xPjwvYWx0LXBlcmlvZGljYWw+PHBhZ2VzPjE2MTYtMjA8L3BhZ2VzPjx2b2x1
bWU+MTg8L3ZvbHVtZT48bnVtYmVyPjEyPC9udW1iZXI+PGtleXdvcmRzPjxrZXl3b3JkPkFjcm9t
ZWdhbHkvKnN1cmdlcnk8L2tleXdvcmQ+PGtleXdvcmQ+QWRlbm9tYS8qc3VyZ2VyeTwva2V5d29y
ZD48a2V5d29yZD5BZHVsdDwva2V5d29yZD48a2V5d29yZD5GZW1hbGU8L2tleXdvcmQ+PGtleXdv
cmQ+Rm9sbG93LVVwIFN0dWRpZXM8L2tleXdvcmQ+PGtleXdvcmQ+SHVtYW4gR3Jvd3RoIEhvcm1v
bmUvYmxvb2Q8L2tleXdvcmQ+PGtleXdvcmQ+SHVtYW5zPC9rZXl3b3JkPjxrZXl3b3JkPkh5cG9w
aXR1aXRhcmlzbS9ldGlvbG9neTwva2V5d29yZD48a2V5d29yZD5JbnN1bGluLUxpa2UgR3Jvd3Ro
IEZhY3RvciBJL21ldGFib2xpc208L2tleXdvcmQ+PGtleXdvcmQ+TWFsZTwva2V5d29yZD48a2V5
d29yZD5NaWRkbGUgQWdlZDwva2V5d29yZD48a2V5d29yZD5QaXR1aXRhcnkgR2xhbmQvKnN1cmdl
cnk8L2tleXdvcmQ+PGtleXdvcmQ+UGl0dWl0YXJ5IE5lb3BsYXNtcy8qc3VyZ2VyeTwva2V5d29y
ZD48a2V5d29yZD5SYWRpb3N1cmdlcnkvYWR2ZXJzZSBlZmZlY3RzLyppbnN0cnVtZW50YXRpb248
L2tleXdvcmQ+PGtleXdvcmQ+UmVwcm9kdWNpYmlsaXR5IG9mIFJlc3VsdHM8L2tleXdvcmQ+PGtl
eXdvcmQ+UmV0cm9zcGVjdGl2ZSBTdHVkaWVzPC9rZXl3b3JkPjxrZXl3b3JkPlRyZWF0bWVudCBP
dXRjb21lPC9rZXl3b3JkPjwva2V5d29yZHM+PGRhdGVzPjx5ZWFyPjIwMTE8L3llYXI+PHB1Yi1k
YXRlcz48ZGF0ZT5EZWM8L2RhdGU+PC9wdWItZGF0ZXM+PC9kYXRlcz48aXNibj4xNTMyLTI2NTMg
KEVsZWN0cm9uaWMpJiN4RDswOTY3LTU4NjggKExpbmtpbmcpPC9pc2JuPjxhY2Nlc3Npb24tbnVt
PjIyMDAxMjQwPC9hY2Nlc3Npb24tbnVtPjx1cmxzPjxyZWxhdGVkLXVybHM+PHVybD5odHRwOi8v
d3d3Lm5jYmkubmxtLm5paC5nb3YvcHVibWVkLzIyMDAxMjQwPC91cmw+PC9yZWxhdGVkLXVybHM+
PC91cmxzPjxlbGVjdHJvbmljLXJlc291cmNlLW51bT4xMC4xMDE2L2ouam9jbi4yMDExLjAzLjAy
MzwvZWxlY3Ryb25pYy1yZXNvdXJjZS1udW0+PC9yZWNvcmQ+PC9DaXRlPjxDaXRlPjxBdXRob3I+
U2hlZWhhbjwvQXV0aG9yPjxZZWFyPjIwMTE8L1llYXI+PFJlY051bT4xMjY8L1JlY051bT48cmVj
b3JkPjxyZWMtbnVtYmVyPjEyNjwvcmVjLW51bWJlcj48Zm9yZWlnbi1rZXlzPjxrZXkgYXBwPSJF
TiIgZGItaWQ9InZ3dnNmcnB3dHNzMHBmZXhkNWE1ZXh4cGZ2dHBlend4YTkwcyI+MTI2PC9rZXk+
PC9mb3JlaWduLWtleXM+PHJlZi10eXBlIG5hbWU9IkpvdXJuYWwgQXJ0aWNsZSI+MTc8L3JlZi10
eXBlPjxjb250cmlidXRvcnM+PGF1dGhvcnM+PGF1dGhvcj5TaGVlaGFuLCBKLiBQLjwvYXV0aG9y
PjxhdXRob3I+UG91cmF0aWFuLCBOLjwvYXV0aG9yPjxhdXRob3I+U3RlaW5lciwgTC48L2F1dGhv
cj48YXV0aG9yPkxhd3MsIEUuIFIuPC9hdXRob3I+PGF1dGhvcj5WYW5jZSwgTS4gTC48L2F1dGhv
cj48L2F1dGhvcnM+PC9jb250cmlidXRvcnM+PGF1dGgtYWRkcmVzcz5EZXBhcnRtZW50IG9mIE5l
dXJvbG9naWNhbCBTdXJnZXJ5LCBVbml2ZXJzaXR5IG9mIFZpcmdpbmlhIEhlYWx0aCBTeXN0ZW0s
IENoYXJsb3R0ZXN2aWxsZSwgVmlyZ2luaWEgMjI5MDgsIFVTQS4ganBzMmZAdmlyZ2luaWEuZWR1
PC9hdXRoLWFkZHJlc3M+PHRpdGxlcz48dGl0bGU+R2FtbWEgS25pZmUgc3VyZ2VyeSBmb3IgcGl0
dWl0YXJ5IGFkZW5vbWFzOiBmYWN0b3JzIHJlbGF0ZWQgdG8gcmFkaW9sb2dpY2FsIGFuZCBlbmRv
Y3JpbmUgb3V0Y29tZXM8L3RpdGxlPjxzZWNvbmRhcnktdGl0bGU+SiBOZXVyb3N1cmc8L3NlY29u
ZGFyeS10aXRsZT48YWx0LXRpdGxlPkpvdXJuYWwgb2YgbmV1cm9zdXJnZXJ5PC9hbHQtdGl0bGU+
PC90aXRsZXM+PHBlcmlvZGljYWw+PGZ1bGwtdGl0bGU+SiBOZXVyb3N1cmc8L2Z1bGwtdGl0bGU+
PGFiYnItMT5Kb3VybmFsIG9mIG5ldXJvc3VyZ2VyeTwvYWJici0xPjwvcGVyaW9kaWNhbD48YWx0
LXBlcmlvZGljYWw+PGZ1bGwtdGl0bGU+SiBOZXVyb3N1cmc8L2Z1bGwtdGl0bGU+PGFiYnItMT5K
b3VybmFsIG9mIG5ldXJvc3VyZ2VyeTwvYWJici0xPjwvYWx0LXBlcmlvZGljYWw+PHBhZ2VzPjMw
My05PC9wYWdlcz48dm9sdW1lPjExNDwvdm9sdW1lPjxudW1iZXI+MjwvbnVtYmVyPjxrZXl3b3Jk
cz48a2V5d29yZD5BY3JvbWVnYWx5L2RpYWdub3N0aWMgaW1hZ2luZy9ldGlvbG9neS8qc3VyZ2Vy
eTwva2V5d29yZD48a2V5d29yZD5BZG9sZXNjZW50PC9rZXl3b3JkPjxrZXl3b3JkPkFkdWx0PC9r
ZXl3b3JkPjxrZXl3b3JkPkFnZWQ8L2tleXdvcmQ+PGtleXdvcmQ+QWdlZCwgODAgYW5kIG92ZXI8
L2tleXdvcmQ+PGtleXdvcmQ+Q2hpbGQ8L2tleXdvcmQ+PGtleXdvcmQ+RGF0YWJhc2VzLCBGYWN0
dWFsPC9rZXl3b3JkPjxrZXl3b3JkPkZlbWFsZTwva2V5d29yZD48a2V5d29yZD5IdW1hbnM8L2tl
eXdvcmQ+PGtleXdvcmQ+TWFnbmV0aWMgUmVzb25hbmNlIEltYWdpbmc8L2tleXdvcmQ+PGtleXdv
cmQ+TWFsZTwva2V5d29yZD48a2V5d29yZD5NaWRkbGUgQWdlZDwva2V5d29yZD48a2V5d29yZD5P
ZGRzIFJhdGlvPC9rZXl3b3JkPjxrZXl3b3JkPlBpdHVpdGFyeSBOZW9wbGFzbXMvY29tcGxpY2F0
aW9ucy9kaWFnbm9zdGljIGltYWdpbmcvKnN1cmdlcnk8L2tleXdvcmQ+PGtleXdvcmQ+UHJvc3Bl
Y3RpdmUgU3R1ZGllczwva2V5d29yZD48a2V5d29yZD5SYWRpb2dyYXBoeTwva2V5d29yZD48a2V5
d29yZD5SYWRpb3N1cmdlcnkvKmluc3RydW1lbnRhdGlvbjwva2V5d29yZD48a2V5d29yZD5UcmVh
dG1lbnQgT3V0Y29tZTwva2V5d29yZD48L2tleXdvcmRzPjxkYXRlcz48eWVhcj4yMDExPC95ZWFy
PjxwdWItZGF0ZXM+PGRhdGU+RmViPC9kYXRlPjwvcHViLWRhdGVzPjwvZGF0ZXM+PGlzYm4+MTkz
My0wNjkzIChFbGVjdHJvbmljKSYjeEQ7MDAyMi0zMDg1IChMaW5raW5nKTwvaXNibj48YWNjZXNz
aW9uLW51bT4yMDU0MDU5NjwvYWNjZXNzaW9uLW51bT48dXJscz48cmVsYXRlZC11cmxzPjx1cmw+
aHR0cDovL3d3dy5uY2JpLm5sbS5uaWguZ292L3B1Ym1lZC8yMDU0MDU5NjwvdXJsPjwvcmVsYXRl
ZC11cmxzPjwvdXJscz48ZWxlY3Ryb25pYy1yZXNvdXJjZS1udW0+MTAuMzE3MS8yMDEwLjUuSk5T
MDkxNjM1PC9lbGVjdHJvbmljLXJlc291cmNlLW51bT48L3JlY29yZD48L0NpdGU+PENpdGU+PEF1
dGhvcj5GcmFuemluPC9BdXRob3I+PFllYXI+MjAxMjwvWWVhcj48UmVjTnVtPjEyNzwvUmVjTnVt
PjxyZWNvcmQ+PHJlYy1udW1iZXI+MTI3PC9yZWMtbnVtYmVyPjxmb3JlaWduLWtleXM+PGtleSBh
cHA9IkVOIiBkYi1pZD0idnd2c2ZycHd0c3MwcGZleGQ1YTVleHhwZnZ0cGV6d3hhOTBzIj4xMjc8
L2tleT48L2ZvcmVpZ24ta2V5cz48cmVmLXR5cGUgbmFtZT0iSm91cm5hbCBBcnRpY2xlIj4xNzwv
cmVmLXR5cGU+PGNvbnRyaWJ1dG9ycz48YXV0aG9ycz48YXV0aG9yPkZyYW56aW4sIEEuPC9hdXRo
b3I+PGF1dGhvcj5TcGF0b2xhLCBHLjwvYXV0aG9yPjxhdXRob3I+TG9zYSwgTS48L2F1dGhvcj48
YXV0aG9yPlBpY296emksIFAuPC9hdXRob3I+PGF1dGhvcj5Nb3J0aW5pLCBQLjwvYXV0aG9yPjwv
YXV0aG9ycz48L2NvbnRyaWJ1dG9ycz48YXV0aC1hZGRyZXNzPkRlcGFydG1lbnQgb2YgTmV1cm9z
dXJnZXJ5IGFuZCBSYWRpb3N1cmdlcnksIERpdmlzaW9uIG9mIE5ldXJvc2NpZW5jZSwgSVJDQ1Mg
U2FuIFJhZmZhZWxlLCAyMDEzMiBNaWxhbiwgSXRhbHkuPC9hdXRoLWFkZHJlc3M+PHRpdGxlcz48
dGl0bGU+UmVzdWx0cyBvZiBnYW1tYSBrbmlmZSByYWRpb3N1cmdlcnkgaW4gYWNyb21lZ2FseTwv
dGl0bGU+PHNlY29uZGFyeS10aXRsZT5JbnQgSiBFbmRvY3Jpbm9sPC9zZWNvbmRhcnktdGl0bGU+
PGFsdC10aXRsZT5JbnRlcm5hdGlvbmFsIGpvdXJuYWwgb2YgZW5kb2NyaW5vbG9neTwvYWx0LXRp
dGxlPjwvdGl0bGVzPjxwZXJpb2RpY2FsPjxmdWxsLXRpdGxlPkludCBKIEVuZG9jcmlub2w8L2Z1
bGwtdGl0bGU+PGFiYnItMT5JbnRlcm5hdGlvbmFsIGpvdXJuYWwgb2YgZW5kb2NyaW5vbG9neTwv
YWJici0xPjwvcGVyaW9kaWNhbD48YWx0LXBlcmlvZGljYWw+PGZ1bGwtdGl0bGU+SW50IEogRW5k
b2NyaW5vbDwvZnVsbC10aXRsZT48YWJici0xPkludGVybmF0aW9uYWwgam91cm5hbCBvZiBlbmRv
Y3Jpbm9sb2d5PC9hYmJyLTE+PC9hbHQtcGVyaW9kaWNhbD48cGFnZXM+MzQyMDM0PC9wYWdlcz48
dm9sdW1lPjIwMTI8L3ZvbHVtZT48ZGF0ZXM+PHllYXI+MjAxMjwveWVhcj48L2RhdGVzPjxpc2Ju
PjE2ODctODM0NSAoRWxlY3Ryb25pYykmI3hEOzE2ODctODMzNyAoTGlua2luZyk8L2lzYm4+PGFj
Y2Vzc2lvbi1udW0+MjI1MTgxMTk8L2FjY2Vzc2lvbi1udW0+PHVybHM+PHJlbGF0ZWQtdXJscz48
dXJsPmh0dHA6Ly93d3cubmNiaS5ubG0ubmloLmdvdi9wdWJtZWQvMjI1MTgxMTk8L3VybD48L3Jl
bGF0ZWQtdXJscz48L3VybHM+PGN1c3RvbTI+MzI5NjE2NzwvY3VzdG9tMj48ZWxlY3Ryb25pYy1y
ZXNvdXJjZS1udW0+MTAuMTE1NS8yMDEyLzM0MjAzNDwvZWxlY3Ryb25pYy1yZXNvdXJjZS1udW0+
PC9yZWNvcmQ+PC9DaXRlPjxDaXRlPjxBdXRob3I+TGl1PC9BdXRob3I+PFllYXI+MjAxMjwvWWVh
cj48UmVjTnVtPjEyODwvUmVjTnVtPjxyZWNvcmQ+PHJlYy1udW1iZXI+MTI4PC9yZWMtbnVtYmVy
Pjxmb3JlaWduLWtleXM+PGtleSBhcHA9IkVOIiBkYi1pZD0idnd2c2ZycHd0c3MwcGZleGQ1YTVl
eHhwZnZ0cGV6d3hhOTBzIj4xMjg8L2tleT48L2ZvcmVpZ24ta2V5cz48cmVmLXR5cGUgbmFtZT0i
Sm91cm5hbCBBcnRpY2xlIj4xNzwvcmVmLXR5cGU+PGNvbnRyaWJ1dG9ycz48YXV0aG9ycz48YXV0
aG9yPkxpdSwgWC48L2F1dGhvcj48YXV0aG9yPkthbm8sIEguPC9hdXRob3I+PGF1dGhvcj5Lb25k
emlvbGthLCBELjwvYXV0aG9yPjxhdXRob3I+UGFyaywgSy4gSi48L2F1dGhvcj48YXV0aG9yPkl5
ZXIsIEEuPC9hdXRob3I+PGF1dGhvcj5OaXJhbmphbiwgQS48L2F1dGhvcj48YXV0aG9yPkZsaWNr
aW5nZXIsIEouIEMuPC9hdXRob3I+PGF1dGhvcj5MdW5zZm9yZCwgTC4gRC48L2F1dGhvcj48L2F1
dGhvcnM+PC9jb250cmlidXRvcnM+PGF1dGgtYWRkcmVzcz5EZXBhcnRtZW50IG9mIE5ldXJvbG9n
aWNhbCBTdXJnZXJ5LCBVbml2ZXJzaXR5IG9mIFBpdHRzYnVyZ2ggU2Nob29sIG9mIE1lZGljaW5l
LCBVbml2ZXJzaXR5IG9mIFBpdHRzYnVyZ2gsIFN1aXRlIEItNDAwLCBVUE1DIFByZXNieXRlcmlh
biwgMjAwIExvdGhyb3AgU3RyZWV0LCBQaXR0c2J1cmdoLCBQQSwgMTUyMTMsIFVTQS48L2F1dGgt
YWRkcmVzcz48dGl0bGVzPjx0aXRsZT5HYW1tYSBrbmlmZSByYWRpb3N1cmdlcnkgZm9yIGNsaW5p
Y2FsbHkgcGVyc2lzdGVudCBhY3JvbWVnYWx5PC90aXRsZT48c2Vjb25kYXJ5LXRpdGxlPkogTmV1
cm9vbmNvbDwvc2Vjb25kYXJ5LXRpdGxlPjxhbHQtdGl0bGU+Sm91cm5hbCBvZiBuZXVyby1vbmNv
bG9neTwvYWx0LXRpdGxlPjwvdGl0bGVzPjxwZXJpb2RpY2FsPjxmdWxsLXRpdGxlPkogTmV1cm9v
bmNvbDwvZnVsbC10aXRsZT48YWJici0xPkpvdXJuYWwgb2YgbmV1cm8tb25jb2xvZ3k8L2FiYnIt
MT48L3BlcmlvZGljYWw+PGFsdC1wZXJpb2RpY2FsPjxmdWxsLXRpdGxlPkogTmV1cm9vbmNvbDwv
ZnVsbC10aXRsZT48YWJici0xPkpvdXJuYWwgb2YgbmV1cm8tb25jb2xvZ3k8L2FiYnItMT48L2Fs
dC1wZXJpb2RpY2FsPjxwYWdlcz43MS05PC9wYWdlcz48dm9sdW1lPjEwOTwvdm9sdW1lPjxudW1i
ZXI+MTwvbnVtYmVyPjxrZXl3b3Jkcz48a2V5d29yZD5BY3JvbWVnYWx5L21ldGFib2xpc20vKm1v
cnRhbGl0eS8qc3VyZ2VyeTwva2V5d29yZD48a2V5d29yZD5BZG9sZXNjZW50PC9rZXl3b3JkPjxr
ZXl3b3JkPkFkdWx0PC9rZXl3b3JkPjxrZXl3b3JkPkFnZWQ8L2tleXdvcmQ+PGtleXdvcmQ+QWdl
ZCwgODAgYW5kIG92ZXI8L2tleXdvcmQ+PGtleXdvcmQ+RmVtYWxlPC9rZXl3b3JkPjxrZXl3b3Jk
PkZvbGxvdy1VcCBTdHVkaWVzPC9rZXl3b3JkPjxrZXl3b3JkPkh1bWFuIEdyb3d0aCBIb3Jtb25l
L21ldGFib2xpc208L2tleXdvcmQ+PGtleXdvcmQ+SHVtYW5zPC9rZXl3b3JkPjxrZXl3b3JkPklu
c3VsaW4tTGlrZSBHcm93dGggRmFjdG9yIEkvbWV0YWJvbGlzbTwva2V5d29yZD48a2V5d29yZD5N
YWxlPC9rZXl3b3JkPjxrZXl3b3JkPk1pZGRsZSBBZ2VkPC9rZXl3b3JkPjxrZXl3b3JkPlByb2du
b3Npczwva2V5d29yZD48a2V5d29yZD4qUmFkaW9zdXJnZXJ5PC9rZXl3b3JkPjxrZXl3b3JkPlJl
bWlzc2lvbiBJbmR1Y3Rpb248L2tleXdvcmQ+PGtleXdvcmQ+UmV0cm9zcGVjdGl2ZSBTdHVkaWVz
PC9rZXl3b3JkPjxrZXl3b3JkPlN1cnZpdmFsIFJhdGU8L2tleXdvcmQ+PGtleXdvcmQ+WW91bmcg
QWR1bHQ8L2tleXdvcmQ+PC9rZXl3b3Jkcz48ZGF0ZXM+PHllYXI+MjAxMjwveWVhcj48cHViLWRh
dGVzPjxkYXRlPkF1ZzwvZGF0ZT48L3B1Yi1kYXRlcz48L2RhdGVzPjxpc2JuPjE1NzMtNzM3MyAo
RWxlY3Ryb25pYykmI3hEOzAxNjctNTk0WCAoTGlua2luZyk8L2lzYm4+PGFjY2Vzc2lvbi1udW0+
MjI1MzU0MzQ8L2FjY2Vzc2lvbi1udW0+PHVybHM+PHJlbGF0ZWQtdXJscz48dXJsPmh0dHA6Ly93
d3cubmNiaS5ubG0ubmloLmdvdi9wdWJtZWQvMjI1MzU0MzQ8L3VybD48L3JlbGF0ZWQtdXJscz48
L3VybHM+PGVsZWN0cm9uaWMtcmVzb3VyY2UtbnVtPjEwLjEwMDcvczExMDYwLTAxMi0wODYyLXo8
L2VsZWN0cm9uaWMtcmVzb3VyY2UtbnVtPjwvcmVjb3JkPjwvQ2l0ZT48Q2l0ZT48QXV0aG9yPlpl
aWxlcjwvQXV0aG9yPjxZZWFyPjIwMTM8L1llYXI+PFJlY051bT4yMDA8L1JlY051bT48cmVjb3Jk
PjxyZWMtbnVtYmVyPjIwMDwvcmVjLW51bWJlcj48Zm9yZWlnbi1rZXlzPjxrZXkgYXBwPSJFTiIg
ZGItaWQ9InZ3dnNmcnB3dHNzMHBmZXhkNWE1ZXh4cGZ2dHBlend4YTkwcyI+MjAwPC9rZXk+PC9m
b3JlaWduLWtleXM+PHJlZi10eXBlIG5hbWU9IkpvdXJuYWwgQXJ0aWNsZSI+MTc8L3JlZi10eXBl
Pjxjb250cmlidXRvcnM+PGF1dGhvcnM+PGF1dGhvcj5aZWlsZXIsIEYuIEEuPC9hdXRob3I+PGF1
dGhvcj5CaWdkZXIsIE0uPC9hdXRob3I+PGF1dGhvcj5LYXVmbWFubiwgQS48L2F1dGhvcj48YXV0
aG9yPk1jRG9uYWxkLCBQLiBKLjwvYXV0aG9yPjxhdXRob3I+RmV3ZXIsIEQuPC9hdXRob3I+PGF1
dGhvcj5CdXRsZXIsIEouPC9hdXRob3I+PGF1dGhvcj5TY2hyb2VkZXIsIEcuPC9hdXRob3I+PGF1
dGhvcj5XZXN0LCBNLjwvYXV0aG9yPjwvYXV0aG9ycz48L2NvbnRyaWJ1dG9ycz48YXV0aC1hZGRy
ZXNzPlNlY3Rpb24gb2YgTmV1cm9zdXJnZXJ5LCBEZXBhcnRtZW50IG9mIFN1cmdlcnksIFVuaXZl
cnNpdHkgb2YgTWFuaXRvYmEsIFdpbm5pcGVnLCBNYW5pdG9iYSwgQ2FuYWRhLiB1bXplaWxlckBj
Yy51bWFuaXRiYS5jYTwvYXV0aC1hZGRyZXNzPjx0aXRsZXM+PHRpdGxlPkdhbW1hIGtuaWZlIGlu
IHRoZSB0cmVhdG1lbnQgb2YgcGl0dWl0YXJ5IGFkZW5vbWFzOiByZXN1bHRzIG9mIGEgc2luZ2xl
IGNlbnRlcjwvdGl0bGU+PHNlY29uZGFyeS10aXRsZT5DYW4gSiBOZXVyb2wgU2NpPC9zZWNvbmRh
cnktdGl0bGU+PGFsdC10aXRsZT5UaGUgQ2FuYWRpYW4gam91cm5hbCBvZiBuZXVyb2xvZ2ljYWwg
c2NpZW5jZXMuIExlIGpvdXJuYWwgY2FuYWRpZW4gZGVzIHNjaWVuY2VzIG5ldXJvbG9naXF1ZXM8
L2FsdC10aXRsZT48L3RpdGxlcz48cGVyaW9kaWNhbD48ZnVsbC10aXRsZT5DYW4gSiBOZXVyb2wg
U2NpPC9mdWxsLXRpdGxlPjxhYmJyLTE+VGhlIENhbmFkaWFuIGpvdXJuYWwgb2YgbmV1cm9sb2dp
Y2FsIHNjaWVuY2VzLiBMZSBqb3VybmFsIGNhbmFkaWVuIGRlcyBzY2llbmNlcyBuZXVyb2xvZ2lx
dWVzPC9hYmJyLTE+PC9wZXJpb2RpY2FsPjxhbHQtcGVyaW9kaWNhbD48ZnVsbC10aXRsZT5DYW4g
SiBOZXVyb2wgU2NpPC9mdWxsLXRpdGxlPjxhYmJyLTE+VGhlIENhbmFkaWFuIGpvdXJuYWwgb2Yg
bmV1cm9sb2dpY2FsIHNjaWVuY2VzLiBMZSBqb3VybmFsIGNhbmFkaWVuIGRlcyBzY2llbmNlcyBu
ZXVyb2xvZ2lxdWVzPC9hYmJyLTE+PC9hbHQtcGVyaW9kaWNhbD48cGFnZXM+NTQ2LTUyPC9wYWdl
cz48dm9sdW1lPjQwPC92b2x1bWU+PG51bWJlcj40PC9udW1iZXI+PGtleXdvcmRzPjxrZXl3b3Jk
PkFkZW5vbWEvcGF0aG9sb2d5LypzdXJnZXJ5PC9rZXl3b3JkPjxrZXl3b3JkPkFkdWx0PC9rZXl3
b3JkPjxrZXl3b3JkPkFnZWQ8L2tleXdvcmQ+PGtleXdvcmQ+QWdlZCwgODAgYW5kIG92ZXI8L2tl
eXdvcmQ+PGtleXdvcmQ+RmVtYWxlPC9rZXl3b3JkPjxrZXl3b3JkPkh1bWFuczwva2V5d29yZD48
a2V5d29yZD5NYWxlPC9rZXl3b3JkPjxrZXl3b3JkPk1pZGRsZSBBZ2VkPC9rZXl3b3JkPjxrZXl3
b3JkPlBpdHVpdGFyeSBOZW9wbGFzbXMvcGF0aG9sb2d5LypzdXJnZXJ5PC9rZXl3b3JkPjxrZXl3
b3JkPlBvc3RvcGVyYXRpdmUgQ29tcGxpY2F0aW9ucy9lcGlkZW1pb2xvZ3kvZXRpb2xvZ3k8L2tl
eXdvcmQ+PGtleXdvcmQ+KlJhZGlvc3VyZ2VyeS9hZHZlcnNlIGVmZmVjdHM8L2tleXdvcmQ+PGtl
eXdvcmQ+UmV0cm9zcGVjdGl2ZSBTdHVkaWVzPC9rZXl3b3JkPjxrZXl3b3JkPllvdW5nIEFkdWx0
PC9rZXl3b3JkPjwva2V5d29yZHM+PGRhdGVzPjx5ZWFyPjIwMTM8L3llYXI+PHB1Yi1kYXRlcz48
ZGF0ZT5KdWw8L2RhdGU+PC9wdWItZGF0ZXM+PC9kYXRlcz48aXNibj4wMzE3LTE2NzEgKFByaW50
KSYjeEQ7MDMxNy0xNjcxIChMaW5raW5nKTwvaXNibj48YWNjZXNzaW9uLW51bT4yMzc4NjczODwv
YWNjZXNzaW9uLW51bT48dXJscz48cmVsYXRlZC11cmxzPjx1cmw+aHR0cDovL3d3dy5uY2JpLm5s
bS5uaWguZ292L3B1Ym1lZC8yMzc4NjczODwvdXJsPjwvcmVsYXRlZC11cmxzPjwvdXJscz48L3Jl
Y29yZD48L0NpdGU+PENpdGU+PEF1dGhvcj5MZWU8L0F1dGhvcj48WWVhcj4yMDE0PC9ZZWFyPjxS
ZWNOdW0+MTkzPC9SZWNOdW0+PHJlY29yZD48cmVjLW51bWJlcj4xOTM8L3JlYy1udW1iZXI+PGZv
cmVpZ24ta2V5cz48a2V5IGFwcD0iRU4iIGRiLWlkPSJ2d3ZzZnJwd3RzczBwZmV4ZDVhNWV4eHBm
dnRwZXp3eGE5MHMiPjE5Mzwva2V5PjwvZm9yZWlnbi1rZXlzPjxyZWYtdHlwZSBuYW1lPSJKb3Vy
bmFsIEFydGljbGUiPjE3PC9yZWYtdHlwZT48Y29udHJpYnV0b3JzPjxhdXRob3JzPjxhdXRob3I+
TGVlLCBDLiBDLjwvYXV0aG9yPjxhdXRob3I+VmFuY2UsIE0uIEwuPC9hdXRob3I+PGF1dGhvcj5Y
dSwgWi48L2F1dGhvcj48YXV0aG9yPlllbiwgQy4gUC48L2F1dGhvcj48YXV0aG9yPlNjaGxlc2lu
Z2VyLCBELjwvYXV0aG9yPjxhdXRob3I+RG9kc29uLCBCLjwvYXV0aG9yPjxhdXRob3I+U2hlZWhh
biwgSi48L2F1dGhvcj48L2F1dGhvcnM+PC9jb250cmlidXRvcnM+PGF1dGgtYWRkcmVzcz5EZXBh
cnRtZW50cyBvZiBOZXVyb2xvZ2ljYWwgU3VyZ2VyeSAoQy4tQy5MLiwgTS5MLlYuLCBaLlguLCBD
Li1QLlkuLCBELlMuLCBCLkQuLCBKLlMuKSwgUmFkaWF0aW9uIE9uY29sb2d5IChKLlMuKSwgYW5k
IE1lZGljaW5lIChNLkwuVi4pLCBVbml2ZXJzaXR5IG9mIFZpcmdpbmlhLCBDaGFybG90dGVzdmls
bGUsIFZpcmdpbmlhIDIyOTA4OyBhbmQgRGVwYXJ0bWVudCBvZiBOZXVyb3N1cmdlcnksIE5ldXJv
bG9naWNhbCBJbnN0aXR1dGUsIFRhaXBlaSBWZXRlcmFucyBHZW5lcmFsIEhvc3BpdGFsIChDLi1D
LkwuKSwgYW5kIFNjaG9vbCBvZiBNZWRpY2luZSwgTmF0aW9uYWwgWWFuZy1NaW5nIFVuaXZlcnNp
dHkgKEMuLUMuTC4pLCBUYWlwZWksIFRhaXdhbiAxMTIxNywgUmVwdWJsaWMgb2YgQ2hpbmEuPC9h
dXRoLWFkZHJlc3M+PHRpdGxlcz48dGl0bGU+U3RlcmVvdGFjdGljIHJhZGlvc3VyZ2VyeSBmb3Ig
YWNyb21lZ2FseTwvdGl0bGU+PHNlY29uZGFyeS10aXRsZT5KIENsaW4gRW5kb2NyaW5vbCBNZXRh
Yjwvc2Vjb25kYXJ5LXRpdGxlPjxhbHQtdGl0bGU+VGhlIEpvdXJuYWwgb2YgY2xpbmljYWwgZW5k
b2NyaW5vbG9neSBhbmQgbWV0YWJvbGlzbTwvYWx0LXRpdGxlPjwvdGl0bGVzPjxwZXJpb2RpY2Fs
PjxmdWxsLXRpdGxlPkogQ2xpbiBFbmRvY3Jpbm9sIE1ldGFiPC9mdWxsLXRpdGxlPjxhYmJyLTE+
VGhlIEpvdXJuYWwgb2YgY2xpbmljYWwgZW5kb2NyaW5vbG9neSBhbmQgbWV0YWJvbGlzbTwvYWJi
ci0xPjwvcGVyaW9kaWNhbD48YWx0LXBlcmlvZGljYWw+PGZ1bGwtdGl0bGU+SiBDbGluIEVuZG9j
cmlub2wgTWV0YWI8L2Z1bGwtdGl0bGU+PGFiYnItMT5UaGUgSm91cm5hbCBvZiBjbGluaWNhbCBl
bmRvY3Jpbm9sb2d5IGFuZCBtZXRhYm9saXNtPC9hYmJyLTE+PC9hbHQtcGVyaW9kaWNhbD48cGFn
ZXM+MTI3My04MTwvcGFnZXM+PHZvbHVtZT45OTwvdm9sdW1lPjxudW1iZXI+NDwvbnVtYmVyPjxr
ZXl3b3Jkcz48a2V5d29yZD5BY3JvbWVnYWx5L2RpYWdub3Npcy9lcGlkZW1pb2xvZ3kvKnN1cmdl
cnk8L2tleXdvcmQ+PGtleXdvcmQ+QWRlbm9tYS9kaWFnbm9zaXMvZXBpZGVtaW9sb2d5L3N1cmdl
cnk8L2tleXdvcmQ+PGtleXdvcmQ+QWRvbGVzY2VudDwva2V5d29yZD48a2V5d29yZD5BZHVsdDwv
a2V5d29yZD48a2V5d29yZD5BZ2VkPC9rZXl3b3JkPjxrZXl3b3JkPkFnZWQsIDgwIGFuZCBvdmVy
PC9rZXl3b3JkPjxrZXl3b3JkPkZlbWFsZTwva2V5d29yZD48a2V5d29yZD5Hcm93dGggSG9ybW9u
ZS1TZWNyZXRpbmcgUGl0dWl0YXJ5IEFkZW5vbWEvZGlhZ25vc2lzL2VwaWRlbWlvbG9neS9zdXJn
ZXJ5PC9rZXl3b3JkPjxrZXl3b3JkPkh1bWFuczwva2V5d29yZD48a2V5d29yZD5NYWduZXRpYyBS
ZXNvbmFuY2UgSW1hZ2luZzwva2V5d29yZD48a2V5d29yZD5NYWxlPC9rZXl3b3JkPjxrZXl3b3Jk
Pk1pZGRsZSBBZ2VkPC9rZXl3b3JkPjxrZXl3b3JkPlByb2dub3Npczwva2V5d29yZD48a2V5d29y
ZD4qUmFkaW9zdXJnZXJ5L2FkdmVyc2UgZWZmZWN0czwva2V5d29yZD48a2V5d29yZD5SZXRyb3Nw
ZWN0aXZlIFN0dWRpZXM8L2tleXdvcmQ+PGtleXdvcmQ+VHJlYXRtZW50IE91dGNvbWU8L2tleXdv
cmQ+PGtleXdvcmQ+WW91bmcgQWR1bHQ8L2tleXdvcmQ+PC9rZXl3b3Jkcz48ZGF0ZXM+PHllYXI+
MjAxNDwveWVhcj48cHViLWRhdGVzPjxkYXRlPkFwcjwvZGF0ZT48L3B1Yi1kYXRlcz48L2RhdGVz
Pjxpc2JuPjE5NDUtNzE5NyAoRWxlY3Ryb25pYykmI3hEOzAwMjEtOTcyWCAoTGlua2luZyk8L2lz
Ym4+PGFjY2Vzc2lvbi1udW0+MjQ0NzE1NzQ8L2FjY2Vzc2lvbi1udW0+PHVybHM+PHJlbGF0ZWQt
dXJscz48dXJsPmh0dHA6Ly93d3cubmNiaS5ubG0ubmloLmdvdi9wdWJtZWQvMjQ0NzE1NzQ8L3Vy
bD48L3JlbGF0ZWQtdXJscz48L3VybHM+PGVsZWN0cm9uaWMtcmVzb3VyY2UtbnVtPjEwLjEyMTAv
amMuMjAxMy0zNzQzPC9lbGVjdHJvbmljLXJlc291cmNlLW51bT48L3JlY29yZD48L0NpdGU+PC9F
bmROb3RlPgB=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PEVuZE5vdGU+PENpdGU+PEF1dGhvcj5NaW5uaXRpPC9BdXRob3I+PFllYXI+MjAwOTwvWWVhcj48
UmVjTnVtPjE0PC9SZWNOdW0+PERpc3BsYXlUZXh0PigxNCwzMyw0NSw1NCw5NSw5Niw5OCwxMDEs
MTA4LDExOC0xNDUpPC9EaXNwbGF5VGV4dD48cmVjb3JkPjxyZWMtbnVtYmVyPjE0PC9yZWMtbnVt
YmVyPjxmb3JlaWduLWtleXM+PGtleSBhcHA9IkVOIiBkYi1pZD0idnd2c2ZycHd0c3MwcGZleGQ1
YTVleHhwZnZ0cGV6d3hhOTBzIj4xNDwva2V5PjwvZm9yZWlnbi1rZXlzPjxyZWYtdHlwZSBuYW1l
PSJKb3VybmFsIEFydGljbGUiPjE3PC9yZWYtdHlwZT48Y29udHJpYnV0b3JzPjxhdXRob3JzPjxh
dXRob3I+TWlubml0aSwgRy48L2F1dGhvcj48YXV0aG9yPkdpbGJlcnQsIEQuIEMuPC9hdXRob3I+
PGF1dGhvcj5CcmFkYSwgTS48L2F1dGhvcj48L2F1dGhvcnM+PC9jb250cmlidXRvcnM+PGF1dGgt
YWRkcmVzcz5OZXVyby1vbmNvbG9neSBVbml0LCBUaGUgSW5zdGl0dXRlIG9mIENhbmNlciBSZXNl
YXJjaCBhbmQgVGhlIFJveWFsIE1hcnNkZW4gTkhTIEZvdW5kYXRpb24gVHJ1c3QsIFN1cnJleSwg
VUsuPC9hdXRoLWFkZHJlc3M+PHRpdGxlcz48dGl0bGU+TW9kZXJuIHRlY2huaXF1ZXMgZm9yIHBp
dHVpdGFyeSByYWRpb3RoZXJhcHk8L3RpdGxlPjxzZWNvbmRhcnktdGl0bGU+UmV2IEVuZG9jciBN
ZXRhYiBEaXNvcmQ8L3NlY29uZGFyeS10aXRsZT48YWx0LXRpdGxlPlJldmlld3MgaW4gZW5kb2Ny
aW5lICZhbXA7IG1ldGFib2xpYyBkaXNvcmRlcnM8L2FsdC10aXRsZT48L3RpdGxlcz48cGVyaW9k
aWNhbD48ZnVsbC10aXRsZT5SZXYgRW5kb2NyIE1ldGFiIERpc29yZDwvZnVsbC10aXRsZT48YWJi
ci0xPlJldmlld3MgaW4gZW5kb2NyaW5lICZhbXA7IG1ldGFib2xpYyBkaXNvcmRlcnM8L2FiYnIt
MT48L3BlcmlvZGljYWw+PGFsdC1wZXJpb2RpY2FsPjxmdWxsLXRpdGxlPlJldiBFbmRvY3IgTWV0
YWIgRGlzb3JkPC9mdWxsLXRpdGxlPjxhYmJyLTE+UmV2aWV3cyBpbiBlbmRvY3JpbmUgJmFtcDsg
bWV0YWJvbGljIGRpc29yZGVyczwvYWJici0xPjwvYWx0LXBlcmlvZGljYWw+PHBhZ2VzPjEzNS00
NDwvcGFnZXM+PHZvbHVtZT4xMDwvdm9sdW1lPjxudW1iZXI+MjwvbnVtYmVyPjxrZXl3b3Jkcz48
a2V5d29yZD5IdW1hbnM8L2tleXdvcmQ+PGtleXdvcmQ+UGl0dWl0YXJ5IE5lb3BsYXNtcy8qcmFk
aW90aGVyYXB5PC9rZXl3b3JkPjxrZXl3b3JkPlJhZGlvc3VyZ2VyeS9tZXRob2RzPC9rZXl3b3Jk
PjxrZXl3b3JkPlJhZGlvdGhlcmFweS8qbWV0aG9kczwva2V5d29yZD48a2V5d29yZD5SYWRpb3Ro
ZXJhcHksIENvbmZvcm1hbC9tZXRob2RzPC9rZXl3b3JkPjwva2V5d29yZHM+PGRhdGVzPjx5ZWFy
PjIwMDk8L3llYXI+PHB1Yi1kYXRlcz48ZGF0ZT5KdW48L2RhdGU+PC9wdWItZGF0ZXM+PC9kYXRl
cz48aXNibj4xNTczLTI2MDYgKEVsZWN0cm9uaWMpJiN4RDsxMzg5LTkxNTUgKExpbmtpbmcpPC9p
c2JuPjxhY2Nlc3Npb24tbnVtPjE4Nzg3OTU3PC9hY2Nlc3Npb24tbnVtPjx1cmxzPjxyZWxhdGVk
LXVybHM+PHVybD5odHRwOi8vd3d3Lm5jYmkubmxtLm5paC5nb3YvcHVibWVkLzE4Nzg3OTU3PC91
cmw+PC9yZWxhdGVkLXVybHM+PC91cmxzPjxlbGVjdHJvbmljLXJlc291cmNlLW51bT4xMC4xMDA3
L3MxMTE1NC0wMDgtOTEwNi0wPC9lbGVjdHJvbmljLXJlc291cmNlLW51bT48L3JlY29yZD48L0Np
dGU+PENpdGU+PEF1dGhvcj5CcmFkYTwvQXV0aG9yPjxZZWFyPjIwMDQ8L1llYXI+PFJlY051bT40
MzwvUmVjTnVtPjxyZWNvcmQ+PHJlYy1udW1iZXI+NDM8L3JlYy1udW1iZXI+PGZvcmVpZ24ta2V5
cz48a2V5IGFwcD0iRU4iIGRiLWlkPSJ2d3ZzZnJwd3RzczBwZmV4ZDVhNWV4eHBmdnRwZXp3eGE5
MHMiPjQzPC9rZXk+PC9mb3JlaWduLWtleXM+PHJlZi10eXBlIG5hbWU9IkpvdXJuYWwgQXJ0aWNs
ZSI+MTc8L3JlZi10eXBlPjxjb250cmlidXRvcnM+PGF1dGhvcnM+PGF1dGhvcj5CcmFkYSwgTS48
L2F1dGhvcj48YXV0aG9yPkFqaXRoa3VtYXIsIFQuIFYuPC9hdXRob3I+PGF1dGhvcj5NaW5uaXRp
LCBHLjwvYXV0aG9yPjwvYXV0aG9ycz48L2NvbnRyaWJ1dG9ycz48YXV0aC1hZGRyZXNzPkFjYWRl
bWljIFVuaXQgb2YgUmFkaW90aGVyYXB5IGFuZCBPbmNvbG9neSwgVGhlIEluc3RpdHV0ZSBvZiBD
YW5jZXIgUmVzZWFyY2gsIExvbmRvbiwgVUsuIG1pY2hhZWwuYnJhZGFAaWNyLmFjLnVrPC9hdXRo
LWFkZHJlc3M+PHRpdGxlcz48dGl0bGU+UmFkaW9zdXJnZXJ5IGZvciBwaXR1aXRhcnkgYWRlbm9t
YXM8L3RpdGxlPjxzZWNvbmRhcnktdGl0bGU+Q2xpbiBFbmRvY3Jpbm9sIChPeGYpPC9zZWNvbmRh
cnktdGl0bGU+PGFsdC10aXRsZT5DbGluaWNhbCBlbmRvY3Jpbm9sb2d5PC9hbHQtdGl0bGU+PC90
aXRsZXM+PHBlcmlvZGljYWw+PGZ1bGwtdGl0bGU+Q2xpbiBFbmRvY3Jpbm9sIChPeGYpPC9mdWxs
LXRpdGxlPjxhYmJyLTE+Q2xpbmljYWwgZW5kb2NyaW5vbG9neTwvYWJici0xPjwvcGVyaW9kaWNh
bD48YWx0LXBlcmlvZGljYWw+PGZ1bGwtdGl0bGU+Q2xpbiBFbmRvY3Jpbm9sIChPeGYpPC9mdWxs
LXRpdGxlPjxhYmJyLTE+Q2xpbmljYWwgZW5kb2NyaW5vbG9neTwvYWJici0xPjwvYWx0LXBlcmlv
ZGljYWw+PHBhZ2VzPjUzMS00MzwvcGFnZXM+PHZvbHVtZT42MTwvdm9sdW1lPjxudW1iZXI+NTwv
bnVtYmVyPjxrZXl3b3Jkcz48a2V5d29yZD5BZGVub21hLypzdXJnZXJ5PC9rZXl3b3JkPjxrZXl3
b3JkPkZvbGxvdy1VcCBTdHVkaWVzPC9rZXl3b3JkPjxrZXl3b3JkPkh1bWFuczwva2V5d29yZD48
a2V5d29yZD5JbWFnaW5nLCBUaHJlZS1EaW1lbnNpb25hbDwva2V5d29yZD48a2V5d29yZD5OZW9w
bGFzbSBSZWN1cnJlbmNlLCBMb2NhbC8qc3VyZ2VyeTwva2V5d29yZD48a2V5d29yZD5QaXR1aXRh
cnkgTmVvcGxhc21zLypzdXJnZXJ5PC9rZXl3b3JkPjxrZXl3b3JkPlByb2xhY3Rpbm9tYS9zdXJn
ZXJ5PC9rZXl3b3JkPjxrZXl3b3JkPlJhZGlvc3VyZ2VyeS8qbWV0aG9kczwva2V5d29yZD48a2V5
d29yZD5UcmVhdG1lbnQgT3V0Y29tZTwva2V5d29yZD48L2tleXdvcmRzPjxkYXRlcz48eWVhcj4y
MDA0PC95ZWFyPjxwdWItZGF0ZXM+PGRhdGU+Tm92PC9kYXRlPjwvcHViLWRhdGVzPjwvZGF0ZXM+
PGlzYm4+MDMwMC0wNjY0IChQcmludCkmI3hEOzAzMDAtMDY2NCAoTGlua2luZyk8L2lzYm4+PGFj
Y2Vzc2lvbi1udW0+MTU1MjE5NTQ8L2FjY2Vzc2lvbi1udW0+PHVybHM+PHJlbGF0ZWQtdXJscz48
dXJsPmh0dHA6Ly93d3cubmNiaS5ubG0ubmloLmdvdi9wdWJtZWQvMTU1MjE5NTQ8L3VybD48L3Jl
bGF0ZWQtdXJscz48L3VybHM+PGVsZWN0cm9uaWMtcmVzb3VyY2UtbnVtPjEwLjExMTEvai4xMzY1
LTIyNjUuMjAwNC4wMjEzOC54PC9lbGVjdHJvbmljLXJlc291cmNlLW51bT48L3JlY29yZD48L0Np
dGU+PENpdGU+PEF1dGhvcj5Baml0aGt1bWFyPC9BdXRob3I+PFllYXI+MjAxMTwvWWVhcj48UmVj
TnVtPjUyPC9SZWNOdW0+PHJlY29yZD48cmVjLW51bWJlcj41MjwvcmVjLW51bWJlcj48Zm9yZWln
bi1rZXlzPjxrZXkgYXBwPSJFTiIgZGItaWQ9InZ3dnNmcnB3dHNzMHBmZXhkNWE1ZXh4cGZ2dHBl
end4YTkwcyI+NTI8L2tleT48L2ZvcmVpZ24ta2V5cz48cmVmLXR5cGUgbmFtZT0iQm9vayI+Njwv
cmVmLXR5cGU+PGNvbnRyaWJ1dG9ycz48YXV0aG9ycz48YXV0aG9yPkFqaXRoa3VtYXIsIFQuOyBC
cmFkYSwgTS48L2F1dGhvcj48L2F1dGhvcnM+PHRlcnRpYXJ5LWF1dGhvcnM+PGF1dGhvcj5QLk0u
UyBKb2huIEEuSC4gV2FzcywgU3RlcGhhbmllIEEuIEFtaWxlLCBNZWxhbmllIEMuIERhdmllczwv
YXV0aG9yPjwvdGVydGlhcnktYXV0aG9ycz48L2NvbnRyaWJ1dG9ycz48dGl0bGVzPjx0aXRsZT5Q
aXR1aXRhcnkgcmFkaW90aGVyYXB5PC90aXRsZT48c2Vjb25kYXJ5LXRpdGxlPk94Zm9yZCBUZXh0
Ym9vayBvZiBFbmRvY3Jpbm9sb2d5IGFuZCBEaWFiZXRlczwvc2Vjb25kYXJ5LXRpdGxlPjwvdGl0
bGVzPjxkYXRlcz48eWVhcj4yMDExPC95ZWFyPjwvZGF0ZXM+PHB1Ymxpc2hlcj5PeGZvcmQgUHJl
c3MgVW5pdmVyc2l0eTwvcHVibGlzaGVyPjxpc2JuPjk3ODAxOTkyMzUyOTIgPC9pc2JuPjx1cmxz
PjwvdXJscz48ZWxlY3Ryb25pYy1yZXNvdXJjZS1udW0+MTAuMTA5My9tZWQvOTc4MDE5OTIzNTI5
Mi4wMDEuMSA8L2VsZWN0cm9uaWMtcmVzb3VyY2UtbnVtPjwvcmVjb3JkPjwvQ2l0ZT48Q2l0ZT48
QXV0aG9yPk1hcnRpbmV6PC9BdXRob3I+PFllYXI+MTk5ODwvWWVhcj48UmVjTnVtPjg0PC9SZWNO
dW0+PHJlY29yZD48cmVjLW51bWJlcj44NDwvcmVjLW51bWJlcj48Zm9yZWlnbi1rZXlzPjxrZXkg
YXBwPSJFTiIgZGItaWQ9InZ3dnNmcnB3dHNzMHBmZXhkNWE1ZXh4cGZ2dHBlend4YTkwcyI+ODQ8
L2tleT48L2ZvcmVpZ24ta2V5cz48cmVmLXR5cGUgbmFtZT0iSm91cm5hbCBBcnRpY2xlIj4xNzwv
cmVmLXR5cGU+PGNvbnRyaWJ1dG9ycz48YXV0aG9ycz48YXV0aG9yPk1hcnRpbmV6LCBSLjwvYXV0
aG9yPjxhdXRob3I+QnJhdm8sIEcuPC9hdXRob3I+PGF1dGhvcj5CdXJ6YWNvLCBKLjwvYXV0aG9y
PjxhdXRob3I+UmV5LCBHLjwvYXV0aG9yPjwvYXV0aG9ycz48L2NvbnRyaWJ1dG9ycz48YXV0aC1h
ZGRyZXNzPlJhZGlvc3VyZ2VyeSBVbml0LCBSdWJlciBJbnRlcm5hdGlvbmFsIEhvc3BpdGFsLE1h
ZHJpZCwgU3BhaW4uIGdlcm1hbi5yZXlAaHJjLmVzPC9hdXRoLWFkZHJlc3M+PHRpdGxlcz48dGl0
bGU+UGl0dWl0YXJ5IHR1bW9ycyBhbmQgZ2FtbWEga25pZmUgc3VyZ2VyeS4gQ2xpbmljYWwgZXhw
ZXJpZW5jZSB3aXRoIG1vcmUgdGhhbiB0d28geWVhcnMgb2YgZm9sbG93LXVwPC90aXRsZT48c2Vj
b25kYXJ5LXRpdGxlPlN0ZXJlb3RhY3QgRnVuY3QgTmV1cm9zdXJnPC9zZWNvbmRhcnktdGl0bGU+
PGFsdC10aXRsZT5TdGVyZW90YWN0aWMgYW5kIGZ1bmN0aW9uYWwgbmV1cm9zdXJnZXJ5PC9hbHQt
dGl0bGU+PC90aXRsZXM+PHBlcmlvZGljYWw+PGZ1bGwtdGl0bGU+U3RlcmVvdGFjdCBGdW5jdCBO
ZXVyb3N1cmc8L2Z1bGwtdGl0bGU+PGFiYnItMT5TdGVyZW90YWN0aWMgYW5kIGZ1bmN0aW9uYWwg
bmV1cm9zdXJnZXJ5PC9hYmJyLTE+PC9wZXJpb2RpY2FsPjxhbHQtcGVyaW9kaWNhbD48ZnVsbC10
aXRsZT5TdGVyZW90YWN0IEZ1bmN0IE5ldXJvc3VyZzwvZnVsbC10aXRsZT48YWJici0xPlN0ZXJl
b3RhY3RpYyBhbmQgZnVuY3Rpb25hbCBuZXVyb3N1cmdlcnk8L2FiYnItMT48L2FsdC1wZXJpb2Rp
Y2FsPjxwYWdlcz4xMTAtODwvcGFnZXM+PHZvbHVtZT43MCBTdXBwbCAxPC92b2x1bWU+PGtleXdv
cmRzPjxrZXl3b3JkPkFjcm9tZWdhbHkvYmxvb2Qvc3VyZ2VyeTwva2V5d29yZD48a2V5d29yZD5B
ZGVub21hL3N1cmdlcnk8L2tleXdvcmQ+PGtleXdvcmQ+QWRvbGVzY2VudDwva2V5d29yZD48a2V5
d29yZD5BZHVsdDwva2V5d29yZD48a2V5d29yZD5BZ2VkPC9rZXl3b3JkPjxrZXl3b3JkPkNob3Jp
c3RvbWEvc3VyZ2VyeTwva2V5d29yZD48a2V5d29yZD5DdXNoaW5nIFN5bmRyb21lL2Jsb29kL3N1
cmdlcnk8L2tleXdvcmQ+PGtleXdvcmQ+RmVtYWxlPC9rZXl3b3JkPjxrZXl3b3JkPkZvbGxvdy1V
cCBTdHVkaWVzPC9rZXl3b3JkPjxrZXl3b3JkPkhvcm1vbmVzL2Jsb29kPC9rZXl3b3JkPjxrZXl3
b3JkPkh1bWFuczwva2V5d29yZD48a2V5d29yZD5NYWduZXRpYyBSZXNvbmFuY2UgSW1hZ2luZzwv
a2V5d29yZD48a2V5d29yZD5NYWxlPC9rZXl3b3JkPjxrZXl3b3JkPk1pZGRsZSBBZ2VkPC9rZXl3
b3JkPjxrZXl3b3JkPlBpdHVpdGFyeSBOZW9wbGFzbXMvYmxvb2QvZGlhZ25vc2lzLypzdXJnZXJ5
PC9rZXl3b3JkPjxrZXl3b3JkPlBvc3RvcGVyYXRpdmUgQ29tcGxpY2F0aW9uczwva2V5d29yZD48
a2V5d29yZD5Qcm9sYWN0aW5vbWEvc3VyZ2VyeTwva2V5d29yZD48a2V5d29yZD5SYWRpb3N1cmdl
cnkvKmluc3RydW1lbnRhdGlvbjwva2V5d29yZD48a2V5d29yZD5TdGVyZW90YXhpYyBUZWNobmlx
dWVzPC9rZXl3b3JkPjwva2V5d29yZHM+PGRhdGVzPjx5ZWFyPjE5OTg8L3llYXI+PHB1Yi1kYXRl
cz48ZGF0ZT5PY3Q8L2RhdGU+PC9wdWItZGF0ZXM+PC9kYXRlcz48aXNibj4xMDExLTYxMjUgKFBy
aW50KSYjeEQ7MTAxMS02MTI1IChMaW5raW5nKTwvaXNibj48YWNjZXNzaW9uLW51bT45NzgyMjQy
PC9hY2Nlc3Npb24tbnVtPjx1cmxzPjxyZWxhdGVkLXVybHM+PHVybD5odHRwOi8vd3d3Lm5jYmku
bmxtLm5paC5nb3YvcHVibWVkLzk3ODIyNDI8L3VybD48L3JlbGF0ZWQtdXJscz48L3VybHM+PC9y
ZWNvcmQ+PC9DaXRlPjxDaXRlPjxBdXRob3I+UGFuPC9BdXRob3I+PFllYXI+MTk5ODwvWWVhcj48
UmVjTnVtPjg1PC9SZWNOdW0+PHJlY29yZD48cmVjLW51bWJlcj44NTwvcmVjLW51bWJlcj48Zm9y
ZWlnbi1rZXlzPjxrZXkgYXBwPSJFTiIgZGItaWQ9InZ3dnNmcnB3dHNzMHBmZXhkNWE1ZXh4cGZ2
dHBlend4YTkwcyI+ODU8L2tleT48L2ZvcmVpZ24ta2V5cz48cmVmLXR5cGUgbmFtZT0iSm91cm5h
bCBBcnRpY2xlIj4xNzwvcmVmLXR5cGU+PGNvbnRyaWJ1dG9ycz48YXV0aG9ycz48YXV0aG9yPlBh
biwgTC48L2F1dGhvcj48YXV0aG9yPlpoYW5nLCBOLjwvYXV0aG9yPjxhdXRob3I+V2FuZywgRS48
L2F1dGhvcj48YXV0aG9yPldhbmcsIEIuPC9hdXRob3I+PGF1dGhvcj5YdSwgVy48L2F1dGhvcj48
L2F1dGhvcnM+PC9jb250cmlidXRvcnM+PGF1dGgtYWRkcmVzcz5TaGFuZ2hhaSBHYW1tYSBLbmlm
ZSBIb3NwaXRhbCwgU2hhbmdoYWkuPC9hdXRoLWFkZHJlc3M+PHRpdGxlcz48dGl0bGU+UGl0dWl0
YXJ5IGFkZW5vbWFzOiB0aGUgZWZmZWN0IG9mIGdhbW1hIGtuaWZlIHJhZGlvc3VyZ2VyeSBvbiB0
dW1vciBncm93dGggYW5kIGVuZG9jcmlub3BhdGhpZXM8L3RpdGxlPjxzZWNvbmRhcnktdGl0bGU+
U3RlcmVvdGFjdCBGdW5jdCBOZXVyb3N1cmc8L3NlY29uZGFyeS10aXRsZT48YWx0LXRpdGxlPlN0
ZXJlb3RhY3RpYyBhbmQgZnVuY3Rpb25hbCBuZXVyb3N1cmdlcnk8L2FsdC10aXRsZT48L3RpdGxl
cz48cGVyaW9kaWNhbD48ZnVsbC10aXRsZT5TdGVyZW90YWN0IEZ1bmN0IE5ldXJvc3VyZzwvZnVs
bC10aXRsZT48YWJici0xPlN0ZXJlb3RhY3RpYyBhbmQgZnVuY3Rpb25hbCBuZXVyb3N1cmdlcnk8
L2FiYnItMT48L3BlcmlvZGljYWw+PGFsdC1wZXJpb2RpY2FsPjxmdWxsLXRpdGxlPlN0ZXJlb3Rh
Y3QgRnVuY3QgTmV1cm9zdXJnPC9mdWxsLXRpdGxlPjxhYmJyLTE+U3RlcmVvdGFjdGljIGFuZCBm
dW5jdGlvbmFsIG5ldXJvc3VyZ2VyeTwvYWJici0xPjwvYWx0LXBlcmlvZGljYWw+PHBhZ2VzPjEx
OS0yNjwvcGFnZXM+PHZvbHVtZT43MCBTdXBwbCAxPC92b2x1bWU+PGtleXdvcmRzPjxrZXl3b3Jk
PkFkZW5vbWEvY29tcGxpY2F0aW9ucy9kaWFnbm9zaXMvKnN1cmdlcnk8L2tleXdvcmQ+PGtleXdv
cmQ+QWRyZW5vY29ydGljb3Ryb3BpYyBIb3Jtb25lL2Jpb3N5bnRoZXNpczwva2V5d29yZD48a2V5
d29yZD5BZHVsdDwva2V5d29yZD48a2V5d29yZD5BZ2VkPC9rZXl3b3JkPjxrZXl3b3JkPkVuZG9j
cmluZSBTeXN0ZW0gRGlzZWFzZXMvZXRpb2xvZ3kvcGh5c2lvcGF0aG9sb2d5PC9rZXl3b3JkPjxr
ZXl3b3JkPkZlbWFsZTwva2V5d29yZD48a2V5d29yZD5IdW1hbiBHcm93dGggSG9ybW9uZS9iaW9z
eW50aGVzaXMvc2VjcmV0aW9uPC9rZXl3b3JkPjxrZXl3b3JkPkh1bWFuczwva2V5d29yZD48a2V5
d29yZD5NYWduZXRpYyBSZXNvbmFuY2UgSW1hZ2luZzwva2V5d29yZD48a2V5d29yZD5NYWxlPC9r
ZXl3b3JkPjxrZXl3b3JkPk1pZGRsZSBBZ2VkPC9rZXl3b3JkPjxrZXl3b3JkPlBpdHVpdGFyeSBO
ZW9wbGFzbXMvY29tcGxpY2F0aW9ucy9kaWFnbm9zaXMvc2VjcmV0aW9uLypzdXJnZXJ5PC9rZXl3
b3JkPjxrZXl3b3JkPlBvc3RvcGVyYXRpdmUgUGVyaW9kPC9rZXl3b3JkPjxrZXl3b3JkPlByb2xh
Y3Rpbi9iaW9zeW50aGVzaXM8L2tleXdvcmQ+PGtleXdvcmQ+UHJvbGFjdGlub21hL2RpYWdub3Np
cy9zdXJnZXJ5PC9rZXl3b3JkPjxrZXl3b3JkPlJhZGlvc3VyZ2VyeS8qaW5zdHJ1bWVudGF0aW9u
PC9rZXl3b3JkPjwva2V5d29yZHM+PGRhdGVzPjx5ZWFyPjE5OTg8L3llYXI+PHB1Yi1kYXRlcz48
ZGF0ZT5PY3Q8L2RhdGU+PC9wdWItZGF0ZXM+PC9kYXRlcz48aXNibj4xMDExLTYxMjUgKFByaW50
KSYjeEQ7MTAxMS02MTI1IChMaW5raW5nKTwvaXNibj48YWNjZXNzaW9uLW51bT45NzgyMjQzPC9h
Y2Nlc3Npb24tbnVtPjx1cmxzPjxyZWxhdGVkLXVybHM+PHVybD5odHRwOi8vd3d3Lm5jYmkubmxt
Lm5paC5nb3YvcHVibWVkLzk3ODIyNDM8L3VybD48L3JlbGF0ZWQtdXJscz48L3VybHM+PC9yZWNv
cmQ+PC9DaXRlPjxDaXRlPjxBdXRob3I+TW9rcnk8L0F1dGhvcj48WWVhcj4xOTk5PC9ZZWFyPjxS
ZWNOdW0+ODc8L1JlY051bT48cmVjb3JkPjxyZWMtbnVtYmVyPjg3PC9yZWMtbnVtYmVyPjxmb3Jl
aWduLWtleXM+PGtleSBhcHA9IkVOIiBkYi1pZD0idnd2c2ZycHd0c3MwcGZleGQ1YTVleHhwZnZ0
cGV6d3hhOTBzIj44Nzwva2V5PjwvZm9yZWlnbi1rZXlzPjxyZWYtdHlwZSBuYW1lPSJKb3VybmFs
IEFydGljbGUiPjE3PC9yZWYtdHlwZT48Y29udHJpYnV0b3JzPjxhdXRob3JzPjxhdXRob3I+TW9r
cnksIE0uPC9hdXRob3I+PGF1dGhvcj5SYW1zY2hhay1TY2h3YXJ6ZXIsIFMuPC9hdXRob3I+PGF1
dGhvcj5TaW1icnVubmVyLCBKLjwvYXV0aG9yPjxhdXRob3I+R2FueiwgSi4gQy48L2F1dGhvcj48
YXV0aG9yPlBlbmRsLCBHLjwvYXV0aG9yPjwvYXV0aG9ycz48L2NvbnRyaWJ1dG9ycz48YXV0aC1h
ZGRyZXNzPkRlcGFydG1lbnQgb2YgTmV1cm9zdXJnZXJ5LCBVbml2ZXJzaXR5IG9mIEdyYXosIFNj
aG9vbCBvZiBNZWRpY2luZSwgR3JheiwgQXVzdHJpYS48L2F1dGgtYWRkcmVzcz48dGl0bGVzPjx0
aXRsZT5BIHNpeCB5ZWFyIGV4cGVyaWVuY2Ugd2l0aCB0aGUgcG9zdG9wZXJhdGl2ZSByYWRpb3N1
cmdpY2FsIG1hbmFnZW1lbnQgb2YgcGl0dWl0YXJ5IGFkZW5vbWFzPC90aXRsZT48c2Vjb25kYXJ5
LXRpdGxlPlN0ZXJlb3RhY3QgRnVuY3QgTmV1cm9zdXJnPC9zZWNvbmRhcnktdGl0bGU+PGFsdC10
aXRsZT5TdGVyZW90YWN0aWMgYW5kIGZ1bmN0aW9uYWwgbmV1cm9zdXJnZXJ5PC9hbHQtdGl0bGU+
PC90aXRsZXM+PHBlcmlvZGljYWw+PGZ1bGwtdGl0bGU+U3RlcmVvdGFjdCBGdW5jdCBOZXVyb3N1
cmc8L2Z1bGwtdGl0bGU+PGFiYnItMT5TdGVyZW90YWN0aWMgYW5kIGZ1bmN0aW9uYWwgbmV1cm9z
dXJnZXJ5PC9hYmJyLTE+PC9wZXJpb2RpY2FsPjxhbHQtcGVyaW9kaWNhbD48ZnVsbC10aXRsZT5T
dGVyZW90YWN0IEZ1bmN0IE5ldXJvc3VyZzwvZnVsbC10aXRsZT48YWJici0xPlN0ZXJlb3RhY3Rp
YyBhbmQgZnVuY3Rpb25hbCBuZXVyb3N1cmdlcnk8L2FiYnItMT48L2FsdC1wZXJpb2RpY2FsPjxw
YWdlcz44OC0xMDA8L3BhZ2VzPjx2b2x1bWU+NzIgU3VwcGwgMTwvdm9sdW1lPjxrZXl3b3Jkcz48
a2V5d29yZD5BZGVub21hL3BhdGhvbG9neS9zZWNyZXRpb24vKnN1cmdlcnk8L2tleXdvcmQ+PGtl
eXdvcmQ+QWRvbGVzY2VudDwva2V5d29yZD48a2V5d29yZD5BZHJlbm9jb3J0aWNvdHJvcGljIEhv
cm1vbmUvc2VjcmV0aW9uPC9rZXl3b3JkPjxrZXl3b3JkPkFkdWx0PC9rZXl3b3JkPjxrZXl3b3Jk
PkFnZWQ8L2tleXdvcmQ+PGtleXdvcmQ+Q2hpbGQ8L2tleXdvcmQ+PGtleXdvcmQ+RmVtYWxlPC9r
ZXl3b3JkPjxrZXl3b3JkPkh1bWFuIEdyb3d0aCBIb3Jtb25lL2Jsb29kL3NlY3JldGlvbjwva2V5
d29yZD48a2V5d29yZD5IdW1hbnM8L2tleXdvcmQ+PGtleXdvcmQ+SW5zdWxpbi1MaWtlIEdyb3d0
aCBGYWN0b3IgSS9tZXRhYm9saXNtPC9rZXl3b3JkPjxrZXl3b3JkPk1hZ25ldGljIFJlc29uYW5j
ZSBJbWFnaW5nPC9rZXl3b3JkPjxrZXl3b3JkPk1hbGU8L2tleXdvcmQ+PGtleXdvcmQ+TWlkZGxl
IEFnZWQ8L2tleXdvcmQ+PGtleXdvcmQ+UGl0dWl0YXJ5IE5lb3BsYXNtcy9wYXRob2xvZ3kvc2Vj
cmV0aW9uLypzdXJnZXJ5PC9rZXl3b3JkPjxrZXl3b3JkPlByb2xhY3Rpbm9tYS9zdXJnZXJ5PC9r
ZXl3b3JkPjxrZXl3b3JkPipSYWRpb3N1cmdlcnk8L2tleXdvcmQ+PGtleXdvcmQ+UmV0cm9zcGVj
dGl2ZSBTdHVkaWVzPC9rZXl3b3JkPjwva2V5d29yZHM+PGRhdGVzPjx5ZWFyPjE5OTk8L3llYXI+
PC9kYXRlcz48aXNibj4xMDExLTYxMjUgKFByaW50KSYjeEQ7MTAxMS02MTI1IChMaW5raW5nKTwv
aXNibj48YWNjZXNzaW9uLW51bT4xMDY4MTY5NjwvYWNjZXNzaW9uLW51bT48dXJscz48cmVsYXRl
ZC11cmxzPjx1cmw+aHR0cDovL3d3dy5uY2JpLm5sbS5uaWguZ292L3B1Ym1lZC8xMDY4MTY5Njwv
dXJsPjwvcmVsYXRlZC11cmxzPjwvdXJscz48ZWxlY3Ryb25pYy1yZXNvdXJjZS1udW0+NTY0NDQ8
L2VsZWN0cm9uaWMtcmVzb3VyY2UtbnVtPjwvcmVjb3JkPjwvQ2l0ZT48Q2l0ZT48QXV0aG9yPlBl
dHJvdmljaDwvQXV0aG9yPjxZZWFyPjIwMDM8L1llYXI+PFJlY051bT45MDwvUmVjTnVtPjxyZWNv
cmQ+PHJlYy1udW1iZXI+OTA8L3JlYy1udW1iZXI+PGZvcmVpZ24ta2V5cz48a2V5IGFwcD0iRU4i
IGRiLWlkPSJ2d3ZzZnJwd3RzczBwZmV4ZDVhNWV4eHBmdnRwZXp3eGE5MHMiPjkwPC9rZXk+PC9m
b3JlaWduLWtleXM+PHJlZi10eXBlIG5hbWU9IkpvdXJuYWwgQXJ0aWNsZSI+MTc8L3JlZi10eXBl
Pjxjb250cmlidXRvcnM+PGF1dGhvcnM+PGF1dGhvcj5QZXRyb3ZpY2gsIFouPC9hdXRob3I+PGF1
dGhvcj5ZdSwgQy48L2F1dGhvcj48YXV0aG9yPkdpYW5ub3R0YSwgUy4gTC48L2F1dGhvcj48YXV0
aG9yPlplZSwgQy4gUy48L2F1dGhvcj48YXV0aG9yPkFwdXp6bywgTS4gTC48L2F1dGhvcj48L2F1
dGhvcnM+PC9jb250cmlidXRvcnM+PGF1dGgtYWRkcmVzcz5EZXBhcnRtZW50IG9mIFJhZGlhdGlv
biBPbmNvbG9neSwgS2VjayBTY2hvb2wgb2YgTWVkaWNpbmUsIFVuaXZlcnNpdHkgb2YgU291dGhl
cm4gQ2FsaWZvcm5pYSwgTG9zIEFuZ2VsZXMsIENhbGlmb3JuaWEgOTAwMzMsIFVTQS4genBldHJv
dmlAaHNjLnVzYy5lZHU8L2F1dGgtYWRkcmVzcz48dGl0bGVzPjx0aXRsZT5HYW1tYSBrbmlmZSBy
YWRpb3N1cmdlcnkgZm9yIHBpdHVpdGFyeSBhZGVub21hOiBlYXJseSByZXN1bHRzPC90aXRsZT48
c2Vjb25kYXJ5LXRpdGxlPk5ldXJvc3VyZ2VyeTwvc2Vjb25kYXJ5LXRpdGxlPjxhbHQtdGl0bGU+
TmV1cm9zdXJnZXJ5PC9hbHQtdGl0bGU+PC90aXRsZXM+PHBlcmlvZGljYWw+PGZ1bGwtdGl0bGU+
TmV1cm9zdXJnZXJ5PC9mdWxsLXRpdGxlPjxhYmJyLTE+TmV1cm9zdXJnZXJ5PC9hYmJyLTE+PC9w
ZXJpb2RpY2FsPjxhbHQtcGVyaW9kaWNhbD48ZnVsbC10aXRsZT5OZXVyb3N1cmdlcnk8L2Z1bGwt
dGl0bGU+PGFiYnItMT5OZXVyb3N1cmdlcnk8L2FiYnItMT48L2FsdC1wZXJpb2RpY2FsPjxwYWdl
cz41MS05OyBkaXNjdXNzaW9uIDU5LTYxPC9wYWdlcz48dm9sdW1lPjUzPC92b2x1bWU+PG51bWJl
cj4xPC9udW1iZXI+PGtleXdvcmRzPjxrZXl3b3JkPkFkZW5vbWEvcGF0aG9sb2d5LypzdXJnZXJ5
PC9rZXl3b3JkPjxrZXl3b3JkPkFkb2xlc2NlbnQ8L2tleXdvcmQ+PGtleXdvcmQ+QWR1bHQ8L2tl
eXdvcmQ+PGtleXdvcmQ+QWdlZDwva2V5d29yZD48a2V5d29yZD5BZ2VkLCA4MCBhbmQgb3Zlcjwv
a2V5d29yZD48a2V5d29yZD5GZW1hbGU8L2tleXdvcmQ+PGtleXdvcmQ+Rm9sbG93LVVwIFN0dWRp
ZXM8L2tleXdvcmQ+PGtleXdvcmQ+SHVtYW5zPC9rZXl3b3JkPjxrZXl3b3JkPk1hZ25ldGljIFJl
c29uYW5jZSBJbWFnaW5nPC9rZXl3b3JkPjxrZXl3b3JkPk1hbGU8L2tleXdvcmQ+PGtleXdvcmQ+
TWlkZGxlIEFnZWQ8L2tleXdvcmQ+PGtleXdvcmQ+Kk91dGNvbWUgQXNzZXNzbWVudCAoSGVhbHRo
IENhcmUpPC9rZXl3b3JkPjxrZXl3b3JkPlBpdHVpdGFyeSBOZW9wbGFzbXMvcGF0aG9sb2d5Lypz
dXJnZXJ5PC9rZXl3b3JkPjxrZXl3b3JkPipQb3N0b3BlcmF0aXZlIENvbXBsaWNhdGlvbnM8L2tl
eXdvcmQ+PGtleXdvcmQ+UmFkaWF0aW9uIERvc2FnZTwva2V5d29yZD48a2V5d29yZD5SYWRpb3N1
cmdlcnkvKmFkdmVyc2UgZWZmZWN0czwva2V5d29yZD48a2V5d29yZD5SZXRyb3NwZWN0aXZlIFN0
dWRpZXM8L2tleXdvcmQ+PGtleXdvcmQ+U2V2ZXJpdHkgb2YgSWxsbmVzcyBJbmRleDwva2V5d29y
ZD48a2V5d29yZD5UaW1lIEZhY3RvcnM8L2tleXdvcmQ+PC9rZXl3b3Jkcz48ZGF0ZXM+PHllYXI+
MjAwMzwveWVhcj48cHViLWRhdGVzPjxkYXRlPkp1bDwvZGF0ZT48L3B1Yi1kYXRlcz48L2RhdGVz
Pjxpc2JuPjAxNDgtMzk2WCAoUHJpbnQpJiN4RDswMTQ4LTM5NlggKExpbmtpbmcpPC9pc2JuPjxh
Y2Nlc3Npb24tbnVtPjEyODIzODczPC9hY2Nlc3Npb24tbnVtPjx1cmxzPjxyZWxhdGVkLXVybHM+
PHVybD5odHRwOi8vd3d3Lm5jYmkubmxtLm5paC5nb3YvcHVibWVkLzEyODIzODczPC91cmw+PC9y
ZWxhdGVkLXVybHM+PC91cmxzPjwvcmVjb3JkPjwvQ2l0ZT48Q2l0ZT48QXV0aG9yPktvYmF5YXNo
aTwvQXV0aG9yPjxZZWFyPjIwMDk8L1llYXI+PFJlY051bT45NzwvUmVjTnVtPjxyZWNvcmQ+PHJl
Yy1udW1iZXI+OTc8L3JlYy1udW1iZXI+PGZvcmVpZ24ta2V5cz48a2V5IGFwcD0iRU4iIGRiLWlk
PSJ2d3ZzZnJwd3RzczBwZmV4ZDVhNWV4eHBmdnRwZXp3eGE5MHMiPjk3PC9rZXk+PC9mb3JlaWdu
LWtleXM+PHJlZi10eXBlIG5hbWU9IkpvdXJuYWwgQXJ0aWNsZSI+MTc8L3JlZi10eXBlPjxjb250
cmlidXRvcnM+PGF1dGhvcnM+PGF1dGhvcj5Lb2JheWFzaGksIFQuPC9hdXRob3I+PC9hdXRob3Jz
PjwvY29udHJpYnV0b3JzPjxhdXRoLWFkZHJlc3M+TmFnb3lhIFJhZGlvc3VyZ2VyeSBDZW50ZXIs
IE5hZ295YSBLeW9yaXRzdSBIb3NwaXRhbCwgTmFnb3lhLCBBaWNoaSwgSmFwYW4uIHR0a29iYXlh
c2hpQGthaWtvdS5vci5qcDwvYXV0aC1hZGRyZXNzPjx0aXRsZXM+PHRpdGxlPkxvbmctdGVybSBy
ZXN1bHRzIG9mIHN0ZXJlb3RhY3RpYyBnYW1tYSBrbmlmZSByYWRpb3N1cmdlcnkgZm9yIHBpdHVp
dGFyeSBhZGVub21hcy4gU3BlY2lmaWMgc3RyYXRlZ2llcyBmb3IgZGlmZmVyZW50IHR5cGVzIG9m
IGFkZW5vbWE8L3RpdGxlPjxzZWNvbmRhcnktdGl0bGU+UHJvZyBOZXVyb2wgU3VyZzwvc2Vjb25k
YXJ5LXRpdGxlPjxhbHQtdGl0bGU+UHJvZ3Jlc3MgaW4gbmV1cm9sb2dpY2FsIHN1cmdlcnk8L2Fs
dC10aXRsZT48L3RpdGxlcz48cGVyaW9kaWNhbD48ZnVsbC10aXRsZT5Qcm9nIE5ldXJvbCBTdXJn
PC9mdWxsLXRpdGxlPjxhYmJyLTE+UHJvZ3Jlc3MgaW4gbmV1cm9sb2dpY2FsIHN1cmdlcnk8L2Fi
YnItMT48L3BlcmlvZGljYWw+PGFsdC1wZXJpb2RpY2FsPjxmdWxsLXRpdGxlPlByb2cgTmV1cm9s
IFN1cmc8L2Z1bGwtdGl0bGU+PGFiYnItMT5Qcm9ncmVzcyBpbiBuZXVyb2xvZ2ljYWwgc3VyZ2Vy
eTwvYWJici0xPjwvYWx0LXBlcmlvZGljYWw+PHBhZ2VzPjc3LTk1PC9wYWdlcz48dm9sdW1lPjIy
PC92b2x1bWU+PGtleXdvcmRzPjxrZXl3b3JkPkFDVEgtU2VjcmV0aW5nIFBpdHVpdGFyeSBBZGVu
b21hL3BhdGhvbG9neS8qc3VyZ2VyeTwva2V5d29yZD48a2V5d29yZD5BY3JvbWVnYWx5L3BhdGhv
bG9neS8qc3VyZ2VyeTwva2V5d29yZD48a2V5d29yZD5BZGVub21hL3BhdGhvbG9neS8qc3VyZ2Vy
eTwva2V5d29yZD48a2V5d29yZD5BZHVsdDwva2V5d29yZD48a2V5d29yZD5BZ2VkPC9rZXl3b3Jk
PjxrZXl3b3JkPkFnZWQsIDgwIGFuZCBvdmVyPC9rZXl3b3JkPjxrZXl3b3JkPkNoaWxkPC9rZXl3
b3JkPjxrZXl3b3JkPkZlbWFsZTwva2V5d29yZD48a2V5d29yZD5Gb2xsb3ctVXAgU3R1ZGllczwv
a2V5d29yZD48a2V5d29yZD5Hcm93dGggSG9ybW9uZS1TZWNyZXRpbmcgUGl0dWl0YXJ5IEFkZW5v
bWEvcGF0aG9sb2d5L3N1cmdlcnk8L2tleXdvcmQ+PGtleXdvcmQ+SHVtYW5zPC9rZXl3b3JkPjxr
ZXl3b3JkPk1hZ25ldGljIFJlc29uYW5jZSBJbWFnaW5nPC9rZXl3b3JkPjxrZXl3b3JkPk1hbGU8
L2tleXdvcmQ+PGtleXdvcmQ+TWlkZGxlIEFnZWQ8L2tleXdvcmQ+PGtleXdvcmQ+UGF0aWVudCBT
YXRpc2ZhY3Rpb248L2tleXdvcmQ+PGtleXdvcmQ+UGl0dWl0YXJ5IEFDVEggSHlwZXJzZWNyZXRp
b24vcGF0aG9sb2d5L3N1cmdlcnk8L2tleXdvcmQ+PGtleXdvcmQ+UHJvbGFjdGlub21hL3BhdGhv
bG9neS9zdXJnZXJ5PC9rZXl3b3JkPjxrZXl3b3JkPipSYWRpb3N1cmdlcnk8L2tleXdvcmQ+PGtl
eXdvcmQ+VHJlYXRtZW50IE91dGNvbWU8L2tleXdvcmQ+PGtleXdvcmQ+WW91bmcgQWR1bHQ8L2tl
eXdvcmQ+PC9rZXl3b3Jkcz48ZGF0ZXM+PHllYXI+MjAwOTwveWVhcj48L2RhdGVzPjxpc2JuPjAw
NzktNjQ5MiAoUHJpbnQpJiN4RDswMDc5LTY0OTIgKExpbmtpbmcpPC9pc2JuPjxhY2Nlc3Npb24t
bnVtPjE4OTQ4NzIxPC9hY2Nlc3Npb24tbnVtPjx1cmxzPjxyZWxhdGVkLXVybHM+PHVybD5odHRw
Oi8vd3d3Lm5jYmkubmxtLm5paC5nb3YvcHVibWVkLzE4OTQ4NzIxPC91cmw+PC9yZWxhdGVkLXVy
bHM+PC91cmxzPjxlbGVjdHJvbmljLXJlc291cmNlLW51bT4xMC4xMTU5LzAwMDE2MzM4NDwvZWxl
Y3Ryb25pYy1yZXNvdXJjZS1udW0+PC9yZWNvcmQ+PC9DaXRlPjxDaXRlPjxBdXRob3I+VGhvcmVu
PC9BdXRob3I+PFllYXI+MTk5MTwvWWVhcj48UmVjTnVtPjEwMTwvUmVjTnVtPjxyZWNvcmQ+PHJl
Yy1udW1iZXI+MTAxPC9yZWMtbnVtYmVyPjxmb3JlaWduLWtleXM+PGtleSBhcHA9IkVOIiBkYi1p
ZD0idnd2c2ZycHd0c3MwcGZleGQ1YTVleHhwZnZ0cGV6d3hhOTBzIj4xMDE8L2tleT48L2ZvcmVp
Z24ta2V5cz48cmVmLXR5cGUgbmFtZT0iSm91cm5hbCBBcnRpY2xlIj4xNzwvcmVmLXR5cGU+PGNv
bnRyaWJ1dG9ycz48YXV0aG9ycz48YXV0aG9yPlRob3JlbiwgTS48L2F1dGhvcj48YXV0aG9yPlJh
aG4sIFQuPC9hdXRob3I+PGF1dGhvcj5HdW8sIFcuIFkuPC9hdXRob3I+PGF1dGhvcj5XZXJuZXIs
IFMuPC9hdXRob3I+PC9hdXRob3JzPjwvY29udHJpYnV0b3JzPjxhdXRoLWFkZHJlc3M+RGVwYXJ0
bWVudCBvZiBFbmRvY3Jpbm9sb2d5LCBLYXJvbGluc2thIEhvc3BpdGFsLCBTdG9ja2hvbG0sIFN3
ZWRlbi48L2F1dGgtYWRkcmVzcz48dGl0bGVzPjx0aXRsZT5TdGVyZW90YWN0aWMgcmFkaW9zdXJn
ZXJ5IHdpdGggdGhlIGNvYmFsdC02MCBnYW1tYSB1bml0IGluIHRoZSB0cmVhdG1lbnQgb2YgZ3Jv
d3RoIGhvcm1vbmUtcHJvZHVjaW5nIHBpdHVpdGFyeSB0dW1vcnM8L3RpdGxlPjxzZWNvbmRhcnkt
dGl0bGU+TmV1cm9zdXJnZXJ5PC9zZWNvbmRhcnktdGl0bGU+PGFsdC10aXRsZT5OZXVyb3N1cmdl
cnk8L2FsdC10aXRsZT48L3RpdGxlcz48cGVyaW9kaWNhbD48ZnVsbC10aXRsZT5OZXVyb3N1cmdl
cnk8L2Z1bGwtdGl0bGU+PGFiYnItMT5OZXVyb3N1cmdlcnk8L2FiYnItMT48L3BlcmlvZGljYWw+
PGFsdC1wZXJpb2RpY2FsPjxmdWxsLXRpdGxlPk5ldXJvc3VyZ2VyeTwvZnVsbC10aXRsZT48YWJi
ci0xPk5ldXJvc3VyZ2VyeTwvYWJici0xPjwvYWx0LXBlcmlvZGljYWw+PHBhZ2VzPjY2My04PC9w
YWdlcz48dm9sdW1lPjI5PC92b2x1bWU+PG51bWJlcj41PC9udW1iZXI+PGtleXdvcmRzPjxrZXl3
b3JkPkFjcm9tZWdhbHkvZXRpb2xvZ3k8L2tleXdvcmQ+PGtleXdvcmQ+QWRlbm9tYS9jb21wbGlj
YXRpb25zL21ldGFib2xpc20vKnN1cmdlcnk8L2tleXdvcmQ+PGtleXdvcmQ+QWR1bHQ8L2tleXdv
cmQ+PGtleXdvcmQ+QWdlZDwva2V5d29yZD48a2V5d29yZD5DaGlsZDwva2V5d29yZD48a2V5d29y
ZD5Db2JhbHQgUmFkaW9pc290b3Blcy8qdGhlcmFwZXV0aWMgdXNlPC9rZXl3b3JkPjxrZXl3b3Jk
PkZlbWFsZTwva2V5d29yZD48a2V5d29yZD5Hcm93dGggSG9ybW9uZS8qYmlvc3ludGhlc2lzPC9r
ZXl3b3JkPjxrZXl3b3JkPkh1bWFuczwva2V5d29yZD48a2V5d29yZD5NYWxlPC9rZXl3b3JkPjxr
ZXl3b3JkPk1pZGRsZSBBZ2VkPC9rZXl3b3JkPjxrZXl3b3JkPlBpdHVpdGFyeSBOZW9wbGFzbXMv
Y29tcGxpY2F0aW9ucy9tZXRhYm9saXNtLypzdXJnZXJ5PC9rZXl3b3JkPjxrZXl3b3JkPipSYWRp
b3N1cmdlcnkvYWR2ZXJzZSBlZmZlY3RzL2luc3RydW1lbnRhdGlvbjwva2V5d29yZD48a2V5d29y
ZD5SZXRyb3NwZWN0aXZlIFN0dWRpZXM8L2tleXdvcmQ+PC9rZXl3b3Jkcz48ZGF0ZXM+PHllYXI+
MTk5MTwveWVhcj48cHViLWRhdGVzPjxkYXRlPk5vdjwvZGF0ZT48L3B1Yi1kYXRlcz48L2RhdGVz
Pjxpc2JuPjAxNDgtMzk2WCAoUHJpbnQpJiN4RDswMTQ4LTM5NlggKExpbmtpbmcpPC9pc2JuPjxh
Y2Nlc3Npb24tbnVtPjE5NjEzOTQ8L2FjY2Vzc2lvbi1udW0+PHVybHM+PHJlbGF0ZWQtdXJscz48
dXJsPmh0dHA6Ly93d3cubmNiaS5ubG0ubmloLmdvdi9wdWJtZWQvMTk2MTM5NDwvdXJsPjwvcmVs
YXRlZC11cmxzPjwvdXJscz48L3JlY29yZD48L0NpdGU+PENpdGU+PEF1dGhvcj5Nb3JhbmdlLVJh
bW9zPC9BdXRob3I+PFllYXI+MTk5ODwvWWVhcj48UmVjTnVtPjEwMjwvUmVjTnVtPjxyZWNvcmQ+
PHJlYy1udW1iZXI+MTAyPC9yZWMtbnVtYmVyPjxmb3JlaWduLWtleXM+PGtleSBhcHA9IkVOIiBk
Yi1pZD0idnd2c2ZycHd0c3MwcGZleGQ1YTVleHhwZnZ0cGV6d3hhOTBzIj4xMDI8L2tleT48L2Zv
cmVpZ24ta2V5cz48cmVmLXR5cGUgbmFtZT0iSm91cm5hbCBBcnRpY2xlIj4xNzwvcmVmLXR5cGU+
PGNvbnRyaWJ1dG9ycz48YXV0aG9ycz48YXV0aG9yPk1vcmFuZ2UtUmFtb3MsIEkuPC9hdXRob3I+
PGF1dGhvcj5SZWdpcywgSi48L2F1dGhvcj48YXV0aG9yPkR1Zm91ciwgSC48L2F1dGhvcj48YXV0
aG9yPkFuZHJpZXUsIEouIE0uPC9hdXRob3I+PGF1dGhvcj5Hcmlzb2xpLCBGLjwvYXV0aG9yPjxh
dXRob3I+SmFxdWV0LCBQLjwvYXV0aG9yPjxhdXRob3I+UGVyYWd1dCwgSi4gQy48L2F1dGhvcj48
L2F1dGhvcnM+PC9jb250cmlidXRvcnM+PGF1dGgtYWRkcmVzcz5EZXBhcnRtZW50cyBvZiBFbmRv
Y3Jpbm9sb2d5LCBIb3BpdGFsIGRlIGxhIFRpb21vbmUsIE1hcnNlaWxsZSwgRnJhbmNlLjwvYXV0
aC1hZGRyZXNzPjx0aXRsZXM+PHRpdGxlPlNob3J0LXRlcm0gZW5kb2NyaW5vbG9naWNhbCByZXN1
bHRzIGFmdGVyIGdhbW1hIGtuaWZlIHN1cmdlcnkgb2YgcGl0dWl0YXJ5IGFkZW5vbWFzPC90aXRs
ZT48c2Vjb25kYXJ5LXRpdGxlPlN0ZXJlb3RhY3QgRnVuY3QgTmV1cm9zdXJnPC9zZWNvbmRhcnkt
dGl0bGU+PGFsdC10aXRsZT5TdGVyZW90YWN0aWMgYW5kIGZ1bmN0aW9uYWwgbmV1cm9zdXJnZXJ5
PC9hbHQtdGl0bGU+PC90aXRsZXM+PHBlcmlvZGljYWw+PGZ1bGwtdGl0bGU+U3RlcmVvdGFjdCBG
dW5jdCBOZXVyb3N1cmc8L2Z1bGwtdGl0bGU+PGFiYnItMT5TdGVyZW90YWN0aWMgYW5kIGZ1bmN0
aW9uYWwgbmV1cm9zdXJnZXJ5PC9hYmJyLTE+PC9wZXJpb2RpY2FsPjxhbHQtcGVyaW9kaWNhbD48
ZnVsbC10aXRsZT5TdGVyZW90YWN0IEZ1bmN0IE5ldXJvc3VyZzwvZnVsbC10aXRsZT48YWJici0x
PlN0ZXJlb3RhY3RpYyBhbmQgZnVuY3Rpb25hbCBuZXVyb3N1cmdlcnk8L2FiYnItMT48L2FsdC1w
ZXJpb2RpY2FsPjxwYWdlcz4xMjctMzg8L3BhZ2VzPjx2b2x1bWU+NzAgU3VwcGwgMTwvdm9sdW1l
PjxrZXl3b3Jkcz48a2V5d29yZD5BY3JvbWVnYWx5L3BoeXNpb3BhdGhvbG9neS9zdXJnZXJ5PC9r
ZXl3b3JkPjxrZXl3b3JkPkFkZW5vbWEvZGlhZ25vc2lzLypwaHlzaW9wYXRob2xvZ3kvKnN1cmdl
cnk8L2tleXdvcmQ+PGtleXdvcmQ+QWR1bHQ8L2tleXdvcmQ+PGtleXdvcmQ+Q2hpbGQ8L2tleXdv
cmQ+PGtleXdvcmQ+Q3VzaGluZyBTeW5kcm9tZS9waHlzaW9wYXRob2xvZ3kvc3VyZ2VyeTwva2V5
d29yZD48a2V5d29yZD5FbmRvY3JpbmUgR2xhbmRzLypwaHlzaW9wYXRob2xvZ3k8L2tleXdvcmQ+
PGtleXdvcmQ+RmVtYWxlPC9rZXl3b3JkPjxrZXl3b3JkPkh1bWFuczwva2V5d29yZD48a2V5d29y
ZD5IeXBvcGl0dWl0YXJpc20vZXRpb2xvZ3k8L2tleXdvcmQ+PGtleXdvcmQ+TWFnbmV0aWMgUmVz
b25hbmNlIEltYWdpbmc8L2tleXdvcmQ+PGtleXdvcmQ+TWFsZTwva2V5d29yZD48a2V5d29yZD5N
aWRkbGUgQWdlZDwva2V5d29yZD48a2V5d29yZD5OZXJ2b3VzIFN5c3RlbSBEaXNlYXNlcy9ldGlv
bG9neTwva2V5d29yZD48a2V5d29yZD5QaXR1aXRhcnkgTmVvcGxhc21zL2RpYWdub3Npcy8qcGh5
c2lvcGF0aG9sb2d5LypzdXJnZXJ5PC9rZXl3b3JkPjxrZXl3b3JkPlBvc3RvcGVyYXRpdmUgQ29t
cGxpY2F0aW9uczwva2V5d29yZD48a2V5d29yZD5Qb3N0b3BlcmF0aXZlIFBlcmlvZDwva2V5d29y
ZD48a2V5d29yZD5Qcm9sYWN0aW5vbWEvcGh5c2lvcGF0aG9sb2d5L3N1cmdlcnk8L2tleXdvcmQ+
PGtleXdvcmQ+UmFkaW9zdXJnZXJ5L2FkdmVyc2UgZWZmZWN0cy8qaW5zdHJ1bWVudGF0aW9uPC9r
ZXl3b3JkPjxrZXl3b3JkPlRpbWUgRmFjdG9yczwva2V5d29yZD48a2V5d29yZD5UcmVhdG1lbnQg
T3V0Y29tZTwva2V5d29yZD48L2tleXdvcmRzPjxkYXRlcz48eWVhcj4xOTk4PC95ZWFyPjxwdWIt
ZGF0ZXM+PGRhdGU+T2N0PC9kYXRlPjwvcHViLWRhdGVzPjwvZGF0ZXM+PGlzYm4+MTAxMS02MTI1
IChQcmludCkmI3hEOzEwMTEtNjEyNSAoTGlua2luZyk8L2lzYm4+PGFjY2Vzc2lvbi1udW0+OTc4
MjI0NDwvYWNjZXNzaW9uLW51bT48dXJscz48cmVsYXRlZC11cmxzPjx1cmw+aHR0cDovL3d3dy5u
Y2JpLm5sbS5uaWguZ292L3B1Ym1lZC85NzgyMjQ0PC91cmw+PC9yZWxhdGVkLXVybHM+PC91cmxz
PjwvcmVjb3JkPjwvQ2l0ZT48Q2l0ZT48QXV0aG9yPkxpbTwvQXV0aG9yPjxZZWFyPjE5OTg8L1ll
YXI+PFJlY051bT4xMDM8L1JlY051bT48cmVjb3JkPjxyZWMtbnVtYmVyPjEwMzwvcmVjLW51bWJl
cj48Zm9yZWlnbi1rZXlzPjxrZXkgYXBwPSJFTiIgZGItaWQ9InZ3dnNmcnB3dHNzMHBmZXhkNWE1
ZXh4cGZ2dHBlend4YTkwcyI+MTAzPC9rZXk+PC9mb3JlaWduLWtleXM+PHJlZi10eXBlIG5hbWU9
IkpvdXJuYWwgQXJ0aWNsZSI+MTc8L3JlZi10eXBlPjxjb250cmlidXRvcnM+PGF1dGhvcnM+PGF1
dGhvcj5MaW0sIFkuIEwuPC9hdXRob3I+PGF1dGhvcj5MZWVtLCBXLjwvYXV0aG9yPjxhdXRob3I+
S2ltLCBULiBTLjwvYXV0aG9yPjxhdXRob3I+UmhlZSwgQi4gQS48L2F1dGhvcj48YXV0aG9yPktp
bSwgRy4gSy48L2F1dGhvcj48L2F1dGhvcnM+PC9jb250cmlidXRvcnM+PGF1dGgtYWRkcmVzcz5E
ZXBhcnRtZW50IG9mIE5ldXJvc3VyZ2VyeSwgS3l1bmcgSGVlIFVuaXZlcnNpdHkgSG9zcGl0YWws
U2VvdWwsIEtvcmVhLjwvYXV0aC1hZGRyZXNzPjx0aXRsZXM+PHRpdGxlPkZvdXIgeWVhcnMmYXBv
czsgZXhwZXJpZW5jZXMgaW4gdGhlIHRyZWF0bWVudCBvZiBwaXR1aXRhcnkgYWRlbm9tYXMgd2l0
aCBnYW1tYSBrbmlmZSByYWRpb3N1cmdlcnk8L3RpdGxlPjxzZWNvbmRhcnktdGl0bGU+U3RlcmVv
dGFjdCBGdW5jdCBOZXVyb3N1cmc8L3NlY29uZGFyeS10aXRsZT48YWx0LXRpdGxlPlN0ZXJlb3Rh
Y3RpYyBhbmQgZnVuY3Rpb25hbCBuZXVyb3N1cmdlcnk8L2FsdC10aXRsZT48L3RpdGxlcz48cGVy
aW9kaWNhbD48ZnVsbC10aXRsZT5TdGVyZW90YWN0IEZ1bmN0IE5ldXJvc3VyZzwvZnVsbC10aXRs
ZT48YWJici0xPlN0ZXJlb3RhY3RpYyBhbmQgZnVuY3Rpb25hbCBuZXVyb3N1cmdlcnk8L2FiYnIt
MT48L3BlcmlvZGljYWw+PGFsdC1wZXJpb2RpY2FsPjxmdWxsLXRpdGxlPlN0ZXJlb3RhY3QgRnVu
Y3QgTmV1cm9zdXJnPC9mdWxsLXRpdGxlPjxhYmJyLTE+U3RlcmVvdGFjdGljIGFuZCBmdW5jdGlv
bmFsIG5ldXJvc3VyZ2VyeTwvYWJici0xPjwvYWx0LXBlcmlvZGljYWw+PHBhZ2VzPjk1LTEwOTwv
cGFnZXM+PHZvbHVtZT43MCBTdXBwbCAxPC92b2x1bWU+PGtleXdvcmRzPjxrZXl3b3JkPkFjcm9t
ZWdhbHkvZGlhZ25vc2lzL21ldGFib2xpc20vc3VyZ2VyeTwva2V5d29yZD48a2V5d29yZD5BZGVu
b21hL2RpYWdub3Npcy9zZWNyZXRpb24vKnN1cmdlcnk8L2tleXdvcmQ+PGtleXdvcmQ+QWR1bHQ8
L2tleXdvcmQ+PGtleXdvcmQ+QWdlZDwva2V5d29yZD48a2V5d29yZD5DdXNoaW5nIFN5bmRyb21l
L2RpYWdub3Npcy9tZXRhYm9saXNtL3N1cmdlcnk8L2tleXdvcmQ+PGtleXdvcmQ+RmVtYWxlPC9r
ZXl3b3JkPjxrZXl3b3JkPkhvcm1vbmVzL3NlY3JldGlvbjwva2V5d29yZD48a2V5d29yZD5IdW1h
bnM8L2tleXdvcmQ+PGtleXdvcmQ+TWFnbmV0aWMgUmVzb25hbmNlIEltYWdpbmc8L2tleXdvcmQ+
PGtleXdvcmQ+TWFsZTwva2V5d29yZD48a2V5d29yZD5NaWRkbGUgQWdlZDwva2V5d29yZD48a2V5
d29yZD5QaXR1aXRhcnkgTmVvcGxhc21zL2RpYWdub3Npcy9zZWNyZXRpb24vKnN1cmdlcnk8L2tl
eXdvcmQ+PGtleXdvcmQ+UG9zdG9wZXJhdGl2ZSBDb21wbGljYXRpb25zPC9rZXl3b3JkPjxrZXl3
b3JkPlByb2xhY3Rpbm9tYS9kaWFnbm9zaXMvc2VjcmV0aW9uL3N1cmdlcnk8L2tleXdvcmQ+PGtl
eXdvcmQ+UmFkaW9zdXJnZXJ5LyppbnN0cnVtZW50YXRpb248L2tleXdvcmQ+PC9rZXl3b3Jkcz48
ZGF0ZXM+PHllYXI+MTk5ODwveWVhcj48cHViLWRhdGVzPjxkYXRlPk9jdDwvZGF0ZT48L3B1Yi1k
YXRlcz48L2RhdGVzPjxpc2JuPjEwMTEtNjEyNSAoUHJpbnQpJiN4RDsxMDExLTYxMjUgKExpbmtp
bmcpPC9pc2JuPjxhY2Nlc3Npb24tbnVtPjk3ODIyNDE8L2FjY2Vzc2lvbi1udW0+PHVybHM+PHJl
bGF0ZWQtdXJscz48dXJsPmh0dHA6Ly93d3cubmNiaS5ubG0ubmloLmdvdi9wdWJtZWQvOTc4MjI0
MTwvdXJsPjwvcmVsYXRlZC11cmxzPjwvdXJscz48L3JlY29yZD48L0NpdGU+PENpdGU+PEF1dGhv
cj5LaW08L0F1dGhvcj48WWVhcj4xOTk5PC9ZZWFyPjxSZWNOdW0+MTA0PC9SZWNOdW0+PHJlY29y
ZD48cmVjLW51bWJlcj4xMDQ8L3JlYy1udW1iZXI+PGZvcmVpZ24ta2V5cz48a2V5IGFwcD0iRU4i
IGRiLWlkPSJ2d3ZzZnJwd3RzczBwZmV4ZDVhNWV4eHBmdnRwZXp3eGE5MHMiPjEwNDwva2V5Pjwv
Zm9yZWlnbi1rZXlzPjxyZWYtdHlwZSBuYW1lPSJKb3VybmFsIEFydGljbGUiPjE3PC9yZWYtdHlw
ZT48Y29udHJpYnV0b3JzPjxhdXRob3JzPjxhdXRob3I+S2ltLCBNLiBTLjwvYXV0aG9yPjxhdXRo
b3I+TGVlLCBTLiBJLjwvYXV0aG9yPjxhdXRob3I+U2ltLCBKLiBILjwvYXV0aG9yPjwvYXV0aG9y
cz48L2NvbnRyaWJ1dG9ycz48YXV0aC1hZGRyZXNzPkRlcGFydG1lbnQgb2YgTmV1cm9sb2dpY2Fs
IFN1cmdlcnksIEluamUgVW5pdmVyc2l0eSBQdXNhbiBQYWlrIEhvc3BpdGFsLCBQdXNhbiwgS29y
ZWEuIG5zbXNrQGluamMuaW5qZS5hYy5rcjwvYXV0aC1hZGRyZXNzPjx0aXRsZXM+PHRpdGxlPkdh
bW1hIEtuaWZlIHJhZGlvc3VyZ2VyeSBmb3IgZnVuY3Rpb25pbmcgcGl0dWl0YXJ5IG1pY3JvYWRl
bm9tYTwvdGl0bGU+PHNlY29uZGFyeS10aXRsZT5TdGVyZW90YWN0IEZ1bmN0IE5ldXJvc3VyZzwv
c2Vjb25kYXJ5LXRpdGxlPjxhbHQtdGl0bGU+U3RlcmVvdGFjdGljIGFuZCBmdW5jdGlvbmFsIG5l
dXJvc3VyZ2VyeTwvYWx0LXRpdGxlPjwvdGl0bGVzPjxwZXJpb2RpY2FsPjxmdWxsLXRpdGxlPlN0
ZXJlb3RhY3QgRnVuY3QgTmV1cm9zdXJnPC9mdWxsLXRpdGxlPjxhYmJyLTE+U3RlcmVvdGFjdGlj
IGFuZCBmdW5jdGlvbmFsIG5ldXJvc3VyZ2VyeTwvYWJici0xPjwvcGVyaW9kaWNhbD48YWx0LXBl
cmlvZGljYWw+PGZ1bGwtdGl0bGU+U3RlcmVvdGFjdCBGdW5jdCBOZXVyb3N1cmc8L2Z1bGwtdGl0
bGU+PGFiYnItMT5TdGVyZW90YWN0aWMgYW5kIGZ1bmN0aW9uYWwgbmV1cm9zdXJnZXJ5PC9hYmJy
LTE+PC9hbHQtcGVyaW9kaWNhbD48cGFnZXM+MTE5LTI0PC9wYWdlcz48dm9sdW1lPjcyIFN1cHBs
IDE8L3ZvbHVtZT48a2V5d29yZHM+PGtleXdvcmQ+QWNyb21lZ2FseS9ldGlvbG9neTwva2V5d29y
ZD48a2V5d29yZD5BZGVub21hL3BhdGhvbG9neS9zZWNyZXRpb24vKnN1cmdlcnk8L2tleXdvcmQ+
PGtleXdvcmQ+QWR1bHQ8L2tleXdvcmQ+PGtleXdvcmQ+RmVtYWxlPC9rZXl3b3JkPjxrZXl3b3Jk
Pkh1bWFuIEdyb3d0aCBIb3Jtb25lL2Jsb29kL3NlY3JldGlvbjwva2V5d29yZD48a2V5d29yZD5I
dW1hbnM8L2tleXdvcmQ+PGtleXdvcmQ+TWFnbmV0aWMgUmVzb25hbmNlIEltYWdpbmc8L2tleXdv
cmQ+PGtleXdvcmQ+TWFsZTwva2V5d29yZD48a2V5d29yZD5NaWNyb3N1cmdlcnk8L2tleXdvcmQ+
PGtleXdvcmQ+TWlkZGxlIEFnZWQ8L2tleXdvcmQ+PGtleXdvcmQ+UGl0dWl0YXJ5IE5lb3BsYXNt
cy9wYXRob2xvZ3kvc2VjcmV0aW9uLypzdXJnZXJ5PC9rZXl3b3JkPjxrZXl3b3JkPlByb2xhY3Rp
bi9ibG9vZC9zZWNyZXRpb248L2tleXdvcmQ+PGtleXdvcmQ+UHJvbGFjdGlub21hL3NlY3JldGlv
bi9zdXJnZXJ5PC9rZXl3b3JkPjxrZXl3b3JkPipSYWRpb3N1cmdlcnk8L2tleXdvcmQ+PGtleXdv
cmQ+UmV0cm9zcGVjdGl2ZSBTdHVkaWVzPC9rZXl3b3JkPjwva2V5d29yZHM+PGRhdGVzPjx5ZWFy
PjE5OTk8L3llYXI+PC9kYXRlcz48aXNibj4xMDExLTYxMjUgKFByaW50KSYjeEQ7MTAxMS02MTI1
IChMaW5raW5nKTwvaXNibj48YWNjZXNzaW9uLW51bT4xMDY4MTY5OTwvYWNjZXNzaW9uLW51bT48
dXJscz48cmVsYXRlZC11cmxzPjx1cmw+aHR0cDovL3d3dy5uY2JpLm5sbS5uaWguZ292L3B1Ym1l
ZC8xMDY4MTY5OTwvdXJsPjwvcmVsYXRlZC11cmxzPjwvdXJscz48ZWxlY3Ryb25pYy1yZXNvdXJj
ZS1udW0+NTY0NDc8L2VsZWN0cm9uaWMtcmVzb3VyY2UtbnVtPjwvcmVjb3JkPjwvQ2l0ZT48Q2l0
ZT48QXV0aG9yPkxhbmRvbHQ8L0F1dGhvcj48WWVhcj4xOTk4PC9ZZWFyPjxSZWNOdW0+MTA1PC9S
ZWNOdW0+PHJlY29yZD48cmVjLW51bWJlcj4xMDU8L3JlYy1udW1iZXI+PGZvcmVpZ24ta2V5cz48
a2V5IGFwcD0iRU4iIGRiLWlkPSJ2d3ZzZnJwd3RzczBwZmV4ZDVhNWV4eHBmdnRwZXp3eGE5MHMi
PjEwNTwva2V5PjwvZm9yZWlnbi1rZXlzPjxyZWYtdHlwZSBuYW1lPSJKb3VybmFsIEFydGljbGUi
PjE3PC9yZWYtdHlwZT48Y29udHJpYnV0b3JzPjxhdXRob3JzPjxhdXRob3I+TGFuZG9sdCwgQS4g
TS48L2F1dGhvcj48YXV0aG9yPkhhbGxlciwgRC48L2F1dGhvcj48YXV0aG9yPkxvbWF4LCBOLjwv
YXV0aG9yPjxhdXRob3I+U2NoZWliLCBTLjwvYXV0aG9yPjxhdXRob3I+U2NodWJpZ2VyLCBPLjwv
YXV0aG9yPjxhdXRob3I+U2llZ2ZyaWVkLCBKLjwvYXV0aG9yPjxhdXRob3I+V2VsbGlzLCBHLjwv
YXV0aG9yPjwvYXV0aG9ycz48L2NvbnRyaWJ1dG9ycz48YXV0aC1hZGRyZXNzPk5ldXJvc3VyZ2Vy
eSBEZXBhcnRtZW50LCBJbnN0aXR1dGUgb2YgTmV1cm9yYWRpb2xvZ3ksIEtsaW5payBJbSBQYXJr
LCBadXJpY2gsIFN3aXR6ZXJsYW5kLiAxMDAwMTIzLjE2NjZAY29tcHVzZXJ2ZS5jb208L2F1dGgt
YWRkcmVzcz48dGl0bGVzPjx0aXRsZT5TdGVyZW90YWN0aWMgcmFkaW9zdXJnZXJ5IGZvciByZWN1
cnJlbnQgc3VyZ2ljYWxseSB0cmVhdGVkIGFjcm9tZWdhbHk6IGNvbXBhcmlzb24gd2l0aCBmcmFj
dGlvbmF0ZWQgcmFkaW90aGVyYXB5PC90aXRsZT48c2Vjb25kYXJ5LXRpdGxlPkogTmV1cm9zdXJn
PC9zZWNvbmRhcnktdGl0bGU+PGFsdC10aXRsZT5Kb3VybmFsIG9mIG5ldXJvc3VyZ2VyeTwvYWx0
LXRpdGxlPjwvdGl0bGVzPjxwZXJpb2RpY2FsPjxmdWxsLXRpdGxlPkogTmV1cm9zdXJnPC9mdWxs
LXRpdGxlPjxhYmJyLTE+Sm91cm5hbCBvZiBuZXVyb3N1cmdlcnk8L2FiYnItMT48L3BlcmlvZGlj
YWw+PGFsdC1wZXJpb2RpY2FsPjxmdWxsLXRpdGxlPkogTmV1cm9zdXJnPC9mdWxsLXRpdGxlPjxh
YmJyLTE+Sm91cm5hbCBvZiBuZXVyb3N1cmdlcnk8L2FiYnItMT48L2FsdC1wZXJpb2RpY2FsPjxw
YWdlcz4xMDAyLTg8L3BhZ2VzPjx2b2x1bWU+ODg8L3ZvbHVtZT48bnVtYmVyPjY8L251bWJlcj48
a2V5d29yZHM+PGtleXdvcmQ+QWNyb21lZ2FseS9kcnVnIHRoZXJhcHkvcmFkaW90aGVyYXB5Lypz
dXJnZXJ5PC9rZXl3b3JkPjxrZXl3b3JkPkFkZW5vbWEvcmFkaW90aGVyYXB5L3N1cmdlcnk8L2tl
eXdvcmQ+PGtleXdvcmQ+QWR1bHQ8L2tleXdvcmQ+PGtleXdvcmQ+QWdlZDwva2V5d29yZD48a2V5
d29yZD5BbnRpbmVvcGxhc3RpYyBBZ2VudHMsIEhvcm1vbmFsL3RoZXJhcGV1dGljIHVzZTwva2V5
d29yZD48a2V5d29yZD5Ccm9tb2NyaXB0aW5lL3RoZXJhcGV1dGljIHVzZTwva2V5d29yZD48a2V5
d29yZD5Eb3NlIEZyYWN0aW9uYXRpb248L2tleXdvcmQ+PGtleXdvcmQ+RmVtYWxlPC9rZXl3b3Jk
PjxrZXl3b3JkPkZvbGxvdy1VcCBTdHVkaWVzPC9rZXl3b3JkPjxrZXl3b3JkPkhvcm1vbmUgQW50
YWdvbmlzdHMvdGhlcmFwZXV0aWMgdXNlPC9rZXl3b3JkPjxrZXl3b3JkPkh1bWFuIEdyb3d0aCBI
b3Jtb25lL2FudGFnb25pc3RzICZhbXA7IGluaGliaXRvcnMvYmxvb2Q8L2tleXdvcmQ+PGtleXdv
cmQ+SHVtYW5zPC9rZXl3b3JkPjxrZXl3b3JkPkluc3VsaW4tTGlrZSBHcm93dGggRmFjdG9yIEkv
YW5hbHlzaXMvYW50YWdvbmlzdHMgJmFtcDsgaW5oaWJpdG9yczwva2V5d29yZD48a2V5d29yZD5M
aW5lYXIgTW9kZWxzPC9rZXl3b3JkPjxrZXl3b3JkPk1hbGU8L2tleXdvcmQ+PGtleXdvcmQ+TWlk
ZGxlIEFnZWQ8L2tleXdvcmQ+PGtleXdvcmQ+T2N0cmVvdGlkZS90aGVyYXBldXRpYyB1c2U8L2tl
eXdvcmQ+PGtleXdvcmQ+UGl0dWl0YXJ5IE5lb3BsYXNtcy9yYWRpb3RoZXJhcHkvc3VyZ2VyeTwv
a2V5d29yZD48a2V5d29yZD5SYWRpYXRpb24gSW5qdXJpZXMvZXRpb2xvZ3k8L2tleXdvcmQ+PGtl
eXdvcmQ+KlJhZGlvc3VyZ2VyeS9tZXRob2RzPC9rZXl3b3JkPjxrZXl3b3JkPlJhZGlvdGhlcmFw
eSBEb3NhZ2U8L2tleXdvcmQ+PGtleXdvcmQ+UmVjdXJyZW5jZTwva2V5d29yZD48a2V5d29yZD5S
ZW9wZXJhdGlvbjwva2V5d29yZD48a2V5d29yZD5SZXRyZWF0bWVudDwva2V5d29yZD48a2V5d29y
ZD5UcmVhdG1lbnQgT3V0Y29tZTwva2V5d29yZD48L2tleXdvcmRzPjxkYXRlcz48eWVhcj4xOTk4
PC95ZWFyPjxwdWItZGF0ZXM+PGRhdGU+SnVuPC9kYXRlPjwvcHViLWRhdGVzPjwvZGF0ZXM+PGlz
Ym4+MDAyMi0zMDg1IChQcmludCkmI3hEOzAwMjItMzA4NSAoTGlua2luZyk8L2lzYm4+PGFjY2Vz
c2lvbi1udW0+OTYwOTI5NDwvYWNjZXNzaW9uLW51bT48dXJscz48cmVsYXRlZC11cmxzPjx1cmw+
aHR0cDovL3d3dy5uY2JpLm5sbS5uaWguZ292L3B1Ym1lZC85NjA5Mjk0PC91cmw+PC9yZWxhdGVk
LXVybHM+PC91cmxzPjxlbGVjdHJvbmljLXJlc291cmNlLW51bT4xMC4zMTcxL2pucy4xOTk4Ljg4
LjYuMTAwMjwvZWxlY3Ryb25pYy1yZXNvdXJjZS1udW0+PC9yZWNvcmQ+PC9DaXRlPjxDaXRlPjxB
dXRob3I+SGF5YXNoaTwvQXV0aG9yPjxZZWFyPjE5OTk8L1llYXI+PFJlY051bT4xMDY8L1JlY051
bT48cmVjb3JkPjxyZWMtbnVtYmVyPjEwNjwvcmVjLW51bWJlcj48Zm9yZWlnbi1rZXlzPjxrZXkg
YXBwPSJFTiIgZGItaWQ9InZ3dnNmcnB3dHNzMHBmZXhkNWE1ZXh4cGZ2dHBlend4YTkwcyI+MTA2
PC9rZXk+PC9mb3JlaWduLWtleXM+PHJlZi10eXBlIG5hbWU9IkpvdXJuYWwgQXJ0aWNsZSI+MTc8
L3JlZi10eXBlPjxjb250cmlidXRvcnM+PGF1dGhvcnM+PGF1dGhvcj5IYXlhc2hpLCBNLjwvYXV0
aG9yPjxhdXRob3I+SXphd2EsIE0uPC9hdXRob3I+PGF1dGhvcj5IaXlhbWEsIEguPC9hdXRob3I+
PGF1dGhvcj5OYWthbXVyYSwgUy48L2F1dGhvcj48YXV0aG9yPkF0c3VjaGksIFMuPC9hdXRob3I+
PGF1dGhvcj5TYXRvLCBILjwvYXV0aG9yPjxhdXRob3I+TmFrYXlhLCBLLjwvYXV0aG9yPjxhdXRo
b3I+U2FzYWtpLCBLLjwvYXV0aG9yPjxhdXRob3I+T2NoaWFpLCBULjwvYXV0aG9yPjxhdXRob3I+
S3VibywgTy48L2F1dGhvcj48YXV0aG9yPkhvcmksIFQuPC9hdXRob3I+PGF1dGhvcj5UYWtha3Vy
YSwgSy48L2F1dGhvcj48L2F1dGhvcnM+PC9jb250cmlidXRvcnM+PGF1dGgtYWRkcmVzcz5EZXBh
cnRtZW50IG9mIE5ldXJvc3VyZ2VyeSwgTmV1cm9sb2dpY2FsIEluc3RpdHV0ZSwgVG9reW8gV29t
ZW4mYXBvcztzIE1lZGljYWwgVW5pdmVyc2l0eSwgVG9reW8sIEphcGFuLiBtaGF5YXNoaUByci5p
aWo0dS5vci5qcDwvYXV0aC1hZGRyZXNzPjx0aXRsZXM+PHRpdGxlPkdhbW1hIEtuaWZlIHJhZGlv
c3VyZ2VyeSBmb3IgcGl0dWl0YXJ5IGFkZW5vbWFzPC90aXRsZT48c2Vjb25kYXJ5LXRpdGxlPlN0
ZXJlb3RhY3QgRnVuY3QgTmV1cm9zdXJnPC9zZWNvbmRhcnktdGl0bGU+PGFsdC10aXRsZT5TdGVy
ZW90YWN0aWMgYW5kIGZ1bmN0aW9uYWwgbmV1cm9zdXJnZXJ5PC9hbHQtdGl0bGU+PC90aXRsZXM+
PHBlcmlvZGljYWw+PGZ1bGwtdGl0bGU+U3RlcmVvdGFjdCBGdW5jdCBOZXVyb3N1cmc8L2Z1bGwt
dGl0bGU+PGFiYnItMT5TdGVyZW90YWN0aWMgYW5kIGZ1bmN0aW9uYWwgbmV1cm9zdXJnZXJ5PC9h
YmJyLTE+PC9wZXJpb2RpY2FsPjxhbHQtcGVyaW9kaWNhbD48ZnVsbC10aXRsZT5TdGVyZW90YWN0
IEZ1bmN0IE5ldXJvc3VyZzwvZnVsbC10aXRsZT48YWJici0xPlN0ZXJlb3RhY3RpYyBhbmQgZnVu
Y3Rpb25hbCBuZXVyb3N1cmdlcnk8L2FiYnItMT48L2FsdC1wZXJpb2RpY2FsPjxwYWdlcz4xMTEt
ODwvcGFnZXM+PHZvbHVtZT43MiBTdXBwbCAxPC92b2x1bWU+PGtleXdvcmRzPjxrZXl3b3JkPkFj
cm9tZWdhbHkvZXRpb2xvZ3k8L2tleXdvcmQ+PGtleXdvcmQ+QWRlbm9tYS9wYXRob2xvZ3kvcGh5
c2lvcGF0aG9sb2d5LypzdXJnZXJ5PC9rZXl3b3JkPjxrZXl3b3JkPkFkdWx0PC9rZXl3b3JkPjxr
ZXl3b3JkPkFnZWQ8L2tleXdvcmQ+PGtleXdvcmQ+Q3VzaGluZyBTeW5kcm9tZS9ldGlvbG9neTwv
a2V5d29yZD48a2V5d29yZD5EaXNlYXNlLUZyZWUgU3Vydml2YWw8L2tleXdvcmQ+PGtleXdvcmQ+
RmVtYWxlPC9rZXl3b3JkPjxrZXl3b3JkPkZvbGxvdy1VcCBTdHVkaWVzPC9rZXl3b3JkPjxrZXl3
b3JkPkh1bWFuczwva2V5d29yZD48a2V5d29yZD5NYWxlPC9rZXl3b3JkPjxrZXl3b3JkPk1pZGRs
ZSBBZ2VkPC9rZXl3b3JkPjxrZXl3b3JkPlBpdHVpdGFyeSBOZW9wbGFzbXMvcGF0aG9sb2d5L3Bo
eXNpb3BhdGhvbG9neS8qc3VyZ2VyeTwva2V5d29yZD48a2V5d29yZD5Qcm9sYWN0aW5vbWEvc3Vy
Z2VyeTwva2V5d29yZD48a2V5d29yZD4qUmFkaW9zdXJnZXJ5PC9rZXl3b3JkPjxrZXl3b3JkPlJl
dHJvc3BlY3RpdmUgU3R1ZGllczwva2V5d29yZD48a2V5d29yZD5UaW1lIEZhY3RvcnM8L2tleXdv
cmQ+PGtleXdvcmQ+VmlzdWFsIEZpZWxkczwva2V5d29yZD48L2tleXdvcmRzPjxkYXRlcz48eWVh
cj4xOTk5PC95ZWFyPjwvZGF0ZXM+PGlzYm4+MTAxMS02MTI1IChQcmludCkmI3hEOzEwMTEtNjEy
NSAoTGlua2luZyk8L2lzYm4+PGFjY2Vzc2lvbi1udW0+MTA2ODE2OTg8L2FjY2Vzc2lvbi1udW0+
PHVybHM+PHJlbGF0ZWQtdXJscz48dXJsPmh0dHA6Ly93d3cubmNiaS5ubG0ubmloLmdvdi9wdWJt
ZWQvMTA2ODE2OTg8L3VybD48L3JlbGF0ZWQtdXJscz48L3VybHM+PGVsZWN0cm9uaWMtcmVzb3Vy
Y2UtbnVtPjU2NDQ2PC9lbGVjdHJvbmljLXJlc291cmNlLW51bT48L3JlY29yZD48L0NpdGU+PENp
dGU+PEF1dGhvcj5Jbm91ZTwvQXV0aG9yPjxZZWFyPjE5OTk8L1llYXI+PFJlY051bT4xMDc8L1Jl
Y051bT48cmVjb3JkPjxyZWMtbnVtYmVyPjEwNzwvcmVjLW51bWJlcj48Zm9yZWlnbi1rZXlzPjxr
ZXkgYXBwPSJFTiIgZGItaWQ9InZ3dnNmcnB3dHNzMHBmZXhkNWE1ZXh4cGZ2dHBlend4YTkwcyI+
MTA3PC9rZXk+PC9mb3JlaWduLWtleXM+PHJlZi10eXBlIG5hbWU9IkpvdXJuYWwgQXJ0aWNsZSI+
MTc8L3JlZi10eXBlPjxjb250cmlidXRvcnM+PGF1dGhvcnM+PGF1dGhvcj5Jbm91ZSwgSC4gSy48
L2F1dGhvcj48YXV0aG9yPktvaGdhLCBILjwvYXV0aG9yPjxhdXRob3I+SGlyYXRvLCBNLjwvYXV0
aG9yPjxhdXRob3I+U2FzYWtpLCBULjwvYXV0aG9yPjxhdXRob3I+SXNoaWhhcmEsIEouPC9hdXRo
b3I+PGF1dGhvcj5TaGliYXpha2ksIFQuPC9hdXRob3I+PGF1dGhvcj5PaHllLCBDLjwvYXV0aG9y
PjxhdXRob3I+QW5kb3UsIFkuPC9hdXRob3I+PC9hdXRob3JzPjwvY29udHJpYnV0b3JzPjxhdXRo
LWFkZHJlc3M+RGVwYXJ0bWVudCBvZiBOZXVyb3N1cmdlcnksIEd1bm1hIFVuaXZlcnNpdHkgU2No
b29sIG9mIE1lZGljaW5lIGFuZCBHYW1tYSBLbmlmZSBDZW50ZXIsIEhpZGFrYSBIb3NwaXRhbCwg
R3VubWEsIEphcGFuLiBoa2lub3VlQHBvLmthbm5ldC5uZS5qcDwvYXV0aC1hZGRyZXNzPjx0aXRs
ZXM+PHRpdGxlPlBpdHVpdGFyeSBhZGVub21hcyB0cmVhdGVkIGJ5IG1pY3Jvc3VyZ2VyeSB3aXRo
IG9yIHdpdGhvdXQgR2FtbWEgS25pZmUgc3VyZ2VyeTogZXhwZXJpZW5jZSBpbiAxMjIgY2FzZXM8
L3RpdGxlPjxzZWNvbmRhcnktdGl0bGU+U3RlcmVvdGFjdCBGdW5jdCBOZXVyb3N1cmc8L3NlY29u
ZGFyeS10aXRsZT48YWx0LXRpdGxlPlN0ZXJlb3RhY3RpYyBhbmQgZnVuY3Rpb25hbCBuZXVyb3N1
cmdlcnk8L2FsdC10aXRsZT48L3RpdGxlcz48cGVyaW9kaWNhbD48ZnVsbC10aXRsZT5TdGVyZW90
YWN0IEZ1bmN0IE5ldXJvc3VyZzwvZnVsbC10aXRsZT48YWJici0xPlN0ZXJlb3RhY3RpYyBhbmQg
ZnVuY3Rpb25hbCBuZXVyb3N1cmdlcnk8L2FiYnItMT48L3BlcmlvZGljYWw+PGFsdC1wZXJpb2Rp
Y2FsPjxmdWxsLXRpdGxlPlN0ZXJlb3RhY3QgRnVuY3QgTmV1cm9zdXJnPC9mdWxsLXRpdGxlPjxh
YmJyLTE+U3RlcmVvdGFjdGljIGFuZCBmdW5jdGlvbmFsIG5ldXJvc3VyZ2VyeTwvYWJici0xPjwv
YWx0LXBlcmlvZGljYWw+PHBhZ2VzPjEyNS0zMTwvcGFnZXM+PHZvbHVtZT43MiBTdXBwbCAxPC92
b2x1bWU+PGtleXdvcmRzPjxrZXl3b3JkPkFkZW5vbWEvcGF0aG9sb2d5L3NlY3JldGlvbi8qc3Vy
Z2VyeTwva2V5d29yZD48a2V5d29yZD5BZHJlbm9jb3J0aWNvdHJvcGljIEhvcm1vbmUvc2VjcmV0
aW9uPC9rZXl3b3JkPjxrZXl3b3JkPkFkdWx0PC9rZXl3b3JkPjxrZXl3b3JkPkFnZWQ8L2tleXdv
cmQ+PGtleXdvcmQ+RmVtYWxlPC9rZXl3b3JkPjxrZXl3b3JkPkZvbGxvdy1VcCBTdHVkaWVzPC9r
ZXl3b3JkPjxrZXl3b3JkPkh1bWFuIEdyb3d0aCBIb3Jtb25lL3NlY3JldGlvbjwva2V5d29yZD48
a2V5d29yZD5IdW1hbnM8L2tleXdvcmQ+PGtleXdvcmQ+TWFnbmV0aWMgUmVzb25hbmNlIEltYWdp
bmc8L2tleXdvcmQ+PGtleXdvcmQ+TWFsZTwva2V5d29yZD48a2V5d29yZD4qTWljcm9zdXJnZXJ5
PC9rZXl3b3JkPjxrZXl3b3JkPk1pZGRsZSBBZ2VkPC9rZXl3b3JkPjxrZXl3b3JkPlBpdHVpdGFy
eSBOZW9wbGFzbXMvcGF0aG9sb2d5L3NlY3JldGlvbi8qc3VyZ2VyeTwva2V5d29yZD48a2V5d29y
ZD5Qcm9sYWN0aW5vbWEvc2VjcmV0aW9uPC9rZXl3b3JkPjxrZXl3b3JkPipSYWRpb3N1cmdlcnk8
L2tleXdvcmQ+PGtleXdvcmQ+UmV0cm9zcGVjdGl2ZSBTdHVkaWVzPC9rZXl3b3JkPjxrZXl3b3Jk
PlRoeXJvdHJvcGluL3NlY3JldGlvbjwva2V5d29yZD48L2tleXdvcmRzPjxkYXRlcz48eWVhcj4x
OTk5PC95ZWFyPjwvZGF0ZXM+PGlzYm4+MTAxMS02MTI1IChQcmludCkmI3hEOzEwMTEtNjEyNSAo
TGlua2luZyk8L2lzYm4+PGFjY2Vzc2lvbi1udW0+MTA2ODE3MDA8L2FjY2Vzc2lvbi1udW0+PHVy
bHM+PHJlbGF0ZWQtdXJscz48dXJsPmh0dHA6Ly93d3cubmNiaS5ubG0ubmloLmdvdi9wdWJtZWQv
MTA2ODE3MDA8L3VybD48L3JlbGF0ZWQtdXJscz48L3VybHM+PGVsZWN0cm9uaWMtcmVzb3VyY2Ut
bnVtPjU2NDQ4PC9lbGVjdHJvbmljLXJlc291cmNlLW51bT48L3JlY29yZD48L0NpdGU+PENpdGU+
PEF1dGhvcj5aaGFuZzwvQXV0aG9yPjxZZWFyPjIwMDA8L1llYXI+PFJlY051bT4xMDg8L1JlY051
bT48cmVjb3JkPjxyZWMtbnVtYmVyPjEwODwvcmVjLW51bWJlcj48Zm9yZWlnbi1rZXlzPjxrZXkg
YXBwPSJFTiIgZGItaWQ9InZ3dnNmcnB3dHNzMHBmZXhkNWE1ZXh4cGZ2dHBlend4YTkwcyI+MTA4
PC9rZXk+PC9mb3JlaWduLWtleXM+PHJlZi10eXBlIG5hbWU9IkpvdXJuYWwgQXJ0aWNsZSI+MTc8
L3JlZi10eXBlPjxjb250cmlidXRvcnM+PGF1dGhvcnM+PGF1dGhvcj5aaGFuZywgTi48L2F1dGhv
cj48YXV0aG9yPlBhbiwgTC48L2F1dGhvcj48YXV0aG9yPldhbmcsIEUuIE0uPC9hdXRob3I+PGF1
dGhvcj5EYWksIEouIFouPC9hdXRob3I+PGF1dGhvcj5XYW5nLCBCLiBKLjwvYXV0aG9yPjxhdXRo
b3I+Q2FpLCBQLiBXLjwvYXV0aG9yPjwvYXV0aG9ycz48L2NvbnRyaWJ1dG9ycz48YXV0aC1hZGRy
ZXNzPkRlcGFydG1lbnQgb2YgTmV1cm9zdXJnZXJ5LCBTaGFuZ2hhaSBHYW1tYSBLbmlmZSBIb3Nw
aXRhbCwgUGVvcGxlJmFwb3M7cyBSZXB1YmxpYyBvZiBDaGluYS4gbmFuemhhbmdAc2luYS5jb208
L2F1dGgtYWRkcmVzcz48dGl0bGVzPjx0aXRsZT5SYWRpb3N1cmdlcnkgZm9yIGdyb3d0aCBob3Jt
b25lLXByb2R1Y2luZyBwaXR1aXRhcnkgYWRlbm9tYXM8L3RpdGxlPjxzZWNvbmRhcnktdGl0bGU+
SiBOZXVyb3N1cmc8L3NlY29uZGFyeS10aXRsZT48YWx0LXRpdGxlPkpvdXJuYWwgb2YgbmV1cm9z
dXJnZXJ5PC9hbHQtdGl0bGU+PC90aXRsZXM+PHBlcmlvZGljYWw+PGZ1bGwtdGl0bGU+SiBOZXVy
b3N1cmc8L2Z1bGwtdGl0bGU+PGFiYnItMT5Kb3VybmFsIG9mIG5ldXJvc3VyZ2VyeTwvYWJici0x
PjwvcGVyaW9kaWNhbD48YWx0LXBlcmlvZGljYWw+PGZ1bGwtdGl0bGU+SiBOZXVyb3N1cmc8L2Z1
bGwtdGl0bGU+PGFiYnItMT5Kb3VybmFsIG9mIG5ldXJvc3VyZ2VyeTwvYWJici0xPjwvYWx0LXBl
cmlvZGljYWw+PHBhZ2VzPjYtOTwvcGFnZXM+PHZvbHVtZT45MyBTdXBwbCAzPC92b2x1bWU+PGtl
eXdvcmRzPjxrZXl3b3JkPkFjcm9tZWdhbHkvcGF0aG9sb2d5LypzdXJnZXJ5PC9rZXl3b3JkPjxr
ZXl3b3JkPkFkZW5vbWEvcGF0aG9sb2d5LypzdXJnZXJ5PC9rZXl3b3JkPjxrZXl3b3JkPkFkdWx0
PC9rZXl3b3JkPjxrZXl3b3JkPkFnZWQ8L2tleXdvcmQ+PGtleXdvcmQ+RmVtYWxlPC9rZXl3b3Jk
PjxrZXl3b3JkPkZvbGxvdy1VcCBTdHVkaWVzPC9rZXl3b3JkPjxrZXl3b3JkPkh1bWFuIEdyb3d0
aCBIb3Jtb25lLypzZWNyZXRpb248L2tleXdvcmQ+PGtleXdvcmQ+SHVtYW5zPC9rZXl3b3JkPjxr
ZXl3b3JkPk1hbGU8L2tleXdvcmQ+PGtleXdvcmQ+TWlkZGxlIEFnZWQ8L2tleXdvcmQ+PGtleXdv
cmQ+UGl0dWl0YXJ5IE5lb3BsYXNtcy9wYXRob2xvZ3kvKnN1cmdlcnk8L2tleXdvcmQ+PGtleXdv
cmQ+KlJhZGlvc3VyZ2VyeTwva2V5d29yZD48a2V5d29yZD5UcmVhdG1lbnQgT3V0Y29tZTwva2V5
d29yZD48L2tleXdvcmRzPjxkYXRlcz48eWVhcj4yMDAwPC95ZWFyPjxwdWItZGF0ZXM+PGRhdGU+
RGVjPC9kYXRlPjwvcHViLWRhdGVzPjwvZGF0ZXM+PGlzYm4+MDAyMi0zMDg1IChQcmludCkmI3hE
OzAwMjItMzA4NSAoTGlua2luZyk8L2lzYm4+PGFjY2Vzc2lvbi1udW0+MTExNDMyNjQ8L2FjY2Vz
c2lvbi1udW0+PHVybHM+PHJlbGF0ZWQtdXJscz48dXJsPmh0dHA6Ly93d3cubmNiaS5ubG0ubmlo
Lmdvdi9wdWJtZWQvMTExNDMyNjQ8L3VybD48L3JlbGF0ZWQtdXJscz48L3VybHM+PGVsZWN0cm9u
aWMtcmVzb3VyY2UtbnVtPjEwLjMxNzEvam5zLjIwMDAuOTMuc3VwcGxlbWVudDwvZWxlY3Ryb25p
Yy1yZXNvdXJjZS1udW0+PC9yZWNvcmQ+PC9DaXRlPjxDaXRlPjxBdXRob3I+SXphd2E8L0F1dGhv
cj48WWVhcj4yMDAwPC9ZZWFyPjxSZWNOdW0+MTA5PC9SZWNOdW0+PHJlY29yZD48cmVjLW51bWJl
cj4xMDk8L3JlYy1udW1iZXI+PGZvcmVpZ24ta2V5cz48a2V5IGFwcD0iRU4iIGRiLWlkPSJ2d3Zz
ZnJwd3RzczBwZmV4ZDVhNWV4eHBmdnRwZXp3eGE5MHMiPjEwOTwva2V5PjwvZm9yZWlnbm==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6D25BE" w:rsidRPr="00B65A19">
        <w:rPr>
          <w:rFonts w:ascii="Arial" w:hAnsi="Arial" w:cs="Arial"/>
          <w:sz w:val="22"/>
          <w:szCs w:val="22"/>
        </w:rPr>
        <w:fldChar w:fldCharType="begin">
          <w:fldData xml:space="preserve">LWtleXM+PHJlZi10eXBlIG5hbWU9IkpvdXJuYWwgQXJ0aWNsZSI+MTc8L3JlZi10eXBlPjxjb250
cmlidXRvcnM+PGF1dGhvcnM+PGF1dGhvcj5JemF3YSwgTS48L2F1dGhvcj48YXV0aG9yPkhheWFz
aGksIE0uPC9hdXRob3I+PGF1dGhvcj5OYWtheWEsIEsuPC9hdXRob3I+PGF1dGhvcj5TYXRvaCwg
SC48L2F1dGhvcj48YXV0aG9yPk9jaGlhaSwgVC48L2F1dGhvcj48YXV0aG9yPkhvcmksIFQuPC9h
dXRob3I+PGF1dGhvcj5UYWtha3VyYSwgSy48L2F1dGhvcj48L2F1dGhvcnM+PC9jb250cmlidXRv
cnM+PGF1dGgtYWRkcmVzcz5EZXBhcnRtZW50IG9mIE5ldXJvc3VyZ2VyeSwgTmV1cm9sb2dpY2Fs
IEluc3RpdHV0ZSwgVG9reW8gV29tZW4mYXBvcztzIE1lZGljYWwgVW5pdmVyc2l0eSwgSmFwYW4u
IG1pemF3YUBuaWoudHdtdS5hYy5qcDwvYXV0aC1hZGRyZXNzPjx0aXRsZXM+PHRpdGxlPkdhbW1h
IGtuaWZlIHJhZGlvc3VyZ2VyeSBmb3IgcGl0dWl0YXJ5IGFkZW5vbWFzPC90aXRsZT48c2Vjb25k
YXJ5LXRpdGxlPkogTmV1cm9zdXJnPC9zZWNvbmRhcnktdGl0bGU+PGFsdC10aXRsZT5Kb3VybmFs
IG9mIG5ldXJvc3VyZ2VyeTwvYWx0LXRpdGxlPjwvdGl0bGVzPjxwZXJpb2RpY2FsPjxmdWxsLXRp
dGxlPkogTmV1cm9zdXJnPC9mdWxsLXRpdGxlPjxhYmJyLTE+Sm91cm5hbCBvZiBuZXVyb3N1cmdl
cnk8L2FiYnItMT48L3BlcmlvZGljYWw+PGFsdC1wZXJpb2RpY2FsPjxmdWxsLXRpdGxlPkogTmV1
cm9zdXJnPC9mdWxsLXRpdGxlPjxhYmJyLTE+Sm91cm5hbCBvZiBuZXVyb3N1cmdlcnk8L2FiYnIt
MT48L2FsdC1wZXJpb2RpY2FsPjxwYWdlcz4xOS0yMjwvcGFnZXM+PHZvbHVtZT45MyBTdXBwbCAz
PC92b2x1bWU+PGtleXdvcmRzPjxrZXl3b3JkPkFkZW5vbWEvKnN1cmdlcnk8L2tleXdvcmQ+PGtl
eXdvcmQ+QWR1bHQ8L2tleXdvcmQ+PGtleXdvcmQ+QWdlZDwva2V5d29yZD48a2V5d29yZD5BZ2Vk
LCA4MCBhbmQgb3Zlcjwva2V5d29yZD48a2V5d29yZD5GZW1hbGU8L2tleXdvcmQ+PGtleXdvcmQ+
Rm9sbG93LVVwIFN0dWRpZXM8L2tleXdvcmQ+PGtleXdvcmQ+SHVtYW5zPC9rZXl3b3JkPjxrZXl3
b3JkPk1hbGU8L2tleXdvcmQ+PGtleXdvcmQ+TWlkZGxlIEFnZWQ8L2tleXdvcmQ+PGtleXdvcmQ+
UGl0dWl0YXJ5IE5lb3BsYXNtcy8qc3VyZ2VyeTwva2V5d29yZD48a2V5d29yZD5Qb3N0b3BlcmF0
aXZlIENvbXBsaWNhdGlvbnMvZXRpb2xvZ3k8L2tleXdvcmQ+PGtleXdvcmQ+KlJhZGlvc3VyZ2Vy
eTwva2V5d29yZD48a2V5d29yZD5UcmVhdG1lbnQgT3V0Y29tZTwva2V5d29yZD48L2tleXdvcmRz
PjxkYXRlcz48eWVhcj4yMDAwPC95ZWFyPjxwdWItZGF0ZXM+PGRhdGU+RGVjPC9kYXRlPjwvcHVi
LWRhdGVzPjwvZGF0ZXM+PGlzYm4+MDAyMi0zMDg1IChQcmludCkmI3hEOzAwMjItMzA4NSAoTGlu
a2luZyk8L2lzYm4+PGFjY2Vzc2lvbi1udW0+MTExNDMyNDU8L2FjY2Vzc2lvbi1udW0+PHVybHM+
PHJlbGF0ZWQtdXJscz48dXJsPmh0dHA6Ly93d3cubmNiaS5ubG0ubmloLmdvdi9wdWJtZWQvMTEx
NDMyNDU8L3VybD48L3JlbGF0ZWQtdXJscz48L3VybHM+PGVsZWN0cm9uaWMtcmVzb3VyY2UtbnVt
PjEwLjMxNzEvam5zLjIwMDAuOTMuc3VwcGxlbWVudDwvZWxlY3Ryb25pYy1yZXNvdXJjZS1udW0+
PC9yZWNvcmQ+PC9DaXRlPjxDaXRlPjxBdXRob3I+UG9sbG9jazwvQXV0aG9yPjxZZWFyPjIwMDI8
L1llYXI+PFJlY051bT4xMTA8L1JlY051bT48cmVjb3JkPjxyZWMtbnVtYmVyPjExMDwvcmVjLW51
bWJlcj48Zm9yZWlnbi1rZXlzPjxrZXkgYXBwPSJFTiIgZGItaWQ9InZ3dnNmcnB3dHNzMHBmZXhk
NWE1ZXh4cGZ2dHBlend4YTkwcyI+MTEwPC9rZXk+PC9mb3JlaWduLWtleXM+PHJlZi10eXBlIG5h
bWU9IkpvdXJuYWwgQXJ0aWNsZSI+MTc8L3JlZi10eXBlPjxjb250cmlidXRvcnM+PGF1dGhvcnM+
PGF1dGhvcj5Qb2xsb2NrLCBCLiBFLjwvYXV0aG9yPjxhdXRob3I+TmlwcG9sZHQsIFQuIEIuPC9h
dXRob3I+PGF1dGhvcj5TdGFmZm9yZCwgUy4gTC48L2F1dGhvcj48YXV0aG9yPkZvb3RlLCBSLiBM
LjwvYXV0aG9yPjxhdXRob3I+QWJib3VkLCBDLiBGLjwvYXV0aG9yPjwvYXV0aG9ycz48L2NvbnRy
aWJ1dG9ycz48YXV0aC1hZGRyZXNzPkRlcGFydG1lbnQgb2YgTmV1cm9sb2dpY2FsIFN1cmdlcnks
IE1heW8gQ2xpbmljIGFuZCBGb3VuZGF0aW9uLCBSb2NoZXN0ZXIsIE1pbm5lc290YSA1NTkwNSwg
VVNBLiBwb2xsb2NrLmJydWNlQG1heW8uZWR1PC9hdXRoLWFkZHJlc3M+PHRpdGxlcz48dGl0bGU+
UmVzdWx0cyBvZiBzdGVyZW90YWN0aWMgcmFkaW9zdXJnZXJ5IGluIHBhdGllbnRzIHdpdGggaG9y
bW9uZS1wcm9kdWNpbmcgcGl0dWl0YXJ5IGFkZW5vbWFzOiBmYWN0b3JzIGFzc29jaWF0ZWQgd2l0
aCBlbmRvY3JpbmUgbm9ybWFsaXphdGlvbjwvdGl0bGU+PHNlY29uZGFyeS10aXRsZT5KIE5ldXJv
c3VyZzwvc2Vjb25kYXJ5LXRpdGxlPjxhbHQtdGl0bGU+Sm91cm5hbCBvZiBuZXVyb3N1cmdlcnk8
L2FsdC10aXRsZT48L3RpdGxlcz48cGVyaW9kaWNhbD48ZnVsbC10aXRsZT5KIE5ldXJvc3VyZzwv
ZnVsbC10aXRsZT48YWJici0xPkpvdXJuYWwgb2YgbmV1cm9zdXJnZXJ5PC9hYmJyLTE+PC9wZXJp
b2RpY2FsPjxhbHQtcGVyaW9kaWNhbD48ZnVsbC10aXRsZT5KIE5ldXJvc3VyZzwvZnVsbC10aXRs
ZT48YWJici0xPkpvdXJuYWwgb2YgbmV1cm9zdXJnZXJ5PC9hYmJyLTE+PC9hbHQtcGVyaW9kaWNh
bD48cGFnZXM+NTI1LTMwPC9wYWdlcz48dm9sdW1lPjk3PC92b2x1bWU+PG51bWJlcj4zPC9udW1i
ZXI+PGtleXdvcmRzPjxrZXl3b3JkPkFjcm9tZWdhbHkvKmVwaWRlbWlvbG9neTwva2V5d29yZD48
a2V5d29yZD5BZG9sZXNjZW50PC9rZXl3b3JkPjxrZXl3b3JkPkFkcmVub2NvcnRpY290cm9waWMg
SG9ybW9uZS9zZWNyZXRpb248L2tleXdvcmQ+PGtleXdvcmQ+QWR1bHQ8L2tleXdvcmQ+PGtleXdv
cmQ+QWdlZDwva2V5d29yZD48a2V5d29yZD5DdXNoaW5nIFN5bmRyb21lLyplcGlkZW1pb2xvZ3k8
L2tleXdvcmQ+PGtleXdvcmQ+RGF0YWJhc2VzLCBGYWN0dWFsPC9rZXl3b3JkPjxrZXl3b3JkPkZl
bWFsZTwva2V5d29yZD48a2V5d29yZD5Gb2xsb3ctVXAgU3R1ZGllczwva2V5d29yZD48a2V5d29y
ZD5Hcm93dGggSG9ybW9uZS9zZWNyZXRpb248L2tleXdvcmQ+PGtleXdvcmQ+SHVtYW5zPC9rZXl3
b3JkPjxrZXl3b3JkPkluY2lkZW5jZTwva2V5d29yZD48a2V5d29yZD5NYWxlPC9rZXl3b3JkPjxr
ZXl3b3JkPk1pZGRsZSBBZ2VkPC9rZXl3b3JkPjxrZXl3b3JkPk11bHRpdmFyaWF0ZSBBbmFseXNp
czwva2V5d29yZD48a2V5d29yZD5QaXR1aXRhcnkgTmVvcGxhc21zLyplcGlkZW1pb2xvZ3kvKnN1
cmdlcnk8L2tleXdvcmQ+PGtleXdvcmQ+UHJvbGFjdGluL3NlY3JldGlvbjwva2V5d29yZD48a2V5
d29yZD5Qcm9sYWN0aW5vbWEvKmVwaWRlbWlvbG9neS8qc3VyZ2VyeTwva2V5d29yZD48a2V5d29y
ZD5SYWRpYXRpb24gRG9zYWdlPC9rZXl3b3JkPjxrZXl3b3JkPipSYWRpb3N1cmdlcnk8L2tleXdv
cmQ+PGtleXdvcmQ+UmlzayBGYWN0b3JzPC9rZXl3b3JkPjxrZXl3b3JkPlRyZWF0bWVudCBPdXRj
b21lPC9rZXl3b3JkPjwva2V5d29yZHM+PGRhdGVzPjx5ZWFyPjIwMDI8L3llYXI+PHB1Yi1kYXRl
cz48ZGF0ZT5TZXA8L2RhdGU+PC9wdWItZGF0ZXM+PC9kYXRlcz48aXNibj4wMDIyLTMwODUgKFBy
aW50KSYjeEQ7MDAyMi0zMDg1IChMaW5raW5nKTwvaXNibj48YWNjZXNzaW9uLW51bT4xMjI5NjYz
NDwvYWNjZXNzaW9uLW51bT48dXJscz48cmVsYXRlZC11cmxzPjx1cmw+aHR0cDovL3d3dy5uY2Jp
Lm5sbS5uaWguZ292L3B1Ym1lZC8xMjI5NjYzNDwvdXJsPjwvcmVsYXRlZC11cmxzPjwvdXJscz48
ZWxlY3Ryb25pYy1yZXNvdXJjZS1udW0+MTAuMzE3MS9qbnMuMjAwMi45Ny4zLjA1MjU8L2VsZWN0
cm9uaWMtcmVzb3VyY2UtbnVtPjwvcmVjb3JkPjwvQ2l0ZT48Q2l0ZT48QXV0aG9yPkF0dGFuYXNp
bzwvQXV0aG9yPjxZZWFyPjIwMDM8L1llYXI+PFJlY051bT4xMTE8L1JlY051bT48cmVjb3JkPjxy
ZWMtbnVtYmVyPjExMTwvcmVjLW51bWJlcj48Zm9yZWlnbi1rZXlzPjxrZXkgYXBwPSJFTiIgZGIt
aWQ9InZ3dnNmcnB3dHNzMHBmZXhkNWE1ZXh4cGZ2dHBlend4YTkwcyI+MTExPC9rZXk+PC9mb3Jl
aWduLWtleXM+PHJlZi10eXBlIG5hbWU9IkpvdXJuYWwgQXJ0aWNsZSI+MTc8L3JlZi10eXBlPjxj
b250cmlidXRvcnM+PGF1dGhvcnM+PGF1dGhvcj5BdHRhbmFzaW8sIFIuPC9hdXRob3I+PGF1dGhv
cj5FcGFtaW5vbmRhLCBQLjwvYXV0aG9yPjxhdXRob3I+TW90dGksIEUuPC9hdXRob3I+PGF1dGhv
cj5HaXVnbmksIEUuPC9hdXRob3I+PGF1dGhvcj5WZW50cmVsbGEsIEwuPC9hdXRob3I+PGF1dGhv
cj5Db3p6aSwgUi48L2F1dGhvcj48YXV0aG9yPkZhcmFib2xhLCBNLjwvYXV0aG9yPjxhdXRob3I+
TG9saSwgUC48L2F1dGhvcj48YXV0aG9yPkJlY2stUGVjY296LCBQLjwvYXV0aG9yPjxhdXRob3I+
QXJvc2lvLCBNLjwvYXV0aG9yPjwvYXV0aG9ycz48L2NvbnRyaWJ1dG9ycz48YXV0aC1hZGRyZXNz
PkRpdmlzaW9uIG9mIEVuZG9jcmlub2xvZ3ksIE9zcGVkYWxlIE5pZ3VhcmRhLCBNaWxhbiwgSXRh
bHkuPC9hdXRoLWFkZHJlc3M+PHRpdGxlcz48dGl0bGU+R2FtbWEta25pZmUgcmFkaW9zdXJnZXJ5
IGluIGFjcm9tZWdhbHk6IGEgNC15ZWFyIGZvbGxvdy11cCBzdHVkeTwvdGl0bGU+PHNlY29uZGFy
eS10aXRsZT5KIENsaW4gRW5kb2NyaW5vbCBNZXRhYjwvc2Vjb25kYXJ5LXRpdGxlPjxhbHQtdGl0
bGU+VGhlIEpvdXJuYWwgb2YgY2xpbmljYWwgZW5kb2NyaW5vbG9neSBhbmQgbWV0YWJvbGlzbTwv
YWx0LXRpdGxlPjwvdGl0bGVzPjxwZXJpb2RpY2FsPjxmdWxsLXRpdGxlPkogQ2xpbiBFbmRvY3Jp
bm9sIE1ldGFiPC9mdWxsLXRpdGxlPjxhYmJyLTE+VGhlIEpvdXJuYWwgb2YgY2xpbmljYWwgZW5k
b2NyaW5vbG9neSBhbmQgbWV0YWJvbGlzbTwvYWJici0xPjwvcGVyaW9kaWNhbD48YWx0LXBlcmlv
ZGljYWw+PGZ1bGwtdGl0bGU+SiBDbGluIEVuZG9jcmlub2wgTWV0YWI8L2Z1bGwtdGl0bGU+PGFi
YnItMT5UaGUgSm91cm5hbCBvZiBjbGluaWNhbCBlbmRvY3Jpbm9sb2d5IGFuZCBtZXRhYm9saXNt
PC9hYmJyLTE+PC9hbHQtcGVyaW9kaWNhbD48cGFnZXM+MzEwNS0xMjwvcGFnZXM+PHZvbHVtZT44
ODwvdm9sdW1lPjxudW1iZXI+NzwvbnVtYmVyPjxrZXl3b3Jkcz48a2V5d29yZD5BY3JvbWVnYWx5
L21ldGFib2xpc20vcGF0aG9sb2d5LypzdXJnZXJ5PC9rZXl3b3JkPjxrZXl3b3JkPkFjdXRlIERp
c2Vhc2U8L2tleXdvcmQ+PGtleXdvcmQ+QWRlbm9tYS9wYXRob2xvZ3kvc2VjcmV0aW9uLypzdXJn
ZXJ5PC9rZXl3b3JkPjxrZXl3b3JkPkFkdWx0PC9rZXl3b3JkPjxrZXl3b3JkPkFnZWQ8L2tleXdv
cmQ+PGtleXdvcmQ+Q2hyb25pYyBEaXNlYXNlPC9rZXl3b3JkPjxrZXl3b3JkPkZlbWFsZTwva2V5
d29yZD48a2V5d29yZD5Gb2xsb3ctVXAgU3R1ZGllczwva2V5d29yZD48a2V5d29yZD5IdW1hbiBH
cm93dGggSG9ybW9uZS9zZWNyZXRpb248L2tleXdvcmQ+PGtleXdvcmQ+SHVtYW5zPC9rZXl3b3Jk
PjxrZXl3b3JkPkluc3VsaW4tTGlrZSBHcm93dGggRmFjdG9yIEkvbWV0YWJvbGlzbTwva2V5d29y
ZD48a2V5d29yZD5Mb25naXR1ZGluYWwgU3R1ZGllczwva2V5d29yZD48a2V5d29yZD5NYWxlPC9r
ZXl3b3JkPjxrZXl3b3JkPk1pZGRsZSBBZ2VkPC9rZXl3b3JkPjxrZXl3b3JkPlBpdHVpdGFyeSBO
ZW9wbGFzbXMvcGF0aG9sb2d5L3NlY3JldGlvbi8qc3VyZ2VyeTwva2V5d29yZD48a2V5d29yZD5Q
b3N0b3BlcmF0aXZlIENvbXBsaWNhdGlvbnM8L2tleXdvcmQ+PGtleXdvcmQ+UHJvc3BlY3RpdmUg
U3R1ZGllczwva2V5d29yZD48a2V5d29yZD4qUmFkaW9zdXJnZXJ5L2FkdmVyc2UgZWZmZWN0czwv
a2V5d29yZD48a2V5d29yZD5UcmVhdG1lbnQgT3V0Y29tZTwva2V5d29yZD48L2tleXdvcmRzPjxk
YXRlcz48eWVhcj4yMDAzPC95ZWFyPjxwdWItZGF0ZXM+PGRhdGU+SnVsPC9kYXRlPjwvcHViLWRh
dGVzPjwvZGF0ZXM+PGlzYm4+MDAyMS05NzJYIChQcmludCkmI3hEOzAwMjEtOTcyWCAoTGlua2lu
Zyk8L2lzYm4+PGFjY2Vzc2lvbi1udW0+MTI4NDMxNTA8L2FjY2Vzc2lvbi1udW0+PHVybHM+PHJl
bGF0ZWQtdXJscz48dXJsPmh0dHA6Ly93d3cubmNiaS5ubG0ubmloLmdvdi9wdWJtZWQvMTI4NDMx
NTA8L3VybD48L3JlbGF0ZWQtdXJscz48L3VybHM+PGVsZWN0cm9uaWMtcmVzb3VyY2UtbnVtPjEw
LjEyMTAvamMuMjAwMi0wMjE2NjM8L2VsZWN0cm9uaWMtcmVzb3VyY2UtbnVtPjwvcmVjb3JkPjwv
Q2l0ZT48Q2l0ZT48QXV0aG9yPkNob2k8L0F1dGhvcj48WWVhcj4yMDAzPC9ZZWFyPjxSZWNOdW0+
MTEyPC9SZWNOdW0+PHJlY29yZD48cmVjLW51bWJlcj4xMTI8L3JlYy1udW1iZXI+PGZvcmVpZ24t
a2V5cz48a2V5IGFwcD0iRU4iIGRiLWlkPSJ2d3ZzZnJwd3RzczBwZmV4ZDVhNWV4eHBmdnRwZXp3
eGE5MHMiPjExMjwva2V5PjwvZm9yZWlnbi1rZXlzPjxyZWYtdHlwZSBuYW1lPSJKb3VybmFsIEFy
dGljbGUiPjE3PC9yZWYtdHlwZT48Y29udHJpYnV0b3JzPjxhdXRob3JzPjxhdXRob3I+Q2hvaSwg
Si4gWS48L2F1dGhvcj48YXV0aG9yPkNoYW5nLCBKLiBILjwvYXV0aG9yPjxhdXRob3I+Q2hhbmcs
IEouIFcuPC9hdXRob3I+PGF1dGhvcj5IYSwgWS48L2F1dGhvcj48YXV0aG9yPlBhcmssIFkuIEcu
PC9hdXRob3I+PGF1dGhvcj5DaHVuZywgUy4gUy48L2F1dGhvcj48L2F1dGhvcnM+PC9jb250cmli
dXRvcnM+PGF1dGgtYWRkcmVzcz5EZXBhcnRtZW50IG9mIE5ldXJvc3VyZ2VyeSwgWW9uc2VpIFVu
aXZlcnNpdHkgQ29sbGVnZSBvZiBNZWRpY2luZSwgMTM0IFNoaW5jaG9uLWRvbmcsIFNlb2RhZW11
bi1ndSwgU2VvdWwgMTIwLTc1MiwgS29yZWEuPC9hdXRoLWFkZHJlc3M+PHRpdGxlcz48dGl0bGU+
UmFkaW9sb2dpY2FsIGFuZCBob3Jtb25hbCByZXNwb25zZXMgb2YgZnVuY3Rpb25pbmcgcGl0dWl0
YXJ5IGFkZW5vbWFzIGFmdGVyIGdhbW1hIGtuaWZlIHJhZGlvc3VyZ2VyeTwvdGl0bGU+PHNlY29u
ZGFyeS10aXRsZT5Zb25zZWkgTWVkIEo8L3NlY29uZGFyeS10aXRsZT48YWx0LXRpdGxlPllvbnNl
aSBtZWRpY2FsIGpvdXJuYWw8L2FsdC10aXRsZT48L3RpdGxlcz48cGVyaW9kaWNhbD48ZnVsbC10
aXRsZT5Zb25zZWkgTWVkIEo8L2Z1bGwtdGl0bGU+PGFiYnItMT5Zb25zZWkgbWVkaWNhbCBqb3Vy
bmFsPC9hYmJyLTE+PC9wZXJpb2RpY2FsPjxhbHQtcGVyaW9kaWNhbD48ZnVsbC10aXRsZT5Zb25z
ZWkgTWVkIEo8L2Z1bGwtdGl0bGU+PGFiYnItMT5Zb25zZWkgbWVkaWNhbCBqb3VybmFsPC9hYmJy
LTE+PC9hbHQtcGVyaW9kaWNhbD48cGFnZXM+NjAyLTc8L3BhZ2VzPjx2b2x1bWU+NDQ8L3ZvbHVt
ZT48bnVtYmVyPjQ8L251bWJlcj48a2V5d29yZHM+PGtleXdvcmQ+QWRlbm9tYS8qZGlhZ25vc2lz
L21ldGFib2xpc20vKnN1cmdlcnk8L2tleXdvcmQ+PGtleXdvcmQ+QWR1bHQ8L2tleXdvcmQ+PGtl
eXdvcmQ+RmVtYWxlPC9rZXl3b3JkPjxrZXl3b3JkPkhvcm1vbmVzLyptZXRhYm9saXNtPC9rZXl3
b3JkPjxrZXl3b3JkPkh1bWFuczwva2V5d29yZD48a2V5d29yZD5NYWduZXRpYyBSZXNvbmFuY2Ug
SW1hZ2luZzwva2V5d29yZD48a2V5d29yZD5NYWxlPC9rZXl3b3JkPjxrZXl3b3JkPk1pZGRsZSBB
Z2VkPC9rZXl3b3JkPjxrZXl3b3JkPlBpdHVpdGFyeSBOZW9wbGFzbXMvKmRpYWdub3Npcy9tZXRh
Ym9saXNtLypzdXJnZXJ5PC9rZXl3b3JkPjxrZXl3b3JkPipSYWRpb3N1cmdlcnk8L2tleXdvcmQ+
PC9rZXl3b3Jkcz48ZGF0ZXM+PHllYXI+MjAwMzwveWVhcj48cHViLWRhdGVzPjxkYXRlPkF1ZyAz
MDwvZGF0ZT48L3B1Yi1kYXRlcz48L2RhdGVzPjxpc2JuPjA1MTMtNTc5NiAoUHJpbnQpJiN4RDsw
NTEzLTU3OTYgKExpbmtpbmcpPC9pc2JuPjxhY2Nlc3Npb24tbnVtPjEyOTUwMTE0PC9hY2Nlc3Np
b24tbnVtPjx1cmxzPjxyZWxhdGVkLXVybHM+PHVybD5odHRwOi8vd3d3Lm5jYmkubmxtLm5paC5n
b3YvcHVibWVkLzEyOTUwMTE0PC91cmw+PC9yZWxhdGVkLXVybHM+PC91cmxzPjxlbGVjdHJvbmlj
LXJlc291cmNlLW51bT4xMC4zMzQ5L3ltai4yMDAzLjQ0LjQuNjAyPC9lbGVjdHJvbmljLXJlc291
cmNlLW51bT48L3JlY29yZD48L0NpdGU+PENpdGU+PEF1dGhvcj5KYW5lPC9BdXRob3I+PFllYXI+
MjAwMzwvWWVhcj48UmVjTnVtPjExMzwvUmVjTnVtPjxyZWNvcmQ+PHJlYy1udW1iZXI+MTEzPC9y
ZWMtbnVtYmVyPjxmb3JlaWduLWtleXM+PGtleSBhcHA9IkVOIiBkYi1pZD0idnd2c2ZycHd0c3Mw
cGZleGQ1YTVleHhwZnZ0cGV6d3hhOTBzIj4xMTM8L2tleT48L2ZvcmVpZ24ta2V5cz48cmVmLXR5
cGUgbmFtZT0iSm91cm5hbCBBcnRpY2xlIj4xNzwvcmVmLXR5cGU+PGNvbnRyaWJ1dG9ycz48YXV0
aG9ycz48YXV0aG9yPkphbmUsIEouIEEuLCBKci48L2F1dGhvcj48YXV0aG9yPkxhd3MsIEUuIFIu
LCBKci48L2F1dGhvcj48L2F1dGhvcnM+PC9jb250cmlidXRvcnM+PGF1dGgtYWRkcmVzcz5EZXBh
cnRtZW50IG9mIE5ldXJvc3VyZ2VyeSwgVW5pdmVyc2l0eSBvZiBWaXJnaW5pYSBIZWFsdGggU3lz
dGVtLCBDaGFybG90dGVzdmlsbGUsIFZpcmdpbmlhIDIyOTA4LCBVU0EuPC9hdXRoLWFkZHJlc3M+
PHRpdGxlcz48dGl0bGU+VGhlIG1hbmFnZW1lbnQgb2Ygbm9uLWZ1bmN0aW9uaW5nIHBpdHVpdGFy
eSBhZGVub21hczwvdGl0bGU+PHNlY29uZGFyeS10aXRsZT5OZXVyb2wgSW5kaWE8L3NlY29uZGFy
eS10aXRsZT48YWx0LXRpdGxlPk5ldXJvbG9neSBJbmRpYTwvYWx0LXRpdGxlPjwvdGl0bGVzPjxw
ZXJpb2RpY2FsPjxmdWxsLXRpdGxlPk5ldXJvbCBJbmRpYTwvZnVsbC10aXRsZT48YWJici0xPk5l
dXJvbG9neSBJbmRpYTwvYWJici0xPjwvcGVyaW9kaWNhbD48YWx0LXBlcmlvZGljYWw+PGZ1bGwt
dGl0bGU+TmV1cm9sIEluZGlhPC9mdWxsLXRpdGxlPjxhYmJyLTE+TmV1cm9sb2d5IEluZGlhPC9h
YmJyLTE+PC9hbHQtcGVyaW9kaWNhbD48cGFnZXM+NDYxLTU8L3BhZ2VzPjx2b2x1bWU+NTE8L3Zv
bHVtZT48bnVtYmVyPjQ8L251bWJlcj48a2V5d29yZHM+PGtleXdvcmQ+QWRlbm9tYS8qc3VyZ2Vy
eTwva2V5d29yZD48a2V5d29yZD5IdW1hbnM8L2tleXdvcmQ+PGtleXdvcmQ+TmV1cm9zdXJnZXJ5
LyptZXRob2RzPC9rZXl3b3JkPjxrZXl3b3JkPlBpdHVpdGFyeSBOZW9wbGFzbXMvKnN1cmdlcnk8
L2tleXdvcmQ+PGtleXdvcmQ+U3BoZW5vaWQgQm9uZS9zdXJnZXJ5PC9rZXl3b3JkPjwva2V5d29y
ZHM+PGRhdGVzPjx5ZWFyPjIwMDM8L3llYXI+PHB1Yi1kYXRlcz48ZGF0ZT5EZWM8L2RhdGU+PC9w
dWItZGF0ZXM+PC9kYXRlcz48aXNibj4wMDI4LTM4ODYgKFByaW50KSYjeEQ7MDAyOC0zODg2IChM
aW5raW5nKTwvaXNibj48YWNjZXNzaW9uLW51bT4xNDc0MjkyMjwvYWNjZXNzaW9uLW51bT48dXJs
cz48cmVsYXRlZC11cmxzPjx1cmw+aHR0cDovL3d3dy5uY2JpLm5sbS5uaWguZ292L3B1Ym1lZC8x
NDc0MjkyMjwvdXJsPjwvcmVsYXRlZC11cmxzPjwvdXJscz48L3JlY29yZD48L0NpdGU+PENpdGU+
PEF1dGhvcj5DYXN0aW5ldHRpPC9BdXRob3I+PFllYXI+MjAwNTwvWWVhcj48UmVjTnVtPjExNTwv
UmVjTnVtPjxyZWNvcmQ+PHJlYy1udW1iZXI+MTE1PC9yZWMtbnVtYmVyPjxmb3JlaWduLWtleXM+
PGtleSBhcHA9IkVOIiBkYi1pZD0idnd2c2ZycHd0c3MwcGZleGQ1YTVleHhwZnZ0cGV6d3hhOTBz
Ij4xMTU8L2tleT48L2ZvcmVpZ24ta2V5cz48cmVmLXR5cGUgbmFtZT0iSm91cm5hbCBBcnRpY2xl
Ij4xNzwvcmVmLXR5cGU+PGNvbnRyaWJ1dG9ycz48YXV0aG9ycz48YXV0aG9yPkNhc3RpbmV0dGks
IEYuPC9hdXRob3I+PGF1dGhvcj5UYWllYiwgRC48L2F1dGhvcj48YXV0aG9yPkt1aG4sIEouIE0u
PC9hdXRob3I+PGF1dGhvcj5DaGFuc29uLCBQLjwvYXV0aG9yPjxhdXRob3I+VGFtdXJhLCBNLjwv
YXV0aG9yPjxhdXRob3I+SmFxdWV0LCBQLjwvYXV0aG9yPjxhdXRob3I+Q29udGUtRGV2b2x4LCBC
LjwvYXV0aG9yPjxhdXRob3I+UmVnaXMsIEouPC9hdXRob3I+PGF1dGhvcj5EdWZvdXIsIEguPC9h
dXRob3I+PGF1dGhvcj5CcnVlLCBULjwvYXV0aG9yPjwvYXV0aG9ycz48L2NvbnRyaWJ1dG9ycz48
YXV0aC1hZGRyZXNzPkZlZGVyYXRpb24gb2YgRW5kb2NyaW5vbG9neSwgRGlhYmV0ZXMsIE1ldGFi
b2xpYyBEaXNlYXNlcyBhbmQgTnV0cml0aW9uLCBIb3BpdGFsIGRlIGxhIFRpbW9uZSwgQ2VudHJl
IEhvc3BpdGFsaWVyIFVuaXZlcnNpdGFpcmUgZGUgTWFyc2VpbGxlIGFuZCBGYWN1bHRlIGRlIE1l
ZGVjaW5lLCBVbml2ZXJzaXRlIGRlIGxhIE1lZGl0ZXJyYW5lZSwgTWFyc2VpbGxlLCBGcmFuY2Uu
PC9hdXRoLWFkZHJlc3M+PHRpdGxlcz48dGl0bGU+T3V0Y29tZSBvZiBnYW1tYSBrbmlmZSByYWRp
b3N1cmdlcnkgaW4gODIgcGF0aWVudHMgd2l0aCBhY3JvbWVnYWx5OiBjb3JyZWxhdGlvbiB3aXRo
IGluaXRpYWwgaHlwZXJzZWNyZXRpb248L3RpdGxlPjxzZWNvbmRhcnktdGl0bGU+SiBDbGluIEVu
ZG9jcmlub2wgTWV0YWI8L3NlY29uZGFyeS10aXRsZT48YWx0LXRpdGxlPlRoZSBKb3VybmFsIG9m
IGNsaW5pY2FsIGVuZG9jcmlub2xvZ3kgYW5kIG1ldGFib2xpc208L2FsdC10aXRsZT48L3RpdGxl
cz48cGVyaW9kaWNhbD48ZnVsbC10aXRsZT5KIENsaW4gRW5kb2NyaW5vbCBNZXRhYjwvZnVsbC10
aXRsZT48YWJici0xPlRoZSBKb3VybmFsIG9mIGNsaW5pY2FsIGVuZG9jcmlub2xvZ3kgYW5kIG1l
dGFib2xpc208L2FiYnItMT48L3BlcmlvZGljYWw+PGFsdC1wZXJpb2RpY2FsPjxmdWxsLXRpdGxl
PkogQ2xpbiBFbmRvY3Jpbm9sIE1ldGFiPC9mdWxsLXRpdGxlPjxhYmJyLTE+VGhlIEpvdXJuYWwg
b2YgY2xpbmljYWwgZW5kb2NyaW5vbG9neSBhbmQgbWV0YWJvbGlzbTwvYWJici0xPjwvYWx0LXBl
cmlvZGljYWw+PHBhZ2VzPjQ0ODMtODwvcGFnZXM+PHZvbHVtZT45MDwvdm9sdW1lPjxudW1iZXI+
ODwvbnVtYmVyPjxrZXl3b3Jkcz48a2V5d29yZD5BY3JvbWVnYWx5LypzdXJnZXJ5PC9rZXl3b3Jk
PjxrZXl3b3JkPkFkZW5vbWEvc2VjcmV0aW9uLypzdXJnZXJ5PC9rZXl3b3JkPjxrZXl3b3JkPkFk
dWx0PC9rZXl3b3JkPjxrZXl3b3JkPkFnZWQ8L2tleXdvcmQ+PGtleXdvcmQ+RmVtYWxlPC9rZXl3
b3JkPjxrZXl3b3JkPkZvbGxvdy1VcCBTdHVkaWVzPC9rZXl3b3JkPjxrZXl3b3JkPkh1bWFuIEdy
b3d0aCBIb3Jtb25lL3NlY3JldGlvbjwva2V5d29yZD48a2V5d29yZD5IdW1hbnM8L2tleXdvcmQ+
PGtleXdvcmQ+TWFsZTwva2V5d29yZD48a2V5d29yZD5NaWRkbGUgQWdlZDwva2V5d29yZD48a2V5
d29yZD5QaXR1aXRhcnkgTmVvcGxhc21zL3NlY3JldGlvbi8qc3VyZ2VyeTwva2V5d29yZD48a2V5
d29yZD5Qcm9zcGVjdGl2ZSBTdHVkaWVzPC9rZXl3b3JkPjxrZXl3b3JkPipSYWRpb3N1cmdlcnkv
YWR2ZXJzZSBlZmZlY3RzPC9rZXl3b3JkPjxrZXl3b3JkPlJlbWlzc2lvbiBJbmR1Y3Rpb248L2tl
eXdvcmQ+PGtleXdvcmQ+VHJlYXRtZW50IE91dGNvbWU8L2tleXdvcmQ+PC9rZXl3b3Jkcz48ZGF0
ZXM+PHllYXI+MjAwNTwveWVhcj48cHViLWRhdGVzPjxkYXRlPkF1ZzwvZGF0ZT48L3B1Yi1kYXRl
cz48L2RhdGVzPjxpc2JuPjAwMjEtOTcyWCAoUHJpbnQpJiN4RDswMDIxLTk3MlggKExpbmtpbmcp
PC9pc2JuPjxhY2Nlc3Npb24tbnVtPjE1ODk5OTU4PC9hY2Nlc3Npb24tbnVtPjx1cmxzPjxyZWxh
dGVkLXVybHM+PHVybD5odHRwOi8vd3d3Lm5jYmkubmxtLm5paC5nb3YvcHVibWVkLzE1ODk5OTU4
PC91cmw+PC9yZWxhdGVkLXVybHM+PC91cmxzPjxlbGVjdHJvbmljLXJlc291cmNlLW51bT4xMC4x
MjEwL2pjLjIwMDUtMDMxMTwvZWxlY3Ryb25pYy1yZXNvdXJjZS1udW0+PC9yZWNvcmQ+PC9DaXRl
PjxDaXRlPjxBdXRob3I+R3V0dDwvQXV0aG9yPjxZZWFyPjIwMDU8L1llYXI+PFJlY051bT4xMTY8
L1JlY051bT48cmVjb3JkPjxyZWMtbnVtYmVyPjExNjwvcmVjLW51bWJlcj48Zm9yZWlnbi1rZXlz
PjxrZXkgYXBwPSJFTiIgZGItaWQ9InZ3dnNmcnB3dHNzMHBmZXhkNWE1ZXh4cGZ2dHBlend4YTkw
cyI+MTE2PC9rZXk+PC9mb3JlaWduLWtleXM+PHJlZi10eXBlIG5hbWU9IkpvdXJuYWwgQXJ0aWNs
ZSI+MTc8L3JlZi10eXBlPjxjb250cmlidXRvcnM+PGF1dGhvcnM+PGF1dGhvcj5HdXR0LCBCLjwv
YXV0aG9yPjxhdXRob3I+V293cmEsIEIuPC9hdXRob3I+PGF1dGhvcj5BbGV4YW5kcm92LCBSLjwv
YXV0aG9yPjxhdXRob3I+VWhsLCBFLjwvYXV0aG9yPjxhdXRob3I+U2NoYWFmLCBMLjwvYXV0aG9y
PjxhdXRob3I+U3RhbGxhLCBHLiBLLjwvYXV0aG9yPjxhdXRob3I+U2Nob3BvaGwsIEouPC9hdXRo
b3I+PC9hdXRob3JzPjwvY29udHJpYnV0b3JzPjxhdXRoLWFkZHJlc3M+RGVwYXJ0bWVudCBvZiBJ
bnRlcm5hbCBNZWRpY2luZSBJbm5lbnN0YWR0LCBVbml2ZXJzaXR5IG9mIE11bmljaCwgTXVuaWNo
LCBHZXJtYW55LiBCb2RvLkd1dHRAbWVkLnVuaS1tdWVuY2hlbi5kZTwvYXV0aC1hZGRyZXNzPjx0
aXRsZXM+PHRpdGxlPkdhbW1hLWtuaWZlIHN1cmdlcnkgaXMgZWZmZWN0aXZlIGluIG5vcm1hbGlz
aW5nIHBsYXNtYSBpbnN1bGluLWxpa2UgZ3Jvd3RoIGZhY3RvciBJIGluIHBhdGllbnRzIHdpdGgg
YWNyb21lZ2FseTwvdGl0bGU+PHNlY29uZGFyeS10aXRsZT5FeHAgQ2xpbiBFbmRvY3Jpbm9sIERp
YWJldGVzPC9zZWNvbmRhcnktdGl0bGU+PGFsdC10aXRsZT5FeHBlcmltZW50YWwgYW5kIGNsaW5p
Y2FsIGVuZG9jcmlub2xvZ3kgJmFtcDsgZGlhYmV0ZXMgOiBvZmZpY2lhbCBqb3VybmFsLCBHZXJt
YW4gU29jaWV0eSBvZiBFbmRvY3Jpbm9sb2d5IFthbmRdIEdlcm1hbiBEaWFiZXRlcyBBc3NvY2lh
dGlvbjwvYWx0LXRpdGxlPjwvdGl0bGVzPjxwZXJpb2RpY2FsPjxmdWxsLXRpdGxlPkV4cCBDbGlu
IEVuZG9jcmlub2wgRGlhYmV0ZXM8L2Z1bGwtdGl0bGU+PGFiYnItMT5FeHBlcmltZW50YWwgYW5k
IGNsaW5pY2FsIGVuZG9jcmlub2xvZ3kgJmFtcDsgZGlhYmV0ZXMgOiBvZmZpY2lhbCBqb3VybmFs
LCBHZXJtYW4gU29jaWV0eSBvZiBFbmRvY3Jpbm9sb2d5IFthbmRdIEdlcm1hbiBEaWFiZXRlcyBB
c3NvY2lhdGlvbjwvYWJici0xPjwvcGVyaW9kaWNhbD48YWx0LXBlcmlvZGljYWw+PGZ1bGwtdGl0
bGU+RXhwIENsaW4gRW5kb2NyaW5vbCBEaWFiZXRlczwvZnVsbC10aXRsZT48YWJici0xPkV4cGVy
aW1lbnRhbCBhbmQgY2xpbmljYWwgZW5kb2NyaW5vbG9neSAmYW1wOyBkaWFiZXRlcyA6IG9mZmlj
aWFsIGpvdXJuYWwsIEdlcm1hbiBTb2NpZXR5IG9mIEVuZG9jcmlub2xvZ3kgW2FuZF0gR2VybWFu
IERpYWJldGVzIEFzc29jaWF0aW9uPC9hYmJyLTE+PC9hbHQtcGVyaW9kaWNhbD48cGFnZXM+MjE5
LTI0PC9wYWdlcz48dm9sdW1lPjExMzwvdm9sdW1lPjxudW1iZXI+NDwvbnVtYmVyPjxrZXl3b3Jk
cz48a2V5d29yZD5BY3JvbWVnYWx5L2Jsb29kLypzdXJnZXJ5PC9rZXl3b3JkPjxrZXl3b3JkPkFk
ZW5vbWEvc3VyZ2VyeTwva2V5d29yZD48a2V5d29yZD5BZHVsdDwva2V5d29yZD48a2V5d29yZD5B
Z2VkPC9rZXl3b3JkPjxrZXl3b3JkPkJpb21hcmtlcnMvYmxvb2Q8L2tleXdvcmQ+PGtleXdvcmQ+
RmVtYWxlPC9rZXl3b3JkPjxrZXl3b3JkPkZvbGxvdy1VcCBTdHVkaWVzPC9rZXl3b3JkPjxrZXl3
b3JkPkh1bWFuczwva2V5d29yZD48a2V5d29yZD5JbnN1bGluLUxpa2UgR3Jvd3RoIEZhY3RvciBJ
LyptZXRhYm9saXNtPC9rZXl3b3JkPjxrZXl3b3JkPk1hbGU8L2tleXdvcmQ+PGtleXdvcmQ+TWlk
ZGxlIEFnZWQ8L2tleXdvcmQ+PGtleXdvcmQ+UGl0dWl0YXJ5IE5lb3BsYXNtcy9zdXJnZXJ5PC9r
ZXl3b3JkPjxrZXl3b3JkPipSYWRpb3N1cmdlcnk8L2tleXdvcmQ+PGtleXdvcmQ+UmVmZXJlbmNl
IFZhbHVlczwva2V5d29yZD48a2V5d29yZD5SZXRyb3NwZWN0aXZlIFN0dWRpZXM8L2tleXdvcmQ+
PGtleXdvcmQ+VGltZSBGYWN0b3JzPC9rZXl3b3JkPjwva2V5d29yZHM+PGRhdGVzPjx5ZWFyPjIw
MDU8L3llYXI+PHB1Yi1kYXRlcz48ZGF0ZT5BcHI8L2RhdGU+PC9wdWItZGF0ZXM+PC9kYXRlcz48
aXNibj4wOTQ3LTczNDkgKFByaW50KSYjeEQ7MDk0Ny03MzQ5IChMaW5raW5nKTwvaXNibj48YWNj
ZXNzaW9uLW51bT4xNTg5MTk1ODwvYWNjZXNzaW9uLW51bT48dXJscz48cmVsYXRlZC11cmxzPjx1
cmw+aHR0cDovL3d3dy5uY2JpLm5sbS5uaWguZ292L3B1Ym1lZC8xNTg5MTk1ODwvdXJsPjwvcmVs
YXRlZC11cmxzPjwvdXJscz48ZWxlY3Ryb25pYy1yZXNvdXJjZS1udW0+MTAuMTA1NS9zLTIwMDUt
ODM3NTUyPC9lbGVjdHJvbmljLXJlc291cmNlLW51bT48L3JlY29yZD48L0NpdGU+PENpdGU+PEF1
dGhvcj5Lb2JheWFzaGk8L0F1dGhvcj48WWVhcj4yMDA1PC9ZZWFyPjxSZWNOdW0+MTE3PC9SZWNO
dW0+PHJlY29yZD48cmVjLW51bWJlcj4xMTc8L3JlYy1udW1iZXI+PGZvcmVpZ24ta2V5cz48a2V5
IGFwcD0iRU4iIGRiLWlkPSJ2d3ZzZnJwd3RzczBwZmV4ZDVhNWV4eHBmdnRwZXp3eGE5MHMiPjEx
Nzwva2V5PjwvZm9yZWlnbi1rZXlzPjxyZWYtdHlwZSBuYW1lPSJKb3VybmFsIEFydGljbGUiPjE3
PC9yZWYtdHlwZT48Y29udHJpYnV0b3JzPjxhdXRob3JzPjxhdXRob3I+S29iYXlhc2hpLCBULjwv
YXV0aG9yPjxhdXRob3I+TW9yaSwgWS48L2F1dGhvcj48YXV0aG9yPlVjaGl5YW1hLCBZLjwvYXV0
aG9yPjxhdXRob3I+S2lkYSwgWS48L2F1dGhvcj48YXV0aG9yPkZ1aml0YW5pLCBTLjwvYXV0aG9y
PjwvYXV0aG9ycz48L2NvbnRyaWJ1dG9ycz48YXV0aC1hZGRyZXNzPlJhZGlvc3VyZ2VyeSBDZW50
ZXIsIE5hZ295YSBLeW9yaXRzdSBIb3NwaXRhbCBhbmQgR2FtbWEgS25pZmUgQ2VudGVyLCBLb21h
a2kgQ2l0eSBIb3NwaXRhbCwgTmFnb3lhLCBKYXBhbi4gdHRrb2JheWFzaGlAa2Fpa291Lm9yLmpw
PC9hdXRoLWFkZHJlc3M+PHRpdGxlcz48dGl0bGU+TG9uZy10ZXJtIHJlc3VsdHMgb2YgZ2FtbWEg
a25pZmUgc3VyZ2VyeSBmb3IgZ3Jvd3RoIGhvcm1vbmUtcHJvZHVjaW5nIHBpdHVpdGFyeSBhZGVu
b21hOiBpcyB0aGUgZGlzZWFzZSBkaWZmaWN1bHQgdG8gY3VyZT88L3RpdGxlPjxzZWNvbmRhcnkt
dGl0bGU+SiBOZXVyb3N1cmc8L3NlY29uZGFyeS10aXRsZT48YWx0LXRpdGxlPkpvdXJuYWwgb2Yg
bmV1cm9zdXJnZXJ5PC9hbHQtdGl0bGU+PC90aXRsZXM+PHBlcmlvZGljYWw+PGZ1bGwtdGl0bGU+
SiBOZXVyb3N1cmc8L2Z1bGwtdGl0bGU+PGFiYnItMT5Kb3VybmFsIG9mIG5ldXJvc3VyZ2VyeTwv
YWJici0xPjwvcGVyaW9kaWNhbD48YWx0LXBlcmlvZGljYWw+PGZ1bGwtdGl0bGU+SiBOZXVyb3N1
cmc8L2Z1bGwtdGl0bGU+PGFiYnItMT5Kb3VybmFsIG9mIG5ldXJvc3VyZ2VyeTwvYWJici0xPjwv
YWx0LXBlcmlvZGljYWw+PHBhZ2VzPjExOS0yMzwvcGFnZXM+PHZvbHVtZT4xMDIgU3VwcGw8L3Zv
bHVtZT48a2V5d29yZHM+PGtleXdvcmQ+QWRlbm9tYS8qc2VjcmV0aW9uLypzdXJnZXJ5PC9rZXl3
b3JkPjxrZXl3b3JkPkFkdWx0PC9rZXl3b3JkPjxrZXl3b3JkPkFnZWQ8L2tleXdvcmQ+PGtleXdv
cmQ+QWdlZCwgODAgYW5kIG92ZXI8L2tleXdvcmQ+PGtleXdvcmQ+RmVtYWxlPC9rZXl3b3JkPjxr
ZXl3b3JkPkZvbGxvdy1VcCBTdHVkaWVzPC9rZXl3b3JkPjxrZXl3b3JkPkh1bWFuIEdyb3d0aCBI
b3Jtb25lLypzZWNyZXRpb248L2tleXdvcmQ+PGtleXdvcmQ+SHVtYW5zPC9rZXl3b3JkPjxrZXl3
b3JkPk1hZ25ldGljIFJlc29uYW5jZSBJbWFnaW5nPC9rZXl3b3JkPjxrZXl3b3JkPk1hbGU8L2tl
eXdvcmQ+PGtleXdvcmQ+TWlkZGxlIEFnZWQ8L2tleXdvcmQ+PGtleXdvcmQ+TmVvcGxhc20gUmVj
dXJyZW5jZSwgTG9jYWw8L2tleXdvcmQ+PGtleXdvcmQ+T3V0Y29tZSBBc3Nlc3NtZW50IChIZWFs
dGggQ2FyZSk8L2tleXdvcmQ+PGtleXdvcmQ+UGl0dWl0YXJ5IEFDVEggSHlwZXJzZWNyZXRpb24v
cGF0aG9sb2d5L3N1cmdlcnk8L2tleXdvcmQ+PGtleXdvcmQ+UGl0dWl0YXJ5IE5lb3BsYXNtcy8q
c2VjcmV0aW9uLypzdXJnZXJ5PC9rZXl3b3JkPjxrZXl3b3JkPlByb2xhY3Rpbm9tYS9wYXRob2xv
Z3kvc3VyZ2VyeTwva2V5d29yZD48a2V5d29yZD5SYWRpb3N1cmdlcnkvKmluc3RydW1lbnRhdGlv
bjwva2V5d29yZD48L2tleXdvcmRzPjxkYXRlcz48eWVhcj4yMDA1PC95ZWFyPjxwdWItZGF0ZXM+
PGRhdGU+SmFuPC9kYXRlPjwvcHViLWRhdGVzPjwvZGF0ZXM+PGlzYm4+MDAyMi0zMDg1IChQcmlu
dCkmI3hEOzAwMjItMzA4NSAoTGlua2luZyk8L2lzYm4+PGFjY2Vzc2lvbi1udW0+MTU2NjI3OTM8
L2FjY2Vzc2lvbi1udW0+PHVybHM+PHJlbGF0ZWQtdXJscz48dXJsPmh0dHA6Ly93d3cubmNiaS5u
bG0ubmloLmdvdi9wdWJtZWQvMTU2NjI3OTM8L3VybD48L3JlbGF0ZWQtdXJscz48L3VybHM+PC9y
ZWNvcmQ+PC9DaXRlPjxDaXRlPjxBdXRob3I+SmV6a292YTwvQXV0aG9yPjxZZWFyPjIwMDY8L1ll
YXI+PFJlY051bT4xMTg8L1JlY051bT48cmVjb3JkPjxyZWMtbnVtYmVyPjExODwvcmVjLW51bWJl
cj48Zm9yZWlnbi1rZXlzPjxrZXkgYXBwPSJFTiIgZGItaWQ9InZ3dnNmcnB3dHNzMHBmZXhkNWE1
ZXh4cGZ2dHBlend4YTkwcyI+MTE4PC9rZXk+PC9mb3JlaWduLWtleXM+PHJlZi10eXBlIG5hbWU9
IkpvdXJuYWwgQXJ0aWNsZSI+MTc8L3JlZi10eXBlPjxjb250cmlidXRvcnM+PGF1dGhvcnM+PGF1
dGhvcj5KZXprb3ZhLCBKLjwvYXV0aG9yPjxhdXRob3I+TWFyZWssIEouPC9hdXRob3I+PGF1dGhv
cj5IYW5hLCBWLjwvYXV0aG9yPjxhdXRob3I+S3JzZWssIE0uPC9hdXRob3I+PGF1dGhvcj5XZWlz
cywgVi48L2F1dGhvcj48YXV0aG9yPlZsYWR5a2EsIFYuPC9hdXRob3I+PGF1dGhvcj5MaXNhaywg
Ui48L2F1dGhvcj48YXV0aG9yPlZ5bWF6YWwsIEouPC9hdXRob3I+PGF1dGhvcj5QZWNlbiwgTC48
L2F1dGhvcj48L2F1dGhvcnM+PC9jb250cmlidXRvcnM+PGF1dGgtYWRkcmVzcz5UaGlyZCBEZXBh
cnRtZW50IG9mIE1lZGljaW5lLCBGaXJzdCBNZWRpY2FsIEZhY3VsdHksIENoYXJsZXMgVW5pdmVy
c2l0eSwgUHJhZ3VlLCBDemVjaCBSZXB1YmxpYy4gZmpqZXpla0BjbWFpbC5jejwvYXV0aC1hZGRy
ZXNzPjx0aXRsZXM+PHRpdGxlPkdhbW1hIGtuaWZlIHJhZGlvc3VyZ2VyeSBmb3IgYWNyb21lZ2Fs
eS0tbG9uZy10ZXJtIGV4cGVyaWVuY2U8L3RpdGxlPjxzZWNvbmRhcnktdGl0bGU+Q2xpbiBFbmRv
Y3Jpbm9sIChPeGYpPC9zZWNvbmRhcnktdGl0bGU+PGFsdC10aXRsZT5DbGluaWNhbCBlbmRvY3Jp
bm9sb2d5PC9hbHQtdGl0bGU+PC90aXRsZXM+PHBlcmlvZGljYWw+PGZ1bGwtdGl0bGU+Q2xpbiBF
bmRvY3Jpbm9sIChPeGYpPC9mdWxsLXRpdGxlPjxhYmJyLTE+Q2xpbmljYWwgZW5kb2NyaW5vbG9n
eTwvYWJici0xPjwvcGVyaW9kaWNhbD48YWx0LXBlcmlvZGljYWw+PGZ1bGwtdGl0bGU+Q2xpbiBF
bmRvY3Jpbm9sIChPeGYpPC9mdWxsLXRpdGxlPjxhYmJyLTE+Q2xpbmljYWwgZW5kb2NyaW5vbG9n
eTwvYWJici0xPjwvYWx0LXBlcmlvZGljYWw+PHBhZ2VzPjU4OC05NTwvcGFnZXM+PHZvbHVtZT42
NDwvdm9sdW1lPjxudW1iZXI+NTwvbnVtYmVyPjxrZXl3b3Jkcz48a2V5d29yZD5BY3JvbWVnYWx5
L2Jsb29kL2V0aW9sb2d5LypzdXJnZXJ5PC9rZXl3b3JkPjxrZXl3b3JkPkFkZW5vbWEvYmxvb2Qv
Y29tcGxpY2F0aW9ucy8qc3VyZ2VyeTwva2V5d29yZD48a2V5d29yZD5BZG9sZXNjZW50PC9rZXl3
b3JkPjxrZXl3b3JkPkFkdWx0PC9rZXl3b3JkPjxrZXl3b3JkPkFnZWQ8L2tleXdvcmQ+PGtleXdv
cmQ+Qmxvb2QgR2x1Y29zZS9hbmFseXNpczwva2V5d29yZD48a2V5d29yZD5Db21iaW5lZCBNb2Rh
bGl0eSBUaGVyYXB5PC9rZXl3b3JkPjxrZXl3b3JkPkZlbWFsZTwva2V5d29yZD48a2V5d29yZD5G
b2xsb3ctVXAgU3R1ZGllczwva2V5d29yZD48a2V5d29yZD5Hcm93dGggSG9ybW9uZS9ibG9vZDwv
a2V5d29yZD48a2V5d29yZD5IdW1hbnM8L2tleXdvcmQ+PGtleXdvcmQ+SW5zdWxpbi1MaWtlIEdy
b3d0aCBGYWN0b3IgSS9hbmFseXNpczwva2V5d29yZD48a2V5d29yZD5NYWxlPC9rZXl3b3JkPjxr
ZXl3b3JkPk1pZGRsZSBBZ2VkPC9rZXl3b3JkPjxrZXl3b3JkPk5ldXJvc3VyZ2ljYWwgUHJvY2Vk
dXJlczwva2V5d29yZD48a2V5d29yZD5QaXR1aXRhcnkgTmVvcGxhc21zL2Jsb29kL2NvbXBsaWNh
dGlvbnMvKnN1cmdlcnk8L2tleXdvcmQ+PGtleXdvcmQ+UmFkaW9zdXJnZXJ5LyppbnN0cnVtZW50
YXRpb248L2tleXdvcmQ+PGtleXdvcmQ+U3RhdGlzdGljcywgTm9ucGFyYW1ldHJpYzwva2V5d29y
ZD48a2V5d29yZD5UcmVhdG1lbnQgT3V0Y29tZTwva2V5d29yZD48L2tleXdvcmRzPjxkYXRlcz48
eWVhcj4yMDA2PC95ZWFyPjxwdWItZGF0ZXM+PGRhdGU+TWF5PC9kYXRlPjwvcHViLWRhdGVzPjwv
ZGF0ZXM+PGlzYm4+MDMwMC0wNjY0IChQcmludCkmI3hEOzAzMDAtMDY2NCAoTGlua2luZyk8L2lz
Ym4+PGFjY2Vzc2lvbi1udW0+MTY2NDk5ODE8L2FjY2Vzc2lvbi1udW0+PHVybHM+PHJlbGF0ZWQt
dXJscz48dXJsPmh0dHA6Ly93d3cubmNiaS5ubG0ubmloLmdvdi9wdWJtZWQvMTY2NDk5ODE8L3Vy
bD48L3JlbGF0ZWQtdXJscz48L3VybHM+PGVsZWN0cm9uaWMtcmVzb3VyY2UtbnVtPjEwLjExMTEv
ai4xMzY1LTIyNjUuMjAwNi4wMjUxMy54PC9lbGVjdHJvbmljLXJlc291cmNlLW51bT48L3JlY29y
ZD48L0NpdGU+PENpdGU+PEF1dGhvcj5Qb2xsb2NrPC9BdXRob3I+PFllYXI+MjAwNzwvWWVhcj48
UmVjTnVtPjExOTwvUmVjTnVtPjxyZWNvcmQ+PHJlYy1udW1iZXI+MTE5PC9yZWMtbnVtYmVyPjxm
b3JlaWduLWtleXM+PGtleSBhcHA9IkVOIiBkYi1pZD0idnd2c2ZycHd0c3MwcGZleGQ1YTVleHhw
ZnZ0cGV6d3hhOTBzIj4xMTk8L2tleT48L2ZvcmVpZ24ta2V5cz48cmVmLXR5cGUgbmFtZT0iSm91
cm5hbCBBcnRpY2xlIj4xNzwvcmVmLXR5cGU+PGNvbnRyaWJ1dG9ycz48YXV0aG9ycz48YXV0aG9y
PlBvbGxvY2ssIEIuIEUuPC9hdXRob3I+PGF1dGhvcj5KYWNvYiwgSi4gVC48L2F1dGhvcj48YXV0
aG9yPkJyb3duLCBQLiBELjwvYXV0aG9yPjxhdXRob3I+TmlwcG9sZHQsIFQuIEIuPC9hdXRob3I+
PC9hdXRob3JzPjwvY29udHJpYnV0b3JzPjxhdXRoLWFkZHJlc3M+RGVwYXJ0bWVudCBvZiBOZXVy
b2xvZ2ljYWwgU3VyZ2VyeSwgRGl2aXNpb24gb2YgRW5kb2NyaW5vbG9neSwgRGlhYmV0ZXMsIE1l
dGFib2xpc20sIGFuZCBOdXRyaXRpb24sIE1heW8gQ2xpbmljIENvbGxlZ2Ugb2YgTWVkaWNpbmUs
IFJvY2hlc3RlciwgTWlubmVzb3RhIDU1OTA1LCBVU0EuIHBvbGxvY2suYnJ1Y2VAbWF5by5lZHU8
L2F1dGgtYWRkcmVzcz48dGl0bGVzPjx0aXRsZT5SYWRpb3N1cmdlcnkgb2YgZ3Jvd3RoIGhvcm1v
bmUtcHJvZHVjaW5nIHBpdHVpdGFyeSBhZGVub21hczogZmFjdG9ycyBhc3NvY2lhdGVkIHdpdGgg
YmlvY2hlbWljYWwgcmVtaXNzaW9uPC90aXRsZT48c2Vjb25kYXJ5LXRpdGxlPkogTmV1cm9zdXJn
PC9zZWNvbmRhcnktdGl0bGU+PGFsdC10aXRsZT5Kb3VybmFsIG9mIG5ldXJvc3VyZ2VyeTwvYWx0
LXRpdGxlPjwvdGl0bGVzPjxwZXJpb2RpY2FsPjxmdWxsLXRpdGxlPkogTmV1cm9zdXJnPC9mdWxs
LXRpdGxlPjxhYmJyLTE+Sm91cm5hbCBvZiBuZXVyb3N1cmdlcnk8L2FiYnItMT48L3BlcmlvZGlj
YWw+PGFsdC1wZXJpb2RpY2FsPjxmdWxsLXRpdGxlPkogTmV1cm9zdXJnPC9mdWxsLXRpdGxlPjxh
YmJyLTE+Sm91cm5hbCBvZiBuZXVyb3N1cmdlcnk8L2FiYnItMT48L2FsdC1wZXJpb2RpY2FsPjxw
YWdlcz44MzMtODwvcGFnZXM+PHZvbHVtZT4xMDY8L3ZvbHVtZT48bnVtYmVyPjU8L251bWJlcj48
a2V5d29yZHM+PGtleXdvcmQ+QWNyb21lZ2FseS9ibG9vZC8qc3VyZ2VyeTwva2V5d29yZD48a2V5
d29yZD5BY3R1YXJpYWwgQW5hbHlzaXM8L2tleXdvcmQ+PGtleXdvcmQ+QWRvbGVzY2VudDwva2V5
d29yZD48a2V5d29yZD5BZHVsdDwva2V5d29yZD48a2V5d29yZD5BZ2VkPC9rZXl3b3JkPjxrZXl3
b3JkPkZlbWFsZTwva2V5d29yZD48a2V5d29yZD5Gb2xsb3ctVXAgU3R1ZGllczwva2V5d29yZD48
a2V5d29yZD5Hcm93dGggSG9ybW9uZS1TZWNyZXRpbmcgUGl0dWl0YXJ5IEFkZW5vbWEvYmxvb2Qv
KnN1cmdlcnk8L2tleXdvcmQ+PGtleXdvcmQ+SHVtYW4gR3Jvd3RoIEhvcm1vbmUvKmJsb29kPC9r
ZXl3b3JkPjxrZXl3b3JkPkh1bWFuczwva2V5d29yZD48a2V5d29yZD5IeXBvcGl0dWl0YXJpc20v
Ymxvb2QvZGlhZ25vc2lzPC9rZXl3b3JkPjxrZXl3b3JkPkluc3VsaW4tTGlrZSBHcm93dGggRmFj
dG9yIEkvbWV0YWJvbGlzbTwva2V5d29yZD48a2V5d29yZD5NYWxlPC9rZXl3b3JkPjxrZXl3b3Jk
Pk1pZGRsZSBBZ2VkPC9rZXl3b3JkPjxrZXl3b3JkPlBpdHVpdGFyeSBOZW9wbGFzbXMvYmxvb2Qv
KnN1cmdlcnk8L2tleXdvcmQ+PGtleXdvcmQ+UG9zdG9wZXJhdGl2ZSBDb21wbGljYXRpb25zL2Js
b29kLypkaWFnbm9zaXM8L2tleXdvcmQ+PGtleXdvcmQ+KlJhZGlvc3VyZ2VyeTwva2V5d29yZD48
a2V5d29yZD5SZXRyb3NwZWN0aXZlIFN0dWRpZXM8L2tleXdvcmQ+PC9rZXl3b3Jkcz48ZGF0ZXM+
PHllYXI+MjAwNzwveWVhcj48cHViLWRhdGVzPjxkYXRlPk1heTwvZGF0ZT48L3B1Yi1kYXRlcz48
L2RhdGVzPjxpc2JuPjAwMjItMzA4NSAoUHJpbnQpJiN4RDswMDIyLTMwODUgKExpbmtpbmcpPC9p
c2JuPjxhY2Nlc3Npb24tbnVtPjE3NTQyNTI3PC9hY2Nlc3Npb24tbnVtPjx1cmxzPjxyZWxhdGVk
LXVybHM+PHVybD5odHRwOi8vd3d3Lm5jYmkubmxtLm5paC5nb3YvcHVibWVkLzE3NTQyNTI3PC91
cmw+PC9yZWxhdGVkLXVybHM+PC91cmxzPjxlbGVjdHJvbmljLXJlc291cmNlLW51bT4xMC4zMTcx
L2pucy4yMDA3LjEwNi41LjgzMzwvZWxlY3Ryb25pYy1yZXNvdXJjZS1udW0+PC9yZWNvcmQ+PC9D
aXRlPjxDaXRlPjxBdXRob3I+SmFnYW5uYXRoYW48L0F1dGhvcj48WWVhcj4yMDA5PC9ZZWFyPjxS
ZWNOdW0+MTIwPC9SZWNOdW0+PHJlY29yZD48cmVjLW51bWJlcj4xMjA8L3JlYy1udW1iZXI+PGZv
cmVpZ24ta2V5cz48a2V5IGFwcD0iRU4iIGRiLWlkPSJ2d3ZzZnJwd3RzczBwZmV4ZDVhNWV4eHBm
dnRwZXp3eGE5MHMiPjEyMDwva2V5PjwvZm9yZWlnbi1rZXlzPjxyZWYtdHlwZSBuYW1lPSJKb3Vy
bmFsIEFydGljbGUiPjE3PC9yZWYtdHlwZT48Y29udHJpYnV0b3JzPjxhdXRob3JzPjxhdXRob3I+
SmFnYW5uYXRoYW4sIEouPC9hdXRob3I+PGF1dGhvcj5ZZW4sIEMuIFAuPC9hdXRob3I+PGF1dGhv
cj5Qb3VyYXRpYW4sIE4uPC9hdXRob3I+PGF1dGhvcj5MYXdzLCBFLiBSLjwvYXV0aG9yPjxhdXRo
b3I+U2hlZWhhbiwgSi4gUC48L2F1dGhvcj48L2F1dGhvcnM+PC9jb250cmlidXRvcnM+PGF1dGgt
YWRkcmVzcz5EZXBhcnRtZW50IG9mIE5ldXJvbG9naWNhbCBTdXJnZXJ5LCBVbml2ZXJzaXR5IG9m
IFZpcmdpbmlhIEhlYWx0aCBTY2llbmNlcyBDZW50ZXIsIEJveCA4MDAyMTIsIENoYXJsb3R0ZXN2
aWxsZSwgVkEgMjI5MDgsIFVTQS4gamo1YUB2aXJnaW5pYS5lZHU8L2F1dGgtYWRkcmVzcz48dGl0
bGVzPjx0aXRsZT5TdGVyZW90YWN0aWMgcmFkaW9zdXJnZXJ5IGZvciBwaXR1aXRhcnkgYWRlbm9t
YXM6IGEgY29tcHJlaGVuc2l2ZSByZXZpZXcgb2YgaW5kaWNhdGlvbnMsIHRlY2huaXF1ZXMgYW5k
IGxvbmctdGVybSByZXN1bHRzIHVzaW5nIHRoZSBHYW1tYSBLbmlmZTwvdGl0bGU+PHNlY29uZGFy
eS10aXRsZT5KIE5ldXJvb25jb2w8L3NlY29uZGFyeS10aXRsZT48YWx0LXRpdGxlPkpvdXJuYWwg
b2YgbmV1cm8tb25jb2xvZ3k8L2FsdC10aXRsZT48L3RpdGxlcz48cGVyaW9kaWNhbD48ZnVsbC10
aXRsZT5KIE5ldXJvb25jb2w8L2Z1bGwtdGl0bGU+PGFiYnItMT5Kb3VybmFsIG9mIG5ldXJvLW9u
Y29sb2d5PC9hYmJyLTE+PC9wZXJpb2RpY2FsPjxhbHQtcGVyaW9kaWNhbD48ZnVsbC10aXRsZT5K
IE5ldXJvb25jb2w8L2Z1bGwtdGl0bGU+PGFiYnItMT5Kb3VybmFsIG9mIG5ldXJvLW9uY29sb2d5
PC9hYmJyLTE+PC9hbHQtcGVyaW9kaWNhbD48cGFnZXM+MzQ1LTU2PC9wYWdlcz48dm9sdW1lPjky
PC92b2x1bWU+PG51bWJlcj4zPC9udW1iZXI+PGtleXdvcmRzPjxrZXl3b3JkPkFkZW5vbWEvKnN1
cmdlcnk8L2tleXdvcmQ+PGtleXdvcmQ+SHVtYW5zPC9rZXl3b3JkPjxrZXl3b3JkPlBpdHVpdGFy
eSBOZW9wbGFzbXMvKnN1cmdlcnk8L2tleXdvcmQ+PGtleXdvcmQ+UmFkaW9zdXJnZXJ5LyptZXRo
b2RzPC9rZXl3b3JkPjwva2V5d29yZHM+PGRhdGVzPjx5ZWFyPjIwMDk8L3llYXI+PHB1Yi1kYXRl
cz48ZGF0ZT5NYXk8L2RhdGU+PC9wdWItZGF0ZXM+PC9kYXRlcz48aXNibj4xNTczLTczNzMgKEVs
ZWN0cm9uaWMpJiN4RDswMTY3LTU5NFggKExpbmtpbmcpPC9pc2JuPjxhY2Nlc3Npb24tbnVtPjE5
MzU3OTYxPC9hY2Nlc3Npb24tbnVtPjx1cmxzPjxyZWxhdGVkLXVybHM+PHVybD5odHRwOi8vd3d3
Lm5jYmkubmxtLm5paC5nb3YvcHVibWVkLzE5MzU3OTYxPC91cmw+PC9yZWxhdGVkLXVybHM+PC91
cmxzPjxlbGVjdHJvbmljLXJlc291cmNlLW51bT4xMC4xMDA3L3MxMTA2MC0wMDktOTgzMi01PC9l
bGVjdHJvbmljLXJlc291cmNlLW51bT48L3JlY29yZD48L0NpdGU+PENpdGU+PEF1dGhvcj5XYW48
L0F1dGhvcj48WWVhcj4yMDA5PC9ZZWFyPjxSZWNOdW0+MTIxPC9SZWNOdW0+PHJlY29yZD48cmVj
LW51bWJlcj4xMjE8L3JlYy1udW1iZXI+PGZvcmVpZ24ta2V5cz48a2V5IGFwcD0iRU4iIGRiLWlk
PSJ2d3ZzZnJwd3RzczBwZmV4ZDVhNWV4eHBmdnRwZXp3eGE5MHMiPjEyMTwva2V5PjwvZm9yZWln
bi1rZXlzPjxyZWYtdHlwZSBuYW1lPSJKb3VybmFsIEFydGljbGUiPjE3PC9yZWYtdHlwZT48Y29u
dHJpYnV0b3JzPjxhdXRob3JzPjxhdXRob3I+V2FuLCBILjwvYXV0aG9yPjxhdXRob3I+Q2hpaGly
bywgTy48L2F1dGhvcj48YXV0aG9yPll1YW4sIFMuPC9hdXRob3I+PC9hdXRob3JzPjwvY29udHJp
YnV0b3JzPjxhdXRoLWFkZHJlc3M+RGVwYXJ0bWVudCBvZiBOZXVyb2xvZ3kgYW5kIEZ1bmN0aW9u
YWwgbmV1cm9zdXJnZXJ5LCBXZXN0IENoaW5hIEZvdXJ0aCBIb3NwaXRhbCwgU2ljaHVhbiBVbml2
ZXJzaXR5LCBDaGVuZ2R1LCA2MTAwNDEsIFBSIENoaW5hLiB6ZW9uZ3V0b25AeWFob28uY248L2F1
dGgtYWRkcmVzcz48dGl0bGVzPjx0aXRsZT5NQVNFUCBnYW1tYSBrbmlmZSByYWRpb3N1cmdlcnkg
Zm9yIHNlY3JldG9yeSBwaXR1aXRhcnkgYWRlbm9tYXM6IGV4cGVyaWVuY2UgaW4gMzQ3IGNvbnNl
Y3V0aXZlIGNhc2VzPC90aXRsZT48c2Vjb25kYXJ5LXRpdGxlPkogRXhwIENsaW4gQ2FuY2VyIFJl
czwvc2Vjb25kYXJ5LXRpdGxlPjxhbHQtdGl0bGU+Sm91cm5hbCBvZiBleHBlcmltZW50YWwgJmFt
cDsgY2xpbmljYWwgY2FuY2VyIHJlc2VhcmNoIDogQ1I8L2FsdC10aXRsZT48L3RpdGxlcz48cGVy
aW9kaWNhbD48ZnVsbC10aXRsZT5KIEV4cCBDbGluIENhbmNlciBSZXM8L2Z1bGwtdGl0bGU+PGFi
YnItMT5Kb3VybmFsIG9mIGV4cGVyaW1lbnRhbCAmYW1wOyBjbGluaWNhbCBjYW5jZXIgcmVzZWFy
Y2ggOiBDUjwvYWJici0xPjwvcGVyaW9kaWNhbD48YWx0LXBlcmlvZGljYWw+PGZ1bGwtdGl0bGU+
SiBFeHAgQ2xpbiBDYW5jZXIgUmVzPC9mdWxsLXRpdGxlPjxhYmJyLTE+Sm91cm5hbCBvZiBleHBl
cmltZW50YWwgJmFtcDsgY2xpbmljYWwgY2FuY2VyIHJlc2VhcmNoIDogQ1I8L2FiYnItMT48L2Fs
dC1wZXJpb2RpY2FsPjxwYWdlcz4zNjwvcGFnZXM+PHZvbHVtZT4yODwvdm9sdW1lPjxrZXl3b3Jk
cz48a2V5d29yZD5BZGVub21hL3BhdGhvbG9neS8qc3VyZ2VyeTwva2V5d29yZD48a2V5d29yZD5B
ZG9sZXNjZW50PC9rZXl3b3JkPjxrZXl3b3JkPkFkdWx0PC9rZXl3b3JkPjxrZXl3b3JkPkFnZWQ8
L2tleXdvcmQ+PGtleXdvcmQ+QWdlZCwgODAgYW5kIG92ZXI8L2tleXdvcmQ+PGtleXdvcmQ+RmVt
YWxlPC9rZXl3b3JkPjxrZXl3b3JkPkZvbGxvdy1VcCBTdHVkaWVzPC9rZXl3b3JkPjxrZXl3b3Jk
Pkh1bWFuczwva2V5d29yZD48a2V5d29yZD5NYWduZXRpYyBSZXNvbmFuY2UgSW1hZ2luZzwva2V5
d29yZD48a2V5d29yZD5NYWxlPC9rZXl3b3JkPjxrZXl3b3JkPk1pZGRsZSBBZ2VkPC9rZXl3b3Jk
PjxrZXl3b3JkPlBpdHVpdGFyeSBOZW9wbGFzbXMvcGF0aG9sb2d5LypzdXJnZXJ5PC9rZXl3b3Jk
PjxrZXl3b3JkPlJhZGlhdGlvbiBEb3NhZ2U8L2tleXdvcmQ+PGtleXdvcmQ+UmFkaW9zdXJnZXJ5
L2FkdmVyc2UgZWZmZWN0cy8qbWV0aG9kczwva2V5d29yZD48a2V5d29yZD5UaW1lIEZhY3RvcnM8
L2tleXdvcmQ+PGtleXdvcmQ+WW91bmcgQWR1bHQ8L2tleXdvcmQ+PC9rZXl3b3Jkcz48ZGF0ZXM+
PHllYXI+MjAwOTwveWVhcj48cHViLWRhdGVzPjxkYXRlPk1hciAxMTwvZGF0ZT48L3B1Yi1kYXRl
cz48L2RhdGVzPjxpc2JuPjE3NTYtOTk2NiAoRWxlY3Ryb25pYykmI3hEOzAzOTItOTA3OCAoTGlu
a2luZyk8L2lzYm4+PGFjY2Vzc2lvbi1udW0+MTkyODQ1ODM8L2FjY2Vzc2lvbi1udW0+PHVybHM+
PHJlbGF0ZWQtdXJscz48dXJsPmh0dHA6Ly93d3cubmNiaS5ubG0ubmloLmdvdi9wdWJtZWQvMTky
ODQ1ODM8L3VybD48L3JlbGF0ZWQtdXJscz48L3VybHM+PGN1c3RvbTI+MjY2MDI5NzwvY3VzdG9t
Mj48ZWxlY3Ryb25pYy1yZXNvdXJjZS1udW0+MTAuMTE4Ni8xNzU2LTk5NjYtMjgtMzY8L2VsZWN0
cm9uaWMtcmVzb3VyY2UtbnVtPjwvcmVjb3JkPjwvQ2l0ZT48Q2l0ZT48QXV0aG9yPkNhc3RpbmV0
dGk8L0F1dGhvcj48WWVhcj4yMDA5PC9ZZWFyPjxSZWNOdW0+MTIyPC9SZWNOdW0+PHJlY29yZD48
cmVjLW51bWJlcj4xMjI8L3JlYy1udW1iZXI+PGZvcmVpZ24ta2V5cz48a2V5IGFwcD0iRU4iIGRi
LWlkPSJ2d3ZzZnJwd3RzczBwZmV4ZDVhNWV4eHBmdnRwZXp3eGE5MHMiPjEyMjwva2V5PjwvZm9y
ZWlnbi1rZXlzPjxyZWYtdHlwZSBuYW1lPSJKb3VybmFsIEFydGljbGUiPjE3PC9yZWYtdHlwZT48
Y29udHJpYnV0b3JzPjxhdXRob3JzPjxhdXRob3I+Q2FzdGluZXR0aSwgRi48L2F1dGhvcj48YXV0
aG9yPk5hZ2FpLCBNLjwvYXV0aG9yPjxhdXRob3I+TW9yYW5nZSwgSS48L2F1dGhvcj48YXV0aG9y
PkR1Zm91ciwgSC48L2F1dGhvcj48YXV0aG9yPkNhcm9uLCBQLjwvYXV0aG9yPjxhdXRob3I+Q2hh
bnNvbiwgUC48L2F1dGhvcj48YXV0aG9yPkNvcnRldC1SdWRlbGxpLCBDLjwvYXV0aG9yPjxhdXRo
b3I+S3VobiwgSi4gTS48L2F1dGhvcj48YXV0aG9yPkNvbnRlLURldm9seCwgQi48L2F1dGhvcj48
YXV0aG9yPlJlZ2lzLCBKLjwvYXV0aG9yPjxhdXRob3I+QnJ1ZSwgVC48L2F1dGhvcj48L2F1dGhv
cnM+PC9jb250cmlidXRvcnM+PGF1dGgtYWRkcmVzcz5TZXJ2aWNlIGQmYXBvcztFbmRvY3Jpbm9s
b2dpZSwgRGlhYmV0ZSwgZXQgTWFsYWRpZXMgTWV0YWJvbGlxdWVzLCBldCBDZW50cmUgZGUgUmVm
ZXJlbmNlIGRlcyBNYWxhZGllcyBSYXJlcyBkJmFwb3M7T3JpZ2luZSBIeXBvcGh5c2FpcmVzLCBI
b3BpdGFsIGRlIGxhIFRpbW9uZSwgRi0xMzM4NSBNYXJzZWlsbGUsIEZyYW5jZS48L2F1dGgtYWRk
cmVzcz48dGl0bGVzPjx0aXRsZT5Mb25nLXRlcm0gcmVzdWx0cyBvZiBzdGVyZW90YWN0aWMgcmFk
aW9zdXJnZXJ5IGluIHNlY3JldG9yeSBwaXR1aXRhcnkgYWRlbm9tYXM8L3RpdGxlPjxzZWNvbmRh
cnktdGl0bGU+SiBDbGluIEVuZG9jcmlub2wgTWV0YWI8L3NlY29uZGFyeS10aXRsZT48YWx0LXRp
dGxlPlRoZSBKb3VybmFsIG9mIGNsaW5pY2FsIGVuZG9jcmlub2xvZ3kgYW5kIG1ldGFib2xpc208
L2FsdC10aXRsZT48L3RpdGxlcz48cGVyaW9kaWNhbD48ZnVsbC10aXRsZT5KIENsaW4gRW5kb2Ny
aW5vbCBNZXRhYjwvZnVsbC10aXRsZT48YWJici0xPlRoZSBKb3VybmFsIG9mIGNsaW5pY2FsIGVu
ZG9jcmlub2xvZ3kgYW5kIG1ldGFib2xpc208L2FiYnItMT48L3BlcmlvZGljYWw+PGFsdC1wZXJp
b2RpY2FsPjxmdWxsLXRpdGxlPkogQ2xpbiBFbmRvY3Jpbm9sIE1ldGFiPC9mdWxsLXRpdGxlPjxh
YmJyLTE+VGhlIEpvdXJuYWwgb2YgY2xpbmljYWwgZW5kb2NyaW5vbG9neSBhbmQgbWV0YWJvbGlz
bTwvYWJici0xPjwvYWx0LXBlcmlvZGljYWw+PHBhZ2VzPjM0MDAtNzwvcGFnZXM+PHZvbHVtZT45
NDwvdm9sdW1lPjxudW1iZXI+OTwvbnVtYmVyPjxrZXl3b3Jkcz48a2V5d29yZD5BY3JvbWVnYWx5
L3N1cmdlcnk8L2tleXdvcmQ+PGtleXdvcmQ+QWRlbm9tYS9zZWNyZXRpb24vKnN1cmdlcnk8L2tl
eXdvcmQ+PGtleXdvcmQ+QWRvbGVzY2VudDwva2V5d29yZD48a2V5d29yZD5BZHJlbm9jb3J0aWNv
dHJvcGljIEhvcm1vbmUvc2VjcmV0aW9uPC9rZXl3b3JkPjxrZXl3b3JkPkFkdWx0PC9rZXl3b3Jk
PjxrZXl3b3JkPkFnZWQ8L2tleXdvcmQ+PGtleXdvcmQ+Q2hpbGQ8L2tleXdvcmQ+PGtleXdvcmQ+
RmVtYWxlPC9rZXl3b3JkPjxrZXl3b3JkPkh1bWFuIEdyb3d0aCBIb3Jtb25lL3NlY3JldGlvbjwv
a2V5d29yZD48a2V5d29yZD5IdW1hbnM8L2tleXdvcmQ+PGtleXdvcmQ+TWFsZTwva2V5d29yZD48
a2V5d29yZD5NaWRkbGUgQWdlZDwva2V5d29yZD48a2V5d29yZD5QaXR1aXRhcnkgQUNUSCBIeXBl
cnNlY3JldGlvbi9zdXJnZXJ5PC9rZXl3b3JkPjxrZXl3b3JkPlBpdHVpdGFyeSBOZW9wbGFzbXMv
c2VjcmV0aW9uLypzdXJnZXJ5PC9rZXl3b3JkPjxrZXl3b3JkPlByb2xhY3Rpbi9zZWNyZXRpb248
L2tleXdvcmQ+PGtleXdvcmQ+UHJvbGFjdGlub21hL3N1cmdlcnk8L2tleXdvcmQ+PGtleXdvcmQ+
KlJhZGlvc3VyZ2VyeS9hZHZlcnNlIGVmZmVjdHM8L2tleXdvcmQ+PGtleXdvcmQ+UmV0cm9zcGVj
dGl2ZSBTdHVkaWVzPC9rZXl3b3JkPjwva2V5d29yZHM+PGRhdGVzPjx5ZWFyPjIwMDk8L3llYXI+
PHB1Yi1kYXRlcz48ZGF0ZT5TZXA8L2RhdGU+PC9wdWItZGF0ZXM+PC9kYXRlcz48aXNibj4xOTQ1
LTcxOTcgKEVsZWN0cm9uaWMpJiN4RDswMDIxLTk3MlggKExpbmtpbmcpPC9pc2JuPjxhY2Nlc3Np
b24tbnVtPjE5NTA5MTA4PC9hY2Nlc3Npb24tbnVtPjx1cmxzPjxyZWxhdGVkLXVybHM+PHVybD5o
dHRwOi8vd3d3Lm5jYmkubmxtLm5paC5nb3YvcHVibWVkLzE5NTA5MTA4PC91cmw+PC9yZWxhdGVk
LXVybHM+PC91cmxzPjxlbGVjdHJvbmljLXJlc291cmNlLW51bT4xMC4xMjEwL2pjLjIwMDgtMjc3
MjwvZWxlY3Ryb25pYy1yZXNvdXJjZS1udW0+PC9yZWNvcmQ+PC9DaXRlPjxDaXRlPjxBdXRob3I+
SXdhaTwvQXV0aG9yPjxZZWFyPjIwMTA8L1llYXI+PFJlY051bT4xMjM8L1JlY051bT48cmVjb3Jk
PjxyZWMtbnVtYmVyPjEyMzwvcmVjLW51bWJlcj48Zm9yZWlnbi1rZXlzPjxrZXkgYXBwPSJFTiIg
ZGItaWQ9InZ3dnNmcnB3dHNzMHBmZXhkNWE1ZXh4cGZ2dHBlend4YTkwcyI+MTIzPC9rZXk+PC9m
b3JlaWduLWtleXM+PHJlZi10eXBlIG5hbWU9IkpvdXJuYWwgQXJ0aWNsZSI+MTc8L3JlZi10eXBl
Pjxjb250cmlidXRvcnM+PGF1dGhvcnM+PGF1dGhvcj5Jd2FpLCBZLjwvYXV0aG9yPjxhdXRob3I+
WWFtYW5ha2EsIEsuPC9hdXRob3I+PGF1dGhvcj5Zb3NoaW11cmEsIE0uPC9hdXRob3I+PGF1dGhv
cj5LYXdhc2FraSwgSS48L2F1dGhvcj48YXV0aG9yPllhbWFnYW1pLCBLLjwvYXV0aG9yPjxhdXRo
b3I+WW9zaGlva2EsIEsuPC9hdXRob3I+PC9hdXRob3JzPjwvY29udHJpYnV0b3JzPjxhdXRoLWFk
ZHJlc3M+RGVwYXJ0bWVudCBvZiBOZXVyb3N1cmdlcnksIE9zYWthIENpdHkgR2VuZXJhbCBIb3Nw
aXRhbCwgMi0xMy0yMiwgTWl5YWtvamltYS1ob25kb2hyaSwgTWl5YWtvamltYS1rdSwgT3Nha2Eg
NTM0LTAwMjEsIEphcGFuLiB5LWl3YWlAcmM1LnNvLW5ldC5uZS5qcDwvYXV0aC1hZGRyZXNzPjx0
aXRsZXM+PHRpdGxlPkdhbW1hIGtuaWZlIHJhZGlvc3VyZ2VyeSBmb3IgZ3Jvd3RoIGhvcm1vbmUt
cHJvZHVjaW5nIGFkZW5vbWFzPC90aXRsZT48c2Vjb25kYXJ5LXRpdGxlPkogQ2xpbiBOZXVyb3Nj
aTwvc2Vjb25kYXJ5LXRpdGxlPjxhbHQtdGl0bGU+Sm91cm5hbCBvZiBjbGluaWNhbCBuZXVyb3Nj
aWVuY2UgOiBvZmZpY2lhbCBqb3VybmFsIG9mIHRoZSBOZXVyb3N1cmdpY2FsIFNvY2lldHkgb2Yg
QXVzdHJhbGFzaWE8L2FsdC10aXRsZT48L3RpdGxlcz48cGVyaW9kaWNhbD48ZnVsbC10aXRsZT5K
IENsaW4gTmV1cm9zY2k8L2Z1bGwtdGl0bGU+PGFiYnItMT5Kb3VybmFsIG9mIGNsaW5pY2FsIG5l
dXJvc2NpZW5jZSA6IG9mZmljaWFsIGpvdXJuYWwgb2YgdGhlIE5ldXJvc3VyZ2ljYWwgU29jaWV0
eSBvZiBBdXN0cmFsYXNpYTwvYWJici0xPjwvcGVyaW9kaWNhbD48YWx0LXBlcmlvZGljYWw+PGZ1
bGwtdGl0bGU+SiBDbGluIE5ldXJvc2NpPC9mdWxsLXRpdGxlPjxhYmJyLTE+Sm91cm5hbCBvZiBj
bGluaWNhbCBuZXVyb3NjaWVuY2UgOiBvZmZpY2lhbCBqb3VybmFsIG9mIHRoZSBOZXVyb3N1cmdp
Y2FsIFNvY2lldHkgb2YgQXVzdHJhbGFzaWE8L2FiYnItMT48L2FsdC1wZXJpb2RpY2FsPjxwYWdl
cz4yOTktMzA0PC9wYWdlcz48dm9sdW1lPjE3PC92b2x1bWU+PG51bWJlcj4zPC9udW1iZXI+PGtl
eXdvcmRzPjxrZXl3b3JkPkFkZW5vbWEvKm1ldGFib2xpc20vKnN1cmdlcnk8L2tleXdvcmQ+PGtl
eXdvcmQ+QWRvbGVzY2VudDwva2V5d29yZD48a2V5d29yZD5BZHVsdDwva2V5d29yZD48a2V5d29y
ZD5BbnRpbmVvcGxhc3RpYyBBZ2VudHMsIEhvcm1vbmFsL3RoZXJhcGV1dGljIHVzZTwva2V5d29y
ZD48a2V5d29yZD5DYXNlLUNvbnRyb2wgU3R1ZGllczwva2V5d29yZD48a2V5d29yZD5DaGktU3F1
YXJlIERpc3RyaWJ1dGlvbjwva2V5d29yZD48a2V5d29yZD5DaGlsZDwva2V5d29yZD48a2V5d29y
ZD5GZW1hbGU8L2tleXdvcmQ+PGtleXdvcmQ+SHVtYW4gR3Jvd3RoIEhvcm1vbmUvKm1ldGFib2xp
c208L2tleXdvcmQ+PGtleXdvcmQ+SHVtYW5zPC9rZXl3b3JkPjxrZXl3b3JkPkxvbmdpdHVkaW5h
bCBTdHVkaWVzPC9rZXl3b3JkPjxrZXl3b3JkPk1hZ25ldGljIFJlc29uYW5jZSBJbWFnaW5nL21l
dGhvZHM8L2tleXdvcmQ+PGtleXdvcmQ+TWFsZTwva2V5d29yZD48a2V5d29yZD5NaWRkbGUgQWdl
ZDwva2V5d29yZD48a2V5d29yZD5PY3RyZW90aWRlL3RoZXJhcGV1dGljIHVzZTwva2V5d29yZD48
a2V5d29yZD5QaXR1aXRhcnkgTmVvcGxhc21zLyptZXRhYm9saXNtLypzdXJnZXJ5PC9rZXl3b3Jk
PjxrZXl3b3JkPlJhZGlvc3VyZ2VyeS8qbWV0aG9kczwva2V5d29yZD48a2V5d29yZD5SZXRyb3Nw
ZWN0aXZlIFN0dWRpZXM8L2tleXdvcmQ+PGtleXdvcmQ+WW91bmcgQWR1bHQ8L2tleXdvcmQ+PC9r
ZXl3b3Jkcz48ZGF0ZXM+PHllYXI+MjAxMDwveWVhcj48cHViLWRhdGVzPjxkYXRlPk1hcjwvZGF0
ZT48L3B1Yi1kYXRlcz48L2RhdGVzPjxpc2JuPjE1MzItMjY1MyAoRWxlY3Ryb25pYykmI3hEOzA5
NjctNTg2OCAoTGlua2luZyk8L2lzYm4+PGFjY2Vzc2lvbi1udW0+MjAwNzExNzY8L2FjY2Vzc2lv
bi1udW0+PHVybHM+PHJlbGF0ZWQtdXJscz48dXJsPmh0dHA6Ly93d3cubmNiaS5ubG0ubmloLmdv
di9wdWJtZWQvMjAwNzExNzY8L3VybD48L3JlbGF0ZWQtdXJscz48L3VybHM+PGVsZWN0cm9uaWMt
cmVzb3VyY2UtbnVtPjEwLjEwMTYvai5qb2NuLjIwMDkuMDUuMDQwPC9lbGVjdHJvbmljLXJlc291
cmNlLW51bT48L3JlY29yZD48L0NpdGU+PENpdGU+PEF1dGhvcj5IYXlhc2hpPC9BdXRob3I+PFll
YXI+MjAxMDwvWWVhcj48UmVjTnVtPjEyNDwvUmVjTnVtPjxyZWNvcmQ+PHJlYy1udW1iZXI+MTI0
PC9yZWMtbnVtYmVyPjxmb3JlaWduLWtleXM+PGtleSBhcHA9IkVOIiBkYi1pZD0idnd2c2ZycHd0
c3MwcGZleGQ1YTVleHhwZnZ0cGV6d3hhOTBzIj4xMjQ8L2tleT48L2ZvcmVpZ24ta2V5cz48cmVm
LXR5cGUgbmFtZT0iSm91cm5hbCBBcnRpY2xlIj4xNzwvcmVmLXR5cGU+PGNvbnRyaWJ1dG9ycz48
YXV0aG9ycz48YXV0aG9yPkhheWFzaGksIE0uPC9hdXRob3I+PGF1dGhvcj5DaGVybm92LCBNLjwv
YXV0aG9yPjxhdXRob3I+VGFtdXJhLCBOLjwvYXV0aG9yPjxhdXRob3I+TmFnYWksIE0uPC9hdXRo
b3I+PGF1dGhvcj5Zb21vLCBTLjwvYXV0aG9yPjxhdXRob3I+T2NoaWFpLCBULjwvYXV0aG9yPjxh
dXRob3I+QW1hbm8sIEsuPC9hdXRob3I+PGF1dGhvcj5JemF3YSwgTS48L2F1dGhvcj48YXV0aG9y
PkhvcmksIFQuPC9hdXRob3I+PGF1dGhvcj5NdXJhZ2FraSwgWS48L2F1dGhvcj48YXV0aG9yPklz
ZWtpLCBILjwvYXV0aG9yPjxhdXRob3I+T2thZGEsIFkuPC9hdXRob3I+PGF1dGhvcj5UYWtha3Vy
YSwgSy48L2F1dGhvcj48L2F1dGhvcnM+PC9jb250cmlidXRvcnM+PGF1dGgtYWRkcmVzcz5EZXBh
cnRtZW50IG9mIE5ldXJvc3VyZ2VyeSwgTmV1cm9sb2dpY2FsIEluc3RpdHV0ZSwgVG9reW8gV29t
ZW4mYXBvcztzIE1lZGljYWwgVW5pdmVyc2l0eSwgOC0xIEthd2FkYS1jaG8sIFNoaW5qdWt1LWt1
LCBUb2t5bywgMTYyLTg2NjYsIEphcGFuLiBHS1Jtb3RvQGFvbC5jb208L2F1dGgtYWRkcmVzcz48
dGl0bGVzPjx0aXRsZT5HYW1tYSBLbmlmZSByb2JvdGljIG1pY3JvcmFkaW9zdXJnZXJ5IG9mIHBp
dHVpdGFyeSBhZGVub21hcyBpbnZhZGluZyB0aGUgY2F2ZXJub3VzIHNpbnVzOiB0cmVhdG1lbnQg
Y29uY2VwdCBhbmQgcmVzdWx0cyBpbiA4OSBjYXNlczwvdGl0bGU+PHNlY29uZGFyeS10aXRsZT5K
IE5ldXJvb25jb2w8L3NlY29uZGFyeS10aXRsZT48YWx0LXRpdGxlPkpvdXJuYWwgb2YgbmV1cm8t
b25jb2xvZ3k8L2FsdC10aXRsZT48L3RpdGxlcz48cGVyaW9kaWNhbD48ZnVsbC10aXRsZT5KIE5l
dXJvb25jb2w8L2Z1bGwtdGl0bGU+PGFiYnItMT5Kb3VybmFsIG9mIG5ldXJvLW9uY29sb2d5PC9h
YmJyLTE+PC9wZXJpb2RpY2FsPjxhbHQtcGVyaW9kaWNhbD48ZnVsbC10aXRsZT5KIE5ldXJvb25j
b2w8L2Z1bGwtdGl0bGU+PGFiYnItMT5Kb3VybmFsIG9mIG5ldXJvLW9uY29sb2d5PC9hYmJyLTE+
PC9hbHQtcGVyaW9kaWNhbD48cGFnZXM+MTg1LTk0PC9wYWdlcz48dm9sdW1lPjk4PC92b2x1bWU+
PG51bWJlcj4yPC9udW1iZXI+PGtleXdvcmRzPjxrZXl3b3JkPkFkb2xlc2NlbnQ8L2tleXdvcmQ+
PGtleXdvcmQ+QWR1bHQ8L2tleXdvcmQ+PGtleXdvcmQ+QWdlZDwva2V5d29yZD48a2V5d29yZD5B
Z2VkLCA4MCBhbmQgb3Zlcjwva2V5d29yZD48a2V5d29yZD5DYXZlcm5vdXMgU2ludXMvcGF0aG9s
b2d5LypzdXJnZXJ5PC9rZXl3b3JkPjxrZXl3b3JkPkNoaWxkPC9rZXl3b3JkPjxrZXl3b3JkPkZl
bWFsZTwva2V5d29yZD48a2V5d29yZD5Gb2xsb3ctVXAgU3R1ZGllczwva2V5d29yZD48a2V5d29y
ZD5IdW1hbnM8L2tleXdvcmQ+PGtleXdvcmQ+SW1hZ2luZywgVGhyZWUtRGltZW5zaW9uYWwvbWV0
aG9kczwva2V5d29yZD48a2V5d29yZD5NYWduZXRpYyBSZXNvbmFuY2UgSW1hZ2luZy9tZXRob2Rz
PC9rZXl3b3JkPjxrZXl3b3JkPk1hbGU8L2tleXdvcmQ+PGtleXdvcmQ+TWljcm9zdXJnZXJ5L21l
dGhvZHM8L2tleXdvcmQ+PGtleXdvcmQ+TWlkZGxlIEFnZWQ8L2tleXdvcmQ+PGtleXdvcmQ+UGl0
dWl0YXJ5IE5lb3BsYXNtcy9jbGFzc2lmaWNhdGlvbi9wYXRob2xvZ3kvc3VyZ2VyeTwva2V5d29y
ZD48a2V5d29yZD5SYWRpb3N1cmdlcnkvKm1ldGhvZHM8L2tleXdvcmQ+PGtleXdvcmQ+UmV0cm9z
cGVjdGl2ZSBTdHVkaWVzPC9rZXl3b3JkPjxrZXl3b3JkPlRyZWF0bWVudCBPdXRjb21lPC9rZXl3
b3JkPjxrZXl3b3JkPlZhc2N1bGFyIE5lb3BsYXNtcy8qc2Vjb25kYXJ5LypzdXJnZXJ5PC9rZXl3
b3JkPjxrZXl3b3JkPllvdW5nIEFkdWx0PC9rZXl3b3JkPjwva2V5d29yZHM+PGRhdGVzPm==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6D25BE" w:rsidRPr="00B65A19">
        <w:rPr>
          <w:rFonts w:ascii="Arial" w:hAnsi="Arial" w:cs="Arial"/>
          <w:sz w:val="22"/>
          <w:szCs w:val="22"/>
        </w:rPr>
        <w:fldChar w:fldCharType="begin">
          <w:fldData xml:space="preserve">PHllYXI+MjAxMDwveWVhcj48cHViLWRhdGVzPjxkYXRlPkp1bjwvZGF0ZT48L3B1Yi1kYXRlcz48
L2RhdGVzPjxpc2JuPjE1NzMtNzM3MyAoRWxlY3Ryb25pYykmI3hEOzAxNjctNTk0WCAoTGlua2lu
Zyk8L2lzYm4+PGFjY2Vzc2lvbi1udW0+MjA0MTEyOTk8L2FjY2Vzc2lvbi1udW0+PHVybHM+PHJl
bGF0ZWQtdXJscz48dXJsPmh0dHA6Ly93d3cubmNiaS5ubG0ubmloLmdvdi9wdWJtZWQvMjA0MTEy
OTk8L3VybD48L3JlbGF0ZWQtdXJscz48L3VybHM+PGVsZWN0cm9uaWMtcmVzb3VyY2UtbnVtPjEw
LjEwMDcvczExMDYwLTAxMC0wMTcyLTI8L2VsZWN0cm9uaWMtcmVzb3VyY2UtbnVtPjwvcmVjb3Jk
PjwvQ2l0ZT48Q2l0ZT48QXV0aG9yPkVyZHVyPC9BdXRob3I+PFllYXI+MjAxMTwvWWVhcj48UmVj
TnVtPjEyNTwvUmVjTnVtPjxyZWNvcmQ+PHJlYy1udW1iZXI+MTI1PC9yZWMtbnVtYmVyPjxmb3Jl
aWduLWtleXM+PGtleSBhcHA9IkVOIiBkYi1pZD0idnd2c2ZycHd0c3MwcGZleGQ1YTVleHhwZnZ0
cGV6d3hhOTBzIj4xMjU8L2tleT48L2ZvcmVpZ24ta2V5cz48cmVmLXR5cGUgbmFtZT0iSm91cm5h
bCBBcnRpY2xlIj4xNzwvcmVmLXR5cGU+PGNvbnRyaWJ1dG9ycz48YXV0aG9ycz48YXV0aG9yPkVy
ZHVyLCBGLiBNLjwvYXV0aG9yPjxhdXRob3I+S2lsaWMsIFQuPC9hdXRob3I+PGF1dGhvcj5QZWtl
ciwgUy48L2F1dGhvcj48YXV0aG9yPkNlbGlrLCBPLjwvYXV0aG9yPjxhdXRob3I+S2FkaW9nbHUs
IFAuPC9hdXRob3I+PC9hdXRob3JzPjwvY29udHJpYnV0b3JzPjxhdXRoLWFkZHJlc3M+RGl2aXNp
b24gb2YgRW5kb2NyaW5vbG9neSBhbmQgTWV0YWJvbGlzbSwgRGVwYXJ0bWVudCBvZiBJbnRlcm5h
bCBNZWRpY2luZSwgQ2VycmFocGFzYSBNZWRpY2FsIFNjaG9vbCwgVW5pdmVyc2l0eSBvZiBJc3Rh
bmJ1bCwgSXN0YW5idWwgMzQzMDMsIFR1cmtleS48L2F1dGgtYWRkcmVzcz48dGl0bGVzPjx0aXRs
ZT5HYW1tYWtuaWZlIHJhZGlvc3VyZ2VyeSBpbiBwYXRpZW50cyB3aXRoIGFjcm9tZWdhbHk8L3Rp
dGxlPjxzZWNvbmRhcnktdGl0bGU+SiBDbGluIE5ldXJvc2NpPC9zZWNvbmRhcnktdGl0bGU+PGFs
dC10aXRsZT5Kb3VybmFsIG9mIGNsaW5pY2FsIG5ldXJvc2NpZW5jZSA6IG9mZmljaWFsIGpvdXJu
YWwgb2YgdGhlIE5ldXJvc3VyZ2ljYWwgU29jaWV0eSBvZiBBdXN0cmFsYXNpYTwvYWx0LXRpdGxl
PjwvdGl0bGVzPjxwZXJpb2RpY2FsPjxmdWxsLXRpdGxlPkogQ2xpbiBOZXVyb3NjaTwvZnVsbC10
aXRsZT48YWJici0xPkpvdXJuYWwgb2YgY2xpbmljYWwgbmV1cm9zY2llbmNlIDogb2ZmaWNpYWwg
am91cm5hbCBvZiB0aGUgTmV1cm9zdXJnaWNhbCBTb2NpZXR5IG9mIEF1c3RyYWxhc2lhPC9hYmJy
LTE+PC9wZXJpb2RpY2FsPjxhbHQtcGVyaW9kaWNhbD48ZnVsbC10aXRsZT5KIENsaW4gTmV1cm9z
Y2k8L2Z1bGwtdGl0bGU+PGFiYnItMT5Kb3VybmFsIG9mIGNsaW5pY2FsIG5ldXJvc2NpZW5jZSA6
IG9mZmljaWFsIGpvdXJuYWwgb2YgdGhlIE5ldXJvc3VyZ2ljYWwgU29jaWV0eSBvZiBBdXN0cmFs
YXNpYTwvYWJici0xPjwvYWx0LXBlcmlvZGljYWw+PHBhZ2VzPjE2MTYtMjA8L3BhZ2VzPjx2b2x1
bWU+MTg8L3ZvbHVtZT48bnVtYmVyPjEyPC9udW1iZXI+PGtleXdvcmRzPjxrZXl3b3JkPkFjcm9t
ZWdhbHkvKnN1cmdlcnk8L2tleXdvcmQ+PGtleXdvcmQ+QWRlbm9tYS8qc3VyZ2VyeTwva2V5d29y
ZD48a2V5d29yZD5BZHVsdDwva2V5d29yZD48a2V5d29yZD5GZW1hbGU8L2tleXdvcmQ+PGtleXdv
cmQ+Rm9sbG93LVVwIFN0dWRpZXM8L2tleXdvcmQ+PGtleXdvcmQ+SHVtYW4gR3Jvd3RoIEhvcm1v
bmUvYmxvb2Q8L2tleXdvcmQ+PGtleXdvcmQ+SHVtYW5zPC9rZXl3b3JkPjxrZXl3b3JkPkh5cG9w
aXR1aXRhcmlzbS9ldGlvbG9neTwva2V5d29yZD48a2V5d29yZD5JbnN1bGluLUxpa2UgR3Jvd3Ro
IEZhY3RvciBJL21ldGFib2xpc208L2tleXdvcmQ+PGtleXdvcmQ+TWFsZTwva2V5d29yZD48a2V5
d29yZD5NaWRkbGUgQWdlZDwva2V5d29yZD48a2V5d29yZD5QaXR1aXRhcnkgR2xhbmQvKnN1cmdl
cnk8L2tleXdvcmQ+PGtleXdvcmQ+UGl0dWl0YXJ5IE5lb3BsYXNtcy8qc3VyZ2VyeTwva2V5d29y
ZD48a2V5d29yZD5SYWRpb3N1cmdlcnkvYWR2ZXJzZSBlZmZlY3RzLyppbnN0cnVtZW50YXRpb248
L2tleXdvcmQ+PGtleXdvcmQ+UmVwcm9kdWNpYmlsaXR5IG9mIFJlc3VsdHM8L2tleXdvcmQ+PGtl
eXdvcmQ+UmV0cm9zcGVjdGl2ZSBTdHVkaWVzPC9rZXl3b3JkPjxrZXl3b3JkPlRyZWF0bWVudCBP
dXRjb21lPC9rZXl3b3JkPjwva2V5d29yZHM+PGRhdGVzPjx5ZWFyPjIwMTE8L3llYXI+PHB1Yi1k
YXRlcz48ZGF0ZT5EZWM8L2RhdGU+PC9wdWItZGF0ZXM+PC9kYXRlcz48aXNibj4xNTMyLTI2NTMg
KEVsZWN0cm9uaWMpJiN4RDswOTY3LTU4NjggKExpbmtpbmcpPC9pc2JuPjxhY2Nlc3Npb24tbnVt
PjIyMDAxMjQwPC9hY2Nlc3Npb24tbnVtPjx1cmxzPjxyZWxhdGVkLXVybHM+PHVybD5odHRwOi8v
d3d3Lm5jYmkubmxtLm5paC5nb3YvcHVibWVkLzIyMDAxMjQwPC91cmw+PC9yZWxhdGVkLXVybHM+
PC91cmxzPjxlbGVjdHJvbmljLXJlc291cmNlLW51bT4xMC4xMDE2L2ouam9jbi4yMDExLjAzLjAy
MzwvZWxlY3Ryb25pYy1yZXNvdXJjZS1udW0+PC9yZWNvcmQ+PC9DaXRlPjxDaXRlPjxBdXRob3I+
U2hlZWhhbjwvQXV0aG9yPjxZZWFyPjIwMTE8L1llYXI+PFJlY051bT4xMjY8L1JlY051bT48cmVj
b3JkPjxyZWMtbnVtYmVyPjEyNjwvcmVjLW51bWJlcj48Zm9yZWlnbi1rZXlzPjxrZXkgYXBwPSJF
TiIgZGItaWQ9InZ3dnNmcnB3dHNzMHBmZXhkNWE1ZXh4cGZ2dHBlend4YTkwcyI+MTI2PC9rZXk+
PC9mb3JlaWduLWtleXM+PHJlZi10eXBlIG5hbWU9IkpvdXJuYWwgQXJ0aWNsZSI+MTc8L3JlZi10
eXBlPjxjb250cmlidXRvcnM+PGF1dGhvcnM+PGF1dGhvcj5TaGVlaGFuLCBKLiBQLjwvYXV0aG9y
PjxhdXRob3I+UG91cmF0aWFuLCBOLjwvYXV0aG9yPjxhdXRob3I+U3RlaW5lciwgTC48L2F1dGhv
cj48YXV0aG9yPkxhd3MsIEUuIFIuPC9hdXRob3I+PGF1dGhvcj5WYW5jZSwgTS4gTC48L2F1dGhv
cj48L2F1dGhvcnM+PC9jb250cmlidXRvcnM+PGF1dGgtYWRkcmVzcz5EZXBhcnRtZW50IG9mIE5l
dXJvbG9naWNhbCBTdXJnZXJ5LCBVbml2ZXJzaXR5IG9mIFZpcmdpbmlhIEhlYWx0aCBTeXN0ZW0s
IENoYXJsb3R0ZXN2aWxsZSwgVmlyZ2luaWEgMjI5MDgsIFVTQS4ganBzMmZAdmlyZ2luaWEuZWR1
PC9hdXRoLWFkZHJlc3M+PHRpdGxlcz48dGl0bGU+R2FtbWEgS25pZmUgc3VyZ2VyeSBmb3IgcGl0
dWl0YXJ5IGFkZW5vbWFzOiBmYWN0b3JzIHJlbGF0ZWQgdG8gcmFkaW9sb2dpY2FsIGFuZCBlbmRv
Y3JpbmUgb3V0Y29tZXM8L3RpdGxlPjxzZWNvbmRhcnktdGl0bGU+SiBOZXVyb3N1cmc8L3NlY29u
ZGFyeS10aXRsZT48YWx0LXRpdGxlPkpvdXJuYWwgb2YgbmV1cm9zdXJnZXJ5PC9hbHQtdGl0bGU+
PC90aXRsZXM+PHBlcmlvZGljYWw+PGZ1bGwtdGl0bGU+SiBOZXVyb3N1cmc8L2Z1bGwtdGl0bGU+
PGFiYnItMT5Kb3VybmFsIG9mIG5ldXJvc3VyZ2VyeTwvYWJici0xPjwvcGVyaW9kaWNhbD48YWx0
LXBlcmlvZGljYWw+PGZ1bGwtdGl0bGU+SiBOZXVyb3N1cmc8L2Z1bGwtdGl0bGU+PGFiYnItMT5K
b3VybmFsIG9mIG5ldXJvc3VyZ2VyeTwvYWJici0xPjwvYWx0LXBlcmlvZGljYWw+PHBhZ2VzPjMw
My05PC9wYWdlcz48dm9sdW1lPjExNDwvdm9sdW1lPjxudW1iZXI+MjwvbnVtYmVyPjxrZXl3b3Jk
cz48a2V5d29yZD5BY3JvbWVnYWx5L2RpYWdub3N0aWMgaW1hZ2luZy9ldGlvbG9neS8qc3VyZ2Vy
eTwva2V5d29yZD48a2V5d29yZD5BZG9sZXNjZW50PC9rZXl3b3JkPjxrZXl3b3JkPkFkdWx0PC9r
ZXl3b3JkPjxrZXl3b3JkPkFnZWQ8L2tleXdvcmQ+PGtleXdvcmQ+QWdlZCwgODAgYW5kIG92ZXI8
L2tleXdvcmQ+PGtleXdvcmQ+Q2hpbGQ8L2tleXdvcmQ+PGtleXdvcmQ+RGF0YWJhc2VzLCBGYWN0
dWFsPC9rZXl3b3JkPjxrZXl3b3JkPkZlbWFsZTwva2V5d29yZD48a2V5d29yZD5IdW1hbnM8L2tl
eXdvcmQ+PGtleXdvcmQ+TWFnbmV0aWMgUmVzb25hbmNlIEltYWdpbmc8L2tleXdvcmQ+PGtleXdv
cmQ+TWFsZTwva2V5d29yZD48a2V5d29yZD5NaWRkbGUgQWdlZDwva2V5d29yZD48a2V5d29yZD5P
ZGRzIFJhdGlvPC9rZXl3b3JkPjxrZXl3b3JkPlBpdHVpdGFyeSBOZW9wbGFzbXMvY29tcGxpY2F0
aW9ucy9kaWFnbm9zdGljIGltYWdpbmcvKnN1cmdlcnk8L2tleXdvcmQ+PGtleXdvcmQ+UHJvc3Bl
Y3RpdmUgU3R1ZGllczwva2V5d29yZD48a2V5d29yZD5SYWRpb2dyYXBoeTwva2V5d29yZD48a2V5
d29yZD5SYWRpb3N1cmdlcnkvKmluc3RydW1lbnRhdGlvbjwva2V5d29yZD48a2V5d29yZD5UcmVh
dG1lbnQgT3V0Y29tZTwva2V5d29yZD48L2tleXdvcmRzPjxkYXRlcz48eWVhcj4yMDExPC95ZWFy
PjxwdWItZGF0ZXM+PGRhdGU+RmViPC9kYXRlPjwvcHViLWRhdGVzPjwvZGF0ZXM+PGlzYm4+MTkz
My0wNjkzIChFbGVjdHJvbmljKSYjeEQ7MDAyMi0zMDg1IChMaW5raW5nKTwvaXNibj48YWNjZXNz
aW9uLW51bT4yMDU0MDU5NjwvYWNjZXNzaW9uLW51bT48dXJscz48cmVsYXRlZC11cmxzPjx1cmw+
aHR0cDovL3d3dy5uY2JpLm5sbS5uaWguZ292L3B1Ym1lZC8yMDU0MDU5NjwvdXJsPjwvcmVsYXRl
ZC11cmxzPjwvdXJscz48ZWxlY3Ryb25pYy1yZXNvdXJjZS1udW0+MTAuMzE3MS8yMDEwLjUuSk5T
MDkxNjM1PC9lbGVjdHJvbmljLXJlc291cmNlLW51bT48L3JlY29yZD48L0NpdGU+PENpdGU+PEF1
dGhvcj5GcmFuemluPC9BdXRob3I+PFllYXI+MjAxMjwvWWVhcj48UmVjTnVtPjEyNzwvUmVjTnVt
PjxyZWNvcmQ+PHJlYy1udW1iZXI+MTI3PC9yZWMtbnVtYmVyPjxmb3JlaWduLWtleXM+PGtleSBh
cHA9IkVOIiBkYi1pZD0idnd2c2ZycHd0c3MwcGZleGQ1YTVleHhwZnZ0cGV6d3hhOTBzIj4xMjc8
L2tleT48L2ZvcmVpZ24ta2V5cz48cmVmLXR5cGUgbmFtZT0iSm91cm5hbCBBcnRpY2xlIj4xNzwv
cmVmLXR5cGU+PGNvbnRyaWJ1dG9ycz48YXV0aG9ycz48YXV0aG9yPkZyYW56aW4sIEEuPC9hdXRo
b3I+PGF1dGhvcj5TcGF0b2xhLCBHLjwvYXV0aG9yPjxhdXRob3I+TG9zYSwgTS48L2F1dGhvcj48
YXV0aG9yPlBpY296emksIFAuPC9hdXRob3I+PGF1dGhvcj5Nb3J0aW5pLCBQLjwvYXV0aG9yPjwv
YXV0aG9ycz48L2NvbnRyaWJ1dG9ycz48YXV0aC1hZGRyZXNzPkRlcGFydG1lbnQgb2YgTmV1cm9z
dXJnZXJ5IGFuZCBSYWRpb3N1cmdlcnksIERpdmlzaW9uIG9mIE5ldXJvc2NpZW5jZSwgSVJDQ1Mg
U2FuIFJhZmZhZWxlLCAyMDEzMiBNaWxhbiwgSXRhbHkuPC9hdXRoLWFkZHJlc3M+PHRpdGxlcz48
dGl0bGU+UmVzdWx0cyBvZiBnYW1tYSBrbmlmZSByYWRpb3N1cmdlcnkgaW4gYWNyb21lZ2FseTwv
dGl0bGU+PHNlY29uZGFyeS10aXRsZT5JbnQgSiBFbmRvY3Jpbm9sPC9zZWNvbmRhcnktdGl0bGU+
PGFsdC10aXRsZT5JbnRlcm5hdGlvbmFsIGpvdXJuYWwgb2YgZW5kb2NyaW5vbG9neTwvYWx0LXRp
dGxlPjwvdGl0bGVzPjxwZXJpb2RpY2FsPjxmdWxsLXRpdGxlPkludCBKIEVuZG9jcmlub2w8L2Z1
bGwtdGl0bGU+PGFiYnItMT5JbnRlcm5hdGlvbmFsIGpvdXJuYWwgb2YgZW5kb2NyaW5vbG9neTwv
YWJici0xPjwvcGVyaW9kaWNhbD48YWx0LXBlcmlvZGljYWw+PGZ1bGwtdGl0bGU+SW50IEogRW5k
b2NyaW5vbDwvZnVsbC10aXRsZT48YWJici0xPkludGVybmF0aW9uYWwgam91cm5hbCBvZiBlbmRv
Y3Jpbm9sb2d5PC9hYmJyLTE+PC9hbHQtcGVyaW9kaWNhbD48cGFnZXM+MzQyMDM0PC9wYWdlcz48
dm9sdW1lPjIwMTI8L3ZvbHVtZT48ZGF0ZXM+PHllYXI+MjAxMjwveWVhcj48L2RhdGVzPjxpc2Ju
PjE2ODctODM0NSAoRWxlY3Ryb25pYykmI3hEOzE2ODctODMzNyAoTGlua2luZyk8L2lzYm4+PGFj
Y2Vzc2lvbi1udW0+MjI1MTgxMTk8L2FjY2Vzc2lvbi1udW0+PHVybHM+PHJlbGF0ZWQtdXJscz48
dXJsPmh0dHA6Ly93d3cubmNiaS5ubG0ubmloLmdvdi9wdWJtZWQvMjI1MTgxMTk8L3VybD48L3Jl
bGF0ZWQtdXJscz48L3VybHM+PGN1c3RvbTI+MzI5NjE2NzwvY3VzdG9tMj48ZWxlY3Ryb25pYy1y
ZXNvdXJjZS1udW0+MTAuMTE1NS8yMDEyLzM0MjAzNDwvZWxlY3Ryb25pYy1yZXNvdXJjZS1udW0+
PC9yZWNvcmQ+PC9DaXRlPjxDaXRlPjxBdXRob3I+TGl1PC9BdXRob3I+PFllYXI+MjAxMjwvWWVh
cj48UmVjTnVtPjEyODwvUmVjTnVtPjxyZWNvcmQ+PHJlYy1udW1iZXI+MTI4PC9yZWMtbnVtYmVy
Pjxmb3JlaWduLWtleXM+PGtleSBhcHA9IkVOIiBkYi1pZD0idnd2c2ZycHd0c3MwcGZleGQ1YTVl
eHhwZnZ0cGV6d3hhOTBzIj4xMjg8L2tleT48L2ZvcmVpZ24ta2V5cz48cmVmLXR5cGUgbmFtZT0i
Sm91cm5hbCBBcnRpY2xlIj4xNzwvcmVmLXR5cGU+PGNvbnRyaWJ1dG9ycz48YXV0aG9ycz48YXV0
aG9yPkxpdSwgWC48L2F1dGhvcj48YXV0aG9yPkthbm8sIEguPC9hdXRob3I+PGF1dGhvcj5Lb25k
emlvbGthLCBELjwvYXV0aG9yPjxhdXRob3I+UGFyaywgSy4gSi48L2F1dGhvcj48YXV0aG9yPkl5
ZXIsIEEuPC9hdXRob3I+PGF1dGhvcj5OaXJhbmphbiwgQS48L2F1dGhvcj48YXV0aG9yPkZsaWNr
aW5nZXIsIEouIEMuPC9hdXRob3I+PGF1dGhvcj5MdW5zZm9yZCwgTC4gRC48L2F1dGhvcj48L2F1
dGhvcnM+PC9jb250cmlidXRvcnM+PGF1dGgtYWRkcmVzcz5EZXBhcnRtZW50IG9mIE5ldXJvbG9n
aWNhbCBTdXJnZXJ5LCBVbml2ZXJzaXR5IG9mIFBpdHRzYnVyZ2ggU2Nob29sIG9mIE1lZGljaW5l
LCBVbml2ZXJzaXR5IG9mIFBpdHRzYnVyZ2gsIFN1aXRlIEItNDAwLCBVUE1DIFByZXNieXRlcmlh
biwgMjAwIExvdGhyb3AgU3RyZWV0LCBQaXR0c2J1cmdoLCBQQSwgMTUyMTMsIFVTQS48L2F1dGgt
YWRkcmVzcz48dGl0bGVzPjx0aXRsZT5HYW1tYSBrbmlmZSByYWRpb3N1cmdlcnkgZm9yIGNsaW5p
Y2FsbHkgcGVyc2lzdGVudCBhY3JvbWVnYWx5PC90aXRsZT48c2Vjb25kYXJ5LXRpdGxlPkogTmV1
cm9vbmNvbDwvc2Vjb25kYXJ5LXRpdGxlPjxhbHQtdGl0bGU+Sm91cm5hbCBvZiBuZXVyby1vbmNv
bG9neTwvYWx0LXRpdGxlPjwvdGl0bGVzPjxwZXJpb2RpY2FsPjxmdWxsLXRpdGxlPkogTmV1cm9v
bmNvbDwvZnVsbC10aXRsZT48YWJici0xPkpvdXJuYWwgb2YgbmV1cm8tb25jb2xvZ3k8L2FiYnIt
MT48L3BlcmlvZGljYWw+PGFsdC1wZXJpb2RpY2FsPjxmdWxsLXRpdGxlPkogTmV1cm9vbmNvbDwv
ZnVsbC10aXRsZT48YWJici0xPkpvdXJuYWwgb2YgbmV1cm8tb25jb2xvZ3k8L2FiYnItMT48L2Fs
dC1wZXJpb2RpY2FsPjxwYWdlcz43MS05PC9wYWdlcz48dm9sdW1lPjEwOTwvdm9sdW1lPjxudW1i
ZXI+MTwvbnVtYmVyPjxrZXl3b3Jkcz48a2V5d29yZD5BY3JvbWVnYWx5L21ldGFib2xpc20vKm1v
cnRhbGl0eS8qc3VyZ2VyeTwva2V5d29yZD48a2V5d29yZD5BZG9sZXNjZW50PC9rZXl3b3JkPjxr
ZXl3b3JkPkFkdWx0PC9rZXl3b3JkPjxrZXl3b3JkPkFnZWQ8L2tleXdvcmQ+PGtleXdvcmQ+QWdl
ZCwgODAgYW5kIG92ZXI8L2tleXdvcmQ+PGtleXdvcmQ+RmVtYWxlPC9rZXl3b3JkPjxrZXl3b3Jk
PkZvbGxvdy1VcCBTdHVkaWVzPC9rZXl3b3JkPjxrZXl3b3JkPkh1bWFuIEdyb3d0aCBIb3Jtb25l
L21ldGFib2xpc208L2tleXdvcmQ+PGtleXdvcmQ+SHVtYW5zPC9rZXl3b3JkPjxrZXl3b3JkPklu
c3VsaW4tTGlrZSBHcm93dGggRmFjdG9yIEkvbWV0YWJvbGlzbTwva2V5d29yZD48a2V5d29yZD5N
YWxlPC9rZXl3b3JkPjxrZXl3b3JkPk1pZGRsZSBBZ2VkPC9rZXl3b3JkPjxrZXl3b3JkPlByb2du
b3Npczwva2V5d29yZD48a2V5d29yZD4qUmFkaW9zdXJnZXJ5PC9rZXl3b3JkPjxrZXl3b3JkPlJl
bWlzc2lvbiBJbmR1Y3Rpb248L2tleXdvcmQ+PGtleXdvcmQ+UmV0cm9zcGVjdGl2ZSBTdHVkaWVz
PC9rZXl3b3JkPjxrZXl3b3JkPlN1cnZpdmFsIFJhdGU8L2tleXdvcmQ+PGtleXdvcmQ+WW91bmcg
QWR1bHQ8L2tleXdvcmQ+PC9rZXl3b3Jkcz48ZGF0ZXM+PHllYXI+MjAxMjwveWVhcj48cHViLWRh
dGVzPjxkYXRlPkF1ZzwvZGF0ZT48L3B1Yi1kYXRlcz48L2RhdGVzPjxpc2JuPjE1NzMtNzM3MyAo
RWxlY3Ryb25pYykmI3hEOzAxNjctNTk0WCAoTGlua2luZyk8L2lzYm4+PGFjY2Vzc2lvbi1udW0+
MjI1MzU0MzQ8L2FjY2Vzc2lvbi1udW0+PHVybHM+PHJlbGF0ZWQtdXJscz48dXJsPmh0dHA6Ly93
d3cubmNiaS5ubG0ubmloLmdvdi9wdWJtZWQvMjI1MzU0MzQ8L3VybD48L3JlbGF0ZWQtdXJscz48
L3VybHM+PGVsZWN0cm9uaWMtcmVzb3VyY2UtbnVtPjEwLjEwMDcvczExMDYwLTAxMi0wODYyLXo8
L2VsZWN0cm9uaWMtcmVzb3VyY2UtbnVtPjwvcmVjb3JkPjwvQ2l0ZT48Q2l0ZT48QXV0aG9yPlpl
aWxlcjwvQXV0aG9yPjxZZWFyPjIwMTM8L1llYXI+PFJlY051bT4yMDA8L1JlY051bT48cmVjb3Jk
PjxyZWMtbnVtYmVyPjIwMDwvcmVjLW51bWJlcj48Zm9yZWlnbi1rZXlzPjxrZXkgYXBwPSJFTiIg
ZGItaWQ9InZ3dnNmcnB3dHNzMHBmZXhkNWE1ZXh4cGZ2dHBlend4YTkwcyI+MjAwPC9rZXk+PC9m
b3JlaWduLWtleXM+PHJlZi10eXBlIG5hbWU9IkpvdXJuYWwgQXJ0aWNsZSI+MTc8L3JlZi10eXBl
Pjxjb250cmlidXRvcnM+PGF1dGhvcnM+PGF1dGhvcj5aZWlsZXIsIEYuIEEuPC9hdXRob3I+PGF1
dGhvcj5CaWdkZXIsIE0uPC9hdXRob3I+PGF1dGhvcj5LYXVmbWFubiwgQS48L2F1dGhvcj48YXV0
aG9yPk1jRG9uYWxkLCBQLiBKLjwvYXV0aG9yPjxhdXRob3I+RmV3ZXIsIEQuPC9hdXRob3I+PGF1
dGhvcj5CdXRsZXIsIEouPC9hdXRob3I+PGF1dGhvcj5TY2hyb2VkZXIsIEcuPC9hdXRob3I+PGF1
dGhvcj5XZXN0LCBNLjwvYXV0aG9yPjwvYXV0aG9ycz48L2NvbnRyaWJ1dG9ycz48YXV0aC1hZGRy
ZXNzPlNlY3Rpb24gb2YgTmV1cm9zdXJnZXJ5LCBEZXBhcnRtZW50IG9mIFN1cmdlcnksIFVuaXZl
cnNpdHkgb2YgTWFuaXRvYmEsIFdpbm5pcGVnLCBNYW5pdG9iYSwgQ2FuYWRhLiB1bXplaWxlckBj
Yy51bWFuaXRiYS5jYTwvYXV0aC1hZGRyZXNzPjx0aXRsZXM+PHRpdGxlPkdhbW1hIGtuaWZlIGlu
IHRoZSB0cmVhdG1lbnQgb2YgcGl0dWl0YXJ5IGFkZW5vbWFzOiByZXN1bHRzIG9mIGEgc2luZ2xl
IGNlbnRlcjwvdGl0bGU+PHNlY29uZGFyeS10aXRsZT5DYW4gSiBOZXVyb2wgU2NpPC9zZWNvbmRh
cnktdGl0bGU+PGFsdC10aXRsZT5UaGUgQ2FuYWRpYW4gam91cm5hbCBvZiBuZXVyb2xvZ2ljYWwg
c2NpZW5jZXMuIExlIGpvdXJuYWwgY2FuYWRpZW4gZGVzIHNjaWVuY2VzIG5ldXJvbG9naXF1ZXM8
L2FsdC10aXRsZT48L3RpdGxlcz48cGVyaW9kaWNhbD48ZnVsbC10aXRsZT5DYW4gSiBOZXVyb2wg
U2NpPC9mdWxsLXRpdGxlPjxhYmJyLTE+VGhlIENhbmFkaWFuIGpvdXJuYWwgb2YgbmV1cm9sb2dp
Y2FsIHNjaWVuY2VzLiBMZSBqb3VybmFsIGNhbmFkaWVuIGRlcyBzY2llbmNlcyBuZXVyb2xvZ2lx
dWVzPC9hYmJyLTE+PC9wZXJpb2RpY2FsPjxhbHQtcGVyaW9kaWNhbD48ZnVsbC10aXRsZT5DYW4g
SiBOZXVyb2wgU2NpPC9mdWxsLXRpdGxlPjxhYmJyLTE+VGhlIENhbmFkaWFuIGpvdXJuYWwgb2Yg
bmV1cm9sb2dpY2FsIHNjaWVuY2VzLiBMZSBqb3VybmFsIGNhbmFkaWVuIGRlcyBzY2llbmNlcyBu
ZXVyb2xvZ2lxdWVzPC9hYmJyLTE+PC9hbHQtcGVyaW9kaWNhbD48cGFnZXM+NTQ2LTUyPC9wYWdl
cz48dm9sdW1lPjQwPC92b2x1bWU+PG51bWJlcj40PC9udW1iZXI+PGtleXdvcmRzPjxrZXl3b3Jk
PkFkZW5vbWEvcGF0aG9sb2d5LypzdXJnZXJ5PC9rZXl3b3JkPjxrZXl3b3JkPkFkdWx0PC9rZXl3
b3JkPjxrZXl3b3JkPkFnZWQ8L2tleXdvcmQ+PGtleXdvcmQ+QWdlZCwgODAgYW5kIG92ZXI8L2tl
eXdvcmQ+PGtleXdvcmQ+RmVtYWxlPC9rZXl3b3JkPjxrZXl3b3JkPkh1bWFuczwva2V5d29yZD48
a2V5d29yZD5NYWxlPC9rZXl3b3JkPjxrZXl3b3JkPk1pZGRsZSBBZ2VkPC9rZXl3b3JkPjxrZXl3
b3JkPlBpdHVpdGFyeSBOZW9wbGFzbXMvcGF0aG9sb2d5LypzdXJnZXJ5PC9rZXl3b3JkPjxrZXl3
b3JkPlBvc3RvcGVyYXRpdmUgQ29tcGxpY2F0aW9ucy9lcGlkZW1pb2xvZ3kvZXRpb2xvZ3k8L2tl
eXdvcmQ+PGtleXdvcmQ+KlJhZGlvc3VyZ2VyeS9hZHZlcnNlIGVmZmVjdHM8L2tleXdvcmQ+PGtl
eXdvcmQ+UmV0cm9zcGVjdGl2ZSBTdHVkaWVzPC9rZXl3b3JkPjxrZXl3b3JkPllvdW5nIEFkdWx0
PC9rZXl3b3JkPjwva2V5d29yZHM+PGRhdGVzPjx5ZWFyPjIwMTM8L3llYXI+PHB1Yi1kYXRlcz48
ZGF0ZT5KdWw8L2RhdGU+PC9wdWItZGF0ZXM+PC9kYXRlcz48aXNibj4wMzE3LTE2NzEgKFByaW50
KSYjeEQ7MDMxNy0xNjcxIChMaW5raW5nKTwvaXNibj48YWNjZXNzaW9uLW51bT4yMzc4NjczODwv
YWNjZXNzaW9uLW51bT48dXJscz48cmVsYXRlZC11cmxzPjx1cmw+aHR0cDovL3d3dy5uY2JpLm5s
bS5uaWguZ292L3B1Ym1lZC8yMzc4NjczODwvdXJsPjwvcmVsYXRlZC11cmxzPjwvdXJscz48L3Jl
Y29yZD48L0NpdGU+PENpdGU+PEF1dGhvcj5MZWU8L0F1dGhvcj48WWVhcj4yMDE0PC9ZZWFyPjxS
ZWNOdW0+MTkzPC9SZWNOdW0+PHJlY29yZD48cmVjLW51bWJlcj4xOTM8L3JlYy1udW1iZXI+PGZv
cmVpZ24ta2V5cz48a2V5IGFwcD0iRU4iIGRiLWlkPSJ2d3ZzZnJwd3RzczBwZmV4ZDVhNWV4eHBm
dnRwZXp3eGE5MHMiPjE5Mzwva2V5PjwvZm9yZWlnbi1rZXlzPjxyZWYtdHlwZSBuYW1lPSJKb3Vy
bmFsIEFydGljbGUiPjE3PC9yZWYtdHlwZT48Y29udHJpYnV0b3JzPjxhdXRob3JzPjxhdXRob3I+
TGVlLCBDLiBDLjwvYXV0aG9yPjxhdXRob3I+VmFuY2UsIE0uIEwuPC9hdXRob3I+PGF1dGhvcj5Y
dSwgWi48L2F1dGhvcj48YXV0aG9yPlllbiwgQy4gUC48L2F1dGhvcj48YXV0aG9yPlNjaGxlc2lu
Z2VyLCBELjwvYXV0aG9yPjxhdXRob3I+RG9kc29uLCBCLjwvYXV0aG9yPjxhdXRob3I+U2hlZWhh
biwgSi48L2F1dGhvcj48L2F1dGhvcnM+PC9jb250cmlidXRvcnM+PGF1dGgtYWRkcmVzcz5EZXBh
cnRtZW50cyBvZiBOZXVyb2xvZ2ljYWwgU3VyZ2VyeSAoQy4tQy5MLiwgTS5MLlYuLCBaLlguLCBD
Li1QLlkuLCBELlMuLCBCLkQuLCBKLlMuKSwgUmFkaWF0aW9uIE9uY29sb2d5IChKLlMuKSwgYW5k
IE1lZGljaW5lIChNLkwuVi4pLCBVbml2ZXJzaXR5IG9mIFZpcmdpbmlhLCBDaGFybG90dGVzdmls
bGUsIFZpcmdpbmlhIDIyOTA4OyBhbmQgRGVwYXJ0bWVudCBvZiBOZXVyb3N1cmdlcnksIE5ldXJv
bG9naWNhbCBJbnN0aXR1dGUsIFRhaXBlaSBWZXRlcmFucyBHZW5lcmFsIEhvc3BpdGFsIChDLi1D
LkwuKSwgYW5kIFNjaG9vbCBvZiBNZWRpY2luZSwgTmF0aW9uYWwgWWFuZy1NaW5nIFVuaXZlcnNp
dHkgKEMuLUMuTC4pLCBUYWlwZWksIFRhaXdhbiAxMTIxNywgUmVwdWJsaWMgb2YgQ2hpbmEuPC9h
dXRoLWFkZHJlc3M+PHRpdGxlcz48dGl0bGU+U3RlcmVvdGFjdGljIHJhZGlvc3VyZ2VyeSBmb3Ig
YWNyb21lZ2FseTwvdGl0bGU+PHNlY29uZGFyeS10aXRsZT5KIENsaW4gRW5kb2NyaW5vbCBNZXRh
Yjwvc2Vjb25kYXJ5LXRpdGxlPjxhbHQtdGl0bGU+VGhlIEpvdXJuYWwgb2YgY2xpbmljYWwgZW5k
b2NyaW5vbG9neSBhbmQgbWV0YWJvbGlzbTwvYWx0LXRpdGxlPjwvdGl0bGVzPjxwZXJpb2RpY2Fs
PjxmdWxsLXRpdGxlPkogQ2xpbiBFbmRvY3Jpbm9sIE1ldGFiPC9mdWxsLXRpdGxlPjxhYmJyLTE+
VGhlIEpvdXJuYWwgb2YgY2xpbmljYWwgZW5kb2NyaW5vbG9neSBhbmQgbWV0YWJvbGlzbTwvYWJi
ci0xPjwvcGVyaW9kaWNhbD48YWx0LXBlcmlvZGljYWw+PGZ1bGwtdGl0bGU+SiBDbGluIEVuZG9j
cmlub2wgTWV0YWI8L2Z1bGwtdGl0bGU+PGFiYnItMT5UaGUgSm91cm5hbCBvZiBjbGluaWNhbCBl
bmRvY3Jpbm9sb2d5IGFuZCBtZXRhYm9saXNtPC9hYmJyLTE+PC9hbHQtcGVyaW9kaWNhbD48cGFn
ZXM+MTI3My04MTwvcGFnZXM+PHZvbHVtZT45OTwvdm9sdW1lPjxudW1iZXI+NDwvbnVtYmVyPjxr
ZXl3b3Jkcz48a2V5d29yZD5BY3JvbWVnYWx5L2RpYWdub3Npcy9lcGlkZW1pb2xvZ3kvKnN1cmdl
cnk8L2tleXdvcmQ+PGtleXdvcmQ+QWRlbm9tYS9kaWFnbm9zaXMvZXBpZGVtaW9sb2d5L3N1cmdl
cnk8L2tleXdvcmQ+PGtleXdvcmQ+QWRvbGVzY2VudDwva2V5d29yZD48a2V5d29yZD5BZHVsdDwv
a2V5d29yZD48a2V5d29yZD5BZ2VkPC9rZXl3b3JkPjxrZXl3b3JkPkFnZWQsIDgwIGFuZCBvdmVy
PC9rZXl3b3JkPjxrZXl3b3JkPkZlbWFsZTwva2V5d29yZD48a2V5d29yZD5Hcm93dGggSG9ybW9u
ZS1TZWNyZXRpbmcgUGl0dWl0YXJ5IEFkZW5vbWEvZGlhZ25vc2lzL2VwaWRlbWlvbG9neS9zdXJn
ZXJ5PC9rZXl3b3JkPjxrZXl3b3JkPkh1bWFuczwva2V5d29yZD48a2V5d29yZD5NYWduZXRpYyBS
ZXNvbmFuY2UgSW1hZ2luZzwva2V5d29yZD48a2V5d29yZD5NYWxlPC9rZXl3b3JkPjxrZXl3b3Jk
Pk1pZGRsZSBBZ2VkPC9rZXl3b3JkPjxrZXl3b3JkPlByb2dub3Npczwva2V5d29yZD48a2V5d29y
ZD4qUmFkaW9zdXJnZXJ5L2FkdmVyc2UgZWZmZWN0czwva2V5d29yZD48a2V5d29yZD5SZXRyb3Nw
ZWN0aXZlIFN0dWRpZXM8L2tleXdvcmQ+PGtleXdvcmQ+VHJlYXRtZW50IE91dGNvbWU8L2tleXdv
cmQ+PGtleXdvcmQ+WW91bmcgQWR1bHQ8L2tleXdvcmQ+PC9rZXl3b3Jkcz48ZGF0ZXM+PHllYXI+
MjAxNDwveWVhcj48cHViLWRhdGVzPjxkYXRlPkFwcjwvZGF0ZT48L3B1Yi1kYXRlcz48L2RhdGVz
Pjxpc2JuPjE5NDUtNzE5NyAoRWxlY3Ryb25pYykmI3hEOzAwMjEtOTcyWCAoTGlua2luZyk8L2lz
Ym4+PGFjY2Vzc2lvbi1udW0+MjQ0NzE1NzQ8L2FjY2Vzc2lvbi1udW0+PHVybHM+PHJlbGF0ZWQt
dXJscz48dXJsPmh0dHA6Ly93d3cubmNiaS5ubG0ubmloLmdvdi9wdWJtZWQvMjQ0NzE1NzQ8L3Vy
bD48L3JlbGF0ZWQtdXJscz48L3VybHM+PGVsZWN0cm9uaWMtcmVzb3VyY2UtbnVtPjEwLjEyMTAv
amMuMjAxMy0zNzQzPC9lbGVjdHJvbmljLXJlc291cmNlLW51bT48L3JlY29yZD48L0NpdGU+PC9F
bmROb3RlPgB=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194A59" w:rsidRPr="00B65A19">
        <w:rPr>
          <w:rFonts w:ascii="Arial" w:hAnsi="Arial" w:cs="Arial"/>
          <w:sz w:val="22"/>
          <w:szCs w:val="22"/>
        </w:rPr>
      </w:r>
      <w:r w:rsidR="00194A59" w:rsidRPr="00B65A19">
        <w:rPr>
          <w:rFonts w:ascii="Arial" w:hAnsi="Arial" w:cs="Arial"/>
          <w:sz w:val="22"/>
          <w:szCs w:val="22"/>
        </w:rPr>
        <w:fldChar w:fldCharType="separate"/>
      </w:r>
      <w:r w:rsidR="006D25BE" w:rsidRPr="00B65A19">
        <w:rPr>
          <w:rFonts w:ascii="Arial" w:hAnsi="Arial" w:cs="Arial"/>
          <w:noProof/>
          <w:sz w:val="22"/>
          <w:szCs w:val="22"/>
        </w:rPr>
        <w:t>(</w:t>
      </w:r>
      <w:hyperlink w:anchor="_ENREF_14" w:tooltip="Minniti, 2009 #14" w:history="1">
        <w:r w:rsidR="007A22AA" w:rsidRPr="00B65A19">
          <w:rPr>
            <w:rFonts w:ascii="Arial" w:hAnsi="Arial" w:cs="Arial"/>
            <w:noProof/>
            <w:sz w:val="22"/>
            <w:szCs w:val="22"/>
          </w:rPr>
          <w:t>14</w:t>
        </w:r>
      </w:hyperlink>
      <w:r w:rsidR="006D25BE" w:rsidRPr="00B65A19">
        <w:rPr>
          <w:rFonts w:ascii="Arial" w:hAnsi="Arial" w:cs="Arial"/>
          <w:noProof/>
          <w:sz w:val="22"/>
          <w:szCs w:val="22"/>
        </w:rPr>
        <w:t>,</w:t>
      </w:r>
      <w:hyperlink w:anchor="_ENREF_33" w:tooltip="Sheehan, 2011 #126" w:history="1">
        <w:r w:rsidR="007A22AA" w:rsidRPr="00B65A19">
          <w:rPr>
            <w:rFonts w:ascii="Arial" w:hAnsi="Arial" w:cs="Arial"/>
            <w:noProof/>
            <w:sz w:val="22"/>
            <w:szCs w:val="22"/>
          </w:rPr>
          <w:t>33</w:t>
        </w:r>
      </w:hyperlink>
      <w:r w:rsidR="006D25BE" w:rsidRPr="00B65A19">
        <w:rPr>
          <w:rFonts w:ascii="Arial" w:hAnsi="Arial" w:cs="Arial"/>
          <w:noProof/>
          <w:sz w:val="22"/>
          <w:szCs w:val="22"/>
        </w:rPr>
        <w:t>,</w:t>
      </w:r>
      <w:hyperlink w:anchor="_ENREF_45" w:tooltip="Brada, 2004 #43" w:history="1">
        <w:r w:rsidR="007A22AA" w:rsidRPr="00B65A19">
          <w:rPr>
            <w:rFonts w:ascii="Arial" w:hAnsi="Arial" w:cs="Arial"/>
            <w:noProof/>
            <w:sz w:val="22"/>
            <w:szCs w:val="22"/>
          </w:rPr>
          <w:t>45</w:t>
        </w:r>
      </w:hyperlink>
      <w:r w:rsidR="006D25BE" w:rsidRPr="00B65A19">
        <w:rPr>
          <w:rFonts w:ascii="Arial" w:hAnsi="Arial" w:cs="Arial"/>
          <w:noProof/>
          <w:sz w:val="22"/>
          <w:szCs w:val="22"/>
        </w:rPr>
        <w:t>,</w:t>
      </w:r>
      <w:hyperlink w:anchor="_ENREF_54" w:tooltip="Ajithkumar, 2011 #52" w:history="1">
        <w:r w:rsidR="007A22AA" w:rsidRPr="00B65A19">
          <w:rPr>
            <w:rFonts w:ascii="Arial" w:hAnsi="Arial" w:cs="Arial"/>
            <w:noProof/>
            <w:sz w:val="22"/>
            <w:szCs w:val="22"/>
          </w:rPr>
          <w:t>54</w:t>
        </w:r>
      </w:hyperlink>
      <w:r w:rsidR="006D25BE" w:rsidRPr="00B65A19">
        <w:rPr>
          <w:rFonts w:ascii="Arial" w:hAnsi="Arial" w:cs="Arial"/>
          <w:noProof/>
          <w:sz w:val="22"/>
          <w:szCs w:val="22"/>
        </w:rPr>
        <w:t>,</w:t>
      </w:r>
      <w:hyperlink w:anchor="_ENREF_95" w:tooltip="Martinez, 1998 #84" w:history="1">
        <w:r w:rsidR="009A3DCE" w:rsidRPr="00B65A19">
          <w:rPr>
            <w:rFonts w:ascii="Arial" w:hAnsi="Arial" w:cs="Arial"/>
            <w:noProof/>
            <w:sz w:val="22"/>
            <w:szCs w:val="22"/>
          </w:rPr>
          <w:t>97</w:t>
        </w:r>
      </w:hyperlink>
      <w:r w:rsidR="006D25BE" w:rsidRPr="00B65A19">
        <w:rPr>
          <w:rFonts w:ascii="Arial" w:hAnsi="Arial" w:cs="Arial"/>
          <w:noProof/>
          <w:sz w:val="22"/>
          <w:szCs w:val="22"/>
        </w:rPr>
        <w:t>,</w:t>
      </w:r>
      <w:hyperlink w:anchor="_ENREF_96" w:tooltip="Pan, 1998 #85" w:history="1">
        <w:r w:rsidR="007A22AA" w:rsidRPr="00B65A19">
          <w:rPr>
            <w:rFonts w:ascii="Arial" w:hAnsi="Arial" w:cs="Arial"/>
            <w:noProof/>
            <w:sz w:val="22"/>
            <w:szCs w:val="22"/>
          </w:rPr>
          <w:t>9</w:t>
        </w:r>
        <w:r w:rsidR="009A3DCE" w:rsidRPr="00B65A19">
          <w:rPr>
            <w:rFonts w:ascii="Arial" w:hAnsi="Arial" w:cs="Arial"/>
            <w:noProof/>
            <w:sz w:val="22"/>
            <w:szCs w:val="22"/>
          </w:rPr>
          <w:t>8</w:t>
        </w:r>
      </w:hyperlink>
      <w:r w:rsidR="006D25BE" w:rsidRPr="00B65A19">
        <w:rPr>
          <w:rFonts w:ascii="Arial" w:hAnsi="Arial" w:cs="Arial"/>
          <w:noProof/>
          <w:sz w:val="22"/>
          <w:szCs w:val="22"/>
        </w:rPr>
        <w:t>,</w:t>
      </w:r>
      <w:hyperlink w:anchor="_ENREF_98" w:tooltip="Mokry, 1999 #87" w:history="1">
        <w:r w:rsidR="009A3DCE" w:rsidRPr="00B65A19">
          <w:rPr>
            <w:rFonts w:ascii="Arial" w:hAnsi="Arial" w:cs="Arial"/>
            <w:noProof/>
            <w:sz w:val="22"/>
            <w:szCs w:val="22"/>
          </w:rPr>
          <w:t>100</w:t>
        </w:r>
      </w:hyperlink>
      <w:r w:rsidR="006D25BE" w:rsidRPr="00B65A19">
        <w:rPr>
          <w:rFonts w:ascii="Arial" w:hAnsi="Arial" w:cs="Arial"/>
          <w:noProof/>
          <w:sz w:val="22"/>
          <w:szCs w:val="22"/>
        </w:rPr>
        <w:t>,</w:t>
      </w:r>
      <w:hyperlink w:anchor="_ENREF_101" w:tooltip="Petrovich, 2003 #90" w:history="1">
        <w:r w:rsidR="009A3DCE" w:rsidRPr="00B65A19">
          <w:rPr>
            <w:rFonts w:ascii="Arial" w:hAnsi="Arial" w:cs="Arial"/>
            <w:noProof/>
            <w:sz w:val="22"/>
            <w:szCs w:val="22"/>
          </w:rPr>
          <w:t>103</w:t>
        </w:r>
      </w:hyperlink>
      <w:r w:rsidR="006D25BE" w:rsidRPr="00B65A19">
        <w:rPr>
          <w:rFonts w:ascii="Arial" w:hAnsi="Arial" w:cs="Arial"/>
          <w:noProof/>
          <w:sz w:val="22"/>
          <w:szCs w:val="22"/>
        </w:rPr>
        <w:t>,</w:t>
      </w:r>
      <w:hyperlink w:anchor="_ENREF_108" w:tooltip="Kobayashi, 2009 #97" w:history="1">
        <w:r w:rsidR="007A22AA" w:rsidRPr="00B65A19">
          <w:rPr>
            <w:rFonts w:ascii="Arial" w:hAnsi="Arial" w:cs="Arial"/>
            <w:noProof/>
            <w:sz w:val="22"/>
            <w:szCs w:val="22"/>
          </w:rPr>
          <w:t>1</w:t>
        </w:r>
        <w:r w:rsidR="009A3DCE" w:rsidRPr="00B65A19">
          <w:rPr>
            <w:rFonts w:ascii="Arial" w:hAnsi="Arial" w:cs="Arial"/>
            <w:noProof/>
            <w:sz w:val="22"/>
            <w:szCs w:val="22"/>
          </w:rPr>
          <w:t>1</w:t>
        </w:r>
        <w:r w:rsidR="007A22AA" w:rsidRPr="00B65A19">
          <w:rPr>
            <w:rFonts w:ascii="Arial" w:hAnsi="Arial" w:cs="Arial"/>
            <w:noProof/>
            <w:sz w:val="22"/>
            <w:szCs w:val="22"/>
          </w:rPr>
          <w:t>0</w:t>
        </w:r>
      </w:hyperlink>
      <w:r w:rsidR="006D25BE" w:rsidRPr="00B65A19">
        <w:rPr>
          <w:rFonts w:ascii="Arial" w:hAnsi="Arial" w:cs="Arial"/>
          <w:noProof/>
          <w:sz w:val="22"/>
          <w:szCs w:val="22"/>
        </w:rPr>
        <w:t>,</w:t>
      </w:r>
      <w:r w:rsidR="00EC71BA" w:rsidRPr="00B65A19">
        <w:rPr>
          <w:rFonts w:ascii="Arial" w:hAnsi="Arial" w:cs="Arial"/>
          <w:noProof/>
          <w:sz w:val="22"/>
          <w:szCs w:val="22"/>
        </w:rPr>
        <w:t>124-15</w:t>
      </w:r>
      <w:r w:rsidR="005204C8" w:rsidRPr="00B65A19">
        <w:rPr>
          <w:rFonts w:ascii="Arial" w:hAnsi="Arial" w:cs="Arial"/>
          <w:noProof/>
          <w:sz w:val="22"/>
          <w:szCs w:val="22"/>
        </w:rPr>
        <w:t>2</w:t>
      </w:r>
      <w:r w:rsidR="006D25BE" w:rsidRPr="00B65A19">
        <w:rPr>
          <w:rFonts w:ascii="Arial" w:hAnsi="Arial" w:cs="Arial"/>
          <w:noProof/>
          <w:sz w:val="22"/>
          <w:szCs w:val="22"/>
        </w:rPr>
        <w:t>)</w:t>
      </w:r>
      <w:r w:rsidR="00194A59" w:rsidRPr="00B65A19">
        <w:rPr>
          <w:rFonts w:ascii="Arial" w:hAnsi="Arial" w:cs="Arial"/>
          <w:sz w:val="22"/>
          <w:szCs w:val="22"/>
        </w:rPr>
        <w:fldChar w:fldCharType="end"/>
      </w:r>
      <w:r w:rsidRPr="00B65A19">
        <w:rPr>
          <w:rFonts w:ascii="Arial" w:hAnsi="Arial" w:cs="Arial"/>
          <w:sz w:val="22"/>
          <w:szCs w:val="22"/>
        </w:rPr>
        <w:t xml:space="preserve">. A summary analysis of the published literature up to </w:t>
      </w:r>
      <w:r w:rsidR="00F42ED0" w:rsidRPr="00B65A19">
        <w:rPr>
          <w:rFonts w:ascii="Arial" w:hAnsi="Arial" w:cs="Arial"/>
          <w:sz w:val="22"/>
          <w:szCs w:val="22"/>
        </w:rPr>
        <w:t>20</w:t>
      </w:r>
      <w:r w:rsidR="00911248" w:rsidRPr="00B65A19">
        <w:rPr>
          <w:rFonts w:ascii="Arial" w:hAnsi="Arial" w:cs="Arial"/>
          <w:sz w:val="22"/>
          <w:szCs w:val="22"/>
        </w:rPr>
        <w:t>20</w:t>
      </w:r>
      <w:r w:rsidR="00F42ED0" w:rsidRPr="00B65A19">
        <w:rPr>
          <w:rFonts w:ascii="Arial" w:hAnsi="Arial" w:cs="Arial"/>
          <w:sz w:val="22"/>
          <w:szCs w:val="22"/>
        </w:rPr>
        <w:t xml:space="preserve"> </w:t>
      </w:r>
      <w:r w:rsidRPr="00B65A19">
        <w:rPr>
          <w:rFonts w:ascii="Arial" w:hAnsi="Arial" w:cs="Arial"/>
          <w:sz w:val="22"/>
          <w:szCs w:val="22"/>
        </w:rPr>
        <w:t xml:space="preserve">shows that </w:t>
      </w:r>
      <w:r w:rsidR="007D1456" w:rsidRPr="00B65A19">
        <w:rPr>
          <w:rFonts w:ascii="Arial" w:hAnsi="Arial" w:cs="Arial"/>
          <w:sz w:val="22"/>
          <w:szCs w:val="22"/>
        </w:rPr>
        <w:t>-41</w:t>
      </w:r>
      <w:r w:rsidRPr="00B65A19">
        <w:rPr>
          <w:rFonts w:ascii="Arial" w:hAnsi="Arial" w:cs="Arial"/>
          <w:sz w:val="22"/>
          <w:szCs w:val="22"/>
        </w:rPr>
        <w:t xml:space="preserve">% of patients achieved </w:t>
      </w:r>
      <w:r w:rsidR="000C57F2" w:rsidRPr="00B65A19">
        <w:rPr>
          <w:rFonts w:ascii="Arial" w:hAnsi="Arial" w:cs="Arial"/>
          <w:sz w:val="22"/>
          <w:szCs w:val="22"/>
        </w:rPr>
        <w:t>normalization</w:t>
      </w:r>
      <w:r w:rsidRPr="00B65A19">
        <w:rPr>
          <w:rFonts w:ascii="Arial" w:hAnsi="Arial" w:cs="Arial"/>
          <w:sz w:val="22"/>
          <w:szCs w:val="22"/>
        </w:rPr>
        <w:t xml:space="preserve"> of serum GH, after a median follow-up of </w:t>
      </w:r>
      <w:r w:rsidR="007D1456" w:rsidRPr="00B65A19">
        <w:rPr>
          <w:rFonts w:ascii="Arial" w:hAnsi="Arial" w:cs="Arial"/>
          <w:sz w:val="22"/>
          <w:szCs w:val="22"/>
        </w:rPr>
        <w:t xml:space="preserve">46 </w:t>
      </w:r>
      <w:r w:rsidRPr="00B65A19">
        <w:rPr>
          <w:rFonts w:ascii="Arial" w:hAnsi="Arial" w:cs="Arial"/>
          <w:sz w:val="22"/>
          <w:szCs w:val="22"/>
        </w:rPr>
        <w:t xml:space="preserve">months. The time to reach 50% of baseline serum GH, reported in only three studies, is in the region of 1.5-2 years with a slower reduction in IGF-I levels </w:t>
      </w:r>
      <w:r w:rsidR="00194A59" w:rsidRPr="00B65A19">
        <w:rPr>
          <w:rFonts w:ascii="Arial" w:hAnsi="Arial" w:cs="Arial"/>
          <w:sz w:val="22"/>
          <w:szCs w:val="22"/>
        </w:rPr>
        <w:fldChar w:fldCharType="begin">
          <w:fldData xml:space="preserve">PEVuZE5vdGU+PENpdGU+PEF1dGhvcj5BdHRhbmFzaW88L0F1dGhvcj48WWVhcj4yMDAzPC9ZZWFy
PjxSZWNOdW0+MTExPC9SZWNOdW0+PERpc3BsYXlUZXh0PigxMjgsMTMxLDE0Nik8L0Rpc3BsYXlU
ZXh0PjxyZWNvcmQ+PHJlYy1udW1iZXI+MTExPC9yZWMtbnVtYmVyPjxmb3JlaWduLWtleXM+PGtl
eSBhcHA9IkVOIiBkYi1pZD0idnd2c2ZycHd0c3MwcGZleGQ1YTVleHhwZnZ0cGV6d3hhOTBzIj4x
MTE8L2tleT48L2ZvcmVpZ24ta2V5cz48cmVmLXR5cGUgbmFtZT0iSm91cm5hbCBBcnRpY2xlIj4x
NzwvcmVmLXR5cGU+PGNvbnRyaWJ1dG9ycz48YXV0aG9ycz48YXV0aG9yPkF0dGFuYXNpbywgUi48
L2F1dGhvcj48YXV0aG9yPkVwYW1pbm9uZGEsIFAuPC9hdXRob3I+PGF1dGhvcj5Nb3R0aSwgRS48
L2F1dGhvcj48YXV0aG9yPkdpdWduaSwgRS48L2F1dGhvcj48YXV0aG9yPlZlbnRyZWxsYSwgTC48
L2F1dGhvcj48YXV0aG9yPkNvenppLCBSLjwvYXV0aG9yPjxhdXRob3I+RmFyYWJvbGEsIE0uPC9h
dXRob3I+PGF1dGhvcj5Mb2xpLCBQLjwvYXV0aG9yPjxhdXRob3I+QmVjay1QZWNjb3osIFAuPC9h
dXRob3I+PGF1dGhvcj5Bcm9zaW8sIE0uPC9hdXRob3I+PC9hdXRob3JzPjwvY29udHJpYnV0b3Jz
PjxhdXRoLWFkZHJlc3M+RGl2aXNpb24gb2YgRW5kb2NyaW5vbG9neSwgT3NwZWRhbGUgTmlndWFy
ZGEsIE1pbGFuLCBJdGFseS48L2F1dGgtYWRkcmVzcz48dGl0bGVzPjx0aXRsZT5HYW1tYS1rbmlm
ZSByYWRpb3N1cmdlcnkgaW4gYWNyb21lZ2FseTogYSA0LXllYXIgZm9sbG93LXVwIHN0dWR5PC90
aXRsZT48c2Vjb25kYXJ5LXRpdGxlPkogQ2xpbiBFbmRvY3Jpbm9sIE1ldGFiPC9zZWNvbmRhcnkt
dGl0bGU+PGFsdC10aXRsZT5UaGUgSm91cm5hbCBvZiBjbGluaWNhbCBlbmRvY3Jpbm9sb2d5IGFu
ZCBtZXRhYm9saXNtPC9hbHQtdGl0bGU+PC90aXRsZXM+PHBlcmlvZGljYWw+PGZ1bGwtdGl0bGU+
SiBDbGluIEVuZG9jcmlub2wgTWV0YWI8L2Z1bGwtdGl0bGU+PGFiYnItMT5UaGUgSm91cm5hbCBv
ZiBjbGluaWNhbCBlbmRvY3Jpbm9sb2d5IGFuZCBtZXRhYm9saXNtPC9hYmJyLTE+PC9wZXJpb2Rp
Y2FsPjxhbHQtcGVyaW9kaWNhbD48ZnVsbC10aXRsZT5KIENsaW4gRW5kb2NyaW5vbCBNZXRhYjwv
ZnVsbC10aXRsZT48YWJici0xPlRoZSBKb3VybmFsIG9mIGNsaW5pY2FsIGVuZG9jcmlub2xvZ3kg
YW5kIG1ldGFib2xpc208L2FiYnItMT48L2FsdC1wZXJpb2RpY2FsPjxwYWdlcz4zMTA1LTEyPC9w
YWdlcz48dm9sdW1lPjg4PC92b2x1bWU+PG51bWJlcj43PC9udW1iZXI+PGtleXdvcmRzPjxrZXl3
b3JkPkFjcm9tZWdhbHkvbWV0YWJvbGlzbS9wYXRob2xvZ3kvKnN1cmdlcnk8L2tleXdvcmQ+PGtl
eXdvcmQ+QWN1dGUgRGlzZWFzZTwva2V5d29yZD48a2V5d29yZD5BZGVub21hL3BhdGhvbG9neS9z
ZWNyZXRpb24vKnN1cmdlcnk8L2tleXdvcmQ+PGtleXdvcmQ+QWR1bHQ8L2tleXdvcmQ+PGtleXdv
cmQ+QWdlZDwva2V5d29yZD48a2V5d29yZD5DaHJvbmljIERpc2Vhc2U8L2tleXdvcmQ+PGtleXdv
cmQ+RmVtYWxlPC9rZXl3b3JkPjxrZXl3b3JkPkZvbGxvdy1VcCBTdHVkaWVzPC9rZXl3b3JkPjxr
ZXl3b3JkPkh1bWFuIEdyb3d0aCBIb3Jtb25lL3NlY3JldGlvbjwva2V5d29yZD48a2V5d29yZD5I
dW1hbnM8L2tleXdvcmQ+PGtleXdvcmQ+SW5zdWxpbi1MaWtlIEdyb3d0aCBGYWN0b3IgSS9tZXRh
Ym9saXNtPC9rZXl3b3JkPjxrZXl3b3JkPkxvbmdpdHVkaW5hbCBTdHVkaWVzPC9rZXl3b3JkPjxr
ZXl3b3JkPk1hbGU8L2tleXdvcmQ+PGtleXdvcmQ+TWlkZGxlIEFnZWQ8L2tleXdvcmQ+PGtleXdv
cmQ+UGl0dWl0YXJ5IE5lb3BsYXNtcy9wYXRob2xvZ3kvc2VjcmV0aW9uLypzdXJnZXJ5PC9rZXl3
b3JkPjxrZXl3b3JkPlBvc3RvcGVyYXRpdmUgQ29tcGxpY2F0aW9uczwva2V5d29yZD48a2V5d29y
ZD5Qcm9zcGVjdGl2ZSBTdHVkaWVzPC9rZXl3b3JkPjxrZXl3b3JkPipSYWRpb3N1cmdlcnkvYWR2
ZXJzZSBlZmZlY3RzPC9rZXl3b3JkPjxrZXl3b3JkPlRyZWF0bWVudCBPdXRjb21lPC9rZXl3b3Jk
Pjwva2V5d29yZHM+PGRhdGVzPjx5ZWFyPjIwMDM8L3llYXI+PHB1Yi1kYXRlcz48ZGF0ZT5KdWw8
L2RhdGU+PC9wdWItZGF0ZXM+PC9kYXRlcz48aXNibj4wMDIxLTk3MlggKFByaW50KSYjeEQ7MDAy
MS05NzJYIChMaW5raW5nKTwvaXNibj48YWNjZXNzaW9uLW51bT4xMjg0MzE1MDwvYWNjZXNzaW9u
LW51bT48dXJscz48cmVsYXRlZC11cmxzPjx1cmw+aHR0cDovL3d3dy5uY2JpLm5sbS5uaWguZ292
L3B1Ym1lZC8xMjg0MzE1MDwvdXJsPjwvcmVsYXRlZC11cmxzPjwvdXJscz48ZWxlY3Ryb25pYy1y
ZXNvdXJjZS1udW0+MTAuMTIxMC9qYy4yMDAyLTAyMTY2MzwvZWxlY3Ryb25pYy1yZXNvdXJjZS1u
dW0+PC9yZWNvcmQ+PC9DaXRlPjxDaXRlPjxBdXRob3I+Q2FzdGluZXR0aTwvQXV0aG9yPjxZZWFy
PjIwMDU8L1llYXI+PFJlY051bT4xMTU8L1JlY051bT48cmVjb3JkPjxyZWMtbnVtYmVyPjExNTwv
cmVjLW51bWJlcj48Zm9yZWlnbi1rZXlzPjxrZXkgYXBwPSJFTiIgZGItaWQ9InZ3dnNmcnB3dHNz
MHBmZXhkNWE1ZXh4cGZ2dHBlend4YTkwcyI+MTE1PC9rZXk+PC9mb3JlaWduLWtleXM+PHJlZi10
eXBlIG5hbWU9IkpvdXJuYWwgQXJ0aWNsZSI+MTc8L3JlZi10eXBlPjxjb250cmlidXRvcnM+PGF1
dGhvcnM+PGF1dGhvcj5DYXN0aW5ldHRpLCBGLjwvYXV0aG9yPjxhdXRob3I+VGFpZWIsIEQuPC9h
dXRob3I+PGF1dGhvcj5LdWhuLCBKLiBNLjwvYXV0aG9yPjxhdXRob3I+Q2hhbnNvbiwgUC48L2F1
dGhvcj48YXV0aG9yPlRhbXVyYSwgTS48L2F1dGhvcj48YXV0aG9yPkphcXVldCwgUC48L2F1dGhv
cj48YXV0aG9yPkNvbnRlLURldm9seCwgQi48L2F1dGhvcj48YXV0aG9yPlJlZ2lzLCBKLjwvYXV0
aG9yPjxhdXRob3I+RHVmb3VyLCBILjwvYXV0aG9yPjxhdXRob3I+QnJ1ZSwgVC48L2F1dGhvcj48
L2F1dGhvcnM+PC9jb250cmlidXRvcnM+PGF1dGgtYWRkcmVzcz5GZWRlcmF0aW9uIG9mIEVuZG9j
cmlub2xvZ3ksIERpYWJldGVzLCBNZXRhYm9saWMgRGlzZWFzZXMgYW5kIE51dHJpdGlvbiwgSG9w
aXRhbCBkZSBsYSBUaW1vbmUsIENlbnRyZSBIb3NwaXRhbGllciBVbml2ZXJzaXRhaXJlIGRlIE1h
cnNlaWxsZSBhbmQgRmFjdWx0ZSBkZSBNZWRlY2luZSwgVW5pdmVyc2l0ZSBkZSBsYSBNZWRpdGVy
cmFuZWUsIE1hcnNlaWxsZSwgRnJhbmNlLjwvYXV0aC1hZGRyZXNzPjx0aXRsZXM+PHRpdGxlPk91
dGNvbWUgb2YgZ2FtbWEga25pZmUgcmFkaW9zdXJnZXJ5IGluIDgyIHBhdGllbnRzIHdpdGggYWNy
b21lZ2FseTogY29ycmVsYXRpb24gd2l0aCBpbml0aWFsIGh5cGVyc2VjcmV0aW9uPC90aXRsZT48
c2Vjb25kYXJ5LXRpdGxlPkogQ2xpbiBFbmRvY3Jpbm9sIE1ldGFiPC9zZWNvbmRhcnktdGl0bGU+
PGFsdC10aXRsZT5UaGUgSm91cm5hbCBvZiBjbGluaWNhbCBlbmRvY3Jpbm9sb2d5IGFuZCBtZXRh
Ym9saXNtPC9hbHQtdGl0bGU+PC90aXRsZXM+PHBlcmlvZGljYWw+PGZ1bGwtdGl0bGU+SiBDbGlu
IEVuZG9jcmlub2wgTWV0YWI8L2Z1bGwtdGl0bGU+PGFiYnItMT5UaGUgSm91cm5hbCBvZiBjbGlu
aWNhbCBlbmRvY3Jpbm9sb2d5IGFuZCBtZXRhYm9saXNtPC9hYmJyLTE+PC9wZXJpb2RpY2FsPjxh
bHQtcGVyaW9kaWNhbD48ZnVsbC10aXRsZT5KIENsaW4gRW5kb2NyaW5vbCBNZXRhYjwvZnVsbC10
aXRsZT48YWJici0xPlRoZSBKb3VybmFsIG9mIGNsaW5pY2FsIGVuZG9jcmlub2xvZ3kgYW5kIG1l
dGFib2xpc208L2FiYnItMT48L2FsdC1wZXJpb2RpY2FsPjxwYWdlcz40NDgzLTg8L3BhZ2VzPjx2
b2x1bWU+OTA8L3ZvbHVtZT48bnVtYmVyPjg8L251bWJlcj48a2V5d29yZHM+PGtleXdvcmQ+QWNy
b21lZ2FseS8qc3VyZ2VyeTwva2V5d29yZD48a2V5d29yZD5BZGVub21hL3NlY3JldGlvbi8qc3Vy
Z2VyeTwva2V5d29yZD48a2V5d29yZD5BZHVsdDwva2V5d29yZD48a2V5d29yZD5BZ2VkPC9rZXl3
b3JkPjxrZXl3b3JkPkZlbWFsZTwva2V5d29yZD48a2V5d29yZD5Gb2xsb3ctVXAgU3R1ZGllczwv
a2V5d29yZD48a2V5d29yZD5IdW1hbiBHcm93dGggSG9ybW9uZS9zZWNyZXRpb248L2tleXdvcmQ+
PGtleXdvcmQ+SHVtYW5zPC9rZXl3b3JkPjxrZXl3b3JkPk1hbGU8L2tleXdvcmQ+PGtleXdvcmQ+
TWlkZGxlIEFnZWQ8L2tleXdvcmQ+PGtleXdvcmQ+UGl0dWl0YXJ5IE5lb3BsYXNtcy9zZWNyZXRp
b24vKnN1cmdlcnk8L2tleXdvcmQ+PGtleXdvcmQ+UHJvc3BlY3RpdmUgU3R1ZGllczwva2V5d29y
ZD48a2V5d29yZD4qUmFkaW9zdXJnZXJ5L2FkdmVyc2UgZWZmZWN0czwva2V5d29yZD48a2V5d29y
ZD5SZW1pc3Npb24gSW5kdWN0aW9uPC9rZXl3b3JkPjxrZXl3b3JkPlRyZWF0bWVudCBPdXRjb21l
PC9rZXl3b3JkPjwva2V5d29yZHM+PGRhdGVzPjx5ZWFyPjIwMDU8L3llYXI+PHB1Yi1kYXRlcz48
ZGF0ZT5BdWc8L2RhdGU+PC9wdWItZGF0ZXM+PC9kYXRlcz48aXNibj4wMDIxLTk3MlggKFByaW50
KSYjeEQ7MDAyMS05NzJYIChMaW5raW5nKTwvaXNibj48YWNjZXNzaW9uLW51bT4xNTg5OTk1ODwv
YWNjZXNzaW9uLW51bT48dXJscz48cmVsYXRlZC11cmxzPjx1cmw+aHR0cDovL3d3dy5uY2JpLm5s
bS5uaWguZ292L3B1Ym1lZC8xNTg5OTk1ODwvdXJsPjwvcmVsYXRlZC11cmxzPjwvdXJscz48ZWxl
Y3Ryb25pYy1yZXNvdXJjZS1udW0+MTAuMTIxMC9qYy4yMDA1LTAzMTE8L2VsZWN0cm9uaWMtcmVz
b3VyY2UtbnVtPjwvcmVjb3JkPjwvQ2l0ZT48Q2l0ZT48QXV0aG9yPkphZ2FubmF0aGFuPC9BdXRo
b3I+PFllYXI+MjAwODwvWWVhcj48UmVjTnVtPjEyOTwvUmVjTnVtPjxyZWNvcmQ+PHJlYy1udW1i
ZXI+MTI5PC9yZWMtbnVtYmVyPjxmb3JlaWduLWtleXM+PGtleSBhcHA9IkVOIiBkYi1pZD0idnd2
c2ZycHd0c3MwcGZleGQ1YTVleHhwZnZ0cGV6d3hhOTBzIj4xMjk8L2tleT48L2ZvcmVpZ24ta2V5
cz48cmVmLXR5cGUgbmFtZT0iSm91cm5hbCBBcnRpY2xlIj4xNzwvcmVmLXR5cGU+PGNvbnRyaWJ1
dG9ycz48YXV0aG9ycz48YXV0aG9yPkphZ2FubmF0aGFuLCBKLjwvYXV0aG9yPjxhdXRob3I+U2hl
ZWhhbiwgSi4gUC48L2F1dGhvcj48YXV0aG9yPlBvdXJhdGlhbiwgTi48L2F1dGhvcj48YXV0aG9y
Pkxhd3MsIEUuIFIuLCBKci48L2F1dGhvcj48YXV0aG9yPlN0ZWluZXIsIEwuPC9hdXRob3I+PGF1
dGhvcj5WYW5jZSwgTS4gTC48L2F1dGhvcj48L2F1dGhvcnM+PC9jb250cmlidXRvcnM+PGF1dGgt
YWRkcmVzcz5MYXJzIExla3NlbGwgR2FtbWEgS25pZmUgQ2VudGVyLCBEZXBhcnRtZW50IG9mIE5l
dXJvc3VyZ2VyeSwgVW5pdmVyc2l0eSBvZiBWaXJnaW5pYSBIZWFsdGggU2NpZW5jZXMgQ2VudGVy
LCBDaGFybG90dGVzdmlsbGUsIFZpcmdpbmlhLCBVU0EuPC9hdXRoLWFkZHJlc3M+PHRpdGxlcz48
dGl0bGU+R2FtbWEga25pZmUgcmFkaW9zdXJnZXJ5IGZvciBhY3JvbWVnYWx5OiBvdXRjb21lcyBh
ZnRlciBmYWlsZWQgdHJhbnNzcGhlbm9pZGFsIHN1cmdlcnk8L3RpdGxlPjxzZWNvbmRhcnktdGl0
bGU+TmV1cm9zdXJnZXJ5PC9zZWNvbmRhcnktdGl0bGU+PGFsdC10aXRsZT5OZXVyb3N1cmdlcnk8
L2FsdC10aXRsZT48L3RpdGxlcz48cGVyaW9kaWNhbD48ZnVsbC10aXRsZT5OZXVyb3N1cmdlcnk8
L2Z1bGwtdGl0bGU+PGFiYnItMT5OZXVyb3N1cmdlcnk8L2FiYnItMT48L3BlcmlvZGljYWw+PGFs
dC1wZXJpb2RpY2FsPjxmdWxsLXRpdGxlPk5ldXJvc3VyZ2VyeTwvZnVsbC10aXRsZT48YWJici0x
Pk5ldXJvc3VyZ2VyeTwvYWJici0xPjwvYWx0LXBlcmlvZGljYWw+PHBhZ2VzPjEyNjItOTsgZGlz
Y3Vzc2lvbiAxMjY5LTcwPC9wYWdlcz48dm9sdW1lPjYyPC92b2x1bWU+PG51bWJlcj42PC9udW1i
ZXI+PGtleXdvcmRzPjxrZXl3b3JkPkFjcm9tZWdhbHkvZXRpb2xvZ3kvKnN1cmdlcnk8L2tleXdv
cmQ+PGtleXdvcmQ+QWRlbm9tYS9wYXRob2xvZ3kvKnN1cmdlcnk8L2tleXdvcmQ+PGtleXdvcmQ+
QWRvbGVzY2VudDwva2V5d29yZD48a2V5d29yZD5BZHVsdDwva2V5d29yZD48a2V5d29yZD5BZ2Vk
PC9rZXl3b3JkPjxrZXl3b3JkPkFnZWQsIDgwIGFuZCBvdmVyPC9rZXl3b3JkPjxrZXl3b3JkPkNv
aG9ydCBTdHVkaWVzPC9rZXl3b3JkPjxrZXl3b3JkPkZlbWFsZTwva2V5d29yZD48a2V5d29yZD5H
cm93dGggSG9ybW9uZS1TZWNyZXRpbmcgUGl0dWl0YXJ5IEFkZW5vbWEvcGF0aG9sb2d5LypzdXJn
ZXJ5PC9rZXl3b3JkPjxrZXl3b3JkPkh1bWFuczwva2V5d29yZD48a2V5d29yZD5NYWxlPC9rZXl3
b3JkPjxrZXl3b3JkPk1pZGRsZSBBZ2VkPC9rZXl3b3JkPjxrZXl3b3JkPipSYWRpb3N1cmdlcnk8
L2tleXdvcmQ+PGtleXdvcmQ+UmVvcGVyYXRpb248L2tleXdvcmQ+PGtleXdvcmQ+UmV0cm9zcGVj
dGl2ZSBTdHVkaWVzPC9rZXl3b3JkPjxrZXl3b3JkPlRyZWF0bWVudCBGYWlsdXJlPC9rZXl3b3Jk
Pjwva2V5d29yZHM+PGRhdGVzPjx5ZWFyPjIwMDg8L3llYXI+PHB1Yi1kYXRlcz48ZGF0ZT5KdW48
L2RhdGU+PC9wdWItZGF0ZXM+PC9kYXRlcz48aXNibj4xNTI0LTQwNDAgKEVsZWN0cm9uaWMpJiN4
RDswMTQ4LTM5NlggKExpbmtpbmcpPC9pc2JuPjxhY2Nlc3Npb24tbnVtPjE4ODI0OTkyPC9hY2Nl
c3Npb24tbnVtPjx1cmxzPjxyZWxhdGVkLXVybHM+PHVybD5odHRwOi8vd3d3Lm5jYmkubmxtLm5p
aC5nb3YvcHVibWVkLzE4ODI0OTkyPC91cmw+PC9yZWxhdGVkLXVybHM+PC91cmxzPjxlbGVjdHJv
bmljLXJlc291cmNlLW51bT4xMC4xMjI3LzAxLm5ldS4wMDAwMzMzMjk3LjQxODEzLjNkPC9lbGVj
dHJvbmljLXJlc291cmNlLW51bT48L3JlY29yZD48L0NpdGU+PC9FbmROb3RlPgB=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PEVuZE5vdGU+PENpdGU+PEF1dGhvcj5BdHRhbmFzaW88L0F1dGhvcj48WWVhcj4yMDAzPC9ZZWFy
PjxSZWNOdW0+MTExPC9SZWNOdW0+PERpc3BsYXlUZXh0PigxMjgsMTMxLDE0Nik8L0Rpc3BsYXlU
ZXh0PjxyZWNvcmQ+PHJlYy1udW1iZXI+MTExPC9yZWMtbnVtYmVyPjxmb3JlaWduLWtleXM+PGtl
eSBhcHA9IkVOIiBkYi1pZD0idnd2c2ZycHd0c3MwcGZleGQ1YTVleHhwZnZ0cGV6d3hhOTBzIj4x
MTE8L2tleT48L2ZvcmVpZ24ta2V5cz48cmVmLXR5cGUgbmFtZT0iSm91cm5hbCBBcnRpY2xlIj4x
NzwvcmVmLXR5cGU+PGNvbnRyaWJ1dG9ycz48YXV0aG9ycz48YXV0aG9yPkF0dGFuYXNpbywgUi48
L2F1dGhvcj48YXV0aG9yPkVwYW1pbm9uZGEsIFAuPC9hdXRob3I+PGF1dGhvcj5Nb3R0aSwgRS48
L2F1dGhvcj48YXV0aG9yPkdpdWduaSwgRS48L2F1dGhvcj48YXV0aG9yPlZlbnRyZWxsYSwgTC48
L2F1dGhvcj48YXV0aG9yPkNvenppLCBSLjwvYXV0aG9yPjxhdXRob3I+RmFyYWJvbGEsIE0uPC9h
dXRob3I+PGF1dGhvcj5Mb2xpLCBQLjwvYXV0aG9yPjxhdXRob3I+QmVjay1QZWNjb3osIFAuPC9h
dXRob3I+PGF1dGhvcj5Bcm9zaW8sIE0uPC9hdXRob3I+PC9hdXRob3JzPjwvY29udHJpYnV0b3Jz
PjxhdXRoLWFkZHJlc3M+RGl2aXNpb24gb2YgRW5kb2NyaW5vbG9neSwgT3NwZWRhbGUgTmlndWFy
ZGEsIE1pbGFuLCBJdGFseS48L2F1dGgtYWRkcmVzcz48dGl0bGVzPjx0aXRsZT5HYW1tYS1rbmlm
ZSByYWRpb3N1cmdlcnkgaW4gYWNyb21lZ2FseTogYSA0LXllYXIgZm9sbG93LXVwIHN0dWR5PC90
aXRsZT48c2Vjb25kYXJ5LXRpdGxlPkogQ2xpbiBFbmRvY3Jpbm9sIE1ldGFiPC9zZWNvbmRhcnkt
dGl0bGU+PGFsdC10aXRsZT5UaGUgSm91cm5hbCBvZiBjbGluaWNhbCBlbmRvY3Jpbm9sb2d5IGFu
ZCBtZXRhYm9saXNtPC9hbHQtdGl0bGU+PC90aXRsZXM+PHBlcmlvZGljYWw+PGZ1bGwtdGl0bGU+
SiBDbGluIEVuZG9jcmlub2wgTWV0YWI8L2Z1bGwtdGl0bGU+PGFiYnItMT5UaGUgSm91cm5hbCBv
ZiBjbGluaWNhbCBlbmRvY3Jpbm9sb2d5IGFuZCBtZXRhYm9saXNtPC9hYmJyLTE+PC9wZXJpb2Rp
Y2FsPjxhbHQtcGVyaW9kaWNhbD48ZnVsbC10aXRsZT5KIENsaW4gRW5kb2NyaW5vbCBNZXRhYjwv
ZnVsbC10aXRsZT48YWJici0xPlRoZSBKb3VybmFsIG9mIGNsaW5pY2FsIGVuZG9jcmlub2xvZ3kg
YW5kIG1ldGFib2xpc208L2FiYnItMT48L2FsdC1wZXJpb2RpY2FsPjxwYWdlcz4zMTA1LTEyPC9w
YWdlcz48dm9sdW1lPjg4PC92b2x1bWU+PG51bWJlcj43PC9udW1iZXI+PGtleXdvcmRzPjxrZXl3
b3JkPkFjcm9tZWdhbHkvbWV0YWJvbGlzbS9wYXRob2xvZ3kvKnN1cmdlcnk8L2tleXdvcmQ+PGtl
eXdvcmQ+QWN1dGUgRGlzZWFzZTwva2V5d29yZD48a2V5d29yZD5BZGVub21hL3BhdGhvbG9neS9z
ZWNyZXRpb24vKnN1cmdlcnk8L2tleXdvcmQ+PGtleXdvcmQ+QWR1bHQ8L2tleXdvcmQ+PGtleXdv
cmQ+QWdlZDwva2V5d29yZD48a2V5d29yZD5DaHJvbmljIERpc2Vhc2U8L2tleXdvcmQ+PGtleXdv
cmQ+RmVtYWxlPC9rZXl3b3JkPjxrZXl3b3JkPkZvbGxvdy1VcCBTdHVkaWVzPC9rZXl3b3JkPjxr
ZXl3b3JkPkh1bWFuIEdyb3d0aCBIb3Jtb25lL3NlY3JldGlvbjwva2V5d29yZD48a2V5d29yZD5I
dW1hbnM8L2tleXdvcmQ+PGtleXdvcmQ+SW5zdWxpbi1MaWtlIEdyb3d0aCBGYWN0b3IgSS9tZXRh
Ym9saXNtPC9rZXl3b3JkPjxrZXl3b3JkPkxvbmdpdHVkaW5hbCBTdHVkaWVzPC9rZXl3b3JkPjxr
ZXl3b3JkPk1hbGU8L2tleXdvcmQ+PGtleXdvcmQ+TWlkZGxlIEFnZWQ8L2tleXdvcmQ+PGtleXdv
cmQ+UGl0dWl0YXJ5IE5lb3BsYXNtcy9wYXRob2xvZ3kvc2VjcmV0aW9uLypzdXJnZXJ5PC9rZXl3
b3JkPjxrZXl3b3JkPlBvc3RvcGVyYXRpdmUgQ29tcGxpY2F0aW9uczwva2V5d29yZD48a2V5d29y
ZD5Qcm9zcGVjdGl2ZSBTdHVkaWVzPC9rZXl3b3JkPjxrZXl3b3JkPipSYWRpb3N1cmdlcnkvYWR2
ZXJzZSBlZmZlY3RzPC9rZXl3b3JkPjxrZXl3b3JkPlRyZWF0bWVudCBPdXRjb21lPC9rZXl3b3Jk
Pjwva2V5d29yZHM+PGRhdGVzPjx5ZWFyPjIwMDM8L3llYXI+PHB1Yi1kYXRlcz48ZGF0ZT5KdWw8
L2RhdGU+PC9wdWItZGF0ZXM+PC9kYXRlcz48aXNibj4wMDIxLTk3MlggKFByaW50KSYjeEQ7MDAy
MS05NzJYIChMaW5raW5nKTwvaXNibj48YWNjZXNzaW9uLW51bT4xMjg0MzE1MDwvYWNjZXNzaW9u
LW51bT48dXJscz48cmVsYXRlZC11cmxzPjx1cmw+aHR0cDovL3d3dy5uY2JpLm5sbS5uaWguZ292
L3B1Ym1lZC8xMjg0MzE1MDwvdXJsPjwvcmVsYXRlZC11cmxzPjwvdXJscz48ZWxlY3Ryb25pYy1y
ZXNvdXJjZS1udW0+MTAuMTIxMC9qYy4yMDAyLTAyMTY2MzwvZWxlY3Ryb25pYy1yZXNvdXJjZS1u
dW0+PC9yZWNvcmQ+PC9DaXRlPjxDaXRlPjxBdXRob3I+Q2FzdGluZXR0aTwvQXV0aG9yPjxZZWFy
PjIwMDU8L1llYXI+PFJlY051bT4xMTU8L1JlY051bT48cmVjb3JkPjxyZWMtbnVtYmVyPjExNTwv
cmVjLW51bWJlcj48Zm9yZWlnbi1rZXlzPjxrZXkgYXBwPSJFTiIgZGItaWQ9InZ3dnNmcnB3dHNz
MHBmZXhkNWE1ZXh4cGZ2dHBlend4YTkwcyI+MTE1PC9rZXk+PC9mb3JlaWduLWtleXM+PHJlZi10
eXBlIG5hbWU9IkpvdXJuYWwgQXJ0aWNsZSI+MTc8L3JlZi10eXBlPjxjb250cmlidXRvcnM+PGF1
dGhvcnM+PGF1dGhvcj5DYXN0aW5ldHRpLCBGLjwvYXV0aG9yPjxhdXRob3I+VGFpZWIsIEQuPC9h
dXRob3I+PGF1dGhvcj5LdWhuLCBKLiBNLjwvYXV0aG9yPjxhdXRob3I+Q2hhbnNvbiwgUC48L2F1
dGhvcj48YXV0aG9yPlRhbXVyYSwgTS48L2F1dGhvcj48YXV0aG9yPkphcXVldCwgUC48L2F1dGhv
cj48YXV0aG9yPkNvbnRlLURldm9seCwgQi48L2F1dGhvcj48YXV0aG9yPlJlZ2lzLCBKLjwvYXV0
aG9yPjxhdXRob3I+RHVmb3VyLCBILjwvYXV0aG9yPjxhdXRob3I+QnJ1ZSwgVC48L2F1dGhvcj48
L2F1dGhvcnM+PC9jb250cmlidXRvcnM+PGF1dGgtYWRkcmVzcz5GZWRlcmF0aW9uIG9mIEVuZG9j
cmlub2xvZ3ksIERpYWJldGVzLCBNZXRhYm9saWMgRGlzZWFzZXMgYW5kIE51dHJpdGlvbiwgSG9w
aXRhbCBkZSBsYSBUaW1vbmUsIENlbnRyZSBIb3NwaXRhbGllciBVbml2ZXJzaXRhaXJlIGRlIE1h
cnNlaWxsZSBhbmQgRmFjdWx0ZSBkZSBNZWRlY2luZSwgVW5pdmVyc2l0ZSBkZSBsYSBNZWRpdGVy
cmFuZWUsIE1hcnNlaWxsZSwgRnJhbmNlLjwvYXV0aC1hZGRyZXNzPjx0aXRsZXM+PHRpdGxlPk91
dGNvbWUgb2YgZ2FtbWEga25pZmUgcmFkaW9zdXJnZXJ5IGluIDgyIHBhdGllbnRzIHdpdGggYWNy
b21lZ2FseTogY29ycmVsYXRpb24gd2l0aCBpbml0aWFsIGh5cGVyc2VjcmV0aW9uPC90aXRsZT48
c2Vjb25kYXJ5LXRpdGxlPkogQ2xpbiBFbmRvY3Jpbm9sIE1ldGFiPC9zZWNvbmRhcnktdGl0bGU+
PGFsdC10aXRsZT5UaGUgSm91cm5hbCBvZiBjbGluaWNhbCBlbmRvY3Jpbm9sb2d5IGFuZCBtZXRh
Ym9saXNtPC9hbHQtdGl0bGU+PC90aXRsZXM+PHBlcmlvZGljYWw+PGZ1bGwtdGl0bGU+SiBDbGlu
IEVuZG9jcmlub2wgTWV0YWI8L2Z1bGwtdGl0bGU+PGFiYnItMT5UaGUgSm91cm5hbCBvZiBjbGlu
aWNhbCBlbmRvY3Jpbm9sb2d5IGFuZCBtZXRhYm9saXNtPC9hYmJyLTE+PC9wZXJpb2RpY2FsPjxh
bHQtcGVyaW9kaWNhbD48ZnVsbC10aXRsZT5KIENsaW4gRW5kb2NyaW5vbCBNZXRhYjwvZnVsbC10
aXRsZT48YWJici0xPlRoZSBKb3VybmFsIG9mIGNsaW5pY2FsIGVuZG9jcmlub2xvZ3kgYW5kIG1l
dGFib2xpc208L2FiYnItMT48L2FsdC1wZXJpb2RpY2FsPjxwYWdlcz40NDgzLTg8L3BhZ2VzPjx2
b2x1bWU+OTA8L3ZvbHVtZT48bnVtYmVyPjg8L251bWJlcj48a2V5d29yZHM+PGtleXdvcmQ+QWNy
b21lZ2FseS8qc3VyZ2VyeTwva2V5d29yZD48a2V5d29yZD5BZGVub21hL3NlY3JldGlvbi8qc3Vy
Z2VyeTwva2V5d29yZD48a2V5d29yZD5BZHVsdDwva2V5d29yZD48a2V5d29yZD5BZ2VkPC9rZXl3
b3JkPjxrZXl3b3JkPkZlbWFsZTwva2V5d29yZD48a2V5d29yZD5Gb2xsb3ctVXAgU3R1ZGllczwv
a2V5d29yZD48a2V5d29yZD5IdW1hbiBHcm93dGggSG9ybW9uZS9zZWNyZXRpb248L2tleXdvcmQ+
PGtleXdvcmQ+SHVtYW5zPC9rZXl3b3JkPjxrZXl3b3JkPk1hbGU8L2tleXdvcmQ+PGtleXdvcmQ+
TWlkZGxlIEFnZWQ8L2tleXdvcmQ+PGtleXdvcmQ+UGl0dWl0YXJ5IE5lb3BsYXNtcy9zZWNyZXRp
b24vKnN1cmdlcnk8L2tleXdvcmQ+PGtleXdvcmQ+UHJvc3BlY3RpdmUgU3R1ZGllczwva2V5d29y
ZD48a2V5d29yZD4qUmFkaW9zdXJnZXJ5L2FkdmVyc2UgZWZmZWN0czwva2V5d29yZD48a2V5d29y
ZD5SZW1pc3Npb24gSW5kdWN0aW9uPC9rZXl3b3JkPjxrZXl3b3JkPlRyZWF0bWVudCBPdXRjb21l
PC9rZXl3b3JkPjwva2V5d29yZHM+PGRhdGVzPjx5ZWFyPjIwMDU8L3llYXI+PHB1Yi1kYXRlcz48
ZGF0ZT5BdWc8L2RhdGU+PC9wdWItZGF0ZXM+PC9kYXRlcz48aXNibj4wMDIxLTk3MlggKFByaW50
KSYjeEQ7MDAyMS05NzJYIChMaW5raW5nKTwvaXNibj48YWNjZXNzaW9uLW51bT4xNTg5OTk1ODwv
YWNjZXNzaW9uLW51bT48dXJscz48cmVsYXRlZC11cmxzPjx1cmw+aHR0cDovL3d3dy5uY2JpLm5s
bS5uaWguZ292L3B1Ym1lZC8xNTg5OTk1ODwvdXJsPjwvcmVsYXRlZC11cmxzPjwvdXJscz48ZWxl
Y3Ryb25pYy1yZXNvdXJjZS1udW0+MTAuMTIxMC9qYy4yMDA1LTAzMTE8L2VsZWN0cm9uaWMtcmVz
b3VyY2UtbnVtPjwvcmVjb3JkPjwvQ2l0ZT48Q2l0ZT48QXV0aG9yPkphZ2FubmF0aGFuPC9BdXRo
b3I+PFllYXI+MjAwODwvWWVhcj48UmVjTnVtPjEyOTwvUmVjTnVtPjxyZWNvcmQ+PHJlYy1udW1i
ZXI+MTI5PC9yZWMtbnVtYmVyPjxmb3JlaWduLWtleXM+PGtleSBhcHA9IkVOIiBkYi1pZD0idnd2
c2ZycHd0c3MwcGZleGQ1YTVleHhwZnZ0cGV6d3hhOTBzIj4xMjk8L2tleT48L2ZvcmVpZ24ta2V5
cz48cmVmLXR5cGUgbmFtZT0iSm91cm5hbCBBcnRpY2xlIj4xNzwvcmVmLXR5cGU+PGNvbnRyaWJ1
dG9ycz48YXV0aG9ycz48YXV0aG9yPkphZ2FubmF0aGFuLCBKLjwvYXV0aG9yPjxhdXRob3I+U2hl
ZWhhbiwgSi4gUC48L2F1dGhvcj48YXV0aG9yPlBvdXJhdGlhbiwgTi48L2F1dGhvcj48YXV0aG9y
Pkxhd3MsIEUuIFIuLCBKci48L2F1dGhvcj48YXV0aG9yPlN0ZWluZXIsIEwuPC9hdXRob3I+PGF1
dGhvcj5WYW5jZSwgTS4gTC48L2F1dGhvcj48L2F1dGhvcnM+PC9jb250cmlidXRvcnM+PGF1dGgt
YWRkcmVzcz5MYXJzIExla3NlbGwgR2FtbWEgS25pZmUgQ2VudGVyLCBEZXBhcnRtZW50IG9mIE5l
dXJvc3VyZ2VyeSwgVW5pdmVyc2l0eSBvZiBWaXJnaW5pYSBIZWFsdGggU2NpZW5jZXMgQ2VudGVy
LCBDaGFybG90dGVzdmlsbGUsIFZpcmdpbmlhLCBVU0EuPC9hdXRoLWFkZHJlc3M+PHRpdGxlcz48
dGl0bGU+R2FtbWEga25pZmUgcmFkaW9zdXJnZXJ5IGZvciBhY3JvbWVnYWx5OiBvdXRjb21lcyBh
ZnRlciBmYWlsZWQgdHJhbnNzcGhlbm9pZGFsIHN1cmdlcnk8L3RpdGxlPjxzZWNvbmRhcnktdGl0
bGU+TmV1cm9zdXJnZXJ5PC9zZWNvbmRhcnktdGl0bGU+PGFsdC10aXRsZT5OZXVyb3N1cmdlcnk8
L2FsdC10aXRsZT48L3RpdGxlcz48cGVyaW9kaWNhbD48ZnVsbC10aXRsZT5OZXVyb3N1cmdlcnk8
L2Z1bGwtdGl0bGU+PGFiYnItMT5OZXVyb3N1cmdlcnk8L2FiYnItMT48L3BlcmlvZGljYWw+PGFs
dC1wZXJpb2RpY2FsPjxmdWxsLXRpdGxlPk5ldXJvc3VyZ2VyeTwvZnVsbC10aXRsZT48YWJici0x
Pk5ldXJvc3VyZ2VyeTwvYWJici0xPjwvYWx0LXBlcmlvZGljYWw+PHBhZ2VzPjEyNjItOTsgZGlz
Y3Vzc2lvbiAxMjY5LTcwPC9wYWdlcz48dm9sdW1lPjYyPC92b2x1bWU+PG51bWJlcj42PC9udW1i
ZXI+PGtleXdvcmRzPjxrZXl3b3JkPkFjcm9tZWdhbHkvZXRpb2xvZ3kvKnN1cmdlcnk8L2tleXdv
cmQ+PGtleXdvcmQ+QWRlbm9tYS9wYXRob2xvZ3kvKnN1cmdlcnk8L2tleXdvcmQ+PGtleXdvcmQ+
QWRvbGVzY2VudDwva2V5d29yZD48a2V5d29yZD5BZHVsdDwva2V5d29yZD48a2V5d29yZD5BZ2Vk
PC9rZXl3b3JkPjxrZXl3b3JkPkFnZWQsIDgwIGFuZCBvdmVyPC9rZXl3b3JkPjxrZXl3b3JkPkNv
aG9ydCBTdHVkaWVzPC9rZXl3b3JkPjxrZXl3b3JkPkZlbWFsZTwva2V5d29yZD48a2V5d29yZD5H
cm93dGggSG9ybW9uZS1TZWNyZXRpbmcgUGl0dWl0YXJ5IEFkZW5vbWEvcGF0aG9sb2d5LypzdXJn
ZXJ5PC9rZXl3b3JkPjxrZXl3b3JkPkh1bWFuczwva2V5d29yZD48a2V5d29yZD5NYWxlPC9rZXl3
b3JkPjxrZXl3b3JkPk1pZGRsZSBBZ2VkPC9rZXl3b3JkPjxrZXl3b3JkPipSYWRpb3N1cmdlcnk8
L2tleXdvcmQ+PGtleXdvcmQ+UmVvcGVyYXRpb248L2tleXdvcmQ+PGtleXdvcmQ+UmV0cm9zcGVj
dGl2ZSBTdHVkaWVzPC9rZXl3b3JkPjxrZXl3b3JkPlRyZWF0bWVudCBGYWlsdXJlPC9rZXl3b3Jk
Pjwva2V5d29yZHM+PGRhdGVzPjx5ZWFyPjIwMDg8L3llYXI+PHB1Yi1kYXRlcz48ZGF0ZT5KdW48
L2RhdGU+PC9wdWItZGF0ZXM+PC9kYXRlcz48aXNibj4xNTI0LTQwNDAgKEVsZWN0cm9uaWMpJiN4
RDswMTQ4LTM5NlggKExpbmtpbmcpPC9pc2JuPjxhY2Nlc3Npb24tbnVtPjE4ODI0OTkyPC9hY2Nl
c3Npb24tbnVtPjx1cmxzPjxyZWxhdGVkLXVybHM+PHVybD5odHRwOi8vd3d3Lm5jYmkubmxtLm5p
aC5nb3YvcHVibWVkLzE4ODI0OTkyPC91cmw+PC9yZWxhdGVkLXVybHM+PC91cmxzPjxlbGVjdHJv
bmljLXJlc291cmNlLW51bT4xMC4xMjI3LzAxLm5ldS4wMDAwMzMzMjk3LjQxODEzLjNkPC9lbGVj
dHJvbmljLXJlc291cmNlLW51bT48L3JlY29yZD48L0NpdGU+PC9FbmROb3RlPgB=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194A59" w:rsidRPr="00B65A19">
        <w:rPr>
          <w:rFonts w:ascii="Arial" w:hAnsi="Arial" w:cs="Arial"/>
          <w:sz w:val="22"/>
          <w:szCs w:val="22"/>
        </w:rPr>
      </w:r>
      <w:r w:rsidR="00194A59" w:rsidRPr="00B65A19">
        <w:rPr>
          <w:rFonts w:ascii="Arial" w:hAnsi="Arial" w:cs="Arial"/>
          <w:sz w:val="22"/>
          <w:szCs w:val="22"/>
        </w:rPr>
        <w:fldChar w:fldCharType="separate"/>
      </w:r>
      <w:r w:rsidR="006D25BE" w:rsidRPr="00B65A19">
        <w:rPr>
          <w:rFonts w:ascii="Arial" w:hAnsi="Arial" w:cs="Arial"/>
          <w:noProof/>
          <w:sz w:val="22"/>
          <w:szCs w:val="22"/>
        </w:rPr>
        <w:t>(</w:t>
      </w:r>
      <w:hyperlink w:anchor="_ENREF_131" w:tooltip="Castinetti, 2005 #115" w:history="1">
        <w:r w:rsidR="009A3DCE" w:rsidRPr="00B65A19">
          <w:rPr>
            <w:rFonts w:ascii="Arial" w:hAnsi="Arial" w:cs="Arial"/>
            <w:noProof/>
            <w:sz w:val="22"/>
            <w:szCs w:val="22"/>
          </w:rPr>
          <w:t>134,137</w:t>
        </w:r>
      </w:hyperlink>
      <w:r w:rsidR="006D25BE" w:rsidRPr="00B65A19">
        <w:rPr>
          <w:rFonts w:ascii="Arial" w:hAnsi="Arial" w:cs="Arial"/>
          <w:noProof/>
          <w:sz w:val="22"/>
          <w:szCs w:val="22"/>
        </w:rPr>
        <w:t>,</w:t>
      </w:r>
      <w:hyperlink w:anchor="_ENREF_146" w:tooltip="Jagannathan, 2008 #129" w:history="1">
        <w:r w:rsidR="005204C8" w:rsidRPr="00B65A19">
          <w:rPr>
            <w:rFonts w:ascii="Arial" w:hAnsi="Arial" w:cs="Arial"/>
            <w:noProof/>
            <w:sz w:val="22"/>
            <w:szCs w:val="22"/>
          </w:rPr>
          <w:t>153</w:t>
        </w:r>
      </w:hyperlink>
      <w:r w:rsidR="006D25BE" w:rsidRPr="00B65A19">
        <w:rPr>
          <w:rFonts w:ascii="Arial" w:hAnsi="Arial" w:cs="Arial"/>
          <w:noProof/>
          <w:sz w:val="22"/>
          <w:szCs w:val="22"/>
        </w:rPr>
        <w:t>)</w:t>
      </w:r>
      <w:r w:rsidR="00194A59" w:rsidRPr="00B65A19">
        <w:rPr>
          <w:rFonts w:ascii="Arial" w:hAnsi="Arial" w:cs="Arial"/>
          <w:sz w:val="22"/>
          <w:szCs w:val="22"/>
        </w:rPr>
        <w:fldChar w:fldCharType="end"/>
      </w:r>
      <w:r w:rsidRPr="00B65A19">
        <w:rPr>
          <w:rFonts w:ascii="Arial" w:hAnsi="Arial" w:cs="Arial"/>
          <w:sz w:val="22"/>
          <w:szCs w:val="22"/>
        </w:rPr>
        <w:t>, which is similar to the rate reported following conventional RT/CRT.</w:t>
      </w:r>
    </w:p>
    <w:p w14:paraId="7D73F93D" w14:textId="77777777" w:rsidR="008648CC" w:rsidRPr="00B65A19" w:rsidRDefault="008648CC" w:rsidP="000C57F2">
      <w:pPr>
        <w:spacing w:line="276" w:lineRule="auto"/>
        <w:rPr>
          <w:rFonts w:ascii="Arial" w:hAnsi="Arial" w:cs="Arial"/>
          <w:b/>
          <w:noProof/>
          <w:sz w:val="22"/>
          <w:szCs w:val="22"/>
        </w:rPr>
      </w:pPr>
    </w:p>
    <w:tbl>
      <w:tblPr>
        <w:tblStyle w:val="TableGrid"/>
        <w:tblW w:w="9073" w:type="dxa"/>
        <w:tblInd w:w="108" w:type="dxa"/>
        <w:tblLayout w:type="fixed"/>
        <w:tblLook w:val="04A0" w:firstRow="1" w:lastRow="0" w:firstColumn="1" w:lastColumn="0" w:noHBand="0" w:noVBand="1"/>
      </w:tblPr>
      <w:tblGrid>
        <w:gridCol w:w="2402"/>
        <w:gridCol w:w="1085"/>
        <w:gridCol w:w="1620"/>
        <w:gridCol w:w="1800"/>
        <w:gridCol w:w="990"/>
        <w:gridCol w:w="1176"/>
      </w:tblGrid>
      <w:tr w:rsidR="00F75D17" w:rsidRPr="00B65A19" w14:paraId="6878F8E4" w14:textId="77777777" w:rsidTr="00F75D17">
        <w:trPr>
          <w:trHeight w:val="184"/>
        </w:trPr>
        <w:tc>
          <w:tcPr>
            <w:tcW w:w="9073" w:type="dxa"/>
            <w:gridSpan w:val="6"/>
            <w:shd w:val="clear" w:color="auto" w:fill="FFFF00"/>
          </w:tcPr>
          <w:p w14:paraId="33C6B0CA" w14:textId="0CBB0882" w:rsidR="00F75D17" w:rsidRPr="00B65A19" w:rsidRDefault="00F75D17" w:rsidP="000C57F2">
            <w:pPr>
              <w:spacing w:line="276" w:lineRule="auto"/>
              <w:rPr>
                <w:rFonts w:ascii="Arial" w:hAnsi="Arial" w:cs="Arial"/>
                <w:b/>
                <w:sz w:val="22"/>
                <w:szCs w:val="22"/>
              </w:rPr>
            </w:pPr>
            <w:r w:rsidRPr="00F75D17">
              <w:rPr>
                <w:rFonts w:ascii="Arial" w:hAnsi="Arial" w:cs="Arial"/>
                <w:b/>
                <w:sz w:val="22"/>
                <w:szCs w:val="22"/>
              </w:rPr>
              <w:t xml:space="preserve">Table 4. Summary of </w:t>
            </w:r>
            <w:r>
              <w:rPr>
                <w:rFonts w:ascii="Arial" w:hAnsi="Arial" w:cs="Arial"/>
                <w:b/>
                <w:sz w:val="22"/>
                <w:szCs w:val="22"/>
              </w:rPr>
              <w:t>R</w:t>
            </w:r>
            <w:r w:rsidRPr="00F75D17">
              <w:rPr>
                <w:rFonts w:ascii="Arial" w:hAnsi="Arial" w:cs="Arial"/>
                <w:b/>
                <w:sz w:val="22"/>
                <w:szCs w:val="22"/>
              </w:rPr>
              <w:t xml:space="preserve">esults of </w:t>
            </w:r>
            <w:r>
              <w:rPr>
                <w:rFonts w:ascii="Arial" w:hAnsi="Arial" w:cs="Arial"/>
                <w:b/>
                <w:sz w:val="22"/>
                <w:szCs w:val="22"/>
              </w:rPr>
              <w:t>P</w:t>
            </w:r>
            <w:r w:rsidRPr="00F75D17">
              <w:rPr>
                <w:rFonts w:ascii="Arial" w:hAnsi="Arial" w:cs="Arial"/>
                <w:b/>
                <w:sz w:val="22"/>
                <w:szCs w:val="22"/>
              </w:rPr>
              <w:t xml:space="preserve">ublished </w:t>
            </w:r>
            <w:r>
              <w:rPr>
                <w:rFonts w:ascii="Arial" w:hAnsi="Arial" w:cs="Arial"/>
                <w:b/>
                <w:sz w:val="22"/>
                <w:szCs w:val="22"/>
              </w:rPr>
              <w:t>S</w:t>
            </w:r>
            <w:r w:rsidRPr="00F75D17">
              <w:rPr>
                <w:rFonts w:ascii="Arial" w:hAnsi="Arial" w:cs="Arial"/>
                <w:b/>
                <w:sz w:val="22"/>
                <w:szCs w:val="22"/>
              </w:rPr>
              <w:t>eries on SRS for GH-</w:t>
            </w:r>
            <w:r>
              <w:rPr>
                <w:rFonts w:ascii="Arial" w:hAnsi="Arial" w:cs="Arial"/>
                <w:b/>
                <w:sz w:val="22"/>
                <w:szCs w:val="22"/>
              </w:rPr>
              <w:t>S</w:t>
            </w:r>
            <w:r w:rsidRPr="00F75D17">
              <w:rPr>
                <w:rFonts w:ascii="Arial" w:hAnsi="Arial" w:cs="Arial"/>
                <w:b/>
                <w:sz w:val="22"/>
                <w:szCs w:val="22"/>
              </w:rPr>
              <w:t xml:space="preserve">ecreting </w:t>
            </w:r>
            <w:r>
              <w:rPr>
                <w:rFonts w:ascii="Arial" w:hAnsi="Arial" w:cs="Arial"/>
                <w:b/>
                <w:sz w:val="22"/>
                <w:szCs w:val="22"/>
              </w:rPr>
              <w:t>P</w:t>
            </w:r>
            <w:r w:rsidRPr="00F75D17">
              <w:rPr>
                <w:rFonts w:ascii="Arial" w:hAnsi="Arial" w:cs="Arial"/>
                <w:b/>
                <w:sz w:val="22"/>
                <w:szCs w:val="22"/>
              </w:rPr>
              <w:t xml:space="preserve">ituitary </w:t>
            </w:r>
            <w:r>
              <w:rPr>
                <w:rFonts w:ascii="Arial" w:hAnsi="Arial" w:cs="Arial"/>
                <w:b/>
                <w:sz w:val="22"/>
                <w:szCs w:val="22"/>
              </w:rPr>
              <w:t>A</w:t>
            </w:r>
            <w:r w:rsidRPr="00F75D17">
              <w:rPr>
                <w:rFonts w:ascii="Arial" w:hAnsi="Arial" w:cs="Arial"/>
                <w:b/>
                <w:sz w:val="22"/>
                <w:szCs w:val="22"/>
              </w:rPr>
              <w:t>denomas</w:t>
            </w:r>
          </w:p>
        </w:tc>
      </w:tr>
      <w:tr w:rsidR="006F0507" w:rsidRPr="00B65A19" w14:paraId="5B5BCD16" w14:textId="77777777" w:rsidTr="00F75D17">
        <w:trPr>
          <w:trHeight w:val="184"/>
        </w:trPr>
        <w:tc>
          <w:tcPr>
            <w:tcW w:w="2402" w:type="dxa"/>
          </w:tcPr>
          <w:p w14:paraId="70A2D201" w14:textId="77777777" w:rsidR="006F0507" w:rsidRPr="00B65A19" w:rsidRDefault="006F0507" w:rsidP="000C57F2">
            <w:pPr>
              <w:spacing w:line="276" w:lineRule="auto"/>
              <w:rPr>
                <w:rFonts w:ascii="Arial" w:hAnsi="Arial" w:cs="Arial"/>
                <w:b/>
                <w:sz w:val="22"/>
                <w:szCs w:val="22"/>
              </w:rPr>
            </w:pPr>
            <w:r w:rsidRPr="00B65A19">
              <w:rPr>
                <w:rFonts w:ascii="Arial" w:hAnsi="Arial" w:cs="Arial"/>
                <w:b/>
                <w:sz w:val="22"/>
                <w:szCs w:val="22"/>
              </w:rPr>
              <w:t>Authors</w:t>
            </w:r>
          </w:p>
        </w:tc>
        <w:tc>
          <w:tcPr>
            <w:tcW w:w="1085" w:type="dxa"/>
          </w:tcPr>
          <w:p w14:paraId="315F754A" w14:textId="77777777" w:rsidR="006F0507" w:rsidRPr="00B65A19" w:rsidRDefault="006F0507" w:rsidP="000C57F2">
            <w:pPr>
              <w:spacing w:line="276" w:lineRule="auto"/>
              <w:rPr>
                <w:rFonts w:ascii="Arial" w:hAnsi="Arial" w:cs="Arial"/>
                <w:b/>
                <w:sz w:val="22"/>
                <w:szCs w:val="22"/>
              </w:rPr>
            </w:pPr>
            <w:r w:rsidRPr="00B65A19">
              <w:rPr>
                <w:rFonts w:ascii="Arial" w:hAnsi="Arial" w:cs="Arial"/>
                <w:b/>
                <w:sz w:val="22"/>
                <w:szCs w:val="22"/>
              </w:rPr>
              <w:t>Number of patients</w:t>
            </w:r>
          </w:p>
        </w:tc>
        <w:tc>
          <w:tcPr>
            <w:tcW w:w="1620" w:type="dxa"/>
          </w:tcPr>
          <w:p w14:paraId="3623545A" w14:textId="77777777" w:rsidR="006F0507" w:rsidRPr="00B65A19" w:rsidRDefault="006F0507" w:rsidP="000C57F2">
            <w:pPr>
              <w:spacing w:line="276" w:lineRule="auto"/>
              <w:rPr>
                <w:rFonts w:ascii="Arial" w:hAnsi="Arial" w:cs="Arial"/>
                <w:b/>
                <w:sz w:val="22"/>
                <w:szCs w:val="22"/>
              </w:rPr>
            </w:pPr>
            <w:r w:rsidRPr="00B65A19">
              <w:rPr>
                <w:rFonts w:ascii="Arial" w:hAnsi="Arial" w:cs="Arial"/>
                <w:b/>
                <w:sz w:val="22"/>
                <w:szCs w:val="22"/>
              </w:rPr>
              <w:t>Follow-up median (months)</w:t>
            </w:r>
          </w:p>
        </w:tc>
        <w:tc>
          <w:tcPr>
            <w:tcW w:w="1800" w:type="dxa"/>
          </w:tcPr>
          <w:p w14:paraId="0467CA94" w14:textId="737F4E01" w:rsidR="006F0507" w:rsidRPr="00B65A19" w:rsidRDefault="006F0507" w:rsidP="000C57F2">
            <w:pPr>
              <w:spacing w:line="276" w:lineRule="auto"/>
              <w:rPr>
                <w:rFonts w:ascii="Arial" w:hAnsi="Arial" w:cs="Arial"/>
                <w:b/>
                <w:sz w:val="22"/>
                <w:szCs w:val="22"/>
              </w:rPr>
            </w:pPr>
            <w:r w:rsidRPr="00B65A19">
              <w:rPr>
                <w:rFonts w:ascii="Arial" w:hAnsi="Arial" w:cs="Arial"/>
                <w:b/>
                <w:sz w:val="22"/>
                <w:szCs w:val="22"/>
              </w:rPr>
              <w:t xml:space="preserve">Hormone </w:t>
            </w:r>
            <w:r w:rsidR="000C57F2" w:rsidRPr="00B65A19">
              <w:rPr>
                <w:rFonts w:ascii="Arial" w:hAnsi="Arial" w:cs="Arial"/>
                <w:b/>
                <w:sz w:val="22"/>
                <w:szCs w:val="22"/>
              </w:rPr>
              <w:t>normalization</w:t>
            </w:r>
            <w:r w:rsidRPr="00B65A19">
              <w:rPr>
                <w:rFonts w:ascii="Arial" w:hAnsi="Arial" w:cs="Arial"/>
                <w:b/>
                <w:sz w:val="22"/>
                <w:szCs w:val="22"/>
              </w:rPr>
              <w:t>* (%)</w:t>
            </w:r>
          </w:p>
        </w:tc>
        <w:tc>
          <w:tcPr>
            <w:tcW w:w="2166" w:type="dxa"/>
            <w:gridSpan w:val="2"/>
          </w:tcPr>
          <w:p w14:paraId="1CD346FE" w14:textId="13F168C0" w:rsidR="006F0507" w:rsidRPr="00B65A19" w:rsidRDefault="006F0507" w:rsidP="000C57F2">
            <w:pPr>
              <w:spacing w:line="276" w:lineRule="auto"/>
              <w:rPr>
                <w:rFonts w:ascii="Arial" w:hAnsi="Arial" w:cs="Arial"/>
                <w:b/>
                <w:sz w:val="22"/>
                <w:szCs w:val="22"/>
              </w:rPr>
            </w:pPr>
            <w:r w:rsidRPr="00B65A19">
              <w:rPr>
                <w:rFonts w:ascii="Arial" w:hAnsi="Arial" w:cs="Arial"/>
                <w:b/>
                <w:sz w:val="22"/>
                <w:szCs w:val="22"/>
              </w:rPr>
              <w:t>Late toxicity</w:t>
            </w:r>
            <w:r w:rsidR="0092527E" w:rsidRPr="00B65A19">
              <w:rPr>
                <w:rFonts w:ascii="Arial" w:hAnsi="Arial" w:cs="Arial"/>
                <w:b/>
                <w:sz w:val="22"/>
                <w:szCs w:val="22"/>
              </w:rPr>
              <w:t xml:space="preserve"> (%)</w:t>
            </w:r>
          </w:p>
          <w:p w14:paraId="70572CBA" w14:textId="77777777" w:rsidR="006F0507" w:rsidRPr="00B65A19" w:rsidRDefault="006F0507" w:rsidP="000C57F2">
            <w:pPr>
              <w:spacing w:line="276" w:lineRule="auto"/>
              <w:rPr>
                <w:rFonts w:ascii="Arial" w:hAnsi="Arial" w:cs="Arial"/>
                <w:sz w:val="22"/>
                <w:szCs w:val="22"/>
              </w:rPr>
            </w:pPr>
            <w:r w:rsidRPr="00B65A19">
              <w:rPr>
                <w:rFonts w:ascii="Arial" w:hAnsi="Arial" w:cs="Arial"/>
                <w:b/>
                <w:sz w:val="22"/>
                <w:szCs w:val="22"/>
              </w:rPr>
              <w:t>Visual          Hypopituitarism</w:t>
            </w:r>
          </w:p>
        </w:tc>
      </w:tr>
      <w:tr w:rsidR="006F0507" w:rsidRPr="00B65A19" w14:paraId="5AA1589D" w14:textId="77777777" w:rsidTr="00F75D17">
        <w:trPr>
          <w:trHeight w:val="184"/>
        </w:trPr>
        <w:tc>
          <w:tcPr>
            <w:tcW w:w="2402" w:type="dxa"/>
          </w:tcPr>
          <w:p w14:paraId="6BD7A606" w14:textId="39E2CBF2" w:rsidR="006F0507" w:rsidRPr="00B65A19" w:rsidRDefault="004C5DEB" w:rsidP="000C57F2">
            <w:pPr>
              <w:spacing w:line="276" w:lineRule="auto"/>
              <w:rPr>
                <w:rFonts w:ascii="Arial" w:hAnsi="Arial" w:cs="Arial"/>
                <w:sz w:val="22"/>
                <w:szCs w:val="22"/>
              </w:rPr>
            </w:pPr>
            <w:r w:rsidRPr="00B65A19">
              <w:rPr>
                <w:rFonts w:ascii="Arial" w:hAnsi="Arial" w:cs="Arial"/>
                <w:sz w:val="22"/>
                <w:szCs w:val="22"/>
              </w:rPr>
              <w:t>Thoren et al., 1991</w:t>
            </w:r>
            <w:r w:rsidR="008E5448" w:rsidRPr="00B65A19">
              <w:rPr>
                <w:rFonts w:ascii="Arial" w:hAnsi="Arial" w:cs="Arial"/>
                <w:sz w:val="22"/>
                <w:szCs w:val="22"/>
              </w:rPr>
              <w:t xml:space="preserve"> </w:t>
            </w:r>
            <w:r w:rsidR="008E5448"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&lt;EndNote&gt;&lt;Cite&gt;&lt;Author&gt;Thoren&lt;/Author&gt;&lt;Year&gt;1991&lt;/Year&gt;&lt;RecNum&gt;101&lt;/RecNum&gt;&lt;DisplayText&gt;(118)&lt;/DisplayText&gt;&lt;record&gt;&lt;rec-number&gt;101&lt;/rec-number&gt;&lt;foreign-keys&gt;&lt;key app="EN" db-id="vwvsfrpwtss0pfexd5a5exxpfvtpezwxa90s"&gt;101&lt;/key&gt;&lt;/foreign-keys&gt;&lt;ref-type name="Journal Article"&gt;17&lt;/ref-type&gt;&lt;contributors&gt;&lt;authors&gt;&lt;author&gt;Thoren, M.&lt;/author&gt;&lt;author&gt;Rahn, T.&lt;/author&gt;&lt;author&gt;Guo, W. Y.&lt;/author&gt;&lt;author&gt;Werner, S.&lt;/author&gt;&lt;/authors&gt;&lt;/contributors&gt;&lt;auth-address&gt;Department of Endocrinology, Karolinska Hospital, Stockholm, Sweden.&lt;/auth-address&gt;&lt;titles&gt;&lt;title&gt;Stereotactic radiosurgery with the cobalt-60 gamma unit in the treatment of growth hormone-producing pituitary tumors&lt;/title&gt;&lt;secondary-title&gt;Neurosurgery&lt;/secondary-title&gt;&lt;alt-title&gt;Neurosurgery&lt;/alt-title&gt;&lt;/titles&gt;&lt;periodical&gt;&lt;full-title&gt;Neurosurgery&lt;/full-title&gt;&lt;abbr-1&gt;Neurosurgery&lt;/abbr-1&gt;&lt;/periodical&gt;&lt;alt-periodical&gt;&lt;full-title&gt;Neurosurgery&lt;/full-title&gt;&lt;abbr-1&gt;Neurosurgery&lt;/abbr-1&gt;&lt;/alt-periodical&gt;&lt;pages&gt;663-8&lt;/pages&gt;&lt;volume&gt;29&lt;/volume&gt;&lt;number&gt;5&lt;/number&gt;&lt;keywords&gt;&lt;keyword&gt;Acromegaly/etiology&lt;/keyword&gt;&lt;keyword&gt;Adenoma/complications/metabolism/*surgery&lt;/keyword&gt;&lt;keyword&gt;Adult&lt;/keyword&gt;&lt;keyword&gt;Aged&lt;/keyword&gt;&lt;keyword&gt;Child&lt;/keyword&gt;&lt;keyword&gt;Cobalt Radioisotopes/*therapeutic use&lt;/keyword&gt;&lt;keyword&gt;Female&lt;/keyword&gt;&lt;keyword&gt;Growth Hormone/*biosynthesis&lt;/keyword&gt;&lt;keyword&gt;Humans&lt;/keyword&gt;&lt;keyword&gt;Male&lt;/keyword&gt;&lt;keyword&gt;Middle Aged&lt;/keyword&gt;&lt;keyword&gt;Pituitary Neoplasms/complications/metabolism/*surgery&lt;/keyword&gt;&lt;keyword&gt;*Radiosurgery/adverse effects/instrumentation&lt;/keyword&gt;&lt;keyword&gt;Retrospective Studies&lt;/keyword&gt;&lt;/keywords&gt;&lt;dates&gt;&lt;year&gt;1991&lt;/year&gt;&lt;pub-dates&gt;&lt;date&gt;Nov&lt;/date&gt;&lt;/pub-dates&gt;&lt;/dates&gt;&lt;isbn&gt;0148-396X (Print)&amp;#xD;0148-396X (Linking)&lt;/isbn&gt;&lt;accession-num&gt;1961394&lt;/accession-num&gt;&lt;urls&gt;&lt;related-urls&gt;&lt;url&gt;http://www.ncbi.nlm.nih.gov/pubmed/1961394&lt;/url&gt;&lt;/related-urls&gt;&lt;/urls&gt;&lt;/record&gt;&lt;/Cite&gt;&lt;/EndNote&gt;</w:instrText>
            </w:r>
            <w:r w:rsidR="008E5448" w:rsidRPr="00B65A19">
              <w:rPr>
                <w:rFonts w:ascii="Arial" w:hAnsi="Arial" w:cs="Arial"/>
                <w:sz w:val="22"/>
                <w:szCs w:val="22"/>
              </w:rPr>
              <w:fldChar w:fldCharType="separate"/>
            </w:r>
            <w:r w:rsidR="006D25BE" w:rsidRPr="00B65A19">
              <w:rPr>
                <w:rFonts w:ascii="Arial" w:hAnsi="Arial" w:cs="Arial"/>
                <w:noProof/>
                <w:sz w:val="22"/>
                <w:szCs w:val="22"/>
              </w:rPr>
              <w:t>(</w:t>
            </w:r>
            <w:hyperlink w:anchor="_ENREF_118" w:tooltip="Thoren, 1991 #101" w:history="1">
              <w:r w:rsidR="007A22AA" w:rsidRPr="00B65A19">
                <w:rPr>
                  <w:rFonts w:ascii="Arial" w:hAnsi="Arial" w:cs="Arial"/>
                  <w:noProof/>
                  <w:sz w:val="22"/>
                  <w:szCs w:val="22"/>
                </w:rPr>
                <w:t>1</w:t>
              </w:r>
              <w:r w:rsidR="009A3DCE" w:rsidRPr="00B65A19">
                <w:rPr>
                  <w:rFonts w:ascii="Arial" w:hAnsi="Arial" w:cs="Arial"/>
                  <w:noProof/>
                  <w:sz w:val="22"/>
                  <w:szCs w:val="22"/>
                </w:rPr>
                <w:t>24</w:t>
              </w:r>
            </w:hyperlink>
            <w:r w:rsidR="006D25BE" w:rsidRPr="00B65A19">
              <w:rPr>
                <w:rFonts w:ascii="Arial" w:hAnsi="Arial" w:cs="Arial"/>
                <w:noProof/>
                <w:sz w:val="22"/>
                <w:szCs w:val="22"/>
              </w:rPr>
              <w:t>)</w:t>
            </w:r>
            <w:r w:rsidR="008E5448" w:rsidRPr="00B65A19">
              <w:rPr>
                <w:rFonts w:ascii="Arial" w:hAnsi="Arial" w:cs="Arial"/>
                <w:sz w:val="22"/>
                <w:szCs w:val="22"/>
              </w:rPr>
              <w:fldChar w:fldCharType="end"/>
            </w:r>
          </w:p>
        </w:tc>
        <w:tc>
          <w:tcPr>
            <w:tcW w:w="1085" w:type="dxa"/>
          </w:tcPr>
          <w:p w14:paraId="4B0916A3" w14:textId="77777777" w:rsidR="006F0507" w:rsidRPr="00B65A19" w:rsidRDefault="0023422E" w:rsidP="000C57F2">
            <w:pPr>
              <w:spacing w:line="276" w:lineRule="auto"/>
              <w:rPr>
                <w:rFonts w:ascii="Arial" w:hAnsi="Arial" w:cs="Arial"/>
                <w:sz w:val="22"/>
                <w:szCs w:val="22"/>
              </w:rPr>
            </w:pPr>
            <w:r w:rsidRPr="00B65A19">
              <w:rPr>
                <w:rFonts w:ascii="Arial" w:hAnsi="Arial" w:cs="Arial"/>
                <w:sz w:val="22"/>
                <w:szCs w:val="22"/>
              </w:rPr>
              <w:t>21</w:t>
            </w:r>
          </w:p>
        </w:tc>
        <w:tc>
          <w:tcPr>
            <w:tcW w:w="1620" w:type="dxa"/>
          </w:tcPr>
          <w:p w14:paraId="36B638C4" w14:textId="77777777" w:rsidR="006F0507" w:rsidRPr="00B65A19" w:rsidRDefault="0023422E" w:rsidP="000C57F2">
            <w:pPr>
              <w:spacing w:line="276" w:lineRule="auto"/>
              <w:rPr>
                <w:rFonts w:ascii="Arial" w:hAnsi="Arial" w:cs="Arial"/>
                <w:sz w:val="22"/>
                <w:szCs w:val="22"/>
              </w:rPr>
            </w:pPr>
            <w:r w:rsidRPr="00B65A19">
              <w:rPr>
                <w:rFonts w:ascii="Arial" w:hAnsi="Arial" w:cs="Arial"/>
                <w:sz w:val="22"/>
                <w:szCs w:val="22"/>
              </w:rPr>
              <w:t>64</w:t>
            </w:r>
          </w:p>
        </w:tc>
        <w:tc>
          <w:tcPr>
            <w:tcW w:w="1800" w:type="dxa"/>
          </w:tcPr>
          <w:p w14:paraId="07AC90F9" w14:textId="77777777" w:rsidR="006F0507" w:rsidRPr="00B65A19" w:rsidRDefault="003474ED" w:rsidP="000C57F2">
            <w:pPr>
              <w:spacing w:line="276" w:lineRule="auto"/>
              <w:rPr>
                <w:rFonts w:ascii="Arial" w:hAnsi="Arial" w:cs="Arial"/>
                <w:sz w:val="22"/>
                <w:szCs w:val="22"/>
              </w:rPr>
            </w:pPr>
            <w:r w:rsidRPr="00B65A19">
              <w:rPr>
                <w:rFonts w:ascii="Arial" w:hAnsi="Arial" w:cs="Arial"/>
                <w:sz w:val="22"/>
                <w:szCs w:val="22"/>
              </w:rPr>
              <w:t>10</w:t>
            </w:r>
          </w:p>
        </w:tc>
        <w:tc>
          <w:tcPr>
            <w:tcW w:w="990" w:type="dxa"/>
          </w:tcPr>
          <w:p w14:paraId="024244CD" w14:textId="77777777" w:rsidR="006F0507"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c>
          <w:tcPr>
            <w:tcW w:w="1176" w:type="dxa"/>
          </w:tcPr>
          <w:p w14:paraId="4356239F" w14:textId="77777777" w:rsidR="006F0507" w:rsidRPr="00B65A19" w:rsidRDefault="003474ED" w:rsidP="000C57F2">
            <w:pPr>
              <w:spacing w:line="276" w:lineRule="auto"/>
              <w:rPr>
                <w:rFonts w:ascii="Arial" w:hAnsi="Arial" w:cs="Arial"/>
                <w:sz w:val="22"/>
                <w:szCs w:val="22"/>
              </w:rPr>
            </w:pPr>
            <w:r w:rsidRPr="00B65A19">
              <w:rPr>
                <w:rFonts w:ascii="Arial" w:hAnsi="Arial" w:cs="Arial"/>
                <w:sz w:val="22"/>
                <w:szCs w:val="22"/>
              </w:rPr>
              <w:t>15</w:t>
            </w:r>
          </w:p>
        </w:tc>
      </w:tr>
      <w:tr w:rsidR="006F0507" w:rsidRPr="00B65A19" w14:paraId="3E4F4FC3" w14:textId="77777777" w:rsidTr="00F75D17">
        <w:trPr>
          <w:trHeight w:val="184"/>
        </w:trPr>
        <w:tc>
          <w:tcPr>
            <w:tcW w:w="2402" w:type="dxa"/>
          </w:tcPr>
          <w:p w14:paraId="7AD1654F" w14:textId="1E11ABDB" w:rsidR="006F0507" w:rsidRPr="00B65A19" w:rsidRDefault="004C5DEB" w:rsidP="000C57F2">
            <w:pPr>
              <w:spacing w:line="276" w:lineRule="auto"/>
              <w:rPr>
                <w:rFonts w:ascii="Arial" w:hAnsi="Arial" w:cs="Arial"/>
                <w:sz w:val="22"/>
                <w:szCs w:val="22"/>
              </w:rPr>
            </w:pPr>
            <w:r w:rsidRPr="00B65A19">
              <w:rPr>
                <w:rFonts w:ascii="Arial" w:hAnsi="Arial" w:cs="Arial"/>
                <w:sz w:val="22"/>
                <w:szCs w:val="22"/>
              </w:rPr>
              <w:t>Martinez et al., 1998</w:t>
            </w:r>
            <w:r w:rsidR="008E5448" w:rsidRPr="00B65A19">
              <w:rPr>
                <w:rFonts w:ascii="Arial" w:hAnsi="Arial" w:cs="Arial"/>
                <w:sz w:val="22"/>
                <w:szCs w:val="22"/>
              </w:rPr>
              <w:t xml:space="preserve"> </w:t>
            </w:r>
            <w:r w:rsidR="008E5448" w:rsidRPr="00B65A19">
              <w:rPr>
                <w:rFonts w:ascii="Arial" w:hAnsi="Arial" w:cs="Arial"/>
                <w:sz w:val="22"/>
                <w:szCs w:val="22"/>
              </w:rPr>
              <w:fldChar w:fldCharType="begin">
                <w:fldData xml:space="preserve">PEVuZE5vdGU+PENpdGU+PEF1dGhvcj5NYXJ0aW5lejwvQXV0aG9yPjxZZWFyPjE5OTg8L1llYXI+
PFJlY051bT44NDwvUmVjTnVtPjxEaXNwbGF5VGV4dD4oOTUpPC9EaXNwbGF5VGV4dD48cmVjb3Jk
PjxyZWMtbnVtYmVyPjg0PC9yZWMtbnVtYmVyPjxmb3JlaWduLWtleXM+PGtleSBhcHA9IkVOIiBk
Yi1pZD0idnd2c2ZycHd0c3MwcGZleGQ1YTVleHhwZnZ0cGV6d3hhOTBzIj44NDwva2V5PjwvZm9y
ZWlnbi1rZXlzPjxyZWYtdHlwZSBuYW1lPSJKb3VybmFsIEFydGljbGUiPjE3PC9yZWYtdHlwZT48
Y29udHJpYnV0b3JzPjxhdXRob3JzPjxhdXRob3I+TWFydGluZXosIFIuPC9hdXRob3I+PGF1dGhv
cj5CcmF2bywgRy48L2F1dGhvcj48YXV0aG9yPkJ1cnphY28sIEouPC9hdXRob3I+PGF1dGhvcj5S
ZXksIEcuPC9hdXRob3I+PC9hdXRob3JzPjwvY29udHJpYnV0b3JzPjxhdXRoLWFkZHJlc3M+UmFk
aW9zdXJnZXJ5IFVuaXQsIFJ1YmVyIEludGVybmF0aW9uYWwgSG9zcGl0YWwsTWFkcmlkLCBTcGFp
bi4gZ2VybWFuLnJleUBocmMuZXM8L2F1dGgtYWRkcmVzcz48dGl0bGVzPjx0aXRsZT5QaXR1aXRh
cnkgdHVtb3JzIGFuZCBnYW1tYSBrbmlmZSBzdXJnZXJ5LiBDbGluaWNhbCBleHBlcmllbmNlIHdp
dGggbW9yZSB0aGFuIHR3byB5ZWFycyBvZiBmb2xsb3ctdXA8L3RpdGxlPjxzZWNvbmRhcnktdGl0
bGU+U3RlcmVvdGFjdCBGdW5jdCBOZXVyb3N1cmc8L3NlY29uZGFyeS10aXRsZT48YWx0LXRpdGxl
PlN0ZXJlb3RhY3RpYyBhbmQgZnVuY3Rpb25hbCBuZXVyb3N1cmdlcnk8L2FsdC10aXRsZT48L3Rp
dGxlcz48cGVyaW9kaWNhbD48ZnVsbC10aXRsZT5TdGVyZW90YWN0IEZ1bmN0IE5ldXJvc3VyZzwv
ZnVsbC10aXRsZT48YWJici0xPlN0ZXJlb3RhY3RpYyBhbmQgZnVuY3Rpb25hbCBuZXVyb3N1cmdl
cnk8L2FiYnItMT48L3BlcmlvZGljYWw+PGFsdC1wZXJpb2RpY2FsPjxmdWxsLXRpdGxlPlN0ZXJl
b3RhY3QgRnVuY3QgTmV1cm9zdXJnPC9mdWxsLXRpdGxlPjxhYmJyLTE+U3RlcmVvdGFjdGljIGFu
ZCBmdW5jdGlvbmFsIG5ldXJvc3VyZ2VyeTwvYWJici0xPjwvYWx0LXBlcmlvZGljYWw+PHBhZ2Vz
PjExMC04PC9wYWdlcz48dm9sdW1lPjcwIFN1cHBsIDE8L3ZvbHVtZT48a2V5d29yZHM+PGtleXdv
cmQ+QWNyb21lZ2FseS9ibG9vZC9zdXJnZXJ5PC9rZXl3b3JkPjxrZXl3b3JkPkFkZW5vbWEvc3Vy
Z2VyeTwva2V5d29yZD48a2V5d29yZD5BZG9sZXNjZW50PC9rZXl3b3JkPjxrZXl3b3JkPkFkdWx0
PC9rZXl3b3JkPjxrZXl3b3JkPkFnZWQ8L2tleXdvcmQ+PGtleXdvcmQ+Q2hvcmlzdG9tYS9zdXJn
ZXJ5PC9rZXl3b3JkPjxrZXl3b3JkPkN1c2hpbmcgU3luZHJvbWUvYmxvb2Qvc3VyZ2VyeTwva2V5
d29yZD48a2V5d29yZD5GZW1hbGU8L2tleXdvcmQ+PGtleXdvcmQ+Rm9sbG93LVVwIFN0dWRpZXM8
L2tleXdvcmQ+PGtleXdvcmQ+SG9ybW9uZXMvYmxvb2Q8L2tleXdvcmQ+PGtleXdvcmQ+SHVtYW5z
PC9rZXl3b3JkPjxrZXl3b3JkPk1hZ25ldGljIFJlc29uYW5jZSBJbWFnaW5nPC9rZXl3b3JkPjxr
ZXl3b3JkPk1hbGU8L2tleXdvcmQ+PGtleXdvcmQ+TWlkZGxlIEFnZWQ8L2tleXdvcmQ+PGtleXdv
cmQ+UGl0dWl0YXJ5IE5lb3BsYXNtcy9ibG9vZC9kaWFnbm9zaXMvKnN1cmdlcnk8L2tleXdvcmQ+
PGtleXdvcmQ+UG9zdG9wZXJhdGl2ZSBDb21wbGljYXRpb25zPC9rZXl3b3JkPjxrZXl3b3JkPlBy
b2xhY3Rpbm9tYS9zdXJnZXJ5PC9rZXl3b3JkPjxrZXl3b3JkPlJhZGlvc3VyZ2VyeS8qaW5zdHJ1
bWVudGF0aW9uPC9rZXl3b3JkPjxrZXl3b3JkPlN0ZXJlb3RheGljIFRlY2huaXF1ZXM8L2tleXdv
cmQ+PC9rZXl3b3Jkcz48ZGF0ZXM+PHllYXI+MTk5ODwveWVhcj48cHViLWRhdGVzPjxkYXRlPk9j
dDwvZGF0ZT48L3B1Yi1kYXRlcz48L2RhdGVzPjxpc2JuPjEwMTEtNjEyNSAoUHJpbnQpJiN4RDsx
MDExLTYxMjUgKExpbmtpbmcpPC9pc2JuPjxhY2Nlc3Npb24tbnVtPjk3ODIyNDI8L2FjY2Vzc2lv
bi1udW0+PHVybHM+PHJlbGF0ZWQtdXJscz48dXJsPmh0dHA6Ly93d3cubmNiaS5ubG0ubmloLmdv
di9wdWJtZWQvOTc4MjI0MjwvdXJsPjwvcmVsYXRlZC11cmxzPjwvdXJscz48L3JlY29yZD48L0Np
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PEVuZE5vdGU+PENpdGU+PEF1dGhvcj5NYXJ0aW5lejwvQXV0aG9yPjxZZWFyPjE5OTg8L1llYXI+
PFJlY051bT44NDwvUmVjTnVtPjxEaXNwbGF5VGV4dD4oOTUpPC9EaXNwbGF5VGV4dD48cmVjb3Jk
PjxyZWMtbnVtYmVyPjg0PC9yZWMtbnVtYmVyPjxmb3JlaWduLWtleXM+PGtleSBhcHA9IkVOIiBk
Yi1pZD0idnd2c2ZycHd0c3MwcGZleGQ1YTVleHhwZnZ0cGV6d3hhOTBzIj44NDwva2V5PjwvZm9y
ZWlnbi1rZXlzPjxyZWYtdHlwZSBuYW1lPSJKb3VybmFsIEFydGljbGUiPjE3PC9yZWYtdHlwZT48
Y29udHJpYnV0b3JzPjxhdXRob3JzPjxhdXRob3I+TWFydGluZXosIFIuPC9hdXRob3I+PGF1dGhv
cj5CcmF2bywgRy48L2F1dGhvcj48YXV0aG9yPkJ1cnphY28sIEouPC9hdXRob3I+PGF1dGhvcj5S
ZXksIEcuPC9hdXRob3I+PC9hdXRob3JzPjwvY29udHJpYnV0b3JzPjxhdXRoLWFkZHJlc3M+UmFk
aW9zdXJnZXJ5IFVuaXQsIFJ1YmVyIEludGVybmF0aW9uYWwgSG9zcGl0YWwsTWFkcmlkLCBTcGFp
bi4gZ2VybWFuLnJleUBocmMuZXM8L2F1dGgtYWRkcmVzcz48dGl0bGVzPjx0aXRsZT5QaXR1aXRh
cnkgdHVtb3JzIGFuZCBnYW1tYSBrbmlmZSBzdXJnZXJ5LiBDbGluaWNhbCBleHBlcmllbmNlIHdp
dGggbW9yZSB0aGFuIHR3byB5ZWFycyBvZiBmb2xsb3ctdXA8L3RpdGxlPjxzZWNvbmRhcnktdGl0
bGU+U3RlcmVvdGFjdCBGdW5jdCBOZXVyb3N1cmc8L3NlY29uZGFyeS10aXRsZT48YWx0LXRpdGxl
PlN0ZXJlb3RhY3RpYyBhbmQgZnVuY3Rpb25hbCBuZXVyb3N1cmdlcnk8L2FsdC10aXRsZT48L3Rp
dGxlcz48cGVyaW9kaWNhbD48ZnVsbC10aXRsZT5TdGVyZW90YWN0IEZ1bmN0IE5ldXJvc3VyZzwv
ZnVsbC10aXRsZT48YWJici0xPlN0ZXJlb3RhY3RpYyBhbmQgZnVuY3Rpb25hbCBuZXVyb3N1cmdl
cnk8L2FiYnItMT48L3BlcmlvZGljYWw+PGFsdC1wZXJpb2RpY2FsPjxmdWxsLXRpdGxlPlN0ZXJl
b3RhY3QgRnVuY3QgTmV1cm9zdXJnPC9mdWxsLXRpdGxlPjxhYmJyLTE+U3RlcmVvdGFjdGljIGFu
ZCBmdW5jdGlvbmFsIG5ldXJvc3VyZ2VyeTwvYWJici0xPjwvYWx0LXBlcmlvZGljYWw+PHBhZ2Vz
PjExMC04PC9wYWdlcz48dm9sdW1lPjcwIFN1cHBsIDE8L3ZvbHVtZT48a2V5d29yZHM+PGtleXdv
cmQ+QWNyb21lZ2FseS9ibG9vZC9zdXJnZXJ5PC9rZXl3b3JkPjxrZXl3b3JkPkFkZW5vbWEvc3Vy
Z2VyeTwva2V5d29yZD48a2V5d29yZD5BZG9sZXNjZW50PC9rZXl3b3JkPjxrZXl3b3JkPkFkdWx0
PC9rZXl3b3JkPjxrZXl3b3JkPkFnZWQ8L2tleXdvcmQ+PGtleXdvcmQ+Q2hvcmlzdG9tYS9zdXJn
ZXJ5PC9rZXl3b3JkPjxrZXl3b3JkPkN1c2hpbmcgU3luZHJvbWUvYmxvb2Qvc3VyZ2VyeTwva2V5
d29yZD48a2V5d29yZD5GZW1hbGU8L2tleXdvcmQ+PGtleXdvcmQ+Rm9sbG93LVVwIFN0dWRpZXM8
L2tleXdvcmQ+PGtleXdvcmQ+SG9ybW9uZXMvYmxvb2Q8L2tleXdvcmQ+PGtleXdvcmQ+SHVtYW5z
PC9rZXl3b3JkPjxrZXl3b3JkPk1hZ25ldGljIFJlc29uYW5jZSBJbWFnaW5nPC9rZXl3b3JkPjxr
ZXl3b3JkPk1hbGU8L2tleXdvcmQ+PGtleXdvcmQ+TWlkZGxlIEFnZWQ8L2tleXdvcmQ+PGtleXdv
cmQ+UGl0dWl0YXJ5IE5lb3BsYXNtcy9ibG9vZC9kaWFnbm9zaXMvKnN1cmdlcnk8L2tleXdvcmQ+
PGtleXdvcmQ+UG9zdG9wZXJhdGl2ZSBDb21wbGljYXRpb25zPC9rZXl3b3JkPjxrZXl3b3JkPlBy
b2xhY3Rpbm9tYS9zdXJnZXJ5PC9rZXl3b3JkPjxrZXl3b3JkPlJhZGlvc3VyZ2VyeS8qaW5zdHJ1
bWVudGF0aW9uPC9rZXl3b3JkPjxrZXl3b3JkPlN0ZXJlb3RheGljIFRlY2huaXF1ZXM8L2tleXdv
cmQ+PC9rZXl3b3Jkcz48ZGF0ZXM+PHllYXI+MTk5ODwveWVhcj48cHViLWRhdGVzPjxkYXRlPk9j
dDwvZGF0ZT48L3B1Yi1kYXRlcz48L2RhdGVzPjxpc2JuPjEwMTEtNjEyNSAoUHJpbnQpJiN4RDsx
MDExLTYxMjUgKExpbmtpbmcpPC9pc2JuPjxhY2Nlc3Npb24tbnVtPjk3ODIyNDI8L2FjY2Vzc2lv
bi1udW0+PHVybHM+PHJlbGF0ZWQtdXJscz48dXJsPmh0dHA6Ly93d3cubmNiaS5ubG0ubmloLmdv
di9wdWJtZWQvOTc4MjI0MjwvdXJsPjwvcmVsYXRlZC11cmxzPjwvdXJscz48L3JlY29yZD48L0Np
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8E5448" w:rsidRPr="00B65A19">
              <w:rPr>
                <w:rFonts w:ascii="Arial" w:hAnsi="Arial" w:cs="Arial"/>
                <w:sz w:val="22"/>
                <w:szCs w:val="22"/>
              </w:rPr>
            </w:r>
            <w:r w:rsidR="008E5448" w:rsidRPr="00B65A19">
              <w:rPr>
                <w:rFonts w:ascii="Arial" w:hAnsi="Arial" w:cs="Arial"/>
                <w:sz w:val="22"/>
                <w:szCs w:val="22"/>
              </w:rPr>
              <w:fldChar w:fldCharType="separate"/>
            </w:r>
            <w:r w:rsidR="006D25BE" w:rsidRPr="00B65A19">
              <w:rPr>
                <w:rFonts w:ascii="Arial" w:hAnsi="Arial" w:cs="Arial"/>
                <w:noProof/>
                <w:sz w:val="22"/>
                <w:szCs w:val="22"/>
              </w:rPr>
              <w:t>(</w:t>
            </w:r>
            <w:hyperlink w:anchor="_ENREF_95" w:tooltip="Martinez, 1998 #84" w:history="1">
              <w:r w:rsidR="007A22AA" w:rsidRPr="00B65A19">
                <w:rPr>
                  <w:rFonts w:ascii="Arial" w:hAnsi="Arial" w:cs="Arial"/>
                  <w:noProof/>
                  <w:sz w:val="22"/>
                  <w:szCs w:val="22"/>
                </w:rPr>
                <w:t>9</w:t>
              </w:r>
            </w:hyperlink>
            <w:r w:rsidR="009A3DCE" w:rsidRPr="00B65A19">
              <w:rPr>
                <w:rFonts w:ascii="Arial" w:hAnsi="Arial" w:cs="Arial"/>
                <w:noProof/>
                <w:sz w:val="22"/>
                <w:szCs w:val="22"/>
              </w:rPr>
              <w:t>7</w:t>
            </w:r>
            <w:r w:rsidR="006D25BE" w:rsidRPr="00B65A19">
              <w:rPr>
                <w:rFonts w:ascii="Arial" w:hAnsi="Arial" w:cs="Arial"/>
                <w:noProof/>
                <w:sz w:val="22"/>
                <w:szCs w:val="22"/>
              </w:rPr>
              <w:t>)</w:t>
            </w:r>
            <w:r w:rsidR="008E5448" w:rsidRPr="00B65A19">
              <w:rPr>
                <w:rFonts w:ascii="Arial" w:hAnsi="Arial" w:cs="Arial"/>
                <w:sz w:val="22"/>
                <w:szCs w:val="22"/>
              </w:rPr>
              <w:fldChar w:fldCharType="end"/>
            </w:r>
          </w:p>
        </w:tc>
        <w:tc>
          <w:tcPr>
            <w:tcW w:w="1085" w:type="dxa"/>
          </w:tcPr>
          <w:p w14:paraId="4E288594" w14:textId="77777777" w:rsidR="006F0507" w:rsidRPr="00B65A19" w:rsidRDefault="0023422E" w:rsidP="000C57F2">
            <w:pPr>
              <w:spacing w:line="276" w:lineRule="auto"/>
              <w:rPr>
                <w:rFonts w:ascii="Arial" w:hAnsi="Arial" w:cs="Arial"/>
                <w:sz w:val="22"/>
                <w:szCs w:val="22"/>
              </w:rPr>
            </w:pPr>
            <w:r w:rsidRPr="00B65A19">
              <w:rPr>
                <w:rFonts w:ascii="Arial" w:hAnsi="Arial" w:cs="Arial"/>
                <w:sz w:val="22"/>
                <w:szCs w:val="22"/>
              </w:rPr>
              <w:t>7</w:t>
            </w:r>
          </w:p>
        </w:tc>
        <w:tc>
          <w:tcPr>
            <w:tcW w:w="1620" w:type="dxa"/>
          </w:tcPr>
          <w:p w14:paraId="03995E9A" w14:textId="77777777" w:rsidR="006F0507" w:rsidRPr="00B65A19" w:rsidRDefault="0023422E" w:rsidP="000C57F2">
            <w:pPr>
              <w:spacing w:line="276" w:lineRule="auto"/>
              <w:rPr>
                <w:rFonts w:ascii="Arial" w:hAnsi="Arial" w:cs="Arial"/>
                <w:sz w:val="22"/>
                <w:szCs w:val="22"/>
              </w:rPr>
            </w:pPr>
            <w:r w:rsidRPr="00B65A19">
              <w:rPr>
                <w:rFonts w:ascii="Arial" w:hAnsi="Arial" w:cs="Arial"/>
                <w:sz w:val="22"/>
                <w:szCs w:val="22"/>
              </w:rPr>
              <w:t>26-45</w:t>
            </w:r>
          </w:p>
        </w:tc>
        <w:tc>
          <w:tcPr>
            <w:tcW w:w="1800" w:type="dxa"/>
          </w:tcPr>
          <w:p w14:paraId="2DCEF9A3" w14:textId="77777777" w:rsidR="006F0507" w:rsidRPr="00B65A19" w:rsidRDefault="003474ED" w:rsidP="000C57F2">
            <w:pPr>
              <w:spacing w:line="276" w:lineRule="auto"/>
              <w:rPr>
                <w:rFonts w:ascii="Arial" w:hAnsi="Arial" w:cs="Arial"/>
                <w:sz w:val="22"/>
                <w:szCs w:val="22"/>
              </w:rPr>
            </w:pPr>
            <w:r w:rsidRPr="00B65A19">
              <w:rPr>
                <w:rFonts w:ascii="Arial" w:hAnsi="Arial" w:cs="Arial"/>
                <w:sz w:val="22"/>
                <w:szCs w:val="22"/>
              </w:rPr>
              <w:t>NA</w:t>
            </w:r>
          </w:p>
        </w:tc>
        <w:tc>
          <w:tcPr>
            <w:tcW w:w="990" w:type="dxa"/>
          </w:tcPr>
          <w:p w14:paraId="784BA4D3" w14:textId="77777777" w:rsidR="006F0507"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c>
          <w:tcPr>
            <w:tcW w:w="1176" w:type="dxa"/>
          </w:tcPr>
          <w:p w14:paraId="08FF1EDA" w14:textId="77777777" w:rsidR="006F0507"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r>
      <w:tr w:rsidR="004C5DEB" w:rsidRPr="00B65A19" w14:paraId="33B1DC36" w14:textId="77777777" w:rsidTr="00F75D17">
        <w:trPr>
          <w:trHeight w:val="184"/>
        </w:trPr>
        <w:tc>
          <w:tcPr>
            <w:tcW w:w="2402" w:type="dxa"/>
          </w:tcPr>
          <w:p w14:paraId="03B3B905" w14:textId="7B02B95B" w:rsidR="004C5DEB" w:rsidRPr="00B65A19" w:rsidRDefault="004C5DEB" w:rsidP="000C57F2">
            <w:pPr>
              <w:spacing w:line="276" w:lineRule="auto"/>
              <w:rPr>
                <w:rFonts w:ascii="Arial" w:hAnsi="Arial" w:cs="Arial"/>
                <w:sz w:val="22"/>
                <w:szCs w:val="22"/>
              </w:rPr>
            </w:pPr>
            <w:r w:rsidRPr="00B65A19">
              <w:rPr>
                <w:rFonts w:ascii="Arial" w:hAnsi="Arial" w:cs="Arial"/>
                <w:sz w:val="22"/>
                <w:szCs w:val="22"/>
              </w:rPr>
              <w:t>Pan et al., 1998</w:t>
            </w:r>
            <w:r w:rsidR="008E5448" w:rsidRPr="00B65A19">
              <w:rPr>
                <w:rFonts w:ascii="Arial" w:hAnsi="Arial" w:cs="Arial"/>
                <w:sz w:val="22"/>
                <w:szCs w:val="22"/>
              </w:rPr>
              <w:t xml:space="preserve"> </w:t>
            </w:r>
            <w:r w:rsidR="008E5448" w:rsidRPr="00B65A19">
              <w:rPr>
                <w:rFonts w:ascii="Arial" w:hAnsi="Arial" w:cs="Arial"/>
                <w:sz w:val="22"/>
                <w:szCs w:val="22"/>
              </w:rPr>
              <w:fldChar w:fldCharType="begin">
                <w:fldData xml:space="preserve">PEVuZE5vdGU+PENpdGU+PEF1dGhvcj5QYW48L0F1dGhvcj48WWVhcj4xOTk4PC9ZZWFyPjxSZWNO
dW0+ODU8L1JlY051bT48RGlzcGxheVRleHQ+KDk2KTwvRGlzcGxheVRleHQ+PHJlY29yZD48cmVj
LW51bWJlcj44NTwvcmVjLW51bWJlcj48Zm9yZWlnbi1rZXlzPjxrZXkgYXBwPSJFTiIgZGItaWQ9
InZ3dnNmcnB3dHNzMHBmZXhkNWE1ZXh4cGZ2dHBlend4YTkwcyI+ODU8L2tleT48L2ZvcmVpZ24t
a2V5cz48cmVmLXR5cGUgbmFtZT0iSm91cm5hbCBBcnRpY2xlIj4xNzwvcmVmLXR5cGU+PGNvbnRy
aWJ1dG9ycz48YXV0aG9ycz48YXV0aG9yPlBhbiwgTC48L2F1dGhvcj48YXV0aG9yPlpoYW5nLCBO
LjwvYXV0aG9yPjxhdXRob3I+V2FuZywgRS48L2F1dGhvcj48YXV0aG9yPldhbmcsIEIuPC9hdXRo
b3I+PGF1dGhvcj5YdSwgVy48L2F1dGhvcj48L2F1dGhvcnM+PC9jb250cmlidXRvcnM+PGF1dGgt
YWRkcmVzcz5TaGFuZ2hhaSBHYW1tYSBLbmlmZSBIb3NwaXRhbCwgU2hhbmdoYWkuPC9hdXRoLWFk
ZHJlc3M+PHRpdGxlcz48dGl0bGU+UGl0dWl0YXJ5IGFkZW5vbWFzOiB0aGUgZWZmZWN0IG9mIGdh
bW1hIGtuaWZlIHJhZGlvc3VyZ2VyeSBvbiB0dW1vciBncm93dGggYW5kIGVuZG9jcmlub3BhdGhp
ZXM8L3RpdGxlPjxzZWNvbmRhcnktdGl0bGU+U3RlcmVvdGFjdCBGdW5jdCBOZXVyb3N1cmc8L3Nl
Y29uZGFyeS10aXRsZT48YWx0LXRpdGxlPlN0ZXJlb3RhY3RpYyBhbmQgZnVuY3Rpb25hbCBuZXVy
b3N1cmdlcnk8L2FsdC10aXRsZT48L3RpdGxlcz48cGVyaW9kaWNhbD48ZnVsbC10aXRsZT5TdGVy
ZW90YWN0IEZ1bmN0IE5ldXJvc3VyZzwvZnVsbC10aXRsZT48YWJici0xPlN0ZXJlb3RhY3RpYyBh
bmQgZnVuY3Rpb25hbCBuZXVyb3N1cmdlcnk8L2FiYnItMT48L3BlcmlvZGljYWw+PGFsdC1wZXJp
b2RpY2FsPjxmdWxsLXRpdGxlPlN0ZXJlb3RhY3QgRnVuY3QgTmV1cm9zdXJnPC9mdWxsLXRpdGxl
PjxhYmJyLTE+U3RlcmVvdGFjdGljIGFuZCBmdW5jdGlvbmFsIG5ldXJvc3VyZ2VyeTwvYWJici0x
PjwvYWx0LXBlcmlvZGljYWw+PHBhZ2VzPjExOS0yNjwvcGFnZXM+PHZvbHVtZT43MCBTdXBwbCAx
PC92b2x1bWU+PGtleXdvcmRzPjxrZXl3b3JkPkFkZW5vbWEvY29tcGxpY2F0aW9ucy9kaWFnbm9z
aXMvKnN1cmdlcnk8L2tleXdvcmQ+PGtleXdvcmQ+QWRyZW5vY29ydGljb3Ryb3BpYyBIb3Jtb25l
L2Jpb3N5bnRoZXNpczwva2V5d29yZD48a2V5d29yZD5BZHVsdDwva2V5d29yZD48a2V5d29yZD5B
Z2VkPC9rZXl3b3JkPjxrZXl3b3JkPkVuZG9jcmluZSBTeXN0ZW0gRGlzZWFzZXMvZXRpb2xvZ3kv
cGh5c2lvcGF0aG9sb2d5PC9rZXl3b3JkPjxrZXl3b3JkPkZlbWFsZTwva2V5d29yZD48a2V5d29y
ZD5IdW1hbiBHcm93dGggSG9ybW9uZS9iaW9zeW50aGVzaXMvc2VjcmV0aW9uPC9rZXl3b3JkPjxr
ZXl3b3JkPkh1bWFuczwva2V5d29yZD48a2V5d29yZD5NYWduZXRpYyBSZXNvbmFuY2UgSW1hZ2lu
Zzwva2V5d29yZD48a2V5d29yZD5NYWxlPC9rZXl3b3JkPjxrZXl3b3JkPk1pZGRsZSBBZ2VkPC9r
ZXl3b3JkPjxrZXl3b3JkPlBpdHVpdGFyeSBOZW9wbGFzbXMvY29tcGxpY2F0aW9ucy9kaWFnbm9z
aXMvc2VjcmV0aW9uLypzdXJnZXJ5PC9rZXl3b3JkPjxrZXl3b3JkPlBvc3RvcGVyYXRpdmUgUGVy
aW9kPC9rZXl3b3JkPjxrZXl3b3JkPlByb2xhY3Rpbi9iaW9zeW50aGVzaXM8L2tleXdvcmQ+PGtl
eXdvcmQ+UHJvbGFjdGlub21hL2RpYWdub3Npcy9zdXJnZXJ5PC9rZXl3b3JkPjxrZXl3b3JkPlJh
ZGlvc3VyZ2VyeS8qaW5zdHJ1bWVudGF0aW9uPC9rZXl3b3JkPjwva2V5d29yZHM+PGRhdGVzPjx5
ZWFyPjE5OTg8L3llYXI+PHB1Yi1kYXRlcz48ZGF0ZT5PY3Q8L2RhdGU+PC9wdWItZGF0ZXM+PC9k
YXRlcz48aXNibj4xMDExLTYxMjUgKFByaW50KSYjeEQ7MTAxMS02MTI1IChMaW5raW5nKTwvaXNi
bj48YWNjZXNzaW9uLW51bT45NzgyMjQzPC9hY2Nlc3Npb24tbnVtPjx1cmxzPjxyZWxhdGVkLXVy
bHM+PHVybD5odHRwOi8vd3d3Lm5jYmkubmxtLm5paC5nb3YvcHVibWVkLzk3ODIyNDM8L3VybD48
L3JlbGF0ZWQtdXJscz48L3VybHM+PC9yZWNvcmQ+PC9DaXRlPjwvRW5kTm90ZT4A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PEVuZE5vdGU+PENpdGU+PEF1dGhvcj5QYW48L0F1dGhvcj48WWVhcj4xOTk4PC9ZZWFyPjxSZWNO
dW0+ODU8L1JlY051bT48RGlzcGxheVRleHQ+KDk2KTwvRGlzcGxheVRleHQ+PHJlY29yZD48cmVj
LW51bWJlcj44NTwvcmVjLW51bWJlcj48Zm9yZWlnbi1rZXlzPjxrZXkgYXBwPSJFTiIgZGItaWQ9
InZ3dnNmcnB3dHNzMHBmZXhkNWE1ZXh4cGZ2dHBlend4YTkwcyI+ODU8L2tleT48L2ZvcmVpZ24t
a2V5cz48cmVmLXR5cGUgbmFtZT0iSm91cm5hbCBBcnRpY2xlIj4xNzwvcmVmLXR5cGU+PGNvbnRy
aWJ1dG9ycz48YXV0aG9ycz48YXV0aG9yPlBhbiwgTC48L2F1dGhvcj48YXV0aG9yPlpoYW5nLCBO
LjwvYXV0aG9yPjxhdXRob3I+V2FuZywgRS48L2F1dGhvcj48YXV0aG9yPldhbmcsIEIuPC9hdXRo
b3I+PGF1dGhvcj5YdSwgVy48L2F1dGhvcj48L2F1dGhvcnM+PC9jb250cmlidXRvcnM+PGF1dGgt
YWRkcmVzcz5TaGFuZ2hhaSBHYW1tYSBLbmlmZSBIb3NwaXRhbCwgU2hhbmdoYWkuPC9hdXRoLWFk
ZHJlc3M+PHRpdGxlcz48dGl0bGU+UGl0dWl0YXJ5IGFkZW5vbWFzOiB0aGUgZWZmZWN0IG9mIGdh
bW1hIGtuaWZlIHJhZGlvc3VyZ2VyeSBvbiB0dW1vciBncm93dGggYW5kIGVuZG9jcmlub3BhdGhp
ZXM8L3RpdGxlPjxzZWNvbmRhcnktdGl0bGU+U3RlcmVvdGFjdCBGdW5jdCBOZXVyb3N1cmc8L3Nl
Y29uZGFyeS10aXRsZT48YWx0LXRpdGxlPlN0ZXJlb3RhY3RpYyBhbmQgZnVuY3Rpb25hbCBuZXVy
b3N1cmdlcnk8L2FsdC10aXRsZT48L3RpdGxlcz48cGVyaW9kaWNhbD48ZnVsbC10aXRsZT5TdGVy
ZW90YWN0IEZ1bmN0IE5ldXJvc3VyZzwvZnVsbC10aXRsZT48YWJici0xPlN0ZXJlb3RhY3RpYyBh
bmQgZnVuY3Rpb25hbCBuZXVyb3N1cmdlcnk8L2FiYnItMT48L3BlcmlvZGljYWw+PGFsdC1wZXJp
b2RpY2FsPjxmdWxsLXRpdGxlPlN0ZXJlb3RhY3QgRnVuY3QgTmV1cm9zdXJnPC9mdWxsLXRpdGxl
PjxhYmJyLTE+U3RlcmVvdGFjdGljIGFuZCBmdW5jdGlvbmFsIG5ldXJvc3VyZ2VyeTwvYWJici0x
PjwvYWx0LXBlcmlvZGljYWw+PHBhZ2VzPjExOS0yNjwvcGFnZXM+PHZvbHVtZT43MCBTdXBwbCAx
PC92b2x1bWU+PGtleXdvcmRzPjxrZXl3b3JkPkFkZW5vbWEvY29tcGxpY2F0aW9ucy9kaWFnbm9z
aXMvKnN1cmdlcnk8L2tleXdvcmQ+PGtleXdvcmQ+QWRyZW5vY29ydGljb3Ryb3BpYyBIb3Jtb25l
L2Jpb3N5bnRoZXNpczwva2V5d29yZD48a2V5d29yZD5BZHVsdDwva2V5d29yZD48a2V5d29yZD5B
Z2VkPC9rZXl3b3JkPjxrZXl3b3JkPkVuZG9jcmluZSBTeXN0ZW0gRGlzZWFzZXMvZXRpb2xvZ3kv
cGh5c2lvcGF0aG9sb2d5PC9rZXl3b3JkPjxrZXl3b3JkPkZlbWFsZTwva2V5d29yZD48a2V5d29y
ZD5IdW1hbiBHcm93dGggSG9ybW9uZS9iaW9zeW50aGVzaXMvc2VjcmV0aW9uPC9rZXl3b3JkPjxr
ZXl3b3JkPkh1bWFuczwva2V5d29yZD48a2V5d29yZD5NYWduZXRpYyBSZXNvbmFuY2UgSW1hZ2lu
Zzwva2V5d29yZD48a2V5d29yZD5NYWxlPC9rZXl3b3JkPjxrZXl3b3JkPk1pZGRsZSBBZ2VkPC9r
ZXl3b3JkPjxrZXl3b3JkPlBpdHVpdGFyeSBOZW9wbGFzbXMvY29tcGxpY2F0aW9ucy9kaWFnbm9z
aXMvc2VjcmV0aW9uLypzdXJnZXJ5PC9rZXl3b3JkPjxrZXl3b3JkPlBvc3RvcGVyYXRpdmUgUGVy
aW9kPC9rZXl3b3JkPjxrZXl3b3JkPlByb2xhY3Rpbi9iaW9zeW50aGVzaXM8L2tleXdvcmQ+PGtl
eXdvcmQ+UHJvbGFjdGlub21hL2RpYWdub3Npcy9zdXJnZXJ5PC9rZXl3b3JkPjxrZXl3b3JkPlJh
ZGlvc3VyZ2VyeS8qaW5zdHJ1bWVudGF0aW9uPC9rZXl3b3JkPjwva2V5d29yZHM+PGRhdGVzPjx5
ZWFyPjE5OTg8L3llYXI+PHB1Yi1kYXRlcz48ZGF0ZT5PY3Q8L2RhdGU+PC9wdWItZGF0ZXM+PC9k
YXRlcz48aXNibj4xMDExLTYxMjUgKFByaW50KSYjeEQ7MTAxMS02MTI1IChMaW5raW5nKTwvaXNi
bj48YWNjZXNzaW9uLW51bT45NzgyMjQzPC9hY2Nlc3Npb24tbnVtPjx1cmxzPjxyZWxhdGVkLXVy
bHM+PHVybD5odHRwOi8vd3d3Lm5jYmkubmxtLm5paC5nb3YvcHVibWVkLzk3ODIyNDM8L3VybD48
L3JlbGF0ZWQtdXJscz48L3VybHM+PC9yZWNvcmQ+PC9DaXRlPjwvRW5kTm90ZT4A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8E5448" w:rsidRPr="00B65A19">
              <w:rPr>
                <w:rFonts w:ascii="Arial" w:hAnsi="Arial" w:cs="Arial"/>
                <w:sz w:val="22"/>
                <w:szCs w:val="22"/>
              </w:rPr>
            </w:r>
            <w:r w:rsidR="008E5448" w:rsidRPr="00B65A19">
              <w:rPr>
                <w:rFonts w:ascii="Arial" w:hAnsi="Arial" w:cs="Arial"/>
                <w:sz w:val="22"/>
                <w:szCs w:val="22"/>
              </w:rPr>
              <w:fldChar w:fldCharType="separate"/>
            </w:r>
            <w:r w:rsidR="006D25BE" w:rsidRPr="00B65A19">
              <w:rPr>
                <w:rFonts w:ascii="Arial" w:hAnsi="Arial" w:cs="Arial"/>
                <w:noProof/>
                <w:sz w:val="22"/>
                <w:szCs w:val="22"/>
              </w:rPr>
              <w:t>(</w:t>
            </w:r>
            <w:r w:rsidR="009A3DCE" w:rsidRPr="00B65A19">
              <w:rPr>
                <w:rFonts w:ascii="Arial" w:hAnsi="Arial" w:cs="Arial"/>
                <w:noProof/>
                <w:sz w:val="22"/>
                <w:szCs w:val="22"/>
              </w:rPr>
              <w:t>9</w:t>
            </w:r>
            <w:hyperlink w:anchor="_ENREF_96" w:tooltip="Pan, 1998 #85" w:history="1">
              <w:r w:rsidR="009A3DCE" w:rsidRPr="00B65A19">
                <w:rPr>
                  <w:rFonts w:ascii="Arial" w:hAnsi="Arial" w:cs="Arial"/>
                  <w:noProof/>
                  <w:sz w:val="22"/>
                  <w:szCs w:val="22"/>
                </w:rPr>
                <w:t>8</w:t>
              </w:r>
            </w:hyperlink>
            <w:r w:rsidR="006D25BE" w:rsidRPr="00B65A19">
              <w:rPr>
                <w:rFonts w:ascii="Arial" w:hAnsi="Arial" w:cs="Arial"/>
                <w:noProof/>
                <w:sz w:val="22"/>
                <w:szCs w:val="22"/>
              </w:rPr>
              <w:t>)</w:t>
            </w:r>
            <w:r w:rsidR="008E5448" w:rsidRPr="00B65A19">
              <w:rPr>
                <w:rFonts w:ascii="Arial" w:hAnsi="Arial" w:cs="Arial"/>
                <w:sz w:val="22"/>
                <w:szCs w:val="22"/>
              </w:rPr>
              <w:fldChar w:fldCharType="end"/>
            </w:r>
          </w:p>
        </w:tc>
        <w:tc>
          <w:tcPr>
            <w:tcW w:w="1085" w:type="dxa"/>
          </w:tcPr>
          <w:p w14:paraId="20CDABBE"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15</w:t>
            </w:r>
          </w:p>
        </w:tc>
        <w:tc>
          <w:tcPr>
            <w:tcW w:w="1620" w:type="dxa"/>
          </w:tcPr>
          <w:p w14:paraId="0D4250F9"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29</w:t>
            </w:r>
          </w:p>
        </w:tc>
        <w:tc>
          <w:tcPr>
            <w:tcW w:w="1800" w:type="dxa"/>
          </w:tcPr>
          <w:p w14:paraId="442915BB"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NA</w:t>
            </w:r>
          </w:p>
        </w:tc>
        <w:tc>
          <w:tcPr>
            <w:tcW w:w="990" w:type="dxa"/>
          </w:tcPr>
          <w:p w14:paraId="77338664"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c>
          <w:tcPr>
            <w:tcW w:w="1176" w:type="dxa"/>
          </w:tcPr>
          <w:p w14:paraId="0EB793E8"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r>
      <w:tr w:rsidR="004C5DEB" w:rsidRPr="00B65A19" w14:paraId="763059EE" w14:textId="77777777" w:rsidTr="00F75D17">
        <w:trPr>
          <w:trHeight w:val="184"/>
        </w:trPr>
        <w:tc>
          <w:tcPr>
            <w:tcW w:w="2402" w:type="dxa"/>
          </w:tcPr>
          <w:p w14:paraId="4959CE8C" w14:textId="4134124A" w:rsidR="004C5DEB" w:rsidRPr="00B65A19" w:rsidRDefault="004C5DEB" w:rsidP="000C57F2">
            <w:pPr>
              <w:spacing w:line="276" w:lineRule="auto"/>
              <w:rPr>
                <w:rFonts w:ascii="Arial" w:hAnsi="Arial" w:cs="Arial"/>
                <w:sz w:val="22"/>
                <w:szCs w:val="22"/>
              </w:rPr>
            </w:pPr>
            <w:r w:rsidRPr="00B65A19">
              <w:rPr>
                <w:rFonts w:ascii="Arial" w:hAnsi="Arial" w:cs="Arial"/>
                <w:sz w:val="22"/>
                <w:szCs w:val="22"/>
              </w:rPr>
              <w:t>Morange-Ramos et al.,</w:t>
            </w:r>
            <w:r w:rsidR="0015472D" w:rsidRPr="00B65A19">
              <w:rPr>
                <w:rFonts w:ascii="Arial" w:hAnsi="Arial" w:cs="Arial"/>
                <w:sz w:val="22"/>
                <w:szCs w:val="22"/>
              </w:rPr>
              <w:t xml:space="preserve"> </w:t>
            </w:r>
            <w:r w:rsidRPr="00B65A19">
              <w:rPr>
                <w:rFonts w:ascii="Arial" w:hAnsi="Arial" w:cs="Arial"/>
                <w:sz w:val="22"/>
                <w:szCs w:val="22"/>
              </w:rPr>
              <w:t>1998</w:t>
            </w:r>
            <w:r w:rsidR="008E5448" w:rsidRPr="00B65A19">
              <w:rPr>
                <w:rFonts w:ascii="Arial" w:hAnsi="Arial" w:cs="Arial"/>
                <w:sz w:val="22"/>
                <w:szCs w:val="22"/>
              </w:rPr>
              <w:t xml:space="preserve"> </w:t>
            </w:r>
            <w:r w:rsidR="008E5448" w:rsidRPr="00B65A19">
              <w:rPr>
                <w:rFonts w:ascii="Arial" w:hAnsi="Arial" w:cs="Arial"/>
                <w:sz w:val="22"/>
                <w:szCs w:val="22"/>
              </w:rPr>
              <w:fldChar w:fldCharType="begin">
                <w:fldData xml:space="preserve">PEVuZE5vdGU+PENpdGU+PEF1dGhvcj5Nb3JhbmdlLVJhbW9zPC9BdXRob3I+PFllYXI+MTk5ODwv
WWVhcj48UmVjTnVtPjEwMjwvUmVjTnVtPjxEaXNwbGF5VGV4dD4oMTE5KTwvRGlzcGxheVRleHQ+
PHJlY29yZD48cmVjLW51bWJlcj4xMDI8L3JlYy1udW1iZXI+PGZvcmVpZ24ta2V5cz48a2V5IGFw
cD0iRU4iIGRiLWlkPSJ2d3ZzZnJwd3RzczBwZmV4ZDVhNWV4eHBmdnRwZXp3eGE5MHMiPjEwMjwv
a2V5PjwvZm9yZWlnbi1rZXlzPjxyZWYtdHlwZSBuYW1lPSJKb3VybmFsIEFydGljbGUiPjE3PC9y
ZWYtdHlwZT48Y29udHJpYnV0b3JzPjxhdXRob3JzPjxhdXRob3I+TW9yYW5nZS1SYW1vcywgSS48
L2F1dGhvcj48YXV0aG9yPlJlZ2lzLCBKLjwvYXV0aG9yPjxhdXRob3I+RHVmb3VyLCBILjwvYXV0
aG9yPjxhdXRob3I+QW5kcmlldSwgSi4gTS48L2F1dGhvcj48YXV0aG9yPkdyaXNvbGksIEYuPC9h
dXRob3I+PGF1dGhvcj5KYXF1ZXQsIFAuPC9hdXRob3I+PGF1dGhvcj5QZXJhZ3V0LCBKLiBDLjwv
YXV0aG9yPjwvYXV0aG9ycz48L2NvbnRyaWJ1dG9ycz48YXV0aC1hZGRyZXNzPkRlcGFydG1lbnRz
IG9mIEVuZG9jcmlub2xvZ3ksIEhvcGl0YWwgZGUgbGEgVGlvbW9uZSwgTWFyc2VpbGxlLCBGcmFu
Y2UuPC9hdXRoLWFkZHJlc3M+PHRpdGxlcz48dGl0bGU+U2hvcnQtdGVybSBlbmRvY3Jpbm9sb2dp
Y2FsIHJlc3VsdHMgYWZ0ZXIgZ2FtbWEga25pZmUgc3VyZ2VyeSBvZiBwaXR1aXRhcnkgYWRlbm9t
YXM8L3RpdGxlPjxzZWNvbmRhcnktdGl0bGU+U3RlcmVvdGFjdCBGdW5jdCBOZXVyb3N1cmc8L3Nl
Y29uZGFyeS10aXRsZT48YWx0LXRpdGxlPlN0ZXJlb3RhY3RpYyBhbmQgZnVuY3Rpb25hbCBuZXVy
b3N1cmdlcnk8L2FsdC10aXRsZT48L3RpdGxlcz48cGVyaW9kaWNhbD48ZnVsbC10aXRsZT5TdGVy
ZW90YWN0IEZ1bmN0IE5ldXJvc3VyZzwvZnVsbC10aXRsZT48YWJici0xPlN0ZXJlb3RhY3RpYyBh
bmQgZnVuY3Rpb25hbCBuZXVyb3N1cmdlcnk8L2FiYnItMT48L3BlcmlvZGljYWw+PGFsdC1wZXJp
b2RpY2FsPjxmdWxsLXRpdGxlPlN0ZXJlb3RhY3QgRnVuY3QgTmV1cm9zdXJnPC9mdWxsLXRpdGxl
PjxhYmJyLTE+U3RlcmVvdGFjdGljIGFuZCBmdW5jdGlvbmFsIG5ldXJvc3VyZ2VyeTwvYWJici0x
PjwvYWx0LXBlcmlvZGljYWw+PHBhZ2VzPjEyNy0zODwvcGFnZXM+PHZvbHVtZT43MCBTdXBwbCAx
PC92b2x1bWU+PGtleXdvcmRzPjxrZXl3b3JkPkFjcm9tZWdhbHkvcGh5c2lvcGF0aG9sb2d5L3N1
cmdlcnk8L2tleXdvcmQ+PGtleXdvcmQ+QWRlbm9tYS9kaWFnbm9zaXMvKnBoeXNpb3BhdGhvbG9n
eS8qc3VyZ2VyeTwva2V5d29yZD48a2V5d29yZD5BZHVsdDwva2V5d29yZD48a2V5d29yZD5DaGls
ZDwva2V5d29yZD48a2V5d29yZD5DdXNoaW5nIFN5bmRyb21lL3BoeXNpb3BhdGhvbG9neS9zdXJn
ZXJ5PC9rZXl3b3JkPjxrZXl3b3JkPkVuZG9jcmluZSBHbGFuZHMvKnBoeXNpb3BhdGhvbG9neTwv
a2V5d29yZD48a2V5d29yZD5GZW1hbGU8L2tleXdvcmQ+PGtleXdvcmQ+SHVtYW5zPC9rZXl3b3Jk
PjxrZXl3b3JkPkh5cG9waXR1aXRhcmlzbS9ldGlvbG9neTwva2V5d29yZD48a2V5d29yZD5NYWdu
ZXRpYyBSZXNvbmFuY2UgSW1hZ2luZzwva2V5d29yZD48a2V5d29yZD5NYWxlPC9rZXl3b3JkPjxr
ZXl3b3JkPk1pZGRsZSBBZ2VkPC9rZXl3b3JkPjxrZXl3b3JkPk5lcnZvdXMgU3lzdGVtIERpc2Vh
c2VzL2V0aW9sb2d5PC9rZXl3b3JkPjxrZXl3b3JkPlBpdHVpdGFyeSBOZW9wbGFzbXMvZGlhZ25v
c2lzLypwaHlzaW9wYXRob2xvZ3kvKnN1cmdlcnk8L2tleXdvcmQ+PGtleXdvcmQ+UG9zdG9wZXJh
dGl2ZSBDb21wbGljYXRpb25zPC9rZXl3b3JkPjxrZXl3b3JkPlBvc3RvcGVyYXRpdmUgUGVyaW9k
PC9rZXl3b3JkPjxrZXl3b3JkPlByb2xhY3Rpbm9tYS9waHlzaW9wYXRob2xvZ3kvc3VyZ2VyeTwv
a2V5d29yZD48a2V5d29yZD5SYWRpb3N1cmdlcnkvYWR2ZXJzZSBlZmZlY3RzLyppbnN0cnVtZW50
YXRpb248L2tleXdvcmQ+PGtleXdvcmQ+VGltZSBGYWN0b3JzPC9rZXl3b3JkPjxrZXl3b3JkPlRy
ZWF0bWVudCBPdXRjb21lPC9rZXl3b3JkPjwva2V5d29yZHM+PGRhdGVzPjx5ZWFyPjE5OTg8L3ll
YXI+PHB1Yi1kYXRlcz48ZGF0ZT5PY3Q8L2RhdGU+PC9wdWItZGF0ZXM+PC9kYXRlcz48aXNibj4x
MDExLTYxMjUgKFByaW50KSYjeEQ7MTAxMS02MTI1IChMaW5raW5nKTwvaXNibj48YWNjZXNzaW9u
LW51bT45NzgyMjQ0PC9hY2Nlc3Npb24tbnVtPjx1cmxzPjxyZWxhdGVkLXVybHM+PHVybD5odHRw
Oi8vd3d3Lm5jYmkubmxtLm5paC5nb3YvcHVibWVkLzk3ODIyNDQ8L3VybD48L3JlbGF0ZWQtdXJs
cz48L3VybHM+PC9yZWNvcmQ+PC9DaXRlPjwvRW5kTm90ZT5=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PEVuZE5vdGU+PENpdGU+PEF1dGhvcj5Nb3JhbmdlLVJhbW9zPC9BdXRob3I+PFllYXI+MTk5ODwv
WWVhcj48UmVjTnVtPjEwMjwvUmVjTnVtPjxEaXNwbGF5VGV4dD4oMTE5KTwvRGlzcGxheVRleHQ+
PHJlY29yZD48cmVjLW51bWJlcj4xMDI8L3JlYy1udW1iZXI+PGZvcmVpZ24ta2V5cz48a2V5IGFw
cD0iRU4iIGRiLWlkPSJ2d3ZzZnJwd3RzczBwZmV4ZDVhNWV4eHBmdnRwZXp3eGE5MHMiPjEwMjwv
a2V5PjwvZm9yZWlnbi1rZXlzPjxyZWYtdHlwZSBuYW1lPSJKb3VybmFsIEFydGljbGUiPjE3PC9y
ZWYtdHlwZT48Y29udHJpYnV0b3JzPjxhdXRob3JzPjxhdXRob3I+TW9yYW5nZS1SYW1vcywgSS48
L2F1dGhvcj48YXV0aG9yPlJlZ2lzLCBKLjwvYXV0aG9yPjxhdXRob3I+RHVmb3VyLCBILjwvYXV0
aG9yPjxhdXRob3I+QW5kcmlldSwgSi4gTS48L2F1dGhvcj48YXV0aG9yPkdyaXNvbGksIEYuPC9h
dXRob3I+PGF1dGhvcj5KYXF1ZXQsIFAuPC9hdXRob3I+PGF1dGhvcj5QZXJhZ3V0LCBKLiBDLjwv
YXV0aG9yPjwvYXV0aG9ycz48L2NvbnRyaWJ1dG9ycz48YXV0aC1hZGRyZXNzPkRlcGFydG1lbnRz
IG9mIEVuZG9jcmlub2xvZ3ksIEhvcGl0YWwgZGUgbGEgVGlvbW9uZSwgTWFyc2VpbGxlLCBGcmFu
Y2UuPC9hdXRoLWFkZHJlc3M+PHRpdGxlcz48dGl0bGU+U2hvcnQtdGVybSBlbmRvY3Jpbm9sb2dp
Y2FsIHJlc3VsdHMgYWZ0ZXIgZ2FtbWEga25pZmUgc3VyZ2VyeSBvZiBwaXR1aXRhcnkgYWRlbm9t
YXM8L3RpdGxlPjxzZWNvbmRhcnktdGl0bGU+U3RlcmVvdGFjdCBGdW5jdCBOZXVyb3N1cmc8L3Nl
Y29uZGFyeS10aXRsZT48YWx0LXRpdGxlPlN0ZXJlb3RhY3RpYyBhbmQgZnVuY3Rpb25hbCBuZXVy
b3N1cmdlcnk8L2FsdC10aXRsZT48L3RpdGxlcz48cGVyaW9kaWNhbD48ZnVsbC10aXRsZT5TdGVy
ZW90YWN0IEZ1bmN0IE5ldXJvc3VyZzwvZnVsbC10aXRsZT48YWJici0xPlN0ZXJlb3RhY3RpYyBh
bmQgZnVuY3Rpb25hbCBuZXVyb3N1cmdlcnk8L2FiYnItMT48L3BlcmlvZGljYWw+PGFsdC1wZXJp
b2RpY2FsPjxmdWxsLXRpdGxlPlN0ZXJlb3RhY3QgRnVuY3QgTmV1cm9zdXJnPC9mdWxsLXRpdGxl
PjxhYmJyLTE+U3RlcmVvdGFjdGljIGFuZCBmdW5jdGlvbmFsIG5ldXJvc3VyZ2VyeTwvYWJici0x
PjwvYWx0LXBlcmlvZGljYWw+PHBhZ2VzPjEyNy0zODwvcGFnZXM+PHZvbHVtZT43MCBTdXBwbCAx
PC92b2x1bWU+PGtleXdvcmRzPjxrZXl3b3JkPkFjcm9tZWdhbHkvcGh5c2lvcGF0aG9sb2d5L3N1
cmdlcnk8L2tleXdvcmQ+PGtleXdvcmQ+QWRlbm9tYS9kaWFnbm9zaXMvKnBoeXNpb3BhdGhvbG9n
eS8qc3VyZ2VyeTwva2V5d29yZD48a2V5d29yZD5BZHVsdDwva2V5d29yZD48a2V5d29yZD5DaGls
ZDwva2V5d29yZD48a2V5d29yZD5DdXNoaW5nIFN5bmRyb21lL3BoeXNpb3BhdGhvbG9neS9zdXJn
ZXJ5PC9rZXl3b3JkPjxrZXl3b3JkPkVuZG9jcmluZSBHbGFuZHMvKnBoeXNpb3BhdGhvbG9neTwv
a2V5d29yZD48a2V5d29yZD5GZW1hbGU8L2tleXdvcmQ+PGtleXdvcmQ+SHVtYW5zPC9rZXl3b3Jk
PjxrZXl3b3JkPkh5cG9waXR1aXRhcmlzbS9ldGlvbG9neTwva2V5d29yZD48a2V5d29yZD5NYWdu
ZXRpYyBSZXNvbmFuY2UgSW1hZ2luZzwva2V5d29yZD48a2V5d29yZD5NYWxlPC9rZXl3b3JkPjxr
ZXl3b3JkPk1pZGRsZSBBZ2VkPC9rZXl3b3JkPjxrZXl3b3JkPk5lcnZvdXMgU3lzdGVtIERpc2Vh
c2VzL2V0aW9sb2d5PC9rZXl3b3JkPjxrZXl3b3JkPlBpdHVpdGFyeSBOZW9wbGFzbXMvZGlhZ25v
c2lzLypwaHlzaW9wYXRob2xvZ3kvKnN1cmdlcnk8L2tleXdvcmQ+PGtleXdvcmQ+UG9zdG9wZXJh
dGl2ZSBDb21wbGljYXRpb25zPC9rZXl3b3JkPjxrZXl3b3JkPlBvc3RvcGVyYXRpdmUgUGVyaW9k
PC9rZXl3b3JkPjxrZXl3b3JkPlByb2xhY3Rpbm9tYS9waHlzaW9wYXRob2xvZ3kvc3VyZ2VyeTwv
a2V5d29yZD48a2V5d29yZD5SYWRpb3N1cmdlcnkvYWR2ZXJzZSBlZmZlY3RzLyppbnN0cnVtZW50
YXRpb248L2tleXdvcmQ+PGtleXdvcmQ+VGltZSBGYWN0b3JzPC9rZXl3b3JkPjxrZXl3b3JkPlRy
ZWF0bWVudCBPdXRjb21lPC9rZXl3b3JkPjwva2V5d29yZHM+PGRhdGVzPjx5ZWFyPjE5OTg8L3ll
YXI+PHB1Yi1kYXRlcz48ZGF0ZT5PY3Q8L2RhdGU+PC9wdWItZGF0ZXM+PC9kYXRlcz48aXNibj4x
MDExLTYxMjUgKFByaW50KSYjeEQ7MTAxMS02MTI1IChMaW5raW5nKTwvaXNibj48YWNjZXNzaW9u
LW51bT45NzgyMjQ0PC9hY2Nlc3Npb24tbnVtPjx1cmxzPjxyZWxhdGVkLXVybHM+PHVybD5odHRw
Oi8vd3d3Lm5jYmkubmxtLm5paC5nb3YvcHVibWVkLzk3ODIyNDQ8L3VybD48L3JlbGF0ZWQtdXJs
cz48L3VybHM+PC9yZWNvcmQ+PC9DaXRlPjwvRW5kTm90ZT5=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8E5448" w:rsidRPr="00B65A19">
              <w:rPr>
                <w:rFonts w:ascii="Arial" w:hAnsi="Arial" w:cs="Arial"/>
                <w:sz w:val="22"/>
                <w:szCs w:val="22"/>
              </w:rPr>
            </w:r>
            <w:r w:rsidR="008E5448" w:rsidRPr="00B65A19">
              <w:rPr>
                <w:rFonts w:ascii="Arial" w:hAnsi="Arial" w:cs="Arial"/>
                <w:sz w:val="22"/>
                <w:szCs w:val="22"/>
              </w:rPr>
              <w:fldChar w:fldCharType="separate"/>
            </w:r>
            <w:r w:rsidR="006D25BE" w:rsidRPr="00B65A19">
              <w:rPr>
                <w:rFonts w:ascii="Arial" w:hAnsi="Arial" w:cs="Arial"/>
                <w:noProof/>
                <w:sz w:val="22"/>
                <w:szCs w:val="22"/>
              </w:rPr>
              <w:t>(</w:t>
            </w:r>
            <w:hyperlink w:anchor="_ENREF_119" w:tooltip="Morange-Ramos, 1998 #102" w:history="1">
              <w:r w:rsidR="007A22AA" w:rsidRPr="00B65A19">
                <w:rPr>
                  <w:rFonts w:ascii="Arial" w:hAnsi="Arial" w:cs="Arial"/>
                  <w:noProof/>
                  <w:sz w:val="22"/>
                  <w:szCs w:val="22"/>
                </w:rPr>
                <w:t>1</w:t>
              </w:r>
              <w:r w:rsidR="009A3DCE" w:rsidRPr="00B65A19">
                <w:rPr>
                  <w:rFonts w:ascii="Arial" w:hAnsi="Arial" w:cs="Arial"/>
                  <w:noProof/>
                  <w:sz w:val="22"/>
                  <w:szCs w:val="22"/>
                </w:rPr>
                <w:t>25</w:t>
              </w:r>
            </w:hyperlink>
            <w:r w:rsidR="006D25BE" w:rsidRPr="00B65A19">
              <w:rPr>
                <w:rFonts w:ascii="Arial" w:hAnsi="Arial" w:cs="Arial"/>
                <w:noProof/>
                <w:sz w:val="22"/>
                <w:szCs w:val="22"/>
              </w:rPr>
              <w:t>)</w:t>
            </w:r>
            <w:r w:rsidR="008E5448" w:rsidRPr="00B65A19">
              <w:rPr>
                <w:rFonts w:ascii="Arial" w:hAnsi="Arial" w:cs="Arial"/>
                <w:sz w:val="22"/>
                <w:szCs w:val="22"/>
              </w:rPr>
              <w:fldChar w:fldCharType="end"/>
            </w:r>
          </w:p>
        </w:tc>
        <w:tc>
          <w:tcPr>
            <w:tcW w:w="1085" w:type="dxa"/>
          </w:tcPr>
          <w:p w14:paraId="15559CEA"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15</w:t>
            </w:r>
          </w:p>
        </w:tc>
        <w:tc>
          <w:tcPr>
            <w:tcW w:w="1620" w:type="dxa"/>
          </w:tcPr>
          <w:p w14:paraId="10717E80"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20</w:t>
            </w:r>
          </w:p>
        </w:tc>
        <w:tc>
          <w:tcPr>
            <w:tcW w:w="1800" w:type="dxa"/>
          </w:tcPr>
          <w:p w14:paraId="6D0E9E88"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20</w:t>
            </w:r>
          </w:p>
        </w:tc>
        <w:tc>
          <w:tcPr>
            <w:tcW w:w="990" w:type="dxa"/>
          </w:tcPr>
          <w:p w14:paraId="64E4C3C9"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6</w:t>
            </w:r>
          </w:p>
        </w:tc>
        <w:tc>
          <w:tcPr>
            <w:tcW w:w="1176" w:type="dxa"/>
          </w:tcPr>
          <w:p w14:paraId="3737E3F1"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16</w:t>
            </w:r>
          </w:p>
        </w:tc>
      </w:tr>
      <w:tr w:rsidR="004C5DEB" w:rsidRPr="00B65A19" w14:paraId="70A8F281" w14:textId="77777777" w:rsidTr="00F75D17">
        <w:trPr>
          <w:trHeight w:val="184"/>
        </w:trPr>
        <w:tc>
          <w:tcPr>
            <w:tcW w:w="2402" w:type="dxa"/>
          </w:tcPr>
          <w:p w14:paraId="37F7074F" w14:textId="103F8D0C" w:rsidR="004C5DEB" w:rsidRPr="00B65A19" w:rsidRDefault="004C5DEB" w:rsidP="000C57F2">
            <w:pPr>
              <w:spacing w:line="276" w:lineRule="auto"/>
              <w:rPr>
                <w:rFonts w:ascii="Arial" w:hAnsi="Arial" w:cs="Arial"/>
                <w:sz w:val="22"/>
                <w:szCs w:val="22"/>
              </w:rPr>
            </w:pPr>
            <w:r w:rsidRPr="00B65A19">
              <w:rPr>
                <w:rFonts w:ascii="Arial" w:hAnsi="Arial" w:cs="Arial"/>
                <w:sz w:val="22"/>
                <w:szCs w:val="22"/>
              </w:rPr>
              <w:t>Lim et al.,</w:t>
            </w:r>
            <w:r w:rsidR="0015472D" w:rsidRPr="00B65A19">
              <w:rPr>
                <w:rFonts w:ascii="Arial" w:hAnsi="Arial" w:cs="Arial"/>
                <w:sz w:val="22"/>
                <w:szCs w:val="22"/>
              </w:rPr>
              <w:t xml:space="preserve"> </w:t>
            </w:r>
            <w:r w:rsidRPr="00B65A19">
              <w:rPr>
                <w:rFonts w:ascii="Arial" w:hAnsi="Arial" w:cs="Arial"/>
                <w:sz w:val="22"/>
                <w:szCs w:val="22"/>
              </w:rPr>
              <w:t>1998</w:t>
            </w:r>
            <w:r w:rsidR="008E5448" w:rsidRPr="00B65A19">
              <w:rPr>
                <w:rFonts w:ascii="Arial" w:hAnsi="Arial" w:cs="Arial"/>
                <w:sz w:val="22"/>
                <w:szCs w:val="22"/>
              </w:rPr>
              <w:t xml:space="preserve"> </w:t>
            </w:r>
            <w:r w:rsidR="008E5448" w:rsidRPr="00B65A19">
              <w:rPr>
                <w:rFonts w:ascii="Arial" w:hAnsi="Arial" w:cs="Arial"/>
                <w:sz w:val="22"/>
                <w:szCs w:val="22"/>
              </w:rPr>
              <w:fldChar w:fldCharType="begin">
                <w:fldData xml:space="preserve">PEVuZE5vdGU+PENpdGU+PEF1dGhvcj5MaW08L0F1dGhvcj48WWVhcj4xOTk4PC9ZZWFyPjxSZWNO
dW0+MTAzPC9SZWNOdW0+PERpc3BsYXlUZXh0PigxMjApPC9EaXNwbGF5VGV4dD48cmVjb3JkPjxy
ZWMtbnVtYmVyPjEwMzwvcmVjLW51bWJlcj48Zm9yZWlnbi1rZXlzPjxrZXkgYXBwPSJFTiIgZGIt
aWQ9InZ3dnNmcnB3dHNzMHBmZXhkNWE1ZXh4cGZ2dHBlend4YTkwcyI+MTAzPC9rZXk+PC9mb3Jl
aWduLWtleXM+PHJlZi10eXBlIG5hbWU9IkpvdXJuYWwgQXJ0aWNsZSI+MTc8L3JlZi10eXBlPjxj
b250cmlidXRvcnM+PGF1dGhvcnM+PGF1dGhvcj5MaW0sIFkuIEwuPC9hdXRob3I+PGF1dGhvcj5M
ZWVtLCBXLjwvYXV0aG9yPjxhdXRob3I+S2ltLCBULiBTLjwvYXV0aG9yPjxhdXRob3I+UmhlZSwg
Qi4gQS48L2F1dGhvcj48YXV0aG9yPktpbSwgRy4gSy48L2F1dGhvcj48L2F1dGhvcnM+PC9jb250
cmlidXRvcnM+PGF1dGgtYWRkcmVzcz5EZXBhcnRtZW50IG9mIE5ldXJvc3VyZ2VyeSwgS3l1bmcg
SGVlIFVuaXZlcnNpdHkgSG9zcGl0YWwsU2VvdWwsIEtvcmVhLjwvYXV0aC1hZGRyZXNzPjx0aXRs
ZXM+PHRpdGxlPkZvdXIgeWVhcnMmYXBvczsgZXhwZXJpZW5jZXMgaW4gdGhlIHRyZWF0bWVudCBv
ZiBwaXR1aXRhcnkgYWRlbm9tYXMgd2l0aCBnYW1tYSBrbmlmZSByYWRpb3N1cmdlcnk8L3RpdGxl
PjxzZWNvbmRhcnktdGl0bGU+U3RlcmVvdGFjdCBGdW5jdCBOZXVyb3N1cmc8L3NlY29uZGFyeS10
aXRsZT48YWx0LXRpdGxlPlN0ZXJlb3RhY3RpYyBhbmQgZnVuY3Rpb25hbCBuZXVyb3N1cmdlcnk8
L2FsdC10aXRsZT48L3RpdGxlcz48cGVyaW9kaWNhbD48ZnVsbC10aXRsZT5TdGVyZW90YWN0IEZ1
bmN0IE5ldXJvc3VyZzwvZnVsbC10aXRsZT48YWJici0xPlN0ZXJlb3RhY3RpYyBhbmQgZnVuY3Rp
b25hbCBuZXVyb3N1cmdlcnk8L2FiYnItMT48L3BlcmlvZGljYWw+PGFsdC1wZXJpb2RpY2FsPjxm
dWxsLXRpdGxlPlN0ZXJlb3RhY3QgRnVuY3QgTmV1cm9zdXJnPC9mdWxsLXRpdGxlPjxhYmJyLTE+
U3RlcmVvdGFjdGljIGFuZCBmdW5jdGlvbmFsIG5ldXJvc3VyZ2VyeTwvYWJici0xPjwvYWx0LXBl
cmlvZGljYWw+PHBhZ2VzPjk1LTEwOTwvcGFnZXM+PHZvbHVtZT43MCBTdXBwbCAxPC92b2x1bWU+
PGtleXdvcmRzPjxrZXl3b3JkPkFjcm9tZWdhbHkvZGlhZ25vc2lzL21ldGFib2xpc20vc3VyZ2Vy
eTwva2V5d29yZD48a2V5d29yZD5BZGVub21hL2RpYWdub3Npcy9zZWNyZXRpb24vKnN1cmdlcnk8
L2tleXdvcmQ+PGtleXdvcmQ+QWR1bHQ8L2tleXdvcmQ+PGtleXdvcmQ+QWdlZDwva2V5d29yZD48
a2V5d29yZD5DdXNoaW5nIFN5bmRyb21lL2RpYWdub3Npcy9tZXRhYm9saXNtL3N1cmdlcnk8L2tl
eXdvcmQ+PGtleXdvcmQ+RmVtYWxlPC9rZXl3b3JkPjxrZXl3b3JkPkhvcm1vbmVzL3NlY3JldGlv
bjwva2V5d29yZD48a2V5d29yZD5IdW1hbnM8L2tleXdvcmQ+PGtleXdvcmQ+TWFnbmV0aWMgUmVz
b25hbmNlIEltYWdpbmc8L2tleXdvcmQ+PGtleXdvcmQ+TWFsZTwva2V5d29yZD48a2V5d29yZD5N
aWRkbGUgQWdlZDwva2V5d29yZD48a2V5d29yZD5QaXR1aXRhcnkgTmVvcGxhc21zL2RpYWdub3Np
cy9zZWNyZXRpb24vKnN1cmdlcnk8L2tleXdvcmQ+PGtleXdvcmQ+UG9zdG9wZXJhdGl2ZSBDb21w
bGljYXRpb25zPC9rZXl3b3JkPjxrZXl3b3JkPlByb2xhY3Rpbm9tYS9kaWFnbm9zaXMvc2VjcmV0
aW9uL3N1cmdlcnk8L2tleXdvcmQ+PGtleXdvcmQ+UmFkaW9zdXJnZXJ5LyppbnN0cnVtZW50YXRp
b248L2tleXdvcmQ+PC9rZXl3b3Jkcz48ZGF0ZXM+PHllYXI+MTk5ODwveWVhcj48cHViLWRhdGVz
PjxkYXRlPk9jdDwvZGF0ZT48L3B1Yi1kYXRlcz48L2RhdGVzPjxpc2JuPjEwMTEtNjEyNSAoUHJp
bnQpJiN4RDsxMDExLTYxMjUgKExpbmtpbmcpPC9pc2JuPjxhY2Nlc3Npb24tbnVtPjk3ODIyNDE8
L2FjY2Vzc2lvbi1udW0+PHVybHM+PHJlbGF0ZWQtdXJscz48dXJsPmh0dHA6Ly93d3cubmNiaS5u
bG0ubmloLmdvdi9wdWJtZWQvOTc4MjI0MTwvdXJsPjwvcmVsYXRlZC11cmxzPjwvdXJscz48L3Jl
Y29yZD48L0NpdGU+PC9FbmROb3RlPn==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PEVuZE5vdGU+PENpdGU+PEF1dGhvcj5MaW08L0F1dGhvcj48WWVhcj4xOTk4PC9ZZWFyPjxSZWNO
dW0+MTAzPC9SZWNOdW0+PERpc3BsYXlUZXh0PigxMjApPC9EaXNwbGF5VGV4dD48cmVjb3JkPjxy
ZWMtbnVtYmVyPjEwMzwvcmVjLW51bWJlcj48Zm9yZWlnbi1rZXlzPjxrZXkgYXBwPSJFTiIgZGIt
aWQ9InZ3dnNmcnB3dHNzMHBmZXhkNWE1ZXh4cGZ2dHBlend4YTkwcyI+MTAzPC9rZXk+PC9mb3Jl
aWduLWtleXM+PHJlZi10eXBlIG5hbWU9IkpvdXJuYWwgQXJ0aWNsZSI+MTc8L3JlZi10eXBlPjxj
b250cmlidXRvcnM+PGF1dGhvcnM+PGF1dGhvcj5MaW0sIFkuIEwuPC9hdXRob3I+PGF1dGhvcj5M
ZWVtLCBXLjwvYXV0aG9yPjxhdXRob3I+S2ltLCBULiBTLjwvYXV0aG9yPjxhdXRob3I+UmhlZSwg
Qi4gQS48L2F1dGhvcj48YXV0aG9yPktpbSwgRy4gSy48L2F1dGhvcj48L2F1dGhvcnM+PC9jb250
cmlidXRvcnM+PGF1dGgtYWRkcmVzcz5EZXBhcnRtZW50IG9mIE5ldXJvc3VyZ2VyeSwgS3l1bmcg
SGVlIFVuaXZlcnNpdHkgSG9zcGl0YWwsU2VvdWwsIEtvcmVhLjwvYXV0aC1hZGRyZXNzPjx0aXRs
ZXM+PHRpdGxlPkZvdXIgeWVhcnMmYXBvczsgZXhwZXJpZW5jZXMgaW4gdGhlIHRyZWF0bWVudCBv
ZiBwaXR1aXRhcnkgYWRlbm9tYXMgd2l0aCBnYW1tYSBrbmlmZSByYWRpb3N1cmdlcnk8L3RpdGxl
PjxzZWNvbmRhcnktdGl0bGU+U3RlcmVvdGFjdCBGdW5jdCBOZXVyb3N1cmc8L3NlY29uZGFyeS10
aXRsZT48YWx0LXRpdGxlPlN0ZXJlb3RhY3RpYyBhbmQgZnVuY3Rpb25hbCBuZXVyb3N1cmdlcnk8
L2FsdC10aXRsZT48L3RpdGxlcz48cGVyaW9kaWNhbD48ZnVsbC10aXRsZT5TdGVyZW90YWN0IEZ1
bmN0IE5ldXJvc3VyZzwvZnVsbC10aXRsZT48YWJici0xPlN0ZXJlb3RhY3RpYyBhbmQgZnVuY3Rp
b25hbCBuZXVyb3N1cmdlcnk8L2FiYnItMT48L3BlcmlvZGljYWw+PGFsdC1wZXJpb2RpY2FsPjxm
dWxsLXRpdGxlPlN0ZXJlb3RhY3QgRnVuY3QgTmV1cm9zdXJnPC9mdWxsLXRpdGxlPjxhYmJyLTE+
U3RlcmVvdGFjdGljIGFuZCBmdW5jdGlvbmFsIG5ldXJvc3VyZ2VyeTwvYWJici0xPjwvYWx0LXBl
cmlvZGljYWw+PHBhZ2VzPjk1LTEwOTwvcGFnZXM+PHZvbHVtZT43MCBTdXBwbCAxPC92b2x1bWU+
PGtleXdvcmRzPjxrZXl3b3JkPkFjcm9tZWdhbHkvZGlhZ25vc2lzL21ldGFib2xpc20vc3VyZ2Vy
eTwva2V5d29yZD48a2V5d29yZD5BZGVub21hL2RpYWdub3Npcy9zZWNyZXRpb24vKnN1cmdlcnk8
L2tleXdvcmQ+PGtleXdvcmQ+QWR1bHQ8L2tleXdvcmQ+PGtleXdvcmQ+QWdlZDwva2V5d29yZD48
a2V5d29yZD5DdXNoaW5nIFN5bmRyb21lL2RpYWdub3Npcy9tZXRhYm9saXNtL3N1cmdlcnk8L2tl
eXdvcmQ+PGtleXdvcmQ+RmVtYWxlPC9rZXl3b3JkPjxrZXl3b3JkPkhvcm1vbmVzL3NlY3JldGlv
bjwva2V5d29yZD48a2V5d29yZD5IdW1hbnM8L2tleXdvcmQ+PGtleXdvcmQ+TWFnbmV0aWMgUmVz
b25hbmNlIEltYWdpbmc8L2tleXdvcmQ+PGtleXdvcmQ+TWFsZTwva2V5d29yZD48a2V5d29yZD5N
aWRkbGUgQWdlZDwva2V5d29yZD48a2V5d29yZD5QaXR1aXRhcnkgTmVvcGxhc21zL2RpYWdub3Np
cy9zZWNyZXRpb24vKnN1cmdlcnk8L2tleXdvcmQ+PGtleXdvcmQ+UG9zdG9wZXJhdGl2ZSBDb21w
bGljYXRpb25zPC9rZXl3b3JkPjxrZXl3b3JkPlByb2xhY3Rpbm9tYS9kaWFnbm9zaXMvc2VjcmV0
aW9uL3N1cmdlcnk8L2tleXdvcmQ+PGtleXdvcmQ+UmFkaW9zdXJnZXJ5LyppbnN0cnVtZW50YXRp
b248L2tleXdvcmQ+PC9rZXl3b3Jkcz48ZGF0ZXM+PHllYXI+MTk5ODwveWVhcj48cHViLWRhdGVz
PjxkYXRlPk9jdDwvZGF0ZT48L3B1Yi1kYXRlcz48L2RhdGVzPjxpc2JuPjEwMTEtNjEyNSAoUHJp
bnQpJiN4RDsxMDExLTYxMjUgKExpbmtpbmcpPC9pc2JuPjxhY2Nlc3Npb24tbnVtPjk3ODIyNDE8
L2FjY2Vzc2lvbi1udW0+PHVybHM+PHJlbGF0ZWQtdXJscz48dXJsPmh0dHA6Ly93d3cubmNiaS5u
bG0ubmloLmdvdi9wdWJtZWQvOTc4MjI0MTwvdXJsPjwvcmVsYXRlZC11cmxzPjwvdXJscz48L3Jl
Y29yZD48L0NpdGU+PC9FbmROb3RlPn==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8E5448" w:rsidRPr="00B65A19">
              <w:rPr>
                <w:rFonts w:ascii="Arial" w:hAnsi="Arial" w:cs="Arial"/>
                <w:sz w:val="22"/>
                <w:szCs w:val="22"/>
              </w:rPr>
            </w:r>
            <w:r w:rsidR="008E5448" w:rsidRPr="00B65A19">
              <w:rPr>
                <w:rFonts w:ascii="Arial" w:hAnsi="Arial" w:cs="Arial"/>
                <w:sz w:val="22"/>
                <w:szCs w:val="22"/>
              </w:rPr>
              <w:fldChar w:fldCharType="separate"/>
            </w:r>
            <w:r w:rsidR="006D25BE" w:rsidRPr="00B65A19">
              <w:rPr>
                <w:rFonts w:ascii="Arial" w:hAnsi="Arial" w:cs="Arial"/>
                <w:noProof/>
                <w:sz w:val="22"/>
                <w:szCs w:val="22"/>
              </w:rPr>
              <w:t>(</w:t>
            </w:r>
            <w:hyperlink w:anchor="_ENREF_120" w:tooltip="Lim, 1998 #103" w:history="1">
              <w:r w:rsidR="007A22AA" w:rsidRPr="00B65A19">
                <w:rPr>
                  <w:rFonts w:ascii="Arial" w:hAnsi="Arial" w:cs="Arial"/>
                  <w:noProof/>
                  <w:sz w:val="22"/>
                  <w:szCs w:val="22"/>
                </w:rPr>
                <w:t>12</w:t>
              </w:r>
              <w:r w:rsidR="009A3DCE" w:rsidRPr="00B65A19">
                <w:rPr>
                  <w:rFonts w:ascii="Arial" w:hAnsi="Arial" w:cs="Arial"/>
                  <w:noProof/>
                  <w:sz w:val="22"/>
                  <w:szCs w:val="22"/>
                </w:rPr>
                <w:t>6</w:t>
              </w:r>
            </w:hyperlink>
            <w:r w:rsidR="006D25BE" w:rsidRPr="00B65A19">
              <w:rPr>
                <w:rFonts w:ascii="Arial" w:hAnsi="Arial" w:cs="Arial"/>
                <w:noProof/>
                <w:sz w:val="22"/>
                <w:szCs w:val="22"/>
              </w:rPr>
              <w:t>)</w:t>
            </w:r>
            <w:r w:rsidR="008E5448" w:rsidRPr="00B65A19">
              <w:rPr>
                <w:rFonts w:ascii="Arial" w:hAnsi="Arial" w:cs="Arial"/>
                <w:sz w:val="22"/>
                <w:szCs w:val="22"/>
              </w:rPr>
              <w:fldChar w:fldCharType="end"/>
            </w:r>
          </w:p>
        </w:tc>
        <w:tc>
          <w:tcPr>
            <w:tcW w:w="1085" w:type="dxa"/>
          </w:tcPr>
          <w:p w14:paraId="1AE02151"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20</w:t>
            </w:r>
          </w:p>
        </w:tc>
        <w:tc>
          <w:tcPr>
            <w:tcW w:w="1620" w:type="dxa"/>
          </w:tcPr>
          <w:p w14:paraId="236ADC12"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26</w:t>
            </w:r>
          </w:p>
        </w:tc>
        <w:tc>
          <w:tcPr>
            <w:tcW w:w="1800" w:type="dxa"/>
          </w:tcPr>
          <w:p w14:paraId="5589687E"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30</w:t>
            </w:r>
          </w:p>
        </w:tc>
        <w:tc>
          <w:tcPr>
            <w:tcW w:w="990" w:type="dxa"/>
          </w:tcPr>
          <w:p w14:paraId="137A8E55"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5</w:t>
            </w:r>
          </w:p>
        </w:tc>
        <w:tc>
          <w:tcPr>
            <w:tcW w:w="1176" w:type="dxa"/>
          </w:tcPr>
          <w:p w14:paraId="5FB2FD36"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5</w:t>
            </w:r>
          </w:p>
        </w:tc>
      </w:tr>
      <w:tr w:rsidR="004C5DEB" w:rsidRPr="00B65A19" w14:paraId="4691B63C" w14:textId="77777777" w:rsidTr="00F75D17">
        <w:trPr>
          <w:trHeight w:val="184"/>
        </w:trPr>
        <w:tc>
          <w:tcPr>
            <w:tcW w:w="2402" w:type="dxa"/>
          </w:tcPr>
          <w:p w14:paraId="1C6C42AA" w14:textId="15F66A03" w:rsidR="004C5DEB" w:rsidRPr="00B65A19" w:rsidRDefault="004C5DEB" w:rsidP="000C57F2">
            <w:pPr>
              <w:spacing w:line="276" w:lineRule="auto"/>
              <w:rPr>
                <w:rFonts w:ascii="Arial" w:hAnsi="Arial" w:cs="Arial"/>
                <w:sz w:val="22"/>
                <w:szCs w:val="22"/>
              </w:rPr>
            </w:pPr>
            <w:r w:rsidRPr="00B65A19">
              <w:rPr>
                <w:rFonts w:ascii="Arial" w:hAnsi="Arial" w:cs="Arial"/>
                <w:sz w:val="22"/>
                <w:szCs w:val="22"/>
              </w:rPr>
              <w:t>Kim et al.,</w:t>
            </w:r>
            <w:r w:rsidR="0015472D" w:rsidRPr="00B65A19">
              <w:rPr>
                <w:rFonts w:ascii="Arial" w:hAnsi="Arial" w:cs="Arial"/>
                <w:sz w:val="22"/>
                <w:szCs w:val="22"/>
              </w:rPr>
              <w:t xml:space="preserve"> </w:t>
            </w:r>
            <w:r w:rsidRPr="00B65A19">
              <w:rPr>
                <w:rFonts w:ascii="Arial" w:hAnsi="Arial" w:cs="Arial"/>
                <w:sz w:val="22"/>
                <w:szCs w:val="22"/>
              </w:rPr>
              <w:t>1999</w:t>
            </w:r>
            <w:r w:rsidR="008E5448" w:rsidRPr="00B65A19">
              <w:rPr>
                <w:rFonts w:ascii="Arial" w:hAnsi="Arial" w:cs="Arial"/>
                <w:sz w:val="22"/>
                <w:szCs w:val="22"/>
              </w:rPr>
              <w:t xml:space="preserve"> </w:t>
            </w:r>
            <w:r w:rsidR="008E5448" w:rsidRPr="00B65A19">
              <w:rPr>
                <w:rFonts w:ascii="Arial" w:hAnsi="Arial" w:cs="Arial"/>
                <w:sz w:val="22"/>
                <w:szCs w:val="22"/>
              </w:rPr>
              <w:fldChar w:fldCharType="begin">
                <w:fldData xml:space="preserve">PEVuZE5vdGU+PENpdGU+PEF1dGhvcj5LaW08L0F1dGhvcj48WWVhcj4xOTk5PC9ZZWFyPjxSZWNO
dW0+MTMzPC9SZWNOdW0+PERpc3BsYXlUZXh0PigxNDcpPC9EaXNwbGF5VGV4dD48cmVjb3JkPjxy
ZWMtbnVtYmVyPjEzMzwvcmVjLW51bWJlcj48Zm9yZWlnbi1rZXlzPjxrZXkgYXBwPSJFTiIgZGIt
aWQ9InZ3dnNmcnB3dHNzMHBmZXhkNWE1ZXh4cGZ2dHBlend4YTkwcyI+MTMzPC9rZXk+PC9mb3Jl
aWduLWtleXM+PHJlZi10eXBlIG5hbWU9IkpvdXJuYWwgQXJ0aWNsZSI+MTc8L3JlZi10eXBlPjxj
b250cmlidXRvcnM+PGF1dGhvcnM+PGF1dGhvcj5LaW0sIFMuIEguPC9hdXRob3I+PGF1dGhvcj5I
dWgsIFIuPC9hdXRob3I+PGF1dGhvcj5DaGFuZywgSi4gVy48L2F1dGhvcj48YXV0aG9yPlBhcmss
IFkuIEcuPC9hdXRob3I+PGF1dGhvcj5DaHVuZywgUy4gUy48L2F1dGhvcj48L2F1dGhvcnM+PC9j
b250cmlidXRvcnM+PGF1dGgtYWRkcmVzcz5EZXBhcnRtZW50IG9mIE5ldXJvc3VyZ2VyeSwgQnJh
aW4gUmVzZWFyY2ggSW5zdGl0dXRlLCBZb25zZWkgVW5pdmVyc2l0eSBDb2xsZWdlIG9mIE1lZGlj
aW5lLCBTZW91bCwgS29yZWEuPC9hdXRoLWFkZHJlc3M+PHRpdGxlcz48dGl0bGU+R2FtbWEgS25p
ZmUgcmFkaW9zdXJnZXJ5IGZvciBmdW5jdGlvbmluZyBwaXR1aXRhcnkgYWRlbm9tYXM8L3RpdGxl
PjxzZWNvbmRhcnktdGl0bGU+U3RlcmVvdGFjdCBGdW5jdCBOZXVyb3N1cmc8L3NlY29uZGFyeS10
aXRsZT48YWx0LXRpdGxlPlN0ZXJlb3RhY3RpYyBhbmQgZnVuY3Rpb25hbCBuZXVyb3N1cmdlcnk8
L2FsdC10aXRsZT48L3RpdGxlcz48cGVyaW9kaWNhbD48ZnVsbC10aXRsZT5TdGVyZW90YWN0IEZ1
bmN0IE5ldXJvc3VyZzwvZnVsbC10aXRsZT48YWJici0xPlN0ZXJlb3RhY3RpYyBhbmQgZnVuY3Rp
b25hbCBuZXVyb3N1cmdlcnk8L2FiYnItMT48L3BlcmlvZGljYWw+PGFsdC1wZXJpb2RpY2FsPjxm
dWxsLXRpdGxlPlN0ZXJlb3RhY3QgRnVuY3QgTmV1cm9zdXJnPC9mdWxsLXRpdGxlPjxhYmJyLTE+
U3RlcmVvdGFjdGljIGFuZCBmdW5jdGlvbmFsIG5ldXJvc3VyZ2VyeTwvYWJici0xPjwvYWx0LXBl
cmlvZGljYWw+PHBhZ2VzPjEwMS0xMDwvcGFnZXM+PHZvbHVtZT43MiBTdXBwbCAxPC92b2x1bWU+
PGtleXdvcmRzPjxrZXl3b3JkPkFjcm9tZWdhbHk8L2tleXdvcmQ+PGtleXdvcmQ+QWRlbm9tYS9w
YXRob2xvZ3kvc2VjcmV0aW9uLypzdXJnZXJ5PC9rZXl3b3JkPjxrZXl3b3JkPkFkb2xlc2NlbnQ8
L2tleXdvcmQ+PGtleXdvcmQ+QWRyZW5vY29ydGljb3Ryb3BpYyBIb3Jtb25lL3NlY3JldGlvbjwv
a2V5d29yZD48a2V5d29yZD5BZHVsdDwva2V5d29yZD48a2V5d29yZD5DdXNoaW5nIFN5bmRyb21l
PC9rZXl3b3JkPjxrZXl3b3JkPkRpc2Vhc2UtRnJlZSBTdXJ2aXZhbDwva2V5d29yZD48a2V5d29y
ZD5GZW1hbGU8L2tleXdvcmQ+PGtleXdvcmQ+Rm9sbG93LVVwIFN0dWRpZXM8L2tleXdvcmQ+PGtl
eXdvcmQ+SHVtYW4gR3Jvd3RoIEhvcm1vbmUvc2VjcmV0aW9uPC9rZXl3b3JkPjxrZXl3b3JkPkh1
bWFuczwva2V5d29yZD48a2V5d29yZD5NYWxlPC9rZXl3b3JkPjxrZXl3b3JkPk1pZGRsZSBBZ2Vk
PC9rZXl3b3JkPjxrZXl3b3JkPlBpdHVpdGFyeSBOZW9wbGFzbXMvcGF0aG9sb2d5L3NlY3JldGlv
bi8qc3VyZ2VyeTwva2V5d29yZD48a2V5d29yZD5Qcm9sYWN0aW4vc2VjcmV0aW9uPC9rZXl3b3Jk
PjxrZXl3b3JkPlByb2xhY3Rpbm9tYS9zdXJnZXJ5PC9rZXl3b3JkPjxrZXl3b3JkPlByb3BvcnRp
b25hbCBIYXphcmRzIE1vZGVsczwva2V5d29yZD48a2V5d29yZD4qUmFkaW9zdXJnZXJ5PC9rZXl3
b3JkPjxrZXl3b3JkPlJldHJvc3BlY3RpdmUgU3R1ZGllczwva2V5d29yZD48a2V5d29yZD5UaW1l
IEZhY3RvcnM8L2tleXdvcmQ+PC9rZXl3b3Jkcz48ZGF0ZXM+PHllYXI+MTk5OTwveWVhcj48L2Rh
dGVzPjxpc2JuPjEwMTEtNjEyNSAoUHJpbnQpJiN4RDsxMDExLTYxMjUgKExpbmtpbmcpPC9pc2Ju
PjxhY2Nlc3Npb24tbnVtPjEwNjgxNjk3PC9hY2Nlc3Npb24tbnVtPjx1cmxzPjxyZWxhdGVkLXVy
bHM+PHVybD5odHRwOi8vd3d3Lm5jYmkubmxtLm5paC5nb3YvcHVibWVkLzEwNjgxNjk3PC91cmw+
PC9yZWxhdGVkLXVybHM+PC91cmxzPjxlbGVjdHJvbmljLXJlc291cmNlLW51bT41NjQ0NTwvZWxl
Y3Ryb25pYy1yZXNvdXJjZS1udW0+PC9yZWNvcmQ+PC9DaXRlPjwvRW5kTm90ZT4A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PEVuZE5vdGU+PENpdGU+PEF1dGhvcj5LaW08L0F1dGhvcj48WWVhcj4xOTk5PC9ZZWFyPjxSZWNO
dW0+MTMzPC9SZWNOdW0+PERpc3BsYXlUZXh0PigxNDcpPC9EaXNwbGF5VGV4dD48cmVjb3JkPjxy
ZWMtbnVtYmVyPjEzMzwvcmVjLW51bWJlcj48Zm9yZWlnbi1rZXlzPjxrZXkgYXBwPSJFTiIgZGIt
aWQ9InZ3dnNmcnB3dHNzMHBmZXhkNWE1ZXh4cGZ2dHBlend4YTkwcyI+MTMzPC9rZXk+PC9mb3Jl
aWduLWtleXM+PHJlZi10eXBlIG5hbWU9IkpvdXJuYWwgQXJ0aWNsZSI+MTc8L3JlZi10eXBlPjxj
b250cmlidXRvcnM+PGF1dGhvcnM+PGF1dGhvcj5LaW0sIFMuIEguPC9hdXRob3I+PGF1dGhvcj5I
dWgsIFIuPC9hdXRob3I+PGF1dGhvcj5DaGFuZywgSi4gVy48L2F1dGhvcj48YXV0aG9yPlBhcmss
IFkuIEcuPC9hdXRob3I+PGF1dGhvcj5DaHVuZywgUy4gUy48L2F1dGhvcj48L2F1dGhvcnM+PC9j
b250cmlidXRvcnM+PGF1dGgtYWRkcmVzcz5EZXBhcnRtZW50IG9mIE5ldXJvc3VyZ2VyeSwgQnJh
aW4gUmVzZWFyY2ggSW5zdGl0dXRlLCBZb25zZWkgVW5pdmVyc2l0eSBDb2xsZWdlIG9mIE1lZGlj
aW5lLCBTZW91bCwgS29yZWEuPC9hdXRoLWFkZHJlc3M+PHRpdGxlcz48dGl0bGU+R2FtbWEgS25p
ZmUgcmFkaW9zdXJnZXJ5IGZvciBmdW5jdGlvbmluZyBwaXR1aXRhcnkgYWRlbm9tYXM8L3RpdGxl
PjxzZWNvbmRhcnktdGl0bGU+U3RlcmVvdGFjdCBGdW5jdCBOZXVyb3N1cmc8L3NlY29uZGFyeS10
aXRsZT48YWx0LXRpdGxlPlN0ZXJlb3RhY3RpYyBhbmQgZnVuY3Rpb25hbCBuZXVyb3N1cmdlcnk8
L2FsdC10aXRsZT48L3RpdGxlcz48cGVyaW9kaWNhbD48ZnVsbC10aXRsZT5TdGVyZW90YWN0IEZ1
bmN0IE5ldXJvc3VyZzwvZnVsbC10aXRsZT48YWJici0xPlN0ZXJlb3RhY3RpYyBhbmQgZnVuY3Rp
b25hbCBuZXVyb3N1cmdlcnk8L2FiYnItMT48L3BlcmlvZGljYWw+PGFsdC1wZXJpb2RpY2FsPjxm
dWxsLXRpdGxlPlN0ZXJlb3RhY3QgRnVuY3QgTmV1cm9zdXJnPC9mdWxsLXRpdGxlPjxhYmJyLTE+
U3RlcmVvdGFjdGljIGFuZCBmdW5jdGlvbmFsIG5ldXJvc3VyZ2VyeTwvYWJici0xPjwvYWx0LXBl
cmlvZGljYWw+PHBhZ2VzPjEwMS0xMDwvcGFnZXM+PHZvbHVtZT43MiBTdXBwbCAxPC92b2x1bWU+
PGtleXdvcmRzPjxrZXl3b3JkPkFjcm9tZWdhbHk8L2tleXdvcmQ+PGtleXdvcmQ+QWRlbm9tYS9w
YXRob2xvZ3kvc2VjcmV0aW9uLypzdXJnZXJ5PC9rZXl3b3JkPjxrZXl3b3JkPkFkb2xlc2NlbnQ8
L2tleXdvcmQ+PGtleXdvcmQ+QWRyZW5vY29ydGljb3Ryb3BpYyBIb3Jtb25lL3NlY3JldGlvbjwv
a2V5d29yZD48a2V5d29yZD5BZHVsdDwva2V5d29yZD48a2V5d29yZD5DdXNoaW5nIFN5bmRyb21l
PC9rZXl3b3JkPjxrZXl3b3JkPkRpc2Vhc2UtRnJlZSBTdXJ2aXZhbDwva2V5d29yZD48a2V5d29y
ZD5GZW1hbGU8L2tleXdvcmQ+PGtleXdvcmQ+Rm9sbG93LVVwIFN0dWRpZXM8L2tleXdvcmQ+PGtl
eXdvcmQ+SHVtYW4gR3Jvd3RoIEhvcm1vbmUvc2VjcmV0aW9uPC9rZXl3b3JkPjxrZXl3b3JkPkh1
bWFuczwva2V5d29yZD48a2V5d29yZD5NYWxlPC9rZXl3b3JkPjxrZXl3b3JkPk1pZGRsZSBBZ2Vk
PC9rZXl3b3JkPjxrZXl3b3JkPlBpdHVpdGFyeSBOZW9wbGFzbXMvcGF0aG9sb2d5L3NlY3JldGlv
bi8qc3VyZ2VyeTwva2V5d29yZD48a2V5d29yZD5Qcm9sYWN0aW4vc2VjcmV0aW9uPC9rZXl3b3Jk
PjxrZXl3b3JkPlByb2xhY3Rpbm9tYS9zdXJnZXJ5PC9rZXl3b3JkPjxrZXl3b3JkPlByb3BvcnRp
b25hbCBIYXphcmRzIE1vZGVsczwva2V5d29yZD48a2V5d29yZD4qUmFkaW9zdXJnZXJ5PC9rZXl3
b3JkPjxrZXl3b3JkPlJldHJvc3BlY3RpdmUgU3R1ZGllczwva2V5d29yZD48a2V5d29yZD5UaW1l
IEZhY3RvcnM8L2tleXdvcmQ+PC9rZXl3b3Jkcz48ZGF0ZXM+PHllYXI+MTk5OTwveWVhcj48L2Rh
dGVzPjxpc2JuPjEwMTEtNjEyNSAoUHJpbnQpJiN4RDsxMDExLTYxMjUgKExpbmtpbmcpPC9pc2Ju
PjxhY2Nlc3Npb24tbnVtPjEwNjgxNjk3PC9hY2Nlc3Npb24tbnVtPjx1cmxzPjxyZWxhdGVkLXVy
bHM+PHVybD5odHRwOi8vd3d3Lm5jYmkubmxtLm5paC5nb3YvcHVibWVkLzEwNjgxNjk3PC91cmw+
PC9yZWxhdGVkLXVybHM+PC91cmxzPjxlbGVjdHJvbmljLXJlc291cmNlLW51bT41NjQ0NTwvZWxl
Y3Ryb25pYy1yZXNvdXJjZS1udW0+PC9yZWNvcmQ+PC9DaXRlPjwvRW5kTm90ZT4A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8E5448" w:rsidRPr="00B65A19">
              <w:rPr>
                <w:rFonts w:ascii="Arial" w:hAnsi="Arial" w:cs="Arial"/>
                <w:sz w:val="22"/>
                <w:szCs w:val="22"/>
              </w:rPr>
            </w:r>
            <w:r w:rsidR="008E5448" w:rsidRPr="00B65A19">
              <w:rPr>
                <w:rFonts w:ascii="Arial" w:hAnsi="Arial" w:cs="Arial"/>
                <w:sz w:val="22"/>
                <w:szCs w:val="22"/>
              </w:rPr>
              <w:fldChar w:fldCharType="separate"/>
            </w:r>
            <w:r w:rsidR="006D25BE" w:rsidRPr="00B65A19">
              <w:rPr>
                <w:rFonts w:ascii="Arial" w:hAnsi="Arial" w:cs="Arial"/>
                <w:noProof/>
                <w:sz w:val="22"/>
                <w:szCs w:val="22"/>
              </w:rPr>
              <w:t>(</w:t>
            </w:r>
            <w:hyperlink w:anchor="_ENREF_147" w:tooltip="Kim, 1999 #133" w:history="1">
              <w:r w:rsidR="007A22AA" w:rsidRPr="00B65A19">
                <w:rPr>
                  <w:rFonts w:ascii="Arial" w:hAnsi="Arial" w:cs="Arial"/>
                  <w:noProof/>
                  <w:sz w:val="22"/>
                  <w:szCs w:val="22"/>
                </w:rPr>
                <w:t>1</w:t>
              </w:r>
              <w:r w:rsidR="002C4725" w:rsidRPr="00B65A19">
                <w:rPr>
                  <w:rFonts w:ascii="Arial" w:hAnsi="Arial" w:cs="Arial"/>
                  <w:noProof/>
                  <w:sz w:val="22"/>
                  <w:szCs w:val="22"/>
                </w:rPr>
                <w:t>5</w:t>
              </w:r>
              <w:r w:rsidR="007A22AA" w:rsidRPr="00B65A19">
                <w:rPr>
                  <w:rFonts w:ascii="Arial" w:hAnsi="Arial" w:cs="Arial"/>
                  <w:noProof/>
                  <w:sz w:val="22"/>
                  <w:szCs w:val="22"/>
                </w:rPr>
                <w:t>4</w:t>
              </w:r>
            </w:hyperlink>
            <w:r w:rsidR="006D25BE" w:rsidRPr="00B65A19">
              <w:rPr>
                <w:rFonts w:ascii="Arial" w:hAnsi="Arial" w:cs="Arial"/>
                <w:noProof/>
                <w:sz w:val="22"/>
                <w:szCs w:val="22"/>
              </w:rPr>
              <w:t>)</w:t>
            </w:r>
            <w:r w:rsidR="008E5448" w:rsidRPr="00B65A19">
              <w:rPr>
                <w:rFonts w:ascii="Arial" w:hAnsi="Arial" w:cs="Arial"/>
                <w:sz w:val="22"/>
                <w:szCs w:val="22"/>
              </w:rPr>
              <w:fldChar w:fldCharType="end"/>
            </w:r>
          </w:p>
        </w:tc>
        <w:tc>
          <w:tcPr>
            <w:tcW w:w="1085" w:type="dxa"/>
          </w:tcPr>
          <w:p w14:paraId="00463AB8"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11</w:t>
            </w:r>
          </w:p>
        </w:tc>
        <w:tc>
          <w:tcPr>
            <w:tcW w:w="1620" w:type="dxa"/>
          </w:tcPr>
          <w:p w14:paraId="214758D9"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27</w:t>
            </w:r>
          </w:p>
        </w:tc>
        <w:tc>
          <w:tcPr>
            <w:tcW w:w="1800" w:type="dxa"/>
          </w:tcPr>
          <w:p w14:paraId="4928328F"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35</w:t>
            </w:r>
          </w:p>
        </w:tc>
        <w:tc>
          <w:tcPr>
            <w:tcW w:w="990" w:type="dxa"/>
          </w:tcPr>
          <w:p w14:paraId="262862E1"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NA</w:t>
            </w:r>
          </w:p>
        </w:tc>
        <w:tc>
          <w:tcPr>
            <w:tcW w:w="1176" w:type="dxa"/>
          </w:tcPr>
          <w:p w14:paraId="76661DCA"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NA</w:t>
            </w:r>
          </w:p>
        </w:tc>
      </w:tr>
      <w:tr w:rsidR="004C5DEB" w:rsidRPr="00B65A19" w14:paraId="2235B237" w14:textId="77777777" w:rsidTr="00F75D17">
        <w:trPr>
          <w:trHeight w:val="184"/>
        </w:trPr>
        <w:tc>
          <w:tcPr>
            <w:tcW w:w="2402" w:type="dxa"/>
          </w:tcPr>
          <w:p w14:paraId="5F08EC58" w14:textId="221DA1CD" w:rsidR="004C5DEB" w:rsidRPr="00B65A19" w:rsidRDefault="004C5DEB" w:rsidP="000C57F2">
            <w:pPr>
              <w:spacing w:line="276" w:lineRule="auto"/>
              <w:rPr>
                <w:rFonts w:ascii="Arial" w:hAnsi="Arial" w:cs="Arial"/>
                <w:sz w:val="22"/>
                <w:szCs w:val="22"/>
              </w:rPr>
            </w:pPr>
            <w:r w:rsidRPr="00B65A19">
              <w:rPr>
                <w:rFonts w:ascii="Arial" w:hAnsi="Arial" w:cs="Arial"/>
                <w:sz w:val="22"/>
                <w:szCs w:val="22"/>
              </w:rPr>
              <w:t>Landolt et al.,</w:t>
            </w:r>
            <w:r w:rsidR="0015472D" w:rsidRPr="00B65A19">
              <w:rPr>
                <w:rFonts w:ascii="Arial" w:hAnsi="Arial" w:cs="Arial"/>
                <w:sz w:val="22"/>
                <w:szCs w:val="22"/>
              </w:rPr>
              <w:t xml:space="preserve"> </w:t>
            </w:r>
            <w:r w:rsidRPr="00B65A19">
              <w:rPr>
                <w:rFonts w:ascii="Arial" w:hAnsi="Arial" w:cs="Arial"/>
                <w:sz w:val="22"/>
                <w:szCs w:val="22"/>
              </w:rPr>
              <w:t>1998</w:t>
            </w:r>
            <w:r w:rsidR="008E5448" w:rsidRPr="00B65A19">
              <w:rPr>
                <w:rFonts w:ascii="Arial" w:hAnsi="Arial" w:cs="Arial"/>
                <w:sz w:val="22"/>
                <w:szCs w:val="22"/>
              </w:rPr>
              <w:t xml:space="preserve"> </w:t>
            </w:r>
            <w:r w:rsidR="008E5448" w:rsidRPr="00B65A19">
              <w:rPr>
                <w:rFonts w:ascii="Arial" w:hAnsi="Arial" w:cs="Arial"/>
                <w:sz w:val="22"/>
                <w:szCs w:val="22"/>
              </w:rPr>
              <w:fldChar w:fldCharType="begin">
                <w:fldData xml:space="preserve">PEVuZE5vdGU+PENpdGU+PEF1dGhvcj5MYW5kb2x0PC9BdXRob3I+PFllYXI+MTk5ODwvWWVhcj48
UmVjTnVtPjEwNTwvUmVjTnVtPjxEaXNwbGF5VGV4dD4oMTIyKTwvRGlzcGxheVRleHQ+PHJlY29y
ZD48cmVjLW51bWJlcj4xMDU8L3JlYy1udW1iZXI+PGZvcmVpZ24ta2V5cz48a2V5IGFwcD0iRU4i
IGRiLWlkPSJ2d3ZzZnJwd3RzczBwZmV4ZDVhNWV4eHBmdnRwZXp3eGE5MHMiPjEwNTwva2V5Pjwv
Zm9yZWlnbi1rZXlzPjxyZWYtdHlwZSBuYW1lPSJKb3VybmFsIEFydGljbGUiPjE3PC9yZWYtdHlw
ZT48Y29udHJpYnV0b3JzPjxhdXRob3JzPjxhdXRob3I+TGFuZG9sdCwgQS4gTS48L2F1dGhvcj48
YXV0aG9yPkhhbGxlciwgRC48L2F1dGhvcj48YXV0aG9yPkxvbWF4LCBOLjwvYXV0aG9yPjxhdXRo
b3I+U2NoZWliLCBTLjwvYXV0aG9yPjxhdXRob3I+U2NodWJpZ2VyLCBPLjwvYXV0aG9yPjxhdXRo
b3I+U2llZ2ZyaWVkLCBKLjwvYXV0aG9yPjxhdXRob3I+V2VsbGlzLCBHLjwvYXV0aG9yPjwvYXV0
aG9ycz48L2NvbnRyaWJ1dG9ycz48YXV0aC1hZGRyZXNzPk5ldXJvc3VyZ2VyeSBEZXBhcnRtZW50
LCBJbnN0aXR1dGUgb2YgTmV1cm9yYWRpb2xvZ3ksIEtsaW5payBJbSBQYXJrLCBadXJpY2gsIFN3
aXR6ZXJsYW5kLiAxMDAwMTIzLjE2NjZAY29tcHVzZXJ2ZS5jb208L2F1dGgtYWRkcmVzcz48dGl0
bGVzPjx0aXRsZT5TdGVyZW90YWN0aWMgcmFkaW9zdXJnZXJ5IGZvciByZWN1cnJlbnQgc3VyZ2lj
YWxseSB0cmVhdGVkIGFjcm9tZWdhbHk6IGNvbXBhcmlzb24gd2l0aCBmcmFjdGlvbmF0ZWQgcmFk
aW90aGVyYXB5PC90aXRsZT48c2Vjb25kYXJ5LXRpdGxlPkogTmV1cm9zdXJnPC9zZWNvbmRhcnkt
dGl0bGU+PGFsdC10aXRsZT5Kb3VybmFsIG9mIG5ldXJvc3VyZ2VyeTwvYWx0LXRpdGxlPjwvdGl0
bGVzPjxwZXJpb2RpY2FsPjxmdWxsLXRpdGxlPkogTmV1cm9zdXJnPC9mdWxsLXRpdGxlPjxhYmJy
LTE+Sm91cm5hbCBvZiBuZXVyb3N1cmdlcnk8L2FiYnItMT48L3BlcmlvZGljYWw+PGFsdC1wZXJp
b2RpY2FsPjxmdWxsLXRpdGxlPkogTmV1cm9zdXJnPC9mdWxsLXRpdGxlPjxhYmJyLTE+Sm91cm5h
bCBvZiBuZXVyb3N1cmdlcnk8L2FiYnItMT48L2FsdC1wZXJpb2RpY2FsPjxwYWdlcz4xMDAyLTg8
L3BhZ2VzPjx2b2x1bWU+ODg8L3ZvbHVtZT48bnVtYmVyPjY8L251bWJlcj48a2V5d29yZHM+PGtl
eXdvcmQ+QWNyb21lZ2FseS9kcnVnIHRoZXJhcHkvcmFkaW90aGVyYXB5LypzdXJnZXJ5PC9rZXl3
b3JkPjxrZXl3b3JkPkFkZW5vbWEvcmFkaW90aGVyYXB5L3N1cmdlcnk8L2tleXdvcmQ+PGtleXdv
cmQ+QWR1bHQ8L2tleXdvcmQ+PGtleXdvcmQ+QWdlZDwva2V5d29yZD48a2V5d29yZD5BbnRpbmVv
cGxhc3RpYyBBZ2VudHMsIEhvcm1vbmFsL3RoZXJhcGV1dGljIHVzZTwva2V5d29yZD48a2V5d29y
ZD5Ccm9tb2NyaXB0aW5lL3RoZXJhcGV1dGljIHVzZTwva2V5d29yZD48a2V5d29yZD5Eb3NlIEZy
YWN0aW9uYXRpb248L2tleXdvcmQ+PGtleXdvcmQ+RmVtYWxlPC9rZXl3b3JkPjxrZXl3b3JkPkZv
bGxvdy1VcCBTdHVkaWVzPC9rZXl3b3JkPjxrZXl3b3JkPkhvcm1vbmUgQW50YWdvbmlzdHMvdGhl
cmFwZXV0aWMgdXNlPC9rZXl3b3JkPjxrZXl3b3JkPkh1bWFuIEdyb3d0aCBIb3Jtb25lL2FudGFn
b25pc3RzICZhbXA7IGluaGliaXRvcnMvYmxvb2Q8L2tleXdvcmQ+PGtleXdvcmQ+SHVtYW5zPC9r
ZXl3b3JkPjxrZXl3b3JkPkluc3VsaW4tTGlrZSBHcm93dGggRmFjdG9yIEkvYW5hbHlzaXMvYW50
YWdvbmlzdHMgJmFtcDsgaW5oaWJpdG9yczwva2V5d29yZD48a2V5d29yZD5MaW5lYXIgTW9kZWxz
PC9rZXl3b3JkPjxrZXl3b3JkPk1hbGU8L2tleXdvcmQ+PGtleXdvcmQ+TWlkZGxlIEFnZWQ8L2tl
eXdvcmQ+PGtleXdvcmQ+T2N0cmVvdGlkZS90aGVyYXBldXRpYyB1c2U8L2tleXdvcmQ+PGtleXdv
cmQ+UGl0dWl0YXJ5IE5lb3BsYXNtcy9yYWRpb3RoZXJhcHkvc3VyZ2VyeTwva2V5d29yZD48a2V5
d29yZD5SYWRpYXRpb24gSW5qdXJpZXMvZXRpb2xvZ3k8L2tleXdvcmQ+PGtleXdvcmQ+KlJhZGlv
c3VyZ2VyeS9tZXRob2RzPC9rZXl3b3JkPjxrZXl3b3JkPlJhZGlvdGhlcmFweSBEb3NhZ2U8L2tl
eXdvcmQ+PGtleXdvcmQ+UmVjdXJyZW5jZTwva2V5d29yZD48a2V5d29yZD5SZW9wZXJhdGlvbjwv
a2V5d29yZD48a2V5d29yZD5SZXRyZWF0bWVudDwva2V5d29yZD48a2V5d29yZD5UcmVhdG1lbnQg
T3V0Y29tZTwva2V5d29yZD48L2tleXdvcmRzPjxkYXRlcz48eWVhcj4xOTk4PC95ZWFyPjxwdWIt
ZGF0ZXM+PGRhdGU+SnVuPC9kYXRlPjwvcHViLWRhdGVzPjwvZGF0ZXM+PGlzYm4+MDAyMi0zMDg1
IChQcmludCkmI3hEOzAwMjItMzA4NSAoTGlua2luZyk8L2lzYm4+PGFjY2Vzc2lvbi1udW0+OTYw
OTI5NDwvYWNjZXNzaW9uLW51bT48dXJscz48cmVsYXRlZC11cmxzPjx1cmw+aHR0cDovL3d3dy5u
Y2JpLm5sbS5uaWguZ292L3B1Ym1lZC85NjA5Mjk0PC91cmw+PC9yZWxhdGVkLXVybHM+PC91cmxz
PjxlbGVjdHJvbmljLXJlc291cmNlLW51bT4xMC4zMTcxL2pucy4xOTk4Ljg4LjYuMTAwMjwvZWxl
Y3Ryb25pYy1yZXNvdXJjZS1udW0+PC9yZWNvcmQ+PC9DaXRlPjwvRW5kTm90ZT5=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PEVuZE5vdGU+PENpdGU+PEF1dGhvcj5MYW5kb2x0PC9BdXRob3I+PFllYXI+MTk5ODwvWWVhcj48
UmVjTnVtPjEwNTwvUmVjTnVtPjxEaXNwbGF5VGV4dD4oMTIyKTwvRGlzcGxheVRleHQ+PHJlY29y
ZD48cmVjLW51bWJlcj4xMDU8L3JlYy1udW1iZXI+PGZvcmVpZ24ta2V5cz48a2V5IGFwcD0iRU4i
IGRiLWlkPSJ2d3ZzZnJwd3RzczBwZmV4ZDVhNWV4eHBmdnRwZXp3eGE5MHMiPjEwNTwva2V5Pjwv
Zm9yZWlnbi1rZXlzPjxyZWYtdHlwZSBuYW1lPSJKb3VybmFsIEFydGljbGUiPjE3PC9yZWYtdHlw
ZT48Y29udHJpYnV0b3JzPjxhdXRob3JzPjxhdXRob3I+TGFuZG9sdCwgQS4gTS48L2F1dGhvcj48
YXV0aG9yPkhhbGxlciwgRC48L2F1dGhvcj48YXV0aG9yPkxvbWF4LCBOLjwvYXV0aG9yPjxhdXRo
b3I+U2NoZWliLCBTLjwvYXV0aG9yPjxhdXRob3I+U2NodWJpZ2VyLCBPLjwvYXV0aG9yPjxhdXRo
b3I+U2llZ2ZyaWVkLCBKLjwvYXV0aG9yPjxhdXRob3I+V2VsbGlzLCBHLjwvYXV0aG9yPjwvYXV0
aG9ycz48L2NvbnRyaWJ1dG9ycz48YXV0aC1hZGRyZXNzPk5ldXJvc3VyZ2VyeSBEZXBhcnRtZW50
LCBJbnN0aXR1dGUgb2YgTmV1cm9yYWRpb2xvZ3ksIEtsaW5payBJbSBQYXJrLCBadXJpY2gsIFN3
aXR6ZXJsYW5kLiAxMDAwMTIzLjE2NjZAY29tcHVzZXJ2ZS5jb208L2F1dGgtYWRkcmVzcz48dGl0
bGVzPjx0aXRsZT5TdGVyZW90YWN0aWMgcmFkaW9zdXJnZXJ5IGZvciByZWN1cnJlbnQgc3VyZ2lj
YWxseSB0cmVhdGVkIGFjcm9tZWdhbHk6IGNvbXBhcmlzb24gd2l0aCBmcmFjdGlvbmF0ZWQgcmFk
aW90aGVyYXB5PC90aXRsZT48c2Vjb25kYXJ5LXRpdGxlPkogTmV1cm9zdXJnPC9zZWNvbmRhcnkt
dGl0bGU+PGFsdC10aXRsZT5Kb3VybmFsIG9mIG5ldXJvc3VyZ2VyeTwvYWx0LXRpdGxlPjwvdGl0
bGVzPjxwZXJpb2RpY2FsPjxmdWxsLXRpdGxlPkogTmV1cm9zdXJnPC9mdWxsLXRpdGxlPjxhYmJy
LTE+Sm91cm5hbCBvZiBuZXVyb3N1cmdlcnk8L2FiYnItMT48L3BlcmlvZGljYWw+PGFsdC1wZXJp
b2RpY2FsPjxmdWxsLXRpdGxlPkogTmV1cm9zdXJnPC9mdWxsLXRpdGxlPjxhYmJyLTE+Sm91cm5h
bCBvZiBuZXVyb3N1cmdlcnk8L2FiYnItMT48L2FsdC1wZXJpb2RpY2FsPjxwYWdlcz4xMDAyLTg8
L3BhZ2VzPjx2b2x1bWU+ODg8L3ZvbHVtZT48bnVtYmVyPjY8L251bWJlcj48a2V5d29yZHM+PGtl
eXdvcmQ+QWNyb21lZ2FseS9kcnVnIHRoZXJhcHkvcmFkaW90aGVyYXB5LypzdXJnZXJ5PC9rZXl3
b3JkPjxrZXl3b3JkPkFkZW5vbWEvcmFkaW90aGVyYXB5L3N1cmdlcnk8L2tleXdvcmQ+PGtleXdv
cmQ+QWR1bHQ8L2tleXdvcmQ+PGtleXdvcmQ+QWdlZDwva2V5d29yZD48a2V5d29yZD5BbnRpbmVv
cGxhc3RpYyBBZ2VudHMsIEhvcm1vbmFsL3RoZXJhcGV1dGljIHVzZTwva2V5d29yZD48a2V5d29y
ZD5Ccm9tb2NyaXB0aW5lL3RoZXJhcGV1dGljIHVzZTwva2V5d29yZD48a2V5d29yZD5Eb3NlIEZy
YWN0aW9uYXRpb248L2tleXdvcmQ+PGtleXdvcmQ+RmVtYWxlPC9rZXl3b3JkPjxrZXl3b3JkPkZv
bGxvdy1VcCBTdHVkaWVzPC9rZXl3b3JkPjxrZXl3b3JkPkhvcm1vbmUgQW50YWdvbmlzdHMvdGhl
cmFwZXV0aWMgdXNlPC9rZXl3b3JkPjxrZXl3b3JkPkh1bWFuIEdyb3d0aCBIb3Jtb25lL2FudGFn
b25pc3RzICZhbXA7IGluaGliaXRvcnMvYmxvb2Q8L2tleXdvcmQ+PGtleXdvcmQ+SHVtYW5zPC9r
ZXl3b3JkPjxrZXl3b3JkPkluc3VsaW4tTGlrZSBHcm93dGggRmFjdG9yIEkvYW5hbHlzaXMvYW50
YWdvbmlzdHMgJmFtcDsgaW5oaWJpdG9yczwva2V5d29yZD48a2V5d29yZD5MaW5lYXIgTW9kZWxz
PC9rZXl3b3JkPjxrZXl3b3JkPk1hbGU8L2tleXdvcmQ+PGtleXdvcmQ+TWlkZGxlIEFnZWQ8L2tl
eXdvcmQ+PGtleXdvcmQ+T2N0cmVvdGlkZS90aGVyYXBldXRpYyB1c2U8L2tleXdvcmQ+PGtleXdv
cmQ+UGl0dWl0YXJ5IE5lb3BsYXNtcy9yYWRpb3RoZXJhcHkvc3VyZ2VyeTwva2V5d29yZD48a2V5
d29yZD5SYWRpYXRpb24gSW5qdXJpZXMvZXRpb2xvZ3k8L2tleXdvcmQ+PGtleXdvcmQ+KlJhZGlv
c3VyZ2VyeS9tZXRob2RzPC9rZXl3b3JkPjxrZXl3b3JkPlJhZGlvdGhlcmFweSBEb3NhZ2U8L2tl
eXdvcmQ+PGtleXdvcmQ+UmVjdXJyZW5jZTwva2V5d29yZD48a2V5d29yZD5SZW9wZXJhdGlvbjwv
a2V5d29yZD48a2V5d29yZD5SZXRyZWF0bWVudDwva2V5d29yZD48a2V5d29yZD5UcmVhdG1lbnQg
T3V0Y29tZTwva2V5d29yZD48L2tleXdvcmRzPjxkYXRlcz48eWVhcj4xOTk4PC95ZWFyPjxwdWIt
ZGF0ZXM+PGRhdGU+SnVuPC9kYXRlPjwvcHViLWRhdGVzPjwvZGF0ZXM+PGlzYm4+MDAyMi0zMDg1
IChQcmludCkmI3hEOzAwMjItMzA4NSAoTGlua2luZyk8L2lzYm4+PGFjY2Vzc2lvbi1udW0+OTYw
OTI5NDwvYWNjZXNzaW9uLW51bT48dXJscz48cmVsYXRlZC11cmxzPjx1cmw+aHR0cDovL3d3dy5u
Y2JpLm5sbS5uaWguZ292L3B1Ym1lZC85NjA5Mjk0PC91cmw+PC9yZWxhdGVkLXVybHM+PC91cmxz
PjxlbGVjdHJvbmljLXJlc291cmNlLW51bT4xMC4zMTcxL2pucy4xOTk4Ljg4LjYuMTAwMjwvZWxl
Y3Ryb25pYy1yZXNvdXJjZS1udW0+PC9yZWNvcmQ+PC9DaXRlPjwvRW5kTm90ZT5=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8E5448" w:rsidRPr="00B65A19">
              <w:rPr>
                <w:rFonts w:ascii="Arial" w:hAnsi="Arial" w:cs="Arial"/>
                <w:sz w:val="22"/>
                <w:szCs w:val="22"/>
              </w:rPr>
            </w:r>
            <w:r w:rsidR="008E5448" w:rsidRPr="00B65A19">
              <w:rPr>
                <w:rFonts w:ascii="Arial" w:hAnsi="Arial" w:cs="Arial"/>
                <w:sz w:val="22"/>
                <w:szCs w:val="22"/>
              </w:rPr>
              <w:fldChar w:fldCharType="separate"/>
            </w:r>
            <w:r w:rsidR="006D25BE" w:rsidRPr="00B65A19">
              <w:rPr>
                <w:rFonts w:ascii="Arial" w:hAnsi="Arial" w:cs="Arial"/>
                <w:noProof/>
                <w:sz w:val="22"/>
                <w:szCs w:val="22"/>
              </w:rPr>
              <w:t>(</w:t>
            </w:r>
            <w:hyperlink w:anchor="_ENREF_122" w:tooltip="Landolt, 1998 #105" w:history="1">
              <w:r w:rsidR="007A22AA" w:rsidRPr="00B65A19">
                <w:rPr>
                  <w:rFonts w:ascii="Arial" w:hAnsi="Arial" w:cs="Arial"/>
                  <w:noProof/>
                  <w:sz w:val="22"/>
                  <w:szCs w:val="22"/>
                </w:rPr>
                <w:t>12</w:t>
              </w:r>
              <w:r w:rsidR="002C4725" w:rsidRPr="00B65A19">
                <w:rPr>
                  <w:rFonts w:ascii="Arial" w:hAnsi="Arial" w:cs="Arial"/>
                  <w:noProof/>
                  <w:sz w:val="22"/>
                  <w:szCs w:val="22"/>
                </w:rPr>
                <w:t>8</w:t>
              </w:r>
            </w:hyperlink>
            <w:r w:rsidR="006D25BE" w:rsidRPr="00B65A19">
              <w:rPr>
                <w:rFonts w:ascii="Arial" w:hAnsi="Arial" w:cs="Arial"/>
                <w:noProof/>
                <w:sz w:val="22"/>
                <w:szCs w:val="22"/>
              </w:rPr>
              <w:t>)</w:t>
            </w:r>
            <w:r w:rsidR="008E5448" w:rsidRPr="00B65A19">
              <w:rPr>
                <w:rFonts w:ascii="Arial" w:hAnsi="Arial" w:cs="Arial"/>
                <w:sz w:val="22"/>
                <w:szCs w:val="22"/>
              </w:rPr>
              <w:fldChar w:fldCharType="end"/>
            </w:r>
          </w:p>
        </w:tc>
        <w:tc>
          <w:tcPr>
            <w:tcW w:w="1085" w:type="dxa"/>
          </w:tcPr>
          <w:p w14:paraId="745FCFEC"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16</w:t>
            </w:r>
          </w:p>
        </w:tc>
        <w:tc>
          <w:tcPr>
            <w:tcW w:w="1620" w:type="dxa"/>
          </w:tcPr>
          <w:p w14:paraId="1AB8766A"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17</w:t>
            </w:r>
          </w:p>
        </w:tc>
        <w:tc>
          <w:tcPr>
            <w:tcW w:w="1800" w:type="dxa"/>
          </w:tcPr>
          <w:p w14:paraId="31A386B8"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50</w:t>
            </w:r>
          </w:p>
        </w:tc>
        <w:tc>
          <w:tcPr>
            <w:tcW w:w="990" w:type="dxa"/>
          </w:tcPr>
          <w:p w14:paraId="6973FBE3"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c>
          <w:tcPr>
            <w:tcW w:w="1176" w:type="dxa"/>
          </w:tcPr>
          <w:p w14:paraId="21931267"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16</w:t>
            </w:r>
          </w:p>
        </w:tc>
      </w:tr>
      <w:tr w:rsidR="004C5DEB" w:rsidRPr="00B65A19" w14:paraId="2226EBC2" w14:textId="77777777" w:rsidTr="00F75D17">
        <w:trPr>
          <w:trHeight w:val="184"/>
        </w:trPr>
        <w:tc>
          <w:tcPr>
            <w:tcW w:w="2402" w:type="dxa"/>
          </w:tcPr>
          <w:p w14:paraId="0102B5AF" w14:textId="1C0E50FA" w:rsidR="004C5DEB" w:rsidRPr="00B65A19" w:rsidRDefault="004C5DEB" w:rsidP="000C57F2">
            <w:pPr>
              <w:spacing w:line="276" w:lineRule="auto"/>
              <w:rPr>
                <w:rFonts w:ascii="Arial" w:hAnsi="Arial" w:cs="Arial"/>
                <w:sz w:val="22"/>
                <w:szCs w:val="22"/>
              </w:rPr>
            </w:pPr>
            <w:r w:rsidRPr="00B65A19">
              <w:rPr>
                <w:rFonts w:ascii="Arial" w:hAnsi="Arial" w:cs="Arial"/>
                <w:sz w:val="22"/>
                <w:szCs w:val="22"/>
              </w:rPr>
              <w:t>Mokry et al.,</w:t>
            </w:r>
            <w:r w:rsidR="0015472D" w:rsidRPr="00B65A19">
              <w:rPr>
                <w:rFonts w:ascii="Arial" w:hAnsi="Arial" w:cs="Arial"/>
                <w:sz w:val="22"/>
                <w:szCs w:val="22"/>
              </w:rPr>
              <w:t xml:space="preserve"> </w:t>
            </w:r>
            <w:r w:rsidRPr="00B65A19">
              <w:rPr>
                <w:rFonts w:ascii="Arial" w:hAnsi="Arial" w:cs="Arial"/>
                <w:sz w:val="22"/>
                <w:szCs w:val="22"/>
              </w:rPr>
              <w:t>1999</w:t>
            </w:r>
            <w:r w:rsidR="008E5448" w:rsidRPr="00B65A19">
              <w:rPr>
                <w:rFonts w:ascii="Arial" w:hAnsi="Arial" w:cs="Arial"/>
                <w:sz w:val="22"/>
                <w:szCs w:val="22"/>
              </w:rPr>
              <w:t xml:space="preserve"> </w:t>
            </w:r>
            <w:r w:rsidR="008E5448" w:rsidRPr="00B65A19">
              <w:rPr>
                <w:rFonts w:ascii="Arial" w:hAnsi="Arial" w:cs="Arial"/>
                <w:sz w:val="22"/>
                <w:szCs w:val="22"/>
              </w:rPr>
              <w:fldChar w:fldCharType="begin">
                <w:fldData xml:space="preserve">PEVuZE5vdGU+PENpdGU+PEF1dGhvcj5Nb2tyeTwvQXV0aG9yPjxZZWFyPjE5OTk8L1llYXI+PFJl
Y051bT44NzwvUmVjTnVtPjxEaXNwbGF5VGV4dD4oOTgpPC9EaXNwbGF5VGV4dD48cmVjb3JkPjxy
ZWMtbnVtYmVyPjg3PC9yZWMtbnVtYmVyPjxmb3JlaWduLWtleXM+PGtleSBhcHA9IkVOIiBkYi1p
ZD0idnd2c2ZycHd0c3MwcGZleGQ1YTVleHhwZnZ0cGV6d3hhOTBzIj44Nzwva2V5PjwvZm9yZWln
bi1rZXlzPjxyZWYtdHlwZSBuYW1lPSJKb3VybmFsIEFydGljbGUiPjE3PC9yZWYtdHlwZT48Y29u
dHJpYnV0b3JzPjxhdXRob3JzPjxhdXRob3I+TW9rcnksIE0uPC9hdXRob3I+PGF1dGhvcj5SYW1z
Y2hhay1TY2h3YXJ6ZXIsIFMuPC9hdXRob3I+PGF1dGhvcj5TaW1icnVubmVyLCBKLjwvYXV0aG9y
PjxhdXRob3I+R2FueiwgSi4gQy48L2F1dGhvcj48YXV0aG9yPlBlbmRsLCBHLjwvYXV0aG9yPjwv
YXV0aG9ycz48L2NvbnRyaWJ1dG9ycz48YXV0aC1hZGRyZXNzPkRlcGFydG1lbnQgb2YgTmV1cm9z
dXJnZXJ5LCBVbml2ZXJzaXR5IG9mIEdyYXosIFNjaG9vbCBvZiBNZWRpY2luZSwgR3JheiwgQXVz
dHJpYS48L2F1dGgtYWRkcmVzcz48dGl0bGVzPjx0aXRsZT5BIHNpeCB5ZWFyIGV4cGVyaWVuY2Ug
d2l0aCB0aGUgcG9zdG9wZXJhdGl2ZSByYWRpb3N1cmdpY2FsIG1hbmFnZW1lbnQgb2YgcGl0dWl0
YXJ5IGFkZW5vbWFzPC90aXRsZT48c2Vjb25kYXJ5LXRpdGxlPlN0ZXJlb3RhY3QgRnVuY3QgTmV1
cm9zdXJnPC9zZWNvbmRhcnktdGl0bGU+PGFsdC10aXRsZT5TdGVyZW90YWN0aWMgYW5kIGZ1bmN0
aW9uYWwgbmV1cm9zdXJnZXJ5PC9hbHQtdGl0bGU+PC90aXRsZXM+PHBlcmlvZGljYWw+PGZ1bGwt
dGl0bGU+U3RlcmVvdGFjdCBGdW5jdCBOZXVyb3N1cmc8L2Z1bGwtdGl0bGU+PGFiYnItMT5TdGVy
ZW90YWN0aWMgYW5kIGZ1bmN0aW9uYWwgbmV1cm9zdXJnZXJ5PC9hYmJyLTE+PC9wZXJpb2RpY2Fs
PjxhbHQtcGVyaW9kaWNhbD48ZnVsbC10aXRsZT5TdGVyZW90YWN0IEZ1bmN0IE5ldXJvc3VyZzwv
ZnVsbC10aXRsZT48YWJici0xPlN0ZXJlb3RhY3RpYyBhbmQgZnVuY3Rpb25hbCBuZXVyb3N1cmdl
cnk8L2FiYnItMT48L2FsdC1wZXJpb2RpY2FsPjxwYWdlcz44OC0xMDA8L3BhZ2VzPjx2b2x1bWU+
NzIgU3VwcGwgMTwvdm9sdW1lPjxrZXl3b3Jkcz48a2V5d29yZD5BZGVub21hL3BhdGhvbG9neS9z
ZWNyZXRpb24vKnN1cmdlcnk8L2tleXdvcmQ+PGtleXdvcmQ+QWRvbGVzY2VudDwva2V5d29yZD48
a2V5d29yZD5BZHJlbm9jb3J0aWNvdHJvcGljIEhvcm1vbmUvc2VjcmV0aW9uPC9rZXl3b3JkPjxr
ZXl3b3JkPkFkdWx0PC9rZXl3b3JkPjxrZXl3b3JkPkFnZWQ8L2tleXdvcmQ+PGtleXdvcmQ+Q2hp
bGQ8L2tleXdvcmQ+PGtleXdvcmQ+RmVtYWxlPC9rZXl3b3JkPjxrZXl3b3JkPkh1bWFuIEdyb3d0
aCBIb3Jtb25lL2Jsb29kL3NlY3JldGlvbjwva2V5d29yZD48a2V5d29yZD5IdW1hbnM8L2tleXdv
cmQ+PGtleXdvcmQ+SW5zdWxpbi1MaWtlIEdyb3d0aCBGYWN0b3IgSS9tZXRhYm9saXNtPC9rZXl3
b3JkPjxrZXl3b3JkPk1hZ25ldGljIFJlc29uYW5jZSBJbWFnaW5nPC9rZXl3b3JkPjxrZXl3b3Jk
Pk1hbGU8L2tleXdvcmQ+PGtleXdvcmQ+TWlkZGxlIEFnZWQ8L2tleXdvcmQ+PGtleXdvcmQ+UGl0
dWl0YXJ5IE5lb3BsYXNtcy9wYXRob2xvZ3kvc2VjcmV0aW9uLypzdXJnZXJ5PC9rZXl3b3JkPjxr
ZXl3b3JkPlByb2xhY3Rpbm9tYS9zdXJnZXJ5PC9rZXl3b3JkPjxrZXl3b3JkPipSYWRpb3N1cmdl
cnk8L2tleXdvcmQ+PGtleXdvcmQ+UmV0cm9zcGVjdGl2ZSBTdHVkaWVzPC9rZXl3b3JkPjwva2V5
d29yZHM+PGRhdGVzPjx5ZWFyPjE5OTk8L3llYXI+PC9kYXRlcz48aXNibj4xMDExLTYxMjUgKFBy
aW50KSYjeEQ7MTAxMS02MTI1IChMaW5raW5nKTwvaXNibj48YWNjZXNzaW9uLW51bT4xMDY4MTY5
NjwvYWNjZXNzaW9uLW51bT48dXJscz48cmVsYXRlZC11cmxzPjx1cmw+aHR0cDovL3d3dy5uY2Jp
Lm5sbS5uaWguZ292L3B1Ym1lZC8xMDY4MTY5NjwvdXJsPjwvcmVsYXRlZC11cmxzPjwvdXJscz48
ZWxlY3Ryb25pYy1yZXNvdXJjZS1udW0+NTY0NDQ8L2VsZWN0cm9uaWMtcmVzb3VyY2UtbnVtPjwv
cmVjb3JkPjwvQ2l0ZT48L0VuZE5vdGU+AG==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PEVuZE5vdGU+PENpdGU+PEF1dGhvcj5Nb2tyeTwvQXV0aG9yPjxZZWFyPjE5OTk8L1llYXI+PFJl
Y051bT44NzwvUmVjTnVtPjxEaXNwbGF5VGV4dD4oOTgpPC9EaXNwbGF5VGV4dD48cmVjb3JkPjxy
ZWMtbnVtYmVyPjg3PC9yZWMtbnVtYmVyPjxmb3JlaWduLWtleXM+PGtleSBhcHA9IkVOIiBkYi1p
ZD0idnd2c2ZycHd0c3MwcGZleGQ1YTVleHhwZnZ0cGV6d3hhOTBzIj44Nzwva2V5PjwvZm9yZWln
bi1rZXlzPjxyZWYtdHlwZSBuYW1lPSJKb3VybmFsIEFydGljbGUiPjE3PC9yZWYtdHlwZT48Y29u
dHJpYnV0b3JzPjxhdXRob3JzPjxhdXRob3I+TW9rcnksIE0uPC9hdXRob3I+PGF1dGhvcj5SYW1z
Y2hhay1TY2h3YXJ6ZXIsIFMuPC9hdXRob3I+PGF1dGhvcj5TaW1icnVubmVyLCBKLjwvYXV0aG9y
PjxhdXRob3I+R2FueiwgSi4gQy48L2F1dGhvcj48YXV0aG9yPlBlbmRsLCBHLjwvYXV0aG9yPjwv
YXV0aG9ycz48L2NvbnRyaWJ1dG9ycz48YXV0aC1hZGRyZXNzPkRlcGFydG1lbnQgb2YgTmV1cm9z
dXJnZXJ5LCBVbml2ZXJzaXR5IG9mIEdyYXosIFNjaG9vbCBvZiBNZWRpY2luZSwgR3JheiwgQXVz
dHJpYS48L2F1dGgtYWRkcmVzcz48dGl0bGVzPjx0aXRsZT5BIHNpeCB5ZWFyIGV4cGVyaWVuY2Ug
d2l0aCB0aGUgcG9zdG9wZXJhdGl2ZSByYWRpb3N1cmdpY2FsIG1hbmFnZW1lbnQgb2YgcGl0dWl0
YXJ5IGFkZW5vbWFzPC90aXRsZT48c2Vjb25kYXJ5LXRpdGxlPlN0ZXJlb3RhY3QgRnVuY3QgTmV1
cm9zdXJnPC9zZWNvbmRhcnktdGl0bGU+PGFsdC10aXRsZT5TdGVyZW90YWN0aWMgYW5kIGZ1bmN0
aW9uYWwgbmV1cm9zdXJnZXJ5PC9hbHQtdGl0bGU+PC90aXRsZXM+PHBlcmlvZGljYWw+PGZ1bGwt
dGl0bGU+U3RlcmVvdGFjdCBGdW5jdCBOZXVyb3N1cmc8L2Z1bGwtdGl0bGU+PGFiYnItMT5TdGVy
ZW90YWN0aWMgYW5kIGZ1bmN0aW9uYWwgbmV1cm9zdXJnZXJ5PC9hYmJyLTE+PC9wZXJpb2RpY2Fs
PjxhbHQtcGVyaW9kaWNhbD48ZnVsbC10aXRsZT5TdGVyZW90YWN0IEZ1bmN0IE5ldXJvc3VyZzwv
ZnVsbC10aXRsZT48YWJici0xPlN0ZXJlb3RhY3RpYyBhbmQgZnVuY3Rpb25hbCBuZXVyb3N1cmdl
cnk8L2FiYnItMT48L2FsdC1wZXJpb2RpY2FsPjxwYWdlcz44OC0xMDA8L3BhZ2VzPjx2b2x1bWU+
NzIgU3VwcGwgMTwvdm9sdW1lPjxrZXl3b3Jkcz48a2V5d29yZD5BZGVub21hL3BhdGhvbG9neS9z
ZWNyZXRpb24vKnN1cmdlcnk8L2tleXdvcmQ+PGtleXdvcmQ+QWRvbGVzY2VudDwva2V5d29yZD48
a2V5d29yZD5BZHJlbm9jb3J0aWNvdHJvcGljIEhvcm1vbmUvc2VjcmV0aW9uPC9rZXl3b3JkPjxr
ZXl3b3JkPkFkdWx0PC9rZXl3b3JkPjxrZXl3b3JkPkFnZWQ8L2tleXdvcmQ+PGtleXdvcmQ+Q2hp
bGQ8L2tleXdvcmQ+PGtleXdvcmQ+RmVtYWxlPC9rZXl3b3JkPjxrZXl3b3JkPkh1bWFuIEdyb3d0
aCBIb3Jtb25lL2Jsb29kL3NlY3JldGlvbjwva2V5d29yZD48a2V5d29yZD5IdW1hbnM8L2tleXdv
cmQ+PGtleXdvcmQ+SW5zdWxpbi1MaWtlIEdyb3d0aCBGYWN0b3IgSS9tZXRhYm9saXNtPC9rZXl3
b3JkPjxrZXl3b3JkPk1hZ25ldGljIFJlc29uYW5jZSBJbWFnaW5nPC9rZXl3b3JkPjxrZXl3b3Jk
Pk1hbGU8L2tleXdvcmQ+PGtleXdvcmQ+TWlkZGxlIEFnZWQ8L2tleXdvcmQ+PGtleXdvcmQ+UGl0
dWl0YXJ5IE5lb3BsYXNtcy9wYXRob2xvZ3kvc2VjcmV0aW9uLypzdXJnZXJ5PC9rZXl3b3JkPjxr
ZXl3b3JkPlByb2xhY3Rpbm9tYS9zdXJnZXJ5PC9rZXl3b3JkPjxrZXl3b3JkPipSYWRpb3N1cmdl
cnk8L2tleXdvcmQ+PGtleXdvcmQ+UmV0cm9zcGVjdGl2ZSBTdHVkaWVzPC9rZXl3b3JkPjwva2V5
d29yZHM+PGRhdGVzPjx5ZWFyPjE5OTk8L3llYXI+PC9kYXRlcz48aXNibj4xMDExLTYxMjUgKFBy
aW50KSYjeEQ7MTAxMS02MTI1IChMaW5raW5nKTwvaXNibj48YWNjZXNzaW9uLW51bT4xMDY4MTY5
NjwvYWNjZXNzaW9uLW51bT48dXJscz48cmVsYXRlZC11cmxzPjx1cmw+aHR0cDovL3d3dy5uY2Jp
Lm5sbS5uaWguZ292L3B1Ym1lZC8xMDY4MTY5NjwvdXJsPjwvcmVsYXRlZC11cmxzPjwvdXJscz48
ZWxlY3Ryb25pYy1yZXNvdXJjZS1udW0+NTY0NDQ8L2VsZWN0cm9uaWMtcmVzb3VyY2UtbnVtPjwv
cmVjb3JkPjwvQ2l0ZT48L0VuZE5vdGU+AG==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8E5448" w:rsidRPr="00B65A19">
              <w:rPr>
                <w:rFonts w:ascii="Arial" w:hAnsi="Arial" w:cs="Arial"/>
                <w:sz w:val="22"/>
                <w:szCs w:val="22"/>
              </w:rPr>
            </w:r>
            <w:r w:rsidR="008E5448" w:rsidRPr="00B65A19">
              <w:rPr>
                <w:rFonts w:ascii="Arial" w:hAnsi="Arial" w:cs="Arial"/>
                <w:sz w:val="22"/>
                <w:szCs w:val="22"/>
              </w:rPr>
              <w:fldChar w:fldCharType="separate"/>
            </w:r>
            <w:r w:rsidR="006D25BE" w:rsidRPr="00B65A19">
              <w:rPr>
                <w:rFonts w:ascii="Arial" w:hAnsi="Arial" w:cs="Arial"/>
                <w:noProof/>
                <w:sz w:val="22"/>
                <w:szCs w:val="22"/>
              </w:rPr>
              <w:t>(</w:t>
            </w:r>
            <w:r w:rsidR="002C4725" w:rsidRPr="00B65A19">
              <w:rPr>
                <w:rFonts w:ascii="Arial" w:hAnsi="Arial" w:cs="Arial"/>
                <w:noProof/>
                <w:sz w:val="22"/>
                <w:szCs w:val="22"/>
              </w:rPr>
              <w:t>100</w:t>
            </w:r>
            <w:r w:rsidR="006D25BE" w:rsidRPr="00B65A19">
              <w:rPr>
                <w:rFonts w:ascii="Arial" w:hAnsi="Arial" w:cs="Arial"/>
                <w:noProof/>
                <w:sz w:val="22"/>
                <w:szCs w:val="22"/>
              </w:rPr>
              <w:t>)</w:t>
            </w:r>
            <w:r w:rsidR="008E5448" w:rsidRPr="00B65A19">
              <w:rPr>
                <w:rFonts w:ascii="Arial" w:hAnsi="Arial" w:cs="Arial"/>
                <w:sz w:val="22"/>
                <w:szCs w:val="22"/>
              </w:rPr>
              <w:fldChar w:fldCharType="end"/>
            </w:r>
          </w:p>
        </w:tc>
        <w:tc>
          <w:tcPr>
            <w:tcW w:w="1085" w:type="dxa"/>
          </w:tcPr>
          <w:p w14:paraId="6000BBE9"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16</w:t>
            </w:r>
          </w:p>
        </w:tc>
        <w:tc>
          <w:tcPr>
            <w:tcW w:w="1620" w:type="dxa"/>
          </w:tcPr>
          <w:p w14:paraId="1735C279"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46</w:t>
            </w:r>
          </w:p>
        </w:tc>
        <w:tc>
          <w:tcPr>
            <w:tcW w:w="1800" w:type="dxa"/>
          </w:tcPr>
          <w:p w14:paraId="04725F52"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31</w:t>
            </w:r>
          </w:p>
        </w:tc>
        <w:tc>
          <w:tcPr>
            <w:tcW w:w="990" w:type="dxa"/>
          </w:tcPr>
          <w:p w14:paraId="32BF8B95"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c>
          <w:tcPr>
            <w:tcW w:w="1176" w:type="dxa"/>
          </w:tcPr>
          <w:p w14:paraId="795A8ED8"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NA</w:t>
            </w:r>
          </w:p>
        </w:tc>
      </w:tr>
      <w:tr w:rsidR="004C5DEB" w:rsidRPr="00B65A19" w14:paraId="2A59F1AB" w14:textId="77777777" w:rsidTr="00F75D17">
        <w:trPr>
          <w:trHeight w:val="184"/>
        </w:trPr>
        <w:tc>
          <w:tcPr>
            <w:tcW w:w="2402" w:type="dxa"/>
          </w:tcPr>
          <w:p w14:paraId="4A2F2B8C" w14:textId="3775804C" w:rsidR="004C5DEB" w:rsidRPr="00B65A19" w:rsidRDefault="004C5DEB" w:rsidP="000C57F2">
            <w:pPr>
              <w:spacing w:line="276" w:lineRule="auto"/>
              <w:rPr>
                <w:rFonts w:ascii="Arial" w:hAnsi="Arial" w:cs="Arial"/>
                <w:sz w:val="22"/>
                <w:szCs w:val="22"/>
              </w:rPr>
            </w:pPr>
            <w:r w:rsidRPr="00B65A19">
              <w:rPr>
                <w:rFonts w:ascii="Arial" w:hAnsi="Arial" w:cs="Arial"/>
                <w:sz w:val="22"/>
                <w:szCs w:val="22"/>
              </w:rPr>
              <w:t>Hayashi et al.,</w:t>
            </w:r>
            <w:r w:rsidR="0015472D" w:rsidRPr="00B65A19">
              <w:rPr>
                <w:rFonts w:ascii="Arial" w:hAnsi="Arial" w:cs="Arial"/>
                <w:sz w:val="22"/>
                <w:szCs w:val="22"/>
              </w:rPr>
              <w:t xml:space="preserve"> </w:t>
            </w:r>
            <w:r w:rsidRPr="00B65A19">
              <w:rPr>
                <w:rFonts w:ascii="Arial" w:hAnsi="Arial" w:cs="Arial"/>
                <w:sz w:val="22"/>
                <w:szCs w:val="22"/>
              </w:rPr>
              <w:t>1999</w:t>
            </w:r>
            <w:r w:rsidR="008E5448" w:rsidRPr="00B65A19">
              <w:rPr>
                <w:rFonts w:ascii="Arial" w:hAnsi="Arial" w:cs="Arial"/>
                <w:sz w:val="22"/>
                <w:szCs w:val="22"/>
              </w:rPr>
              <w:t xml:space="preserve"> </w:t>
            </w:r>
            <w:r w:rsidR="008E5448" w:rsidRPr="00B65A19">
              <w:rPr>
                <w:rFonts w:ascii="Arial" w:hAnsi="Arial" w:cs="Arial"/>
                <w:sz w:val="22"/>
                <w:szCs w:val="22"/>
              </w:rPr>
              <w:fldChar w:fldCharType="begin">
                <w:fldData xml:space="preserve">PEVuZE5vdGU+PENpdGU+PEF1dGhvcj5IYXlhc2hpPC9BdXRob3I+PFllYXI+MTk5OTwvWWVhcj48
UmVjTnVtPjEwNjwvUmVjTnVtPjxEaXNwbGF5VGV4dD4oMTIzKTwvRGlzcGxheVRleHQ+PHJlY29y
ZD48cmVjLW51bWJlcj4xMDY8L3JlYy1udW1iZXI+PGZvcmVpZ24ta2V5cz48a2V5IGFwcD0iRU4i
IGRiLWlkPSJ2d3ZzZnJwd3RzczBwZmV4ZDVhNWV4eHBmdnRwZXp3eGE5MHMiPjEwNjwva2V5Pjwv
Zm9yZWlnbi1rZXlzPjxyZWYtdHlwZSBuYW1lPSJKb3VybmFsIEFydGljbGUiPjE3PC9yZWYtdHlw
ZT48Y29udHJpYnV0b3JzPjxhdXRob3JzPjxhdXRob3I+SGF5YXNoaSwgTS48L2F1dGhvcj48YXV0
aG9yPkl6YXdhLCBNLjwvYXV0aG9yPjxhdXRob3I+SGl5YW1hLCBILjwvYXV0aG9yPjxhdXRob3I+
TmFrYW11cmEsIFMuPC9hdXRob3I+PGF1dGhvcj5BdHN1Y2hpLCBTLjwvYXV0aG9yPjxhdXRob3I+
U2F0bywgSC48L2F1dGhvcj48YXV0aG9yPk5ha2F5YSwgSy48L2F1dGhvcj48YXV0aG9yPlNhc2Fr
aSwgSy48L2F1dGhvcj48YXV0aG9yPk9jaGlhaSwgVC48L2F1dGhvcj48YXV0aG9yPkt1Ym8sIE8u
PC9hdXRob3I+PGF1dGhvcj5Ib3JpLCBULjwvYXV0aG9yPjxhdXRob3I+VGFrYWt1cmEsIEsuPC9h
dXRob3I+PC9hdXRob3JzPjwvY29udHJpYnV0b3JzPjxhdXRoLWFkZHJlc3M+RGVwYXJ0bWVudCBv
ZiBOZXVyb3N1cmdlcnksIE5ldXJvbG9naWNhbCBJbnN0aXR1dGUsIFRva3lvIFdvbWVuJmFwb3M7
cyBNZWRpY2FsIFVuaXZlcnNpdHksIFRva3lvLCBKYXBhbi4gbWhheWFzaGlAcnIuaWlqNHUub3Iu
anA8L2F1dGgtYWRkcmVzcz48dGl0bGVzPjx0aXRsZT5HYW1tYSBLbmlmZSByYWRpb3N1cmdlcnkg
Zm9yIHBpdHVpdGFyeSBhZGVub21hczwvdGl0bGU+PHNlY29uZGFyeS10aXRsZT5TdGVyZW90YWN0
IEZ1bmN0IE5ldXJvc3VyZzwvc2Vjb25kYXJ5LXRpdGxlPjxhbHQtdGl0bGU+U3RlcmVvdGFjdGlj
IGFuZCBmdW5jdGlvbmFsIG5ldXJvc3VyZ2VyeTwvYWx0LXRpdGxlPjwvdGl0bGVzPjxwZXJpb2Rp
Y2FsPjxmdWxsLXRpdGxlPlN0ZXJlb3RhY3QgRnVuY3QgTmV1cm9zdXJnPC9mdWxsLXRpdGxlPjxh
YmJyLTE+U3RlcmVvdGFjdGljIGFuZCBmdW5jdGlvbmFsIG5ldXJvc3VyZ2VyeTwvYWJici0xPjwv
cGVyaW9kaWNhbD48YWx0LXBlcmlvZGljYWw+PGZ1bGwtdGl0bGU+U3RlcmVvdGFjdCBGdW5jdCBO
ZXVyb3N1cmc8L2Z1bGwtdGl0bGU+PGFiYnItMT5TdGVyZW90YWN0aWMgYW5kIGZ1bmN0aW9uYWwg
bmV1cm9zdXJnZXJ5PC9hYmJyLTE+PC9hbHQtcGVyaW9kaWNhbD48cGFnZXM+MTExLTg8L3BhZ2Vz
Pjx2b2x1bWU+NzIgU3VwcGwgMTwvdm9sdW1lPjxrZXl3b3Jkcz48a2V5d29yZD5BY3JvbWVnYWx5
L2V0aW9sb2d5PC9rZXl3b3JkPjxrZXl3b3JkPkFkZW5vbWEvcGF0aG9sb2d5L3BoeXNpb3BhdGhv
bG9neS8qc3VyZ2VyeTwva2V5d29yZD48a2V5d29yZD5BZHVsdDwva2V5d29yZD48a2V5d29yZD5B
Z2VkPC9rZXl3b3JkPjxrZXl3b3JkPkN1c2hpbmcgU3luZHJvbWUvZXRpb2xvZ3k8L2tleXdvcmQ+
PGtleXdvcmQ+RGlzZWFzZS1GcmVlIFN1cnZpdmFsPC9rZXl3b3JkPjxrZXl3b3JkPkZlbWFsZTwv
a2V5d29yZD48a2V5d29yZD5Gb2xsb3ctVXAgU3R1ZGllczwva2V5d29yZD48a2V5d29yZD5IdW1h
bnM8L2tleXdvcmQ+PGtleXdvcmQ+TWFsZTwva2V5d29yZD48a2V5d29yZD5NaWRkbGUgQWdlZDwv
a2V5d29yZD48a2V5d29yZD5QaXR1aXRhcnkgTmVvcGxhc21zL3BhdGhvbG9neS9waHlzaW9wYXRo
b2xvZ3kvKnN1cmdlcnk8L2tleXdvcmQ+PGtleXdvcmQ+UHJvbGFjdGlub21hL3N1cmdlcnk8L2tl
eXdvcmQ+PGtleXdvcmQ+KlJhZGlvc3VyZ2VyeTwva2V5d29yZD48a2V5d29yZD5SZXRyb3NwZWN0
aXZlIFN0dWRpZXM8L2tleXdvcmQ+PGtleXdvcmQ+VGltZSBGYWN0b3JzPC9rZXl3b3JkPjxrZXl3
b3JkPlZpc3VhbCBGaWVsZHM8L2tleXdvcmQ+PC9rZXl3b3Jkcz48ZGF0ZXM+PHllYXI+MTk5OTwv
eWVhcj48L2RhdGVzPjxpc2JuPjEwMTEtNjEyNSAoUHJpbnQpJiN4RDsxMDExLTYxMjUgKExpbmtp
bmcpPC9pc2JuPjxhY2Nlc3Npb24tbnVtPjEwNjgxNjk4PC9hY2Nlc3Npb24tbnVtPjx1cmxzPjxy
ZWxhdGVkLXVybHM+PHVybD5odHRwOi8vd3d3Lm5jYmkubmxtLm5paC5nb3YvcHVibWVkLzEwNjgx
Njk4PC91cmw+PC9yZWxhdGVkLXVybHM+PC91cmxzPjxlbGVjdHJvbmljLXJlc291cmNlLW51bT41
NjQ0NjwvZWxlY3Ryb25pYy1yZXNvdXJjZS1udW0+PC9yZWNvcmQ+PC9DaXRlPjwvRW5kTm90ZT4A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PEVuZE5vdGU+PENpdGU+PEF1dGhvcj5IYXlhc2hpPC9BdXRob3I+PFllYXI+MTk5OTwvWWVhcj48
UmVjTnVtPjEwNjwvUmVjTnVtPjxEaXNwbGF5VGV4dD4oMTIzKTwvRGlzcGxheVRleHQ+PHJlY29y
ZD48cmVjLW51bWJlcj4xMDY8L3JlYy1udW1iZXI+PGZvcmVpZ24ta2V5cz48a2V5IGFwcD0iRU4i
IGRiLWlkPSJ2d3ZzZnJwd3RzczBwZmV4ZDVhNWV4eHBmdnRwZXp3eGE5MHMiPjEwNjwva2V5Pjwv
Zm9yZWlnbi1rZXlzPjxyZWYtdHlwZSBuYW1lPSJKb3VybmFsIEFydGljbGUiPjE3PC9yZWYtdHlw
ZT48Y29udHJpYnV0b3JzPjxhdXRob3JzPjxhdXRob3I+SGF5YXNoaSwgTS48L2F1dGhvcj48YXV0
aG9yPkl6YXdhLCBNLjwvYXV0aG9yPjxhdXRob3I+SGl5YW1hLCBILjwvYXV0aG9yPjxhdXRob3I+
TmFrYW11cmEsIFMuPC9hdXRob3I+PGF1dGhvcj5BdHN1Y2hpLCBTLjwvYXV0aG9yPjxhdXRob3I+
U2F0bywgSC48L2F1dGhvcj48YXV0aG9yPk5ha2F5YSwgSy48L2F1dGhvcj48YXV0aG9yPlNhc2Fr
aSwgSy48L2F1dGhvcj48YXV0aG9yPk9jaGlhaSwgVC48L2F1dGhvcj48YXV0aG9yPkt1Ym8sIE8u
PC9hdXRob3I+PGF1dGhvcj5Ib3JpLCBULjwvYXV0aG9yPjxhdXRob3I+VGFrYWt1cmEsIEsuPC9h
dXRob3I+PC9hdXRob3JzPjwvY29udHJpYnV0b3JzPjxhdXRoLWFkZHJlc3M+RGVwYXJ0bWVudCBv
ZiBOZXVyb3N1cmdlcnksIE5ldXJvbG9naWNhbCBJbnN0aXR1dGUsIFRva3lvIFdvbWVuJmFwb3M7
cyBNZWRpY2FsIFVuaXZlcnNpdHksIFRva3lvLCBKYXBhbi4gbWhheWFzaGlAcnIuaWlqNHUub3Iu
anA8L2F1dGgtYWRkcmVzcz48dGl0bGVzPjx0aXRsZT5HYW1tYSBLbmlmZSByYWRpb3N1cmdlcnkg
Zm9yIHBpdHVpdGFyeSBhZGVub21hczwvdGl0bGU+PHNlY29uZGFyeS10aXRsZT5TdGVyZW90YWN0
IEZ1bmN0IE5ldXJvc3VyZzwvc2Vjb25kYXJ5LXRpdGxlPjxhbHQtdGl0bGU+U3RlcmVvdGFjdGlj
IGFuZCBmdW5jdGlvbmFsIG5ldXJvc3VyZ2VyeTwvYWx0LXRpdGxlPjwvdGl0bGVzPjxwZXJpb2Rp
Y2FsPjxmdWxsLXRpdGxlPlN0ZXJlb3RhY3QgRnVuY3QgTmV1cm9zdXJnPC9mdWxsLXRpdGxlPjxh
YmJyLTE+U3RlcmVvdGFjdGljIGFuZCBmdW5jdGlvbmFsIG5ldXJvc3VyZ2VyeTwvYWJici0xPjwv
cGVyaW9kaWNhbD48YWx0LXBlcmlvZGljYWw+PGZ1bGwtdGl0bGU+U3RlcmVvdGFjdCBGdW5jdCBO
ZXVyb3N1cmc8L2Z1bGwtdGl0bGU+PGFiYnItMT5TdGVyZW90YWN0aWMgYW5kIGZ1bmN0aW9uYWwg
bmV1cm9zdXJnZXJ5PC9hYmJyLTE+PC9hbHQtcGVyaW9kaWNhbD48cGFnZXM+MTExLTg8L3BhZ2Vz
Pjx2b2x1bWU+NzIgU3VwcGwgMTwvdm9sdW1lPjxrZXl3b3Jkcz48a2V5d29yZD5BY3JvbWVnYWx5
L2V0aW9sb2d5PC9rZXl3b3JkPjxrZXl3b3JkPkFkZW5vbWEvcGF0aG9sb2d5L3BoeXNpb3BhdGhv
bG9neS8qc3VyZ2VyeTwva2V5d29yZD48a2V5d29yZD5BZHVsdDwva2V5d29yZD48a2V5d29yZD5B
Z2VkPC9rZXl3b3JkPjxrZXl3b3JkPkN1c2hpbmcgU3luZHJvbWUvZXRpb2xvZ3k8L2tleXdvcmQ+
PGtleXdvcmQ+RGlzZWFzZS1GcmVlIFN1cnZpdmFsPC9rZXl3b3JkPjxrZXl3b3JkPkZlbWFsZTwv
a2V5d29yZD48a2V5d29yZD5Gb2xsb3ctVXAgU3R1ZGllczwva2V5d29yZD48a2V5d29yZD5IdW1h
bnM8L2tleXdvcmQ+PGtleXdvcmQ+TWFsZTwva2V5d29yZD48a2V5d29yZD5NaWRkbGUgQWdlZDwv
a2V5d29yZD48a2V5d29yZD5QaXR1aXRhcnkgTmVvcGxhc21zL3BhdGhvbG9neS9waHlzaW9wYXRo
b2xvZ3kvKnN1cmdlcnk8L2tleXdvcmQ+PGtleXdvcmQ+UHJvbGFjdGlub21hL3N1cmdlcnk8L2tl
eXdvcmQ+PGtleXdvcmQ+KlJhZGlvc3VyZ2VyeTwva2V5d29yZD48a2V5d29yZD5SZXRyb3NwZWN0
aXZlIFN0dWRpZXM8L2tleXdvcmQ+PGtleXdvcmQ+VGltZSBGYWN0b3JzPC9rZXl3b3JkPjxrZXl3
b3JkPlZpc3VhbCBGaWVsZHM8L2tleXdvcmQ+PC9rZXl3b3Jkcz48ZGF0ZXM+PHllYXI+MTk5OTwv
eWVhcj48L2RhdGVzPjxpc2JuPjEwMTEtNjEyNSAoUHJpbnQpJiN4RDsxMDExLTYxMjUgKExpbmtp
bmcpPC9pc2JuPjxhY2Nlc3Npb24tbnVtPjEwNjgxNjk4PC9hY2Nlc3Npb24tbnVtPjx1cmxzPjxy
ZWxhdGVkLXVybHM+PHVybD5odHRwOi8vd3d3Lm5jYmkubmxtLm5paC5nb3YvcHVibWVkLzEwNjgx
Njk4PC91cmw+PC9yZWxhdGVkLXVybHM+PC91cmxzPjxlbGVjdHJvbmljLXJlc291cmNlLW51bT41
NjQ0NjwvZWxlY3Ryb25pYy1yZXNvdXJjZS1udW0+PC9yZWNvcmQ+PC9DaXRlPjwvRW5kTm90ZT4A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8E5448" w:rsidRPr="00B65A19">
              <w:rPr>
                <w:rFonts w:ascii="Arial" w:hAnsi="Arial" w:cs="Arial"/>
                <w:sz w:val="22"/>
                <w:szCs w:val="22"/>
              </w:rPr>
            </w:r>
            <w:r w:rsidR="008E5448" w:rsidRPr="00B65A19">
              <w:rPr>
                <w:rFonts w:ascii="Arial" w:hAnsi="Arial" w:cs="Arial"/>
                <w:sz w:val="22"/>
                <w:szCs w:val="22"/>
              </w:rPr>
              <w:fldChar w:fldCharType="separate"/>
            </w:r>
            <w:r w:rsidR="006D25BE" w:rsidRPr="00B65A19">
              <w:rPr>
                <w:rFonts w:ascii="Arial" w:hAnsi="Arial" w:cs="Arial"/>
                <w:noProof/>
                <w:sz w:val="22"/>
                <w:szCs w:val="22"/>
              </w:rPr>
              <w:t>(</w:t>
            </w:r>
            <w:hyperlink w:anchor="_ENREF_123" w:tooltip="Hayashi, 1999 #106" w:history="1">
              <w:r w:rsidR="007A22AA" w:rsidRPr="00B65A19">
                <w:rPr>
                  <w:rFonts w:ascii="Arial" w:hAnsi="Arial" w:cs="Arial"/>
                  <w:noProof/>
                  <w:sz w:val="22"/>
                  <w:szCs w:val="22"/>
                </w:rPr>
                <w:t>12</w:t>
              </w:r>
              <w:r w:rsidR="002C4725" w:rsidRPr="00B65A19">
                <w:rPr>
                  <w:rFonts w:ascii="Arial" w:hAnsi="Arial" w:cs="Arial"/>
                  <w:noProof/>
                  <w:sz w:val="22"/>
                  <w:szCs w:val="22"/>
                </w:rPr>
                <w:t>9</w:t>
              </w:r>
            </w:hyperlink>
            <w:r w:rsidR="006D25BE" w:rsidRPr="00B65A19">
              <w:rPr>
                <w:rFonts w:ascii="Arial" w:hAnsi="Arial" w:cs="Arial"/>
                <w:noProof/>
                <w:sz w:val="22"/>
                <w:szCs w:val="22"/>
              </w:rPr>
              <w:t>)</w:t>
            </w:r>
            <w:r w:rsidR="008E5448" w:rsidRPr="00B65A19">
              <w:rPr>
                <w:rFonts w:ascii="Arial" w:hAnsi="Arial" w:cs="Arial"/>
                <w:sz w:val="22"/>
                <w:szCs w:val="22"/>
              </w:rPr>
              <w:fldChar w:fldCharType="end"/>
            </w:r>
          </w:p>
        </w:tc>
        <w:tc>
          <w:tcPr>
            <w:tcW w:w="1085" w:type="dxa"/>
          </w:tcPr>
          <w:p w14:paraId="0EA66AEF"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22</w:t>
            </w:r>
          </w:p>
        </w:tc>
        <w:tc>
          <w:tcPr>
            <w:tcW w:w="1620" w:type="dxa"/>
          </w:tcPr>
          <w:p w14:paraId="21611AD5"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&gt;6</w:t>
            </w:r>
          </w:p>
        </w:tc>
        <w:tc>
          <w:tcPr>
            <w:tcW w:w="1800" w:type="dxa"/>
          </w:tcPr>
          <w:p w14:paraId="254F2636"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41</w:t>
            </w:r>
          </w:p>
        </w:tc>
        <w:tc>
          <w:tcPr>
            <w:tcW w:w="990" w:type="dxa"/>
          </w:tcPr>
          <w:p w14:paraId="6879AE5F"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c>
          <w:tcPr>
            <w:tcW w:w="1176" w:type="dxa"/>
          </w:tcPr>
          <w:p w14:paraId="1F235AAA"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r>
      <w:tr w:rsidR="004C5DEB" w:rsidRPr="00B65A19" w14:paraId="6A432C69" w14:textId="77777777" w:rsidTr="00F75D17">
        <w:trPr>
          <w:trHeight w:val="184"/>
        </w:trPr>
        <w:tc>
          <w:tcPr>
            <w:tcW w:w="2402" w:type="dxa"/>
          </w:tcPr>
          <w:p w14:paraId="5798F2A7" w14:textId="217CDA50" w:rsidR="004C5DEB" w:rsidRPr="00B65A19" w:rsidRDefault="004C5DEB" w:rsidP="000C57F2">
            <w:pPr>
              <w:spacing w:line="276" w:lineRule="auto"/>
              <w:rPr>
                <w:rFonts w:ascii="Arial" w:hAnsi="Arial" w:cs="Arial"/>
                <w:sz w:val="22"/>
                <w:szCs w:val="22"/>
              </w:rPr>
            </w:pPr>
            <w:r w:rsidRPr="00B65A19">
              <w:rPr>
                <w:rFonts w:ascii="Arial" w:hAnsi="Arial" w:cs="Arial"/>
                <w:sz w:val="22"/>
                <w:szCs w:val="22"/>
              </w:rPr>
              <w:lastRenderedPageBreak/>
              <w:t>Inoue et al.,</w:t>
            </w:r>
            <w:r w:rsidR="0015472D" w:rsidRPr="00B65A19">
              <w:rPr>
                <w:rFonts w:ascii="Arial" w:hAnsi="Arial" w:cs="Arial"/>
                <w:sz w:val="22"/>
                <w:szCs w:val="22"/>
              </w:rPr>
              <w:t xml:space="preserve"> </w:t>
            </w:r>
            <w:r w:rsidRPr="00B65A19">
              <w:rPr>
                <w:rFonts w:ascii="Arial" w:hAnsi="Arial" w:cs="Arial"/>
                <w:sz w:val="22"/>
                <w:szCs w:val="22"/>
              </w:rPr>
              <w:t>1999</w:t>
            </w:r>
            <w:r w:rsidR="008E5448" w:rsidRPr="00B65A19">
              <w:rPr>
                <w:rFonts w:ascii="Arial" w:hAnsi="Arial" w:cs="Arial"/>
                <w:sz w:val="22"/>
                <w:szCs w:val="22"/>
              </w:rPr>
              <w:t xml:space="preserve"> </w:t>
            </w:r>
            <w:r w:rsidR="008E5448" w:rsidRPr="00B65A19">
              <w:rPr>
                <w:rFonts w:ascii="Arial" w:hAnsi="Arial" w:cs="Arial"/>
                <w:sz w:val="22"/>
                <w:szCs w:val="22"/>
              </w:rPr>
              <w:fldChar w:fldCharType="begin">
                <w:fldData xml:space="preserve">PEVuZE5vdGU+PENpdGU+PEF1dGhvcj5Jbm91ZTwvQXV0aG9yPjxZZWFyPjE5OTk8L1llYXI+PFJl
Y051bT4xMDc8L1JlY051bT48RGlzcGxheVRleHQ+KDEyNCk8L0Rpc3BsYXlUZXh0PjxyZWNvcmQ+
PHJlYy1udW1iZXI+MTA3PC9yZWMtbnVtYmVyPjxmb3JlaWduLWtleXM+PGtleSBhcHA9IkVOIiBk
Yi1pZD0idnd2c2ZycHd0c3MwcGZleGQ1YTVleHhwZnZ0cGV6d3hhOTBzIj4xMDc8L2tleT48L2Zv
cmVpZ24ta2V5cz48cmVmLXR5cGUgbmFtZT0iSm91cm5hbCBBcnRpY2xlIj4xNzwvcmVmLXR5cGU+
PGNvbnRyaWJ1dG9ycz48YXV0aG9ycz48YXV0aG9yPklub3VlLCBILiBLLjwvYXV0aG9yPjxhdXRo
b3I+S29oZ2EsIEguPC9hdXRob3I+PGF1dGhvcj5IaXJhdG8sIE0uPC9hdXRob3I+PGF1dGhvcj5T
YXNha2ksIFQuPC9hdXRob3I+PGF1dGhvcj5Jc2hpaGFyYSwgSi48L2F1dGhvcj48YXV0aG9yPlNo
aWJhemFraSwgVC48L2F1dGhvcj48YXV0aG9yPk9oeWUsIEMuPC9hdXRob3I+PGF1dGhvcj5BbmRv
dSwgWS48L2F1dGhvcj48L2F1dGhvcnM+PC9jb250cmlidXRvcnM+PGF1dGgtYWRkcmVzcz5EZXBh
cnRtZW50IG9mIE5ldXJvc3VyZ2VyeSwgR3VubWEgVW5pdmVyc2l0eSBTY2hvb2wgb2YgTWVkaWNp
bmUgYW5kIEdhbW1hIEtuaWZlIENlbnRlciwgSGlkYWthIEhvc3BpdGFsLCBHdW5tYSwgSmFwYW4u
IGhraW5vdWVAcG8ua2FubmV0Lm5lLmpwPC9hdXRoLWFkZHJlc3M+PHRpdGxlcz48dGl0bGU+UGl0
dWl0YXJ5IGFkZW5vbWFzIHRyZWF0ZWQgYnkgbWljcm9zdXJnZXJ5IHdpdGggb3Igd2l0aG91dCBH
YW1tYSBLbmlmZSBzdXJnZXJ5OiBleHBlcmllbmNlIGluIDEyMiBjYXNlczwvdGl0bGU+PHNlY29u
ZGFyeS10aXRsZT5TdGVyZW90YWN0IEZ1bmN0IE5ldXJvc3VyZzwvc2Vjb25kYXJ5LXRpdGxlPjxh
bHQtdGl0bGU+U3RlcmVvdGFjdGljIGFuZCBmdW5jdGlvbmFsIG5ldXJvc3VyZ2VyeTwvYWx0LXRp
dGxlPjwvdGl0bGVzPjxwZXJpb2RpY2FsPjxmdWxsLXRpdGxlPlN0ZXJlb3RhY3QgRnVuY3QgTmV1
cm9zdXJnPC9mdWxsLXRpdGxlPjxhYmJyLTE+U3RlcmVvdGFjdGljIGFuZCBmdW5jdGlvbmFsIG5l
dXJvc3VyZ2VyeTwvYWJici0xPjwvcGVyaW9kaWNhbD48YWx0LXBlcmlvZGljYWw+PGZ1bGwtdGl0
bGU+U3RlcmVvdGFjdCBGdW5jdCBOZXVyb3N1cmc8L2Z1bGwtdGl0bGU+PGFiYnItMT5TdGVyZW90
YWN0aWMgYW5kIGZ1bmN0aW9uYWwgbmV1cm9zdXJnZXJ5PC9hYmJyLTE+PC9hbHQtcGVyaW9kaWNh
bD48cGFnZXM+MTI1LTMxPC9wYWdlcz48dm9sdW1lPjcyIFN1cHBsIDE8L3ZvbHVtZT48a2V5d29y
ZHM+PGtleXdvcmQ+QWRlbm9tYS9wYXRob2xvZ3kvc2VjcmV0aW9uLypzdXJnZXJ5PC9rZXl3b3Jk
PjxrZXl3b3JkPkFkcmVub2NvcnRpY290cm9waWMgSG9ybW9uZS9zZWNyZXRpb248L2tleXdvcmQ+
PGtleXdvcmQ+QWR1bHQ8L2tleXdvcmQ+PGtleXdvcmQ+QWdlZDwva2V5d29yZD48a2V5d29yZD5G
ZW1hbGU8L2tleXdvcmQ+PGtleXdvcmQ+Rm9sbG93LVVwIFN0dWRpZXM8L2tleXdvcmQ+PGtleXdv
cmQ+SHVtYW4gR3Jvd3RoIEhvcm1vbmUvc2VjcmV0aW9uPC9rZXl3b3JkPjxrZXl3b3JkPkh1bWFu
czwva2V5d29yZD48a2V5d29yZD5NYWduZXRpYyBSZXNvbmFuY2UgSW1hZ2luZzwva2V5d29yZD48
a2V5d29yZD5NYWxlPC9rZXl3b3JkPjxrZXl3b3JkPipNaWNyb3N1cmdlcnk8L2tleXdvcmQ+PGtl
eXdvcmQ+TWlkZGxlIEFnZWQ8L2tleXdvcmQ+PGtleXdvcmQ+UGl0dWl0YXJ5IE5lb3BsYXNtcy9w
YXRob2xvZ3kvc2VjcmV0aW9uLypzdXJnZXJ5PC9rZXl3b3JkPjxrZXl3b3JkPlByb2xhY3Rpbm9t
YS9zZWNyZXRpb248L2tleXdvcmQ+PGtleXdvcmQ+KlJhZGlvc3VyZ2VyeTwva2V5d29yZD48a2V5
d29yZD5SZXRyb3NwZWN0aXZlIFN0dWRpZXM8L2tleXdvcmQ+PGtleXdvcmQ+VGh5cm90cm9waW4v
c2VjcmV0aW9uPC9rZXl3b3JkPjwva2V5d29yZHM+PGRhdGVzPjx5ZWFyPjE5OTk8L3llYXI+PC9k
YXRlcz48aXNibj4xMDExLTYxMjUgKFByaW50KSYjeEQ7MTAxMS02MTI1IChMaW5raW5nKTwvaXNi
bj48YWNjZXNzaW9uLW51bT4xMDY4MTcwMDwvYWNjZXNzaW9uLW51bT48dXJscz48cmVsYXRlZC11
cmxzPjx1cmw+aHR0cDovL3d3dy5uY2JpLm5sbS5uaWguZ292L3B1Ym1lZC8xMDY4MTcwMDwvdXJs
PjwvcmVsYXRlZC11cmxzPjwvdXJscz48ZWxlY3Ryb25pYy1yZXNvdXJjZS1udW0+NTY0NDg8L2Vs
ZWN0cm9uaWMtcmVzb3VyY2UtbnVtPjwvcmVjb3JkPjwvQ2l0ZT48L0VuZE5vdGU+AG==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PEVuZE5vdGU+PENpdGU+PEF1dGhvcj5Jbm91ZTwvQXV0aG9yPjxZZWFyPjE5OTk8L1llYXI+PFJl
Y051bT4xMDc8L1JlY051bT48RGlzcGxheVRleHQ+KDEyNCk8L0Rpc3BsYXlUZXh0PjxyZWNvcmQ+
PHJlYy1udW1iZXI+MTA3PC9yZWMtbnVtYmVyPjxmb3JlaWduLWtleXM+PGtleSBhcHA9IkVOIiBk
Yi1pZD0idnd2c2ZycHd0c3MwcGZleGQ1YTVleHhwZnZ0cGV6d3hhOTBzIj4xMDc8L2tleT48L2Zv
cmVpZ24ta2V5cz48cmVmLXR5cGUgbmFtZT0iSm91cm5hbCBBcnRpY2xlIj4xNzwvcmVmLXR5cGU+
PGNvbnRyaWJ1dG9ycz48YXV0aG9ycz48YXV0aG9yPklub3VlLCBILiBLLjwvYXV0aG9yPjxhdXRo
b3I+S29oZ2EsIEguPC9hdXRob3I+PGF1dGhvcj5IaXJhdG8sIE0uPC9hdXRob3I+PGF1dGhvcj5T
YXNha2ksIFQuPC9hdXRob3I+PGF1dGhvcj5Jc2hpaGFyYSwgSi48L2F1dGhvcj48YXV0aG9yPlNo
aWJhemFraSwgVC48L2F1dGhvcj48YXV0aG9yPk9oeWUsIEMuPC9hdXRob3I+PGF1dGhvcj5BbmRv
dSwgWS48L2F1dGhvcj48L2F1dGhvcnM+PC9jb250cmlidXRvcnM+PGF1dGgtYWRkcmVzcz5EZXBh
cnRtZW50IG9mIE5ldXJvc3VyZ2VyeSwgR3VubWEgVW5pdmVyc2l0eSBTY2hvb2wgb2YgTWVkaWNp
bmUgYW5kIEdhbW1hIEtuaWZlIENlbnRlciwgSGlkYWthIEhvc3BpdGFsLCBHdW5tYSwgSmFwYW4u
IGhraW5vdWVAcG8ua2FubmV0Lm5lLmpwPC9hdXRoLWFkZHJlc3M+PHRpdGxlcz48dGl0bGU+UGl0
dWl0YXJ5IGFkZW5vbWFzIHRyZWF0ZWQgYnkgbWljcm9zdXJnZXJ5IHdpdGggb3Igd2l0aG91dCBH
YW1tYSBLbmlmZSBzdXJnZXJ5OiBleHBlcmllbmNlIGluIDEyMiBjYXNlczwvdGl0bGU+PHNlY29u
ZGFyeS10aXRsZT5TdGVyZW90YWN0IEZ1bmN0IE5ldXJvc3VyZzwvc2Vjb25kYXJ5LXRpdGxlPjxh
bHQtdGl0bGU+U3RlcmVvdGFjdGljIGFuZCBmdW5jdGlvbmFsIG5ldXJvc3VyZ2VyeTwvYWx0LXRp
dGxlPjwvdGl0bGVzPjxwZXJpb2RpY2FsPjxmdWxsLXRpdGxlPlN0ZXJlb3RhY3QgRnVuY3QgTmV1
cm9zdXJnPC9mdWxsLXRpdGxlPjxhYmJyLTE+U3RlcmVvdGFjdGljIGFuZCBmdW5jdGlvbmFsIG5l
dXJvc3VyZ2VyeTwvYWJici0xPjwvcGVyaW9kaWNhbD48YWx0LXBlcmlvZGljYWw+PGZ1bGwtdGl0
bGU+U3RlcmVvdGFjdCBGdW5jdCBOZXVyb3N1cmc8L2Z1bGwtdGl0bGU+PGFiYnItMT5TdGVyZW90
YWN0aWMgYW5kIGZ1bmN0aW9uYWwgbmV1cm9zdXJnZXJ5PC9hYmJyLTE+PC9hbHQtcGVyaW9kaWNh
bD48cGFnZXM+MTI1LTMxPC9wYWdlcz48dm9sdW1lPjcyIFN1cHBsIDE8L3ZvbHVtZT48a2V5d29y
ZHM+PGtleXdvcmQ+QWRlbm9tYS9wYXRob2xvZ3kvc2VjcmV0aW9uLypzdXJnZXJ5PC9rZXl3b3Jk
PjxrZXl3b3JkPkFkcmVub2NvcnRpY290cm9waWMgSG9ybW9uZS9zZWNyZXRpb248L2tleXdvcmQ+
PGtleXdvcmQ+QWR1bHQ8L2tleXdvcmQ+PGtleXdvcmQ+QWdlZDwva2V5d29yZD48a2V5d29yZD5G
ZW1hbGU8L2tleXdvcmQ+PGtleXdvcmQ+Rm9sbG93LVVwIFN0dWRpZXM8L2tleXdvcmQ+PGtleXdv
cmQ+SHVtYW4gR3Jvd3RoIEhvcm1vbmUvc2VjcmV0aW9uPC9rZXl3b3JkPjxrZXl3b3JkPkh1bWFu
czwva2V5d29yZD48a2V5d29yZD5NYWduZXRpYyBSZXNvbmFuY2UgSW1hZ2luZzwva2V5d29yZD48
a2V5d29yZD5NYWxlPC9rZXl3b3JkPjxrZXl3b3JkPipNaWNyb3N1cmdlcnk8L2tleXdvcmQ+PGtl
eXdvcmQ+TWlkZGxlIEFnZWQ8L2tleXdvcmQ+PGtleXdvcmQ+UGl0dWl0YXJ5IE5lb3BsYXNtcy9w
YXRob2xvZ3kvc2VjcmV0aW9uLypzdXJnZXJ5PC9rZXl3b3JkPjxrZXl3b3JkPlByb2xhY3Rpbm9t
YS9zZWNyZXRpb248L2tleXdvcmQ+PGtleXdvcmQ+KlJhZGlvc3VyZ2VyeTwva2V5d29yZD48a2V5
d29yZD5SZXRyb3NwZWN0aXZlIFN0dWRpZXM8L2tleXdvcmQ+PGtleXdvcmQ+VGh5cm90cm9waW4v
c2VjcmV0aW9uPC9rZXl3b3JkPjwva2V5d29yZHM+PGRhdGVzPjx5ZWFyPjE5OTk8L3llYXI+PC9k
YXRlcz48aXNibj4xMDExLTYxMjUgKFByaW50KSYjeEQ7MTAxMS02MTI1IChMaW5raW5nKTwvaXNi
bj48YWNjZXNzaW9uLW51bT4xMDY4MTcwMDwvYWNjZXNzaW9uLW51bT48dXJscz48cmVsYXRlZC11
cmxzPjx1cmw+aHR0cDovL3d3dy5uY2JpLm5sbS5uaWguZ292L3B1Ym1lZC8xMDY4MTcwMDwvdXJs
PjwvcmVsYXRlZC11cmxzPjwvdXJscz48ZWxlY3Ryb25pYy1yZXNvdXJjZS1udW0+NTY0NDg8L2Vs
ZWN0cm9uaWMtcmVzb3VyY2UtbnVtPjwvcmVjb3JkPjwvQ2l0ZT48L0VuZE5vdGU+AG==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8E5448" w:rsidRPr="00B65A19">
              <w:rPr>
                <w:rFonts w:ascii="Arial" w:hAnsi="Arial" w:cs="Arial"/>
                <w:sz w:val="22"/>
                <w:szCs w:val="22"/>
              </w:rPr>
            </w:r>
            <w:r w:rsidR="008E5448" w:rsidRPr="00B65A19">
              <w:rPr>
                <w:rFonts w:ascii="Arial" w:hAnsi="Arial" w:cs="Arial"/>
                <w:sz w:val="22"/>
                <w:szCs w:val="22"/>
              </w:rPr>
              <w:fldChar w:fldCharType="separate"/>
            </w:r>
            <w:r w:rsidR="006D25BE" w:rsidRPr="00B65A19">
              <w:rPr>
                <w:rFonts w:ascii="Arial" w:hAnsi="Arial" w:cs="Arial"/>
                <w:noProof/>
                <w:sz w:val="22"/>
                <w:szCs w:val="22"/>
              </w:rPr>
              <w:t>(</w:t>
            </w:r>
            <w:hyperlink w:anchor="_ENREF_124" w:tooltip="Inoue, 1999 #107" w:history="1">
              <w:r w:rsidR="007A22AA" w:rsidRPr="00B65A19">
                <w:rPr>
                  <w:rFonts w:ascii="Arial" w:hAnsi="Arial" w:cs="Arial"/>
                  <w:noProof/>
                  <w:sz w:val="22"/>
                  <w:szCs w:val="22"/>
                </w:rPr>
                <w:t>1</w:t>
              </w:r>
              <w:r w:rsidR="002C4725" w:rsidRPr="00B65A19">
                <w:rPr>
                  <w:rFonts w:ascii="Arial" w:hAnsi="Arial" w:cs="Arial"/>
                  <w:noProof/>
                  <w:sz w:val="22"/>
                  <w:szCs w:val="22"/>
                </w:rPr>
                <w:t>30</w:t>
              </w:r>
            </w:hyperlink>
            <w:r w:rsidR="006D25BE" w:rsidRPr="00B65A19">
              <w:rPr>
                <w:rFonts w:ascii="Arial" w:hAnsi="Arial" w:cs="Arial"/>
                <w:noProof/>
                <w:sz w:val="22"/>
                <w:szCs w:val="22"/>
              </w:rPr>
              <w:t>)</w:t>
            </w:r>
            <w:r w:rsidR="008E5448" w:rsidRPr="00B65A19">
              <w:rPr>
                <w:rFonts w:ascii="Arial" w:hAnsi="Arial" w:cs="Arial"/>
                <w:sz w:val="22"/>
                <w:szCs w:val="22"/>
              </w:rPr>
              <w:fldChar w:fldCharType="end"/>
            </w:r>
          </w:p>
        </w:tc>
        <w:tc>
          <w:tcPr>
            <w:tcW w:w="1085" w:type="dxa"/>
          </w:tcPr>
          <w:p w14:paraId="21A1E017"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12</w:t>
            </w:r>
          </w:p>
        </w:tc>
        <w:tc>
          <w:tcPr>
            <w:tcW w:w="1620" w:type="dxa"/>
          </w:tcPr>
          <w:p w14:paraId="5A1E89A7"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&gt;24</w:t>
            </w:r>
          </w:p>
        </w:tc>
        <w:tc>
          <w:tcPr>
            <w:tcW w:w="1800" w:type="dxa"/>
          </w:tcPr>
          <w:p w14:paraId="6093A774"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58</w:t>
            </w:r>
          </w:p>
        </w:tc>
        <w:tc>
          <w:tcPr>
            <w:tcW w:w="990" w:type="dxa"/>
          </w:tcPr>
          <w:p w14:paraId="1B8BFA8A"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c>
          <w:tcPr>
            <w:tcW w:w="1176" w:type="dxa"/>
          </w:tcPr>
          <w:p w14:paraId="64173B19"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r>
      <w:tr w:rsidR="004C5DEB" w:rsidRPr="00B65A19" w14:paraId="4DB39D51" w14:textId="77777777" w:rsidTr="00F75D17">
        <w:trPr>
          <w:trHeight w:val="184"/>
        </w:trPr>
        <w:tc>
          <w:tcPr>
            <w:tcW w:w="2402" w:type="dxa"/>
          </w:tcPr>
          <w:p w14:paraId="2E0B9B6D" w14:textId="679E0C6D" w:rsidR="004C5DEB" w:rsidRPr="00B65A19" w:rsidRDefault="004C5DEB" w:rsidP="000C57F2">
            <w:pPr>
              <w:spacing w:line="276" w:lineRule="auto"/>
              <w:rPr>
                <w:rFonts w:ascii="Arial" w:hAnsi="Arial" w:cs="Arial"/>
                <w:sz w:val="22"/>
                <w:szCs w:val="22"/>
              </w:rPr>
            </w:pPr>
            <w:r w:rsidRPr="00B65A19">
              <w:rPr>
                <w:rFonts w:ascii="Arial" w:hAnsi="Arial" w:cs="Arial"/>
                <w:sz w:val="22"/>
                <w:szCs w:val="22"/>
              </w:rPr>
              <w:t>Zhang et al.,</w:t>
            </w:r>
            <w:r w:rsidR="0015472D" w:rsidRPr="00B65A19">
              <w:rPr>
                <w:rFonts w:ascii="Arial" w:hAnsi="Arial" w:cs="Arial"/>
                <w:sz w:val="22"/>
                <w:szCs w:val="22"/>
              </w:rPr>
              <w:t xml:space="preserve"> </w:t>
            </w:r>
            <w:r w:rsidRPr="00B65A19">
              <w:rPr>
                <w:rFonts w:ascii="Arial" w:hAnsi="Arial" w:cs="Arial"/>
                <w:sz w:val="22"/>
                <w:szCs w:val="22"/>
              </w:rPr>
              <w:t>2000</w:t>
            </w:r>
            <w:r w:rsidR="000C57A6" w:rsidRPr="00B65A19">
              <w:rPr>
                <w:rFonts w:ascii="Arial" w:hAnsi="Arial" w:cs="Arial"/>
                <w:sz w:val="22"/>
                <w:szCs w:val="22"/>
              </w:rPr>
              <w:t xml:space="preserve"> </w:t>
            </w:r>
            <w:r w:rsidR="000C57A6"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&lt;EndNote&gt;&lt;Cite&gt;&lt;Author&gt;Zhang&lt;/Author&gt;&lt;Year&gt;2000&lt;/Year&gt;&lt;RecNum&gt;108&lt;/RecNum&gt;&lt;DisplayText&gt;(125)&lt;/DisplayText&gt;&lt;record&gt;&lt;rec-number&gt;108&lt;/rec-number&gt;&lt;foreign-keys&gt;&lt;key app="EN" db-id="vwvsfrpwtss0pfexd5a5exxpfvtpezwxa90s"&gt;108&lt;/key&gt;&lt;/foreign-keys&gt;&lt;ref-type name="Journal Article"&gt;17&lt;/ref-type&gt;&lt;contributors&gt;&lt;authors&gt;&lt;author&gt;Zhang, N.&lt;/author&gt;&lt;author&gt;Pan, L.&lt;/author&gt;&lt;author&gt;Wang, E. M.&lt;/author&gt;&lt;author&gt;Dai, J. Z.&lt;/author&gt;&lt;author&gt;Wang, B. J.&lt;/author&gt;&lt;author&gt;Cai, P. W.&lt;/author&gt;&lt;/authors&gt;&lt;/contributors&gt;&lt;auth-address&gt;Department of Neurosurgery, Shanghai Gamma Knife Hospital, People&amp;apos;s Republic of China. nanzhang@sina.com&lt;/auth-address&gt;&lt;titles&gt;&lt;title&gt;Radiosurgery for growth hormone-producing pituitary adenomas&lt;/title&gt;&lt;secondary-title&gt;J Neurosurg&lt;/secondary-title&gt;&lt;alt-title&gt;Journal of neurosurgery&lt;/alt-title&gt;&lt;/titles&gt;&lt;periodical&gt;&lt;full-title&gt;J Neurosurg&lt;/full-title&gt;&lt;abbr-1&gt;Journal of neurosurgery&lt;/abbr-1&gt;&lt;/periodical&gt;&lt;alt-periodical&gt;&lt;full-title&gt;J Neurosurg&lt;/full-title&gt;&lt;abbr-1&gt;Journal of neurosurgery&lt;/abbr-1&gt;&lt;/alt-periodical&gt;&lt;pages&gt;6-9&lt;/pages&gt;&lt;volume&gt;93 Suppl 3&lt;/volume&gt;&lt;keywords&gt;&lt;keyword&gt;Acromegaly/pathology/*surgery&lt;/keyword&gt;&lt;keyword&gt;Adenoma/pathology/*surgery&lt;/keyword&gt;&lt;keyword&gt;Adult&lt;/keyword&gt;&lt;keyword&gt;Aged&lt;/keyword&gt;&lt;keyword&gt;Female&lt;/keyword&gt;&lt;keyword&gt;Follow-Up Studies&lt;/keyword&gt;&lt;keyword&gt;Human Growth Hormone/*secretion&lt;/keyword&gt;&lt;keyword&gt;Humans&lt;/keyword&gt;&lt;keyword&gt;Male&lt;/keyword&gt;&lt;keyword&gt;Middle Aged&lt;/keyword&gt;&lt;keyword&gt;Pituitary Neoplasms/pathology/*surgery&lt;/keyword&gt;&lt;keyword&gt;*Radiosurgery&lt;/keyword&gt;&lt;keyword&gt;Treatment Outcome&lt;/keyword&gt;&lt;/keywords&gt;&lt;dates&gt;&lt;year&gt;2000&lt;/year&gt;&lt;pub-dates&gt;&lt;date&gt;Dec&lt;/date&gt;&lt;/pub-dates&gt;&lt;/dates&gt;&lt;isbn&gt;0022-3085 (Print)&amp;#xD;0022-3085 (Linking)&lt;/isbn&gt;&lt;accession-num&gt;11143264&lt;/accession-num&gt;&lt;urls&gt;&lt;related-urls&gt;&lt;url&gt;http://www.ncbi.nlm.nih.gov/pubmed/11143264&lt;/url&gt;&lt;/related-urls&gt;&lt;/urls&gt;&lt;electronic-resource-num&gt;10.3171/jns.2000.93.supplement&lt;/electronic-resource-num&gt;&lt;/record&gt;&lt;/Cite&gt;&lt;/EndNote&gt;</w:instrText>
            </w:r>
            <w:r w:rsidR="000C57A6" w:rsidRPr="00B65A19">
              <w:rPr>
                <w:rFonts w:ascii="Arial" w:hAnsi="Arial" w:cs="Arial"/>
                <w:sz w:val="22"/>
                <w:szCs w:val="22"/>
              </w:rPr>
              <w:fldChar w:fldCharType="separate"/>
            </w:r>
            <w:r w:rsidR="006D25BE" w:rsidRPr="00B65A19">
              <w:rPr>
                <w:rFonts w:ascii="Arial" w:hAnsi="Arial" w:cs="Arial"/>
                <w:noProof/>
                <w:sz w:val="22"/>
                <w:szCs w:val="22"/>
              </w:rPr>
              <w:t>(</w:t>
            </w:r>
            <w:hyperlink w:anchor="_ENREF_125" w:tooltip="Zhang, 2000 #108" w:history="1">
              <w:r w:rsidR="007A22AA" w:rsidRPr="00B65A19">
                <w:rPr>
                  <w:rFonts w:ascii="Arial" w:hAnsi="Arial" w:cs="Arial"/>
                  <w:noProof/>
                  <w:sz w:val="22"/>
                  <w:szCs w:val="22"/>
                </w:rPr>
                <w:t>1</w:t>
              </w:r>
              <w:r w:rsidR="002C4725" w:rsidRPr="00B65A19">
                <w:rPr>
                  <w:rFonts w:ascii="Arial" w:hAnsi="Arial" w:cs="Arial"/>
                  <w:noProof/>
                  <w:sz w:val="22"/>
                  <w:szCs w:val="22"/>
                </w:rPr>
                <w:t>31</w:t>
              </w:r>
            </w:hyperlink>
            <w:r w:rsidR="006D25BE" w:rsidRPr="00B65A19">
              <w:rPr>
                <w:rFonts w:ascii="Arial" w:hAnsi="Arial" w:cs="Arial"/>
                <w:noProof/>
                <w:sz w:val="22"/>
                <w:szCs w:val="22"/>
              </w:rPr>
              <w:t>)</w:t>
            </w:r>
            <w:r w:rsidR="000C57A6" w:rsidRPr="00B65A19">
              <w:rPr>
                <w:rFonts w:ascii="Arial" w:hAnsi="Arial" w:cs="Arial"/>
                <w:sz w:val="22"/>
                <w:szCs w:val="22"/>
              </w:rPr>
              <w:fldChar w:fldCharType="end"/>
            </w:r>
          </w:p>
        </w:tc>
        <w:tc>
          <w:tcPr>
            <w:tcW w:w="1085" w:type="dxa"/>
          </w:tcPr>
          <w:p w14:paraId="0E5671ED"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68</w:t>
            </w:r>
          </w:p>
        </w:tc>
        <w:tc>
          <w:tcPr>
            <w:tcW w:w="1620" w:type="dxa"/>
          </w:tcPr>
          <w:p w14:paraId="255D55F5"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&gt;12</w:t>
            </w:r>
          </w:p>
        </w:tc>
        <w:tc>
          <w:tcPr>
            <w:tcW w:w="1800" w:type="dxa"/>
          </w:tcPr>
          <w:p w14:paraId="08B76F13"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40</w:t>
            </w:r>
          </w:p>
        </w:tc>
        <w:tc>
          <w:tcPr>
            <w:tcW w:w="990" w:type="dxa"/>
          </w:tcPr>
          <w:p w14:paraId="002CE1EE"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NA</w:t>
            </w:r>
          </w:p>
        </w:tc>
        <w:tc>
          <w:tcPr>
            <w:tcW w:w="1176" w:type="dxa"/>
          </w:tcPr>
          <w:p w14:paraId="54E41983"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NA</w:t>
            </w:r>
          </w:p>
        </w:tc>
      </w:tr>
      <w:tr w:rsidR="004C5DEB" w:rsidRPr="00B65A19" w14:paraId="40426C6E" w14:textId="77777777" w:rsidTr="00F75D17">
        <w:trPr>
          <w:trHeight w:val="184"/>
        </w:trPr>
        <w:tc>
          <w:tcPr>
            <w:tcW w:w="2402" w:type="dxa"/>
          </w:tcPr>
          <w:p w14:paraId="7EA715C5" w14:textId="4D2B59BB" w:rsidR="004C5DEB" w:rsidRPr="00B65A19" w:rsidRDefault="004C5DEB" w:rsidP="000C57F2">
            <w:pPr>
              <w:spacing w:line="276" w:lineRule="auto"/>
              <w:rPr>
                <w:rFonts w:ascii="Arial" w:hAnsi="Arial" w:cs="Arial"/>
                <w:sz w:val="22"/>
                <w:szCs w:val="22"/>
              </w:rPr>
            </w:pPr>
            <w:r w:rsidRPr="00B65A19">
              <w:rPr>
                <w:rFonts w:ascii="Arial" w:hAnsi="Arial" w:cs="Arial"/>
                <w:sz w:val="22"/>
                <w:szCs w:val="22"/>
              </w:rPr>
              <w:t>Izawa et al.,</w:t>
            </w:r>
            <w:r w:rsidR="0015472D" w:rsidRPr="00B65A19">
              <w:rPr>
                <w:rFonts w:ascii="Arial" w:hAnsi="Arial" w:cs="Arial"/>
                <w:sz w:val="22"/>
                <w:szCs w:val="22"/>
              </w:rPr>
              <w:t xml:space="preserve"> </w:t>
            </w:r>
            <w:r w:rsidRPr="00B65A19">
              <w:rPr>
                <w:rFonts w:ascii="Arial" w:hAnsi="Arial" w:cs="Arial"/>
                <w:sz w:val="22"/>
                <w:szCs w:val="22"/>
              </w:rPr>
              <w:t>2000</w:t>
            </w:r>
            <w:r w:rsidR="002B3CD8" w:rsidRPr="00B65A19">
              <w:rPr>
                <w:rFonts w:ascii="Arial" w:hAnsi="Arial" w:cs="Arial"/>
                <w:sz w:val="22"/>
                <w:szCs w:val="22"/>
              </w:rPr>
              <w:t xml:space="preserve"> </w:t>
            </w:r>
            <w:r w:rsidR="008871C3"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&lt;EndNote&gt;&lt;Cite&gt;&lt;Author&gt;Izawa&lt;/Author&gt;&lt;Year&gt;2000&lt;/Year&gt;&lt;RecNum&gt;109&lt;/RecNum&gt;&lt;DisplayText&gt;(126)&lt;/DisplayText&gt;&lt;record&gt;&lt;rec-number&gt;109&lt;/rec-number&gt;&lt;foreign-keys&gt;&lt;key app="EN" db-id="vwvsfrpwtss0pfexd5a5exxpfvtpezwxa90s"&gt;109&lt;/key&gt;&lt;/foreign-keys&gt;&lt;ref-type name="Journal Article"&gt;17&lt;/ref-type&gt;&lt;contributors&gt;&lt;authors&gt;&lt;author&gt;Izawa, M.&lt;/author&gt;&lt;author&gt;Hayashi, M.&lt;/author&gt;&lt;author&gt;Nakaya, K.&lt;/author&gt;&lt;author&gt;Satoh, H.&lt;/author&gt;&lt;author&gt;Ochiai, T.&lt;/author&gt;&lt;author&gt;Hori, T.&lt;/author&gt;&lt;author&gt;Takakura, K.&lt;/author&gt;&lt;/authors&gt;&lt;/contributors&gt;&lt;auth-address&gt;Department of Neurosurgery, Neurological Institute, Tokyo Women&amp;apos;s Medical University, Japan. mizawa@nij.twmu.ac.jp&lt;/auth-address&gt;&lt;titles&gt;&lt;title&gt;Gamma knife radiosurgery for pituitary adenomas&lt;/title&gt;&lt;secondary-title&gt;J Neurosurg&lt;/secondary-title&gt;&lt;alt-title&gt;Journal of neurosurgery&lt;/alt-title&gt;&lt;/titles&gt;&lt;periodical&gt;&lt;full-title&gt;J Neurosurg&lt;/full-title&gt;&lt;abbr-1&gt;Journal of neurosurgery&lt;/abbr-1&gt;&lt;/periodical&gt;&lt;alt-periodical&gt;&lt;full-title&gt;J Neurosurg&lt;/full-title&gt;&lt;abbr-1&gt;Journal of neurosurgery&lt;/abbr-1&gt;&lt;/alt-periodical&gt;&lt;pages&gt;19-22&lt;/pages&gt;&lt;volume&gt;93 Suppl 3&lt;/volume&gt;&lt;keywords&gt;&lt;keyword&gt;Adenoma/*surgery&lt;/keyword&gt;&lt;keyword&gt;Adult&lt;/keyword&gt;&lt;keyword&gt;Aged&lt;/keyword&gt;&lt;keyword&gt;Aged, 80 and over&lt;/keyword&gt;&lt;keyword&gt;Female&lt;/keyword&gt;&lt;keyword&gt;Follow-Up Studies&lt;/keyword&gt;&lt;keyword&gt;Humans&lt;/keyword&gt;&lt;keyword&gt;Male&lt;/keyword&gt;&lt;keyword&gt;Middle Aged&lt;/keyword&gt;&lt;keyword&gt;Pituitary Neoplasms/*surgery&lt;/keyword&gt;&lt;keyword&gt;Postoperative Complications/etiology&lt;/keyword&gt;&lt;keyword&gt;*Radiosurgery&lt;/keyword&gt;&lt;keyword&gt;Treatment Outcome&lt;/keyword&gt;&lt;/keywords&gt;&lt;dates&gt;&lt;year&gt;2000&lt;/year&gt;&lt;pub-dates&gt;&lt;date&gt;Dec&lt;/date&gt;&lt;/pub-dates&gt;&lt;/dates&gt;&lt;isbn&gt;0022-3085 (Print)&amp;#xD;0022-3085 (Linking)&lt;/isbn&gt;&lt;accession-num&gt;11143245&lt;/accession-num&gt;&lt;urls&gt;&lt;related-urls&gt;&lt;url&gt;http://www.ncbi.nlm.nih.gov/pubmed/11143245&lt;/url&gt;&lt;/related-urls&gt;&lt;/urls&gt;&lt;electronic-resource-num&gt;10.3171/jns.2000.93.supplement&lt;/electronic-resource-num&gt;&lt;/record&gt;&lt;/Cite&gt;&lt;/EndNote&gt;</w:instrText>
            </w:r>
            <w:r w:rsidR="008871C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26" w:tooltip="Izawa, 2000 #109" w:history="1">
              <w:r w:rsidR="007A22AA" w:rsidRPr="00B65A19">
                <w:rPr>
                  <w:rFonts w:ascii="Arial" w:hAnsi="Arial" w:cs="Arial"/>
                  <w:noProof/>
                  <w:sz w:val="22"/>
                  <w:szCs w:val="22"/>
                </w:rPr>
                <w:t>1</w:t>
              </w:r>
              <w:r w:rsidR="002C4725" w:rsidRPr="00B65A19">
                <w:rPr>
                  <w:rFonts w:ascii="Arial" w:hAnsi="Arial" w:cs="Arial"/>
                  <w:noProof/>
                  <w:sz w:val="22"/>
                  <w:szCs w:val="22"/>
                </w:rPr>
                <w:t>3</w:t>
              </w:r>
              <w:r w:rsidR="007A22AA" w:rsidRPr="00B65A19">
                <w:rPr>
                  <w:rFonts w:ascii="Arial" w:hAnsi="Arial" w:cs="Arial"/>
                  <w:noProof/>
                  <w:sz w:val="22"/>
                  <w:szCs w:val="22"/>
                </w:rPr>
                <w:t>2</w:t>
              </w:r>
            </w:hyperlink>
            <w:r w:rsidR="006D25BE" w:rsidRPr="00B65A19">
              <w:rPr>
                <w:rFonts w:ascii="Arial" w:hAnsi="Arial" w:cs="Arial"/>
                <w:noProof/>
                <w:sz w:val="22"/>
                <w:szCs w:val="22"/>
              </w:rPr>
              <w:t>)</w:t>
            </w:r>
            <w:r w:rsidR="008871C3" w:rsidRPr="00B65A19">
              <w:rPr>
                <w:rFonts w:ascii="Arial" w:hAnsi="Arial" w:cs="Arial"/>
                <w:sz w:val="22"/>
                <w:szCs w:val="22"/>
              </w:rPr>
              <w:fldChar w:fldCharType="end"/>
            </w:r>
          </w:p>
        </w:tc>
        <w:tc>
          <w:tcPr>
            <w:tcW w:w="1085" w:type="dxa"/>
          </w:tcPr>
          <w:p w14:paraId="6AFB359A"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29</w:t>
            </w:r>
          </w:p>
        </w:tc>
        <w:tc>
          <w:tcPr>
            <w:tcW w:w="1620" w:type="dxa"/>
          </w:tcPr>
          <w:p w14:paraId="42444BB5"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&gt;6</w:t>
            </w:r>
          </w:p>
        </w:tc>
        <w:tc>
          <w:tcPr>
            <w:tcW w:w="1800" w:type="dxa"/>
          </w:tcPr>
          <w:p w14:paraId="511934D9"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41</w:t>
            </w:r>
          </w:p>
        </w:tc>
        <w:tc>
          <w:tcPr>
            <w:tcW w:w="990" w:type="dxa"/>
          </w:tcPr>
          <w:p w14:paraId="4F0D375B"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c>
          <w:tcPr>
            <w:tcW w:w="1176" w:type="dxa"/>
          </w:tcPr>
          <w:p w14:paraId="491185AF"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r>
      <w:tr w:rsidR="004C5DEB" w:rsidRPr="00B65A19" w14:paraId="2AEC66E0" w14:textId="77777777" w:rsidTr="00F75D17">
        <w:trPr>
          <w:trHeight w:val="184"/>
        </w:trPr>
        <w:tc>
          <w:tcPr>
            <w:tcW w:w="2402" w:type="dxa"/>
          </w:tcPr>
          <w:p w14:paraId="4F469A57" w14:textId="7D0EE1A8" w:rsidR="004C5DEB" w:rsidRPr="00B65A19" w:rsidRDefault="004C5DEB" w:rsidP="000C57F2">
            <w:pPr>
              <w:spacing w:line="276" w:lineRule="auto"/>
              <w:rPr>
                <w:rFonts w:ascii="Arial" w:hAnsi="Arial" w:cs="Arial"/>
                <w:sz w:val="22"/>
                <w:szCs w:val="22"/>
              </w:rPr>
            </w:pPr>
            <w:r w:rsidRPr="00B65A19">
              <w:rPr>
                <w:rFonts w:ascii="Arial" w:hAnsi="Arial" w:cs="Arial"/>
                <w:sz w:val="22"/>
                <w:szCs w:val="22"/>
              </w:rPr>
              <w:t>Pollock et al.,</w:t>
            </w:r>
            <w:r w:rsidR="0015472D" w:rsidRPr="00B65A19">
              <w:rPr>
                <w:rFonts w:ascii="Arial" w:hAnsi="Arial" w:cs="Arial"/>
                <w:sz w:val="22"/>
                <w:szCs w:val="22"/>
              </w:rPr>
              <w:t xml:space="preserve"> </w:t>
            </w:r>
            <w:r w:rsidRPr="00B65A19">
              <w:rPr>
                <w:rFonts w:ascii="Arial" w:hAnsi="Arial" w:cs="Arial"/>
                <w:sz w:val="22"/>
                <w:szCs w:val="22"/>
              </w:rPr>
              <w:t>2002</w:t>
            </w:r>
            <w:r w:rsidR="008871C3" w:rsidRPr="00B65A19">
              <w:rPr>
                <w:rFonts w:ascii="Arial" w:hAnsi="Arial" w:cs="Arial"/>
                <w:sz w:val="22"/>
                <w:szCs w:val="22"/>
              </w:rPr>
              <w:t xml:space="preserve"> </w:t>
            </w:r>
            <w:r w:rsidR="008871C3" w:rsidRPr="00B65A19">
              <w:rPr>
                <w:rFonts w:ascii="Arial" w:hAnsi="Arial" w:cs="Arial"/>
                <w:sz w:val="22"/>
                <w:szCs w:val="22"/>
              </w:rPr>
              <w:fldChar w:fldCharType="begin">
                <w:fldData xml:space="preserve">PEVuZE5vdGU+PENpdGU+PEF1dGhvcj5Qb2xsb2NrPC9BdXRob3I+PFllYXI+MjAwMjwvWWVhcj48
UmVjTnVtPjExMDwvUmVjTnVtPjxEaXNwbGF5VGV4dD4oMTI3KTwvRGlzcGxheVRleHQ+PHJlY29y
ZD48cmVjLW51bWJlcj4xMTA8L3JlYy1udW1iZXI+PGZvcmVpZ24ta2V5cz48a2V5IGFwcD0iRU4i
IGRiLWlkPSJ2d3ZzZnJwd3RzczBwZmV4ZDVhNWV4eHBmdnRwZXp3eGE5MHMiPjExMDwva2V5Pjwv
Zm9yZWlnbi1rZXlzPjxyZWYtdHlwZSBuYW1lPSJKb3VybmFsIEFydGljbGUiPjE3PC9yZWYtdHlw
ZT48Y29udHJpYnV0b3JzPjxhdXRob3JzPjxhdXRob3I+UG9sbG9jaywgQi4gRS48L2F1dGhvcj48
YXV0aG9yPk5pcHBvbGR0LCBULiBCLjwvYXV0aG9yPjxhdXRob3I+U3RhZmZvcmQsIFMuIEwuPC9h
dXRob3I+PGF1dGhvcj5Gb290ZSwgUi4gTC48L2F1dGhvcj48YXV0aG9yPkFiYm91ZCwgQy4gRi48
L2F1dGhvcj48L2F1dGhvcnM+PC9jb250cmlidXRvcnM+PGF1dGgtYWRkcmVzcz5EZXBhcnRtZW50
IG9mIE5ldXJvbG9naWNhbCBTdXJnZXJ5LCBNYXlvIENsaW5pYyBhbmQgRm91bmRhdGlvbiwgUm9j
aGVzdGVyLCBNaW5uZXNvdGEgNTU5MDUsIFVTQS4gcG9sbG9jay5icnVjZUBtYXlvLmVkdTwvYXV0
aC1hZGRyZXNzPjx0aXRsZXM+PHRpdGxlPlJlc3VsdHMgb2Ygc3RlcmVvdGFjdGljIHJhZGlvc3Vy
Z2VyeSBpbiBwYXRpZW50cyB3aXRoIGhvcm1vbmUtcHJvZHVjaW5nIHBpdHVpdGFyeSBhZGVub21h
czogZmFjdG9ycyBhc3NvY2lhdGVkIHdpdGggZW5kb2NyaW5lIG5vcm1hbGl6YXRpb248L3RpdGxl
PjxzZWNvbmRhcnktdGl0bGU+SiBOZXVyb3N1cmc8L3NlY29uZGFyeS10aXRsZT48YWx0LXRpdGxl
PkpvdXJuYWwgb2YgbmV1cm9zdXJnZXJ5PC9hbHQtdGl0bGU+PC90aXRsZXM+PHBlcmlvZGljYWw+
PGZ1bGwtdGl0bGU+SiBOZXVyb3N1cmc8L2Z1bGwtdGl0bGU+PGFiYnItMT5Kb3VybmFsIG9mIG5l
dXJvc3VyZ2VyeTwvYWJici0xPjwvcGVyaW9kaWNhbD48YWx0LXBlcmlvZGljYWw+PGZ1bGwtdGl0
bGU+SiBOZXVyb3N1cmc8L2Z1bGwtdGl0bGU+PGFiYnItMT5Kb3VybmFsIG9mIG5ldXJvc3VyZ2Vy
eTwvYWJici0xPjwvYWx0LXBlcmlvZGljYWw+PHBhZ2VzPjUyNS0zMDwvcGFnZXM+PHZvbHVtZT45
Nzwvdm9sdW1lPjxudW1iZXI+MzwvbnVtYmVyPjxrZXl3b3Jkcz48a2V5d29yZD5BY3JvbWVnYWx5
LyplcGlkZW1pb2xvZ3k8L2tleXdvcmQ+PGtleXdvcmQ+QWRvbGVzY2VudDwva2V5d29yZD48a2V5
d29yZD5BZHJlbm9jb3J0aWNvdHJvcGljIEhvcm1vbmUvc2VjcmV0aW9uPC9rZXl3b3JkPjxrZXl3
b3JkPkFkdWx0PC9rZXl3b3JkPjxrZXl3b3JkPkFnZWQ8L2tleXdvcmQ+PGtleXdvcmQ+Q3VzaGlu
ZyBTeW5kcm9tZS8qZXBpZGVtaW9sb2d5PC9rZXl3b3JkPjxrZXl3b3JkPkRhdGFiYXNlcywgRmFj
dHVhbDwva2V5d29yZD48a2V5d29yZD5GZW1hbGU8L2tleXdvcmQ+PGtleXdvcmQ+Rm9sbG93LVVw
IFN0dWRpZXM8L2tleXdvcmQ+PGtleXdvcmQ+R3Jvd3RoIEhvcm1vbmUvc2VjcmV0aW9uPC9rZXl3
b3JkPjxrZXl3b3JkPkh1bWFuczwva2V5d29yZD48a2V5d29yZD5JbmNpZGVuY2U8L2tleXdvcmQ+
PGtleXdvcmQ+TWFsZTwva2V5d29yZD48a2V5d29yZD5NaWRkbGUgQWdlZDwva2V5d29yZD48a2V5
d29yZD5NdWx0aXZhcmlhdGUgQW5hbHlzaXM8L2tleXdvcmQ+PGtleXdvcmQ+UGl0dWl0YXJ5IE5l
b3BsYXNtcy8qZXBpZGVtaW9sb2d5LypzdXJnZXJ5PC9rZXl3b3JkPjxrZXl3b3JkPlByb2xhY3Rp
bi9zZWNyZXRpb248L2tleXdvcmQ+PGtleXdvcmQ+UHJvbGFjdGlub21hLyplcGlkZW1pb2xvZ3kv
KnN1cmdlcnk8L2tleXdvcmQ+PGtleXdvcmQ+UmFkaWF0aW9uIERvc2FnZTwva2V5d29yZD48a2V5
d29yZD4qUmFkaW9zdXJnZXJ5PC9rZXl3b3JkPjxrZXl3b3JkPlJpc2sgRmFjdG9yczwva2V5d29y
ZD48a2V5d29yZD5UcmVhdG1lbnQgT3V0Y29tZTwva2V5d29yZD48L2tleXdvcmRzPjxkYXRlcz48
eWVhcj4yMDAyPC95ZWFyPjxwdWItZGF0ZXM+PGRhdGU+U2VwPC9kYXRlPjwvcHViLWRhdGVzPjwv
ZGF0ZXM+PGlzYm4+MDAyMi0zMDg1IChQcmludCkmI3hEOzAwMjItMzA4NSAoTGlua2luZyk8L2lz
Ym4+PGFjY2Vzc2lvbi1udW0+MTIyOTY2MzQ8L2FjY2Vzc2lvbi1udW0+PHVybHM+PHJlbGF0ZWQt
dXJscz48dXJsPmh0dHA6Ly93d3cubmNiaS5ubG0ubmloLmdvdi9wdWJtZWQvMTIyOTY2MzQ8L3Vy
bD48L3JlbGF0ZWQtdXJscz48L3VybHM+PGVsZWN0cm9uaWMtcmVzb3VyY2UtbnVtPjEwLjMxNzEv
am5zLjIwMDIuOTcuMy4wNTI1PC9lbGVjdHJvbmljLXJlc291cmNlLW51bT48L3JlY29yZD48L0Np
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PEVuZE5vdGU+PENpdGU+PEF1dGhvcj5Qb2xsb2NrPC9BdXRob3I+PFllYXI+MjAwMjwvWWVhcj48
UmVjTnVtPjExMDwvUmVjTnVtPjxEaXNwbGF5VGV4dD4oMTI3KTwvRGlzcGxheVRleHQ+PHJlY29y
ZD48cmVjLW51bWJlcj4xMTA8L3JlYy1udW1iZXI+PGZvcmVpZ24ta2V5cz48a2V5IGFwcD0iRU4i
IGRiLWlkPSJ2d3ZzZnJwd3RzczBwZmV4ZDVhNWV4eHBmdnRwZXp3eGE5MHMiPjExMDwva2V5Pjwv
Zm9yZWlnbi1rZXlzPjxyZWYtdHlwZSBuYW1lPSJKb3VybmFsIEFydGljbGUiPjE3PC9yZWYtdHlw
ZT48Y29udHJpYnV0b3JzPjxhdXRob3JzPjxhdXRob3I+UG9sbG9jaywgQi4gRS48L2F1dGhvcj48
YXV0aG9yPk5pcHBvbGR0LCBULiBCLjwvYXV0aG9yPjxhdXRob3I+U3RhZmZvcmQsIFMuIEwuPC9h
dXRob3I+PGF1dGhvcj5Gb290ZSwgUi4gTC48L2F1dGhvcj48YXV0aG9yPkFiYm91ZCwgQy4gRi48
L2F1dGhvcj48L2F1dGhvcnM+PC9jb250cmlidXRvcnM+PGF1dGgtYWRkcmVzcz5EZXBhcnRtZW50
IG9mIE5ldXJvbG9naWNhbCBTdXJnZXJ5LCBNYXlvIENsaW5pYyBhbmQgRm91bmRhdGlvbiwgUm9j
aGVzdGVyLCBNaW5uZXNvdGEgNTU5MDUsIFVTQS4gcG9sbG9jay5icnVjZUBtYXlvLmVkdTwvYXV0
aC1hZGRyZXNzPjx0aXRsZXM+PHRpdGxlPlJlc3VsdHMgb2Ygc3RlcmVvdGFjdGljIHJhZGlvc3Vy
Z2VyeSBpbiBwYXRpZW50cyB3aXRoIGhvcm1vbmUtcHJvZHVjaW5nIHBpdHVpdGFyeSBhZGVub21h
czogZmFjdG9ycyBhc3NvY2lhdGVkIHdpdGggZW5kb2NyaW5lIG5vcm1hbGl6YXRpb248L3RpdGxl
PjxzZWNvbmRhcnktdGl0bGU+SiBOZXVyb3N1cmc8L3NlY29uZGFyeS10aXRsZT48YWx0LXRpdGxl
PkpvdXJuYWwgb2YgbmV1cm9zdXJnZXJ5PC9hbHQtdGl0bGU+PC90aXRsZXM+PHBlcmlvZGljYWw+
PGZ1bGwtdGl0bGU+SiBOZXVyb3N1cmc8L2Z1bGwtdGl0bGU+PGFiYnItMT5Kb3VybmFsIG9mIG5l
dXJvc3VyZ2VyeTwvYWJici0xPjwvcGVyaW9kaWNhbD48YWx0LXBlcmlvZGljYWw+PGZ1bGwtdGl0
bGU+SiBOZXVyb3N1cmc8L2Z1bGwtdGl0bGU+PGFiYnItMT5Kb3VybmFsIG9mIG5ldXJvc3VyZ2Vy
eTwvYWJici0xPjwvYWx0LXBlcmlvZGljYWw+PHBhZ2VzPjUyNS0zMDwvcGFnZXM+PHZvbHVtZT45
Nzwvdm9sdW1lPjxudW1iZXI+MzwvbnVtYmVyPjxrZXl3b3Jkcz48a2V5d29yZD5BY3JvbWVnYWx5
LyplcGlkZW1pb2xvZ3k8L2tleXdvcmQ+PGtleXdvcmQ+QWRvbGVzY2VudDwva2V5d29yZD48a2V5
d29yZD5BZHJlbm9jb3J0aWNvdHJvcGljIEhvcm1vbmUvc2VjcmV0aW9uPC9rZXl3b3JkPjxrZXl3
b3JkPkFkdWx0PC9rZXl3b3JkPjxrZXl3b3JkPkFnZWQ8L2tleXdvcmQ+PGtleXdvcmQ+Q3VzaGlu
ZyBTeW5kcm9tZS8qZXBpZGVtaW9sb2d5PC9rZXl3b3JkPjxrZXl3b3JkPkRhdGFiYXNlcywgRmFj
dHVhbDwva2V5d29yZD48a2V5d29yZD5GZW1hbGU8L2tleXdvcmQ+PGtleXdvcmQ+Rm9sbG93LVVw
IFN0dWRpZXM8L2tleXdvcmQ+PGtleXdvcmQ+R3Jvd3RoIEhvcm1vbmUvc2VjcmV0aW9uPC9rZXl3
b3JkPjxrZXl3b3JkPkh1bWFuczwva2V5d29yZD48a2V5d29yZD5JbmNpZGVuY2U8L2tleXdvcmQ+
PGtleXdvcmQ+TWFsZTwva2V5d29yZD48a2V5d29yZD5NaWRkbGUgQWdlZDwva2V5d29yZD48a2V5
d29yZD5NdWx0aXZhcmlhdGUgQW5hbHlzaXM8L2tleXdvcmQ+PGtleXdvcmQ+UGl0dWl0YXJ5IE5l
b3BsYXNtcy8qZXBpZGVtaW9sb2d5LypzdXJnZXJ5PC9rZXl3b3JkPjxrZXl3b3JkPlByb2xhY3Rp
bi9zZWNyZXRpb248L2tleXdvcmQ+PGtleXdvcmQ+UHJvbGFjdGlub21hLyplcGlkZW1pb2xvZ3kv
KnN1cmdlcnk8L2tleXdvcmQ+PGtleXdvcmQ+UmFkaWF0aW9uIERvc2FnZTwva2V5d29yZD48a2V5
d29yZD4qUmFkaW9zdXJnZXJ5PC9rZXl3b3JkPjxrZXl3b3JkPlJpc2sgRmFjdG9yczwva2V5d29y
ZD48a2V5d29yZD5UcmVhdG1lbnQgT3V0Y29tZTwva2V5d29yZD48L2tleXdvcmRzPjxkYXRlcz48
eWVhcj4yMDAyPC95ZWFyPjxwdWItZGF0ZXM+PGRhdGU+U2VwPC9kYXRlPjwvcHViLWRhdGVzPjwv
ZGF0ZXM+PGlzYm4+MDAyMi0zMDg1IChQcmludCkmI3hEOzAwMjItMzA4NSAoTGlua2luZyk8L2lz
Ym4+PGFjY2Vzc2lvbi1udW0+MTIyOTY2MzQ8L2FjY2Vzc2lvbi1udW0+PHVybHM+PHJlbGF0ZWQt
dXJscz48dXJsPmh0dHA6Ly93d3cubmNiaS5ubG0ubmloLmdvdi9wdWJtZWQvMTIyOTY2MzQ8L3Vy
bD48L3JlbGF0ZWQtdXJscz48L3VybHM+PGVsZWN0cm9uaWMtcmVzb3VyY2UtbnVtPjEwLjMxNzEv
am5zLjIwMDIuOTcuMy4wNTI1PC9lbGVjdHJvbmljLXJlc291cmNlLW51bT48L3JlY29yZD48L0Np
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8871C3" w:rsidRPr="00B65A19">
              <w:rPr>
                <w:rFonts w:ascii="Arial" w:hAnsi="Arial" w:cs="Arial"/>
                <w:sz w:val="22"/>
                <w:szCs w:val="22"/>
              </w:rPr>
            </w:r>
            <w:r w:rsidR="008871C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27" w:tooltip="Pollock, 2002 #110" w:history="1">
              <w:r w:rsidR="007A22AA" w:rsidRPr="00B65A19">
                <w:rPr>
                  <w:rFonts w:ascii="Arial" w:hAnsi="Arial" w:cs="Arial"/>
                  <w:noProof/>
                  <w:sz w:val="22"/>
                  <w:szCs w:val="22"/>
                </w:rPr>
                <w:t>1</w:t>
              </w:r>
              <w:r w:rsidR="002C4725" w:rsidRPr="00B65A19">
                <w:rPr>
                  <w:rFonts w:ascii="Arial" w:hAnsi="Arial" w:cs="Arial"/>
                  <w:noProof/>
                  <w:sz w:val="22"/>
                  <w:szCs w:val="22"/>
                </w:rPr>
                <w:t>33</w:t>
              </w:r>
            </w:hyperlink>
            <w:r w:rsidR="006D25BE" w:rsidRPr="00B65A19">
              <w:rPr>
                <w:rFonts w:ascii="Arial" w:hAnsi="Arial" w:cs="Arial"/>
                <w:noProof/>
                <w:sz w:val="22"/>
                <w:szCs w:val="22"/>
              </w:rPr>
              <w:t>)</w:t>
            </w:r>
            <w:r w:rsidR="008871C3" w:rsidRPr="00B65A19">
              <w:rPr>
                <w:rFonts w:ascii="Arial" w:hAnsi="Arial" w:cs="Arial"/>
                <w:sz w:val="22"/>
                <w:szCs w:val="22"/>
              </w:rPr>
              <w:fldChar w:fldCharType="end"/>
            </w:r>
          </w:p>
        </w:tc>
        <w:tc>
          <w:tcPr>
            <w:tcW w:w="1085" w:type="dxa"/>
          </w:tcPr>
          <w:p w14:paraId="629BE866"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26</w:t>
            </w:r>
          </w:p>
        </w:tc>
        <w:tc>
          <w:tcPr>
            <w:tcW w:w="1620" w:type="dxa"/>
          </w:tcPr>
          <w:p w14:paraId="122F875F"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36</w:t>
            </w:r>
          </w:p>
        </w:tc>
        <w:tc>
          <w:tcPr>
            <w:tcW w:w="1800" w:type="dxa"/>
          </w:tcPr>
          <w:p w14:paraId="4468F3B8"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47</w:t>
            </w:r>
          </w:p>
        </w:tc>
        <w:tc>
          <w:tcPr>
            <w:tcW w:w="990" w:type="dxa"/>
          </w:tcPr>
          <w:p w14:paraId="095ABA21"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4</w:t>
            </w:r>
          </w:p>
        </w:tc>
        <w:tc>
          <w:tcPr>
            <w:tcW w:w="1176" w:type="dxa"/>
          </w:tcPr>
          <w:p w14:paraId="78A3471F"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16</w:t>
            </w:r>
          </w:p>
        </w:tc>
      </w:tr>
      <w:tr w:rsidR="004C5DEB" w:rsidRPr="00B65A19" w14:paraId="13CB4A0A" w14:textId="77777777" w:rsidTr="00F75D17">
        <w:trPr>
          <w:trHeight w:val="184"/>
        </w:trPr>
        <w:tc>
          <w:tcPr>
            <w:tcW w:w="2402" w:type="dxa"/>
          </w:tcPr>
          <w:p w14:paraId="4A336788" w14:textId="4B434E28" w:rsidR="004C5DEB" w:rsidRPr="00B65A19" w:rsidRDefault="004C5DEB" w:rsidP="000C57F2">
            <w:pPr>
              <w:spacing w:line="276" w:lineRule="auto"/>
              <w:rPr>
                <w:rFonts w:ascii="Arial" w:hAnsi="Arial" w:cs="Arial"/>
                <w:sz w:val="22"/>
                <w:szCs w:val="22"/>
              </w:rPr>
            </w:pPr>
            <w:r w:rsidRPr="00B65A19">
              <w:rPr>
                <w:rFonts w:ascii="Arial" w:hAnsi="Arial" w:cs="Arial"/>
                <w:sz w:val="22"/>
                <w:szCs w:val="22"/>
              </w:rPr>
              <w:t xml:space="preserve">Attanasio et al., </w:t>
            </w:r>
            <w:r w:rsidR="0015472D" w:rsidRPr="00B65A19">
              <w:rPr>
                <w:rFonts w:ascii="Arial" w:hAnsi="Arial" w:cs="Arial"/>
                <w:sz w:val="22"/>
                <w:szCs w:val="22"/>
              </w:rPr>
              <w:t xml:space="preserve"> </w:t>
            </w:r>
            <w:r w:rsidRPr="00B65A19">
              <w:rPr>
                <w:rFonts w:ascii="Arial" w:hAnsi="Arial" w:cs="Arial"/>
                <w:sz w:val="22"/>
                <w:szCs w:val="22"/>
              </w:rPr>
              <w:t>2003</w:t>
            </w:r>
            <w:r w:rsidR="008871C3" w:rsidRPr="00B65A19">
              <w:rPr>
                <w:rFonts w:ascii="Arial" w:hAnsi="Arial" w:cs="Arial"/>
                <w:sz w:val="22"/>
                <w:szCs w:val="22"/>
              </w:rPr>
              <w:t xml:space="preserve"> </w:t>
            </w:r>
            <w:r w:rsidR="008871C3" w:rsidRPr="00B65A19">
              <w:rPr>
                <w:rFonts w:ascii="Arial" w:hAnsi="Arial" w:cs="Arial"/>
                <w:sz w:val="22"/>
                <w:szCs w:val="22"/>
              </w:rPr>
              <w:fldChar w:fldCharType="begin">
                <w:fldData xml:space="preserve">PEVuZE5vdGU+PENpdGU+PEF1dGhvcj5BdHRhbmFzaW88L0F1dGhvcj48WWVhcj4yMDAzPC9ZZWFy
PjxSZWNOdW0+MTExPC9SZWNOdW0+PERpc3BsYXlUZXh0PigxMjgpPC9EaXNwbGF5VGV4dD48cmVj
b3JkPjxyZWMtbnVtYmVyPjExMTwvcmVjLW51bWJlcj48Zm9yZWlnbi1rZXlzPjxrZXkgYXBwPSJF
TiIgZGItaWQ9InZ3dnNmcnB3dHNzMHBmZXhkNWE1ZXh4cGZ2dHBlend4YTkwcyI+MTExPC9rZXk+
PC9mb3JlaWduLWtleXM+PHJlZi10eXBlIG5hbWU9IkpvdXJuYWwgQXJ0aWNsZSI+MTc8L3JlZi10
eXBlPjxjb250cmlidXRvcnM+PGF1dGhvcnM+PGF1dGhvcj5BdHRhbmFzaW8sIFIuPC9hdXRob3I+
PGF1dGhvcj5FcGFtaW5vbmRhLCBQLjwvYXV0aG9yPjxhdXRob3I+TW90dGksIEUuPC9hdXRob3I+
PGF1dGhvcj5HaXVnbmksIEUuPC9hdXRob3I+PGF1dGhvcj5WZW50cmVsbGEsIEwuPC9hdXRob3I+
PGF1dGhvcj5Db3p6aSwgUi48L2F1dGhvcj48YXV0aG9yPkZhcmFib2xhLCBNLjwvYXV0aG9yPjxh
dXRob3I+TG9saSwgUC48L2F1dGhvcj48YXV0aG9yPkJlY2stUGVjY296LCBQLjwvYXV0aG9yPjxh
dXRob3I+QXJvc2lvLCBNLjwvYXV0aG9yPjwvYXV0aG9ycz48L2NvbnRyaWJ1dG9ycz48YXV0aC1h
ZGRyZXNzPkRpdmlzaW9uIG9mIEVuZG9jcmlub2xvZ3ksIE9zcGVkYWxlIE5pZ3VhcmRhLCBNaWxh
biwgSXRhbHkuPC9hdXRoLWFkZHJlc3M+PHRpdGxlcz48dGl0bGU+R2FtbWEta25pZmUgcmFkaW9z
dXJnZXJ5IGluIGFjcm9tZWdhbHk6IGEgNC15ZWFyIGZvbGxvdy11cCBzdHVkeTwvdGl0bGU+PHNl
Y29uZGFyeS10aXRsZT5KIENsaW4gRW5kb2NyaW5vbCBNZXRhYjwvc2Vjb25kYXJ5LXRpdGxlPjxh
bHQtdGl0bGU+VGhlIEpvdXJuYWwgb2YgY2xpbmljYWwgZW5kb2NyaW5vbG9neSBhbmQgbWV0YWJv
bGlzbTwvYWx0LXRpdGxlPjwvdGl0bGVzPjxwZXJpb2RpY2FsPjxmdWxsLXRpdGxlPkogQ2xpbiBF
bmRvY3Jpbm9sIE1ldGFiPC9mdWxsLXRpdGxlPjxhYmJyLTE+VGhlIEpvdXJuYWwgb2YgY2xpbmlj
YWwgZW5kb2NyaW5vbG9neSBhbmQgbWV0YWJvbGlzbTwvYWJici0xPjwvcGVyaW9kaWNhbD48YWx0
LXBlcmlvZGljYWw+PGZ1bGwtdGl0bGU+SiBDbGluIEVuZG9jcmlub2wgTWV0YWI8L2Z1bGwtdGl0
bGU+PGFiYnItMT5UaGUgSm91cm5hbCBvZiBjbGluaWNhbCBlbmRvY3Jpbm9sb2d5IGFuZCBtZXRh
Ym9saXNtPC9hYmJyLTE+PC9hbHQtcGVyaW9kaWNhbD48cGFnZXM+MzEwNS0xMjwvcGFnZXM+PHZv
bHVtZT44ODwvdm9sdW1lPjxudW1iZXI+NzwvbnVtYmVyPjxrZXl3b3Jkcz48a2V5d29yZD5BY3Jv
bWVnYWx5L21ldGFib2xpc20vcGF0aG9sb2d5LypzdXJnZXJ5PC9rZXl3b3JkPjxrZXl3b3JkPkFj
dXRlIERpc2Vhc2U8L2tleXdvcmQ+PGtleXdvcmQ+QWRlbm9tYS9wYXRob2xvZ3kvc2VjcmV0aW9u
LypzdXJnZXJ5PC9rZXl3b3JkPjxrZXl3b3JkPkFkdWx0PC9rZXl3b3JkPjxrZXl3b3JkPkFnZWQ8
L2tleXdvcmQ+PGtleXdvcmQ+Q2hyb25pYyBEaXNlYXNlPC9rZXl3b3JkPjxrZXl3b3JkPkZlbWFs
ZTwva2V5d29yZD48a2V5d29yZD5Gb2xsb3ctVXAgU3R1ZGllczwva2V5d29yZD48a2V5d29yZD5I
dW1hbiBHcm93dGggSG9ybW9uZS9zZWNyZXRpb248L2tleXdvcmQ+PGtleXdvcmQ+SHVtYW5zPC9r
ZXl3b3JkPjxrZXl3b3JkPkluc3VsaW4tTGlrZSBHcm93dGggRmFjdG9yIEkvbWV0YWJvbGlzbTwv
a2V5d29yZD48a2V5d29yZD5Mb25naXR1ZGluYWwgU3R1ZGllczwva2V5d29yZD48a2V5d29yZD5N
YWxlPC9rZXl3b3JkPjxrZXl3b3JkPk1pZGRsZSBBZ2VkPC9rZXl3b3JkPjxrZXl3b3JkPlBpdHVp
dGFyeSBOZW9wbGFzbXMvcGF0aG9sb2d5L3NlY3JldGlvbi8qc3VyZ2VyeTwva2V5d29yZD48a2V5
d29yZD5Qb3N0b3BlcmF0aXZlIENvbXBsaWNhdGlvbnM8L2tleXdvcmQ+PGtleXdvcmQ+UHJvc3Bl
Y3RpdmUgU3R1ZGllczwva2V5d29yZD48a2V5d29yZD4qUmFkaW9zdXJnZXJ5L2FkdmVyc2UgZWZm
ZWN0czwva2V5d29yZD48a2V5d29yZD5UcmVhdG1lbnQgT3V0Y29tZTwva2V5d29yZD48L2tleXdv
cmRzPjxkYXRlcz48eWVhcj4yMDAzPC95ZWFyPjxwdWItZGF0ZXM+PGRhdGU+SnVsPC9kYXRlPjwv
cHViLWRhdGVzPjwvZGF0ZXM+PGlzYm4+MDAyMS05NzJYIChQcmludCkmI3hEOzAwMjEtOTcyWCAo
TGlua2luZyk8L2lzYm4+PGFjY2Vzc2lvbi1udW0+MTI4NDMxNTA8L2FjY2Vzc2lvbi1udW0+PHVy
bHM+PHJlbGF0ZWQtdXJscz48dXJsPmh0dHA6Ly93d3cubmNiaS5ubG0ubmloLmdvdi9wdWJtZWQv
MTI4NDMxNTA8L3VybD48L3JlbGF0ZWQtdXJscz48L3VybHM+PGVsZWN0cm9uaWMtcmVzb3VyY2Ut
bnVtPjEwLjEyMTAvamMuMjAwMi0wMjE2NjM8L2VsZWN0cm9uaWMtcmVzb3VyY2UtbnVtPjwvcmVj
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PEVuZE5vdGU+PENpdGU+PEF1dGhvcj5BdHRhbmFzaW88L0F1dGhvcj48WWVhcj4yMDAzPC9ZZWFy
PjxSZWNOdW0+MTExPC9SZWNOdW0+PERpc3BsYXlUZXh0PigxMjgpPC9EaXNwbGF5VGV4dD48cmVj
b3JkPjxyZWMtbnVtYmVyPjExMTwvcmVjLW51bWJlcj48Zm9yZWlnbi1rZXlzPjxrZXkgYXBwPSJF
TiIgZGItaWQ9InZ3dnNmcnB3dHNzMHBmZXhkNWE1ZXh4cGZ2dHBlend4YTkwcyI+MTExPC9rZXk+
PC9mb3JlaWduLWtleXM+PHJlZi10eXBlIG5hbWU9IkpvdXJuYWwgQXJ0aWNsZSI+MTc8L3JlZi10
eXBlPjxjb250cmlidXRvcnM+PGF1dGhvcnM+PGF1dGhvcj5BdHRhbmFzaW8sIFIuPC9hdXRob3I+
PGF1dGhvcj5FcGFtaW5vbmRhLCBQLjwvYXV0aG9yPjxhdXRob3I+TW90dGksIEUuPC9hdXRob3I+
PGF1dGhvcj5HaXVnbmksIEUuPC9hdXRob3I+PGF1dGhvcj5WZW50cmVsbGEsIEwuPC9hdXRob3I+
PGF1dGhvcj5Db3p6aSwgUi48L2F1dGhvcj48YXV0aG9yPkZhcmFib2xhLCBNLjwvYXV0aG9yPjxh
dXRob3I+TG9saSwgUC48L2F1dGhvcj48YXV0aG9yPkJlY2stUGVjY296LCBQLjwvYXV0aG9yPjxh
dXRob3I+QXJvc2lvLCBNLjwvYXV0aG9yPjwvYXV0aG9ycz48L2NvbnRyaWJ1dG9ycz48YXV0aC1h
ZGRyZXNzPkRpdmlzaW9uIG9mIEVuZG9jcmlub2xvZ3ksIE9zcGVkYWxlIE5pZ3VhcmRhLCBNaWxh
biwgSXRhbHkuPC9hdXRoLWFkZHJlc3M+PHRpdGxlcz48dGl0bGU+R2FtbWEta25pZmUgcmFkaW9z
dXJnZXJ5IGluIGFjcm9tZWdhbHk6IGEgNC15ZWFyIGZvbGxvdy11cCBzdHVkeTwvdGl0bGU+PHNl
Y29uZGFyeS10aXRsZT5KIENsaW4gRW5kb2NyaW5vbCBNZXRhYjwvc2Vjb25kYXJ5LXRpdGxlPjxh
bHQtdGl0bGU+VGhlIEpvdXJuYWwgb2YgY2xpbmljYWwgZW5kb2NyaW5vbG9neSBhbmQgbWV0YWJv
bGlzbTwvYWx0LXRpdGxlPjwvdGl0bGVzPjxwZXJpb2RpY2FsPjxmdWxsLXRpdGxlPkogQ2xpbiBF
bmRvY3Jpbm9sIE1ldGFiPC9mdWxsLXRpdGxlPjxhYmJyLTE+VGhlIEpvdXJuYWwgb2YgY2xpbmlj
YWwgZW5kb2NyaW5vbG9neSBhbmQgbWV0YWJvbGlzbTwvYWJici0xPjwvcGVyaW9kaWNhbD48YWx0
LXBlcmlvZGljYWw+PGZ1bGwtdGl0bGU+SiBDbGluIEVuZG9jcmlub2wgTWV0YWI8L2Z1bGwtdGl0
bGU+PGFiYnItMT5UaGUgSm91cm5hbCBvZiBjbGluaWNhbCBlbmRvY3Jpbm9sb2d5IGFuZCBtZXRh
Ym9saXNtPC9hYmJyLTE+PC9hbHQtcGVyaW9kaWNhbD48cGFnZXM+MzEwNS0xMjwvcGFnZXM+PHZv
bHVtZT44ODwvdm9sdW1lPjxudW1iZXI+NzwvbnVtYmVyPjxrZXl3b3Jkcz48a2V5d29yZD5BY3Jv
bWVnYWx5L21ldGFib2xpc20vcGF0aG9sb2d5LypzdXJnZXJ5PC9rZXl3b3JkPjxrZXl3b3JkPkFj
dXRlIERpc2Vhc2U8L2tleXdvcmQ+PGtleXdvcmQ+QWRlbm9tYS9wYXRob2xvZ3kvc2VjcmV0aW9u
LypzdXJnZXJ5PC9rZXl3b3JkPjxrZXl3b3JkPkFkdWx0PC9rZXl3b3JkPjxrZXl3b3JkPkFnZWQ8
L2tleXdvcmQ+PGtleXdvcmQ+Q2hyb25pYyBEaXNlYXNlPC9rZXl3b3JkPjxrZXl3b3JkPkZlbWFs
ZTwva2V5d29yZD48a2V5d29yZD5Gb2xsb3ctVXAgU3R1ZGllczwva2V5d29yZD48a2V5d29yZD5I
dW1hbiBHcm93dGggSG9ybW9uZS9zZWNyZXRpb248L2tleXdvcmQ+PGtleXdvcmQ+SHVtYW5zPC9r
ZXl3b3JkPjxrZXl3b3JkPkluc3VsaW4tTGlrZSBHcm93dGggRmFjdG9yIEkvbWV0YWJvbGlzbTwv
a2V5d29yZD48a2V5d29yZD5Mb25naXR1ZGluYWwgU3R1ZGllczwva2V5d29yZD48a2V5d29yZD5N
YWxlPC9rZXl3b3JkPjxrZXl3b3JkPk1pZGRsZSBBZ2VkPC9rZXl3b3JkPjxrZXl3b3JkPlBpdHVp
dGFyeSBOZW9wbGFzbXMvcGF0aG9sb2d5L3NlY3JldGlvbi8qc3VyZ2VyeTwva2V5d29yZD48a2V5
d29yZD5Qb3N0b3BlcmF0aXZlIENvbXBsaWNhdGlvbnM8L2tleXdvcmQ+PGtleXdvcmQ+UHJvc3Bl
Y3RpdmUgU3R1ZGllczwva2V5d29yZD48a2V5d29yZD4qUmFkaW9zdXJnZXJ5L2FkdmVyc2UgZWZm
ZWN0czwva2V5d29yZD48a2V5d29yZD5UcmVhdG1lbnQgT3V0Y29tZTwva2V5d29yZD48L2tleXdv
cmRzPjxkYXRlcz48eWVhcj4yMDAzPC95ZWFyPjxwdWItZGF0ZXM+PGRhdGU+SnVsPC9kYXRlPjwv
cHViLWRhdGVzPjwvZGF0ZXM+PGlzYm4+MDAyMS05NzJYIChQcmludCkmI3hEOzAwMjEtOTcyWCAo
TGlua2luZyk8L2lzYm4+PGFjY2Vzc2lvbi1udW0+MTI4NDMxNTA8L2FjY2Vzc2lvbi1udW0+PHVy
bHM+PHJlbGF0ZWQtdXJscz48dXJsPmh0dHA6Ly93d3cubmNiaS5ubG0ubmloLmdvdi9wdWJtZWQv
MTI4NDMxNTA8L3VybD48L3JlbGF0ZWQtdXJscz48L3VybHM+PGVsZWN0cm9uaWMtcmVzb3VyY2Ut
bnVtPjEwLjEyMTAvamMuMjAwMi0wMjE2NjM8L2VsZWN0cm9uaWMtcmVzb3VyY2UtbnVtPjwvcmVj
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8871C3" w:rsidRPr="00B65A19">
              <w:rPr>
                <w:rFonts w:ascii="Arial" w:hAnsi="Arial" w:cs="Arial"/>
                <w:sz w:val="22"/>
                <w:szCs w:val="22"/>
              </w:rPr>
            </w:r>
            <w:r w:rsidR="008871C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28" w:tooltip="Attanasio, 2003 #111" w:history="1">
              <w:r w:rsidR="007A22AA" w:rsidRPr="00B65A19">
                <w:rPr>
                  <w:rFonts w:ascii="Arial" w:hAnsi="Arial" w:cs="Arial"/>
                  <w:noProof/>
                  <w:sz w:val="22"/>
                  <w:szCs w:val="22"/>
                </w:rPr>
                <w:t>1</w:t>
              </w:r>
              <w:r w:rsidR="002C4725" w:rsidRPr="00B65A19">
                <w:rPr>
                  <w:rFonts w:ascii="Arial" w:hAnsi="Arial" w:cs="Arial"/>
                  <w:noProof/>
                  <w:sz w:val="22"/>
                  <w:szCs w:val="22"/>
                </w:rPr>
                <w:t>34</w:t>
              </w:r>
            </w:hyperlink>
            <w:r w:rsidR="006D25BE" w:rsidRPr="00B65A19">
              <w:rPr>
                <w:rFonts w:ascii="Arial" w:hAnsi="Arial" w:cs="Arial"/>
                <w:noProof/>
                <w:sz w:val="22"/>
                <w:szCs w:val="22"/>
              </w:rPr>
              <w:t>)</w:t>
            </w:r>
            <w:r w:rsidR="008871C3" w:rsidRPr="00B65A19">
              <w:rPr>
                <w:rFonts w:ascii="Arial" w:hAnsi="Arial" w:cs="Arial"/>
                <w:sz w:val="22"/>
                <w:szCs w:val="22"/>
              </w:rPr>
              <w:fldChar w:fldCharType="end"/>
            </w:r>
          </w:p>
        </w:tc>
        <w:tc>
          <w:tcPr>
            <w:tcW w:w="1085" w:type="dxa"/>
          </w:tcPr>
          <w:p w14:paraId="3117A32D"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30</w:t>
            </w:r>
          </w:p>
        </w:tc>
        <w:tc>
          <w:tcPr>
            <w:tcW w:w="1620" w:type="dxa"/>
          </w:tcPr>
          <w:p w14:paraId="72DBB5DC"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46</w:t>
            </w:r>
          </w:p>
        </w:tc>
        <w:tc>
          <w:tcPr>
            <w:tcW w:w="1800" w:type="dxa"/>
          </w:tcPr>
          <w:p w14:paraId="71DCA1D2"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23</w:t>
            </w:r>
          </w:p>
        </w:tc>
        <w:tc>
          <w:tcPr>
            <w:tcW w:w="990" w:type="dxa"/>
          </w:tcPr>
          <w:p w14:paraId="3838DA85"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c>
          <w:tcPr>
            <w:tcW w:w="1176" w:type="dxa"/>
          </w:tcPr>
          <w:p w14:paraId="7823E313"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6</w:t>
            </w:r>
          </w:p>
        </w:tc>
      </w:tr>
      <w:tr w:rsidR="004C5DEB" w:rsidRPr="00B65A19" w14:paraId="5B4B8CE5" w14:textId="77777777" w:rsidTr="00F75D17">
        <w:trPr>
          <w:trHeight w:val="184"/>
        </w:trPr>
        <w:tc>
          <w:tcPr>
            <w:tcW w:w="2402" w:type="dxa"/>
          </w:tcPr>
          <w:p w14:paraId="78E4181A" w14:textId="161F5247" w:rsidR="004C5DEB" w:rsidRPr="00B65A19" w:rsidRDefault="004C5DEB" w:rsidP="000C57F2">
            <w:pPr>
              <w:spacing w:line="276" w:lineRule="auto"/>
              <w:rPr>
                <w:rFonts w:ascii="Arial" w:hAnsi="Arial" w:cs="Arial"/>
                <w:sz w:val="22"/>
                <w:szCs w:val="22"/>
              </w:rPr>
            </w:pPr>
            <w:r w:rsidRPr="00B65A19">
              <w:rPr>
                <w:rFonts w:ascii="Arial" w:hAnsi="Arial" w:cs="Arial"/>
                <w:sz w:val="22"/>
                <w:szCs w:val="22"/>
              </w:rPr>
              <w:t>Choi et al.,</w:t>
            </w:r>
            <w:r w:rsidR="0015472D" w:rsidRPr="00B65A19">
              <w:rPr>
                <w:rFonts w:ascii="Arial" w:hAnsi="Arial" w:cs="Arial"/>
                <w:sz w:val="22"/>
                <w:szCs w:val="22"/>
              </w:rPr>
              <w:t xml:space="preserve"> </w:t>
            </w:r>
            <w:r w:rsidRPr="00B65A19">
              <w:rPr>
                <w:rFonts w:ascii="Arial" w:hAnsi="Arial" w:cs="Arial"/>
                <w:sz w:val="22"/>
                <w:szCs w:val="22"/>
              </w:rPr>
              <w:t>2003</w:t>
            </w:r>
            <w:r w:rsidR="008871C3" w:rsidRPr="00B65A19">
              <w:rPr>
                <w:rFonts w:ascii="Arial" w:hAnsi="Arial" w:cs="Arial"/>
                <w:sz w:val="22"/>
                <w:szCs w:val="22"/>
              </w:rPr>
              <w:t xml:space="preserve"> </w:t>
            </w:r>
            <w:r w:rsidR="008871C3"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&lt;EndNote&gt;&lt;Cite&gt;&lt;Author&gt;Choi&lt;/Author&gt;&lt;Year&gt;2003&lt;/Year&gt;&lt;RecNum&gt;112&lt;/RecNum&gt;&lt;DisplayText&gt;(129)&lt;/DisplayText&gt;&lt;record&gt;&lt;rec-number&gt;112&lt;/rec-number&gt;&lt;foreign-keys&gt;&lt;key app="EN" db-id="vwvsfrpwtss0pfexd5a5exxpfvtpezwxa90s"&gt;112&lt;/key&gt;&lt;/foreign-keys&gt;&lt;ref-type name="Journal Article"&gt;17&lt;/ref-type&gt;&lt;contributors&gt;&lt;authors&gt;&lt;author&gt;Choi, J. Y.&lt;/author&gt;&lt;author&gt;Chang, J. H.&lt;/author&gt;&lt;author&gt;Chang, J. W.&lt;/author&gt;&lt;author&gt;Ha, Y.&lt;/author&gt;&lt;author&gt;Park, Y. G.&lt;/author&gt;&lt;author&gt;Chung, S. S.&lt;/author&gt;&lt;/authors&gt;&lt;/contributors&gt;&lt;auth-address&gt;Department of Neurosurgery, Yonsei University College of Medicine, 134 Shinchon-dong, Seodaemun-gu, Seoul 120-752, Korea.&lt;/auth-address&gt;&lt;titles&gt;&lt;title&gt;Radiological and hormonal responses of functioning pituitary adenomas after gamma knife radiosurgery&lt;/title&gt;&lt;secondary-title&gt;Yonsei Med J&lt;/secondary-title&gt;&lt;alt-title&gt;Yonsei medical journal&lt;/alt-title&gt;&lt;/titles&gt;&lt;periodical&gt;&lt;full-title&gt;Yonsei Med J&lt;/full-title&gt;&lt;abbr-1&gt;Yonsei medical journal&lt;/abbr-1&gt;&lt;/periodical&gt;&lt;alt-periodical&gt;&lt;full-title&gt;Yonsei Med J&lt;/full-title&gt;&lt;abbr-1&gt;Yonsei medical journal&lt;/abbr-1&gt;&lt;/alt-periodical&gt;&lt;pages&gt;602-7&lt;/pages&gt;&lt;volume&gt;44&lt;/volume&gt;&lt;number&gt;4&lt;/number&gt;&lt;keywords&gt;&lt;keyword&gt;Adenoma/*diagnosis/metabolism/*surgery&lt;/keyword&gt;&lt;keyword&gt;Adult&lt;/keyword&gt;&lt;keyword&gt;Female&lt;/keyword&gt;&lt;keyword&gt;Hormones/*metabolism&lt;/keyword&gt;&lt;keyword&gt;Humans&lt;/keyword&gt;&lt;keyword&gt;Magnetic Resonance Imaging&lt;/keyword&gt;&lt;keyword&gt;Male&lt;/keyword&gt;&lt;keyword&gt;Middle Aged&lt;/keyword&gt;&lt;keyword&gt;Pituitary Neoplasms/*diagnosis/metabolism/*surgery&lt;/keyword&gt;&lt;keyword&gt;*Radiosurgery&lt;/keyword&gt;&lt;/keywords&gt;&lt;dates&gt;&lt;year&gt;2003&lt;/year&gt;&lt;pub-dates&gt;&lt;date&gt;Aug 30&lt;/date&gt;&lt;/pub-dates&gt;&lt;/dates&gt;&lt;isbn&gt;0513-5796 (Print)&amp;#xD;0513-5796 (Linking)&lt;/isbn&gt;&lt;accession-num&gt;12950114&lt;/accession-num&gt;&lt;urls&gt;&lt;related-urls&gt;&lt;url&gt;http://www.ncbi.nlm.nih.gov/pubmed/12950114&lt;/url&gt;&lt;/related-urls&gt;&lt;/urls&gt;&lt;electronic-resource-num&gt;10.3349/ymj.2003.44.4.602&lt;/electronic-resource-num&gt;&lt;/record&gt;&lt;/Cite&gt;&lt;/EndNote&gt;</w:instrText>
            </w:r>
            <w:r w:rsidR="008871C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29" w:tooltip="Choi, 2003 #112" w:history="1">
              <w:r w:rsidR="007A22AA" w:rsidRPr="00B65A19">
                <w:rPr>
                  <w:rFonts w:ascii="Arial" w:hAnsi="Arial" w:cs="Arial"/>
                  <w:noProof/>
                  <w:sz w:val="22"/>
                  <w:szCs w:val="22"/>
                </w:rPr>
                <w:t>1</w:t>
              </w:r>
              <w:r w:rsidR="002C4725" w:rsidRPr="00B65A19">
                <w:rPr>
                  <w:rFonts w:ascii="Arial" w:hAnsi="Arial" w:cs="Arial"/>
                  <w:noProof/>
                  <w:sz w:val="22"/>
                  <w:szCs w:val="22"/>
                </w:rPr>
                <w:t>35</w:t>
              </w:r>
            </w:hyperlink>
            <w:r w:rsidR="006D25BE" w:rsidRPr="00B65A19">
              <w:rPr>
                <w:rFonts w:ascii="Arial" w:hAnsi="Arial" w:cs="Arial"/>
                <w:noProof/>
                <w:sz w:val="22"/>
                <w:szCs w:val="22"/>
              </w:rPr>
              <w:t>)</w:t>
            </w:r>
            <w:r w:rsidR="008871C3" w:rsidRPr="00B65A19">
              <w:rPr>
                <w:rFonts w:ascii="Arial" w:hAnsi="Arial" w:cs="Arial"/>
                <w:sz w:val="22"/>
                <w:szCs w:val="22"/>
              </w:rPr>
              <w:fldChar w:fldCharType="end"/>
            </w:r>
          </w:p>
        </w:tc>
        <w:tc>
          <w:tcPr>
            <w:tcW w:w="1085" w:type="dxa"/>
          </w:tcPr>
          <w:p w14:paraId="617D9FAB"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12</w:t>
            </w:r>
          </w:p>
        </w:tc>
        <w:tc>
          <w:tcPr>
            <w:tcW w:w="1620" w:type="dxa"/>
          </w:tcPr>
          <w:p w14:paraId="2B6357A3"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43</w:t>
            </w:r>
          </w:p>
        </w:tc>
        <w:tc>
          <w:tcPr>
            <w:tcW w:w="1800" w:type="dxa"/>
          </w:tcPr>
          <w:p w14:paraId="1D25CD00"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30</w:t>
            </w:r>
          </w:p>
        </w:tc>
        <w:tc>
          <w:tcPr>
            <w:tcW w:w="990" w:type="dxa"/>
          </w:tcPr>
          <w:p w14:paraId="4E364919"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c>
          <w:tcPr>
            <w:tcW w:w="1176" w:type="dxa"/>
          </w:tcPr>
          <w:p w14:paraId="139F2498"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r>
      <w:tr w:rsidR="004C5DEB" w:rsidRPr="00B65A19" w14:paraId="0054713A" w14:textId="77777777" w:rsidTr="00F75D17">
        <w:trPr>
          <w:trHeight w:val="184"/>
        </w:trPr>
        <w:tc>
          <w:tcPr>
            <w:tcW w:w="2402" w:type="dxa"/>
          </w:tcPr>
          <w:p w14:paraId="7C691770" w14:textId="183DC77B" w:rsidR="004C5DEB" w:rsidRPr="00B65A19" w:rsidRDefault="004C5DEB" w:rsidP="000C57F2">
            <w:pPr>
              <w:spacing w:line="276" w:lineRule="auto"/>
              <w:rPr>
                <w:rFonts w:ascii="Arial" w:hAnsi="Arial" w:cs="Arial"/>
                <w:sz w:val="22"/>
                <w:szCs w:val="22"/>
              </w:rPr>
            </w:pPr>
            <w:r w:rsidRPr="00B65A19">
              <w:rPr>
                <w:rFonts w:ascii="Arial" w:hAnsi="Arial" w:cs="Arial"/>
                <w:sz w:val="22"/>
                <w:szCs w:val="22"/>
              </w:rPr>
              <w:t>Jane et al.,</w:t>
            </w:r>
            <w:r w:rsidR="0015472D" w:rsidRPr="00B65A19">
              <w:rPr>
                <w:rFonts w:ascii="Arial" w:hAnsi="Arial" w:cs="Arial"/>
                <w:sz w:val="22"/>
                <w:szCs w:val="22"/>
              </w:rPr>
              <w:t xml:space="preserve"> </w:t>
            </w:r>
            <w:r w:rsidRPr="00B65A19">
              <w:rPr>
                <w:rFonts w:ascii="Arial" w:hAnsi="Arial" w:cs="Arial"/>
                <w:sz w:val="22"/>
                <w:szCs w:val="22"/>
              </w:rPr>
              <w:t>2003</w:t>
            </w:r>
            <w:r w:rsidR="008871C3" w:rsidRPr="00B65A19">
              <w:rPr>
                <w:rFonts w:ascii="Arial" w:hAnsi="Arial" w:cs="Arial"/>
                <w:sz w:val="22"/>
                <w:szCs w:val="22"/>
              </w:rPr>
              <w:t xml:space="preserve"> </w:t>
            </w:r>
            <w:r w:rsidR="008871C3"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&lt;EndNote&gt;&lt;Cite&gt;&lt;Author&gt;Jane&lt;/Author&gt;&lt;Year&gt;2003&lt;/Year&gt;&lt;RecNum&gt;113&lt;/RecNum&gt;&lt;DisplayText&gt;(130)&lt;/DisplayText&gt;&lt;record&gt;&lt;rec-number&gt;113&lt;/rec-number&gt;&lt;foreign-keys&gt;&lt;key app="EN" db-id="vwvsfrpwtss0pfexd5a5exxpfvtpezwxa90s"&gt;113&lt;/key&gt;&lt;/foreign-keys&gt;&lt;ref-type name="Journal Article"&gt;17&lt;/ref-type&gt;&lt;contributors&gt;&lt;authors&gt;&lt;author&gt;Jane, J. A., Jr.&lt;/author&gt;&lt;author&gt;Laws, E. R., Jr.&lt;/author&gt;&lt;/authors&gt;&lt;/contributors&gt;&lt;auth-address&gt;Department of Neurosurgery, University of Virginia Health System, Charlottesville, Virginia 22908, USA.&lt;/auth-address&gt;&lt;titles&gt;&lt;title&gt;The management of non-functioning pituitary adenomas&lt;/title&gt;&lt;secondary-title&gt;Neurol India&lt;/secondary-title&gt;&lt;alt-title&gt;Neurology India&lt;/alt-title&gt;&lt;/titles&gt;&lt;periodical&gt;&lt;full-title&gt;Neurol India&lt;/full-title&gt;&lt;abbr-1&gt;Neurology India&lt;/abbr-1&gt;&lt;/periodical&gt;&lt;alt-periodical&gt;&lt;full-title&gt;Neurol India&lt;/full-title&gt;&lt;abbr-1&gt;Neurology India&lt;/abbr-1&gt;&lt;/alt-periodical&gt;&lt;pages&gt;461-5&lt;/pages&gt;&lt;volume&gt;51&lt;/volume&gt;&lt;number&gt;4&lt;/number&gt;&lt;keywords&gt;&lt;keyword&gt;Adenoma/*surgery&lt;/keyword&gt;&lt;keyword&gt;Humans&lt;/keyword&gt;&lt;keyword&gt;Neurosurgery/*methods&lt;/keyword&gt;&lt;keyword&gt;Pituitary Neoplasms/*surgery&lt;/keyword&gt;&lt;keyword&gt;Sphenoid Bone/surgery&lt;/keyword&gt;&lt;/keywords&gt;&lt;dates&gt;&lt;year&gt;2003&lt;/year&gt;&lt;pub-dates&gt;&lt;date&gt;Dec&lt;/date&gt;&lt;/pub-dates&gt;&lt;/dates&gt;&lt;isbn&gt;0028-3886 (Print)&amp;#xD;0028-3886 (Linking)&lt;/isbn&gt;&lt;accession-num&gt;14742922&lt;/accession-num&gt;&lt;urls&gt;&lt;related-urls&gt;&lt;url&gt;http://www.ncbi.nlm.nih.gov/pubmed/14742922&lt;/url&gt;&lt;/related-urls&gt;&lt;/urls&gt;&lt;/record&gt;&lt;/Cite&gt;&lt;/EndNote&gt;</w:instrText>
            </w:r>
            <w:r w:rsidR="008871C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30" w:tooltip="Jane, 2003 #113" w:history="1">
              <w:r w:rsidR="007A22AA" w:rsidRPr="00B65A19">
                <w:rPr>
                  <w:rFonts w:ascii="Arial" w:hAnsi="Arial" w:cs="Arial"/>
                  <w:noProof/>
                  <w:sz w:val="22"/>
                  <w:szCs w:val="22"/>
                </w:rPr>
                <w:t>13</w:t>
              </w:r>
              <w:r w:rsidR="002C4725" w:rsidRPr="00B65A19">
                <w:rPr>
                  <w:rFonts w:ascii="Arial" w:hAnsi="Arial" w:cs="Arial"/>
                  <w:noProof/>
                  <w:sz w:val="22"/>
                  <w:szCs w:val="22"/>
                </w:rPr>
                <w:t>6</w:t>
              </w:r>
            </w:hyperlink>
            <w:r w:rsidR="006D25BE" w:rsidRPr="00B65A19">
              <w:rPr>
                <w:rFonts w:ascii="Arial" w:hAnsi="Arial" w:cs="Arial"/>
                <w:noProof/>
                <w:sz w:val="22"/>
                <w:szCs w:val="22"/>
              </w:rPr>
              <w:t>)</w:t>
            </w:r>
            <w:r w:rsidR="008871C3" w:rsidRPr="00B65A19">
              <w:rPr>
                <w:rFonts w:ascii="Arial" w:hAnsi="Arial" w:cs="Arial"/>
                <w:sz w:val="22"/>
                <w:szCs w:val="22"/>
              </w:rPr>
              <w:fldChar w:fldCharType="end"/>
            </w:r>
          </w:p>
        </w:tc>
        <w:tc>
          <w:tcPr>
            <w:tcW w:w="1085" w:type="dxa"/>
          </w:tcPr>
          <w:p w14:paraId="66B51341"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64</w:t>
            </w:r>
          </w:p>
        </w:tc>
        <w:tc>
          <w:tcPr>
            <w:tcW w:w="1620" w:type="dxa"/>
          </w:tcPr>
          <w:p w14:paraId="4BB09049"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&gt;18</w:t>
            </w:r>
          </w:p>
        </w:tc>
        <w:tc>
          <w:tcPr>
            <w:tcW w:w="1800" w:type="dxa"/>
          </w:tcPr>
          <w:p w14:paraId="4F9C1B08"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36</w:t>
            </w:r>
          </w:p>
        </w:tc>
        <w:tc>
          <w:tcPr>
            <w:tcW w:w="990" w:type="dxa"/>
          </w:tcPr>
          <w:p w14:paraId="32C5EBEE"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c>
          <w:tcPr>
            <w:tcW w:w="1176" w:type="dxa"/>
          </w:tcPr>
          <w:p w14:paraId="6DF8E41F"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28</w:t>
            </w:r>
          </w:p>
        </w:tc>
      </w:tr>
      <w:tr w:rsidR="004C5DEB" w:rsidRPr="00B65A19" w14:paraId="6FD3D6A0" w14:textId="77777777" w:rsidTr="00F75D17">
        <w:trPr>
          <w:trHeight w:val="184"/>
        </w:trPr>
        <w:tc>
          <w:tcPr>
            <w:tcW w:w="2402" w:type="dxa"/>
          </w:tcPr>
          <w:p w14:paraId="42886A34" w14:textId="78E7D7D8" w:rsidR="004C5DEB" w:rsidRPr="00B65A19" w:rsidRDefault="004C5DEB" w:rsidP="000C57F2">
            <w:pPr>
              <w:spacing w:line="276" w:lineRule="auto"/>
              <w:rPr>
                <w:rFonts w:ascii="Arial" w:hAnsi="Arial" w:cs="Arial"/>
                <w:sz w:val="22"/>
                <w:szCs w:val="22"/>
              </w:rPr>
            </w:pPr>
            <w:r w:rsidRPr="00B65A19">
              <w:rPr>
                <w:rFonts w:ascii="Arial" w:hAnsi="Arial" w:cs="Arial"/>
                <w:sz w:val="22"/>
                <w:szCs w:val="22"/>
              </w:rPr>
              <w:t>Petrovich et al.,</w:t>
            </w:r>
            <w:r w:rsidR="0015472D" w:rsidRPr="00B65A19">
              <w:rPr>
                <w:rFonts w:ascii="Arial" w:hAnsi="Arial" w:cs="Arial"/>
                <w:sz w:val="22"/>
                <w:szCs w:val="22"/>
              </w:rPr>
              <w:t xml:space="preserve"> </w:t>
            </w:r>
            <w:r w:rsidRPr="00B65A19">
              <w:rPr>
                <w:rFonts w:ascii="Arial" w:hAnsi="Arial" w:cs="Arial"/>
                <w:sz w:val="22"/>
                <w:szCs w:val="22"/>
              </w:rPr>
              <w:t>2003</w:t>
            </w:r>
            <w:r w:rsidR="008871C3" w:rsidRPr="00B65A19">
              <w:rPr>
                <w:rFonts w:ascii="Arial" w:hAnsi="Arial" w:cs="Arial"/>
                <w:sz w:val="22"/>
                <w:szCs w:val="22"/>
              </w:rPr>
              <w:t xml:space="preserve"> </w:t>
            </w:r>
            <w:r w:rsidR="008871C3" w:rsidRPr="00B65A19">
              <w:rPr>
                <w:rFonts w:ascii="Arial" w:hAnsi="Arial" w:cs="Arial"/>
                <w:sz w:val="22"/>
                <w:szCs w:val="22"/>
              </w:rPr>
              <w:fldChar w:fldCharType="begin">
                <w:fldData xml:space="preserve">PEVuZE5vdGU+PENpdGU+PEF1dGhvcj5QZXRyb3ZpY2g8L0F1dGhvcj48WWVhcj4yMDAzPC9ZZWFy
PjxSZWNOdW0+OTA8L1JlY051bT48RGlzcGxheVRleHQ+KDEwMSk8L0Rpc3BsYXlUZXh0PjxyZWNv
cmQ+PHJlYy1udW1iZXI+OTA8L3JlYy1udW1iZXI+PGZvcmVpZ24ta2V5cz48a2V5IGFwcD0iRU4i
IGRiLWlkPSJ2d3ZzZnJwd3RzczBwZmV4ZDVhNWV4eHBmdnRwZXp3eGE5MHMiPjkwPC9rZXk+PC9m
b3JlaWduLWtleXM+PHJlZi10eXBlIG5hbWU9IkpvdXJuYWwgQXJ0aWNsZSI+MTc8L3JlZi10eXBl
Pjxjb250cmlidXRvcnM+PGF1dGhvcnM+PGF1dGhvcj5QZXRyb3ZpY2gsIFouPC9hdXRob3I+PGF1
dGhvcj5ZdSwgQy48L2F1dGhvcj48YXV0aG9yPkdpYW5ub3R0YSwgUy4gTC48L2F1dGhvcj48YXV0
aG9yPlplZSwgQy4gUy48L2F1dGhvcj48YXV0aG9yPkFwdXp6bywgTS4gTC48L2F1dGhvcj48L2F1
dGhvcnM+PC9jb250cmlidXRvcnM+PGF1dGgtYWRkcmVzcz5EZXBhcnRtZW50IG9mIFJhZGlhdGlv
biBPbmNvbG9neSwgS2VjayBTY2hvb2wgb2YgTWVkaWNpbmUsIFVuaXZlcnNpdHkgb2YgU291dGhl
cm4gQ2FsaWZvcm5pYSwgTG9zIEFuZ2VsZXMsIENhbGlmb3JuaWEgOTAwMzMsIFVTQS4genBldHJv
dmlAaHNjLnVzYy5lZHU8L2F1dGgtYWRkcmVzcz48dGl0bGVzPjx0aXRsZT5HYW1tYSBrbmlmZSBy
YWRpb3N1cmdlcnkgZm9yIHBpdHVpdGFyeSBhZGVub21hOiBlYXJseSByZXN1bHRzPC90aXRsZT48
c2Vjb25kYXJ5LXRpdGxlPk5ldXJvc3VyZ2VyeTwvc2Vjb25kYXJ5LXRpdGxlPjxhbHQtdGl0bGU+
TmV1cm9zdXJnZXJ5PC9hbHQtdGl0bGU+PC90aXRsZXM+PHBlcmlvZGljYWw+PGZ1bGwtdGl0bGU+
TmV1cm9zdXJnZXJ5PC9mdWxsLXRpdGxlPjxhYmJyLTE+TmV1cm9zdXJnZXJ5PC9hYmJyLTE+PC9w
ZXJpb2RpY2FsPjxhbHQtcGVyaW9kaWNhbD48ZnVsbC10aXRsZT5OZXVyb3N1cmdlcnk8L2Z1bGwt
dGl0bGU+PGFiYnItMT5OZXVyb3N1cmdlcnk8L2FiYnItMT48L2FsdC1wZXJpb2RpY2FsPjxwYWdl
cz41MS05OyBkaXNjdXNzaW9uIDU5LTYxPC9wYWdlcz48dm9sdW1lPjUzPC92b2x1bWU+PG51bWJl
cj4xPC9udW1iZXI+PGtleXdvcmRzPjxrZXl3b3JkPkFkZW5vbWEvcGF0aG9sb2d5LypzdXJnZXJ5
PC9rZXl3b3JkPjxrZXl3b3JkPkFkb2xlc2NlbnQ8L2tleXdvcmQ+PGtleXdvcmQ+QWR1bHQ8L2tl
eXdvcmQ+PGtleXdvcmQ+QWdlZDwva2V5d29yZD48a2V5d29yZD5BZ2VkLCA4MCBhbmQgb3Zlcjwv
a2V5d29yZD48a2V5d29yZD5GZW1hbGU8L2tleXdvcmQ+PGtleXdvcmQ+Rm9sbG93LVVwIFN0dWRp
ZXM8L2tleXdvcmQ+PGtleXdvcmQ+SHVtYW5zPC9rZXl3b3JkPjxrZXl3b3JkPk1hZ25ldGljIFJl
c29uYW5jZSBJbWFnaW5nPC9rZXl3b3JkPjxrZXl3b3JkPk1hbGU8L2tleXdvcmQ+PGtleXdvcmQ+
TWlkZGxlIEFnZWQ8L2tleXdvcmQ+PGtleXdvcmQ+Kk91dGNvbWUgQXNzZXNzbWVudCAoSGVhbHRo
IENhcmUpPC9rZXl3b3JkPjxrZXl3b3JkPlBpdHVpdGFyeSBOZW9wbGFzbXMvcGF0aG9sb2d5Lypz
dXJnZXJ5PC9rZXl3b3JkPjxrZXl3b3JkPipQb3N0b3BlcmF0aXZlIENvbXBsaWNhdGlvbnM8L2tl
eXdvcmQ+PGtleXdvcmQ+UmFkaWF0aW9uIERvc2FnZTwva2V5d29yZD48a2V5d29yZD5SYWRpb3N1
cmdlcnkvKmFkdmVyc2UgZWZmZWN0czwva2V5d29yZD48a2V5d29yZD5SZXRyb3NwZWN0aXZlIFN0
dWRpZXM8L2tleXdvcmQ+PGtleXdvcmQ+U2V2ZXJpdHkgb2YgSWxsbmVzcyBJbmRleDwva2V5d29y
ZD48a2V5d29yZD5UaW1lIEZhY3RvcnM8L2tleXdvcmQ+PC9rZXl3b3Jkcz48ZGF0ZXM+PHllYXI+
MjAwMzwveWVhcj48cHViLWRhdGVzPjxkYXRlPkp1bDwvZGF0ZT48L3B1Yi1kYXRlcz48L2RhdGVz
Pjxpc2JuPjAxNDgtMzk2WCAoUHJpbnQpJiN4RDswMTQ4LTM5NlggKExpbmtpbmcpPC9pc2JuPjxh
Y2Nlc3Npb24tbnVtPjEyODIzODczPC9hY2Nlc3Npb24tbnVtPjx1cmxzPjxyZWxhdGVkLXVybHM+
PHVybD5odHRwOi8vd3d3Lm5jYmkubmxtLm5paC5nb3YvcHVibWVkLzEyODIzODczPC91cmw+PC9y
ZWxhdGVkLXVybHM+PC91cmxzPjwvcmVjb3JkPjwvQ2l0ZT48L0VuZE5vdGU+AG==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PEVuZE5vdGU+PENpdGU+PEF1dGhvcj5QZXRyb3ZpY2g8L0F1dGhvcj48WWVhcj4yMDAzPC9ZZWFy
PjxSZWNOdW0+OTA8L1JlY051bT48RGlzcGxheVRleHQ+KDEwMSk8L0Rpc3BsYXlUZXh0PjxyZWNv
cmQ+PHJlYy1udW1iZXI+OTA8L3JlYy1udW1iZXI+PGZvcmVpZ24ta2V5cz48a2V5IGFwcD0iRU4i
IGRiLWlkPSJ2d3ZzZnJwd3RzczBwZmV4ZDVhNWV4eHBmdnRwZXp3eGE5MHMiPjkwPC9rZXk+PC9m
b3JlaWduLWtleXM+PHJlZi10eXBlIG5hbWU9IkpvdXJuYWwgQXJ0aWNsZSI+MTc8L3JlZi10eXBl
Pjxjb250cmlidXRvcnM+PGF1dGhvcnM+PGF1dGhvcj5QZXRyb3ZpY2gsIFouPC9hdXRob3I+PGF1
dGhvcj5ZdSwgQy48L2F1dGhvcj48YXV0aG9yPkdpYW5ub3R0YSwgUy4gTC48L2F1dGhvcj48YXV0
aG9yPlplZSwgQy4gUy48L2F1dGhvcj48YXV0aG9yPkFwdXp6bywgTS4gTC48L2F1dGhvcj48L2F1
dGhvcnM+PC9jb250cmlidXRvcnM+PGF1dGgtYWRkcmVzcz5EZXBhcnRtZW50IG9mIFJhZGlhdGlv
biBPbmNvbG9neSwgS2VjayBTY2hvb2wgb2YgTWVkaWNpbmUsIFVuaXZlcnNpdHkgb2YgU291dGhl
cm4gQ2FsaWZvcm5pYSwgTG9zIEFuZ2VsZXMsIENhbGlmb3JuaWEgOTAwMzMsIFVTQS4genBldHJv
dmlAaHNjLnVzYy5lZHU8L2F1dGgtYWRkcmVzcz48dGl0bGVzPjx0aXRsZT5HYW1tYSBrbmlmZSBy
YWRpb3N1cmdlcnkgZm9yIHBpdHVpdGFyeSBhZGVub21hOiBlYXJseSByZXN1bHRzPC90aXRsZT48
c2Vjb25kYXJ5LXRpdGxlPk5ldXJvc3VyZ2VyeTwvc2Vjb25kYXJ5LXRpdGxlPjxhbHQtdGl0bGU+
TmV1cm9zdXJnZXJ5PC9hbHQtdGl0bGU+PC90aXRsZXM+PHBlcmlvZGljYWw+PGZ1bGwtdGl0bGU+
TmV1cm9zdXJnZXJ5PC9mdWxsLXRpdGxlPjxhYmJyLTE+TmV1cm9zdXJnZXJ5PC9hYmJyLTE+PC9w
ZXJpb2RpY2FsPjxhbHQtcGVyaW9kaWNhbD48ZnVsbC10aXRsZT5OZXVyb3N1cmdlcnk8L2Z1bGwt
dGl0bGU+PGFiYnItMT5OZXVyb3N1cmdlcnk8L2FiYnItMT48L2FsdC1wZXJpb2RpY2FsPjxwYWdl
cz41MS05OyBkaXNjdXNzaW9uIDU5LTYxPC9wYWdlcz48dm9sdW1lPjUzPC92b2x1bWU+PG51bWJl
cj4xPC9udW1iZXI+PGtleXdvcmRzPjxrZXl3b3JkPkFkZW5vbWEvcGF0aG9sb2d5LypzdXJnZXJ5
PC9rZXl3b3JkPjxrZXl3b3JkPkFkb2xlc2NlbnQ8L2tleXdvcmQ+PGtleXdvcmQ+QWR1bHQ8L2tl
eXdvcmQ+PGtleXdvcmQ+QWdlZDwva2V5d29yZD48a2V5d29yZD5BZ2VkLCA4MCBhbmQgb3Zlcjwv
a2V5d29yZD48a2V5d29yZD5GZW1hbGU8L2tleXdvcmQ+PGtleXdvcmQ+Rm9sbG93LVVwIFN0dWRp
ZXM8L2tleXdvcmQ+PGtleXdvcmQ+SHVtYW5zPC9rZXl3b3JkPjxrZXl3b3JkPk1hZ25ldGljIFJl
c29uYW5jZSBJbWFnaW5nPC9rZXl3b3JkPjxrZXl3b3JkPk1hbGU8L2tleXdvcmQ+PGtleXdvcmQ+
TWlkZGxlIEFnZWQ8L2tleXdvcmQ+PGtleXdvcmQ+Kk91dGNvbWUgQXNzZXNzbWVudCAoSGVhbHRo
IENhcmUpPC9rZXl3b3JkPjxrZXl3b3JkPlBpdHVpdGFyeSBOZW9wbGFzbXMvcGF0aG9sb2d5Lypz
dXJnZXJ5PC9rZXl3b3JkPjxrZXl3b3JkPipQb3N0b3BlcmF0aXZlIENvbXBsaWNhdGlvbnM8L2tl
eXdvcmQ+PGtleXdvcmQ+UmFkaWF0aW9uIERvc2FnZTwva2V5d29yZD48a2V5d29yZD5SYWRpb3N1
cmdlcnkvKmFkdmVyc2UgZWZmZWN0czwva2V5d29yZD48a2V5d29yZD5SZXRyb3NwZWN0aXZlIFN0
dWRpZXM8L2tleXdvcmQ+PGtleXdvcmQ+U2V2ZXJpdHkgb2YgSWxsbmVzcyBJbmRleDwva2V5d29y
ZD48a2V5d29yZD5UaW1lIEZhY3RvcnM8L2tleXdvcmQ+PC9rZXl3b3Jkcz48ZGF0ZXM+PHllYXI+
MjAwMzwveWVhcj48cHViLWRhdGVzPjxkYXRlPkp1bDwvZGF0ZT48L3B1Yi1kYXRlcz48L2RhdGVz
Pjxpc2JuPjAxNDgtMzk2WCAoUHJpbnQpJiN4RDswMTQ4LTM5NlggKExpbmtpbmcpPC9pc2JuPjxh
Y2Nlc3Npb24tbnVtPjEyODIzODczPC9hY2Nlc3Npb24tbnVtPjx1cmxzPjxyZWxhdGVkLXVybHM+
PHVybD5odHRwOi8vd3d3Lm5jYmkubmxtLm5paC5nb3YvcHVibWVkLzEyODIzODczPC91cmw+PC9y
ZWxhdGVkLXVybHM+PC91cmxzPjwvcmVjb3JkPjwvQ2l0ZT48L0VuZE5vdGU+AG==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8871C3" w:rsidRPr="00B65A19">
              <w:rPr>
                <w:rFonts w:ascii="Arial" w:hAnsi="Arial" w:cs="Arial"/>
                <w:sz w:val="22"/>
                <w:szCs w:val="22"/>
              </w:rPr>
            </w:r>
            <w:r w:rsidR="008871C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01" w:tooltip="Petrovich, 2003 #90" w:history="1">
              <w:r w:rsidR="007A22AA" w:rsidRPr="00B65A19">
                <w:rPr>
                  <w:rFonts w:ascii="Arial" w:hAnsi="Arial" w:cs="Arial"/>
                  <w:noProof/>
                  <w:sz w:val="22"/>
                  <w:szCs w:val="22"/>
                </w:rPr>
                <w:t>101</w:t>
              </w:r>
            </w:hyperlink>
            <w:r w:rsidR="006D25BE" w:rsidRPr="00B65A19">
              <w:rPr>
                <w:rFonts w:ascii="Arial" w:hAnsi="Arial" w:cs="Arial"/>
                <w:noProof/>
                <w:sz w:val="22"/>
                <w:szCs w:val="22"/>
              </w:rPr>
              <w:t>)</w:t>
            </w:r>
            <w:r w:rsidR="008871C3" w:rsidRPr="00B65A19">
              <w:rPr>
                <w:rFonts w:ascii="Arial" w:hAnsi="Arial" w:cs="Arial"/>
                <w:sz w:val="22"/>
                <w:szCs w:val="22"/>
              </w:rPr>
              <w:fldChar w:fldCharType="end"/>
            </w:r>
          </w:p>
        </w:tc>
        <w:tc>
          <w:tcPr>
            <w:tcW w:w="1085" w:type="dxa"/>
          </w:tcPr>
          <w:p w14:paraId="065F2636"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6</w:t>
            </w:r>
          </w:p>
        </w:tc>
        <w:tc>
          <w:tcPr>
            <w:tcW w:w="1620" w:type="dxa"/>
          </w:tcPr>
          <w:p w14:paraId="0B4994E7"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36</w:t>
            </w:r>
          </w:p>
        </w:tc>
        <w:tc>
          <w:tcPr>
            <w:tcW w:w="1800" w:type="dxa"/>
          </w:tcPr>
          <w:p w14:paraId="20E206A3"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100</w:t>
            </w:r>
          </w:p>
        </w:tc>
        <w:tc>
          <w:tcPr>
            <w:tcW w:w="990" w:type="dxa"/>
          </w:tcPr>
          <w:p w14:paraId="1A254ED8"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c>
          <w:tcPr>
            <w:tcW w:w="1176" w:type="dxa"/>
          </w:tcPr>
          <w:p w14:paraId="244E6DB7"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NA</w:t>
            </w:r>
          </w:p>
        </w:tc>
      </w:tr>
      <w:tr w:rsidR="004C5DEB" w:rsidRPr="00B65A19" w14:paraId="2F3461C2" w14:textId="77777777" w:rsidTr="00F75D17">
        <w:trPr>
          <w:trHeight w:val="184"/>
        </w:trPr>
        <w:tc>
          <w:tcPr>
            <w:tcW w:w="2402" w:type="dxa"/>
          </w:tcPr>
          <w:p w14:paraId="2CDDAD77" w14:textId="47A640E1" w:rsidR="004C5DEB" w:rsidRPr="00B65A19" w:rsidRDefault="004C5DEB" w:rsidP="000C57F2">
            <w:pPr>
              <w:spacing w:line="276" w:lineRule="auto"/>
              <w:rPr>
                <w:rFonts w:ascii="Arial" w:hAnsi="Arial" w:cs="Arial"/>
                <w:sz w:val="22"/>
                <w:szCs w:val="22"/>
              </w:rPr>
            </w:pPr>
            <w:r w:rsidRPr="00B65A19">
              <w:rPr>
                <w:rFonts w:ascii="Arial" w:hAnsi="Arial" w:cs="Arial"/>
                <w:sz w:val="22"/>
                <w:szCs w:val="22"/>
              </w:rPr>
              <w:t>Castinetti et al.,</w:t>
            </w:r>
            <w:r w:rsidR="0015472D" w:rsidRPr="00B65A19">
              <w:rPr>
                <w:rFonts w:ascii="Arial" w:hAnsi="Arial" w:cs="Arial"/>
                <w:sz w:val="22"/>
                <w:szCs w:val="22"/>
              </w:rPr>
              <w:t xml:space="preserve"> </w:t>
            </w:r>
            <w:r w:rsidRPr="00B65A19">
              <w:rPr>
                <w:rFonts w:ascii="Arial" w:hAnsi="Arial" w:cs="Arial"/>
                <w:sz w:val="22"/>
                <w:szCs w:val="22"/>
              </w:rPr>
              <w:t>2005</w:t>
            </w:r>
            <w:r w:rsidR="008871C3" w:rsidRPr="00B65A19">
              <w:rPr>
                <w:rFonts w:ascii="Arial" w:hAnsi="Arial" w:cs="Arial"/>
                <w:sz w:val="22"/>
                <w:szCs w:val="22"/>
              </w:rPr>
              <w:t xml:space="preserve"> </w:t>
            </w:r>
            <w:r w:rsidR="008871C3" w:rsidRPr="00B65A19">
              <w:rPr>
                <w:rFonts w:ascii="Arial" w:hAnsi="Arial" w:cs="Arial"/>
                <w:sz w:val="22"/>
                <w:szCs w:val="22"/>
              </w:rPr>
              <w:fldChar w:fldCharType="begin">
                <w:fldData xml:space="preserve">PEVuZE5vdGU+PENpdGU+PEF1dGhvcj5DYXN0aW5ldHRpPC9BdXRob3I+PFllYXI+MjAwNTwvWWVh
cj48UmVjTnVtPjExNTwvUmVjTnVtPjxEaXNwbGF5VGV4dD4oMTMxKTwvRGlzcGxheVRleHQ+PHJl
Y29yZD48cmVjLW51bWJlcj4xMTU8L3JlYy1udW1iZXI+PGZvcmVpZ24ta2V5cz48a2V5IGFwcD0i
RU4iIGRiLWlkPSJ2d3ZzZnJwd3RzczBwZmV4ZDVhNWV4eHBmdnRwZXp3eGE5MHMiPjExNTwva2V5
PjwvZm9yZWlnbi1rZXlzPjxyZWYtdHlwZSBuYW1lPSJKb3VybmFsIEFydGljbGUiPjE3PC9yZWYt
dHlwZT48Y29udHJpYnV0b3JzPjxhdXRob3JzPjxhdXRob3I+Q2FzdGluZXR0aSwgRi48L2F1dGhv
cj48YXV0aG9yPlRhaWViLCBELjwvYXV0aG9yPjxhdXRob3I+S3VobiwgSi4gTS48L2F1dGhvcj48
YXV0aG9yPkNoYW5zb24sIFAuPC9hdXRob3I+PGF1dGhvcj5UYW11cmEsIE0uPC9hdXRob3I+PGF1
dGhvcj5KYXF1ZXQsIFAuPC9hdXRob3I+PGF1dGhvcj5Db250ZS1EZXZvbHgsIEIuPC9hdXRob3I+
PGF1dGhvcj5SZWdpcywgSi48L2F1dGhvcj48YXV0aG9yPkR1Zm91ciwgSC48L2F1dGhvcj48YXV0
aG9yPkJydWUsIFQuPC9hdXRob3I+PC9hdXRob3JzPjwvY29udHJpYnV0b3JzPjxhdXRoLWFkZHJl
c3M+RmVkZXJhdGlvbiBvZiBFbmRvY3Jpbm9sb2d5LCBEaWFiZXRlcywgTWV0YWJvbGljIERpc2Vh
c2VzIGFuZCBOdXRyaXRpb24sIEhvcGl0YWwgZGUgbGEgVGltb25lLCBDZW50cmUgSG9zcGl0YWxp
ZXIgVW5pdmVyc2l0YWlyZSBkZSBNYXJzZWlsbGUgYW5kIEZhY3VsdGUgZGUgTWVkZWNpbmUsIFVu
aXZlcnNpdGUgZGUgbGEgTWVkaXRlcnJhbmVlLCBNYXJzZWlsbGUsIEZyYW5jZS48L2F1dGgtYWRk
cmVzcz48dGl0bGVzPjx0aXRsZT5PdXRjb21lIG9mIGdhbW1hIGtuaWZlIHJhZGlvc3VyZ2VyeSBp
biA4MiBwYXRpZW50cyB3aXRoIGFjcm9tZWdhbHk6IGNvcnJlbGF0aW9uIHdpdGggaW5pdGlhbCBo
eXBlcnNlY3JldGlvbjwvdGl0bGU+PHNlY29uZGFyeS10aXRsZT5KIENsaW4gRW5kb2NyaW5vbCBN
ZXRhYjwvc2Vjb25kYXJ5LXRpdGxlPjxhbHQtdGl0bGU+VGhlIEpvdXJuYWwgb2YgY2xpbmljYWwg
ZW5kb2NyaW5vbG9neSBhbmQgbWV0YWJvbGlzbTwvYWx0LXRpdGxlPjwvdGl0bGVzPjxwZXJpb2Rp
Y2FsPjxmdWxsLXRpdGxlPkogQ2xpbiBFbmRvY3Jpbm9sIE1ldGFiPC9mdWxsLXRpdGxlPjxhYmJy
LTE+VGhlIEpvdXJuYWwgb2YgY2xpbmljYWwgZW5kb2NyaW5vbG9neSBhbmQgbWV0YWJvbGlzbTwv
YWJici0xPjwvcGVyaW9kaWNhbD48YWx0LXBlcmlvZGljYWw+PGZ1bGwtdGl0bGU+SiBDbGluIEVu
ZG9jcmlub2wgTWV0YWI8L2Z1bGwtdGl0bGU+PGFiYnItMT5UaGUgSm91cm5hbCBvZiBjbGluaWNh
bCBlbmRvY3Jpbm9sb2d5IGFuZCBtZXRhYm9saXNtPC9hYmJyLTE+PC9hbHQtcGVyaW9kaWNhbD48
cGFnZXM+NDQ4My04PC9wYWdlcz48dm9sdW1lPjkwPC92b2x1bWU+PG51bWJlcj44PC9udW1iZXI+
PGtleXdvcmRzPjxrZXl3b3JkPkFjcm9tZWdhbHkvKnN1cmdlcnk8L2tleXdvcmQ+PGtleXdvcmQ+
QWRlbm9tYS9zZWNyZXRpb24vKnN1cmdlcnk8L2tleXdvcmQ+PGtleXdvcmQ+QWR1bHQ8L2tleXdv
cmQ+PGtleXdvcmQ+QWdlZDwva2V5d29yZD48a2V5d29yZD5GZW1hbGU8L2tleXdvcmQ+PGtleXdv
cmQ+Rm9sbG93LVVwIFN0dWRpZXM8L2tleXdvcmQ+PGtleXdvcmQ+SHVtYW4gR3Jvd3RoIEhvcm1v
bmUvc2VjcmV0aW9uPC9rZXl3b3JkPjxrZXl3b3JkPkh1bWFuczwva2V5d29yZD48a2V5d29yZD5N
YWxlPC9rZXl3b3JkPjxrZXl3b3JkPk1pZGRsZSBBZ2VkPC9rZXl3b3JkPjxrZXl3b3JkPlBpdHVp
dGFyeSBOZW9wbGFzbXMvc2VjcmV0aW9uLypzdXJnZXJ5PC9rZXl3b3JkPjxrZXl3b3JkPlByb3Nw
ZWN0aXZlIFN0dWRpZXM8L2tleXdvcmQ+PGtleXdvcmQ+KlJhZGlvc3VyZ2VyeS9hZHZlcnNlIGVm
ZmVjdHM8L2tleXdvcmQ+PGtleXdvcmQ+UmVtaXNzaW9uIEluZHVjdGlvbjwva2V5d29yZD48a2V5
d29yZD5UcmVhdG1lbnQgT3V0Y29tZTwva2V5d29yZD48L2tleXdvcmRzPjxkYXRlcz48eWVhcj4y
MDA1PC95ZWFyPjxwdWItZGF0ZXM+PGRhdGU+QXVnPC9kYXRlPjwvcHViLWRhdGVzPjwvZGF0ZXM+
PGlzYm4+MDAyMS05NzJYIChQcmludCkmI3hEOzAwMjEtOTcyWCAoTGlua2luZyk8L2lzYm4+PGFj
Y2Vzc2lvbi1udW0+MTU4OTk5NTg8L2FjY2Vzc2lvbi1udW0+PHVybHM+PHJlbGF0ZWQtdXJscz48
dXJsPmh0dHA6Ly93d3cubmNiaS5ubG0ubmloLmdvdi9wdWJtZWQvMTU4OTk5NTg8L3VybD48L3Jl
bGF0ZWQtdXJscz48L3VybHM+PGVsZWN0cm9uaWMtcmVzb3VyY2UtbnVtPjEwLjEyMTAvamMuMjAw
NS0wMzExPC9lbGVjdHJvbmljLXJlc291cmNlLW51bT48L3JlY29yZD48L0NpdGU+PC9FbmROb3Rl
PgB=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PEVuZE5vdGU+PENpdGU+PEF1dGhvcj5DYXN0aW5ldHRpPC9BdXRob3I+PFllYXI+MjAwNTwvWWVh
cj48UmVjTnVtPjExNTwvUmVjTnVtPjxEaXNwbGF5VGV4dD4oMTMxKTwvRGlzcGxheVRleHQ+PHJl
Y29yZD48cmVjLW51bWJlcj4xMTU8L3JlYy1udW1iZXI+PGZvcmVpZ24ta2V5cz48a2V5IGFwcD0i
RU4iIGRiLWlkPSJ2d3ZzZnJwd3RzczBwZmV4ZDVhNWV4eHBmdnRwZXp3eGE5MHMiPjExNTwva2V5
PjwvZm9yZWlnbi1rZXlzPjxyZWYtdHlwZSBuYW1lPSJKb3VybmFsIEFydGljbGUiPjE3PC9yZWYt
dHlwZT48Y29udHJpYnV0b3JzPjxhdXRob3JzPjxhdXRob3I+Q2FzdGluZXR0aSwgRi48L2F1dGhv
cj48YXV0aG9yPlRhaWViLCBELjwvYXV0aG9yPjxhdXRob3I+S3VobiwgSi4gTS48L2F1dGhvcj48
YXV0aG9yPkNoYW5zb24sIFAuPC9hdXRob3I+PGF1dGhvcj5UYW11cmEsIE0uPC9hdXRob3I+PGF1
dGhvcj5KYXF1ZXQsIFAuPC9hdXRob3I+PGF1dGhvcj5Db250ZS1EZXZvbHgsIEIuPC9hdXRob3I+
PGF1dGhvcj5SZWdpcywgSi48L2F1dGhvcj48YXV0aG9yPkR1Zm91ciwgSC48L2F1dGhvcj48YXV0
aG9yPkJydWUsIFQuPC9hdXRob3I+PC9hdXRob3JzPjwvY29udHJpYnV0b3JzPjxhdXRoLWFkZHJl
c3M+RmVkZXJhdGlvbiBvZiBFbmRvY3Jpbm9sb2d5LCBEaWFiZXRlcywgTWV0YWJvbGljIERpc2Vh
c2VzIGFuZCBOdXRyaXRpb24sIEhvcGl0YWwgZGUgbGEgVGltb25lLCBDZW50cmUgSG9zcGl0YWxp
ZXIgVW5pdmVyc2l0YWlyZSBkZSBNYXJzZWlsbGUgYW5kIEZhY3VsdGUgZGUgTWVkZWNpbmUsIFVu
aXZlcnNpdGUgZGUgbGEgTWVkaXRlcnJhbmVlLCBNYXJzZWlsbGUsIEZyYW5jZS48L2F1dGgtYWRk
cmVzcz48dGl0bGVzPjx0aXRsZT5PdXRjb21lIG9mIGdhbW1hIGtuaWZlIHJhZGlvc3VyZ2VyeSBp
biA4MiBwYXRpZW50cyB3aXRoIGFjcm9tZWdhbHk6IGNvcnJlbGF0aW9uIHdpdGggaW5pdGlhbCBo
eXBlcnNlY3JldGlvbjwvdGl0bGU+PHNlY29uZGFyeS10aXRsZT5KIENsaW4gRW5kb2NyaW5vbCBN
ZXRhYjwvc2Vjb25kYXJ5LXRpdGxlPjxhbHQtdGl0bGU+VGhlIEpvdXJuYWwgb2YgY2xpbmljYWwg
ZW5kb2NyaW5vbG9neSBhbmQgbWV0YWJvbGlzbTwvYWx0LXRpdGxlPjwvdGl0bGVzPjxwZXJpb2Rp
Y2FsPjxmdWxsLXRpdGxlPkogQ2xpbiBFbmRvY3Jpbm9sIE1ldGFiPC9mdWxsLXRpdGxlPjxhYmJy
LTE+VGhlIEpvdXJuYWwgb2YgY2xpbmljYWwgZW5kb2NyaW5vbG9neSBhbmQgbWV0YWJvbGlzbTwv
YWJici0xPjwvcGVyaW9kaWNhbD48YWx0LXBlcmlvZGljYWw+PGZ1bGwtdGl0bGU+SiBDbGluIEVu
ZG9jcmlub2wgTWV0YWI8L2Z1bGwtdGl0bGU+PGFiYnItMT5UaGUgSm91cm5hbCBvZiBjbGluaWNh
bCBlbmRvY3Jpbm9sb2d5IGFuZCBtZXRhYm9saXNtPC9hYmJyLTE+PC9hbHQtcGVyaW9kaWNhbD48
cGFnZXM+NDQ4My04PC9wYWdlcz48dm9sdW1lPjkwPC92b2x1bWU+PG51bWJlcj44PC9udW1iZXI+
PGtleXdvcmRzPjxrZXl3b3JkPkFjcm9tZWdhbHkvKnN1cmdlcnk8L2tleXdvcmQ+PGtleXdvcmQ+
QWRlbm9tYS9zZWNyZXRpb24vKnN1cmdlcnk8L2tleXdvcmQ+PGtleXdvcmQ+QWR1bHQ8L2tleXdv
cmQ+PGtleXdvcmQ+QWdlZDwva2V5d29yZD48a2V5d29yZD5GZW1hbGU8L2tleXdvcmQ+PGtleXdv
cmQ+Rm9sbG93LVVwIFN0dWRpZXM8L2tleXdvcmQ+PGtleXdvcmQ+SHVtYW4gR3Jvd3RoIEhvcm1v
bmUvc2VjcmV0aW9uPC9rZXl3b3JkPjxrZXl3b3JkPkh1bWFuczwva2V5d29yZD48a2V5d29yZD5N
YWxlPC9rZXl3b3JkPjxrZXl3b3JkPk1pZGRsZSBBZ2VkPC9rZXl3b3JkPjxrZXl3b3JkPlBpdHVp
dGFyeSBOZW9wbGFzbXMvc2VjcmV0aW9uLypzdXJnZXJ5PC9rZXl3b3JkPjxrZXl3b3JkPlByb3Nw
ZWN0aXZlIFN0dWRpZXM8L2tleXdvcmQ+PGtleXdvcmQ+KlJhZGlvc3VyZ2VyeS9hZHZlcnNlIGVm
ZmVjdHM8L2tleXdvcmQ+PGtleXdvcmQ+UmVtaXNzaW9uIEluZHVjdGlvbjwva2V5d29yZD48a2V5
d29yZD5UcmVhdG1lbnQgT3V0Y29tZTwva2V5d29yZD48L2tleXdvcmRzPjxkYXRlcz48eWVhcj4y
MDA1PC95ZWFyPjxwdWItZGF0ZXM+PGRhdGU+QXVnPC9kYXRlPjwvcHViLWRhdGVzPjwvZGF0ZXM+
PGlzYm4+MDAyMS05NzJYIChQcmludCkmI3hEOzAwMjEtOTcyWCAoTGlua2luZyk8L2lzYm4+PGFj
Y2Vzc2lvbi1udW0+MTU4OTk5NTg8L2FjY2Vzc2lvbi1udW0+PHVybHM+PHJlbGF0ZWQtdXJscz48
dXJsPmh0dHA6Ly93d3cubmNiaS5ubG0ubmloLmdvdi9wdWJtZWQvMTU4OTk5NTg8L3VybD48L3Jl
bGF0ZWQtdXJscz48L3VybHM+PGVsZWN0cm9uaWMtcmVzb3VyY2UtbnVtPjEwLjEyMTAvamMuMjAw
NS0wMzExPC9lbGVjdHJvbmljLXJlc291cmNlLW51bT48L3JlY29yZD48L0NpdGU+PC9FbmROb3Rl
PgB=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8871C3" w:rsidRPr="00B65A19">
              <w:rPr>
                <w:rFonts w:ascii="Arial" w:hAnsi="Arial" w:cs="Arial"/>
                <w:sz w:val="22"/>
                <w:szCs w:val="22"/>
              </w:rPr>
            </w:r>
            <w:r w:rsidR="008871C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31" w:tooltip="Castinetti, 2005 #115" w:history="1">
              <w:r w:rsidR="007A22AA" w:rsidRPr="00B65A19">
                <w:rPr>
                  <w:rFonts w:ascii="Arial" w:hAnsi="Arial" w:cs="Arial"/>
                  <w:noProof/>
                  <w:sz w:val="22"/>
                  <w:szCs w:val="22"/>
                </w:rPr>
                <w:t>131</w:t>
              </w:r>
            </w:hyperlink>
            <w:r w:rsidR="006D25BE" w:rsidRPr="00B65A19">
              <w:rPr>
                <w:rFonts w:ascii="Arial" w:hAnsi="Arial" w:cs="Arial"/>
                <w:noProof/>
                <w:sz w:val="22"/>
                <w:szCs w:val="22"/>
              </w:rPr>
              <w:t>)</w:t>
            </w:r>
            <w:r w:rsidR="008871C3" w:rsidRPr="00B65A19">
              <w:rPr>
                <w:rFonts w:ascii="Arial" w:hAnsi="Arial" w:cs="Arial"/>
                <w:sz w:val="22"/>
                <w:szCs w:val="22"/>
              </w:rPr>
              <w:fldChar w:fldCharType="end"/>
            </w:r>
          </w:p>
        </w:tc>
        <w:tc>
          <w:tcPr>
            <w:tcW w:w="1085" w:type="dxa"/>
          </w:tcPr>
          <w:p w14:paraId="4F547317"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82</w:t>
            </w:r>
          </w:p>
        </w:tc>
        <w:tc>
          <w:tcPr>
            <w:tcW w:w="1620" w:type="dxa"/>
          </w:tcPr>
          <w:p w14:paraId="75D0106B"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49.5*</w:t>
            </w:r>
          </w:p>
        </w:tc>
        <w:tc>
          <w:tcPr>
            <w:tcW w:w="1800" w:type="dxa"/>
          </w:tcPr>
          <w:p w14:paraId="4A12DB9F"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17</w:t>
            </w:r>
          </w:p>
        </w:tc>
        <w:tc>
          <w:tcPr>
            <w:tcW w:w="990" w:type="dxa"/>
          </w:tcPr>
          <w:p w14:paraId="50803B40"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c>
          <w:tcPr>
            <w:tcW w:w="1176" w:type="dxa"/>
          </w:tcPr>
          <w:p w14:paraId="626DF3F1"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18</w:t>
            </w:r>
          </w:p>
        </w:tc>
      </w:tr>
      <w:tr w:rsidR="004C5DEB" w:rsidRPr="00B65A19" w14:paraId="7360FB50" w14:textId="77777777" w:rsidTr="00F75D17">
        <w:trPr>
          <w:trHeight w:val="184"/>
        </w:trPr>
        <w:tc>
          <w:tcPr>
            <w:tcW w:w="2402" w:type="dxa"/>
          </w:tcPr>
          <w:p w14:paraId="079716F6" w14:textId="2816A0B6" w:rsidR="004C5DEB" w:rsidRPr="00B65A19" w:rsidRDefault="004C5DEB" w:rsidP="000C57F2">
            <w:pPr>
              <w:spacing w:line="276" w:lineRule="auto"/>
              <w:rPr>
                <w:rFonts w:ascii="Arial" w:hAnsi="Arial" w:cs="Arial"/>
                <w:sz w:val="22"/>
                <w:szCs w:val="22"/>
              </w:rPr>
            </w:pPr>
            <w:r w:rsidRPr="00B65A19">
              <w:rPr>
                <w:rFonts w:ascii="Arial" w:hAnsi="Arial" w:cs="Arial"/>
                <w:sz w:val="22"/>
                <w:szCs w:val="22"/>
              </w:rPr>
              <w:t>Gutt et al.,</w:t>
            </w:r>
            <w:r w:rsidR="0015472D" w:rsidRPr="00B65A19">
              <w:rPr>
                <w:rFonts w:ascii="Arial" w:hAnsi="Arial" w:cs="Arial"/>
                <w:sz w:val="22"/>
                <w:szCs w:val="22"/>
              </w:rPr>
              <w:t xml:space="preserve"> </w:t>
            </w:r>
            <w:r w:rsidRPr="00B65A19">
              <w:rPr>
                <w:rFonts w:ascii="Arial" w:hAnsi="Arial" w:cs="Arial"/>
                <w:sz w:val="22"/>
                <w:szCs w:val="22"/>
              </w:rPr>
              <w:t>2005</w:t>
            </w:r>
            <w:r w:rsidR="008871C3" w:rsidRPr="00B65A19">
              <w:rPr>
                <w:rFonts w:ascii="Arial" w:hAnsi="Arial" w:cs="Arial"/>
                <w:sz w:val="22"/>
                <w:szCs w:val="22"/>
              </w:rPr>
              <w:t xml:space="preserve"> </w:t>
            </w:r>
            <w:r w:rsidR="008871C3" w:rsidRPr="00B65A19">
              <w:rPr>
                <w:rFonts w:ascii="Arial" w:hAnsi="Arial" w:cs="Arial"/>
                <w:sz w:val="22"/>
                <w:szCs w:val="22"/>
              </w:rPr>
              <w:fldChar w:fldCharType="begin">
                <w:fldData xml:space="preserve">PEVuZE5vdGU+PENpdGU+PEF1dGhvcj5HdXR0PC9BdXRob3I+PFllYXI+MjAwNTwvWWVhcj48UmVj
TnVtPjExNjwvUmVjTnVtPjxEaXNwbGF5VGV4dD4oMTMyKTwvRGlzcGxheVRleHQ+PHJlY29yZD48
cmVjLW51bWJlcj4xMTY8L3JlYy1udW1iZXI+PGZvcmVpZ24ta2V5cz48a2V5IGFwcD0iRU4iIGRi
LWlkPSJ2d3ZzZnJwd3RzczBwZmV4ZDVhNWV4eHBmdnRwZXp3eGE5MHMiPjExNjwva2V5PjwvZm9y
ZWlnbi1rZXlzPjxyZWYtdHlwZSBuYW1lPSJKb3VybmFsIEFydGljbGUiPjE3PC9yZWYtdHlwZT48
Y29udHJpYnV0b3JzPjxhdXRob3JzPjxhdXRob3I+R3V0dCwgQi48L2F1dGhvcj48YXV0aG9yPldv
d3JhLCBCLjwvYXV0aG9yPjxhdXRob3I+QWxleGFuZHJvdiwgUi48L2F1dGhvcj48YXV0aG9yPlVo
bCwgRS48L2F1dGhvcj48YXV0aG9yPlNjaGFhZiwgTC48L2F1dGhvcj48YXV0aG9yPlN0YWxsYSwg
Ry4gSy48L2F1dGhvcj48YXV0aG9yPlNjaG9wb2hsLCBKLjwvYXV0aG9yPjwvYXV0aG9ycz48L2Nv
bnRyaWJ1dG9ycz48YXV0aC1hZGRyZXNzPkRlcGFydG1lbnQgb2YgSW50ZXJuYWwgTWVkaWNpbmUg
SW5uZW5zdGFkdCwgVW5pdmVyc2l0eSBvZiBNdW5pY2gsIE11bmljaCwgR2VybWFueS4gQm9kby5H
dXR0QG1lZC51bmktbXVlbmNoZW4uZGU8L2F1dGgtYWRkcmVzcz48dGl0bGVzPjx0aXRsZT5HYW1t
YS1rbmlmZSBzdXJnZXJ5IGlzIGVmZmVjdGl2ZSBpbiBub3JtYWxpc2luZyBwbGFzbWEgaW5zdWxp
bi1saWtlIGdyb3d0aCBmYWN0b3IgSSBpbiBwYXRpZW50cyB3aXRoIGFjcm9tZWdhbHk8L3RpdGxl
PjxzZWNvbmRhcnktdGl0bGU+RXhwIENsaW4gRW5kb2NyaW5vbCBEaWFiZXRlczwvc2Vjb25kYXJ5
LXRpdGxlPjxhbHQtdGl0bGU+RXhwZXJpbWVudGFsIGFuZCBjbGluaWNhbCBlbmRvY3Jpbm9sb2d5
ICZhbXA7IGRpYWJldGVzIDogb2ZmaWNpYWwgam91cm5hbCwgR2VybWFuIFNvY2lldHkgb2YgRW5k
b2NyaW5vbG9neSBbYW5kXSBHZXJtYW4gRGlhYmV0ZXMgQXNzb2NpYXRpb248L2FsdC10aXRsZT48
L3RpdGxlcz48cGVyaW9kaWNhbD48ZnVsbC10aXRsZT5FeHAgQ2xpbiBFbmRvY3Jpbm9sIERpYWJl
dGVzPC9mdWxsLXRpdGxlPjxhYmJyLTE+RXhwZXJpbWVudGFsIGFuZCBjbGluaWNhbCBlbmRvY3Jp
bm9sb2d5ICZhbXA7IGRpYWJldGVzIDogb2ZmaWNpYWwgam91cm5hbCwgR2VybWFuIFNvY2lldHkg
b2YgRW5kb2NyaW5vbG9neSBbYW5kXSBHZXJtYW4gRGlhYmV0ZXMgQXNzb2NpYXRpb248L2FiYnIt
MT48L3BlcmlvZGljYWw+PGFsdC1wZXJpb2RpY2FsPjxmdWxsLXRpdGxlPkV4cCBDbGluIEVuZG9j
cmlub2wgRGlhYmV0ZXM8L2Z1bGwtdGl0bGU+PGFiYnItMT5FeHBlcmltZW50YWwgYW5kIGNsaW5p
Y2FsIGVuZG9jcmlub2xvZ3kgJmFtcDsgZGlhYmV0ZXMgOiBvZmZpY2lhbCBqb3VybmFsLCBHZXJt
YW4gU29jaWV0eSBvZiBFbmRvY3Jpbm9sb2d5IFthbmRdIEdlcm1hbiBEaWFiZXRlcyBBc3NvY2lh
dGlvbjwvYWJici0xPjwvYWx0LXBlcmlvZGljYWw+PHBhZ2VzPjIxOS0yNDwvcGFnZXM+PHZvbHVt
ZT4xMTM8L3ZvbHVtZT48bnVtYmVyPjQ8L251bWJlcj48a2V5d29yZHM+PGtleXdvcmQ+QWNyb21l
Z2FseS9ibG9vZC8qc3VyZ2VyeTwva2V5d29yZD48a2V5d29yZD5BZGVub21hL3N1cmdlcnk8L2tl
eXdvcmQ+PGtleXdvcmQ+QWR1bHQ8L2tleXdvcmQ+PGtleXdvcmQ+QWdlZDwva2V5d29yZD48a2V5
d29yZD5CaW9tYXJrZXJzL2Jsb29kPC9rZXl3b3JkPjxrZXl3b3JkPkZlbWFsZTwva2V5d29yZD48
a2V5d29yZD5Gb2xsb3ctVXAgU3R1ZGllczwva2V5d29yZD48a2V5d29yZD5IdW1hbnM8L2tleXdv
cmQ+PGtleXdvcmQ+SW5zdWxpbi1MaWtlIEdyb3d0aCBGYWN0b3IgSS8qbWV0YWJvbGlzbTwva2V5
d29yZD48a2V5d29yZD5NYWxlPC9rZXl3b3JkPjxrZXl3b3JkPk1pZGRsZSBBZ2VkPC9rZXl3b3Jk
PjxrZXl3b3JkPlBpdHVpdGFyeSBOZW9wbGFzbXMvc3VyZ2VyeTwva2V5d29yZD48a2V5d29yZD4q
UmFkaW9zdXJnZXJ5PC9rZXl3b3JkPjxrZXl3b3JkPlJlZmVyZW5jZSBWYWx1ZXM8L2tleXdvcmQ+
PGtleXdvcmQ+UmV0cm9zcGVjdGl2ZSBTdHVkaWVzPC9rZXl3b3JkPjxrZXl3b3JkPlRpbWUgRmFj
dG9yczwva2V5d29yZD48L2tleXdvcmRzPjxkYXRlcz48eWVhcj4yMDA1PC95ZWFyPjxwdWItZGF0
ZXM+PGRhdGU+QXByPC9kYXRlPjwvcHViLWRhdGVzPjwvZGF0ZXM+PGlzYm4+MDk0Ny03MzQ5IChQ
cmludCkmI3hEOzA5NDctNzM0OSAoTGlua2luZyk8L2lzYm4+PGFjY2Vzc2lvbi1udW0+MTU4OTE5
NTg8L2FjY2Vzc2lvbi1udW0+PHVybHM+PHJlbGF0ZWQtdXJscz48dXJsPmh0dHA6Ly93d3cubmNi
aS5ubG0ubmloLmdvdi9wdWJtZWQvMTU4OTE5NTg8L3VybD48L3JlbGF0ZWQtdXJscz48L3VybHM+
PGVsZWN0cm9uaWMtcmVzb3VyY2UtbnVtPjEwLjEwNTUvcy0yMDA1LTgzNzU1MjwvZWxlY3Ryb25p
Yy1yZXNvdXJjZS1udW0+PC9yZWNvcmQ+PC9DaXRlPjwvRW5kTm90ZT5=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PEVuZE5vdGU+PENpdGU+PEF1dGhvcj5HdXR0PC9BdXRob3I+PFllYXI+MjAwNTwvWWVhcj48UmVj
TnVtPjExNjwvUmVjTnVtPjxEaXNwbGF5VGV4dD4oMTMyKTwvRGlzcGxheVRleHQ+PHJlY29yZD48
cmVjLW51bWJlcj4xMTY8L3JlYy1udW1iZXI+PGZvcmVpZ24ta2V5cz48a2V5IGFwcD0iRU4iIGRi
LWlkPSJ2d3ZzZnJwd3RzczBwZmV4ZDVhNWV4eHBmdnRwZXp3eGE5MHMiPjExNjwva2V5PjwvZm9y
ZWlnbi1rZXlzPjxyZWYtdHlwZSBuYW1lPSJKb3VybmFsIEFydGljbGUiPjE3PC9yZWYtdHlwZT48
Y29udHJpYnV0b3JzPjxhdXRob3JzPjxhdXRob3I+R3V0dCwgQi48L2F1dGhvcj48YXV0aG9yPldv
d3JhLCBCLjwvYXV0aG9yPjxhdXRob3I+QWxleGFuZHJvdiwgUi48L2F1dGhvcj48YXV0aG9yPlVo
bCwgRS48L2F1dGhvcj48YXV0aG9yPlNjaGFhZiwgTC48L2F1dGhvcj48YXV0aG9yPlN0YWxsYSwg
Ry4gSy48L2F1dGhvcj48YXV0aG9yPlNjaG9wb2hsLCBKLjwvYXV0aG9yPjwvYXV0aG9ycz48L2Nv
bnRyaWJ1dG9ycz48YXV0aC1hZGRyZXNzPkRlcGFydG1lbnQgb2YgSW50ZXJuYWwgTWVkaWNpbmUg
SW5uZW5zdGFkdCwgVW5pdmVyc2l0eSBvZiBNdW5pY2gsIE11bmljaCwgR2VybWFueS4gQm9kby5H
dXR0QG1lZC51bmktbXVlbmNoZW4uZGU8L2F1dGgtYWRkcmVzcz48dGl0bGVzPjx0aXRsZT5HYW1t
YS1rbmlmZSBzdXJnZXJ5IGlzIGVmZmVjdGl2ZSBpbiBub3JtYWxpc2luZyBwbGFzbWEgaW5zdWxp
bi1saWtlIGdyb3d0aCBmYWN0b3IgSSBpbiBwYXRpZW50cyB3aXRoIGFjcm9tZWdhbHk8L3RpdGxl
PjxzZWNvbmRhcnktdGl0bGU+RXhwIENsaW4gRW5kb2NyaW5vbCBEaWFiZXRlczwvc2Vjb25kYXJ5
LXRpdGxlPjxhbHQtdGl0bGU+RXhwZXJpbWVudGFsIGFuZCBjbGluaWNhbCBlbmRvY3Jpbm9sb2d5
ICZhbXA7IGRpYWJldGVzIDogb2ZmaWNpYWwgam91cm5hbCwgR2VybWFuIFNvY2lldHkgb2YgRW5k
b2NyaW5vbG9neSBbYW5kXSBHZXJtYW4gRGlhYmV0ZXMgQXNzb2NpYXRpb248L2FsdC10aXRsZT48
L3RpdGxlcz48cGVyaW9kaWNhbD48ZnVsbC10aXRsZT5FeHAgQ2xpbiBFbmRvY3Jpbm9sIERpYWJl
dGVzPC9mdWxsLXRpdGxlPjxhYmJyLTE+RXhwZXJpbWVudGFsIGFuZCBjbGluaWNhbCBlbmRvY3Jp
bm9sb2d5ICZhbXA7IGRpYWJldGVzIDogb2ZmaWNpYWwgam91cm5hbCwgR2VybWFuIFNvY2lldHkg
b2YgRW5kb2NyaW5vbG9neSBbYW5kXSBHZXJtYW4gRGlhYmV0ZXMgQXNzb2NpYXRpb248L2FiYnIt
MT48L3BlcmlvZGljYWw+PGFsdC1wZXJpb2RpY2FsPjxmdWxsLXRpdGxlPkV4cCBDbGluIEVuZG9j
cmlub2wgRGlhYmV0ZXM8L2Z1bGwtdGl0bGU+PGFiYnItMT5FeHBlcmltZW50YWwgYW5kIGNsaW5p
Y2FsIGVuZG9jcmlub2xvZ3kgJmFtcDsgZGlhYmV0ZXMgOiBvZmZpY2lhbCBqb3VybmFsLCBHZXJt
YW4gU29jaWV0eSBvZiBFbmRvY3Jpbm9sb2d5IFthbmRdIEdlcm1hbiBEaWFiZXRlcyBBc3NvY2lh
dGlvbjwvYWJici0xPjwvYWx0LXBlcmlvZGljYWw+PHBhZ2VzPjIxOS0yNDwvcGFnZXM+PHZvbHVt
ZT4xMTM8L3ZvbHVtZT48bnVtYmVyPjQ8L251bWJlcj48a2V5d29yZHM+PGtleXdvcmQ+QWNyb21l
Z2FseS9ibG9vZC8qc3VyZ2VyeTwva2V5d29yZD48a2V5d29yZD5BZGVub21hL3N1cmdlcnk8L2tl
eXdvcmQ+PGtleXdvcmQ+QWR1bHQ8L2tleXdvcmQ+PGtleXdvcmQ+QWdlZDwva2V5d29yZD48a2V5
d29yZD5CaW9tYXJrZXJzL2Jsb29kPC9rZXl3b3JkPjxrZXl3b3JkPkZlbWFsZTwva2V5d29yZD48
a2V5d29yZD5Gb2xsb3ctVXAgU3R1ZGllczwva2V5d29yZD48a2V5d29yZD5IdW1hbnM8L2tleXdv
cmQ+PGtleXdvcmQ+SW5zdWxpbi1MaWtlIEdyb3d0aCBGYWN0b3IgSS8qbWV0YWJvbGlzbTwva2V5
d29yZD48a2V5d29yZD5NYWxlPC9rZXl3b3JkPjxrZXl3b3JkPk1pZGRsZSBBZ2VkPC9rZXl3b3Jk
PjxrZXl3b3JkPlBpdHVpdGFyeSBOZW9wbGFzbXMvc3VyZ2VyeTwva2V5d29yZD48a2V5d29yZD4q
UmFkaW9zdXJnZXJ5PC9rZXl3b3JkPjxrZXl3b3JkPlJlZmVyZW5jZSBWYWx1ZXM8L2tleXdvcmQ+
PGtleXdvcmQ+UmV0cm9zcGVjdGl2ZSBTdHVkaWVzPC9rZXl3b3JkPjxrZXl3b3JkPlRpbWUgRmFj
dG9yczwva2V5d29yZD48L2tleXdvcmRzPjxkYXRlcz48eWVhcj4yMDA1PC95ZWFyPjxwdWItZGF0
ZXM+PGRhdGU+QXByPC9kYXRlPjwvcHViLWRhdGVzPjwvZGF0ZXM+PGlzYm4+MDk0Ny03MzQ5IChQ
cmludCkmI3hEOzA5NDctNzM0OSAoTGlua2luZyk8L2lzYm4+PGFjY2Vzc2lvbi1udW0+MTU4OTE5
NTg8L2FjY2Vzc2lvbi1udW0+PHVybHM+PHJlbGF0ZWQtdXJscz48dXJsPmh0dHA6Ly93d3cubmNi
aS5ubG0ubmloLmdvdi9wdWJtZWQvMTU4OTE5NTg8L3VybD48L3JlbGF0ZWQtdXJscz48L3VybHM+
PGVsZWN0cm9uaWMtcmVzb3VyY2UtbnVtPjEwLjEwNTUvcy0yMDA1LTgzNzU1MjwvZWxlY3Ryb25p
Yy1yZXNvdXJjZS1udW0+PC9yZWNvcmQ+PC9DaXRlPjwvRW5kTm90ZT5=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8871C3" w:rsidRPr="00B65A19">
              <w:rPr>
                <w:rFonts w:ascii="Arial" w:hAnsi="Arial" w:cs="Arial"/>
                <w:sz w:val="22"/>
                <w:szCs w:val="22"/>
              </w:rPr>
            </w:r>
            <w:r w:rsidR="008871C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32" w:tooltip="Gutt, 2005 #116" w:history="1">
              <w:r w:rsidR="007A22AA" w:rsidRPr="00B65A19">
                <w:rPr>
                  <w:rFonts w:ascii="Arial" w:hAnsi="Arial" w:cs="Arial"/>
                  <w:noProof/>
                  <w:sz w:val="22"/>
                  <w:szCs w:val="22"/>
                </w:rPr>
                <w:t>132</w:t>
              </w:r>
            </w:hyperlink>
            <w:r w:rsidR="006D25BE" w:rsidRPr="00B65A19">
              <w:rPr>
                <w:rFonts w:ascii="Arial" w:hAnsi="Arial" w:cs="Arial"/>
                <w:noProof/>
                <w:sz w:val="22"/>
                <w:szCs w:val="22"/>
              </w:rPr>
              <w:t>)</w:t>
            </w:r>
            <w:r w:rsidR="008871C3" w:rsidRPr="00B65A19">
              <w:rPr>
                <w:rFonts w:ascii="Arial" w:hAnsi="Arial" w:cs="Arial"/>
                <w:sz w:val="22"/>
                <w:szCs w:val="22"/>
              </w:rPr>
              <w:fldChar w:fldCharType="end"/>
            </w:r>
          </w:p>
        </w:tc>
        <w:tc>
          <w:tcPr>
            <w:tcW w:w="1085" w:type="dxa"/>
          </w:tcPr>
          <w:p w14:paraId="4A5899C8"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44</w:t>
            </w:r>
          </w:p>
        </w:tc>
        <w:tc>
          <w:tcPr>
            <w:tcW w:w="1620" w:type="dxa"/>
          </w:tcPr>
          <w:p w14:paraId="44107342"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22</w:t>
            </w:r>
          </w:p>
        </w:tc>
        <w:tc>
          <w:tcPr>
            <w:tcW w:w="1800" w:type="dxa"/>
          </w:tcPr>
          <w:p w14:paraId="46229081"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48</w:t>
            </w:r>
          </w:p>
        </w:tc>
        <w:tc>
          <w:tcPr>
            <w:tcW w:w="990" w:type="dxa"/>
          </w:tcPr>
          <w:p w14:paraId="370E836C"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NA</w:t>
            </w:r>
          </w:p>
        </w:tc>
        <w:tc>
          <w:tcPr>
            <w:tcW w:w="1176" w:type="dxa"/>
          </w:tcPr>
          <w:p w14:paraId="42D4A8EA"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NA</w:t>
            </w:r>
          </w:p>
        </w:tc>
      </w:tr>
      <w:tr w:rsidR="004C5DEB" w:rsidRPr="00B65A19" w14:paraId="53A6A76D" w14:textId="77777777" w:rsidTr="00F75D17">
        <w:trPr>
          <w:trHeight w:val="184"/>
        </w:trPr>
        <w:tc>
          <w:tcPr>
            <w:tcW w:w="2402" w:type="dxa"/>
          </w:tcPr>
          <w:p w14:paraId="6A9611E3" w14:textId="026922B6" w:rsidR="004C5DEB" w:rsidRPr="00B65A19" w:rsidRDefault="004C5DEB" w:rsidP="000C57F2">
            <w:pPr>
              <w:spacing w:line="276" w:lineRule="auto"/>
              <w:rPr>
                <w:rFonts w:ascii="Arial" w:hAnsi="Arial" w:cs="Arial"/>
                <w:sz w:val="22"/>
                <w:szCs w:val="22"/>
              </w:rPr>
            </w:pPr>
            <w:r w:rsidRPr="00B65A19">
              <w:rPr>
                <w:rFonts w:ascii="Arial" w:hAnsi="Arial" w:cs="Arial"/>
                <w:sz w:val="22"/>
                <w:szCs w:val="22"/>
              </w:rPr>
              <w:t>Kobayashi et al.,</w:t>
            </w:r>
            <w:r w:rsidR="0015472D" w:rsidRPr="00B65A19">
              <w:rPr>
                <w:rFonts w:ascii="Arial" w:hAnsi="Arial" w:cs="Arial"/>
                <w:sz w:val="22"/>
                <w:szCs w:val="22"/>
              </w:rPr>
              <w:t xml:space="preserve"> </w:t>
            </w:r>
            <w:r w:rsidRPr="00B65A19">
              <w:rPr>
                <w:rFonts w:ascii="Arial" w:hAnsi="Arial" w:cs="Arial"/>
                <w:sz w:val="22"/>
                <w:szCs w:val="22"/>
              </w:rPr>
              <w:t>200</w:t>
            </w:r>
            <w:r w:rsidR="007964B7" w:rsidRPr="00B65A19">
              <w:rPr>
                <w:rFonts w:ascii="Arial" w:hAnsi="Arial" w:cs="Arial"/>
                <w:sz w:val="22"/>
                <w:szCs w:val="22"/>
              </w:rPr>
              <w:t>5</w:t>
            </w:r>
            <w:r w:rsidR="008871C3" w:rsidRPr="00B65A19">
              <w:rPr>
                <w:rFonts w:ascii="Arial" w:hAnsi="Arial" w:cs="Arial"/>
                <w:sz w:val="22"/>
                <w:szCs w:val="22"/>
              </w:rPr>
              <w:t xml:space="preserve"> </w:t>
            </w:r>
            <w:r w:rsidR="008871C3" w:rsidRPr="00B65A19">
              <w:rPr>
                <w:rFonts w:ascii="Arial" w:hAnsi="Arial" w:cs="Arial"/>
                <w:sz w:val="22"/>
                <w:szCs w:val="22"/>
              </w:rPr>
              <w:fldChar w:fldCharType="begin">
                <w:fldData xml:space="preserve">PEVuZE5vdGU+PENpdGU+PEF1dGhvcj5Lb2JheWFzaGk8L0F1dGhvcj48WWVhcj4yMDA1PC9ZZWFy
PjxSZWNOdW0+MTE3PC9SZWNOdW0+PERpc3BsYXlUZXh0PigxMzMpPC9EaXNwbGF5VGV4dD48cmVj
b3JkPjxyZWMtbnVtYmVyPjExNzwvcmVjLW51bWJlcj48Zm9yZWlnbi1rZXlzPjxrZXkgYXBwPSJF
TiIgZGItaWQ9InZ3dnNmcnB3dHNzMHBmZXhkNWE1ZXh4cGZ2dHBlend4YTkwcyI+MTE3PC9rZXk+
PC9mb3JlaWduLWtleXM+PHJlZi10eXBlIG5hbWU9IkpvdXJuYWwgQXJ0aWNsZSI+MTc8L3JlZi10
eXBlPjxjb250cmlidXRvcnM+PGF1dGhvcnM+PGF1dGhvcj5Lb2JheWFzaGksIFQuPC9hdXRob3I+
PGF1dGhvcj5Nb3JpLCBZLjwvYXV0aG9yPjxhdXRob3I+VWNoaXlhbWEsIFkuPC9hdXRob3I+PGF1
dGhvcj5LaWRhLCBZLjwvYXV0aG9yPjxhdXRob3I+RnVqaXRhbmksIFMuPC9hdXRob3I+PC9hdXRo
b3JzPjwvY29udHJpYnV0b3JzPjxhdXRoLWFkZHJlc3M+UmFkaW9zdXJnZXJ5IENlbnRlciwgTmFn
b3lhIEt5b3JpdHN1IEhvc3BpdGFsIGFuZCBHYW1tYSBLbmlmZSBDZW50ZXIsIEtvbWFraSBDaXR5
IEhvc3BpdGFsLCBOYWdveWEsIEphcGFuLiB0dGtvYmF5YXNoaUBrYWlrb3Uub3IuanA8L2F1dGgt
YWRkcmVzcz48dGl0bGVzPjx0aXRsZT5Mb25nLXRlcm0gcmVzdWx0cyBvZiBnYW1tYSBrbmlmZSBz
dXJnZXJ5IGZvciBncm93dGggaG9ybW9uZS1wcm9kdWNpbmcgcGl0dWl0YXJ5IGFkZW5vbWE6IGlz
IHRoZSBkaXNlYXNlIGRpZmZpY3VsdCB0byBjdXJlPzwvdGl0bGU+PHNlY29uZGFyeS10aXRsZT5K
IE5ldXJvc3VyZzwvc2Vjb25kYXJ5LXRpdGxlPjxhbHQtdGl0bGU+Sm91cm5hbCBvZiBuZXVyb3N1
cmdlcnk8L2FsdC10aXRsZT48L3RpdGxlcz48cGVyaW9kaWNhbD48ZnVsbC10aXRsZT5KIE5ldXJv
c3VyZzwvZnVsbC10aXRsZT48YWJici0xPkpvdXJuYWwgb2YgbmV1cm9zdXJnZXJ5PC9hYmJyLTE+
PC9wZXJpb2RpY2FsPjxhbHQtcGVyaW9kaWNhbD48ZnVsbC10aXRsZT5KIE5ldXJvc3VyZzwvZnVs
bC10aXRsZT48YWJici0xPkpvdXJuYWwgb2YgbmV1cm9zdXJnZXJ5PC9hYmJyLTE+PC9hbHQtcGVy
aW9kaWNhbD48cGFnZXM+MTE5LTIzPC9wYWdlcz48dm9sdW1lPjEwMiBTdXBwbDwvdm9sdW1lPjxr
ZXl3b3Jkcz48a2V5d29yZD5BZGVub21hLypzZWNyZXRpb24vKnN1cmdlcnk8L2tleXdvcmQ+PGtl
eXdvcmQ+QWR1bHQ8L2tleXdvcmQ+PGtleXdvcmQ+QWdlZDwva2V5d29yZD48a2V5d29yZD5BZ2Vk
LCA4MCBhbmQgb3Zlcjwva2V5d29yZD48a2V5d29yZD5GZW1hbGU8L2tleXdvcmQ+PGtleXdvcmQ+
Rm9sbG93LVVwIFN0dWRpZXM8L2tleXdvcmQ+PGtleXdvcmQ+SHVtYW4gR3Jvd3RoIEhvcm1vbmUv
KnNlY3JldGlvbjwva2V5d29yZD48a2V5d29yZD5IdW1hbnM8L2tleXdvcmQ+PGtleXdvcmQ+TWFn
bmV0aWMgUmVzb25hbmNlIEltYWdpbmc8L2tleXdvcmQ+PGtleXdvcmQ+TWFsZTwva2V5d29yZD48
a2V5d29yZD5NaWRkbGUgQWdlZDwva2V5d29yZD48a2V5d29yZD5OZW9wbGFzbSBSZWN1cnJlbmNl
LCBMb2NhbDwva2V5d29yZD48a2V5d29yZD5PdXRjb21lIEFzc2Vzc21lbnQgKEhlYWx0aCBDYXJl
KTwva2V5d29yZD48a2V5d29yZD5QaXR1aXRhcnkgQUNUSCBIeXBlcnNlY3JldGlvbi9wYXRob2xv
Z3kvc3VyZ2VyeTwva2V5d29yZD48a2V5d29yZD5QaXR1aXRhcnkgTmVvcGxhc21zLypzZWNyZXRp
b24vKnN1cmdlcnk8L2tleXdvcmQ+PGtleXdvcmQ+UHJvbGFjdGlub21hL3BhdGhvbG9neS9zdXJn
ZXJ5PC9rZXl3b3JkPjxrZXl3b3JkPlJhZGlvc3VyZ2VyeS8qaW5zdHJ1bWVudGF0aW9uPC9rZXl3
b3JkPjwva2V5d29yZHM+PGRhdGVzPjx5ZWFyPjIwMDU8L3llYXI+PHB1Yi1kYXRlcz48ZGF0ZT5K
YW48L2RhdGU+PC9wdWItZGF0ZXM+PC9kYXRlcz48aXNibj4wMDIyLTMwODUgKFByaW50KSYjeEQ7
MDAyMi0zMDg1IChMaW5raW5nKTwvaXNibj48YWNjZXNzaW9uLW51bT4xNTY2Mjc5MzwvYWNjZXNz
aW9uLW51bT48dXJscz48cmVsYXRlZC11cmxzPjx1cmw+aHR0cDovL3d3dy5uY2JpLm5sbS5uaWgu
Z292L3B1Ym1lZC8xNTY2Mjc5MzwvdXJsPjwvcmVsYXRlZC11cmxzPjwvdXJscz48L3JlY29yZD48
L0NpdGU+PC9FbmROb3RlPgB=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PEVuZE5vdGU+PENpdGU+PEF1dGhvcj5Lb2JheWFzaGk8L0F1dGhvcj48WWVhcj4yMDA1PC9ZZWFy
PjxSZWNOdW0+MTE3PC9SZWNOdW0+PERpc3BsYXlUZXh0PigxMzMpPC9EaXNwbGF5VGV4dD48cmVj
b3JkPjxyZWMtbnVtYmVyPjExNzwvcmVjLW51bWJlcj48Zm9yZWlnbi1rZXlzPjxrZXkgYXBwPSJF
TiIgZGItaWQ9InZ3dnNmcnB3dHNzMHBmZXhkNWE1ZXh4cGZ2dHBlend4YTkwcyI+MTE3PC9rZXk+
PC9mb3JlaWduLWtleXM+PHJlZi10eXBlIG5hbWU9IkpvdXJuYWwgQXJ0aWNsZSI+MTc8L3JlZi10
eXBlPjxjb250cmlidXRvcnM+PGF1dGhvcnM+PGF1dGhvcj5Lb2JheWFzaGksIFQuPC9hdXRob3I+
PGF1dGhvcj5Nb3JpLCBZLjwvYXV0aG9yPjxhdXRob3I+VWNoaXlhbWEsIFkuPC9hdXRob3I+PGF1
dGhvcj5LaWRhLCBZLjwvYXV0aG9yPjxhdXRob3I+RnVqaXRhbmksIFMuPC9hdXRob3I+PC9hdXRo
b3JzPjwvY29udHJpYnV0b3JzPjxhdXRoLWFkZHJlc3M+UmFkaW9zdXJnZXJ5IENlbnRlciwgTmFn
b3lhIEt5b3JpdHN1IEhvc3BpdGFsIGFuZCBHYW1tYSBLbmlmZSBDZW50ZXIsIEtvbWFraSBDaXR5
IEhvc3BpdGFsLCBOYWdveWEsIEphcGFuLiB0dGtvYmF5YXNoaUBrYWlrb3Uub3IuanA8L2F1dGgt
YWRkcmVzcz48dGl0bGVzPjx0aXRsZT5Mb25nLXRlcm0gcmVzdWx0cyBvZiBnYW1tYSBrbmlmZSBz
dXJnZXJ5IGZvciBncm93dGggaG9ybW9uZS1wcm9kdWNpbmcgcGl0dWl0YXJ5IGFkZW5vbWE6IGlz
IHRoZSBkaXNlYXNlIGRpZmZpY3VsdCB0byBjdXJlPzwvdGl0bGU+PHNlY29uZGFyeS10aXRsZT5K
IE5ldXJvc3VyZzwvc2Vjb25kYXJ5LXRpdGxlPjxhbHQtdGl0bGU+Sm91cm5hbCBvZiBuZXVyb3N1
cmdlcnk8L2FsdC10aXRsZT48L3RpdGxlcz48cGVyaW9kaWNhbD48ZnVsbC10aXRsZT5KIE5ldXJv
c3VyZzwvZnVsbC10aXRsZT48YWJici0xPkpvdXJuYWwgb2YgbmV1cm9zdXJnZXJ5PC9hYmJyLTE+
PC9wZXJpb2RpY2FsPjxhbHQtcGVyaW9kaWNhbD48ZnVsbC10aXRsZT5KIE5ldXJvc3VyZzwvZnVs
bC10aXRsZT48YWJici0xPkpvdXJuYWwgb2YgbmV1cm9zdXJnZXJ5PC9hYmJyLTE+PC9hbHQtcGVy
aW9kaWNhbD48cGFnZXM+MTE5LTIzPC9wYWdlcz48dm9sdW1lPjEwMiBTdXBwbDwvdm9sdW1lPjxr
ZXl3b3Jkcz48a2V5d29yZD5BZGVub21hLypzZWNyZXRpb24vKnN1cmdlcnk8L2tleXdvcmQ+PGtl
eXdvcmQ+QWR1bHQ8L2tleXdvcmQ+PGtleXdvcmQ+QWdlZDwva2V5d29yZD48a2V5d29yZD5BZ2Vk
LCA4MCBhbmQgb3Zlcjwva2V5d29yZD48a2V5d29yZD5GZW1hbGU8L2tleXdvcmQ+PGtleXdvcmQ+
Rm9sbG93LVVwIFN0dWRpZXM8L2tleXdvcmQ+PGtleXdvcmQ+SHVtYW4gR3Jvd3RoIEhvcm1vbmUv
KnNlY3JldGlvbjwva2V5d29yZD48a2V5d29yZD5IdW1hbnM8L2tleXdvcmQ+PGtleXdvcmQ+TWFn
bmV0aWMgUmVzb25hbmNlIEltYWdpbmc8L2tleXdvcmQ+PGtleXdvcmQ+TWFsZTwva2V5d29yZD48
a2V5d29yZD5NaWRkbGUgQWdlZDwva2V5d29yZD48a2V5d29yZD5OZW9wbGFzbSBSZWN1cnJlbmNl
LCBMb2NhbDwva2V5d29yZD48a2V5d29yZD5PdXRjb21lIEFzc2Vzc21lbnQgKEhlYWx0aCBDYXJl
KTwva2V5d29yZD48a2V5d29yZD5QaXR1aXRhcnkgQUNUSCBIeXBlcnNlY3JldGlvbi9wYXRob2xv
Z3kvc3VyZ2VyeTwva2V5d29yZD48a2V5d29yZD5QaXR1aXRhcnkgTmVvcGxhc21zLypzZWNyZXRp
b24vKnN1cmdlcnk8L2tleXdvcmQ+PGtleXdvcmQ+UHJvbGFjdGlub21hL3BhdGhvbG9neS9zdXJn
ZXJ5PC9rZXl3b3JkPjxrZXl3b3JkPlJhZGlvc3VyZ2VyeS8qaW5zdHJ1bWVudGF0aW9uPC9rZXl3
b3JkPjwva2V5d29yZHM+PGRhdGVzPjx5ZWFyPjIwMDU8L3llYXI+PHB1Yi1kYXRlcz48ZGF0ZT5K
YW48L2RhdGU+PC9wdWItZGF0ZXM+PC9kYXRlcz48aXNibj4wMDIyLTMwODUgKFByaW50KSYjeEQ7
MDAyMi0zMDg1IChMaW5raW5nKTwvaXNibj48YWNjZXNzaW9uLW51bT4xNTY2Mjc5MzwvYWNjZXNz
aW9uLW51bT48dXJscz48cmVsYXRlZC11cmxzPjx1cmw+aHR0cDovL3d3dy5uY2JpLm5sbS5uaWgu
Z292L3B1Ym1lZC8xNTY2Mjc5MzwvdXJsPjwvcmVsYXRlZC11cmxzPjwvdXJscz48L3JlY29yZD48
L0NpdGU+PC9FbmROb3RlPgB=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8871C3" w:rsidRPr="00B65A19">
              <w:rPr>
                <w:rFonts w:ascii="Arial" w:hAnsi="Arial" w:cs="Arial"/>
                <w:sz w:val="22"/>
                <w:szCs w:val="22"/>
              </w:rPr>
            </w:r>
            <w:r w:rsidR="008871C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33" w:tooltip="Kobayashi, 2005 #117" w:history="1">
              <w:r w:rsidR="007A22AA" w:rsidRPr="00B65A19">
                <w:rPr>
                  <w:rFonts w:ascii="Arial" w:hAnsi="Arial" w:cs="Arial"/>
                  <w:noProof/>
                  <w:sz w:val="22"/>
                  <w:szCs w:val="22"/>
                </w:rPr>
                <w:t>133</w:t>
              </w:r>
            </w:hyperlink>
            <w:r w:rsidR="006D25BE" w:rsidRPr="00B65A19">
              <w:rPr>
                <w:rFonts w:ascii="Arial" w:hAnsi="Arial" w:cs="Arial"/>
                <w:noProof/>
                <w:sz w:val="22"/>
                <w:szCs w:val="22"/>
              </w:rPr>
              <w:t>)</w:t>
            </w:r>
            <w:r w:rsidR="008871C3" w:rsidRPr="00B65A19">
              <w:rPr>
                <w:rFonts w:ascii="Arial" w:hAnsi="Arial" w:cs="Arial"/>
                <w:sz w:val="22"/>
                <w:szCs w:val="22"/>
              </w:rPr>
              <w:fldChar w:fldCharType="end"/>
            </w:r>
          </w:p>
        </w:tc>
        <w:tc>
          <w:tcPr>
            <w:tcW w:w="1085" w:type="dxa"/>
          </w:tcPr>
          <w:p w14:paraId="1A392BFA"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67</w:t>
            </w:r>
          </w:p>
        </w:tc>
        <w:tc>
          <w:tcPr>
            <w:tcW w:w="1620" w:type="dxa"/>
          </w:tcPr>
          <w:p w14:paraId="1E58C8A0"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63</w:t>
            </w:r>
          </w:p>
        </w:tc>
        <w:tc>
          <w:tcPr>
            <w:tcW w:w="1800" w:type="dxa"/>
          </w:tcPr>
          <w:p w14:paraId="4F155B72"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17</w:t>
            </w:r>
          </w:p>
        </w:tc>
        <w:tc>
          <w:tcPr>
            <w:tcW w:w="990" w:type="dxa"/>
          </w:tcPr>
          <w:p w14:paraId="0161FC89"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c>
          <w:tcPr>
            <w:tcW w:w="1176" w:type="dxa"/>
          </w:tcPr>
          <w:p w14:paraId="2721B843"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NA</w:t>
            </w:r>
          </w:p>
        </w:tc>
      </w:tr>
      <w:tr w:rsidR="004C5DEB" w:rsidRPr="00B65A19" w14:paraId="58DE0CA4" w14:textId="77777777" w:rsidTr="00F75D17">
        <w:trPr>
          <w:trHeight w:val="184"/>
        </w:trPr>
        <w:tc>
          <w:tcPr>
            <w:tcW w:w="2402" w:type="dxa"/>
          </w:tcPr>
          <w:p w14:paraId="3B71D1B5" w14:textId="00289E4A" w:rsidR="004C5DEB" w:rsidRPr="00B65A19" w:rsidRDefault="004C5DEB" w:rsidP="000C57F2">
            <w:pPr>
              <w:spacing w:line="276" w:lineRule="auto"/>
              <w:rPr>
                <w:rFonts w:ascii="Arial" w:hAnsi="Arial" w:cs="Arial"/>
                <w:sz w:val="22"/>
                <w:szCs w:val="22"/>
              </w:rPr>
            </w:pPr>
            <w:r w:rsidRPr="00B65A19">
              <w:rPr>
                <w:rFonts w:ascii="Arial" w:hAnsi="Arial" w:cs="Arial"/>
                <w:sz w:val="22"/>
                <w:szCs w:val="22"/>
              </w:rPr>
              <w:t>Jezkova et al.,</w:t>
            </w:r>
            <w:r w:rsidR="0029187B" w:rsidRPr="00B65A19">
              <w:rPr>
                <w:rFonts w:ascii="Arial" w:hAnsi="Arial" w:cs="Arial"/>
                <w:sz w:val="22"/>
                <w:szCs w:val="22"/>
              </w:rPr>
              <w:t xml:space="preserve"> </w:t>
            </w:r>
            <w:r w:rsidRPr="00B65A19">
              <w:rPr>
                <w:rFonts w:ascii="Arial" w:hAnsi="Arial" w:cs="Arial"/>
                <w:sz w:val="22"/>
                <w:szCs w:val="22"/>
              </w:rPr>
              <w:t>2006</w:t>
            </w:r>
            <w:r w:rsidR="008871C3" w:rsidRPr="00B65A19">
              <w:rPr>
                <w:rFonts w:ascii="Arial" w:hAnsi="Arial" w:cs="Arial"/>
                <w:sz w:val="22"/>
                <w:szCs w:val="22"/>
              </w:rPr>
              <w:t xml:space="preserve"> </w:t>
            </w:r>
            <w:r w:rsidR="008871C3" w:rsidRPr="00B65A19">
              <w:rPr>
                <w:rFonts w:ascii="Arial" w:hAnsi="Arial" w:cs="Arial"/>
                <w:sz w:val="22"/>
                <w:szCs w:val="22"/>
              </w:rPr>
              <w:fldChar w:fldCharType="begin">
                <w:fldData xml:space="preserve">PEVuZE5vdGU+PENpdGU+PEF1dGhvcj5KZXprb3ZhPC9BdXRob3I+PFllYXI+MjAwNjwvWWVhcj48
UmVjTnVtPjExODwvUmVjTnVtPjxEaXNwbGF5VGV4dD4oMTM0KTwvRGlzcGxheVRleHQ+PHJlY29y
ZD48cmVjLW51bWJlcj4xMTg8L3JlYy1udW1iZXI+PGZvcmVpZ24ta2V5cz48a2V5IGFwcD0iRU4i
IGRiLWlkPSJ2d3ZzZnJwd3RzczBwZmV4ZDVhNWV4eHBmdnRwZXp3eGE5MHMiPjExODwva2V5Pjwv
Zm9yZWlnbi1rZXlzPjxyZWYtdHlwZSBuYW1lPSJKb3VybmFsIEFydGljbGUiPjE3PC9yZWYtdHlw
ZT48Y29udHJpYnV0b3JzPjxhdXRob3JzPjxhdXRob3I+SmV6a292YSwgSi48L2F1dGhvcj48YXV0
aG9yPk1hcmVrLCBKLjwvYXV0aG9yPjxhdXRob3I+SGFuYSwgVi48L2F1dGhvcj48YXV0aG9yPkty
c2VrLCBNLjwvYXV0aG9yPjxhdXRob3I+V2Vpc3MsIFYuPC9hdXRob3I+PGF1dGhvcj5WbGFkeWth
LCBWLjwvYXV0aG9yPjxhdXRob3I+TGlzYWssIFIuPC9hdXRob3I+PGF1dGhvcj5WeW1hemFsLCBK
LjwvYXV0aG9yPjxhdXRob3I+UGVjZW4sIEwuPC9hdXRob3I+PC9hdXRob3JzPjwvY29udHJpYnV0
b3JzPjxhdXRoLWFkZHJlc3M+VGhpcmQgRGVwYXJ0bWVudCBvZiBNZWRpY2luZSwgRmlyc3QgTWVk
aWNhbCBGYWN1bHR5LCBDaGFybGVzIFVuaXZlcnNpdHksIFByYWd1ZSwgQ3plY2ggUmVwdWJsaWMu
IGZqamV6ZWtAY21haWwuY3o8L2F1dGgtYWRkcmVzcz48dGl0bGVzPjx0aXRsZT5HYW1tYSBrbmlm
ZSByYWRpb3N1cmdlcnkgZm9yIGFjcm9tZWdhbHktLWxvbmctdGVybSBleHBlcmllbmNlPC90aXRs
ZT48c2Vjb25kYXJ5LXRpdGxlPkNsaW4gRW5kb2NyaW5vbCAoT3hmKTwvc2Vjb25kYXJ5LXRpdGxl
PjxhbHQtdGl0bGU+Q2xpbmljYWwgZW5kb2NyaW5vbG9neTwvYWx0LXRpdGxlPjwvdGl0bGVzPjxw
ZXJpb2RpY2FsPjxmdWxsLXRpdGxlPkNsaW4gRW5kb2NyaW5vbCAoT3hmKTwvZnVsbC10aXRsZT48
YWJici0xPkNsaW5pY2FsIGVuZG9jcmlub2xvZ3k8L2FiYnItMT48L3BlcmlvZGljYWw+PGFsdC1w
ZXJpb2RpY2FsPjxmdWxsLXRpdGxlPkNsaW4gRW5kb2NyaW5vbCAoT3hmKTwvZnVsbC10aXRsZT48
YWJici0xPkNsaW5pY2FsIGVuZG9jcmlub2xvZ3k8L2FiYnItMT48L2FsdC1wZXJpb2RpY2FsPjxw
YWdlcz41ODgtOTU8L3BhZ2VzPjx2b2x1bWU+NjQ8L3ZvbHVtZT48bnVtYmVyPjU8L251bWJlcj48
a2V5d29yZHM+PGtleXdvcmQ+QWNyb21lZ2FseS9ibG9vZC9ldGlvbG9neS8qc3VyZ2VyeTwva2V5
d29yZD48a2V5d29yZD5BZGVub21hL2Jsb29kL2NvbXBsaWNhdGlvbnMvKnN1cmdlcnk8L2tleXdv
cmQ+PGtleXdvcmQ+QWRvbGVzY2VudDwva2V5d29yZD48a2V5d29yZD5BZHVsdDwva2V5d29yZD48
a2V5d29yZD5BZ2VkPC9rZXl3b3JkPjxrZXl3b3JkPkJsb29kIEdsdWNvc2UvYW5hbHlzaXM8L2tl
eXdvcmQ+PGtleXdvcmQ+Q29tYmluZWQgTW9kYWxpdHkgVGhlcmFweTwva2V5d29yZD48a2V5d29y
ZD5GZW1hbGU8L2tleXdvcmQ+PGtleXdvcmQ+Rm9sbG93LVVwIFN0dWRpZXM8L2tleXdvcmQ+PGtl
eXdvcmQ+R3Jvd3RoIEhvcm1vbmUvYmxvb2Q8L2tleXdvcmQ+PGtleXdvcmQ+SHVtYW5zPC9rZXl3
b3JkPjxrZXl3b3JkPkluc3VsaW4tTGlrZSBHcm93dGggRmFjdG9yIEkvYW5hbHlzaXM8L2tleXdv
cmQ+PGtleXdvcmQ+TWFsZTwva2V5d29yZD48a2V5d29yZD5NaWRkbGUgQWdlZDwva2V5d29yZD48
a2V5d29yZD5OZXVyb3N1cmdpY2FsIFByb2NlZHVyZXM8L2tleXdvcmQ+PGtleXdvcmQ+UGl0dWl0
YXJ5IE5lb3BsYXNtcy9ibG9vZC9jb21wbGljYXRpb25zLypzdXJnZXJ5PC9rZXl3b3JkPjxrZXl3
b3JkPlJhZGlvc3VyZ2VyeS8qaW5zdHJ1bWVudGF0aW9uPC9rZXl3b3JkPjxrZXl3b3JkPlN0YXRp
c3RpY3MsIE5vbnBhcmFtZXRyaWM8L2tleXdvcmQ+PGtleXdvcmQ+VHJlYXRtZW50IE91dGNvbWU8
L2tleXdvcmQ+PC9rZXl3b3Jkcz48ZGF0ZXM+PHllYXI+MjAwNjwveWVhcj48cHViLWRhdGVzPjxk
YXRlPk1heTwvZGF0ZT48L3B1Yi1kYXRlcz48L2RhdGVzPjxpc2JuPjAzMDAtMDY2NCAoUHJpbnQp
JiN4RDswMzAwLTA2NjQgKExpbmtpbmcpPC9pc2JuPjxhY2Nlc3Npb24tbnVtPjE2NjQ5OTgxPC9h
Y2Nlc3Npb24tbnVtPjx1cmxzPjxyZWxhdGVkLXVybHM+PHVybD5odHRwOi8vd3d3Lm5jYmkubmxt
Lm5paC5nb3YvcHVibWVkLzE2NjQ5OTgxPC91cmw+PC9yZWxhdGVkLXVybHM+PC91cmxzPjxlbGVj
dHJvbmljLXJlc291cmNlLW51bT4xMC4xMTExL2ouMTM2NS0yMjY1LjIwMDYuMDI1MTMueDwvZWxl
Y3Ryb25pYy1yZXNvdXJjZS1udW0+PC9yZWNvcmQ+PC9DaXRlPjwvRW5kTm90ZT4A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PEVuZE5vdGU+PENpdGU+PEF1dGhvcj5KZXprb3ZhPC9BdXRob3I+PFllYXI+MjAwNjwvWWVhcj48
UmVjTnVtPjExODwvUmVjTnVtPjxEaXNwbGF5VGV4dD4oMTM0KTwvRGlzcGxheVRleHQ+PHJlY29y
ZD48cmVjLW51bWJlcj4xMTg8L3JlYy1udW1iZXI+PGZvcmVpZ24ta2V5cz48a2V5IGFwcD0iRU4i
IGRiLWlkPSJ2d3ZzZnJwd3RzczBwZmV4ZDVhNWV4eHBmdnRwZXp3eGE5MHMiPjExODwva2V5Pjwv
Zm9yZWlnbi1rZXlzPjxyZWYtdHlwZSBuYW1lPSJKb3VybmFsIEFydGljbGUiPjE3PC9yZWYtdHlw
ZT48Y29udHJpYnV0b3JzPjxhdXRob3JzPjxhdXRob3I+SmV6a292YSwgSi48L2F1dGhvcj48YXV0
aG9yPk1hcmVrLCBKLjwvYXV0aG9yPjxhdXRob3I+SGFuYSwgVi48L2F1dGhvcj48YXV0aG9yPkty
c2VrLCBNLjwvYXV0aG9yPjxhdXRob3I+V2Vpc3MsIFYuPC9hdXRob3I+PGF1dGhvcj5WbGFkeWth
LCBWLjwvYXV0aG9yPjxhdXRob3I+TGlzYWssIFIuPC9hdXRob3I+PGF1dGhvcj5WeW1hemFsLCBK
LjwvYXV0aG9yPjxhdXRob3I+UGVjZW4sIEwuPC9hdXRob3I+PC9hdXRob3JzPjwvY29udHJpYnV0
b3JzPjxhdXRoLWFkZHJlc3M+VGhpcmQgRGVwYXJ0bWVudCBvZiBNZWRpY2luZSwgRmlyc3QgTWVk
aWNhbCBGYWN1bHR5LCBDaGFybGVzIFVuaXZlcnNpdHksIFByYWd1ZSwgQ3plY2ggUmVwdWJsaWMu
IGZqamV6ZWtAY21haWwuY3o8L2F1dGgtYWRkcmVzcz48dGl0bGVzPjx0aXRsZT5HYW1tYSBrbmlm
ZSByYWRpb3N1cmdlcnkgZm9yIGFjcm9tZWdhbHktLWxvbmctdGVybSBleHBlcmllbmNlPC90aXRs
ZT48c2Vjb25kYXJ5LXRpdGxlPkNsaW4gRW5kb2NyaW5vbCAoT3hmKTwvc2Vjb25kYXJ5LXRpdGxl
PjxhbHQtdGl0bGU+Q2xpbmljYWwgZW5kb2NyaW5vbG9neTwvYWx0LXRpdGxlPjwvdGl0bGVzPjxw
ZXJpb2RpY2FsPjxmdWxsLXRpdGxlPkNsaW4gRW5kb2NyaW5vbCAoT3hmKTwvZnVsbC10aXRsZT48
YWJici0xPkNsaW5pY2FsIGVuZG9jcmlub2xvZ3k8L2FiYnItMT48L3BlcmlvZGljYWw+PGFsdC1w
ZXJpb2RpY2FsPjxmdWxsLXRpdGxlPkNsaW4gRW5kb2NyaW5vbCAoT3hmKTwvZnVsbC10aXRsZT48
YWJici0xPkNsaW5pY2FsIGVuZG9jcmlub2xvZ3k8L2FiYnItMT48L2FsdC1wZXJpb2RpY2FsPjxw
YWdlcz41ODgtOTU8L3BhZ2VzPjx2b2x1bWU+NjQ8L3ZvbHVtZT48bnVtYmVyPjU8L251bWJlcj48
a2V5d29yZHM+PGtleXdvcmQ+QWNyb21lZ2FseS9ibG9vZC9ldGlvbG9neS8qc3VyZ2VyeTwva2V5
d29yZD48a2V5d29yZD5BZGVub21hL2Jsb29kL2NvbXBsaWNhdGlvbnMvKnN1cmdlcnk8L2tleXdv
cmQ+PGtleXdvcmQ+QWRvbGVzY2VudDwva2V5d29yZD48a2V5d29yZD5BZHVsdDwva2V5d29yZD48
a2V5d29yZD5BZ2VkPC9rZXl3b3JkPjxrZXl3b3JkPkJsb29kIEdsdWNvc2UvYW5hbHlzaXM8L2tl
eXdvcmQ+PGtleXdvcmQ+Q29tYmluZWQgTW9kYWxpdHkgVGhlcmFweTwva2V5d29yZD48a2V5d29y
ZD5GZW1hbGU8L2tleXdvcmQ+PGtleXdvcmQ+Rm9sbG93LVVwIFN0dWRpZXM8L2tleXdvcmQ+PGtl
eXdvcmQ+R3Jvd3RoIEhvcm1vbmUvYmxvb2Q8L2tleXdvcmQ+PGtleXdvcmQ+SHVtYW5zPC9rZXl3
b3JkPjxrZXl3b3JkPkluc3VsaW4tTGlrZSBHcm93dGggRmFjdG9yIEkvYW5hbHlzaXM8L2tleXdv
cmQ+PGtleXdvcmQ+TWFsZTwva2V5d29yZD48a2V5d29yZD5NaWRkbGUgQWdlZDwva2V5d29yZD48
a2V5d29yZD5OZXVyb3N1cmdpY2FsIFByb2NlZHVyZXM8L2tleXdvcmQ+PGtleXdvcmQ+UGl0dWl0
YXJ5IE5lb3BsYXNtcy9ibG9vZC9jb21wbGljYXRpb25zLypzdXJnZXJ5PC9rZXl3b3JkPjxrZXl3
b3JkPlJhZGlvc3VyZ2VyeS8qaW5zdHJ1bWVudGF0aW9uPC9rZXl3b3JkPjxrZXl3b3JkPlN0YXRp
c3RpY3MsIE5vbnBhcmFtZXRyaWM8L2tleXdvcmQ+PGtleXdvcmQ+VHJlYXRtZW50IE91dGNvbWU8
L2tleXdvcmQ+PC9rZXl3b3Jkcz48ZGF0ZXM+PHllYXI+MjAwNjwveWVhcj48cHViLWRhdGVzPjxk
YXRlPk1heTwvZGF0ZT48L3B1Yi1kYXRlcz48L2RhdGVzPjxpc2JuPjAzMDAtMDY2NCAoUHJpbnQp
JiN4RDswMzAwLTA2NjQgKExpbmtpbmcpPC9pc2JuPjxhY2Nlc3Npb24tbnVtPjE2NjQ5OTgxPC9h
Y2Nlc3Npb24tbnVtPjx1cmxzPjxyZWxhdGVkLXVybHM+PHVybD5odHRwOi8vd3d3Lm5jYmkubmxt
Lm5paC5nb3YvcHVibWVkLzE2NjQ5OTgxPC91cmw+PC9yZWxhdGVkLXVybHM+PC91cmxzPjxlbGVj
dHJvbmljLXJlc291cmNlLW51bT4xMC4xMTExL2ouMTM2NS0yMjY1LjIwMDYuMDI1MTMueDwvZWxl
Y3Ryb25pYy1yZXNvdXJjZS1udW0+PC9yZWNvcmQ+PC9DaXRlPjwvRW5kTm90ZT4A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8871C3" w:rsidRPr="00B65A19">
              <w:rPr>
                <w:rFonts w:ascii="Arial" w:hAnsi="Arial" w:cs="Arial"/>
                <w:sz w:val="22"/>
                <w:szCs w:val="22"/>
              </w:rPr>
            </w:r>
            <w:r w:rsidR="008871C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34" w:tooltip="Jezkova, 2006 #118" w:history="1">
              <w:r w:rsidR="007A22AA" w:rsidRPr="00B65A19">
                <w:rPr>
                  <w:rFonts w:ascii="Arial" w:hAnsi="Arial" w:cs="Arial"/>
                  <w:noProof/>
                  <w:sz w:val="22"/>
                  <w:szCs w:val="22"/>
                </w:rPr>
                <w:t>134</w:t>
              </w:r>
            </w:hyperlink>
            <w:r w:rsidR="006D25BE" w:rsidRPr="00B65A19">
              <w:rPr>
                <w:rFonts w:ascii="Arial" w:hAnsi="Arial" w:cs="Arial"/>
                <w:noProof/>
                <w:sz w:val="22"/>
                <w:szCs w:val="22"/>
              </w:rPr>
              <w:t>)</w:t>
            </w:r>
            <w:r w:rsidR="008871C3" w:rsidRPr="00B65A19">
              <w:rPr>
                <w:rFonts w:ascii="Arial" w:hAnsi="Arial" w:cs="Arial"/>
                <w:sz w:val="22"/>
                <w:szCs w:val="22"/>
              </w:rPr>
              <w:fldChar w:fldCharType="end"/>
            </w:r>
          </w:p>
        </w:tc>
        <w:tc>
          <w:tcPr>
            <w:tcW w:w="1085" w:type="dxa"/>
          </w:tcPr>
          <w:p w14:paraId="1886EB77"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96</w:t>
            </w:r>
          </w:p>
        </w:tc>
        <w:tc>
          <w:tcPr>
            <w:tcW w:w="1620" w:type="dxa"/>
          </w:tcPr>
          <w:p w14:paraId="0B03FE7D"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54</w:t>
            </w:r>
          </w:p>
        </w:tc>
        <w:tc>
          <w:tcPr>
            <w:tcW w:w="1800" w:type="dxa"/>
          </w:tcPr>
          <w:p w14:paraId="3346B51D"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50</w:t>
            </w:r>
          </w:p>
        </w:tc>
        <w:tc>
          <w:tcPr>
            <w:tcW w:w="990" w:type="dxa"/>
          </w:tcPr>
          <w:p w14:paraId="3A9ED9C0"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c>
          <w:tcPr>
            <w:tcW w:w="1176" w:type="dxa"/>
          </w:tcPr>
          <w:p w14:paraId="7B1467C6"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26</w:t>
            </w:r>
          </w:p>
        </w:tc>
      </w:tr>
      <w:tr w:rsidR="004C5DEB" w:rsidRPr="00B65A19" w14:paraId="1ECDC01E" w14:textId="77777777" w:rsidTr="00F75D17">
        <w:trPr>
          <w:trHeight w:val="184"/>
        </w:trPr>
        <w:tc>
          <w:tcPr>
            <w:tcW w:w="2402" w:type="dxa"/>
          </w:tcPr>
          <w:p w14:paraId="5997D734" w14:textId="7841CB74" w:rsidR="004C5DEB" w:rsidRPr="00B65A19" w:rsidRDefault="004C5DEB" w:rsidP="000C57F2">
            <w:pPr>
              <w:spacing w:line="276" w:lineRule="auto"/>
              <w:rPr>
                <w:rFonts w:ascii="Arial" w:hAnsi="Arial" w:cs="Arial"/>
                <w:sz w:val="22"/>
                <w:szCs w:val="22"/>
              </w:rPr>
            </w:pPr>
            <w:r w:rsidRPr="00B65A19">
              <w:rPr>
                <w:rFonts w:ascii="Arial" w:hAnsi="Arial" w:cs="Arial"/>
                <w:sz w:val="22"/>
                <w:szCs w:val="22"/>
              </w:rPr>
              <w:t>Pollock et al.,</w:t>
            </w:r>
            <w:r w:rsidR="0029187B" w:rsidRPr="00B65A19">
              <w:rPr>
                <w:rFonts w:ascii="Arial" w:hAnsi="Arial" w:cs="Arial"/>
                <w:sz w:val="22"/>
                <w:szCs w:val="22"/>
              </w:rPr>
              <w:t xml:space="preserve"> </w:t>
            </w:r>
            <w:r w:rsidRPr="00B65A19">
              <w:rPr>
                <w:rFonts w:ascii="Arial" w:hAnsi="Arial" w:cs="Arial"/>
                <w:sz w:val="22"/>
                <w:szCs w:val="22"/>
              </w:rPr>
              <w:t>2007</w:t>
            </w:r>
            <w:r w:rsidR="008871C3" w:rsidRPr="00B65A19">
              <w:rPr>
                <w:rFonts w:ascii="Arial" w:hAnsi="Arial" w:cs="Arial"/>
                <w:sz w:val="22"/>
                <w:szCs w:val="22"/>
              </w:rPr>
              <w:t xml:space="preserve"> </w:t>
            </w:r>
            <w:r w:rsidR="008871C3" w:rsidRPr="00B65A19">
              <w:rPr>
                <w:rFonts w:ascii="Arial" w:hAnsi="Arial" w:cs="Arial"/>
                <w:sz w:val="22"/>
                <w:szCs w:val="22"/>
              </w:rPr>
              <w:fldChar w:fldCharType="begin">
                <w:fldData xml:space="preserve">PEVuZE5vdGU+PENpdGU+PEF1dGhvcj5Qb2xsb2NrPC9BdXRob3I+PFllYXI+MjAwNzwvWWVhcj48
UmVjTnVtPjExOTwvUmVjTnVtPjxEaXNwbGF5VGV4dD4oMTM1KTwvRGlzcGxheVRleHQ+PHJlY29y
ZD48cmVjLW51bWJlcj4xMTk8L3JlYy1udW1iZXI+PGZvcmVpZ24ta2V5cz48a2V5IGFwcD0iRU4i
IGRiLWlkPSJ2d3ZzZnJwd3RzczBwZmV4ZDVhNWV4eHBmdnRwZXp3eGE5MHMiPjExOTwva2V5Pjwv
Zm9yZWlnbi1rZXlzPjxyZWYtdHlwZSBuYW1lPSJKb3VybmFsIEFydGljbGUiPjE3PC9yZWYtdHlw
ZT48Y29udHJpYnV0b3JzPjxhdXRob3JzPjxhdXRob3I+UG9sbG9jaywgQi4gRS48L2F1dGhvcj48
YXV0aG9yPkphY29iLCBKLiBULjwvYXV0aG9yPjxhdXRob3I+QnJvd24sIFAuIEQuPC9hdXRob3I+
PGF1dGhvcj5OaXBwb2xkdCwgVC4gQi48L2F1dGhvcj48L2F1dGhvcnM+PC9jb250cmlidXRvcnM+
PGF1dGgtYWRkcmVzcz5EZXBhcnRtZW50IG9mIE5ldXJvbG9naWNhbCBTdXJnZXJ5LCBEaXZpc2lv
biBvZiBFbmRvY3Jpbm9sb2d5LCBEaWFiZXRlcywgTWV0YWJvbGlzbSwgYW5kIE51dHJpdGlvbiwg
TWF5byBDbGluaWMgQ29sbGVnZSBvZiBNZWRpY2luZSwgUm9jaGVzdGVyLCBNaW5uZXNvdGEgNTU5
MDUsIFVTQS4gcG9sbG9jay5icnVjZUBtYXlvLmVkdTwvYXV0aC1hZGRyZXNzPjx0aXRsZXM+PHRp
dGxlPlJhZGlvc3VyZ2VyeSBvZiBncm93dGggaG9ybW9uZS1wcm9kdWNpbmcgcGl0dWl0YXJ5IGFk
ZW5vbWFzOiBmYWN0b3JzIGFzc29jaWF0ZWQgd2l0aCBiaW9jaGVtaWNhbCByZW1pc3Npb248L3Rp
dGxlPjxzZWNvbmRhcnktdGl0bGU+SiBOZXVyb3N1cmc8L3NlY29uZGFyeS10aXRsZT48YWx0LXRp
dGxlPkpvdXJuYWwgb2YgbmV1cm9zdXJnZXJ5PC9hbHQtdGl0bGU+PC90aXRsZXM+PHBlcmlvZGlj
YWw+PGZ1bGwtdGl0bGU+SiBOZXVyb3N1cmc8L2Z1bGwtdGl0bGU+PGFiYnItMT5Kb3VybmFsIG9m
IG5ldXJvc3VyZ2VyeTwvYWJici0xPjwvcGVyaW9kaWNhbD48YWx0LXBlcmlvZGljYWw+PGZ1bGwt
dGl0bGU+SiBOZXVyb3N1cmc8L2Z1bGwtdGl0bGU+PGFiYnItMT5Kb3VybmFsIG9mIG5ldXJvc3Vy
Z2VyeTwvYWJici0xPjwvYWx0LXBlcmlvZGljYWw+PHBhZ2VzPjgzMy04PC9wYWdlcz48dm9sdW1l
PjEwNjwvdm9sdW1lPjxudW1iZXI+NTwvbnVtYmVyPjxrZXl3b3Jkcz48a2V5d29yZD5BY3JvbWVn
YWx5L2Jsb29kLypzdXJnZXJ5PC9rZXl3b3JkPjxrZXl3b3JkPkFjdHVhcmlhbCBBbmFseXNpczwv
a2V5d29yZD48a2V5d29yZD5BZG9sZXNjZW50PC9rZXl3b3JkPjxrZXl3b3JkPkFkdWx0PC9rZXl3
b3JkPjxrZXl3b3JkPkFnZWQ8L2tleXdvcmQ+PGtleXdvcmQ+RmVtYWxlPC9rZXl3b3JkPjxrZXl3
b3JkPkZvbGxvdy1VcCBTdHVkaWVzPC9rZXl3b3JkPjxrZXl3b3JkPkdyb3d0aCBIb3Jtb25lLVNl
Y3JldGluZyBQaXR1aXRhcnkgQWRlbm9tYS9ibG9vZC8qc3VyZ2VyeTwva2V5d29yZD48a2V5d29y
ZD5IdW1hbiBHcm93dGggSG9ybW9uZS8qYmxvb2Q8L2tleXdvcmQ+PGtleXdvcmQ+SHVtYW5zPC9r
ZXl3b3JkPjxrZXl3b3JkPkh5cG9waXR1aXRhcmlzbS9ibG9vZC9kaWFnbm9zaXM8L2tleXdvcmQ+
PGtleXdvcmQ+SW5zdWxpbi1MaWtlIEdyb3d0aCBGYWN0b3IgSS9tZXRhYm9saXNtPC9rZXl3b3Jk
PjxrZXl3b3JkPk1hbGU8L2tleXdvcmQ+PGtleXdvcmQ+TWlkZGxlIEFnZWQ8L2tleXdvcmQ+PGtl
eXdvcmQ+UGl0dWl0YXJ5IE5lb3BsYXNtcy9ibG9vZC8qc3VyZ2VyeTwva2V5d29yZD48a2V5d29y
ZD5Qb3N0b3BlcmF0aXZlIENvbXBsaWNhdGlvbnMvYmxvb2QvKmRpYWdub3Npczwva2V5d29yZD48
a2V5d29yZD4qUmFkaW9zdXJnZXJ5PC9rZXl3b3JkPjxrZXl3b3JkPlJldHJvc3BlY3RpdmUgU3R1
ZGllczwva2V5d29yZD48L2tleXdvcmRzPjxkYXRlcz48eWVhcj4yMDA3PC95ZWFyPjxwdWItZGF0
ZXM+PGRhdGU+TWF5PC9kYXRlPjwvcHViLWRhdGVzPjwvZGF0ZXM+PGlzYm4+MDAyMi0zMDg1IChQ
cmludCkmI3hEOzAwMjItMzA4NSAoTGlua2luZyk8L2lzYm4+PGFjY2Vzc2lvbi1udW0+MTc1NDI1
Mjc8L2FjY2Vzc2lvbi1udW0+PHVybHM+PHJlbGF0ZWQtdXJscz48dXJsPmh0dHA6Ly93d3cubmNi
aS5ubG0ubmloLmdvdi9wdWJtZWQvMTc1NDI1Mjc8L3VybD48L3JlbGF0ZWQtdXJscz48L3VybHM+
PGVsZWN0cm9uaWMtcmVzb3VyY2UtbnVtPjEwLjMxNzEvam5zLjIwMDcuMTA2LjUuODMzPC9lbGVj
dHJvbmljLXJlc291cmNlLW51bT48L3JlY29yZD48L0NpdGU+PC9FbmROb3RlPgB=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PEVuZE5vdGU+PENpdGU+PEF1dGhvcj5Qb2xsb2NrPC9BdXRob3I+PFllYXI+MjAwNzwvWWVhcj48
UmVjTnVtPjExOTwvUmVjTnVtPjxEaXNwbGF5VGV4dD4oMTM1KTwvRGlzcGxheVRleHQ+PHJlY29y
ZD48cmVjLW51bWJlcj4xMTk8L3JlYy1udW1iZXI+PGZvcmVpZ24ta2V5cz48a2V5IGFwcD0iRU4i
IGRiLWlkPSJ2d3ZzZnJwd3RzczBwZmV4ZDVhNWV4eHBmdnRwZXp3eGE5MHMiPjExOTwva2V5Pjwv
Zm9yZWlnbi1rZXlzPjxyZWYtdHlwZSBuYW1lPSJKb3VybmFsIEFydGljbGUiPjE3PC9yZWYtdHlw
ZT48Y29udHJpYnV0b3JzPjxhdXRob3JzPjxhdXRob3I+UG9sbG9jaywgQi4gRS48L2F1dGhvcj48
YXV0aG9yPkphY29iLCBKLiBULjwvYXV0aG9yPjxhdXRob3I+QnJvd24sIFAuIEQuPC9hdXRob3I+
PGF1dGhvcj5OaXBwb2xkdCwgVC4gQi48L2F1dGhvcj48L2F1dGhvcnM+PC9jb250cmlidXRvcnM+
PGF1dGgtYWRkcmVzcz5EZXBhcnRtZW50IG9mIE5ldXJvbG9naWNhbCBTdXJnZXJ5LCBEaXZpc2lv
biBvZiBFbmRvY3Jpbm9sb2d5LCBEaWFiZXRlcywgTWV0YWJvbGlzbSwgYW5kIE51dHJpdGlvbiwg
TWF5byBDbGluaWMgQ29sbGVnZSBvZiBNZWRpY2luZSwgUm9jaGVzdGVyLCBNaW5uZXNvdGEgNTU5
MDUsIFVTQS4gcG9sbG9jay5icnVjZUBtYXlvLmVkdTwvYXV0aC1hZGRyZXNzPjx0aXRsZXM+PHRp
dGxlPlJhZGlvc3VyZ2VyeSBvZiBncm93dGggaG9ybW9uZS1wcm9kdWNpbmcgcGl0dWl0YXJ5IGFk
ZW5vbWFzOiBmYWN0b3JzIGFzc29jaWF0ZWQgd2l0aCBiaW9jaGVtaWNhbCByZW1pc3Npb248L3Rp
dGxlPjxzZWNvbmRhcnktdGl0bGU+SiBOZXVyb3N1cmc8L3NlY29uZGFyeS10aXRsZT48YWx0LXRp
dGxlPkpvdXJuYWwgb2YgbmV1cm9zdXJnZXJ5PC9hbHQtdGl0bGU+PC90aXRsZXM+PHBlcmlvZGlj
YWw+PGZ1bGwtdGl0bGU+SiBOZXVyb3N1cmc8L2Z1bGwtdGl0bGU+PGFiYnItMT5Kb3VybmFsIG9m
IG5ldXJvc3VyZ2VyeTwvYWJici0xPjwvcGVyaW9kaWNhbD48YWx0LXBlcmlvZGljYWw+PGZ1bGwt
dGl0bGU+SiBOZXVyb3N1cmc8L2Z1bGwtdGl0bGU+PGFiYnItMT5Kb3VybmFsIG9mIG5ldXJvc3Vy
Z2VyeTwvYWJici0xPjwvYWx0LXBlcmlvZGljYWw+PHBhZ2VzPjgzMy04PC9wYWdlcz48dm9sdW1l
PjEwNjwvdm9sdW1lPjxudW1iZXI+NTwvbnVtYmVyPjxrZXl3b3Jkcz48a2V5d29yZD5BY3JvbWVn
YWx5L2Jsb29kLypzdXJnZXJ5PC9rZXl3b3JkPjxrZXl3b3JkPkFjdHVhcmlhbCBBbmFseXNpczwv
a2V5d29yZD48a2V5d29yZD5BZG9sZXNjZW50PC9rZXl3b3JkPjxrZXl3b3JkPkFkdWx0PC9rZXl3
b3JkPjxrZXl3b3JkPkFnZWQ8L2tleXdvcmQ+PGtleXdvcmQ+RmVtYWxlPC9rZXl3b3JkPjxrZXl3
b3JkPkZvbGxvdy1VcCBTdHVkaWVzPC9rZXl3b3JkPjxrZXl3b3JkPkdyb3d0aCBIb3Jtb25lLVNl
Y3JldGluZyBQaXR1aXRhcnkgQWRlbm9tYS9ibG9vZC8qc3VyZ2VyeTwva2V5d29yZD48a2V5d29y
ZD5IdW1hbiBHcm93dGggSG9ybW9uZS8qYmxvb2Q8L2tleXdvcmQ+PGtleXdvcmQ+SHVtYW5zPC9r
ZXl3b3JkPjxrZXl3b3JkPkh5cG9waXR1aXRhcmlzbS9ibG9vZC9kaWFnbm9zaXM8L2tleXdvcmQ+
PGtleXdvcmQ+SW5zdWxpbi1MaWtlIEdyb3d0aCBGYWN0b3IgSS9tZXRhYm9saXNtPC9rZXl3b3Jk
PjxrZXl3b3JkPk1hbGU8L2tleXdvcmQ+PGtleXdvcmQ+TWlkZGxlIEFnZWQ8L2tleXdvcmQ+PGtl
eXdvcmQ+UGl0dWl0YXJ5IE5lb3BsYXNtcy9ibG9vZC8qc3VyZ2VyeTwva2V5d29yZD48a2V5d29y
ZD5Qb3N0b3BlcmF0aXZlIENvbXBsaWNhdGlvbnMvYmxvb2QvKmRpYWdub3Npczwva2V5d29yZD48
a2V5d29yZD4qUmFkaW9zdXJnZXJ5PC9rZXl3b3JkPjxrZXl3b3JkPlJldHJvc3BlY3RpdmUgU3R1
ZGllczwva2V5d29yZD48L2tleXdvcmRzPjxkYXRlcz48eWVhcj4yMDA3PC95ZWFyPjxwdWItZGF0
ZXM+PGRhdGU+TWF5PC9kYXRlPjwvcHViLWRhdGVzPjwvZGF0ZXM+PGlzYm4+MDAyMi0zMDg1IChQ
cmludCkmI3hEOzAwMjItMzA4NSAoTGlua2luZyk8L2lzYm4+PGFjY2Vzc2lvbi1udW0+MTc1NDI1
Mjc8L2FjY2Vzc2lvbi1udW0+PHVybHM+PHJlbGF0ZWQtdXJscz48dXJsPmh0dHA6Ly93d3cubmNi
aS5ubG0ubmloLmdvdi9wdWJtZWQvMTc1NDI1Mjc8L3VybD48L3JlbGF0ZWQtdXJscz48L3VybHM+
PGVsZWN0cm9uaWMtcmVzb3VyY2UtbnVtPjEwLjMxNzEvam5zLjIwMDcuMTA2LjUuODMzPC9lbGVj
dHJvbmljLXJlc291cmNlLW51bT48L3JlY29yZD48L0NpdGU+PC9FbmROb3RlPgB=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8871C3" w:rsidRPr="00B65A19">
              <w:rPr>
                <w:rFonts w:ascii="Arial" w:hAnsi="Arial" w:cs="Arial"/>
                <w:sz w:val="22"/>
                <w:szCs w:val="22"/>
              </w:rPr>
            </w:r>
            <w:r w:rsidR="008871C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35" w:tooltip="Pollock, 2007 #119" w:history="1">
              <w:r w:rsidR="007A22AA" w:rsidRPr="00B65A19">
                <w:rPr>
                  <w:rFonts w:ascii="Arial" w:hAnsi="Arial" w:cs="Arial"/>
                  <w:noProof/>
                  <w:sz w:val="22"/>
                  <w:szCs w:val="22"/>
                </w:rPr>
                <w:t>135</w:t>
              </w:r>
            </w:hyperlink>
            <w:r w:rsidR="006D25BE" w:rsidRPr="00B65A19">
              <w:rPr>
                <w:rFonts w:ascii="Arial" w:hAnsi="Arial" w:cs="Arial"/>
                <w:noProof/>
                <w:sz w:val="22"/>
                <w:szCs w:val="22"/>
              </w:rPr>
              <w:t>)</w:t>
            </w:r>
            <w:r w:rsidR="008871C3" w:rsidRPr="00B65A19">
              <w:rPr>
                <w:rFonts w:ascii="Arial" w:hAnsi="Arial" w:cs="Arial"/>
                <w:sz w:val="22"/>
                <w:szCs w:val="22"/>
              </w:rPr>
              <w:fldChar w:fldCharType="end"/>
            </w:r>
          </w:p>
        </w:tc>
        <w:tc>
          <w:tcPr>
            <w:tcW w:w="1085" w:type="dxa"/>
          </w:tcPr>
          <w:p w14:paraId="3127C7C0"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46</w:t>
            </w:r>
          </w:p>
        </w:tc>
        <w:tc>
          <w:tcPr>
            <w:tcW w:w="1620" w:type="dxa"/>
          </w:tcPr>
          <w:p w14:paraId="5E26CCC4"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63</w:t>
            </w:r>
          </w:p>
        </w:tc>
        <w:tc>
          <w:tcPr>
            <w:tcW w:w="1800" w:type="dxa"/>
          </w:tcPr>
          <w:p w14:paraId="118A6801"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11 and 60 at 2 and 5 years</w:t>
            </w:r>
          </w:p>
        </w:tc>
        <w:tc>
          <w:tcPr>
            <w:tcW w:w="990" w:type="dxa"/>
          </w:tcPr>
          <w:p w14:paraId="05C497F4"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c>
          <w:tcPr>
            <w:tcW w:w="1176" w:type="dxa"/>
          </w:tcPr>
          <w:p w14:paraId="620617D9"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33 at 5 years</w:t>
            </w:r>
          </w:p>
        </w:tc>
      </w:tr>
      <w:tr w:rsidR="004C5DEB" w:rsidRPr="00B65A19" w14:paraId="766093E6" w14:textId="77777777" w:rsidTr="00F75D17">
        <w:trPr>
          <w:trHeight w:val="184"/>
        </w:trPr>
        <w:tc>
          <w:tcPr>
            <w:tcW w:w="2402" w:type="dxa"/>
          </w:tcPr>
          <w:p w14:paraId="56500208" w14:textId="6BE37E1F" w:rsidR="004C5DEB" w:rsidRPr="00B65A19" w:rsidRDefault="00D6685B" w:rsidP="000C57F2">
            <w:pPr>
              <w:spacing w:line="276" w:lineRule="auto"/>
              <w:rPr>
                <w:rFonts w:ascii="Arial" w:hAnsi="Arial" w:cs="Arial"/>
                <w:sz w:val="22"/>
                <w:szCs w:val="22"/>
              </w:rPr>
            </w:pPr>
            <w:r w:rsidRPr="00B65A19">
              <w:rPr>
                <w:rFonts w:ascii="Arial" w:hAnsi="Arial" w:cs="Arial"/>
                <w:sz w:val="22"/>
                <w:szCs w:val="22"/>
              </w:rPr>
              <w:t xml:space="preserve">Jagannathan </w:t>
            </w:r>
            <w:r w:rsidR="004C5DEB" w:rsidRPr="00B65A19">
              <w:rPr>
                <w:rFonts w:ascii="Arial" w:hAnsi="Arial" w:cs="Arial"/>
                <w:sz w:val="22"/>
                <w:szCs w:val="22"/>
              </w:rPr>
              <w:t>et al.,</w:t>
            </w:r>
            <w:r w:rsidR="008E5448" w:rsidRPr="00B65A19">
              <w:rPr>
                <w:rFonts w:ascii="Arial" w:hAnsi="Arial" w:cs="Arial"/>
                <w:sz w:val="22"/>
                <w:szCs w:val="22"/>
              </w:rPr>
              <w:t xml:space="preserve"> </w:t>
            </w:r>
            <w:r w:rsidRPr="00B65A19">
              <w:rPr>
                <w:rFonts w:ascii="Arial" w:hAnsi="Arial" w:cs="Arial"/>
                <w:sz w:val="22"/>
                <w:szCs w:val="22"/>
              </w:rPr>
              <w:t>2009</w:t>
            </w:r>
            <w:r w:rsidR="00E71449" w:rsidRPr="00B65A19">
              <w:rPr>
                <w:rFonts w:ascii="Arial" w:hAnsi="Arial" w:cs="Arial"/>
                <w:sz w:val="22"/>
                <w:szCs w:val="22"/>
              </w:rPr>
              <w:t xml:space="preserve"> </w:t>
            </w:r>
            <w:r w:rsidR="00E71449"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&lt;EndNote&gt;&lt;Cite&gt;&lt;Author&gt;Jagannathan&lt;/Author&gt;&lt;Year&gt;2009&lt;/Year&gt;&lt;RecNum&gt;120&lt;/RecNum&gt;&lt;DisplayText&gt;(136)&lt;/DisplayText&gt;&lt;record&gt;&lt;rec-number&gt;120&lt;/rec-number&gt;&lt;foreign-keys&gt;&lt;key app="EN" db-id="vwvsfrpwtss0pfexd5a5exxpfvtpezwxa90s"&gt;120&lt;/key&gt;&lt;/foreign-keys&gt;&lt;ref-type name="Journal Article"&gt;17&lt;/ref-type&gt;&lt;contributors&gt;&lt;authors&gt;&lt;author&gt;Jagannathan, J.&lt;/author&gt;&lt;author&gt;Yen, C. P.&lt;/author&gt;&lt;author&gt;Pouratian, N.&lt;/author&gt;&lt;author&gt;Laws, E. R.&lt;/author&gt;&lt;author&gt;Sheehan, J. P.&lt;/author&gt;&lt;/authors&gt;&lt;/contributors&gt;&lt;auth-address&gt;Department of Neurological Surgery, University of Virginia Health Sciences Center, Box 800212, Charlottesville, VA 22908, USA. jj5a@virginia.edu&lt;/auth-address&gt;&lt;titles&gt;&lt;title&gt;Stereotactic radiosurgery for pituitary adenomas: a comprehensive review of indications, techniques and long-term results using the Gamma Knife&lt;/title&gt;&lt;secondary-title&gt;J Neurooncol&lt;/secondary-title&gt;&lt;alt-title&gt;Journal of neuro-oncology&lt;/alt-title&gt;&lt;/titles&gt;&lt;periodical&gt;&lt;full-title&gt;J Neurooncol&lt;/full-title&gt;&lt;abbr-1&gt;Journal of neuro-oncology&lt;/abbr-1&gt;&lt;/periodical&gt;&lt;alt-periodical&gt;&lt;full-title&gt;J Neurooncol&lt;/full-title&gt;&lt;abbr-1&gt;Journal of neuro-oncology&lt;/abbr-1&gt;&lt;/alt-periodical&gt;&lt;pages&gt;345-56&lt;/pages&gt;&lt;volume&gt;92&lt;/volume&gt;&lt;number&gt;3&lt;/number&gt;&lt;keywords&gt;&lt;keyword&gt;Adenoma/*surgery&lt;/keyword&gt;&lt;keyword&gt;Humans&lt;/keyword&gt;&lt;keyword&gt;Pituitary Neoplasms/*surgery&lt;/keyword&gt;&lt;keyword&gt;Radiosurgery/*methods&lt;/keyword&gt;&lt;/keywords&gt;&lt;dates&gt;&lt;year&gt;2009&lt;/year&gt;&lt;pub-dates&gt;&lt;date&gt;May&lt;/date&gt;&lt;/pub-dates&gt;&lt;/dates&gt;&lt;isbn&gt;1573-7373 (Electronic)&amp;#xD;0167-594X (Linking)&lt;/isbn&gt;&lt;accession-num&gt;19357961&lt;/accession-num&gt;&lt;urls&gt;&lt;related-urls&gt;&lt;url&gt;http://www.ncbi.nlm.nih.gov/pubmed/19357961&lt;/url&gt;&lt;/related-urls&gt;&lt;/urls&gt;&lt;electronic-resource-num&gt;10.1007/s11060-009-9832-5&lt;/electronic-resource-num&gt;&lt;/record&gt;&lt;/Cite&gt;&lt;/EndNote&gt;</w:instrText>
            </w:r>
            <w:r w:rsidR="00E71449" w:rsidRPr="00B65A19">
              <w:rPr>
                <w:rFonts w:ascii="Arial" w:hAnsi="Arial" w:cs="Arial"/>
                <w:sz w:val="22"/>
                <w:szCs w:val="22"/>
              </w:rPr>
              <w:fldChar w:fldCharType="separate"/>
            </w:r>
            <w:r w:rsidR="006D25BE" w:rsidRPr="00B65A19">
              <w:rPr>
                <w:rFonts w:ascii="Arial" w:hAnsi="Arial" w:cs="Arial"/>
                <w:noProof/>
                <w:sz w:val="22"/>
                <w:szCs w:val="22"/>
              </w:rPr>
              <w:t>(</w:t>
            </w:r>
            <w:hyperlink w:anchor="_ENREF_136" w:tooltip="Jagannathan, 2009 #120" w:history="1">
              <w:r w:rsidR="007A22AA" w:rsidRPr="00B65A19">
                <w:rPr>
                  <w:rFonts w:ascii="Arial" w:hAnsi="Arial" w:cs="Arial"/>
                  <w:noProof/>
                  <w:sz w:val="22"/>
                  <w:szCs w:val="22"/>
                </w:rPr>
                <w:t>136</w:t>
              </w:r>
            </w:hyperlink>
            <w:r w:rsidR="006D25BE" w:rsidRPr="00B65A19">
              <w:rPr>
                <w:rFonts w:ascii="Arial" w:hAnsi="Arial" w:cs="Arial"/>
                <w:noProof/>
                <w:sz w:val="22"/>
                <w:szCs w:val="22"/>
              </w:rPr>
              <w:t>)</w:t>
            </w:r>
            <w:r w:rsidR="00E71449" w:rsidRPr="00B65A19">
              <w:rPr>
                <w:rFonts w:ascii="Arial" w:hAnsi="Arial" w:cs="Arial"/>
                <w:sz w:val="22"/>
                <w:szCs w:val="22"/>
              </w:rPr>
              <w:fldChar w:fldCharType="end"/>
            </w:r>
          </w:p>
        </w:tc>
        <w:tc>
          <w:tcPr>
            <w:tcW w:w="1085" w:type="dxa"/>
          </w:tcPr>
          <w:p w14:paraId="566AE384" w14:textId="77777777"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95</w:t>
            </w:r>
          </w:p>
        </w:tc>
        <w:tc>
          <w:tcPr>
            <w:tcW w:w="1620" w:type="dxa"/>
          </w:tcPr>
          <w:p w14:paraId="5DA72D65" w14:textId="50953E0A" w:rsidR="004C5DEB" w:rsidRPr="00B65A19" w:rsidRDefault="0023422E" w:rsidP="000C57F2">
            <w:pPr>
              <w:spacing w:line="276" w:lineRule="auto"/>
              <w:rPr>
                <w:rFonts w:ascii="Arial" w:hAnsi="Arial" w:cs="Arial"/>
                <w:sz w:val="22"/>
                <w:szCs w:val="22"/>
              </w:rPr>
            </w:pPr>
            <w:r w:rsidRPr="00B65A19">
              <w:rPr>
                <w:rFonts w:ascii="Arial" w:hAnsi="Arial" w:cs="Arial"/>
                <w:sz w:val="22"/>
                <w:szCs w:val="22"/>
              </w:rPr>
              <w:t xml:space="preserve">57 </w:t>
            </w:r>
            <w:r w:rsidR="008648CC" w:rsidRPr="00B65A19">
              <w:rPr>
                <w:rFonts w:ascii="Arial" w:hAnsi="Arial" w:cs="Arial"/>
                <w:sz w:val="22"/>
                <w:szCs w:val="22"/>
              </w:rPr>
              <w:t>*</w:t>
            </w:r>
          </w:p>
        </w:tc>
        <w:tc>
          <w:tcPr>
            <w:tcW w:w="1800" w:type="dxa"/>
          </w:tcPr>
          <w:p w14:paraId="718571DA"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53</w:t>
            </w:r>
          </w:p>
        </w:tc>
        <w:tc>
          <w:tcPr>
            <w:tcW w:w="990" w:type="dxa"/>
          </w:tcPr>
          <w:p w14:paraId="276DA332"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5</w:t>
            </w:r>
            <w:r w:rsidRPr="00B65A19">
              <w:rPr>
                <w:rFonts w:ascii="Arial" w:hAnsi="Arial" w:cs="Arial"/>
                <w:sz w:val="22"/>
                <w:szCs w:val="22"/>
                <w:vertAlign w:val="superscript"/>
              </w:rPr>
              <w:t>#</w:t>
            </w:r>
          </w:p>
        </w:tc>
        <w:tc>
          <w:tcPr>
            <w:tcW w:w="1176" w:type="dxa"/>
          </w:tcPr>
          <w:p w14:paraId="341A7754" w14:textId="77777777" w:rsidR="004C5DEB" w:rsidRPr="00B65A19" w:rsidRDefault="003474ED" w:rsidP="000C57F2">
            <w:pPr>
              <w:spacing w:line="276" w:lineRule="auto"/>
              <w:rPr>
                <w:rFonts w:ascii="Arial" w:hAnsi="Arial" w:cs="Arial"/>
                <w:sz w:val="22"/>
                <w:szCs w:val="22"/>
              </w:rPr>
            </w:pPr>
            <w:r w:rsidRPr="00B65A19">
              <w:rPr>
                <w:rFonts w:ascii="Arial" w:hAnsi="Arial" w:cs="Arial"/>
                <w:sz w:val="22"/>
                <w:szCs w:val="22"/>
              </w:rPr>
              <w:t>34 (new)</w:t>
            </w:r>
          </w:p>
        </w:tc>
      </w:tr>
      <w:tr w:rsidR="00D6685B" w:rsidRPr="00B65A19" w14:paraId="31684E7E" w14:textId="77777777" w:rsidTr="00F75D17">
        <w:trPr>
          <w:trHeight w:val="184"/>
        </w:trPr>
        <w:tc>
          <w:tcPr>
            <w:tcW w:w="2402" w:type="dxa"/>
          </w:tcPr>
          <w:p w14:paraId="7216DC35" w14:textId="31001965" w:rsidR="00D6685B" w:rsidRPr="00B65A19" w:rsidRDefault="00D96A27" w:rsidP="000C57F2">
            <w:pPr>
              <w:spacing w:line="276" w:lineRule="auto"/>
              <w:rPr>
                <w:rFonts w:ascii="Arial" w:hAnsi="Arial" w:cs="Arial"/>
                <w:sz w:val="22"/>
                <w:szCs w:val="22"/>
              </w:rPr>
            </w:pPr>
            <w:r w:rsidRPr="00B65A19">
              <w:rPr>
                <w:rFonts w:ascii="Arial" w:hAnsi="Arial" w:cs="Arial"/>
                <w:sz w:val="22"/>
                <w:szCs w:val="22"/>
              </w:rPr>
              <w:t>Kobayashi, 2009</w:t>
            </w:r>
            <w:r w:rsidR="00016843" w:rsidRPr="00B65A19">
              <w:rPr>
                <w:rFonts w:ascii="Arial" w:hAnsi="Arial" w:cs="Arial"/>
                <w:sz w:val="22"/>
                <w:szCs w:val="22"/>
              </w:rPr>
              <w:t xml:space="preserve"> </w:t>
            </w:r>
            <w:r w:rsidR="00016843" w:rsidRPr="00B65A19">
              <w:rPr>
                <w:rFonts w:ascii="Arial" w:hAnsi="Arial" w:cs="Arial"/>
                <w:sz w:val="22"/>
                <w:szCs w:val="22"/>
              </w:rPr>
              <w:fldChar w:fldCharType="begin">
                <w:fldData xml:space="preserve">PEVuZE5vdGU+PENpdGU+PEF1dGhvcj5Lb2JheWFzaGk8L0F1dGhvcj48WWVhcj4yMDA5PC9ZZWFy
PjxSZWNOdW0+OTc8L1JlY051bT48RGlzcGxheVRleHQ+KDEwOCk8L0Rpc3BsYXlUZXh0PjxyZWNv
cmQ+PHJlYy1udW1iZXI+OTc8L3JlYy1udW1iZXI+PGZvcmVpZ24ta2V5cz48a2V5IGFwcD0iRU4i
IGRiLWlkPSJ2d3ZzZnJwd3RzczBwZmV4ZDVhNWV4eHBmdnRwZXp3eGE5MHMiPjk3PC9rZXk+PC9m
b3JlaWduLWtleXM+PHJlZi10eXBlIG5hbWU9IkpvdXJuYWwgQXJ0aWNsZSI+MTc8L3JlZi10eXBl
Pjxjb250cmlidXRvcnM+PGF1dGhvcnM+PGF1dGhvcj5Lb2JheWFzaGksIFQuPC9hdXRob3I+PC9h
dXRob3JzPjwvY29udHJpYnV0b3JzPjxhdXRoLWFkZHJlc3M+TmFnb3lhIFJhZGlvc3VyZ2VyeSBD
ZW50ZXIsIE5hZ295YSBLeW9yaXRzdSBIb3NwaXRhbCwgTmFnb3lhLCBBaWNoaSwgSmFwYW4uIHR0
a29iYXlhc2hpQGthaWtvdS5vci5qcDwvYXV0aC1hZGRyZXNzPjx0aXRsZXM+PHRpdGxlPkxvbmct
dGVybSByZXN1bHRzIG9mIHN0ZXJlb3RhY3RpYyBnYW1tYSBrbmlmZSByYWRpb3N1cmdlcnkgZm9y
IHBpdHVpdGFyeSBhZGVub21hcy4gU3BlY2lmaWMgc3RyYXRlZ2llcyBmb3IgZGlmZmVyZW50IHR5
cGVzIG9mIGFkZW5vbWE8L3RpdGxlPjxzZWNvbmRhcnktdGl0bGU+UHJvZyBOZXVyb2wgU3VyZzwv
c2Vjb25kYXJ5LXRpdGxlPjxhbHQtdGl0bGU+UHJvZ3Jlc3MgaW4gbmV1cm9sb2dpY2FsIHN1cmdl
cnk8L2FsdC10aXRsZT48L3RpdGxlcz48cGVyaW9kaWNhbD48ZnVsbC10aXRsZT5Qcm9nIE5ldXJv
bCBTdXJnPC9mdWxsLXRpdGxlPjxhYmJyLTE+UHJvZ3Jlc3MgaW4gbmV1cm9sb2dpY2FsIHN1cmdl
cnk8L2FiYnItMT48L3BlcmlvZGljYWw+PGFsdC1wZXJpb2RpY2FsPjxmdWxsLXRpdGxlPlByb2cg
TmV1cm9sIFN1cmc8L2Z1bGwtdGl0bGU+PGFiYnItMT5Qcm9ncmVzcyBpbiBuZXVyb2xvZ2ljYWwg
c3VyZ2VyeTwvYWJici0xPjwvYWx0LXBlcmlvZGljYWw+PHBhZ2VzPjc3LTk1PC9wYWdlcz48dm9s
dW1lPjIyPC92b2x1bWU+PGtleXdvcmRzPjxrZXl3b3JkPkFDVEgtU2VjcmV0aW5nIFBpdHVpdGFy
eSBBZGVub21hL3BhdGhvbG9neS8qc3VyZ2VyeTwva2V5d29yZD48a2V5d29yZD5BY3JvbWVnYWx5
L3BhdGhvbG9neS8qc3VyZ2VyeTwva2V5d29yZD48a2V5d29yZD5BZGVub21hL3BhdGhvbG9neS8q
c3VyZ2VyeTwva2V5d29yZD48a2V5d29yZD5BZHVsdDwva2V5d29yZD48a2V5d29yZD5BZ2VkPC9r
ZXl3b3JkPjxrZXl3b3JkPkFnZWQsIDgwIGFuZCBvdmVyPC9rZXl3b3JkPjxrZXl3b3JkPkNoaWxk
PC9rZXl3b3JkPjxrZXl3b3JkPkZlbWFsZTwva2V5d29yZD48a2V5d29yZD5Gb2xsb3ctVXAgU3R1
ZGllczwva2V5d29yZD48a2V5d29yZD5Hcm93dGggSG9ybW9uZS1TZWNyZXRpbmcgUGl0dWl0YXJ5
IEFkZW5vbWEvcGF0aG9sb2d5L3N1cmdlcnk8L2tleXdvcmQ+PGtleXdvcmQ+SHVtYW5zPC9rZXl3
b3JkPjxrZXl3b3JkPk1hZ25ldGljIFJlc29uYW5jZSBJbWFnaW5nPC9rZXl3b3JkPjxrZXl3b3Jk
Pk1hbGU8L2tleXdvcmQ+PGtleXdvcmQ+TWlkZGxlIEFnZWQ8L2tleXdvcmQ+PGtleXdvcmQ+UGF0
aWVudCBTYXRpc2ZhY3Rpb248L2tleXdvcmQ+PGtleXdvcmQ+UGl0dWl0YXJ5IEFDVEggSHlwZXJz
ZWNyZXRpb24vcGF0aG9sb2d5L3N1cmdlcnk8L2tleXdvcmQ+PGtleXdvcmQ+UHJvbGFjdGlub21h
L3BhdGhvbG9neS9zdXJnZXJ5PC9rZXl3b3JkPjxrZXl3b3JkPipSYWRpb3N1cmdlcnk8L2tleXdv
cmQ+PGtleXdvcmQ+VHJlYXRtZW50IE91dGNvbWU8L2tleXdvcmQ+PGtleXdvcmQ+WW91bmcgQWR1
bHQ8L2tleXdvcmQ+PC9rZXl3b3Jkcz48ZGF0ZXM+PHllYXI+MjAwOTwveWVhcj48L2RhdGVzPjxp
c2JuPjAwNzktNjQ5MiAoUHJpbnQpJiN4RDswMDc5LTY0OTIgKExpbmtpbmcpPC9pc2JuPjxhY2Nl
c3Npb24tbnVtPjE4OTQ4NzIxPC9hY2Nlc3Npb24tbnVtPjx1cmxzPjxyZWxhdGVkLXVybHM+PHVy
bD5odHRwOi8vd3d3Lm5jYmkubmxtLm5paC5nb3YvcHVibWVkLzE4OTQ4NzIxPC91cmw+PC9yZWxh
dGVkLXVybHM+PC91cmxzPjxlbGVjdHJvbmljLXJlc291cmNlLW51bT4xMC4xMTU5LzAwMDE2MzM4
NDwvZWxlY3Ryb25pYy1yZXNvdXJjZS1udW0+PC9yZWNvcmQ+PC9DaXRlPjwvRW5kTm90ZT5=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PEVuZE5vdGU+PENpdGU+PEF1dGhvcj5Lb2JheWFzaGk8L0F1dGhvcj48WWVhcj4yMDA5PC9ZZWFy
PjxSZWNOdW0+OTc8L1JlY051bT48RGlzcGxheVRleHQ+KDEwOCk8L0Rpc3BsYXlUZXh0PjxyZWNv
cmQ+PHJlYy1udW1iZXI+OTc8L3JlYy1udW1iZXI+PGZvcmVpZ24ta2V5cz48a2V5IGFwcD0iRU4i
IGRiLWlkPSJ2d3ZzZnJwd3RzczBwZmV4ZDVhNWV4eHBmdnRwZXp3eGE5MHMiPjk3PC9rZXk+PC9m
b3JlaWduLWtleXM+PHJlZi10eXBlIG5hbWU9IkpvdXJuYWwgQXJ0aWNsZSI+MTc8L3JlZi10eXBl
Pjxjb250cmlidXRvcnM+PGF1dGhvcnM+PGF1dGhvcj5Lb2JheWFzaGksIFQuPC9hdXRob3I+PC9h
dXRob3JzPjwvY29udHJpYnV0b3JzPjxhdXRoLWFkZHJlc3M+TmFnb3lhIFJhZGlvc3VyZ2VyeSBD
ZW50ZXIsIE5hZ295YSBLeW9yaXRzdSBIb3NwaXRhbCwgTmFnb3lhLCBBaWNoaSwgSmFwYW4uIHR0
a29iYXlhc2hpQGthaWtvdS5vci5qcDwvYXV0aC1hZGRyZXNzPjx0aXRsZXM+PHRpdGxlPkxvbmct
dGVybSByZXN1bHRzIG9mIHN0ZXJlb3RhY3RpYyBnYW1tYSBrbmlmZSByYWRpb3N1cmdlcnkgZm9y
IHBpdHVpdGFyeSBhZGVub21hcy4gU3BlY2lmaWMgc3RyYXRlZ2llcyBmb3IgZGlmZmVyZW50IHR5
cGVzIG9mIGFkZW5vbWE8L3RpdGxlPjxzZWNvbmRhcnktdGl0bGU+UHJvZyBOZXVyb2wgU3VyZzwv
c2Vjb25kYXJ5LXRpdGxlPjxhbHQtdGl0bGU+UHJvZ3Jlc3MgaW4gbmV1cm9sb2dpY2FsIHN1cmdl
cnk8L2FsdC10aXRsZT48L3RpdGxlcz48cGVyaW9kaWNhbD48ZnVsbC10aXRsZT5Qcm9nIE5ldXJv
bCBTdXJnPC9mdWxsLXRpdGxlPjxhYmJyLTE+UHJvZ3Jlc3MgaW4gbmV1cm9sb2dpY2FsIHN1cmdl
cnk8L2FiYnItMT48L3BlcmlvZGljYWw+PGFsdC1wZXJpb2RpY2FsPjxmdWxsLXRpdGxlPlByb2cg
TmV1cm9sIFN1cmc8L2Z1bGwtdGl0bGU+PGFiYnItMT5Qcm9ncmVzcyBpbiBuZXVyb2xvZ2ljYWwg
c3VyZ2VyeTwvYWJici0xPjwvYWx0LXBlcmlvZGljYWw+PHBhZ2VzPjc3LTk1PC9wYWdlcz48dm9s
dW1lPjIyPC92b2x1bWU+PGtleXdvcmRzPjxrZXl3b3JkPkFDVEgtU2VjcmV0aW5nIFBpdHVpdGFy
eSBBZGVub21hL3BhdGhvbG9neS8qc3VyZ2VyeTwva2V5d29yZD48a2V5d29yZD5BY3JvbWVnYWx5
L3BhdGhvbG9neS8qc3VyZ2VyeTwva2V5d29yZD48a2V5d29yZD5BZGVub21hL3BhdGhvbG9neS8q
c3VyZ2VyeTwva2V5d29yZD48a2V5d29yZD5BZHVsdDwva2V5d29yZD48a2V5d29yZD5BZ2VkPC9r
ZXl3b3JkPjxrZXl3b3JkPkFnZWQsIDgwIGFuZCBvdmVyPC9rZXl3b3JkPjxrZXl3b3JkPkNoaWxk
PC9rZXl3b3JkPjxrZXl3b3JkPkZlbWFsZTwva2V5d29yZD48a2V5d29yZD5Gb2xsb3ctVXAgU3R1
ZGllczwva2V5d29yZD48a2V5d29yZD5Hcm93dGggSG9ybW9uZS1TZWNyZXRpbmcgUGl0dWl0YXJ5
IEFkZW5vbWEvcGF0aG9sb2d5L3N1cmdlcnk8L2tleXdvcmQ+PGtleXdvcmQ+SHVtYW5zPC9rZXl3
b3JkPjxrZXl3b3JkPk1hZ25ldGljIFJlc29uYW5jZSBJbWFnaW5nPC9rZXl3b3JkPjxrZXl3b3Jk
Pk1hbGU8L2tleXdvcmQ+PGtleXdvcmQ+TWlkZGxlIEFnZWQ8L2tleXdvcmQ+PGtleXdvcmQ+UGF0
aWVudCBTYXRpc2ZhY3Rpb248L2tleXdvcmQ+PGtleXdvcmQ+UGl0dWl0YXJ5IEFDVEggSHlwZXJz
ZWNyZXRpb24vcGF0aG9sb2d5L3N1cmdlcnk8L2tleXdvcmQ+PGtleXdvcmQ+UHJvbGFjdGlub21h
L3BhdGhvbG9neS9zdXJnZXJ5PC9rZXl3b3JkPjxrZXl3b3JkPipSYWRpb3N1cmdlcnk8L2tleXdv
cmQ+PGtleXdvcmQ+VHJlYXRtZW50IE91dGNvbWU8L2tleXdvcmQ+PGtleXdvcmQ+WW91bmcgQWR1
bHQ8L2tleXdvcmQ+PC9rZXl3b3Jkcz48ZGF0ZXM+PHllYXI+MjAwOTwveWVhcj48L2RhdGVzPjxp
c2JuPjAwNzktNjQ5MiAoUHJpbnQpJiN4RDswMDc5LTY0OTIgKExpbmtpbmcpPC9pc2JuPjxhY2Nl
c3Npb24tbnVtPjE4OTQ4NzIxPC9hY2Nlc3Npb24tbnVtPjx1cmxzPjxyZWxhdGVkLXVybHM+PHVy
bD5odHRwOi8vd3d3Lm5jYmkubmxtLm5paC5nb3YvcHVibWVkLzE4OTQ4NzIxPC91cmw+PC9yZWxh
dGVkLXVybHM+PC91cmxzPjxlbGVjdHJvbmljLXJlc291cmNlLW51bT4xMC4xMTU5LzAwMDE2MzM4
NDwvZWxlY3Ryb25pYy1yZXNvdXJjZS1udW0+PC9yZWNvcmQ+PC9DaXRlPjwvRW5kTm90ZT5=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016843" w:rsidRPr="00B65A19">
              <w:rPr>
                <w:rFonts w:ascii="Arial" w:hAnsi="Arial" w:cs="Arial"/>
                <w:sz w:val="22"/>
                <w:szCs w:val="22"/>
              </w:rPr>
            </w:r>
            <w:r w:rsidR="0001684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08" w:tooltip="Kobayashi, 2009 #97" w:history="1">
              <w:r w:rsidR="007A22AA" w:rsidRPr="00B65A19">
                <w:rPr>
                  <w:rFonts w:ascii="Arial" w:hAnsi="Arial" w:cs="Arial"/>
                  <w:noProof/>
                  <w:sz w:val="22"/>
                  <w:szCs w:val="22"/>
                </w:rPr>
                <w:t>1</w:t>
              </w:r>
              <w:r w:rsidR="002C4725" w:rsidRPr="00B65A19">
                <w:rPr>
                  <w:rFonts w:ascii="Arial" w:hAnsi="Arial" w:cs="Arial"/>
                  <w:noProof/>
                  <w:sz w:val="22"/>
                  <w:szCs w:val="22"/>
                </w:rPr>
                <w:t>1</w:t>
              </w:r>
              <w:r w:rsidR="007A22AA" w:rsidRPr="00B65A19">
                <w:rPr>
                  <w:rFonts w:ascii="Arial" w:hAnsi="Arial" w:cs="Arial"/>
                  <w:noProof/>
                  <w:sz w:val="22"/>
                  <w:szCs w:val="22"/>
                </w:rPr>
                <w:t>0</w:t>
              </w:r>
            </w:hyperlink>
            <w:r w:rsidR="006D25BE" w:rsidRPr="00B65A19">
              <w:rPr>
                <w:rFonts w:ascii="Arial" w:hAnsi="Arial" w:cs="Arial"/>
                <w:noProof/>
                <w:sz w:val="22"/>
                <w:szCs w:val="22"/>
              </w:rPr>
              <w:t>)</w:t>
            </w:r>
            <w:r w:rsidR="00016843" w:rsidRPr="00B65A19">
              <w:rPr>
                <w:rFonts w:ascii="Arial" w:hAnsi="Arial" w:cs="Arial"/>
                <w:sz w:val="22"/>
                <w:szCs w:val="22"/>
              </w:rPr>
              <w:fldChar w:fldCharType="end"/>
            </w:r>
          </w:p>
        </w:tc>
        <w:tc>
          <w:tcPr>
            <w:tcW w:w="1085" w:type="dxa"/>
          </w:tcPr>
          <w:p w14:paraId="720ACE9E" w14:textId="77777777" w:rsidR="00D6685B" w:rsidRPr="00B65A19" w:rsidRDefault="0023422E" w:rsidP="000C57F2">
            <w:pPr>
              <w:spacing w:line="276" w:lineRule="auto"/>
              <w:rPr>
                <w:rFonts w:ascii="Arial" w:hAnsi="Arial" w:cs="Arial"/>
                <w:sz w:val="22"/>
                <w:szCs w:val="22"/>
              </w:rPr>
            </w:pPr>
            <w:r w:rsidRPr="00B65A19">
              <w:rPr>
                <w:rFonts w:ascii="Arial" w:hAnsi="Arial" w:cs="Arial"/>
                <w:sz w:val="22"/>
                <w:szCs w:val="22"/>
              </w:rPr>
              <w:t>49</w:t>
            </w:r>
          </w:p>
        </w:tc>
        <w:tc>
          <w:tcPr>
            <w:tcW w:w="1620" w:type="dxa"/>
          </w:tcPr>
          <w:p w14:paraId="23A57CDC" w14:textId="77777777" w:rsidR="00D6685B" w:rsidRPr="00B65A19" w:rsidRDefault="0023422E" w:rsidP="000C57F2">
            <w:pPr>
              <w:spacing w:line="276" w:lineRule="auto"/>
              <w:rPr>
                <w:rFonts w:ascii="Arial" w:hAnsi="Arial" w:cs="Arial"/>
                <w:sz w:val="22"/>
                <w:szCs w:val="22"/>
              </w:rPr>
            </w:pPr>
            <w:r w:rsidRPr="00B65A19">
              <w:rPr>
                <w:rFonts w:ascii="Arial" w:hAnsi="Arial" w:cs="Arial"/>
                <w:sz w:val="22"/>
                <w:szCs w:val="22"/>
              </w:rPr>
              <w:t>63</w:t>
            </w:r>
          </w:p>
        </w:tc>
        <w:tc>
          <w:tcPr>
            <w:tcW w:w="1800" w:type="dxa"/>
          </w:tcPr>
          <w:p w14:paraId="1EB3C855" w14:textId="77777777" w:rsidR="00D6685B" w:rsidRPr="00B65A19" w:rsidRDefault="003474ED" w:rsidP="000C57F2">
            <w:pPr>
              <w:spacing w:line="276" w:lineRule="auto"/>
              <w:rPr>
                <w:rFonts w:ascii="Arial" w:hAnsi="Arial" w:cs="Arial"/>
                <w:sz w:val="22"/>
                <w:szCs w:val="22"/>
              </w:rPr>
            </w:pPr>
            <w:r w:rsidRPr="00B65A19">
              <w:rPr>
                <w:rFonts w:ascii="Arial" w:hAnsi="Arial" w:cs="Arial"/>
                <w:sz w:val="22"/>
                <w:szCs w:val="22"/>
              </w:rPr>
              <w:t>17 (normal or nearly normal)</w:t>
            </w:r>
          </w:p>
        </w:tc>
        <w:tc>
          <w:tcPr>
            <w:tcW w:w="990" w:type="dxa"/>
          </w:tcPr>
          <w:p w14:paraId="7219387F" w14:textId="77777777" w:rsidR="00D6685B" w:rsidRPr="00B65A19" w:rsidRDefault="003474ED" w:rsidP="000C57F2">
            <w:pPr>
              <w:spacing w:line="276" w:lineRule="auto"/>
              <w:rPr>
                <w:rFonts w:ascii="Arial" w:hAnsi="Arial" w:cs="Arial"/>
                <w:sz w:val="22"/>
                <w:szCs w:val="22"/>
              </w:rPr>
            </w:pPr>
            <w:r w:rsidRPr="00B65A19">
              <w:rPr>
                <w:rFonts w:ascii="Arial" w:hAnsi="Arial" w:cs="Arial"/>
                <w:sz w:val="22"/>
                <w:szCs w:val="22"/>
              </w:rPr>
              <w:t>11</w:t>
            </w:r>
          </w:p>
        </w:tc>
        <w:tc>
          <w:tcPr>
            <w:tcW w:w="1176" w:type="dxa"/>
          </w:tcPr>
          <w:p w14:paraId="4C995540" w14:textId="77777777" w:rsidR="00D6685B" w:rsidRPr="00B65A19" w:rsidRDefault="003474ED" w:rsidP="000C57F2">
            <w:pPr>
              <w:spacing w:line="276" w:lineRule="auto"/>
              <w:rPr>
                <w:rFonts w:ascii="Arial" w:hAnsi="Arial" w:cs="Arial"/>
                <w:sz w:val="22"/>
                <w:szCs w:val="22"/>
              </w:rPr>
            </w:pPr>
            <w:r w:rsidRPr="00B65A19">
              <w:rPr>
                <w:rFonts w:ascii="Arial" w:hAnsi="Arial" w:cs="Arial"/>
                <w:sz w:val="22"/>
                <w:szCs w:val="22"/>
              </w:rPr>
              <w:t>15</w:t>
            </w:r>
          </w:p>
        </w:tc>
      </w:tr>
      <w:tr w:rsidR="00D6685B" w:rsidRPr="00B65A19" w14:paraId="2EA9FFE0" w14:textId="77777777" w:rsidTr="00F75D17">
        <w:trPr>
          <w:trHeight w:val="184"/>
        </w:trPr>
        <w:tc>
          <w:tcPr>
            <w:tcW w:w="2402" w:type="dxa"/>
          </w:tcPr>
          <w:p w14:paraId="0998143D" w14:textId="4F1C95FD" w:rsidR="00D6685B" w:rsidRPr="00B65A19" w:rsidRDefault="00D96A27" w:rsidP="000C57F2">
            <w:pPr>
              <w:spacing w:line="276" w:lineRule="auto"/>
              <w:rPr>
                <w:rFonts w:ascii="Arial" w:hAnsi="Arial" w:cs="Arial"/>
                <w:sz w:val="22"/>
                <w:szCs w:val="22"/>
              </w:rPr>
            </w:pPr>
            <w:r w:rsidRPr="00B65A19">
              <w:rPr>
                <w:rFonts w:ascii="Arial" w:hAnsi="Arial" w:cs="Arial"/>
                <w:sz w:val="22"/>
                <w:szCs w:val="22"/>
              </w:rPr>
              <w:t xml:space="preserve">Wan </w:t>
            </w:r>
            <w:r w:rsidR="00D6685B" w:rsidRPr="00B65A19">
              <w:rPr>
                <w:rFonts w:ascii="Arial" w:hAnsi="Arial" w:cs="Arial"/>
                <w:sz w:val="22"/>
                <w:szCs w:val="22"/>
              </w:rPr>
              <w:t>et al</w:t>
            </w:r>
            <w:r w:rsidRPr="00B65A19">
              <w:rPr>
                <w:rFonts w:ascii="Arial" w:hAnsi="Arial" w:cs="Arial"/>
                <w:sz w:val="22"/>
                <w:szCs w:val="22"/>
              </w:rPr>
              <w:t>., 2009</w:t>
            </w:r>
            <w:r w:rsidR="00016843" w:rsidRPr="00B65A19">
              <w:rPr>
                <w:rFonts w:ascii="Arial" w:hAnsi="Arial" w:cs="Arial"/>
                <w:sz w:val="22"/>
                <w:szCs w:val="22"/>
              </w:rPr>
              <w:t xml:space="preserve"> </w:t>
            </w:r>
            <w:r w:rsidR="00016843" w:rsidRPr="00B65A19">
              <w:rPr>
                <w:rFonts w:ascii="Arial" w:hAnsi="Arial" w:cs="Arial"/>
                <w:sz w:val="22"/>
                <w:szCs w:val="22"/>
              </w:rPr>
              <w:fldChar w:fldCharType="begin">
                <w:fldData xml:space="preserve">PEVuZE5vdGU+PENpdGU+PEF1dGhvcj5XYW48L0F1dGhvcj48WWVhcj4yMDA5PC9ZZWFyPjxSZWNO
dW0+MTIxPC9SZWNOdW0+PERpc3BsYXlUZXh0PigxMzcpPC9EaXNwbGF5VGV4dD48cmVjb3JkPjxy
ZWMtbnVtYmVyPjEyMTwvcmVjLW51bWJlcj48Zm9yZWlnbi1rZXlzPjxrZXkgYXBwPSJFTiIgZGIt
aWQ9InZ3dnNmcnB3dHNzMHBmZXhkNWE1ZXh4cGZ2dHBlend4YTkwcyI+MTIxPC9rZXk+PC9mb3Jl
aWduLWtleXM+PHJlZi10eXBlIG5hbWU9IkpvdXJuYWwgQXJ0aWNsZSI+MTc8L3JlZi10eXBlPjxj
b250cmlidXRvcnM+PGF1dGhvcnM+PGF1dGhvcj5XYW4sIEguPC9hdXRob3I+PGF1dGhvcj5DaGlo
aXJvLCBPLjwvYXV0aG9yPjxhdXRob3I+WXVhbiwgUy48L2F1dGhvcj48L2F1dGhvcnM+PC9jb250
cmlidXRvcnM+PGF1dGgtYWRkcmVzcz5EZXBhcnRtZW50IG9mIE5ldXJvbG9neSBhbmQgRnVuY3Rp
b25hbCBuZXVyb3N1cmdlcnksIFdlc3QgQ2hpbmEgRm91cnRoIEhvc3BpdGFsLCBTaWNodWFuIFVu
aXZlcnNpdHksIENoZW5nZHUsIDYxMDA0MSwgUFIgQ2hpbmEuIHplb25ndXRvbkB5YWhvby5jbjwv
YXV0aC1hZGRyZXNzPjx0aXRsZXM+PHRpdGxlPk1BU0VQIGdhbW1hIGtuaWZlIHJhZGlvc3VyZ2Vy
eSBmb3Igc2VjcmV0b3J5IHBpdHVpdGFyeSBhZGVub21hczogZXhwZXJpZW5jZSBpbiAzNDcgY29u
c2VjdXRpdmUgY2FzZXM8L3RpdGxlPjxzZWNvbmRhcnktdGl0bGU+SiBFeHAgQ2xpbiBDYW5jZXIg
UmVzPC9zZWNvbmRhcnktdGl0bGU+PGFsdC10aXRsZT5Kb3VybmFsIG9mIGV4cGVyaW1lbnRhbCAm
YW1wOyBjbGluaWNhbCBjYW5jZXIgcmVzZWFyY2ggOiBDUjwvYWx0LXRpdGxlPjwvdGl0bGVzPjxw
ZXJpb2RpY2FsPjxmdWxsLXRpdGxlPkogRXhwIENsaW4gQ2FuY2VyIFJlczwvZnVsbC10aXRsZT48
YWJici0xPkpvdXJuYWwgb2YgZXhwZXJpbWVudGFsICZhbXA7IGNsaW5pY2FsIGNhbmNlciByZXNl
YXJjaCA6IENSPC9hYmJyLTE+PC9wZXJpb2RpY2FsPjxhbHQtcGVyaW9kaWNhbD48ZnVsbC10aXRs
ZT5KIEV4cCBDbGluIENhbmNlciBSZXM8L2Z1bGwtdGl0bGU+PGFiYnItMT5Kb3VybmFsIG9mIGV4
cGVyaW1lbnRhbCAmYW1wOyBjbGluaWNhbCBjYW5jZXIgcmVzZWFyY2ggOiBDUjwvYWJici0xPjwv
YWx0LXBlcmlvZGljYWw+PHBhZ2VzPjM2PC9wYWdlcz48dm9sdW1lPjI4PC92b2x1bWU+PGtleXdv
cmRzPjxrZXl3b3JkPkFkZW5vbWEvcGF0aG9sb2d5LypzdXJnZXJ5PC9rZXl3b3JkPjxrZXl3b3Jk
PkFkb2xlc2NlbnQ8L2tleXdvcmQ+PGtleXdvcmQ+QWR1bHQ8L2tleXdvcmQ+PGtleXdvcmQ+QWdl
ZDwva2V5d29yZD48a2V5d29yZD5BZ2VkLCA4MCBhbmQgb3Zlcjwva2V5d29yZD48a2V5d29yZD5G
ZW1hbGU8L2tleXdvcmQ+PGtleXdvcmQ+Rm9sbG93LVVwIFN0dWRpZXM8L2tleXdvcmQ+PGtleXdv
cmQ+SHVtYW5zPC9rZXl3b3JkPjxrZXl3b3JkPk1hZ25ldGljIFJlc29uYW5jZSBJbWFnaW5nPC9r
ZXl3b3JkPjxrZXl3b3JkPk1hbGU8L2tleXdvcmQ+PGtleXdvcmQ+TWlkZGxlIEFnZWQ8L2tleXdv
cmQ+PGtleXdvcmQ+UGl0dWl0YXJ5IE5lb3BsYXNtcy9wYXRob2xvZ3kvKnN1cmdlcnk8L2tleXdv
cmQ+PGtleXdvcmQ+UmFkaWF0aW9uIERvc2FnZTwva2V5d29yZD48a2V5d29yZD5SYWRpb3N1cmdl
cnkvYWR2ZXJzZSBlZmZlY3RzLyptZXRob2RzPC9rZXl3b3JkPjxrZXl3b3JkPlRpbWUgRmFjdG9y
czwva2V5d29yZD48a2V5d29yZD5Zb3VuZyBBZHVsdDwva2V5d29yZD48L2tleXdvcmRzPjxkYXRl
cz48eWVhcj4yMDA5PC95ZWFyPjxwdWItZGF0ZXM+PGRhdGU+TWFyIDExPC9kYXRlPjwvcHViLWRh
dGVzPjwvZGF0ZXM+PGlzYm4+MTc1Ni05OTY2IChFbGVjdHJvbmljKSYjeEQ7MDM5Mi05MDc4IChM
aW5raW5nKTwvaXNibj48YWNjZXNzaW9uLW51bT4xOTI4NDU4MzwvYWNjZXNzaW9uLW51bT48dXJs
cz48cmVsYXRlZC11cmxzPjx1cmw+aHR0cDovL3d3dy5uY2JpLm5sbS5uaWguZ292L3B1Ym1lZC8x
OTI4NDU4MzwvdXJsPjwvcmVsYXRlZC11cmxzPjwvdXJscz48Y3VzdG9tMj4yNjYwMjk3PC9jdXN0
b20yPjxlbGVjdHJvbmljLXJlc291cmNlLW51bT4xMC4xMTg2LzE3NTYtOTk2Ni0yOC0zNjwvZWxl
Y3Ryb25pYy1yZXNvdXJjZS1udW0+PC9yZWNvcmQ+PC9DaXRlPjwvRW5kTm90ZT5=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PEVuZE5vdGU+PENpdGU+PEF1dGhvcj5XYW48L0F1dGhvcj48WWVhcj4yMDA5PC9ZZWFyPjxSZWNO
dW0+MTIxPC9SZWNOdW0+PERpc3BsYXlUZXh0PigxMzcpPC9EaXNwbGF5VGV4dD48cmVjb3JkPjxy
ZWMtbnVtYmVyPjEyMTwvcmVjLW51bWJlcj48Zm9yZWlnbi1rZXlzPjxrZXkgYXBwPSJFTiIgZGIt
aWQ9InZ3dnNmcnB3dHNzMHBmZXhkNWE1ZXh4cGZ2dHBlend4YTkwcyI+MTIxPC9rZXk+PC9mb3Jl
aWduLWtleXM+PHJlZi10eXBlIG5hbWU9IkpvdXJuYWwgQXJ0aWNsZSI+MTc8L3JlZi10eXBlPjxj
b250cmlidXRvcnM+PGF1dGhvcnM+PGF1dGhvcj5XYW4sIEguPC9hdXRob3I+PGF1dGhvcj5DaGlo
aXJvLCBPLjwvYXV0aG9yPjxhdXRob3I+WXVhbiwgUy48L2F1dGhvcj48L2F1dGhvcnM+PC9jb250
cmlidXRvcnM+PGF1dGgtYWRkcmVzcz5EZXBhcnRtZW50IG9mIE5ldXJvbG9neSBhbmQgRnVuY3Rp
b25hbCBuZXVyb3N1cmdlcnksIFdlc3QgQ2hpbmEgRm91cnRoIEhvc3BpdGFsLCBTaWNodWFuIFVu
aXZlcnNpdHksIENoZW5nZHUsIDYxMDA0MSwgUFIgQ2hpbmEuIHplb25ndXRvbkB5YWhvby5jbjwv
YXV0aC1hZGRyZXNzPjx0aXRsZXM+PHRpdGxlPk1BU0VQIGdhbW1hIGtuaWZlIHJhZGlvc3VyZ2Vy
eSBmb3Igc2VjcmV0b3J5IHBpdHVpdGFyeSBhZGVub21hczogZXhwZXJpZW5jZSBpbiAzNDcgY29u
c2VjdXRpdmUgY2FzZXM8L3RpdGxlPjxzZWNvbmRhcnktdGl0bGU+SiBFeHAgQ2xpbiBDYW5jZXIg
UmVzPC9zZWNvbmRhcnktdGl0bGU+PGFsdC10aXRsZT5Kb3VybmFsIG9mIGV4cGVyaW1lbnRhbCAm
YW1wOyBjbGluaWNhbCBjYW5jZXIgcmVzZWFyY2ggOiBDUjwvYWx0LXRpdGxlPjwvdGl0bGVzPjxw
ZXJpb2RpY2FsPjxmdWxsLXRpdGxlPkogRXhwIENsaW4gQ2FuY2VyIFJlczwvZnVsbC10aXRsZT48
YWJici0xPkpvdXJuYWwgb2YgZXhwZXJpbWVudGFsICZhbXA7IGNsaW5pY2FsIGNhbmNlciByZXNl
YXJjaCA6IENSPC9hYmJyLTE+PC9wZXJpb2RpY2FsPjxhbHQtcGVyaW9kaWNhbD48ZnVsbC10aXRs
ZT5KIEV4cCBDbGluIENhbmNlciBSZXM8L2Z1bGwtdGl0bGU+PGFiYnItMT5Kb3VybmFsIG9mIGV4
cGVyaW1lbnRhbCAmYW1wOyBjbGluaWNhbCBjYW5jZXIgcmVzZWFyY2ggOiBDUjwvYWJici0xPjwv
YWx0LXBlcmlvZGljYWw+PHBhZ2VzPjM2PC9wYWdlcz48dm9sdW1lPjI4PC92b2x1bWU+PGtleXdv
cmRzPjxrZXl3b3JkPkFkZW5vbWEvcGF0aG9sb2d5LypzdXJnZXJ5PC9rZXl3b3JkPjxrZXl3b3Jk
PkFkb2xlc2NlbnQ8L2tleXdvcmQ+PGtleXdvcmQ+QWR1bHQ8L2tleXdvcmQ+PGtleXdvcmQ+QWdl
ZDwva2V5d29yZD48a2V5d29yZD5BZ2VkLCA4MCBhbmQgb3Zlcjwva2V5d29yZD48a2V5d29yZD5G
ZW1hbGU8L2tleXdvcmQ+PGtleXdvcmQ+Rm9sbG93LVVwIFN0dWRpZXM8L2tleXdvcmQ+PGtleXdv
cmQ+SHVtYW5zPC9rZXl3b3JkPjxrZXl3b3JkPk1hZ25ldGljIFJlc29uYW5jZSBJbWFnaW5nPC9r
ZXl3b3JkPjxrZXl3b3JkPk1hbGU8L2tleXdvcmQ+PGtleXdvcmQ+TWlkZGxlIEFnZWQ8L2tleXdv
cmQ+PGtleXdvcmQ+UGl0dWl0YXJ5IE5lb3BsYXNtcy9wYXRob2xvZ3kvKnN1cmdlcnk8L2tleXdv
cmQ+PGtleXdvcmQ+UmFkaWF0aW9uIERvc2FnZTwva2V5d29yZD48a2V5d29yZD5SYWRpb3N1cmdl
cnkvYWR2ZXJzZSBlZmZlY3RzLyptZXRob2RzPC9rZXl3b3JkPjxrZXl3b3JkPlRpbWUgRmFjdG9y
czwva2V5d29yZD48a2V5d29yZD5Zb3VuZyBBZHVsdDwva2V5d29yZD48L2tleXdvcmRzPjxkYXRl
cz48eWVhcj4yMDA5PC95ZWFyPjxwdWItZGF0ZXM+PGRhdGU+TWFyIDExPC9kYXRlPjwvcHViLWRh
dGVzPjwvZGF0ZXM+PGlzYm4+MTc1Ni05OTY2IChFbGVjdHJvbmljKSYjeEQ7MDM5Mi05MDc4IChM
aW5raW5nKTwvaXNibj48YWNjZXNzaW9uLW51bT4xOTI4NDU4MzwvYWNjZXNzaW9uLW51bT48dXJs
cz48cmVsYXRlZC11cmxzPjx1cmw+aHR0cDovL3d3dy5uY2JpLm5sbS5uaWguZ292L3B1Ym1lZC8x
OTI4NDU4MzwvdXJsPjwvcmVsYXRlZC11cmxzPjwvdXJscz48Y3VzdG9tMj4yNjYwMjk3PC9jdXN0
b20yPjxlbGVjdHJvbmljLXJlc291cmNlLW51bT4xMC4xMTg2LzE3NTYtOTk2Ni0yOC0zNjwvZWxl
Y3Ryb25pYy1yZXNvdXJjZS1udW0+PC9yZWNvcmQ+PC9DaXRlPjwvRW5kTm90ZT5=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016843" w:rsidRPr="00B65A19">
              <w:rPr>
                <w:rFonts w:ascii="Arial" w:hAnsi="Arial" w:cs="Arial"/>
                <w:sz w:val="22"/>
                <w:szCs w:val="22"/>
              </w:rPr>
            </w:r>
            <w:r w:rsidR="0001684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37" w:tooltip="Wan, 2009 #121" w:history="1">
              <w:r w:rsidR="007A22AA" w:rsidRPr="00B65A19">
                <w:rPr>
                  <w:rFonts w:ascii="Arial" w:hAnsi="Arial" w:cs="Arial"/>
                  <w:noProof/>
                  <w:sz w:val="22"/>
                  <w:szCs w:val="22"/>
                </w:rPr>
                <w:t>1</w:t>
              </w:r>
              <w:r w:rsidR="002C4725" w:rsidRPr="00B65A19">
                <w:rPr>
                  <w:rFonts w:ascii="Arial" w:hAnsi="Arial" w:cs="Arial"/>
                  <w:noProof/>
                  <w:sz w:val="22"/>
                  <w:szCs w:val="22"/>
                </w:rPr>
                <w:t>4</w:t>
              </w:r>
              <w:r w:rsidR="007A22AA" w:rsidRPr="00B65A19">
                <w:rPr>
                  <w:rFonts w:ascii="Arial" w:hAnsi="Arial" w:cs="Arial"/>
                  <w:noProof/>
                  <w:sz w:val="22"/>
                  <w:szCs w:val="22"/>
                </w:rPr>
                <w:t>3</w:t>
              </w:r>
            </w:hyperlink>
            <w:r w:rsidR="006D25BE" w:rsidRPr="00B65A19">
              <w:rPr>
                <w:rFonts w:ascii="Arial" w:hAnsi="Arial" w:cs="Arial"/>
                <w:noProof/>
                <w:sz w:val="22"/>
                <w:szCs w:val="22"/>
              </w:rPr>
              <w:t>)</w:t>
            </w:r>
            <w:r w:rsidR="00016843" w:rsidRPr="00B65A19">
              <w:rPr>
                <w:rFonts w:ascii="Arial" w:hAnsi="Arial" w:cs="Arial"/>
                <w:sz w:val="22"/>
                <w:szCs w:val="22"/>
              </w:rPr>
              <w:fldChar w:fldCharType="end"/>
            </w:r>
          </w:p>
        </w:tc>
        <w:tc>
          <w:tcPr>
            <w:tcW w:w="1085" w:type="dxa"/>
          </w:tcPr>
          <w:p w14:paraId="2A4D212F" w14:textId="77777777" w:rsidR="00D6685B" w:rsidRPr="00B65A19" w:rsidRDefault="0023422E" w:rsidP="000C57F2">
            <w:pPr>
              <w:spacing w:line="276" w:lineRule="auto"/>
              <w:rPr>
                <w:rFonts w:ascii="Arial" w:hAnsi="Arial" w:cs="Arial"/>
                <w:sz w:val="22"/>
                <w:szCs w:val="22"/>
              </w:rPr>
            </w:pPr>
            <w:r w:rsidRPr="00B65A19">
              <w:rPr>
                <w:rFonts w:ascii="Arial" w:hAnsi="Arial" w:cs="Arial"/>
                <w:sz w:val="22"/>
                <w:szCs w:val="22"/>
              </w:rPr>
              <w:t>103</w:t>
            </w:r>
          </w:p>
        </w:tc>
        <w:tc>
          <w:tcPr>
            <w:tcW w:w="1620" w:type="dxa"/>
          </w:tcPr>
          <w:p w14:paraId="6BFEC450" w14:textId="77777777" w:rsidR="00D6685B" w:rsidRPr="00B65A19" w:rsidRDefault="0023422E" w:rsidP="000C57F2">
            <w:pPr>
              <w:spacing w:line="276" w:lineRule="auto"/>
              <w:rPr>
                <w:rFonts w:ascii="Arial" w:hAnsi="Arial" w:cs="Arial"/>
                <w:sz w:val="22"/>
                <w:szCs w:val="22"/>
              </w:rPr>
            </w:pPr>
            <w:r w:rsidRPr="00B65A19">
              <w:rPr>
                <w:rFonts w:ascii="Arial" w:hAnsi="Arial" w:cs="Arial"/>
                <w:sz w:val="22"/>
                <w:szCs w:val="22"/>
              </w:rPr>
              <w:t>60 (minimum)</w:t>
            </w:r>
          </w:p>
        </w:tc>
        <w:tc>
          <w:tcPr>
            <w:tcW w:w="1800" w:type="dxa"/>
          </w:tcPr>
          <w:p w14:paraId="27BE32C4" w14:textId="77777777" w:rsidR="00D6685B" w:rsidRPr="00B65A19" w:rsidRDefault="003474ED" w:rsidP="000C57F2">
            <w:pPr>
              <w:spacing w:line="276" w:lineRule="auto"/>
              <w:rPr>
                <w:rFonts w:ascii="Arial" w:hAnsi="Arial" w:cs="Arial"/>
                <w:sz w:val="22"/>
                <w:szCs w:val="22"/>
              </w:rPr>
            </w:pPr>
            <w:r w:rsidRPr="00B65A19">
              <w:rPr>
                <w:rFonts w:ascii="Arial" w:hAnsi="Arial" w:cs="Arial"/>
                <w:sz w:val="22"/>
                <w:szCs w:val="22"/>
              </w:rPr>
              <w:t>37</w:t>
            </w:r>
          </w:p>
        </w:tc>
        <w:tc>
          <w:tcPr>
            <w:tcW w:w="990" w:type="dxa"/>
          </w:tcPr>
          <w:p w14:paraId="46AE4CDD" w14:textId="77777777" w:rsidR="00D6685B"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c>
          <w:tcPr>
            <w:tcW w:w="1176" w:type="dxa"/>
          </w:tcPr>
          <w:p w14:paraId="27C794F3" w14:textId="77777777" w:rsidR="00D6685B" w:rsidRPr="00B65A19" w:rsidRDefault="003474ED" w:rsidP="000C57F2">
            <w:pPr>
              <w:spacing w:line="276" w:lineRule="auto"/>
              <w:rPr>
                <w:rFonts w:ascii="Arial" w:hAnsi="Arial" w:cs="Arial"/>
                <w:sz w:val="22"/>
                <w:szCs w:val="22"/>
              </w:rPr>
            </w:pPr>
            <w:r w:rsidRPr="00B65A19">
              <w:rPr>
                <w:rFonts w:ascii="Arial" w:hAnsi="Arial" w:cs="Arial"/>
                <w:sz w:val="22"/>
                <w:szCs w:val="22"/>
              </w:rPr>
              <w:t>1.7**</w:t>
            </w:r>
          </w:p>
        </w:tc>
      </w:tr>
      <w:tr w:rsidR="00D6685B" w:rsidRPr="00B65A19" w14:paraId="42A7CC67" w14:textId="77777777" w:rsidTr="00F75D17">
        <w:trPr>
          <w:trHeight w:val="184"/>
        </w:trPr>
        <w:tc>
          <w:tcPr>
            <w:tcW w:w="2402" w:type="dxa"/>
          </w:tcPr>
          <w:p w14:paraId="4ACA06CC" w14:textId="265EAF75" w:rsidR="00D6685B" w:rsidRPr="00B65A19" w:rsidRDefault="00D96A27" w:rsidP="000C57F2">
            <w:pPr>
              <w:spacing w:line="276" w:lineRule="auto"/>
              <w:rPr>
                <w:rFonts w:ascii="Arial" w:hAnsi="Arial" w:cs="Arial"/>
                <w:sz w:val="22"/>
                <w:szCs w:val="22"/>
              </w:rPr>
            </w:pPr>
            <w:r w:rsidRPr="00B65A19">
              <w:rPr>
                <w:rFonts w:ascii="Arial" w:hAnsi="Arial" w:cs="Arial"/>
                <w:sz w:val="22"/>
                <w:szCs w:val="22"/>
              </w:rPr>
              <w:t xml:space="preserve">Castinetti </w:t>
            </w:r>
            <w:r w:rsidR="00D6685B" w:rsidRPr="00B65A19">
              <w:rPr>
                <w:rFonts w:ascii="Arial" w:hAnsi="Arial" w:cs="Arial"/>
                <w:sz w:val="22"/>
                <w:szCs w:val="22"/>
              </w:rPr>
              <w:t>et al</w:t>
            </w:r>
            <w:r w:rsidRPr="00B65A19">
              <w:rPr>
                <w:rFonts w:ascii="Arial" w:hAnsi="Arial" w:cs="Arial"/>
                <w:sz w:val="22"/>
                <w:szCs w:val="22"/>
              </w:rPr>
              <w:t>.,</w:t>
            </w:r>
            <w:r w:rsidR="0029187B" w:rsidRPr="00B65A19">
              <w:rPr>
                <w:rFonts w:ascii="Arial" w:hAnsi="Arial" w:cs="Arial"/>
                <w:sz w:val="22"/>
                <w:szCs w:val="22"/>
              </w:rPr>
              <w:t xml:space="preserve"> </w:t>
            </w:r>
            <w:r w:rsidRPr="00B65A19">
              <w:rPr>
                <w:rFonts w:ascii="Arial" w:hAnsi="Arial" w:cs="Arial"/>
                <w:sz w:val="22"/>
                <w:szCs w:val="22"/>
              </w:rPr>
              <w:t>2009</w:t>
            </w:r>
            <w:r w:rsidR="00016843" w:rsidRPr="00B65A19">
              <w:rPr>
                <w:rFonts w:ascii="Arial" w:hAnsi="Arial" w:cs="Arial"/>
                <w:sz w:val="22"/>
                <w:szCs w:val="22"/>
              </w:rPr>
              <w:t xml:space="preserve"> </w:t>
            </w:r>
            <w:r w:rsidR="00016843" w:rsidRPr="00B65A19">
              <w:rPr>
                <w:rFonts w:ascii="Arial" w:hAnsi="Arial" w:cs="Arial"/>
                <w:sz w:val="22"/>
                <w:szCs w:val="22"/>
              </w:rPr>
              <w:fldChar w:fldCharType="begin">
                <w:fldData xml:space="preserve">PEVuZE5vdGU+PENpdGU+PEF1dGhvcj5DYXN0aW5ldHRpPC9BdXRob3I+PFllYXI+MjAwOTwvWWVh
cj48UmVjTnVtPjEyMjwvUmVjTnVtPjxEaXNwbGF5VGV4dD4oMTM4KTwvRGlzcGxheVRleHQ+PHJl
Y29yZD48cmVjLW51bWJlcj4xMjI8L3JlYy1udW1iZXI+PGZvcmVpZ24ta2V5cz48a2V5IGFwcD0i
RU4iIGRiLWlkPSJ2d3ZzZnJwd3RzczBwZmV4ZDVhNWV4eHBmdnRwZXp3eGE5MHMiPjEyMjwva2V5
PjwvZm9yZWlnbi1rZXlzPjxyZWYtdHlwZSBuYW1lPSJKb3VybmFsIEFydGljbGUiPjE3PC9yZWYt
dHlwZT48Y29udHJpYnV0b3JzPjxhdXRob3JzPjxhdXRob3I+Q2FzdGluZXR0aSwgRi48L2F1dGhv
cj48YXV0aG9yPk5hZ2FpLCBNLjwvYXV0aG9yPjxhdXRob3I+TW9yYW5nZSwgSS48L2F1dGhvcj48
YXV0aG9yPkR1Zm91ciwgSC48L2F1dGhvcj48YXV0aG9yPkNhcm9uLCBQLjwvYXV0aG9yPjxhdXRo
b3I+Q2hhbnNvbiwgUC48L2F1dGhvcj48YXV0aG9yPkNvcnRldC1SdWRlbGxpLCBDLjwvYXV0aG9y
PjxhdXRob3I+S3VobiwgSi4gTS48L2F1dGhvcj48YXV0aG9yPkNvbnRlLURldm9seCwgQi48L2F1
dGhvcj48YXV0aG9yPlJlZ2lzLCBKLjwvYXV0aG9yPjxhdXRob3I+QnJ1ZSwgVC48L2F1dGhvcj48
L2F1dGhvcnM+PC9jb250cmlidXRvcnM+PGF1dGgtYWRkcmVzcz5TZXJ2aWNlIGQmYXBvcztFbmRv
Y3Jpbm9sb2dpZSwgRGlhYmV0ZSwgZXQgTWFsYWRpZXMgTWV0YWJvbGlxdWVzLCBldCBDZW50cmUg
ZGUgUmVmZXJlbmNlIGRlcyBNYWxhZGllcyBSYXJlcyBkJmFwb3M7T3JpZ2luZSBIeXBvcGh5c2Fp
cmVzLCBIb3BpdGFsIGRlIGxhIFRpbW9uZSwgRi0xMzM4NSBNYXJzZWlsbGUsIEZyYW5jZS48L2F1
dGgtYWRkcmVzcz48dGl0bGVzPjx0aXRsZT5Mb25nLXRlcm0gcmVzdWx0cyBvZiBzdGVyZW90YWN0
aWMgcmFkaW9zdXJnZXJ5IGluIHNlY3JldG9yeSBwaXR1aXRhcnkgYWRlbm9tYXM8L3RpdGxlPjxz
ZWNvbmRhcnktdGl0bGU+SiBDbGluIEVuZG9jcmlub2wgTWV0YWI8L3NlY29uZGFyeS10aXRsZT48
YWx0LXRpdGxlPlRoZSBKb3VybmFsIG9mIGNsaW5pY2FsIGVuZG9jcmlub2xvZ3kgYW5kIG1ldGFi
b2xpc208L2FsdC10aXRsZT48L3RpdGxlcz48cGVyaW9kaWNhbD48ZnVsbC10aXRsZT5KIENsaW4g
RW5kb2NyaW5vbCBNZXRhYjwvZnVsbC10aXRsZT48YWJici0xPlRoZSBKb3VybmFsIG9mIGNsaW5p
Y2FsIGVuZG9jcmlub2xvZ3kgYW5kIG1ldGFib2xpc208L2FiYnItMT48L3BlcmlvZGljYWw+PGFs
dC1wZXJpb2RpY2FsPjxmdWxsLXRpdGxlPkogQ2xpbiBFbmRvY3Jpbm9sIE1ldGFiPC9mdWxsLXRp
dGxlPjxhYmJyLTE+VGhlIEpvdXJuYWwgb2YgY2xpbmljYWwgZW5kb2NyaW5vbG9neSBhbmQgbWV0
YWJvbGlzbTwvYWJici0xPjwvYWx0LXBlcmlvZGljYWw+PHBhZ2VzPjM0MDAtNzwvcGFnZXM+PHZv
bHVtZT45NDwvdm9sdW1lPjxudW1iZXI+OTwvbnVtYmVyPjxrZXl3b3Jkcz48a2V5d29yZD5BY3Jv
bWVnYWx5L3N1cmdlcnk8L2tleXdvcmQ+PGtleXdvcmQ+QWRlbm9tYS9zZWNyZXRpb24vKnN1cmdl
cnk8L2tleXdvcmQ+PGtleXdvcmQ+QWRvbGVzY2VudDwva2V5d29yZD48a2V5d29yZD5BZHJlbm9j
b3J0aWNvdHJvcGljIEhvcm1vbmUvc2VjcmV0aW9uPC9rZXl3b3JkPjxrZXl3b3JkPkFkdWx0PC9r
ZXl3b3JkPjxrZXl3b3JkPkFnZWQ8L2tleXdvcmQ+PGtleXdvcmQ+Q2hpbGQ8L2tleXdvcmQ+PGtl
eXdvcmQ+RmVtYWxlPC9rZXl3b3JkPjxrZXl3b3JkPkh1bWFuIEdyb3d0aCBIb3Jtb25lL3NlY3Jl
dGlvbjwva2V5d29yZD48a2V5d29yZD5IdW1hbnM8L2tleXdvcmQ+PGtleXdvcmQ+TWFsZTwva2V5
d29yZD48a2V5d29yZD5NaWRkbGUgQWdlZDwva2V5d29yZD48a2V5d29yZD5QaXR1aXRhcnkgQUNU
SCBIeXBlcnNlY3JldGlvbi9zdXJnZXJ5PC9rZXl3b3JkPjxrZXl3b3JkPlBpdHVpdGFyeSBOZW9w
bGFzbXMvc2VjcmV0aW9uLypzdXJnZXJ5PC9rZXl3b3JkPjxrZXl3b3JkPlByb2xhY3Rpbi9zZWNy
ZXRpb248L2tleXdvcmQ+PGtleXdvcmQ+UHJvbGFjdGlub21hL3N1cmdlcnk8L2tleXdvcmQ+PGtl
eXdvcmQ+KlJhZGlvc3VyZ2VyeS9hZHZlcnNlIGVmZmVjdHM8L2tleXdvcmQ+PGtleXdvcmQ+UmV0
cm9zcGVjdGl2ZSBTdHVkaWVzPC9rZXl3b3JkPjwva2V5d29yZHM+PGRhdGVzPjx5ZWFyPjIwMDk8
L3llYXI+PHB1Yi1kYXRlcz48ZGF0ZT5TZXA8L2RhdGU+PC9wdWItZGF0ZXM+PC9kYXRlcz48aXNi
bj4xOTQ1LTcxOTcgKEVsZWN0cm9uaWMpJiN4RDswMDIxLTk3MlggKExpbmtpbmcpPC9pc2JuPjxh
Y2Nlc3Npb24tbnVtPjE5NTA5MTA4PC9hY2Nlc3Npb24tbnVtPjx1cmxzPjxyZWxhdGVkLXVybHM+
PHVybD5odHRwOi8vd3d3Lm5jYmkubmxtLm5paC5nb3YvcHVibWVkLzE5NTA5MTA4PC91cmw+PC9y
ZWxhdGVkLXVybHM+PC91cmxzPjxlbGVjdHJvbmljLXJlc291cmNlLW51bT4xMC4xMjEwL2pjLjIw
MDgtMjc3MjwvZWxlY3Ryb25pYy1yZXNvdXJjZS1udW0+PC9yZWNvcmQ+PC9DaXRlPjwvRW5kTm90
ZT5=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PEVuZE5vdGU+PENpdGU+PEF1dGhvcj5DYXN0aW5ldHRpPC9BdXRob3I+PFllYXI+MjAwOTwvWWVh
cj48UmVjTnVtPjEyMjwvUmVjTnVtPjxEaXNwbGF5VGV4dD4oMTM4KTwvRGlzcGxheVRleHQ+PHJl
Y29yZD48cmVjLW51bWJlcj4xMjI8L3JlYy1udW1iZXI+PGZvcmVpZ24ta2V5cz48a2V5IGFwcD0i
RU4iIGRiLWlkPSJ2d3ZzZnJwd3RzczBwZmV4ZDVhNWV4eHBmdnRwZXp3eGE5MHMiPjEyMjwva2V5
PjwvZm9yZWlnbi1rZXlzPjxyZWYtdHlwZSBuYW1lPSJKb3VybmFsIEFydGljbGUiPjE3PC9yZWYt
dHlwZT48Y29udHJpYnV0b3JzPjxhdXRob3JzPjxhdXRob3I+Q2FzdGluZXR0aSwgRi48L2F1dGhv
cj48YXV0aG9yPk5hZ2FpLCBNLjwvYXV0aG9yPjxhdXRob3I+TW9yYW5nZSwgSS48L2F1dGhvcj48
YXV0aG9yPkR1Zm91ciwgSC48L2F1dGhvcj48YXV0aG9yPkNhcm9uLCBQLjwvYXV0aG9yPjxhdXRo
b3I+Q2hhbnNvbiwgUC48L2F1dGhvcj48YXV0aG9yPkNvcnRldC1SdWRlbGxpLCBDLjwvYXV0aG9y
PjxhdXRob3I+S3VobiwgSi4gTS48L2F1dGhvcj48YXV0aG9yPkNvbnRlLURldm9seCwgQi48L2F1
dGhvcj48YXV0aG9yPlJlZ2lzLCBKLjwvYXV0aG9yPjxhdXRob3I+QnJ1ZSwgVC48L2F1dGhvcj48
L2F1dGhvcnM+PC9jb250cmlidXRvcnM+PGF1dGgtYWRkcmVzcz5TZXJ2aWNlIGQmYXBvcztFbmRv
Y3Jpbm9sb2dpZSwgRGlhYmV0ZSwgZXQgTWFsYWRpZXMgTWV0YWJvbGlxdWVzLCBldCBDZW50cmUg
ZGUgUmVmZXJlbmNlIGRlcyBNYWxhZGllcyBSYXJlcyBkJmFwb3M7T3JpZ2luZSBIeXBvcGh5c2Fp
cmVzLCBIb3BpdGFsIGRlIGxhIFRpbW9uZSwgRi0xMzM4NSBNYXJzZWlsbGUsIEZyYW5jZS48L2F1
dGgtYWRkcmVzcz48dGl0bGVzPjx0aXRsZT5Mb25nLXRlcm0gcmVzdWx0cyBvZiBzdGVyZW90YWN0
aWMgcmFkaW9zdXJnZXJ5IGluIHNlY3JldG9yeSBwaXR1aXRhcnkgYWRlbm9tYXM8L3RpdGxlPjxz
ZWNvbmRhcnktdGl0bGU+SiBDbGluIEVuZG9jcmlub2wgTWV0YWI8L3NlY29uZGFyeS10aXRsZT48
YWx0LXRpdGxlPlRoZSBKb3VybmFsIG9mIGNsaW5pY2FsIGVuZG9jcmlub2xvZ3kgYW5kIG1ldGFi
b2xpc208L2FsdC10aXRsZT48L3RpdGxlcz48cGVyaW9kaWNhbD48ZnVsbC10aXRsZT5KIENsaW4g
RW5kb2NyaW5vbCBNZXRhYjwvZnVsbC10aXRsZT48YWJici0xPlRoZSBKb3VybmFsIG9mIGNsaW5p
Y2FsIGVuZG9jcmlub2xvZ3kgYW5kIG1ldGFib2xpc208L2FiYnItMT48L3BlcmlvZGljYWw+PGFs
dC1wZXJpb2RpY2FsPjxmdWxsLXRpdGxlPkogQ2xpbiBFbmRvY3Jpbm9sIE1ldGFiPC9mdWxsLXRp
dGxlPjxhYmJyLTE+VGhlIEpvdXJuYWwgb2YgY2xpbmljYWwgZW5kb2NyaW5vbG9neSBhbmQgbWV0
YWJvbGlzbTwvYWJici0xPjwvYWx0LXBlcmlvZGljYWw+PHBhZ2VzPjM0MDAtNzwvcGFnZXM+PHZv
bHVtZT45NDwvdm9sdW1lPjxudW1iZXI+OTwvbnVtYmVyPjxrZXl3b3Jkcz48a2V5d29yZD5BY3Jv
bWVnYWx5L3N1cmdlcnk8L2tleXdvcmQ+PGtleXdvcmQ+QWRlbm9tYS9zZWNyZXRpb24vKnN1cmdl
cnk8L2tleXdvcmQ+PGtleXdvcmQ+QWRvbGVzY2VudDwva2V5d29yZD48a2V5d29yZD5BZHJlbm9j
b3J0aWNvdHJvcGljIEhvcm1vbmUvc2VjcmV0aW9uPC9rZXl3b3JkPjxrZXl3b3JkPkFkdWx0PC9r
ZXl3b3JkPjxrZXl3b3JkPkFnZWQ8L2tleXdvcmQ+PGtleXdvcmQ+Q2hpbGQ8L2tleXdvcmQ+PGtl
eXdvcmQ+RmVtYWxlPC9rZXl3b3JkPjxrZXl3b3JkPkh1bWFuIEdyb3d0aCBIb3Jtb25lL3NlY3Jl
dGlvbjwva2V5d29yZD48a2V5d29yZD5IdW1hbnM8L2tleXdvcmQ+PGtleXdvcmQ+TWFsZTwva2V5
d29yZD48a2V5d29yZD5NaWRkbGUgQWdlZDwva2V5d29yZD48a2V5d29yZD5QaXR1aXRhcnkgQUNU
SCBIeXBlcnNlY3JldGlvbi9zdXJnZXJ5PC9rZXl3b3JkPjxrZXl3b3JkPlBpdHVpdGFyeSBOZW9w
bGFzbXMvc2VjcmV0aW9uLypzdXJnZXJ5PC9rZXl3b3JkPjxrZXl3b3JkPlByb2xhY3Rpbi9zZWNy
ZXRpb248L2tleXdvcmQ+PGtleXdvcmQ+UHJvbGFjdGlub21hL3N1cmdlcnk8L2tleXdvcmQ+PGtl
eXdvcmQ+KlJhZGlvc3VyZ2VyeS9hZHZlcnNlIGVmZmVjdHM8L2tleXdvcmQ+PGtleXdvcmQ+UmV0
cm9zcGVjdGl2ZSBTdHVkaWVzPC9rZXl3b3JkPjwva2V5d29yZHM+PGRhdGVzPjx5ZWFyPjIwMDk8
L3llYXI+PHB1Yi1kYXRlcz48ZGF0ZT5TZXA8L2RhdGU+PC9wdWItZGF0ZXM+PC9kYXRlcz48aXNi
bj4xOTQ1LTcxOTcgKEVsZWN0cm9uaWMpJiN4RDswMDIxLTk3MlggKExpbmtpbmcpPC9pc2JuPjxh
Y2Nlc3Npb24tbnVtPjE5NTA5MTA4PC9hY2Nlc3Npb24tbnVtPjx1cmxzPjxyZWxhdGVkLXVybHM+
PHVybD5odHRwOi8vd3d3Lm5jYmkubmxtLm5paC5nb3YvcHVibWVkLzE5NTA5MTA4PC91cmw+PC9y
ZWxhdGVkLXVybHM+PC91cmxzPjxlbGVjdHJvbmljLXJlc291cmNlLW51bT4xMC4xMjEwL2pjLjIw
MDgtMjc3MjwvZWxlY3Ryb25pYy1yZXNvdXJjZS1udW0+PC9yZWNvcmQ+PC9DaXRlPjwvRW5kTm90
ZT5=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016843" w:rsidRPr="00B65A19">
              <w:rPr>
                <w:rFonts w:ascii="Arial" w:hAnsi="Arial" w:cs="Arial"/>
                <w:sz w:val="22"/>
                <w:szCs w:val="22"/>
              </w:rPr>
            </w:r>
            <w:r w:rsidR="0001684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38" w:tooltip="Castinetti, 2009 #122" w:history="1">
              <w:r w:rsidR="007A22AA" w:rsidRPr="00B65A19">
                <w:rPr>
                  <w:rFonts w:ascii="Arial" w:hAnsi="Arial" w:cs="Arial"/>
                  <w:noProof/>
                  <w:sz w:val="22"/>
                  <w:szCs w:val="22"/>
                </w:rPr>
                <w:t>1</w:t>
              </w:r>
              <w:r w:rsidR="002C4725" w:rsidRPr="00B65A19">
                <w:rPr>
                  <w:rFonts w:ascii="Arial" w:hAnsi="Arial" w:cs="Arial"/>
                  <w:noProof/>
                  <w:sz w:val="22"/>
                  <w:szCs w:val="22"/>
                </w:rPr>
                <w:t>4</w:t>
              </w:r>
            </w:hyperlink>
            <w:r w:rsidR="002C4725" w:rsidRPr="00B65A19">
              <w:rPr>
                <w:rFonts w:ascii="Arial" w:hAnsi="Arial" w:cs="Arial"/>
                <w:noProof/>
                <w:sz w:val="22"/>
                <w:szCs w:val="22"/>
              </w:rPr>
              <w:t>4</w:t>
            </w:r>
            <w:r w:rsidR="006D25BE" w:rsidRPr="00B65A19">
              <w:rPr>
                <w:rFonts w:ascii="Arial" w:hAnsi="Arial" w:cs="Arial"/>
                <w:noProof/>
                <w:sz w:val="22"/>
                <w:szCs w:val="22"/>
              </w:rPr>
              <w:t>)</w:t>
            </w:r>
            <w:r w:rsidR="00016843" w:rsidRPr="00B65A19">
              <w:rPr>
                <w:rFonts w:ascii="Arial" w:hAnsi="Arial" w:cs="Arial"/>
                <w:sz w:val="22"/>
                <w:szCs w:val="22"/>
              </w:rPr>
              <w:fldChar w:fldCharType="end"/>
            </w:r>
          </w:p>
        </w:tc>
        <w:tc>
          <w:tcPr>
            <w:tcW w:w="1085" w:type="dxa"/>
          </w:tcPr>
          <w:p w14:paraId="43739275" w14:textId="77777777" w:rsidR="00D6685B" w:rsidRPr="00B65A19" w:rsidRDefault="0023422E" w:rsidP="000C57F2">
            <w:pPr>
              <w:spacing w:line="276" w:lineRule="auto"/>
              <w:rPr>
                <w:rFonts w:ascii="Arial" w:hAnsi="Arial" w:cs="Arial"/>
                <w:sz w:val="22"/>
                <w:szCs w:val="22"/>
              </w:rPr>
            </w:pPr>
            <w:r w:rsidRPr="00B65A19">
              <w:rPr>
                <w:rFonts w:ascii="Arial" w:hAnsi="Arial" w:cs="Arial"/>
                <w:sz w:val="22"/>
                <w:szCs w:val="22"/>
              </w:rPr>
              <w:t>27</w:t>
            </w:r>
          </w:p>
        </w:tc>
        <w:tc>
          <w:tcPr>
            <w:tcW w:w="1620" w:type="dxa"/>
          </w:tcPr>
          <w:p w14:paraId="43C65DE2" w14:textId="77777777" w:rsidR="00D6685B" w:rsidRPr="00B65A19" w:rsidRDefault="003474ED" w:rsidP="000C57F2">
            <w:pPr>
              <w:spacing w:line="276" w:lineRule="auto"/>
              <w:rPr>
                <w:rFonts w:ascii="Arial" w:hAnsi="Arial" w:cs="Arial"/>
                <w:sz w:val="22"/>
                <w:szCs w:val="22"/>
              </w:rPr>
            </w:pPr>
            <w:r w:rsidRPr="00B65A19">
              <w:rPr>
                <w:rFonts w:ascii="Arial" w:hAnsi="Arial" w:cs="Arial"/>
                <w:sz w:val="22"/>
                <w:szCs w:val="22"/>
              </w:rPr>
              <w:t>60 (minimum)</w:t>
            </w:r>
          </w:p>
        </w:tc>
        <w:tc>
          <w:tcPr>
            <w:tcW w:w="1800" w:type="dxa"/>
          </w:tcPr>
          <w:p w14:paraId="2C0C769A" w14:textId="77777777" w:rsidR="00D6685B" w:rsidRPr="00B65A19" w:rsidRDefault="003474ED" w:rsidP="000C57F2">
            <w:pPr>
              <w:spacing w:line="276" w:lineRule="auto"/>
              <w:rPr>
                <w:rFonts w:ascii="Arial" w:hAnsi="Arial" w:cs="Arial"/>
                <w:sz w:val="22"/>
                <w:szCs w:val="22"/>
              </w:rPr>
            </w:pPr>
            <w:r w:rsidRPr="00B65A19">
              <w:rPr>
                <w:rFonts w:ascii="Arial" w:hAnsi="Arial" w:cs="Arial"/>
                <w:sz w:val="22"/>
                <w:szCs w:val="22"/>
              </w:rPr>
              <w:t>42 at 50 months</w:t>
            </w:r>
          </w:p>
        </w:tc>
        <w:tc>
          <w:tcPr>
            <w:tcW w:w="990" w:type="dxa"/>
          </w:tcPr>
          <w:p w14:paraId="752EC111" w14:textId="77777777" w:rsidR="00D6685B" w:rsidRPr="00B65A19" w:rsidRDefault="003474ED" w:rsidP="000C57F2">
            <w:pPr>
              <w:spacing w:line="276" w:lineRule="auto"/>
              <w:rPr>
                <w:rFonts w:ascii="Arial" w:hAnsi="Arial" w:cs="Arial"/>
                <w:sz w:val="22"/>
                <w:szCs w:val="22"/>
              </w:rPr>
            </w:pPr>
            <w:r w:rsidRPr="00B65A19">
              <w:rPr>
                <w:rFonts w:ascii="Arial" w:hAnsi="Arial" w:cs="Arial"/>
                <w:sz w:val="22"/>
                <w:szCs w:val="22"/>
              </w:rPr>
              <w:t>1.3**</w:t>
            </w:r>
          </w:p>
        </w:tc>
        <w:tc>
          <w:tcPr>
            <w:tcW w:w="1176" w:type="dxa"/>
          </w:tcPr>
          <w:p w14:paraId="1DB1A230" w14:textId="77777777" w:rsidR="00D6685B" w:rsidRPr="00B65A19" w:rsidRDefault="003474ED" w:rsidP="000C57F2">
            <w:pPr>
              <w:spacing w:line="276" w:lineRule="auto"/>
              <w:rPr>
                <w:rFonts w:ascii="Arial" w:hAnsi="Arial" w:cs="Arial"/>
                <w:sz w:val="22"/>
                <w:szCs w:val="22"/>
              </w:rPr>
            </w:pPr>
            <w:r w:rsidRPr="00B65A19">
              <w:rPr>
                <w:rFonts w:ascii="Arial" w:hAnsi="Arial" w:cs="Arial"/>
                <w:sz w:val="22"/>
                <w:szCs w:val="22"/>
              </w:rPr>
              <w:t>23**</w:t>
            </w:r>
          </w:p>
        </w:tc>
      </w:tr>
      <w:tr w:rsidR="00D96A27" w:rsidRPr="00B65A19" w14:paraId="4BA86280" w14:textId="77777777" w:rsidTr="00F75D17">
        <w:trPr>
          <w:trHeight w:val="184"/>
        </w:trPr>
        <w:tc>
          <w:tcPr>
            <w:tcW w:w="2402" w:type="dxa"/>
          </w:tcPr>
          <w:p w14:paraId="3A595167" w14:textId="4E7FFAE8" w:rsidR="00D96A27" w:rsidRPr="00B65A19" w:rsidRDefault="00C8151A" w:rsidP="000C57F2">
            <w:pPr>
              <w:spacing w:line="276" w:lineRule="auto"/>
              <w:rPr>
                <w:rFonts w:ascii="Arial" w:hAnsi="Arial" w:cs="Arial"/>
                <w:sz w:val="22"/>
                <w:szCs w:val="22"/>
              </w:rPr>
            </w:pPr>
            <w:r w:rsidRPr="00B65A19">
              <w:rPr>
                <w:rFonts w:ascii="Arial" w:hAnsi="Arial" w:cs="Arial"/>
                <w:sz w:val="22"/>
                <w:szCs w:val="22"/>
              </w:rPr>
              <w:t xml:space="preserve">Iwai </w:t>
            </w:r>
            <w:r w:rsidR="00D96A27" w:rsidRPr="00B65A19">
              <w:rPr>
                <w:rFonts w:ascii="Arial" w:hAnsi="Arial" w:cs="Arial"/>
                <w:sz w:val="22"/>
                <w:szCs w:val="22"/>
              </w:rPr>
              <w:t>et al.,</w:t>
            </w:r>
            <w:r w:rsidRPr="00B65A19">
              <w:rPr>
                <w:rFonts w:ascii="Arial" w:hAnsi="Arial" w:cs="Arial"/>
                <w:sz w:val="22"/>
                <w:szCs w:val="22"/>
              </w:rPr>
              <w:t xml:space="preserve"> 2010</w:t>
            </w:r>
            <w:r w:rsidR="00016843" w:rsidRPr="00B65A19">
              <w:rPr>
                <w:rFonts w:ascii="Arial" w:hAnsi="Arial" w:cs="Arial"/>
                <w:sz w:val="22"/>
                <w:szCs w:val="22"/>
              </w:rPr>
              <w:t xml:space="preserve"> </w:t>
            </w:r>
            <w:r w:rsidR="00016843" w:rsidRPr="00B65A19">
              <w:rPr>
                <w:rFonts w:ascii="Arial" w:hAnsi="Arial" w:cs="Arial"/>
                <w:sz w:val="22"/>
                <w:szCs w:val="22"/>
              </w:rPr>
              <w:fldChar w:fldCharType="begin">
                <w:fldData xml:space="preserve">PEVuZE5vdGU+PENpdGU+PEF1dGhvcj5Jd2FpPC9BdXRob3I+PFllYXI+MjAxMDwvWWVhcj48UmVj
TnVtPjEyMzwvUmVjTnVtPjxEaXNwbGF5VGV4dD4oMTM5KTwvRGlzcGxheVRleHQ+PHJlY29yZD48
cmVjLW51bWJlcj4xMjM8L3JlYy1udW1iZXI+PGZvcmVpZ24ta2V5cz48a2V5IGFwcD0iRU4iIGRi
LWlkPSJ2d3ZzZnJwd3RzczBwZmV4ZDVhNWV4eHBmdnRwZXp3eGE5MHMiPjEyMzwva2V5PjwvZm9y
ZWlnbi1rZXlzPjxyZWYtdHlwZSBuYW1lPSJKb3VybmFsIEFydGljbGUiPjE3PC9yZWYtdHlwZT48
Y29udHJpYnV0b3JzPjxhdXRob3JzPjxhdXRob3I+SXdhaSwgWS48L2F1dGhvcj48YXV0aG9yPllh
bWFuYWthLCBLLjwvYXV0aG9yPjxhdXRob3I+WW9zaGltdXJhLCBNLjwvYXV0aG9yPjxhdXRob3I+
S2F3YXNha2ksIEkuPC9hdXRob3I+PGF1dGhvcj5ZYW1hZ2FtaSwgSy48L2F1dGhvcj48YXV0aG9y
Pllvc2hpb2thLCBLLjwvYXV0aG9yPjwvYXV0aG9ycz48L2NvbnRyaWJ1dG9ycz48YXV0aC1hZGRy
ZXNzPkRlcGFydG1lbnQgb2YgTmV1cm9zdXJnZXJ5LCBPc2FrYSBDaXR5IEdlbmVyYWwgSG9zcGl0
YWwsIDItMTMtMjIsIE1peWFrb2ppbWEtaG9uZG9ocmksIE1peWFrb2ppbWEta3UsIE9zYWthIDUz
NC0wMDIxLCBKYXBhbi4geS1pd2FpQHJjNS5zby1uZXQubmUuanA8L2F1dGgtYWRkcmVzcz48dGl0
bGVzPjx0aXRsZT5HYW1tYSBrbmlmZSByYWRpb3N1cmdlcnkgZm9yIGdyb3d0aCBob3Jtb25lLXBy
b2R1Y2luZyBhZGVub21hczwvdGl0bGU+PHNlY29uZGFyeS10aXRsZT5KIENsaW4gTmV1cm9zY2k8
L3NlY29uZGFyeS10aXRsZT48YWx0LXRpdGxlPkpvdXJuYWwgb2YgY2xpbmljYWwgbmV1cm9zY2ll
bmNlIDogb2ZmaWNpYWwgam91cm5hbCBvZiB0aGUgTmV1cm9zdXJnaWNhbCBTb2NpZXR5IG9mIEF1
c3RyYWxhc2lhPC9hbHQtdGl0bGU+PC90aXRsZXM+PHBlcmlvZGljYWw+PGZ1bGwtdGl0bGU+SiBD
bGluIE5ldXJvc2NpPC9mdWxsLXRpdGxlPjxhYmJyLTE+Sm91cm5hbCBvZiBjbGluaWNhbCBuZXVy
b3NjaWVuY2UgOiBvZmZpY2lhbCBqb3VybmFsIG9mIHRoZSBOZXVyb3N1cmdpY2FsIFNvY2lldHkg
b2YgQXVzdHJhbGFzaWE8L2FiYnItMT48L3BlcmlvZGljYWw+PGFsdC1wZXJpb2RpY2FsPjxmdWxs
LXRpdGxlPkogQ2xpbiBOZXVyb3NjaTwvZnVsbC10aXRsZT48YWJici0xPkpvdXJuYWwgb2YgY2xp
bmljYWwgbmV1cm9zY2llbmNlIDogb2ZmaWNpYWwgam91cm5hbCBvZiB0aGUgTmV1cm9zdXJnaWNh
bCBTb2NpZXR5IG9mIEF1c3RyYWxhc2lhPC9hYmJyLTE+PC9hbHQtcGVyaW9kaWNhbD48cGFnZXM+
Mjk5LTMwNDwvcGFnZXM+PHZvbHVtZT4xNzwvdm9sdW1lPjxudW1iZXI+MzwvbnVtYmVyPjxrZXl3
b3Jkcz48a2V5d29yZD5BZGVub21hLyptZXRhYm9saXNtLypzdXJnZXJ5PC9rZXl3b3JkPjxrZXl3
b3JkPkFkb2xlc2NlbnQ8L2tleXdvcmQ+PGtleXdvcmQ+QWR1bHQ8L2tleXdvcmQ+PGtleXdvcmQ+
QW50aW5lb3BsYXN0aWMgQWdlbnRzLCBIb3Jtb25hbC90aGVyYXBldXRpYyB1c2U8L2tleXdvcmQ+
PGtleXdvcmQ+Q2FzZS1Db250cm9sIFN0dWRpZXM8L2tleXdvcmQ+PGtleXdvcmQ+Q2hpLVNxdWFy
ZSBEaXN0cmlidXRpb248L2tleXdvcmQ+PGtleXdvcmQ+Q2hpbGQ8L2tleXdvcmQ+PGtleXdvcmQ+
RmVtYWxlPC9rZXl3b3JkPjxrZXl3b3JkPkh1bWFuIEdyb3d0aCBIb3Jtb25lLyptZXRhYm9saXNt
PC9rZXl3b3JkPjxrZXl3b3JkPkh1bWFuczwva2V5d29yZD48a2V5d29yZD5Mb25naXR1ZGluYWwg
U3R1ZGllczwva2V5d29yZD48a2V5d29yZD5NYWduZXRpYyBSZXNvbmFuY2UgSW1hZ2luZy9tZXRo
b2RzPC9rZXl3b3JkPjxrZXl3b3JkPk1hbGU8L2tleXdvcmQ+PGtleXdvcmQ+TWlkZGxlIEFnZWQ8
L2tleXdvcmQ+PGtleXdvcmQ+T2N0cmVvdGlkZS90aGVyYXBldXRpYyB1c2U8L2tleXdvcmQ+PGtl
eXdvcmQ+UGl0dWl0YXJ5IE5lb3BsYXNtcy8qbWV0YWJvbGlzbS8qc3VyZ2VyeTwva2V5d29yZD48
a2V5d29yZD5SYWRpb3N1cmdlcnkvKm1ldGhvZHM8L2tleXdvcmQ+PGtleXdvcmQ+UmV0cm9zcGVj
dGl2ZSBTdHVkaWVzPC9rZXl3b3JkPjxrZXl3b3JkPllvdW5nIEFkdWx0PC9rZXl3b3JkPjwva2V5
d29yZHM+PGRhdGVzPjx5ZWFyPjIwMTA8L3llYXI+PHB1Yi1kYXRlcz48ZGF0ZT5NYXI8L2RhdGU+
PC9wdWItZGF0ZXM+PC9kYXRlcz48aXNibj4xNTMyLTI2NTMgKEVsZWN0cm9uaWMpJiN4RDswOTY3
LTU4NjggKExpbmtpbmcpPC9pc2JuPjxhY2Nlc3Npb24tbnVtPjIwMDcxMTc2PC9hY2Nlc3Npb24t
bnVtPjx1cmxzPjxyZWxhdGVkLXVybHM+PHVybD5odHRwOi8vd3d3Lm5jYmkubmxtLm5paC5nb3Yv
cHVibWVkLzIwMDcxMTc2PC91cmw+PC9yZWxhdGVkLXVybHM+PC91cmxzPjxlbGVjdHJvbmljLXJl
c291cmNlLW51bT4xMC4xMDE2L2ouam9jbi4yMDA5LjA1LjA0MDwvZWxlY3Ryb25pYy1yZXNvdXJj
ZS1udW0+PC9yZWNvcmQ+PC9DaXRlPjwvRW5kTm90ZT4A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PEVuZE5vdGU+PENpdGU+PEF1dGhvcj5Jd2FpPC9BdXRob3I+PFllYXI+MjAxMDwvWWVhcj48UmVj
TnVtPjEyMzwvUmVjTnVtPjxEaXNwbGF5VGV4dD4oMTM5KTwvRGlzcGxheVRleHQ+PHJlY29yZD48
cmVjLW51bWJlcj4xMjM8L3JlYy1udW1iZXI+PGZvcmVpZ24ta2V5cz48a2V5IGFwcD0iRU4iIGRi
LWlkPSJ2d3ZzZnJwd3RzczBwZmV4ZDVhNWV4eHBmdnRwZXp3eGE5MHMiPjEyMzwva2V5PjwvZm9y
ZWlnbi1rZXlzPjxyZWYtdHlwZSBuYW1lPSJKb3VybmFsIEFydGljbGUiPjE3PC9yZWYtdHlwZT48
Y29udHJpYnV0b3JzPjxhdXRob3JzPjxhdXRob3I+SXdhaSwgWS48L2F1dGhvcj48YXV0aG9yPllh
bWFuYWthLCBLLjwvYXV0aG9yPjxhdXRob3I+WW9zaGltdXJhLCBNLjwvYXV0aG9yPjxhdXRob3I+
S2F3YXNha2ksIEkuPC9hdXRob3I+PGF1dGhvcj5ZYW1hZ2FtaSwgSy48L2F1dGhvcj48YXV0aG9y
Pllvc2hpb2thLCBLLjwvYXV0aG9yPjwvYXV0aG9ycz48L2NvbnRyaWJ1dG9ycz48YXV0aC1hZGRy
ZXNzPkRlcGFydG1lbnQgb2YgTmV1cm9zdXJnZXJ5LCBPc2FrYSBDaXR5IEdlbmVyYWwgSG9zcGl0
YWwsIDItMTMtMjIsIE1peWFrb2ppbWEtaG9uZG9ocmksIE1peWFrb2ppbWEta3UsIE9zYWthIDUz
NC0wMDIxLCBKYXBhbi4geS1pd2FpQHJjNS5zby1uZXQubmUuanA8L2F1dGgtYWRkcmVzcz48dGl0
bGVzPjx0aXRsZT5HYW1tYSBrbmlmZSByYWRpb3N1cmdlcnkgZm9yIGdyb3d0aCBob3Jtb25lLXBy
b2R1Y2luZyBhZGVub21hczwvdGl0bGU+PHNlY29uZGFyeS10aXRsZT5KIENsaW4gTmV1cm9zY2k8
L3NlY29uZGFyeS10aXRsZT48YWx0LXRpdGxlPkpvdXJuYWwgb2YgY2xpbmljYWwgbmV1cm9zY2ll
bmNlIDogb2ZmaWNpYWwgam91cm5hbCBvZiB0aGUgTmV1cm9zdXJnaWNhbCBTb2NpZXR5IG9mIEF1
c3RyYWxhc2lhPC9hbHQtdGl0bGU+PC90aXRsZXM+PHBlcmlvZGljYWw+PGZ1bGwtdGl0bGU+SiBD
bGluIE5ldXJvc2NpPC9mdWxsLXRpdGxlPjxhYmJyLTE+Sm91cm5hbCBvZiBjbGluaWNhbCBuZXVy
b3NjaWVuY2UgOiBvZmZpY2lhbCBqb3VybmFsIG9mIHRoZSBOZXVyb3N1cmdpY2FsIFNvY2lldHkg
b2YgQXVzdHJhbGFzaWE8L2FiYnItMT48L3BlcmlvZGljYWw+PGFsdC1wZXJpb2RpY2FsPjxmdWxs
LXRpdGxlPkogQ2xpbiBOZXVyb3NjaTwvZnVsbC10aXRsZT48YWJici0xPkpvdXJuYWwgb2YgY2xp
bmljYWwgbmV1cm9zY2llbmNlIDogb2ZmaWNpYWwgam91cm5hbCBvZiB0aGUgTmV1cm9zdXJnaWNh
bCBTb2NpZXR5IG9mIEF1c3RyYWxhc2lhPC9hYmJyLTE+PC9hbHQtcGVyaW9kaWNhbD48cGFnZXM+
Mjk5LTMwNDwvcGFnZXM+PHZvbHVtZT4xNzwvdm9sdW1lPjxudW1iZXI+MzwvbnVtYmVyPjxrZXl3
b3Jkcz48a2V5d29yZD5BZGVub21hLyptZXRhYm9saXNtLypzdXJnZXJ5PC9rZXl3b3JkPjxrZXl3
b3JkPkFkb2xlc2NlbnQ8L2tleXdvcmQ+PGtleXdvcmQ+QWR1bHQ8L2tleXdvcmQ+PGtleXdvcmQ+
QW50aW5lb3BsYXN0aWMgQWdlbnRzLCBIb3Jtb25hbC90aGVyYXBldXRpYyB1c2U8L2tleXdvcmQ+
PGtleXdvcmQ+Q2FzZS1Db250cm9sIFN0dWRpZXM8L2tleXdvcmQ+PGtleXdvcmQ+Q2hpLVNxdWFy
ZSBEaXN0cmlidXRpb248L2tleXdvcmQ+PGtleXdvcmQ+Q2hpbGQ8L2tleXdvcmQ+PGtleXdvcmQ+
RmVtYWxlPC9rZXl3b3JkPjxrZXl3b3JkPkh1bWFuIEdyb3d0aCBIb3Jtb25lLyptZXRhYm9saXNt
PC9rZXl3b3JkPjxrZXl3b3JkPkh1bWFuczwva2V5d29yZD48a2V5d29yZD5Mb25naXR1ZGluYWwg
U3R1ZGllczwva2V5d29yZD48a2V5d29yZD5NYWduZXRpYyBSZXNvbmFuY2UgSW1hZ2luZy9tZXRo
b2RzPC9rZXl3b3JkPjxrZXl3b3JkPk1hbGU8L2tleXdvcmQ+PGtleXdvcmQ+TWlkZGxlIEFnZWQ8
L2tleXdvcmQ+PGtleXdvcmQ+T2N0cmVvdGlkZS90aGVyYXBldXRpYyB1c2U8L2tleXdvcmQ+PGtl
eXdvcmQ+UGl0dWl0YXJ5IE5lb3BsYXNtcy8qbWV0YWJvbGlzbS8qc3VyZ2VyeTwva2V5d29yZD48
a2V5d29yZD5SYWRpb3N1cmdlcnkvKm1ldGhvZHM8L2tleXdvcmQ+PGtleXdvcmQ+UmV0cm9zcGVj
dGl2ZSBTdHVkaWVzPC9rZXl3b3JkPjxrZXl3b3JkPllvdW5nIEFkdWx0PC9rZXl3b3JkPjwva2V5
d29yZHM+PGRhdGVzPjx5ZWFyPjIwMTA8L3llYXI+PHB1Yi1kYXRlcz48ZGF0ZT5NYXI8L2RhdGU+
PC9wdWItZGF0ZXM+PC9kYXRlcz48aXNibj4xNTMyLTI2NTMgKEVsZWN0cm9uaWMpJiN4RDswOTY3
LTU4NjggKExpbmtpbmcpPC9pc2JuPjxhY2Nlc3Npb24tbnVtPjIwMDcxMTc2PC9hY2Nlc3Npb24t
bnVtPjx1cmxzPjxyZWxhdGVkLXVybHM+PHVybD5odHRwOi8vd3d3Lm5jYmkubmxtLm5paC5nb3Yv
cHVibWVkLzIwMDcxMTc2PC91cmw+PC9yZWxhdGVkLXVybHM+PC91cmxzPjxlbGVjdHJvbmljLXJl
c291cmNlLW51bT4xMC4xMDE2L2ouam9jbi4yMDA5LjA1LjA0MDwvZWxlY3Ryb25pYy1yZXNvdXJj
ZS1udW0+PC9yZWNvcmQ+PC9DaXRlPjwvRW5kTm90ZT4A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016843" w:rsidRPr="00B65A19">
              <w:rPr>
                <w:rFonts w:ascii="Arial" w:hAnsi="Arial" w:cs="Arial"/>
                <w:sz w:val="22"/>
                <w:szCs w:val="22"/>
              </w:rPr>
            </w:r>
            <w:r w:rsidR="0001684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39" w:tooltip="Iwai, 2010 #123" w:history="1">
              <w:r w:rsidR="007A22AA" w:rsidRPr="00B65A19">
                <w:rPr>
                  <w:rFonts w:ascii="Arial" w:hAnsi="Arial" w:cs="Arial"/>
                  <w:noProof/>
                  <w:sz w:val="22"/>
                  <w:szCs w:val="22"/>
                </w:rPr>
                <w:t>1</w:t>
              </w:r>
              <w:r w:rsidR="002C4725" w:rsidRPr="00B65A19">
                <w:rPr>
                  <w:rFonts w:ascii="Arial" w:hAnsi="Arial" w:cs="Arial"/>
                  <w:noProof/>
                  <w:sz w:val="22"/>
                  <w:szCs w:val="22"/>
                </w:rPr>
                <w:t>45</w:t>
              </w:r>
            </w:hyperlink>
            <w:r w:rsidR="006D25BE" w:rsidRPr="00B65A19">
              <w:rPr>
                <w:rFonts w:ascii="Arial" w:hAnsi="Arial" w:cs="Arial"/>
                <w:noProof/>
                <w:sz w:val="22"/>
                <w:szCs w:val="22"/>
              </w:rPr>
              <w:t>)</w:t>
            </w:r>
            <w:r w:rsidR="00016843" w:rsidRPr="00B65A19">
              <w:rPr>
                <w:rFonts w:ascii="Arial" w:hAnsi="Arial" w:cs="Arial"/>
                <w:sz w:val="22"/>
                <w:szCs w:val="22"/>
              </w:rPr>
              <w:fldChar w:fldCharType="end"/>
            </w:r>
          </w:p>
        </w:tc>
        <w:tc>
          <w:tcPr>
            <w:tcW w:w="1085" w:type="dxa"/>
          </w:tcPr>
          <w:p w14:paraId="0F94A8EC" w14:textId="77777777" w:rsidR="00D96A27" w:rsidRPr="00B65A19" w:rsidRDefault="0023422E" w:rsidP="000C57F2">
            <w:pPr>
              <w:spacing w:line="276" w:lineRule="auto"/>
              <w:rPr>
                <w:rFonts w:ascii="Arial" w:hAnsi="Arial" w:cs="Arial"/>
                <w:sz w:val="22"/>
                <w:szCs w:val="22"/>
              </w:rPr>
            </w:pPr>
            <w:r w:rsidRPr="00B65A19">
              <w:rPr>
                <w:rFonts w:ascii="Arial" w:hAnsi="Arial" w:cs="Arial"/>
                <w:sz w:val="22"/>
                <w:szCs w:val="22"/>
              </w:rPr>
              <w:t>26</w:t>
            </w:r>
          </w:p>
        </w:tc>
        <w:tc>
          <w:tcPr>
            <w:tcW w:w="1620" w:type="dxa"/>
          </w:tcPr>
          <w:p w14:paraId="55212AAB" w14:textId="77777777" w:rsidR="00D96A27" w:rsidRPr="00B65A19" w:rsidRDefault="003474ED" w:rsidP="000C57F2">
            <w:pPr>
              <w:spacing w:line="276" w:lineRule="auto"/>
              <w:rPr>
                <w:rFonts w:ascii="Arial" w:hAnsi="Arial" w:cs="Arial"/>
                <w:sz w:val="22"/>
                <w:szCs w:val="22"/>
              </w:rPr>
            </w:pPr>
            <w:r w:rsidRPr="00B65A19">
              <w:rPr>
                <w:rFonts w:ascii="Arial" w:hAnsi="Arial" w:cs="Arial"/>
                <w:sz w:val="22"/>
                <w:szCs w:val="22"/>
              </w:rPr>
              <w:t>84</w:t>
            </w:r>
          </w:p>
        </w:tc>
        <w:tc>
          <w:tcPr>
            <w:tcW w:w="1800" w:type="dxa"/>
          </w:tcPr>
          <w:p w14:paraId="746EC027" w14:textId="77777777" w:rsidR="00D96A27" w:rsidRPr="00B65A19" w:rsidRDefault="003474ED" w:rsidP="000C57F2">
            <w:pPr>
              <w:spacing w:line="276" w:lineRule="auto"/>
              <w:rPr>
                <w:rFonts w:ascii="Arial" w:hAnsi="Arial" w:cs="Arial"/>
                <w:sz w:val="22"/>
                <w:szCs w:val="22"/>
              </w:rPr>
            </w:pPr>
            <w:r w:rsidRPr="00B65A19">
              <w:rPr>
                <w:rFonts w:ascii="Arial" w:hAnsi="Arial" w:cs="Arial"/>
                <w:sz w:val="22"/>
                <w:szCs w:val="22"/>
              </w:rPr>
              <w:t>38</w:t>
            </w:r>
          </w:p>
        </w:tc>
        <w:tc>
          <w:tcPr>
            <w:tcW w:w="990" w:type="dxa"/>
          </w:tcPr>
          <w:p w14:paraId="57CE96CC" w14:textId="77777777" w:rsidR="00D96A27"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c>
          <w:tcPr>
            <w:tcW w:w="1176" w:type="dxa"/>
          </w:tcPr>
          <w:p w14:paraId="2B7BE90D" w14:textId="77777777" w:rsidR="00D96A27" w:rsidRPr="00B65A19" w:rsidRDefault="003474ED" w:rsidP="000C57F2">
            <w:pPr>
              <w:spacing w:line="276" w:lineRule="auto"/>
              <w:rPr>
                <w:rFonts w:ascii="Arial" w:hAnsi="Arial" w:cs="Arial"/>
                <w:sz w:val="22"/>
                <w:szCs w:val="22"/>
              </w:rPr>
            </w:pPr>
            <w:r w:rsidRPr="00B65A19">
              <w:rPr>
                <w:rFonts w:ascii="Arial" w:hAnsi="Arial" w:cs="Arial"/>
                <w:sz w:val="22"/>
                <w:szCs w:val="22"/>
              </w:rPr>
              <w:t>8</w:t>
            </w:r>
          </w:p>
        </w:tc>
      </w:tr>
      <w:tr w:rsidR="00D96A27" w:rsidRPr="00B65A19" w14:paraId="7281088B" w14:textId="77777777" w:rsidTr="00F75D17">
        <w:trPr>
          <w:trHeight w:val="184"/>
        </w:trPr>
        <w:tc>
          <w:tcPr>
            <w:tcW w:w="2402" w:type="dxa"/>
          </w:tcPr>
          <w:p w14:paraId="15D7ACFB" w14:textId="33EA23E3" w:rsidR="00D96A27" w:rsidRPr="00B65A19" w:rsidRDefault="00C8151A" w:rsidP="000C57F2">
            <w:pPr>
              <w:spacing w:line="276" w:lineRule="auto"/>
              <w:rPr>
                <w:rFonts w:ascii="Arial" w:hAnsi="Arial" w:cs="Arial"/>
                <w:sz w:val="22"/>
                <w:szCs w:val="22"/>
              </w:rPr>
            </w:pPr>
            <w:r w:rsidRPr="00B65A19">
              <w:rPr>
                <w:rFonts w:ascii="Arial" w:hAnsi="Arial" w:cs="Arial"/>
                <w:sz w:val="22"/>
                <w:szCs w:val="22"/>
              </w:rPr>
              <w:t xml:space="preserve">Hayashi </w:t>
            </w:r>
            <w:r w:rsidR="00D96A27" w:rsidRPr="00B65A19">
              <w:rPr>
                <w:rFonts w:ascii="Arial" w:hAnsi="Arial" w:cs="Arial"/>
                <w:sz w:val="22"/>
                <w:szCs w:val="22"/>
              </w:rPr>
              <w:t>et al.,</w:t>
            </w:r>
            <w:r w:rsidR="0015472D" w:rsidRPr="00B65A19">
              <w:rPr>
                <w:rFonts w:ascii="Arial" w:hAnsi="Arial" w:cs="Arial"/>
                <w:sz w:val="22"/>
                <w:szCs w:val="22"/>
              </w:rPr>
              <w:t xml:space="preserve"> </w:t>
            </w:r>
            <w:r w:rsidRPr="00B65A19">
              <w:rPr>
                <w:rFonts w:ascii="Arial" w:hAnsi="Arial" w:cs="Arial"/>
                <w:sz w:val="22"/>
                <w:szCs w:val="22"/>
              </w:rPr>
              <w:t>2010</w:t>
            </w:r>
            <w:r w:rsidR="00016843" w:rsidRPr="00B65A19">
              <w:rPr>
                <w:rFonts w:ascii="Arial" w:hAnsi="Arial" w:cs="Arial"/>
                <w:sz w:val="22"/>
                <w:szCs w:val="22"/>
              </w:rPr>
              <w:t xml:space="preserve"> </w:t>
            </w:r>
            <w:r w:rsidR="00016843" w:rsidRPr="00B65A19">
              <w:rPr>
                <w:rFonts w:ascii="Arial" w:hAnsi="Arial" w:cs="Arial"/>
                <w:sz w:val="22"/>
                <w:szCs w:val="22"/>
              </w:rPr>
              <w:fldChar w:fldCharType="begin">
                <w:fldData xml:space="preserve">PEVuZE5vdGU+PENpdGU+PEF1dGhvcj5IYXlhc2hpPC9BdXRob3I+PFllYXI+MjAxMDwvWWVhcj48
UmVjTnVtPjEyNDwvUmVjTnVtPjxEaXNwbGF5VGV4dD4oMTQwKTwvRGlzcGxheVRleHQ+PHJlY29y
ZD48cmVjLW51bWJlcj4xMjQ8L3JlYy1udW1iZXI+PGZvcmVpZ24ta2V5cz48a2V5IGFwcD0iRU4i
IGRiLWlkPSJ2d3ZzZnJwd3RzczBwZmV4ZDVhNWV4eHBmdnRwZXp3eGE5MHMiPjEyNDwva2V5Pjwv
Zm9yZWlnbi1rZXlzPjxyZWYtdHlwZSBuYW1lPSJKb3VybmFsIEFydGljbGUiPjE3PC9yZWYtdHlw
ZT48Y29udHJpYnV0b3JzPjxhdXRob3JzPjxhdXRob3I+SGF5YXNoaSwgTS48L2F1dGhvcj48YXV0
aG9yPkNoZXJub3YsIE0uPC9hdXRob3I+PGF1dGhvcj5UYW11cmEsIE4uPC9hdXRob3I+PGF1dGhv
cj5OYWdhaSwgTS48L2F1dGhvcj48YXV0aG9yPllvbW8sIFMuPC9hdXRob3I+PGF1dGhvcj5PY2hp
YWksIFQuPC9hdXRob3I+PGF1dGhvcj5BbWFubywgSy48L2F1dGhvcj48YXV0aG9yPkl6YXdhLCBN
LjwvYXV0aG9yPjxhdXRob3I+SG9yaSwgVC48L2F1dGhvcj48YXV0aG9yPk11cmFnYWtpLCBZLjwv
YXV0aG9yPjxhdXRob3I+SXNla2ksIEguPC9hdXRob3I+PGF1dGhvcj5Pa2FkYSwgWS48L2F1dGhv
cj48YXV0aG9yPlRha2FrdXJhLCBLLjwvYXV0aG9yPjwvYXV0aG9ycz48L2NvbnRyaWJ1dG9ycz48
YXV0aC1hZGRyZXNzPkRlcGFydG1lbnQgb2YgTmV1cm9zdXJnZXJ5LCBOZXVyb2xvZ2ljYWwgSW5z
dGl0dXRlLCBUb2t5byBXb21lbiZhcG9zO3MgTWVkaWNhbCBVbml2ZXJzaXR5LCA4LTEgS2F3YWRh
LWNobywgU2hpbmp1a3Uta3UsIFRva3lvLCAxNjItODY2NiwgSmFwYW4uIEdLUm1vdG9AYW9sLmNv
bTwvYXV0aC1hZGRyZXNzPjx0aXRsZXM+PHRpdGxlPkdhbW1hIEtuaWZlIHJvYm90aWMgbWljcm9y
YWRpb3N1cmdlcnkgb2YgcGl0dWl0YXJ5IGFkZW5vbWFzIGludmFkaW5nIHRoZSBjYXZlcm5vdXMg
c2ludXM6IHRyZWF0bWVudCBjb25jZXB0IGFuZCByZXN1bHRzIGluIDg5IGNhc2VzPC90aXRsZT48
c2Vjb25kYXJ5LXRpdGxlPkogTmV1cm9vbmNvbDwvc2Vjb25kYXJ5LXRpdGxlPjxhbHQtdGl0bGU+
Sm91cm5hbCBvZiBuZXVyby1vbmNvbG9neTwvYWx0LXRpdGxlPjwvdGl0bGVzPjxwZXJpb2RpY2Fs
PjxmdWxsLXRpdGxlPkogTmV1cm9vbmNvbDwvZnVsbC10aXRsZT48YWJici0xPkpvdXJuYWwgb2Yg
bmV1cm8tb25jb2xvZ3k8L2FiYnItMT48L3BlcmlvZGljYWw+PGFsdC1wZXJpb2RpY2FsPjxmdWxs
LXRpdGxlPkogTmV1cm9vbmNvbDwvZnVsbC10aXRsZT48YWJici0xPkpvdXJuYWwgb2YgbmV1cm8t
b25jb2xvZ3k8L2FiYnItMT48L2FsdC1wZXJpb2RpY2FsPjxwYWdlcz4xODUtOTQ8L3BhZ2VzPjx2
b2x1bWU+OTg8L3ZvbHVtZT48bnVtYmVyPjI8L251bWJlcj48a2V5d29yZHM+PGtleXdvcmQ+QWRv
bGVzY2VudDwva2V5d29yZD48a2V5d29yZD5BZHVsdDwva2V5d29yZD48a2V5d29yZD5BZ2VkPC9r
ZXl3b3JkPjxrZXl3b3JkPkFnZWQsIDgwIGFuZCBvdmVyPC9rZXl3b3JkPjxrZXl3b3JkPkNhdmVy
bm91cyBTaW51cy9wYXRob2xvZ3kvKnN1cmdlcnk8L2tleXdvcmQ+PGtleXdvcmQ+Q2hpbGQ8L2tl
eXdvcmQ+PGtleXdvcmQ+RmVtYWxlPC9rZXl3b3JkPjxrZXl3b3JkPkZvbGxvdy1VcCBTdHVkaWVz
PC9rZXl3b3JkPjxrZXl3b3JkPkh1bWFuczwva2V5d29yZD48a2V5d29yZD5JbWFnaW5nLCBUaHJl
ZS1EaW1lbnNpb25hbC9tZXRob2RzPC9rZXl3b3JkPjxrZXl3b3JkPk1hZ25ldGljIFJlc29uYW5j
ZSBJbWFnaW5nL21ldGhvZHM8L2tleXdvcmQ+PGtleXdvcmQ+TWFsZTwva2V5d29yZD48a2V5d29y
ZD5NaWNyb3N1cmdlcnkvbWV0aG9kczwva2V5d29yZD48a2V5d29yZD5NaWRkbGUgQWdlZDwva2V5
d29yZD48a2V5d29yZD5QaXR1aXRhcnkgTmVvcGxhc21zL2NsYXNzaWZpY2F0aW9uL3BhdGhvbG9n
eS9zdXJnZXJ5PC9rZXl3b3JkPjxrZXl3b3JkPlJhZGlvc3VyZ2VyeS8qbWV0aG9kczwva2V5d29y
ZD48a2V5d29yZD5SZXRyb3NwZWN0aXZlIFN0dWRpZXM8L2tleXdvcmQ+PGtleXdvcmQ+VHJlYXRt
ZW50IE91dGNvbWU8L2tleXdvcmQ+PGtleXdvcmQ+VmFzY3VsYXIgTmVvcGxhc21zLypzZWNvbmRh
cnkvKnN1cmdlcnk8L2tleXdvcmQ+PGtleXdvcmQ+WW91bmcgQWR1bHQ8L2tleXdvcmQ+PC9rZXl3
b3Jkcz48ZGF0ZXM+PHllYXI+MjAxMDwveWVhcj48cHViLWRhdGVzPjxkYXRlPkp1bjwvZGF0ZT48
L3B1Yi1kYXRlcz48L2RhdGVzPjxpc2JuPjE1NzMtNzM3MyAoRWxlY3Ryb25pYykmI3hEOzAxNjct
NTk0WCAoTGlua2luZyk8L2lzYm4+PGFjY2Vzc2lvbi1udW0+MjA0MTEyOTk8L2FjY2Vzc2lvbi1u
dW0+PHVybHM+PHJlbGF0ZWQtdXJscz48dXJsPmh0dHA6Ly93d3cubmNiaS5ubG0ubmloLmdvdi9w
dWJtZWQvMjA0MTEyOTk8L3VybD48L3JlbGF0ZWQtdXJscz48L3VybHM+PGVsZWN0cm9uaWMtcmVz
b3VyY2UtbnVtPjEwLjEwMDcvczExMDYwLTAxMC0wMTcyLTI8L2VsZWN0cm9uaWMtcmVzb3VyY2Ut
bnVtPjwvcmVjb3JkPjwvQ2l0ZT48L0VuZE5vdGU+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PEVuZE5vdGU+PENpdGU+PEF1dGhvcj5IYXlhc2hpPC9BdXRob3I+PFllYXI+MjAxMDwvWWVhcj48
UmVjTnVtPjEyNDwvUmVjTnVtPjxEaXNwbGF5VGV4dD4oMTQwKTwvRGlzcGxheVRleHQ+PHJlY29y
ZD48cmVjLW51bWJlcj4xMjQ8L3JlYy1udW1iZXI+PGZvcmVpZ24ta2V5cz48a2V5IGFwcD0iRU4i
IGRiLWlkPSJ2d3ZzZnJwd3RzczBwZmV4ZDVhNWV4eHBmdnRwZXp3eGE5MHMiPjEyNDwva2V5Pjwv
Zm9yZWlnbi1rZXlzPjxyZWYtdHlwZSBuYW1lPSJKb3VybmFsIEFydGljbGUiPjE3PC9yZWYtdHlw
ZT48Y29udHJpYnV0b3JzPjxhdXRob3JzPjxhdXRob3I+SGF5YXNoaSwgTS48L2F1dGhvcj48YXV0
aG9yPkNoZXJub3YsIE0uPC9hdXRob3I+PGF1dGhvcj5UYW11cmEsIE4uPC9hdXRob3I+PGF1dGhv
cj5OYWdhaSwgTS48L2F1dGhvcj48YXV0aG9yPllvbW8sIFMuPC9hdXRob3I+PGF1dGhvcj5PY2hp
YWksIFQuPC9hdXRob3I+PGF1dGhvcj5BbWFubywgSy48L2F1dGhvcj48YXV0aG9yPkl6YXdhLCBN
LjwvYXV0aG9yPjxhdXRob3I+SG9yaSwgVC48L2F1dGhvcj48YXV0aG9yPk11cmFnYWtpLCBZLjwv
YXV0aG9yPjxhdXRob3I+SXNla2ksIEguPC9hdXRob3I+PGF1dGhvcj5Pa2FkYSwgWS48L2F1dGhv
cj48YXV0aG9yPlRha2FrdXJhLCBLLjwvYXV0aG9yPjwvYXV0aG9ycz48L2NvbnRyaWJ1dG9ycz48
YXV0aC1hZGRyZXNzPkRlcGFydG1lbnQgb2YgTmV1cm9zdXJnZXJ5LCBOZXVyb2xvZ2ljYWwgSW5z
dGl0dXRlLCBUb2t5byBXb21lbiZhcG9zO3MgTWVkaWNhbCBVbml2ZXJzaXR5LCA4LTEgS2F3YWRh
LWNobywgU2hpbmp1a3Uta3UsIFRva3lvLCAxNjItODY2NiwgSmFwYW4uIEdLUm1vdG9AYW9sLmNv
bTwvYXV0aC1hZGRyZXNzPjx0aXRsZXM+PHRpdGxlPkdhbW1hIEtuaWZlIHJvYm90aWMgbWljcm9y
YWRpb3N1cmdlcnkgb2YgcGl0dWl0YXJ5IGFkZW5vbWFzIGludmFkaW5nIHRoZSBjYXZlcm5vdXMg
c2ludXM6IHRyZWF0bWVudCBjb25jZXB0IGFuZCByZXN1bHRzIGluIDg5IGNhc2VzPC90aXRsZT48
c2Vjb25kYXJ5LXRpdGxlPkogTmV1cm9vbmNvbDwvc2Vjb25kYXJ5LXRpdGxlPjxhbHQtdGl0bGU+
Sm91cm5hbCBvZiBuZXVyby1vbmNvbG9neTwvYWx0LXRpdGxlPjwvdGl0bGVzPjxwZXJpb2RpY2Fs
PjxmdWxsLXRpdGxlPkogTmV1cm9vbmNvbDwvZnVsbC10aXRsZT48YWJici0xPkpvdXJuYWwgb2Yg
bmV1cm8tb25jb2xvZ3k8L2FiYnItMT48L3BlcmlvZGljYWw+PGFsdC1wZXJpb2RpY2FsPjxmdWxs
LXRpdGxlPkogTmV1cm9vbmNvbDwvZnVsbC10aXRsZT48YWJici0xPkpvdXJuYWwgb2YgbmV1cm8t
b25jb2xvZ3k8L2FiYnItMT48L2FsdC1wZXJpb2RpY2FsPjxwYWdlcz4xODUtOTQ8L3BhZ2VzPjx2
b2x1bWU+OTg8L3ZvbHVtZT48bnVtYmVyPjI8L251bWJlcj48a2V5d29yZHM+PGtleXdvcmQ+QWRv
bGVzY2VudDwva2V5d29yZD48a2V5d29yZD5BZHVsdDwva2V5d29yZD48a2V5d29yZD5BZ2VkPC9r
ZXl3b3JkPjxrZXl3b3JkPkFnZWQsIDgwIGFuZCBvdmVyPC9rZXl3b3JkPjxrZXl3b3JkPkNhdmVy
bm91cyBTaW51cy9wYXRob2xvZ3kvKnN1cmdlcnk8L2tleXdvcmQ+PGtleXdvcmQ+Q2hpbGQ8L2tl
eXdvcmQ+PGtleXdvcmQ+RmVtYWxlPC9rZXl3b3JkPjxrZXl3b3JkPkZvbGxvdy1VcCBTdHVkaWVz
PC9rZXl3b3JkPjxrZXl3b3JkPkh1bWFuczwva2V5d29yZD48a2V5d29yZD5JbWFnaW5nLCBUaHJl
ZS1EaW1lbnNpb25hbC9tZXRob2RzPC9rZXl3b3JkPjxrZXl3b3JkPk1hZ25ldGljIFJlc29uYW5j
ZSBJbWFnaW5nL21ldGhvZHM8L2tleXdvcmQ+PGtleXdvcmQ+TWFsZTwva2V5d29yZD48a2V5d29y
ZD5NaWNyb3N1cmdlcnkvbWV0aG9kczwva2V5d29yZD48a2V5d29yZD5NaWRkbGUgQWdlZDwva2V5
d29yZD48a2V5d29yZD5QaXR1aXRhcnkgTmVvcGxhc21zL2NsYXNzaWZpY2F0aW9uL3BhdGhvbG9n
eS9zdXJnZXJ5PC9rZXl3b3JkPjxrZXl3b3JkPlJhZGlvc3VyZ2VyeS8qbWV0aG9kczwva2V5d29y
ZD48a2V5d29yZD5SZXRyb3NwZWN0aXZlIFN0dWRpZXM8L2tleXdvcmQ+PGtleXdvcmQ+VHJlYXRt
ZW50IE91dGNvbWU8L2tleXdvcmQ+PGtleXdvcmQ+VmFzY3VsYXIgTmVvcGxhc21zLypzZWNvbmRh
cnkvKnN1cmdlcnk8L2tleXdvcmQ+PGtleXdvcmQ+WW91bmcgQWR1bHQ8L2tleXdvcmQ+PC9rZXl3
b3Jkcz48ZGF0ZXM+PHllYXI+MjAxMDwveWVhcj48cHViLWRhdGVzPjxkYXRlPkp1bjwvZGF0ZT48
L3B1Yi1kYXRlcz48L2RhdGVzPjxpc2JuPjE1NzMtNzM3MyAoRWxlY3Ryb25pYykmI3hEOzAxNjct
NTk0WCAoTGlua2luZyk8L2lzYm4+PGFjY2Vzc2lvbi1udW0+MjA0MTEyOTk8L2FjY2Vzc2lvbi1u
dW0+PHVybHM+PHJlbGF0ZWQtdXJscz48dXJsPmh0dHA6Ly93d3cubmNiaS5ubG0ubmloLmdvdi9w
dWJtZWQvMjA0MTEyOTk8L3VybD48L3JlbGF0ZWQtdXJscz48L3VybHM+PGVsZWN0cm9uaWMtcmVz
b3VyY2UtbnVtPjEwLjEwMDcvczExMDYwLTAxMC0wMTcyLTI8L2VsZWN0cm9uaWMtcmVzb3VyY2Ut
bnVtPjwvcmVjb3JkPjwvQ2l0ZT48L0VuZE5vdGU+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016843" w:rsidRPr="00B65A19">
              <w:rPr>
                <w:rFonts w:ascii="Arial" w:hAnsi="Arial" w:cs="Arial"/>
                <w:sz w:val="22"/>
                <w:szCs w:val="22"/>
              </w:rPr>
            </w:r>
            <w:r w:rsidR="0001684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40" w:tooltip="Hayashi, 2010 #124" w:history="1">
              <w:r w:rsidR="007A22AA" w:rsidRPr="00B65A19">
                <w:rPr>
                  <w:rFonts w:ascii="Arial" w:hAnsi="Arial" w:cs="Arial"/>
                  <w:noProof/>
                  <w:sz w:val="22"/>
                  <w:szCs w:val="22"/>
                </w:rPr>
                <w:t>14</w:t>
              </w:r>
              <w:r w:rsidR="002C4725" w:rsidRPr="00B65A19">
                <w:rPr>
                  <w:rFonts w:ascii="Arial" w:hAnsi="Arial" w:cs="Arial"/>
                  <w:noProof/>
                  <w:sz w:val="22"/>
                  <w:szCs w:val="22"/>
                </w:rPr>
                <w:t>6</w:t>
              </w:r>
            </w:hyperlink>
            <w:r w:rsidR="006D25BE" w:rsidRPr="00B65A19">
              <w:rPr>
                <w:rFonts w:ascii="Arial" w:hAnsi="Arial" w:cs="Arial"/>
                <w:noProof/>
                <w:sz w:val="22"/>
                <w:szCs w:val="22"/>
              </w:rPr>
              <w:t>)</w:t>
            </w:r>
            <w:r w:rsidR="00016843" w:rsidRPr="00B65A19">
              <w:rPr>
                <w:rFonts w:ascii="Arial" w:hAnsi="Arial" w:cs="Arial"/>
                <w:sz w:val="22"/>
                <w:szCs w:val="22"/>
              </w:rPr>
              <w:fldChar w:fldCharType="end"/>
            </w:r>
          </w:p>
        </w:tc>
        <w:tc>
          <w:tcPr>
            <w:tcW w:w="1085" w:type="dxa"/>
          </w:tcPr>
          <w:p w14:paraId="0E13E2EB" w14:textId="77777777" w:rsidR="00D96A27" w:rsidRPr="00B65A19" w:rsidRDefault="0023422E" w:rsidP="000C57F2">
            <w:pPr>
              <w:spacing w:line="276" w:lineRule="auto"/>
              <w:rPr>
                <w:rFonts w:ascii="Arial" w:hAnsi="Arial" w:cs="Arial"/>
                <w:sz w:val="22"/>
                <w:szCs w:val="22"/>
              </w:rPr>
            </w:pPr>
            <w:r w:rsidRPr="00B65A19">
              <w:rPr>
                <w:rFonts w:ascii="Arial" w:hAnsi="Arial" w:cs="Arial"/>
                <w:sz w:val="22"/>
                <w:szCs w:val="22"/>
              </w:rPr>
              <w:t>25</w:t>
            </w:r>
          </w:p>
        </w:tc>
        <w:tc>
          <w:tcPr>
            <w:tcW w:w="1620" w:type="dxa"/>
          </w:tcPr>
          <w:p w14:paraId="2BF4FAA8" w14:textId="47B288CA" w:rsidR="00D96A27" w:rsidRPr="00B65A19" w:rsidRDefault="003474ED" w:rsidP="000C57F2">
            <w:pPr>
              <w:spacing w:line="276" w:lineRule="auto"/>
              <w:rPr>
                <w:rFonts w:ascii="Arial" w:hAnsi="Arial" w:cs="Arial"/>
                <w:sz w:val="22"/>
                <w:szCs w:val="22"/>
              </w:rPr>
            </w:pPr>
            <w:r w:rsidRPr="00B65A19">
              <w:rPr>
                <w:rFonts w:ascii="Arial" w:hAnsi="Arial" w:cs="Arial"/>
                <w:sz w:val="22"/>
                <w:szCs w:val="22"/>
              </w:rPr>
              <w:t>36</w:t>
            </w:r>
            <w:r w:rsidR="008648CC" w:rsidRPr="00B65A19">
              <w:rPr>
                <w:rFonts w:ascii="Arial" w:hAnsi="Arial" w:cs="Arial"/>
                <w:sz w:val="22"/>
                <w:szCs w:val="22"/>
              </w:rPr>
              <w:t>*</w:t>
            </w:r>
          </w:p>
        </w:tc>
        <w:tc>
          <w:tcPr>
            <w:tcW w:w="1800" w:type="dxa"/>
          </w:tcPr>
          <w:p w14:paraId="7040DC17" w14:textId="77777777" w:rsidR="00D96A27" w:rsidRPr="00B65A19" w:rsidRDefault="003474ED" w:rsidP="000C57F2">
            <w:pPr>
              <w:spacing w:line="276" w:lineRule="auto"/>
              <w:rPr>
                <w:rFonts w:ascii="Arial" w:hAnsi="Arial" w:cs="Arial"/>
                <w:sz w:val="22"/>
                <w:szCs w:val="22"/>
              </w:rPr>
            </w:pPr>
            <w:r w:rsidRPr="00B65A19">
              <w:rPr>
                <w:rFonts w:ascii="Arial" w:hAnsi="Arial" w:cs="Arial"/>
                <w:sz w:val="22"/>
                <w:szCs w:val="22"/>
              </w:rPr>
              <w:t>40</w:t>
            </w:r>
          </w:p>
        </w:tc>
        <w:tc>
          <w:tcPr>
            <w:tcW w:w="990" w:type="dxa"/>
          </w:tcPr>
          <w:p w14:paraId="03484F20" w14:textId="77777777" w:rsidR="00D96A27"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c>
          <w:tcPr>
            <w:tcW w:w="1176" w:type="dxa"/>
          </w:tcPr>
          <w:p w14:paraId="08104057" w14:textId="77777777" w:rsidR="00D96A27"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r>
      <w:tr w:rsidR="00D96A27" w:rsidRPr="00B65A19" w14:paraId="30A2C87D" w14:textId="77777777" w:rsidTr="00F75D17">
        <w:trPr>
          <w:trHeight w:val="184"/>
        </w:trPr>
        <w:tc>
          <w:tcPr>
            <w:tcW w:w="2402" w:type="dxa"/>
          </w:tcPr>
          <w:p w14:paraId="5B31C382" w14:textId="2B0A8B28" w:rsidR="00D96A27" w:rsidRPr="00B65A19" w:rsidRDefault="00C8151A" w:rsidP="000C57F2">
            <w:pPr>
              <w:spacing w:line="276" w:lineRule="auto"/>
              <w:rPr>
                <w:rFonts w:ascii="Arial" w:hAnsi="Arial" w:cs="Arial"/>
                <w:sz w:val="22"/>
                <w:szCs w:val="22"/>
              </w:rPr>
            </w:pPr>
            <w:r w:rsidRPr="00B65A19">
              <w:rPr>
                <w:rFonts w:ascii="Arial" w:hAnsi="Arial" w:cs="Arial"/>
                <w:sz w:val="22"/>
                <w:szCs w:val="22"/>
              </w:rPr>
              <w:t xml:space="preserve">Erdur </w:t>
            </w:r>
            <w:r w:rsidR="00D96A27" w:rsidRPr="00B65A19">
              <w:rPr>
                <w:rFonts w:ascii="Arial" w:hAnsi="Arial" w:cs="Arial"/>
                <w:sz w:val="22"/>
                <w:szCs w:val="22"/>
              </w:rPr>
              <w:t>et al.,</w:t>
            </w:r>
            <w:r w:rsidR="0015472D" w:rsidRPr="00B65A19">
              <w:rPr>
                <w:rFonts w:ascii="Arial" w:hAnsi="Arial" w:cs="Arial"/>
                <w:sz w:val="22"/>
                <w:szCs w:val="22"/>
              </w:rPr>
              <w:t xml:space="preserve"> </w:t>
            </w:r>
            <w:r w:rsidRPr="00B65A19">
              <w:rPr>
                <w:rFonts w:ascii="Arial" w:hAnsi="Arial" w:cs="Arial"/>
                <w:sz w:val="22"/>
                <w:szCs w:val="22"/>
              </w:rPr>
              <w:t>2011</w:t>
            </w:r>
            <w:r w:rsidR="00016843" w:rsidRPr="00B65A19">
              <w:rPr>
                <w:rFonts w:ascii="Arial" w:hAnsi="Arial" w:cs="Arial"/>
                <w:sz w:val="22"/>
                <w:szCs w:val="22"/>
              </w:rPr>
              <w:t xml:space="preserve"> </w:t>
            </w:r>
            <w:r w:rsidR="00016843" w:rsidRPr="00B65A19">
              <w:rPr>
                <w:rFonts w:ascii="Arial" w:hAnsi="Arial" w:cs="Arial"/>
                <w:sz w:val="22"/>
                <w:szCs w:val="22"/>
              </w:rPr>
              <w:fldChar w:fldCharType="begin">
                <w:fldData xml:space="preserve">PEVuZE5vdGU+PENpdGU+PEF1dGhvcj5FcmR1cjwvQXV0aG9yPjxZZWFyPjIwMTE8L1llYXI+PFJl
Y051bT4xMjU8L1JlY051bT48RGlzcGxheVRleHQ+KDE0MSk8L0Rpc3BsYXlUZXh0PjxyZWNvcmQ+
PHJlYy1udW1iZXI+MTI1PC9yZWMtbnVtYmVyPjxmb3JlaWduLWtleXM+PGtleSBhcHA9IkVOIiBk
Yi1pZD0idnd2c2ZycHd0c3MwcGZleGQ1YTVleHhwZnZ0cGV6d3hhOTBzIj4xMjU8L2tleT48L2Zv
cmVpZ24ta2V5cz48cmVmLXR5cGUgbmFtZT0iSm91cm5hbCBBcnRpY2xlIj4xNzwvcmVmLXR5cGU+
PGNvbnRyaWJ1dG9ycz48YXV0aG9ycz48YXV0aG9yPkVyZHVyLCBGLiBNLjwvYXV0aG9yPjxhdXRo
b3I+S2lsaWMsIFQuPC9hdXRob3I+PGF1dGhvcj5QZWtlciwgUy48L2F1dGhvcj48YXV0aG9yPkNl
bGlrLCBPLjwvYXV0aG9yPjxhdXRob3I+S2FkaW9nbHUsIFAuPC9hdXRob3I+PC9hdXRob3JzPjwv
Y29udHJpYnV0b3JzPjxhdXRoLWFkZHJlc3M+RGl2aXNpb24gb2YgRW5kb2NyaW5vbG9neSBhbmQg
TWV0YWJvbGlzbSwgRGVwYXJ0bWVudCBvZiBJbnRlcm5hbCBNZWRpY2luZSwgQ2VycmFocGFzYSBN
ZWRpY2FsIFNjaG9vbCwgVW5pdmVyc2l0eSBvZiBJc3RhbmJ1bCwgSXN0YW5idWwgMzQzMDMsIFR1
cmtleS48L2F1dGgtYWRkcmVzcz48dGl0bGVzPjx0aXRsZT5HYW1tYWtuaWZlIHJhZGlvc3VyZ2Vy
eSBpbiBwYXRpZW50cyB3aXRoIGFjcm9tZWdhbHk8L3RpdGxlPjxzZWNvbmRhcnktdGl0bGU+SiBD
bGluIE5ldXJvc2NpPC9zZWNvbmRhcnktdGl0bGU+PGFsdC10aXRsZT5Kb3VybmFsIG9mIGNsaW5p
Y2FsIG5ldXJvc2NpZW5jZSA6IG9mZmljaWFsIGpvdXJuYWwgb2YgdGhlIE5ldXJvc3VyZ2ljYWwg
U29jaWV0eSBvZiBBdXN0cmFsYXNpYTwvYWx0LXRpdGxlPjwvdGl0bGVzPjxwZXJpb2RpY2FsPjxm
dWxsLXRpdGxlPkogQ2xpbiBOZXVyb3NjaTwvZnVsbC10aXRsZT48YWJici0xPkpvdXJuYWwgb2Yg
Y2xpbmljYWwgbmV1cm9zY2llbmNlIDogb2ZmaWNpYWwgam91cm5hbCBvZiB0aGUgTmV1cm9zdXJn
aWNhbCBTb2NpZXR5IG9mIEF1c3RyYWxhc2lhPC9hYmJyLTE+PC9wZXJpb2RpY2FsPjxhbHQtcGVy
aW9kaWNhbD48ZnVsbC10aXRsZT5KIENsaW4gTmV1cm9zY2k8L2Z1bGwtdGl0bGU+PGFiYnItMT5K
b3VybmFsIG9mIGNsaW5pY2FsIG5ldXJvc2NpZW5jZSA6IG9mZmljaWFsIGpvdXJuYWwgb2YgdGhl
IE5ldXJvc3VyZ2ljYWwgU29jaWV0eSBvZiBBdXN0cmFsYXNpYTwvYWJici0xPjwvYWx0LXBlcmlv
ZGljYWw+PHBhZ2VzPjE2MTYtMjA8L3BhZ2VzPjx2b2x1bWU+MTg8L3ZvbHVtZT48bnVtYmVyPjEy
PC9udW1iZXI+PGtleXdvcmRzPjxrZXl3b3JkPkFjcm9tZWdhbHkvKnN1cmdlcnk8L2tleXdvcmQ+
PGtleXdvcmQ+QWRlbm9tYS8qc3VyZ2VyeTwva2V5d29yZD48a2V5d29yZD5BZHVsdDwva2V5d29y
ZD48a2V5d29yZD5GZW1hbGU8L2tleXdvcmQ+PGtleXdvcmQ+Rm9sbG93LVVwIFN0dWRpZXM8L2tl
eXdvcmQ+PGtleXdvcmQ+SHVtYW4gR3Jvd3RoIEhvcm1vbmUvYmxvb2Q8L2tleXdvcmQ+PGtleXdv
cmQ+SHVtYW5zPC9rZXl3b3JkPjxrZXl3b3JkPkh5cG9waXR1aXRhcmlzbS9ldGlvbG9neTwva2V5
d29yZD48a2V5d29yZD5JbnN1bGluLUxpa2UgR3Jvd3RoIEZhY3RvciBJL21ldGFib2xpc208L2tl
eXdvcmQ+PGtleXdvcmQ+TWFsZTwva2V5d29yZD48a2V5d29yZD5NaWRkbGUgQWdlZDwva2V5d29y
ZD48a2V5d29yZD5QaXR1aXRhcnkgR2xhbmQvKnN1cmdlcnk8L2tleXdvcmQ+PGtleXdvcmQ+UGl0
dWl0YXJ5IE5lb3BsYXNtcy8qc3VyZ2VyeTwva2V5d29yZD48a2V5d29yZD5SYWRpb3N1cmdlcnkv
YWR2ZXJzZSBlZmZlY3RzLyppbnN0cnVtZW50YXRpb248L2tleXdvcmQ+PGtleXdvcmQ+UmVwcm9k
dWNpYmlsaXR5IG9mIFJlc3VsdHM8L2tleXdvcmQ+PGtleXdvcmQ+UmV0cm9zcGVjdGl2ZSBTdHVk
aWVzPC9rZXl3b3JkPjxrZXl3b3JkPlRyZWF0bWVudCBPdXRjb21lPC9rZXl3b3JkPjwva2V5d29y
ZHM+PGRhdGVzPjx5ZWFyPjIwMTE8L3llYXI+PHB1Yi1kYXRlcz48ZGF0ZT5EZWM8L2RhdGU+PC9w
dWItZGF0ZXM+PC9kYXRlcz48aXNibj4xNTMyLTI2NTMgKEVsZWN0cm9uaWMpJiN4RDswOTY3LTU4
NjggKExpbmtpbmcpPC9pc2JuPjxhY2Nlc3Npb24tbnVtPjIyMDAxMjQwPC9hY2Nlc3Npb24tbnVt
Pjx1cmxzPjxyZWxhdGVkLXVybHM+PHVybD5odHRwOi8vd3d3Lm5jYmkubmxtLm5paC5nb3YvcHVi
bWVkLzIyMDAxMjQwPC91cmw+PC9yZWxhdGVkLXVybHM+PC91cmxzPjxlbGVjdHJvbmljLXJlc291
cmNlLW51bT4xMC4xMDE2L2ouam9jbi4yMDExLjAzLjAyMzwvZWxlY3Ryb25pYy1yZXNvdXJjZS1u
dW0+PC9yZWNvcmQ+PC9DaXRlPjwvRW5kTm90ZT5=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PEVuZE5vdGU+PENpdGU+PEF1dGhvcj5FcmR1cjwvQXV0aG9yPjxZZWFyPjIwMTE8L1llYXI+PFJl
Y051bT4xMjU8L1JlY051bT48RGlzcGxheVRleHQ+KDE0MSk8L0Rpc3BsYXlUZXh0PjxyZWNvcmQ+
PHJlYy1udW1iZXI+MTI1PC9yZWMtbnVtYmVyPjxmb3JlaWduLWtleXM+PGtleSBhcHA9IkVOIiBk
Yi1pZD0idnd2c2ZycHd0c3MwcGZleGQ1YTVleHhwZnZ0cGV6d3hhOTBzIj4xMjU8L2tleT48L2Zv
cmVpZ24ta2V5cz48cmVmLXR5cGUgbmFtZT0iSm91cm5hbCBBcnRpY2xlIj4xNzwvcmVmLXR5cGU+
PGNvbnRyaWJ1dG9ycz48YXV0aG9ycz48YXV0aG9yPkVyZHVyLCBGLiBNLjwvYXV0aG9yPjxhdXRo
b3I+S2lsaWMsIFQuPC9hdXRob3I+PGF1dGhvcj5QZWtlciwgUy48L2F1dGhvcj48YXV0aG9yPkNl
bGlrLCBPLjwvYXV0aG9yPjxhdXRob3I+S2FkaW9nbHUsIFAuPC9hdXRob3I+PC9hdXRob3JzPjwv
Y29udHJpYnV0b3JzPjxhdXRoLWFkZHJlc3M+RGl2aXNpb24gb2YgRW5kb2NyaW5vbG9neSBhbmQg
TWV0YWJvbGlzbSwgRGVwYXJ0bWVudCBvZiBJbnRlcm5hbCBNZWRpY2luZSwgQ2VycmFocGFzYSBN
ZWRpY2FsIFNjaG9vbCwgVW5pdmVyc2l0eSBvZiBJc3RhbmJ1bCwgSXN0YW5idWwgMzQzMDMsIFR1
cmtleS48L2F1dGgtYWRkcmVzcz48dGl0bGVzPjx0aXRsZT5HYW1tYWtuaWZlIHJhZGlvc3VyZ2Vy
eSBpbiBwYXRpZW50cyB3aXRoIGFjcm9tZWdhbHk8L3RpdGxlPjxzZWNvbmRhcnktdGl0bGU+SiBD
bGluIE5ldXJvc2NpPC9zZWNvbmRhcnktdGl0bGU+PGFsdC10aXRsZT5Kb3VybmFsIG9mIGNsaW5p
Y2FsIG5ldXJvc2NpZW5jZSA6IG9mZmljaWFsIGpvdXJuYWwgb2YgdGhlIE5ldXJvc3VyZ2ljYWwg
U29jaWV0eSBvZiBBdXN0cmFsYXNpYTwvYWx0LXRpdGxlPjwvdGl0bGVzPjxwZXJpb2RpY2FsPjxm
dWxsLXRpdGxlPkogQ2xpbiBOZXVyb3NjaTwvZnVsbC10aXRsZT48YWJici0xPkpvdXJuYWwgb2Yg
Y2xpbmljYWwgbmV1cm9zY2llbmNlIDogb2ZmaWNpYWwgam91cm5hbCBvZiB0aGUgTmV1cm9zdXJn
aWNhbCBTb2NpZXR5IG9mIEF1c3RyYWxhc2lhPC9hYmJyLTE+PC9wZXJpb2RpY2FsPjxhbHQtcGVy
aW9kaWNhbD48ZnVsbC10aXRsZT5KIENsaW4gTmV1cm9zY2k8L2Z1bGwtdGl0bGU+PGFiYnItMT5K
b3VybmFsIG9mIGNsaW5pY2FsIG5ldXJvc2NpZW5jZSA6IG9mZmljaWFsIGpvdXJuYWwgb2YgdGhl
IE5ldXJvc3VyZ2ljYWwgU29jaWV0eSBvZiBBdXN0cmFsYXNpYTwvYWJici0xPjwvYWx0LXBlcmlv
ZGljYWw+PHBhZ2VzPjE2MTYtMjA8L3BhZ2VzPjx2b2x1bWU+MTg8L3ZvbHVtZT48bnVtYmVyPjEy
PC9udW1iZXI+PGtleXdvcmRzPjxrZXl3b3JkPkFjcm9tZWdhbHkvKnN1cmdlcnk8L2tleXdvcmQ+
PGtleXdvcmQ+QWRlbm9tYS8qc3VyZ2VyeTwva2V5d29yZD48a2V5d29yZD5BZHVsdDwva2V5d29y
ZD48a2V5d29yZD5GZW1hbGU8L2tleXdvcmQ+PGtleXdvcmQ+Rm9sbG93LVVwIFN0dWRpZXM8L2tl
eXdvcmQ+PGtleXdvcmQ+SHVtYW4gR3Jvd3RoIEhvcm1vbmUvYmxvb2Q8L2tleXdvcmQ+PGtleXdv
cmQ+SHVtYW5zPC9rZXl3b3JkPjxrZXl3b3JkPkh5cG9waXR1aXRhcmlzbS9ldGlvbG9neTwva2V5
d29yZD48a2V5d29yZD5JbnN1bGluLUxpa2UgR3Jvd3RoIEZhY3RvciBJL21ldGFib2xpc208L2tl
eXdvcmQ+PGtleXdvcmQ+TWFsZTwva2V5d29yZD48a2V5d29yZD5NaWRkbGUgQWdlZDwva2V5d29y
ZD48a2V5d29yZD5QaXR1aXRhcnkgR2xhbmQvKnN1cmdlcnk8L2tleXdvcmQ+PGtleXdvcmQ+UGl0
dWl0YXJ5IE5lb3BsYXNtcy8qc3VyZ2VyeTwva2V5d29yZD48a2V5d29yZD5SYWRpb3N1cmdlcnkv
YWR2ZXJzZSBlZmZlY3RzLyppbnN0cnVtZW50YXRpb248L2tleXdvcmQ+PGtleXdvcmQ+UmVwcm9k
dWNpYmlsaXR5IG9mIFJlc3VsdHM8L2tleXdvcmQ+PGtleXdvcmQ+UmV0cm9zcGVjdGl2ZSBTdHVk
aWVzPC9rZXl3b3JkPjxrZXl3b3JkPlRyZWF0bWVudCBPdXRjb21lPC9rZXl3b3JkPjwva2V5d29y
ZHM+PGRhdGVzPjx5ZWFyPjIwMTE8L3llYXI+PHB1Yi1kYXRlcz48ZGF0ZT5EZWM8L2RhdGU+PC9w
dWItZGF0ZXM+PC9kYXRlcz48aXNibj4xNTMyLTI2NTMgKEVsZWN0cm9uaWMpJiN4RDswOTY3LTU4
NjggKExpbmtpbmcpPC9pc2JuPjxhY2Nlc3Npb24tbnVtPjIyMDAxMjQwPC9hY2Nlc3Npb24tbnVt
Pjx1cmxzPjxyZWxhdGVkLXVybHM+PHVybD5odHRwOi8vd3d3Lm5jYmkubmxtLm5paC5nb3YvcHVi
bWVkLzIyMDAxMjQwPC91cmw+PC9yZWxhdGVkLXVybHM+PC91cmxzPjxlbGVjdHJvbmljLXJlc291
cmNlLW51bT4xMC4xMDE2L2ouam9jbi4yMDExLjAzLjAyMzwvZWxlY3Ryb25pYy1yZXNvdXJjZS1u
dW0+PC9yZWNvcmQ+PC9DaXRlPjwvRW5kTm90ZT5=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016843" w:rsidRPr="00B65A19">
              <w:rPr>
                <w:rFonts w:ascii="Arial" w:hAnsi="Arial" w:cs="Arial"/>
                <w:sz w:val="22"/>
                <w:szCs w:val="22"/>
              </w:rPr>
            </w:r>
            <w:r w:rsidR="0001684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41" w:tooltip="Erdur, 2011 #125" w:history="1">
              <w:r w:rsidR="007A22AA" w:rsidRPr="00B65A19">
                <w:rPr>
                  <w:rFonts w:ascii="Arial" w:hAnsi="Arial" w:cs="Arial"/>
                  <w:noProof/>
                  <w:sz w:val="22"/>
                  <w:szCs w:val="22"/>
                </w:rPr>
                <w:t>14</w:t>
              </w:r>
              <w:r w:rsidR="002C4725" w:rsidRPr="00B65A19">
                <w:rPr>
                  <w:rFonts w:ascii="Arial" w:hAnsi="Arial" w:cs="Arial"/>
                  <w:noProof/>
                  <w:sz w:val="22"/>
                  <w:szCs w:val="22"/>
                </w:rPr>
                <w:t>7</w:t>
              </w:r>
            </w:hyperlink>
            <w:r w:rsidR="006D25BE" w:rsidRPr="00B65A19">
              <w:rPr>
                <w:rFonts w:ascii="Arial" w:hAnsi="Arial" w:cs="Arial"/>
                <w:noProof/>
                <w:sz w:val="22"/>
                <w:szCs w:val="22"/>
              </w:rPr>
              <w:t>)</w:t>
            </w:r>
            <w:r w:rsidR="00016843" w:rsidRPr="00B65A19">
              <w:rPr>
                <w:rFonts w:ascii="Arial" w:hAnsi="Arial" w:cs="Arial"/>
                <w:sz w:val="22"/>
                <w:szCs w:val="22"/>
              </w:rPr>
              <w:fldChar w:fldCharType="end"/>
            </w:r>
          </w:p>
        </w:tc>
        <w:tc>
          <w:tcPr>
            <w:tcW w:w="1085" w:type="dxa"/>
          </w:tcPr>
          <w:p w14:paraId="1F262912" w14:textId="77777777" w:rsidR="00D96A27" w:rsidRPr="00B65A19" w:rsidRDefault="0023422E" w:rsidP="000C57F2">
            <w:pPr>
              <w:spacing w:line="276" w:lineRule="auto"/>
              <w:rPr>
                <w:rFonts w:ascii="Arial" w:hAnsi="Arial" w:cs="Arial"/>
                <w:sz w:val="22"/>
                <w:szCs w:val="22"/>
              </w:rPr>
            </w:pPr>
            <w:r w:rsidRPr="00B65A19">
              <w:rPr>
                <w:rFonts w:ascii="Arial" w:hAnsi="Arial" w:cs="Arial"/>
                <w:sz w:val="22"/>
                <w:szCs w:val="22"/>
              </w:rPr>
              <w:t>22</w:t>
            </w:r>
          </w:p>
        </w:tc>
        <w:tc>
          <w:tcPr>
            <w:tcW w:w="1620" w:type="dxa"/>
          </w:tcPr>
          <w:p w14:paraId="16025F06" w14:textId="77777777" w:rsidR="00D96A27" w:rsidRPr="00B65A19" w:rsidRDefault="003474ED" w:rsidP="000C57F2">
            <w:pPr>
              <w:spacing w:line="276" w:lineRule="auto"/>
              <w:rPr>
                <w:rFonts w:ascii="Arial" w:hAnsi="Arial" w:cs="Arial"/>
                <w:sz w:val="22"/>
                <w:szCs w:val="22"/>
              </w:rPr>
            </w:pPr>
            <w:r w:rsidRPr="00B65A19">
              <w:rPr>
                <w:rFonts w:ascii="Arial" w:hAnsi="Arial" w:cs="Arial"/>
                <w:sz w:val="22"/>
                <w:szCs w:val="22"/>
              </w:rPr>
              <w:t>60</w:t>
            </w:r>
          </w:p>
        </w:tc>
        <w:tc>
          <w:tcPr>
            <w:tcW w:w="1800" w:type="dxa"/>
          </w:tcPr>
          <w:p w14:paraId="74042798" w14:textId="77777777" w:rsidR="00D96A27" w:rsidRPr="00B65A19" w:rsidRDefault="003474ED" w:rsidP="000C57F2">
            <w:pPr>
              <w:spacing w:line="276" w:lineRule="auto"/>
              <w:rPr>
                <w:rFonts w:ascii="Arial" w:hAnsi="Arial" w:cs="Arial"/>
                <w:sz w:val="22"/>
                <w:szCs w:val="22"/>
              </w:rPr>
            </w:pPr>
            <w:r w:rsidRPr="00B65A19">
              <w:rPr>
                <w:rFonts w:ascii="Arial" w:hAnsi="Arial" w:cs="Arial"/>
                <w:sz w:val="22"/>
                <w:szCs w:val="22"/>
              </w:rPr>
              <w:t>55</w:t>
            </w:r>
          </w:p>
        </w:tc>
        <w:tc>
          <w:tcPr>
            <w:tcW w:w="990" w:type="dxa"/>
          </w:tcPr>
          <w:p w14:paraId="5E6FD7D2" w14:textId="77777777" w:rsidR="00D96A27"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c>
          <w:tcPr>
            <w:tcW w:w="1176" w:type="dxa"/>
          </w:tcPr>
          <w:p w14:paraId="03B778D2" w14:textId="77777777" w:rsidR="00D96A27" w:rsidRPr="00B65A19" w:rsidRDefault="003474ED" w:rsidP="000C57F2">
            <w:pPr>
              <w:spacing w:line="276" w:lineRule="auto"/>
              <w:rPr>
                <w:rFonts w:ascii="Arial" w:hAnsi="Arial" w:cs="Arial"/>
                <w:sz w:val="22"/>
                <w:szCs w:val="22"/>
              </w:rPr>
            </w:pPr>
            <w:r w:rsidRPr="00B65A19">
              <w:rPr>
                <w:rFonts w:ascii="Arial" w:hAnsi="Arial" w:cs="Arial"/>
                <w:sz w:val="22"/>
                <w:szCs w:val="22"/>
              </w:rPr>
              <w:t>29</w:t>
            </w:r>
          </w:p>
        </w:tc>
      </w:tr>
      <w:tr w:rsidR="00D96A27" w:rsidRPr="00B65A19" w14:paraId="508F46A4" w14:textId="77777777" w:rsidTr="00F75D17">
        <w:trPr>
          <w:trHeight w:val="184"/>
        </w:trPr>
        <w:tc>
          <w:tcPr>
            <w:tcW w:w="2402" w:type="dxa"/>
          </w:tcPr>
          <w:p w14:paraId="6FF21FBA" w14:textId="35ADE1EF" w:rsidR="00D96A27" w:rsidRPr="00B65A19" w:rsidRDefault="00C8151A" w:rsidP="000C57F2">
            <w:pPr>
              <w:spacing w:line="276" w:lineRule="auto"/>
              <w:rPr>
                <w:rFonts w:ascii="Arial" w:hAnsi="Arial" w:cs="Arial"/>
                <w:sz w:val="22"/>
                <w:szCs w:val="22"/>
              </w:rPr>
            </w:pPr>
            <w:r w:rsidRPr="00B65A19">
              <w:rPr>
                <w:rFonts w:ascii="Arial" w:hAnsi="Arial" w:cs="Arial"/>
                <w:sz w:val="22"/>
                <w:szCs w:val="22"/>
              </w:rPr>
              <w:t xml:space="preserve">Sheehan </w:t>
            </w:r>
            <w:r w:rsidR="00D96A27" w:rsidRPr="00B65A19">
              <w:rPr>
                <w:rFonts w:ascii="Arial" w:hAnsi="Arial" w:cs="Arial"/>
                <w:sz w:val="22"/>
                <w:szCs w:val="22"/>
              </w:rPr>
              <w:t>et al.,</w:t>
            </w:r>
            <w:r w:rsidRPr="00B65A19">
              <w:rPr>
                <w:rFonts w:ascii="Arial" w:hAnsi="Arial" w:cs="Arial"/>
                <w:sz w:val="22"/>
                <w:szCs w:val="22"/>
              </w:rPr>
              <w:t xml:space="preserve"> 2011</w:t>
            </w:r>
            <w:r w:rsidR="00016843" w:rsidRPr="00B65A19">
              <w:rPr>
                <w:rFonts w:ascii="Arial" w:hAnsi="Arial" w:cs="Arial"/>
                <w:sz w:val="22"/>
                <w:szCs w:val="22"/>
              </w:rPr>
              <w:t xml:space="preserve"> </w:t>
            </w:r>
            <w:r w:rsidR="00016843" w:rsidRPr="00B65A19">
              <w:rPr>
                <w:rFonts w:ascii="Arial" w:hAnsi="Arial" w:cs="Arial"/>
                <w:sz w:val="22"/>
                <w:szCs w:val="22"/>
              </w:rPr>
              <w:fldChar w:fldCharType="begin">
                <w:fldData xml:space="preserve">PEVuZE5vdGU+PENpdGU+PEF1dGhvcj5TaGVlaGFuPC9BdXRob3I+PFllYXI+MjAxMTwvWWVhcj48
UmVjTnVtPjEyNjwvUmVjTnVtPjxEaXNwbGF5VGV4dD4oMzMpPC9EaXNwbGF5VGV4dD48cmVjb3Jk
PjxyZWMtbnVtYmVyPjEyNjwvcmVjLW51bWJlcj48Zm9yZWlnbi1rZXlzPjxrZXkgYXBwPSJFTiIg
ZGItaWQ9InZ3dnNmcnB3dHNzMHBmZXhkNWE1ZXh4cGZ2dHBlend4YTkwcyI+MTI2PC9rZXk+PC9m
b3JlaWduLWtleXM+PHJlZi10eXBlIG5hbWU9IkpvdXJuYWwgQXJ0aWNsZSI+MTc8L3JlZi10eXBl
Pjxjb250cmlidXRvcnM+PGF1dGhvcnM+PGF1dGhvcj5TaGVlaGFuLCBKLiBQLjwvYXV0aG9yPjxh
dXRob3I+UG91cmF0aWFuLCBOLjwvYXV0aG9yPjxhdXRob3I+U3RlaW5lciwgTC48L2F1dGhvcj48
YXV0aG9yPkxhd3MsIEUuIFIuPC9hdXRob3I+PGF1dGhvcj5WYW5jZSwgTS4gTC48L2F1dGhvcj48
L2F1dGhvcnM+PC9jb250cmlidXRvcnM+PGF1dGgtYWRkcmVzcz5EZXBhcnRtZW50IG9mIE5ldXJv
bG9naWNhbCBTdXJnZXJ5LCBVbml2ZXJzaXR5IG9mIFZpcmdpbmlhIEhlYWx0aCBTeXN0ZW0sIENo
YXJsb3R0ZXN2aWxsZSwgVmlyZ2luaWEgMjI5MDgsIFVTQS4ganBzMmZAdmlyZ2luaWEuZWR1PC9h
dXRoLWFkZHJlc3M+PHRpdGxlcz48dGl0bGU+R2FtbWEgS25pZmUgc3VyZ2VyeSBmb3IgcGl0dWl0
YXJ5IGFkZW5vbWFzOiBmYWN0b3JzIHJlbGF0ZWQgdG8gcmFkaW9sb2dpY2FsIGFuZCBlbmRvY3Jp
bmUgb3V0Y29tZXM8L3RpdGxlPjxzZWNvbmRhcnktdGl0bGU+SiBOZXVyb3N1cmc8L3NlY29uZGFy
eS10aXRsZT48YWx0LXRpdGxlPkpvdXJuYWwgb2YgbmV1cm9zdXJnZXJ5PC9hbHQtdGl0bGU+PC90
aXRsZXM+PHBlcmlvZGljYWw+PGZ1bGwtdGl0bGU+SiBOZXVyb3N1cmc8L2Z1bGwtdGl0bGU+PGFi
YnItMT5Kb3VybmFsIG9mIG5ldXJvc3VyZ2VyeTwvYWJici0xPjwvcGVyaW9kaWNhbD48YWx0LXBl
cmlvZGljYWw+PGZ1bGwtdGl0bGU+SiBOZXVyb3N1cmc8L2Z1bGwtdGl0bGU+PGFiYnItMT5Kb3Vy
bmFsIG9mIG5ldXJvc3VyZ2VyeTwvYWJici0xPjwvYWx0LXBlcmlvZGljYWw+PHBhZ2VzPjMwMy05
PC9wYWdlcz48dm9sdW1lPjExNDwvdm9sdW1lPjxudW1iZXI+MjwvbnVtYmVyPjxrZXl3b3Jkcz48
a2V5d29yZD5BY3JvbWVnYWx5L2RpYWdub3N0aWMgaW1hZ2luZy9ldGlvbG9neS8qc3VyZ2VyeTwv
a2V5d29yZD48a2V5d29yZD5BZG9sZXNjZW50PC9rZXl3b3JkPjxrZXl3b3JkPkFkdWx0PC9rZXl3
b3JkPjxrZXl3b3JkPkFnZWQ8L2tleXdvcmQ+PGtleXdvcmQ+QWdlZCwgODAgYW5kIG92ZXI8L2tl
eXdvcmQ+PGtleXdvcmQ+Q2hpbGQ8L2tleXdvcmQ+PGtleXdvcmQ+RGF0YWJhc2VzLCBGYWN0dWFs
PC9rZXl3b3JkPjxrZXl3b3JkPkZlbWFsZTwva2V5d29yZD48a2V5d29yZD5IdW1hbnM8L2tleXdv
cmQ+PGtleXdvcmQ+TWFnbmV0aWMgUmVzb25hbmNlIEltYWdpbmc8L2tleXdvcmQ+PGtleXdvcmQ+
TWFsZTwva2V5d29yZD48a2V5d29yZD5NaWRkbGUgQWdlZDwva2V5d29yZD48a2V5d29yZD5PZGRz
IFJhdGlvPC9rZXl3b3JkPjxrZXl3b3JkPlBpdHVpdGFyeSBOZW9wbGFzbXMvY29tcGxpY2F0aW9u
cy9kaWFnbm9zdGljIGltYWdpbmcvKnN1cmdlcnk8L2tleXdvcmQ+PGtleXdvcmQ+UHJvc3BlY3Rp
dmUgU3R1ZGllczwva2V5d29yZD48a2V5d29yZD5SYWRpb2dyYXBoeTwva2V5d29yZD48a2V5d29y
ZD5SYWRpb3N1cmdlcnkvKmluc3RydW1lbnRhdGlvbjwva2V5d29yZD48a2V5d29yZD5UcmVhdG1l
bnQgT3V0Y29tZTwva2V5d29yZD48L2tleXdvcmRzPjxkYXRlcz48eWVhcj4yMDExPC95ZWFyPjxw
dWItZGF0ZXM+PGRhdGU+RmViPC9kYXRlPjwvcHViLWRhdGVzPjwvZGF0ZXM+PGlzYm4+MTkzMy0w
NjkzIChFbGVjdHJvbmljKSYjeEQ7MDAyMi0zMDg1IChMaW5raW5nKTwvaXNibj48YWNjZXNzaW9u
LW51bT4yMDU0MDU5NjwvYWNjZXNzaW9uLW51bT48dXJscz48cmVsYXRlZC11cmxzPjx1cmw+aHR0
cDovL3d3dy5uY2JpLm5sbS5uaWguZ292L3B1Ym1lZC8yMDU0MDU5NjwvdXJsPjwvcmVsYXRlZC11
cmxzPjwvdXJscz48ZWxlY3Ryb25pYy1yZXNvdXJjZS1udW0+MTAuMzE3MS8yMDEwLjUuSk5TMDkx
NjM1PC9lbGVjdHJvbmljLXJlc291cmNlLW51bT48L3JlY29yZD48L0NpdGU+PC9FbmROb3RlPn==
</w:fldData>
              </w:fldChar>
            </w:r>
            <w:r w:rsidR="002843E1" w:rsidRPr="00B65A19">
              <w:rPr>
                <w:rFonts w:ascii="Arial" w:hAnsi="Arial" w:cs="Arial"/>
                <w:sz w:val="22"/>
                <w:szCs w:val="22"/>
              </w:rPr>
              <w:instrText xml:space="preserve"> ADDIN EN.CITE </w:instrText>
            </w:r>
            <w:r w:rsidR="002843E1" w:rsidRPr="00B65A19">
              <w:rPr>
                <w:rFonts w:ascii="Arial" w:hAnsi="Arial" w:cs="Arial"/>
                <w:sz w:val="22"/>
                <w:szCs w:val="22"/>
              </w:rPr>
              <w:fldChar w:fldCharType="begin">
                <w:fldData xml:space="preserve">PEVuZE5vdGU+PENpdGU+PEF1dGhvcj5TaGVlaGFuPC9BdXRob3I+PFllYXI+MjAxMTwvWWVhcj48
UmVjTnVtPjEyNjwvUmVjTnVtPjxEaXNwbGF5VGV4dD4oMzMpPC9EaXNwbGF5VGV4dD48cmVjb3Jk
PjxyZWMtbnVtYmVyPjEyNjwvcmVjLW51bWJlcj48Zm9yZWlnbi1rZXlzPjxrZXkgYXBwPSJFTiIg
ZGItaWQ9InZ3dnNmcnB3dHNzMHBmZXhkNWE1ZXh4cGZ2dHBlend4YTkwcyI+MTI2PC9rZXk+PC9m
b3JlaWduLWtleXM+PHJlZi10eXBlIG5hbWU9IkpvdXJuYWwgQXJ0aWNsZSI+MTc8L3JlZi10eXBl
Pjxjb250cmlidXRvcnM+PGF1dGhvcnM+PGF1dGhvcj5TaGVlaGFuLCBKLiBQLjwvYXV0aG9yPjxh
dXRob3I+UG91cmF0aWFuLCBOLjwvYXV0aG9yPjxhdXRob3I+U3RlaW5lciwgTC48L2F1dGhvcj48
YXV0aG9yPkxhd3MsIEUuIFIuPC9hdXRob3I+PGF1dGhvcj5WYW5jZSwgTS4gTC48L2F1dGhvcj48
L2F1dGhvcnM+PC9jb250cmlidXRvcnM+PGF1dGgtYWRkcmVzcz5EZXBhcnRtZW50IG9mIE5ldXJv
bG9naWNhbCBTdXJnZXJ5LCBVbml2ZXJzaXR5IG9mIFZpcmdpbmlhIEhlYWx0aCBTeXN0ZW0sIENo
YXJsb3R0ZXN2aWxsZSwgVmlyZ2luaWEgMjI5MDgsIFVTQS4ganBzMmZAdmlyZ2luaWEuZWR1PC9h
dXRoLWFkZHJlc3M+PHRpdGxlcz48dGl0bGU+R2FtbWEgS25pZmUgc3VyZ2VyeSBmb3IgcGl0dWl0
YXJ5IGFkZW5vbWFzOiBmYWN0b3JzIHJlbGF0ZWQgdG8gcmFkaW9sb2dpY2FsIGFuZCBlbmRvY3Jp
bmUgb3V0Y29tZXM8L3RpdGxlPjxzZWNvbmRhcnktdGl0bGU+SiBOZXVyb3N1cmc8L3NlY29uZGFy
eS10aXRsZT48YWx0LXRpdGxlPkpvdXJuYWwgb2YgbmV1cm9zdXJnZXJ5PC9hbHQtdGl0bGU+PC90
aXRsZXM+PHBlcmlvZGljYWw+PGZ1bGwtdGl0bGU+SiBOZXVyb3N1cmc8L2Z1bGwtdGl0bGU+PGFi
YnItMT5Kb3VybmFsIG9mIG5ldXJvc3VyZ2VyeTwvYWJici0xPjwvcGVyaW9kaWNhbD48YWx0LXBl
cmlvZGljYWw+PGZ1bGwtdGl0bGU+SiBOZXVyb3N1cmc8L2Z1bGwtdGl0bGU+PGFiYnItMT5Kb3Vy
bmFsIG9mIG5ldXJvc3VyZ2VyeTwvYWJici0xPjwvYWx0LXBlcmlvZGljYWw+PHBhZ2VzPjMwMy05
PC9wYWdlcz48dm9sdW1lPjExNDwvdm9sdW1lPjxudW1iZXI+MjwvbnVtYmVyPjxrZXl3b3Jkcz48
a2V5d29yZD5BY3JvbWVnYWx5L2RpYWdub3N0aWMgaW1hZ2luZy9ldGlvbG9neS8qc3VyZ2VyeTwv
a2V5d29yZD48a2V5d29yZD5BZG9sZXNjZW50PC9rZXl3b3JkPjxrZXl3b3JkPkFkdWx0PC9rZXl3
b3JkPjxrZXl3b3JkPkFnZWQ8L2tleXdvcmQ+PGtleXdvcmQ+QWdlZCwgODAgYW5kIG92ZXI8L2tl
eXdvcmQ+PGtleXdvcmQ+Q2hpbGQ8L2tleXdvcmQ+PGtleXdvcmQ+RGF0YWJhc2VzLCBGYWN0dWFs
PC9rZXl3b3JkPjxrZXl3b3JkPkZlbWFsZTwva2V5d29yZD48a2V5d29yZD5IdW1hbnM8L2tleXdv
cmQ+PGtleXdvcmQ+TWFnbmV0aWMgUmVzb25hbmNlIEltYWdpbmc8L2tleXdvcmQ+PGtleXdvcmQ+
TWFsZTwva2V5d29yZD48a2V5d29yZD5NaWRkbGUgQWdlZDwva2V5d29yZD48a2V5d29yZD5PZGRz
IFJhdGlvPC9rZXl3b3JkPjxrZXl3b3JkPlBpdHVpdGFyeSBOZW9wbGFzbXMvY29tcGxpY2F0aW9u
cy9kaWFnbm9zdGljIGltYWdpbmcvKnN1cmdlcnk8L2tleXdvcmQ+PGtleXdvcmQ+UHJvc3BlY3Rp
dmUgU3R1ZGllczwva2V5d29yZD48a2V5d29yZD5SYWRpb2dyYXBoeTwva2V5d29yZD48a2V5d29y
ZD5SYWRpb3N1cmdlcnkvKmluc3RydW1lbnRhdGlvbjwva2V5d29yZD48a2V5d29yZD5UcmVhdG1l
bnQgT3V0Y29tZTwva2V5d29yZD48L2tleXdvcmRzPjxkYXRlcz48eWVhcj4yMDExPC95ZWFyPjxw
dWItZGF0ZXM+PGRhdGU+RmViPC9kYXRlPjwvcHViLWRhdGVzPjwvZGF0ZXM+PGlzYm4+MTkzMy0w
NjkzIChFbGVjdHJvbmljKSYjeEQ7MDAyMi0zMDg1IChMaW5raW5nKTwvaXNibj48YWNjZXNzaW9u
LW51bT4yMDU0MDU5NjwvYWNjZXNzaW9uLW51bT48dXJscz48cmVsYXRlZC11cmxzPjx1cmw+aHR0
cDovL3d3dy5uY2JpLm5sbS5uaWguZ292L3B1Ym1lZC8yMDU0MDU5NjwvdXJsPjwvcmVsYXRlZC11
cmxzPjwvdXJscz48ZWxlY3Ryb25pYy1yZXNvdXJjZS1udW0+MTAuMzE3MS8yMDEwLjUuSk5TMDkx
NjM1PC9lbGVjdHJvbmljLXJlc291cmNlLW51bT48L3JlY29yZD48L0NpdGU+PC9FbmROb3RlPn==
</w:fldData>
              </w:fldChar>
            </w:r>
            <w:r w:rsidR="002843E1" w:rsidRPr="00B65A19">
              <w:rPr>
                <w:rFonts w:ascii="Arial" w:hAnsi="Arial" w:cs="Arial"/>
                <w:sz w:val="22"/>
                <w:szCs w:val="22"/>
              </w:rPr>
              <w:instrText xml:space="preserve"> ADDIN EN.CITE.DATA </w:instrText>
            </w:r>
            <w:r w:rsidR="002843E1" w:rsidRPr="00B65A19">
              <w:rPr>
                <w:rFonts w:ascii="Arial" w:hAnsi="Arial" w:cs="Arial"/>
                <w:sz w:val="22"/>
                <w:szCs w:val="22"/>
              </w:rPr>
            </w:r>
            <w:r w:rsidR="002843E1" w:rsidRPr="00B65A19">
              <w:rPr>
                <w:rFonts w:ascii="Arial" w:hAnsi="Arial" w:cs="Arial"/>
                <w:sz w:val="22"/>
                <w:szCs w:val="22"/>
              </w:rPr>
              <w:fldChar w:fldCharType="end"/>
            </w:r>
            <w:r w:rsidR="00016843" w:rsidRPr="00B65A19">
              <w:rPr>
                <w:rFonts w:ascii="Arial" w:hAnsi="Arial" w:cs="Arial"/>
                <w:sz w:val="22"/>
                <w:szCs w:val="22"/>
              </w:rPr>
            </w:r>
            <w:r w:rsidR="00016843" w:rsidRPr="00B65A19">
              <w:rPr>
                <w:rFonts w:ascii="Arial" w:hAnsi="Arial" w:cs="Arial"/>
                <w:sz w:val="22"/>
                <w:szCs w:val="22"/>
              </w:rPr>
              <w:fldChar w:fldCharType="separate"/>
            </w:r>
            <w:r w:rsidR="002843E1" w:rsidRPr="00B65A19">
              <w:rPr>
                <w:rFonts w:ascii="Arial" w:hAnsi="Arial" w:cs="Arial"/>
                <w:noProof/>
                <w:sz w:val="22"/>
                <w:szCs w:val="22"/>
              </w:rPr>
              <w:t>(</w:t>
            </w:r>
            <w:hyperlink w:anchor="_ENREF_33" w:tooltip="Sheehan, 2011 #126" w:history="1">
              <w:r w:rsidR="007A22AA" w:rsidRPr="00B65A19">
                <w:rPr>
                  <w:rFonts w:ascii="Arial" w:hAnsi="Arial" w:cs="Arial"/>
                  <w:noProof/>
                  <w:sz w:val="22"/>
                  <w:szCs w:val="22"/>
                </w:rPr>
                <w:t>33</w:t>
              </w:r>
            </w:hyperlink>
            <w:r w:rsidR="002843E1" w:rsidRPr="00B65A19">
              <w:rPr>
                <w:rFonts w:ascii="Arial" w:hAnsi="Arial" w:cs="Arial"/>
                <w:noProof/>
                <w:sz w:val="22"/>
                <w:szCs w:val="22"/>
              </w:rPr>
              <w:t>)</w:t>
            </w:r>
            <w:r w:rsidR="00016843" w:rsidRPr="00B65A19">
              <w:rPr>
                <w:rFonts w:ascii="Arial" w:hAnsi="Arial" w:cs="Arial"/>
                <w:sz w:val="22"/>
                <w:szCs w:val="22"/>
              </w:rPr>
              <w:fldChar w:fldCharType="end"/>
            </w:r>
          </w:p>
        </w:tc>
        <w:tc>
          <w:tcPr>
            <w:tcW w:w="1085" w:type="dxa"/>
          </w:tcPr>
          <w:p w14:paraId="36B804E1" w14:textId="77777777" w:rsidR="00D96A27" w:rsidRPr="00B65A19" w:rsidRDefault="0023422E" w:rsidP="000C57F2">
            <w:pPr>
              <w:spacing w:line="276" w:lineRule="auto"/>
              <w:rPr>
                <w:rFonts w:ascii="Arial" w:hAnsi="Arial" w:cs="Arial"/>
                <w:sz w:val="22"/>
                <w:szCs w:val="22"/>
              </w:rPr>
            </w:pPr>
            <w:r w:rsidRPr="00B65A19">
              <w:rPr>
                <w:rFonts w:ascii="Arial" w:hAnsi="Arial" w:cs="Arial"/>
                <w:sz w:val="22"/>
                <w:szCs w:val="22"/>
              </w:rPr>
              <w:t>130</w:t>
            </w:r>
          </w:p>
        </w:tc>
        <w:tc>
          <w:tcPr>
            <w:tcW w:w="1620" w:type="dxa"/>
          </w:tcPr>
          <w:p w14:paraId="4C9FEB34" w14:textId="77777777" w:rsidR="00D96A27" w:rsidRPr="00B65A19" w:rsidRDefault="003474ED" w:rsidP="000C57F2">
            <w:pPr>
              <w:spacing w:line="276" w:lineRule="auto"/>
              <w:rPr>
                <w:rFonts w:ascii="Arial" w:hAnsi="Arial" w:cs="Arial"/>
                <w:sz w:val="22"/>
                <w:szCs w:val="22"/>
              </w:rPr>
            </w:pPr>
            <w:r w:rsidRPr="00B65A19">
              <w:rPr>
                <w:rFonts w:ascii="Arial" w:hAnsi="Arial" w:cs="Arial"/>
                <w:sz w:val="22"/>
                <w:szCs w:val="22"/>
              </w:rPr>
              <w:t>30</w:t>
            </w:r>
          </w:p>
        </w:tc>
        <w:tc>
          <w:tcPr>
            <w:tcW w:w="1800" w:type="dxa"/>
          </w:tcPr>
          <w:p w14:paraId="2E0EFDF6" w14:textId="77777777" w:rsidR="00D96A27" w:rsidRPr="00B65A19" w:rsidRDefault="003474ED" w:rsidP="000C57F2">
            <w:pPr>
              <w:spacing w:line="276" w:lineRule="auto"/>
              <w:rPr>
                <w:rFonts w:ascii="Arial" w:hAnsi="Arial" w:cs="Arial"/>
                <w:sz w:val="22"/>
                <w:szCs w:val="22"/>
              </w:rPr>
            </w:pPr>
            <w:r w:rsidRPr="00B65A19">
              <w:rPr>
                <w:rFonts w:ascii="Arial" w:hAnsi="Arial" w:cs="Arial"/>
                <w:sz w:val="22"/>
                <w:szCs w:val="22"/>
              </w:rPr>
              <w:t>53 at 30 months</w:t>
            </w:r>
          </w:p>
        </w:tc>
        <w:tc>
          <w:tcPr>
            <w:tcW w:w="990" w:type="dxa"/>
          </w:tcPr>
          <w:p w14:paraId="10319891" w14:textId="77777777" w:rsidR="00D96A27"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c>
          <w:tcPr>
            <w:tcW w:w="1176" w:type="dxa"/>
          </w:tcPr>
          <w:p w14:paraId="59B6B01E" w14:textId="77777777" w:rsidR="00D96A27" w:rsidRPr="00B65A19" w:rsidRDefault="003474ED" w:rsidP="000C57F2">
            <w:pPr>
              <w:spacing w:line="276" w:lineRule="auto"/>
              <w:rPr>
                <w:rFonts w:ascii="Arial" w:hAnsi="Arial" w:cs="Arial"/>
                <w:sz w:val="22"/>
                <w:szCs w:val="22"/>
              </w:rPr>
            </w:pPr>
            <w:r w:rsidRPr="00B65A19">
              <w:rPr>
                <w:rFonts w:ascii="Arial" w:hAnsi="Arial" w:cs="Arial"/>
                <w:sz w:val="22"/>
                <w:szCs w:val="22"/>
              </w:rPr>
              <w:t>34</w:t>
            </w:r>
          </w:p>
        </w:tc>
      </w:tr>
      <w:tr w:rsidR="00D96A27" w:rsidRPr="00B65A19" w14:paraId="1AEC9C74" w14:textId="77777777" w:rsidTr="00F75D17">
        <w:trPr>
          <w:trHeight w:val="184"/>
        </w:trPr>
        <w:tc>
          <w:tcPr>
            <w:tcW w:w="2402" w:type="dxa"/>
          </w:tcPr>
          <w:p w14:paraId="2395CFF5" w14:textId="0482595A" w:rsidR="00D96A27" w:rsidRPr="00B65A19" w:rsidRDefault="00C8151A" w:rsidP="000C57F2">
            <w:pPr>
              <w:spacing w:line="276" w:lineRule="auto"/>
              <w:rPr>
                <w:rFonts w:ascii="Arial" w:hAnsi="Arial" w:cs="Arial"/>
                <w:sz w:val="22"/>
                <w:szCs w:val="22"/>
              </w:rPr>
            </w:pPr>
            <w:r w:rsidRPr="00B65A19">
              <w:rPr>
                <w:rFonts w:ascii="Arial" w:hAnsi="Arial" w:cs="Arial"/>
                <w:sz w:val="22"/>
                <w:szCs w:val="22"/>
              </w:rPr>
              <w:t xml:space="preserve">Franzin </w:t>
            </w:r>
            <w:r w:rsidR="00D96A27" w:rsidRPr="00B65A19">
              <w:rPr>
                <w:rFonts w:ascii="Arial" w:hAnsi="Arial" w:cs="Arial"/>
                <w:sz w:val="22"/>
                <w:szCs w:val="22"/>
              </w:rPr>
              <w:t>et al.,</w:t>
            </w:r>
            <w:r w:rsidR="0015472D" w:rsidRPr="00B65A19">
              <w:rPr>
                <w:rFonts w:ascii="Arial" w:hAnsi="Arial" w:cs="Arial"/>
                <w:sz w:val="22"/>
                <w:szCs w:val="22"/>
              </w:rPr>
              <w:t xml:space="preserve"> </w:t>
            </w:r>
            <w:r w:rsidRPr="00B65A19">
              <w:rPr>
                <w:rFonts w:ascii="Arial" w:hAnsi="Arial" w:cs="Arial"/>
                <w:sz w:val="22"/>
                <w:szCs w:val="22"/>
              </w:rPr>
              <w:t>2012</w:t>
            </w:r>
            <w:r w:rsidR="00016843" w:rsidRPr="00B65A19">
              <w:rPr>
                <w:rFonts w:ascii="Arial" w:hAnsi="Arial" w:cs="Arial"/>
                <w:sz w:val="22"/>
                <w:szCs w:val="22"/>
              </w:rPr>
              <w:t xml:space="preserve"> </w:t>
            </w:r>
            <w:r w:rsidR="00016843"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&lt;EndNote&gt;&lt;Cite&gt;&lt;Author&gt;Franzin&lt;/Author&gt;&lt;Year&gt;2012&lt;/Year&gt;&lt;RecNum&gt;127&lt;/RecNum&gt;&lt;DisplayText&gt;(142)&lt;/DisplayText&gt;&lt;record&gt;&lt;rec-number&gt;127&lt;/rec-number&gt;&lt;foreign-keys&gt;&lt;key app="EN" db-id="vwvsfrpwtss0pfexd5a5exxpfvtpezwxa90s"&gt;127&lt;/key&gt;&lt;/foreign-keys&gt;&lt;ref-type name="Journal Article"&gt;17&lt;/ref-type&gt;&lt;contributors&gt;&lt;authors&gt;&lt;author&gt;Franzin, A.&lt;/author&gt;&lt;author&gt;Spatola, G.&lt;/author&gt;&lt;author&gt;Losa, M.&lt;/author&gt;&lt;author&gt;Picozzi, P.&lt;/author&gt;&lt;author&gt;Mortini, P.&lt;/author&gt;&lt;/authors&gt;&lt;/contributors&gt;&lt;auth-address&gt;Department of Neurosurgery and Radiosurgery, Division of Neuroscience, IRCCS San Raffaele, 20132 Milan, Italy.&lt;/auth-address&gt;&lt;titles&gt;&lt;title&gt;Results of gamma knife radiosurgery in acromegaly&lt;/title&gt;&lt;secondary-title&gt;Int J Endocrinol&lt;/secondary-title&gt;&lt;alt-title&gt;International journal of endocrinology&lt;/alt-title&gt;&lt;/titles&gt;&lt;periodical&gt;&lt;full-title&gt;Int J Endocrinol&lt;/full-title&gt;&lt;abbr-1&gt;International journal of endocrinology&lt;/abbr-1&gt;&lt;/periodical&gt;&lt;alt-periodical&gt;&lt;full-title&gt;Int J Endocrinol&lt;/full-title&gt;&lt;abbr-1&gt;International journal of endocrinology&lt;/abbr-1&gt;&lt;/alt-periodical&gt;&lt;pages&gt;342034&lt;/pages&gt;&lt;volume&gt;2012&lt;/volume&gt;&lt;dates&gt;&lt;year&gt;2012&lt;/year&gt;&lt;/dates&gt;&lt;isbn&gt;1687-8345 (Electronic)&amp;#xD;1687-8337 (Linking)&lt;/isbn&gt;&lt;accession-num&gt;22518119&lt;/accession-num&gt;&lt;urls&gt;&lt;related-urls&gt;&lt;url&gt;http://www.ncbi.nlm.nih.gov/pubmed/22518119&lt;/url&gt;&lt;/related-urls&gt;&lt;/urls&gt;&lt;custom2&gt;3296167&lt;/custom2&gt;&lt;electronic-resource-num&gt;10.1155/2012/342034&lt;/electronic-resource-num&gt;&lt;/record&gt;&lt;/Cite&gt;&lt;/EndNote&gt;</w:instrText>
            </w:r>
            <w:r w:rsidR="0001684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42" w:tooltip="Franzin, 2012 #127" w:history="1">
              <w:r w:rsidR="007A22AA" w:rsidRPr="00B65A19">
                <w:rPr>
                  <w:rFonts w:ascii="Arial" w:hAnsi="Arial" w:cs="Arial"/>
                  <w:noProof/>
                  <w:sz w:val="22"/>
                  <w:szCs w:val="22"/>
                </w:rPr>
                <w:t>14</w:t>
              </w:r>
              <w:r w:rsidR="002C4725" w:rsidRPr="00B65A19">
                <w:rPr>
                  <w:rFonts w:ascii="Arial" w:hAnsi="Arial" w:cs="Arial"/>
                  <w:noProof/>
                  <w:sz w:val="22"/>
                  <w:szCs w:val="22"/>
                </w:rPr>
                <w:t>8</w:t>
              </w:r>
            </w:hyperlink>
            <w:r w:rsidR="006D25BE" w:rsidRPr="00B65A19">
              <w:rPr>
                <w:rFonts w:ascii="Arial" w:hAnsi="Arial" w:cs="Arial"/>
                <w:noProof/>
                <w:sz w:val="22"/>
                <w:szCs w:val="22"/>
              </w:rPr>
              <w:t>)</w:t>
            </w:r>
            <w:r w:rsidR="00016843" w:rsidRPr="00B65A19">
              <w:rPr>
                <w:rFonts w:ascii="Arial" w:hAnsi="Arial" w:cs="Arial"/>
                <w:sz w:val="22"/>
                <w:szCs w:val="22"/>
              </w:rPr>
              <w:fldChar w:fldCharType="end"/>
            </w:r>
          </w:p>
        </w:tc>
        <w:tc>
          <w:tcPr>
            <w:tcW w:w="1085" w:type="dxa"/>
          </w:tcPr>
          <w:p w14:paraId="45579D54" w14:textId="77777777" w:rsidR="00D96A27" w:rsidRPr="00B65A19" w:rsidRDefault="0023422E" w:rsidP="000C57F2">
            <w:pPr>
              <w:spacing w:line="276" w:lineRule="auto"/>
              <w:rPr>
                <w:rFonts w:ascii="Arial" w:hAnsi="Arial" w:cs="Arial"/>
                <w:sz w:val="22"/>
                <w:szCs w:val="22"/>
              </w:rPr>
            </w:pPr>
            <w:r w:rsidRPr="00B65A19">
              <w:rPr>
                <w:rFonts w:ascii="Arial" w:hAnsi="Arial" w:cs="Arial"/>
                <w:sz w:val="22"/>
                <w:szCs w:val="22"/>
              </w:rPr>
              <w:t>103</w:t>
            </w:r>
          </w:p>
        </w:tc>
        <w:tc>
          <w:tcPr>
            <w:tcW w:w="1620" w:type="dxa"/>
          </w:tcPr>
          <w:p w14:paraId="4D3B899D" w14:textId="77777777" w:rsidR="00D96A27" w:rsidRPr="00B65A19" w:rsidRDefault="003474ED" w:rsidP="000C57F2">
            <w:pPr>
              <w:spacing w:line="276" w:lineRule="auto"/>
              <w:rPr>
                <w:rFonts w:ascii="Arial" w:hAnsi="Arial" w:cs="Arial"/>
                <w:sz w:val="22"/>
                <w:szCs w:val="22"/>
              </w:rPr>
            </w:pPr>
            <w:r w:rsidRPr="00B65A19">
              <w:rPr>
                <w:rFonts w:ascii="Arial" w:hAnsi="Arial" w:cs="Arial"/>
                <w:sz w:val="22"/>
                <w:szCs w:val="22"/>
              </w:rPr>
              <w:t>71</w:t>
            </w:r>
          </w:p>
        </w:tc>
        <w:tc>
          <w:tcPr>
            <w:tcW w:w="1800" w:type="dxa"/>
          </w:tcPr>
          <w:p w14:paraId="001B2DAC" w14:textId="77777777" w:rsidR="00D96A27" w:rsidRPr="00B65A19" w:rsidRDefault="003474ED" w:rsidP="000C57F2">
            <w:pPr>
              <w:spacing w:line="276" w:lineRule="auto"/>
              <w:rPr>
                <w:rFonts w:ascii="Arial" w:hAnsi="Arial" w:cs="Arial"/>
                <w:sz w:val="22"/>
                <w:szCs w:val="22"/>
              </w:rPr>
            </w:pPr>
            <w:r w:rsidRPr="00B65A19">
              <w:rPr>
                <w:rFonts w:ascii="Arial" w:hAnsi="Arial" w:cs="Arial"/>
                <w:sz w:val="22"/>
                <w:szCs w:val="22"/>
              </w:rPr>
              <w:t>56.9 at 5 years</w:t>
            </w:r>
          </w:p>
        </w:tc>
        <w:tc>
          <w:tcPr>
            <w:tcW w:w="990" w:type="dxa"/>
          </w:tcPr>
          <w:p w14:paraId="2DB3C699" w14:textId="77777777" w:rsidR="00D96A27"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c>
          <w:tcPr>
            <w:tcW w:w="1176" w:type="dxa"/>
          </w:tcPr>
          <w:p w14:paraId="64D6AE61" w14:textId="77777777" w:rsidR="00D96A27" w:rsidRPr="00B65A19" w:rsidRDefault="003474ED" w:rsidP="000C57F2">
            <w:pPr>
              <w:spacing w:line="276" w:lineRule="auto"/>
              <w:rPr>
                <w:rFonts w:ascii="Arial" w:hAnsi="Arial" w:cs="Arial"/>
                <w:sz w:val="22"/>
                <w:szCs w:val="22"/>
              </w:rPr>
            </w:pPr>
            <w:r w:rsidRPr="00B65A19">
              <w:rPr>
                <w:rFonts w:ascii="Arial" w:hAnsi="Arial" w:cs="Arial"/>
                <w:sz w:val="22"/>
                <w:szCs w:val="22"/>
              </w:rPr>
              <w:t>7.8 (new)</w:t>
            </w:r>
          </w:p>
        </w:tc>
      </w:tr>
      <w:tr w:rsidR="00D96A27" w:rsidRPr="00B65A19" w14:paraId="76DB7BD5" w14:textId="77777777" w:rsidTr="00F75D17">
        <w:trPr>
          <w:trHeight w:val="184"/>
        </w:trPr>
        <w:tc>
          <w:tcPr>
            <w:tcW w:w="2402" w:type="dxa"/>
          </w:tcPr>
          <w:p w14:paraId="023AC01F" w14:textId="0627FF1D" w:rsidR="00D96A27" w:rsidRPr="00B65A19" w:rsidRDefault="00C8151A" w:rsidP="000C57F2">
            <w:pPr>
              <w:spacing w:line="276" w:lineRule="auto"/>
              <w:rPr>
                <w:rFonts w:ascii="Arial" w:hAnsi="Arial" w:cs="Arial"/>
                <w:sz w:val="22"/>
                <w:szCs w:val="22"/>
              </w:rPr>
            </w:pPr>
            <w:r w:rsidRPr="00B65A19">
              <w:rPr>
                <w:rFonts w:ascii="Arial" w:hAnsi="Arial" w:cs="Arial"/>
                <w:sz w:val="22"/>
                <w:szCs w:val="22"/>
              </w:rPr>
              <w:t xml:space="preserve">Liu </w:t>
            </w:r>
            <w:r w:rsidR="00D96A27" w:rsidRPr="00B65A19">
              <w:rPr>
                <w:rFonts w:ascii="Arial" w:hAnsi="Arial" w:cs="Arial"/>
                <w:sz w:val="22"/>
                <w:szCs w:val="22"/>
              </w:rPr>
              <w:t>et al.,</w:t>
            </w:r>
            <w:r w:rsidR="0015472D" w:rsidRPr="00B65A19">
              <w:rPr>
                <w:rFonts w:ascii="Arial" w:hAnsi="Arial" w:cs="Arial"/>
                <w:sz w:val="22"/>
                <w:szCs w:val="22"/>
              </w:rPr>
              <w:t xml:space="preserve"> </w:t>
            </w:r>
            <w:r w:rsidRPr="00B65A19">
              <w:rPr>
                <w:rFonts w:ascii="Arial" w:hAnsi="Arial" w:cs="Arial"/>
                <w:sz w:val="22"/>
                <w:szCs w:val="22"/>
              </w:rPr>
              <w:t>2012</w:t>
            </w:r>
            <w:r w:rsidR="00016843" w:rsidRPr="00B65A19">
              <w:rPr>
                <w:rFonts w:ascii="Arial" w:hAnsi="Arial" w:cs="Arial"/>
                <w:sz w:val="22"/>
                <w:szCs w:val="22"/>
              </w:rPr>
              <w:t xml:space="preserve"> </w:t>
            </w:r>
            <w:r w:rsidR="00016843" w:rsidRPr="00B65A19">
              <w:rPr>
                <w:rFonts w:ascii="Arial" w:hAnsi="Arial" w:cs="Arial"/>
                <w:sz w:val="22"/>
                <w:szCs w:val="22"/>
              </w:rPr>
              <w:fldChar w:fldCharType="begin">
                <w:fldData xml:space="preserve">PEVuZE5vdGU+PENpdGU+PEF1dGhvcj5MaXU8L0F1dGhvcj48WWVhcj4yMDEyPC9ZZWFyPjxSZWNO
dW0+MTI4PC9SZWNOdW0+PERpc3BsYXlUZXh0PigxNDMpPC9EaXNwbGF5VGV4dD48cmVjb3JkPjxy
ZWMtbnVtYmVyPjEyODwvcmVjLW51bWJlcj48Zm9yZWlnbi1rZXlzPjxrZXkgYXBwPSJFTiIgZGIt
aWQ9InZ3dnNmcnB3dHNzMHBmZXhkNWE1ZXh4cGZ2dHBlend4YTkwcyI+MTI4PC9rZXk+PC9mb3Jl
aWduLWtleXM+PHJlZi10eXBlIG5hbWU9IkpvdXJuYWwgQXJ0aWNsZSI+MTc8L3JlZi10eXBlPjxj
b250cmlidXRvcnM+PGF1dGhvcnM+PGF1dGhvcj5MaXUsIFguPC9hdXRob3I+PGF1dGhvcj5LYW5v
LCBILjwvYXV0aG9yPjxhdXRob3I+S29uZHppb2xrYSwgRC48L2F1dGhvcj48YXV0aG9yPlBhcmss
IEsuIEouPC9hdXRob3I+PGF1dGhvcj5JeWVyLCBBLjwvYXV0aG9yPjxhdXRob3I+TmlyYW5qYW4s
IEEuPC9hdXRob3I+PGF1dGhvcj5GbGlja2luZ2VyLCBKLiBDLjwvYXV0aG9yPjxhdXRob3I+THVu
c2ZvcmQsIEwuIEQuPC9hdXRob3I+PC9hdXRob3JzPjwvY29udHJpYnV0b3JzPjxhdXRoLWFkZHJl
c3M+RGVwYXJ0bWVudCBvZiBOZXVyb2xvZ2ljYWwgU3VyZ2VyeSwgVW5pdmVyc2l0eSBvZiBQaXR0
c2J1cmdoIFNjaG9vbCBvZiBNZWRpY2luZSwgVW5pdmVyc2l0eSBvZiBQaXR0c2J1cmdoLCBTdWl0
ZSBCLTQwMCwgVVBNQyBQcmVzYnl0ZXJpYW4sIDIwMCBMb3Rocm9wIFN0cmVldCwgUGl0dHNidXJn
aCwgUEEsIDE1MjEzLCBVU0EuPC9hdXRoLWFkZHJlc3M+PHRpdGxlcz48dGl0bGU+R2FtbWEga25p
ZmUgcmFkaW9zdXJnZXJ5IGZvciBjbGluaWNhbGx5IHBlcnNpc3RlbnQgYWNyb21lZ2FseTwvdGl0
bGU+PHNlY29uZGFyeS10aXRsZT5KIE5ldXJvb25jb2w8L3NlY29uZGFyeS10aXRsZT48YWx0LXRp
dGxlPkpvdXJuYWwgb2YgbmV1cm8tb25jb2xvZ3k8L2FsdC10aXRsZT48L3RpdGxlcz48cGVyaW9k
aWNhbD48ZnVsbC10aXRsZT5KIE5ldXJvb25jb2w8L2Z1bGwtdGl0bGU+PGFiYnItMT5Kb3VybmFs
IG9mIG5ldXJvLW9uY29sb2d5PC9hYmJyLTE+PC9wZXJpb2RpY2FsPjxhbHQtcGVyaW9kaWNhbD48
ZnVsbC10aXRsZT5KIE5ldXJvb25jb2w8L2Z1bGwtdGl0bGU+PGFiYnItMT5Kb3VybmFsIG9mIG5l
dXJvLW9uY29sb2d5PC9hYmJyLTE+PC9hbHQtcGVyaW9kaWNhbD48cGFnZXM+NzEtOTwvcGFnZXM+
PHZvbHVtZT4xMDk8L3ZvbHVtZT48bnVtYmVyPjE8L251bWJlcj48a2V5d29yZHM+PGtleXdvcmQ+
QWNyb21lZ2FseS9tZXRhYm9saXNtLyptb3J0YWxpdHkvKnN1cmdlcnk8L2tleXdvcmQ+PGtleXdv
cmQ+QWRvbGVzY2VudDwva2V5d29yZD48a2V5d29yZD5BZHVsdDwva2V5d29yZD48a2V5d29yZD5B
Z2VkPC9rZXl3b3JkPjxrZXl3b3JkPkFnZWQsIDgwIGFuZCBvdmVyPC9rZXl3b3JkPjxrZXl3b3Jk
PkZlbWFsZTwva2V5d29yZD48a2V5d29yZD5Gb2xsb3ctVXAgU3R1ZGllczwva2V5d29yZD48a2V5
d29yZD5IdW1hbiBHcm93dGggSG9ybW9uZS9tZXRhYm9saXNtPC9rZXl3b3JkPjxrZXl3b3JkPkh1
bWFuczwva2V5d29yZD48a2V5d29yZD5JbnN1bGluLUxpa2UgR3Jvd3RoIEZhY3RvciBJL21ldGFi
b2xpc208L2tleXdvcmQ+PGtleXdvcmQ+TWFsZTwva2V5d29yZD48a2V5d29yZD5NaWRkbGUgQWdl
ZDwva2V5d29yZD48a2V5d29yZD5Qcm9nbm9zaXM8L2tleXdvcmQ+PGtleXdvcmQ+KlJhZGlvc3Vy
Z2VyeTwva2V5d29yZD48a2V5d29yZD5SZW1pc3Npb24gSW5kdWN0aW9uPC9rZXl3b3JkPjxrZXl3
b3JkPlJldHJvc3BlY3RpdmUgU3R1ZGllczwva2V5d29yZD48a2V5d29yZD5TdXJ2aXZhbCBSYXRl
PC9rZXl3b3JkPjxrZXl3b3JkPllvdW5nIEFkdWx0PC9rZXl3b3JkPjwva2V5d29yZHM+PGRhdGVz
Pjx5ZWFyPjIwMTI8L3llYXI+PHB1Yi1kYXRlcz48ZGF0ZT5BdWc8L2RhdGU+PC9wdWItZGF0ZXM+
PC9kYXRlcz48aXNibj4xNTczLTczNzMgKEVsZWN0cm9uaWMpJiN4RDswMTY3LTU5NFggKExpbmtp
bmcpPC9pc2JuPjxhY2Nlc3Npb24tbnVtPjIyNTM1NDM0PC9hY2Nlc3Npb24tbnVtPjx1cmxzPjxy
ZWxhdGVkLXVybHM+PHVybD5odHRwOi8vd3d3Lm5jYmkubmxtLm5paC5nb3YvcHVibWVkLzIyNTM1
NDM0PC91cmw+PC9yZWxhdGVkLXVybHM+PC91cmxzPjxlbGVjdHJvbmljLXJlc291cmNlLW51bT4x
MC4xMDA3L3MxMTA2MC0wMTItMDg2Mi16PC9lbGVjdHJvbmljLXJlc291cmNlLW51bT48L3JlY29y
ZD48L0NpdGU+PC9FbmROb3RlPn==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PEVuZE5vdGU+PENpdGU+PEF1dGhvcj5MaXU8L0F1dGhvcj48WWVhcj4yMDEyPC9ZZWFyPjxSZWNO
dW0+MTI4PC9SZWNOdW0+PERpc3BsYXlUZXh0PigxNDMpPC9EaXNwbGF5VGV4dD48cmVjb3JkPjxy
ZWMtbnVtYmVyPjEyODwvcmVjLW51bWJlcj48Zm9yZWlnbi1rZXlzPjxrZXkgYXBwPSJFTiIgZGIt
aWQ9InZ3dnNmcnB3dHNzMHBmZXhkNWE1ZXh4cGZ2dHBlend4YTkwcyI+MTI4PC9rZXk+PC9mb3Jl
aWduLWtleXM+PHJlZi10eXBlIG5hbWU9IkpvdXJuYWwgQXJ0aWNsZSI+MTc8L3JlZi10eXBlPjxj
b250cmlidXRvcnM+PGF1dGhvcnM+PGF1dGhvcj5MaXUsIFguPC9hdXRob3I+PGF1dGhvcj5LYW5v
LCBILjwvYXV0aG9yPjxhdXRob3I+S29uZHppb2xrYSwgRC48L2F1dGhvcj48YXV0aG9yPlBhcmss
IEsuIEouPC9hdXRob3I+PGF1dGhvcj5JeWVyLCBBLjwvYXV0aG9yPjxhdXRob3I+TmlyYW5qYW4s
IEEuPC9hdXRob3I+PGF1dGhvcj5GbGlja2luZ2VyLCBKLiBDLjwvYXV0aG9yPjxhdXRob3I+THVu
c2ZvcmQsIEwuIEQuPC9hdXRob3I+PC9hdXRob3JzPjwvY29udHJpYnV0b3JzPjxhdXRoLWFkZHJl
c3M+RGVwYXJ0bWVudCBvZiBOZXVyb2xvZ2ljYWwgU3VyZ2VyeSwgVW5pdmVyc2l0eSBvZiBQaXR0
c2J1cmdoIFNjaG9vbCBvZiBNZWRpY2luZSwgVW5pdmVyc2l0eSBvZiBQaXR0c2J1cmdoLCBTdWl0
ZSBCLTQwMCwgVVBNQyBQcmVzYnl0ZXJpYW4sIDIwMCBMb3Rocm9wIFN0cmVldCwgUGl0dHNidXJn
aCwgUEEsIDE1MjEzLCBVU0EuPC9hdXRoLWFkZHJlc3M+PHRpdGxlcz48dGl0bGU+R2FtbWEga25p
ZmUgcmFkaW9zdXJnZXJ5IGZvciBjbGluaWNhbGx5IHBlcnNpc3RlbnQgYWNyb21lZ2FseTwvdGl0
bGU+PHNlY29uZGFyeS10aXRsZT5KIE5ldXJvb25jb2w8L3NlY29uZGFyeS10aXRsZT48YWx0LXRp
dGxlPkpvdXJuYWwgb2YgbmV1cm8tb25jb2xvZ3k8L2FsdC10aXRsZT48L3RpdGxlcz48cGVyaW9k
aWNhbD48ZnVsbC10aXRsZT5KIE5ldXJvb25jb2w8L2Z1bGwtdGl0bGU+PGFiYnItMT5Kb3VybmFs
IG9mIG5ldXJvLW9uY29sb2d5PC9hYmJyLTE+PC9wZXJpb2RpY2FsPjxhbHQtcGVyaW9kaWNhbD48
ZnVsbC10aXRsZT5KIE5ldXJvb25jb2w8L2Z1bGwtdGl0bGU+PGFiYnItMT5Kb3VybmFsIG9mIG5l
dXJvLW9uY29sb2d5PC9hYmJyLTE+PC9hbHQtcGVyaW9kaWNhbD48cGFnZXM+NzEtOTwvcGFnZXM+
PHZvbHVtZT4xMDk8L3ZvbHVtZT48bnVtYmVyPjE8L251bWJlcj48a2V5d29yZHM+PGtleXdvcmQ+
QWNyb21lZ2FseS9tZXRhYm9saXNtLyptb3J0YWxpdHkvKnN1cmdlcnk8L2tleXdvcmQ+PGtleXdv
cmQ+QWRvbGVzY2VudDwva2V5d29yZD48a2V5d29yZD5BZHVsdDwva2V5d29yZD48a2V5d29yZD5B
Z2VkPC9rZXl3b3JkPjxrZXl3b3JkPkFnZWQsIDgwIGFuZCBvdmVyPC9rZXl3b3JkPjxrZXl3b3Jk
PkZlbWFsZTwva2V5d29yZD48a2V5d29yZD5Gb2xsb3ctVXAgU3R1ZGllczwva2V5d29yZD48a2V5
d29yZD5IdW1hbiBHcm93dGggSG9ybW9uZS9tZXRhYm9saXNtPC9rZXl3b3JkPjxrZXl3b3JkPkh1
bWFuczwva2V5d29yZD48a2V5d29yZD5JbnN1bGluLUxpa2UgR3Jvd3RoIEZhY3RvciBJL21ldGFi
b2xpc208L2tleXdvcmQ+PGtleXdvcmQ+TWFsZTwva2V5d29yZD48a2V5d29yZD5NaWRkbGUgQWdl
ZDwva2V5d29yZD48a2V5d29yZD5Qcm9nbm9zaXM8L2tleXdvcmQ+PGtleXdvcmQ+KlJhZGlvc3Vy
Z2VyeTwva2V5d29yZD48a2V5d29yZD5SZW1pc3Npb24gSW5kdWN0aW9uPC9rZXl3b3JkPjxrZXl3
b3JkPlJldHJvc3BlY3RpdmUgU3R1ZGllczwva2V5d29yZD48a2V5d29yZD5TdXJ2aXZhbCBSYXRl
PC9rZXl3b3JkPjxrZXl3b3JkPllvdW5nIEFkdWx0PC9rZXl3b3JkPjwva2V5d29yZHM+PGRhdGVz
Pjx5ZWFyPjIwMTI8L3llYXI+PHB1Yi1kYXRlcz48ZGF0ZT5BdWc8L2RhdGU+PC9wdWItZGF0ZXM+
PC9kYXRlcz48aXNibj4xNTczLTczNzMgKEVsZWN0cm9uaWMpJiN4RDswMTY3LTU5NFggKExpbmtp
bmcpPC9pc2JuPjxhY2Nlc3Npb24tbnVtPjIyNTM1NDM0PC9hY2Nlc3Npb24tbnVtPjx1cmxzPjxy
ZWxhdGVkLXVybHM+PHVybD5odHRwOi8vd3d3Lm5jYmkubmxtLm5paC5nb3YvcHVibWVkLzIyNTM1
NDM0PC91cmw+PC9yZWxhdGVkLXVybHM+PC91cmxzPjxlbGVjdHJvbmljLXJlc291cmNlLW51bT4x
MC4xMDA3L3MxMTA2MC0wMTItMDg2Mi16PC9lbGVjdHJvbmljLXJlc291cmNlLW51bT48L3JlY29y
ZD48L0NpdGU+PC9FbmROb3RlPn==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016843" w:rsidRPr="00B65A19">
              <w:rPr>
                <w:rFonts w:ascii="Arial" w:hAnsi="Arial" w:cs="Arial"/>
                <w:sz w:val="22"/>
                <w:szCs w:val="22"/>
              </w:rPr>
            </w:r>
            <w:r w:rsidR="0001684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43" w:tooltip="Liu, 2012 #128" w:history="1">
              <w:r w:rsidR="007A22AA" w:rsidRPr="00B65A19">
                <w:rPr>
                  <w:rFonts w:ascii="Arial" w:hAnsi="Arial" w:cs="Arial"/>
                  <w:noProof/>
                  <w:sz w:val="22"/>
                  <w:szCs w:val="22"/>
                </w:rPr>
                <w:t>14</w:t>
              </w:r>
              <w:r w:rsidR="002C4725" w:rsidRPr="00B65A19">
                <w:rPr>
                  <w:rFonts w:ascii="Arial" w:hAnsi="Arial" w:cs="Arial"/>
                  <w:noProof/>
                  <w:sz w:val="22"/>
                  <w:szCs w:val="22"/>
                </w:rPr>
                <w:t>9</w:t>
              </w:r>
            </w:hyperlink>
            <w:r w:rsidR="006D25BE" w:rsidRPr="00B65A19">
              <w:rPr>
                <w:rFonts w:ascii="Arial" w:hAnsi="Arial" w:cs="Arial"/>
                <w:noProof/>
                <w:sz w:val="22"/>
                <w:szCs w:val="22"/>
              </w:rPr>
              <w:t>)</w:t>
            </w:r>
            <w:r w:rsidR="00016843" w:rsidRPr="00B65A19">
              <w:rPr>
                <w:rFonts w:ascii="Arial" w:hAnsi="Arial" w:cs="Arial"/>
                <w:sz w:val="22"/>
                <w:szCs w:val="22"/>
              </w:rPr>
              <w:fldChar w:fldCharType="end"/>
            </w:r>
          </w:p>
        </w:tc>
        <w:tc>
          <w:tcPr>
            <w:tcW w:w="1085" w:type="dxa"/>
          </w:tcPr>
          <w:p w14:paraId="22E91EA9" w14:textId="77777777" w:rsidR="00D96A27" w:rsidRPr="00B65A19" w:rsidRDefault="0023422E" w:rsidP="000C57F2">
            <w:pPr>
              <w:spacing w:line="276" w:lineRule="auto"/>
              <w:rPr>
                <w:rFonts w:ascii="Arial" w:hAnsi="Arial" w:cs="Arial"/>
                <w:sz w:val="22"/>
                <w:szCs w:val="22"/>
              </w:rPr>
            </w:pPr>
            <w:r w:rsidRPr="00B65A19">
              <w:rPr>
                <w:rFonts w:ascii="Arial" w:hAnsi="Arial" w:cs="Arial"/>
                <w:sz w:val="22"/>
                <w:szCs w:val="22"/>
              </w:rPr>
              <w:t>40</w:t>
            </w:r>
          </w:p>
        </w:tc>
        <w:tc>
          <w:tcPr>
            <w:tcW w:w="1620" w:type="dxa"/>
          </w:tcPr>
          <w:p w14:paraId="6449F21E" w14:textId="77777777" w:rsidR="00D96A27" w:rsidRPr="00B65A19" w:rsidRDefault="003474ED" w:rsidP="000C57F2">
            <w:pPr>
              <w:spacing w:line="276" w:lineRule="auto"/>
              <w:rPr>
                <w:rFonts w:ascii="Arial" w:hAnsi="Arial" w:cs="Arial"/>
                <w:sz w:val="22"/>
                <w:szCs w:val="22"/>
              </w:rPr>
            </w:pPr>
            <w:r w:rsidRPr="00B65A19">
              <w:rPr>
                <w:rFonts w:ascii="Arial" w:hAnsi="Arial" w:cs="Arial"/>
                <w:sz w:val="22"/>
                <w:szCs w:val="22"/>
              </w:rPr>
              <w:t>72</w:t>
            </w:r>
          </w:p>
        </w:tc>
        <w:tc>
          <w:tcPr>
            <w:tcW w:w="1800" w:type="dxa"/>
          </w:tcPr>
          <w:p w14:paraId="03DA46A3" w14:textId="77777777" w:rsidR="00D96A27" w:rsidRPr="00B65A19" w:rsidRDefault="003474ED" w:rsidP="000C57F2">
            <w:pPr>
              <w:spacing w:line="276" w:lineRule="auto"/>
              <w:rPr>
                <w:rFonts w:ascii="Arial" w:hAnsi="Arial" w:cs="Arial"/>
                <w:sz w:val="22"/>
                <w:szCs w:val="22"/>
              </w:rPr>
            </w:pPr>
            <w:r w:rsidRPr="00B65A19">
              <w:rPr>
                <w:rFonts w:ascii="Arial" w:hAnsi="Arial" w:cs="Arial"/>
                <w:sz w:val="22"/>
                <w:szCs w:val="22"/>
              </w:rPr>
              <w:t>57.5</w:t>
            </w:r>
          </w:p>
        </w:tc>
        <w:tc>
          <w:tcPr>
            <w:tcW w:w="990" w:type="dxa"/>
          </w:tcPr>
          <w:p w14:paraId="67D4979B" w14:textId="77777777" w:rsidR="00D96A27" w:rsidRPr="00B65A19" w:rsidRDefault="003474ED" w:rsidP="000C57F2">
            <w:pPr>
              <w:spacing w:line="276" w:lineRule="auto"/>
              <w:rPr>
                <w:rFonts w:ascii="Arial" w:hAnsi="Arial" w:cs="Arial"/>
                <w:sz w:val="22"/>
                <w:szCs w:val="22"/>
              </w:rPr>
            </w:pPr>
            <w:r w:rsidRPr="00B65A19">
              <w:rPr>
                <w:rFonts w:ascii="Arial" w:hAnsi="Arial" w:cs="Arial"/>
                <w:sz w:val="22"/>
                <w:szCs w:val="22"/>
              </w:rPr>
              <w:t>0</w:t>
            </w:r>
          </w:p>
        </w:tc>
        <w:tc>
          <w:tcPr>
            <w:tcW w:w="1176" w:type="dxa"/>
          </w:tcPr>
          <w:p w14:paraId="61C8FE95" w14:textId="77777777" w:rsidR="00D96A27" w:rsidRPr="00B65A19" w:rsidRDefault="003474ED" w:rsidP="000C57F2">
            <w:pPr>
              <w:spacing w:line="276" w:lineRule="auto"/>
              <w:rPr>
                <w:rFonts w:ascii="Arial" w:hAnsi="Arial" w:cs="Arial"/>
                <w:sz w:val="22"/>
                <w:szCs w:val="22"/>
              </w:rPr>
            </w:pPr>
            <w:r w:rsidRPr="00B65A19">
              <w:rPr>
                <w:rFonts w:ascii="Arial" w:hAnsi="Arial" w:cs="Arial"/>
                <w:sz w:val="22"/>
                <w:szCs w:val="22"/>
              </w:rPr>
              <w:t>40 (new)</w:t>
            </w:r>
          </w:p>
        </w:tc>
      </w:tr>
      <w:tr w:rsidR="00E53B46" w:rsidRPr="00B65A19" w14:paraId="38ABD8B0" w14:textId="77777777" w:rsidTr="00F75D17">
        <w:trPr>
          <w:trHeight w:val="184"/>
        </w:trPr>
        <w:tc>
          <w:tcPr>
            <w:tcW w:w="2402" w:type="dxa"/>
          </w:tcPr>
          <w:p w14:paraId="6CFC90C0" w14:textId="6D0339CF" w:rsidR="00E53B46" w:rsidRPr="00B65A19" w:rsidRDefault="00E53B46" w:rsidP="000C57F2">
            <w:pPr>
              <w:spacing w:line="276" w:lineRule="auto"/>
              <w:rPr>
                <w:rFonts w:ascii="Arial" w:hAnsi="Arial" w:cs="Arial"/>
                <w:sz w:val="22"/>
                <w:szCs w:val="22"/>
              </w:rPr>
            </w:pPr>
            <w:r w:rsidRPr="00B65A19">
              <w:rPr>
                <w:rFonts w:ascii="Arial" w:hAnsi="Arial" w:cs="Arial"/>
                <w:sz w:val="22"/>
                <w:szCs w:val="22"/>
              </w:rPr>
              <w:t>Zeiler et al., 2013</w:t>
            </w:r>
            <w:r w:rsidR="0005250B" w:rsidRPr="00B65A19">
              <w:rPr>
                <w:rFonts w:ascii="Arial" w:hAnsi="Arial" w:cs="Arial"/>
                <w:sz w:val="22"/>
                <w:szCs w:val="22"/>
              </w:rPr>
              <w:t xml:space="preserve"> </w:t>
            </w:r>
            <w:r w:rsidR="00C91A62" w:rsidRPr="00B65A19">
              <w:rPr>
                <w:rFonts w:ascii="Arial" w:hAnsi="Arial" w:cs="Arial"/>
                <w:sz w:val="22"/>
                <w:szCs w:val="22"/>
              </w:rPr>
              <w:fldChar w:fldCharType="begin">
                <w:fldData xml:space="preserve">PEVuZE5vdGU+PENpdGU+PEF1dGhvcj5aZWlsZXI8L0F1dGhvcj48WWVhcj4yMDEzPC9ZZWFyPjxS
ZWNOdW0+MjAwPC9SZWNOdW0+PERpc3BsYXlUZXh0PigxNDQpPC9EaXNwbGF5VGV4dD48cmVjb3Jk
PjxyZWMtbnVtYmVyPjIwMDwvcmVjLW51bWJlcj48Zm9yZWlnbi1rZXlzPjxrZXkgYXBwPSJFTiIg
ZGItaWQ9InZ3dnNmcnB3dHNzMHBmZXhkNWE1ZXh4cGZ2dHBlend4YTkwcyI+MjAwPC9rZXk+PC9m
b3JlaWduLWtleXM+PHJlZi10eXBlIG5hbWU9IkpvdXJuYWwgQXJ0aWNsZSI+MTc8L3JlZi10eXBl
Pjxjb250cmlidXRvcnM+PGF1dGhvcnM+PGF1dGhvcj5aZWlsZXIsIEYuIEEuPC9hdXRob3I+PGF1
dGhvcj5CaWdkZXIsIE0uPC9hdXRob3I+PGF1dGhvcj5LYXVmbWFubiwgQS48L2F1dGhvcj48YXV0
aG9yPk1jRG9uYWxkLCBQLiBKLjwvYXV0aG9yPjxhdXRob3I+RmV3ZXIsIEQuPC9hdXRob3I+PGF1
dGhvcj5CdXRsZXIsIEouPC9hdXRob3I+PGF1dGhvcj5TY2hyb2VkZXIsIEcuPC9hdXRob3I+PGF1
dGhvcj5XZXN0LCBNLjwvYXV0aG9yPjwvYXV0aG9ycz48L2NvbnRyaWJ1dG9ycz48YXV0aC1hZGRy
ZXNzPlNlY3Rpb24gb2YgTmV1cm9zdXJnZXJ5LCBEZXBhcnRtZW50IG9mIFN1cmdlcnksIFVuaXZl
cnNpdHkgb2YgTWFuaXRvYmEsIFdpbm5pcGVnLCBNYW5pdG9iYSwgQ2FuYWRhLiB1bXplaWxlckBj
Yy51bWFuaXRiYS5jYTwvYXV0aC1hZGRyZXNzPjx0aXRsZXM+PHRpdGxlPkdhbW1hIGtuaWZlIGlu
IHRoZSB0cmVhdG1lbnQgb2YgcGl0dWl0YXJ5IGFkZW5vbWFzOiByZXN1bHRzIG9mIGEgc2luZ2xl
IGNlbnRlcjwvdGl0bGU+PHNlY29uZGFyeS10aXRsZT5DYW4gSiBOZXVyb2wgU2NpPC9zZWNvbmRh
cnktdGl0bGU+PGFsdC10aXRsZT5UaGUgQ2FuYWRpYW4gam91cm5hbCBvZiBuZXVyb2xvZ2ljYWwg
c2NpZW5jZXMuIExlIGpvdXJuYWwgY2FuYWRpZW4gZGVzIHNjaWVuY2VzIG5ldXJvbG9naXF1ZXM8
L2FsdC10aXRsZT48L3RpdGxlcz48cGVyaW9kaWNhbD48ZnVsbC10aXRsZT5DYW4gSiBOZXVyb2wg
U2NpPC9mdWxsLXRpdGxlPjxhYmJyLTE+VGhlIENhbmFkaWFuIGpvdXJuYWwgb2YgbmV1cm9sb2dp
Y2FsIHNjaWVuY2VzLiBMZSBqb3VybmFsIGNhbmFkaWVuIGRlcyBzY2llbmNlcyBuZXVyb2xvZ2lx
dWVzPC9hYmJyLTE+PC9wZXJpb2RpY2FsPjxhbHQtcGVyaW9kaWNhbD48ZnVsbC10aXRsZT5DYW4g
SiBOZXVyb2wgU2NpPC9mdWxsLXRpdGxlPjxhYmJyLTE+VGhlIENhbmFkaWFuIGpvdXJuYWwgb2Yg
bmV1cm9sb2dpY2FsIHNjaWVuY2VzLiBMZSBqb3VybmFsIGNhbmFkaWVuIGRlcyBzY2llbmNlcyBu
ZXVyb2xvZ2lxdWVzPC9hYmJyLTE+PC9hbHQtcGVyaW9kaWNhbD48cGFnZXM+NTQ2LTUyPC9wYWdl
cz48dm9sdW1lPjQwPC92b2x1bWU+PG51bWJlcj40PC9udW1iZXI+PGtleXdvcmRzPjxrZXl3b3Jk
PkFkZW5vbWEvcGF0aG9sb2d5LypzdXJnZXJ5PC9rZXl3b3JkPjxrZXl3b3JkPkFkdWx0PC9rZXl3
b3JkPjxrZXl3b3JkPkFnZWQ8L2tleXdvcmQ+PGtleXdvcmQ+QWdlZCwgODAgYW5kIG92ZXI8L2tl
eXdvcmQ+PGtleXdvcmQ+RmVtYWxlPC9rZXl3b3JkPjxrZXl3b3JkPkh1bWFuczwva2V5d29yZD48
a2V5d29yZD5NYWxlPC9rZXl3b3JkPjxrZXl3b3JkPk1pZGRsZSBBZ2VkPC9rZXl3b3JkPjxrZXl3
b3JkPlBpdHVpdGFyeSBOZW9wbGFzbXMvcGF0aG9sb2d5LypzdXJnZXJ5PC9rZXl3b3JkPjxrZXl3
b3JkPlBvc3RvcGVyYXRpdmUgQ29tcGxpY2F0aW9ucy9lcGlkZW1pb2xvZ3kvZXRpb2xvZ3k8L2tl
eXdvcmQ+PGtleXdvcmQ+KlJhZGlvc3VyZ2VyeS9hZHZlcnNlIGVmZmVjdHM8L2tleXdvcmQ+PGtl
eXdvcmQ+UmV0cm9zcGVjdGl2ZSBTdHVkaWVzPC9rZXl3b3JkPjxrZXl3b3JkPllvdW5nIEFkdWx0
PC9rZXl3b3JkPjwva2V5d29yZHM+PGRhdGVzPjx5ZWFyPjIwMTM8L3llYXI+PHB1Yi1kYXRlcz48
ZGF0ZT5KdWw8L2RhdGU+PC9wdWItZGF0ZXM+PC9kYXRlcz48aXNibj4wMzE3LTE2NzEgKFByaW50
KSYjeEQ7MDMxNy0xNjcxIChMaW5raW5nKTwvaXNibj48YWNjZXNzaW9uLW51bT4yMzc4NjczODwv
YWNjZXNzaW9uLW51bT48dXJscz48cmVsYXRlZC11cmxzPjx1cmw+aHR0cDovL3d3dy5uY2JpLm5s
bS5uaWguZ292L3B1Ym1lZC8yMzc4NjczODwvdXJsPjwvcmVsYXRlZC11cmxzPjwvdXJscz48L3Jl
Y29yZD48L0NpdGU+PC9FbmROb3RlPn==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PEVuZE5vdGU+PENpdGU+PEF1dGhvcj5aZWlsZXI8L0F1dGhvcj48WWVhcj4yMDEzPC9ZZWFyPjxS
ZWNOdW0+MjAwPC9SZWNOdW0+PERpc3BsYXlUZXh0PigxNDQpPC9EaXNwbGF5VGV4dD48cmVjb3Jk
PjxyZWMtbnVtYmVyPjIwMDwvcmVjLW51bWJlcj48Zm9yZWlnbi1rZXlzPjxrZXkgYXBwPSJFTiIg
ZGItaWQ9InZ3dnNmcnB3dHNzMHBmZXhkNWE1ZXh4cGZ2dHBlend4YTkwcyI+MjAwPC9rZXk+PC9m
b3JlaWduLWtleXM+PHJlZi10eXBlIG5hbWU9IkpvdXJuYWwgQXJ0aWNsZSI+MTc8L3JlZi10eXBl
Pjxjb250cmlidXRvcnM+PGF1dGhvcnM+PGF1dGhvcj5aZWlsZXIsIEYuIEEuPC9hdXRob3I+PGF1
dGhvcj5CaWdkZXIsIE0uPC9hdXRob3I+PGF1dGhvcj5LYXVmbWFubiwgQS48L2F1dGhvcj48YXV0
aG9yPk1jRG9uYWxkLCBQLiBKLjwvYXV0aG9yPjxhdXRob3I+RmV3ZXIsIEQuPC9hdXRob3I+PGF1
dGhvcj5CdXRsZXIsIEouPC9hdXRob3I+PGF1dGhvcj5TY2hyb2VkZXIsIEcuPC9hdXRob3I+PGF1
dGhvcj5XZXN0LCBNLjwvYXV0aG9yPjwvYXV0aG9ycz48L2NvbnRyaWJ1dG9ycz48YXV0aC1hZGRy
ZXNzPlNlY3Rpb24gb2YgTmV1cm9zdXJnZXJ5LCBEZXBhcnRtZW50IG9mIFN1cmdlcnksIFVuaXZl
cnNpdHkgb2YgTWFuaXRvYmEsIFdpbm5pcGVnLCBNYW5pdG9iYSwgQ2FuYWRhLiB1bXplaWxlckBj
Yy51bWFuaXRiYS5jYTwvYXV0aC1hZGRyZXNzPjx0aXRsZXM+PHRpdGxlPkdhbW1hIGtuaWZlIGlu
IHRoZSB0cmVhdG1lbnQgb2YgcGl0dWl0YXJ5IGFkZW5vbWFzOiByZXN1bHRzIG9mIGEgc2luZ2xl
IGNlbnRlcjwvdGl0bGU+PHNlY29uZGFyeS10aXRsZT5DYW4gSiBOZXVyb2wgU2NpPC9zZWNvbmRh
cnktdGl0bGU+PGFsdC10aXRsZT5UaGUgQ2FuYWRpYW4gam91cm5hbCBvZiBuZXVyb2xvZ2ljYWwg
c2NpZW5jZXMuIExlIGpvdXJuYWwgY2FuYWRpZW4gZGVzIHNjaWVuY2VzIG5ldXJvbG9naXF1ZXM8
L2FsdC10aXRsZT48L3RpdGxlcz48cGVyaW9kaWNhbD48ZnVsbC10aXRsZT5DYW4gSiBOZXVyb2wg
U2NpPC9mdWxsLXRpdGxlPjxhYmJyLTE+VGhlIENhbmFkaWFuIGpvdXJuYWwgb2YgbmV1cm9sb2dp
Y2FsIHNjaWVuY2VzLiBMZSBqb3VybmFsIGNhbmFkaWVuIGRlcyBzY2llbmNlcyBuZXVyb2xvZ2lx
dWVzPC9hYmJyLTE+PC9wZXJpb2RpY2FsPjxhbHQtcGVyaW9kaWNhbD48ZnVsbC10aXRsZT5DYW4g
SiBOZXVyb2wgU2NpPC9mdWxsLXRpdGxlPjxhYmJyLTE+VGhlIENhbmFkaWFuIGpvdXJuYWwgb2Yg
bmV1cm9sb2dpY2FsIHNjaWVuY2VzLiBMZSBqb3VybmFsIGNhbmFkaWVuIGRlcyBzY2llbmNlcyBu
ZXVyb2xvZ2lxdWVzPC9hYmJyLTE+PC9hbHQtcGVyaW9kaWNhbD48cGFnZXM+NTQ2LTUyPC9wYWdl
cz48dm9sdW1lPjQwPC92b2x1bWU+PG51bWJlcj40PC9udW1iZXI+PGtleXdvcmRzPjxrZXl3b3Jk
PkFkZW5vbWEvcGF0aG9sb2d5LypzdXJnZXJ5PC9rZXl3b3JkPjxrZXl3b3JkPkFkdWx0PC9rZXl3
b3JkPjxrZXl3b3JkPkFnZWQ8L2tleXdvcmQ+PGtleXdvcmQ+QWdlZCwgODAgYW5kIG92ZXI8L2tl
eXdvcmQ+PGtleXdvcmQ+RmVtYWxlPC9rZXl3b3JkPjxrZXl3b3JkPkh1bWFuczwva2V5d29yZD48
a2V5d29yZD5NYWxlPC9rZXl3b3JkPjxrZXl3b3JkPk1pZGRsZSBBZ2VkPC9rZXl3b3JkPjxrZXl3
b3JkPlBpdHVpdGFyeSBOZW9wbGFzbXMvcGF0aG9sb2d5LypzdXJnZXJ5PC9rZXl3b3JkPjxrZXl3
b3JkPlBvc3RvcGVyYXRpdmUgQ29tcGxpY2F0aW9ucy9lcGlkZW1pb2xvZ3kvZXRpb2xvZ3k8L2tl
eXdvcmQ+PGtleXdvcmQ+KlJhZGlvc3VyZ2VyeS9hZHZlcnNlIGVmZmVjdHM8L2tleXdvcmQ+PGtl
eXdvcmQ+UmV0cm9zcGVjdGl2ZSBTdHVkaWVzPC9rZXl3b3JkPjxrZXl3b3JkPllvdW5nIEFkdWx0
PC9rZXl3b3JkPjwva2V5d29yZHM+PGRhdGVzPjx5ZWFyPjIwMTM8L3llYXI+PHB1Yi1kYXRlcz48
ZGF0ZT5KdWw8L2RhdGU+PC9wdWItZGF0ZXM+PC9kYXRlcz48aXNibj4wMzE3LTE2NzEgKFByaW50
KSYjeEQ7MDMxNy0xNjcxIChMaW5raW5nKTwvaXNibj48YWNjZXNzaW9uLW51bT4yMzc4NjczODwv
YWNjZXNzaW9uLW51bT48dXJscz48cmVsYXRlZC11cmxzPjx1cmw+aHR0cDovL3d3dy5uY2JpLm5s
bS5uaWguZ292L3B1Ym1lZC8yMzc4NjczODwvdXJsPjwvcmVsYXRlZC11cmxzPjwvdXJscz48L3Jl
Y29yZD48L0NpdGU+PC9FbmROb3RlPn==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C91A62" w:rsidRPr="00B65A19">
              <w:rPr>
                <w:rFonts w:ascii="Arial" w:hAnsi="Arial" w:cs="Arial"/>
                <w:sz w:val="22"/>
                <w:szCs w:val="22"/>
              </w:rPr>
            </w:r>
            <w:r w:rsidR="00C91A62" w:rsidRPr="00B65A19">
              <w:rPr>
                <w:rFonts w:ascii="Arial" w:hAnsi="Arial" w:cs="Arial"/>
                <w:sz w:val="22"/>
                <w:szCs w:val="22"/>
              </w:rPr>
              <w:fldChar w:fldCharType="separate"/>
            </w:r>
            <w:r w:rsidR="006D25BE" w:rsidRPr="00B65A19">
              <w:rPr>
                <w:rFonts w:ascii="Arial" w:hAnsi="Arial" w:cs="Arial"/>
                <w:noProof/>
                <w:sz w:val="22"/>
                <w:szCs w:val="22"/>
              </w:rPr>
              <w:t>(</w:t>
            </w:r>
            <w:hyperlink w:anchor="_ENREF_144" w:tooltip="Zeiler, 2013 #200" w:history="1">
              <w:r w:rsidR="007A22AA" w:rsidRPr="00B65A19">
                <w:rPr>
                  <w:rFonts w:ascii="Arial" w:hAnsi="Arial" w:cs="Arial"/>
                  <w:noProof/>
                  <w:sz w:val="22"/>
                  <w:szCs w:val="22"/>
                </w:rPr>
                <w:t>1</w:t>
              </w:r>
              <w:r w:rsidR="002C4725" w:rsidRPr="00B65A19">
                <w:rPr>
                  <w:rFonts w:ascii="Arial" w:hAnsi="Arial" w:cs="Arial"/>
                  <w:noProof/>
                  <w:sz w:val="22"/>
                  <w:szCs w:val="22"/>
                </w:rPr>
                <w:t>50</w:t>
              </w:r>
            </w:hyperlink>
            <w:r w:rsidR="006D25BE" w:rsidRPr="00B65A19">
              <w:rPr>
                <w:rFonts w:ascii="Arial" w:hAnsi="Arial" w:cs="Arial"/>
                <w:noProof/>
                <w:sz w:val="22"/>
                <w:szCs w:val="22"/>
              </w:rPr>
              <w:t>)</w:t>
            </w:r>
            <w:r w:rsidR="00C91A62" w:rsidRPr="00B65A19">
              <w:rPr>
                <w:rFonts w:ascii="Arial" w:hAnsi="Arial" w:cs="Arial"/>
                <w:sz w:val="22"/>
                <w:szCs w:val="22"/>
              </w:rPr>
              <w:fldChar w:fldCharType="end"/>
            </w:r>
          </w:p>
        </w:tc>
        <w:tc>
          <w:tcPr>
            <w:tcW w:w="1085" w:type="dxa"/>
          </w:tcPr>
          <w:p w14:paraId="304A0F70" w14:textId="6DB8E0C2" w:rsidR="00E53B46" w:rsidRPr="00B65A19" w:rsidRDefault="00E53B46" w:rsidP="000C57F2">
            <w:pPr>
              <w:spacing w:line="276" w:lineRule="auto"/>
              <w:rPr>
                <w:rFonts w:ascii="Arial" w:hAnsi="Arial" w:cs="Arial"/>
                <w:sz w:val="22"/>
                <w:szCs w:val="22"/>
              </w:rPr>
            </w:pPr>
            <w:r w:rsidRPr="00B65A19">
              <w:rPr>
                <w:rFonts w:ascii="Arial" w:hAnsi="Arial" w:cs="Arial"/>
                <w:sz w:val="22"/>
                <w:szCs w:val="22"/>
              </w:rPr>
              <w:t>21</w:t>
            </w:r>
          </w:p>
        </w:tc>
        <w:tc>
          <w:tcPr>
            <w:tcW w:w="1620" w:type="dxa"/>
          </w:tcPr>
          <w:p w14:paraId="243F05A5" w14:textId="68936EC8" w:rsidR="00E53B46" w:rsidRPr="00B65A19" w:rsidRDefault="00E53B46" w:rsidP="000C57F2">
            <w:pPr>
              <w:spacing w:line="276" w:lineRule="auto"/>
              <w:rPr>
                <w:rFonts w:ascii="Arial" w:hAnsi="Arial" w:cs="Arial"/>
                <w:sz w:val="22"/>
                <w:szCs w:val="22"/>
              </w:rPr>
            </w:pPr>
            <w:r w:rsidRPr="00B65A19">
              <w:rPr>
                <w:rFonts w:ascii="Arial" w:hAnsi="Arial" w:cs="Arial"/>
                <w:sz w:val="22"/>
                <w:szCs w:val="22"/>
              </w:rPr>
              <w:t>33</w:t>
            </w:r>
          </w:p>
        </w:tc>
        <w:tc>
          <w:tcPr>
            <w:tcW w:w="1800" w:type="dxa"/>
          </w:tcPr>
          <w:p w14:paraId="20C84922" w14:textId="7B0DD5AE" w:rsidR="00E53B46" w:rsidRPr="00B65A19" w:rsidRDefault="00E53B46" w:rsidP="000C57F2">
            <w:pPr>
              <w:spacing w:line="276" w:lineRule="auto"/>
              <w:rPr>
                <w:rFonts w:ascii="Arial" w:hAnsi="Arial" w:cs="Arial"/>
                <w:sz w:val="22"/>
                <w:szCs w:val="22"/>
              </w:rPr>
            </w:pPr>
            <w:r w:rsidRPr="00B65A19">
              <w:rPr>
                <w:rFonts w:ascii="Arial" w:hAnsi="Arial" w:cs="Arial"/>
                <w:sz w:val="22"/>
                <w:szCs w:val="22"/>
              </w:rPr>
              <w:t>30</w:t>
            </w:r>
          </w:p>
        </w:tc>
        <w:tc>
          <w:tcPr>
            <w:tcW w:w="990" w:type="dxa"/>
          </w:tcPr>
          <w:p w14:paraId="3EAA6E0D" w14:textId="5CCB6B0C" w:rsidR="00E53B46" w:rsidRPr="00B65A19" w:rsidRDefault="00E53B46" w:rsidP="000C57F2">
            <w:pPr>
              <w:spacing w:line="276" w:lineRule="auto"/>
              <w:rPr>
                <w:rFonts w:ascii="Arial" w:hAnsi="Arial" w:cs="Arial"/>
                <w:sz w:val="22"/>
                <w:szCs w:val="22"/>
              </w:rPr>
            </w:pPr>
            <w:r w:rsidRPr="00B65A19">
              <w:rPr>
                <w:rFonts w:ascii="Arial" w:hAnsi="Arial" w:cs="Arial"/>
                <w:sz w:val="22"/>
                <w:szCs w:val="22"/>
              </w:rPr>
              <w:t>3.9</w:t>
            </w:r>
          </w:p>
        </w:tc>
        <w:tc>
          <w:tcPr>
            <w:tcW w:w="1176" w:type="dxa"/>
          </w:tcPr>
          <w:p w14:paraId="2B4CB441" w14:textId="02D68880" w:rsidR="00E53B46" w:rsidRPr="00B65A19" w:rsidRDefault="00E53B46" w:rsidP="000C57F2">
            <w:pPr>
              <w:spacing w:line="276" w:lineRule="auto"/>
              <w:rPr>
                <w:rFonts w:ascii="Arial" w:hAnsi="Arial" w:cs="Arial"/>
                <w:sz w:val="22"/>
                <w:szCs w:val="22"/>
              </w:rPr>
            </w:pPr>
            <w:r w:rsidRPr="00B65A19">
              <w:rPr>
                <w:rFonts w:ascii="Arial" w:hAnsi="Arial" w:cs="Arial"/>
                <w:sz w:val="22"/>
                <w:szCs w:val="22"/>
              </w:rPr>
              <w:t>13.2</w:t>
            </w:r>
          </w:p>
        </w:tc>
      </w:tr>
      <w:tr w:rsidR="00E53B46" w:rsidRPr="00B65A19" w14:paraId="2D3F131F" w14:textId="77777777" w:rsidTr="00F75D17">
        <w:trPr>
          <w:trHeight w:val="184"/>
        </w:trPr>
        <w:tc>
          <w:tcPr>
            <w:tcW w:w="2402" w:type="dxa"/>
          </w:tcPr>
          <w:p w14:paraId="1951CF40" w14:textId="28CB5685" w:rsidR="00E53B46" w:rsidRPr="00B65A19" w:rsidRDefault="00E53B46" w:rsidP="000C57F2">
            <w:pPr>
              <w:spacing w:line="276" w:lineRule="auto"/>
              <w:rPr>
                <w:rFonts w:ascii="Arial" w:hAnsi="Arial" w:cs="Arial"/>
                <w:sz w:val="22"/>
                <w:szCs w:val="22"/>
              </w:rPr>
            </w:pPr>
            <w:r w:rsidRPr="00B65A19">
              <w:rPr>
                <w:rFonts w:ascii="Arial" w:hAnsi="Arial" w:cs="Arial"/>
                <w:sz w:val="22"/>
                <w:szCs w:val="22"/>
              </w:rPr>
              <w:t>Lee et al., 2014</w:t>
            </w:r>
            <w:r w:rsidR="0005250B" w:rsidRPr="00B65A19">
              <w:rPr>
                <w:rFonts w:ascii="Arial" w:hAnsi="Arial" w:cs="Arial"/>
                <w:sz w:val="22"/>
                <w:szCs w:val="22"/>
              </w:rPr>
              <w:t xml:space="preserve"> </w:t>
            </w:r>
            <w:r w:rsidR="00414AD5" w:rsidRPr="00B65A19">
              <w:rPr>
                <w:rFonts w:ascii="Arial" w:hAnsi="Arial" w:cs="Arial"/>
                <w:sz w:val="22"/>
                <w:szCs w:val="22"/>
              </w:rPr>
              <w:fldChar w:fldCharType="begin">
                <w:fldData xml:space="preserve">PEVuZE5vdGU+PENpdGU+PEF1dGhvcj5MZWU8L0F1dGhvcj48WWVhcj4yMDE0PC9ZZWFyPjxSZWNO
dW0+MTkzPC9SZWNOdW0+PERpc3BsYXlUZXh0PigxNDUpPC9EaXNwbGF5VGV4dD48cmVjb3JkPjxy
ZWMtbnVtYmVyPjE5MzwvcmVjLW51bWJlcj48Zm9yZWlnbi1rZXlzPjxrZXkgYXBwPSJFTiIgZGIt
aWQ9InZ3dnNmcnB3dHNzMHBmZXhkNWE1ZXh4cGZ2dHBlend4YTkwcyI+MTkzPC9rZXk+PC9mb3Jl
aWduLWtleXM+PHJlZi10eXBlIG5hbWU9IkpvdXJuYWwgQXJ0aWNsZSI+MTc8L3JlZi10eXBlPjxj
b250cmlidXRvcnM+PGF1dGhvcnM+PGF1dGhvcj5MZWUsIEMuIEMuPC9hdXRob3I+PGF1dGhvcj5W
YW5jZSwgTS4gTC48L2F1dGhvcj48YXV0aG9yPlh1LCBaLjwvYXV0aG9yPjxhdXRob3I+WWVuLCBD
LiBQLjwvYXV0aG9yPjxhdXRob3I+U2NobGVzaW5nZXIsIEQuPC9hdXRob3I+PGF1dGhvcj5Eb2Rz
b24sIEIuPC9hdXRob3I+PGF1dGhvcj5TaGVlaGFuLCBKLjwvYXV0aG9yPjwvYXV0aG9ycz48L2Nv
bnRyaWJ1dG9ycz48YXV0aC1hZGRyZXNzPkRlcGFydG1lbnRzIG9mIE5ldXJvbG9naWNhbCBTdXJn
ZXJ5IChDLi1DLkwuLCBNLkwuVi4sIFouWC4sIEMuLVAuWS4sIEQuUy4sIEIuRC4sIEouUy4pLCBS
YWRpYXRpb24gT25jb2xvZ3kgKEouUy4pLCBhbmQgTWVkaWNpbmUgKE0uTC5WLiksIFVuaXZlcnNp
dHkgb2YgVmlyZ2luaWEsIENoYXJsb3R0ZXN2aWxsZSwgVmlyZ2luaWEgMjI5MDg7IGFuZCBEZXBh
cnRtZW50IG9mIE5ldXJvc3VyZ2VyeSwgTmV1cm9sb2dpY2FsIEluc3RpdHV0ZSwgVGFpcGVpIFZl
dGVyYW5zIEdlbmVyYWwgSG9zcGl0YWwgKEMuLUMuTC4pLCBhbmQgU2Nob29sIG9mIE1lZGljaW5l
LCBOYXRpb25hbCBZYW5nLU1pbmcgVW5pdmVyc2l0eSAoQy4tQy5MLiksIFRhaXBlaSwgVGFpd2Fu
IDExMjE3LCBSZXB1YmxpYyBvZiBDaGluYS48L2F1dGgtYWRkcmVzcz48dGl0bGVzPjx0aXRsZT5T
dGVyZW90YWN0aWMgcmFkaW9zdXJnZXJ5IGZvciBhY3JvbWVnYWx5PC90aXRsZT48c2Vjb25kYXJ5
LXRpdGxlPkogQ2xpbiBFbmRvY3Jpbm9sIE1ldGFiPC9zZWNvbmRhcnktdGl0bGU+PGFsdC10aXRs
ZT5UaGUgSm91cm5hbCBvZiBjbGluaWNhbCBlbmRvY3Jpbm9sb2d5IGFuZCBtZXRhYm9saXNtPC9h
bHQtdGl0bGU+PC90aXRsZXM+PHBlcmlvZGljYWw+PGZ1bGwtdGl0bGU+SiBDbGluIEVuZG9jcmlu
b2wgTWV0YWI8L2Z1bGwtdGl0bGU+PGFiYnItMT5UaGUgSm91cm5hbCBvZiBjbGluaWNhbCBlbmRv
Y3Jpbm9sb2d5IGFuZCBtZXRhYm9saXNtPC9hYmJyLTE+PC9wZXJpb2RpY2FsPjxhbHQtcGVyaW9k
aWNhbD48ZnVsbC10aXRsZT5KIENsaW4gRW5kb2NyaW5vbCBNZXRhYjwvZnVsbC10aXRsZT48YWJi
ci0xPlRoZSBKb3VybmFsIG9mIGNsaW5pY2FsIGVuZG9jcmlub2xvZ3kgYW5kIG1ldGFib2xpc208
L2FiYnItMT48L2FsdC1wZXJpb2RpY2FsPjxwYWdlcz4xMjczLTgxPC9wYWdlcz48dm9sdW1lPjk5
PC92b2x1bWU+PG51bWJlcj40PC9udW1iZXI+PGtleXdvcmRzPjxrZXl3b3JkPkFjcm9tZWdhbHkv
ZGlhZ25vc2lzL2VwaWRlbWlvbG9neS8qc3VyZ2VyeTwva2V5d29yZD48a2V5d29yZD5BZGVub21h
L2RpYWdub3Npcy9lcGlkZW1pb2xvZ3kvc3VyZ2VyeTwva2V5d29yZD48a2V5d29yZD5BZG9sZXNj
ZW50PC9rZXl3b3JkPjxrZXl3b3JkPkFkdWx0PC9rZXl3b3JkPjxrZXl3b3JkPkFnZWQ8L2tleXdv
cmQ+PGtleXdvcmQ+QWdlZCwgODAgYW5kIG92ZXI8L2tleXdvcmQ+PGtleXdvcmQ+RmVtYWxlPC9r
ZXl3b3JkPjxrZXl3b3JkPkdyb3d0aCBIb3Jtb25lLVNlY3JldGluZyBQaXR1aXRhcnkgQWRlbm9t
YS9kaWFnbm9zaXMvZXBpZGVtaW9sb2d5L3N1cmdlcnk8L2tleXdvcmQ+PGtleXdvcmQ+SHVtYW5z
PC9rZXl3b3JkPjxrZXl3b3JkPk1hZ25ldGljIFJlc29uYW5jZSBJbWFnaW5nPC9rZXl3b3JkPjxr
ZXl3b3JkPk1hbGU8L2tleXdvcmQ+PGtleXdvcmQ+TWlkZGxlIEFnZWQ8L2tleXdvcmQ+PGtleXdv
cmQ+UHJvZ25vc2lzPC9rZXl3b3JkPjxrZXl3b3JkPipSYWRpb3N1cmdlcnkvYWR2ZXJzZSBlZmZl
Y3RzPC9rZXl3b3JkPjxrZXl3b3JkPlJldHJvc3BlY3RpdmUgU3R1ZGllczwva2V5d29yZD48a2V5
d29yZD5UcmVhdG1lbnQgT3V0Y29tZTwva2V5d29yZD48a2V5d29yZD5Zb3VuZyBBZHVsdDwva2V5
d29yZD48L2tleXdvcmRzPjxkYXRlcz48eWVhcj4yMDE0PC95ZWFyPjxwdWItZGF0ZXM+PGRhdGU+
QXByPC9kYXRlPjwvcHViLWRhdGVzPjwvZGF0ZXM+PGlzYm4+MTk0NS03MTk3IChFbGVjdHJvbmlj
KSYjeEQ7MDAyMS05NzJYIChMaW5raW5nKTwvaXNibj48YWNjZXNzaW9uLW51bT4yNDQ3MTU3NDwv
YWNjZXNzaW9uLW51bT48dXJscz48cmVsYXRlZC11cmxzPjx1cmw+aHR0cDovL3d3dy5uY2JpLm5s
bS5uaWguZ292L3B1Ym1lZC8yNDQ3MTU3NDwvdXJsPjwvcmVsYXRlZC11cmxzPjwvdXJscz48ZWxl
Y3Ryb25pYy1yZXNvdXJjZS1udW0+MTAuMTIxMC9qYy4yMDEzLTM3NDM8L2VsZWN0cm9uaWMtcmVz
b3VyY2UtbnVtPjwvcmVjb3JkPjwvQ2l0ZT48L0VuZE5vdGU+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PEVuZE5vdGU+PENpdGU+PEF1dGhvcj5MZWU8L0F1dGhvcj48WWVhcj4yMDE0PC9ZZWFyPjxSZWNO
dW0+MTkzPC9SZWNOdW0+PERpc3BsYXlUZXh0PigxNDUpPC9EaXNwbGF5VGV4dD48cmVjb3JkPjxy
ZWMtbnVtYmVyPjE5MzwvcmVjLW51bWJlcj48Zm9yZWlnbi1rZXlzPjxrZXkgYXBwPSJFTiIgZGIt
aWQ9InZ3dnNmcnB3dHNzMHBmZXhkNWE1ZXh4cGZ2dHBlend4YTkwcyI+MTkzPC9rZXk+PC9mb3Jl
aWduLWtleXM+PHJlZi10eXBlIG5hbWU9IkpvdXJuYWwgQXJ0aWNsZSI+MTc8L3JlZi10eXBlPjxj
b250cmlidXRvcnM+PGF1dGhvcnM+PGF1dGhvcj5MZWUsIEMuIEMuPC9hdXRob3I+PGF1dGhvcj5W
YW5jZSwgTS4gTC48L2F1dGhvcj48YXV0aG9yPlh1LCBaLjwvYXV0aG9yPjxhdXRob3I+WWVuLCBD
LiBQLjwvYXV0aG9yPjxhdXRob3I+U2NobGVzaW5nZXIsIEQuPC9hdXRob3I+PGF1dGhvcj5Eb2Rz
b24sIEIuPC9hdXRob3I+PGF1dGhvcj5TaGVlaGFuLCBKLjwvYXV0aG9yPjwvYXV0aG9ycz48L2Nv
bnRyaWJ1dG9ycz48YXV0aC1hZGRyZXNzPkRlcGFydG1lbnRzIG9mIE5ldXJvbG9naWNhbCBTdXJn
ZXJ5IChDLi1DLkwuLCBNLkwuVi4sIFouWC4sIEMuLVAuWS4sIEQuUy4sIEIuRC4sIEouUy4pLCBS
YWRpYXRpb24gT25jb2xvZ3kgKEouUy4pLCBhbmQgTWVkaWNpbmUgKE0uTC5WLiksIFVuaXZlcnNp
dHkgb2YgVmlyZ2luaWEsIENoYXJsb3R0ZXN2aWxsZSwgVmlyZ2luaWEgMjI5MDg7IGFuZCBEZXBh
cnRtZW50IG9mIE5ldXJvc3VyZ2VyeSwgTmV1cm9sb2dpY2FsIEluc3RpdHV0ZSwgVGFpcGVpIFZl
dGVyYW5zIEdlbmVyYWwgSG9zcGl0YWwgKEMuLUMuTC4pLCBhbmQgU2Nob29sIG9mIE1lZGljaW5l
LCBOYXRpb25hbCBZYW5nLU1pbmcgVW5pdmVyc2l0eSAoQy4tQy5MLiksIFRhaXBlaSwgVGFpd2Fu
IDExMjE3LCBSZXB1YmxpYyBvZiBDaGluYS48L2F1dGgtYWRkcmVzcz48dGl0bGVzPjx0aXRsZT5T
dGVyZW90YWN0aWMgcmFkaW9zdXJnZXJ5IGZvciBhY3JvbWVnYWx5PC90aXRsZT48c2Vjb25kYXJ5
LXRpdGxlPkogQ2xpbiBFbmRvY3Jpbm9sIE1ldGFiPC9zZWNvbmRhcnktdGl0bGU+PGFsdC10aXRs
ZT5UaGUgSm91cm5hbCBvZiBjbGluaWNhbCBlbmRvY3Jpbm9sb2d5IGFuZCBtZXRhYm9saXNtPC9h
bHQtdGl0bGU+PC90aXRsZXM+PHBlcmlvZGljYWw+PGZ1bGwtdGl0bGU+SiBDbGluIEVuZG9jcmlu
b2wgTWV0YWI8L2Z1bGwtdGl0bGU+PGFiYnItMT5UaGUgSm91cm5hbCBvZiBjbGluaWNhbCBlbmRv
Y3Jpbm9sb2d5IGFuZCBtZXRhYm9saXNtPC9hYmJyLTE+PC9wZXJpb2RpY2FsPjxhbHQtcGVyaW9k
aWNhbD48ZnVsbC10aXRsZT5KIENsaW4gRW5kb2NyaW5vbCBNZXRhYjwvZnVsbC10aXRsZT48YWJi
ci0xPlRoZSBKb3VybmFsIG9mIGNsaW5pY2FsIGVuZG9jcmlub2xvZ3kgYW5kIG1ldGFib2xpc208
L2FiYnItMT48L2FsdC1wZXJpb2RpY2FsPjxwYWdlcz4xMjczLTgxPC9wYWdlcz48dm9sdW1lPjk5
PC92b2x1bWU+PG51bWJlcj40PC9udW1iZXI+PGtleXdvcmRzPjxrZXl3b3JkPkFjcm9tZWdhbHkv
ZGlhZ25vc2lzL2VwaWRlbWlvbG9neS8qc3VyZ2VyeTwva2V5d29yZD48a2V5d29yZD5BZGVub21h
L2RpYWdub3Npcy9lcGlkZW1pb2xvZ3kvc3VyZ2VyeTwva2V5d29yZD48a2V5d29yZD5BZG9sZXNj
ZW50PC9rZXl3b3JkPjxrZXl3b3JkPkFkdWx0PC9rZXl3b3JkPjxrZXl3b3JkPkFnZWQ8L2tleXdv
cmQ+PGtleXdvcmQ+QWdlZCwgODAgYW5kIG92ZXI8L2tleXdvcmQ+PGtleXdvcmQ+RmVtYWxlPC9r
ZXl3b3JkPjxrZXl3b3JkPkdyb3d0aCBIb3Jtb25lLVNlY3JldGluZyBQaXR1aXRhcnkgQWRlbm9t
YS9kaWFnbm9zaXMvZXBpZGVtaW9sb2d5L3N1cmdlcnk8L2tleXdvcmQ+PGtleXdvcmQ+SHVtYW5z
PC9rZXl3b3JkPjxrZXl3b3JkPk1hZ25ldGljIFJlc29uYW5jZSBJbWFnaW5nPC9rZXl3b3JkPjxr
ZXl3b3JkPk1hbGU8L2tleXdvcmQ+PGtleXdvcmQ+TWlkZGxlIEFnZWQ8L2tleXdvcmQ+PGtleXdv
cmQ+UHJvZ25vc2lzPC9rZXl3b3JkPjxrZXl3b3JkPipSYWRpb3N1cmdlcnkvYWR2ZXJzZSBlZmZl
Y3RzPC9rZXl3b3JkPjxrZXl3b3JkPlJldHJvc3BlY3RpdmUgU3R1ZGllczwva2V5d29yZD48a2V5
d29yZD5UcmVhdG1lbnQgT3V0Y29tZTwva2V5d29yZD48a2V5d29yZD5Zb3VuZyBBZHVsdDwva2V5
d29yZD48L2tleXdvcmRzPjxkYXRlcz48eWVhcj4yMDE0PC95ZWFyPjxwdWItZGF0ZXM+PGRhdGU+
QXByPC9kYXRlPjwvcHViLWRhdGVzPjwvZGF0ZXM+PGlzYm4+MTk0NS03MTk3IChFbGVjdHJvbmlj
KSYjeEQ7MDAyMS05NzJYIChMaW5raW5nKTwvaXNibj48YWNjZXNzaW9uLW51bT4yNDQ3MTU3NDwv
YWNjZXNzaW9uLW51bT48dXJscz48cmVsYXRlZC11cmxzPjx1cmw+aHR0cDovL3d3dy5uY2JpLm5s
bS5uaWguZ292L3B1Ym1lZC8yNDQ3MTU3NDwvdXJsPjwvcmVsYXRlZC11cmxzPjwvdXJscz48ZWxl
Y3Ryb25pYy1yZXNvdXJjZS1udW0+MTAuMTIxMC9qYy4yMDEzLTM3NDM8L2VsZWN0cm9uaWMtcmVz
b3VyY2UtbnVtPjwvcmVjb3JkPjwvQ2l0ZT48L0VuZE5vdGU+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414AD5" w:rsidRPr="00B65A19">
              <w:rPr>
                <w:rFonts w:ascii="Arial" w:hAnsi="Arial" w:cs="Arial"/>
                <w:sz w:val="22"/>
                <w:szCs w:val="22"/>
              </w:rPr>
            </w:r>
            <w:r w:rsidR="00414AD5" w:rsidRPr="00B65A19">
              <w:rPr>
                <w:rFonts w:ascii="Arial" w:hAnsi="Arial" w:cs="Arial"/>
                <w:sz w:val="22"/>
                <w:szCs w:val="22"/>
              </w:rPr>
              <w:fldChar w:fldCharType="separate"/>
            </w:r>
            <w:r w:rsidR="006D25BE" w:rsidRPr="00B65A19">
              <w:rPr>
                <w:rFonts w:ascii="Arial" w:hAnsi="Arial" w:cs="Arial"/>
                <w:noProof/>
                <w:sz w:val="22"/>
                <w:szCs w:val="22"/>
              </w:rPr>
              <w:t>(</w:t>
            </w:r>
            <w:hyperlink w:anchor="_ENREF_145" w:tooltip="Lee, 2014 #193" w:history="1">
              <w:r w:rsidR="007A22AA" w:rsidRPr="00B65A19">
                <w:rPr>
                  <w:rFonts w:ascii="Arial" w:hAnsi="Arial" w:cs="Arial"/>
                  <w:noProof/>
                  <w:sz w:val="22"/>
                  <w:szCs w:val="22"/>
                </w:rPr>
                <w:t>1</w:t>
              </w:r>
              <w:r w:rsidR="002C4725" w:rsidRPr="00B65A19">
                <w:rPr>
                  <w:rFonts w:ascii="Arial" w:hAnsi="Arial" w:cs="Arial"/>
                  <w:noProof/>
                  <w:sz w:val="22"/>
                  <w:szCs w:val="22"/>
                </w:rPr>
                <w:t>51</w:t>
              </w:r>
            </w:hyperlink>
            <w:r w:rsidR="006D25BE" w:rsidRPr="00B65A19">
              <w:rPr>
                <w:rFonts w:ascii="Arial" w:hAnsi="Arial" w:cs="Arial"/>
                <w:noProof/>
                <w:sz w:val="22"/>
                <w:szCs w:val="22"/>
              </w:rPr>
              <w:t>)</w:t>
            </w:r>
            <w:r w:rsidR="00414AD5" w:rsidRPr="00B65A19">
              <w:rPr>
                <w:rFonts w:ascii="Arial" w:hAnsi="Arial" w:cs="Arial"/>
                <w:sz w:val="22"/>
                <w:szCs w:val="22"/>
              </w:rPr>
              <w:fldChar w:fldCharType="end"/>
            </w:r>
          </w:p>
        </w:tc>
        <w:tc>
          <w:tcPr>
            <w:tcW w:w="1085" w:type="dxa"/>
          </w:tcPr>
          <w:p w14:paraId="72888B36" w14:textId="44C0FC1C" w:rsidR="00E53B46" w:rsidRPr="00B65A19" w:rsidRDefault="00E53B46" w:rsidP="000C57F2">
            <w:pPr>
              <w:spacing w:line="276" w:lineRule="auto"/>
              <w:rPr>
                <w:rFonts w:ascii="Arial" w:hAnsi="Arial" w:cs="Arial"/>
                <w:sz w:val="22"/>
                <w:szCs w:val="22"/>
              </w:rPr>
            </w:pPr>
            <w:r w:rsidRPr="00B65A19">
              <w:rPr>
                <w:rFonts w:ascii="Arial" w:hAnsi="Arial" w:cs="Arial"/>
                <w:sz w:val="22"/>
                <w:szCs w:val="22"/>
              </w:rPr>
              <w:t>136</w:t>
            </w:r>
          </w:p>
        </w:tc>
        <w:tc>
          <w:tcPr>
            <w:tcW w:w="1620" w:type="dxa"/>
          </w:tcPr>
          <w:p w14:paraId="7B5182F6" w14:textId="3A948D86" w:rsidR="00E53B46" w:rsidRPr="00B65A19" w:rsidRDefault="00E53B46" w:rsidP="000C57F2">
            <w:pPr>
              <w:spacing w:line="276" w:lineRule="auto"/>
              <w:rPr>
                <w:rFonts w:ascii="Arial" w:hAnsi="Arial" w:cs="Arial"/>
                <w:sz w:val="22"/>
                <w:szCs w:val="22"/>
              </w:rPr>
            </w:pPr>
            <w:r w:rsidRPr="00B65A19">
              <w:rPr>
                <w:rFonts w:ascii="Arial" w:hAnsi="Arial" w:cs="Arial"/>
                <w:sz w:val="22"/>
                <w:szCs w:val="22"/>
              </w:rPr>
              <w:t>61.5</w:t>
            </w:r>
          </w:p>
        </w:tc>
        <w:tc>
          <w:tcPr>
            <w:tcW w:w="1800" w:type="dxa"/>
          </w:tcPr>
          <w:p w14:paraId="011A0A63" w14:textId="787C57C9" w:rsidR="00E53B46" w:rsidRPr="00B65A19" w:rsidRDefault="00E53B46" w:rsidP="000C57F2">
            <w:pPr>
              <w:spacing w:line="276" w:lineRule="auto"/>
              <w:rPr>
                <w:rFonts w:ascii="Arial" w:hAnsi="Arial" w:cs="Arial"/>
                <w:sz w:val="22"/>
                <w:szCs w:val="22"/>
              </w:rPr>
            </w:pPr>
            <w:r w:rsidRPr="00B65A19">
              <w:rPr>
                <w:rFonts w:ascii="Arial" w:hAnsi="Arial" w:cs="Arial"/>
                <w:sz w:val="22"/>
                <w:szCs w:val="22"/>
              </w:rPr>
              <w:t>64.5</w:t>
            </w:r>
            <w:r w:rsidR="003E35BC" w:rsidRPr="00B65A19">
              <w:rPr>
                <w:rFonts w:ascii="Arial" w:hAnsi="Arial" w:cs="Arial"/>
                <w:sz w:val="22"/>
                <w:szCs w:val="22"/>
              </w:rPr>
              <w:t xml:space="preserve"> and 82.6</w:t>
            </w:r>
            <w:r w:rsidRPr="00B65A19">
              <w:rPr>
                <w:rFonts w:ascii="Arial" w:hAnsi="Arial" w:cs="Arial"/>
                <w:sz w:val="22"/>
                <w:szCs w:val="22"/>
              </w:rPr>
              <w:t xml:space="preserve"> at 4</w:t>
            </w:r>
            <w:r w:rsidR="003E35BC" w:rsidRPr="00B65A19">
              <w:rPr>
                <w:rFonts w:ascii="Arial" w:hAnsi="Arial" w:cs="Arial"/>
                <w:sz w:val="22"/>
                <w:szCs w:val="22"/>
              </w:rPr>
              <w:t xml:space="preserve"> and 8 </w:t>
            </w:r>
            <w:r w:rsidRPr="00B65A19">
              <w:rPr>
                <w:rFonts w:ascii="Arial" w:hAnsi="Arial" w:cs="Arial"/>
                <w:sz w:val="22"/>
                <w:szCs w:val="22"/>
              </w:rPr>
              <w:t>years</w:t>
            </w:r>
          </w:p>
        </w:tc>
        <w:tc>
          <w:tcPr>
            <w:tcW w:w="990" w:type="dxa"/>
          </w:tcPr>
          <w:p w14:paraId="5F0D248C" w14:textId="5540BC9E" w:rsidR="00E53B46" w:rsidRPr="00B65A19" w:rsidRDefault="003E35BC" w:rsidP="000C57F2">
            <w:pPr>
              <w:spacing w:line="276" w:lineRule="auto"/>
              <w:rPr>
                <w:rFonts w:ascii="Arial" w:hAnsi="Arial" w:cs="Arial"/>
                <w:sz w:val="22"/>
                <w:szCs w:val="22"/>
              </w:rPr>
            </w:pPr>
            <w:r w:rsidRPr="00B65A19">
              <w:rPr>
                <w:rFonts w:ascii="Arial" w:hAnsi="Arial" w:cs="Arial"/>
                <w:sz w:val="22"/>
                <w:szCs w:val="22"/>
              </w:rPr>
              <w:t>3</w:t>
            </w:r>
          </w:p>
        </w:tc>
        <w:tc>
          <w:tcPr>
            <w:tcW w:w="1176" w:type="dxa"/>
          </w:tcPr>
          <w:p w14:paraId="163FEBA0" w14:textId="5820823E" w:rsidR="00E53B46" w:rsidRPr="00B65A19" w:rsidRDefault="003E35BC" w:rsidP="000C57F2">
            <w:pPr>
              <w:spacing w:line="276" w:lineRule="auto"/>
              <w:rPr>
                <w:rFonts w:ascii="Arial" w:hAnsi="Arial" w:cs="Arial"/>
                <w:sz w:val="22"/>
                <w:szCs w:val="22"/>
              </w:rPr>
            </w:pPr>
            <w:r w:rsidRPr="00B65A19">
              <w:rPr>
                <w:rFonts w:ascii="Arial" w:hAnsi="Arial" w:cs="Arial"/>
                <w:sz w:val="22"/>
                <w:szCs w:val="22"/>
              </w:rPr>
              <w:t>33.1</w:t>
            </w:r>
          </w:p>
        </w:tc>
      </w:tr>
      <w:tr w:rsidR="00AE4949" w:rsidRPr="00B65A19" w14:paraId="7FE05B58" w14:textId="77777777" w:rsidTr="00F75D17">
        <w:trPr>
          <w:trHeight w:val="184"/>
        </w:trPr>
        <w:tc>
          <w:tcPr>
            <w:tcW w:w="2402" w:type="dxa"/>
          </w:tcPr>
          <w:p w14:paraId="1A95A9F8" w14:textId="24724BCC" w:rsidR="00AE4949" w:rsidRPr="00B65A19" w:rsidRDefault="004C029D" w:rsidP="000C57F2">
            <w:pPr>
              <w:spacing w:line="276" w:lineRule="auto"/>
              <w:rPr>
                <w:rFonts w:ascii="Arial" w:hAnsi="Arial" w:cs="Arial"/>
                <w:sz w:val="22"/>
                <w:szCs w:val="22"/>
              </w:rPr>
            </w:pPr>
            <w:r w:rsidRPr="00B65A19">
              <w:rPr>
                <w:rFonts w:ascii="Arial" w:hAnsi="Arial" w:cs="Arial"/>
                <w:sz w:val="22"/>
                <w:szCs w:val="22"/>
              </w:rPr>
              <w:t>Cordeiro et al., 2018 (</w:t>
            </w:r>
            <w:r w:rsidR="00F149AE" w:rsidRPr="00B65A19">
              <w:rPr>
                <w:rFonts w:ascii="Arial" w:hAnsi="Arial" w:cs="Arial"/>
                <w:sz w:val="22"/>
                <w:szCs w:val="22"/>
              </w:rPr>
              <w:t>1</w:t>
            </w:r>
            <w:r w:rsidR="005204C8" w:rsidRPr="00B65A19">
              <w:rPr>
                <w:rFonts w:ascii="Arial" w:hAnsi="Arial" w:cs="Arial"/>
                <w:sz w:val="22"/>
                <w:szCs w:val="22"/>
              </w:rPr>
              <w:t>2</w:t>
            </w:r>
            <w:r w:rsidR="002C4725" w:rsidRPr="00B65A19">
              <w:rPr>
                <w:rFonts w:ascii="Arial" w:hAnsi="Arial" w:cs="Arial"/>
                <w:sz w:val="22"/>
                <w:szCs w:val="22"/>
              </w:rPr>
              <w:t>2</w:t>
            </w:r>
            <w:r w:rsidRPr="00B65A19">
              <w:rPr>
                <w:rFonts w:ascii="Arial" w:hAnsi="Arial" w:cs="Arial"/>
                <w:sz w:val="22"/>
                <w:szCs w:val="22"/>
              </w:rPr>
              <w:t>)</w:t>
            </w:r>
          </w:p>
        </w:tc>
        <w:tc>
          <w:tcPr>
            <w:tcW w:w="1085" w:type="dxa"/>
          </w:tcPr>
          <w:p w14:paraId="7AA645CA" w14:textId="7DB92F84" w:rsidR="00AE4949" w:rsidRPr="00B65A19" w:rsidRDefault="004C029D" w:rsidP="000C57F2">
            <w:pPr>
              <w:spacing w:line="276" w:lineRule="auto"/>
              <w:rPr>
                <w:rFonts w:ascii="Arial" w:hAnsi="Arial" w:cs="Arial"/>
                <w:sz w:val="22"/>
                <w:szCs w:val="22"/>
              </w:rPr>
            </w:pPr>
            <w:r w:rsidRPr="00B65A19">
              <w:rPr>
                <w:rFonts w:ascii="Arial" w:hAnsi="Arial" w:cs="Arial"/>
                <w:sz w:val="22"/>
                <w:szCs w:val="22"/>
              </w:rPr>
              <w:t>351</w:t>
            </w:r>
          </w:p>
        </w:tc>
        <w:tc>
          <w:tcPr>
            <w:tcW w:w="1620" w:type="dxa"/>
          </w:tcPr>
          <w:p w14:paraId="57D04726" w14:textId="198AACE4" w:rsidR="00AE4949" w:rsidRPr="00B65A19" w:rsidRDefault="004C029D" w:rsidP="000C57F2">
            <w:pPr>
              <w:spacing w:line="276" w:lineRule="auto"/>
              <w:rPr>
                <w:rFonts w:ascii="Arial" w:hAnsi="Arial" w:cs="Arial"/>
                <w:sz w:val="22"/>
                <w:szCs w:val="22"/>
              </w:rPr>
            </w:pPr>
            <w:r w:rsidRPr="00B65A19">
              <w:rPr>
                <w:rFonts w:ascii="Arial" w:hAnsi="Arial" w:cs="Arial"/>
                <w:sz w:val="22"/>
                <w:szCs w:val="22"/>
              </w:rPr>
              <w:t>51</w:t>
            </w:r>
          </w:p>
        </w:tc>
        <w:tc>
          <w:tcPr>
            <w:tcW w:w="1800" w:type="dxa"/>
          </w:tcPr>
          <w:p w14:paraId="6C4664E1" w14:textId="190DC7AB" w:rsidR="00AE4949" w:rsidRPr="00B65A19" w:rsidRDefault="004C029D" w:rsidP="000C57F2">
            <w:pPr>
              <w:spacing w:line="276" w:lineRule="auto"/>
              <w:rPr>
                <w:rFonts w:ascii="Arial" w:hAnsi="Arial" w:cs="Arial"/>
                <w:sz w:val="22"/>
                <w:szCs w:val="22"/>
              </w:rPr>
            </w:pPr>
            <w:r w:rsidRPr="00B65A19">
              <w:rPr>
                <w:rFonts w:ascii="Arial" w:hAnsi="Arial" w:cs="Arial"/>
                <w:sz w:val="22"/>
                <w:szCs w:val="22"/>
              </w:rPr>
              <w:t>NA</w:t>
            </w:r>
          </w:p>
        </w:tc>
        <w:tc>
          <w:tcPr>
            <w:tcW w:w="990" w:type="dxa"/>
          </w:tcPr>
          <w:p w14:paraId="6398F10A" w14:textId="78DEE819" w:rsidR="00AE4949" w:rsidRPr="00B65A19" w:rsidRDefault="004C029D" w:rsidP="000C57F2">
            <w:pPr>
              <w:spacing w:line="276" w:lineRule="auto"/>
              <w:rPr>
                <w:rFonts w:ascii="Arial" w:hAnsi="Arial" w:cs="Arial"/>
                <w:sz w:val="22"/>
                <w:szCs w:val="22"/>
              </w:rPr>
            </w:pPr>
            <w:r w:rsidRPr="00B65A19">
              <w:rPr>
                <w:rFonts w:ascii="Arial" w:hAnsi="Arial" w:cs="Arial"/>
                <w:sz w:val="22"/>
                <w:szCs w:val="22"/>
              </w:rPr>
              <w:t>NA</w:t>
            </w:r>
          </w:p>
        </w:tc>
        <w:tc>
          <w:tcPr>
            <w:tcW w:w="1176" w:type="dxa"/>
          </w:tcPr>
          <w:p w14:paraId="7D63FCA6" w14:textId="17DA2F7F" w:rsidR="00AE4949" w:rsidRPr="00B65A19" w:rsidRDefault="004C029D" w:rsidP="000C57F2">
            <w:pPr>
              <w:spacing w:line="276" w:lineRule="auto"/>
              <w:rPr>
                <w:rFonts w:ascii="Arial" w:hAnsi="Arial" w:cs="Arial"/>
                <w:sz w:val="22"/>
                <w:szCs w:val="22"/>
              </w:rPr>
            </w:pPr>
            <w:r w:rsidRPr="00B65A19">
              <w:rPr>
                <w:rFonts w:ascii="Arial" w:hAnsi="Arial" w:cs="Arial"/>
                <w:sz w:val="22"/>
                <w:szCs w:val="22"/>
              </w:rPr>
              <w:t>38.7</w:t>
            </w:r>
          </w:p>
        </w:tc>
      </w:tr>
      <w:tr w:rsidR="004C029D" w:rsidRPr="00B65A19" w14:paraId="4566BA31" w14:textId="77777777" w:rsidTr="00F75D17">
        <w:trPr>
          <w:trHeight w:val="184"/>
        </w:trPr>
        <w:tc>
          <w:tcPr>
            <w:tcW w:w="2402" w:type="dxa"/>
          </w:tcPr>
          <w:p w14:paraId="406F350D" w14:textId="007559B2"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lastRenderedPageBreak/>
              <w:t>Ding et al., 2019 (</w:t>
            </w:r>
            <w:r w:rsidR="00F149AE" w:rsidRPr="00B65A19">
              <w:rPr>
                <w:rFonts w:ascii="Arial" w:hAnsi="Arial" w:cs="Arial"/>
                <w:sz w:val="22"/>
                <w:szCs w:val="22"/>
              </w:rPr>
              <w:t>1</w:t>
            </w:r>
            <w:r w:rsidR="005204C8" w:rsidRPr="00B65A19">
              <w:rPr>
                <w:rFonts w:ascii="Arial" w:hAnsi="Arial" w:cs="Arial"/>
                <w:sz w:val="22"/>
                <w:szCs w:val="22"/>
              </w:rPr>
              <w:t>52</w:t>
            </w:r>
            <w:r w:rsidRPr="00B65A19">
              <w:rPr>
                <w:rFonts w:ascii="Arial" w:hAnsi="Arial" w:cs="Arial"/>
                <w:sz w:val="22"/>
                <w:szCs w:val="22"/>
              </w:rPr>
              <w:t>)</w:t>
            </w:r>
          </w:p>
        </w:tc>
        <w:tc>
          <w:tcPr>
            <w:tcW w:w="1085" w:type="dxa"/>
          </w:tcPr>
          <w:p w14:paraId="055318E1" w14:textId="33BEA39A"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371</w:t>
            </w:r>
          </w:p>
        </w:tc>
        <w:tc>
          <w:tcPr>
            <w:tcW w:w="1620" w:type="dxa"/>
          </w:tcPr>
          <w:p w14:paraId="5FEE2B74" w14:textId="458E05AB"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79</w:t>
            </w:r>
          </w:p>
        </w:tc>
        <w:tc>
          <w:tcPr>
            <w:tcW w:w="1800" w:type="dxa"/>
          </w:tcPr>
          <w:p w14:paraId="4F05F86D" w14:textId="3CD83FA0"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59 at 10 years</w:t>
            </w:r>
          </w:p>
        </w:tc>
        <w:tc>
          <w:tcPr>
            <w:tcW w:w="990" w:type="dxa"/>
          </w:tcPr>
          <w:p w14:paraId="33184E08" w14:textId="7EFF4C63"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4</w:t>
            </w:r>
          </w:p>
        </w:tc>
        <w:tc>
          <w:tcPr>
            <w:tcW w:w="1176" w:type="dxa"/>
          </w:tcPr>
          <w:p w14:paraId="467659FB" w14:textId="58D859F1"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26</w:t>
            </w:r>
          </w:p>
        </w:tc>
      </w:tr>
    </w:tbl>
    <w:p w14:paraId="5D2A952F" w14:textId="77777777" w:rsidR="008D4151" w:rsidRPr="00B65A19" w:rsidRDefault="00667095" w:rsidP="000C57F2">
      <w:pPr>
        <w:spacing w:line="276" w:lineRule="auto"/>
        <w:rPr>
          <w:rFonts w:ascii="Arial" w:hAnsi="Arial" w:cs="Arial"/>
          <w:sz w:val="22"/>
          <w:szCs w:val="22"/>
        </w:rPr>
      </w:pPr>
      <w:r w:rsidRPr="00B65A19">
        <w:rPr>
          <w:rFonts w:ascii="Arial" w:hAnsi="Arial" w:cs="Arial"/>
          <w:sz w:val="22"/>
          <w:szCs w:val="22"/>
        </w:rPr>
        <w:t>*mean follow-up; NA not assessed</w:t>
      </w:r>
      <w:r w:rsidR="003474ED" w:rsidRPr="00B65A19">
        <w:rPr>
          <w:rFonts w:ascii="Arial" w:hAnsi="Arial" w:cs="Arial"/>
          <w:sz w:val="22"/>
          <w:szCs w:val="22"/>
        </w:rPr>
        <w:t>, #3 had previous RT, **whole series</w:t>
      </w:r>
    </w:p>
    <w:p w14:paraId="223F24AF" w14:textId="77777777" w:rsidR="00F75D17" w:rsidRDefault="00F75D17" w:rsidP="000C57F2">
      <w:pPr>
        <w:pStyle w:val="NormalWeb"/>
        <w:spacing w:before="0" w:beforeAutospacing="0" w:after="0" w:afterAutospacing="0" w:line="276" w:lineRule="auto"/>
        <w:rPr>
          <w:rFonts w:ascii="Arial" w:hAnsi="Arial" w:cs="Arial"/>
          <w:sz w:val="22"/>
          <w:szCs w:val="22"/>
        </w:rPr>
      </w:pPr>
    </w:p>
    <w:p w14:paraId="45AA2130" w14:textId="1516AEDE" w:rsidR="00A7206D"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A summary analysis of the published literature up to </w:t>
      </w:r>
      <w:r w:rsidR="00F149AE" w:rsidRPr="00B65A19">
        <w:rPr>
          <w:rFonts w:ascii="Arial" w:hAnsi="Arial" w:cs="Arial"/>
          <w:sz w:val="22"/>
          <w:szCs w:val="22"/>
        </w:rPr>
        <w:t>2020</w:t>
      </w:r>
      <w:r w:rsidRPr="00B65A19">
        <w:rPr>
          <w:rFonts w:ascii="Arial" w:hAnsi="Arial" w:cs="Arial"/>
          <w:sz w:val="22"/>
          <w:szCs w:val="22"/>
        </w:rPr>
        <w:t xml:space="preserve">, for patients with </w:t>
      </w:r>
      <w:r w:rsidR="008D4151" w:rsidRPr="00B65A19">
        <w:rPr>
          <w:rFonts w:ascii="Arial" w:hAnsi="Arial" w:cs="Arial"/>
          <w:sz w:val="22"/>
          <w:szCs w:val="22"/>
        </w:rPr>
        <w:t>Cushing’</w:t>
      </w:r>
      <w:r w:rsidRPr="00B65A19">
        <w:rPr>
          <w:rFonts w:ascii="Arial" w:hAnsi="Arial" w:cs="Arial"/>
          <w:sz w:val="22"/>
          <w:szCs w:val="22"/>
        </w:rPr>
        <w:t xml:space="preserve">s disease, shows that </w:t>
      </w:r>
      <w:r w:rsidR="00F375C6" w:rsidRPr="00B65A19">
        <w:rPr>
          <w:rFonts w:ascii="Arial" w:hAnsi="Arial" w:cs="Arial"/>
          <w:sz w:val="22"/>
          <w:szCs w:val="22"/>
        </w:rPr>
        <w:t>52</w:t>
      </w:r>
      <w:r w:rsidRPr="00B65A19">
        <w:rPr>
          <w:rFonts w:ascii="Arial" w:hAnsi="Arial" w:cs="Arial"/>
          <w:sz w:val="22"/>
          <w:szCs w:val="22"/>
        </w:rPr>
        <w:t xml:space="preserve">% achieved biochemical remission (as defined by plasma cortisol and 24-hour UFC level) at a corrected median follow-up of </w:t>
      </w:r>
      <w:r w:rsidR="00F375C6" w:rsidRPr="00B65A19">
        <w:rPr>
          <w:rFonts w:ascii="Arial" w:hAnsi="Arial" w:cs="Arial"/>
          <w:sz w:val="22"/>
          <w:szCs w:val="22"/>
        </w:rPr>
        <w:t xml:space="preserve">50 </w:t>
      </w:r>
      <w:r w:rsidRPr="00B65A19">
        <w:rPr>
          <w:rFonts w:ascii="Arial" w:hAnsi="Arial" w:cs="Arial"/>
          <w:sz w:val="22"/>
          <w:szCs w:val="22"/>
        </w:rPr>
        <w:t xml:space="preserve">months after SRS (Table 5) </w:t>
      </w:r>
      <w:r w:rsidR="00EB5A4A" w:rsidRPr="00B65A19">
        <w:rPr>
          <w:rFonts w:ascii="Arial" w:hAnsi="Arial" w:cs="Arial"/>
          <w:sz w:val="22"/>
          <w:szCs w:val="22"/>
        </w:rPr>
        <w:fldChar w:fldCharType="begin">
          <w:fldData xml:space="preserve">dnNmcnB3dHNzMHBmZXhkNWE1ZXh4cGZ2dHBlend4YTkwcyI+MTk1PC9rZXk+PC9mb3JlaWduLWtl
eXM+PHJlZi10eXBlIG5hbWU9IkpvdXJuYWwgQXJ0aWNsZSI+MTc8L3JlZi10eXBlPjxjb250cmli
dXRvcnM+PGF1dGhvcnM+PGF1dGhvcj5NYXJlaywgSi48L2F1dGhvcj48YXV0aG9yPkplemtvdmEs
IEouPC9hdXRob3I+PGF1dGhvcj5IYW5hLCBWLjwvYXV0aG9yPjxhdXRob3I+S3JzZWssIE0uPC9h
dXRob3I+PGF1dGhvcj5MaXNjYWssIFIuPC9hdXRob3I+PGF1dGhvcj5WbGFkeWthLCBWLjwvYXV0
aG9yPjxhdXRob3I+UGVjZW4sIEwuPC9hdXRob3I+PC9hdXRob3JzPjwvY29udHJpYnV0b3JzPjxh
dXRoLWFkZHJlc3M+VGhpcmQgRGVwYXJ0bWVudCBvZiBNZWRpY2luZSwgRmlyc3QgTWVkaWNhbCBG
YWN1bHR5LCBDaGFybGVzIFVuaXZlcnNpdHksIFUgbmVtb2NuaWNlIDEsIDEyOCAwMiwgUHJhZ3Vl
IDIsIEN6ZWNoIFJlcHVibGljLjwvYXV0aC1hZGRyZXNzPjx0aXRsZXM+PHRpdGxlPkdhbW1hIGtu
aWZlIHJhZGlvc3VyZ2VyeSBmb3IgQ3VzaGluZyZhcG9zO3MgZGlzZWFzZSBhbmQgTmVsc29uJmFw
b3M7cyBzeW5kcm9tZTwvdGl0bGU+PHNlY29uZGFyeS10aXRsZT5QaXR1aXRhcnk8L3NlY29uZGFy
eS10aXRsZT48YWx0LXRpdGxlPlBpdHVpdGFyeTwvYWx0LXRpdGxlPjwvdGl0bGVzPjxwZXJpb2Rp
Y2FsPjxmdWxsLXRpdGxlPlBpdHVpdGFyeTwvZnVsbC10aXRsZT48YWJici0xPlBpdHVpdGFyeTwv
YWJici0xPjwvcGVyaW9kaWNhbD48YWx0LXBlcmlvZGljYWw+PGZ1bGwtdGl0bGU+UGl0dWl0YXJ5
PC9mdWxsLXRpdGxlPjxhYmJyLTE+UGl0dWl0YXJ5PC9hYmJyLTE+PC9hbHQtcGVyaW9kaWNhbD48
cGFnZXM+Mzc2LTg0PC9wYWdlcz48dm9sdW1lPjE4PC92b2x1bWU+PG51bWJlcj4zPC9udW1iZXI+
PGtleXdvcmRzPjxrZXl3b3JkPkFDVEgtU2VjcmV0aW5nIFBpdHVpdGFyeSBBZGVub21hL2Jsb29k
L2RpYWdub3Npcy9waHlzaW9wYXRob2xvZ3kvKnN1cmdlcnk8L2tleXdvcmQ+PGtleXdvcmQ+QWRl
bm9tYS9ibG9vZC9kaWFnbm9zaXMvcGh5c2lvcGF0aG9sb2d5LypzdXJnZXJ5PC9rZXl3b3JkPjxr
ZXl3b3JkPkFkb2xlc2NlbnQ8L2tleXdvcmQ+PGtleXdvcmQ+QWRyZW5vY29ydGljb3Ryb3BpYyBI
b3Jtb25lL2Jsb29kPC9rZXl3b3JkPjxrZXl3b3JkPkFkdWx0PC9rZXl3b3JkPjxrZXl3b3JkPkFn
ZWQ8L2tleXdvcmQ+PGtleXdvcmQ+QmlvbWFya2VycywgVHVtb3IvYmxvb2Q8L2tleXdvcmQ+PGtl
eXdvcmQ+Q3plY2ggUmVwdWJsaWM8L2tleXdvcmQ+PGtleXdvcmQ+RmVtYWxlPC9rZXl3b3JkPjxr
ZXl3b3JkPkh1bWFuczwva2V5d29yZD48a2V5d29yZD5NYWxlPC9rZXl3b3JkPjxrZXl3b3JkPk1p
ZGRsZSBBZ2VkPC9rZXl3b3JkPjxrZXl3b3JkPk5lbHNvbiBTeW5kcm9tZS9ibG9vZC9kaWFnbm9z
aXMvcGh5c2lvcGF0aG9sb2d5LypzdXJnZXJ5PC9rZXl3b3JkPjxrZXl3b3JkPlBpdHVpdGFyeSBB
Q1RIIEh5cGVyc2VjcmV0aW9uL2Jsb29kL2RpYWdub3Npcy9waHlzaW9wYXRob2xvZ3kvKnN1cmdl
cnk8L2tleXdvcmQ+PGtleXdvcmQ+UGl0dWl0YXJ5IEdsYW5kL21ldGFib2xpc20vcGh5c2lvcGF0
aG9sb2d5LypzdXJnZXJ5PC9rZXl3b3JkPjxrZXl3b3JkPipSYWRpb3N1cmdlcnkvYWR2ZXJzZSBl
ZmZlY3RzPC9rZXl3b3JkPjxrZXl3b3JkPlJlbWlzc2lvbiBJbmR1Y3Rpb248L2tleXdvcmQ+PGtl
eXdvcmQ+VGltZSBGYWN0b3JzPC9rZXl3b3JkPjxrZXl3b3JkPlRyZWF0bWVudCBPdXRjb21lPC9r
ZXl3b3JkPjxrZXl3b3JkPllvdW5nIEFkdWx0PC9rZXl3b3JkPjwva2V5d29yZHM+PGRhdGVzPjx5
ZWFyPjIwMTU8L3llYXI+PHB1Yi1kYXRlcz48ZGF0ZT5KdW48L2RhdGU+PC9wdWItZGF0ZXM+PC9k
YXRlcz48aXNibj4xNTczLTc0MDMgKEVsZWN0cm9uaWMpJiN4RDsxMzg2LTM0MVggKExpbmtpbmcp
PC9pc2JuPjxhY2Nlc3Npb24tbnVtPjI1MDA4MDIyPC9hY2Nlc3Npb24tbnVtPjx1cmxzPjxyZWxh
dGVkLXVybHM+PHVybD5odHRwOi8vd3d3Lm5jYmkubmxtLm5paC5nb3YvcHVibWVkLzI1MDA4MDIy
PC91cmw+PC9yZWxhdGVkLXVybHM+PC91cmxzPjxlbGVjdHJvbmljLXJlc291cmNlLW51bT4xMC4x
MDA3L3MxMTEwMi0wMTQtMDU4NC03PC9lbGVjdHJvbmljLXJlc291cmNlLW51bT48L3JlY29yZD48
L0NpdGU+PENpdGU+PEF1dGhvcj5TaGVlaGFuPC9BdXRob3I+PFllYXI+MjAxMzwvWWVhcj48UmVj
TnVtPjE5NzwvUmVjTnVtPjxyZWNvcmQ+PHJlYy1udW1iZXI+MTk3PC9yZWMtbnVtYmVyPjxmb3Jl
aWduLWtleXM+PGtleSBhcHA9IkVOIiBkYi1pZD0idnd2c2ZycHd0c3MwcGZleGQ1YTVleHhwZnZ0
cGV6d3hhOTBzIj4xOTc8L2tleT48L2ZvcmVpZ24ta2V5cz48cmVmLXR5cGUgbmFtZT0iSm91cm5h
bCBBcnRpY2xlIj4xNzwvcmVmLXR5cGU+PGNvbnRyaWJ1dG9ycz48YXV0aG9ycz48YXV0aG9yPlNo
ZWVoYW4sIEouIFAuPC9hdXRob3I+PGF1dGhvcj5YdSwgWi48L2F1dGhvcj48YXV0aG9yPlNhbHZl
dHRpLCBELiBKLjwvYXV0aG9yPjxhdXRob3I+U2NobWl0dCwgUC4gSi48L2F1dGhvcj48YXV0aG9y
PlZhbmNlLCBNLiBMLjwvYXV0aG9yPjwvYXV0aG9ycz48L2NvbnRyaWJ1dG9ycz48YXV0aC1hZGRy
ZXNzPkRlcGFydG1lbnRzIG9mIE5ldXJvbG9naWNhbCBTdXJnZXJ5IGFuZC48L2F1dGgtYWRkcmVz
cz48dGl0bGVzPjx0aXRsZT5SZXN1bHRzIG9mIGdhbW1hIGtuaWZlIHN1cmdlcnkgZm9yIEN1c2hp
bmcmYXBvcztzIGRpc2Vhc2U8L3RpdGxlPjxzZWNvbmRhcnktdGl0bGU+SiBOZXVyb3N1cmc8L3Nl
Y29uZGFyeS10aXRsZT48YWx0LXRpdGxlPkpvdXJuYWwgb2YgbmV1cm9zdXJnZXJ5PC9hbHQtdGl0
bGU+PC90aXRsZXM+PHBlcmlvZGljYWw+PGZ1bGwtdGl0bGU+SiBOZXVyb3N1cmc8L2Z1bGwtdGl0
bGU+PGFiYnItMT5Kb3VybmFsIG9mIG5ldXJvc3VyZ2VyeTwvYWJici0xPjwvcGVyaW9kaWNhbD48
YWx0LXBlcmlvZGljYWw+PGZ1bGwtdGl0bGU+SiBOZXVyb3N1cmc8L2Z1bGwtdGl0bGU+PGFiYnIt
MT5Kb3VybmFsIG9mIG5ldXJvc3VyZ2VyeTwvYWJici0xPjwvYWx0LXBlcmlvZGljYWw+PHBhZ2Vz
PjE0ODYtOTI8L3BhZ2VzPjx2b2x1bWU+MTE5PC92b2x1bWU+PG51bWJlcj42PC9udW1iZXI+PGtl
eXdvcmRzPjxrZXl3b3JkPjE0LWFscGhhIERlbWV0aHlsYXNlIEluaGliaXRvcnMvdGhlcmFwZXV0
aWMgdXNlPC9rZXl3b3JkPjxrZXl3b3JkPkZlbWFsZTwva2V5d29yZD48a2V5d29yZD5Gb2xsb3ct
VXAgU3R1ZGllczwva2V5d29yZD48a2V5d29yZD5IdW1hbnM8L2tleXdvcmQ+PGtleXdvcmQ+SHlw
b3BpdHVpdGFyaXNtL2V0aW9sb2d5PC9rZXl3b3JkPjxrZXl3b3JkPktldG9jb25hem9sZS90aGVy
YXBldXRpYyB1c2U8L2tleXdvcmQ+PGtleXdvcmQ+TWFsZTwva2V5d29yZD48a2V5d29yZD5QaXR1
aXRhcnkgQUNUSCBIeXBlcnNlY3JldGlvbi9kcnVnIHRoZXJhcHkvKnN1cmdlcnk8L2tleXdvcmQ+
PGtleXdvcmQ+UGl0dWl0YXJ5IEdsYW5kL3BhdGhvbG9neS9waHlzaW9wYXRob2xvZ3kvc3VyZ2Vy
eTwva2V5d29yZD48a2V5d29yZD5QaXR1aXRhcnkgTmVvcGxhc21zLypzdXJnZXJ5PC9rZXl3b3Jk
PjxrZXl3b3JkPlByb3NwZWN0aXZlIFN0dWRpZXM8L2tleXdvcmQ+PGtleXdvcmQ+UmFkaWF0aW9u
IERvc2FnZTwva2V5d29yZD48a2V5d29yZD5SYWRpb3N1cmdlcnkvYWR2ZXJzZSBlZmZlY3RzLypz
dGFuZGFyZHMvc3RhdGlzdGljcyAmYW1wOyBudW1lcmljYWwgZGF0YTwva2V5d29yZD48a2V5d29y
ZD5SZWN1cnJlbmNlPC9rZXl3b3JkPjxrZXl3b3JkPlJldHJvc3BlY3RpdmUgU3R1ZGllczwva2V5
d29yZD48a2V5d29yZD5UcmVhdG1lbnQgT3V0Y29tZTwva2V5d29yZD48L2tleXdvcmRzPjxkYXRl
cz48eWVhcj4yMDEzPC95ZWFyPjxwdWItZGF0ZXM+PGRhdGU+RGVjPC9kYXRlPjwvcHViLWRhdGVz
PjwvZGF0ZXM+PGlzYm4+MTkzMy0wNjkzIChFbGVjdHJvbmljKSYjeEQ7MDAyMi0zMDg1IChMaW5r
aW5nKTwvaXNibj48YWNjZXNzaW9uLW51bT4yMzkzMDg1MDwvYWNjZXNzaW9uLW51bT48dXJscz48
cmVsYXRlZC11cmxzPjx1cmw+aHR0cDovL3d3dy5uY2JpLm5sbS5uaWguZ292L3B1Ym1lZC8yMzkz
MDg1MDwvdXJsPjwvcmVsYXRlZC11cmxzPjwvdXJscz48ZWxlY3Ryb25pYy1yZXNvdXJjZS1udW0+
MTAuMzE3MS8yMDEzLjcuSk5TMTMyMTc8L2VsZWN0cm9uaWMtcmVzb3VyY2UtbnVtPjwvcmVjb3Jk
PjwvQ2l0ZT48Q2l0ZT48QXV0aG9yPlNpY2lnbmFubzwvQXV0aG9yPjxZZWFyPjIwMTI8L1llYXI+
PFJlY051bT4xOTg8L1JlY051bT48cmVjb3JkPjxyZWMtbnVtYmVyPjE5ODwvcmVjLW51bWJlcj48
Zm9yZWlnbi1rZXlzPjxrZXkgYXBwPSJFTiIgZGItaWQ9InZ3dnNmcnB3dHNzMHBmZXhkNWE1ZXh4
cGZ2dHBlend4YTkwcyI+MTk4PC9rZXk+PC9mb3JlaWduLWtleXM+PHJlZi10eXBlIG5hbWU9Ikpv
dXJuYWwgQXJ0aWNsZSI+MTc8L3JlZi10eXBlPjxjb250cmlidXRvcnM+PGF1dGhvcnM+PGF1dGhv
cj5TaWNpZ25hbm8sIEcuPC9hdXRob3I+PGF1dGhvcj5Mb3NhLCBNLjwvYXV0aG9yPjxhdXRob3I+
ZGVsIFZlY2NoaW8sIEEuPC9hdXRob3I+PGF1dGhvcj5DYXR0YW5lbywgRy4gTS48L2F1dGhvcj48
YXV0aG9yPlBpY296emksIFAuPC9hdXRob3I+PGF1dGhvcj5Cb2xvZ25lc2ksIEEuPC9hdXRob3I+
PGF1dGhvcj5Nb3J0aW5pLCBQLjwvYXV0aG9yPjxhdXRob3I+Q2FsYW5kcmlubywgUi48L2F1dGhv
cj48L2F1dGhvcnM+PC9jb250cmlidXRvcnM+PGF1dGgtYWRkcmVzcz5NZWRpY2FsIFBoeXNpY3Mg
RGVwYXJ0bWVudCwgU2FuIFJhZmZhZWxlIFNjaWVudGlmaWMgSW5zdGl0dXRlLCBNaWxhbiwgSXRh
bHkuPC9hdXRoLWFkZHJlc3M+PHRpdGxlcz48dGl0bGU+RG9zaW1ldHJpYyBmYWN0b3JzIGFzc29j
aWF0ZWQgd2l0aCBwaXR1aXRhcnkgZnVuY3Rpb24gYWZ0ZXIgR2FtbWEgS25pZmUgU3VyZ2VyeSAo
R0tTKSBvZiBwaXR1aXRhcnkgYWRlbm9tYXM8L3RpdGxlPjxzZWNvbmRhcnktdGl0bGU+UmFkaW90
aGVyIE9uY29sPC9zZWNvbmRhcnktdGl0bGU+PGFsdC10aXRsZT5SYWRpb3RoZXJhcHkgYW5kIG9u
Y29sb2d5IDogam91cm5hbCBvZiB0aGUgRXVyb3BlYW4gU29jaWV0eSBmb3IgVGhlcmFwZXV0aWMg
UmFkaW9sb2d5IGFuZCBPbmNvbG9neTwvYWx0LXRpdGxlPjwvdGl0bGVzPjxwZXJpb2RpY2FsPjxm
dWxsLXRpdGxlPlJhZGlvdGhlciBPbmNvbDwvZnVsbC10aXRsZT48YWJici0xPlJhZGlvdGhlcmFw
eSBhbmQgb25jb2xvZ3kgOiBqb3VybmFsIG9mIHRoZSBFdXJvcGVhbiBTb2NpZXR5IGZvciBUaGVy
YXBldXRpYyBSYWRpb2xvZ3kgYW5kIE9uY29sb2d5PC9hYmJyLTE+PC9wZXJpb2RpY2FsPjxhbHQt
cGVyaW9kaWNhbD48ZnVsbC10aXRsZT5SYWRpb3RoZXIgT25jb2w8L2Z1bGwtdGl0bGU+PGFiYnIt
MT5SYWRpb3RoZXJhcHkgYW5kIG9uY29sb2d5IDogam91cm5hbCBvZiB0aGUgRXVyb3BlYW4gU29j
aWV0eSBmb3IgVGhlcmFwZXV0aWMgUmFkaW9sb2d5IGFuZCBPbmNvbG9neTwvYWJici0xPjwvYWx0
LXBlcmlvZGljYWw+PHBhZ2VzPjExOS0yNDwvcGFnZXM+PHZvbHVtZT4xMDQ8L3ZvbHVtZT48bnVt
YmVyPjE8L251bWJlcj48a2V5d29yZHM+PGtleXdvcmQ+QWRlbm9tYS9waHlzaW9wYXRob2xvZ3kv
KnN1cmdlcnk8L2tleXdvcmQ+PGtleXdvcmQ+RG9zZS1SZXNwb25zZSBSZWxhdGlvbnNoaXAsIFJh
ZGlhdGlvbjwva2V5d29yZD48a2V5d29yZD5GZW1hbGU8L2tleXdvcmQ+PGtleXdvcmQ+SHVtYW5z
PC9rZXl3b3JkPjxrZXl3b3JkPkh5cG9waXR1aXRhcmlzbS8qZXRpb2xvZ3k8L2tleXdvcmQ+PGtl
eXdvcmQ+TWFsZTwva2V5d29yZD48a2V5d29yZD5NaWRkbGUgQWdlZDwva2V5d29yZD48a2V5d29y
ZD5QaXR1aXRhcnkgTmVvcGxhc21zL3BoeXNpb3BhdGhvbG9neS8qc3VyZ2VyeTwva2V5d29yZD48
a2V5d29yZD4qUmFkaW9zdXJnZXJ5PC9rZXl3b3JkPjxrZXl3b3JkPlJhZGlvdGhlcmFweSBQbGFu
bmluZywgQ29tcHV0ZXItQXNzaXN0ZWQ8L2tleXdvcmQ+PGtleXdvcmQ+UmV0cm9zcGVjdGl2ZSBT
dHVkaWVzPC9rZXl3b3JkPjwva2V5d29yZHM+PGRhdGVzPjx5ZWFyPjIwMTI8L3llYXI+PHB1Yi1k
YXRlcz48ZGF0ZT5KdWw8L2RhdGU+PC9wdWItZGF0ZXM+PC9kYXRlcz48aXNibj4xODc5LTA4ODcg
KEVsZWN0cm9uaWMpJiN4RDswMTY3LTgxNDAgKExpbmtpbmcpPC9pc2JuPjxhY2Nlc3Npb24tbnVt
PjIyNjQ3NjU4PC9hY2Nlc3Npb24tbnVtPjx1cmxzPjxyZWxhdGVkLXVybHM+PHVybD5odHRwOi8v
d3d3Lm5jYmkubmxtLm5paC5nb3YvcHVibWVkLzIyNjQ3NjU4PC91cmw+PC9yZWxhdGVkLXVybHM+
PC91cmxzPjxlbGVjdHJvbmljLXJlc291cmNlLW51bT4xMC4xMDE2L2oucmFkb25jLjIwMTIuMDMu
MDIxPC9lbGVjdHJvbmljLXJlc291cmNlLW51bT48L3JlY29yZD48L0NpdGU+PENpdGU+PEF1dGhv
cj5aZWlsZXI8L0F1dGhvcj48WWVhcj4yMDEzPC9ZZWFyPjxSZWNOdW0+MjAwPC9SZWNOdW0+PHJl
Y29yZD48cmVjLW51bWJlcj4yMDA8L3JlYy1udW1iZXI+PGZvcmVpZ24ta2V5cz48a2V5IGFwcD0i
RU4iIGRiLWlkPSJ2d3ZzZnJwd3RzczBwZmV4ZDVhNWV4eHBmdnRwZXp3eGE5MHMiPjIwMDwva2V5
PjwvZm9yZWlnbi1rZXlzPjxyZWYtdHlwZSBuYW1lPSJKb3VybmFsIEFydGljbGUiPjE3PC9yZWYt
dHlwZT48Y29udHJpYnV0b3JzPjxhdXRob3JzPjxhdXRob3I+WmVpbGVyLCBGLiBBLjwvYXV0aG9y
PjxhdXRob3I+QmlnZGVyLCBNLjwvYXV0aG9yPjxhdXRob3I+S2F1Zm1hbm4sIEEuPC9hdXRob3I+
PGF1dGhvcj5NY0RvbmFsZCwgUC4gSi48L2F1dGhvcj48YXV0aG9yPkZld2VyLCBELjwvYXV0aG9y
PjxhdXRob3I+QnV0bGVyLCBKLjwvYXV0aG9yPjxhdXRob3I+U2Nocm9lZGVyLCBHLjwvYXV0aG9y
PjxhdXRob3I+V2VzdCwgTS48L2F1dGhvcj48L2F1dGhvcnM+PC9jb250cmlidXRvcnM+PGF1dGgt
YWRkcmVzcz5TZWN0aW9uIG9mIE5ldXJvc3VyZ2VyeSwgRGVwYXJ0bWVudCBvZiBTdXJnZXJ5LCBV
bml2ZXJzaXR5IG9mIE1hbml0b2JhLCBXaW5uaXBlZywgTWFuaXRvYmEsIENhbmFkYS4gdW16ZWls
ZXJAY2MudW1hbml0YmEuY2E8L2F1dGgtYWRkcmVzcz48dGl0bGVzPjx0aXRsZT5HYW1tYSBrbmlm
ZSBpbiB0aGUgdHJlYXRtZW50IG9mIHBpdHVpdGFyeSBhZGVub21hczogcmVzdWx0cyBvZiBhIHNp
bmdsZSBjZW50ZXI8L3RpdGxlPjxzZWNvbmRhcnktdGl0bGU+Q2FuIEogTmV1cm9sIFNjaTwvc2Vj
b25kYXJ5LXRpdGxlPjxhbHQtdGl0bGU+VGhlIENhbmFkaWFuIGpvdXJuYWwgb2YgbmV1cm9sb2dp
Y2FsIHNjaWVuY2VzLiBMZSBqb3VybmFsIGNhbmFkaWVuIGRlcyBzY2llbmNlcyBuZXVyb2xvZ2lx
dWVzPC9hbHQtdGl0bGU+PC90aXRsZXM+PHBlcmlvZGljYWw+PGZ1bGwtdGl0bGU+Q2FuIEogTmV1
cm9sIFNjaTwvZnVsbC10aXRsZT48YWJici0xPlRoZSBDYW5hZGlhbiBqb3VybmFsIG9mIG5ldXJv
bG9naWNhbCBzY2llbmNlcy4gTGUgam91cm5hbCBjYW5hZGllbiBkZXMgc2NpZW5jZXMgbmV1cm9s
b2dpcXVlczwvYWJici0xPjwvcGVyaW9kaWNhbD48YWx0LXBlcmlvZGljYWw+PGZ1bGwtdGl0bGU+
Q2FuIEogTmV1cm9sIFNjaTwvZnVsbC10aXRsZT48YWJici0xPlRoZSBDYW5hZGlhbiBqb3VybmFs
IG9mIG5ldXJvbG9naWNhbCBzY2llbmNlcy4gTGUgam91cm5hbCBjYW5hZGllbiBkZXMgc2NpZW5j
ZXMgbmV1cm9sb2dpcXVlczwvYWJici0xPjwvYWx0LXBlcmlvZGljYWw+PHBhZ2VzPjU0Ni01Mjwv
cGFnZXM+PHZvbHVtZT40MDwvdm9sdW1lPjxudW1iZXI+NDwvbnVtYmVyPjxrZXl3b3Jkcz48a2V5
d29yZD5BZGVub21hL3BhdGhvbG9neS8qc3VyZ2VyeTwva2V5d29yZD48a2V5d29yZD5BZHVsdDwv
a2V5d29yZD48a2V5d29yZD5BZ2VkPC9rZXl3b3JkPjxrZXl3b3JkPkFnZWQsIDgwIGFuZCBvdmVy
PC9rZXl3b3JkPjxrZXl3b3JkPkZlbWFsZTwva2V5d29yZD48a2V5d29yZD5IdW1hbnM8L2tleXdv
cmQ+PGtleXdvcmQ+TWFsZTwva2V5d29yZD48a2V5d29yZD5NaWRkbGUgQWdlZDwva2V5d29yZD48
a2V5d29yZD5QaXR1aXRhcnkgTmVvcGxhc21zL3BhdGhvbG9neS8qc3VyZ2VyeTwva2V5d29yZD48
a2V5d29yZD5Qb3N0b3BlcmF0aXZlIENvbXBsaWNhdGlvbnMvZXBpZGVtaW9sb2d5L2V0aW9sb2d5
PC9rZXl3b3JkPjxrZXl3b3JkPipSYWRpb3N1cmdlcnkvYWR2ZXJzZSBlZmZlY3RzPC9rZXl3b3Jk
PjxrZXl3b3JkPlJldHJvc3BlY3RpdmUgU3R1ZGllczwva2V5d29yZD48a2V5d29yZD5Zb3VuZyBB
ZHVsdDwva2V5d29yZD48L2tleXdvcmRzPjxkYXRlcz48eWVhcj4yMDEzPC95ZWFyPjxwdWItZGF0
ZXM+PGRhdGU+SnVsPC9kYXRlPjwvcHViLWRhdGVzPjwvZGF0ZXM+PGlzYm4+MDMxNy0xNjcxIChQ
cmludCkmI3hEOzAzMTctMTY3MSAoTGlua2luZyk8L2lzYm4+PGFjY2Vzc2lvbi1udW0+MjM3ODY3
Mzg8L2FjY2Vzc2lvbi1udW0+PHVybHM+PHJlbGF0ZWQtdXJscz48dXJsPmh0dHA6Ly93d3cubmNi
aS5ubG0ubmloLmdvdi9wdWJtZWQvMjM3ODY3Mzg8L3VybD48L3JlbGF0ZWQtdXJscz48L3VybHM+
PC9yZWNvcmQ+PC9DaXRlPjwvRW5kTm90ZT5=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PEVuZE5vdGU+PENpdGU+PEF1dGhvcj5NaW5uaXRpPC9BdXRob3I+PFllYXI+MjAwOTwvWWVhcj48
UmVjTnVtPjE0PC9SZWNOdW0+PERpc3BsYXlUZXh0PigxNCwzMyw0NSw1NCw5NSw5Niw5OCwxMDEs
MTA4LDExOS0xMjEsMTIzLDEyNCwxMjYsMTI3LDEyOSwxMzAsMTM2LTEzOCwxNDAsMTQ0LDE0Ny0x
NTgpPC9EaXNwbGF5VGV4dD48cmVjb3JkPjxyZWMtbnVtYmVyPjE0PC9yZWMtbnVtYmVyPjxmb3Jl
aWduLWtleXM+PGtleSBhcHA9IkVOIiBkYi1pZD0idnd2c2ZycHd0c3MwcGZleGQ1YTVleHhwZnZ0
cGV6d3hhOTBzIj4xNDwva2V5PjwvZm9yZWlnbi1rZXlzPjxyZWYtdHlwZSBuYW1lPSJKb3VybmFs
IEFydGljbGUiPjE3PC9yZWYtdHlwZT48Y29udHJpYnV0b3JzPjxhdXRob3JzPjxhdXRob3I+TWlu
bml0aSwgRy48L2F1dGhvcj48YXV0aG9yPkdpbGJlcnQsIEQuIEMuPC9hdXRob3I+PGF1dGhvcj5C
cmFkYSwgTS48L2F1dGhvcj48L2F1dGhvcnM+PC9jb250cmlidXRvcnM+PGF1dGgtYWRkcmVzcz5O
ZXVyby1vbmNvbG9neSBVbml0LCBUaGUgSW5zdGl0dXRlIG9mIENhbmNlciBSZXNlYXJjaCBhbmQg
VGhlIFJveWFsIE1hcnNkZW4gTkhTIEZvdW5kYXRpb24gVHJ1c3QsIFN1cnJleSwgVUsuPC9hdXRo
LWFkZHJlc3M+PHRpdGxlcz48dGl0bGU+TW9kZXJuIHRlY2huaXF1ZXMgZm9yIHBpdHVpdGFyeSBy
YWRpb3RoZXJhcHk8L3RpdGxlPjxzZWNvbmRhcnktdGl0bGU+UmV2IEVuZG9jciBNZXRhYiBEaXNv
cmQ8L3NlY29uZGFyeS10aXRsZT48YWx0LXRpdGxlPlJldmlld3MgaW4gZW5kb2NyaW5lICZhbXA7
IG1ldGFib2xpYyBkaXNvcmRlcnM8L2FsdC10aXRsZT48L3RpdGxlcz48cGVyaW9kaWNhbD48ZnVs
bC10aXRsZT5SZXYgRW5kb2NyIE1ldGFiIERpc29yZDwvZnVsbC10aXRsZT48YWJici0xPlJldmll
d3MgaW4gZW5kb2NyaW5lICZhbXA7IG1ldGFib2xpYyBkaXNvcmRlcnM8L2FiYnItMT48L3Blcmlv
ZGljYWw+PGFsdC1wZXJpb2RpY2FsPjxmdWxsLXRpdGxlPlJldiBFbmRvY3IgTWV0YWIgRGlzb3Jk
PC9mdWxsLXRpdGxlPjxhYmJyLTE+UmV2aWV3cyBpbiBlbmRvY3JpbmUgJmFtcDsgbWV0YWJvbGlj
IGRpc29yZGVyczwvYWJici0xPjwvYWx0LXBlcmlvZGljYWw+PHBhZ2VzPjEzNS00NDwvcGFnZXM+
PHZvbHVtZT4xMDwvdm9sdW1lPjxudW1iZXI+MjwvbnVtYmVyPjxrZXl3b3Jkcz48a2V5d29yZD5I
dW1hbnM8L2tleXdvcmQ+PGtleXdvcmQ+UGl0dWl0YXJ5IE5lb3BsYXNtcy8qcmFkaW90aGVyYXB5
PC9rZXl3b3JkPjxrZXl3b3JkPlJhZGlvc3VyZ2VyeS9tZXRob2RzPC9rZXl3b3JkPjxrZXl3b3Jk
PlJhZGlvdGhlcmFweS8qbWV0aG9kczwva2V5d29yZD48a2V5d29yZD5SYWRpb3RoZXJhcHksIENv
bmZvcm1hbC9tZXRob2RzPC9rZXl3b3JkPjwva2V5d29yZHM+PGRhdGVzPjx5ZWFyPjIwMDk8L3ll
YXI+PHB1Yi1kYXRlcz48ZGF0ZT5KdW48L2RhdGU+PC9wdWItZGF0ZXM+PC9kYXRlcz48aXNibj4x
NTczLTI2MDYgKEVsZWN0cm9uaWMpJiN4RDsxMzg5LTkxNTUgKExpbmtpbmcpPC9pc2JuPjxhY2Nl
c3Npb24tbnVtPjE4Nzg3OTU3PC9hY2Nlc3Npb24tbnVtPjx1cmxzPjxyZWxhdGVkLXVybHM+PHVy
bD5odHRwOi8vd3d3Lm5jYmkubmxtLm5paC5nb3YvcHVibWVkLzE4Nzg3OTU3PC91cmw+PC9yZWxh
dGVkLXVybHM+PC91cmxzPjxlbGVjdHJvbmljLXJlc291cmNlLW51bT4xMC4xMDA3L3MxMTE1NC0w
MDgtOTEwNi0wPC9lbGVjdHJvbmljLXJlc291cmNlLW51bT48L3JlY29yZD48L0NpdGU+PENpdGU+
PEF1dGhvcj5CcmFkYTwvQXV0aG9yPjxZZWFyPjIwMDQ8L1llYXI+PFJlY051bT40MzwvUmVjTnVt
PjxyZWNvcmQ+PHJlYy1udW1iZXI+NDM8L3JlYy1udW1iZXI+PGZvcmVpZ24ta2V5cz48a2V5IGFw
cD0iRU4iIGRiLWlkPSJ2d3ZzZnJwd3RzczBwZmV4ZDVhNWV4eHBmdnRwZXp3eGE5MHMiPjQzPC9r
ZXk+PC9mb3JlaWduLWtleXM+PHJlZi10eXBlIG5hbWU9IkpvdXJuYWwgQXJ0aWNsZSI+MTc8L3Jl
Zi10eXBlPjxjb250cmlidXRvcnM+PGF1dGhvcnM+PGF1dGhvcj5CcmFkYSwgTS48L2F1dGhvcj48
YXV0aG9yPkFqaXRoa3VtYXIsIFQuIFYuPC9hdXRob3I+PGF1dGhvcj5NaW5uaXRpLCBHLjwvYXV0
aG9yPjwvYXV0aG9ycz48L2NvbnRyaWJ1dG9ycz48YXV0aC1hZGRyZXNzPkFjYWRlbWljIFVuaXQg
b2YgUmFkaW90aGVyYXB5IGFuZCBPbmNvbG9neSwgVGhlIEluc3RpdHV0ZSBvZiBDYW5jZXIgUmVz
ZWFyY2gsIExvbmRvbiwgVUsuIG1pY2hhZWwuYnJhZGFAaWNyLmFjLnVrPC9hdXRoLWFkZHJlc3M+
PHRpdGxlcz48dGl0bGU+UmFkaW9zdXJnZXJ5IGZvciBwaXR1aXRhcnkgYWRlbm9tYXM8L3RpdGxl
PjxzZWNvbmRhcnktdGl0bGU+Q2xpbiBFbmRvY3Jpbm9sIChPeGYpPC9zZWNvbmRhcnktdGl0bGU+
PGFsdC10aXRsZT5DbGluaWNhbCBlbmRvY3Jpbm9sb2d5PC9hbHQtdGl0bGU+PC90aXRsZXM+PHBl
cmlvZGljYWw+PGZ1bGwtdGl0bGU+Q2xpbiBFbmRvY3Jpbm9sIChPeGYpPC9mdWxsLXRpdGxlPjxh
YmJyLTE+Q2xpbmljYWwgZW5kb2NyaW5vbG9neTwvYWJici0xPjwvcGVyaW9kaWNhbD48YWx0LXBl
cmlvZGljYWw+PGZ1bGwtdGl0bGU+Q2xpbiBFbmRvY3Jpbm9sIChPeGYpPC9mdWxsLXRpdGxlPjxh
YmJyLTE+Q2xpbmljYWwgZW5kb2NyaW5vbG9neTwvYWJici0xPjwvYWx0LXBlcmlvZGljYWw+PHBh
Z2VzPjUzMS00MzwvcGFnZXM+PHZvbHVtZT42MTwvdm9sdW1lPjxudW1iZXI+NTwvbnVtYmVyPjxr
ZXl3b3Jkcz48a2V5d29yZD5BZGVub21hLypzdXJnZXJ5PC9rZXl3b3JkPjxrZXl3b3JkPkZvbGxv
dy1VcCBTdHVkaWVzPC9rZXl3b3JkPjxrZXl3b3JkPkh1bWFuczwva2V5d29yZD48a2V5d29yZD5J
bWFnaW5nLCBUaHJlZS1EaW1lbnNpb25hbDwva2V5d29yZD48a2V5d29yZD5OZW9wbGFzbSBSZWN1
cnJlbmNlLCBMb2NhbC8qc3VyZ2VyeTwva2V5d29yZD48a2V5d29yZD5QaXR1aXRhcnkgTmVvcGxh
c21zLypzdXJnZXJ5PC9rZXl3b3JkPjxrZXl3b3JkPlByb2xhY3Rpbm9tYS9zdXJnZXJ5PC9rZXl3
b3JkPjxrZXl3b3JkPlJhZGlvc3VyZ2VyeS8qbWV0aG9kczwva2V5d29yZD48a2V5d29yZD5UcmVh
dG1lbnQgT3V0Y29tZTwva2V5d29yZD48L2tleXdvcmRzPjxkYXRlcz48eWVhcj4yMDA0PC95ZWFy
PjxwdWItZGF0ZXM+PGRhdGU+Tm92PC9kYXRlPjwvcHViLWRhdGVzPjwvZGF0ZXM+PGlzYm4+MDMw
MC0wNjY0IChQcmludCkmI3hEOzAzMDAtMDY2NCAoTGlua2luZyk8L2lzYm4+PGFjY2Vzc2lvbi1u
dW0+MTU1MjE5NTQ8L2FjY2Vzc2lvbi1udW0+PHVybHM+PHJlbGF0ZWQtdXJscz48dXJsPmh0dHA6
Ly93d3cubmNiaS5ubG0ubmloLmdvdi9wdWJtZWQvMTU1MjE5NTQ8L3VybD48L3JlbGF0ZWQtdXJs
cz48L3VybHM+PGVsZWN0cm9uaWMtcmVzb3VyY2UtbnVtPjEwLjExMTEvai4xMzY1LTIyNjUuMjAw
NC4wMjEzOC54PC9lbGVjdHJvbmljLXJlc291cmNlLW51bT48L3JlY29yZD48L0NpdGU+PENpdGU+
PEF1dGhvcj5Baml0aGt1bWFyPC9BdXRob3I+PFllYXI+MjAxMTwvWWVhcj48UmVjTnVtPjUyPC9S
ZWNOdW0+PHJlY29yZD48cmVjLW51bWJlcj41MjwvcmVjLW51bWJlcj48Zm9yZWlnbi1rZXlzPjxr
ZXkgYXBwPSJFTiIgZGItaWQ9InZ3dnNmcnB3dHNzMHBmZXhkNWE1ZXh4cGZ2dHBlend4YTkwcyI+
NTI8L2tleT48L2ZvcmVpZ24ta2V5cz48cmVmLXR5cGUgbmFtZT0iQm9vayI+NjwvcmVmLXR5cGU+
PGNvbnRyaWJ1dG9ycz48YXV0aG9ycz48YXV0aG9yPkFqaXRoa3VtYXIsIFQuOyBCcmFkYSwgTS48
L2F1dGhvcj48L2F1dGhvcnM+PHRlcnRpYXJ5LWF1dGhvcnM+PGF1dGhvcj5QLk0uUyBKb2huIEEu
SC4gV2FzcywgU3RlcGhhbmllIEEuIEFtaWxlLCBNZWxhbmllIEMuIERhdmllczwvYXV0aG9yPjwv
dGVydGlhcnktYXV0aG9ycz48L2NvbnRyaWJ1dG9ycz48dGl0bGVzPjx0aXRsZT5QaXR1aXRhcnkg
cmFkaW90aGVyYXB5PC90aXRsZT48c2Vjb25kYXJ5LXRpdGxlPk94Zm9yZCBUZXh0Ym9vayBvZiBF
bmRvY3Jpbm9sb2d5IGFuZCBEaWFiZXRlczwvc2Vjb25kYXJ5LXRpdGxlPjwvdGl0bGVzPjxkYXRl
cz48eWVhcj4yMDExPC95ZWFyPjwvZGF0ZXM+PHB1Ymxpc2hlcj5PeGZvcmQgUHJlc3MgVW5pdmVy
c2l0eTwvcHVibGlzaGVyPjxpc2JuPjk3ODAxOTkyMzUyOTIgPC9pc2JuPjx1cmxzPjwvdXJscz48
ZWxlY3Ryb25pYy1yZXNvdXJjZS1udW0+MTAuMTA5My9tZWQvOTc4MDE5OTIzNTI5Mi4wMDEuMSA8
L2VsZWN0cm9uaWMtcmVzb3VyY2UtbnVtPjwvcmVjb3JkPjwvQ2l0ZT48Q2l0ZT48QXV0aG9yPk1h
cnRpbmV6PC9BdXRob3I+PFllYXI+MTk5ODwvWWVhcj48UmVjTnVtPjg0PC9SZWNOdW0+PHJlY29y
ZD48cmVjLW51bWJlcj44NDwvcmVjLW51bWJlcj48Zm9yZWlnbi1rZXlzPjxrZXkgYXBwPSJFTiIg
ZGItaWQ9InZ3dnNmcnB3dHNzMHBmZXhkNWE1ZXh4cGZ2dHBlend4YTkwcyI+ODQ8L2tleT48L2Zv
cmVpZ24ta2V5cz48cmVmLXR5cGUgbmFtZT0iSm91cm5hbCBBcnRpY2xlIj4xNzwvcmVmLXR5cGU+
PGNvbnRyaWJ1dG9ycz48YXV0aG9ycz48YXV0aG9yPk1hcnRpbmV6LCBSLjwvYXV0aG9yPjxhdXRo
b3I+QnJhdm8sIEcuPC9hdXRob3I+PGF1dGhvcj5CdXJ6YWNvLCBKLjwvYXV0aG9yPjxhdXRob3I+
UmV5LCBHLjwvYXV0aG9yPjwvYXV0aG9ycz48L2NvbnRyaWJ1dG9ycz48YXV0aC1hZGRyZXNzPlJh
ZGlvc3VyZ2VyeSBVbml0LCBSdWJlciBJbnRlcm5hdGlvbmFsIEhvc3BpdGFsLE1hZHJpZCwgU3Bh
aW4uIGdlcm1hbi5yZXlAaHJjLmVzPC9hdXRoLWFkZHJlc3M+PHRpdGxlcz48dGl0bGU+UGl0dWl0
YXJ5IHR1bW9ycyBhbmQgZ2FtbWEga25pZmUgc3VyZ2VyeS4gQ2xpbmljYWwgZXhwZXJpZW5jZSB3
aXRoIG1vcmUgdGhhbiB0d28geWVhcnMgb2YgZm9sbG93LXVwPC90aXRsZT48c2Vjb25kYXJ5LXRp
dGxlPlN0ZXJlb3RhY3QgRnVuY3QgTmV1cm9zdXJnPC9zZWNvbmRhcnktdGl0bGU+PGFsdC10aXRs
ZT5TdGVyZW90YWN0aWMgYW5kIGZ1bmN0aW9uYWwgbmV1cm9zdXJnZXJ5PC9hbHQtdGl0bGU+PC90
aXRsZXM+PHBlcmlvZGljYWw+PGZ1bGwtdGl0bGU+U3RlcmVvdGFjdCBGdW5jdCBOZXVyb3N1cmc8
L2Z1bGwtdGl0bGU+PGFiYnItMT5TdGVyZW90YWN0aWMgYW5kIGZ1bmN0aW9uYWwgbmV1cm9zdXJn
ZXJ5PC9hYmJyLTE+PC9wZXJpb2RpY2FsPjxhbHQtcGVyaW9kaWNhbD48ZnVsbC10aXRsZT5TdGVy
ZW90YWN0IEZ1bmN0IE5ldXJvc3VyZzwvZnVsbC10aXRsZT48YWJici0xPlN0ZXJlb3RhY3RpYyBh
bmQgZnVuY3Rpb25hbCBuZXVyb3N1cmdlcnk8L2FiYnItMT48L2FsdC1wZXJpb2RpY2FsPjxwYWdl
cz4xMTAtODwvcGFnZXM+PHZvbHVtZT43MCBTdXBwbCAxPC92b2x1bWU+PGtleXdvcmRzPjxrZXl3
b3JkPkFjcm9tZWdhbHkvYmxvb2Qvc3VyZ2VyeTwva2V5d29yZD48a2V5d29yZD5BZGVub21hL3N1
cmdlcnk8L2tleXdvcmQ+PGtleXdvcmQ+QWRvbGVzY2VudDwva2V5d29yZD48a2V5d29yZD5BZHVs
dDwva2V5d29yZD48a2V5d29yZD5BZ2VkPC9rZXl3b3JkPjxrZXl3b3JkPkNob3Jpc3RvbWEvc3Vy
Z2VyeTwva2V5d29yZD48a2V5d29yZD5DdXNoaW5nIFN5bmRyb21lL2Jsb29kL3N1cmdlcnk8L2tl
eXdvcmQ+PGtleXdvcmQ+RmVtYWxlPC9rZXl3b3JkPjxrZXl3b3JkPkZvbGxvdy1VcCBTdHVkaWVz
PC9rZXl3b3JkPjxrZXl3b3JkPkhvcm1vbmVzL2Jsb29kPC9rZXl3b3JkPjxrZXl3b3JkPkh1bWFu
czwva2V5d29yZD48a2V5d29yZD5NYWduZXRpYyBSZXNvbmFuY2UgSW1hZ2luZzwva2V5d29yZD48
a2V5d29yZD5NYWxlPC9rZXl3b3JkPjxrZXl3b3JkPk1pZGRsZSBBZ2VkPC9rZXl3b3JkPjxrZXl3
b3JkPlBpdHVpdGFyeSBOZW9wbGFzbXMvYmxvb2QvZGlhZ25vc2lzLypzdXJnZXJ5PC9rZXl3b3Jk
PjxrZXl3b3JkPlBvc3RvcGVyYXRpdmUgQ29tcGxpY2F0aW9uczwva2V5d29yZD48a2V5d29yZD5Q
cm9sYWN0aW5vbWEvc3VyZ2VyeTwva2V5d29yZD48a2V5d29yZD5SYWRpb3N1cmdlcnkvKmluc3Ry
dW1lbnRhdGlvbjwva2V5d29yZD48a2V5d29yZD5TdGVyZW90YXhpYyBUZWNobmlxdWVzPC9rZXl3
b3JkPjwva2V5d29yZHM+PGRhdGVzPjx5ZWFyPjE5OTg8L3llYXI+PHB1Yi1kYXRlcz48ZGF0ZT5P
Y3Q8L2RhdGU+PC9wdWItZGF0ZXM+PC9kYXRlcz48aXNibj4xMDExLTYxMjUgKFByaW50KSYjeEQ7
MTAxMS02MTI1IChMaW5raW5nKTwvaXNibj48YWNjZXNzaW9uLW51bT45NzgyMjQyPC9hY2Nlc3Np
b24tbnVtPjx1cmxzPjxyZWxhdGVkLXVybHM+PHVybD5odHRwOi8vd3d3Lm5jYmkubmxtLm5paC5n
b3YvcHVibWVkLzk3ODIyNDI8L3VybD48L3JlbGF0ZWQtdXJscz48L3VybHM+PC9yZWNvcmQ+PC9D
aXRlPjxDaXRlPjxBdXRob3I+UGFuPC9BdXRob3I+PFllYXI+MTk5ODwvWWVhcj48UmVjTnVtPjg1
PC9SZWNOdW0+PHJlY29yZD48cmVjLW51bWJlcj44NTwvcmVjLW51bWJlcj48Zm9yZWlnbi1rZXlz
PjxrZXkgYXBwPSJFTiIgZGItaWQ9InZ3dnNmcnB3dHNzMHBmZXhkNWE1ZXh4cGZ2dHBlend4YTkw
cyI+ODU8L2tleT48L2ZvcmVpZ24ta2V5cz48cmVmLXR5cGUgbmFtZT0iSm91cm5hbCBBcnRpY2xl
Ij4xNzwvcmVmLXR5cGU+PGNvbnRyaWJ1dG9ycz48YXV0aG9ycz48YXV0aG9yPlBhbiwgTC48L2F1
dGhvcj48YXV0aG9yPlpoYW5nLCBOLjwvYXV0aG9yPjxhdXRob3I+V2FuZywgRS48L2F1dGhvcj48
YXV0aG9yPldhbmcsIEIuPC9hdXRob3I+PGF1dGhvcj5YdSwgVy48L2F1dGhvcj48L2F1dGhvcnM+
PC9jb250cmlidXRvcnM+PGF1dGgtYWRkcmVzcz5TaGFuZ2hhaSBHYW1tYSBLbmlmZSBIb3NwaXRh
bCwgU2hhbmdoYWkuPC9hdXRoLWFkZHJlc3M+PHRpdGxlcz48dGl0bGU+UGl0dWl0YXJ5IGFkZW5v
bWFzOiB0aGUgZWZmZWN0IG9mIGdhbW1hIGtuaWZlIHJhZGlvc3VyZ2VyeSBvbiB0dW1vciBncm93
dGggYW5kIGVuZG9jcmlub3BhdGhpZXM8L3RpdGxlPjxzZWNvbmRhcnktdGl0bGU+U3RlcmVvdGFj
dCBGdW5jdCBOZXVyb3N1cmc8L3NlY29uZGFyeS10aXRsZT48YWx0LXRpdGxlPlN0ZXJlb3RhY3Rp
YyBhbmQgZnVuY3Rpb25hbCBuZXVyb3N1cmdlcnk8L2FsdC10aXRsZT48L3RpdGxlcz48cGVyaW9k
aWNhbD48ZnVsbC10aXRsZT5TdGVyZW90YWN0IEZ1bmN0IE5ldXJvc3VyZzwvZnVsbC10aXRsZT48
YWJici0xPlN0ZXJlb3RhY3RpYyBhbmQgZnVuY3Rpb25hbCBuZXVyb3N1cmdlcnk8L2FiYnItMT48
L3BlcmlvZGljYWw+PGFsdC1wZXJpb2RpY2FsPjxmdWxsLXRpdGxlPlN0ZXJlb3RhY3QgRnVuY3Qg
TmV1cm9zdXJnPC9mdWxsLXRpdGxlPjxhYmJyLTE+U3RlcmVvdGFjdGljIGFuZCBmdW5jdGlvbmFs
IG5ldXJvc3VyZ2VyeTwvYWJici0xPjwvYWx0LXBlcmlvZGljYWw+PHBhZ2VzPjExOS0yNjwvcGFn
ZXM+PHZvbHVtZT43MCBTdXBwbCAxPC92b2x1bWU+PGtleXdvcmRzPjxrZXl3b3JkPkFkZW5vbWEv
Y29tcGxpY2F0aW9ucy9kaWFnbm9zaXMvKnN1cmdlcnk8L2tleXdvcmQ+PGtleXdvcmQ+QWRyZW5v
Y29ydGljb3Ryb3BpYyBIb3Jtb25lL2Jpb3N5bnRoZXNpczwva2V5d29yZD48a2V5d29yZD5BZHVs
dDwva2V5d29yZD48a2V5d29yZD5BZ2VkPC9rZXl3b3JkPjxrZXl3b3JkPkVuZG9jcmluZSBTeXN0
ZW0gRGlzZWFzZXMvZXRpb2xvZ3kvcGh5c2lvcGF0aG9sb2d5PC9rZXl3b3JkPjxrZXl3b3JkPkZl
bWFsZTwva2V5d29yZD48a2V5d29yZD5IdW1hbiBHcm93dGggSG9ybW9uZS9iaW9zeW50aGVzaXMv
c2VjcmV0aW9uPC9rZXl3b3JkPjxrZXl3b3JkPkh1bWFuczwva2V5d29yZD48a2V5d29yZD5NYWdu
ZXRpYyBSZXNvbmFuY2UgSW1hZ2luZzwva2V5d29yZD48a2V5d29yZD5NYWxlPC9rZXl3b3JkPjxr
ZXl3b3JkPk1pZGRsZSBBZ2VkPC9rZXl3b3JkPjxrZXl3b3JkPlBpdHVpdGFyeSBOZW9wbGFzbXMv
Y29tcGxpY2F0aW9ucy9kaWFnbm9zaXMvc2VjcmV0aW9uLypzdXJnZXJ5PC9rZXl3b3JkPjxrZXl3
b3JkPlBvc3RvcGVyYXRpdmUgUGVyaW9kPC9rZXl3b3JkPjxrZXl3b3JkPlByb2xhY3Rpbi9iaW9z
eW50aGVzaXM8L2tleXdvcmQ+PGtleXdvcmQ+UHJvbGFjdGlub21hL2RpYWdub3Npcy9zdXJnZXJ5
PC9rZXl3b3JkPjxrZXl3b3JkPlJhZGlvc3VyZ2VyeS8qaW5zdHJ1bWVudGF0aW9uPC9rZXl3b3Jk
Pjwva2V5d29yZHM+PGRhdGVzPjx5ZWFyPjE5OTg8L3llYXI+PHB1Yi1kYXRlcz48ZGF0ZT5PY3Q8
L2RhdGU+PC9wdWItZGF0ZXM+PC9kYXRlcz48aXNibj4xMDExLTYxMjUgKFByaW50KSYjeEQ7MTAx
MS02MTI1IChMaW5raW5nKTwvaXNibj48YWNjZXNzaW9uLW51bT45NzgyMjQzPC9hY2Nlc3Npb24t
bnVtPjx1cmxzPjxyZWxhdGVkLXVybHM+PHVybD5odHRwOi8vd3d3Lm5jYmkubmxtLm5paC5nb3Yv
cHVibWVkLzk3ODIyNDM8L3VybD48L3JlbGF0ZWQtdXJscz48L3VybHM+PC9yZWNvcmQ+PC9DaXRl
PjxDaXRlPjxBdXRob3I+TW9rcnk8L0F1dGhvcj48WWVhcj4xOTk5PC9ZZWFyPjxSZWNOdW0+ODc8
L1JlY051bT48cmVjb3JkPjxyZWMtbnVtYmVyPjg3PC9yZWMtbnVtYmVyPjxmb3JlaWduLWtleXM+
PGtleSBhcHA9IkVOIiBkYi1pZD0idnd2c2ZycHd0c3MwcGZleGQ1YTVleHhwZnZ0cGV6d3hhOTBz
Ij44Nzwva2V5PjwvZm9yZWlnbi1rZXlzPjxyZWYtdHlwZSBuYW1lPSJKb3VybmFsIEFydGljbGUi
PjE3PC9yZWYtdHlwZT48Y29udHJpYnV0b3JzPjxhdXRob3JzPjxhdXRob3I+TW9rcnksIE0uPC9h
dXRob3I+PGF1dGhvcj5SYW1zY2hhay1TY2h3YXJ6ZXIsIFMuPC9hdXRob3I+PGF1dGhvcj5TaW1i
cnVubmVyLCBKLjwvYXV0aG9yPjxhdXRob3I+R2FueiwgSi4gQy48L2F1dGhvcj48YXV0aG9yPlBl
bmRsLCBHLjwvYXV0aG9yPjwvYXV0aG9ycz48L2NvbnRyaWJ1dG9ycz48YXV0aC1hZGRyZXNzPkRl
cGFydG1lbnQgb2YgTmV1cm9zdXJnZXJ5LCBVbml2ZXJzaXR5IG9mIEdyYXosIFNjaG9vbCBvZiBN
ZWRpY2luZSwgR3JheiwgQXVzdHJpYS48L2F1dGgtYWRkcmVzcz48dGl0bGVzPjx0aXRsZT5BIHNp
eCB5ZWFyIGV4cGVyaWVuY2Ugd2l0aCB0aGUgcG9zdG9wZXJhdGl2ZSByYWRpb3N1cmdpY2FsIG1h
bmFnZW1lbnQgb2YgcGl0dWl0YXJ5IGFkZW5vbWFzPC90aXRsZT48c2Vjb25kYXJ5LXRpdGxlPlN0
ZXJlb3RhY3QgRnVuY3QgTmV1cm9zdXJnPC9zZWNvbmRhcnktdGl0bGU+PGFsdC10aXRsZT5TdGVy
ZW90YWN0aWMgYW5kIGZ1bmN0aW9uYWwgbmV1cm9zdXJnZXJ5PC9hbHQtdGl0bGU+PC90aXRsZXM+
PHBlcmlvZGljYWw+PGZ1bGwtdGl0bGU+U3RlcmVvdGFjdCBGdW5jdCBOZXVyb3N1cmc8L2Z1bGwt
dGl0bGU+PGFiYnItMT5TdGVyZW90YWN0aWMgYW5kIGZ1bmN0aW9uYWwgbmV1cm9zdXJnZXJ5PC9h
YmJyLTE+PC9wZXJpb2RpY2FsPjxhbHQtcGVyaW9kaWNhbD48ZnVsbC10aXRsZT5TdGVyZW90YWN0
IEZ1bmN0IE5ldXJvc3VyZzwvZnVsbC10aXRsZT48YWJici0xPlN0ZXJlb3RhY3RpYyBhbmQgZnVu
Y3Rpb25hbCBuZXVyb3N1cmdlcnk8L2FiYnItMT48L2FsdC1wZXJpb2RpY2FsPjxwYWdlcz44OC0x
MDA8L3BhZ2VzPjx2b2x1bWU+NzIgU3VwcGwgMTwvdm9sdW1lPjxrZXl3b3Jkcz48a2V5d29yZD5B
ZGVub21hL3BhdGhvbG9neS9zZWNyZXRpb24vKnN1cmdlcnk8L2tleXdvcmQ+PGtleXdvcmQ+QWRv
bGVzY2VudDwva2V5d29yZD48a2V5d29yZD5BZHJlbm9jb3J0aWNvdHJvcGljIEhvcm1vbmUvc2Vj
cmV0aW9uPC9rZXl3b3JkPjxrZXl3b3JkPkFkdWx0PC9rZXl3b3JkPjxrZXl3b3JkPkFnZWQ8L2tl
eXdvcmQ+PGtleXdvcmQ+Q2hpbGQ8L2tleXdvcmQ+PGtleXdvcmQ+RmVtYWxlPC9rZXl3b3JkPjxr
ZXl3b3JkPkh1bWFuIEdyb3d0aCBIb3Jtb25lL2Jsb29kL3NlY3JldGlvbjwva2V5d29yZD48a2V5
d29yZD5IdW1hbnM8L2tleXdvcmQ+PGtleXdvcmQ+SW5zdWxpbi1MaWtlIEdyb3d0aCBGYWN0b3Ig
SS9tZXRhYm9saXNtPC9rZXl3b3JkPjxrZXl3b3JkPk1hZ25ldGljIFJlc29uYW5jZSBJbWFnaW5n
PC9rZXl3b3JkPjxrZXl3b3JkPk1hbGU8L2tleXdvcmQ+PGtleXdvcmQ+TWlkZGxlIEFnZWQ8L2tl
eXdvcmQ+PGtleXdvcmQ+UGl0dWl0YXJ5IE5lb3BsYXNtcy9wYXRob2xvZ3kvc2VjcmV0aW9uLypz
dXJnZXJ5PC9rZXl3b3JkPjxrZXl3b3JkPlByb2xhY3Rpbm9tYS9zdXJnZXJ5PC9rZXl3b3JkPjxr
ZXl3b3JkPipSYWRpb3N1cmdlcnk8L2tleXdvcmQ+PGtleXdvcmQ+UmV0cm9zcGVjdGl2ZSBTdHVk
aWVzPC9rZXl3b3JkPjwva2V5d29yZHM+PGRhdGVzPjx5ZWFyPjE5OTk8L3llYXI+PC9kYXRlcz48
aXNibj4xMDExLTYxMjUgKFByaW50KSYjeEQ7MTAxMS02MTI1IChMaW5raW5nKTwvaXNibj48YWNj
ZXNzaW9uLW51bT4xMDY4MTY5NjwvYWNjZXNzaW9uLW51bT48dXJscz48cmVsYXRlZC11cmxzPjx1
cmw+aHR0cDovL3d3dy5uY2JpLm5sbS5uaWguZ292L3B1Ym1lZC8xMDY4MTY5NjwvdXJsPjwvcmVs
YXRlZC11cmxzPjwvdXJscz48ZWxlY3Ryb25pYy1yZXNvdXJjZS1udW0+NTY0NDQ8L2VsZWN0cm9u
aWMtcmVzb3VyY2UtbnVtPjwvcmVjb3JkPjwvQ2l0ZT48Q2l0ZT48QXV0aG9yPlBldHJvdmljaDwv
QXV0aG9yPjxZZWFyPjIwMDM8L1llYXI+PFJlY051bT45MDwvUmVjTnVtPjxyZWNvcmQ+PHJlYy1u
dW1iZXI+OTA8L3JlYy1udW1iZXI+PGZvcmVpZ24ta2V5cz48a2V5IGFwcD0iRU4iIGRiLWlkPSJ2
d3ZzZnJwd3RzczBwZmV4ZDVhNWV4eHBmdnRwZXp3eGE5MHMiPjkwPC9rZXk+PC9mb3JlaWduLWtl
eXM+PHJlZi10eXBlIG5hbWU9IkpvdXJuYWwgQXJ0aWNsZSI+MTc8L3JlZi10eXBlPjxjb250cmli
dXRvcnM+PGF1dGhvcnM+PGF1dGhvcj5QZXRyb3ZpY2gsIFouPC9hdXRob3I+PGF1dGhvcj5ZdSwg
Qy48L2F1dGhvcj48YXV0aG9yPkdpYW5ub3R0YSwgUy4gTC48L2F1dGhvcj48YXV0aG9yPlplZSwg
Qy4gUy48L2F1dGhvcj48YXV0aG9yPkFwdXp6bywgTS4gTC48L2F1dGhvcj48L2F1dGhvcnM+PC9j
b250cmlidXRvcnM+PGF1dGgtYWRkcmVzcz5EZXBhcnRtZW50IG9mIFJhZGlhdGlvbiBPbmNvbG9n
eSwgS2VjayBTY2hvb2wgb2YgTWVkaWNpbmUsIFVuaXZlcnNpdHkgb2YgU291dGhlcm4gQ2FsaWZv
cm5pYSwgTG9zIEFuZ2VsZXMsIENhbGlmb3JuaWEgOTAwMzMsIFVTQS4genBldHJvdmlAaHNjLnVz
Yy5lZHU8L2F1dGgtYWRkcmVzcz48dGl0bGVzPjx0aXRsZT5HYW1tYSBrbmlmZSByYWRpb3N1cmdl
cnkgZm9yIHBpdHVpdGFyeSBhZGVub21hOiBlYXJseSByZXN1bHRzPC90aXRsZT48c2Vjb25kYXJ5
LXRpdGxlPk5ldXJvc3VyZ2VyeTwvc2Vjb25kYXJ5LXRpdGxlPjxhbHQtdGl0bGU+TmV1cm9zdXJn
ZXJ5PC9hbHQtdGl0bGU+PC90aXRsZXM+PHBlcmlvZGljYWw+PGZ1bGwtdGl0bGU+TmV1cm9zdXJn
ZXJ5PC9mdWxsLXRpdGxlPjxhYmJyLTE+TmV1cm9zdXJnZXJ5PC9hYmJyLTE+PC9wZXJpb2RpY2Fs
PjxhbHQtcGVyaW9kaWNhbD48ZnVsbC10aXRsZT5OZXVyb3N1cmdlcnk8L2Z1bGwtdGl0bGU+PGFi
YnItMT5OZXVyb3N1cmdlcnk8L2FiYnItMT48L2FsdC1wZXJpb2RpY2FsPjxwYWdlcz41MS05OyBk
aXNjdXNzaW9uIDU5LTYxPC9wYWdlcz48dm9sdW1lPjUzPC92b2x1bWU+PG51bWJlcj4xPC9udW1i
ZXI+PGtleXdvcmRzPjxrZXl3b3JkPkFkZW5vbWEvcGF0aG9sb2d5LypzdXJnZXJ5PC9rZXl3b3Jk
PjxrZXl3b3JkPkFkb2xlc2NlbnQ8L2tleXdvcmQ+PGtleXdvcmQ+QWR1bHQ8L2tleXdvcmQ+PGtl
eXdvcmQ+QWdlZDwva2V5d29yZD48a2V5d29yZD5BZ2VkLCA4MCBhbmQgb3Zlcjwva2V5d29yZD48
a2V5d29yZD5GZW1hbGU8L2tleXdvcmQ+PGtleXdvcmQ+Rm9sbG93LVVwIFN0dWRpZXM8L2tleXdv
cmQ+PGtleXdvcmQ+SHVtYW5zPC9rZXl3b3JkPjxrZXl3b3JkPk1hZ25ldGljIFJlc29uYW5jZSBJ
bWFnaW5nPC9rZXl3b3JkPjxrZXl3b3JkPk1hbGU8L2tleXdvcmQ+PGtleXdvcmQ+TWlkZGxlIEFn
ZWQ8L2tleXdvcmQ+PGtleXdvcmQ+Kk91dGNvbWUgQXNzZXNzbWVudCAoSGVhbHRoIENhcmUpPC9r
ZXl3b3JkPjxrZXl3b3JkPlBpdHVpdGFyeSBOZW9wbGFzbXMvcGF0aG9sb2d5LypzdXJnZXJ5PC9r
ZXl3b3JkPjxrZXl3b3JkPipQb3N0b3BlcmF0aXZlIENvbXBsaWNhdGlvbnM8L2tleXdvcmQ+PGtl
eXdvcmQ+UmFkaWF0aW9uIERvc2FnZTwva2V5d29yZD48a2V5d29yZD5SYWRpb3N1cmdlcnkvKmFk
dmVyc2UgZWZmZWN0czwva2V5d29yZD48a2V5d29yZD5SZXRyb3NwZWN0aXZlIFN0dWRpZXM8L2tl
eXdvcmQ+PGtleXdvcmQ+U2V2ZXJpdHkgb2YgSWxsbmVzcyBJbmRleDwva2V5d29yZD48a2V5d29y
ZD5UaW1lIEZhY3RvcnM8L2tleXdvcmQ+PC9rZXl3b3Jkcz48ZGF0ZXM+PHllYXI+MjAwMzwveWVh
cj48cHViLWRhdGVzPjxkYXRlPkp1bDwvZGF0ZT48L3B1Yi1kYXRlcz48L2RhdGVzPjxpc2JuPjAx
NDgtMzk2WCAoUHJpbnQpJiN4RDswMTQ4LTM5NlggKExpbmtpbmcpPC9pc2JuPjxhY2Nlc3Npb24t
bnVtPjEyODIzODczPC9hY2Nlc3Npb24tbnVtPjx1cmxzPjxyZWxhdGVkLXVybHM+PHVybD5odHRw
Oi8vd3d3Lm5jYmkubmxtLm5paC5nb3YvcHVibWVkLzEyODIzODczPC91cmw+PC9yZWxhdGVkLXVy
bHM+PC91cmxzPjwvcmVjb3JkPjwvQ2l0ZT48Q2l0ZT48QXV0aG9yPktvYmF5YXNoaTwvQXV0aG9y
PjxZZWFyPjIwMDk8L1llYXI+PFJlY051bT45NzwvUmVjTnVtPjxyZWNvcmQ+PHJlYy1udW1iZXI+
OTc8L3JlYy1udW1iZXI+PGZvcmVpZ24ta2V5cz48a2V5IGFwcD0iRU4iIGRiLWlkPSJ2d3ZzZnJw
d3RzczBwZmV4ZDVhNWV4eHBmdnRwZXp3eGE5MHMiPjk3PC9rZXk+PC9mb3JlaWduLWtleXM+PHJl
Zi10eXBlIG5hbWU9IkpvdXJuYWwgQXJ0aWNsZSI+MTc8L3JlZi10eXBlPjxjb250cmlidXRvcnM+
PGF1dGhvcnM+PGF1dGhvcj5Lb2JheWFzaGksIFQuPC9hdXRob3I+PC9hdXRob3JzPjwvY29udHJp
YnV0b3JzPjxhdXRoLWFkZHJlc3M+TmFnb3lhIFJhZGlvc3VyZ2VyeSBDZW50ZXIsIE5hZ295YSBL
eW9yaXRzdSBIb3NwaXRhbCwgTmFnb3lhLCBBaWNoaSwgSmFwYW4uIHR0a29iYXlhc2hpQGthaWtv
dS5vci5qcDwvYXV0aC1hZGRyZXNzPjx0aXRsZXM+PHRpdGxlPkxvbmctdGVybSByZXN1bHRzIG9m
IHN0ZXJlb3RhY3RpYyBnYW1tYSBrbmlmZSByYWRpb3N1cmdlcnkgZm9yIHBpdHVpdGFyeSBhZGVu
b21hcy4gU3BlY2lmaWMgc3RyYXRlZ2llcyBmb3IgZGlmZmVyZW50IHR5cGVzIG9mIGFkZW5vbWE8
L3RpdGxlPjxzZWNvbmRhcnktdGl0bGU+UHJvZyBOZXVyb2wgU3VyZzwvc2Vjb25kYXJ5LXRpdGxl
PjxhbHQtdGl0bGU+UHJvZ3Jlc3MgaW4gbmV1cm9sb2dpY2FsIHN1cmdlcnk8L2FsdC10aXRsZT48
L3RpdGxlcz48cGVyaW9kaWNhbD48ZnVsbC10aXRsZT5Qcm9nIE5ldXJvbCBTdXJnPC9mdWxsLXRp
dGxlPjxhYmJyLTE+UHJvZ3Jlc3MgaW4gbmV1cm9sb2dpY2FsIHN1cmdlcnk8L2FiYnItMT48L3Bl
cmlvZGljYWw+PGFsdC1wZXJpb2RpY2FsPjxmdWxsLXRpdGxlPlByb2cgTmV1cm9sIFN1cmc8L2Z1
bGwtdGl0bGU+PGFiYnItMT5Qcm9ncmVzcyBpbiBuZXVyb2xvZ2ljYWwgc3VyZ2VyeTwvYWJici0x
PjwvYWx0LXBlcmlvZGljYWw+PHBhZ2VzPjc3LTk1PC9wYWdlcz48dm9sdW1lPjIyPC92b2x1bWU+
PGtleXdvcmRzPjxrZXl3b3JkPkFDVEgtU2VjcmV0aW5nIFBpdHVpdGFyeSBBZGVub21hL3BhdGhv
bG9neS8qc3VyZ2VyeTwva2V5d29yZD48a2V5d29yZD5BY3JvbWVnYWx5L3BhdGhvbG9neS8qc3Vy
Z2VyeTwva2V5d29yZD48a2V5d29yZD5BZGVub21hL3BhdGhvbG9neS8qc3VyZ2VyeTwva2V5d29y
ZD48a2V5d29yZD5BZHVsdDwva2V5d29yZD48a2V5d29yZD5BZ2VkPC9rZXl3b3JkPjxrZXl3b3Jk
PkFnZWQsIDgwIGFuZCBvdmVyPC9rZXl3b3JkPjxrZXl3b3JkPkNoaWxkPC9rZXl3b3JkPjxrZXl3
b3JkPkZlbWFsZTwva2V5d29yZD48a2V5d29yZD5Gb2xsb3ctVXAgU3R1ZGllczwva2V5d29yZD48
a2V5d29yZD5Hcm93dGggSG9ybW9uZS1TZWNyZXRpbmcgUGl0dWl0YXJ5IEFkZW5vbWEvcGF0aG9s
b2d5L3N1cmdlcnk8L2tleXdvcmQ+PGtleXdvcmQ+SHVtYW5zPC9rZXl3b3JkPjxrZXl3b3JkPk1h
Z25ldGljIFJlc29uYW5jZSBJbWFnaW5nPC9rZXl3b3JkPjxrZXl3b3JkPk1hbGU8L2tleXdvcmQ+
PGtleXdvcmQ+TWlkZGxlIEFnZWQ8L2tleXdvcmQ+PGtleXdvcmQ+UGF0aWVudCBTYXRpc2ZhY3Rp
b248L2tleXdvcmQ+PGtleXdvcmQ+UGl0dWl0YXJ5IEFDVEggSHlwZXJzZWNyZXRpb24vcGF0aG9s
b2d5L3N1cmdlcnk8L2tleXdvcmQ+PGtleXdvcmQ+UHJvbGFjdGlub21hL3BhdGhvbG9neS9zdXJn
ZXJ5PC9rZXl3b3JkPjxrZXl3b3JkPipSYWRpb3N1cmdlcnk8L2tleXdvcmQ+PGtleXdvcmQ+VHJl
YXRtZW50IE91dGNvbWU8L2tleXdvcmQ+PGtleXdvcmQ+WW91bmcgQWR1bHQ8L2tleXdvcmQ+PC9r
ZXl3b3Jkcz48ZGF0ZXM+PHllYXI+MjAwOTwveWVhcj48L2RhdGVzPjxpc2JuPjAwNzktNjQ5MiAo
UHJpbnQpJiN4RDswMDc5LTY0OTIgKExpbmtpbmcpPC9pc2JuPjxhY2Nlc3Npb24tbnVtPjE4OTQ4
NzIxPC9hY2Nlc3Npb24tbnVtPjx1cmxzPjxyZWxhdGVkLXVybHM+PHVybD5odHRwOi8vd3d3Lm5j
YmkubmxtLm5paC5nb3YvcHVibWVkLzE4OTQ4NzIxPC91cmw+PC9yZWxhdGVkLXVybHM+PC91cmxz
PjxlbGVjdHJvbmljLXJlc291cmNlLW51bT4xMC4xMTU5LzAwMDE2MzM4NDwvZWxlY3Ryb25pYy1y
ZXNvdXJjZS1udW0+PC9yZWNvcmQ+PC9DaXRlPjxDaXRlPjxBdXRob3I+TW9yYW5nZS1SYW1vczwv
QXV0aG9yPjxZZWFyPjE5OTg8L1llYXI+PFJlY051bT4xMDI8L1JlY051bT48cmVjb3JkPjxyZWMt
bnVtYmVyPjEwMjwvcmVjLW51bWJlcj48Zm9yZWlnbi1rZXlzPjxrZXkgYXBwPSJFTiIgZGItaWQ9
InZ3dnNmcnB3dHNzMHBmZXhkNWE1ZXh4cGZ2dHBlend4YTkwcyI+MTAyPC9rZXk+PC9mb3JlaWdu
LWtleXM+PHJlZi10eXBlIG5hbWU9IkpvdXJuYWwgQXJ0aWNsZSI+MTc8L3JlZi10eXBlPjxjb250
cmlidXRvcnM+PGF1dGhvcnM+PGF1dGhvcj5Nb3JhbmdlLVJhbW9zLCBJLjwvYXV0aG9yPjxhdXRo
b3I+UmVnaXMsIEouPC9hdXRob3I+PGF1dGhvcj5EdWZvdXIsIEguPC9hdXRob3I+PGF1dGhvcj5B
bmRyaWV1LCBKLiBNLjwvYXV0aG9yPjxhdXRob3I+R3Jpc29saSwgRi48L2F1dGhvcj48YXV0aG9y
PkphcXVldCwgUC48L2F1dGhvcj48YXV0aG9yPlBlcmFndXQsIEouIEMuPC9hdXRob3I+PC9hdXRo
b3JzPjwvY29udHJpYnV0b3JzPjxhdXRoLWFkZHJlc3M+RGVwYXJ0bWVudHMgb2YgRW5kb2NyaW5v
bG9neSwgSG9waXRhbCBkZSBsYSBUaW9tb25lLCBNYXJzZWlsbGUsIEZyYW5jZS48L2F1dGgtYWRk
cmVzcz48dGl0bGVzPjx0aXRsZT5TaG9ydC10ZXJtIGVuZG9jcmlub2xvZ2ljYWwgcmVzdWx0cyBh
ZnRlciBnYW1tYSBrbmlmZSBzdXJnZXJ5IG9mIHBpdHVpdGFyeSBhZGVub21hczwvdGl0bGU+PHNl
Y29uZGFyeS10aXRsZT5TdGVyZW90YWN0IEZ1bmN0IE5ldXJvc3VyZzwvc2Vjb25kYXJ5LXRpdGxl
PjxhbHQtdGl0bGU+U3RlcmVvdGFjdGljIGFuZCBmdW5jdGlvbmFsIG5ldXJvc3VyZ2VyeTwvYWx0
LXRpdGxlPjwvdGl0bGVzPjxwZXJpb2RpY2FsPjxmdWxsLXRpdGxlPlN0ZXJlb3RhY3QgRnVuY3Qg
TmV1cm9zdXJnPC9mdWxsLXRpdGxlPjxhYmJyLTE+U3RlcmVvdGFjdGljIGFuZCBmdW5jdGlvbmFs
IG5ldXJvc3VyZ2VyeTwvYWJici0xPjwvcGVyaW9kaWNhbD48YWx0LXBlcmlvZGljYWw+PGZ1bGwt
dGl0bGU+U3RlcmVvdGFjdCBGdW5jdCBOZXVyb3N1cmc8L2Z1bGwtdGl0bGU+PGFiYnItMT5TdGVy
ZW90YWN0aWMgYW5kIGZ1bmN0aW9uYWwgbmV1cm9zdXJnZXJ5PC9hYmJyLTE+PC9hbHQtcGVyaW9k
aWNhbD48cGFnZXM+MTI3LTM4PC9wYWdlcz48dm9sdW1lPjcwIFN1cHBsIDE8L3ZvbHVtZT48a2V5
d29yZHM+PGtleXdvcmQ+QWNyb21lZ2FseS9waHlzaW9wYXRob2xvZ3kvc3VyZ2VyeTwva2V5d29y
ZD48a2V5d29yZD5BZGVub21hL2RpYWdub3Npcy8qcGh5c2lvcGF0aG9sb2d5LypzdXJnZXJ5PC9r
ZXl3b3JkPjxrZXl3b3JkPkFkdWx0PC9rZXl3b3JkPjxrZXl3b3JkPkNoaWxkPC9rZXl3b3JkPjxr
ZXl3b3JkPkN1c2hpbmcgU3luZHJvbWUvcGh5c2lvcGF0aG9sb2d5L3N1cmdlcnk8L2tleXdvcmQ+
PGtleXdvcmQ+RW5kb2NyaW5lIEdsYW5kcy8qcGh5c2lvcGF0aG9sb2d5PC9rZXl3b3JkPjxrZXl3
b3JkPkZlbWFsZTwva2V5d29yZD48a2V5d29yZD5IdW1hbnM8L2tleXdvcmQ+PGtleXdvcmQ+SHlw
b3BpdHVpdGFyaXNtL2V0aW9sb2d5PC9rZXl3b3JkPjxrZXl3b3JkPk1hZ25ldGljIFJlc29uYW5j
ZSBJbWFnaW5nPC9rZXl3b3JkPjxrZXl3b3JkPk1hbGU8L2tleXdvcmQ+PGtleXdvcmQ+TWlkZGxl
IEFnZWQ8L2tleXdvcmQ+PGtleXdvcmQ+TmVydm91cyBTeXN0ZW0gRGlzZWFzZXMvZXRpb2xvZ3k8
L2tleXdvcmQ+PGtleXdvcmQ+UGl0dWl0YXJ5IE5lb3BsYXNtcy9kaWFnbm9zaXMvKnBoeXNpb3Bh
dGhvbG9neS8qc3VyZ2VyeTwva2V5d29yZD48a2V5d29yZD5Qb3N0b3BlcmF0aXZlIENvbXBsaWNh
dGlvbnM8L2tleXdvcmQ+PGtleXdvcmQ+UG9zdG9wZXJhdGl2ZSBQZXJpb2Q8L2tleXdvcmQ+PGtl
eXdvcmQ+UHJvbGFjdGlub21hL3BoeXNpb3BhdGhvbG9neS9zdXJnZXJ5PC9rZXl3b3JkPjxrZXl3
b3JkPlJhZGlvc3VyZ2VyeS9hZHZlcnNlIGVmZmVjdHMvKmluc3RydW1lbnRhdGlvbjwva2V5d29y
ZD48a2V5d29yZD5UaW1lIEZhY3RvcnM8L2tleXdvcmQ+PGtleXdvcmQ+VHJlYXRtZW50IE91dGNv
bWU8L2tleXdvcmQ+PC9rZXl3b3Jkcz48ZGF0ZXM+PHllYXI+MTk5ODwveWVhcj48cHViLWRhdGVz
PjxkYXRlPk9jdDwvZGF0ZT48L3B1Yi1kYXRlcz48L2RhdGVzPjxpc2JuPjEwMTEtNjEyNSAoUHJp
bnQpJiN4RDsxMDExLTYxMjUgKExpbmtpbmcpPC9pc2JuPjxhY2Nlc3Npb24tbnVtPjk3ODIyNDQ8
L2FjY2Vzc2lvbi1udW0+PHVybHM+PHJlbGF0ZWQtdXJscz48dXJsPmh0dHA6Ly93d3cubmNiaS5u
bG0ubmloLmdvdi9wdWJtZWQvOTc4MjI0NDwvdXJsPjwvcmVsYXRlZC11cmxzPjwvdXJscz48L3Jl
Y29yZD48L0NpdGU+PENpdGU+PEF1dGhvcj5MaW08L0F1dGhvcj48WWVhcj4xOTk4PC9ZZWFyPjxS
ZWNOdW0+MTAzPC9SZWNOdW0+PHJlY29yZD48cmVjLW51bWJlcj4xMDM8L3JlYy1udW1iZXI+PGZv
cmVpZ24ta2V5cz48a2V5IGFwcD0iRU4iIGRiLWlkPSJ2d3ZzZnJwd3RzczBwZmV4ZDVhNWV4eHBm
dnRwZXp3eGE5MHMiPjEwMzwva2V5PjwvZm9yZWlnbi1rZXlzPjxyZWYtdHlwZSBuYW1lPSJKb3Vy
bmFsIEFydGljbGUiPjE3PC9yZWYtdHlwZT48Y29udHJpYnV0b3JzPjxhdXRob3JzPjxhdXRob3I+
TGltLCBZLiBMLjwvYXV0aG9yPjxhdXRob3I+TGVlbSwgVy48L2F1dGhvcj48YXV0aG9yPktpbSwg
VC4gUy48L2F1dGhvcj48YXV0aG9yPlJoZWUsIEIuIEEuPC9hdXRob3I+PGF1dGhvcj5LaW0sIEcu
IEsuPC9hdXRob3I+PC9hdXRob3JzPjwvY29udHJpYnV0b3JzPjxhdXRoLWFkZHJlc3M+RGVwYXJ0
bWVudCBvZiBOZXVyb3N1cmdlcnksIEt5dW5nIEhlZSBVbml2ZXJzaXR5IEhvc3BpdGFsLFNlb3Vs
LCBLb3JlYS48L2F1dGgtYWRkcmVzcz48dGl0bGVzPjx0aXRsZT5Gb3VyIHllYXJzJmFwb3M7IGV4
cGVyaWVuY2VzIGluIHRoZSB0cmVhdG1lbnQgb2YgcGl0dWl0YXJ5IGFkZW5vbWFzIHdpdGggZ2Ft
bWEga25pZmUgcmFkaW9zdXJnZXJ5PC90aXRsZT48c2Vjb25kYXJ5LXRpdGxlPlN0ZXJlb3RhY3Qg
RnVuY3QgTmV1cm9zdXJnPC9zZWNvbmRhcnktdGl0bGU+PGFsdC10aXRsZT5TdGVyZW90YWN0aWMg
YW5kIGZ1bmN0aW9uYWwgbmV1cm9zdXJnZXJ5PC9hbHQtdGl0bGU+PC90aXRsZXM+PHBlcmlvZGlj
YWw+PGZ1bGwtdGl0bGU+U3RlcmVvdGFjdCBGdW5jdCBOZXVyb3N1cmc8L2Z1bGwtdGl0bGU+PGFi
YnItMT5TdGVyZW90YWN0aWMgYW5kIGZ1bmN0aW9uYWwgbmV1cm9zdXJnZXJ5PC9hYmJyLTE+PC9w
ZXJpb2RpY2FsPjxhbHQtcGVyaW9kaWNhbD48ZnVsbC10aXRsZT5TdGVyZW90YWN0IEZ1bmN0IE5l
dXJvc3VyZzwvZnVsbC10aXRsZT48YWJici0xPlN0ZXJlb3RhY3RpYyBhbmQgZnVuY3Rpb25hbCBu
ZXVyb3N1cmdlcnk8L2FiYnItMT48L2FsdC1wZXJpb2RpY2FsPjxwYWdlcz45NS0xMDk8L3BhZ2Vz
Pjx2b2x1bWU+NzAgU3VwcGwgMTwvdm9sdW1lPjxrZXl3b3Jkcz48a2V5d29yZD5BY3JvbWVnYWx5
L2RpYWdub3Npcy9tZXRhYm9saXNtL3N1cmdlcnk8L2tleXdvcmQ+PGtleXdvcmQ+QWRlbm9tYS9k
aWFnbm9zaXMvc2VjcmV0aW9uLypzdXJnZXJ5PC9rZXl3b3JkPjxrZXl3b3JkPkFkdWx0PC9rZXl3
b3JkPjxrZXl3b3JkPkFnZWQ8L2tleXdvcmQ+PGtleXdvcmQ+Q3VzaGluZyBTeW5kcm9tZS9kaWFn
bm9zaXMvbWV0YWJvbGlzbS9zdXJnZXJ5PC9rZXl3b3JkPjxrZXl3b3JkPkZlbWFsZTwva2V5d29y
ZD48a2V5d29yZD5Ib3Jtb25lcy9zZWNyZXRpb248L2tleXdvcmQ+PGtleXdvcmQ+SHVtYW5zPC9r
ZXl3b3JkPjxrZXl3b3JkPk1hZ25ldGljIFJlc29uYW5jZSBJbWFnaW5nPC9rZXl3b3JkPjxrZXl3
b3JkPk1hbGU8L2tleXdvcmQ+PGtleXdvcmQ+TWlkZGxlIEFnZWQ8L2tleXdvcmQ+PGtleXdvcmQ+
UGl0dWl0YXJ5IE5lb3BsYXNtcy9kaWFnbm9zaXMvc2VjcmV0aW9uLypzdXJnZXJ5PC9rZXl3b3Jk
PjxrZXl3b3JkPlBvc3RvcGVyYXRpdmUgQ29tcGxpY2F0aW9uczwva2V5d29yZD48a2V5d29yZD5Q
cm9sYWN0aW5vbWEvZGlhZ25vc2lzL3NlY3JldGlvbi9zdXJnZXJ5PC9rZXl3b3JkPjxrZXl3b3Jk
PlJhZGlvc3VyZ2VyeS8qaW5zdHJ1bWVudGF0aW9uPC9rZXl3b3JkPjwva2V5d29yZHM+PGRhdGVz
Pjx5ZWFyPjE5OTg8L3llYXI+PHB1Yi1kYXRlcz48ZGF0ZT5PY3Q8L2RhdGU+PC9wdWItZGF0ZXM+
PC9kYXRlcz48aXNibj4xMDExLTYxMjUgKFByaW50KSYjeEQ7MTAxMS02MTI1IChMaW5raW5nKTwv
aXNibj48YWNjZXNzaW9uLW51bT45NzgyMjQxPC9hY2Nlc3Npb24tbnVtPjx1cmxzPjxyZWxhdGVk
LXVybHM+PHVybD5odHRwOi8vd3d3Lm5jYmkubmxtLm5paC5nb3YvcHVibWVkLzk3ODIyNDE8L3Vy
bD48L3JlbGF0ZWQtdXJscz48L3VybHM+PC9yZWNvcmQ+PC9DaXRlPjxDaXRlPjxBdXRob3I+SGF5
YXNoaTwvQXV0aG9yPjxZZWFyPjE5OTk8L1llYXI+PFJlY051bT4xMDY8L1JlY051bT48cmVjb3Jk
PjxyZWMtbnVtYmVyPjEwNjwvcmVjLW51bWJlcj48Zm9yZWlnbi1rZXlzPjxrZXkgYXBwPSJFTiIg
ZGItaWQ9InZ3dnNmcnB3dHNzMHBmZXhkNWE1ZXh4cGZ2dHBlend4YTkwcyI+MTA2PC9rZXk+PC9m
b3JlaWduLWtleXM+PHJlZi10eXBlIG5hbWU9IkpvdXJuYWwgQXJ0aWNsZSI+MTc8L3JlZi10eXBl
Pjxjb250cmlidXRvcnM+PGF1dGhvcnM+PGF1dGhvcj5IYXlhc2hpLCBNLjwvYXV0aG9yPjxhdXRo
b3I+SXphd2EsIE0uPC9hdXRob3I+PGF1dGhvcj5IaXlhbWEsIEguPC9hdXRob3I+PGF1dGhvcj5O
YWthbXVyYSwgUy48L2F1dGhvcj48YXV0aG9yPkF0c3VjaGksIFMuPC9hdXRob3I+PGF1dGhvcj5T
YXRvLCBILjwvYXV0aG9yPjxhdXRob3I+TmFrYXlhLCBLLjwvYXV0aG9yPjxhdXRob3I+U2FzYWtp
LCBLLjwvYXV0aG9yPjxhdXRob3I+T2NoaWFpLCBULjwvYXV0aG9yPjxhdXRob3I+S3VibywgTy48
L2F1dGhvcj48YXV0aG9yPkhvcmksIFQuPC9hdXRob3I+PGF1dGhvcj5UYWtha3VyYSwgSy48L2F1
dGhvcj48L2F1dGhvcnM+PC9jb250cmlidXRvcnM+PGF1dGgtYWRkcmVzcz5EZXBhcnRtZW50IG9m
IE5ldXJvc3VyZ2VyeSwgTmV1cm9sb2dpY2FsIEluc3RpdHV0ZSwgVG9reW8gV29tZW4mYXBvcztz
IE1lZGljYWwgVW5pdmVyc2l0eSwgVG9reW8sIEphcGFuLiBtaGF5YXNoaUByci5paWo0dS5vci5q
cDwvYXV0aC1hZGRyZXNzPjx0aXRsZXM+PHRpdGxlPkdhbW1hIEtuaWZlIHJhZGlvc3VyZ2VyeSBm
b3IgcGl0dWl0YXJ5IGFkZW5vbWFzPC90aXRsZT48c2Vjb25kYXJ5LXRpdGxlPlN0ZXJlb3RhY3Qg
RnVuY3QgTmV1cm9zdXJnPC9zZWNvbmRhcnktdGl0bGU+PGFsdC10aXRsZT5TdGVyZW90YWN0aWMg
YW5kIGZ1bmN0aW9uYWwgbmV1cm9zdXJnZXJ5PC9hbHQtdGl0bGU+PC90aXRsZXM+PHBlcmlvZGlj
YWw+PGZ1bGwtdGl0bGU+U3RlcmVvdGFjdCBGdW5jdCBOZXVyb3N1cmc8L2Z1bGwtdGl0bGU+PGFi
YnItMT5TdGVyZW90YWN0aWMgYW5kIGZ1bmN0aW9uYWwgbmV1cm9zdXJnZXJ5PC9hYmJyLTE+PC9w
ZXJpb2RpY2FsPjxhbHQtcGVyaW9kaWNhbD48ZnVsbC10aXRsZT5TdGVyZW90YWN0IEZ1bmN0IE5l
dXJvc3VyZzwvZnVsbC10aXRsZT48YWJici0xPlN0ZXJlb3RhY3RpYyBhbmQgZnVuY3Rpb25hbCBu
ZXVyb3N1cmdlcnk8L2FiYnItMT48L2FsdC1wZXJpb2RpY2FsPjxwYWdlcz4xMTEtODwvcGFnZXM+
PHZvbHVtZT43MiBTdXBwbCAxPC92b2x1bWU+PGtleXdvcmRzPjxrZXl3b3JkPkFjcm9tZWdhbHkv
ZXRpb2xvZ3k8L2tleXdvcmQ+PGtleXdvcmQ+QWRlbm9tYS9wYXRob2xvZ3kvcGh5c2lvcGF0aG9s
b2d5LypzdXJnZXJ5PC9rZXl3b3JkPjxrZXl3b3JkPkFkdWx0PC9rZXl3b3JkPjxrZXl3b3JkPkFn
ZWQ8L2tleXdvcmQ+PGtleXdvcmQ+Q3VzaGluZyBTeW5kcm9tZS9ldGlvbG9neTwva2V5d29yZD48
a2V5d29yZD5EaXNlYXNlLUZyZWUgU3Vydml2YWw8L2tleXdvcmQ+PGtleXdvcmQ+RmVtYWxlPC9r
ZXl3b3JkPjxrZXl3b3JkPkZvbGxvdy1VcCBTdHVkaWVzPC9rZXl3b3JkPjxrZXl3b3JkPkh1bWFu
czwva2V5d29yZD48a2V5d29yZD5NYWxlPC9rZXl3b3JkPjxrZXl3b3JkPk1pZGRsZSBBZ2VkPC9r
ZXl3b3JkPjxrZXl3b3JkPlBpdHVpdGFyeSBOZW9wbGFzbXMvcGF0aG9sb2d5L3BoeXNpb3BhdGhv
bG9neS8qc3VyZ2VyeTwva2V5d29yZD48a2V5d29yZD5Qcm9sYWN0aW5vbWEvc3VyZ2VyeTwva2V5
d29yZD48a2V5d29yZD4qUmFkaW9zdXJnZXJ5PC9rZXl3b3JkPjxrZXl3b3JkPlJldHJvc3BlY3Rp
dmUgU3R1ZGllczwva2V5d29yZD48a2V5d29yZD5UaW1lIEZhY3RvcnM8L2tleXdvcmQ+PGtleXdv
cmQ+VmlzdWFsIEZpZWxkczwva2V5d29yZD48L2tleXdvcmRzPjxkYXRlcz48eWVhcj4xOTk5PC95
ZWFyPjwvZGF0ZXM+PGlzYm4+MTAxMS02MTI1IChQcmludCkmI3hEOzEwMTEtNjEyNSAoTGlua2lu
Zyk8L2lzYm4+PGFjY2Vzc2lvbi1udW0+MTA2ODE2OTg8L2FjY2Vzc2lvbi1udW0+PHVybHM+PHJl
bGF0ZWQtdXJscz48dXJsPmh0dHA6Ly93d3cubmNiaS5ubG0ubmloLmdvdi9wdWJtZWQvMTA2ODE2
OTg8L3VybD48L3JlbGF0ZWQtdXJscz48L3VybHM+PGVsZWN0cm9uaWMtcmVzb3VyY2UtbnVtPjU2
NDQ2PC9lbGVjdHJvbmljLXJlc291cmNlLW51bT48L3JlY29yZD48L0NpdGU+PENpdGU+PEF1dGhv
cj5Jbm91ZTwvQXV0aG9yPjxZZWFyPjE5OTk8L1llYXI+PFJlY051bT4xMDc8L1JlY051bT48cmVj
b3JkPjxyZWMtbnVtYmVyPjEwNzwvcmVjLW51bWJlcj48Zm9yZWlnbi1rZXlzPjxrZXkgYXBwPSJF
TiIgZGItaWQ9InZ3dnNmcnB3dHNzMHBmZXhkNWE1ZXh4cGZ2dHBlend4YTkwcyI+MTA3PC9rZXk+
PC9mb3JlaWduLWtleXM+PHJlZi10eXBlIG5hbWU9IkpvdXJuYWwgQXJ0aWNsZSI+MTc8L3JlZi10
eXBlPjxjb250cmlidXRvcnM+PGF1dGhvcnM+PGF1dGhvcj5Jbm91ZSwgSC4gSy48L2F1dGhvcj48
YXV0aG9yPktvaGdhLCBILjwvYXV0aG9yPjxhdXRob3I+SGlyYXRvLCBNLjwvYXV0aG9yPjxhdXRo
b3I+U2FzYWtpLCBULjwvYXV0aG9yPjxhdXRob3I+SXNoaWhhcmEsIEouPC9hdXRob3I+PGF1dGhv
cj5TaGliYXpha2ksIFQuPC9hdXRob3I+PGF1dGhvcj5PaHllLCBDLjwvYXV0aG9yPjxhdXRob3I+
QW5kb3UsIFkuPC9hdXRob3I+PC9hdXRob3JzPjwvY29udHJpYnV0b3JzPjxhdXRoLWFkZHJlc3M+
RGVwYXJ0bWVudCBvZiBOZXVyb3N1cmdlcnksIEd1bm1hIFVuaXZlcnNpdHkgU2Nob29sIG9mIE1l
ZGljaW5lIGFuZCBHYW1tYSBLbmlmZSBDZW50ZXIsIEhpZGFrYSBIb3NwaXRhbCwgR3VubWEsIEph
cGFuLiBoa2lub3VlQHBvLmthbm5ldC5uZS5qcDwvYXV0aC1hZGRyZXNzPjx0aXRsZXM+PHRpdGxl
PlBpdHVpdGFyeSBhZGVub21hcyB0cmVhdGVkIGJ5IG1pY3Jvc3VyZ2VyeSB3aXRoIG9yIHdpdGhv
dXQgR2FtbWEgS25pZmUgc3VyZ2VyeTogZXhwZXJpZW5jZSBpbiAxMjIgY2FzZXM8L3RpdGxlPjxz
ZWNvbmRhcnktdGl0bGU+U3RlcmVvdGFjdCBGdW5jdCBOZXVyb3N1cmc8L3NlY29uZGFyeS10aXRs
ZT48YWx0LXRpdGxlPlN0ZXJlb3RhY3RpYyBhbmQgZnVuY3Rpb25hbCBuZXVyb3N1cmdlcnk8L2Fs
dC10aXRsZT48L3RpdGxlcz48cGVyaW9kaWNhbD48ZnVsbC10aXRsZT5TdGVyZW90YWN0IEZ1bmN0
IE5ldXJvc3VyZzwvZnVsbC10aXRsZT48YWJici0xPlN0ZXJlb3RhY3RpYyBhbmQgZnVuY3Rpb25h
bCBuZXVyb3N1cmdlcnk8L2FiYnItMT48L3BlcmlvZGljYWw+PGFsdC1wZXJpb2RpY2FsPjxmdWxs
LXRpdGxlPlN0ZXJlb3RhY3QgRnVuY3QgTmV1cm9zdXJnPC9mdWxsLXRpdGxlPjxhYmJyLTE+U3Rl
cmVvdGFjdGljIGFuZCBmdW5jdGlvbmFsIG5ldXJvc3VyZ2VyeTwvYWJici0xPjwvYWx0LXBlcmlv
ZGljYWw+PHBhZ2VzPjEyNS0zMTwvcGFnZXM+PHZvbHVtZT43MiBTdXBwbCAxPC92b2x1bWU+PGtl
eXdvcmRzPjxrZXl3b3JkPkFkZW5vbWEvcGF0aG9sb2d5L3NlY3JldGlvbi8qc3VyZ2VyeTwva2V5
d29yZD48a2V5d29yZD5BZHJlbm9jb3J0aWNvdHJvcGljIEhvcm1vbmUvc2VjcmV0aW9uPC9rZXl3
b3JkPjxrZXl3b3JkPkFkdWx0PC9rZXl3b3JkPjxrZXl3b3JkPkFnZWQ8L2tleXdvcmQ+PGtleXdv
cmQ+RmVtYWxlPC9rZXl3b3JkPjxrZXl3b3JkPkZvbGxvdy1VcCBTdHVkaWVzPC9rZXl3b3JkPjxr
ZXl3b3JkPkh1bWFuIEdyb3d0aCBIb3Jtb25lL3NlY3JldGlvbjwva2V5d29yZD48a2V5d29yZD5I
dW1hbnM8L2tleXdvcmQ+PGtleXdvcmQ+TWFnbmV0aWMgUmVzb25hbmNlIEltYWdpbmc8L2tleXdv
cmQ+PGtleXdvcmQ+TWFsZTwva2V5d29yZD48a2V5d29yZD4qTWljcm9zdXJnZXJ5PC9rZXl3b3Jk
PjxrZXl3b3JkPk1pZGRsZSBBZ2VkPC9rZXl3b3JkPjxrZXl3b3JkPlBpdHVpdGFyeSBOZW9wbGFz
bXMvcGF0aG9sb2d5L3NlY3JldGlvbi8qc3VyZ2VyeTwva2V5d29yZD48a2V5d29yZD5Qcm9sYWN0
aW5vbWEvc2VjcmV0aW9uPC9rZXl3b3JkPjxrZXl3b3JkPipSYWRpb3N1cmdlcnk8L2tleXdvcmQ+
PGtleXdvcmQ+UmV0cm9zcGVjdGl2ZSBTdHVkaWVzPC9rZXl3b3JkPjxrZXl3b3JkPlRoeXJvdHJv
cGluL3NlY3JldGlvbjwva2V5d29yZD48L2tleXdvcmRzPjxkYXRlcz48eWVhcj4xOTk5PC95ZWFy
PjwvZGF0ZXM+PGlzYm4+MTAxMS02MTI1IChQcmludCkmI3hEOzEwMTEtNjEyNSAoTGlua2luZyk8
L2lzYm4+PGFjY2Vzc2lvbi1udW0+MTA2ODE3MDA8L2FjY2Vzc2lvbi1udW0+PHVybHM+PHJlbGF0
ZWQtdXJscz48dXJsPmh0dHA6Ly93d3cubmNiaS5ubG0ubmloLmdvdi9wdWJtZWQvMTA2ODE3MDA8
L3VybD48L3JlbGF0ZWQtdXJscz48L3VybHM+PGVsZWN0cm9uaWMtcmVzb3VyY2UtbnVtPjU2NDQ4
PC9lbGVjdHJvbmljLXJlc291cmNlLW51bT48L3JlY29yZD48L0NpdGU+PENpdGU+PEF1dGhvcj5J
emF3YTwvQXV0aG9yPjxZZWFyPjIwMDA8L1llYXI+PFJlY051bT4xMDk8L1JlY051bT48cmVjb3Jk
PjxyZWMtbnVtYmVyPjEwOTwvcmVjLW51bWJlcj48Zm9yZWlnbi1rZXlzPjxrZXkgYXBwPSJFTiIg
ZGItaWQ9InZ3dnNmcnB3dHNzMHBmZXhkNWE1ZXh4cGZ2dHBlend4YTkwcyI+MTA5PC9rZXk+PC9m
b3JlaWduLWtleXM+PHJlZi10eXBlIG5hbWU9IkpvdXJuYWwgQXJ0aWNsZSI+MTc8L3JlZi10eXBl
Pjxjb250cmlidXRvcnM+PGF1dGhvcnM+PGF1dGhvcj5JemF3YSwgTS48L2F1dGhvcj48YXV0aG9y
PkhheWFzaGksIE0uPC9hdXRob3I+PGF1dGhvcj5OYWtheWEsIEsuPC9hdXRob3I+PGF1dGhvcj5T
YXRvaCwgSC48L2F1dGhvcj48YXV0aG9yPk9jaGlhaSwgVC48L2F1dGhvcj48YXV0aG9yPkhvcmks
IFQuPC9hdXRob3I+PGF1dGhvcj5UYWtha3VyYSwgSy48L2F1dGhvcj48L2F1dGhvcnM+PC9jb250
cmlidXRvcnM+PGF1dGgtYWRkcmVzcz5EZXBhcnRtZW50IG9mIE5ldXJvc3VyZ2VyeSwgTmV1cm9s
b2dpY2FsIEluc3RpdHV0ZSwgVG9reW8gV29tZW4mYXBvcztzIE1lZGljYWwgVW5pdmVyc2l0eSwg
SmFwYW4uIG1pemF3YUBuaWoudHdtdS5hYy5qcDwvYXV0aC1hZGRyZXNzPjx0aXRsZXM+PHRpdGxl
PkdhbW1hIGtuaWZlIHJhZGlvc3VyZ2VyeSBmb3IgcGl0dWl0YXJ5IGFkZW5vbWFzPC90aXRsZT48
c2Vjb25kYXJ5LXRpdGxlPkogTmV1cm9zdXJnPC9zZWNvbmRhcnktdGl0bGU+PGFsdC10aXRsZT5K
b3VybmFsIG9mIG5ldXJvc3VyZ2VyeTwvYWx0LXRpdGxlPjwvdGl0bGVzPjxwZXJpb2RpY2FsPjxm
dWxsLXRpdGxlPkogTmV1cm9zdXJnPC9mdWxsLXRpdGxlPjxhYmJyLTE+Sm91cm5hbCBvZiBuZXVy
b3N1cmdlcnk8L2FiYnItMT48L3BlcmlvZGljYWw+PGFsdC1wZXJpb2RpY2FsPjxmdWxsLXRpdGxl
PkogTmV1cm9zdXJnPC9mdWxsLXRpdGxlPjxhYmJyLTE+Sm91cm5hbCBvZiBuZXVyb3N1cmdlcnk8
L2FiYnItMT48L2FsdC1wZXJpb2RpY2FsPjxwYWdlcz4xOS0yMjwvcGFnZXM+PHZvbHVtZT45MyBT
dXBwbCAzPC92b2x1bWU+PGtleXdvcmRzPjxrZXl3b3JkPkFkZW5vbWEvKnN1cmdlcnk8L2tleXdv
cmQ+PGtleXdvcmQ+QWR1bHQ8L2tleXdvcmQ+PGtleXdvcmQ+QWdlZDwva2V5d29yZD48a2V5d29y
ZD5BZ2VkLCA4MCBhbmQgb3Zlcjwva2V5d29yZD48a2V5d29yZD5GZW1hbGU8L2tleXdvcmQ+PGtl
eXdvcmQ+Rm9sbG93LVVwIFN0dWRpZXM8L2tleXdvcmQ+PGtleXdvcmQ+SHVtYW5zPC9rZXl3b3Jk
PjxrZXl3b3JkPk1hbGU8L2tleXdvcmQ+PGtleXdvcmQ+TWlkZGxlIEFnZWQ8L2tleXdvcmQ+PGtl
eXdvcmQ+UGl0dWl0YXJ5IE5lb3BsYXNtcy8qc3VyZ2VyeTwva2V5d29yZD48a2V5d29yZD5Qb3N0
b3BlcmF0aXZlIENvbXBsaWNhdGlvbnMvZXRpb2xvZ3k8L2tleXdvcmQ+PGtleXdvcmQ+KlJhZGlv
c3VyZ2VyeTwva2V5d29yZD48a2V5d29yZD5UcmVhdG1lbnQgT3V0Y29tZTwva2V5d29yZD48L2tl
eXdvcmRzPjxkYXRlcz48eWVhcj4yMDAwPC95ZWFyPjxwdWItZGF0ZXM+PGRhdGU+RGVjPC9kYXRl
PjwvcHViLWRhdGVzPjwvZGF0ZXM+PGlzYm4+MDAyMi0zMDg1IChQcmludCkmI3hEOzAwMjItMzA4
NSAoTGlua2luZyk8L2lzYm4+PGFjY2Vzc2lvbi1udW0+MTExNDMyNDU8L2FjY2Vzc2lvbi1udW0+
PHVybHM+PHJlbGF0ZWQtdXJscz48dXJsPmh0dHA6Ly93d3cubmNiaS5ubG0ubmloLmdvdi9wdWJt
ZWQvMTExNDMyNDU8L3VybD48L3JlbGF0ZWQtdXJscz48L3VybHM+PGVsZWN0cm9uaWMtcmVzb3Vy
Y2UtbnVtPjEwLjMxNzEvam5zLjIwMDAuOTMuc3VwcGxlbWVudDwvZWxlY3Ryb25pYy1yZXNvdXJj
ZS1udW0+PC9yZWNvcmQ+PC9DaXRlPjxDaXRlPjxBdXRob3I+UG9sbG9jazwvQXV0aG9yPjxZZWFy
PjIwMDI8L1llYXI+PFJlY051bT4xMTA8L1JlY051bT48cmVjb3JkPjxyZWMtbnVtYmVyPjExMDwv
cmVjLW51bWJlcj48Zm9yZWlnbi1rZXlzPjxrZXkgYXBwPSJFTiIgZGItaWQ9InZ3dnNmcnB3dHNz
MHBmZXhkNWE1ZXh4cGZ2dHBlend4YTkwcyI+MTEwPC9rZXk+PC9mb3JlaWduLWtleXM+PHJlZi10
eXBlIG5hbWU9IkpvdXJuYWwgQXJ0aWNsZSI+MTc8L3JlZi10eXBlPjxjb250cmlidXRvcnM+PGF1
dGhvcnM+PGF1dGhvcj5Qb2xsb2NrLCBCLiBFLjwvYXV0aG9yPjxhdXRob3I+TmlwcG9sZHQsIFQu
IEIuPC9hdXRob3I+PGF1dGhvcj5TdGFmZm9yZCwgUy4gTC48L2F1dGhvcj48YXV0aG9yPkZvb3Rl
LCBSLiBMLjwvYXV0aG9yPjxhdXRob3I+QWJib3VkLCBDLiBGLjwvYXV0aG9yPjwvYXV0aG9ycz48
L2NvbnRyaWJ1dG9ycz48YXV0aC1hZGRyZXNzPkRlcGFydG1lbnQgb2YgTmV1cm9sb2dpY2FsIFN1
cmdlcnksIE1heW8gQ2xpbmljIGFuZCBGb3VuZGF0aW9uLCBSb2NoZXN0ZXIsIE1pbm5lc290YSA1
NTkwNSwgVVNBLiBwb2xsb2NrLmJydWNlQG1heW8uZWR1PC9hdXRoLWFkZHJlc3M+PHRpdGxlcz48
dGl0bGU+UmVzdWx0cyBvZiBzdGVyZW90YWN0aWMgcmFkaW9zdXJnZXJ5IGluIHBhdGllbnRzIHdp
dGggaG9ybW9uZS1wcm9kdWNpbmcgcGl0dWl0YXJ5IGFkZW5vbWFzOiBmYWN0b3JzIGFzc29jaWF0
ZWQgd2l0aCBlbmRvY3JpbmUgbm9ybWFsaXphdGlvbjwvdGl0bGU+PHNlY29uZGFyeS10aXRsZT5K
IE5ldXJvc3VyZzwvc2Vjb25kYXJ5LXRpdGxlPjxhbHQtdGl0bGU+Sm91cm5hbCBvZiBuZXVyb3N1
cmdlcnk8L2FsdC10aXRsZT48L3RpdGxlcz48cGVyaW9kaWNhbD48ZnVsbC10aXRsZT5KIE5ldXJv
c3VyZzwvZnVsbC10aXRsZT48YWJici0xPkpvdXJuYWwgb2YgbmV1cm9zdXJnZXJ5PC9hYmJyLTE+
PC9wZXJpb2RpY2FsPjxhbHQtcGVyaW9kaWNhbD48ZnVsbC10aXRsZT5KIE5ldXJvc3VyZzwvZnVs
bC10aXRsZT48YWJici0xPkpvdXJuYWwgb2YgbmV1cm9zdXJnZXJ5PC9hYmJyLTE+PC9hbHQtcGVy
aW9kaWNhbD48cGFnZXM+NTI1LTMwPC9wYWdlcz48dm9sdW1lPjk3PC92b2x1bWU+PG51bWJlcj4z
PC9udW1iZXI+PGtleXdvcmRzPjxrZXl3b3JkPkFjcm9tZWdhbHkvKmVwaWRlbWlvbG9neTwva2V5
d29yZD48a2V5d29yZD5BZG9sZXNjZW50PC9rZXl3b3JkPjxrZXl3b3JkPkFkcmVub2NvcnRpY290
cm9waWMgSG9ybW9uZS9zZWNyZXRpb248L2tleXdvcmQ+PGtleXdvcmQ+QWR1bHQ8L2tleXdvcmQ+
PGtleXdvcmQ+QWdlZDwva2V5d29yZD48a2V5d29yZD5DdXNoaW5nIFN5bmRyb21lLyplcGlkZW1p
b2xvZ3k8L2tleXdvcmQ+PGtleXdvcmQ+RGF0YWJhc2VzLCBGYWN0dWFsPC9rZXl3b3JkPjxrZXl3
b3JkPkZlbWFsZTwva2V5d29yZD48a2V5d29yZD5Gb2xsb3ctVXAgU3R1ZGllczwva2V5d29yZD48
a2V5d29yZD5Hcm93dGggSG9ybW9uZS9zZWNyZXRpb248L2tleXdvcmQ+PGtleXdvcmQ+SHVtYW5z
PC9rZXl3b3JkPjxrZXl3b3JkPkluY2lkZW5jZTwva2V5d29yZD48a2V5d29yZD5NYWxlPC9rZXl3
b3JkPjxrZXl3b3JkPk1pZGRsZSBBZ2VkPC9rZXl3b3JkPjxrZXl3b3JkPk11bHRpdmFyaWF0ZSBB
bmFseXNpczwva2V5d29yZD48a2V5d29yZD5QaXR1aXRhcnkgTmVvcGxhc21zLyplcGlkZW1pb2xv
Z3kvKnN1cmdlcnk8L2tleXdvcmQ+PGtleXdvcmQ+UHJvbGFjdGluL3NlY3JldGlvbjwva2V5d29y
ZD48a2V5d29yZD5Qcm9sYWN0aW5vbWEvKmVwaWRlbWlvbG9neS8qc3VyZ2VyeTwva2V5d29yZD48
a2V5d29yZD5SYWRpYXRpb24gRG9zYWdlPC9rZXl3b3JkPjxrZXl3b3JkPipSYWRpb3N1cmdlcnk8
L2tleXdvcmQ+PGtleXdvcmQ+UmlzayBGYWN0b3JzPC9rZXl3b3JkPjxrZXl3b3JkPlRyZWF0bWVu
dCBPdXRjb21lPC9rZXl3b3JkPjwva2V5d29yZHM+PGRhdGVzPjx5ZWFyPjIwMDI8L3llYXI+PHB1
Yi1kYXRlcz48ZGF0ZT5TZXA8L2RhdGU+PC9wdWItZGF0ZXM+PC9kYXRlcz48aXNibj4wMDIyLTMw
ODUgKFByaW50KSYjeEQ7MDAyMi0zMDg1IChMaW5raW5nKTwvaXNibj48YWNjZXNzaW9uLW51bT4x
MjI5NjYzNDwvYWNjZXNzaW9uLW51bT48dXJscz48cmVsYXRlZC11cmxzPjx1cmw+aHR0cDovL3d3
dy5uY2JpLm5sbS5uaWguZ292L3B1Ym1lZC8xMjI5NjYzNDwvdXJsPjwvcmVsYXRlZC11cmxzPjwv
dXJscz48ZWxlY3Ryb25pYy1yZXNvdXJjZS1udW0+MTAuMzE3MS9qbnMuMjAwMi45Ny4zLjA1MjU8
L2VsZWN0cm9uaWMtcmVzb3VyY2UtbnVtPjwvcmVjb3JkPjwvQ2l0ZT48Q2l0ZT48QXV0aG9yPkNo
b2k8L0F1dGhvcj48WWVhcj4yMDAzPC9ZZWFyPjxSZWNOdW0+MTEyPC9SZWNOdW0+PHJlY29yZD48
cmVjLW51bWJlcj4xMTI8L3JlYy1udW1iZXI+PGZvcmVpZ24ta2V5cz48a2V5IGFwcD0iRU4iIGRi
LWlkPSJ2d3ZzZnJwd3RzczBwZmV4ZDVhNWV4eHBmdnRwZXp3eGE5MHMiPjExMjwva2V5PjwvZm9y
ZWlnbi1rZXlzPjxyZWYtdHlwZSBuYW1lPSJKb3VybmFsIEFydGljbGUiPjE3PC9yZWYtdHlwZT48
Y29udHJpYnV0b3JzPjxhdXRob3JzPjxhdXRob3I+Q2hvaSwgSi4gWS48L2F1dGhvcj48YXV0aG9y
PkNoYW5nLCBKLiBILjwvYXV0aG9yPjxhdXRob3I+Q2hhbmcsIEouIFcuPC9hdXRob3I+PGF1dGhv
cj5IYSwgWS48L2F1dGhvcj48YXV0aG9yPlBhcmssIFkuIEcuPC9hdXRob3I+PGF1dGhvcj5DaHVu
ZywgUy4gUy48L2F1dGhvcj48L2F1dGhvcnM+PC9jb250cmlidXRvcnM+PGF1dGgtYWRkcmVzcz5E
ZXBhcnRtZW50IG9mIE5ldXJvc3VyZ2VyeSwgWW9uc2VpIFVuaXZlcnNpdHkgQ29sbGVnZSBvZiBN
ZWRpY2luZSwgMTM0IFNoaW5jaG9uLWRvbmcsIFNlb2RhZW11bi1ndSwgU2VvdWwgMTIwLTc1Miwg
S29yZWEuPC9hdXRoLWFkZHJlc3M+PHRpdGxlcz48dGl0bGU+UmFkaW9sb2dpY2FsIGFuZCBob3Jt
b25hbCByZXNwb25zZXMgb2YgZnVuY3Rpb25pbmcgcGl0dWl0YXJ5IGFkZW5vbWFzIGFmdGVyIGdh
bW1hIGtuaWZlIHJhZGlvc3VyZ2VyeTwvdGl0bGU+PHNlY29uZGFyeS10aXRsZT5Zb25zZWkgTWVk
IEo8L3NlY29uZGFyeS10aXRsZT48YWx0LXRpdGxlPllvbnNlaSBtZWRpY2FsIGpvdXJuYWw8L2Fs
dC10aXRsZT48L3RpdGxlcz48cGVyaW9kaWNhbD48ZnVsbC10aXRsZT5Zb25zZWkgTWVkIEo8L2Z1
bGwtdGl0bGU+PGFiYnItMT5Zb25zZWkgbWVkaWNhbCBqb3VybmFsPC9hYmJyLTE+PC9wZXJpb2Rp
Y2FsPjxhbHQtcGVyaW9kaWNhbD48ZnVsbC10aXRsZT5Zb25zZWkgTWVkIEo8L2Z1bGwtdGl0bGU+
PGFiYnItMT5Zb25zZWkgbWVkaWNhbCBqb3VybmFsPC9hYmJyLTE+PC9hbHQtcGVyaW9kaWNhbD48
cGFnZXM+NjAyLTc8L3BhZ2VzPjx2b2x1bWU+NDQ8L3ZvbHVtZT48bnVtYmVyPjQ8L251bWJlcj48
a2V5d29yZHM+PGtleXdvcmQ+QWRlbm9tYS8qZGlhZ25vc2lzL21ldGFib2xpc20vKnN1cmdlcnk8
L2tleXdvcmQ+PGtleXdvcmQ+QWR1bHQ8L2tleXdvcmQ+PGtleXdvcmQ+RmVtYWxlPC9rZXl3b3Jk
PjxrZXl3b3JkPkhvcm1vbmVzLyptZXRhYm9saXNtPC9rZXl3b3JkPjxrZXl3b3JkPkh1bWFuczwv
a2V5d29yZD48a2V5d29yZD5NYWduZXRpYyBSZXNvbmFuY2UgSW1hZ2luZzwva2V5d29yZD48a2V5
d29yZD5NYWxlPC9rZXl3b3JkPjxrZXl3b3JkPk1pZGRsZSBBZ2VkPC9rZXl3b3JkPjxrZXl3b3Jk
PlBpdHVpdGFyeSBOZW9wbGFzbXMvKmRpYWdub3Npcy9tZXRhYm9saXNtLypzdXJnZXJ5PC9rZXl3
b3JkPjxrZXl3b3JkPipSYWRpb3N1cmdlcnk8L2tleXdvcmQ+PC9rZXl3b3Jkcz48ZGF0ZXM+PHll
YXI+MjAwMzwveWVhcj48cHViLWRhdGVzPjxkYXRlPkF1ZyAzMDwvZGF0ZT48L3B1Yi1kYXRlcz48
L2RhdGVzPjxpc2JuPjA1MTMtNTc5NiAoUHJpbnQpJiN4RDswNTEzLTU3OTYgKExpbmtpbmcpPC9p
c2JuPjxhY2Nlc3Npb24tbnVtPjEyOTUwMTE0PC9hY2Nlc3Npb24tbnVtPjx1cmxzPjxyZWxhdGVk
LXVybHM+PHVybD5odHRwOi8vd3d3Lm5jYmkubmxtLm5paC5nb3YvcHVibWVkLzEyOTUwMTE0PC91
cmw+PC9yZWxhdGVkLXVybHM+PC91cmxzPjxlbGVjdHJvbmljLXJlc291cmNlLW51bT4xMC4zMzQ5
L3ltai4yMDAzLjQ0LjQuNjAyPC9lbGVjdHJvbmljLXJlc291cmNlLW51bT48L3JlY29yZD48L0Np
dGU+PENpdGU+PEF1dGhvcj5KYW5lPC9BdXRob3I+PFllYXI+MjAwMzwvWWVhcj48UmVjTnVtPjEx
MzwvUmVjTnVtPjxyZWNvcmQ+PHJlYy1udW1iZXI+MTEzPC9yZWMtbnVtYmVyPjxmb3JlaWduLWtl
eXM+PGtleSBhcHA9IkVOIiBkYi1pZD0idnd2c2ZycHd0c3MwcGZleGQ1YTVleHhwZnZ0cGV6d3hh
OTBzIj4xMTM8L2tleT48L2ZvcmVpZ24ta2V5cz48cmVmLXR5cGUgbmFtZT0iSm91cm5hbCBBcnRp
Y2xlIj4xNzwvcmVmLXR5cGU+PGNvbnRyaWJ1dG9ycz48YXV0aG9ycz48YXV0aG9yPkphbmUsIEou
IEEuLCBKci48L2F1dGhvcj48YXV0aG9yPkxhd3MsIEUuIFIuLCBKci48L2F1dGhvcj48L2F1dGhv
cnM+PC9jb250cmlidXRvcnM+PGF1dGgtYWRkcmVzcz5EZXBhcnRtZW50IG9mIE5ldXJvc3VyZ2Vy
eSwgVW5pdmVyc2l0eSBvZiBWaXJnaW5pYSBIZWFsdGggU3lzdGVtLCBDaGFybG90dGVzdmlsbGUs
IFZpcmdpbmlhIDIyOTA4LCBVU0EuPC9hdXRoLWFkZHJlc3M+PHRpdGxlcz48dGl0bGU+VGhlIG1h
bmFnZW1lbnQgb2Ygbm9uLWZ1bmN0aW9uaW5nIHBpdHVpdGFyeSBhZGVub21hczwvdGl0bGU+PHNl
Y29uZGFyeS10aXRsZT5OZXVyb2wgSW5kaWE8L3NlY29uZGFyeS10aXRsZT48YWx0LXRpdGxlPk5l
dXJvbG9neSBJbmRpYTwvYWx0LXRpdGxlPjwvdGl0bGVzPjxwZXJpb2RpY2FsPjxmdWxsLXRpdGxl
Pk5ldXJvbCBJbmRpYTwvZnVsbC10aXRsZT48YWJici0xPk5ldXJvbG9neSBJbmRpYTwvYWJici0x
PjwvcGVyaW9kaWNhbD48YWx0LXBlcmlvZGljYWw+PGZ1bGwtdGl0bGU+TmV1cm9sIEluZGlhPC9m
dWxsLXRpdGxlPjxhYmJyLTE+TmV1cm9sb2d5IEluZGlhPC9hYmJyLTE+PC9hbHQtcGVyaW9kaWNh
bD48cGFnZXM+NDYxLTU8L3BhZ2VzPjx2b2x1bWU+NTE8L3ZvbHVtZT48bnVtYmVyPjQ8L251bWJl
cj48a2V5d29yZHM+PGtleXdvcmQ+QWRlbm9tYS8qc3VyZ2VyeTwva2V5d29yZD48a2V5d29yZD5I
dW1hbnM8L2tleXdvcmQ+PGtleXdvcmQ+TmV1cm9zdXJnZXJ5LyptZXRob2RzPC9rZXl3b3JkPjxr
ZXl3b3JkPlBpdHVpdGFyeSBOZW9wbGFzbXMvKnN1cmdlcnk8L2tleXdvcmQ+PGtleXdvcmQ+U3Bo
ZW5vaWQgQm9uZS9zdXJnZXJ5PC9rZXl3b3JkPjwva2V5d29yZHM+PGRhdGVzPjx5ZWFyPjIwMDM8
L3llYXI+PHB1Yi1kYXRlcz48ZGF0ZT5EZWM8L2RhdGU+PC9wdWItZGF0ZXM+PC9kYXRlcz48aXNi
bj4wMDI4LTM4ODYgKFByaW50KSYjeEQ7MDAyOC0zODg2IChMaW5raW5nKTwvaXNibj48YWNjZXNz
aW9uLW51bT4xNDc0MjkyMjwvYWNjZXNzaW9uLW51bT48dXJscz48cmVsYXRlZC11cmxzPjx1cmw+
aHR0cDovL3d3dy5uY2JpLm5sbS5uaWguZ292L3B1Ym1lZC8xNDc0MjkyMjwvdXJsPjwvcmVsYXRl
ZC11cmxzPjwvdXJscz48L3JlY29yZD48L0NpdGU+PENpdGU+PEF1dGhvcj5KYWdhbm5hdGhhbjwv
QXV0aG9yPjxZZWFyPjIwMDk8L1llYXI+PFJlY051bT4xMjA8L1JlY051bT48cmVjb3JkPjxyZWMt
bnVtYmVyPjEyMDwvcmVjLW51bWJlcj48Zm9yZWlnbi1rZXlzPjxrZXkgYXBwPSJFTiIgZGItaWQ9
InZ3dnNmcnB3dHNzMHBmZXhkNWE1ZXh4cGZ2dHBlend4YTkwcyI+MTIwPC9rZXk+PC9mb3JlaWdu
LWtleXM+PHJlZi10eXBlIG5hbWU9IkpvdXJuYWwgQXJ0aWNsZSI+MTc8L3JlZi10eXBlPjxjb250
cmlidXRvcnM+PGF1dGhvcnM+PGF1dGhvcj5KYWdhbm5hdGhhbiwgSi48L2F1dGhvcj48YXV0aG9y
PlllbiwgQy4gUC48L2F1dGhvcj48YXV0aG9yPlBvdXJhdGlhbiwgTi48L2F1dGhvcj48YXV0aG9y
Pkxhd3MsIEUuIFIuPC9hdXRob3I+PGF1dGhvcj5TaGVlaGFuLCBKLiBQLjwvYXV0aG9yPjwvYXV0
aG9ycz48L2NvbnRyaWJ1dG9ycz48YXV0aC1hZGRyZXNzPkRlcGFydG1lbnQgb2YgTmV1cm9sb2dp
Y2FsIFN1cmdlcnksIFVuaXZlcnNpdHkgb2YgVmlyZ2luaWEgSGVhbHRoIFNjaWVuY2VzIENlbnRl
ciwgQm94IDgwMDIxMiwgQ2hhcmxvdHRlc3ZpbGxlLCBWQSAyMjkwOCwgVVNBLiBqajVhQHZpcmdp
bmlhLmVkdTwvYXV0aC1hZGRyZXNzPjx0aXRsZXM+PHRpdGxlPlN0ZXJlb3RhY3RpYyByYWRpb3N1
cmdlcnkgZm9yIHBpdHVpdGFyeSBhZGVub21hczogYSBjb21wcmVoZW5zaXZlIHJldmlldyBvZiBp
bmRpY2F0aW9ucywgdGVjaG5pcXVlcyBhbmQgbG9uZy10ZXJtIHJlc3VsdHMgdXNpbmcgdGhlIEdh
bW1hIEtuaWZlPC90aXRsZT48c2Vjb25kYXJ5LXRpdGxlPkogTmV1cm9vbmNvbDwvc2Vjb25kYXJ5
LXRpdGxlPjxhbHQtdGl0bGU+Sm91cm5hbCBvZiBuZXVyby1vbmNvbG9neTwvYWx0LXRpdGxlPjwv
dGl0bGVzPjxwZXJpb2RpY2FsPjxmdWxsLXRpdGxlPkogTmV1cm9vbmNvbDwvZnVsbC10aS==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6D25BE" w:rsidRPr="00B65A19">
        <w:rPr>
          <w:rFonts w:ascii="Arial" w:hAnsi="Arial" w:cs="Arial"/>
          <w:sz w:val="22"/>
          <w:szCs w:val="22"/>
        </w:rPr>
        <w:fldChar w:fldCharType="begin">
          <w:fldData xml:space="preserve">dGxlPjxhYmJyLTE+Sm91cm5hbCBvZiBuZXVyby1vbmNvbG9neTwvYWJici0xPjwvcGVyaW9kaWNh
bD48YWx0LXBlcmlvZGljYWw+PGZ1bGwtdGl0bGU+SiBOZXVyb29uY29sPC9mdWxsLXRpdGxlPjxh
YmJyLTE+Sm91cm5hbCBvZiBuZXVyby1vbmNvbG9neTwvYWJici0xPjwvYWx0LXBlcmlvZGljYWw+
PHBhZ2VzPjM0NS01NjwvcGFnZXM+PHZvbHVtZT45Mjwvdm9sdW1lPjxudW1iZXI+MzwvbnVtYmVy
PjxrZXl3b3Jkcz48a2V5d29yZD5BZGVub21hLypzdXJnZXJ5PC9rZXl3b3JkPjxrZXl3b3JkPkh1
bWFuczwva2V5d29yZD48a2V5d29yZD5QaXR1aXRhcnkgTmVvcGxhc21zLypzdXJnZXJ5PC9rZXl3
b3JkPjxrZXl3b3JkPlJhZGlvc3VyZ2VyeS8qbWV0aG9kczwva2V5d29yZD48L2tleXdvcmRzPjxk
YXRlcz48eWVhcj4yMDA5PC95ZWFyPjxwdWItZGF0ZXM+PGRhdGU+TWF5PC9kYXRlPjwvcHViLWRh
dGVzPjwvZGF0ZXM+PGlzYm4+MTU3My03MzczIChFbGVjdHJvbmljKSYjeEQ7MDE2Ny01OTRYIChM
aW5raW5nKTwvaXNibj48YWNjZXNzaW9uLW51bT4xOTM1Nzk2MTwvYWNjZXNzaW9uLW51bT48dXJs
cz48cmVsYXRlZC11cmxzPjx1cmw+aHR0cDovL3d3dy5uY2JpLm5sbS5uaWguZ292L3B1Ym1lZC8x
OTM1Nzk2MTwvdXJsPjwvcmVsYXRlZC11cmxzPjwvdXJscz48ZWxlY3Ryb25pYy1yZXNvdXJjZS1u
dW0+MTAuMTAwNy9zMTEwNjAtMDA5LTk4MzItNTwvZWxlY3Ryb25pYy1yZXNvdXJjZS1udW0+PC9y
ZWNvcmQ+PC9DaXRlPjxDaXRlPjxBdXRob3I+V2FuPC9BdXRob3I+PFllYXI+MjAwOTwvWWVhcj48
UmVjTnVtPjEyMTwvUmVjTnVtPjxyZWNvcmQ+PHJlYy1udW1iZXI+MTIxPC9yZWMtbnVtYmVyPjxm
b3JlaWduLWtleXM+PGtleSBhcHA9IkVOIiBkYi1pZD0idnd2c2ZycHd0c3MwcGZleGQ1YTVleHhw
ZnZ0cGV6d3hhOTBzIj4xMjE8L2tleT48L2ZvcmVpZ24ta2V5cz48cmVmLXR5cGUgbmFtZT0iSm91
cm5hbCBBcnRpY2xlIj4xNzwvcmVmLXR5cGU+PGNvbnRyaWJ1dG9ycz48YXV0aG9ycz48YXV0aG9y
PldhbiwgSC48L2F1dGhvcj48YXV0aG9yPkNoaWhpcm8sIE8uPC9hdXRob3I+PGF1dGhvcj5ZdWFu
LCBTLjwvYXV0aG9yPjwvYXV0aG9ycz48L2NvbnRyaWJ1dG9ycz48YXV0aC1hZGRyZXNzPkRlcGFy
dG1lbnQgb2YgTmV1cm9sb2d5IGFuZCBGdW5jdGlvbmFsIG5ldXJvc3VyZ2VyeSwgV2VzdCBDaGlu
YSBGb3VydGggSG9zcGl0YWwsIFNpY2h1YW4gVW5pdmVyc2l0eSwgQ2hlbmdkdSwgNjEwMDQxLCBQ
UiBDaGluYS4gemVvbmd1dG9uQHlhaG9vLmNuPC9hdXRoLWFkZHJlc3M+PHRpdGxlcz48dGl0bGU+
TUFTRVAgZ2FtbWEga25pZmUgcmFkaW9zdXJnZXJ5IGZvciBzZWNyZXRvcnkgcGl0dWl0YXJ5IGFk
ZW5vbWFzOiBleHBlcmllbmNlIGluIDM0NyBjb25zZWN1dGl2ZSBjYXNlczwvdGl0bGU+PHNlY29u
ZGFyeS10aXRsZT5KIEV4cCBDbGluIENhbmNlciBSZXM8L3NlY29uZGFyeS10aXRsZT48YWx0LXRp
dGxlPkpvdXJuYWwgb2YgZXhwZXJpbWVudGFsICZhbXA7IGNsaW5pY2FsIGNhbmNlciByZXNlYXJj
aCA6IENSPC9hbHQtdGl0bGU+PC90aXRsZXM+PHBlcmlvZGljYWw+PGZ1bGwtdGl0bGU+SiBFeHAg
Q2xpbiBDYW5jZXIgUmVzPC9mdWxsLXRpdGxlPjxhYmJyLTE+Sm91cm5hbCBvZiBleHBlcmltZW50
YWwgJmFtcDsgY2xpbmljYWwgY2FuY2VyIHJlc2VhcmNoIDogQ1I8L2FiYnItMT48L3BlcmlvZGlj
YWw+PGFsdC1wZXJpb2RpY2FsPjxmdWxsLXRpdGxlPkogRXhwIENsaW4gQ2FuY2VyIFJlczwvZnVs
bC10aXRsZT48YWJici0xPkpvdXJuYWwgb2YgZXhwZXJpbWVudGFsICZhbXA7IGNsaW5pY2FsIGNh
bmNlciByZXNlYXJjaCA6IENSPC9hYmJyLTE+PC9hbHQtcGVyaW9kaWNhbD48cGFnZXM+MzY8L3Bh
Z2VzPjx2b2x1bWU+Mjg8L3ZvbHVtZT48a2V5d29yZHM+PGtleXdvcmQ+QWRlbm9tYS9wYXRob2xv
Z3kvKnN1cmdlcnk8L2tleXdvcmQ+PGtleXdvcmQ+QWRvbGVzY2VudDwva2V5d29yZD48a2V5d29y
ZD5BZHVsdDwva2V5d29yZD48a2V5d29yZD5BZ2VkPC9rZXl3b3JkPjxrZXl3b3JkPkFnZWQsIDgw
IGFuZCBvdmVyPC9rZXl3b3JkPjxrZXl3b3JkPkZlbWFsZTwva2V5d29yZD48a2V5d29yZD5Gb2xs
b3ctVXAgU3R1ZGllczwva2V5d29yZD48a2V5d29yZD5IdW1hbnM8L2tleXdvcmQ+PGtleXdvcmQ+
TWFnbmV0aWMgUmVzb25hbmNlIEltYWdpbmc8L2tleXdvcmQ+PGtleXdvcmQ+TWFsZTwva2V5d29y
ZD48a2V5d29yZD5NaWRkbGUgQWdlZDwva2V5d29yZD48a2V5d29yZD5QaXR1aXRhcnkgTmVvcGxh
c21zL3BhdGhvbG9neS8qc3VyZ2VyeTwva2V5d29yZD48a2V5d29yZD5SYWRpYXRpb24gRG9zYWdl
PC9rZXl3b3JkPjxrZXl3b3JkPlJhZGlvc3VyZ2VyeS9hZHZlcnNlIGVmZmVjdHMvKm1ldGhvZHM8
L2tleXdvcmQ+PGtleXdvcmQ+VGltZSBGYWN0b3JzPC9rZXl3b3JkPjxrZXl3b3JkPllvdW5nIEFk
dWx0PC9rZXl3b3JkPjwva2V5d29yZHM+PGRhdGVzPjx5ZWFyPjIwMDk8L3llYXI+PHB1Yi1kYXRl
cz48ZGF0ZT5NYXIgMTE8L2RhdGU+PC9wdWItZGF0ZXM+PC9kYXRlcz48aXNibj4xNzU2LTk5NjYg
KEVsZWN0cm9uaWMpJiN4RDswMzkyLTkwNzggKExpbmtpbmcpPC9pc2JuPjxhY2Nlc3Npb24tbnVt
PjE5Mjg0NTgzPC9hY2Nlc3Npb24tbnVtPjx1cmxzPjxyZWxhdGVkLXVybHM+PHVybD5odHRwOi8v
d3d3Lm5jYmkubmxtLm5paC5nb3YvcHVibWVkLzE5Mjg0NTgzPC91cmw+PC9yZWxhdGVkLXVybHM+
PC91cmxzPjxjdXN0b20yPjI2NjAyOTc8L2N1c3RvbTI+PGVsZWN0cm9uaWMtcmVzb3VyY2UtbnVt
PjEwLjExODYvMTc1Ni05OTY2LTI4LTM2PC9lbGVjdHJvbmljLXJlc291cmNlLW51bT48L3JlY29y
ZD48L0NpdGU+PENpdGU+PEF1dGhvcj5DYXN0aW5ldHRpPC9BdXRob3I+PFllYXI+MjAwOTwvWWVh
cj48UmVjTnVtPjEyMjwvUmVjTnVtPjxyZWNvcmQ+PHJlYy1udW1iZXI+MTIyPC9yZWMtbnVtYmVy
Pjxmb3JlaWduLWtleXM+PGtleSBhcHA9IkVOIiBkYi1pZD0idnd2c2ZycHd0c3MwcGZleGQ1YTVl
eHhwZnZ0cGV6d3hhOTBzIj4xMjI8L2tleT48L2ZvcmVpZ24ta2V5cz48cmVmLXR5cGUgbmFtZT0i
Sm91cm5hbCBBcnRpY2xlIj4xNzwvcmVmLXR5cGU+PGNvbnRyaWJ1dG9ycz48YXV0aG9ycz48YXV0
aG9yPkNhc3RpbmV0dGksIEYuPC9hdXRob3I+PGF1dGhvcj5OYWdhaSwgTS48L2F1dGhvcj48YXV0
aG9yPk1vcmFuZ2UsIEkuPC9hdXRob3I+PGF1dGhvcj5EdWZvdXIsIEguPC9hdXRob3I+PGF1dGhv
cj5DYXJvbiwgUC48L2F1dGhvcj48YXV0aG9yPkNoYW5zb24sIFAuPC9hdXRob3I+PGF1dGhvcj5D
b3J0ZXQtUnVkZWxsaSwgQy48L2F1dGhvcj48YXV0aG9yPkt1aG4sIEouIE0uPC9hdXRob3I+PGF1
dGhvcj5Db250ZS1EZXZvbHgsIEIuPC9hdXRob3I+PGF1dGhvcj5SZWdpcywgSi48L2F1dGhvcj48
YXV0aG9yPkJydWUsIFQuPC9hdXRob3I+PC9hdXRob3JzPjwvY29udHJpYnV0b3JzPjxhdXRoLWFk
ZHJlc3M+U2VydmljZSBkJmFwb3M7RW5kb2NyaW5vbG9naWUsIERpYWJldGUsIGV0IE1hbGFkaWVz
IE1ldGFib2xpcXVlcywgZXQgQ2VudHJlIGRlIFJlZmVyZW5jZSBkZXMgTWFsYWRpZXMgUmFyZXMg
ZCZhcG9zO09yaWdpbmUgSHlwb3BoeXNhaXJlcywgSG9waXRhbCBkZSBsYSBUaW1vbmUsIEYtMTMz
ODUgTWFyc2VpbGxlLCBGcmFuY2UuPC9hdXRoLWFkZHJlc3M+PHRpdGxlcz48dGl0bGU+TG9uZy10
ZXJtIHJlc3VsdHMgb2Ygc3RlcmVvdGFjdGljIHJhZGlvc3VyZ2VyeSBpbiBzZWNyZXRvcnkgcGl0
dWl0YXJ5IGFkZW5vbWFzPC90aXRsZT48c2Vjb25kYXJ5LXRpdGxlPkogQ2xpbiBFbmRvY3Jpbm9s
IE1ldGFiPC9zZWNvbmRhcnktdGl0bGU+PGFsdC10aXRsZT5UaGUgSm91cm5hbCBvZiBjbGluaWNh
bCBlbmRvY3Jpbm9sb2d5IGFuZCBtZXRhYm9saXNtPC9hbHQtdGl0bGU+PC90aXRsZXM+PHBlcmlv
ZGljYWw+PGZ1bGwtdGl0bGU+SiBDbGluIEVuZG9jcmlub2wgTWV0YWI8L2Z1bGwtdGl0bGU+PGFi
YnItMT5UaGUgSm91cm5hbCBvZiBjbGluaWNhbCBlbmRvY3Jpbm9sb2d5IGFuZCBtZXRhYm9saXNt
PC9hYmJyLTE+PC9wZXJpb2RpY2FsPjxhbHQtcGVyaW9kaWNhbD48ZnVsbC10aXRsZT5KIENsaW4g
RW5kb2NyaW5vbCBNZXRhYjwvZnVsbC10aXRsZT48YWJici0xPlRoZSBKb3VybmFsIG9mIGNsaW5p
Y2FsIGVuZG9jcmlub2xvZ3kgYW5kIG1ldGFib2xpc208L2FiYnItMT48L2FsdC1wZXJpb2RpY2Fs
PjxwYWdlcz4zNDAwLTc8L3BhZ2VzPjx2b2x1bWU+OTQ8L3ZvbHVtZT48bnVtYmVyPjk8L251bWJl
cj48a2V5d29yZHM+PGtleXdvcmQ+QWNyb21lZ2FseS9zdXJnZXJ5PC9rZXl3b3JkPjxrZXl3b3Jk
PkFkZW5vbWEvc2VjcmV0aW9uLypzdXJnZXJ5PC9rZXl3b3JkPjxrZXl3b3JkPkFkb2xlc2NlbnQ8
L2tleXdvcmQ+PGtleXdvcmQ+QWRyZW5vY29ydGljb3Ryb3BpYyBIb3Jtb25lL3NlY3JldGlvbjwv
a2V5d29yZD48a2V5d29yZD5BZHVsdDwva2V5d29yZD48a2V5d29yZD5BZ2VkPC9rZXl3b3JkPjxr
ZXl3b3JkPkNoaWxkPC9rZXl3b3JkPjxrZXl3b3JkPkZlbWFsZTwva2V5d29yZD48a2V5d29yZD5I
dW1hbiBHcm93dGggSG9ybW9uZS9zZWNyZXRpb248L2tleXdvcmQ+PGtleXdvcmQ+SHVtYW5zPC9r
ZXl3b3JkPjxrZXl3b3JkPk1hbGU8L2tleXdvcmQ+PGtleXdvcmQ+TWlkZGxlIEFnZWQ8L2tleXdv
cmQ+PGtleXdvcmQ+UGl0dWl0YXJ5IEFDVEggSHlwZXJzZWNyZXRpb24vc3VyZ2VyeTwva2V5d29y
ZD48a2V5d29yZD5QaXR1aXRhcnkgTmVvcGxhc21zL3NlY3JldGlvbi8qc3VyZ2VyeTwva2V5d29y
ZD48a2V5d29yZD5Qcm9sYWN0aW4vc2VjcmV0aW9uPC9rZXl3b3JkPjxrZXl3b3JkPlByb2xhY3Rp
bm9tYS9zdXJnZXJ5PC9rZXl3b3JkPjxrZXl3b3JkPipSYWRpb3N1cmdlcnkvYWR2ZXJzZSBlZmZl
Y3RzPC9rZXl3b3JkPjxrZXl3b3JkPlJldHJvc3BlY3RpdmUgU3R1ZGllczwva2V5d29yZD48L2tl
eXdvcmRzPjxkYXRlcz48eWVhcj4yMDA5PC95ZWFyPjxwdWItZGF0ZXM+PGRhdGU+U2VwPC9kYXRl
PjwvcHViLWRhdGVzPjwvZGF0ZXM+PGlzYm4+MTk0NS03MTk3IChFbGVjdHJvbmljKSYjeEQ7MDAy
MS05NzJYIChMaW5raW5nKTwvaXNibj48YWNjZXNzaW9uLW51bT4xOTUwOTEwODwvYWNjZXNzaW9u
LW51bT48dXJscz48cmVsYXRlZC11cmxzPjx1cmw+aHR0cDovL3d3dy5uY2JpLm5sbS5uaWguZ292
L3B1Ym1lZC8xOTUwOTEwODwvdXJsPjwvcmVsYXRlZC11cmxzPjwvdXJscz48ZWxlY3Ryb25pYy1y
ZXNvdXJjZS1udW0+MTAuMTIxMC9qYy4yMDA4LTI3NzI8L2VsZWN0cm9uaWMtcmVzb3VyY2UtbnVt
PjwvcmVjb3JkPjwvQ2l0ZT48Q2l0ZT48QXV0aG9yPkhheWFzaGk8L0F1dGhvcj48WWVhcj4yMDEw
PC9ZZWFyPjxSZWNOdW0+MTI0PC9SZWNOdW0+PHJlY29yZD48cmVjLW51bWJlcj4xMjQ8L3JlYy1u
dW1iZXI+PGZvcmVpZ24ta2V5cz48a2V5IGFwcD0iRU4iIGRiLWlkPSJ2d3ZzZnJwd3RzczBwZmV4
ZDVhNWV4eHBmdnRwZXp3eGE5MHMiPjEyNDwva2V5PjwvZm9yZWlnbi1rZXlzPjxyZWYtdHlwZSBu
YW1lPSJKb3VybmFsIEFydGljbGUiPjE3PC9yZWYtdHlwZT48Y29udHJpYnV0b3JzPjxhdXRob3Jz
PjxhdXRob3I+SGF5YXNoaSwgTS48L2F1dGhvcj48YXV0aG9yPkNoZXJub3YsIE0uPC9hdXRob3I+
PGF1dGhvcj5UYW11cmEsIE4uPC9hdXRob3I+PGF1dGhvcj5OYWdhaSwgTS48L2F1dGhvcj48YXV0
aG9yPllvbW8sIFMuPC9hdXRob3I+PGF1dGhvcj5PY2hpYWksIFQuPC9hdXRob3I+PGF1dGhvcj5B
bWFubywgSy48L2F1dGhvcj48YXV0aG9yPkl6YXdhLCBNLjwvYXV0aG9yPjxhdXRob3I+SG9yaSwg
VC48L2F1dGhvcj48YXV0aG9yPk11cmFnYWtpLCBZLjwvYXV0aG9yPjxhdXRob3I+SXNla2ksIEgu
PC9hdXRob3I+PGF1dGhvcj5Pa2FkYSwgWS48L2F1dGhvcj48YXV0aG9yPlRha2FrdXJhLCBLLjwv
YXV0aG9yPjwvYXV0aG9ycz48L2NvbnRyaWJ1dG9ycz48YXV0aC1hZGRyZXNzPkRlcGFydG1lbnQg
b2YgTmV1cm9zdXJnZXJ5LCBOZXVyb2xvZ2ljYWwgSW5zdGl0dXRlLCBUb2t5byBXb21lbiZhcG9z
O3MgTWVkaWNhbCBVbml2ZXJzaXR5LCA4LTEgS2F3YWRhLWNobywgU2hpbmp1a3Uta3UsIFRva3lv
LCAxNjItODY2NiwgSmFwYW4uIEdLUm1vdG9AYW9sLmNvbTwvYXV0aC1hZGRyZXNzPjx0aXRsZXM+
PHRpdGxlPkdhbW1hIEtuaWZlIHJvYm90aWMgbWljcm9yYWRpb3N1cmdlcnkgb2YgcGl0dWl0YXJ5
IGFkZW5vbWFzIGludmFkaW5nIHRoZSBjYXZlcm5vdXMgc2ludXM6IHRyZWF0bWVudCBjb25jZXB0
IGFuZCByZXN1bHRzIGluIDg5IGNhc2VzPC90aXRsZT48c2Vjb25kYXJ5LXRpdGxlPkogTmV1cm9v
bmNvbDwvc2Vjb25kYXJ5LXRpdGxlPjxhbHQtdGl0bGU+Sm91cm5hbCBvZiBuZXVyby1vbmNvbG9n
eTwvYWx0LXRpdGxlPjwvdGl0bGVzPjxwZXJpb2RpY2FsPjxmdWxsLXRpdGxlPkogTmV1cm9vbmNv
bDwvZnVsbC10aXRsZT48YWJici0xPkpvdXJuYWwgb2YgbmV1cm8tb25jb2xvZ3k8L2FiYnItMT48
L3BlcmlvZGljYWw+PGFsdC1wZXJpb2RpY2FsPjxmdWxsLXRpdGxlPkogTmV1cm9vbmNvbDwvZnVs
bC10aXRsZT48YWJici0xPkpvdXJuYWwgb2YgbmV1cm8tb25jb2xvZ3k8L2FiYnItMT48L2FsdC1w
ZXJpb2RpY2FsPjxwYWdlcz4xODUtOTQ8L3BhZ2VzPjx2b2x1bWU+OTg8L3ZvbHVtZT48bnVtYmVy
PjI8L251bWJlcj48a2V5d29yZHM+PGtleXdvcmQ+QWRvbGVzY2VudDwva2V5d29yZD48a2V5d29y
ZD5BZHVsdDwva2V5d29yZD48a2V5d29yZD5BZ2VkPC9rZXl3b3JkPjxrZXl3b3JkPkFnZWQsIDgw
IGFuZCBvdmVyPC9rZXl3b3JkPjxrZXl3b3JkPkNhdmVybm91cyBTaW51cy9wYXRob2xvZ3kvKnN1
cmdlcnk8L2tleXdvcmQ+PGtleXdvcmQ+Q2hpbGQ8L2tleXdvcmQ+PGtleXdvcmQ+RmVtYWxlPC9r
ZXl3b3JkPjxrZXl3b3JkPkZvbGxvdy1VcCBTdHVkaWVzPC9rZXl3b3JkPjxrZXl3b3JkPkh1bWFu
czwva2V5d29yZD48a2V5d29yZD5JbWFnaW5nLCBUaHJlZS1EaW1lbnNpb25hbC9tZXRob2RzPC9r
ZXl3b3JkPjxrZXl3b3JkPk1hZ25ldGljIFJlc29uYW5jZSBJbWFnaW5nL21ldGhvZHM8L2tleXdv
cmQ+PGtleXdvcmQ+TWFsZTwva2V5d29yZD48a2V5d29yZD5NaWNyb3N1cmdlcnkvbWV0aG9kczwv
a2V5d29yZD48a2V5d29yZD5NaWRkbGUgQWdlZDwva2V5d29yZD48a2V5d29yZD5QaXR1aXRhcnkg
TmVvcGxhc21zL2NsYXNzaWZpY2F0aW9uL3BhdGhvbG9neS9zdXJnZXJ5PC9rZXl3b3JkPjxrZXl3
b3JkPlJhZGlvc3VyZ2VyeS8qbWV0aG9kczwva2V5d29yZD48a2V5d29yZD5SZXRyb3NwZWN0aXZl
IFN0dWRpZXM8L2tleXdvcmQ+PGtleXdvcmQ+VHJlYXRtZW50IE91dGNvbWU8L2tleXdvcmQ+PGtl
eXdvcmQ+VmFzY3VsYXIgTmVvcGxhc21zLypzZWNvbmRhcnkvKnN1cmdlcnk8L2tleXdvcmQ+PGtl
eXdvcmQ+WW91bmcgQWR1bHQ8L2tleXdvcmQ+PC9rZXl3b3Jkcz48ZGF0ZXM+PHllYXI+MjAxMDwv
eWVhcj48cHViLWRhdGVzPjxkYXRlPkp1bjwvZGF0ZT48L3B1Yi1kYXRlcz48L2RhdGVzPjxpc2Ju
PjE1NzMtNzM3MyAoRWxlY3Ryb25pYykmI3hEOzAxNjctNTk0WCAoTGlua2luZyk8L2lzYm4+PGFj
Y2Vzc2lvbi1udW0+MjA0MTEyOTk8L2FjY2Vzc2lvbi1udW0+PHVybHM+PHJlbGF0ZWQtdXJscz48
dXJsPmh0dHA6Ly93d3cubmNiaS5ubG0ubmloLmdvdi9wdWJtZWQvMjA0MTEyOTk8L3VybD48L3Jl
bGF0ZWQtdXJscz48L3VybHM+PGVsZWN0cm9uaWMtcmVzb3VyY2UtbnVtPjEwLjEwMDcvczExMDYw
LTAxMC0wMTcyLTI8L2VsZWN0cm9uaWMtcmVzb3VyY2UtbnVtPjwvcmVjb3JkPjwvQ2l0ZT48Q2l0
ZT48QXV0aG9yPlNoZWVoYW48L0F1dGhvcj48WWVhcj4yMDExPC9ZZWFyPjxSZWNOdW0+MTI2PC9S
ZWNOdW0+PHJlY29yZD48cmVjLW51bWJlcj4xMjY8L3JlYy1udW1iZXI+PGZvcmVpZ24ta2V5cz48
a2V5IGFwcD0iRU4iIGRiLWlkPSJ2d3ZzZnJwd3RzczBwZmV4ZDVhNWV4eHBmdnRwZXp3eGE5MHMi
PjEyNjwva2V5PjwvZm9yZWlnbi1rZXlzPjxyZWYtdHlwZSBuYW1lPSJKb3VybmFsIEFydGljbGUi
PjE3PC9yZWYtdHlwZT48Y29udHJpYnV0b3JzPjxhdXRob3JzPjxhdXRob3I+U2hlZWhhbiwgSi4g
UC48L2F1dGhvcj48YXV0aG9yPlBvdXJhdGlhbiwgTi48L2F1dGhvcj48YXV0aG9yPlN0ZWluZXIs
IEwuPC9hdXRob3I+PGF1dGhvcj5MYXdzLCBFLiBSLjwvYXV0aG9yPjxhdXRob3I+VmFuY2UsIE0u
IEwuPC9hdXRob3I+PC9hdXRob3JzPjwvY29udHJpYnV0b3JzPjxhdXRoLWFkZHJlc3M+RGVwYXJ0
bWVudCBvZiBOZXVyb2xvZ2ljYWwgU3VyZ2VyeSwgVW5pdmVyc2l0eSBvZiBWaXJnaW5pYSBIZWFs
dGggU3lzdGVtLCBDaGFybG90dGVzdmlsbGUsIFZpcmdpbmlhIDIyOTA4LCBVU0EuIGpwczJmQHZp
cmdpbmlhLmVkdTwvYXV0aC1hZGRyZXNzPjx0aXRsZXM+PHRpdGxlPkdhbW1hIEtuaWZlIHN1cmdl
cnkgZm9yIHBpdHVpdGFyeSBhZGVub21hczogZmFjdG9ycyByZWxhdGVkIHRvIHJhZGlvbG9naWNh
bCBhbmQgZW5kb2NyaW5lIG91dGNvbWVzPC90aXRsZT48c2Vjb25kYXJ5LXRpdGxlPkogTmV1cm9z
dXJnPC9zZWNvbmRhcnktdGl0bGU+PGFsdC10aXRsZT5Kb3VybmFsIG9mIG5ldXJvc3VyZ2VyeTwv
YWx0LXRpdGxlPjwvdGl0bGVzPjxwZXJpb2RpY2FsPjxmdWxsLXRpdGxlPkogTmV1cm9zdXJnPC9m
dWxsLXRpdGxlPjxhYmJyLTE+Sm91cm5hbCBvZiBuZXVyb3N1cmdlcnk8L2FiYnItMT48L3Blcmlv
ZGljYWw+PGFsdC1wZXJpb2RpY2FsPjxmdWxsLXRpdGxlPkogTmV1cm9zdXJnPC9mdWxsLXRpdGxl
PjxhYmJyLTE+Sm91cm5hbCBvZiBuZXVyb3N1cmdlcnk8L2FiYnItMT48L2FsdC1wZXJpb2RpY2Fs
PjxwYWdlcz4zMDMtOTwvcGFnZXM+PHZvbHVtZT4xMTQ8L3ZvbHVtZT48bnVtYmVyPjI8L251bWJl
cj48a2V5d29yZHM+PGtleXdvcmQ+QWNyb21lZ2FseS9kaWFnbm9zdGljIGltYWdpbmcvZXRpb2xv
Z3kvKnN1cmdlcnk8L2tleXdvcmQ+PGtleXdvcmQ+QWRvbGVzY2VudDwva2V5d29yZD48a2V5d29y
ZD5BZHVsdDwva2V5d29yZD48a2V5d29yZD5BZ2VkPC9rZXl3b3JkPjxrZXl3b3JkPkFnZWQsIDgw
IGFuZCBvdmVyPC9rZXl3b3JkPjxrZXl3b3JkPkNoaWxkPC9rZXl3b3JkPjxrZXl3b3JkPkRhdGFi
YXNlcywgRmFjdHVhbDwva2V5d29yZD48a2V5d29yZD5GZW1hbGU8L2tleXdvcmQ+PGtleXdvcmQ+
SHVtYW5zPC9rZXl3b3JkPjxrZXl3b3JkPk1hZ25ldGljIFJlc29uYW5jZSBJbWFnaW5nPC9rZXl3
b3JkPjxrZXl3b3JkPk1hbGU8L2tleXdvcmQ+PGtleXdvcmQ+TWlkZGxlIEFnZWQ8L2tleXdvcmQ+
PGtleXdvcmQ+T2RkcyBSYXRpbzwva2V5d29yZD48a2V5d29yZD5QaXR1aXRhcnkgTmVvcGxhc21z
L2NvbXBsaWNhdGlvbnMvZGlhZ25vc3RpYyBpbWFnaW5nLypzdXJnZXJ5PC9rZXl3b3JkPjxrZXl3
b3JkPlByb3NwZWN0aXZlIFN0dWRpZXM8L2tleXdvcmQ+PGtleXdvcmQ+UmFkaW9ncmFwaHk8L2tl
eXdvcmQ+PGtleXdvcmQ+UmFkaW9zdXJnZXJ5LyppbnN0cnVtZW50YXRpb248L2tleXdvcmQ+PGtl
eXdvcmQ+VHJlYXRtZW50IE91dGNvbWU8L2tleXdvcmQ+PC9rZXl3b3Jkcz48ZGF0ZXM+PHllYXI+
MjAxMTwveWVhcj48cHViLWRhdGVzPjxkYXRlPkZlYjwvZGF0ZT48L3B1Yi1kYXRlcz48L2RhdGVz
Pjxpc2JuPjE5MzMtMDY5MyAoRWxlY3Ryb25pYykmI3hEOzAwMjItMzA4NSAoTGlua2luZyk8L2lz
Ym4+PGFjY2Vzc2lvbi1udW0+MjA1NDA1OTY8L2FjY2Vzc2lvbi1udW0+PHVybHM+PHJlbGF0ZWQt
dXJscz48dXJsPmh0dHA6Ly93d3cubmNiaS5ubG0ubmloLmdvdi9wdWJtZWQvMjA1NDA1OTY8L3Vy
bD48L3JlbGF0ZWQtdXJscz48L3VybHM+PGVsZWN0cm9uaWMtcmVzb3VyY2UtbnVtPjEwLjMxNzEv
MjAxMC41LkpOUzA5MTYzNTwvZWxlY3Ryb25pYy1yZXNvdXJjZS1udW0+PC9yZWNvcmQ+PC9DaXRl
PjxDaXRlPjxBdXRob3I+RGVnZXJibGFkPC9BdXRob3I+PFllYXI+MTk4NjwvWWVhcj48UmVjTnVt
PjEzMDwvUmVjTnVtPjxyZWNvcmQ+PHJlYy1udW1iZXI+MTMwPC9yZWMtbnVtYmVyPjxmb3JlaWdu
LWtleXM+PGtleSBhcHA9IkVOIiBkYi1pZD0idnd2c2ZycHd0c3MwcGZleGQ1YTVleHhwZnZ0cGV6
d3hhOTBzIj4xMzA8L2tleT48L2ZvcmVpZ24ta2V5cz48cmVmLXR5cGUgbmFtZT0iSm91cm5hbCBB
cnRpY2xlIj4xNzwvcmVmLXR5cGU+PGNvbnRyaWJ1dG9ycz48YXV0aG9ycz48YXV0aG9yPkRlZ2Vy
YmxhZCwgTS48L2F1dGhvcj48YXV0aG9yPlJhaG4sIFQuPC9hdXRob3I+PGF1dGhvcj5CZXJnc3Ry
YW5kLCBHLjwvYXV0aG9yPjxhdXRob3I+VGhvcmVuLCBNLjwvYXV0aG9yPjwvYXV0aG9ycz48L2Nv
bnRyaWJ1dG9ycz48dGl0bGVzPjx0aXRsZT5Mb25nLXRlcm0gcmVzdWx0cyBvZiBzdGVyZW90YWN0
aWMgcmFkaW9zdXJnZXJ5IHRvIHRoZSBwaXR1aXRhcnkgZ2xhbmQgaW4gQ3VzaGluZyZhcG9zO3Mg
ZGlzZWFzZTwvdGl0bGU+PHNlY29uZGFyeS10aXRsZT5BY3RhIEVuZG9jcmlub2wgKENvcGVuaCk8
L3NlY29uZGFyeS10aXRsZT48YWx0LXRpdGxlPkFjdGEgZW5kb2NyaW5vbG9naWNhPC9hbHQtdGl0
bGU+PC90aXRsZXM+PHBlcmlvZGljYWw+PGZ1bGwtdGl0bGU+QWN0YSBFbmRvY3Jpbm9sIChDb3Bl
bmgpPC9mdWxsLXRpdGxlPjxhYmJyLTE+QWN0YSBlbmRvY3Jpbm9sb2dpY2E8L2FiYnItMT48L3Bl
cmlvZGljYWw+PGFsdC1wZXJpb2RpY2FsPjxmdWxsLXRpdGxlPkFjdGEgRW5kb2NyaW5vbCAoQ29w
ZW5oKTwvZnVsbC10aXRsZT48YWJici0xPkFjdGEgZW5kb2NyaW5vbG9naWNhPC9hYmJyLTE+PC9h
bHQtcGVyaW9kaWNhbD48cGFnZXM+MzEwLTQ8L3BhZ2VzPjx2b2x1bWU+MTEyPC92b2x1bWU+PG51
bWJlcj4zPC9udW1iZXI+PGtleXdvcmRzPjxrZXl3b3JkPkFkb2xlc2NlbnQ8L2tleXdvcmQ+PGtl
eXdvcmQ+QWR1bHQ8L2tleXdvcmQ+PGtleXdvcmQ+Q2hpbGQ8L2tleXdvcmQ+PGtleXdvcmQ+Q29i
YWx0IFJhZGlvaXNvdG9wZXMvKnRoZXJhcGV1dGljIHVzZTwva2V5d29yZD48a2V5d29yZD5DdXNo
aW5nIFN5bmRyb21lL21ldGFib2xpc20vKnJhZGlvdGhlcmFweTwva2V5d29yZD48a2V5d29yZD5G
ZW1hbGU8L2tleXdvcmQ+PGtleXdvcmQ+Rm9sbG93LVVwIFN0dWRpZXM8L2tleXdvcmQ+PGtleXdv
cmQ+SG9ybW9uZXMvYmxvb2Q8L2tleXdvcmQ+PGtleXdvcmQ+SHVtYW5zPC9rZXl3b3JkPjxrZXl3
b3JkPk1hbGU8L2tleXdvcmQ+PGtleXdvcmQ+UGl0dWl0YXJ5IERpc2Vhc2VzL2V0aW9sb2d5PC9r
ZXl3b3JkPjxrZXl3b3JkPlBpdHVpdGFyeSBJcnJhZGlhdGlvbi9hZHZlcnNlIGVmZmVjdHMvKm1l
dGhvZHM8L2tleXdvcmQ+PGtleXdvcmQ+KlN0ZXJlb3RheGljIFRlY2huaXF1ZXM8L2tleXdvcmQ+
PC9rZXl3b3Jkcz48ZGF0ZXM+PHllYXI+MTk4NjwveWVhcj48cHViLWRhdGVzPjxkYXRlPkp1bDwv
ZGF0ZT48L3B1Yi1kYXRlcz48L2RhdGVzPjxpc2JuPjAwMDEtNTU5OCAoUHJpbnQpJiN4RDswMDAx
LTU1OTggKExpbmtpbmcpPC9pc2JuPjxhY2Nlc3Npb24tbnVtPjM1Mjk3ODA8L2FjY2Vzc2lvbi1u
dW0+PHVybHM+PHJlbGF0ZWQtdXJscz48dXJsPmh0dHA6Ly93d3cubmNiaS5ubG0ubmloLmdvdi9w
dWJtZWQvMzUyOTc4MDwvdXJsPjwvcmVsYXRlZC11cmxzPjwvdXJscz48L3JlY29yZD48L0NpdGU+
PENpdGU+PEF1dGhvcj5HYW56PC9BdXRob3I+PFllYXI+MTk5MzwvWWVhcj48UmVjTnVtPjEzMTwv
UmVjTnVtPjxyZWNvcmQ+PHJlYy1udW1iZXI+MTMxPC9yZWMtbnVtYmVyPjxmb3JlaWduLWtleXM+
PGtleSBhcHA9IkVOIiBkYi1pZD0idnd2c2ZycHd0c3MwcGZleGQ1YTVleHhwZnZ0cGV6d3hhOTBz
Ij4xMzE8L2tleT48L2ZvcmVpZ24ta2V5cz48cmVmLXR5cGUgbmFtZT0iSm91cm5hbCBBcnRpY2xl
Ij4xNzwvcmVmLXR5cGU+PGNvbnRyaWJ1dG9ycz48YXV0aG9ycz48YXV0aG9yPkdhbnosIEouIEMu
PC9hdXRob3I+PGF1dGhvcj5CYWNrbHVuZCwgRS4gTy48L2F1dGhvcj48YXV0aG9yPlRob3JzZW4s
IEYuIEEuPC9hdXRob3I+PC9hdXRob3JzPjwvY29udHJpYnV0b3JzPjxhdXRoLWFkZHJlc3M+RGVw
YXJ0bWVudCBvZiBOZXVyb3N1cmdlcnksIEhhdWtlbGFuZCBIb3NwaXRhbCwgQmVyZ2VuLCBOb3J3
YXkuPC9hdXRoLWFkZHJlc3M+PHRpdGxlcz48dGl0bGU+VGhlIGVmZmVjdHMgb2YgR2FtbWEgS25p
ZmUgc3VyZ2VyeSBvZiBwaXR1aXRhcnkgYWRlbm9tYXMgb24gdHVtb3IgZ3Jvd3RoIGFuZCBlbmRv
Y3Jpbm9wYXRoaWVzPC90aXRsZT48c2Vjb25kYXJ5LXRpdGxlPlN0ZXJlb3RhY3QgRnVuY3QgTmV1
cm9zdXJnPC9zZWNvbmRhcnktdGl0bGU+PGFsdC10aXRsZT5TdGVyZW90YWN0aWMgYW5kIGZ1bmN0
aW9uYWwgbmV1cm9zdXJnZXJ5PC9hbHQtdGl0bGU+PC90aXRsZXM+PHBlcmlvZGljYWw+PGZ1bGwt
dGl0bGU+U3RlcmVvdGFjdCBGdW5jdCBOZXVyb3N1cmc8L2Z1bGwtdGl0bGU+PGFiYnItMT5TdGVy
ZW90YWN0aWMgYW5kIGZ1bmN0aW9uYWwgbmV1cm9zdXJnZXJ5PC9hYmJyLTE+PC9wZXJpb2RpY2Fs
PjxhbHQtcGVyaW9kaWNhbD48ZnVsbC10aXRsZT5TdGVyZW90YWN0IEZ1bmN0IE5ldXJvc3VyZzwv
ZnVsbC10aXRsZT48YWJici0xPlN0ZXJlb3RhY3RpYyBhbmQgZnVuY3Rpb25hbCBuZXVyb3N1cmdl
cnk8L2FiYnItMT48L2FsdC1wZXJpb2RpY2FsPjxwYWdlcz4zMC03PC9wYWdlcz48dm9sdW1lPjYx
IFN1cHBsIDE8L3ZvbHVtZT48a2V5d29yZHM+PGtleXdvcmQ+QWNyb21lZ2FseS9wYXRob2xvZ3kv
c3VyZ2VyeTwva2V5d29yZD48a2V5d29yZD5BZGVub21hL3BhdGhvbG9neS8qc3VyZ2VyeTwva2V5
d29yZD48a2V5d29yZD5BZG9sZXNjZW50PC9rZXl3b3JkPjxrZXl3b3JkPkFkdWx0PC9rZXl3b3Jk
PjxrZXl3b3JkPkN1c2hpbmcgU3luZHJvbWUvcGF0aG9sb2d5L3N1cmdlcnk8L2tleXdvcmQ+PGtl
eXdvcmQ+RmVtYWxlPC9rZXl3b3JkPjxrZXl3b3JkPkhvcm1vbmVzLCBFY3RvcGljL2Jsb29kPC9r
ZXl3b3JkPjxrZXl3b3JkPkh1bWFuczwva2V5d29yZD48a2V5d29yZD5NYWxlPC9rZXl3b3JkPjxr
ZXl3b3JkPk1pZGRsZSBBZ2VkPC9rZXl3b3JkPjxrZXl3b3JkPk5lbHNvbiBTeW5kcm9tZS9wYXRo
b2xvZ3kvc3VyZ2VyeTwva2V5d29yZD48a2V5d29yZD5QYXJhbmVvcGxhc3RpYyBFbmRvY3JpbmUg
U3luZHJvbWVzL3BhdGhvbG9neS8qc3VyZ2VyeTwva2V5d29yZD48a2V5d29yZD5QaXR1aXRhcnkg
R2xhbmQvcGF0aG9sb2d5PC9rZXl3b3JkPjxrZXl3b3JkPlBpdHVpdGFyeSBOZW9wbGFzbXMvcGF0
aG9sb2d5LypzdXJnZXJ5PC9rZXl3b3JkPjxrZXl3b3JkPlByb2xhY3Rpbm9tYS9wYXRob2xvZ3kv
c3VyZ2VyeTwva2V5d29yZD48a2V5d29yZD4qUmFkaW9zdXJnZXJ5PC9rZXl3b3JkPjxrZXl3b3Jk
PlRyZWF0bWVudCBPdXRjb21lPC9rZXl3b3JkPjwva2V5d29yZHM+PGRhdGVzPjx5ZWFyPjE5OTM8
L3llYXI+PC9kYXRlcz48aXNibj4xMDExLTYxMjUgKFByaW50KSYjeEQ7MTAxMS02MTI1IChMaW5r
aW5nKTwvaXNibj48YWNjZXNzaW9uLW51bT44MTE1NzUzPC9hY2Nlc3Npb24tbnVtPjx1cmxzPjxy
ZWxhdGVkLXVybHM+PHVybD5odHRwOi8vd3d3Lm5jYmkubmxtLm5paC5nb3YvcHVibWVkLzgxMTU3
NTM8L3VybD48L3JlbGF0ZWQtdXJscz48L3VybHM+PC9yZWNvcmQ+PC9DaXRlPjxDaXRlPjxBdXRo
b3I+U2VvPC9BdXRob3I+PFllYXI+MTk5NTwvWWVhcj48UmVjTnVtPjEzMjwvUmVjTnVtPjxyZWNv
cmQ+PHJlYy1udW1iZXI+MTMyPC9yZWMtbnVtYmVyPjxmb3JlaWduLWtleXM+PGtleSBhcHA9IkVO
IiBkYi1pZD0idnd2c2ZycHd0c3MwcGZleGQ1YTVleHhwZnZ0cGV6d3hhOTBzIj4xMzI8L2tleT48
L2ZvcmVpZ24ta2V5cz48cmVmLXR5cGUgbmFtZT0iSm91cm5hbCBBcnRpY2xlIj4xNzwvcmVmLXR5
cGU+PGNvbnRyaWJ1dG9ycz48YXV0aG9ycz48YXV0aG9yPlNlbywgWS48L2F1dGhvcj48YXV0aG9y
PkZ1a3Vva2EsIFMuPC9hdXRob3I+PGF1dGhvcj5UYWthbmFzaGksIE0uPC9hdXRob3I+PGF1dGhv
cj5TYXNha2ksIFQuPC9hdXRob3I+PGF1dGhvcj5TdWVtYXRzdSwgSy48L2F1dGhvcj48YXV0aG9y
Pk5ha2FtdXJhLCBKLjwvYXV0aG9yPjwvYXV0aG9ycz48L2NvbnRyaWJ1dG9ycz48YXV0aC1hZGRy
ZXNzPkRlcGFydG1lbnQgb2YgTmV1cm9zdXJnZXJ5LCBOYWthbXVyYSBNZW1vcmlhbCBIb3NwaXRh
bCwgU2FwcG9ybywgSmFwYW4uPC9hdXRoLWFkZHJlc3M+PHRpdGxlcz48dGl0bGU+R2FtbWEga25p
ZmUgc3VyZ2VyeSBmb3IgQ3VzaGluZyZhcG9zO3MgZGlzZWFzZTwvdGl0bGU+PHNlY29uZGFyeS10
aXRsZT5TdXJnIE5ldXJvbDwvc2Vjb25kYXJ5LXRpdGxlPjxhbHQtdGl0bGU+U3VyZ2ljYWwgbmV1
cm9sb2d5PC9hbHQtdGl0bGU+PC90aXRsZXM+PHBlcmlvZGljYWw+PGZ1bGwtdGl0bGU+U3VyZyBO
ZXVyb2w8L2Z1bGwtdGl0bGU+PGFiYnItMT5TdXJnaWNhbCBuZXVyb2xvZ3k8L2FiYnItMT48L3Bl
cmlvZGljYWw+PGFsdC1wZXJpb2RpY2FsPjxmdWxsLXRpdGxlPlN1cmcgTmV1cm9sPC9mdWxsLXRp
dGxlPjxhYmJyLTE+U3VyZ2ljYWwgbmV1cm9sb2d5PC9hYmJyLTE+PC9hbHQtcGVyaW9kaWNhbD48
cGFnZXM+MTcwLTU7IGRpc2N1c3Npb24gMTc1LTY8L3BhZ2VzPjx2b2x1bWU+NDM8L3ZvbHVtZT48
bnVtYmVyPjI8L251bWJlcj48a2V5d29yZHM+PGtleXdvcmQ+QWRlbm9tYS9jb21wbGljYXRpb25z
PC9rZXl3b3JkPjxrZXl3b3JkPkFkdWx0PC9rZXl3b3JkPjxrZXl3b3JkPkN1c2hpbmcgU3luZHJv
bWUvZXRpb2xvZ3kvKnN1cmdlcnk8L2tleXdvcmQ+PGtleXdvcmQ+RmVtYWxlPC9rZXl3b3JkPjxr
ZXl3b3JkPkh1bWFuczwva2V5d29yZD48a2V5d29yZD5QaXR1aXRhcnkgTmVvcGxhc21zL2NvbXBs
aWNhdGlvbnM8L2tleXdvcmQ+PGtleXdvcmQ+UmFkaW9zdXJnZXJ5LyppbnN0cnVtZW50YXRpb248
L2tleXdvcmQ+PC9rZXl3b3Jkcz48ZGF0ZXM+PHllYXI+MTk5NTwveWVhcj48cHViLWRhdGVzPjxk
YXRlPkZlYjwvZGF0ZT48L3B1Yi1kYXRlcz48L2RhdGVzPjxpc2JuPjAwOTAtMzAxOSAoUHJpbnQp
JiN4RDswMDkwLTMwMTkgKExpbmtpbmcpPC9pc2JuPjxhY2Nlc3Npb24tbnVtPjc4OTI2NjQ8L2Fj
Y2Vzc2lvbi1udW0+PHVybHM+PHJlbGF0ZWQtdXJscz48dXJsPmh0dHA6Ly93d3cubmNiaS5ubG0u
bmloLmdvdi9wdWJtZWQvNzg5MjY2NDwvdXJsPjwvcmVsYXRlZC11cmxzPjwvdXJscz48L3JlY29y
ZD48L0NpdGU+PENpdGU+PEF1dGhvcj5LaW08L0F1dGhvcj48WWVhcj4xOTk5PC9ZZWFyPjxSZWNO
dW0+MTA0PC9SZWNOdW0+PHJlY29yZD48cmVjLW51bWJlcj4xMDQ8L3JlYy1udW1iZXI+PGZvcmVp
Z24ta2V5cz48a2V5IGFwcD0iRU4iIGRiLWlkPSJ2d3ZzZnJwd3RzczBwZmV4ZDVhNWV4eHBmdnRw
ZXp3eGE5MHMiPjEwNDwva2V5PjwvZm9yZWlnbi1rZXlzPjxyZWYtdHlwZSBuYW1lPSJKb3VybmFs
IEFydGljbGUiPjE3PC9yZWYtdHlwZT48Y29udHJpYnV0b3JzPjxhdXRob3JzPjxhdXRob3I+S2lt
LCBNLiBTLjwvYXV0aG9yPjxhdXRob3I+TGVlLCBTLiBJLjwvYXV0aG9yPjxhdXRob3I+U2ltLCBK
LiBILjwvYXV0aG9yPjwvYXV0aG9ycz48L2NvbnRyaWJ1dG9ycz48YXV0aC1hZGRyZXNzPkRlcGFy
dG1lbnQgb2YgTmV1cm9sb2dpY2FsIFN1cmdlcnksIEluamUgVW5pdmVyc2l0eSBQdXNhbiBQYWlr
IEhvc3BpdGFsLCBQdXNhbiwgS29yZWEuIG5zbXNrQGluamMuaW5qZS5hYy5rcjwvYXV0aC1hZGRy
ZXNzPjx0aXRsZXM+PHRpdGxlPkdhbW1hIEtuaWZlIHJhZGlvc3VyZ2VyeSBmb3IgZnVuY3Rpb25p
bmcgcGl0dWl0YXJ5IG1pY3JvYWRlbm9tYTwvdGl0bGU+PHNlY29uZGFyeS10aXRsZT5TdGVyZW90
YWN0IEZ1bmN0IE5ldXJvc3VyZzwvc2Vjb25kYXJ5LXRpdGxlPjxhbHQtdGl0bGU+U3RlcmVvdGFj
dGljIGFuZCBmdW5jdGlvbmFsIG5ldXJvc3VyZ2VyeTwvYWx0LXRpdGxlPjwvdGl0bGVzPjxwZXJp
b2RpY2FsPjxmdWxsLXRpdGxlPlN0ZXJlb3RhY3QgRnVuY3QgTmV1cm9zdXJnPC9mdWxsLXRpdGxl
PjxhYmJyLTE+U3RlcmVvdGFjdGljIGFuZCBmdW5jdGlvbmFsIG5ldXJvc3VyZ2VyeTwvYWJici0x
PjwvcGVyaW9kaWNhbD48YWx0LXBlcmlvZGljYWw+PGZ1bGwtdGl0bGU+U3RlcmVvdGFjdCBGdW5j
dCBOZXVyb3N1cmc8L2Z1bGwtdGl0bGU+PGFiYnItMT5TdGVyZW90YWN0aWMgYW5kIGZ1bmN0aW9u
YWwgbmV1cm9zdXJnZXJ5PC9hYmJyLTE+PC9hbHQtcGVyaW9kaWNhbD48cGFnZXM+MTE5LTI0PC9w
YWdlcz48dm9sdW1lPjcyIFN1cHBsIDE8L3ZvbHVtZT48a2V5d29yZHM+PGtleXdvcmQ+QWNyb21l
Z2FseS9ldGlvbG9neTwva2V5d29yZD48a2V5d29yZD5BZGVub21hL3BhdGhvbG9neS9zZWNyZXRp
b24vKnN1cmdlcnk8L2tleXdvcmQ+PGtleXdvcmQ+QWR1bHQ8L2tleXdvcmQ+PGtleXdvcmQ+RmVt
YWxlPC9rZXl3b3JkPjxrZXl3b3JkPkh1bWFuIEdyb3d0aCBIb3Jtb25lL2Jsb29kL3NlY3JldGlv
bjwva2V5d29yZD48a2V5d29yZD5IdW1hbnM8L2tleXdvcmQ+PGtleXdvcmQ+TWFnbmV0aWMgUmVz
b25hbmNlIEltYWdpbmc8L2tleXdvcmQ+PGtleXdvcmQ+TWFsZTwva2V5d29yZD48a2V5d29yZD5N
aWNyb3N1cmdlcnk8L2tleXdvcmQ+PGtleXdvcmQ+TWlkZGxlIEFnZWQ8L2tleXdvcmQ+PGtleXdv
cmQ+UGl0dWl0YXJ5IE5lb3BsYXNtcy9wYXRob2xvZ3kvc2VjcmV0aW9uLypzdXJnZXJ5PC9rZXl3
b3JkPjxrZXl3b3JkPlByb2xhY3Rpbi9ibG9vZC9zZWNyZXRpb248L2tleXdvcmQ+PGtleXdvcmQ+
UHJvbGFjdGlub21hL3NlY3JldGlvbi9zdXJnZXJ5PC9rZXl3b3JkPjxrZXl3b3JkPipSYWRpb3N1
cmdlcnk8L2tleXdvcmQ+PGtleXdvcmQ+UmV0cm9zcGVjdGl2ZSBTdHVkaWVzPC9rZXl3b3JkPjwv
a2V5d29yZHM+PGRhdGVzPjx5ZWFyPjE5OTk8L3llYXI+PC9kYXRlcz48aXNibj4xMDExLTYxMjUg
KFByaW50KSYjeEQ7MTAxMS02MTI1IChMaW5raW5nKTwvaXNibj48YWNjZXNzaW9uLW51bT4xMDY4
MTY5OTwvYWNjZXNzaW9uLW51bT48dXJscz48cmVsYXRlZC11cmxzPjx1cmw+aHR0cDovL3d3dy5u
Y2JpLm5sbS5uaWguZ292L3B1Ym1lZC8xMDY4MTY5OTwvdXJsPjwvcmVsYXRlZC11cmxzPjwvdXJs
cz48ZWxlY3Ryb25pYy1yZXNvdXJjZS1udW0+NTY0NDc8L2VsZWN0cm9uaWMtcmVzb3VyY2UtbnVt
PjwvcmVjb3JkPjwvQ2l0ZT48Q2l0ZT48QXV0aG9yPktpbTwvQXV0aG9yPjxZZWFyPjE5OTk8L1ll
YXI+PFJlY051bT4xMDQ8L1JlY051bT48cmVjb3JkPjxyZWMtbnVtYmVyPjEwNDwvcmVjLW51bWJl
cj48Zm9yZWlnbi1rZXlzPjxrZXkgYXBwPSJFTiIgZGItaWQ9InZ3dnNmcnB3dHNzMHBmZXhkNWE1
ZXh4cGZ2dHBlend4YTkwcyI+MTA0PC9rZXk+PC9mb3JlaWduLWtleXM+PHJlZi10eXBlIG5hbWU9
IkpvdXJuYWwgQXJ0aWNsZSI+MTc8L3JlZi10eXBlPjxjb250cmlidXRvcnM+PGF1dGhvcnM+PGF1
dGhvcj5LaW0sIE0uIFMuPC9hdXRob3I+PGF1dGhvcj5MZWUsIFMuIEkuPC9hdXRob3I+PGF1dGhv
cj5TaW0sIEouIEguPC9hdXRob3I+PC9hdXRob3JzPjwvY29udHJpYnV0b3JzPjxhdXRoLWFkZHJl
c3M+RGVwYXJ0bWVudCBvZiBOZXVyb2xvZ2ljYWwgU3VyZ2VyeSwgSW5qZSBVbml2ZXJzaXR5IFB1
c2FuIFBhaWsgSG9zcGl0YWwsIFB1c2FuLCBLb3JlYS4gbnNtc2tAaW5qYy5pbmplLmFjLmtyPC9h
dXRoLWFkZHJlc3M+PHRpdGxlcz48dGl0bGU+R2FtbWEgS25pZmUgcmFkaW9zdXJnZXJ5IGZvciBm
dW5jdGlvbmluZyBwaXR1aXRhcnkgbWljcm9hZGVub21hPC90aXRsZT48c2Vjb25kYXJ5LXRpdGxl
PlN0ZXJlb3RhY3QgRnVuY3QgTmV1cm9zdXJnPC9zZWNvbmRhcnktdGl0bGU+PGFsdC10aXRsZT5T
dGVyZW90YWN0aWMgYW5kIGZ1bmN0aW9uYWwgbmV1cm9zdXJnZXJ5PC9hbHQtdGl0bGU+PC90aXRs
ZXM+PHBlcmlvZGljYWw+PGZ1bGwtdGl0bGU+U3RlcmVvdGFjdCBGdW5jdCBOZXVyb3N1cmc8L2Z1
bGwtdGl0bGU+PGFiYnItMT5TdGVyZW90YWN0aWMgYW5kIGZ1bmN0aW9uYWwgbmV1cm9zdXJnZXJ5
PC9hYmJyLTE+PC9wZXJpb2RpY2FsPjxhbHQtcGVyaW9kaWNhbD48ZnVsbC10aXRsZT5TdGVyZW90
YWN0IEZ1bmN0IE5ldXJvc3VyZzwvZnVsbC10aXRsZT48YWJici0xPlN0ZXJlb3RhY3RpYyBhbmQg
ZnVuY3Rpb25hbCBuZXVyb3N1cmdlcnk8L2FiYnItMT48L2FsdC1wZXJpb2RpY2FsPjxwYWdlcz4x
MTktMjQ8L3BhZ2VzPjx2b2x1bWU+NzIgU3VwcGwgMTwvdm9sdW1lPjxrZXl3b3Jkcz48a2V5d29y
ZD5BY3JvbWVnYWx5L2V0aW9sb2d5PC9rZXl3b3JkPjxrZXl3b3JkPkFkZW5vbWEvcGF0aG9sb2d5
L3NlY3JldGlvbi8qc3VyZ2VyeTwva2V5d29yZD48a2V5d29yZD5BZHVsdDwva2V5d29yZD48a2V5
d29yZD5GZW1hbGU8L2tleXdvcmQ+PGtleXdvcmQ+SHVtYW4gR3Jvd3RoIEhvcm1vbmUvYmxvb2Qv
c2VjcmV0aW9uPC9rZXl3b3JkPjxrZXl3b3JkPkh1bWFuczwva2V5d29yZD48a2V5d29yZD5NYWdu
ZXRpYyBSZXNvbmFuY2UgSW1hZ2luZzwva2V5d29yZD48a2V5d29yZD5NYWxlPC9rZXl3b3JkPjxr
ZXl3b3JkPk1pY3Jvc3VyZ2VyeTwva2V5d29yZD48a2V5d29yZD5NaWRkbGUgQWdlZDwva2V5d29y
ZD48a2V5d29yZD5QaXR1aXRhcnkgTmVvcGxhc21zL3BhdGhvbG9neS9zZWNyZXRpb24vKnN1cmdl
cnk8L2tleXdvcmQ+PGtleXdvcmQ+UHJvbGFjdGluL2Jsb29kL3NlY3JldGlvbjwva2V5d29yZD48
a2V5d29yZD5Qcm9sYWN0aW5vbWEvc2VjcmV0aW9uL3N1cmdlcnk8L2tleXdvcmQ+PGtleXdvcmQ+
KlJhZGlvc3VyZ2VyeTwva2V5d29yZD48a2V5d29yZD5SZXRyb3NwZWN0aXZlIFN0dWRpZXM8L2tl
eXdvcmQ+PC9rZXl3b3Jkcz48ZGF0ZXM+PHllYXI+MTk5OTwveWVhcj48L2RhdGVzPjxpc2JuPjEw
MTEtNjEyNSAoUHJpbnQpJiN4RDsxMDExLTYxMjUgKExpbmtpbmcpPC9pc2JuPjxhY2Nlc3Npb24t
bnVtPjEwNjgxNjk5PC9hY2Nlc3Npb24tbnVtPjx1cmxzPjxyZWxhdGVkLXVybHM+PHVybD5odHRw
Oi8vd3d3Lm5jYmkubmxtLm5paC5nb3YvcHVibWVkLzEwNjgxNjk5PC91cmw+PC9yZWxhdGVkLXVy
bHM+PC91cmxzPjxlbGVjdHJvbmljLXJlc291cmNlLW51bT41NjQ0NzwvZWxlY3Ryb25pYy1yZXNv
dXJjZS1udW0+PC9yZWNvcmQ+PC9DaXRlPjxDaXRlPjxBdXRob3I+S2ltPC9BdXRob3I+PFllYXI+
MTk5OTwvWWVhcj48UmVjTnVtPjEzMzwvUmVjTnVtPjxyZWNvcmQ+PHJlYy1udW1iZXI+MTMzPC9y
ZWMtbnVtYmVyPjxmb3JlaWduLWtleXM+PGtleSBhcHA9IkVOIiBkYi1pZD0idnd2c2ZycHd0c3Mw
cGZleGQ1YTVleHhwZnZ0cGV6d3hhOTBzIj4xMzM8L2tleT48L2ZvcmVpZ24ta2V5cz48cmVmLXR5
cGUgbmFtZT0iSm91cm5hbCBBcnRpY2xlIj4xNzwvcmVmLXR5cGU+PGNvbnRyaWJ1dG9ycz48YXV0
aG9ycz48YXV0aG9yPktpbSwgUy4gSC48L2F1dGhvcj48YXV0aG9yPkh1aCwgUi48L2F1dGhvcj48
YXV0aG9yPkNoYW5nLCBKLiBXLjwvYXV0aG9yPjxhdXRob3I+UGFyaywgWS4gRy48L2F1dGhvcj48
YXV0aG9yPkNodW5nLCBTLiBTLjwvYXV0aG9yPjwvYXV0aG9ycz48L2NvbnRyaWJ1dG9ycz48YXV0
aC1hZGRyZXNzPkRlcGFydG1lbnQgb2YgTmV1cm9zdXJnZXJ5LCBCcmFpbiBSZXNlYXJjaCBJbnN0
aXR1dGUsIFlvbnNlaSBVbml2ZXJzaXR5IENvbGxlZ2Ugb2YgTWVkaWNpbmUsIFNlb3VsLCBLb3Jl
YS48L2F1dGgtYWRkcmVzcz48dGl0bGVzPjx0aXRsZT5HYW1tYSBLbmlmZSByYWRpb3N1cmdlcnkg
Zm9yIGZ1bmN0aW9uaW5nIHBpdHVpdGFyeSBhZGVub21hczwvdGl0bGU+PHNlY29uZGFyeS10aXRs
ZT5TdGVyZW90YWN0IEZ1bmN0IE5ldXJvc3VyZzwvc2Vjb25kYXJ5LXRpdGxlPjxhbHQtdGl0bGU+
U3RlcmVvdGFjdGljIGFuZCBmdW5jdGlvbmFsIG5ldXJvc3VyZ2VyeTwvYWx0LXRpdGxlPjwvdGl0
bGVzPjxwZXJpb2RpY2FsPjxmdWxsLXRpdGxlPlN0ZXJlb3RhY3QgRnVuY3QgTmV1cm9zdXJnPC9m
dWxsLXRpdGxlPjxhYmJyLTE+U3RlcmVvdGFjdGljIGFuZCBmdW5jdGlvbmFsIG5ldXJvc3VyZ2Vy
eTwvYWJici0xPjwvcGVyaW9kaWNhbD48YWx0LXBlcmlvZGljYWw+PGZ1bGwtdGl0bGU+U3RlcmVv
dGFjdCBGdW5jdCBOZXVyb3N1cmc8L2Z1bGwtdGl0bGU+PGFiYnItMT5TdGVyZW90YWN0aWMgYW5k
IGZ1bmN0aW9uYWwgbmV1cm9zdXJnZXJ5PC9hYmJyLTE+PC9hbHQtcGVyaW9kaWNhbD48cGFnZXM+
MTAxLTEwPC9wYWdlcz48dm9sdW1lPjcyIFN1cHBsIDE8L3ZvbHVtZT48a2V5d29yZHM+PGtleXdv
cmQ+QWNyb21lZ2FseTwva2V5d29yZD48a2V5d29yZD5BZGVub21hL3BhdGhvbG9neS9zZWNyZXRp
b24vKnN1cmdlcnk8L2tleXdvcmQ+PGtleXdvcmQ+QWRvbGVzY2VudDwva2V5d29yZD48a2V5d29y
ZD5BZHJlbm9jb3J0aWNvdHJvcGljIEhvcm1vbmUvc2VjcmV0aW9uPC9rZXl3b3JkPjxrZXl3b3Jk
PkFkdWx0PC9rZXl3b3JkPjxrZXl3b3JkPkN1c2hpbmcgU3luZHJvbWU8L2tleXdvcmQ+PGtleXdv
cmQ+RGlzZWFzZS1GcmVlIFN1cnZpdmFsPC9rZXl3b3JkPjxrZXl3b3JkPkZlbWFsZTwva2V5d29y
ZD48a2V5d29yZD5Gb2xsb3ctVXAgU3R1ZGllczwva2V5d29yZD48a2V5d29yZD5IdW1hbiBHcm93
dGggSG9ybW9uZS9zZWNyZXRpb248L2tleXdvcmQ+PGtleXdvcmQ+SHVtYW5zPC9rZXl3b3JkPjxr
ZXl3b3JkPk1hbGU8L2tleXdvcmQ+PGtleXdvcmQ+TWlkZGxlIEFnZWQ8L2tleXdvcmQ+PGtleXdv
cmQ+UGl0dWl0YXJ5IE5lb3BsYXNtcy9wYXRob2xvZ3kvc2VjcmV0aW9uLypzdXJnZXJ5PC9rZXl3
b3JkPjxrZXl3b3JkPlByb2xhY3Rpbi9zZWNyZXRpb248L2tleXdvcmQ+PGtleXdvcmQ+UHJvbGFj
dGlub21hL3N1cmdlcnk8L2tleXdvcmQ+PGtleXdvcmQ+UHJvcG9ydGlvbmFsIEhhemFyZHMgTW9k
ZWxzPC9rZXl3b3JkPjxrZXl3b3JkPipSYWRpb3N1cmdlcnk8L2tleXdvcmQ+PGtleXdvcmQ+UmV0
cm9zcGVjdGl2ZSBTdHVkaWVzPC9rZXl3b3JkPjxrZXl3b3JkPlRpbWUgRmFjdG9yczwva2V5d29y
ZD48L2tleXdvcmRzPjxkYXRlcz48eWVhcj4xOTk5PC95ZWFyPjwvZGF0ZXM+PGlzYm4+MTAxMS02
MTI1IChQcmludCkmI3hEOzEwMTEtNjEyNSAoTGlua2luZyk8L2lzYm4+PGFjY2Vzc2lvbi1udW0+
MTA2ODE2OTc8L2FjY2Vzc2lvbi1udW0+PHVybHM+PHJlbGF0ZWQtdXJscz48dXJsPmh0dHA6Ly93
d3cubmNiaS5ubG0ubmloLmdvdi9wdWJtZWQvMTA2ODE2OTc8L3VybD48L3JlbGF0ZWQtdXJscz48
L3VybHM+PGVsZWN0cm9uaWMtcmVzb3VyY2UtbnVtPjU2NDQ1PC9lbGVjdHJvbmljLXJlc291cmNl
LW51bT48L3JlY29yZD48L0NpdGU+PENpdGU+PEF1dGhvcj5TaGVlaGFuPC9BdXRob3I+PFllYXI+
MjAwMDwvWWVhcj48UmVjTnVtPjEzNDwvUmVjTnVtPjxyZWNvcmQ+PHJlYy1udW1iZXI+MTM0PC9y
ZWMtbnVtYmVyPjxmb3JlaWduLWtleXM+PGtleSBhcHA9IkVOIiBkYi1pZD0idnd2c2ZycHd0c3Mw
cGZleGQ1YTVleHhwZnZ0cGV6d3hhOTBzIj4xMzQ8L2tleT48L2ZvcmVpZ24ta2V5cz48cmVmLXR5
cGUgbmFtZT0iSm91cm5hbCBBcnRpY2xlIj4xNzwvcmVmLXR5cGU+PGNvbnRyaWJ1dG9ycz48YXV0
aG9ycz48YXV0aG9yPlNoZWVoYW4sIEouIE0uPC9hdXRob3I+PGF1dGhvcj5WYW5jZSwgTS4gTC48
L2F1dGhvcj48YXV0aG9yPlNoZWVoYW4sIEouIFAuPC9hdXRob3I+PGF1dGhvcj5FbGxlZ2FsYSwg
RC4gQi48L2F1dGhvcj48YXV0aG9yPkxhd3MsIEUuIFIuLCBKci48L2F1dGhvcj48L2F1dGhvcnM+
PC9jb250cmlidXRvcnM+PGF1dGgtYWRkcmVzcz5EZXBhcnRtZW50IG9mIE5ldXJvbG9naWNhbCBT
dXJnZXJ5LCBVbml2ZXJzaXR5IG9mIFZpcmdpbmlhLCBDaGFybG90dGVzdmlsbGUsIFVTQS48L2F1
dGgtYWRkcmVzcz48dGl0bGVzPjx0aXRsZT5SYWRpb3N1cmdlcnkgZm9yIEN1c2hpbmcmYXBvcztz
IGRpc2Vhc2UgYWZ0ZXIgZmFpbGVkIHRyYW5zc3BoZW5vaWRhbCBzdXJnZXJ5PC90aXRsZT48c2Vj
b25kYXJ5LXRpdGxlPkogTmV1cm9zdXJnPC9zZWNvbmRhcnktdGl0bGU+PGFsdC10aXRsZT5Kb3Vy
bmFsIG9mIG5ldXJvc3VyZ2VyeTwvYWx0LXRpdGxlPjwvdGl0bGVzPjxwZXJpb2RpY2FsPjxmdWxs
LXRpdGxlPkogTmV1cm9zdXJnPC9mdWxsLXRpdGxlPjxhYmJyLTE+Sm91cm5hbCBvZiBuZXVyb3N1
cmdlcnk8L2FiYnItMT48L3BlcmlvZGljYWw+PGFsdC1wZXJpb2RpY2FsPjxmdWxsLXRpdGxlPkog
TmV1cm9zdXJnPC9mdWxsLXRpdGxlPjxhYmJyLTE+Sm91cm5hbCBvZiBuZXVyb3N1cmdlcnk8L2Fi
YnItMT48L2FsdC1wZXJpb2RpY2FsPjxwYWdlcz43MzgtNDI8L3BhZ2VzPjx2b2x1bWU+OTM8L3Zv
bHVtZT48bnVtYmVyPjU8L251bWJlcj48a2V5d29yZHM+PGtleXdvcmQ+QWRlbm9tYS9kaWFnbm9z
aXMvKnN1cmdlcnk8L2tleXdvcmQ+PGtleXdvcmQ+QWRvbGVzY2VudDwva2V5d29yZD48a2V5d29y
ZD5BZHVsdDwva2V5d29yZD48a2V5d29yZD5BZ2VkPC9rZXl3b3JkPjxrZXl3b3JkPkN1c2hpbmcg
U3luZHJvbWUvKnN1cmdlcnk8L2tleXdvcmQ+PGtleXdvcmQ+RmVtYWxlPC9rZXl3b3JkPjxrZXl3
b3JkPkh1bWFuczwva2V5d29yZD48a2V5d29yZD5IeWRyb2NvcnRpc29uZS91cmluZTwva2V5d29y
ZD48a2V5d29yZD5IeXBvcGl0dWl0YXJpc20vZXRpb2xvZ3k8L2tleXdvcmQ+PGtleXdvcmQ+TWFn
bmV0aWMgUmVzb25hbmNlIEltYWdpbmc8L2tleXdvcmQ+PGtleXdvcmQ+TWFsZTwva2V5d29yZD48
a2V5d29yZD5NaWRkbGUgQWdlZDwva2V5d29yZD48a2V5d29yZD5QaXR1aXRhcnkgTmVvcGxhc21z
L2RpYWdub3Npcy8qc3VyZ2VyeTwva2V5d29yZD48a2V5d29yZD5Qb3N0b3BlcmF0aXZlIENvbXBs
aWNhdGlvbnM8L2tleXdvcmQ+PGtleXdvcmQ+KlJhZGlvc3VyZ2VyeTwva2V5d29yZD48a2V5d29y
ZD5SZW9wZXJhdGlvbjwva2V5d29yZD48a2V5d29yZD5SZXRyb3NwZWN0aXZlIFN0dWRpZXM8L2tl
eXdvcmQ+PGtleXdvcmQ+U3BoZW5vaWQgQm9uZS9zdXJnZXJ5PC9rZXl3b3JkPjxrZXl3b3JkPlRy
ZWF0bWVudCBGYWlsdXJlPC9rZXl3b3JkPjwva2V5d29yZHM+PGRhdGVzPjx5ZWFyPjIwMDA8L3ll
YXI+PHB1Yi1kYXRlcz48ZGF0ZT5Ob3Y8L2RhdGU+PC9wdWItZGF0ZXM+PC9kYXRlcz48aXNibj4w
MDIyLTMwODUgKFByaW50KSYjeEQ7MDAyMi0zMDg1IChMaW5raW5nKTwvaXNibj48YWNjZXNzaW9u
LW51bT4xMTA1OTY1MjwvYWNjZXNzaW9uLW51bT48dXJscz48cmVsYXRlZC11cmxzPjx1cmw+aHR0
cDovL3d3dy5uY2JpLm5sbS5uaWguZ292L3B1Ym1lZC8xMTA1OTY1MjwvdXJsPjwvcmVsYXRlZC11
cmxzPjwvdXJscz48ZWxlY3Ryb25pYy1yZXNvdXJjZS1udW0+MTAuMzE3MS9qbnMuMjAwMC45My41
LjA3Mzg8L2VsZWN0cm9uaWMtcmVzb3VyY2UtbnVtPjwvcmVjb3JkPjwvQ2l0ZT48Q2l0ZT48QXV0
aG9yPkhveWJ5ZTwvQXV0aG9yPjxZZWFyPjIwMDE8L1llYXI+PFJlY051bT4xMzU8L1JlY051bT48
cmVjb3JkPjxyZWMtbnVtYmVyPjEzNTwvcmVjLW51bWJlcj48Zm9yZWlnbi1rZXlzPjxrZXkgYXBw
PSJFTiIgZGItaWQ9InZ3dnNmcnB3dHNzMHBmZXhkNWE1ZXh4cGZ2dHBlend4YTkwcyI+MTM1PC9r
ZXk+PC9mb3JlaWduLWtleXM+PHJlZi10eXBlIG5hbWU9IkpvdXJuYWwgQXJ0aWNsZSI+MTc8L3Jl
Zi10eXBlPjxjb250cmlidXRvcnM+PGF1dGhvcnM+PGF1dGhvcj5Ib3lieWUsIEMuPC9hdXRob3I+
PGF1dGhvcj5HcmVuYmFjaywgRS48L2F1dGhvcj48YXV0aG9yPlJhaG4sIFQuPC9hdXRob3I+PGF1
dGhvcj5EZWdlcmJsYWQsIE0uPC9hdXRob3I+PGF1dGhvcj5UaG9yZW4sIE0uPC9hdXRob3I+PGF1
dGhvcj5IdWx0aW5nLCBBLiBMLjwvYXV0aG9yPjwvYXV0aG9ycz48L2NvbnRyaWJ1dG9ycz48YXV0
aC1hZGRyZXNzPkRlcGFydG1lbnQgb2YgRW5kb2NyaW5vbG9neSwgS2Fyb2xpbnNrYSBIb3NwaXRh
bCwgU3RvY2tob2xtLCBTd2VkZW4uIGNoYXJsb3R0ZS5ob3lieWVAa3Muc2U8L2F1dGgtYWRkcmVz
cz48dGl0bGVzPjx0aXRsZT5BZHJlbm9jb3J0aWNvdHJvcGljIGhvcm1vbmUtcHJvZHVjaW5nIHBp
dHVpdGFyeSB0dW1vcnM6IDEyLSB0byAyMi15ZWFyIGZvbGxvdy11cCBhZnRlciB0cmVhdG1lbnQg
d2l0aCBzdGVyZW90YWN0aWMgcmFkaW9zdXJnZXJ5PC90aXRsZT48c2Vjb25kYXJ5LXRpdGxlPk5l
dXJvc3VyZ2VyeTwvc2Vjb25kYXJ5LXRpdGxlPjxhbHQtdGl0bGU+TmV1cm9zdXJnZXJ5PC9hbHQt
dGl0bGU+PC90aXRsZXM+PHBlcmlvZGljYWw+PGZ1bGwtdGl0bGU+TmV1cm9zdXJnZXJ5PC9mdWxs
LXRpdGxlPjxhYmJyLTE+TmV1cm9zdXJnZXJ5PC9hYmJyLTE+PC9wZXJpb2RpY2FsPjxhbHQtcGVy
aW9kaWNhbD48ZnVsbC10aXRsZT5OZXVyb3N1cmdlcnk8L2Z1bGwtdGl0bGU+PGFiYnItMT5OZXVy
b3N1cmdlcnk8L2FiYnItMT48L2FsdC1wZXJpb2RpY2FsPjxwYWdlcz4yODQtOTE7IGRpc2N1c3Np
b24gMjkxLTI8L3BhZ2VzPjx2b2x1bWU+NDk8L3ZvbHVtZT48bnVtYmVyPjI8L251bWJlcj48a2V5
d29yZHM+PGtleXdvcmQ+QWRvbGVzY2VudDwva2V5d29yZD48a2V5d29yZD5BZHJlbm9jb3J0aWNv
dHJvcGljIEhvcm1vbmUvKnNlY3JldGlvbjwva2V5d29yZD48a2V5d29yZD5BZHVsdDwva2V5d29y
ZD48a2V5d29yZD5BZ2VkPC9rZXl3b3JkPjxrZXl3b3JkPkZlbWFsZTwva2V5d29yZD48a2V5d29y
ZD5IdW1hbnM8L2tleXdvcmQ+PGtleXdvcmQ+TG9uZ2l0dWRpbmFsIFN0dWRpZXM8L2tleXdvcmQ+
PGtleXdvcmQ+TWFsZTwva2V5d29yZD48a2V5d29yZD5NaWRkbGUgQWdlZDwva2V5d29yZD48a2V5
d29yZD5QaXR1aXRhcnkgRGlzZWFzZXMvZXRpb2xvZ3k8L2tleXdvcmQ+PGtleXdvcmQ+UGl0dWl0
YXJ5IE5lb3BsYXNtcy8qc2VjcmV0aW9uLypzdXJnZXJ5PC9rZXl3b3JkPjxrZXl3b3JkPlBvc3Rv
cGVyYXRpdmUgQ29tcGxpY2F0aW9uczwva2V5d29yZD48a2V5d29yZD4qUmFkaW9zdXJnZXJ5PC9r
ZXl3b3JkPjxrZXl3b3JkPipTdGVyZW90YXhpYyBUZWNobmlxdWVzPC9rZXl3b3JkPjxrZXl3b3Jk
PlRyZWF0bWVudCBPdXRjb21lPC9rZXl3b3JkPjwva2V5d29yZHM+PGRhdGVzPjx5ZWFyPjIwMDE8
L3llYXI+PHB1Yi1kYXRlcz48ZGF0ZT5BdWc8L2RhdGU+PC9wdWItZGF0ZXM+PC9kYXRlcz48aXNi
bj4wMTQ4LTM5NlggKFByaW50KSYjeEQ7MDE0OC0zOTZYIChMaW5raW5nKTwvaXNibj48YWNjZXNz
aW9uLW51bT4xMTUwNDEwNDwvYWNjZXNzaW9uLW51bT48dXJscz48cmVsYXRlZC11cmxzPjx1cmw+
aHR0cDovL3d3dy5uY2JpLm5sbS5uaWguZ292L3B1Ym1lZC8xMTUwNDEwNDwvdXJsPjwvcmVsYXRl
ZC11cmxzPjwvdXJscz48L3JlY29yZD48L0NpdGU+PENpdGU+PEF1dGhvcj5Lb2JheWFzaGk8L0F1
dGhvcj48WWVhcj4yMDAyPC9ZZWFyPjxSZWNOdW0+MTM2PC9SZWNOdW0+PHJlY29yZD48cmVjLW51
bWJlcj4xMzY8L3JlYy1udW1iZXI+PGZvcmVpZ24ta2V5cz48a2V5IGFwcD0iRU4iIGRiLWlkPSJ2
d3ZzZnJwd3RzczBwZmV4ZDVhNWV4eHBmdnRwZXp3eGE5MHMiPjEzNjwva2V5PjwvZm9yZWlnbi1r
ZXlzPjxyZWYtdHlwZSBuYW1lPSJKb3VybmFsIEFydGljbGUiPjE3PC9yZWYtdHlwZT48Y29udHJp
YnV0b3JzPjxhdXRob3JzPjxhdXRob3I+S29iYXlhc2hpLCBULjwvYXV0aG9yPjxhdXRob3I+S2lk
YSwgWS48L2F1dGhvcj48YXV0aG9yPk1vcmksIFkuPC9hdXRob3I+PC9hdXRob3JzPjwvY29udHJp
YnV0b3JzPjxhdXRoLWFkZHJlc3M+RGVwYXJ0bWVudCBvZiBOZXVyb3N1cmdlcnksIEdhbW1hIEtu
aWZlIENlbnRlciwgS29tYWtpIENpdHkgSG9zcGl0YWwsIEtvbWFraSBDaXR5LCBKYXBhbi4gY3Rr
b2J5QG1pcy5uZS5qcDwvYXV0aC1hZGRyZXNzPjx0aXRsZXM+PHRpdGxlPkdhbW1hIGtuaWZlIHJh
ZGlvc3VyZ2VyeSBpbiB0aGUgdHJlYXRtZW50IG9mIEN1c2hpbmcgZGlzZWFzZTogbG9uZy10ZXJt
IHJlc3VsdHM8L3RpdGxlPjxzZWNvbmRhcnktdGl0bGU+SiBOZXVyb3N1cmc8L3NlY29uZGFyeS10
aXRsZT48YWx0LXRpdGxlPkpvdXJuYWwgb2YgbmV1cm9zdXJnZXJ5PC9hbHQtdGl0bGU+PC90aXRs
ZXM+PHBlcmlvZGljYWw+PGZ1bGwtdGl0bGU+SiBOZXVyb3N1cmc8L2Z1bGwtdGl0bGU+PGFiYnIt
MT5Kb3VybmFsIG9mIG5ldXJvc3VyZ2VyeTwvYWJici0xPjwvcGVyaW9kaWNhbD48YWx0LXBlcmlv
ZGljYWw+PGZ1bGwtdGl0bGU+SiBOZXVyb3N1cmc8L2Z1bGwtdGl0bGU+PGFiYnItMT5Kb3VybmFs
IG9mIG5ldXJvc3VyZ2VyeTwvYWJici0xPjwvYWx0LXBlcmlvZGljYWw+PHBhZ2VzPjQyMi04PC9w
YWdlcz48dm9sdW1lPjk3PC92b2x1bWU+PG51bWJlcj41IFN1cHBsPC9udW1iZXI+PGtleXdvcmRz
PjxrZXl3b3JkPkFkZW5vbWEvY29tcGxpY2F0aW9ucy9wYXRob2xvZ3kvKnN1cmdlcnk8L2tleXdv
cmQ+PGtleXdvcmQ+QWRvbGVzY2VudDwva2V5d29yZD48a2V5d29yZD5BZHJlbm9jb3J0aWNvdHJv
cGljIEhvcm1vbmUvYmxvb2Q8L2tleXdvcmQ+PGtleXdvcmQ+QWR1bHQ8L2tleXdvcmQ+PGtleXdv
cmQ+Q2F2ZXJub3VzIFNpbnVzPC9rZXl3b3JkPjxrZXl3b3JkPkNoaWxkPC9rZXl3b3JkPjxrZXl3
b3JkPkN1c2hpbmcgU3luZHJvbWUvZXRpb2xvZ3kvKnN1cmdlcnk8L2tleXdvcmQ+PGtleXdvcmQ+
RmVtYWxlPC9rZXl3b3JkPjxrZXl3b3JkPkZvbGxvdy1VcCBTdHVkaWVzPC9rZXl3b3JkPjxrZXl3
b3JkPkh1bWFuczwva2V5d29yZD48a2V5d29yZD5IeWRyb2NvcnRpc29uZS9ibG9vZDwva2V5d29y
ZD48a2V5d29yZD5NYWduZXRpYyBSZXNvbmFuY2UgSW1hZ2luZzwva2V5d29yZD48a2V5d29yZD5N
YWxlPC9rZXl3b3JkPjxrZXl3b3JkPk1pZGRsZSBBZ2VkPC9rZXl3b3JkPjxrZXl3b3JkPk5lb3Bs
YXNtIFJlY3VycmVuY2UsIExvY2FsL3BhdGhvbG9neS9zdXJnZXJ5PC9rZXl3b3JkPjxrZXl3b3Jk
PlBpdHVpdGFyeSBOZW9wbGFzbXMvY29tcGxpY2F0aW9ucy9wYXRob2xvZ3kvKnN1cmdlcnk8L2tl
eXdvcmQ+PGtleXdvcmQ+KlJhZGlvc3VyZ2VyeTwva2V5d29yZD48a2V5d29yZD5UcmVhdG1lbnQg
T3V0Y29tZTwva2V5d29yZD48L2tleXdvcmRzPjxkYXRlcz48eWVhcj4yMDAyPC95ZWFyPjxwdWIt
ZGF0ZXM+PGRhdGU+RGVjPC9kYXRlPjwvcHViLWRhdGVzPjwvZGF0ZXM+PGlzYm4+MDAyMi0zMDg1
IChQcmludCkmI3hEOzAwMjItMzA4NSAoTGlua2luZyk8L2lzYm4+PGFjY2Vzc2lvbi1udW0+MTI1
MDcwNjg8L2FjY2Vzc2lvbi1udW0+PHVybHM+PHJlbGF0ZWQtdXJscz48dXJsPmh0dHA6Ly93d3cu
bmNiaS5ubG0ubmloLmdvdi9wdWJtZWQvMTI1MDcwNjg8L3VybD48L3JlbGF0ZWQtdXJscz48L3Vy
bHM+PGVsZWN0cm9uaWMtcmVzb3VyY2UtbnVtPjEwLjMxNzEvam5zLjIwMDIuOTcuc3VwcGxlbWVu
dDwvZWxlY3Ryb25pYy1yZXNvdXJjZS1udW0+PC9yZWNvcmQ+PC9DaXRlPjxDaXRlPjxBdXRob3I+
RGV2aW48L0F1dGhvcj48WWVhcj4yMDA0PC9ZZWFyPjxSZWNOdW0+MTM3PC9SZWNOdW0+PHJlY29y
ZD48cmVjLW51bWJlcj4xMzc8L3JlYy1udW1iZXI+PGZvcmVpZ24ta2V5cz48a2V5IGFwcD0iRU4i
IGRiLWlkPSJ2d3ZzZnJwd3RzczBwZmV4ZDVhNWV4eHBmdnRwZXp3eGE5MHMiPjEzNzwva2V5Pjwv
Zm9yZWlnbi1rZXlzPjxyZWYtdHlwZSBuYW1lPSJKb3VybmFsIEFydGljbGUiPjE3PC9yZWYtdHlw
ZT48Y29udHJpYnV0b3JzPjxhdXRob3JzPjxhdXRob3I+RGV2aW4sIEouIEsuPC9hdXRob3I+PGF1
dGhvcj5BbGxlbiwgRy4gUy48L2F1dGhvcj48YXV0aG9yPkNtZWxhaywgQS4gSi48L2F1dGhvcj48
YXV0aG9yPkR1Z2dhbiwgRC4gTS48L2F1dGhvcj48YXV0aG9yPkJsZXZpbnMsIEwuIFMuPC9hdXRo
b3I+PC9hdXRob3JzPjwvY29udHJpYnV0b3JzPjxhdXRoLWFkZHJlc3M+RGVwYXJ0bWVudCBvZiBN
ZWRpY2luZSwgVmFuZGVyYmlsdCBVbml2ZXJzaXR5IFNjaG9vbCBvZiBNZWRpY2luZSwgTmFzaHZp
bGxlLCBUTiAzNzIzMi02MzAzLCBVU0EuIEplc3NpY2EuRGV2aW5AVmFuZGVyYmlsdC5lZHU8L2F1
dGgtYWRkcmVzcz48dGl0bGVzPjx0aXRsZT5UaGUgZWZmaWNhY3kgb2YgbGluZWFyIGFjY2VsZXJh
dG9yIHJhZGlvc3VyZ2VyeSBpbiB0aGUgbWFuYWdlbWVudCBvZiBwYXRpZW50cyB3aXRoIEN1c2hp
bmcmYXBvcztzIGRpc2Vhc2U8L3RpdGxlPjxzZWNvbmRhcnktdGl0bGU+U3RlcmVvdGFjdCBGdW5j
dCBOZXVyb3N1cmc8L3NlY29uZGFyeS10aXRsZT48YWx0LXRpdGxlPlN0ZXJlb3RhY3RpYyBhbmQg
ZnVuY3Rpb25hbCBuZXVyb3N1cmdlcnk8L2FsdC10aXRsZT48L3RpdGxlcz48cGVyaW9kaWNhbD48
ZnVsbC10aXRsZT5TdGVyZW90YWN0IEZ1bmN0IE5ldXJvc3VyZzwvZnVsbC10aXRsZT48YWJici0x
PlN0ZXJlb3RhY3RpYyBhbmQgZnVuY3Rpb25hbCBuZXVyb3N1cmdlcnk8L2FiYnItMT48L3Blcmlv
ZGljYWw+PGFsdC1wZXJpb2RpY2FsPjxmdWxsLXRpdGxlPlN0ZXJlb3RhY3QgRnVuY3QgTmV1cm9z
dXJnPC9mdWxsLXRpdGxlPjxhYmJyLTE+U3RlcmVvdGFjdGljIGFuZCBmdW5jdGlvbmFsIG5ldXJv
c3VyZ2VyeTwvYWJici0xPjwvYWx0LXBlcmlvZGljYWw+PHBhZ2VzPjI1NC02MjwvcGFnZXM+PHZv
bHVtZT44Mjwvdm9sdW1lPjxudW1iZXI+NS02PC9udW1iZXI+PGtleXdvcmRzPjxrZXl3b3JkPkFk
b2xlc2NlbnQ8L2tleXdvcmQ+PGtleXdvcmQ+QWR1bHQ8L2tleXdvcmQ+PGtleXdvcmQ+RGlzZWFz
ZSBNYW5hZ2VtZW50PC9rZXl3b3JkPjxrZXl3b3JkPkZlbWFsZTwva2V5d29yZD48a2V5d29yZD5G
b2xsb3ctVXAgU3R1ZGllczwva2V5d29yZD48a2V5d29yZD5IdW1hbnM8L2tleXdvcmQ+PGtleXdv
cmQ+TWFsZTwva2V5d29yZD48a2V5d29yZD5NaWRkbGUgQWdlZDwva2V5d29yZD48a2V5d29yZD5Q
aXR1aXRhcnkgQUNUSCBIeXBlcnNlY3JldGlvbi9ibG9vZC9wYXRob2xvZ3kvKnN1cmdlcnk8L2tl
eXdvcmQ+PGtleXdvcmQ+KlJhZGlvc3VyZ2VyeS9tZXRob2RzL3N0YXRpc3RpY3MgJmFtcDsgbnVt
ZXJpY2FsIGRhdGE8L2tleXdvcmQ+PGtleXdvcmQ+UmV0cm9zcGVjdGl2ZSBTdHVkaWVzPC9rZXl3
b3JkPjwva2V5d29yZHM+PGRhdGVzPjx5ZWFyPjIwMDQ8L3llYXI+PC9kYXRlcz48aXNibj4xMDEx
LTYxMjUgKFByaW50KSYjeEQ7MTAxMS02MTI1IChMaW5raW5nKTwvaXNibj48YWNjZXNzaW9uLW51
bT4xNTY2NTU2MDwvYWNjZXNzaW9uLW51bT48dXJscz48cmVsYXRlZC11cmxzPjx1cmw+aHR0cDov
L3d3dy5uY2JpLm5sbS5uaWguZ292L3B1Ym1lZC8xNTY2NTU2MDwvdXJsPjwvcmVsYXRlZC11cmxz
PjwvdXJscz48ZWxlY3Ryb25pYy1yZXNvdXJjZS1udW0+MTAuMTE1OS8wMDAwODM0NzY8L2VsZWN0
cm9uaWMtcmVzb3VyY2UtbnVtPjwvcmVjb3JkPjwvQ2l0ZT48Q2l0ZT48QXV0aG9yPkNhc3RpbmV0
dGk8L0F1dGhvcj48WWVhcj4yMDA3PC9ZZWFyPjxSZWNOdW0+MTM4PC9SZWNOdW0+PHJlY29yZD48
cmVjLW51bWJlcj4xMzg8L3JlYy1udW1iZXI+PGZvcmVpZ24ta2V5cz48a2V5IGFwcD0iRU4iIGRi
LWlkPSJ2d3ZzZnJwd3RzczBwZmV4ZDVhNWV4eHBmdnRwZXp3eGE5MHMiPjEzODwva2V5PjwvZm9y
ZWlnbi1rZXlzPjxyZWYtdHlwZSBuYW1lPSJKb3VybmFsIEFydGljbGUiPjE3PC9yZWYtdHlwZT48
Y29udHJpYnV0b3JzPjxhdXRob3JzPjxhdXRob3I+Q2FzdGluZXR0aSwgRi48L2F1dGhvcj48YXV0
aG9yPk5hZ2FpLCBNLjwvYXV0aG9yPjxhdXRob3I+RHVmb3VyLCBILjwvYXV0aG9yPjxhdXRob3I+
S3VobiwgSi4gTS48L2F1dGhvcj48YXV0aG9yPk1vcmFuZ2UsIEkuPC9hdXRob3I+PGF1dGhvcj5K
YXF1ZXQsIFAuPC9hdXRob3I+PGF1dGhvcj5Db250ZS1EZXZvbHgsIEIuPC9hdXRob3I+PGF1dGhv
cj5SZWdpcywgSi48L2F1dGhvcj48YXV0aG9yPkJydWUsIFQuPC9hdXRob3I+PC9hdXRob3JzPjwv
Y29udHJpYnV0b3JzPjxhdXRoLWFkZHJlc3M+RmVkZXJhdGlvbiBvZiBFbmRvY3Jpbm9sb2d5LCBE
aWFiZXRlcywgTWV0YWJvbGljIERpc2Vhc2VzIGFuZCBOdXRyaXRpb24sIEhvcGl0YWwgZGUgbGEg
VGltb25lLCBDZW50cmUgSG9zcGl0YWxpZXIgVW5pdmVyc2l0YWlyZSBkZSBNYXJzZWlsbGUgYW5k
IEZhY3VsdGUgZGUgTWVkZWNpbmUsIFVuaXZlcnNpdGUgZGUgbGEgTWVkaXRlcnJhbmVlLCAyNjQg
cnVlIFN0IFBpZXJyZSwgY2VkZXggNSwgMTMzODUgTWFyc2VpbGxlLCBGcmFuY2UuPC9hdXRoLWFk
ZHJlc3M+PHRpdGxlcz48dGl0bGU+R2FtbWEga25pZmUgcmFkaW9zdXJnZXJ5IGlzIGEgc3VjY2Vz
c2Z1bCBhZGp1bmN0aXZlIHRyZWF0bWVudCBpbiBDdXNoaW5nJmFwb3M7cyBkaXNlYXNlPC90aXRs
ZT48c2Vjb25kYXJ5LXRpdGxlPkV1ciBKIEVuZG9jcmlub2w8L3NlY29uZGFyeS10aXRsZT48YWx0
LXRpdGxlPkV1cm9wZWFuIGpvdXJuYWwgb2YgZW5kb2NyaW5vbG9neTwvYWx0LXRpdGxlPjwvdGl0
bGVzPjxwZXJpb2RpY2FsPjxmdWxsLXRpdGxlPkV1ciBKIEVuZG9jcmlub2w8L2Z1bGwtdGl0bGU+
PGFiYnItMT5FdXJvcGVhbiBqb3VybmFsIG9mIGVuZG9jcmlub2xvZ3k8L2FiYnItMT48L3Blcmlv
ZGljYWw+PGFsdC1wZXJpb2RpY2FsPjxmdWxsLXRpdGxlPkV1ciBKIEVuZG9jcmlub2w8L2Z1bGwt
dGl0bGU+PGFiYnItMT5FdXJvcGVhbiBqb3VybmFsIG9mIGVuZG9jcmlub2xvZ3k8L2FiYnItMT48
L2FsdC1wZXJpb2RpY2FsPjxwYWdlcz45MS04PC9wYWdlcz48dm9sdW1lPjE1Njwvdm9sdW1lPjxu
dW1iZXI+MTwvbnVtYmVyPjxrZXl3b3Jkcz48a2V5d29yZD5BZG9sZXNjZW50PC9rZXl3b3JkPjxr
ZXl3b3JkPkFkcmVub2NvcnRpY290cm9waWMgSG9ybW9uZS9ibG9vZDwva2V5d29yZD48a2V5d29y
ZD5BZHVsdDwva2V5d29yZD48a2V5d29yZD5BZ2VkPC9rZXl3b3JkPjxrZXl3b3JkPkNoaWxkLCBQ
cmVzY2hvb2w8L2tleXdvcmQ+PGtleXdvcmQ+RGV4YW1ldGhhc29uZTwva2V5d29yZD48a2V5d29y
ZD5EaWFnbm9zdGljIEltYWdpbmc8L2tleXdvcmQ+PGtleXdvcmQ+RXN0cmFkaW9sL2Jsb29kPC9r
ZXl3b3JkPjxrZXl3b3JkPkZlbWFsZTwva2V5d29yZD48a2V5d29yZD5Gb2xsb3ctVXAgU3R1ZGll
czwva2V5d29yZD48a2V5d29yZD5IdW1hbnM8L2tleXdvcmQ+PGtleXdvcmQ+SHlkcm9jb3J0aXNv
bmUvYmxvb2QvdXJpbmU8L2tleXdvcmQ+PGtleXdvcmQ+TWFsZTwva2V5d29yZD48a2V5d29yZD5N
aWRkbGUgQWdlZDwva2V5d29yZD48a2V5d29yZD5OZXVyb3N1cmdpY2FsIFByb2NlZHVyZXM8L2tl
eXdvcmQ+PGtleXdvcmQ+UGl0dWl0YXJ5IEFDVEggSHlwZXJzZWNyZXRpb24vKnN1cmdlcnk8L2tl
eXdvcmQ+PGtleXdvcmQ+KlJhZGlvc3VyZ2VyeS9hZHZlcnNlIGVmZmVjdHM8L2tleXdvcmQ+PGtl
eXdvcmQ+VGVzdG9zdGVyb25lL2Jsb29kPC9rZXl3b3JkPjxrZXl3b3JkPlRyZWF0bWVudCBPdXRj
b21lPC9rZXl3b3JkPjwva2V5d29yZHM+PGRhdGVzPjx5ZWFyPjIwMDc8L3llYXI+PHB1Yi1kYXRl
cz48ZGF0ZT5KYW48L2RhdGU+PC9wdWItZGF0ZXM+PC9kYXRlcz48aXNibj4wODA0LTQ2NDMgKFBy
aW50KSYjeEQ7MDgwNC00NjQzIChMaW5raW5nKTwvaXNibj48YWNjZXNzaW9uLW51bT4xNzIxODcz
MDwvYWNjZXNzaW9uLW51bT48dXJscz48cmVsYXRlZC11cmxzPjx1cmw+aHR0cDovL3d3dy5uY2Jp
Lm5sbS5uaWguZ292L3B1Ym1lZC8xNzIxODczMDwvdXJsPjwvcmVsYXRlZC11cmxzPjwvdXJscz48
ZWxlY3Ryb25pYy1yZXNvdXJjZS1udW0+MTAuMTUzMC9lamUuMS4wMjMyMzwvZWxlY3Ryb25pYy1y
ZXNvdXJjZS1udW0+PC9yZWNvcmQ+PC9DaXRlPjxDaXRlPjxBdXRob3I+TWFyZWs8L0F1dGhvcj48
WWVhcj4yMDE1PC9ZZWFyPjxSZWNOdW0+MTk1PC9SZWNOdW0+PHJlY29yZD48cmVjLW51bWJlcj4x
OTU8L3JlYy1udW1iZXI+PGZvcmVpZ24ta2V5cz48a2V5IGFwcD0iRU4iIGRiLWlkPSJ2dy==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6D25BE" w:rsidRPr="00B65A19">
        <w:rPr>
          <w:rFonts w:ascii="Arial" w:hAnsi="Arial" w:cs="Arial"/>
          <w:sz w:val="22"/>
          <w:szCs w:val="22"/>
        </w:rPr>
        <w:fldChar w:fldCharType="begin">
          <w:fldData xml:space="preserve">dnNmcnB3dHNzMHBmZXhkNWE1ZXh4cGZ2dHBlend4YTkwcyI+MTk1PC9rZXk+PC9mb3JlaWduLWtl
eXM+PHJlZi10eXBlIG5hbWU9IkpvdXJuYWwgQXJ0aWNsZSI+MTc8L3JlZi10eXBlPjxjb250cmli
dXRvcnM+PGF1dGhvcnM+PGF1dGhvcj5NYXJlaywgSi48L2F1dGhvcj48YXV0aG9yPkplemtvdmEs
IEouPC9hdXRob3I+PGF1dGhvcj5IYW5hLCBWLjwvYXV0aG9yPjxhdXRob3I+S3JzZWssIE0uPC9h
dXRob3I+PGF1dGhvcj5MaXNjYWssIFIuPC9hdXRob3I+PGF1dGhvcj5WbGFkeWthLCBWLjwvYXV0
aG9yPjxhdXRob3I+UGVjZW4sIEwuPC9hdXRob3I+PC9hdXRob3JzPjwvY29udHJpYnV0b3JzPjxh
dXRoLWFkZHJlc3M+VGhpcmQgRGVwYXJ0bWVudCBvZiBNZWRpY2luZSwgRmlyc3QgTWVkaWNhbCBG
YWN1bHR5LCBDaGFybGVzIFVuaXZlcnNpdHksIFUgbmVtb2NuaWNlIDEsIDEyOCAwMiwgUHJhZ3Vl
IDIsIEN6ZWNoIFJlcHVibGljLjwvYXV0aC1hZGRyZXNzPjx0aXRsZXM+PHRpdGxlPkdhbW1hIGtu
aWZlIHJhZGlvc3VyZ2VyeSBmb3IgQ3VzaGluZyZhcG9zO3MgZGlzZWFzZSBhbmQgTmVsc29uJmFw
b3M7cyBzeW5kcm9tZTwvdGl0bGU+PHNlY29uZGFyeS10aXRsZT5QaXR1aXRhcnk8L3NlY29uZGFy
eS10aXRsZT48YWx0LXRpdGxlPlBpdHVpdGFyeTwvYWx0LXRpdGxlPjwvdGl0bGVzPjxwZXJpb2Rp
Y2FsPjxmdWxsLXRpdGxlPlBpdHVpdGFyeTwvZnVsbC10aXRsZT48YWJici0xPlBpdHVpdGFyeTwv
YWJici0xPjwvcGVyaW9kaWNhbD48YWx0LXBlcmlvZGljYWw+PGZ1bGwtdGl0bGU+UGl0dWl0YXJ5
PC9mdWxsLXRpdGxlPjxhYmJyLTE+UGl0dWl0YXJ5PC9hYmJyLTE+PC9hbHQtcGVyaW9kaWNhbD48
cGFnZXM+Mzc2LTg0PC9wYWdlcz48dm9sdW1lPjE4PC92b2x1bWU+PG51bWJlcj4zPC9udW1iZXI+
PGtleXdvcmRzPjxrZXl3b3JkPkFDVEgtU2VjcmV0aW5nIFBpdHVpdGFyeSBBZGVub21hL2Jsb29k
L2RpYWdub3Npcy9waHlzaW9wYXRob2xvZ3kvKnN1cmdlcnk8L2tleXdvcmQ+PGtleXdvcmQ+QWRl
bm9tYS9ibG9vZC9kaWFnbm9zaXMvcGh5c2lvcGF0aG9sb2d5LypzdXJnZXJ5PC9rZXl3b3JkPjxr
ZXl3b3JkPkFkb2xlc2NlbnQ8L2tleXdvcmQ+PGtleXdvcmQ+QWRyZW5vY29ydGljb3Ryb3BpYyBI
b3Jtb25lL2Jsb29kPC9rZXl3b3JkPjxrZXl3b3JkPkFkdWx0PC9rZXl3b3JkPjxrZXl3b3JkPkFn
ZWQ8L2tleXdvcmQ+PGtleXdvcmQ+QmlvbWFya2VycywgVHVtb3IvYmxvb2Q8L2tleXdvcmQ+PGtl
eXdvcmQ+Q3plY2ggUmVwdWJsaWM8L2tleXdvcmQ+PGtleXdvcmQ+RmVtYWxlPC9rZXl3b3JkPjxr
ZXl3b3JkPkh1bWFuczwva2V5d29yZD48a2V5d29yZD5NYWxlPC9rZXl3b3JkPjxrZXl3b3JkPk1p
ZGRsZSBBZ2VkPC9rZXl3b3JkPjxrZXl3b3JkPk5lbHNvbiBTeW5kcm9tZS9ibG9vZC9kaWFnbm9z
aXMvcGh5c2lvcGF0aG9sb2d5LypzdXJnZXJ5PC9rZXl3b3JkPjxrZXl3b3JkPlBpdHVpdGFyeSBB
Q1RIIEh5cGVyc2VjcmV0aW9uL2Jsb29kL2RpYWdub3Npcy9waHlzaW9wYXRob2xvZ3kvKnN1cmdl
cnk8L2tleXdvcmQ+PGtleXdvcmQ+UGl0dWl0YXJ5IEdsYW5kL21ldGFib2xpc20vcGh5c2lvcGF0
aG9sb2d5LypzdXJnZXJ5PC9rZXl3b3JkPjxrZXl3b3JkPipSYWRpb3N1cmdlcnkvYWR2ZXJzZSBl
ZmZlY3RzPC9rZXl3b3JkPjxrZXl3b3JkPlJlbWlzc2lvbiBJbmR1Y3Rpb248L2tleXdvcmQ+PGtl
eXdvcmQ+VGltZSBGYWN0b3JzPC9rZXl3b3JkPjxrZXl3b3JkPlRyZWF0bWVudCBPdXRjb21lPC9r
ZXl3b3JkPjxrZXl3b3JkPllvdW5nIEFkdWx0PC9rZXl3b3JkPjwva2V5d29yZHM+PGRhdGVzPjx5
ZWFyPjIwMTU8L3llYXI+PHB1Yi1kYXRlcz48ZGF0ZT5KdW48L2RhdGU+PC9wdWItZGF0ZXM+PC9k
YXRlcz48aXNibj4xNTczLTc0MDMgKEVsZWN0cm9uaWMpJiN4RDsxMzg2LTM0MVggKExpbmtpbmcp
PC9pc2JuPjxhY2Nlc3Npb24tbnVtPjI1MDA4MDIyPC9hY2Nlc3Npb24tbnVtPjx1cmxzPjxyZWxh
dGVkLXVybHM+PHVybD5odHRwOi8vd3d3Lm5jYmkubmxtLm5paC5nb3YvcHVibWVkLzI1MDA4MDIy
PC91cmw+PC9yZWxhdGVkLXVybHM+PC91cmxzPjxlbGVjdHJvbmljLXJlc291cmNlLW51bT4xMC4x
MDA3L3MxMTEwMi0wMTQtMDU4NC03PC9lbGVjdHJvbmljLXJlc291cmNlLW51bT48L3JlY29yZD48
L0NpdGU+PENpdGU+PEF1dGhvcj5TaGVlaGFuPC9BdXRob3I+PFllYXI+MjAxMzwvWWVhcj48UmVj
TnVtPjE5NzwvUmVjTnVtPjxyZWNvcmQ+PHJlYy1udW1iZXI+MTk3PC9yZWMtbnVtYmVyPjxmb3Jl
aWduLWtleXM+PGtleSBhcHA9IkVOIiBkYi1pZD0idnd2c2ZycHd0c3MwcGZleGQ1YTVleHhwZnZ0
cGV6d3hhOTBzIj4xOTc8L2tleT48L2ZvcmVpZ24ta2V5cz48cmVmLXR5cGUgbmFtZT0iSm91cm5h
bCBBcnRpY2xlIj4xNzwvcmVmLXR5cGU+PGNvbnRyaWJ1dG9ycz48YXV0aG9ycz48YXV0aG9yPlNo
ZWVoYW4sIEouIFAuPC9hdXRob3I+PGF1dGhvcj5YdSwgWi48L2F1dGhvcj48YXV0aG9yPlNhbHZl
dHRpLCBELiBKLjwvYXV0aG9yPjxhdXRob3I+U2NobWl0dCwgUC4gSi48L2F1dGhvcj48YXV0aG9y
PlZhbmNlLCBNLiBMLjwvYXV0aG9yPjwvYXV0aG9ycz48L2NvbnRyaWJ1dG9ycz48YXV0aC1hZGRy
ZXNzPkRlcGFydG1lbnRzIG9mIE5ldXJvbG9naWNhbCBTdXJnZXJ5IGFuZC48L2F1dGgtYWRkcmVz
cz48dGl0bGVzPjx0aXRsZT5SZXN1bHRzIG9mIGdhbW1hIGtuaWZlIHN1cmdlcnkgZm9yIEN1c2hp
bmcmYXBvcztzIGRpc2Vhc2U8L3RpdGxlPjxzZWNvbmRhcnktdGl0bGU+SiBOZXVyb3N1cmc8L3Nl
Y29uZGFyeS10aXRsZT48YWx0LXRpdGxlPkpvdXJuYWwgb2YgbmV1cm9zdXJnZXJ5PC9hbHQtdGl0
bGU+PC90aXRsZXM+PHBlcmlvZGljYWw+PGZ1bGwtdGl0bGU+SiBOZXVyb3N1cmc8L2Z1bGwtdGl0
bGU+PGFiYnItMT5Kb3VybmFsIG9mIG5ldXJvc3VyZ2VyeTwvYWJici0xPjwvcGVyaW9kaWNhbD48
YWx0LXBlcmlvZGljYWw+PGZ1bGwtdGl0bGU+SiBOZXVyb3N1cmc8L2Z1bGwtdGl0bGU+PGFiYnIt
MT5Kb3VybmFsIG9mIG5ldXJvc3VyZ2VyeTwvYWJici0xPjwvYWx0LXBlcmlvZGljYWw+PHBhZ2Vz
PjE0ODYtOTI8L3BhZ2VzPjx2b2x1bWU+MTE5PC92b2x1bWU+PG51bWJlcj42PC9udW1iZXI+PGtl
eXdvcmRzPjxrZXl3b3JkPjE0LWFscGhhIERlbWV0aHlsYXNlIEluaGliaXRvcnMvdGhlcmFwZXV0
aWMgdXNlPC9rZXl3b3JkPjxrZXl3b3JkPkZlbWFsZTwva2V5d29yZD48a2V5d29yZD5Gb2xsb3ct
VXAgU3R1ZGllczwva2V5d29yZD48a2V5d29yZD5IdW1hbnM8L2tleXdvcmQ+PGtleXdvcmQ+SHlw
b3BpdHVpdGFyaXNtL2V0aW9sb2d5PC9rZXl3b3JkPjxrZXl3b3JkPktldG9jb25hem9sZS90aGVy
YXBldXRpYyB1c2U8L2tleXdvcmQ+PGtleXdvcmQ+TWFsZTwva2V5d29yZD48a2V5d29yZD5QaXR1
aXRhcnkgQUNUSCBIeXBlcnNlY3JldGlvbi9kcnVnIHRoZXJhcHkvKnN1cmdlcnk8L2tleXdvcmQ+
PGtleXdvcmQ+UGl0dWl0YXJ5IEdsYW5kL3BhdGhvbG9neS9waHlzaW9wYXRob2xvZ3kvc3VyZ2Vy
eTwva2V5d29yZD48a2V5d29yZD5QaXR1aXRhcnkgTmVvcGxhc21zLypzdXJnZXJ5PC9rZXl3b3Jk
PjxrZXl3b3JkPlByb3NwZWN0aXZlIFN0dWRpZXM8L2tleXdvcmQ+PGtleXdvcmQ+UmFkaWF0aW9u
IERvc2FnZTwva2V5d29yZD48a2V5d29yZD5SYWRpb3N1cmdlcnkvYWR2ZXJzZSBlZmZlY3RzLypz
dGFuZGFyZHMvc3RhdGlzdGljcyAmYW1wOyBudW1lcmljYWwgZGF0YTwva2V5d29yZD48a2V5d29y
ZD5SZWN1cnJlbmNlPC9rZXl3b3JkPjxrZXl3b3JkPlJldHJvc3BlY3RpdmUgU3R1ZGllczwva2V5
d29yZD48a2V5d29yZD5UcmVhdG1lbnQgT3V0Y29tZTwva2V5d29yZD48L2tleXdvcmRzPjxkYXRl
cz48eWVhcj4yMDEzPC95ZWFyPjxwdWItZGF0ZXM+PGRhdGU+RGVjPC9kYXRlPjwvcHViLWRhdGVz
PjwvZGF0ZXM+PGlzYm4+MTkzMy0wNjkzIChFbGVjdHJvbmljKSYjeEQ7MDAyMi0zMDg1IChMaW5r
aW5nKTwvaXNibj48YWNjZXNzaW9uLW51bT4yMzkzMDg1MDwvYWNjZXNzaW9uLW51bT48dXJscz48
cmVsYXRlZC11cmxzPjx1cmw+aHR0cDovL3d3dy5uY2JpLm5sbS5uaWguZ292L3B1Ym1lZC8yMzkz
MDg1MDwvdXJsPjwvcmVsYXRlZC11cmxzPjwvdXJscz48ZWxlY3Ryb25pYy1yZXNvdXJjZS1udW0+
MTAuMzE3MS8yMDEzLjcuSk5TMTMyMTc8L2VsZWN0cm9uaWMtcmVzb3VyY2UtbnVtPjwvcmVjb3Jk
PjwvQ2l0ZT48Q2l0ZT48QXV0aG9yPlNpY2lnbmFubzwvQXV0aG9yPjxZZWFyPjIwMTI8L1llYXI+
PFJlY051bT4xOTg8L1JlY051bT48cmVjb3JkPjxyZWMtbnVtYmVyPjE5ODwvcmVjLW51bWJlcj48
Zm9yZWlnbi1rZXlzPjxrZXkgYXBwPSJFTiIgZGItaWQ9InZ3dnNmcnB3dHNzMHBmZXhkNWE1ZXh4
cGZ2dHBlend4YTkwcyI+MTk4PC9rZXk+PC9mb3JlaWduLWtleXM+PHJlZi10eXBlIG5hbWU9Ikpv
dXJuYWwgQXJ0aWNsZSI+MTc8L3JlZi10eXBlPjxjb250cmlidXRvcnM+PGF1dGhvcnM+PGF1dGhv
cj5TaWNpZ25hbm8sIEcuPC9hdXRob3I+PGF1dGhvcj5Mb3NhLCBNLjwvYXV0aG9yPjxhdXRob3I+
ZGVsIFZlY2NoaW8sIEEuPC9hdXRob3I+PGF1dGhvcj5DYXR0YW5lbywgRy4gTS48L2F1dGhvcj48
YXV0aG9yPlBpY296emksIFAuPC9hdXRob3I+PGF1dGhvcj5Cb2xvZ25lc2ksIEEuPC9hdXRob3I+
PGF1dGhvcj5Nb3J0aW5pLCBQLjwvYXV0aG9yPjxhdXRob3I+Q2FsYW5kcmlubywgUi48L2F1dGhv
cj48L2F1dGhvcnM+PC9jb250cmlidXRvcnM+PGF1dGgtYWRkcmVzcz5NZWRpY2FsIFBoeXNpY3Mg
RGVwYXJ0bWVudCwgU2FuIFJhZmZhZWxlIFNjaWVudGlmaWMgSW5zdGl0dXRlLCBNaWxhbiwgSXRh
bHkuPC9hdXRoLWFkZHJlc3M+PHRpdGxlcz48dGl0bGU+RG9zaW1ldHJpYyBmYWN0b3JzIGFzc29j
aWF0ZWQgd2l0aCBwaXR1aXRhcnkgZnVuY3Rpb24gYWZ0ZXIgR2FtbWEgS25pZmUgU3VyZ2VyeSAo
R0tTKSBvZiBwaXR1aXRhcnkgYWRlbm9tYXM8L3RpdGxlPjxzZWNvbmRhcnktdGl0bGU+UmFkaW90
aGVyIE9uY29sPC9zZWNvbmRhcnktdGl0bGU+PGFsdC10aXRsZT5SYWRpb3RoZXJhcHkgYW5kIG9u
Y29sb2d5IDogam91cm5hbCBvZiB0aGUgRXVyb3BlYW4gU29jaWV0eSBmb3IgVGhlcmFwZXV0aWMg
UmFkaW9sb2d5IGFuZCBPbmNvbG9neTwvYWx0LXRpdGxlPjwvdGl0bGVzPjxwZXJpb2RpY2FsPjxm
dWxsLXRpdGxlPlJhZGlvdGhlciBPbmNvbDwvZnVsbC10aXRsZT48YWJici0xPlJhZGlvdGhlcmFw
eSBhbmQgb25jb2xvZ3kgOiBqb3VybmFsIG9mIHRoZSBFdXJvcGVhbiBTb2NpZXR5IGZvciBUaGVy
YXBldXRpYyBSYWRpb2xvZ3kgYW5kIE9uY29sb2d5PC9hYmJyLTE+PC9wZXJpb2RpY2FsPjxhbHQt
cGVyaW9kaWNhbD48ZnVsbC10aXRsZT5SYWRpb3RoZXIgT25jb2w8L2Z1bGwtdGl0bGU+PGFiYnIt
MT5SYWRpb3RoZXJhcHkgYW5kIG9uY29sb2d5IDogam91cm5hbCBvZiB0aGUgRXVyb3BlYW4gU29j
aWV0eSBmb3IgVGhlcmFwZXV0aWMgUmFkaW9sb2d5IGFuZCBPbmNvbG9neTwvYWJici0xPjwvYWx0
LXBlcmlvZGljYWw+PHBhZ2VzPjExOS0yNDwvcGFnZXM+PHZvbHVtZT4xMDQ8L3ZvbHVtZT48bnVt
YmVyPjE8L251bWJlcj48a2V5d29yZHM+PGtleXdvcmQ+QWRlbm9tYS9waHlzaW9wYXRob2xvZ3kv
KnN1cmdlcnk8L2tleXdvcmQ+PGtleXdvcmQ+RG9zZS1SZXNwb25zZSBSZWxhdGlvbnNoaXAsIFJh
ZGlhdGlvbjwva2V5d29yZD48a2V5d29yZD5GZW1hbGU8L2tleXdvcmQ+PGtleXdvcmQ+SHVtYW5z
PC9rZXl3b3JkPjxrZXl3b3JkPkh5cG9waXR1aXRhcmlzbS8qZXRpb2xvZ3k8L2tleXdvcmQ+PGtl
eXdvcmQ+TWFsZTwva2V5d29yZD48a2V5d29yZD5NaWRkbGUgQWdlZDwva2V5d29yZD48a2V5d29y
ZD5QaXR1aXRhcnkgTmVvcGxhc21zL3BoeXNpb3BhdGhvbG9neS8qc3VyZ2VyeTwva2V5d29yZD48
a2V5d29yZD4qUmFkaW9zdXJnZXJ5PC9rZXl3b3JkPjxrZXl3b3JkPlJhZGlvdGhlcmFweSBQbGFu
bmluZywgQ29tcHV0ZXItQXNzaXN0ZWQ8L2tleXdvcmQ+PGtleXdvcmQ+UmV0cm9zcGVjdGl2ZSBT
dHVkaWVzPC9rZXl3b3JkPjwva2V5d29yZHM+PGRhdGVzPjx5ZWFyPjIwMTI8L3llYXI+PHB1Yi1k
YXRlcz48ZGF0ZT5KdWw8L2RhdGU+PC9wdWItZGF0ZXM+PC9kYXRlcz48aXNibj4xODc5LTA4ODcg
KEVsZWN0cm9uaWMpJiN4RDswMTY3LTgxNDAgKExpbmtpbmcpPC9pc2JuPjxhY2Nlc3Npb24tbnVt
PjIyNjQ3NjU4PC9hY2Nlc3Npb24tbnVtPjx1cmxzPjxyZWxhdGVkLXVybHM+PHVybD5odHRwOi8v
d3d3Lm5jYmkubmxtLm5paC5nb3YvcHVibWVkLzIyNjQ3NjU4PC91cmw+PC9yZWxhdGVkLXVybHM+
PC91cmxzPjxlbGVjdHJvbmljLXJlc291cmNlLW51bT4xMC4xMDE2L2oucmFkb25jLjIwMTIuMDMu
MDIxPC9lbGVjdHJvbmljLXJlc291cmNlLW51bT48L3JlY29yZD48L0NpdGU+PENpdGU+PEF1dGhv
cj5aZWlsZXI8L0F1dGhvcj48WWVhcj4yMDEzPC9ZZWFyPjxSZWNOdW0+MjAwPC9SZWNOdW0+PHJl
Y29yZD48cmVjLW51bWJlcj4yMDA8L3JlYy1udW1iZXI+PGZvcmVpZ24ta2V5cz48a2V5IGFwcD0i
RU4iIGRiLWlkPSJ2d3ZzZnJwd3RzczBwZmV4ZDVhNWV4eHBmdnRwZXp3eGE5MHMiPjIwMDwva2V5
PjwvZm9yZWlnbi1rZXlzPjxyZWYtdHlwZSBuYW1lPSJKb3VybmFsIEFydGljbGUiPjE3PC9yZWYt
dHlwZT48Y29udHJpYnV0b3JzPjxhdXRob3JzPjxhdXRob3I+WmVpbGVyLCBGLiBBLjwvYXV0aG9y
PjxhdXRob3I+QmlnZGVyLCBNLjwvYXV0aG9yPjxhdXRob3I+S2F1Zm1hbm4sIEEuPC9hdXRob3I+
PGF1dGhvcj5NY0RvbmFsZCwgUC4gSi48L2F1dGhvcj48YXV0aG9yPkZld2VyLCBELjwvYXV0aG9y
PjxhdXRob3I+QnV0bGVyLCBKLjwvYXV0aG9yPjxhdXRob3I+U2Nocm9lZGVyLCBHLjwvYXV0aG9y
PjxhdXRob3I+V2VzdCwgTS48L2F1dGhvcj48L2F1dGhvcnM+PC9jb250cmlidXRvcnM+PGF1dGgt
YWRkcmVzcz5TZWN0aW9uIG9mIE5ldXJvc3VyZ2VyeSwgRGVwYXJ0bWVudCBvZiBTdXJnZXJ5LCBV
bml2ZXJzaXR5IG9mIE1hbml0b2JhLCBXaW5uaXBlZywgTWFuaXRvYmEsIENhbmFkYS4gdW16ZWls
ZXJAY2MudW1hbml0YmEuY2E8L2F1dGgtYWRkcmVzcz48dGl0bGVzPjx0aXRsZT5HYW1tYSBrbmlm
ZSBpbiB0aGUgdHJlYXRtZW50IG9mIHBpdHVpdGFyeSBhZGVub21hczogcmVzdWx0cyBvZiBhIHNp
bmdsZSBjZW50ZXI8L3RpdGxlPjxzZWNvbmRhcnktdGl0bGU+Q2FuIEogTmV1cm9sIFNjaTwvc2Vj
b25kYXJ5LXRpdGxlPjxhbHQtdGl0bGU+VGhlIENhbmFkaWFuIGpvdXJuYWwgb2YgbmV1cm9sb2dp
Y2FsIHNjaWVuY2VzLiBMZSBqb3VybmFsIGNhbmFkaWVuIGRlcyBzY2llbmNlcyBuZXVyb2xvZ2lx
dWVzPC9hbHQtdGl0bGU+PC90aXRsZXM+PHBlcmlvZGljYWw+PGZ1bGwtdGl0bGU+Q2FuIEogTmV1
cm9sIFNjaTwvZnVsbC10aXRsZT48YWJici0xPlRoZSBDYW5hZGlhbiBqb3VybmFsIG9mIG5ldXJv
bG9naWNhbCBzY2llbmNlcy4gTGUgam91cm5hbCBjYW5hZGllbiBkZXMgc2NpZW5jZXMgbmV1cm9s
b2dpcXVlczwvYWJici0xPjwvcGVyaW9kaWNhbD48YWx0LXBlcmlvZGljYWw+PGZ1bGwtdGl0bGU+
Q2FuIEogTmV1cm9sIFNjaTwvZnVsbC10aXRsZT48YWJici0xPlRoZSBDYW5hZGlhbiBqb3VybmFs
IG9mIG5ldXJvbG9naWNhbCBzY2llbmNlcy4gTGUgam91cm5hbCBjYW5hZGllbiBkZXMgc2NpZW5j
ZXMgbmV1cm9sb2dpcXVlczwvYWJici0xPjwvYWx0LXBlcmlvZGljYWw+PHBhZ2VzPjU0Ni01Mjwv
cGFnZXM+PHZvbHVtZT40MDwvdm9sdW1lPjxudW1iZXI+NDwvbnVtYmVyPjxrZXl3b3Jkcz48a2V5
d29yZD5BZGVub21hL3BhdGhvbG9neS8qc3VyZ2VyeTwva2V5d29yZD48a2V5d29yZD5BZHVsdDwv
a2V5d29yZD48a2V5d29yZD5BZ2VkPC9rZXl3b3JkPjxrZXl3b3JkPkFnZWQsIDgwIGFuZCBvdmVy
PC9rZXl3b3JkPjxrZXl3b3JkPkZlbWFsZTwva2V5d29yZD48a2V5d29yZD5IdW1hbnM8L2tleXdv
cmQ+PGtleXdvcmQ+TWFsZTwva2V5d29yZD48a2V5d29yZD5NaWRkbGUgQWdlZDwva2V5d29yZD48
a2V5d29yZD5QaXR1aXRhcnkgTmVvcGxhc21zL3BhdGhvbG9neS8qc3VyZ2VyeTwva2V5d29yZD48
a2V5d29yZD5Qb3N0b3BlcmF0aXZlIENvbXBsaWNhdGlvbnMvZXBpZGVtaW9sb2d5L2V0aW9sb2d5
PC9rZXl3b3JkPjxrZXl3b3JkPipSYWRpb3N1cmdlcnkvYWR2ZXJzZSBlZmZlY3RzPC9rZXl3b3Jk
PjxrZXl3b3JkPlJldHJvc3BlY3RpdmUgU3R1ZGllczwva2V5d29yZD48a2V5d29yZD5Zb3VuZyBB
ZHVsdDwva2V5d29yZD48L2tleXdvcmRzPjxkYXRlcz48eWVhcj4yMDEzPC95ZWFyPjxwdWItZGF0
ZXM+PGRhdGU+SnVsPC9kYXRlPjwvcHViLWRhdGVzPjwvZGF0ZXM+PGlzYm4+MDMxNy0xNjcxIChQ
cmludCkmI3hEOzAzMTctMTY3MSAoTGlua2luZyk8L2lzYm4+PGFjY2Vzc2lvbi1udW0+MjM3ODY3
Mzg8L2FjY2Vzc2lvbi1udW0+PHVybHM+PHJlbGF0ZWQtdXJscz48dXJsPmh0dHA6Ly93d3cubmNi
aS5ubG0ubmloLmdvdi9wdWJtZWQvMjM3ODY3Mzg8L3VybD48L3JlbGF0ZWQtdXJscz48L3VybHM+
PC9yZWNvcmQ+PC9DaXRlPjwvRW5kTm90ZT5=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EB5A4A" w:rsidRPr="00B65A19">
        <w:rPr>
          <w:rFonts w:ascii="Arial" w:hAnsi="Arial" w:cs="Arial"/>
          <w:sz w:val="22"/>
          <w:szCs w:val="22"/>
        </w:rPr>
      </w:r>
      <w:r w:rsidR="00EB5A4A" w:rsidRPr="00B65A19">
        <w:rPr>
          <w:rFonts w:ascii="Arial" w:hAnsi="Arial" w:cs="Arial"/>
          <w:sz w:val="22"/>
          <w:szCs w:val="22"/>
        </w:rPr>
        <w:fldChar w:fldCharType="separate"/>
      </w:r>
      <w:r w:rsidR="006D25BE" w:rsidRPr="00B65A19">
        <w:rPr>
          <w:rFonts w:ascii="Arial" w:hAnsi="Arial" w:cs="Arial"/>
          <w:noProof/>
          <w:sz w:val="22"/>
          <w:szCs w:val="22"/>
        </w:rPr>
        <w:t>(</w:t>
      </w:r>
      <w:hyperlink w:anchor="_ENREF_14" w:tooltip="Minniti, 2009 #14" w:history="1">
        <w:r w:rsidR="007A22AA" w:rsidRPr="00B65A19">
          <w:rPr>
            <w:rFonts w:ascii="Arial" w:hAnsi="Arial" w:cs="Arial"/>
            <w:noProof/>
            <w:sz w:val="22"/>
            <w:szCs w:val="22"/>
          </w:rPr>
          <w:t>14</w:t>
        </w:r>
      </w:hyperlink>
      <w:r w:rsidR="006D25BE" w:rsidRPr="00B65A19">
        <w:rPr>
          <w:rFonts w:ascii="Arial" w:hAnsi="Arial" w:cs="Arial"/>
          <w:noProof/>
          <w:sz w:val="22"/>
          <w:szCs w:val="22"/>
        </w:rPr>
        <w:t>,</w:t>
      </w:r>
      <w:hyperlink w:anchor="_ENREF_33" w:tooltip="Sheehan, 2011 #126" w:history="1">
        <w:r w:rsidR="007A22AA" w:rsidRPr="00B65A19">
          <w:rPr>
            <w:rFonts w:ascii="Arial" w:hAnsi="Arial" w:cs="Arial"/>
            <w:noProof/>
            <w:sz w:val="22"/>
            <w:szCs w:val="22"/>
          </w:rPr>
          <w:t>33</w:t>
        </w:r>
      </w:hyperlink>
      <w:r w:rsidR="006D25BE" w:rsidRPr="00B65A19">
        <w:rPr>
          <w:rFonts w:ascii="Arial" w:hAnsi="Arial" w:cs="Arial"/>
          <w:noProof/>
          <w:sz w:val="22"/>
          <w:szCs w:val="22"/>
        </w:rPr>
        <w:t>,</w:t>
      </w:r>
      <w:hyperlink w:anchor="_ENREF_45" w:tooltip="Brada, 2004 #43" w:history="1">
        <w:r w:rsidR="007A22AA" w:rsidRPr="00B65A19">
          <w:rPr>
            <w:rFonts w:ascii="Arial" w:hAnsi="Arial" w:cs="Arial"/>
            <w:noProof/>
            <w:sz w:val="22"/>
            <w:szCs w:val="22"/>
          </w:rPr>
          <w:t>45</w:t>
        </w:r>
      </w:hyperlink>
      <w:r w:rsidR="006D25BE" w:rsidRPr="00B65A19">
        <w:rPr>
          <w:rFonts w:ascii="Arial" w:hAnsi="Arial" w:cs="Arial"/>
          <w:noProof/>
          <w:sz w:val="22"/>
          <w:szCs w:val="22"/>
        </w:rPr>
        <w:t>,</w:t>
      </w:r>
      <w:hyperlink w:anchor="_ENREF_54" w:tooltip="Ajithkumar, 2011 #52" w:history="1">
        <w:r w:rsidR="007A22AA" w:rsidRPr="00B65A19">
          <w:rPr>
            <w:rFonts w:ascii="Arial" w:hAnsi="Arial" w:cs="Arial"/>
            <w:noProof/>
            <w:sz w:val="22"/>
            <w:szCs w:val="22"/>
          </w:rPr>
          <w:t>54</w:t>
        </w:r>
      </w:hyperlink>
      <w:r w:rsidR="006D25BE" w:rsidRPr="00B65A19">
        <w:rPr>
          <w:rFonts w:ascii="Arial" w:hAnsi="Arial" w:cs="Arial"/>
          <w:noProof/>
          <w:sz w:val="22"/>
          <w:szCs w:val="22"/>
        </w:rPr>
        <w:t>,</w:t>
      </w:r>
      <w:r w:rsidR="005204C8" w:rsidRPr="00B65A19">
        <w:rPr>
          <w:rFonts w:ascii="Arial" w:hAnsi="Arial" w:cs="Arial"/>
          <w:noProof/>
          <w:sz w:val="22"/>
          <w:szCs w:val="22"/>
        </w:rPr>
        <w:t>97-9</w:t>
      </w:r>
      <w:r w:rsidR="005A4D26" w:rsidRPr="00B65A19">
        <w:rPr>
          <w:rFonts w:ascii="Arial" w:hAnsi="Arial" w:cs="Arial"/>
          <w:noProof/>
          <w:sz w:val="22"/>
          <w:szCs w:val="22"/>
        </w:rPr>
        <w:t>8,100</w:t>
      </w:r>
      <w:r w:rsidR="005204C8" w:rsidRPr="00B65A19">
        <w:rPr>
          <w:rFonts w:ascii="Arial" w:hAnsi="Arial" w:cs="Arial"/>
          <w:noProof/>
          <w:sz w:val="22"/>
          <w:szCs w:val="22"/>
        </w:rPr>
        <w:t>,103,110,122,125-127,129,130,132,133,135,136,142-144,146,150,154-166</w:t>
      </w:r>
      <w:r w:rsidR="006D25BE" w:rsidRPr="00B65A19">
        <w:rPr>
          <w:rFonts w:ascii="Arial" w:hAnsi="Arial" w:cs="Arial"/>
          <w:noProof/>
          <w:sz w:val="22"/>
          <w:szCs w:val="22"/>
        </w:rPr>
        <w:t>)</w:t>
      </w:r>
      <w:r w:rsidR="00EB5A4A" w:rsidRPr="00B65A19">
        <w:rPr>
          <w:rFonts w:ascii="Arial" w:hAnsi="Arial" w:cs="Arial"/>
          <w:sz w:val="22"/>
          <w:szCs w:val="22"/>
        </w:rPr>
        <w:fldChar w:fldCharType="end"/>
      </w:r>
      <w:r w:rsidR="007D1456" w:rsidRPr="00B65A19">
        <w:rPr>
          <w:rFonts w:ascii="Arial" w:hAnsi="Arial" w:cs="Arial"/>
          <w:sz w:val="22"/>
          <w:szCs w:val="22"/>
        </w:rPr>
        <w:t>.</w:t>
      </w:r>
      <w:r w:rsidR="005A4D26" w:rsidRPr="00B65A19">
        <w:rPr>
          <w:rFonts w:ascii="Arial" w:hAnsi="Arial" w:cs="Arial"/>
          <w:sz w:val="22"/>
          <w:szCs w:val="22"/>
        </w:rPr>
        <w:t xml:space="preserve"> </w:t>
      </w:r>
      <w:r w:rsidRPr="00B65A19">
        <w:rPr>
          <w:rFonts w:ascii="Arial" w:hAnsi="Arial" w:cs="Arial"/>
          <w:sz w:val="22"/>
          <w:szCs w:val="22"/>
        </w:rPr>
        <w:t xml:space="preserve">The reported time to hormonal </w:t>
      </w:r>
      <w:r w:rsidR="000C57F2" w:rsidRPr="00B65A19">
        <w:rPr>
          <w:rFonts w:ascii="Arial" w:hAnsi="Arial" w:cs="Arial"/>
          <w:sz w:val="22"/>
          <w:szCs w:val="22"/>
        </w:rPr>
        <w:t>normalization</w:t>
      </w:r>
      <w:r w:rsidRPr="00B65A19">
        <w:rPr>
          <w:rFonts w:ascii="Arial" w:hAnsi="Arial" w:cs="Arial"/>
          <w:sz w:val="22"/>
          <w:szCs w:val="22"/>
        </w:rPr>
        <w:t xml:space="preserve"> ranged from 3 months to 3 years, with no clear difference in the rate of decline of hormone level compared to RT/CRT. The largest single series of GK SRS for </w:t>
      </w:r>
      <w:r w:rsidR="008D4151" w:rsidRPr="00B65A19">
        <w:rPr>
          <w:rFonts w:ascii="Arial" w:hAnsi="Arial" w:cs="Arial"/>
          <w:sz w:val="22"/>
          <w:szCs w:val="22"/>
        </w:rPr>
        <w:t>Cushing’s</w:t>
      </w:r>
      <w:r w:rsidRPr="00B65A19">
        <w:rPr>
          <w:rFonts w:ascii="Arial" w:hAnsi="Arial" w:cs="Arial"/>
          <w:sz w:val="22"/>
          <w:szCs w:val="22"/>
        </w:rPr>
        <w:t xml:space="preserve"> disease reported a remission rate of 54%, with 20% of patients who achieved remission subsequently relapsing, suggesting a higher failure rate following GK SRS than following RT/CRT </w:t>
      </w:r>
      <w:r w:rsidR="00DB78A1" w:rsidRPr="00B65A19">
        <w:rPr>
          <w:rFonts w:ascii="Arial" w:hAnsi="Arial" w:cs="Arial"/>
          <w:sz w:val="22"/>
          <w:szCs w:val="22"/>
        </w:rPr>
        <w:fldChar w:fldCharType="begin">
          <w:fldData xml:space="preserve">PEVuZE5vdGU+PENpdGU+PEF1dGhvcj5KYWdhbm5hdGhhbjwvQXV0aG9yPjxZZWFyPjIwMDc8L1ll
YXI+PFJlY051bT4xMzk8L1JlY051bT48RGlzcGxheVRleHQ+KDE1OSk8L0Rpc3BsYXlUZXh0Pjxy
ZWNvcmQ+PHJlYy1udW1iZXI+MTM5PC9yZWMtbnVtYmVyPjxmb3JlaWduLWtleXM+PGtleSBhcHA9
IkVOIiBkYi1pZD0idnd2c2ZycHd0c3MwcGZleGQ1YTVleHhwZnZ0cGV6d3hhOTBzIj4xMzk8L2tl
eT48L2ZvcmVpZ24ta2V5cz48cmVmLXR5cGUgbmFtZT0iSm91cm5hbCBBcnRpY2xlIj4xNzwvcmVm
LXR5cGU+PGNvbnRyaWJ1dG9ycz48YXV0aG9ycz48YXV0aG9yPkphZ2FubmF0aGFuLCBKLjwvYXV0
aG9yPjxhdXRob3I+U2hlZWhhbiwgSi4gUC48L2F1dGhvcj48YXV0aG9yPlBvdXJhdGlhbiwgTi48
L2F1dGhvcj48YXV0aG9yPkxhd3MsIEUuIFIuPC9hdXRob3I+PGF1dGhvcj5TdGVpbmVyLCBMLjwv
YXV0aG9yPjxhdXRob3I+VmFuY2UsIE0uIEwuPC9hdXRob3I+PC9hdXRob3JzPjwvY29udHJpYnV0
b3JzPjxhdXRoLWFkZHJlc3M+RGVwYXJ0bWVudCBvZiBOZXVyb2xvZ2ljYWwgU3VyZ2VyeSwgVW5p
dmVyc2l0eSBvZiBWaXJnaW5pYSBIZWFsdGggU3lzdGVtLCBDaGFybG90dGVzdmlsbGUsIFZpcmdp
bmlhIDIyOTA4LTAwMjEyLCBVU0EuPC9hdXRoLWFkZHJlc3M+PHRpdGxlcz48dGl0bGU+R2FtbWEg
S25pZmUgc3VyZ2VyeSBmb3IgQ3VzaGluZyZhcG9zO3MgZGlzZWFzZTwvdGl0bGU+PHNlY29uZGFy
eS10aXRsZT5KIE5ldXJvc3VyZzwvc2Vjb25kYXJ5LXRpdGxlPjxhbHQtdGl0bGU+Sm91cm5hbCBv
ZiBuZXVyb3N1cmdlcnk8L2FsdC10aXRsZT48L3RpdGxlcz48cGVyaW9kaWNhbD48ZnVsbC10aXRs
ZT5KIE5ldXJvc3VyZzwvZnVsbC10aXRsZT48YWJici0xPkpvdXJuYWwgb2YgbmV1cm9zdXJnZXJ5
PC9hYmJyLTE+PC9wZXJpb2RpY2FsPjxhbHQtcGVyaW9kaWNhbD48ZnVsbC10aXRsZT5KIE5ldXJv
c3VyZzwvZnVsbC10aXRsZT48YWJici0xPkpvdXJuYWwgb2YgbmV1cm9zdXJnZXJ5PC9hYmJyLTE+
PC9hbHQtcGVyaW9kaWNhbD48cGFnZXM+OTgwLTc8L3BhZ2VzPjx2b2x1bWU+MTA2PC92b2x1bWU+
PG51bWJlcj42PC9udW1iZXI+PGtleXdvcmRzPjxrZXl3b3JkPkFkcmVub2NvcnRpY290cm9waWMg
SG9ybW9uZS9tZXRhYm9saXNtPC9rZXl3b3JkPjxrZXl3b3JkPkNyYW5pYWwgTmVydmUgSW5qdXJp
ZXMvZXRpb2xvZ3k8L2tleXdvcmQ+PGtleXdvcmQ+RW5kb2NyaW5lIFN5c3RlbSBEaXNlYXNlcy9l
dGlvbG9neTwva2V5d29yZD48a2V5d29yZD5Gb2xsb3ctVXAgU3R1ZGllczwva2V5d29yZD48a2V5
d29yZD5IdW1hbnM8L2tleXdvcmQ+PGtleXdvcmQ+TWFnbmV0aWMgUmVzb25hbmNlIEltYWdpbmc8
L2tleXdvcmQ+PGtleXdvcmQ+TmVvcGxhc20gUmVjdXJyZW5jZSwgTG9jYWw8L2tleXdvcmQ+PGtl
eXdvcmQ+UGl0dWl0YXJ5IEFDVEggSHlwZXJzZWNyZXRpb24vcGF0aG9sb2d5LypzdXJnZXJ5PC9r
ZXl3b3JkPjxrZXl3b3JkPlBpdHVpdGFyeSBOZW9wbGFzbXMvcGF0aG9sb2d5LypzdXJnZXJ5PC9r
ZXl3b3JkPjxrZXl3b3JkPipSYWRpb3N1cmdlcnkvYWR2ZXJzZSBlZmZlY3RzPC9rZXl3b3JkPjxr
ZXl3b3JkPlJldHJvc3BlY3RpdmUgU3R1ZGllczwva2V5d29yZD48a2V5d29yZD5UcmVhdG1lbnQg
T3V0Y29tZTwva2V5d29yZD48a2V5d29yZD5WaXNpb24gRGlzb3JkZXJzL2V0aW9sb2d5PC9rZXl3
b3JkPjwva2V5d29yZHM+PGRhdGVzPjx5ZWFyPjIwMDc8L3llYXI+PHB1Yi1kYXRlcz48ZGF0ZT5K
dW48L2RhdGU+PC9wdWItZGF0ZXM+PC9kYXRlcz48aXNibj4wMDIyLTMwODUgKFByaW50KSYjeEQ7
MDAyMi0zMDg1IChMaW5raW5nKTwvaXNibj48YWNjZXNzaW9uLW51bT4xNzU2NDE2ODwvYWNjZXNz
aW9uLW51bT48dXJscz48cmVsYXRlZC11cmxzPjx1cmw+aHR0cDovL3d3dy5uY2JpLm5sbS5uaWgu
Z292L3B1Ym1lZC8xNzU2NDE2ODwvdXJsPjwvcmVsYXRlZC11cmxzPjwvdXJscz48ZWxlY3Ryb25p
Yy1yZXNvdXJjZS1udW0+MTAuMzE3MS9qbnMuMjAwNy4xMDYuNi45ODA8L2VsZWN0cm9uaWMtcmVz
b3VyY2UtbnVtPjwvcmVjb3JkPjwvQ2l0ZT48L0VuZE5vdGU+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PEVuZE5vdGU+PENpdGU+PEF1dGhvcj5KYWdhbm5hdGhhbjwvQXV0aG9yPjxZZWFyPjIwMDc8L1ll
YXI+PFJlY051bT4xMzk8L1JlY051bT48RGlzcGxheVRleHQ+KDE1OSk8L0Rpc3BsYXlUZXh0Pjxy
ZWNvcmQ+PHJlYy1udW1iZXI+MTM5PC9yZWMtbnVtYmVyPjxmb3JlaWduLWtleXM+PGtleSBhcHA9
IkVOIiBkYi1pZD0idnd2c2ZycHd0c3MwcGZleGQ1YTVleHhwZnZ0cGV6d3hhOTBzIj4xMzk8L2tl
eT48L2ZvcmVpZ24ta2V5cz48cmVmLXR5cGUgbmFtZT0iSm91cm5hbCBBcnRpY2xlIj4xNzwvcmVm
LXR5cGU+PGNvbnRyaWJ1dG9ycz48YXV0aG9ycz48YXV0aG9yPkphZ2FubmF0aGFuLCBKLjwvYXV0
aG9yPjxhdXRob3I+U2hlZWhhbiwgSi4gUC48L2F1dGhvcj48YXV0aG9yPlBvdXJhdGlhbiwgTi48
L2F1dGhvcj48YXV0aG9yPkxhd3MsIEUuIFIuPC9hdXRob3I+PGF1dGhvcj5TdGVpbmVyLCBMLjwv
YXV0aG9yPjxhdXRob3I+VmFuY2UsIE0uIEwuPC9hdXRob3I+PC9hdXRob3JzPjwvY29udHJpYnV0
b3JzPjxhdXRoLWFkZHJlc3M+RGVwYXJ0bWVudCBvZiBOZXVyb2xvZ2ljYWwgU3VyZ2VyeSwgVW5p
dmVyc2l0eSBvZiBWaXJnaW5pYSBIZWFsdGggU3lzdGVtLCBDaGFybG90dGVzdmlsbGUsIFZpcmdp
bmlhIDIyOTA4LTAwMjEyLCBVU0EuPC9hdXRoLWFkZHJlc3M+PHRpdGxlcz48dGl0bGU+R2FtbWEg
S25pZmUgc3VyZ2VyeSBmb3IgQ3VzaGluZyZhcG9zO3MgZGlzZWFzZTwvdGl0bGU+PHNlY29uZGFy
eS10aXRsZT5KIE5ldXJvc3VyZzwvc2Vjb25kYXJ5LXRpdGxlPjxhbHQtdGl0bGU+Sm91cm5hbCBv
ZiBuZXVyb3N1cmdlcnk8L2FsdC10aXRsZT48L3RpdGxlcz48cGVyaW9kaWNhbD48ZnVsbC10aXRs
ZT5KIE5ldXJvc3VyZzwvZnVsbC10aXRsZT48YWJici0xPkpvdXJuYWwgb2YgbmV1cm9zdXJnZXJ5
PC9hYmJyLTE+PC9wZXJpb2RpY2FsPjxhbHQtcGVyaW9kaWNhbD48ZnVsbC10aXRsZT5KIE5ldXJv
c3VyZzwvZnVsbC10aXRsZT48YWJici0xPkpvdXJuYWwgb2YgbmV1cm9zdXJnZXJ5PC9hYmJyLTE+
PC9hbHQtcGVyaW9kaWNhbD48cGFnZXM+OTgwLTc8L3BhZ2VzPjx2b2x1bWU+MTA2PC92b2x1bWU+
PG51bWJlcj42PC9udW1iZXI+PGtleXdvcmRzPjxrZXl3b3JkPkFkcmVub2NvcnRpY290cm9waWMg
SG9ybW9uZS9tZXRhYm9saXNtPC9rZXl3b3JkPjxrZXl3b3JkPkNyYW5pYWwgTmVydmUgSW5qdXJp
ZXMvZXRpb2xvZ3k8L2tleXdvcmQ+PGtleXdvcmQ+RW5kb2NyaW5lIFN5c3RlbSBEaXNlYXNlcy9l
dGlvbG9neTwva2V5d29yZD48a2V5d29yZD5Gb2xsb3ctVXAgU3R1ZGllczwva2V5d29yZD48a2V5
d29yZD5IdW1hbnM8L2tleXdvcmQ+PGtleXdvcmQ+TWFnbmV0aWMgUmVzb25hbmNlIEltYWdpbmc8
L2tleXdvcmQ+PGtleXdvcmQ+TmVvcGxhc20gUmVjdXJyZW5jZSwgTG9jYWw8L2tleXdvcmQ+PGtl
eXdvcmQ+UGl0dWl0YXJ5IEFDVEggSHlwZXJzZWNyZXRpb24vcGF0aG9sb2d5LypzdXJnZXJ5PC9r
ZXl3b3JkPjxrZXl3b3JkPlBpdHVpdGFyeSBOZW9wbGFzbXMvcGF0aG9sb2d5LypzdXJnZXJ5PC9r
ZXl3b3JkPjxrZXl3b3JkPipSYWRpb3N1cmdlcnkvYWR2ZXJzZSBlZmZlY3RzPC9rZXl3b3JkPjxr
ZXl3b3JkPlJldHJvc3BlY3RpdmUgU3R1ZGllczwva2V5d29yZD48a2V5d29yZD5UcmVhdG1lbnQg
T3V0Y29tZTwva2V5d29yZD48a2V5d29yZD5WaXNpb24gRGlzb3JkZXJzL2V0aW9sb2d5PC9rZXl3
b3JkPjwva2V5d29yZHM+PGRhdGVzPjx5ZWFyPjIwMDc8L3llYXI+PHB1Yi1kYXRlcz48ZGF0ZT5K
dW48L2RhdGU+PC9wdWItZGF0ZXM+PC9kYXRlcz48aXNibj4wMDIyLTMwODUgKFByaW50KSYjeEQ7
MDAyMi0zMDg1IChMaW5raW5nKTwvaXNibj48YWNjZXNzaW9uLW51bT4xNzU2NDE2ODwvYWNjZXNz
aW9uLW51bT48dXJscz48cmVsYXRlZC11cmxzPjx1cmw+aHR0cDovL3d3dy5uY2JpLm5sbS5uaWgu
Z292L3B1Ym1lZC8xNzU2NDE2ODwvdXJsPjwvcmVsYXRlZC11cmxzPjwvdXJscz48ZWxlY3Ryb25p
Yy1yZXNvdXJjZS1udW0+MTAuMzE3MS9qbnMuMjAwNy4xMDYuNi45ODA8L2VsZWN0cm9uaWMtcmVz
b3VyY2UtbnVtPjwvcmVjb3JkPjwvQ2l0ZT48L0VuZE5vdGU+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DB78A1" w:rsidRPr="00B65A19">
        <w:rPr>
          <w:rFonts w:ascii="Arial" w:hAnsi="Arial" w:cs="Arial"/>
          <w:sz w:val="22"/>
          <w:szCs w:val="22"/>
        </w:rPr>
      </w:r>
      <w:r w:rsidR="00DB78A1" w:rsidRPr="00B65A19">
        <w:rPr>
          <w:rFonts w:ascii="Arial" w:hAnsi="Arial" w:cs="Arial"/>
          <w:sz w:val="22"/>
          <w:szCs w:val="22"/>
        </w:rPr>
        <w:fldChar w:fldCharType="separate"/>
      </w:r>
      <w:r w:rsidR="006D25BE" w:rsidRPr="00B65A19">
        <w:rPr>
          <w:rFonts w:ascii="Arial" w:hAnsi="Arial" w:cs="Arial"/>
          <w:noProof/>
          <w:sz w:val="22"/>
          <w:szCs w:val="22"/>
        </w:rPr>
        <w:t>(</w:t>
      </w:r>
      <w:r w:rsidR="005204C8" w:rsidRPr="00B65A19">
        <w:rPr>
          <w:rFonts w:ascii="Arial" w:hAnsi="Arial" w:cs="Arial"/>
          <w:noProof/>
          <w:sz w:val="22"/>
          <w:szCs w:val="22"/>
        </w:rPr>
        <w:t>167</w:t>
      </w:r>
      <w:r w:rsidR="006D25BE" w:rsidRPr="00B65A19">
        <w:rPr>
          <w:rFonts w:ascii="Arial" w:hAnsi="Arial" w:cs="Arial"/>
          <w:noProof/>
          <w:sz w:val="22"/>
          <w:szCs w:val="22"/>
        </w:rPr>
        <w:t>)</w:t>
      </w:r>
      <w:r w:rsidR="00DB78A1" w:rsidRPr="00B65A19">
        <w:rPr>
          <w:rFonts w:ascii="Arial" w:hAnsi="Arial" w:cs="Arial"/>
          <w:sz w:val="22"/>
          <w:szCs w:val="22"/>
        </w:rPr>
        <w:fldChar w:fldCharType="end"/>
      </w:r>
      <w:r w:rsidRPr="00B65A19">
        <w:rPr>
          <w:rFonts w:ascii="Arial" w:hAnsi="Arial" w:cs="Arial"/>
          <w:sz w:val="22"/>
          <w:szCs w:val="22"/>
        </w:rPr>
        <w:t>.</w:t>
      </w:r>
    </w:p>
    <w:p w14:paraId="21B545C7" w14:textId="77777777" w:rsidR="00F75D17" w:rsidRDefault="00F75D17" w:rsidP="000C57F2">
      <w:pPr>
        <w:spacing w:line="276" w:lineRule="auto"/>
        <w:rPr>
          <w:rFonts w:ascii="Arial" w:hAnsi="Arial" w:cs="Arial"/>
          <w:b/>
          <w:noProof/>
          <w:sz w:val="22"/>
          <w:szCs w:val="22"/>
        </w:rPr>
      </w:pPr>
    </w:p>
    <w:tbl>
      <w:tblPr>
        <w:tblStyle w:val="TableGrid"/>
        <w:tblW w:w="9152" w:type="dxa"/>
        <w:tblInd w:w="108" w:type="dxa"/>
        <w:tblLayout w:type="fixed"/>
        <w:tblLook w:val="04A0" w:firstRow="1" w:lastRow="0" w:firstColumn="1" w:lastColumn="0" w:noHBand="0" w:noVBand="1"/>
      </w:tblPr>
      <w:tblGrid>
        <w:gridCol w:w="2410"/>
        <w:gridCol w:w="1077"/>
        <w:gridCol w:w="1191"/>
        <w:gridCol w:w="1149"/>
        <w:gridCol w:w="1260"/>
        <w:gridCol w:w="900"/>
        <w:gridCol w:w="1165"/>
      </w:tblGrid>
      <w:tr w:rsidR="009B3990" w:rsidRPr="00B65A19" w14:paraId="75D4CE35" w14:textId="77777777" w:rsidTr="009B3990">
        <w:trPr>
          <w:trHeight w:val="638"/>
        </w:trPr>
        <w:tc>
          <w:tcPr>
            <w:tcW w:w="9152" w:type="dxa"/>
            <w:gridSpan w:val="7"/>
            <w:shd w:val="clear" w:color="auto" w:fill="FFFF00"/>
          </w:tcPr>
          <w:p w14:paraId="1DDB017D" w14:textId="19AC26CF" w:rsidR="009B3990" w:rsidRPr="00B65A19" w:rsidRDefault="009B3990" w:rsidP="000C57F2">
            <w:pPr>
              <w:spacing w:line="276" w:lineRule="auto"/>
              <w:rPr>
                <w:rFonts w:ascii="Arial" w:hAnsi="Arial" w:cs="Arial"/>
                <w:b/>
                <w:sz w:val="22"/>
                <w:szCs w:val="22"/>
              </w:rPr>
            </w:pPr>
            <w:r w:rsidRPr="009B3990">
              <w:rPr>
                <w:rFonts w:ascii="Arial" w:hAnsi="Arial" w:cs="Arial"/>
                <w:b/>
                <w:sz w:val="22"/>
                <w:szCs w:val="22"/>
              </w:rPr>
              <w:t xml:space="preserve">Table 5. Summary of </w:t>
            </w:r>
            <w:r>
              <w:rPr>
                <w:rFonts w:ascii="Arial" w:hAnsi="Arial" w:cs="Arial"/>
                <w:b/>
                <w:sz w:val="22"/>
                <w:szCs w:val="22"/>
              </w:rPr>
              <w:t>R</w:t>
            </w:r>
            <w:r w:rsidRPr="009B3990">
              <w:rPr>
                <w:rFonts w:ascii="Arial" w:hAnsi="Arial" w:cs="Arial"/>
                <w:b/>
                <w:sz w:val="22"/>
                <w:szCs w:val="22"/>
              </w:rPr>
              <w:t xml:space="preserve">esults of </w:t>
            </w:r>
            <w:r>
              <w:rPr>
                <w:rFonts w:ascii="Arial" w:hAnsi="Arial" w:cs="Arial"/>
                <w:b/>
                <w:sz w:val="22"/>
                <w:szCs w:val="22"/>
              </w:rPr>
              <w:t>P</w:t>
            </w:r>
            <w:r w:rsidRPr="009B3990">
              <w:rPr>
                <w:rFonts w:ascii="Arial" w:hAnsi="Arial" w:cs="Arial"/>
                <w:b/>
                <w:sz w:val="22"/>
                <w:szCs w:val="22"/>
              </w:rPr>
              <w:t xml:space="preserve">ublished </w:t>
            </w:r>
            <w:r>
              <w:rPr>
                <w:rFonts w:ascii="Arial" w:hAnsi="Arial" w:cs="Arial"/>
                <w:b/>
                <w:sz w:val="22"/>
                <w:szCs w:val="22"/>
              </w:rPr>
              <w:t>S</w:t>
            </w:r>
            <w:r w:rsidRPr="009B3990">
              <w:rPr>
                <w:rFonts w:ascii="Arial" w:hAnsi="Arial" w:cs="Arial"/>
                <w:b/>
                <w:sz w:val="22"/>
                <w:szCs w:val="22"/>
              </w:rPr>
              <w:t>eries on SRS for ACTH-</w:t>
            </w:r>
            <w:r>
              <w:rPr>
                <w:rFonts w:ascii="Arial" w:hAnsi="Arial" w:cs="Arial"/>
                <w:b/>
                <w:sz w:val="22"/>
                <w:szCs w:val="22"/>
              </w:rPr>
              <w:t>S</w:t>
            </w:r>
            <w:r w:rsidRPr="009B3990">
              <w:rPr>
                <w:rFonts w:ascii="Arial" w:hAnsi="Arial" w:cs="Arial"/>
                <w:b/>
                <w:sz w:val="22"/>
                <w:szCs w:val="22"/>
              </w:rPr>
              <w:t xml:space="preserve">ecreting </w:t>
            </w:r>
            <w:r>
              <w:rPr>
                <w:rFonts w:ascii="Arial" w:hAnsi="Arial" w:cs="Arial"/>
                <w:b/>
                <w:sz w:val="22"/>
                <w:szCs w:val="22"/>
              </w:rPr>
              <w:t>P</w:t>
            </w:r>
            <w:r w:rsidRPr="009B3990">
              <w:rPr>
                <w:rFonts w:ascii="Arial" w:hAnsi="Arial" w:cs="Arial"/>
                <w:b/>
                <w:sz w:val="22"/>
                <w:szCs w:val="22"/>
              </w:rPr>
              <w:t xml:space="preserve">ituitary </w:t>
            </w:r>
            <w:r>
              <w:rPr>
                <w:rFonts w:ascii="Arial" w:hAnsi="Arial" w:cs="Arial"/>
                <w:b/>
                <w:sz w:val="22"/>
                <w:szCs w:val="22"/>
              </w:rPr>
              <w:t>A</w:t>
            </w:r>
            <w:r w:rsidRPr="009B3990">
              <w:rPr>
                <w:rFonts w:ascii="Arial" w:hAnsi="Arial" w:cs="Arial"/>
                <w:b/>
                <w:sz w:val="22"/>
                <w:szCs w:val="22"/>
              </w:rPr>
              <w:t>denomas</w:t>
            </w:r>
          </w:p>
        </w:tc>
      </w:tr>
      <w:tr w:rsidR="00A34AF8" w:rsidRPr="00B65A19" w14:paraId="663112C9" w14:textId="77777777" w:rsidTr="009B3990">
        <w:trPr>
          <w:trHeight w:val="731"/>
        </w:trPr>
        <w:tc>
          <w:tcPr>
            <w:tcW w:w="2410" w:type="dxa"/>
          </w:tcPr>
          <w:p w14:paraId="566583CD" w14:textId="77777777" w:rsidR="00A34AF8" w:rsidRPr="00B65A19" w:rsidRDefault="00A34AF8" w:rsidP="000C57F2">
            <w:pPr>
              <w:spacing w:line="276" w:lineRule="auto"/>
              <w:ind w:hanging="44"/>
              <w:rPr>
                <w:rFonts w:ascii="Arial" w:hAnsi="Arial" w:cs="Arial"/>
                <w:b/>
                <w:sz w:val="22"/>
                <w:szCs w:val="22"/>
              </w:rPr>
            </w:pPr>
            <w:r w:rsidRPr="00B65A19">
              <w:rPr>
                <w:rFonts w:ascii="Arial" w:hAnsi="Arial" w:cs="Arial"/>
                <w:b/>
                <w:sz w:val="22"/>
                <w:szCs w:val="22"/>
              </w:rPr>
              <w:t xml:space="preserve">Authors </w:t>
            </w:r>
          </w:p>
        </w:tc>
        <w:tc>
          <w:tcPr>
            <w:tcW w:w="1077" w:type="dxa"/>
          </w:tcPr>
          <w:p w14:paraId="0F7E32FB" w14:textId="77777777" w:rsidR="00A34AF8" w:rsidRPr="00B65A19" w:rsidRDefault="00A34AF8" w:rsidP="000C57F2">
            <w:pPr>
              <w:spacing w:line="276" w:lineRule="auto"/>
              <w:rPr>
                <w:rFonts w:ascii="Arial" w:hAnsi="Arial" w:cs="Arial"/>
                <w:b/>
                <w:sz w:val="22"/>
                <w:szCs w:val="22"/>
              </w:rPr>
            </w:pPr>
            <w:r w:rsidRPr="00B65A19">
              <w:rPr>
                <w:rFonts w:ascii="Arial" w:hAnsi="Arial" w:cs="Arial"/>
                <w:b/>
                <w:sz w:val="22"/>
                <w:szCs w:val="22"/>
              </w:rPr>
              <w:t>Number of patients</w:t>
            </w:r>
          </w:p>
        </w:tc>
        <w:tc>
          <w:tcPr>
            <w:tcW w:w="1191" w:type="dxa"/>
          </w:tcPr>
          <w:p w14:paraId="7776830C" w14:textId="77777777" w:rsidR="00A34AF8" w:rsidRPr="00B65A19" w:rsidRDefault="00A34AF8" w:rsidP="000C57F2">
            <w:pPr>
              <w:spacing w:line="276" w:lineRule="auto"/>
              <w:rPr>
                <w:rFonts w:ascii="Arial" w:hAnsi="Arial" w:cs="Arial"/>
                <w:b/>
                <w:sz w:val="22"/>
                <w:szCs w:val="22"/>
              </w:rPr>
            </w:pPr>
            <w:r w:rsidRPr="00B65A19">
              <w:rPr>
                <w:rFonts w:ascii="Arial" w:hAnsi="Arial" w:cs="Arial"/>
                <w:b/>
                <w:sz w:val="22"/>
                <w:szCs w:val="22"/>
              </w:rPr>
              <w:t>Follow up median (months)</w:t>
            </w:r>
          </w:p>
        </w:tc>
        <w:tc>
          <w:tcPr>
            <w:tcW w:w="1149" w:type="dxa"/>
          </w:tcPr>
          <w:p w14:paraId="188E6896" w14:textId="3271248C" w:rsidR="00A34AF8" w:rsidRPr="00B65A19" w:rsidRDefault="000C57F2" w:rsidP="000C57F2">
            <w:pPr>
              <w:spacing w:line="276" w:lineRule="auto"/>
              <w:rPr>
                <w:rFonts w:ascii="Arial" w:hAnsi="Arial" w:cs="Arial"/>
                <w:b/>
                <w:sz w:val="22"/>
                <w:szCs w:val="22"/>
              </w:rPr>
            </w:pPr>
            <w:r w:rsidRPr="00B65A19">
              <w:rPr>
                <w:rFonts w:ascii="Arial" w:hAnsi="Arial" w:cs="Arial"/>
                <w:b/>
                <w:sz w:val="22"/>
                <w:szCs w:val="22"/>
              </w:rPr>
              <w:t>Tumor</w:t>
            </w:r>
            <w:r w:rsidR="00A34AF8" w:rsidRPr="00B65A19">
              <w:rPr>
                <w:rFonts w:ascii="Arial" w:hAnsi="Arial" w:cs="Arial"/>
                <w:b/>
                <w:sz w:val="22"/>
                <w:szCs w:val="22"/>
              </w:rPr>
              <w:t xml:space="preserve"> growth control rate (%)</w:t>
            </w:r>
          </w:p>
        </w:tc>
        <w:tc>
          <w:tcPr>
            <w:tcW w:w="1260" w:type="dxa"/>
          </w:tcPr>
          <w:p w14:paraId="2A4EF479" w14:textId="012335B6" w:rsidR="00A34AF8" w:rsidRPr="00B65A19" w:rsidRDefault="00A34AF8" w:rsidP="000C57F2">
            <w:pPr>
              <w:spacing w:line="276" w:lineRule="auto"/>
              <w:rPr>
                <w:rFonts w:ascii="Arial" w:hAnsi="Arial" w:cs="Arial"/>
                <w:b/>
                <w:sz w:val="22"/>
                <w:szCs w:val="22"/>
              </w:rPr>
            </w:pPr>
            <w:r w:rsidRPr="00B65A19">
              <w:rPr>
                <w:rFonts w:ascii="Arial" w:hAnsi="Arial" w:cs="Arial"/>
                <w:b/>
                <w:sz w:val="22"/>
                <w:szCs w:val="22"/>
              </w:rPr>
              <w:t xml:space="preserve">Hormone </w:t>
            </w:r>
            <w:r w:rsidR="000C57F2" w:rsidRPr="00B65A19">
              <w:rPr>
                <w:rFonts w:ascii="Arial" w:hAnsi="Arial" w:cs="Arial"/>
                <w:b/>
                <w:sz w:val="22"/>
                <w:szCs w:val="22"/>
              </w:rPr>
              <w:t>normalization</w:t>
            </w:r>
            <w:r w:rsidRPr="00B65A19">
              <w:rPr>
                <w:rFonts w:ascii="Arial" w:hAnsi="Arial" w:cs="Arial"/>
                <w:b/>
                <w:sz w:val="22"/>
                <w:szCs w:val="22"/>
              </w:rPr>
              <w:t>*</w:t>
            </w:r>
            <w:r w:rsidR="00EE16BA" w:rsidRPr="00B65A19">
              <w:rPr>
                <w:rFonts w:ascii="Arial" w:hAnsi="Arial" w:cs="Arial"/>
                <w:b/>
                <w:sz w:val="22"/>
                <w:szCs w:val="22"/>
              </w:rPr>
              <w:t>%</w:t>
            </w:r>
          </w:p>
        </w:tc>
        <w:tc>
          <w:tcPr>
            <w:tcW w:w="2065" w:type="dxa"/>
            <w:gridSpan w:val="2"/>
          </w:tcPr>
          <w:p w14:paraId="32057F5A" w14:textId="77777777" w:rsidR="00A34AF8" w:rsidRPr="00B65A19" w:rsidRDefault="00A34AF8" w:rsidP="000C57F2">
            <w:pPr>
              <w:spacing w:line="276" w:lineRule="auto"/>
              <w:rPr>
                <w:rFonts w:ascii="Arial" w:hAnsi="Arial" w:cs="Arial"/>
                <w:b/>
                <w:sz w:val="22"/>
                <w:szCs w:val="22"/>
              </w:rPr>
            </w:pPr>
            <w:r w:rsidRPr="00B65A19">
              <w:rPr>
                <w:rFonts w:ascii="Arial" w:hAnsi="Arial" w:cs="Arial"/>
                <w:b/>
                <w:sz w:val="22"/>
                <w:szCs w:val="22"/>
              </w:rPr>
              <w:t>Late toxicity</w:t>
            </w:r>
          </w:p>
          <w:p w14:paraId="119B0915" w14:textId="77777777" w:rsidR="009B3990" w:rsidRDefault="0092527E" w:rsidP="000C57F2">
            <w:pPr>
              <w:spacing w:line="276" w:lineRule="auto"/>
              <w:rPr>
                <w:rFonts w:ascii="Arial" w:hAnsi="Arial" w:cs="Arial"/>
                <w:b/>
                <w:sz w:val="22"/>
                <w:szCs w:val="22"/>
              </w:rPr>
            </w:pPr>
            <w:r w:rsidRPr="00B65A19">
              <w:rPr>
                <w:rFonts w:ascii="Arial" w:hAnsi="Arial" w:cs="Arial"/>
                <w:b/>
                <w:sz w:val="22"/>
                <w:szCs w:val="22"/>
              </w:rPr>
              <w:t>(</w:t>
            </w:r>
            <w:r w:rsidR="000C57F2" w:rsidRPr="00B65A19">
              <w:rPr>
                <w:rFonts w:ascii="Arial" w:hAnsi="Arial" w:cs="Arial"/>
                <w:b/>
                <w:sz w:val="22"/>
                <w:szCs w:val="22"/>
              </w:rPr>
              <w:t xml:space="preserve">%) </w:t>
            </w:r>
          </w:p>
          <w:p w14:paraId="73538563" w14:textId="793C1914" w:rsidR="00A34AF8" w:rsidRPr="00B65A19" w:rsidRDefault="000C57F2" w:rsidP="000C57F2">
            <w:pPr>
              <w:spacing w:line="276" w:lineRule="auto"/>
              <w:rPr>
                <w:rFonts w:ascii="Arial" w:hAnsi="Arial" w:cs="Arial"/>
                <w:b/>
                <w:sz w:val="22"/>
                <w:szCs w:val="22"/>
              </w:rPr>
            </w:pPr>
            <w:r w:rsidRPr="00B65A19">
              <w:rPr>
                <w:rFonts w:ascii="Arial" w:hAnsi="Arial" w:cs="Arial"/>
                <w:b/>
                <w:sz w:val="22"/>
                <w:szCs w:val="22"/>
              </w:rPr>
              <w:t>Visual</w:t>
            </w:r>
            <w:r w:rsidR="00CD7F3C" w:rsidRPr="00B65A19">
              <w:rPr>
                <w:rFonts w:ascii="Arial" w:hAnsi="Arial" w:cs="Arial"/>
                <w:b/>
                <w:sz w:val="22"/>
                <w:szCs w:val="22"/>
              </w:rPr>
              <w:t xml:space="preserve"> </w:t>
            </w:r>
            <w:r w:rsidR="008E5448" w:rsidRPr="00B65A19">
              <w:rPr>
                <w:rFonts w:ascii="Arial" w:hAnsi="Arial" w:cs="Arial"/>
                <w:b/>
                <w:sz w:val="22"/>
                <w:szCs w:val="22"/>
              </w:rPr>
              <w:t xml:space="preserve">   </w:t>
            </w:r>
            <w:r w:rsidR="00CD7F3C" w:rsidRPr="00B65A19">
              <w:rPr>
                <w:rFonts w:ascii="Arial" w:hAnsi="Arial" w:cs="Arial"/>
                <w:b/>
                <w:sz w:val="22"/>
                <w:szCs w:val="22"/>
              </w:rPr>
              <w:t>Hypopituitarism</w:t>
            </w:r>
          </w:p>
        </w:tc>
      </w:tr>
      <w:tr w:rsidR="008D4151" w:rsidRPr="00B65A19" w14:paraId="674F3261" w14:textId="77777777" w:rsidTr="009B3990">
        <w:trPr>
          <w:trHeight w:val="503"/>
        </w:trPr>
        <w:tc>
          <w:tcPr>
            <w:tcW w:w="2410" w:type="dxa"/>
          </w:tcPr>
          <w:p w14:paraId="03AA918C" w14:textId="742ADDA8" w:rsidR="008D4151" w:rsidRPr="00B65A19" w:rsidRDefault="00F54CB2" w:rsidP="000C57F2">
            <w:pPr>
              <w:spacing w:line="276" w:lineRule="auto"/>
              <w:ind w:hanging="44"/>
              <w:rPr>
                <w:rFonts w:ascii="Arial" w:hAnsi="Arial" w:cs="Arial"/>
                <w:sz w:val="22"/>
                <w:szCs w:val="22"/>
              </w:rPr>
            </w:pPr>
            <w:r w:rsidRPr="00B65A19">
              <w:rPr>
                <w:rFonts w:ascii="Arial" w:hAnsi="Arial" w:cs="Arial"/>
                <w:sz w:val="22"/>
                <w:szCs w:val="22"/>
              </w:rPr>
              <w:t>Degerblad et al., 1986</w:t>
            </w:r>
            <w:r w:rsidR="001873C1" w:rsidRPr="00B65A19">
              <w:rPr>
                <w:rFonts w:ascii="Arial" w:hAnsi="Arial" w:cs="Arial"/>
                <w:sz w:val="22"/>
                <w:szCs w:val="22"/>
              </w:rPr>
              <w:t xml:space="preserve"> </w:t>
            </w:r>
            <w:r w:rsidR="001873C1"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&lt;EndNote&gt;&lt;Cite&gt;&lt;Author&gt;Degerblad&lt;/Author&gt;&lt;Year&gt;1986&lt;/Year&gt;&lt;RecNum&gt;130&lt;/RecNum&gt;&lt;DisplayText&gt;(148)&lt;/DisplayText&gt;&lt;record&gt;&lt;rec-number&gt;130&lt;/rec-number&gt;&lt;foreign-keys&gt;&lt;key app="EN" db-id="vwvsfrpwtss0pfexd5a5exxpfvtpezwxa90s"&gt;130&lt;/key&gt;&lt;/foreign-keys&gt;&lt;ref-type name="Journal Article"&gt;17&lt;/ref-type&gt;&lt;contributors&gt;&lt;authors&gt;&lt;author&gt;Degerblad, M.&lt;/author&gt;&lt;author&gt;Rahn, T.&lt;/author&gt;&lt;author&gt;Bergstrand, G.&lt;/author&gt;&lt;author&gt;Thoren, M.&lt;/author&gt;&lt;/authors&gt;&lt;/contributors&gt;&lt;titles&gt;&lt;title&gt;Long-term results of stereotactic radiosurgery to the pituitary gland in Cushing&amp;apos;s disease&lt;/title&gt;&lt;secondary-title&gt;Acta Endocrinol (Copenh)&lt;/secondary-title&gt;&lt;alt-title&gt;Acta endocrinologica&lt;/alt-title&gt;&lt;/titles&gt;&lt;periodical&gt;&lt;full-title&gt;Acta Endocrinol (Copenh)&lt;/full-title&gt;&lt;abbr-1&gt;Acta endocrinologica&lt;/abbr-1&gt;&lt;/periodical&gt;&lt;alt-periodical&gt;&lt;full-title&gt;Acta Endocrinol (Copenh)&lt;/full-title&gt;&lt;abbr-1&gt;Acta endocrinologica&lt;/abbr-1&gt;&lt;/alt-periodical&gt;&lt;pages&gt;310-4&lt;/pages&gt;&lt;volume&gt;112&lt;/volume&gt;&lt;number&gt;3&lt;/number&gt;&lt;keywords&gt;&lt;keyword&gt;Adolescent&lt;/keyword&gt;&lt;keyword&gt;Adult&lt;/keyword&gt;&lt;keyword&gt;Child&lt;/keyword&gt;&lt;keyword&gt;Cobalt Radioisotopes/*therapeutic use&lt;/keyword&gt;&lt;keyword&gt;Cushing Syndrome/metabolism/*radiotherapy&lt;/keyword&gt;&lt;keyword&gt;Female&lt;/keyword&gt;&lt;keyword&gt;Follow-Up Studies&lt;/keyword&gt;&lt;keyword&gt;Hormones/blood&lt;/keyword&gt;&lt;keyword&gt;Humans&lt;/keyword&gt;&lt;keyword&gt;Male&lt;/keyword&gt;&lt;keyword&gt;Pituitary Diseases/etiology&lt;/keyword&gt;&lt;keyword&gt;Pituitary Irradiation/adverse effects/*methods&lt;/keyword&gt;&lt;keyword&gt;*Stereotaxic Techniques&lt;/keyword&gt;&lt;/keywords&gt;&lt;dates&gt;&lt;year&gt;1986&lt;/year&gt;&lt;pub-dates&gt;&lt;date&gt;Jul&lt;/date&gt;&lt;/pub-dates&gt;&lt;/dates&gt;&lt;isbn&gt;0001-5598 (Print)&amp;#xD;0001-5598 (Linking)&lt;/isbn&gt;&lt;accession-num&gt;3529780&lt;/accession-num&gt;&lt;urls&gt;&lt;related-urls&gt;&lt;url&gt;http://www.ncbi.nlm.nih.gov/pubmed/3529780&lt;/url&gt;&lt;/related-urls&gt;&lt;/urls&gt;&lt;/record&gt;&lt;/Cite&gt;&lt;/EndNote&gt;</w:instrText>
            </w:r>
            <w:r w:rsidR="001873C1" w:rsidRPr="00B65A19">
              <w:rPr>
                <w:rFonts w:ascii="Arial" w:hAnsi="Arial" w:cs="Arial"/>
                <w:sz w:val="22"/>
                <w:szCs w:val="22"/>
              </w:rPr>
              <w:fldChar w:fldCharType="separate"/>
            </w:r>
            <w:r w:rsidR="006D25BE" w:rsidRPr="00B65A19">
              <w:rPr>
                <w:rFonts w:ascii="Arial" w:hAnsi="Arial" w:cs="Arial"/>
                <w:noProof/>
                <w:sz w:val="22"/>
                <w:szCs w:val="22"/>
              </w:rPr>
              <w:t>(</w:t>
            </w:r>
            <w:r w:rsidR="003818CF" w:rsidRPr="00B65A19">
              <w:rPr>
                <w:rFonts w:ascii="Arial" w:hAnsi="Arial" w:cs="Arial"/>
                <w:noProof/>
                <w:sz w:val="22"/>
                <w:szCs w:val="22"/>
              </w:rPr>
              <w:t>15</w:t>
            </w:r>
            <w:hyperlink w:anchor="_ENREF_148" w:tooltip="Degerblad, 1986 #130" w:history="1">
              <w:r w:rsidR="003818CF" w:rsidRPr="00B65A19">
                <w:rPr>
                  <w:rFonts w:ascii="Arial" w:hAnsi="Arial" w:cs="Arial"/>
                  <w:noProof/>
                  <w:sz w:val="22"/>
                  <w:szCs w:val="22"/>
                </w:rPr>
                <w:t>5</w:t>
              </w:r>
            </w:hyperlink>
            <w:r w:rsidR="006D25BE" w:rsidRPr="00B65A19">
              <w:rPr>
                <w:rFonts w:ascii="Arial" w:hAnsi="Arial" w:cs="Arial"/>
                <w:noProof/>
                <w:sz w:val="22"/>
                <w:szCs w:val="22"/>
              </w:rPr>
              <w:t>)</w:t>
            </w:r>
            <w:r w:rsidR="001873C1" w:rsidRPr="00B65A19">
              <w:rPr>
                <w:rFonts w:ascii="Arial" w:hAnsi="Arial" w:cs="Arial"/>
                <w:sz w:val="22"/>
                <w:szCs w:val="22"/>
              </w:rPr>
              <w:fldChar w:fldCharType="end"/>
            </w:r>
          </w:p>
        </w:tc>
        <w:tc>
          <w:tcPr>
            <w:tcW w:w="1077" w:type="dxa"/>
          </w:tcPr>
          <w:p w14:paraId="419E6A3F" w14:textId="77777777" w:rsidR="008D4151" w:rsidRPr="00B65A19" w:rsidRDefault="00BD18C8" w:rsidP="000C57F2">
            <w:pPr>
              <w:spacing w:line="276" w:lineRule="auto"/>
              <w:rPr>
                <w:rFonts w:ascii="Arial" w:hAnsi="Arial" w:cs="Arial"/>
                <w:sz w:val="22"/>
                <w:szCs w:val="22"/>
              </w:rPr>
            </w:pPr>
            <w:r w:rsidRPr="00B65A19">
              <w:rPr>
                <w:rFonts w:ascii="Arial" w:hAnsi="Arial" w:cs="Arial"/>
                <w:sz w:val="22"/>
                <w:szCs w:val="22"/>
              </w:rPr>
              <w:t>29</w:t>
            </w:r>
          </w:p>
        </w:tc>
        <w:tc>
          <w:tcPr>
            <w:tcW w:w="1191" w:type="dxa"/>
          </w:tcPr>
          <w:p w14:paraId="755ECA2D" w14:textId="77777777" w:rsidR="008D4151" w:rsidRPr="00B65A19" w:rsidRDefault="00C0171A" w:rsidP="000C57F2">
            <w:pPr>
              <w:spacing w:line="276" w:lineRule="auto"/>
              <w:rPr>
                <w:rFonts w:ascii="Arial" w:hAnsi="Arial" w:cs="Arial"/>
                <w:sz w:val="22"/>
                <w:szCs w:val="22"/>
              </w:rPr>
            </w:pPr>
            <w:r w:rsidRPr="00B65A19">
              <w:rPr>
                <w:rFonts w:ascii="Arial" w:hAnsi="Arial" w:cs="Arial"/>
                <w:sz w:val="22"/>
                <w:szCs w:val="22"/>
              </w:rPr>
              <w:t>3-9 years</w:t>
            </w:r>
          </w:p>
        </w:tc>
        <w:tc>
          <w:tcPr>
            <w:tcW w:w="1149" w:type="dxa"/>
          </w:tcPr>
          <w:p w14:paraId="507F11A3" w14:textId="77777777" w:rsidR="008D4151" w:rsidRPr="00B65A19" w:rsidRDefault="00C0171A" w:rsidP="000C57F2">
            <w:pPr>
              <w:spacing w:line="276" w:lineRule="auto"/>
              <w:rPr>
                <w:rFonts w:ascii="Arial" w:hAnsi="Arial" w:cs="Arial"/>
                <w:sz w:val="22"/>
                <w:szCs w:val="22"/>
              </w:rPr>
            </w:pPr>
            <w:r w:rsidRPr="00B65A19">
              <w:rPr>
                <w:rFonts w:ascii="Arial" w:hAnsi="Arial" w:cs="Arial"/>
                <w:sz w:val="22"/>
                <w:szCs w:val="22"/>
              </w:rPr>
              <w:t>76</w:t>
            </w:r>
          </w:p>
        </w:tc>
        <w:tc>
          <w:tcPr>
            <w:tcW w:w="1260" w:type="dxa"/>
          </w:tcPr>
          <w:p w14:paraId="35D48CA2" w14:textId="77777777" w:rsidR="008D4151" w:rsidRPr="00B65A19" w:rsidRDefault="00EE16BA" w:rsidP="000C57F2">
            <w:pPr>
              <w:spacing w:line="276" w:lineRule="auto"/>
              <w:rPr>
                <w:rFonts w:ascii="Arial" w:hAnsi="Arial" w:cs="Arial"/>
                <w:sz w:val="22"/>
                <w:szCs w:val="22"/>
              </w:rPr>
            </w:pPr>
            <w:r w:rsidRPr="00B65A19">
              <w:rPr>
                <w:rFonts w:ascii="Arial" w:hAnsi="Arial" w:cs="Arial"/>
                <w:sz w:val="22"/>
                <w:szCs w:val="22"/>
              </w:rPr>
              <w:t>48</w:t>
            </w:r>
          </w:p>
        </w:tc>
        <w:tc>
          <w:tcPr>
            <w:tcW w:w="900" w:type="dxa"/>
          </w:tcPr>
          <w:p w14:paraId="3623E457" w14:textId="77777777" w:rsidR="008D4151" w:rsidRPr="00B65A19" w:rsidRDefault="00D97C58" w:rsidP="000C57F2">
            <w:pPr>
              <w:spacing w:line="276" w:lineRule="auto"/>
              <w:rPr>
                <w:rFonts w:ascii="Arial" w:hAnsi="Arial" w:cs="Arial"/>
                <w:sz w:val="22"/>
                <w:szCs w:val="22"/>
              </w:rPr>
            </w:pPr>
            <w:r w:rsidRPr="00B65A19">
              <w:rPr>
                <w:rFonts w:ascii="Arial" w:hAnsi="Arial" w:cs="Arial"/>
                <w:sz w:val="22"/>
                <w:szCs w:val="22"/>
              </w:rPr>
              <w:t>NA</w:t>
            </w:r>
          </w:p>
        </w:tc>
        <w:tc>
          <w:tcPr>
            <w:tcW w:w="1165" w:type="dxa"/>
          </w:tcPr>
          <w:p w14:paraId="19FBAE02" w14:textId="77777777" w:rsidR="008D4151" w:rsidRPr="00B65A19" w:rsidRDefault="007E2CCF" w:rsidP="000C57F2">
            <w:pPr>
              <w:spacing w:line="276" w:lineRule="auto"/>
              <w:ind w:firstLine="108"/>
              <w:rPr>
                <w:rFonts w:ascii="Arial" w:hAnsi="Arial" w:cs="Arial"/>
                <w:sz w:val="22"/>
                <w:szCs w:val="22"/>
              </w:rPr>
            </w:pPr>
            <w:r w:rsidRPr="00B65A19">
              <w:rPr>
                <w:rFonts w:ascii="Arial" w:hAnsi="Arial" w:cs="Arial"/>
                <w:sz w:val="22"/>
                <w:szCs w:val="22"/>
              </w:rPr>
              <w:t>55</w:t>
            </w:r>
          </w:p>
        </w:tc>
      </w:tr>
      <w:tr w:rsidR="000A40AA" w:rsidRPr="00B65A19" w14:paraId="0CCACAD0" w14:textId="77777777" w:rsidTr="009B3990">
        <w:trPr>
          <w:trHeight w:val="154"/>
        </w:trPr>
        <w:tc>
          <w:tcPr>
            <w:tcW w:w="2410" w:type="dxa"/>
          </w:tcPr>
          <w:p w14:paraId="644CA128" w14:textId="614D23B7" w:rsidR="008D4151" w:rsidRPr="00B65A19" w:rsidRDefault="00F54CB2" w:rsidP="000C57F2">
            <w:pPr>
              <w:spacing w:line="276" w:lineRule="auto"/>
              <w:ind w:hanging="44"/>
              <w:rPr>
                <w:rFonts w:ascii="Arial" w:hAnsi="Arial" w:cs="Arial"/>
                <w:sz w:val="22"/>
                <w:szCs w:val="22"/>
              </w:rPr>
            </w:pPr>
            <w:r w:rsidRPr="00B65A19">
              <w:rPr>
                <w:rFonts w:ascii="Arial" w:hAnsi="Arial" w:cs="Arial"/>
                <w:sz w:val="22"/>
                <w:szCs w:val="22"/>
              </w:rPr>
              <w:t>Ganz et al., 1993</w:t>
            </w:r>
            <w:r w:rsidR="00036738" w:rsidRPr="00B65A19">
              <w:rPr>
                <w:rFonts w:ascii="Arial" w:hAnsi="Arial" w:cs="Arial"/>
                <w:sz w:val="22"/>
                <w:szCs w:val="22"/>
              </w:rPr>
              <w:t xml:space="preserve"> </w:t>
            </w:r>
            <w:r w:rsidR="001873C1"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&lt;EndNote&gt;&lt;Cite&gt;&lt;Author&gt;Ganz&lt;/Author&gt;&lt;Year&gt;1993&lt;/Year&gt;&lt;RecNum&gt;131&lt;/RecNum&gt;&lt;DisplayText&gt;(149)&lt;/DisplayText&gt;&lt;record&gt;&lt;rec-number&gt;131&lt;/rec-number&gt;&lt;foreign-keys&gt;&lt;key app="EN" db-id="vwvsfrpwtss0pfexd5a5exxpfvtpezwxa90s"&gt;131&lt;/key&gt;&lt;/foreign-keys&gt;&lt;ref-type name="Journal Article"&gt;17&lt;/ref-type&gt;&lt;contributors&gt;&lt;authors&gt;&lt;author&gt;Ganz, J. C.&lt;/author&gt;&lt;author&gt;Backlund, E. O.&lt;/author&gt;&lt;author&gt;Thorsen, F. A.&lt;/author&gt;&lt;/authors&gt;&lt;/contributors&gt;&lt;auth-address&gt;Department of Neurosurgery, Haukeland Hospital, Bergen, Norway.&lt;/auth-address&gt;&lt;titles&gt;&lt;title&gt;The effects of Gamma Knife surgery of pituitary adenomas on tumor growth and endocrinopathies&lt;/title&gt;&lt;secondary-title&gt;Stereotact Funct Neurosurg&lt;/secondary-title&gt;&lt;alt-title&gt;Stereotactic and functional neurosurgery&lt;/alt-title&gt;&lt;/titles&gt;&lt;periodical&gt;&lt;full-title&gt;Stereotact Funct Neurosurg&lt;/full-title&gt;&lt;abbr-1&gt;Stereotactic and functional neurosurgery&lt;/abbr-1&gt;&lt;/periodical&gt;&lt;alt-periodical&gt;&lt;full-title&gt;Stereotact Funct Neurosurg&lt;/full-title&gt;&lt;abbr-1&gt;Stereotactic and functional neurosurgery&lt;/abbr-1&gt;&lt;/alt-periodical&gt;&lt;pages&gt;30-7&lt;/pages&gt;&lt;volume&gt;61 Suppl 1&lt;/volume&gt;&lt;keywords&gt;&lt;keyword&gt;Acromegaly/pathology/surgery&lt;/keyword&gt;&lt;keyword&gt;Adenoma/pathology/*surgery&lt;/keyword&gt;&lt;keyword&gt;Adolescent&lt;/keyword&gt;&lt;keyword&gt;Adult&lt;/keyword&gt;&lt;keyword&gt;Cushing Syndrome/pathology/surgery&lt;/keyword&gt;&lt;keyword&gt;Female&lt;/keyword&gt;&lt;keyword&gt;Hormones, Ectopic/blood&lt;/keyword&gt;&lt;keyword&gt;Humans&lt;/keyword&gt;&lt;keyword&gt;Male&lt;/keyword&gt;&lt;keyword&gt;Middle Aged&lt;/keyword&gt;&lt;keyword&gt;Nelson Syndrome/pathology/surgery&lt;/keyword&gt;&lt;keyword&gt;Paraneoplastic Endocrine Syndromes/pathology/*surgery&lt;/keyword&gt;&lt;keyword&gt;Pituitary Gland/pathology&lt;/keyword&gt;&lt;keyword&gt;Pituitary Neoplasms/pathology/*surgery&lt;/keyword&gt;&lt;keyword&gt;Prolactinoma/pathology/surgery&lt;/keyword&gt;&lt;keyword&gt;*Radiosurgery&lt;/keyword&gt;&lt;keyword&gt;Treatment Outcome&lt;/keyword&gt;&lt;/keywords&gt;&lt;dates&gt;&lt;year&gt;1993&lt;/year&gt;&lt;/dates&gt;&lt;isbn&gt;1011-6125 (Print)&amp;#xD;1011-6125 (Linking)&lt;/isbn&gt;&lt;accession-num&gt;8115753&lt;/accession-num&gt;&lt;urls&gt;&lt;related-urls&gt;&lt;url&gt;http://www.ncbi.nlm.nih.gov/pubmed/8115753&lt;/url&gt;&lt;/related-urls&gt;&lt;/urls&gt;&lt;/record&gt;&lt;/Cite&gt;&lt;/EndNote&gt;</w:instrText>
            </w:r>
            <w:r w:rsidR="001873C1" w:rsidRPr="00B65A19">
              <w:rPr>
                <w:rFonts w:ascii="Arial" w:hAnsi="Arial" w:cs="Arial"/>
                <w:sz w:val="22"/>
                <w:szCs w:val="22"/>
              </w:rPr>
              <w:fldChar w:fldCharType="separate"/>
            </w:r>
            <w:r w:rsidR="006D25BE" w:rsidRPr="00B65A19">
              <w:rPr>
                <w:rFonts w:ascii="Arial" w:hAnsi="Arial" w:cs="Arial"/>
                <w:noProof/>
                <w:sz w:val="22"/>
                <w:szCs w:val="22"/>
              </w:rPr>
              <w:t>(</w:t>
            </w:r>
            <w:hyperlink w:anchor="_ENREF_149" w:tooltip="Ganz, 1993 #131" w:history="1">
              <w:r w:rsidR="007A22AA" w:rsidRPr="00B65A19">
                <w:rPr>
                  <w:rFonts w:ascii="Arial" w:hAnsi="Arial" w:cs="Arial"/>
                  <w:noProof/>
                  <w:sz w:val="22"/>
                  <w:szCs w:val="22"/>
                </w:rPr>
                <w:t>1</w:t>
              </w:r>
              <w:r w:rsidR="007522C3" w:rsidRPr="00B65A19">
                <w:rPr>
                  <w:rFonts w:ascii="Arial" w:hAnsi="Arial" w:cs="Arial"/>
                  <w:noProof/>
                  <w:sz w:val="22"/>
                  <w:szCs w:val="22"/>
                </w:rPr>
                <w:t>5</w:t>
              </w:r>
              <w:r w:rsidR="003818CF" w:rsidRPr="00B65A19">
                <w:rPr>
                  <w:rFonts w:ascii="Arial" w:hAnsi="Arial" w:cs="Arial"/>
                  <w:noProof/>
                  <w:sz w:val="22"/>
                  <w:szCs w:val="22"/>
                </w:rPr>
                <w:t>6</w:t>
              </w:r>
            </w:hyperlink>
            <w:r w:rsidR="006D25BE" w:rsidRPr="00B65A19">
              <w:rPr>
                <w:rFonts w:ascii="Arial" w:hAnsi="Arial" w:cs="Arial"/>
                <w:noProof/>
                <w:sz w:val="22"/>
                <w:szCs w:val="22"/>
              </w:rPr>
              <w:t>)</w:t>
            </w:r>
            <w:r w:rsidR="001873C1" w:rsidRPr="00B65A19">
              <w:rPr>
                <w:rFonts w:ascii="Arial" w:hAnsi="Arial" w:cs="Arial"/>
                <w:sz w:val="22"/>
                <w:szCs w:val="22"/>
              </w:rPr>
              <w:fldChar w:fldCharType="end"/>
            </w:r>
          </w:p>
        </w:tc>
        <w:tc>
          <w:tcPr>
            <w:tcW w:w="1077" w:type="dxa"/>
          </w:tcPr>
          <w:p w14:paraId="6ACF6747" w14:textId="77777777" w:rsidR="008D4151" w:rsidRPr="00B65A19" w:rsidRDefault="00BD18C8" w:rsidP="000C57F2">
            <w:pPr>
              <w:spacing w:line="276" w:lineRule="auto"/>
              <w:rPr>
                <w:rFonts w:ascii="Arial" w:hAnsi="Arial" w:cs="Arial"/>
                <w:sz w:val="22"/>
                <w:szCs w:val="22"/>
              </w:rPr>
            </w:pPr>
            <w:r w:rsidRPr="00B65A19">
              <w:rPr>
                <w:rFonts w:ascii="Arial" w:hAnsi="Arial" w:cs="Arial"/>
                <w:sz w:val="22"/>
                <w:szCs w:val="22"/>
              </w:rPr>
              <w:t>4</w:t>
            </w:r>
          </w:p>
        </w:tc>
        <w:tc>
          <w:tcPr>
            <w:tcW w:w="1191" w:type="dxa"/>
          </w:tcPr>
          <w:p w14:paraId="31B9F047" w14:textId="77777777" w:rsidR="008D4151" w:rsidRPr="00B65A19" w:rsidRDefault="00C0171A" w:rsidP="000C57F2">
            <w:pPr>
              <w:spacing w:line="276" w:lineRule="auto"/>
              <w:rPr>
                <w:rFonts w:ascii="Arial" w:hAnsi="Arial" w:cs="Arial"/>
                <w:sz w:val="22"/>
                <w:szCs w:val="22"/>
              </w:rPr>
            </w:pPr>
            <w:r w:rsidRPr="00B65A19">
              <w:rPr>
                <w:rFonts w:ascii="Arial" w:hAnsi="Arial" w:cs="Arial"/>
                <w:sz w:val="22"/>
                <w:szCs w:val="22"/>
              </w:rPr>
              <w:t>18</w:t>
            </w:r>
          </w:p>
        </w:tc>
        <w:tc>
          <w:tcPr>
            <w:tcW w:w="1149" w:type="dxa"/>
          </w:tcPr>
          <w:p w14:paraId="45439368" w14:textId="77777777" w:rsidR="008D4151" w:rsidRPr="00B65A19" w:rsidRDefault="00C0171A" w:rsidP="000C57F2">
            <w:pPr>
              <w:spacing w:line="276" w:lineRule="auto"/>
              <w:rPr>
                <w:rFonts w:ascii="Arial" w:hAnsi="Arial" w:cs="Arial"/>
                <w:sz w:val="22"/>
                <w:szCs w:val="22"/>
              </w:rPr>
            </w:pPr>
            <w:r w:rsidRPr="00B65A19">
              <w:rPr>
                <w:rFonts w:ascii="Arial" w:hAnsi="Arial" w:cs="Arial"/>
                <w:sz w:val="22"/>
                <w:szCs w:val="22"/>
              </w:rPr>
              <w:t>NA</w:t>
            </w:r>
          </w:p>
        </w:tc>
        <w:tc>
          <w:tcPr>
            <w:tcW w:w="1260" w:type="dxa"/>
          </w:tcPr>
          <w:p w14:paraId="4C7ADEC9" w14:textId="77777777" w:rsidR="008D4151" w:rsidRPr="00B65A19" w:rsidRDefault="00EE16BA" w:rsidP="000C57F2">
            <w:pPr>
              <w:spacing w:line="276" w:lineRule="auto"/>
              <w:rPr>
                <w:rFonts w:ascii="Arial" w:hAnsi="Arial" w:cs="Arial"/>
                <w:sz w:val="22"/>
                <w:szCs w:val="22"/>
              </w:rPr>
            </w:pPr>
            <w:r w:rsidRPr="00B65A19">
              <w:rPr>
                <w:rFonts w:ascii="Arial" w:hAnsi="Arial" w:cs="Arial"/>
                <w:sz w:val="22"/>
                <w:szCs w:val="22"/>
              </w:rPr>
              <w:t>NA</w:t>
            </w:r>
          </w:p>
        </w:tc>
        <w:tc>
          <w:tcPr>
            <w:tcW w:w="900" w:type="dxa"/>
          </w:tcPr>
          <w:p w14:paraId="20C1B557" w14:textId="77777777" w:rsidR="008D4151" w:rsidRPr="00B65A19" w:rsidRDefault="00D97C58" w:rsidP="000C57F2">
            <w:pPr>
              <w:spacing w:line="276" w:lineRule="auto"/>
              <w:rPr>
                <w:rFonts w:ascii="Arial" w:hAnsi="Arial" w:cs="Arial"/>
                <w:sz w:val="22"/>
                <w:szCs w:val="22"/>
              </w:rPr>
            </w:pPr>
            <w:r w:rsidRPr="00B65A19">
              <w:rPr>
                <w:rFonts w:ascii="Arial" w:hAnsi="Arial" w:cs="Arial"/>
                <w:sz w:val="22"/>
                <w:szCs w:val="22"/>
              </w:rPr>
              <w:t>0</w:t>
            </w:r>
          </w:p>
        </w:tc>
        <w:tc>
          <w:tcPr>
            <w:tcW w:w="1165" w:type="dxa"/>
          </w:tcPr>
          <w:p w14:paraId="425688CC" w14:textId="77777777" w:rsidR="008D4151" w:rsidRPr="00B65A19" w:rsidRDefault="007E2CCF" w:rsidP="000C57F2">
            <w:pPr>
              <w:spacing w:line="276" w:lineRule="auto"/>
              <w:rPr>
                <w:rFonts w:ascii="Arial" w:hAnsi="Arial" w:cs="Arial"/>
                <w:sz w:val="22"/>
                <w:szCs w:val="22"/>
              </w:rPr>
            </w:pPr>
            <w:r w:rsidRPr="00B65A19">
              <w:rPr>
                <w:rFonts w:ascii="Arial" w:hAnsi="Arial" w:cs="Arial"/>
                <w:sz w:val="22"/>
                <w:szCs w:val="22"/>
              </w:rPr>
              <w:t>NA</w:t>
            </w:r>
          </w:p>
        </w:tc>
      </w:tr>
      <w:tr w:rsidR="00D97C58" w:rsidRPr="00B65A19" w14:paraId="29E643A7" w14:textId="77777777" w:rsidTr="009B3990">
        <w:trPr>
          <w:trHeight w:val="179"/>
        </w:trPr>
        <w:tc>
          <w:tcPr>
            <w:tcW w:w="2410" w:type="dxa"/>
          </w:tcPr>
          <w:p w14:paraId="5AD332BA" w14:textId="688EA412" w:rsidR="00D97C58" w:rsidRPr="00B65A19" w:rsidRDefault="00D97C58" w:rsidP="000C57F2">
            <w:pPr>
              <w:spacing w:line="276" w:lineRule="auto"/>
              <w:ind w:hanging="44"/>
              <w:rPr>
                <w:rFonts w:ascii="Arial" w:hAnsi="Arial" w:cs="Arial"/>
                <w:sz w:val="22"/>
                <w:szCs w:val="22"/>
              </w:rPr>
            </w:pPr>
            <w:r w:rsidRPr="00B65A19">
              <w:rPr>
                <w:rFonts w:ascii="Arial" w:hAnsi="Arial" w:cs="Arial"/>
                <w:sz w:val="22"/>
                <w:szCs w:val="22"/>
              </w:rPr>
              <w:t>Seo et al., 1995</w:t>
            </w:r>
            <w:r w:rsidR="001873C1" w:rsidRPr="00B65A19">
              <w:rPr>
                <w:rFonts w:ascii="Arial" w:hAnsi="Arial" w:cs="Arial"/>
                <w:sz w:val="22"/>
                <w:szCs w:val="22"/>
              </w:rPr>
              <w:t xml:space="preserve"> </w:t>
            </w:r>
            <w:r w:rsidR="001873C1"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&lt;EndNote&gt;&lt;Cite&gt;&lt;Author&gt;Seo&lt;/Author&gt;&lt;Year&gt;1995&lt;/Year&gt;&lt;RecNum&gt;132&lt;/RecNum&gt;&lt;DisplayText&gt;(150)&lt;/DisplayText&gt;&lt;record&gt;&lt;rec-number&gt;132&lt;/rec-number&gt;&lt;foreign-keys&gt;&lt;key app="EN" db-id="vwvsfrpwtss0pfexd5a5exxpfvtpezwxa90s"&gt;132&lt;/key&gt;&lt;/foreign-keys&gt;&lt;ref-type name="Journal Article"&gt;17&lt;/ref-type&gt;&lt;contributors&gt;&lt;authors&gt;&lt;author&gt;Seo, Y.&lt;/author&gt;&lt;author&gt;Fukuoka, S.&lt;/author&gt;&lt;author&gt;Takanashi, M.&lt;/author&gt;&lt;author&gt;Sasaki, T.&lt;/author&gt;&lt;author&gt;Suematsu, K.&lt;/author&gt;&lt;author&gt;Nakamura, J.&lt;/author&gt;&lt;/authors&gt;&lt;/contributors&gt;&lt;auth-address&gt;Department of Neurosurgery, Nakamura Memorial Hospital, Sapporo, Japan.&lt;/auth-address&gt;&lt;titles&gt;&lt;title&gt;Gamma knife surgery for Cushing&amp;apos;s disease&lt;/title&gt;&lt;secondary-title&gt;Surg Neurol&lt;/secondary-title&gt;&lt;alt-title&gt;Surgical neurology&lt;/alt-title&gt;&lt;/titles&gt;&lt;periodical&gt;&lt;full-title&gt;Surg Neurol&lt;/full-title&gt;&lt;abbr-1&gt;Surgical neurology&lt;/abbr-1&gt;&lt;/periodical&gt;&lt;alt-periodical&gt;&lt;full-title&gt;Surg Neurol&lt;/full-title&gt;&lt;abbr-1&gt;Surgical neurology&lt;/abbr-1&gt;&lt;/alt-periodical&gt;&lt;pages&gt;170-5; discussion 175-6&lt;/pages&gt;&lt;volume&gt;43&lt;/volume&gt;&lt;number&gt;2&lt;/number&gt;&lt;keywords&gt;&lt;keyword&gt;Adenoma/complications&lt;/keyword&gt;&lt;keyword&gt;Adult&lt;/keyword&gt;&lt;keyword&gt;Cushing Syndrome/etiology/*surgery&lt;/keyword&gt;&lt;keyword&gt;Female&lt;/keyword&gt;&lt;keyword&gt;Humans&lt;/keyword&gt;&lt;keyword&gt;Pituitary Neoplasms/complications&lt;/keyword&gt;&lt;keyword&gt;Radiosurgery/*instrumentation&lt;/keyword&gt;&lt;/keywords&gt;&lt;dates&gt;&lt;year&gt;1995&lt;/year&gt;&lt;pub-dates&gt;&lt;date&gt;Feb&lt;/date&gt;&lt;/pub-dates&gt;&lt;/dates&gt;&lt;isbn&gt;0090-3019 (Print)&amp;#xD;0090-3019 (Linking)&lt;/isbn&gt;&lt;accession-num&gt;7892664&lt;/accession-num&gt;&lt;urls&gt;&lt;related-urls&gt;&lt;url&gt;http://www.ncbi.nlm.nih.gov/pubmed/7892664&lt;/url&gt;&lt;/related-urls&gt;&lt;/urls&gt;&lt;/record&gt;&lt;/Cite&gt;&lt;/EndNote&gt;</w:instrText>
            </w:r>
            <w:r w:rsidR="001873C1" w:rsidRPr="00B65A19">
              <w:rPr>
                <w:rFonts w:ascii="Arial" w:hAnsi="Arial" w:cs="Arial"/>
                <w:sz w:val="22"/>
                <w:szCs w:val="22"/>
              </w:rPr>
              <w:fldChar w:fldCharType="separate"/>
            </w:r>
            <w:r w:rsidR="006D25BE" w:rsidRPr="00B65A19">
              <w:rPr>
                <w:rFonts w:ascii="Arial" w:hAnsi="Arial" w:cs="Arial"/>
                <w:noProof/>
                <w:sz w:val="22"/>
                <w:szCs w:val="22"/>
              </w:rPr>
              <w:t>(</w:t>
            </w:r>
            <w:hyperlink w:anchor="_ENREF_150" w:tooltip="Seo, 1995 #132" w:history="1">
              <w:r w:rsidR="007A22AA" w:rsidRPr="00B65A19">
                <w:rPr>
                  <w:rFonts w:ascii="Arial" w:hAnsi="Arial" w:cs="Arial"/>
                  <w:noProof/>
                  <w:sz w:val="22"/>
                  <w:szCs w:val="22"/>
                </w:rPr>
                <w:t>1</w:t>
              </w:r>
            </w:hyperlink>
            <w:r w:rsidR="007522C3" w:rsidRPr="00B65A19">
              <w:rPr>
                <w:rFonts w:ascii="Arial" w:hAnsi="Arial" w:cs="Arial"/>
                <w:noProof/>
                <w:sz w:val="22"/>
                <w:szCs w:val="22"/>
              </w:rPr>
              <w:t>5</w:t>
            </w:r>
            <w:r w:rsidR="003818CF" w:rsidRPr="00B65A19">
              <w:rPr>
                <w:rFonts w:ascii="Arial" w:hAnsi="Arial" w:cs="Arial"/>
                <w:noProof/>
                <w:sz w:val="22"/>
                <w:szCs w:val="22"/>
              </w:rPr>
              <w:t>7</w:t>
            </w:r>
            <w:r w:rsidR="006D25BE" w:rsidRPr="00B65A19">
              <w:rPr>
                <w:rFonts w:ascii="Arial" w:hAnsi="Arial" w:cs="Arial"/>
                <w:noProof/>
                <w:sz w:val="22"/>
                <w:szCs w:val="22"/>
              </w:rPr>
              <w:t>)</w:t>
            </w:r>
            <w:r w:rsidR="001873C1" w:rsidRPr="00B65A19">
              <w:rPr>
                <w:rFonts w:ascii="Arial" w:hAnsi="Arial" w:cs="Arial"/>
                <w:sz w:val="22"/>
                <w:szCs w:val="22"/>
              </w:rPr>
              <w:fldChar w:fldCharType="end"/>
            </w:r>
          </w:p>
        </w:tc>
        <w:tc>
          <w:tcPr>
            <w:tcW w:w="1077" w:type="dxa"/>
          </w:tcPr>
          <w:p w14:paraId="734DE701"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2</w:t>
            </w:r>
          </w:p>
        </w:tc>
        <w:tc>
          <w:tcPr>
            <w:tcW w:w="1191" w:type="dxa"/>
          </w:tcPr>
          <w:p w14:paraId="0EA3FE9D"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24</w:t>
            </w:r>
          </w:p>
        </w:tc>
        <w:tc>
          <w:tcPr>
            <w:tcW w:w="1149" w:type="dxa"/>
          </w:tcPr>
          <w:p w14:paraId="446B7A38"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100</w:t>
            </w:r>
          </w:p>
        </w:tc>
        <w:tc>
          <w:tcPr>
            <w:tcW w:w="1260" w:type="dxa"/>
          </w:tcPr>
          <w:p w14:paraId="6A3C7E1F"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NA</w:t>
            </w:r>
          </w:p>
        </w:tc>
        <w:tc>
          <w:tcPr>
            <w:tcW w:w="900" w:type="dxa"/>
          </w:tcPr>
          <w:p w14:paraId="2DBF6BEA"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0</w:t>
            </w:r>
          </w:p>
        </w:tc>
        <w:tc>
          <w:tcPr>
            <w:tcW w:w="1165" w:type="dxa"/>
          </w:tcPr>
          <w:p w14:paraId="239BC521" w14:textId="77777777" w:rsidR="00D97C58" w:rsidRPr="00B65A19" w:rsidRDefault="007E2CCF" w:rsidP="000C57F2">
            <w:pPr>
              <w:spacing w:line="276" w:lineRule="auto"/>
              <w:rPr>
                <w:rFonts w:ascii="Arial" w:hAnsi="Arial" w:cs="Arial"/>
                <w:sz w:val="22"/>
                <w:szCs w:val="22"/>
              </w:rPr>
            </w:pPr>
            <w:r w:rsidRPr="00B65A19">
              <w:rPr>
                <w:rFonts w:ascii="Arial" w:hAnsi="Arial" w:cs="Arial"/>
                <w:sz w:val="22"/>
                <w:szCs w:val="22"/>
              </w:rPr>
              <w:t>NA</w:t>
            </w:r>
          </w:p>
        </w:tc>
      </w:tr>
      <w:tr w:rsidR="00D97C58" w:rsidRPr="00B65A19" w14:paraId="17878756" w14:textId="77777777" w:rsidTr="009B3990">
        <w:trPr>
          <w:trHeight w:val="179"/>
        </w:trPr>
        <w:tc>
          <w:tcPr>
            <w:tcW w:w="2410" w:type="dxa"/>
          </w:tcPr>
          <w:p w14:paraId="01BE2E25" w14:textId="1C3A9F12" w:rsidR="00D97C58" w:rsidRPr="00B65A19" w:rsidRDefault="00D97C58" w:rsidP="000C57F2">
            <w:pPr>
              <w:spacing w:line="276" w:lineRule="auto"/>
              <w:ind w:hanging="44"/>
              <w:rPr>
                <w:rFonts w:ascii="Arial" w:hAnsi="Arial" w:cs="Arial"/>
                <w:sz w:val="22"/>
                <w:szCs w:val="22"/>
              </w:rPr>
            </w:pPr>
            <w:r w:rsidRPr="00B65A19">
              <w:rPr>
                <w:rFonts w:ascii="Arial" w:hAnsi="Arial" w:cs="Arial"/>
                <w:sz w:val="22"/>
                <w:szCs w:val="22"/>
              </w:rPr>
              <w:t>Martinez et al., 1998</w:t>
            </w:r>
            <w:r w:rsidR="001873C1" w:rsidRPr="00B65A19">
              <w:rPr>
                <w:rFonts w:ascii="Arial" w:hAnsi="Arial" w:cs="Arial"/>
                <w:sz w:val="22"/>
                <w:szCs w:val="22"/>
              </w:rPr>
              <w:t xml:space="preserve"> </w:t>
            </w:r>
            <w:r w:rsidR="001873C1" w:rsidRPr="00B65A19">
              <w:rPr>
                <w:rFonts w:ascii="Arial" w:hAnsi="Arial" w:cs="Arial"/>
                <w:sz w:val="22"/>
                <w:szCs w:val="22"/>
              </w:rPr>
              <w:fldChar w:fldCharType="begin">
                <w:fldData xml:space="preserve">PEVuZE5vdGU+PENpdGU+PEF1dGhvcj5NYXJ0aW5lejwvQXV0aG9yPjxZZWFyPjE5OTg8L1llYXI+
PFJlY051bT44NDwvUmVjTnVtPjxEaXNwbGF5VGV4dD4oOTUpPC9EaXNwbGF5VGV4dD48cmVjb3Jk
PjxyZWMtbnVtYmVyPjg0PC9yZWMtbnVtYmVyPjxmb3JlaWduLWtleXM+PGtleSBhcHA9IkVOIiBk
Yi1pZD0idnd2c2ZycHd0c3MwcGZleGQ1YTVleHhwZnZ0cGV6d3hhOTBzIj44NDwva2V5PjwvZm9y
ZWlnbi1rZXlzPjxyZWYtdHlwZSBuYW1lPSJKb3VybmFsIEFydGljbGUiPjE3PC9yZWYtdHlwZT48
Y29udHJpYnV0b3JzPjxhdXRob3JzPjxhdXRob3I+TWFydGluZXosIFIuPC9hdXRob3I+PGF1dGhv
cj5CcmF2bywgRy48L2F1dGhvcj48YXV0aG9yPkJ1cnphY28sIEouPC9hdXRob3I+PGF1dGhvcj5S
ZXksIEcuPC9hdXRob3I+PC9hdXRob3JzPjwvY29udHJpYnV0b3JzPjxhdXRoLWFkZHJlc3M+UmFk
aW9zdXJnZXJ5IFVuaXQsIFJ1YmVyIEludGVybmF0aW9uYWwgSG9zcGl0YWwsTWFkcmlkLCBTcGFp
bi4gZ2VybWFuLnJleUBocmMuZXM8L2F1dGgtYWRkcmVzcz48dGl0bGVzPjx0aXRsZT5QaXR1aXRh
cnkgdHVtb3JzIGFuZCBnYW1tYSBrbmlmZSBzdXJnZXJ5LiBDbGluaWNhbCBleHBlcmllbmNlIHdp
dGggbW9yZSB0aGFuIHR3byB5ZWFycyBvZiBmb2xsb3ctdXA8L3RpdGxlPjxzZWNvbmRhcnktdGl0
bGU+U3RlcmVvdGFjdCBGdW5jdCBOZXVyb3N1cmc8L3NlY29uZGFyeS10aXRsZT48YWx0LXRpdGxl
PlN0ZXJlb3RhY3RpYyBhbmQgZnVuY3Rpb25hbCBuZXVyb3N1cmdlcnk8L2FsdC10aXRsZT48L3Rp
dGxlcz48cGVyaW9kaWNhbD48ZnVsbC10aXRsZT5TdGVyZW90YWN0IEZ1bmN0IE5ldXJvc3VyZzwv
ZnVsbC10aXRsZT48YWJici0xPlN0ZXJlb3RhY3RpYyBhbmQgZnVuY3Rpb25hbCBuZXVyb3N1cmdl
cnk8L2FiYnItMT48L3BlcmlvZGljYWw+PGFsdC1wZXJpb2RpY2FsPjxmdWxsLXRpdGxlPlN0ZXJl
b3RhY3QgRnVuY3QgTmV1cm9zdXJnPC9mdWxsLXRpdGxlPjxhYmJyLTE+U3RlcmVvdGFjdGljIGFu
ZCBmdW5jdGlvbmFsIG5ldXJvc3VyZ2VyeTwvYWJici0xPjwvYWx0LXBlcmlvZGljYWw+PHBhZ2Vz
PjExMC04PC9wYWdlcz48dm9sdW1lPjcwIFN1cHBsIDE8L3ZvbHVtZT48a2V5d29yZHM+PGtleXdv
cmQ+QWNyb21lZ2FseS9ibG9vZC9zdXJnZXJ5PC9rZXl3b3JkPjxrZXl3b3JkPkFkZW5vbWEvc3Vy
Z2VyeTwva2V5d29yZD48a2V5d29yZD5BZG9sZXNjZW50PC9rZXl3b3JkPjxrZXl3b3JkPkFkdWx0
PC9rZXl3b3JkPjxrZXl3b3JkPkFnZWQ8L2tleXdvcmQ+PGtleXdvcmQ+Q2hvcmlzdG9tYS9zdXJn
ZXJ5PC9rZXl3b3JkPjxrZXl3b3JkPkN1c2hpbmcgU3luZHJvbWUvYmxvb2Qvc3VyZ2VyeTwva2V5
d29yZD48a2V5d29yZD5GZW1hbGU8L2tleXdvcmQ+PGtleXdvcmQ+Rm9sbG93LVVwIFN0dWRpZXM8
L2tleXdvcmQ+PGtleXdvcmQ+SG9ybW9uZXMvYmxvb2Q8L2tleXdvcmQ+PGtleXdvcmQ+SHVtYW5z
PC9rZXl3b3JkPjxrZXl3b3JkPk1hZ25ldGljIFJlc29uYW5jZSBJbWFnaW5nPC9rZXl3b3JkPjxr
ZXl3b3JkPk1hbGU8L2tleXdvcmQ+PGtleXdvcmQ+TWlkZGxlIEFnZWQ8L2tleXdvcmQ+PGtleXdv
cmQ+UGl0dWl0YXJ5IE5lb3BsYXNtcy9ibG9vZC9kaWFnbm9zaXMvKnN1cmdlcnk8L2tleXdvcmQ+
PGtleXdvcmQ+UG9zdG9wZXJhdGl2ZSBDb21wbGljYXRpb25zPC9rZXl3b3JkPjxrZXl3b3JkPlBy
b2xhY3Rpbm9tYS9zdXJnZXJ5PC9rZXl3b3JkPjxrZXl3b3JkPlJhZGlvc3VyZ2VyeS8qaW5zdHJ1
bWVudGF0aW9uPC9rZXl3b3JkPjxrZXl3b3JkPlN0ZXJlb3RheGljIFRlY2huaXF1ZXM8L2tleXdv
cmQ+PC9rZXl3b3Jkcz48ZGF0ZXM+PHllYXI+MTk5ODwveWVhcj48cHViLWRhdGVzPjxkYXRlPk9j
dDwvZGF0ZT48L3B1Yi1kYXRlcz48L2RhdGVzPjxpc2JuPjEwMTEtNjEyNSAoUHJpbnQpJiN4RDsx
MDExLTYxMjUgKExpbmtpbmcpPC9pc2JuPjxhY2Nlc3Npb24tbnVtPjk3ODIyNDI8L2FjY2Vzc2lv
bi1udW0+PHVybHM+PHJlbGF0ZWQtdXJscz48dXJsPmh0dHA6Ly93d3cubmNiaS5ubG0ubmloLmdv
di9wdWJtZWQvOTc4MjI0MjwvdXJsPjwvcmVsYXRlZC11cmxzPjwvdXJscz48L3JlY29yZD48L0Np
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PEVuZE5vdGU+PENpdGU+PEF1dGhvcj5NYXJ0aW5lejwvQXV0aG9yPjxZZWFyPjE5OTg8L1llYXI+
PFJlY051bT44NDwvUmVjTnVtPjxEaXNwbGF5VGV4dD4oOTUpPC9EaXNwbGF5VGV4dD48cmVjb3Jk
PjxyZWMtbnVtYmVyPjg0PC9yZWMtbnVtYmVyPjxmb3JlaWduLWtleXM+PGtleSBhcHA9IkVOIiBk
Yi1pZD0idnd2c2ZycHd0c3MwcGZleGQ1YTVleHhwZnZ0cGV6d3hhOTBzIj44NDwva2V5PjwvZm9y
ZWlnbi1rZXlzPjxyZWYtdHlwZSBuYW1lPSJKb3VybmFsIEFydGljbGUiPjE3PC9yZWYtdHlwZT48
Y29udHJpYnV0b3JzPjxhdXRob3JzPjxhdXRob3I+TWFydGluZXosIFIuPC9hdXRob3I+PGF1dGhv
cj5CcmF2bywgRy48L2F1dGhvcj48YXV0aG9yPkJ1cnphY28sIEouPC9hdXRob3I+PGF1dGhvcj5S
ZXksIEcuPC9hdXRob3I+PC9hdXRob3JzPjwvY29udHJpYnV0b3JzPjxhdXRoLWFkZHJlc3M+UmFk
aW9zdXJnZXJ5IFVuaXQsIFJ1YmVyIEludGVybmF0aW9uYWwgSG9zcGl0YWwsTWFkcmlkLCBTcGFp
bi4gZ2VybWFuLnJleUBocmMuZXM8L2F1dGgtYWRkcmVzcz48dGl0bGVzPjx0aXRsZT5QaXR1aXRh
cnkgdHVtb3JzIGFuZCBnYW1tYSBrbmlmZSBzdXJnZXJ5LiBDbGluaWNhbCBleHBlcmllbmNlIHdp
dGggbW9yZSB0aGFuIHR3byB5ZWFycyBvZiBmb2xsb3ctdXA8L3RpdGxlPjxzZWNvbmRhcnktdGl0
bGU+U3RlcmVvdGFjdCBGdW5jdCBOZXVyb3N1cmc8L3NlY29uZGFyeS10aXRsZT48YWx0LXRpdGxl
PlN0ZXJlb3RhY3RpYyBhbmQgZnVuY3Rpb25hbCBuZXVyb3N1cmdlcnk8L2FsdC10aXRsZT48L3Rp
dGxlcz48cGVyaW9kaWNhbD48ZnVsbC10aXRsZT5TdGVyZW90YWN0IEZ1bmN0IE5ldXJvc3VyZzwv
ZnVsbC10aXRsZT48YWJici0xPlN0ZXJlb3RhY3RpYyBhbmQgZnVuY3Rpb25hbCBuZXVyb3N1cmdl
cnk8L2FiYnItMT48L3BlcmlvZGljYWw+PGFsdC1wZXJpb2RpY2FsPjxmdWxsLXRpdGxlPlN0ZXJl
b3RhY3QgRnVuY3QgTmV1cm9zdXJnPC9mdWxsLXRpdGxlPjxhYmJyLTE+U3RlcmVvdGFjdGljIGFu
ZCBmdW5jdGlvbmFsIG5ldXJvc3VyZ2VyeTwvYWJici0xPjwvYWx0LXBlcmlvZGljYWw+PHBhZ2Vz
PjExMC04PC9wYWdlcz48dm9sdW1lPjcwIFN1cHBsIDE8L3ZvbHVtZT48a2V5d29yZHM+PGtleXdv
cmQ+QWNyb21lZ2FseS9ibG9vZC9zdXJnZXJ5PC9rZXl3b3JkPjxrZXl3b3JkPkFkZW5vbWEvc3Vy
Z2VyeTwva2V5d29yZD48a2V5d29yZD5BZG9sZXNjZW50PC9rZXl3b3JkPjxrZXl3b3JkPkFkdWx0
PC9rZXl3b3JkPjxrZXl3b3JkPkFnZWQ8L2tleXdvcmQ+PGtleXdvcmQ+Q2hvcmlzdG9tYS9zdXJn
ZXJ5PC9rZXl3b3JkPjxrZXl3b3JkPkN1c2hpbmcgU3luZHJvbWUvYmxvb2Qvc3VyZ2VyeTwva2V5
d29yZD48a2V5d29yZD5GZW1hbGU8L2tleXdvcmQ+PGtleXdvcmQ+Rm9sbG93LVVwIFN0dWRpZXM8
L2tleXdvcmQ+PGtleXdvcmQ+SG9ybW9uZXMvYmxvb2Q8L2tleXdvcmQ+PGtleXdvcmQ+SHVtYW5z
PC9rZXl3b3JkPjxrZXl3b3JkPk1hZ25ldGljIFJlc29uYW5jZSBJbWFnaW5nPC9rZXl3b3JkPjxr
ZXl3b3JkPk1hbGU8L2tleXdvcmQ+PGtleXdvcmQ+TWlkZGxlIEFnZWQ8L2tleXdvcmQ+PGtleXdv
cmQ+UGl0dWl0YXJ5IE5lb3BsYXNtcy9ibG9vZC9kaWFnbm9zaXMvKnN1cmdlcnk8L2tleXdvcmQ+
PGtleXdvcmQ+UG9zdG9wZXJhdGl2ZSBDb21wbGljYXRpb25zPC9rZXl3b3JkPjxrZXl3b3JkPlBy
b2xhY3Rpbm9tYS9zdXJnZXJ5PC9rZXl3b3JkPjxrZXl3b3JkPlJhZGlvc3VyZ2VyeS8qaW5zdHJ1
bWVudGF0aW9uPC9rZXl3b3JkPjxrZXl3b3JkPlN0ZXJlb3RheGljIFRlY2huaXF1ZXM8L2tleXdv
cmQ+PC9rZXl3b3Jkcz48ZGF0ZXM+PHllYXI+MTk5ODwveWVhcj48cHViLWRhdGVzPjxkYXRlPk9j
dDwvZGF0ZT48L3B1Yi1kYXRlcz48L2RhdGVzPjxpc2JuPjEwMTEtNjEyNSAoUHJpbnQpJiN4RDsx
MDExLTYxMjUgKExpbmtpbmcpPC9pc2JuPjxhY2Nlc3Npb24tbnVtPjk3ODIyNDI8L2FjY2Vzc2lv
bi1udW0+PHVybHM+PHJlbGF0ZWQtdXJscz48dXJsPmh0dHA6Ly93d3cubmNiaS5ubG0ubmloLmdv
di9wdWJtZWQvOTc4MjI0MjwvdXJsPjwvcmVsYXRlZC11cmxzPjwvdXJscz48L3JlY29yZD48L0Np
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1873C1" w:rsidRPr="00B65A19">
              <w:rPr>
                <w:rFonts w:ascii="Arial" w:hAnsi="Arial" w:cs="Arial"/>
                <w:sz w:val="22"/>
                <w:szCs w:val="22"/>
              </w:rPr>
            </w:r>
            <w:r w:rsidR="001873C1" w:rsidRPr="00B65A19">
              <w:rPr>
                <w:rFonts w:ascii="Arial" w:hAnsi="Arial" w:cs="Arial"/>
                <w:sz w:val="22"/>
                <w:szCs w:val="22"/>
              </w:rPr>
              <w:fldChar w:fldCharType="separate"/>
            </w:r>
            <w:r w:rsidR="006D25BE" w:rsidRPr="00B65A19">
              <w:rPr>
                <w:rFonts w:ascii="Arial" w:hAnsi="Arial" w:cs="Arial"/>
                <w:noProof/>
                <w:sz w:val="22"/>
                <w:szCs w:val="22"/>
              </w:rPr>
              <w:t>(</w:t>
            </w:r>
            <w:hyperlink w:anchor="_ENREF_95" w:tooltip="Martinez, 1998 #84" w:history="1">
              <w:r w:rsidR="007A22AA" w:rsidRPr="00B65A19">
                <w:rPr>
                  <w:rFonts w:ascii="Arial" w:hAnsi="Arial" w:cs="Arial"/>
                  <w:noProof/>
                  <w:sz w:val="22"/>
                  <w:szCs w:val="22"/>
                </w:rPr>
                <w:t>9</w:t>
              </w:r>
              <w:r w:rsidR="007522C3" w:rsidRPr="00B65A19">
                <w:rPr>
                  <w:rFonts w:ascii="Arial" w:hAnsi="Arial" w:cs="Arial"/>
                  <w:noProof/>
                  <w:sz w:val="22"/>
                  <w:szCs w:val="22"/>
                </w:rPr>
                <w:t>7</w:t>
              </w:r>
            </w:hyperlink>
            <w:r w:rsidR="006D25BE" w:rsidRPr="00B65A19">
              <w:rPr>
                <w:rFonts w:ascii="Arial" w:hAnsi="Arial" w:cs="Arial"/>
                <w:noProof/>
                <w:sz w:val="22"/>
                <w:szCs w:val="22"/>
              </w:rPr>
              <w:t>)</w:t>
            </w:r>
            <w:r w:rsidR="001873C1" w:rsidRPr="00B65A19">
              <w:rPr>
                <w:rFonts w:ascii="Arial" w:hAnsi="Arial" w:cs="Arial"/>
                <w:sz w:val="22"/>
                <w:szCs w:val="22"/>
              </w:rPr>
              <w:fldChar w:fldCharType="end"/>
            </w:r>
          </w:p>
        </w:tc>
        <w:tc>
          <w:tcPr>
            <w:tcW w:w="1077" w:type="dxa"/>
          </w:tcPr>
          <w:p w14:paraId="77FCF810"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3</w:t>
            </w:r>
          </w:p>
        </w:tc>
        <w:tc>
          <w:tcPr>
            <w:tcW w:w="1191" w:type="dxa"/>
          </w:tcPr>
          <w:p w14:paraId="3EC5679D"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26-45</w:t>
            </w:r>
          </w:p>
        </w:tc>
        <w:tc>
          <w:tcPr>
            <w:tcW w:w="1149" w:type="dxa"/>
          </w:tcPr>
          <w:p w14:paraId="3624CEDF"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100</w:t>
            </w:r>
          </w:p>
        </w:tc>
        <w:tc>
          <w:tcPr>
            <w:tcW w:w="1260" w:type="dxa"/>
          </w:tcPr>
          <w:p w14:paraId="3D211CE0"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100</w:t>
            </w:r>
          </w:p>
        </w:tc>
        <w:tc>
          <w:tcPr>
            <w:tcW w:w="900" w:type="dxa"/>
          </w:tcPr>
          <w:p w14:paraId="3A5D8B60"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0</w:t>
            </w:r>
          </w:p>
        </w:tc>
        <w:tc>
          <w:tcPr>
            <w:tcW w:w="1165" w:type="dxa"/>
          </w:tcPr>
          <w:p w14:paraId="31B8BF16" w14:textId="77777777" w:rsidR="00D97C58" w:rsidRPr="00B65A19" w:rsidRDefault="007E2CCF" w:rsidP="000C57F2">
            <w:pPr>
              <w:spacing w:line="276" w:lineRule="auto"/>
              <w:rPr>
                <w:rFonts w:ascii="Arial" w:hAnsi="Arial" w:cs="Arial"/>
                <w:sz w:val="22"/>
                <w:szCs w:val="22"/>
              </w:rPr>
            </w:pPr>
            <w:r w:rsidRPr="00B65A19">
              <w:rPr>
                <w:rFonts w:ascii="Arial" w:hAnsi="Arial" w:cs="Arial"/>
                <w:sz w:val="22"/>
                <w:szCs w:val="22"/>
              </w:rPr>
              <w:t>0</w:t>
            </w:r>
          </w:p>
        </w:tc>
      </w:tr>
      <w:tr w:rsidR="00D97C58" w:rsidRPr="00B65A19" w14:paraId="000AC4AE" w14:textId="77777777" w:rsidTr="009B3990">
        <w:trPr>
          <w:trHeight w:val="179"/>
        </w:trPr>
        <w:tc>
          <w:tcPr>
            <w:tcW w:w="2410" w:type="dxa"/>
          </w:tcPr>
          <w:p w14:paraId="455FA7A3" w14:textId="4C55A310" w:rsidR="00D97C58" w:rsidRPr="00B65A19" w:rsidRDefault="00D97C58" w:rsidP="000C57F2">
            <w:pPr>
              <w:spacing w:line="276" w:lineRule="auto"/>
              <w:ind w:hanging="44"/>
              <w:rPr>
                <w:rFonts w:ascii="Arial" w:hAnsi="Arial" w:cs="Arial"/>
                <w:sz w:val="22"/>
                <w:szCs w:val="22"/>
              </w:rPr>
            </w:pPr>
            <w:r w:rsidRPr="00B65A19">
              <w:rPr>
                <w:rFonts w:ascii="Arial" w:hAnsi="Arial" w:cs="Arial"/>
                <w:sz w:val="22"/>
                <w:szCs w:val="22"/>
              </w:rPr>
              <w:t>Pan et al., 1998</w:t>
            </w:r>
            <w:r w:rsidR="0036561C" w:rsidRPr="00B65A19">
              <w:rPr>
                <w:rFonts w:ascii="Arial" w:hAnsi="Arial" w:cs="Arial"/>
                <w:sz w:val="22"/>
                <w:szCs w:val="22"/>
              </w:rPr>
              <w:t xml:space="preserve"> </w:t>
            </w:r>
            <w:r w:rsidR="0036561C" w:rsidRPr="00B65A19">
              <w:rPr>
                <w:rFonts w:ascii="Arial" w:hAnsi="Arial" w:cs="Arial"/>
                <w:sz w:val="22"/>
                <w:szCs w:val="22"/>
              </w:rPr>
              <w:fldChar w:fldCharType="begin">
                <w:fldData xml:space="preserve">PEVuZE5vdGU+PENpdGU+PEF1dGhvcj5QYW48L0F1dGhvcj48WWVhcj4xOTk4PC9ZZWFyPjxSZWNO
dW0+ODU8L1JlY051bT48RGlzcGxheVRleHQ+KDk2KTwvRGlzcGxheVRleHQ+PHJlY29yZD48cmVj
LW51bWJlcj44NTwvcmVjLW51bWJlcj48Zm9yZWlnbi1rZXlzPjxrZXkgYXBwPSJFTiIgZGItaWQ9
InZ3dnNmcnB3dHNzMHBmZXhkNWE1ZXh4cGZ2dHBlend4YTkwcyI+ODU8L2tleT48L2ZvcmVpZ24t
a2V5cz48cmVmLXR5cGUgbmFtZT0iSm91cm5hbCBBcnRpY2xlIj4xNzwvcmVmLXR5cGU+PGNvbnRy
aWJ1dG9ycz48YXV0aG9ycz48YXV0aG9yPlBhbiwgTC48L2F1dGhvcj48YXV0aG9yPlpoYW5nLCBO
LjwvYXV0aG9yPjxhdXRob3I+V2FuZywgRS48L2F1dGhvcj48YXV0aG9yPldhbmcsIEIuPC9hdXRo
b3I+PGF1dGhvcj5YdSwgVy48L2F1dGhvcj48L2F1dGhvcnM+PC9jb250cmlidXRvcnM+PGF1dGgt
YWRkcmVzcz5TaGFuZ2hhaSBHYW1tYSBLbmlmZSBIb3NwaXRhbCwgU2hhbmdoYWkuPC9hdXRoLWFk
ZHJlc3M+PHRpdGxlcz48dGl0bGU+UGl0dWl0YXJ5IGFkZW5vbWFzOiB0aGUgZWZmZWN0IG9mIGdh
bW1hIGtuaWZlIHJhZGlvc3VyZ2VyeSBvbiB0dW1vciBncm93dGggYW5kIGVuZG9jcmlub3BhdGhp
ZXM8L3RpdGxlPjxzZWNvbmRhcnktdGl0bGU+U3RlcmVvdGFjdCBGdW5jdCBOZXVyb3N1cmc8L3Nl
Y29uZGFyeS10aXRsZT48YWx0LXRpdGxlPlN0ZXJlb3RhY3RpYyBhbmQgZnVuY3Rpb25hbCBuZXVy
b3N1cmdlcnk8L2FsdC10aXRsZT48L3RpdGxlcz48cGVyaW9kaWNhbD48ZnVsbC10aXRsZT5TdGVy
ZW90YWN0IEZ1bmN0IE5ldXJvc3VyZzwvZnVsbC10aXRsZT48YWJici0xPlN0ZXJlb3RhY3RpYyBh
bmQgZnVuY3Rpb25hbCBuZXVyb3N1cmdlcnk8L2FiYnItMT48L3BlcmlvZGljYWw+PGFsdC1wZXJp
b2RpY2FsPjxmdWxsLXRpdGxlPlN0ZXJlb3RhY3QgRnVuY3QgTmV1cm9zdXJnPC9mdWxsLXRpdGxl
PjxhYmJyLTE+U3RlcmVvdGFjdGljIGFuZCBmdW5jdGlvbmFsIG5ldXJvc3VyZ2VyeTwvYWJici0x
PjwvYWx0LXBlcmlvZGljYWw+PHBhZ2VzPjExOS0yNjwvcGFnZXM+PHZvbHVtZT43MCBTdXBwbCAx
PC92b2x1bWU+PGtleXdvcmRzPjxrZXl3b3JkPkFkZW5vbWEvY29tcGxpY2F0aW9ucy9kaWFnbm9z
aXMvKnN1cmdlcnk8L2tleXdvcmQ+PGtleXdvcmQ+QWRyZW5vY29ydGljb3Ryb3BpYyBIb3Jtb25l
L2Jpb3N5bnRoZXNpczwva2V5d29yZD48a2V5d29yZD5BZHVsdDwva2V5d29yZD48a2V5d29yZD5B
Z2VkPC9rZXl3b3JkPjxrZXl3b3JkPkVuZG9jcmluZSBTeXN0ZW0gRGlzZWFzZXMvZXRpb2xvZ3kv
cGh5c2lvcGF0aG9sb2d5PC9rZXl3b3JkPjxrZXl3b3JkPkZlbWFsZTwva2V5d29yZD48a2V5d29y
ZD5IdW1hbiBHcm93dGggSG9ybW9uZS9iaW9zeW50aGVzaXMvc2VjcmV0aW9uPC9rZXl3b3JkPjxr
ZXl3b3JkPkh1bWFuczwva2V5d29yZD48a2V5d29yZD5NYWduZXRpYyBSZXNvbmFuY2UgSW1hZ2lu
Zzwva2V5d29yZD48a2V5d29yZD5NYWxlPC9rZXl3b3JkPjxrZXl3b3JkPk1pZGRsZSBBZ2VkPC9r
ZXl3b3JkPjxrZXl3b3JkPlBpdHVpdGFyeSBOZW9wbGFzbXMvY29tcGxpY2F0aW9ucy9kaWFnbm9z
aXMvc2VjcmV0aW9uLypzdXJnZXJ5PC9rZXl3b3JkPjxrZXl3b3JkPlBvc3RvcGVyYXRpdmUgUGVy
aW9kPC9rZXl3b3JkPjxrZXl3b3JkPlByb2xhY3Rpbi9iaW9zeW50aGVzaXM8L2tleXdvcmQ+PGtl
eXdvcmQ+UHJvbGFjdGlub21hL2RpYWdub3Npcy9zdXJnZXJ5PC9rZXl3b3JkPjxrZXl3b3JkPlJh
ZGlvc3VyZ2VyeS8qaW5zdHJ1bWVudGF0aW9uPC9rZXl3b3JkPjwva2V5d29yZHM+PGRhdGVzPjx5
ZWFyPjE5OTg8L3llYXI+PHB1Yi1kYXRlcz48ZGF0ZT5PY3Q8L2RhdGU+PC9wdWItZGF0ZXM+PC9k
YXRlcz48aXNibj4xMDExLTYxMjUgKFByaW50KSYjeEQ7MTAxMS02MTI1IChMaW5raW5nKTwvaXNi
bj48YWNjZXNzaW9uLW51bT45NzgyMjQzPC9hY2Nlc3Npb24tbnVtPjx1cmxzPjxyZWxhdGVkLXVy
bHM+PHVybD5odHRwOi8vd3d3Lm5jYmkubmxtLm5paC5nb3YvcHVibWVkLzk3ODIyNDM8L3VybD48
L3JlbGF0ZWQtdXJscz48L3VybHM+PC9yZWNvcmQ+PC9DaXRlPjwvRW5kTm90ZT4A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PEVuZE5vdGU+PENpdGU+PEF1dGhvcj5QYW48L0F1dGhvcj48WWVhcj4xOTk4PC9ZZWFyPjxSZWNO
dW0+ODU8L1JlY051bT48RGlzcGxheVRleHQ+KDk2KTwvRGlzcGxheVRleHQ+PHJlY29yZD48cmVj
LW51bWJlcj44NTwvcmVjLW51bWJlcj48Zm9yZWlnbi1rZXlzPjxrZXkgYXBwPSJFTiIgZGItaWQ9
InZ3dnNmcnB3dHNzMHBmZXhkNWE1ZXh4cGZ2dHBlend4YTkwcyI+ODU8L2tleT48L2ZvcmVpZ24t
a2V5cz48cmVmLXR5cGUgbmFtZT0iSm91cm5hbCBBcnRpY2xlIj4xNzwvcmVmLXR5cGU+PGNvbnRy
aWJ1dG9ycz48YXV0aG9ycz48YXV0aG9yPlBhbiwgTC48L2F1dGhvcj48YXV0aG9yPlpoYW5nLCBO
LjwvYXV0aG9yPjxhdXRob3I+V2FuZywgRS48L2F1dGhvcj48YXV0aG9yPldhbmcsIEIuPC9hdXRo
b3I+PGF1dGhvcj5YdSwgVy48L2F1dGhvcj48L2F1dGhvcnM+PC9jb250cmlidXRvcnM+PGF1dGgt
YWRkcmVzcz5TaGFuZ2hhaSBHYW1tYSBLbmlmZSBIb3NwaXRhbCwgU2hhbmdoYWkuPC9hdXRoLWFk
ZHJlc3M+PHRpdGxlcz48dGl0bGU+UGl0dWl0YXJ5IGFkZW5vbWFzOiB0aGUgZWZmZWN0IG9mIGdh
bW1hIGtuaWZlIHJhZGlvc3VyZ2VyeSBvbiB0dW1vciBncm93dGggYW5kIGVuZG9jcmlub3BhdGhp
ZXM8L3RpdGxlPjxzZWNvbmRhcnktdGl0bGU+U3RlcmVvdGFjdCBGdW5jdCBOZXVyb3N1cmc8L3Nl
Y29uZGFyeS10aXRsZT48YWx0LXRpdGxlPlN0ZXJlb3RhY3RpYyBhbmQgZnVuY3Rpb25hbCBuZXVy
b3N1cmdlcnk8L2FsdC10aXRsZT48L3RpdGxlcz48cGVyaW9kaWNhbD48ZnVsbC10aXRsZT5TdGVy
ZW90YWN0IEZ1bmN0IE5ldXJvc3VyZzwvZnVsbC10aXRsZT48YWJici0xPlN0ZXJlb3RhY3RpYyBh
bmQgZnVuY3Rpb25hbCBuZXVyb3N1cmdlcnk8L2FiYnItMT48L3BlcmlvZGljYWw+PGFsdC1wZXJp
b2RpY2FsPjxmdWxsLXRpdGxlPlN0ZXJlb3RhY3QgRnVuY3QgTmV1cm9zdXJnPC9mdWxsLXRpdGxl
PjxhYmJyLTE+U3RlcmVvdGFjdGljIGFuZCBmdW5jdGlvbmFsIG5ldXJvc3VyZ2VyeTwvYWJici0x
PjwvYWx0LXBlcmlvZGljYWw+PHBhZ2VzPjExOS0yNjwvcGFnZXM+PHZvbHVtZT43MCBTdXBwbCAx
PC92b2x1bWU+PGtleXdvcmRzPjxrZXl3b3JkPkFkZW5vbWEvY29tcGxpY2F0aW9ucy9kaWFnbm9z
aXMvKnN1cmdlcnk8L2tleXdvcmQ+PGtleXdvcmQ+QWRyZW5vY29ydGljb3Ryb3BpYyBIb3Jtb25l
L2Jpb3N5bnRoZXNpczwva2V5d29yZD48a2V5d29yZD5BZHVsdDwva2V5d29yZD48a2V5d29yZD5B
Z2VkPC9rZXl3b3JkPjxrZXl3b3JkPkVuZG9jcmluZSBTeXN0ZW0gRGlzZWFzZXMvZXRpb2xvZ3kv
cGh5c2lvcGF0aG9sb2d5PC9rZXl3b3JkPjxrZXl3b3JkPkZlbWFsZTwva2V5d29yZD48a2V5d29y
ZD5IdW1hbiBHcm93dGggSG9ybW9uZS9iaW9zeW50aGVzaXMvc2VjcmV0aW9uPC9rZXl3b3JkPjxr
ZXl3b3JkPkh1bWFuczwva2V5d29yZD48a2V5d29yZD5NYWduZXRpYyBSZXNvbmFuY2UgSW1hZ2lu
Zzwva2V5d29yZD48a2V5d29yZD5NYWxlPC9rZXl3b3JkPjxrZXl3b3JkPk1pZGRsZSBBZ2VkPC9r
ZXl3b3JkPjxrZXl3b3JkPlBpdHVpdGFyeSBOZW9wbGFzbXMvY29tcGxpY2F0aW9ucy9kaWFnbm9z
aXMvc2VjcmV0aW9uLypzdXJnZXJ5PC9rZXl3b3JkPjxrZXl3b3JkPlBvc3RvcGVyYXRpdmUgUGVy
aW9kPC9rZXl3b3JkPjxrZXl3b3JkPlByb2xhY3Rpbi9iaW9zeW50aGVzaXM8L2tleXdvcmQ+PGtl
eXdvcmQ+UHJvbGFjdGlub21hL2RpYWdub3Npcy9zdXJnZXJ5PC9rZXl3b3JkPjxrZXl3b3JkPlJh
ZGlvc3VyZ2VyeS8qaW5zdHJ1bWVudGF0aW9uPC9rZXl3b3JkPjwva2V5d29yZHM+PGRhdGVzPjx5
ZWFyPjE5OTg8L3llYXI+PHB1Yi1kYXRlcz48ZGF0ZT5PY3Q8L2RhdGU+PC9wdWItZGF0ZXM+PC9k
YXRlcz48aXNibj4xMDExLTYxMjUgKFByaW50KSYjeEQ7MTAxMS02MTI1IChMaW5raW5nKTwvaXNi
bj48YWNjZXNzaW9uLW51bT45NzgyMjQzPC9hY2Nlc3Npb24tbnVtPjx1cmxzPjxyZWxhdGVkLXVy
bHM+PHVybD5odHRwOi8vd3d3Lm5jYmkubmxtLm5paC5nb3YvcHVibWVkLzk3ODIyNDM8L3VybD48
L3JlbGF0ZWQtdXJscz48L3VybHM+PC9yZWNvcmQ+PC9DaXRlPjwvRW5kTm90ZT4A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36561C" w:rsidRPr="00B65A19">
              <w:rPr>
                <w:rFonts w:ascii="Arial" w:hAnsi="Arial" w:cs="Arial"/>
                <w:sz w:val="22"/>
                <w:szCs w:val="22"/>
              </w:rPr>
            </w:r>
            <w:r w:rsidR="0036561C" w:rsidRPr="00B65A19">
              <w:rPr>
                <w:rFonts w:ascii="Arial" w:hAnsi="Arial" w:cs="Arial"/>
                <w:sz w:val="22"/>
                <w:szCs w:val="22"/>
              </w:rPr>
              <w:fldChar w:fldCharType="separate"/>
            </w:r>
            <w:r w:rsidR="006D25BE" w:rsidRPr="00B65A19">
              <w:rPr>
                <w:rFonts w:ascii="Arial" w:hAnsi="Arial" w:cs="Arial"/>
                <w:noProof/>
                <w:sz w:val="22"/>
                <w:szCs w:val="22"/>
              </w:rPr>
              <w:t>(</w:t>
            </w:r>
            <w:hyperlink w:anchor="_ENREF_96" w:tooltip="Pan, 1998 #85" w:history="1">
              <w:r w:rsidR="007A22AA" w:rsidRPr="00B65A19">
                <w:rPr>
                  <w:rFonts w:ascii="Arial" w:hAnsi="Arial" w:cs="Arial"/>
                  <w:noProof/>
                  <w:sz w:val="22"/>
                  <w:szCs w:val="22"/>
                </w:rPr>
                <w:t>9</w:t>
              </w:r>
              <w:r w:rsidR="007522C3" w:rsidRPr="00B65A19">
                <w:rPr>
                  <w:rFonts w:ascii="Arial" w:hAnsi="Arial" w:cs="Arial"/>
                  <w:noProof/>
                  <w:sz w:val="22"/>
                  <w:szCs w:val="22"/>
                </w:rPr>
                <w:t>8</w:t>
              </w:r>
            </w:hyperlink>
            <w:r w:rsidR="006D25BE" w:rsidRPr="00B65A19">
              <w:rPr>
                <w:rFonts w:ascii="Arial" w:hAnsi="Arial" w:cs="Arial"/>
                <w:noProof/>
                <w:sz w:val="22"/>
                <w:szCs w:val="22"/>
              </w:rPr>
              <w:t>)</w:t>
            </w:r>
            <w:r w:rsidR="0036561C" w:rsidRPr="00B65A19">
              <w:rPr>
                <w:rFonts w:ascii="Arial" w:hAnsi="Arial" w:cs="Arial"/>
                <w:sz w:val="22"/>
                <w:szCs w:val="22"/>
              </w:rPr>
              <w:fldChar w:fldCharType="end"/>
            </w:r>
          </w:p>
        </w:tc>
        <w:tc>
          <w:tcPr>
            <w:tcW w:w="1077" w:type="dxa"/>
          </w:tcPr>
          <w:p w14:paraId="01AEF74E"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4</w:t>
            </w:r>
          </w:p>
        </w:tc>
        <w:tc>
          <w:tcPr>
            <w:tcW w:w="1191" w:type="dxa"/>
          </w:tcPr>
          <w:p w14:paraId="30520BB5"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29</w:t>
            </w:r>
          </w:p>
        </w:tc>
        <w:tc>
          <w:tcPr>
            <w:tcW w:w="1149" w:type="dxa"/>
          </w:tcPr>
          <w:p w14:paraId="5697E437"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95</w:t>
            </w:r>
          </w:p>
        </w:tc>
        <w:tc>
          <w:tcPr>
            <w:tcW w:w="1260" w:type="dxa"/>
          </w:tcPr>
          <w:p w14:paraId="1C1AEB13"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NA</w:t>
            </w:r>
          </w:p>
        </w:tc>
        <w:tc>
          <w:tcPr>
            <w:tcW w:w="900" w:type="dxa"/>
          </w:tcPr>
          <w:p w14:paraId="4FB8EA41"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0</w:t>
            </w:r>
          </w:p>
        </w:tc>
        <w:tc>
          <w:tcPr>
            <w:tcW w:w="1165" w:type="dxa"/>
          </w:tcPr>
          <w:p w14:paraId="03FF9BDB" w14:textId="77777777" w:rsidR="00D97C58" w:rsidRPr="00B65A19" w:rsidRDefault="007E2CCF" w:rsidP="000C57F2">
            <w:pPr>
              <w:spacing w:line="276" w:lineRule="auto"/>
              <w:rPr>
                <w:rFonts w:ascii="Arial" w:hAnsi="Arial" w:cs="Arial"/>
                <w:sz w:val="22"/>
                <w:szCs w:val="22"/>
              </w:rPr>
            </w:pPr>
            <w:r w:rsidRPr="00B65A19">
              <w:rPr>
                <w:rFonts w:ascii="Arial" w:hAnsi="Arial" w:cs="Arial"/>
                <w:sz w:val="22"/>
                <w:szCs w:val="22"/>
              </w:rPr>
              <w:t>0</w:t>
            </w:r>
          </w:p>
        </w:tc>
      </w:tr>
      <w:tr w:rsidR="00D97C58" w:rsidRPr="00B65A19" w14:paraId="62D319DE" w14:textId="77777777" w:rsidTr="009B3990">
        <w:trPr>
          <w:trHeight w:val="179"/>
        </w:trPr>
        <w:tc>
          <w:tcPr>
            <w:tcW w:w="2410" w:type="dxa"/>
          </w:tcPr>
          <w:p w14:paraId="3827E974" w14:textId="68307AA3" w:rsidR="00D97C58" w:rsidRPr="00B65A19" w:rsidRDefault="00D97C58" w:rsidP="000C57F2">
            <w:pPr>
              <w:spacing w:line="276" w:lineRule="auto"/>
              <w:ind w:hanging="44"/>
              <w:rPr>
                <w:rFonts w:ascii="Arial" w:hAnsi="Arial" w:cs="Arial"/>
                <w:sz w:val="22"/>
                <w:szCs w:val="22"/>
              </w:rPr>
            </w:pPr>
            <w:r w:rsidRPr="00B65A19">
              <w:rPr>
                <w:rFonts w:ascii="Arial" w:hAnsi="Arial" w:cs="Arial"/>
                <w:sz w:val="22"/>
                <w:szCs w:val="22"/>
              </w:rPr>
              <w:t>Morange-Ramos et al., 1998</w:t>
            </w:r>
            <w:r w:rsidR="0036561C" w:rsidRPr="00B65A19">
              <w:rPr>
                <w:rFonts w:ascii="Arial" w:hAnsi="Arial" w:cs="Arial"/>
                <w:sz w:val="22"/>
                <w:szCs w:val="22"/>
              </w:rPr>
              <w:t xml:space="preserve"> </w:t>
            </w:r>
            <w:r w:rsidR="0036561C" w:rsidRPr="00B65A19">
              <w:rPr>
                <w:rFonts w:ascii="Arial" w:hAnsi="Arial" w:cs="Arial"/>
                <w:sz w:val="22"/>
                <w:szCs w:val="22"/>
              </w:rPr>
              <w:fldChar w:fldCharType="begin">
                <w:fldData xml:space="preserve">PEVuZE5vdGU+PENpdGU+PEF1dGhvcj5Nb3JhbmdlLVJhbW9zPC9BdXRob3I+PFllYXI+MTk5ODwv
WWVhcj48UmVjTnVtPjEwMjwvUmVjTnVtPjxEaXNwbGF5VGV4dD4oMTE5KTwvRGlzcGxheVRleHQ+
PHJlY29yZD48cmVjLW51bWJlcj4xMDI8L3JlYy1udW1iZXI+PGZvcmVpZ24ta2V5cz48a2V5IGFw
cD0iRU4iIGRiLWlkPSJ2d3ZzZnJwd3RzczBwZmV4ZDVhNWV4eHBmdnRwZXp3eGE5MHMiPjEwMjwv
a2V5PjwvZm9yZWlnbi1rZXlzPjxyZWYtdHlwZSBuYW1lPSJKb3VybmFsIEFydGljbGUiPjE3PC9y
ZWYtdHlwZT48Y29udHJpYnV0b3JzPjxhdXRob3JzPjxhdXRob3I+TW9yYW5nZS1SYW1vcywgSS48
L2F1dGhvcj48YXV0aG9yPlJlZ2lzLCBKLjwvYXV0aG9yPjxhdXRob3I+RHVmb3VyLCBILjwvYXV0
aG9yPjxhdXRob3I+QW5kcmlldSwgSi4gTS48L2F1dGhvcj48YXV0aG9yPkdyaXNvbGksIEYuPC9h
dXRob3I+PGF1dGhvcj5KYXF1ZXQsIFAuPC9hdXRob3I+PGF1dGhvcj5QZXJhZ3V0LCBKLiBDLjwv
YXV0aG9yPjwvYXV0aG9ycz48L2NvbnRyaWJ1dG9ycz48YXV0aC1hZGRyZXNzPkRlcGFydG1lbnRz
IG9mIEVuZG9jcmlub2xvZ3ksIEhvcGl0YWwgZGUgbGEgVGlvbW9uZSwgTWFyc2VpbGxlLCBGcmFu
Y2UuPC9hdXRoLWFkZHJlc3M+PHRpdGxlcz48dGl0bGU+U2hvcnQtdGVybSBlbmRvY3Jpbm9sb2dp
Y2FsIHJlc3VsdHMgYWZ0ZXIgZ2FtbWEga25pZmUgc3VyZ2VyeSBvZiBwaXR1aXRhcnkgYWRlbm9t
YXM8L3RpdGxlPjxzZWNvbmRhcnktdGl0bGU+U3RlcmVvdGFjdCBGdW5jdCBOZXVyb3N1cmc8L3Nl
Y29uZGFyeS10aXRsZT48YWx0LXRpdGxlPlN0ZXJlb3RhY3RpYyBhbmQgZnVuY3Rpb25hbCBuZXVy
b3N1cmdlcnk8L2FsdC10aXRsZT48L3RpdGxlcz48cGVyaW9kaWNhbD48ZnVsbC10aXRsZT5TdGVy
ZW90YWN0IEZ1bmN0IE5ldXJvc3VyZzwvZnVsbC10aXRsZT48YWJici0xPlN0ZXJlb3RhY3RpYyBh
bmQgZnVuY3Rpb25hbCBuZXVyb3N1cmdlcnk8L2FiYnItMT48L3BlcmlvZGljYWw+PGFsdC1wZXJp
b2RpY2FsPjxmdWxsLXRpdGxlPlN0ZXJlb3RhY3QgRnVuY3QgTmV1cm9zdXJnPC9mdWxsLXRpdGxl
PjxhYmJyLTE+U3RlcmVvdGFjdGljIGFuZCBmdW5jdGlvbmFsIG5ldXJvc3VyZ2VyeTwvYWJici0x
PjwvYWx0LXBlcmlvZGljYWw+PHBhZ2VzPjEyNy0zODwvcGFnZXM+PHZvbHVtZT43MCBTdXBwbCAx
PC92b2x1bWU+PGtleXdvcmRzPjxrZXl3b3JkPkFjcm9tZWdhbHkvcGh5c2lvcGF0aG9sb2d5L3N1
cmdlcnk8L2tleXdvcmQ+PGtleXdvcmQ+QWRlbm9tYS9kaWFnbm9zaXMvKnBoeXNpb3BhdGhvbG9n
eS8qc3VyZ2VyeTwva2V5d29yZD48a2V5d29yZD5BZHVsdDwva2V5d29yZD48a2V5d29yZD5DaGls
ZDwva2V5d29yZD48a2V5d29yZD5DdXNoaW5nIFN5bmRyb21lL3BoeXNpb3BhdGhvbG9neS9zdXJn
ZXJ5PC9rZXl3b3JkPjxrZXl3b3JkPkVuZG9jcmluZSBHbGFuZHMvKnBoeXNpb3BhdGhvbG9neTwv
a2V5d29yZD48a2V5d29yZD5GZW1hbGU8L2tleXdvcmQ+PGtleXdvcmQ+SHVtYW5zPC9rZXl3b3Jk
PjxrZXl3b3JkPkh5cG9waXR1aXRhcmlzbS9ldGlvbG9neTwva2V5d29yZD48a2V5d29yZD5NYWdu
ZXRpYyBSZXNvbmFuY2UgSW1hZ2luZzwva2V5d29yZD48a2V5d29yZD5NYWxlPC9rZXl3b3JkPjxr
ZXl3b3JkPk1pZGRsZSBBZ2VkPC9rZXl3b3JkPjxrZXl3b3JkPk5lcnZvdXMgU3lzdGVtIERpc2Vh
c2VzL2V0aW9sb2d5PC9rZXl3b3JkPjxrZXl3b3JkPlBpdHVpdGFyeSBOZW9wbGFzbXMvZGlhZ25v
c2lzLypwaHlzaW9wYXRob2xvZ3kvKnN1cmdlcnk8L2tleXdvcmQ+PGtleXdvcmQ+UG9zdG9wZXJh
dGl2ZSBDb21wbGljYXRpb25zPC9rZXl3b3JkPjxrZXl3b3JkPlBvc3RvcGVyYXRpdmUgUGVyaW9k
PC9rZXl3b3JkPjxrZXl3b3JkPlByb2xhY3Rpbm9tYS9waHlzaW9wYXRob2xvZ3kvc3VyZ2VyeTwv
a2V5d29yZD48a2V5d29yZD5SYWRpb3N1cmdlcnkvYWR2ZXJzZSBlZmZlY3RzLyppbnN0cnVtZW50
YXRpb248L2tleXdvcmQ+PGtleXdvcmQ+VGltZSBGYWN0b3JzPC9rZXl3b3JkPjxrZXl3b3JkPlRy
ZWF0bWVudCBPdXRjb21lPC9rZXl3b3JkPjwva2V5d29yZHM+PGRhdGVzPjx5ZWFyPjE5OTg8L3ll
YXI+PHB1Yi1kYXRlcz48ZGF0ZT5PY3Q8L2RhdGU+PC9wdWItZGF0ZXM+PC9kYXRlcz48aXNibj4x
MDExLTYxMjUgKFByaW50KSYjeEQ7MTAxMS02MTI1IChMaW5raW5nKTwvaXNibj48YWNjZXNzaW9u
LW51bT45NzgyMjQ0PC9hY2Nlc3Npb24tbnVtPjx1cmxzPjxyZWxhdGVkLXVybHM+PHVybD5odHRw
Oi8vd3d3Lm5jYmkubmxtLm5paC5nb3YvcHVibWVkLzk3ODIyNDQ8L3VybD48L3JlbGF0ZWQtdXJs
cz48L3VybHM+PC9yZWNvcmQ+PC9DaXRlPjwvRW5kTm90ZT5=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PEVuZE5vdGU+PENpdGU+PEF1dGhvcj5Nb3JhbmdlLVJhbW9zPC9BdXRob3I+PFllYXI+MTk5ODwv
WWVhcj48UmVjTnVtPjEwMjwvUmVjTnVtPjxEaXNwbGF5VGV4dD4oMTE5KTwvRGlzcGxheVRleHQ+
PHJlY29yZD48cmVjLW51bWJlcj4xMDI8L3JlYy1udW1iZXI+PGZvcmVpZ24ta2V5cz48a2V5IGFw
cD0iRU4iIGRiLWlkPSJ2d3ZzZnJwd3RzczBwZmV4ZDVhNWV4eHBmdnRwZXp3eGE5MHMiPjEwMjwv
a2V5PjwvZm9yZWlnbi1rZXlzPjxyZWYtdHlwZSBuYW1lPSJKb3VybmFsIEFydGljbGUiPjE3PC9y
ZWYtdHlwZT48Y29udHJpYnV0b3JzPjxhdXRob3JzPjxhdXRob3I+TW9yYW5nZS1SYW1vcywgSS48
L2F1dGhvcj48YXV0aG9yPlJlZ2lzLCBKLjwvYXV0aG9yPjxhdXRob3I+RHVmb3VyLCBILjwvYXV0
aG9yPjxhdXRob3I+QW5kcmlldSwgSi4gTS48L2F1dGhvcj48YXV0aG9yPkdyaXNvbGksIEYuPC9h
dXRob3I+PGF1dGhvcj5KYXF1ZXQsIFAuPC9hdXRob3I+PGF1dGhvcj5QZXJhZ3V0LCBKLiBDLjwv
YXV0aG9yPjwvYXV0aG9ycz48L2NvbnRyaWJ1dG9ycz48YXV0aC1hZGRyZXNzPkRlcGFydG1lbnRz
IG9mIEVuZG9jcmlub2xvZ3ksIEhvcGl0YWwgZGUgbGEgVGlvbW9uZSwgTWFyc2VpbGxlLCBGcmFu
Y2UuPC9hdXRoLWFkZHJlc3M+PHRpdGxlcz48dGl0bGU+U2hvcnQtdGVybSBlbmRvY3Jpbm9sb2dp
Y2FsIHJlc3VsdHMgYWZ0ZXIgZ2FtbWEga25pZmUgc3VyZ2VyeSBvZiBwaXR1aXRhcnkgYWRlbm9t
YXM8L3RpdGxlPjxzZWNvbmRhcnktdGl0bGU+U3RlcmVvdGFjdCBGdW5jdCBOZXVyb3N1cmc8L3Nl
Y29uZGFyeS10aXRsZT48YWx0LXRpdGxlPlN0ZXJlb3RhY3RpYyBhbmQgZnVuY3Rpb25hbCBuZXVy
b3N1cmdlcnk8L2FsdC10aXRsZT48L3RpdGxlcz48cGVyaW9kaWNhbD48ZnVsbC10aXRsZT5TdGVy
ZW90YWN0IEZ1bmN0IE5ldXJvc3VyZzwvZnVsbC10aXRsZT48YWJici0xPlN0ZXJlb3RhY3RpYyBh
bmQgZnVuY3Rpb25hbCBuZXVyb3N1cmdlcnk8L2FiYnItMT48L3BlcmlvZGljYWw+PGFsdC1wZXJp
b2RpY2FsPjxmdWxsLXRpdGxlPlN0ZXJlb3RhY3QgRnVuY3QgTmV1cm9zdXJnPC9mdWxsLXRpdGxl
PjxhYmJyLTE+U3RlcmVvdGFjdGljIGFuZCBmdW5jdGlvbmFsIG5ldXJvc3VyZ2VyeTwvYWJici0x
PjwvYWx0LXBlcmlvZGljYWw+PHBhZ2VzPjEyNy0zODwvcGFnZXM+PHZvbHVtZT43MCBTdXBwbCAx
PC92b2x1bWU+PGtleXdvcmRzPjxrZXl3b3JkPkFjcm9tZWdhbHkvcGh5c2lvcGF0aG9sb2d5L3N1
cmdlcnk8L2tleXdvcmQ+PGtleXdvcmQ+QWRlbm9tYS9kaWFnbm9zaXMvKnBoeXNpb3BhdGhvbG9n
eS8qc3VyZ2VyeTwva2V5d29yZD48a2V5d29yZD5BZHVsdDwva2V5d29yZD48a2V5d29yZD5DaGls
ZDwva2V5d29yZD48a2V5d29yZD5DdXNoaW5nIFN5bmRyb21lL3BoeXNpb3BhdGhvbG9neS9zdXJn
ZXJ5PC9rZXl3b3JkPjxrZXl3b3JkPkVuZG9jcmluZSBHbGFuZHMvKnBoeXNpb3BhdGhvbG9neTwv
a2V5d29yZD48a2V5d29yZD5GZW1hbGU8L2tleXdvcmQ+PGtleXdvcmQ+SHVtYW5zPC9rZXl3b3Jk
PjxrZXl3b3JkPkh5cG9waXR1aXRhcmlzbS9ldGlvbG9neTwva2V5d29yZD48a2V5d29yZD5NYWdu
ZXRpYyBSZXNvbmFuY2UgSW1hZ2luZzwva2V5d29yZD48a2V5d29yZD5NYWxlPC9rZXl3b3JkPjxr
ZXl3b3JkPk1pZGRsZSBBZ2VkPC9rZXl3b3JkPjxrZXl3b3JkPk5lcnZvdXMgU3lzdGVtIERpc2Vh
c2VzL2V0aW9sb2d5PC9rZXl3b3JkPjxrZXl3b3JkPlBpdHVpdGFyeSBOZW9wbGFzbXMvZGlhZ25v
c2lzLypwaHlzaW9wYXRob2xvZ3kvKnN1cmdlcnk8L2tleXdvcmQ+PGtleXdvcmQ+UG9zdG9wZXJh
dGl2ZSBDb21wbGljYXRpb25zPC9rZXl3b3JkPjxrZXl3b3JkPlBvc3RvcGVyYXRpdmUgUGVyaW9k
PC9rZXl3b3JkPjxrZXl3b3JkPlByb2xhY3Rpbm9tYS9waHlzaW9wYXRob2xvZ3kvc3VyZ2VyeTwv
a2V5d29yZD48a2V5d29yZD5SYWRpb3N1cmdlcnkvYWR2ZXJzZSBlZmZlY3RzLyppbnN0cnVtZW50
YXRpb248L2tleXdvcmQ+PGtleXdvcmQ+VGltZSBGYWN0b3JzPC9rZXl3b3JkPjxrZXl3b3JkPlRy
ZWF0bWVudCBPdXRjb21lPC9rZXl3b3JkPjwva2V5d29yZHM+PGRhdGVzPjx5ZWFyPjE5OTg8L3ll
YXI+PHB1Yi1kYXRlcz48ZGF0ZT5PY3Q8L2RhdGU+PC9wdWItZGF0ZXM+PC9kYXRlcz48aXNibj4x
MDExLTYxMjUgKFByaW50KSYjeEQ7MTAxMS02MTI1IChMaW5raW5nKTwvaXNibj48YWNjZXNzaW9u
LW51bT45NzgyMjQ0PC9hY2Nlc3Npb24tbnVtPjx1cmxzPjxyZWxhdGVkLXVybHM+PHVybD5odHRw
Oi8vd3d3Lm5jYmkubmxtLm5paC5nb3YvcHVibWVkLzk3ODIyNDQ8L3VybD48L3JlbGF0ZWQtdXJs
cz48L3VybHM+PC9yZWNvcmQ+PC9DaXRlPjwvRW5kTm90ZT5=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36561C" w:rsidRPr="00B65A19">
              <w:rPr>
                <w:rFonts w:ascii="Arial" w:hAnsi="Arial" w:cs="Arial"/>
                <w:sz w:val="22"/>
                <w:szCs w:val="22"/>
              </w:rPr>
            </w:r>
            <w:r w:rsidR="0036561C" w:rsidRPr="00B65A19">
              <w:rPr>
                <w:rFonts w:ascii="Arial" w:hAnsi="Arial" w:cs="Arial"/>
                <w:sz w:val="22"/>
                <w:szCs w:val="22"/>
              </w:rPr>
              <w:fldChar w:fldCharType="separate"/>
            </w:r>
            <w:r w:rsidR="006D25BE" w:rsidRPr="00B65A19">
              <w:rPr>
                <w:rFonts w:ascii="Arial" w:hAnsi="Arial" w:cs="Arial"/>
                <w:noProof/>
                <w:sz w:val="22"/>
                <w:szCs w:val="22"/>
              </w:rPr>
              <w:t>(</w:t>
            </w:r>
            <w:hyperlink w:anchor="_ENREF_119" w:tooltip="Morange-Ramos, 1998 #102" w:history="1">
              <w:r w:rsidR="007A22AA" w:rsidRPr="00B65A19">
                <w:rPr>
                  <w:rFonts w:ascii="Arial" w:hAnsi="Arial" w:cs="Arial"/>
                  <w:noProof/>
                  <w:sz w:val="22"/>
                  <w:szCs w:val="22"/>
                </w:rPr>
                <w:t>1</w:t>
              </w:r>
              <w:r w:rsidR="003818CF" w:rsidRPr="00B65A19">
                <w:rPr>
                  <w:rFonts w:ascii="Arial" w:hAnsi="Arial" w:cs="Arial"/>
                  <w:noProof/>
                  <w:sz w:val="22"/>
                  <w:szCs w:val="22"/>
                </w:rPr>
                <w:t>25</w:t>
              </w:r>
            </w:hyperlink>
            <w:r w:rsidR="006D25BE" w:rsidRPr="00B65A19">
              <w:rPr>
                <w:rFonts w:ascii="Arial" w:hAnsi="Arial" w:cs="Arial"/>
                <w:noProof/>
                <w:sz w:val="22"/>
                <w:szCs w:val="22"/>
              </w:rPr>
              <w:t>)</w:t>
            </w:r>
            <w:r w:rsidR="0036561C" w:rsidRPr="00B65A19">
              <w:rPr>
                <w:rFonts w:ascii="Arial" w:hAnsi="Arial" w:cs="Arial"/>
                <w:sz w:val="22"/>
                <w:szCs w:val="22"/>
              </w:rPr>
              <w:fldChar w:fldCharType="end"/>
            </w:r>
          </w:p>
        </w:tc>
        <w:tc>
          <w:tcPr>
            <w:tcW w:w="1077" w:type="dxa"/>
          </w:tcPr>
          <w:p w14:paraId="6E33E15A"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6</w:t>
            </w:r>
          </w:p>
        </w:tc>
        <w:tc>
          <w:tcPr>
            <w:tcW w:w="1191" w:type="dxa"/>
          </w:tcPr>
          <w:p w14:paraId="57593BD8"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20</w:t>
            </w:r>
          </w:p>
        </w:tc>
        <w:tc>
          <w:tcPr>
            <w:tcW w:w="1149" w:type="dxa"/>
          </w:tcPr>
          <w:p w14:paraId="1559BAF1"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100</w:t>
            </w:r>
          </w:p>
        </w:tc>
        <w:tc>
          <w:tcPr>
            <w:tcW w:w="1260" w:type="dxa"/>
          </w:tcPr>
          <w:p w14:paraId="2E65717D"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66</w:t>
            </w:r>
          </w:p>
        </w:tc>
        <w:tc>
          <w:tcPr>
            <w:tcW w:w="900" w:type="dxa"/>
          </w:tcPr>
          <w:p w14:paraId="04BF9C42"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0</w:t>
            </w:r>
          </w:p>
        </w:tc>
        <w:tc>
          <w:tcPr>
            <w:tcW w:w="1165" w:type="dxa"/>
          </w:tcPr>
          <w:p w14:paraId="45DA4D45" w14:textId="77777777" w:rsidR="00D97C58" w:rsidRPr="00B65A19" w:rsidRDefault="007E2CCF" w:rsidP="000C57F2">
            <w:pPr>
              <w:spacing w:line="276" w:lineRule="auto"/>
              <w:rPr>
                <w:rFonts w:ascii="Arial" w:hAnsi="Arial" w:cs="Arial"/>
                <w:sz w:val="22"/>
                <w:szCs w:val="22"/>
              </w:rPr>
            </w:pPr>
            <w:r w:rsidRPr="00B65A19">
              <w:rPr>
                <w:rFonts w:ascii="Arial" w:hAnsi="Arial" w:cs="Arial"/>
                <w:sz w:val="22"/>
                <w:szCs w:val="22"/>
              </w:rPr>
              <w:t>16</w:t>
            </w:r>
          </w:p>
        </w:tc>
      </w:tr>
      <w:tr w:rsidR="00F95866" w:rsidRPr="00B65A19" w14:paraId="19757557" w14:textId="77777777" w:rsidTr="009B3990">
        <w:trPr>
          <w:trHeight w:val="193"/>
        </w:trPr>
        <w:tc>
          <w:tcPr>
            <w:tcW w:w="2410" w:type="dxa"/>
          </w:tcPr>
          <w:p w14:paraId="579456A1" w14:textId="202B49E7" w:rsidR="00F54CB2" w:rsidRPr="00B65A19" w:rsidRDefault="00F54CB2" w:rsidP="000C57F2">
            <w:pPr>
              <w:spacing w:line="276" w:lineRule="auto"/>
              <w:ind w:hanging="44"/>
              <w:rPr>
                <w:rFonts w:ascii="Arial" w:hAnsi="Arial" w:cs="Arial"/>
                <w:sz w:val="22"/>
                <w:szCs w:val="22"/>
              </w:rPr>
            </w:pPr>
            <w:r w:rsidRPr="00B65A19">
              <w:rPr>
                <w:rFonts w:ascii="Arial" w:hAnsi="Arial" w:cs="Arial"/>
                <w:sz w:val="22"/>
                <w:szCs w:val="22"/>
              </w:rPr>
              <w:t>Lim et al., 1998</w:t>
            </w:r>
            <w:r w:rsidR="00CC70D8" w:rsidRPr="00B65A19">
              <w:rPr>
                <w:rFonts w:ascii="Arial" w:hAnsi="Arial" w:cs="Arial"/>
                <w:sz w:val="22"/>
                <w:szCs w:val="22"/>
              </w:rPr>
              <w:t xml:space="preserve"> </w:t>
            </w:r>
            <w:r w:rsidR="00CC70D8" w:rsidRPr="00B65A19">
              <w:rPr>
                <w:rFonts w:ascii="Arial" w:hAnsi="Arial" w:cs="Arial"/>
                <w:sz w:val="22"/>
                <w:szCs w:val="22"/>
              </w:rPr>
              <w:fldChar w:fldCharType="begin">
                <w:fldData xml:space="preserve">PEVuZE5vdGU+PENpdGU+PEF1dGhvcj5MaW08L0F1dGhvcj48WWVhcj4xOTk4PC9ZZWFyPjxSZWNO
dW0+MTAzPC9SZWNOdW0+PERpc3BsYXlUZXh0PigxMjApPC9EaXNwbGF5VGV4dD48cmVjb3JkPjxy
ZWMtbnVtYmVyPjEwMzwvcmVjLW51bWJlcj48Zm9yZWlnbi1rZXlzPjxrZXkgYXBwPSJFTiIgZGIt
aWQ9InZ3dnNmcnB3dHNzMHBmZXhkNWE1ZXh4cGZ2dHBlend4YTkwcyI+MTAzPC9rZXk+PC9mb3Jl
aWduLWtleXM+PHJlZi10eXBlIG5hbWU9IkpvdXJuYWwgQXJ0aWNsZSI+MTc8L3JlZi10eXBlPjxj
b250cmlidXRvcnM+PGF1dGhvcnM+PGF1dGhvcj5MaW0sIFkuIEwuPC9hdXRob3I+PGF1dGhvcj5M
ZWVtLCBXLjwvYXV0aG9yPjxhdXRob3I+S2ltLCBULiBTLjwvYXV0aG9yPjxhdXRob3I+UmhlZSwg
Qi4gQS48L2F1dGhvcj48YXV0aG9yPktpbSwgRy4gSy48L2F1dGhvcj48L2F1dGhvcnM+PC9jb250
cmlidXRvcnM+PGF1dGgtYWRkcmVzcz5EZXBhcnRtZW50IG9mIE5ldXJvc3VyZ2VyeSwgS3l1bmcg
SGVlIFVuaXZlcnNpdHkgSG9zcGl0YWwsU2VvdWwsIEtvcmVhLjwvYXV0aC1hZGRyZXNzPjx0aXRs
ZXM+PHRpdGxlPkZvdXIgeWVhcnMmYXBvczsgZXhwZXJpZW5jZXMgaW4gdGhlIHRyZWF0bWVudCBv
ZiBwaXR1aXRhcnkgYWRlbm9tYXMgd2l0aCBnYW1tYSBrbmlmZSByYWRpb3N1cmdlcnk8L3RpdGxl
PjxzZWNvbmRhcnktdGl0bGU+U3RlcmVvdGFjdCBGdW5jdCBOZXVyb3N1cmc8L3NlY29uZGFyeS10
aXRsZT48YWx0LXRpdGxlPlN0ZXJlb3RhY3RpYyBhbmQgZnVuY3Rpb25hbCBuZXVyb3N1cmdlcnk8
L2FsdC10aXRsZT48L3RpdGxlcz48cGVyaW9kaWNhbD48ZnVsbC10aXRsZT5TdGVyZW90YWN0IEZ1
bmN0IE5ldXJvc3VyZzwvZnVsbC10aXRsZT48YWJici0xPlN0ZXJlb3RhY3RpYyBhbmQgZnVuY3Rp
b25hbCBuZXVyb3N1cmdlcnk8L2FiYnItMT48L3BlcmlvZGljYWw+PGFsdC1wZXJpb2RpY2FsPjxm
dWxsLXRpdGxlPlN0ZXJlb3RhY3QgRnVuY3QgTmV1cm9zdXJnPC9mdWxsLXRpdGxlPjxhYmJyLTE+
U3RlcmVvdGFjdGljIGFuZCBmdW5jdGlvbmFsIG5ldXJvc3VyZ2VyeTwvYWJici0xPjwvYWx0LXBl
cmlvZGljYWw+PHBhZ2VzPjk1LTEwOTwvcGFnZXM+PHZvbHVtZT43MCBTdXBwbCAxPC92b2x1bWU+
PGtleXdvcmRzPjxrZXl3b3JkPkFjcm9tZWdhbHkvZGlhZ25vc2lzL21ldGFib2xpc20vc3VyZ2Vy
eTwva2V5d29yZD48a2V5d29yZD5BZGVub21hL2RpYWdub3Npcy9zZWNyZXRpb24vKnN1cmdlcnk8
L2tleXdvcmQ+PGtleXdvcmQ+QWR1bHQ8L2tleXdvcmQ+PGtleXdvcmQ+QWdlZDwva2V5d29yZD48
a2V5d29yZD5DdXNoaW5nIFN5bmRyb21lL2RpYWdub3Npcy9tZXRhYm9saXNtL3N1cmdlcnk8L2tl
eXdvcmQ+PGtleXdvcmQ+RmVtYWxlPC9rZXl3b3JkPjxrZXl3b3JkPkhvcm1vbmVzL3NlY3JldGlv
bjwva2V5d29yZD48a2V5d29yZD5IdW1hbnM8L2tleXdvcmQ+PGtleXdvcmQ+TWFnbmV0aWMgUmVz
b25hbmNlIEltYWdpbmc8L2tleXdvcmQ+PGtleXdvcmQ+TWFsZTwva2V5d29yZD48a2V5d29yZD5N
aWRkbGUgQWdlZDwva2V5d29yZD48a2V5d29yZD5QaXR1aXRhcnkgTmVvcGxhc21zL2RpYWdub3Np
cy9zZWNyZXRpb24vKnN1cmdlcnk8L2tleXdvcmQ+PGtleXdvcmQ+UG9zdG9wZXJhdGl2ZSBDb21w
bGljYXRpb25zPC9rZXl3b3JkPjxrZXl3b3JkPlByb2xhY3Rpbm9tYS9kaWFnbm9zaXMvc2VjcmV0
aW9uL3N1cmdlcnk8L2tleXdvcmQ+PGtleXdvcmQ+UmFkaW9zdXJnZXJ5LyppbnN0cnVtZW50YXRp
b248L2tleXdvcmQ+PC9rZXl3b3Jkcz48ZGF0ZXM+PHllYXI+MTk5ODwveWVhcj48cHViLWRhdGVz
PjxkYXRlPk9jdDwvZGF0ZT48L3B1Yi1kYXRlcz48L2RhdGVzPjxpc2JuPjEwMTEtNjEyNSAoUHJp
bnQpJiN4RDsxMDExLTYxMjUgKExpbmtpbmcpPC9pc2JuPjxhY2Nlc3Npb24tbnVtPjk3ODIyNDE8
L2FjY2Vzc2lvbi1udW0+PHVybHM+PHJlbGF0ZWQtdXJscz48dXJsPmh0dHA6Ly93d3cubmNiaS5u
bG0ubmloLmdvdi9wdWJtZWQvOTc4MjI0MTwvdXJsPjwvcmVsYXRlZC11cmxzPjwvdXJscz48L3Jl
Y29yZD48L0NpdGU+PC9FbmROb3RlPn==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PEVuZE5vdGU+PENpdGU+PEF1dGhvcj5MaW08L0F1dGhvcj48WWVhcj4xOTk4PC9ZZWFyPjxSZWNO
dW0+MTAzPC9SZWNOdW0+PERpc3BsYXlUZXh0PigxMjApPC9EaXNwbGF5VGV4dD48cmVjb3JkPjxy
ZWMtbnVtYmVyPjEwMzwvcmVjLW51bWJlcj48Zm9yZWlnbi1rZXlzPjxrZXkgYXBwPSJFTiIgZGIt
aWQ9InZ3dnNmcnB3dHNzMHBmZXhkNWE1ZXh4cGZ2dHBlend4YTkwcyI+MTAzPC9rZXk+PC9mb3Jl
aWduLWtleXM+PHJlZi10eXBlIG5hbWU9IkpvdXJuYWwgQXJ0aWNsZSI+MTc8L3JlZi10eXBlPjxj
b250cmlidXRvcnM+PGF1dGhvcnM+PGF1dGhvcj5MaW0sIFkuIEwuPC9hdXRob3I+PGF1dGhvcj5M
ZWVtLCBXLjwvYXV0aG9yPjxhdXRob3I+S2ltLCBULiBTLjwvYXV0aG9yPjxhdXRob3I+UmhlZSwg
Qi4gQS48L2F1dGhvcj48YXV0aG9yPktpbSwgRy4gSy48L2F1dGhvcj48L2F1dGhvcnM+PC9jb250
cmlidXRvcnM+PGF1dGgtYWRkcmVzcz5EZXBhcnRtZW50IG9mIE5ldXJvc3VyZ2VyeSwgS3l1bmcg
SGVlIFVuaXZlcnNpdHkgSG9zcGl0YWwsU2VvdWwsIEtvcmVhLjwvYXV0aC1hZGRyZXNzPjx0aXRs
ZXM+PHRpdGxlPkZvdXIgeWVhcnMmYXBvczsgZXhwZXJpZW5jZXMgaW4gdGhlIHRyZWF0bWVudCBv
ZiBwaXR1aXRhcnkgYWRlbm9tYXMgd2l0aCBnYW1tYSBrbmlmZSByYWRpb3N1cmdlcnk8L3RpdGxl
PjxzZWNvbmRhcnktdGl0bGU+U3RlcmVvdGFjdCBGdW5jdCBOZXVyb3N1cmc8L3NlY29uZGFyeS10
aXRsZT48YWx0LXRpdGxlPlN0ZXJlb3RhY3RpYyBhbmQgZnVuY3Rpb25hbCBuZXVyb3N1cmdlcnk8
L2FsdC10aXRsZT48L3RpdGxlcz48cGVyaW9kaWNhbD48ZnVsbC10aXRsZT5TdGVyZW90YWN0IEZ1
bmN0IE5ldXJvc3VyZzwvZnVsbC10aXRsZT48YWJici0xPlN0ZXJlb3RhY3RpYyBhbmQgZnVuY3Rp
b25hbCBuZXVyb3N1cmdlcnk8L2FiYnItMT48L3BlcmlvZGljYWw+PGFsdC1wZXJpb2RpY2FsPjxm
dWxsLXRpdGxlPlN0ZXJlb3RhY3QgRnVuY3QgTmV1cm9zdXJnPC9mdWxsLXRpdGxlPjxhYmJyLTE+
U3RlcmVvdGFjdGljIGFuZCBmdW5jdGlvbmFsIG5ldXJvc3VyZ2VyeTwvYWJici0xPjwvYWx0LXBl
cmlvZGljYWw+PHBhZ2VzPjk1LTEwOTwvcGFnZXM+PHZvbHVtZT43MCBTdXBwbCAxPC92b2x1bWU+
PGtleXdvcmRzPjxrZXl3b3JkPkFjcm9tZWdhbHkvZGlhZ25vc2lzL21ldGFib2xpc20vc3VyZ2Vy
eTwva2V5d29yZD48a2V5d29yZD5BZGVub21hL2RpYWdub3Npcy9zZWNyZXRpb24vKnN1cmdlcnk8
L2tleXdvcmQ+PGtleXdvcmQ+QWR1bHQ8L2tleXdvcmQ+PGtleXdvcmQ+QWdlZDwva2V5d29yZD48
a2V5d29yZD5DdXNoaW5nIFN5bmRyb21lL2RpYWdub3Npcy9tZXRhYm9saXNtL3N1cmdlcnk8L2tl
eXdvcmQ+PGtleXdvcmQ+RmVtYWxlPC9rZXl3b3JkPjxrZXl3b3JkPkhvcm1vbmVzL3NlY3JldGlv
bjwva2V5d29yZD48a2V5d29yZD5IdW1hbnM8L2tleXdvcmQ+PGtleXdvcmQ+TWFnbmV0aWMgUmVz
b25hbmNlIEltYWdpbmc8L2tleXdvcmQ+PGtleXdvcmQ+TWFsZTwva2V5d29yZD48a2V5d29yZD5N
aWRkbGUgQWdlZDwva2V5d29yZD48a2V5d29yZD5QaXR1aXRhcnkgTmVvcGxhc21zL2RpYWdub3Np
cy9zZWNyZXRpb24vKnN1cmdlcnk8L2tleXdvcmQ+PGtleXdvcmQ+UG9zdG9wZXJhdGl2ZSBDb21w
bGljYXRpb25zPC9rZXl3b3JkPjxrZXl3b3JkPlByb2xhY3Rpbm9tYS9kaWFnbm9zaXMvc2VjcmV0
aW9uL3N1cmdlcnk8L2tleXdvcmQ+PGtleXdvcmQ+UmFkaW9zdXJnZXJ5LyppbnN0cnVtZW50YXRp
b248L2tleXdvcmQ+PC9rZXl3b3Jkcz48ZGF0ZXM+PHllYXI+MTk5ODwveWVhcj48cHViLWRhdGVz
PjxkYXRlPk9jdDwvZGF0ZT48L3B1Yi1kYXRlcz48L2RhdGVzPjxpc2JuPjEwMTEtNjEyNSAoUHJp
bnQpJiN4RDsxMDExLTYxMjUgKExpbmtpbmcpPC9pc2JuPjxhY2Nlc3Npb24tbnVtPjk3ODIyNDE8
L2FjY2Vzc2lvbi1udW0+PHVybHM+PHJlbGF0ZWQtdXJscz48dXJsPmh0dHA6Ly93d3cubmNiaS5u
bG0ubmloLmdvdi9wdWJtZWQvOTc4MjI0MTwvdXJsPjwvcmVsYXRlZC11cmxzPjwvdXJscz48L3Jl
Y29yZD48L0NpdGU+PC9FbmROb3RlPn==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CC70D8" w:rsidRPr="00B65A19">
              <w:rPr>
                <w:rFonts w:ascii="Arial" w:hAnsi="Arial" w:cs="Arial"/>
                <w:sz w:val="22"/>
                <w:szCs w:val="22"/>
              </w:rPr>
            </w:r>
            <w:r w:rsidR="00CC70D8" w:rsidRPr="00B65A19">
              <w:rPr>
                <w:rFonts w:ascii="Arial" w:hAnsi="Arial" w:cs="Arial"/>
                <w:sz w:val="22"/>
                <w:szCs w:val="22"/>
              </w:rPr>
              <w:fldChar w:fldCharType="separate"/>
            </w:r>
            <w:r w:rsidR="006D25BE" w:rsidRPr="00B65A19">
              <w:rPr>
                <w:rFonts w:ascii="Arial" w:hAnsi="Arial" w:cs="Arial"/>
                <w:noProof/>
                <w:sz w:val="22"/>
                <w:szCs w:val="22"/>
              </w:rPr>
              <w:t>(</w:t>
            </w:r>
            <w:hyperlink w:anchor="_ENREF_120" w:tooltip="Lim, 1998 #103" w:history="1">
              <w:r w:rsidR="007A22AA" w:rsidRPr="00B65A19">
                <w:rPr>
                  <w:rFonts w:ascii="Arial" w:hAnsi="Arial" w:cs="Arial"/>
                  <w:noProof/>
                  <w:sz w:val="22"/>
                  <w:szCs w:val="22"/>
                </w:rPr>
                <w:t>12</w:t>
              </w:r>
              <w:r w:rsidR="003818CF" w:rsidRPr="00B65A19">
                <w:rPr>
                  <w:rFonts w:ascii="Arial" w:hAnsi="Arial" w:cs="Arial"/>
                  <w:noProof/>
                  <w:sz w:val="22"/>
                  <w:szCs w:val="22"/>
                </w:rPr>
                <w:t>6</w:t>
              </w:r>
            </w:hyperlink>
            <w:r w:rsidR="006D25BE" w:rsidRPr="00B65A19">
              <w:rPr>
                <w:rFonts w:ascii="Arial" w:hAnsi="Arial" w:cs="Arial"/>
                <w:noProof/>
                <w:sz w:val="22"/>
                <w:szCs w:val="22"/>
              </w:rPr>
              <w:t>)</w:t>
            </w:r>
            <w:r w:rsidR="00CC70D8" w:rsidRPr="00B65A19">
              <w:rPr>
                <w:rFonts w:ascii="Arial" w:hAnsi="Arial" w:cs="Arial"/>
                <w:sz w:val="22"/>
                <w:szCs w:val="22"/>
              </w:rPr>
              <w:fldChar w:fldCharType="end"/>
            </w:r>
          </w:p>
        </w:tc>
        <w:tc>
          <w:tcPr>
            <w:tcW w:w="1077" w:type="dxa"/>
          </w:tcPr>
          <w:p w14:paraId="70CC376D" w14:textId="77777777" w:rsidR="00F54CB2" w:rsidRPr="00B65A19" w:rsidRDefault="00BD18C8" w:rsidP="000C57F2">
            <w:pPr>
              <w:spacing w:line="276" w:lineRule="auto"/>
              <w:rPr>
                <w:rFonts w:ascii="Arial" w:hAnsi="Arial" w:cs="Arial"/>
                <w:sz w:val="22"/>
                <w:szCs w:val="22"/>
              </w:rPr>
            </w:pPr>
            <w:r w:rsidRPr="00B65A19">
              <w:rPr>
                <w:rFonts w:ascii="Arial" w:hAnsi="Arial" w:cs="Arial"/>
                <w:sz w:val="22"/>
                <w:szCs w:val="22"/>
              </w:rPr>
              <w:t>4</w:t>
            </w:r>
          </w:p>
        </w:tc>
        <w:tc>
          <w:tcPr>
            <w:tcW w:w="1191" w:type="dxa"/>
          </w:tcPr>
          <w:p w14:paraId="657741BD" w14:textId="77777777" w:rsidR="00F54CB2" w:rsidRPr="00B65A19" w:rsidRDefault="00C0171A" w:rsidP="000C57F2">
            <w:pPr>
              <w:spacing w:line="276" w:lineRule="auto"/>
              <w:rPr>
                <w:rFonts w:ascii="Arial" w:hAnsi="Arial" w:cs="Arial"/>
                <w:sz w:val="22"/>
                <w:szCs w:val="22"/>
              </w:rPr>
            </w:pPr>
            <w:r w:rsidRPr="00B65A19">
              <w:rPr>
                <w:rFonts w:ascii="Arial" w:hAnsi="Arial" w:cs="Arial"/>
                <w:sz w:val="22"/>
                <w:szCs w:val="22"/>
              </w:rPr>
              <w:t>26</w:t>
            </w:r>
          </w:p>
        </w:tc>
        <w:tc>
          <w:tcPr>
            <w:tcW w:w="1149" w:type="dxa"/>
          </w:tcPr>
          <w:p w14:paraId="2B21D44A" w14:textId="77777777" w:rsidR="00F54CB2" w:rsidRPr="00B65A19" w:rsidRDefault="00C0171A" w:rsidP="000C57F2">
            <w:pPr>
              <w:spacing w:line="276" w:lineRule="auto"/>
              <w:rPr>
                <w:rFonts w:ascii="Arial" w:hAnsi="Arial" w:cs="Arial"/>
                <w:sz w:val="22"/>
                <w:szCs w:val="22"/>
              </w:rPr>
            </w:pPr>
            <w:r w:rsidRPr="00B65A19">
              <w:rPr>
                <w:rFonts w:ascii="Arial" w:hAnsi="Arial" w:cs="Arial"/>
                <w:sz w:val="22"/>
                <w:szCs w:val="22"/>
              </w:rPr>
              <w:t>NA</w:t>
            </w:r>
          </w:p>
        </w:tc>
        <w:tc>
          <w:tcPr>
            <w:tcW w:w="1260" w:type="dxa"/>
          </w:tcPr>
          <w:p w14:paraId="4BD9F28C" w14:textId="77777777" w:rsidR="00F54CB2" w:rsidRPr="00B65A19" w:rsidRDefault="00EE16BA" w:rsidP="000C57F2">
            <w:pPr>
              <w:spacing w:line="276" w:lineRule="auto"/>
              <w:rPr>
                <w:rFonts w:ascii="Arial" w:hAnsi="Arial" w:cs="Arial"/>
                <w:sz w:val="22"/>
                <w:szCs w:val="22"/>
              </w:rPr>
            </w:pPr>
            <w:r w:rsidRPr="00B65A19">
              <w:rPr>
                <w:rFonts w:ascii="Arial" w:hAnsi="Arial" w:cs="Arial"/>
                <w:sz w:val="22"/>
                <w:szCs w:val="22"/>
              </w:rPr>
              <w:t>25</w:t>
            </w:r>
          </w:p>
        </w:tc>
        <w:tc>
          <w:tcPr>
            <w:tcW w:w="900" w:type="dxa"/>
          </w:tcPr>
          <w:p w14:paraId="033AD2A2" w14:textId="77777777" w:rsidR="00F54CB2" w:rsidRPr="00B65A19" w:rsidRDefault="00D97C58" w:rsidP="000C57F2">
            <w:pPr>
              <w:spacing w:line="276" w:lineRule="auto"/>
              <w:rPr>
                <w:rFonts w:ascii="Arial" w:hAnsi="Arial" w:cs="Arial"/>
                <w:sz w:val="22"/>
                <w:szCs w:val="22"/>
              </w:rPr>
            </w:pPr>
            <w:r w:rsidRPr="00B65A19">
              <w:rPr>
                <w:rFonts w:ascii="Arial" w:hAnsi="Arial" w:cs="Arial"/>
                <w:sz w:val="22"/>
                <w:szCs w:val="22"/>
              </w:rPr>
              <w:t>2</w:t>
            </w:r>
          </w:p>
        </w:tc>
        <w:tc>
          <w:tcPr>
            <w:tcW w:w="1165" w:type="dxa"/>
          </w:tcPr>
          <w:p w14:paraId="02AF484D" w14:textId="77777777" w:rsidR="00F54CB2" w:rsidRPr="00B65A19" w:rsidRDefault="007E2CCF" w:rsidP="000C57F2">
            <w:pPr>
              <w:spacing w:line="276" w:lineRule="auto"/>
              <w:rPr>
                <w:rFonts w:ascii="Arial" w:hAnsi="Arial" w:cs="Arial"/>
                <w:sz w:val="22"/>
                <w:szCs w:val="22"/>
              </w:rPr>
            </w:pPr>
            <w:r w:rsidRPr="00B65A19">
              <w:rPr>
                <w:rFonts w:ascii="Arial" w:hAnsi="Arial" w:cs="Arial"/>
                <w:sz w:val="22"/>
                <w:szCs w:val="22"/>
              </w:rPr>
              <w:t>2</w:t>
            </w:r>
          </w:p>
        </w:tc>
      </w:tr>
      <w:tr w:rsidR="008E12A4" w:rsidRPr="00B65A19" w14:paraId="622A5007" w14:textId="77777777" w:rsidTr="009B3990">
        <w:trPr>
          <w:trHeight w:val="179"/>
        </w:trPr>
        <w:tc>
          <w:tcPr>
            <w:tcW w:w="2410" w:type="dxa"/>
          </w:tcPr>
          <w:p w14:paraId="4A233A08" w14:textId="75EF1A27" w:rsidR="00F54CB2" w:rsidRPr="00B65A19" w:rsidRDefault="00F54CB2" w:rsidP="000C57F2">
            <w:pPr>
              <w:spacing w:line="276" w:lineRule="auto"/>
              <w:rPr>
                <w:rFonts w:ascii="Arial" w:hAnsi="Arial" w:cs="Arial"/>
                <w:sz w:val="22"/>
                <w:szCs w:val="22"/>
              </w:rPr>
            </w:pPr>
            <w:r w:rsidRPr="00B65A19">
              <w:rPr>
                <w:rFonts w:ascii="Arial" w:hAnsi="Arial" w:cs="Arial"/>
                <w:sz w:val="22"/>
                <w:szCs w:val="22"/>
              </w:rPr>
              <w:t>Mokry et al., 1999</w:t>
            </w:r>
            <w:r w:rsidR="00CC70D8" w:rsidRPr="00B65A19">
              <w:rPr>
                <w:rFonts w:ascii="Arial" w:hAnsi="Arial" w:cs="Arial"/>
                <w:sz w:val="22"/>
                <w:szCs w:val="22"/>
              </w:rPr>
              <w:t xml:space="preserve"> </w:t>
            </w:r>
            <w:r w:rsidR="00CC70D8" w:rsidRPr="00B65A19">
              <w:rPr>
                <w:rFonts w:ascii="Arial" w:hAnsi="Arial" w:cs="Arial"/>
                <w:sz w:val="22"/>
                <w:szCs w:val="22"/>
              </w:rPr>
              <w:fldChar w:fldCharType="begin">
                <w:fldData xml:space="preserve">PEVuZE5vdGU+PENpdGU+PEF1dGhvcj5Nb2tyeTwvQXV0aG9yPjxZZWFyPjE5OTk8L1llYXI+PFJl
Y051bT44NzwvUmVjTnVtPjxEaXNwbGF5VGV4dD4oOTgpPC9EaXNwbGF5VGV4dD48cmVjb3JkPjxy
ZWMtbnVtYmVyPjg3PC9yZWMtbnVtYmVyPjxmb3JlaWduLWtleXM+PGtleSBhcHA9IkVOIiBkYi1p
ZD0idnd2c2ZycHd0c3MwcGZleGQ1YTVleHhwZnZ0cGV6d3hhOTBzIj44Nzwva2V5PjwvZm9yZWln
bi1rZXlzPjxyZWYtdHlwZSBuYW1lPSJKb3VybmFsIEFydGljbGUiPjE3PC9yZWYtdHlwZT48Y29u
dHJpYnV0b3JzPjxhdXRob3JzPjxhdXRob3I+TW9rcnksIE0uPC9hdXRob3I+PGF1dGhvcj5SYW1z
Y2hhay1TY2h3YXJ6ZXIsIFMuPC9hdXRob3I+PGF1dGhvcj5TaW1icnVubmVyLCBKLjwvYXV0aG9y
PjxhdXRob3I+R2FueiwgSi4gQy48L2F1dGhvcj48YXV0aG9yPlBlbmRsLCBHLjwvYXV0aG9yPjwv
YXV0aG9ycz48L2NvbnRyaWJ1dG9ycz48YXV0aC1hZGRyZXNzPkRlcGFydG1lbnQgb2YgTmV1cm9z
dXJnZXJ5LCBVbml2ZXJzaXR5IG9mIEdyYXosIFNjaG9vbCBvZiBNZWRpY2luZSwgR3JheiwgQXVz
dHJpYS48L2F1dGgtYWRkcmVzcz48dGl0bGVzPjx0aXRsZT5BIHNpeCB5ZWFyIGV4cGVyaWVuY2Ug
d2l0aCB0aGUgcG9zdG9wZXJhdGl2ZSByYWRpb3N1cmdpY2FsIG1hbmFnZW1lbnQgb2YgcGl0dWl0
YXJ5IGFkZW5vbWFzPC90aXRsZT48c2Vjb25kYXJ5LXRpdGxlPlN0ZXJlb3RhY3QgRnVuY3QgTmV1
cm9zdXJnPC9zZWNvbmRhcnktdGl0bGU+PGFsdC10aXRsZT5TdGVyZW90YWN0aWMgYW5kIGZ1bmN0
aW9uYWwgbmV1cm9zdXJnZXJ5PC9hbHQtdGl0bGU+PC90aXRsZXM+PHBlcmlvZGljYWw+PGZ1bGwt
dGl0bGU+U3RlcmVvdGFjdCBGdW5jdCBOZXVyb3N1cmc8L2Z1bGwtdGl0bGU+PGFiYnItMT5TdGVy
ZW90YWN0aWMgYW5kIGZ1bmN0aW9uYWwgbmV1cm9zdXJnZXJ5PC9hYmJyLTE+PC9wZXJpb2RpY2Fs
PjxhbHQtcGVyaW9kaWNhbD48ZnVsbC10aXRsZT5TdGVyZW90YWN0IEZ1bmN0IE5ldXJvc3VyZzwv
ZnVsbC10aXRsZT48YWJici0xPlN0ZXJlb3RhY3RpYyBhbmQgZnVuY3Rpb25hbCBuZXVyb3N1cmdl
cnk8L2FiYnItMT48L2FsdC1wZXJpb2RpY2FsPjxwYWdlcz44OC0xMDA8L3BhZ2VzPjx2b2x1bWU+
NzIgU3VwcGwgMTwvdm9sdW1lPjxrZXl3b3Jkcz48a2V5d29yZD5BZGVub21hL3BhdGhvbG9neS9z
ZWNyZXRpb24vKnN1cmdlcnk8L2tleXdvcmQ+PGtleXdvcmQ+QWRvbGVzY2VudDwva2V5d29yZD48
a2V5d29yZD5BZHJlbm9jb3J0aWNvdHJvcGljIEhvcm1vbmUvc2VjcmV0aW9uPC9rZXl3b3JkPjxr
ZXl3b3JkPkFkdWx0PC9rZXl3b3JkPjxrZXl3b3JkPkFnZWQ8L2tleXdvcmQ+PGtleXdvcmQ+Q2hp
bGQ8L2tleXdvcmQ+PGtleXdvcmQ+RmVtYWxlPC9rZXl3b3JkPjxrZXl3b3JkPkh1bWFuIEdyb3d0
aCBIb3Jtb25lL2Jsb29kL3NlY3JldGlvbjwva2V5d29yZD48a2V5d29yZD5IdW1hbnM8L2tleXdv
cmQ+PGtleXdvcmQ+SW5zdWxpbi1MaWtlIEdyb3d0aCBGYWN0b3IgSS9tZXRhYm9saXNtPC9rZXl3
b3JkPjxrZXl3b3JkPk1hZ25ldGljIFJlc29uYW5jZSBJbWFnaW5nPC9rZXl3b3JkPjxrZXl3b3Jk
Pk1hbGU8L2tleXdvcmQ+PGtleXdvcmQ+TWlkZGxlIEFnZWQ8L2tleXdvcmQ+PGtleXdvcmQ+UGl0
dWl0YXJ5IE5lb3BsYXNtcy9wYXRob2xvZ3kvc2VjcmV0aW9uLypzdXJnZXJ5PC9rZXl3b3JkPjxr
ZXl3b3JkPlByb2xhY3Rpbm9tYS9zdXJnZXJ5PC9rZXl3b3JkPjxrZXl3b3JkPipSYWRpb3N1cmdl
cnk8L2tleXdvcmQ+PGtleXdvcmQ+UmV0cm9zcGVjdGl2ZSBTdHVkaWVzPC9rZXl3b3JkPjwva2V5
d29yZHM+PGRhdGVzPjx5ZWFyPjE5OTk8L3llYXI+PC9kYXRlcz48aXNibj4xMDExLTYxMjUgKFBy
aW50KSYjeEQ7MTAxMS02MTI1IChMaW5raW5nKTwvaXNibj48YWNjZXNzaW9uLW51bT4xMDY4MTY5
NjwvYWNjZXNzaW9uLW51bT48dXJscz48cmVsYXRlZC11cmxzPjx1cmw+aHR0cDovL3d3dy5uY2Jp
Lm5sbS5uaWguZ292L3B1Ym1lZC8xMDY4MTY5NjwvdXJsPjwvcmVsYXRlZC11cmxzPjwvdXJscz48
ZWxlY3Ryb25pYy1yZXNvdXJjZS1udW0+NTY0NDQ8L2VsZWN0cm9uaWMtcmVzb3VyY2UtbnVtPjwv
cmVjb3JkPjwvQ2l0ZT48L0VuZE5vdGU+AG==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PEVuZE5vdGU+PENpdGU+PEF1dGhvcj5Nb2tyeTwvQXV0aG9yPjxZZWFyPjE5OTk8L1llYXI+PFJl
Y051bT44NzwvUmVjTnVtPjxEaXNwbGF5VGV4dD4oOTgpPC9EaXNwbGF5VGV4dD48cmVjb3JkPjxy
ZWMtbnVtYmVyPjg3PC9yZWMtbnVtYmVyPjxmb3JlaWduLWtleXM+PGtleSBhcHA9IkVOIiBkYi1p
ZD0idnd2c2ZycHd0c3MwcGZleGQ1YTVleHhwZnZ0cGV6d3hhOTBzIj44Nzwva2V5PjwvZm9yZWln
bi1rZXlzPjxyZWYtdHlwZSBuYW1lPSJKb3VybmFsIEFydGljbGUiPjE3PC9yZWYtdHlwZT48Y29u
dHJpYnV0b3JzPjxhdXRob3JzPjxhdXRob3I+TW9rcnksIE0uPC9hdXRob3I+PGF1dGhvcj5SYW1z
Y2hhay1TY2h3YXJ6ZXIsIFMuPC9hdXRob3I+PGF1dGhvcj5TaW1icnVubmVyLCBKLjwvYXV0aG9y
PjxhdXRob3I+R2FueiwgSi4gQy48L2F1dGhvcj48YXV0aG9yPlBlbmRsLCBHLjwvYXV0aG9yPjwv
YXV0aG9ycz48L2NvbnRyaWJ1dG9ycz48YXV0aC1hZGRyZXNzPkRlcGFydG1lbnQgb2YgTmV1cm9z
dXJnZXJ5LCBVbml2ZXJzaXR5IG9mIEdyYXosIFNjaG9vbCBvZiBNZWRpY2luZSwgR3JheiwgQXVz
dHJpYS48L2F1dGgtYWRkcmVzcz48dGl0bGVzPjx0aXRsZT5BIHNpeCB5ZWFyIGV4cGVyaWVuY2Ug
d2l0aCB0aGUgcG9zdG9wZXJhdGl2ZSByYWRpb3N1cmdpY2FsIG1hbmFnZW1lbnQgb2YgcGl0dWl0
YXJ5IGFkZW5vbWFzPC90aXRsZT48c2Vjb25kYXJ5LXRpdGxlPlN0ZXJlb3RhY3QgRnVuY3QgTmV1
cm9zdXJnPC9zZWNvbmRhcnktdGl0bGU+PGFsdC10aXRsZT5TdGVyZW90YWN0aWMgYW5kIGZ1bmN0
aW9uYWwgbmV1cm9zdXJnZXJ5PC9hbHQtdGl0bGU+PC90aXRsZXM+PHBlcmlvZGljYWw+PGZ1bGwt
dGl0bGU+U3RlcmVvdGFjdCBGdW5jdCBOZXVyb3N1cmc8L2Z1bGwtdGl0bGU+PGFiYnItMT5TdGVy
ZW90YWN0aWMgYW5kIGZ1bmN0aW9uYWwgbmV1cm9zdXJnZXJ5PC9hYmJyLTE+PC9wZXJpb2RpY2Fs
PjxhbHQtcGVyaW9kaWNhbD48ZnVsbC10aXRsZT5TdGVyZW90YWN0IEZ1bmN0IE5ldXJvc3VyZzwv
ZnVsbC10aXRsZT48YWJici0xPlN0ZXJlb3RhY3RpYyBhbmQgZnVuY3Rpb25hbCBuZXVyb3N1cmdl
cnk8L2FiYnItMT48L2FsdC1wZXJpb2RpY2FsPjxwYWdlcz44OC0xMDA8L3BhZ2VzPjx2b2x1bWU+
NzIgU3VwcGwgMTwvdm9sdW1lPjxrZXl3b3Jkcz48a2V5d29yZD5BZGVub21hL3BhdGhvbG9neS9z
ZWNyZXRpb24vKnN1cmdlcnk8L2tleXdvcmQ+PGtleXdvcmQ+QWRvbGVzY2VudDwva2V5d29yZD48
a2V5d29yZD5BZHJlbm9jb3J0aWNvdHJvcGljIEhvcm1vbmUvc2VjcmV0aW9uPC9rZXl3b3JkPjxr
ZXl3b3JkPkFkdWx0PC9rZXl3b3JkPjxrZXl3b3JkPkFnZWQ8L2tleXdvcmQ+PGtleXdvcmQ+Q2hp
bGQ8L2tleXdvcmQ+PGtleXdvcmQ+RmVtYWxlPC9rZXl3b3JkPjxrZXl3b3JkPkh1bWFuIEdyb3d0
aCBIb3Jtb25lL2Jsb29kL3NlY3JldGlvbjwva2V5d29yZD48a2V5d29yZD5IdW1hbnM8L2tleXdv
cmQ+PGtleXdvcmQ+SW5zdWxpbi1MaWtlIEdyb3d0aCBGYWN0b3IgSS9tZXRhYm9saXNtPC9rZXl3
b3JkPjxrZXl3b3JkPk1hZ25ldGljIFJlc29uYW5jZSBJbWFnaW5nPC9rZXl3b3JkPjxrZXl3b3Jk
Pk1hbGU8L2tleXdvcmQ+PGtleXdvcmQ+TWlkZGxlIEFnZWQ8L2tleXdvcmQ+PGtleXdvcmQ+UGl0
dWl0YXJ5IE5lb3BsYXNtcy9wYXRob2xvZ3kvc2VjcmV0aW9uLypzdXJnZXJ5PC9rZXl3b3JkPjxr
ZXl3b3JkPlByb2xhY3Rpbm9tYS9zdXJnZXJ5PC9rZXl3b3JkPjxrZXl3b3JkPipSYWRpb3N1cmdl
cnk8L2tleXdvcmQ+PGtleXdvcmQ+UmV0cm9zcGVjdGl2ZSBTdHVkaWVzPC9rZXl3b3JkPjwva2V5
d29yZHM+PGRhdGVzPjx5ZWFyPjE5OTk8L3llYXI+PC9kYXRlcz48aXNibj4xMDExLTYxMjUgKFBy
aW50KSYjeEQ7MTAxMS02MTI1IChMaW5raW5nKTwvaXNibj48YWNjZXNzaW9uLW51bT4xMDY4MTY5
NjwvYWNjZXNzaW9uLW51bT48dXJscz48cmVsYXRlZC11cmxzPjx1cmw+aHR0cDovL3d3dy5uY2Jp
Lm5sbS5uaWguZ292L3B1Ym1lZC8xMDY4MTY5NjwvdXJsPjwvcmVsYXRlZC11cmxzPjwvdXJscz48
ZWxlY3Ryb25pYy1yZXNvdXJjZS1udW0+NTY0NDQ8L2VsZWN0cm9uaWMtcmVzb3VyY2UtbnVtPjwv
cmVjb3JkPjwvQ2l0ZT48L0VuZE5vdGU+AG==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CC70D8" w:rsidRPr="00B65A19">
              <w:rPr>
                <w:rFonts w:ascii="Arial" w:hAnsi="Arial" w:cs="Arial"/>
                <w:sz w:val="22"/>
                <w:szCs w:val="22"/>
              </w:rPr>
            </w:r>
            <w:r w:rsidR="00CC70D8" w:rsidRPr="00B65A19">
              <w:rPr>
                <w:rFonts w:ascii="Arial" w:hAnsi="Arial" w:cs="Arial"/>
                <w:sz w:val="22"/>
                <w:szCs w:val="22"/>
              </w:rPr>
              <w:fldChar w:fldCharType="separate"/>
            </w:r>
            <w:r w:rsidR="006D25BE" w:rsidRPr="00B65A19">
              <w:rPr>
                <w:rFonts w:ascii="Arial" w:hAnsi="Arial" w:cs="Arial"/>
                <w:noProof/>
                <w:sz w:val="22"/>
                <w:szCs w:val="22"/>
              </w:rPr>
              <w:t>(</w:t>
            </w:r>
            <w:r w:rsidR="003818CF" w:rsidRPr="00B65A19">
              <w:rPr>
                <w:rFonts w:ascii="Arial" w:hAnsi="Arial" w:cs="Arial"/>
                <w:noProof/>
                <w:sz w:val="22"/>
                <w:szCs w:val="22"/>
              </w:rPr>
              <w:t>100</w:t>
            </w:r>
            <w:r w:rsidR="006D25BE" w:rsidRPr="00B65A19">
              <w:rPr>
                <w:rFonts w:ascii="Arial" w:hAnsi="Arial" w:cs="Arial"/>
                <w:noProof/>
                <w:sz w:val="22"/>
                <w:szCs w:val="22"/>
              </w:rPr>
              <w:t>)</w:t>
            </w:r>
            <w:r w:rsidR="00CC70D8" w:rsidRPr="00B65A19">
              <w:rPr>
                <w:rFonts w:ascii="Arial" w:hAnsi="Arial" w:cs="Arial"/>
                <w:sz w:val="22"/>
                <w:szCs w:val="22"/>
              </w:rPr>
              <w:fldChar w:fldCharType="end"/>
            </w:r>
          </w:p>
        </w:tc>
        <w:tc>
          <w:tcPr>
            <w:tcW w:w="1077" w:type="dxa"/>
          </w:tcPr>
          <w:p w14:paraId="4476164C" w14:textId="77777777" w:rsidR="00F54CB2" w:rsidRPr="00B65A19" w:rsidRDefault="00BD18C8" w:rsidP="000C57F2">
            <w:pPr>
              <w:spacing w:line="276" w:lineRule="auto"/>
              <w:rPr>
                <w:rFonts w:ascii="Arial" w:hAnsi="Arial" w:cs="Arial"/>
                <w:sz w:val="22"/>
                <w:szCs w:val="22"/>
              </w:rPr>
            </w:pPr>
            <w:r w:rsidRPr="00B65A19">
              <w:rPr>
                <w:rFonts w:ascii="Arial" w:hAnsi="Arial" w:cs="Arial"/>
                <w:sz w:val="22"/>
                <w:szCs w:val="22"/>
              </w:rPr>
              <w:t>5</w:t>
            </w:r>
          </w:p>
        </w:tc>
        <w:tc>
          <w:tcPr>
            <w:tcW w:w="1191" w:type="dxa"/>
          </w:tcPr>
          <w:p w14:paraId="01423DA0" w14:textId="77777777" w:rsidR="00F54CB2" w:rsidRPr="00B65A19" w:rsidRDefault="00C0171A" w:rsidP="000C57F2">
            <w:pPr>
              <w:spacing w:line="276" w:lineRule="auto"/>
              <w:rPr>
                <w:rFonts w:ascii="Arial" w:hAnsi="Arial" w:cs="Arial"/>
                <w:sz w:val="22"/>
                <w:szCs w:val="22"/>
              </w:rPr>
            </w:pPr>
            <w:r w:rsidRPr="00B65A19">
              <w:rPr>
                <w:rFonts w:ascii="Arial" w:hAnsi="Arial" w:cs="Arial"/>
                <w:sz w:val="22"/>
                <w:szCs w:val="22"/>
              </w:rPr>
              <w:t>26</w:t>
            </w:r>
          </w:p>
        </w:tc>
        <w:tc>
          <w:tcPr>
            <w:tcW w:w="1149" w:type="dxa"/>
          </w:tcPr>
          <w:p w14:paraId="6542D8B2" w14:textId="77777777" w:rsidR="00F54CB2" w:rsidRPr="00B65A19" w:rsidRDefault="00C0171A" w:rsidP="000C57F2">
            <w:pPr>
              <w:spacing w:line="276" w:lineRule="auto"/>
              <w:rPr>
                <w:rFonts w:ascii="Arial" w:hAnsi="Arial" w:cs="Arial"/>
                <w:sz w:val="22"/>
                <w:szCs w:val="22"/>
              </w:rPr>
            </w:pPr>
            <w:r w:rsidRPr="00B65A19">
              <w:rPr>
                <w:rFonts w:ascii="Arial" w:hAnsi="Arial" w:cs="Arial"/>
                <w:sz w:val="22"/>
                <w:szCs w:val="22"/>
              </w:rPr>
              <w:t>93</w:t>
            </w:r>
          </w:p>
        </w:tc>
        <w:tc>
          <w:tcPr>
            <w:tcW w:w="1260" w:type="dxa"/>
          </w:tcPr>
          <w:p w14:paraId="50801FFF" w14:textId="77777777" w:rsidR="00F54CB2" w:rsidRPr="00B65A19" w:rsidRDefault="00EE16BA" w:rsidP="000C57F2">
            <w:pPr>
              <w:spacing w:line="276" w:lineRule="auto"/>
              <w:rPr>
                <w:rFonts w:ascii="Arial" w:hAnsi="Arial" w:cs="Arial"/>
                <w:sz w:val="22"/>
                <w:szCs w:val="22"/>
              </w:rPr>
            </w:pPr>
            <w:r w:rsidRPr="00B65A19">
              <w:rPr>
                <w:rFonts w:ascii="Arial" w:hAnsi="Arial" w:cs="Arial"/>
                <w:sz w:val="22"/>
                <w:szCs w:val="22"/>
              </w:rPr>
              <w:t>20</w:t>
            </w:r>
          </w:p>
        </w:tc>
        <w:tc>
          <w:tcPr>
            <w:tcW w:w="900" w:type="dxa"/>
          </w:tcPr>
          <w:p w14:paraId="5E585E30" w14:textId="77777777" w:rsidR="00F54CB2" w:rsidRPr="00B65A19" w:rsidRDefault="00D97C58" w:rsidP="000C57F2">
            <w:pPr>
              <w:spacing w:line="276" w:lineRule="auto"/>
              <w:rPr>
                <w:rFonts w:ascii="Arial" w:hAnsi="Arial" w:cs="Arial"/>
                <w:sz w:val="22"/>
                <w:szCs w:val="22"/>
              </w:rPr>
            </w:pPr>
            <w:r w:rsidRPr="00B65A19">
              <w:rPr>
                <w:rFonts w:ascii="Arial" w:hAnsi="Arial" w:cs="Arial"/>
                <w:sz w:val="22"/>
                <w:szCs w:val="22"/>
              </w:rPr>
              <w:t>0</w:t>
            </w:r>
          </w:p>
        </w:tc>
        <w:tc>
          <w:tcPr>
            <w:tcW w:w="1165" w:type="dxa"/>
          </w:tcPr>
          <w:p w14:paraId="7F224E7F" w14:textId="77777777" w:rsidR="00F54CB2" w:rsidRPr="00B65A19" w:rsidRDefault="007E2CCF" w:rsidP="000C57F2">
            <w:pPr>
              <w:spacing w:line="276" w:lineRule="auto"/>
              <w:rPr>
                <w:rFonts w:ascii="Arial" w:hAnsi="Arial" w:cs="Arial"/>
                <w:sz w:val="22"/>
                <w:szCs w:val="22"/>
              </w:rPr>
            </w:pPr>
            <w:r w:rsidRPr="00B65A19">
              <w:rPr>
                <w:rFonts w:ascii="Arial" w:hAnsi="Arial" w:cs="Arial"/>
                <w:sz w:val="22"/>
                <w:szCs w:val="22"/>
              </w:rPr>
              <w:t>2</w:t>
            </w:r>
          </w:p>
        </w:tc>
      </w:tr>
      <w:tr w:rsidR="00D97C58" w:rsidRPr="00B65A19" w14:paraId="79BB9E93" w14:textId="77777777" w:rsidTr="009B3990">
        <w:trPr>
          <w:trHeight w:val="179"/>
        </w:trPr>
        <w:tc>
          <w:tcPr>
            <w:tcW w:w="2410" w:type="dxa"/>
          </w:tcPr>
          <w:p w14:paraId="0C4CF9FB" w14:textId="3EB235B6"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Kim et al., 1999</w:t>
            </w:r>
            <w:r w:rsidR="00CC70D8" w:rsidRPr="00B65A19">
              <w:rPr>
                <w:rFonts w:ascii="Arial" w:hAnsi="Arial" w:cs="Arial"/>
                <w:sz w:val="22"/>
                <w:szCs w:val="22"/>
              </w:rPr>
              <w:t xml:space="preserve"> </w:t>
            </w:r>
            <w:r w:rsidR="00CC70D8" w:rsidRPr="00B65A19">
              <w:rPr>
                <w:rFonts w:ascii="Arial" w:hAnsi="Arial" w:cs="Arial"/>
                <w:sz w:val="22"/>
                <w:szCs w:val="22"/>
              </w:rPr>
              <w:fldChar w:fldCharType="begin">
                <w:fldData xml:space="preserve">PEVuZE5vdGU+PENpdGU+PEF1dGhvcj5LaW08L0F1dGhvcj48WWVhcj4xOTk5PC9ZZWFyPjxSZWNO
dW0+MTMzPC9SZWNOdW0+PERpc3BsYXlUZXh0PigxNDcpPC9EaXNwbGF5VGV4dD48cmVjb3JkPjxy
ZWMtbnVtYmVyPjEzMzwvcmVjLW51bWJlcj48Zm9yZWlnbi1rZXlzPjxrZXkgYXBwPSJFTiIgZGIt
aWQ9InZ3dnNmcnB3dHNzMHBmZXhkNWE1ZXh4cGZ2dHBlend4YTkwcyI+MTMzPC9rZXk+PC9mb3Jl
aWduLWtleXM+PHJlZi10eXBlIG5hbWU9IkpvdXJuYWwgQXJ0aWNsZSI+MTc8L3JlZi10eXBlPjxj
b250cmlidXRvcnM+PGF1dGhvcnM+PGF1dGhvcj5LaW0sIFMuIEguPC9hdXRob3I+PGF1dGhvcj5I
dWgsIFIuPC9hdXRob3I+PGF1dGhvcj5DaGFuZywgSi4gVy48L2F1dGhvcj48YXV0aG9yPlBhcmss
IFkuIEcuPC9hdXRob3I+PGF1dGhvcj5DaHVuZywgUy4gUy48L2F1dGhvcj48L2F1dGhvcnM+PC9j
b250cmlidXRvcnM+PGF1dGgtYWRkcmVzcz5EZXBhcnRtZW50IG9mIE5ldXJvc3VyZ2VyeSwgQnJh
aW4gUmVzZWFyY2ggSW5zdGl0dXRlLCBZb25zZWkgVW5pdmVyc2l0eSBDb2xsZWdlIG9mIE1lZGlj
aW5lLCBTZW91bCwgS29yZWEuPC9hdXRoLWFkZHJlc3M+PHRpdGxlcz48dGl0bGU+R2FtbWEgS25p
ZmUgcmFkaW9zdXJnZXJ5IGZvciBmdW5jdGlvbmluZyBwaXR1aXRhcnkgYWRlbm9tYXM8L3RpdGxl
PjxzZWNvbmRhcnktdGl0bGU+U3RlcmVvdGFjdCBGdW5jdCBOZXVyb3N1cmc8L3NlY29uZGFyeS10
aXRsZT48YWx0LXRpdGxlPlN0ZXJlb3RhY3RpYyBhbmQgZnVuY3Rpb25hbCBuZXVyb3N1cmdlcnk8
L2FsdC10aXRsZT48L3RpdGxlcz48cGVyaW9kaWNhbD48ZnVsbC10aXRsZT5TdGVyZW90YWN0IEZ1
bmN0IE5ldXJvc3VyZzwvZnVsbC10aXRsZT48YWJici0xPlN0ZXJlb3RhY3RpYyBhbmQgZnVuY3Rp
b25hbCBuZXVyb3N1cmdlcnk8L2FiYnItMT48L3BlcmlvZGljYWw+PGFsdC1wZXJpb2RpY2FsPjxm
dWxsLXRpdGxlPlN0ZXJlb3RhY3QgRnVuY3QgTmV1cm9zdXJnPC9mdWxsLXRpdGxlPjxhYmJyLTE+
U3RlcmVvdGFjdGljIGFuZCBmdW5jdGlvbmFsIG5ldXJvc3VyZ2VyeTwvYWJici0xPjwvYWx0LXBl
cmlvZGljYWw+PHBhZ2VzPjEwMS0xMDwvcGFnZXM+PHZvbHVtZT43MiBTdXBwbCAxPC92b2x1bWU+
PGtleXdvcmRzPjxrZXl3b3JkPkFjcm9tZWdhbHk8L2tleXdvcmQ+PGtleXdvcmQ+QWRlbm9tYS9w
YXRob2xvZ3kvc2VjcmV0aW9uLypzdXJnZXJ5PC9rZXl3b3JkPjxrZXl3b3JkPkFkb2xlc2NlbnQ8
L2tleXdvcmQ+PGtleXdvcmQ+QWRyZW5vY29ydGljb3Ryb3BpYyBIb3Jtb25lL3NlY3JldGlvbjwv
a2V5d29yZD48a2V5d29yZD5BZHVsdDwva2V5d29yZD48a2V5d29yZD5DdXNoaW5nIFN5bmRyb21l
PC9rZXl3b3JkPjxrZXl3b3JkPkRpc2Vhc2UtRnJlZSBTdXJ2aXZhbDwva2V5d29yZD48a2V5d29y
ZD5GZW1hbGU8L2tleXdvcmQ+PGtleXdvcmQ+Rm9sbG93LVVwIFN0dWRpZXM8L2tleXdvcmQ+PGtl
eXdvcmQ+SHVtYW4gR3Jvd3RoIEhvcm1vbmUvc2VjcmV0aW9uPC9rZXl3b3JkPjxrZXl3b3JkPkh1
bWFuczwva2V5d29yZD48a2V5d29yZD5NYWxlPC9rZXl3b3JkPjxrZXl3b3JkPk1pZGRsZSBBZ2Vk
PC9rZXl3b3JkPjxrZXl3b3JkPlBpdHVpdGFyeSBOZW9wbGFzbXMvcGF0aG9sb2d5L3NlY3JldGlv
bi8qc3VyZ2VyeTwva2V5d29yZD48a2V5d29yZD5Qcm9sYWN0aW4vc2VjcmV0aW9uPC9rZXl3b3Jk
PjxrZXl3b3JkPlByb2xhY3Rpbm9tYS9zdXJnZXJ5PC9rZXl3b3JkPjxrZXl3b3JkPlByb3BvcnRp
b25hbCBIYXphcmRzIE1vZGVsczwva2V5d29yZD48a2V5d29yZD4qUmFkaW9zdXJnZXJ5PC9rZXl3
b3JkPjxrZXl3b3JkPlJldHJvc3BlY3RpdmUgU3R1ZGllczwva2V5d29yZD48a2V5d29yZD5UaW1l
IEZhY3RvcnM8L2tleXdvcmQ+PC9rZXl3b3Jkcz48ZGF0ZXM+PHllYXI+MTk5OTwveWVhcj48L2Rh
dGVzPjxpc2JuPjEwMTEtNjEyNSAoUHJpbnQpJiN4RDsxMDExLTYxMjUgKExpbmtpbmcpPC9pc2Ju
PjxhY2Nlc3Npb24tbnVtPjEwNjgxNjk3PC9hY2Nlc3Npb24tbnVtPjx1cmxzPjxyZWxhdGVkLXVy
bHM+PHVybD5odHRwOi8vd3d3Lm5jYmkubmxtLm5paC5nb3YvcHVibWVkLzEwNjgxNjk3PC91cmw+
PC9yZWxhdGVkLXVybHM+PC91cmxzPjxlbGVjdHJvbmljLXJlc291cmNlLW51bT41NjQ0NTwvZWxl
Y3Ryb25pYy1yZXNvdXJjZS1udW0+PC9yZWNvcmQ+PC9DaXRlPjwvRW5kTm90ZT4A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PEVuZE5vdGU+PENpdGU+PEF1dGhvcj5LaW08L0F1dGhvcj48WWVhcj4xOTk5PC9ZZWFyPjxSZWNO
dW0+MTMzPC9SZWNOdW0+PERpc3BsYXlUZXh0PigxNDcpPC9EaXNwbGF5VGV4dD48cmVjb3JkPjxy
ZWMtbnVtYmVyPjEzMzwvcmVjLW51bWJlcj48Zm9yZWlnbi1rZXlzPjxrZXkgYXBwPSJFTiIgZGIt
aWQ9InZ3dnNmcnB3dHNzMHBmZXhkNWE1ZXh4cGZ2dHBlend4YTkwcyI+MTMzPC9rZXk+PC9mb3Jl
aWduLWtleXM+PHJlZi10eXBlIG5hbWU9IkpvdXJuYWwgQXJ0aWNsZSI+MTc8L3JlZi10eXBlPjxj
b250cmlidXRvcnM+PGF1dGhvcnM+PGF1dGhvcj5LaW0sIFMuIEguPC9hdXRob3I+PGF1dGhvcj5I
dWgsIFIuPC9hdXRob3I+PGF1dGhvcj5DaGFuZywgSi4gVy48L2F1dGhvcj48YXV0aG9yPlBhcmss
IFkuIEcuPC9hdXRob3I+PGF1dGhvcj5DaHVuZywgUy4gUy48L2F1dGhvcj48L2F1dGhvcnM+PC9j
b250cmlidXRvcnM+PGF1dGgtYWRkcmVzcz5EZXBhcnRtZW50IG9mIE5ldXJvc3VyZ2VyeSwgQnJh
aW4gUmVzZWFyY2ggSW5zdGl0dXRlLCBZb25zZWkgVW5pdmVyc2l0eSBDb2xsZWdlIG9mIE1lZGlj
aW5lLCBTZW91bCwgS29yZWEuPC9hdXRoLWFkZHJlc3M+PHRpdGxlcz48dGl0bGU+R2FtbWEgS25p
ZmUgcmFkaW9zdXJnZXJ5IGZvciBmdW5jdGlvbmluZyBwaXR1aXRhcnkgYWRlbm9tYXM8L3RpdGxl
PjxzZWNvbmRhcnktdGl0bGU+U3RlcmVvdGFjdCBGdW5jdCBOZXVyb3N1cmc8L3NlY29uZGFyeS10
aXRsZT48YWx0LXRpdGxlPlN0ZXJlb3RhY3RpYyBhbmQgZnVuY3Rpb25hbCBuZXVyb3N1cmdlcnk8
L2FsdC10aXRsZT48L3RpdGxlcz48cGVyaW9kaWNhbD48ZnVsbC10aXRsZT5TdGVyZW90YWN0IEZ1
bmN0IE5ldXJvc3VyZzwvZnVsbC10aXRsZT48YWJici0xPlN0ZXJlb3RhY3RpYyBhbmQgZnVuY3Rp
b25hbCBuZXVyb3N1cmdlcnk8L2FiYnItMT48L3BlcmlvZGljYWw+PGFsdC1wZXJpb2RpY2FsPjxm
dWxsLXRpdGxlPlN0ZXJlb3RhY3QgRnVuY3QgTmV1cm9zdXJnPC9mdWxsLXRpdGxlPjxhYmJyLTE+
U3RlcmVvdGFjdGljIGFuZCBmdW5jdGlvbmFsIG5ldXJvc3VyZ2VyeTwvYWJici0xPjwvYWx0LXBl
cmlvZGljYWw+PHBhZ2VzPjEwMS0xMDwvcGFnZXM+PHZvbHVtZT43MiBTdXBwbCAxPC92b2x1bWU+
PGtleXdvcmRzPjxrZXl3b3JkPkFjcm9tZWdhbHk8L2tleXdvcmQ+PGtleXdvcmQ+QWRlbm9tYS9w
YXRob2xvZ3kvc2VjcmV0aW9uLypzdXJnZXJ5PC9rZXl3b3JkPjxrZXl3b3JkPkFkb2xlc2NlbnQ8
L2tleXdvcmQ+PGtleXdvcmQ+QWRyZW5vY29ydGljb3Ryb3BpYyBIb3Jtb25lL3NlY3JldGlvbjwv
a2V5d29yZD48a2V5d29yZD5BZHVsdDwva2V5d29yZD48a2V5d29yZD5DdXNoaW5nIFN5bmRyb21l
PC9rZXl3b3JkPjxrZXl3b3JkPkRpc2Vhc2UtRnJlZSBTdXJ2aXZhbDwva2V5d29yZD48a2V5d29y
ZD5GZW1hbGU8L2tleXdvcmQ+PGtleXdvcmQ+Rm9sbG93LVVwIFN0dWRpZXM8L2tleXdvcmQ+PGtl
eXdvcmQ+SHVtYW4gR3Jvd3RoIEhvcm1vbmUvc2VjcmV0aW9uPC9rZXl3b3JkPjxrZXl3b3JkPkh1
bWFuczwva2V5d29yZD48a2V5d29yZD5NYWxlPC9rZXl3b3JkPjxrZXl3b3JkPk1pZGRsZSBBZ2Vk
PC9rZXl3b3JkPjxrZXl3b3JkPlBpdHVpdGFyeSBOZW9wbGFzbXMvcGF0aG9sb2d5L3NlY3JldGlv
bi8qc3VyZ2VyeTwva2V5d29yZD48a2V5d29yZD5Qcm9sYWN0aW4vc2VjcmV0aW9uPC9rZXl3b3Jk
PjxrZXl3b3JkPlByb2xhY3Rpbm9tYS9zdXJnZXJ5PC9rZXl3b3JkPjxrZXl3b3JkPlByb3BvcnRp
b25hbCBIYXphcmRzIE1vZGVsczwva2V5d29yZD48a2V5d29yZD4qUmFkaW9zdXJnZXJ5PC9rZXl3
b3JkPjxrZXl3b3JkPlJldHJvc3BlY3RpdmUgU3R1ZGllczwva2V5d29yZD48a2V5d29yZD5UaW1l
IEZhY3RvcnM8L2tleXdvcmQ+PC9rZXl3b3Jkcz48ZGF0ZXM+PHllYXI+MTk5OTwveWVhcj48L2Rh
dGVzPjxpc2JuPjEwMTEtNjEyNSAoUHJpbnQpJiN4RDsxMDExLTYxMjUgKExpbmtpbmcpPC9pc2Ju
PjxhY2Nlc3Npb24tbnVtPjEwNjgxNjk3PC9hY2Nlc3Npb24tbnVtPjx1cmxzPjxyZWxhdGVkLXVy
bHM+PHVybD5odHRwOi8vd3d3Lm5jYmkubmxtLm5paC5nb3YvcHVibWVkLzEwNjgxNjk3PC91cmw+
PC9yZWxhdGVkLXVybHM+PC91cmxzPjxlbGVjdHJvbmljLXJlc291cmNlLW51bT41NjQ0NTwvZWxl
Y3Ryb25pYy1yZXNvdXJjZS1udW0+PC9yZWNvcmQ+PC9DaXRlPjwvRW5kTm90ZT4A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CC70D8" w:rsidRPr="00B65A19">
              <w:rPr>
                <w:rFonts w:ascii="Arial" w:hAnsi="Arial" w:cs="Arial"/>
                <w:sz w:val="22"/>
                <w:szCs w:val="22"/>
              </w:rPr>
            </w:r>
            <w:r w:rsidR="00CC70D8" w:rsidRPr="00B65A19">
              <w:rPr>
                <w:rFonts w:ascii="Arial" w:hAnsi="Arial" w:cs="Arial"/>
                <w:sz w:val="22"/>
                <w:szCs w:val="22"/>
              </w:rPr>
              <w:fldChar w:fldCharType="separate"/>
            </w:r>
            <w:r w:rsidR="006D25BE" w:rsidRPr="00B65A19">
              <w:rPr>
                <w:rFonts w:ascii="Arial" w:hAnsi="Arial" w:cs="Arial"/>
                <w:noProof/>
                <w:sz w:val="22"/>
                <w:szCs w:val="22"/>
              </w:rPr>
              <w:t>(</w:t>
            </w:r>
            <w:hyperlink w:anchor="_ENREF_147" w:tooltip="Kim, 1999 #133" w:history="1">
              <w:r w:rsidR="007A22AA" w:rsidRPr="00B65A19">
                <w:rPr>
                  <w:rFonts w:ascii="Arial" w:hAnsi="Arial" w:cs="Arial"/>
                  <w:noProof/>
                  <w:sz w:val="22"/>
                  <w:szCs w:val="22"/>
                </w:rPr>
                <w:t>1</w:t>
              </w:r>
              <w:r w:rsidR="003818CF" w:rsidRPr="00B65A19">
                <w:rPr>
                  <w:rFonts w:ascii="Arial" w:hAnsi="Arial" w:cs="Arial"/>
                  <w:noProof/>
                  <w:sz w:val="22"/>
                  <w:szCs w:val="22"/>
                </w:rPr>
                <w:t>5</w:t>
              </w:r>
              <w:r w:rsidR="007A22AA" w:rsidRPr="00B65A19">
                <w:rPr>
                  <w:rFonts w:ascii="Arial" w:hAnsi="Arial" w:cs="Arial"/>
                  <w:noProof/>
                  <w:sz w:val="22"/>
                  <w:szCs w:val="22"/>
                </w:rPr>
                <w:t>4</w:t>
              </w:r>
            </w:hyperlink>
            <w:r w:rsidR="006D25BE" w:rsidRPr="00B65A19">
              <w:rPr>
                <w:rFonts w:ascii="Arial" w:hAnsi="Arial" w:cs="Arial"/>
                <w:noProof/>
                <w:sz w:val="22"/>
                <w:szCs w:val="22"/>
              </w:rPr>
              <w:t>)</w:t>
            </w:r>
            <w:r w:rsidR="00CC70D8" w:rsidRPr="00B65A19">
              <w:rPr>
                <w:rFonts w:ascii="Arial" w:hAnsi="Arial" w:cs="Arial"/>
                <w:sz w:val="22"/>
                <w:szCs w:val="22"/>
              </w:rPr>
              <w:fldChar w:fldCharType="end"/>
            </w:r>
          </w:p>
        </w:tc>
        <w:tc>
          <w:tcPr>
            <w:tcW w:w="1077" w:type="dxa"/>
          </w:tcPr>
          <w:p w14:paraId="001ED912"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8</w:t>
            </w:r>
          </w:p>
        </w:tc>
        <w:tc>
          <w:tcPr>
            <w:tcW w:w="1191" w:type="dxa"/>
          </w:tcPr>
          <w:p w14:paraId="3A7A3492"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26</w:t>
            </w:r>
          </w:p>
        </w:tc>
        <w:tc>
          <w:tcPr>
            <w:tcW w:w="1149" w:type="dxa"/>
          </w:tcPr>
          <w:p w14:paraId="7D3FA53F"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100</w:t>
            </w:r>
          </w:p>
        </w:tc>
        <w:tc>
          <w:tcPr>
            <w:tcW w:w="1260" w:type="dxa"/>
          </w:tcPr>
          <w:p w14:paraId="0DB352CF"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60</w:t>
            </w:r>
          </w:p>
        </w:tc>
        <w:tc>
          <w:tcPr>
            <w:tcW w:w="900" w:type="dxa"/>
          </w:tcPr>
          <w:p w14:paraId="337C787C"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NA</w:t>
            </w:r>
          </w:p>
        </w:tc>
        <w:tc>
          <w:tcPr>
            <w:tcW w:w="1165" w:type="dxa"/>
          </w:tcPr>
          <w:p w14:paraId="49270A1C" w14:textId="77777777" w:rsidR="00D97C58" w:rsidRPr="00B65A19" w:rsidRDefault="007E2CCF" w:rsidP="000C57F2">
            <w:pPr>
              <w:spacing w:line="276" w:lineRule="auto"/>
              <w:rPr>
                <w:rFonts w:ascii="Arial" w:hAnsi="Arial" w:cs="Arial"/>
                <w:sz w:val="22"/>
                <w:szCs w:val="22"/>
              </w:rPr>
            </w:pPr>
            <w:r w:rsidRPr="00B65A19">
              <w:rPr>
                <w:rFonts w:ascii="Arial" w:hAnsi="Arial" w:cs="Arial"/>
                <w:sz w:val="22"/>
                <w:szCs w:val="22"/>
              </w:rPr>
              <w:t>NA</w:t>
            </w:r>
          </w:p>
        </w:tc>
      </w:tr>
      <w:tr w:rsidR="00D97C58" w:rsidRPr="00B65A19" w14:paraId="192FD1F6" w14:textId="77777777" w:rsidTr="009B3990">
        <w:trPr>
          <w:trHeight w:val="179"/>
        </w:trPr>
        <w:tc>
          <w:tcPr>
            <w:tcW w:w="2410" w:type="dxa"/>
          </w:tcPr>
          <w:p w14:paraId="2DBF5567" w14:textId="3FF61082" w:rsidR="00D97C58" w:rsidRPr="00B65A19" w:rsidRDefault="00D97C58" w:rsidP="000C57F2">
            <w:pPr>
              <w:spacing w:line="276" w:lineRule="auto"/>
              <w:ind w:hanging="44"/>
              <w:rPr>
                <w:rFonts w:ascii="Arial" w:hAnsi="Arial" w:cs="Arial"/>
                <w:sz w:val="22"/>
                <w:szCs w:val="22"/>
              </w:rPr>
            </w:pPr>
            <w:r w:rsidRPr="00B65A19">
              <w:rPr>
                <w:rFonts w:ascii="Arial" w:hAnsi="Arial" w:cs="Arial"/>
                <w:sz w:val="22"/>
                <w:szCs w:val="22"/>
              </w:rPr>
              <w:t>Hayashi et al., 1999</w:t>
            </w:r>
            <w:r w:rsidR="00E72047" w:rsidRPr="00B65A19">
              <w:rPr>
                <w:rFonts w:ascii="Arial" w:hAnsi="Arial" w:cs="Arial"/>
                <w:sz w:val="22"/>
                <w:szCs w:val="22"/>
              </w:rPr>
              <w:t xml:space="preserve"> </w:t>
            </w:r>
            <w:r w:rsidR="00E72047" w:rsidRPr="00B65A19">
              <w:rPr>
                <w:rFonts w:ascii="Arial" w:hAnsi="Arial" w:cs="Arial"/>
                <w:sz w:val="22"/>
                <w:szCs w:val="22"/>
              </w:rPr>
              <w:fldChar w:fldCharType="begin">
                <w:fldData xml:space="preserve">PEVuZE5vdGU+PENpdGU+PEF1dGhvcj5IYXlhc2hpPC9BdXRob3I+PFllYXI+MTk5OTwvWWVhcj48
UmVjTnVtPjEwNjwvUmVjTnVtPjxEaXNwbGF5VGV4dD4oMTIzKTwvRGlzcGxheVRleHQ+PHJlY29y
ZD48cmVjLW51bWJlcj4xMDY8L3JlYy1udW1iZXI+PGZvcmVpZ24ta2V5cz48a2V5IGFwcD0iRU4i
IGRiLWlkPSJ2d3ZzZnJwd3RzczBwZmV4ZDVhNWV4eHBmdnRwZXp3eGE5MHMiPjEwNjwva2V5Pjwv
Zm9yZWlnbi1rZXlzPjxyZWYtdHlwZSBuYW1lPSJKb3VybmFsIEFydGljbGUiPjE3PC9yZWYtdHlw
ZT48Y29udHJpYnV0b3JzPjxhdXRob3JzPjxhdXRob3I+SGF5YXNoaSwgTS48L2F1dGhvcj48YXV0
aG9yPkl6YXdhLCBNLjwvYXV0aG9yPjxhdXRob3I+SGl5YW1hLCBILjwvYXV0aG9yPjxhdXRob3I+
TmFrYW11cmEsIFMuPC9hdXRob3I+PGF1dGhvcj5BdHN1Y2hpLCBTLjwvYXV0aG9yPjxhdXRob3I+
U2F0bywgSC48L2F1dGhvcj48YXV0aG9yPk5ha2F5YSwgSy48L2F1dGhvcj48YXV0aG9yPlNhc2Fr
aSwgSy48L2F1dGhvcj48YXV0aG9yPk9jaGlhaSwgVC48L2F1dGhvcj48YXV0aG9yPkt1Ym8sIE8u
PC9hdXRob3I+PGF1dGhvcj5Ib3JpLCBULjwvYXV0aG9yPjxhdXRob3I+VGFrYWt1cmEsIEsuPC9h
dXRob3I+PC9hdXRob3JzPjwvY29udHJpYnV0b3JzPjxhdXRoLWFkZHJlc3M+RGVwYXJ0bWVudCBv
ZiBOZXVyb3N1cmdlcnksIE5ldXJvbG9naWNhbCBJbnN0aXR1dGUsIFRva3lvIFdvbWVuJmFwb3M7
cyBNZWRpY2FsIFVuaXZlcnNpdHksIFRva3lvLCBKYXBhbi4gbWhheWFzaGlAcnIuaWlqNHUub3Iu
anA8L2F1dGgtYWRkcmVzcz48dGl0bGVzPjx0aXRsZT5HYW1tYSBLbmlmZSByYWRpb3N1cmdlcnkg
Zm9yIHBpdHVpdGFyeSBhZGVub21hczwvdGl0bGU+PHNlY29uZGFyeS10aXRsZT5TdGVyZW90YWN0
IEZ1bmN0IE5ldXJvc3VyZzwvc2Vjb25kYXJ5LXRpdGxlPjxhbHQtdGl0bGU+U3RlcmVvdGFjdGlj
IGFuZCBmdW5jdGlvbmFsIG5ldXJvc3VyZ2VyeTwvYWx0LXRpdGxlPjwvdGl0bGVzPjxwZXJpb2Rp
Y2FsPjxmdWxsLXRpdGxlPlN0ZXJlb3RhY3QgRnVuY3QgTmV1cm9zdXJnPC9mdWxsLXRpdGxlPjxh
YmJyLTE+U3RlcmVvdGFjdGljIGFuZCBmdW5jdGlvbmFsIG5ldXJvc3VyZ2VyeTwvYWJici0xPjwv
cGVyaW9kaWNhbD48YWx0LXBlcmlvZGljYWw+PGZ1bGwtdGl0bGU+U3RlcmVvdGFjdCBGdW5jdCBO
ZXVyb3N1cmc8L2Z1bGwtdGl0bGU+PGFiYnItMT5TdGVyZW90YWN0aWMgYW5kIGZ1bmN0aW9uYWwg
bmV1cm9zdXJnZXJ5PC9hYmJyLTE+PC9hbHQtcGVyaW9kaWNhbD48cGFnZXM+MTExLTg8L3BhZ2Vz
Pjx2b2x1bWU+NzIgU3VwcGwgMTwvdm9sdW1lPjxrZXl3b3Jkcz48a2V5d29yZD5BY3JvbWVnYWx5
L2V0aW9sb2d5PC9rZXl3b3JkPjxrZXl3b3JkPkFkZW5vbWEvcGF0aG9sb2d5L3BoeXNpb3BhdGhv
bG9neS8qc3VyZ2VyeTwva2V5d29yZD48a2V5d29yZD5BZHVsdDwva2V5d29yZD48a2V5d29yZD5B
Z2VkPC9rZXl3b3JkPjxrZXl3b3JkPkN1c2hpbmcgU3luZHJvbWUvZXRpb2xvZ3k8L2tleXdvcmQ+
PGtleXdvcmQ+RGlzZWFzZS1GcmVlIFN1cnZpdmFsPC9rZXl3b3JkPjxrZXl3b3JkPkZlbWFsZTwv
a2V5d29yZD48a2V5d29yZD5Gb2xsb3ctVXAgU3R1ZGllczwva2V5d29yZD48a2V5d29yZD5IdW1h
bnM8L2tleXdvcmQ+PGtleXdvcmQ+TWFsZTwva2V5d29yZD48a2V5d29yZD5NaWRkbGUgQWdlZDwv
a2V5d29yZD48a2V5d29yZD5QaXR1aXRhcnkgTmVvcGxhc21zL3BhdGhvbG9neS9waHlzaW9wYXRo
b2xvZ3kvKnN1cmdlcnk8L2tleXdvcmQ+PGtleXdvcmQ+UHJvbGFjdGlub21hL3N1cmdlcnk8L2tl
eXdvcmQ+PGtleXdvcmQ+KlJhZGlvc3VyZ2VyeTwva2V5d29yZD48a2V5d29yZD5SZXRyb3NwZWN0
aXZlIFN0dWRpZXM8L2tleXdvcmQ+PGtleXdvcmQ+VGltZSBGYWN0b3JzPC9rZXl3b3JkPjxrZXl3
b3JkPlZpc3VhbCBGaWVsZHM8L2tleXdvcmQ+PC9rZXl3b3Jkcz48ZGF0ZXM+PHllYXI+MTk5OTwv
eWVhcj48L2RhdGVzPjxpc2JuPjEwMTEtNjEyNSAoUHJpbnQpJiN4RDsxMDExLTYxMjUgKExpbmtp
bmcpPC9pc2JuPjxhY2Nlc3Npb24tbnVtPjEwNjgxNjk4PC9hY2Nlc3Npb24tbnVtPjx1cmxzPjxy
ZWxhdGVkLXVybHM+PHVybD5odHRwOi8vd3d3Lm5jYmkubmxtLm5paC5nb3YvcHVibWVkLzEwNjgx
Njk4PC91cmw+PC9yZWxhdGVkLXVybHM+PC91cmxzPjxlbGVjdHJvbmljLXJlc291cmNlLW51bT41
NjQ0NjwvZWxlY3Ryb25pYy1yZXNvdXJjZS1udW0+PC9yZWNvcmQ+PC9DaXRlPjwvRW5kTm90ZT4A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PEVuZE5vdGU+PENpdGU+PEF1dGhvcj5IYXlhc2hpPC9BdXRob3I+PFllYXI+MTk5OTwvWWVhcj48
UmVjTnVtPjEwNjwvUmVjTnVtPjxEaXNwbGF5VGV4dD4oMTIzKTwvRGlzcGxheVRleHQ+PHJlY29y
ZD48cmVjLW51bWJlcj4xMDY8L3JlYy1udW1iZXI+PGZvcmVpZ24ta2V5cz48a2V5IGFwcD0iRU4i
IGRiLWlkPSJ2d3ZzZnJwd3RzczBwZmV4ZDVhNWV4eHBmdnRwZXp3eGE5MHMiPjEwNjwva2V5Pjwv
Zm9yZWlnbi1rZXlzPjxyZWYtdHlwZSBuYW1lPSJKb3VybmFsIEFydGljbGUiPjE3PC9yZWYtdHlw
ZT48Y29udHJpYnV0b3JzPjxhdXRob3JzPjxhdXRob3I+SGF5YXNoaSwgTS48L2F1dGhvcj48YXV0
aG9yPkl6YXdhLCBNLjwvYXV0aG9yPjxhdXRob3I+SGl5YW1hLCBILjwvYXV0aG9yPjxhdXRob3I+
TmFrYW11cmEsIFMuPC9hdXRob3I+PGF1dGhvcj5BdHN1Y2hpLCBTLjwvYXV0aG9yPjxhdXRob3I+
U2F0bywgSC48L2F1dGhvcj48YXV0aG9yPk5ha2F5YSwgSy48L2F1dGhvcj48YXV0aG9yPlNhc2Fr
aSwgSy48L2F1dGhvcj48YXV0aG9yPk9jaGlhaSwgVC48L2F1dGhvcj48YXV0aG9yPkt1Ym8sIE8u
PC9hdXRob3I+PGF1dGhvcj5Ib3JpLCBULjwvYXV0aG9yPjxhdXRob3I+VGFrYWt1cmEsIEsuPC9h
dXRob3I+PC9hdXRob3JzPjwvY29udHJpYnV0b3JzPjxhdXRoLWFkZHJlc3M+RGVwYXJ0bWVudCBv
ZiBOZXVyb3N1cmdlcnksIE5ldXJvbG9naWNhbCBJbnN0aXR1dGUsIFRva3lvIFdvbWVuJmFwb3M7
cyBNZWRpY2FsIFVuaXZlcnNpdHksIFRva3lvLCBKYXBhbi4gbWhheWFzaGlAcnIuaWlqNHUub3Iu
anA8L2F1dGgtYWRkcmVzcz48dGl0bGVzPjx0aXRsZT5HYW1tYSBLbmlmZSByYWRpb3N1cmdlcnkg
Zm9yIHBpdHVpdGFyeSBhZGVub21hczwvdGl0bGU+PHNlY29uZGFyeS10aXRsZT5TdGVyZW90YWN0
IEZ1bmN0IE5ldXJvc3VyZzwvc2Vjb25kYXJ5LXRpdGxlPjxhbHQtdGl0bGU+U3RlcmVvdGFjdGlj
IGFuZCBmdW5jdGlvbmFsIG5ldXJvc3VyZ2VyeTwvYWx0LXRpdGxlPjwvdGl0bGVzPjxwZXJpb2Rp
Y2FsPjxmdWxsLXRpdGxlPlN0ZXJlb3RhY3QgRnVuY3QgTmV1cm9zdXJnPC9mdWxsLXRpdGxlPjxh
YmJyLTE+U3RlcmVvdGFjdGljIGFuZCBmdW5jdGlvbmFsIG5ldXJvc3VyZ2VyeTwvYWJici0xPjwv
cGVyaW9kaWNhbD48YWx0LXBlcmlvZGljYWw+PGZ1bGwtdGl0bGU+U3RlcmVvdGFjdCBGdW5jdCBO
ZXVyb3N1cmc8L2Z1bGwtdGl0bGU+PGFiYnItMT5TdGVyZW90YWN0aWMgYW5kIGZ1bmN0aW9uYWwg
bmV1cm9zdXJnZXJ5PC9hYmJyLTE+PC9hbHQtcGVyaW9kaWNhbD48cGFnZXM+MTExLTg8L3BhZ2Vz
Pjx2b2x1bWU+NzIgU3VwcGwgMTwvdm9sdW1lPjxrZXl3b3Jkcz48a2V5d29yZD5BY3JvbWVnYWx5
L2V0aW9sb2d5PC9rZXl3b3JkPjxrZXl3b3JkPkFkZW5vbWEvcGF0aG9sb2d5L3BoeXNpb3BhdGhv
bG9neS8qc3VyZ2VyeTwva2V5d29yZD48a2V5d29yZD5BZHVsdDwva2V5d29yZD48a2V5d29yZD5B
Z2VkPC9rZXl3b3JkPjxrZXl3b3JkPkN1c2hpbmcgU3luZHJvbWUvZXRpb2xvZ3k8L2tleXdvcmQ+
PGtleXdvcmQ+RGlzZWFzZS1GcmVlIFN1cnZpdmFsPC9rZXl3b3JkPjxrZXl3b3JkPkZlbWFsZTwv
a2V5d29yZD48a2V5d29yZD5Gb2xsb3ctVXAgU3R1ZGllczwva2V5d29yZD48a2V5d29yZD5IdW1h
bnM8L2tleXdvcmQ+PGtleXdvcmQ+TWFsZTwva2V5d29yZD48a2V5d29yZD5NaWRkbGUgQWdlZDwv
a2V5d29yZD48a2V5d29yZD5QaXR1aXRhcnkgTmVvcGxhc21zL3BhdGhvbG9neS9waHlzaW9wYXRo
b2xvZ3kvKnN1cmdlcnk8L2tleXdvcmQ+PGtleXdvcmQ+UHJvbGFjdGlub21hL3N1cmdlcnk8L2tl
eXdvcmQ+PGtleXdvcmQ+KlJhZGlvc3VyZ2VyeTwva2V5d29yZD48a2V5d29yZD5SZXRyb3NwZWN0
aXZlIFN0dWRpZXM8L2tleXdvcmQ+PGtleXdvcmQ+VGltZSBGYWN0b3JzPC9rZXl3b3JkPjxrZXl3
b3JkPlZpc3VhbCBGaWVsZHM8L2tleXdvcmQ+PC9rZXl3b3Jkcz48ZGF0ZXM+PHllYXI+MTk5OTwv
eWVhcj48L2RhdGVzPjxpc2JuPjEwMTEtNjEyNSAoUHJpbnQpJiN4RDsxMDExLTYxMjUgKExpbmtp
bmcpPC9pc2JuPjxhY2Nlc3Npb24tbnVtPjEwNjgxNjk4PC9hY2Nlc3Npb24tbnVtPjx1cmxzPjxy
ZWxhdGVkLXVybHM+PHVybD5odHRwOi8vd3d3Lm5jYmkubmxtLm5paC5nb3YvcHVibWVkLzEwNjgx
Njk4PC91cmw+PC9yZWxhdGVkLXVybHM+PC91cmxzPjxlbGVjdHJvbmljLXJlc291cmNlLW51bT41
NjQ0NjwvZWxlY3Ryb25pYy1yZXNvdXJjZS1udW0+PC9yZWNvcmQ+PC9DaXRlPjwvRW5kTm90ZT4A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E72047" w:rsidRPr="00B65A19">
              <w:rPr>
                <w:rFonts w:ascii="Arial" w:hAnsi="Arial" w:cs="Arial"/>
                <w:sz w:val="22"/>
                <w:szCs w:val="22"/>
              </w:rPr>
            </w:r>
            <w:r w:rsidR="00E72047" w:rsidRPr="00B65A19">
              <w:rPr>
                <w:rFonts w:ascii="Arial" w:hAnsi="Arial" w:cs="Arial"/>
                <w:sz w:val="22"/>
                <w:szCs w:val="22"/>
              </w:rPr>
              <w:fldChar w:fldCharType="separate"/>
            </w:r>
            <w:r w:rsidR="006D25BE" w:rsidRPr="00B65A19">
              <w:rPr>
                <w:rFonts w:ascii="Arial" w:hAnsi="Arial" w:cs="Arial"/>
                <w:noProof/>
                <w:sz w:val="22"/>
                <w:szCs w:val="22"/>
              </w:rPr>
              <w:t>(</w:t>
            </w:r>
            <w:hyperlink w:anchor="_ENREF_123" w:tooltip="Hayashi, 1999 #106" w:history="1">
              <w:r w:rsidR="007A22AA" w:rsidRPr="00B65A19">
                <w:rPr>
                  <w:rFonts w:ascii="Arial" w:hAnsi="Arial" w:cs="Arial"/>
                  <w:noProof/>
                  <w:sz w:val="22"/>
                  <w:szCs w:val="22"/>
                </w:rPr>
                <w:t>12</w:t>
              </w:r>
              <w:r w:rsidR="003818CF" w:rsidRPr="00B65A19">
                <w:rPr>
                  <w:rFonts w:ascii="Arial" w:hAnsi="Arial" w:cs="Arial"/>
                  <w:noProof/>
                  <w:sz w:val="22"/>
                  <w:szCs w:val="22"/>
                </w:rPr>
                <w:t>9</w:t>
              </w:r>
            </w:hyperlink>
            <w:r w:rsidR="006D25BE" w:rsidRPr="00B65A19">
              <w:rPr>
                <w:rFonts w:ascii="Arial" w:hAnsi="Arial" w:cs="Arial"/>
                <w:noProof/>
                <w:sz w:val="22"/>
                <w:szCs w:val="22"/>
              </w:rPr>
              <w:t>)</w:t>
            </w:r>
            <w:r w:rsidR="00E72047" w:rsidRPr="00B65A19">
              <w:rPr>
                <w:rFonts w:ascii="Arial" w:hAnsi="Arial" w:cs="Arial"/>
                <w:sz w:val="22"/>
                <w:szCs w:val="22"/>
              </w:rPr>
              <w:fldChar w:fldCharType="end"/>
            </w:r>
          </w:p>
        </w:tc>
        <w:tc>
          <w:tcPr>
            <w:tcW w:w="1077" w:type="dxa"/>
          </w:tcPr>
          <w:p w14:paraId="203C2EC1"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10</w:t>
            </w:r>
          </w:p>
        </w:tc>
        <w:tc>
          <w:tcPr>
            <w:tcW w:w="1191" w:type="dxa"/>
          </w:tcPr>
          <w:p w14:paraId="3FDA6FE4"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&gt;6</w:t>
            </w:r>
          </w:p>
        </w:tc>
        <w:tc>
          <w:tcPr>
            <w:tcW w:w="1149" w:type="dxa"/>
          </w:tcPr>
          <w:p w14:paraId="3A034622"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100</w:t>
            </w:r>
          </w:p>
        </w:tc>
        <w:tc>
          <w:tcPr>
            <w:tcW w:w="1260" w:type="dxa"/>
          </w:tcPr>
          <w:p w14:paraId="2AA66B0F"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10</w:t>
            </w:r>
          </w:p>
        </w:tc>
        <w:tc>
          <w:tcPr>
            <w:tcW w:w="900" w:type="dxa"/>
          </w:tcPr>
          <w:p w14:paraId="4D65D6B8"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0</w:t>
            </w:r>
          </w:p>
        </w:tc>
        <w:tc>
          <w:tcPr>
            <w:tcW w:w="1165" w:type="dxa"/>
          </w:tcPr>
          <w:p w14:paraId="56EB3A7E" w14:textId="77777777" w:rsidR="00D97C58" w:rsidRPr="00B65A19" w:rsidRDefault="007E2CCF" w:rsidP="000C57F2">
            <w:pPr>
              <w:spacing w:line="276" w:lineRule="auto"/>
              <w:rPr>
                <w:rFonts w:ascii="Arial" w:hAnsi="Arial" w:cs="Arial"/>
                <w:sz w:val="22"/>
                <w:szCs w:val="22"/>
              </w:rPr>
            </w:pPr>
            <w:r w:rsidRPr="00B65A19">
              <w:rPr>
                <w:rFonts w:ascii="Arial" w:hAnsi="Arial" w:cs="Arial"/>
                <w:sz w:val="22"/>
                <w:szCs w:val="22"/>
              </w:rPr>
              <w:t>5</w:t>
            </w:r>
          </w:p>
        </w:tc>
      </w:tr>
      <w:tr w:rsidR="00D97C58" w:rsidRPr="00B65A19" w14:paraId="1E389C70" w14:textId="77777777" w:rsidTr="009B3990">
        <w:trPr>
          <w:trHeight w:val="179"/>
        </w:trPr>
        <w:tc>
          <w:tcPr>
            <w:tcW w:w="2410" w:type="dxa"/>
          </w:tcPr>
          <w:p w14:paraId="5A968A34" w14:textId="3EEE24A3" w:rsidR="00D97C58" w:rsidRPr="00B65A19" w:rsidRDefault="00D97C58" w:rsidP="000C57F2">
            <w:pPr>
              <w:spacing w:line="276" w:lineRule="auto"/>
              <w:ind w:hanging="44"/>
              <w:rPr>
                <w:rFonts w:ascii="Arial" w:hAnsi="Arial" w:cs="Arial"/>
                <w:sz w:val="22"/>
                <w:szCs w:val="22"/>
              </w:rPr>
            </w:pPr>
            <w:r w:rsidRPr="00B65A19">
              <w:rPr>
                <w:rFonts w:ascii="Arial" w:hAnsi="Arial" w:cs="Arial"/>
                <w:sz w:val="22"/>
                <w:szCs w:val="22"/>
              </w:rPr>
              <w:t>Inoue et al., 1999</w:t>
            </w:r>
            <w:r w:rsidR="00E72047" w:rsidRPr="00B65A19">
              <w:rPr>
                <w:rFonts w:ascii="Arial" w:hAnsi="Arial" w:cs="Arial"/>
                <w:sz w:val="22"/>
                <w:szCs w:val="22"/>
              </w:rPr>
              <w:t xml:space="preserve"> </w:t>
            </w:r>
            <w:r w:rsidR="00E72047" w:rsidRPr="00B65A19">
              <w:rPr>
                <w:rFonts w:ascii="Arial" w:hAnsi="Arial" w:cs="Arial"/>
                <w:sz w:val="22"/>
                <w:szCs w:val="22"/>
              </w:rPr>
              <w:fldChar w:fldCharType="begin">
                <w:fldData xml:space="preserve">PEVuZE5vdGU+PENpdGU+PEF1dGhvcj5Jbm91ZTwvQXV0aG9yPjxZZWFyPjE5OTk8L1llYXI+PFJl
Y051bT4xMDc8L1JlY051bT48RGlzcGxheVRleHQ+KDEyNCk8L0Rpc3BsYXlUZXh0PjxyZWNvcmQ+
PHJlYy1udW1iZXI+MTA3PC9yZWMtbnVtYmVyPjxmb3JlaWduLWtleXM+PGtleSBhcHA9IkVOIiBk
Yi1pZD0idnd2c2ZycHd0c3MwcGZleGQ1YTVleHhwZnZ0cGV6d3hhOTBzIj4xMDc8L2tleT48L2Zv
cmVpZ24ta2V5cz48cmVmLXR5cGUgbmFtZT0iSm91cm5hbCBBcnRpY2xlIj4xNzwvcmVmLXR5cGU+
PGNvbnRyaWJ1dG9ycz48YXV0aG9ycz48YXV0aG9yPklub3VlLCBILiBLLjwvYXV0aG9yPjxhdXRo
b3I+S29oZ2EsIEguPC9hdXRob3I+PGF1dGhvcj5IaXJhdG8sIE0uPC9hdXRob3I+PGF1dGhvcj5T
YXNha2ksIFQuPC9hdXRob3I+PGF1dGhvcj5Jc2hpaGFyYSwgSi48L2F1dGhvcj48YXV0aG9yPlNo
aWJhemFraSwgVC48L2F1dGhvcj48YXV0aG9yPk9oeWUsIEMuPC9hdXRob3I+PGF1dGhvcj5BbmRv
dSwgWS48L2F1dGhvcj48L2F1dGhvcnM+PC9jb250cmlidXRvcnM+PGF1dGgtYWRkcmVzcz5EZXBh
cnRtZW50IG9mIE5ldXJvc3VyZ2VyeSwgR3VubWEgVW5pdmVyc2l0eSBTY2hvb2wgb2YgTWVkaWNp
bmUgYW5kIEdhbW1hIEtuaWZlIENlbnRlciwgSGlkYWthIEhvc3BpdGFsLCBHdW5tYSwgSmFwYW4u
IGhraW5vdWVAcG8ua2FubmV0Lm5lLmpwPC9hdXRoLWFkZHJlc3M+PHRpdGxlcz48dGl0bGU+UGl0
dWl0YXJ5IGFkZW5vbWFzIHRyZWF0ZWQgYnkgbWljcm9zdXJnZXJ5IHdpdGggb3Igd2l0aG91dCBH
YW1tYSBLbmlmZSBzdXJnZXJ5OiBleHBlcmllbmNlIGluIDEyMiBjYXNlczwvdGl0bGU+PHNlY29u
ZGFyeS10aXRsZT5TdGVyZW90YWN0IEZ1bmN0IE5ldXJvc3VyZzwvc2Vjb25kYXJ5LXRpdGxlPjxh
bHQtdGl0bGU+U3RlcmVvdGFjdGljIGFuZCBmdW5jdGlvbmFsIG5ldXJvc3VyZ2VyeTwvYWx0LXRp
dGxlPjwvdGl0bGVzPjxwZXJpb2RpY2FsPjxmdWxsLXRpdGxlPlN0ZXJlb3RhY3QgRnVuY3QgTmV1
cm9zdXJnPC9mdWxsLXRpdGxlPjxhYmJyLTE+U3RlcmVvdGFjdGljIGFuZCBmdW5jdGlvbmFsIG5l
dXJvc3VyZ2VyeTwvYWJici0xPjwvcGVyaW9kaWNhbD48YWx0LXBlcmlvZGljYWw+PGZ1bGwtdGl0
bGU+U3RlcmVvdGFjdCBGdW5jdCBOZXVyb3N1cmc8L2Z1bGwtdGl0bGU+PGFiYnItMT5TdGVyZW90
YWN0aWMgYW5kIGZ1bmN0aW9uYWwgbmV1cm9zdXJnZXJ5PC9hYmJyLTE+PC9hbHQtcGVyaW9kaWNh
bD48cGFnZXM+MTI1LTMxPC9wYWdlcz48dm9sdW1lPjcyIFN1cHBsIDE8L3ZvbHVtZT48a2V5d29y
ZHM+PGtleXdvcmQ+QWRlbm9tYS9wYXRob2xvZ3kvc2VjcmV0aW9uLypzdXJnZXJ5PC9rZXl3b3Jk
PjxrZXl3b3JkPkFkcmVub2NvcnRpY290cm9waWMgSG9ybW9uZS9zZWNyZXRpb248L2tleXdvcmQ+
PGtleXdvcmQ+QWR1bHQ8L2tleXdvcmQ+PGtleXdvcmQ+QWdlZDwva2V5d29yZD48a2V5d29yZD5G
ZW1hbGU8L2tleXdvcmQ+PGtleXdvcmQ+Rm9sbG93LVVwIFN0dWRpZXM8L2tleXdvcmQ+PGtleXdv
cmQ+SHVtYW4gR3Jvd3RoIEhvcm1vbmUvc2VjcmV0aW9uPC9rZXl3b3JkPjxrZXl3b3JkPkh1bWFu
czwva2V5d29yZD48a2V5d29yZD5NYWduZXRpYyBSZXNvbmFuY2UgSW1hZ2luZzwva2V5d29yZD48
a2V5d29yZD5NYWxlPC9rZXl3b3JkPjxrZXl3b3JkPipNaWNyb3N1cmdlcnk8L2tleXdvcmQ+PGtl
eXdvcmQ+TWlkZGxlIEFnZWQ8L2tleXdvcmQ+PGtleXdvcmQ+UGl0dWl0YXJ5IE5lb3BsYXNtcy9w
YXRob2xvZ3kvc2VjcmV0aW9uLypzdXJnZXJ5PC9rZXl3b3JkPjxrZXl3b3JkPlByb2xhY3Rpbm9t
YS9zZWNyZXRpb248L2tleXdvcmQ+PGtleXdvcmQ+KlJhZGlvc3VyZ2VyeTwva2V5d29yZD48a2V5
d29yZD5SZXRyb3NwZWN0aXZlIFN0dWRpZXM8L2tleXdvcmQ+PGtleXdvcmQ+VGh5cm90cm9waW4v
c2VjcmV0aW9uPC9rZXl3b3JkPjwva2V5d29yZHM+PGRhdGVzPjx5ZWFyPjE5OTk8L3llYXI+PC9k
YXRlcz48aXNibj4xMDExLTYxMjUgKFByaW50KSYjeEQ7MTAxMS02MTI1IChMaW5raW5nKTwvaXNi
bj48YWNjZXNzaW9uLW51bT4xMDY4MTcwMDwvYWNjZXNzaW9uLW51bT48dXJscz48cmVsYXRlZC11
cmxzPjx1cmw+aHR0cDovL3d3dy5uY2JpLm5sbS5uaWguZ292L3B1Ym1lZC8xMDY4MTcwMDwvdXJs
PjwvcmVsYXRlZC11cmxzPjwvdXJscz48ZWxlY3Ryb25pYy1yZXNvdXJjZS1udW0+NTY0NDg8L2Vs
ZWN0cm9uaWMtcmVzb3VyY2UtbnVtPjwvcmVjb3JkPjwvQ2l0ZT48L0VuZE5vdGU+AG==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PEVuZE5vdGU+PENpdGU+PEF1dGhvcj5Jbm91ZTwvQXV0aG9yPjxZZWFyPjE5OTk8L1llYXI+PFJl
Y051bT4xMDc8L1JlY051bT48RGlzcGxheVRleHQ+KDEyNCk8L0Rpc3BsYXlUZXh0PjxyZWNvcmQ+
PHJlYy1udW1iZXI+MTA3PC9yZWMtbnVtYmVyPjxmb3JlaWduLWtleXM+PGtleSBhcHA9IkVOIiBk
Yi1pZD0idnd2c2ZycHd0c3MwcGZleGQ1YTVleHhwZnZ0cGV6d3hhOTBzIj4xMDc8L2tleT48L2Zv
cmVpZ24ta2V5cz48cmVmLXR5cGUgbmFtZT0iSm91cm5hbCBBcnRpY2xlIj4xNzwvcmVmLXR5cGU+
PGNvbnRyaWJ1dG9ycz48YXV0aG9ycz48YXV0aG9yPklub3VlLCBILiBLLjwvYXV0aG9yPjxhdXRo
b3I+S29oZ2EsIEguPC9hdXRob3I+PGF1dGhvcj5IaXJhdG8sIE0uPC9hdXRob3I+PGF1dGhvcj5T
YXNha2ksIFQuPC9hdXRob3I+PGF1dGhvcj5Jc2hpaGFyYSwgSi48L2F1dGhvcj48YXV0aG9yPlNo
aWJhemFraSwgVC48L2F1dGhvcj48YXV0aG9yPk9oeWUsIEMuPC9hdXRob3I+PGF1dGhvcj5BbmRv
dSwgWS48L2F1dGhvcj48L2F1dGhvcnM+PC9jb250cmlidXRvcnM+PGF1dGgtYWRkcmVzcz5EZXBh
cnRtZW50IG9mIE5ldXJvc3VyZ2VyeSwgR3VubWEgVW5pdmVyc2l0eSBTY2hvb2wgb2YgTWVkaWNp
bmUgYW5kIEdhbW1hIEtuaWZlIENlbnRlciwgSGlkYWthIEhvc3BpdGFsLCBHdW5tYSwgSmFwYW4u
IGhraW5vdWVAcG8ua2FubmV0Lm5lLmpwPC9hdXRoLWFkZHJlc3M+PHRpdGxlcz48dGl0bGU+UGl0
dWl0YXJ5IGFkZW5vbWFzIHRyZWF0ZWQgYnkgbWljcm9zdXJnZXJ5IHdpdGggb3Igd2l0aG91dCBH
YW1tYSBLbmlmZSBzdXJnZXJ5OiBleHBlcmllbmNlIGluIDEyMiBjYXNlczwvdGl0bGU+PHNlY29u
ZGFyeS10aXRsZT5TdGVyZW90YWN0IEZ1bmN0IE5ldXJvc3VyZzwvc2Vjb25kYXJ5LXRpdGxlPjxh
bHQtdGl0bGU+U3RlcmVvdGFjdGljIGFuZCBmdW5jdGlvbmFsIG5ldXJvc3VyZ2VyeTwvYWx0LXRp
dGxlPjwvdGl0bGVzPjxwZXJpb2RpY2FsPjxmdWxsLXRpdGxlPlN0ZXJlb3RhY3QgRnVuY3QgTmV1
cm9zdXJnPC9mdWxsLXRpdGxlPjxhYmJyLTE+U3RlcmVvdGFjdGljIGFuZCBmdW5jdGlvbmFsIG5l
dXJvc3VyZ2VyeTwvYWJici0xPjwvcGVyaW9kaWNhbD48YWx0LXBlcmlvZGljYWw+PGZ1bGwtdGl0
bGU+U3RlcmVvdGFjdCBGdW5jdCBOZXVyb3N1cmc8L2Z1bGwtdGl0bGU+PGFiYnItMT5TdGVyZW90
YWN0aWMgYW5kIGZ1bmN0aW9uYWwgbmV1cm9zdXJnZXJ5PC9hYmJyLTE+PC9hbHQtcGVyaW9kaWNh
bD48cGFnZXM+MTI1LTMxPC9wYWdlcz48dm9sdW1lPjcyIFN1cHBsIDE8L3ZvbHVtZT48a2V5d29y
ZHM+PGtleXdvcmQ+QWRlbm9tYS9wYXRob2xvZ3kvc2VjcmV0aW9uLypzdXJnZXJ5PC9rZXl3b3Jk
PjxrZXl3b3JkPkFkcmVub2NvcnRpY290cm9waWMgSG9ybW9uZS9zZWNyZXRpb248L2tleXdvcmQ+
PGtleXdvcmQ+QWR1bHQ8L2tleXdvcmQ+PGtleXdvcmQ+QWdlZDwva2V5d29yZD48a2V5d29yZD5G
ZW1hbGU8L2tleXdvcmQ+PGtleXdvcmQ+Rm9sbG93LVVwIFN0dWRpZXM8L2tleXdvcmQ+PGtleXdv
cmQ+SHVtYW4gR3Jvd3RoIEhvcm1vbmUvc2VjcmV0aW9uPC9rZXl3b3JkPjxrZXl3b3JkPkh1bWFu
czwva2V5d29yZD48a2V5d29yZD5NYWduZXRpYyBSZXNvbmFuY2UgSW1hZ2luZzwva2V5d29yZD48
a2V5d29yZD5NYWxlPC9rZXl3b3JkPjxrZXl3b3JkPipNaWNyb3N1cmdlcnk8L2tleXdvcmQ+PGtl
eXdvcmQ+TWlkZGxlIEFnZWQ8L2tleXdvcmQ+PGtleXdvcmQ+UGl0dWl0YXJ5IE5lb3BsYXNtcy9w
YXRob2xvZ3kvc2VjcmV0aW9uLypzdXJnZXJ5PC9rZXl3b3JkPjxrZXl3b3JkPlByb2xhY3Rpbm9t
YS9zZWNyZXRpb248L2tleXdvcmQ+PGtleXdvcmQ+KlJhZGlvc3VyZ2VyeTwva2V5d29yZD48a2V5
d29yZD5SZXRyb3NwZWN0aXZlIFN0dWRpZXM8L2tleXdvcmQ+PGtleXdvcmQ+VGh5cm90cm9waW4v
c2VjcmV0aW9uPC9rZXl3b3JkPjwva2V5d29yZHM+PGRhdGVzPjx5ZWFyPjE5OTk8L3llYXI+PC9k
YXRlcz48aXNibj4xMDExLTYxMjUgKFByaW50KSYjeEQ7MTAxMS02MTI1IChMaW5raW5nKTwvaXNi
bj48YWNjZXNzaW9uLW51bT4xMDY4MTcwMDwvYWNjZXNzaW9uLW51bT48dXJscz48cmVsYXRlZC11
cmxzPjx1cmw+aHR0cDovL3d3dy5uY2JpLm5sbS5uaWguZ292L3B1Ym1lZC8xMDY4MTcwMDwvdXJs
PjwvcmVsYXRlZC11cmxzPjwvdXJscz48ZWxlY3Ryb25pYy1yZXNvdXJjZS1udW0+NTY0NDg8L2Vs
ZWN0cm9uaWMtcmVzb3VyY2UtbnVtPjwvcmVjb3JkPjwvQ2l0ZT48L0VuZE5vdGU+AG==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E72047" w:rsidRPr="00B65A19">
              <w:rPr>
                <w:rFonts w:ascii="Arial" w:hAnsi="Arial" w:cs="Arial"/>
                <w:sz w:val="22"/>
                <w:szCs w:val="22"/>
              </w:rPr>
            </w:r>
            <w:r w:rsidR="00E72047" w:rsidRPr="00B65A19">
              <w:rPr>
                <w:rFonts w:ascii="Arial" w:hAnsi="Arial" w:cs="Arial"/>
                <w:sz w:val="22"/>
                <w:szCs w:val="22"/>
              </w:rPr>
              <w:fldChar w:fldCharType="separate"/>
            </w:r>
            <w:r w:rsidR="006D25BE" w:rsidRPr="00B65A19">
              <w:rPr>
                <w:rFonts w:ascii="Arial" w:hAnsi="Arial" w:cs="Arial"/>
                <w:noProof/>
                <w:sz w:val="22"/>
                <w:szCs w:val="22"/>
              </w:rPr>
              <w:t>(</w:t>
            </w:r>
            <w:hyperlink w:anchor="_ENREF_124" w:tooltip="Inoue, 1999 #107" w:history="1">
              <w:r w:rsidR="007A22AA" w:rsidRPr="00B65A19">
                <w:rPr>
                  <w:rFonts w:ascii="Arial" w:hAnsi="Arial" w:cs="Arial"/>
                  <w:noProof/>
                  <w:sz w:val="22"/>
                  <w:szCs w:val="22"/>
                </w:rPr>
                <w:t>1</w:t>
              </w:r>
              <w:r w:rsidR="003818CF" w:rsidRPr="00B65A19">
                <w:rPr>
                  <w:rFonts w:ascii="Arial" w:hAnsi="Arial" w:cs="Arial"/>
                  <w:noProof/>
                  <w:sz w:val="22"/>
                  <w:szCs w:val="22"/>
                </w:rPr>
                <w:t>30</w:t>
              </w:r>
            </w:hyperlink>
            <w:r w:rsidR="006D25BE" w:rsidRPr="00B65A19">
              <w:rPr>
                <w:rFonts w:ascii="Arial" w:hAnsi="Arial" w:cs="Arial"/>
                <w:noProof/>
                <w:sz w:val="22"/>
                <w:szCs w:val="22"/>
              </w:rPr>
              <w:t>)</w:t>
            </w:r>
            <w:r w:rsidR="00E72047" w:rsidRPr="00B65A19">
              <w:rPr>
                <w:rFonts w:ascii="Arial" w:hAnsi="Arial" w:cs="Arial"/>
                <w:sz w:val="22"/>
                <w:szCs w:val="22"/>
              </w:rPr>
              <w:fldChar w:fldCharType="end"/>
            </w:r>
          </w:p>
        </w:tc>
        <w:tc>
          <w:tcPr>
            <w:tcW w:w="1077" w:type="dxa"/>
          </w:tcPr>
          <w:p w14:paraId="5C40E3CD"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3</w:t>
            </w:r>
          </w:p>
        </w:tc>
        <w:tc>
          <w:tcPr>
            <w:tcW w:w="1191" w:type="dxa"/>
          </w:tcPr>
          <w:p w14:paraId="4070136D"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&gt;24</w:t>
            </w:r>
          </w:p>
        </w:tc>
        <w:tc>
          <w:tcPr>
            <w:tcW w:w="1149" w:type="dxa"/>
          </w:tcPr>
          <w:p w14:paraId="26A62247"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100</w:t>
            </w:r>
          </w:p>
        </w:tc>
        <w:tc>
          <w:tcPr>
            <w:tcW w:w="1260" w:type="dxa"/>
          </w:tcPr>
          <w:p w14:paraId="4E7DC3ED"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100</w:t>
            </w:r>
          </w:p>
        </w:tc>
        <w:tc>
          <w:tcPr>
            <w:tcW w:w="900" w:type="dxa"/>
          </w:tcPr>
          <w:p w14:paraId="49D23589"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0</w:t>
            </w:r>
          </w:p>
        </w:tc>
        <w:tc>
          <w:tcPr>
            <w:tcW w:w="1165" w:type="dxa"/>
          </w:tcPr>
          <w:p w14:paraId="205CABD4" w14:textId="77777777" w:rsidR="00D97C58" w:rsidRPr="00B65A19" w:rsidRDefault="007E2CCF" w:rsidP="000C57F2">
            <w:pPr>
              <w:spacing w:line="276" w:lineRule="auto"/>
              <w:rPr>
                <w:rFonts w:ascii="Arial" w:hAnsi="Arial" w:cs="Arial"/>
                <w:sz w:val="22"/>
                <w:szCs w:val="22"/>
              </w:rPr>
            </w:pPr>
            <w:r w:rsidRPr="00B65A19">
              <w:rPr>
                <w:rFonts w:ascii="Arial" w:hAnsi="Arial" w:cs="Arial"/>
                <w:sz w:val="22"/>
                <w:szCs w:val="22"/>
              </w:rPr>
              <w:t>0</w:t>
            </w:r>
          </w:p>
        </w:tc>
      </w:tr>
      <w:tr w:rsidR="00D97C58" w:rsidRPr="00B65A19" w14:paraId="2C9BDC4E" w14:textId="77777777" w:rsidTr="009B3990">
        <w:trPr>
          <w:trHeight w:val="179"/>
        </w:trPr>
        <w:tc>
          <w:tcPr>
            <w:tcW w:w="2410" w:type="dxa"/>
          </w:tcPr>
          <w:p w14:paraId="7CD645E8" w14:textId="5AEB21E1" w:rsidR="00D97C58" w:rsidRPr="00B65A19" w:rsidRDefault="00D97C58" w:rsidP="000C57F2">
            <w:pPr>
              <w:spacing w:line="276" w:lineRule="auto"/>
              <w:ind w:hanging="44"/>
              <w:rPr>
                <w:rFonts w:ascii="Arial" w:hAnsi="Arial" w:cs="Arial"/>
                <w:sz w:val="22"/>
                <w:szCs w:val="22"/>
              </w:rPr>
            </w:pPr>
            <w:r w:rsidRPr="00B65A19">
              <w:rPr>
                <w:rFonts w:ascii="Arial" w:hAnsi="Arial" w:cs="Arial"/>
                <w:sz w:val="22"/>
                <w:szCs w:val="22"/>
              </w:rPr>
              <w:t>Izawa et al., 2000</w:t>
            </w:r>
            <w:r w:rsidR="00E72047" w:rsidRPr="00B65A19">
              <w:rPr>
                <w:rFonts w:ascii="Arial" w:hAnsi="Arial" w:cs="Arial"/>
                <w:sz w:val="22"/>
                <w:szCs w:val="22"/>
              </w:rPr>
              <w:t xml:space="preserve"> </w:t>
            </w:r>
            <w:r w:rsidR="00E72047"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&lt;EndNote&gt;&lt;Cite&gt;&lt;Author&gt;Izawa&lt;/Author&gt;&lt;Year&gt;2000&lt;/Year&gt;&lt;RecNum&gt;109&lt;/RecNum&gt;&lt;DisplayText&gt;(126)&lt;/DisplayText&gt;&lt;record&gt;&lt;rec-number&gt;109&lt;/rec-number&gt;&lt;foreign-keys&gt;&lt;key app="EN" db-id="vwvsfrpwtss0pfexd5a5exxpfvtpezwxa90s"&gt;109&lt;/key&gt;&lt;/foreign-keys&gt;&lt;ref-type name="Journal Article"&gt;17&lt;/ref-type&gt;&lt;contributors&gt;&lt;authors&gt;&lt;author&gt;Izawa, M.&lt;/author&gt;&lt;author&gt;Hayashi, M.&lt;/author&gt;&lt;author&gt;Nakaya, K.&lt;/author&gt;&lt;author&gt;Satoh, H.&lt;/author&gt;&lt;author&gt;Ochiai, T.&lt;/author&gt;&lt;author&gt;Hori, T.&lt;/author&gt;&lt;author&gt;Takakura, K.&lt;/author&gt;&lt;/authors&gt;&lt;/contributors&gt;&lt;auth-address&gt;Department of Neurosurgery, Neurological Institute, Tokyo Women&amp;apos;s Medical University, Japan. mizawa@nij.twmu.ac.jp&lt;/auth-address&gt;&lt;titles&gt;&lt;title&gt;Gamma knife radiosurgery for pituitary adenomas&lt;/title&gt;&lt;secondary-title&gt;J Neurosurg&lt;/secondary-title&gt;&lt;alt-title&gt;Journal of neurosurgery&lt;/alt-title&gt;&lt;/titles&gt;&lt;periodical&gt;&lt;full-title&gt;J Neurosurg&lt;/full-title&gt;&lt;abbr-1&gt;Journal of neurosurgery&lt;/abbr-1&gt;&lt;/periodical&gt;&lt;alt-periodical&gt;&lt;full-title&gt;J Neurosurg&lt;/full-title&gt;&lt;abbr-1&gt;Journal of neurosurgery&lt;/abbr-1&gt;&lt;/alt-periodical&gt;&lt;pages&gt;19-22&lt;/pages&gt;&lt;volume&gt;93 Suppl 3&lt;/volume&gt;&lt;keywords&gt;&lt;keyword&gt;Adenoma/*surgery&lt;/keyword&gt;&lt;keyword&gt;Adult&lt;/keyword&gt;&lt;keyword&gt;Aged&lt;/keyword&gt;&lt;keyword&gt;Aged, 80 and over&lt;/keyword&gt;&lt;keyword&gt;Female&lt;/keyword&gt;&lt;keyword&gt;Follow-Up Studies&lt;/keyword&gt;&lt;keyword&gt;Humans&lt;/keyword&gt;&lt;keyword&gt;Male&lt;/keyword&gt;&lt;keyword&gt;Middle Aged&lt;/keyword&gt;&lt;keyword&gt;Pituitary Neoplasms/*surgery&lt;/keyword&gt;&lt;keyword&gt;Postoperative Complications/etiology&lt;/keyword&gt;&lt;keyword&gt;*Radiosurgery&lt;/keyword&gt;&lt;keyword&gt;Treatment Outcome&lt;/keyword&gt;&lt;/keywords&gt;&lt;dates&gt;&lt;year&gt;2000&lt;/year&gt;&lt;pub-dates&gt;&lt;date&gt;Dec&lt;/date&gt;&lt;/pub-dates&gt;&lt;/dates&gt;&lt;isbn&gt;0022-3085 (Print)&amp;#xD;0022-3085 (Linking)&lt;/isbn&gt;&lt;accession-num&gt;11143245&lt;/accession-num&gt;&lt;urls&gt;&lt;related-urls&gt;&lt;url&gt;http://www.ncbi.nlm.nih.gov/pubmed/11143245&lt;/url&gt;&lt;/related-urls&gt;&lt;/urls&gt;&lt;electronic-resource-num&gt;10.3171/jns.2000.93.supplement&lt;/electronic-resource-num&gt;&lt;/record&gt;&lt;/Cite&gt;&lt;/EndNote&gt;</w:instrText>
            </w:r>
            <w:r w:rsidR="00E72047" w:rsidRPr="00B65A19">
              <w:rPr>
                <w:rFonts w:ascii="Arial" w:hAnsi="Arial" w:cs="Arial"/>
                <w:sz w:val="22"/>
                <w:szCs w:val="22"/>
              </w:rPr>
              <w:fldChar w:fldCharType="separate"/>
            </w:r>
            <w:r w:rsidR="006D25BE" w:rsidRPr="00B65A19">
              <w:rPr>
                <w:rFonts w:ascii="Arial" w:hAnsi="Arial" w:cs="Arial"/>
                <w:noProof/>
                <w:sz w:val="22"/>
                <w:szCs w:val="22"/>
              </w:rPr>
              <w:t>(</w:t>
            </w:r>
            <w:hyperlink w:anchor="_ENREF_126" w:tooltip="Izawa, 2000 #109" w:history="1">
              <w:r w:rsidR="007A22AA" w:rsidRPr="00B65A19">
                <w:rPr>
                  <w:rFonts w:ascii="Arial" w:hAnsi="Arial" w:cs="Arial"/>
                  <w:noProof/>
                  <w:sz w:val="22"/>
                  <w:szCs w:val="22"/>
                </w:rPr>
                <w:t>1</w:t>
              </w:r>
              <w:r w:rsidR="003818CF" w:rsidRPr="00B65A19">
                <w:rPr>
                  <w:rFonts w:ascii="Arial" w:hAnsi="Arial" w:cs="Arial"/>
                  <w:noProof/>
                  <w:sz w:val="22"/>
                  <w:szCs w:val="22"/>
                </w:rPr>
                <w:t>32</w:t>
              </w:r>
            </w:hyperlink>
            <w:r w:rsidR="006D25BE" w:rsidRPr="00B65A19">
              <w:rPr>
                <w:rFonts w:ascii="Arial" w:hAnsi="Arial" w:cs="Arial"/>
                <w:noProof/>
                <w:sz w:val="22"/>
                <w:szCs w:val="22"/>
              </w:rPr>
              <w:t>)</w:t>
            </w:r>
            <w:r w:rsidR="00E72047" w:rsidRPr="00B65A19">
              <w:rPr>
                <w:rFonts w:ascii="Arial" w:hAnsi="Arial" w:cs="Arial"/>
                <w:sz w:val="22"/>
                <w:szCs w:val="22"/>
              </w:rPr>
              <w:fldChar w:fldCharType="end"/>
            </w:r>
          </w:p>
        </w:tc>
        <w:tc>
          <w:tcPr>
            <w:tcW w:w="1077" w:type="dxa"/>
          </w:tcPr>
          <w:p w14:paraId="4344D196"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12</w:t>
            </w:r>
          </w:p>
        </w:tc>
        <w:tc>
          <w:tcPr>
            <w:tcW w:w="1191" w:type="dxa"/>
          </w:tcPr>
          <w:p w14:paraId="42294E85"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&gt;6</w:t>
            </w:r>
          </w:p>
        </w:tc>
        <w:tc>
          <w:tcPr>
            <w:tcW w:w="1149" w:type="dxa"/>
          </w:tcPr>
          <w:p w14:paraId="45B614CA"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100</w:t>
            </w:r>
          </w:p>
        </w:tc>
        <w:tc>
          <w:tcPr>
            <w:tcW w:w="1260" w:type="dxa"/>
          </w:tcPr>
          <w:p w14:paraId="7548665E"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17</w:t>
            </w:r>
          </w:p>
        </w:tc>
        <w:tc>
          <w:tcPr>
            <w:tcW w:w="900" w:type="dxa"/>
          </w:tcPr>
          <w:p w14:paraId="758C0DF2"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NA</w:t>
            </w:r>
          </w:p>
        </w:tc>
        <w:tc>
          <w:tcPr>
            <w:tcW w:w="1165" w:type="dxa"/>
          </w:tcPr>
          <w:p w14:paraId="18FFE90A" w14:textId="77777777" w:rsidR="00D97C58" w:rsidRPr="00B65A19" w:rsidRDefault="007E2CCF" w:rsidP="000C57F2">
            <w:pPr>
              <w:spacing w:line="276" w:lineRule="auto"/>
              <w:rPr>
                <w:rFonts w:ascii="Arial" w:hAnsi="Arial" w:cs="Arial"/>
                <w:sz w:val="22"/>
                <w:szCs w:val="22"/>
              </w:rPr>
            </w:pPr>
            <w:r w:rsidRPr="00B65A19">
              <w:rPr>
                <w:rFonts w:ascii="Arial" w:hAnsi="Arial" w:cs="Arial"/>
                <w:sz w:val="22"/>
                <w:szCs w:val="22"/>
              </w:rPr>
              <w:t>0</w:t>
            </w:r>
          </w:p>
        </w:tc>
      </w:tr>
      <w:tr w:rsidR="00D97C58" w:rsidRPr="00B65A19" w14:paraId="1CD9D59F" w14:textId="77777777" w:rsidTr="009B3990">
        <w:trPr>
          <w:trHeight w:val="179"/>
        </w:trPr>
        <w:tc>
          <w:tcPr>
            <w:tcW w:w="2410" w:type="dxa"/>
          </w:tcPr>
          <w:p w14:paraId="725F7499" w14:textId="7CA1E00A" w:rsidR="00D97C58" w:rsidRPr="00B65A19" w:rsidRDefault="00D97C58" w:rsidP="000C57F2">
            <w:pPr>
              <w:spacing w:line="276" w:lineRule="auto"/>
              <w:ind w:hanging="44"/>
              <w:rPr>
                <w:rFonts w:ascii="Arial" w:hAnsi="Arial" w:cs="Arial"/>
                <w:sz w:val="22"/>
                <w:szCs w:val="22"/>
              </w:rPr>
            </w:pPr>
            <w:r w:rsidRPr="00B65A19">
              <w:rPr>
                <w:rFonts w:ascii="Arial" w:hAnsi="Arial" w:cs="Arial"/>
                <w:sz w:val="22"/>
                <w:szCs w:val="22"/>
              </w:rPr>
              <w:t>Sheehan et al., 2000</w:t>
            </w:r>
            <w:r w:rsidR="00E72047" w:rsidRPr="00B65A19">
              <w:rPr>
                <w:rFonts w:ascii="Arial" w:hAnsi="Arial" w:cs="Arial"/>
                <w:sz w:val="22"/>
                <w:szCs w:val="22"/>
              </w:rPr>
              <w:t xml:space="preserve"> </w:t>
            </w:r>
            <w:r w:rsidR="00E72047" w:rsidRPr="00B65A19">
              <w:rPr>
                <w:rFonts w:ascii="Arial" w:hAnsi="Arial" w:cs="Arial"/>
                <w:sz w:val="22"/>
                <w:szCs w:val="22"/>
              </w:rPr>
              <w:fldChar w:fldCharType="begin">
                <w:fldData xml:space="preserve">PEVuZE5vdGU+PENpdGU+PEF1dGhvcj5TaGVlaGFuPC9BdXRob3I+PFllYXI+MjAwMDwvWWVhcj48
UmVjTnVtPjEzNDwvUmVjTnVtPjxEaXNwbGF5VGV4dD4oMTUxKTwvRGlzcGxheVRleHQ+PHJlY29y
ZD48cmVjLW51bWJlcj4xMzQ8L3JlYy1udW1iZXI+PGZvcmVpZ24ta2V5cz48a2V5IGFwcD0iRU4i
IGRiLWlkPSJ2d3ZzZnJwd3RzczBwZmV4ZDVhNWV4eHBmdnRwZXp3eGE5MHMiPjEzNDwva2V5Pjwv
Zm9yZWlnbi1rZXlzPjxyZWYtdHlwZSBuYW1lPSJKb3VybmFsIEFydGljbGUiPjE3PC9yZWYtdHlw
ZT48Y29udHJpYnV0b3JzPjxhdXRob3JzPjxhdXRob3I+U2hlZWhhbiwgSi4gTS48L2F1dGhvcj48
YXV0aG9yPlZhbmNlLCBNLiBMLjwvYXV0aG9yPjxhdXRob3I+U2hlZWhhbiwgSi4gUC48L2F1dGhv
cj48YXV0aG9yPkVsbGVnYWxhLCBELiBCLjwvYXV0aG9yPjxhdXRob3I+TGF3cywgRS4gUi4sIEpy
LjwvYXV0aG9yPjwvYXV0aG9ycz48L2NvbnRyaWJ1dG9ycz48YXV0aC1hZGRyZXNzPkRlcGFydG1l
bnQgb2YgTmV1cm9sb2dpY2FsIFN1cmdlcnksIFVuaXZlcnNpdHkgb2YgVmlyZ2luaWEsIENoYXJs
b3R0ZXN2aWxsZSwgVVNBLjwvYXV0aC1hZGRyZXNzPjx0aXRsZXM+PHRpdGxlPlJhZGlvc3VyZ2Vy
eSBmb3IgQ3VzaGluZyZhcG9zO3MgZGlzZWFzZSBhZnRlciBmYWlsZWQgdHJhbnNzcGhlbm9pZGFs
IHN1cmdlcnk8L3RpdGxlPjxzZWNvbmRhcnktdGl0bGU+SiBOZXVyb3N1cmc8L3NlY29uZGFyeS10
aXRsZT48YWx0LXRpdGxlPkpvdXJuYWwgb2YgbmV1cm9zdXJnZXJ5PC9hbHQtdGl0bGU+PC90aXRs
ZXM+PHBlcmlvZGljYWw+PGZ1bGwtdGl0bGU+SiBOZXVyb3N1cmc8L2Z1bGwtdGl0bGU+PGFiYnIt
MT5Kb3VybmFsIG9mIG5ldXJvc3VyZ2VyeTwvYWJici0xPjwvcGVyaW9kaWNhbD48YWx0LXBlcmlv
ZGljYWw+PGZ1bGwtdGl0bGU+SiBOZXVyb3N1cmc8L2Z1bGwtdGl0bGU+PGFiYnItMT5Kb3VybmFs
IG9mIG5ldXJvc3VyZ2VyeTwvYWJici0xPjwvYWx0LXBlcmlvZGljYWw+PHBhZ2VzPjczOC00Mjwv
cGFnZXM+PHZvbHVtZT45Mzwvdm9sdW1lPjxudW1iZXI+NTwvbnVtYmVyPjxrZXl3b3Jkcz48a2V5
d29yZD5BZGVub21hL2RpYWdub3Npcy8qc3VyZ2VyeTwva2V5d29yZD48a2V5d29yZD5BZG9sZXNj
ZW50PC9rZXl3b3JkPjxrZXl3b3JkPkFkdWx0PC9rZXl3b3JkPjxrZXl3b3JkPkFnZWQ8L2tleXdv
cmQ+PGtleXdvcmQ+Q3VzaGluZyBTeW5kcm9tZS8qc3VyZ2VyeTwva2V5d29yZD48a2V5d29yZD5G
ZW1hbGU8L2tleXdvcmQ+PGtleXdvcmQ+SHVtYW5zPC9rZXl3b3JkPjxrZXl3b3JkPkh5ZHJvY29y
dGlzb25lL3VyaW5lPC9rZXl3b3JkPjxrZXl3b3JkPkh5cG9waXR1aXRhcmlzbS9ldGlvbG9neTwv
a2V5d29yZD48a2V5d29yZD5NYWduZXRpYyBSZXNvbmFuY2UgSW1hZ2luZzwva2V5d29yZD48a2V5
d29yZD5NYWxlPC9rZXl3b3JkPjxrZXl3b3JkPk1pZGRsZSBBZ2VkPC9rZXl3b3JkPjxrZXl3b3Jk
PlBpdHVpdGFyeSBOZW9wbGFzbXMvZGlhZ25vc2lzLypzdXJnZXJ5PC9rZXl3b3JkPjxrZXl3b3Jk
PlBvc3RvcGVyYXRpdmUgQ29tcGxpY2F0aW9uczwva2V5d29yZD48a2V5d29yZD4qUmFkaW9zdXJn
ZXJ5PC9rZXl3b3JkPjxrZXl3b3JkPlJlb3BlcmF0aW9uPC9rZXl3b3JkPjxrZXl3b3JkPlJldHJv
c3BlY3RpdmUgU3R1ZGllczwva2V5d29yZD48a2V5d29yZD5TcGhlbm9pZCBCb25lL3N1cmdlcnk8
L2tleXdvcmQ+PGtleXdvcmQ+VHJlYXRtZW50IEZhaWx1cmU8L2tleXdvcmQ+PC9rZXl3b3Jkcz48
ZGF0ZXM+PHllYXI+MjAwMDwveWVhcj48cHViLWRhdGVzPjxkYXRlPk5vdjwvZGF0ZT48L3B1Yi1k
YXRlcz48L2RhdGVzPjxpc2JuPjAwMjItMzA4NSAoUHJpbnQpJiN4RDswMDIyLTMwODUgKExpbmtp
bmcpPC9pc2JuPjxhY2Nlc3Npb24tbnVtPjExMDU5NjUyPC9hY2Nlc3Npb24tbnVtPjx1cmxzPjxy
ZWxhdGVkLXVybHM+PHVybD5odHRwOi8vd3d3Lm5jYmkubmxtLm5paC5nb3YvcHVibWVkLzExMDU5
NjUyPC91cmw+PC9yZWxhdGVkLXVybHM+PC91cmxzPjxlbGVjdHJvbmljLXJlc291cmNlLW51bT4x
MC4zMTcxL2pucy4yMDAwLjkzLjUuMDczODwvZWxlY3Ryb25pYy1yZXNvdXJjZS1udW0+PC9yZWNv
cmQ+PC9DaXRlPjwvRW5kTm90ZT4A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PEVuZE5vdGU+PENpdGU+PEF1dGhvcj5TaGVlaGFuPC9BdXRob3I+PFllYXI+MjAwMDwvWWVhcj48
UmVjTnVtPjEzNDwvUmVjTnVtPjxEaXNwbGF5VGV4dD4oMTUxKTwvRGlzcGxheVRleHQ+PHJlY29y
ZD48cmVjLW51bWJlcj4xMzQ8L3JlYy1udW1iZXI+PGZvcmVpZ24ta2V5cz48a2V5IGFwcD0iRU4i
IGRiLWlkPSJ2d3ZzZnJwd3RzczBwZmV4ZDVhNWV4eHBmdnRwZXp3eGE5MHMiPjEzNDwva2V5Pjwv
Zm9yZWlnbi1rZXlzPjxyZWYtdHlwZSBuYW1lPSJKb3VybmFsIEFydGljbGUiPjE3PC9yZWYtdHlw
ZT48Y29udHJpYnV0b3JzPjxhdXRob3JzPjxhdXRob3I+U2hlZWhhbiwgSi4gTS48L2F1dGhvcj48
YXV0aG9yPlZhbmNlLCBNLiBMLjwvYXV0aG9yPjxhdXRob3I+U2hlZWhhbiwgSi4gUC48L2F1dGhv
cj48YXV0aG9yPkVsbGVnYWxhLCBELiBCLjwvYXV0aG9yPjxhdXRob3I+TGF3cywgRS4gUi4sIEpy
LjwvYXV0aG9yPjwvYXV0aG9ycz48L2NvbnRyaWJ1dG9ycz48YXV0aC1hZGRyZXNzPkRlcGFydG1l
bnQgb2YgTmV1cm9sb2dpY2FsIFN1cmdlcnksIFVuaXZlcnNpdHkgb2YgVmlyZ2luaWEsIENoYXJs
b3R0ZXN2aWxsZSwgVVNBLjwvYXV0aC1hZGRyZXNzPjx0aXRsZXM+PHRpdGxlPlJhZGlvc3VyZ2Vy
eSBmb3IgQ3VzaGluZyZhcG9zO3MgZGlzZWFzZSBhZnRlciBmYWlsZWQgdHJhbnNzcGhlbm9pZGFs
IHN1cmdlcnk8L3RpdGxlPjxzZWNvbmRhcnktdGl0bGU+SiBOZXVyb3N1cmc8L3NlY29uZGFyeS10
aXRsZT48YWx0LXRpdGxlPkpvdXJuYWwgb2YgbmV1cm9zdXJnZXJ5PC9hbHQtdGl0bGU+PC90aXRs
ZXM+PHBlcmlvZGljYWw+PGZ1bGwtdGl0bGU+SiBOZXVyb3N1cmc8L2Z1bGwtdGl0bGU+PGFiYnIt
MT5Kb3VybmFsIG9mIG5ldXJvc3VyZ2VyeTwvYWJici0xPjwvcGVyaW9kaWNhbD48YWx0LXBlcmlv
ZGljYWw+PGZ1bGwtdGl0bGU+SiBOZXVyb3N1cmc8L2Z1bGwtdGl0bGU+PGFiYnItMT5Kb3VybmFs
IG9mIG5ldXJvc3VyZ2VyeTwvYWJici0xPjwvYWx0LXBlcmlvZGljYWw+PHBhZ2VzPjczOC00Mjwv
cGFnZXM+PHZvbHVtZT45Mzwvdm9sdW1lPjxudW1iZXI+NTwvbnVtYmVyPjxrZXl3b3Jkcz48a2V5
d29yZD5BZGVub21hL2RpYWdub3Npcy8qc3VyZ2VyeTwva2V5d29yZD48a2V5d29yZD5BZG9sZXNj
ZW50PC9rZXl3b3JkPjxrZXl3b3JkPkFkdWx0PC9rZXl3b3JkPjxrZXl3b3JkPkFnZWQ8L2tleXdv
cmQ+PGtleXdvcmQ+Q3VzaGluZyBTeW5kcm9tZS8qc3VyZ2VyeTwva2V5d29yZD48a2V5d29yZD5G
ZW1hbGU8L2tleXdvcmQ+PGtleXdvcmQ+SHVtYW5zPC9rZXl3b3JkPjxrZXl3b3JkPkh5ZHJvY29y
dGlzb25lL3VyaW5lPC9rZXl3b3JkPjxrZXl3b3JkPkh5cG9waXR1aXRhcmlzbS9ldGlvbG9neTwv
a2V5d29yZD48a2V5d29yZD5NYWduZXRpYyBSZXNvbmFuY2UgSW1hZ2luZzwva2V5d29yZD48a2V5
d29yZD5NYWxlPC9rZXl3b3JkPjxrZXl3b3JkPk1pZGRsZSBBZ2VkPC9rZXl3b3JkPjxrZXl3b3Jk
PlBpdHVpdGFyeSBOZW9wbGFzbXMvZGlhZ25vc2lzLypzdXJnZXJ5PC9rZXl3b3JkPjxrZXl3b3Jk
PlBvc3RvcGVyYXRpdmUgQ29tcGxpY2F0aW9uczwva2V5d29yZD48a2V5d29yZD4qUmFkaW9zdXJn
ZXJ5PC9rZXl3b3JkPjxrZXl3b3JkPlJlb3BlcmF0aW9uPC9rZXl3b3JkPjxrZXl3b3JkPlJldHJv
c3BlY3RpdmUgU3R1ZGllczwva2V5d29yZD48a2V5d29yZD5TcGhlbm9pZCBCb25lL3N1cmdlcnk8
L2tleXdvcmQ+PGtleXdvcmQ+VHJlYXRtZW50IEZhaWx1cmU8L2tleXdvcmQ+PC9rZXl3b3Jkcz48
ZGF0ZXM+PHllYXI+MjAwMDwveWVhcj48cHViLWRhdGVzPjxkYXRlPk5vdjwvZGF0ZT48L3B1Yi1k
YXRlcz48L2RhdGVzPjxpc2JuPjAwMjItMzA4NSAoUHJpbnQpJiN4RDswMDIyLTMwODUgKExpbmtp
bmcpPC9pc2JuPjxhY2Nlc3Npb24tbnVtPjExMDU5NjUyPC9hY2Nlc3Npb24tbnVtPjx1cmxzPjxy
ZWxhdGVkLXVybHM+PHVybD5odHRwOi8vd3d3Lm5jYmkubmxtLm5paC5nb3YvcHVibWVkLzExMDU5
NjUyPC91cmw+PC9yZWxhdGVkLXVybHM+PC91cmxzPjxlbGVjdHJvbmljLXJlc291cmNlLW51bT4x
MC4zMTcxL2pucy4yMDAwLjkzLjUuMDczODwvZWxlY3Ryb25pYy1yZXNvdXJjZS1udW0+PC9yZWNv
cmQ+PC9DaXRlPjwvRW5kTm90ZT4A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E72047" w:rsidRPr="00B65A19">
              <w:rPr>
                <w:rFonts w:ascii="Arial" w:hAnsi="Arial" w:cs="Arial"/>
                <w:sz w:val="22"/>
                <w:szCs w:val="22"/>
              </w:rPr>
            </w:r>
            <w:r w:rsidR="00E72047" w:rsidRPr="00B65A19">
              <w:rPr>
                <w:rFonts w:ascii="Arial" w:hAnsi="Arial" w:cs="Arial"/>
                <w:sz w:val="22"/>
                <w:szCs w:val="22"/>
              </w:rPr>
              <w:fldChar w:fldCharType="separate"/>
            </w:r>
            <w:r w:rsidR="006D25BE" w:rsidRPr="00B65A19">
              <w:rPr>
                <w:rFonts w:ascii="Arial" w:hAnsi="Arial" w:cs="Arial"/>
                <w:noProof/>
                <w:sz w:val="22"/>
                <w:szCs w:val="22"/>
              </w:rPr>
              <w:t>(</w:t>
            </w:r>
            <w:hyperlink w:anchor="_ENREF_151" w:tooltip="Sheehan, 2000 #134" w:history="1">
              <w:r w:rsidR="007A22AA" w:rsidRPr="00B65A19">
                <w:rPr>
                  <w:rFonts w:ascii="Arial" w:hAnsi="Arial" w:cs="Arial"/>
                  <w:noProof/>
                  <w:sz w:val="22"/>
                  <w:szCs w:val="22"/>
                </w:rPr>
                <w:t>15</w:t>
              </w:r>
              <w:r w:rsidR="003818CF" w:rsidRPr="00B65A19">
                <w:rPr>
                  <w:rFonts w:ascii="Arial" w:hAnsi="Arial" w:cs="Arial"/>
                  <w:noProof/>
                  <w:sz w:val="22"/>
                  <w:szCs w:val="22"/>
                </w:rPr>
                <w:t>8</w:t>
              </w:r>
            </w:hyperlink>
            <w:r w:rsidR="006D25BE" w:rsidRPr="00B65A19">
              <w:rPr>
                <w:rFonts w:ascii="Arial" w:hAnsi="Arial" w:cs="Arial"/>
                <w:noProof/>
                <w:sz w:val="22"/>
                <w:szCs w:val="22"/>
              </w:rPr>
              <w:t>)</w:t>
            </w:r>
            <w:r w:rsidR="00E72047" w:rsidRPr="00B65A19">
              <w:rPr>
                <w:rFonts w:ascii="Arial" w:hAnsi="Arial" w:cs="Arial"/>
                <w:sz w:val="22"/>
                <w:szCs w:val="22"/>
              </w:rPr>
              <w:fldChar w:fldCharType="end"/>
            </w:r>
          </w:p>
        </w:tc>
        <w:tc>
          <w:tcPr>
            <w:tcW w:w="1077" w:type="dxa"/>
          </w:tcPr>
          <w:p w14:paraId="530910BC"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43</w:t>
            </w:r>
          </w:p>
        </w:tc>
        <w:tc>
          <w:tcPr>
            <w:tcW w:w="1191" w:type="dxa"/>
          </w:tcPr>
          <w:p w14:paraId="1DD3DF94"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44</w:t>
            </w:r>
          </w:p>
        </w:tc>
        <w:tc>
          <w:tcPr>
            <w:tcW w:w="1149" w:type="dxa"/>
          </w:tcPr>
          <w:p w14:paraId="6434FE17"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100</w:t>
            </w:r>
          </w:p>
        </w:tc>
        <w:tc>
          <w:tcPr>
            <w:tcW w:w="1260" w:type="dxa"/>
          </w:tcPr>
          <w:p w14:paraId="6004A394"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63</w:t>
            </w:r>
          </w:p>
        </w:tc>
        <w:tc>
          <w:tcPr>
            <w:tcW w:w="900" w:type="dxa"/>
          </w:tcPr>
          <w:p w14:paraId="2D043BD5"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2</w:t>
            </w:r>
          </w:p>
        </w:tc>
        <w:tc>
          <w:tcPr>
            <w:tcW w:w="1165" w:type="dxa"/>
          </w:tcPr>
          <w:p w14:paraId="167836C5" w14:textId="77777777" w:rsidR="00D97C58" w:rsidRPr="00B65A19" w:rsidRDefault="007E2CCF" w:rsidP="000C57F2">
            <w:pPr>
              <w:spacing w:line="276" w:lineRule="auto"/>
              <w:rPr>
                <w:rFonts w:ascii="Arial" w:hAnsi="Arial" w:cs="Arial"/>
                <w:sz w:val="22"/>
                <w:szCs w:val="22"/>
              </w:rPr>
            </w:pPr>
            <w:r w:rsidRPr="00B65A19">
              <w:rPr>
                <w:rFonts w:ascii="Arial" w:hAnsi="Arial" w:cs="Arial"/>
                <w:sz w:val="22"/>
                <w:szCs w:val="22"/>
              </w:rPr>
              <w:t>16</w:t>
            </w:r>
          </w:p>
        </w:tc>
      </w:tr>
      <w:tr w:rsidR="00D97C58" w:rsidRPr="00B65A19" w14:paraId="3A36C1FF" w14:textId="77777777" w:rsidTr="009B3990">
        <w:trPr>
          <w:trHeight w:val="179"/>
        </w:trPr>
        <w:tc>
          <w:tcPr>
            <w:tcW w:w="2410" w:type="dxa"/>
          </w:tcPr>
          <w:p w14:paraId="6BE4F51F" w14:textId="1298F3F1" w:rsidR="00D97C58" w:rsidRPr="00B65A19" w:rsidRDefault="00D97C58" w:rsidP="000C57F2">
            <w:pPr>
              <w:spacing w:line="276" w:lineRule="auto"/>
              <w:ind w:hanging="44"/>
              <w:rPr>
                <w:rFonts w:ascii="Arial" w:hAnsi="Arial" w:cs="Arial"/>
                <w:sz w:val="22"/>
                <w:szCs w:val="22"/>
              </w:rPr>
            </w:pPr>
            <w:r w:rsidRPr="00B65A19">
              <w:rPr>
                <w:rFonts w:ascii="Arial" w:hAnsi="Arial" w:cs="Arial"/>
                <w:sz w:val="22"/>
                <w:szCs w:val="22"/>
              </w:rPr>
              <w:t>Hoybye et al., 2001</w:t>
            </w:r>
            <w:r w:rsidR="00B04DC4" w:rsidRPr="00B65A19">
              <w:rPr>
                <w:rFonts w:ascii="Arial" w:hAnsi="Arial" w:cs="Arial"/>
                <w:sz w:val="22"/>
                <w:szCs w:val="22"/>
              </w:rPr>
              <w:t xml:space="preserve"> </w:t>
            </w:r>
            <w:r w:rsidR="00B04DC4"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&lt;EndNote&gt;&lt;Cite&gt;&lt;Author&gt;Hoybye&lt;/Author&gt;&lt;Year&gt;2001&lt;/Year&gt;&lt;RecNum&gt;135&lt;/RecNum&gt;&lt;DisplayText&gt;(152)&lt;/DisplayText&gt;&lt;record&gt;&lt;rec-number&gt;135&lt;/rec-number&gt;&lt;foreign-keys&gt;&lt;key app="EN" db-id="vwvsfrpwtss0pfexd5a5exxpfvtpezwxa90s"&gt;135&lt;/key&gt;&lt;/foreign-keys&gt;&lt;ref-type name="Journal Article"&gt;17&lt;/ref-type&gt;&lt;contributors&gt;&lt;authors&gt;&lt;author&gt;Hoybye, C.&lt;/author&gt;&lt;author&gt;Grenback, E.&lt;/author&gt;&lt;author&gt;Rahn, T.&lt;/author&gt;&lt;author&gt;Degerblad, M.&lt;/author&gt;&lt;author&gt;Thoren, M.&lt;/author&gt;&lt;author&gt;Hulting, A. L.&lt;/author&gt;&lt;/authors&gt;&lt;/contributors&gt;&lt;auth-address&gt;Department of Endocrinology, Karolinska Hospital, Stockholm, Sweden. charlotte.hoybye@ks.se&lt;/auth-address&gt;&lt;titles&gt;&lt;title&gt;Adrenocorticotropic hormone-producing pituitary tumors: 12- to 22-year follow-up after treatment with stereotactic radiosurgery&lt;/title&gt;&lt;secondary-title&gt;Neurosurgery&lt;/secondary-title&gt;&lt;alt-title&gt;Neurosurgery&lt;/alt-title&gt;&lt;/titles&gt;&lt;periodical&gt;&lt;full-title&gt;Neurosurgery&lt;/full-title&gt;&lt;abbr-1&gt;Neurosurgery&lt;/abbr-1&gt;&lt;/periodical&gt;&lt;alt-periodical&gt;&lt;full-title&gt;Neurosurgery&lt;/full-title&gt;&lt;abbr-1&gt;Neurosurgery&lt;/abbr-1&gt;&lt;/alt-periodical&gt;&lt;pages&gt;284-91; discussion 291-2&lt;/pages&gt;&lt;volume&gt;49&lt;/volume&gt;&lt;number&gt;2&lt;/number&gt;&lt;keywords&gt;&lt;keyword&gt;Adolescent&lt;/keyword&gt;&lt;keyword&gt;Adrenocorticotropic Hormone/*secretion&lt;/keyword&gt;&lt;keyword&gt;Adult&lt;/keyword&gt;&lt;keyword&gt;Aged&lt;/keyword&gt;&lt;keyword&gt;Female&lt;/keyword&gt;&lt;keyword&gt;Humans&lt;/keyword&gt;&lt;keyword&gt;Longitudinal Studies&lt;/keyword&gt;&lt;keyword&gt;Male&lt;/keyword&gt;&lt;keyword&gt;Middle Aged&lt;/keyword&gt;&lt;keyword&gt;Pituitary Diseases/etiology&lt;/keyword&gt;&lt;keyword&gt;Pituitary Neoplasms/*secretion/*surgery&lt;/keyword&gt;&lt;keyword&gt;Postoperative Complications&lt;/keyword&gt;&lt;keyword&gt;*Radiosurgery&lt;/keyword&gt;&lt;keyword&gt;*Stereotaxic Techniques&lt;/keyword&gt;&lt;keyword&gt;Treatment Outcome&lt;/keyword&gt;&lt;/keywords&gt;&lt;dates&gt;&lt;year&gt;2001&lt;/year&gt;&lt;pub-dates&gt;&lt;date&gt;Aug&lt;/date&gt;&lt;/pub-dates&gt;&lt;/dates&gt;&lt;isbn&gt;0148-396X (Print)&amp;#xD;0148-396X (Linking)&lt;/isbn&gt;&lt;accession-num&gt;11504104&lt;/accession-num&gt;&lt;urls&gt;&lt;related-urls&gt;&lt;url&gt;http://www.ncbi.nlm.nih.gov/pubmed/11504104&lt;/url&gt;&lt;/related-urls&gt;&lt;/urls&gt;&lt;/record&gt;&lt;/Cite&gt;&lt;/EndNote&gt;</w:instrText>
            </w:r>
            <w:r w:rsidR="00B04DC4" w:rsidRPr="00B65A19">
              <w:rPr>
                <w:rFonts w:ascii="Arial" w:hAnsi="Arial" w:cs="Arial"/>
                <w:sz w:val="22"/>
                <w:szCs w:val="22"/>
              </w:rPr>
              <w:fldChar w:fldCharType="separate"/>
            </w:r>
            <w:r w:rsidR="006D25BE" w:rsidRPr="00B65A19">
              <w:rPr>
                <w:rFonts w:ascii="Arial" w:hAnsi="Arial" w:cs="Arial"/>
                <w:noProof/>
                <w:sz w:val="22"/>
                <w:szCs w:val="22"/>
              </w:rPr>
              <w:t>(</w:t>
            </w:r>
            <w:hyperlink w:anchor="_ENREF_152" w:tooltip="Hoybye, 2001 #135" w:history="1">
              <w:r w:rsidR="007A22AA" w:rsidRPr="00B65A19">
                <w:rPr>
                  <w:rFonts w:ascii="Arial" w:hAnsi="Arial" w:cs="Arial"/>
                  <w:noProof/>
                  <w:sz w:val="22"/>
                  <w:szCs w:val="22"/>
                </w:rPr>
                <w:t>15</w:t>
              </w:r>
              <w:r w:rsidR="003818CF" w:rsidRPr="00B65A19">
                <w:rPr>
                  <w:rFonts w:ascii="Arial" w:hAnsi="Arial" w:cs="Arial"/>
                  <w:noProof/>
                  <w:sz w:val="22"/>
                  <w:szCs w:val="22"/>
                </w:rPr>
                <w:t>9</w:t>
              </w:r>
            </w:hyperlink>
            <w:r w:rsidR="006D25BE" w:rsidRPr="00B65A19">
              <w:rPr>
                <w:rFonts w:ascii="Arial" w:hAnsi="Arial" w:cs="Arial"/>
                <w:noProof/>
                <w:sz w:val="22"/>
                <w:szCs w:val="22"/>
              </w:rPr>
              <w:t>)</w:t>
            </w:r>
            <w:r w:rsidR="00B04DC4" w:rsidRPr="00B65A19">
              <w:rPr>
                <w:rFonts w:ascii="Arial" w:hAnsi="Arial" w:cs="Arial"/>
                <w:sz w:val="22"/>
                <w:szCs w:val="22"/>
              </w:rPr>
              <w:fldChar w:fldCharType="end"/>
            </w:r>
          </w:p>
        </w:tc>
        <w:tc>
          <w:tcPr>
            <w:tcW w:w="1077" w:type="dxa"/>
          </w:tcPr>
          <w:p w14:paraId="499CA796"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18</w:t>
            </w:r>
          </w:p>
        </w:tc>
        <w:tc>
          <w:tcPr>
            <w:tcW w:w="1191" w:type="dxa"/>
          </w:tcPr>
          <w:p w14:paraId="19D6131D"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17 years</w:t>
            </w:r>
          </w:p>
        </w:tc>
        <w:tc>
          <w:tcPr>
            <w:tcW w:w="1149" w:type="dxa"/>
          </w:tcPr>
          <w:p w14:paraId="44A80F69"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100</w:t>
            </w:r>
          </w:p>
        </w:tc>
        <w:tc>
          <w:tcPr>
            <w:tcW w:w="1260" w:type="dxa"/>
          </w:tcPr>
          <w:p w14:paraId="7E63FABE"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83</w:t>
            </w:r>
          </w:p>
        </w:tc>
        <w:tc>
          <w:tcPr>
            <w:tcW w:w="900" w:type="dxa"/>
          </w:tcPr>
          <w:p w14:paraId="5C9755CA"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0</w:t>
            </w:r>
          </w:p>
        </w:tc>
        <w:tc>
          <w:tcPr>
            <w:tcW w:w="1165" w:type="dxa"/>
          </w:tcPr>
          <w:p w14:paraId="34C30F82" w14:textId="77777777" w:rsidR="00D97C58" w:rsidRPr="00B65A19" w:rsidRDefault="007E2CCF" w:rsidP="000C57F2">
            <w:pPr>
              <w:spacing w:line="276" w:lineRule="auto"/>
              <w:rPr>
                <w:rFonts w:ascii="Arial" w:hAnsi="Arial" w:cs="Arial"/>
                <w:sz w:val="22"/>
                <w:szCs w:val="22"/>
              </w:rPr>
            </w:pPr>
            <w:r w:rsidRPr="00B65A19">
              <w:rPr>
                <w:rFonts w:ascii="Arial" w:hAnsi="Arial" w:cs="Arial"/>
                <w:sz w:val="22"/>
                <w:szCs w:val="22"/>
              </w:rPr>
              <w:t>66</w:t>
            </w:r>
          </w:p>
        </w:tc>
      </w:tr>
      <w:tr w:rsidR="00D97C58" w:rsidRPr="00B65A19" w14:paraId="3169D9E6" w14:textId="77777777" w:rsidTr="009B3990">
        <w:trPr>
          <w:trHeight w:val="179"/>
        </w:trPr>
        <w:tc>
          <w:tcPr>
            <w:tcW w:w="2410" w:type="dxa"/>
          </w:tcPr>
          <w:p w14:paraId="61BD3052" w14:textId="7801FF38" w:rsidR="00D97C58" w:rsidRPr="00B65A19" w:rsidRDefault="00D97C58" w:rsidP="000C57F2">
            <w:pPr>
              <w:spacing w:line="276" w:lineRule="auto"/>
              <w:ind w:hanging="44"/>
              <w:rPr>
                <w:rFonts w:ascii="Arial" w:hAnsi="Arial" w:cs="Arial"/>
                <w:sz w:val="22"/>
                <w:szCs w:val="22"/>
              </w:rPr>
            </w:pPr>
            <w:r w:rsidRPr="00B65A19">
              <w:rPr>
                <w:rFonts w:ascii="Arial" w:hAnsi="Arial" w:cs="Arial"/>
                <w:sz w:val="22"/>
                <w:szCs w:val="22"/>
              </w:rPr>
              <w:t>Kobayashi et al., 2002</w:t>
            </w:r>
            <w:r w:rsidR="00B04DC4" w:rsidRPr="00B65A19">
              <w:rPr>
                <w:rFonts w:ascii="Arial" w:hAnsi="Arial" w:cs="Arial"/>
                <w:sz w:val="22"/>
                <w:szCs w:val="22"/>
              </w:rPr>
              <w:t xml:space="preserve"> </w:t>
            </w:r>
            <w:r w:rsidR="00B04DC4" w:rsidRPr="00B65A19">
              <w:rPr>
                <w:rFonts w:ascii="Arial" w:hAnsi="Arial" w:cs="Arial"/>
                <w:sz w:val="22"/>
                <w:szCs w:val="22"/>
              </w:rPr>
              <w:fldChar w:fldCharType="begin">
                <w:fldData xml:space="preserve">PEVuZE5vdGU+PENpdGU+PEF1dGhvcj5Lb2JheWFzaGk8L0F1dGhvcj48WWVhcj4yMDAyPC9ZZWFy
PjxSZWNOdW0+MTM2PC9SZWNOdW0+PERpc3BsYXlUZXh0PigxNTMpPC9EaXNwbGF5VGV4dD48cmVj
b3JkPjxyZWMtbnVtYmVyPjEzNjwvcmVjLW51bWJlcj48Zm9yZWlnbi1rZXlzPjxrZXkgYXBwPSJF
TiIgZGItaWQ9InZ3dnNmcnB3dHNzMHBmZXhkNWE1ZXh4cGZ2dHBlend4YTkwcyI+MTM2PC9rZXk+
PC9mb3JlaWduLWtleXM+PHJlZi10eXBlIG5hbWU9IkpvdXJuYWwgQXJ0aWNsZSI+MTc8L3JlZi10
eXBlPjxjb250cmlidXRvcnM+PGF1dGhvcnM+PGF1dGhvcj5Lb2JheWFzaGksIFQuPC9hdXRob3I+
PGF1dGhvcj5LaWRhLCBZLjwvYXV0aG9yPjxhdXRob3I+TW9yaSwgWS48L2F1dGhvcj48L2F1dGhv
cnM+PC9jb250cmlidXRvcnM+PGF1dGgtYWRkcmVzcz5EZXBhcnRtZW50IG9mIE5ldXJvc3VyZ2Vy
eSwgR2FtbWEgS25pZmUgQ2VudGVyLCBLb21ha2kgQ2l0eSBIb3NwaXRhbCwgS29tYWtpIENpdHks
IEphcGFuLiBjdGtvYnlAbWlzLm5lLmpwPC9hdXRoLWFkZHJlc3M+PHRpdGxlcz48dGl0bGU+R2Ft
bWEga25pZmUgcmFkaW9zdXJnZXJ5IGluIHRoZSB0cmVhdG1lbnQgb2YgQ3VzaGluZyBkaXNlYXNl
OiBsb25nLXRlcm0gcmVzdWx0czwvdGl0bGU+PHNlY29uZGFyeS10aXRsZT5KIE5ldXJvc3VyZzwv
c2Vjb25kYXJ5LXRpdGxlPjxhbHQtdGl0bGU+Sm91cm5hbCBvZiBuZXVyb3N1cmdlcnk8L2FsdC10
aXRsZT48L3RpdGxlcz48cGVyaW9kaWNhbD48ZnVsbC10aXRsZT5KIE5ldXJvc3VyZzwvZnVsbC10
aXRsZT48YWJici0xPkpvdXJuYWwgb2YgbmV1cm9zdXJnZXJ5PC9hYmJyLTE+PC9wZXJpb2RpY2Fs
PjxhbHQtcGVyaW9kaWNhbD48ZnVsbC10aXRsZT5KIE5ldXJvc3VyZzwvZnVsbC10aXRsZT48YWJi
ci0xPkpvdXJuYWwgb2YgbmV1cm9zdXJnZXJ5PC9hYmJyLTE+PC9hbHQtcGVyaW9kaWNhbD48cGFn
ZXM+NDIyLTg8L3BhZ2VzPjx2b2x1bWU+OTc8L3ZvbHVtZT48bnVtYmVyPjUgU3VwcGw8L251bWJl
cj48a2V5d29yZHM+PGtleXdvcmQ+QWRlbm9tYS9jb21wbGljYXRpb25zL3BhdGhvbG9neS8qc3Vy
Z2VyeTwva2V5d29yZD48a2V5d29yZD5BZG9sZXNjZW50PC9rZXl3b3JkPjxrZXl3b3JkPkFkcmVu
b2NvcnRpY290cm9waWMgSG9ybW9uZS9ibG9vZDwva2V5d29yZD48a2V5d29yZD5BZHVsdDwva2V5
d29yZD48a2V5d29yZD5DYXZlcm5vdXMgU2ludXM8L2tleXdvcmQ+PGtleXdvcmQ+Q2hpbGQ8L2tl
eXdvcmQ+PGtleXdvcmQ+Q3VzaGluZyBTeW5kcm9tZS9ldGlvbG9neS8qc3VyZ2VyeTwva2V5d29y
ZD48a2V5d29yZD5GZW1hbGU8L2tleXdvcmQ+PGtleXdvcmQ+Rm9sbG93LVVwIFN0dWRpZXM8L2tl
eXdvcmQ+PGtleXdvcmQ+SHVtYW5zPC9rZXl3b3JkPjxrZXl3b3JkPkh5ZHJvY29ydGlzb25lL2Js
b29kPC9rZXl3b3JkPjxrZXl3b3JkPk1hZ25ldGljIFJlc29uYW5jZSBJbWFnaW5nPC9rZXl3b3Jk
PjxrZXl3b3JkPk1hbGU8L2tleXdvcmQ+PGtleXdvcmQ+TWlkZGxlIEFnZWQ8L2tleXdvcmQ+PGtl
eXdvcmQ+TmVvcGxhc20gUmVjdXJyZW5jZSwgTG9jYWwvcGF0aG9sb2d5L3N1cmdlcnk8L2tleXdv
cmQ+PGtleXdvcmQ+UGl0dWl0YXJ5IE5lb3BsYXNtcy9jb21wbGljYXRpb25zL3BhdGhvbG9neS8q
c3VyZ2VyeTwva2V5d29yZD48a2V5d29yZD4qUmFkaW9zdXJnZXJ5PC9rZXl3b3JkPjxrZXl3b3Jk
PlRyZWF0bWVudCBPdXRjb21lPC9rZXl3b3JkPjwva2V5d29yZHM+PGRhdGVzPjx5ZWFyPjIwMDI8
L3llYXI+PHB1Yi1kYXRlcz48ZGF0ZT5EZWM8L2RhdGU+PC9wdWItZGF0ZXM+PC9kYXRlcz48aXNi
bj4wMDIyLTMwODUgKFByaW50KSYjeEQ7MDAyMi0zMDg1IChMaW5raW5nKTwvaXNibj48YWNjZXNz
aW9uLW51bT4xMjUwNzA2ODwvYWNjZXNzaW9uLW51bT48dXJscz48cmVsYXRlZC11cmxzPjx1cmw+
aHR0cDovL3d3dy5uY2JpLm5sbS5uaWguZ292L3B1Ym1lZC8xMjUwNzA2ODwvdXJsPjwvcmVsYXRl
ZC11cmxzPjwvdXJscz48ZWxlY3Ryb25pYy1yZXNvdXJjZS1udW0+MTAuMzE3MS9qbnMuMjAwMi45
Ny5zdXBwbGVtZW50PC9lbGVjdHJvbmljLXJlc291cmNlLW51bT48L3JlY29yZD48L0NpdGU+PC9F
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PEVuZE5vdGU+PENpdGU+PEF1dGhvcj5Lb2JheWFzaGk8L0F1dGhvcj48WWVhcj4yMDAyPC9ZZWFy
PjxSZWNOdW0+MTM2PC9SZWNOdW0+PERpc3BsYXlUZXh0PigxNTMpPC9EaXNwbGF5VGV4dD48cmVj
b3JkPjxyZWMtbnVtYmVyPjEzNjwvcmVjLW51bWJlcj48Zm9yZWlnbi1rZXlzPjxrZXkgYXBwPSJF
TiIgZGItaWQ9InZ3dnNmcnB3dHNzMHBmZXhkNWE1ZXh4cGZ2dHBlend4YTkwcyI+MTM2PC9rZXk+
PC9mb3JlaWduLWtleXM+PHJlZi10eXBlIG5hbWU9IkpvdXJuYWwgQXJ0aWNsZSI+MTc8L3JlZi10
eXBlPjxjb250cmlidXRvcnM+PGF1dGhvcnM+PGF1dGhvcj5Lb2JheWFzaGksIFQuPC9hdXRob3I+
PGF1dGhvcj5LaWRhLCBZLjwvYXV0aG9yPjxhdXRob3I+TW9yaSwgWS48L2F1dGhvcj48L2F1dGhv
cnM+PC9jb250cmlidXRvcnM+PGF1dGgtYWRkcmVzcz5EZXBhcnRtZW50IG9mIE5ldXJvc3VyZ2Vy
eSwgR2FtbWEgS25pZmUgQ2VudGVyLCBLb21ha2kgQ2l0eSBIb3NwaXRhbCwgS29tYWtpIENpdHks
IEphcGFuLiBjdGtvYnlAbWlzLm5lLmpwPC9hdXRoLWFkZHJlc3M+PHRpdGxlcz48dGl0bGU+R2Ft
bWEga25pZmUgcmFkaW9zdXJnZXJ5IGluIHRoZSB0cmVhdG1lbnQgb2YgQ3VzaGluZyBkaXNlYXNl
OiBsb25nLXRlcm0gcmVzdWx0czwvdGl0bGU+PHNlY29uZGFyeS10aXRsZT5KIE5ldXJvc3VyZzwv
c2Vjb25kYXJ5LXRpdGxlPjxhbHQtdGl0bGU+Sm91cm5hbCBvZiBuZXVyb3N1cmdlcnk8L2FsdC10
aXRsZT48L3RpdGxlcz48cGVyaW9kaWNhbD48ZnVsbC10aXRsZT5KIE5ldXJvc3VyZzwvZnVsbC10
aXRsZT48YWJici0xPkpvdXJuYWwgb2YgbmV1cm9zdXJnZXJ5PC9hYmJyLTE+PC9wZXJpb2RpY2Fs
PjxhbHQtcGVyaW9kaWNhbD48ZnVsbC10aXRsZT5KIE5ldXJvc3VyZzwvZnVsbC10aXRsZT48YWJi
ci0xPkpvdXJuYWwgb2YgbmV1cm9zdXJnZXJ5PC9hYmJyLTE+PC9hbHQtcGVyaW9kaWNhbD48cGFn
ZXM+NDIyLTg8L3BhZ2VzPjx2b2x1bWU+OTc8L3ZvbHVtZT48bnVtYmVyPjUgU3VwcGw8L251bWJl
cj48a2V5d29yZHM+PGtleXdvcmQ+QWRlbm9tYS9jb21wbGljYXRpb25zL3BhdGhvbG9neS8qc3Vy
Z2VyeTwva2V5d29yZD48a2V5d29yZD5BZG9sZXNjZW50PC9rZXl3b3JkPjxrZXl3b3JkPkFkcmVu
b2NvcnRpY290cm9waWMgSG9ybW9uZS9ibG9vZDwva2V5d29yZD48a2V5d29yZD5BZHVsdDwva2V5
d29yZD48a2V5d29yZD5DYXZlcm5vdXMgU2ludXM8L2tleXdvcmQ+PGtleXdvcmQ+Q2hpbGQ8L2tl
eXdvcmQ+PGtleXdvcmQ+Q3VzaGluZyBTeW5kcm9tZS9ldGlvbG9neS8qc3VyZ2VyeTwva2V5d29y
ZD48a2V5d29yZD5GZW1hbGU8L2tleXdvcmQ+PGtleXdvcmQ+Rm9sbG93LVVwIFN0dWRpZXM8L2tl
eXdvcmQ+PGtleXdvcmQ+SHVtYW5zPC9rZXl3b3JkPjxrZXl3b3JkPkh5ZHJvY29ydGlzb25lL2Js
b29kPC9rZXl3b3JkPjxrZXl3b3JkPk1hZ25ldGljIFJlc29uYW5jZSBJbWFnaW5nPC9rZXl3b3Jk
PjxrZXl3b3JkPk1hbGU8L2tleXdvcmQ+PGtleXdvcmQ+TWlkZGxlIEFnZWQ8L2tleXdvcmQ+PGtl
eXdvcmQ+TmVvcGxhc20gUmVjdXJyZW5jZSwgTG9jYWwvcGF0aG9sb2d5L3N1cmdlcnk8L2tleXdv
cmQ+PGtleXdvcmQ+UGl0dWl0YXJ5IE5lb3BsYXNtcy9jb21wbGljYXRpb25zL3BhdGhvbG9neS8q
c3VyZ2VyeTwva2V5d29yZD48a2V5d29yZD4qUmFkaW9zdXJnZXJ5PC9rZXl3b3JkPjxrZXl3b3Jk
PlRyZWF0bWVudCBPdXRjb21lPC9rZXl3b3JkPjwva2V5d29yZHM+PGRhdGVzPjx5ZWFyPjIwMDI8
L3llYXI+PHB1Yi1kYXRlcz48ZGF0ZT5EZWM8L2RhdGU+PC9wdWItZGF0ZXM+PC9kYXRlcz48aXNi
bj4wMDIyLTMwODUgKFByaW50KSYjeEQ7MDAyMi0zMDg1IChMaW5raW5nKTwvaXNibj48YWNjZXNz
aW9uLW51bT4xMjUwNzA2ODwvYWNjZXNzaW9uLW51bT48dXJscz48cmVsYXRlZC11cmxzPjx1cmw+
aHR0cDovL3d3dy5uY2JpLm5sbS5uaWguZ292L3B1Ym1lZC8xMjUwNzA2ODwvdXJsPjwvcmVsYXRl
ZC11cmxzPjwvdXJscz48ZWxlY3Ryb25pYy1yZXNvdXJjZS1udW0+MTAuMzE3MS9qbnMuMjAwMi45
Ny5zdXBwbGVtZW50PC9lbGVjdHJvbmljLXJlc291cmNlLW51bT48L3JlY29yZD48L0NpdGU+PC9F
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B04DC4" w:rsidRPr="00B65A19">
              <w:rPr>
                <w:rFonts w:ascii="Arial" w:hAnsi="Arial" w:cs="Arial"/>
                <w:sz w:val="22"/>
                <w:szCs w:val="22"/>
              </w:rPr>
            </w:r>
            <w:r w:rsidR="00B04DC4" w:rsidRPr="00B65A19">
              <w:rPr>
                <w:rFonts w:ascii="Arial" w:hAnsi="Arial" w:cs="Arial"/>
                <w:sz w:val="22"/>
                <w:szCs w:val="22"/>
              </w:rPr>
              <w:fldChar w:fldCharType="separate"/>
            </w:r>
            <w:r w:rsidR="006D25BE" w:rsidRPr="00B65A19">
              <w:rPr>
                <w:rFonts w:ascii="Arial" w:hAnsi="Arial" w:cs="Arial"/>
                <w:noProof/>
                <w:sz w:val="22"/>
                <w:szCs w:val="22"/>
              </w:rPr>
              <w:t>(</w:t>
            </w:r>
            <w:hyperlink w:anchor="_ENREF_153" w:tooltip="Kobayashi, 2002 #136" w:history="1">
              <w:r w:rsidR="007A22AA" w:rsidRPr="00B65A19">
                <w:rPr>
                  <w:rFonts w:ascii="Arial" w:hAnsi="Arial" w:cs="Arial"/>
                  <w:noProof/>
                  <w:sz w:val="22"/>
                  <w:szCs w:val="22"/>
                </w:rPr>
                <w:t>1</w:t>
              </w:r>
              <w:r w:rsidR="003818CF" w:rsidRPr="00B65A19">
                <w:rPr>
                  <w:rFonts w:ascii="Arial" w:hAnsi="Arial" w:cs="Arial"/>
                  <w:noProof/>
                  <w:sz w:val="22"/>
                  <w:szCs w:val="22"/>
                </w:rPr>
                <w:t>60</w:t>
              </w:r>
            </w:hyperlink>
            <w:r w:rsidR="006D25BE" w:rsidRPr="00B65A19">
              <w:rPr>
                <w:rFonts w:ascii="Arial" w:hAnsi="Arial" w:cs="Arial"/>
                <w:noProof/>
                <w:sz w:val="22"/>
                <w:szCs w:val="22"/>
              </w:rPr>
              <w:t>)</w:t>
            </w:r>
            <w:r w:rsidR="00B04DC4" w:rsidRPr="00B65A19">
              <w:rPr>
                <w:rFonts w:ascii="Arial" w:hAnsi="Arial" w:cs="Arial"/>
                <w:sz w:val="22"/>
                <w:szCs w:val="22"/>
              </w:rPr>
              <w:fldChar w:fldCharType="end"/>
            </w:r>
          </w:p>
        </w:tc>
        <w:tc>
          <w:tcPr>
            <w:tcW w:w="1077" w:type="dxa"/>
          </w:tcPr>
          <w:p w14:paraId="31F3AE14"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20</w:t>
            </w:r>
          </w:p>
        </w:tc>
        <w:tc>
          <w:tcPr>
            <w:tcW w:w="1191" w:type="dxa"/>
          </w:tcPr>
          <w:p w14:paraId="6C6A0B81"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60</w:t>
            </w:r>
          </w:p>
        </w:tc>
        <w:tc>
          <w:tcPr>
            <w:tcW w:w="1149" w:type="dxa"/>
          </w:tcPr>
          <w:p w14:paraId="3B4856B0"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100</w:t>
            </w:r>
          </w:p>
        </w:tc>
        <w:tc>
          <w:tcPr>
            <w:tcW w:w="1260" w:type="dxa"/>
          </w:tcPr>
          <w:p w14:paraId="61327D78"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35</w:t>
            </w:r>
          </w:p>
        </w:tc>
        <w:tc>
          <w:tcPr>
            <w:tcW w:w="900" w:type="dxa"/>
          </w:tcPr>
          <w:p w14:paraId="69045522"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NA</w:t>
            </w:r>
          </w:p>
        </w:tc>
        <w:tc>
          <w:tcPr>
            <w:tcW w:w="1165" w:type="dxa"/>
          </w:tcPr>
          <w:p w14:paraId="6642F2CF" w14:textId="77777777" w:rsidR="00D97C58" w:rsidRPr="00B65A19" w:rsidRDefault="007E2CCF" w:rsidP="000C57F2">
            <w:pPr>
              <w:spacing w:line="276" w:lineRule="auto"/>
              <w:rPr>
                <w:rFonts w:ascii="Arial" w:hAnsi="Arial" w:cs="Arial"/>
                <w:sz w:val="22"/>
                <w:szCs w:val="22"/>
              </w:rPr>
            </w:pPr>
            <w:r w:rsidRPr="00B65A19">
              <w:rPr>
                <w:rFonts w:ascii="Arial" w:hAnsi="Arial" w:cs="Arial"/>
                <w:sz w:val="22"/>
                <w:szCs w:val="22"/>
              </w:rPr>
              <w:t>NA</w:t>
            </w:r>
          </w:p>
        </w:tc>
      </w:tr>
      <w:tr w:rsidR="00D97C58" w:rsidRPr="00B65A19" w14:paraId="3599061E" w14:textId="77777777" w:rsidTr="009B3990">
        <w:trPr>
          <w:trHeight w:val="281"/>
        </w:trPr>
        <w:tc>
          <w:tcPr>
            <w:tcW w:w="2410" w:type="dxa"/>
          </w:tcPr>
          <w:p w14:paraId="44D91935" w14:textId="2E72382D" w:rsidR="00D97C58" w:rsidRPr="00B65A19" w:rsidRDefault="00D97C58" w:rsidP="000C57F2">
            <w:pPr>
              <w:spacing w:line="276" w:lineRule="auto"/>
              <w:ind w:hanging="44"/>
              <w:rPr>
                <w:rFonts w:ascii="Arial" w:hAnsi="Arial" w:cs="Arial"/>
                <w:sz w:val="22"/>
                <w:szCs w:val="22"/>
              </w:rPr>
            </w:pPr>
            <w:r w:rsidRPr="00B65A19">
              <w:rPr>
                <w:rFonts w:ascii="Arial" w:hAnsi="Arial" w:cs="Arial"/>
                <w:sz w:val="22"/>
                <w:szCs w:val="22"/>
              </w:rPr>
              <w:t>Pollock et al., 2002</w:t>
            </w:r>
            <w:r w:rsidR="00B04DC4" w:rsidRPr="00B65A19">
              <w:rPr>
                <w:rFonts w:ascii="Arial" w:hAnsi="Arial" w:cs="Arial"/>
                <w:sz w:val="22"/>
                <w:szCs w:val="22"/>
              </w:rPr>
              <w:t xml:space="preserve"> </w:t>
            </w:r>
            <w:r w:rsidR="00B04DC4" w:rsidRPr="00B65A19">
              <w:rPr>
                <w:rFonts w:ascii="Arial" w:hAnsi="Arial" w:cs="Arial"/>
                <w:sz w:val="22"/>
                <w:szCs w:val="22"/>
              </w:rPr>
              <w:fldChar w:fldCharType="begin">
                <w:fldData xml:space="preserve">PEVuZE5vdGU+PENpdGU+PEF1dGhvcj5Qb2xsb2NrPC9BdXRob3I+PFllYXI+MjAwMjwvWWVhcj48
UmVjTnVtPjExMDwvUmVjTnVtPjxEaXNwbGF5VGV4dD4oMTI3KTwvRGlzcGxheVRleHQ+PHJlY29y
ZD48cmVjLW51bWJlcj4xMTA8L3JlYy1udW1iZXI+PGZvcmVpZ24ta2V5cz48a2V5IGFwcD0iRU4i
IGRiLWlkPSJ2d3ZzZnJwd3RzczBwZmV4ZDVhNWV4eHBmdnRwZXp3eGE5MHMiPjExMDwva2V5Pjwv
Zm9yZWlnbi1rZXlzPjxyZWYtdHlwZSBuYW1lPSJKb3VybmFsIEFydGljbGUiPjE3PC9yZWYtdHlw
ZT48Y29udHJpYnV0b3JzPjxhdXRob3JzPjxhdXRob3I+UG9sbG9jaywgQi4gRS48L2F1dGhvcj48
YXV0aG9yPk5pcHBvbGR0LCBULiBCLjwvYXV0aG9yPjxhdXRob3I+U3RhZmZvcmQsIFMuIEwuPC9h
dXRob3I+PGF1dGhvcj5Gb290ZSwgUi4gTC48L2F1dGhvcj48YXV0aG9yPkFiYm91ZCwgQy4gRi48
L2F1dGhvcj48L2F1dGhvcnM+PC9jb250cmlidXRvcnM+PGF1dGgtYWRkcmVzcz5EZXBhcnRtZW50
IG9mIE5ldXJvbG9naWNhbCBTdXJnZXJ5LCBNYXlvIENsaW5pYyBhbmQgRm91bmRhdGlvbiwgUm9j
aGVzdGVyLCBNaW5uZXNvdGEgNTU5MDUsIFVTQS4gcG9sbG9jay5icnVjZUBtYXlvLmVkdTwvYXV0
aC1hZGRyZXNzPjx0aXRsZXM+PHRpdGxlPlJlc3VsdHMgb2Ygc3RlcmVvdGFjdGljIHJhZGlvc3Vy
Z2VyeSBpbiBwYXRpZW50cyB3aXRoIGhvcm1vbmUtcHJvZHVjaW5nIHBpdHVpdGFyeSBhZGVub21h
czogZmFjdG9ycyBhc3NvY2lhdGVkIHdpdGggZW5kb2NyaW5lIG5vcm1hbGl6YXRpb248L3RpdGxl
PjxzZWNvbmRhcnktdGl0bGU+SiBOZXVyb3N1cmc8L3NlY29uZGFyeS10aXRsZT48YWx0LXRpdGxl
PkpvdXJuYWwgb2YgbmV1cm9zdXJnZXJ5PC9hbHQtdGl0bGU+PC90aXRsZXM+PHBlcmlvZGljYWw+
PGZ1bGwtdGl0bGU+SiBOZXVyb3N1cmc8L2Z1bGwtdGl0bGU+PGFiYnItMT5Kb3VybmFsIG9mIG5l
dXJvc3VyZ2VyeTwvYWJici0xPjwvcGVyaW9kaWNhbD48YWx0LXBlcmlvZGljYWw+PGZ1bGwtdGl0
bGU+SiBOZXVyb3N1cmc8L2Z1bGwtdGl0bGU+PGFiYnItMT5Kb3VybmFsIG9mIG5ldXJvc3VyZ2Vy
eTwvYWJici0xPjwvYWx0LXBlcmlvZGljYWw+PHBhZ2VzPjUyNS0zMDwvcGFnZXM+PHZvbHVtZT45
Nzwvdm9sdW1lPjxudW1iZXI+MzwvbnVtYmVyPjxrZXl3b3Jkcz48a2V5d29yZD5BY3JvbWVnYWx5
LyplcGlkZW1pb2xvZ3k8L2tleXdvcmQ+PGtleXdvcmQ+QWRvbGVzY2VudDwva2V5d29yZD48a2V5
d29yZD5BZHJlbm9jb3J0aWNvdHJvcGljIEhvcm1vbmUvc2VjcmV0aW9uPC9rZXl3b3JkPjxrZXl3
b3JkPkFkdWx0PC9rZXl3b3JkPjxrZXl3b3JkPkFnZWQ8L2tleXdvcmQ+PGtleXdvcmQ+Q3VzaGlu
ZyBTeW5kcm9tZS8qZXBpZGVtaW9sb2d5PC9rZXl3b3JkPjxrZXl3b3JkPkRhdGFiYXNlcywgRmFj
dHVhbDwva2V5d29yZD48a2V5d29yZD5GZW1hbGU8L2tleXdvcmQ+PGtleXdvcmQ+Rm9sbG93LVVw
IFN0dWRpZXM8L2tleXdvcmQ+PGtleXdvcmQ+R3Jvd3RoIEhvcm1vbmUvc2VjcmV0aW9uPC9rZXl3
b3JkPjxrZXl3b3JkPkh1bWFuczwva2V5d29yZD48a2V5d29yZD5JbmNpZGVuY2U8L2tleXdvcmQ+
PGtleXdvcmQ+TWFsZTwva2V5d29yZD48a2V5d29yZD5NaWRkbGUgQWdlZDwva2V5d29yZD48a2V5
d29yZD5NdWx0aXZhcmlhdGUgQW5hbHlzaXM8L2tleXdvcmQ+PGtleXdvcmQ+UGl0dWl0YXJ5IE5l
b3BsYXNtcy8qZXBpZGVtaW9sb2d5LypzdXJnZXJ5PC9rZXl3b3JkPjxrZXl3b3JkPlByb2xhY3Rp
bi9zZWNyZXRpb248L2tleXdvcmQ+PGtleXdvcmQ+UHJvbGFjdGlub21hLyplcGlkZW1pb2xvZ3kv
KnN1cmdlcnk8L2tleXdvcmQ+PGtleXdvcmQ+UmFkaWF0aW9uIERvc2FnZTwva2V5d29yZD48a2V5
d29yZD4qUmFkaW9zdXJnZXJ5PC9rZXl3b3JkPjxrZXl3b3JkPlJpc2sgRmFjdG9yczwva2V5d29y
ZD48a2V5d29yZD5UcmVhdG1lbnQgT3V0Y29tZTwva2V5d29yZD48L2tleXdvcmRzPjxkYXRlcz48
eWVhcj4yMDAyPC95ZWFyPjxwdWItZGF0ZXM+PGRhdGU+U2VwPC9kYXRlPjwvcHViLWRhdGVzPjwv
ZGF0ZXM+PGlzYm4+MDAyMi0zMDg1IChQcmludCkmI3hEOzAwMjItMzA4NSAoTGlua2luZyk8L2lz
Ym4+PGFjY2Vzc2lvbi1udW0+MTIyOTY2MzQ8L2FjY2Vzc2lvbi1udW0+PHVybHM+PHJlbGF0ZWQt
dXJscz48dXJsPmh0dHA6Ly93d3cubmNiaS5ubG0ubmloLmdvdi9wdWJtZWQvMTIyOTY2MzQ8L3Vy
bD48L3JlbGF0ZWQtdXJscz48L3VybHM+PGVsZWN0cm9uaWMtcmVzb3VyY2UtbnVtPjEwLjMxNzEv
am5zLjIwMDIuOTcuMy4wNTI1PC9lbGVjdHJvbmljLXJlc291cmNlLW51bT48L3JlY29yZD48L0Np
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PEVuZE5vdGU+PENpdGU+PEF1dGhvcj5Qb2xsb2NrPC9BdXRob3I+PFllYXI+MjAwMjwvWWVhcj48
UmVjTnVtPjExMDwvUmVjTnVtPjxEaXNwbGF5VGV4dD4oMTI3KTwvRGlzcGxheVRleHQ+PHJlY29y
ZD48cmVjLW51bWJlcj4xMTA8L3JlYy1udW1iZXI+PGZvcmVpZ24ta2V5cz48a2V5IGFwcD0iRU4i
IGRiLWlkPSJ2d3ZzZnJwd3RzczBwZmV4ZDVhNWV4eHBmdnRwZXp3eGE5MHMiPjExMDwva2V5Pjwv
Zm9yZWlnbi1rZXlzPjxyZWYtdHlwZSBuYW1lPSJKb3VybmFsIEFydGljbGUiPjE3PC9yZWYtdHlw
ZT48Y29udHJpYnV0b3JzPjxhdXRob3JzPjxhdXRob3I+UG9sbG9jaywgQi4gRS48L2F1dGhvcj48
YXV0aG9yPk5pcHBvbGR0LCBULiBCLjwvYXV0aG9yPjxhdXRob3I+U3RhZmZvcmQsIFMuIEwuPC9h
dXRob3I+PGF1dGhvcj5Gb290ZSwgUi4gTC48L2F1dGhvcj48YXV0aG9yPkFiYm91ZCwgQy4gRi48
L2F1dGhvcj48L2F1dGhvcnM+PC9jb250cmlidXRvcnM+PGF1dGgtYWRkcmVzcz5EZXBhcnRtZW50
IG9mIE5ldXJvbG9naWNhbCBTdXJnZXJ5LCBNYXlvIENsaW5pYyBhbmQgRm91bmRhdGlvbiwgUm9j
aGVzdGVyLCBNaW5uZXNvdGEgNTU5MDUsIFVTQS4gcG9sbG9jay5icnVjZUBtYXlvLmVkdTwvYXV0
aC1hZGRyZXNzPjx0aXRsZXM+PHRpdGxlPlJlc3VsdHMgb2Ygc3RlcmVvdGFjdGljIHJhZGlvc3Vy
Z2VyeSBpbiBwYXRpZW50cyB3aXRoIGhvcm1vbmUtcHJvZHVjaW5nIHBpdHVpdGFyeSBhZGVub21h
czogZmFjdG9ycyBhc3NvY2lhdGVkIHdpdGggZW5kb2NyaW5lIG5vcm1hbGl6YXRpb248L3RpdGxl
PjxzZWNvbmRhcnktdGl0bGU+SiBOZXVyb3N1cmc8L3NlY29uZGFyeS10aXRsZT48YWx0LXRpdGxl
PkpvdXJuYWwgb2YgbmV1cm9zdXJnZXJ5PC9hbHQtdGl0bGU+PC90aXRsZXM+PHBlcmlvZGljYWw+
PGZ1bGwtdGl0bGU+SiBOZXVyb3N1cmc8L2Z1bGwtdGl0bGU+PGFiYnItMT5Kb3VybmFsIG9mIG5l
dXJvc3VyZ2VyeTwvYWJici0xPjwvcGVyaW9kaWNhbD48YWx0LXBlcmlvZGljYWw+PGZ1bGwtdGl0
bGU+SiBOZXVyb3N1cmc8L2Z1bGwtdGl0bGU+PGFiYnItMT5Kb3VybmFsIG9mIG5ldXJvc3VyZ2Vy
eTwvYWJici0xPjwvYWx0LXBlcmlvZGljYWw+PHBhZ2VzPjUyNS0zMDwvcGFnZXM+PHZvbHVtZT45
Nzwvdm9sdW1lPjxudW1iZXI+MzwvbnVtYmVyPjxrZXl3b3Jkcz48a2V5d29yZD5BY3JvbWVnYWx5
LyplcGlkZW1pb2xvZ3k8L2tleXdvcmQ+PGtleXdvcmQ+QWRvbGVzY2VudDwva2V5d29yZD48a2V5
d29yZD5BZHJlbm9jb3J0aWNvdHJvcGljIEhvcm1vbmUvc2VjcmV0aW9uPC9rZXl3b3JkPjxrZXl3
b3JkPkFkdWx0PC9rZXl3b3JkPjxrZXl3b3JkPkFnZWQ8L2tleXdvcmQ+PGtleXdvcmQ+Q3VzaGlu
ZyBTeW5kcm9tZS8qZXBpZGVtaW9sb2d5PC9rZXl3b3JkPjxrZXl3b3JkPkRhdGFiYXNlcywgRmFj
dHVhbDwva2V5d29yZD48a2V5d29yZD5GZW1hbGU8L2tleXdvcmQ+PGtleXdvcmQ+Rm9sbG93LVVw
IFN0dWRpZXM8L2tleXdvcmQ+PGtleXdvcmQ+R3Jvd3RoIEhvcm1vbmUvc2VjcmV0aW9uPC9rZXl3
b3JkPjxrZXl3b3JkPkh1bWFuczwva2V5d29yZD48a2V5d29yZD5JbmNpZGVuY2U8L2tleXdvcmQ+
PGtleXdvcmQ+TWFsZTwva2V5d29yZD48a2V5d29yZD5NaWRkbGUgQWdlZDwva2V5d29yZD48a2V5
d29yZD5NdWx0aXZhcmlhdGUgQW5hbHlzaXM8L2tleXdvcmQ+PGtleXdvcmQ+UGl0dWl0YXJ5IE5l
b3BsYXNtcy8qZXBpZGVtaW9sb2d5LypzdXJnZXJ5PC9rZXl3b3JkPjxrZXl3b3JkPlByb2xhY3Rp
bi9zZWNyZXRpb248L2tleXdvcmQ+PGtleXdvcmQ+UHJvbGFjdGlub21hLyplcGlkZW1pb2xvZ3kv
KnN1cmdlcnk8L2tleXdvcmQ+PGtleXdvcmQ+UmFkaWF0aW9uIERvc2FnZTwva2V5d29yZD48a2V5
d29yZD4qUmFkaW9zdXJnZXJ5PC9rZXl3b3JkPjxrZXl3b3JkPlJpc2sgRmFjdG9yczwva2V5d29y
ZD48a2V5d29yZD5UcmVhdG1lbnQgT3V0Y29tZTwva2V5d29yZD48L2tleXdvcmRzPjxkYXRlcz48
eWVhcj4yMDAyPC95ZWFyPjxwdWItZGF0ZXM+PGRhdGU+U2VwPC9kYXRlPjwvcHViLWRhdGVzPjwv
ZGF0ZXM+PGlzYm4+MDAyMi0zMDg1IChQcmludCkmI3hEOzAwMjItMzA4NSAoTGlua2luZyk8L2lz
Ym4+PGFjY2Vzc2lvbi1udW0+MTIyOTY2MzQ8L2FjY2Vzc2lvbi1udW0+PHVybHM+PHJlbGF0ZWQt
dXJscz48dXJsPmh0dHA6Ly93d3cubmNiaS5ubG0ubmloLmdvdi9wdWJtZWQvMTIyOTY2MzQ8L3Vy
bD48L3JlbGF0ZWQtdXJscz48L3VybHM+PGVsZWN0cm9uaWMtcmVzb3VyY2UtbnVtPjEwLjMxNzEv
am5zLjIwMDIuOTcuMy4wNTI1PC9lbGVjdHJvbmljLXJlc291cmNlLW51bT48L3JlY29yZD48L0Np
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B04DC4" w:rsidRPr="00B65A19">
              <w:rPr>
                <w:rFonts w:ascii="Arial" w:hAnsi="Arial" w:cs="Arial"/>
                <w:sz w:val="22"/>
                <w:szCs w:val="22"/>
              </w:rPr>
            </w:r>
            <w:r w:rsidR="00B04DC4" w:rsidRPr="00B65A19">
              <w:rPr>
                <w:rFonts w:ascii="Arial" w:hAnsi="Arial" w:cs="Arial"/>
                <w:sz w:val="22"/>
                <w:szCs w:val="22"/>
              </w:rPr>
              <w:fldChar w:fldCharType="separate"/>
            </w:r>
            <w:r w:rsidR="006D25BE" w:rsidRPr="00B65A19">
              <w:rPr>
                <w:rFonts w:ascii="Arial" w:hAnsi="Arial" w:cs="Arial"/>
                <w:noProof/>
                <w:sz w:val="22"/>
                <w:szCs w:val="22"/>
              </w:rPr>
              <w:t>(</w:t>
            </w:r>
            <w:hyperlink w:anchor="_ENREF_127" w:tooltip="Pollock, 2002 #110" w:history="1">
              <w:r w:rsidR="007A22AA" w:rsidRPr="00B65A19">
                <w:rPr>
                  <w:rFonts w:ascii="Arial" w:hAnsi="Arial" w:cs="Arial"/>
                  <w:noProof/>
                  <w:sz w:val="22"/>
                  <w:szCs w:val="22"/>
                </w:rPr>
                <w:t>1</w:t>
              </w:r>
              <w:r w:rsidR="003818CF" w:rsidRPr="00B65A19">
                <w:rPr>
                  <w:rFonts w:ascii="Arial" w:hAnsi="Arial" w:cs="Arial"/>
                  <w:noProof/>
                  <w:sz w:val="22"/>
                  <w:szCs w:val="22"/>
                </w:rPr>
                <w:t>33</w:t>
              </w:r>
            </w:hyperlink>
            <w:r w:rsidR="006D25BE" w:rsidRPr="00B65A19">
              <w:rPr>
                <w:rFonts w:ascii="Arial" w:hAnsi="Arial" w:cs="Arial"/>
                <w:noProof/>
                <w:sz w:val="22"/>
                <w:szCs w:val="22"/>
              </w:rPr>
              <w:t>)</w:t>
            </w:r>
            <w:r w:rsidR="00B04DC4" w:rsidRPr="00B65A19">
              <w:rPr>
                <w:rFonts w:ascii="Arial" w:hAnsi="Arial" w:cs="Arial"/>
                <w:sz w:val="22"/>
                <w:szCs w:val="22"/>
              </w:rPr>
              <w:fldChar w:fldCharType="end"/>
            </w:r>
          </w:p>
        </w:tc>
        <w:tc>
          <w:tcPr>
            <w:tcW w:w="1077" w:type="dxa"/>
          </w:tcPr>
          <w:p w14:paraId="57A8D920"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11</w:t>
            </w:r>
          </w:p>
        </w:tc>
        <w:tc>
          <w:tcPr>
            <w:tcW w:w="1191" w:type="dxa"/>
          </w:tcPr>
          <w:p w14:paraId="039E766C"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36</w:t>
            </w:r>
          </w:p>
        </w:tc>
        <w:tc>
          <w:tcPr>
            <w:tcW w:w="1149" w:type="dxa"/>
          </w:tcPr>
          <w:p w14:paraId="7131BFE2"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85</w:t>
            </w:r>
          </w:p>
        </w:tc>
        <w:tc>
          <w:tcPr>
            <w:tcW w:w="1260" w:type="dxa"/>
          </w:tcPr>
          <w:p w14:paraId="1C9B3937"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35</w:t>
            </w:r>
          </w:p>
        </w:tc>
        <w:tc>
          <w:tcPr>
            <w:tcW w:w="900" w:type="dxa"/>
          </w:tcPr>
          <w:p w14:paraId="09EEAD0E"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35</w:t>
            </w:r>
          </w:p>
        </w:tc>
        <w:tc>
          <w:tcPr>
            <w:tcW w:w="1165" w:type="dxa"/>
          </w:tcPr>
          <w:p w14:paraId="24719CCC" w14:textId="77777777" w:rsidR="00D97C58" w:rsidRPr="00B65A19" w:rsidRDefault="007E2CCF" w:rsidP="000C57F2">
            <w:pPr>
              <w:spacing w:line="276" w:lineRule="auto"/>
              <w:rPr>
                <w:rFonts w:ascii="Arial" w:hAnsi="Arial" w:cs="Arial"/>
                <w:sz w:val="22"/>
                <w:szCs w:val="22"/>
              </w:rPr>
            </w:pPr>
            <w:r w:rsidRPr="00B65A19">
              <w:rPr>
                <w:rFonts w:ascii="Arial" w:hAnsi="Arial" w:cs="Arial"/>
                <w:sz w:val="22"/>
                <w:szCs w:val="22"/>
              </w:rPr>
              <w:t>8</w:t>
            </w:r>
          </w:p>
        </w:tc>
      </w:tr>
      <w:tr w:rsidR="00D97C58" w:rsidRPr="00B65A19" w14:paraId="69A53883" w14:textId="77777777" w:rsidTr="009B3990">
        <w:trPr>
          <w:trHeight w:val="179"/>
        </w:trPr>
        <w:tc>
          <w:tcPr>
            <w:tcW w:w="2410" w:type="dxa"/>
          </w:tcPr>
          <w:p w14:paraId="4A8C75BA" w14:textId="20297B2D" w:rsidR="00D97C58" w:rsidRPr="00B65A19" w:rsidRDefault="00D97C58" w:rsidP="000C57F2">
            <w:pPr>
              <w:spacing w:line="276" w:lineRule="auto"/>
              <w:ind w:hanging="44"/>
              <w:rPr>
                <w:rFonts w:ascii="Arial" w:hAnsi="Arial" w:cs="Arial"/>
                <w:sz w:val="22"/>
                <w:szCs w:val="22"/>
              </w:rPr>
            </w:pPr>
            <w:r w:rsidRPr="00B65A19">
              <w:rPr>
                <w:rFonts w:ascii="Arial" w:hAnsi="Arial" w:cs="Arial"/>
                <w:sz w:val="22"/>
                <w:szCs w:val="22"/>
              </w:rPr>
              <w:lastRenderedPageBreak/>
              <w:t>Choi et al., 2003</w:t>
            </w:r>
            <w:r w:rsidR="00B04DC4" w:rsidRPr="00B65A19">
              <w:rPr>
                <w:rFonts w:ascii="Arial" w:hAnsi="Arial" w:cs="Arial"/>
                <w:sz w:val="22"/>
                <w:szCs w:val="22"/>
              </w:rPr>
              <w:t xml:space="preserve"> </w:t>
            </w:r>
            <w:r w:rsidR="00B04DC4"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&lt;EndNote&gt;&lt;Cite&gt;&lt;Author&gt;Choi&lt;/Author&gt;&lt;Year&gt;2003&lt;/Year&gt;&lt;RecNum&gt;112&lt;/RecNum&gt;&lt;DisplayText&gt;(129)&lt;/DisplayText&gt;&lt;record&gt;&lt;rec-number&gt;112&lt;/rec-number&gt;&lt;foreign-keys&gt;&lt;key app="EN" db-id="vwvsfrpwtss0pfexd5a5exxpfvtpezwxa90s"&gt;112&lt;/key&gt;&lt;/foreign-keys&gt;&lt;ref-type name="Journal Article"&gt;17&lt;/ref-type&gt;&lt;contributors&gt;&lt;authors&gt;&lt;author&gt;Choi, J. Y.&lt;/author&gt;&lt;author&gt;Chang, J. H.&lt;/author&gt;&lt;author&gt;Chang, J. W.&lt;/author&gt;&lt;author&gt;Ha, Y.&lt;/author&gt;&lt;author&gt;Park, Y. G.&lt;/author&gt;&lt;author&gt;Chung, S. S.&lt;/author&gt;&lt;/authors&gt;&lt;/contributors&gt;&lt;auth-address&gt;Department of Neurosurgery, Yonsei University College of Medicine, 134 Shinchon-dong, Seodaemun-gu, Seoul 120-752, Korea.&lt;/auth-address&gt;&lt;titles&gt;&lt;title&gt;Radiological and hormonal responses of functioning pituitary adenomas after gamma knife radiosurgery&lt;/title&gt;&lt;secondary-title&gt;Yonsei Med J&lt;/secondary-title&gt;&lt;alt-title&gt;Yonsei medical journal&lt;/alt-title&gt;&lt;/titles&gt;&lt;periodical&gt;&lt;full-title&gt;Yonsei Med J&lt;/full-title&gt;&lt;abbr-1&gt;Yonsei medical journal&lt;/abbr-1&gt;&lt;/periodical&gt;&lt;alt-periodical&gt;&lt;full-title&gt;Yonsei Med J&lt;/full-title&gt;&lt;abbr-1&gt;Yonsei medical journal&lt;/abbr-1&gt;&lt;/alt-periodical&gt;&lt;pages&gt;602-7&lt;/pages&gt;&lt;volume&gt;44&lt;/volume&gt;&lt;number&gt;4&lt;/number&gt;&lt;keywords&gt;&lt;keyword&gt;Adenoma/*diagnosis/metabolism/*surgery&lt;/keyword&gt;&lt;keyword&gt;Adult&lt;/keyword&gt;&lt;keyword&gt;Female&lt;/keyword&gt;&lt;keyword&gt;Hormones/*metabolism&lt;/keyword&gt;&lt;keyword&gt;Humans&lt;/keyword&gt;&lt;keyword&gt;Magnetic Resonance Imaging&lt;/keyword&gt;&lt;keyword&gt;Male&lt;/keyword&gt;&lt;keyword&gt;Middle Aged&lt;/keyword&gt;&lt;keyword&gt;Pituitary Neoplasms/*diagnosis/metabolism/*surgery&lt;/keyword&gt;&lt;keyword&gt;*Radiosurgery&lt;/keyword&gt;&lt;/keywords&gt;&lt;dates&gt;&lt;year&gt;2003&lt;/year&gt;&lt;pub-dates&gt;&lt;date&gt;Aug 30&lt;/date&gt;&lt;/pub-dates&gt;&lt;/dates&gt;&lt;isbn&gt;0513-5796 (Print)&amp;#xD;0513-5796 (Linking)&lt;/isbn&gt;&lt;accession-num&gt;12950114&lt;/accession-num&gt;&lt;urls&gt;&lt;related-urls&gt;&lt;url&gt;http://www.ncbi.nlm.nih.gov/pubmed/12950114&lt;/url&gt;&lt;/related-urls&gt;&lt;/urls&gt;&lt;electronic-resource-num&gt;10.3349/ymj.2003.44.4.602&lt;/electronic-resource-num&gt;&lt;/record&gt;&lt;/Cite&gt;&lt;/EndNote&gt;</w:instrText>
            </w:r>
            <w:r w:rsidR="00B04DC4" w:rsidRPr="00B65A19">
              <w:rPr>
                <w:rFonts w:ascii="Arial" w:hAnsi="Arial" w:cs="Arial"/>
                <w:sz w:val="22"/>
                <w:szCs w:val="22"/>
              </w:rPr>
              <w:fldChar w:fldCharType="separate"/>
            </w:r>
            <w:r w:rsidR="006D25BE" w:rsidRPr="00B65A19">
              <w:rPr>
                <w:rFonts w:ascii="Arial" w:hAnsi="Arial" w:cs="Arial"/>
                <w:noProof/>
                <w:sz w:val="22"/>
                <w:szCs w:val="22"/>
              </w:rPr>
              <w:t>(</w:t>
            </w:r>
            <w:hyperlink w:anchor="_ENREF_129" w:tooltip="Choi, 2003 #112" w:history="1">
              <w:r w:rsidR="007A22AA" w:rsidRPr="00B65A19">
                <w:rPr>
                  <w:rFonts w:ascii="Arial" w:hAnsi="Arial" w:cs="Arial"/>
                  <w:noProof/>
                  <w:sz w:val="22"/>
                  <w:szCs w:val="22"/>
                </w:rPr>
                <w:t>1</w:t>
              </w:r>
              <w:r w:rsidR="003818CF" w:rsidRPr="00B65A19">
                <w:rPr>
                  <w:rFonts w:ascii="Arial" w:hAnsi="Arial" w:cs="Arial"/>
                  <w:noProof/>
                  <w:sz w:val="22"/>
                  <w:szCs w:val="22"/>
                </w:rPr>
                <w:t>35</w:t>
              </w:r>
            </w:hyperlink>
            <w:r w:rsidR="006D25BE" w:rsidRPr="00B65A19">
              <w:rPr>
                <w:rFonts w:ascii="Arial" w:hAnsi="Arial" w:cs="Arial"/>
                <w:noProof/>
                <w:sz w:val="22"/>
                <w:szCs w:val="22"/>
              </w:rPr>
              <w:t>)</w:t>
            </w:r>
            <w:r w:rsidR="00B04DC4" w:rsidRPr="00B65A19">
              <w:rPr>
                <w:rFonts w:ascii="Arial" w:hAnsi="Arial" w:cs="Arial"/>
                <w:sz w:val="22"/>
                <w:szCs w:val="22"/>
              </w:rPr>
              <w:fldChar w:fldCharType="end"/>
            </w:r>
          </w:p>
        </w:tc>
        <w:tc>
          <w:tcPr>
            <w:tcW w:w="1077" w:type="dxa"/>
          </w:tcPr>
          <w:p w14:paraId="098D4FB1"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9</w:t>
            </w:r>
          </w:p>
        </w:tc>
        <w:tc>
          <w:tcPr>
            <w:tcW w:w="1191" w:type="dxa"/>
          </w:tcPr>
          <w:p w14:paraId="0D36FB17"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43</w:t>
            </w:r>
          </w:p>
        </w:tc>
        <w:tc>
          <w:tcPr>
            <w:tcW w:w="1149" w:type="dxa"/>
          </w:tcPr>
          <w:p w14:paraId="114B6744"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100</w:t>
            </w:r>
          </w:p>
        </w:tc>
        <w:tc>
          <w:tcPr>
            <w:tcW w:w="1260" w:type="dxa"/>
          </w:tcPr>
          <w:p w14:paraId="14C5613D"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55</w:t>
            </w:r>
          </w:p>
        </w:tc>
        <w:tc>
          <w:tcPr>
            <w:tcW w:w="900" w:type="dxa"/>
          </w:tcPr>
          <w:p w14:paraId="73302A36"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0</w:t>
            </w:r>
          </w:p>
        </w:tc>
        <w:tc>
          <w:tcPr>
            <w:tcW w:w="1165" w:type="dxa"/>
          </w:tcPr>
          <w:p w14:paraId="19D05DA5" w14:textId="77777777" w:rsidR="00D97C58" w:rsidRPr="00B65A19" w:rsidRDefault="007E2CCF" w:rsidP="000C57F2">
            <w:pPr>
              <w:spacing w:line="276" w:lineRule="auto"/>
              <w:rPr>
                <w:rFonts w:ascii="Arial" w:hAnsi="Arial" w:cs="Arial"/>
                <w:sz w:val="22"/>
                <w:szCs w:val="22"/>
              </w:rPr>
            </w:pPr>
            <w:r w:rsidRPr="00B65A19">
              <w:rPr>
                <w:rFonts w:ascii="Arial" w:hAnsi="Arial" w:cs="Arial"/>
                <w:sz w:val="22"/>
                <w:szCs w:val="22"/>
              </w:rPr>
              <w:t>0</w:t>
            </w:r>
          </w:p>
        </w:tc>
      </w:tr>
      <w:tr w:rsidR="00D97C58" w:rsidRPr="00B65A19" w14:paraId="591251EA" w14:textId="77777777" w:rsidTr="009B3990">
        <w:trPr>
          <w:trHeight w:val="179"/>
        </w:trPr>
        <w:tc>
          <w:tcPr>
            <w:tcW w:w="2410" w:type="dxa"/>
          </w:tcPr>
          <w:p w14:paraId="0275F4ED" w14:textId="7D768160" w:rsidR="00D97C58" w:rsidRPr="00B65A19" w:rsidRDefault="00D97C58" w:rsidP="000C57F2">
            <w:pPr>
              <w:spacing w:line="276" w:lineRule="auto"/>
              <w:ind w:hanging="44"/>
              <w:rPr>
                <w:rFonts w:ascii="Arial" w:hAnsi="Arial" w:cs="Arial"/>
                <w:sz w:val="22"/>
                <w:szCs w:val="22"/>
              </w:rPr>
            </w:pPr>
            <w:r w:rsidRPr="00B65A19">
              <w:rPr>
                <w:rFonts w:ascii="Arial" w:hAnsi="Arial" w:cs="Arial"/>
                <w:sz w:val="22"/>
                <w:szCs w:val="22"/>
              </w:rPr>
              <w:t>Jane et al., 2003</w:t>
            </w:r>
            <w:r w:rsidR="00B04DC4" w:rsidRPr="00B65A19">
              <w:rPr>
                <w:rFonts w:ascii="Arial" w:hAnsi="Arial" w:cs="Arial"/>
                <w:sz w:val="22"/>
                <w:szCs w:val="22"/>
              </w:rPr>
              <w:t xml:space="preserve"> </w:t>
            </w:r>
            <w:r w:rsidR="00B04DC4"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&lt;EndNote&gt;&lt;Cite&gt;&lt;Author&gt;Jane&lt;/Author&gt;&lt;Year&gt;2003&lt;/Year&gt;&lt;RecNum&gt;113&lt;/RecNum&gt;&lt;DisplayText&gt;(130)&lt;/DisplayText&gt;&lt;record&gt;&lt;rec-number&gt;113&lt;/rec-number&gt;&lt;foreign-keys&gt;&lt;key app="EN" db-id="vwvsfrpwtss0pfexd5a5exxpfvtpezwxa90s"&gt;113&lt;/key&gt;&lt;/foreign-keys&gt;&lt;ref-type name="Journal Article"&gt;17&lt;/ref-type&gt;&lt;contributors&gt;&lt;authors&gt;&lt;author&gt;Jane, J. A., Jr.&lt;/author&gt;&lt;author&gt;Laws, E. R., Jr.&lt;/author&gt;&lt;/authors&gt;&lt;/contributors&gt;&lt;auth-address&gt;Department of Neurosurgery, University of Virginia Health System, Charlottesville, Virginia 22908, USA.&lt;/auth-address&gt;&lt;titles&gt;&lt;title&gt;The management of non-functioning pituitary adenomas&lt;/title&gt;&lt;secondary-title&gt;Neurol India&lt;/secondary-title&gt;&lt;alt-title&gt;Neurology India&lt;/alt-title&gt;&lt;/titles&gt;&lt;periodical&gt;&lt;full-title&gt;Neurol India&lt;/full-title&gt;&lt;abbr-1&gt;Neurology India&lt;/abbr-1&gt;&lt;/periodical&gt;&lt;alt-periodical&gt;&lt;full-title&gt;Neurol India&lt;/full-title&gt;&lt;abbr-1&gt;Neurology India&lt;/abbr-1&gt;&lt;/alt-periodical&gt;&lt;pages&gt;461-5&lt;/pages&gt;&lt;volume&gt;51&lt;/volume&gt;&lt;number&gt;4&lt;/number&gt;&lt;keywords&gt;&lt;keyword&gt;Adenoma/*surgery&lt;/keyword&gt;&lt;keyword&gt;Humans&lt;/keyword&gt;&lt;keyword&gt;Neurosurgery/*methods&lt;/keyword&gt;&lt;keyword&gt;Pituitary Neoplasms/*surgery&lt;/keyword&gt;&lt;keyword&gt;Sphenoid Bone/surgery&lt;/keyword&gt;&lt;/keywords&gt;&lt;dates&gt;&lt;year&gt;2003&lt;/year&gt;&lt;pub-dates&gt;&lt;date&gt;Dec&lt;/date&gt;&lt;/pub-dates&gt;&lt;/dates&gt;&lt;isbn&gt;0028-3886 (Print)&amp;#xD;0028-3886 (Linking)&lt;/isbn&gt;&lt;accession-num&gt;14742922&lt;/accession-num&gt;&lt;urls&gt;&lt;related-urls&gt;&lt;url&gt;http://www.ncbi.nlm.nih.gov/pubmed/14742922&lt;/url&gt;&lt;/related-urls&gt;&lt;/urls&gt;&lt;/record&gt;&lt;/Cite&gt;&lt;/EndNote&gt;</w:instrText>
            </w:r>
            <w:r w:rsidR="00B04DC4" w:rsidRPr="00B65A19">
              <w:rPr>
                <w:rFonts w:ascii="Arial" w:hAnsi="Arial" w:cs="Arial"/>
                <w:sz w:val="22"/>
                <w:szCs w:val="22"/>
              </w:rPr>
              <w:fldChar w:fldCharType="separate"/>
            </w:r>
            <w:r w:rsidR="006D25BE" w:rsidRPr="00B65A19">
              <w:rPr>
                <w:rFonts w:ascii="Arial" w:hAnsi="Arial" w:cs="Arial"/>
                <w:noProof/>
                <w:sz w:val="22"/>
                <w:szCs w:val="22"/>
              </w:rPr>
              <w:t>(</w:t>
            </w:r>
            <w:hyperlink w:anchor="_ENREF_130" w:tooltip="Jane, 2003 #113" w:history="1">
              <w:r w:rsidR="007A22AA" w:rsidRPr="00B65A19">
                <w:rPr>
                  <w:rFonts w:ascii="Arial" w:hAnsi="Arial" w:cs="Arial"/>
                  <w:noProof/>
                  <w:sz w:val="22"/>
                  <w:szCs w:val="22"/>
                </w:rPr>
                <w:t>13</w:t>
              </w:r>
              <w:r w:rsidR="003818CF" w:rsidRPr="00B65A19">
                <w:rPr>
                  <w:rFonts w:ascii="Arial" w:hAnsi="Arial" w:cs="Arial"/>
                  <w:noProof/>
                  <w:sz w:val="22"/>
                  <w:szCs w:val="22"/>
                </w:rPr>
                <w:t>6</w:t>
              </w:r>
            </w:hyperlink>
            <w:r w:rsidR="006D25BE" w:rsidRPr="00B65A19">
              <w:rPr>
                <w:rFonts w:ascii="Arial" w:hAnsi="Arial" w:cs="Arial"/>
                <w:noProof/>
                <w:sz w:val="22"/>
                <w:szCs w:val="22"/>
              </w:rPr>
              <w:t>)</w:t>
            </w:r>
            <w:r w:rsidR="00B04DC4" w:rsidRPr="00B65A19">
              <w:rPr>
                <w:rFonts w:ascii="Arial" w:hAnsi="Arial" w:cs="Arial"/>
                <w:sz w:val="22"/>
                <w:szCs w:val="22"/>
              </w:rPr>
              <w:fldChar w:fldCharType="end"/>
            </w:r>
          </w:p>
        </w:tc>
        <w:tc>
          <w:tcPr>
            <w:tcW w:w="1077" w:type="dxa"/>
          </w:tcPr>
          <w:p w14:paraId="0241DAD4"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45</w:t>
            </w:r>
          </w:p>
        </w:tc>
        <w:tc>
          <w:tcPr>
            <w:tcW w:w="1191" w:type="dxa"/>
          </w:tcPr>
          <w:p w14:paraId="3374A95F"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&gt;18</w:t>
            </w:r>
          </w:p>
        </w:tc>
        <w:tc>
          <w:tcPr>
            <w:tcW w:w="1149" w:type="dxa"/>
          </w:tcPr>
          <w:p w14:paraId="1D926E63"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100</w:t>
            </w:r>
          </w:p>
        </w:tc>
        <w:tc>
          <w:tcPr>
            <w:tcW w:w="1260" w:type="dxa"/>
          </w:tcPr>
          <w:p w14:paraId="15A185BD"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63</w:t>
            </w:r>
          </w:p>
        </w:tc>
        <w:tc>
          <w:tcPr>
            <w:tcW w:w="900" w:type="dxa"/>
          </w:tcPr>
          <w:p w14:paraId="709458DB"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w:t>
            </w:r>
          </w:p>
        </w:tc>
        <w:tc>
          <w:tcPr>
            <w:tcW w:w="1165" w:type="dxa"/>
          </w:tcPr>
          <w:p w14:paraId="0621C86B" w14:textId="77777777" w:rsidR="00D97C58" w:rsidRPr="00B65A19" w:rsidRDefault="007E2CCF" w:rsidP="000C57F2">
            <w:pPr>
              <w:spacing w:line="276" w:lineRule="auto"/>
              <w:rPr>
                <w:rFonts w:ascii="Arial" w:hAnsi="Arial" w:cs="Arial"/>
                <w:sz w:val="22"/>
                <w:szCs w:val="22"/>
              </w:rPr>
            </w:pPr>
            <w:r w:rsidRPr="00B65A19">
              <w:rPr>
                <w:rFonts w:ascii="Arial" w:hAnsi="Arial" w:cs="Arial"/>
                <w:sz w:val="22"/>
                <w:szCs w:val="22"/>
              </w:rPr>
              <w:t>31</w:t>
            </w:r>
          </w:p>
        </w:tc>
      </w:tr>
      <w:tr w:rsidR="00D97C58" w:rsidRPr="00B65A19" w14:paraId="21C1A8CD" w14:textId="77777777" w:rsidTr="009B3990">
        <w:trPr>
          <w:trHeight w:val="179"/>
        </w:trPr>
        <w:tc>
          <w:tcPr>
            <w:tcW w:w="2410" w:type="dxa"/>
          </w:tcPr>
          <w:p w14:paraId="2EDD5BD2" w14:textId="42F75145" w:rsidR="00D97C58" w:rsidRPr="00B65A19" w:rsidRDefault="00D97C58" w:rsidP="000C57F2">
            <w:pPr>
              <w:spacing w:line="276" w:lineRule="auto"/>
              <w:ind w:hanging="44"/>
              <w:rPr>
                <w:rFonts w:ascii="Arial" w:hAnsi="Arial" w:cs="Arial"/>
                <w:sz w:val="22"/>
                <w:szCs w:val="22"/>
              </w:rPr>
            </w:pPr>
            <w:r w:rsidRPr="00B65A19">
              <w:rPr>
                <w:rFonts w:ascii="Arial" w:hAnsi="Arial" w:cs="Arial"/>
                <w:sz w:val="22"/>
                <w:szCs w:val="22"/>
              </w:rPr>
              <w:t>Petrovich et al., 2003</w:t>
            </w:r>
            <w:r w:rsidR="00E52B0D" w:rsidRPr="00B65A19">
              <w:rPr>
                <w:rFonts w:ascii="Arial" w:hAnsi="Arial" w:cs="Arial"/>
                <w:sz w:val="22"/>
                <w:szCs w:val="22"/>
              </w:rPr>
              <w:t xml:space="preserve"> </w:t>
            </w:r>
            <w:r w:rsidR="00E52B0D" w:rsidRPr="00B65A19">
              <w:rPr>
                <w:rFonts w:ascii="Arial" w:hAnsi="Arial" w:cs="Arial"/>
                <w:sz w:val="22"/>
                <w:szCs w:val="22"/>
              </w:rPr>
              <w:fldChar w:fldCharType="begin">
                <w:fldData xml:space="preserve">PEVuZE5vdGU+PENpdGU+PEF1dGhvcj5QZXRyb3ZpY2g8L0F1dGhvcj48WWVhcj4yMDAzPC9ZZWFy
PjxSZWNOdW0+OTA8L1JlY051bT48RGlzcGxheVRleHQ+KDEwMSk8L0Rpc3BsYXlUZXh0PjxyZWNv
cmQ+PHJlYy1udW1iZXI+OTA8L3JlYy1udW1iZXI+PGZvcmVpZ24ta2V5cz48a2V5IGFwcD0iRU4i
IGRiLWlkPSJ2d3ZzZnJwd3RzczBwZmV4ZDVhNWV4eHBmdnRwZXp3eGE5MHMiPjkwPC9rZXk+PC9m
b3JlaWduLWtleXM+PHJlZi10eXBlIG5hbWU9IkpvdXJuYWwgQXJ0aWNsZSI+MTc8L3JlZi10eXBl
Pjxjb250cmlidXRvcnM+PGF1dGhvcnM+PGF1dGhvcj5QZXRyb3ZpY2gsIFouPC9hdXRob3I+PGF1
dGhvcj5ZdSwgQy48L2F1dGhvcj48YXV0aG9yPkdpYW5ub3R0YSwgUy4gTC48L2F1dGhvcj48YXV0
aG9yPlplZSwgQy4gUy48L2F1dGhvcj48YXV0aG9yPkFwdXp6bywgTS4gTC48L2F1dGhvcj48L2F1
dGhvcnM+PC9jb250cmlidXRvcnM+PGF1dGgtYWRkcmVzcz5EZXBhcnRtZW50IG9mIFJhZGlhdGlv
biBPbmNvbG9neSwgS2VjayBTY2hvb2wgb2YgTWVkaWNpbmUsIFVuaXZlcnNpdHkgb2YgU291dGhl
cm4gQ2FsaWZvcm5pYSwgTG9zIEFuZ2VsZXMsIENhbGlmb3JuaWEgOTAwMzMsIFVTQS4genBldHJv
dmlAaHNjLnVzYy5lZHU8L2F1dGgtYWRkcmVzcz48dGl0bGVzPjx0aXRsZT5HYW1tYSBrbmlmZSBy
YWRpb3N1cmdlcnkgZm9yIHBpdHVpdGFyeSBhZGVub21hOiBlYXJseSByZXN1bHRzPC90aXRsZT48
c2Vjb25kYXJ5LXRpdGxlPk5ldXJvc3VyZ2VyeTwvc2Vjb25kYXJ5LXRpdGxlPjxhbHQtdGl0bGU+
TmV1cm9zdXJnZXJ5PC9hbHQtdGl0bGU+PC90aXRsZXM+PHBlcmlvZGljYWw+PGZ1bGwtdGl0bGU+
TmV1cm9zdXJnZXJ5PC9mdWxsLXRpdGxlPjxhYmJyLTE+TmV1cm9zdXJnZXJ5PC9hYmJyLTE+PC9w
ZXJpb2RpY2FsPjxhbHQtcGVyaW9kaWNhbD48ZnVsbC10aXRsZT5OZXVyb3N1cmdlcnk8L2Z1bGwt
dGl0bGU+PGFiYnItMT5OZXVyb3N1cmdlcnk8L2FiYnItMT48L2FsdC1wZXJpb2RpY2FsPjxwYWdl
cz41MS05OyBkaXNjdXNzaW9uIDU5LTYxPC9wYWdlcz48dm9sdW1lPjUzPC92b2x1bWU+PG51bWJl
cj4xPC9udW1iZXI+PGtleXdvcmRzPjxrZXl3b3JkPkFkZW5vbWEvcGF0aG9sb2d5LypzdXJnZXJ5
PC9rZXl3b3JkPjxrZXl3b3JkPkFkb2xlc2NlbnQ8L2tleXdvcmQ+PGtleXdvcmQ+QWR1bHQ8L2tl
eXdvcmQ+PGtleXdvcmQ+QWdlZDwva2V5d29yZD48a2V5d29yZD5BZ2VkLCA4MCBhbmQgb3Zlcjwv
a2V5d29yZD48a2V5d29yZD5GZW1hbGU8L2tleXdvcmQ+PGtleXdvcmQ+Rm9sbG93LVVwIFN0dWRp
ZXM8L2tleXdvcmQ+PGtleXdvcmQ+SHVtYW5zPC9rZXl3b3JkPjxrZXl3b3JkPk1hZ25ldGljIFJl
c29uYW5jZSBJbWFnaW5nPC9rZXl3b3JkPjxrZXl3b3JkPk1hbGU8L2tleXdvcmQ+PGtleXdvcmQ+
TWlkZGxlIEFnZWQ8L2tleXdvcmQ+PGtleXdvcmQ+Kk91dGNvbWUgQXNzZXNzbWVudCAoSGVhbHRo
IENhcmUpPC9rZXl3b3JkPjxrZXl3b3JkPlBpdHVpdGFyeSBOZW9wbGFzbXMvcGF0aG9sb2d5Lypz
dXJnZXJ5PC9rZXl3b3JkPjxrZXl3b3JkPipQb3N0b3BlcmF0aXZlIENvbXBsaWNhdGlvbnM8L2tl
eXdvcmQ+PGtleXdvcmQ+UmFkaWF0aW9uIERvc2FnZTwva2V5d29yZD48a2V5d29yZD5SYWRpb3N1
cmdlcnkvKmFkdmVyc2UgZWZmZWN0czwva2V5d29yZD48a2V5d29yZD5SZXRyb3NwZWN0aXZlIFN0
dWRpZXM8L2tleXdvcmQ+PGtleXdvcmQ+U2V2ZXJpdHkgb2YgSWxsbmVzcyBJbmRleDwva2V5d29y
ZD48a2V5d29yZD5UaW1lIEZhY3RvcnM8L2tleXdvcmQ+PC9rZXl3b3Jkcz48ZGF0ZXM+PHllYXI+
MjAwMzwveWVhcj48cHViLWRhdGVzPjxkYXRlPkp1bDwvZGF0ZT48L3B1Yi1kYXRlcz48L2RhdGVz
Pjxpc2JuPjAxNDgtMzk2WCAoUHJpbnQpJiN4RDswMTQ4LTM5NlggKExpbmtpbmcpPC9pc2JuPjxh
Y2Nlc3Npb24tbnVtPjEyODIzODczPC9hY2Nlc3Npb24tbnVtPjx1cmxzPjxyZWxhdGVkLXVybHM+
PHVybD5odHRwOi8vd3d3Lm5jYmkubmxtLm5paC5nb3YvcHVibWVkLzEyODIzODczPC91cmw+PC9y
ZWxhdGVkLXVybHM+PC91cmxzPjwvcmVjb3JkPjwvQ2l0ZT48L0VuZE5vdGU+AG==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PEVuZE5vdGU+PENpdGU+PEF1dGhvcj5QZXRyb3ZpY2g8L0F1dGhvcj48WWVhcj4yMDAzPC9ZZWFy
PjxSZWNOdW0+OTA8L1JlY051bT48RGlzcGxheVRleHQ+KDEwMSk8L0Rpc3BsYXlUZXh0PjxyZWNv
cmQ+PHJlYy1udW1iZXI+OTA8L3JlYy1udW1iZXI+PGZvcmVpZ24ta2V5cz48a2V5IGFwcD0iRU4i
IGRiLWlkPSJ2d3ZzZnJwd3RzczBwZmV4ZDVhNWV4eHBmdnRwZXp3eGE5MHMiPjkwPC9rZXk+PC9m
b3JlaWduLWtleXM+PHJlZi10eXBlIG5hbWU9IkpvdXJuYWwgQXJ0aWNsZSI+MTc8L3JlZi10eXBl
Pjxjb250cmlidXRvcnM+PGF1dGhvcnM+PGF1dGhvcj5QZXRyb3ZpY2gsIFouPC9hdXRob3I+PGF1
dGhvcj5ZdSwgQy48L2F1dGhvcj48YXV0aG9yPkdpYW5ub3R0YSwgUy4gTC48L2F1dGhvcj48YXV0
aG9yPlplZSwgQy4gUy48L2F1dGhvcj48YXV0aG9yPkFwdXp6bywgTS4gTC48L2F1dGhvcj48L2F1
dGhvcnM+PC9jb250cmlidXRvcnM+PGF1dGgtYWRkcmVzcz5EZXBhcnRtZW50IG9mIFJhZGlhdGlv
biBPbmNvbG9neSwgS2VjayBTY2hvb2wgb2YgTWVkaWNpbmUsIFVuaXZlcnNpdHkgb2YgU291dGhl
cm4gQ2FsaWZvcm5pYSwgTG9zIEFuZ2VsZXMsIENhbGlmb3JuaWEgOTAwMzMsIFVTQS4genBldHJv
dmlAaHNjLnVzYy5lZHU8L2F1dGgtYWRkcmVzcz48dGl0bGVzPjx0aXRsZT5HYW1tYSBrbmlmZSBy
YWRpb3N1cmdlcnkgZm9yIHBpdHVpdGFyeSBhZGVub21hOiBlYXJseSByZXN1bHRzPC90aXRsZT48
c2Vjb25kYXJ5LXRpdGxlPk5ldXJvc3VyZ2VyeTwvc2Vjb25kYXJ5LXRpdGxlPjxhbHQtdGl0bGU+
TmV1cm9zdXJnZXJ5PC9hbHQtdGl0bGU+PC90aXRsZXM+PHBlcmlvZGljYWw+PGZ1bGwtdGl0bGU+
TmV1cm9zdXJnZXJ5PC9mdWxsLXRpdGxlPjxhYmJyLTE+TmV1cm9zdXJnZXJ5PC9hYmJyLTE+PC9w
ZXJpb2RpY2FsPjxhbHQtcGVyaW9kaWNhbD48ZnVsbC10aXRsZT5OZXVyb3N1cmdlcnk8L2Z1bGwt
dGl0bGU+PGFiYnItMT5OZXVyb3N1cmdlcnk8L2FiYnItMT48L2FsdC1wZXJpb2RpY2FsPjxwYWdl
cz41MS05OyBkaXNjdXNzaW9uIDU5LTYxPC9wYWdlcz48dm9sdW1lPjUzPC92b2x1bWU+PG51bWJl
cj4xPC9udW1iZXI+PGtleXdvcmRzPjxrZXl3b3JkPkFkZW5vbWEvcGF0aG9sb2d5LypzdXJnZXJ5
PC9rZXl3b3JkPjxrZXl3b3JkPkFkb2xlc2NlbnQ8L2tleXdvcmQ+PGtleXdvcmQ+QWR1bHQ8L2tl
eXdvcmQ+PGtleXdvcmQ+QWdlZDwva2V5d29yZD48a2V5d29yZD5BZ2VkLCA4MCBhbmQgb3Zlcjwv
a2V5d29yZD48a2V5d29yZD5GZW1hbGU8L2tleXdvcmQ+PGtleXdvcmQ+Rm9sbG93LVVwIFN0dWRp
ZXM8L2tleXdvcmQ+PGtleXdvcmQ+SHVtYW5zPC9rZXl3b3JkPjxrZXl3b3JkPk1hZ25ldGljIFJl
c29uYW5jZSBJbWFnaW5nPC9rZXl3b3JkPjxrZXl3b3JkPk1hbGU8L2tleXdvcmQ+PGtleXdvcmQ+
TWlkZGxlIEFnZWQ8L2tleXdvcmQ+PGtleXdvcmQ+Kk91dGNvbWUgQXNzZXNzbWVudCAoSGVhbHRo
IENhcmUpPC9rZXl3b3JkPjxrZXl3b3JkPlBpdHVpdGFyeSBOZW9wbGFzbXMvcGF0aG9sb2d5Lypz
dXJnZXJ5PC9rZXl3b3JkPjxrZXl3b3JkPipQb3N0b3BlcmF0aXZlIENvbXBsaWNhdGlvbnM8L2tl
eXdvcmQ+PGtleXdvcmQ+UmFkaWF0aW9uIERvc2FnZTwva2V5d29yZD48a2V5d29yZD5SYWRpb3N1
cmdlcnkvKmFkdmVyc2UgZWZmZWN0czwva2V5d29yZD48a2V5d29yZD5SZXRyb3NwZWN0aXZlIFN0
dWRpZXM8L2tleXdvcmQ+PGtleXdvcmQ+U2V2ZXJpdHkgb2YgSWxsbmVzcyBJbmRleDwva2V5d29y
ZD48a2V5d29yZD5UaW1lIEZhY3RvcnM8L2tleXdvcmQ+PC9rZXl3b3Jkcz48ZGF0ZXM+PHllYXI+
MjAwMzwveWVhcj48cHViLWRhdGVzPjxkYXRlPkp1bDwvZGF0ZT48L3B1Yi1kYXRlcz48L2RhdGVz
Pjxpc2JuPjAxNDgtMzk2WCAoUHJpbnQpJiN4RDswMTQ4LTM5NlggKExpbmtpbmcpPC9pc2JuPjxh
Y2Nlc3Npb24tbnVtPjEyODIzODczPC9hY2Nlc3Npb24tbnVtPjx1cmxzPjxyZWxhdGVkLXVybHM+
PHVybD5odHRwOi8vd3d3Lm5jYmkubmxtLm5paC5nb3YvcHVibWVkLzEyODIzODczPC91cmw+PC9y
ZWxhdGVkLXVybHM+PC91cmxzPjwvcmVjb3JkPjwvQ2l0ZT48L0VuZE5vdGU+AG==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E52B0D" w:rsidRPr="00B65A19">
              <w:rPr>
                <w:rFonts w:ascii="Arial" w:hAnsi="Arial" w:cs="Arial"/>
                <w:sz w:val="22"/>
                <w:szCs w:val="22"/>
              </w:rPr>
            </w:r>
            <w:r w:rsidR="00E52B0D" w:rsidRPr="00B65A19">
              <w:rPr>
                <w:rFonts w:ascii="Arial" w:hAnsi="Arial" w:cs="Arial"/>
                <w:sz w:val="22"/>
                <w:szCs w:val="22"/>
              </w:rPr>
              <w:fldChar w:fldCharType="separate"/>
            </w:r>
            <w:r w:rsidR="006D25BE" w:rsidRPr="00B65A19">
              <w:rPr>
                <w:rFonts w:ascii="Arial" w:hAnsi="Arial" w:cs="Arial"/>
                <w:noProof/>
                <w:sz w:val="22"/>
                <w:szCs w:val="22"/>
              </w:rPr>
              <w:t>(</w:t>
            </w:r>
            <w:hyperlink w:anchor="_ENREF_101" w:tooltip="Petrovich, 2003 #90" w:history="1">
              <w:r w:rsidR="007A22AA" w:rsidRPr="00B65A19">
                <w:rPr>
                  <w:rFonts w:ascii="Arial" w:hAnsi="Arial" w:cs="Arial"/>
                  <w:noProof/>
                  <w:sz w:val="22"/>
                  <w:szCs w:val="22"/>
                </w:rPr>
                <w:t>10</w:t>
              </w:r>
            </w:hyperlink>
            <w:r w:rsidR="003818CF" w:rsidRPr="00B65A19">
              <w:rPr>
                <w:rFonts w:ascii="Arial" w:hAnsi="Arial" w:cs="Arial"/>
                <w:noProof/>
                <w:sz w:val="22"/>
                <w:szCs w:val="22"/>
              </w:rPr>
              <w:t>3</w:t>
            </w:r>
            <w:r w:rsidR="006D25BE" w:rsidRPr="00B65A19">
              <w:rPr>
                <w:rFonts w:ascii="Arial" w:hAnsi="Arial" w:cs="Arial"/>
                <w:noProof/>
                <w:sz w:val="22"/>
                <w:szCs w:val="22"/>
              </w:rPr>
              <w:t>)</w:t>
            </w:r>
            <w:r w:rsidR="00E52B0D" w:rsidRPr="00B65A19">
              <w:rPr>
                <w:rFonts w:ascii="Arial" w:hAnsi="Arial" w:cs="Arial"/>
                <w:sz w:val="22"/>
                <w:szCs w:val="22"/>
              </w:rPr>
              <w:fldChar w:fldCharType="end"/>
            </w:r>
          </w:p>
        </w:tc>
        <w:tc>
          <w:tcPr>
            <w:tcW w:w="1077" w:type="dxa"/>
          </w:tcPr>
          <w:p w14:paraId="7D184AA5"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4</w:t>
            </w:r>
          </w:p>
        </w:tc>
        <w:tc>
          <w:tcPr>
            <w:tcW w:w="1191" w:type="dxa"/>
          </w:tcPr>
          <w:p w14:paraId="27F4A776"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36</w:t>
            </w:r>
          </w:p>
        </w:tc>
        <w:tc>
          <w:tcPr>
            <w:tcW w:w="1149" w:type="dxa"/>
          </w:tcPr>
          <w:p w14:paraId="6FC915BB"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NA</w:t>
            </w:r>
          </w:p>
        </w:tc>
        <w:tc>
          <w:tcPr>
            <w:tcW w:w="1260" w:type="dxa"/>
          </w:tcPr>
          <w:p w14:paraId="1053AC29"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50</w:t>
            </w:r>
          </w:p>
        </w:tc>
        <w:tc>
          <w:tcPr>
            <w:tcW w:w="900" w:type="dxa"/>
          </w:tcPr>
          <w:p w14:paraId="750052DE"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0</w:t>
            </w:r>
          </w:p>
        </w:tc>
        <w:tc>
          <w:tcPr>
            <w:tcW w:w="1165" w:type="dxa"/>
          </w:tcPr>
          <w:p w14:paraId="287814C6" w14:textId="77777777" w:rsidR="00D97C58" w:rsidRPr="00B65A19" w:rsidRDefault="007E2CCF" w:rsidP="000C57F2">
            <w:pPr>
              <w:spacing w:line="276" w:lineRule="auto"/>
              <w:rPr>
                <w:rFonts w:ascii="Arial" w:hAnsi="Arial" w:cs="Arial"/>
                <w:sz w:val="22"/>
                <w:szCs w:val="22"/>
              </w:rPr>
            </w:pPr>
            <w:r w:rsidRPr="00B65A19">
              <w:rPr>
                <w:rFonts w:ascii="Arial" w:hAnsi="Arial" w:cs="Arial"/>
                <w:sz w:val="22"/>
                <w:szCs w:val="22"/>
              </w:rPr>
              <w:t>NA</w:t>
            </w:r>
          </w:p>
        </w:tc>
      </w:tr>
      <w:tr w:rsidR="00D97C58" w:rsidRPr="00B65A19" w14:paraId="4BFAEA46" w14:textId="77777777" w:rsidTr="009B3990">
        <w:trPr>
          <w:trHeight w:val="179"/>
        </w:trPr>
        <w:tc>
          <w:tcPr>
            <w:tcW w:w="2410" w:type="dxa"/>
          </w:tcPr>
          <w:p w14:paraId="1D759525" w14:textId="0248493B" w:rsidR="00D97C58" w:rsidRPr="00B65A19" w:rsidRDefault="00D97C58" w:rsidP="000C57F2">
            <w:pPr>
              <w:spacing w:line="276" w:lineRule="auto"/>
              <w:ind w:hanging="44"/>
              <w:rPr>
                <w:rFonts w:ascii="Arial" w:hAnsi="Arial" w:cs="Arial"/>
                <w:sz w:val="22"/>
                <w:szCs w:val="22"/>
              </w:rPr>
            </w:pPr>
            <w:r w:rsidRPr="00B65A19">
              <w:rPr>
                <w:rFonts w:ascii="Arial" w:hAnsi="Arial" w:cs="Arial"/>
                <w:sz w:val="22"/>
                <w:szCs w:val="22"/>
              </w:rPr>
              <w:t>Devin et al.,  2004</w:t>
            </w:r>
            <w:r w:rsidR="00E52B0D" w:rsidRPr="00B65A19">
              <w:rPr>
                <w:rFonts w:ascii="Arial" w:hAnsi="Arial" w:cs="Arial"/>
                <w:sz w:val="22"/>
                <w:szCs w:val="22"/>
              </w:rPr>
              <w:t xml:space="preserve"> </w:t>
            </w:r>
            <w:r w:rsidR="00E52B0D"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&lt;EndNote&gt;&lt;Cite&gt;&lt;Author&gt;Devin&lt;/Author&gt;&lt;Year&gt;2004&lt;/Year&gt;&lt;RecNum&gt;137&lt;/RecNum&gt;&lt;DisplayText&gt;(154)&lt;/DisplayText&gt;&lt;record&gt;&lt;rec-number&gt;137&lt;/rec-number&gt;&lt;foreign-keys&gt;&lt;key app="EN" db-id="vwvsfrpwtss0pfexd5a5exxpfvtpezwxa90s"&gt;137&lt;/key&gt;&lt;/foreign-keys&gt;&lt;ref-type name="Journal Article"&gt;17&lt;/ref-type&gt;&lt;contributors&gt;&lt;authors&gt;&lt;author&gt;Devin, J. K.&lt;/author&gt;&lt;author&gt;Allen, G. S.&lt;/author&gt;&lt;author&gt;Cmelak, A. J.&lt;/author&gt;&lt;author&gt;Duggan, D. M.&lt;/author&gt;&lt;author&gt;Blevins, L. S.&lt;/author&gt;&lt;/authors&gt;&lt;/contributors&gt;&lt;auth-address&gt;Department of Medicine, Vanderbilt University School of Medicine, Nashville, TN 37232-6303, USA. Jessica.Devin@Vanderbilt.edu&lt;/auth-address&gt;&lt;titles&gt;&lt;title&gt;The efficacy of linear accelerator radiosurgery in the management of patients with Cushing&amp;apos;s disease&lt;/title&gt;&lt;secondary-title&gt;Stereotact Funct Neurosurg&lt;/secondary-title&gt;&lt;alt-title&gt;Stereotactic and functional neurosurgery&lt;/alt-title&gt;&lt;/titles&gt;&lt;periodical&gt;&lt;full-title&gt;Stereotact Funct Neurosurg&lt;/full-title&gt;&lt;abbr-1&gt;Stereotactic and functional neurosurgery&lt;/abbr-1&gt;&lt;/periodical&gt;&lt;alt-periodical&gt;&lt;full-title&gt;Stereotact Funct Neurosurg&lt;/full-title&gt;&lt;abbr-1&gt;Stereotactic and functional neurosurgery&lt;/abbr-1&gt;&lt;/alt-periodical&gt;&lt;pages&gt;254-62&lt;/pages&gt;&lt;volume&gt;82&lt;/volume&gt;&lt;number&gt;5-6&lt;/number&gt;&lt;keywords&gt;&lt;keyword&gt;Adolescent&lt;/keyword&gt;&lt;keyword&gt;Adult&lt;/keyword&gt;&lt;keyword&gt;Disease Management&lt;/keyword&gt;&lt;keyword&gt;Female&lt;/keyword&gt;&lt;keyword&gt;Follow-Up Studies&lt;/keyword&gt;&lt;keyword&gt;Humans&lt;/keyword&gt;&lt;keyword&gt;Male&lt;/keyword&gt;&lt;keyword&gt;Middle Aged&lt;/keyword&gt;&lt;keyword&gt;Pituitary ACTH Hypersecretion/blood/pathology/*surgery&lt;/keyword&gt;&lt;keyword&gt;*Radiosurgery/methods/statistics &amp;amp; numerical data&lt;/keyword&gt;&lt;keyword&gt;Retrospective Studies&lt;/keyword&gt;&lt;/keywords&gt;&lt;dates&gt;&lt;year&gt;2004&lt;/year&gt;&lt;/dates&gt;&lt;isbn&gt;1011-6125 (Print)&amp;#xD;1011-6125 (Linking)&lt;/isbn&gt;&lt;accession-num&gt;15665560&lt;/accession-num&gt;&lt;urls&gt;&lt;related-urls&gt;&lt;url&gt;http://www.ncbi.nlm.nih.gov/pubmed/15665560&lt;/url&gt;&lt;/related-urls&gt;&lt;/urls&gt;&lt;electronic-resource-num&gt;10.1159/000083476&lt;/electronic-resource-num&gt;&lt;/record&gt;&lt;/Cite&gt;&lt;/EndNote&gt;</w:instrText>
            </w:r>
            <w:r w:rsidR="00E52B0D" w:rsidRPr="00B65A19">
              <w:rPr>
                <w:rFonts w:ascii="Arial" w:hAnsi="Arial" w:cs="Arial"/>
                <w:sz w:val="22"/>
                <w:szCs w:val="22"/>
              </w:rPr>
              <w:fldChar w:fldCharType="separate"/>
            </w:r>
            <w:r w:rsidR="006D25BE" w:rsidRPr="00B65A19">
              <w:rPr>
                <w:rFonts w:ascii="Arial" w:hAnsi="Arial" w:cs="Arial"/>
                <w:noProof/>
                <w:sz w:val="22"/>
                <w:szCs w:val="22"/>
              </w:rPr>
              <w:t>(</w:t>
            </w:r>
            <w:hyperlink w:anchor="_ENREF_154" w:tooltip="Devin, 2004 #137" w:history="1">
              <w:r w:rsidR="007A22AA" w:rsidRPr="00B65A19">
                <w:rPr>
                  <w:rFonts w:ascii="Arial" w:hAnsi="Arial" w:cs="Arial"/>
                  <w:noProof/>
                  <w:sz w:val="22"/>
                  <w:szCs w:val="22"/>
                </w:rPr>
                <w:t>1</w:t>
              </w:r>
              <w:r w:rsidR="003818CF" w:rsidRPr="00B65A19">
                <w:rPr>
                  <w:rFonts w:ascii="Arial" w:hAnsi="Arial" w:cs="Arial"/>
                  <w:noProof/>
                  <w:sz w:val="22"/>
                  <w:szCs w:val="22"/>
                </w:rPr>
                <w:t>61</w:t>
              </w:r>
            </w:hyperlink>
            <w:r w:rsidR="006D25BE" w:rsidRPr="00B65A19">
              <w:rPr>
                <w:rFonts w:ascii="Arial" w:hAnsi="Arial" w:cs="Arial"/>
                <w:noProof/>
                <w:sz w:val="22"/>
                <w:szCs w:val="22"/>
              </w:rPr>
              <w:t>)</w:t>
            </w:r>
            <w:r w:rsidR="00E52B0D" w:rsidRPr="00B65A19">
              <w:rPr>
                <w:rFonts w:ascii="Arial" w:hAnsi="Arial" w:cs="Arial"/>
                <w:sz w:val="22"/>
                <w:szCs w:val="22"/>
              </w:rPr>
              <w:fldChar w:fldCharType="end"/>
            </w:r>
          </w:p>
        </w:tc>
        <w:tc>
          <w:tcPr>
            <w:tcW w:w="1077" w:type="dxa"/>
          </w:tcPr>
          <w:p w14:paraId="42E769A8"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35</w:t>
            </w:r>
          </w:p>
        </w:tc>
        <w:tc>
          <w:tcPr>
            <w:tcW w:w="1191" w:type="dxa"/>
          </w:tcPr>
          <w:p w14:paraId="42CD3B3B"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35</w:t>
            </w:r>
          </w:p>
        </w:tc>
        <w:tc>
          <w:tcPr>
            <w:tcW w:w="1149" w:type="dxa"/>
          </w:tcPr>
          <w:p w14:paraId="5666212C"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91</w:t>
            </w:r>
          </w:p>
        </w:tc>
        <w:tc>
          <w:tcPr>
            <w:tcW w:w="1260" w:type="dxa"/>
          </w:tcPr>
          <w:p w14:paraId="27136D8D"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49</w:t>
            </w:r>
          </w:p>
        </w:tc>
        <w:tc>
          <w:tcPr>
            <w:tcW w:w="900" w:type="dxa"/>
          </w:tcPr>
          <w:p w14:paraId="2F5E8886"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0</w:t>
            </w:r>
          </w:p>
        </w:tc>
        <w:tc>
          <w:tcPr>
            <w:tcW w:w="1165" w:type="dxa"/>
          </w:tcPr>
          <w:p w14:paraId="58A84F66" w14:textId="77777777" w:rsidR="00D97C58" w:rsidRPr="00B65A19" w:rsidRDefault="007E2CCF" w:rsidP="000C57F2">
            <w:pPr>
              <w:spacing w:line="276" w:lineRule="auto"/>
              <w:rPr>
                <w:rFonts w:ascii="Arial" w:hAnsi="Arial" w:cs="Arial"/>
                <w:sz w:val="22"/>
                <w:szCs w:val="22"/>
              </w:rPr>
            </w:pPr>
            <w:r w:rsidRPr="00B65A19">
              <w:rPr>
                <w:rFonts w:ascii="Arial" w:hAnsi="Arial" w:cs="Arial"/>
                <w:sz w:val="22"/>
                <w:szCs w:val="22"/>
              </w:rPr>
              <w:t>40</w:t>
            </w:r>
          </w:p>
        </w:tc>
      </w:tr>
      <w:tr w:rsidR="00D97C58" w:rsidRPr="00B65A19" w14:paraId="1DFBED5D" w14:textId="77777777" w:rsidTr="009B3990">
        <w:trPr>
          <w:trHeight w:val="179"/>
        </w:trPr>
        <w:tc>
          <w:tcPr>
            <w:tcW w:w="2410" w:type="dxa"/>
          </w:tcPr>
          <w:p w14:paraId="73FA60AF" w14:textId="1D94F253" w:rsidR="00D97C58" w:rsidRPr="00B65A19" w:rsidRDefault="00D97C58" w:rsidP="000C57F2">
            <w:pPr>
              <w:spacing w:line="276" w:lineRule="auto"/>
              <w:ind w:hanging="44"/>
              <w:rPr>
                <w:rFonts w:ascii="Arial" w:hAnsi="Arial" w:cs="Arial"/>
                <w:sz w:val="22"/>
                <w:szCs w:val="22"/>
              </w:rPr>
            </w:pPr>
            <w:r w:rsidRPr="00B65A19">
              <w:rPr>
                <w:rFonts w:ascii="Arial" w:hAnsi="Arial" w:cs="Arial"/>
                <w:sz w:val="22"/>
                <w:szCs w:val="22"/>
              </w:rPr>
              <w:t>Castinetti et al., 2007</w:t>
            </w:r>
            <w:r w:rsidR="00E52B0D" w:rsidRPr="00B65A19">
              <w:rPr>
                <w:rFonts w:ascii="Arial" w:hAnsi="Arial" w:cs="Arial"/>
                <w:sz w:val="22"/>
                <w:szCs w:val="22"/>
              </w:rPr>
              <w:t xml:space="preserve"> </w:t>
            </w:r>
            <w:r w:rsidR="00E52B0D" w:rsidRPr="00B65A19">
              <w:rPr>
                <w:rFonts w:ascii="Arial" w:hAnsi="Arial" w:cs="Arial"/>
                <w:sz w:val="22"/>
                <w:szCs w:val="22"/>
              </w:rPr>
              <w:fldChar w:fldCharType="begin">
                <w:fldData xml:space="preserve">PEVuZE5vdGU+PENpdGU+PEF1dGhvcj5DYXN0aW5ldHRpPC9BdXRob3I+PFllYXI+MjAwNzwvWWVh
cj48UmVjTnVtPjEzODwvUmVjTnVtPjxEaXNwbGF5VGV4dD4oMTU1KTwvRGlzcGxheVRleHQ+PHJl
Y29yZD48cmVjLW51bWJlcj4xMzg8L3JlYy1udW1iZXI+PGZvcmVpZ24ta2V5cz48a2V5IGFwcD0i
RU4iIGRiLWlkPSJ2d3ZzZnJwd3RzczBwZmV4ZDVhNWV4eHBmdnRwZXp3eGE5MHMiPjEzODwva2V5
PjwvZm9yZWlnbi1rZXlzPjxyZWYtdHlwZSBuYW1lPSJKb3VybmFsIEFydGljbGUiPjE3PC9yZWYt
dHlwZT48Y29udHJpYnV0b3JzPjxhdXRob3JzPjxhdXRob3I+Q2FzdGluZXR0aSwgRi48L2F1dGhv
cj48YXV0aG9yPk5hZ2FpLCBNLjwvYXV0aG9yPjxhdXRob3I+RHVmb3VyLCBILjwvYXV0aG9yPjxh
dXRob3I+S3VobiwgSi4gTS48L2F1dGhvcj48YXV0aG9yPk1vcmFuZ2UsIEkuPC9hdXRob3I+PGF1
dGhvcj5KYXF1ZXQsIFAuPC9hdXRob3I+PGF1dGhvcj5Db250ZS1EZXZvbHgsIEIuPC9hdXRob3I+
PGF1dGhvcj5SZWdpcywgSi48L2F1dGhvcj48YXV0aG9yPkJydWUsIFQuPC9hdXRob3I+PC9hdXRo
b3JzPjwvY29udHJpYnV0b3JzPjxhdXRoLWFkZHJlc3M+RmVkZXJhdGlvbiBvZiBFbmRvY3Jpbm9s
b2d5LCBEaWFiZXRlcywgTWV0YWJvbGljIERpc2Vhc2VzIGFuZCBOdXRyaXRpb24sIEhvcGl0YWwg
ZGUgbGEgVGltb25lLCBDZW50cmUgSG9zcGl0YWxpZXIgVW5pdmVyc2l0YWlyZSBkZSBNYXJzZWls
bGUgYW5kIEZhY3VsdGUgZGUgTWVkZWNpbmUsIFVuaXZlcnNpdGUgZGUgbGEgTWVkaXRlcnJhbmVl
LCAyNjQgcnVlIFN0IFBpZXJyZSwgY2VkZXggNSwgMTMzODUgTWFyc2VpbGxlLCBGcmFuY2UuPC9h
dXRoLWFkZHJlc3M+PHRpdGxlcz48dGl0bGU+R2FtbWEga25pZmUgcmFkaW9zdXJnZXJ5IGlzIGEg
c3VjY2Vzc2Z1bCBhZGp1bmN0aXZlIHRyZWF0bWVudCBpbiBDdXNoaW5nJmFwb3M7cyBkaXNlYXNl
PC90aXRsZT48c2Vjb25kYXJ5LXRpdGxlPkV1ciBKIEVuZG9jcmlub2w8L3NlY29uZGFyeS10aXRs
ZT48YWx0LXRpdGxlPkV1cm9wZWFuIGpvdXJuYWwgb2YgZW5kb2NyaW5vbG9neTwvYWx0LXRpdGxl
PjwvdGl0bGVzPjxwZXJpb2RpY2FsPjxmdWxsLXRpdGxlPkV1ciBKIEVuZG9jcmlub2w8L2Z1bGwt
dGl0bGU+PGFiYnItMT5FdXJvcGVhbiBqb3VybmFsIG9mIGVuZG9jcmlub2xvZ3k8L2FiYnItMT48
L3BlcmlvZGljYWw+PGFsdC1wZXJpb2RpY2FsPjxmdWxsLXRpdGxlPkV1ciBKIEVuZG9jcmlub2w8
L2Z1bGwtdGl0bGU+PGFiYnItMT5FdXJvcGVhbiBqb3VybmFsIG9mIGVuZG9jcmlub2xvZ3k8L2Fi
YnItMT48L2FsdC1wZXJpb2RpY2FsPjxwYWdlcz45MS04PC9wYWdlcz48dm9sdW1lPjE1Njwvdm9s
dW1lPjxudW1iZXI+MTwvbnVtYmVyPjxrZXl3b3Jkcz48a2V5d29yZD5BZG9sZXNjZW50PC9rZXl3
b3JkPjxrZXl3b3JkPkFkcmVub2NvcnRpY290cm9waWMgSG9ybW9uZS9ibG9vZDwva2V5d29yZD48
a2V5d29yZD5BZHVsdDwva2V5d29yZD48a2V5d29yZD5BZ2VkPC9rZXl3b3JkPjxrZXl3b3JkPkNo
aWxkLCBQcmVzY2hvb2w8L2tleXdvcmQ+PGtleXdvcmQ+RGV4YW1ldGhhc29uZTwva2V5d29yZD48
a2V5d29yZD5EaWFnbm9zdGljIEltYWdpbmc8L2tleXdvcmQ+PGtleXdvcmQ+RXN0cmFkaW9sL2Js
b29kPC9rZXl3b3JkPjxrZXl3b3JkPkZlbWFsZTwva2V5d29yZD48a2V5d29yZD5Gb2xsb3ctVXAg
U3R1ZGllczwva2V5d29yZD48a2V5d29yZD5IdW1hbnM8L2tleXdvcmQ+PGtleXdvcmQ+SHlkcm9j
b3J0aXNvbmUvYmxvb2QvdXJpbmU8L2tleXdvcmQ+PGtleXdvcmQ+TWFsZTwva2V5d29yZD48a2V5
d29yZD5NaWRkbGUgQWdlZDwva2V5d29yZD48a2V5d29yZD5OZXVyb3N1cmdpY2FsIFByb2NlZHVy
ZXM8L2tleXdvcmQ+PGtleXdvcmQ+UGl0dWl0YXJ5IEFDVEggSHlwZXJzZWNyZXRpb24vKnN1cmdl
cnk8L2tleXdvcmQ+PGtleXdvcmQ+KlJhZGlvc3VyZ2VyeS9hZHZlcnNlIGVmZmVjdHM8L2tleXdv
cmQ+PGtleXdvcmQ+VGVzdG9zdGVyb25lL2Jsb29kPC9rZXl3b3JkPjxrZXl3b3JkPlRyZWF0bWVu
dCBPdXRjb21lPC9rZXl3b3JkPjwva2V5d29yZHM+PGRhdGVzPjx5ZWFyPjIwMDc8L3llYXI+PHB1
Yi1kYXRlcz48ZGF0ZT5KYW48L2RhdGU+PC9wdWItZGF0ZXM+PC9kYXRlcz48aXNibj4wODA0LTQ2
NDMgKFByaW50KSYjeEQ7MDgwNC00NjQzIChMaW5raW5nKTwvaXNibj48YWNjZXNzaW9uLW51bT4x
NzIxODczMDwvYWNjZXNzaW9uLW51bT48dXJscz48cmVsYXRlZC11cmxzPjx1cmw+aHR0cDovL3d3
dy5uY2JpLm5sbS5uaWguZ292L3B1Ym1lZC8xNzIxODczMDwvdXJsPjwvcmVsYXRlZC11cmxzPjwv
dXJscz48ZWxlY3Ryb25pYy1yZXNvdXJjZS1udW0+MTAuMTUzMC9lamUuMS4wMjMyMzwvZWxlY3Ry
b25pYy1yZXNvdXJjZS1udW0+PC9yZWNvcmQ+PC9DaXRlPjwvRW5kTm90ZT5=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PEVuZE5vdGU+PENpdGU+PEF1dGhvcj5DYXN0aW5ldHRpPC9BdXRob3I+PFllYXI+MjAwNzwvWWVh
cj48UmVjTnVtPjEzODwvUmVjTnVtPjxEaXNwbGF5VGV4dD4oMTU1KTwvRGlzcGxheVRleHQ+PHJl
Y29yZD48cmVjLW51bWJlcj4xMzg8L3JlYy1udW1iZXI+PGZvcmVpZ24ta2V5cz48a2V5IGFwcD0i
RU4iIGRiLWlkPSJ2d3ZzZnJwd3RzczBwZmV4ZDVhNWV4eHBmdnRwZXp3eGE5MHMiPjEzODwva2V5
PjwvZm9yZWlnbi1rZXlzPjxyZWYtdHlwZSBuYW1lPSJKb3VybmFsIEFydGljbGUiPjE3PC9yZWYt
dHlwZT48Y29udHJpYnV0b3JzPjxhdXRob3JzPjxhdXRob3I+Q2FzdGluZXR0aSwgRi48L2F1dGhv
cj48YXV0aG9yPk5hZ2FpLCBNLjwvYXV0aG9yPjxhdXRob3I+RHVmb3VyLCBILjwvYXV0aG9yPjxh
dXRob3I+S3VobiwgSi4gTS48L2F1dGhvcj48YXV0aG9yPk1vcmFuZ2UsIEkuPC9hdXRob3I+PGF1
dGhvcj5KYXF1ZXQsIFAuPC9hdXRob3I+PGF1dGhvcj5Db250ZS1EZXZvbHgsIEIuPC9hdXRob3I+
PGF1dGhvcj5SZWdpcywgSi48L2F1dGhvcj48YXV0aG9yPkJydWUsIFQuPC9hdXRob3I+PC9hdXRo
b3JzPjwvY29udHJpYnV0b3JzPjxhdXRoLWFkZHJlc3M+RmVkZXJhdGlvbiBvZiBFbmRvY3Jpbm9s
b2d5LCBEaWFiZXRlcywgTWV0YWJvbGljIERpc2Vhc2VzIGFuZCBOdXRyaXRpb24sIEhvcGl0YWwg
ZGUgbGEgVGltb25lLCBDZW50cmUgSG9zcGl0YWxpZXIgVW5pdmVyc2l0YWlyZSBkZSBNYXJzZWls
bGUgYW5kIEZhY3VsdGUgZGUgTWVkZWNpbmUsIFVuaXZlcnNpdGUgZGUgbGEgTWVkaXRlcnJhbmVl
LCAyNjQgcnVlIFN0IFBpZXJyZSwgY2VkZXggNSwgMTMzODUgTWFyc2VpbGxlLCBGcmFuY2UuPC9h
dXRoLWFkZHJlc3M+PHRpdGxlcz48dGl0bGU+R2FtbWEga25pZmUgcmFkaW9zdXJnZXJ5IGlzIGEg
c3VjY2Vzc2Z1bCBhZGp1bmN0aXZlIHRyZWF0bWVudCBpbiBDdXNoaW5nJmFwb3M7cyBkaXNlYXNl
PC90aXRsZT48c2Vjb25kYXJ5LXRpdGxlPkV1ciBKIEVuZG9jcmlub2w8L3NlY29uZGFyeS10aXRs
ZT48YWx0LXRpdGxlPkV1cm9wZWFuIGpvdXJuYWwgb2YgZW5kb2NyaW5vbG9neTwvYWx0LXRpdGxl
PjwvdGl0bGVzPjxwZXJpb2RpY2FsPjxmdWxsLXRpdGxlPkV1ciBKIEVuZG9jcmlub2w8L2Z1bGwt
dGl0bGU+PGFiYnItMT5FdXJvcGVhbiBqb3VybmFsIG9mIGVuZG9jcmlub2xvZ3k8L2FiYnItMT48
L3BlcmlvZGljYWw+PGFsdC1wZXJpb2RpY2FsPjxmdWxsLXRpdGxlPkV1ciBKIEVuZG9jcmlub2w8
L2Z1bGwtdGl0bGU+PGFiYnItMT5FdXJvcGVhbiBqb3VybmFsIG9mIGVuZG9jcmlub2xvZ3k8L2Fi
YnItMT48L2FsdC1wZXJpb2RpY2FsPjxwYWdlcz45MS04PC9wYWdlcz48dm9sdW1lPjE1Njwvdm9s
dW1lPjxudW1iZXI+MTwvbnVtYmVyPjxrZXl3b3Jkcz48a2V5d29yZD5BZG9sZXNjZW50PC9rZXl3
b3JkPjxrZXl3b3JkPkFkcmVub2NvcnRpY290cm9waWMgSG9ybW9uZS9ibG9vZDwva2V5d29yZD48
a2V5d29yZD5BZHVsdDwva2V5d29yZD48a2V5d29yZD5BZ2VkPC9rZXl3b3JkPjxrZXl3b3JkPkNo
aWxkLCBQcmVzY2hvb2w8L2tleXdvcmQ+PGtleXdvcmQ+RGV4YW1ldGhhc29uZTwva2V5d29yZD48
a2V5d29yZD5EaWFnbm9zdGljIEltYWdpbmc8L2tleXdvcmQ+PGtleXdvcmQ+RXN0cmFkaW9sL2Js
b29kPC9rZXl3b3JkPjxrZXl3b3JkPkZlbWFsZTwva2V5d29yZD48a2V5d29yZD5Gb2xsb3ctVXAg
U3R1ZGllczwva2V5d29yZD48a2V5d29yZD5IdW1hbnM8L2tleXdvcmQ+PGtleXdvcmQ+SHlkcm9j
b3J0aXNvbmUvYmxvb2QvdXJpbmU8L2tleXdvcmQ+PGtleXdvcmQ+TWFsZTwva2V5d29yZD48a2V5
d29yZD5NaWRkbGUgQWdlZDwva2V5d29yZD48a2V5d29yZD5OZXVyb3N1cmdpY2FsIFByb2NlZHVy
ZXM8L2tleXdvcmQ+PGtleXdvcmQ+UGl0dWl0YXJ5IEFDVEggSHlwZXJzZWNyZXRpb24vKnN1cmdl
cnk8L2tleXdvcmQ+PGtleXdvcmQ+KlJhZGlvc3VyZ2VyeS9hZHZlcnNlIGVmZmVjdHM8L2tleXdv
cmQ+PGtleXdvcmQ+VGVzdG9zdGVyb25lL2Jsb29kPC9rZXl3b3JkPjxrZXl3b3JkPlRyZWF0bWVu
dCBPdXRjb21lPC9rZXl3b3JkPjwva2V5d29yZHM+PGRhdGVzPjx5ZWFyPjIwMDc8L3llYXI+PHB1
Yi1kYXRlcz48ZGF0ZT5KYW48L2RhdGU+PC9wdWItZGF0ZXM+PC9kYXRlcz48aXNibj4wODA0LTQ2
NDMgKFByaW50KSYjeEQ7MDgwNC00NjQzIChMaW5raW5nKTwvaXNibj48YWNjZXNzaW9uLW51bT4x
NzIxODczMDwvYWNjZXNzaW9uLW51bT48dXJscz48cmVsYXRlZC11cmxzPjx1cmw+aHR0cDovL3d3
dy5uY2JpLm5sbS5uaWguZ292L3B1Ym1lZC8xNzIxODczMDwvdXJsPjwvcmVsYXRlZC11cmxzPjwv
dXJscz48ZWxlY3Ryb25pYy1yZXNvdXJjZS1udW0+MTAuMTUzMC9lamUuMS4wMjMyMzwvZWxlY3Ry
b25pYy1yZXNvdXJjZS1udW0+PC9yZWNvcmQ+PC9DaXRlPjwvRW5kTm90ZT5=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E52B0D" w:rsidRPr="00B65A19">
              <w:rPr>
                <w:rFonts w:ascii="Arial" w:hAnsi="Arial" w:cs="Arial"/>
                <w:sz w:val="22"/>
                <w:szCs w:val="22"/>
              </w:rPr>
            </w:r>
            <w:r w:rsidR="00E52B0D" w:rsidRPr="00B65A19">
              <w:rPr>
                <w:rFonts w:ascii="Arial" w:hAnsi="Arial" w:cs="Arial"/>
                <w:sz w:val="22"/>
                <w:szCs w:val="22"/>
              </w:rPr>
              <w:fldChar w:fldCharType="separate"/>
            </w:r>
            <w:r w:rsidR="006D25BE" w:rsidRPr="00B65A19">
              <w:rPr>
                <w:rFonts w:ascii="Arial" w:hAnsi="Arial" w:cs="Arial"/>
                <w:noProof/>
                <w:sz w:val="22"/>
                <w:szCs w:val="22"/>
              </w:rPr>
              <w:t>(</w:t>
            </w:r>
            <w:hyperlink w:anchor="_ENREF_155" w:tooltip="Castinetti, 2007 #138" w:history="1">
              <w:r w:rsidR="007A22AA" w:rsidRPr="00B65A19">
                <w:rPr>
                  <w:rFonts w:ascii="Arial" w:hAnsi="Arial" w:cs="Arial"/>
                  <w:noProof/>
                  <w:sz w:val="22"/>
                  <w:szCs w:val="22"/>
                </w:rPr>
                <w:t>1</w:t>
              </w:r>
              <w:r w:rsidR="003818CF" w:rsidRPr="00B65A19">
                <w:rPr>
                  <w:rFonts w:ascii="Arial" w:hAnsi="Arial" w:cs="Arial"/>
                  <w:noProof/>
                  <w:sz w:val="22"/>
                  <w:szCs w:val="22"/>
                </w:rPr>
                <w:t>62</w:t>
              </w:r>
            </w:hyperlink>
            <w:r w:rsidR="006D25BE" w:rsidRPr="00B65A19">
              <w:rPr>
                <w:rFonts w:ascii="Arial" w:hAnsi="Arial" w:cs="Arial"/>
                <w:noProof/>
                <w:sz w:val="22"/>
                <w:szCs w:val="22"/>
              </w:rPr>
              <w:t>)</w:t>
            </w:r>
            <w:r w:rsidR="00E52B0D" w:rsidRPr="00B65A19">
              <w:rPr>
                <w:rFonts w:ascii="Arial" w:hAnsi="Arial" w:cs="Arial"/>
                <w:sz w:val="22"/>
                <w:szCs w:val="22"/>
              </w:rPr>
              <w:fldChar w:fldCharType="end"/>
            </w:r>
          </w:p>
        </w:tc>
        <w:tc>
          <w:tcPr>
            <w:tcW w:w="1077" w:type="dxa"/>
          </w:tcPr>
          <w:p w14:paraId="675C10EF"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40</w:t>
            </w:r>
          </w:p>
        </w:tc>
        <w:tc>
          <w:tcPr>
            <w:tcW w:w="1191" w:type="dxa"/>
          </w:tcPr>
          <w:p w14:paraId="5202884D"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54</w:t>
            </w:r>
          </w:p>
        </w:tc>
        <w:tc>
          <w:tcPr>
            <w:tcW w:w="1149" w:type="dxa"/>
          </w:tcPr>
          <w:p w14:paraId="4633C5E4"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100</w:t>
            </w:r>
          </w:p>
        </w:tc>
        <w:tc>
          <w:tcPr>
            <w:tcW w:w="1260" w:type="dxa"/>
          </w:tcPr>
          <w:p w14:paraId="4B3BA673"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42</w:t>
            </w:r>
          </w:p>
        </w:tc>
        <w:tc>
          <w:tcPr>
            <w:tcW w:w="900" w:type="dxa"/>
          </w:tcPr>
          <w:p w14:paraId="4A6D75D3"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0</w:t>
            </w:r>
          </w:p>
        </w:tc>
        <w:tc>
          <w:tcPr>
            <w:tcW w:w="1165" w:type="dxa"/>
          </w:tcPr>
          <w:p w14:paraId="644DF6A4" w14:textId="77777777" w:rsidR="00D97C58" w:rsidRPr="00B65A19" w:rsidRDefault="007E2CCF" w:rsidP="000C57F2">
            <w:pPr>
              <w:spacing w:line="276" w:lineRule="auto"/>
              <w:rPr>
                <w:rFonts w:ascii="Arial" w:hAnsi="Arial" w:cs="Arial"/>
                <w:sz w:val="22"/>
                <w:szCs w:val="22"/>
              </w:rPr>
            </w:pPr>
            <w:r w:rsidRPr="00B65A19">
              <w:rPr>
                <w:rFonts w:ascii="Arial" w:hAnsi="Arial" w:cs="Arial"/>
                <w:sz w:val="22"/>
                <w:szCs w:val="22"/>
              </w:rPr>
              <w:t>NA</w:t>
            </w:r>
          </w:p>
        </w:tc>
      </w:tr>
      <w:tr w:rsidR="00D97C58" w:rsidRPr="00B65A19" w14:paraId="069D9D36" w14:textId="77777777" w:rsidTr="009B3990">
        <w:trPr>
          <w:trHeight w:val="179"/>
        </w:trPr>
        <w:tc>
          <w:tcPr>
            <w:tcW w:w="2410" w:type="dxa"/>
          </w:tcPr>
          <w:p w14:paraId="64CDBEF5" w14:textId="739F997A" w:rsidR="00D97C58" w:rsidRPr="00B65A19" w:rsidRDefault="00D97C58" w:rsidP="000C57F2">
            <w:pPr>
              <w:spacing w:line="276" w:lineRule="auto"/>
              <w:ind w:hanging="44"/>
              <w:rPr>
                <w:rFonts w:ascii="Arial" w:hAnsi="Arial" w:cs="Arial"/>
                <w:sz w:val="22"/>
                <w:szCs w:val="22"/>
              </w:rPr>
            </w:pPr>
            <w:r w:rsidRPr="00B65A19">
              <w:rPr>
                <w:rFonts w:ascii="Arial" w:hAnsi="Arial" w:cs="Arial"/>
                <w:sz w:val="22"/>
                <w:szCs w:val="22"/>
              </w:rPr>
              <w:t>Jagannathan et al., 2009</w:t>
            </w:r>
            <w:r w:rsidR="00B80850" w:rsidRPr="00B65A19">
              <w:rPr>
                <w:rFonts w:ascii="Arial" w:hAnsi="Arial" w:cs="Arial"/>
                <w:sz w:val="22"/>
                <w:szCs w:val="22"/>
              </w:rPr>
              <w:t xml:space="preserve"> </w:t>
            </w:r>
            <w:r w:rsidR="00B80850"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&lt;EndNote&gt;&lt;Cite&gt;&lt;Author&gt;Jagannathan&lt;/Author&gt;&lt;Year&gt;2009&lt;/Year&gt;&lt;RecNum&gt;120&lt;/RecNum&gt;&lt;DisplayText&gt;(136)&lt;/DisplayText&gt;&lt;record&gt;&lt;rec-number&gt;120&lt;/rec-number&gt;&lt;foreign-keys&gt;&lt;key app="EN" db-id="vwvsfrpwtss0pfexd5a5exxpfvtpezwxa90s"&gt;120&lt;/key&gt;&lt;/foreign-keys&gt;&lt;ref-type name="Journal Article"&gt;17&lt;/ref-type&gt;&lt;contributors&gt;&lt;authors&gt;&lt;author&gt;Jagannathan, J.&lt;/author&gt;&lt;author&gt;Yen, C. P.&lt;/author&gt;&lt;author&gt;Pouratian, N.&lt;/author&gt;&lt;author&gt;Laws, E. R.&lt;/author&gt;&lt;author&gt;Sheehan, J. P.&lt;/author&gt;&lt;/authors&gt;&lt;/contributors&gt;&lt;auth-address&gt;Department of Neurological Surgery, University of Virginia Health Sciences Center, Box 800212, Charlottesville, VA 22908, USA. jj5a@virginia.edu&lt;/auth-address&gt;&lt;titles&gt;&lt;title&gt;Stereotactic radiosurgery for pituitary adenomas: a comprehensive review of indications, techniques and long-term results using the Gamma Knife&lt;/title&gt;&lt;secondary-title&gt;J Neurooncol&lt;/secondary-title&gt;&lt;alt-title&gt;Journal of neuro-oncology&lt;/alt-title&gt;&lt;/titles&gt;&lt;periodical&gt;&lt;full-title&gt;J Neurooncol&lt;/full-title&gt;&lt;abbr-1&gt;Journal of neuro-oncology&lt;/abbr-1&gt;&lt;/periodical&gt;&lt;alt-periodical&gt;&lt;full-title&gt;J Neurooncol&lt;/full-title&gt;&lt;abbr-1&gt;Journal of neuro-oncology&lt;/abbr-1&gt;&lt;/alt-periodical&gt;&lt;pages&gt;345-56&lt;/pages&gt;&lt;volume&gt;92&lt;/volume&gt;&lt;number&gt;3&lt;/number&gt;&lt;keywords&gt;&lt;keyword&gt;Adenoma/*surgery&lt;/keyword&gt;&lt;keyword&gt;Humans&lt;/keyword&gt;&lt;keyword&gt;Pituitary Neoplasms/*surgery&lt;/keyword&gt;&lt;keyword&gt;Radiosurgery/*methods&lt;/keyword&gt;&lt;/keywords&gt;&lt;dates&gt;&lt;year&gt;2009&lt;/year&gt;&lt;pub-dates&gt;&lt;date&gt;May&lt;/date&gt;&lt;/pub-dates&gt;&lt;/dates&gt;&lt;isbn&gt;1573-7373 (Electronic)&amp;#xD;0167-594X (Linking)&lt;/isbn&gt;&lt;accession-num&gt;19357961&lt;/accession-num&gt;&lt;urls&gt;&lt;related-urls&gt;&lt;url&gt;http://www.ncbi.nlm.nih.gov/pubmed/19357961&lt;/url&gt;&lt;/related-urls&gt;&lt;/urls&gt;&lt;electronic-resource-num&gt;10.1007/s11060-009-9832-5&lt;/electronic-resource-num&gt;&lt;/record&gt;&lt;/Cite&gt;&lt;/EndNote&gt;</w:instrText>
            </w:r>
            <w:r w:rsidR="00B80850" w:rsidRPr="00B65A19">
              <w:rPr>
                <w:rFonts w:ascii="Arial" w:hAnsi="Arial" w:cs="Arial"/>
                <w:sz w:val="22"/>
                <w:szCs w:val="22"/>
              </w:rPr>
              <w:fldChar w:fldCharType="separate"/>
            </w:r>
            <w:r w:rsidR="006D25BE" w:rsidRPr="00B65A19">
              <w:rPr>
                <w:rFonts w:ascii="Arial" w:hAnsi="Arial" w:cs="Arial"/>
                <w:noProof/>
                <w:sz w:val="22"/>
                <w:szCs w:val="22"/>
              </w:rPr>
              <w:t>(</w:t>
            </w:r>
            <w:hyperlink w:anchor="_ENREF_136" w:tooltip="Jagannathan, 2009 #120" w:history="1">
              <w:r w:rsidR="007A22AA" w:rsidRPr="00B65A19">
                <w:rPr>
                  <w:rFonts w:ascii="Arial" w:hAnsi="Arial" w:cs="Arial"/>
                  <w:noProof/>
                  <w:sz w:val="22"/>
                  <w:szCs w:val="22"/>
                </w:rPr>
                <w:t>1</w:t>
              </w:r>
              <w:r w:rsidR="003818CF" w:rsidRPr="00B65A19">
                <w:rPr>
                  <w:rFonts w:ascii="Arial" w:hAnsi="Arial" w:cs="Arial"/>
                  <w:noProof/>
                  <w:sz w:val="22"/>
                  <w:szCs w:val="22"/>
                </w:rPr>
                <w:t>42</w:t>
              </w:r>
            </w:hyperlink>
            <w:r w:rsidR="006D25BE" w:rsidRPr="00B65A19">
              <w:rPr>
                <w:rFonts w:ascii="Arial" w:hAnsi="Arial" w:cs="Arial"/>
                <w:noProof/>
                <w:sz w:val="22"/>
                <w:szCs w:val="22"/>
              </w:rPr>
              <w:t>)</w:t>
            </w:r>
            <w:r w:rsidR="00B80850" w:rsidRPr="00B65A19">
              <w:rPr>
                <w:rFonts w:ascii="Arial" w:hAnsi="Arial" w:cs="Arial"/>
                <w:sz w:val="22"/>
                <w:szCs w:val="22"/>
              </w:rPr>
              <w:fldChar w:fldCharType="end"/>
            </w:r>
          </w:p>
        </w:tc>
        <w:tc>
          <w:tcPr>
            <w:tcW w:w="1077" w:type="dxa"/>
          </w:tcPr>
          <w:p w14:paraId="4423A35B"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90</w:t>
            </w:r>
          </w:p>
        </w:tc>
        <w:tc>
          <w:tcPr>
            <w:tcW w:w="1191" w:type="dxa"/>
          </w:tcPr>
          <w:p w14:paraId="263EB88C"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45</w:t>
            </w:r>
          </w:p>
        </w:tc>
        <w:tc>
          <w:tcPr>
            <w:tcW w:w="1149" w:type="dxa"/>
          </w:tcPr>
          <w:p w14:paraId="4F3A8835"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96</w:t>
            </w:r>
          </w:p>
        </w:tc>
        <w:tc>
          <w:tcPr>
            <w:tcW w:w="1260" w:type="dxa"/>
          </w:tcPr>
          <w:p w14:paraId="13883FAF"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54</w:t>
            </w:r>
          </w:p>
        </w:tc>
        <w:tc>
          <w:tcPr>
            <w:tcW w:w="900" w:type="dxa"/>
          </w:tcPr>
          <w:p w14:paraId="6CFFDBA9"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6</w:t>
            </w:r>
          </w:p>
        </w:tc>
        <w:tc>
          <w:tcPr>
            <w:tcW w:w="1165" w:type="dxa"/>
          </w:tcPr>
          <w:p w14:paraId="2E9AE05A" w14:textId="77777777" w:rsidR="00D97C58" w:rsidRPr="00B65A19" w:rsidRDefault="007E2CCF" w:rsidP="000C57F2">
            <w:pPr>
              <w:spacing w:line="276" w:lineRule="auto"/>
              <w:rPr>
                <w:rFonts w:ascii="Arial" w:hAnsi="Arial" w:cs="Arial"/>
                <w:sz w:val="22"/>
                <w:szCs w:val="22"/>
              </w:rPr>
            </w:pPr>
            <w:r w:rsidRPr="00B65A19">
              <w:rPr>
                <w:rFonts w:ascii="Arial" w:hAnsi="Arial" w:cs="Arial"/>
                <w:sz w:val="22"/>
                <w:szCs w:val="22"/>
              </w:rPr>
              <w:t>22</w:t>
            </w:r>
          </w:p>
        </w:tc>
      </w:tr>
      <w:tr w:rsidR="00D97C58" w:rsidRPr="00B65A19" w14:paraId="0B37C112" w14:textId="77777777" w:rsidTr="009B3990">
        <w:trPr>
          <w:trHeight w:val="179"/>
        </w:trPr>
        <w:tc>
          <w:tcPr>
            <w:tcW w:w="2410" w:type="dxa"/>
          </w:tcPr>
          <w:p w14:paraId="67A4E327" w14:textId="40121083" w:rsidR="00D97C58" w:rsidRPr="00B65A19" w:rsidRDefault="00D97C58" w:rsidP="000C57F2">
            <w:pPr>
              <w:spacing w:line="276" w:lineRule="auto"/>
              <w:ind w:hanging="44"/>
              <w:rPr>
                <w:rFonts w:ascii="Arial" w:hAnsi="Arial" w:cs="Arial"/>
                <w:sz w:val="22"/>
                <w:szCs w:val="22"/>
              </w:rPr>
            </w:pPr>
            <w:r w:rsidRPr="00B65A19">
              <w:rPr>
                <w:rFonts w:ascii="Arial" w:hAnsi="Arial" w:cs="Arial"/>
                <w:sz w:val="22"/>
                <w:szCs w:val="22"/>
              </w:rPr>
              <w:t>Kobayashi, 2009</w:t>
            </w:r>
            <w:r w:rsidR="00B80850" w:rsidRPr="00B65A19">
              <w:rPr>
                <w:rFonts w:ascii="Arial" w:hAnsi="Arial" w:cs="Arial"/>
                <w:sz w:val="22"/>
                <w:szCs w:val="22"/>
              </w:rPr>
              <w:t xml:space="preserve"> </w:t>
            </w:r>
            <w:r w:rsidR="00B80850" w:rsidRPr="00B65A19">
              <w:rPr>
                <w:rFonts w:ascii="Arial" w:hAnsi="Arial" w:cs="Arial"/>
                <w:sz w:val="22"/>
                <w:szCs w:val="22"/>
              </w:rPr>
              <w:fldChar w:fldCharType="begin">
                <w:fldData xml:space="preserve">PEVuZE5vdGU+PENpdGU+PEF1dGhvcj5Lb2JheWFzaGk8L0F1dGhvcj48WWVhcj4yMDA5PC9ZZWFy
PjxSZWNOdW0+OTc8L1JlY051bT48RGlzcGxheVRleHQ+KDEwOCk8L0Rpc3BsYXlUZXh0PjxyZWNv
cmQ+PHJlYy1udW1iZXI+OTc8L3JlYy1udW1iZXI+PGZvcmVpZ24ta2V5cz48a2V5IGFwcD0iRU4i
IGRiLWlkPSJ2d3ZzZnJwd3RzczBwZmV4ZDVhNWV4eHBmdnRwZXp3eGE5MHMiPjk3PC9rZXk+PC9m
b3JlaWduLWtleXM+PHJlZi10eXBlIG5hbWU9IkpvdXJuYWwgQXJ0aWNsZSI+MTc8L3JlZi10eXBl
Pjxjb250cmlidXRvcnM+PGF1dGhvcnM+PGF1dGhvcj5Lb2JheWFzaGksIFQuPC9hdXRob3I+PC9h
dXRob3JzPjwvY29udHJpYnV0b3JzPjxhdXRoLWFkZHJlc3M+TmFnb3lhIFJhZGlvc3VyZ2VyeSBD
ZW50ZXIsIE5hZ295YSBLeW9yaXRzdSBIb3NwaXRhbCwgTmFnb3lhLCBBaWNoaSwgSmFwYW4uIHR0
a29iYXlhc2hpQGthaWtvdS5vci5qcDwvYXV0aC1hZGRyZXNzPjx0aXRsZXM+PHRpdGxlPkxvbmct
dGVybSByZXN1bHRzIG9mIHN0ZXJlb3RhY3RpYyBnYW1tYSBrbmlmZSByYWRpb3N1cmdlcnkgZm9y
IHBpdHVpdGFyeSBhZGVub21hcy4gU3BlY2lmaWMgc3RyYXRlZ2llcyBmb3IgZGlmZmVyZW50IHR5
cGVzIG9mIGFkZW5vbWE8L3RpdGxlPjxzZWNvbmRhcnktdGl0bGU+UHJvZyBOZXVyb2wgU3VyZzwv
c2Vjb25kYXJ5LXRpdGxlPjxhbHQtdGl0bGU+UHJvZ3Jlc3MgaW4gbmV1cm9sb2dpY2FsIHN1cmdl
cnk8L2FsdC10aXRsZT48L3RpdGxlcz48cGVyaW9kaWNhbD48ZnVsbC10aXRsZT5Qcm9nIE5ldXJv
bCBTdXJnPC9mdWxsLXRpdGxlPjxhYmJyLTE+UHJvZ3Jlc3MgaW4gbmV1cm9sb2dpY2FsIHN1cmdl
cnk8L2FiYnItMT48L3BlcmlvZGljYWw+PGFsdC1wZXJpb2RpY2FsPjxmdWxsLXRpdGxlPlByb2cg
TmV1cm9sIFN1cmc8L2Z1bGwtdGl0bGU+PGFiYnItMT5Qcm9ncmVzcyBpbiBuZXVyb2xvZ2ljYWwg
c3VyZ2VyeTwvYWJici0xPjwvYWx0LXBlcmlvZGljYWw+PHBhZ2VzPjc3LTk1PC9wYWdlcz48dm9s
dW1lPjIyPC92b2x1bWU+PGtleXdvcmRzPjxrZXl3b3JkPkFDVEgtU2VjcmV0aW5nIFBpdHVpdGFy
eSBBZGVub21hL3BhdGhvbG9neS8qc3VyZ2VyeTwva2V5d29yZD48a2V5d29yZD5BY3JvbWVnYWx5
L3BhdGhvbG9neS8qc3VyZ2VyeTwva2V5d29yZD48a2V5d29yZD5BZGVub21hL3BhdGhvbG9neS8q
c3VyZ2VyeTwva2V5d29yZD48a2V5d29yZD5BZHVsdDwva2V5d29yZD48a2V5d29yZD5BZ2VkPC9r
ZXl3b3JkPjxrZXl3b3JkPkFnZWQsIDgwIGFuZCBvdmVyPC9rZXl3b3JkPjxrZXl3b3JkPkNoaWxk
PC9rZXl3b3JkPjxrZXl3b3JkPkZlbWFsZTwva2V5d29yZD48a2V5d29yZD5Gb2xsb3ctVXAgU3R1
ZGllczwva2V5d29yZD48a2V5d29yZD5Hcm93dGggSG9ybW9uZS1TZWNyZXRpbmcgUGl0dWl0YXJ5
IEFkZW5vbWEvcGF0aG9sb2d5L3N1cmdlcnk8L2tleXdvcmQ+PGtleXdvcmQ+SHVtYW5zPC9rZXl3
b3JkPjxrZXl3b3JkPk1hZ25ldGljIFJlc29uYW5jZSBJbWFnaW5nPC9rZXl3b3JkPjxrZXl3b3Jk
Pk1hbGU8L2tleXdvcmQ+PGtleXdvcmQ+TWlkZGxlIEFnZWQ8L2tleXdvcmQ+PGtleXdvcmQ+UGF0
aWVudCBTYXRpc2ZhY3Rpb248L2tleXdvcmQ+PGtleXdvcmQ+UGl0dWl0YXJ5IEFDVEggSHlwZXJz
ZWNyZXRpb24vcGF0aG9sb2d5L3N1cmdlcnk8L2tleXdvcmQ+PGtleXdvcmQ+UHJvbGFjdGlub21h
L3BhdGhvbG9neS9zdXJnZXJ5PC9rZXl3b3JkPjxrZXl3b3JkPipSYWRpb3N1cmdlcnk8L2tleXdv
cmQ+PGtleXdvcmQ+VHJlYXRtZW50IE91dGNvbWU8L2tleXdvcmQ+PGtleXdvcmQ+WW91bmcgQWR1
bHQ8L2tleXdvcmQ+PC9rZXl3b3Jkcz48ZGF0ZXM+PHllYXI+MjAwOTwveWVhcj48L2RhdGVzPjxp
c2JuPjAwNzktNjQ5MiAoUHJpbnQpJiN4RDswMDc5LTY0OTIgKExpbmtpbmcpPC9pc2JuPjxhY2Nl
c3Npb24tbnVtPjE4OTQ4NzIxPC9hY2Nlc3Npb24tbnVtPjx1cmxzPjxyZWxhdGVkLXVybHM+PHVy
bD5odHRwOi8vd3d3Lm5jYmkubmxtLm5paC5nb3YvcHVibWVkLzE4OTQ4NzIxPC91cmw+PC9yZWxh
dGVkLXVybHM+PC91cmxzPjxlbGVjdHJvbmljLXJlc291cmNlLW51bT4xMC4xMTU5LzAwMDE2MzM4
NDwvZWxlY3Ryb25pYy1yZXNvdXJjZS1udW0+PC9yZWNvcmQ+PC9DaXRlPjwvRW5kTm90ZT5=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PEVuZE5vdGU+PENpdGU+PEF1dGhvcj5Lb2JheWFzaGk8L0F1dGhvcj48WWVhcj4yMDA5PC9ZZWFy
PjxSZWNOdW0+OTc8L1JlY051bT48RGlzcGxheVRleHQ+KDEwOCk8L0Rpc3BsYXlUZXh0PjxyZWNv
cmQ+PHJlYy1udW1iZXI+OTc8L3JlYy1udW1iZXI+PGZvcmVpZ24ta2V5cz48a2V5IGFwcD0iRU4i
IGRiLWlkPSJ2d3ZzZnJwd3RzczBwZmV4ZDVhNWV4eHBmdnRwZXp3eGE5MHMiPjk3PC9rZXk+PC9m
b3JlaWduLWtleXM+PHJlZi10eXBlIG5hbWU9IkpvdXJuYWwgQXJ0aWNsZSI+MTc8L3JlZi10eXBl
Pjxjb250cmlidXRvcnM+PGF1dGhvcnM+PGF1dGhvcj5Lb2JheWFzaGksIFQuPC9hdXRob3I+PC9h
dXRob3JzPjwvY29udHJpYnV0b3JzPjxhdXRoLWFkZHJlc3M+TmFnb3lhIFJhZGlvc3VyZ2VyeSBD
ZW50ZXIsIE5hZ295YSBLeW9yaXRzdSBIb3NwaXRhbCwgTmFnb3lhLCBBaWNoaSwgSmFwYW4uIHR0
a29iYXlhc2hpQGthaWtvdS5vci5qcDwvYXV0aC1hZGRyZXNzPjx0aXRsZXM+PHRpdGxlPkxvbmct
dGVybSByZXN1bHRzIG9mIHN0ZXJlb3RhY3RpYyBnYW1tYSBrbmlmZSByYWRpb3N1cmdlcnkgZm9y
IHBpdHVpdGFyeSBhZGVub21hcy4gU3BlY2lmaWMgc3RyYXRlZ2llcyBmb3IgZGlmZmVyZW50IHR5
cGVzIG9mIGFkZW5vbWE8L3RpdGxlPjxzZWNvbmRhcnktdGl0bGU+UHJvZyBOZXVyb2wgU3VyZzwv
c2Vjb25kYXJ5LXRpdGxlPjxhbHQtdGl0bGU+UHJvZ3Jlc3MgaW4gbmV1cm9sb2dpY2FsIHN1cmdl
cnk8L2FsdC10aXRsZT48L3RpdGxlcz48cGVyaW9kaWNhbD48ZnVsbC10aXRsZT5Qcm9nIE5ldXJv
bCBTdXJnPC9mdWxsLXRpdGxlPjxhYmJyLTE+UHJvZ3Jlc3MgaW4gbmV1cm9sb2dpY2FsIHN1cmdl
cnk8L2FiYnItMT48L3BlcmlvZGljYWw+PGFsdC1wZXJpb2RpY2FsPjxmdWxsLXRpdGxlPlByb2cg
TmV1cm9sIFN1cmc8L2Z1bGwtdGl0bGU+PGFiYnItMT5Qcm9ncmVzcyBpbiBuZXVyb2xvZ2ljYWwg
c3VyZ2VyeTwvYWJici0xPjwvYWx0LXBlcmlvZGljYWw+PHBhZ2VzPjc3LTk1PC9wYWdlcz48dm9s
dW1lPjIyPC92b2x1bWU+PGtleXdvcmRzPjxrZXl3b3JkPkFDVEgtU2VjcmV0aW5nIFBpdHVpdGFy
eSBBZGVub21hL3BhdGhvbG9neS8qc3VyZ2VyeTwva2V5d29yZD48a2V5d29yZD5BY3JvbWVnYWx5
L3BhdGhvbG9neS8qc3VyZ2VyeTwva2V5d29yZD48a2V5d29yZD5BZGVub21hL3BhdGhvbG9neS8q
c3VyZ2VyeTwva2V5d29yZD48a2V5d29yZD5BZHVsdDwva2V5d29yZD48a2V5d29yZD5BZ2VkPC9r
ZXl3b3JkPjxrZXl3b3JkPkFnZWQsIDgwIGFuZCBvdmVyPC9rZXl3b3JkPjxrZXl3b3JkPkNoaWxk
PC9rZXl3b3JkPjxrZXl3b3JkPkZlbWFsZTwva2V5d29yZD48a2V5d29yZD5Gb2xsb3ctVXAgU3R1
ZGllczwva2V5d29yZD48a2V5d29yZD5Hcm93dGggSG9ybW9uZS1TZWNyZXRpbmcgUGl0dWl0YXJ5
IEFkZW5vbWEvcGF0aG9sb2d5L3N1cmdlcnk8L2tleXdvcmQ+PGtleXdvcmQ+SHVtYW5zPC9rZXl3
b3JkPjxrZXl3b3JkPk1hZ25ldGljIFJlc29uYW5jZSBJbWFnaW5nPC9rZXl3b3JkPjxrZXl3b3Jk
Pk1hbGU8L2tleXdvcmQ+PGtleXdvcmQ+TWlkZGxlIEFnZWQ8L2tleXdvcmQ+PGtleXdvcmQ+UGF0
aWVudCBTYXRpc2ZhY3Rpb248L2tleXdvcmQ+PGtleXdvcmQ+UGl0dWl0YXJ5IEFDVEggSHlwZXJz
ZWNyZXRpb24vcGF0aG9sb2d5L3N1cmdlcnk8L2tleXdvcmQ+PGtleXdvcmQ+UHJvbGFjdGlub21h
L3BhdGhvbG9neS9zdXJnZXJ5PC9rZXl3b3JkPjxrZXl3b3JkPipSYWRpb3N1cmdlcnk8L2tleXdv
cmQ+PGtleXdvcmQ+VHJlYXRtZW50IE91dGNvbWU8L2tleXdvcmQ+PGtleXdvcmQ+WW91bmcgQWR1
bHQ8L2tleXdvcmQ+PC9rZXl3b3Jkcz48ZGF0ZXM+PHllYXI+MjAwOTwveWVhcj48L2RhdGVzPjxp
c2JuPjAwNzktNjQ5MiAoUHJpbnQpJiN4RDswMDc5LTY0OTIgKExpbmtpbmcpPC9pc2JuPjxhY2Nl
c3Npb24tbnVtPjE4OTQ4NzIxPC9hY2Nlc3Npb24tbnVtPjx1cmxzPjxyZWxhdGVkLXVybHM+PHVy
bD5odHRwOi8vd3d3Lm5jYmkubmxtLm5paC5nb3YvcHVibWVkLzE4OTQ4NzIxPC91cmw+PC9yZWxh
dGVkLXVybHM+PC91cmxzPjxlbGVjdHJvbmljLXJlc291cmNlLW51bT4xMC4xMTU5LzAwMDE2MzM4
NDwvZWxlY3Ryb25pYy1yZXNvdXJjZS1udW0+PC9yZWNvcmQ+PC9DaXRlPjwvRW5kTm90ZT5=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B80850" w:rsidRPr="00B65A19">
              <w:rPr>
                <w:rFonts w:ascii="Arial" w:hAnsi="Arial" w:cs="Arial"/>
                <w:sz w:val="22"/>
                <w:szCs w:val="22"/>
              </w:rPr>
            </w:r>
            <w:r w:rsidR="00B80850" w:rsidRPr="00B65A19">
              <w:rPr>
                <w:rFonts w:ascii="Arial" w:hAnsi="Arial" w:cs="Arial"/>
                <w:sz w:val="22"/>
                <w:szCs w:val="22"/>
              </w:rPr>
              <w:fldChar w:fldCharType="separate"/>
            </w:r>
            <w:r w:rsidR="006D25BE" w:rsidRPr="00B65A19">
              <w:rPr>
                <w:rFonts w:ascii="Arial" w:hAnsi="Arial" w:cs="Arial"/>
                <w:noProof/>
                <w:sz w:val="22"/>
                <w:szCs w:val="22"/>
              </w:rPr>
              <w:t>(</w:t>
            </w:r>
            <w:hyperlink w:anchor="_ENREF_108" w:tooltip="Kobayashi, 2009 #97" w:history="1">
              <w:r w:rsidR="007A22AA" w:rsidRPr="00B65A19">
                <w:rPr>
                  <w:rFonts w:ascii="Arial" w:hAnsi="Arial" w:cs="Arial"/>
                  <w:noProof/>
                  <w:sz w:val="22"/>
                  <w:szCs w:val="22"/>
                </w:rPr>
                <w:t>1</w:t>
              </w:r>
              <w:r w:rsidR="003818CF" w:rsidRPr="00B65A19">
                <w:rPr>
                  <w:rFonts w:ascii="Arial" w:hAnsi="Arial" w:cs="Arial"/>
                  <w:noProof/>
                  <w:sz w:val="22"/>
                  <w:szCs w:val="22"/>
                </w:rPr>
                <w:t>10</w:t>
              </w:r>
            </w:hyperlink>
            <w:r w:rsidR="006D25BE" w:rsidRPr="00B65A19">
              <w:rPr>
                <w:rFonts w:ascii="Arial" w:hAnsi="Arial" w:cs="Arial"/>
                <w:noProof/>
                <w:sz w:val="22"/>
                <w:szCs w:val="22"/>
              </w:rPr>
              <w:t>)</w:t>
            </w:r>
            <w:r w:rsidR="00B80850" w:rsidRPr="00B65A19">
              <w:rPr>
                <w:rFonts w:ascii="Arial" w:hAnsi="Arial" w:cs="Arial"/>
                <w:sz w:val="22"/>
                <w:szCs w:val="22"/>
              </w:rPr>
              <w:fldChar w:fldCharType="end"/>
            </w:r>
          </w:p>
        </w:tc>
        <w:tc>
          <w:tcPr>
            <w:tcW w:w="1077" w:type="dxa"/>
          </w:tcPr>
          <w:p w14:paraId="3BAB3466"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25</w:t>
            </w:r>
          </w:p>
        </w:tc>
        <w:tc>
          <w:tcPr>
            <w:tcW w:w="1191" w:type="dxa"/>
          </w:tcPr>
          <w:p w14:paraId="3205EFBE"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64(mean)</w:t>
            </w:r>
          </w:p>
        </w:tc>
        <w:tc>
          <w:tcPr>
            <w:tcW w:w="1149" w:type="dxa"/>
          </w:tcPr>
          <w:p w14:paraId="28CB18D4"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100</w:t>
            </w:r>
          </w:p>
        </w:tc>
        <w:tc>
          <w:tcPr>
            <w:tcW w:w="1260" w:type="dxa"/>
          </w:tcPr>
          <w:p w14:paraId="12843776"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35</w:t>
            </w:r>
          </w:p>
        </w:tc>
        <w:tc>
          <w:tcPr>
            <w:tcW w:w="900" w:type="dxa"/>
          </w:tcPr>
          <w:p w14:paraId="7550776A"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NA</w:t>
            </w:r>
          </w:p>
        </w:tc>
        <w:tc>
          <w:tcPr>
            <w:tcW w:w="1165" w:type="dxa"/>
          </w:tcPr>
          <w:p w14:paraId="2B021DA3" w14:textId="77777777" w:rsidR="00D97C58" w:rsidRPr="00B65A19" w:rsidRDefault="007E2CCF" w:rsidP="000C57F2">
            <w:pPr>
              <w:spacing w:line="276" w:lineRule="auto"/>
              <w:rPr>
                <w:rFonts w:ascii="Arial" w:hAnsi="Arial" w:cs="Arial"/>
                <w:sz w:val="22"/>
                <w:szCs w:val="22"/>
              </w:rPr>
            </w:pPr>
            <w:r w:rsidRPr="00B65A19">
              <w:rPr>
                <w:rFonts w:ascii="Arial" w:hAnsi="Arial" w:cs="Arial"/>
                <w:sz w:val="22"/>
                <w:szCs w:val="22"/>
              </w:rPr>
              <w:t>NA</w:t>
            </w:r>
          </w:p>
        </w:tc>
      </w:tr>
      <w:tr w:rsidR="00D97C58" w:rsidRPr="00B65A19" w14:paraId="5A612892" w14:textId="77777777" w:rsidTr="009B3990">
        <w:trPr>
          <w:trHeight w:val="179"/>
        </w:trPr>
        <w:tc>
          <w:tcPr>
            <w:tcW w:w="2410" w:type="dxa"/>
          </w:tcPr>
          <w:p w14:paraId="74F6949F" w14:textId="59590D18" w:rsidR="00D97C58" w:rsidRPr="00B65A19" w:rsidRDefault="00D97C58" w:rsidP="000C57F2">
            <w:pPr>
              <w:spacing w:line="276" w:lineRule="auto"/>
              <w:ind w:hanging="44"/>
              <w:rPr>
                <w:rFonts w:ascii="Arial" w:hAnsi="Arial" w:cs="Arial"/>
                <w:sz w:val="22"/>
                <w:szCs w:val="22"/>
              </w:rPr>
            </w:pPr>
            <w:r w:rsidRPr="00B65A19">
              <w:rPr>
                <w:rFonts w:ascii="Arial" w:hAnsi="Arial" w:cs="Arial"/>
                <w:sz w:val="22"/>
                <w:szCs w:val="22"/>
              </w:rPr>
              <w:t>Wan et al., 2009</w:t>
            </w:r>
            <w:r w:rsidR="00B80850" w:rsidRPr="00B65A19">
              <w:rPr>
                <w:rFonts w:ascii="Arial" w:hAnsi="Arial" w:cs="Arial"/>
                <w:sz w:val="22"/>
                <w:szCs w:val="22"/>
              </w:rPr>
              <w:t xml:space="preserve"> </w:t>
            </w:r>
            <w:r w:rsidR="00B80850" w:rsidRPr="00B65A19">
              <w:rPr>
                <w:rFonts w:ascii="Arial" w:hAnsi="Arial" w:cs="Arial"/>
                <w:sz w:val="22"/>
                <w:szCs w:val="22"/>
              </w:rPr>
              <w:fldChar w:fldCharType="begin">
                <w:fldData xml:space="preserve">PEVuZE5vdGU+PENpdGU+PEF1dGhvcj5XYW48L0F1dGhvcj48WWVhcj4yMDA5PC9ZZWFyPjxSZWNO
dW0+MTIxPC9SZWNOdW0+PERpc3BsYXlUZXh0PigxMzcpPC9EaXNwbGF5VGV4dD48cmVjb3JkPjxy
ZWMtbnVtYmVyPjEyMTwvcmVjLW51bWJlcj48Zm9yZWlnbi1rZXlzPjxrZXkgYXBwPSJFTiIgZGIt
aWQ9InZ3dnNmcnB3dHNzMHBmZXhkNWE1ZXh4cGZ2dHBlend4YTkwcyI+MTIxPC9rZXk+PC9mb3Jl
aWduLWtleXM+PHJlZi10eXBlIG5hbWU9IkpvdXJuYWwgQXJ0aWNsZSI+MTc8L3JlZi10eXBlPjxj
b250cmlidXRvcnM+PGF1dGhvcnM+PGF1dGhvcj5XYW4sIEguPC9hdXRob3I+PGF1dGhvcj5DaGlo
aXJvLCBPLjwvYXV0aG9yPjxhdXRob3I+WXVhbiwgUy48L2F1dGhvcj48L2F1dGhvcnM+PC9jb250
cmlidXRvcnM+PGF1dGgtYWRkcmVzcz5EZXBhcnRtZW50IG9mIE5ldXJvbG9neSBhbmQgRnVuY3Rp
b25hbCBuZXVyb3N1cmdlcnksIFdlc3QgQ2hpbmEgRm91cnRoIEhvc3BpdGFsLCBTaWNodWFuIFVu
aXZlcnNpdHksIENoZW5nZHUsIDYxMDA0MSwgUFIgQ2hpbmEuIHplb25ndXRvbkB5YWhvby5jbjwv
YXV0aC1hZGRyZXNzPjx0aXRsZXM+PHRpdGxlPk1BU0VQIGdhbW1hIGtuaWZlIHJhZGlvc3VyZ2Vy
eSBmb3Igc2VjcmV0b3J5IHBpdHVpdGFyeSBhZGVub21hczogZXhwZXJpZW5jZSBpbiAzNDcgY29u
c2VjdXRpdmUgY2FzZXM8L3RpdGxlPjxzZWNvbmRhcnktdGl0bGU+SiBFeHAgQ2xpbiBDYW5jZXIg
UmVzPC9zZWNvbmRhcnktdGl0bGU+PGFsdC10aXRsZT5Kb3VybmFsIG9mIGV4cGVyaW1lbnRhbCAm
YW1wOyBjbGluaWNhbCBjYW5jZXIgcmVzZWFyY2ggOiBDUjwvYWx0LXRpdGxlPjwvdGl0bGVzPjxw
ZXJpb2RpY2FsPjxmdWxsLXRpdGxlPkogRXhwIENsaW4gQ2FuY2VyIFJlczwvZnVsbC10aXRsZT48
YWJici0xPkpvdXJuYWwgb2YgZXhwZXJpbWVudGFsICZhbXA7IGNsaW5pY2FsIGNhbmNlciByZXNl
YXJjaCA6IENSPC9hYmJyLTE+PC9wZXJpb2RpY2FsPjxhbHQtcGVyaW9kaWNhbD48ZnVsbC10aXRs
ZT5KIEV4cCBDbGluIENhbmNlciBSZXM8L2Z1bGwtdGl0bGU+PGFiYnItMT5Kb3VybmFsIG9mIGV4
cGVyaW1lbnRhbCAmYW1wOyBjbGluaWNhbCBjYW5jZXIgcmVzZWFyY2ggOiBDUjwvYWJici0xPjwv
YWx0LXBlcmlvZGljYWw+PHBhZ2VzPjM2PC9wYWdlcz48dm9sdW1lPjI4PC92b2x1bWU+PGtleXdv
cmRzPjxrZXl3b3JkPkFkZW5vbWEvcGF0aG9sb2d5LypzdXJnZXJ5PC9rZXl3b3JkPjxrZXl3b3Jk
PkFkb2xlc2NlbnQ8L2tleXdvcmQ+PGtleXdvcmQ+QWR1bHQ8L2tleXdvcmQ+PGtleXdvcmQ+QWdl
ZDwva2V5d29yZD48a2V5d29yZD5BZ2VkLCA4MCBhbmQgb3Zlcjwva2V5d29yZD48a2V5d29yZD5G
ZW1hbGU8L2tleXdvcmQ+PGtleXdvcmQ+Rm9sbG93LVVwIFN0dWRpZXM8L2tleXdvcmQ+PGtleXdv
cmQ+SHVtYW5zPC9rZXl3b3JkPjxrZXl3b3JkPk1hZ25ldGljIFJlc29uYW5jZSBJbWFnaW5nPC9r
ZXl3b3JkPjxrZXl3b3JkPk1hbGU8L2tleXdvcmQ+PGtleXdvcmQ+TWlkZGxlIEFnZWQ8L2tleXdv
cmQ+PGtleXdvcmQ+UGl0dWl0YXJ5IE5lb3BsYXNtcy9wYXRob2xvZ3kvKnN1cmdlcnk8L2tleXdv
cmQ+PGtleXdvcmQ+UmFkaWF0aW9uIERvc2FnZTwva2V5d29yZD48a2V5d29yZD5SYWRpb3N1cmdl
cnkvYWR2ZXJzZSBlZmZlY3RzLyptZXRob2RzPC9rZXl3b3JkPjxrZXl3b3JkPlRpbWUgRmFjdG9y
czwva2V5d29yZD48a2V5d29yZD5Zb3VuZyBBZHVsdDwva2V5d29yZD48L2tleXdvcmRzPjxkYXRl
cz48eWVhcj4yMDA5PC95ZWFyPjxwdWItZGF0ZXM+PGRhdGU+TWFyIDExPC9kYXRlPjwvcHViLWRh
dGVzPjwvZGF0ZXM+PGlzYm4+MTc1Ni05OTY2IChFbGVjdHJvbmljKSYjeEQ7MDM5Mi05MDc4IChM
aW5raW5nKTwvaXNibj48YWNjZXNzaW9uLW51bT4xOTI4NDU4MzwvYWNjZXNzaW9uLW51bT48dXJs
cz48cmVsYXRlZC11cmxzPjx1cmw+aHR0cDovL3d3dy5uY2JpLm5sbS5uaWguZ292L3B1Ym1lZC8x
OTI4NDU4MzwvdXJsPjwvcmVsYXRlZC11cmxzPjwvdXJscz48Y3VzdG9tMj4yNjYwMjk3PC9jdXN0
b20yPjxlbGVjdHJvbmljLXJlc291cmNlLW51bT4xMC4xMTg2LzE3NTYtOTk2Ni0yOC0zNjwvZWxl
Y3Ryb25pYy1yZXNvdXJjZS1udW0+PC9yZWNvcmQ+PC9DaXRlPjwvRW5kTm90ZT5=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PEVuZE5vdGU+PENpdGU+PEF1dGhvcj5XYW48L0F1dGhvcj48WWVhcj4yMDA5PC9ZZWFyPjxSZWNO
dW0+MTIxPC9SZWNOdW0+PERpc3BsYXlUZXh0PigxMzcpPC9EaXNwbGF5VGV4dD48cmVjb3JkPjxy
ZWMtbnVtYmVyPjEyMTwvcmVjLW51bWJlcj48Zm9yZWlnbi1rZXlzPjxrZXkgYXBwPSJFTiIgZGIt
aWQ9InZ3dnNmcnB3dHNzMHBmZXhkNWE1ZXh4cGZ2dHBlend4YTkwcyI+MTIxPC9rZXk+PC9mb3Jl
aWduLWtleXM+PHJlZi10eXBlIG5hbWU9IkpvdXJuYWwgQXJ0aWNsZSI+MTc8L3JlZi10eXBlPjxj
b250cmlidXRvcnM+PGF1dGhvcnM+PGF1dGhvcj5XYW4sIEguPC9hdXRob3I+PGF1dGhvcj5DaGlo
aXJvLCBPLjwvYXV0aG9yPjxhdXRob3I+WXVhbiwgUy48L2F1dGhvcj48L2F1dGhvcnM+PC9jb250
cmlidXRvcnM+PGF1dGgtYWRkcmVzcz5EZXBhcnRtZW50IG9mIE5ldXJvbG9neSBhbmQgRnVuY3Rp
b25hbCBuZXVyb3N1cmdlcnksIFdlc3QgQ2hpbmEgRm91cnRoIEhvc3BpdGFsLCBTaWNodWFuIFVu
aXZlcnNpdHksIENoZW5nZHUsIDYxMDA0MSwgUFIgQ2hpbmEuIHplb25ndXRvbkB5YWhvby5jbjwv
YXV0aC1hZGRyZXNzPjx0aXRsZXM+PHRpdGxlPk1BU0VQIGdhbW1hIGtuaWZlIHJhZGlvc3VyZ2Vy
eSBmb3Igc2VjcmV0b3J5IHBpdHVpdGFyeSBhZGVub21hczogZXhwZXJpZW5jZSBpbiAzNDcgY29u
c2VjdXRpdmUgY2FzZXM8L3RpdGxlPjxzZWNvbmRhcnktdGl0bGU+SiBFeHAgQ2xpbiBDYW5jZXIg
UmVzPC9zZWNvbmRhcnktdGl0bGU+PGFsdC10aXRsZT5Kb3VybmFsIG9mIGV4cGVyaW1lbnRhbCAm
YW1wOyBjbGluaWNhbCBjYW5jZXIgcmVzZWFyY2ggOiBDUjwvYWx0LXRpdGxlPjwvdGl0bGVzPjxw
ZXJpb2RpY2FsPjxmdWxsLXRpdGxlPkogRXhwIENsaW4gQ2FuY2VyIFJlczwvZnVsbC10aXRsZT48
YWJici0xPkpvdXJuYWwgb2YgZXhwZXJpbWVudGFsICZhbXA7IGNsaW5pY2FsIGNhbmNlciByZXNl
YXJjaCA6IENSPC9hYmJyLTE+PC9wZXJpb2RpY2FsPjxhbHQtcGVyaW9kaWNhbD48ZnVsbC10aXRs
ZT5KIEV4cCBDbGluIENhbmNlciBSZXM8L2Z1bGwtdGl0bGU+PGFiYnItMT5Kb3VybmFsIG9mIGV4
cGVyaW1lbnRhbCAmYW1wOyBjbGluaWNhbCBjYW5jZXIgcmVzZWFyY2ggOiBDUjwvYWJici0xPjwv
YWx0LXBlcmlvZGljYWw+PHBhZ2VzPjM2PC9wYWdlcz48dm9sdW1lPjI4PC92b2x1bWU+PGtleXdv
cmRzPjxrZXl3b3JkPkFkZW5vbWEvcGF0aG9sb2d5LypzdXJnZXJ5PC9rZXl3b3JkPjxrZXl3b3Jk
PkFkb2xlc2NlbnQ8L2tleXdvcmQ+PGtleXdvcmQ+QWR1bHQ8L2tleXdvcmQ+PGtleXdvcmQ+QWdl
ZDwva2V5d29yZD48a2V5d29yZD5BZ2VkLCA4MCBhbmQgb3Zlcjwva2V5d29yZD48a2V5d29yZD5G
ZW1hbGU8L2tleXdvcmQ+PGtleXdvcmQ+Rm9sbG93LVVwIFN0dWRpZXM8L2tleXdvcmQ+PGtleXdv
cmQ+SHVtYW5zPC9rZXl3b3JkPjxrZXl3b3JkPk1hZ25ldGljIFJlc29uYW5jZSBJbWFnaW5nPC9r
ZXl3b3JkPjxrZXl3b3JkPk1hbGU8L2tleXdvcmQ+PGtleXdvcmQ+TWlkZGxlIEFnZWQ8L2tleXdv
cmQ+PGtleXdvcmQ+UGl0dWl0YXJ5IE5lb3BsYXNtcy9wYXRob2xvZ3kvKnN1cmdlcnk8L2tleXdv
cmQ+PGtleXdvcmQ+UmFkaWF0aW9uIERvc2FnZTwva2V5d29yZD48a2V5d29yZD5SYWRpb3N1cmdl
cnkvYWR2ZXJzZSBlZmZlY3RzLyptZXRob2RzPC9rZXl3b3JkPjxrZXl3b3JkPlRpbWUgRmFjdG9y
czwva2V5d29yZD48a2V5d29yZD5Zb3VuZyBBZHVsdDwva2V5d29yZD48L2tleXdvcmRzPjxkYXRl
cz48eWVhcj4yMDA5PC95ZWFyPjxwdWItZGF0ZXM+PGRhdGU+TWFyIDExPC9kYXRlPjwvcHViLWRh
dGVzPjwvZGF0ZXM+PGlzYm4+MTc1Ni05OTY2IChFbGVjdHJvbmljKSYjeEQ7MDM5Mi05MDc4IChM
aW5raW5nKTwvaXNibj48YWNjZXNzaW9uLW51bT4xOTI4NDU4MzwvYWNjZXNzaW9uLW51bT48dXJs
cz48cmVsYXRlZC11cmxzPjx1cmw+aHR0cDovL3d3dy5uY2JpLm5sbS5uaWguZ292L3B1Ym1lZC8x
OTI4NDU4MzwvdXJsPjwvcmVsYXRlZC11cmxzPjwvdXJscz48Y3VzdG9tMj4yNjYwMjk3PC9jdXN0
b20yPjxlbGVjdHJvbmljLXJlc291cmNlLW51bT4xMC4xMTg2LzE3NTYtOTk2Ni0yOC0zNjwvZWxl
Y3Ryb25pYy1yZXNvdXJjZS1udW0+PC9yZWNvcmQ+PC9DaXRlPjwvRW5kTm90ZT5=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B80850" w:rsidRPr="00B65A19">
              <w:rPr>
                <w:rFonts w:ascii="Arial" w:hAnsi="Arial" w:cs="Arial"/>
                <w:sz w:val="22"/>
                <w:szCs w:val="22"/>
              </w:rPr>
            </w:r>
            <w:r w:rsidR="00B80850" w:rsidRPr="00B65A19">
              <w:rPr>
                <w:rFonts w:ascii="Arial" w:hAnsi="Arial" w:cs="Arial"/>
                <w:sz w:val="22"/>
                <w:szCs w:val="22"/>
              </w:rPr>
              <w:fldChar w:fldCharType="separate"/>
            </w:r>
            <w:r w:rsidR="006D25BE" w:rsidRPr="00B65A19">
              <w:rPr>
                <w:rFonts w:ascii="Arial" w:hAnsi="Arial" w:cs="Arial"/>
                <w:noProof/>
                <w:sz w:val="22"/>
                <w:szCs w:val="22"/>
              </w:rPr>
              <w:t>(</w:t>
            </w:r>
            <w:hyperlink w:anchor="_ENREF_137" w:tooltip="Wan, 2009 #121" w:history="1">
              <w:r w:rsidR="007A22AA" w:rsidRPr="00B65A19">
                <w:rPr>
                  <w:rFonts w:ascii="Arial" w:hAnsi="Arial" w:cs="Arial"/>
                  <w:noProof/>
                  <w:sz w:val="22"/>
                  <w:szCs w:val="22"/>
                </w:rPr>
                <w:t>1</w:t>
              </w:r>
              <w:r w:rsidR="003818CF" w:rsidRPr="00B65A19">
                <w:rPr>
                  <w:rFonts w:ascii="Arial" w:hAnsi="Arial" w:cs="Arial"/>
                  <w:noProof/>
                  <w:sz w:val="22"/>
                  <w:szCs w:val="22"/>
                </w:rPr>
                <w:t>4</w:t>
              </w:r>
              <w:r w:rsidR="007A22AA" w:rsidRPr="00B65A19">
                <w:rPr>
                  <w:rFonts w:ascii="Arial" w:hAnsi="Arial" w:cs="Arial"/>
                  <w:noProof/>
                  <w:sz w:val="22"/>
                  <w:szCs w:val="22"/>
                </w:rPr>
                <w:t>3</w:t>
              </w:r>
            </w:hyperlink>
            <w:r w:rsidR="006D25BE" w:rsidRPr="00B65A19">
              <w:rPr>
                <w:rFonts w:ascii="Arial" w:hAnsi="Arial" w:cs="Arial"/>
                <w:noProof/>
                <w:sz w:val="22"/>
                <w:szCs w:val="22"/>
              </w:rPr>
              <w:t>)</w:t>
            </w:r>
            <w:r w:rsidR="00B80850" w:rsidRPr="00B65A19">
              <w:rPr>
                <w:rFonts w:ascii="Arial" w:hAnsi="Arial" w:cs="Arial"/>
                <w:sz w:val="22"/>
                <w:szCs w:val="22"/>
              </w:rPr>
              <w:fldChar w:fldCharType="end"/>
            </w:r>
          </w:p>
        </w:tc>
        <w:tc>
          <w:tcPr>
            <w:tcW w:w="1077" w:type="dxa"/>
          </w:tcPr>
          <w:p w14:paraId="32B083BC"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68</w:t>
            </w:r>
          </w:p>
        </w:tc>
        <w:tc>
          <w:tcPr>
            <w:tcW w:w="1191" w:type="dxa"/>
          </w:tcPr>
          <w:p w14:paraId="38BA9365"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60(minimum)</w:t>
            </w:r>
          </w:p>
        </w:tc>
        <w:tc>
          <w:tcPr>
            <w:tcW w:w="1149" w:type="dxa"/>
          </w:tcPr>
          <w:p w14:paraId="68B56A32"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90</w:t>
            </w:r>
          </w:p>
        </w:tc>
        <w:tc>
          <w:tcPr>
            <w:tcW w:w="1260" w:type="dxa"/>
          </w:tcPr>
          <w:p w14:paraId="12B7FE92"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28</w:t>
            </w:r>
          </w:p>
        </w:tc>
        <w:tc>
          <w:tcPr>
            <w:tcW w:w="900" w:type="dxa"/>
          </w:tcPr>
          <w:p w14:paraId="37ADEAED"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0</w:t>
            </w:r>
          </w:p>
        </w:tc>
        <w:tc>
          <w:tcPr>
            <w:tcW w:w="1165" w:type="dxa"/>
          </w:tcPr>
          <w:p w14:paraId="261A4F4E" w14:textId="77777777" w:rsidR="00D97C58" w:rsidRPr="00B65A19" w:rsidRDefault="007E2CCF" w:rsidP="000C57F2">
            <w:pPr>
              <w:spacing w:line="276" w:lineRule="auto"/>
              <w:rPr>
                <w:rFonts w:ascii="Arial" w:hAnsi="Arial" w:cs="Arial"/>
                <w:sz w:val="22"/>
                <w:szCs w:val="22"/>
              </w:rPr>
            </w:pPr>
            <w:r w:rsidRPr="00B65A19">
              <w:rPr>
                <w:rFonts w:ascii="Arial" w:hAnsi="Arial" w:cs="Arial"/>
                <w:sz w:val="22"/>
                <w:szCs w:val="22"/>
              </w:rPr>
              <w:t>1.7</w:t>
            </w:r>
          </w:p>
        </w:tc>
      </w:tr>
      <w:tr w:rsidR="00D97C58" w:rsidRPr="00B65A19" w14:paraId="5CAA5B65" w14:textId="77777777" w:rsidTr="009B3990">
        <w:trPr>
          <w:trHeight w:val="179"/>
        </w:trPr>
        <w:tc>
          <w:tcPr>
            <w:tcW w:w="2410" w:type="dxa"/>
          </w:tcPr>
          <w:p w14:paraId="5C5E3C95" w14:textId="6A56F852" w:rsidR="00D97C58" w:rsidRPr="00B65A19" w:rsidRDefault="00D97C58" w:rsidP="000C57F2">
            <w:pPr>
              <w:spacing w:line="276" w:lineRule="auto"/>
              <w:ind w:hanging="44"/>
              <w:rPr>
                <w:rFonts w:ascii="Arial" w:hAnsi="Arial" w:cs="Arial"/>
                <w:sz w:val="22"/>
                <w:szCs w:val="22"/>
              </w:rPr>
            </w:pPr>
            <w:r w:rsidRPr="00B65A19">
              <w:rPr>
                <w:rFonts w:ascii="Arial" w:hAnsi="Arial" w:cs="Arial"/>
                <w:sz w:val="22"/>
                <w:szCs w:val="22"/>
              </w:rPr>
              <w:t>Castinetti et al., 2009</w:t>
            </w:r>
            <w:r w:rsidR="00B80850" w:rsidRPr="00B65A19">
              <w:rPr>
                <w:rFonts w:ascii="Arial" w:hAnsi="Arial" w:cs="Arial"/>
                <w:sz w:val="22"/>
                <w:szCs w:val="22"/>
              </w:rPr>
              <w:t xml:space="preserve"> </w:t>
            </w:r>
            <w:r w:rsidR="00B80850" w:rsidRPr="00B65A19">
              <w:rPr>
                <w:rFonts w:ascii="Arial" w:hAnsi="Arial" w:cs="Arial"/>
                <w:sz w:val="22"/>
                <w:szCs w:val="22"/>
              </w:rPr>
              <w:fldChar w:fldCharType="begin">
                <w:fldData xml:space="preserve">PEVuZE5vdGU+PENpdGU+PEF1dGhvcj5DYXN0aW5ldHRpPC9BdXRob3I+PFllYXI+MjAwOTwvWWVh
cj48UmVjTnVtPjEyMjwvUmVjTnVtPjxEaXNwbGF5VGV4dD4oMTM4KTwvRGlzcGxheVRleHQ+PHJl
Y29yZD48cmVjLW51bWJlcj4xMjI8L3JlYy1udW1iZXI+PGZvcmVpZ24ta2V5cz48a2V5IGFwcD0i
RU4iIGRiLWlkPSJ2d3ZzZnJwd3RzczBwZmV4ZDVhNWV4eHBmdnRwZXp3eGE5MHMiPjEyMjwva2V5
PjwvZm9yZWlnbi1rZXlzPjxyZWYtdHlwZSBuYW1lPSJKb3VybmFsIEFydGljbGUiPjE3PC9yZWYt
dHlwZT48Y29udHJpYnV0b3JzPjxhdXRob3JzPjxhdXRob3I+Q2FzdGluZXR0aSwgRi48L2F1dGhv
cj48YXV0aG9yPk5hZ2FpLCBNLjwvYXV0aG9yPjxhdXRob3I+TW9yYW5nZSwgSS48L2F1dGhvcj48
YXV0aG9yPkR1Zm91ciwgSC48L2F1dGhvcj48YXV0aG9yPkNhcm9uLCBQLjwvYXV0aG9yPjxhdXRo
b3I+Q2hhbnNvbiwgUC48L2F1dGhvcj48YXV0aG9yPkNvcnRldC1SdWRlbGxpLCBDLjwvYXV0aG9y
PjxhdXRob3I+S3VobiwgSi4gTS48L2F1dGhvcj48YXV0aG9yPkNvbnRlLURldm9seCwgQi48L2F1
dGhvcj48YXV0aG9yPlJlZ2lzLCBKLjwvYXV0aG9yPjxhdXRob3I+QnJ1ZSwgVC48L2F1dGhvcj48
L2F1dGhvcnM+PC9jb250cmlidXRvcnM+PGF1dGgtYWRkcmVzcz5TZXJ2aWNlIGQmYXBvcztFbmRv
Y3Jpbm9sb2dpZSwgRGlhYmV0ZSwgZXQgTWFsYWRpZXMgTWV0YWJvbGlxdWVzLCBldCBDZW50cmUg
ZGUgUmVmZXJlbmNlIGRlcyBNYWxhZGllcyBSYXJlcyBkJmFwb3M7T3JpZ2luZSBIeXBvcGh5c2Fp
cmVzLCBIb3BpdGFsIGRlIGxhIFRpbW9uZSwgRi0xMzM4NSBNYXJzZWlsbGUsIEZyYW5jZS48L2F1
dGgtYWRkcmVzcz48dGl0bGVzPjx0aXRsZT5Mb25nLXRlcm0gcmVzdWx0cyBvZiBzdGVyZW90YWN0
aWMgcmFkaW9zdXJnZXJ5IGluIHNlY3JldG9yeSBwaXR1aXRhcnkgYWRlbm9tYXM8L3RpdGxlPjxz
ZWNvbmRhcnktdGl0bGU+SiBDbGluIEVuZG9jcmlub2wgTWV0YWI8L3NlY29uZGFyeS10aXRsZT48
YWx0LXRpdGxlPlRoZSBKb3VybmFsIG9mIGNsaW5pY2FsIGVuZG9jcmlub2xvZ3kgYW5kIG1ldGFi
b2xpc208L2FsdC10aXRsZT48L3RpdGxlcz48cGVyaW9kaWNhbD48ZnVsbC10aXRsZT5KIENsaW4g
RW5kb2NyaW5vbCBNZXRhYjwvZnVsbC10aXRsZT48YWJici0xPlRoZSBKb3VybmFsIG9mIGNsaW5p
Y2FsIGVuZG9jcmlub2xvZ3kgYW5kIG1ldGFib2xpc208L2FiYnItMT48L3BlcmlvZGljYWw+PGFs
dC1wZXJpb2RpY2FsPjxmdWxsLXRpdGxlPkogQ2xpbiBFbmRvY3Jpbm9sIE1ldGFiPC9mdWxsLXRp
dGxlPjxhYmJyLTE+VGhlIEpvdXJuYWwgb2YgY2xpbmljYWwgZW5kb2NyaW5vbG9neSBhbmQgbWV0
YWJvbGlzbTwvYWJici0xPjwvYWx0LXBlcmlvZGljYWw+PHBhZ2VzPjM0MDAtNzwvcGFnZXM+PHZv
bHVtZT45NDwvdm9sdW1lPjxudW1iZXI+OTwvbnVtYmVyPjxrZXl3b3Jkcz48a2V5d29yZD5BY3Jv
bWVnYWx5L3N1cmdlcnk8L2tleXdvcmQ+PGtleXdvcmQ+QWRlbm9tYS9zZWNyZXRpb24vKnN1cmdl
cnk8L2tleXdvcmQ+PGtleXdvcmQ+QWRvbGVzY2VudDwva2V5d29yZD48a2V5d29yZD5BZHJlbm9j
b3J0aWNvdHJvcGljIEhvcm1vbmUvc2VjcmV0aW9uPC9rZXl3b3JkPjxrZXl3b3JkPkFkdWx0PC9r
ZXl3b3JkPjxrZXl3b3JkPkFnZWQ8L2tleXdvcmQ+PGtleXdvcmQ+Q2hpbGQ8L2tleXdvcmQ+PGtl
eXdvcmQ+RmVtYWxlPC9rZXl3b3JkPjxrZXl3b3JkPkh1bWFuIEdyb3d0aCBIb3Jtb25lL3NlY3Jl
dGlvbjwva2V5d29yZD48a2V5d29yZD5IdW1hbnM8L2tleXdvcmQ+PGtleXdvcmQ+TWFsZTwva2V5
d29yZD48a2V5d29yZD5NaWRkbGUgQWdlZDwva2V5d29yZD48a2V5d29yZD5QaXR1aXRhcnkgQUNU
SCBIeXBlcnNlY3JldGlvbi9zdXJnZXJ5PC9rZXl3b3JkPjxrZXl3b3JkPlBpdHVpdGFyeSBOZW9w
bGFzbXMvc2VjcmV0aW9uLypzdXJnZXJ5PC9rZXl3b3JkPjxrZXl3b3JkPlByb2xhY3Rpbi9zZWNy
ZXRpb248L2tleXdvcmQ+PGtleXdvcmQ+UHJvbGFjdGlub21hL3N1cmdlcnk8L2tleXdvcmQ+PGtl
eXdvcmQ+KlJhZGlvc3VyZ2VyeS9hZHZlcnNlIGVmZmVjdHM8L2tleXdvcmQ+PGtleXdvcmQ+UmV0
cm9zcGVjdGl2ZSBTdHVkaWVzPC9rZXl3b3JkPjwva2V5d29yZHM+PGRhdGVzPjx5ZWFyPjIwMDk8
L3llYXI+PHB1Yi1kYXRlcz48ZGF0ZT5TZXA8L2RhdGU+PC9wdWItZGF0ZXM+PC9kYXRlcz48aXNi
bj4xOTQ1LTcxOTcgKEVsZWN0cm9uaWMpJiN4RDswMDIxLTk3MlggKExpbmtpbmcpPC9pc2JuPjxh
Y2Nlc3Npb24tbnVtPjE5NTA5MTA4PC9hY2Nlc3Npb24tbnVtPjx1cmxzPjxyZWxhdGVkLXVybHM+
PHVybD5odHRwOi8vd3d3Lm5jYmkubmxtLm5paC5nb3YvcHVibWVkLzE5NTA5MTA4PC91cmw+PC9y
ZWxhdGVkLXVybHM+PC91cmxzPjxlbGVjdHJvbmljLXJlc291cmNlLW51bT4xMC4xMjEwL2pjLjIw
MDgtMjc3MjwvZWxlY3Ryb25pYy1yZXNvdXJjZS1udW0+PC9yZWNvcmQ+PC9DaXRlPjwvRW5kTm90
ZT5=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PEVuZE5vdGU+PENpdGU+PEF1dGhvcj5DYXN0aW5ldHRpPC9BdXRob3I+PFllYXI+MjAwOTwvWWVh
cj48UmVjTnVtPjEyMjwvUmVjTnVtPjxEaXNwbGF5VGV4dD4oMTM4KTwvRGlzcGxheVRleHQ+PHJl
Y29yZD48cmVjLW51bWJlcj4xMjI8L3JlYy1udW1iZXI+PGZvcmVpZ24ta2V5cz48a2V5IGFwcD0i
RU4iIGRiLWlkPSJ2d3ZzZnJwd3RzczBwZmV4ZDVhNWV4eHBmdnRwZXp3eGE5MHMiPjEyMjwva2V5
PjwvZm9yZWlnbi1rZXlzPjxyZWYtdHlwZSBuYW1lPSJKb3VybmFsIEFydGljbGUiPjE3PC9yZWYt
dHlwZT48Y29udHJpYnV0b3JzPjxhdXRob3JzPjxhdXRob3I+Q2FzdGluZXR0aSwgRi48L2F1dGhv
cj48YXV0aG9yPk5hZ2FpLCBNLjwvYXV0aG9yPjxhdXRob3I+TW9yYW5nZSwgSS48L2F1dGhvcj48
YXV0aG9yPkR1Zm91ciwgSC48L2F1dGhvcj48YXV0aG9yPkNhcm9uLCBQLjwvYXV0aG9yPjxhdXRo
b3I+Q2hhbnNvbiwgUC48L2F1dGhvcj48YXV0aG9yPkNvcnRldC1SdWRlbGxpLCBDLjwvYXV0aG9y
PjxhdXRob3I+S3VobiwgSi4gTS48L2F1dGhvcj48YXV0aG9yPkNvbnRlLURldm9seCwgQi48L2F1
dGhvcj48YXV0aG9yPlJlZ2lzLCBKLjwvYXV0aG9yPjxhdXRob3I+QnJ1ZSwgVC48L2F1dGhvcj48
L2F1dGhvcnM+PC9jb250cmlidXRvcnM+PGF1dGgtYWRkcmVzcz5TZXJ2aWNlIGQmYXBvcztFbmRv
Y3Jpbm9sb2dpZSwgRGlhYmV0ZSwgZXQgTWFsYWRpZXMgTWV0YWJvbGlxdWVzLCBldCBDZW50cmUg
ZGUgUmVmZXJlbmNlIGRlcyBNYWxhZGllcyBSYXJlcyBkJmFwb3M7T3JpZ2luZSBIeXBvcGh5c2Fp
cmVzLCBIb3BpdGFsIGRlIGxhIFRpbW9uZSwgRi0xMzM4NSBNYXJzZWlsbGUsIEZyYW5jZS48L2F1
dGgtYWRkcmVzcz48dGl0bGVzPjx0aXRsZT5Mb25nLXRlcm0gcmVzdWx0cyBvZiBzdGVyZW90YWN0
aWMgcmFkaW9zdXJnZXJ5IGluIHNlY3JldG9yeSBwaXR1aXRhcnkgYWRlbm9tYXM8L3RpdGxlPjxz
ZWNvbmRhcnktdGl0bGU+SiBDbGluIEVuZG9jcmlub2wgTWV0YWI8L3NlY29uZGFyeS10aXRsZT48
YWx0LXRpdGxlPlRoZSBKb3VybmFsIG9mIGNsaW5pY2FsIGVuZG9jcmlub2xvZ3kgYW5kIG1ldGFi
b2xpc208L2FsdC10aXRsZT48L3RpdGxlcz48cGVyaW9kaWNhbD48ZnVsbC10aXRsZT5KIENsaW4g
RW5kb2NyaW5vbCBNZXRhYjwvZnVsbC10aXRsZT48YWJici0xPlRoZSBKb3VybmFsIG9mIGNsaW5p
Y2FsIGVuZG9jcmlub2xvZ3kgYW5kIG1ldGFib2xpc208L2FiYnItMT48L3BlcmlvZGljYWw+PGFs
dC1wZXJpb2RpY2FsPjxmdWxsLXRpdGxlPkogQ2xpbiBFbmRvY3Jpbm9sIE1ldGFiPC9mdWxsLXRp
dGxlPjxhYmJyLTE+VGhlIEpvdXJuYWwgb2YgY2xpbmljYWwgZW5kb2NyaW5vbG9neSBhbmQgbWV0
YWJvbGlzbTwvYWJici0xPjwvYWx0LXBlcmlvZGljYWw+PHBhZ2VzPjM0MDAtNzwvcGFnZXM+PHZv
bHVtZT45NDwvdm9sdW1lPjxudW1iZXI+OTwvbnVtYmVyPjxrZXl3b3Jkcz48a2V5d29yZD5BY3Jv
bWVnYWx5L3N1cmdlcnk8L2tleXdvcmQ+PGtleXdvcmQ+QWRlbm9tYS9zZWNyZXRpb24vKnN1cmdl
cnk8L2tleXdvcmQ+PGtleXdvcmQ+QWRvbGVzY2VudDwva2V5d29yZD48a2V5d29yZD5BZHJlbm9j
b3J0aWNvdHJvcGljIEhvcm1vbmUvc2VjcmV0aW9uPC9rZXl3b3JkPjxrZXl3b3JkPkFkdWx0PC9r
ZXl3b3JkPjxrZXl3b3JkPkFnZWQ8L2tleXdvcmQ+PGtleXdvcmQ+Q2hpbGQ8L2tleXdvcmQ+PGtl
eXdvcmQ+RmVtYWxlPC9rZXl3b3JkPjxrZXl3b3JkPkh1bWFuIEdyb3d0aCBIb3Jtb25lL3NlY3Jl
dGlvbjwva2V5d29yZD48a2V5d29yZD5IdW1hbnM8L2tleXdvcmQ+PGtleXdvcmQ+TWFsZTwva2V5
d29yZD48a2V5d29yZD5NaWRkbGUgQWdlZDwva2V5d29yZD48a2V5d29yZD5QaXR1aXRhcnkgQUNU
SCBIeXBlcnNlY3JldGlvbi9zdXJnZXJ5PC9rZXl3b3JkPjxrZXl3b3JkPlBpdHVpdGFyeSBOZW9w
bGFzbXMvc2VjcmV0aW9uLypzdXJnZXJ5PC9rZXl3b3JkPjxrZXl3b3JkPlByb2xhY3Rpbi9zZWNy
ZXRpb248L2tleXdvcmQ+PGtleXdvcmQ+UHJvbGFjdGlub21hL3N1cmdlcnk8L2tleXdvcmQ+PGtl
eXdvcmQ+KlJhZGlvc3VyZ2VyeS9hZHZlcnNlIGVmZmVjdHM8L2tleXdvcmQ+PGtleXdvcmQ+UmV0
cm9zcGVjdGl2ZSBTdHVkaWVzPC9rZXl3b3JkPjwva2V5d29yZHM+PGRhdGVzPjx5ZWFyPjIwMDk8
L3llYXI+PHB1Yi1kYXRlcz48ZGF0ZT5TZXA8L2RhdGU+PC9wdWItZGF0ZXM+PC9kYXRlcz48aXNi
bj4xOTQ1LTcxOTcgKEVsZWN0cm9uaWMpJiN4RDswMDIxLTk3MlggKExpbmtpbmcpPC9pc2JuPjxh
Y2Nlc3Npb24tbnVtPjE5NTA5MTA4PC9hY2Nlc3Npb24tbnVtPjx1cmxzPjxyZWxhdGVkLXVybHM+
PHVybD5odHRwOi8vd3d3Lm5jYmkubmxtLm5paC5nb3YvcHVibWVkLzE5NTA5MTA4PC91cmw+PC9y
ZWxhdGVkLXVybHM+PC91cmxzPjxlbGVjdHJvbmljLXJlc291cmNlLW51bT4xMC4xMjEwL2pjLjIw
MDgtMjc3MjwvZWxlY3Ryb25pYy1yZXNvdXJjZS1udW0+PC9yZWNvcmQ+PC9DaXRlPjwvRW5kTm90
ZT5=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B80850" w:rsidRPr="00B65A19">
              <w:rPr>
                <w:rFonts w:ascii="Arial" w:hAnsi="Arial" w:cs="Arial"/>
                <w:sz w:val="22"/>
                <w:szCs w:val="22"/>
              </w:rPr>
            </w:r>
            <w:r w:rsidR="00B80850" w:rsidRPr="00B65A19">
              <w:rPr>
                <w:rFonts w:ascii="Arial" w:hAnsi="Arial" w:cs="Arial"/>
                <w:sz w:val="22"/>
                <w:szCs w:val="22"/>
              </w:rPr>
              <w:fldChar w:fldCharType="separate"/>
            </w:r>
            <w:r w:rsidR="006D25BE" w:rsidRPr="00B65A19">
              <w:rPr>
                <w:rFonts w:ascii="Arial" w:hAnsi="Arial" w:cs="Arial"/>
                <w:noProof/>
                <w:sz w:val="22"/>
                <w:szCs w:val="22"/>
              </w:rPr>
              <w:t>(</w:t>
            </w:r>
            <w:hyperlink w:anchor="_ENREF_138" w:tooltip="Castinetti, 2009 #122" w:history="1">
              <w:r w:rsidR="007A22AA" w:rsidRPr="00B65A19">
                <w:rPr>
                  <w:rFonts w:ascii="Arial" w:hAnsi="Arial" w:cs="Arial"/>
                  <w:noProof/>
                  <w:sz w:val="22"/>
                  <w:szCs w:val="22"/>
                </w:rPr>
                <w:t>1</w:t>
              </w:r>
              <w:r w:rsidR="003818CF" w:rsidRPr="00B65A19">
                <w:rPr>
                  <w:rFonts w:ascii="Arial" w:hAnsi="Arial" w:cs="Arial"/>
                  <w:noProof/>
                  <w:sz w:val="22"/>
                  <w:szCs w:val="22"/>
                </w:rPr>
                <w:t>44</w:t>
              </w:r>
            </w:hyperlink>
            <w:r w:rsidR="006D25BE" w:rsidRPr="00B65A19">
              <w:rPr>
                <w:rFonts w:ascii="Arial" w:hAnsi="Arial" w:cs="Arial"/>
                <w:noProof/>
                <w:sz w:val="22"/>
                <w:szCs w:val="22"/>
              </w:rPr>
              <w:t>)</w:t>
            </w:r>
            <w:r w:rsidR="00B80850" w:rsidRPr="00B65A19">
              <w:rPr>
                <w:rFonts w:ascii="Arial" w:hAnsi="Arial" w:cs="Arial"/>
                <w:sz w:val="22"/>
                <w:szCs w:val="22"/>
              </w:rPr>
              <w:fldChar w:fldCharType="end"/>
            </w:r>
          </w:p>
        </w:tc>
        <w:tc>
          <w:tcPr>
            <w:tcW w:w="1077" w:type="dxa"/>
          </w:tcPr>
          <w:p w14:paraId="26470E46"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18</w:t>
            </w:r>
          </w:p>
        </w:tc>
        <w:tc>
          <w:tcPr>
            <w:tcW w:w="1191" w:type="dxa"/>
          </w:tcPr>
          <w:p w14:paraId="0EFB6DB9"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60(minimum)</w:t>
            </w:r>
          </w:p>
        </w:tc>
        <w:tc>
          <w:tcPr>
            <w:tcW w:w="1149" w:type="dxa"/>
          </w:tcPr>
          <w:p w14:paraId="5EAD00F6" w14:textId="1E2DD490" w:rsidR="00D97C58" w:rsidRPr="00B65A19" w:rsidRDefault="004C029D" w:rsidP="000C57F2">
            <w:pPr>
              <w:spacing w:line="276" w:lineRule="auto"/>
              <w:rPr>
                <w:rFonts w:ascii="Arial" w:hAnsi="Arial" w:cs="Arial"/>
                <w:sz w:val="22"/>
                <w:szCs w:val="22"/>
              </w:rPr>
            </w:pPr>
            <w:r w:rsidRPr="00B65A19">
              <w:rPr>
                <w:rFonts w:ascii="Arial" w:hAnsi="Arial" w:cs="Arial"/>
                <w:sz w:val="22"/>
                <w:szCs w:val="22"/>
              </w:rPr>
              <w:t>NA</w:t>
            </w:r>
          </w:p>
        </w:tc>
        <w:tc>
          <w:tcPr>
            <w:tcW w:w="1260" w:type="dxa"/>
          </w:tcPr>
          <w:p w14:paraId="2E0AC465"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50 at 28 months</w:t>
            </w:r>
          </w:p>
        </w:tc>
        <w:tc>
          <w:tcPr>
            <w:tcW w:w="900" w:type="dxa"/>
          </w:tcPr>
          <w:p w14:paraId="6E1D2729"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1.3**</w:t>
            </w:r>
          </w:p>
        </w:tc>
        <w:tc>
          <w:tcPr>
            <w:tcW w:w="1165" w:type="dxa"/>
          </w:tcPr>
          <w:p w14:paraId="6F74533E" w14:textId="77777777" w:rsidR="00D97C58" w:rsidRPr="00B65A19" w:rsidRDefault="007E2CCF" w:rsidP="000C57F2">
            <w:pPr>
              <w:spacing w:line="276" w:lineRule="auto"/>
              <w:rPr>
                <w:rFonts w:ascii="Arial" w:hAnsi="Arial" w:cs="Arial"/>
                <w:sz w:val="22"/>
                <w:szCs w:val="22"/>
              </w:rPr>
            </w:pPr>
            <w:r w:rsidRPr="00B65A19">
              <w:rPr>
                <w:rFonts w:ascii="Arial" w:hAnsi="Arial" w:cs="Arial"/>
                <w:sz w:val="22"/>
                <w:szCs w:val="22"/>
              </w:rPr>
              <w:t>23**</w:t>
            </w:r>
          </w:p>
        </w:tc>
      </w:tr>
      <w:tr w:rsidR="00D97C58" w:rsidRPr="00B65A19" w14:paraId="03C76793" w14:textId="77777777" w:rsidTr="009B3990">
        <w:trPr>
          <w:trHeight w:val="179"/>
        </w:trPr>
        <w:tc>
          <w:tcPr>
            <w:tcW w:w="2410" w:type="dxa"/>
          </w:tcPr>
          <w:p w14:paraId="0E8124DC" w14:textId="6F2EC3BA" w:rsidR="00D97C58" w:rsidRPr="00B65A19" w:rsidRDefault="00D97C58" w:rsidP="000C57F2">
            <w:pPr>
              <w:spacing w:line="276" w:lineRule="auto"/>
              <w:ind w:hanging="44"/>
              <w:rPr>
                <w:rFonts w:ascii="Arial" w:hAnsi="Arial" w:cs="Arial"/>
                <w:sz w:val="22"/>
                <w:szCs w:val="22"/>
              </w:rPr>
            </w:pPr>
            <w:r w:rsidRPr="00B65A19">
              <w:rPr>
                <w:rFonts w:ascii="Arial" w:hAnsi="Arial" w:cs="Arial"/>
                <w:sz w:val="22"/>
                <w:szCs w:val="22"/>
              </w:rPr>
              <w:t>Hayashi et al., 2010</w:t>
            </w:r>
            <w:r w:rsidR="00B80850" w:rsidRPr="00B65A19">
              <w:rPr>
                <w:rFonts w:ascii="Arial" w:hAnsi="Arial" w:cs="Arial"/>
                <w:sz w:val="22"/>
                <w:szCs w:val="22"/>
              </w:rPr>
              <w:t xml:space="preserve"> </w:t>
            </w:r>
            <w:r w:rsidR="00B80850" w:rsidRPr="00B65A19">
              <w:rPr>
                <w:rFonts w:ascii="Arial" w:hAnsi="Arial" w:cs="Arial"/>
                <w:sz w:val="22"/>
                <w:szCs w:val="22"/>
              </w:rPr>
              <w:fldChar w:fldCharType="begin">
                <w:fldData xml:space="preserve">PEVuZE5vdGU+PENpdGU+PEF1dGhvcj5IYXlhc2hpPC9BdXRob3I+PFllYXI+MjAxMDwvWWVhcj48
UmVjTnVtPjEyNDwvUmVjTnVtPjxEaXNwbGF5VGV4dD4oMTQwKTwvRGlzcGxheVRleHQ+PHJlY29y
ZD48cmVjLW51bWJlcj4xMjQ8L3JlYy1udW1iZXI+PGZvcmVpZ24ta2V5cz48a2V5IGFwcD0iRU4i
IGRiLWlkPSJ2d3ZzZnJwd3RzczBwZmV4ZDVhNWV4eHBmdnRwZXp3eGE5MHMiPjEyNDwva2V5Pjwv
Zm9yZWlnbi1rZXlzPjxyZWYtdHlwZSBuYW1lPSJKb3VybmFsIEFydGljbGUiPjE3PC9yZWYtdHlw
ZT48Y29udHJpYnV0b3JzPjxhdXRob3JzPjxhdXRob3I+SGF5YXNoaSwgTS48L2F1dGhvcj48YXV0
aG9yPkNoZXJub3YsIE0uPC9hdXRob3I+PGF1dGhvcj5UYW11cmEsIE4uPC9hdXRob3I+PGF1dGhv
cj5OYWdhaSwgTS48L2F1dGhvcj48YXV0aG9yPllvbW8sIFMuPC9hdXRob3I+PGF1dGhvcj5PY2hp
YWksIFQuPC9hdXRob3I+PGF1dGhvcj5BbWFubywgSy48L2F1dGhvcj48YXV0aG9yPkl6YXdhLCBN
LjwvYXV0aG9yPjxhdXRob3I+SG9yaSwgVC48L2F1dGhvcj48YXV0aG9yPk11cmFnYWtpLCBZLjwv
YXV0aG9yPjxhdXRob3I+SXNla2ksIEguPC9hdXRob3I+PGF1dGhvcj5Pa2FkYSwgWS48L2F1dGhv
cj48YXV0aG9yPlRha2FrdXJhLCBLLjwvYXV0aG9yPjwvYXV0aG9ycz48L2NvbnRyaWJ1dG9ycz48
YXV0aC1hZGRyZXNzPkRlcGFydG1lbnQgb2YgTmV1cm9zdXJnZXJ5LCBOZXVyb2xvZ2ljYWwgSW5z
dGl0dXRlLCBUb2t5byBXb21lbiZhcG9zO3MgTWVkaWNhbCBVbml2ZXJzaXR5LCA4LTEgS2F3YWRh
LWNobywgU2hpbmp1a3Uta3UsIFRva3lvLCAxNjItODY2NiwgSmFwYW4uIEdLUm1vdG9AYW9sLmNv
bTwvYXV0aC1hZGRyZXNzPjx0aXRsZXM+PHRpdGxlPkdhbW1hIEtuaWZlIHJvYm90aWMgbWljcm9y
YWRpb3N1cmdlcnkgb2YgcGl0dWl0YXJ5IGFkZW5vbWFzIGludmFkaW5nIHRoZSBjYXZlcm5vdXMg
c2ludXM6IHRyZWF0bWVudCBjb25jZXB0IGFuZCByZXN1bHRzIGluIDg5IGNhc2VzPC90aXRsZT48
c2Vjb25kYXJ5LXRpdGxlPkogTmV1cm9vbmNvbDwvc2Vjb25kYXJ5LXRpdGxlPjxhbHQtdGl0bGU+
Sm91cm5hbCBvZiBuZXVyby1vbmNvbG9neTwvYWx0LXRpdGxlPjwvdGl0bGVzPjxwZXJpb2RpY2Fs
PjxmdWxsLXRpdGxlPkogTmV1cm9vbmNvbDwvZnVsbC10aXRsZT48YWJici0xPkpvdXJuYWwgb2Yg
bmV1cm8tb25jb2xvZ3k8L2FiYnItMT48L3BlcmlvZGljYWw+PGFsdC1wZXJpb2RpY2FsPjxmdWxs
LXRpdGxlPkogTmV1cm9vbmNvbDwvZnVsbC10aXRsZT48YWJici0xPkpvdXJuYWwgb2YgbmV1cm8t
b25jb2xvZ3k8L2FiYnItMT48L2FsdC1wZXJpb2RpY2FsPjxwYWdlcz4xODUtOTQ8L3BhZ2VzPjx2
b2x1bWU+OTg8L3ZvbHVtZT48bnVtYmVyPjI8L251bWJlcj48a2V5d29yZHM+PGtleXdvcmQ+QWRv
bGVzY2VudDwva2V5d29yZD48a2V5d29yZD5BZHVsdDwva2V5d29yZD48a2V5d29yZD5BZ2VkPC9r
ZXl3b3JkPjxrZXl3b3JkPkFnZWQsIDgwIGFuZCBvdmVyPC9rZXl3b3JkPjxrZXl3b3JkPkNhdmVy
bm91cyBTaW51cy9wYXRob2xvZ3kvKnN1cmdlcnk8L2tleXdvcmQ+PGtleXdvcmQ+Q2hpbGQ8L2tl
eXdvcmQ+PGtleXdvcmQ+RmVtYWxlPC9rZXl3b3JkPjxrZXl3b3JkPkZvbGxvdy1VcCBTdHVkaWVz
PC9rZXl3b3JkPjxrZXl3b3JkPkh1bWFuczwva2V5d29yZD48a2V5d29yZD5JbWFnaW5nLCBUaHJl
ZS1EaW1lbnNpb25hbC9tZXRob2RzPC9rZXl3b3JkPjxrZXl3b3JkPk1hZ25ldGljIFJlc29uYW5j
ZSBJbWFnaW5nL21ldGhvZHM8L2tleXdvcmQ+PGtleXdvcmQ+TWFsZTwva2V5d29yZD48a2V5d29y
ZD5NaWNyb3N1cmdlcnkvbWV0aG9kczwva2V5d29yZD48a2V5d29yZD5NaWRkbGUgQWdlZDwva2V5
d29yZD48a2V5d29yZD5QaXR1aXRhcnkgTmVvcGxhc21zL2NsYXNzaWZpY2F0aW9uL3BhdGhvbG9n
eS9zdXJnZXJ5PC9rZXl3b3JkPjxrZXl3b3JkPlJhZGlvc3VyZ2VyeS8qbWV0aG9kczwva2V5d29y
ZD48a2V5d29yZD5SZXRyb3NwZWN0aXZlIFN0dWRpZXM8L2tleXdvcmQ+PGtleXdvcmQ+VHJlYXRt
ZW50IE91dGNvbWU8L2tleXdvcmQ+PGtleXdvcmQ+VmFzY3VsYXIgTmVvcGxhc21zLypzZWNvbmRh
cnkvKnN1cmdlcnk8L2tleXdvcmQ+PGtleXdvcmQ+WW91bmcgQWR1bHQ8L2tleXdvcmQ+PC9rZXl3
b3Jkcz48ZGF0ZXM+PHllYXI+MjAxMDwveWVhcj48cHViLWRhdGVzPjxkYXRlPkp1bjwvZGF0ZT48
L3B1Yi1kYXRlcz48L2RhdGVzPjxpc2JuPjE1NzMtNzM3MyAoRWxlY3Ryb25pYykmI3hEOzAxNjct
NTk0WCAoTGlua2luZyk8L2lzYm4+PGFjY2Vzc2lvbi1udW0+MjA0MTEyOTk8L2FjY2Vzc2lvbi1u
dW0+PHVybHM+PHJlbGF0ZWQtdXJscz48dXJsPmh0dHA6Ly93d3cubmNiaS5ubG0ubmloLmdvdi9w
dWJtZWQvMjA0MTEyOTk8L3VybD48L3JlbGF0ZWQtdXJscz48L3VybHM+PGVsZWN0cm9uaWMtcmVz
b3VyY2UtbnVtPjEwLjEwMDcvczExMDYwLTAxMC0wMTcyLTI8L2VsZWN0cm9uaWMtcmVzb3VyY2Ut
bnVtPjwvcmVjb3JkPjwvQ2l0ZT48L0VuZE5vdGU+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PEVuZE5vdGU+PENpdGU+PEF1dGhvcj5IYXlhc2hpPC9BdXRob3I+PFllYXI+MjAxMDwvWWVhcj48
UmVjTnVtPjEyNDwvUmVjTnVtPjxEaXNwbGF5VGV4dD4oMTQwKTwvRGlzcGxheVRleHQ+PHJlY29y
ZD48cmVjLW51bWJlcj4xMjQ8L3JlYy1udW1iZXI+PGZvcmVpZ24ta2V5cz48a2V5IGFwcD0iRU4i
IGRiLWlkPSJ2d3ZzZnJwd3RzczBwZmV4ZDVhNWV4eHBmdnRwZXp3eGE5MHMiPjEyNDwva2V5Pjwv
Zm9yZWlnbi1rZXlzPjxyZWYtdHlwZSBuYW1lPSJKb3VybmFsIEFydGljbGUiPjE3PC9yZWYtdHlw
ZT48Y29udHJpYnV0b3JzPjxhdXRob3JzPjxhdXRob3I+SGF5YXNoaSwgTS48L2F1dGhvcj48YXV0
aG9yPkNoZXJub3YsIE0uPC9hdXRob3I+PGF1dGhvcj5UYW11cmEsIE4uPC9hdXRob3I+PGF1dGhv
cj5OYWdhaSwgTS48L2F1dGhvcj48YXV0aG9yPllvbW8sIFMuPC9hdXRob3I+PGF1dGhvcj5PY2hp
YWksIFQuPC9hdXRob3I+PGF1dGhvcj5BbWFubywgSy48L2F1dGhvcj48YXV0aG9yPkl6YXdhLCBN
LjwvYXV0aG9yPjxhdXRob3I+SG9yaSwgVC48L2F1dGhvcj48YXV0aG9yPk11cmFnYWtpLCBZLjwv
YXV0aG9yPjxhdXRob3I+SXNla2ksIEguPC9hdXRob3I+PGF1dGhvcj5Pa2FkYSwgWS48L2F1dGhv
cj48YXV0aG9yPlRha2FrdXJhLCBLLjwvYXV0aG9yPjwvYXV0aG9ycz48L2NvbnRyaWJ1dG9ycz48
YXV0aC1hZGRyZXNzPkRlcGFydG1lbnQgb2YgTmV1cm9zdXJnZXJ5LCBOZXVyb2xvZ2ljYWwgSW5z
dGl0dXRlLCBUb2t5byBXb21lbiZhcG9zO3MgTWVkaWNhbCBVbml2ZXJzaXR5LCA4LTEgS2F3YWRh
LWNobywgU2hpbmp1a3Uta3UsIFRva3lvLCAxNjItODY2NiwgSmFwYW4uIEdLUm1vdG9AYW9sLmNv
bTwvYXV0aC1hZGRyZXNzPjx0aXRsZXM+PHRpdGxlPkdhbW1hIEtuaWZlIHJvYm90aWMgbWljcm9y
YWRpb3N1cmdlcnkgb2YgcGl0dWl0YXJ5IGFkZW5vbWFzIGludmFkaW5nIHRoZSBjYXZlcm5vdXMg
c2ludXM6IHRyZWF0bWVudCBjb25jZXB0IGFuZCByZXN1bHRzIGluIDg5IGNhc2VzPC90aXRsZT48
c2Vjb25kYXJ5LXRpdGxlPkogTmV1cm9vbmNvbDwvc2Vjb25kYXJ5LXRpdGxlPjxhbHQtdGl0bGU+
Sm91cm5hbCBvZiBuZXVyby1vbmNvbG9neTwvYWx0LXRpdGxlPjwvdGl0bGVzPjxwZXJpb2RpY2Fs
PjxmdWxsLXRpdGxlPkogTmV1cm9vbmNvbDwvZnVsbC10aXRsZT48YWJici0xPkpvdXJuYWwgb2Yg
bmV1cm8tb25jb2xvZ3k8L2FiYnItMT48L3BlcmlvZGljYWw+PGFsdC1wZXJpb2RpY2FsPjxmdWxs
LXRpdGxlPkogTmV1cm9vbmNvbDwvZnVsbC10aXRsZT48YWJici0xPkpvdXJuYWwgb2YgbmV1cm8t
b25jb2xvZ3k8L2FiYnItMT48L2FsdC1wZXJpb2RpY2FsPjxwYWdlcz4xODUtOTQ8L3BhZ2VzPjx2
b2x1bWU+OTg8L3ZvbHVtZT48bnVtYmVyPjI8L251bWJlcj48a2V5d29yZHM+PGtleXdvcmQ+QWRv
bGVzY2VudDwva2V5d29yZD48a2V5d29yZD5BZHVsdDwva2V5d29yZD48a2V5d29yZD5BZ2VkPC9r
ZXl3b3JkPjxrZXl3b3JkPkFnZWQsIDgwIGFuZCBvdmVyPC9rZXl3b3JkPjxrZXl3b3JkPkNhdmVy
bm91cyBTaW51cy9wYXRob2xvZ3kvKnN1cmdlcnk8L2tleXdvcmQ+PGtleXdvcmQ+Q2hpbGQ8L2tl
eXdvcmQ+PGtleXdvcmQ+RmVtYWxlPC9rZXl3b3JkPjxrZXl3b3JkPkZvbGxvdy1VcCBTdHVkaWVz
PC9rZXl3b3JkPjxrZXl3b3JkPkh1bWFuczwva2V5d29yZD48a2V5d29yZD5JbWFnaW5nLCBUaHJl
ZS1EaW1lbnNpb25hbC9tZXRob2RzPC9rZXl3b3JkPjxrZXl3b3JkPk1hZ25ldGljIFJlc29uYW5j
ZSBJbWFnaW5nL21ldGhvZHM8L2tleXdvcmQ+PGtleXdvcmQ+TWFsZTwva2V5d29yZD48a2V5d29y
ZD5NaWNyb3N1cmdlcnkvbWV0aG9kczwva2V5d29yZD48a2V5d29yZD5NaWRkbGUgQWdlZDwva2V5
d29yZD48a2V5d29yZD5QaXR1aXRhcnkgTmVvcGxhc21zL2NsYXNzaWZpY2F0aW9uL3BhdGhvbG9n
eS9zdXJnZXJ5PC9rZXl3b3JkPjxrZXl3b3JkPlJhZGlvc3VyZ2VyeS8qbWV0aG9kczwva2V5d29y
ZD48a2V5d29yZD5SZXRyb3NwZWN0aXZlIFN0dWRpZXM8L2tleXdvcmQ+PGtleXdvcmQ+VHJlYXRt
ZW50IE91dGNvbWU8L2tleXdvcmQ+PGtleXdvcmQ+VmFzY3VsYXIgTmVvcGxhc21zLypzZWNvbmRh
cnkvKnN1cmdlcnk8L2tleXdvcmQ+PGtleXdvcmQ+WW91bmcgQWR1bHQ8L2tleXdvcmQ+PC9rZXl3
b3Jkcz48ZGF0ZXM+PHllYXI+MjAxMDwveWVhcj48cHViLWRhdGVzPjxkYXRlPkp1bjwvZGF0ZT48
L3B1Yi1kYXRlcz48L2RhdGVzPjxpc2JuPjE1NzMtNzM3MyAoRWxlY3Ryb25pYykmI3hEOzAxNjct
NTk0WCAoTGlua2luZyk8L2lzYm4+PGFjY2Vzc2lvbi1udW0+MjA0MTEyOTk8L2FjY2Vzc2lvbi1u
dW0+PHVybHM+PHJlbGF0ZWQtdXJscz48dXJsPmh0dHA6Ly93d3cubmNiaS5ubG0ubmloLmdvdi9w
dWJtZWQvMjA0MTEyOTk8L3VybD48L3JlbGF0ZWQtdXJscz48L3VybHM+PGVsZWN0cm9uaWMtcmVz
b3VyY2UtbnVtPjEwLjEwMDcvczExMDYwLTAxMC0wMTcyLTI8L2VsZWN0cm9uaWMtcmVzb3VyY2Ut
bnVtPjwvcmVjb3JkPjwvQ2l0ZT48L0VuZE5vdGU+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B80850" w:rsidRPr="00B65A19">
              <w:rPr>
                <w:rFonts w:ascii="Arial" w:hAnsi="Arial" w:cs="Arial"/>
                <w:sz w:val="22"/>
                <w:szCs w:val="22"/>
              </w:rPr>
            </w:r>
            <w:r w:rsidR="00B80850" w:rsidRPr="00B65A19">
              <w:rPr>
                <w:rFonts w:ascii="Arial" w:hAnsi="Arial" w:cs="Arial"/>
                <w:sz w:val="22"/>
                <w:szCs w:val="22"/>
              </w:rPr>
              <w:fldChar w:fldCharType="separate"/>
            </w:r>
            <w:r w:rsidR="006D25BE" w:rsidRPr="00B65A19">
              <w:rPr>
                <w:rFonts w:ascii="Arial" w:hAnsi="Arial" w:cs="Arial"/>
                <w:noProof/>
                <w:sz w:val="22"/>
                <w:szCs w:val="22"/>
              </w:rPr>
              <w:t>(</w:t>
            </w:r>
            <w:hyperlink w:anchor="_ENREF_140" w:tooltip="Hayashi, 2010 #124" w:history="1">
              <w:r w:rsidR="007A22AA" w:rsidRPr="00B65A19">
                <w:rPr>
                  <w:rFonts w:ascii="Arial" w:hAnsi="Arial" w:cs="Arial"/>
                  <w:noProof/>
                  <w:sz w:val="22"/>
                  <w:szCs w:val="22"/>
                </w:rPr>
                <w:t>14</w:t>
              </w:r>
              <w:r w:rsidR="003818CF" w:rsidRPr="00B65A19">
                <w:rPr>
                  <w:rFonts w:ascii="Arial" w:hAnsi="Arial" w:cs="Arial"/>
                  <w:noProof/>
                  <w:sz w:val="22"/>
                  <w:szCs w:val="22"/>
                </w:rPr>
                <w:t>6</w:t>
              </w:r>
            </w:hyperlink>
            <w:r w:rsidR="006D25BE" w:rsidRPr="00B65A19">
              <w:rPr>
                <w:rFonts w:ascii="Arial" w:hAnsi="Arial" w:cs="Arial"/>
                <w:noProof/>
                <w:sz w:val="22"/>
                <w:szCs w:val="22"/>
              </w:rPr>
              <w:t>)</w:t>
            </w:r>
            <w:r w:rsidR="00B80850" w:rsidRPr="00B65A19">
              <w:rPr>
                <w:rFonts w:ascii="Arial" w:hAnsi="Arial" w:cs="Arial"/>
                <w:sz w:val="22"/>
                <w:szCs w:val="22"/>
              </w:rPr>
              <w:fldChar w:fldCharType="end"/>
            </w:r>
          </w:p>
        </w:tc>
        <w:tc>
          <w:tcPr>
            <w:tcW w:w="1077" w:type="dxa"/>
          </w:tcPr>
          <w:p w14:paraId="0B6FC65F"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13</w:t>
            </w:r>
          </w:p>
        </w:tc>
        <w:tc>
          <w:tcPr>
            <w:tcW w:w="1191" w:type="dxa"/>
          </w:tcPr>
          <w:p w14:paraId="5A19D1B3"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36(mean)</w:t>
            </w:r>
          </w:p>
        </w:tc>
        <w:tc>
          <w:tcPr>
            <w:tcW w:w="1149" w:type="dxa"/>
          </w:tcPr>
          <w:p w14:paraId="2B8E99CB"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97</w:t>
            </w:r>
          </w:p>
        </w:tc>
        <w:tc>
          <w:tcPr>
            <w:tcW w:w="1260" w:type="dxa"/>
          </w:tcPr>
          <w:p w14:paraId="18AECB74"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38</w:t>
            </w:r>
          </w:p>
        </w:tc>
        <w:tc>
          <w:tcPr>
            <w:tcW w:w="900" w:type="dxa"/>
          </w:tcPr>
          <w:p w14:paraId="04BFD84B" w14:textId="77777777" w:rsidR="00D97C58" w:rsidRPr="00B65A19" w:rsidRDefault="00D97C58" w:rsidP="000C57F2">
            <w:pPr>
              <w:spacing w:line="276" w:lineRule="auto"/>
              <w:rPr>
                <w:rFonts w:ascii="Arial" w:hAnsi="Arial" w:cs="Arial"/>
                <w:sz w:val="22"/>
                <w:szCs w:val="22"/>
              </w:rPr>
            </w:pPr>
            <w:r w:rsidRPr="00B65A19">
              <w:rPr>
                <w:rFonts w:ascii="Arial" w:hAnsi="Arial" w:cs="Arial"/>
                <w:sz w:val="22"/>
                <w:szCs w:val="22"/>
              </w:rPr>
              <w:t>0</w:t>
            </w:r>
          </w:p>
        </w:tc>
        <w:tc>
          <w:tcPr>
            <w:tcW w:w="1165" w:type="dxa"/>
          </w:tcPr>
          <w:p w14:paraId="4ED95CBC" w14:textId="77777777" w:rsidR="00D97C58" w:rsidRPr="00B65A19" w:rsidRDefault="007E2CCF" w:rsidP="000C57F2">
            <w:pPr>
              <w:spacing w:line="276" w:lineRule="auto"/>
              <w:rPr>
                <w:rFonts w:ascii="Arial" w:hAnsi="Arial" w:cs="Arial"/>
                <w:sz w:val="22"/>
                <w:szCs w:val="22"/>
              </w:rPr>
            </w:pPr>
            <w:r w:rsidRPr="00B65A19">
              <w:rPr>
                <w:rFonts w:ascii="Arial" w:hAnsi="Arial" w:cs="Arial"/>
                <w:sz w:val="22"/>
                <w:szCs w:val="22"/>
              </w:rPr>
              <w:t>0</w:t>
            </w:r>
          </w:p>
        </w:tc>
      </w:tr>
      <w:tr w:rsidR="003E35BC" w:rsidRPr="00B65A19" w14:paraId="308CE11E" w14:textId="77777777" w:rsidTr="009B3990">
        <w:trPr>
          <w:trHeight w:val="179"/>
        </w:trPr>
        <w:tc>
          <w:tcPr>
            <w:tcW w:w="2410" w:type="dxa"/>
          </w:tcPr>
          <w:p w14:paraId="75008820" w14:textId="3BF9697C" w:rsidR="00A86CF8" w:rsidRPr="00B65A19" w:rsidRDefault="00A86CF8" w:rsidP="000C57F2">
            <w:pPr>
              <w:spacing w:line="276" w:lineRule="auto"/>
              <w:ind w:hanging="44"/>
              <w:rPr>
                <w:rFonts w:ascii="Arial" w:hAnsi="Arial" w:cs="Arial"/>
                <w:sz w:val="22"/>
                <w:szCs w:val="22"/>
              </w:rPr>
            </w:pPr>
            <w:r w:rsidRPr="00B65A19">
              <w:rPr>
                <w:rFonts w:ascii="Arial" w:hAnsi="Arial" w:cs="Arial"/>
                <w:sz w:val="22"/>
                <w:szCs w:val="22"/>
              </w:rPr>
              <w:t>Sicignano et al., 2012</w:t>
            </w:r>
            <w:r w:rsidR="001579EB" w:rsidRPr="00B65A19">
              <w:rPr>
                <w:rFonts w:ascii="Arial" w:hAnsi="Arial" w:cs="Arial"/>
                <w:sz w:val="22"/>
                <w:szCs w:val="22"/>
              </w:rPr>
              <w:t xml:space="preserve"> </w:t>
            </w:r>
            <w:r w:rsidR="0090036D" w:rsidRPr="00B65A19">
              <w:rPr>
                <w:rFonts w:ascii="Arial" w:hAnsi="Arial" w:cs="Arial"/>
                <w:sz w:val="22"/>
                <w:szCs w:val="22"/>
              </w:rPr>
              <w:fldChar w:fldCharType="begin">
                <w:fldData xml:space="preserve">PEVuZE5vdGU+PENpdGU+PEF1dGhvcj5TaWNpZ25hbm88L0F1dGhvcj48WWVhcj4yMDEyPC9ZZWFy
PjxSZWNOdW0+MTk4PC9SZWNOdW0+PERpc3BsYXlUZXh0PigxNTgpPC9EaXNwbGF5VGV4dD48cmVj
b3JkPjxyZWMtbnVtYmVyPjE5ODwvcmVjLW51bWJlcj48Zm9yZWlnbi1rZXlzPjxrZXkgYXBwPSJF
TiIgZGItaWQ9InZ3dnNmcnB3dHNzMHBmZXhkNWE1ZXh4cGZ2dHBlend4YTkwcyI+MTk4PC9rZXk+
PC9mb3JlaWduLWtleXM+PHJlZi10eXBlIG5hbWU9IkpvdXJuYWwgQXJ0aWNsZSI+MTc8L3JlZi10
eXBlPjxjb250cmlidXRvcnM+PGF1dGhvcnM+PGF1dGhvcj5TaWNpZ25hbm8sIEcuPC9hdXRob3I+
PGF1dGhvcj5Mb3NhLCBNLjwvYXV0aG9yPjxhdXRob3I+ZGVsIFZlY2NoaW8sIEEuPC9hdXRob3I+
PGF1dGhvcj5DYXR0YW5lbywgRy4gTS48L2F1dGhvcj48YXV0aG9yPlBpY296emksIFAuPC9hdXRo
b3I+PGF1dGhvcj5Cb2xvZ25lc2ksIEEuPC9hdXRob3I+PGF1dGhvcj5Nb3J0aW5pLCBQLjwvYXV0
aG9yPjxhdXRob3I+Q2FsYW5kcmlubywgUi48L2F1dGhvcj48L2F1dGhvcnM+PC9jb250cmlidXRv
cnM+PGF1dGgtYWRkcmVzcz5NZWRpY2FsIFBoeXNpY3MgRGVwYXJ0bWVudCwgU2FuIFJhZmZhZWxl
IFNjaWVudGlmaWMgSW5zdGl0dXRlLCBNaWxhbiwgSXRhbHkuPC9hdXRoLWFkZHJlc3M+PHRpdGxl
cz48dGl0bGU+RG9zaW1ldHJpYyBmYWN0b3JzIGFzc29jaWF0ZWQgd2l0aCBwaXR1aXRhcnkgZnVu
Y3Rpb24gYWZ0ZXIgR2FtbWEgS25pZmUgU3VyZ2VyeSAoR0tTKSBvZiBwaXR1aXRhcnkgYWRlbm9t
YXM8L3RpdGxlPjxzZWNvbmRhcnktdGl0bGU+UmFkaW90aGVyIE9uY29sPC9zZWNvbmRhcnktdGl0
bGU+PGFsdC10aXRsZT5SYWRpb3RoZXJhcHkgYW5kIG9uY29sb2d5IDogam91cm5hbCBvZiB0aGUg
RXVyb3BlYW4gU29jaWV0eSBmb3IgVGhlcmFwZXV0aWMgUmFkaW9sb2d5IGFuZCBPbmNvbG9neTwv
YWx0LXRpdGxlPjwvdGl0bGVzPjxwZXJpb2RpY2FsPjxmdWxsLXRpdGxlPlJhZGlvdGhlciBPbmNv
bDwvZnVsbC10aXRsZT48YWJici0xPlJhZGlvdGhlcmFweSBhbmQgb25jb2xvZ3kgOiBqb3VybmFs
IG9mIHRoZSBFdXJvcGVhbiBTb2NpZXR5IGZvciBUaGVyYXBldXRpYyBSYWRpb2xvZ3kgYW5kIE9u
Y29sb2d5PC9hYmJyLTE+PC9wZXJpb2RpY2FsPjxhbHQtcGVyaW9kaWNhbD48ZnVsbC10aXRsZT5S
YWRpb3RoZXIgT25jb2w8L2Z1bGwtdGl0bGU+PGFiYnItMT5SYWRpb3RoZXJhcHkgYW5kIG9uY29s
b2d5IDogam91cm5hbCBvZiB0aGUgRXVyb3BlYW4gU29jaWV0eSBmb3IgVGhlcmFwZXV0aWMgUmFk
aW9sb2d5IGFuZCBPbmNvbG9neTwvYWJici0xPjwvYWx0LXBlcmlvZGljYWw+PHBhZ2VzPjExOS0y
NDwvcGFnZXM+PHZvbHVtZT4xMDQ8L3ZvbHVtZT48bnVtYmVyPjE8L251bWJlcj48a2V5d29yZHM+
PGtleXdvcmQ+QWRlbm9tYS9waHlzaW9wYXRob2xvZ3kvKnN1cmdlcnk8L2tleXdvcmQ+PGtleXdv
cmQ+RG9zZS1SZXNwb25zZSBSZWxhdGlvbnNoaXAsIFJhZGlhdGlvbjwva2V5d29yZD48a2V5d29y
ZD5GZW1hbGU8L2tleXdvcmQ+PGtleXdvcmQ+SHVtYW5zPC9rZXl3b3JkPjxrZXl3b3JkPkh5cG9w
aXR1aXRhcmlzbS8qZXRpb2xvZ3k8L2tleXdvcmQ+PGtleXdvcmQ+TWFsZTwva2V5d29yZD48a2V5
d29yZD5NaWRkbGUgQWdlZDwva2V5d29yZD48a2V5d29yZD5QaXR1aXRhcnkgTmVvcGxhc21zL3Bo
eXNpb3BhdGhvbG9neS8qc3VyZ2VyeTwva2V5d29yZD48a2V5d29yZD4qUmFkaW9zdXJnZXJ5PC9r
ZXl3b3JkPjxrZXl3b3JkPlJhZGlvdGhlcmFweSBQbGFubmluZywgQ29tcHV0ZXItQXNzaXN0ZWQ8
L2tleXdvcmQ+PGtleXdvcmQ+UmV0cm9zcGVjdGl2ZSBTdHVkaWVzPC9rZXl3b3JkPjwva2V5d29y
ZHM+PGRhdGVzPjx5ZWFyPjIwMTI8L3llYXI+PHB1Yi1kYXRlcz48ZGF0ZT5KdWw8L2RhdGU+PC9w
dWItZGF0ZXM+PC9kYXRlcz48aXNibj4xODc5LTA4ODcgKEVsZWN0cm9uaWMpJiN4RDswMTY3LTgx
NDAgKExpbmtpbmcpPC9pc2JuPjxhY2Nlc3Npb24tbnVtPjIyNjQ3NjU4PC9hY2Nlc3Npb24tbnVt
Pjx1cmxzPjxyZWxhdGVkLXVybHM+PHVybD5odHRwOi8vd3d3Lm5jYmkubmxtLm5paC5nb3YvcHVi
bWVkLzIyNjQ3NjU4PC91cmw+PC9yZWxhdGVkLXVybHM+PC91cmxzPjxlbGVjdHJvbmljLXJlc291
cmNlLW51bT4xMC4xMDE2L2oucmFkb25jLjIwMTIuMDMuMDIxPC9lbGVjdHJvbmljLXJlc291cmNl
LW51bT48L3JlY29yZD48L0NpdGU+PC9FbmROb3RlPn==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PEVuZE5vdGU+PENpdGU+PEF1dGhvcj5TaWNpZ25hbm88L0F1dGhvcj48WWVhcj4yMDEyPC9ZZWFy
PjxSZWNOdW0+MTk4PC9SZWNOdW0+PERpc3BsYXlUZXh0PigxNTgpPC9EaXNwbGF5VGV4dD48cmVj
b3JkPjxyZWMtbnVtYmVyPjE5ODwvcmVjLW51bWJlcj48Zm9yZWlnbi1rZXlzPjxrZXkgYXBwPSJF
TiIgZGItaWQ9InZ3dnNmcnB3dHNzMHBmZXhkNWE1ZXh4cGZ2dHBlend4YTkwcyI+MTk4PC9rZXk+
PC9mb3JlaWduLWtleXM+PHJlZi10eXBlIG5hbWU9IkpvdXJuYWwgQXJ0aWNsZSI+MTc8L3JlZi10
eXBlPjxjb250cmlidXRvcnM+PGF1dGhvcnM+PGF1dGhvcj5TaWNpZ25hbm8sIEcuPC9hdXRob3I+
PGF1dGhvcj5Mb3NhLCBNLjwvYXV0aG9yPjxhdXRob3I+ZGVsIFZlY2NoaW8sIEEuPC9hdXRob3I+
PGF1dGhvcj5DYXR0YW5lbywgRy4gTS48L2F1dGhvcj48YXV0aG9yPlBpY296emksIFAuPC9hdXRo
b3I+PGF1dGhvcj5Cb2xvZ25lc2ksIEEuPC9hdXRob3I+PGF1dGhvcj5Nb3J0aW5pLCBQLjwvYXV0
aG9yPjxhdXRob3I+Q2FsYW5kcmlubywgUi48L2F1dGhvcj48L2F1dGhvcnM+PC9jb250cmlidXRv
cnM+PGF1dGgtYWRkcmVzcz5NZWRpY2FsIFBoeXNpY3MgRGVwYXJ0bWVudCwgU2FuIFJhZmZhZWxl
IFNjaWVudGlmaWMgSW5zdGl0dXRlLCBNaWxhbiwgSXRhbHkuPC9hdXRoLWFkZHJlc3M+PHRpdGxl
cz48dGl0bGU+RG9zaW1ldHJpYyBmYWN0b3JzIGFzc29jaWF0ZWQgd2l0aCBwaXR1aXRhcnkgZnVu
Y3Rpb24gYWZ0ZXIgR2FtbWEgS25pZmUgU3VyZ2VyeSAoR0tTKSBvZiBwaXR1aXRhcnkgYWRlbm9t
YXM8L3RpdGxlPjxzZWNvbmRhcnktdGl0bGU+UmFkaW90aGVyIE9uY29sPC9zZWNvbmRhcnktdGl0
bGU+PGFsdC10aXRsZT5SYWRpb3RoZXJhcHkgYW5kIG9uY29sb2d5IDogam91cm5hbCBvZiB0aGUg
RXVyb3BlYW4gU29jaWV0eSBmb3IgVGhlcmFwZXV0aWMgUmFkaW9sb2d5IGFuZCBPbmNvbG9neTwv
YWx0LXRpdGxlPjwvdGl0bGVzPjxwZXJpb2RpY2FsPjxmdWxsLXRpdGxlPlJhZGlvdGhlciBPbmNv
bDwvZnVsbC10aXRsZT48YWJici0xPlJhZGlvdGhlcmFweSBhbmQgb25jb2xvZ3kgOiBqb3VybmFs
IG9mIHRoZSBFdXJvcGVhbiBTb2NpZXR5IGZvciBUaGVyYXBldXRpYyBSYWRpb2xvZ3kgYW5kIE9u
Y29sb2d5PC9hYmJyLTE+PC9wZXJpb2RpY2FsPjxhbHQtcGVyaW9kaWNhbD48ZnVsbC10aXRsZT5S
YWRpb3RoZXIgT25jb2w8L2Z1bGwtdGl0bGU+PGFiYnItMT5SYWRpb3RoZXJhcHkgYW5kIG9uY29s
b2d5IDogam91cm5hbCBvZiB0aGUgRXVyb3BlYW4gU29jaWV0eSBmb3IgVGhlcmFwZXV0aWMgUmFk
aW9sb2d5IGFuZCBPbmNvbG9neTwvYWJici0xPjwvYWx0LXBlcmlvZGljYWw+PHBhZ2VzPjExOS0y
NDwvcGFnZXM+PHZvbHVtZT4xMDQ8L3ZvbHVtZT48bnVtYmVyPjE8L251bWJlcj48a2V5d29yZHM+
PGtleXdvcmQ+QWRlbm9tYS9waHlzaW9wYXRob2xvZ3kvKnN1cmdlcnk8L2tleXdvcmQ+PGtleXdv
cmQ+RG9zZS1SZXNwb25zZSBSZWxhdGlvbnNoaXAsIFJhZGlhdGlvbjwva2V5d29yZD48a2V5d29y
ZD5GZW1hbGU8L2tleXdvcmQ+PGtleXdvcmQ+SHVtYW5zPC9rZXl3b3JkPjxrZXl3b3JkPkh5cG9w
aXR1aXRhcmlzbS8qZXRpb2xvZ3k8L2tleXdvcmQ+PGtleXdvcmQ+TWFsZTwva2V5d29yZD48a2V5
d29yZD5NaWRkbGUgQWdlZDwva2V5d29yZD48a2V5d29yZD5QaXR1aXRhcnkgTmVvcGxhc21zL3Bo
eXNpb3BhdGhvbG9neS8qc3VyZ2VyeTwva2V5d29yZD48a2V5d29yZD4qUmFkaW9zdXJnZXJ5PC9r
ZXl3b3JkPjxrZXl3b3JkPlJhZGlvdGhlcmFweSBQbGFubmluZywgQ29tcHV0ZXItQXNzaXN0ZWQ8
L2tleXdvcmQ+PGtleXdvcmQ+UmV0cm9zcGVjdGl2ZSBTdHVkaWVzPC9rZXl3b3JkPjwva2V5d29y
ZHM+PGRhdGVzPjx5ZWFyPjIwMTI8L3llYXI+PHB1Yi1kYXRlcz48ZGF0ZT5KdWw8L2RhdGU+PC9w
dWItZGF0ZXM+PC9kYXRlcz48aXNibj4xODc5LTA4ODcgKEVsZWN0cm9uaWMpJiN4RDswMTY3LTgx
NDAgKExpbmtpbmcpPC9pc2JuPjxhY2Nlc3Npb24tbnVtPjIyNjQ3NjU4PC9hY2Nlc3Npb24tbnVt
Pjx1cmxzPjxyZWxhdGVkLXVybHM+PHVybD5odHRwOi8vd3d3Lm5jYmkubmxtLm5paC5nb3YvcHVi
bWVkLzIyNjQ3NjU4PC91cmw+PC9yZWxhdGVkLXVybHM+PC91cmxzPjxlbGVjdHJvbmljLXJlc291
cmNlLW51bT4xMC4xMDE2L2oucmFkb25jLjIwMTIuMDMuMDIxPC9lbGVjdHJvbmljLXJlc291cmNl
LW51bT48L3JlY29yZD48L0NpdGU+PC9FbmROb3RlPn==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90036D" w:rsidRPr="00B65A19">
              <w:rPr>
                <w:rFonts w:ascii="Arial" w:hAnsi="Arial" w:cs="Arial"/>
                <w:sz w:val="22"/>
                <w:szCs w:val="22"/>
              </w:rPr>
            </w:r>
            <w:r w:rsidR="0090036D" w:rsidRPr="00B65A19">
              <w:rPr>
                <w:rFonts w:ascii="Arial" w:hAnsi="Arial" w:cs="Arial"/>
                <w:sz w:val="22"/>
                <w:szCs w:val="22"/>
              </w:rPr>
              <w:fldChar w:fldCharType="separate"/>
            </w:r>
            <w:r w:rsidR="006D25BE" w:rsidRPr="00B65A19">
              <w:rPr>
                <w:rFonts w:ascii="Arial" w:hAnsi="Arial" w:cs="Arial"/>
                <w:noProof/>
                <w:sz w:val="22"/>
                <w:szCs w:val="22"/>
              </w:rPr>
              <w:t>(</w:t>
            </w:r>
            <w:hyperlink w:anchor="_ENREF_158" w:tooltip="Sicignano, 2012 #198" w:history="1">
              <w:r w:rsidR="007A22AA" w:rsidRPr="00B65A19">
                <w:rPr>
                  <w:rFonts w:ascii="Arial" w:hAnsi="Arial" w:cs="Arial"/>
                  <w:noProof/>
                  <w:sz w:val="22"/>
                  <w:szCs w:val="22"/>
                </w:rPr>
                <w:t>1</w:t>
              </w:r>
              <w:r w:rsidR="003818CF" w:rsidRPr="00B65A19">
                <w:rPr>
                  <w:rFonts w:ascii="Arial" w:hAnsi="Arial" w:cs="Arial"/>
                  <w:noProof/>
                  <w:sz w:val="22"/>
                  <w:szCs w:val="22"/>
                </w:rPr>
                <w:t>65</w:t>
              </w:r>
            </w:hyperlink>
            <w:r w:rsidR="006D25BE" w:rsidRPr="00B65A19">
              <w:rPr>
                <w:rFonts w:ascii="Arial" w:hAnsi="Arial" w:cs="Arial"/>
                <w:noProof/>
                <w:sz w:val="22"/>
                <w:szCs w:val="22"/>
              </w:rPr>
              <w:t>)</w:t>
            </w:r>
            <w:r w:rsidR="0090036D" w:rsidRPr="00B65A19">
              <w:rPr>
                <w:rFonts w:ascii="Arial" w:hAnsi="Arial" w:cs="Arial"/>
                <w:sz w:val="22"/>
                <w:szCs w:val="22"/>
              </w:rPr>
              <w:fldChar w:fldCharType="end"/>
            </w:r>
          </w:p>
        </w:tc>
        <w:tc>
          <w:tcPr>
            <w:tcW w:w="1077" w:type="dxa"/>
          </w:tcPr>
          <w:p w14:paraId="3073193B" w14:textId="2037A81F" w:rsidR="003E35BC" w:rsidRPr="00B65A19" w:rsidRDefault="00A86CF8" w:rsidP="000C57F2">
            <w:pPr>
              <w:spacing w:line="276" w:lineRule="auto"/>
              <w:rPr>
                <w:rFonts w:ascii="Arial" w:hAnsi="Arial" w:cs="Arial"/>
                <w:sz w:val="22"/>
                <w:szCs w:val="22"/>
              </w:rPr>
            </w:pPr>
            <w:r w:rsidRPr="00B65A19">
              <w:rPr>
                <w:rFonts w:ascii="Arial" w:hAnsi="Arial" w:cs="Arial"/>
                <w:sz w:val="22"/>
                <w:szCs w:val="22"/>
              </w:rPr>
              <w:t>15</w:t>
            </w:r>
          </w:p>
        </w:tc>
        <w:tc>
          <w:tcPr>
            <w:tcW w:w="1191" w:type="dxa"/>
          </w:tcPr>
          <w:p w14:paraId="4A9BAB99" w14:textId="123981C9" w:rsidR="003E35BC" w:rsidRPr="00B65A19" w:rsidRDefault="00A86CF8" w:rsidP="000C57F2">
            <w:pPr>
              <w:spacing w:line="276" w:lineRule="auto"/>
              <w:rPr>
                <w:rFonts w:ascii="Arial" w:hAnsi="Arial" w:cs="Arial"/>
                <w:sz w:val="22"/>
                <w:szCs w:val="22"/>
              </w:rPr>
            </w:pPr>
            <w:r w:rsidRPr="00B65A19">
              <w:rPr>
                <w:rFonts w:ascii="Arial" w:hAnsi="Arial" w:cs="Arial"/>
                <w:sz w:val="22"/>
                <w:szCs w:val="22"/>
              </w:rPr>
              <w:t>60</w:t>
            </w:r>
          </w:p>
        </w:tc>
        <w:tc>
          <w:tcPr>
            <w:tcW w:w="1149" w:type="dxa"/>
          </w:tcPr>
          <w:p w14:paraId="5112EB24" w14:textId="4EE5F9EA" w:rsidR="003E35BC" w:rsidRPr="00B65A19" w:rsidRDefault="006F3D9C" w:rsidP="000C57F2">
            <w:pPr>
              <w:spacing w:line="276" w:lineRule="auto"/>
              <w:rPr>
                <w:rFonts w:ascii="Arial" w:hAnsi="Arial" w:cs="Arial"/>
                <w:sz w:val="22"/>
                <w:szCs w:val="22"/>
              </w:rPr>
            </w:pPr>
            <w:r w:rsidRPr="00B65A19">
              <w:rPr>
                <w:rFonts w:ascii="Arial" w:hAnsi="Arial" w:cs="Arial"/>
                <w:sz w:val="22"/>
                <w:szCs w:val="22"/>
              </w:rPr>
              <w:t>97.7</w:t>
            </w:r>
          </w:p>
        </w:tc>
        <w:tc>
          <w:tcPr>
            <w:tcW w:w="1260" w:type="dxa"/>
          </w:tcPr>
          <w:p w14:paraId="5DD3A6C2" w14:textId="67B15521" w:rsidR="003E35BC" w:rsidRPr="00B65A19" w:rsidRDefault="006F3D9C" w:rsidP="000C57F2">
            <w:pPr>
              <w:spacing w:line="276" w:lineRule="auto"/>
              <w:rPr>
                <w:rFonts w:ascii="Arial" w:hAnsi="Arial" w:cs="Arial"/>
                <w:sz w:val="22"/>
                <w:szCs w:val="22"/>
              </w:rPr>
            </w:pPr>
            <w:r w:rsidRPr="00B65A19">
              <w:rPr>
                <w:rFonts w:ascii="Arial" w:hAnsi="Arial" w:cs="Arial"/>
                <w:sz w:val="22"/>
                <w:szCs w:val="22"/>
              </w:rPr>
              <w:t>64</w:t>
            </w:r>
          </w:p>
        </w:tc>
        <w:tc>
          <w:tcPr>
            <w:tcW w:w="900" w:type="dxa"/>
          </w:tcPr>
          <w:p w14:paraId="1BB142C9" w14:textId="191BCC00" w:rsidR="003E35BC" w:rsidRPr="00B65A19" w:rsidRDefault="006F3D9C" w:rsidP="000C57F2">
            <w:pPr>
              <w:spacing w:line="276" w:lineRule="auto"/>
              <w:rPr>
                <w:rFonts w:ascii="Arial" w:hAnsi="Arial" w:cs="Arial"/>
                <w:sz w:val="22"/>
                <w:szCs w:val="22"/>
              </w:rPr>
            </w:pPr>
            <w:r w:rsidRPr="00B65A19">
              <w:rPr>
                <w:rFonts w:ascii="Arial" w:hAnsi="Arial" w:cs="Arial"/>
                <w:sz w:val="22"/>
                <w:szCs w:val="22"/>
              </w:rPr>
              <w:t>NA</w:t>
            </w:r>
          </w:p>
        </w:tc>
        <w:tc>
          <w:tcPr>
            <w:tcW w:w="1165" w:type="dxa"/>
          </w:tcPr>
          <w:p w14:paraId="7A5BD87B" w14:textId="5A6DDCE3" w:rsidR="003E35BC" w:rsidRPr="00B65A19" w:rsidRDefault="006F3D9C" w:rsidP="000C57F2">
            <w:pPr>
              <w:spacing w:line="276" w:lineRule="auto"/>
              <w:rPr>
                <w:rFonts w:ascii="Arial" w:hAnsi="Arial" w:cs="Arial"/>
                <w:sz w:val="22"/>
                <w:szCs w:val="22"/>
              </w:rPr>
            </w:pPr>
            <w:r w:rsidRPr="00B65A19">
              <w:rPr>
                <w:rFonts w:ascii="Arial" w:hAnsi="Arial" w:cs="Arial"/>
                <w:sz w:val="22"/>
                <w:szCs w:val="22"/>
              </w:rPr>
              <w:t>12.3</w:t>
            </w:r>
          </w:p>
        </w:tc>
      </w:tr>
      <w:tr w:rsidR="003E35BC" w:rsidRPr="00B65A19" w14:paraId="41E75E93" w14:textId="77777777" w:rsidTr="009B3990">
        <w:trPr>
          <w:trHeight w:val="179"/>
        </w:trPr>
        <w:tc>
          <w:tcPr>
            <w:tcW w:w="2410" w:type="dxa"/>
          </w:tcPr>
          <w:p w14:paraId="429F916E" w14:textId="2C85B304" w:rsidR="003E35BC" w:rsidRPr="00B65A19" w:rsidRDefault="006F3D9C" w:rsidP="000C57F2">
            <w:pPr>
              <w:spacing w:line="276" w:lineRule="auto"/>
              <w:ind w:hanging="44"/>
              <w:rPr>
                <w:rFonts w:ascii="Arial" w:hAnsi="Arial" w:cs="Arial"/>
                <w:sz w:val="22"/>
                <w:szCs w:val="22"/>
              </w:rPr>
            </w:pPr>
            <w:r w:rsidRPr="00B65A19">
              <w:rPr>
                <w:rFonts w:ascii="Arial" w:hAnsi="Arial" w:cs="Arial"/>
                <w:sz w:val="22"/>
                <w:szCs w:val="22"/>
              </w:rPr>
              <w:t>Zeiler et al., 2013</w:t>
            </w:r>
            <w:r w:rsidR="001579EB" w:rsidRPr="00B65A19">
              <w:rPr>
                <w:rFonts w:ascii="Arial" w:hAnsi="Arial" w:cs="Arial"/>
                <w:sz w:val="22"/>
                <w:szCs w:val="22"/>
              </w:rPr>
              <w:t xml:space="preserve"> </w:t>
            </w:r>
            <w:r w:rsidR="0090036D" w:rsidRPr="00B65A19">
              <w:rPr>
                <w:rFonts w:ascii="Arial" w:hAnsi="Arial" w:cs="Arial"/>
                <w:sz w:val="22"/>
                <w:szCs w:val="22"/>
              </w:rPr>
              <w:fldChar w:fldCharType="begin">
                <w:fldData xml:space="preserve">PEVuZE5vdGU+PENpdGU+PEF1dGhvcj5aZWlsZXI8L0F1dGhvcj48WWVhcj4yMDEzPC9ZZWFyPjxS
ZWNOdW0+MjAwPC9SZWNOdW0+PERpc3BsYXlUZXh0PigxNDQpPC9EaXNwbGF5VGV4dD48cmVjb3Jk
PjxyZWMtbnVtYmVyPjIwMDwvcmVjLW51bWJlcj48Zm9yZWlnbi1rZXlzPjxrZXkgYXBwPSJFTiIg
ZGItaWQ9InZ3dnNmcnB3dHNzMHBmZXhkNWE1ZXh4cGZ2dHBlend4YTkwcyI+MjAwPC9rZXk+PC9m
b3JlaWduLWtleXM+PHJlZi10eXBlIG5hbWU9IkpvdXJuYWwgQXJ0aWNsZSI+MTc8L3JlZi10eXBl
Pjxjb250cmlidXRvcnM+PGF1dGhvcnM+PGF1dGhvcj5aZWlsZXIsIEYuIEEuPC9hdXRob3I+PGF1
dGhvcj5CaWdkZXIsIE0uPC9hdXRob3I+PGF1dGhvcj5LYXVmbWFubiwgQS48L2F1dGhvcj48YXV0
aG9yPk1jRG9uYWxkLCBQLiBKLjwvYXV0aG9yPjxhdXRob3I+RmV3ZXIsIEQuPC9hdXRob3I+PGF1
dGhvcj5CdXRsZXIsIEouPC9hdXRob3I+PGF1dGhvcj5TY2hyb2VkZXIsIEcuPC9hdXRob3I+PGF1
dGhvcj5XZXN0LCBNLjwvYXV0aG9yPjwvYXV0aG9ycz48L2NvbnRyaWJ1dG9ycz48YXV0aC1hZGRy
ZXNzPlNlY3Rpb24gb2YgTmV1cm9zdXJnZXJ5LCBEZXBhcnRtZW50IG9mIFN1cmdlcnksIFVuaXZl
cnNpdHkgb2YgTWFuaXRvYmEsIFdpbm5pcGVnLCBNYW5pdG9iYSwgQ2FuYWRhLiB1bXplaWxlckBj
Yy51bWFuaXRiYS5jYTwvYXV0aC1hZGRyZXNzPjx0aXRsZXM+PHRpdGxlPkdhbW1hIGtuaWZlIGlu
IHRoZSB0cmVhdG1lbnQgb2YgcGl0dWl0YXJ5IGFkZW5vbWFzOiByZXN1bHRzIG9mIGEgc2luZ2xl
IGNlbnRlcjwvdGl0bGU+PHNlY29uZGFyeS10aXRsZT5DYW4gSiBOZXVyb2wgU2NpPC9zZWNvbmRh
cnktdGl0bGU+PGFsdC10aXRsZT5UaGUgQ2FuYWRpYW4gam91cm5hbCBvZiBuZXVyb2xvZ2ljYWwg
c2NpZW5jZXMuIExlIGpvdXJuYWwgY2FuYWRpZW4gZGVzIHNjaWVuY2VzIG5ldXJvbG9naXF1ZXM8
L2FsdC10aXRsZT48L3RpdGxlcz48cGVyaW9kaWNhbD48ZnVsbC10aXRsZT5DYW4gSiBOZXVyb2wg
U2NpPC9mdWxsLXRpdGxlPjxhYmJyLTE+VGhlIENhbmFkaWFuIGpvdXJuYWwgb2YgbmV1cm9sb2dp
Y2FsIHNjaWVuY2VzLiBMZSBqb3VybmFsIGNhbmFkaWVuIGRlcyBzY2llbmNlcyBuZXVyb2xvZ2lx
dWVzPC9hYmJyLTE+PC9wZXJpb2RpY2FsPjxhbHQtcGVyaW9kaWNhbD48ZnVsbC10aXRsZT5DYW4g
SiBOZXVyb2wgU2NpPC9mdWxsLXRpdGxlPjxhYmJyLTE+VGhlIENhbmFkaWFuIGpvdXJuYWwgb2Yg
bmV1cm9sb2dpY2FsIHNjaWVuY2VzLiBMZSBqb3VybmFsIGNhbmFkaWVuIGRlcyBzY2llbmNlcyBu
ZXVyb2xvZ2lxdWVzPC9hYmJyLTE+PC9hbHQtcGVyaW9kaWNhbD48cGFnZXM+NTQ2LTUyPC9wYWdl
cz48dm9sdW1lPjQwPC92b2x1bWU+PG51bWJlcj40PC9udW1iZXI+PGtleXdvcmRzPjxrZXl3b3Jk
PkFkZW5vbWEvcGF0aG9sb2d5LypzdXJnZXJ5PC9rZXl3b3JkPjxrZXl3b3JkPkFkdWx0PC9rZXl3
b3JkPjxrZXl3b3JkPkFnZWQ8L2tleXdvcmQ+PGtleXdvcmQ+QWdlZCwgODAgYW5kIG92ZXI8L2tl
eXdvcmQ+PGtleXdvcmQ+RmVtYWxlPC9rZXl3b3JkPjxrZXl3b3JkPkh1bWFuczwva2V5d29yZD48
a2V5d29yZD5NYWxlPC9rZXl3b3JkPjxrZXl3b3JkPk1pZGRsZSBBZ2VkPC9rZXl3b3JkPjxrZXl3
b3JkPlBpdHVpdGFyeSBOZW9wbGFzbXMvcGF0aG9sb2d5LypzdXJnZXJ5PC9rZXl3b3JkPjxrZXl3
b3JkPlBvc3RvcGVyYXRpdmUgQ29tcGxpY2F0aW9ucy9lcGlkZW1pb2xvZ3kvZXRpb2xvZ3k8L2tl
eXdvcmQ+PGtleXdvcmQ+KlJhZGlvc3VyZ2VyeS9hZHZlcnNlIGVmZmVjdHM8L2tleXdvcmQ+PGtl
eXdvcmQ+UmV0cm9zcGVjdGl2ZSBTdHVkaWVzPC9rZXl3b3JkPjxrZXl3b3JkPllvdW5nIEFkdWx0
PC9rZXl3b3JkPjwva2V5d29yZHM+PGRhdGVzPjx5ZWFyPjIwMTM8L3llYXI+PHB1Yi1kYXRlcz48
ZGF0ZT5KdWw8L2RhdGU+PC9wdWItZGF0ZXM+PC9kYXRlcz48aXNibj4wMzE3LTE2NzEgKFByaW50
KSYjeEQ7MDMxNy0xNjcxIChMaW5raW5nKTwvaXNibj48YWNjZXNzaW9uLW51bT4yMzc4NjczODwv
YWNjZXNzaW9uLW51bT48dXJscz48cmVsYXRlZC11cmxzPjx1cmw+aHR0cDovL3d3dy5uY2JpLm5s
bS5uaWguZ292L3B1Ym1lZC8yMzc4NjczODwvdXJsPjwvcmVsYXRlZC11cmxzPjwvdXJscz48L3Jl
Y29yZD48L0NpdGU+PC9FbmROb3RlPn==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PEVuZE5vdGU+PENpdGU+PEF1dGhvcj5aZWlsZXI8L0F1dGhvcj48WWVhcj4yMDEzPC9ZZWFyPjxS
ZWNOdW0+MjAwPC9SZWNOdW0+PERpc3BsYXlUZXh0PigxNDQpPC9EaXNwbGF5VGV4dD48cmVjb3Jk
PjxyZWMtbnVtYmVyPjIwMDwvcmVjLW51bWJlcj48Zm9yZWlnbi1rZXlzPjxrZXkgYXBwPSJFTiIg
ZGItaWQ9InZ3dnNmcnB3dHNzMHBmZXhkNWE1ZXh4cGZ2dHBlend4YTkwcyI+MjAwPC9rZXk+PC9m
b3JlaWduLWtleXM+PHJlZi10eXBlIG5hbWU9IkpvdXJuYWwgQXJ0aWNsZSI+MTc8L3JlZi10eXBl
Pjxjb250cmlidXRvcnM+PGF1dGhvcnM+PGF1dGhvcj5aZWlsZXIsIEYuIEEuPC9hdXRob3I+PGF1
dGhvcj5CaWdkZXIsIE0uPC9hdXRob3I+PGF1dGhvcj5LYXVmbWFubiwgQS48L2F1dGhvcj48YXV0
aG9yPk1jRG9uYWxkLCBQLiBKLjwvYXV0aG9yPjxhdXRob3I+RmV3ZXIsIEQuPC9hdXRob3I+PGF1
dGhvcj5CdXRsZXIsIEouPC9hdXRob3I+PGF1dGhvcj5TY2hyb2VkZXIsIEcuPC9hdXRob3I+PGF1
dGhvcj5XZXN0LCBNLjwvYXV0aG9yPjwvYXV0aG9ycz48L2NvbnRyaWJ1dG9ycz48YXV0aC1hZGRy
ZXNzPlNlY3Rpb24gb2YgTmV1cm9zdXJnZXJ5LCBEZXBhcnRtZW50IG9mIFN1cmdlcnksIFVuaXZl
cnNpdHkgb2YgTWFuaXRvYmEsIFdpbm5pcGVnLCBNYW5pdG9iYSwgQ2FuYWRhLiB1bXplaWxlckBj
Yy51bWFuaXRiYS5jYTwvYXV0aC1hZGRyZXNzPjx0aXRsZXM+PHRpdGxlPkdhbW1hIGtuaWZlIGlu
IHRoZSB0cmVhdG1lbnQgb2YgcGl0dWl0YXJ5IGFkZW5vbWFzOiByZXN1bHRzIG9mIGEgc2luZ2xl
IGNlbnRlcjwvdGl0bGU+PHNlY29uZGFyeS10aXRsZT5DYW4gSiBOZXVyb2wgU2NpPC9zZWNvbmRh
cnktdGl0bGU+PGFsdC10aXRsZT5UaGUgQ2FuYWRpYW4gam91cm5hbCBvZiBuZXVyb2xvZ2ljYWwg
c2NpZW5jZXMuIExlIGpvdXJuYWwgY2FuYWRpZW4gZGVzIHNjaWVuY2VzIG5ldXJvbG9naXF1ZXM8
L2FsdC10aXRsZT48L3RpdGxlcz48cGVyaW9kaWNhbD48ZnVsbC10aXRsZT5DYW4gSiBOZXVyb2wg
U2NpPC9mdWxsLXRpdGxlPjxhYmJyLTE+VGhlIENhbmFkaWFuIGpvdXJuYWwgb2YgbmV1cm9sb2dp
Y2FsIHNjaWVuY2VzLiBMZSBqb3VybmFsIGNhbmFkaWVuIGRlcyBzY2llbmNlcyBuZXVyb2xvZ2lx
dWVzPC9hYmJyLTE+PC9wZXJpb2RpY2FsPjxhbHQtcGVyaW9kaWNhbD48ZnVsbC10aXRsZT5DYW4g
SiBOZXVyb2wgU2NpPC9mdWxsLXRpdGxlPjxhYmJyLTE+VGhlIENhbmFkaWFuIGpvdXJuYWwgb2Yg
bmV1cm9sb2dpY2FsIHNjaWVuY2VzLiBMZSBqb3VybmFsIGNhbmFkaWVuIGRlcyBzY2llbmNlcyBu
ZXVyb2xvZ2lxdWVzPC9hYmJyLTE+PC9hbHQtcGVyaW9kaWNhbD48cGFnZXM+NTQ2LTUyPC9wYWdl
cz48dm9sdW1lPjQwPC92b2x1bWU+PG51bWJlcj40PC9udW1iZXI+PGtleXdvcmRzPjxrZXl3b3Jk
PkFkZW5vbWEvcGF0aG9sb2d5LypzdXJnZXJ5PC9rZXl3b3JkPjxrZXl3b3JkPkFkdWx0PC9rZXl3
b3JkPjxrZXl3b3JkPkFnZWQ8L2tleXdvcmQ+PGtleXdvcmQ+QWdlZCwgODAgYW5kIG92ZXI8L2tl
eXdvcmQ+PGtleXdvcmQ+RmVtYWxlPC9rZXl3b3JkPjxrZXl3b3JkPkh1bWFuczwva2V5d29yZD48
a2V5d29yZD5NYWxlPC9rZXl3b3JkPjxrZXl3b3JkPk1pZGRsZSBBZ2VkPC9rZXl3b3JkPjxrZXl3
b3JkPlBpdHVpdGFyeSBOZW9wbGFzbXMvcGF0aG9sb2d5LypzdXJnZXJ5PC9rZXl3b3JkPjxrZXl3
b3JkPlBvc3RvcGVyYXRpdmUgQ29tcGxpY2F0aW9ucy9lcGlkZW1pb2xvZ3kvZXRpb2xvZ3k8L2tl
eXdvcmQ+PGtleXdvcmQ+KlJhZGlvc3VyZ2VyeS9hZHZlcnNlIGVmZmVjdHM8L2tleXdvcmQ+PGtl
eXdvcmQ+UmV0cm9zcGVjdGl2ZSBTdHVkaWVzPC9rZXl3b3JkPjxrZXl3b3JkPllvdW5nIEFkdWx0
PC9rZXl3b3JkPjwva2V5d29yZHM+PGRhdGVzPjx5ZWFyPjIwMTM8L3llYXI+PHB1Yi1kYXRlcz48
ZGF0ZT5KdWw8L2RhdGU+PC9wdWItZGF0ZXM+PC9kYXRlcz48aXNibj4wMzE3LTE2NzEgKFByaW50
KSYjeEQ7MDMxNy0xNjcxIChMaW5raW5nKTwvaXNibj48YWNjZXNzaW9uLW51bT4yMzc4NjczODwv
YWNjZXNzaW9uLW51bT48dXJscz48cmVsYXRlZC11cmxzPjx1cmw+aHR0cDovL3d3dy5uY2JpLm5s
bS5uaWguZ292L3B1Ym1lZC8yMzc4NjczODwvdXJsPjwvcmVsYXRlZC11cmxzPjwvdXJscz48L3Jl
Y29yZD48L0NpdGU+PC9FbmROb3RlPn==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90036D" w:rsidRPr="00B65A19">
              <w:rPr>
                <w:rFonts w:ascii="Arial" w:hAnsi="Arial" w:cs="Arial"/>
                <w:sz w:val="22"/>
                <w:szCs w:val="22"/>
              </w:rPr>
            </w:r>
            <w:r w:rsidR="0090036D" w:rsidRPr="00B65A19">
              <w:rPr>
                <w:rFonts w:ascii="Arial" w:hAnsi="Arial" w:cs="Arial"/>
                <w:sz w:val="22"/>
                <w:szCs w:val="22"/>
              </w:rPr>
              <w:fldChar w:fldCharType="separate"/>
            </w:r>
            <w:r w:rsidR="006D25BE" w:rsidRPr="00B65A19">
              <w:rPr>
                <w:rFonts w:ascii="Arial" w:hAnsi="Arial" w:cs="Arial"/>
                <w:noProof/>
                <w:sz w:val="22"/>
                <w:szCs w:val="22"/>
              </w:rPr>
              <w:t>(</w:t>
            </w:r>
            <w:hyperlink w:anchor="_ENREF_144" w:tooltip="Zeiler, 2013 #200" w:history="1">
              <w:r w:rsidR="007A22AA" w:rsidRPr="00B65A19">
                <w:rPr>
                  <w:rFonts w:ascii="Arial" w:hAnsi="Arial" w:cs="Arial"/>
                  <w:noProof/>
                  <w:sz w:val="22"/>
                  <w:szCs w:val="22"/>
                </w:rPr>
                <w:t>1</w:t>
              </w:r>
              <w:r w:rsidR="003818CF" w:rsidRPr="00B65A19">
                <w:rPr>
                  <w:rFonts w:ascii="Arial" w:hAnsi="Arial" w:cs="Arial"/>
                  <w:noProof/>
                  <w:sz w:val="22"/>
                  <w:szCs w:val="22"/>
                </w:rPr>
                <w:t>50</w:t>
              </w:r>
            </w:hyperlink>
            <w:r w:rsidR="006D25BE" w:rsidRPr="00B65A19">
              <w:rPr>
                <w:rFonts w:ascii="Arial" w:hAnsi="Arial" w:cs="Arial"/>
                <w:noProof/>
                <w:sz w:val="22"/>
                <w:szCs w:val="22"/>
              </w:rPr>
              <w:t>)</w:t>
            </w:r>
            <w:r w:rsidR="0090036D" w:rsidRPr="00B65A19">
              <w:rPr>
                <w:rFonts w:ascii="Arial" w:hAnsi="Arial" w:cs="Arial"/>
                <w:sz w:val="22"/>
                <w:szCs w:val="22"/>
              </w:rPr>
              <w:fldChar w:fldCharType="end"/>
            </w:r>
          </w:p>
        </w:tc>
        <w:tc>
          <w:tcPr>
            <w:tcW w:w="1077" w:type="dxa"/>
          </w:tcPr>
          <w:p w14:paraId="7E9B02F2" w14:textId="2CD6D93C" w:rsidR="003E35BC" w:rsidRPr="00B65A19" w:rsidRDefault="006F3D9C" w:rsidP="000C57F2">
            <w:pPr>
              <w:spacing w:line="276" w:lineRule="auto"/>
              <w:rPr>
                <w:rFonts w:ascii="Arial" w:hAnsi="Arial" w:cs="Arial"/>
                <w:sz w:val="22"/>
                <w:szCs w:val="22"/>
              </w:rPr>
            </w:pPr>
            <w:r w:rsidRPr="00B65A19">
              <w:rPr>
                <w:rFonts w:ascii="Arial" w:hAnsi="Arial" w:cs="Arial"/>
                <w:sz w:val="22"/>
                <w:szCs w:val="22"/>
              </w:rPr>
              <w:t>8</w:t>
            </w:r>
          </w:p>
        </w:tc>
        <w:tc>
          <w:tcPr>
            <w:tcW w:w="1191" w:type="dxa"/>
          </w:tcPr>
          <w:p w14:paraId="1BCD03E3" w14:textId="4958AB5D" w:rsidR="003E35BC" w:rsidRPr="00B65A19" w:rsidRDefault="006F3D9C" w:rsidP="000C57F2">
            <w:pPr>
              <w:spacing w:line="276" w:lineRule="auto"/>
              <w:rPr>
                <w:rFonts w:ascii="Arial" w:hAnsi="Arial" w:cs="Arial"/>
                <w:sz w:val="22"/>
                <w:szCs w:val="22"/>
              </w:rPr>
            </w:pPr>
            <w:r w:rsidRPr="00B65A19">
              <w:rPr>
                <w:rFonts w:ascii="Arial" w:hAnsi="Arial" w:cs="Arial"/>
                <w:sz w:val="22"/>
                <w:szCs w:val="22"/>
              </w:rPr>
              <w:t>35</w:t>
            </w:r>
          </w:p>
        </w:tc>
        <w:tc>
          <w:tcPr>
            <w:tcW w:w="1149" w:type="dxa"/>
          </w:tcPr>
          <w:p w14:paraId="231AEC9D" w14:textId="69B2DD15" w:rsidR="003E35BC" w:rsidRPr="00B65A19" w:rsidRDefault="006F3D9C" w:rsidP="000C57F2">
            <w:pPr>
              <w:spacing w:line="276" w:lineRule="auto"/>
              <w:rPr>
                <w:rFonts w:ascii="Arial" w:hAnsi="Arial" w:cs="Arial"/>
                <w:sz w:val="22"/>
                <w:szCs w:val="22"/>
              </w:rPr>
            </w:pPr>
            <w:r w:rsidRPr="00B65A19">
              <w:rPr>
                <w:rFonts w:ascii="Arial" w:hAnsi="Arial" w:cs="Arial"/>
                <w:sz w:val="22"/>
                <w:szCs w:val="22"/>
              </w:rPr>
              <w:t>100</w:t>
            </w:r>
          </w:p>
        </w:tc>
        <w:tc>
          <w:tcPr>
            <w:tcW w:w="1260" w:type="dxa"/>
          </w:tcPr>
          <w:p w14:paraId="5AF41202" w14:textId="0DD867B7" w:rsidR="003E35BC" w:rsidRPr="00B65A19" w:rsidRDefault="006F3D9C" w:rsidP="000C57F2">
            <w:pPr>
              <w:spacing w:line="276" w:lineRule="auto"/>
              <w:rPr>
                <w:rFonts w:ascii="Arial" w:hAnsi="Arial" w:cs="Arial"/>
                <w:sz w:val="22"/>
                <w:szCs w:val="22"/>
              </w:rPr>
            </w:pPr>
            <w:r w:rsidRPr="00B65A19">
              <w:rPr>
                <w:rFonts w:ascii="Arial" w:hAnsi="Arial" w:cs="Arial"/>
                <w:sz w:val="22"/>
                <w:szCs w:val="22"/>
              </w:rPr>
              <w:t>50</w:t>
            </w:r>
          </w:p>
        </w:tc>
        <w:tc>
          <w:tcPr>
            <w:tcW w:w="900" w:type="dxa"/>
          </w:tcPr>
          <w:p w14:paraId="6063C1CC" w14:textId="420F9F56" w:rsidR="003E35BC" w:rsidRPr="00B65A19" w:rsidRDefault="006F3D9C" w:rsidP="000C57F2">
            <w:pPr>
              <w:spacing w:line="276" w:lineRule="auto"/>
              <w:rPr>
                <w:rFonts w:ascii="Arial" w:hAnsi="Arial" w:cs="Arial"/>
                <w:sz w:val="22"/>
                <w:szCs w:val="22"/>
              </w:rPr>
            </w:pPr>
            <w:r w:rsidRPr="00B65A19">
              <w:rPr>
                <w:rFonts w:ascii="Arial" w:hAnsi="Arial" w:cs="Arial"/>
                <w:sz w:val="22"/>
                <w:szCs w:val="22"/>
              </w:rPr>
              <w:t>3.9</w:t>
            </w:r>
          </w:p>
        </w:tc>
        <w:tc>
          <w:tcPr>
            <w:tcW w:w="1165" w:type="dxa"/>
          </w:tcPr>
          <w:p w14:paraId="6E0E9E9A" w14:textId="6C60877F" w:rsidR="003E35BC" w:rsidRPr="00B65A19" w:rsidRDefault="006F3D9C" w:rsidP="000C57F2">
            <w:pPr>
              <w:spacing w:line="276" w:lineRule="auto"/>
              <w:rPr>
                <w:rFonts w:ascii="Arial" w:hAnsi="Arial" w:cs="Arial"/>
                <w:sz w:val="22"/>
                <w:szCs w:val="22"/>
              </w:rPr>
            </w:pPr>
            <w:r w:rsidRPr="00B65A19">
              <w:rPr>
                <w:rFonts w:ascii="Arial" w:hAnsi="Arial" w:cs="Arial"/>
                <w:sz w:val="22"/>
                <w:szCs w:val="22"/>
              </w:rPr>
              <w:t>32</w:t>
            </w:r>
          </w:p>
        </w:tc>
      </w:tr>
      <w:tr w:rsidR="003E35BC" w:rsidRPr="00B65A19" w14:paraId="5F97340F" w14:textId="77777777" w:rsidTr="009B3990">
        <w:trPr>
          <w:trHeight w:val="179"/>
        </w:trPr>
        <w:tc>
          <w:tcPr>
            <w:tcW w:w="2410" w:type="dxa"/>
          </w:tcPr>
          <w:p w14:paraId="74B34767" w14:textId="3322936B" w:rsidR="003E35BC" w:rsidRPr="00B65A19" w:rsidRDefault="006F3D9C" w:rsidP="000C57F2">
            <w:pPr>
              <w:spacing w:line="276" w:lineRule="auto"/>
              <w:ind w:hanging="44"/>
              <w:rPr>
                <w:rFonts w:ascii="Arial" w:hAnsi="Arial" w:cs="Arial"/>
                <w:sz w:val="22"/>
                <w:szCs w:val="22"/>
              </w:rPr>
            </w:pPr>
            <w:r w:rsidRPr="00B65A19">
              <w:rPr>
                <w:rFonts w:ascii="Arial" w:hAnsi="Arial" w:cs="Arial"/>
                <w:sz w:val="22"/>
                <w:szCs w:val="22"/>
              </w:rPr>
              <w:t>Sheehan et al., 2013</w:t>
            </w:r>
            <w:r w:rsidR="0005250B" w:rsidRPr="00B65A19">
              <w:rPr>
                <w:rFonts w:ascii="Arial" w:hAnsi="Arial" w:cs="Arial"/>
                <w:sz w:val="22"/>
                <w:szCs w:val="22"/>
              </w:rPr>
              <w:t xml:space="preserve"> </w:t>
            </w:r>
            <w:r w:rsidR="0090036D" w:rsidRPr="00B65A19">
              <w:rPr>
                <w:rFonts w:ascii="Arial" w:hAnsi="Arial" w:cs="Arial"/>
                <w:sz w:val="22"/>
                <w:szCs w:val="22"/>
              </w:rPr>
              <w:fldChar w:fldCharType="begin">
                <w:fldData xml:space="preserve">PEVuZE5vdGU+PENpdGU+PEF1dGhvcj5TaGVlaGFuPC9BdXRob3I+PFllYXI+MjAxMzwvWWVhcj48
UmVjTnVtPjE5NzwvUmVjTnVtPjxEaXNwbGF5VGV4dD4oMTU3KTwvRGlzcGxheVRleHQ+PHJlY29y
ZD48cmVjLW51bWJlcj4xOTc8L3JlYy1udW1iZXI+PGZvcmVpZ24ta2V5cz48a2V5IGFwcD0iRU4i
IGRiLWlkPSJ2d3ZzZnJwd3RzczBwZmV4ZDVhNWV4eHBmdnRwZXp3eGE5MHMiPjE5Nzwva2V5Pjwv
Zm9yZWlnbi1rZXlzPjxyZWYtdHlwZSBuYW1lPSJKb3VybmFsIEFydGljbGUiPjE3PC9yZWYtdHlw
ZT48Y29udHJpYnV0b3JzPjxhdXRob3JzPjxhdXRob3I+U2hlZWhhbiwgSi4gUC48L2F1dGhvcj48
YXV0aG9yPlh1LCBaLjwvYXV0aG9yPjxhdXRob3I+U2FsdmV0dGksIEQuIEouPC9hdXRob3I+PGF1
dGhvcj5TY2htaXR0LCBQLiBKLjwvYXV0aG9yPjxhdXRob3I+VmFuY2UsIE0uIEwuPC9hdXRob3I+
PC9hdXRob3JzPjwvY29udHJpYnV0b3JzPjxhdXRoLWFkZHJlc3M+RGVwYXJ0bWVudHMgb2YgTmV1
cm9sb2dpY2FsIFN1cmdlcnkgYW5kLjwvYXV0aC1hZGRyZXNzPjx0aXRsZXM+PHRpdGxlPlJlc3Vs
dHMgb2YgZ2FtbWEga25pZmUgc3VyZ2VyeSBmb3IgQ3VzaGluZyZhcG9zO3MgZGlzZWFzZTwvdGl0
bGU+PHNlY29uZGFyeS10aXRsZT5KIE5ldXJvc3VyZzwvc2Vjb25kYXJ5LXRpdGxlPjxhbHQtdGl0
bGU+Sm91cm5hbCBvZiBuZXVyb3N1cmdlcnk8L2FsdC10aXRsZT48L3RpdGxlcz48cGVyaW9kaWNh
bD48ZnVsbC10aXRsZT5KIE5ldXJvc3VyZzwvZnVsbC10aXRsZT48YWJici0xPkpvdXJuYWwgb2Yg
bmV1cm9zdXJnZXJ5PC9hYmJyLTE+PC9wZXJpb2RpY2FsPjxhbHQtcGVyaW9kaWNhbD48ZnVsbC10
aXRsZT5KIE5ldXJvc3VyZzwvZnVsbC10aXRsZT48YWJici0xPkpvdXJuYWwgb2YgbmV1cm9zdXJn
ZXJ5PC9hYmJyLTE+PC9hbHQtcGVyaW9kaWNhbD48cGFnZXM+MTQ4Ni05MjwvcGFnZXM+PHZvbHVt
ZT4xMTk8L3ZvbHVtZT48bnVtYmVyPjY8L251bWJlcj48a2V5d29yZHM+PGtleXdvcmQ+MTQtYWxw
aGEgRGVtZXRoeWxhc2UgSW5oaWJpdG9ycy90aGVyYXBldXRpYyB1c2U8L2tleXdvcmQ+PGtleXdv
cmQ+RmVtYWxlPC9rZXl3b3JkPjxrZXl3b3JkPkZvbGxvdy1VcCBTdHVkaWVzPC9rZXl3b3JkPjxr
ZXl3b3JkPkh1bWFuczwva2V5d29yZD48a2V5d29yZD5IeXBvcGl0dWl0YXJpc20vZXRpb2xvZ3k8
L2tleXdvcmQ+PGtleXdvcmQ+S2V0b2NvbmF6b2xlL3RoZXJhcGV1dGljIHVzZTwva2V5d29yZD48
a2V5d29yZD5NYWxlPC9rZXl3b3JkPjxrZXl3b3JkPlBpdHVpdGFyeSBBQ1RIIEh5cGVyc2VjcmV0
aW9uL2RydWcgdGhlcmFweS8qc3VyZ2VyeTwva2V5d29yZD48a2V5d29yZD5QaXR1aXRhcnkgR2xh
bmQvcGF0aG9sb2d5L3BoeXNpb3BhdGhvbG9neS9zdXJnZXJ5PC9rZXl3b3JkPjxrZXl3b3JkPlBp
dHVpdGFyeSBOZW9wbGFzbXMvKnN1cmdlcnk8L2tleXdvcmQ+PGtleXdvcmQ+UHJvc3BlY3RpdmUg
U3R1ZGllczwva2V5d29yZD48a2V5d29yZD5SYWRpYXRpb24gRG9zYWdlPC9rZXl3b3JkPjxrZXl3
b3JkPlJhZGlvc3VyZ2VyeS9hZHZlcnNlIGVmZmVjdHMvKnN0YW5kYXJkcy9zdGF0aXN0aWNzICZh
bXA7IG51bWVyaWNhbCBkYXRhPC9rZXl3b3JkPjxrZXl3b3JkPlJlY3VycmVuY2U8L2tleXdvcmQ+
PGtleXdvcmQ+UmV0cm9zcGVjdGl2ZSBTdHVkaWVzPC9rZXl3b3JkPjxrZXl3b3JkPlRyZWF0bWVu
dCBPdXRjb21lPC9rZXl3b3JkPjwva2V5d29yZHM+PGRhdGVzPjx5ZWFyPjIwMTM8L3llYXI+PHB1
Yi1kYXRlcz48ZGF0ZT5EZWM8L2RhdGU+PC9wdWItZGF0ZXM+PC9kYXRlcz48aXNibj4xOTMzLTA2
OTMgKEVsZWN0cm9uaWMpJiN4RDswMDIyLTMwODUgKExpbmtpbmcpPC9pc2JuPjxhY2Nlc3Npb24t
bnVtPjIzOTMwODUwPC9hY2Nlc3Npb24tbnVtPjx1cmxzPjxyZWxhdGVkLXVybHM+PHVybD5odHRw
Oi8vd3d3Lm5jYmkubmxtLm5paC5nb3YvcHVibWVkLzIzOTMwODUwPC91cmw+PC9yZWxhdGVkLXVy
bHM+PC91cmxzPjxlbGVjdHJvbmljLXJlc291cmNlLW51bT4xMC4zMTcxLzIwMTMuNy5KTlMxMzIx
NzwvZWxlY3Ryb25pYy1yZXNvdXJjZS1udW0+PC9yZWNvcmQ+PC9DaXRlPjwvRW5kTm90ZT4A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PEVuZE5vdGU+PENpdGU+PEF1dGhvcj5TaGVlaGFuPC9BdXRob3I+PFllYXI+MjAxMzwvWWVhcj48
UmVjTnVtPjE5NzwvUmVjTnVtPjxEaXNwbGF5VGV4dD4oMTU3KTwvRGlzcGxheVRleHQ+PHJlY29y
ZD48cmVjLW51bWJlcj4xOTc8L3JlYy1udW1iZXI+PGZvcmVpZ24ta2V5cz48a2V5IGFwcD0iRU4i
IGRiLWlkPSJ2d3ZzZnJwd3RzczBwZmV4ZDVhNWV4eHBmdnRwZXp3eGE5MHMiPjE5Nzwva2V5Pjwv
Zm9yZWlnbi1rZXlzPjxyZWYtdHlwZSBuYW1lPSJKb3VybmFsIEFydGljbGUiPjE3PC9yZWYtdHlw
ZT48Y29udHJpYnV0b3JzPjxhdXRob3JzPjxhdXRob3I+U2hlZWhhbiwgSi4gUC48L2F1dGhvcj48
YXV0aG9yPlh1LCBaLjwvYXV0aG9yPjxhdXRob3I+U2FsdmV0dGksIEQuIEouPC9hdXRob3I+PGF1
dGhvcj5TY2htaXR0LCBQLiBKLjwvYXV0aG9yPjxhdXRob3I+VmFuY2UsIE0uIEwuPC9hdXRob3I+
PC9hdXRob3JzPjwvY29udHJpYnV0b3JzPjxhdXRoLWFkZHJlc3M+RGVwYXJ0bWVudHMgb2YgTmV1
cm9sb2dpY2FsIFN1cmdlcnkgYW5kLjwvYXV0aC1hZGRyZXNzPjx0aXRsZXM+PHRpdGxlPlJlc3Vs
dHMgb2YgZ2FtbWEga25pZmUgc3VyZ2VyeSBmb3IgQ3VzaGluZyZhcG9zO3MgZGlzZWFzZTwvdGl0
bGU+PHNlY29uZGFyeS10aXRsZT5KIE5ldXJvc3VyZzwvc2Vjb25kYXJ5LXRpdGxlPjxhbHQtdGl0
bGU+Sm91cm5hbCBvZiBuZXVyb3N1cmdlcnk8L2FsdC10aXRsZT48L3RpdGxlcz48cGVyaW9kaWNh
bD48ZnVsbC10aXRsZT5KIE5ldXJvc3VyZzwvZnVsbC10aXRsZT48YWJici0xPkpvdXJuYWwgb2Yg
bmV1cm9zdXJnZXJ5PC9hYmJyLTE+PC9wZXJpb2RpY2FsPjxhbHQtcGVyaW9kaWNhbD48ZnVsbC10
aXRsZT5KIE5ldXJvc3VyZzwvZnVsbC10aXRsZT48YWJici0xPkpvdXJuYWwgb2YgbmV1cm9zdXJn
ZXJ5PC9hYmJyLTE+PC9hbHQtcGVyaW9kaWNhbD48cGFnZXM+MTQ4Ni05MjwvcGFnZXM+PHZvbHVt
ZT4xMTk8L3ZvbHVtZT48bnVtYmVyPjY8L251bWJlcj48a2V5d29yZHM+PGtleXdvcmQ+MTQtYWxw
aGEgRGVtZXRoeWxhc2UgSW5oaWJpdG9ycy90aGVyYXBldXRpYyB1c2U8L2tleXdvcmQ+PGtleXdv
cmQ+RmVtYWxlPC9rZXl3b3JkPjxrZXl3b3JkPkZvbGxvdy1VcCBTdHVkaWVzPC9rZXl3b3JkPjxr
ZXl3b3JkPkh1bWFuczwva2V5d29yZD48a2V5d29yZD5IeXBvcGl0dWl0YXJpc20vZXRpb2xvZ3k8
L2tleXdvcmQ+PGtleXdvcmQ+S2V0b2NvbmF6b2xlL3RoZXJhcGV1dGljIHVzZTwva2V5d29yZD48
a2V5d29yZD5NYWxlPC9rZXl3b3JkPjxrZXl3b3JkPlBpdHVpdGFyeSBBQ1RIIEh5cGVyc2VjcmV0
aW9uL2RydWcgdGhlcmFweS8qc3VyZ2VyeTwva2V5d29yZD48a2V5d29yZD5QaXR1aXRhcnkgR2xh
bmQvcGF0aG9sb2d5L3BoeXNpb3BhdGhvbG9neS9zdXJnZXJ5PC9rZXl3b3JkPjxrZXl3b3JkPlBp
dHVpdGFyeSBOZW9wbGFzbXMvKnN1cmdlcnk8L2tleXdvcmQ+PGtleXdvcmQ+UHJvc3BlY3RpdmUg
U3R1ZGllczwva2V5d29yZD48a2V5d29yZD5SYWRpYXRpb24gRG9zYWdlPC9rZXl3b3JkPjxrZXl3
b3JkPlJhZGlvc3VyZ2VyeS9hZHZlcnNlIGVmZmVjdHMvKnN0YW5kYXJkcy9zdGF0aXN0aWNzICZh
bXA7IG51bWVyaWNhbCBkYXRhPC9rZXl3b3JkPjxrZXl3b3JkPlJlY3VycmVuY2U8L2tleXdvcmQ+
PGtleXdvcmQ+UmV0cm9zcGVjdGl2ZSBTdHVkaWVzPC9rZXl3b3JkPjxrZXl3b3JkPlRyZWF0bWVu
dCBPdXRjb21lPC9rZXl3b3JkPjwva2V5d29yZHM+PGRhdGVzPjx5ZWFyPjIwMTM8L3llYXI+PHB1
Yi1kYXRlcz48ZGF0ZT5EZWM8L2RhdGU+PC9wdWItZGF0ZXM+PC9kYXRlcz48aXNibj4xOTMzLTA2
OTMgKEVsZWN0cm9uaWMpJiN4RDswMDIyLTMwODUgKExpbmtpbmcpPC9pc2JuPjxhY2Nlc3Npb24t
bnVtPjIzOTMwODUwPC9hY2Nlc3Npb24tbnVtPjx1cmxzPjxyZWxhdGVkLXVybHM+PHVybD5odHRw
Oi8vd3d3Lm5jYmkubmxtLm5paC5nb3YvcHVibWVkLzIzOTMwODUwPC91cmw+PC9yZWxhdGVkLXVy
bHM+PC91cmxzPjxlbGVjdHJvbmljLXJlc291cmNlLW51bT4xMC4zMTcxLzIwMTMuNy5KTlMxMzIx
NzwvZWxlY3Ryb25pYy1yZXNvdXJjZS1udW0+PC9yZWNvcmQ+PC9DaXRlPjwvRW5kTm90ZT4A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90036D" w:rsidRPr="00B65A19">
              <w:rPr>
                <w:rFonts w:ascii="Arial" w:hAnsi="Arial" w:cs="Arial"/>
                <w:sz w:val="22"/>
                <w:szCs w:val="22"/>
              </w:rPr>
            </w:r>
            <w:r w:rsidR="0090036D" w:rsidRPr="00B65A19">
              <w:rPr>
                <w:rFonts w:ascii="Arial" w:hAnsi="Arial" w:cs="Arial"/>
                <w:sz w:val="22"/>
                <w:szCs w:val="22"/>
              </w:rPr>
              <w:fldChar w:fldCharType="separate"/>
            </w:r>
            <w:r w:rsidR="006D25BE" w:rsidRPr="00B65A19">
              <w:rPr>
                <w:rFonts w:ascii="Arial" w:hAnsi="Arial" w:cs="Arial"/>
                <w:noProof/>
                <w:sz w:val="22"/>
                <w:szCs w:val="22"/>
              </w:rPr>
              <w:t>(</w:t>
            </w:r>
            <w:hyperlink w:anchor="_ENREF_157" w:tooltip="Sheehan, 2013 #197" w:history="1">
              <w:r w:rsidR="007A22AA" w:rsidRPr="00B65A19">
                <w:rPr>
                  <w:rFonts w:ascii="Arial" w:hAnsi="Arial" w:cs="Arial"/>
                  <w:noProof/>
                  <w:sz w:val="22"/>
                  <w:szCs w:val="22"/>
                </w:rPr>
                <w:t>1</w:t>
              </w:r>
              <w:r w:rsidR="003818CF" w:rsidRPr="00B65A19">
                <w:rPr>
                  <w:rFonts w:ascii="Arial" w:hAnsi="Arial" w:cs="Arial"/>
                  <w:noProof/>
                  <w:sz w:val="22"/>
                  <w:szCs w:val="22"/>
                </w:rPr>
                <w:t>64</w:t>
              </w:r>
            </w:hyperlink>
            <w:r w:rsidR="006D25BE" w:rsidRPr="00B65A19">
              <w:rPr>
                <w:rFonts w:ascii="Arial" w:hAnsi="Arial" w:cs="Arial"/>
                <w:noProof/>
                <w:sz w:val="22"/>
                <w:szCs w:val="22"/>
              </w:rPr>
              <w:t>)</w:t>
            </w:r>
            <w:r w:rsidR="0090036D" w:rsidRPr="00B65A19">
              <w:rPr>
                <w:rFonts w:ascii="Arial" w:hAnsi="Arial" w:cs="Arial"/>
                <w:sz w:val="22"/>
                <w:szCs w:val="22"/>
              </w:rPr>
              <w:fldChar w:fldCharType="end"/>
            </w:r>
          </w:p>
        </w:tc>
        <w:tc>
          <w:tcPr>
            <w:tcW w:w="1077" w:type="dxa"/>
          </w:tcPr>
          <w:p w14:paraId="1CC73A53" w14:textId="286F39D8" w:rsidR="003E35BC" w:rsidRPr="00B65A19" w:rsidRDefault="00A23E8B" w:rsidP="000C57F2">
            <w:pPr>
              <w:spacing w:line="276" w:lineRule="auto"/>
              <w:rPr>
                <w:rFonts w:ascii="Arial" w:hAnsi="Arial" w:cs="Arial"/>
                <w:sz w:val="22"/>
                <w:szCs w:val="22"/>
              </w:rPr>
            </w:pPr>
            <w:r w:rsidRPr="00B65A19">
              <w:rPr>
                <w:rFonts w:ascii="Arial" w:hAnsi="Arial" w:cs="Arial"/>
                <w:sz w:val="22"/>
                <w:szCs w:val="22"/>
              </w:rPr>
              <w:t>96</w:t>
            </w:r>
          </w:p>
        </w:tc>
        <w:tc>
          <w:tcPr>
            <w:tcW w:w="1191" w:type="dxa"/>
          </w:tcPr>
          <w:p w14:paraId="22153807" w14:textId="4E0AEE95" w:rsidR="003E35BC" w:rsidRPr="00B65A19" w:rsidRDefault="00A23E8B" w:rsidP="000C57F2">
            <w:pPr>
              <w:spacing w:line="276" w:lineRule="auto"/>
              <w:rPr>
                <w:rFonts w:ascii="Arial" w:hAnsi="Arial" w:cs="Arial"/>
                <w:sz w:val="22"/>
                <w:szCs w:val="22"/>
              </w:rPr>
            </w:pPr>
            <w:r w:rsidRPr="00B65A19">
              <w:rPr>
                <w:rFonts w:ascii="Arial" w:hAnsi="Arial" w:cs="Arial"/>
                <w:sz w:val="22"/>
                <w:szCs w:val="22"/>
              </w:rPr>
              <w:t>48</w:t>
            </w:r>
          </w:p>
        </w:tc>
        <w:tc>
          <w:tcPr>
            <w:tcW w:w="1149" w:type="dxa"/>
          </w:tcPr>
          <w:p w14:paraId="23132F06" w14:textId="146F9F2D" w:rsidR="003E35BC" w:rsidRPr="00B65A19" w:rsidRDefault="00A23E8B" w:rsidP="000C57F2">
            <w:pPr>
              <w:spacing w:line="276" w:lineRule="auto"/>
              <w:rPr>
                <w:rFonts w:ascii="Arial" w:hAnsi="Arial" w:cs="Arial"/>
                <w:sz w:val="22"/>
                <w:szCs w:val="22"/>
              </w:rPr>
            </w:pPr>
            <w:r w:rsidRPr="00B65A19">
              <w:rPr>
                <w:rFonts w:ascii="Arial" w:hAnsi="Arial" w:cs="Arial"/>
                <w:sz w:val="22"/>
                <w:szCs w:val="22"/>
              </w:rPr>
              <w:t>98</w:t>
            </w:r>
          </w:p>
        </w:tc>
        <w:tc>
          <w:tcPr>
            <w:tcW w:w="1260" w:type="dxa"/>
          </w:tcPr>
          <w:p w14:paraId="31FFC1C9" w14:textId="193A3B0C" w:rsidR="003E35BC" w:rsidRPr="00B65A19" w:rsidRDefault="00A23E8B" w:rsidP="000C57F2">
            <w:pPr>
              <w:spacing w:line="276" w:lineRule="auto"/>
              <w:rPr>
                <w:rFonts w:ascii="Arial" w:hAnsi="Arial" w:cs="Arial"/>
                <w:sz w:val="22"/>
                <w:szCs w:val="22"/>
              </w:rPr>
            </w:pPr>
            <w:r w:rsidRPr="00B65A19">
              <w:rPr>
                <w:rFonts w:ascii="Arial" w:hAnsi="Arial" w:cs="Arial"/>
                <w:sz w:val="22"/>
                <w:szCs w:val="22"/>
              </w:rPr>
              <w:t>70</w:t>
            </w:r>
          </w:p>
        </w:tc>
        <w:tc>
          <w:tcPr>
            <w:tcW w:w="900" w:type="dxa"/>
          </w:tcPr>
          <w:p w14:paraId="3BBA163C" w14:textId="69F7E997" w:rsidR="003E35BC" w:rsidRPr="00B65A19" w:rsidRDefault="00A23E8B" w:rsidP="000C57F2">
            <w:pPr>
              <w:spacing w:line="276" w:lineRule="auto"/>
              <w:rPr>
                <w:rFonts w:ascii="Arial" w:hAnsi="Arial" w:cs="Arial"/>
                <w:sz w:val="22"/>
                <w:szCs w:val="22"/>
              </w:rPr>
            </w:pPr>
            <w:r w:rsidRPr="00B65A19">
              <w:rPr>
                <w:rFonts w:ascii="Arial" w:hAnsi="Arial" w:cs="Arial"/>
                <w:sz w:val="22"/>
                <w:szCs w:val="22"/>
              </w:rPr>
              <w:t>4</w:t>
            </w:r>
          </w:p>
        </w:tc>
        <w:tc>
          <w:tcPr>
            <w:tcW w:w="1165" w:type="dxa"/>
          </w:tcPr>
          <w:p w14:paraId="6CF3C9F2" w14:textId="66C92277" w:rsidR="003E35BC" w:rsidRPr="00B65A19" w:rsidRDefault="00A23E8B" w:rsidP="000C57F2">
            <w:pPr>
              <w:spacing w:line="276" w:lineRule="auto"/>
              <w:rPr>
                <w:rFonts w:ascii="Arial" w:hAnsi="Arial" w:cs="Arial"/>
                <w:sz w:val="22"/>
                <w:szCs w:val="22"/>
              </w:rPr>
            </w:pPr>
            <w:r w:rsidRPr="00B65A19">
              <w:rPr>
                <w:rFonts w:ascii="Arial" w:hAnsi="Arial" w:cs="Arial"/>
                <w:sz w:val="22"/>
                <w:szCs w:val="22"/>
              </w:rPr>
              <w:t>36</w:t>
            </w:r>
          </w:p>
        </w:tc>
      </w:tr>
      <w:tr w:rsidR="00A23E8B" w:rsidRPr="00B65A19" w14:paraId="0CB9A803" w14:textId="77777777" w:rsidTr="009B3990">
        <w:trPr>
          <w:trHeight w:val="566"/>
        </w:trPr>
        <w:tc>
          <w:tcPr>
            <w:tcW w:w="2410" w:type="dxa"/>
          </w:tcPr>
          <w:p w14:paraId="1AEBE685" w14:textId="242231F2" w:rsidR="00A23E8B" w:rsidRPr="00B65A19" w:rsidRDefault="00A23E8B" w:rsidP="000C57F2">
            <w:pPr>
              <w:spacing w:line="276" w:lineRule="auto"/>
              <w:ind w:hanging="44"/>
              <w:rPr>
                <w:rFonts w:ascii="Arial" w:hAnsi="Arial" w:cs="Arial"/>
                <w:sz w:val="22"/>
                <w:szCs w:val="22"/>
              </w:rPr>
            </w:pPr>
            <w:r w:rsidRPr="00B65A19">
              <w:rPr>
                <w:rFonts w:ascii="Arial" w:hAnsi="Arial" w:cs="Arial"/>
                <w:sz w:val="22"/>
                <w:szCs w:val="22"/>
              </w:rPr>
              <w:t>Marek et al., 2015</w:t>
            </w:r>
            <w:r w:rsidR="001579EB" w:rsidRPr="00B65A19">
              <w:rPr>
                <w:rFonts w:ascii="Arial" w:hAnsi="Arial" w:cs="Arial"/>
                <w:sz w:val="22"/>
                <w:szCs w:val="22"/>
              </w:rPr>
              <w:t xml:space="preserve"> </w:t>
            </w:r>
            <w:r w:rsidR="0090036D" w:rsidRPr="00B65A19">
              <w:rPr>
                <w:rFonts w:ascii="Arial" w:hAnsi="Arial" w:cs="Arial"/>
                <w:sz w:val="22"/>
                <w:szCs w:val="22"/>
              </w:rPr>
              <w:fldChar w:fldCharType="begin">
                <w:fldData xml:space="preserve">PEVuZE5vdGU+PENpdGU+PEF1dGhvcj5NYXJlazwvQXV0aG9yPjxZZWFyPjIwMTU8L1llYXI+PFJl
Y051bT4xOTU8L1JlY051bT48RGlzcGxheVRleHQ+KDE1Nik8L0Rpc3BsYXlUZXh0PjxyZWNvcmQ+
PHJlYy1udW1iZXI+MTk1PC9yZWMtbnVtYmVyPjxmb3JlaWduLWtleXM+PGtleSBhcHA9IkVOIiBk
Yi1pZD0idnd2c2ZycHd0c3MwcGZleGQ1YTVleHhwZnZ0cGV6d3hhOTBzIj4xOTU8L2tleT48L2Zv
cmVpZ24ta2V5cz48cmVmLXR5cGUgbmFtZT0iSm91cm5hbCBBcnRpY2xlIj4xNzwvcmVmLXR5cGU+
PGNvbnRyaWJ1dG9ycz48YXV0aG9ycz48YXV0aG9yPk1hcmVrLCBKLjwvYXV0aG9yPjxhdXRob3I+
SmV6a292YSwgSi48L2F1dGhvcj48YXV0aG9yPkhhbmEsIFYuPC9hdXRob3I+PGF1dGhvcj5LcnNl
aywgTS48L2F1dGhvcj48YXV0aG9yPkxpc2NhaywgUi48L2F1dGhvcj48YXV0aG9yPlZsYWR5a2Es
IFYuPC9hdXRob3I+PGF1dGhvcj5QZWNlbiwgTC48L2F1dGhvcj48L2F1dGhvcnM+PC9jb250cmli
dXRvcnM+PGF1dGgtYWRkcmVzcz5UaGlyZCBEZXBhcnRtZW50IG9mIE1lZGljaW5lLCBGaXJzdCBN
ZWRpY2FsIEZhY3VsdHksIENoYXJsZXMgVW5pdmVyc2l0eSwgVSBuZW1vY25pY2UgMSwgMTI4IDAy
LCBQcmFndWUgMiwgQ3plY2ggUmVwdWJsaWMuPC9hdXRoLWFkZHJlc3M+PHRpdGxlcz48dGl0bGU+
R2FtbWEga25pZmUgcmFkaW9zdXJnZXJ5IGZvciBDdXNoaW5nJmFwb3M7cyBkaXNlYXNlIGFuZCBO
ZWxzb24mYXBvcztzIHN5bmRyb21lPC90aXRsZT48c2Vjb25kYXJ5LXRpdGxlPlBpdHVpdGFyeTwv
c2Vjb25kYXJ5LXRpdGxlPjxhbHQtdGl0bGU+UGl0dWl0YXJ5PC9hbHQtdGl0bGU+PC90aXRsZXM+
PHBlcmlvZGljYWw+PGZ1bGwtdGl0bGU+UGl0dWl0YXJ5PC9mdWxsLXRpdGxlPjxhYmJyLTE+UGl0
dWl0YXJ5PC9hYmJyLTE+PC9wZXJpb2RpY2FsPjxhbHQtcGVyaW9kaWNhbD48ZnVsbC10aXRsZT5Q
aXR1aXRhcnk8L2Z1bGwtdGl0bGU+PGFiYnItMT5QaXR1aXRhcnk8L2FiYnItMT48L2FsdC1wZXJp
b2RpY2FsPjxwYWdlcz4zNzYtODQ8L3BhZ2VzPjx2b2x1bWU+MTg8L3ZvbHVtZT48bnVtYmVyPjM8
L251bWJlcj48a2V5d29yZHM+PGtleXdvcmQ+QUNUSC1TZWNyZXRpbmcgUGl0dWl0YXJ5IEFkZW5v
bWEvYmxvb2QvZGlhZ25vc2lzL3BoeXNpb3BhdGhvbG9neS8qc3VyZ2VyeTwva2V5d29yZD48a2V5
d29yZD5BZGVub21hL2Jsb29kL2RpYWdub3Npcy9waHlzaW9wYXRob2xvZ3kvKnN1cmdlcnk8L2tl
eXdvcmQ+PGtleXdvcmQ+QWRvbGVzY2VudDwva2V5d29yZD48a2V5d29yZD5BZHJlbm9jb3J0aWNv
dHJvcGljIEhvcm1vbmUvYmxvb2Q8L2tleXdvcmQ+PGtleXdvcmQ+QWR1bHQ8L2tleXdvcmQ+PGtl
eXdvcmQ+QWdlZDwva2V5d29yZD48a2V5d29yZD5CaW9tYXJrZXJzLCBUdW1vci9ibG9vZDwva2V5
d29yZD48a2V5d29yZD5DemVjaCBSZXB1YmxpYzwva2V5d29yZD48a2V5d29yZD5GZW1hbGU8L2tl
eXdvcmQ+PGtleXdvcmQ+SHVtYW5zPC9rZXl3b3JkPjxrZXl3b3JkPk1hbGU8L2tleXdvcmQ+PGtl
eXdvcmQ+TWlkZGxlIEFnZWQ8L2tleXdvcmQ+PGtleXdvcmQ+TmVsc29uIFN5bmRyb21lL2Jsb29k
L2RpYWdub3Npcy9waHlzaW9wYXRob2xvZ3kvKnN1cmdlcnk8L2tleXdvcmQ+PGtleXdvcmQ+UGl0
dWl0YXJ5IEFDVEggSHlwZXJzZWNyZXRpb24vYmxvb2QvZGlhZ25vc2lzL3BoeXNpb3BhdGhvbG9n
eS8qc3VyZ2VyeTwva2V5d29yZD48a2V5d29yZD5QaXR1aXRhcnkgR2xhbmQvbWV0YWJvbGlzbS9w
aHlzaW9wYXRob2xvZ3kvKnN1cmdlcnk8L2tleXdvcmQ+PGtleXdvcmQ+KlJhZGlvc3VyZ2VyeS9h
ZHZlcnNlIGVmZmVjdHM8L2tleXdvcmQ+PGtleXdvcmQ+UmVtaXNzaW9uIEluZHVjdGlvbjwva2V5
d29yZD48a2V5d29yZD5UaW1lIEZhY3RvcnM8L2tleXdvcmQ+PGtleXdvcmQ+VHJlYXRtZW50IE91
dGNvbWU8L2tleXdvcmQ+PGtleXdvcmQ+WW91bmcgQWR1bHQ8L2tleXdvcmQ+PC9rZXl3b3Jkcz48
ZGF0ZXM+PHllYXI+MjAxNTwveWVhcj48cHViLWRhdGVzPjxkYXRlPkp1bjwvZGF0ZT48L3B1Yi1k
YXRlcz48L2RhdGVzPjxpc2JuPjE1NzMtNzQwMyAoRWxlY3Ryb25pYykmI3hEOzEzODYtMzQxWCAo
TGlua2luZyk8L2lzYm4+PGFjY2Vzc2lvbi1udW0+MjUwMDgwMjI8L2FjY2Vzc2lvbi1udW0+PHVy
bHM+PHJlbGF0ZWQtdXJscz48dXJsPmh0dHA6Ly93d3cubmNiaS5ubG0ubmloLmdvdi9wdWJtZWQv
MjUwMDgwMjI8L3VybD48L3JlbGF0ZWQtdXJscz48L3VybHM+PGVsZWN0cm9uaWMtcmVzb3VyY2Ut
bnVtPjEwLjEwMDcvczExMTAyLTAxNC0wNTg0LTc8L2VsZWN0cm9uaWMtcmVzb3VyY2UtbnVtPjwv
cmVjb3JkPjwvQ2l0ZT48L0VuZE5vdGU+AG==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PEVuZE5vdGU+PENpdGU+PEF1dGhvcj5NYXJlazwvQXV0aG9yPjxZZWFyPjIwMTU8L1llYXI+PFJl
Y051bT4xOTU8L1JlY051bT48RGlzcGxheVRleHQ+KDE1Nik8L0Rpc3BsYXlUZXh0PjxyZWNvcmQ+
PHJlYy1udW1iZXI+MTk1PC9yZWMtbnVtYmVyPjxmb3JlaWduLWtleXM+PGtleSBhcHA9IkVOIiBk
Yi1pZD0idnd2c2ZycHd0c3MwcGZleGQ1YTVleHhwZnZ0cGV6d3hhOTBzIj4xOTU8L2tleT48L2Zv
cmVpZ24ta2V5cz48cmVmLXR5cGUgbmFtZT0iSm91cm5hbCBBcnRpY2xlIj4xNzwvcmVmLXR5cGU+
PGNvbnRyaWJ1dG9ycz48YXV0aG9ycz48YXV0aG9yPk1hcmVrLCBKLjwvYXV0aG9yPjxhdXRob3I+
SmV6a292YSwgSi48L2F1dGhvcj48YXV0aG9yPkhhbmEsIFYuPC9hdXRob3I+PGF1dGhvcj5LcnNl
aywgTS48L2F1dGhvcj48YXV0aG9yPkxpc2NhaywgUi48L2F1dGhvcj48YXV0aG9yPlZsYWR5a2Es
IFYuPC9hdXRob3I+PGF1dGhvcj5QZWNlbiwgTC48L2F1dGhvcj48L2F1dGhvcnM+PC9jb250cmli
dXRvcnM+PGF1dGgtYWRkcmVzcz5UaGlyZCBEZXBhcnRtZW50IG9mIE1lZGljaW5lLCBGaXJzdCBN
ZWRpY2FsIEZhY3VsdHksIENoYXJsZXMgVW5pdmVyc2l0eSwgVSBuZW1vY25pY2UgMSwgMTI4IDAy
LCBQcmFndWUgMiwgQ3plY2ggUmVwdWJsaWMuPC9hdXRoLWFkZHJlc3M+PHRpdGxlcz48dGl0bGU+
R2FtbWEga25pZmUgcmFkaW9zdXJnZXJ5IGZvciBDdXNoaW5nJmFwb3M7cyBkaXNlYXNlIGFuZCBO
ZWxzb24mYXBvcztzIHN5bmRyb21lPC90aXRsZT48c2Vjb25kYXJ5LXRpdGxlPlBpdHVpdGFyeTwv
c2Vjb25kYXJ5LXRpdGxlPjxhbHQtdGl0bGU+UGl0dWl0YXJ5PC9hbHQtdGl0bGU+PC90aXRsZXM+
PHBlcmlvZGljYWw+PGZ1bGwtdGl0bGU+UGl0dWl0YXJ5PC9mdWxsLXRpdGxlPjxhYmJyLTE+UGl0
dWl0YXJ5PC9hYmJyLTE+PC9wZXJpb2RpY2FsPjxhbHQtcGVyaW9kaWNhbD48ZnVsbC10aXRsZT5Q
aXR1aXRhcnk8L2Z1bGwtdGl0bGU+PGFiYnItMT5QaXR1aXRhcnk8L2FiYnItMT48L2FsdC1wZXJp
b2RpY2FsPjxwYWdlcz4zNzYtODQ8L3BhZ2VzPjx2b2x1bWU+MTg8L3ZvbHVtZT48bnVtYmVyPjM8
L251bWJlcj48a2V5d29yZHM+PGtleXdvcmQ+QUNUSC1TZWNyZXRpbmcgUGl0dWl0YXJ5IEFkZW5v
bWEvYmxvb2QvZGlhZ25vc2lzL3BoeXNpb3BhdGhvbG9neS8qc3VyZ2VyeTwva2V5d29yZD48a2V5
d29yZD5BZGVub21hL2Jsb29kL2RpYWdub3Npcy9waHlzaW9wYXRob2xvZ3kvKnN1cmdlcnk8L2tl
eXdvcmQ+PGtleXdvcmQ+QWRvbGVzY2VudDwva2V5d29yZD48a2V5d29yZD5BZHJlbm9jb3J0aWNv
dHJvcGljIEhvcm1vbmUvYmxvb2Q8L2tleXdvcmQ+PGtleXdvcmQ+QWR1bHQ8L2tleXdvcmQ+PGtl
eXdvcmQ+QWdlZDwva2V5d29yZD48a2V5d29yZD5CaW9tYXJrZXJzLCBUdW1vci9ibG9vZDwva2V5
d29yZD48a2V5d29yZD5DemVjaCBSZXB1YmxpYzwva2V5d29yZD48a2V5d29yZD5GZW1hbGU8L2tl
eXdvcmQ+PGtleXdvcmQ+SHVtYW5zPC9rZXl3b3JkPjxrZXl3b3JkPk1hbGU8L2tleXdvcmQ+PGtl
eXdvcmQ+TWlkZGxlIEFnZWQ8L2tleXdvcmQ+PGtleXdvcmQ+TmVsc29uIFN5bmRyb21lL2Jsb29k
L2RpYWdub3Npcy9waHlzaW9wYXRob2xvZ3kvKnN1cmdlcnk8L2tleXdvcmQ+PGtleXdvcmQ+UGl0
dWl0YXJ5IEFDVEggSHlwZXJzZWNyZXRpb24vYmxvb2QvZGlhZ25vc2lzL3BoeXNpb3BhdGhvbG9n
eS8qc3VyZ2VyeTwva2V5d29yZD48a2V5d29yZD5QaXR1aXRhcnkgR2xhbmQvbWV0YWJvbGlzbS9w
aHlzaW9wYXRob2xvZ3kvKnN1cmdlcnk8L2tleXdvcmQ+PGtleXdvcmQ+KlJhZGlvc3VyZ2VyeS9h
ZHZlcnNlIGVmZmVjdHM8L2tleXdvcmQ+PGtleXdvcmQ+UmVtaXNzaW9uIEluZHVjdGlvbjwva2V5
d29yZD48a2V5d29yZD5UaW1lIEZhY3RvcnM8L2tleXdvcmQ+PGtleXdvcmQ+VHJlYXRtZW50IE91
dGNvbWU8L2tleXdvcmQ+PGtleXdvcmQ+WW91bmcgQWR1bHQ8L2tleXdvcmQ+PC9rZXl3b3Jkcz48
ZGF0ZXM+PHllYXI+MjAxNTwveWVhcj48cHViLWRhdGVzPjxkYXRlPkp1bjwvZGF0ZT48L3B1Yi1k
YXRlcz48L2RhdGVzPjxpc2JuPjE1NzMtNzQwMyAoRWxlY3Ryb25pYykmI3hEOzEzODYtMzQxWCAo
TGlua2luZyk8L2lzYm4+PGFjY2Vzc2lvbi1udW0+MjUwMDgwMjI8L2FjY2Vzc2lvbi1udW0+PHVy
bHM+PHJlbGF0ZWQtdXJscz48dXJsPmh0dHA6Ly93d3cubmNiaS5ubG0ubmloLmdvdi9wdWJtZWQv
MjUwMDgwMjI8L3VybD48L3JlbGF0ZWQtdXJscz48L3VybHM+PGVsZWN0cm9uaWMtcmVzb3VyY2Ut
bnVtPjEwLjEwMDcvczExMTAyLTAxNC0wNTg0LTc8L2VsZWN0cm9uaWMtcmVzb3VyY2UtbnVtPjwv
cmVjb3JkPjwvQ2l0ZT48L0VuZE5vdGU+AG==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90036D" w:rsidRPr="00B65A19">
              <w:rPr>
                <w:rFonts w:ascii="Arial" w:hAnsi="Arial" w:cs="Arial"/>
                <w:sz w:val="22"/>
                <w:szCs w:val="22"/>
              </w:rPr>
            </w:r>
            <w:r w:rsidR="0090036D" w:rsidRPr="00B65A19">
              <w:rPr>
                <w:rFonts w:ascii="Arial" w:hAnsi="Arial" w:cs="Arial"/>
                <w:sz w:val="22"/>
                <w:szCs w:val="22"/>
              </w:rPr>
              <w:fldChar w:fldCharType="separate"/>
            </w:r>
            <w:r w:rsidR="006D25BE" w:rsidRPr="00B65A19">
              <w:rPr>
                <w:rFonts w:ascii="Arial" w:hAnsi="Arial" w:cs="Arial"/>
                <w:noProof/>
                <w:sz w:val="22"/>
                <w:szCs w:val="22"/>
              </w:rPr>
              <w:t>(</w:t>
            </w:r>
            <w:hyperlink w:anchor="_ENREF_156" w:tooltip="Marek, 2015 #195" w:history="1">
              <w:r w:rsidR="007A22AA" w:rsidRPr="00B65A19">
                <w:rPr>
                  <w:rFonts w:ascii="Arial" w:hAnsi="Arial" w:cs="Arial"/>
                  <w:noProof/>
                  <w:sz w:val="22"/>
                  <w:szCs w:val="22"/>
                </w:rPr>
                <w:t>1</w:t>
              </w:r>
              <w:r w:rsidR="003818CF" w:rsidRPr="00B65A19">
                <w:rPr>
                  <w:rFonts w:ascii="Arial" w:hAnsi="Arial" w:cs="Arial"/>
                  <w:noProof/>
                  <w:sz w:val="22"/>
                  <w:szCs w:val="22"/>
                </w:rPr>
                <w:t>63</w:t>
              </w:r>
            </w:hyperlink>
            <w:r w:rsidR="006D25BE" w:rsidRPr="00B65A19">
              <w:rPr>
                <w:rFonts w:ascii="Arial" w:hAnsi="Arial" w:cs="Arial"/>
                <w:noProof/>
                <w:sz w:val="22"/>
                <w:szCs w:val="22"/>
              </w:rPr>
              <w:t>)</w:t>
            </w:r>
            <w:r w:rsidR="0090036D" w:rsidRPr="00B65A19">
              <w:rPr>
                <w:rFonts w:ascii="Arial" w:hAnsi="Arial" w:cs="Arial"/>
                <w:sz w:val="22"/>
                <w:szCs w:val="22"/>
              </w:rPr>
              <w:fldChar w:fldCharType="end"/>
            </w:r>
          </w:p>
        </w:tc>
        <w:tc>
          <w:tcPr>
            <w:tcW w:w="1077" w:type="dxa"/>
          </w:tcPr>
          <w:p w14:paraId="66F741C6" w14:textId="40754A7B" w:rsidR="00A23E8B" w:rsidRPr="00B65A19" w:rsidRDefault="00A23E8B" w:rsidP="000C57F2">
            <w:pPr>
              <w:spacing w:line="276" w:lineRule="auto"/>
              <w:rPr>
                <w:rFonts w:ascii="Arial" w:hAnsi="Arial" w:cs="Arial"/>
                <w:sz w:val="22"/>
                <w:szCs w:val="22"/>
              </w:rPr>
            </w:pPr>
            <w:r w:rsidRPr="00B65A19">
              <w:rPr>
                <w:rFonts w:ascii="Arial" w:hAnsi="Arial" w:cs="Arial"/>
                <w:sz w:val="22"/>
                <w:szCs w:val="22"/>
              </w:rPr>
              <w:t>26</w:t>
            </w:r>
          </w:p>
        </w:tc>
        <w:tc>
          <w:tcPr>
            <w:tcW w:w="1191" w:type="dxa"/>
          </w:tcPr>
          <w:p w14:paraId="36A33161" w14:textId="6EB71923" w:rsidR="00A23E8B" w:rsidRPr="00B65A19" w:rsidRDefault="00A23E8B" w:rsidP="000C57F2">
            <w:pPr>
              <w:spacing w:line="276" w:lineRule="auto"/>
              <w:rPr>
                <w:rFonts w:ascii="Arial" w:hAnsi="Arial" w:cs="Arial"/>
                <w:sz w:val="22"/>
                <w:szCs w:val="22"/>
              </w:rPr>
            </w:pPr>
            <w:r w:rsidRPr="00B65A19">
              <w:rPr>
                <w:rFonts w:ascii="Arial" w:hAnsi="Arial" w:cs="Arial"/>
                <w:sz w:val="22"/>
                <w:szCs w:val="22"/>
              </w:rPr>
              <w:t>78</w:t>
            </w:r>
          </w:p>
        </w:tc>
        <w:tc>
          <w:tcPr>
            <w:tcW w:w="1149" w:type="dxa"/>
          </w:tcPr>
          <w:p w14:paraId="2DAA3805" w14:textId="339F6572" w:rsidR="00A23E8B" w:rsidRPr="00B65A19" w:rsidRDefault="009D4E95" w:rsidP="000C57F2">
            <w:pPr>
              <w:spacing w:line="276" w:lineRule="auto"/>
              <w:rPr>
                <w:rFonts w:ascii="Arial" w:hAnsi="Arial" w:cs="Arial"/>
                <w:sz w:val="22"/>
                <w:szCs w:val="22"/>
              </w:rPr>
            </w:pPr>
            <w:r w:rsidRPr="00B65A19">
              <w:rPr>
                <w:rFonts w:ascii="Arial" w:hAnsi="Arial" w:cs="Arial"/>
                <w:sz w:val="22"/>
                <w:szCs w:val="22"/>
              </w:rPr>
              <w:t>90.9</w:t>
            </w:r>
            <w:r w:rsidR="006B02AB" w:rsidRPr="00B65A19">
              <w:rPr>
                <w:rFonts w:ascii="Arial" w:hAnsi="Arial" w:cs="Arial"/>
                <w:sz w:val="22"/>
                <w:szCs w:val="22"/>
              </w:rPr>
              <w:t xml:space="preserve"> at 5 and 10 years</w:t>
            </w:r>
          </w:p>
        </w:tc>
        <w:tc>
          <w:tcPr>
            <w:tcW w:w="1260" w:type="dxa"/>
          </w:tcPr>
          <w:p w14:paraId="7633F33A" w14:textId="014C465C" w:rsidR="00A23E8B" w:rsidRPr="00B65A19" w:rsidRDefault="00A23E8B" w:rsidP="000C57F2">
            <w:pPr>
              <w:spacing w:line="276" w:lineRule="auto"/>
              <w:rPr>
                <w:rFonts w:ascii="Arial" w:hAnsi="Arial" w:cs="Arial"/>
                <w:sz w:val="22"/>
                <w:szCs w:val="22"/>
              </w:rPr>
            </w:pPr>
            <w:r w:rsidRPr="00B65A19">
              <w:rPr>
                <w:rFonts w:ascii="Arial" w:hAnsi="Arial" w:cs="Arial"/>
                <w:sz w:val="22"/>
                <w:szCs w:val="22"/>
              </w:rPr>
              <w:t>80.7</w:t>
            </w:r>
          </w:p>
        </w:tc>
        <w:tc>
          <w:tcPr>
            <w:tcW w:w="900" w:type="dxa"/>
          </w:tcPr>
          <w:p w14:paraId="4206E8FD" w14:textId="6A46A7C7" w:rsidR="00A23E8B" w:rsidRPr="00B65A19" w:rsidRDefault="006B02AB" w:rsidP="000C57F2">
            <w:pPr>
              <w:spacing w:line="276" w:lineRule="auto"/>
              <w:rPr>
                <w:rFonts w:ascii="Arial" w:hAnsi="Arial" w:cs="Arial"/>
                <w:sz w:val="22"/>
                <w:szCs w:val="22"/>
              </w:rPr>
            </w:pPr>
            <w:r w:rsidRPr="00B65A19">
              <w:rPr>
                <w:rFonts w:ascii="Arial" w:hAnsi="Arial" w:cs="Arial"/>
                <w:sz w:val="22"/>
                <w:szCs w:val="22"/>
              </w:rPr>
              <w:t>0</w:t>
            </w:r>
          </w:p>
        </w:tc>
        <w:tc>
          <w:tcPr>
            <w:tcW w:w="1165" w:type="dxa"/>
          </w:tcPr>
          <w:p w14:paraId="1E250190" w14:textId="2F825B51" w:rsidR="00A23E8B" w:rsidRPr="00B65A19" w:rsidRDefault="006B02AB" w:rsidP="000C57F2">
            <w:pPr>
              <w:spacing w:line="276" w:lineRule="auto"/>
              <w:rPr>
                <w:rFonts w:ascii="Arial" w:hAnsi="Arial" w:cs="Arial"/>
                <w:sz w:val="22"/>
                <w:szCs w:val="22"/>
              </w:rPr>
            </w:pPr>
            <w:r w:rsidRPr="00B65A19">
              <w:rPr>
                <w:rFonts w:ascii="Arial" w:hAnsi="Arial" w:cs="Arial"/>
                <w:sz w:val="22"/>
                <w:szCs w:val="22"/>
              </w:rPr>
              <w:t>23</w:t>
            </w:r>
          </w:p>
        </w:tc>
      </w:tr>
      <w:tr w:rsidR="00AE4949" w:rsidRPr="00B65A19" w14:paraId="6513DD65" w14:textId="77777777" w:rsidTr="009B3990">
        <w:trPr>
          <w:trHeight w:val="274"/>
        </w:trPr>
        <w:tc>
          <w:tcPr>
            <w:tcW w:w="2410" w:type="dxa"/>
          </w:tcPr>
          <w:p w14:paraId="44392011" w14:textId="739FD359" w:rsidR="00AE4949" w:rsidRPr="00B65A19" w:rsidRDefault="004C029D" w:rsidP="000C57F2">
            <w:pPr>
              <w:spacing w:line="276" w:lineRule="auto"/>
              <w:ind w:hanging="44"/>
              <w:rPr>
                <w:rFonts w:ascii="Arial" w:hAnsi="Arial" w:cs="Arial"/>
                <w:sz w:val="22"/>
                <w:szCs w:val="22"/>
              </w:rPr>
            </w:pPr>
            <w:r w:rsidRPr="00B65A19">
              <w:rPr>
                <w:rFonts w:ascii="Arial" w:hAnsi="Arial" w:cs="Arial"/>
                <w:sz w:val="22"/>
                <w:szCs w:val="22"/>
              </w:rPr>
              <w:t>Cordeiro et al., 2018 (</w:t>
            </w:r>
            <w:r w:rsidR="00F149AE" w:rsidRPr="00B65A19">
              <w:rPr>
                <w:rFonts w:ascii="Arial" w:hAnsi="Arial" w:cs="Arial"/>
                <w:sz w:val="22"/>
                <w:szCs w:val="22"/>
              </w:rPr>
              <w:t>1</w:t>
            </w:r>
            <w:r w:rsidR="007522C3" w:rsidRPr="00B65A19">
              <w:rPr>
                <w:rFonts w:ascii="Arial" w:hAnsi="Arial" w:cs="Arial"/>
                <w:sz w:val="22"/>
                <w:szCs w:val="22"/>
              </w:rPr>
              <w:t>22</w:t>
            </w:r>
            <w:r w:rsidRPr="00B65A19">
              <w:rPr>
                <w:rFonts w:ascii="Arial" w:hAnsi="Arial" w:cs="Arial"/>
                <w:sz w:val="22"/>
                <w:szCs w:val="22"/>
              </w:rPr>
              <w:t>)</w:t>
            </w:r>
          </w:p>
        </w:tc>
        <w:tc>
          <w:tcPr>
            <w:tcW w:w="1077" w:type="dxa"/>
          </w:tcPr>
          <w:p w14:paraId="5E901500" w14:textId="6826E749" w:rsidR="00AE4949" w:rsidRPr="00B65A19" w:rsidRDefault="004C029D" w:rsidP="000C57F2">
            <w:pPr>
              <w:spacing w:line="276" w:lineRule="auto"/>
              <w:rPr>
                <w:rFonts w:ascii="Arial" w:hAnsi="Arial" w:cs="Arial"/>
                <w:sz w:val="22"/>
                <w:szCs w:val="22"/>
              </w:rPr>
            </w:pPr>
            <w:r w:rsidRPr="00B65A19">
              <w:rPr>
                <w:rFonts w:ascii="Arial" w:hAnsi="Arial" w:cs="Arial"/>
                <w:sz w:val="22"/>
                <w:szCs w:val="22"/>
              </w:rPr>
              <w:t>262</w:t>
            </w:r>
          </w:p>
        </w:tc>
        <w:tc>
          <w:tcPr>
            <w:tcW w:w="1191" w:type="dxa"/>
          </w:tcPr>
          <w:p w14:paraId="58827F42" w14:textId="368AEA7F" w:rsidR="00AE4949" w:rsidRPr="00B65A19" w:rsidRDefault="004C029D" w:rsidP="000C57F2">
            <w:pPr>
              <w:spacing w:line="276" w:lineRule="auto"/>
              <w:rPr>
                <w:rFonts w:ascii="Arial" w:hAnsi="Arial" w:cs="Arial"/>
                <w:sz w:val="22"/>
                <w:szCs w:val="22"/>
              </w:rPr>
            </w:pPr>
            <w:r w:rsidRPr="00B65A19">
              <w:rPr>
                <w:rFonts w:ascii="Arial" w:hAnsi="Arial" w:cs="Arial"/>
                <w:sz w:val="22"/>
                <w:szCs w:val="22"/>
              </w:rPr>
              <w:t>51</w:t>
            </w:r>
          </w:p>
        </w:tc>
        <w:tc>
          <w:tcPr>
            <w:tcW w:w="1149" w:type="dxa"/>
          </w:tcPr>
          <w:p w14:paraId="2158F426" w14:textId="7E5CF349" w:rsidR="00AE4949" w:rsidRPr="00B65A19" w:rsidRDefault="004C029D" w:rsidP="000C57F2">
            <w:pPr>
              <w:spacing w:line="276" w:lineRule="auto"/>
              <w:rPr>
                <w:rFonts w:ascii="Arial" w:hAnsi="Arial" w:cs="Arial"/>
                <w:sz w:val="22"/>
                <w:szCs w:val="22"/>
              </w:rPr>
            </w:pPr>
            <w:r w:rsidRPr="00B65A19">
              <w:rPr>
                <w:rFonts w:ascii="Arial" w:hAnsi="Arial" w:cs="Arial"/>
                <w:sz w:val="22"/>
                <w:szCs w:val="22"/>
              </w:rPr>
              <w:t>95.8</w:t>
            </w:r>
          </w:p>
        </w:tc>
        <w:tc>
          <w:tcPr>
            <w:tcW w:w="1260" w:type="dxa"/>
          </w:tcPr>
          <w:p w14:paraId="6C9B223B" w14:textId="7918F833" w:rsidR="00AE4949" w:rsidRPr="00B65A19" w:rsidRDefault="004C029D" w:rsidP="000C57F2">
            <w:pPr>
              <w:spacing w:line="276" w:lineRule="auto"/>
              <w:rPr>
                <w:rFonts w:ascii="Arial" w:hAnsi="Arial" w:cs="Arial"/>
                <w:sz w:val="22"/>
                <w:szCs w:val="22"/>
              </w:rPr>
            </w:pPr>
            <w:r w:rsidRPr="00B65A19">
              <w:rPr>
                <w:rFonts w:ascii="Arial" w:hAnsi="Arial" w:cs="Arial"/>
                <w:sz w:val="22"/>
                <w:szCs w:val="22"/>
              </w:rPr>
              <w:t>NA</w:t>
            </w:r>
          </w:p>
        </w:tc>
        <w:tc>
          <w:tcPr>
            <w:tcW w:w="900" w:type="dxa"/>
          </w:tcPr>
          <w:p w14:paraId="167D15C4" w14:textId="0CBECEC0" w:rsidR="00AE4949" w:rsidRPr="00B65A19" w:rsidRDefault="004C029D" w:rsidP="000C57F2">
            <w:pPr>
              <w:spacing w:line="276" w:lineRule="auto"/>
              <w:rPr>
                <w:rFonts w:ascii="Arial" w:hAnsi="Arial" w:cs="Arial"/>
                <w:sz w:val="22"/>
                <w:szCs w:val="22"/>
              </w:rPr>
            </w:pPr>
            <w:r w:rsidRPr="00B65A19">
              <w:rPr>
                <w:rFonts w:ascii="Arial" w:hAnsi="Arial" w:cs="Arial"/>
                <w:sz w:val="22"/>
                <w:szCs w:val="22"/>
              </w:rPr>
              <w:t>NA</w:t>
            </w:r>
          </w:p>
        </w:tc>
        <w:tc>
          <w:tcPr>
            <w:tcW w:w="1165" w:type="dxa"/>
          </w:tcPr>
          <w:p w14:paraId="57B8BC12" w14:textId="4B4FCC4C" w:rsidR="00AE4949" w:rsidRPr="00B65A19" w:rsidRDefault="004C029D" w:rsidP="000C57F2">
            <w:pPr>
              <w:spacing w:line="276" w:lineRule="auto"/>
              <w:rPr>
                <w:rFonts w:ascii="Arial" w:hAnsi="Arial" w:cs="Arial"/>
                <w:sz w:val="22"/>
                <w:szCs w:val="22"/>
              </w:rPr>
            </w:pPr>
            <w:r w:rsidRPr="00B65A19">
              <w:rPr>
                <w:rFonts w:ascii="Arial" w:hAnsi="Arial" w:cs="Arial"/>
                <w:sz w:val="22"/>
                <w:szCs w:val="22"/>
              </w:rPr>
              <w:t>26.6</w:t>
            </w:r>
          </w:p>
        </w:tc>
      </w:tr>
      <w:tr w:rsidR="004C029D" w:rsidRPr="00B65A19" w14:paraId="5E20A7D3" w14:textId="77777777" w:rsidTr="009B3990">
        <w:trPr>
          <w:trHeight w:val="274"/>
        </w:trPr>
        <w:tc>
          <w:tcPr>
            <w:tcW w:w="2410" w:type="dxa"/>
          </w:tcPr>
          <w:p w14:paraId="59090A3E" w14:textId="49BAD870" w:rsidR="004C029D" w:rsidRPr="00B65A19" w:rsidRDefault="004C029D" w:rsidP="000C57F2">
            <w:pPr>
              <w:spacing w:line="276" w:lineRule="auto"/>
              <w:ind w:hanging="44"/>
              <w:rPr>
                <w:rFonts w:ascii="Arial" w:hAnsi="Arial" w:cs="Arial"/>
                <w:sz w:val="22"/>
                <w:szCs w:val="22"/>
              </w:rPr>
            </w:pPr>
            <w:r w:rsidRPr="00B65A19">
              <w:rPr>
                <w:rFonts w:ascii="Arial" w:hAnsi="Arial" w:cs="Arial"/>
                <w:sz w:val="22"/>
                <w:szCs w:val="22"/>
              </w:rPr>
              <w:t>Knappe et al., 2020 (</w:t>
            </w:r>
            <w:r w:rsidR="00F149AE" w:rsidRPr="00B65A19">
              <w:rPr>
                <w:rFonts w:ascii="Arial" w:hAnsi="Arial" w:cs="Arial"/>
                <w:sz w:val="22"/>
                <w:szCs w:val="22"/>
              </w:rPr>
              <w:t>1</w:t>
            </w:r>
            <w:r w:rsidR="007522C3" w:rsidRPr="00B65A19">
              <w:rPr>
                <w:rFonts w:ascii="Arial" w:hAnsi="Arial" w:cs="Arial"/>
                <w:sz w:val="22"/>
                <w:szCs w:val="22"/>
              </w:rPr>
              <w:t>66</w:t>
            </w:r>
            <w:r w:rsidRPr="00B65A19">
              <w:rPr>
                <w:rFonts w:ascii="Arial" w:hAnsi="Arial" w:cs="Arial"/>
                <w:sz w:val="22"/>
                <w:szCs w:val="22"/>
              </w:rPr>
              <w:t>)</w:t>
            </w:r>
          </w:p>
        </w:tc>
        <w:tc>
          <w:tcPr>
            <w:tcW w:w="1077" w:type="dxa"/>
          </w:tcPr>
          <w:p w14:paraId="4ADADDE4" w14:textId="01D3A68F"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119</w:t>
            </w:r>
          </w:p>
        </w:tc>
        <w:tc>
          <w:tcPr>
            <w:tcW w:w="1191" w:type="dxa"/>
          </w:tcPr>
          <w:p w14:paraId="497F46D9" w14:textId="0EC605B2"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107</w:t>
            </w:r>
          </w:p>
        </w:tc>
        <w:tc>
          <w:tcPr>
            <w:tcW w:w="1149" w:type="dxa"/>
          </w:tcPr>
          <w:p w14:paraId="32CDD690" w14:textId="33980935"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NA</w:t>
            </w:r>
          </w:p>
        </w:tc>
        <w:tc>
          <w:tcPr>
            <w:tcW w:w="1260" w:type="dxa"/>
          </w:tcPr>
          <w:p w14:paraId="1DAD2316" w14:textId="376C892D"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78</w:t>
            </w:r>
          </w:p>
        </w:tc>
        <w:tc>
          <w:tcPr>
            <w:tcW w:w="900" w:type="dxa"/>
          </w:tcPr>
          <w:p w14:paraId="1627D57E" w14:textId="00AD0FEB"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NA</w:t>
            </w:r>
          </w:p>
        </w:tc>
        <w:tc>
          <w:tcPr>
            <w:tcW w:w="1165" w:type="dxa"/>
          </w:tcPr>
          <w:p w14:paraId="1135F5BA" w14:textId="16EBAC7F" w:rsidR="004C029D" w:rsidRPr="00B65A19" w:rsidRDefault="004C029D" w:rsidP="000C57F2">
            <w:pPr>
              <w:spacing w:line="276" w:lineRule="auto"/>
              <w:rPr>
                <w:rFonts w:ascii="Arial" w:hAnsi="Arial" w:cs="Arial"/>
                <w:sz w:val="22"/>
                <w:szCs w:val="22"/>
              </w:rPr>
            </w:pPr>
            <w:r w:rsidRPr="00B65A19">
              <w:rPr>
                <w:rFonts w:ascii="Arial" w:hAnsi="Arial" w:cs="Arial"/>
                <w:sz w:val="22"/>
                <w:szCs w:val="22"/>
              </w:rPr>
              <w:t>NA</w:t>
            </w:r>
          </w:p>
        </w:tc>
      </w:tr>
    </w:tbl>
    <w:p w14:paraId="708CD2B2" w14:textId="77777777" w:rsidR="00A34AF8" w:rsidRPr="00B65A19" w:rsidRDefault="00EE16BA" w:rsidP="000C57F2">
      <w:pPr>
        <w:spacing w:line="276" w:lineRule="auto"/>
        <w:rPr>
          <w:rFonts w:ascii="Arial" w:hAnsi="Arial" w:cs="Arial"/>
          <w:sz w:val="22"/>
          <w:szCs w:val="22"/>
        </w:rPr>
      </w:pPr>
      <w:r w:rsidRPr="00B65A19">
        <w:rPr>
          <w:rFonts w:ascii="Arial" w:hAnsi="Arial" w:cs="Arial"/>
          <w:sz w:val="22"/>
          <w:szCs w:val="22"/>
        </w:rPr>
        <w:t>*time not specified; NA not assessed</w:t>
      </w:r>
    </w:p>
    <w:p w14:paraId="65225838" w14:textId="77777777" w:rsidR="009B3990" w:rsidRDefault="009B3990" w:rsidP="000C57F2">
      <w:pPr>
        <w:pStyle w:val="NormalWeb"/>
        <w:spacing w:before="0" w:beforeAutospacing="0" w:after="0" w:afterAutospacing="0" w:line="276" w:lineRule="auto"/>
        <w:rPr>
          <w:rFonts w:ascii="Arial" w:hAnsi="Arial" w:cs="Arial"/>
          <w:sz w:val="22"/>
          <w:szCs w:val="22"/>
        </w:rPr>
      </w:pPr>
    </w:p>
    <w:p w14:paraId="657BDFC9" w14:textId="719F5008"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In patients with prolactinoma</w:t>
      </w:r>
      <w:r w:rsidR="007E2CCF" w:rsidRPr="00B65A19">
        <w:rPr>
          <w:rFonts w:ascii="Arial" w:hAnsi="Arial" w:cs="Arial"/>
          <w:sz w:val="22"/>
          <w:szCs w:val="22"/>
        </w:rPr>
        <w:t>s</w:t>
      </w:r>
      <w:r w:rsidRPr="00B65A19">
        <w:rPr>
          <w:rFonts w:ascii="Arial" w:hAnsi="Arial" w:cs="Arial"/>
          <w:sz w:val="22"/>
          <w:szCs w:val="22"/>
        </w:rPr>
        <w:t xml:space="preserve"> treated with GK SRS the reported time to hormonal response ranged from 5 months to 40 months (Table 6) </w:t>
      </w:r>
      <w:r w:rsidR="00314E65" w:rsidRPr="00B65A19">
        <w:rPr>
          <w:rFonts w:ascii="Arial" w:hAnsi="Arial" w:cs="Arial"/>
          <w:sz w:val="22"/>
          <w:szCs w:val="22"/>
        </w:rPr>
        <w:fldChar w:fldCharType="begin">
          <w:fldData xml:space="preserve">ZiBOZXVyb3N1cmdlcnksIFVuaXZlcnNpdHkgb2YgVmlyZ2luaWEgSGVhbHRoIFN5c3RlbSwgQ2hh
cmxvdHRlc3ZpbGxlLCBWaXJnaW5pYSAyMjkwOCwgVVNBLjwvYXV0aC1hZGRyZXNzPjx0aXRsZXM+
PHRpdGxlPlRoZSBtYW5hZ2VtZW50IG9mIG5vbi1mdW5jdGlvbmluZyBwaXR1aXRhcnkgYWRlbm9t
YXM8L3RpdGxlPjxzZWNvbmRhcnktdGl0bGU+TmV1cm9sIEluZGlhPC9zZWNvbmRhcnktdGl0bGU+
PGFsdC10aXRsZT5OZXVyb2xvZ3kgSW5kaWE8L2FsdC10aXRsZT48L3RpdGxlcz48cGVyaW9kaWNh
bD48ZnVsbC10aXRsZT5OZXVyb2wgSW5kaWE8L2Z1bGwtdGl0bGU+PGFiYnItMT5OZXVyb2xvZ3kg
SW5kaWE8L2FiYnItMT48L3BlcmlvZGljYWw+PGFsdC1wZXJpb2RpY2FsPjxmdWxsLXRpdGxlPk5l
dXJvbCBJbmRpYTwvZnVsbC10aXRsZT48YWJici0xPk5ldXJvbG9neSBJbmRpYTwvYWJici0xPjwv
YWx0LXBlcmlvZGljYWw+PHBhZ2VzPjQ2MS01PC9wYWdlcz48dm9sdW1lPjUxPC92b2x1bWU+PG51
bWJlcj40PC9udW1iZXI+PGtleXdvcmRzPjxrZXl3b3JkPkFkZW5vbWEvKnN1cmdlcnk8L2tleXdv
cmQ+PGtleXdvcmQ+SHVtYW5zPC9rZXl3b3JkPjxrZXl3b3JkPk5ldXJvc3VyZ2VyeS8qbWV0aG9k
czwva2V5d29yZD48a2V5d29yZD5QaXR1aXRhcnkgTmVvcGxhc21zLypzdXJnZXJ5PC9rZXl3b3Jk
PjxrZXl3b3JkPlNwaGVub2lkIEJvbmUvc3VyZ2VyeTwva2V5d29yZD48L2tleXdvcmRzPjxkYXRl
cz48eWVhcj4yMDAzPC95ZWFyPjxwdWItZGF0ZXM+PGRhdGU+RGVjPC9kYXRlPjwvcHViLWRhdGVz
PjwvZGF0ZXM+PGlzYm4+MDAyOC0zODg2IChQcmludCkmI3hEOzAwMjgtMzg4NiAoTGlua2luZyk8
L2lzYm4+PGFjY2Vzc2lvbi1udW0+MTQ3NDI5MjI8L2FjY2Vzc2lvbi1udW0+PHVybHM+PHJlbGF0
ZWQtdXJscz48dXJsPmh0dHA6Ly93d3cubmNiaS5ubG0ubmloLmdvdi9wdWJtZWQvMTQ3NDI5MjI8
L3VybD48L3JlbGF0ZWQtdXJscz48L3VybHM+PC9yZWNvcmQ+PC9DaXRlPjxDaXRlPjxBdXRob3I+
V2FuPC9BdXRob3I+PFllYXI+MjAwOTwvWWVhcj48UmVjTnVtPjEyMTwvUmVjTnVtPjxyZWNvcmQ+
PHJlYy1udW1iZXI+MTIxPC9yZWMtbnVtYmVyPjxmb3JlaWduLWtleXM+PGtleSBhcHA9IkVOIiBk
Yi1pZD0idnd2c2ZycHd0c3MwcGZleGQ1YTVleHhwZnZ0cGV6d3hhOTBzIj4xMjE8L2tleT48L2Zv
cmVpZ24ta2V5cz48cmVmLXR5cGUgbmFtZT0iSm91cm5hbCBBcnRpY2xlIj4xNzwvcmVmLXR5cGU+
PGNvbnRyaWJ1dG9ycz48YXV0aG9ycz48YXV0aG9yPldhbiwgSC48L2F1dGhvcj48YXV0aG9yPkNo
aWhpcm8sIE8uPC9hdXRob3I+PGF1dGhvcj5ZdWFuLCBTLjwvYXV0aG9yPjwvYXV0aG9ycz48L2Nv
bnRyaWJ1dG9ycz48YXV0aC1hZGRyZXNzPkRlcGFydG1lbnQgb2YgTmV1cm9sb2d5IGFuZCBGdW5j
dGlvbmFsIG5ldXJvc3VyZ2VyeSwgV2VzdCBDaGluYSBGb3VydGggSG9zcGl0YWwsIFNpY2h1YW4g
VW5pdmVyc2l0eSwgQ2hlbmdkdSwgNjEwMDQxLCBQUiBDaGluYS4gemVvbmd1dG9uQHlhaG9vLmNu
PC9hdXRoLWFkZHJlc3M+PHRpdGxlcz48dGl0bGU+TUFTRVAgZ2FtbWEga25pZmUgcmFkaW9zdXJn
ZXJ5IGZvciBzZWNyZXRvcnkgcGl0dWl0YXJ5IGFkZW5vbWFzOiBleHBlcmllbmNlIGluIDM0NyBj
b25zZWN1dGl2ZSBjYXNlczwvdGl0bGU+PHNlY29uZGFyeS10aXRsZT5KIEV4cCBDbGluIENhbmNl
ciBSZXM8L3NlY29uZGFyeS10aXRsZT48YWx0LXRpdGxlPkpvdXJuYWwgb2YgZXhwZXJpbWVudGFs
ICZhbXA7IGNsaW5pY2FsIGNhbmNlciByZXNlYXJjaCA6IENSPC9hbHQtdGl0bGU+PC90aXRsZXM+
PHBlcmlvZGljYWw+PGZ1bGwtdGl0bGU+SiBFeHAgQ2xpbiBDYW5jZXIgUmVzPC9mdWxsLXRpdGxl
PjxhYmJyLTE+Sm91cm5hbCBvZiBleHBlcmltZW50YWwgJmFtcDsgY2xpbmljYWwgY2FuY2VyIHJl
c2VhcmNoIDogQ1I8L2FiYnItMT48L3BlcmlvZGljYWw+PGFsdC1wZXJpb2RpY2FsPjxmdWxsLXRp
dGxlPkogRXhwIENsaW4gQ2FuY2VyIFJlczwvZnVsbC10aXRsZT48YWJici0xPkpvdXJuYWwgb2Yg
ZXhwZXJpbWVudGFsICZhbXA7IGNsaW5pY2FsIGNhbmNlciByZXNlYXJjaCA6IENSPC9hYmJyLTE+
PC9hbHQtcGVyaW9kaWNhbD48cGFnZXM+MzY8L3BhZ2VzPjx2b2x1bWU+Mjg8L3ZvbHVtZT48a2V5
d29yZHM+PGtleXdvcmQ+QWRlbm9tYS9wYXRob2xvZ3kvKnN1cmdlcnk8L2tleXdvcmQ+PGtleXdv
cmQ+QWRvbGVzY2VudDwva2V5d29yZD48a2V5d29yZD5BZHVsdDwva2V5d29yZD48a2V5d29yZD5B
Z2VkPC9rZXl3b3JkPjxrZXl3b3JkPkFnZWQsIDgwIGFuZCBvdmVyPC9rZXl3b3JkPjxrZXl3b3Jk
PkZlbWFsZTwva2V5d29yZD48a2V5d29yZD5Gb2xsb3ctVXAgU3R1ZGllczwva2V5d29yZD48a2V5
d29yZD5IdW1hbnM8L2tleXdvcmQ+PGtleXdvcmQ+TWFnbmV0aWMgUmVzb25hbmNlIEltYWdpbmc8
L2tleXdvcmQ+PGtleXdvcmQ+TWFsZTwva2V5d29yZD48a2V5d29yZD5NaWRkbGUgQWdlZDwva2V5
d29yZD48a2V5d29yZD5QaXR1aXRhcnkgTmVvcGxhc21zL3BhdGhvbG9neS8qc3VyZ2VyeTwva2V5
d29yZD48a2V5d29yZD5SYWRpYXRpb24gRG9zYWdlPC9rZXl3b3JkPjxrZXl3b3JkPlJhZGlvc3Vy
Z2VyeS9hZHZlcnNlIGVmZmVjdHMvKm1ldGhvZHM8L2tleXdvcmQ+PGtleXdvcmQ+VGltZSBGYWN0
b3JzPC9rZXl3b3JkPjxrZXl3b3JkPllvdW5nIEFkdWx0PC9rZXl3b3JkPjwva2V5d29yZHM+PGRh
dGVzPjx5ZWFyPjIwMDk8L3llYXI+PHB1Yi1kYXRlcz48ZGF0ZT5NYXIgMTE8L2RhdGU+PC9wdWIt
ZGF0ZXM+PC9kYXRlcz48aXNibj4xNzU2LTk5NjYgKEVsZWN0cm9uaWMpJiN4RDswMzkyLTkwNzgg
KExpbmtpbmcpPC9pc2JuPjxhY2Nlc3Npb24tbnVtPjE5Mjg0NTgzPC9hY2Nlc3Npb24tbnVtPjx1
cmxzPjxyZWxhdGVkLXVybHM+PHVybD5odHRwOi8vd3d3Lm5jYmkubmxtLm5paC5nb3YvcHVibWVk
LzE5Mjg0NTgzPC91cmw+PC9yZWxhdGVkLXVybHM+PC91cmxzPjxjdXN0b20yPjI2NjAyOTc8L2N1
c3RvbTI+PGVsZWN0cm9uaWMtcmVzb3VyY2UtbnVtPjEwLjExODYvMTc1Ni05OTY2LTI4LTM2PC9l
bGVjdHJvbmljLXJlc291cmNlLW51bT48L3JlY29yZD48L0NpdGU+PENpdGU+PEF1dGhvcj5DYXN0
aW5ldHRpPC9BdXRob3I+PFllYXI+MjAwOTwvWWVhcj48UmVjTnVtPjEyMjwvUmVjTnVtPjxyZWNv
cmQ+PHJlYy1udW1iZXI+MTIyPC9yZWMtbnVtYmVyPjxmb3JlaWduLWtleXM+PGtleSBhcHA9IkVO
IiBkYi1pZD0idnd2c2ZycHd0c3MwcGZleGQ1YTVleHhwZnZ0cGV6d3hhOTBzIj4xMjI8L2tleT48
L2ZvcmVpZ24ta2V5cz48cmVmLXR5cGUgbmFtZT0iSm91cm5hbCBBcnRpY2xlIj4xNzwvcmVmLXR5
cGU+PGNvbnRyaWJ1dG9ycz48YXV0aG9ycz48YXV0aG9yPkNhc3RpbmV0dGksIEYuPC9hdXRob3I+
PGF1dGhvcj5OYWdhaSwgTS48L2F1dGhvcj48YXV0aG9yPk1vcmFuZ2UsIEkuPC9hdXRob3I+PGF1
dGhvcj5EdWZvdXIsIEguPC9hdXRob3I+PGF1dGhvcj5DYXJvbiwgUC48L2F1dGhvcj48YXV0aG9y
PkNoYW5zb24sIFAuPC9hdXRob3I+PGF1dGhvcj5Db3J0ZXQtUnVkZWxsaSwgQy48L2F1dGhvcj48
YXV0aG9yPkt1aG4sIEouIE0uPC9hdXRob3I+PGF1dGhvcj5Db250ZS1EZXZvbHgsIEIuPC9hdXRo
b3I+PGF1dGhvcj5SZWdpcywgSi48L2F1dGhvcj48YXV0aG9yPkJydWUsIFQuPC9hdXRob3I+PC9h
dXRob3JzPjwvY29udHJpYnV0b3JzPjxhdXRoLWFkZHJlc3M+U2VydmljZSBkJmFwb3M7RW5kb2Ny
aW5vbG9naWUsIERpYWJldGUsIGV0IE1hbGFkaWVzIE1ldGFib2xpcXVlcywgZXQgQ2VudHJlIGRl
IFJlZmVyZW5jZSBkZXMgTWFsYWRpZXMgUmFyZXMgZCZhcG9zO09yaWdpbmUgSHlwb3BoeXNhaXJl
cywgSG9waXRhbCBkZSBsYSBUaW1vbmUsIEYtMTMzODUgTWFyc2VpbGxlLCBGcmFuY2UuPC9hdXRo
LWFkZHJlc3M+PHRpdGxlcz48dGl0bGU+TG9uZy10ZXJtIHJlc3VsdHMgb2Ygc3RlcmVvdGFjdGlj
IHJhZGlvc3VyZ2VyeSBpbiBzZWNyZXRvcnkgcGl0dWl0YXJ5IGFkZW5vbWFzPC90aXRsZT48c2Vj
b25kYXJ5LXRpdGxlPkogQ2xpbiBFbmRvY3Jpbm9sIE1ldGFiPC9zZWNvbmRhcnktdGl0bGU+PGFs
dC10aXRsZT5UaGUgSm91cm5hbCBvZiBjbGluaWNhbCBlbmRvY3Jpbm9sb2d5IGFuZCBtZXRhYm9s
aXNtPC9hbHQtdGl0bGU+PC90aXRsZXM+PHBlcmlvZGljYWw+PGZ1bGwtdGl0bGU+SiBDbGluIEVu
ZG9jcmlub2wgTWV0YWI8L2Z1bGwtdGl0bGU+PGFiYnItMT5UaGUgSm91cm5hbCBvZiBjbGluaWNh
bCBlbmRvY3Jpbm9sb2d5IGFuZCBtZXRhYm9saXNtPC9hYmJyLTE+PC9wZXJpb2RpY2FsPjxhbHQt
cGVyaW9kaWNhbD48ZnVsbC10aXRsZT5KIENsaW4gRW5kb2NyaW5vbCBNZXRhYjwvZnVsbC10aXRs
ZT48YWJici0xPlRoZSBKb3VybmFsIG9mIGNsaW5pY2FsIGVuZG9jcmlub2xvZ3kgYW5kIG1ldGFi
b2xpc208L2FiYnItMT48L2FsdC1wZXJpb2RpY2FsPjxwYWdlcz4zNDAwLTc8L3BhZ2VzPjx2b2x1
bWU+OTQ8L3ZvbHVtZT48bnVtYmVyPjk8L251bWJlcj48a2V5d29yZHM+PGtleXdvcmQ+QWNyb21l
Z2FseS9zdXJnZXJ5PC9rZXl3b3JkPjxrZXl3b3JkPkFkZW5vbWEvc2VjcmV0aW9uLypzdXJnZXJ5
PC9rZXl3b3JkPjxrZXl3b3JkPkFkb2xlc2NlbnQ8L2tleXdvcmQ+PGtleXdvcmQ+QWRyZW5vY29y
dGljb3Ryb3BpYyBIb3Jtb25lL3NlY3JldGlvbjwva2V5d29yZD48a2V5d29yZD5BZHVsdDwva2V5
d29yZD48a2V5d29yZD5BZ2VkPC9rZXl3b3JkPjxrZXl3b3JkPkNoaWxkPC9rZXl3b3JkPjxrZXl3
b3JkPkZlbWFsZTwva2V5d29yZD48a2V5d29yZD5IdW1hbiBHcm93dGggSG9ybW9uZS9zZWNyZXRp
b248L2tleXdvcmQ+PGtleXdvcmQ+SHVtYW5zPC9rZXl3b3JkPjxrZXl3b3JkPk1hbGU8L2tleXdv
cmQ+PGtleXdvcmQ+TWlkZGxlIEFnZWQ8L2tleXdvcmQ+PGtleXdvcmQ+UGl0dWl0YXJ5IEFDVEgg
SHlwZXJzZWNyZXRpb24vc3VyZ2VyeTwva2V5d29yZD48a2V5d29yZD5QaXR1aXRhcnkgTmVvcGxh
c21zL3NlY3JldGlvbi8qc3VyZ2VyeTwva2V5d29yZD48a2V5d29yZD5Qcm9sYWN0aW4vc2VjcmV0
aW9uPC9rZXl3b3JkPjxrZXl3b3JkPlByb2xhY3Rpbm9tYS9zdXJnZXJ5PC9rZXl3b3JkPjxrZXl3
b3JkPipSYWRpb3N1cmdlcnkvYWR2ZXJzZSBlZmZlY3RzPC9rZXl3b3JkPjxrZXl3b3JkPlJldHJv
c3BlY3RpdmUgU3R1ZGllczwva2V5d29yZD48L2tleXdvcmRzPjxkYXRlcz48eWVhcj4yMDA5PC95
ZWFyPjxwdWItZGF0ZXM+PGRhdGU+U2VwPC9kYXRlPjwvcHViLWRhdGVzPjwvZGF0ZXM+PGlzYm4+
MTk0NS03MTk3IChFbGVjdHJvbmljKSYjeEQ7MDAyMS05NzJYIChMaW5raW5nKTwvaXNibj48YWNj
ZXNzaW9uLW51bT4xOTUwOTEwODwvYWNjZXNzaW9uLW51bT48dXJscz48cmVsYXRlZC11cmxzPjx1
cmw+aHR0cDovL3d3dy5uY2JpLm5sbS5uaWguZ292L3B1Ym1lZC8xOTUwOTEwODwvdXJsPjwvcmVs
YXRlZC11cmxzPjwvdXJscz48ZWxlY3Ryb25pYy1yZXNvdXJjZS1udW0+MTAuMTIxMC9qYy4yMDA4
LTI3NzI8L2VsZWN0cm9uaWMtcmVzb3VyY2UtbnVtPjwvcmVjb3JkPjwvQ2l0ZT48Q2l0ZT48QXV0
aG9yPlNoZWVoYW48L0F1dGhvcj48WWVhcj4yMDExPC9ZZWFyPjxSZWNOdW0+MTI2PC9SZWNOdW0+
PHJlY29yZD48cmVjLW51bWJlcj4xMjY8L3JlYy1udW1iZXI+PGZvcmVpZ24ta2V5cz48a2V5IGFw
cD0iRU4iIGRiLWlkPSJ2d3ZzZnJwd3RzczBwZmV4ZDVhNWV4eHBmdnRwZXp3eGE5MHMiPjEyNjwv
a2V5PjwvZm9yZWlnbi1rZXlzPjxyZWYtdHlwZSBuYW1lPSJKb3VybmFsIEFydGljbGUiPjE3PC9y
ZWYtdHlwZT48Y29udHJpYnV0b3JzPjxhdXRob3JzPjxhdXRob3I+U2hlZWhhbiwgSi4gUC48L2F1
dGhvcj48YXV0aG9yPlBvdXJhdGlhbiwgTi48L2F1dGhvcj48YXV0aG9yPlN0ZWluZXIsIEwuPC9h
dXRob3I+PGF1dGhvcj5MYXdzLCBFLiBSLjwvYXV0aG9yPjxhdXRob3I+VmFuY2UsIE0uIEwuPC9h
dXRob3I+PC9hdXRob3JzPjwvY29udHJpYnV0b3JzPjxhdXRoLWFkZHJlc3M+RGVwYXJ0bWVudCBv
ZiBOZXVyb2xvZ2ljYWwgU3VyZ2VyeSwgVW5pdmVyc2l0eSBvZiBWaXJnaW5pYSBIZWFsdGggU3lz
dGVtLCBDaGFybG90dGVzdmlsbGUsIFZpcmdpbmlhIDIyOTA4LCBVU0EuIGpwczJmQHZpcmdpbmlh
LmVkdTwvYXV0aC1hZGRyZXNzPjx0aXRsZXM+PHRpdGxlPkdhbW1hIEtuaWZlIHN1cmdlcnkgZm9y
IHBpdHVpdGFyeSBhZGVub21hczogZmFjdG9ycyByZWxhdGVkIHRvIHJhZGlvbG9naWNhbCBhbmQg
ZW5kb2NyaW5lIG91dGNvbWVzPC90aXRsZT48c2Vjb25kYXJ5LXRpdGxlPkogTmV1cm9zdXJnPC9z
ZWNvbmRhcnktdGl0bGU+PGFsdC10aXRsZT5Kb3VybmFsIG9mIG5ldXJvc3VyZ2VyeTwvYWx0LXRp
dGxlPjwvdGl0bGVzPjxwZXJpb2RpY2FsPjxmdWxsLXRpdGxlPkogTmV1cm9zdXJnPC9mdWxsLXRp
dGxlPjxhYmJyLTE+Sm91cm5hbCBvZiBuZXVyb3N1cmdlcnk8L2FiYnItMT48L3BlcmlvZGljYWw+
PGFsdC1wZXJpb2RpY2FsPjxmdWxsLXRpdGxlPkogTmV1cm9zdXJnPC9mdWxsLXRpdGxlPjxhYmJy
LTE+Sm91cm5hbCBvZiBuZXVyb3N1cmdlcnk8L2FiYnItMT48L2FsdC1wZXJpb2RpY2FsPjxwYWdl
cz4zMDMtOTwvcGFnZXM+PHZvbHVtZT4xMTQ8L3ZvbHVtZT48bnVtYmVyPjI8L251bWJlcj48a2V5
d29yZHM+PGtleXdvcmQ+QWNyb21lZ2FseS9kaWFnbm9zdGljIGltYWdpbmcvZXRpb2xvZ3kvKnN1
cmdlcnk8L2tleXdvcmQ+PGtleXdvcmQ+QWRvbGVzY2VudDwva2V5d29yZD48a2V5d29yZD5BZHVs
dDwva2V5d29yZD48a2V5d29yZD5BZ2VkPC9rZXl3b3JkPjxrZXl3b3JkPkFnZWQsIDgwIGFuZCBv
dmVyPC9rZXl3b3JkPjxrZXl3b3JkPkNoaWxkPC9rZXl3b3JkPjxrZXl3b3JkPkRhdGFiYXNlcywg
RmFjdHVhbDwva2V5d29yZD48a2V5d29yZD5GZW1hbGU8L2tleXdvcmQ+PGtleXdvcmQ+SHVtYW5z
PC9rZXl3b3JkPjxrZXl3b3JkPk1hZ25ldGljIFJlc29uYW5jZSBJbWFnaW5nPC9rZXl3b3JkPjxr
ZXl3b3JkPk1hbGU8L2tleXdvcmQ+PGtleXdvcmQ+TWlkZGxlIEFnZWQ8L2tleXdvcmQ+PGtleXdv
cmQ+T2RkcyBSYXRpbzwva2V5d29yZD48a2V5d29yZD5QaXR1aXRhcnkgTmVvcGxhc21zL2NvbXBs
aWNhdGlvbnMvZGlhZ25vc3RpYyBpbWFnaW5nLypzdXJnZXJ5PC9rZXl3b3JkPjxrZXl3b3JkPlBy
b3NwZWN0aXZlIFN0dWRpZXM8L2tleXdvcmQ+PGtleXdvcmQ+UmFkaW9ncmFwaHk8L2tleXdvcmQ+
PGtleXdvcmQ+UmFkaW9zdXJnZXJ5LyppbnN0cnVtZW50YXRpb248L2tleXdvcmQ+PGtleXdvcmQ+
VHJlYXRtZW50IE91dGNvbWU8L2tleXdvcmQ+PC9rZXl3b3Jkcz48ZGF0ZXM+PHllYXI+MjAxMTwv
eWVhcj48cHViLWRhdGVzPjxkYXRlPkZlYjwvZGF0ZT48L3B1Yi1kYXRlcz48L2RhdGVzPjxpc2Ju
PjE5MzMtMDY5MyAoRWxlY3Ryb25pYykmI3hEOzAwMjItMzA4NSAoTGlua2luZyk8L2lzYm4+PGFj
Y2Vzc2lvbi1udW0+MjA1NDA1OTY8L2FjY2Vzc2lvbi1udW0+PHVybHM+PHJlbGF0ZWQtdXJscz48
dXJsPmh0dHA6Ly93d3cubmNiaS5ubG0ubmloLmdvdi9wdWJtZWQvMjA1NDA1OTY8L3VybD48L3Jl
bGF0ZWQtdXJscz48L3VybHM+PGVsZWN0cm9uaWMtcmVzb3VyY2UtbnVtPjEwLjMxNzEvMjAxMC41
LkpOUzA5MTYzNTwvZWxlY3Ryb25pYy1yZXNvdXJjZS1udW0+PC9yZWNvcmQ+PC9DaXRlPjxDaXRl
PjxBdXRob3I+R2FuejwvQXV0aG9yPjxZZWFyPjE5OTM8L1llYXI+PFJlY051bT4xMzE8L1JlY051
bT48cmVjb3JkPjxyZWMtbnVtYmVyPjEzMTwvcmVjLW51bWJlcj48Zm9yZWlnbi1rZXlzPjxrZXkg
YXBwPSJFTiIgZGItaWQ9InZ3dnNmcnB3dHNzMHBmZXhkNWE1ZXh4cGZ2dHBlend4YTkwcyI+MTMx
PC9rZXk+PC9mb3JlaWduLWtleXM+PHJlZi10eXBlIG5hbWU9IkpvdXJuYWwgQXJ0aWNsZSI+MTc8
L3JlZi10eXBlPjxjb250cmlidXRvcnM+PGF1dGhvcnM+PGF1dGhvcj5HYW56LCBKLiBDLjwvYXV0
aG9yPjxhdXRob3I+QmFja2x1bmQsIEUuIE8uPC9hdXRob3I+PGF1dGhvcj5UaG9yc2VuLCBGLiBB
LjwvYXV0aG9yPjwvYXV0aG9ycz48L2NvbnRyaWJ1dG9ycz48YXV0aC1hZGRyZXNzPkRlcGFydG1l
bnQgb2YgTmV1cm9zdXJnZXJ5LCBIYXVrZWxhbmQgSG9zcGl0YWwsIEJlcmdlbiwgTm9yd2F5Ljwv
YXV0aC1hZGRyZXNzPjx0aXRsZXM+PHRpdGxlPlRoZSBlZmZlY3RzIG9mIEdhbW1hIEtuaWZlIHN1
cmdlcnkgb2YgcGl0dWl0YXJ5IGFkZW5vbWFzIG9uIHR1bW9yIGdyb3d0aCBhbmQgZW5kb2NyaW5v
cGF0aGllczwvdGl0bGU+PHNlY29uZGFyeS10aXRsZT5TdGVyZW90YWN0IEZ1bmN0IE5ldXJvc3Vy
Zzwvc2Vjb25kYXJ5LXRpdGxlPjxhbHQtdGl0bGU+U3RlcmVvdGFjdGljIGFuZCBmdW5jdGlvbmFs
IG5ldXJvc3VyZ2VyeTwvYWx0LXRpdGxlPjwvdGl0bGVzPjxwZXJpb2RpY2FsPjxmdWxsLXRpdGxl
PlN0ZXJlb3RhY3QgRnVuY3QgTmV1cm9zdXJnPC9mdWxsLXRpdGxlPjxhYmJyLTE+U3RlcmVvdGFj
dGljIGFuZCBmdW5jdGlvbmFsIG5ldXJvc3VyZ2VyeTwvYWJici0xPjwvcGVyaW9kaWNhbD48YWx0
LXBlcmlvZGljYWw+PGZ1bGwtdGl0bGU+U3RlcmVvdGFjdCBGdW5jdCBOZXVyb3N1cmc8L2Z1bGwt
dGl0bGU+PGFiYnItMT5TdGVyZW90YWN0aWMgYW5kIGZ1bmN0aW9uYWwgbmV1cm9zdXJnZXJ5PC9h
YmJyLTE+PC9hbHQtcGVyaW9kaWNhbD48cGFnZXM+MzAtNzwvcGFnZXM+PHZvbHVtZT42MSBTdXBw
bCAxPC92b2x1bWU+PGtleXdvcmRzPjxrZXl3b3JkPkFjcm9tZWdhbHkvcGF0aG9sb2d5L3N1cmdl
cnk8L2tleXdvcmQ+PGtleXdvcmQ+QWRlbm9tYS9wYXRob2xvZ3kvKnN1cmdlcnk8L2tleXdvcmQ+
PGtleXdvcmQ+QWRvbGVzY2VudDwva2V5d29yZD48a2V5d29yZD5BZHVsdDwva2V5d29yZD48a2V5
d29yZD5DdXNoaW5nIFN5bmRyb21lL3BhdGhvbG9neS9zdXJnZXJ5PC9rZXl3b3JkPjxrZXl3b3Jk
PkZlbWFsZTwva2V5d29yZD48a2V5d29yZD5Ib3Jtb25lcywgRWN0b3BpYy9ibG9vZDwva2V5d29y
ZD48a2V5d29yZD5IdW1hbnM8L2tleXdvcmQ+PGtleXdvcmQ+TWFsZTwva2V5d29yZD48a2V5d29y
ZD5NaWRkbGUgQWdlZDwva2V5d29yZD48a2V5d29yZD5OZWxzb24gU3luZHJvbWUvcGF0aG9sb2d5
L3N1cmdlcnk8L2tleXdvcmQ+PGtleXdvcmQ+UGFyYW5lb3BsYXN0aWMgRW5kb2NyaW5lIFN5bmRy
b21lcy9wYXRob2xvZ3kvKnN1cmdlcnk8L2tleXdvcmQ+PGtleXdvcmQ+UGl0dWl0YXJ5IEdsYW5k
L3BhdGhvbG9neTwva2V5d29yZD48a2V5d29yZD5QaXR1aXRhcnkgTmVvcGxhc21zL3BhdGhvbG9n
eS8qc3VyZ2VyeTwva2V5d29yZD48a2V5d29yZD5Qcm9sYWN0aW5vbWEvcGF0aG9sb2d5L3N1cmdl
cnk8L2tleXdvcmQ+PGtleXdvcmQ+KlJhZGlvc3VyZ2VyeTwva2V5d29yZD48a2V5d29yZD5UcmVh
dG1lbnQgT3V0Y29tZTwva2V5d29yZD48L2tleXdvcmRzPjxkYXRlcz48eWVhcj4xOTkzPC95ZWFy
PjwvZGF0ZXM+PGlzYm4+MTAxMS02MTI1IChQcmludCkmI3hEOzEwMTEtNjEyNSAoTGlua2luZyk8
L2lzYm4+PGFjY2Vzc2lvbi1udW0+ODExNTc1MzwvYWNjZXNzaW9uLW51bT48dXJscz48cmVsYXRl
ZC11cmxzPjx1cmw+aHR0cDovL3d3dy5uY2JpLm5sbS5uaWguZ292L3B1Ym1lZC84MTE1NzUzPC91
cmw+PC9yZWxhdGVkLXVybHM+PC91cmxzPjwvcmVjb3JkPjwvQ2l0ZT48Q2l0ZT48QXV0aG9yPkxh
bmRvbHQ8L0F1dGhvcj48WWVhcj4yMDAwPC9ZZWFyPjxSZWNOdW0+MTQwPC9SZWNOdW0+PHJlY29y
ZD48cmVjLW51bWJlcj4xNDA8L3JlYy1udW1iZXI+PGZvcmVpZ24ta2V5cz48a2V5IGFwcD0iRU4i
IGRiLWlkPSJ2d3ZzZnJwd3RzczBwZmV4ZDVhNWV4eHBmdnRwZXp3eGE5MHMiPjE0MDwva2V5Pjwv
Zm9yZWlnbi1rZXlzPjxyZWYtdHlwZSBuYW1lPSJKb3VybmFsIEFydGljbGUiPjE3PC9yZWYtdHlw
ZT48Y29udHJpYnV0b3JzPjxhdXRob3JzPjxhdXRob3I+TGFuZG9sdCwgQS4gTS48L2F1dGhvcj48
YXV0aG9yPkxvbWF4LCBOLjwvYXV0aG9yPjwvYXV0aG9ycz48L2NvbnRyaWJ1dG9ycz48YXV0aC1h
ZGRyZXNzPkdhbW1hIEtuaWZlIENlbnRlciwgS2xpbmlrIGltIFBhcmssIFp1cmljaCwgU3dpdHpl
cmxhbmQuIDEwMDAyMy4xNjY2QGNvbXB1c2VydmUuY29tPC9hdXRoLWFkZHJlc3M+PHRpdGxlcz48
dGl0bGU+R2FtbWEga25pZmUgcmFkaW9zdXJnZXJ5IGZvciBwcm9sYWN0aW5vbWFzPC90aXRsZT48
c2Vjb25kYXJ5LXRpdGxlPkogTmV1cm9zdXJnPC9zZWNvbmRhcnktdGl0bGU+PGFsdC10aXRsZT5K
b3VybmFsIG9mIG5ldXJvc3VyZ2VyeTwvYWx0LXRpdGxlPjwvdGl0bGVzPjxwZXJpb2RpY2FsPjxm
dWxsLXRpdGxlPkogTmV1cm9zdXJnPC9mdWxsLXRpdGxlPjxhYmJyLTE+Sm91cm5hbCBvZiBuZXVy
b3N1cmdlcnk8L2FiYnItMT48L3BlcmlvZGljYWw+PGFsdC1wZXJpb2RpY2FsPjxmdWxsLXRpdGxl
PkogTmV1cm9zdXJnPC9mdWxsLXRpdGxlPjxhYmJyLTE+Sm91cm5hbCBvZiBuZXVyb3N1cmdlcnk8
L2FiYnItMT48L2FsdC1wZXJpb2RpY2FsPjxwYWdlcz4xNC04PC9wYWdlcz48dm9sdW1lPjkzIFN1
cHBsIDM8L3ZvbHVtZT48a2V5d29yZHM+PGtleXdvcmQ+QWR1bHQ8L2tleXdvcmQ+PGtleXdvcmQ+
QWdlZDwva2V5d29yZD48a2V5d29yZD5Db21iaW5lZCBNb2RhbGl0eSBUaGVyYXB5PC9rZXl3b3Jk
PjxrZXl3b3JkPkRvcGFtaW5lIEFnb25pc3RzL2FkbWluaXN0cmF0aW9uICZhbXA7IGRvc2FnZTwv
a2V5d29yZD48a2V5d29yZD5GZW1hbGU8L2tleXdvcmQ+PGtleXdvcmQ+Rm9sbG93LVVwIFN0dWRp
ZXM8L2tleXdvcmQ+PGtleXdvcmQ+SHVtYW5zPC9rZXl3b3JkPjxrZXl3b3JkPk1hbGU8L2tleXdv
cmQ+PGtleXdvcmQ+TWlkZGxlIEFnZWQ8L2tleXdvcmQ+PGtleXdvcmQ+TmVvcGxhc20sIFJlc2lk
dWFsL2Jsb29kLypzdXJnZXJ5PC9rZXl3b3JkPjxrZXl3b3JkPlBpdHVpdGFyeSBOZW9wbGFzbXMv
Ymxvb2QvKnN1cmdlcnk8L2tleXdvcmQ+PGtleXdvcmQ+UHJlZ25hbmN5PC9rZXl3b3JkPjxrZXl3
b3JkPlByb2xhY3Rpbi9ibG9vZDwva2V5d29yZD48a2V5d29yZD5Qcm9sYWN0aW5vbWEvYmxvb2Qv
KnN1cmdlcnk8L2tleXdvcmQ+PGtleXdvcmQ+KlJhZGlvc3VyZ2VyeTwva2V5d29yZD48a2V5d29y
ZD5SZW9wZXJhdGlvbjwva2V5d29yZD48a2V5d29yZD5SZXRyb3NwZWN0aXZlIFN0dWRpZXM8L2tl
eXdvcmQ+PGtleXdvcmQ+VHJlYXRtZW50IE91dGNvbWU8L2tleXdvcmQ+PC9rZXl3b3Jkcz48ZGF0
ZXM+PHllYXI+MjAwMDwveWVhcj48cHViLWRhdGVzPjxkYXRlPkRlYzwvZGF0ZT48L3B1Yi1kYXRl
cz48L2RhdGVzPjxpc2JuPjAwMjItMzA4NSAoUHJpbnQpJiN4RDswMDIyLTMwODUgKExpbmtpbmcp
PC9pc2JuPjxhY2Nlc3Npb24tbnVtPjExMTQzMjMxPC9hY2Nlc3Npb24tbnVtPjx1cmxzPjxyZWxh
dGVkLXVybHM+PHVybD5odHRwOi8vd3d3Lm5jYmkubmxtLm5paC5nb3YvcHVibWVkLzExMTQzMjMx
PC91cmw+PC9yZWxhdGVkLXVybHM+PC91cmxzPjxlbGVjdHJvbmljLXJlc291cmNlLW51bT4xMC4z
MTcxL2pucy4yMDAwLjkzLnN1cHBsZW1lbnQ8L2VsZWN0cm9uaWMtcmVzb3VyY2UtbnVtPjwvcmVj
b3JkPjwvQ2l0ZT48Q2l0ZT48QXV0aG9yPlBhbjwvQXV0aG9yPjxZZWFyPjIwMDA8L1llYXI+PFJl
Y051bT4xNDE8L1JlY051bT48cmVjb3JkPjxyZWMtbnVtYmVyPjE0MTwvcmVjLW51bWJlcj48Zm9y
ZWlnbi1rZXlzPjxrZXkgYXBwPSJFTiIgZGItaWQ9InZ3dnNmcnB3dHNzMHBmZXhkNWE1ZXh4cGZ2
dHBlend4YTkwcyI+MTQxPC9rZXk+PC9mb3JlaWduLWtleXM+PHJlZi10eXBlIG5hbWU9IkpvdXJu
YWwgQXJ0aWNsZSI+MTc8L3JlZi10eXBlPjxjb250cmlidXRvcnM+PGF1dGhvcnM+PGF1dGhvcj5Q
YW4sIEwuPC9hdXRob3I+PGF1dGhvcj5aaGFuZywgTi48L2F1dGhvcj48YXV0aG9yPldhbmcsIEUu
IE0uPC9hdXRob3I+PGF1dGhvcj5XYW5nLCBCLiBKLjwvYXV0aG9yPjxhdXRob3I+RGFpLCBKLiBa
LjwvYXV0aG9yPjxhdXRob3I+Q2FpLCBQLiBXLjwvYXV0aG9yPjwvYXV0aG9ycz48L2NvbnRyaWJ1
dG9ycz48YXV0aC1hZGRyZXNzPkRlcGFydG1lbnQgb2YgTmV1cm9zdXJnZXJ5LCBTaGFuZ2hhaSBH
YW1tYSBLbmlmZSBIb3NwaXRhbCwgUGVvcGxlJmFwb3M7cyBSZXB1YmxpYyBvZiBDaGluYS4gbmFu
emhhbmdAc2luYS5jb208L2F1dGgtYWRkcmVzcz48dGl0bGVzPjx0aXRsZT5HYW1tYSBrbmlmZSBy
YWRpb3N1cmdlcnkgYXMgYSBwcmltYXJ5IHRyZWF0bWVudCBmb3IgcHJvbGFjdGlub21hczwvdGl0
bGU+PHNlY29uZGFyeS10aXRsZT5KIE5ldXJvc3VyZzwvc2Vjb25kYXJ5LXRpdGxlPjxhbHQtdGl0
bGU+Sm91cm5hbCBvZiBuZXVyb3N1cmdlcnk8L2FsdC10aXRsZT48L3RpdGxlcz48cGVyaW9kaWNh
bD48ZnVsbC10aXRsZT5KIE5ldXJvc3VyZzwvZnVsbC10aXRsZT48YWJici0xPkpvdXJuYWwgb2Yg
bmV1cm9zdXJnZXJ5PC9hYmJyLTE+PC9wZXJpb2RpY2FsPjxhbHQtcGVyaW9kaWNhbD48ZnVsbC10
aXRsZT5KIE5ldXJvc3VyZzwvZnVsbC10aXRsZT48YWJici0xPkpvdXJuYWwgb2YgbmV1cm9zdXJn
ZXJ5PC9hYmJyLTE+PC9hbHQtcGVyaW9kaWNhbD48cGFnZXM+MTAtMzwvcGFnZXM+PHZvbHVtZT45
MyBTdXBwbCAzPC92b2x1bWU+PGtleXdvcmRzPjxrZXl3b3JkPkh1bWFuczwva2V5d29yZD48a2V5
d29yZD5Qcm9sYWN0aW5vbWEvKnN1cmdlcnk8L2tleXdvcmQ+PC9rZXl3b3Jkcz48ZGF0ZXM+PHll
YXI+MjAwMDwveWVhcj48cHViLWRhdGVzPjxkYXRlPkRlYzwvZGF0ZT48L3B1Yi1kYXRlcz48L2Rh
dGVzPjxpc2JuPjAwMjItMzA4NSAoUHJpbnQpJiN4RDswMDIyLTMwODUgKExpbmtpbmcpPC9pc2Ju
PjxhY2Nlc3Npb24tbnVtPjExMTQzMjIzPC9hY2Nlc3Npb24tbnVtPjx1cmxzPjxyZWxhdGVkLXVy
bHM+PHVybD5odHRwOi8vd3d3Lm5jYmkubmxtLm5paC5nb3YvcHVibWVkLzExMTQzMjIzPC91cmw+
PC9yZWxhdGVkLXVybHM+PC91cmxzPjxlbGVjdHJvbmljLXJlc291cmNlLW51bT4xMC4zMTcxL2pu
cy4yMDAwLjkzLnN1cHBsZW1lbnQ8L2VsZWN0cm9uaWMtcmVzb3VyY2UtbnVtPjwvcmVjb3JkPjwv
Q2l0ZT48Q2l0ZT48QXV0aG9yPlBvdXJhdGlhbjwvQXV0aG9yPjxZZWFyPjIwMDY8L1llYXI+PFJl
Y051bT4xNDI8L1JlY051bT48cmVjb3JkPjxyZWMtbnVtYmVyPjE0MjwvcmVjLW51bWJlcj48Zm9y
ZWlnbi1rZXlzPjxrZXkgYXBwPSJFTiIgZGItaWQ9InZ3dnNmcnB3dHNzMHBmZXhkNWE1ZXh4cGZ2
dHBlend4YTkwcyI+MTQyPC9rZXk+PC9mb3JlaWduLWtleXM+PHJlZi10eXBlIG5hbWU9IkpvdXJu
YWwgQXJ0aWNsZSI+MTc8L3JlZi10eXBlPjxjb250cmlidXRvcnM+PGF1dGhvcnM+PGF1dGhvcj5Q
b3VyYXRpYW4sIE4uPC9hdXRob3I+PGF1dGhvcj5TaGVlaGFuLCBKLjwvYXV0aG9yPjxhdXRob3I+
SmFnYW5uYXRoYW4sIEouPC9hdXRob3I+PGF1dGhvcj5MYXdzLCBFLiBSLiwgSnIuPC9hdXRob3I+
PGF1dGhvcj5TdGVpbmVyLCBMLjwvYXV0aG9yPjxhdXRob3I+VmFuY2UsIE0uIEwuPC9hdXRob3I+
PC9hdXRob3JzPjwvY29udHJpYnV0b3JzPjxhdXRoLWFkZHJlc3M+RGVwYXJ0bWVudCBvZiBOZXVy
b2xvZ2ljYWwgU3VyZ2VyeSwgVW5pdmVyc2l0eSBvZiBWaXJnaW5pYSwgQ2hhcmxvdHRlc3ZpbGxl
LCBWaXJnaW5pYSwgVVNBLjwvYXV0aC1hZGRyZXNzPjx0aXRsZXM+PHRpdGxlPkdhbW1hIGtuaWZl
IHJhZGlvc3VyZ2VyeSBmb3IgbWVkaWNhbGx5IGFuZCBzdXJnaWNhbGx5IHJlZnJhY3RvcnkgcHJv
bGFjdGlub21hczwvdGl0bGU+PHNlY29uZGFyeS10aXRsZT5OZXVyb3N1cmdlcnk8L3NlY29uZGFy
eS10aXRsZT48YWx0LXRpdGxlPk5ldXJvc3VyZ2VyeTwvYWx0LXRpdGxlPjwvdGl0bGVzPjxwZXJp
b2RpY2FsPjxmdWxsLXRpdGxlPk5ldXJvc3VyZ2VyeTwvZnVsbC10aXRsZT48YWJici0xPk5ldXJv
c3VyZ2VyeTwvYWJici0xPjwvcGVyaW9kaWNhbD48YWx0LXBlcmlvZGljYWw+PGZ1bGwtdGl0bGU+
TmV1cm9zdXJnZXJ5PC9mdWxsLXRpdGxlPjxhYmJyLTE+TmV1cm9zdXJnZXJ5PC9hYmJyLTE+PC9h
bHQtcGVyaW9kaWNhbD48cGFnZXM+MjU1LTY2OyBkaXNjdXNzaW9uIDI1NS02NjwvcGFnZXM+PHZv
bHVtZT41OTwvdm9sdW1lPjxudW1iZXI+MjwvbnVtYmVyPjxrZXl3b3Jkcz48a2V5d29yZD5BZG9s
ZXNjZW50PC9rZXl3b3JkPjxrZXl3b3JkPkFkdWx0PC9rZXl3b3JkPjxrZXl3b3JkPkFnZWQ8L2tl
eXdvcmQ+PGtleXdvcmQ+RG9wYW1pbmUgQWdvbmlzdHMvdGhlcmFwZXV0aWMgdXNlPC9rZXl3b3Jk
PjxrZXl3b3JkPkZlbWFsZTwva2V5d29yZD48a2V5d29yZD5IdW1hbnM8L2tleXdvcmQ+PGtleXdv
cmQ+TWFnbmV0aWMgUmVzb25hbmNlIEltYWdpbmc8L2tleXdvcmQ+PGtleXdvcmQ+TWFsZTwva2V5
d29yZD48a2V5d29yZD5NaWRkbGUgQWdlZDwva2V5d29yZD48a2V5d29yZD5OZXVyb3N1cmdpY2Fs
IFByb2NlZHVyZXMvc3RhdGlzdGljcyAmYW1wOyBudW1lcmljYWwgZGF0YTwva2V5d29yZD48a2V5
d29yZD5QYXRpZW50IFNlbGVjdGlvbjwva2V5d29yZD48a2V5d29yZD5QaXR1aXRhcnkgR2xhbmQv
KnBhdGhvbG9neS9yYWRpYXRpb24gZWZmZWN0cy8qc3VyZ2VyeTwva2V5d29yZD48a2V5d29yZD5Q
aXR1aXRhcnkgTmVvcGxhc21zL2RpYWdub3Npcy9waHlzaW9wYXRob2xvZ3kvKnN1cmdlcnk8L2tl
eXdvcmQ+PGtleXdvcmQ+UG9zdG9wZXJhdGl2ZSBDb21wbGljYXRpb25zL2V0aW9sb2d5L3BoeXNp
b3BhdGhvbG9neTwva2V5d29yZD48a2V5d29yZD5Qcm9sYWN0aW4vYmxvb2Qvc2VjcmV0aW9uPC9r
ZXl3b3JkPjxrZXl3b3JkPlByb2xhY3Rpbm9tYS9kaWFnbm9zaXMvcGh5c2lvcGF0aG9sb2d5Lypz
dXJnZXJ5PC9rZXl3b3JkPjxrZXl3b3JkPlJhZGlhdGlvbiBEb3NhZ2U8L2tleXdvcmQ+PGtleXdv
cmQ+UmFkaW9zdXJnZXJ5L2FkdmVyc2UgZWZmZWN0cy8qc3RhbmRhcmRzLypzdGF0aXN0aWNzICZh
bXA7IG51bWVyaWNhbCBkYXRhPC9rZXl3b3JkPjxrZXl3b3JkPlJlbWlzc2lvbiBJbmR1Y3Rpb24v
bWV0aG9kczwva2V5d29yZD48a2V5d29yZD5SZXRyb3NwZWN0aXZlIFN0dWRpZXM8L2tleXdvcmQ+
PGtleXdvcmQ+VHJlYXRtZW50IEZhaWx1cmU8L2tleXdvcmQ+PGtleXdvcmQ+VHJlYXRtZW50IE91
dGNvbWU8L2tleXdvcmQ+PC9rZXl3b3Jkcz48ZGF0ZXM+PHllYXI+MjAwNjwveWVhcj48cHViLWRh
dGVzPjxkYXRlPkF1ZzwvZGF0ZT48L3B1Yi1kYXRlcz48L2RhdGVzPjxpc2JuPjE1MjQtNDA0MCAo
RWxlY3Ryb25pYykmI3hEOzAxNDgtMzk2WCAoTGlua2luZyk8L2lzYm4+PGFjY2Vzc2lvbi1udW0+
MTY4ODMxNjY8L2FjY2Vzc2lvbi1udW0+PHVybHM+PHJlbGF0ZWQtdXJscz48dXJsPmh0dHA6Ly93
d3cubmNiaS5ubG0ubmloLmdvdi9wdWJtZWQvMTY4ODMxNjY8L3VybD48L3JlbGF0ZWQtdXJscz48
L3VybHM+PGVsZWN0cm9uaWMtcmVzb3VyY2UtbnVtPjEwLjEyMjcvMDEuTkVVLjAwMDAyMjM0NDUu
MjI5MzguQkQ8L2VsZWN0cm9uaWMtcmVzb3VyY2UtbnVtPjwvcmVjb3JkPjwvQ2l0ZT48Q2l0ZT48
QXV0aG9yPkplemtvdmE8L0F1dGhvcj48WWVhcj4yMDA5PC9ZZWFyPjxSZWNOdW0+MTQzPC9SZWNO
dW0+PHJlY29yZD48cmVjLW51bWJlcj4xNDM8L3JlYy1udW1iZXI+PGZvcmVpZ24ta2V5cz48a2V5
IGFwcD0iRU4iIGRiLWlkPSJ2d3ZzZnJwd3RzczBwZmV4ZDVhNWV4eHBmdnRwZXp3eGE5MHMiPjE0
Mzwva2V5PjwvZm9yZWlnbi1rZXlzPjxyZWYtdHlwZSBuYW1lPSJKb3VybmFsIEFydGljbGUiPjE3
PC9yZWYtdHlwZT48Y29udHJpYnV0b3JzPjxhdXRob3JzPjxhdXRob3I+SmV6a292YSwgSi48L2F1
dGhvcj48YXV0aG9yPkhhbmEsIFYuPC9hdXRob3I+PGF1dGhvcj5LcnNlaywgTS48L2F1dGhvcj48
YXV0aG9yPldlaXNzLCBWLjwvYXV0aG9yPjxhdXRob3I+VmxhZHlrYSwgVi48L2F1dGhvcj48YXV0
aG9yPkxpc2NhaywgUi48L2F1dGhvcj48YXV0aG9yPlZ5bWF6YWwsIEouPC9hdXRob3I+PGF1dGhv
cj5QZWNlbiwgTC48L2F1dGhvcj48YXV0aG9yPk1hcmVrLCBKLjwvYXV0aG9yPjwvYXV0aG9ycz48
L2NvbnRyaWJ1dG9ycz48YXV0aC1hZGRyZXNzPlRoaXJkIERlcGFydG1lbnQgb2YgTWVkaWNpbmUs
IEZpcnN0IE1lZGljYWwgRmFjdWx0eSwgQ2hhcmxlcyBVbml2ZXJzaXR5LCBQcmFndWUsIEN6ZWNo
IFJlcHVibGljLiBmamplemVrQGNtYWlsLmN6PC9hdXRoLWFkZHJlc3M+PHRpdGxlcz48dGl0bGU+
VXNlIG9mIHRoZSBMZWtzZWxsIGdhbW1hIGtuaWZlIGluIHRoZSB0cmVhdG1lbnQgb2YgcHJvbGFj
dGlub21hIHBhdGllbnRzPC90aXRsZT48c2Vjb25kYXJ5LXRpdGxlPkNsaW4gRW5kb2NyaW5vbCAo
T3hmKTwvc2Vjb25kYXJ5LXRpdGxlPjxhbHQtdGl0bGU+Q2xpbmljYWwgZW5kb2NyaW5vbG9neTwv
YWx0LXRpdGxlPjwvdGl0bGVzPjxwZXJpb2RpY2FsPjxmdWxsLXRpdGxlPkNsaW4gRW5kb2NyaW5v
bCAoT3hmKTwvZnVsbC10aXRsZT48YWJici0xPkNsaW5pY2FsIGVuZG9jcmlub2xvZ3k8L2FiYnIt
MT48L3BlcmlvZGljYWw+PGFsdC1wZXJpb2RpY2FsPjxmdWxsLXRpdGxlPkNsaW4gRW5kb2NyaW5v
bCAoT3hmKTwvZnVsbC10aXRsZT48YWJici0xPkNsaW5pY2FsIGVuZG9jcmlub2xvZ3k8L2FiYnIt
MT48L2FsdC1wZXJpb2RpY2FsPjxwYWdlcz43MzItNDE8L3BhZ2VzPjx2b2x1bWU+NzA8L3ZvbHVt
ZT48bnVtYmVyPjU8L251bWJlcj48a2V5d29yZHM+PGtleXdvcmQ+QWRvbGVzY2VudDwva2V5d29y
ZD48a2V5d29yZD5BZHVsdDwva2V5d29yZD48a2V5d29yZD5BZ2VkPC9rZXl3b3JkPjxrZXl3b3Jk
PkRvcGFtaW5lIEFnb25pc3RzL3RoZXJhcGV1dGljIHVzZTwva2V5d29yZD48a2V5d29yZD5GZW1h
bGU8L2tleXdvcmQ+PGtleXdvcmQ+Rm9sbG93LVVwIFN0dWRpZXM8L2tleXdvcmQ+PGtleXdvcmQ+
SHVtYW5zPC9rZXl3b3JkPjxrZXl3b3JkPk1hZ25ldGljIFJlc29uYW5jZSBJbWFnaW5nPC9rZXl3
b3JkPjxrZXl3b3JkPk1hbGU8L2tleXdvcmQ+PGtleXdvcmQ+TWlkZGxlIEFnZWQ8L2tleXdvcmQ+
PGtleXdvcmQ+UGl0dWl0YXJ5IE5lb3BsYXNtcy9ibG9vZC9kcnVnIHRoZXJhcHkvcGF0aG9sb2d5
LypzdXJnZXJ5PC9rZXl3b3JkPjxrZXl3b3JkPlByZWduYW5jeTwva2V5d29yZD48a2V5d29yZD5Q
cm9sYWN0aW4vYmxvb2Q8L2tleXdvcmQ+PGtleXdvcmQ+UHJvbGFjdGlub21hL2Jsb29kL2RydWcg
dGhlcmFweS9wYXRob2xvZ3kvKnN1cmdlcnk8L2tleXdvcmQ+PGtleXdvcmQ+UmFkaW9zdXJnZXJ5
LyppbnN0cnVtZW50YXRpb248L2tleXdvcmQ+PGtleXdvcmQ+VHJlYXRtZW50IE91dGNvbWU8L2tl
eXdvcmQ+PGtleXdvcmQ+WW91bmcgQWR1bHQ8L2tleXdvcmQ+PC9rZXl3b3Jkcz48ZGF0ZXM+PHll
YXI+MjAwOTwveWVhcj48cHViLWRhdGVzPjxkYXRlPk1heTwvZGF0ZT48L3B1Yi1kYXRlcz48L2Rh
dGVzPjxpc2JuPjEzNjUtMjI2NSAoRWxlY3Ryb25pYykmI3hEOzAzMDAtMDY2NCAoTGlua2luZyk8
L2lzYm4+PGFjY2Vzc2lvbi1udW0+MTg3MTA0NjM8L2FjY2Vzc2lvbi1udW0+PHVybHM+PHJlbGF0
ZWQtdXJscz48dXJsPmh0dHA6Ly93d3cubmNiaS5ubG0ubmloLmdvdi9wdWJtZWQvMTg3MTA0NjM8
L3VybD48L3JlbGF0ZWQtdXJscz48L3VybHM+PGVsZWN0cm9uaWMtcmVzb3VyY2UtbnVtPjEwLjEx
MTEvai4xMzY1LTIyNjUuMjAwOC4wMzM4NC54PC9lbGVjdHJvbmljLXJlc291cmNlLW51bT48L3Jl
Y29yZD48L0NpdGU+PENpdGU+PEF1dGhvcj5MaXU8L0F1dGhvcj48WWVhcj4yMDEyPC9ZZWFyPjxS
ZWNOdW0+MTI4PC9SZWNOdW0+PHJlY29yZD48cmVjLW51bWJlcj4xMjg8L3JlYy1udW1iZXI+PGZv
cmVpZ24ta2V5cz48a2V5IGFwcD0iRU4iIGRiLWlkPSJ2d3ZzZnJwd3RzczBwZmV4ZDVhNWV4eHBm
dnRwZXp3eGE5MHMiPjEyODwva2V5PjwvZm9yZWlnbi1rZXlzPjxyZWYtdHlwZSBuYW1lPSJKb3Vy
bmFsIEFydGljbGUiPjE3PC9yZWYtdHlwZT48Y29udHJpYnV0b3JzPjxhdXRob3JzPjxhdXRob3I+
TGl1LCBYLjwvYXV0aG9yPjxhdXRob3I+S2FubywgSC48L2F1dGhvcj48YXV0aG9yPktvbmR6aW9s
a2EsIEQuPC9hdXRob3I+PGF1dGhvcj5QYXJrLCBLLiBKLjwvYXV0aG9yPjxhdXRob3I+SXllciwg
QS48L2F1dGhvcj48YXV0aG9yPk5pcmFuamFuLCBBLjwvYXV0aG9yPjxhdXRob3I+RmxpY2tpbmdl
ciwgSi4gQy48L2F1dGhvcj48YXV0aG9yPkx1bnNmb3JkLCBMLiBELjwvYXV0aG9yPjwvYXV0aG9y
cz48L2NvbnRyaWJ1dG9ycz48YXV0aC1hZGRyZXNzPkRlcGFydG1lbnQgb2YgTmV1cm9sb2dpY2Fs
IFN1cmdlcnksIFVuaXZlcnNpdHkgb2YgUGl0dHNidXJnaCBTY2hvb2wgb2YgTWVkaWNpbmUsIFVu
aXZlcnNpdHkgb2YgUGl0dHNidXJnaCwgU3VpdGUgQi00MDAsIFVQTUMgUHJlc2J5dGVyaWFuLCAy
MDAgTG90aHJvcCBTdHJlZXQsIFBpdHRzYnVyZ2gsIFBBLCAxNTIxMywgVVNBLjwvYXV0aC1hZGRy
ZXNzPjx0aXRsZXM+PHRpdGxlPkdhbW1hIGtuaWZlIHJhZGlvc3VyZ2VyeSBmb3IgY2xpbmljYWxs
eSBwZXJzaXN0ZW50IGFjcm9tZWdhbHk8L3RpdGxlPjxzZWNvbmRhcnktdGl0bGU+SiBOZXVyb29u
Y29sPC9zZWNvbmRhcnktdGl0bGU+PGFsdC10aXRsZT5Kb3VybmFsIG9mIG5ldXJvLW9uY29sb2d5
PC9hbHQtdGl0bGU+PC90aXRsZXM+PHBlcmlvZGljYWw+PGZ1bGwtdGl0bGU+SiBOZXVyb29uY29s
PC9mdWxsLXRpdGxlPjxhYmJyLTE+Sm91cm5hbCBvZiBuZXVyby1vbmNvbG9neTwvYWJici0xPjwv
cGVyaW9kaWNhbD48YWx0LXBlcmlvZGljYWw+PGZ1bGwtdGl0bGU+SiBOZXVyb29uY29sPC9mdWxs
LXRpdGxlPjxhYmJyLTE+Sm91cm5hbCBvZiBuZXVyby1vbmNvbG9neTwvYWJici0xPjwvYWx0LXBl
cmlvZGljYWw+PHBhZ2VzPjcxLTk8L3BhZ2VzPjx2b2x1bWU+MTA5PC92b2x1bWU+PG51bWJlcj4x
PC9udW1iZXI+PGtleXdvcmRzPjxrZXl3b3JkPkFjcm9tZWdhbHkvbWV0YWJvbGlzbS8qbW9ydGFs
aXR5LypzdXJnZXJ5PC9rZXl3b3JkPjxrZXl3b3JkPkFkb2xlc2NlbnQ8L2tleXdvcmQ+PGtleXdv
cmQ+QWR1bHQ8L2tleXdvcmQ+PGtleXdvcmQ+QWdlZDwva2V5d29yZD48a2V5d29yZD5BZ2VkLCA4
MCBhbmQgb3Zlcjwva2V5d29yZD48a2V5d29yZD5GZW1hbGU8L2tleXdvcmQ+PGtleXdvcmQ+Rm9s
bG93LVVwIFN0dWRpZXM8L2tleXdvcmQ+PGtleXdvcmQ+SHVtYW4gR3Jvd3RoIEhvcm1vbmUvbWV0
YWJvbGlzbTwva2V5d29yZD48a2V5d29yZD5IdW1hbnM8L2tleXdvcmQ+PGtleXdvcmQ+SW5zdWxp
bi1MaWtlIEdyb3d0aCBGYWN0b3IgSS9tZXRhYm9saXNtPC9rZXl3b3JkPjxrZXl3b3JkPk1hbGU8
L2tleXdvcmQ+PGtleXdvcmQ+TWlkZGxlIEFnZWQ8L2tleXdvcmQ+PGtleXdvcmQ+UHJvZ25vc2lz
PC9rZXl3b3JkPjxrZXl3b3JkPipSYWRpb3N1cmdlcnk8L2tleXdvcmQ+PGtleXdvcmQ+UmVtaXNz
aW9uIEluZHVjdGlvbjwva2V5d29yZD48a2V5d29yZD5SZXRyb3NwZWN0aXZlIFN0dWRpZXM8L2tl
eXdvcmQ+PGtleXdvcmQ+U3Vydml2YWwgUmF0ZTwva2V5d29yZD48a2V5d29yZD5Zb3VuZyBBZHVs
dDwva2V5d29yZD48L2tleXdvcmRzPjxkYXRlcz48eWVhcj4yMDEyPC95ZWFyPjxwdWItZGF0ZXM+
PGRhdGU+QXVnPC9kYXRlPjwvcHViLWRhdGVzPjwvZGF0ZXM+PGlzYm4+MTU3My03MzczIChFbGVj
dHJvbmljKSYjeEQ7MDE2Ny01OTRYIChMaW5raW5nKTwvaXNibj48YWNjZXNzaW9uLW51bT4yMjUz
NTQzNDwvYWNjZXNzaW9uLW51bT48dXJscz48cmVsYXRlZC11cmxzPjx1cmw+aHR0cDovL3d3dy5u
Y2JpLm5sbS5uaWguZ292L3B1Ym1lZC8yMjUzNTQzNDwvdXJsPjwvcmVsYXRlZC11cmxzPjwvdXJs
cz48ZWxlY3Ryb25pYy1yZXNvdXJjZS1udW0+MTAuMTAwNy9zMTEwNjAtMDEyLTA4NjItejwvZWxl
Y3Ryb25pYy1yZXNvdXJjZS1udW0+PC9yZWNvcmQ+PC9DaXRlPjxDaXRlPjxBdXRob3I+TGl1PC9B
dXRob3I+PFllYXI+MjAxMjwvWWVhcj48UmVjTnVtPjEyODwvUmVjTnVtPjxyZWNvcmQ+PHJlYy1u
dW1iZXI+MTI4PC9yZWMtbnVtYmVyPjxmb3JlaWduLWtleXM+PGtleSBhcHA9IkVOIiBkYi1pZD0i
dnd2c2ZycHd0c3MwcGZleGQ1YTVleHhwZnZ0cGV6d3hhOTBzIj4xMjg8L2tleT48L2ZvcmVpZ24t
a2V5cz48cmVmLXR5cGUgbmFtZT0iSm91cm5hbCBBcnRpY2xlIj4xNzwvcmVmLXR5cGU+PGNvbnRy
aWJ1dG9ycz48YXV0aG9ycz48YXV0aG9yPkxpdSwgWC48L2F1dGhvcj48YXV0aG9yPkthbm8sIEgu
PC9hdXRob3I+PGF1dGhvcj5Lb25kemlvbGthLCBELjwvYXV0aG9yPjxhdXRob3I+UGFyaywgSy4g
Si48L2F1dGhvcj48YXV0aG9yPkl5ZXIsIEEuPC9hdXRob3I+PGF1dGhvcj5OaXJhbmphbiwgQS48
L2F1dGhvcj48YXV0aG9yPkZsaWNraW5nZXIsIEouIEMuPC9hdXRob3I+PGF1dGhvcj5MdW5zZm9y
ZCwgTC4gRC48L2F1dGhvcj48L2F1dGhvcnM+PC9jb250cmlidXRvcnM+PGF1dGgtYWRkcmVzcz5E
ZXBhcnRtZW50IG9mIE5ldXJvbG9naWNhbCBTdXJnZXJ5LCBVbml2ZXJzaXR5IG9mIFBpdHRzYnVy
Z2ggU2Nob29sIG9mIE1lZGljaW5lLCBVbml2ZXJzaXR5IG9mIFBpdHRzYnVyZ2gsIFN1aXRlIEIt
NDAwLCBVUE1DIFByZXNieXRlcmlhbiwgMjAwIExvdGhyb3AgU3RyZWV0LCBQaXR0c2J1cmdoLCBQ
QSwgMTUyMTMsIFVTQS48L2F1dGgtYWRkcmVzcz48dGl0bGVzPjx0aXRsZT5HYW1tYSBrbmlmZSBy
YWRpb3N1cmdlcnkgZm9yIGNsaW5pY2FsbHkgcGVyc2lzdGVudCBhY3JvbWVnYWx5PC90aXRsZT48
c2Vjb25kYXJ5LXRpdGxlPkogTmV1cm9vbmNvbDwvc2Vjb25kYXJ5LXRpdGxlPjxhbHQtdGl0bGU+
Sm91cm5hbCBvZiBuZXVyby1vbmNvbG9neTwvYWx0LXRpdGxlPjwvdGl0bGVzPjxwZXJpb2RpY2Fs
PjxmdWxsLXRpdGxlPkogTmV1cm9vbmNvbDwvZnVsbC10aXRsZT48YWJici0xPkpvdXJuYWwgb2Yg
bmV1cm8tb25jb2xvZ3k8L2FiYnItMT48L3BlcmlvZGljYWw+PGFsdC1wZXJpb2RpY2FsPjxmdWxs
LXRpdGxlPkogTmV1cm9vbmNvbDwvZnVsbC10aXRsZT48YWJici0xPkpvdXJuYWwgb2YgbmV1cm8t
b25jb2xvZ3k8L2FiYnItMT48L2FsdC1wZXJpb2RpY2FsPjxwYWdlcz43MS05PC9wYWdlcz48dm9s
dW1lPjEwOTwvdm9sdW1lPjxudW1iZXI+MTwvbnVtYmVyPjxrZXl3b3Jkcz48a2V5d29yZD5BY3Jv
bWVnYWx5L21ldGFib2xpc20vKm1vcnRhbGl0eS8qc3VyZ2VyeTwva2V5d29yZD48a2V5d29yZD5B
ZG9sZXNjZW50PC9rZXl3b3JkPjxrZXl3b3JkPkFkdWx0PC9rZXl3b3JkPjxrZXl3b3JkPkFnZWQ8
L2tleXdvcmQ+PGtleXdvcmQ+QWdlZCwgODAgYW5kIG92ZXI8L2tleXdvcmQ+PGtleXdvcmQ+RmVt
YWxlPC9rZXl3b3JkPjxrZXl3b3JkPkZvbGxvdy1VcCBTdHVkaWVzPC9rZXl3b3JkPjxrZXl3b3Jk
Pkh1bWFuIEdyb3d0aCBIb3Jtb25lL21ldGFib2xpc208L2tleXdvcmQ+PGtleXdvcmQ+SHVtYW5z
PC9rZXl3b3JkPjxrZXl3b3JkPkluc3VsaW4tTGlrZSBHcm93dGggRmFjdG9yIEkvbWV0YWJvbGlz
bTwva2V5d29yZD48a2V5d29yZD5NYWxlPC9rZXl3b3JkPjxrZXl3b3JkPk1pZGRsZSBBZ2VkPC9r
ZXl3b3JkPjxrZXl3b3JkPlByb2dub3Npczwva2V5d29yZD48a2V5d29yZD4qUmFkaW9zdXJnZXJ5
PC9rZXl3b3JkPjxrZXl3b3JkPlJlbWlzc2lvbiBJbmR1Y3Rpb248L2tleXdvcmQ+PGtleXdvcmQ+
UmV0cm9zcGVjdGl2ZSBTdHVkaWVzPC9rZXl3b3JkPjxrZXl3b3JkPlN1cnZpdmFsIFJhdGU8L2tl
eXdvcmQ+PGtleXdvcmQ+WW91bmcgQWR1bHQ8L2tleXdvcmQ+PC9rZXl3b3Jkcz48ZGF0ZXM+PHll
YXI+MjAxMjwveWVhcj48cHViLWRhdGVzPjxkYXRlPkF1ZzwvZGF0ZT48L3B1Yi1kYXRlcz48L2Rh
dGVzPjxpc2JuPjE1NzMtNzM3MyAoRWxlY3Ryb25pYykmI3hEOzAxNjctNTk0WCAoTGlua2luZyk8
L2lzYm4+PGFjY2Vzc2lvbi1udW0+MjI1MzU0MzQ8L2FjY2Vzc2lvbi1udW0+PHVybHM+PHJlbGF0
ZWQtdXJscz48dXJsPmh0dHA6Ly93d3cubmNiaS5ubG0ubmloLmdvdi9wdWJtZWQvMjI1MzU0MzQ8
L3VybD48L3JlbGF0ZWQtdXJscz48L3VybHM+PGVsZWN0cm9uaWMtcmVzb3VyY2UtbnVtPjEwLjEw
MDcvczExMDYwLTAxMi0wODYyLXo8L2VsZWN0cm9uaWMtcmVzb3VyY2UtbnVtPjwvcmVjb3JkPjwv
Q2l0ZT48Q2l0ZT48QXV0aG9yPkxpdTwvQXV0aG9yPjxZZWFyPjIwMTI8L1llYXI+PFJlY051bT4x
Mjg8L1JlY051bT48cmVjb3JkPjxyZWMtbnVtYmVyPjEyODwvcmVjLW51bWJlcj48Zm9yZWlnbi1r
ZXlzPjxrZXkgYXBwPSJFTiIgZGItaWQ9InZ3dnNmcnB3dHNzMHBmZXhkNWE1ZXh4cGZ2dHBlend4
YTkwcyI+MTI4PC9rZXk+PC9mb3JlaWduLWtleXM+PHJlZi10eXBlIG5hbWU9IkpvdXJuYWwgQXJ0
aWNsZSI+MTc8L3JlZi10eXBlPjxjb250cmlidXRvcnM+PGF1dGhvcnM+PGF1dGhvcj5MaXUsIFgu
PC9hdXRob3I+PGF1dGhvcj5LYW5vLCBILjwvYXV0aG9yPjxhdXRob3I+S29uZHppb2xrYSwgRC48
L2F1dGhvcj48YXV0aG9yPlBhcmssIEsuIEouPC9hdXRob3I+PGF1dGhvcj5JeWVyLCBBLjwvYXV0
aG9yPjxhdXRob3I+TmlyYW5qYW4sIEEuPC9hdXRob3I+PGF1dGhvcj5GbGlja2luZ2VyLCBKLiBD
LjwvYXV0aG9yPjxhdXRob3I+THVuc2ZvcmQsIEwuIEQuPC9hdXRob3I+PC9hdXRob3JzPjwvY29u
dHJpYnV0b3JzPjxhdXRoLWFkZHJlc3M+RGVwYXJ0bWVudCBvZiBOZXVyb2xvZ2ljYWwgU3VyZ2Vy
eSwgVW5pdmVyc2l0eSBvZiBQaXR0c2J1cmdoIFNjaG9vbCBvZiBNZWRpY2luZSwgVW5pdmVyc2l0
eSBvZiBQaXR0c2J1cmdoLCBTdWl0ZSBCLTQwMCwgVVBNQyBQcmVzYnl0ZXJpYW4sIDIwMCBMb3Ro
cm9wIFN0cmVldCwgUGl0dHNidXJnaCwgUEEsIDE1MjEzLCBVU0EuPC9hdXRoLWFkZHJlc3M+PHRp
dGxlcz48dGl0bGU+R2FtbWEga25pZmUgcmFkaW9zdXJnZXJ5IGZvciBjbGluaWNhbGx5IHBlcnNp
c3RlbnQgYWNyb21lZ2FseTwvdGl0bGU+PHNlY29uZGFyeS10aXRsZT5KIE5ldXJvb25jb2w8L3Nl
Y29uZGFyeS10aXRsZT48YWx0LXRpdGxlPkpvdXJuYWwgb2YgbmV1cm8tb25jb2xvZ3k8L2FsdC10
aXRsZT48L3RpdGxlcz48cGVyaW9kaWNhbD48ZnVsbC10aXRsZT5KIE5ldXJvb25jb2w8L2Z1bGwt
dGl0bGU+PGFiYnItMT5Kb3VybmFsIG9mIG5ldXJvLW9uY29sb2d5PC9hYmJyLTE+PC9wZXJpb2Rp
Y2FsPjxhbHQtcGVyaW9kaWNhbD48ZnVsbC10aXRsZT5KIE5ldXJvb25jb2w8L2Z1bGwtdGl0bGU+
PGFiYnItMT5Kb3VybmFsIG9mIG5ldXJvLW9uY29sb2d5PC9hYmJyLTE+PC9hbHQtcGVyaW9kaWNh
bD48cGFnZXM+NzEtOTwvcGFnZXM+PHZvbHVtZT4xMDk8L3ZvbHVtZT48bnVtYmVyPjE8L251bWJl
cj48a2V5d29yZHM+PGtleXdvcmQ+QWNyb21lZ2FseS9tZXRhYm9saXNtLyptb3J0YWxpdHkvKnN1
cmdlcnk8L2tleXdvcmQ+PGtleXdvcmQ+QWRvbGVzY2VudDwva2V5d29yZD48a2V5d29yZD5BZHVs
dDwva2V5d29yZD48a2V5d29yZD5BZ2VkPC9rZXl3b3JkPjxrZXl3b3JkPkFnZWQsIDgwIGFuZCBv
dmVyPC9rZXl3b3JkPjxrZXl3b3JkPkZlbWFsZTwva2V5d29yZD48a2V5d29yZD5Gb2xsb3ctVXAg
U3R1ZGllczwva2V5d29yZD48a2V5d29yZD5IdW1hbiBHcm93dGggSG9ybW9uZS9tZXRhYm9saXNt
PC9rZXl3b3JkPjxrZXl3b3JkPkh1bWFuczwva2V5d29yZD48a2V5d29yZD5JbnN1bGluLUxpa2Ug
R3Jvd3RoIEZhY3RvciBJL21ldGFib2xpc208L2tleXdvcmQ+PGtleXdvcmQ+TWFsZTwva2V5d29y
ZD48a2V5d29yZD5NaWRkbGUgQWdlZDwva2V5d29yZD48a2V5d29yZD5Qcm9nbm9zaXM8L2tleXdv
cmQ+PGtleXdvcmQ+KlJhZGlvc3VyZ2VyeTwva2V5d29yZD48a2V5d29yZD5SZW1pc3Npb24gSW5k
dWN0aW9uPC9rZXl3b3JkPjxrZXl3b3JkPlJldHJvc3BlY3RpdmUgU3R1ZGllczwva2V5d29yZD48
a2V5d29yZD5TdXJ2aXZhbCBSYXRlPC9rZXl3b3JkPjxrZXl3b3JkPllvdW5nIEFkdWx0PC9rZXl3
b3JkPjwva2V5d29yZHM+PGRhdGVzPjx5ZWFyPjIwMTI8L3llYXI+PHB1Yi1kYXRlcz48ZGF0ZT5B
dWc8L2RhdGU+PC9wdWItZGF0ZXM+PC9kYXRlcz48aXNibj4xNTczLTczNzMgKEVsZWN0cm9uaWMp
JiN4RDswMTY3LTU5NFggKExpbmtpbmcpPC9pc2JuPjxhY2Nlc3Npb24tbnVtPjIyNTM1NDM0PC9h
Y2Nlc3Npb24tbnVtPjx1cmxzPjxyZWxhdGVkLXVybHM+PHVybD5odHRwOi8vd3d3Lm5jYmkubmxt
Lm5paC5nb3YvcHVibWVkLzIyNTM1NDM0PC91cmw+PC9yZWxhdGVkLXVybHM+PC91cmxzPjxlbGVj
dHJvbmljLXJlc291cmNlLW51bT4xMC4xMDA3L3MxMTA2MC0wMTItMDg2Mi16PC9lbGVjdHJvbmlj
LXJlc291cmNlLW51bT48L3JlY29yZD48L0NpdGU+PENpdGU+PEF1dGhvcj5MaXU8L0F1dGhvcj48
WWVhcj4yMDEzPC9ZZWFyPjxSZWNOdW0+MTQ0PC9SZWNOdW0+PHJlY29yZD48cmVjLW51bWJlcj4x
NDQ8L3JlYy1udW1iZXI+PGZvcmVpZ24ta2V5cz48a2V5IGFwcD0iRU4iIGRiLWlkPSJ2d3ZzZnJw
d3RzczBwZmV4ZDVhNWV4eHBmdnRwZXp3eGE5MHMiPjE0NDwva2V5PjwvZm9yZWlnbi1rZXlzPjxy
ZWYtdHlwZSBuYW1lPSJKb3VybmFsIEFydGljbGUiPjE3PC9yZWYtdHlwZT48Y29udHJpYnV0b3Jz
PjxhdXRob3JzPjxhdXRob3I+TGl1LCBYLjwvYXV0aG9yPjxhdXRob3I+S2FubywgSC48L2F1dGhv
cj48YXV0aG9yPktvbmR6aW9sa2EsIEQuPC9hdXRob3I+PGF1dGhvcj5QYXJrLCBLLiBKLjwvYXV0
aG9yPjxhdXRob3I+SXllciwgQS48L2F1dGhvcj48YXV0aG9yPlNoaW4sIFMuPC9hdXRob3I+PGF1
dGhvcj5OaXJhbmphbiwgQS48L2F1dGhvcj48YXV0aG9yPkZsaWNraW5nZXIsIEouIEMuPC9hdXRo
b3I+PGF1dGhvcj5MdW5zZm9yZCwgTC4gRC48L2F1dGhvcj48L2F1dGhvcnM+PC9jb250cmlidXRv
cnM+PGF1dGgtYWRkcmVzcz5EZXBhcnRtZW50IG9mIE5ldXJvbG9naWNhbCBTdXJnZXJ5LCBVbml2
ZXJzaXR5IG9mIFBpdHRzYnVyZ2gsIFBpdHRzYnVyZ2gsIFBBIDE1MjEzLCBVU0EuPC9hdXRoLWFk
ZHJlc3M+PHRpdGxlcz48dGl0bGU+R2FtbWEga25pZmUgc3RlcmVvdGFjdGljIHJhZGlvc3VyZ2Vy
eSBmb3IgZHJ1ZyByZXNpc3RhbnQgb3IgaW50b2xlcmFudCBpbnZhc2l2ZSBwcm9sYWN0aW5vbWFz
PC90aXRsZT48c2Vjb25kYXJ5LXRpdGxlPlBpdHVpdGFyeTwvc2Vjb25kYXJ5LXRpdGxlPjxhbHQt
dGl0bGU+UGl0dWl0YXJ5PC9hbHQtdGl0bGU+PC90aXRsZXM+PHBlcmlvZGljYWw+PGZ1bGwtdGl0
bGU+UGl0dWl0YXJ5PC9mdWxsLXRpdGxlPjxhYmJyLTE+UGl0dWl0YXJ5PC9hYmJyLTE+PC9wZXJp
b2RpY2FsPjxhbHQtcGVyaW9kaWNhbD48ZnVsbC10aXRsZT5QaXR1aXRhcnk8L2Z1bGwtdGl0bGU+
PGFiYnItMT5QaXR1aXRhcnk8L2FiYnItMT48L2FsdC1wZXJpb2RpY2FsPjxwYWdlcz42OC03NTwv
cGFnZXM+PHZvbHVtZT4xNjwvdm9sdW1lPjxudW1iZXI+MTwvbnVtYmVyPjxrZXl3b3Jkcz48a2V5
d29yZD5BZG9sZXNjZW50PC9rZXl3b3JkPjxrZXl3b3JkPkFkdWx0PC9rZXl3b3JkPjxrZXl3b3Jk
PkFnZWQ8L2tleXdvcmQ+PGtleXdvcmQ+QWdlZCwgODAgYW5kIG92ZXI8L2tleXdvcmQ+PGtleXdv
cmQ+RmVtYWxlPC9rZXl3b3JkPjxrZXl3b3JkPkh1bWFuczwva2V5d29yZD48a2V5d29yZD5NYWxl
PC9rZXl3b3JkPjxrZXl3b3JkPk1pZGRsZSBBZ2VkPC9rZXl3b3JkPjxrZXl3b3JkPlBpdHVpdGFy
eSBOZW9wbGFzbXMvKmRydWcgdGhlcmFweS8qcmFkaW90aGVyYXB5PC9rZXl3b3JkPjxrZXl3b3Jk
PlByb2xhY3Rpbm9tYS8qZHJ1ZyB0aGVyYXB5LypyYWRpb3RoZXJhcHk8L2tleXdvcmQ+PGtleXdv
cmQ+UmFkaW9zdXJnZXJ5LyptZXRob2RzPC9rZXl3b3JkPjxrZXl3b3JkPllvdW5nIEFkdWx0PC9r
ZXl3b3JkPjwva2V5d29yZHM+PGRhdGVzPjx5ZWFyPjIwMTM8L3llYXI+PHB1Yi1kYXRlcz48ZGF0
ZT5NYXI8L2RhdGU+PC9wdWItZGF0ZXM+PC9kYXRlcz48aXNibj4xNTczLTc0MDMgKEVsZWN0cm9u
aWMpJiN4RDsxMzg2LTM0MVggKExpbmtpbmcpPC9pc2JuPjxhY2Nlc3Npb24tbnVtPjIyMzAyNTYw
PC9hY2Nlc3Npb24tbnVtPjx1cmxzPjxyZWxhdGVkLXVybHM+PHVybD5odHRwOi8vd3d3Lm5jYmku
bmxtLm5paC5nb3YvcHVibWVkLzIyMzAyNTYwPC91cmw+PC9yZWxhdGVkLXVybHM+PC91cmxzPjxl
bGVjdHJvbmljLXJlc291cmNlLW51bT4xMC4xMDA3L3MxMTEwMi0wMTItMDM3Ni14PC9lbGVjdHJv
bmljLXJlc291cmNlLW51bT48L3JlY29yZD48L0NpdGU+PENpdGU+PEF1dGhvcj5Db2hlbi1JbmJh
cjwvQXV0aG9yPjxZZWFyPjIwMTU8L1llYXI+PFJlY051bT4yMDY8L1JlY051bT48cmVjb3JkPjxy
ZWMtbnVtYmVyPjIwNjwvcmVjLW51bWJlcj48Zm9yZWlnbi1rZXlzPjxrZXkgYXBwPSJFTiIgZGIt
aWQ9InZ3dnNmcnB3dHNzMHBmZXhkNWE1ZXh4cGZ2dHBlend4YTkwcyI+MjA2PC9rZXk+PC9mb3Jl
aWduLWtleXM+PHJlZi10eXBlIG5hbWU9IkpvdXJuYWwgQXJ0aWNsZSI+MTc8L3JlZi10eXBlPjxj
b250cmlidXRvcnM+PGF1dGhvcnM+PGF1dGhvcj5Db2hlbi1JbmJhciwgTy48L2F1dGhvcj48YXV0
aG9yPlh1LCBaLjwvYXV0aG9yPjxhdXRob3I+U2NobGVzaW5nZXIsIEQuPC9hdXRob3I+PGF1dGhv
cj5WYW5jZSwgTS4gTC48L2F1dGhvcj48YXV0aG9yPlNoZWVoYW4sIEouIFAuPC9hdXRob3I+PC9h
dXRob3JzPjwvY29udHJpYnV0b3JzPjxhdXRoLWFkZHJlc3M+RGVwYXJ0bWVudCBvZiBOZXVyb2xv
Z2ljYWwgU3VyZ2VyeSwgVW5pdmVyc2l0eSBvZiBWaXJnaW5pYSwgQ2hhcmxvdHRlc3ZpbGxlLCBW
QSwgMjI5MDgsIFVTQS4gb3Jjb2hlbmlAdHgudGVjaG5pb24uYWMuaWwuJiN4RDtEZXBhcnRtZW50
IG9mIE5ldXJvbG9naWNhbCBTdXJnZXJ5LCBVbml2ZXJzaXR5IG9mIFZpcmdpbmlhLCBDaGFybG90
dGVzdmlsbGUsIFZBLCAyMjkwOCwgVVNBLiYjeEQ7RGVwYXJ0bWVudCBvZiBNZWRpY2luZSwgVW5p
dmVyc2l0eSBvZiBWaXJnaW5pYSwgQ2hhcmxvdHRlc3ZpbGxlLCBWQSwgVVNBLiYjeEQ7RGVwYXJ0
bWVudCBvZiBOZXVyb2xvZ2ljYWwgU3VyZ2VyeSwgVW5pdmVyc2l0eSBvZiBWaXJnaW5pYSwgQ2hh
cmxvdHRlc3ZpbGxlLCBWQSwgMjI5MDgsIFVTQS4ganNoZWVoYW5AdmlyZ2luaWEuZWR1LjwvYXV0
aC1hZGRyZXNzPjx0aXRsZXM+PHRpdGxlPkdhbW1hIEtuaWZlIHJhZGlvc3VyZ2VyeSBmb3IgbWVk
aWNhbGx5IGFuZCBzdXJnaWNhbGx5IHJlZnJhY3RvcnkgcHJvbGFjdGlub21hczogbG9uZy10ZXJt
IHJlc3VsdHM8L3RpdGxlPjxzZWNvbmRhcnktdGl0bGU+UGl0dWl0YXJ5PC9zZWNvbmRhcnktdGl0
bGU+PGFsdC10aXRsZT5QaXR1aXRhcnk8L2FsdC10aXRsZT48L3RpdGxlcz48cGVyaW9kaWNhbD48
ZnVsbC10aXRsZT5QaXR1aXRhcnk8L2Z1bGwtdGl0bGU+PGFiYnItMT5QaXR1aXRhcnk8L2FiYnIt
MT48L3BlcmlvZGljYWw+PGFsdC1wZXJpb2RpY2FsPjxmdWxsLXRpdGxlPlBpdHVpdGFyeTwvZnVs
bC10aXRsZT48YWJici0xPlBpdHVpdGFyeTwvYWJici0xPjwvYWx0LXBlcmlvZGljYWw+PHBhZ2Vz
PjgyMC0zMDwvcGFnZXM+PHZvbHVtZT4xODwvdm9sdW1lPjxudW1iZXI+NjwvbnVtYmVyPjxrZXl3
b3Jkcz48a2V5d29yZD5BZHVsdDwva2V5d29yZD48a2V5d29yZD5Eb3BhbWluZSBBZ29uaXN0cy90
aGVyYXBldXRpYyB1c2U8L2tleXdvcmQ+PGtleXdvcmQ+RmVtYWxlPC9rZXl3b3JkPjxrZXl3b3Jk
Pkh1bWFuczwva2V5d29yZD48a2V5d29yZD5IeXBvcGl0dWl0YXJpc20vZXRpb2xvZ3k8L2tleXdv
cmQ+PGtleXdvcmQ+TWFsZTwva2V5d29yZD48a2V5d29yZD5Qcm9sYWN0aW5vbWEvZHJ1ZyB0aGVy
YXB5LypzdXJnZXJ5PC9rZXl3b3JkPjxrZXl3b3JkPlJhZGlvc3VyZ2VyeS8qYWR2ZXJzZSBlZmZl
Y3RzPC9rZXl3b3JkPjxrZXl3b3JkPlJldHJvc3BlY3RpdmUgU3R1ZGllczwva2V5d29yZD48a2V5
d29yZD5UcmVhdG1lbnQgT3V0Y29tZTwva2V5d29yZD48L2tleXdvcmRzPjxkYXRlcz48eWVhcj4y
MDE1PC95ZWFyPjxwdWItZGF0ZXM+PGRhdGU+RGVjPC9kYXRlPjwvcHViLWRhdGVzPjwvZGF0ZXM+
PGlzYm4+MTU3My03NDAzIChFbGVjdHJvbmljKSYjeEQ7MTM4Ni0zNDFYIChMaW5raW5nKTwvaXNi
bj48YWNjZXNzaW9uLW51bT4yNTk2MjM0NzwvYWNjZXNzaW9uLW51bT48dXJscz48cmVsYXRlZC11
cmxzPjx1cmw+aHR0cDovL3d3dy5uY2JpLm5sbS5uaWguZ292L3B1Ym1lZC8yNTk2MjM0NzwvdXJs
PjwvcmVsYXRlZC11cmxzPjwvdXJscz48ZWxlY3Ryb25pYy1yZXNvdXJjZS1udW0+MTAuMTAwNy9z
MTExMDItMDE1LTA2NTgtMTwvZWxlY3Ryb25pYy1yZXNvdXJjZS1udW0+PC9yZWNvcmQ+PC9DaXRl
PjwvRW5kTm90ZT5=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PEVuZE5vdGU+PENpdGU+PEF1dGhvcj5NaW5uaXRpPC9BdXRob3I+PFllYXI+MjAwOTwvWWVhcj48
UmVjTnVtPjE0PC9SZWNOdW0+PERpc3BsYXlUZXh0PigxNCwzMyw0NSw1NCw5NSw5Niw5OCwxMDEs
MTA4LDExOS0xMjEsMTIzLDEyNCwxMjYsMTI3LDEyOSwxMzAsMTM3LDEzOCwxNDMsMTQ5LDE2MC0x
NjUpPC9EaXNwbGF5VGV4dD48cmVjb3JkPjxyZWMtbnVtYmVyPjE0PC9yZWMtbnVtYmVyPjxmb3Jl
aWduLWtleXM+PGtleSBhcHA9IkVOIiBkYi1pZD0idnd2c2ZycHd0c3MwcGZleGQ1YTVleHhwZnZ0
cGV6d3hhOTBzIj4xNDwva2V5PjwvZm9yZWlnbi1rZXlzPjxyZWYtdHlwZSBuYW1lPSJKb3VybmFs
IEFydGljbGUiPjE3PC9yZWYtdHlwZT48Y29udHJpYnV0b3JzPjxhdXRob3JzPjxhdXRob3I+TWlu
bml0aSwgRy48L2F1dGhvcj48YXV0aG9yPkdpbGJlcnQsIEQuIEMuPC9hdXRob3I+PGF1dGhvcj5C
cmFkYSwgTS48L2F1dGhvcj48L2F1dGhvcnM+PC9jb250cmlidXRvcnM+PGF1dGgtYWRkcmVzcz5O
ZXVyby1vbmNvbG9neSBVbml0LCBUaGUgSW5zdGl0dXRlIG9mIENhbmNlciBSZXNlYXJjaCBhbmQg
VGhlIFJveWFsIE1hcnNkZW4gTkhTIEZvdW5kYXRpb24gVHJ1c3QsIFN1cnJleSwgVUsuPC9hdXRo
LWFkZHJlc3M+PHRpdGxlcz48dGl0bGU+TW9kZXJuIHRlY2huaXF1ZXMgZm9yIHBpdHVpdGFyeSBy
YWRpb3RoZXJhcHk8L3RpdGxlPjxzZWNvbmRhcnktdGl0bGU+UmV2IEVuZG9jciBNZXRhYiBEaXNv
cmQ8L3NlY29uZGFyeS10aXRsZT48YWx0LXRpdGxlPlJldmlld3MgaW4gZW5kb2NyaW5lICZhbXA7
IG1ldGFib2xpYyBkaXNvcmRlcnM8L2FsdC10aXRsZT48L3RpdGxlcz48cGVyaW9kaWNhbD48ZnVs
bC10aXRsZT5SZXYgRW5kb2NyIE1ldGFiIERpc29yZDwvZnVsbC10aXRsZT48YWJici0xPlJldmll
d3MgaW4gZW5kb2NyaW5lICZhbXA7IG1ldGFib2xpYyBkaXNvcmRlcnM8L2FiYnItMT48L3Blcmlv
ZGljYWw+PGFsdC1wZXJpb2RpY2FsPjxmdWxsLXRpdGxlPlJldiBFbmRvY3IgTWV0YWIgRGlzb3Jk
PC9mdWxsLXRpdGxlPjxhYmJyLTE+UmV2aWV3cyBpbiBlbmRvY3JpbmUgJmFtcDsgbWV0YWJvbGlj
IGRpc29yZGVyczwvYWJici0xPjwvYWx0LXBlcmlvZGljYWw+PHBhZ2VzPjEzNS00NDwvcGFnZXM+
PHZvbHVtZT4xMDwvdm9sdW1lPjxudW1iZXI+MjwvbnVtYmVyPjxrZXl3b3Jkcz48a2V5d29yZD5I
dW1hbnM8L2tleXdvcmQ+PGtleXdvcmQ+UGl0dWl0YXJ5IE5lb3BsYXNtcy8qcmFkaW90aGVyYXB5
PC9rZXl3b3JkPjxrZXl3b3JkPlJhZGlvc3VyZ2VyeS9tZXRob2RzPC9rZXl3b3JkPjxrZXl3b3Jk
PlJhZGlvdGhlcmFweS8qbWV0aG9kczwva2V5d29yZD48a2V5d29yZD5SYWRpb3RoZXJhcHksIENv
bmZvcm1hbC9tZXRob2RzPC9rZXl3b3JkPjwva2V5d29yZHM+PGRhdGVzPjx5ZWFyPjIwMDk8L3ll
YXI+PHB1Yi1kYXRlcz48ZGF0ZT5KdW48L2RhdGU+PC9wdWItZGF0ZXM+PC9kYXRlcz48aXNibj4x
NTczLTI2MDYgKEVsZWN0cm9uaWMpJiN4RDsxMzg5LTkxNTUgKExpbmtpbmcpPC9pc2JuPjxhY2Nl
c3Npb24tbnVtPjE4Nzg3OTU3PC9hY2Nlc3Npb24tbnVtPjx1cmxzPjxyZWxhdGVkLXVybHM+PHVy
bD5odHRwOi8vd3d3Lm5jYmkubmxtLm5paC5nb3YvcHVibWVkLzE4Nzg3OTU3PC91cmw+PC9yZWxh
dGVkLXVybHM+PC91cmxzPjxlbGVjdHJvbmljLXJlc291cmNlLW51bT4xMC4xMDA3L3MxMTE1NC0w
MDgtOTEwNi0wPC9lbGVjdHJvbmljLXJlc291cmNlLW51bT48L3JlY29yZD48L0NpdGU+PENpdGU+
PEF1dGhvcj5CcmFkYTwvQXV0aG9yPjxZZWFyPjIwMDQ8L1llYXI+PFJlY051bT40MzwvUmVjTnVt
PjxyZWNvcmQ+PHJlYy1udW1iZXI+NDM8L3JlYy1udW1iZXI+PGZvcmVpZ24ta2V5cz48a2V5IGFw
cD0iRU4iIGRiLWlkPSJ2d3ZzZnJwd3RzczBwZmV4ZDVhNWV4eHBmdnRwZXp3eGE5MHMiPjQzPC9r
ZXk+PC9mb3JlaWduLWtleXM+PHJlZi10eXBlIG5hbWU9IkpvdXJuYWwgQXJ0aWNsZSI+MTc8L3Jl
Zi10eXBlPjxjb250cmlidXRvcnM+PGF1dGhvcnM+PGF1dGhvcj5CcmFkYSwgTS48L2F1dGhvcj48
YXV0aG9yPkFqaXRoa3VtYXIsIFQuIFYuPC9hdXRob3I+PGF1dGhvcj5NaW5uaXRpLCBHLjwvYXV0
aG9yPjwvYXV0aG9ycz48L2NvbnRyaWJ1dG9ycz48YXV0aC1hZGRyZXNzPkFjYWRlbWljIFVuaXQg
b2YgUmFkaW90aGVyYXB5IGFuZCBPbmNvbG9neSwgVGhlIEluc3RpdHV0ZSBvZiBDYW5jZXIgUmVz
ZWFyY2gsIExvbmRvbiwgVUsuIG1pY2hhZWwuYnJhZGFAaWNyLmFjLnVrPC9hdXRoLWFkZHJlc3M+
PHRpdGxlcz48dGl0bGU+UmFkaW9zdXJnZXJ5IGZvciBwaXR1aXRhcnkgYWRlbm9tYXM8L3RpdGxl
PjxzZWNvbmRhcnktdGl0bGU+Q2xpbiBFbmRvY3Jpbm9sIChPeGYpPC9zZWNvbmRhcnktdGl0bGU+
PGFsdC10aXRsZT5DbGluaWNhbCBlbmRvY3Jpbm9sb2d5PC9hbHQtdGl0bGU+PC90aXRsZXM+PHBl
cmlvZGljYWw+PGZ1bGwtdGl0bGU+Q2xpbiBFbmRvY3Jpbm9sIChPeGYpPC9mdWxsLXRpdGxlPjxh
YmJyLTE+Q2xpbmljYWwgZW5kb2NyaW5vbG9neTwvYWJici0xPjwvcGVyaW9kaWNhbD48YWx0LXBl
cmlvZGljYWw+PGZ1bGwtdGl0bGU+Q2xpbiBFbmRvY3Jpbm9sIChPeGYpPC9mdWxsLXRpdGxlPjxh
YmJyLTE+Q2xpbmljYWwgZW5kb2NyaW5vbG9neTwvYWJici0xPjwvYWx0LXBlcmlvZGljYWw+PHBh
Z2VzPjUzMS00MzwvcGFnZXM+PHZvbHVtZT42MTwvdm9sdW1lPjxudW1iZXI+NTwvbnVtYmVyPjxr
ZXl3b3Jkcz48a2V5d29yZD5BZGVub21hLypzdXJnZXJ5PC9rZXl3b3JkPjxrZXl3b3JkPkZvbGxv
dy1VcCBTdHVkaWVzPC9rZXl3b3JkPjxrZXl3b3JkPkh1bWFuczwva2V5d29yZD48a2V5d29yZD5J
bWFnaW5nLCBUaHJlZS1EaW1lbnNpb25hbDwva2V5d29yZD48a2V5d29yZD5OZW9wbGFzbSBSZWN1
cnJlbmNlLCBMb2NhbC8qc3VyZ2VyeTwva2V5d29yZD48a2V5d29yZD5QaXR1aXRhcnkgTmVvcGxh
c21zLypzdXJnZXJ5PC9rZXl3b3JkPjxrZXl3b3JkPlByb2xhY3Rpbm9tYS9zdXJnZXJ5PC9rZXl3
b3JkPjxrZXl3b3JkPlJhZGlvc3VyZ2VyeS8qbWV0aG9kczwva2V5d29yZD48a2V5d29yZD5UcmVh
dG1lbnQgT3V0Y29tZTwva2V5d29yZD48L2tleXdvcmRzPjxkYXRlcz48eWVhcj4yMDA0PC95ZWFy
PjxwdWItZGF0ZXM+PGRhdGU+Tm92PC9kYXRlPjwvcHViLWRhdGVzPjwvZGF0ZXM+PGlzYm4+MDMw
MC0wNjY0IChQcmludCkmI3hEOzAzMDAtMDY2NCAoTGlua2luZyk8L2lzYm4+PGFjY2Vzc2lvbi1u
dW0+MTU1MjE5NTQ8L2FjY2Vzc2lvbi1udW0+PHVybHM+PHJlbGF0ZWQtdXJscz48dXJsPmh0dHA6
Ly93d3cubmNiaS5ubG0ubmloLmdvdi9wdWJtZWQvMTU1MjE5NTQ8L3VybD48L3JlbGF0ZWQtdXJs
cz48L3VybHM+PGVsZWN0cm9uaWMtcmVzb3VyY2UtbnVtPjEwLjExMTEvai4xMzY1LTIyNjUuMjAw
NC4wMjEzOC54PC9lbGVjdHJvbmljLXJlc291cmNlLW51bT48L3JlY29yZD48L0NpdGU+PENpdGU+
PEF1dGhvcj5Baml0aGt1bWFyPC9BdXRob3I+PFllYXI+MjAxMTwvWWVhcj48UmVjTnVtPjUyPC9S
ZWNOdW0+PHJlY29yZD48cmVjLW51bWJlcj41MjwvcmVjLW51bWJlcj48Zm9yZWlnbi1rZXlzPjxr
ZXkgYXBwPSJFTiIgZGItaWQ9InZ3dnNmcnB3dHNzMHBmZXhkNWE1ZXh4cGZ2dHBlend4YTkwcyI+
NTI8L2tleT48L2ZvcmVpZ24ta2V5cz48cmVmLXR5cGUgbmFtZT0iQm9vayI+NjwvcmVmLXR5cGU+
PGNvbnRyaWJ1dG9ycz48YXV0aG9ycz48YXV0aG9yPkFqaXRoa3VtYXIsIFQuOyBCcmFkYSwgTS48
L2F1dGhvcj48L2F1dGhvcnM+PHRlcnRpYXJ5LWF1dGhvcnM+PGF1dGhvcj5QLk0uUyBKb2huIEEu
SC4gV2FzcywgU3RlcGhhbmllIEEuIEFtaWxlLCBNZWxhbmllIEMuIERhdmllczwvYXV0aG9yPjwv
dGVydGlhcnktYXV0aG9ycz48L2NvbnRyaWJ1dG9ycz48dGl0bGVzPjx0aXRsZT5QaXR1aXRhcnkg
cmFkaW90aGVyYXB5PC90aXRsZT48c2Vjb25kYXJ5LXRpdGxlPk94Zm9yZCBUZXh0Ym9vayBvZiBF
bmRvY3Jpbm9sb2d5IGFuZCBEaWFiZXRlczwvc2Vjb25kYXJ5LXRpdGxlPjwvdGl0bGVzPjxkYXRl
cz48eWVhcj4yMDExPC95ZWFyPjwvZGF0ZXM+PHB1Ymxpc2hlcj5PeGZvcmQgUHJlc3MgVW5pdmVy
c2l0eTwvcHVibGlzaGVyPjxpc2JuPjk3ODAxOTkyMzUyOTIgPC9pc2JuPjx1cmxzPjwvdXJscz48
ZWxlY3Ryb25pYy1yZXNvdXJjZS1udW0+MTAuMTA5My9tZWQvOTc4MDE5OTIzNTI5Mi4wMDEuMSA8
L2VsZWN0cm9uaWMtcmVzb3VyY2UtbnVtPjwvcmVjb3JkPjwvQ2l0ZT48Q2l0ZT48QXV0aG9yPk1h
cnRpbmV6PC9BdXRob3I+PFllYXI+MTk5ODwvWWVhcj48UmVjTnVtPjg0PC9SZWNOdW0+PHJlY29y
ZD48cmVjLW51bWJlcj44NDwvcmVjLW51bWJlcj48Zm9yZWlnbi1rZXlzPjxrZXkgYXBwPSJFTiIg
ZGItaWQ9InZ3dnNmcnB3dHNzMHBmZXhkNWE1ZXh4cGZ2dHBlend4YTkwcyI+ODQ8L2tleT48L2Zv
cmVpZ24ta2V5cz48cmVmLXR5cGUgbmFtZT0iSm91cm5hbCBBcnRpY2xlIj4xNzwvcmVmLXR5cGU+
PGNvbnRyaWJ1dG9ycz48YXV0aG9ycz48YXV0aG9yPk1hcnRpbmV6LCBSLjwvYXV0aG9yPjxhdXRo
b3I+QnJhdm8sIEcuPC9hdXRob3I+PGF1dGhvcj5CdXJ6YWNvLCBKLjwvYXV0aG9yPjxhdXRob3I+
UmV5LCBHLjwvYXV0aG9yPjwvYXV0aG9ycz48L2NvbnRyaWJ1dG9ycz48YXV0aC1hZGRyZXNzPlJh
ZGlvc3VyZ2VyeSBVbml0LCBSdWJlciBJbnRlcm5hdGlvbmFsIEhvc3BpdGFsLE1hZHJpZCwgU3Bh
aW4uIGdlcm1hbi5yZXlAaHJjLmVzPC9hdXRoLWFkZHJlc3M+PHRpdGxlcz48dGl0bGU+UGl0dWl0
YXJ5IHR1bW9ycyBhbmQgZ2FtbWEga25pZmUgc3VyZ2VyeS4gQ2xpbmljYWwgZXhwZXJpZW5jZSB3
aXRoIG1vcmUgdGhhbiB0d28geWVhcnMgb2YgZm9sbG93LXVwPC90aXRsZT48c2Vjb25kYXJ5LXRp
dGxlPlN0ZXJlb3RhY3QgRnVuY3QgTmV1cm9zdXJnPC9zZWNvbmRhcnktdGl0bGU+PGFsdC10aXRs
ZT5TdGVyZW90YWN0aWMgYW5kIGZ1bmN0aW9uYWwgbmV1cm9zdXJnZXJ5PC9hbHQtdGl0bGU+PC90
aXRsZXM+PHBlcmlvZGljYWw+PGZ1bGwtdGl0bGU+U3RlcmVvdGFjdCBGdW5jdCBOZXVyb3N1cmc8
L2Z1bGwtdGl0bGU+PGFiYnItMT5TdGVyZW90YWN0aWMgYW5kIGZ1bmN0aW9uYWwgbmV1cm9zdXJn
ZXJ5PC9hYmJyLTE+PC9wZXJpb2RpY2FsPjxhbHQtcGVyaW9kaWNhbD48ZnVsbC10aXRsZT5TdGVy
ZW90YWN0IEZ1bmN0IE5ldXJvc3VyZzwvZnVsbC10aXRsZT48YWJici0xPlN0ZXJlb3RhY3RpYyBh
bmQgZnVuY3Rpb25hbCBuZXVyb3N1cmdlcnk8L2FiYnItMT48L2FsdC1wZXJpb2RpY2FsPjxwYWdl
cz4xMTAtODwvcGFnZXM+PHZvbHVtZT43MCBTdXBwbCAxPC92b2x1bWU+PGtleXdvcmRzPjxrZXl3
b3JkPkFjcm9tZWdhbHkvYmxvb2Qvc3VyZ2VyeTwva2V5d29yZD48a2V5d29yZD5BZGVub21hL3N1
cmdlcnk8L2tleXdvcmQ+PGtleXdvcmQ+QWRvbGVzY2VudDwva2V5d29yZD48a2V5d29yZD5BZHVs
dDwva2V5d29yZD48a2V5d29yZD5BZ2VkPC9rZXl3b3JkPjxrZXl3b3JkPkNob3Jpc3RvbWEvc3Vy
Z2VyeTwva2V5d29yZD48a2V5d29yZD5DdXNoaW5nIFN5bmRyb21lL2Jsb29kL3N1cmdlcnk8L2tl
eXdvcmQ+PGtleXdvcmQ+RmVtYWxlPC9rZXl3b3JkPjxrZXl3b3JkPkZvbGxvdy1VcCBTdHVkaWVz
PC9rZXl3b3JkPjxrZXl3b3JkPkhvcm1vbmVzL2Jsb29kPC9rZXl3b3JkPjxrZXl3b3JkPkh1bWFu
czwva2V5d29yZD48a2V5d29yZD5NYWduZXRpYyBSZXNvbmFuY2UgSW1hZ2luZzwva2V5d29yZD48
a2V5d29yZD5NYWxlPC9rZXl3b3JkPjxrZXl3b3JkPk1pZGRsZSBBZ2VkPC9rZXl3b3JkPjxrZXl3
b3JkPlBpdHVpdGFyeSBOZW9wbGFzbXMvYmxvb2QvZGlhZ25vc2lzLypzdXJnZXJ5PC9rZXl3b3Jk
PjxrZXl3b3JkPlBvc3RvcGVyYXRpdmUgQ29tcGxpY2F0aW9uczwva2V5d29yZD48a2V5d29yZD5Q
cm9sYWN0aW5vbWEvc3VyZ2VyeTwva2V5d29yZD48a2V5d29yZD5SYWRpb3N1cmdlcnkvKmluc3Ry
dW1lbnRhdGlvbjwva2V5d29yZD48a2V5d29yZD5TdGVyZW90YXhpYyBUZWNobmlxdWVzPC9rZXl3
b3JkPjwva2V5d29yZHM+PGRhdGVzPjx5ZWFyPjE5OTg8L3llYXI+PHB1Yi1kYXRlcz48ZGF0ZT5P
Y3Q8L2RhdGU+PC9wdWItZGF0ZXM+PC9kYXRlcz48aXNibj4xMDExLTYxMjUgKFByaW50KSYjeEQ7
MTAxMS02MTI1IChMaW5raW5nKTwvaXNibj48YWNjZXNzaW9uLW51bT45NzgyMjQyPC9hY2Nlc3Np
b24tbnVtPjx1cmxzPjxyZWxhdGVkLXVybHM+PHVybD5odHRwOi8vd3d3Lm5jYmkubmxtLm5paC5n
b3YvcHVibWVkLzk3ODIyNDI8L3VybD48L3JlbGF0ZWQtdXJscz48L3VybHM+PC9yZWNvcmQ+PC9D
aXRlPjxDaXRlPjxBdXRob3I+UGFuPC9BdXRob3I+PFllYXI+MTk5ODwvWWVhcj48UmVjTnVtPjg1
PC9SZWNOdW0+PHJlY29yZD48cmVjLW51bWJlcj44NTwvcmVjLW51bWJlcj48Zm9yZWlnbi1rZXlz
PjxrZXkgYXBwPSJFTiIgZGItaWQ9InZ3dnNmcnB3dHNzMHBmZXhkNWE1ZXh4cGZ2dHBlend4YTkw
cyI+ODU8L2tleT48L2ZvcmVpZ24ta2V5cz48cmVmLXR5cGUgbmFtZT0iSm91cm5hbCBBcnRpY2xl
Ij4xNzwvcmVmLXR5cGU+PGNvbnRyaWJ1dG9ycz48YXV0aG9ycz48YXV0aG9yPlBhbiwgTC48L2F1
dGhvcj48YXV0aG9yPlpoYW5nLCBOLjwvYXV0aG9yPjxhdXRob3I+V2FuZywgRS48L2F1dGhvcj48
YXV0aG9yPldhbmcsIEIuPC9hdXRob3I+PGF1dGhvcj5YdSwgVy48L2F1dGhvcj48L2F1dGhvcnM+
PC9jb250cmlidXRvcnM+PGF1dGgtYWRkcmVzcz5TaGFuZ2hhaSBHYW1tYSBLbmlmZSBIb3NwaXRh
bCwgU2hhbmdoYWkuPC9hdXRoLWFkZHJlc3M+PHRpdGxlcz48dGl0bGU+UGl0dWl0YXJ5IGFkZW5v
bWFzOiB0aGUgZWZmZWN0IG9mIGdhbW1hIGtuaWZlIHJhZGlvc3VyZ2VyeSBvbiB0dW1vciBncm93
dGggYW5kIGVuZG9jcmlub3BhdGhpZXM8L3RpdGxlPjxzZWNvbmRhcnktdGl0bGU+U3RlcmVvdGFj
dCBGdW5jdCBOZXVyb3N1cmc8L3NlY29uZGFyeS10aXRsZT48YWx0LXRpdGxlPlN0ZXJlb3RhY3Rp
YyBhbmQgZnVuY3Rpb25hbCBuZXVyb3N1cmdlcnk8L2FsdC10aXRsZT48L3RpdGxlcz48cGVyaW9k
aWNhbD48ZnVsbC10aXRsZT5TdGVyZW90YWN0IEZ1bmN0IE5ldXJvc3VyZzwvZnVsbC10aXRsZT48
YWJici0xPlN0ZXJlb3RhY3RpYyBhbmQgZnVuY3Rpb25hbCBuZXVyb3N1cmdlcnk8L2FiYnItMT48
L3BlcmlvZGljYWw+PGFsdC1wZXJpb2RpY2FsPjxmdWxsLXRpdGxlPlN0ZXJlb3RhY3QgRnVuY3Qg
TmV1cm9zdXJnPC9mdWxsLXRpdGxlPjxhYmJyLTE+U3RlcmVvdGFjdGljIGFuZCBmdW5jdGlvbmFs
IG5ldXJvc3VyZ2VyeTwvYWJici0xPjwvYWx0LXBlcmlvZGljYWw+PHBhZ2VzPjExOS0yNjwvcGFn
ZXM+PHZvbHVtZT43MCBTdXBwbCAxPC92b2x1bWU+PGtleXdvcmRzPjxrZXl3b3JkPkFkZW5vbWEv
Y29tcGxpY2F0aW9ucy9kaWFnbm9zaXMvKnN1cmdlcnk8L2tleXdvcmQ+PGtleXdvcmQ+QWRyZW5v
Y29ydGljb3Ryb3BpYyBIb3Jtb25lL2Jpb3N5bnRoZXNpczwva2V5d29yZD48a2V5d29yZD5BZHVs
dDwva2V5d29yZD48a2V5d29yZD5BZ2VkPC9rZXl3b3JkPjxrZXl3b3JkPkVuZG9jcmluZSBTeXN0
ZW0gRGlzZWFzZXMvZXRpb2xvZ3kvcGh5c2lvcGF0aG9sb2d5PC9rZXl3b3JkPjxrZXl3b3JkPkZl
bWFsZTwva2V5d29yZD48a2V5d29yZD5IdW1hbiBHcm93dGggSG9ybW9uZS9iaW9zeW50aGVzaXMv
c2VjcmV0aW9uPC9rZXl3b3JkPjxrZXl3b3JkPkh1bWFuczwva2V5d29yZD48a2V5d29yZD5NYWdu
ZXRpYyBSZXNvbmFuY2UgSW1hZ2luZzwva2V5d29yZD48a2V5d29yZD5NYWxlPC9rZXl3b3JkPjxr
ZXl3b3JkPk1pZGRsZSBBZ2VkPC9rZXl3b3JkPjxrZXl3b3JkPlBpdHVpdGFyeSBOZW9wbGFzbXMv
Y29tcGxpY2F0aW9ucy9kaWFnbm9zaXMvc2VjcmV0aW9uLypzdXJnZXJ5PC9rZXl3b3JkPjxrZXl3
b3JkPlBvc3RvcGVyYXRpdmUgUGVyaW9kPC9rZXl3b3JkPjxrZXl3b3JkPlByb2xhY3Rpbi9iaW9z
eW50aGVzaXM8L2tleXdvcmQ+PGtleXdvcmQ+UHJvbGFjdGlub21hL2RpYWdub3Npcy9zdXJnZXJ5
PC9rZXl3b3JkPjxrZXl3b3JkPlJhZGlvc3VyZ2VyeS8qaW5zdHJ1bWVudGF0aW9uPC9rZXl3b3Jk
Pjwva2V5d29yZHM+PGRhdGVzPjx5ZWFyPjE5OTg8L3llYXI+PHB1Yi1kYXRlcz48ZGF0ZT5PY3Q8
L2RhdGU+PC9wdWItZGF0ZXM+PC9kYXRlcz48aXNibj4xMDExLTYxMjUgKFByaW50KSYjeEQ7MTAx
MS02MTI1IChMaW5raW5nKTwvaXNibj48YWNjZXNzaW9uLW51bT45NzgyMjQzPC9hY2Nlc3Npb24t
bnVtPjx1cmxzPjxyZWxhdGVkLXVybHM+PHVybD5odHRwOi8vd3d3Lm5jYmkubmxtLm5paC5nb3Yv
cHVibWVkLzk3ODIyNDM8L3VybD48L3JlbGF0ZWQtdXJscz48L3VybHM+PC9yZWNvcmQ+PC9DaXRl
PjxDaXRlPjxBdXRob3I+TW9rcnk8L0F1dGhvcj48WWVhcj4xOTk5PC9ZZWFyPjxSZWNOdW0+ODc8
L1JlY051bT48cmVjb3JkPjxyZWMtbnVtYmVyPjg3PC9yZWMtbnVtYmVyPjxmb3JlaWduLWtleXM+
PGtleSBhcHA9IkVOIiBkYi1pZD0idnd2c2ZycHd0c3MwcGZleGQ1YTVleHhwZnZ0cGV6d3hhOTBz
Ij44Nzwva2V5PjwvZm9yZWlnbi1rZXlzPjxyZWYtdHlwZSBuYW1lPSJKb3VybmFsIEFydGljbGUi
PjE3PC9yZWYtdHlwZT48Y29udHJpYnV0b3JzPjxhdXRob3JzPjxhdXRob3I+TW9rcnksIE0uPC9h
dXRob3I+PGF1dGhvcj5SYW1zY2hhay1TY2h3YXJ6ZXIsIFMuPC9hdXRob3I+PGF1dGhvcj5TaW1i
cnVubmVyLCBKLjwvYXV0aG9yPjxhdXRob3I+R2FueiwgSi4gQy48L2F1dGhvcj48YXV0aG9yPlBl
bmRsLCBHLjwvYXV0aG9yPjwvYXV0aG9ycz48L2NvbnRyaWJ1dG9ycz48YXV0aC1hZGRyZXNzPkRl
cGFydG1lbnQgb2YgTmV1cm9zdXJnZXJ5LCBVbml2ZXJzaXR5IG9mIEdyYXosIFNjaG9vbCBvZiBN
ZWRpY2luZSwgR3JheiwgQXVzdHJpYS48L2F1dGgtYWRkcmVzcz48dGl0bGVzPjx0aXRsZT5BIHNp
eCB5ZWFyIGV4cGVyaWVuY2Ugd2l0aCB0aGUgcG9zdG9wZXJhdGl2ZSByYWRpb3N1cmdpY2FsIG1h
bmFnZW1lbnQgb2YgcGl0dWl0YXJ5IGFkZW5vbWFzPC90aXRsZT48c2Vjb25kYXJ5LXRpdGxlPlN0
ZXJlb3RhY3QgRnVuY3QgTmV1cm9zdXJnPC9zZWNvbmRhcnktdGl0bGU+PGFsdC10aXRsZT5TdGVy
ZW90YWN0aWMgYW5kIGZ1bmN0aW9uYWwgbmV1cm9zdXJnZXJ5PC9hbHQtdGl0bGU+PC90aXRsZXM+
PHBlcmlvZGljYWw+PGZ1bGwtdGl0bGU+U3RlcmVvdGFjdCBGdW5jdCBOZXVyb3N1cmc8L2Z1bGwt
dGl0bGU+PGFiYnItMT5TdGVyZW90YWN0aWMgYW5kIGZ1bmN0aW9uYWwgbmV1cm9zdXJnZXJ5PC9h
YmJyLTE+PC9wZXJpb2RpY2FsPjxhbHQtcGVyaW9kaWNhbD48ZnVsbC10aXRsZT5TdGVyZW90YWN0
IEZ1bmN0IE5ldXJvc3VyZzwvZnVsbC10aXRsZT48YWJici0xPlN0ZXJlb3RhY3RpYyBhbmQgZnVu
Y3Rpb25hbCBuZXVyb3N1cmdlcnk8L2FiYnItMT48L2FsdC1wZXJpb2RpY2FsPjxwYWdlcz44OC0x
MDA8L3BhZ2VzPjx2b2x1bWU+NzIgU3VwcGwgMTwvdm9sdW1lPjxrZXl3b3Jkcz48a2V5d29yZD5B
ZGVub21hL3BhdGhvbG9neS9zZWNyZXRpb24vKnN1cmdlcnk8L2tleXdvcmQ+PGtleXdvcmQ+QWRv
bGVzY2VudDwva2V5d29yZD48a2V5d29yZD5BZHJlbm9jb3J0aWNvdHJvcGljIEhvcm1vbmUvc2Vj
cmV0aW9uPC9rZXl3b3JkPjxrZXl3b3JkPkFkdWx0PC9rZXl3b3JkPjxrZXl3b3JkPkFnZWQ8L2tl
eXdvcmQ+PGtleXdvcmQ+Q2hpbGQ8L2tleXdvcmQ+PGtleXdvcmQ+RmVtYWxlPC9rZXl3b3JkPjxr
ZXl3b3JkPkh1bWFuIEdyb3d0aCBIb3Jtb25lL2Jsb29kL3NlY3JldGlvbjwva2V5d29yZD48a2V5
d29yZD5IdW1hbnM8L2tleXdvcmQ+PGtleXdvcmQ+SW5zdWxpbi1MaWtlIEdyb3d0aCBGYWN0b3Ig
SS9tZXRhYm9saXNtPC9rZXl3b3JkPjxrZXl3b3JkPk1hZ25ldGljIFJlc29uYW5jZSBJbWFnaW5n
PC9rZXl3b3JkPjxrZXl3b3JkPk1hbGU8L2tleXdvcmQ+PGtleXdvcmQ+TWlkZGxlIEFnZWQ8L2tl
eXdvcmQ+PGtleXdvcmQ+UGl0dWl0YXJ5IE5lb3BsYXNtcy9wYXRob2xvZ3kvc2VjcmV0aW9uLypz
dXJnZXJ5PC9rZXl3b3JkPjxrZXl3b3JkPlByb2xhY3Rpbm9tYS9zdXJnZXJ5PC9rZXl3b3JkPjxr
ZXl3b3JkPipSYWRpb3N1cmdlcnk8L2tleXdvcmQ+PGtleXdvcmQ+UmV0cm9zcGVjdGl2ZSBTdHVk
aWVzPC9rZXl3b3JkPjwva2V5d29yZHM+PGRhdGVzPjx5ZWFyPjE5OTk8L3llYXI+PC9kYXRlcz48
aXNibj4xMDExLTYxMjUgKFByaW50KSYjeEQ7MTAxMS02MTI1IChMaW5raW5nKTwvaXNibj48YWNj
ZXNzaW9uLW51bT4xMDY4MTY5NjwvYWNjZXNzaW9uLW51bT48dXJscz48cmVsYXRlZC11cmxzPjx1
cmw+aHR0cDovL3d3dy5uY2JpLm5sbS5uaWguZ292L3B1Ym1lZC8xMDY4MTY5NjwvdXJsPjwvcmVs
YXRlZC11cmxzPjwvdXJscz48ZWxlY3Ryb25pYy1yZXNvdXJjZS1udW0+NTY0NDQ8L2VsZWN0cm9u
aWMtcmVzb3VyY2UtbnVtPjwvcmVjb3JkPjwvQ2l0ZT48Q2l0ZT48QXV0aG9yPlBldHJvdmljaDwv
QXV0aG9yPjxZZWFyPjIwMDM8L1llYXI+PFJlY051bT45MDwvUmVjTnVtPjxyZWNvcmQ+PHJlYy1u
dW1iZXI+OTA8L3JlYy1udW1iZXI+PGZvcmVpZ24ta2V5cz48a2V5IGFwcD0iRU4iIGRiLWlkPSJ2
d3ZzZnJwd3RzczBwZmV4ZDVhNWV4eHBmdnRwZXp3eGE5MHMiPjkwPC9rZXk+PC9mb3JlaWduLWtl
eXM+PHJlZi10eXBlIG5hbWU9IkpvdXJuYWwgQXJ0aWNsZSI+MTc8L3JlZi10eXBlPjxjb250cmli
dXRvcnM+PGF1dGhvcnM+PGF1dGhvcj5QZXRyb3ZpY2gsIFouPC9hdXRob3I+PGF1dGhvcj5ZdSwg
Qy48L2F1dGhvcj48YXV0aG9yPkdpYW5ub3R0YSwgUy4gTC48L2F1dGhvcj48YXV0aG9yPlplZSwg
Qy4gUy48L2F1dGhvcj48YXV0aG9yPkFwdXp6bywgTS4gTC48L2F1dGhvcj48L2F1dGhvcnM+PC9j
b250cmlidXRvcnM+PGF1dGgtYWRkcmVzcz5EZXBhcnRtZW50IG9mIFJhZGlhdGlvbiBPbmNvbG9n
eSwgS2VjayBTY2hvb2wgb2YgTWVkaWNpbmUsIFVuaXZlcnNpdHkgb2YgU291dGhlcm4gQ2FsaWZv
cm5pYSwgTG9zIEFuZ2VsZXMsIENhbGlmb3JuaWEgOTAwMzMsIFVTQS4genBldHJvdmlAaHNjLnVz
Yy5lZHU8L2F1dGgtYWRkcmVzcz48dGl0bGVzPjx0aXRsZT5HYW1tYSBrbmlmZSByYWRpb3N1cmdl
cnkgZm9yIHBpdHVpdGFyeSBhZGVub21hOiBlYXJseSByZXN1bHRzPC90aXRsZT48c2Vjb25kYXJ5
LXRpdGxlPk5ldXJvc3VyZ2VyeTwvc2Vjb25kYXJ5LXRpdGxlPjxhbHQtdGl0bGU+TmV1cm9zdXJn
ZXJ5PC9hbHQtdGl0bGU+PC90aXRsZXM+PHBlcmlvZGljYWw+PGZ1bGwtdGl0bGU+TmV1cm9zdXJn
ZXJ5PC9mdWxsLXRpdGxlPjxhYmJyLTE+TmV1cm9zdXJnZXJ5PC9hYmJyLTE+PC9wZXJpb2RpY2Fs
PjxhbHQtcGVyaW9kaWNhbD48ZnVsbC10aXRsZT5OZXVyb3N1cmdlcnk8L2Z1bGwtdGl0bGU+PGFi
YnItMT5OZXVyb3N1cmdlcnk8L2FiYnItMT48L2FsdC1wZXJpb2RpY2FsPjxwYWdlcz41MS05OyBk
aXNjdXNzaW9uIDU5LTYxPC9wYWdlcz48dm9sdW1lPjUzPC92b2x1bWU+PG51bWJlcj4xPC9udW1i
ZXI+PGtleXdvcmRzPjxrZXl3b3JkPkFkZW5vbWEvcGF0aG9sb2d5LypzdXJnZXJ5PC9rZXl3b3Jk
PjxrZXl3b3JkPkFkb2xlc2NlbnQ8L2tleXdvcmQ+PGtleXdvcmQ+QWR1bHQ8L2tleXdvcmQ+PGtl
eXdvcmQ+QWdlZDwva2V5d29yZD48a2V5d29yZD5BZ2VkLCA4MCBhbmQgb3Zlcjwva2V5d29yZD48
a2V5d29yZD5GZW1hbGU8L2tleXdvcmQ+PGtleXdvcmQ+Rm9sbG93LVVwIFN0dWRpZXM8L2tleXdv
cmQ+PGtleXdvcmQ+SHVtYW5zPC9rZXl3b3JkPjxrZXl3b3JkPk1hZ25ldGljIFJlc29uYW5jZSBJ
bWFnaW5nPC9rZXl3b3JkPjxrZXl3b3JkPk1hbGU8L2tleXdvcmQ+PGtleXdvcmQ+TWlkZGxlIEFn
ZWQ8L2tleXdvcmQ+PGtleXdvcmQ+Kk91dGNvbWUgQXNzZXNzbWVudCAoSGVhbHRoIENhcmUpPC9r
ZXl3b3JkPjxrZXl3b3JkPlBpdHVpdGFyeSBOZW9wbGFzbXMvcGF0aG9sb2d5LypzdXJnZXJ5PC9r
ZXl3b3JkPjxrZXl3b3JkPipQb3N0b3BlcmF0aXZlIENvbXBsaWNhdGlvbnM8L2tleXdvcmQ+PGtl
eXdvcmQ+UmFkaWF0aW9uIERvc2FnZTwva2V5d29yZD48a2V5d29yZD5SYWRpb3N1cmdlcnkvKmFk
dmVyc2UgZWZmZWN0czwva2V5d29yZD48a2V5d29yZD5SZXRyb3NwZWN0aXZlIFN0dWRpZXM8L2tl
eXdvcmQ+PGtleXdvcmQ+U2V2ZXJpdHkgb2YgSWxsbmVzcyBJbmRleDwva2V5d29yZD48a2V5d29y
ZD5UaW1lIEZhY3RvcnM8L2tleXdvcmQ+PC9rZXl3b3Jkcz48ZGF0ZXM+PHllYXI+MjAwMzwveWVh
cj48cHViLWRhdGVzPjxkYXRlPkp1bDwvZGF0ZT48L3B1Yi1kYXRlcz48L2RhdGVzPjxpc2JuPjAx
NDgtMzk2WCAoUHJpbnQpJiN4RDswMTQ4LTM5NlggKExpbmtpbmcpPC9pc2JuPjxhY2Nlc3Npb24t
bnVtPjEyODIzODczPC9hY2Nlc3Npb24tbnVtPjx1cmxzPjxyZWxhdGVkLXVybHM+PHVybD5odHRw
Oi8vd3d3Lm5jYmkubmxtLm5paC5nb3YvcHVibWVkLzEyODIzODczPC91cmw+PC9yZWxhdGVkLXVy
bHM+PC91cmxzPjwvcmVjb3JkPjwvQ2l0ZT48Q2l0ZT48QXV0aG9yPktvYmF5YXNoaTwvQXV0aG9y
PjxZZWFyPjIwMDk8L1llYXI+PFJlY051bT45NzwvUmVjTnVtPjxyZWNvcmQ+PHJlYy1udW1iZXI+
OTc8L3JlYy1udW1iZXI+PGZvcmVpZ24ta2V5cz48a2V5IGFwcD0iRU4iIGRiLWlkPSJ2d3ZzZnJw
d3RzczBwZmV4ZDVhNWV4eHBmdnRwZXp3eGE5MHMiPjk3PC9rZXk+PC9mb3JlaWduLWtleXM+PHJl
Zi10eXBlIG5hbWU9IkpvdXJuYWwgQXJ0aWNsZSI+MTc8L3JlZi10eXBlPjxjb250cmlidXRvcnM+
PGF1dGhvcnM+PGF1dGhvcj5Lb2JheWFzaGksIFQuPC9hdXRob3I+PC9hdXRob3JzPjwvY29udHJp
YnV0b3JzPjxhdXRoLWFkZHJlc3M+TmFnb3lhIFJhZGlvc3VyZ2VyeSBDZW50ZXIsIE5hZ295YSBL
eW9yaXRzdSBIb3NwaXRhbCwgTmFnb3lhLCBBaWNoaSwgSmFwYW4uIHR0a29iYXlhc2hpQGthaWtv
dS5vci5qcDwvYXV0aC1hZGRyZXNzPjx0aXRsZXM+PHRpdGxlPkxvbmctdGVybSByZXN1bHRzIG9m
IHN0ZXJlb3RhY3RpYyBnYW1tYSBrbmlmZSByYWRpb3N1cmdlcnkgZm9yIHBpdHVpdGFyeSBhZGVu
b21hcy4gU3BlY2lmaWMgc3RyYXRlZ2llcyBmb3IgZGlmZmVyZW50IHR5cGVzIG9mIGFkZW5vbWE8
L3RpdGxlPjxzZWNvbmRhcnktdGl0bGU+UHJvZyBOZXVyb2wgU3VyZzwvc2Vjb25kYXJ5LXRpdGxl
PjxhbHQtdGl0bGU+UHJvZ3Jlc3MgaW4gbmV1cm9sb2dpY2FsIHN1cmdlcnk8L2FsdC10aXRsZT48
L3RpdGxlcz48cGVyaW9kaWNhbD48ZnVsbC10aXRsZT5Qcm9nIE5ldXJvbCBTdXJnPC9mdWxsLXRp
dGxlPjxhYmJyLTE+UHJvZ3Jlc3MgaW4gbmV1cm9sb2dpY2FsIHN1cmdlcnk8L2FiYnItMT48L3Bl
cmlvZGljYWw+PGFsdC1wZXJpb2RpY2FsPjxmdWxsLXRpdGxlPlByb2cgTmV1cm9sIFN1cmc8L2Z1
bGwtdGl0bGU+PGFiYnItMT5Qcm9ncmVzcyBpbiBuZXVyb2xvZ2ljYWwgc3VyZ2VyeTwvYWJici0x
PjwvYWx0LXBlcmlvZGljYWw+PHBhZ2VzPjc3LTk1PC9wYWdlcz48dm9sdW1lPjIyPC92b2x1bWU+
PGtleXdvcmRzPjxrZXl3b3JkPkFDVEgtU2VjcmV0aW5nIFBpdHVpdGFyeSBBZGVub21hL3BhdGhv
bG9neS8qc3VyZ2VyeTwva2V5d29yZD48a2V5d29yZD5BY3JvbWVnYWx5L3BhdGhvbG9neS8qc3Vy
Z2VyeTwva2V5d29yZD48a2V5d29yZD5BZGVub21hL3BhdGhvbG9neS8qc3VyZ2VyeTwva2V5d29y
ZD48a2V5d29yZD5BZHVsdDwva2V5d29yZD48a2V5d29yZD5BZ2VkPC9rZXl3b3JkPjxrZXl3b3Jk
PkFnZWQsIDgwIGFuZCBvdmVyPC9rZXl3b3JkPjxrZXl3b3JkPkNoaWxkPC9rZXl3b3JkPjxrZXl3
b3JkPkZlbWFsZTwva2V5d29yZD48a2V5d29yZD5Gb2xsb3ctVXAgU3R1ZGllczwva2V5d29yZD48
a2V5d29yZD5Hcm93dGggSG9ybW9uZS1TZWNyZXRpbmcgUGl0dWl0YXJ5IEFkZW5vbWEvcGF0aG9s
b2d5L3N1cmdlcnk8L2tleXdvcmQ+PGtleXdvcmQ+SHVtYW5zPC9rZXl3b3JkPjxrZXl3b3JkPk1h
Z25ldGljIFJlc29uYW5jZSBJbWFnaW5nPC9rZXl3b3JkPjxrZXl3b3JkPk1hbGU8L2tleXdvcmQ+
PGtleXdvcmQ+TWlkZGxlIEFnZWQ8L2tleXdvcmQ+PGtleXdvcmQ+UGF0aWVudCBTYXRpc2ZhY3Rp
b248L2tleXdvcmQ+PGtleXdvcmQ+UGl0dWl0YXJ5IEFDVEggSHlwZXJzZWNyZXRpb24vcGF0aG9s
b2d5L3N1cmdlcnk8L2tleXdvcmQ+PGtleXdvcmQ+UHJvbGFjdGlub21hL3BhdGhvbG9neS9zdXJn
ZXJ5PC9rZXl3b3JkPjxrZXl3b3JkPipSYWRpb3N1cmdlcnk8L2tleXdvcmQ+PGtleXdvcmQ+VHJl
YXRtZW50IE91dGNvbWU8L2tleXdvcmQ+PGtleXdvcmQ+WW91bmcgQWR1bHQ8L2tleXdvcmQ+PC9r
ZXl3b3Jkcz48ZGF0ZXM+PHllYXI+MjAwOTwveWVhcj48L2RhdGVzPjxpc2JuPjAwNzktNjQ5MiAo
UHJpbnQpJiN4RDswMDc5LTY0OTIgKExpbmtpbmcpPC9pc2JuPjxhY2Nlc3Npb24tbnVtPjE4OTQ4
NzIxPC9hY2Nlc3Npb24tbnVtPjx1cmxzPjxyZWxhdGVkLXVybHM+PHVybD5odHRwOi8vd3d3Lm5j
YmkubmxtLm5paC5nb3YvcHVibWVkLzE4OTQ4NzIxPC91cmw+PC9yZWxhdGVkLXVybHM+PC91cmxz
PjxlbGVjdHJvbmljLXJlc291cmNlLW51bT4xMC4xMTU5LzAwMDE2MzM4NDwvZWxlY3Ryb25pYy1y
ZXNvdXJjZS1udW0+PC9yZWNvcmQ+PC9DaXRlPjxDaXRlPjxBdXRob3I+TW9yYW5nZS1SYW1vczwv
QXV0aG9yPjxZZWFyPjE5OTg8L1llYXI+PFJlY051bT4xMDI8L1JlY051bT48cmVjb3JkPjxyZWMt
bnVtYmVyPjEwMjwvcmVjLW51bWJlcj48Zm9yZWlnbi1rZXlzPjxrZXkgYXBwPSJFTiIgZGItaWQ9
InZ3dnNmcnB3dHNzMHBmZXhkNWE1ZXh4cGZ2dHBlend4YTkwcyI+MTAyPC9rZXk+PC9mb3JlaWdu
LWtleXM+PHJlZi10eXBlIG5hbWU9IkpvdXJuYWwgQXJ0aWNsZSI+MTc8L3JlZi10eXBlPjxjb250
cmlidXRvcnM+PGF1dGhvcnM+PGF1dGhvcj5Nb3JhbmdlLVJhbW9zLCBJLjwvYXV0aG9yPjxhdXRo
b3I+UmVnaXMsIEouPC9hdXRob3I+PGF1dGhvcj5EdWZvdXIsIEguPC9hdXRob3I+PGF1dGhvcj5B
bmRyaWV1LCBKLiBNLjwvYXV0aG9yPjxhdXRob3I+R3Jpc29saSwgRi48L2F1dGhvcj48YXV0aG9y
PkphcXVldCwgUC48L2F1dGhvcj48YXV0aG9yPlBlcmFndXQsIEouIEMuPC9hdXRob3I+PC9hdXRo
b3JzPjwvY29udHJpYnV0b3JzPjxhdXRoLWFkZHJlc3M+RGVwYXJ0bWVudHMgb2YgRW5kb2NyaW5v
bG9neSwgSG9waXRhbCBkZSBsYSBUaW9tb25lLCBNYXJzZWlsbGUsIEZyYW5jZS48L2F1dGgtYWRk
cmVzcz48dGl0bGVzPjx0aXRsZT5TaG9ydC10ZXJtIGVuZG9jcmlub2xvZ2ljYWwgcmVzdWx0cyBh
ZnRlciBnYW1tYSBrbmlmZSBzdXJnZXJ5IG9mIHBpdHVpdGFyeSBhZGVub21hczwvdGl0bGU+PHNl
Y29uZGFyeS10aXRsZT5TdGVyZW90YWN0IEZ1bmN0IE5ldXJvc3VyZzwvc2Vjb25kYXJ5LXRpdGxl
PjxhbHQtdGl0bGU+U3RlcmVvdGFjdGljIGFuZCBmdW5jdGlvbmFsIG5ldXJvc3VyZ2VyeTwvYWx0
LXRpdGxlPjwvdGl0bGVzPjxwZXJpb2RpY2FsPjxmdWxsLXRpdGxlPlN0ZXJlb3RhY3QgRnVuY3Qg
TmV1cm9zdXJnPC9mdWxsLXRpdGxlPjxhYmJyLTE+U3RlcmVvdGFjdGljIGFuZCBmdW5jdGlvbmFs
IG5ldXJvc3VyZ2VyeTwvYWJici0xPjwvcGVyaW9kaWNhbD48YWx0LXBlcmlvZGljYWw+PGZ1bGwt
dGl0bGU+U3RlcmVvdGFjdCBGdW5jdCBOZXVyb3N1cmc8L2Z1bGwtdGl0bGU+PGFiYnItMT5TdGVy
ZW90YWN0aWMgYW5kIGZ1bmN0aW9uYWwgbmV1cm9zdXJnZXJ5PC9hYmJyLTE+PC9hbHQtcGVyaW9k
aWNhbD48cGFnZXM+MTI3LTM4PC9wYWdlcz48dm9sdW1lPjcwIFN1cHBsIDE8L3ZvbHVtZT48a2V5
d29yZHM+PGtleXdvcmQ+QWNyb21lZ2FseS9waHlzaW9wYXRob2xvZ3kvc3VyZ2VyeTwva2V5d29y
ZD48a2V5d29yZD5BZGVub21hL2RpYWdub3Npcy8qcGh5c2lvcGF0aG9sb2d5LypzdXJnZXJ5PC9r
ZXl3b3JkPjxrZXl3b3JkPkFkdWx0PC9rZXl3b3JkPjxrZXl3b3JkPkNoaWxkPC9rZXl3b3JkPjxr
ZXl3b3JkPkN1c2hpbmcgU3luZHJvbWUvcGh5c2lvcGF0aG9sb2d5L3N1cmdlcnk8L2tleXdvcmQ+
PGtleXdvcmQ+RW5kb2NyaW5lIEdsYW5kcy8qcGh5c2lvcGF0aG9sb2d5PC9rZXl3b3JkPjxrZXl3
b3JkPkZlbWFsZTwva2V5d29yZD48a2V5d29yZD5IdW1hbnM8L2tleXdvcmQ+PGtleXdvcmQ+SHlw
b3BpdHVpdGFyaXNtL2V0aW9sb2d5PC9rZXl3b3JkPjxrZXl3b3JkPk1hZ25ldGljIFJlc29uYW5j
ZSBJbWFnaW5nPC9rZXl3b3JkPjxrZXl3b3JkPk1hbGU8L2tleXdvcmQ+PGtleXdvcmQ+TWlkZGxl
IEFnZWQ8L2tleXdvcmQ+PGtleXdvcmQ+TmVydm91cyBTeXN0ZW0gRGlzZWFzZXMvZXRpb2xvZ3k8
L2tleXdvcmQ+PGtleXdvcmQ+UGl0dWl0YXJ5IE5lb3BsYXNtcy9kaWFnbm9zaXMvKnBoeXNpb3Bh
dGhvbG9neS8qc3VyZ2VyeTwva2V5d29yZD48a2V5d29yZD5Qb3N0b3BlcmF0aXZlIENvbXBsaWNh
dGlvbnM8L2tleXdvcmQ+PGtleXdvcmQ+UG9zdG9wZXJhdGl2ZSBQZXJpb2Q8L2tleXdvcmQ+PGtl
eXdvcmQ+UHJvbGFjdGlub21hL3BoeXNpb3BhdGhvbG9neS9zdXJnZXJ5PC9rZXl3b3JkPjxrZXl3
b3JkPlJhZGlvc3VyZ2VyeS9hZHZlcnNlIGVmZmVjdHMvKmluc3RydW1lbnRhdGlvbjwva2V5d29y
ZD48a2V5d29yZD5UaW1lIEZhY3RvcnM8L2tleXdvcmQ+PGtleXdvcmQ+VHJlYXRtZW50IE91dGNv
bWU8L2tleXdvcmQ+PC9rZXl3b3Jkcz48ZGF0ZXM+PHllYXI+MTk5ODwveWVhcj48cHViLWRhdGVz
PjxkYXRlPk9jdDwvZGF0ZT48L3B1Yi1kYXRlcz48L2RhdGVzPjxpc2JuPjEwMTEtNjEyNSAoUHJp
bnQpJiN4RDsxMDExLTYxMjUgKExpbmtpbmcpPC9pc2JuPjxhY2Nlc3Npb24tbnVtPjk3ODIyNDQ8
L2FjY2Vzc2lvbi1udW0+PHVybHM+PHJlbGF0ZWQtdXJscz48dXJsPmh0dHA6Ly93d3cubmNiaS5u
bG0ubmloLmdvdi9wdWJtZWQvOTc4MjI0NDwvdXJsPjwvcmVsYXRlZC11cmxzPjwvdXJscz48L3Jl
Y29yZD48L0NpdGU+PENpdGU+PEF1dGhvcj5MaW08L0F1dGhvcj48WWVhcj4xOTk4PC9ZZWFyPjxS
ZWNOdW0+MTAzPC9SZWNOdW0+PHJlY29yZD48cmVjLW51bWJlcj4xMDM8L3JlYy1udW1iZXI+PGZv
cmVpZ24ta2V5cz48a2V5IGFwcD0iRU4iIGRiLWlkPSJ2d3ZzZnJwd3RzczBwZmV4ZDVhNWV4eHBm
dnRwZXp3eGE5MHMiPjEwMzwva2V5PjwvZm9yZWlnbi1rZXlzPjxyZWYtdHlwZSBuYW1lPSJKb3Vy
bmFsIEFydGljbGUiPjE3PC9yZWYtdHlwZT48Y29udHJpYnV0b3JzPjxhdXRob3JzPjxhdXRob3I+
TGltLCBZLiBMLjwvYXV0aG9yPjxhdXRob3I+TGVlbSwgVy48L2F1dGhvcj48YXV0aG9yPktpbSwg
VC4gUy48L2F1dGhvcj48YXV0aG9yPlJoZWUsIEIuIEEuPC9hdXRob3I+PGF1dGhvcj5LaW0sIEcu
IEsuPC9hdXRob3I+PC9hdXRob3JzPjwvY29udHJpYnV0b3JzPjxhdXRoLWFkZHJlc3M+RGVwYXJ0
bWVudCBvZiBOZXVyb3N1cmdlcnksIEt5dW5nIEhlZSBVbml2ZXJzaXR5IEhvc3BpdGFsLFNlb3Vs
LCBLb3JlYS48L2F1dGgtYWRkcmVzcz48dGl0bGVzPjx0aXRsZT5Gb3VyIHllYXJzJmFwb3M7IGV4
cGVyaWVuY2VzIGluIHRoZSB0cmVhdG1lbnQgb2YgcGl0dWl0YXJ5IGFkZW5vbWFzIHdpdGggZ2Ft
bWEga25pZmUgcmFkaW9zdXJnZXJ5PC90aXRsZT48c2Vjb25kYXJ5LXRpdGxlPlN0ZXJlb3RhY3Qg
RnVuY3QgTmV1cm9zdXJnPC9zZWNvbmRhcnktdGl0bGU+PGFsdC10aXRsZT5TdGVyZW90YWN0aWMg
YW5kIGZ1bmN0aW9uYWwgbmV1cm9zdXJnZXJ5PC9hbHQtdGl0bGU+PC90aXRsZXM+PHBlcmlvZGlj
YWw+PGZ1bGwtdGl0bGU+U3RlcmVvdGFjdCBGdW5jdCBOZXVyb3N1cmc8L2Z1bGwtdGl0bGU+PGFi
YnItMT5TdGVyZW90YWN0aWMgYW5kIGZ1bmN0aW9uYWwgbmV1cm9zdXJnZXJ5PC9hYmJyLTE+PC9w
ZXJpb2RpY2FsPjxhbHQtcGVyaW9kaWNhbD48ZnVsbC10aXRsZT5TdGVyZW90YWN0IEZ1bmN0IE5l
dXJvc3VyZzwvZnVsbC10aXRsZT48YWJici0xPlN0ZXJlb3RhY3RpYyBhbmQgZnVuY3Rpb25hbCBu
ZXVyb3N1cmdlcnk8L2FiYnItMT48L2FsdC1wZXJpb2RpY2FsPjxwYWdlcz45NS0xMDk8L3BhZ2Vz
Pjx2b2x1bWU+NzAgU3VwcGwgMTwvdm9sdW1lPjxrZXl3b3Jkcz48a2V5d29yZD5BY3JvbWVnYWx5
L2RpYWdub3Npcy9tZXRhYm9saXNtL3N1cmdlcnk8L2tleXdvcmQ+PGtleXdvcmQ+QWRlbm9tYS9k
aWFnbm9zaXMvc2VjcmV0aW9uLypzdXJnZXJ5PC9rZXl3b3JkPjxrZXl3b3JkPkFkdWx0PC9rZXl3
b3JkPjxrZXl3b3JkPkFnZWQ8L2tleXdvcmQ+PGtleXdvcmQ+Q3VzaGluZyBTeW5kcm9tZS9kaWFn
bm9zaXMvbWV0YWJvbGlzbS9zdXJnZXJ5PC9rZXl3b3JkPjxrZXl3b3JkPkZlbWFsZTwva2V5d29y
ZD48a2V5d29yZD5Ib3Jtb25lcy9zZWNyZXRpb248L2tleXdvcmQ+PGtleXdvcmQ+SHVtYW5zPC9r
ZXl3b3JkPjxrZXl3b3JkPk1hZ25ldGljIFJlc29uYW5jZSBJbWFnaW5nPC9rZXl3b3JkPjxrZXl3
b3JkPk1hbGU8L2tleXdvcmQ+PGtleXdvcmQ+TWlkZGxlIEFnZWQ8L2tleXdvcmQ+PGtleXdvcmQ+
UGl0dWl0YXJ5IE5lb3BsYXNtcy9kaWFnbm9zaXMvc2VjcmV0aW9uLypzdXJnZXJ5PC9rZXl3b3Jk
PjxrZXl3b3JkPlBvc3RvcGVyYXRpdmUgQ29tcGxpY2F0aW9uczwva2V5d29yZD48a2V5d29yZD5Q
cm9sYWN0aW5vbWEvZGlhZ25vc2lzL3NlY3JldGlvbi9zdXJnZXJ5PC9rZXl3b3JkPjxrZXl3b3Jk
PlJhZGlvc3VyZ2VyeS8qaW5zdHJ1bWVudGF0aW9uPC9rZXl3b3JkPjwva2V5d29yZHM+PGRhdGVz
Pjx5ZWFyPjE5OTg8L3llYXI+PHB1Yi1kYXRlcz48ZGF0ZT5PY3Q8L2RhdGU+PC9wdWItZGF0ZXM+
PC9kYXRlcz48aXNibj4xMDExLTYxMjUgKFByaW50KSYjeEQ7MTAxMS02MTI1IChMaW5raW5nKTwv
aXNibj48YWNjZXNzaW9uLW51bT45NzgyMjQxPC9hY2Nlc3Npb24tbnVtPjx1cmxzPjxyZWxhdGVk
LXVybHM+PHVybD5odHRwOi8vd3d3Lm5jYmkubmxtLm5paC5nb3YvcHVibWVkLzk3ODIyNDE8L3Vy
bD48L3JlbGF0ZWQtdXJscz48L3VybHM+PC9yZWNvcmQ+PC9DaXRlPjxDaXRlPjxBdXRob3I+S2lt
PC9BdXRob3I+PFllYXI+MTk5OTwvWWVhcj48UmVjTnVtPjEwNDwvUmVjTnVtPjxyZWNvcmQ+PHJl
Yy1udW1iZXI+MTA0PC9yZWMtbnVtYmVyPjxmb3JlaWduLWtleXM+PGtleSBhcHA9IkVOIiBkYi1p
ZD0idnd2c2ZycHd0c3MwcGZleGQ1YTVleHhwZnZ0cGV6d3hhOTBzIj4xMDQ8L2tleT48L2ZvcmVp
Z24ta2V5cz48cmVmLXR5cGUgbmFtZT0iSm91cm5hbCBBcnRpY2xlIj4xNzwvcmVmLXR5cGU+PGNv
bnRyaWJ1dG9ycz48YXV0aG9ycz48YXV0aG9yPktpbSwgTS4gUy48L2F1dGhvcj48YXV0aG9yPkxl
ZSwgUy4gSS48L2F1dGhvcj48YXV0aG9yPlNpbSwgSi4gSC48L2F1dGhvcj48L2F1dGhvcnM+PC9j
b250cmlidXRvcnM+PGF1dGgtYWRkcmVzcz5EZXBhcnRtZW50IG9mIE5ldXJvbG9naWNhbCBTdXJn
ZXJ5LCBJbmplIFVuaXZlcnNpdHkgUHVzYW4gUGFpayBIb3NwaXRhbCwgUHVzYW4sIEtvcmVhLiBu
c21za0BpbmpjLmluamUuYWMua3I8L2F1dGgtYWRkcmVzcz48dGl0bGVzPjx0aXRsZT5HYW1tYSBL
bmlmZSByYWRpb3N1cmdlcnkgZm9yIGZ1bmN0aW9uaW5nIHBpdHVpdGFyeSBtaWNyb2FkZW5vbWE8
L3RpdGxlPjxzZWNvbmRhcnktdGl0bGU+U3RlcmVvdGFjdCBGdW5jdCBOZXVyb3N1cmc8L3NlY29u
ZGFyeS10aXRsZT48YWx0LXRpdGxlPlN0ZXJlb3RhY3RpYyBhbmQgZnVuY3Rpb25hbCBuZXVyb3N1
cmdlcnk8L2FsdC10aXRsZT48L3RpdGxlcz48cGVyaW9kaWNhbD48ZnVsbC10aXRsZT5TdGVyZW90
YWN0IEZ1bmN0IE5ldXJvc3VyZzwvZnVsbC10aXRsZT48YWJici0xPlN0ZXJlb3RhY3RpYyBhbmQg
ZnVuY3Rpb25hbCBuZXVyb3N1cmdlcnk8L2FiYnItMT48L3BlcmlvZGljYWw+PGFsdC1wZXJpb2Rp
Y2FsPjxmdWxsLXRpdGxlPlN0ZXJlb3RhY3QgRnVuY3QgTmV1cm9zdXJnPC9mdWxsLXRpdGxlPjxh
YmJyLTE+U3RlcmVvdGFjdGljIGFuZCBmdW5jdGlvbmFsIG5ldXJvc3VyZ2VyeTwvYWJici0xPjwv
YWx0LXBlcmlvZGljYWw+PHBhZ2VzPjExOS0yNDwvcGFnZXM+PHZvbHVtZT43MiBTdXBwbCAxPC92
b2x1bWU+PGtleXdvcmRzPjxrZXl3b3JkPkFjcm9tZWdhbHkvZXRpb2xvZ3k8L2tleXdvcmQ+PGtl
eXdvcmQ+QWRlbm9tYS9wYXRob2xvZ3kvc2VjcmV0aW9uLypzdXJnZXJ5PC9rZXl3b3JkPjxrZXl3
b3JkPkFkdWx0PC9rZXl3b3JkPjxrZXl3b3JkPkZlbWFsZTwva2V5d29yZD48a2V5d29yZD5IdW1h
biBHcm93dGggSG9ybW9uZS9ibG9vZC9zZWNyZXRpb248L2tleXdvcmQ+PGtleXdvcmQ+SHVtYW5z
PC9rZXl3b3JkPjxrZXl3b3JkPk1hZ25ldGljIFJlc29uYW5jZSBJbWFnaW5nPC9rZXl3b3JkPjxr
ZXl3b3JkPk1hbGU8L2tleXdvcmQ+PGtleXdvcmQ+TWljcm9zdXJnZXJ5PC9rZXl3b3JkPjxrZXl3
b3JkPk1pZGRsZSBBZ2VkPC9rZXl3b3JkPjxrZXl3b3JkPlBpdHVpdGFyeSBOZW9wbGFzbXMvcGF0
aG9sb2d5L3NlY3JldGlvbi8qc3VyZ2VyeTwva2V5d29yZD48a2V5d29yZD5Qcm9sYWN0aW4vYmxv
b2Qvc2VjcmV0aW9uPC9rZXl3b3JkPjxrZXl3b3JkPlByb2xhY3Rpbm9tYS9zZWNyZXRpb24vc3Vy
Z2VyeTwva2V5d29yZD48a2V5d29yZD4qUmFkaW9zdXJnZXJ5PC9rZXl3b3JkPjxrZXl3b3JkPlJl
dHJvc3BlY3RpdmUgU3R1ZGllczwva2V5d29yZD48L2tleXdvcmRzPjxkYXRlcz48eWVhcj4xOTk5
PC95ZWFyPjwvZGF0ZXM+PGlzYm4+MTAxMS02MTI1IChQcmludCkmI3hEOzEwMTEtNjEyNSAoTGlu
a2luZyk8L2lzYm4+PGFjY2Vzc2lvbi1udW0+MTA2ODE2OTk8L2FjY2Vzc2lvbi1udW0+PHVybHM+
PHJlbGF0ZWQtdXJscz48dXJsPmh0dHA6Ly93d3cubmNiaS5ubG0ubmloLmdvdi9wdWJtZWQvMTA2
ODE2OTk8L3VybD48L3JlbGF0ZWQtdXJscz48L3VybHM+PGVsZWN0cm9uaWMtcmVzb3VyY2UtbnVt
PjU2NDQ3PC9lbGVjdHJvbmljLXJlc291cmNlLW51bT48L3JlY29yZD48L0NpdGU+PENpdGU+PEF1
dGhvcj5IYXlhc2hpPC9BdXRob3I+PFllYXI+MTk5OTwvWWVhcj48UmVjTnVtPjEwNjwvUmVjTnVt
PjxyZWNvcmQ+PHJlYy1udW1iZXI+MTA2PC9yZWMtbnVtYmVyPjxmb3JlaWduLWtleXM+PGtleSBh
cHA9IkVOIiBkYi1pZD0idnd2c2ZycHd0c3MwcGZleGQ1YTVleHhwZnZ0cGV6d3hhOTBzIj4xMDY8
L2tleT48L2ZvcmVpZ24ta2V5cz48cmVmLXR5cGUgbmFtZT0iSm91cm5hbCBBcnRpY2xlIj4xNzwv
cmVmLXR5cGU+PGNvbnRyaWJ1dG9ycz48YXV0aG9ycz48YXV0aG9yPkhheWFzaGksIE0uPC9hdXRo
b3I+PGF1dGhvcj5JemF3YSwgTS48L2F1dGhvcj48YXV0aG9yPkhpeWFtYSwgSC48L2F1dGhvcj48
YXV0aG9yPk5ha2FtdXJhLCBTLjwvYXV0aG9yPjxhdXRob3I+QXRzdWNoaSwgUy48L2F1dGhvcj48
YXV0aG9yPlNhdG8sIEguPC9hdXRob3I+PGF1dGhvcj5OYWtheWEsIEsuPC9hdXRob3I+PGF1dGhv
cj5TYXNha2ksIEsuPC9hdXRob3I+PGF1dGhvcj5PY2hpYWksIFQuPC9hdXRob3I+PGF1dGhvcj5L
dWJvLCBPLjwvYXV0aG9yPjxhdXRob3I+SG9yaSwgVC48L2F1dGhvcj48YXV0aG9yPlRha2FrdXJh
LCBLLjwvYXV0aG9yPjwvYXV0aG9ycz48L2NvbnRyaWJ1dG9ycz48YXV0aC1hZGRyZXNzPkRlcGFy
dG1lbnQgb2YgTmV1cm9zdXJnZXJ5LCBOZXVyb2xvZ2ljYWwgSW5zdGl0dXRlLCBUb2t5byBXb21l
biZhcG9zO3MgTWVkaWNhbCBVbml2ZXJzaXR5LCBUb2t5bywgSmFwYW4uIG1oYXlhc2hpQHJyLmlp
ajR1Lm9yLmpwPC9hdXRoLWFkZHJlc3M+PHRpdGxlcz48dGl0bGU+R2FtbWEgS25pZmUgcmFkaW9z
dXJnZXJ5IGZvciBwaXR1aXRhcnkgYWRlbm9tYXM8L3RpdGxlPjxzZWNvbmRhcnktdGl0bGU+U3Rl
cmVvdGFjdCBGdW5jdCBOZXVyb3N1cmc8L3NlY29uZGFyeS10aXRsZT48YWx0LXRpdGxlPlN0ZXJl
b3RhY3RpYyBhbmQgZnVuY3Rpb25hbCBuZXVyb3N1cmdlcnk8L2FsdC10aXRsZT48L3RpdGxlcz48
cGVyaW9kaWNhbD48ZnVsbC10aXRsZT5TdGVyZW90YWN0IEZ1bmN0IE5ldXJvc3VyZzwvZnVsbC10
aXRsZT48YWJici0xPlN0ZXJlb3RhY3RpYyBhbmQgZnVuY3Rpb25hbCBuZXVyb3N1cmdlcnk8L2Fi
YnItMT48L3BlcmlvZGljYWw+PGFsdC1wZXJpb2RpY2FsPjxmdWxsLXRpdGxlPlN0ZXJlb3RhY3Qg
RnVuY3QgTmV1cm9zdXJnPC9mdWxsLXRpdGxlPjxhYmJyLTE+U3RlcmVvdGFjdGljIGFuZCBmdW5j
dGlvbmFsIG5ldXJvc3VyZ2VyeTwvYWJici0xPjwvYWx0LXBlcmlvZGljYWw+PHBhZ2VzPjExMS04
PC9wYWdlcz48dm9sdW1lPjcyIFN1cHBsIDE8L3ZvbHVtZT48a2V5d29yZHM+PGtleXdvcmQ+QWNy
b21lZ2FseS9ldGlvbG9neTwva2V5d29yZD48a2V5d29yZD5BZGVub21hL3BhdGhvbG9neS9waHlz
aW9wYXRob2xvZ3kvKnN1cmdlcnk8L2tleXdvcmQ+PGtleXdvcmQ+QWR1bHQ8L2tleXdvcmQ+PGtl
eXdvcmQ+QWdlZDwva2V5d29yZD48a2V5d29yZD5DdXNoaW5nIFN5bmRyb21lL2V0aW9sb2d5PC9r
ZXl3b3JkPjxrZXl3b3JkPkRpc2Vhc2UtRnJlZSBTdXJ2aXZhbDwva2V5d29yZD48a2V5d29yZD5G
ZW1hbGU8L2tleXdvcmQ+PGtleXdvcmQ+Rm9sbG93LVVwIFN0dWRpZXM8L2tleXdvcmQ+PGtleXdv
cmQ+SHVtYW5zPC9rZXl3b3JkPjxrZXl3b3JkPk1hbGU8L2tleXdvcmQ+PGtleXdvcmQ+TWlkZGxl
IEFnZWQ8L2tleXdvcmQ+PGtleXdvcmQ+UGl0dWl0YXJ5IE5lb3BsYXNtcy9wYXRob2xvZ3kvcGh5
c2lvcGF0aG9sb2d5LypzdXJnZXJ5PC9rZXl3b3JkPjxrZXl3b3JkPlByb2xhY3Rpbm9tYS9zdXJn
ZXJ5PC9rZXl3b3JkPjxrZXl3b3JkPipSYWRpb3N1cmdlcnk8L2tleXdvcmQ+PGtleXdvcmQ+UmV0
cm9zcGVjdGl2ZSBTdHVkaWVzPC9rZXl3b3JkPjxrZXl3b3JkPlRpbWUgRmFjdG9yczwva2V5d29y
ZD48a2V5d29yZD5WaXN1YWwgRmllbGRzPC9rZXl3b3JkPjwva2V5d29yZHM+PGRhdGVzPjx5ZWFy
PjE5OTk8L3llYXI+PC9kYXRlcz48aXNibj4xMDExLTYxMjUgKFByaW50KSYjeEQ7MTAxMS02MTI1
IChMaW5raW5nKTwvaXNibj48YWNjZXNzaW9uLW51bT4xMDY4MTY5ODwvYWNjZXNzaW9uLW51bT48
dXJscz48cmVsYXRlZC11cmxzPjx1cmw+aHR0cDovL3d3dy5uY2JpLm5sbS5uaWguZ292L3B1Ym1l
ZC8xMDY4MTY5ODwvdXJsPjwvcmVsYXRlZC11cmxzPjwvdXJscz48ZWxlY3Ryb25pYy1yZXNvdXJj
ZS1udW0+NTY0NDY8L2VsZWN0cm9uaWMtcmVzb3VyY2UtbnVtPjwvcmVjb3JkPjwvQ2l0ZT48Q2l0
ZT48QXV0aG9yPklub3VlPC9BdXRob3I+PFllYXI+MTk5OTwvWWVhcj48UmVjTnVtPjEwNzwvUmVj
TnVtPjxyZWNvcmQ+PHJlYy1udW1iZXI+MTA3PC9yZWMtbnVtYmVyPjxmb3JlaWduLWtleXM+PGtl
eSBhcHA9IkVOIiBkYi1pZD0idnd2c2ZycHd0c3MwcGZleGQ1YTVleHhwZnZ0cGV6d3hhOTBzIj4x
MDc8L2tleT48L2ZvcmVpZ24ta2V5cz48cmVmLXR5cGUgbmFtZT0iSm91cm5hbCBBcnRpY2xlIj4x
NzwvcmVmLXR5cGU+PGNvbnRyaWJ1dG9ycz48YXV0aG9ycz48YXV0aG9yPklub3VlLCBILiBLLjwv
YXV0aG9yPjxhdXRob3I+S29oZ2EsIEguPC9hdXRob3I+PGF1dGhvcj5IaXJhdG8sIE0uPC9hdXRo
b3I+PGF1dGhvcj5TYXNha2ksIFQuPC9hdXRob3I+PGF1dGhvcj5Jc2hpaGFyYSwgSi48L2F1dGhv
cj48YXV0aG9yPlNoaWJhemFraSwgVC48L2F1dGhvcj48YXV0aG9yPk9oeWUsIEMuPC9hdXRob3I+
PGF1dGhvcj5BbmRvdSwgWS48L2F1dGhvcj48L2F1dGhvcnM+PC9jb250cmlidXRvcnM+PGF1dGgt
YWRkcmVzcz5EZXBhcnRtZW50IG9mIE5ldXJvc3VyZ2VyeSwgR3VubWEgVW5pdmVyc2l0eSBTY2hv
b2wgb2YgTWVkaWNpbmUgYW5kIEdhbW1hIEtuaWZlIENlbnRlciwgSGlkYWthIEhvc3BpdGFsLCBH
dW5tYSwgSmFwYW4uIGhraW5vdWVAcG8ua2FubmV0Lm5lLmpwPC9hdXRoLWFkZHJlc3M+PHRpdGxl
cz48dGl0bGU+UGl0dWl0YXJ5IGFkZW5vbWFzIHRyZWF0ZWQgYnkgbWljcm9zdXJnZXJ5IHdpdGgg
b3Igd2l0aG91dCBHYW1tYSBLbmlmZSBzdXJnZXJ5OiBleHBlcmllbmNlIGluIDEyMiBjYXNlczwv
dGl0bGU+PHNlY29uZGFyeS10aXRsZT5TdGVyZW90YWN0IEZ1bmN0IE5ldXJvc3VyZzwvc2Vjb25k
YXJ5LXRpdGxlPjxhbHQtdGl0bGU+U3RlcmVvdGFjdGljIGFuZCBmdW5jdGlvbmFsIG5ldXJvc3Vy
Z2VyeTwvYWx0LXRpdGxlPjwvdGl0bGVzPjxwZXJpb2RpY2FsPjxmdWxsLXRpdGxlPlN0ZXJlb3Rh
Y3QgRnVuY3QgTmV1cm9zdXJnPC9mdWxsLXRpdGxlPjxhYmJyLTE+U3RlcmVvdGFjdGljIGFuZCBm
dW5jdGlvbmFsIG5ldXJvc3VyZ2VyeTwvYWJici0xPjwvcGVyaW9kaWNhbD48YWx0LXBlcmlvZGlj
YWw+PGZ1bGwtdGl0bGU+U3RlcmVvdGFjdCBGdW5jdCBOZXVyb3N1cmc8L2Z1bGwtdGl0bGU+PGFi
YnItMT5TdGVyZW90YWN0aWMgYW5kIGZ1bmN0aW9uYWwgbmV1cm9zdXJnZXJ5PC9hYmJyLTE+PC9h
bHQtcGVyaW9kaWNhbD48cGFnZXM+MTI1LTMxPC9wYWdlcz48dm9sdW1lPjcyIFN1cHBsIDE8L3Zv
bHVtZT48a2V5d29yZHM+PGtleXdvcmQ+QWRlbm9tYS9wYXRob2xvZ3kvc2VjcmV0aW9uLypzdXJn
ZXJ5PC9rZXl3b3JkPjxrZXl3b3JkPkFkcmVub2NvcnRpY290cm9waWMgSG9ybW9uZS9zZWNyZXRp
b248L2tleXdvcmQ+PGtleXdvcmQ+QWR1bHQ8L2tleXdvcmQ+PGtleXdvcmQ+QWdlZDwva2V5d29y
ZD48a2V5d29yZD5GZW1hbGU8L2tleXdvcmQ+PGtleXdvcmQ+Rm9sbG93LVVwIFN0dWRpZXM8L2tl
eXdvcmQ+PGtleXdvcmQ+SHVtYW4gR3Jvd3RoIEhvcm1vbmUvc2VjcmV0aW9uPC9rZXl3b3JkPjxr
ZXl3b3JkPkh1bWFuczwva2V5d29yZD48a2V5d29yZD5NYWduZXRpYyBSZXNvbmFuY2UgSW1hZ2lu
Zzwva2V5d29yZD48a2V5d29yZD5NYWxlPC9rZXl3b3JkPjxrZXl3b3JkPipNaWNyb3N1cmdlcnk8
L2tleXdvcmQ+PGtleXdvcmQ+TWlkZGxlIEFnZWQ8L2tleXdvcmQ+PGtleXdvcmQ+UGl0dWl0YXJ5
IE5lb3BsYXNtcy9wYXRob2xvZ3kvc2VjcmV0aW9uLypzdXJnZXJ5PC9rZXl3b3JkPjxrZXl3b3Jk
PlByb2xhY3Rpbm9tYS9zZWNyZXRpb248L2tleXdvcmQ+PGtleXdvcmQ+KlJhZGlvc3VyZ2VyeTwv
a2V5d29yZD48a2V5d29yZD5SZXRyb3NwZWN0aXZlIFN0dWRpZXM8L2tleXdvcmQ+PGtleXdvcmQ+
VGh5cm90cm9waW4vc2VjcmV0aW9uPC9rZXl3b3JkPjwva2V5d29yZHM+PGRhdGVzPjx5ZWFyPjE5
OTk8L3llYXI+PC9kYXRlcz48aXNibj4xMDExLTYxMjUgKFByaW50KSYjeEQ7MTAxMS02MTI1IChM
aW5raW5nKTwvaXNibj48YWNjZXNzaW9uLW51bT4xMDY4MTcwMDwvYWNjZXNzaW9uLW51bT48dXJs
cz48cmVsYXRlZC11cmxzPjx1cmw+aHR0cDovL3d3dy5uY2JpLm5sbS5uaWguZ292L3B1Ym1lZC8x
MDY4MTcwMDwvdXJsPjwvcmVsYXRlZC11cmxzPjwvdXJscz48ZWxlY3Ryb25pYy1yZXNvdXJjZS1u
dW0+NTY0NDg8L2VsZWN0cm9uaWMtcmVzb3VyY2UtbnVtPjwvcmVjb3JkPjwvQ2l0ZT48Q2l0ZT48
QXV0aG9yPkl6YXdhPC9BdXRob3I+PFllYXI+MjAwMDwvWWVhcj48UmVjTnVtPjEwOTwvUmVjTnVt
PjxyZWNvcmQ+PHJlYy1udW1iZXI+MTA5PC9yZWMtbnVtYmVyPjxmb3JlaWduLWtleXM+PGtleSBh
cHA9IkVOIiBkYi1pZD0idnd2c2ZycHd0c3MwcGZleGQ1YTVleHhwZnZ0cGV6d3hhOTBzIj4xMDk8
L2tleT48L2ZvcmVpZ24ta2V5cz48cmVmLXR5cGUgbmFtZT0iSm91cm5hbCBBcnRpY2xlIj4xNzwv
cmVmLXR5cGU+PGNvbnRyaWJ1dG9ycz48YXV0aG9ycz48YXV0aG9yPkl6YXdhLCBNLjwvYXV0aG9y
PjxhdXRob3I+SGF5YXNoaSwgTS48L2F1dGhvcj48YXV0aG9yPk5ha2F5YSwgSy48L2F1dGhvcj48
YXV0aG9yPlNhdG9oLCBILjwvYXV0aG9yPjxhdXRob3I+T2NoaWFpLCBULjwvYXV0aG9yPjxhdXRo
b3I+SG9yaSwgVC48L2F1dGhvcj48YXV0aG9yPlRha2FrdXJhLCBLLjwvYXV0aG9yPjwvYXV0aG9y
cz48L2NvbnRyaWJ1dG9ycz48YXV0aC1hZGRyZXNzPkRlcGFydG1lbnQgb2YgTmV1cm9zdXJnZXJ5
LCBOZXVyb2xvZ2ljYWwgSW5zdGl0dXRlLCBUb2t5byBXb21lbiZhcG9zO3MgTWVkaWNhbCBVbml2
ZXJzaXR5LCBKYXBhbi4gbWl6YXdhQG5pai50d211LmFjLmpwPC9hdXRoLWFkZHJlc3M+PHRpdGxl
cz48dGl0bGU+R2FtbWEga25pZmUgcmFkaW9zdXJnZXJ5IGZvciBwaXR1aXRhcnkgYWRlbm9tYXM8
L3RpdGxlPjxzZWNvbmRhcnktdGl0bGU+SiBOZXVyb3N1cmc8L3NlY29uZGFyeS10aXRsZT48YWx0
LXRpdGxlPkpvdXJuYWwgb2YgbmV1cm9zdXJnZXJ5PC9hbHQtdGl0bGU+PC90aXRsZXM+PHBlcmlv
ZGljYWw+PGZ1bGwtdGl0bGU+SiBOZXVyb3N1cmc8L2Z1bGwtdGl0bGU+PGFiYnItMT5Kb3VybmFs
IG9mIG5ldXJvc3VyZ2VyeTwvYWJici0xPjwvcGVyaW9kaWNhbD48YWx0LXBlcmlvZGljYWw+PGZ1
bGwtdGl0bGU+SiBOZXVyb3N1cmc8L2Z1bGwtdGl0bGU+PGFiYnItMT5Kb3VybmFsIG9mIG5ldXJv
c3VyZ2VyeTwvYWJici0xPjwvYWx0LXBlcmlvZGljYWw+PHBhZ2VzPjE5LTIyPC9wYWdlcz48dm9s
dW1lPjkzIFN1cHBsIDM8L3ZvbHVtZT48a2V5d29yZHM+PGtleXdvcmQ+QWRlbm9tYS8qc3VyZ2Vy
eTwva2V5d29yZD48a2V5d29yZD5BZHVsdDwva2V5d29yZD48a2V5d29yZD5BZ2VkPC9rZXl3b3Jk
PjxrZXl3b3JkPkFnZWQsIDgwIGFuZCBvdmVyPC9rZXl3b3JkPjxrZXl3b3JkPkZlbWFsZTwva2V5
d29yZD48a2V5d29yZD5Gb2xsb3ctVXAgU3R1ZGllczwva2V5d29yZD48a2V5d29yZD5IdW1hbnM8
L2tleXdvcmQ+PGtleXdvcmQ+TWFsZTwva2V5d29yZD48a2V5d29yZD5NaWRkbGUgQWdlZDwva2V5
d29yZD48a2V5d29yZD5QaXR1aXRhcnkgTmVvcGxhc21zLypzdXJnZXJ5PC9rZXl3b3JkPjxrZXl3
b3JkPlBvc3RvcGVyYXRpdmUgQ29tcGxpY2F0aW9ucy9ldGlvbG9neTwva2V5d29yZD48a2V5d29y
ZD4qUmFkaW9zdXJnZXJ5PC9rZXl3b3JkPjxrZXl3b3JkPlRyZWF0bWVudCBPdXRjb21lPC9rZXl3
b3JkPjwva2V5d29yZHM+PGRhdGVzPjx5ZWFyPjIwMDA8L3llYXI+PHB1Yi1kYXRlcz48ZGF0ZT5E
ZWM8L2RhdGU+PC9wdWItZGF0ZXM+PC9kYXRlcz48aXNibj4wMDIyLTMwODUgKFByaW50KSYjeEQ7
MDAyMi0zMDg1IChMaW5raW5nKTwvaXNibj48YWNjZXNzaW9uLW51bT4xMTE0MzI0NTwvYWNjZXNz
aW9uLW51bT48dXJscz48cmVsYXRlZC11cmxzPjx1cmw+aHR0cDovL3d3dy5uY2JpLm5sbS5uaWgu
Z292L3B1Ym1lZC8xMTE0MzI0NTwvdXJsPjwvcmVsYXRlZC11cmxzPjwvdXJscz48ZWxlY3Ryb25p
Yy1yZXNvdXJjZS1udW0+MTAuMzE3MS9qbnMuMjAwMC45My5zdXBwbGVtZW50PC9lbGVjdHJvbmlj
LXJlc291cmNlLW51bT48L3JlY29yZD48L0NpdGU+PENpdGU+PEF1dGhvcj5Qb2xsb2NrPC9BdXRo
b3I+PFllYXI+MjAwMjwvWWVhcj48UmVjTnVtPjExMDwvUmVjTnVtPjxyZWNvcmQ+PHJlYy1udW1i
ZXI+MTEwPC9yZWMtbnVtYmVyPjxmb3JlaWduLWtleXM+PGtleSBhcHA9IkVOIiBkYi1pZD0idnd2
c2ZycHd0c3MwcGZleGQ1YTVleHhwZnZ0cGV6d3hhOTBzIj4xMTA8L2tleT48L2ZvcmVpZ24ta2V5
cz48cmVmLXR5cGUgbmFtZT0iSm91cm5hbCBBcnRpY2xlIj4xNzwvcmVmLXR5cGU+PGNvbnRyaWJ1
dG9ycz48YXV0aG9ycz48YXV0aG9yPlBvbGxvY2ssIEIuIEUuPC9hdXRob3I+PGF1dGhvcj5OaXBw
b2xkdCwgVC4gQi48L2F1dGhvcj48YXV0aG9yPlN0YWZmb3JkLCBTLiBMLjwvYXV0aG9yPjxhdXRo
b3I+Rm9vdGUsIFIuIEwuPC9hdXRob3I+PGF1dGhvcj5BYmJvdWQsIEMuIEYuPC9hdXRob3I+PC9h
dXRob3JzPjwvY29udHJpYnV0b3JzPjxhdXRoLWFkZHJlc3M+RGVwYXJ0bWVudCBvZiBOZXVyb2xv
Z2ljYWwgU3VyZ2VyeSwgTWF5byBDbGluaWMgYW5kIEZvdW5kYXRpb24sIFJvY2hlc3RlciwgTWlu
bmVzb3RhIDU1OTA1LCBVU0EuIHBvbGxvY2suYnJ1Y2VAbWF5by5lZHU8L2F1dGgtYWRkcmVzcz48
dGl0bGVzPjx0aXRsZT5SZXN1bHRzIG9mIHN0ZXJlb3RhY3RpYyByYWRpb3N1cmdlcnkgaW4gcGF0
aWVudHMgd2l0aCBob3Jtb25lLXByb2R1Y2luZyBwaXR1aXRhcnkgYWRlbm9tYXM6IGZhY3RvcnMg
YXNzb2NpYXRlZCB3aXRoIGVuZG9jcmluZSBub3JtYWxpemF0aW9uPC90aXRsZT48c2Vjb25kYXJ5
LXRpdGxlPkogTmV1cm9zdXJnPC9zZWNvbmRhcnktdGl0bGU+PGFsdC10aXRsZT5Kb3VybmFsIG9m
IG5ldXJvc3VyZ2VyeTwvYWx0LXRpdGxlPjwvdGl0bGVzPjxwZXJpb2RpY2FsPjxmdWxsLXRpdGxl
PkogTmV1cm9zdXJnPC9mdWxsLXRpdGxlPjxhYmJyLTE+Sm91cm5hbCBvZiBuZXVyb3N1cmdlcnk8
L2FiYnItMT48L3BlcmlvZGljYWw+PGFsdC1wZXJpb2RpY2FsPjxmdWxsLXRpdGxlPkogTmV1cm9z
dXJnPC9mdWxsLXRpdGxlPjxhYmJyLTE+Sm91cm5hbCBvZiBuZXVyb3N1cmdlcnk8L2FiYnItMT48
L2FsdC1wZXJpb2RpY2FsPjxwYWdlcz41MjUtMzA8L3BhZ2VzPjx2b2x1bWU+OTc8L3ZvbHVtZT48
bnVtYmVyPjM8L251bWJlcj48a2V5d29yZHM+PGtleXdvcmQ+QWNyb21lZ2FseS8qZXBpZGVtaW9s
b2d5PC9rZXl3b3JkPjxrZXl3b3JkPkFkb2xlc2NlbnQ8L2tleXdvcmQ+PGtleXdvcmQ+QWRyZW5v
Y29ydGljb3Ryb3BpYyBIb3Jtb25lL3NlY3JldGlvbjwva2V5d29yZD48a2V5d29yZD5BZHVsdDwv
a2V5d29yZD48a2V5d29yZD5BZ2VkPC9rZXl3b3JkPjxrZXl3b3JkPkN1c2hpbmcgU3luZHJvbWUv
KmVwaWRlbWlvbG9neTwva2V5d29yZD48a2V5d29yZD5EYXRhYmFzZXMsIEZhY3R1YWw8L2tleXdv
cmQ+PGtleXdvcmQ+RmVtYWxlPC9rZXl3b3JkPjxrZXl3b3JkPkZvbGxvdy1VcCBTdHVkaWVzPC9r
ZXl3b3JkPjxrZXl3b3JkPkdyb3d0aCBIb3Jtb25lL3NlY3JldGlvbjwva2V5d29yZD48a2V5d29y
ZD5IdW1hbnM8L2tleXdvcmQ+PGtleXdvcmQ+SW5jaWRlbmNlPC9rZXl3b3JkPjxrZXl3b3JkPk1h
bGU8L2tleXdvcmQ+PGtleXdvcmQ+TWlkZGxlIEFnZWQ8L2tleXdvcmQ+PGtleXdvcmQ+TXVsdGl2
YXJpYXRlIEFuYWx5c2lzPC9rZXl3b3JkPjxrZXl3b3JkPlBpdHVpdGFyeSBOZW9wbGFzbXMvKmVw
aWRlbWlvbG9neS8qc3VyZ2VyeTwva2V5d29yZD48a2V5d29yZD5Qcm9sYWN0aW4vc2VjcmV0aW9u
PC9rZXl3b3JkPjxrZXl3b3JkPlByb2xhY3Rpbm9tYS8qZXBpZGVtaW9sb2d5LypzdXJnZXJ5PC9r
ZXl3b3JkPjxrZXl3b3JkPlJhZGlhdGlvbiBEb3NhZ2U8L2tleXdvcmQ+PGtleXdvcmQ+KlJhZGlv
c3VyZ2VyeTwva2V5d29yZD48a2V5d29yZD5SaXNrIEZhY3RvcnM8L2tleXdvcmQ+PGtleXdvcmQ+
VHJlYXRtZW50IE91dGNvbWU8L2tleXdvcmQ+PC9rZXl3b3Jkcz48ZGF0ZXM+PHllYXI+MjAwMjwv
eWVhcj48cHViLWRhdGVzPjxkYXRlPlNlcDwvZGF0ZT48L3B1Yi1kYXRlcz48L2RhdGVzPjxpc2Ju
PjAwMjItMzA4NSAoUHJpbnQpJiN4RDswMDIyLTMwODUgKExpbmtpbmcpPC9pc2JuPjxhY2Nlc3Np
b24tbnVtPjEyMjk2NjM0PC9hY2Nlc3Npb24tbnVtPjx1cmxzPjxyZWxhdGVkLXVybHM+PHVybD5o
dHRwOi8vd3d3Lm5jYmkubmxtLm5paC5nb3YvcHVibWVkLzEyMjk2NjM0PC91cmw+PC9yZWxhdGVk
LXVybHM+PC91cmxzPjxlbGVjdHJvbmljLXJlc291cmNlLW51bT4xMC4zMTcxL2pucy4yMDAyLjk3
LjMuMDUyNTwvZWxlY3Ryb25pYy1yZXNvdXJjZS1udW0+PC9yZWNvcmQ+PC9DaXRlPjxDaXRlPjxB
dXRob3I+Q2hvaTwvQXV0aG9yPjxZZWFyPjIwMDM8L1llYXI+PFJlY051bT4xMTI8L1JlY051bT48
cmVjb3JkPjxyZWMtbnVtYmVyPjExMjwvcmVjLW51bWJlcj48Zm9yZWlnbi1rZXlzPjxrZXkgYXBw
PSJFTiIgZGItaWQ9InZ3dnNmcnB3dHNzMHBmZXhkNWE1ZXh4cGZ2dHBlend4YTkwcyI+MTEyPC9r
ZXk+PC9mb3JlaWduLWtleXM+PHJlZi10eXBlIG5hbWU9IkpvdXJuYWwgQXJ0aWNsZSI+MTc8L3Jl
Zi10eXBlPjxjb250cmlidXRvcnM+PGF1dGhvcnM+PGF1dGhvcj5DaG9pLCBKLiBZLjwvYXV0aG9y
PjxhdXRob3I+Q2hhbmcsIEouIEguPC9hdXRob3I+PGF1dGhvcj5DaGFuZywgSi4gVy48L2F1dGhv
cj48YXV0aG9yPkhhLCBZLjwvYXV0aG9yPjxhdXRob3I+UGFyaywgWS4gRy48L2F1dGhvcj48YXV0
aG9yPkNodW5nLCBTLiBTLjwvYXV0aG9yPjwvYXV0aG9ycz48L2NvbnRyaWJ1dG9ycz48YXV0aC1h
ZGRyZXNzPkRlcGFydG1lbnQgb2YgTmV1cm9zdXJnZXJ5LCBZb25zZWkgVW5pdmVyc2l0eSBDb2xs
ZWdlIG9mIE1lZGljaW5lLCAxMzQgU2hpbmNob24tZG9uZywgU2VvZGFlbXVuLWd1LCBTZW91bCAx
MjAtNzUyLCBLb3JlYS48L2F1dGgtYWRkcmVzcz48dGl0bGVzPjx0aXRsZT5SYWRpb2xvZ2ljYWwg
YW5kIGhvcm1vbmFsIHJlc3BvbnNlcyBvZiBmdW5jdGlvbmluZyBwaXR1aXRhcnkgYWRlbm9tYXMg
YWZ0ZXIgZ2FtbWEga25pZmUgcmFkaW9zdXJnZXJ5PC90aXRsZT48c2Vjb25kYXJ5LXRpdGxlPllv
bnNlaSBNZWQgSjwvc2Vjb25kYXJ5LXRpdGxlPjxhbHQtdGl0bGU+WW9uc2VpIG1lZGljYWwgam91
cm5hbDwvYWx0LXRpdGxlPjwvdGl0bGVzPjxwZXJpb2RpY2FsPjxmdWxsLXRpdGxlPllvbnNlaSBN
ZWQgSjwvZnVsbC10aXRsZT48YWJici0xPllvbnNlaSBtZWRpY2FsIGpvdXJuYWw8L2FiYnItMT48
L3BlcmlvZGljYWw+PGFsdC1wZXJpb2RpY2FsPjxmdWxsLXRpdGxlPllvbnNlaSBNZWQgSjwvZnVs
bC10aXRsZT48YWJici0xPllvbnNlaSBtZWRpY2FsIGpvdXJuYWw8L2FiYnItMT48L2FsdC1wZXJp
b2RpY2FsPjxwYWdlcz42MDItNzwvcGFnZXM+PHZvbHVtZT40NDwvdm9sdW1lPjxudW1iZXI+NDwv
bnVtYmVyPjxrZXl3b3Jkcz48a2V5d29yZD5BZGVub21hLypkaWFnbm9zaXMvbWV0YWJvbGlzbS8q
c3VyZ2VyeTwva2V5d29yZD48a2V5d29yZD5BZHVsdDwva2V5d29yZD48a2V5d29yZD5GZW1hbGU8
L2tleXdvcmQ+PGtleXdvcmQ+SG9ybW9uZXMvKm1ldGFib2xpc208L2tleXdvcmQ+PGtleXdvcmQ+
SHVtYW5zPC9rZXl3b3JkPjxrZXl3b3JkPk1hZ25ldGljIFJlc29uYW5jZSBJbWFnaW5nPC9rZXl3
b3JkPjxrZXl3b3JkPk1hbGU8L2tleXdvcmQ+PGtleXdvcmQ+TWlkZGxlIEFnZWQ8L2tleXdvcmQ+
PGtleXdvcmQ+UGl0dWl0YXJ5IE5lb3BsYXNtcy8qZGlhZ25vc2lzL21ldGFib2xpc20vKnN1cmdl
cnk8L2tleXdvcmQ+PGtleXdvcmQ+KlJhZGlvc3VyZ2VyeTwva2V5d29yZD48L2tleXdvcmRzPjxk
YXRlcz48eWVhcj4yMDAzPC95ZWFyPjxwdWItZGF0ZXM+PGRhdGU+QXVnIDMwPC9kYXRlPjwvcHVi
LWRhdGVzPjwvZGF0ZXM+PGlzYm4+MDUxMy01Nzk2IChQcmludCkmI3hEOzA1MTMtNTc5NiAoTGlu
a2luZyk8L2lzYm4+PGFjY2Vzc2lvbi1udW0+MTI5NTAxMTQ8L2FjY2Vzc2lvbi1udW0+PHVybHM+
PHJlbGF0ZWQtdXJscz48dXJsPmh0dHA6Ly93d3cubmNiaS5ubG0ubmloLmdvdi9wdWJtZWQvMTI5
NTAxMTQ8L3VybD48L3JlbGF0ZWQtdXJscz48L3VybHM+PGVsZWN0cm9uaWMtcmVzb3VyY2UtbnVt
PjEwLjMzNDkveW1qLjIwMDMuNDQuNC42MDI8L2VsZWN0cm9uaWMtcmVzb3VyY2UtbnVtPjwvcmVj
b3JkPjwvQ2l0ZT48Q2l0ZT48QXV0aG9yPkphbmU8L0F1dGhvcj48WWVhcj4yMDAzPC9ZZWFyPjxS
ZWNOdW0+MTEzPC9SZWNOdW0+PHJlY29yZD48cmVjLW51bWJlcj4xMTM8L3JlYy1udW1iZXI+PGZv
cmVpZ24ta2V5cz48a2V5IGFwcD0iRU4iIGRiLWlkPSJ2d3ZzZnJwd3RzczBwZmV4ZDVhNWV4eHBm
dnRwZXp3eGE5MHMiPjExMzwva2V5PjwvZm9yZWlnbi1rZXlzPjxyZWYtdHlwZSBuYW1lPSJKb3Vy
bmFsIEFydGljbGUiPjE3PC9yZWYtdHlwZT48Y29udHJpYnV0b3JzPjxhdXRob3JzPjxhdXRob3I+
SmFuZSwgSi4gQS4sIEpyLjwvYXV0aG9yPjxhdXRob3I+TGF3cywgRS4gUi4sIEpyLjwvYXV0aG9y
PjwvYXV0aG9ycz48L2NvbnRyaWJ1dG9ycz48YXV0aC1hZGRyZXNzPkRlcGFydG1lbnQgb3==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6D25BE" w:rsidRPr="00B65A19">
        <w:rPr>
          <w:rFonts w:ascii="Arial" w:hAnsi="Arial" w:cs="Arial"/>
          <w:sz w:val="22"/>
          <w:szCs w:val="22"/>
        </w:rPr>
        <w:fldChar w:fldCharType="begin">
          <w:fldData xml:space="preserve">ZiBOZXVyb3N1cmdlcnksIFVuaXZlcnNpdHkgb2YgVmlyZ2luaWEgSGVhbHRoIFN5c3RlbSwgQ2hh
cmxvdHRlc3ZpbGxlLCBWaXJnaW5pYSAyMjkwOCwgVVNBLjwvYXV0aC1hZGRyZXNzPjx0aXRsZXM+
PHRpdGxlPlRoZSBtYW5hZ2VtZW50IG9mIG5vbi1mdW5jdGlvbmluZyBwaXR1aXRhcnkgYWRlbm9t
YXM8L3RpdGxlPjxzZWNvbmRhcnktdGl0bGU+TmV1cm9sIEluZGlhPC9zZWNvbmRhcnktdGl0bGU+
PGFsdC10aXRsZT5OZXVyb2xvZ3kgSW5kaWE8L2FsdC10aXRsZT48L3RpdGxlcz48cGVyaW9kaWNh
bD48ZnVsbC10aXRsZT5OZXVyb2wgSW5kaWE8L2Z1bGwtdGl0bGU+PGFiYnItMT5OZXVyb2xvZ3kg
SW5kaWE8L2FiYnItMT48L3BlcmlvZGljYWw+PGFsdC1wZXJpb2RpY2FsPjxmdWxsLXRpdGxlPk5l
dXJvbCBJbmRpYTwvZnVsbC10aXRsZT48YWJici0xPk5ldXJvbG9neSBJbmRpYTwvYWJici0xPjwv
YWx0LXBlcmlvZGljYWw+PHBhZ2VzPjQ2MS01PC9wYWdlcz48dm9sdW1lPjUxPC92b2x1bWU+PG51
bWJlcj40PC9udW1iZXI+PGtleXdvcmRzPjxrZXl3b3JkPkFkZW5vbWEvKnN1cmdlcnk8L2tleXdv
cmQ+PGtleXdvcmQ+SHVtYW5zPC9rZXl3b3JkPjxrZXl3b3JkPk5ldXJvc3VyZ2VyeS8qbWV0aG9k
czwva2V5d29yZD48a2V5d29yZD5QaXR1aXRhcnkgTmVvcGxhc21zLypzdXJnZXJ5PC9rZXl3b3Jk
PjxrZXl3b3JkPlNwaGVub2lkIEJvbmUvc3VyZ2VyeTwva2V5d29yZD48L2tleXdvcmRzPjxkYXRl
cz48eWVhcj4yMDAzPC95ZWFyPjxwdWItZGF0ZXM+PGRhdGU+RGVjPC9kYXRlPjwvcHViLWRhdGVz
PjwvZGF0ZXM+PGlzYm4+MDAyOC0zODg2IChQcmludCkmI3hEOzAwMjgtMzg4NiAoTGlua2luZyk8
L2lzYm4+PGFjY2Vzc2lvbi1udW0+MTQ3NDI5MjI8L2FjY2Vzc2lvbi1udW0+PHVybHM+PHJlbGF0
ZWQtdXJscz48dXJsPmh0dHA6Ly93d3cubmNiaS5ubG0ubmloLmdvdi9wdWJtZWQvMTQ3NDI5MjI8
L3VybD48L3JlbGF0ZWQtdXJscz48L3VybHM+PC9yZWNvcmQ+PC9DaXRlPjxDaXRlPjxBdXRob3I+
V2FuPC9BdXRob3I+PFllYXI+MjAwOTwvWWVhcj48UmVjTnVtPjEyMTwvUmVjTnVtPjxyZWNvcmQ+
PHJlYy1udW1iZXI+MTIxPC9yZWMtbnVtYmVyPjxmb3JlaWduLWtleXM+PGtleSBhcHA9IkVOIiBk
Yi1pZD0idnd2c2ZycHd0c3MwcGZleGQ1YTVleHhwZnZ0cGV6d3hhOTBzIj4xMjE8L2tleT48L2Zv
cmVpZ24ta2V5cz48cmVmLXR5cGUgbmFtZT0iSm91cm5hbCBBcnRpY2xlIj4xNzwvcmVmLXR5cGU+
PGNvbnRyaWJ1dG9ycz48YXV0aG9ycz48YXV0aG9yPldhbiwgSC48L2F1dGhvcj48YXV0aG9yPkNo
aWhpcm8sIE8uPC9hdXRob3I+PGF1dGhvcj5ZdWFuLCBTLjwvYXV0aG9yPjwvYXV0aG9ycz48L2Nv
bnRyaWJ1dG9ycz48YXV0aC1hZGRyZXNzPkRlcGFydG1lbnQgb2YgTmV1cm9sb2d5IGFuZCBGdW5j
dGlvbmFsIG5ldXJvc3VyZ2VyeSwgV2VzdCBDaGluYSBGb3VydGggSG9zcGl0YWwsIFNpY2h1YW4g
VW5pdmVyc2l0eSwgQ2hlbmdkdSwgNjEwMDQxLCBQUiBDaGluYS4gemVvbmd1dG9uQHlhaG9vLmNu
PC9hdXRoLWFkZHJlc3M+PHRpdGxlcz48dGl0bGU+TUFTRVAgZ2FtbWEga25pZmUgcmFkaW9zdXJn
ZXJ5IGZvciBzZWNyZXRvcnkgcGl0dWl0YXJ5IGFkZW5vbWFzOiBleHBlcmllbmNlIGluIDM0NyBj
b25zZWN1dGl2ZSBjYXNlczwvdGl0bGU+PHNlY29uZGFyeS10aXRsZT5KIEV4cCBDbGluIENhbmNl
ciBSZXM8L3NlY29uZGFyeS10aXRsZT48YWx0LXRpdGxlPkpvdXJuYWwgb2YgZXhwZXJpbWVudGFs
ICZhbXA7IGNsaW5pY2FsIGNhbmNlciByZXNlYXJjaCA6IENSPC9hbHQtdGl0bGU+PC90aXRsZXM+
PHBlcmlvZGljYWw+PGZ1bGwtdGl0bGU+SiBFeHAgQ2xpbiBDYW5jZXIgUmVzPC9mdWxsLXRpdGxl
PjxhYmJyLTE+Sm91cm5hbCBvZiBleHBlcmltZW50YWwgJmFtcDsgY2xpbmljYWwgY2FuY2VyIHJl
c2VhcmNoIDogQ1I8L2FiYnItMT48L3BlcmlvZGljYWw+PGFsdC1wZXJpb2RpY2FsPjxmdWxsLXRp
dGxlPkogRXhwIENsaW4gQ2FuY2VyIFJlczwvZnVsbC10aXRsZT48YWJici0xPkpvdXJuYWwgb2Yg
ZXhwZXJpbWVudGFsICZhbXA7IGNsaW5pY2FsIGNhbmNlciByZXNlYXJjaCA6IENSPC9hYmJyLTE+
PC9hbHQtcGVyaW9kaWNhbD48cGFnZXM+MzY8L3BhZ2VzPjx2b2x1bWU+Mjg8L3ZvbHVtZT48a2V5
d29yZHM+PGtleXdvcmQ+QWRlbm9tYS9wYXRob2xvZ3kvKnN1cmdlcnk8L2tleXdvcmQ+PGtleXdv
cmQ+QWRvbGVzY2VudDwva2V5d29yZD48a2V5d29yZD5BZHVsdDwva2V5d29yZD48a2V5d29yZD5B
Z2VkPC9rZXl3b3JkPjxrZXl3b3JkPkFnZWQsIDgwIGFuZCBvdmVyPC9rZXl3b3JkPjxrZXl3b3Jk
PkZlbWFsZTwva2V5d29yZD48a2V5d29yZD5Gb2xsb3ctVXAgU3R1ZGllczwva2V5d29yZD48a2V5
d29yZD5IdW1hbnM8L2tleXdvcmQ+PGtleXdvcmQ+TWFnbmV0aWMgUmVzb25hbmNlIEltYWdpbmc8
L2tleXdvcmQ+PGtleXdvcmQ+TWFsZTwva2V5d29yZD48a2V5d29yZD5NaWRkbGUgQWdlZDwva2V5
d29yZD48a2V5d29yZD5QaXR1aXRhcnkgTmVvcGxhc21zL3BhdGhvbG9neS8qc3VyZ2VyeTwva2V5
d29yZD48a2V5d29yZD5SYWRpYXRpb24gRG9zYWdlPC9rZXl3b3JkPjxrZXl3b3JkPlJhZGlvc3Vy
Z2VyeS9hZHZlcnNlIGVmZmVjdHMvKm1ldGhvZHM8L2tleXdvcmQ+PGtleXdvcmQ+VGltZSBGYWN0
b3JzPC9rZXl3b3JkPjxrZXl3b3JkPllvdW5nIEFkdWx0PC9rZXl3b3JkPjwva2V5d29yZHM+PGRh
dGVzPjx5ZWFyPjIwMDk8L3llYXI+PHB1Yi1kYXRlcz48ZGF0ZT5NYXIgMTE8L2RhdGU+PC9wdWIt
ZGF0ZXM+PC9kYXRlcz48aXNibj4xNzU2LTk5NjYgKEVsZWN0cm9uaWMpJiN4RDswMzkyLTkwNzgg
KExpbmtpbmcpPC9pc2JuPjxhY2Nlc3Npb24tbnVtPjE5Mjg0NTgzPC9hY2Nlc3Npb24tbnVtPjx1
cmxzPjxyZWxhdGVkLXVybHM+PHVybD5odHRwOi8vd3d3Lm5jYmkubmxtLm5paC5nb3YvcHVibWVk
LzE5Mjg0NTgzPC91cmw+PC9yZWxhdGVkLXVybHM+PC91cmxzPjxjdXN0b20yPjI2NjAyOTc8L2N1
c3RvbTI+PGVsZWN0cm9uaWMtcmVzb3VyY2UtbnVtPjEwLjExODYvMTc1Ni05OTY2LTI4LTM2PC9l
bGVjdHJvbmljLXJlc291cmNlLW51bT48L3JlY29yZD48L0NpdGU+PENpdGU+PEF1dGhvcj5DYXN0
aW5ldHRpPC9BdXRob3I+PFllYXI+MjAwOTwvWWVhcj48UmVjTnVtPjEyMjwvUmVjTnVtPjxyZWNv
cmQ+PHJlYy1udW1iZXI+MTIyPC9yZWMtbnVtYmVyPjxmb3JlaWduLWtleXM+PGtleSBhcHA9IkVO
IiBkYi1pZD0idnd2c2ZycHd0c3MwcGZleGQ1YTVleHhwZnZ0cGV6d3hhOTBzIj4xMjI8L2tleT48
L2ZvcmVpZ24ta2V5cz48cmVmLXR5cGUgbmFtZT0iSm91cm5hbCBBcnRpY2xlIj4xNzwvcmVmLXR5
cGU+PGNvbnRyaWJ1dG9ycz48YXV0aG9ycz48YXV0aG9yPkNhc3RpbmV0dGksIEYuPC9hdXRob3I+
PGF1dGhvcj5OYWdhaSwgTS48L2F1dGhvcj48YXV0aG9yPk1vcmFuZ2UsIEkuPC9hdXRob3I+PGF1
dGhvcj5EdWZvdXIsIEguPC9hdXRob3I+PGF1dGhvcj5DYXJvbiwgUC48L2F1dGhvcj48YXV0aG9y
PkNoYW5zb24sIFAuPC9hdXRob3I+PGF1dGhvcj5Db3J0ZXQtUnVkZWxsaSwgQy48L2F1dGhvcj48
YXV0aG9yPkt1aG4sIEouIE0uPC9hdXRob3I+PGF1dGhvcj5Db250ZS1EZXZvbHgsIEIuPC9hdXRo
b3I+PGF1dGhvcj5SZWdpcywgSi48L2F1dGhvcj48YXV0aG9yPkJydWUsIFQuPC9hdXRob3I+PC9h
dXRob3JzPjwvY29udHJpYnV0b3JzPjxhdXRoLWFkZHJlc3M+U2VydmljZSBkJmFwb3M7RW5kb2Ny
aW5vbG9naWUsIERpYWJldGUsIGV0IE1hbGFkaWVzIE1ldGFib2xpcXVlcywgZXQgQ2VudHJlIGRl
IFJlZmVyZW5jZSBkZXMgTWFsYWRpZXMgUmFyZXMgZCZhcG9zO09yaWdpbmUgSHlwb3BoeXNhaXJl
cywgSG9waXRhbCBkZSBsYSBUaW1vbmUsIEYtMTMzODUgTWFyc2VpbGxlLCBGcmFuY2UuPC9hdXRo
LWFkZHJlc3M+PHRpdGxlcz48dGl0bGU+TG9uZy10ZXJtIHJlc3VsdHMgb2Ygc3RlcmVvdGFjdGlj
IHJhZGlvc3VyZ2VyeSBpbiBzZWNyZXRvcnkgcGl0dWl0YXJ5IGFkZW5vbWFzPC90aXRsZT48c2Vj
b25kYXJ5LXRpdGxlPkogQ2xpbiBFbmRvY3Jpbm9sIE1ldGFiPC9zZWNvbmRhcnktdGl0bGU+PGFs
dC10aXRsZT5UaGUgSm91cm5hbCBvZiBjbGluaWNhbCBlbmRvY3Jpbm9sb2d5IGFuZCBtZXRhYm9s
aXNtPC9hbHQtdGl0bGU+PC90aXRsZXM+PHBlcmlvZGljYWw+PGZ1bGwtdGl0bGU+SiBDbGluIEVu
ZG9jcmlub2wgTWV0YWI8L2Z1bGwtdGl0bGU+PGFiYnItMT5UaGUgSm91cm5hbCBvZiBjbGluaWNh
bCBlbmRvY3Jpbm9sb2d5IGFuZCBtZXRhYm9saXNtPC9hYmJyLTE+PC9wZXJpb2RpY2FsPjxhbHQt
cGVyaW9kaWNhbD48ZnVsbC10aXRsZT5KIENsaW4gRW5kb2NyaW5vbCBNZXRhYjwvZnVsbC10aXRs
ZT48YWJici0xPlRoZSBKb3VybmFsIG9mIGNsaW5pY2FsIGVuZG9jcmlub2xvZ3kgYW5kIG1ldGFi
b2xpc208L2FiYnItMT48L2FsdC1wZXJpb2RpY2FsPjxwYWdlcz4zNDAwLTc8L3BhZ2VzPjx2b2x1
bWU+OTQ8L3ZvbHVtZT48bnVtYmVyPjk8L251bWJlcj48a2V5d29yZHM+PGtleXdvcmQ+QWNyb21l
Z2FseS9zdXJnZXJ5PC9rZXl3b3JkPjxrZXl3b3JkPkFkZW5vbWEvc2VjcmV0aW9uLypzdXJnZXJ5
PC9rZXl3b3JkPjxrZXl3b3JkPkFkb2xlc2NlbnQ8L2tleXdvcmQ+PGtleXdvcmQ+QWRyZW5vY29y
dGljb3Ryb3BpYyBIb3Jtb25lL3NlY3JldGlvbjwva2V5d29yZD48a2V5d29yZD5BZHVsdDwva2V5
d29yZD48a2V5d29yZD5BZ2VkPC9rZXl3b3JkPjxrZXl3b3JkPkNoaWxkPC9rZXl3b3JkPjxrZXl3
b3JkPkZlbWFsZTwva2V5d29yZD48a2V5d29yZD5IdW1hbiBHcm93dGggSG9ybW9uZS9zZWNyZXRp
b248L2tleXdvcmQ+PGtleXdvcmQ+SHVtYW5zPC9rZXl3b3JkPjxrZXl3b3JkPk1hbGU8L2tleXdv
cmQ+PGtleXdvcmQ+TWlkZGxlIEFnZWQ8L2tleXdvcmQ+PGtleXdvcmQ+UGl0dWl0YXJ5IEFDVEgg
SHlwZXJzZWNyZXRpb24vc3VyZ2VyeTwva2V5d29yZD48a2V5d29yZD5QaXR1aXRhcnkgTmVvcGxh
c21zL3NlY3JldGlvbi8qc3VyZ2VyeTwva2V5d29yZD48a2V5d29yZD5Qcm9sYWN0aW4vc2VjcmV0
aW9uPC9rZXl3b3JkPjxrZXl3b3JkPlByb2xhY3Rpbm9tYS9zdXJnZXJ5PC9rZXl3b3JkPjxrZXl3
b3JkPipSYWRpb3N1cmdlcnkvYWR2ZXJzZSBlZmZlY3RzPC9rZXl3b3JkPjxrZXl3b3JkPlJldHJv
c3BlY3RpdmUgU3R1ZGllczwva2V5d29yZD48L2tleXdvcmRzPjxkYXRlcz48eWVhcj4yMDA5PC95
ZWFyPjxwdWItZGF0ZXM+PGRhdGU+U2VwPC9kYXRlPjwvcHViLWRhdGVzPjwvZGF0ZXM+PGlzYm4+
MTk0NS03MTk3IChFbGVjdHJvbmljKSYjeEQ7MDAyMS05NzJYIChMaW5raW5nKTwvaXNibj48YWNj
ZXNzaW9uLW51bT4xOTUwOTEwODwvYWNjZXNzaW9uLW51bT48dXJscz48cmVsYXRlZC11cmxzPjx1
cmw+aHR0cDovL3d3dy5uY2JpLm5sbS5uaWguZ292L3B1Ym1lZC8xOTUwOTEwODwvdXJsPjwvcmVs
YXRlZC11cmxzPjwvdXJscz48ZWxlY3Ryb25pYy1yZXNvdXJjZS1udW0+MTAuMTIxMC9qYy4yMDA4
LTI3NzI8L2VsZWN0cm9uaWMtcmVzb3VyY2UtbnVtPjwvcmVjb3JkPjwvQ2l0ZT48Q2l0ZT48QXV0
aG9yPlNoZWVoYW48L0F1dGhvcj48WWVhcj4yMDExPC9ZZWFyPjxSZWNOdW0+MTI2PC9SZWNOdW0+
PHJlY29yZD48cmVjLW51bWJlcj4xMjY8L3JlYy1udW1iZXI+PGZvcmVpZ24ta2V5cz48a2V5IGFw
cD0iRU4iIGRiLWlkPSJ2d3ZzZnJwd3RzczBwZmV4ZDVhNWV4eHBmdnRwZXp3eGE5MHMiPjEyNjwv
a2V5PjwvZm9yZWlnbi1rZXlzPjxyZWYtdHlwZSBuYW1lPSJKb3VybmFsIEFydGljbGUiPjE3PC9y
ZWYtdHlwZT48Y29udHJpYnV0b3JzPjxhdXRob3JzPjxhdXRob3I+U2hlZWhhbiwgSi4gUC48L2F1
dGhvcj48YXV0aG9yPlBvdXJhdGlhbiwgTi48L2F1dGhvcj48YXV0aG9yPlN0ZWluZXIsIEwuPC9h
dXRob3I+PGF1dGhvcj5MYXdzLCBFLiBSLjwvYXV0aG9yPjxhdXRob3I+VmFuY2UsIE0uIEwuPC9h
dXRob3I+PC9hdXRob3JzPjwvY29udHJpYnV0b3JzPjxhdXRoLWFkZHJlc3M+RGVwYXJ0bWVudCBv
ZiBOZXVyb2xvZ2ljYWwgU3VyZ2VyeSwgVW5pdmVyc2l0eSBvZiBWaXJnaW5pYSBIZWFsdGggU3lz
dGVtLCBDaGFybG90dGVzdmlsbGUsIFZpcmdpbmlhIDIyOTA4LCBVU0EuIGpwczJmQHZpcmdpbmlh
LmVkdTwvYXV0aC1hZGRyZXNzPjx0aXRsZXM+PHRpdGxlPkdhbW1hIEtuaWZlIHN1cmdlcnkgZm9y
IHBpdHVpdGFyeSBhZGVub21hczogZmFjdG9ycyByZWxhdGVkIHRvIHJhZGlvbG9naWNhbCBhbmQg
ZW5kb2NyaW5lIG91dGNvbWVzPC90aXRsZT48c2Vjb25kYXJ5LXRpdGxlPkogTmV1cm9zdXJnPC9z
ZWNvbmRhcnktdGl0bGU+PGFsdC10aXRsZT5Kb3VybmFsIG9mIG5ldXJvc3VyZ2VyeTwvYWx0LXRp
dGxlPjwvdGl0bGVzPjxwZXJpb2RpY2FsPjxmdWxsLXRpdGxlPkogTmV1cm9zdXJnPC9mdWxsLXRp
dGxlPjxhYmJyLTE+Sm91cm5hbCBvZiBuZXVyb3N1cmdlcnk8L2FiYnItMT48L3BlcmlvZGljYWw+
PGFsdC1wZXJpb2RpY2FsPjxmdWxsLXRpdGxlPkogTmV1cm9zdXJnPC9mdWxsLXRpdGxlPjxhYmJy
LTE+Sm91cm5hbCBvZiBuZXVyb3N1cmdlcnk8L2FiYnItMT48L2FsdC1wZXJpb2RpY2FsPjxwYWdl
cz4zMDMtOTwvcGFnZXM+PHZvbHVtZT4xMTQ8L3ZvbHVtZT48bnVtYmVyPjI8L251bWJlcj48a2V5
d29yZHM+PGtleXdvcmQ+QWNyb21lZ2FseS9kaWFnbm9zdGljIGltYWdpbmcvZXRpb2xvZ3kvKnN1
cmdlcnk8L2tleXdvcmQ+PGtleXdvcmQ+QWRvbGVzY2VudDwva2V5d29yZD48a2V5d29yZD5BZHVs
dDwva2V5d29yZD48a2V5d29yZD5BZ2VkPC9rZXl3b3JkPjxrZXl3b3JkPkFnZWQsIDgwIGFuZCBv
dmVyPC9rZXl3b3JkPjxrZXl3b3JkPkNoaWxkPC9rZXl3b3JkPjxrZXl3b3JkPkRhdGFiYXNlcywg
RmFjdHVhbDwva2V5d29yZD48a2V5d29yZD5GZW1hbGU8L2tleXdvcmQ+PGtleXdvcmQ+SHVtYW5z
PC9rZXl3b3JkPjxrZXl3b3JkPk1hZ25ldGljIFJlc29uYW5jZSBJbWFnaW5nPC9rZXl3b3JkPjxr
ZXl3b3JkPk1hbGU8L2tleXdvcmQ+PGtleXdvcmQ+TWlkZGxlIEFnZWQ8L2tleXdvcmQ+PGtleXdv
cmQ+T2RkcyBSYXRpbzwva2V5d29yZD48a2V5d29yZD5QaXR1aXRhcnkgTmVvcGxhc21zL2NvbXBs
aWNhdGlvbnMvZGlhZ25vc3RpYyBpbWFnaW5nLypzdXJnZXJ5PC9rZXl3b3JkPjxrZXl3b3JkPlBy
b3NwZWN0aXZlIFN0dWRpZXM8L2tleXdvcmQ+PGtleXdvcmQ+UmFkaW9ncmFwaHk8L2tleXdvcmQ+
PGtleXdvcmQ+UmFkaW9zdXJnZXJ5LyppbnN0cnVtZW50YXRpb248L2tleXdvcmQ+PGtleXdvcmQ+
VHJlYXRtZW50IE91dGNvbWU8L2tleXdvcmQ+PC9rZXl3b3Jkcz48ZGF0ZXM+PHllYXI+MjAxMTwv
eWVhcj48cHViLWRhdGVzPjxkYXRlPkZlYjwvZGF0ZT48L3B1Yi1kYXRlcz48L2RhdGVzPjxpc2Ju
PjE5MzMtMDY5MyAoRWxlY3Ryb25pYykmI3hEOzAwMjItMzA4NSAoTGlua2luZyk8L2lzYm4+PGFj
Y2Vzc2lvbi1udW0+MjA1NDA1OTY8L2FjY2Vzc2lvbi1udW0+PHVybHM+PHJlbGF0ZWQtdXJscz48
dXJsPmh0dHA6Ly93d3cubmNiaS5ubG0ubmloLmdvdi9wdWJtZWQvMjA1NDA1OTY8L3VybD48L3Jl
bGF0ZWQtdXJscz48L3VybHM+PGVsZWN0cm9uaWMtcmVzb3VyY2UtbnVtPjEwLjMxNzEvMjAxMC41
LkpOUzA5MTYzNTwvZWxlY3Ryb25pYy1yZXNvdXJjZS1udW0+PC9yZWNvcmQ+PC9DaXRlPjxDaXRl
PjxBdXRob3I+R2FuejwvQXV0aG9yPjxZZWFyPjE5OTM8L1llYXI+PFJlY051bT4xMzE8L1JlY051
bT48cmVjb3JkPjxyZWMtbnVtYmVyPjEzMTwvcmVjLW51bWJlcj48Zm9yZWlnbi1rZXlzPjxrZXkg
YXBwPSJFTiIgZGItaWQ9InZ3dnNmcnB3dHNzMHBmZXhkNWE1ZXh4cGZ2dHBlend4YTkwcyI+MTMx
PC9rZXk+PC9mb3JlaWduLWtleXM+PHJlZi10eXBlIG5hbWU9IkpvdXJuYWwgQXJ0aWNsZSI+MTc8
L3JlZi10eXBlPjxjb250cmlidXRvcnM+PGF1dGhvcnM+PGF1dGhvcj5HYW56LCBKLiBDLjwvYXV0
aG9yPjxhdXRob3I+QmFja2x1bmQsIEUuIE8uPC9hdXRob3I+PGF1dGhvcj5UaG9yc2VuLCBGLiBB
LjwvYXV0aG9yPjwvYXV0aG9ycz48L2NvbnRyaWJ1dG9ycz48YXV0aC1hZGRyZXNzPkRlcGFydG1l
bnQgb2YgTmV1cm9zdXJnZXJ5LCBIYXVrZWxhbmQgSG9zcGl0YWwsIEJlcmdlbiwgTm9yd2F5Ljwv
YXV0aC1hZGRyZXNzPjx0aXRsZXM+PHRpdGxlPlRoZSBlZmZlY3RzIG9mIEdhbW1hIEtuaWZlIHN1
cmdlcnkgb2YgcGl0dWl0YXJ5IGFkZW5vbWFzIG9uIHR1bW9yIGdyb3d0aCBhbmQgZW5kb2NyaW5v
cGF0aGllczwvdGl0bGU+PHNlY29uZGFyeS10aXRsZT5TdGVyZW90YWN0IEZ1bmN0IE5ldXJvc3Vy
Zzwvc2Vjb25kYXJ5LXRpdGxlPjxhbHQtdGl0bGU+U3RlcmVvdGFjdGljIGFuZCBmdW5jdGlvbmFs
IG5ldXJvc3VyZ2VyeTwvYWx0LXRpdGxlPjwvdGl0bGVzPjxwZXJpb2RpY2FsPjxmdWxsLXRpdGxl
PlN0ZXJlb3RhY3QgRnVuY3QgTmV1cm9zdXJnPC9mdWxsLXRpdGxlPjxhYmJyLTE+U3RlcmVvdGFj
dGljIGFuZCBmdW5jdGlvbmFsIG5ldXJvc3VyZ2VyeTwvYWJici0xPjwvcGVyaW9kaWNhbD48YWx0
LXBlcmlvZGljYWw+PGZ1bGwtdGl0bGU+U3RlcmVvdGFjdCBGdW5jdCBOZXVyb3N1cmc8L2Z1bGwt
dGl0bGU+PGFiYnItMT5TdGVyZW90YWN0aWMgYW5kIGZ1bmN0aW9uYWwgbmV1cm9zdXJnZXJ5PC9h
YmJyLTE+PC9hbHQtcGVyaW9kaWNhbD48cGFnZXM+MzAtNzwvcGFnZXM+PHZvbHVtZT42MSBTdXBw
bCAxPC92b2x1bWU+PGtleXdvcmRzPjxrZXl3b3JkPkFjcm9tZWdhbHkvcGF0aG9sb2d5L3N1cmdl
cnk8L2tleXdvcmQ+PGtleXdvcmQ+QWRlbm9tYS9wYXRob2xvZ3kvKnN1cmdlcnk8L2tleXdvcmQ+
PGtleXdvcmQ+QWRvbGVzY2VudDwva2V5d29yZD48a2V5d29yZD5BZHVsdDwva2V5d29yZD48a2V5
d29yZD5DdXNoaW5nIFN5bmRyb21lL3BhdGhvbG9neS9zdXJnZXJ5PC9rZXl3b3JkPjxrZXl3b3Jk
PkZlbWFsZTwva2V5d29yZD48a2V5d29yZD5Ib3Jtb25lcywgRWN0b3BpYy9ibG9vZDwva2V5d29y
ZD48a2V5d29yZD5IdW1hbnM8L2tleXdvcmQ+PGtleXdvcmQ+TWFsZTwva2V5d29yZD48a2V5d29y
ZD5NaWRkbGUgQWdlZDwva2V5d29yZD48a2V5d29yZD5OZWxzb24gU3luZHJvbWUvcGF0aG9sb2d5
L3N1cmdlcnk8L2tleXdvcmQ+PGtleXdvcmQ+UGFyYW5lb3BsYXN0aWMgRW5kb2NyaW5lIFN5bmRy
b21lcy9wYXRob2xvZ3kvKnN1cmdlcnk8L2tleXdvcmQ+PGtleXdvcmQ+UGl0dWl0YXJ5IEdsYW5k
L3BhdGhvbG9neTwva2V5d29yZD48a2V5d29yZD5QaXR1aXRhcnkgTmVvcGxhc21zL3BhdGhvbG9n
eS8qc3VyZ2VyeTwva2V5d29yZD48a2V5d29yZD5Qcm9sYWN0aW5vbWEvcGF0aG9sb2d5L3N1cmdl
cnk8L2tleXdvcmQ+PGtleXdvcmQ+KlJhZGlvc3VyZ2VyeTwva2V5d29yZD48a2V5d29yZD5UcmVh
dG1lbnQgT3V0Y29tZTwva2V5d29yZD48L2tleXdvcmRzPjxkYXRlcz48eWVhcj4xOTkzPC95ZWFy
PjwvZGF0ZXM+PGlzYm4+MTAxMS02MTI1IChQcmludCkmI3hEOzEwMTEtNjEyNSAoTGlua2luZyk8
L2lzYm4+PGFjY2Vzc2lvbi1udW0+ODExNTc1MzwvYWNjZXNzaW9uLW51bT48dXJscz48cmVsYXRl
ZC11cmxzPjx1cmw+aHR0cDovL3d3dy5uY2JpLm5sbS5uaWguZ292L3B1Ym1lZC84MTE1NzUzPC91
cmw+PC9yZWxhdGVkLXVybHM+PC91cmxzPjwvcmVjb3JkPjwvQ2l0ZT48Q2l0ZT48QXV0aG9yPkxh
bmRvbHQ8L0F1dGhvcj48WWVhcj4yMDAwPC9ZZWFyPjxSZWNOdW0+MTQwPC9SZWNOdW0+PHJlY29y
ZD48cmVjLW51bWJlcj4xNDA8L3JlYy1udW1iZXI+PGZvcmVpZ24ta2V5cz48a2V5IGFwcD0iRU4i
IGRiLWlkPSJ2d3ZzZnJwd3RzczBwZmV4ZDVhNWV4eHBmdnRwZXp3eGE5MHMiPjE0MDwva2V5Pjwv
Zm9yZWlnbi1rZXlzPjxyZWYtdHlwZSBuYW1lPSJKb3VybmFsIEFydGljbGUiPjE3PC9yZWYtdHlw
ZT48Y29udHJpYnV0b3JzPjxhdXRob3JzPjxhdXRob3I+TGFuZG9sdCwgQS4gTS48L2F1dGhvcj48
YXV0aG9yPkxvbWF4LCBOLjwvYXV0aG9yPjwvYXV0aG9ycz48L2NvbnRyaWJ1dG9ycz48YXV0aC1h
ZGRyZXNzPkdhbW1hIEtuaWZlIENlbnRlciwgS2xpbmlrIGltIFBhcmssIFp1cmljaCwgU3dpdHpl
cmxhbmQuIDEwMDAyMy4xNjY2QGNvbXB1c2VydmUuY29tPC9hdXRoLWFkZHJlc3M+PHRpdGxlcz48
dGl0bGU+R2FtbWEga25pZmUgcmFkaW9zdXJnZXJ5IGZvciBwcm9sYWN0aW5vbWFzPC90aXRsZT48
c2Vjb25kYXJ5LXRpdGxlPkogTmV1cm9zdXJnPC9zZWNvbmRhcnktdGl0bGU+PGFsdC10aXRsZT5K
b3VybmFsIG9mIG5ldXJvc3VyZ2VyeTwvYWx0LXRpdGxlPjwvdGl0bGVzPjxwZXJpb2RpY2FsPjxm
dWxsLXRpdGxlPkogTmV1cm9zdXJnPC9mdWxsLXRpdGxlPjxhYmJyLTE+Sm91cm5hbCBvZiBuZXVy
b3N1cmdlcnk8L2FiYnItMT48L3BlcmlvZGljYWw+PGFsdC1wZXJpb2RpY2FsPjxmdWxsLXRpdGxl
PkogTmV1cm9zdXJnPC9mdWxsLXRpdGxlPjxhYmJyLTE+Sm91cm5hbCBvZiBuZXVyb3N1cmdlcnk8
L2FiYnItMT48L2FsdC1wZXJpb2RpY2FsPjxwYWdlcz4xNC04PC9wYWdlcz48dm9sdW1lPjkzIFN1
cHBsIDM8L3ZvbHVtZT48a2V5d29yZHM+PGtleXdvcmQ+QWR1bHQ8L2tleXdvcmQ+PGtleXdvcmQ+
QWdlZDwva2V5d29yZD48a2V5d29yZD5Db21iaW5lZCBNb2RhbGl0eSBUaGVyYXB5PC9rZXl3b3Jk
PjxrZXl3b3JkPkRvcGFtaW5lIEFnb25pc3RzL2FkbWluaXN0cmF0aW9uICZhbXA7IGRvc2FnZTwv
a2V5d29yZD48a2V5d29yZD5GZW1hbGU8L2tleXdvcmQ+PGtleXdvcmQ+Rm9sbG93LVVwIFN0dWRp
ZXM8L2tleXdvcmQ+PGtleXdvcmQ+SHVtYW5zPC9rZXl3b3JkPjxrZXl3b3JkPk1hbGU8L2tleXdv
cmQ+PGtleXdvcmQ+TWlkZGxlIEFnZWQ8L2tleXdvcmQ+PGtleXdvcmQ+TmVvcGxhc20sIFJlc2lk
dWFsL2Jsb29kLypzdXJnZXJ5PC9rZXl3b3JkPjxrZXl3b3JkPlBpdHVpdGFyeSBOZW9wbGFzbXMv
Ymxvb2QvKnN1cmdlcnk8L2tleXdvcmQ+PGtleXdvcmQ+UHJlZ25hbmN5PC9rZXl3b3JkPjxrZXl3
b3JkPlByb2xhY3Rpbi9ibG9vZDwva2V5d29yZD48a2V5d29yZD5Qcm9sYWN0aW5vbWEvYmxvb2Qv
KnN1cmdlcnk8L2tleXdvcmQ+PGtleXdvcmQ+KlJhZGlvc3VyZ2VyeTwva2V5d29yZD48a2V5d29y
ZD5SZW9wZXJhdGlvbjwva2V5d29yZD48a2V5d29yZD5SZXRyb3NwZWN0aXZlIFN0dWRpZXM8L2tl
eXdvcmQ+PGtleXdvcmQ+VHJlYXRtZW50IE91dGNvbWU8L2tleXdvcmQ+PC9rZXl3b3Jkcz48ZGF0
ZXM+PHllYXI+MjAwMDwveWVhcj48cHViLWRhdGVzPjxkYXRlPkRlYzwvZGF0ZT48L3B1Yi1kYXRl
cz48L2RhdGVzPjxpc2JuPjAwMjItMzA4NSAoUHJpbnQpJiN4RDswMDIyLTMwODUgKExpbmtpbmcp
PC9pc2JuPjxhY2Nlc3Npb24tbnVtPjExMTQzMjMxPC9hY2Nlc3Npb24tbnVtPjx1cmxzPjxyZWxh
dGVkLXVybHM+PHVybD5odHRwOi8vd3d3Lm5jYmkubmxtLm5paC5nb3YvcHVibWVkLzExMTQzMjMx
PC91cmw+PC9yZWxhdGVkLXVybHM+PC91cmxzPjxlbGVjdHJvbmljLXJlc291cmNlLW51bT4xMC4z
MTcxL2pucy4yMDAwLjkzLnN1cHBsZW1lbnQ8L2VsZWN0cm9uaWMtcmVzb3VyY2UtbnVtPjwvcmVj
b3JkPjwvQ2l0ZT48Q2l0ZT48QXV0aG9yPlBhbjwvQXV0aG9yPjxZZWFyPjIwMDA8L1llYXI+PFJl
Y051bT4xNDE8L1JlY051bT48cmVjb3JkPjxyZWMtbnVtYmVyPjE0MTwvcmVjLW51bWJlcj48Zm9y
ZWlnbi1rZXlzPjxrZXkgYXBwPSJFTiIgZGItaWQ9InZ3dnNmcnB3dHNzMHBmZXhkNWE1ZXh4cGZ2
dHBlend4YTkwcyI+MTQxPC9rZXk+PC9mb3JlaWduLWtleXM+PHJlZi10eXBlIG5hbWU9IkpvdXJu
YWwgQXJ0aWNsZSI+MTc8L3JlZi10eXBlPjxjb250cmlidXRvcnM+PGF1dGhvcnM+PGF1dGhvcj5Q
YW4sIEwuPC9hdXRob3I+PGF1dGhvcj5aaGFuZywgTi48L2F1dGhvcj48YXV0aG9yPldhbmcsIEUu
IE0uPC9hdXRob3I+PGF1dGhvcj5XYW5nLCBCLiBKLjwvYXV0aG9yPjxhdXRob3I+RGFpLCBKLiBa
LjwvYXV0aG9yPjxhdXRob3I+Q2FpLCBQLiBXLjwvYXV0aG9yPjwvYXV0aG9ycz48L2NvbnRyaWJ1
dG9ycz48YXV0aC1hZGRyZXNzPkRlcGFydG1lbnQgb2YgTmV1cm9zdXJnZXJ5LCBTaGFuZ2hhaSBH
YW1tYSBLbmlmZSBIb3NwaXRhbCwgUGVvcGxlJmFwb3M7cyBSZXB1YmxpYyBvZiBDaGluYS4gbmFu
emhhbmdAc2luYS5jb208L2F1dGgtYWRkcmVzcz48dGl0bGVzPjx0aXRsZT5HYW1tYSBrbmlmZSBy
YWRpb3N1cmdlcnkgYXMgYSBwcmltYXJ5IHRyZWF0bWVudCBmb3IgcHJvbGFjdGlub21hczwvdGl0
bGU+PHNlY29uZGFyeS10aXRsZT5KIE5ldXJvc3VyZzwvc2Vjb25kYXJ5LXRpdGxlPjxhbHQtdGl0
bGU+Sm91cm5hbCBvZiBuZXVyb3N1cmdlcnk8L2FsdC10aXRsZT48L3RpdGxlcz48cGVyaW9kaWNh
bD48ZnVsbC10aXRsZT5KIE5ldXJvc3VyZzwvZnVsbC10aXRsZT48YWJici0xPkpvdXJuYWwgb2Yg
bmV1cm9zdXJnZXJ5PC9hYmJyLTE+PC9wZXJpb2RpY2FsPjxhbHQtcGVyaW9kaWNhbD48ZnVsbC10
aXRsZT5KIE5ldXJvc3VyZzwvZnVsbC10aXRsZT48YWJici0xPkpvdXJuYWwgb2YgbmV1cm9zdXJn
ZXJ5PC9hYmJyLTE+PC9hbHQtcGVyaW9kaWNhbD48cGFnZXM+MTAtMzwvcGFnZXM+PHZvbHVtZT45
MyBTdXBwbCAzPC92b2x1bWU+PGtleXdvcmRzPjxrZXl3b3JkPkh1bWFuczwva2V5d29yZD48a2V5
d29yZD5Qcm9sYWN0aW5vbWEvKnN1cmdlcnk8L2tleXdvcmQ+PC9rZXl3b3Jkcz48ZGF0ZXM+PHll
YXI+MjAwMDwveWVhcj48cHViLWRhdGVzPjxkYXRlPkRlYzwvZGF0ZT48L3B1Yi1kYXRlcz48L2Rh
dGVzPjxpc2JuPjAwMjItMzA4NSAoUHJpbnQpJiN4RDswMDIyLTMwODUgKExpbmtpbmcpPC9pc2Ju
PjxhY2Nlc3Npb24tbnVtPjExMTQzMjIzPC9hY2Nlc3Npb24tbnVtPjx1cmxzPjxyZWxhdGVkLXVy
bHM+PHVybD5odHRwOi8vd3d3Lm5jYmkubmxtLm5paC5nb3YvcHVibWVkLzExMTQzMjIzPC91cmw+
PC9yZWxhdGVkLXVybHM+PC91cmxzPjxlbGVjdHJvbmljLXJlc291cmNlLW51bT4xMC4zMTcxL2pu
cy4yMDAwLjkzLnN1cHBsZW1lbnQ8L2VsZWN0cm9uaWMtcmVzb3VyY2UtbnVtPjwvcmVjb3JkPjwv
Q2l0ZT48Q2l0ZT48QXV0aG9yPlBvdXJhdGlhbjwvQXV0aG9yPjxZZWFyPjIwMDY8L1llYXI+PFJl
Y051bT4xNDI8L1JlY051bT48cmVjb3JkPjxyZWMtbnVtYmVyPjE0MjwvcmVjLW51bWJlcj48Zm9y
ZWlnbi1rZXlzPjxrZXkgYXBwPSJFTiIgZGItaWQ9InZ3dnNmcnB3dHNzMHBmZXhkNWE1ZXh4cGZ2
dHBlend4YTkwcyI+MTQyPC9rZXk+PC9mb3JlaWduLWtleXM+PHJlZi10eXBlIG5hbWU9IkpvdXJu
YWwgQXJ0aWNsZSI+MTc8L3JlZi10eXBlPjxjb250cmlidXRvcnM+PGF1dGhvcnM+PGF1dGhvcj5Q
b3VyYXRpYW4sIE4uPC9hdXRob3I+PGF1dGhvcj5TaGVlaGFuLCBKLjwvYXV0aG9yPjxhdXRob3I+
SmFnYW5uYXRoYW4sIEouPC9hdXRob3I+PGF1dGhvcj5MYXdzLCBFLiBSLiwgSnIuPC9hdXRob3I+
PGF1dGhvcj5TdGVpbmVyLCBMLjwvYXV0aG9yPjxhdXRob3I+VmFuY2UsIE0uIEwuPC9hdXRob3I+
PC9hdXRob3JzPjwvY29udHJpYnV0b3JzPjxhdXRoLWFkZHJlc3M+RGVwYXJ0bWVudCBvZiBOZXVy
b2xvZ2ljYWwgU3VyZ2VyeSwgVW5pdmVyc2l0eSBvZiBWaXJnaW5pYSwgQ2hhcmxvdHRlc3ZpbGxl
LCBWaXJnaW5pYSwgVVNBLjwvYXV0aC1hZGRyZXNzPjx0aXRsZXM+PHRpdGxlPkdhbW1hIGtuaWZl
IHJhZGlvc3VyZ2VyeSBmb3IgbWVkaWNhbGx5IGFuZCBzdXJnaWNhbGx5IHJlZnJhY3RvcnkgcHJv
bGFjdGlub21hczwvdGl0bGU+PHNlY29uZGFyeS10aXRsZT5OZXVyb3N1cmdlcnk8L3NlY29uZGFy
eS10aXRsZT48YWx0LXRpdGxlPk5ldXJvc3VyZ2VyeTwvYWx0LXRpdGxlPjwvdGl0bGVzPjxwZXJp
b2RpY2FsPjxmdWxsLXRpdGxlPk5ldXJvc3VyZ2VyeTwvZnVsbC10aXRsZT48YWJici0xPk5ldXJv
c3VyZ2VyeTwvYWJici0xPjwvcGVyaW9kaWNhbD48YWx0LXBlcmlvZGljYWw+PGZ1bGwtdGl0bGU+
TmV1cm9zdXJnZXJ5PC9mdWxsLXRpdGxlPjxhYmJyLTE+TmV1cm9zdXJnZXJ5PC9hYmJyLTE+PC9h
bHQtcGVyaW9kaWNhbD48cGFnZXM+MjU1LTY2OyBkaXNjdXNzaW9uIDI1NS02NjwvcGFnZXM+PHZv
bHVtZT41OTwvdm9sdW1lPjxudW1iZXI+MjwvbnVtYmVyPjxrZXl3b3Jkcz48a2V5d29yZD5BZG9s
ZXNjZW50PC9rZXl3b3JkPjxrZXl3b3JkPkFkdWx0PC9rZXl3b3JkPjxrZXl3b3JkPkFnZWQ8L2tl
eXdvcmQ+PGtleXdvcmQ+RG9wYW1pbmUgQWdvbmlzdHMvdGhlcmFwZXV0aWMgdXNlPC9rZXl3b3Jk
PjxrZXl3b3JkPkZlbWFsZTwva2V5d29yZD48a2V5d29yZD5IdW1hbnM8L2tleXdvcmQ+PGtleXdv
cmQ+TWFnbmV0aWMgUmVzb25hbmNlIEltYWdpbmc8L2tleXdvcmQ+PGtleXdvcmQ+TWFsZTwva2V5
d29yZD48a2V5d29yZD5NaWRkbGUgQWdlZDwva2V5d29yZD48a2V5d29yZD5OZXVyb3N1cmdpY2Fs
IFByb2NlZHVyZXMvc3RhdGlzdGljcyAmYW1wOyBudW1lcmljYWwgZGF0YTwva2V5d29yZD48a2V5
d29yZD5QYXRpZW50IFNlbGVjdGlvbjwva2V5d29yZD48a2V5d29yZD5QaXR1aXRhcnkgR2xhbmQv
KnBhdGhvbG9neS9yYWRpYXRpb24gZWZmZWN0cy8qc3VyZ2VyeTwva2V5d29yZD48a2V5d29yZD5Q
aXR1aXRhcnkgTmVvcGxhc21zL2RpYWdub3Npcy9waHlzaW9wYXRob2xvZ3kvKnN1cmdlcnk8L2tl
eXdvcmQ+PGtleXdvcmQ+UG9zdG9wZXJhdGl2ZSBDb21wbGljYXRpb25zL2V0aW9sb2d5L3BoeXNp
b3BhdGhvbG9neTwva2V5d29yZD48a2V5d29yZD5Qcm9sYWN0aW4vYmxvb2Qvc2VjcmV0aW9uPC9r
ZXl3b3JkPjxrZXl3b3JkPlByb2xhY3Rpbm9tYS9kaWFnbm9zaXMvcGh5c2lvcGF0aG9sb2d5Lypz
dXJnZXJ5PC9rZXl3b3JkPjxrZXl3b3JkPlJhZGlhdGlvbiBEb3NhZ2U8L2tleXdvcmQ+PGtleXdv
cmQ+UmFkaW9zdXJnZXJ5L2FkdmVyc2UgZWZmZWN0cy8qc3RhbmRhcmRzLypzdGF0aXN0aWNzICZh
bXA7IG51bWVyaWNhbCBkYXRhPC9rZXl3b3JkPjxrZXl3b3JkPlJlbWlzc2lvbiBJbmR1Y3Rpb24v
bWV0aG9kczwva2V5d29yZD48a2V5d29yZD5SZXRyb3NwZWN0aXZlIFN0dWRpZXM8L2tleXdvcmQ+
PGtleXdvcmQ+VHJlYXRtZW50IEZhaWx1cmU8L2tleXdvcmQ+PGtleXdvcmQ+VHJlYXRtZW50IE91
dGNvbWU8L2tleXdvcmQ+PC9rZXl3b3Jkcz48ZGF0ZXM+PHllYXI+MjAwNjwveWVhcj48cHViLWRh
dGVzPjxkYXRlPkF1ZzwvZGF0ZT48L3B1Yi1kYXRlcz48L2RhdGVzPjxpc2JuPjE1MjQtNDA0MCAo
RWxlY3Ryb25pYykmI3hEOzAxNDgtMzk2WCAoTGlua2luZyk8L2lzYm4+PGFjY2Vzc2lvbi1udW0+
MTY4ODMxNjY8L2FjY2Vzc2lvbi1udW0+PHVybHM+PHJlbGF0ZWQtdXJscz48dXJsPmh0dHA6Ly93
d3cubmNiaS5ubG0ubmloLmdvdi9wdWJtZWQvMTY4ODMxNjY8L3VybD48L3JlbGF0ZWQtdXJscz48
L3VybHM+PGVsZWN0cm9uaWMtcmVzb3VyY2UtbnVtPjEwLjEyMjcvMDEuTkVVLjAwMDAyMjM0NDUu
MjI5MzguQkQ8L2VsZWN0cm9uaWMtcmVzb3VyY2UtbnVtPjwvcmVjb3JkPjwvQ2l0ZT48Q2l0ZT48
QXV0aG9yPkplemtvdmE8L0F1dGhvcj48WWVhcj4yMDA5PC9ZZWFyPjxSZWNOdW0+MTQzPC9SZWNO
dW0+PHJlY29yZD48cmVjLW51bWJlcj4xNDM8L3JlYy1udW1iZXI+PGZvcmVpZ24ta2V5cz48a2V5
IGFwcD0iRU4iIGRiLWlkPSJ2d3ZzZnJwd3RzczBwZmV4ZDVhNWV4eHBmdnRwZXp3eGE5MHMiPjE0
Mzwva2V5PjwvZm9yZWlnbi1rZXlzPjxyZWYtdHlwZSBuYW1lPSJKb3VybmFsIEFydGljbGUiPjE3
PC9yZWYtdHlwZT48Y29udHJpYnV0b3JzPjxhdXRob3JzPjxhdXRob3I+SmV6a292YSwgSi48L2F1
dGhvcj48YXV0aG9yPkhhbmEsIFYuPC9hdXRob3I+PGF1dGhvcj5LcnNlaywgTS48L2F1dGhvcj48
YXV0aG9yPldlaXNzLCBWLjwvYXV0aG9yPjxhdXRob3I+VmxhZHlrYSwgVi48L2F1dGhvcj48YXV0
aG9yPkxpc2NhaywgUi48L2F1dGhvcj48YXV0aG9yPlZ5bWF6YWwsIEouPC9hdXRob3I+PGF1dGhv
cj5QZWNlbiwgTC48L2F1dGhvcj48YXV0aG9yPk1hcmVrLCBKLjwvYXV0aG9yPjwvYXV0aG9ycz48
L2NvbnRyaWJ1dG9ycz48YXV0aC1hZGRyZXNzPlRoaXJkIERlcGFydG1lbnQgb2YgTWVkaWNpbmUs
IEZpcnN0IE1lZGljYWwgRmFjdWx0eSwgQ2hhcmxlcyBVbml2ZXJzaXR5LCBQcmFndWUsIEN6ZWNo
IFJlcHVibGljLiBmamplemVrQGNtYWlsLmN6PC9hdXRoLWFkZHJlc3M+PHRpdGxlcz48dGl0bGU+
VXNlIG9mIHRoZSBMZWtzZWxsIGdhbW1hIGtuaWZlIGluIHRoZSB0cmVhdG1lbnQgb2YgcHJvbGFj
dGlub21hIHBhdGllbnRzPC90aXRsZT48c2Vjb25kYXJ5LXRpdGxlPkNsaW4gRW5kb2NyaW5vbCAo
T3hmKTwvc2Vjb25kYXJ5LXRpdGxlPjxhbHQtdGl0bGU+Q2xpbmljYWwgZW5kb2NyaW5vbG9neTwv
YWx0LXRpdGxlPjwvdGl0bGVzPjxwZXJpb2RpY2FsPjxmdWxsLXRpdGxlPkNsaW4gRW5kb2NyaW5v
bCAoT3hmKTwvZnVsbC10aXRsZT48YWJici0xPkNsaW5pY2FsIGVuZG9jcmlub2xvZ3k8L2FiYnIt
MT48L3BlcmlvZGljYWw+PGFsdC1wZXJpb2RpY2FsPjxmdWxsLXRpdGxlPkNsaW4gRW5kb2NyaW5v
bCAoT3hmKTwvZnVsbC10aXRsZT48YWJici0xPkNsaW5pY2FsIGVuZG9jcmlub2xvZ3k8L2FiYnIt
MT48L2FsdC1wZXJpb2RpY2FsPjxwYWdlcz43MzItNDE8L3BhZ2VzPjx2b2x1bWU+NzA8L3ZvbHVt
ZT48bnVtYmVyPjU8L251bWJlcj48a2V5d29yZHM+PGtleXdvcmQ+QWRvbGVzY2VudDwva2V5d29y
ZD48a2V5d29yZD5BZHVsdDwva2V5d29yZD48a2V5d29yZD5BZ2VkPC9rZXl3b3JkPjxrZXl3b3Jk
PkRvcGFtaW5lIEFnb25pc3RzL3RoZXJhcGV1dGljIHVzZTwva2V5d29yZD48a2V5d29yZD5GZW1h
bGU8L2tleXdvcmQ+PGtleXdvcmQ+Rm9sbG93LVVwIFN0dWRpZXM8L2tleXdvcmQ+PGtleXdvcmQ+
SHVtYW5zPC9rZXl3b3JkPjxrZXl3b3JkPk1hZ25ldGljIFJlc29uYW5jZSBJbWFnaW5nPC9rZXl3
b3JkPjxrZXl3b3JkPk1hbGU8L2tleXdvcmQ+PGtleXdvcmQ+TWlkZGxlIEFnZWQ8L2tleXdvcmQ+
PGtleXdvcmQ+UGl0dWl0YXJ5IE5lb3BsYXNtcy9ibG9vZC9kcnVnIHRoZXJhcHkvcGF0aG9sb2d5
LypzdXJnZXJ5PC9rZXl3b3JkPjxrZXl3b3JkPlByZWduYW5jeTwva2V5d29yZD48a2V5d29yZD5Q
cm9sYWN0aW4vYmxvb2Q8L2tleXdvcmQ+PGtleXdvcmQ+UHJvbGFjdGlub21hL2Jsb29kL2RydWcg
dGhlcmFweS9wYXRob2xvZ3kvKnN1cmdlcnk8L2tleXdvcmQ+PGtleXdvcmQ+UmFkaW9zdXJnZXJ5
LyppbnN0cnVtZW50YXRpb248L2tleXdvcmQ+PGtleXdvcmQ+VHJlYXRtZW50IE91dGNvbWU8L2tl
eXdvcmQ+PGtleXdvcmQ+WW91bmcgQWR1bHQ8L2tleXdvcmQ+PC9rZXl3b3Jkcz48ZGF0ZXM+PHll
YXI+MjAwOTwveWVhcj48cHViLWRhdGVzPjxkYXRlPk1heTwvZGF0ZT48L3B1Yi1kYXRlcz48L2Rh
dGVzPjxpc2JuPjEzNjUtMjI2NSAoRWxlY3Ryb25pYykmI3hEOzAzMDAtMDY2NCAoTGlua2luZyk8
L2lzYm4+PGFjY2Vzc2lvbi1udW0+MTg3MTA0NjM8L2FjY2Vzc2lvbi1udW0+PHVybHM+PHJlbGF0
ZWQtdXJscz48dXJsPmh0dHA6Ly93d3cubmNiaS5ubG0ubmloLmdvdi9wdWJtZWQvMTg3MTA0NjM8
L3VybD48L3JlbGF0ZWQtdXJscz48L3VybHM+PGVsZWN0cm9uaWMtcmVzb3VyY2UtbnVtPjEwLjEx
MTEvai4xMzY1LTIyNjUuMjAwOC4wMzM4NC54PC9lbGVjdHJvbmljLXJlc291cmNlLW51bT48L3Jl
Y29yZD48L0NpdGU+PENpdGU+PEF1dGhvcj5MaXU8L0F1dGhvcj48WWVhcj4yMDEyPC9ZZWFyPjxS
ZWNOdW0+MTI4PC9SZWNOdW0+PHJlY29yZD48cmVjLW51bWJlcj4xMjg8L3JlYy1udW1iZXI+PGZv
cmVpZ24ta2V5cz48a2V5IGFwcD0iRU4iIGRiLWlkPSJ2d3ZzZnJwd3RzczBwZmV4ZDVhNWV4eHBm
dnRwZXp3eGE5MHMiPjEyODwva2V5PjwvZm9yZWlnbi1rZXlzPjxyZWYtdHlwZSBuYW1lPSJKb3Vy
bmFsIEFydGljbGUiPjE3PC9yZWYtdHlwZT48Y29udHJpYnV0b3JzPjxhdXRob3JzPjxhdXRob3I+
TGl1LCBYLjwvYXV0aG9yPjxhdXRob3I+S2FubywgSC48L2F1dGhvcj48YXV0aG9yPktvbmR6aW9s
a2EsIEQuPC9hdXRob3I+PGF1dGhvcj5QYXJrLCBLLiBKLjwvYXV0aG9yPjxhdXRob3I+SXllciwg
QS48L2F1dGhvcj48YXV0aG9yPk5pcmFuamFuLCBBLjwvYXV0aG9yPjxhdXRob3I+RmxpY2tpbmdl
ciwgSi4gQy48L2F1dGhvcj48YXV0aG9yPkx1bnNmb3JkLCBMLiBELjwvYXV0aG9yPjwvYXV0aG9y
cz48L2NvbnRyaWJ1dG9ycz48YXV0aC1hZGRyZXNzPkRlcGFydG1lbnQgb2YgTmV1cm9sb2dpY2Fs
IFN1cmdlcnksIFVuaXZlcnNpdHkgb2YgUGl0dHNidXJnaCBTY2hvb2wgb2YgTWVkaWNpbmUsIFVu
aXZlcnNpdHkgb2YgUGl0dHNidXJnaCwgU3VpdGUgQi00MDAsIFVQTUMgUHJlc2J5dGVyaWFuLCAy
MDAgTG90aHJvcCBTdHJlZXQsIFBpdHRzYnVyZ2gsIFBBLCAxNTIxMywgVVNBLjwvYXV0aC1hZGRy
ZXNzPjx0aXRsZXM+PHRpdGxlPkdhbW1hIGtuaWZlIHJhZGlvc3VyZ2VyeSBmb3IgY2xpbmljYWxs
eSBwZXJzaXN0ZW50IGFjcm9tZWdhbHk8L3RpdGxlPjxzZWNvbmRhcnktdGl0bGU+SiBOZXVyb29u
Y29sPC9zZWNvbmRhcnktdGl0bGU+PGFsdC10aXRsZT5Kb3VybmFsIG9mIG5ldXJvLW9uY29sb2d5
PC9hbHQtdGl0bGU+PC90aXRsZXM+PHBlcmlvZGljYWw+PGZ1bGwtdGl0bGU+SiBOZXVyb29uY29s
PC9mdWxsLXRpdGxlPjxhYmJyLTE+Sm91cm5hbCBvZiBuZXVyby1vbmNvbG9neTwvYWJici0xPjwv
cGVyaW9kaWNhbD48YWx0LXBlcmlvZGljYWw+PGZ1bGwtdGl0bGU+SiBOZXVyb29uY29sPC9mdWxs
LXRpdGxlPjxhYmJyLTE+Sm91cm5hbCBvZiBuZXVyby1vbmNvbG9neTwvYWJici0xPjwvYWx0LXBl
cmlvZGljYWw+PHBhZ2VzPjcxLTk8L3BhZ2VzPjx2b2x1bWU+MTA5PC92b2x1bWU+PG51bWJlcj4x
PC9udW1iZXI+PGtleXdvcmRzPjxrZXl3b3JkPkFjcm9tZWdhbHkvbWV0YWJvbGlzbS8qbW9ydGFs
aXR5LypzdXJnZXJ5PC9rZXl3b3JkPjxrZXl3b3JkPkFkb2xlc2NlbnQ8L2tleXdvcmQ+PGtleXdv
cmQ+QWR1bHQ8L2tleXdvcmQ+PGtleXdvcmQ+QWdlZDwva2V5d29yZD48a2V5d29yZD5BZ2VkLCA4
MCBhbmQgb3Zlcjwva2V5d29yZD48a2V5d29yZD5GZW1hbGU8L2tleXdvcmQ+PGtleXdvcmQ+Rm9s
bG93LVVwIFN0dWRpZXM8L2tleXdvcmQ+PGtleXdvcmQ+SHVtYW4gR3Jvd3RoIEhvcm1vbmUvbWV0
YWJvbGlzbTwva2V5d29yZD48a2V5d29yZD5IdW1hbnM8L2tleXdvcmQ+PGtleXdvcmQ+SW5zdWxp
bi1MaWtlIEdyb3d0aCBGYWN0b3IgSS9tZXRhYm9saXNtPC9rZXl3b3JkPjxrZXl3b3JkPk1hbGU8
L2tleXdvcmQ+PGtleXdvcmQ+TWlkZGxlIEFnZWQ8L2tleXdvcmQ+PGtleXdvcmQ+UHJvZ25vc2lz
PC9rZXl3b3JkPjxrZXl3b3JkPipSYWRpb3N1cmdlcnk8L2tleXdvcmQ+PGtleXdvcmQ+UmVtaXNz
aW9uIEluZHVjdGlvbjwva2V5d29yZD48a2V5d29yZD5SZXRyb3NwZWN0aXZlIFN0dWRpZXM8L2tl
eXdvcmQ+PGtleXdvcmQ+U3Vydml2YWwgUmF0ZTwva2V5d29yZD48a2V5d29yZD5Zb3VuZyBBZHVs
dDwva2V5d29yZD48L2tleXdvcmRzPjxkYXRlcz48eWVhcj4yMDEyPC95ZWFyPjxwdWItZGF0ZXM+
PGRhdGU+QXVnPC9kYXRlPjwvcHViLWRhdGVzPjwvZGF0ZXM+PGlzYm4+MTU3My03MzczIChFbGVj
dHJvbmljKSYjeEQ7MDE2Ny01OTRYIChMaW5raW5nKTwvaXNibj48YWNjZXNzaW9uLW51bT4yMjUz
NTQzNDwvYWNjZXNzaW9uLW51bT48dXJscz48cmVsYXRlZC11cmxzPjx1cmw+aHR0cDovL3d3dy5u
Y2JpLm5sbS5uaWguZ292L3B1Ym1lZC8yMjUzNTQzNDwvdXJsPjwvcmVsYXRlZC11cmxzPjwvdXJs
cz48ZWxlY3Ryb25pYy1yZXNvdXJjZS1udW0+MTAuMTAwNy9zMTEwNjAtMDEyLTA4NjItejwvZWxl
Y3Ryb25pYy1yZXNvdXJjZS1udW0+PC9yZWNvcmQ+PC9DaXRlPjxDaXRlPjxBdXRob3I+TGl1PC9B
dXRob3I+PFllYXI+MjAxMjwvWWVhcj48UmVjTnVtPjEyODwvUmVjTnVtPjxyZWNvcmQ+PHJlYy1u
dW1iZXI+MTI4PC9yZWMtbnVtYmVyPjxmb3JlaWduLWtleXM+PGtleSBhcHA9IkVOIiBkYi1pZD0i
dnd2c2ZycHd0c3MwcGZleGQ1YTVleHhwZnZ0cGV6d3hhOTBzIj4xMjg8L2tleT48L2ZvcmVpZ24t
a2V5cz48cmVmLXR5cGUgbmFtZT0iSm91cm5hbCBBcnRpY2xlIj4xNzwvcmVmLXR5cGU+PGNvbnRy
aWJ1dG9ycz48YXV0aG9ycz48YXV0aG9yPkxpdSwgWC48L2F1dGhvcj48YXV0aG9yPkthbm8sIEgu
PC9hdXRob3I+PGF1dGhvcj5Lb25kemlvbGthLCBELjwvYXV0aG9yPjxhdXRob3I+UGFyaywgSy4g
Si48L2F1dGhvcj48YXV0aG9yPkl5ZXIsIEEuPC9hdXRob3I+PGF1dGhvcj5OaXJhbmphbiwgQS48
L2F1dGhvcj48YXV0aG9yPkZsaWNraW5nZXIsIEouIEMuPC9hdXRob3I+PGF1dGhvcj5MdW5zZm9y
ZCwgTC4gRC48L2F1dGhvcj48L2F1dGhvcnM+PC9jb250cmlidXRvcnM+PGF1dGgtYWRkcmVzcz5E
ZXBhcnRtZW50IG9mIE5ldXJvbG9naWNhbCBTdXJnZXJ5LCBVbml2ZXJzaXR5IG9mIFBpdHRzYnVy
Z2ggU2Nob29sIG9mIE1lZGljaW5lLCBVbml2ZXJzaXR5IG9mIFBpdHRzYnVyZ2gsIFN1aXRlIEIt
NDAwLCBVUE1DIFByZXNieXRlcmlhbiwgMjAwIExvdGhyb3AgU3RyZWV0LCBQaXR0c2J1cmdoLCBQ
QSwgMTUyMTMsIFVTQS48L2F1dGgtYWRkcmVzcz48dGl0bGVzPjx0aXRsZT5HYW1tYSBrbmlmZSBy
YWRpb3N1cmdlcnkgZm9yIGNsaW5pY2FsbHkgcGVyc2lzdGVudCBhY3JvbWVnYWx5PC90aXRsZT48
c2Vjb25kYXJ5LXRpdGxlPkogTmV1cm9vbmNvbDwvc2Vjb25kYXJ5LXRpdGxlPjxhbHQtdGl0bGU+
Sm91cm5hbCBvZiBuZXVyby1vbmNvbG9neTwvYWx0LXRpdGxlPjwvdGl0bGVzPjxwZXJpb2RpY2Fs
PjxmdWxsLXRpdGxlPkogTmV1cm9vbmNvbDwvZnVsbC10aXRsZT48YWJici0xPkpvdXJuYWwgb2Yg
bmV1cm8tb25jb2xvZ3k8L2FiYnItMT48L3BlcmlvZGljYWw+PGFsdC1wZXJpb2RpY2FsPjxmdWxs
LXRpdGxlPkogTmV1cm9vbmNvbDwvZnVsbC10aXRsZT48YWJici0xPkpvdXJuYWwgb2YgbmV1cm8t
b25jb2xvZ3k8L2FiYnItMT48L2FsdC1wZXJpb2RpY2FsPjxwYWdlcz43MS05PC9wYWdlcz48dm9s
dW1lPjEwOTwvdm9sdW1lPjxudW1iZXI+MTwvbnVtYmVyPjxrZXl3b3Jkcz48a2V5d29yZD5BY3Jv
bWVnYWx5L21ldGFib2xpc20vKm1vcnRhbGl0eS8qc3VyZ2VyeTwva2V5d29yZD48a2V5d29yZD5B
ZG9sZXNjZW50PC9rZXl3b3JkPjxrZXl3b3JkPkFkdWx0PC9rZXl3b3JkPjxrZXl3b3JkPkFnZWQ8
L2tleXdvcmQ+PGtleXdvcmQ+QWdlZCwgODAgYW5kIG92ZXI8L2tleXdvcmQ+PGtleXdvcmQ+RmVt
YWxlPC9rZXl3b3JkPjxrZXl3b3JkPkZvbGxvdy1VcCBTdHVkaWVzPC9rZXl3b3JkPjxrZXl3b3Jk
Pkh1bWFuIEdyb3d0aCBIb3Jtb25lL21ldGFib2xpc208L2tleXdvcmQ+PGtleXdvcmQ+SHVtYW5z
PC9rZXl3b3JkPjxrZXl3b3JkPkluc3VsaW4tTGlrZSBHcm93dGggRmFjdG9yIEkvbWV0YWJvbGlz
bTwva2V5d29yZD48a2V5d29yZD5NYWxlPC9rZXl3b3JkPjxrZXl3b3JkPk1pZGRsZSBBZ2VkPC9r
ZXl3b3JkPjxrZXl3b3JkPlByb2dub3Npczwva2V5d29yZD48a2V5d29yZD4qUmFkaW9zdXJnZXJ5
PC9rZXl3b3JkPjxrZXl3b3JkPlJlbWlzc2lvbiBJbmR1Y3Rpb248L2tleXdvcmQ+PGtleXdvcmQ+
UmV0cm9zcGVjdGl2ZSBTdHVkaWVzPC9rZXl3b3JkPjxrZXl3b3JkPlN1cnZpdmFsIFJhdGU8L2tl
eXdvcmQ+PGtleXdvcmQ+WW91bmcgQWR1bHQ8L2tleXdvcmQ+PC9rZXl3b3Jkcz48ZGF0ZXM+PHll
YXI+MjAxMjwveWVhcj48cHViLWRhdGVzPjxkYXRlPkF1ZzwvZGF0ZT48L3B1Yi1kYXRlcz48L2Rh
dGVzPjxpc2JuPjE1NzMtNzM3MyAoRWxlY3Ryb25pYykmI3hEOzAxNjctNTk0WCAoTGlua2luZyk8
L2lzYm4+PGFjY2Vzc2lvbi1udW0+MjI1MzU0MzQ8L2FjY2Vzc2lvbi1udW0+PHVybHM+PHJlbGF0
ZWQtdXJscz48dXJsPmh0dHA6Ly93d3cubmNiaS5ubG0ubmloLmdvdi9wdWJtZWQvMjI1MzU0MzQ8
L3VybD48L3JlbGF0ZWQtdXJscz48L3VybHM+PGVsZWN0cm9uaWMtcmVzb3VyY2UtbnVtPjEwLjEw
MDcvczExMDYwLTAxMi0wODYyLXo8L2VsZWN0cm9uaWMtcmVzb3VyY2UtbnVtPjwvcmVjb3JkPjwv
Q2l0ZT48Q2l0ZT48QXV0aG9yPkxpdTwvQXV0aG9yPjxZZWFyPjIwMTI8L1llYXI+PFJlY051bT4x
Mjg8L1JlY051bT48cmVjb3JkPjxyZWMtbnVtYmVyPjEyODwvcmVjLW51bWJlcj48Zm9yZWlnbi1r
ZXlzPjxrZXkgYXBwPSJFTiIgZGItaWQ9InZ3dnNmcnB3dHNzMHBmZXhkNWE1ZXh4cGZ2dHBlend4
YTkwcyI+MTI4PC9rZXk+PC9mb3JlaWduLWtleXM+PHJlZi10eXBlIG5hbWU9IkpvdXJuYWwgQXJ0
aWNsZSI+MTc8L3JlZi10eXBlPjxjb250cmlidXRvcnM+PGF1dGhvcnM+PGF1dGhvcj5MaXUsIFgu
PC9hdXRob3I+PGF1dGhvcj5LYW5vLCBILjwvYXV0aG9yPjxhdXRob3I+S29uZHppb2xrYSwgRC48
L2F1dGhvcj48YXV0aG9yPlBhcmssIEsuIEouPC9hdXRob3I+PGF1dGhvcj5JeWVyLCBBLjwvYXV0
aG9yPjxhdXRob3I+TmlyYW5qYW4sIEEuPC9hdXRob3I+PGF1dGhvcj5GbGlja2luZ2VyLCBKLiBD
LjwvYXV0aG9yPjxhdXRob3I+THVuc2ZvcmQsIEwuIEQuPC9hdXRob3I+PC9hdXRob3JzPjwvY29u
dHJpYnV0b3JzPjxhdXRoLWFkZHJlc3M+RGVwYXJ0bWVudCBvZiBOZXVyb2xvZ2ljYWwgU3VyZ2Vy
eSwgVW5pdmVyc2l0eSBvZiBQaXR0c2J1cmdoIFNjaG9vbCBvZiBNZWRpY2luZSwgVW5pdmVyc2l0
eSBvZiBQaXR0c2J1cmdoLCBTdWl0ZSBCLTQwMCwgVVBNQyBQcmVzYnl0ZXJpYW4sIDIwMCBMb3Ro
cm9wIFN0cmVldCwgUGl0dHNidXJnaCwgUEEsIDE1MjEzLCBVU0EuPC9hdXRoLWFkZHJlc3M+PHRp
dGxlcz48dGl0bGU+R2FtbWEga25pZmUgcmFkaW9zdXJnZXJ5IGZvciBjbGluaWNhbGx5IHBlcnNp
c3RlbnQgYWNyb21lZ2FseTwvdGl0bGU+PHNlY29uZGFyeS10aXRsZT5KIE5ldXJvb25jb2w8L3Nl
Y29uZGFyeS10aXRsZT48YWx0LXRpdGxlPkpvdXJuYWwgb2YgbmV1cm8tb25jb2xvZ3k8L2FsdC10
aXRsZT48L3RpdGxlcz48cGVyaW9kaWNhbD48ZnVsbC10aXRsZT5KIE5ldXJvb25jb2w8L2Z1bGwt
dGl0bGU+PGFiYnItMT5Kb3VybmFsIG9mIG5ldXJvLW9uY29sb2d5PC9hYmJyLTE+PC9wZXJpb2Rp
Y2FsPjxhbHQtcGVyaW9kaWNhbD48ZnVsbC10aXRsZT5KIE5ldXJvb25jb2w8L2Z1bGwtdGl0bGU+
PGFiYnItMT5Kb3VybmFsIG9mIG5ldXJvLW9uY29sb2d5PC9hYmJyLTE+PC9hbHQtcGVyaW9kaWNh
bD48cGFnZXM+NzEtOTwvcGFnZXM+PHZvbHVtZT4xMDk8L3ZvbHVtZT48bnVtYmVyPjE8L251bWJl
cj48a2V5d29yZHM+PGtleXdvcmQ+QWNyb21lZ2FseS9tZXRhYm9saXNtLyptb3J0YWxpdHkvKnN1
cmdlcnk8L2tleXdvcmQ+PGtleXdvcmQ+QWRvbGVzY2VudDwva2V5d29yZD48a2V5d29yZD5BZHVs
dDwva2V5d29yZD48a2V5d29yZD5BZ2VkPC9rZXl3b3JkPjxrZXl3b3JkPkFnZWQsIDgwIGFuZCBv
dmVyPC9rZXl3b3JkPjxrZXl3b3JkPkZlbWFsZTwva2V5d29yZD48a2V5d29yZD5Gb2xsb3ctVXAg
U3R1ZGllczwva2V5d29yZD48a2V5d29yZD5IdW1hbiBHcm93dGggSG9ybW9uZS9tZXRhYm9saXNt
PC9rZXl3b3JkPjxrZXl3b3JkPkh1bWFuczwva2V5d29yZD48a2V5d29yZD5JbnN1bGluLUxpa2Ug
R3Jvd3RoIEZhY3RvciBJL21ldGFib2xpc208L2tleXdvcmQ+PGtleXdvcmQ+TWFsZTwva2V5d29y
ZD48a2V5d29yZD5NaWRkbGUgQWdlZDwva2V5d29yZD48a2V5d29yZD5Qcm9nbm9zaXM8L2tleXdv
cmQ+PGtleXdvcmQ+KlJhZGlvc3VyZ2VyeTwva2V5d29yZD48a2V5d29yZD5SZW1pc3Npb24gSW5k
dWN0aW9uPC9rZXl3b3JkPjxrZXl3b3JkPlJldHJvc3BlY3RpdmUgU3R1ZGllczwva2V5d29yZD48
a2V5d29yZD5TdXJ2aXZhbCBSYXRlPC9rZXl3b3JkPjxrZXl3b3JkPllvdW5nIEFkdWx0PC9rZXl3
b3JkPjwva2V5d29yZHM+PGRhdGVzPjx5ZWFyPjIwMTI8L3llYXI+PHB1Yi1kYXRlcz48ZGF0ZT5B
dWc8L2RhdGU+PC9wdWItZGF0ZXM+PC9kYXRlcz48aXNibj4xNTczLTczNzMgKEVsZWN0cm9uaWMp
JiN4RDswMTY3LTU5NFggKExpbmtpbmcpPC9pc2JuPjxhY2Nlc3Npb24tbnVtPjIyNTM1NDM0PC9h
Y2Nlc3Npb24tbnVtPjx1cmxzPjxyZWxhdGVkLXVybHM+PHVybD5odHRwOi8vd3d3Lm5jYmkubmxt
Lm5paC5nb3YvcHVibWVkLzIyNTM1NDM0PC91cmw+PC9yZWxhdGVkLXVybHM+PC91cmxzPjxlbGVj
dHJvbmljLXJlc291cmNlLW51bT4xMC4xMDA3L3MxMTA2MC0wMTItMDg2Mi16PC9lbGVjdHJvbmlj
LXJlc291cmNlLW51bT48L3JlY29yZD48L0NpdGU+PENpdGU+PEF1dGhvcj5MaXU8L0F1dGhvcj48
WWVhcj4yMDEzPC9ZZWFyPjxSZWNOdW0+MTQ0PC9SZWNOdW0+PHJlY29yZD48cmVjLW51bWJlcj4x
NDQ8L3JlYy1udW1iZXI+PGZvcmVpZ24ta2V5cz48a2V5IGFwcD0iRU4iIGRiLWlkPSJ2d3ZzZnJw
d3RzczBwZmV4ZDVhNWV4eHBmdnRwZXp3eGE5MHMiPjE0NDwva2V5PjwvZm9yZWlnbi1rZXlzPjxy
ZWYtdHlwZSBuYW1lPSJKb3VybmFsIEFydGljbGUiPjE3PC9yZWYtdHlwZT48Y29udHJpYnV0b3Jz
PjxhdXRob3JzPjxhdXRob3I+TGl1LCBYLjwvYXV0aG9yPjxhdXRob3I+S2FubywgSC48L2F1dGhv
cj48YXV0aG9yPktvbmR6aW9sa2EsIEQuPC9hdXRob3I+PGF1dGhvcj5QYXJrLCBLLiBKLjwvYXV0
aG9yPjxhdXRob3I+SXllciwgQS48L2F1dGhvcj48YXV0aG9yPlNoaW4sIFMuPC9hdXRob3I+PGF1
dGhvcj5OaXJhbmphbiwgQS48L2F1dGhvcj48YXV0aG9yPkZsaWNraW5nZXIsIEouIEMuPC9hdXRo
b3I+PGF1dGhvcj5MdW5zZm9yZCwgTC4gRC48L2F1dGhvcj48L2F1dGhvcnM+PC9jb250cmlidXRv
cnM+PGF1dGgtYWRkcmVzcz5EZXBhcnRtZW50IG9mIE5ldXJvbG9naWNhbCBTdXJnZXJ5LCBVbml2
ZXJzaXR5IG9mIFBpdHRzYnVyZ2gsIFBpdHRzYnVyZ2gsIFBBIDE1MjEzLCBVU0EuPC9hdXRoLWFk
ZHJlc3M+PHRpdGxlcz48dGl0bGU+R2FtbWEga25pZmUgc3RlcmVvdGFjdGljIHJhZGlvc3VyZ2Vy
eSBmb3IgZHJ1ZyByZXNpc3RhbnQgb3IgaW50b2xlcmFudCBpbnZhc2l2ZSBwcm9sYWN0aW5vbWFz
PC90aXRsZT48c2Vjb25kYXJ5LXRpdGxlPlBpdHVpdGFyeTwvc2Vjb25kYXJ5LXRpdGxlPjxhbHQt
dGl0bGU+UGl0dWl0YXJ5PC9hbHQtdGl0bGU+PC90aXRsZXM+PHBlcmlvZGljYWw+PGZ1bGwtdGl0
bGU+UGl0dWl0YXJ5PC9mdWxsLXRpdGxlPjxhYmJyLTE+UGl0dWl0YXJ5PC9hYmJyLTE+PC9wZXJp
b2RpY2FsPjxhbHQtcGVyaW9kaWNhbD48ZnVsbC10aXRsZT5QaXR1aXRhcnk8L2Z1bGwtdGl0bGU+
PGFiYnItMT5QaXR1aXRhcnk8L2FiYnItMT48L2FsdC1wZXJpb2RpY2FsPjxwYWdlcz42OC03NTwv
cGFnZXM+PHZvbHVtZT4xNjwvdm9sdW1lPjxudW1iZXI+MTwvbnVtYmVyPjxrZXl3b3Jkcz48a2V5
d29yZD5BZG9sZXNjZW50PC9rZXl3b3JkPjxrZXl3b3JkPkFkdWx0PC9rZXl3b3JkPjxrZXl3b3Jk
PkFnZWQ8L2tleXdvcmQ+PGtleXdvcmQ+QWdlZCwgODAgYW5kIG92ZXI8L2tleXdvcmQ+PGtleXdv
cmQ+RmVtYWxlPC9rZXl3b3JkPjxrZXl3b3JkPkh1bWFuczwva2V5d29yZD48a2V5d29yZD5NYWxl
PC9rZXl3b3JkPjxrZXl3b3JkPk1pZGRsZSBBZ2VkPC9rZXl3b3JkPjxrZXl3b3JkPlBpdHVpdGFy
eSBOZW9wbGFzbXMvKmRydWcgdGhlcmFweS8qcmFkaW90aGVyYXB5PC9rZXl3b3JkPjxrZXl3b3Jk
PlByb2xhY3Rpbm9tYS8qZHJ1ZyB0aGVyYXB5LypyYWRpb3RoZXJhcHk8L2tleXdvcmQ+PGtleXdv
cmQ+UmFkaW9zdXJnZXJ5LyptZXRob2RzPC9rZXl3b3JkPjxrZXl3b3JkPllvdW5nIEFkdWx0PC9r
ZXl3b3JkPjwva2V5d29yZHM+PGRhdGVzPjx5ZWFyPjIwMTM8L3llYXI+PHB1Yi1kYXRlcz48ZGF0
ZT5NYXI8L2RhdGU+PC9wdWItZGF0ZXM+PC9kYXRlcz48aXNibj4xNTczLTc0MDMgKEVsZWN0cm9u
aWMpJiN4RDsxMzg2LTM0MVggKExpbmtpbmcpPC9pc2JuPjxhY2Nlc3Npb24tbnVtPjIyMzAyNTYw
PC9hY2Nlc3Npb24tbnVtPjx1cmxzPjxyZWxhdGVkLXVybHM+PHVybD5odHRwOi8vd3d3Lm5jYmku
bmxtLm5paC5nb3YvcHVibWVkLzIyMzAyNTYwPC91cmw+PC9yZWxhdGVkLXVybHM+PC91cmxzPjxl
bGVjdHJvbmljLXJlc291cmNlLW51bT4xMC4xMDA3L3MxMTEwMi0wMTItMDM3Ni14PC9lbGVjdHJv
bmljLXJlc291cmNlLW51bT48L3JlY29yZD48L0NpdGU+PENpdGU+PEF1dGhvcj5Db2hlbi1JbmJh
cjwvQXV0aG9yPjxZZWFyPjIwMTU8L1llYXI+PFJlY051bT4yMDY8L1JlY051bT48cmVjb3JkPjxy
ZWMtbnVtYmVyPjIwNjwvcmVjLW51bWJlcj48Zm9yZWlnbi1rZXlzPjxrZXkgYXBwPSJFTiIgZGIt
aWQ9InZ3dnNmcnB3dHNzMHBmZXhkNWE1ZXh4cGZ2dHBlend4YTkwcyI+MjA2PC9rZXk+PC9mb3Jl
aWduLWtleXM+PHJlZi10eXBlIG5hbWU9IkpvdXJuYWwgQXJ0aWNsZSI+MTc8L3JlZi10eXBlPjxj
b250cmlidXRvcnM+PGF1dGhvcnM+PGF1dGhvcj5Db2hlbi1JbmJhciwgTy48L2F1dGhvcj48YXV0
aG9yPlh1LCBaLjwvYXV0aG9yPjxhdXRob3I+U2NobGVzaW5nZXIsIEQuPC9hdXRob3I+PGF1dGhv
cj5WYW5jZSwgTS4gTC48L2F1dGhvcj48YXV0aG9yPlNoZWVoYW4sIEouIFAuPC9hdXRob3I+PC9h
dXRob3JzPjwvY29udHJpYnV0b3JzPjxhdXRoLWFkZHJlc3M+RGVwYXJ0bWVudCBvZiBOZXVyb2xv
Z2ljYWwgU3VyZ2VyeSwgVW5pdmVyc2l0eSBvZiBWaXJnaW5pYSwgQ2hhcmxvdHRlc3ZpbGxlLCBW
QSwgMjI5MDgsIFVTQS4gb3Jjb2hlbmlAdHgudGVjaG5pb24uYWMuaWwuJiN4RDtEZXBhcnRtZW50
IG9mIE5ldXJvbG9naWNhbCBTdXJnZXJ5LCBVbml2ZXJzaXR5IG9mIFZpcmdpbmlhLCBDaGFybG90
dGVzdmlsbGUsIFZBLCAyMjkwOCwgVVNBLiYjeEQ7RGVwYXJ0bWVudCBvZiBNZWRpY2luZSwgVW5p
dmVyc2l0eSBvZiBWaXJnaW5pYSwgQ2hhcmxvdHRlc3ZpbGxlLCBWQSwgVVNBLiYjeEQ7RGVwYXJ0
bWVudCBvZiBOZXVyb2xvZ2ljYWwgU3VyZ2VyeSwgVW5pdmVyc2l0eSBvZiBWaXJnaW5pYSwgQ2hh
cmxvdHRlc3ZpbGxlLCBWQSwgMjI5MDgsIFVTQS4ganNoZWVoYW5AdmlyZ2luaWEuZWR1LjwvYXV0
aC1hZGRyZXNzPjx0aXRsZXM+PHRpdGxlPkdhbW1hIEtuaWZlIHJhZGlvc3VyZ2VyeSBmb3IgbWVk
aWNhbGx5IGFuZCBzdXJnaWNhbGx5IHJlZnJhY3RvcnkgcHJvbGFjdGlub21hczogbG9uZy10ZXJt
IHJlc3VsdHM8L3RpdGxlPjxzZWNvbmRhcnktdGl0bGU+UGl0dWl0YXJ5PC9zZWNvbmRhcnktdGl0
bGU+PGFsdC10aXRsZT5QaXR1aXRhcnk8L2FsdC10aXRsZT48L3RpdGxlcz48cGVyaW9kaWNhbD48
ZnVsbC10aXRsZT5QaXR1aXRhcnk8L2Z1bGwtdGl0bGU+PGFiYnItMT5QaXR1aXRhcnk8L2FiYnIt
MT48L3BlcmlvZGljYWw+PGFsdC1wZXJpb2RpY2FsPjxmdWxsLXRpdGxlPlBpdHVpdGFyeTwvZnVs
bC10aXRsZT48YWJici0xPlBpdHVpdGFyeTwvYWJici0xPjwvYWx0LXBlcmlvZGljYWw+PHBhZ2Vz
PjgyMC0zMDwvcGFnZXM+PHZvbHVtZT4xODwvdm9sdW1lPjxudW1iZXI+NjwvbnVtYmVyPjxrZXl3
b3Jkcz48a2V5d29yZD5BZHVsdDwva2V5d29yZD48a2V5d29yZD5Eb3BhbWluZSBBZ29uaXN0cy90
aGVyYXBldXRpYyB1c2U8L2tleXdvcmQ+PGtleXdvcmQ+RmVtYWxlPC9rZXl3b3JkPjxrZXl3b3Jk
Pkh1bWFuczwva2V5d29yZD48a2V5d29yZD5IeXBvcGl0dWl0YXJpc20vZXRpb2xvZ3k8L2tleXdv
cmQ+PGtleXdvcmQ+TWFsZTwva2V5d29yZD48a2V5d29yZD5Qcm9sYWN0aW5vbWEvZHJ1ZyB0aGVy
YXB5LypzdXJnZXJ5PC9rZXl3b3JkPjxrZXl3b3JkPlJhZGlvc3VyZ2VyeS8qYWR2ZXJzZSBlZmZl
Y3RzPC9rZXl3b3JkPjxrZXl3b3JkPlJldHJvc3BlY3RpdmUgU3R1ZGllczwva2V5d29yZD48a2V5
d29yZD5UcmVhdG1lbnQgT3V0Y29tZTwva2V5d29yZD48L2tleXdvcmRzPjxkYXRlcz48eWVhcj4y
MDE1PC95ZWFyPjxwdWItZGF0ZXM+PGRhdGU+RGVjPC9kYXRlPjwvcHViLWRhdGVzPjwvZGF0ZXM+
PGlzYm4+MTU3My03NDAzIChFbGVjdHJvbmljKSYjeEQ7MTM4Ni0zNDFYIChMaW5raW5nKTwvaXNi
bj48YWNjZXNzaW9uLW51bT4yNTk2MjM0NzwvYWNjZXNzaW9uLW51bT48dXJscz48cmVsYXRlZC11
cmxzPjx1cmw+aHR0cDovL3d3dy5uY2JpLm5sbS5uaWguZ292L3B1Ym1lZC8yNTk2MjM0NzwvdXJs
PjwvcmVsYXRlZC11cmxzPjwvdXJscz48ZWxlY3Ryb25pYy1yZXNvdXJjZS1udW0+MTAuMTAwNy9z
MTExMDItMDE1LTA2NTgtMTwvZWxlY3Ryb25pYy1yZXNvdXJjZS1udW0+PC9yZWNvcmQ+PC9DaXRl
PjwvRW5kTm90ZT5=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314E65" w:rsidRPr="00B65A19">
        <w:rPr>
          <w:rFonts w:ascii="Arial" w:hAnsi="Arial" w:cs="Arial"/>
          <w:sz w:val="22"/>
          <w:szCs w:val="22"/>
        </w:rPr>
      </w:r>
      <w:r w:rsidR="00314E65" w:rsidRPr="00B65A19">
        <w:rPr>
          <w:rFonts w:ascii="Arial" w:hAnsi="Arial" w:cs="Arial"/>
          <w:sz w:val="22"/>
          <w:szCs w:val="22"/>
        </w:rPr>
        <w:fldChar w:fldCharType="separate"/>
      </w:r>
      <w:r w:rsidR="006D25BE" w:rsidRPr="00B65A19">
        <w:rPr>
          <w:rFonts w:ascii="Arial" w:hAnsi="Arial" w:cs="Arial"/>
          <w:noProof/>
          <w:sz w:val="22"/>
          <w:szCs w:val="22"/>
        </w:rPr>
        <w:t>(</w:t>
      </w:r>
      <w:hyperlink w:anchor="_ENREF_14" w:tooltip="Minniti, 2009 #14" w:history="1">
        <w:r w:rsidR="007A22AA" w:rsidRPr="00B65A19">
          <w:rPr>
            <w:rFonts w:ascii="Arial" w:hAnsi="Arial" w:cs="Arial"/>
            <w:noProof/>
            <w:sz w:val="22"/>
            <w:szCs w:val="22"/>
          </w:rPr>
          <w:t>14</w:t>
        </w:r>
      </w:hyperlink>
      <w:r w:rsidR="006D25BE" w:rsidRPr="00B65A19">
        <w:rPr>
          <w:rFonts w:ascii="Arial" w:hAnsi="Arial" w:cs="Arial"/>
          <w:noProof/>
          <w:sz w:val="22"/>
          <w:szCs w:val="22"/>
        </w:rPr>
        <w:t>,</w:t>
      </w:r>
      <w:hyperlink w:anchor="_ENREF_33" w:tooltip="Sheehan, 2011 #126" w:history="1">
        <w:r w:rsidR="007A22AA" w:rsidRPr="00B65A19">
          <w:rPr>
            <w:rFonts w:ascii="Arial" w:hAnsi="Arial" w:cs="Arial"/>
            <w:noProof/>
            <w:sz w:val="22"/>
            <w:szCs w:val="22"/>
          </w:rPr>
          <w:t>33</w:t>
        </w:r>
      </w:hyperlink>
      <w:r w:rsidR="006D25BE" w:rsidRPr="00B65A19">
        <w:rPr>
          <w:rFonts w:ascii="Arial" w:hAnsi="Arial" w:cs="Arial"/>
          <w:noProof/>
          <w:sz w:val="22"/>
          <w:szCs w:val="22"/>
        </w:rPr>
        <w:t>,</w:t>
      </w:r>
      <w:hyperlink w:anchor="_ENREF_45" w:tooltip="Brada, 2004 #43" w:history="1">
        <w:r w:rsidR="007A22AA" w:rsidRPr="00B65A19">
          <w:rPr>
            <w:rFonts w:ascii="Arial" w:hAnsi="Arial" w:cs="Arial"/>
            <w:noProof/>
            <w:sz w:val="22"/>
            <w:szCs w:val="22"/>
          </w:rPr>
          <w:t>45</w:t>
        </w:r>
      </w:hyperlink>
      <w:r w:rsidR="006D25BE" w:rsidRPr="00B65A19">
        <w:rPr>
          <w:rFonts w:ascii="Arial" w:hAnsi="Arial" w:cs="Arial"/>
          <w:noProof/>
          <w:sz w:val="22"/>
          <w:szCs w:val="22"/>
        </w:rPr>
        <w:t>,</w:t>
      </w:r>
      <w:hyperlink w:anchor="_ENREF_54" w:tooltip="Ajithkumar, 2011 #52" w:history="1">
        <w:r w:rsidR="007A22AA" w:rsidRPr="00B65A19">
          <w:rPr>
            <w:rFonts w:ascii="Arial" w:hAnsi="Arial" w:cs="Arial"/>
            <w:noProof/>
            <w:sz w:val="22"/>
            <w:szCs w:val="22"/>
          </w:rPr>
          <w:t>54</w:t>
        </w:r>
      </w:hyperlink>
      <w:r w:rsidR="006D25BE" w:rsidRPr="00B65A19">
        <w:rPr>
          <w:rFonts w:ascii="Arial" w:hAnsi="Arial" w:cs="Arial"/>
          <w:noProof/>
          <w:sz w:val="22"/>
          <w:szCs w:val="22"/>
        </w:rPr>
        <w:t>,</w:t>
      </w:r>
      <w:r w:rsidR="007522C3" w:rsidRPr="00B65A19">
        <w:rPr>
          <w:rFonts w:ascii="Arial" w:hAnsi="Arial" w:cs="Arial"/>
          <w:noProof/>
          <w:sz w:val="22"/>
          <w:szCs w:val="22"/>
        </w:rPr>
        <w:t>97,98,100,103,110,125-127,13</w:t>
      </w:r>
      <w:r w:rsidR="00815052" w:rsidRPr="00B65A19">
        <w:rPr>
          <w:rFonts w:ascii="Arial" w:hAnsi="Arial" w:cs="Arial"/>
          <w:noProof/>
          <w:sz w:val="22"/>
          <w:szCs w:val="22"/>
        </w:rPr>
        <w:t>9</w:t>
      </w:r>
      <w:r w:rsidR="007522C3" w:rsidRPr="00B65A19">
        <w:rPr>
          <w:rFonts w:ascii="Arial" w:hAnsi="Arial" w:cs="Arial"/>
          <w:noProof/>
          <w:sz w:val="22"/>
          <w:szCs w:val="22"/>
        </w:rPr>
        <w:t>,13</w:t>
      </w:r>
      <w:r w:rsidR="00815052" w:rsidRPr="00B65A19">
        <w:rPr>
          <w:rFonts w:ascii="Arial" w:hAnsi="Arial" w:cs="Arial"/>
          <w:noProof/>
          <w:sz w:val="22"/>
          <w:szCs w:val="22"/>
        </w:rPr>
        <w:t>0</w:t>
      </w:r>
      <w:r w:rsidR="007522C3" w:rsidRPr="00B65A19">
        <w:rPr>
          <w:rFonts w:ascii="Arial" w:hAnsi="Arial" w:cs="Arial"/>
          <w:noProof/>
          <w:sz w:val="22"/>
          <w:szCs w:val="22"/>
        </w:rPr>
        <w:t>,13</w:t>
      </w:r>
      <w:r w:rsidR="00815052" w:rsidRPr="00B65A19">
        <w:rPr>
          <w:rFonts w:ascii="Arial" w:hAnsi="Arial" w:cs="Arial"/>
          <w:noProof/>
          <w:sz w:val="22"/>
          <w:szCs w:val="22"/>
        </w:rPr>
        <w:t>2</w:t>
      </w:r>
      <w:r w:rsidR="007522C3" w:rsidRPr="00B65A19">
        <w:rPr>
          <w:rFonts w:ascii="Arial" w:hAnsi="Arial" w:cs="Arial"/>
          <w:noProof/>
          <w:sz w:val="22"/>
          <w:szCs w:val="22"/>
        </w:rPr>
        <w:t>,13</w:t>
      </w:r>
      <w:r w:rsidR="00815052" w:rsidRPr="00B65A19">
        <w:rPr>
          <w:rFonts w:ascii="Arial" w:hAnsi="Arial" w:cs="Arial"/>
          <w:noProof/>
          <w:sz w:val="22"/>
          <w:szCs w:val="22"/>
        </w:rPr>
        <w:t>3</w:t>
      </w:r>
      <w:r w:rsidR="007522C3" w:rsidRPr="00B65A19">
        <w:rPr>
          <w:rFonts w:ascii="Arial" w:hAnsi="Arial" w:cs="Arial"/>
          <w:noProof/>
          <w:sz w:val="22"/>
          <w:szCs w:val="22"/>
        </w:rPr>
        <w:t>,13</w:t>
      </w:r>
      <w:r w:rsidR="00815052" w:rsidRPr="00B65A19">
        <w:rPr>
          <w:rFonts w:ascii="Arial" w:hAnsi="Arial" w:cs="Arial"/>
          <w:noProof/>
          <w:sz w:val="22"/>
          <w:szCs w:val="22"/>
        </w:rPr>
        <w:t>5</w:t>
      </w:r>
      <w:r w:rsidR="007522C3" w:rsidRPr="00B65A19">
        <w:rPr>
          <w:rFonts w:ascii="Arial" w:hAnsi="Arial" w:cs="Arial"/>
          <w:noProof/>
          <w:sz w:val="22"/>
          <w:szCs w:val="22"/>
        </w:rPr>
        <w:t>,1</w:t>
      </w:r>
      <w:r w:rsidR="00815052" w:rsidRPr="00B65A19">
        <w:rPr>
          <w:rFonts w:ascii="Arial" w:hAnsi="Arial" w:cs="Arial"/>
          <w:noProof/>
          <w:sz w:val="22"/>
          <w:szCs w:val="22"/>
        </w:rPr>
        <w:t>36</w:t>
      </w:r>
      <w:r w:rsidR="007522C3" w:rsidRPr="00B65A19">
        <w:rPr>
          <w:rFonts w:ascii="Arial" w:hAnsi="Arial" w:cs="Arial"/>
          <w:noProof/>
          <w:sz w:val="22"/>
          <w:szCs w:val="22"/>
        </w:rPr>
        <w:t>,14</w:t>
      </w:r>
      <w:r w:rsidR="00815052" w:rsidRPr="00B65A19">
        <w:rPr>
          <w:rFonts w:ascii="Arial" w:hAnsi="Arial" w:cs="Arial"/>
          <w:noProof/>
          <w:sz w:val="22"/>
          <w:szCs w:val="22"/>
        </w:rPr>
        <w:t>3</w:t>
      </w:r>
      <w:r w:rsidR="007522C3" w:rsidRPr="00B65A19">
        <w:rPr>
          <w:rFonts w:ascii="Arial" w:hAnsi="Arial" w:cs="Arial"/>
          <w:noProof/>
          <w:sz w:val="22"/>
          <w:szCs w:val="22"/>
        </w:rPr>
        <w:t>,</w:t>
      </w:r>
      <w:r w:rsidR="00815052" w:rsidRPr="00B65A19">
        <w:rPr>
          <w:rFonts w:ascii="Arial" w:hAnsi="Arial" w:cs="Arial"/>
          <w:noProof/>
          <w:sz w:val="22"/>
          <w:szCs w:val="22"/>
        </w:rPr>
        <w:t>144,</w:t>
      </w:r>
      <w:r w:rsidR="007522C3" w:rsidRPr="00B65A19">
        <w:rPr>
          <w:rFonts w:ascii="Arial" w:hAnsi="Arial" w:cs="Arial"/>
          <w:noProof/>
          <w:sz w:val="22"/>
          <w:szCs w:val="22"/>
        </w:rPr>
        <w:t>149,</w:t>
      </w:r>
      <w:r w:rsidR="00815052" w:rsidRPr="00B65A19">
        <w:rPr>
          <w:rFonts w:ascii="Arial" w:hAnsi="Arial" w:cs="Arial"/>
          <w:noProof/>
          <w:sz w:val="22"/>
          <w:szCs w:val="22"/>
        </w:rPr>
        <w:t>156,</w:t>
      </w:r>
      <w:r w:rsidR="007522C3" w:rsidRPr="00B65A19">
        <w:rPr>
          <w:rFonts w:ascii="Arial" w:hAnsi="Arial" w:cs="Arial"/>
          <w:noProof/>
          <w:sz w:val="22"/>
          <w:szCs w:val="22"/>
        </w:rPr>
        <w:t>168-174</w:t>
      </w:r>
      <w:r w:rsidR="006D25BE" w:rsidRPr="00B65A19">
        <w:rPr>
          <w:rFonts w:ascii="Arial" w:hAnsi="Arial" w:cs="Arial"/>
          <w:noProof/>
          <w:sz w:val="22"/>
          <w:szCs w:val="22"/>
        </w:rPr>
        <w:t>)</w:t>
      </w:r>
      <w:r w:rsidR="00314E65" w:rsidRPr="00B65A19">
        <w:rPr>
          <w:rFonts w:ascii="Arial" w:hAnsi="Arial" w:cs="Arial"/>
          <w:sz w:val="22"/>
          <w:szCs w:val="22"/>
        </w:rPr>
        <w:fldChar w:fldCharType="end"/>
      </w:r>
      <w:r w:rsidRPr="00B65A19">
        <w:rPr>
          <w:rFonts w:ascii="Arial" w:hAnsi="Arial" w:cs="Arial"/>
          <w:sz w:val="22"/>
          <w:szCs w:val="22"/>
        </w:rPr>
        <w:t xml:space="preserve">. At a corrected median follow-up of </w:t>
      </w:r>
      <w:r w:rsidR="002C7323" w:rsidRPr="00B65A19">
        <w:rPr>
          <w:rFonts w:ascii="Arial" w:hAnsi="Arial" w:cs="Arial"/>
          <w:sz w:val="22"/>
          <w:szCs w:val="22"/>
        </w:rPr>
        <w:t xml:space="preserve">43 </w:t>
      </w:r>
      <w:r w:rsidR="00791281" w:rsidRPr="00B65A19">
        <w:rPr>
          <w:rFonts w:ascii="Arial" w:hAnsi="Arial" w:cs="Arial"/>
          <w:sz w:val="22"/>
          <w:szCs w:val="22"/>
        </w:rPr>
        <w:t>mo</w:t>
      </w:r>
      <w:r w:rsidRPr="00B65A19">
        <w:rPr>
          <w:rFonts w:ascii="Arial" w:hAnsi="Arial" w:cs="Arial"/>
          <w:sz w:val="22"/>
          <w:szCs w:val="22"/>
        </w:rPr>
        <w:t>nths (median range 6-</w:t>
      </w:r>
      <w:r w:rsidR="002C7323" w:rsidRPr="00B65A19">
        <w:rPr>
          <w:rFonts w:ascii="Arial" w:hAnsi="Arial" w:cs="Arial"/>
          <w:sz w:val="22"/>
          <w:szCs w:val="22"/>
        </w:rPr>
        <w:t xml:space="preserve">60 </w:t>
      </w:r>
      <w:r w:rsidRPr="00B65A19">
        <w:rPr>
          <w:rFonts w:ascii="Arial" w:hAnsi="Arial" w:cs="Arial"/>
          <w:sz w:val="22"/>
          <w:szCs w:val="22"/>
        </w:rPr>
        <w:t xml:space="preserve">months), 33% of patients had </w:t>
      </w:r>
      <w:r w:rsidR="000C57F2" w:rsidRPr="00B65A19">
        <w:rPr>
          <w:rFonts w:ascii="Arial" w:hAnsi="Arial" w:cs="Arial"/>
          <w:sz w:val="22"/>
          <w:szCs w:val="22"/>
        </w:rPr>
        <w:t>normalization</w:t>
      </w:r>
      <w:r w:rsidRPr="00B65A19">
        <w:rPr>
          <w:rFonts w:ascii="Arial" w:hAnsi="Arial" w:cs="Arial"/>
          <w:sz w:val="22"/>
          <w:szCs w:val="22"/>
        </w:rPr>
        <w:t xml:space="preserve"> of serum prolactin concentrations following GK SRS </w:t>
      </w:r>
      <w:r w:rsidR="00622A4B" w:rsidRPr="00B65A19">
        <w:rPr>
          <w:rFonts w:ascii="Arial" w:hAnsi="Arial" w:cs="Arial"/>
          <w:sz w:val="22"/>
          <w:szCs w:val="22"/>
        </w:rPr>
        <w:fldChar w:fldCharType="begin"/>
      </w:r>
      <w:r w:rsidR="00622A4B" w:rsidRPr="00B65A19">
        <w:rPr>
          <w:rFonts w:ascii="Arial" w:hAnsi="Arial" w:cs="Arial"/>
          <w:sz w:val="22"/>
          <w:szCs w:val="22"/>
        </w:rPr>
        <w:instrText xml:space="preserve"> ADDIN EN.CITE &lt;EndNote&gt;&lt;Cite&gt;&lt;Author&gt;Minniti&lt;/Author&gt;&lt;Year&gt;2009&lt;/Year&gt;&lt;RecNum&gt;14&lt;/RecNum&gt;&lt;DisplayText&gt;(14)&lt;/DisplayText&gt;&lt;record&gt;&lt;rec-number&gt;14&lt;/rec-number&gt;&lt;foreign-keys&gt;&lt;key app="EN" db-id="vwvsfrpwtss0pfexd5a5exxpfvtpezwxa90s"&gt;14&lt;/key&gt;&lt;/foreign-keys&gt;&lt;ref-type name="Journal Article"&gt;17&lt;/ref-type&gt;&lt;contributors&gt;&lt;authors&gt;&lt;author&gt;Minniti, G.&lt;/author&gt;&lt;author&gt;Gilbert, D. C.&lt;/author&gt;&lt;author&gt;Brada, M.&lt;/author&gt;&lt;/authors&gt;&lt;/contributors&gt;&lt;auth-address&gt;Neuro-oncology Unit, The Institute of Cancer Research and The Royal Marsden NHS Foundation Trust, Surrey, UK.&lt;/auth-address&gt;&lt;titles&gt;&lt;title&gt;Modern techniques for pituitary radiotherapy&lt;/title&gt;&lt;secondary-title&gt;Rev Endocr Metab Disord&lt;/secondary-title&gt;&lt;alt-title&gt;Reviews in endocrine &amp;amp; metabolic disorders&lt;/alt-title&gt;&lt;/titles&gt;&lt;periodical&gt;&lt;full-title&gt;Rev Endocr Metab Disord&lt;/full-title&gt;&lt;abbr-1&gt;Reviews in endocrine &amp;amp; metabolic disorders&lt;/abbr-1&gt;&lt;/periodical&gt;&lt;alt-periodical&gt;&lt;full-title&gt;Rev Endocr Metab Disord&lt;/full-title&gt;&lt;abbr-1&gt;Reviews in endocrine &amp;amp; metabolic disorders&lt;/abbr-1&gt;&lt;/alt-periodical&gt;&lt;pages&gt;135-44&lt;/pages&gt;&lt;volume&gt;10&lt;/volume&gt;&lt;number&gt;2&lt;/number&gt;&lt;keywords&gt;&lt;keyword&gt;Humans&lt;/keyword&gt;&lt;keyword&gt;Pituitary Neoplasms/*radiotherapy&lt;/keyword&gt;&lt;keyword&gt;Radiosurgery/methods&lt;/keyword&gt;&lt;keyword&gt;Radiotherapy/*methods&lt;/keyword&gt;&lt;keyword&gt;Radiotherapy, Conformal/methods&lt;/keyword&gt;&lt;/keywords&gt;&lt;dates&gt;&lt;year&gt;2009&lt;/year&gt;&lt;pub-dates&gt;&lt;date&gt;Jun&lt;/date&gt;&lt;/pub-dates&gt;&lt;/dates&gt;&lt;isbn&gt;1573-2606 (Electronic)&amp;#xD;1389-9155 (Linking)&lt;/isbn&gt;&lt;accession-num&gt;18787957&lt;/accession-num&gt;&lt;urls&gt;&lt;related-urls&gt;&lt;url&gt;http://www.ncbi.nlm.nih.gov/pubmed/18787957&lt;/url&gt;&lt;/related-urls&gt;&lt;/urls&gt;&lt;electronic-resource-num&gt;10.1007/s11154-008-9106-0&lt;/electronic-resource-num&gt;&lt;/record&gt;&lt;/Cite&gt;&lt;/EndNote&gt;</w:instrText>
      </w:r>
      <w:r w:rsidR="00622A4B" w:rsidRPr="00B65A19">
        <w:rPr>
          <w:rFonts w:ascii="Arial" w:hAnsi="Arial" w:cs="Arial"/>
          <w:sz w:val="22"/>
          <w:szCs w:val="22"/>
        </w:rPr>
        <w:fldChar w:fldCharType="separate"/>
      </w:r>
      <w:r w:rsidR="00622A4B" w:rsidRPr="00B65A19">
        <w:rPr>
          <w:rFonts w:ascii="Arial" w:hAnsi="Arial" w:cs="Arial"/>
          <w:noProof/>
          <w:sz w:val="22"/>
          <w:szCs w:val="22"/>
        </w:rPr>
        <w:t>(</w:t>
      </w:r>
      <w:hyperlink w:anchor="_ENREF_14" w:tooltip="Minniti, 2009 #14" w:history="1">
        <w:r w:rsidR="007A22AA" w:rsidRPr="00B65A19">
          <w:rPr>
            <w:rFonts w:ascii="Arial" w:hAnsi="Arial" w:cs="Arial"/>
            <w:noProof/>
            <w:sz w:val="22"/>
            <w:szCs w:val="22"/>
          </w:rPr>
          <w:t>14</w:t>
        </w:r>
      </w:hyperlink>
      <w:r w:rsidR="00622A4B" w:rsidRPr="00B65A19">
        <w:rPr>
          <w:rFonts w:ascii="Arial" w:hAnsi="Arial" w:cs="Arial"/>
          <w:noProof/>
          <w:sz w:val="22"/>
          <w:szCs w:val="22"/>
        </w:rPr>
        <w:t>)</w:t>
      </w:r>
      <w:r w:rsidR="00622A4B" w:rsidRPr="00B65A19">
        <w:rPr>
          <w:rFonts w:ascii="Arial" w:hAnsi="Arial" w:cs="Arial"/>
          <w:sz w:val="22"/>
          <w:szCs w:val="22"/>
        </w:rPr>
        <w:fldChar w:fldCharType="end"/>
      </w:r>
      <w:r w:rsidRPr="00B65A19">
        <w:rPr>
          <w:rFonts w:ascii="Arial" w:hAnsi="Arial" w:cs="Arial"/>
          <w:sz w:val="22"/>
          <w:szCs w:val="22"/>
        </w:rPr>
        <w:t xml:space="preserve">. One study of 35 patients reported a hormonal </w:t>
      </w:r>
      <w:r w:rsidR="000C57F2" w:rsidRPr="00B65A19">
        <w:rPr>
          <w:rFonts w:ascii="Arial" w:hAnsi="Arial" w:cs="Arial"/>
          <w:sz w:val="22"/>
          <w:szCs w:val="22"/>
        </w:rPr>
        <w:t>normalization</w:t>
      </w:r>
      <w:r w:rsidRPr="00B65A19">
        <w:rPr>
          <w:rFonts w:ascii="Arial" w:hAnsi="Arial" w:cs="Arial"/>
          <w:sz w:val="22"/>
          <w:szCs w:val="22"/>
        </w:rPr>
        <w:t xml:space="preserve"> of 80% after a median of 96 months and a </w:t>
      </w:r>
      <w:r w:rsidR="000C57F2" w:rsidRPr="00B65A19">
        <w:rPr>
          <w:rFonts w:ascii="Arial" w:hAnsi="Arial" w:cs="Arial"/>
          <w:sz w:val="22"/>
          <w:szCs w:val="22"/>
        </w:rPr>
        <w:t>tumor</w:t>
      </w:r>
      <w:r w:rsidRPr="00B65A19">
        <w:rPr>
          <w:rFonts w:ascii="Arial" w:hAnsi="Arial" w:cs="Arial"/>
          <w:sz w:val="22"/>
          <w:szCs w:val="22"/>
        </w:rPr>
        <w:t xml:space="preserve"> control rate of 97% </w:t>
      </w:r>
      <w:r w:rsidR="00622A4B" w:rsidRPr="00B65A19">
        <w:rPr>
          <w:rFonts w:ascii="Arial" w:hAnsi="Arial" w:cs="Arial"/>
          <w:sz w:val="22"/>
          <w:szCs w:val="22"/>
        </w:rPr>
        <w:fldChar w:fldCharType="begin">
          <w:fldData xml:space="preserve">PEVuZE5vdGU+PENpdGU+PEF1dGhvcj5KZXprb3ZhPC9BdXRob3I+PFllYXI+MjAwOTwvWWVhcj48
UmVjTnVtPjE0MzwvUmVjTnVtPjxEaXNwbGF5VGV4dD4oMTYzKTwvRGlzcGxheVRleHQ+PHJlY29y
ZD48cmVjLW51bWJlcj4xNDM8L3JlYy1udW1iZXI+PGZvcmVpZ24ta2V5cz48a2V5IGFwcD0iRU4i
IGRiLWlkPSJ2d3ZzZnJwd3RzczBwZmV4ZDVhNWV4eHBmdnRwZXp3eGE5MHMiPjE0Mzwva2V5Pjwv
Zm9yZWlnbi1rZXlzPjxyZWYtdHlwZSBuYW1lPSJKb3VybmFsIEFydGljbGUiPjE3PC9yZWYtdHlw
ZT48Y29udHJpYnV0b3JzPjxhdXRob3JzPjxhdXRob3I+SmV6a292YSwgSi48L2F1dGhvcj48YXV0
aG9yPkhhbmEsIFYuPC9hdXRob3I+PGF1dGhvcj5LcnNlaywgTS48L2F1dGhvcj48YXV0aG9yPldl
aXNzLCBWLjwvYXV0aG9yPjxhdXRob3I+VmxhZHlrYSwgVi48L2F1dGhvcj48YXV0aG9yPkxpc2Nh
aywgUi48L2F1dGhvcj48YXV0aG9yPlZ5bWF6YWwsIEouPC9hdXRob3I+PGF1dGhvcj5QZWNlbiwg
TC48L2F1dGhvcj48YXV0aG9yPk1hcmVrLCBKLjwvYXV0aG9yPjwvYXV0aG9ycz48L2NvbnRyaWJ1
dG9ycz48YXV0aC1hZGRyZXNzPlRoaXJkIERlcGFydG1lbnQgb2YgTWVkaWNpbmUsIEZpcnN0IE1l
ZGljYWwgRmFjdWx0eSwgQ2hhcmxlcyBVbml2ZXJzaXR5LCBQcmFndWUsIEN6ZWNoIFJlcHVibGlj
LiBmamplemVrQGNtYWlsLmN6PC9hdXRoLWFkZHJlc3M+PHRpdGxlcz48dGl0bGU+VXNlIG9mIHRo
ZSBMZWtzZWxsIGdhbW1hIGtuaWZlIGluIHRoZSB0cmVhdG1lbnQgb2YgcHJvbGFjdGlub21hIHBh
dGllbnRzPC90aXRsZT48c2Vjb25kYXJ5LXRpdGxlPkNsaW4gRW5kb2NyaW5vbCAoT3hmKTwvc2Vj
b25kYXJ5LXRpdGxlPjxhbHQtdGl0bGU+Q2xpbmljYWwgZW5kb2NyaW5vbG9neTwvYWx0LXRpdGxl
PjwvdGl0bGVzPjxwZXJpb2RpY2FsPjxmdWxsLXRpdGxlPkNsaW4gRW5kb2NyaW5vbCAoT3hmKTwv
ZnVsbC10aXRsZT48YWJici0xPkNsaW5pY2FsIGVuZG9jcmlub2xvZ3k8L2FiYnItMT48L3Blcmlv
ZGljYWw+PGFsdC1wZXJpb2RpY2FsPjxmdWxsLXRpdGxlPkNsaW4gRW5kb2NyaW5vbCAoT3hmKTwv
ZnVsbC10aXRsZT48YWJici0xPkNsaW5pY2FsIGVuZG9jcmlub2xvZ3k8L2FiYnItMT48L2FsdC1w
ZXJpb2RpY2FsPjxwYWdlcz43MzItNDE8L3BhZ2VzPjx2b2x1bWU+NzA8L3ZvbHVtZT48bnVtYmVy
PjU8L251bWJlcj48a2V5d29yZHM+PGtleXdvcmQ+QWRvbGVzY2VudDwva2V5d29yZD48a2V5d29y
ZD5BZHVsdDwva2V5d29yZD48a2V5d29yZD5BZ2VkPC9rZXl3b3JkPjxrZXl3b3JkPkRvcGFtaW5l
IEFnb25pc3RzL3RoZXJhcGV1dGljIHVzZTwva2V5d29yZD48a2V5d29yZD5GZW1hbGU8L2tleXdv
cmQ+PGtleXdvcmQ+Rm9sbG93LVVwIFN0dWRpZXM8L2tleXdvcmQ+PGtleXdvcmQ+SHVtYW5zPC9r
ZXl3b3JkPjxrZXl3b3JkPk1hZ25ldGljIFJlc29uYW5jZSBJbWFnaW5nPC9rZXl3b3JkPjxrZXl3
b3JkPk1hbGU8L2tleXdvcmQ+PGtleXdvcmQ+TWlkZGxlIEFnZWQ8L2tleXdvcmQ+PGtleXdvcmQ+
UGl0dWl0YXJ5IE5lb3BsYXNtcy9ibG9vZC9kcnVnIHRoZXJhcHkvcGF0aG9sb2d5LypzdXJnZXJ5
PC9rZXl3b3JkPjxrZXl3b3JkPlByZWduYW5jeTwva2V5d29yZD48a2V5d29yZD5Qcm9sYWN0aW4v
Ymxvb2Q8L2tleXdvcmQ+PGtleXdvcmQ+UHJvbGFjdGlub21hL2Jsb29kL2RydWcgdGhlcmFweS9w
YXRob2xvZ3kvKnN1cmdlcnk8L2tleXdvcmQ+PGtleXdvcmQ+UmFkaW9zdXJnZXJ5LyppbnN0cnVt
ZW50YXRpb248L2tleXdvcmQ+PGtleXdvcmQ+VHJlYXRtZW50IE91dGNvbWU8L2tleXdvcmQ+PGtl
eXdvcmQ+WW91bmcgQWR1bHQ8L2tleXdvcmQ+PC9rZXl3b3Jkcz48ZGF0ZXM+PHllYXI+MjAwOTwv
eWVhcj48cHViLWRhdGVzPjxkYXRlPk1heTwvZGF0ZT48L3B1Yi1kYXRlcz48L2RhdGVzPjxpc2Ju
PjEzNjUtMjI2NSAoRWxlY3Ryb25pYykmI3hEOzAzMDAtMDY2NCAoTGlua2luZyk8L2lzYm4+PGFj
Y2Vzc2lvbi1udW0+MTg3MTA0NjM8L2FjY2Vzc2lvbi1udW0+PHVybHM+PHJlbGF0ZWQtdXJscz48
dXJsPmh0dHA6Ly93d3cubmNiaS5ubG0ubmloLmdvdi9wdWJtZWQvMTg3MTA0NjM8L3VybD48L3Jl
bGF0ZWQtdXJscz48L3VybHM+PGVsZWN0cm9uaWMtcmVzb3VyY2UtbnVtPjEwLjExMTEvai4xMzY1
LTIyNjUuMjAwOC4wMzM4NC54PC9lbGVjdHJvbmljLXJlc291cmNlLW51bT48L3JlY29yZD48L0Np
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PEVuZE5vdGU+PENpdGU+PEF1dGhvcj5KZXprb3ZhPC9BdXRob3I+PFllYXI+MjAwOTwvWWVhcj48
UmVjTnVtPjE0MzwvUmVjTnVtPjxEaXNwbGF5VGV4dD4oMTYzKTwvRGlzcGxheVRleHQ+PHJlY29y
ZD48cmVjLW51bWJlcj4xNDM8L3JlYy1udW1iZXI+PGZvcmVpZ24ta2V5cz48a2V5IGFwcD0iRU4i
IGRiLWlkPSJ2d3ZzZnJwd3RzczBwZmV4ZDVhNWV4eHBmdnRwZXp3eGE5MHMiPjE0Mzwva2V5Pjwv
Zm9yZWlnbi1rZXlzPjxyZWYtdHlwZSBuYW1lPSJKb3VybmFsIEFydGljbGUiPjE3PC9yZWYtdHlw
ZT48Y29udHJpYnV0b3JzPjxhdXRob3JzPjxhdXRob3I+SmV6a292YSwgSi48L2F1dGhvcj48YXV0
aG9yPkhhbmEsIFYuPC9hdXRob3I+PGF1dGhvcj5LcnNlaywgTS48L2F1dGhvcj48YXV0aG9yPldl
aXNzLCBWLjwvYXV0aG9yPjxhdXRob3I+VmxhZHlrYSwgVi48L2F1dGhvcj48YXV0aG9yPkxpc2Nh
aywgUi48L2F1dGhvcj48YXV0aG9yPlZ5bWF6YWwsIEouPC9hdXRob3I+PGF1dGhvcj5QZWNlbiwg
TC48L2F1dGhvcj48YXV0aG9yPk1hcmVrLCBKLjwvYXV0aG9yPjwvYXV0aG9ycz48L2NvbnRyaWJ1
dG9ycz48YXV0aC1hZGRyZXNzPlRoaXJkIERlcGFydG1lbnQgb2YgTWVkaWNpbmUsIEZpcnN0IE1l
ZGljYWwgRmFjdWx0eSwgQ2hhcmxlcyBVbml2ZXJzaXR5LCBQcmFndWUsIEN6ZWNoIFJlcHVibGlj
LiBmamplemVrQGNtYWlsLmN6PC9hdXRoLWFkZHJlc3M+PHRpdGxlcz48dGl0bGU+VXNlIG9mIHRo
ZSBMZWtzZWxsIGdhbW1hIGtuaWZlIGluIHRoZSB0cmVhdG1lbnQgb2YgcHJvbGFjdGlub21hIHBh
dGllbnRzPC90aXRsZT48c2Vjb25kYXJ5LXRpdGxlPkNsaW4gRW5kb2NyaW5vbCAoT3hmKTwvc2Vj
b25kYXJ5LXRpdGxlPjxhbHQtdGl0bGU+Q2xpbmljYWwgZW5kb2NyaW5vbG9neTwvYWx0LXRpdGxl
PjwvdGl0bGVzPjxwZXJpb2RpY2FsPjxmdWxsLXRpdGxlPkNsaW4gRW5kb2NyaW5vbCAoT3hmKTwv
ZnVsbC10aXRsZT48YWJici0xPkNsaW5pY2FsIGVuZG9jcmlub2xvZ3k8L2FiYnItMT48L3Blcmlv
ZGljYWw+PGFsdC1wZXJpb2RpY2FsPjxmdWxsLXRpdGxlPkNsaW4gRW5kb2NyaW5vbCAoT3hmKTwv
ZnVsbC10aXRsZT48YWJici0xPkNsaW5pY2FsIGVuZG9jcmlub2xvZ3k8L2FiYnItMT48L2FsdC1w
ZXJpb2RpY2FsPjxwYWdlcz43MzItNDE8L3BhZ2VzPjx2b2x1bWU+NzA8L3ZvbHVtZT48bnVtYmVy
PjU8L251bWJlcj48a2V5d29yZHM+PGtleXdvcmQ+QWRvbGVzY2VudDwva2V5d29yZD48a2V5d29y
ZD5BZHVsdDwva2V5d29yZD48a2V5d29yZD5BZ2VkPC9rZXl3b3JkPjxrZXl3b3JkPkRvcGFtaW5l
IEFnb25pc3RzL3RoZXJhcGV1dGljIHVzZTwva2V5d29yZD48a2V5d29yZD5GZW1hbGU8L2tleXdv
cmQ+PGtleXdvcmQ+Rm9sbG93LVVwIFN0dWRpZXM8L2tleXdvcmQ+PGtleXdvcmQ+SHVtYW5zPC9r
ZXl3b3JkPjxrZXl3b3JkPk1hZ25ldGljIFJlc29uYW5jZSBJbWFnaW5nPC9rZXl3b3JkPjxrZXl3
b3JkPk1hbGU8L2tleXdvcmQ+PGtleXdvcmQ+TWlkZGxlIEFnZWQ8L2tleXdvcmQ+PGtleXdvcmQ+
UGl0dWl0YXJ5IE5lb3BsYXNtcy9ibG9vZC9kcnVnIHRoZXJhcHkvcGF0aG9sb2d5LypzdXJnZXJ5
PC9rZXl3b3JkPjxrZXl3b3JkPlByZWduYW5jeTwva2V5d29yZD48a2V5d29yZD5Qcm9sYWN0aW4v
Ymxvb2Q8L2tleXdvcmQ+PGtleXdvcmQ+UHJvbGFjdGlub21hL2Jsb29kL2RydWcgdGhlcmFweS9w
YXRob2xvZ3kvKnN1cmdlcnk8L2tleXdvcmQ+PGtleXdvcmQ+UmFkaW9zdXJnZXJ5LyppbnN0cnVt
ZW50YXRpb248L2tleXdvcmQ+PGtleXdvcmQ+VHJlYXRtZW50IE91dGNvbWU8L2tleXdvcmQ+PGtl
eXdvcmQ+WW91bmcgQWR1bHQ8L2tleXdvcmQ+PC9rZXl3b3Jkcz48ZGF0ZXM+PHllYXI+MjAwOTwv
eWVhcj48cHViLWRhdGVzPjxkYXRlPk1heTwvZGF0ZT48L3B1Yi1kYXRlcz48L2RhdGVzPjxpc2Ju
PjEzNjUtMjI2NSAoRWxlY3Ryb25pYykmI3hEOzAzMDAtMDY2NCAoTGlua2luZyk8L2lzYm4+PGFj
Y2Vzc2lvbi1udW0+MTg3MTA0NjM8L2FjY2Vzc2lvbi1udW0+PHVybHM+PHJlbGF0ZWQtdXJscz48
dXJsPmh0dHA6Ly93d3cubmNiaS5ubG0ubmloLmdvdi9wdWJtZWQvMTg3MTA0NjM8L3VybD48L3Jl
bGF0ZWQtdXJscz48L3VybHM+PGVsZWN0cm9uaWMtcmVzb3VyY2UtbnVtPjEwLjExMTEvai4xMzY1
LTIyNjUuMjAwOC4wMzM4NC54PC9lbGVjdHJvbmljLXJlc291cmNlLW51bT48L3JlY29yZD48L0Np
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622A4B" w:rsidRPr="00B65A19">
        <w:rPr>
          <w:rFonts w:ascii="Arial" w:hAnsi="Arial" w:cs="Arial"/>
          <w:sz w:val="22"/>
          <w:szCs w:val="22"/>
        </w:rPr>
      </w:r>
      <w:r w:rsidR="00622A4B" w:rsidRPr="00B65A19">
        <w:rPr>
          <w:rFonts w:ascii="Arial" w:hAnsi="Arial" w:cs="Arial"/>
          <w:sz w:val="22"/>
          <w:szCs w:val="22"/>
        </w:rPr>
        <w:fldChar w:fldCharType="separate"/>
      </w:r>
      <w:r w:rsidR="006D25BE" w:rsidRPr="00B65A19">
        <w:rPr>
          <w:rFonts w:ascii="Arial" w:hAnsi="Arial" w:cs="Arial"/>
          <w:noProof/>
          <w:sz w:val="22"/>
          <w:szCs w:val="22"/>
        </w:rPr>
        <w:t>(</w:t>
      </w:r>
      <w:hyperlink w:anchor="_ENREF_163" w:tooltip="Jezkova, 2009 #143" w:history="1">
        <w:r w:rsidR="007A22AA" w:rsidRPr="00B65A19">
          <w:rPr>
            <w:rFonts w:ascii="Arial" w:hAnsi="Arial" w:cs="Arial"/>
            <w:noProof/>
            <w:sz w:val="22"/>
            <w:szCs w:val="22"/>
          </w:rPr>
          <w:t>1</w:t>
        </w:r>
        <w:r w:rsidR="007522C3" w:rsidRPr="00B65A19">
          <w:rPr>
            <w:rFonts w:ascii="Arial" w:hAnsi="Arial" w:cs="Arial"/>
            <w:noProof/>
            <w:sz w:val="22"/>
            <w:szCs w:val="22"/>
          </w:rPr>
          <w:t>71</w:t>
        </w:r>
      </w:hyperlink>
      <w:r w:rsidR="006D25BE" w:rsidRPr="00B65A19">
        <w:rPr>
          <w:rFonts w:ascii="Arial" w:hAnsi="Arial" w:cs="Arial"/>
          <w:noProof/>
          <w:sz w:val="22"/>
          <w:szCs w:val="22"/>
        </w:rPr>
        <w:t>)</w:t>
      </w:r>
      <w:r w:rsidR="00622A4B" w:rsidRPr="00B65A19">
        <w:rPr>
          <w:rFonts w:ascii="Arial" w:hAnsi="Arial" w:cs="Arial"/>
          <w:sz w:val="22"/>
          <w:szCs w:val="22"/>
        </w:rPr>
        <w:fldChar w:fldCharType="end"/>
      </w:r>
      <w:r w:rsidRPr="00B65A19">
        <w:rPr>
          <w:rFonts w:ascii="Arial" w:hAnsi="Arial" w:cs="Arial"/>
          <w:sz w:val="22"/>
          <w:szCs w:val="22"/>
        </w:rPr>
        <w:t>. There is insufficient information to assess the rate of decline of prolactin following GK SRS in comparison to that following CRT.</w:t>
      </w:r>
    </w:p>
    <w:p w14:paraId="07CE2E22" w14:textId="77777777" w:rsidR="009B3990" w:rsidRPr="00B65A19" w:rsidRDefault="009B3990" w:rsidP="000C57F2">
      <w:pPr>
        <w:pStyle w:val="NormalWeb"/>
        <w:spacing w:before="0" w:beforeAutospacing="0" w:after="0" w:afterAutospacing="0" w:line="276" w:lineRule="auto"/>
        <w:rPr>
          <w:rFonts w:ascii="Arial" w:hAnsi="Arial" w:cs="Arial"/>
          <w:sz w:val="22"/>
          <w:szCs w:val="22"/>
        </w:rPr>
      </w:pPr>
    </w:p>
    <w:tbl>
      <w:tblPr>
        <w:tblStyle w:val="TableGrid"/>
        <w:tblW w:w="9327" w:type="dxa"/>
        <w:tblInd w:w="-5" w:type="dxa"/>
        <w:tblLayout w:type="fixed"/>
        <w:tblLook w:val="04A0" w:firstRow="1" w:lastRow="0" w:firstColumn="1" w:lastColumn="0" w:noHBand="0" w:noVBand="1"/>
      </w:tblPr>
      <w:tblGrid>
        <w:gridCol w:w="2977"/>
        <w:gridCol w:w="1163"/>
        <w:gridCol w:w="1350"/>
        <w:gridCol w:w="1800"/>
        <w:gridCol w:w="900"/>
        <w:gridCol w:w="1137"/>
      </w:tblGrid>
      <w:tr w:rsidR="009B3990" w:rsidRPr="00B65A19" w14:paraId="6F0E64E7" w14:textId="77777777" w:rsidTr="009B3990">
        <w:tc>
          <w:tcPr>
            <w:tcW w:w="9327" w:type="dxa"/>
            <w:gridSpan w:val="6"/>
            <w:shd w:val="clear" w:color="auto" w:fill="FFFF00"/>
          </w:tcPr>
          <w:p w14:paraId="2E6EE330" w14:textId="51A90970" w:rsidR="009B3990" w:rsidRPr="00B65A19" w:rsidRDefault="009B3990" w:rsidP="000C57F2">
            <w:pPr>
              <w:spacing w:line="276" w:lineRule="auto"/>
              <w:rPr>
                <w:rFonts w:ascii="Arial" w:hAnsi="Arial" w:cs="Arial"/>
                <w:b/>
                <w:sz w:val="22"/>
                <w:szCs w:val="22"/>
              </w:rPr>
            </w:pPr>
            <w:r w:rsidRPr="009B3990">
              <w:rPr>
                <w:rFonts w:ascii="Arial" w:hAnsi="Arial" w:cs="Arial"/>
                <w:b/>
                <w:sz w:val="22"/>
                <w:szCs w:val="22"/>
              </w:rPr>
              <w:t xml:space="preserve">Table 6. Summary of </w:t>
            </w:r>
            <w:r>
              <w:rPr>
                <w:rFonts w:ascii="Arial" w:hAnsi="Arial" w:cs="Arial"/>
                <w:b/>
                <w:sz w:val="22"/>
                <w:szCs w:val="22"/>
              </w:rPr>
              <w:t>R</w:t>
            </w:r>
            <w:r w:rsidRPr="009B3990">
              <w:rPr>
                <w:rFonts w:ascii="Arial" w:hAnsi="Arial" w:cs="Arial"/>
                <w:b/>
                <w:sz w:val="22"/>
                <w:szCs w:val="22"/>
              </w:rPr>
              <w:t xml:space="preserve">esults of </w:t>
            </w:r>
            <w:r>
              <w:rPr>
                <w:rFonts w:ascii="Arial" w:hAnsi="Arial" w:cs="Arial"/>
                <w:b/>
                <w:sz w:val="22"/>
                <w:szCs w:val="22"/>
              </w:rPr>
              <w:t>P</w:t>
            </w:r>
            <w:r w:rsidRPr="009B3990">
              <w:rPr>
                <w:rFonts w:ascii="Arial" w:hAnsi="Arial" w:cs="Arial"/>
                <w:b/>
                <w:sz w:val="22"/>
                <w:szCs w:val="22"/>
              </w:rPr>
              <w:t xml:space="preserve">ublished </w:t>
            </w:r>
            <w:r>
              <w:rPr>
                <w:rFonts w:ascii="Arial" w:hAnsi="Arial" w:cs="Arial"/>
                <w:b/>
                <w:sz w:val="22"/>
                <w:szCs w:val="22"/>
              </w:rPr>
              <w:t>S</w:t>
            </w:r>
            <w:r w:rsidRPr="009B3990">
              <w:rPr>
                <w:rFonts w:ascii="Arial" w:hAnsi="Arial" w:cs="Arial"/>
                <w:b/>
                <w:sz w:val="22"/>
                <w:szCs w:val="22"/>
              </w:rPr>
              <w:t xml:space="preserve">eries on SRS for </w:t>
            </w:r>
            <w:r>
              <w:rPr>
                <w:rFonts w:ascii="Arial" w:hAnsi="Arial" w:cs="Arial"/>
                <w:b/>
                <w:sz w:val="22"/>
                <w:szCs w:val="22"/>
              </w:rPr>
              <w:t>P</w:t>
            </w:r>
            <w:r w:rsidRPr="009B3990">
              <w:rPr>
                <w:rFonts w:ascii="Arial" w:hAnsi="Arial" w:cs="Arial"/>
                <w:b/>
                <w:sz w:val="22"/>
                <w:szCs w:val="22"/>
              </w:rPr>
              <w:t xml:space="preserve">rolactin </w:t>
            </w:r>
            <w:r>
              <w:rPr>
                <w:rFonts w:ascii="Arial" w:hAnsi="Arial" w:cs="Arial"/>
                <w:b/>
                <w:sz w:val="22"/>
                <w:szCs w:val="22"/>
              </w:rPr>
              <w:t>S</w:t>
            </w:r>
            <w:r w:rsidRPr="009B3990">
              <w:rPr>
                <w:rFonts w:ascii="Arial" w:hAnsi="Arial" w:cs="Arial"/>
                <w:b/>
                <w:sz w:val="22"/>
                <w:szCs w:val="22"/>
              </w:rPr>
              <w:t xml:space="preserve">ecreting </w:t>
            </w:r>
            <w:r>
              <w:rPr>
                <w:rFonts w:ascii="Arial" w:hAnsi="Arial" w:cs="Arial"/>
                <w:b/>
                <w:sz w:val="22"/>
                <w:szCs w:val="22"/>
              </w:rPr>
              <w:t>P</w:t>
            </w:r>
            <w:r w:rsidRPr="009B3990">
              <w:rPr>
                <w:rFonts w:ascii="Arial" w:hAnsi="Arial" w:cs="Arial"/>
                <w:b/>
                <w:sz w:val="22"/>
                <w:szCs w:val="22"/>
              </w:rPr>
              <w:t xml:space="preserve">ituitary </w:t>
            </w:r>
            <w:r>
              <w:rPr>
                <w:rFonts w:ascii="Arial" w:hAnsi="Arial" w:cs="Arial"/>
                <w:b/>
                <w:sz w:val="22"/>
                <w:szCs w:val="22"/>
              </w:rPr>
              <w:t>A</w:t>
            </w:r>
            <w:r w:rsidRPr="009B3990">
              <w:rPr>
                <w:rFonts w:ascii="Arial" w:hAnsi="Arial" w:cs="Arial"/>
                <w:b/>
                <w:sz w:val="22"/>
                <w:szCs w:val="22"/>
              </w:rPr>
              <w:t>denomas</w:t>
            </w:r>
          </w:p>
        </w:tc>
      </w:tr>
      <w:tr w:rsidR="00F41793" w:rsidRPr="00B65A19" w14:paraId="5CF92A96" w14:textId="77777777" w:rsidTr="009B3990">
        <w:tc>
          <w:tcPr>
            <w:tcW w:w="2977" w:type="dxa"/>
          </w:tcPr>
          <w:p w14:paraId="6258C0B9" w14:textId="4A8F7F66" w:rsidR="00F41793" w:rsidRPr="00B65A19" w:rsidRDefault="0004750F" w:rsidP="0004750F">
            <w:pPr>
              <w:spacing w:line="276" w:lineRule="auto"/>
              <w:rPr>
                <w:rFonts w:ascii="Arial" w:hAnsi="Arial" w:cs="Arial"/>
                <w:b/>
                <w:sz w:val="22"/>
                <w:szCs w:val="22"/>
              </w:rPr>
            </w:pPr>
            <w:r>
              <w:rPr>
                <w:rFonts w:ascii="Arial" w:hAnsi="Arial" w:cs="Arial"/>
                <w:b/>
                <w:sz w:val="22"/>
                <w:szCs w:val="22"/>
              </w:rPr>
              <w:t xml:space="preserve"> </w:t>
            </w:r>
            <w:r w:rsidR="009B3990">
              <w:rPr>
                <w:rFonts w:ascii="Arial" w:hAnsi="Arial" w:cs="Arial"/>
                <w:b/>
                <w:sz w:val="22"/>
                <w:szCs w:val="22"/>
              </w:rPr>
              <w:t>Authors</w:t>
            </w:r>
          </w:p>
        </w:tc>
        <w:tc>
          <w:tcPr>
            <w:tcW w:w="1163" w:type="dxa"/>
          </w:tcPr>
          <w:p w14:paraId="01E66961" w14:textId="77777777" w:rsidR="00F41793" w:rsidRPr="00B65A19" w:rsidRDefault="00F41793" w:rsidP="000C57F2">
            <w:pPr>
              <w:spacing w:line="276" w:lineRule="auto"/>
              <w:rPr>
                <w:rFonts w:ascii="Arial" w:hAnsi="Arial" w:cs="Arial"/>
                <w:b/>
                <w:sz w:val="22"/>
                <w:szCs w:val="22"/>
              </w:rPr>
            </w:pPr>
            <w:r w:rsidRPr="00B65A19">
              <w:rPr>
                <w:rFonts w:ascii="Arial" w:hAnsi="Arial" w:cs="Arial"/>
                <w:b/>
                <w:sz w:val="22"/>
                <w:szCs w:val="22"/>
              </w:rPr>
              <w:t>Number of patients</w:t>
            </w:r>
          </w:p>
        </w:tc>
        <w:tc>
          <w:tcPr>
            <w:tcW w:w="1350" w:type="dxa"/>
          </w:tcPr>
          <w:p w14:paraId="7F655E7D" w14:textId="77777777" w:rsidR="00F41793" w:rsidRPr="00B65A19" w:rsidRDefault="00F41793" w:rsidP="000C57F2">
            <w:pPr>
              <w:spacing w:line="276" w:lineRule="auto"/>
              <w:rPr>
                <w:rFonts w:ascii="Arial" w:hAnsi="Arial" w:cs="Arial"/>
                <w:b/>
                <w:sz w:val="22"/>
                <w:szCs w:val="22"/>
              </w:rPr>
            </w:pPr>
            <w:r w:rsidRPr="00B65A19">
              <w:rPr>
                <w:rFonts w:ascii="Arial" w:hAnsi="Arial" w:cs="Arial"/>
                <w:b/>
                <w:sz w:val="22"/>
                <w:szCs w:val="22"/>
              </w:rPr>
              <w:t>Follow up median (months)</w:t>
            </w:r>
          </w:p>
        </w:tc>
        <w:tc>
          <w:tcPr>
            <w:tcW w:w="1800" w:type="dxa"/>
          </w:tcPr>
          <w:p w14:paraId="6EE6E0B7" w14:textId="773B3201" w:rsidR="00F41793" w:rsidRPr="00B65A19" w:rsidRDefault="00F41793" w:rsidP="000C57F2">
            <w:pPr>
              <w:spacing w:line="276" w:lineRule="auto"/>
              <w:rPr>
                <w:rFonts w:ascii="Arial" w:hAnsi="Arial" w:cs="Arial"/>
                <w:b/>
                <w:sz w:val="22"/>
                <w:szCs w:val="22"/>
              </w:rPr>
            </w:pPr>
            <w:r w:rsidRPr="00B65A19">
              <w:rPr>
                <w:rFonts w:ascii="Arial" w:hAnsi="Arial" w:cs="Arial"/>
                <w:b/>
                <w:sz w:val="22"/>
                <w:szCs w:val="22"/>
              </w:rPr>
              <w:t xml:space="preserve">Hormone </w:t>
            </w:r>
            <w:r w:rsidR="000C57F2" w:rsidRPr="00B65A19">
              <w:rPr>
                <w:rFonts w:ascii="Arial" w:hAnsi="Arial" w:cs="Arial"/>
                <w:b/>
                <w:sz w:val="22"/>
                <w:szCs w:val="22"/>
              </w:rPr>
              <w:t>normalization</w:t>
            </w:r>
            <w:r w:rsidRPr="00B65A19">
              <w:rPr>
                <w:rFonts w:ascii="Arial" w:hAnsi="Arial" w:cs="Arial"/>
                <w:b/>
                <w:sz w:val="22"/>
                <w:szCs w:val="22"/>
              </w:rPr>
              <w:t>*%</w:t>
            </w:r>
          </w:p>
        </w:tc>
        <w:tc>
          <w:tcPr>
            <w:tcW w:w="2037" w:type="dxa"/>
            <w:gridSpan w:val="2"/>
          </w:tcPr>
          <w:p w14:paraId="2A47AE43" w14:textId="0EB22E56" w:rsidR="00F41793" w:rsidRPr="00B65A19" w:rsidRDefault="00F41793" w:rsidP="000C57F2">
            <w:pPr>
              <w:spacing w:line="276" w:lineRule="auto"/>
              <w:rPr>
                <w:rFonts w:ascii="Arial" w:hAnsi="Arial" w:cs="Arial"/>
                <w:b/>
                <w:sz w:val="22"/>
                <w:szCs w:val="22"/>
              </w:rPr>
            </w:pPr>
            <w:r w:rsidRPr="00B65A19">
              <w:rPr>
                <w:rFonts w:ascii="Arial" w:hAnsi="Arial" w:cs="Arial"/>
                <w:b/>
                <w:sz w:val="22"/>
                <w:szCs w:val="22"/>
              </w:rPr>
              <w:t>Late toxicity</w:t>
            </w:r>
            <w:r w:rsidR="0092527E" w:rsidRPr="00B65A19">
              <w:rPr>
                <w:rFonts w:ascii="Arial" w:hAnsi="Arial" w:cs="Arial"/>
                <w:b/>
                <w:sz w:val="22"/>
                <w:szCs w:val="22"/>
              </w:rPr>
              <w:t xml:space="preserve"> (%)</w:t>
            </w:r>
          </w:p>
          <w:p w14:paraId="4839658A" w14:textId="77777777" w:rsidR="00F41793" w:rsidRPr="00B65A19" w:rsidRDefault="00F41793" w:rsidP="000C57F2">
            <w:pPr>
              <w:spacing w:line="276" w:lineRule="auto"/>
              <w:rPr>
                <w:rFonts w:ascii="Arial" w:hAnsi="Arial" w:cs="Arial"/>
                <w:b/>
                <w:sz w:val="22"/>
                <w:szCs w:val="22"/>
              </w:rPr>
            </w:pPr>
            <w:r w:rsidRPr="00B65A19">
              <w:rPr>
                <w:rFonts w:ascii="Arial" w:hAnsi="Arial" w:cs="Arial"/>
                <w:b/>
                <w:sz w:val="22"/>
                <w:szCs w:val="22"/>
              </w:rPr>
              <w:t xml:space="preserve">Visual      </w:t>
            </w:r>
            <w:r w:rsidR="00E95296" w:rsidRPr="00B65A19">
              <w:rPr>
                <w:rFonts w:ascii="Arial" w:hAnsi="Arial" w:cs="Arial"/>
                <w:b/>
                <w:sz w:val="22"/>
                <w:szCs w:val="22"/>
              </w:rPr>
              <w:t xml:space="preserve">  </w:t>
            </w:r>
            <w:r w:rsidRPr="00B65A19">
              <w:rPr>
                <w:rFonts w:ascii="Arial" w:hAnsi="Arial" w:cs="Arial"/>
                <w:b/>
                <w:sz w:val="22"/>
                <w:szCs w:val="22"/>
              </w:rPr>
              <w:t>Hypopituitarism</w:t>
            </w:r>
          </w:p>
        </w:tc>
      </w:tr>
      <w:tr w:rsidR="00AC3A9A" w:rsidRPr="00B65A19" w14:paraId="74B4FF98" w14:textId="77777777" w:rsidTr="009B3990">
        <w:tc>
          <w:tcPr>
            <w:tcW w:w="2977" w:type="dxa"/>
          </w:tcPr>
          <w:p w14:paraId="5DE392F5" w14:textId="197CDD1A" w:rsidR="00AC3A9A" w:rsidRPr="00B65A19" w:rsidRDefault="00AC3A9A" w:rsidP="000C57F2">
            <w:pPr>
              <w:spacing w:line="276" w:lineRule="auto"/>
              <w:rPr>
                <w:rFonts w:ascii="Arial" w:hAnsi="Arial" w:cs="Arial"/>
                <w:sz w:val="22"/>
                <w:szCs w:val="22"/>
              </w:rPr>
            </w:pPr>
            <w:r w:rsidRPr="00B65A19">
              <w:rPr>
                <w:rFonts w:ascii="Arial" w:hAnsi="Arial" w:cs="Arial"/>
                <w:sz w:val="22"/>
                <w:szCs w:val="22"/>
              </w:rPr>
              <w:t>Ganz et al., 1993</w:t>
            </w:r>
            <w:r w:rsidR="001873C1" w:rsidRPr="00B65A19">
              <w:rPr>
                <w:rFonts w:ascii="Arial" w:hAnsi="Arial" w:cs="Arial"/>
                <w:sz w:val="22"/>
                <w:szCs w:val="22"/>
              </w:rPr>
              <w:t xml:space="preserve"> </w:t>
            </w:r>
            <w:r w:rsidR="001873C1"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&lt;EndNote&gt;&lt;Cite&gt;&lt;Author&gt;Ganz&lt;/Author&gt;&lt;Year&gt;1993&lt;/Year&gt;&lt;RecNum&gt;131&lt;/RecNum&gt;&lt;DisplayText&gt;(149)&lt;/DisplayText&gt;&lt;record&gt;&lt;rec-number&gt;131&lt;/rec-number&gt;&lt;foreign-keys&gt;&lt;key app="EN" db-id="vwvsfrpwtss0pfexd5a5exxpfvtpezwxa90s"&gt;131&lt;/key&gt;&lt;/foreign-keys&gt;&lt;ref-type name="Journal Article"&gt;17&lt;/ref-type&gt;&lt;contributors&gt;&lt;authors&gt;&lt;author&gt;Ganz, J. C.&lt;/author&gt;&lt;author&gt;Backlund, E. O.&lt;/author&gt;&lt;author&gt;Thorsen, F. A.&lt;/author&gt;&lt;/authors&gt;&lt;/contributors&gt;&lt;auth-address&gt;Department of Neurosurgery, Haukeland Hospital, Bergen, Norway.&lt;/auth-address&gt;&lt;titles&gt;&lt;title&gt;The effects of Gamma Knife surgery of pituitary adenomas on tumor growth and endocrinopathies&lt;/title&gt;&lt;secondary-title&gt;Stereotact Funct Neurosurg&lt;/secondary-title&gt;&lt;alt-title&gt;Stereotactic and functional neurosurgery&lt;/alt-title&gt;&lt;/titles&gt;&lt;periodical&gt;&lt;full-title&gt;Stereotact Funct Neurosurg&lt;/full-title&gt;&lt;abbr-1&gt;Stereotactic and functional neurosurgery&lt;/abbr-1&gt;&lt;/periodical&gt;&lt;alt-periodical&gt;&lt;full-title&gt;Stereotact Funct Neurosurg&lt;/full-title&gt;&lt;abbr-1&gt;Stereotactic and functional neurosurgery&lt;/abbr-1&gt;&lt;/alt-periodical&gt;&lt;pages&gt;30-7&lt;/pages&gt;&lt;volume&gt;61 Suppl 1&lt;/volume&gt;&lt;keywords&gt;&lt;keyword&gt;Acromegaly/pathology/surgery&lt;/keyword&gt;&lt;keyword&gt;Adenoma/pathology/*surgery&lt;/keyword&gt;&lt;keyword&gt;Adolescent&lt;/keyword&gt;&lt;keyword&gt;Adult&lt;/keyword&gt;&lt;keyword&gt;Cushing Syndrome/pathology/surgery&lt;/keyword&gt;&lt;keyword&gt;Female&lt;/keyword&gt;&lt;keyword&gt;Hormones, Ectopic/blood&lt;/keyword&gt;&lt;keyword&gt;Humans&lt;/keyword&gt;&lt;keyword&gt;Male&lt;/keyword&gt;&lt;keyword&gt;Middle Aged&lt;/keyword&gt;&lt;keyword&gt;Nelson Syndrome/pathology/surgery&lt;/keyword&gt;&lt;keyword&gt;Paraneoplastic Endocrine Syndromes/pathology/*surgery&lt;/keyword&gt;&lt;keyword&gt;Pituitary Gland/pathology&lt;/keyword&gt;&lt;keyword&gt;Pituitary Neoplasms/pathology/*surgery&lt;/keyword&gt;&lt;keyword&gt;Prolactinoma/pathology/surgery&lt;/keyword&gt;&lt;keyword&gt;*Radiosurgery&lt;/keyword&gt;&lt;keyword&gt;Treatment Outcome&lt;/keyword&gt;&lt;/keywords&gt;&lt;dates&gt;&lt;year&gt;1993&lt;/year&gt;&lt;/dates&gt;&lt;isbn&gt;1011-6125 (Print)&amp;#xD;1011-6125 (Linking)&lt;/isbn&gt;&lt;accession-num&gt;8115753&lt;/accession-num&gt;&lt;urls&gt;&lt;related-urls&gt;&lt;url&gt;http://www.ncbi.nlm.nih.gov/pubmed/8115753&lt;/url&gt;&lt;/related-urls&gt;&lt;/urls&gt;&lt;/record&gt;&lt;/Cite&gt;&lt;/EndNote&gt;</w:instrText>
            </w:r>
            <w:r w:rsidR="001873C1" w:rsidRPr="00B65A19">
              <w:rPr>
                <w:rFonts w:ascii="Arial" w:hAnsi="Arial" w:cs="Arial"/>
                <w:sz w:val="22"/>
                <w:szCs w:val="22"/>
              </w:rPr>
              <w:fldChar w:fldCharType="separate"/>
            </w:r>
            <w:r w:rsidR="006D25BE" w:rsidRPr="00B65A19">
              <w:rPr>
                <w:rFonts w:ascii="Arial" w:hAnsi="Arial" w:cs="Arial"/>
                <w:noProof/>
                <w:sz w:val="22"/>
                <w:szCs w:val="22"/>
              </w:rPr>
              <w:t>(</w:t>
            </w:r>
            <w:hyperlink w:anchor="_ENREF_149" w:tooltip="Ganz, 1993 #131" w:history="1">
              <w:r w:rsidR="007A22AA" w:rsidRPr="00B65A19">
                <w:rPr>
                  <w:rFonts w:ascii="Arial" w:hAnsi="Arial" w:cs="Arial"/>
                  <w:noProof/>
                  <w:sz w:val="22"/>
                  <w:szCs w:val="22"/>
                </w:rPr>
                <w:t>1</w:t>
              </w:r>
              <w:r w:rsidR="00ED410A" w:rsidRPr="00B65A19">
                <w:rPr>
                  <w:rFonts w:ascii="Arial" w:hAnsi="Arial" w:cs="Arial"/>
                  <w:noProof/>
                  <w:sz w:val="22"/>
                  <w:szCs w:val="22"/>
                </w:rPr>
                <w:t>56</w:t>
              </w:r>
            </w:hyperlink>
            <w:r w:rsidR="006D25BE" w:rsidRPr="00B65A19">
              <w:rPr>
                <w:rFonts w:ascii="Arial" w:hAnsi="Arial" w:cs="Arial"/>
                <w:noProof/>
                <w:sz w:val="22"/>
                <w:szCs w:val="22"/>
              </w:rPr>
              <w:t>)</w:t>
            </w:r>
            <w:r w:rsidR="001873C1" w:rsidRPr="00B65A19">
              <w:rPr>
                <w:rFonts w:ascii="Arial" w:hAnsi="Arial" w:cs="Arial"/>
                <w:sz w:val="22"/>
                <w:szCs w:val="22"/>
              </w:rPr>
              <w:fldChar w:fldCharType="end"/>
            </w:r>
          </w:p>
        </w:tc>
        <w:tc>
          <w:tcPr>
            <w:tcW w:w="1163" w:type="dxa"/>
          </w:tcPr>
          <w:p w14:paraId="7E89B25E" w14:textId="77777777" w:rsidR="00AC3A9A" w:rsidRPr="00B65A19" w:rsidRDefault="00AC3A9A" w:rsidP="000C57F2">
            <w:pPr>
              <w:spacing w:line="276" w:lineRule="auto"/>
              <w:rPr>
                <w:rFonts w:ascii="Arial" w:hAnsi="Arial" w:cs="Arial"/>
                <w:sz w:val="22"/>
                <w:szCs w:val="22"/>
              </w:rPr>
            </w:pPr>
            <w:r w:rsidRPr="00B65A19">
              <w:rPr>
                <w:rFonts w:ascii="Arial" w:hAnsi="Arial" w:cs="Arial"/>
                <w:sz w:val="22"/>
                <w:szCs w:val="22"/>
              </w:rPr>
              <w:t>3</w:t>
            </w:r>
          </w:p>
        </w:tc>
        <w:tc>
          <w:tcPr>
            <w:tcW w:w="1350" w:type="dxa"/>
          </w:tcPr>
          <w:p w14:paraId="038CB989" w14:textId="77777777" w:rsidR="00AC3A9A" w:rsidRPr="00B65A19" w:rsidRDefault="00AC3A9A" w:rsidP="000C57F2">
            <w:pPr>
              <w:spacing w:line="276" w:lineRule="auto"/>
              <w:rPr>
                <w:rFonts w:ascii="Arial" w:hAnsi="Arial" w:cs="Arial"/>
                <w:sz w:val="22"/>
                <w:szCs w:val="22"/>
              </w:rPr>
            </w:pPr>
            <w:r w:rsidRPr="00B65A19">
              <w:rPr>
                <w:rFonts w:ascii="Arial" w:hAnsi="Arial" w:cs="Arial"/>
                <w:sz w:val="22"/>
                <w:szCs w:val="22"/>
              </w:rPr>
              <w:t>18</w:t>
            </w:r>
          </w:p>
        </w:tc>
        <w:tc>
          <w:tcPr>
            <w:tcW w:w="1800" w:type="dxa"/>
          </w:tcPr>
          <w:p w14:paraId="48B67A23" w14:textId="77777777" w:rsidR="00AC3A9A" w:rsidRPr="00B65A19" w:rsidRDefault="00AC3A9A" w:rsidP="000C57F2">
            <w:pPr>
              <w:spacing w:line="276" w:lineRule="auto"/>
              <w:rPr>
                <w:rFonts w:ascii="Arial" w:hAnsi="Arial" w:cs="Arial"/>
                <w:sz w:val="22"/>
                <w:szCs w:val="22"/>
              </w:rPr>
            </w:pPr>
            <w:r w:rsidRPr="00B65A19">
              <w:rPr>
                <w:rFonts w:ascii="Arial" w:hAnsi="Arial" w:cs="Arial"/>
                <w:sz w:val="22"/>
                <w:szCs w:val="22"/>
              </w:rPr>
              <w:t>0</w:t>
            </w:r>
          </w:p>
        </w:tc>
        <w:tc>
          <w:tcPr>
            <w:tcW w:w="900" w:type="dxa"/>
          </w:tcPr>
          <w:p w14:paraId="1B78617D" w14:textId="77777777" w:rsidR="00AC3A9A" w:rsidRPr="00B65A19" w:rsidRDefault="00AC3A9A" w:rsidP="000C57F2">
            <w:pPr>
              <w:spacing w:line="276" w:lineRule="auto"/>
              <w:rPr>
                <w:rFonts w:ascii="Arial" w:hAnsi="Arial" w:cs="Arial"/>
                <w:sz w:val="22"/>
                <w:szCs w:val="22"/>
              </w:rPr>
            </w:pPr>
            <w:r w:rsidRPr="00B65A19">
              <w:rPr>
                <w:rFonts w:ascii="Arial" w:hAnsi="Arial" w:cs="Arial"/>
                <w:sz w:val="22"/>
                <w:szCs w:val="22"/>
              </w:rPr>
              <w:t>0</w:t>
            </w:r>
          </w:p>
        </w:tc>
        <w:tc>
          <w:tcPr>
            <w:tcW w:w="1137" w:type="dxa"/>
          </w:tcPr>
          <w:p w14:paraId="7440CAE7" w14:textId="77777777" w:rsidR="00AC3A9A" w:rsidRPr="00B65A19" w:rsidRDefault="00E95296" w:rsidP="000C57F2">
            <w:pPr>
              <w:spacing w:line="276" w:lineRule="auto"/>
              <w:rPr>
                <w:rFonts w:ascii="Arial" w:hAnsi="Arial" w:cs="Arial"/>
                <w:sz w:val="22"/>
                <w:szCs w:val="22"/>
              </w:rPr>
            </w:pPr>
            <w:r w:rsidRPr="00B65A19">
              <w:rPr>
                <w:rFonts w:ascii="Arial" w:hAnsi="Arial" w:cs="Arial"/>
                <w:sz w:val="22"/>
                <w:szCs w:val="22"/>
              </w:rPr>
              <w:t>NA</w:t>
            </w:r>
          </w:p>
        </w:tc>
      </w:tr>
      <w:tr w:rsidR="00F41793" w:rsidRPr="00B65A19" w14:paraId="77949327" w14:textId="77777777" w:rsidTr="009B3990">
        <w:tc>
          <w:tcPr>
            <w:tcW w:w="2977" w:type="dxa"/>
          </w:tcPr>
          <w:p w14:paraId="5EBE57D6" w14:textId="7CE5A1CC" w:rsidR="00F41793" w:rsidRPr="00B65A19" w:rsidRDefault="00F41793" w:rsidP="000C57F2">
            <w:pPr>
              <w:spacing w:line="276" w:lineRule="auto"/>
              <w:rPr>
                <w:rFonts w:ascii="Arial" w:hAnsi="Arial" w:cs="Arial"/>
                <w:sz w:val="22"/>
                <w:szCs w:val="22"/>
              </w:rPr>
            </w:pPr>
            <w:r w:rsidRPr="00B65A19">
              <w:rPr>
                <w:rFonts w:ascii="Arial" w:hAnsi="Arial" w:cs="Arial"/>
                <w:sz w:val="22"/>
                <w:szCs w:val="22"/>
              </w:rPr>
              <w:lastRenderedPageBreak/>
              <w:t>Martinez et al., 1998</w:t>
            </w:r>
            <w:r w:rsidR="001873C1" w:rsidRPr="00B65A19">
              <w:rPr>
                <w:rFonts w:ascii="Arial" w:hAnsi="Arial" w:cs="Arial"/>
                <w:sz w:val="22"/>
                <w:szCs w:val="22"/>
              </w:rPr>
              <w:t xml:space="preserve"> </w:t>
            </w:r>
            <w:r w:rsidR="001873C1" w:rsidRPr="00B65A19">
              <w:rPr>
                <w:rFonts w:ascii="Arial" w:hAnsi="Arial" w:cs="Arial"/>
                <w:sz w:val="22"/>
                <w:szCs w:val="22"/>
              </w:rPr>
              <w:fldChar w:fldCharType="begin">
                <w:fldData xml:space="preserve">PEVuZE5vdGU+PENpdGU+PEF1dGhvcj5NYXJ0aW5lejwvQXV0aG9yPjxZZWFyPjE5OTg8L1llYXI+
PFJlY051bT44NDwvUmVjTnVtPjxEaXNwbGF5VGV4dD4oOTUpPC9EaXNwbGF5VGV4dD48cmVjb3Jk
PjxyZWMtbnVtYmVyPjg0PC9yZWMtbnVtYmVyPjxmb3JlaWduLWtleXM+PGtleSBhcHA9IkVOIiBk
Yi1pZD0idnd2c2ZycHd0c3MwcGZleGQ1YTVleHhwZnZ0cGV6d3hhOTBzIj44NDwva2V5PjwvZm9y
ZWlnbi1rZXlzPjxyZWYtdHlwZSBuYW1lPSJKb3VybmFsIEFydGljbGUiPjE3PC9yZWYtdHlwZT48
Y29udHJpYnV0b3JzPjxhdXRob3JzPjxhdXRob3I+TWFydGluZXosIFIuPC9hdXRob3I+PGF1dGhv
cj5CcmF2bywgRy48L2F1dGhvcj48YXV0aG9yPkJ1cnphY28sIEouPC9hdXRob3I+PGF1dGhvcj5S
ZXksIEcuPC9hdXRob3I+PC9hdXRob3JzPjwvY29udHJpYnV0b3JzPjxhdXRoLWFkZHJlc3M+UmFk
aW9zdXJnZXJ5IFVuaXQsIFJ1YmVyIEludGVybmF0aW9uYWwgSG9zcGl0YWwsTWFkcmlkLCBTcGFp
bi4gZ2VybWFuLnJleUBocmMuZXM8L2F1dGgtYWRkcmVzcz48dGl0bGVzPjx0aXRsZT5QaXR1aXRh
cnkgdHVtb3JzIGFuZCBnYW1tYSBrbmlmZSBzdXJnZXJ5LiBDbGluaWNhbCBleHBlcmllbmNlIHdp
dGggbW9yZSB0aGFuIHR3byB5ZWFycyBvZiBmb2xsb3ctdXA8L3RpdGxlPjxzZWNvbmRhcnktdGl0
bGU+U3RlcmVvdGFjdCBGdW5jdCBOZXVyb3N1cmc8L3NlY29uZGFyeS10aXRsZT48YWx0LXRpdGxl
PlN0ZXJlb3RhY3RpYyBhbmQgZnVuY3Rpb25hbCBuZXVyb3N1cmdlcnk8L2FsdC10aXRsZT48L3Rp
dGxlcz48cGVyaW9kaWNhbD48ZnVsbC10aXRsZT5TdGVyZW90YWN0IEZ1bmN0IE5ldXJvc3VyZzwv
ZnVsbC10aXRsZT48YWJici0xPlN0ZXJlb3RhY3RpYyBhbmQgZnVuY3Rpb25hbCBuZXVyb3N1cmdl
cnk8L2FiYnItMT48L3BlcmlvZGljYWw+PGFsdC1wZXJpb2RpY2FsPjxmdWxsLXRpdGxlPlN0ZXJl
b3RhY3QgRnVuY3QgTmV1cm9zdXJnPC9mdWxsLXRpdGxlPjxhYmJyLTE+U3RlcmVvdGFjdGljIGFu
ZCBmdW5jdGlvbmFsIG5ldXJvc3VyZ2VyeTwvYWJici0xPjwvYWx0LXBlcmlvZGljYWw+PHBhZ2Vz
PjExMC04PC9wYWdlcz48dm9sdW1lPjcwIFN1cHBsIDE8L3ZvbHVtZT48a2V5d29yZHM+PGtleXdv
cmQ+QWNyb21lZ2FseS9ibG9vZC9zdXJnZXJ5PC9rZXl3b3JkPjxrZXl3b3JkPkFkZW5vbWEvc3Vy
Z2VyeTwva2V5d29yZD48a2V5d29yZD5BZG9sZXNjZW50PC9rZXl3b3JkPjxrZXl3b3JkPkFkdWx0
PC9rZXl3b3JkPjxrZXl3b3JkPkFnZWQ8L2tleXdvcmQ+PGtleXdvcmQ+Q2hvcmlzdG9tYS9zdXJn
ZXJ5PC9rZXl3b3JkPjxrZXl3b3JkPkN1c2hpbmcgU3luZHJvbWUvYmxvb2Qvc3VyZ2VyeTwva2V5
d29yZD48a2V5d29yZD5GZW1hbGU8L2tleXdvcmQ+PGtleXdvcmQ+Rm9sbG93LVVwIFN0dWRpZXM8
L2tleXdvcmQ+PGtleXdvcmQ+SG9ybW9uZXMvYmxvb2Q8L2tleXdvcmQ+PGtleXdvcmQ+SHVtYW5z
PC9rZXl3b3JkPjxrZXl3b3JkPk1hZ25ldGljIFJlc29uYW5jZSBJbWFnaW5nPC9rZXl3b3JkPjxr
ZXl3b3JkPk1hbGU8L2tleXdvcmQ+PGtleXdvcmQ+TWlkZGxlIEFnZWQ8L2tleXdvcmQ+PGtleXdv
cmQ+UGl0dWl0YXJ5IE5lb3BsYXNtcy9ibG9vZC9kaWFnbm9zaXMvKnN1cmdlcnk8L2tleXdvcmQ+
PGtleXdvcmQ+UG9zdG9wZXJhdGl2ZSBDb21wbGljYXRpb25zPC9rZXl3b3JkPjxrZXl3b3JkPlBy
b2xhY3Rpbm9tYS9zdXJnZXJ5PC9rZXl3b3JkPjxrZXl3b3JkPlJhZGlvc3VyZ2VyeS8qaW5zdHJ1
bWVudGF0aW9uPC9rZXl3b3JkPjxrZXl3b3JkPlN0ZXJlb3RheGljIFRlY2huaXF1ZXM8L2tleXdv
cmQ+PC9rZXl3b3Jkcz48ZGF0ZXM+PHllYXI+MTk5ODwveWVhcj48cHViLWRhdGVzPjxkYXRlPk9j
dDwvZGF0ZT48L3B1Yi1kYXRlcz48L2RhdGVzPjxpc2JuPjEwMTEtNjEyNSAoUHJpbnQpJiN4RDsx
MDExLTYxMjUgKExpbmtpbmcpPC9pc2JuPjxhY2Nlc3Npb24tbnVtPjk3ODIyNDI8L2FjY2Vzc2lv
bi1udW0+PHVybHM+PHJlbGF0ZWQtdXJscz48dXJsPmh0dHA6Ly93d3cubmNiaS5ubG0ubmloLmdv
di9wdWJtZWQvOTc4MjI0MjwvdXJsPjwvcmVsYXRlZC11cmxzPjwvdXJscz48L3JlY29yZD48L0Np
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PEVuZE5vdGU+PENpdGU+PEF1dGhvcj5NYXJ0aW5lejwvQXV0aG9yPjxZZWFyPjE5OTg8L1llYXI+
PFJlY051bT44NDwvUmVjTnVtPjxEaXNwbGF5VGV4dD4oOTUpPC9EaXNwbGF5VGV4dD48cmVjb3Jk
PjxyZWMtbnVtYmVyPjg0PC9yZWMtbnVtYmVyPjxmb3JlaWduLWtleXM+PGtleSBhcHA9IkVOIiBk
Yi1pZD0idnd2c2ZycHd0c3MwcGZleGQ1YTVleHhwZnZ0cGV6d3hhOTBzIj44NDwva2V5PjwvZm9y
ZWlnbi1rZXlzPjxyZWYtdHlwZSBuYW1lPSJKb3VybmFsIEFydGljbGUiPjE3PC9yZWYtdHlwZT48
Y29udHJpYnV0b3JzPjxhdXRob3JzPjxhdXRob3I+TWFydGluZXosIFIuPC9hdXRob3I+PGF1dGhv
cj5CcmF2bywgRy48L2F1dGhvcj48YXV0aG9yPkJ1cnphY28sIEouPC9hdXRob3I+PGF1dGhvcj5S
ZXksIEcuPC9hdXRob3I+PC9hdXRob3JzPjwvY29udHJpYnV0b3JzPjxhdXRoLWFkZHJlc3M+UmFk
aW9zdXJnZXJ5IFVuaXQsIFJ1YmVyIEludGVybmF0aW9uYWwgSG9zcGl0YWwsTWFkcmlkLCBTcGFp
bi4gZ2VybWFuLnJleUBocmMuZXM8L2F1dGgtYWRkcmVzcz48dGl0bGVzPjx0aXRsZT5QaXR1aXRh
cnkgdHVtb3JzIGFuZCBnYW1tYSBrbmlmZSBzdXJnZXJ5LiBDbGluaWNhbCBleHBlcmllbmNlIHdp
dGggbW9yZSB0aGFuIHR3byB5ZWFycyBvZiBmb2xsb3ctdXA8L3RpdGxlPjxzZWNvbmRhcnktdGl0
bGU+U3RlcmVvdGFjdCBGdW5jdCBOZXVyb3N1cmc8L3NlY29uZGFyeS10aXRsZT48YWx0LXRpdGxl
PlN0ZXJlb3RhY3RpYyBhbmQgZnVuY3Rpb25hbCBuZXVyb3N1cmdlcnk8L2FsdC10aXRsZT48L3Rp
dGxlcz48cGVyaW9kaWNhbD48ZnVsbC10aXRsZT5TdGVyZW90YWN0IEZ1bmN0IE5ldXJvc3VyZzwv
ZnVsbC10aXRsZT48YWJici0xPlN0ZXJlb3RhY3RpYyBhbmQgZnVuY3Rpb25hbCBuZXVyb3N1cmdl
cnk8L2FiYnItMT48L3BlcmlvZGljYWw+PGFsdC1wZXJpb2RpY2FsPjxmdWxsLXRpdGxlPlN0ZXJl
b3RhY3QgRnVuY3QgTmV1cm9zdXJnPC9mdWxsLXRpdGxlPjxhYmJyLTE+U3RlcmVvdGFjdGljIGFu
ZCBmdW5jdGlvbmFsIG5ldXJvc3VyZ2VyeTwvYWJici0xPjwvYWx0LXBlcmlvZGljYWw+PHBhZ2Vz
PjExMC04PC9wYWdlcz48dm9sdW1lPjcwIFN1cHBsIDE8L3ZvbHVtZT48a2V5d29yZHM+PGtleXdv
cmQ+QWNyb21lZ2FseS9ibG9vZC9zdXJnZXJ5PC9rZXl3b3JkPjxrZXl3b3JkPkFkZW5vbWEvc3Vy
Z2VyeTwva2V5d29yZD48a2V5d29yZD5BZG9sZXNjZW50PC9rZXl3b3JkPjxrZXl3b3JkPkFkdWx0
PC9rZXl3b3JkPjxrZXl3b3JkPkFnZWQ8L2tleXdvcmQ+PGtleXdvcmQ+Q2hvcmlzdG9tYS9zdXJn
ZXJ5PC9rZXl3b3JkPjxrZXl3b3JkPkN1c2hpbmcgU3luZHJvbWUvYmxvb2Qvc3VyZ2VyeTwva2V5
d29yZD48a2V5d29yZD5GZW1hbGU8L2tleXdvcmQ+PGtleXdvcmQ+Rm9sbG93LVVwIFN0dWRpZXM8
L2tleXdvcmQ+PGtleXdvcmQ+SG9ybW9uZXMvYmxvb2Q8L2tleXdvcmQ+PGtleXdvcmQ+SHVtYW5z
PC9rZXl3b3JkPjxrZXl3b3JkPk1hZ25ldGljIFJlc29uYW5jZSBJbWFnaW5nPC9rZXl3b3JkPjxr
ZXl3b3JkPk1hbGU8L2tleXdvcmQ+PGtleXdvcmQ+TWlkZGxlIEFnZWQ8L2tleXdvcmQ+PGtleXdv
cmQ+UGl0dWl0YXJ5IE5lb3BsYXNtcy9ibG9vZC9kaWFnbm9zaXMvKnN1cmdlcnk8L2tleXdvcmQ+
PGtleXdvcmQ+UG9zdG9wZXJhdGl2ZSBDb21wbGljYXRpb25zPC9rZXl3b3JkPjxrZXl3b3JkPlBy
b2xhY3Rpbm9tYS9zdXJnZXJ5PC9rZXl3b3JkPjxrZXl3b3JkPlJhZGlvc3VyZ2VyeS8qaW5zdHJ1
bWVudGF0aW9uPC9rZXl3b3JkPjxrZXl3b3JkPlN0ZXJlb3RheGljIFRlY2huaXF1ZXM8L2tleXdv
cmQ+PC9rZXl3b3Jkcz48ZGF0ZXM+PHllYXI+MTk5ODwveWVhcj48cHViLWRhdGVzPjxkYXRlPk9j
dDwvZGF0ZT48L3B1Yi1kYXRlcz48L2RhdGVzPjxpc2JuPjEwMTEtNjEyNSAoUHJpbnQpJiN4RDsx
MDExLTYxMjUgKExpbmtpbmcpPC9pc2JuPjxhY2Nlc3Npb24tbnVtPjk3ODIyNDI8L2FjY2Vzc2lv
bi1udW0+PHVybHM+PHJlbGF0ZWQtdXJscz48dXJsPmh0dHA6Ly93d3cubmNiaS5ubG0ubmloLmdv
di9wdWJtZWQvOTc4MjI0MjwvdXJsPjwvcmVsYXRlZC11cmxzPjwvdXJscz48L3JlY29yZD48L0Np
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1873C1" w:rsidRPr="00B65A19">
              <w:rPr>
                <w:rFonts w:ascii="Arial" w:hAnsi="Arial" w:cs="Arial"/>
                <w:sz w:val="22"/>
                <w:szCs w:val="22"/>
              </w:rPr>
            </w:r>
            <w:r w:rsidR="001873C1" w:rsidRPr="00B65A19">
              <w:rPr>
                <w:rFonts w:ascii="Arial" w:hAnsi="Arial" w:cs="Arial"/>
                <w:sz w:val="22"/>
                <w:szCs w:val="22"/>
              </w:rPr>
              <w:fldChar w:fldCharType="separate"/>
            </w:r>
            <w:r w:rsidR="006D25BE" w:rsidRPr="00B65A19">
              <w:rPr>
                <w:rFonts w:ascii="Arial" w:hAnsi="Arial" w:cs="Arial"/>
                <w:noProof/>
                <w:sz w:val="22"/>
                <w:szCs w:val="22"/>
              </w:rPr>
              <w:t>(</w:t>
            </w:r>
            <w:hyperlink w:anchor="_ENREF_95" w:tooltip="Martinez, 1998 #84" w:history="1">
              <w:r w:rsidR="007A22AA" w:rsidRPr="00B65A19">
                <w:rPr>
                  <w:rFonts w:ascii="Arial" w:hAnsi="Arial" w:cs="Arial"/>
                  <w:noProof/>
                  <w:sz w:val="22"/>
                  <w:szCs w:val="22"/>
                </w:rPr>
                <w:t>9</w:t>
              </w:r>
            </w:hyperlink>
            <w:r w:rsidR="00ED410A" w:rsidRPr="00B65A19">
              <w:rPr>
                <w:rFonts w:ascii="Arial" w:hAnsi="Arial" w:cs="Arial"/>
                <w:noProof/>
                <w:sz w:val="22"/>
                <w:szCs w:val="22"/>
              </w:rPr>
              <w:t>7</w:t>
            </w:r>
            <w:r w:rsidR="006D25BE" w:rsidRPr="00B65A19">
              <w:rPr>
                <w:rFonts w:ascii="Arial" w:hAnsi="Arial" w:cs="Arial"/>
                <w:noProof/>
                <w:sz w:val="22"/>
                <w:szCs w:val="22"/>
              </w:rPr>
              <w:t>)</w:t>
            </w:r>
            <w:r w:rsidR="001873C1" w:rsidRPr="00B65A19">
              <w:rPr>
                <w:rFonts w:ascii="Arial" w:hAnsi="Arial" w:cs="Arial"/>
                <w:sz w:val="22"/>
                <w:szCs w:val="22"/>
              </w:rPr>
              <w:fldChar w:fldCharType="end"/>
            </w:r>
          </w:p>
        </w:tc>
        <w:tc>
          <w:tcPr>
            <w:tcW w:w="1163" w:type="dxa"/>
          </w:tcPr>
          <w:p w14:paraId="473CA30E"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5</w:t>
            </w:r>
          </w:p>
        </w:tc>
        <w:tc>
          <w:tcPr>
            <w:tcW w:w="1350" w:type="dxa"/>
          </w:tcPr>
          <w:p w14:paraId="7C4822A7"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26-45</w:t>
            </w:r>
          </w:p>
        </w:tc>
        <w:tc>
          <w:tcPr>
            <w:tcW w:w="1800" w:type="dxa"/>
          </w:tcPr>
          <w:p w14:paraId="76666750"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0</w:t>
            </w:r>
          </w:p>
        </w:tc>
        <w:tc>
          <w:tcPr>
            <w:tcW w:w="900" w:type="dxa"/>
          </w:tcPr>
          <w:p w14:paraId="519651A3"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0</w:t>
            </w:r>
          </w:p>
        </w:tc>
        <w:tc>
          <w:tcPr>
            <w:tcW w:w="1137" w:type="dxa"/>
          </w:tcPr>
          <w:p w14:paraId="0EC6B182" w14:textId="77777777" w:rsidR="00F41793" w:rsidRPr="00B65A19" w:rsidRDefault="00E95296" w:rsidP="000C57F2">
            <w:pPr>
              <w:spacing w:line="276" w:lineRule="auto"/>
              <w:rPr>
                <w:rFonts w:ascii="Arial" w:hAnsi="Arial" w:cs="Arial"/>
                <w:sz w:val="22"/>
                <w:szCs w:val="22"/>
              </w:rPr>
            </w:pPr>
            <w:r w:rsidRPr="00B65A19">
              <w:rPr>
                <w:rFonts w:ascii="Arial" w:hAnsi="Arial" w:cs="Arial"/>
                <w:sz w:val="22"/>
                <w:szCs w:val="22"/>
              </w:rPr>
              <w:t>0</w:t>
            </w:r>
          </w:p>
        </w:tc>
      </w:tr>
      <w:tr w:rsidR="00F41793" w:rsidRPr="00B65A19" w14:paraId="3E742F7D" w14:textId="77777777" w:rsidTr="009B3990">
        <w:tc>
          <w:tcPr>
            <w:tcW w:w="2977" w:type="dxa"/>
          </w:tcPr>
          <w:p w14:paraId="19DE3196" w14:textId="29C9B5EA" w:rsidR="00F41793" w:rsidRPr="00B65A19" w:rsidRDefault="00F41793" w:rsidP="000C57F2">
            <w:pPr>
              <w:spacing w:line="276" w:lineRule="auto"/>
              <w:rPr>
                <w:rFonts w:ascii="Arial" w:hAnsi="Arial" w:cs="Arial"/>
                <w:sz w:val="22"/>
                <w:szCs w:val="22"/>
              </w:rPr>
            </w:pPr>
            <w:r w:rsidRPr="00B65A19">
              <w:rPr>
                <w:rFonts w:ascii="Arial" w:hAnsi="Arial" w:cs="Arial"/>
                <w:sz w:val="22"/>
                <w:szCs w:val="22"/>
              </w:rPr>
              <w:t>Pan et al., 1998</w:t>
            </w:r>
            <w:r w:rsidR="00B80850" w:rsidRPr="00B65A19">
              <w:rPr>
                <w:rFonts w:ascii="Arial" w:hAnsi="Arial" w:cs="Arial"/>
                <w:sz w:val="22"/>
                <w:szCs w:val="22"/>
              </w:rPr>
              <w:t xml:space="preserve"> </w:t>
            </w:r>
            <w:r w:rsidR="00B80850" w:rsidRPr="00B65A19">
              <w:rPr>
                <w:rFonts w:ascii="Arial" w:hAnsi="Arial" w:cs="Arial"/>
                <w:sz w:val="22"/>
                <w:szCs w:val="22"/>
              </w:rPr>
              <w:fldChar w:fldCharType="begin">
                <w:fldData xml:space="preserve">PEVuZE5vdGU+PENpdGU+PEF1dGhvcj5QYW48L0F1dGhvcj48WWVhcj4xOTk4PC9ZZWFyPjxSZWNO
dW0+ODU8L1JlY051bT48RGlzcGxheVRleHQ+KDk2KTwvRGlzcGxheVRleHQ+PHJlY29yZD48cmVj
LW51bWJlcj44NTwvcmVjLW51bWJlcj48Zm9yZWlnbi1rZXlzPjxrZXkgYXBwPSJFTiIgZGItaWQ9
InZ3dnNmcnB3dHNzMHBmZXhkNWE1ZXh4cGZ2dHBlend4YTkwcyI+ODU8L2tleT48L2ZvcmVpZ24t
a2V5cz48cmVmLXR5cGUgbmFtZT0iSm91cm5hbCBBcnRpY2xlIj4xNzwvcmVmLXR5cGU+PGNvbnRy
aWJ1dG9ycz48YXV0aG9ycz48YXV0aG9yPlBhbiwgTC48L2F1dGhvcj48YXV0aG9yPlpoYW5nLCBO
LjwvYXV0aG9yPjxhdXRob3I+V2FuZywgRS48L2F1dGhvcj48YXV0aG9yPldhbmcsIEIuPC9hdXRo
b3I+PGF1dGhvcj5YdSwgVy48L2F1dGhvcj48L2F1dGhvcnM+PC9jb250cmlidXRvcnM+PGF1dGgt
YWRkcmVzcz5TaGFuZ2hhaSBHYW1tYSBLbmlmZSBIb3NwaXRhbCwgU2hhbmdoYWkuPC9hdXRoLWFk
ZHJlc3M+PHRpdGxlcz48dGl0bGU+UGl0dWl0YXJ5IGFkZW5vbWFzOiB0aGUgZWZmZWN0IG9mIGdh
bW1hIGtuaWZlIHJhZGlvc3VyZ2VyeSBvbiB0dW1vciBncm93dGggYW5kIGVuZG9jcmlub3BhdGhp
ZXM8L3RpdGxlPjxzZWNvbmRhcnktdGl0bGU+U3RlcmVvdGFjdCBGdW5jdCBOZXVyb3N1cmc8L3Nl
Y29uZGFyeS10aXRsZT48YWx0LXRpdGxlPlN0ZXJlb3RhY3RpYyBhbmQgZnVuY3Rpb25hbCBuZXVy
b3N1cmdlcnk8L2FsdC10aXRsZT48L3RpdGxlcz48cGVyaW9kaWNhbD48ZnVsbC10aXRsZT5TdGVy
ZW90YWN0IEZ1bmN0IE5ldXJvc3VyZzwvZnVsbC10aXRsZT48YWJici0xPlN0ZXJlb3RhY3RpYyBh
bmQgZnVuY3Rpb25hbCBuZXVyb3N1cmdlcnk8L2FiYnItMT48L3BlcmlvZGljYWw+PGFsdC1wZXJp
b2RpY2FsPjxmdWxsLXRpdGxlPlN0ZXJlb3RhY3QgRnVuY3QgTmV1cm9zdXJnPC9mdWxsLXRpdGxl
PjxhYmJyLTE+U3RlcmVvdGFjdGljIGFuZCBmdW5jdGlvbmFsIG5ldXJvc3VyZ2VyeTwvYWJici0x
PjwvYWx0LXBlcmlvZGljYWw+PHBhZ2VzPjExOS0yNjwvcGFnZXM+PHZvbHVtZT43MCBTdXBwbCAx
PC92b2x1bWU+PGtleXdvcmRzPjxrZXl3b3JkPkFkZW5vbWEvY29tcGxpY2F0aW9ucy9kaWFnbm9z
aXMvKnN1cmdlcnk8L2tleXdvcmQ+PGtleXdvcmQ+QWRyZW5vY29ydGljb3Ryb3BpYyBIb3Jtb25l
L2Jpb3N5bnRoZXNpczwva2V5d29yZD48a2V5d29yZD5BZHVsdDwva2V5d29yZD48a2V5d29yZD5B
Z2VkPC9rZXl3b3JkPjxrZXl3b3JkPkVuZG9jcmluZSBTeXN0ZW0gRGlzZWFzZXMvZXRpb2xvZ3kv
cGh5c2lvcGF0aG9sb2d5PC9rZXl3b3JkPjxrZXl3b3JkPkZlbWFsZTwva2V5d29yZD48a2V5d29y
ZD5IdW1hbiBHcm93dGggSG9ybW9uZS9iaW9zeW50aGVzaXMvc2VjcmV0aW9uPC9rZXl3b3JkPjxr
ZXl3b3JkPkh1bWFuczwva2V5d29yZD48a2V5d29yZD5NYWduZXRpYyBSZXNvbmFuY2UgSW1hZ2lu
Zzwva2V5d29yZD48a2V5d29yZD5NYWxlPC9rZXl3b3JkPjxrZXl3b3JkPk1pZGRsZSBBZ2VkPC9r
ZXl3b3JkPjxrZXl3b3JkPlBpdHVpdGFyeSBOZW9wbGFzbXMvY29tcGxpY2F0aW9ucy9kaWFnbm9z
aXMvc2VjcmV0aW9uLypzdXJnZXJ5PC9rZXl3b3JkPjxrZXl3b3JkPlBvc3RvcGVyYXRpdmUgUGVy
aW9kPC9rZXl3b3JkPjxrZXl3b3JkPlByb2xhY3Rpbi9iaW9zeW50aGVzaXM8L2tleXdvcmQ+PGtl
eXdvcmQ+UHJvbGFjdGlub21hL2RpYWdub3Npcy9zdXJnZXJ5PC9rZXl3b3JkPjxrZXl3b3JkPlJh
ZGlvc3VyZ2VyeS8qaW5zdHJ1bWVudGF0aW9uPC9rZXl3b3JkPjwva2V5d29yZHM+PGRhdGVzPjx5
ZWFyPjE5OTg8L3llYXI+PHB1Yi1kYXRlcz48ZGF0ZT5PY3Q8L2RhdGU+PC9wdWItZGF0ZXM+PC9k
YXRlcz48aXNibj4xMDExLTYxMjUgKFByaW50KSYjeEQ7MTAxMS02MTI1IChMaW5raW5nKTwvaXNi
bj48YWNjZXNzaW9uLW51bT45NzgyMjQzPC9hY2Nlc3Npb24tbnVtPjx1cmxzPjxyZWxhdGVkLXVy
bHM+PHVybD5odHRwOi8vd3d3Lm5jYmkubmxtLm5paC5nb3YvcHVibWVkLzk3ODIyNDM8L3VybD48
L3JlbGF0ZWQtdXJscz48L3VybHM+PC9yZWNvcmQ+PC9DaXRlPjwvRW5kTm90ZT4A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PEVuZE5vdGU+PENpdGU+PEF1dGhvcj5QYW48L0F1dGhvcj48WWVhcj4xOTk4PC9ZZWFyPjxSZWNO
dW0+ODU8L1JlY051bT48RGlzcGxheVRleHQ+KDk2KTwvRGlzcGxheVRleHQ+PHJlY29yZD48cmVj
LW51bWJlcj44NTwvcmVjLW51bWJlcj48Zm9yZWlnbi1rZXlzPjxrZXkgYXBwPSJFTiIgZGItaWQ9
InZ3dnNmcnB3dHNzMHBmZXhkNWE1ZXh4cGZ2dHBlend4YTkwcyI+ODU8L2tleT48L2ZvcmVpZ24t
a2V5cz48cmVmLXR5cGUgbmFtZT0iSm91cm5hbCBBcnRpY2xlIj4xNzwvcmVmLXR5cGU+PGNvbnRy
aWJ1dG9ycz48YXV0aG9ycz48YXV0aG9yPlBhbiwgTC48L2F1dGhvcj48YXV0aG9yPlpoYW5nLCBO
LjwvYXV0aG9yPjxhdXRob3I+V2FuZywgRS48L2F1dGhvcj48YXV0aG9yPldhbmcsIEIuPC9hdXRo
b3I+PGF1dGhvcj5YdSwgVy48L2F1dGhvcj48L2F1dGhvcnM+PC9jb250cmlidXRvcnM+PGF1dGgt
YWRkcmVzcz5TaGFuZ2hhaSBHYW1tYSBLbmlmZSBIb3NwaXRhbCwgU2hhbmdoYWkuPC9hdXRoLWFk
ZHJlc3M+PHRpdGxlcz48dGl0bGU+UGl0dWl0YXJ5IGFkZW5vbWFzOiB0aGUgZWZmZWN0IG9mIGdh
bW1hIGtuaWZlIHJhZGlvc3VyZ2VyeSBvbiB0dW1vciBncm93dGggYW5kIGVuZG9jcmlub3BhdGhp
ZXM8L3RpdGxlPjxzZWNvbmRhcnktdGl0bGU+U3RlcmVvdGFjdCBGdW5jdCBOZXVyb3N1cmc8L3Nl
Y29uZGFyeS10aXRsZT48YWx0LXRpdGxlPlN0ZXJlb3RhY3RpYyBhbmQgZnVuY3Rpb25hbCBuZXVy
b3N1cmdlcnk8L2FsdC10aXRsZT48L3RpdGxlcz48cGVyaW9kaWNhbD48ZnVsbC10aXRsZT5TdGVy
ZW90YWN0IEZ1bmN0IE5ldXJvc3VyZzwvZnVsbC10aXRsZT48YWJici0xPlN0ZXJlb3RhY3RpYyBh
bmQgZnVuY3Rpb25hbCBuZXVyb3N1cmdlcnk8L2FiYnItMT48L3BlcmlvZGljYWw+PGFsdC1wZXJp
b2RpY2FsPjxmdWxsLXRpdGxlPlN0ZXJlb3RhY3QgRnVuY3QgTmV1cm9zdXJnPC9mdWxsLXRpdGxl
PjxhYmJyLTE+U3RlcmVvdGFjdGljIGFuZCBmdW5jdGlvbmFsIG5ldXJvc3VyZ2VyeTwvYWJici0x
PjwvYWx0LXBlcmlvZGljYWw+PHBhZ2VzPjExOS0yNjwvcGFnZXM+PHZvbHVtZT43MCBTdXBwbCAx
PC92b2x1bWU+PGtleXdvcmRzPjxrZXl3b3JkPkFkZW5vbWEvY29tcGxpY2F0aW9ucy9kaWFnbm9z
aXMvKnN1cmdlcnk8L2tleXdvcmQ+PGtleXdvcmQ+QWRyZW5vY29ydGljb3Ryb3BpYyBIb3Jtb25l
L2Jpb3N5bnRoZXNpczwva2V5d29yZD48a2V5d29yZD5BZHVsdDwva2V5d29yZD48a2V5d29yZD5B
Z2VkPC9rZXl3b3JkPjxrZXl3b3JkPkVuZG9jcmluZSBTeXN0ZW0gRGlzZWFzZXMvZXRpb2xvZ3kv
cGh5c2lvcGF0aG9sb2d5PC9rZXl3b3JkPjxrZXl3b3JkPkZlbWFsZTwva2V5d29yZD48a2V5d29y
ZD5IdW1hbiBHcm93dGggSG9ybW9uZS9iaW9zeW50aGVzaXMvc2VjcmV0aW9uPC9rZXl3b3JkPjxr
ZXl3b3JkPkh1bWFuczwva2V5d29yZD48a2V5d29yZD5NYWduZXRpYyBSZXNvbmFuY2UgSW1hZ2lu
Zzwva2V5d29yZD48a2V5d29yZD5NYWxlPC9rZXl3b3JkPjxrZXl3b3JkPk1pZGRsZSBBZ2VkPC9r
ZXl3b3JkPjxrZXl3b3JkPlBpdHVpdGFyeSBOZW9wbGFzbXMvY29tcGxpY2F0aW9ucy9kaWFnbm9z
aXMvc2VjcmV0aW9uLypzdXJnZXJ5PC9rZXl3b3JkPjxrZXl3b3JkPlBvc3RvcGVyYXRpdmUgUGVy
aW9kPC9rZXl3b3JkPjxrZXl3b3JkPlByb2xhY3Rpbi9iaW9zeW50aGVzaXM8L2tleXdvcmQ+PGtl
eXdvcmQ+UHJvbGFjdGlub21hL2RpYWdub3Npcy9zdXJnZXJ5PC9rZXl3b3JkPjxrZXl3b3JkPlJh
ZGlvc3VyZ2VyeS8qaW5zdHJ1bWVudGF0aW9uPC9rZXl3b3JkPjwva2V5d29yZHM+PGRhdGVzPjx5
ZWFyPjE5OTg8L3llYXI+PHB1Yi1kYXRlcz48ZGF0ZT5PY3Q8L2RhdGU+PC9wdWItZGF0ZXM+PC9k
YXRlcz48aXNibj4xMDExLTYxMjUgKFByaW50KSYjeEQ7MTAxMS02MTI1IChMaW5raW5nKTwvaXNi
bj48YWNjZXNzaW9uLW51bT45NzgyMjQzPC9hY2Nlc3Npb24tbnVtPjx1cmxzPjxyZWxhdGVkLXVy
bHM+PHVybD5odHRwOi8vd3d3Lm5jYmkubmxtLm5paC5nb3YvcHVibWVkLzk3ODIyNDM8L3VybD48
L3JlbGF0ZWQtdXJscz48L3VybHM+PC9yZWNvcmQ+PC9DaXRlPjwvRW5kTm90ZT4A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B80850" w:rsidRPr="00B65A19">
              <w:rPr>
                <w:rFonts w:ascii="Arial" w:hAnsi="Arial" w:cs="Arial"/>
                <w:sz w:val="22"/>
                <w:szCs w:val="22"/>
              </w:rPr>
            </w:r>
            <w:r w:rsidR="00B80850" w:rsidRPr="00B65A19">
              <w:rPr>
                <w:rFonts w:ascii="Arial" w:hAnsi="Arial" w:cs="Arial"/>
                <w:sz w:val="22"/>
                <w:szCs w:val="22"/>
              </w:rPr>
              <w:fldChar w:fldCharType="separate"/>
            </w:r>
            <w:r w:rsidR="006D25BE" w:rsidRPr="00B65A19">
              <w:rPr>
                <w:rFonts w:ascii="Arial" w:hAnsi="Arial" w:cs="Arial"/>
                <w:noProof/>
                <w:sz w:val="22"/>
                <w:szCs w:val="22"/>
              </w:rPr>
              <w:t>(</w:t>
            </w:r>
            <w:hyperlink w:anchor="_ENREF_96" w:tooltip="Pan, 1998 #85" w:history="1">
              <w:r w:rsidR="007A22AA" w:rsidRPr="00B65A19">
                <w:rPr>
                  <w:rFonts w:ascii="Arial" w:hAnsi="Arial" w:cs="Arial"/>
                  <w:noProof/>
                  <w:sz w:val="22"/>
                  <w:szCs w:val="22"/>
                </w:rPr>
                <w:t>9</w:t>
              </w:r>
            </w:hyperlink>
            <w:r w:rsidR="00ED410A" w:rsidRPr="00B65A19">
              <w:rPr>
                <w:rFonts w:ascii="Arial" w:hAnsi="Arial" w:cs="Arial"/>
                <w:noProof/>
                <w:sz w:val="22"/>
                <w:szCs w:val="22"/>
              </w:rPr>
              <w:t>8</w:t>
            </w:r>
            <w:r w:rsidR="006D25BE" w:rsidRPr="00B65A19">
              <w:rPr>
                <w:rFonts w:ascii="Arial" w:hAnsi="Arial" w:cs="Arial"/>
                <w:noProof/>
                <w:sz w:val="22"/>
                <w:szCs w:val="22"/>
              </w:rPr>
              <w:t>)</w:t>
            </w:r>
            <w:r w:rsidR="00B80850" w:rsidRPr="00B65A19">
              <w:rPr>
                <w:rFonts w:ascii="Arial" w:hAnsi="Arial" w:cs="Arial"/>
                <w:sz w:val="22"/>
                <w:szCs w:val="22"/>
              </w:rPr>
              <w:fldChar w:fldCharType="end"/>
            </w:r>
          </w:p>
        </w:tc>
        <w:tc>
          <w:tcPr>
            <w:tcW w:w="1163" w:type="dxa"/>
          </w:tcPr>
          <w:p w14:paraId="7C21090D"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27</w:t>
            </w:r>
          </w:p>
        </w:tc>
        <w:tc>
          <w:tcPr>
            <w:tcW w:w="1350" w:type="dxa"/>
          </w:tcPr>
          <w:p w14:paraId="1A653574"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29</w:t>
            </w:r>
          </w:p>
        </w:tc>
        <w:tc>
          <w:tcPr>
            <w:tcW w:w="1800" w:type="dxa"/>
          </w:tcPr>
          <w:p w14:paraId="37C07530"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30</w:t>
            </w:r>
          </w:p>
        </w:tc>
        <w:tc>
          <w:tcPr>
            <w:tcW w:w="900" w:type="dxa"/>
          </w:tcPr>
          <w:p w14:paraId="6D5C884E"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0</w:t>
            </w:r>
          </w:p>
        </w:tc>
        <w:tc>
          <w:tcPr>
            <w:tcW w:w="1137" w:type="dxa"/>
          </w:tcPr>
          <w:p w14:paraId="11E5F852" w14:textId="77777777" w:rsidR="00F41793" w:rsidRPr="00B65A19" w:rsidRDefault="00E95296" w:rsidP="000C57F2">
            <w:pPr>
              <w:spacing w:line="276" w:lineRule="auto"/>
              <w:rPr>
                <w:rFonts w:ascii="Arial" w:hAnsi="Arial" w:cs="Arial"/>
                <w:sz w:val="22"/>
                <w:szCs w:val="22"/>
              </w:rPr>
            </w:pPr>
            <w:r w:rsidRPr="00B65A19">
              <w:rPr>
                <w:rFonts w:ascii="Arial" w:hAnsi="Arial" w:cs="Arial"/>
                <w:sz w:val="22"/>
                <w:szCs w:val="22"/>
              </w:rPr>
              <w:t>0</w:t>
            </w:r>
          </w:p>
        </w:tc>
      </w:tr>
      <w:tr w:rsidR="00F41793" w:rsidRPr="00B65A19" w14:paraId="5FBABCF6" w14:textId="77777777" w:rsidTr="009B3990">
        <w:tc>
          <w:tcPr>
            <w:tcW w:w="2977" w:type="dxa"/>
          </w:tcPr>
          <w:p w14:paraId="0A4EB61D" w14:textId="3C22C4D4" w:rsidR="00F41793" w:rsidRPr="00B65A19" w:rsidRDefault="00F41793" w:rsidP="000C57F2">
            <w:pPr>
              <w:spacing w:line="276" w:lineRule="auto"/>
              <w:rPr>
                <w:rFonts w:ascii="Arial" w:hAnsi="Arial" w:cs="Arial"/>
                <w:sz w:val="22"/>
                <w:szCs w:val="22"/>
              </w:rPr>
            </w:pPr>
            <w:r w:rsidRPr="00B65A19">
              <w:rPr>
                <w:rFonts w:ascii="Arial" w:hAnsi="Arial" w:cs="Arial"/>
                <w:sz w:val="22"/>
                <w:szCs w:val="22"/>
              </w:rPr>
              <w:t>Morange-Ramos et al., 1998</w:t>
            </w:r>
            <w:r w:rsidR="00B80850" w:rsidRPr="00B65A19">
              <w:rPr>
                <w:rFonts w:ascii="Arial" w:hAnsi="Arial" w:cs="Arial"/>
                <w:sz w:val="22"/>
                <w:szCs w:val="22"/>
              </w:rPr>
              <w:t xml:space="preserve"> </w:t>
            </w:r>
            <w:r w:rsidR="00B80850" w:rsidRPr="00B65A19">
              <w:rPr>
                <w:rFonts w:ascii="Arial" w:hAnsi="Arial" w:cs="Arial"/>
                <w:sz w:val="22"/>
                <w:szCs w:val="22"/>
              </w:rPr>
              <w:fldChar w:fldCharType="begin">
                <w:fldData xml:space="preserve">PEVuZE5vdGU+PENpdGU+PEF1dGhvcj5Nb3JhbmdlLVJhbW9zPC9BdXRob3I+PFllYXI+MTk5ODwv
WWVhcj48UmVjTnVtPjEwMjwvUmVjTnVtPjxEaXNwbGF5VGV4dD4oMTE5KTwvRGlzcGxheVRleHQ+
PHJlY29yZD48cmVjLW51bWJlcj4xMDI8L3JlYy1udW1iZXI+PGZvcmVpZ24ta2V5cz48a2V5IGFw
cD0iRU4iIGRiLWlkPSJ2d3ZzZnJwd3RzczBwZmV4ZDVhNWV4eHBmdnRwZXp3eGE5MHMiPjEwMjwv
a2V5PjwvZm9yZWlnbi1rZXlzPjxyZWYtdHlwZSBuYW1lPSJKb3VybmFsIEFydGljbGUiPjE3PC9y
ZWYtdHlwZT48Y29udHJpYnV0b3JzPjxhdXRob3JzPjxhdXRob3I+TW9yYW5nZS1SYW1vcywgSS48
L2F1dGhvcj48YXV0aG9yPlJlZ2lzLCBKLjwvYXV0aG9yPjxhdXRob3I+RHVmb3VyLCBILjwvYXV0
aG9yPjxhdXRob3I+QW5kcmlldSwgSi4gTS48L2F1dGhvcj48YXV0aG9yPkdyaXNvbGksIEYuPC9h
dXRob3I+PGF1dGhvcj5KYXF1ZXQsIFAuPC9hdXRob3I+PGF1dGhvcj5QZXJhZ3V0LCBKLiBDLjwv
YXV0aG9yPjwvYXV0aG9ycz48L2NvbnRyaWJ1dG9ycz48YXV0aC1hZGRyZXNzPkRlcGFydG1lbnRz
IG9mIEVuZG9jcmlub2xvZ3ksIEhvcGl0YWwgZGUgbGEgVGlvbW9uZSwgTWFyc2VpbGxlLCBGcmFu
Y2UuPC9hdXRoLWFkZHJlc3M+PHRpdGxlcz48dGl0bGU+U2hvcnQtdGVybSBlbmRvY3Jpbm9sb2dp
Y2FsIHJlc3VsdHMgYWZ0ZXIgZ2FtbWEga25pZmUgc3VyZ2VyeSBvZiBwaXR1aXRhcnkgYWRlbm9t
YXM8L3RpdGxlPjxzZWNvbmRhcnktdGl0bGU+U3RlcmVvdGFjdCBGdW5jdCBOZXVyb3N1cmc8L3Nl
Y29uZGFyeS10aXRsZT48YWx0LXRpdGxlPlN0ZXJlb3RhY3RpYyBhbmQgZnVuY3Rpb25hbCBuZXVy
b3N1cmdlcnk8L2FsdC10aXRsZT48L3RpdGxlcz48cGVyaW9kaWNhbD48ZnVsbC10aXRsZT5TdGVy
ZW90YWN0IEZ1bmN0IE5ldXJvc3VyZzwvZnVsbC10aXRsZT48YWJici0xPlN0ZXJlb3RhY3RpYyBh
bmQgZnVuY3Rpb25hbCBuZXVyb3N1cmdlcnk8L2FiYnItMT48L3BlcmlvZGljYWw+PGFsdC1wZXJp
b2RpY2FsPjxmdWxsLXRpdGxlPlN0ZXJlb3RhY3QgRnVuY3QgTmV1cm9zdXJnPC9mdWxsLXRpdGxl
PjxhYmJyLTE+U3RlcmVvdGFjdGljIGFuZCBmdW5jdGlvbmFsIG5ldXJvc3VyZ2VyeTwvYWJici0x
PjwvYWx0LXBlcmlvZGljYWw+PHBhZ2VzPjEyNy0zODwvcGFnZXM+PHZvbHVtZT43MCBTdXBwbCAx
PC92b2x1bWU+PGtleXdvcmRzPjxrZXl3b3JkPkFjcm9tZWdhbHkvcGh5c2lvcGF0aG9sb2d5L3N1
cmdlcnk8L2tleXdvcmQ+PGtleXdvcmQ+QWRlbm9tYS9kaWFnbm9zaXMvKnBoeXNpb3BhdGhvbG9n
eS8qc3VyZ2VyeTwva2V5d29yZD48a2V5d29yZD5BZHVsdDwva2V5d29yZD48a2V5d29yZD5DaGls
ZDwva2V5d29yZD48a2V5d29yZD5DdXNoaW5nIFN5bmRyb21lL3BoeXNpb3BhdGhvbG9neS9zdXJn
ZXJ5PC9rZXl3b3JkPjxrZXl3b3JkPkVuZG9jcmluZSBHbGFuZHMvKnBoeXNpb3BhdGhvbG9neTwv
a2V5d29yZD48a2V5d29yZD5GZW1hbGU8L2tleXdvcmQ+PGtleXdvcmQ+SHVtYW5zPC9rZXl3b3Jk
PjxrZXl3b3JkPkh5cG9waXR1aXRhcmlzbS9ldGlvbG9neTwva2V5d29yZD48a2V5d29yZD5NYWdu
ZXRpYyBSZXNvbmFuY2UgSW1hZ2luZzwva2V5d29yZD48a2V5d29yZD5NYWxlPC9rZXl3b3JkPjxr
ZXl3b3JkPk1pZGRsZSBBZ2VkPC9rZXl3b3JkPjxrZXl3b3JkPk5lcnZvdXMgU3lzdGVtIERpc2Vh
c2VzL2V0aW9sb2d5PC9rZXl3b3JkPjxrZXl3b3JkPlBpdHVpdGFyeSBOZW9wbGFzbXMvZGlhZ25v
c2lzLypwaHlzaW9wYXRob2xvZ3kvKnN1cmdlcnk8L2tleXdvcmQ+PGtleXdvcmQ+UG9zdG9wZXJh
dGl2ZSBDb21wbGljYXRpb25zPC9rZXl3b3JkPjxrZXl3b3JkPlBvc3RvcGVyYXRpdmUgUGVyaW9k
PC9rZXl3b3JkPjxrZXl3b3JkPlByb2xhY3Rpbm9tYS9waHlzaW9wYXRob2xvZ3kvc3VyZ2VyeTwv
a2V5d29yZD48a2V5d29yZD5SYWRpb3N1cmdlcnkvYWR2ZXJzZSBlZmZlY3RzLyppbnN0cnVtZW50
YXRpb248L2tleXdvcmQ+PGtleXdvcmQ+VGltZSBGYWN0b3JzPC9rZXl3b3JkPjxrZXl3b3JkPlRy
ZWF0bWVudCBPdXRjb21lPC9rZXl3b3JkPjwva2V5d29yZHM+PGRhdGVzPjx5ZWFyPjE5OTg8L3ll
YXI+PHB1Yi1kYXRlcz48ZGF0ZT5PY3Q8L2RhdGU+PC9wdWItZGF0ZXM+PC9kYXRlcz48aXNibj4x
MDExLTYxMjUgKFByaW50KSYjeEQ7MTAxMS02MTI1IChMaW5raW5nKTwvaXNibj48YWNjZXNzaW9u
LW51bT45NzgyMjQ0PC9hY2Nlc3Npb24tbnVtPjx1cmxzPjxyZWxhdGVkLXVybHM+PHVybD5odHRw
Oi8vd3d3Lm5jYmkubmxtLm5paC5nb3YvcHVibWVkLzk3ODIyNDQ8L3VybD48L3JlbGF0ZWQtdXJs
cz48L3VybHM+PC9yZWNvcmQ+PC9DaXRlPjwvRW5kTm90ZT5=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PEVuZE5vdGU+PENpdGU+PEF1dGhvcj5Nb3JhbmdlLVJhbW9zPC9BdXRob3I+PFllYXI+MTk5ODwv
WWVhcj48UmVjTnVtPjEwMjwvUmVjTnVtPjxEaXNwbGF5VGV4dD4oMTE5KTwvRGlzcGxheVRleHQ+
PHJlY29yZD48cmVjLW51bWJlcj4xMDI8L3JlYy1udW1iZXI+PGZvcmVpZ24ta2V5cz48a2V5IGFw
cD0iRU4iIGRiLWlkPSJ2d3ZzZnJwd3RzczBwZmV4ZDVhNWV4eHBmdnRwZXp3eGE5MHMiPjEwMjwv
a2V5PjwvZm9yZWlnbi1rZXlzPjxyZWYtdHlwZSBuYW1lPSJKb3VybmFsIEFydGljbGUiPjE3PC9y
ZWYtdHlwZT48Y29udHJpYnV0b3JzPjxhdXRob3JzPjxhdXRob3I+TW9yYW5nZS1SYW1vcywgSS48
L2F1dGhvcj48YXV0aG9yPlJlZ2lzLCBKLjwvYXV0aG9yPjxhdXRob3I+RHVmb3VyLCBILjwvYXV0
aG9yPjxhdXRob3I+QW5kcmlldSwgSi4gTS48L2F1dGhvcj48YXV0aG9yPkdyaXNvbGksIEYuPC9h
dXRob3I+PGF1dGhvcj5KYXF1ZXQsIFAuPC9hdXRob3I+PGF1dGhvcj5QZXJhZ3V0LCBKLiBDLjwv
YXV0aG9yPjwvYXV0aG9ycz48L2NvbnRyaWJ1dG9ycz48YXV0aC1hZGRyZXNzPkRlcGFydG1lbnRz
IG9mIEVuZG9jcmlub2xvZ3ksIEhvcGl0YWwgZGUgbGEgVGlvbW9uZSwgTWFyc2VpbGxlLCBGcmFu
Y2UuPC9hdXRoLWFkZHJlc3M+PHRpdGxlcz48dGl0bGU+U2hvcnQtdGVybSBlbmRvY3Jpbm9sb2dp
Y2FsIHJlc3VsdHMgYWZ0ZXIgZ2FtbWEga25pZmUgc3VyZ2VyeSBvZiBwaXR1aXRhcnkgYWRlbm9t
YXM8L3RpdGxlPjxzZWNvbmRhcnktdGl0bGU+U3RlcmVvdGFjdCBGdW5jdCBOZXVyb3N1cmc8L3Nl
Y29uZGFyeS10aXRsZT48YWx0LXRpdGxlPlN0ZXJlb3RhY3RpYyBhbmQgZnVuY3Rpb25hbCBuZXVy
b3N1cmdlcnk8L2FsdC10aXRsZT48L3RpdGxlcz48cGVyaW9kaWNhbD48ZnVsbC10aXRsZT5TdGVy
ZW90YWN0IEZ1bmN0IE5ldXJvc3VyZzwvZnVsbC10aXRsZT48YWJici0xPlN0ZXJlb3RhY3RpYyBh
bmQgZnVuY3Rpb25hbCBuZXVyb3N1cmdlcnk8L2FiYnItMT48L3BlcmlvZGljYWw+PGFsdC1wZXJp
b2RpY2FsPjxmdWxsLXRpdGxlPlN0ZXJlb3RhY3QgRnVuY3QgTmV1cm9zdXJnPC9mdWxsLXRpdGxl
PjxhYmJyLTE+U3RlcmVvdGFjdGljIGFuZCBmdW5jdGlvbmFsIG5ldXJvc3VyZ2VyeTwvYWJici0x
PjwvYWx0LXBlcmlvZGljYWw+PHBhZ2VzPjEyNy0zODwvcGFnZXM+PHZvbHVtZT43MCBTdXBwbCAx
PC92b2x1bWU+PGtleXdvcmRzPjxrZXl3b3JkPkFjcm9tZWdhbHkvcGh5c2lvcGF0aG9sb2d5L3N1
cmdlcnk8L2tleXdvcmQ+PGtleXdvcmQ+QWRlbm9tYS9kaWFnbm9zaXMvKnBoeXNpb3BhdGhvbG9n
eS8qc3VyZ2VyeTwva2V5d29yZD48a2V5d29yZD5BZHVsdDwva2V5d29yZD48a2V5d29yZD5DaGls
ZDwva2V5d29yZD48a2V5d29yZD5DdXNoaW5nIFN5bmRyb21lL3BoeXNpb3BhdGhvbG9neS9zdXJn
ZXJ5PC9rZXl3b3JkPjxrZXl3b3JkPkVuZG9jcmluZSBHbGFuZHMvKnBoeXNpb3BhdGhvbG9neTwv
a2V5d29yZD48a2V5d29yZD5GZW1hbGU8L2tleXdvcmQ+PGtleXdvcmQ+SHVtYW5zPC9rZXl3b3Jk
PjxrZXl3b3JkPkh5cG9waXR1aXRhcmlzbS9ldGlvbG9neTwva2V5d29yZD48a2V5d29yZD5NYWdu
ZXRpYyBSZXNvbmFuY2UgSW1hZ2luZzwva2V5d29yZD48a2V5d29yZD5NYWxlPC9rZXl3b3JkPjxr
ZXl3b3JkPk1pZGRsZSBBZ2VkPC9rZXl3b3JkPjxrZXl3b3JkPk5lcnZvdXMgU3lzdGVtIERpc2Vh
c2VzL2V0aW9sb2d5PC9rZXl3b3JkPjxrZXl3b3JkPlBpdHVpdGFyeSBOZW9wbGFzbXMvZGlhZ25v
c2lzLypwaHlzaW9wYXRob2xvZ3kvKnN1cmdlcnk8L2tleXdvcmQ+PGtleXdvcmQ+UG9zdG9wZXJh
dGl2ZSBDb21wbGljYXRpb25zPC9rZXl3b3JkPjxrZXl3b3JkPlBvc3RvcGVyYXRpdmUgUGVyaW9k
PC9rZXl3b3JkPjxrZXl3b3JkPlByb2xhY3Rpbm9tYS9waHlzaW9wYXRob2xvZ3kvc3VyZ2VyeTwv
a2V5d29yZD48a2V5d29yZD5SYWRpb3N1cmdlcnkvYWR2ZXJzZSBlZmZlY3RzLyppbnN0cnVtZW50
YXRpb248L2tleXdvcmQ+PGtleXdvcmQ+VGltZSBGYWN0b3JzPC9rZXl3b3JkPjxrZXl3b3JkPlRy
ZWF0bWVudCBPdXRjb21lPC9rZXl3b3JkPjwva2V5d29yZHM+PGRhdGVzPjx5ZWFyPjE5OTg8L3ll
YXI+PHB1Yi1kYXRlcz48ZGF0ZT5PY3Q8L2RhdGU+PC9wdWItZGF0ZXM+PC9kYXRlcz48aXNibj4x
MDExLTYxMjUgKFByaW50KSYjeEQ7MTAxMS02MTI1IChMaW5raW5nKTwvaXNibj48YWNjZXNzaW9u
LW51bT45NzgyMjQ0PC9hY2Nlc3Npb24tbnVtPjx1cmxzPjxyZWxhdGVkLXVybHM+PHVybD5odHRw
Oi8vd3d3Lm5jYmkubmxtLm5paC5nb3YvcHVibWVkLzk3ODIyNDQ8L3VybD48L3JlbGF0ZWQtdXJs
cz48L3VybHM+PC9yZWNvcmQ+PC9DaXRlPjwvRW5kTm90ZT5=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B80850" w:rsidRPr="00B65A19">
              <w:rPr>
                <w:rFonts w:ascii="Arial" w:hAnsi="Arial" w:cs="Arial"/>
                <w:sz w:val="22"/>
                <w:szCs w:val="22"/>
              </w:rPr>
            </w:r>
            <w:r w:rsidR="00B80850" w:rsidRPr="00B65A19">
              <w:rPr>
                <w:rFonts w:ascii="Arial" w:hAnsi="Arial" w:cs="Arial"/>
                <w:sz w:val="22"/>
                <w:szCs w:val="22"/>
              </w:rPr>
              <w:fldChar w:fldCharType="separate"/>
            </w:r>
            <w:r w:rsidR="006D25BE" w:rsidRPr="00B65A19">
              <w:rPr>
                <w:rFonts w:ascii="Arial" w:hAnsi="Arial" w:cs="Arial"/>
                <w:noProof/>
                <w:sz w:val="22"/>
                <w:szCs w:val="22"/>
              </w:rPr>
              <w:t>(</w:t>
            </w:r>
            <w:hyperlink w:anchor="_ENREF_119" w:tooltip="Morange-Ramos, 1998 #102" w:history="1">
              <w:r w:rsidR="007A22AA" w:rsidRPr="00B65A19">
                <w:rPr>
                  <w:rFonts w:ascii="Arial" w:hAnsi="Arial" w:cs="Arial"/>
                  <w:noProof/>
                  <w:sz w:val="22"/>
                  <w:szCs w:val="22"/>
                </w:rPr>
                <w:t>1</w:t>
              </w:r>
              <w:r w:rsidR="00ED410A" w:rsidRPr="00B65A19">
                <w:rPr>
                  <w:rFonts w:ascii="Arial" w:hAnsi="Arial" w:cs="Arial"/>
                  <w:noProof/>
                  <w:sz w:val="22"/>
                  <w:szCs w:val="22"/>
                </w:rPr>
                <w:t>25</w:t>
              </w:r>
            </w:hyperlink>
            <w:r w:rsidR="006D25BE" w:rsidRPr="00B65A19">
              <w:rPr>
                <w:rFonts w:ascii="Arial" w:hAnsi="Arial" w:cs="Arial"/>
                <w:noProof/>
                <w:sz w:val="22"/>
                <w:szCs w:val="22"/>
              </w:rPr>
              <w:t>)</w:t>
            </w:r>
            <w:r w:rsidR="00B80850" w:rsidRPr="00B65A19">
              <w:rPr>
                <w:rFonts w:ascii="Arial" w:hAnsi="Arial" w:cs="Arial"/>
                <w:sz w:val="22"/>
                <w:szCs w:val="22"/>
              </w:rPr>
              <w:fldChar w:fldCharType="end"/>
            </w:r>
            <w:r w:rsidRPr="00B65A19">
              <w:rPr>
                <w:rFonts w:ascii="Arial" w:hAnsi="Arial" w:cs="Arial"/>
                <w:sz w:val="22"/>
                <w:szCs w:val="22"/>
              </w:rPr>
              <w:t xml:space="preserve"> </w:t>
            </w:r>
          </w:p>
        </w:tc>
        <w:tc>
          <w:tcPr>
            <w:tcW w:w="1163" w:type="dxa"/>
          </w:tcPr>
          <w:p w14:paraId="08AD3900"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4</w:t>
            </w:r>
          </w:p>
        </w:tc>
        <w:tc>
          <w:tcPr>
            <w:tcW w:w="1350" w:type="dxa"/>
          </w:tcPr>
          <w:p w14:paraId="78706CE5"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20</w:t>
            </w:r>
          </w:p>
        </w:tc>
        <w:tc>
          <w:tcPr>
            <w:tcW w:w="1800" w:type="dxa"/>
          </w:tcPr>
          <w:p w14:paraId="0C0E7A5E"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0</w:t>
            </w:r>
          </w:p>
        </w:tc>
        <w:tc>
          <w:tcPr>
            <w:tcW w:w="900" w:type="dxa"/>
          </w:tcPr>
          <w:p w14:paraId="22790E4A"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0</w:t>
            </w:r>
          </w:p>
        </w:tc>
        <w:tc>
          <w:tcPr>
            <w:tcW w:w="1137" w:type="dxa"/>
          </w:tcPr>
          <w:p w14:paraId="1925F1D2" w14:textId="77777777" w:rsidR="00F41793" w:rsidRPr="00B65A19" w:rsidRDefault="00E95296" w:rsidP="000C57F2">
            <w:pPr>
              <w:spacing w:line="276" w:lineRule="auto"/>
              <w:rPr>
                <w:rFonts w:ascii="Arial" w:hAnsi="Arial" w:cs="Arial"/>
                <w:sz w:val="22"/>
                <w:szCs w:val="22"/>
              </w:rPr>
            </w:pPr>
            <w:r w:rsidRPr="00B65A19">
              <w:rPr>
                <w:rFonts w:ascii="Arial" w:hAnsi="Arial" w:cs="Arial"/>
                <w:sz w:val="22"/>
                <w:szCs w:val="22"/>
              </w:rPr>
              <w:t>16</w:t>
            </w:r>
          </w:p>
        </w:tc>
      </w:tr>
      <w:tr w:rsidR="00F41793" w:rsidRPr="00B65A19" w14:paraId="04B3A52F" w14:textId="77777777" w:rsidTr="009B3990">
        <w:tc>
          <w:tcPr>
            <w:tcW w:w="2977" w:type="dxa"/>
          </w:tcPr>
          <w:p w14:paraId="19F001A3" w14:textId="38A3040D" w:rsidR="00F41793" w:rsidRPr="00B65A19" w:rsidRDefault="00F41793" w:rsidP="000C57F2">
            <w:pPr>
              <w:spacing w:line="276" w:lineRule="auto"/>
              <w:rPr>
                <w:rFonts w:ascii="Arial" w:hAnsi="Arial" w:cs="Arial"/>
                <w:sz w:val="22"/>
                <w:szCs w:val="22"/>
              </w:rPr>
            </w:pPr>
            <w:r w:rsidRPr="00B65A19">
              <w:rPr>
                <w:rFonts w:ascii="Arial" w:hAnsi="Arial" w:cs="Arial"/>
                <w:sz w:val="22"/>
                <w:szCs w:val="22"/>
              </w:rPr>
              <w:t>Lim et al., 1998</w:t>
            </w:r>
            <w:r w:rsidR="00B80850" w:rsidRPr="00B65A19">
              <w:rPr>
                <w:rFonts w:ascii="Arial" w:hAnsi="Arial" w:cs="Arial"/>
                <w:sz w:val="22"/>
                <w:szCs w:val="22"/>
              </w:rPr>
              <w:t xml:space="preserve"> </w:t>
            </w:r>
            <w:r w:rsidR="00B80850" w:rsidRPr="00B65A19">
              <w:rPr>
                <w:rFonts w:ascii="Arial" w:hAnsi="Arial" w:cs="Arial"/>
                <w:sz w:val="22"/>
                <w:szCs w:val="22"/>
              </w:rPr>
              <w:fldChar w:fldCharType="begin">
                <w:fldData xml:space="preserve">PEVuZE5vdGU+PENpdGU+PEF1dGhvcj5MaW08L0F1dGhvcj48WWVhcj4xOTk4PC9ZZWFyPjxSZWNO
dW0+MTAzPC9SZWNOdW0+PERpc3BsYXlUZXh0PigxMjApPC9EaXNwbGF5VGV4dD48cmVjb3JkPjxy
ZWMtbnVtYmVyPjEwMzwvcmVjLW51bWJlcj48Zm9yZWlnbi1rZXlzPjxrZXkgYXBwPSJFTiIgZGIt
aWQ9InZ3dnNmcnB3dHNzMHBmZXhkNWE1ZXh4cGZ2dHBlend4YTkwcyI+MTAzPC9rZXk+PC9mb3Jl
aWduLWtleXM+PHJlZi10eXBlIG5hbWU9IkpvdXJuYWwgQXJ0aWNsZSI+MTc8L3JlZi10eXBlPjxj
b250cmlidXRvcnM+PGF1dGhvcnM+PGF1dGhvcj5MaW0sIFkuIEwuPC9hdXRob3I+PGF1dGhvcj5M
ZWVtLCBXLjwvYXV0aG9yPjxhdXRob3I+S2ltLCBULiBTLjwvYXV0aG9yPjxhdXRob3I+UmhlZSwg
Qi4gQS48L2F1dGhvcj48YXV0aG9yPktpbSwgRy4gSy48L2F1dGhvcj48L2F1dGhvcnM+PC9jb250
cmlidXRvcnM+PGF1dGgtYWRkcmVzcz5EZXBhcnRtZW50IG9mIE5ldXJvc3VyZ2VyeSwgS3l1bmcg
SGVlIFVuaXZlcnNpdHkgSG9zcGl0YWwsU2VvdWwsIEtvcmVhLjwvYXV0aC1hZGRyZXNzPjx0aXRs
ZXM+PHRpdGxlPkZvdXIgeWVhcnMmYXBvczsgZXhwZXJpZW5jZXMgaW4gdGhlIHRyZWF0bWVudCBv
ZiBwaXR1aXRhcnkgYWRlbm9tYXMgd2l0aCBnYW1tYSBrbmlmZSByYWRpb3N1cmdlcnk8L3RpdGxl
PjxzZWNvbmRhcnktdGl0bGU+U3RlcmVvdGFjdCBGdW5jdCBOZXVyb3N1cmc8L3NlY29uZGFyeS10
aXRsZT48YWx0LXRpdGxlPlN0ZXJlb3RhY3RpYyBhbmQgZnVuY3Rpb25hbCBuZXVyb3N1cmdlcnk8
L2FsdC10aXRsZT48L3RpdGxlcz48cGVyaW9kaWNhbD48ZnVsbC10aXRsZT5TdGVyZW90YWN0IEZ1
bmN0IE5ldXJvc3VyZzwvZnVsbC10aXRsZT48YWJici0xPlN0ZXJlb3RhY3RpYyBhbmQgZnVuY3Rp
b25hbCBuZXVyb3N1cmdlcnk8L2FiYnItMT48L3BlcmlvZGljYWw+PGFsdC1wZXJpb2RpY2FsPjxm
dWxsLXRpdGxlPlN0ZXJlb3RhY3QgRnVuY3QgTmV1cm9zdXJnPC9mdWxsLXRpdGxlPjxhYmJyLTE+
U3RlcmVvdGFjdGljIGFuZCBmdW5jdGlvbmFsIG5ldXJvc3VyZ2VyeTwvYWJici0xPjwvYWx0LXBl
cmlvZGljYWw+PHBhZ2VzPjk1LTEwOTwvcGFnZXM+PHZvbHVtZT43MCBTdXBwbCAxPC92b2x1bWU+
PGtleXdvcmRzPjxrZXl3b3JkPkFjcm9tZWdhbHkvZGlhZ25vc2lzL21ldGFib2xpc20vc3VyZ2Vy
eTwva2V5d29yZD48a2V5d29yZD5BZGVub21hL2RpYWdub3Npcy9zZWNyZXRpb24vKnN1cmdlcnk8
L2tleXdvcmQ+PGtleXdvcmQ+QWR1bHQ8L2tleXdvcmQ+PGtleXdvcmQ+QWdlZDwva2V5d29yZD48
a2V5d29yZD5DdXNoaW5nIFN5bmRyb21lL2RpYWdub3Npcy9tZXRhYm9saXNtL3N1cmdlcnk8L2tl
eXdvcmQ+PGtleXdvcmQ+RmVtYWxlPC9rZXl3b3JkPjxrZXl3b3JkPkhvcm1vbmVzL3NlY3JldGlv
bjwva2V5d29yZD48a2V5d29yZD5IdW1hbnM8L2tleXdvcmQ+PGtleXdvcmQ+TWFnbmV0aWMgUmVz
b25hbmNlIEltYWdpbmc8L2tleXdvcmQ+PGtleXdvcmQ+TWFsZTwva2V5d29yZD48a2V5d29yZD5N
aWRkbGUgQWdlZDwva2V5d29yZD48a2V5d29yZD5QaXR1aXRhcnkgTmVvcGxhc21zL2RpYWdub3Np
cy9zZWNyZXRpb24vKnN1cmdlcnk8L2tleXdvcmQ+PGtleXdvcmQ+UG9zdG9wZXJhdGl2ZSBDb21w
bGljYXRpb25zPC9rZXl3b3JkPjxrZXl3b3JkPlByb2xhY3Rpbm9tYS9kaWFnbm9zaXMvc2VjcmV0
aW9uL3N1cmdlcnk8L2tleXdvcmQ+PGtleXdvcmQ+UmFkaW9zdXJnZXJ5LyppbnN0cnVtZW50YXRp
b248L2tleXdvcmQ+PC9rZXl3b3Jkcz48ZGF0ZXM+PHllYXI+MTk5ODwveWVhcj48cHViLWRhdGVz
PjxkYXRlPk9jdDwvZGF0ZT48L3B1Yi1kYXRlcz48L2RhdGVzPjxpc2JuPjEwMTEtNjEyNSAoUHJp
bnQpJiN4RDsxMDExLTYxMjUgKExpbmtpbmcpPC9pc2JuPjxhY2Nlc3Npb24tbnVtPjk3ODIyNDE8
L2FjY2Vzc2lvbi1udW0+PHVybHM+PHJlbGF0ZWQtdXJscz48dXJsPmh0dHA6Ly93d3cubmNiaS5u
bG0ubmloLmdvdi9wdWJtZWQvOTc4MjI0MTwvdXJsPjwvcmVsYXRlZC11cmxzPjwvdXJscz48L3Jl
Y29yZD48L0NpdGU+PC9FbmROb3RlPn==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PEVuZE5vdGU+PENpdGU+PEF1dGhvcj5MaW08L0F1dGhvcj48WWVhcj4xOTk4PC9ZZWFyPjxSZWNO
dW0+MTAzPC9SZWNOdW0+PERpc3BsYXlUZXh0PigxMjApPC9EaXNwbGF5VGV4dD48cmVjb3JkPjxy
ZWMtbnVtYmVyPjEwMzwvcmVjLW51bWJlcj48Zm9yZWlnbi1rZXlzPjxrZXkgYXBwPSJFTiIgZGIt
aWQ9InZ3dnNmcnB3dHNzMHBmZXhkNWE1ZXh4cGZ2dHBlend4YTkwcyI+MTAzPC9rZXk+PC9mb3Jl
aWduLWtleXM+PHJlZi10eXBlIG5hbWU9IkpvdXJuYWwgQXJ0aWNsZSI+MTc8L3JlZi10eXBlPjxj
b250cmlidXRvcnM+PGF1dGhvcnM+PGF1dGhvcj5MaW0sIFkuIEwuPC9hdXRob3I+PGF1dGhvcj5M
ZWVtLCBXLjwvYXV0aG9yPjxhdXRob3I+S2ltLCBULiBTLjwvYXV0aG9yPjxhdXRob3I+UmhlZSwg
Qi4gQS48L2F1dGhvcj48YXV0aG9yPktpbSwgRy4gSy48L2F1dGhvcj48L2F1dGhvcnM+PC9jb250
cmlidXRvcnM+PGF1dGgtYWRkcmVzcz5EZXBhcnRtZW50IG9mIE5ldXJvc3VyZ2VyeSwgS3l1bmcg
SGVlIFVuaXZlcnNpdHkgSG9zcGl0YWwsU2VvdWwsIEtvcmVhLjwvYXV0aC1hZGRyZXNzPjx0aXRs
ZXM+PHRpdGxlPkZvdXIgeWVhcnMmYXBvczsgZXhwZXJpZW5jZXMgaW4gdGhlIHRyZWF0bWVudCBv
ZiBwaXR1aXRhcnkgYWRlbm9tYXMgd2l0aCBnYW1tYSBrbmlmZSByYWRpb3N1cmdlcnk8L3RpdGxl
PjxzZWNvbmRhcnktdGl0bGU+U3RlcmVvdGFjdCBGdW5jdCBOZXVyb3N1cmc8L3NlY29uZGFyeS10
aXRsZT48YWx0LXRpdGxlPlN0ZXJlb3RhY3RpYyBhbmQgZnVuY3Rpb25hbCBuZXVyb3N1cmdlcnk8
L2FsdC10aXRsZT48L3RpdGxlcz48cGVyaW9kaWNhbD48ZnVsbC10aXRsZT5TdGVyZW90YWN0IEZ1
bmN0IE5ldXJvc3VyZzwvZnVsbC10aXRsZT48YWJici0xPlN0ZXJlb3RhY3RpYyBhbmQgZnVuY3Rp
b25hbCBuZXVyb3N1cmdlcnk8L2FiYnItMT48L3BlcmlvZGljYWw+PGFsdC1wZXJpb2RpY2FsPjxm
dWxsLXRpdGxlPlN0ZXJlb3RhY3QgRnVuY3QgTmV1cm9zdXJnPC9mdWxsLXRpdGxlPjxhYmJyLTE+
U3RlcmVvdGFjdGljIGFuZCBmdW5jdGlvbmFsIG5ldXJvc3VyZ2VyeTwvYWJici0xPjwvYWx0LXBl
cmlvZGljYWw+PHBhZ2VzPjk1LTEwOTwvcGFnZXM+PHZvbHVtZT43MCBTdXBwbCAxPC92b2x1bWU+
PGtleXdvcmRzPjxrZXl3b3JkPkFjcm9tZWdhbHkvZGlhZ25vc2lzL21ldGFib2xpc20vc3VyZ2Vy
eTwva2V5d29yZD48a2V5d29yZD5BZGVub21hL2RpYWdub3Npcy9zZWNyZXRpb24vKnN1cmdlcnk8
L2tleXdvcmQ+PGtleXdvcmQ+QWR1bHQ8L2tleXdvcmQ+PGtleXdvcmQ+QWdlZDwva2V5d29yZD48
a2V5d29yZD5DdXNoaW5nIFN5bmRyb21lL2RpYWdub3Npcy9tZXRhYm9saXNtL3N1cmdlcnk8L2tl
eXdvcmQ+PGtleXdvcmQ+RmVtYWxlPC9rZXl3b3JkPjxrZXl3b3JkPkhvcm1vbmVzL3NlY3JldGlv
bjwva2V5d29yZD48a2V5d29yZD5IdW1hbnM8L2tleXdvcmQ+PGtleXdvcmQ+TWFnbmV0aWMgUmVz
b25hbmNlIEltYWdpbmc8L2tleXdvcmQ+PGtleXdvcmQ+TWFsZTwva2V5d29yZD48a2V5d29yZD5N
aWRkbGUgQWdlZDwva2V5d29yZD48a2V5d29yZD5QaXR1aXRhcnkgTmVvcGxhc21zL2RpYWdub3Np
cy9zZWNyZXRpb24vKnN1cmdlcnk8L2tleXdvcmQ+PGtleXdvcmQ+UG9zdG9wZXJhdGl2ZSBDb21w
bGljYXRpb25zPC9rZXl3b3JkPjxrZXl3b3JkPlByb2xhY3Rpbm9tYS9kaWFnbm9zaXMvc2VjcmV0
aW9uL3N1cmdlcnk8L2tleXdvcmQ+PGtleXdvcmQ+UmFkaW9zdXJnZXJ5LyppbnN0cnVtZW50YXRp
b248L2tleXdvcmQ+PC9rZXl3b3Jkcz48ZGF0ZXM+PHllYXI+MTk5ODwveWVhcj48cHViLWRhdGVz
PjxkYXRlPk9jdDwvZGF0ZT48L3B1Yi1kYXRlcz48L2RhdGVzPjxpc2JuPjEwMTEtNjEyNSAoUHJp
bnQpJiN4RDsxMDExLTYxMjUgKExpbmtpbmcpPC9pc2JuPjxhY2Nlc3Npb24tbnVtPjk3ODIyNDE8
L2FjY2Vzc2lvbi1udW0+PHVybHM+PHJlbGF0ZWQtdXJscz48dXJsPmh0dHA6Ly93d3cubmNiaS5u
bG0ubmloLmdvdi9wdWJtZWQvOTc4MjI0MTwvdXJsPjwvcmVsYXRlZC11cmxzPjwvdXJscz48L3Jl
Y29yZD48L0NpdGU+PC9FbmROb3RlPn==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B80850" w:rsidRPr="00B65A19">
              <w:rPr>
                <w:rFonts w:ascii="Arial" w:hAnsi="Arial" w:cs="Arial"/>
                <w:sz w:val="22"/>
                <w:szCs w:val="22"/>
              </w:rPr>
            </w:r>
            <w:r w:rsidR="00B80850" w:rsidRPr="00B65A19">
              <w:rPr>
                <w:rFonts w:ascii="Arial" w:hAnsi="Arial" w:cs="Arial"/>
                <w:sz w:val="22"/>
                <w:szCs w:val="22"/>
              </w:rPr>
              <w:fldChar w:fldCharType="separate"/>
            </w:r>
            <w:r w:rsidR="006D25BE" w:rsidRPr="00B65A19">
              <w:rPr>
                <w:rFonts w:ascii="Arial" w:hAnsi="Arial" w:cs="Arial"/>
                <w:noProof/>
                <w:sz w:val="22"/>
                <w:szCs w:val="22"/>
              </w:rPr>
              <w:t>(</w:t>
            </w:r>
            <w:hyperlink w:anchor="_ENREF_120" w:tooltip="Lim, 1998 #103" w:history="1">
              <w:r w:rsidR="007A22AA" w:rsidRPr="00B65A19">
                <w:rPr>
                  <w:rFonts w:ascii="Arial" w:hAnsi="Arial" w:cs="Arial"/>
                  <w:noProof/>
                  <w:sz w:val="22"/>
                  <w:szCs w:val="22"/>
                </w:rPr>
                <w:t>12</w:t>
              </w:r>
              <w:r w:rsidR="00ED410A" w:rsidRPr="00B65A19">
                <w:rPr>
                  <w:rFonts w:ascii="Arial" w:hAnsi="Arial" w:cs="Arial"/>
                  <w:noProof/>
                  <w:sz w:val="22"/>
                  <w:szCs w:val="22"/>
                </w:rPr>
                <w:t>6</w:t>
              </w:r>
            </w:hyperlink>
            <w:r w:rsidR="006D25BE" w:rsidRPr="00B65A19">
              <w:rPr>
                <w:rFonts w:ascii="Arial" w:hAnsi="Arial" w:cs="Arial"/>
                <w:noProof/>
                <w:sz w:val="22"/>
                <w:szCs w:val="22"/>
              </w:rPr>
              <w:t>)</w:t>
            </w:r>
            <w:r w:rsidR="00B80850" w:rsidRPr="00B65A19">
              <w:rPr>
                <w:rFonts w:ascii="Arial" w:hAnsi="Arial" w:cs="Arial"/>
                <w:sz w:val="22"/>
                <w:szCs w:val="22"/>
              </w:rPr>
              <w:fldChar w:fldCharType="end"/>
            </w:r>
          </w:p>
        </w:tc>
        <w:tc>
          <w:tcPr>
            <w:tcW w:w="1163" w:type="dxa"/>
          </w:tcPr>
          <w:p w14:paraId="277B7CA5"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19</w:t>
            </w:r>
          </w:p>
        </w:tc>
        <w:tc>
          <w:tcPr>
            <w:tcW w:w="1350" w:type="dxa"/>
          </w:tcPr>
          <w:p w14:paraId="476982C8"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26</w:t>
            </w:r>
          </w:p>
        </w:tc>
        <w:tc>
          <w:tcPr>
            <w:tcW w:w="1800" w:type="dxa"/>
          </w:tcPr>
          <w:p w14:paraId="35CB1F61"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50</w:t>
            </w:r>
          </w:p>
        </w:tc>
        <w:tc>
          <w:tcPr>
            <w:tcW w:w="900" w:type="dxa"/>
          </w:tcPr>
          <w:p w14:paraId="4C7F9538"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NA</w:t>
            </w:r>
          </w:p>
        </w:tc>
        <w:tc>
          <w:tcPr>
            <w:tcW w:w="1137" w:type="dxa"/>
          </w:tcPr>
          <w:p w14:paraId="558C5C09" w14:textId="77777777" w:rsidR="00F41793" w:rsidRPr="00B65A19" w:rsidRDefault="00E95296" w:rsidP="000C57F2">
            <w:pPr>
              <w:spacing w:line="276" w:lineRule="auto"/>
              <w:rPr>
                <w:rFonts w:ascii="Arial" w:hAnsi="Arial" w:cs="Arial"/>
                <w:sz w:val="22"/>
                <w:szCs w:val="22"/>
              </w:rPr>
            </w:pPr>
            <w:r w:rsidRPr="00B65A19">
              <w:rPr>
                <w:rFonts w:ascii="Arial" w:hAnsi="Arial" w:cs="Arial"/>
                <w:sz w:val="22"/>
                <w:szCs w:val="22"/>
              </w:rPr>
              <w:t>NA</w:t>
            </w:r>
          </w:p>
        </w:tc>
      </w:tr>
      <w:tr w:rsidR="00F41793" w:rsidRPr="00B65A19" w14:paraId="01FD4437" w14:textId="77777777" w:rsidTr="009B3990">
        <w:tc>
          <w:tcPr>
            <w:tcW w:w="2977" w:type="dxa"/>
          </w:tcPr>
          <w:p w14:paraId="7AD49C5D" w14:textId="652F8C42" w:rsidR="00F41793" w:rsidRPr="00B65A19" w:rsidRDefault="00F41793" w:rsidP="000C57F2">
            <w:pPr>
              <w:spacing w:line="276" w:lineRule="auto"/>
              <w:rPr>
                <w:rFonts w:ascii="Arial" w:hAnsi="Arial" w:cs="Arial"/>
                <w:sz w:val="22"/>
                <w:szCs w:val="22"/>
              </w:rPr>
            </w:pPr>
            <w:r w:rsidRPr="00B65A19">
              <w:rPr>
                <w:rFonts w:ascii="Arial" w:hAnsi="Arial" w:cs="Arial"/>
                <w:sz w:val="22"/>
                <w:szCs w:val="22"/>
              </w:rPr>
              <w:t>Mokry et al., 1999</w:t>
            </w:r>
            <w:r w:rsidR="00264C24" w:rsidRPr="00B65A19">
              <w:rPr>
                <w:rFonts w:ascii="Arial" w:hAnsi="Arial" w:cs="Arial"/>
                <w:sz w:val="22"/>
                <w:szCs w:val="22"/>
              </w:rPr>
              <w:t xml:space="preserve"> </w:t>
            </w:r>
            <w:r w:rsidR="00264C24" w:rsidRPr="00B65A19">
              <w:rPr>
                <w:rFonts w:ascii="Arial" w:hAnsi="Arial" w:cs="Arial"/>
                <w:sz w:val="22"/>
                <w:szCs w:val="22"/>
              </w:rPr>
              <w:fldChar w:fldCharType="begin">
                <w:fldData xml:space="preserve">PEVuZE5vdGU+PENpdGU+PEF1dGhvcj5Nb2tyeTwvQXV0aG9yPjxZZWFyPjE5OTk8L1llYXI+PFJl
Y051bT44NzwvUmVjTnVtPjxEaXNwbGF5VGV4dD4oOTgpPC9EaXNwbGF5VGV4dD48cmVjb3JkPjxy
ZWMtbnVtYmVyPjg3PC9yZWMtbnVtYmVyPjxmb3JlaWduLWtleXM+PGtleSBhcHA9IkVOIiBkYi1p
ZD0idnd2c2ZycHd0c3MwcGZleGQ1YTVleHhwZnZ0cGV6d3hhOTBzIj44Nzwva2V5PjwvZm9yZWln
bi1rZXlzPjxyZWYtdHlwZSBuYW1lPSJKb3VybmFsIEFydGljbGUiPjE3PC9yZWYtdHlwZT48Y29u
dHJpYnV0b3JzPjxhdXRob3JzPjxhdXRob3I+TW9rcnksIE0uPC9hdXRob3I+PGF1dGhvcj5SYW1z
Y2hhay1TY2h3YXJ6ZXIsIFMuPC9hdXRob3I+PGF1dGhvcj5TaW1icnVubmVyLCBKLjwvYXV0aG9y
PjxhdXRob3I+R2FueiwgSi4gQy48L2F1dGhvcj48YXV0aG9yPlBlbmRsLCBHLjwvYXV0aG9yPjwv
YXV0aG9ycz48L2NvbnRyaWJ1dG9ycz48YXV0aC1hZGRyZXNzPkRlcGFydG1lbnQgb2YgTmV1cm9z
dXJnZXJ5LCBVbml2ZXJzaXR5IG9mIEdyYXosIFNjaG9vbCBvZiBNZWRpY2luZSwgR3JheiwgQXVz
dHJpYS48L2F1dGgtYWRkcmVzcz48dGl0bGVzPjx0aXRsZT5BIHNpeCB5ZWFyIGV4cGVyaWVuY2Ug
d2l0aCB0aGUgcG9zdG9wZXJhdGl2ZSByYWRpb3N1cmdpY2FsIG1hbmFnZW1lbnQgb2YgcGl0dWl0
YXJ5IGFkZW5vbWFzPC90aXRsZT48c2Vjb25kYXJ5LXRpdGxlPlN0ZXJlb3RhY3QgRnVuY3QgTmV1
cm9zdXJnPC9zZWNvbmRhcnktdGl0bGU+PGFsdC10aXRsZT5TdGVyZW90YWN0aWMgYW5kIGZ1bmN0
aW9uYWwgbmV1cm9zdXJnZXJ5PC9hbHQtdGl0bGU+PC90aXRsZXM+PHBlcmlvZGljYWw+PGZ1bGwt
dGl0bGU+U3RlcmVvdGFjdCBGdW5jdCBOZXVyb3N1cmc8L2Z1bGwtdGl0bGU+PGFiYnItMT5TdGVy
ZW90YWN0aWMgYW5kIGZ1bmN0aW9uYWwgbmV1cm9zdXJnZXJ5PC9hYmJyLTE+PC9wZXJpb2RpY2Fs
PjxhbHQtcGVyaW9kaWNhbD48ZnVsbC10aXRsZT5TdGVyZW90YWN0IEZ1bmN0IE5ldXJvc3VyZzwv
ZnVsbC10aXRsZT48YWJici0xPlN0ZXJlb3RhY3RpYyBhbmQgZnVuY3Rpb25hbCBuZXVyb3N1cmdl
cnk8L2FiYnItMT48L2FsdC1wZXJpb2RpY2FsPjxwYWdlcz44OC0xMDA8L3BhZ2VzPjx2b2x1bWU+
NzIgU3VwcGwgMTwvdm9sdW1lPjxrZXl3b3Jkcz48a2V5d29yZD5BZGVub21hL3BhdGhvbG9neS9z
ZWNyZXRpb24vKnN1cmdlcnk8L2tleXdvcmQ+PGtleXdvcmQ+QWRvbGVzY2VudDwva2V5d29yZD48
a2V5d29yZD5BZHJlbm9jb3J0aWNvdHJvcGljIEhvcm1vbmUvc2VjcmV0aW9uPC9rZXl3b3JkPjxr
ZXl3b3JkPkFkdWx0PC9rZXl3b3JkPjxrZXl3b3JkPkFnZWQ8L2tleXdvcmQ+PGtleXdvcmQ+Q2hp
bGQ8L2tleXdvcmQ+PGtleXdvcmQ+RmVtYWxlPC9rZXl3b3JkPjxrZXl3b3JkPkh1bWFuIEdyb3d0
aCBIb3Jtb25lL2Jsb29kL3NlY3JldGlvbjwva2V5d29yZD48a2V5d29yZD5IdW1hbnM8L2tleXdv
cmQ+PGtleXdvcmQ+SW5zdWxpbi1MaWtlIEdyb3d0aCBGYWN0b3IgSS9tZXRhYm9saXNtPC9rZXl3
b3JkPjxrZXl3b3JkPk1hZ25ldGljIFJlc29uYW5jZSBJbWFnaW5nPC9rZXl3b3JkPjxrZXl3b3Jk
Pk1hbGU8L2tleXdvcmQ+PGtleXdvcmQ+TWlkZGxlIEFnZWQ8L2tleXdvcmQ+PGtleXdvcmQ+UGl0
dWl0YXJ5IE5lb3BsYXNtcy9wYXRob2xvZ3kvc2VjcmV0aW9uLypzdXJnZXJ5PC9rZXl3b3JkPjxr
ZXl3b3JkPlByb2xhY3Rpbm9tYS9zdXJnZXJ5PC9rZXl3b3JkPjxrZXl3b3JkPipSYWRpb3N1cmdl
cnk8L2tleXdvcmQ+PGtleXdvcmQ+UmV0cm9zcGVjdGl2ZSBTdHVkaWVzPC9rZXl3b3JkPjwva2V5
d29yZHM+PGRhdGVzPjx5ZWFyPjE5OTk8L3llYXI+PC9kYXRlcz48aXNibj4xMDExLTYxMjUgKFBy
aW50KSYjeEQ7MTAxMS02MTI1IChMaW5raW5nKTwvaXNibj48YWNjZXNzaW9uLW51bT4xMDY4MTY5
NjwvYWNjZXNzaW9uLW51bT48dXJscz48cmVsYXRlZC11cmxzPjx1cmw+aHR0cDovL3d3dy5uY2Jp
Lm5sbS5uaWguZ292L3B1Ym1lZC8xMDY4MTY5NjwvdXJsPjwvcmVsYXRlZC11cmxzPjwvdXJscz48
ZWxlY3Ryb25pYy1yZXNvdXJjZS1udW0+NTY0NDQ8L2VsZWN0cm9uaWMtcmVzb3VyY2UtbnVtPjwv
cmVjb3JkPjwvQ2l0ZT48L0VuZE5vdGU+AG==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PEVuZE5vdGU+PENpdGU+PEF1dGhvcj5Nb2tyeTwvQXV0aG9yPjxZZWFyPjE5OTk8L1llYXI+PFJl
Y051bT44NzwvUmVjTnVtPjxEaXNwbGF5VGV4dD4oOTgpPC9EaXNwbGF5VGV4dD48cmVjb3JkPjxy
ZWMtbnVtYmVyPjg3PC9yZWMtbnVtYmVyPjxmb3JlaWduLWtleXM+PGtleSBhcHA9IkVOIiBkYi1p
ZD0idnd2c2ZycHd0c3MwcGZleGQ1YTVleHhwZnZ0cGV6d3hhOTBzIj44Nzwva2V5PjwvZm9yZWln
bi1rZXlzPjxyZWYtdHlwZSBuYW1lPSJKb3VybmFsIEFydGljbGUiPjE3PC9yZWYtdHlwZT48Y29u
dHJpYnV0b3JzPjxhdXRob3JzPjxhdXRob3I+TW9rcnksIE0uPC9hdXRob3I+PGF1dGhvcj5SYW1z
Y2hhay1TY2h3YXJ6ZXIsIFMuPC9hdXRob3I+PGF1dGhvcj5TaW1icnVubmVyLCBKLjwvYXV0aG9y
PjxhdXRob3I+R2FueiwgSi4gQy48L2F1dGhvcj48YXV0aG9yPlBlbmRsLCBHLjwvYXV0aG9yPjwv
YXV0aG9ycz48L2NvbnRyaWJ1dG9ycz48YXV0aC1hZGRyZXNzPkRlcGFydG1lbnQgb2YgTmV1cm9z
dXJnZXJ5LCBVbml2ZXJzaXR5IG9mIEdyYXosIFNjaG9vbCBvZiBNZWRpY2luZSwgR3JheiwgQXVz
dHJpYS48L2F1dGgtYWRkcmVzcz48dGl0bGVzPjx0aXRsZT5BIHNpeCB5ZWFyIGV4cGVyaWVuY2Ug
d2l0aCB0aGUgcG9zdG9wZXJhdGl2ZSByYWRpb3N1cmdpY2FsIG1hbmFnZW1lbnQgb2YgcGl0dWl0
YXJ5IGFkZW5vbWFzPC90aXRsZT48c2Vjb25kYXJ5LXRpdGxlPlN0ZXJlb3RhY3QgRnVuY3QgTmV1
cm9zdXJnPC9zZWNvbmRhcnktdGl0bGU+PGFsdC10aXRsZT5TdGVyZW90YWN0aWMgYW5kIGZ1bmN0
aW9uYWwgbmV1cm9zdXJnZXJ5PC9hbHQtdGl0bGU+PC90aXRsZXM+PHBlcmlvZGljYWw+PGZ1bGwt
dGl0bGU+U3RlcmVvdGFjdCBGdW5jdCBOZXVyb3N1cmc8L2Z1bGwtdGl0bGU+PGFiYnItMT5TdGVy
ZW90YWN0aWMgYW5kIGZ1bmN0aW9uYWwgbmV1cm9zdXJnZXJ5PC9hYmJyLTE+PC9wZXJpb2RpY2Fs
PjxhbHQtcGVyaW9kaWNhbD48ZnVsbC10aXRsZT5TdGVyZW90YWN0IEZ1bmN0IE5ldXJvc3VyZzwv
ZnVsbC10aXRsZT48YWJici0xPlN0ZXJlb3RhY3RpYyBhbmQgZnVuY3Rpb25hbCBuZXVyb3N1cmdl
cnk8L2FiYnItMT48L2FsdC1wZXJpb2RpY2FsPjxwYWdlcz44OC0xMDA8L3BhZ2VzPjx2b2x1bWU+
NzIgU3VwcGwgMTwvdm9sdW1lPjxrZXl3b3Jkcz48a2V5d29yZD5BZGVub21hL3BhdGhvbG9neS9z
ZWNyZXRpb24vKnN1cmdlcnk8L2tleXdvcmQ+PGtleXdvcmQ+QWRvbGVzY2VudDwva2V5d29yZD48
a2V5d29yZD5BZHJlbm9jb3J0aWNvdHJvcGljIEhvcm1vbmUvc2VjcmV0aW9uPC9rZXl3b3JkPjxr
ZXl3b3JkPkFkdWx0PC9rZXl3b3JkPjxrZXl3b3JkPkFnZWQ8L2tleXdvcmQ+PGtleXdvcmQ+Q2hp
bGQ8L2tleXdvcmQ+PGtleXdvcmQ+RmVtYWxlPC9rZXl3b3JkPjxrZXl3b3JkPkh1bWFuIEdyb3d0
aCBIb3Jtb25lL2Jsb29kL3NlY3JldGlvbjwva2V5d29yZD48a2V5d29yZD5IdW1hbnM8L2tleXdv
cmQ+PGtleXdvcmQ+SW5zdWxpbi1MaWtlIEdyb3d0aCBGYWN0b3IgSS9tZXRhYm9saXNtPC9rZXl3
b3JkPjxrZXl3b3JkPk1hZ25ldGljIFJlc29uYW5jZSBJbWFnaW5nPC9rZXl3b3JkPjxrZXl3b3Jk
Pk1hbGU8L2tleXdvcmQ+PGtleXdvcmQ+TWlkZGxlIEFnZWQ8L2tleXdvcmQ+PGtleXdvcmQ+UGl0
dWl0YXJ5IE5lb3BsYXNtcy9wYXRob2xvZ3kvc2VjcmV0aW9uLypzdXJnZXJ5PC9rZXl3b3JkPjxr
ZXl3b3JkPlByb2xhY3Rpbm9tYS9zdXJnZXJ5PC9rZXl3b3JkPjxrZXl3b3JkPipSYWRpb3N1cmdl
cnk8L2tleXdvcmQ+PGtleXdvcmQ+UmV0cm9zcGVjdGl2ZSBTdHVkaWVzPC9rZXl3b3JkPjwva2V5
d29yZHM+PGRhdGVzPjx5ZWFyPjE5OTk8L3llYXI+PC9kYXRlcz48aXNibj4xMDExLTYxMjUgKFBy
aW50KSYjeEQ7MTAxMS02MTI1IChMaW5raW5nKTwvaXNibj48YWNjZXNzaW9uLW51bT4xMDY4MTY5
NjwvYWNjZXNzaW9uLW51bT48dXJscz48cmVsYXRlZC11cmxzPjx1cmw+aHR0cDovL3d3dy5uY2Jp
Lm5sbS5uaWguZ292L3B1Ym1lZC8xMDY4MTY5NjwvdXJsPjwvcmVsYXRlZC11cmxzPjwvdXJscz48
ZWxlY3Ryb25pYy1yZXNvdXJjZS1udW0+NTY0NDQ8L2VsZWN0cm9uaWMtcmVzb3VyY2UtbnVtPjwv
cmVjb3JkPjwvQ2l0ZT48L0VuZE5vdGU+AG==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264C24" w:rsidRPr="00B65A19">
              <w:rPr>
                <w:rFonts w:ascii="Arial" w:hAnsi="Arial" w:cs="Arial"/>
                <w:sz w:val="22"/>
                <w:szCs w:val="22"/>
              </w:rPr>
            </w:r>
            <w:r w:rsidR="00264C24" w:rsidRPr="00B65A19">
              <w:rPr>
                <w:rFonts w:ascii="Arial" w:hAnsi="Arial" w:cs="Arial"/>
                <w:sz w:val="22"/>
                <w:szCs w:val="22"/>
              </w:rPr>
              <w:fldChar w:fldCharType="separate"/>
            </w:r>
            <w:r w:rsidR="006D25BE" w:rsidRPr="00B65A19">
              <w:rPr>
                <w:rFonts w:ascii="Arial" w:hAnsi="Arial" w:cs="Arial"/>
                <w:noProof/>
                <w:sz w:val="22"/>
                <w:szCs w:val="22"/>
              </w:rPr>
              <w:t>(</w:t>
            </w:r>
            <w:r w:rsidR="00ED410A" w:rsidRPr="00B65A19">
              <w:rPr>
                <w:rFonts w:ascii="Arial" w:hAnsi="Arial" w:cs="Arial"/>
                <w:noProof/>
                <w:sz w:val="22"/>
                <w:szCs w:val="22"/>
              </w:rPr>
              <w:t>100</w:t>
            </w:r>
            <w:r w:rsidR="006D25BE" w:rsidRPr="00B65A19">
              <w:rPr>
                <w:rFonts w:ascii="Arial" w:hAnsi="Arial" w:cs="Arial"/>
                <w:noProof/>
                <w:sz w:val="22"/>
                <w:szCs w:val="22"/>
              </w:rPr>
              <w:t>)</w:t>
            </w:r>
            <w:r w:rsidR="00264C24" w:rsidRPr="00B65A19">
              <w:rPr>
                <w:rFonts w:ascii="Arial" w:hAnsi="Arial" w:cs="Arial"/>
                <w:sz w:val="22"/>
                <w:szCs w:val="22"/>
              </w:rPr>
              <w:fldChar w:fldCharType="end"/>
            </w:r>
          </w:p>
        </w:tc>
        <w:tc>
          <w:tcPr>
            <w:tcW w:w="1163" w:type="dxa"/>
          </w:tcPr>
          <w:p w14:paraId="497FA700"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21</w:t>
            </w:r>
          </w:p>
        </w:tc>
        <w:tc>
          <w:tcPr>
            <w:tcW w:w="1350" w:type="dxa"/>
          </w:tcPr>
          <w:p w14:paraId="413697B9"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31</w:t>
            </w:r>
          </w:p>
        </w:tc>
        <w:tc>
          <w:tcPr>
            <w:tcW w:w="1800" w:type="dxa"/>
          </w:tcPr>
          <w:p w14:paraId="66675D2F"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57</w:t>
            </w:r>
          </w:p>
        </w:tc>
        <w:tc>
          <w:tcPr>
            <w:tcW w:w="900" w:type="dxa"/>
          </w:tcPr>
          <w:p w14:paraId="266ED122"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0</w:t>
            </w:r>
          </w:p>
        </w:tc>
        <w:tc>
          <w:tcPr>
            <w:tcW w:w="1137" w:type="dxa"/>
          </w:tcPr>
          <w:p w14:paraId="0459BEE7" w14:textId="77777777" w:rsidR="00F41793" w:rsidRPr="00B65A19" w:rsidRDefault="00E95296" w:rsidP="000C57F2">
            <w:pPr>
              <w:spacing w:line="276" w:lineRule="auto"/>
              <w:rPr>
                <w:rFonts w:ascii="Arial" w:hAnsi="Arial" w:cs="Arial"/>
                <w:sz w:val="22"/>
                <w:szCs w:val="22"/>
              </w:rPr>
            </w:pPr>
            <w:r w:rsidRPr="00B65A19">
              <w:rPr>
                <w:rFonts w:ascii="Arial" w:hAnsi="Arial" w:cs="Arial"/>
                <w:sz w:val="22"/>
                <w:szCs w:val="22"/>
              </w:rPr>
              <w:t>19</w:t>
            </w:r>
          </w:p>
        </w:tc>
      </w:tr>
      <w:tr w:rsidR="00AC3A9A" w:rsidRPr="00B65A19" w14:paraId="7465DDA8" w14:textId="77777777" w:rsidTr="009B3990">
        <w:tc>
          <w:tcPr>
            <w:tcW w:w="2977" w:type="dxa"/>
          </w:tcPr>
          <w:p w14:paraId="6C2EB078" w14:textId="5341D7B1" w:rsidR="00AC3A9A" w:rsidRPr="00B65A19" w:rsidRDefault="00AC3A9A" w:rsidP="000C57F2">
            <w:pPr>
              <w:spacing w:line="276" w:lineRule="auto"/>
              <w:rPr>
                <w:rFonts w:ascii="Arial" w:hAnsi="Arial" w:cs="Arial"/>
                <w:sz w:val="22"/>
                <w:szCs w:val="22"/>
              </w:rPr>
            </w:pPr>
            <w:r w:rsidRPr="00B65A19">
              <w:rPr>
                <w:rFonts w:ascii="Arial" w:hAnsi="Arial" w:cs="Arial"/>
                <w:sz w:val="22"/>
                <w:szCs w:val="22"/>
              </w:rPr>
              <w:t>Kim et al., 1999</w:t>
            </w:r>
            <w:r w:rsidR="00264C24" w:rsidRPr="00B65A19">
              <w:rPr>
                <w:rFonts w:ascii="Arial" w:hAnsi="Arial" w:cs="Arial"/>
                <w:sz w:val="22"/>
                <w:szCs w:val="22"/>
              </w:rPr>
              <w:t xml:space="preserve"> </w:t>
            </w:r>
            <w:r w:rsidR="00264C24" w:rsidRPr="00B65A19">
              <w:rPr>
                <w:rFonts w:ascii="Arial" w:hAnsi="Arial" w:cs="Arial"/>
                <w:sz w:val="22"/>
                <w:szCs w:val="22"/>
              </w:rPr>
              <w:fldChar w:fldCharType="begin">
                <w:fldData xml:space="preserve">PEVuZE5vdGU+PENpdGU+PEF1dGhvcj5LaW08L0F1dGhvcj48WWVhcj4xOTk5PC9ZZWFyPjxSZWNO
dW0+MTMzPC9SZWNOdW0+PERpc3BsYXlUZXh0PigxNDcpPC9EaXNwbGF5VGV4dD48cmVjb3JkPjxy
ZWMtbnVtYmVyPjEzMzwvcmVjLW51bWJlcj48Zm9yZWlnbi1rZXlzPjxrZXkgYXBwPSJFTiIgZGIt
aWQ9InZ3dnNmcnB3dHNzMHBmZXhkNWE1ZXh4cGZ2dHBlend4YTkwcyI+MTMzPC9rZXk+PC9mb3Jl
aWduLWtleXM+PHJlZi10eXBlIG5hbWU9IkpvdXJuYWwgQXJ0aWNsZSI+MTc8L3JlZi10eXBlPjxj
b250cmlidXRvcnM+PGF1dGhvcnM+PGF1dGhvcj5LaW0sIFMuIEguPC9hdXRob3I+PGF1dGhvcj5I
dWgsIFIuPC9hdXRob3I+PGF1dGhvcj5DaGFuZywgSi4gVy48L2F1dGhvcj48YXV0aG9yPlBhcmss
IFkuIEcuPC9hdXRob3I+PGF1dGhvcj5DaHVuZywgUy4gUy48L2F1dGhvcj48L2F1dGhvcnM+PC9j
b250cmlidXRvcnM+PGF1dGgtYWRkcmVzcz5EZXBhcnRtZW50IG9mIE5ldXJvc3VyZ2VyeSwgQnJh
aW4gUmVzZWFyY2ggSW5zdGl0dXRlLCBZb25zZWkgVW5pdmVyc2l0eSBDb2xsZWdlIG9mIE1lZGlj
aW5lLCBTZW91bCwgS29yZWEuPC9hdXRoLWFkZHJlc3M+PHRpdGxlcz48dGl0bGU+R2FtbWEgS25p
ZmUgcmFkaW9zdXJnZXJ5IGZvciBmdW5jdGlvbmluZyBwaXR1aXRhcnkgYWRlbm9tYXM8L3RpdGxl
PjxzZWNvbmRhcnktdGl0bGU+U3RlcmVvdGFjdCBGdW5jdCBOZXVyb3N1cmc8L3NlY29uZGFyeS10
aXRsZT48YWx0LXRpdGxlPlN0ZXJlb3RhY3RpYyBhbmQgZnVuY3Rpb25hbCBuZXVyb3N1cmdlcnk8
L2FsdC10aXRsZT48L3RpdGxlcz48cGVyaW9kaWNhbD48ZnVsbC10aXRsZT5TdGVyZW90YWN0IEZ1
bmN0IE5ldXJvc3VyZzwvZnVsbC10aXRsZT48YWJici0xPlN0ZXJlb3RhY3RpYyBhbmQgZnVuY3Rp
b25hbCBuZXVyb3N1cmdlcnk8L2FiYnItMT48L3BlcmlvZGljYWw+PGFsdC1wZXJpb2RpY2FsPjxm
dWxsLXRpdGxlPlN0ZXJlb3RhY3QgRnVuY3QgTmV1cm9zdXJnPC9mdWxsLXRpdGxlPjxhYmJyLTE+
U3RlcmVvdGFjdGljIGFuZCBmdW5jdGlvbmFsIG5ldXJvc3VyZ2VyeTwvYWJici0xPjwvYWx0LXBl
cmlvZGljYWw+PHBhZ2VzPjEwMS0xMDwvcGFnZXM+PHZvbHVtZT43MiBTdXBwbCAxPC92b2x1bWU+
PGtleXdvcmRzPjxrZXl3b3JkPkFjcm9tZWdhbHk8L2tleXdvcmQ+PGtleXdvcmQ+QWRlbm9tYS9w
YXRob2xvZ3kvc2VjcmV0aW9uLypzdXJnZXJ5PC9rZXl3b3JkPjxrZXl3b3JkPkFkb2xlc2NlbnQ8
L2tleXdvcmQ+PGtleXdvcmQ+QWRyZW5vY29ydGljb3Ryb3BpYyBIb3Jtb25lL3NlY3JldGlvbjwv
a2V5d29yZD48a2V5d29yZD5BZHVsdDwva2V5d29yZD48a2V5d29yZD5DdXNoaW5nIFN5bmRyb21l
PC9rZXl3b3JkPjxrZXl3b3JkPkRpc2Vhc2UtRnJlZSBTdXJ2aXZhbDwva2V5d29yZD48a2V5d29y
ZD5GZW1hbGU8L2tleXdvcmQ+PGtleXdvcmQ+Rm9sbG93LVVwIFN0dWRpZXM8L2tleXdvcmQ+PGtl
eXdvcmQ+SHVtYW4gR3Jvd3RoIEhvcm1vbmUvc2VjcmV0aW9uPC9rZXl3b3JkPjxrZXl3b3JkPkh1
bWFuczwva2V5d29yZD48a2V5d29yZD5NYWxlPC9rZXl3b3JkPjxrZXl3b3JkPk1pZGRsZSBBZ2Vk
PC9rZXl3b3JkPjxrZXl3b3JkPlBpdHVpdGFyeSBOZW9wbGFzbXMvcGF0aG9sb2d5L3NlY3JldGlv
bi8qc3VyZ2VyeTwva2V5d29yZD48a2V5d29yZD5Qcm9sYWN0aW4vc2VjcmV0aW9uPC9rZXl3b3Jk
PjxrZXl3b3JkPlByb2xhY3Rpbm9tYS9zdXJnZXJ5PC9rZXl3b3JkPjxrZXl3b3JkPlByb3BvcnRp
b25hbCBIYXphcmRzIE1vZGVsczwva2V5d29yZD48a2V5d29yZD4qUmFkaW9zdXJnZXJ5PC9rZXl3
b3JkPjxrZXl3b3JkPlJldHJvc3BlY3RpdmUgU3R1ZGllczwva2V5d29yZD48a2V5d29yZD5UaW1l
IEZhY3RvcnM8L2tleXdvcmQ+PC9rZXl3b3Jkcz48ZGF0ZXM+PHllYXI+MTk5OTwveWVhcj48L2Rh
dGVzPjxpc2JuPjEwMTEtNjEyNSAoUHJpbnQpJiN4RDsxMDExLTYxMjUgKExpbmtpbmcpPC9pc2Ju
PjxhY2Nlc3Npb24tbnVtPjEwNjgxNjk3PC9hY2Nlc3Npb24tbnVtPjx1cmxzPjxyZWxhdGVkLXVy
bHM+PHVybD5odHRwOi8vd3d3Lm5jYmkubmxtLm5paC5nb3YvcHVibWVkLzEwNjgxNjk3PC91cmw+
PC9yZWxhdGVkLXVybHM+PC91cmxzPjxlbGVjdHJvbmljLXJlc291cmNlLW51bT41NjQ0NTwvZWxl
Y3Ryb25pYy1yZXNvdXJjZS1udW0+PC9yZWNvcmQ+PC9DaXRlPjwvRW5kTm90ZT4A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PEVuZE5vdGU+PENpdGU+PEF1dGhvcj5LaW08L0F1dGhvcj48WWVhcj4xOTk5PC9ZZWFyPjxSZWNO
dW0+MTMzPC9SZWNOdW0+PERpc3BsYXlUZXh0PigxNDcpPC9EaXNwbGF5VGV4dD48cmVjb3JkPjxy
ZWMtbnVtYmVyPjEzMzwvcmVjLW51bWJlcj48Zm9yZWlnbi1rZXlzPjxrZXkgYXBwPSJFTiIgZGIt
aWQ9InZ3dnNmcnB3dHNzMHBmZXhkNWE1ZXh4cGZ2dHBlend4YTkwcyI+MTMzPC9rZXk+PC9mb3Jl
aWduLWtleXM+PHJlZi10eXBlIG5hbWU9IkpvdXJuYWwgQXJ0aWNsZSI+MTc8L3JlZi10eXBlPjxj
b250cmlidXRvcnM+PGF1dGhvcnM+PGF1dGhvcj5LaW0sIFMuIEguPC9hdXRob3I+PGF1dGhvcj5I
dWgsIFIuPC9hdXRob3I+PGF1dGhvcj5DaGFuZywgSi4gVy48L2F1dGhvcj48YXV0aG9yPlBhcmss
IFkuIEcuPC9hdXRob3I+PGF1dGhvcj5DaHVuZywgUy4gUy48L2F1dGhvcj48L2F1dGhvcnM+PC9j
b250cmlidXRvcnM+PGF1dGgtYWRkcmVzcz5EZXBhcnRtZW50IG9mIE5ldXJvc3VyZ2VyeSwgQnJh
aW4gUmVzZWFyY2ggSW5zdGl0dXRlLCBZb25zZWkgVW5pdmVyc2l0eSBDb2xsZWdlIG9mIE1lZGlj
aW5lLCBTZW91bCwgS29yZWEuPC9hdXRoLWFkZHJlc3M+PHRpdGxlcz48dGl0bGU+R2FtbWEgS25p
ZmUgcmFkaW9zdXJnZXJ5IGZvciBmdW5jdGlvbmluZyBwaXR1aXRhcnkgYWRlbm9tYXM8L3RpdGxl
PjxzZWNvbmRhcnktdGl0bGU+U3RlcmVvdGFjdCBGdW5jdCBOZXVyb3N1cmc8L3NlY29uZGFyeS10
aXRsZT48YWx0LXRpdGxlPlN0ZXJlb3RhY3RpYyBhbmQgZnVuY3Rpb25hbCBuZXVyb3N1cmdlcnk8
L2FsdC10aXRsZT48L3RpdGxlcz48cGVyaW9kaWNhbD48ZnVsbC10aXRsZT5TdGVyZW90YWN0IEZ1
bmN0IE5ldXJvc3VyZzwvZnVsbC10aXRsZT48YWJici0xPlN0ZXJlb3RhY3RpYyBhbmQgZnVuY3Rp
b25hbCBuZXVyb3N1cmdlcnk8L2FiYnItMT48L3BlcmlvZGljYWw+PGFsdC1wZXJpb2RpY2FsPjxm
dWxsLXRpdGxlPlN0ZXJlb3RhY3QgRnVuY3QgTmV1cm9zdXJnPC9mdWxsLXRpdGxlPjxhYmJyLTE+
U3RlcmVvdGFjdGljIGFuZCBmdW5jdGlvbmFsIG5ldXJvc3VyZ2VyeTwvYWJici0xPjwvYWx0LXBl
cmlvZGljYWw+PHBhZ2VzPjEwMS0xMDwvcGFnZXM+PHZvbHVtZT43MiBTdXBwbCAxPC92b2x1bWU+
PGtleXdvcmRzPjxrZXl3b3JkPkFjcm9tZWdhbHk8L2tleXdvcmQ+PGtleXdvcmQ+QWRlbm9tYS9w
YXRob2xvZ3kvc2VjcmV0aW9uLypzdXJnZXJ5PC9rZXl3b3JkPjxrZXl3b3JkPkFkb2xlc2NlbnQ8
L2tleXdvcmQ+PGtleXdvcmQ+QWRyZW5vY29ydGljb3Ryb3BpYyBIb3Jtb25lL3NlY3JldGlvbjwv
a2V5d29yZD48a2V5d29yZD5BZHVsdDwva2V5d29yZD48a2V5d29yZD5DdXNoaW5nIFN5bmRyb21l
PC9rZXl3b3JkPjxrZXl3b3JkPkRpc2Vhc2UtRnJlZSBTdXJ2aXZhbDwva2V5d29yZD48a2V5d29y
ZD5GZW1hbGU8L2tleXdvcmQ+PGtleXdvcmQ+Rm9sbG93LVVwIFN0dWRpZXM8L2tleXdvcmQ+PGtl
eXdvcmQ+SHVtYW4gR3Jvd3RoIEhvcm1vbmUvc2VjcmV0aW9uPC9rZXl3b3JkPjxrZXl3b3JkPkh1
bWFuczwva2V5d29yZD48a2V5d29yZD5NYWxlPC9rZXl3b3JkPjxrZXl3b3JkPk1pZGRsZSBBZ2Vk
PC9rZXl3b3JkPjxrZXl3b3JkPlBpdHVpdGFyeSBOZW9wbGFzbXMvcGF0aG9sb2d5L3NlY3JldGlv
bi8qc3VyZ2VyeTwva2V5d29yZD48a2V5d29yZD5Qcm9sYWN0aW4vc2VjcmV0aW9uPC9rZXl3b3Jk
PjxrZXl3b3JkPlByb2xhY3Rpbm9tYS9zdXJnZXJ5PC9rZXl3b3JkPjxrZXl3b3JkPlByb3BvcnRp
b25hbCBIYXphcmRzIE1vZGVsczwva2V5d29yZD48a2V5d29yZD4qUmFkaW9zdXJnZXJ5PC9rZXl3
b3JkPjxrZXl3b3JkPlJldHJvc3BlY3RpdmUgU3R1ZGllczwva2V5d29yZD48a2V5d29yZD5UaW1l
IEZhY3RvcnM8L2tleXdvcmQ+PC9rZXl3b3Jkcz48ZGF0ZXM+PHllYXI+MTk5OTwveWVhcj48L2Rh
dGVzPjxpc2JuPjEwMTEtNjEyNSAoUHJpbnQpJiN4RDsxMDExLTYxMjUgKExpbmtpbmcpPC9pc2Ju
PjxhY2Nlc3Npb24tbnVtPjEwNjgxNjk3PC9hY2Nlc3Npb24tbnVtPjx1cmxzPjxyZWxhdGVkLXVy
bHM+PHVybD5odHRwOi8vd3d3Lm5jYmkubmxtLm5paC5nb3YvcHVibWVkLzEwNjgxNjk3PC91cmw+
PC9yZWxhdGVkLXVybHM+PC91cmxzPjxlbGVjdHJvbmljLXJlc291cmNlLW51bT41NjQ0NTwvZWxl
Y3Ryb25pYy1yZXNvdXJjZS1udW0+PC9yZWNvcmQ+PC9DaXRlPjwvRW5kTm90ZT4A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264C24" w:rsidRPr="00B65A19">
              <w:rPr>
                <w:rFonts w:ascii="Arial" w:hAnsi="Arial" w:cs="Arial"/>
                <w:sz w:val="22"/>
                <w:szCs w:val="22"/>
              </w:rPr>
            </w:r>
            <w:r w:rsidR="00264C24" w:rsidRPr="00B65A19">
              <w:rPr>
                <w:rFonts w:ascii="Arial" w:hAnsi="Arial" w:cs="Arial"/>
                <w:sz w:val="22"/>
                <w:szCs w:val="22"/>
              </w:rPr>
              <w:fldChar w:fldCharType="separate"/>
            </w:r>
            <w:r w:rsidR="006D25BE" w:rsidRPr="00B65A19">
              <w:rPr>
                <w:rFonts w:ascii="Arial" w:hAnsi="Arial" w:cs="Arial"/>
                <w:noProof/>
                <w:sz w:val="22"/>
                <w:szCs w:val="22"/>
              </w:rPr>
              <w:t>(</w:t>
            </w:r>
            <w:hyperlink w:anchor="_ENREF_147" w:tooltip="Kim, 1999 #133" w:history="1">
              <w:r w:rsidR="007A22AA" w:rsidRPr="00B65A19">
                <w:rPr>
                  <w:rFonts w:ascii="Arial" w:hAnsi="Arial" w:cs="Arial"/>
                  <w:noProof/>
                  <w:sz w:val="22"/>
                  <w:szCs w:val="22"/>
                </w:rPr>
                <w:t>1</w:t>
              </w:r>
              <w:r w:rsidR="00ED410A" w:rsidRPr="00B65A19">
                <w:rPr>
                  <w:rFonts w:ascii="Arial" w:hAnsi="Arial" w:cs="Arial"/>
                  <w:noProof/>
                  <w:sz w:val="22"/>
                  <w:szCs w:val="22"/>
                </w:rPr>
                <w:t>5</w:t>
              </w:r>
              <w:r w:rsidR="007A22AA" w:rsidRPr="00B65A19">
                <w:rPr>
                  <w:rFonts w:ascii="Arial" w:hAnsi="Arial" w:cs="Arial"/>
                  <w:noProof/>
                  <w:sz w:val="22"/>
                  <w:szCs w:val="22"/>
                </w:rPr>
                <w:t>4</w:t>
              </w:r>
            </w:hyperlink>
            <w:r w:rsidR="006D25BE" w:rsidRPr="00B65A19">
              <w:rPr>
                <w:rFonts w:ascii="Arial" w:hAnsi="Arial" w:cs="Arial"/>
                <w:noProof/>
                <w:sz w:val="22"/>
                <w:szCs w:val="22"/>
              </w:rPr>
              <w:t>)</w:t>
            </w:r>
            <w:r w:rsidR="00264C24" w:rsidRPr="00B65A19">
              <w:rPr>
                <w:rFonts w:ascii="Arial" w:hAnsi="Arial" w:cs="Arial"/>
                <w:sz w:val="22"/>
                <w:szCs w:val="22"/>
              </w:rPr>
              <w:fldChar w:fldCharType="end"/>
            </w:r>
          </w:p>
        </w:tc>
        <w:tc>
          <w:tcPr>
            <w:tcW w:w="1163" w:type="dxa"/>
          </w:tcPr>
          <w:p w14:paraId="5634D82B" w14:textId="77777777" w:rsidR="00AC3A9A" w:rsidRPr="00B65A19" w:rsidRDefault="00AC3A9A" w:rsidP="000C57F2">
            <w:pPr>
              <w:spacing w:line="276" w:lineRule="auto"/>
              <w:rPr>
                <w:rFonts w:ascii="Arial" w:hAnsi="Arial" w:cs="Arial"/>
                <w:sz w:val="22"/>
                <w:szCs w:val="22"/>
              </w:rPr>
            </w:pPr>
            <w:r w:rsidRPr="00B65A19">
              <w:rPr>
                <w:rFonts w:ascii="Arial" w:hAnsi="Arial" w:cs="Arial"/>
                <w:sz w:val="22"/>
                <w:szCs w:val="22"/>
              </w:rPr>
              <w:t>18</w:t>
            </w:r>
          </w:p>
        </w:tc>
        <w:tc>
          <w:tcPr>
            <w:tcW w:w="1350" w:type="dxa"/>
          </w:tcPr>
          <w:p w14:paraId="4455BBAB" w14:textId="77777777" w:rsidR="00AC3A9A" w:rsidRPr="00B65A19" w:rsidRDefault="00AC3A9A" w:rsidP="000C57F2">
            <w:pPr>
              <w:spacing w:line="276" w:lineRule="auto"/>
              <w:rPr>
                <w:rFonts w:ascii="Arial" w:hAnsi="Arial" w:cs="Arial"/>
                <w:sz w:val="22"/>
                <w:szCs w:val="22"/>
              </w:rPr>
            </w:pPr>
            <w:r w:rsidRPr="00B65A19">
              <w:rPr>
                <w:rFonts w:ascii="Arial" w:hAnsi="Arial" w:cs="Arial"/>
                <w:sz w:val="22"/>
                <w:szCs w:val="22"/>
              </w:rPr>
              <w:t>27</w:t>
            </w:r>
          </w:p>
        </w:tc>
        <w:tc>
          <w:tcPr>
            <w:tcW w:w="1800" w:type="dxa"/>
          </w:tcPr>
          <w:p w14:paraId="280D64FE" w14:textId="77777777" w:rsidR="00AC3A9A" w:rsidRPr="00B65A19" w:rsidRDefault="00AC3A9A" w:rsidP="000C57F2">
            <w:pPr>
              <w:spacing w:line="276" w:lineRule="auto"/>
              <w:rPr>
                <w:rFonts w:ascii="Arial" w:hAnsi="Arial" w:cs="Arial"/>
                <w:sz w:val="22"/>
                <w:szCs w:val="22"/>
              </w:rPr>
            </w:pPr>
            <w:r w:rsidRPr="00B65A19">
              <w:rPr>
                <w:rFonts w:ascii="Arial" w:hAnsi="Arial" w:cs="Arial"/>
                <w:sz w:val="22"/>
                <w:szCs w:val="22"/>
              </w:rPr>
              <w:t>16</w:t>
            </w:r>
          </w:p>
        </w:tc>
        <w:tc>
          <w:tcPr>
            <w:tcW w:w="900" w:type="dxa"/>
          </w:tcPr>
          <w:p w14:paraId="24E81DE5" w14:textId="77777777" w:rsidR="00AC3A9A" w:rsidRPr="00B65A19" w:rsidRDefault="00AC3A9A" w:rsidP="000C57F2">
            <w:pPr>
              <w:spacing w:line="276" w:lineRule="auto"/>
              <w:rPr>
                <w:rFonts w:ascii="Arial" w:hAnsi="Arial" w:cs="Arial"/>
                <w:sz w:val="22"/>
                <w:szCs w:val="22"/>
              </w:rPr>
            </w:pPr>
            <w:r w:rsidRPr="00B65A19">
              <w:rPr>
                <w:rFonts w:ascii="Arial" w:hAnsi="Arial" w:cs="Arial"/>
                <w:sz w:val="22"/>
                <w:szCs w:val="22"/>
              </w:rPr>
              <w:t>NA</w:t>
            </w:r>
          </w:p>
        </w:tc>
        <w:tc>
          <w:tcPr>
            <w:tcW w:w="1137" w:type="dxa"/>
          </w:tcPr>
          <w:p w14:paraId="77CFA7D0" w14:textId="77777777" w:rsidR="00AC3A9A" w:rsidRPr="00B65A19" w:rsidRDefault="00E95296" w:rsidP="000C57F2">
            <w:pPr>
              <w:spacing w:line="276" w:lineRule="auto"/>
              <w:rPr>
                <w:rFonts w:ascii="Arial" w:hAnsi="Arial" w:cs="Arial"/>
                <w:sz w:val="22"/>
                <w:szCs w:val="22"/>
              </w:rPr>
            </w:pPr>
            <w:r w:rsidRPr="00B65A19">
              <w:rPr>
                <w:rFonts w:ascii="Arial" w:hAnsi="Arial" w:cs="Arial"/>
                <w:sz w:val="22"/>
                <w:szCs w:val="22"/>
              </w:rPr>
              <w:t>NA</w:t>
            </w:r>
          </w:p>
        </w:tc>
      </w:tr>
      <w:tr w:rsidR="00AC3A9A" w:rsidRPr="00B65A19" w14:paraId="4B329DB8" w14:textId="77777777" w:rsidTr="009B3990">
        <w:tc>
          <w:tcPr>
            <w:tcW w:w="2977" w:type="dxa"/>
          </w:tcPr>
          <w:p w14:paraId="02F5630E" w14:textId="356B95F9" w:rsidR="00AC3A9A" w:rsidRPr="00B65A19" w:rsidRDefault="00AC3A9A" w:rsidP="000C57F2">
            <w:pPr>
              <w:spacing w:line="276" w:lineRule="auto"/>
              <w:rPr>
                <w:rFonts w:ascii="Arial" w:hAnsi="Arial" w:cs="Arial"/>
                <w:sz w:val="22"/>
                <w:szCs w:val="22"/>
              </w:rPr>
            </w:pPr>
            <w:r w:rsidRPr="00B65A19">
              <w:rPr>
                <w:rFonts w:ascii="Arial" w:hAnsi="Arial" w:cs="Arial"/>
                <w:sz w:val="22"/>
                <w:szCs w:val="22"/>
              </w:rPr>
              <w:t>Hayashi et al., 1999</w:t>
            </w:r>
            <w:r w:rsidR="00264C24" w:rsidRPr="00B65A19">
              <w:rPr>
                <w:rFonts w:ascii="Arial" w:hAnsi="Arial" w:cs="Arial"/>
                <w:sz w:val="22"/>
                <w:szCs w:val="22"/>
              </w:rPr>
              <w:t xml:space="preserve"> </w:t>
            </w:r>
            <w:r w:rsidR="00B6073B" w:rsidRPr="00B65A19">
              <w:rPr>
                <w:rFonts w:ascii="Arial" w:hAnsi="Arial" w:cs="Arial"/>
                <w:sz w:val="22"/>
                <w:szCs w:val="22"/>
              </w:rPr>
              <w:fldChar w:fldCharType="begin">
                <w:fldData xml:space="preserve">PEVuZE5vdGU+PENpdGU+PEF1dGhvcj5IYXlhc2hpPC9BdXRob3I+PFllYXI+MTk5OTwvWWVhcj48
UmVjTnVtPjEwNjwvUmVjTnVtPjxEaXNwbGF5VGV4dD4oMTIzKTwvRGlzcGxheVRleHQ+PHJlY29y
ZD48cmVjLW51bWJlcj4xMDY8L3JlYy1udW1iZXI+PGZvcmVpZ24ta2V5cz48a2V5IGFwcD0iRU4i
IGRiLWlkPSJ2d3ZzZnJwd3RzczBwZmV4ZDVhNWV4eHBmdnRwZXp3eGE5MHMiPjEwNjwva2V5Pjwv
Zm9yZWlnbi1rZXlzPjxyZWYtdHlwZSBuYW1lPSJKb3VybmFsIEFydGljbGUiPjE3PC9yZWYtdHlw
ZT48Y29udHJpYnV0b3JzPjxhdXRob3JzPjxhdXRob3I+SGF5YXNoaSwgTS48L2F1dGhvcj48YXV0
aG9yPkl6YXdhLCBNLjwvYXV0aG9yPjxhdXRob3I+SGl5YW1hLCBILjwvYXV0aG9yPjxhdXRob3I+
TmFrYW11cmEsIFMuPC9hdXRob3I+PGF1dGhvcj5BdHN1Y2hpLCBTLjwvYXV0aG9yPjxhdXRob3I+
U2F0bywgSC48L2F1dGhvcj48YXV0aG9yPk5ha2F5YSwgSy48L2F1dGhvcj48YXV0aG9yPlNhc2Fr
aSwgSy48L2F1dGhvcj48YXV0aG9yPk9jaGlhaSwgVC48L2F1dGhvcj48YXV0aG9yPkt1Ym8sIE8u
PC9hdXRob3I+PGF1dGhvcj5Ib3JpLCBULjwvYXV0aG9yPjxhdXRob3I+VGFrYWt1cmEsIEsuPC9h
dXRob3I+PC9hdXRob3JzPjwvY29udHJpYnV0b3JzPjxhdXRoLWFkZHJlc3M+RGVwYXJ0bWVudCBv
ZiBOZXVyb3N1cmdlcnksIE5ldXJvbG9naWNhbCBJbnN0aXR1dGUsIFRva3lvIFdvbWVuJmFwb3M7
cyBNZWRpY2FsIFVuaXZlcnNpdHksIFRva3lvLCBKYXBhbi4gbWhheWFzaGlAcnIuaWlqNHUub3Iu
anA8L2F1dGgtYWRkcmVzcz48dGl0bGVzPjx0aXRsZT5HYW1tYSBLbmlmZSByYWRpb3N1cmdlcnkg
Zm9yIHBpdHVpdGFyeSBhZGVub21hczwvdGl0bGU+PHNlY29uZGFyeS10aXRsZT5TdGVyZW90YWN0
IEZ1bmN0IE5ldXJvc3VyZzwvc2Vjb25kYXJ5LXRpdGxlPjxhbHQtdGl0bGU+U3RlcmVvdGFjdGlj
IGFuZCBmdW5jdGlvbmFsIG5ldXJvc3VyZ2VyeTwvYWx0LXRpdGxlPjwvdGl0bGVzPjxwZXJpb2Rp
Y2FsPjxmdWxsLXRpdGxlPlN0ZXJlb3RhY3QgRnVuY3QgTmV1cm9zdXJnPC9mdWxsLXRpdGxlPjxh
YmJyLTE+U3RlcmVvdGFjdGljIGFuZCBmdW5jdGlvbmFsIG5ldXJvc3VyZ2VyeTwvYWJici0xPjwv
cGVyaW9kaWNhbD48YWx0LXBlcmlvZGljYWw+PGZ1bGwtdGl0bGU+U3RlcmVvdGFjdCBGdW5jdCBO
ZXVyb3N1cmc8L2Z1bGwtdGl0bGU+PGFiYnItMT5TdGVyZW90YWN0aWMgYW5kIGZ1bmN0aW9uYWwg
bmV1cm9zdXJnZXJ5PC9hYmJyLTE+PC9hbHQtcGVyaW9kaWNhbD48cGFnZXM+MTExLTg8L3BhZ2Vz
Pjx2b2x1bWU+NzIgU3VwcGwgMTwvdm9sdW1lPjxrZXl3b3Jkcz48a2V5d29yZD5BY3JvbWVnYWx5
L2V0aW9sb2d5PC9rZXl3b3JkPjxrZXl3b3JkPkFkZW5vbWEvcGF0aG9sb2d5L3BoeXNpb3BhdGhv
bG9neS8qc3VyZ2VyeTwva2V5d29yZD48a2V5d29yZD5BZHVsdDwva2V5d29yZD48a2V5d29yZD5B
Z2VkPC9rZXl3b3JkPjxrZXl3b3JkPkN1c2hpbmcgU3luZHJvbWUvZXRpb2xvZ3k8L2tleXdvcmQ+
PGtleXdvcmQ+RGlzZWFzZS1GcmVlIFN1cnZpdmFsPC9rZXl3b3JkPjxrZXl3b3JkPkZlbWFsZTwv
a2V5d29yZD48a2V5d29yZD5Gb2xsb3ctVXAgU3R1ZGllczwva2V5d29yZD48a2V5d29yZD5IdW1h
bnM8L2tleXdvcmQ+PGtleXdvcmQ+TWFsZTwva2V5d29yZD48a2V5d29yZD5NaWRkbGUgQWdlZDwv
a2V5d29yZD48a2V5d29yZD5QaXR1aXRhcnkgTmVvcGxhc21zL3BhdGhvbG9neS9waHlzaW9wYXRo
b2xvZ3kvKnN1cmdlcnk8L2tleXdvcmQ+PGtleXdvcmQ+UHJvbGFjdGlub21hL3N1cmdlcnk8L2tl
eXdvcmQ+PGtleXdvcmQ+KlJhZGlvc3VyZ2VyeTwva2V5d29yZD48a2V5d29yZD5SZXRyb3NwZWN0
aXZlIFN0dWRpZXM8L2tleXdvcmQ+PGtleXdvcmQ+VGltZSBGYWN0b3JzPC9rZXl3b3JkPjxrZXl3
b3JkPlZpc3VhbCBGaWVsZHM8L2tleXdvcmQ+PC9rZXl3b3Jkcz48ZGF0ZXM+PHllYXI+MTk5OTwv
eWVhcj48L2RhdGVzPjxpc2JuPjEwMTEtNjEyNSAoUHJpbnQpJiN4RDsxMDExLTYxMjUgKExpbmtp
bmcpPC9pc2JuPjxhY2Nlc3Npb24tbnVtPjEwNjgxNjk4PC9hY2Nlc3Npb24tbnVtPjx1cmxzPjxy
ZWxhdGVkLXVybHM+PHVybD5odHRwOi8vd3d3Lm5jYmkubmxtLm5paC5nb3YvcHVibWVkLzEwNjgx
Njk4PC91cmw+PC9yZWxhdGVkLXVybHM+PC91cmxzPjxlbGVjdHJvbmljLXJlc291cmNlLW51bT41
NjQ0NjwvZWxlY3Ryb25pYy1yZXNvdXJjZS1udW0+PC9yZWNvcmQ+PC9DaXRlPjwvRW5kTm90ZT4A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PEVuZE5vdGU+PENpdGU+PEF1dGhvcj5IYXlhc2hpPC9BdXRob3I+PFllYXI+MTk5OTwvWWVhcj48
UmVjTnVtPjEwNjwvUmVjTnVtPjxEaXNwbGF5VGV4dD4oMTIzKTwvRGlzcGxheVRleHQ+PHJlY29y
ZD48cmVjLW51bWJlcj4xMDY8L3JlYy1udW1iZXI+PGZvcmVpZ24ta2V5cz48a2V5IGFwcD0iRU4i
IGRiLWlkPSJ2d3ZzZnJwd3RzczBwZmV4ZDVhNWV4eHBmdnRwZXp3eGE5MHMiPjEwNjwva2V5Pjwv
Zm9yZWlnbi1rZXlzPjxyZWYtdHlwZSBuYW1lPSJKb3VybmFsIEFydGljbGUiPjE3PC9yZWYtdHlw
ZT48Y29udHJpYnV0b3JzPjxhdXRob3JzPjxhdXRob3I+SGF5YXNoaSwgTS48L2F1dGhvcj48YXV0
aG9yPkl6YXdhLCBNLjwvYXV0aG9yPjxhdXRob3I+SGl5YW1hLCBILjwvYXV0aG9yPjxhdXRob3I+
TmFrYW11cmEsIFMuPC9hdXRob3I+PGF1dGhvcj5BdHN1Y2hpLCBTLjwvYXV0aG9yPjxhdXRob3I+
U2F0bywgSC48L2F1dGhvcj48YXV0aG9yPk5ha2F5YSwgSy48L2F1dGhvcj48YXV0aG9yPlNhc2Fr
aSwgSy48L2F1dGhvcj48YXV0aG9yPk9jaGlhaSwgVC48L2F1dGhvcj48YXV0aG9yPkt1Ym8sIE8u
PC9hdXRob3I+PGF1dGhvcj5Ib3JpLCBULjwvYXV0aG9yPjxhdXRob3I+VGFrYWt1cmEsIEsuPC9h
dXRob3I+PC9hdXRob3JzPjwvY29udHJpYnV0b3JzPjxhdXRoLWFkZHJlc3M+RGVwYXJ0bWVudCBv
ZiBOZXVyb3N1cmdlcnksIE5ldXJvbG9naWNhbCBJbnN0aXR1dGUsIFRva3lvIFdvbWVuJmFwb3M7
cyBNZWRpY2FsIFVuaXZlcnNpdHksIFRva3lvLCBKYXBhbi4gbWhheWFzaGlAcnIuaWlqNHUub3Iu
anA8L2F1dGgtYWRkcmVzcz48dGl0bGVzPjx0aXRsZT5HYW1tYSBLbmlmZSByYWRpb3N1cmdlcnkg
Zm9yIHBpdHVpdGFyeSBhZGVub21hczwvdGl0bGU+PHNlY29uZGFyeS10aXRsZT5TdGVyZW90YWN0
IEZ1bmN0IE5ldXJvc3VyZzwvc2Vjb25kYXJ5LXRpdGxlPjxhbHQtdGl0bGU+U3RlcmVvdGFjdGlj
IGFuZCBmdW5jdGlvbmFsIG5ldXJvc3VyZ2VyeTwvYWx0LXRpdGxlPjwvdGl0bGVzPjxwZXJpb2Rp
Y2FsPjxmdWxsLXRpdGxlPlN0ZXJlb3RhY3QgRnVuY3QgTmV1cm9zdXJnPC9mdWxsLXRpdGxlPjxh
YmJyLTE+U3RlcmVvdGFjdGljIGFuZCBmdW5jdGlvbmFsIG5ldXJvc3VyZ2VyeTwvYWJici0xPjwv
cGVyaW9kaWNhbD48YWx0LXBlcmlvZGljYWw+PGZ1bGwtdGl0bGU+U3RlcmVvdGFjdCBGdW5jdCBO
ZXVyb3N1cmc8L2Z1bGwtdGl0bGU+PGFiYnItMT5TdGVyZW90YWN0aWMgYW5kIGZ1bmN0aW9uYWwg
bmV1cm9zdXJnZXJ5PC9hYmJyLTE+PC9hbHQtcGVyaW9kaWNhbD48cGFnZXM+MTExLTg8L3BhZ2Vz
Pjx2b2x1bWU+NzIgU3VwcGwgMTwvdm9sdW1lPjxrZXl3b3Jkcz48a2V5d29yZD5BY3JvbWVnYWx5
L2V0aW9sb2d5PC9rZXl3b3JkPjxrZXl3b3JkPkFkZW5vbWEvcGF0aG9sb2d5L3BoeXNpb3BhdGhv
bG9neS8qc3VyZ2VyeTwva2V5d29yZD48a2V5d29yZD5BZHVsdDwva2V5d29yZD48a2V5d29yZD5B
Z2VkPC9rZXl3b3JkPjxrZXl3b3JkPkN1c2hpbmcgU3luZHJvbWUvZXRpb2xvZ3k8L2tleXdvcmQ+
PGtleXdvcmQ+RGlzZWFzZS1GcmVlIFN1cnZpdmFsPC9rZXl3b3JkPjxrZXl3b3JkPkZlbWFsZTwv
a2V5d29yZD48a2V5d29yZD5Gb2xsb3ctVXAgU3R1ZGllczwva2V5d29yZD48a2V5d29yZD5IdW1h
bnM8L2tleXdvcmQ+PGtleXdvcmQ+TWFsZTwva2V5d29yZD48a2V5d29yZD5NaWRkbGUgQWdlZDwv
a2V5d29yZD48a2V5d29yZD5QaXR1aXRhcnkgTmVvcGxhc21zL3BhdGhvbG9neS9waHlzaW9wYXRo
b2xvZ3kvKnN1cmdlcnk8L2tleXdvcmQ+PGtleXdvcmQ+UHJvbGFjdGlub21hL3N1cmdlcnk8L2tl
eXdvcmQ+PGtleXdvcmQ+KlJhZGlvc3VyZ2VyeTwva2V5d29yZD48a2V5d29yZD5SZXRyb3NwZWN0
aXZlIFN0dWRpZXM8L2tleXdvcmQ+PGtleXdvcmQ+VGltZSBGYWN0b3JzPC9rZXl3b3JkPjxrZXl3
b3JkPlZpc3VhbCBGaWVsZHM8L2tleXdvcmQ+PC9rZXl3b3Jkcz48ZGF0ZXM+PHllYXI+MTk5OTwv
eWVhcj48L2RhdGVzPjxpc2JuPjEwMTEtNjEyNSAoUHJpbnQpJiN4RDsxMDExLTYxMjUgKExpbmtp
bmcpPC9pc2JuPjxhY2Nlc3Npb24tbnVtPjEwNjgxNjk4PC9hY2Nlc3Npb24tbnVtPjx1cmxzPjxy
ZWxhdGVkLXVybHM+PHVybD5odHRwOi8vd3d3Lm5jYmkubmxtLm5paC5nb3YvcHVibWVkLzEwNjgx
Njk4PC91cmw+PC9yZWxhdGVkLXVybHM+PC91cmxzPjxlbGVjdHJvbmljLXJlc291cmNlLW51bT41
NjQ0NjwvZWxlY3Ryb25pYy1yZXNvdXJjZS1udW0+PC9yZWNvcmQ+PC9DaXRlPjwvRW5kTm90ZT4A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B6073B" w:rsidRPr="00B65A19">
              <w:rPr>
                <w:rFonts w:ascii="Arial" w:hAnsi="Arial" w:cs="Arial"/>
                <w:sz w:val="22"/>
                <w:szCs w:val="22"/>
              </w:rPr>
            </w:r>
            <w:r w:rsidR="00B6073B" w:rsidRPr="00B65A19">
              <w:rPr>
                <w:rFonts w:ascii="Arial" w:hAnsi="Arial" w:cs="Arial"/>
                <w:sz w:val="22"/>
                <w:szCs w:val="22"/>
              </w:rPr>
              <w:fldChar w:fldCharType="separate"/>
            </w:r>
            <w:r w:rsidR="006D25BE" w:rsidRPr="00B65A19">
              <w:rPr>
                <w:rFonts w:ascii="Arial" w:hAnsi="Arial" w:cs="Arial"/>
                <w:noProof/>
                <w:sz w:val="22"/>
                <w:szCs w:val="22"/>
              </w:rPr>
              <w:t>(</w:t>
            </w:r>
            <w:hyperlink w:anchor="_ENREF_123" w:tooltip="Hayashi, 1999 #106" w:history="1">
              <w:r w:rsidR="007A22AA" w:rsidRPr="00B65A19">
                <w:rPr>
                  <w:rFonts w:ascii="Arial" w:hAnsi="Arial" w:cs="Arial"/>
                  <w:noProof/>
                  <w:sz w:val="22"/>
                  <w:szCs w:val="22"/>
                </w:rPr>
                <w:t>12</w:t>
              </w:r>
              <w:r w:rsidR="00ED410A" w:rsidRPr="00B65A19">
                <w:rPr>
                  <w:rFonts w:ascii="Arial" w:hAnsi="Arial" w:cs="Arial"/>
                  <w:noProof/>
                  <w:sz w:val="22"/>
                  <w:szCs w:val="22"/>
                </w:rPr>
                <w:t>9</w:t>
              </w:r>
            </w:hyperlink>
            <w:r w:rsidR="006D25BE" w:rsidRPr="00B65A19">
              <w:rPr>
                <w:rFonts w:ascii="Arial" w:hAnsi="Arial" w:cs="Arial"/>
                <w:noProof/>
                <w:sz w:val="22"/>
                <w:szCs w:val="22"/>
              </w:rPr>
              <w:t>)</w:t>
            </w:r>
            <w:r w:rsidR="00B6073B" w:rsidRPr="00B65A19">
              <w:rPr>
                <w:rFonts w:ascii="Arial" w:hAnsi="Arial" w:cs="Arial"/>
                <w:sz w:val="22"/>
                <w:szCs w:val="22"/>
              </w:rPr>
              <w:fldChar w:fldCharType="end"/>
            </w:r>
          </w:p>
        </w:tc>
        <w:tc>
          <w:tcPr>
            <w:tcW w:w="1163" w:type="dxa"/>
          </w:tcPr>
          <w:p w14:paraId="1AE5CEA7" w14:textId="77777777" w:rsidR="00AC3A9A" w:rsidRPr="00B65A19" w:rsidRDefault="00AC3A9A" w:rsidP="000C57F2">
            <w:pPr>
              <w:spacing w:line="276" w:lineRule="auto"/>
              <w:rPr>
                <w:rFonts w:ascii="Arial" w:hAnsi="Arial" w:cs="Arial"/>
                <w:sz w:val="22"/>
                <w:szCs w:val="22"/>
              </w:rPr>
            </w:pPr>
            <w:r w:rsidRPr="00B65A19">
              <w:rPr>
                <w:rFonts w:ascii="Arial" w:hAnsi="Arial" w:cs="Arial"/>
                <w:sz w:val="22"/>
                <w:szCs w:val="22"/>
              </w:rPr>
              <w:t>13</w:t>
            </w:r>
          </w:p>
        </w:tc>
        <w:tc>
          <w:tcPr>
            <w:tcW w:w="1350" w:type="dxa"/>
          </w:tcPr>
          <w:p w14:paraId="7D35A9D8" w14:textId="77777777" w:rsidR="00AC3A9A" w:rsidRPr="00B65A19" w:rsidRDefault="00AC3A9A" w:rsidP="000C57F2">
            <w:pPr>
              <w:spacing w:line="276" w:lineRule="auto"/>
              <w:rPr>
                <w:rFonts w:ascii="Arial" w:hAnsi="Arial" w:cs="Arial"/>
                <w:sz w:val="22"/>
                <w:szCs w:val="22"/>
              </w:rPr>
            </w:pPr>
            <w:r w:rsidRPr="00B65A19">
              <w:rPr>
                <w:rFonts w:ascii="Arial" w:hAnsi="Arial" w:cs="Arial"/>
                <w:sz w:val="22"/>
                <w:szCs w:val="22"/>
              </w:rPr>
              <w:t>&gt;6</w:t>
            </w:r>
          </w:p>
        </w:tc>
        <w:tc>
          <w:tcPr>
            <w:tcW w:w="1800" w:type="dxa"/>
          </w:tcPr>
          <w:p w14:paraId="0EC1B7C3" w14:textId="77777777" w:rsidR="00AC3A9A" w:rsidRPr="00B65A19" w:rsidRDefault="00AC3A9A" w:rsidP="000C57F2">
            <w:pPr>
              <w:spacing w:line="276" w:lineRule="auto"/>
              <w:rPr>
                <w:rFonts w:ascii="Arial" w:hAnsi="Arial" w:cs="Arial"/>
                <w:sz w:val="22"/>
                <w:szCs w:val="22"/>
              </w:rPr>
            </w:pPr>
            <w:r w:rsidRPr="00B65A19">
              <w:rPr>
                <w:rFonts w:ascii="Arial" w:hAnsi="Arial" w:cs="Arial"/>
                <w:sz w:val="22"/>
                <w:szCs w:val="22"/>
              </w:rPr>
              <w:t>15</w:t>
            </w:r>
          </w:p>
        </w:tc>
        <w:tc>
          <w:tcPr>
            <w:tcW w:w="900" w:type="dxa"/>
          </w:tcPr>
          <w:p w14:paraId="38B363B8" w14:textId="77777777" w:rsidR="00AC3A9A" w:rsidRPr="00B65A19" w:rsidRDefault="00AC3A9A" w:rsidP="000C57F2">
            <w:pPr>
              <w:spacing w:line="276" w:lineRule="auto"/>
              <w:rPr>
                <w:rFonts w:ascii="Arial" w:hAnsi="Arial" w:cs="Arial"/>
                <w:sz w:val="22"/>
                <w:szCs w:val="22"/>
              </w:rPr>
            </w:pPr>
            <w:r w:rsidRPr="00B65A19">
              <w:rPr>
                <w:rFonts w:ascii="Arial" w:hAnsi="Arial" w:cs="Arial"/>
                <w:sz w:val="22"/>
                <w:szCs w:val="22"/>
              </w:rPr>
              <w:t>NA</w:t>
            </w:r>
          </w:p>
        </w:tc>
        <w:tc>
          <w:tcPr>
            <w:tcW w:w="1137" w:type="dxa"/>
          </w:tcPr>
          <w:p w14:paraId="5505664E" w14:textId="77777777" w:rsidR="00AC3A9A" w:rsidRPr="00B65A19" w:rsidRDefault="00E95296" w:rsidP="000C57F2">
            <w:pPr>
              <w:spacing w:line="276" w:lineRule="auto"/>
              <w:rPr>
                <w:rFonts w:ascii="Arial" w:hAnsi="Arial" w:cs="Arial"/>
                <w:sz w:val="22"/>
                <w:szCs w:val="22"/>
              </w:rPr>
            </w:pPr>
            <w:r w:rsidRPr="00B65A19">
              <w:rPr>
                <w:rFonts w:ascii="Arial" w:hAnsi="Arial" w:cs="Arial"/>
                <w:sz w:val="22"/>
                <w:szCs w:val="22"/>
              </w:rPr>
              <w:t>5</w:t>
            </w:r>
          </w:p>
        </w:tc>
      </w:tr>
      <w:tr w:rsidR="00F41793" w:rsidRPr="00B65A19" w14:paraId="26B55FC7" w14:textId="77777777" w:rsidTr="009B3990">
        <w:tc>
          <w:tcPr>
            <w:tcW w:w="2977" w:type="dxa"/>
          </w:tcPr>
          <w:p w14:paraId="6FD97E72" w14:textId="3BC207BC" w:rsidR="00F41793" w:rsidRPr="00B65A19" w:rsidRDefault="00F41793" w:rsidP="000C57F2">
            <w:pPr>
              <w:spacing w:line="276" w:lineRule="auto"/>
              <w:rPr>
                <w:rFonts w:ascii="Arial" w:hAnsi="Arial" w:cs="Arial"/>
                <w:sz w:val="22"/>
                <w:szCs w:val="22"/>
              </w:rPr>
            </w:pPr>
            <w:r w:rsidRPr="00B65A19">
              <w:rPr>
                <w:rFonts w:ascii="Arial" w:hAnsi="Arial" w:cs="Arial"/>
                <w:sz w:val="22"/>
                <w:szCs w:val="22"/>
              </w:rPr>
              <w:t>Inoue et al., 1999</w:t>
            </w:r>
            <w:r w:rsidR="00B6073B" w:rsidRPr="00B65A19">
              <w:rPr>
                <w:rFonts w:ascii="Arial" w:hAnsi="Arial" w:cs="Arial"/>
                <w:sz w:val="22"/>
                <w:szCs w:val="22"/>
              </w:rPr>
              <w:t xml:space="preserve"> </w:t>
            </w:r>
            <w:r w:rsidR="00B6073B" w:rsidRPr="00B65A19">
              <w:rPr>
                <w:rFonts w:ascii="Arial" w:hAnsi="Arial" w:cs="Arial"/>
                <w:sz w:val="22"/>
                <w:szCs w:val="22"/>
              </w:rPr>
              <w:fldChar w:fldCharType="begin">
                <w:fldData xml:space="preserve">PEVuZE5vdGU+PENpdGU+PEF1dGhvcj5Jbm91ZTwvQXV0aG9yPjxZZWFyPjE5OTk8L1llYXI+PFJl
Y051bT4xMDc8L1JlY051bT48RGlzcGxheVRleHQ+KDEyNCk8L0Rpc3BsYXlUZXh0PjxyZWNvcmQ+
PHJlYy1udW1iZXI+MTA3PC9yZWMtbnVtYmVyPjxmb3JlaWduLWtleXM+PGtleSBhcHA9IkVOIiBk
Yi1pZD0idnd2c2ZycHd0c3MwcGZleGQ1YTVleHhwZnZ0cGV6d3hhOTBzIj4xMDc8L2tleT48L2Zv
cmVpZ24ta2V5cz48cmVmLXR5cGUgbmFtZT0iSm91cm5hbCBBcnRpY2xlIj4xNzwvcmVmLXR5cGU+
PGNvbnRyaWJ1dG9ycz48YXV0aG9ycz48YXV0aG9yPklub3VlLCBILiBLLjwvYXV0aG9yPjxhdXRo
b3I+S29oZ2EsIEguPC9hdXRob3I+PGF1dGhvcj5IaXJhdG8sIE0uPC9hdXRob3I+PGF1dGhvcj5T
YXNha2ksIFQuPC9hdXRob3I+PGF1dGhvcj5Jc2hpaGFyYSwgSi48L2F1dGhvcj48YXV0aG9yPlNo
aWJhemFraSwgVC48L2F1dGhvcj48YXV0aG9yPk9oeWUsIEMuPC9hdXRob3I+PGF1dGhvcj5BbmRv
dSwgWS48L2F1dGhvcj48L2F1dGhvcnM+PC9jb250cmlidXRvcnM+PGF1dGgtYWRkcmVzcz5EZXBh
cnRtZW50IG9mIE5ldXJvc3VyZ2VyeSwgR3VubWEgVW5pdmVyc2l0eSBTY2hvb2wgb2YgTWVkaWNp
bmUgYW5kIEdhbW1hIEtuaWZlIENlbnRlciwgSGlkYWthIEhvc3BpdGFsLCBHdW5tYSwgSmFwYW4u
IGhraW5vdWVAcG8ua2FubmV0Lm5lLmpwPC9hdXRoLWFkZHJlc3M+PHRpdGxlcz48dGl0bGU+UGl0
dWl0YXJ5IGFkZW5vbWFzIHRyZWF0ZWQgYnkgbWljcm9zdXJnZXJ5IHdpdGggb3Igd2l0aG91dCBH
YW1tYSBLbmlmZSBzdXJnZXJ5OiBleHBlcmllbmNlIGluIDEyMiBjYXNlczwvdGl0bGU+PHNlY29u
ZGFyeS10aXRsZT5TdGVyZW90YWN0IEZ1bmN0IE5ldXJvc3VyZzwvc2Vjb25kYXJ5LXRpdGxlPjxh
bHQtdGl0bGU+U3RlcmVvdGFjdGljIGFuZCBmdW5jdGlvbmFsIG5ldXJvc3VyZ2VyeTwvYWx0LXRp
dGxlPjwvdGl0bGVzPjxwZXJpb2RpY2FsPjxmdWxsLXRpdGxlPlN0ZXJlb3RhY3QgRnVuY3QgTmV1
cm9zdXJnPC9mdWxsLXRpdGxlPjxhYmJyLTE+U3RlcmVvdGFjdGljIGFuZCBmdW5jdGlvbmFsIG5l
dXJvc3VyZ2VyeTwvYWJici0xPjwvcGVyaW9kaWNhbD48YWx0LXBlcmlvZGljYWw+PGZ1bGwtdGl0
bGU+U3RlcmVvdGFjdCBGdW5jdCBOZXVyb3N1cmc8L2Z1bGwtdGl0bGU+PGFiYnItMT5TdGVyZW90
YWN0aWMgYW5kIGZ1bmN0aW9uYWwgbmV1cm9zdXJnZXJ5PC9hYmJyLTE+PC9hbHQtcGVyaW9kaWNh
bD48cGFnZXM+MTI1LTMxPC9wYWdlcz48dm9sdW1lPjcyIFN1cHBsIDE8L3ZvbHVtZT48a2V5d29y
ZHM+PGtleXdvcmQ+QWRlbm9tYS9wYXRob2xvZ3kvc2VjcmV0aW9uLypzdXJnZXJ5PC9rZXl3b3Jk
PjxrZXl3b3JkPkFkcmVub2NvcnRpY290cm9waWMgSG9ybW9uZS9zZWNyZXRpb248L2tleXdvcmQ+
PGtleXdvcmQ+QWR1bHQ8L2tleXdvcmQ+PGtleXdvcmQ+QWdlZDwva2V5d29yZD48a2V5d29yZD5G
ZW1hbGU8L2tleXdvcmQ+PGtleXdvcmQ+Rm9sbG93LVVwIFN0dWRpZXM8L2tleXdvcmQ+PGtleXdv
cmQ+SHVtYW4gR3Jvd3RoIEhvcm1vbmUvc2VjcmV0aW9uPC9rZXl3b3JkPjxrZXl3b3JkPkh1bWFu
czwva2V5d29yZD48a2V5d29yZD5NYWduZXRpYyBSZXNvbmFuY2UgSW1hZ2luZzwva2V5d29yZD48
a2V5d29yZD5NYWxlPC9rZXl3b3JkPjxrZXl3b3JkPipNaWNyb3N1cmdlcnk8L2tleXdvcmQ+PGtl
eXdvcmQ+TWlkZGxlIEFnZWQ8L2tleXdvcmQ+PGtleXdvcmQ+UGl0dWl0YXJ5IE5lb3BsYXNtcy9w
YXRob2xvZ3kvc2VjcmV0aW9uLypzdXJnZXJ5PC9rZXl3b3JkPjxrZXl3b3JkPlByb2xhY3Rpbm9t
YS9zZWNyZXRpb248L2tleXdvcmQ+PGtleXdvcmQ+KlJhZGlvc3VyZ2VyeTwva2V5d29yZD48a2V5
d29yZD5SZXRyb3NwZWN0aXZlIFN0dWRpZXM8L2tleXdvcmQ+PGtleXdvcmQ+VGh5cm90cm9waW4v
c2VjcmV0aW9uPC9rZXl3b3JkPjwva2V5d29yZHM+PGRhdGVzPjx5ZWFyPjE5OTk8L3llYXI+PC9k
YXRlcz48aXNibj4xMDExLTYxMjUgKFByaW50KSYjeEQ7MTAxMS02MTI1IChMaW5raW5nKTwvaXNi
bj48YWNjZXNzaW9uLW51bT4xMDY4MTcwMDwvYWNjZXNzaW9uLW51bT48dXJscz48cmVsYXRlZC11
cmxzPjx1cmw+aHR0cDovL3d3dy5uY2JpLm5sbS5uaWguZ292L3B1Ym1lZC8xMDY4MTcwMDwvdXJs
PjwvcmVsYXRlZC11cmxzPjwvdXJscz48ZWxlY3Ryb25pYy1yZXNvdXJjZS1udW0+NTY0NDg8L2Vs
ZWN0cm9uaWMtcmVzb3VyY2UtbnVtPjwvcmVjb3JkPjwvQ2l0ZT48L0VuZE5vdGU+AG==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PEVuZE5vdGU+PENpdGU+PEF1dGhvcj5Jbm91ZTwvQXV0aG9yPjxZZWFyPjE5OTk8L1llYXI+PFJl
Y051bT4xMDc8L1JlY051bT48RGlzcGxheVRleHQ+KDEyNCk8L0Rpc3BsYXlUZXh0PjxyZWNvcmQ+
PHJlYy1udW1iZXI+MTA3PC9yZWMtbnVtYmVyPjxmb3JlaWduLWtleXM+PGtleSBhcHA9IkVOIiBk
Yi1pZD0idnd2c2ZycHd0c3MwcGZleGQ1YTVleHhwZnZ0cGV6d3hhOTBzIj4xMDc8L2tleT48L2Zv
cmVpZ24ta2V5cz48cmVmLXR5cGUgbmFtZT0iSm91cm5hbCBBcnRpY2xlIj4xNzwvcmVmLXR5cGU+
PGNvbnRyaWJ1dG9ycz48YXV0aG9ycz48YXV0aG9yPklub3VlLCBILiBLLjwvYXV0aG9yPjxhdXRo
b3I+S29oZ2EsIEguPC9hdXRob3I+PGF1dGhvcj5IaXJhdG8sIE0uPC9hdXRob3I+PGF1dGhvcj5T
YXNha2ksIFQuPC9hdXRob3I+PGF1dGhvcj5Jc2hpaGFyYSwgSi48L2F1dGhvcj48YXV0aG9yPlNo
aWJhemFraSwgVC48L2F1dGhvcj48YXV0aG9yPk9oeWUsIEMuPC9hdXRob3I+PGF1dGhvcj5BbmRv
dSwgWS48L2F1dGhvcj48L2F1dGhvcnM+PC9jb250cmlidXRvcnM+PGF1dGgtYWRkcmVzcz5EZXBh
cnRtZW50IG9mIE5ldXJvc3VyZ2VyeSwgR3VubWEgVW5pdmVyc2l0eSBTY2hvb2wgb2YgTWVkaWNp
bmUgYW5kIEdhbW1hIEtuaWZlIENlbnRlciwgSGlkYWthIEhvc3BpdGFsLCBHdW5tYSwgSmFwYW4u
IGhraW5vdWVAcG8ua2FubmV0Lm5lLmpwPC9hdXRoLWFkZHJlc3M+PHRpdGxlcz48dGl0bGU+UGl0
dWl0YXJ5IGFkZW5vbWFzIHRyZWF0ZWQgYnkgbWljcm9zdXJnZXJ5IHdpdGggb3Igd2l0aG91dCBH
YW1tYSBLbmlmZSBzdXJnZXJ5OiBleHBlcmllbmNlIGluIDEyMiBjYXNlczwvdGl0bGU+PHNlY29u
ZGFyeS10aXRsZT5TdGVyZW90YWN0IEZ1bmN0IE5ldXJvc3VyZzwvc2Vjb25kYXJ5LXRpdGxlPjxh
bHQtdGl0bGU+U3RlcmVvdGFjdGljIGFuZCBmdW5jdGlvbmFsIG5ldXJvc3VyZ2VyeTwvYWx0LXRp
dGxlPjwvdGl0bGVzPjxwZXJpb2RpY2FsPjxmdWxsLXRpdGxlPlN0ZXJlb3RhY3QgRnVuY3QgTmV1
cm9zdXJnPC9mdWxsLXRpdGxlPjxhYmJyLTE+U3RlcmVvdGFjdGljIGFuZCBmdW5jdGlvbmFsIG5l
dXJvc3VyZ2VyeTwvYWJici0xPjwvcGVyaW9kaWNhbD48YWx0LXBlcmlvZGljYWw+PGZ1bGwtdGl0
bGU+U3RlcmVvdGFjdCBGdW5jdCBOZXVyb3N1cmc8L2Z1bGwtdGl0bGU+PGFiYnItMT5TdGVyZW90
YWN0aWMgYW5kIGZ1bmN0aW9uYWwgbmV1cm9zdXJnZXJ5PC9hYmJyLTE+PC9hbHQtcGVyaW9kaWNh
bD48cGFnZXM+MTI1LTMxPC9wYWdlcz48dm9sdW1lPjcyIFN1cHBsIDE8L3ZvbHVtZT48a2V5d29y
ZHM+PGtleXdvcmQ+QWRlbm9tYS9wYXRob2xvZ3kvc2VjcmV0aW9uLypzdXJnZXJ5PC9rZXl3b3Jk
PjxrZXl3b3JkPkFkcmVub2NvcnRpY290cm9waWMgSG9ybW9uZS9zZWNyZXRpb248L2tleXdvcmQ+
PGtleXdvcmQ+QWR1bHQ8L2tleXdvcmQ+PGtleXdvcmQ+QWdlZDwva2V5d29yZD48a2V5d29yZD5G
ZW1hbGU8L2tleXdvcmQ+PGtleXdvcmQ+Rm9sbG93LVVwIFN0dWRpZXM8L2tleXdvcmQ+PGtleXdv
cmQ+SHVtYW4gR3Jvd3RoIEhvcm1vbmUvc2VjcmV0aW9uPC9rZXl3b3JkPjxrZXl3b3JkPkh1bWFu
czwva2V5d29yZD48a2V5d29yZD5NYWduZXRpYyBSZXNvbmFuY2UgSW1hZ2luZzwva2V5d29yZD48
a2V5d29yZD5NYWxlPC9rZXl3b3JkPjxrZXl3b3JkPipNaWNyb3N1cmdlcnk8L2tleXdvcmQ+PGtl
eXdvcmQ+TWlkZGxlIEFnZWQ8L2tleXdvcmQ+PGtleXdvcmQ+UGl0dWl0YXJ5IE5lb3BsYXNtcy9w
YXRob2xvZ3kvc2VjcmV0aW9uLypzdXJnZXJ5PC9rZXl3b3JkPjxrZXl3b3JkPlByb2xhY3Rpbm9t
YS9zZWNyZXRpb248L2tleXdvcmQ+PGtleXdvcmQ+KlJhZGlvc3VyZ2VyeTwva2V5d29yZD48a2V5
d29yZD5SZXRyb3NwZWN0aXZlIFN0dWRpZXM8L2tleXdvcmQ+PGtleXdvcmQ+VGh5cm90cm9waW4v
c2VjcmV0aW9uPC9rZXl3b3JkPjwva2V5d29yZHM+PGRhdGVzPjx5ZWFyPjE5OTk8L3llYXI+PC9k
YXRlcz48aXNibj4xMDExLTYxMjUgKFByaW50KSYjeEQ7MTAxMS02MTI1IChMaW5raW5nKTwvaXNi
bj48YWNjZXNzaW9uLW51bT4xMDY4MTcwMDwvYWNjZXNzaW9uLW51bT48dXJscz48cmVsYXRlZC11
cmxzPjx1cmw+aHR0cDovL3d3dy5uY2JpLm5sbS5uaWguZ292L3B1Ym1lZC8xMDY4MTcwMDwvdXJs
PjwvcmVsYXRlZC11cmxzPjwvdXJscz48ZWxlY3Ryb25pYy1yZXNvdXJjZS1udW0+NTY0NDg8L2Vs
ZWN0cm9uaWMtcmVzb3VyY2UtbnVtPjwvcmVjb3JkPjwvQ2l0ZT48L0VuZE5vdGU+AG==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B6073B" w:rsidRPr="00B65A19">
              <w:rPr>
                <w:rFonts w:ascii="Arial" w:hAnsi="Arial" w:cs="Arial"/>
                <w:sz w:val="22"/>
                <w:szCs w:val="22"/>
              </w:rPr>
            </w:r>
            <w:r w:rsidR="00B6073B" w:rsidRPr="00B65A19">
              <w:rPr>
                <w:rFonts w:ascii="Arial" w:hAnsi="Arial" w:cs="Arial"/>
                <w:sz w:val="22"/>
                <w:szCs w:val="22"/>
              </w:rPr>
              <w:fldChar w:fldCharType="separate"/>
            </w:r>
            <w:r w:rsidR="006D25BE" w:rsidRPr="00B65A19">
              <w:rPr>
                <w:rFonts w:ascii="Arial" w:hAnsi="Arial" w:cs="Arial"/>
                <w:noProof/>
                <w:sz w:val="22"/>
                <w:szCs w:val="22"/>
              </w:rPr>
              <w:t>(</w:t>
            </w:r>
            <w:hyperlink w:anchor="_ENREF_124" w:tooltip="Inoue, 1999 #107" w:history="1">
              <w:r w:rsidR="007A22AA" w:rsidRPr="00B65A19">
                <w:rPr>
                  <w:rFonts w:ascii="Arial" w:hAnsi="Arial" w:cs="Arial"/>
                  <w:noProof/>
                  <w:sz w:val="22"/>
                  <w:szCs w:val="22"/>
                </w:rPr>
                <w:t>1</w:t>
              </w:r>
              <w:r w:rsidR="00ED410A" w:rsidRPr="00B65A19">
                <w:rPr>
                  <w:rFonts w:ascii="Arial" w:hAnsi="Arial" w:cs="Arial"/>
                  <w:noProof/>
                  <w:sz w:val="22"/>
                  <w:szCs w:val="22"/>
                </w:rPr>
                <w:t>30</w:t>
              </w:r>
            </w:hyperlink>
            <w:r w:rsidR="006D25BE" w:rsidRPr="00B65A19">
              <w:rPr>
                <w:rFonts w:ascii="Arial" w:hAnsi="Arial" w:cs="Arial"/>
                <w:noProof/>
                <w:sz w:val="22"/>
                <w:szCs w:val="22"/>
              </w:rPr>
              <w:t>)</w:t>
            </w:r>
            <w:r w:rsidR="00B6073B" w:rsidRPr="00B65A19">
              <w:rPr>
                <w:rFonts w:ascii="Arial" w:hAnsi="Arial" w:cs="Arial"/>
                <w:sz w:val="22"/>
                <w:szCs w:val="22"/>
              </w:rPr>
              <w:fldChar w:fldCharType="end"/>
            </w:r>
          </w:p>
        </w:tc>
        <w:tc>
          <w:tcPr>
            <w:tcW w:w="1163" w:type="dxa"/>
          </w:tcPr>
          <w:p w14:paraId="05D4DD1E"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2</w:t>
            </w:r>
          </w:p>
        </w:tc>
        <w:tc>
          <w:tcPr>
            <w:tcW w:w="1350" w:type="dxa"/>
          </w:tcPr>
          <w:p w14:paraId="52338B8F"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&gt;24</w:t>
            </w:r>
          </w:p>
        </w:tc>
        <w:tc>
          <w:tcPr>
            <w:tcW w:w="1800" w:type="dxa"/>
          </w:tcPr>
          <w:p w14:paraId="1E7DC79D"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50</w:t>
            </w:r>
          </w:p>
        </w:tc>
        <w:tc>
          <w:tcPr>
            <w:tcW w:w="900" w:type="dxa"/>
          </w:tcPr>
          <w:p w14:paraId="5A5FA3A1"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0</w:t>
            </w:r>
          </w:p>
        </w:tc>
        <w:tc>
          <w:tcPr>
            <w:tcW w:w="1137" w:type="dxa"/>
          </w:tcPr>
          <w:p w14:paraId="22155046" w14:textId="77777777" w:rsidR="00F41793" w:rsidRPr="00B65A19" w:rsidRDefault="00E95296" w:rsidP="000C57F2">
            <w:pPr>
              <w:spacing w:line="276" w:lineRule="auto"/>
              <w:rPr>
                <w:rFonts w:ascii="Arial" w:hAnsi="Arial" w:cs="Arial"/>
                <w:sz w:val="22"/>
                <w:szCs w:val="22"/>
              </w:rPr>
            </w:pPr>
            <w:r w:rsidRPr="00B65A19">
              <w:rPr>
                <w:rFonts w:ascii="Arial" w:hAnsi="Arial" w:cs="Arial"/>
                <w:sz w:val="22"/>
                <w:szCs w:val="22"/>
              </w:rPr>
              <w:t>0</w:t>
            </w:r>
          </w:p>
        </w:tc>
      </w:tr>
      <w:tr w:rsidR="00E95296" w:rsidRPr="00B65A19" w14:paraId="5F1064C1" w14:textId="77777777" w:rsidTr="009B3990">
        <w:tc>
          <w:tcPr>
            <w:tcW w:w="2977" w:type="dxa"/>
          </w:tcPr>
          <w:p w14:paraId="172820AC" w14:textId="73FDD645" w:rsidR="00E95296" w:rsidRPr="00B65A19" w:rsidRDefault="00E95296" w:rsidP="000C57F2">
            <w:pPr>
              <w:spacing w:line="276" w:lineRule="auto"/>
              <w:rPr>
                <w:rFonts w:ascii="Arial" w:hAnsi="Arial" w:cs="Arial"/>
                <w:sz w:val="22"/>
                <w:szCs w:val="22"/>
              </w:rPr>
            </w:pPr>
            <w:r w:rsidRPr="00B65A19">
              <w:rPr>
                <w:rFonts w:ascii="Arial" w:hAnsi="Arial" w:cs="Arial"/>
                <w:sz w:val="22"/>
                <w:szCs w:val="22"/>
              </w:rPr>
              <w:t>Landolt et al., 2000</w:t>
            </w:r>
            <w:r w:rsidR="00B6073B" w:rsidRPr="00B65A19">
              <w:rPr>
                <w:rFonts w:ascii="Arial" w:hAnsi="Arial" w:cs="Arial"/>
                <w:sz w:val="22"/>
                <w:szCs w:val="22"/>
              </w:rPr>
              <w:t xml:space="preserve"> </w:t>
            </w:r>
            <w:r w:rsidR="00B6073B"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&lt;EndNote&gt;&lt;Cite&gt;&lt;Author&gt;Landolt&lt;/Author&gt;&lt;Year&gt;2000&lt;/Year&gt;&lt;RecNum&gt;140&lt;/RecNum&gt;&lt;DisplayText&gt;(160)&lt;/DisplayText&gt;&lt;record&gt;&lt;rec-number&gt;140&lt;/rec-number&gt;&lt;foreign-keys&gt;&lt;key app="EN" db-id="vwvsfrpwtss0pfexd5a5exxpfvtpezwxa90s"&gt;140&lt;/key&gt;&lt;/foreign-keys&gt;&lt;ref-type name="Journal Article"&gt;17&lt;/ref-type&gt;&lt;contributors&gt;&lt;authors&gt;&lt;author&gt;Landolt, A. M.&lt;/author&gt;&lt;author&gt;Lomax, N.&lt;/author&gt;&lt;/authors&gt;&lt;/contributors&gt;&lt;auth-address&gt;Gamma Knife Center, Klinik im Park, Zurich, Switzerland. 100023.1666@compuserve.com&lt;/auth-address&gt;&lt;titles&gt;&lt;title&gt;Gamma knife radiosurgery for prolactinomas&lt;/title&gt;&lt;secondary-title&gt;J Neurosurg&lt;/secondary-title&gt;&lt;alt-title&gt;Journal of neurosurgery&lt;/alt-title&gt;&lt;/titles&gt;&lt;periodical&gt;&lt;full-title&gt;J Neurosurg&lt;/full-title&gt;&lt;abbr-1&gt;Journal of neurosurgery&lt;/abbr-1&gt;&lt;/periodical&gt;&lt;alt-periodical&gt;&lt;full-title&gt;J Neurosurg&lt;/full-title&gt;&lt;abbr-1&gt;Journal of neurosurgery&lt;/abbr-1&gt;&lt;/alt-periodical&gt;&lt;pages&gt;14-8&lt;/pages&gt;&lt;volume&gt;93 Suppl 3&lt;/volume&gt;&lt;keywords&gt;&lt;keyword&gt;Adult&lt;/keyword&gt;&lt;keyword&gt;Aged&lt;/keyword&gt;&lt;keyword&gt;Combined Modality Therapy&lt;/keyword&gt;&lt;keyword&gt;Dopamine Agonists/administration &amp;amp; dosage&lt;/keyword&gt;&lt;keyword&gt;Female&lt;/keyword&gt;&lt;keyword&gt;Follow-Up Studies&lt;/keyword&gt;&lt;keyword&gt;Humans&lt;/keyword&gt;&lt;keyword&gt;Male&lt;/keyword&gt;&lt;keyword&gt;Middle Aged&lt;/keyword&gt;&lt;keyword&gt;Neoplasm, Residual/blood/*surgery&lt;/keyword&gt;&lt;keyword&gt;Pituitary Neoplasms/blood/*surgery&lt;/keyword&gt;&lt;keyword&gt;Pregnancy&lt;/keyword&gt;&lt;keyword&gt;Prolactin/blood&lt;/keyword&gt;&lt;keyword&gt;Prolactinoma/blood/*surgery&lt;/keyword&gt;&lt;keyword&gt;*Radiosurgery&lt;/keyword&gt;&lt;keyword&gt;Reoperation&lt;/keyword&gt;&lt;keyword&gt;Retrospective Studies&lt;/keyword&gt;&lt;keyword&gt;Treatment Outcome&lt;/keyword&gt;&lt;/keywords&gt;&lt;dates&gt;&lt;year&gt;2000&lt;/year&gt;&lt;pub-dates&gt;&lt;date&gt;Dec&lt;/date&gt;&lt;/pub-dates&gt;&lt;/dates&gt;&lt;isbn&gt;0022-3085 (Print)&amp;#xD;0022-3085 (Linking)&lt;/isbn&gt;&lt;accession-num&gt;11143231&lt;/accession-num&gt;&lt;urls&gt;&lt;related-urls&gt;&lt;url&gt;http://www.ncbi.nlm.nih.gov/pubmed/11143231&lt;/url&gt;&lt;/related-urls&gt;&lt;/urls&gt;&lt;electronic-resource-num&gt;10.3171/jns.2000.93.supplement&lt;/electronic-resource-num&gt;&lt;/record&gt;&lt;/Cite&gt;&lt;/EndNote&gt;</w:instrText>
            </w:r>
            <w:r w:rsidR="00B6073B" w:rsidRPr="00B65A19">
              <w:rPr>
                <w:rFonts w:ascii="Arial" w:hAnsi="Arial" w:cs="Arial"/>
                <w:sz w:val="22"/>
                <w:szCs w:val="22"/>
              </w:rPr>
              <w:fldChar w:fldCharType="separate"/>
            </w:r>
            <w:r w:rsidR="006D25BE" w:rsidRPr="00B65A19">
              <w:rPr>
                <w:rFonts w:ascii="Arial" w:hAnsi="Arial" w:cs="Arial"/>
                <w:noProof/>
                <w:sz w:val="22"/>
                <w:szCs w:val="22"/>
              </w:rPr>
              <w:t>(</w:t>
            </w:r>
            <w:hyperlink w:anchor="_ENREF_160" w:tooltip="Landolt, 2000 #140" w:history="1">
              <w:r w:rsidR="007A22AA" w:rsidRPr="00B65A19">
                <w:rPr>
                  <w:rFonts w:ascii="Arial" w:hAnsi="Arial" w:cs="Arial"/>
                  <w:noProof/>
                  <w:sz w:val="22"/>
                  <w:szCs w:val="22"/>
                </w:rPr>
                <w:t>16</w:t>
              </w:r>
              <w:r w:rsidR="00ED410A" w:rsidRPr="00B65A19">
                <w:rPr>
                  <w:rFonts w:ascii="Arial" w:hAnsi="Arial" w:cs="Arial"/>
                  <w:noProof/>
                  <w:sz w:val="22"/>
                  <w:szCs w:val="22"/>
                </w:rPr>
                <w:t>8</w:t>
              </w:r>
            </w:hyperlink>
            <w:r w:rsidR="006D25BE" w:rsidRPr="00B65A19">
              <w:rPr>
                <w:rFonts w:ascii="Arial" w:hAnsi="Arial" w:cs="Arial"/>
                <w:noProof/>
                <w:sz w:val="22"/>
                <w:szCs w:val="22"/>
              </w:rPr>
              <w:t>)</w:t>
            </w:r>
            <w:r w:rsidR="00B6073B" w:rsidRPr="00B65A19">
              <w:rPr>
                <w:rFonts w:ascii="Arial" w:hAnsi="Arial" w:cs="Arial"/>
                <w:sz w:val="22"/>
                <w:szCs w:val="22"/>
              </w:rPr>
              <w:fldChar w:fldCharType="end"/>
            </w:r>
          </w:p>
        </w:tc>
        <w:tc>
          <w:tcPr>
            <w:tcW w:w="1163" w:type="dxa"/>
          </w:tcPr>
          <w:p w14:paraId="797A35FB" w14:textId="77777777" w:rsidR="00E95296" w:rsidRPr="00B65A19" w:rsidRDefault="00E95296" w:rsidP="000C57F2">
            <w:pPr>
              <w:spacing w:line="276" w:lineRule="auto"/>
              <w:rPr>
                <w:rFonts w:ascii="Arial" w:hAnsi="Arial" w:cs="Arial"/>
                <w:sz w:val="22"/>
                <w:szCs w:val="22"/>
              </w:rPr>
            </w:pPr>
            <w:r w:rsidRPr="00B65A19">
              <w:rPr>
                <w:rFonts w:ascii="Arial" w:hAnsi="Arial" w:cs="Arial"/>
                <w:sz w:val="22"/>
                <w:szCs w:val="22"/>
              </w:rPr>
              <w:t>20</w:t>
            </w:r>
          </w:p>
        </w:tc>
        <w:tc>
          <w:tcPr>
            <w:tcW w:w="1350" w:type="dxa"/>
          </w:tcPr>
          <w:p w14:paraId="6075D3AB" w14:textId="77777777" w:rsidR="00E95296" w:rsidRPr="00B65A19" w:rsidRDefault="00E95296" w:rsidP="000C57F2">
            <w:pPr>
              <w:spacing w:line="276" w:lineRule="auto"/>
              <w:rPr>
                <w:rFonts w:ascii="Arial" w:hAnsi="Arial" w:cs="Arial"/>
                <w:sz w:val="22"/>
                <w:szCs w:val="22"/>
              </w:rPr>
            </w:pPr>
            <w:r w:rsidRPr="00B65A19">
              <w:rPr>
                <w:rFonts w:ascii="Arial" w:hAnsi="Arial" w:cs="Arial"/>
                <w:sz w:val="22"/>
                <w:szCs w:val="22"/>
              </w:rPr>
              <w:t>29</w:t>
            </w:r>
          </w:p>
        </w:tc>
        <w:tc>
          <w:tcPr>
            <w:tcW w:w="1800" w:type="dxa"/>
          </w:tcPr>
          <w:p w14:paraId="23464022" w14:textId="77777777" w:rsidR="00E95296" w:rsidRPr="00B65A19" w:rsidRDefault="00E95296" w:rsidP="000C57F2">
            <w:pPr>
              <w:spacing w:line="276" w:lineRule="auto"/>
              <w:rPr>
                <w:rFonts w:ascii="Arial" w:hAnsi="Arial" w:cs="Arial"/>
                <w:sz w:val="22"/>
                <w:szCs w:val="22"/>
              </w:rPr>
            </w:pPr>
            <w:r w:rsidRPr="00B65A19">
              <w:rPr>
                <w:rFonts w:ascii="Arial" w:hAnsi="Arial" w:cs="Arial"/>
                <w:sz w:val="22"/>
                <w:szCs w:val="22"/>
              </w:rPr>
              <w:t>25</w:t>
            </w:r>
          </w:p>
        </w:tc>
        <w:tc>
          <w:tcPr>
            <w:tcW w:w="900" w:type="dxa"/>
          </w:tcPr>
          <w:p w14:paraId="5917193D" w14:textId="77777777" w:rsidR="00E95296" w:rsidRPr="00B65A19" w:rsidRDefault="00E95296" w:rsidP="000C57F2">
            <w:pPr>
              <w:spacing w:line="276" w:lineRule="auto"/>
              <w:rPr>
                <w:rFonts w:ascii="Arial" w:hAnsi="Arial" w:cs="Arial"/>
                <w:sz w:val="22"/>
                <w:szCs w:val="22"/>
              </w:rPr>
            </w:pPr>
            <w:r w:rsidRPr="00B65A19">
              <w:rPr>
                <w:rFonts w:ascii="Arial" w:hAnsi="Arial" w:cs="Arial"/>
                <w:sz w:val="22"/>
                <w:szCs w:val="22"/>
              </w:rPr>
              <w:t>0</w:t>
            </w:r>
          </w:p>
        </w:tc>
        <w:tc>
          <w:tcPr>
            <w:tcW w:w="1137" w:type="dxa"/>
          </w:tcPr>
          <w:p w14:paraId="66301E89" w14:textId="77777777" w:rsidR="00E95296" w:rsidRPr="00B65A19" w:rsidRDefault="00E95296" w:rsidP="000C57F2">
            <w:pPr>
              <w:spacing w:line="276" w:lineRule="auto"/>
              <w:rPr>
                <w:rFonts w:ascii="Arial" w:hAnsi="Arial" w:cs="Arial"/>
                <w:sz w:val="22"/>
                <w:szCs w:val="22"/>
              </w:rPr>
            </w:pPr>
            <w:r w:rsidRPr="00B65A19">
              <w:rPr>
                <w:rFonts w:ascii="Arial" w:hAnsi="Arial" w:cs="Arial"/>
                <w:sz w:val="22"/>
                <w:szCs w:val="22"/>
              </w:rPr>
              <w:t>NA</w:t>
            </w:r>
          </w:p>
        </w:tc>
      </w:tr>
      <w:tr w:rsidR="00E95296" w:rsidRPr="00B65A19" w14:paraId="0530F44B" w14:textId="77777777" w:rsidTr="009B3990">
        <w:tc>
          <w:tcPr>
            <w:tcW w:w="2977" w:type="dxa"/>
          </w:tcPr>
          <w:p w14:paraId="12F62B0A" w14:textId="0D3CA470" w:rsidR="00E95296" w:rsidRPr="00B65A19" w:rsidRDefault="00E95296" w:rsidP="000C57F2">
            <w:pPr>
              <w:spacing w:line="276" w:lineRule="auto"/>
              <w:rPr>
                <w:rFonts w:ascii="Arial" w:hAnsi="Arial" w:cs="Arial"/>
                <w:sz w:val="22"/>
                <w:szCs w:val="22"/>
              </w:rPr>
            </w:pPr>
            <w:r w:rsidRPr="00B65A19">
              <w:rPr>
                <w:rFonts w:ascii="Arial" w:hAnsi="Arial" w:cs="Arial"/>
                <w:sz w:val="22"/>
                <w:szCs w:val="22"/>
              </w:rPr>
              <w:t>Pan et al., 2000</w:t>
            </w:r>
            <w:r w:rsidR="00B6073B" w:rsidRPr="00B65A19">
              <w:rPr>
                <w:rFonts w:ascii="Arial" w:hAnsi="Arial" w:cs="Arial"/>
                <w:sz w:val="22"/>
                <w:szCs w:val="22"/>
              </w:rPr>
              <w:t xml:space="preserve"> </w:t>
            </w:r>
            <w:r w:rsidR="00B6073B"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&lt;EndNote&gt;&lt;Cite&gt;&lt;Author&gt;Pan&lt;/Author&gt;&lt;Year&gt;2000&lt;/Year&gt;&lt;RecNum&gt;141&lt;/RecNum&gt;&lt;DisplayText&gt;(161)&lt;/DisplayText&gt;&lt;record&gt;&lt;rec-number&gt;141&lt;/rec-number&gt;&lt;foreign-keys&gt;&lt;key app="EN" db-id="vwvsfrpwtss0pfexd5a5exxpfvtpezwxa90s"&gt;141&lt;/key&gt;&lt;/foreign-keys&gt;&lt;ref-type name="Journal Article"&gt;17&lt;/ref-type&gt;&lt;contributors&gt;&lt;authors&gt;&lt;author&gt;Pan, L.&lt;/author&gt;&lt;author&gt;Zhang, N.&lt;/author&gt;&lt;author&gt;Wang, E. M.&lt;/author&gt;&lt;author&gt;Wang, B. J.&lt;/author&gt;&lt;author&gt;Dai, J. Z.&lt;/author&gt;&lt;author&gt;Cai, P. W.&lt;/author&gt;&lt;/authors&gt;&lt;/contributors&gt;&lt;auth-address&gt;Department of Neurosurgery, Shanghai Gamma Knife Hospital, People&amp;apos;s Republic of China. nanzhang@sina.com&lt;/auth-address&gt;&lt;titles&gt;&lt;title&gt;Gamma knife radiosurgery as a primary treatment for prolactinomas&lt;/title&gt;&lt;secondary-title&gt;J Neurosurg&lt;/secondary-title&gt;&lt;alt-title&gt;Journal of neurosurgery&lt;/alt-title&gt;&lt;/titles&gt;&lt;periodical&gt;&lt;full-title&gt;J Neurosurg&lt;/full-title&gt;&lt;abbr-1&gt;Journal of neurosurgery&lt;/abbr-1&gt;&lt;/periodical&gt;&lt;alt-periodical&gt;&lt;full-title&gt;J Neurosurg&lt;/full-title&gt;&lt;abbr-1&gt;Journal of neurosurgery&lt;/abbr-1&gt;&lt;/alt-periodical&gt;&lt;pages&gt;10-3&lt;/pages&gt;&lt;volume&gt;93 Suppl 3&lt;/volume&gt;&lt;keywords&gt;&lt;keyword&gt;Humans&lt;/keyword&gt;&lt;keyword&gt;Prolactinoma/*surgery&lt;/keyword&gt;&lt;/keywords&gt;&lt;dates&gt;&lt;year&gt;2000&lt;/year&gt;&lt;pub-dates&gt;&lt;date&gt;Dec&lt;/date&gt;&lt;/pub-dates&gt;&lt;/dates&gt;&lt;isbn&gt;0022-3085 (Print)&amp;#xD;0022-3085 (Linking)&lt;/isbn&gt;&lt;accession-num&gt;11143223&lt;/accession-num&gt;&lt;urls&gt;&lt;related-urls&gt;&lt;url&gt;http://www.ncbi.nlm.nih.gov/pubmed/11143223&lt;/url&gt;&lt;/related-urls&gt;&lt;/urls&gt;&lt;electronic-resource-num&gt;10.3171/jns.2000.93.supplement&lt;/electronic-resource-num&gt;&lt;/record&gt;&lt;/Cite&gt;&lt;/EndNote&gt;</w:instrText>
            </w:r>
            <w:r w:rsidR="00B6073B" w:rsidRPr="00B65A19">
              <w:rPr>
                <w:rFonts w:ascii="Arial" w:hAnsi="Arial" w:cs="Arial"/>
                <w:sz w:val="22"/>
                <w:szCs w:val="22"/>
              </w:rPr>
              <w:fldChar w:fldCharType="separate"/>
            </w:r>
            <w:r w:rsidR="006D25BE" w:rsidRPr="00B65A19">
              <w:rPr>
                <w:rFonts w:ascii="Arial" w:hAnsi="Arial" w:cs="Arial"/>
                <w:noProof/>
                <w:sz w:val="22"/>
                <w:szCs w:val="22"/>
              </w:rPr>
              <w:t>(</w:t>
            </w:r>
            <w:hyperlink w:anchor="_ENREF_161" w:tooltip="Pan, 2000 #141" w:history="1">
              <w:r w:rsidR="007A22AA" w:rsidRPr="00B65A19">
                <w:rPr>
                  <w:rFonts w:ascii="Arial" w:hAnsi="Arial" w:cs="Arial"/>
                  <w:noProof/>
                  <w:sz w:val="22"/>
                  <w:szCs w:val="22"/>
                </w:rPr>
                <w:t>16</w:t>
              </w:r>
            </w:hyperlink>
            <w:r w:rsidR="00ED410A" w:rsidRPr="00B65A19">
              <w:rPr>
                <w:rFonts w:ascii="Arial" w:hAnsi="Arial" w:cs="Arial"/>
                <w:noProof/>
                <w:sz w:val="22"/>
                <w:szCs w:val="22"/>
              </w:rPr>
              <w:t>9</w:t>
            </w:r>
            <w:r w:rsidR="006D25BE" w:rsidRPr="00B65A19">
              <w:rPr>
                <w:rFonts w:ascii="Arial" w:hAnsi="Arial" w:cs="Arial"/>
                <w:noProof/>
                <w:sz w:val="22"/>
                <w:szCs w:val="22"/>
              </w:rPr>
              <w:t>)</w:t>
            </w:r>
            <w:r w:rsidR="00B6073B" w:rsidRPr="00B65A19">
              <w:rPr>
                <w:rFonts w:ascii="Arial" w:hAnsi="Arial" w:cs="Arial"/>
                <w:sz w:val="22"/>
                <w:szCs w:val="22"/>
              </w:rPr>
              <w:fldChar w:fldCharType="end"/>
            </w:r>
          </w:p>
        </w:tc>
        <w:tc>
          <w:tcPr>
            <w:tcW w:w="1163" w:type="dxa"/>
          </w:tcPr>
          <w:p w14:paraId="08DDD9D4" w14:textId="77777777" w:rsidR="00E95296" w:rsidRPr="00B65A19" w:rsidRDefault="00E95296" w:rsidP="000C57F2">
            <w:pPr>
              <w:spacing w:line="276" w:lineRule="auto"/>
              <w:rPr>
                <w:rFonts w:ascii="Arial" w:hAnsi="Arial" w:cs="Arial"/>
                <w:sz w:val="22"/>
                <w:szCs w:val="22"/>
              </w:rPr>
            </w:pPr>
            <w:r w:rsidRPr="00B65A19">
              <w:rPr>
                <w:rFonts w:ascii="Arial" w:hAnsi="Arial" w:cs="Arial"/>
                <w:sz w:val="22"/>
                <w:szCs w:val="22"/>
              </w:rPr>
              <w:t>128</w:t>
            </w:r>
          </w:p>
        </w:tc>
        <w:tc>
          <w:tcPr>
            <w:tcW w:w="1350" w:type="dxa"/>
          </w:tcPr>
          <w:p w14:paraId="41FA6086" w14:textId="77777777" w:rsidR="00E95296" w:rsidRPr="00B65A19" w:rsidRDefault="00E95296" w:rsidP="000C57F2">
            <w:pPr>
              <w:spacing w:line="276" w:lineRule="auto"/>
              <w:rPr>
                <w:rFonts w:ascii="Arial" w:hAnsi="Arial" w:cs="Arial"/>
                <w:sz w:val="22"/>
                <w:szCs w:val="22"/>
              </w:rPr>
            </w:pPr>
            <w:r w:rsidRPr="00B65A19">
              <w:rPr>
                <w:rFonts w:ascii="Arial" w:hAnsi="Arial" w:cs="Arial"/>
                <w:sz w:val="22"/>
                <w:szCs w:val="22"/>
              </w:rPr>
              <w:t>33</w:t>
            </w:r>
          </w:p>
        </w:tc>
        <w:tc>
          <w:tcPr>
            <w:tcW w:w="1800" w:type="dxa"/>
          </w:tcPr>
          <w:p w14:paraId="3D55CB99" w14:textId="77777777" w:rsidR="00E95296" w:rsidRPr="00B65A19" w:rsidRDefault="00E95296" w:rsidP="000C57F2">
            <w:pPr>
              <w:spacing w:line="276" w:lineRule="auto"/>
              <w:rPr>
                <w:rFonts w:ascii="Arial" w:hAnsi="Arial" w:cs="Arial"/>
                <w:sz w:val="22"/>
                <w:szCs w:val="22"/>
              </w:rPr>
            </w:pPr>
            <w:r w:rsidRPr="00B65A19">
              <w:rPr>
                <w:rFonts w:ascii="Arial" w:hAnsi="Arial" w:cs="Arial"/>
                <w:sz w:val="22"/>
                <w:szCs w:val="22"/>
              </w:rPr>
              <w:t>41</w:t>
            </w:r>
          </w:p>
        </w:tc>
        <w:tc>
          <w:tcPr>
            <w:tcW w:w="900" w:type="dxa"/>
          </w:tcPr>
          <w:p w14:paraId="1F707B09" w14:textId="77777777" w:rsidR="00E95296" w:rsidRPr="00B65A19" w:rsidRDefault="00E95296" w:rsidP="000C57F2">
            <w:pPr>
              <w:spacing w:line="276" w:lineRule="auto"/>
              <w:rPr>
                <w:rFonts w:ascii="Arial" w:hAnsi="Arial" w:cs="Arial"/>
                <w:sz w:val="22"/>
                <w:szCs w:val="22"/>
              </w:rPr>
            </w:pPr>
            <w:r w:rsidRPr="00B65A19">
              <w:rPr>
                <w:rFonts w:ascii="Arial" w:hAnsi="Arial" w:cs="Arial"/>
                <w:sz w:val="22"/>
                <w:szCs w:val="22"/>
              </w:rPr>
              <w:t>0</w:t>
            </w:r>
          </w:p>
        </w:tc>
        <w:tc>
          <w:tcPr>
            <w:tcW w:w="1137" w:type="dxa"/>
          </w:tcPr>
          <w:p w14:paraId="392CC291" w14:textId="77777777" w:rsidR="00E95296" w:rsidRPr="00B65A19" w:rsidRDefault="00E95296" w:rsidP="000C57F2">
            <w:pPr>
              <w:spacing w:line="276" w:lineRule="auto"/>
              <w:rPr>
                <w:rFonts w:ascii="Arial" w:hAnsi="Arial" w:cs="Arial"/>
                <w:sz w:val="22"/>
                <w:szCs w:val="22"/>
              </w:rPr>
            </w:pPr>
            <w:r w:rsidRPr="00B65A19">
              <w:rPr>
                <w:rFonts w:ascii="Arial" w:hAnsi="Arial" w:cs="Arial"/>
                <w:sz w:val="22"/>
                <w:szCs w:val="22"/>
              </w:rPr>
              <w:t>NA</w:t>
            </w:r>
          </w:p>
        </w:tc>
      </w:tr>
      <w:tr w:rsidR="00E95296" w:rsidRPr="00B65A19" w14:paraId="3102AF26" w14:textId="77777777" w:rsidTr="009B3990">
        <w:tc>
          <w:tcPr>
            <w:tcW w:w="2977" w:type="dxa"/>
          </w:tcPr>
          <w:p w14:paraId="42189CE4" w14:textId="5E404621" w:rsidR="00E95296" w:rsidRPr="00B65A19" w:rsidRDefault="00E95296" w:rsidP="000C57F2">
            <w:pPr>
              <w:spacing w:line="276" w:lineRule="auto"/>
              <w:rPr>
                <w:rFonts w:ascii="Arial" w:hAnsi="Arial" w:cs="Arial"/>
                <w:sz w:val="22"/>
                <w:szCs w:val="22"/>
              </w:rPr>
            </w:pPr>
            <w:r w:rsidRPr="00B65A19">
              <w:rPr>
                <w:rFonts w:ascii="Arial" w:hAnsi="Arial" w:cs="Arial"/>
                <w:sz w:val="22"/>
                <w:szCs w:val="22"/>
              </w:rPr>
              <w:t>Izawa et al., 2000</w:t>
            </w:r>
            <w:r w:rsidR="00B6073B" w:rsidRPr="00B65A19">
              <w:rPr>
                <w:rFonts w:ascii="Arial" w:hAnsi="Arial" w:cs="Arial"/>
                <w:sz w:val="22"/>
                <w:szCs w:val="22"/>
              </w:rPr>
              <w:t xml:space="preserve"> </w:t>
            </w:r>
            <w:r w:rsidR="00B6073B"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&lt;EndNote&gt;&lt;Cite&gt;&lt;Author&gt;Izawa&lt;/Author&gt;&lt;Year&gt;2000&lt;/Year&gt;&lt;RecNum&gt;109&lt;/RecNum&gt;&lt;DisplayText&gt;(126)&lt;/DisplayText&gt;&lt;record&gt;&lt;rec-number&gt;109&lt;/rec-number&gt;&lt;foreign-keys&gt;&lt;key app="EN" db-id="vwvsfrpwtss0pfexd5a5exxpfvtpezwxa90s"&gt;109&lt;/key&gt;&lt;/foreign-keys&gt;&lt;ref-type name="Journal Article"&gt;17&lt;/ref-type&gt;&lt;contributors&gt;&lt;authors&gt;&lt;author&gt;Izawa, M.&lt;/author&gt;&lt;author&gt;Hayashi, M.&lt;/author&gt;&lt;author&gt;Nakaya, K.&lt;/author&gt;&lt;author&gt;Satoh, H.&lt;/author&gt;&lt;author&gt;Ochiai, T.&lt;/author&gt;&lt;author&gt;Hori, T.&lt;/author&gt;&lt;author&gt;Takakura, K.&lt;/author&gt;&lt;/authors&gt;&lt;/contributors&gt;&lt;auth-address&gt;Department of Neurosurgery, Neurological Institute, Tokyo Women&amp;apos;s Medical University, Japan. mizawa@nij.twmu.ac.jp&lt;/auth-address&gt;&lt;titles&gt;&lt;title&gt;Gamma knife radiosurgery for pituitary adenomas&lt;/title&gt;&lt;secondary-title&gt;J Neurosurg&lt;/secondary-title&gt;&lt;alt-title&gt;Journal of neurosurgery&lt;/alt-title&gt;&lt;/titles&gt;&lt;periodical&gt;&lt;full-title&gt;J Neurosurg&lt;/full-title&gt;&lt;abbr-1&gt;Journal of neurosurgery&lt;/abbr-1&gt;&lt;/periodical&gt;&lt;alt-periodical&gt;&lt;full-title&gt;J Neurosurg&lt;/full-title&gt;&lt;abbr-1&gt;Journal of neurosurgery&lt;/abbr-1&gt;&lt;/alt-periodical&gt;&lt;pages&gt;19-22&lt;/pages&gt;&lt;volume&gt;93 Suppl 3&lt;/volume&gt;&lt;keywords&gt;&lt;keyword&gt;Adenoma/*surgery&lt;/keyword&gt;&lt;keyword&gt;Adult&lt;/keyword&gt;&lt;keyword&gt;Aged&lt;/keyword&gt;&lt;keyword&gt;Aged, 80 and over&lt;/keyword&gt;&lt;keyword&gt;Female&lt;/keyword&gt;&lt;keyword&gt;Follow-Up Studies&lt;/keyword&gt;&lt;keyword&gt;Humans&lt;/keyword&gt;&lt;keyword&gt;Male&lt;/keyword&gt;&lt;keyword&gt;Middle Aged&lt;/keyword&gt;&lt;keyword&gt;Pituitary Neoplasms/*surgery&lt;/keyword&gt;&lt;keyword&gt;Postoperative Complications/etiology&lt;/keyword&gt;&lt;keyword&gt;*Radiosurgery&lt;/keyword&gt;&lt;keyword&gt;Treatment Outcome&lt;/keyword&gt;&lt;/keywords&gt;&lt;dates&gt;&lt;year&gt;2000&lt;/year&gt;&lt;pub-dates&gt;&lt;date&gt;Dec&lt;/date&gt;&lt;/pub-dates&gt;&lt;/dates&gt;&lt;isbn&gt;0022-3085 (Print)&amp;#xD;0022-3085 (Linking)&lt;/isbn&gt;&lt;accession-num&gt;11143245&lt;/accession-num&gt;&lt;urls&gt;&lt;related-urls&gt;&lt;url&gt;http://www.ncbi.nlm.nih.gov/pubmed/11143245&lt;/url&gt;&lt;/related-urls&gt;&lt;/urls&gt;&lt;electronic-resource-num&gt;10.3171/jns.2000.93.supplement&lt;/electronic-resource-num&gt;&lt;/record&gt;&lt;/Cite&gt;&lt;/EndNote&gt;</w:instrText>
            </w:r>
            <w:r w:rsidR="00B6073B" w:rsidRPr="00B65A19">
              <w:rPr>
                <w:rFonts w:ascii="Arial" w:hAnsi="Arial" w:cs="Arial"/>
                <w:sz w:val="22"/>
                <w:szCs w:val="22"/>
              </w:rPr>
              <w:fldChar w:fldCharType="separate"/>
            </w:r>
            <w:r w:rsidR="006D25BE" w:rsidRPr="00B65A19">
              <w:rPr>
                <w:rFonts w:ascii="Arial" w:hAnsi="Arial" w:cs="Arial"/>
                <w:noProof/>
                <w:sz w:val="22"/>
                <w:szCs w:val="22"/>
              </w:rPr>
              <w:t>(</w:t>
            </w:r>
            <w:hyperlink w:anchor="_ENREF_126" w:tooltip="Izawa, 2000 #109" w:history="1">
              <w:r w:rsidR="007A22AA" w:rsidRPr="00B65A19">
                <w:rPr>
                  <w:rFonts w:ascii="Arial" w:hAnsi="Arial" w:cs="Arial"/>
                  <w:noProof/>
                  <w:sz w:val="22"/>
                  <w:szCs w:val="22"/>
                </w:rPr>
                <w:t>1</w:t>
              </w:r>
              <w:r w:rsidR="00ED410A" w:rsidRPr="00B65A19">
                <w:rPr>
                  <w:rFonts w:ascii="Arial" w:hAnsi="Arial" w:cs="Arial"/>
                  <w:noProof/>
                  <w:sz w:val="22"/>
                  <w:szCs w:val="22"/>
                </w:rPr>
                <w:t>3</w:t>
              </w:r>
              <w:r w:rsidR="007A22AA" w:rsidRPr="00B65A19">
                <w:rPr>
                  <w:rFonts w:ascii="Arial" w:hAnsi="Arial" w:cs="Arial"/>
                  <w:noProof/>
                  <w:sz w:val="22"/>
                  <w:szCs w:val="22"/>
                </w:rPr>
                <w:t>2</w:t>
              </w:r>
            </w:hyperlink>
            <w:r w:rsidR="006D25BE" w:rsidRPr="00B65A19">
              <w:rPr>
                <w:rFonts w:ascii="Arial" w:hAnsi="Arial" w:cs="Arial"/>
                <w:noProof/>
                <w:sz w:val="22"/>
                <w:szCs w:val="22"/>
              </w:rPr>
              <w:t>)</w:t>
            </w:r>
            <w:r w:rsidR="00B6073B" w:rsidRPr="00B65A19">
              <w:rPr>
                <w:rFonts w:ascii="Arial" w:hAnsi="Arial" w:cs="Arial"/>
                <w:sz w:val="22"/>
                <w:szCs w:val="22"/>
              </w:rPr>
              <w:fldChar w:fldCharType="end"/>
            </w:r>
          </w:p>
        </w:tc>
        <w:tc>
          <w:tcPr>
            <w:tcW w:w="1163" w:type="dxa"/>
          </w:tcPr>
          <w:p w14:paraId="4547A0C8" w14:textId="77777777" w:rsidR="00E95296" w:rsidRPr="00B65A19" w:rsidRDefault="00E95296" w:rsidP="000C57F2">
            <w:pPr>
              <w:spacing w:line="276" w:lineRule="auto"/>
              <w:rPr>
                <w:rFonts w:ascii="Arial" w:hAnsi="Arial" w:cs="Arial"/>
                <w:sz w:val="22"/>
                <w:szCs w:val="22"/>
              </w:rPr>
            </w:pPr>
            <w:r w:rsidRPr="00B65A19">
              <w:rPr>
                <w:rFonts w:ascii="Arial" w:hAnsi="Arial" w:cs="Arial"/>
                <w:sz w:val="22"/>
                <w:szCs w:val="22"/>
              </w:rPr>
              <w:t>15</w:t>
            </w:r>
          </w:p>
        </w:tc>
        <w:tc>
          <w:tcPr>
            <w:tcW w:w="1350" w:type="dxa"/>
          </w:tcPr>
          <w:p w14:paraId="67EFFD35" w14:textId="77777777" w:rsidR="00E95296" w:rsidRPr="00B65A19" w:rsidRDefault="00E95296" w:rsidP="000C57F2">
            <w:pPr>
              <w:spacing w:line="276" w:lineRule="auto"/>
              <w:rPr>
                <w:rFonts w:ascii="Arial" w:hAnsi="Arial" w:cs="Arial"/>
                <w:sz w:val="22"/>
                <w:szCs w:val="22"/>
              </w:rPr>
            </w:pPr>
            <w:r w:rsidRPr="00B65A19">
              <w:rPr>
                <w:rFonts w:ascii="Arial" w:hAnsi="Arial" w:cs="Arial"/>
                <w:sz w:val="22"/>
                <w:szCs w:val="22"/>
              </w:rPr>
              <w:t>&gt;6</w:t>
            </w:r>
          </w:p>
        </w:tc>
        <w:tc>
          <w:tcPr>
            <w:tcW w:w="1800" w:type="dxa"/>
          </w:tcPr>
          <w:p w14:paraId="7CD1D150" w14:textId="77777777" w:rsidR="00E95296" w:rsidRPr="00B65A19" w:rsidRDefault="00E95296" w:rsidP="000C57F2">
            <w:pPr>
              <w:spacing w:line="276" w:lineRule="auto"/>
              <w:rPr>
                <w:rFonts w:ascii="Arial" w:hAnsi="Arial" w:cs="Arial"/>
                <w:sz w:val="22"/>
                <w:szCs w:val="22"/>
              </w:rPr>
            </w:pPr>
            <w:r w:rsidRPr="00B65A19">
              <w:rPr>
                <w:rFonts w:ascii="Arial" w:hAnsi="Arial" w:cs="Arial"/>
                <w:sz w:val="22"/>
                <w:szCs w:val="22"/>
              </w:rPr>
              <w:t>16</w:t>
            </w:r>
          </w:p>
        </w:tc>
        <w:tc>
          <w:tcPr>
            <w:tcW w:w="900" w:type="dxa"/>
          </w:tcPr>
          <w:p w14:paraId="1857DBF5" w14:textId="77777777" w:rsidR="00E95296" w:rsidRPr="00B65A19" w:rsidRDefault="00E95296" w:rsidP="000C57F2">
            <w:pPr>
              <w:spacing w:line="276" w:lineRule="auto"/>
              <w:rPr>
                <w:rFonts w:ascii="Arial" w:hAnsi="Arial" w:cs="Arial"/>
                <w:sz w:val="22"/>
                <w:szCs w:val="22"/>
              </w:rPr>
            </w:pPr>
            <w:r w:rsidRPr="00B65A19">
              <w:rPr>
                <w:rFonts w:ascii="Arial" w:hAnsi="Arial" w:cs="Arial"/>
                <w:sz w:val="22"/>
                <w:szCs w:val="22"/>
              </w:rPr>
              <w:t>0</w:t>
            </w:r>
          </w:p>
        </w:tc>
        <w:tc>
          <w:tcPr>
            <w:tcW w:w="1137" w:type="dxa"/>
          </w:tcPr>
          <w:p w14:paraId="7D9DFD13" w14:textId="77777777" w:rsidR="00E95296" w:rsidRPr="00B65A19" w:rsidRDefault="00E95296" w:rsidP="000C57F2">
            <w:pPr>
              <w:spacing w:line="276" w:lineRule="auto"/>
              <w:rPr>
                <w:rFonts w:ascii="Arial" w:hAnsi="Arial" w:cs="Arial"/>
                <w:sz w:val="22"/>
                <w:szCs w:val="22"/>
              </w:rPr>
            </w:pPr>
            <w:r w:rsidRPr="00B65A19">
              <w:rPr>
                <w:rFonts w:ascii="Arial" w:hAnsi="Arial" w:cs="Arial"/>
                <w:sz w:val="22"/>
                <w:szCs w:val="22"/>
              </w:rPr>
              <w:t>NA</w:t>
            </w:r>
          </w:p>
        </w:tc>
      </w:tr>
      <w:tr w:rsidR="00F41793" w:rsidRPr="00B65A19" w14:paraId="613C0962" w14:textId="77777777" w:rsidTr="009B3990">
        <w:tc>
          <w:tcPr>
            <w:tcW w:w="2977" w:type="dxa"/>
          </w:tcPr>
          <w:p w14:paraId="4F061859" w14:textId="49652BD2" w:rsidR="00F41793" w:rsidRPr="00B65A19" w:rsidRDefault="00F41793" w:rsidP="000C57F2">
            <w:pPr>
              <w:spacing w:line="276" w:lineRule="auto"/>
              <w:rPr>
                <w:rFonts w:ascii="Arial" w:hAnsi="Arial" w:cs="Arial"/>
                <w:sz w:val="22"/>
                <w:szCs w:val="22"/>
              </w:rPr>
            </w:pPr>
            <w:r w:rsidRPr="00B65A19">
              <w:rPr>
                <w:rFonts w:ascii="Arial" w:hAnsi="Arial" w:cs="Arial"/>
                <w:sz w:val="22"/>
                <w:szCs w:val="22"/>
              </w:rPr>
              <w:t>Pollock et al., 2002</w:t>
            </w:r>
            <w:r w:rsidR="008628A8" w:rsidRPr="00B65A19">
              <w:rPr>
                <w:rFonts w:ascii="Arial" w:hAnsi="Arial" w:cs="Arial"/>
                <w:sz w:val="22"/>
                <w:szCs w:val="22"/>
              </w:rPr>
              <w:t xml:space="preserve"> </w:t>
            </w:r>
            <w:r w:rsidR="008628A8" w:rsidRPr="00B65A19">
              <w:rPr>
                <w:rFonts w:ascii="Arial" w:hAnsi="Arial" w:cs="Arial"/>
                <w:sz w:val="22"/>
                <w:szCs w:val="22"/>
              </w:rPr>
              <w:fldChar w:fldCharType="begin">
                <w:fldData xml:space="preserve">PEVuZE5vdGU+PENpdGU+PEF1dGhvcj5Qb2xsb2NrPC9BdXRob3I+PFllYXI+MjAwMjwvWWVhcj48
UmVjTnVtPjExMDwvUmVjTnVtPjxEaXNwbGF5VGV4dD4oMTI3KTwvRGlzcGxheVRleHQ+PHJlY29y
ZD48cmVjLW51bWJlcj4xMTA8L3JlYy1udW1iZXI+PGZvcmVpZ24ta2V5cz48a2V5IGFwcD0iRU4i
IGRiLWlkPSJ2d3ZzZnJwd3RzczBwZmV4ZDVhNWV4eHBmdnRwZXp3eGE5MHMiPjExMDwva2V5Pjwv
Zm9yZWlnbi1rZXlzPjxyZWYtdHlwZSBuYW1lPSJKb3VybmFsIEFydGljbGUiPjE3PC9yZWYtdHlw
ZT48Y29udHJpYnV0b3JzPjxhdXRob3JzPjxhdXRob3I+UG9sbG9jaywgQi4gRS48L2F1dGhvcj48
YXV0aG9yPk5pcHBvbGR0LCBULiBCLjwvYXV0aG9yPjxhdXRob3I+U3RhZmZvcmQsIFMuIEwuPC9h
dXRob3I+PGF1dGhvcj5Gb290ZSwgUi4gTC48L2F1dGhvcj48YXV0aG9yPkFiYm91ZCwgQy4gRi48
L2F1dGhvcj48L2F1dGhvcnM+PC9jb250cmlidXRvcnM+PGF1dGgtYWRkcmVzcz5EZXBhcnRtZW50
IG9mIE5ldXJvbG9naWNhbCBTdXJnZXJ5LCBNYXlvIENsaW5pYyBhbmQgRm91bmRhdGlvbiwgUm9j
aGVzdGVyLCBNaW5uZXNvdGEgNTU5MDUsIFVTQS4gcG9sbG9jay5icnVjZUBtYXlvLmVkdTwvYXV0
aC1hZGRyZXNzPjx0aXRsZXM+PHRpdGxlPlJlc3VsdHMgb2Ygc3RlcmVvdGFjdGljIHJhZGlvc3Vy
Z2VyeSBpbiBwYXRpZW50cyB3aXRoIGhvcm1vbmUtcHJvZHVjaW5nIHBpdHVpdGFyeSBhZGVub21h
czogZmFjdG9ycyBhc3NvY2lhdGVkIHdpdGggZW5kb2NyaW5lIG5vcm1hbGl6YXRpb248L3RpdGxl
PjxzZWNvbmRhcnktdGl0bGU+SiBOZXVyb3N1cmc8L3NlY29uZGFyeS10aXRsZT48YWx0LXRpdGxl
PkpvdXJuYWwgb2YgbmV1cm9zdXJnZXJ5PC9hbHQtdGl0bGU+PC90aXRsZXM+PHBlcmlvZGljYWw+
PGZ1bGwtdGl0bGU+SiBOZXVyb3N1cmc8L2Z1bGwtdGl0bGU+PGFiYnItMT5Kb3VybmFsIG9mIG5l
dXJvc3VyZ2VyeTwvYWJici0xPjwvcGVyaW9kaWNhbD48YWx0LXBlcmlvZGljYWw+PGZ1bGwtdGl0
bGU+SiBOZXVyb3N1cmc8L2Z1bGwtdGl0bGU+PGFiYnItMT5Kb3VybmFsIG9mIG5ldXJvc3VyZ2Vy
eTwvYWJici0xPjwvYWx0LXBlcmlvZGljYWw+PHBhZ2VzPjUyNS0zMDwvcGFnZXM+PHZvbHVtZT45
Nzwvdm9sdW1lPjxudW1iZXI+MzwvbnVtYmVyPjxrZXl3b3Jkcz48a2V5d29yZD5BY3JvbWVnYWx5
LyplcGlkZW1pb2xvZ3k8L2tleXdvcmQ+PGtleXdvcmQ+QWRvbGVzY2VudDwva2V5d29yZD48a2V5
d29yZD5BZHJlbm9jb3J0aWNvdHJvcGljIEhvcm1vbmUvc2VjcmV0aW9uPC9rZXl3b3JkPjxrZXl3
b3JkPkFkdWx0PC9rZXl3b3JkPjxrZXl3b3JkPkFnZWQ8L2tleXdvcmQ+PGtleXdvcmQ+Q3VzaGlu
ZyBTeW5kcm9tZS8qZXBpZGVtaW9sb2d5PC9rZXl3b3JkPjxrZXl3b3JkPkRhdGFiYXNlcywgRmFj
dHVhbDwva2V5d29yZD48a2V5d29yZD5GZW1hbGU8L2tleXdvcmQ+PGtleXdvcmQ+Rm9sbG93LVVw
IFN0dWRpZXM8L2tleXdvcmQ+PGtleXdvcmQ+R3Jvd3RoIEhvcm1vbmUvc2VjcmV0aW9uPC9rZXl3
b3JkPjxrZXl3b3JkPkh1bWFuczwva2V5d29yZD48a2V5d29yZD5JbmNpZGVuY2U8L2tleXdvcmQ+
PGtleXdvcmQ+TWFsZTwva2V5d29yZD48a2V5d29yZD5NaWRkbGUgQWdlZDwva2V5d29yZD48a2V5
d29yZD5NdWx0aXZhcmlhdGUgQW5hbHlzaXM8L2tleXdvcmQ+PGtleXdvcmQ+UGl0dWl0YXJ5IE5l
b3BsYXNtcy8qZXBpZGVtaW9sb2d5LypzdXJnZXJ5PC9rZXl3b3JkPjxrZXl3b3JkPlByb2xhY3Rp
bi9zZWNyZXRpb248L2tleXdvcmQ+PGtleXdvcmQ+UHJvbGFjdGlub21hLyplcGlkZW1pb2xvZ3kv
KnN1cmdlcnk8L2tleXdvcmQ+PGtleXdvcmQ+UmFkaWF0aW9uIERvc2FnZTwva2V5d29yZD48a2V5
d29yZD4qUmFkaW9zdXJnZXJ5PC9rZXl3b3JkPjxrZXl3b3JkPlJpc2sgRmFjdG9yczwva2V5d29y
ZD48a2V5d29yZD5UcmVhdG1lbnQgT3V0Y29tZTwva2V5d29yZD48L2tleXdvcmRzPjxkYXRlcz48
eWVhcj4yMDAyPC95ZWFyPjxwdWItZGF0ZXM+PGRhdGU+U2VwPC9kYXRlPjwvcHViLWRhdGVzPjwv
ZGF0ZXM+PGlzYm4+MDAyMi0zMDg1IChQcmludCkmI3hEOzAwMjItMzA4NSAoTGlua2luZyk8L2lz
Ym4+PGFjY2Vzc2lvbi1udW0+MTIyOTY2MzQ8L2FjY2Vzc2lvbi1udW0+PHVybHM+PHJlbGF0ZWQt
dXJscz48dXJsPmh0dHA6Ly93d3cubmNiaS5ubG0ubmloLmdvdi9wdWJtZWQvMTIyOTY2MzQ8L3Vy
bD48L3JlbGF0ZWQtdXJscz48L3VybHM+PGVsZWN0cm9uaWMtcmVzb3VyY2UtbnVtPjEwLjMxNzEv
am5zLjIwMDIuOTcuMy4wNTI1PC9lbGVjdHJvbmljLXJlc291cmNlLW51bT48L3JlY29yZD48L0Np
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PEVuZE5vdGU+PENpdGU+PEF1dGhvcj5Qb2xsb2NrPC9BdXRob3I+PFllYXI+MjAwMjwvWWVhcj48
UmVjTnVtPjExMDwvUmVjTnVtPjxEaXNwbGF5VGV4dD4oMTI3KTwvRGlzcGxheVRleHQ+PHJlY29y
ZD48cmVjLW51bWJlcj4xMTA8L3JlYy1udW1iZXI+PGZvcmVpZ24ta2V5cz48a2V5IGFwcD0iRU4i
IGRiLWlkPSJ2d3ZzZnJwd3RzczBwZmV4ZDVhNWV4eHBmdnRwZXp3eGE5MHMiPjExMDwva2V5Pjwv
Zm9yZWlnbi1rZXlzPjxyZWYtdHlwZSBuYW1lPSJKb3VybmFsIEFydGljbGUiPjE3PC9yZWYtdHlw
ZT48Y29udHJpYnV0b3JzPjxhdXRob3JzPjxhdXRob3I+UG9sbG9jaywgQi4gRS48L2F1dGhvcj48
YXV0aG9yPk5pcHBvbGR0LCBULiBCLjwvYXV0aG9yPjxhdXRob3I+U3RhZmZvcmQsIFMuIEwuPC9h
dXRob3I+PGF1dGhvcj5Gb290ZSwgUi4gTC48L2F1dGhvcj48YXV0aG9yPkFiYm91ZCwgQy4gRi48
L2F1dGhvcj48L2F1dGhvcnM+PC9jb250cmlidXRvcnM+PGF1dGgtYWRkcmVzcz5EZXBhcnRtZW50
IG9mIE5ldXJvbG9naWNhbCBTdXJnZXJ5LCBNYXlvIENsaW5pYyBhbmQgRm91bmRhdGlvbiwgUm9j
aGVzdGVyLCBNaW5uZXNvdGEgNTU5MDUsIFVTQS4gcG9sbG9jay5icnVjZUBtYXlvLmVkdTwvYXV0
aC1hZGRyZXNzPjx0aXRsZXM+PHRpdGxlPlJlc3VsdHMgb2Ygc3RlcmVvdGFjdGljIHJhZGlvc3Vy
Z2VyeSBpbiBwYXRpZW50cyB3aXRoIGhvcm1vbmUtcHJvZHVjaW5nIHBpdHVpdGFyeSBhZGVub21h
czogZmFjdG9ycyBhc3NvY2lhdGVkIHdpdGggZW5kb2NyaW5lIG5vcm1hbGl6YXRpb248L3RpdGxl
PjxzZWNvbmRhcnktdGl0bGU+SiBOZXVyb3N1cmc8L3NlY29uZGFyeS10aXRsZT48YWx0LXRpdGxl
PkpvdXJuYWwgb2YgbmV1cm9zdXJnZXJ5PC9hbHQtdGl0bGU+PC90aXRsZXM+PHBlcmlvZGljYWw+
PGZ1bGwtdGl0bGU+SiBOZXVyb3N1cmc8L2Z1bGwtdGl0bGU+PGFiYnItMT5Kb3VybmFsIG9mIG5l
dXJvc3VyZ2VyeTwvYWJici0xPjwvcGVyaW9kaWNhbD48YWx0LXBlcmlvZGljYWw+PGZ1bGwtdGl0
bGU+SiBOZXVyb3N1cmc8L2Z1bGwtdGl0bGU+PGFiYnItMT5Kb3VybmFsIG9mIG5ldXJvc3VyZ2Vy
eTwvYWJici0xPjwvYWx0LXBlcmlvZGljYWw+PHBhZ2VzPjUyNS0zMDwvcGFnZXM+PHZvbHVtZT45
Nzwvdm9sdW1lPjxudW1iZXI+MzwvbnVtYmVyPjxrZXl3b3Jkcz48a2V5d29yZD5BY3JvbWVnYWx5
LyplcGlkZW1pb2xvZ3k8L2tleXdvcmQ+PGtleXdvcmQ+QWRvbGVzY2VudDwva2V5d29yZD48a2V5
d29yZD5BZHJlbm9jb3J0aWNvdHJvcGljIEhvcm1vbmUvc2VjcmV0aW9uPC9rZXl3b3JkPjxrZXl3
b3JkPkFkdWx0PC9rZXl3b3JkPjxrZXl3b3JkPkFnZWQ8L2tleXdvcmQ+PGtleXdvcmQ+Q3VzaGlu
ZyBTeW5kcm9tZS8qZXBpZGVtaW9sb2d5PC9rZXl3b3JkPjxrZXl3b3JkPkRhdGFiYXNlcywgRmFj
dHVhbDwva2V5d29yZD48a2V5d29yZD5GZW1hbGU8L2tleXdvcmQ+PGtleXdvcmQ+Rm9sbG93LVVw
IFN0dWRpZXM8L2tleXdvcmQ+PGtleXdvcmQ+R3Jvd3RoIEhvcm1vbmUvc2VjcmV0aW9uPC9rZXl3
b3JkPjxrZXl3b3JkPkh1bWFuczwva2V5d29yZD48a2V5d29yZD5JbmNpZGVuY2U8L2tleXdvcmQ+
PGtleXdvcmQ+TWFsZTwva2V5d29yZD48a2V5d29yZD5NaWRkbGUgQWdlZDwva2V5d29yZD48a2V5
d29yZD5NdWx0aXZhcmlhdGUgQW5hbHlzaXM8L2tleXdvcmQ+PGtleXdvcmQ+UGl0dWl0YXJ5IE5l
b3BsYXNtcy8qZXBpZGVtaW9sb2d5LypzdXJnZXJ5PC9rZXl3b3JkPjxrZXl3b3JkPlByb2xhY3Rp
bi9zZWNyZXRpb248L2tleXdvcmQ+PGtleXdvcmQ+UHJvbGFjdGlub21hLyplcGlkZW1pb2xvZ3kv
KnN1cmdlcnk8L2tleXdvcmQ+PGtleXdvcmQ+UmFkaWF0aW9uIERvc2FnZTwva2V5d29yZD48a2V5
d29yZD4qUmFkaW9zdXJnZXJ5PC9rZXl3b3JkPjxrZXl3b3JkPlJpc2sgRmFjdG9yczwva2V5d29y
ZD48a2V5d29yZD5UcmVhdG1lbnQgT3V0Y29tZTwva2V5d29yZD48L2tleXdvcmRzPjxkYXRlcz48
eWVhcj4yMDAyPC95ZWFyPjxwdWItZGF0ZXM+PGRhdGU+U2VwPC9kYXRlPjwvcHViLWRhdGVzPjwv
ZGF0ZXM+PGlzYm4+MDAyMi0zMDg1IChQcmludCkmI3hEOzAwMjItMzA4NSAoTGlua2luZyk8L2lz
Ym4+PGFjY2Vzc2lvbi1udW0+MTIyOTY2MzQ8L2FjY2Vzc2lvbi1udW0+PHVybHM+PHJlbGF0ZWQt
dXJscz48dXJsPmh0dHA6Ly93d3cubmNiaS5ubG0ubmloLmdvdi9wdWJtZWQvMTIyOTY2MzQ8L3Vy
bD48L3JlbGF0ZWQtdXJscz48L3VybHM+PGVsZWN0cm9uaWMtcmVzb3VyY2UtbnVtPjEwLjMxNzEv
am5zLjIwMDIuOTcuMy4wNTI1PC9lbGVjdHJvbmljLXJlc291cmNlLW51bT48L3JlY29yZD48L0Np
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8628A8" w:rsidRPr="00B65A19">
              <w:rPr>
                <w:rFonts w:ascii="Arial" w:hAnsi="Arial" w:cs="Arial"/>
                <w:sz w:val="22"/>
                <w:szCs w:val="22"/>
              </w:rPr>
            </w:r>
            <w:r w:rsidR="008628A8" w:rsidRPr="00B65A19">
              <w:rPr>
                <w:rFonts w:ascii="Arial" w:hAnsi="Arial" w:cs="Arial"/>
                <w:sz w:val="22"/>
                <w:szCs w:val="22"/>
              </w:rPr>
              <w:fldChar w:fldCharType="separate"/>
            </w:r>
            <w:r w:rsidR="006D25BE" w:rsidRPr="00B65A19">
              <w:rPr>
                <w:rFonts w:ascii="Arial" w:hAnsi="Arial" w:cs="Arial"/>
                <w:noProof/>
                <w:sz w:val="22"/>
                <w:szCs w:val="22"/>
              </w:rPr>
              <w:t>(</w:t>
            </w:r>
            <w:hyperlink w:anchor="_ENREF_127" w:tooltip="Pollock, 2002 #110" w:history="1">
              <w:r w:rsidR="007A22AA" w:rsidRPr="00B65A19">
                <w:rPr>
                  <w:rFonts w:ascii="Arial" w:hAnsi="Arial" w:cs="Arial"/>
                  <w:noProof/>
                  <w:sz w:val="22"/>
                  <w:szCs w:val="22"/>
                </w:rPr>
                <w:t>1</w:t>
              </w:r>
              <w:r w:rsidR="00ED410A" w:rsidRPr="00B65A19">
                <w:rPr>
                  <w:rFonts w:ascii="Arial" w:hAnsi="Arial" w:cs="Arial"/>
                  <w:noProof/>
                  <w:sz w:val="22"/>
                  <w:szCs w:val="22"/>
                </w:rPr>
                <w:t>33</w:t>
              </w:r>
            </w:hyperlink>
            <w:r w:rsidR="006D25BE" w:rsidRPr="00B65A19">
              <w:rPr>
                <w:rFonts w:ascii="Arial" w:hAnsi="Arial" w:cs="Arial"/>
                <w:noProof/>
                <w:sz w:val="22"/>
                <w:szCs w:val="22"/>
              </w:rPr>
              <w:t>)</w:t>
            </w:r>
            <w:r w:rsidR="008628A8" w:rsidRPr="00B65A19">
              <w:rPr>
                <w:rFonts w:ascii="Arial" w:hAnsi="Arial" w:cs="Arial"/>
                <w:sz w:val="22"/>
                <w:szCs w:val="22"/>
              </w:rPr>
              <w:fldChar w:fldCharType="end"/>
            </w:r>
          </w:p>
        </w:tc>
        <w:tc>
          <w:tcPr>
            <w:tcW w:w="1163" w:type="dxa"/>
          </w:tcPr>
          <w:p w14:paraId="37E0FC7A"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7</w:t>
            </w:r>
          </w:p>
        </w:tc>
        <w:tc>
          <w:tcPr>
            <w:tcW w:w="1350" w:type="dxa"/>
          </w:tcPr>
          <w:p w14:paraId="4D42AE9C"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26</w:t>
            </w:r>
          </w:p>
        </w:tc>
        <w:tc>
          <w:tcPr>
            <w:tcW w:w="1800" w:type="dxa"/>
          </w:tcPr>
          <w:p w14:paraId="12316BCB"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29</w:t>
            </w:r>
          </w:p>
        </w:tc>
        <w:tc>
          <w:tcPr>
            <w:tcW w:w="900" w:type="dxa"/>
          </w:tcPr>
          <w:p w14:paraId="0D010B6A"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14</w:t>
            </w:r>
          </w:p>
        </w:tc>
        <w:tc>
          <w:tcPr>
            <w:tcW w:w="1137" w:type="dxa"/>
          </w:tcPr>
          <w:p w14:paraId="7C1F8B9D" w14:textId="77777777" w:rsidR="00F41793" w:rsidRPr="00B65A19" w:rsidRDefault="00E95296" w:rsidP="000C57F2">
            <w:pPr>
              <w:spacing w:line="276" w:lineRule="auto"/>
              <w:rPr>
                <w:rFonts w:ascii="Arial" w:hAnsi="Arial" w:cs="Arial"/>
                <w:sz w:val="22"/>
                <w:szCs w:val="22"/>
              </w:rPr>
            </w:pPr>
            <w:r w:rsidRPr="00B65A19">
              <w:rPr>
                <w:rFonts w:ascii="Arial" w:hAnsi="Arial" w:cs="Arial"/>
                <w:sz w:val="22"/>
                <w:szCs w:val="22"/>
              </w:rPr>
              <w:t>16</w:t>
            </w:r>
          </w:p>
        </w:tc>
      </w:tr>
      <w:tr w:rsidR="00F41793" w:rsidRPr="00B65A19" w14:paraId="0C3CF28A" w14:textId="77777777" w:rsidTr="009B3990">
        <w:tc>
          <w:tcPr>
            <w:tcW w:w="2977" w:type="dxa"/>
          </w:tcPr>
          <w:p w14:paraId="5740DE79" w14:textId="1FA9C7E2" w:rsidR="00F41793" w:rsidRPr="00B65A19" w:rsidRDefault="00F41793" w:rsidP="000C57F2">
            <w:pPr>
              <w:spacing w:line="276" w:lineRule="auto"/>
              <w:rPr>
                <w:rFonts w:ascii="Arial" w:hAnsi="Arial" w:cs="Arial"/>
                <w:sz w:val="22"/>
                <w:szCs w:val="22"/>
              </w:rPr>
            </w:pPr>
            <w:r w:rsidRPr="00B65A19">
              <w:rPr>
                <w:rFonts w:ascii="Arial" w:hAnsi="Arial" w:cs="Arial"/>
                <w:sz w:val="22"/>
                <w:szCs w:val="22"/>
              </w:rPr>
              <w:t>Choi et al., 2003</w:t>
            </w:r>
            <w:r w:rsidR="008628A8" w:rsidRPr="00B65A19">
              <w:rPr>
                <w:rFonts w:ascii="Arial" w:hAnsi="Arial" w:cs="Arial"/>
                <w:sz w:val="22"/>
                <w:szCs w:val="22"/>
              </w:rPr>
              <w:t xml:space="preserve"> </w:t>
            </w:r>
            <w:r w:rsidR="008628A8"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&lt;EndNote&gt;&lt;Cite&gt;&lt;Author&gt;Choi&lt;/Author&gt;&lt;Year&gt;2003&lt;/Year&gt;&lt;RecNum&gt;112&lt;/RecNum&gt;&lt;DisplayText&gt;(129)&lt;/DisplayText&gt;&lt;record&gt;&lt;rec-number&gt;112&lt;/rec-number&gt;&lt;foreign-keys&gt;&lt;key app="EN" db-id="vwvsfrpwtss0pfexd5a5exxpfvtpezwxa90s"&gt;112&lt;/key&gt;&lt;/foreign-keys&gt;&lt;ref-type name="Journal Article"&gt;17&lt;/ref-type&gt;&lt;contributors&gt;&lt;authors&gt;&lt;author&gt;Choi, J. Y.&lt;/author&gt;&lt;author&gt;Chang, J. H.&lt;/author&gt;&lt;author&gt;Chang, J. W.&lt;/author&gt;&lt;author&gt;Ha, Y.&lt;/author&gt;&lt;author&gt;Park, Y. G.&lt;/author&gt;&lt;author&gt;Chung, S. S.&lt;/author&gt;&lt;/authors&gt;&lt;/contributors&gt;&lt;auth-address&gt;Department of Neurosurgery, Yonsei University College of Medicine, 134 Shinchon-dong, Seodaemun-gu, Seoul 120-752, Korea.&lt;/auth-address&gt;&lt;titles&gt;&lt;title&gt;Radiological and hormonal responses of functioning pituitary adenomas after gamma knife radiosurgery&lt;/title&gt;&lt;secondary-title&gt;Yonsei Med J&lt;/secondary-title&gt;&lt;alt-title&gt;Yonsei medical journal&lt;/alt-title&gt;&lt;/titles&gt;&lt;periodical&gt;&lt;full-title&gt;Yonsei Med J&lt;/full-title&gt;&lt;abbr-1&gt;Yonsei medical journal&lt;/abbr-1&gt;&lt;/periodical&gt;&lt;alt-periodical&gt;&lt;full-title&gt;Yonsei Med J&lt;/full-title&gt;&lt;abbr-1&gt;Yonsei medical journal&lt;/abbr-1&gt;&lt;/alt-periodical&gt;&lt;pages&gt;602-7&lt;/pages&gt;&lt;volume&gt;44&lt;/volume&gt;&lt;number&gt;4&lt;/number&gt;&lt;keywords&gt;&lt;keyword&gt;Adenoma/*diagnosis/metabolism/*surgery&lt;/keyword&gt;&lt;keyword&gt;Adult&lt;/keyword&gt;&lt;keyword&gt;Female&lt;/keyword&gt;&lt;keyword&gt;Hormones/*metabolism&lt;/keyword&gt;&lt;keyword&gt;Humans&lt;/keyword&gt;&lt;keyword&gt;Magnetic Resonance Imaging&lt;/keyword&gt;&lt;keyword&gt;Male&lt;/keyword&gt;&lt;keyword&gt;Middle Aged&lt;/keyword&gt;&lt;keyword&gt;Pituitary Neoplasms/*diagnosis/metabolism/*surgery&lt;/keyword&gt;&lt;keyword&gt;*Radiosurgery&lt;/keyword&gt;&lt;/keywords&gt;&lt;dates&gt;&lt;year&gt;2003&lt;/year&gt;&lt;pub-dates&gt;&lt;date&gt;Aug 30&lt;/date&gt;&lt;/pub-dates&gt;&lt;/dates&gt;&lt;isbn&gt;0513-5796 (Print)&amp;#xD;0513-5796 (Linking)&lt;/isbn&gt;&lt;accession-num&gt;12950114&lt;/accession-num&gt;&lt;urls&gt;&lt;related-urls&gt;&lt;url&gt;http://www.ncbi.nlm.nih.gov/pubmed/12950114&lt;/url&gt;&lt;/related-urls&gt;&lt;/urls&gt;&lt;electronic-resource-num&gt;10.3349/ymj.2003.44.4.602&lt;/electronic-resource-num&gt;&lt;/record&gt;&lt;/Cite&gt;&lt;/EndNote&gt;</w:instrText>
            </w:r>
            <w:r w:rsidR="008628A8" w:rsidRPr="00B65A19">
              <w:rPr>
                <w:rFonts w:ascii="Arial" w:hAnsi="Arial" w:cs="Arial"/>
                <w:sz w:val="22"/>
                <w:szCs w:val="22"/>
              </w:rPr>
              <w:fldChar w:fldCharType="separate"/>
            </w:r>
            <w:r w:rsidR="006D25BE" w:rsidRPr="00B65A19">
              <w:rPr>
                <w:rFonts w:ascii="Arial" w:hAnsi="Arial" w:cs="Arial"/>
                <w:noProof/>
                <w:sz w:val="22"/>
                <w:szCs w:val="22"/>
              </w:rPr>
              <w:t>(</w:t>
            </w:r>
            <w:hyperlink w:anchor="_ENREF_129" w:tooltip="Choi, 2003 #112" w:history="1">
              <w:r w:rsidR="007A22AA" w:rsidRPr="00B65A19">
                <w:rPr>
                  <w:rFonts w:ascii="Arial" w:hAnsi="Arial" w:cs="Arial"/>
                  <w:noProof/>
                  <w:sz w:val="22"/>
                  <w:szCs w:val="22"/>
                </w:rPr>
                <w:t>1</w:t>
              </w:r>
              <w:r w:rsidR="00ED410A" w:rsidRPr="00B65A19">
                <w:rPr>
                  <w:rFonts w:ascii="Arial" w:hAnsi="Arial" w:cs="Arial"/>
                  <w:noProof/>
                  <w:sz w:val="22"/>
                  <w:szCs w:val="22"/>
                </w:rPr>
                <w:t>35</w:t>
              </w:r>
            </w:hyperlink>
            <w:r w:rsidR="006D25BE" w:rsidRPr="00B65A19">
              <w:rPr>
                <w:rFonts w:ascii="Arial" w:hAnsi="Arial" w:cs="Arial"/>
                <w:noProof/>
                <w:sz w:val="22"/>
                <w:szCs w:val="22"/>
              </w:rPr>
              <w:t>)</w:t>
            </w:r>
            <w:r w:rsidR="008628A8" w:rsidRPr="00B65A19">
              <w:rPr>
                <w:rFonts w:ascii="Arial" w:hAnsi="Arial" w:cs="Arial"/>
                <w:sz w:val="22"/>
                <w:szCs w:val="22"/>
              </w:rPr>
              <w:fldChar w:fldCharType="end"/>
            </w:r>
          </w:p>
        </w:tc>
        <w:tc>
          <w:tcPr>
            <w:tcW w:w="1163" w:type="dxa"/>
          </w:tcPr>
          <w:p w14:paraId="6EA3BB0B"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21</w:t>
            </w:r>
          </w:p>
        </w:tc>
        <w:tc>
          <w:tcPr>
            <w:tcW w:w="1350" w:type="dxa"/>
          </w:tcPr>
          <w:p w14:paraId="1A4B9533"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43</w:t>
            </w:r>
          </w:p>
        </w:tc>
        <w:tc>
          <w:tcPr>
            <w:tcW w:w="1800" w:type="dxa"/>
          </w:tcPr>
          <w:p w14:paraId="60A79746"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23</w:t>
            </w:r>
          </w:p>
        </w:tc>
        <w:tc>
          <w:tcPr>
            <w:tcW w:w="900" w:type="dxa"/>
          </w:tcPr>
          <w:p w14:paraId="186338CA"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0</w:t>
            </w:r>
          </w:p>
        </w:tc>
        <w:tc>
          <w:tcPr>
            <w:tcW w:w="1137" w:type="dxa"/>
          </w:tcPr>
          <w:p w14:paraId="3186677D" w14:textId="77777777" w:rsidR="00F41793" w:rsidRPr="00B65A19" w:rsidRDefault="00E95296" w:rsidP="000C57F2">
            <w:pPr>
              <w:spacing w:line="276" w:lineRule="auto"/>
              <w:rPr>
                <w:rFonts w:ascii="Arial" w:hAnsi="Arial" w:cs="Arial"/>
                <w:sz w:val="22"/>
                <w:szCs w:val="22"/>
              </w:rPr>
            </w:pPr>
            <w:r w:rsidRPr="00B65A19">
              <w:rPr>
                <w:rFonts w:ascii="Arial" w:hAnsi="Arial" w:cs="Arial"/>
                <w:sz w:val="22"/>
                <w:szCs w:val="22"/>
              </w:rPr>
              <w:t>0</w:t>
            </w:r>
          </w:p>
        </w:tc>
      </w:tr>
      <w:tr w:rsidR="00F41793" w:rsidRPr="00B65A19" w14:paraId="65D055BA" w14:textId="77777777" w:rsidTr="009B3990">
        <w:tc>
          <w:tcPr>
            <w:tcW w:w="2977" w:type="dxa"/>
          </w:tcPr>
          <w:p w14:paraId="19316097" w14:textId="15DF5C7F" w:rsidR="00F41793" w:rsidRPr="00B65A19" w:rsidRDefault="00F41793" w:rsidP="000C57F2">
            <w:pPr>
              <w:spacing w:line="276" w:lineRule="auto"/>
              <w:rPr>
                <w:rFonts w:ascii="Arial" w:hAnsi="Arial" w:cs="Arial"/>
                <w:sz w:val="22"/>
                <w:szCs w:val="22"/>
              </w:rPr>
            </w:pPr>
            <w:r w:rsidRPr="00B65A19">
              <w:rPr>
                <w:rFonts w:ascii="Arial" w:hAnsi="Arial" w:cs="Arial"/>
                <w:sz w:val="22"/>
                <w:szCs w:val="22"/>
              </w:rPr>
              <w:t>Jane et al., 2003</w:t>
            </w:r>
            <w:r w:rsidR="008628A8" w:rsidRPr="00B65A19">
              <w:rPr>
                <w:rFonts w:ascii="Arial" w:hAnsi="Arial" w:cs="Arial"/>
                <w:sz w:val="22"/>
                <w:szCs w:val="22"/>
              </w:rPr>
              <w:t xml:space="preserve"> </w:t>
            </w:r>
            <w:r w:rsidR="008628A8"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&lt;EndNote&gt;&lt;Cite&gt;&lt;Author&gt;Jane&lt;/Author&gt;&lt;Year&gt;2003&lt;/Year&gt;&lt;RecNum&gt;113&lt;/RecNum&gt;&lt;DisplayText&gt;(130)&lt;/DisplayText&gt;&lt;record&gt;&lt;rec-number&gt;113&lt;/rec-number&gt;&lt;foreign-keys&gt;&lt;key app="EN" db-id="vwvsfrpwtss0pfexd5a5exxpfvtpezwxa90s"&gt;113&lt;/key&gt;&lt;/foreign-keys&gt;&lt;ref-type name="Journal Article"&gt;17&lt;/ref-type&gt;&lt;contributors&gt;&lt;authors&gt;&lt;author&gt;Jane, J. A., Jr.&lt;/author&gt;&lt;author&gt;Laws, E. R., Jr.&lt;/author&gt;&lt;/authors&gt;&lt;/contributors&gt;&lt;auth-address&gt;Department of Neurosurgery, University of Virginia Health System, Charlottesville, Virginia 22908, USA.&lt;/auth-address&gt;&lt;titles&gt;&lt;title&gt;The management of non-functioning pituitary adenomas&lt;/title&gt;&lt;secondary-title&gt;Neurol India&lt;/secondary-title&gt;&lt;alt-title&gt;Neurology India&lt;/alt-title&gt;&lt;/titles&gt;&lt;periodical&gt;&lt;full-title&gt;Neurol India&lt;/full-title&gt;&lt;abbr-1&gt;Neurology India&lt;/abbr-1&gt;&lt;/periodical&gt;&lt;alt-periodical&gt;&lt;full-title&gt;Neurol India&lt;/full-title&gt;&lt;abbr-1&gt;Neurology India&lt;/abbr-1&gt;&lt;/alt-periodical&gt;&lt;pages&gt;461-5&lt;/pages&gt;&lt;volume&gt;51&lt;/volume&gt;&lt;number&gt;4&lt;/number&gt;&lt;keywords&gt;&lt;keyword&gt;Adenoma/*surgery&lt;/keyword&gt;&lt;keyword&gt;Humans&lt;/keyword&gt;&lt;keyword&gt;Neurosurgery/*methods&lt;/keyword&gt;&lt;keyword&gt;Pituitary Neoplasms/*surgery&lt;/keyword&gt;&lt;keyword&gt;Sphenoid Bone/surgery&lt;/keyword&gt;&lt;/keywords&gt;&lt;dates&gt;&lt;year&gt;2003&lt;/year&gt;&lt;pub-dates&gt;&lt;date&gt;Dec&lt;/date&gt;&lt;/pub-dates&gt;&lt;/dates&gt;&lt;isbn&gt;0028-3886 (Print)&amp;#xD;0028-3886 (Linking)&lt;/isbn&gt;&lt;accession-num&gt;14742922&lt;/accession-num&gt;&lt;urls&gt;&lt;related-urls&gt;&lt;url&gt;http://www.ncbi.nlm.nih.gov/pubmed/14742922&lt;/url&gt;&lt;/related-urls&gt;&lt;/urls&gt;&lt;/record&gt;&lt;/Cite&gt;&lt;/EndNote&gt;</w:instrText>
            </w:r>
            <w:r w:rsidR="008628A8" w:rsidRPr="00B65A19">
              <w:rPr>
                <w:rFonts w:ascii="Arial" w:hAnsi="Arial" w:cs="Arial"/>
                <w:sz w:val="22"/>
                <w:szCs w:val="22"/>
              </w:rPr>
              <w:fldChar w:fldCharType="separate"/>
            </w:r>
            <w:r w:rsidR="006D25BE" w:rsidRPr="00B65A19">
              <w:rPr>
                <w:rFonts w:ascii="Arial" w:hAnsi="Arial" w:cs="Arial"/>
                <w:noProof/>
                <w:sz w:val="22"/>
                <w:szCs w:val="22"/>
              </w:rPr>
              <w:t>(</w:t>
            </w:r>
            <w:hyperlink w:anchor="_ENREF_130" w:tooltip="Jane, 2003 #113" w:history="1">
              <w:r w:rsidR="007A22AA" w:rsidRPr="00B65A19">
                <w:rPr>
                  <w:rFonts w:ascii="Arial" w:hAnsi="Arial" w:cs="Arial"/>
                  <w:noProof/>
                  <w:sz w:val="22"/>
                  <w:szCs w:val="22"/>
                </w:rPr>
                <w:t>13</w:t>
              </w:r>
              <w:r w:rsidR="00ED410A" w:rsidRPr="00B65A19">
                <w:rPr>
                  <w:rFonts w:ascii="Arial" w:hAnsi="Arial" w:cs="Arial"/>
                  <w:noProof/>
                  <w:sz w:val="22"/>
                  <w:szCs w:val="22"/>
                </w:rPr>
                <w:t>6</w:t>
              </w:r>
            </w:hyperlink>
            <w:r w:rsidR="006D25BE" w:rsidRPr="00B65A19">
              <w:rPr>
                <w:rFonts w:ascii="Arial" w:hAnsi="Arial" w:cs="Arial"/>
                <w:noProof/>
                <w:sz w:val="22"/>
                <w:szCs w:val="22"/>
              </w:rPr>
              <w:t>)</w:t>
            </w:r>
            <w:r w:rsidR="008628A8" w:rsidRPr="00B65A19">
              <w:rPr>
                <w:rFonts w:ascii="Arial" w:hAnsi="Arial" w:cs="Arial"/>
                <w:sz w:val="22"/>
                <w:szCs w:val="22"/>
              </w:rPr>
              <w:fldChar w:fldCharType="end"/>
            </w:r>
          </w:p>
        </w:tc>
        <w:tc>
          <w:tcPr>
            <w:tcW w:w="1163" w:type="dxa"/>
          </w:tcPr>
          <w:p w14:paraId="16534D23"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19</w:t>
            </w:r>
          </w:p>
        </w:tc>
        <w:tc>
          <w:tcPr>
            <w:tcW w:w="1350" w:type="dxa"/>
          </w:tcPr>
          <w:p w14:paraId="14C2E7BF"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&gt;18</w:t>
            </w:r>
          </w:p>
        </w:tc>
        <w:tc>
          <w:tcPr>
            <w:tcW w:w="1800" w:type="dxa"/>
          </w:tcPr>
          <w:p w14:paraId="14414E6D"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11</w:t>
            </w:r>
          </w:p>
        </w:tc>
        <w:tc>
          <w:tcPr>
            <w:tcW w:w="900" w:type="dxa"/>
          </w:tcPr>
          <w:p w14:paraId="286A5C61"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0</w:t>
            </w:r>
          </w:p>
        </w:tc>
        <w:tc>
          <w:tcPr>
            <w:tcW w:w="1137" w:type="dxa"/>
          </w:tcPr>
          <w:p w14:paraId="1366B23C" w14:textId="77777777" w:rsidR="00F41793" w:rsidRPr="00B65A19" w:rsidRDefault="00E95296" w:rsidP="000C57F2">
            <w:pPr>
              <w:spacing w:line="276" w:lineRule="auto"/>
              <w:rPr>
                <w:rFonts w:ascii="Arial" w:hAnsi="Arial" w:cs="Arial"/>
                <w:sz w:val="22"/>
                <w:szCs w:val="22"/>
              </w:rPr>
            </w:pPr>
            <w:r w:rsidRPr="00B65A19">
              <w:rPr>
                <w:rFonts w:ascii="Arial" w:hAnsi="Arial" w:cs="Arial"/>
                <w:sz w:val="22"/>
                <w:szCs w:val="22"/>
              </w:rPr>
              <w:t>21</w:t>
            </w:r>
          </w:p>
        </w:tc>
      </w:tr>
      <w:tr w:rsidR="00F41793" w:rsidRPr="00B65A19" w14:paraId="26AA47D7" w14:textId="77777777" w:rsidTr="009B3990">
        <w:tc>
          <w:tcPr>
            <w:tcW w:w="2977" w:type="dxa"/>
          </w:tcPr>
          <w:p w14:paraId="0475A7AD" w14:textId="62AFE418" w:rsidR="00F41793" w:rsidRPr="00B65A19" w:rsidRDefault="00F41793" w:rsidP="000C57F2">
            <w:pPr>
              <w:spacing w:line="276" w:lineRule="auto"/>
              <w:rPr>
                <w:rFonts w:ascii="Arial" w:hAnsi="Arial" w:cs="Arial"/>
                <w:sz w:val="22"/>
                <w:szCs w:val="22"/>
              </w:rPr>
            </w:pPr>
            <w:r w:rsidRPr="00B65A19">
              <w:rPr>
                <w:rFonts w:ascii="Arial" w:hAnsi="Arial" w:cs="Arial"/>
                <w:sz w:val="22"/>
                <w:szCs w:val="22"/>
              </w:rPr>
              <w:t>Petrovich et al., 2003</w:t>
            </w:r>
            <w:r w:rsidR="008628A8" w:rsidRPr="00B65A19">
              <w:rPr>
                <w:rFonts w:ascii="Arial" w:hAnsi="Arial" w:cs="Arial"/>
                <w:sz w:val="22"/>
                <w:szCs w:val="22"/>
              </w:rPr>
              <w:t xml:space="preserve"> </w:t>
            </w:r>
            <w:r w:rsidR="008628A8" w:rsidRPr="00B65A19">
              <w:rPr>
                <w:rFonts w:ascii="Arial" w:hAnsi="Arial" w:cs="Arial"/>
                <w:sz w:val="22"/>
                <w:szCs w:val="22"/>
              </w:rPr>
              <w:fldChar w:fldCharType="begin">
                <w:fldData xml:space="preserve">PEVuZE5vdGU+PENpdGU+PEF1dGhvcj5QZXRyb3ZpY2g8L0F1dGhvcj48WWVhcj4yMDAzPC9ZZWFy
PjxSZWNOdW0+OTA8L1JlY051bT48RGlzcGxheVRleHQ+KDEwMSk8L0Rpc3BsYXlUZXh0PjxyZWNv
cmQ+PHJlYy1udW1iZXI+OTA8L3JlYy1udW1iZXI+PGZvcmVpZ24ta2V5cz48a2V5IGFwcD0iRU4i
IGRiLWlkPSJ2d3ZzZnJwd3RzczBwZmV4ZDVhNWV4eHBmdnRwZXp3eGE5MHMiPjkwPC9rZXk+PC9m
b3JlaWduLWtleXM+PHJlZi10eXBlIG5hbWU9IkpvdXJuYWwgQXJ0aWNsZSI+MTc8L3JlZi10eXBl
Pjxjb250cmlidXRvcnM+PGF1dGhvcnM+PGF1dGhvcj5QZXRyb3ZpY2gsIFouPC9hdXRob3I+PGF1
dGhvcj5ZdSwgQy48L2F1dGhvcj48YXV0aG9yPkdpYW5ub3R0YSwgUy4gTC48L2F1dGhvcj48YXV0
aG9yPlplZSwgQy4gUy48L2F1dGhvcj48YXV0aG9yPkFwdXp6bywgTS4gTC48L2F1dGhvcj48L2F1
dGhvcnM+PC9jb250cmlidXRvcnM+PGF1dGgtYWRkcmVzcz5EZXBhcnRtZW50IG9mIFJhZGlhdGlv
biBPbmNvbG9neSwgS2VjayBTY2hvb2wgb2YgTWVkaWNpbmUsIFVuaXZlcnNpdHkgb2YgU291dGhl
cm4gQ2FsaWZvcm5pYSwgTG9zIEFuZ2VsZXMsIENhbGlmb3JuaWEgOTAwMzMsIFVTQS4genBldHJv
dmlAaHNjLnVzYy5lZHU8L2F1dGgtYWRkcmVzcz48dGl0bGVzPjx0aXRsZT5HYW1tYSBrbmlmZSBy
YWRpb3N1cmdlcnkgZm9yIHBpdHVpdGFyeSBhZGVub21hOiBlYXJseSByZXN1bHRzPC90aXRsZT48
c2Vjb25kYXJ5LXRpdGxlPk5ldXJvc3VyZ2VyeTwvc2Vjb25kYXJ5LXRpdGxlPjxhbHQtdGl0bGU+
TmV1cm9zdXJnZXJ5PC9hbHQtdGl0bGU+PC90aXRsZXM+PHBlcmlvZGljYWw+PGZ1bGwtdGl0bGU+
TmV1cm9zdXJnZXJ5PC9mdWxsLXRpdGxlPjxhYmJyLTE+TmV1cm9zdXJnZXJ5PC9hYmJyLTE+PC9w
ZXJpb2RpY2FsPjxhbHQtcGVyaW9kaWNhbD48ZnVsbC10aXRsZT5OZXVyb3N1cmdlcnk8L2Z1bGwt
dGl0bGU+PGFiYnItMT5OZXVyb3N1cmdlcnk8L2FiYnItMT48L2FsdC1wZXJpb2RpY2FsPjxwYWdl
cz41MS05OyBkaXNjdXNzaW9uIDU5LTYxPC9wYWdlcz48dm9sdW1lPjUzPC92b2x1bWU+PG51bWJl
cj4xPC9udW1iZXI+PGtleXdvcmRzPjxrZXl3b3JkPkFkZW5vbWEvcGF0aG9sb2d5LypzdXJnZXJ5
PC9rZXl3b3JkPjxrZXl3b3JkPkFkb2xlc2NlbnQ8L2tleXdvcmQ+PGtleXdvcmQ+QWR1bHQ8L2tl
eXdvcmQ+PGtleXdvcmQ+QWdlZDwva2V5d29yZD48a2V5d29yZD5BZ2VkLCA4MCBhbmQgb3Zlcjwv
a2V5d29yZD48a2V5d29yZD5GZW1hbGU8L2tleXdvcmQ+PGtleXdvcmQ+Rm9sbG93LVVwIFN0dWRp
ZXM8L2tleXdvcmQ+PGtleXdvcmQ+SHVtYW5zPC9rZXl3b3JkPjxrZXl3b3JkPk1hZ25ldGljIFJl
c29uYW5jZSBJbWFnaW5nPC9rZXl3b3JkPjxrZXl3b3JkPk1hbGU8L2tleXdvcmQ+PGtleXdvcmQ+
TWlkZGxlIEFnZWQ8L2tleXdvcmQ+PGtleXdvcmQ+Kk91dGNvbWUgQXNzZXNzbWVudCAoSGVhbHRo
IENhcmUpPC9rZXl3b3JkPjxrZXl3b3JkPlBpdHVpdGFyeSBOZW9wbGFzbXMvcGF0aG9sb2d5Lypz
dXJnZXJ5PC9rZXl3b3JkPjxrZXl3b3JkPipQb3N0b3BlcmF0aXZlIENvbXBsaWNhdGlvbnM8L2tl
eXdvcmQ+PGtleXdvcmQ+UmFkaWF0aW9uIERvc2FnZTwva2V5d29yZD48a2V5d29yZD5SYWRpb3N1
cmdlcnkvKmFkdmVyc2UgZWZmZWN0czwva2V5d29yZD48a2V5d29yZD5SZXRyb3NwZWN0aXZlIFN0
dWRpZXM8L2tleXdvcmQ+PGtleXdvcmQ+U2V2ZXJpdHkgb2YgSWxsbmVzcyBJbmRleDwva2V5d29y
ZD48a2V5d29yZD5UaW1lIEZhY3RvcnM8L2tleXdvcmQ+PC9rZXl3b3Jkcz48ZGF0ZXM+PHllYXI+
MjAwMzwveWVhcj48cHViLWRhdGVzPjxkYXRlPkp1bDwvZGF0ZT48L3B1Yi1kYXRlcz48L2RhdGVz
Pjxpc2JuPjAxNDgtMzk2WCAoUHJpbnQpJiN4RDswMTQ4LTM5NlggKExpbmtpbmcpPC9pc2JuPjxh
Y2Nlc3Npb24tbnVtPjEyODIzODczPC9hY2Nlc3Npb24tbnVtPjx1cmxzPjxyZWxhdGVkLXVybHM+
PHVybD5odHRwOi8vd3d3Lm5jYmkubmxtLm5paC5nb3YvcHVibWVkLzEyODIzODczPC91cmw+PC9y
ZWxhdGVkLXVybHM+PC91cmxzPjwvcmVjb3JkPjwvQ2l0ZT48L0VuZE5vdGU+AG==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PEVuZE5vdGU+PENpdGU+PEF1dGhvcj5QZXRyb3ZpY2g8L0F1dGhvcj48WWVhcj4yMDAzPC9ZZWFy
PjxSZWNOdW0+OTA8L1JlY051bT48RGlzcGxheVRleHQ+KDEwMSk8L0Rpc3BsYXlUZXh0PjxyZWNv
cmQ+PHJlYy1udW1iZXI+OTA8L3JlYy1udW1iZXI+PGZvcmVpZ24ta2V5cz48a2V5IGFwcD0iRU4i
IGRiLWlkPSJ2d3ZzZnJwd3RzczBwZmV4ZDVhNWV4eHBmdnRwZXp3eGE5MHMiPjkwPC9rZXk+PC9m
b3JlaWduLWtleXM+PHJlZi10eXBlIG5hbWU9IkpvdXJuYWwgQXJ0aWNsZSI+MTc8L3JlZi10eXBl
Pjxjb250cmlidXRvcnM+PGF1dGhvcnM+PGF1dGhvcj5QZXRyb3ZpY2gsIFouPC9hdXRob3I+PGF1
dGhvcj5ZdSwgQy48L2F1dGhvcj48YXV0aG9yPkdpYW5ub3R0YSwgUy4gTC48L2F1dGhvcj48YXV0
aG9yPlplZSwgQy4gUy48L2F1dGhvcj48YXV0aG9yPkFwdXp6bywgTS4gTC48L2F1dGhvcj48L2F1
dGhvcnM+PC9jb250cmlidXRvcnM+PGF1dGgtYWRkcmVzcz5EZXBhcnRtZW50IG9mIFJhZGlhdGlv
biBPbmNvbG9neSwgS2VjayBTY2hvb2wgb2YgTWVkaWNpbmUsIFVuaXZlcnNpdHkgb2YgU291dGhl
cm4gQ2FsaWZvcm5pYSwgTG9zIEFuZ2VsZXMsIENhbGlmb3JuaWEgOTAwMzMsIFVTQS4genBldHJv
dmlAaHNjLnVzYy5lZHU8L2F1dGgtYWRkcmVzcz48dGl0bGVzPjx0aXRsZT5HYW1tYSBrbmlmZSBy
YWRpb3N1cmdlcnkgZm9yIHBpdHVpdGFyeSBhZGVub21hOiBlYXJseSByZXN1bHRzPC90aXRsZT48
c2Vjb25kYXJ5LXRpdGxlPk5ldXJvc3VyZ2VyeTwvc2Vjb25kYXJ5LXRpdGxlPjxhbHQtdGl0bGU+
TmV1cm9zdXJnZXJ5PC9hbHQtdGl0bGU+PC90aXRsZXM+PHBlcmlvZGljYWw+PGZ1bGwtdGl0bGU+
TmV1cm9zdXJnZXJ5PC9mdWxsLXRpdGxlPjxhYmJyLTE+TmV1cm9zdXJnZXJ5PC9hYmJyLTE+PC9w
ZXJpb2RpY2FsPjxhbHQtcGVyaW9kaWNhbD48ZnVsbC10aXRsZT5OZXVyb3N1cmdlcnk8L2Z1bGwt
dGl0bGU+PGFiYnItMT5OZXVyb3N1cmdlcnk8L2FiYnItMT48L2FsdC1wZXJpb2RpY2FsPjxwYWdl
cz41MS05OyBkaXNjdXNzaW9uIDU5LTYxPC9wYWdlcz48dm9sdW1lPjUzPC92b2x1bWU+PG51bWJl
cj4xPC9udW1iZXI+PGtleXdvcmRzPjxrZXl3b3JkPkFkZW5vbWEvcGF0aG9sb2d5LypzdXJnZXJ5
PC9rZXl3b3JkPjxrZXl3b3JkPkFkb2xlc2NlbnQ8L2tleXdvcmQ+PGtleXdvcmQ+QWR1bHQ8L2tl
eXdvcmQ+PGtleXdvcmQ+QWdlZDwva2V5d29yZD48a2V5d29yZD5BZ2VkLCA4MCBhbmQgb3Zlcjwv
a2V5d29yZD48a2V5d29yZD5GZW1hbGU8L2tleXdvcmQ+PGtleXdvcmQ+Rm9sbG93LVVwIFN0dWRp
ZXM8L2tleXdvcmQ+PGtleXdvcmQ+SHVtYW5zPC9rZXl3b3JkPjxrZXl3b3JkPk1hZ25ldGljIFJl
c29uYW5jZSBJbWFnaW5nPC9rZXl3b3JkPjxrZXl3b3JkPk1hbGU8L2tleXdvcmQ+PGtleXdvcmQ+
TWlkZGxlIEFnZWQ8L2tleXdvcmQ+PGtleXdvcmQ+Kk91dGNvbWUgQXNzZXNzbWVudCAoSGVhbHRo
IENhcmUpPC9rZXl3b3JkPjxrZXl3b3JkPlBpdHVpdGFyeSBOZW9wbGFzbXMvcGF0aG9sb2d5Lypz
dXJnZXJ5PC9rZXl3b3JkPjxrZXl3b3JkPipQb3N0b3BlcmF0aXZlIENvbXBsaWNhdGlvbnM8L2tl
eXdvcmQ+PGtleXdvcmQ+UmFkaWF0aW9uIERvc2FnZTwva2V5d29yZD48a2V5d29yZD5SYWRpb3N1
cmdlcnkvKmFkdmVyc2UgZWZmZWN0czwva2V5d29yZD48a2V5d29yZD5SZXRyb3NwZWN0aXZlIFN0
dWRpZXM8L2tleXdvcmQ+PGtleXdvcmQ+U2V2ZXJpdHkgb2YgSWxsbmVzcyBJbmRleDwva2V5d29y
ZD48a2V5d29yZD5UaW1lIEZhY3RvcnM8L2tleXdvcmQ+PC9rZXl3b3Jkcz48ZGF0ZXM+PHllYXI+
MjAwMzwveWVhcj48cHViLWRhdGVzPjxkYXRlPkp1bDwvZGF0ZT48L3B1Yi1kYXRlcz48L2RhdGVz
Pjxpc2JuPjAxNDgtMzk2WCAoUHJpbnQpJiN4RDswMTQ4LTM5NlggKExpbmtpbmcpPC9pc2JuPjxh
Y2Nlc3Npb24tbnVtPjEyODIzODczPC9hY2Nlc3Npb24tbnVtPjx1cmxzPjxyZWxhdGVkLXVybHM+
PHVybD5odHRwOi8vd3d3Lm5jYmkubmxtLm5paC5nb3YvcHVibWVkLzEyODIzODczPC91cmw+PC9y
ZWxhdGVkLXVybHM+PC91cmxzPjwvcmVjb3JkPjwvQ2l0ZT48L0VuZE5vdGU+AG==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8628A8" w:rsidRPr="00B65A19">
              <w:rPr>
                <w:rFonts w:ascii="Arial" w:hAnsi="Arial" w:cs="Arial"/>
                <w:sz w:val="22"/>
                <w:szCs w:val="22"/>
              </w:rPr>
            </w:r>
            <w:r w:rsidR="008628A8" w:rsidRPr="00B65A19">
              <w:rPr>
                <w:rFonts w:ascii="Arial" w:hAnsi="Arial" w:cs="Arial"/>
                <w:sz w:val="22"/>
                <w:szCs w:val="22"/>
              </w:rPr>
              <w:fldChar w:fldCharType="separate"/>
            </w:r>
            <w:r w:rsidR="006D25BE" w:rsidRPr="00B65A19">
              <w:rPr>
                <w:rFonts w:ascii="Arial" w:hAnsi="Arial" w:cs="Arial"/>
                <w:noProof/>
                <w:sz w:val="22"/>
                <w:szCs w:val="22"/>
              </w:rPr>
              <w:t>(</w:t>
            </w:r>
            <w:hyperlink w:anchor="_ENREF_101" w:tooltip="Petrovich, 2003 #90" w:history="1">
              <w:r w:rsidR="007A22AA" w:rsidRPr="00B65A19">
                <w:rPr>
                  <w:rFonts w:ascii="Arial" w:hAnsi="Arial" w:cs="Arial"/>
                  <w:noProof/>
                  <w:sz w:val="22"/>
                  <w:szCs w:val="22"/>
                </w:rPr>
                <w:t>10</w:t>
              </w:r>
              <w:r w:rsidR="00ED410A" w:rsidRPr="00B65A19">
                <w:rPr>
                  <w:rFonts w:ascii="Arial" w:hAnsi="Arial" w:cs="Arial"/>
                  <w:noProof/>
                  <w:sz w:val="22"/>
                  <w:szCs w:val="22"/>
                </w:rPr>
                <w:t>3</w:t>
              </w:r>
            </w:hyperlink>
            <w:r w:rsidR="006D25BE" w:rsidRPr="00B65A19">
              <w:rPr>
                <w:rFonts w:ascii="Arial" w:hAnsi="Arial" w:cs="Arial"/>
                <w:noProof/>
                <w:sz w:val="22"/>
                <w:szCs w:val="22"/>
              </w:rPr>
              <w:t>)</w:t>
            </w:r>
            <w:r w:rsidR="008628A8" w:rsidRPr="00B65A19">
              <w:rPr>
                <w:rFonts w:ascii="Arial" w:hAnsi="Arial" w:cs="Arial"/>
                <w:sz w:val="22"/>
                <w:szCs w:val="22"/>
              </w:rPr>
              <w:fldChar w:fldCharType="end"/>
            </w:r>
          </w:p>
        </w:tc>
        <w:tc>
          <w:tcPr>
            <w:tcW w:w="1163" w:type="dxa"/>
          </w:tcPr>
          <w:p w14:paraId="30AE48ED"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12</w:t>
            </w:r>
          </w:p>
        </w:tc>
        <w:tc>
          <w:tcPr>
            <w:tcW w:w="1350" w:type="dxa"/>
          </w:tcPr>
          <w:p w14:paraId="293084F7"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36</w:t>
            </w:r>
          </w:p>
        </w:tc>
        <w:tc>
          <w:tcPr>
            <w:tcW w:w="1800" w:type="dxa"/>
          </w:tcPr>
          <w:p w14:paraId="4569BB8A"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83</w:t>
            </w:r>
          </w:p>
        </w:tc>
        <w:tc>
          <w:tcPr>
            <w:tcW w:w="900" w:type="dxa"/>
          </w:tcPr>
          <w:p w14:paraId="044C85BD"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0</w:t>
            </w:r>
          </w:p>
        </w:tc>
        <w:tc>
          <w:tcPr>
            <w:tcW w:w="1137" w:type="dxa"/>
          </w:tcPr>
          <w:p w14:paraId="06B346A8" w14:textId="77777777" w:rsidR="00F41793" w:rsidRPr="00B65A19" w:rsidRDefault="00E95296" w:rsidP="000C57F2">
            <w:pPr>
              <w:spacing w:line="276" w:lineRule="auto"/>
              <w:rPr>
                <w:rFonts w:ascii="Arial" w:hAnsi="Arial" w:cs="Arial"/>
                <w:sz w:val="22"/>
                <w:szCs w:val="22"/>
              </w:rPr>
            </w:pPr>
            <w:r w:rsidRPr="00B65A19">
              <w:rPr>
                <w:rFonts w:ascii="Arial" w:hAnsi="Arial" w:cs="Arial"/>
                <w:sz w:val="22"/>
                <w:szCs w:val="22"/>
              </w:rPr>
              <w:t>NA</w:t>
            </w:r>
          </w:p>
        </w:tc>
      </w:tr>
      <w:tr w:rsidR="00F41793" w:rsidRPr="00B65A19" w14:paraId="0EAF9DEB" w14:textId="77777777" w:rsidTr="009B3990">
        <w:tc>
          <w:tcPr>
            <w:tcW w:w="2977" w:type="dxa"/>
          </w:tcPr>
          <w:p w14:paraId="6D92CE68" w14:textId="399724A2" w:rsidR="00F41793" w:rsidRPr="00B65A19" w:rsidRDefault="008628A8" w:rsidP="000C57F2">
            <w:pPr>
              <w:spacing w:line="276" w:lineRule="auto"/>
              <w:rPr>
                <w:rFonts w:ascii="Arial" w:hAnsi="Arial" w:cs="Arial"/>
                <w:sz w:val="22"/>
                <w:szCs w:val="22"/>
              </w:rPr>
            </w:pPr>
            <w:r w:rsidRPr="00B65A19">
              <w:rPr>
                <w:rFonts w:ascii="Arial" w:hAnsi="Arial" w:cs="Arial"/>
                <w:sz w:val="22"/>
                <w:szCs w:val="22"/>
              </w:rPr>
              <w:t>Poura</w:t>
            </w:r>
            <w:r w:rsidR="00F41793" w:rsidRPr="00B65A19">
              <w:rPr>
                <w:rFonts w:ascii="Arial" w:hAnsi="Arial" w:cs="Arial"/>
                <w:sz w:val="22"/>
                <w:szCs w:val="22"/>
              </w:rPr>
              <w:t>tian et al., 2006</w:t>
            </w:r>
            <w:r w:rsidRPr="00B65A19">
              <w:rPr>
                <w:rFonts w:ascii="Arial" w:hAnsi="Arial" w:cs="Arial"/>
                <w:sz w:val="22"/>
                <w:szCs w:val="22"/>
              </w:rPr>
              <w:t xml:space="preserve"> </w:t>
            </w:r>
            <w:r w:rsidRPr="00B65A19">
              <w:rPr>
                <w:rFonts w:ascii="Arial" w:hAnsi="Arial" w:cs="Arial"/>
                <w:sz w:val="22"/>
                <w:szCs w:val="22"/>
              </w:rPr>
              <w:fldChar w:fldCharType="begin">
                <w:fldData xml:space="preserve">PEVuZE5vdGU+PENpdGU+PEF1dGhvcj5Qb3VyYXRpYW48L0F1dGhvcj48WWVhcj4yMDA2PC9ZZWFy
PjxSZWNOdW0+MTQyPC9SZWNOdW0+PERpc3BsYXlUZXh0PigxNjIpPC9EaXNwbGF5VGV4dD48cmVj
b3JkPjxyZWMtbnVtYmVyPjE0MjwvcmVjLW51bWJlcj48Zm9yZWlnbi1rZXlzPjxrZXkgYXBwPSJF
TiIgZGItaWQ9InZ3dnNmcnB3dHNzMHBmZXhkNWE1ZXh4cGZ2dHBlend4YTkwcyI+MTQyPC9rZXk+
PC9mb3JlaWduLWtleXM+PHJlZi10eXBlIG5hbWU9IkpvdXJuYWwgQXJ0aWNsZSI+MTc8L3JlZi10
eXBlPjxjb250cmlidXRvcnM+PGF1dGhvcnM+PGF1dGhvcj5Qb3VyYXRpYW4sIE4uPC9hdXRob3I+
PGF1dGhvcj5TaGVlaGFuLCBKLjwvYXV0aG9yPjxhdXRob3I+SmFnYW5uYXRoYW4sIEouPC9hdXRo
b3I+PGF1dGhvcj5MYXdzLCBFLiBSLiwgSnIuPC9hdXRob3I+PGF1dGhvcj5TdGVpbmVyLCBMLjwv
YXV0aG9yPjxhdXRob3I+VmFuY2UsIE0uIEwuPC9hdXRob3I+PC9hdXRob3JzPjwvY29udHJpYnV0
b3JzPjxhdXRoLWFkZHJlc3M+RGVwYXJ0bWVudCBvZiBOZXVyb2xvZ2ljYWwgU3VyZ2VyeSwgVW5p
dmVyc2l0eSBvZiBWaXJnaW5pYSwgQ2hhcmxvdHRlc3ZpbGxlLCBWaXJnaW5pYSwgVVNBLjwvYXV0
aC1hZGRyZXNzPjx0aXRsZXM+PHRpdGxlPkdhbW1hIGtuaWZlIHJhZGlvc3VyZ2VyeSBmb3IgbWVk
aWNhbGx5IGFuZCBzdXJnaWNhbGx5IHJlZnJhY3RvcnkgcHJvbGFjdGlub21hczwvdGl0bGU+PHNl
Y29uZGFyeS10aXRsZT5OZXVyb3N1cmdlcnk8L3NlY29uZGFyeS10aXRsZT48YWx0LXRpdGxlPk5l
dXJvc3VyZ2VyeTwvYWx0LXRpdGxlPjwvdGl0bGVzPjxwZXJpb2RpY2FsPjxmdWxsLXRpdGxlPk5l
dXJvc3VyZ2VyeTwvZnVsbC10aXRsZT48YWJici0xPk5ldXJvc3VyZ2VyeTwvYWJici0xPjwvcGVy
aW9kaWNhbD48YWx0LXBlcmlvZGljYWw+PGZ1bGwtdGl0bGU+TmV1cm9zdXJnZXJ5PC9mdWxsLXRp
dGxlPjxhYmJyLTE+TmV1cm9zdXJnZXJ5PC9hYmJyLTE+PC9hbHQtcGVyaW9kaWNhbD48cGFnZXM+
MjU1LTY2OyBkaXNjdXNzaW9uIDI1NS02NjwvcGFnZXM+PHZvbHVtZT41OTwvdm9sdW1lPjxudW1i
ZXI+MjwvbnVtYmVyPjxrZXl3b3Jkcz48a2V5d29yZD5BZG9sZXNjZW50PC9rZXl3b3JkPjxrZXl3
b3JkPkFkdWx0PC9rZXl3b3JkPjxrZXl3b3JkPkFnZWQ8L2tleXdvcmQ+PGtleXdvcmQ+RG9wYW1p
bmUgQWdvbmlzdHMvdGhlcmFwZXV0aWMgdXNlPC9rZXl3b3JkPjxrZXl3b3JkPkZlbWFsZTwva2V5
d29yZD48a2V5d29yZD5IdW1hbnM8L2tleXdvcmQ+PGtleXdvcmQ+TWFnbmV0aWMgUmVzb25hbmNl
IEltYWdpbmc8L2tleXdvcmQ+PGtleXdvcmQ+TWFsZTwva2V5d29yZD48a2V5d29yZD5NaWRkbGUg
QWdlZDwva2V5d29yZD48a2V5d29yZD5OZXVyb3N1cmdpY2FsIFByb2NlZHVyZXMvc3RhdGlzdGlj
cyAmYW1wOyBudW1lcmljYWwgZGF0YTwva2V5d29yZD48a2V5d29yZD5QYXRpZW50IFNlbGVjdGlv
bjwva2V5d29yZD48a2V5d29yZD5QaXR1aXRhcnkgR2xhbmQvKnBhdGhvbG9neS9yYWRpYXRpb24g
ZWZmZWN0cy8qc3VyZ2VyeTwva2V5d29yZD48a2V5d29yZD5QaXR1aXRhcnkgTmVvcGxhc21zL2Rp
YWdub3Npcy9waHlzaW9wYXRob2xvZ3kvKnN1cmdlcnk8L2tleXdvcmQ+PGtleXdvcmQ+UG9zdG9w
ZXJhdGl2ZSBDb21wbGljYXRpb25zL2V0aW9sb2d5L3BoeXNpb3BhdGhvbG9neTwva2V5d29yZD48
a2V5d29yZD5Qcm9sYWN0aW4vYmxvb2Qvc2VjcmV0aW9uPC9rZXl3b3JkPjxrZXl3b3JkPlByb2xh
Y3Rpbm9tYS9kaWFnbm9zaXMvcGh5c2lvcGF0aG9sb2d5LypzdXJnZXJ5PC9rZXl3b3JkPjxrZXl3
b3JkPlJhZGlhdGlvbiBEb3NhZ2U8L2tleXdvcmQ+PGtleXdvcmQ+UmFkaW9zdXJnZXJ5L2FkdmVy
c2UgZWZmZWN0cy8qc3RhbmRhcmRzLypzdGF0aXN0aWNzICZhbXA7IG51bWVyaWNhbCBkYXRhPC9r
ZXl3b3JkPjxrZXl3b3JkPlJlbWlzc2lvbiBJbmR1Y3Rpb24vbWV0aG9kczwva2V5d29yZD48a2V5
d29yZD5SZXRyb3NwZWN0aXZlIFN0dWRpZXM8L2tleXdvcmQ+PGtleXdvcmQ+VHJlYXRtZW50IEZh
aWx1cmU8L2tleXdvcmQ+PGtleXdvcmQ+VHJlYXRtZW50IE91dGNvbWU8L2tleXdvcmQ+PC9rZXl3
b3Jkcz48ZGF0ZXM+PHllYXI+MjAwNjwveWVhcj48cHViLWRhdGVzPjxkYXRlPkF1ZzwvZGF0ZT48
L3B1Yi1kYXRlcz48L2RhdGVzPjxpc2JuPjE1MjQtNDA0MCAoRWxlY3Ryb25pYykmI3hEOzAxNDgt
Mzk2WCAoTGlua2luZyk8L2lzYm4+PGFjY2Vzc2lvbi1udW0+MTY4ODMxNjY8L2FjY2Vzc2lvbi1u
dW0+PHVybHM+PHJlbGF0ZWQtdXJscz48dXJsPmh0dHA6Ly93d3cubmNiaS5ubG0ubmloLmdvdi9w
dWJtZWQvMTY4ODMxNjY8L3VybD48L3JlbGF0ZWQtdXJscz48L3VybHM+PGVsZWN0cm9uaWMtcmVz
b3VyY2UtbnVtPjEwLjEyMjcvMDEuTkVVLjAwMDAyMjM0NDUuMjI5MzguQkQ8L2VsZWN0cm9uaWMt
cmVzb3VyY2UtbnVtPjwvcmVjb3JkPjwvQ2l0ZT48L0VuZE5vdGU+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PEVuZE5vdGU+PENpdGU+PEF1dGhvcj5Qb3VyYXRpYW48L0F1dGhvcj48WWVhcj4yMDA2PC9ZZWFy
PjxSZWNOdW0+MTQyPC9SZWNOdW0+PERpc3BsYXlUZXh0PigxNjIpPC9EaXNwbGF5VGV4dD48cmVj
b3JkPjxyZWMtbnVtYmVyPjE0MjwvcmVjLW51bWJlcj48Zm9yZWlnbi1rZXlzPjxrZXkgYXBwPSJF
TiIgZGItaWQ9InZ3dnNmcnB3dHNzMHBmZXhkNWE1ZXh4cGZ2dHBlend4YTkwcyI+MTQyPC9rZXk+
PC9mb3JlaWduLWtleXM+PHJlZi10eXBlIG5hbWU9IkpvdXJuYWwgQXJ0aWNsZSI+MTc8L3JlZi10
eXBlPjxjb250cmlidXRvcnM+PGF1dGhvcnM+PGF1dGhvcj5Qb3VyYXRpYW4sIE4uPC9hdXRob3I+
PGF1dGhvcj5TaGVlaGFuLCBKLjwvYXV0aG9yPjxhdXRob3I+SmFnYW5uYXRoYW4sIEouPC9hdXRo
b3I+PGF1dGhvcj5MYXdzLCBFLiBSLiwgSnIuPC9hdXRob3I+PGF1dGhvcj5TdGVpbmVyLCBMLjwv
YXV0aG9yPjxhdXRob3I+VmFuY2UsIE0uIEwuPC9hdXRob3I+PC9hdXRob3JzPjwvY29udHJpYnV0
b3JzPjxhdXRoLWFkZHJlc3M+RGVwYXJ0bWVudCBvZiBOZXVyb2xvZ2ljYWwgU3VyZ2VyeSwgVW5p
dmVyc2l0eSBvZiBWaXJnaW5pYSwgQ2hhcmxvdHRlc3ZpbGxlLCBWaXJnaW5pYSwgVVNBLjwvYXV0
aC1hZGRyZXNzPjx0aXRsZXM+PHRpdGxlPkdhbW1hIGtuaWZlIHJhZGlvc3VyZ2VyeSBmb3IgbWVk
aWNhbGx5IGFuZCBzdXJnaWNhbGx5IHJlZnJhY3RvcnkgcHJvbGFjdGlub21hczwvdGl0bGU+PHNl
Y29uZGFyeS10aXRsZT5OZXVyb3N1cmdlcnk8L3NlY29uZGFyeS10aXRsZT48YWx0LXRpdGxlPk5l
dXJvc3VyZ2VyeTwvYWx0LXRpdGxlPjwvdGl0bGVzPjxwZXJpb2RpY2FsPjxmdWxsLXRpdGxlPk5l
dXJvc3VyZ2VyeTwvZnVsbC10aXRsZT48YWJici0xPk5ldXJvc3VyZ2VyeTwvYWJici0xPjwvcGVy
aW9kaWNhbD48YWx0LXBlcmlvZGljYWw+PGZ1bGwtdGl0bGU+TmV1cm9zdXJnZXJ5PC9mdWxsLXRp
dGxlPjxhYmJyLTE+TmV1cm9zdXJnZXJ5PC9hYmJyLTE+PC9hbHQtcGVyaW9kaWNhbD48cGFnZXM+
MjU1LTY2OyBkaXNjdXNzaW9uIDI1NS02NjwvcGFnZXM+PHZvbHVtZT41OTwvdm9sdW1lPjxudW1i
ZXI+MjwvbnVtYmVyPjxrZXl3b3Jkcz48a2V5d29yZD5BZG9sZXNjZW50PC9rZXl3b3JkPjxrZXl3
b3JkPkFkdWx0PC9rZXl3b3JkPjxrZXl3b3JkPkFnZWQ8L2tleXdvcmQ+PGtleXdvcmQ+RG9wYW1p
bmUgQWdvbmlzdHMvdGhlcmFwZXV0aWMgdXNlPC9rZXl3b3JkPjxrZXl3b3JkPkZlbWFsZTwva2V5
d29yZD48a2V5d29yZD5IdW1hbnM8L2tleXdvcmQ+PGtleXdvcmQ+TWFnbmV0aWMgUmVzb25hbmNl
IEltYWdpbmc8L2tleXdvcmQ+PGtleXdvcmQ+TWFsZTwva2V5d29yZD48a2V5d29yZD5NaWRkbGUg
QWdlZDwva2V5d29yZD48a2V5d29yZD5OZXVyb3N1cmdpY2FsIFByb2NlZHVyZXMvc3RhdGlzdGlj
cyAmYW1wOyBudW1lcmljYWwgZGF0YTwva2V5d29yZD48a2V5d29yZD5QYXRpZW50IFNlbGVjdGlv
bjwva2V5d29yZD48a2V5d29yZD5QaXR1aXRhcnkgR2xhbmQvKnBhdGhvbG9neS9yYWRpYXRpb24g
ZWZmZWN0cy8qc3VyZ2VyeTwva2V5d29yZD48a2V5d29yZD5QaXR1aXRhcnkgTmVvcGxhc21zL2Rp
YWdub3Npcy9waHlzaW9wYXRob2xvZ3kvKnN1cmdlcnk8L2tleXdvcmQ+PGtleXdvcmQ+UG9zdG9w
ZXJhdGl2ZSBDb21wbGljYXRpb25zL2V0aW9sb2d5L3BoeXNpb3BhdGhvbG9neTwva2V5d29yZD48
a2V5d29yZD5Qcm9sYWN0aW4vYmxvb2Qvc2VjcmV0aW9uPC9rZXl3b3JkPjxrZXl3b3JkPlByb2xh
Y3Rpbm9tYS9kaWFnbm9zaXMvcGh5c2lvcGF0aG9sb2d5LypzdXJnZXJ5PC9rZXl3b3JkPjxrZXl3
b3JkPlJhZGlhdGlvbiBEb3NhZ2U8L2tleXdvcmQ+PGtleXdvcmQ+UmFkaW9zdXJnZXJ5L2FkdmVy
c2UgZWZmZWN0cy8qc3RhbmRhcmRzLypzdGF0aXN0aWNzICZhbXA7IG51bWVyaWNhbCBkYXRhPC9r
ZXl3b3JkPjxrZXl3b3JkPlJlbWlzc2lvbiBJbmR1Y3Rpb24vbWV0aG9kczwva2V5d29yZD48a2V5
d29yZD5SZXRyb3NwZWN0aXZlIFN0dWRpZXM8L2tleXdvcmQ+PGtleXdvcmQ+VHJlYXRtZW50IEZh
aWx1cmU8L2tleXdvcmQ+PGtleXdvcmQ+VHJlYXRtZW50IE91dGNvbWU8L2tleXdvcmQ+PC9rZXl3
b3Jkcz48ZGF0ZXM+PHllYXI+MjAwNjwveWVhcj48cHViLWRhdGVzPjxkYXRlPkF1ZzwvZGF0ZT48
L3B1Yi1kYXRlcz48L2RhdGVzPjxpc2JuPjE1MjQtNDA0MCAoRWxlY3Ryb25pYykmI3hEOzAxNDgt
Mzk2WCAoTGlua2luZyk8L2lzYm4+PGFjY2Vzc2lvbi1udW0+MTY4ODMxNjY8L2FjY2Vzc2lvbi1u
dW0+PHVybHM+PHJlbGF0ZWQtdXJscz48dXJsPmh0dHA6Ly93d3cubmNiaS5ubG0ubmloLmdvdi9w
dWJtZWQvMTY4ODMxNjY8L3VybD48L3JlbGF0ZWQtdXJscz48L3VybHM+PGVsZWN0cm9uaWMtcmVz
b3VyY2UtbnVtPjEwLjEyMjcvMDEuTkVVLjAwMDAyMjM0NDUuMjI5MzguQkQ8L2VsZWN0cm9uaWMt
cmVzb3VyY2UtbnVtPjwvcmVjb3JkPjwvQ2l0ZT48L0VuZE5vdGU+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Pr="00B65A19">
              <w:rPr>
                <w:rFonts w:ascii="Arial" w:hAnsi="Arial" w:cs="Arial"/>
                <w:sz w:val="22"/>
                <w:szCs w:val="22"/>
              </w:rPr>
            </w:r>
            <w:r w:rsidRPr="00B65A19">
              <w:rPr>
                <w:rFonts w:ascii="Arial" w:hAnsi="Arial" w:cs="Arial"/>
                <w:sz w:val="22"/>
                <w:szCs w:val="22"/>
              </w:rPr>
              <w:fldChar w:fldCharType="separate"/>
            </w:r>
            <w:r w:rsidR="006D25BE" w:rsidRPr="00B65A19">
              <w:rPr>
                <w:rFonts w:ascii="Arial" w:hAnsi="Arial" w:cs="Arial"/>
                <w:noProof/>
                <w:sz w:val="22"/>
                <w:szCs w:val="22"/>
              </w:rPr>
              <w:t>(</w:t>
            </w:r>
            <w:hyperlink w:anchor="_ENREF_162" w:tooltip="Pouratian, 2006 #142" w:history="1">
              <w:r w:rsidR="007A22AA" w:rsidRPr="00B65A19">
                <w:rPr>
                  <w:rFonts w:ascii="Arial" w:hAnsi="Arial" w:cs="Arial"/>
                  <w:noProof/>
                  <w:sz w:val="22"/>
                  <w:szCs w:val="22"/>
                </w:rPr>
                <w:t>1</w:t>
              </w:r>
              <w:r w:rsidR="00ED410A" w:rsidRPr="00B65A19">
                <w:rPr>
                  <w:rFonts w:ascii="Arial" w:hAnsi="Arial" w:cs="Arial"/>
                  <w:noProof/>
                  <w:sz w:val="22"/>
                  <w:szCs w:val="22"/>
                </w:rPr>
                <w:t>70</w:t>
              </w:r>
            </w:hyperlink>
            <w:r w:rsidR="006D25BE" w:rsidRPr="00B65A19">
              <w:rPr>
                <w:rFonts w:ascii="Arial" w:hAnsi="Arial" w:cs="Arial"/>
                <w:noProof/>
                <w:sz w:val="22"/>
                <w:szCs w:val="22"/>
              </w:rPr>
              <w:t>)</w:t>
            </w:r>
            <w:r w:rsidRPr="00B65A19">
              <w:rPr>
                <w:rFonts w:ascii="Arial" w:hAnsi="Arial" w:cs="Arial"/>
                <w:sz w:val="22"/>
                <w:szCs w:val="22"/>
              </w:rPr>
              <w:fldChar w:fldCharType="end"/>
            </w:r>
          </w:p>
        </w:tc>
        <w:tc>
          <w:tcPr>
            <w:tcW w:w="1163" w:type="dxa"/>
          </w:tcPr>
          <w:p w14:paraId="34055AAD"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23</w:t>
            </w:r>
          </w:p>
        </w:tc>
        <w:tc>
          <w:tcPr>
            <w:tcW w:w="1350" w:type="dxa"/>
          </w:tcPr>
          <w:p w14:paraId="4C747218"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55</w:t>
            </w:r>
          </w:p>
        </w:tc>
        <w:tc>
          <w:tcPr>
            <w:tcW w:w="1800" w:type="dxa"/>
          </w:tcPr>
          <w:p w14:paraId="2A49D4FE"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26</w:t>
            </w:r>
          </w:p>
        </w:tc>
        <w:tc>
          <w:tcPr>
            <w:tcW w:w="900" w:type="dxa"/>
          </w:tcPr>
          <w:p w14:paraId="6D7CD8AE"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7</w:t>
            </w:r>
          </w:p>
        </w:tc>
        <w:tc>
          <w:tcPr>
            <w:tcW w:w="1137" w:type="dxa"/>
          </w:tcPr>
          <w:p w14:paraId="69918531" w14:textId="77777777" w:rsidR="00F41793" w:rsidRPr="00B65A19" w:rsidRDefault="00E95296" w:rsidP="000C57F2">
            <w:pPr>
              <w:spacing w:line="276" w:lineRule="auto"/>
              <w:rPr>
                <w:rFonts w:ascii="Arial" w:hAnsi="Arial" w:cs="Arial"/>
                <w:sz w:val="22"/>
                <w:szCs w:val="22"/>
              </w:rPr>
            </w:pPr>
            <w:r w:rsidRPr="00B65A19">
              <w:rPr>
                <w:rFonts w:ascii="Arial" w:hAnsi="Arial" w:cs="Arial"/>
                <w:sz w:val="22"/>
                <w:szCs w:val="22"/>
              </w:rPr>
              <w:t>28</w:t>
            </w:r>
          </w:p>
        </w:tc>
      </w:tr>
      <w:tr w:rsidR="00F41793" w:rsidRPr="00B65A19" w14:paraId="7C748F1D" w14:textId="77777777" w:rsidTr="009B3990">
        <w:trPr>
          <w:trHeight w:val="157"/>
        </w:trPr>
        <w:tc>
          <w:tcPr>
            <w:tcW w:w="2977" w:type="dxa"/>
          </w:tcPr>
          <w:p w14:paraId="0249F02E" w14:textId="2FE15EC8" w:rsidR="00F41793" w:rsidRPr="00B65A19" w:rsidRDefault="00F41793" w:rsidP="000C57F2">
            <w:pPr>
              <w:spacing w:line="276" w:lineRule="auto"/>
              <w:rPr>
                <w:rFonts w:ascii="Arial" w:hAnsi="Arial" w:cs="Arial"/>
                <w:sz w:val="22"/>
                <w:szCs w:val="22"/>
              </w:rPr>
            </w:pPr>
            <w:r w:rsidRPr="00B65A19">
              <w:rPr>
                <w:rFonts w:ascii="Arial" w:hAnsi="Arial" w:cs="Arial"/>
                <w:sz w:val="22"/>
                <w:szCs w:val="22"/>
              </w:rPr>
              <w:t>Jezkova et al., 2009</w:t>
            </w:r>
            <w:r w:rsidR="008628A8" w:rsidRPr="00B65A19">
              <w:rPr>
                <w:rFonts w:ascii="Arial" w:hAnsi="Arial" w:cs="Arial"/>
                <w:sz w:val="22"/>
                <w:szCs w:val="22"/>
              </w:rPr>
              <w:t xml:space="preserve"> </w:t>
            </w:r>
            <w:r w:rsidR="008628A8" w:rsidRPr="00B65A19">
              <w:rPr>
                <w:rFonts w:ascii="Arial" w:hAnsi="Arial" w:cs="Arial"/>
                <w:sz w:val="22"/>
                <w:szCs w:val="22"/>
              </w:rPr>
              <w:fldChar w:fldCharType="begin">
                <w:fldData xml:space="preserve">PEVuZE5vdGU+PENpdGU+PEF1dGhvcj5KZXprb3ZhPC9BdXRob3I+PFllYXI+MjAwOTwvWWVhcj48
UmVjTnVtPjE0MzwvUmVjTnVtPjxEaXNwbGF5VGV4dD4oMTYzKTwvRGlzcGxheVRleHQ+PHJlY29y
ZD48cmVjLW51bWJlcj4xNDM8L3JlYy1udW1iZXI+PGZvcmVpZ24ta2V5cz48a2V5IGFwcD0iRU4i
IGRiLWlkPSJ2d3ZzZnJwd3RzczBwZmV4ZDVhNWV4eHBmdnRwZXp3eGE5MHMiPjE0Mzwva2V5Pjwv
Zm9yZWlnbi1rZXlzPjxyZWYtdHlwZSBuYW1lPSJKb3VybmFsIEFydGljbGUiPjE3PC9yZWYtdHlw
ZT48Y29udHJpYnV0b3JzPjxhdXRob3JzPjxhdXRob3I+SmV6a292YSwgSi48L2F1dGhvcj48YXV0
aG9yPkhhbmEsIFYuPC9hdXRob3I+PGF1dGhvcj5LcnNlaywgTS48L2F1dGhvcj48YXV0aG9yPldl
aXNzLCBWLjwvYXV0aG9yPjxhdXRob3I+VmxhZHlrYSwgVi48L2F1dGhvcj48YXV0aG9yPkxpc2Nh
aywgUi48L2F1dGhvcj48YXV0aG9yPlZ5bWF6YWwsIEouPC9hdXRob3I+PGF1dGhvcj5QZWNlbiwg
TC48L2F1dGhvcj48YXV0aG9yPk1hcmVrLCBKLjwvYXV0aG9yPjwvYXV0aG9ycz48L2NvbnRyaWJ1
dG9ycz48YXV0aC1hZGRyZXNzPlRoaXJkIERlcGFydG1lbnQgb2YgTWVkaWNpbmUsIEZpcnN0IE1l
ZGljYWwgRmFjdWx0eSwgQ2hhcmxlcyBVbml2ZXJzaXR5LCBQcmFndWUsIEN6ZWNoIFJlcHVibGlj
LiBmamplemVrQGNtYWlsLmN6PC9hdXRoLWFkZHJlc3M+PHRpdGxlcz48dGl0bGU+VXNlIG9mIHRo
ZSBMZWtzZWxsIGdhbW1hIGtuaWZlIGluIHRoZSB0cmVhdG1lbnQgb2YgcHJvbGFjdGlub21hIHBh
dGllbnRzPC90aXRsZT48c2Vjb25kYXJ5LXRpdGxlPkNsaW4gRW5kb2NyaW5vbCAoT3hmKTwvc2Vj
b25kYXJ5LXRpdGxlPjxhbHQtdGl0bGU+Q2xpbmljYWwgZW5kb2NyaW5vbG9neTwvYWx0LXRpdGxl
PjwvdGl0bGVzPjxwZXJpb2RpY2FsPjxmdWxsLXRpdGxlPkNsaW4gRW5kb2NyaW5vbCAoT3hmKTwv
ZnVsbC10aXRsZT48YWJici0xPkNsaW5pY2FsIGVuZG9jcmlub2xvZ3k8L2FiYnItMT48L3Blcmlv
ZGljYWw+PGFsdC1wZXJpb2RpY2FsPjxmdWxsLXRpdGxlPkNsaW4gRW5kb2NyaW5vbCAoT3hmKTwv
ZnVsbC10aXRsZT48YWJici0xPkNsaW5pY2FsIGVuZG9jcmlub2xvZ3k8L2FiYnItMT48L2FsdC1w
ZXJpb2RpY2FsPjxwYWdlcz43MzItNDE8L3BhZ2VzPjx2b2x1bWU+NzA8L3ZvbHVtZT48bnVtYmVy
PjU8L251bWJlcj48a2V5d29yZHM+PGtleXdvcmQ+QWRvbGVzY2VudDwva2V5d29yZD48a2V5d29y
ZD5BZHVsdDwva2V5d29yZD48a2V5d29yZD5BZ2VkPC9rZXl3b3JkPjxrZXl3b3JkPkRvcGFtaW5l
IEFnb25pc3RzL3RoZXJhcGV1dGljIHVzZTwva2V5d29yZD48a2V5d29yZD5GZW1hbGU8L2tleXdv
cmQ+PGtleXdvcmQ+Rm9sbG93LVVwIFN0dWRpZXM8L2tleXdvcmQ+PGtleXdvcmQ+SHVtYW5zPC9r
ZXl3b3JkPjxrZXl3b3JkPk1hZ25ldGljIFJlc29uYW5jZSBJbWFnaW5nPC9rZXl3b3JkPjxrZXl3
b3JkPk1hbGU8L2tleXdvcmQ+PGtleXdvcmQ+TWlkZGxlIEFnZWQ8L2tleXdvcmQ+PGtleXdvcmQ+
UGl0dWl0YXJ5IE5lb3BsYXNtcy9ibG9vZC9kcnVnIHRoZXJhcHkvcGF0aG9sb2d5LypzdXJnZXJ5
PC9rZXl3b3JkPjxrZXl3b3JkPlByZWduYW5jeTwva2V5d29yZD48a2V5d29yZD5Qcm9sYWN0aW4v
Ymxvb2Q8L2tleXdvcmQ+PGtleXdvcmQ+UHJvbGFjdGlub21hL2Jsb29kL2RydWcgdGhlcmFweS9w
YXRob2xvZ3kvKnN1cmdlcnk8L2tleXdvcmQ+PGtleXdvcmQ+UmFkaW9zdXJnZXJ5LyppbnN0cnVt
ZW50YXRpb248L2tleXdvcmQ+PGtleXdvcmQ+VHJlYXRtZW50IE91dGNvbWU8L2tleXdvcmQ+PGtl
eXdvcmQ+WW91bmcgQWR1bHQ8L2tleXdvcmQ+PC9rZXl3b3Jkcz48ZGF0ZXM+PHllYXI+MjAwOTwv
eWVhcj48cHViLWRhdGVzPjxkYXRlPk1heTwvZGF0ZT48L3B1Yi1kYXRlcz48L2RhdGVzPjxpc2Ju
PjEzNjUtMjI2NSAoRWxlY3Ryb25pYykmI3hEOzAzMDAtMDY2NCAoTGlua2luZyk8L2lzYm4+PGFj
Y2Vzc2lvbi1udW0+MTg3MTA0NjM8L2FjY2Vzc2lvbi1udW0+PHVybHM+PHJlbGF0ZWQtdXJscz48
dXJsPmh0dHA6Ly93d3cubmNiaS5ubG0ubmloLmdvdi9wdWJtZWQvMTg3MTA0NjM8L3VybD48L3Jl
bGF0ZWQtdXJscz48L3VybHM+PGVsZWN0cm9uaWMtcmVzb3VyY2UtbnVtPjEwLjExMTEvai4xMzY1
LTIyNjUuMjAwOC4wMzM4NC54PC9lbGVjdHJvbmljLXJlc291cmNlLW51bT48L3JlY29yZD48L0Np
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PEVuZE5vdGU+PENpdGU+PEF1dGhvcj5KZXprb3ZhPC9BdXRob3I+PFllYXI+MjAwOTwvWWVhcj48
UmVjTnVtPjE0MzwvUmVjTnVtPjxEaXNwbGF5VGV4dD4oMTYzKTwvRGlzcGxheVRleHQ+PHJlY29y
ZD48cmVjLW51bWJlcj4xNDM8L3JlYy1udW1iZXI+PGZvcmVpZ24ta2V5cz48a2V5IGFwcD0iRU4i
IGRiLWlkPSJ2d3ZzZnJwd3RzczBwZmV4ZDVhNWV4eHBmdnRwZXp3eGE5MHMiPjE0Mzwva2V5Pjwv
Zm9yZWlnbi1rZXlzPjxyZWYtdHlwZSBuYW1lPSJKb3VybmFsIEFydGljbGUiPjE3PC9yZWYtdHlw
ZT48Y29udHJpYnV0b3JzPjxhdXRob3JzPjxhdXRob3I+SmV6a292YSwgSi48L2F1dGhvcj48YXV0
aG9yPkhhbmEsIFYuPC9hdXRob3I+PGF1dGhvcj5LcnNlaywgTS48L2F1dGhvcj48YXV0aG9yPldl
aXNzLCBWLjwvYXV0aG9yPjxhdXRob3I+VmxhZHlrYSwgVi48L2F1dGhvcj48YXV0aG9yPkxpc2Nh
aywgUi48L2F1dGhvcj48YXV0aG9yPlZ5bWF6YWwsIEouPC9hdXRob3I+PGF1dGhvcj5QZWNlbiwg
TC48L2F1dGhvcj48YXV0aG9yPk1hcmVrLCBKLjwvYXV0aG9yPjwvYXV0aG9ycz48L2NvbnRyaWJ1
dG9ycz48YXV0aC1hZGRyZXNzPlRoaXJkIERlcGFydG1lbnQgb2YgTWVkaWNpbmUsIEZpcnN0IE1l
ZGljYWwgRmFjdWx0eSwgQ2hhcmxlcyBVbml2ZXJzaXR5LCBQcmFndWUsIEN6ZWNoIFJlcHVibGlj
LiBmamplemVrQGNtYWlsLmN6PC9hdXRoLWFkZHJlc3M+PHRpdGxlcz48dGl0bGU+VXNlIG9mIHRo
ZSBMZWtzZWxsIGdhbW1hIGtuaWZlIGluIHRoZSB0cmVhdG1lbnQgb2YgcHJvbGFjdGlub21hIHBh
dGllbnRzPC90aXRsZT48c2Vjb25kYXJ5LXRpdGxlPkNsaW4gRW5kb2NyaW5vbCAoT3hmKTwvc2Vj
b25kYXJ5LXRpdGxlPjxhbHQtdGl0bGU+Q2xpbmljYWwgZW5kb2NyaW5vbG9neTwvYWx0LXRpdGxl
PjwvdGl0bGVzPjxwZXJpb2RpY2FsPjxmdWxsLXRpdGxlPkNsaW4gRW5kb2NyaW5vbCAoT3hmKTwv
ZnVsbC10aXRsZT48YWJici0xPkNsaW5pY2FsIGVuZG9jcmlub2xvZ3k8L2FiYnItMT48L3Blcmlv
ZGljYWw+PGFsdC1wZXJpb2RpY2FsPjxmdWxsLXRpdGxlPkNsaW4gRW5kb2NyaW5vbCAoT3hmKTwv
ZnVsbC10aXRsZT48YWJici0xPkNsaW5pY2FsIGVuZG9jcmlub2xvZ3k8L2FiYnItMT48L2FsdC1w
ZXJpb2RpY2FsPjxwYWdlcz43MzItNDE8L3BhZ2VzPjx2b2x1bWU+NzA8L3ZvbHVtZT48bnVtYmVy
PjU8L251bWJlcj48a2V5d29yZHM+PGtleXdvcmQ+QWRvbGVzY2VudDwva2V5d29yZD48a2V5d29y
ZD5BZHVsdDwva2V5d29yZD48a2V5d29yZD5BZ2VkPC9rZXl3b3JkPjxrZXl3b3JkPkRvcGFtaW5l
IEFnb25pc3RzL3RoZXJhcGV1dGljIHVzZTwva2V5d29yZD48a2V5d29yZD5GZW1hbGU8L2tleXdv
cmQ+PGtleXdvcmQ+Rm9sbG93LVVwIFN0dWRpZXM8L2tleXdvcmQ+PGtleXdvcmQ+SHVtYW5zPC9r
ZXl3b3JkPjxrZXl3b3JkPk1hZ25ldGljIFJlc29uYW5jZSBJbWFnaW5nPC9rZXl3b3JkPjxrZXl3
b3JkPk1hbGU8L2tleXdvcmQ+PGtleXdvcmQ+TWlkZGxlIEFnZWQ8L2tleXdvcmQ+PGtleXdvcmQ+
UGl0dWl0YXJ5IE5lb3BsYXNtcy9ibG9vZC9kcnVnIHRoZXJhcHkvcGF0aG9sb2d5LypzdXJnZXJ5
PC9rZXl3b3JkPjxrZXl3b3JkPlByZWduYW5jeTwva2V5d29yZD48a2V5d29yZD5Qcm9sYWN0aW4v
Ymxvb2Q8L2tleXdvcmQ+PGtleXdvcmQ+UHJvbGFjdGlub21hL2Jsb29kL2RydWcgdGhlcmFweS9w
YXRob2xvZ3kvKnN1cmdlcnk8L2tleXdvcmQ+PGtleXdvcmQ+UmFkaW9zdXJnZXJ5LyppbnN0cnVt
ZW50YXRpb248L2tleXdvcmQ+PGtleXdvcmQ+VHJlYXRtZW50IE91dGNvbWU8L2tleXdvcmQ+PGtl
eXdvcmQ+WW91bmcgQWR1bHQ8L2tleXdvcmQ+PC9rZXl3b3Jkcz48ZGF0ZXM+PHllYXI+MjAwOTwv
eWVhcj48cHViLWRhdGVzPjxkYXRlPk1heTwvZGF0ZT48L3B1Yi1kYXRlcz48L2RhdGVzPjxpc2Ju
PjEzNjUtMjI2NSAoRWxlY3Ryb25pYykmI3hEOzAzMDAtMDY2NCAoTGlua2luZyk8L2lzYm4+PGFj
Y2Vzc2lvbi1udW0+MTg3MTA0NjM8L2FjY2Vzc2lvbi1udW0+PHVybHM+PHJlbGF0ZWQtdXJscz48
dXJsPmh0dHA6Ly93d3cubmNiaS5ubG0ubmloLmdvdi9wdWJtZWQvMTg3MTA0NjM8L3VybD48L3Jl
bGF0ZWQtdXJscz48L3VybHM+PGVsZWN0cm9uaWMtcmVzb3VyY2UtbnVtPjEwLjExMTEvai4xMzY1
LTIyNjUuMjAwOC4wMzM4NC54PC9lbGVjdHJvbmljLXJlc291cmNlLW51bT48L3JlY29yZD48L0Np
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8628A8" w:rsidRPr="00B65A19">
              <w:rPr>
                <w:rFonts w:ascii="Arial" w:hAnsi="Arial" w:cs="Arial"/>
                <w:sz w:val="22"/>
                <w:szCs w:val="22"/>
              </w:rPr>
            </w:r>
            <w:r w:rsidR="008628A8" w:rsidRPr="00B65A19">
              <w:rPr>
                <w:rFonts w:ascii="Arial" w:hAnsi="Arial" w:cs="Arial"/>
                <w:sz w:val="22"/>
                <w:szCs w:val="22"/>
              </w:rPr>
              <w:fldChar w:fldCharType="separate"/>
            </w:r>
            <w:r w:rsidR="006D25BE" w:rsidRPr="00B65A19">
              <w:rPr>
                <w:rFonts w:ascii="Arial" w:hAnsi="Arial" w:cs="Arial"/>
                <w:noProof/>
                <w:sz w:val="22"/>
                <w:szCs w:val="22"/>
              </w:rPr>
              <w:t>(</w:t>
            </w:r>
            <w:hyperlink w:anchor="_ENREF_163" w:tooltip="Jezkova, 2009 #143" w:history="1">
              <w:r w:rsidR="007A22AA" w:rsidRPr="00B65A19">
                <w:rPr>
                  <w:rFonts w:ascii="Arial" w:hAnsi="Arial" w:cs="Arial"/>
                  <w:noProof/>
                  <w:sz w:val="22"/>
                  <w:szCs w:val="22"/>
                </w:rPr>
                <w:t>1</w:t>
              </w:r>
              <w:r w:rsidR="00ED410A" w:rsidRPr="00B65A19">
                <w:rPr>
                  <w:rFonts w:ascii="Arial" w:hAnsi="Arial" w:cs="Arial"/>
                  <w:noProof/>
                  <w:sz w:val="22"/>
                  <w:szCs w:val="22"/>
                </w:rPr>
                <w:t>71</w:t>
              </w:r>
            </w:hyperlink>
            <w:r w:rsidR="006D25BE" w:rsidRPr="00B65A19">
              <w:rPr>
                <w:rFonts w:ascii="Arial" w:hAnsi="Arial" w:cs="Arial"/>
                <w:noProof/>
                <w:sz w:val="22"/>
                <w:szCs w:val="22"/>
              </w:rPr>
              <w:t>)</w:t>
            </w:r>
            <w:r w:rsidR="008628A8" w:rsidRPr="00B65A19">
              <w:rPr>
                <w:rFonts w:ascii="Arial" w:hAnsi="Arial" w:cs="Arial"/>
                <w:sz w:val="22"/>
                <w:szCs w:val="22"/>
              </w:rPr>
              <w:fldChar w:fldCharType="end"/>
            </w:r>
          </w:p>
        </w:tc>
        <w:tc>
          <w:tcPr>
            <w:tcW w:w="1163" w:type="dxa"/>
          </w:tcPr>
          <w:p w14:paraId="698FC3D7"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35</w:t>
            </w:r>
          </w:p>
        </w:tc>
        <w:tc>
          <w:tcPr>
            <w:tcW w:w="1350" w:type="dxa"/>
          </w:tcPr>
          <w:p w14:paraId="4B58F29D"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96</w:t>
            </w:r>
          </w:p>
        </w:tc>
        <w:tc>
          <w:tcPr>
            <w:tcW w:w="1800" w:type="dxa"/>
          </w:tcPr>
          <w:p w14:paraId="2E6043E8"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80</w:t>
            </w:r>
          </w:p>
        </w:tc>
        <w:tc>
          <w:tcPr>
            <w:tcW w:w="900" w:type="dxa"/>
          </w:tcPr>
          <w:p w14:paraId="3E19F113"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NA</w:t>
            </w:r>
          </w:p>
        </w:tc>
        <w:tc>
          <w:tcPr>
            <w:tcW w:w="1137" w:type="dxa"/>
          </w:tcPr>
          <w:p w14:paraId="04423EEC" w14:textId="77777777" w:rsidR="00F41793" w:rsidRPr="00B65A19" w:rsidRDefault="00E95296" w:rsidP="000C57F2">
            <w:pPr>
              <w:spacing w:line="276" w:lineRule="auto"/>
              <w:rPr>
                <w:rFonts w:ascii="Arial" w:hAnsi="Arial" w:cs="Arial"/>
                <w:sz w:val="22"/>
                <w:szCs w:val="22"/>
              </w:rPr>
            </w:pPr>
            <w:r w:rsidRPr="00B65A19">
              <w:rPr>
                <w:rFonts w:ascii="Arial" w:hAnsi="Arial" w:cs="Arial"/>
                <w:sz w:val="22"/>
                <w:szCs w:val="22"/>
              </w:rPr>
              <w:t>NA</w:t>
            </w:r>
          </w:p>
        </w:tc>
      </w:tr>
      <w:tr w:rsidR="00F41793" w:rsidRPr="00B65A19" w14:paraId="37F2715C" w14:textId="77777777" w:rsidTr="009B3990">
        <w:tc>
          <w:tcPr>
            <w:tcW w:w="2977" w:type="dxa"/>
          </w:tcPr>
          <w:p w14:paraId="1EA35242" w14:textId="6FF1004A" w:rsidR="00F41793" w:rsidRPr="00B65A19" w:rsidRDefault="00F41793" w:rsidP="000C57F2">
            <w:pPr>
              <w:spacing w:line="276" w:lineRule="auto"/>
              <w:rPr>
                <w:rFonts w:ascii="Arial" w:hAnsi="Arial" w:cs="Arial"/>
                <w:sz w:val="22"/>
                <w:szCs w:val="22"/>
              </w:rPr>
            </w:pPr>
            <w:r w:rsidRPr="00B65A19">
              <w:rPr>
                <w:rFonts w:ascii="Arial" w:hAnsi="Arial" w:cs="Arial"/>
                <w:sz w:val="22"/>
                <w:szCs w:val="22"/>
              </w:rPr>
              <w:t>Kobayashi</w:t>
            </w:r>
            <w:r w:rsidR="00895639" w:rsidRPr="00B65A19">
              <w:rPr>
                <w:rFonts w:ascii="Arial" w:hAnsi="Arial" w:cs="Arial"/>
                <w:sz w:val="22"/>
                <w:szCs w:val="22"/>
              </w:rPr>
              <w:t>,</w:t>
            </w:r>
            <w:r w:rsidRPr="00B65A19">
              <w:rPr>
                <w:rFonts w:ascii="Arial" w:hAnsi="Arial" w:cs="Arial"/>
                <w:sz w:val="22"/>
                <w:szCs w:val="22"/>
              </w:rPr>
              <w:t xml:space="preserve"> 2009</w:t>
            </w:r>
            <w:r w:rsidR="008628A8" w:rsidRPr="00B65A19">
              <w:rPr>
                <w:rFonts w:ascii="Arial" w:hAnsi="Arial" w:cs="Arial"/>
                <w:sz w:val="22"/>
                <w:szCs w:val="22"/>
              </w:rPr>
              <w:t xml:space="preserve"> </w:t>
            </w:r>
            <w:r w:rsidR="008628A8" w:rsidRPr="00B65A19">
              <w:rPr>
                <w:rFonts w:ascii="Arial" w:hAnsi="Arial" w:cs="Arial"/>
                <w:sz w:val="22"/>
                <w:szCs w:val="22"/>
              </w:rPr>
              <w:fldChar w:fldCharType="begin">
                <w:fldData xml:space="preserve">PEVuZE5vdGU+PENpdGU+PEF1dGhvcj5Lb2JheWFzaGk8L0F1dGhvcj48WWVhcj4yMDA5PC9ZZWFy
PjxSZWNOdW0+OTc8L1JlY051bT48RGlzcGxheVRleHQ+KDEwOCk8L0Rpc3BsYXlUZXh0PjxyZWNv
cmQ+PHJlYy1udW1iZXI+OTc8L3JlYy1udW1iZXI+PGZvcmVpZ24ta2V5cz48a2V5IGFwcD0iRU4i
IGRiLWlkPSJ2d3ZzZnJwd3RzczBwZmV4ZDVhNWV4eHBmdnRwZXp3eGE5MHMiPjk3PC9rZXk+PC9m
b3JlaWduLWtleXM+PHJlZi10eXBlIG5hbWU9IkpvdXJuYWwgQXJ0aWNsZSI+MTc8L3JlZi10eXBl
Pjxjb250cmlidXRvcnM+PGF1dGhvcnM+PGF1dGhvcj5Lb2JheWFzaGksIFQuPC9hdXRob3I+PC9h
dXRob3JzPjwvY29udHJpYnV0b3JzPjxhdXRoLWFkZHJlc3M+TmFnb3lhIFJhZGlvc3VyZ2VyeSBD
ZW50ZXIsIE5hZ295YSBLeW9yaXRzdSBIb3NwaXRhbCwgTmFnb3lhLCBBaWNoaSwgSmFwYW4uIHR0
a29iYXlhc2hpQGthaWtvdS5vci5qcDwvYXV0aC1hZGRyZXNzPjx0aXRsZXM+PHRpdGxlPkxvbmct
dGVybSByZXN1bHRzIG9mIHN0ZXJlb3RhY3RpYyBnYW1tYSBrbmlmZSByYWRpb3N1cmdlcnkgZm9y
IHBpdHVpdGFyeSBhZGVub21hcy4gU3BlY2lmaWMgc3RyYXRlZ2llcyBmb3IgZGlmZmVyZW50IHR5
cGVzIG9mIGFkZW5vbWE8L3RpdGxlPjxzZWNvbmRhcnktdGl0bGU+UHJvZyBOZXVyb2wgU3VyZzwv
c2Vjb25kYXJ5LXRpdGxlPjxhbHQtdGl0bGU+UHJvZ3Jlc3MgaW4gbmV1cm9sb2dpY2FsIHN1cmdl
cnk8L2FsdC10aXRsZT48L3RpdGxlcz48cGVyaW9kaWNhbD48ZnVsbC10aXRsZT5Qcm9nIE5ldXJv
bCBTdXJnPC9mdWxsLXRpdGxlPjxhYmJyLTE+UHJvZ3Jlc3MgaW4gbmV1cm9sb2dpY2FsIHN1cmdl
cnk8L2FiYnItMT48L3BlcmlvZGljYWw+PGFsdC1wZXJpb2RpY2FsPjxmdWxsLXRpdGxlPlByb2cg
TmV1cm9sIFN1cmc8L2Z1bGwtdGl0bGU+PGFiYnItMT5Qcm9ncmVzcyBpbiBuZXVyb2xvZ2ljYWwg
c3VyZ2VyeTwvYWJici0xPjwvYWx0LXBlcmlvZGljYWw+PHBhZ2VzPjc3LTk1PC9wYWdlcz48dm9s
dW1lPjIyPC92b2x1bWU+PGtleXdvcmRzPjxrZXl3b3JkPkFDVEgtU2VjcmV0aW5nIFBpdHVpdGFy
eSBBZGVub21hL3BhdGhvbG9neS8qc3VyZ2VyeTwva2V5d29yZD48a2V5d29yZD5BY3JvbWVnYWx5
L3BhdGhvbG9neS8qc3VyZ2VyeTwva2V5d29yZD48a2V5d29yZD5BZGVub21hL3BhdGhvbG9neS8q
c3VyZ2VyeTwva2V5d29yZD48a2V5d29yZD5BZHVsdDwva2V5d29yZD48a2V5d29yZD5BZ2VkPC9r
ZXl3b3JkPjxrZXl3b3JkPkFnZWQsIDgwIGFuZCBvdmVyPC9rZXl3b3JkPjxrZXl3b3JkPkNoaWxk
PC9rZXl3b3JkPjxrZXl3b3JkPkZlbWFsZTwva2V5d29yZD48a2V5d29yZD5Gb2xsb3ctVXAgU3R1
ZGllczwva2V5d29yZD48a2V5d29yZD5Hcm93dGggSG9ybW9uZS1TZWNyZXRpbmcgUGl0dWl0YXJ5
IEFkZW5vbWEvcGF0aG9sb2d5L3N1cmdlcnk8L2tleXdvcmQ+PGtleXdvcmQ+SHVtYW5zPC9rZXl3
b3JkPjxrZXl3b3JkPk1hZ25ldGljIFJlc29uYW5jZSBJbWFnaW5nPC9rZXl3b3JkPjxrZXl3b3Jk
Pk1hbGU8L2tleXdvcmQ+PGtleXdvcmQ+TWlkZGxlIEFnZWQ8L2tleXdvcmQ+PGtleXdvcmQ+UGF0
aWVudCBTYXRpc2ZhY3Rpb248L2tleXdvcmQ+PGtleXdvcmQ+UGl0dWl0YXJ5IEFDVEggSHlwZXJz
ZWNyZXRpb24vcGF0aG9sb2d5L3N1cmdlcnk8L2tleXdvcmQ+PGtleXdvcmQ+UHJvbGFjdGlub21h
L3BhdGhvbG9neS9zdXJnZXJ5PC9rZXl3b3JkPjxrZXl3b3JkPipSYWRpb3N1cmdlcnk8L2tleXdv
cmQ+PGtleXdvcmQ+VHJlYXRtZW50IE91dGNvbWU8L2tleXdvcmQ+PGtleXdvcmQ+WW91bmcgQWR1
bHQ8L2tleXdvcmQ+PC9rZXl3b3Jkcz48ZGF0ZXM+PHllYXI+MjAwOTwveWVhcj48L2RhdGVzPjxp
c2JuPjAwNzktNjQ5MiAoUHJpbnQpJiN4RDswMDc5LTY0OTIgKExpbmtpbmcpPC9pc2JuPjxhY2Nl
c3Npb24tbnVtPjE4OTQ4NzIxPC9hY2Nlc3Npb24tbnVtPjx1cmxzPjxyZWxhdGVkLXVybHM+PHVy
bD5odHRwOi8vd3d3Lm5jYmkubmxtLm5paC5nb3YvcHVibWVkLzE4OTQ4NzIxPC91cmw+PC9yZWxh
dGVkLXVybHM+PC91cmxzPjxlbGVjdHJvbmljLXJlc291cmNlLW51bT4xMC4xMTU5LzAwMDE2MzM4
NDwvZWxlY3Ryb25pYy1yZXNvdXJjZS1udW0+PC9yZWNvcmQ+PC9DaXRlPjwvRW5kTm90ZT5=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PEVuZE5vdGU+PENpdGU+PEF1dGhvcj5Lb2JheWFzaGk8L0F1dGhvcj48WWVhcj4yMDA5PC9ZZWFy
PjxSZWNOdW0+OTc8L1JlY051bT48RGlzcGxheVRleHQ+KDEwOCk8L0Rpc3BsYXlUZXh0PjxyZWNv
cmQ+PHJlYy1udW1iZXI+OTc8L3JlYy1udW1iZXI+PGZvcmVpZ24ta2V5cz48a2V5IGFwcD0iRU4i
IGRiLWlkPSJ2d3ZzZnJwd3RzczBwZmV4ZDVhNWV4eHBmdnRwZXp3eGE5MHMiPjk3PC9rZXk+PC9m
b3JlaWduLWtleXM+PHJlZi10eXBlIG5hbWU9IkpvdXJuYWwgQXJ0aWNsZSI+MTc8L3JlZi10eXBl
Pjxjb250cmlidXRvcnM+PGF1dGhvcnM+PGF1dGhvcj5Lb2JheWFzaGksIFQuPC9hdXRob3I+PC9h
dXRob3JzPjwvY29udHJpYnV0b3JzPjxhdXRoLWFkZHJlc3M+TmFnb3lhIFJhZGlvc3VyZ2VyeSBD
ZW50ZXIsIE5hZ295YSBLeW9yaXRzdSBIb3NwaXRhbCwgTmFnb3lhLCBBaWNoaSwgSmFwYW4uIHR0
a29iYXlhc2hpQGthaWtvdS5vci5qcDwvYXV0aC1hZGRyZXNzPjx0aXRsZXM+PHRpdGxlPkxvbmct
dGVybSByZXN1bHRzIG9mIHN0ZXJlb3RhY3RpYyBnYW1tYSBrbmlmZSByYWRpb3N1cmdlcnkgZm9y
IHBpdHVpdGFyeSBhZGVub21hcy4gU3BlY2lmaWMgc3RyYXRlZ2llcyBmb3IgZGlmZmVyZW50IHR5
cGVzIG9mIGFkZW5vbWE8L3RpdGxlPjxzZWNvbmRhcnktdGl0bGU+UHJvZyBOZXVyb2wgU3VyZzwv
c2Vjb25kYXJ5LXRpdGxlPjxhbHQtdGl0bGU+UHJvZ3Jlc3MgaW4gbmV1cm9sb2dpY2FsIHN1cmdl
cnk8L2FsdC10aXRsZT48L3RpdGxlcz48cGVyaW9kaWNhbD48ZnVsbC10aXRsZT5Qcm9nIE5ldXJv
bCBTdXJnPC9mdWxsLXRpdGxlPjxhYmJyLTE+UHJvZ3Jlc3MgaW4gbmV1cm9sb2dpY2FsIHN1cmdl
cnk8L2FiYnItMT48L3BlcmlvZGljYWw+PGFsdC1wZXJpb2RpY2FsPjxmdWxsLXRpdGxlPlByb2cg
TmV1cm9sIFN1cmc8L2Z1bGwtdGl0bGU+PGFiYnItMT5Qcm9ncmVzcyBpbiBuZXVyb2xvZ2ljYWwg
c3VyZ2VyeTwvYWJici0xPjwvYWx0LXBlcmlvZGljYWw+PHBhZ2VzPjc3LTk1PC9wYWdlcz48dm9s
dW1lPjIyPC92b2x1bWU+PGtleXdvcmRzPjxrZXl3b3JkPkFDVEgtU2VjcmV0aW5nIFBpdHVpdGFy
eSBBZGVub21hL3BhdGhvbG9neS8qc3VyZ2VyeTwva2V5d29yZD48a2V5d29yZD5BY3JvbWVnYWx5
L3BhdGhvbG9neS8qc3VyZ2VyeTwva2V5d29yZD48a2V5d29yZD5BZGVub21hL3BhdGhvbG9neS8q
c3VyZ2VyeTwva2V5d29yZD48a2V5d29yZD5BZHVsdDwva2V5d29yZD48a2V5d29yZD5BZ2VkPC9r
ZXl3b3JkPjxrZXl3b3JkPkFnZWQsIDgwIGFuZCBvdmVyPC9rZXl3b3JkPjxrZXl3b3JkPkNoaWxk
PC9rZXl3b3JkPjxrZXl3b3JkPkZlbWFsZTwva2V5d29yZD48a2V5d29yZD5Gb2xsb3ctVXAgU3R1
ZGllczwva2V5d29yZD48a2V5d29yZD5Hcm93dGggSG9ybW9uZS1TZWNyZXRpbmcgUGl0dWl0YXJ5
IEFkZW5vbWEvcGF0aG9sb2d5L3N1cmdlcnk8L2tleXdvcmQ+PGtleXdvcmQ+SHVtYW5zPC9rZXl3
b3JkPjxrZXl3b3JkPk1hZ25ldGljIFJlc29uYW5jZSBJbWFnaW5nPC9rZXl3b3JkPjxrZXl3b3Jk
Pk1hbGU8L2tleXdvcmQ+PGtleXdvcmQ+TWlkZGxlIEFnZWQ8L2tleXdvcmQ+PGtleXdvcmQ+UGF0
aWVudCBTYXRpc2ZhY3Rpb248L2tleXdvcmQ+PGtleXdvcmQ+UGl0dWl0YXJ5IEFDVEggSHlwZXJz
ZWNyZXRpb24vcGF0aG9sb2d5L3N1cmdlcnk8L2tleXdvcmQ+PGtleXdvcmQ+UHJvbGFjdGlub21h
L3BhdGhvbG9neS9zdXJnZXJ5PC9rZXl3b3JkPjxrZXl3b3JkPipSYWRpb3N1cmdlcnk8L2tleXdv
cmQ+PGtleXdvcmQ+VHJlYXRtZW50IE91dGNvbWU8L2tleXdvcmQ+PGtleXdvcmQ+WW91bmcgQWR1
bHQ8L2tleXdvcmQ+PC9rZXl3b3Jkcz48ZGF0ZXM+PHllYXI+MjAwOTwveWVhcj48L2RhdGVzPjxp
c2JuPjAwNzktNjQ5MiAoUHJpbnQpJiN4RDswMDc5LTY0OTIgKExpbmtpbmcpPC9pc2JuPjxhY2Nl
c3Npb24tbnVtPjE4OTQ4NzIxPC9hY2Nlc3Npb24tbnVtPjx1cmxzPjxyZWxhdGVkLXVybHM+PHVy
bD5odHRwOi8vd3d3Lm5jYmkubmxtLm5paC5nb3YvcHVibWVkLzE4OTQ4NzIxPC91cmw+PC9yZWxh
dGVkLXVybHM+PC91cmxzPjxlbGVjdHJvbmljLXJlc291cmNlLW51bT4xMC4xMTU5LzAwMDE2MzM4
NDwvZWxlY3Ryb25pYy1yZXNvdXJjZS1udW0+PC9yZWNvcmQ+PC9DaXRlPjwvRW5kTm90ZT5=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8628A8" w:rsidRPr="00B65A19">
              <w:rPr>
                <w:rFonts w:ascii="Arial" w:hAnsi="Arial" w:cs="Arial"/>
                <w:sz w:val="22"/>
                <w:szCs w:val="22"/>
              </w:rPr>
            </w:r>
            <w:r w:rsidR="008628A8" w:rsidRPr="00B65A19">
              <w:rPr>
                <w:rFonts w:ascii="Arial" w:hAnsi="Arial" w:cs="Arial"/>
                <w:sz w:val="22"/>
                <w:szCs w:val="22"/>
              </w:rPr>
              <w:fldChar w:fldCharType="separate"/>
            </w:r>
            <w:r w:rsidR="006D25BE" w:rsidRPr="00B65A19">
              <w:rPr>
                <w:rFonts w:ascii="Arial" w:hAnsi="Arial" w:cs="Arial"/>
                <w:noProof/>
                <w:sz w:val="22"/>
                <w:szCs w:val="22"/>
              </w:rPr>
              <w:t>(</w:t>
            </w:r>
            <w:hyperlink w:anchor="_ENREF_108" w:tooltip="Kobayashi, 2009 #97" w:history="1">
              <w:r w:rsidR="007A22AA" w:rsidRPr="00B65A19">
                <w:rPr>
                  <w:rFonts w:ascii="Arial" w:hAnsi="Arial" w:cs="Arial"/>
                  <w:noProof/>
                  <w:sz w:val="22"/>
                  <w:szCs w:val="22"/>
                </w:rPr>
                <w:t>1</w:t>
              </w:r>
              <w:r w:rsidR="00ED410A" w:rsidRPr="00B65A19">
                <w:rPr>
                  <w:rFonts w:ascii="Arial" w:hAnsi="Arial" w:cs="Arial"/>
                  <w:noProof/>
                  <w:sz w:val="22"/>
                  <w:szCs w:val="22"/>
                </w:rPr>
                <w:t>1</w:t>
              </w:r>
              <w:r w:rsidR="007A22AA" w:rsidRPr="00B65A19">
                <w:rPr>
                  <w:rFonts w:ascii="Arial" w:hAnsi="Arial" w:cs="Arial"/>
                  <w:noProof/>
                  <w:sz w:val="22"/>
                  <w:szCs w:val="22"/>
                </w:rPr>
                <w:t>0</w:t>
              </w:r>
            </w:hyperlink>
            <w:r w:rsidR="006D25BE" w:rsidRPr="00B65A19">
              <w:rPr>
                <w:rFonts w:ascii="Arial" w:hAnsi="Arial" w:cs="Arial"/>
                <w:noProof/>
                <w:sz w:val="22"/>
                <w:szCs w:val="22"/>
              </w:rPr>
              <w:t>)</w:t>
            </w:r>
            <w:r w:rsidR="008628A8" w:rsidRPr="00B65A19">
              <w:rPr>
                <w:rFonts w:ascii="Arial" w:hAnsi="Arial" w:cs="Arial"/>
                <w:sz w:val="22"/>
                <w:szCs w:val="22"/>
              </w:rPr>
              <w:fldChar w:fldCharType="end"/>
            </w:r>
          </w:p>
        </w:tc>
        <w:tc>
          <w:tcPr>
            <w:tcW w:w="1163" w:type="dxa"/>
          </w:tcPr>
          <w:p w14:paraId="7A97783A"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27</w:t>
            </w:r>
          </w:p>
        </w:tc>
        <w:tc>
          <w:tcPr>
            <w:tcW w:w="1350" w:type="dxa"/>
          </w:tcPr>
          <w:p w14:paraId="1FEC4980"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37(mean)</w:t>
            </w:r>
          </w:p>
        </w:tc>
        <w:tc>
          <w:tcPr>
            <w:tcW w:w="1800" w:type="dxa"/>
          </w:tcPr>
          <w:p w14:paraId="46CC73DD"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17</w:t>
            </w:r>
          </w:p>
        </w:tc>
        <w:tc>
          <w:tcPr>
            <w:tcW w:w="900" w:type="dxa"/>
          </w:tcPr>
          <w:p w14:paraId="2C85C040" w14:textId="77777777" w:rsidR="00F41793" w:rsidRPr="00B65A19" w:rsidRDefault="00E95296" w:rsidP="000C57F2">
            <w:pPr>
              <w:spacing w:line="276" w:lineRule="auto"/>
              <w:rPr>
                <w:rFonts w:ascii="Arial" w:hAnsi="Arial" w:cs="Arial"/>
                <w:sz w:val="22"/>
                <w:szCs w:val="22"/>
              </w:rPr>
            </w:pPr>
            <w:r w:rsidRPr="00B65A19">
              <w:rPr>
                <w:rFonts w:ascii="Arial" w:hAnsi="Arial" w:cs="Arial"/>
                <w:sz w:val="22"/>
                <w:szCs w:val="22"/>
              </w:rPr>
              <w:t>0</w:t>
            </w:r>
          </w:p>
        </w:tc>
        <w:tc>
          <w:tcPr>
            <w:tcW w:w="1137" w:type="dxa"/>
          </w:tcPr>
          <w:p w14:paraId="222D1E5C" w14:textId="77777777" w:rsidR="00F41793" w:rsidRPr="00B65A19" w:rsidRDefault="00E95296" w:rsidP="000C57F2">
            <w:pPr>
              <w:spacing w:line="276" w:lineRule="auto"/>
              <w:rPr>
                <w:rFonts w:ascii="Arial" w:hAnsi="Arial" w:cs="Arial"/>
                <w:sz w:val="22"/>
                <w:szCs w:val="22"/>
              </w:rPr>
            </w:pPr>
            <w:r w:rsidRPr="00B65A19">
              <w:rPr>
                <w:rFonts w:ascii="Arial" w:hAnsi="Arial" w:cs="Arial"/>
                <w:sz w:val="22"/>
                <w:szCs w:val="22"/>
              </w:rPr>
              <w:t>0</w:t>
            </w:r>
          </w:p>
        </w:tc>
      </w:tr>
      <w:tr w:rsidR="00F41793" w:rsidRPr="00B65A19" w14:paraId="2A6A512C" w14:textId="77777777" w:rsidTr="009B3990">
        <w:tc>
          <w:tcPr>
            <w:tcW w:w="2977" w:type="dxa"/>
          </w:tcPr>
          <w:p w14:paraId="6AF3AA44" w14:textId="5795F730" w:rsidR="00F41793" w:rsidRPr="00B65A19" w:rsidRDefault="00895639" w:rsidP="000C57F2">
            <w:pPr>
              <w:spacing w:line="276" w:lineRule="auto"/>
              <w:rPr>
                <w:rFonts w:ascii="Arial" w:hAnsi="Arial" w:cs="Arial"/>
                <w:sz w:val="22"/>
                <w:szCs w:val="22"/>
              </w:rPr>
            </w:pPr>
            <w:r w:rsidRPr="00B65A19">
              <w:rPr>
                <w:rFonts w:ascii="Arial" w:hAnsi="Arial" w:cs="Arial"/>
                <w:sz w:val="22"/>
                <w:szCs w:val="22"/>
              </w:rPr>
              <w:t xml:space="preserve">Wan </w:t>
            </w:r>
            <w:r w:rsidR="00F41793" w:rsidRPr="00B65A19">
              <w:rPr>
                <w:rFonts w:ascii="Arial" w:hAnsi="Arial" w:cs="Arial"/>
                <w:sz w:val="22"/>
                <w:szCs w:val="22"/>
              </w:rPr>
              <w:t xml:space="preserve">et al., </w:t>
            </w:r>
            <w:r w:rsidRPr="00B65A19">
              <w:rPr>
                <w:rFonts w:ascii="Arial" w:hAnsi="Arial" w:cs="Arial"/>
                <w:sz w:val="22"/>
                <w:szCs w:val="22"/>
              </w:rPr>
              <w:t>2009</w:t>
            </w:r>
            <w:r w:rsidR="008628A8" w:rsidRPr="00B65A19">
              <w:rPr>
                <w:rFonts w:ascii="Arial" w:hAnsi="Arial" w:cs="Arial"/>
                <w:sz w:val="22"/>
                <w:szCs w:val="22"/>
              </w:rPr>
              <w:t xml:space="preserve"> </w:t>
            </w:r>
            <w:r w:rsidR="00B83D15" w:rsidRPr="00B65A19">
              <w:rPr>
                <w:rFonts w:ascii="Arial" w:hAnsi="Arial" w:cs="Arial"/>
                <w:sz w:val="22"/>
                <w:szCs w:val="22"/>
              </w:rPr>
              <w:fldChar w:fldCharType="begin">
                <w:fldData xml:space="preserve">PEVuZE5vdGU+PENpdGU+PEF1dGhvcj5XYW48L0F1dGhvcj48WWVhcj4yMDA5PC9ZZWFyPjxSZWNO
dW0+MTIxPC9SZWNOdW0+PERpc3BsYXlUZXh0PigxMzcpPC9EaXNwbGF5VGV4dD48cmVjb3JkPjxy
ZWMtbnVtYmVyPjEyMTwvcmVjLW51bWJlcj48Zm9yZWlnbi1rZXlzPjxrZXkgYXBwPSJFTiIgZGIt
aWQ9InZ3dnNmcnB3dHNzMHBmZXhkNWE1ZXh4cGZ2dHBlend4YTkwcyI+MTIxPC9rZXk+PC9mb3Jl
aWduLWtleXM+PHJlZi10eXBlIG5hbWU9IkpvdXJuYWwgQXJ0aWNsZSI+MTc8L3JlZi10eXBlPjxj
b250cmlidXRvcnM+PGF1dGhvcnM+PGF1dGhvcj5XYW4sIEguPC9hdXRob3I+PGF1dGhvcj5DaGlo
aXJvLCBPLjwvYXV0aG9yPjxhdXRob3I+WXVhbiwgUy48L2F1dGhvcj48L2F1dGhvcnM+PC9jb250
cmlidXRvcnM+PGF1dGgtYWRkcmVzcz5EZXBhcnRtZW50IG9mIE5ldXJvbG9neSBhbmQgRnVuY3Rp
b25hbCBuZXVyb3N1cmdlcnksIFdlc3QgQ2hpbmEgRm91cnRoIEhvc3BpdGFsLCBTaWNodWFuIFVu
aXZlcnNpdHksIENoZW5nZHUsIDYxMDA0MSwgUFIgQ2hpbmEuIHplb25ndXRvbkB5YWhvby5jbjwv
YXV0aC1hZGRyZXNzPjx0aXRsZXM+PHRpdGxlPk1BU0VQIGdhbW1hIGtuaWZlIHJhZGlvc3VyZ2Vy
eSBmb3Igc2VjcmV0b3J5IHBpdHVpdGFyeSBhZGVub21hczogZXhwZXJpZW5jZSBpbiAzNDcgY29u
c2VjdXRpdmUgY2FzZXM8L3RpdGxlPjxzZWNvbmRhcnktdGl0bGU+SiBFeHAgQ2xpbiBDYW5jZXIg
UmVzPC9zZWNvbmRhcnktdGl0bGU+PGFsdC10aXRsZT5Kb3VybmFsIG9mIGV4cGVyaW1lbnRhbCAm
YW1wOyBjbGluaWNhbCBjYW5jZXIgcmVzZWFyY2ggOiBDUjwvYWx0LXRpdGxlPjwvdGl0bGVzPjxw
ZXJpb2RpY2FsPjxmdWxsLXRpdGxlPkogRXhwIENsaW4gQ2FuY2VyIFJlczwvZnVsbC10aXRsZT48
YWJici0xPkpvdXJuYWwgb2YgZXhwZXJpbWVudGFsICZhbXA7IGNsaW5pY2FsIGNhbmNlciByZXNl
YXJjaCA6IENSPC9hYmJyLTE+PC9wZXJpb2RpY2FsPjxhbHQtcGVyaW9kaWNhbD48ZnVsbC10aXRs
ZT5KIEV4cCBDbGluIENhbmNlciBSZXM8L2Z1bGwtdGl0bGU+PGFiYnItMT5Kb3VybmFsIG9mIGV4
cGVyaW1lbnRhbCAmYW1wOyBjbGluaWNhbCBjYW5jZXIgcmVzZWFyY2ggOiBDUjwvYWJici0xPjwv
YWx0LXBlcmlvZGljYWw+PHBhZ2VzPjM2PC9wYWdlcz48dm9sdW1lPjI4PC92b2x1bWU+PGtleXdv
cmRzPjxrZXl3b3JkPkFkZW5vbWEvcGF0aG9sb2d5LypzdXJnZXJ5PC9rZXl3b3JkPjxrZXl3b3Jk
PkFkb2xlc2NlbnQ8L2tleXdvcmQ+PGtleXdvcmQ+QWR1bHQ8L2tleXdvcmQ+PGtleXdvcmQ+QWdl
ZDwva2V5d29yZD48a2V5d29yZD5BZ2VkLCA4MCBhbmQgb3Zlcjwva2V5d29yZD48a2V5d29yZD5G
ZW1hbGU8L2tleXdvcmQ+PGtleXdvcmQ+Rm9sbG93LVVwIFN0dWRpZXM8L2tleXdvcmQ+PGtleXdv
cmQ+SHVtYW5zPC9rZXl3b3JkPjxrZXl3b3JkPk1hZ25ldGljIFJlc29uYW5jZSBJbWFnaW5nPC9r
ZXl3b3JkPjxrZXl3b3JkPk1hbGU8L2tleXdvcmQ+PGtleXdvcmQ+TWlkZGxlIEFnZWQ8L2tleXdv
cmQ+PGtleXdvcmQ+UGl0dWl0YXJ5IE5lb3BsYXNtcy9wYXRob2xvZ3kvKnN1cmdlcnk8L2tleXdv
cmQ+PGtleXdvcmQ+UmFkaWF0aW9uIERvc2FnZTwva2V5d29yZD48a2V5d29yZD5SYWRpb3N1cmdl
cnkvYWR2ZXJzZSBlZmZlY3RzLyptZXRob2RzPC9rZXl3b3JkPjxrZXl3b3JkPlRpbWUgRmFjdG9y
czwva2V5d29yZD48a2V5d29yZD5Zb3VuZyBBZHVsdDwva2V5d29yZD48L2tleXdvcmRzPjxkYXRl
cz48eWVhcj4yMDA5PC95ZWFyPjxwdWItZGF0ZXM+PGRhdGU+TWFyIDExPC9kYXRlPjwvcHViLWRh
dGVzPjwvZGF0ZXM+PGlzYm4+MTc1Ni05OTY2IChFbGVjdHJvbmljKSYjeEQ7MDM5Mi05MDc4IChM
aW5raW5nKTwvaXNibj48YWNjZXNzaW9uLW51bT4xOTI4NDU4MzwvYWNjZXNzaW9uLW51bT48dXJs
cz48cmVsYXRlZC11cmxzPjx1cmw+aHR0cDovL3d3dy5uY2JpLm5sbS5uaWguZ292L3B1Ym1lZC8x
OTI4NDU4MzwvdXJsPjwvcmVsYXRlZC11cmxzPjwvdXJscz48Y3VzdG9tMj4yNjYwMjk3PC9jdXN0
b20yPjxlbGVjdHJvbmljLXJlc291cmNlLW51bT4xMC4xMTg2LzE3NTYtOTk2Ni0yOC0zNjwvZWxl
Y3Ryb25pYy1yZXNvdXJjZS1udW0+PC9yZWNvcmQ+PC9DaXRlPjwvRW5kTm90ZT5=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PEVuZE5vdGU+PENpdGU+PEF1dGhvcj5XYW48L0F1dGhvcj48WWVhcj4yMDA5PC9ZZWFyPjxSZWNO
dW0+MTIxPC9SZWNOdW0+PERpc3BsYXlUZXh0PigxMzcpPC9EaXNwbGF5VGV4dD48cmVjb3JkPjxy
ZWMtbnVtYmVyPjEyMTwvcmVjLW51bWJlcj48Zm9yZWlnbi1rZXlzPjxrZXkgYXBwPSJFTiIgZGIt
aWQ9InZ3dnNmcnB3dHNzMHBmZXhkNWE1ZXh4cGZ2dHBlend4YTkwcyI+MTIxPC9rZXk+PC9mb3Jl
aWduLWtleXM+PHJlZi10eXBlIG5hbWU9IkpvdXJuYWwgQXJ0aWNsZSI+MTc8L3JlZi10eXBlPjxj
b250cmlidXRvcnM+PGF1dGhvcnM+PGF1dGhvcj5XYW4sIEguPC9hdXRob3I+PGF1dGhvcj5DaGlo
aXJvLCBPLjwvYXV0aG9yPjxhdXRob3I+WXVhbiwgUy48L2F1dGhvcj48L2F1dGhvcnM+PC9jb250
cmlidXRvcnM+PGF1dGgtYWRkcmVzcz5EZXBhcnRtZW50IG9mIE5ldXJvbG9neSBhbmQgRnVuY3Rp
b25hbCBuZXVyb3N1cmdlcnksIFdlc3QgQ2hpbmEgRm91cnRoIEhvc3BpdGFsLCBTaWNodWFuIFVu
aXZlcnNpdHksIENoZW5nZHUsIDYxMDA0MSwgUFIgQ2hpbmEuIHplb25ndXRvbkB5YWhvby5jbjwv
YXV0aC1hZGRyZXNzPjx0aXRsZXM+PHRpdGxlPk1BU0VQIGdhbW1hIGtuaWZlIHJhZGlvc3VyZ2Vy
eSBmb3Igc2VjcmV0b3J5IHBpdHVpdGFyeSBhZGVub21hczogZXhwZXJpZW5jZSBpbiAzNDcgY29u
c2VjdXRpdmUgY2FzZXM8L3RpdGxlPjxzZWNvbmRhcnktdGl0bGU+SiBFeHAgQ2xpbiBDYW5jZXIg
UmVzPC9zZWNvbmRhcnktdGl0bGU+PGFsdC10aXRsZT5Kb3VybmFsIG9mIGV4cGVyaW1lbnRhbCAm
YW1wOyBjbGluaWNhbCBjYW5jZXIgcmVzZWFyY2ggOiBDUjwvYWx0LXRpdGxlPjwvdGl0bGVzPjxw
ZXJpb2RpY2FsPjxmdWxsLXRpdGxlPkogRXhwIENsaW4gQ2FuY2VyIFJlczwvZnVsbC10aXRsZT48
YWJici0xPkpvdXJuYWwgb2YgZXhwZXJpbWVudGFsICZhbXA7IGNsaW5pY2FsIGNhbmNlciByZXNl
YXJjaCA6IENSPC9hYmJyLTE+PC9wZXJpb2RpY2FsPjxhbHQtcGVyaW9kaWNhbD48ZnVsbC10aXRs
ZT5KIEV4cCBDbGluIENhbmNlciBSZXM8L2Z1bGwtdGl0bGU+PGFiYnItMT5Kb3VybmFsIG9mIGV4
cGVyaW1lbnRhbCAmYW1wOyBjbGluaWNhbCBjYW5jZXIgcmVzZWFyY2ggOiBDUjwvYWJici0xPjwv
YWx0LXBlcmlvZGljYWw+PHBhZ2VzPjM2PC9wYWdlcz48dm9sdW1lPjI4PC92b2x1bWU+PGtleXdv
cmRzPjxrZXl3b3JkPkFkZW5vbWEvcGF0aG9sb2d5LypzdXJnZXJ5PC9rZXl3b3JkPjxrZXl3b3Jk
PkFkb2xlc2NlbnQ8L2tleXdvcmQ+PGtleXdvcmQ+QWR1bHQ8L2tleXdvcmQ+PGtleXdvcmQ+QWdl
ZDwva2V5d29yZD48a2V5d29yZD5BZ2VkLCA4MCBhbmQgb3Zlcjwva2V5d29yZD48a2V5d29yZD5G
ZW1hbGU8L2tleXdvcmQ+PGtleXdvcmQ+Rm9sbG93LVVwIFN0dWRpZXM8L2tleXdvcmQ+PGtleXdv
cmQ+SHVtYW5zPC9rZXl3b3JkPjxrZXl3b3JkPk1hZ25ldGljIFJlc29uYW5jZSBJbWFnaW5nPC9r
ZXl3b3JkPjxrZXl3b3JkPk1hbGU8L2tleXdvcmQ+PGtleXdvcmQ+TWlkZGxlIEFnZWQ8L2tleXdv
cmQ+PGtleXdvcmQ+UGl0dWl0YXJ5IE5lb3BsYXNtcy9wYXRob2xvZ3kvKnN1cmdlcnk8L2tleXdv
cmQ+PGtleXdvcmQ+UmFkaWF0aW9uIERvc2FnZTwva2V5d29yZD48a2V5d29yZD5SYWRpb3N1cmdl
cnkvYWR2ZXJzZSBlZmZlY3RzLyptZXRob2RzPC9rZXl3b3JkPjxrZXl3b3JkPlRpbWUgRmFjdG9y
czwva2V5d29yZD48a2V5d29yZD5Zb3VuZyBBZHVsdDwva2V5d29yZD48L2tleXdvcmRzPjxkYXRl
cz48eWVhcj4yMDA5PC95ZWFyPjxwdWItZGF0ZXM+PGRhdGU+TWFyIDExPC9kYXRlPjwvcHViLWRh
dGVzPjwvZGF0ZXM+PGlzYm4+MTc1Ni05OTY2IChFbGVjdHJvbmljKSYjeEQ7MDM5Mi05MDc4IChM
aW5raW5nKTwvaXNibj48YWNjZXNzaW9uLW51bT4xOTI4NDU4MzwvYWNjZXNzaW9uLW51bT48dXJs
cz48cmVsYXRlZC11cmxzPjx1cmw+aHR0cDovL3d3dy5uY2JpLm5sbS5uaWguZ292L3B1Ym1lZC8x
OTI4NDU4MzwvdXJsPjwvcmVsYXRlZC11cmxzPjwvdXJscz48Y3VzdG9tMj4yNjYwMjk3PC9jdXN0
b20yPjxlbGVjdHJvbmljLXJlc291cmNlLW51bT4xMC4xMTg2LzE3NTYtOTk2Ni0yOC0zNjwvZWxl
Y3Ryb25pYy1yZXNvdXJjZS1udW0+PC9yZWNvcmQ+PC9DaXRlPjwvRW5kTm90ZT5=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B83D15" w:rsidRPr="00B65A19">
              <w:rPr>
                <w:rFonts w:ascii="Arial" w:hAnsi="Arial" w:cs="Arial"/>
                <w:sz w:val="22"/>
                <w:szCs w:val="22"/>
              </w:rPr>
            </w:r>
            <w:r w:rsidR="00B83D15" w:rsidRPr="00B65A19">
              <w:rPr>
                <w:rFonts w:ascii="Arial" w:hAnsi="Arial" w:cs="Arial"/>
                <w:sz w:val="22"/>
                <w:szCs w:val="22"/>
              </w:rPr>
              <w:fldChar w:fldCharType="separate"/>
            </w:r>
            <w:r w:rsidR="006D25BE" w:rsidRPr="00B65A19">
              <w:rPr>
                <w:rFonts w:ascii="Arial" w:hAnsi="Arial" w:cs="Arial"/>
                <w:noProof/>
                <w:sz w:val="22"/>
                <w:szCs w:val="22"/>
              </w:rPr>
              <w:t>(</w:t>
            </w:r>
            <w:hyperlink w:anchor="_ENREF_137" w:tooltip="Wan, 2009 #121" w:history="1">
              <w:r w:rsidR="007A22AA" w:rsidRPr="00B65A19">
                <w:rPr>
                  <w:rFonts w:ascii="Arial" w:hAnsi="Arial" w:cs="Arial"/>
                  <w:noProof/>
                  <w:sz w:val="22"/>
                  <w:szCs w:val="22"/>
                </w:rPr>
                <w:t>1</w:t>
              </w:r>
              <w:r w:rsidR="00ED410A" w:rsidRPr="00B65A19">
                <w:rPr>
                  <w:rFonts w:ascii="Arial" w:hAnsi="Arial" w:cs="Arial"/>
                  <w:noProof/>
                  <w:sz w:val="22"/>
                  <w:szCs w:val="22"/>
                </w:rPr>
                <w:t>4</w:t>
              </w:r>
              <w:r w:rsidR="007A22AA" w:rsidRPr="00B65A19">
                <w:rPr>
                  <w:rFonts w:ascii="Arial" w:hAnsi="Arial" w:cs="Arial"/>
                  <w:noProof/>
                  <w:sz w:val="22"/>
                  <w:szCs w:val="22"/>
                </w:rPr>
                <w:t>3</w:t>
              </w:r>
            </w:hyperlink>
            <w:r w:rsidR="006D25BE" w:rsidRPr="00B65A19">
              <w:rPr>
                <w:rFonts w:ascii="Arial" w:hAnsi="Arial" w:cs="Arial"/>
                <w:noProof/>
                <w:sz w:val="22"/>
                <w:szCs w:val="22"/>
              </w:rPr>
              <w:t>)</w:t>
            </w:r>
            <w:r w:rsidR="00B83D15" w:rsidRPr="00B65A19">
              <w:rPr>
                <w:rFonts w:ascii="Arial" w:hAnsi="Arial" w:cs="Arial"/>
                <w:sz w:val="22"/>
                <w:szCs w:val="22"/>
              </w:rPr>
              <w:fldChar w:fldCharType="end"/>
            </w:r>
          </w:p>
        </w:tc>
        <w:tc>
          <w:tcPr>
            <w:tcW w:w="1163" w:type="dxa"/>
          </w:tcPr>
          <w:p w14:paraId="20D7D65C"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176</w:t>
            </w:r>
          </w:p>
        </w:tc>
        <w:tc>
          <w:tcPr>
            <w:tcW w:w="1350" w:type="dxa"/>
          </w:tcPr>
          <w:p w14:paraId="13475161"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60 (minimum)</w:t>
            </w:r>
          </w:p>
        </w:tc>
        <w:tc>
          <w:tcPr>
            <w:tcW w:w="1800" w:type="dxa"/>
          </w:tcPr>
          <w:p w14:paraId="3209B46E"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23</w:t>
            </w:r>
          </w:p>
        </w:tc>
        <w:tc>
          <w:tcPr>
            <w:tcW w:w="900" w:type="dxa"/>
          </w:tcPr>
          <w:p w14:paraId="395BB0A9" w14:textId="77777777" w:rsidR="00F41793" w:rsidRPr="00B65A19" w:rsidRDefault="00E95296" w:rsidP="000C57F2">
            <w:pPr>
              <w:spacing w:line="276" w:lineRule="auto"/>
              <w:rPr>
                <w:rFonts w:ascii="Arial" w:hAnsi="Arial" w:cs="Arial"/>
                <w:sz w:val="22"/>
                <w:szCs w:val="22"/>
              </w:rPr>
            </w:pPr>
            <w:r w:rsidRPr="00B65A19">
              <w:rPr>
                <w:rFonts w:ascii="Arial" w:hAnsi="Arial" w:cs="Arial"/>
                <w:sz w:val="22"/>
                <w:szCs w:val="22"/>
              </w:rPr>
              <w:t>0</w:t>
            </w:r>
          </w:p>
        </w:tc>
        <w:tc>
          <w:tcPr>
            <w:tcW w:w="1137" w:type="dxa"/>
          </w:tcPr>
          <w:p w14:paraId="0D950EED" w14:textId="77777777" w:rsidR="00F41793" w:rsidRPr="00B65A19" w:rsidRDefault="00E95296" w:rsidP="000C57F2">
            <w:pPr>
              <w:spacing w:line="276" w:lineRule="auto"/>
              <w:rPr>
                <w:rFonts w:ascii="Arial" w:hAnsi="Arial" w:cs="Arial"/>
                <w:sz w:val="22"/>
                <w:szCs w:val="22"/>
              </w:rPr>
            </w:pPr>
            <w:r w:rsidRPr="00B65A19">
              <w:rPr>
                <w:rFonts w:ascii="Arial" w:hAnsi="Arial" w:cs="Arial"/>
                <w:sz w:val="22"/>
                <w:szCs w:val="22"/>
              </w:rPr>
              <w:t>1.7</w:t>
            </w:r>
          </w:p>
        </w:tc>
      </w:tr>
      <w:tr w:rsidR="00F41793" w:rsidRPr="00B65A19" w14:paraId="0A0953C7" w14:textId="77777777" w:rsidTr="009B3990">
        <w:tc>
          <w:tcPr>
            <w:tcW w:w="2977" w:type="dxa"/>
          </w:tcPr>
          <w:p w14:paraId="4BB8CBDE" w14:textId="1486769F" w:rsidR="00F41793" w:rsidRPr="00B65A19" w:rsidRDefault="00895639" w:rsidP="000C57F2">
            <w:pPr>
              <w:spacing w:line="276" w:lineRule="auto"/>
              <w:rPr>
                <w:rFonts w:ascii="Arial" w:hAnsi="Arial" w:cs="Arial"/>
                <w:sz w:val="22"/>
                <w:szCs w:val="22"/>
              </w:rPr>
            </w:pPr>
            <w:r w:rsidRPr="00B65A19">
              <w:rPr>
                <w:rFonts w:ascii="Arial" w:hAnsi="Arial" w:cs="Arial"/>
                <w:sz w:val="22"/>
                <w:szCs w:val="22"/>
              </w:rPr>
              <w:t>Castinetti e</w:t>
            </w:r>
            <w:r w:rsidR="00F41793" w:rsidRPr="00B65A19">
              <w:rPr>
                <w:rFonts w:ascii="Arial" w:hAnsi="Arial" w:cs="Arial"/>
                <w:sz w:val="22"/>
                <w:szCs w:val="22"/>
              </w:rPr>
              <w:t>t al.,</w:t>
            </w:r>
            <w:r w:rsidRPr="00B65A19">
              <w:rPr>
                <w:rFonts w:ascii="Arial" w:hAnsi="Arial" w:cs="Arial"/>
                <w:sz w:val="22"/>
                <w:szCs w:val="22"/>
              </w:rPr>
              <w:t xml:space="preserve"> 2009</w:t>
            </w:r>
            <w:r w:rsidR="00F41793" w:rsidRPr="00B65A19">
              <w:rPr>
                <w:rFonts w:ascii="Arial" w:hAnsi="Arial" w:cs="Arial"/>
                <w:sz w:val="22"/>
                <w:szCs w:val="22"/>
              </w:rPr>
              <w:t xml:space="preserve"> </w:t>
            </w:r>
            <w:r w:rsidR="00B83D15" w:rsidRPr="00B65A19">
              <w:rPr>
                <w:rFonts w:ascii="Arial" w:hAnsi="Arial" w:cs="Arial"/>
                <w:sz w:val="22"/>
                <w:szCs w:val="22"/>
              </w:rPr>
              <w:fldChar w:fldCharType="begin">
                <w:fldData xml:space="preserve">PEVuZE5vdGU+PENpdGU+PEF1dGhvcj5DYXN0aW5ldHRpPC9BdXRob3I+PFllYXI+MjAwOTwvWWVh
cj48UmVjTnVtPjEyMjwvUmVjTnVtPjxEaXNwbGF5VGV4dD4oMTM4KTwvRGlzcGxheVRleHQ+PHJl
Y29yZD48cmVjLW51bWJlcj4xMjI8L3JlYy1udW1iZXI+PGZvcmVpZ24ta2V5cz48a2V5IGFwcD0i
RU4iIGRiLWlkPSJ2d3ZzZnJwd3RzczBwZmV4ZDVhNWV4eHBmdnRwZXp3eGE5MHMiPjEyMjwva2V5
PjwvZm9yZWlnbi1rZXlzPjxyZWYtdHlwZSBuYW1lPSJKb3VybmFsIEFydGljbGUiPjE3PC9yZWYt
dHlwZT48Y29udHJpYnV0b3JzPjxhdXRob3JzPjxhdXRob3I+Q2FzdGluZXR0aSwgRi48L2F1dGhv
cj48YXV0aG9yPk5hZ2FpLCBNLjwvYXV0aG9yPjxhdXRob3I+TW9yYW5nZSwgSS48L2F1dGhvcj48
YXV0aG9yPkR1Zm91ciwgSC48L2F1dGhvcj48YXV0aG9yPkNhcm9uLCBQLjwvYXV0aG9yPjxhdXRo
b3I+Q2hhbnNvbiwgUC48L2F1dGhvcj48YXV0aG9yPkNvcnRldC1SdWRlbGxpLCBDLjwvYXV0aG9y
PjxhdXRob3I+S3VobiwgSi4gTS48L2F1dGhvcj48YXV0aG9yPkNvbnRlLURldm9seCwgQi48L2F1
dGhvcj48YXV0aG9yPlJlZ2lzLCBKLjwvYXV0aG9yPjxhdXRob3I+QnJ1ZSwgVC48L2F1dGhvcj48
L2F1dGhvcnM+PC9jb250cmlidXRvcnM+PGF1dGgtYWRkcmVzcz5TZXJ2aWNlIGQmYXBvcztFbmRv
Y3Jpbm9sb2dpZSwgRGlhYmV0ZSwgZXQgTWFsYWRpZXMgTWV0YWJvbGlxdWVzLCBldCBDZW50cmUg
ZGUgUmVmZXJlbmNlIGRlcyBNYWxhZGllcyBSYXJlcyBkJmFwb3M7T3JpZ2luZSBIeXBvcGh5c2Fp
cmVzLCBIb3BpdGFsIGRlIGxhIFRpbW9uZSwgRi0xMzM4NSBNYXJzZWlsbGUsIEZyYW5jZS48L2F1
dGgtYWRkcmVzcz48dGl0bGVzPjx0aXRsZT5Mb25nLXRlcm0gcmVzdWx0cyBvZiBzdGVyZW90YWN0
aWMgcmFkaW9zdXJnZXJ5IGluIHNlY3JldG9yeSBwaXR1aXRhcnkgYWRlbm9tYXM8L3RpdGxlPjxz
ZWNvbmRhcnktdGl0bGU+SiBDbGluIEVuZG9jcmlub2wgTWV0YWI8L3NlY29uZGFyeS10aXRsZT48
YWx0LXRpdGxlPlRoZSBKb3VybmFsIG9mIGNsaW5pY2FsIGVuZG9jcmlub2xvZ3kgYW5kIG1ldGFi
b2xpc208L2FsdC10aXRsZT48L3RpdGxlcz48cGVyaW9kaWNhbD48ZnVsbC10aXRsZT5KIENsaW4g
RW5kb2NyaW5vbCBNZXRhYjwvZnVsbC10aXRsZT48YWJici0xPlRoZSBKb3VybmFsIG9mIGNsaW5p
Y2FsIGVuZG9jcmlub2xvZ3kgYW5kIG1ldGFib2xpc208L2FiYnItMT48L3BlcmlvZGljYWw+PGFs
dC1wZXJpb2RpY2FsPjxmdWxsLXRpdGxlPkogQ2xpbiBFbmRvY3Jpbm9sIE1ldGFiPC9mdWxsLXRp
dGxlPjxhYmJyLTE+VGhlIEpvdXJuYWwgb2YgY2xpbmljYWwgZW5kb2NyaW5vbG9neSBhbmQgbWV0
YWJvbGlzbTwvYWJici0xPjwvYWx0LXBlcmlvZGljYWw+PHBhZ2VzPjM0MDAtNzwvcGFnZXM+PHZv
bHVtZT45NDwvdm9sdW1lPjxudW1iZXI+OTwvbnVtYmVyPjxrZXl3b3Jkcz48a2V5d29yZD5BY3Jv
bWVnYWx5L3N1cmdlcnk8L2tleXdvcmQ+PGtleXdvcmQ+QWRlbm9tYS9zZWNyZXRpb24vKnN1cmdl
cnk8L2tleXdvcmQ+PGtleXdvcmQ+QWRvbGVzY2VudDwva2V5d29yZD48a2V5d29yZD5BZHJlbm9j
b3J0aWNvdHJvcGljIEhvcm1vbmUvc2VjcmV0aW9uPC9rZXl3b3JkPjxrZXl3b3JkPkFkdWx0PC9r
ZXl3b3JkPjxrZXl3b3JkPkFnZWQ8L2tleXdvcmQ+PGtleXdvcmQ+Q2hpbGQ8L2tleXdvcmQ+PGtl
eXdvcmQ+RmVtYWxlPC9rZXl3b3JkPjxrZXl3b3JkPkh1bWFuIEdyb3d0aCBIb3Jtb25lL3NlY3Jl
dGlvbjwva2V5d29yZD48a2V5d29yZD5IdW1hbnM8L2tleXdvcmQ+PGtleXdvcmQ+TWFsZTwva2V5
d29yZD48a2V5d29yZD5NaWRkbGUgQWdlZDwva2V5d29yZD48a2V5d29yZD5QaXR1aXRhcnkgQUNU
SCBIeXBlcnNlY3JldGlvbi9zdXJnZXJ5PC9rZXl3b3JkPjxrZXl3b3JkPlBpdHVpdGFyeSBOZW9w
bGFzbXMvc2VjcmV0aW9uLypzdXJnZXJ5PC9rZXl3b3JkPjxrZXl3b3JkPlByb2xhY3Rpbi9zZWNy
ZXRpb248L2tleXdvcmQ+PGtleXdvcmQ+UHJvbGFjdGlub21hL3N1cmdlcnk8L2tleXdvcmQ+PGtl
eXdvcmQ+KlJhZGlvc3VyZ2VyeS9hZHZlcnNlIGVmZmVjdHM8L2tleXdvcmQ+PGtleXdvcmQ+UmV0
cm9zcGVjdGl2ZSBTdHVkaWVzPC9rZXl3b3JkPjwva2V5d29yZHM+PGRhdGVzPjx5ZWFyPjIwMDk8
L3llYXI+PHB1Yi1kYXRlcz48ZGF0ZT5TZXA8L2RhdGU+PC9wdWItZGF0ZXM+PC9kYXRlcz48aXNi
bj4xOTQ1LTcxOTcgKEVsZWN0cm9uaWMpJiN4RDswMDIxLTk3MlggKExpbmtpbmcpPC9pc2JuPjxh
Y2Nlc3Npb24tbnVtPjE5NTA5MTA4PC9hY2Nlc3Npb24tbnVtPjx1cmxzPjxyZWxhdGVkLXVybHM+
PHVybD5odHRwOi8vd3d3Lm5jYmkubmxtLm5paC5nb3YvcHVibWVkLzE5NTA5MTA4PC91cmw+PC9y
ZWxhdGVkLXVybHM+PC91cmxzPjxlbGVjdHJvbmljLXJlc291cmNlLW51bT4xMC4xMjEwL2pjLjIw
MDgtMjc3MjwvZWxlY3Ryb25pYy1yZXNvdXJjZS1udW0+PC9yZWNvcmQ+PC9DaXRlPjwvRW5kTm90
ZT5=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PEVuZE5vdGU+PENpdGU+PEF1dGhvcj5DYXN0aW5ldHRpPC9BdXRob3I+PFllYXI+MjAwOTwvWWVh
cj48UmVjTnVtPjEyMjwvUmVjTnVtPjxEaXNwbGF5VGV4dD4oMTM4KTwvRGlzcGxheVRleHQ+PHJl
Y29yZD48cmVjLW51bWJlcj4xMjI8L3JlYy1udW1iZXI+PGZvcmVpZ24ta2V5cz48a2V5IGFwcD0i
RU4iIGRiLWlkPSJ2d3ZzZnJwd3RzczBwZmV4ZDVhNWV4eHBmdnRwZXp3eGE5MHMiPjEyMjwva2V5
PjwvZm9yZWlnbi1rZXlzPjxyZWYtdHlwZSBuYW1lPSJKb3VybmFsIEFydGljbGUiPjE3PC9yZWYt
dHlwZT48Y29udHJpYnV0b3JzPjxhdXRob3JzPjxhdXRob3I+Q2FzdGluZXR0aSwgRi48L2F1dGhv
cj48YXV0aG9yPk5hZ2FpLCBNLjwvYXV0aG9yPjxhdXRob3I+TW9yYW5nZSwgSS48L2F1dGhvcj48
YXV0aG9yPkR1Zm91ciwgSC48L2F1dGhvcj48YXV0aG9yPkNhcm9uLCBQLjwvYXV0aG9yPjxhdXRo
b3I+Q2hhbnNvbiwgUC48L2F1dGhvcj48YXV0aG9yPkNvcnRldC1SdWRlbGxpLCBDLjwvYXV0aG9y
PjxhdXRob3I+S3VobiwgSi4gTS48L2F1dGhvcj48YXV0aG9yPkNvbnRlLURldm9seCwgQi48L2F1
dGhvcj48YXV0aG9yPlJlZ2lzLCBKLjwvYXV0aG9yPjxhdXRob3I+QnJ1ZSwgVC48L2F1dGhvcj48
L2F1dGhvcnM+PC9jb250cmlidXRvcnM+PGF1dGgtYWRkcmVzcz5TZXJ2aWNlIGQmYXBvcztFbmRv
Y3Jpbm9sb2dpZSwgRGlhYmV0ZSwgZXQgTWFsYWRpZXMgTWV0YWJvbGlxdWVzLCBldCBDZW50cmUg
ZGUgUmVmZXJlbmNlIGRlcyBNYWxhZGllcyBSYXJlcyBkJmFwb3M7T3JpZ2luZSBIeXBvcGh5c2Fp
cmVzLCBIb3BpdGFsIGRlIGxhIFRpbW9uZSwgRi0xMzM4NSBNYXJzZWlsbGUsIEZyYW5jZS48L2F1
dGgtYWRkcmVzcz48dGl0bGVzPjx0aXRsZT5Mb25nLXRlcm0gcmVzdWx0cyBvZiBzdGVyZW90YWN0
aWMgcmFkaW9zdXJnZXJ5IGluIHNlY3JldG9yeSBwaXR1aXRhcnkgYWRlbm9tYXM8L3RpdGxlPjxz
ZWNvbmRhcnktdGl0bGU+SiBDbGluIEVuZG9jcmlub2wgTWV0YWI8L3NlY29uZGFyeS10aXRsZT48
YWx0LXRpdGxlPlRoZSBKb3VybmFsIG9mIGNsaW5pY2FsIGVuZG9jcmlub2xvZ3kgYW5kIG1ldGFi
b2xpc208L2FsdC10aXRsZT48L3RpdGxlcz48cGVyaW9kaWNhbD48ZnVsbC10aXRsZT5KIENsaW4g
RW5kb2NyaW5vbCBNZXRhYjwvZnVsbC10aXRsZT48YWJici0xPlRoZSBKb3VybmFsIG9mIGNsaW5p
Y2FsIGVuZG9jcmlub2xvZ3kgYW5kIG1ldGFib2xpc208L2FiYnItMT48L3BlcmlvZGljYWw+PGFs
dC1wZXJpb2RpY2FsPjxmdWxsLXRpdGxlPkogQ2xpbiBFbmRvY3Jpbm9sIE1ldGFiPC9mdWxsLXRp
dGxlPjxhYmJyLTE+VGhlIEpvdXJuYWwgb2YgY2xpbmljYWwgZW5kb2NyaW5vbG9neSBhbmQgbWV0
YWJvbGlzbTwvYWJici0xPjwvYWx0LXBlcmlvZGljYWw+PHBhZ2VzPjM0MDAtNzwvcGFnZXM+PHZv
bHVtZT45NDwvdm9sdW1lPjxudW1iZXI+OTwvbnVtYmVyPjxrZXl3b3Jkcz48a2V5d29yZD5BY3Jv
bWVnYWx5L3N1cmdlcnk8L2tleXdvcmQ+PGtleXdvcmQ+QWRlbm9tYS9zZWNyZXRpb24vKnN1cmdl
cnk8L2tleXdvcmQ+PGtleXdvcmQ+QWRvbGVzY2VudDwva2V5d29yZD48a2V5d29yZD5BZHJlbm9j
b3J0aWNvdHJvcGljIEhvcm1vbmUvc2VjcmV0aW9uPC9rZXl3b3JkPjxrZXl3b3JkPkFkdWx0PC9r
ZXl3b3JkPjxrZXl3b3JkPkFnZWQ8L2tleXdvcmQ+PGtleXdvcmQ+Q2hpbGQ8L2tleXdvcmQ+PGtl
eXdvcmQ+RmVtYWxlPC9rZXl3b3JkPjxrZXl3b3JkPkh1bWFuIEdyb3d0aCBIb3Jtb25lL3NlY3Jl
dGlvbjwva2V5d29yZD48a2V5d29yZD5IdW1hbnM8L2tleXdvcmQ+PGtleXdvcmQ+TWFsZTwva2V5
d29yZD48a2V5d29yZD5NaWRkbGUgQWdlZDwva2V5d29yZD48a2V5d29yZD5QaXR1aXRhcnkgQUNU
SCBIeXBlcnNlY3JldGlvbi9zdXJnZXJ5PC9rZXl3b3JkPjxrZXl3b3JkPlBpdHVpdGFyeSBOZW9w
bGFzbXMvc2VjcmV0aW9uLypzdXJnZXJ5PC9rZXl3b3JkPjxrZXl3b3JkPlByb2xhY3Rpbi9zZWNy
ZXRpb248L2tleXdvcmQ+PGtleXdvcmQ+UHJvbGFjdGlub21hL3N1cmdlcnk8L2tleXdvcmQ+PGtl
eXdvcmQ+KlJhZGlvc3VyZ2VyeS9hZHZlcnNlIGVmZmVjdHM8L2tleXdvcmQ+PGtleXdvcmQ+UmV0
cm9zcGVjdGl2ZSBTdHVkaWVzPC9rZXl3b3JkPjwva2V5d29yZHM+PGRhdGVzPjx5ZWFyPjIwMDk8
L3llYXI+PHB1Yi1kYXRlcz48ZGF0ZT5TZXA8L2RhdGU+PC9wdWItZGF0ZXM+PC9kYXRlcz48aXNi
bj4xOTQ1LTcxOTcgKEVsZWN0cm9uaWMpJiN4RDswMDIxLTk3MlggKExpbmtpbmcpPC9pc2JuPjxh
Y2Nlc3Npb24tbnVtPjE5NTA5MTA4PC9hY2Nlc3Npb24tbnVtPjx1cmxzPjxyZWxhdGVkLXVybHM+
PHVybD5odHRwOi8vd3d3Lm5jYmkubmxtLm5paC5nb3YvcHVibWVkLzE5NTA5MTA4PC91cmw+PC9y
ZWxhdGVkLXVybHM+PC91cmxzPjxlbGVjdHJvbmljLXJlc291cmNlLW51bT4xMC4xMjEwL2pjLjIw
MDgtMjc3MjwvZWxlY3Ryb25pYy1yZXNvdXJjZS1udW0+PC9yZWNvcmQ+PC9DaXRlPjwvRW5kTm90
ZT5=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B83D15" w:rsidRPr="00B65A19">
              <w:rPr>
                <w:rFonts w:ascii="Arial" w:hAnsi="Arial" w:cs="Arial"/>
                <w:sz w:val="22"/>
                <w:szCs w:val="22"/>
              </w:rPr>
            </w:r>
            <w:r w:rsidR="00B83D15" w:rsidRPr="00B65A19">
              <w:rPr>
                <w:rFonts w:ascii="Arial" w:hAnsi="Arial" w:cs="Arial"/>
                <w:sz w:val="22"/>
                <w:szCs w:val="22"/>
              </w:rPr>
              <w:fldChar w:fldCharType="separate"/>
            </w:r>
            <w:r w:rsidR="006D25BE" w:rsidRPr="00B65A19">
              <w:rPr>
                <w:rFonts w:ascii="Arial" w:hAnsi="Arial" w:cs="Arial"/>
                <w:noProof/>
                <w:sz w:val="22"/>
                <w:szCs w:val="22"/>
              </w:rPr>
              <w:t>(</w:t>
            </w:r>
            <w:hyperlink w:anchor="_ENREF_138" w:tooltip="Castinetti, 2009 #122" w:history="1">
              <w:r w:rsidR="007A22AA" w:rsidRPr="00B65A19">
                <w:rPr>
                  <w:rFonts w:ascii="Arial" w:hAnsi="Arial" w:cs="Arial"/>
                  <w:noProof/>
                  <w:sz w:val="22"/>
                  <w:szCs w:val="22"/>
                </w:rPr>
                <w:t>1</w:t>
              </w:r>
              <w:r w:rsidR="00ED410A" w:rsidRPr="00B65A19">
                <w:rPr>
                  <w:rFonts w:ascii="Arial" w:hAnsi="Arial" w:cs="Arial"/>
                  <w:noProof/>
                  <w:sz w:val="22"/>
                  <w:szCs w:val="22"/>
                </w:rPr>
                <w:t>44</w:t>
              </w:r>
            </w:hyperlink>
            <w:r w:rsidR="006D25BE" w:rsidRPr="00B65A19">
              <w:rPr>
                <w:rFonts w:ascii="Arial" w:hAnsi="Arial" w:cs="Arial"/>
                <w:noProof/>
                <w:sz w:val="22"/>
                <w:szCs w:val="22"/>
              </w:rPr>
              <w:t>)</w:t>
            </w:r>
            <w:r w:rsidR="00B83D15" w:rsidRPr="00B65A19">
              <w:rPr>
                <w:rFonts w:ascii="Arial" w:hAnsi="Arial" w:cs="Arial"/>
                <w:sz w:val="22"/>
                <w:szCs w:val="22"/>
              </w:rPr>
              <w:fldChar w:fldCharType="end"/>
            </w:r>
          </w:p>
        </w:tc>
        <w:tc>
          <w:tcPr>
            <w:tcW w:w="1163" w:type="dxa"/>
          </w:tcPr>
          <w:p w14:paraId="0B71D70C"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15</w:t>
            </w:r>
          </w:p>
        </w:tc>
        <w:tc>
          <w:tcPr>
            <w:tcW w:w="1350" w:type="dxa"/>
          </w:tcPr>
          <w:p w14:paraId="2953A135"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60 (minimum)</w:t>
            </w:r>
          </w:p>
        </w:tc>
        <w:tc>
          <w:tcPr>
            <w:tcW w:w="1800" w:type="dxa"/>
          </w:tcPr>
          <w:p w14:paraId="085C2A6D"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46 at 24 months</w:t>
            </w:r>
          </w:p>
        </w:tc>
        <w:tc>
          <w:tcPr>
            <w:tcW w:w="900" w:type="dxa"/>
          </w:tcPr>
          <w:p w14:paraId="52D4459A" w14:textId="77777777" w:rsidR="00F41793" w:rsidRPr="00B65A19" w:rsidRDefault="00E95296" w:rsidP="000C57F2">
            <w:pPr>
              <w:spacing w:line="276" w:lineRule="auto"/>
              <w:rPr>
                <w:rFonts w:ascii="Arial" w:hAnsi="Arial" w:cs="Arial"/>
                <w:sz w:val="22"/>
                <w:szCs w:val="22"/>
              </w:rPr>
            </w:pPr>
            <w:r w:rsidRPr="00B65A19">
              <w:rPr>
                <w:rFonts w:ascii="Arial" w:hAnsi="Arial" w:cs="Arial"/>
                <w:sz w:val="22"/>
                <w:szCs w:val="22"/>
              </w:rPr>
              <w:t>1.3**</w:t>
            </w:r>
          </w:p>
        </w:tc>
        <w:tc>
          <w:tcPr>
            <w:tcW w:w="1137" w:type="dxa"/>
          </w:tcPr>
          <w:p w14:paraId="347F1304" w14:textId="77777777" w:rsidR="00F41793" w:rsidRPr="00B65A19" w:rsidRDefault="00E95296" w:rsidP="000C57F2">
            <w:pPr>
              <w:spacing w:line="276" w:lineRule="auto"/>
              <w:rPr>
                <w:rFonts w:ascii="Arial" w:hAnsi="Arial" w:cs="Arial"/>
                <w:sz w:val="22"/>
                <w:szCs w:val="22"/>
              </w:rPr>
            </w:pPr>
            <w:r w:rsidRPr="00B65A19">
              <w:rPr>
                <w:rFonts w:ascii="Arial" w:hAnsi="Arial" w:cs="Arial"/>
                <w:sz w:val="22"/>
                <w:szCs w:val="22"/>
              </w:rPr>
              <w:t>23**</w:t>
            </w:r>
          </w:p>
        </w:tc>
      </w:tr>
      <w:tr w:rsidR="00F41793" w:rsidRPr="00B65A19" w14:paraId="682FC587" w14:textId="77777777" w:rsidTr="009B3990">
        <w:tc>
          <w:tcPr>
            <w:tcW w:w="2977" w:type="dxa"/>
          </w:tcPr>
          <w:p w14:paraId="5A3D948D" w14:textId="0DBCFF0B" w:rsidR="00F41793" w:rsidRPr="00B65A19" w:rsidRDefault="00895639" w:rsidP="000C57F2">
            <w:pPr>
              <w:spacing w:line="276" w:lineRule="auto"/>
              <w:rPr>
                <w:rFonts w:ascii="Arial" w:hAnsi="Arial" w:cs="Arial"/>
                <w:sz w:val="22"/>
                <w:szCs w:val="22"/>
              </w:rPr>
            </w:pPr>
            <w:r w:rsidRPr="00B65A19">
              <w:rPr>
                <w:rFonts w:ascii="Arial" w:hAnsi="Arial" w:cs="Arial"/>
                <w:sz w:val="22"/>
                <w:szCs w:val="22"/>
              </w:rPr>
              <w:t xml:space="preserve">Liu </w:t>
            </w:r>
            <w:r w:rsidR="00F41793" w:rsidRPr="00B65A19">
              <w:rPr>
                <w:rFonts w:ascii="Arial" w:hAnsi="Arial" w:cs="Arial"/>
                <w:sz w:val="22"/>
                <w:szCs w:val="22"/>
              </w:rPr>
              <w:t xml:space="preserve">et al., </w:t>
            </w:r>
            <w:r w:rsidR="00BF2A98" w:rsidRPr="00B65A19">
              <w:rPr>
                <w:rFonts w:ascii="Arial" w:hAnsi="Arial" w:cs="Arial"/>
                <w:sz w:val="22"/>
                <w:szCs w:val="22"/>
              </w:rPr>
              <w:t xml:space="preserve">2013 </w:t>
            </w:r>
            <w:r w:rsidR="00BF2A98"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&lt;EndNote&gt;&lt;Cite&gt;&lt;Author&gt;Liu&lt;/Author&gt;&lt;Year&gt;2013&lt;/Year&gt;&lt;RecNum&gt;144&lt;/RecNum&gt;&lt;DisplayText&gt;(164)&lt;/DisplayText&gt;&lt;record&gt;&lt;rec-number&gt;144&lt;/rec-number&gt;&lt;foreign-keys&gt;&lt;key app="EN" db-id="vwvsfrpwtss0pfexd5a5exxpfvtpezwxa90s"&gt;144&lt;/key&gt;&lt;/foreign-keys&gt;&lt;ref-type name="Journal Article"&gt;17&lt;/ref-type&gt;&lt;contributors&gt;&lt;authors&gt;&lt;author&gt;Liu, X.&lt;/author&gt;&lt;author&gt;Kano, H.&lt;/author&gt;&lt;author&gt;Kondziolka, D.&lt;/author&gt;&lt;author&gt;Park, K. J.&lt;/author&gt;&lt;author&gt;Iyer, A.&lt;/author&gt;&lt;author&gt;Shin, S.&lt;/author&gt;&lt;author&gt;Niranjan, A.&lt;/author&gt;&lt;author&gt;Flickinger, J. C.&lt;/author&gt;&lt;author&gt;Lunsford, L. D.&lt;/author&gt;&lt;/authors&gt;&lt;/contributors&gt;&lt;auth-address&gt;Department of Neurological Surgery, University of Pittsburgh, Pittsburgh, PA 15213, USA.&lt;/auth-address&gt;&lt;titles&gt;&lt;title&gt;Gamma knife stereotactic radiosurgery for drug resistant or intolerant invasive prolactinomas&lt;/title&gt;&lt;secondary-title&gt;Pituitary&lt;/secondary-title&gt;&lt;alt-title&gt;Pituitary&lt;/alt-title&gt;&lt;/titles&gt;&lt;periodical&gt;&lt;full-title&gt;Pituitary&lt;/full-title&gt;&lt;abbr-1&gt;Pituitary&lt;/abbr-1&gt;&lt;/periodical&gt;&lt;alt-periodical&gt;&lt;full-title&gt;Pituitary&lt;/full-title&gt;&lt;abbr-1&gt;Pituitary&lt;/abbr-1&gt;&lt;/alt-periodical&gt;&lt;pages&gt;68-75&lt;/pages&gt;&lt;volume&gt;16&lt;/volume&gt;&lt;number&gt;1&lt;/number&gt;&lt;keywords&gt;&lt;keyword&gt;Adolescent&lt;/keyword&gt;&lt;keyword&gt;Adult&lt;/keyword&gt;&lt;keyword&gt;Aged&lt;/keyword&gt;&lt;keyword&gt;Aged, 80 and over&lt;/keyword&gt;&lt;keyword&gt;Female&lt;/keyword&gt;&lt;keyword&gt;Humans&lt;/keyword&gt;&lt;keyword&gt;Male&lt;/keyword&gt;&lt;keyword&gt;Middle Aged&lt;/keyword&gt;&lt;keyword&gt;Pituitary Neoplasms/*drug therapy/*radiotherapy&lt;/keyword&gt;&lt;keyword&gt;Prolactinoma/*drug therapy/*radiotherapy&lt;/keyword&gt;&lt;keyword&gt;Radiosurgery/*methods&lt;/keyword&gt;&lt;keyword&gt;Young Adult&lt;/keyword&gt;&lt;/keywords&gt;&lt;dates&gt;&lt;year&gt;2013&lt;/year&gt;&lt;pub-dates&gt;&lt;date&gt;Mar&lt;/date&gt;&lt;/pub-dates&gt;&lt;/dates&gt;&lt;isbn&gt;1573-7403 (Electronic)&amp;#xD;1386-341X (Linking)&lt;/isbn&gt;&lt;accession-num&gt;22302560&lt;/accession-num&gt;&lt;urls&gt;&lt;related-urls&gt;&lt;url&gt;http://www.ncbi.nlm.nih.gov/pubmed/22302560&lt;/url&gt;&lt;/related-urls&gt;&lt;/urls&gt;&lt;electronic-resource-num&gt;10.1007/s11102-012-0376-x&lt;/electronic-resource-num&gt;&lt;/record&gt;&lt;/Cite&gt;&lt;/EndNote&gt;</w:instrText>
            </w:r>
            <w:r w:rsidR="00BF2A98" w:rsidRPr="00B65A19">
              <w:rPr>
                <w:rFonts w:ascii="Arial" w:hAnsi="Arial" w:cs="Arial"/>
                <w:sz w:val="22"/>
                <w:szCs w:val="22"/>
              </w:rPr>
              <w:fldChar w:fldCharType="separate"/>
            </w:r>
            <w:r w:rsidR="006D25BE" w:rsidRPr="00B65A19">
              <w:rPr>
                <w:rFonts w:ascii="Arial" w:hAnsi="Arial" w:cs="Arial"/>
                <w:noProof/>
                <w:sz w:val="22"/>
                <w:szCs w:val="22"/>
              </w:rPr>
              <w:t>(</w:t>
            </w:r>
            <w:hyperlink w:anchor="_ENREF_164" w:tooltip="Liu, 2013 #144" w:history="1">
              <w:r w:rsidR="007A22AA" w:rsidRPr="00B65A19">
                <w:rPr>
                  <w:rFonts w:ascii="Arial" w:hAnsi="Arial" w:cs="Arial"/>
                  <w:noProof/>
                  <w:sz w:val="22"/>
                  <w:szCs w:val="22"/>
                </w:rPr>
                <w:t>1</w:t>
              </w:r>
              <w:r w:rsidR="0006290A" w:rsidRPr="00B65A19">
                <w:rPr>
                  <w:rFonts w:ascii="Arial" w:hAnsi="Arial" w:cs="Arial"/>
                  <w:noProof/>
                  <w:sz w:val="22"/>
                  <w:szCs w:val="22"/>
                </w:rPr>
                <w:t>72</w:t>
              </w:r>
            </w:hyperlink>
            <w:r w:rsidR="006D25BE" w:rsidRPr="00B65A19">
              <w:rPr>
                <w:rFonts w:ascii="Arial" w:hAnsi="Arial" w:cs="Arial"/>
                <w:noProof/>
                <w:sz w:val="22"/>
                <w:szCs w:val="22"/>
              </w:rPr>
              <w:t>)</w:t>
            </w:r>
            <w:r w:rsidR="00BF2A98" w:rsidRPr="00B65A19">
              <w:rPr>
                <w:rFonts w:ascii="Arial" w:hAnsi="Arial" w:cs="Arial"/>
                <w:sz w:val="22"/>
                <w:szCs w:val="22"/>
              </w:rPr>
              <w:fldChar w:fldCharType="end"/>
            </w:r>
            <w:r w:rsidR="00B83D15" w:rsidRPr="00B65A19">
              <w:rPr>
                <w:rFonts w:ascii="Arial" w:hAnsi="Arial" w:cs="Arial"/>
                <w:sz w:val="22"/>
                <w:szCs w:val="22"/>
              </w:rPr>
              <w:t xml:space="preserve"> </w:t>
            </w:r>
          </w:p>
        </w:tc>
        <w:tc>
          <w:tcPr>
            <w:tcW w:w="1163" w:type="dxa"/>
          </w:tcPr>
          <w:p w14:paraId="0778B8D9"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22</w:t>
            </w:r>
          </w:p>
        </w:tc>
        <w:tc>
          <w:tcPr>
            <w:tcW w:w="1350" w:type="dxa"/>
          </w:tcPr>
          <w:p w14:paraId="3D580538"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36</w:t>
            </w:r>
          </w:p>
        </w:tc>
        <w:tc>
          <w:tcPr>
            <w:tcW w:w="1800" w:type="dxa"/>
          </w:tcPr>
          <w:p w14:paraId="74CD0B82" w14:textId="77777777" w:rsidR="00F41793" w:rsidRPr="00B65A19" w:rsidRDefault="00AC3A9A" w:rsidP="000C57F2">
            <w:pPr>
              <w:spacing w:line="276" w:lineRule="auto"/>
              <w:rPr>
                <w:rFonts w:ascii="Arial" w:hAnsi="Arial" w:cs="Arial"/>
                <w:sz w:val="22"/>
                <w:szCs w:val="22"/>
              </w:rPr>
            </w:pPr>
            <w:r w:rsidRPr="00B65A19">
              <w:rPr>
                <w:rFonts w:ascii="Arial" w:hAnsi="Arial" w:cs="Arial"/>
                <w:sz w:val="22"/>
                <w:szCs w:val="22"/>
              </w:rPr>
              <w:t>27</w:t>
            </w:r>
          </w:p>
        </w:tc>
        <w:tc>
          <w:tcPr>
            <w:tcW w:w="900" w:type="dxa"/>
          </w:tcPr>
          <w:p w14:paraId="793F7614" w14:textId="77777777" w:rsidR="00F41793" w:rsidRPr="00B65A19" w:rsidRDefault="00E95296" w:rsidP="000C57F2">
            <w:pPr>
              <w:spacing w:line="276" w:lineRule="auto"/>
              <w:rPr>
                <w:rFonts w:ascii="Arial" w:hAnsi="Arial" w:cs="Arial"/>
                <w:sz w:val="22"/>
                <w:szCs w:val="22"/>
              </w:rPr>
            </w:pPr>
            <w:r w:rsidRPr="00B65A19">
              <w:rPr>
                <w:rFonts w:ascii="Arial" w:hAnsi="Arial" w:cs="Arial"/>
                <w:sz w:val="22"/>
                <w:szCs w:val="22"/>
              </w:rPr>
              <w:t>-</w:t>
            </w:r>
          </w:p>
        </w:tc>
        <w:tc>
          <w:tcPr>
            <w:tcW w:w="1137" w:type="dxa"/>
          </w:tcPr>
          <w:p w14:paraId="12A1E736" w14:textId="77777777" w:rsidR="00F41793" w:rsidRPr="00B65A19" w:rsidRDefault="00E95296" w:rsidP="000C57F2">
            <w:pPr>
              <w:spacing w:line="276" w:lineRule="auto"/>
              <w:rPr>
                <w:rFonts w:ascii="Arial" w:hAnsi="Arial" w:cs="Arial"/>
                <w:sz w:val="22"/>
                <w:szCs w:val="22"/>
              </w:rPr>
            </w:pPr>
            <w:r w:rsidRPr="00B65A19">
              <w:rPr>
                <w:rFonts w:ascii="Arial" w:hAnsi="Arial" w:cs="Arial"/>
                <w:sz w:val="22"/>
                <w:szCs w:val="22"/>
              </w:rPr>
              <w:t>4.5</w:t>
            </w:r>
          </w:p>
        </w:tc>
      </w:tr>
      <w:tr w:rsidR="009D4E95" w:rsidRPr="00B65A19" w14:paraId="7E33185F" w14:textId="77777777" w:rsidTr="009B3990">
        <w:tc>
          <w:tcPr>
            <w:tcW w:w="2977" w:type="dxa"/>
          </w:tcPr>
          <w:p w14:paraId="4476FDE9" w14:textId="7A73CFEA" w:rsidR="009D4E95" w:rsidRPr="00B65A19" w:rsidRDefault="00BC55D9" w:rsidP="000C57F2">
            <w:pPr>
              <w:spacing w:line="276" w:lineRule="auto"/>
              <w:rPr>
                <w:rFonts w:ascii="Arial" w:hAnsi="Arial" w:cs="Arial"/>
                <w:sz w:val="22"/>
                <w:szCs w:val="22"/>
              </w:rPr>
            </w:pPr>
            <w:r w:rsidRPr="00B65A19">
              <w:rPr>
                <w:rFonts w:ascii="Arial" w:hAnsi="Arial" w:cs="Arial"/>
                <w:sz w:val="22"/>
                <w:szCs w:val="22"/>
              </w:rPr>
              <w:t>Cohen-Inbar et al., 2015</w:t>
            </w:r>
            <w:r w:rsidR="001579EB" w:rsidRPr="00B65A19">
              <w:rPr>
                <w:rFonts w:ascii="Arial" w:hAnsi="Arial" w:cs="Arial"/>
                <w:sz w:val="22"/>
                <w:szCs w:val="22"/>
              </w:rPr>
              <w:t xml:space="preserve"> </w:t>
            </w:r>
            <w:r w:rsidR="005113F8" w:rsidRPr="00B65A19">
              <w:rPr>
                <w:rFonts w:ascii="Arial" w:hAnsi="Arial" w:cs="Arial"/>
                <w:sz w:val="22"/>
                <w:szCs w:val="22"/>
              </w:rPr>
              <w:fldChar w:fldCharType="begin">
                <w:fldData xml:space="preserve">PEVuZE5vdGU+PENpdGU+PEF1dGhvcj5Db2hlbi1JbmJhcjwvQXV0aG9yPjxZZWFyPjIwMTU8L1ll
YXI+PFJlY051bT4yMDY8L1JlY051bT48RGlzcGxheVRleHQ+KDE2NSk8L0Rpc3BsYXlUZXh0Pjxy
ZWNvcmQ+PHJlYy1udW1iZXI+MjA2PC9yZWMtbnVtYmVyPjxmb3JlaWduLWtleXM+PGtleSBhcHA9
IkVOIiBkYi1pZD0idnd2c2ZycHd0c3MwcGZleGQ1YTVleHhwZnZ0cGV6d3hhOTBzIj4yMDY8L2tl
eT48L2ZvcmVpZ24ta2V5cz48cmVmLXR5cGUgbmFtZT0iSm91cm5hbCBBcnRpY2xlIj4xNzwvcmVm
LXR5cGU+PGNvbnRyaWJ1dG9ycz48YXV0aG9ycz48YXV0aG9yPkNvaGVuLUluYmFyLCBPLjwvYXV0
aG9yPjxhdXRob3I+WHUsIFouPC9hdXRob3I+PGF1dGhvcj5TY2hsZXNpbmdlciwgRC48L2F1dGhv
cj48YXV0aG9yPlZhbmNlLCBNLiBMLjwvYXV0aG9yPjxhdXRob3I+U2hlZWhhbiwgSi4gUC48L2F1
dGhvcj48L2F1dGhvcnM+PC9jb250cmlidXRvcnM+PGF1dGgtYWRkcmVzcz5EZXBhcnRtZW50IG9m
IE5ldXJvbG9naWNhbCBTdXJnZXJ5LCBVbml2ZXJzaXR5IG9mIFZpcmdpbmlhLCBDaGFybG90dGVz
dmlsbGUsIFZBLCAyMjkwOCwgVVNBLiBvcmNvaGVuaUB0eC50ZWNobmlvbi5hYy5pbC4mI3hEO0Rl
cGFydG1lbnQgb2YgTmV1cm9sb2dpY2FsIFN1cmdlcnksIFVuaXZlcnNpdHkgb2YgVmlyZ2luaWEs
IENoYXJsb3R0ZXN2aWxsZSwgVkEsIDIyOTA4LCBVU0EuJiN4RDtEZXBhcnRtZW50IG9mIE1lZGlj
aW5lLCBVbml2ZXJzaXR5IG9mIFZpcmdpbmlhLCBDaGFybG90dGVzdmlsbGUsIFZBLCBVU0EuJiN4
RDtEZXBhcnRtZW50IG9mIE5ldXJvbG9naWNhbCBTdXJnZXJ5LCBVbml2ZXJzaXR5IG9mIFZpcmdp
bmlhLCBDaGFybG90dGVzdmlsbGUsIFZBLCAyMjkwOCwgVVNBLiBqc2hlZWhhbkB2aXJnaW5pYS5l
ZHUuPC9hdXRoLWFkZHJlc3M+PHRpdGxlcz48dGl0bGU+R2FtbWEgS25pZmUgcmFkaW9zdXJnZXJ5
IGZvciBtZWRpY2FsbHkgYW5kIHN1cmdpY2FsbHkgcmVmcmFjdG9yeSBwcm9sYWN0aW5vbWFzOiBs
b25nLXRlcm0gcmVzdWx0czwvdGl0bGU+PHNlY29uZGFyeS10aXRsZT5QaXR1aXRhcnk8L3NlY29u
ZGFyeS10aXRsZT48YWx0LXRpdGxlPlBpdHVpdGFyeTwvYWx0LXRpdGxlPjwvdGl0bGVzPjxwZXJp
b2RpY2FsPjxmdWxsLXRpdGxlPlBpdHVpdGFyeTwvZnVsbC10aXRsZT48YWJici0xPlBpdHVpdGFy
eTwvYWJici0xPjwvcGVyaW9kaWNhbD48YWx0LXBlcmlvZGljYWw+PGZ1bGwtdGl0bGU+UGl0dWl0
YXJ5PC9mdWxsLXRpdGxlPjxhYmJyLTE+UGl0dWl0YXJ5PC9hYmJyLTE+PC9hbHQtcGVyaW9kaWNh
bD48cGFnZXM+ODIwLTMwPC9wYWdlcz48dm9sdW1lPjE4PC92b2x1bWU+PG51bWJlcj42PC9udW1i
ZXI+PGtleXdvcmRzPjxrZXl3b3JkPkFkdWx0PC9rZXl3b3JkPjxrZXl3b3JkPkRvcGFtaW5lIEFn
b25pc3RzL3RoZXJhcGV1dGljIHVzZTwva2V5d29yZD48a2V5d29yZD5GZW1hbGU8L2tleXdvcmQ+
PGtleXdvcmQ+SHVtYW5zPC9rZXl3b3JkPjxrZXl3b3JkPkh5cG9waXR1aXRhcmlzbS9ldGlvbG9n
eTwva2V5d29yZD48a2V5d29yZD5NYWxlPC9rZXl3b3JkPjxrZXl3b3JkPlByb2xhY3Rpbm9tYS9k
cnVnIHRoZXJhcHkvKnN1cmdlcnk8L2tleXdvcmQ+PGtleXdvcmQ+UmFkaW9zdXJnZXJ5LyphZHZl
cnNlIGVmZmVjdHM8L2tleXdvcmQ+PGtleXdvcmQ+UmV0cm9zcGVjdGl2ZSBTdHVkaWVzPC9rZXl3
b3JkPjxrZXl3b3JkPlRyZWF0bWVudCBPdXRjb21lPC9rZXl3b3JkPjwva2V5d29yZHM+PGRhdGVz
Pjx5ZWFyPjIwMTU8L3llYXI+PHB1Yi1kYXRlcz48ZGF0ZT5EZWM8L2RhdGU+PC9wdWItZGF0ZXM+
PC9kYXRlcz48aXNibj4xNTczLTc0MDMgKEVsZWN0cm9uaWMpJiN4RDsxMzg2LTM0MVggKExpbmtp
bmcpPC9pc2JuPjxhY2Nlc3Npb24tbnVtPjI1OTYyMzQ3PC9hY2Nlc3Npb24tbnVtPjx1cmxzPjxy
ZWxhdGVkLXVybHM+PHVybD5odHRwOi8vd3d3Lm5jYmkubmxtLm5paC5nb3YvcHVibWVkLzI1OTYy
MzQ3PC91cmw+PC9yZWxhdGVkLXVybHM+PC91cmxzPjxlbGVjdHJvbmljLXJlc291cmNlLW51bT4x
MC4xMDA3L3MxMTEwMi0wMTUtMDY1OC0xPC9lbGVjdHJvbmljLXJlc291cmNlLW51bT48L3JlY29y
ZD48L0NpdGU+PC9FbmROb3RlPn==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PEVuZE5vdGU+PENpdGU+PEF1dGhvcj5Db2hlbi1JbmJhcjwvQXV0aG9yPjxZZWFyPjIwMTU8L1ll
YXI+PFJlY051bT4yMDY8L1JlY051bT48RGlzcGxheVRleHQ+KDE2NSk8L0Rpc3BsYXlUZXh0Pjxy
ZWNvcmQ+PHJlYy1udW1iZXI+MjA2PC9yZWMtbnVtYmVyPjxmb3JlaWduLWtleXM+PGtleSBhcHA9
IkVOIiBkYi1pZD0idnd2c2ZycHd0c3MwcGZleGQ1YTVleHhwZnZ0cGV6d3hhOTBzIj4yMDY8L2tl
eT48L2ZvcmVpZ24ta2V5cz48cmVmLXR5cGUgbmFtZT0iSm91cm5hbCBBcnRpY2xlIj4xNzwvcmVm
LXR5cGU+PGNvbnRyaWJ1dG9ycz48YXV0aG9ycz48YXV0aG9yPkNvaGVuLUluYmFyLCBPLjwvYXV0
aG9yPjxhdXRob3I+WHUsIFouPC9hdXRob3I+PGF1dGhvcj5TY2hsZXNpbmdlciwgRC48L2F1dGhv
cj48YXV0aG9yPlZhbmNlLCBNLiBMLjwvYXV0aG9yPjxhdXRob3I+U2hlZWhhbiwgSi4gUC48L2F1
dGhvcj48L2F1dGhvcnM+PC9jb250cmlidXRvcnM+PGF1dGgtYWRkcmVzcz5EZXBhcnRtZW50IG9m
IE5ldXJvbG9naWNhbCBTdXJnZXJ5LCBVbml2ZXJzaXR5IG9mIFZpcmdpbmlhLCBDaGFybG90dGVz
dmlsbGUsIFZBLCAyMjkwOCwgVVNBLiBvcmNvaGVuaUB0eC50ZWNobmlvbi5hYy5pbC4mI3hEO0Rl
cGFydG1lbnQgb2YgTmV1cm9sb2dpY2FsIFN1cmdlcnksIFVuaXZlcnNpdHkgb2YgVmlyZ2luaWEs
IENoYXJsb3R0ZXN2aWxsZSwgVkEsIDIyOTA4LCBVU0EuJiN4RDtEZXBhcnRtZW50IG9mIE1lZGlj
aW5lLCBVbml2ZXJzaXR5IG9mIFZpcmdpbmlhLCBDaGFybG90dGVzdmlsbGUsIFZBLCBVU0EuJiN4
RDtEZXBhcnRtZW50IG9mIE5ldXJvbG9naWNhbCBTdXJnZXJ5LCBVbml2ZXJzaXR5IG9mIFZpcmdp
bmlhLCBDaGFybG90dGVzdmlsbGUsIFZBLCAyMjkwOCwgVVNBLiBqc2hlZWhhbkB2aXJnaW5pYS5l
ZHUuPC9hdXRoLWFkZHJlc3M+PHRpdGxlcz48dGl0bGU+R2FtbWEgS25pZmUgcmFkaW9zdXJnZXJ5
IGZvciBtZWRpY2FsbHkgYW5kIHN1cmdpY2FsbHkgcmVmcmFjdG9yeSBwcm9sYWN0aW5vbWFzOiBs
b25nLXRlcm0gcmVzdWx0czwvdGl0bGU+PHNlY29uZGFyeS10aXRsZT5QaXR1aXRhcnk8L3NlY29u
ZGFyeS10aXRsZT48YWx0LXRpdGxlPlBpdHVpdGFyeTwvYWx0LXRpdGxlPjwvdGl0bGVzPjxwZXJp
b2RpY2FsPjxmdWxsLXRpdGxlPlBpdHVpdGFyeTwvZnVsbC10aXRsZT48YWJici0xPlBpdHVpdGFy
eTwvYWJici0xPjwvcGVyaW9kaWNhbD48YWx0LXBlcmlvZGljYWw+PGZ1bGwtdGl0bGU+UGl0dWl0
YXJ5PC9mdWxsLXRpdGxlPjxhYmJyLTE+UGl0dWl0YXJ5PC9hYmJyLTE+PC9hbHQtcGVyaW9kaWNh
bD48cGFnZXM+ODIwLTMwPC9wYWdlcz48dm9sdW1lPjE4PC92b2x1bWU+PG51bWJlcj42PC9udW1i
ZXI+PGtleXdvcmRzPjxrZXl3b3JkPkFkdWx0PC9rZXl3b3JkPjxrZXl3b3JkPkRvcGFtaW5lIEFn
b25pc3RzL3RoZXJhcGV1dGljIHVzZTwva2V5d29yZD48a2V5d29yZD5GZW1hbGU8L2tleXdvcmQ+
PGtleXdvcmQ+SHVtYW5zPC9rZXl3b3JkPjxrZXl3b3JkPkh5cG9waXR1aXRhcmlzbS9ldGlvbG9n
eTwva2V5d29yZD48a2V5d29yZD5NYWxlPC9rZXl3b3JkPjxrZXl3b3JkPlByb2xhY3Rpbm9tYS9k
cnVnIHRoZXJhcHkvKnN1cmdlcnk8L2tleXdvcmQ+PGtleXdvcmQ+UmFkaW9zdXJnZXJ5LyphZHZl
cnNlIGVmZmVjdHM8L2tleXdvcmQ+PGtleXdvcmQ+UmV0cm9zcGVjdGl2ZSBTdHVkaWVzPC9rZXl3
b3JkPjxrZXl3b3JkPlRyZWF0bWVudCBPdXRjb21lPC9rZXl3b3JkPjwva2V5d29yZHM+PGRhdGVz
Pjx5ZWFyPjIwMTU8L3llYXI+PHB1Yi1kYXRlcz48ZGF0ZT5EZWM8L2RhdGU+PC9wdWItZGF0ZXM+
PC9kYXRlcz48aXNibj4xNTczLTc0MDMgKEVsZWN0cm9uaWMpJiN4RDsxMzg2LTM0MVggKExpbmtp
bmcpPC9pc2JuPjxhY2Nlc3Npb24tbnVtPjI1OTYyMzQ3PC9hY2Nlc3Npb24tbnVtPjx1cmxzPjxy
ZWxhdGVkLXVybHM+PHVybD5odHRwOi8vd3d3Lm5jYmkubmxtLm5paC5nb3YvcHVibWVkLzI1OTYy
MzQ3PC91cmw+PC9yZWxhdGVkLXVybHM+PC91cmxzPjxlbGVjdHJvbmljLXJlc291cmNlLW51bT4x
MC4xMDA3L3MxMTEwMi0wMTUtMDY1OC0xPC9lbGVjdHJvbmljLXJlc291cmNlLW51bT48L3JlY29y
ZD48L0NpdGU+PC9FbmROb3RlPn==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5113F8" w:rsidRPr="00B65A19">
              <w:rPr>
                <w:rFonts w:ascii="Arial" w:hAnsi="Arial" w:cs="Arial"/>
                <w:sz w:val="22"/>
                <w:szCs w:val="22"/>
              </w:rPr>
            </w:r>
            <w:r w:rsidR="005113F8" w:rsidRPr="00B65A19">
              <w:rPr>
                <w:rFonts w:ascii="Arial" w:hAnsi="Arial" w:cs="Arial"/>
                <w:sz w:val="22"/>
                <w:szCs w:val="22"/>
              </w:rPr>
              <w:fldChar w:fldCharType="separate"/>
            </w:r>
            <w:r w:rsidR="006D25BE" w:rsidRPr="00B65A19">
              <w:rPr>
                <w:rFonts w:ascii="Arial" w:hAnsi="Arial" w:cs="Arial"/>
                <w:noProof/>
                <w:sz w:val="22"/>
                <w:szCs w:val="22"/>
              </w:rPr>
              <w:t>(</w:t>
            </w:r>
            <w:hyperlink w:anchor="_ENREF_165" w:tooltip="Cohen-Inbar, 2015 #206" w:history="1">
              <w:r w:rsidR="007A22AA" w:rsidRPr="00B65A19">
                <w:rPr>
                  <w:rFonts w:ascii="Arial" w:hAnsi="Arial" w:cs="Arial"/>
                  <w:noProof/>
                  <w:sz w:val="22"/>
                  <w:szCs w:val="22"/>
                </w:rPr>
                <w:t>1</w:t>
              </w:r>
              <w:r w:rsidR="0006290A" w:rsidRPr="00B65A19">
                <w:rPr>
                  <w:rFonts w:ascii="Arial" w:hAnsi="Arial" w:cs="Arial"/>
                  <w:noProof/>
                  <w:sz w:val="22"/>
                  <w:szCs w:val="22"/>
                </w:rPr>
                <w:t>73</w:t>
              </w:r>
            </w:hyperlink>
            <w:r w:rsidR="006D25BE" w:rsidRPr="00B65A19">
              <w:rPr>
                <w:rFonts w:ascii="Arial" w:hAnsi="Arial" w:cs="Arial"/>
                <w:noProof/>
                <w:sz w:val="22"/>
                <w:szCs w:val="22"/>
              </w:rPr>
              <w:t>)</w:t>
            </w:r>
            <w:r w:rsidR="005113F8" w:rsidRPr="00B65A19">
              <w:rPr>
                <w:rFonts w:ascii="Arial" w:hAnsi="Arial" w:cs="Arial"/>
                <w:sz w:val="22"/>
                <w:szCs w:val="22"/>
              </w:rPr>
              <w:fldChar w:fldCharType="end"/>
            </w:r>
          </w:p>
        </w:tc>
        <w:tc>
          <w:tcPr>
            <w:tcW w:w="1163" w:type="dxa"/>
          </w:tcPr>
          <w:p w14:paraId="23F7A505" w14:textId="2F4B8F27" w:rsidR="009D4E95" w:rsidRPr="00B65A19" w:rsidRDefault="00BC55D9" w:rsidP="000C57F2">
            <w:pPr>
              <w:spacing w:line="276" w:lineRule="auto"/>
              <w:rPr>
                <w:rFonts w:ascii="Arial" w:hAnsi="Arial" w:cs="Arial"/>
                <w:sz w:val="22"/>
                <w:szCs w:val="22"/>
              </w:rPr>
            </w:pPr>
            <w:r w:rsidRPr="00B65A19">
              <w:rPr>
                <w:rFonts w:ascii="Arial" w:hAnsi="Arial" w:cs="Arial"/>
                <w:sz w:val="22"/>
                <w:szCs w:val="22"/>
              </w:rPr>
              <w:t>38</w:t>
            </w:r>
          </w:p>
        </w:tc>
        <w:tc>
          <w:tcPr>
            <w:tcW w:w="1350" w:type="dxa"/>
          </w:tcPr>
          <w:p w14:paraId="6E826E54" w14:textId="1C5F4901" w:rsidR="009D4E95" w:rsidRPr="00B65A19" w:rsidRDefault="00BB3B13" w:rsidP="000C57F2">
            <w:pPr>
              <w:spacing w:line="276" w:lineRule="auto"/>
              <w:rPr>
                <w:rFonts w:ascii="Arial" w:hAnsi="Arial" w:cs="Arial"/>
                <w:sz w:val="22"/>
                <w:szCs w:val="22"/>
              </w:rPr>
            </w:pPr>
            <w:r w:rsidRPr="00B65A19">
              <w:rPr>
                <w:rFonts w:ascii="Arial" w:hAnsi="Arial" w:cs="Arial"/>
                <w:sz w:val="22"/>
                <w:szCs w:val="22"/>
              </w:rPr>
              <w:t>42.3</w:t>
            </w:r>
          </w:p>
        </w:tc>
        <w:tc>
          <w:tcPr>
            <w:tcW w:w="1800" w:type="dxa"/>
          </w:tcPr>
          <w:p w14:paraId="1CCF9197" w14:textId="0E806D9A" w:rsidR="009D4E95" w:rsidRPr="00B65A19" w:rsidRDefault="00BB3B13" w:rsidP="000C57F2">
            <w:pPr>
              <w:spacing w:line="276" w:lineRule="auto"/>
              <w:rPr>
                <w:rFonts w:ascii="Arial" w:hAnsi="Arial" w:cs="Arial"/>
                <w:sz w:val="22"/>
                <w:szCs w:val="22"/>
              </w:rPr>
            </w:pPr>
            <w:r w:rsidRPr="00B65A19">
              <w:rPr>
                <w:rFonts w:ascii="Arial" w:hAnsi="Arial" w:cs="Arial"/>
                <w:sz w:val="22"/>
                <w:szCs w:val="22"/>
              </w:rPr>
              <w:t>50</w:t>
            </w:r>
          </w:p>
        </w:tc>
        <w:tc>
          <w:tcPr>
            <w:tcW w:w="900" w:type="dxa"/>
          </w:tcPr>
          <w:p w14:paraId="6211181C" w14:textId="6FF9764C" w:rsidR="009D4E95" w:rsidRPr="00B65A19" w:rsidRDefault="00BB3B13" w:rsidP="000C57F2">
            <w:pPr>
              <w:spacing w:line="276" w:lineRule="auto"/>
              <w:rPr>
                <w:rFonts w:ascii="Arial" w:hAnsi="Arial" w:cs="Arial"/>
                <w:sz w:val="22"/>
                <w:szCs w:val="22"/>
              </w:rPr>
            </w:pPr>
            <w:r w:rsidRPr="00B65A19">
              <w:rPr>
                <w:rFonts w:ascii="Arial" w:hAnsi="Arial" w:cs="Arial"/>
                <w:sz w:val="22"/>
                <w:szCs w:val="22"/>
              </w:rPr>
              <w:t>NA</w:t>
            </w:r>
          </w:p>
        </w:tc>
        <w:tc>
          <w:tcPr>
            <w:tcW w:w="1137" w:type="dxa"/>
          </w:tcPr>
          <w:p w14:paraId="44D6C43C" w14:textId="503C3B24" w:rsidR="009D4E95" w:rsidRPr="00B65A19" w:rsidRDefault="00BB3B13" w:rsidP="000C57F2">
            <w:pPr>
              <w:spacing w:line="276" w:lineRule="auto"/>
              <w:rPr>
                <w:rFonts w:ascii="Arial" w:hAnsi="Arial" w:cs="Arial"/>
                <w:sz w:val="22"/>
                <w:szCs w:val="22"/>
              </w:rPr>
            </w:pPr>
            <w:r w:rsidRPr="00B65A19">
              <w:rPr>
                <w:rFonts w:ascii="Arial" w:hAnsi="Arial" w:cs="Arial"/>
                <w:sz w:val="22"/>
                <w:szCs w:val="22"/>
              </w:rPr>
              <w:t>30.3</w:t>
            </w:r>
          </w:p>
        </w:tc>
      </w:tr>
      <w:tr w:rsidR="00AE4949" w:rsidRPr="00B65A19" w14:paraId="5EE16BB2" w14:textId="77777777" w:rsidTr="009B3990">
        <w:tc>
          <w:tcPr>
            <w:tcW w:w="2977" w:type="dxa"/>
          </w:tcPr>
          <w:p w14:paraId="4EC29D78" w14:textId="539C0C2F" w:rsidR="00AE4949" w:rsidRPr="00B65A19" w:rsidRDefault="004C029D" w:rsidP="000C57F2">
            <w:pPr>
              <w:spacing w:line="276" w:lineRule="auto"/>
              <w:rPr>
                <w:rFonts w:ascii="Arial" w:hAnsi="Arial" w:cs="Arial"/>
                <w:sz w:val="22"/>
                <w:szCs w:val="22"/>
              </w:rPr>
            </w:pPr>
            <w:r w:rsidRPr="00B65A19">
              <w:rPr>
                <w:rFonts w:ascii="Arial" w:hAnsi="Arial" w:cs="Arial"/>
                <w:color w:val="212121"/>
                <w:sz w:val="22"/>
                <w:szCs w:val="22"/>
                <w:shd w:val="clear" w:color="auto" w:fill="FFFFFF"/>
              </w:rPr>
              <w:t>Ježková et al., 2019 (</w:t>
            </w:r>
            <w:r w:rsidR="00F149AE" w:rsidRPr="00B65A19">
              <w:rPr>
                <w:rFonts w:ascii="Arial" w:hAnsi="Arial" w:cs="Arial"/>
                <w:color w:val="212121"/>
                <w:sz w:val="22"/>
                <w:szCs w:val="22"/>
                <w:shd w:val="clear" w:color="auto" w:fill="FFFFFF"/>
              </w:rPr>
              <w:t>1</w:t>
            </w:r>
            <w:r w:rsidR="0006290A" w:rsidRPr="00B65A19">
              <w:rPr>
                <w:rFonts w:ascii="Arial" w:hAnsi="Arial" w:cs="Arial"/>
                <w:color w:val="212121"/>
                <w:sz w:val="22"/>
                <w:szCs w:val="22"/>
                <w:shd w:val="clear" w:color="auto" w:fill="FFFFFF"/>
              </w:rPr>
              <w:t>74</w:t>
            </w:r>
            <w:r w:rsidRPr="00B65A19">
              <w:rPr>
                <w:rFonts w:ascii="Arial" w:hAnsi="Arial" w:cs="Arial"/>
                <w:color w:val="212121"/>
                <w:sz w:val="22"/>
                <w:szCs w:val="22"/>
                <w:shd w:val="clear" w:color="auto" w:fill="FFFFFF"/>
              </w:rPr>
              <w:t>)</w:t>
            </w:r>
          </w:p>
        </w:tc>
        <w:tc>
          <w:tcPr>
            <w:tcW w:w="1163" w:type="dxa"/>
          </w:tcPr>
          <w:p w14:paraId="1B1FDB4A" w14:textId="32343D3C" w:rsidR="00AE4949" w:rsidRPr="00B65A19" w:rsidRDefault="004C029D" w:rsidP="000C57F2">
            <w:pPr>
              <w:spacing w:line="276" w:lineRule="auto"/>
              <w:rPr>
                <w:rFonts w:ascii="Arial" w:hAnsi="Arial" w:cs="Arial"/>
                <w:sz w:val="22"/>
                <w:szCs w:val="22"/>
              </w:rPr>
            </w:pPr>
            <w:r w:rsidRPr="00B65A19">
              <w:rPr>
                <w:rFonts w:ascii="Arial" w:hAnsi="Arial" w:cs="Arial"/>
                <w:sz w:val="22"/>
                <w:szCs w:val="22"/>
              </w:rPr>
              <w:t>28</w:t>
            </w:r>
          </w:p>
        </w:tc>
        <w:tc>
          <w:tcPr>
            <w:tcW w:w="1350" w:type="dxa"/>
          </w:tcPr>
          <w:p w14:paraId="302C5F6E" w14:textId="679669B5" w:rsidR="00AE4949" w:rsidRPr="00B65A19" w:rsidRDefault="004C029D" w:rsidP="000C57F2">
            <w:pPr>
              <w:spacing w:line="276" w:lineRule="auto"/>
              <w:rPr>
                <w:rFonts w:ascii="Arial" w:hAnsi="Arial" w:cs="Arial"/>
                <w:sz w:val="22"/>
                <w:szCs w:val="22"/>
              </w:rPr>
            </w:pPr>
            <w:r w:rsidRPr="00B65A19">
              <w:rPr>
                <w:rFonts w:ascii="Arial" w:hAnsi="Arial" w:cs="Arial"/>
                <w:sz w:val="22"/>
                <w:szCs w:val="22"/>
              </w:rPr>
              <w:t>140</w:t>
            </w:r>
          </w:p>
        </w:tc>
        <w:tc>
          <w:tcPr>
            <w:tcW w:w="1800" w:type="dxa"/>
          </w:tcPr>
          <w:p w14:paraId="3155C59F" w14:textId="0233B1C5" w:rsidR="00AE4949" w:rsidRPr="00B65A19" w:rsidRDefault="004C029D" w:rsidP="000C57F2">
            <w:pPr>
              <w:spacing w:line="276" w:lineRule="auto"/>
              <w:rPr>
                <w:rFonts w:ascii="Arial" w:hAnsi="Arial" w:cs="Arial"/>
                <w:sz w:val="22"/>
                <w:szCs w:val="22"/>
              </w:rPr>
            </w:pPr>
            <w:r w:rsidRPr="00B65A19">
              <w:rPr>
                <w:rFonts w:ascii="Arial" w:hAnsi="Arial" w:cs="Arial"/>
                <w:sz w:val="22"/>
                <w:szCs w:val="22"/>
              </w:rPr>
              <w:t>82.1</w:t>
            </w:r>
          </w:p>
        </w:tc>
        <w:tc>
          <w:tcPr>
            <w:tcW w:w="900" w:type="dxa"/>
          </w:tcPr>
          <w:p w14:paraId="428B2341" w14:textId="2AE0B79B" w:rsidR="00AE4949" w:rsidRPr="00B65A19" w:rsidRDefault="004C029D" w:rsidP="000C57F2">
            <w:pPr>
              <w:spacing w:line="276" w:lineRule="auto"/>
              <w:rPr>
                <w:rFonts w:ascii="Arial" w:hAnsi="Arial" w:cs="Arial"/>
                <w:sz w:val="22"/>
                <w:szCs w:val="22"/>
              </w:rPr>
            </w:pPr>
            <w:r w:rsidRPr="00B65A19">
              <w:rPr>
                <w:rFonts w:ascii="Arial" w:hAnsi="Arial" w:cs="Arial"/>
                <w:sz w:val="22"/>
                <w:szCs w:val="22"/>
              </w:rPr>
              <w:t>3.6</w:t>
            </w:r>
          </w:p>
        </w:tc>
        <w:tc>
          <w:tcPr>
            <w:tcW w:w="1137" w:type="dxa"/>
          </w:tcPr>
          <w:p w14:paraId="6ED43AD2" w14:textId="3EE7B256" w:rsidR="00AE4949" w:rsidRPr="00B65A19" w:rsidRDefault="004C029D" w:rsidP="000C57F2">
            <w:pPr>
              <w:spacing w:line="276" w:lineRule="auto"/>
              <w:rPr>
                <w:rFonts w:ascii="Arial" w:hAnsi="Arial" w:cs="Arial"/>
                <w:sz w:val="22"/>
                <w:szCs w:val="22"/>
              </w:rPr>
            </w:pPr>
            <w:r w:rsidRPr="00B65A19">
              <w:rPr>
                <w:rFonts w:ascii="Arial" w:hAnsi="Arial" w:cs="Arial"/>
                <w:sz w:val="22"/>
                <w:szCs w:val="22"/>
              </w:rPr>
              <w:t>8.3</w:t>
            </w:r>
          </w:p>
        </w:tc>
      </w:tr>
    </w:tbl>
    <w:p w14:paraId="7E4DFFB4" w14:textId="77777777" w:rsidR="009B3990" w:rsidRDefault="009B3990" w:rsidP="000C57F2">
      <w:pPr>
        <w:pStyle w:val="NormalWeb"/>
        <w:spacing w:before="0" w:beforeAutospacing="0" w:after="0" w:afterAutospacing="0" w:line="276" w:lineRule="auto"/>
        <w:rPr>
          <w:rFonts w:ascii="Arial" w:hAnsi="Arial" w:cs="Arial"/>
          <w:sz w:val="22"/>
          <w:szCs w:val="22"/>
        </w:rPr>
      </w:pPr>
    </w:p>
    <w:p w14:paraId="028F13D8" w14:textId="390130FA"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Early studies of linac based SRS reported results on small numbers of patients, but the available results are broadly equivalent to those reported for GK SRS </w:t>
      </w:r>
      <w:r w:rsidR="00622A4B" w:rsidRPr="00B65A19">
        <w:rPr>
          <w:rFonts w:ascii="Arial" w:hAnsi="Arial" w:cs="Arial"/>
          <w:sz w:val="22"/>
          <w:szCs w:val="22"/>
        </w:rPr>
        <w:fldChar w:fldCharType="begin"/>
      </w:r>
      <w:r w:rsidR="00622A4B" w:rsidRPr="00B65A19">
        <w:rPr>
          <w:rFonts w:ascii="Arial" w:hAnsi="Arial" w:cs="Arial"/>
          <w:sz w:val="22"/>
          <w:szCs w:val="22"/>
        </w:rPr>
        <w:instrText xml:space="preserve"> ADDIN EN.CITE &lt;EndNote&gt;&lt;Cite&gt;&lt;Author&gt;Ajithkumar&lt;/Author&gt;&lt;Year&gt;2004&lt;/Year&gt;&lt;RecNum&gt;17&lt;/RecNum&gt;&lt;DisplayText&gt;(17)&lt;/DisplayText&gt;&lt;record&gt;&lt;rec-number&gt;17&lt;/rec-number&gt;&lt;foreign-keys&gt;&lt;key app="EN" db-id="vwvsfrpwtss0pfexd5a5exxpfvtpezwxa90s"&gt;17&lt;/key&gt;&lt;/foreign-keys&gt;&lt;ref-type name="Journal Article"&gt;17&lt;/ref-type&gt;&lt;contributors&gt;&lt;authors&gt;&lt;author&gt;Ajithkumar, T.&lt;/author&gt;&lt;author&gt;Brada, M.&lt;/author&gt;&lt;/authors&gt;&lt;/contributors&gt;&lt;auth-address&gt;Neuro-Oncology Unit, The Institute of Cancer Research and The Royal Marsden NHS Trust, London, UK.&lt;/auth-address&gt;&lt;titles&gt;&lt;title&gt;Stereotactic linear accelerator radiotherapy for pituitary tumors&lt;/title&gt;&lt;secondary-title&gt;Treat Endocrinol&lt;/secondary-title&gt;&lt;alt-title&gt;Treatments in endocrinology&lt;/alt-title&gt;&lt;/titles&gt;&lt;periodical&gt;&lt;full-title&gt;Treat Endocrinol&lt;/full-title&gt;&lt;abbr-1&gt;Treatments in endocrinology&lt;/abbr-1&gt;&lt;/periodical&gt;&lt;alt-periodical&gt;&lt;full-title&gt;Treat Endocrinol&lt;/full-title&gt;&lt;abbr-1&gt;Treatments in endocrinology&lt;/abbr-1&gt;&lt;/alt-periodical&gt;&lt;pages&gt;211-6&lt;/pages&gt;&lt;volume&gt;3&lt;/volume&gt;&lt;number&gt;4&lt;/number&gt;&lt;keywords&gt;&lt;keyword&gt;Adenoma/radiotherapy/surgery&lt;/keyword&gt;&lt;keyword&gt;Humans&lt;/keyword&gt;&lt;keyword&gt;Magnetic Resonance Imaging&lt;/keyword&gt;&lt;keyword&gt;*Particle Accelerators&lt;/keyword&gt;&lt;keyword&gt;Pituitary Neoplasms/*radiotherapy/surgery&lt;/keyword&gt;&lt;keyword&gt;*Stereotaxic Techniques&lt;/keyword&gt;&lt;keyword&gt;Tomography, X-Ray Computed&lt;/keyword&gt;&lt;/keywords&gt;&lt;dates&gt;&lt;year&gt;2004&lt;/year&gt;&lt;/dates&gt;&lt;isbn&gt;1175-6349 (Print)&amp;#xD;1175-6349 (Linking)&lt;/isbn&gt;&lt;accession-num&gt;16026103&lt;/accession-num&gt;&lt;urls&gt;&lt;related-urls&gt;&lt;url&gt;http://www.ncbi.nlm.nih.gov/pubmed/16026103&lt;/url&gt;&lt;/related-urls&gt;&lt;/urls&gt;&lt;/record&gt;&lt;/Cite&gt;&lt;/EndNote&gt;</w:instrText>
      </w:r>
      <w:r w:rsidR="00622A4B" w:rsidRPr="00B65A19">
        <w:rPr>
          <w:rFonts w:ascii="Arial" w:hAnsi="Arial" w:cs="Arial"/>
          <w:sz w:val="22"/>
          <w:szCs w:val="22"/>
        </w:rPr>
        <w:fldChar w:fldCharType="separate"/>
      </w:r>
      <w:r w:rsidR="00622A4B" w:rsidRPr="00B65A19">
        <w:rPr>
          <w:rFonts w:ascii="Arial" w:hAnsi="Arial" w:cs="Arial"/>
          <w:noProof/>
          <w:sz w:val="22"/>
          <w:szCs w:val="22"/>
        </w:rPr>
        <w:t>(</w:t>
      </w:r>
      <w:hyperlink w:anchor="_ENREF_17" w:tooltip="Ajithkumar, 2004 #17" w:history="1">
        <w:r w:rsidR="007A22AA" w:rsidRPr="00B65A19">
          <w:rPr>
            <w:rFonts w:ascii="Arial" w:hAnsi="Arial" w:cs="Arial"/>
            <w:noProof/>
            <w:sz w:val="22"/>
            <w:szCs w:val="22"/>
          </w:rPr>
          <w:t>17</w:t>
        </w:r>
      </w:hyperlink>
      <w:r w:rsidR="00622A4B" w:rsidRPr="00B65A19">
        <w:rPr>
          <w:rFonts w:ascii="Arial" w:hAnsi="Arial" w:cs="Arial"/>
          <w:noProof/>
          <w:sz w:val="22"/>
          <w:szCs w:val="22"/>
        </w:rPr>
        <w:t>)</w:t>
      </w:r>
      <w:r w:rsidR="00622A4B" w:rsidRPr="00B65A19">
        <w:rPr>
          <w:rFonts w:ascii="Arial" w:hAnsi="Arial" w:cs="Arial"/>
          <w:sz w:val="22"/>
          <w:szCs w:val="22"/>
        </w:rPr>
        <w:fldChar w:fldCharType="end"/>
      </w:r>
      <w:r w:rsidRPr="00B65A19">
        <w:rPr>
          <w:rFonts w:ascii="Arial" w:hAnsi="Arial" w:cs="Arial"/>
          <w:sz w:val="22"/>
          <w:szCs w:val="22"/>
        </w:rPr>
        <w:t xml:space="preserve">. In the largest linac based SRS study to date, which included 175 patients with both non-functioning and functioning pituitary adenomas treated using a single dose of 20 Gy, the local </w:t>
      </w:r>
      <w:r w:rsidR="000C57F2" w:rsidRPr="00B65A19">
        <w:rPr>
          <w:rFonts w:ascii="Arial" w:hAnsi="Arial" w:cs="Arial"/>
          <w:sz w:val="22"/>
          <w:szCs w:val="22"/>
        </w:rPr>
        <w:t>tumor</w:t>
      </w:r>
      <w:r w:rsidRPr="00B65A19">
        <w:rPr>
          <w:rFonts w:ascii="Arial" w:hAnsi="Arial" w:cs="Arial"/>
          <w:sz w:val="22"/>
          <w:szCs w:val="22"/>
        </w:rPr>
        <w:t xml:space="preserve"> control rate was 97% after a minimum of 12 months follow up </w:t>
      </w:r>
      <w:r w:rsidR="00622A4B" w:rsidRPr="00B65A19">
        <w:rPr>
          <w:rFonts w:ascii="Arial" w:hAnsi="Arial" w:cs="Arial"/>
          <w:sz w:val="22"/>
          <w:szCs w:val="22"/>
        </w:rPr>
        <w:fldChar w:fldCharType="begin">
          <w:fldData xml:space="preserve">PEVuZE5vdGU+PENpdGU+PEF1dGhvcj5Wb2dlczwvQXV0aG9yPjxZZWFyPjIwMDY8L1llYXI+PFJl
Y051bT4xNDU8L1JlY051bT48RGlzcGxheVRleHQ+KDE2Nik8L0Rpc3BsYXlUZXh0PjxyZWNvcmQ+
PHJlYy1udW1iZXI+MTQ1PC9yZWMtbnVtYmVyPjxmb3JlaWduLWtleXM+PGtleSBhcHA9IkVOIiBk
Yi1pZD0idnd2c2ZycHd0c3MwcGZleGQ1YTVleHhwZnZ0cGV6d3hhOTBzIj4xNDU8L2tleT48L2Zv
cmVpZ24ta2V5cz48cmVmLXR5cGUgbmFtZT0iSm91cm5hbCBBcnRpY2xlIj4xNzwvcmVmLXR5cGU+
PGNvbnRyaWJ1dG9ycz48YXV0aG9ycz48YXV0aG9yPlZvZ2VzLCBKLjwvYXV0aG9yPjxhdXRob3I+
S29jaGVyLCBNLjwvYXV0aG9yPjxhdXRob3I+UnVuZ2UsIE0uPC9hdXRob3I+PGF1dGhvcj5Qb2dn
ZW5ib3JnLCBKLjwvYXV0aG9yPjxhdXRob3I+TGVocmtlLCBSLjwvYXV0aG9yPjxhdXRob3I+TGVu
YXJ0eiwgRC48L2F1dGhvcj48YXV0aG9yPk1hYXJvdWYsIE0uPC9hdXRob3I+PGF1dGhvcj5Hb3Vu
aS1CZXJ0aG9sZCwgSS48L2F1dGhvcj48YXV0aG9yPktyb25lLCBXLjwvYXV0aG9yPjxhdXRob3I+
TXVsbGVyLCBSLiBQLjwvYXV0aG9yPjxhdXRob3I+U3R1cm0sIFYuPC9hdXRob3I+PC9hdXRob3Jz
PjwvY29udHJpYnV0b3JzPjxhdXRoLWFkZHJlc3M+RGVwYXJ0bWVudCBvZiBTdGVyZW90YXh5IGFu
ZCBGdW5jdGlvbmFsIE5ldXJvc3VyZ2VyeSwgVW5pdmVyc2l0eSBvZiBDb2xvZ25lLCBDb2xvZ25l
LCBHZXJtYW55LiBqLnZvZ2VzQHVuaS1rb2Vsbi5kZTwvYXV0aC1hZGRyZXNzPjx0aXRsZXM+PHRp
dGxlPkxpbmVhciBhY2NlbGVyYXRvciByYWRpb3N1cmdlcnkgZm9yIHBpdHVpdGFyeSBtYWNyb2Fk
ZW5vbWFzOiBhIDcteWVhciBmb2xsb3ctdXAgc3R1ZHk8L3RpdGxlPjxzZWNvbmRhcnktdGl0bGU+
Q2FuY2VyPC9zZWNvbmRhcnktdGl0bGU+PGFsdC10aXRsZT5DYW5jZXI8L2FsdC10aXRsZT48L3Rp
dGxlcz48cGVyaW9kaWNhbD48ZnVsbC10aXRsZT5DYW5jZXI8L2Z1bGwtdGl0bGU+PGFiYnItMT5D
YW5jZXI8L2FiYnItMT48L3BlcmlvZGljYWw+PGFsdC1wZXJpb2RpY2FsPjxmdWxsLXRpdGxlPkNh
bmNlcjwvZnVsbC10aXRsZT48YWJici0xPkNhbmNlcjwvYWJici0xPjwvYWx0LXBlcmlvZGljYWw+
PHBhZ2VzPjEzNTUtNjQ8L3BhZ2VzPjx2b2x1bWU+MTA3PC92b2x1bWU+PG51bWJlcj42PC9udW1i
ZXI+PGtleXdvcmRzPjxrZXl3b3JkPkFkZW5vbWEvbWV0YWJvbGlzbS9waHlzaW9wYXRob2xvZ3kv
KnN1cmdlcnk8L2tleXdvcmQ+PGtleXdvcmQ+QWRvbGVzY2VudDwva2V5d29yZD48a2V5d29yZD5B
ZHJlbm9jb3J0aWNvdHJvcGljIEhvcm1vbmUvc2VjcmV0aW9uPC9rZXl3b3JkPjxrZXl3b3JkPkFk
dWx0PC9rZXl3b3JkPjxrZXl3b3JkPkFnZWQ8L2tleXdvcmQ+PGtleXdvcmQ+QW5hbHlzaXMgb2Yg
VmFyaWFuY2U8L2tleXdvcmQ+PGtleXdvcmQ+RmVtYWxlPC9rZXl3b3JkPjxrZXl3b3JkPkZvbGxv
dy1VcCBTdHVkaWVzPC9rZXl3b3JkPjxrZXl3b3JkPkdyb3d0aCBIb3Jtb25lL3NlY3JldGlvbjwv
a2V5d29yZD48a2V5d29yZD5IdW1hbnM8L2tleXdvcmQ+PGtleXdvcmQ+SHlwb3BpdHVpdGFyaXNt
L2V0aW9sb2d5PC9rZXl3b3JkPjxrZXl3b3JkPk1hbGU8L2tleXdvcmQ+PGtleXdvcmQ+TWlkZGxl
IEFnZWQ8L2tleXdvcmQ+PGtleXdvcmQ+UGl0dWl0YXJ5IEdsYW5kL21ldGFib2xpc20vcGF0aG9s
b2d5L3N1cmdlcnk8L2tleXdvcmQ+PGtleXdvcmQ+UGl0dWl0YXJ5IE5lb3BsYXNtcy9tZXRhYm9s
aXNtLypzdXJnZXJ5PC9rZXl3b3JkPjxrZXl3b3JkPlByb2xhY3Rpbi9zZWNyZXRpb248L2tleXdv
cmQ+PGtleXdvcmQ+UHJvc3BlY3RpdmUgU3R1ZGllczwva2V5d29yZD48a2V5d29yZD5SYWRpb3N1
cmdlcnkvYWR2ZXJzZSBlZmZlY3RzLyptZXRob2RzPC9rZXl3b3JkPjxrZXl3b3JkPlRpbWUgRmFj
dG9yczwva2V5d29yZD48a2V5d29yZD5UcmVhdG1lbnQgT3V0Y29tZTwva2V5d29yZD48L2tleXdv
cmRzPjxkYXRlcz48eWVhcj4yMDA2PC95ZWFyPjxwdWItZGF0ZXM+PGRhdGU+U2VwIDE1PC9kYXRl
PjwvcHViLWRhdGVzPjwvZGF0ZXM+PGlzYm4+MDAwOC01NDNYIChQcmludCkmI3hEOzAwMDgtNTQz
WCAoTGlua2luZyk8L2lzYm4+PGFjY2Vzc2lvbi1udW0+MTY4OTQ1MjY8L2FjY2Vzc2lvbi1udW0+
PHVybHM+PHJlbGF0ZWQtdXJscz48dXJsPmh0dHA6Ly93d3cubmNiaS5ubG0ubmloLmdvdi9wdWJt
ZWQvMTY4OTQ1MjY8L3VybD48L3JlbGF0ZWQtdXJscz48L3VybHM+PGVsZWN0cm9uaWMtcmVzb3Vy
Y2UtbnVtPjEwLjEwMDIvY25jci4yMjEyODwvZWxlY3Ryb25pYy1yZXNvdXJjZS1udW0+PC9yZWNv
cmQ+PC9DaXRlPjwvRW5kTm90ZT4A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PEVuZE5vdGU+PENpdGU+PEF1dGhvcj5Wb2dlczwvQXV0aG9yPjxZZWFyPjIwMDY8L1llYXI+PFJl
Y051bT4xNDU8L1JlY051bT48RGlzcGxheVRleHQ+KDE2Nik8L0Rpc3BsYXlUZXh0PjxyZWNvcmQ+
PHJlYy1udW1iZXI+MTQ1PC9yZWMtbnVtYmVyPjxmb3JlaWduLWtleXM+PGtleSBhcHA9IkVOIiBk
Yi1pZD0idnd2c2ZycHd0c3MwcGZleGQ1YTVleHhwZnZ0cGV6d3hhOTBzIj4xNDU8L2tleT48L2Zv
cmVpZ24ta2V5cz48cmVmLXR5cGUgbmFtZT0iSm91cm5hbCBBcnRpY2xlIj4xNzwvcmVmLXR5cGU+
PGNvbnRyaWJ1dG9ycz48YXV0aG9ycz48YXV0aG9yPlZvZ2VzLCBKLjwvYXV0aG9yPjxhdXRob3I+
S29jaGVyLCBNLjwvYXV0aG9yPjxhdXRob3I+UnVuZ2UsIE0uPC9hdXRob3I+PGF1dGhvcj5Qb2dn
ZW5ib3JnLCBKLjwvYXV0aG9yPjxhdXRob3I+TGVocmtlLCBSLjwvYXV0aG9yPjxhdXRob3I+TGVu
YXJ0eiwgRC48L2F1dGhvcj48YXV0aG9yPk1hYXJvdWYsIE0uPC9hdXRob3I+PGF1dGhvcj5Hb3Vu
aS1CZXJ0aG9sZCwgSS48L2F1dGhvcj48YXV0aG9yPktyb25lLCBXLjwvYXV0aG9yPjxhdXRob3I+
TXVsbGVyLCBSLiBQLjwvYXV0aG9yPjxhdXRob3I+U3R1cm0sIFYuPC9hdXRob3I+PC9hdXRob3Jz
PjwvY29udHJpYnV0b3JzPjxhdXRoLWFkZHJlc3M+RGVwYXJ0bWVudCBvZiBTdGVyZW90YXh5IGFu
ZCBGdW5jdGlvbmFsIE5ldXJvc3VyZ2VyeSwgVW5pdmVyc2l0eSBvZiBDb2xvZ25lLCBDb2xvZ25l
LCBHZXJtYW55LiBqLnZvZ2VzQHVuaS1rb2Vsbi5kZTwvYXV0aC1hZGRyZXNzPjx0aXRsZXM+PHRp
dGxlPkxpbmVhciBhY2NlbGVyYXRvciByYWRpb3N1cmdlcnkgZm9yIHBpdHVpdGFyeSBtYWNyb2Fk
ZW5vbWFzOiBhIDcteWVhciBmb2xsb3ctdXAgc3R1ZHk8L3RpdGxlPjxzZWNvbmRhcnktdGl0bGU+
Q2FuY2VyPC9zZWNvbmRhcnktdGl0bGU+PGFsdC10aXRsZT5DYW5jZXI8L2FsdC10aXRsZT48L3Rp
dGxlcz48cGVyaW9kaWNhbD48ZnVsbC10aXRsZT5DYW5jZXI8L2Z1bGwtdGl0bGU+PGFiYnItMT5D
YW5jZXI8L2FiYnItMT48L3BlcmlvZGljYWw+PGFsdC1wZXJpb2RpY2FsPjxmdWxsLXRpdGxlPkNh
bmNlcjwvZnVsbC10aXRsZT48YWJici0xPkNhbmNlcjwvYWJici0xPjwvYWx0LXBlcmlvZGljYWw+
PHBhZ2VzPjEzNTUtNjQ8L3BhZ2VzPjx2b2x1bWU+MTA3PC92b2x1bWU+PG51bWJlcj42PC9udW1i
ZXI+PGtleXdvcmRzPjxrZXl3b3JkPkFkZW5vbWEvbWV0YWJvbGlzbS9waHlzaW9wYXRob2xvZ3kv
KnN1cmdlcnk8L2tleXdvcmQ+PGtleXdvcmQ+QWRvbGVzY2VudDwva2V5d29yZD48a2V5d29yZD5B
ZHJlbm9jb3J0aWNvdHJvcGljIEhvcm1vbmUvc2VjcmV0aW9uPC9rZXl3b3JkPjxrZXl3b3JkPkFk
dWx0PC9rZXl3b3JkPjxrZXl3b3JkPkFnZWQ8L2tleXdvcmQ+PGtleXdvcmQ+QW5hbHlzaXMgb2Yg
VmFyaWFuY2U8L2tleXdvcmQ+PGtleXdvcmQ+RmVtYWxlPC9rZXl3b3JkPjxrZXl3b3JkPkZvbGxv
dy1VcCBTdHVkaWVzPC9rZXl3b3JkPjxrZXl3b3JkPkdyb3d0aCBIb3Jtb25lL3NlY3JldGlvbjwv
a2V5d29yZD48a2V5d29yZD5IdW1hbnM8L2tleXdvcmQ+PGtleXdvcmQ+SHlwb3BpdHVpdGFyaXNt
L2V0aW9sb2d5PC9rZXl3b3JkPjxrZXl3b3JkPk1hbGU8L2tleXdvcmQ+PGtleXdvcmQ+TWlkZGxl
IEFnZWQ8L2tleXdvcmQ+PGtleXdvcmQ+UGl0dWl0YXJ5IEdsYW5kL21ldGFib2xpc20vcGF0aG9s
b2d5L3N1cmdlcnk8L2tleXdvcmQ+PGtleXdvcmQ+UGl0dWl0YXJ5IE5lb3BsYXNtcy9tZXRhYm9s
aXNtLypzdXJnZXJ5PC9rZXl3b3JkPjxrZXl3b3JkPlByb2xhY3Rpbi9zZWNyZXRpb248L2tleXdv
cmQ+PGtleXdvcmQ+UHJvc3BlY3RpdmUgU3R1ZGllczwva2V5d29yZD48a2V5d29yZD5SYWRpb3N1
cmdlcnkvYWR2ZXJzZSBlZmZlY3RzLyptZXRob2RzPC9rZXl3b3JkPjxrZXl3b3JkPlRpbWUgRmFj
dG9yczwva2V5d29yZD48a2V5d29yZD5UcmVhdG1lbnQgT3V0Y29tZTwva2V5d29yZD48L2tleXdv
cmRzPjxkYXRlcz48eWVhcj4yMDA2PC95ZWFyPjxwdWItZGF0ZXM+PGRhdGU+U2VwIDE1PC9kYXRl
PjwvcHViLWRhdGVzPjwvZGF0ZXM+PGlzYm4+MDAwOC01NDNYIChQcmludCkmI3hEOzAwMDgtNTQz
WCAoTGlua2luZyk8L2lzYm4+PGFjY2Vzc2lvbi1udW0+MTY4OTQ1MjY8L2FjY2Vzc2lvbi1udW0+
PHVybHM+PHJlbGF0ZWQtdXJscz48dXJsPmh0dHA6Ly93d3cubmNiaS5ubG0ubmloLmdvdi9wdWJt
ZWQvMTY4OTQ1MjY8L3VybD48L3JlbGF0ZWQtdXJscz48L3VybHM+PGVsZWN0cm9uaWMtcmVzb3Vy
Y2UtbnVtPjEwLjEwMDIvY25jci4yMjEyODwvZWxlY3Ryb25pYy1yZXNvdXJjZS1udW0+PC9yZWNv
cmQ+PC9DaXRlPjwvRW5kTm90ZT4A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622A4B" w:rsidRPr="00B65A19">
        <w:rPr>
          <w:rFonts w:ascii="Arial" w:hAnsi="Arial" w:cs="Arial"/>
          <w:sz w:val="22"/>
          <w:szCs w:val="22"/>
        </w:rPr>
      </w:r>
      <w:r w:rsidR="00622A4B" w:rsidRPr="00B65A19">
        <w:rPr>
          <w:rFonts w:ascii="Arial" w:hAnsi="Arial" w:cs="Arial"/>
          <w:sz w:val="22"/>
          <w:szCs w:val="22"/>
        </w:rPr>
        <w:fldChar w:fldCharType="separate"/>
      </w:r>
      <w:r w:rsidR="006D25BE" w:rsidRPr="00B65A19">
        <w:rPr>
          <w:rFonts w:ascii="Arial" w:hAnsi="Arial" w:cs="Arial"/>
          <w:noProof/>
          <w:sz w:val="22"/>
          <w:szCs w:val="22"/>
        </w:rPr>
        <w:t>(</w:t>
      </w:r>
      <w:hyperlink w:anchor="_ENREF_166" w:tooltip="Voges, 2006 #145" w:history="1">
        <w:r w:rsidR="007A22AA" w:rsidRPr="00B65A19">
          <w:rPr>
            <w:rFonts w:ascii="Arial" w:hAnsi="Arial" w:cs="Arial"/>
            <w:noProof/>
            <w:sz w:val="22"/>
            <w:szCs w:val="22"/>
          </w:rPr>
          <w:t>1</w:t>
        </w:r>
        <w:r w:rsidR="007522C3" w:rsidRPr="00B65A19">
          <w:rPr>
            <w:rFonts w:ascii="Arial" w:hAnsi="Arial" w:cs="Arial"/>
            <w:noProof/>
            <w:sz w:val="22"/>
            <w:szCs w:val="22"/>
          </w:rPr>
          <w:t>75</w:t>
        </w:r>
      </w:hyperlink>
      <w:r w:rsidR="006D25BE" w:rsidRPr="00B65A19">
        <w:rPr>
          <w:rFonts w:ascii="Arial" w:hAnsi="Arial" w:cs="Arial"/>
          <w:noProof/>
          <w:sz w:val="22"/>
          <w:szCs w:val="22"/>
        </w:rPr>
        <w:t>)</w:t>
      </w:r>
      <w:r w:rsidR="00622A4B" w:rsidRPr="00B65A19">
        <w:rPr>
          <w:rFonts w:ascii="Arial" w:hAnsi="Arial" w:cs="Arial"/>
          <w:sz w:val="22"/>
          <w:szCs w:val="22"/>
        </w:rPr>
        <w:fldChar w:fldCharType="end"/>
      </w:r>
      <w:r w:rsidRPr="00B65A19">
        <w:rPr>
          <w:rFonts w:ascii="Arial" w:hAnsi="Arial" w:cs="Arial"/>
          <w:sz w:val="22"/>
          <w:szCs w:val="22"/>
        </w:rPr>
        <w:t xml:space="preserve">. Actuarial </w:t>
      </w:r>
      <w:r w:rsidR="000C57F2" w:rsidRPr="00B65A19">
        <w:rPr>
          <w:rFonts w:ascii="Arial" w:hAnsi="Arial" w:cs="Arial"/>
          <w:sz w:val="22"/>
          <w:szCs w:val="22"/>
        </w:rPr>
        <w:t>5-year</w:t>
      </w:r>
      <w:r w:rsidRPr="00B65A19">
        <w:rPr>
          <w:rFonts w:ascii="Arial" w:hAnsi="Arial" w:cs="Arial"/>
          <w:sz w:val="22"/>
          <w:szCs w:val="22"/>
        </w:rPr>
        <w:t xml:space="preserve"> PFS was not reported. Hormonal </w:t>
      </w:r>
      <w:r w:rsidR="000C57F2" w:rsidRPr="00B65A19">
        <w:rPr>
          <w:rFonts w:ascii="Arial" w:hAnsi="Arial" w:cs="Arial"/>
          <w:sz w:val="22"/>
          <w:szCs w:val="22"/>
        </w:rPr>
        <w:t>normalization</w:t>
      </w:r>
      <w:r w:rsidRPr="00B65A19">
        <w:rPr>
          <w:rFonts w:ascii="Arial" w:hAnsi="Arial" w:cs="Arial"/>
          <w:sz w:val="22"/>
          <w:szCs w:val="22"/>
        </w:rPr>
        <w:t xml:space="preserve"> rates were 47% for GH-secreting adenomas, 65% with </w:t>
      </w:r>
      <w:r w:rsidR="008D4151" w:rsidRPr="00B65A19">
        <w:rPr>
          <w:rFonts w:ascii="Arial" w:hAnsi="Arial" w:cs="Arial"/>
          <w:sz w:val="22"/>
          <w:szCs w:val="22"/>
        </w:rPr>
        <w:t>Cushing’</w:t>
      </w:r>
      <w:r w:rsidRPr="00B65A19">
        <w:rPr>
          <w:rFonts w:ascii="Arial" w:hAnsi="Arial" w:cs="Arial"/>
          <w:sz w:val="22"/>
          <w:szCs w:val="22"/>
        </w:rPr>
        <w:t xml:space="preserve">s disease, and 39% with prolactinomas. The mean time for hormone </w:t>
      </w:r>
      <w:r w:rsidR="000C57F2" w:rsidRPr="00B65A19">
        <w:rPr>
          <w:rFonts w:ascii="Arial" w:hAnsi="Arial" w:cs="Arial"/>
          <w:sz w:val="22"/>
          <w:szCs w:val="22"/>
        </w:rPr>
        <w:t>normalization</w:t>
      </w:r>
      <w:r w:rsidRPr="00B65A19">
        <w:rPr>
          <w:rFonts w:ascii="Arial" w:hAnsi="Arial" w:cs="Arial"/>
          <w:sz w:val="22"/>
          <w:szCs w:val="22"/>
        </w:rPr>
        <w:t xml:space="preserve"> was 36±24 months. Within the limited follow-up period, 12% developed additional pituitary dysfunction, 3% radiation-induced CNS tissue damage, and 1% radiation-induced optic neuropathy. These results from linac SRS are difficult to evaluate but are broadly similar to those achieved with GK SRS and appear inferior to those obtained with fractionated treatment.</w:t>
      </w:r>
    </w:p>
    <w:p w14:paraId="7DC0AE99" w14:textId="77777777" w:rsidR="009B3990" w:rsidRPr="00B65A19" w:rsidRDefault="009B3990" w:rsidP="000C57F2">
      <w:pPr>
        <w:pStyle w:val="NormalWeb"/>
        <w:spacing w:before="0" w:beforeAutospacing="0" w:after="0" w:afterAutospacing="0" w:line="276" w:lineRule="auto"/>
        <w:rPr>
          <w:rFonts w:ascii="Arial" w:hAnsi="Arial" w:cs="Arial"/>
          <w:sz w:val="22"/>
          <w:szCs w:val="22"/>
        </w:rPr>
      </w:pPr>
    </w:p>
    <w:p w14:paraId="1B35E6FE" w14:textId="15E9C23A" w:rsidR="009B3990" w:rsidRPr="009B3990" w:rsidRDefault="00A7206D" w:rsidP="000C57F2">
      <w:pPr>
        <w:pStyle w:val="NormalWeb"/>
        <w:spacing w:before="0" w:beforeAutospacing="0" w:after="0" w:afterAutospacing="0" w:line="276" w:lineRule="auto"/>
        <w:rPr>
          <w:rFonts w:ascii="Arial" w:hAnsi="Arial" w:cs="Arial"/>
          <w:iCs/>
          <w:sz w:val="22"/>
          <w:szCs w:val="22"/>
        </w:rPr>
      </w:pPr>
      <w:r w:rsidRPr="009B3990">
        <w:rPr>
          <w:rStyle w:val="Heading5Char"/>
          <w:rFonts w:ascii="Arial" w:hAnsi="Arial" w:cs="Arial"/>
          <w:iCs/>
          <w:color w:val="FF0000"/>
          <w:sz w:val="22"/>
          <w:szCs w:val="22"/>
        </w:rPr>
        <w:t>T</w:t>
      </w:r>
      <w:r w:rsidR="009B3990" w:rsidRPr="009B3990">
        <w:rPr>
          <w:rStyle w:val="Heading5Char"/>
          <w:rFonts w:ascii="Arial" w:hAnsi="Arial" w:cs="Arial"/>
          <w:iCs/>
          <w:color w:val="FF0000"/>
          <w:sz w:val="22"/>
          <w:szCs w:val="22"/>
        </w:rPr>
        <w:t>OXICITY</w:t>
      </w:r>
      <w:r w:rsidRPr="009B3990">
        <w:rPr>
          <w:rFonts w:ascii="Arial" w:hAnsi="Arial" w:cs="Arial"/>
          <w:iCs/>
          <w:sz w:val="22"/>
          <w:szCs w:val="22"/>
        </w:rPr>
        <w:t xml:space="preserve"> </w:t>
      </w:r>
    </w:p>
    <w:p w14:paraId="4AB141A2" w14:textId="77777777" w:rsidR="009B3990" w:rsidRDefault="009B3990" w:rsidP="000C57F2">
      <w:pPr>
        <w:pStyle w:val="NormalWeb"/>
        <w:spacing w:before="0" w:beforeAutospacing="0" w:after="0" w:afterAutospacing="0" w:line="276" w:lineRule="auto"/>
        <w:rPr>
          <w:rFonts w:ascii="Arial" w:hAnsi="Arial" w:cs="Arial"/>
          <w:sz w:val="22"/>
          <w:szCs w:val="22"/>
        </w:rPr>
      </w:pPr>
    </w:p>
    <w:p w14:paraId="45F8EE74" w14:textId="43CCF4A6"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In common with other modalities of pituitary irradiation, the most commonly reported complication following GK SRS is hypopituitarism, with a crude incidence ranging from 0% to 66% </w:t>
      </w:r>
      <w:r w:rsidR="00622A4B" w:rsidRPr="00B65A19">
        <w:rPr>
          <w:rFonts w:ascii="Arial" w:hAnsi="Arial" w:cs="Arial"/>
          <w:sz w:val="22"/>
          <w:szCs w:val="22"/>
        </w:rPr>
        <w:fldChar w:fldCharType="begin">
          <w:fldData xml:space="preserve">PEVuZE5vdGU+PENpdGU+PEF1dGhvcj5NaW5uaXRpPC9BdXRob3I+PFllYXI+MjAwOTwvWWVhcj48
UmVjTnVtPjE0PC9SZWNOdW0+PERpc3BsYXlUZXh0PigxNCw0NSk8L0Rpc3BsYXlUZXh0PjxyZWNv
cmQ+PHJlYy1udW1iZXI+MTQ8L3JlYy1udW1iZXI+PGZvcmVpZ24ta2V5cz48a2V5IGFwcD0iRU4i
IGRiLWlkPSJ2d3ZzZnJwd3RzczBwZmV4ZDVhNWV4eHBmdnRwZXp3eGE5MHMiPjE0PC9rZXk+PC9m
b3JlaWduLWtleXM+PHJlZi10eXBlIG5hbWU9IkpvdXJuYWwgQXJ0aWNsZSI+MTc8L3JlZi10eXBl
Pjxjb250cmlidXRvcnM+PGF1dGhvcnM+PGF1dGhvcj5NaW5uaXRpLCBHLjwvYXV0aG9yPjxhdXRo
b3I+R2lsYmVydCwgRC4gQy48L2F1dGhvcj48YXV0aG9yPkJyYWRhLCBNLjwvYXV0aG9yPjwvYXV0
aG9ycz48L2NvbnRyaWJ1dG9ycz48YXV0aC1hZGRyZXNzPk5ldXJvLW9uY29sb2d5IFVuaXQsIFRo
ZSBJbnN0aXR1dGUgb2YgQ2FuY2VyIFJlc2VhcmNoIGFuZCBUaGUgUm95YWwgTWFyc2RlbiBOSFMg
Rm91bmRhdGlvbiBUcnVzdCwgU3VycmV5LCBVSy48L2F1dGgtYWRkcmVzcz48dGl0bGVzPjx0aXRs
ZT5Nb2Rlcm4gdGVjaG5pcXVlcyBmb3IgcGl0dWl0YXJ5IHJhZGlvdGhlcmFweTwvdGl0bGU+PHNl
Y29uZGFyeS10aXRsZT5SZXYgRW5kb2NyIE1ldGFiIERpc29yZDwvc2Vjb25kYXJ5LXRpdGxlPjxh
bHQtdGl0bGU+UmV2aWV3cyBpbiBlbmRvY3JpbmUgJmFtcDsgbWV0YWJvbGljIGRpc29yZGVyczwv
YWx0LXRpdGxlPjwvdGl0bGVzPjxwZXJpb2RpY2FsPjxmdWxsLXRpdGxlPlJldiBFbmRvY3IgTWV0
YWIgRGlzb3JkPC9mdWxsLXRpdGxlPjxhYmJyLTE+UmV2aWV3cyBpbiBlbmRvY3JpbmUgJmFtcDsg
bWV0YWJvbGljIGRpc29yZGVyczwvYWJici0xPjwvcGVyaW9kaWNhbD48YWx0LXBlcmlvZGljYWw+
PGZ1bGwtdGl0bGU+UmV2IEVuZG9jciBNZXRhYiBEaXNvcmQ8L2Z1bGwtdGl0bGU+PGFiYnItMT5S
ZXZpZXdzIGluIGVuZG9jcmluZSAmYW1wOyBtZXRhYm9saWMgZGlzb3JkZXJzPC9hYmJyLTE+PC9h
bHQtcGVyaW9kaWNhbD48cGFnZXM+MTM1LTQ0PC9wYWdlcz48dm9sdW1lPjEwPC92b2x1bWU+PG51
bWJlcj4yPC9udW1iZXI+PGtleXdvcmRzPjxrZXl3b3JkPkh1bWFuczwva2V5d29yZD48a2V5d29y
ZD5QaXR1aXRhcnkgTmVvcGxhc21zLypyYWRpb3RoZXJhcHk8L2tleXdvcmQ+PGtleXdvcmQ+UmFk
aW9zdXJnZXJ5L21ldGhvZHM8L2tleXdvcmQ+PGtleXdvcmQ+UmFkaW90aGVyYXB5LyptZXRob2Rz
PC9rZXl3b3JkPjxrZXl3b3JkPlJhZGlvdGhlcmFweSwgQ29uZm9ybWFsL21ldGhvZHM8L2tleXdv
cmQ+PC9rZXl3b3Jkcz48ZGF0ZXM+PHllYXI+MjAwOTwveWVhcj48cHViLWRhdGVzPjxkYXRlPkp1
bjwvZGF0ZT48L3B1Yi1kYXRlcz48L2RhdGVzPjxpc2JuPjE1NzMtMjYwNiAoRWxlY3Ryb25pYykm
I3hEOzEzODktOTE1NSAoTGlua2luZyk8L2lzYm4+PGFjY2Vzc2lvbi1udW0+MTg3ODc5NTc8L2Fj
Y2Vzc2lvbi1udW0+PHVybHM+PHJlbGF0ZWQtdXJscz48dXJsPmh0dHA6Ly93d3cubmNiaS5ubG0u
bmloLmdvdi9wdWJtZWQvMTg3ODc5NTc8L3VybD48L3JlbGF0ZWQtdXJscz48L3VybHM+PGVsZWN0
cm9uaWMtcmVzb3VyY2UtbnVtPjEwLjEwMDcvczExMTU0LTAwOC05MTA2LTA8L2VsZWN0cm9uaWMt
cmVzb3VyY2UtbnVtPjwvcmVjb3JkPjwvQ2l0ZT48Q2l0ZT48QXV0aG9yPkJyYWRhPC9BdXRob3I+
PFllYXI+MjAwNDwvWWVhcj48UmVjTnVtPjQzPC9SZWNOdW0+PHJlY29yZD48cmVjLW51bWJlcj40
MzwvcmVjLW51bWJlcj48Zm9yZWlnbi1rZXlzPjxrZXkgYXBwPSJFTiIgZGItaWQ9InZ3dnNmcnB3
dHNzMHBmZXhkNWE1ZXh4cGZ2dHBlend4YTkwcyI+NDM8L2tleT48L2ZvcmVpZ24ta2V5cz48cmVm
LXR5cGUgbmFtZT0iSm91cm5hbCBBcnRpY2xlIj4xNzwvcmVmLXR5cGU+PGNvbnRyaWJ1dG9ycz48
YXV0aG9ycz48YXV0aG9yPkJyYWRhLCBNLjwvYXV0aG9yPjxhdXRob3I+QWppdGhrdW1hciwgVC4g
Vi48L2F1dGhvcj48YXV0aG9yPk1pbm5pdGksIEcuPC9hdXRob3I+PC9hdXRob3JzPjwvY29udHJp
YnV0b3JzPjxhdXRoLWFkZHJlc3M+QWNhZGVtaWMgVW5pdCBvZiBSYWRpb3RoZXJhcHkgYW5kIE9u
Y29sb2d5LCBUaGUgSW5zdGl0dXRlIG9mIENhbmNlciBSZXNlYXJjaCwgTG9uZG9uLCBVSy4gbWlj
aGFlbC5icmFkYUBpY3IuYWMudWs8L2F1dGgtYWRkcmVzcz48dGl0bGVzPjx0aXRsZT5SYWRpb3N1
cmdlcnkgZm9yIHBpdHVpdGFyeSBhZGVub21hczwvdGl0bGU+PHNlY29uZGFyeS10aXRsZT5DbGlu
IEVuZG9jcmlub2wgKE94Zik8L3NlY29uZGFyeS10aXRsZT48YWx0LXRpdGxlPkNsaW5pY2FsIGVu
ZG9jcmlub2xvZ3k8L2FsdC10aXRsZT48L3RpdGxlcz48cGVyaW9kaWNhbD48ZnVsbC10aXRsZT5D
bGluIEVuZG9jcmlub2wgKE94Zik8L2Z1bGwtdGl0bGU+PGFiYnItMT5DbGluaWNhbCBlbmRvY3Jp
bm9sb2d5PC9hYmJyLTE+PC9wZXJpb2RpY2FsPjxhbHQtcGVyaW9kaWNhbD48ZnVsbC10aXRsZT5D
bGluIEVuZG9jcmlub2wgKE94Zik8L2Z1bGwtdGl0bGU+PGFiYnItMT5DbGluaWNhbCBlbmRvY3Jp
bm9sb2d5PC9hYmJyLTE+PC9hbHQtcGVyaW9kaWNhbD48cGFnZXM+NTMxLTQzPC9wYWdlcz48dm9s
dW1lPjYxPC92b2x1bWU+PG51bWJlcj41PC9udW1iZXI+PGtleXdvcmRzPjxrZXl3b3JkPkFkZW5v
bWEvKnN1cmdlcnk8L2tleXdvcmQ+PGtleXdvcmQ+Rm9sbG93LVVwIFN0dWRpZXM8L2tleXdvcmQ+
PGtleXdvcmQ+SHVtYW5zPC9rZXl3b3JkPjxrZXl3b3JkPkltYWdpbmcsIFRocmVlLURpbWVuc2lv
bmFsPC9rZXl3b3JkPjxrZXl3b3JkPk5lb3BsYXNtIFJlY3VycmVuY2UsIExvY2FsLypzdXJnZXJ5
PC9rZXl3b3JkPjxrZXl3b3JkPlBpdHVpdGFyeSBOZW9wbGFzbXMvKnN1cmdlcnk8L2tleXdvcmQ+
PGtleXdvcmQ+UHJvbGFjdGlub21hL3N1cmdlcnk8L2tleXdvcmQ+PGtleXdvcmQ+UmFkaW9zdXJn
ZXJ5LyptZXRob2RzPC9rZXl3b3JkPjxrZXl3b3JkPlRyZWF0bWVudCBPdXRjb21lPC9rZXl3b3Jk
Pjwva2V5d29yZHM+PGRhdGVzPjx5ZWFyPjIwMDQ8L3llYXI+PHB1Yi1kYXRlcz48ZGF0ZT5Ob3Y8
L2RhdGU+PC9wdWItZGF0ZXM+PC9kYXRlcz48aXNibj4wMzAwLTA2NjQgKFByaW50KSYjeEQ7MDMw
MC0wNjY0IChMaW5raW5nKTwvaXNibj48YWNjZXNzaW9uLW51bT4xNTUyMTk1NDwvYWNjZXNzaW9u
LW51bT48dXJscz48cmVsYXRlZC11cmxzPjx1cmw+aHR0cDovL3d3dy5uY2JpLm5sbS5uaWguZ292
L3B1Ym1lZC8xNTUyMTk1NDwvdXJsPjwvcmVsYXRlZC11cmxzPjwvdXJscz48ZWxlY3Ryb25pYy1y
ZXNvdXJjZS1udW0+MTAuMTExMS9qLjEzNjUtMjI2NS4yMDA0LjAyMTM4Lng8L2VsZWN0cm9uaWMt
cmVzb3VyY2UtbnVtPjwvcmVjb3JkPjwvQ2l0ZT48L0VuZE5vdGU+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PEVuZE5vdGU+PENpdGU+PEF1dGhvcj5NaW5uaXRpPC9BdXRob3I+PFllYXI+MjAwOTwvWWVhcj48
UmVjTnVtPjE0PC9SZWNOdW0+PERpc3BsYXlUZXh0PigxNCw0NSk8L0Rpc3BsYXlUZXh0PjxyZWNv
cmQ+PHJlYy1udW1iZXI+MTQ8L3JlYy1udW1iZXI+PGZvcmVpZ24ta2V5cz48a2V5IGFwcD0iRU4i
IGRiLWlkPSJ2d3ZzZnJwd3RzczBwZmV4ZDVhNWV4eHBmdnRwZXp3eGE5MHMiPjE0PC9rZXk+PC9m
b3JlaWduLWtleXM+PHJlZi10eXBlIG5hbWU9IkpvdXJuYWwgQXJ0aWNsZSI+MTc8L3JlZi10eXBl
Pjxjb250cmlidXRvcnM+PGF1dGhvcnM+PGF1dGhvcj5NaW5uaXRpLCBHLjwvYXV0aG9yPjxhdXRo
b3I+R2lsYmVydCwgRC4gQy48L2F1dGhvcj48YXV0aG9yPkJyYWRhLCBNLjwvYXV0aG9yPjwvYXV0
aG9ycz48L2NvbnRyaWJ1dG9ycz48YXV0aC1hZGRyZXNzPk5ldXJvLW9uY29sb2d5IFVuaXQsIFRo
ZSBJbnN0aXR1dGUgb2YgQ2FuY2VyIFJlc2VhcmNoIGFuZCBUaGUgUm95YWwgTWFyc2RlbiBOSFMg
Rm91bmRhdGlvbiBUcnVzdCwgU3VycmV5LCBVSy48L2F1dGgtYWRkcmVzcz48dGl0bGVzPjx0aXRs
ZT5Nb2Rlcm4gdGVjaG5pcXVlcyBmb3IgcGl0dWl0YXJ5IHJhZGlvdGhlcmFweTwvdGl0bGU+PHNl
Y29uZGFyeS10aXRsZT5SZXYgRW5kb2NyIE1ldGFiIERpc29yZDwvc2Vjb25kYXJ5LXRpdGxlPjxh
bHQtdGl0bGU+UmV2aWV3cyBpbiBlbmRvY3JpbmUgJmFtcDsgbWV0YWJvbGljIGRpc29yZGVyczwv
YWx0LXRpdGxlPjwvdGl0bGVzPjxwZXJpb2RpY2FsPjxmdWxsLXRpdGxlPlJldiBFbmRvY3IgTWV0
YWIgRGlzb3JkPC9mdWxsLXRpdGxlPjxhYmJyLTE+UmV2aWV3cyBpbiBlbmRvY3JpbmUgJmFtcDsg
bWV0YWJvbGljIGRpc29yZGVyczwvYWJici0xPjwvcGVyaW9kaWNhbD48YWx0LXBlcmlvZGljYWw+
PGZ1bGwtdGl0bGU+UmV2IEVuZG9jciBNZXRhYiBEaXNvcmQ8L2Z1bGwtdGl0bGU+PGFiYnItMT5S
ZXZpZXdzIGluIGVuZG9jcmluZSAmYW1wOyBtZXRhYm9saWMgZGlzb3JkZXJzPC9hYmJyLTE+PC9h
bHQtcGVyaW9kaWNhbD48cGFnZXM+MTM1LTQ0PC9wYWdlcz48dm9sdW1lPjEwPC92b2x1bWU+PG51
bWJlcj4yPC9udW1iZXI+PGtleXdvcmRzPjxrZXl3b3JkPkh1bWFuczwva2V5d29yZD48a2V5d29y
ZD5QaXR1aXRhcnkgTmVvcGxhc21zLypyYWRpb3RoZXJhcHk8L2tleXdvcmQ+PGtleXdvcmQ+UmFk
aW9zdXJnZXJ5L21ldGhvZHM8L2tleXdvcmQ+PGtleXdvcmQ+UmFkaW90aGVyYXB5LyptZXRob2Rz
PC9rZXl3b3JkPjxrZXl3b3JkPlJhZGlvdGhlcmFweSwgQ29uZm9ybWFsL21ldGhvZHM8L2tleXdv
cmQ+PC9rZXl3b3Jkcz48ZGF0ZXM+PHllYXI+MjAwOTwveWVhcj48cHViLWRhdGVzPjxkYXRlPkp1
bjwvZGF0ZT48L3B1Yi1kYXRlcz48L2RhdGVzPjxpc2JuPjE1NzMtMjYwNiAoRWxlY3Ryb25pYykm
I3hEOzEzODktOTE1NSAoTGlua2luZyk8L2lzYm4+PGFjY2Vzc2lvbi1udW0+MTg3ODc5NTc8L2Fj
Y2Vzc2lvbi1udW0+PHVybHM+PHJlbGF0ZWQtdXJscz48dXJsPmh0dHA6Ly93d3cubmNiaS5ubG0u
bmloLmdvdi9wdWJtZWQvMTg3ODc5NTc8L3VybD48L3JlbGF0ZWQtdXJscz48L3VybHM+PGVsZWN0
cm9uaWMtcmVzb3VyY2UtbnVtPjEwLjEwMDcvczExMTU0LTAwOC05MTA2LTA8L2VsZWN0cm9uaWMt
cmVzb3VyY2UtbnVtPjwvcmVjb3JkPjwvQ2l0ZT48Q2l0ZT48QXV0aG9yPkJyYWRhPC9BdXRob3I+
PFllYXI+MjAwNDwvWWVhcj48UmVjTnVtPjQzPC9SZWNOdW0+PHJlY29yZD48cmVjLW51bWJlcj40
MzwvcmVjLW51bWJlcj48Zm9yZWlnbi1rZXlzPjxrZXkgYXBwPSJFTiIgZGItaWQ9InZ3dnNmcnB3
dHNzMHBmZXhkNWE1ZXh4cGZ2dHBlend4YTkwcyI+NDM8L2tleT48L2ZvcmVpZ24ta2V5cz48cmVm
LXR5cGUgbmFtZT0iSm91cm5hbCBBcnRpY2xlIj4xNzwvcmVmLXR5cGU+PGNvbnRyaWJ1dG9ycz48
YXV0aG9ycz48YXV0aG9yPkJyYWRhLCBNLjwvYXV0aG9yPjxhdXRob3I+QWppdGhrdW1hciwgVC4g
Vi48L2F1dGhvcj48YXV0aG9yPk1pbm5pdGksIEcuPC9hdXRob3I+PC9hdXRob3JzPjwvY29udHJp
YnV0b3JzPjxhdXRoLWFkZHJlc3M+QWNhZGVtaWMgVW5pdCBvZiBSYWRpb3RoZXJhcHkgYW5kIE9u
Y29sb2d5LCBUaGUgSW5zdGl0dXRlIG9mIENhbmNlciBSZXNlYXJjaCwgTG9uZG9uLCBVSy4gbWlj
aGFlbC5icmFkYUBpY3IuYWMudWs8L2F1dGgtYWRkcmVzcz48dGl0bGVzPjx0aXRsZT5SYWRpb3N1
cmdlcnkgZm9yIHBpdHVpdGFyeSBhZGVub21hczwvdGl0bGU+PHNlY29uZGFyeS10aXRsZT5DbGlu
IEVuZG9jcmlub2wgKE94Zik8L3NlY29uZGFyeS10aXRsZT48YWx0LXRpdGxlPkNsaW5pY2FsIGVu
ZG9jcmlub2xvZ3k8L2FsdC10aXRsZT48L3RpdGxlcz48cGVyaW9kaWNhbD48ZnVsbC10aXRsZT5D
bGluIEVuZG9jcmlub2wgKE94Zik8L2Z1bGwtdGl0bGU+PGFiYnItMT5DbGluaWNhbCBlbmRvY3Jp
bm9sb2d5PC9hYmJyLTE+PC9wZXJpb2RpY2FsPjxhbHQtcGVyaW9kaWNhbD48ZnVsbC10aXRsZT5D
bGluIEVuZG9jcmlub2wgKE94Zik8L2Z1bGwtdGl0bGU+PGFiYnItMT5DbGluaWNhbCBlbmRvY3Jp
bm9sb2d5PC9hYmJyLTE+PC9hbHQtcGVyaW9kaWNhbD48cGFnZXM+NTMxLTQzPC9wYWdlcz48dm9s
dW1lPjYxPC92b2x1bWU+PG51bWJlcj41PC9udW1iZXI+PGtleXdvcmRzPjxrZXl3b3JkPkFkZW5v
bWEvKnN1cmdlcnk8L2tleXdvcmQ+PGtleXdvcmQ+Rm9sbG93LVVwIFN0dWRpZXM8L2tleXdvcmQ+
PGtleXdvcmQ+SHVtYW5zPC9rZXl3b3JkPjxrZXl3b3JkPkltYWdpbmcsIFRocmVlLURpbWVuc2lv
bmFsPC9rZXl3b3JkPjxrZXl3b3JkPk5lb3BsYXNtIFJlY3VycmVuY2UsIExvY2FsLypzdXJnZXJ5
PC9rZXl3b3JkPjxrZXl3b3JkPlBpdHVpdGFyeSBOZW9wbGFzbXMvKnN1cmdlcnk8L2tleXdvcmQ+
PGtleXdvcmQ+UHJvbGFjdGlub21hL3N1cmdlcnk8L2tleXdvcmQ+PGtleXdvcmQ+UmFkaW9zdXJn
ZXJ5LyptZXRob2RzPC9rZXl3b3JkPjxrZXl3b3JkPlRyZWF0bWVudCBPdXRjb21lPC9rZXl3b3Jk
Pjwva2V5d29yZHM+PGRhdGVzPjx5ZWFyPjIwMDQ8L3llYXI+PHB1Yi1kYXRlcz48ZGF0ZT5Ob3Y8
L2RhdGU+PC9wdWItZGF0ZXM+PC9kYXRlcz48aXNibj4wMzAwLTA2NjQgKFByaW50KSYjeEQ7MDMw
MC0wNjY0IChMaW5raW5nKTwvaXNibj48YWNjZXNzaW9uLW51bT4xNTUyMTk1NDwvYWNjZXNzaW9u
LW51bT48dXJscz48cmVsYXRlZC11cmxzPjx1cmw+aHR0cDovL3d3dy5uY2JpLm5sbS5uaWguZ292
L3B1Ym1lZC8xNTUyMTk1NDwvdXJsPjwvcmVsYXRlZC11cmxzPjwvdXJscz48ZWxlY3Ryb25pYy1y
ZXNvdXJjZS1udW0+MTAuMTExMS9qLjEzNjUtMjI2NS4yMDA0LjAyMTM4Lng8L2VsZWN0cm9uaWMt
cmVzb3VyY2UtbnVtPjwvcmVjb3JkPjwvQ2l0ZT48L0VuZE5vdGU+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622A4B" w:rsidRPr="00B65A19">
        <w:rPr>
          <w:rFonts w:ascii="Arial" w:hAnsi="Arial" w:cs="Arial"/>
          <w:sz w:val="22"/>
          <w:szCs w:val="22"/>
        </w:rPr>
      </w:r>
      <w:r w:rsidR="00622A4B" w:rsidRPr="00B65A19">
        <w:rPr>
          <w:rFonts w:ascii="Arial" w:hAnsi="Arial" w:cs="Arial"/>
          <w:sz w:val="22"/>
          <w:szCs w:val="22"/>
        </w:rPr>
        <w:fldChar w:fldCharType="separate"/>
      </w:r>
      <w:r w:rsidR="006D25BE" w:rsidRPr="00B65A19">
        <w:rPr>
          <w:rFonts w:ascii="Arial" w:hAnsi="Arial" w:cs="Arial"/>
          <w:noProof/>
          <w:sz w:val="22"/>
          <w:szCs w:val="22"/>
        </w:rPr>
        <w:t>(</w:t>
      </w:r>
      <w:hyperlink w:anchor="_ENREF_14" w:tooltip="Minniti, 2009 #14" w:history="1">
        <w:r w:rsidR="007A22AA" w:rsidRPr="00B65A19">
          <w:rPr>
            <w:rFonts w:ascii="Arial" w:hAnsi="Arial" w:cs="Arial"/>
            <w:noProof/>
            <w:sz w:val="22"/>
            <w:szCs w:val="22"/>
          </w:rPr>
          <w:t>14</w:t>
        </w:r>
      </w:hyperlink>
      <w:r w:rsidR="006D25BE" w:rsidRPr="00B65A19">
        <w:rPr>
          <w:rFonts w:ascii="Arial" w:hAnsi="Arial" w:cs="Arial"/>
          <w:noProof/>
          <w:sz w:val="22"/>
          <w:szCs w:val="22"/>
        </w:rPr>
        <w:t>,</w:t>
      </w:r>
      <w:hyperlink w:anchor="_ENREF_45" w:tooltip="Brada, 2004 #43" w:history="1">
        <w:r w:rsidR="007A22AA" w:rsidRPr="00B65A19">
          <w:rPr>
            <w:rFonts w:ascii="Arial" w:hAnsi="Arial" w:cs="Arial"/>
            <w:noProof/>
            <w:sz w:val="22"/>
            <w:szCs w:val="22"/>
          </w:rPr>
          <w:t>45</w:t>
        </w:r>
      </w:hyperlink>
      <w:r w:rsidR="006D25BE" w:rsidRPr="00B65A19">
        <w:rPr>
          <w:rFonts w:ascii="Arial" w:hAnsi="Arial" w:cs="Arial"/>
          <w:noProof/>
          <w:sz w:val="22"/>
          <w:szCs w:val="22"/>
        </w:rPr>
        <w:t>)</w:t>
      </w:r>
      <w:r w:rsidR="00622A4B" w:rsidRPr="00B65A19">
        <w:rPr>
          <w:rFonts w:ascii="Arial" w:hAnsi="Arial" w:cs="Arial"/>
          <w:sz w:val="22"/>
          <w:szCs w:val="22"/>
        </w:rPr>
        <w:fldChar w:fldCharType="end"/>
      </w:r>
      <w:r w:rsidRPr="00B65A19">
        <w:rPr>
          <w:rFonts w:ascii="Arial" w:hAnsi="Arial" w:cs="Arial"/>
          <w:sz w:val="22"/>
          <w:szCs w:val="22"/>
        </w:rPr>
        <w:t xml:space="preserve">; the actuarial incidence has not been defined. The expected frequency of visual complications would be low if GK SRS is only offered to patients with a pituitary adenoma at </w:t>
      </w:r>
      <w:r w:rsidRPr="00B65A19">
        <w:rPr>
          <w:rFonts w:ascii="Arial" w:hAnsi="Arial" w:cs="Arial"/>
          <w:sz w:val="22"/>
          <w:szCs w:val="22"/>
        </w:rPr>
        <w:lastRenderedPageBreak/>
        <w:t xml:space="preserve">a safe distance from the optic chiasm and nerves (~ 5mm). However, one study in patients with </w:t>
      </w:r>
      <w:r w:rsidR="008D4151" w:rsidRPr="00B65A19">
        <w:rPr>
          <w:rFonts w:ascii="Arial" w:hAnsi="Arial" w:cs="Arial"/>
          <w:sz w:val="22"/>
          <w:szCs w:val="22"/>
        </w:rPr>
        <w:t>Cushing’</w:t>
      </w:r>
      <w:r w:rsidRPr="00B65A19">
        <w:rPr>
          <w:rFonts w:ascii="Arial" w:hAnsi="Arial" w:cs="Arial"/>
          <w:sz w:val="22"/>
          <w:szCs w:val="22"/>
        </w:rPr>
        <w:t xml:space="preserve">s disease reported a 10% incidence of new cranial nerve deficit, with a 6% incidence of optic neuropathy </w:t>
      </w:r>
      <w:r w:rsidR="00622A4B"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&lt;EndNote&gt;&lt;Cite&gt;&lt;Author&gt;Jagannathan&lt;/Author&gt;&lt;Year&gt;2009&lt;/Year&gt;&lt;RecNum&gt;120&lt;/RecNum&gt;&lt;DisplayText&gt;(136)&lt;/DisplayText&gt;&lt;record&gt;&lt;rec-number&gt;120&lt;/rec-number&gt;&lt;foreign-keys&gt;&lt;key app="EN" db-id="vwvsfrpwtss0pfexd5a5exxpfvtpezwxa90s"&gt;120&lt;/key&gt;&lt;/foreign-keys&gt;&lt;ref-type name="Journal Article"&gt;17&lt;/ref-type&gt;&lt;contributors&gt;&lt;authors&gt;&lt;author&gt;Jagannathan, J.&lt;/author&gt;&lt;author&gt;Yen, C. P.&lt;/author&gt;&lt;author&gt;Pouratian, N.&lt;/author&gt;&lt;author&gt;Laws, E. R.&lt;/author&gt;&lt;author&gt;Sheehan, J. P.&lt;/author&gt;&lt;/authors&gt;&lt;/contributors&gt;&lt;auth-address&gt;Department of Neurological Surgery, University of Virginia Health Sciences Center, Box 800212, Charlottesville, VA 22908, USA. jj5a@virginia.edu&lt;/auth-address&gt;&lt;titles&gt;&lt;title&gt;Stereotactic radiosurgery for pituitary adenomas: a comprehensive review of indications, techniques and long-term results using the Gamma Knife&lt;/title&gt;&lt;secondary-title&gt;J Neurooncol&lt;/secondary-title&gt;&lt;alt-title&gt;Journal of neuro-oncology&lt;/alt-title&gt;&lt;/titles&gt;&lt;periodical&gt;&lt;full-title&gt;J Neurooncol&lt;/full-title&gt;&lt;abbr-1&gt;Journal of neuro-oncology&lt;/abbr-1&gt;&lt;/periodical&gt;&lt;alt-periodical&gt;&lt;full-title&gt;J Neurooncol&lt;/full-title&gt;&lt;abbr-1&gt;Journal of neuro-oncology&lt;/abbr-1&gt;&lt;/alt-periodical&gt;&lt;pages&gt;345-56&lt;/pages&gt;&lt;volume&gt;92&lt;/volume&gt;&lt;number&gt;3&lt;/number&gt;&lt;keywords&gt;&lt;keyword&gt;Adenoma/*surgery&lt;/keyword&gt;&lt;keyword&gt;Humans&lt;/keyword&gt;&lt;keyword&gt;Pituitary Neoplasms/*surgery&lt;/keyword&gt;&lt;keyword&gt;Radiosurgery/*methods&lt;/keyword&gt;&lt;/keywords&gt;&lt;dates&gt;&lt;year&gt;2009&lt;/year&gt;&lt;pub-dates&gt;&lt;date&gt;May&lt;/date&gt;&lt;/pub-dates&gt;&lt;/dates&gt;&lt;isbn&gt;1573-7373 (Electronic)&amp;#xD;0167-594X (Linking)&lt;/isbn&gt;&lt;accession-num&gt;19357961&lt;/accession-num&gt;&lt;urls&gt;&lt;related-urls&gt;&lt;url&gt;http://www.ncbi.nlm.nih.gov/pubmed/19357961&lt;/url&gt;&lt;/related-urls&gt;&lt;/urls&gt;&lt;electronic-resource-num&gt;10.1007/s11060-009-9832-5&lt;/electronic-resource-num&gt;&lt;/record&gt;&lt;/Cite&gt;&lt;/EndNote&gt;</w:instrText>
      </w:r>
      <w:r w:rsidR="00622A4B" w:rsidRPr="00B65A19">
        <w:rPr>
          <w:rFonts w:ascii="Arial" w:hAnsi="Arial" w:cs="Arial"/>
          <w:sz w:val="22"/>
          <w:szCs w:val="22"/>
        </w:rPr>
        <w:fldChar w:fldCharType="separate"/>
      </w:r>
      <w:r w:rsidR="006D25BE" w:rsidRPr="00B65A19">
        <w:rPr>
          <w:rFonts w:ascii="Arial" w:hAnsi="Arial" w:cs="Arial"/>
          <w:noProof/>
          <w:sz w:val="22"/>
          <w:szCs w:val="22"/>
        </w:rPr>
        <w:t>(</w:t>
      </w:r>
      <w:hyperlink w:anchor="_ENREF_136" w:tooltip="Jagannathan, 2009 #120" w:history="1">
        <w:r w:rsidR="007A22AA" w:rsidRPr="00B65A19">
          <w:rPr>
            <w:rFonts w:ascii="Arial" w:hAnsi="Arial" w:cs="Arial"/>
            <w:noProof/>
            <w:sz w:val="22"/>
            <w:szCs w:val="22"/>
          </w:rPr>
          <w:t>1</w:t>
        </w:r>
        <w:r w:rsidR="007522C3" w:rsidRPr="00B65A19">
          <w:rPr>
            <w:rFonts w:ascii="Arial" w:hAnsi="Arial" w:cs="Arial"/>
            <w:noProof/>
            <w:sz w:val="22"/>
            <w:szCs w:val="22"/>
          </w:rPr>
          <w:t>42</w:t>
        </w:r>
      </w:hyperlink>
      <w:r w:rsidR="006D25BE" w:rsidRPr="00B65A19">
        <w:rPr>
          <w:rFonts w:ascii="Arial" w:hAnsi="Arial" w:cs="Arial"/>
          <w:noProof/>
          <w:sz w:val="22"/>
          <w:szCs w:val="22"/>
        </w:rPr>
        <w:t>)</w:t>
      </w:r>
      <w:r w:rsidR="00622A4B" w:rsidRPr="00B65A19">
        <w:rPr>
          <w:rFonts w:ascii="Arial" w:hAnsi="Arial" w:cs="Arial"/>
          <w:sz w:val="22"/>
          <w:szCs w:val="22"/>
        </w:rPr>
        <w:fldChar w:fldCharType="end"/>
      </w:r>
      <w:r w:rsidRPr="00B65A19">
        <w:rPr>
          <w:rFonts w:ascii="Arial" w:hAnsi="Arial" w:cs="Arial"/>
          <w:sz w:val="22"/>
          <w:szCs w:val="22"/>
        </w:rPr>
        <w:t>. Similarly</w:t>
      </w:r>
      <w:r w:rsidR="005344EF" w:rsidRPr="00B65A19">
        <w:rPr>
          <w:rFonts w:ascii="Arial" w:hAnsi="Arial" w:cs="Arial"/>
          <w:sz w:val="22"/>
          <w:szCs w:val="22"/>
        </w:rPr>
        <w:t>,</w:t>
      </w:r>
      <w:r w:rsidRPr="00B65A19">
        <w:rPr>
          <w:rFonts w:ascii="Arial" w:hAnsi="Arial" w:cs="Arial"/>
          <w:sz w:val="22"/>
          <w:szCs w:val="22"/>
        </w:rPr>
        <w:t xml:space="preserve"> a study reporting results of SRS for prolactinoma noted a 7% incidence of cranial nerve deficit </w:t>
      </w:r>
      <w:r w:rsidR="00622A4B" w:rsidRPr="00B65A19">
        <w:rPr>
          <w:rFonts w:ascii="Arial" w:hAnsi="Arial" w:cs="Arial"/>
          <w:sz w:val="22"/>
          <w:szCs w:val="22"/>
        </w:rPr>
        <w:fldChar w:fldCharType="begin">
          <w:fldData xml:space="preserve">PEVuZE5vdGU+PENpdGU+PEF1dGhvcj5Qb3VyYXRpYW48L0F1dGhvcj48WWVhcj4yMDA2PC9ZZWFy
PjxSZWNOdW0+MTQyPC9SZWNOdW0+PERpc3BsYXlUZXh0PigxNjIpPC9EaXNwbGF5VGV4dD48cmVj
b3JkPjxyZWMtbnVtYmVyPjE0MjwvcmVjLW51bWJlcj48Zm9yZWlnbi1rZXlzPjxrZXkgYXBwPSJF
TiIgZGItaWQ9InZ3dnNmcnB3dHNzMHBmZXhkNWE1ZXh4cGZ2dHBlend4YTkwcyI+MTQyPC9rZXk+
PC9mb3JlaWduLWtleXM+PHJlZi10eXBlIG5hbWU9IkpvdXJuYWwgQXJ0aWNsZSI+MTc8L3JlZi10
eXBlPjxjb250cmlidXRvcnM+PGF1dGhvcnM+PGF1dGhvcj5Qb3VyYXRpYW4sIE4uPC9hdXRob3I+
PGF1dGhvcj5TaGVlaGFuLCBKLjwvYXV0aG9yPjxhdXRob3I+SmFnYW5uYXRoYW4sIEouPC9hdXRo
b3I+PGF1dGhvcj5MYXdzLCBFLiBSLiwgSnIuPC9hdXRob3I+PGF1dGhvcj5TdGVpbmVyLCBMLjwv
YXV0aG9yPjxhdXRob3I+VmFuY2UsIE0uIEwuPC9hdXRob3I+PC9hdXRob3JzPjwvY29udHJpYnV0
b3JzPjxhdXRoLWFkZHJlc3M+RGVwYXJ0bWVudCBvZiBOZXVyb2xvZ2ljYWwgU3VyZ2VyeSwgVW5p
dmVyc2l0eSBvZiBWaXJnaW5pYSwgQ2hhcmxvdHRlc3ZpbGxlLCBWaXJnaW5pYSwgVVNBLjwvYXV0
aC1hZGRyZXNzPjx0aXRsZXM+PHRpdGxlPkdhbW1hIGtuaWZlIHJhZGlvc3VyZ2VyeSBmb3IgbWVk
aWNhbGx5IGFuZCBzdXJnaWNhbGx5IHJlZnJhY3RvcnkgcHJvbGFjdGlub21hczwvdGl0bGU+PHNl
Y29uZGFyeS10aXRsZT5OZXVyb3N1cmdlcnk8L3NlY29uZGFyeS10aXRsZT48YWx0LXRpdGxlPk5l
dXJvc3VyZ2VyeTwvYWx0LXRpdGxlPjwvdGl0bGVzPjxwZXJpb2RpY2FsPjxmdWxsLXRpdGxlPk5l
dXJvc3VyZ2VyeTwvZnVsbC10aXRsZT48YWJici0xPk5ldXJvc3VyZ2VyeTwvYWJici0xPjwvcGVy
aW9kaWNhbD48YWx0LXBlcmlvZGljYWw+PGZ1bGwtdGl0bGU+TmV1cm9zdXJnZXJ5PC9mdWxsLXRp
dGxlPjxhYmJyLTE+TmV1cm9zdXJnZXJ5PC9hYmJyLTE+PC9hbHQtcGVyaW9kaWNhbD48cGFnZXM+
MjU1LTY2OyBkaXNjdXNzaW9uIDI1NS02NjwvcGFnZXM+PHZvbHVtZT41OTwvdm9sdW1lPjxudW1i
ZXI+MjwvbnVtYmVyPjxrZXl3b3Jkcz48a2V5d29yZD5BZG9sZXNjZW50PC9rZXl3b3JkPjxrZXl3
b3JkPkFkdWx0PC9rZXl3b3JkPjxrZXl3b3JkPkFnZWQ8L2tleXdvcmQ+PGtleXdvcmQ+RG9wYW1p
bmUgQWdvbmlzdHMvdGhlcmFwZXV0aWMgdXNlPC9rZXl3b3JkPjxrZXl3b3JkPkZlbWFsZTwva2V5
d29yZD48a2V5d29yZD5IdW1hbnM8L2tleXdvcmQ+PGtleXdvcmQ+TWFnbmV0aWMgUmVzb25hbmNl
IEltYWdpbmc8L2tleXdvcmQ+PGtleXdvcmQ+TWFsZTwva2V5d29yZD48a2V5d29yZD5NaWRkbGUg
QWdlZDwva2V5d29yZD48a2V5d29yZD5OZXVyb3N1cmdpY2FsIFByb2NlZHVyZXMvc3RhdGlzdGlj
cyAmYW1wOyBudW1lcmljYWwgZGF0YTwva2V5d29yZD48a2V5d29yZD5QYXRpZW50IFNlbGVjdGlv
bjwva2V5d29yZD48a2V5d29yZD5QaXR1aXRhcnkgR2xhbmQvKnBhdGhvbG9neS9yYWRpYXRpb24g
ZWZmZWN0cy8qc3VyZ2VyeTwva2V5d29yZD48a2V5d29yZD5QaXR1aXRhcnkgTmVvcGxhc21zL2Rp
YWdub3Npcy9waHlzaW9wYXRob2xvZ3kvKnN1cmdlcnk8L2tleXdvcmQ+PGtleXdvcmQ+UG9zdG9w
ZXJhdGl2ZSBDb21wbGljYXRpb25zL2V0aW9sb2d5L3BoeXNpb3BhdGhvbG9neTwva2V5d29yZD48
a2V5d29yZD5Qcm9sYWN0aW4vYmxvb2Qvc2VjcmV0aW9uPC9rZXl3b3JkPjxrZXl3b3JkPlByb2xh
Y3Rpbm9tYS9kaWFnbm9zaXMvcGh5c2lvcGF0aG9sb2d5LypzdXJnZXJ5PC9rZXl3b3JkPjxrZXl3
b3JkPlJhZGlhdGlvbiBEb3NhZ2U8L2tleXdvcmQ+PGtleXdvcmQ+UmFkaW9zdXJnZXJ5L2FkdmVy
c2UgZWZmZWN0cy8qc3RhbmRhcmRzLypzdGF0aXN0aWNzICZhbXA7IG51bWVyaWNhbCBkYXRhPC9r
ZXl3b3JkPjxrZXl3b3JkPlJlbWlzc2lvbiBJbmR1Y3Rpb24vbWV0aG9kczwva2V5d29yZD48a2V5
d29yZD5SZXRyb3NwZWN0aXZlIFN0dWRpZXM8L2tleXdvcmQ+PGtleXdvcmQ+VHJlYXRtZW50IEZh
aWx1cmU8L2tleXdvcmQ+PGtleXdvcmQ+VHJlYXRtZW50IE91dGNvbWU8L2tleXdvcmQ+PC9rZXl3
b3Jkcz48ZGF0ZXM+PHllYXI+MjAwNjwveWVhcj48cHViLWRhdGVzPjxkYXRlPkF1ZzwvZGF0ZT48
L3B1Yi1kYXRlcz48L2RhdGVzPjxpc2JuPjE1MjQtNDA0MCAoRWxlY3Ryb25pYykmI3hEOzAxNDgt
Mzk2WCAoTGlua2luZyk8L2lzYm4+PGFjY2Vzc2lvbi1udW0+MTY4ODMxNjY8L2FjY2Vzc2lvbi1u
dW0+PHVybHM+PHJlbGF0ZWQtdXJscz48dXJsPmh0dHA6Ly93d3cubmNiaS5ubG0ubmloLmdvdi9w
dWJtZWQvMTY4ODMxNjY8L3VybD48L3JlbGF0ZWQtdXJscz48L3VybHM+PGVsZWN0cm9uaWMtcmVz
b3VyY2UtbnVtPjEwLjEyMjcvMDEuTkVVLjAwMDAyMjM0NDUuMjI5MzguQkQ8L2VsZWN0cm9uaWMt
cmVzb3VyY2UtbnVtPjwvcmVjb3JkPjwvQ2l0ZT48L0VuZE5vdGU+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PEVuZE5vdGU+PENpdGU+PEF1dGhvcj5Qb3VyYXRpYW48L0F1dGhvcj48WWVhcj4yMDA2PC9ZZWFy
PjxSZWNOdW0+MTQyPC9SZWNOdW0+PERpc3BsYXlUZXh0PigxNjIpPC9EaXNwbGF5VGV4dD48cmVj
b3JkPjxyZWMtbnVtYmVyPjE0MjwvcmVjLW51bWJlcj48Zm9yZWlnbi1rZXlzPjxrZXkgYXBwPSJF
TiIgZGItaWQ9InZ3dnNmcnB3dHNzMHBmZXhkNWE1ZXh4cGZ2dHBlend4YTkwcyI+MTQyPC9rZXk+
PC9mb3JlaWduLWtleXM+PHJlZi10eXBlIG5hbWU9IkpvdXJuYWwgQXJ0aWNsZSI+MTc8L3JlZi10
eXBlPjxjb250cmlidXRvcnM+PGF1dGhvcnM+PGF1dGhvcj5Qb3VyYXRpYW4sIE4uPC9hdXRob3I+
PGF1dGhvcj5TaGVlaGFuLCBKLjwvYXV0aG9yPjxhdXRob3I+SmFnYW5uYXRoYW4sIEouPC9hdXRo
b3I+PGF1dGhvcj5MYXdzLCBFLiBSLiwgSnIuPC9hdXRob3I+PGF1dGhvcj5TdGVpbmVyLCBMLjwv
YXV0aG9yPjxhdXRob3I+VmFuY2UsIE0uIEwuPC9hdXRob3I+PC9hdXRob3JzPjwvY29udHJpYnV0
b3JzPjxhdXRoLWFkZHJlc3M+RGVwYXJ0bWVudCBvZiBOZXVyb2xvZ2ljYWwgU3VyZ2VyeSwgVW5p
dmVyc2l0eSBvZiBWaXJnaW5pYSwgQ2hhcmxvdHRlc3ZpbGxlLCBWaXJnaW5pYSwgVVNBLjwvYXV0
aC1hZGRyZXNzPjx0aXRsZXM+PHRpdGxlPkdhbW1hIGtuaWZlIHJhZGlvc3VyZ2VyeSBmb3IgbWVk
aWNhbGx5IGFuZCBzdXJnaWNhbGx5IHJlZnJhY3RvcnkgcHJvbGFjdGlub21hczwvdGl0bGU+PHNl
Y29uZGFyeS10aXRsZT5OZXVyb3N1cmdlcnk8L3NlY29uZGFyeS10aXRsZT48YWx0LXRpdGxlPk5l
dXJvc3VyZ2VyeTwvYWx0LXRpdGxlPjwvdGl0bGVzPjxwZXJpb2RpY2FsPjxmdWxsLXRpdGxlPk5l
dXJvc3VyZ2VyeTwvZnVsbC10aXRsZT48YWJici0xPk5ldXJvc3VyZ2VyeTwvYWJici0xPjwvcGVy
aW9kaWNhbD48YWx0LXBlcmlvZGljYWw+PGZ1bGwtdGl0bGU+TmV1cm9zdXJnZXJ5PC9mdWxsLXRp
dGxlPjxhYmJyLTE+TmV1cm9zdXJnZXJ5PC9hYmJyLTE+PC9hbHQtcGVyaW9kaWNhbD48cGFnZXM+
MjU1LTY2OyBkaXNjdXNzaW9uIDI1NS02NjwvcGFnZXM+PHZvbHVtZT41OTwvdm9sdW1lPjxudW1i
ZXI+MjwvbnVtYmVyPjxrZXl3b3Jkcz48a2V5d29yZD5BZG9sZXNjZW50PC9rZXl3b3JkPjxrZXl3
b3JkPkFkdWx0PC9rZXl3b3JkPjxrZXl3b3JkPkFnZWQ8L2tleXdvcmQ+PGtleXdvcmQ+RG9wYW1p
bmUgQWdvbmlzdHMvdGhlcmFwZXV0aWMgdXNlPC9rZXl3b3JkPjxrZXl3b3JkPkZlbWFsZTwva2V5
d29yZD48a2V5d29yZD5IdW1hbnM8L2tleXdvcmQ+PGtleXdvcmQ+TWFnbmV0aWMgUmVzb25hbmNl
IEltYWdpbmc8L2tleXdvcmQ+PGtleXdvcmQ+TWFsZTwva2V5d29yZD48a2V5d29yZD5NaWRkbGUg
QWdlZDwva2V5d29yZD48a2V5d29yZD5OZXVyb3N1cmdpY2FsIFByb2NlZHVyZXMvc3RhdGlzdGlj
cyAmYW1wOyBudW1lcmljYWwgZGF0YTwva2V5d29yZD48a2V5d29yZD5QYXRpZW50IFNlbGVjdGlv
bjwva2V5d29yZD48a2V5d29yZD5QaXR1aXRhcnkgR2xhbmQvKnBhdGhvbG9neS9yYWRpYXRpb24g
ZWZmZWN0cy8qc3VyZ2VyeTwva2V5d29yZD48a2V5d29yZD5QaXR1aXRhcnkgTmVvcGxhc21zL2Rp
YWdub3Npcy9waHlzaW9wYXRob2xvZ3kvKnN1cmdlcnk8L2tleXdvcmQ+PGtleXdvcmQ+UG9zdG9w
ZXJhdGl2ZSBDb21wbGljYXRpb25zL2V0aW9sb2d5L3BoeXNpb3BhdGhvbG9neTwva2V5d29yZD48
a2V5d29yZD5Qcm9sYWN0aW4vYmxvb2Qvc2VjcmV0aW9uPC9rZXl3b3JkPjxrZXl3b3JkPlByb2xh
Y3Rpbm9tYS9kaWFnbm9zaXMvcGh5c2lvcGF0aG9sb2d5LypzdXJnZXJ5PC9rZXl3b3JkPjxrZXl3
b3JkPlJhZGlhdGlvbiBEb3NhZ2U8L2tleXdvcmQ+PGtleXdvcmQ+UmFkaW9zdXJnZXJ5L2FkdmVy
c2UgZWZmZWN0cy8qc3RhbmRhcmRzLypzdGF0aXN0aWNzICZhbXA7IG51bWVyaWNhbCBkYXRhPC9r
ZXl3b3JkPjxrZXl3b3JkPlJlbWlzc2lvbiBJbmR1Y3Rpb24vbWV0aG9kczwva2V5d29yZD48a2V5
d29yZD5SZXRyb3NwZWN0aXZlIFN0dWRpZXM8L2tleXdvcmQ+PGtleXdvcmQ+VHJlYXRtZW50IEZh
aWx1cmU8L2tleXdvcmQ+PGtleXdvcmQ+VHJlYXRtZW50IE91dGNvbWU8L2tleXdvcmQ+PC9rZXl3
b3Jkcz48ZGF0ZXM+PHllYXI+MjAwNjwveWVhcj48cHViLWRhdGVzPjxkYXRlPkF1ZzwvZGF0ZT48
L3B1Yi1kYXRlcz48L2RhdGVzPjxpc2JuPjE1MjQtNDA0MCAoRWxlY3Ryb25pYykmI3hEOzAxNDgt
Mzk2WCAoTGlua2luZyk8L2lzYm4+PGFjY2Vzc2lvbi1udW0+MTY4ODMxNjY8L2FjY2Vzc2lvbi1u
dW0+PHVybHM+PHJlbGF0ZWQtdXJscz48dXJsPmh0dHA6Ly93d3cubmNiaS5ubG0ubmloLmdvdi9w
dWJtZWQvMTY4ODMxNjY8L3VybD48L3JlbGF0ZWQtdXJscz48L3VybHM+PGVsZWN0cm9uaWMtcmVz
b3VyY2UtbnVtPjEwLjEyMjcvMDEuTkVVLjAwMDAyMjM0NDUuMjI5MzguQkQ8L2VsZWN0cm9uaWMt
cmVzb3VyY2UtbnVtPjwvcmVjb3JkPjwvQ2l0ZT48L0VuZE5vdGU+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622A4B" w:rsidRPr="00B65A19">
        <w:rPr>
          <w:rFonts w:ascii="Arial" w:hAnsi="Arial" w:cs="Arial"/>
          <w:sz w:val="22"/>
          <w:szCs w:val="22"/>
        </w:rPr>
      </w:r>
      <w:r w:rsidR="00622A4B" w:rsidRPr="00B65A19">
        <w:rPr>
          <w:rFonts w:ascii="Arial" w:hAnsi="Arial" w:cs="Arial"/>
          <w:sz w:val="22"/>
          <w:szCs w:val="22"/>
        </w:rPr>
        <w:fldChar w:fldCharType="separate"/>
      </w:r>
      <w:r w:rsidR="006D25BE" w:rsidRPr="00B65A19">
        <w:rPr>
          <w:rFonts w:ascii="Arial" w:hAnsi="Arial" w:cs="Arial"/>
          <w:noProof/>
          <w:sz w:val="22"/>
          <w:szCs w:val="22"/>
        </w:rPr>
        <w:t>(</w:t>
      </w:r>
      <w:hyperlink w:anchor="_ENREF_162" w:tooltip="Pouratian, 2006 #142" w:history="1">
        <w:r w:rsidR="007A22AA" w:rsidRPr="00B65A19">
          <w:rPr>
            <w:rFonts w:ascii="Arial" w:hAnsi="Arial" w:cs="Arial"/>
            <w:noProof/>
            <w:sz w:val="22"/>
            <w:szCs w:val="22"/>
          </w:rPr>
          <w:t>1</w:t>
        </w:r>
        <w:r w:rsidR="007522C3" w:rsidRPr="00B65A19">
          <w:rPr>
            <w:rFonts w:ascii="Arial" w:hAnsi="Arial" w:cs="Arial"/>
            <w:noProof/>
            <w:sz w:val="22"/>
            <w:szCs w:val="22"/>
          </w:rPr>
          <w:t>70</w:t>
        </w:r>
      </w:hyperlink>
      <w:r w:rsidR="006D25BE" w:rsidRPr="00B65A19">
        <w:rPr>
          <w:rFonts w:ascii="Arial" w:hAnsi="Arial" w:cs="Arial"/>
          <w:noProof/>
          <w:sz w:val="22"/>
          <w:szCs w:val="22"/>
        </w:rPr>
        <w:t>)</w:t>
      </w:r>
      <w:r w:rsidR="00622A4B" w:rsidRPr="00B65A19">
        <w:rPr>
          <w:rFonts w:ascii="Arial" w:hAnsi="Arial" w:cs="Arial"/>
          <w:sz w:val="22"/>
          <w:szCs w:val="22"/>
        </w:rPr>
        <w:fldChar w:fldCharType="end"/>
      </w:r>
      <w:r w:rsidRPr="00B65A19">
        <w:rPr>
          <w:rFonts w:ascii="Arial" w:hAnsi="Arial" w:cs="Arial"/>
          <w:sz w:val="22"/>
          <w:szCs w:val="22"/>
        </w:rPr>
        <w:t xml:space="preserve">. Although the absolute numbers of patients treated in these studies of GK SRS were small, there is a suggestion that for some patients, possibly with larger </w:t>
      </w:r>
      <w:r w:rsidR="000C57F2" w:rsidRPr="00B65A19">
        <w:rPr>
          <w:rFonts w:ascii="Arial" w:hAnsi="Arial" w:cs="Arial"/>
          <w:sz w:val="22"/>
          <w:szCs w:val="22"/>
        </w:rPr>
        <w:t>tumors</w:t>
      </w:r>
      <w:r w:rsidRPr="00B65A19">
        <w:rPr>
          <w:rFonts w:ascii="Arial" w:hAnsi="Arial" w:cs="Arial"/>
          <w:sz w:val="22"/>
          <w:szCs w:val="22"/>
        </w:rPr>
        <w:t xml:space="preserve">, the incidence of optic pathway toxicity with GK SRS is well above what is seen in patients following CRT. Long-term risks of cerebrovascular events and the incidence of second </w:t>
      </w:r>
      <w:r w:rsidR="000C57F2" w:rsidRPr="00B65A19">
        <w:rPr>
          <w:rFonts w:ascii="Arial" w:hAnsi="Arial" w:cs="Arial"/>
          <w:sz w:val="22"/>
          <w:szCs w:val="22"/>
        </w:rPr>
        <w:t>tumors</w:t>
      </w:r>
      <w:r w:rsidRPr="00B65A19">
        <w:rPr>
          <w:rFonts w:ascii="Arial" w:hAnsi="Arial" w:cs="Arial"/>
          <w:sz w:val="22"/>
          <w:szCs w:val="22"/>
        </w:rPr>
        <w:t xml:space="preserve"> following GK SRS are not yet defined.</w:t>
      </w:r>
    </w:p>
    <w:p w14:paraId="28D26C62" w14:textId="77777777" w:rsidR="009B3990" w:rsidRPr="00B65A19" w:rsidRDefault="009B3990" w:rsidP="000C57F2">
      <w:pPr>
        <w:pStyle w:val="NormalWeb"/>
        <w:spacing w:before="0" w:beforeAutospacing="0" w:after="0" w:afterAutospacing="0" w:line="276" w:lineRule="auto"/>
        <w:rPr>
          <w:rFonts w:ascii="Arial" w:hAnsi="Arial" w:cs="Arial"/>
          <w:sz w:val="22"/>
          <w:szCs w:val="22"/>
        </w:rPr>
      </w:pPr>
    </w:p>
    <w:p w14:paraId="79E0BFB1" w14:textId="3B19ADC0" w:rsidR="00A7206D" w:rsidRPr="009B3990" w:rsidRDefault="00A7206D" w:rsidP="000C57F2">
      <w:pPr>
        <w:pStyle w:val="Heading2"/>
        <w:spacing w:before="0" w:line="276" w:lineRule="auto"/>
        <w:rPr>
          <w:rFonts w:ascii="Arial" w:hAnsi="Arial" w:cs="Arial"/>
          <w:b/>
          <w:color w:val="00B050"/>
          <w:sz w:val="22"/>
          <w:szCs w:val="22"/>
        </w:rPr>
      </w:pPr>
      <w:r w:rsidRPr="009B3990">
        <w:rPr>
          <w:rFonts w:ascii="Arial" w:hAnsi="Arial" w:cs="Arial"/>
          <w:b/>
          <w:color w:val="00B050"/>
          <w:sz w:val="22"/>
          <w:szCs w:val="22"/>
        </w:rPr>
        <w:t>R</w:t>
      </w:r>
      <w:r w:rsidR="009B3990" w:rsidRPr="009B3990">
        <w:rPr>
          <w:rFonts w:ascii="Arial" w:hAnsi="Arial" w:cs="Arial"/>
          <w:b/>
          <w:color w:val="00B050"/>
          <w:sz w:val="22"/>
          <w:szCs w:val="22"/>
        </w:rPr>
        <w:t xml:space="preserve">obotic </w:t>
      </w:r>
      <w:r w:rsidRPr="009B3990">
        <w:rPr>
          <w:rFonts w:ascii="Arial" w:hAnsi="Arial" w:cs="Arial"/>
          <w:b/>
          <w:color w:val="00B050"/>
          <w:sz w:val="22"/>
          <w:szCs w:val="22"/>
        </w:rPr>
        <w:t>SRS</w:t>
      </w:r>
    </w:p>
    <w:p w14:paraId="015F6028" w14:textId="77777777" w:rsidR="009B3990" w:rsidRDefault="009B3990" w:rsidP="000C57F2">
      <w:pPr>
        <w:pStyle w:val="NormalWeb"/>
        <w:spacing w:before="0" w:beforeAutospacing="0" w:after="0" w:afterAutospacing="0" w:line="276" w:lineRule="auto"/>
        <w:rPr>
          <w:rFonts w:ascii="Arial" w:hAnsi="Arial" w:cs="Arial"/>
          <w:sz w:val="22"/>
          <w:szCs w:val="22"/>
        </w:rPr>
      </w:pPr>
    </w:p>
    <w:p w14:paraId="3E26DB31" w14:textId="2F08ADEA"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A small number of retrospective case series on outcomes following CK SRS for pituitary adenomas have been published to date (Table 7) </w:t>
      </w:r>
      <w:r w:rsidR="00EB5554" w:rsidRPr="00B65A19">
        <w:rPr>
          <w:rFonts w:ascii="Arial" w:hAnsi="Arial" w:cs="Arial"/>
          <w:sz w:val="22"/>
          <w:szCs w:val="22"/>
        </w:rPr>
        <w:fldChar w:fldCharType="begin">
          <w:fldData xml:space="preserve">PEVuZE5vdGU+PENpdGU+PEF1dGhvcj5LYWppd2FyYTwvQXV0aG9yPjxZZWFyPjIwMDU8L1llYXI+
PFJlY051bT4xNDY8L1JlY051bT48RGlzcGxheVRleHQ+KDE2Ny0xNzQpPC9EaXNwbGF5VGV4dD48
cmVjb3JkPjxyZWMtbnVtYmVyPjE0NjwvcmVjLW51bWJlcj48Zm9yZWlnbi1rZXlzPjxrZXkgYXBw
PSJFTiIgZGItaWQ9InZ3dnNmcnB3dHNzMHBmZXhkNWE1ZXh4cGZ2dHBlend4YTkwcyI+MTQ2PC9r
ZXk+PC9mb3JlaWduLWtleXM+PHJlZi10eXBlIG5hbWU9IkpvdXJuYWwgQXJ0aWNsZSI+MTc8L3Jl
Zi10eXBlPjxjb250cmlidXRvcnM+PGF1dGhvcnM+PGF1dGhvcj5LYWppd2FyYSwgSy48L2F1dGhv
cj48YXV0aG9yPlNhaXRvLCBLLjwvYXV0aG9yPjxhdXRob3I+WW9zaGlrYXdhLCBLLjwvYXV0aG9y
PjxhdXRob3I+S2F0bywgUy48L2F1dGhvcj48YXV0aG9yPkFraW11cmEsIFQuPC9hdXRob3I+PGF1
dGhvcj5Ob211cmEsIFMuPC9hdXRob3I+PGF1dGhvcj5Jc2hpaGFyYSwgSC48L2F1dGhvcj48YXV0
aG9yPlN1enVraSwgTS48L2F1dGhvcj48L2F1dGhvcnM+PC9jb250cmlidXRvcnM+PGF1dGgtYWRk
cmVzcz5EZXBhcnRtZW50IG9mIE5ldXJvc3VyZ2VyeSwgWWFtYWd1Y2hpIFVuaXZlcnNpdHkgU2No
b29sIG9mIE1lZGljaW5lLCBVYmUsIEphcGFuLiBrb2ppQHlhbWFndWNoaS11LmFjLmpwPC9hdXRo
LWFkZHJlc3M+PHRpdGxlcz48dGl0bGU+SW1hZ2UtZ3VpZGVkIHN0ZXJlb3RhY3RpYyByYWRpb3N1
cmdlcnkgd2l0aCB0aGUgQ3liZXJLbmlmZSBmb3IgcGl0dWl0YXJ5IGFkZW5vbWFzPC90aXRsZT48
c2Vjb25kYXJ5LXRpdGxlPk1pbmltIEludmFzaXZlIE5ldXJvc3VyZzwvc2Vjb25kYXJ5LXRpdGxl
PjxhbHQtdGl0bGU+TWluaW1hbGx5IGludmFzaXZlIG5ldXJvc3VyZ2VyeSA6IE1JTjwvYWx0LXRp
dGxlPjwvdGl0bGVzPjxwZXJpb2RpY2FsPjxmdWxsLXRpdGxlPk1pbmltIEludmFzaXZlIE5ldXJv
c3VyZzwvZnVsbC10aXRsZT48YWJici0xPk1pbmltYWxseSBpbnZhc2l2ZSBuZXVyb3N1cmdlcnkg
OiBNSU48L2FiYnItMT48L3BlcmlvZGljYWw+PGFsdC1wZXJpb2RpY2FsPjxmdWxsLXRpdGxlPk1p
bmltIEludmFzaXZlIE5ldXJvc3VyZzwvZnVsbC10aXRsZT48YWJici0xPk1pbmltYWxseSBpbnZh
c2l2ZSBuZXVyb3N1cmdlcnkgOiBNSU48L2FiYnItMT48L2FsdC1wZXJpb2RpY2FsPjxwYWdlcz45
MS02PC9wYWdlcz48dm9sdW1lPjQ4PC92b2x1bWU+PG51bWJlcj4yPC9udW1iZXI+PGtleXdvcmRz
PjxrZXl3b3JkPkFkZW5vbWEvcGF0aG9sb2d5LypzdXJnZXJ5PC9rZXl3b3JkPjxrZXl3b3JkPkFk
b2xlc2NlbnQ8L2tleXdvcmQ+PGtleXdvcmQ+QWdlZDwva2V5d29yZD48a2V5d29yZD5DaGlsZDwv
a2V5d29yZD48a2V5d29yZD5Eb3NlIEZyYWN0aW9uYXRpb248L2tleXdvcmQ+PGtleXdvcmQ+RmVt
YWxlPC9rZXl3b3JkPjxrZXl3b3JkPkZvbGxvdy1VcCBTdHVkaWVzPC9rZXl3b3JkPjxrZXl3b3Jk
Pkh1bWFuczwva2V5d29yZD48a2V5d29yZD5NYWxlPC9rZXl3b3JkPjxrZXl3b3JkPk1pZGRsZSBB
Z2VkPC9rZXl3b3JkPjxrZXl3b3JkPlBpdHVpdGFyeSBOZW9wbGFzbXMvcGF0aG9sb2d5LypzdXJn
ZXJ5PC9rZXl3b3JkPjxrZXl3b3JkPlJhZGlvc3VyZ2VyeS8qaW5zdHJ1bWVudGF0aW9uPC9rZXl3
b3JkPjxrZXl3b3JkPlN1cmdlcnksIENvbXB1dGVyLUFzc2lzdGVkLyppbnN0cnVtZW50YXRpb248
L2tleXdvcmQ+PGtleXdvcmQ+VHJlYXRtZW50IE91dGNvbWU8L2tleXdvcmQ+PGtleXdvcmQ+Vmlz
dWFsIEFjdWl0eTwva2V5d29yZD48L2tleXdvcmRzPjxkYXRlcz48eWVhcj4yMDA1PC95ZWFyPjxw
dWItZGF0ZXM+PGRhdGU+QXByPC9kYXRlPjwvcHViLWRhdGVzPjwvZGF0ZXM+PGlzYm4+MDk0Ni03
MjExIChQcmludCkmI3hEOzA5NDYtNzIxMSAoTGlua2luZyk8L2lzYm4+PGFjY2Vzc2lvbi1udW0+
MTU5MDYyMDM8L2FjY2Vzc2lvbi1udW0+PHVybHM+PHJlbGF0ZWQtdXJscz48dXJsPmh0dHA6Ly93
d3cubmNiaS5ubG0ubmloLmdvdi9wdWJtZWQvMTU5MDYyMDM8L3VybD48L3JlbGF0ZWQtdXJscz48
L3VybHM+PGVsZWN0cm9uaWMtcmVzb3VyY2UtbnVtPjEwLjEwNTUvcy0yMDA0LTgzMDI2MTwvZWxl
Y3Ryb25pYy1yZXNvdXJjZS1udW0+PC9yZWNvcmQ+PC9DaXRlPjxDaXRlPjxBdXRob3I+QWRsZXI8
L0F1dGhvcj48WWVhcj4yMDA2PC9ZZWFyPjxSZWNOdW0+MTQ3PC9SZWNOdW0+PHJlY29yZD48cmVj
LW51bWJlcj4xNDc8L3JlYy1udW1iZXI+PGZvcmVpZ24ta2V5cz48a2V5IGFwcD0iRU4iIGRiLWlk
PSJ2d3ZzZnJwd3RzczBwZmV4ZDVhNWV4eHBmdnRwZXp3eGE5MHMiPjE0Nzwva2V5PjwvZm9yZWln
bi1rZXlzPjxyZWYtdHlwZSBuYW1lPSJKb3VybmFsIEFydGljbGUiPjE3PC9yZWYtdHlwZT48Y29u
dHJpYnV0b3JzPjxhdXRob3JzPjxhdXRob3I+QWRsZXIsIEouIFIuLCBKci48L2F1dGhvcj48YXV0
aG9yPkdpYmJzLCBJLiBDLjwvYXV0aG9yPjxhdXRob3I+UHVhdGF3ZWVwb25nLCBQLjwvYXV0aG9y
PjxhdXRob3I+Q2hhbmcsIFMuIEQuPC9hdXRob3I+PC9hdXRob3JzPjwvY29udHJpYnV0b3JzPjxh
dXRoLWFkZHJlc3M+RGVwYXJ0bWVudCBvZiBOZXVyb3N1cmdlcnksIFN0YW5mb3JkIFVuaXZlcnNp
dHkgTWVkaWNhbCBTY2hvb2wsIFN0YW5mb3JkLCBDYWxpZm9ybmlhLCBVU0EuIGpyYUBzdGFuZm9y
ZC5lZHU8L2F1dGgtYWRkcmVzcz48dGl0bGVzPjx0aXRsZT5WaXN1YWwgZmllbGQgcHJlc2VydmF0
aW9uIGFmdGVyIG11bHRpc2Vzc2lvbiBjeWJlcmtuaWZlIHJhZGlvc3VyZ2VyeSBmb3IgcGVyaW9w
dGljIGxlc2lvbnM8L3RpdGxlPjxzZWNvbmRhcnktdGl0bGU+TmV1cm9zdXJnZXJ5PC9zZWNvbmRh
cnktdGl0bGU+PGFsdC10aXRsZT5OZXVyb3N1cmdlcnk8L2FsdC10aXRsZT48L3RpdGxlcz48cGVy
aW9kaWNhbD48ZnVsbC10aXRsZT5OZXVyb3N1cmdlcnk8L2Z1bGwtdGl0bGU+PGFiYnItMT5OZXVy
b3N1cmdlcnk8L2FiYnItMT48L3BlcmlvZGljYWw+PGFsdC1wZXJpb2RpY2FsPjxmdWxsLXRpdGxl
Pk5ldXJvc3VyZ2VyeTwvZnVsbC10aXRsZT48YWJici0xPk5ldXJvc3VyZ2VyeTwvYWJici0xPjwv
YWx0LXBlcmlvZGljYWw+PHBhZ2VzPjI0NC01NDsgZGlzY3Vzc2lvbiAyNDQtNTQ8L3BhZ2VzPjx2
b2x1bWU+NTk8L3ZvbHVtZT48bnVtYmVyPjI8L251bWJlcj48a2V5d29yZHM+PGtleXdvcmQ+QWRv
bGVzY2VudDwva2V5d29yZD48a2V5d29yZD5BZHVsdDwva2V5d29yZD48a2V5d29yZD5BZ2VkPC9r
ZXl3b3JkPjxrZXl3b3JkPkFnZWQsIDgwIGFuZCBvdmVyPC9rZXl3b3JkPjxrZXl3b3JkPkNyYW5p
b3BoYXJ5bmdpb21hL2RpYWdub3Npcy9waHlzaW9wYXRob2xvZ3kvc3VyZ2VyeTwva2V5d29yZD48
a2V5d29yZD5GZW1hbGU8L2tleXdvcmQ+PGtleXdvcmQ+SHVtYW5zPC9rZXl3b3JkPjxrZXl3b3Jk
Pk1hZ25ldGljIFJlc29uYW5jZSBJbWFnaW5nPC9rZXl3b3JkPjxrZXl3b3JkPk1hbGU8L2tleXdv
cmQ+PGtleXdvcmQ+TWVuaW5naW9tYS9kaWFnbm9zaXMvcGh5c2lvcGF0aG9sb2d5L3N1cmdlcnk8
L2tleXdvcmQ+PGtleXdvcmQ+TWlkZGxlIEFnZWQ8L2tleXdvcmQ+PGtleXdvcmQ+T3B0aWMgTmVy
dmUgSW5qdXJpZXMvZXRpb2xvZ3kvcGh5c2lvcGF0aG9sb2d5LypwcmV2ZW50aW9uICZhbXA7IGNv
bnRyb2w8L2tleXdvcmQ+PGtleXdvcmQ+UGl0dWl0YXJ5IE5lb3BsYXNtcy9kaWFnbm9zaXMvcGh5
c2lvcGF0aG9sb2d5L3N1cmdlcnk8L2tleXdvcmQ+PGtleXdvcmQ+UG9zdG9wZXJhdGl2ZSBDb21w
bGljYXRpb25zL2V0aW9sb2d5L3BoeXNpb3BhdGhvbG9neS8qcHJldmVudGlvbiAmYW1wOyBjb250
cm9sPC9rZXl3b3JkPjxrZXl3b3JkPlByZW9wZXJhdGl2ZSBDYXJlL21ldGhvZHMvc3RhbmRhcmRz
PC9rZXl3b3JkPjxrZXl3b3JkPlJhZGlhdGlvbiBEb3NhZ2U8L2tleXdvcmQ+PGtleXdvcmQ+UmFk
aW9zdXJnZXJ5L2FkdmVyc2UgZWZmZWN0cy8qbWV0aG9kcy9zdGFuZGFyZHM8L2tleXdvcmQ+PGtl
eXdvcmQ+UmV0cm9zcGVjdGl2ZSBTdHVkaWVzPC9rZXl3b3JkPjxrZXl3b3JkPlNrdWxsIEJhc2Ug
TmVvcGxhc21zL2RpYWdub3Npcy9waHlzaW9wYXRob2xvZ3kvKnN1cmdlcnk8L2tleXdvcmQ+PGtl
eXdvcmQ+U3Vydml2YWwgUmF0ZS90cmVuZHM8L2tleXdvcmQ+PGtleXdvcmQ+VG9tb2dyYXBoeSwg
WC1SYXkgQ29tcHV0ZWQ8L2tleXdvcmQ+PGtleXdvcmQ+VHJlYXRtZW50IE91dGNvbWU8L2tleXdv
cmQ+PGtleXdvcmQ+VmlzaW9uLCBMb3cvZXRpb2xvZ3kvcGh5c2lvcGF0aG9sb2d5LypwcmV2ZW50
aW9uICZhbXA7IGNvbnRyb2w8L2tleXdvcmQ+PGtleXdvcmQ+VmlzdWFsIFBhdGh3YXlzL2luanVy
aWVzL3BoeXNpb3BhdGhvbG9neS9yYWRpYXRpb24gZWZmZWN0czwva2V5d29yZD48L2tleXdvcmRz
PjxkYXRlcz48eWVhcj4yMDA2PC95ZWFyPjxwdWItZGF0ZXM+PGRhdGU+QXVnPC9kYXRlPjwvcHVi
LWRhdGVzPjwvZGF0ZXM+PGlzYm4+MTUyNC00MDQwIChFbGVjdHJvbmljKSYjeEQ7MDE0OC0zOTZY
IChMaW5raW5nKTwvaXNibj48YWNjZXNzaW9uLW51bT4xNjg4MzE2NTwvYWNjZXNzaW9uLW51bT48
dXJscz48cmVsYXRlZC11cmxzPjx1cmw+aHR0cDovL3d3dy5uY2JpLm5sbS5uaWguZ292L3B1Ym1l
ZC8xNjg4MzE2NTwvdXJsPjwvcmVsYXRlZC11cmxzPjwvdXJscz48ZWxlY3Ryb25pYy1yZXNvdXJj
ZS1udW0+MTAuMTIyNy8wMS5ORVUuMDAwMDIyMzUxMi4wOTExNS4zRTwvZWxlY3Ryb25pYy1yZXNv
dXJjZS1udW0+PC9yZWNvcmQ+PC9DaXRlPjxDaXRlPjxBdXRob3I+Um9iZXJ0czwvQXV0aG9yPjxZ
ZWFyPjIwMDc8L1llYXI+PFJlY051bT4xNDg8L1JlY051bT48cmVjb3JkPjxyZWMtbnVtYmVyPjE0
ODwvcmVjLW51bWJlcj48Zm9yZWlnbi1rZXlzPjxrZXkgYXBwPSJFTiIgZGItaWQ9InZ3dnNmcnB3
dHNzMHBmZXhkNWE1ZXh4cGZ2dHBlend4YTkwcyI+MTQ4PC9rZXk+PC9mb3JlaWduLWtleXM+PHJl
Zi10eXBlIG5hbWU9IkpvdXJuYWwgQXJ0aWNsZSI+MTc8L3JlZi10eXBlPjxjb250cmlidXRvcnM+
PGF1dGhvcnM+PGF1dGhvcj5Sb2JlcnRzLCBCLiBLLjwvYXV0aG9yPjxhdXRob3I+T3V5YW5nLCBE
LiBMLjwvYXV0aG9yPjxhdXRob3I+TGFkLCBTLiBQLjwvYXV0aG9yPjxhdXRob3I+Q2hhbmcsIFMu
IEQuPC9hdXRob3I+PGF1dGhvcj5IYXJzaCwgRy4gUi4gdGg8L2F1dGhvcj48YXV0aG9yPkFkbGVy
LCBKLiBSLiwgSnIuPC9hdXRob3I+PGF1dGhvcj5Tb2x0eXMsIFMuIEcuPC9hdXRob3I+PGF1dGhv
cj5HaWJicywgSS4gQy48L2F1dGhvcj48YXV0aG9yPlJlbWVkaW9zLCBMLjwvYXV0aG9yPjxhdXRo
b3I+S2F0em5lbHNvbiwgTC48L2F1dGhvcj48L2F1dGhvcnM+PC9jb250cmlidXRvcnM+PGF1dGgt
YWRkcmVzcz5EZXBhcnRtZW50IG9mIE1lZGljaW5lLCBTdGFuZm9yZCBVbml2ZXJzaXR5IFNjaG9v
bCBvZiBNZWRpY2luZSwgMzAwIFBhc3RldXIgRHJpdmUsIFN0YW5mb3JkLCBDQSwgOTQzMDUsIFVT
QS4mI3hEO0RlcGFydG1lbnQgb2YgTmV1cm9zdXJnZXJ5LCBTdGFuZm9yZCBVbml2ZXJzaXR5IFNj
aG9vbCBvZiBNZWRpY2luZSwgMzAwIFBhc3RldXIgRHJpdmUsIFN0YW5mb3JkLCBDQSwgOTQzMDUs
IFVTQS4mI3hEO0RlcGFydG1lbnQgb2YgUmFkaWF0aW9uIE9uY29sb2d5LCBTdGFuZm9yZCBVbml2
ZXJzaXR5IFNjaG9vbCBvZiBNZWRpY2luZSwgMzAwIFBhc3RldXIgRHJpdmUsIFN0YW5mb3JkLCBD
QSwgOTQzMDUsIFVTQS4mI3hEO0NlbnRlciBmb3IgQ2xpbmljYWwgSW52ZXN0aWdhdGlvbiwgU3Rh
bmZvcmQgVW5pdmVyc2l0eSBTY2hvb2wgb2YgTWVkaWNpbmUsIDMwMCBQYXN0ZXVyIERyaXZlLCBT
dGFuZm9yZCwgQ0EsIDk0MzA1LCBVU0EuJiN4RDtEZXBhcnRtZW50IG9mIE1lZGljaW5lLCBTdGFu
Zm9yZCBVbml2ZXJzaXR5IFNjaG9vbCBvZiBNZWRpY2luZSwgMzAwIFBhc3RldXIgRHJpdmUsIFN0
YW5mb3JkLCBDQSwgOTQzMDUsIFVTQS4gTEthdHpuZWxzb25Ac3RhbmZvcmQuZWR1LiYjeEQ7RGVw
YXJ0bWVudCBvZiBOZXVyb3N1cmdlcnksIFN0YW5mb3JkIFVuaXZlcnNpdHkgU2Nob29sIG9mIE1l
ZGljaW5lLCAzMDAgUGFzdGV1ciBEcml2ZSwgU3RhbmZvcmQsIENBLCA5NDMwNSwgVVNBLiBMS2F0
em5lbHNvbkBzdGFuZm9yZC5lZHUuJiN4RDtTdGFuZm9yZCBDYW5jZXIgQ2VudGVyLCA4NzUgQmxh
a2UgV2lsYnVyIERyLiwgU3RhbmZvcmQsIENBLCA5NDMwNS01ODI2LCBVU0EuIExLYXR6bmVsc29u
QHN0YW5mb3JkLmVkdS48L2F1dGgtYWRkcmVzcz48dGl0bGVzPjx0aXRsZT5FZmZpY2FjeSBhbmQg
c2FmZXR5IG9mIEN5YmVyS25pZmUgcmFkaW9zdXJnZXJ5IGZvciBhY3JvbWVnYWx5PC90aXRsZT48
c2Vjb25kYXJ5LXRpdGxlPlBpdHVpdGFyeTwvc2Vjb25kYXJ5LXRpdGxlPjxhbHQtdGl0bGU+UGl0
dWl0YXJ5PC9hbHQtdGl0bGU+PC90aXRsZXM+PHBlcmlvZGljYWw+PGZ1bGwtdGl0bGU+UGl0dWl0
YXJ5PC9mdWxsLXRpdGxlPjxhYmJyLTE+UGl0dWl0YXJ5PC9hYmJyLTE+PC9wZXJpb2RpY2FsPjxh
bHQtcGVyaW9kaWNhbD48ZnVsbC10aXRsZT5QaXR1aXRhcnk8L2Z1bGwtdGl0bGU+PGFiYnItMT5Q
aXR1aXRhcnk8L2FiYnItMT48L2FsdC1wZXJpb2RpY2FsPjxwYWdlcz4xNzwvcGFnZXM+PHZvbHVt
ZT4xMDwvdm9sdW1lPjxudW1iZXI+MTwvbnVtYmVyPjxkYXRlcz48eWVhcj4yMDA3PC95ZWFyPjxw
dWItZGF0ZXM+PGRhdGU+TWFyPC9kYXRlPjwvcHViLWRhdGVzPjwvZGF0ZXM+PGlzYm4+MTM4Ni0z
NDFYIChQcmludCkmI3hEOzEzODYtMzQxWCAoTGlua2luZyk8L2lzYm4+PGFjY2Vzc2lvbi1udW0+
Mjc1MTk1MzQ8L2FjY2Vzc2lvbi1udW0+PHVybHM+PHJlbGF0ZWQtdXJscz48dXJsPmh0dHA6Ly93
d3cubmNiaS5ubG0ubmloLmdvdi9wdWJtZWQvMjc1MTk1MzQ8L3VybD48L3JlbGF0ZWQtdXJscz48
L3VybHM+PGVsZWN0cm9uaWMtcmVzb3VyY2UtbnVtPjEwLjEwMDcvczExMTAyLTAwNy0wMDI0LXo8
L2VsZWN0cm9uaWMtcmVzb3VyY2UtbnVtPjwvcmVjb3JkPjwvQ2l0ZT48Q2l0ZT48QXV0aG9yPktp
bGxvcnk8L0F1dGhvcj48WWVhcj4yMDA5PC9ZZWFyPjxSZWNOdW0+MTQ5PC9SZWNOdW0+PHJlY29y
ZD48cmVjLW51bWJlcj4xNDk8L3JlYy1udW1iZXI+PGZvcmVpZ24ta2V5cz48a2V5IGFwcD0iRU4i
IGRiLWlkPSJ2d3ZzZnJwd3RzczBwZmV4ZDVhNWV4eHBmdnRwZXp3eGE5MHMiPjE0OTwva2V5Pjwv
Zm9yZWlnbi1rZXlzPjxyZWYtdHlwZSBuYW1lPSJKb3VybmFsIEFydGljbGUiPjE3PC9yZWYtdHlw
ZT48Y29udHJpYnV0b3JzPjxhdXRob3JzPjxhdXRob3I+S2lsbG9yeSwgQi4gRC48L2F1dGhvcj48
YXV0aG9yPktyZXNsLCBKLiBKLjwvYXV0aG9yPjxhdXRob3I+V2FpdCwgUy4gRC48L2F1dGhvcj48
YXV0aG9yPlBvbmNlLCBGLiBBLjwvYXV0aG9yPjxhdXRob3I+UG9ydGVyLCBSLjwvYXV0aG9yPjxh
dXRob3I+V2hpdGUsIFcuIEwuPC9hdXRob3I+PC9hdXRob3JzPjwvY29udHJpYnV0b3JzPjxhdXRo
LWFkZHJlc3M+RGl2aXNpb24gb2YgTmV1cm9sb2dpY2FsIFN1cmdlcnksIEJhcnJvdyBOZXVyb2xv
Z2ljYWwgSW5zdGl0dXRlLCBTdC4gSm9zZXBoJmFwb3M7cyBIb3NwaXRhbCBhbmQgTWVkaWNhbCBD
ZW50ZXIsIFBob2VuaXgsIEFyaXpvbmEgODUwMTMtNDQ5NiwgVVNBLjwvYXV0aC1hZGRyZXNzPjx0
aXRsZXM+PHRpdGxlPkh5cG9mcmFjdGlvbmF0ZWQgQ3liZXJLbmlmZSByYWRpb3N1cmdlcnkgZm9y
IHBlcmljaGlhc21hdGljIHBpdHVpdGFyeSBhZGVub21hczogZWFybHkgcmVzdWx0czwvdGl0bGU+
PHNlY29uZGFyeS10aXRsZT5OZXVyb3N1cmdlcnk8L3NlY29uZGFyeS10aXRsZT48YWx0LXRpdGxl
Pk5ldXJvc3VyZ2VyeTwvYWx0LXRpdGxlPjwvdGl0bGVzPjxwZXJpb2RpY2FsPjxmdWxsLXRpdGxl
Pk5ldXJvc3VyZ2VyeTwvZnVsbC10aXRsZT48YWJici0xPk5ldXJvc3VyZ2VyeTwvYWJici0xPjwv
cGVyaW9kaWNhbD48YWx0LXBlcmlvZGljYWw+PGZ1bGwtdGl0bGU+TmV1cm9zdXJnZXJ5PC9mdWxs
LXRpdGxlPjxhYmJyLTE+TmV1cm9zdXJnZXJ5PC9hYmJyLTE+PC9hbHQtcGVyaW9kaWNhbD48cGFn
ZXM+QTE5LTI1PC9wYWdlcz48dm9sdW1lPjY0PC92b2x1bWU+PG51bWJlcj4yIFN1cHBsPC9udW1i
ZXI+PGtleXdvcmRzPjxrZXl3b3JkPkFkb2xlc2NlbnQ8L2tleXdvcmQ+PGtleXdvcmQ+QWR1bHQ8
L2tleXdvcmQ+PGtleXdvcmQ+QWdlZDwva2V5d29yZD48a2V5d29yZD5GZW1hbGU8L2tleXdvcmQ+
PGtleXdvcmQ+SHVtYW5zPC9rZXl3b3JkPjxrZXl3b3JkPk1hZ25ldGljIFJlc29uYW5jZSBJbWFn
aW5nPC9rZXl3b3JkPjxrZXl3b3JkPk1hbGU8L2tleXdvcmQ+PGtleXdvcmQ+TWlkZGxlIEFnZWQ8
L2tleXdvcmQ+PGtleXdvcmQ+TmVvcGxhc20gUmVjdXJyZW5jZSwgTG9jYWwvc3VyZ2VyeTwva2V5
d29yZD48a2V5d29yZD5OZW9wbGFzbSwgUmVzaWR1YWwvc3VyZ2VyeTwva2V5d29yZD48a2V5d29y
ZD5PcHRpYyBDaGlhc20vcmFkaWF0aW9uIGVmZmVjdHMvc3VyZ2VyeTwva2V5d29yZD48a2V5d29y
ZD5QaXR1aXRhcnkgR2xhbmQvcmFkaWF0aW9uIGVmZmVjdHM8L2tleXdvcmQ+PGtleXdvcmQ+UGl0
dWl0YXJ5IE5lb3BsYXNtcy8qc3VyZ2VyeTwva2V5d29yZD48a2V5d29yZD5SYWRpb3N1cmdlcnkv
KmFkdmVyc2UgZWZmZWN0czwva2V5d29yZD48a2V5d29yZD5SZXRyb3NwZWN0aXZlIFN0dWRpZXM8
L2tleXdvcmQ+PGtleXdvcmQ+VmlzaW9uIFRlc3RzPC9rZXl3b3JkPjxrZXl3b3JkPlZpc2lvbiwg
T2N1bGFyLypyYWRpYXRpb24gZWZmZWN0czwva2V5d29yZD48L2tleXdvcmRzPjxkYXRlcz48eWVh
cj4yMDA5PC95ZWFyPjxwdWItZGF0ZXM+PGRhdGU+RmViPC9kYXRlPjwvcHViLWRhdGVzPjwvZGF0
ZXM+PGlzYm4+MTUyNC00MDQwIChFbGVjdHJvbmljKSYjeEQ7MDE0OC0zOTZYIChMaW5raW5nKTwv
aXNibj48YWNjZXNzaW9uLW51bT4xOTE2NTA2OTwvYWNjZXNzaW9uLW51bT48dXJscz48cmVsYXRl
ZC11cmxzPjx1cmw+aHR0cDovL3d3dy5uY2JpLm5sbS5uaWguZ292L3B1Ym1lZC8xOTE2NTA2OTwv
dXJsPjwvcmVsYXRlZC11cmxzPjwvdXJscz48ZWxlY3Ryb25pYy1yZXNvdXJjZS1udW0+MTAuMTIy
Ny8wMS5ORVUuMDAwMDM0MTYzMC40MjE2MC4xODwvZWxlY3Ryb25pYy1yZXNvdXJjZS1udW0+PC9y
ZWNvcmQ+PC9DaXRlPjxDaXRlPjxBdXRob3I+Q2hvPC9BdXRob3I+PFllYXI+MjAwOTwvWWVhcj48
UmVjTnVtPjE1MDwvUmVjTnVtPjxyZWNvcmQ+PHJlYy1udW1iZXI+MTUwPC9yZWMtbnVtYmVyPjxm
b3JlaWduLWtleXM+PGtleSBhcHA9IkVOIiBkYi1pZD0idnd2c2ZycHd0c3MwcGZleGQ1YTVleHhw
ZnZ0cGV6d3hhOTBzIj4xNTA8L2tleT48L2ZvcmVpZ24ta2V5cz48cmVmLXR5cGUgbmFtZT0iSm91
cm5hbCBBcnRpY2xlIj4xNzwvcmVmLXR5cGU+PGNvbnRyaWJ1dG9ycz48YXV0aG9ycz48YXV0aG9y
PkNobywgQy4gQi48L2F1dGhvcj48YXV0aG9yPlBhcmssIEguIEsuPC9hdXRob3I+PGF1dGhvcj5K
b28sIFcuIEkuPC9hdXRob3I+PGF1dGhvcj5DaG91Z2gsIEMuIEsuPC9hdXRob3I+PGF1dGhvcj5M
ZWUsIEsuIEouPC9hdXRob3I+PGF1dGhvcj5SaGEsIEguIEsuPC9hdXRob3I+PC9hdXRob3JzPjwv
Y29udHJpYnV0b3JzPjxhdXRoLWFkZHJlc3M+Q2F0aG9saWMgTmV1cm9zY2llbmNlIENlbnRlciwg
RGVwYXJ0bWVudCBvZiBOZXVyb3N1cmdlcnksIFN0LiBNYXJ5JmFwb3M7cyBIb3NwaXRhbCwgVGhl
IENhdGhvbGljIFVuaXZlcnNpdHkgb2YgS29yZWEsIENvbGxlZ2Ugb2YgTWVkaWNpbmUsIFNlb3Vs
LCBLb3JlYS48L2F1dGgtYWRkcmVzcz48dGl0bGVzPjx0aXRsZT5TdGVyZW90YWN0aWMgUmFkaW9z
dXJnZXJ5IHdpdGggdGhlIEN5YmVyS25pZmUgZm9yIFBpdHVpdGFyeSBBZGVub21hczwvdGl0bGU+
PHNlY29uZGFyeS10aXRsZT5KIEtvcmVhbiBOZXVyb3N1cmcgU29jPC9zZWNvbmRhcnktdGl0bGU+
PGFsdC10aXRsZT5Kb3VybmFsIG9mIEtvcmVhbiBOZXVyb3N1cmdpY2FsIFNvY2lldHk8L2FsdC10
aXRsZT48L3RpdGxlcz48cGVyaW9kaWNhbD48ZnVsbC10aXRsZT5KIEtvcmVhbiBOZXVyb3N1cmcg
U29jPC9mdWxsLXRpdGxlPjxhYmJyLTE+Sm91cm5hbCBvZiBLb3JlYW4gTmV1cm9zdXJnaWNhbCBT
b2NpZXR5PC9hYmJyLTE+PC9wZXJpb2RpY2FsPjxhbHQtcGVyaW9kaWNhbD48ZnVsbC10aXRsZT5K
IEtvcmVhbiBOZXVyb3N1cmcgU29jPC9mdWxsLXRpdGxlPjxhYmJyLTE+Sm91cm5hbCBvZiBLb3Jl
YW4gTmV1cm9zdXJnaWNhbCBTb2NpZXR5PC9hYmJyLTE+PC9hbHQtcGVyaW9kaWNhbD48cGFnZXM+
MTU3LTYzPC9wYWdlcz48dm9sdW1lPjQ1PC92b2x1bWU+PG51bWJlcj4zPC9udW1iZXI+PGRhdGVz
Pjx5ZWFyPjIwMDk8L3llYXI+PHB1Yi1kYXRlcz48ZGF0ZT5NYXI8L2RhdGU+PC9wdWItZGF0ZXM+
PC9kYXRlcz48aXNibj4yMDA1LTM3MTEgKFByaW50KSYjeEQ7MTIyNS04MjQ1IChMaW5raW5nKTwv
aXNibj48YWNjZXNzaW9uLW51bT4xOTM1MjQ3NzwvYWNjZXNzaW9uLW51bT48dXJscz48cmVsYXRl
ZC11cmxzPjx1cmw+aHR0cDovL3d3dy5uY2JpLm5sbS5uaWguZ292L3B1Ym1lZC8xOTM1MjQ3Nzwv
dXJsPjwvcmVsYXRlZC11cmxzPjwvdXJscz48Y3VzdG9tMj4yNjY2MTE3PC9jdXN0b20yPjxlbGVj
dHJvbmljLXJlc291cmNlLW51bT4xMC4zMzQwL2prbnMuMjAwOS40NS4zLjE1NzwvZWxlY3Ryb25p
Yy1yZXNvdXJjZS1udW0+PC9yZWNvcmQ+PC9DaXRlPjxDaXRlPjxBdXRob3I+SXdhdGE8L0F1dGhv
cj48WWVhcj4yMDExPC9ZZWFyPjxSZWNOdW0+MTUxPC9SZWNOdW0+PHJlY29yZD48cmVjLW51bWJl
cj4xNTE8L3JlYy1udW1iZXI+PGZvcmVpZ24ta2V5cz48a2V5IGFwcD0iRU4iIGRiLWlkPSJ2d3Zz
ZnJwd3RzczBwZmV4ZDVhNWV4eHBmdnRwZXp3eGE5MHMiPjE1MTwva2V5PjwvZm9yZWlnbi1rZXlz
PjxyZWYtdHlwZSBuYW1lPSJKb3VybmFsIEFydGljbGUiPjE3PC9yZWYtdHlwZT48Y29udHJpYnV0
b3JzPjxhdXRob3JzPjxhdXRob3I+SXdhdGEsIEguPC9hdXRob3I+PGF1dGhvcj5TYXRvLCBLLjwv
YXV0aG9yPjxhdXRob3I+VGF0ZXdha2ksIEsuPC9hdXRob3I+PGF1dGhvcj5Zb2tvdGEsIE4uPC9h
dXRob3I+PGF1dGhvcj5Jbm91ZSwgTS48L2F1dGhvcj48YXV0aG9yPkJhYmEsIFkuPC9hdXRob3I+
PGF1dGhvcj5TaGliYW1vdG8sIFkuPC9hdXRob3I+PC9hdXRob3JzPjwvY29udHJpYnV0b3JzPjxh
dXRoLWFkZHJlc3M+RGVwYXJ0bWVudCBvZiBSYWRpb2xvZ3ksIE5hZ295YSBDaXR5IFVuaXZlcnNp
dHkgR3JhZHVhdGUgU2Nob29sIG9mIE1lZGljYWwgU2NpZW5jZXMsIDEgS2F3YXN1bWksIE1penVo
by1jaG8sIE1penVoby1rdSwgTmFnb3lhIDQ2Ny04NjAxLCBKYXBhbi4gaC1pd2EtbmN1QG5pZnR5
LmNvbTwvYXV0aC1hZGRyZXNzPjx0aXRsZXM+PHRpdGxlPkh5cG9mcmFjdGlvbmF0ZWQgc3RlcmVv
dGFjdGljIHJhZGlvdGhlcmFweSB3aXRoIEN5YmVyS25pZmUgZm9yIG5vbmZ1bmN0aW9uaW5nIHBp
dHVpdGFyeSBhZGVub21hOiBoaWdoIGxvY2FsIGNvbnRyb2wgd2l0aCBsb3cgdG94aWNpdHk8L3Rp
dGxlPjxzZWNvbmRhcnktdGl0bGU+TmV1cm8gT25jb2w8L3NlY29uZGFyeS10aXRsZT48YWx0LXRp
dGxlPk5ldXJvLW9uY29sb2d5PC9hbHQtdGl0bGU+PC90aXRsZXM+PHBlcmlvZGljYWw+PGZ1bGwt
dGl0bGU+TmV1cm8gT25jb2w8L2Z1bGwtdGl0bGU+PGFiYnItMT5OZXVyby1vbmNvbG9neTwvYWJi
ci0xPjwvcGVyaW9kaWNhbD48YWx0LXBlcmlvZGljYWw+PGZ1bGwtdGl0bGU+TmV1cm8gT25jb2w8
L2Z1bGwtdGl0bGU+PGFiYnItMT5OZXVyby1vbmNvbG9neTwvYWJici0xPjwvYWx0LXBlcmlvZGlj
YWw+PHBhZ2VzPjkxNi0yMjwvcGFnZXM+PHZvbHVtZT4xMzwvdm9sdW1lPjxudW1iZXI+ODwvbnVt
YmVyPjxrZXl3b3Jkcz48a2V5d29yZD5BZGVub21hL3BhdGhvbG9neS8qc3VyZ2VyeTwva2V5d29y
ZD48a2V5d29yZD5BZG9sZXNjZW50PC9rZXl3b3JkPjxrZXl3b3JkPkFkdWx0PC9rZXl3b3JkPjxr
ZXl3b3JkPkFnZWQ8L2tleXdvcmQ+PGtleXdvcmQ+QWdlZCwgODAgYW5kIG92ZXI8L2tleXdvcmQ+
PGtleXdvcmQ+Q29ob3J0IFN0dWRpZXM8L2tleXdvcmQ+PGtleXdvcmQ+KkRvc2UgRnJhY3Rpb25h
dGlvbjwva2V5d29yZD48a2V5d29yZD5GZW1hbGU8L2tleXdvcmQ+PGtleXdvcmQ+Rm9sbG93LVVw
IFN0dWRpZXM8L2tleXdvcmQ+PGtleXdvcmQ+SHVtYW5zPC9rZXl3b3JkPjxrZXl3b3JkPk1hbGU8
L2tleXdvcmQ+PGtleXdvcmQ+TWlkZGxlIEFnZWQ8L2tleXdvcmQ+PGtleXdvcmQ+TmVvcGxhc20g
UmVjdXJyZW5jZSwgTG9jYWwvcGF0aG9sb2d5LypzdXJnZXJ5PC9rZXl3b3JkPjxrZXl3b3JkPlBp
dHVpdGFyeSBOZW9wbGFzbXMvcGF0aG9sb2d5LypzdXJnZXJ5PC9rZXl3b3JkPjxrZXl3b3JkPlBy
b3NwZWN0aXZlIFN0dWRpZXM8L2tleXdvcmQ+PGtleXdvcmQ+KlJhZGlvc3VyZ2VyeTwva2V5d29y
ZD48a2V5d29yZD5TdXJ2aXZhbCBSYXRlPC9rZXl3b3JkPjxrZXl3b3JkPlRyZWF0bWVudCBPdXRj
b21lPC9rZXl3b3JkPjxrZXl3b3JkPllvdW5nIEFkdWx0PC9rZXl3b3JkPjwva2V5d29yZHM+PGRh
dGVzPjx5ZWFyPjIwMTE8L3llYXI+PHB1Yi1kYXRlcz48ZGF0ZT5BdWc8L2RhdGU+PC9wdWItZGF0
ZXM+PC9kYXRlcz48aXNibj4xNTIzLTU4NjYgKEVsZWN0cm9uaWMpJiN4RDsxNTIyLTg1MTcgKExp
bmtpbmcpPC9pc2JuPjxhY2Nlc3Npb24tbnVtPjIxNjY1OTE4PC9hY2Nlc3Npb24tbnVtPjx1cmxz
PjxyZWxhdGVkLXVybHM+PHVybD5odHRwOi8vd3d3Lm5jYmkubmxtLm5paC5nb3YvcHVibWVkLzIx
NjY1OTE4PC91cmw+PC9yZWxhdGVkLXVybHM+PC91cmxzPjxjdXN0b20yPjMxNDU0Njk8L2N1c3Rv
bTI+PGVsZWN0cm9uaWMtcmVzb3VyY2UtbnVtPjEwLjEwOTMvbmV1b25jL25vcjA1NTwvZWxlY3Ry
b25pYy1yZXNvdXJjZS1udW0+PC9yZWNvcmQ+PC9DaXRlPjxDaXRlPjxBdXRob3I+UHVhdGF3ZWVw
b25nPC9BdXRob3I+PFllYXI+MjAxNjwvWWVhcj48UmVjTnVtPjIwODwvUmVjTnVtPjxyZWNvcmQ+
PHJlYy1udW1iZXI+MjA4PC9yZWMtbnVtYmVyPjxmb3JlaWduLWtleXM+PGtleSBhcHA9IkVOIiBk
Yi1pZD0idnd2c2ZycHd0c3MwcGZleGQ1YTVleHhwZnZ0cGV6d3hhOTBzIj4yMDg8L2tleT48L2Zv
cmVpZ24ta2V5cz48cmVmLXR5cGUgbmFtZT0iSm91cm5hbCBBcnRpY2xlIj4xNzwvcmVmLXR5cGU+
PGNvbnRyaWJ1dG9ycz48YXV0aG9ycz48YXV0aG9yPlB1YXRhd2VlcG9uZywgUC48L2F1dGhvcj48
YXV0aG9yPkRoYW5hY2hhaSwgTS48L2F1dGhvcj48YXV0aG9yPkhhbnNhc3V0YSwgQS48L2F1dGhv
cj48YXV0aG9yPkRhbmdwcmFzZXJ0LCBTLjwvYXV0aG9yPjxhdXRob3I+U3dhbmdzaWxwYSwgVC48
L2F1dGhvcj48YXV0aG9yPlNpdGF0aGFuZWUsIEMuPC9hdXRob3I+PGF1dGhvcj5KaWFycGluaXRu
dW4sIEMuPC9hdXRob3I+PGF1dGhvcj5WaXRvb25wYW5pY2gsIFAuPC9hdXRob3I+PGF1dGhvcj5Z
b25ndml0aGlzYXRpZCwgUC48L2F1dGhvcj48L2F1dGhvcnM+PC9jb250cmlidXRvcnM+PGF1dGgt
YWRkcmVzcz5SYWRpYXRpb24gYW5kIE9uY29sb2d5IFVuaXQsIERlcGFydG1lbnQgb2YgUmFkaW9s
b2d5LCBGYWN1bHR5IG9mIE1lZGljaW5lLCBSYW1hdGhpYm9kaSBIb3NwaXRhbCwgTWFoaWRvbCBV
bml2ZXJzaXR5LCBCYW5na29rLCBUaGFpbGFuZCBwdXRpcHVuLnB1YUBtYWhpZG9sLmFjLnRoLiYj
eEQ7UmFkaWF0aW9uIGFuZCBPbmNvbG9neSBVbml0LCBEZXBhcnRtZW50IG9mIFJhZGlvbG9neSwg
RmFjdWx0eSBvZiBNZWRpY2luZSwgUmFtYXRoaWJvZGkgSG9zcGl0YWwsIE1haGlkb2wgVW5pdmVy
c2l0eSwgQmFuZ2tvaywgVGhhaWxhbmQuJiN4RDtEZXBhcnRtZW50IG9mIFN1cmdlcnksIEZhY3Vs
dHkgb2YgTWVkaWNpbmUsIFJhbWF0aGlib2RpIEhvc3BpdGFsLCBNYWhpZG9sIFVuaXZlcnNpdHks
IEJhbmdrb2ssIFRoYWlsYW5kLiYjeEQ7UmFkaW9zdXJnZXJ5IENlbnRlciwgRmFjdWx0eSBvZiBN
ZWRpY2luZSwgUmFtYXRoaWJvZGkgSG9zcGl0YWwsIE1haGlkb2wgVW5pdmVyc2l0eSwgQmFuZ2tv
aywgVGhhaWxhbmQuPC9hdXRoLWFkZHJlc3M+PHRpdGxlcz48dGl0bGU+VGhlIENsaW5pY2FsIE91
dGNvbWUgb2YgSHlwb2ZyYWN0aW9uYXRlZCBTdGVyZW90YWN0aWMgUmFkaW90aGVyYXB5IFdpdGgg
Q3liZXJLbmlmZSBSb2JvdGljIFJhZGlvc3VyZ2VyeSBmb3IgUGVyaW9wdGljIFBpdHVpdGFyeSBB
ZGVub21hPC90aXRsZT48c2Vjb25kYXJ5LXRpdGxlPlRlY2hub2wgQ2FuY2VyIFJlcyBUcmVhdDwv
c2Vjb25kYXJ5LXRpdGxlPjxhbHQtdGl0bGU+VGVjaG5vbG9neSBpbiBjYW5jZXIgcmVzZWFyY2gg
JmFtcDsgdHJlYXRtZW50PC9hbHQtdGl0bGU+PC90aXRsZXM+PHBlcmlvZGljYWw+PGZ1bGwtdGl0
bGU+VGVjaG5vbCBDYW5jZXIgUmVzIFRyZWF0PC9mdWxsLXRpdGxlPjxhYmJyLTE+VGVjaG5vbG9n
eSBpbiBjYW5jZXIgcmVzZWFyY2ggJmFtcDsgdHJlYXRtZW50PC9hYmJyLTE+PC9wZXJpb2RpY2Fs
PjxhbHQtcGVyaW9kaWNhbD48ZnVsbC10aXRsZT5UZWNobm9sIENhbmNlciBSZXMgVHJlYXQ8L2Z1
bGwtdGl0bGU+PGFiYnItMT5UZWNobm9sb2d5IGluIGNhbmNlciByZXNlYXJjaCAmYW1wOyB0cmVh
dG1lbnQ8L2FiYnItMT48L2FsdC1wZXJpb2RpY2FsPjxwYWdlcz5OUDEwLU5QMTU8L3BhZ2VzPjx2
b2x1bWU+MTU8L3ZvbHVtZT48bnVtYmVyPjY8L251bWJlcj48ZGF0ZXM+PHllYXI+MjAxNjwveWVh
cj48cHViLWRhdGVzPjxkYXRlPkRlYzwvZGF0ZT48L3B1Yi1kYXRlcz48L2RhdGVzPjxpc2JuPjE1
MzMtMDMzOCAoRWxlY3Ryb25pYykmI3hEOzE1MzMtMDMzOCAoTGlua2luZyk8L2lzYm4+PGFjY2Vz
c2lvbi1udW0+MjY0MjQ1MDE8L2FjY2Vzc2lvbi1udW0+PHVybHM+PHJlbGF0ZWQtdXJscz48dXJs
Pmh0dHA6Ly93d3cubmNiaS5ubG0ubmloLmdvdi9wdWJtZWQvMjY0MjQ1MDE8L3VybD48L3JlbGF0
ZWQtdXJscz48L3VybHM+PGVsZWN0cm9uaWMtcmVzb3VyY2UtbnVtPjEwLjExNzcvMTUzMzAzNDYx
NTYwNzExMzwvZWxlY3Ryb25pYy1yZXNvdXJjZS1udW0+PC9yZWNvcmQ+PC9DaXRlPjxDaXRlPjxB
dXRob3I+SXdhdGE8L0F1dGhvcj48WWVhcj4yMDE2PC9ZZWFyPjxSZWNOdW0+MjA5PC9SZWNOdW0+
PHJlY29yZD48cmVjLW51bWJlcj4yMDk8L3JlYy1udW1iZXI+PGZvcmVpZ24ta2V5cz48a2V5IGFw
cD0iRU4iIGRiLWlkPSJ2d3ZzZnJwd3RzczBwZmV4ZDVhNWV4eHBmdnRwZXp3eGE5MHMiPjIwOTwv
a2V5PjwvZm9yZWlnbi1rZXlzPjxyZWYtdHlwZSBuYW1lPSJKb3VybmFsIEFydGljbGUiPjE3PC9y
ZWYtdHlwZT48Y29udHJpYnV0b3JzPjxhdXRob3JzPjxhdXRob3I+SXdhdGEsIEguPC9hdXRob3I+
PGF1dGhvcj5TYXRvLCBLLjwvYXV0aG9yPjxhdXRob3I+Tm9tdXJhLCBSLjwvYXV0aG9yPjxhdXRo
b3I+VGFiZWksIFkuPC9hdXRob3I+PGF1dGhvcj5TdXp1a2ksIEkuPC9hdXRob3I+PGF1dGhvcj5Z
b2tvdGEsIE4uPC9hdXRob3I+PGF1dGhvcj5Jbm91ZSwgTS48L2F1dGhvcj48YXV0aG9yPk9odGEs
IFMuPC9hdXRob3I+PGF1dGhvcj5ZYW1hZGEsIFMuPC9hdXRob3I+PGF1dGhvcj5TaGliYW1vdG8s
IFkuPC9hdXRob3I+PC9hdXRob3JzPjwvY29udHJpYnV0b3JzPjxhdXRoLWFkZHJlc3M+RGVwYXJ0
bWVudCBvZiBSYWRpYXRpb24gT25jb2xvZ3ksIE5hZ295YSBQcm90b24gVGhlcmFweSBDZW50ZXIs
IE5hZ295YSBDaXR5IFdlc3QgTWVkaWNhbCBDZW50ZXIsIDEtMS0xLCBIaXJhdGUtY2hvLCBLaXRh
LWt1LCBOYWdveWEsIDQ2Mi04NTA4LCBKYXBhbi4gaC1pd2EtbmN1QG5pZnR5LmNvbS4mI3hEO0Rl
cGFydG1lbnQgb2YgTmV1cm9zdXJnZXJ5LCBZb2tvaGFtYSBDeWJlcktuaWZlIENlbnRlciwgWW9r
b2hhbWEsIEphcGFuLiBoLWl3YS1uY3VAbmlmdHkuY29tLiYjeEQ7RGVwYXJ0bWVudCBvZiBOZXVy
b3N1cmdlcnksIEN5YmVyS25pZmUgQ2VudGVyLCBKYXBhbmVzZSBSZWQgQ3Jvc3MgTWVkaWNhbCBD
ZW50ZXIsIFRva3lvLCBKYXBhbi4mI3hEO0RlcGFydG1lbnQgb2YgTmV1cm9zdXJnZXJ5LCBZb2tv
aGFtYSBDeWJlcktuaWZlIENlbnRlciwgWW9rb2hhbWEsIEphcGFuLiYjeEQ7UmFkaWF0aW9uIE9u
Y29sb2d5IENlbnRlciwgU3V6dWtha2UgQ2VudHJhbCBIb3NwaXRhbCwgSGFtYW1hdHN1LCBKYXBh
bi4mI3hEO0RpdmlzaW9uIG9mIFF1YWxpdHkgTWFuYWdlbWVudCB3aXRoIFJhZGlvdGhlcmFweSwg
WW9rb2hhbWEgQ3liZXJLbmlmZSBDZW50ZXIsIFlva29oYW1hLCBKYXBhbi4mI3hEO0RlcGFydG1l
bnQgb2YgSHlwb3RoYWxhbWljIGFuZCBQaXR1aXRhcnkgU3VyZ2VyeSwgVG9yYW5vbW9uIEhvc3Bp
dGFsLCBUb2t5bywgSmFwYW4uJiN4RDtEZXBhcnRtZW50IG9mIFJhZGlvbG9neSwgTmFnb3lhIENp
dHkgVW5pdmVyc2l0eSBHcmFkdWF0ZSBTY2hvb2wgb2YgTWVkaWNhbCBTY2llbmNlcywgTmFnb3lh
LCBKYXBhbi48L2F1dGgtYWRkcmVzcz48dGl0bGVzPjx0aXRsZT5Mb25nLXRlcm0gcmVzdWx0cyBv
ZiBoeXBvZnJhY3Rpb25hdGVkIHN0ZXJlb3RhY3RpYyByYWRpb3RoZXJhcHkgd2l0aCBDeWJlcktu
aWZlIGZvciBncm93dGggaG9ybW9uZS1zZWNyZXRpbmcgcGl0dWl0YXJ5IGFkZW5vbWE6IGV2YWx1
YXRpb24gYnkgdGhlIENvcnRpbmEgY29uc2Vuc3VzPC90aXRsZT48c2Vjb25kYXJ5LXRpdGxlPkog
TmV1cm9vbmNvbDwvc2Vjb25kYXJ5LXRpdGxlPjxhbHQtdGl0bGU+Sm91cm5hbCBvZiBuZXVyby1v
bmNvbG9neTwvYWx0LXRpdGxlPjwvdGl0bGVzPjxwZXJpb2RpY2FsPjxmdWxsLXRpdGxlPkogTmV1
cm9vbmNvbDwvZnVsbC10aXRsZT48YWJici0xPkpvdXJuYWwgb2YgbmV1cm8tb25jb2xvZ3k8L2Fi
YnItMT48L3BlcmlvZGljYWw+PGFsdC1wZXJpb2RpY2FsPjxmdWxsLXRpdGxlPkogTmV1cm9vbmNv
bDwvZnVsbC10aXRsZT48YWJici0xPkpvdXJuYWwgb2YgbmV1cm8tb25jb2xvZ3k8L2FiYnItMT48
L2FsdC1wZXJpb2RpY2FsPjxwYWdlcz4yNjctNzU8L3BhZ2VzPjx2b2x1bWU+MTI4PC92b2x1bWU+
PG51bWJlcj4yPC9udW1iZXI+PGRhdGVzPjx5ZWFyPjIwMTY8L3llYXI+PHB1Yi1kYXRlcz48ZGF0
ZT5KdW48L2RhdGU+PC9wdWItZGF0ZXM+PC9kYXRlcz48aXNibj4xNTczLTczNzMgKEVsZWN0cm9u
aWMpJiN4RDswMTY3LTU5NFggKExpbmtpbmcpPC9pc2JuPjxhY2Nlc3Npb24tbnVtPjI2OTYxNzcx
PC9hY2Nlc3Npb24tbnVtPjx1cmxzPjxyZWxhdGVkLXVybHM+PHVybD5odHRwOi8vd3d3Lm5jYmku
bmxtLm5paC5nb3YvcHVibWVkLzI2OTYxNzcxPC91cmw+PC9yZWxhdGVkLXVybHM+PC91cmxzPjxl
bGVjdHJvbmljLXJlc291cmNlLW51bT4xMC4xMDA3L3MxMTA2MC0wMTYtMjEwNS0xPC9lbGVjdHJv
bmljLXJlc291cmNlLW51bT48L3JlY29yZD48L0NpdGU+PC9FbmROb3RlPgB=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PEVuZE5vdGU+PENpdGU+PEF1dGhvcj5LYWppd2FyYTwvQXV0aG9yPjxZZWFyPjIwMDU8L1llYXI+
PFJlY051bT4xNDY8L1JlY051bT48RGlzcGxheVRleHQ+KDE2Ny0xNzQpPC9EaXNwbGF5VGV4dD48
cmVjb3JkPjxyZWMtbnVtYmVyPjE0NjwvcmVjLW51bWJlcj48Zm9yZWlnbi1rZXlzPjxrZXkgYXBw
PSJFTiIgZGItaWQ9InZ3dnNmcnB3dHNzMHBmZXhkNWE1ZXh4cGZ2dHBlend4YTkwcyI+MTQ2PC9r
ZXk+PC9mb3JlaWduLWtleXM+PHJlZi10eXBlIG5hbWU9IkpvdXJuYWwgQXJ0aWNsZSI+MTc8L3Jl
Zi10eXBlPjxjb250cmlidXRvcnM+PGF1dGhvcnM+PGF1dGhvcj5LYWppd2FyYSwgSy48L2F1dGhv
cj48YXV0aG9yPlNhaXRvLCBLLjwvYXV0aG9yPjxhdXRob3I+WW9zaGlrYXdhLCBLLjwvYXV0aG9y
PjxhdXRob3I+S2F0bywgUy48L2F1dGhvcj48YXV0aG9yPkFraW11cmEsIFQuPC9hdXRob3I+PGF1
dGhvcj5Ob211cmEsIFMuPC9hdXRob3I+PGF1dGhvcj5Jc2hpaGFyYSwgSC48L2F1dGhvcj48YXV0
aG9yPlN1enVraSwgTS48L2F1dGhvcj48L2F1dGhvcnM+PC9jb250cmlidXRvcnM+PGF1dGgtYWRk
cmVzcz5EZXBhcnRtZW50IG9mIE5ldXJvc3VyZ2VyeSwgWWFtYWd1Y2hpIFVuaXZlcnNpdHkgU2No
b29sIG9mIE1lZGljaW5lLCBVYmUsIEphcGFuLiBrb2ppQHlhbWFndWNoaS11LmFjLmpwPC9hdXRo
LWFkZHJlc3M+PHRpdGxlcz48dGl0bGU+SW1hZ2UtZ3VpZGVkIHN0ZXJlb3RhY3RpYyByYWRpb3N1
cmdlcnkgd2l0aCB0aGUgQ3liZXJLbmlmZSBmb3IgcGl0dWl0YXJ5IGFkZW5vbWFzPC90aXRsZT48
c2Vjb25kYXJ5LXRpdGxlPk1pbmltIEludmFzaXZlIE5ldXJvc3VyZzwvc2Vjb25kYXJ5LXRpdGxl
PjxhbHQtdGl0bGU+TWluaW1hbGx5IGludmFzaXZlIG5ldXJvc3VyZ2VyeSA6IE1JTjwvYWx0LXRp
dGxlPjwvdGl0bGVzPjxwZXJpb2RpY2FsPjxmdWxsLXRpdGxlPk1pbmltIEludmFzaXZlIE5ldXJv
c3VyZzwvZnVsbC10aXRsZT48YWJici0xPk1pbmltYWxseSBpbnZhc2l2ZSBuZXVyb3N1cmdlcnkg
OiBNSU48L2FiYnItMT48L3BlcmlvZGljYWw+PGFsdC1wZXJpb2RpY2FsPjxmdWxsLXRpdGxlPk1p
bmltIEludmFzaXZlIE5ldXJvc3VyZzwvZnVsbC10aXRsZT48YWJici0xPk1pbmltYWxseSBpbnZh
c2l2ZSBuZXVyb3N1cmdlcnkgOiBNSU48L2FiYnItMT48L2FsdC1wZXJpb2RpY2FsPjxwYWdlcz45
MS02PC9wYWdlcz48dm9sdW1lPjQ4PC92b2x1bWU+PG51bWJlcj4yPC9udW1iZXI+PGtleXdvcmRz
PjxrZXl3b3JkPkFkZW5vbWEvcGF0aG9sb2d5LypzdXJnZXJ5PC9rZXl3b3JkPjxrZXl3b3JkPkFk
b2xlc2NlbnQ8L2tleXdvcmQ+PGtleXdvcmQ+QWdlZDwva2V5d29yZD48a2V5d29yZD5DaGlsZDwv
a2V5d29yZD48a2V5d29yZD5Eb3NlIEZyYWN0aW9uYXRpb248L2tleXdvcmQ+PGtleXdvcmQ+RmVt
YWxlPC9rZXl3b3JkPjxrZXl3b3JkPkZvbGxvdy1VcCBTdHVkaWVzPC9rZXl3b3JkPjxrZXl3b3Jk
Pkh1bWFuczwva2V5d29yZD48a2V5d29yZD5NYWxlPC9rZXl3b3JkPjxrZXl3b3JkPk1pZGRsZSBB
Z2VkPC9rZXl3b3JkPjxrZXl3b3JkPlBpdHVpdGFyeSBOZW9wbGFzbXMvcGF0aG9sb2d5LypzdXJn
ZXJ5PC9rZXl3b3JkPjxrZXl3b3JkPlJhZGlvc3VyZ2VyeS8qaW5zdHJ1bWVudGF0aW9uPC9rZXl3
b3JkPjxrZXl3b3JkPlN1cmdlcnksIENvbXB1dGVyLUFzc2lzdGVkLyppbnN0cnVtZW50YXRpb248
L2tleXdvcmQ+PGtleXdvcmQ+VHJlYXRtZW50IE91dGNvbWU8L2tleXdvcmQ+PGtleXdvcmQ+Vmlz
dWFsIEFjdWl0eTwva2V5d29yZD48L2tleXdvcmRzPjxkYXRlcz48eWVhcj4yMDA1PC95ZWFyPjxw
dWItZGF0ZXM+PGRhdGU+QXByPC9kYXRlPjwvcHViLWRhdGVzPjwvZGF0ZXM+PGlzYm4+MDk0Ni03
MjExIChQcmludCkmI3hEOzA5NDYtNzIxMSAoTGlua2luZyk8L2lzYm4+PGFjY2Vzc2lvbi1udW0+
MTU5MDYyMDM8L2FjY2Vzc2lvbi1udW0+PHVybHM+PHJlbGF0ZWQtdXJscz48dXJsPmh0dHA6Ly93
d3cubmNiaS5ubG0ubmloLmdvdi9wdWJtZWQvMTU5MDYyMDM8L3VybD48L3JlbGF0ZWQtdXJscz48
L3VybHM+PGVsZWN0cm9uaWMtcmVzb3VyY2UtbnVtPjEwLjEwNTUvcy0yMDA0LTgzMDI2MTwvZWxl
Y3Ryb25pYy1yZXNvdXJjZS1udW0+PC9yZWNvcmQ+PC9DaXRlPjxDaXRlPjxBdXRob3I+QWRsZXI8
L0F1dGhvcj48WWVhcj4yMDA2PC9ZZWFyPjxSZWNOdW0+MTQ3PC9SZWNOdW0+PHJlY29yZD48cmVj
LW51bWJlcj4xNDc8L3JlYy1udW1iZXI+PGZvcmVpZ24ta2V5cz48a2V5IGFwcD0iRU4iIGRiLWlk
PSJ2d3ZzZnJwd3RzczBwZmV4ZDVhNWV4eHBmdnRwZXp3eGE5MHMiPjE0Nzwva2V5PjwvZm9yZWln
bi1rZXlzPjxyZWYtdHlwZSBuYW1lPSJKb3VybmFsIEFydGljbGUiPjE3PC9yZWYtdHlwZT48Y29u
dHJpYnV0b3JzPjxhdXRob3JzPjxhdXRob3I+QWRsZXIsIEouIFIuLCBKci48L2F1dGhvcj48YXV0
aG9yPkdpYmJzLCBJLiBDLjwvYXV0aG9yPjxhdXRob3I+UHVhdGF3ZWVwb25nLCBQLjwvYXV0aG9y
PjxhdXRob3I+Q2hhbmcsIFMuIEQuPC9hdXRob3I+PC9hdXRob3JzPjwvY29udHJpYnV0b3JzPjxh
dXRoLWFkZHJlc3M+RGVwYXJ0bWVudCBvZiBOZXVyb3N1cmdlcnksIFN0YW5mb3JkIFVuaXZlcnNp
dHkgTWVkaWNhbCBTY2hvb2wsIFN0YW5mb3JkLCBDYWxpZm9ybmlhLCBVU0EuIGpyYUBzdGFuZm9y
ZC5lZHU8L2F1dGgtYWRkcmVzcz48dGl0bGVzPjx0aXRsZT5WaXN1YWwgZmllbGQgcHJlc2VydmF0
aW9uIGFmdGVyIG11bHRpc2Vzc2lvbiBjeWJlcmtuaWZlIHJhZGlvc3VyZ2VyeSBmb3IgcGVyaW9w
dGljIGxlc2lvbnM8L3RpdGxlPjxzZWNvbmRhcnktdGl0bGU+TmV1cm9zdXJnZXJ5PC9zZWNvbmRh
cnktdGl0bGU+PGFsdC10aXRsZT5OZXVyb3N1cmdlcnk8L2FsdC10aXRsZT48L3RpdGxlcz48cGVy
aW9kaWNhbD48ZnVsbC10aXRsZT5OZXVyb3N1cmdlcnk8L2Z1bGwtdGl0bGU+PGFiYnItMT5OZXVy
b3N1cmdlcnk8L2FiYnItMT48L3BlcmlvZGljYWw+PGFsdC1wZXJpb2RpY2FsPjxmdWxsLXRpdGxl
Pk5ldXJvc3VyZ2VyeTwvZnVsbC10aXRsZT48YWJici0xPk5ldXJvc3VyZ2VyeTwvYWJici0xPjwv
YWx0LXBlcmlvZGljYWw+PHBhZ2VzPjI0NC01NDsgZGlzY3Vzc2lvbiAyNDQtNTQ8L3BhZ2VzPjx2
b2x1bWU+NTk8L3ZvbHVtZT48bnVtYmVyPjI8L251bWJlcj48a2V5d29yZHM+PGtleXdvcmQ+QWRv
bGVzY2VudDwva2V5d29yZD48a2V5d29yZD5BZHVsdDwva2V5d29yZD48a2V5d29yZD5BZ2VkPC9r
ZXl3b3JkPjxrZXl3b3JkPkFnZWQsIDgwIGFuZCBvdmVyPC9rZXl3b3JkPjxrZXl3b3JkPkNyYW5p
b3BoYXJ5bmdpb21hL2RpYWdub3Npcy9waHlzaW9wYXRob2xvZ3kvc3VyZ2VyeTwva2V5d29yZD48
a2V5d29yZD5GZW1hbGU8L2tleXdvcmQ+PGtleXdvcmQ+SHVtYW5zPC9rZXl3b3JkPjxrZXl3b3Jk
Pk1hZ25ldGljIFJlc29uYW5jZSBJbWFnaW5nPC9rZXl3b3JkPjxrZXl3b3JkPk1hbGU8L2tleXdv
cmQ+PGtleXdvcmQ+TWVuaW5naW9tYS9kaWFnbm9zaXMvcGh5c2lvcGF0aG9sb2d5L3N1cmdlcnk8
L2tleXdvcmQ+PGtleXdvcmQ+TWlkZGxlIEFnZWQ8L2tleXdvcmQ+PGtleXdvcmQ+T3B0aWMgTmVy
dmUgSW5qdXJpZXMvZXRpb2xvZ3kvcGh5c2lvcGF0aG9sb2d5LypwcmV2ZW50aW9uICZhbXA7IGNv
bnRyb2w8L2tleXdvcmQ+PGtleXdvcmQ+UGl0dWl0YXJ5IE5lb3BsYXNtcy9kaWFnbm9zaXMvcGh5
c2lvcGF0aG9sb2d5L3N1cmdlcnk8L2tleXdvcmQ+PGtleXdvcmQ+UG9zdG9wZXJhdGl2ZSBDb21w
bGljYXRpb25zL2V0aW9sb2d5L3BoeXNpb3BhdGhvbG9neS8qcHJldmVudGlvbiAmYW1wOyBjb250
cm9sPC9rZXl3b3JkPjxrZXl3b3JkPlByZW9wZXJhdGl2ZSBDYXJlL21ldGhvZHMvc3RhbmRhcmRz
PC9rZXl3b3JkPjxrZXl3b3JkPlJhZGlhdGlvbiBEb3NhZ2U8L2tleXdvcmQ+PGtleXdvcmQ+UmFk
aW9zdXJnZXJ5L2FkdmVyc2UgZWZmZWN0cy8qbWV0aG9kcy9zdGFuZGFyZHM8L2tleXdvcmQ+PGtl
eXdvcmQ+UmV0cm9zcGVjdGl2ZSBTdHVkaWVzPC9rZXl3b3JkPjxrZXl3b3JkPlNrdWxsIEJhc2Ug
TmVvcGxhc21zL2RpYWdub3Npcy9waHlzaW9wYXRob2xvZ3kvKnN1cmdlcnk8L2tleXdvcmQ+PGtl
eXdvcmQ+U3Vydml2YWwgUmF0ZS90cmVuZHM8L2tleXdvcmQ+PGtleXdvcmQ+VG9tb2dyYXBoeSwg
WC1SYXkgQ29tcHV0ZWQ8L2tleXdvcmQ+PGtleXdvcmQ+VHJlYXRtZW50IE91dGNvbWU8L2tleXdv
cmQ+PGtleXdvcmQ+VmlzaW9uLCBMb3cvZXRpb2xvZ3kvcGh5c2lvcGF0aG9sb2d5LypwcmV2ZW50
aW9uICZhbXA7IGNvbnRyb2w8L2tleXdvcmQ+PGtleXdvcmQ+VmlzdWFsIFBhdGh3YXlzL2luanVy
aWVzL3BoeXNpb3BhdGhvbG9neS9yYWRpYXRpb24gZWZmZWN0czwva2V5d29yZD48L2tleXdvcmRz
PjxkYXRlcz48eWVhcj4yMDA2PC95ZWFyPjxwdWItZGF0ZXM+PGRhdGU+QXVnPC9kYXRlPjwvcHVi
LWRhdGVzPjwvZGF0ZXM+PGlzYm4+MTUyNC00MDQwIChFbGVjdHJvbmljKSYjeEQ7MDE0OC0zOTZY
IChMaW5raW5nKTwvaXNibj48YWNjZXNzaW9uLW51bT4xNjg4MzE2NTwvYWNjZXNzaW9uLW51bT48
dXJscz48cmVsYXRlZC11cmxzPjx1cmw+aHR0cDovL3d3dy5uY2JpLm5sbS5uaWguZ292L3B1Ym1l
ZC8xNjg4MzE2NTwvdXJsPjwvcmVsYXRlZC11cmxzPjwvdXJscz48ZWxlY3Ryb25pYy1yZXNvdXJj
ZS1udW0+MTAuMTIyNy8wMS5ORVUuMDAwMDIyMzUxMi4wOTExNS4zRTwvZWxlY3Ryb25pYy1yZXNv
dXJjZS1udW0+PC9yZWNvcmQ+PC9DaXRlPjxDaXRlPjxBdXRob3I+Um9iZXJ0czwvQXV0aG9yPjxZ
ZWFyPjIwMDc8L1llYXI+PFJlY051bT4xNDg8L1JlY051bT48cmVjb3JkPjxyZWMtbnVtYmVyPjE0
ODwvcmVjLW51bWJlcj48Zm9yZWlnbi1rZXlzPjxrZXkgYXBwPSJFTiIgZGItaWQ9InZ3dnNmcnB3
dHNzMHBmZXhkNWE1ZXh4cGZ2dHBlend4YTkwcyI+MTQ4PC9rZXk+PC9mb3JlaWduLWtleXM+PHJl
Zi10eXBlIG5hbWU9IkpvdXJuYWwgQXJ0aWNsZSI+MTc8L3JlZi10eXBlPjxjb250cmlidXRvcnM+
PGF1dGhvcnM+PGF1dGhvcj5Sb2JlcnRzLCBCLiBLLjwvYXV0aG9yPjxhdXRob3I+T3V5YW5nLCBE
LiBMLjwvYXV0aG9yPjxhdXRob3I+TGFkLCBTLiBQLjwvYXV0aG9yPjxhdXRob3I+Q2hhbmcsIFMu
IEQuPC9hdXRob3I+PGF1dGhvcj5IYXJzaCwgRy4gUi4gdGg8L2F1dGhvcj48YXV0aG9yPkFkbGVy
LCBKLiBSLiwgSnIuPC9hdXRob3I+PGF1dGhvcj5Tb2x0eXMsIFMuIEcuPC9hdXRob3I+PGF1dGhv
cj5HaWJicywgSS4gQy48L2F1dGhvcj48YXV0aG9yPlJlbWVkaW9zLCBMLjwvYXV0aG9yPjxhdXRo
b3I+S2F0em5lbHNvbiwgTC48L2F1dGhvcj48L2F1dGhvcnM+PC9jb250cmlidXRvcnM+PGF1dGgt
YWRkcmVzcz5EZXBhcnRtZW50IG9mIE1lZGljaW5lLCBTdGFuZm9yZCBVbml2ZXJzaXR5IFNjaG9v
bCBvZiBNZWRpY2luZSwgMzAwIFBhc3RldXIgRHJpdmUsIFN0YW5mb3JkLCBDQSwgOTQzMDUsIFVT
QS4mI3hEO0RlcGFydG1lbnQgb2YgTmV1cm9zdXJnZXJ5LCBTdGFuZm9yZCBVbml2ZXJzaXR5IFNj
aG9vbCBvZiBNZWRpY2luZSwgMzAwIFBhc3RldXIgRHJpdmUsIFN0YW5mb3JkLCBDQSwgOTQzMDUs
IFVTQS4mI3hEO0RlcGFydG1lbnQgb2YgUmFkaWF0aW9uIE9uY29sb2d5LCBTdGFuZm9yZCBVbml2
ZXJzaXR5IFNjaG9vbCBvZiBNZWRpY2luZSwgMzAwIFBhc3RldXIgRHJpdmUsIFN0YW5mb3JkLCBD
QSwgOTQzMDUsIFVTQS4mI3hEO0NlbnRlciBmb3IgQ2xpbmljYWwgSW52ZXN0aWdhdGlvbiwgU3Rh
bmZvcmQgVW5pdmVyc2l0eSBTY2hvb2wgb2YgTWVkaWNpbmUsIDMwMCBQYXN0ZXVyIERyaXZlLCBT
dGFuZm9yZCwgQ0EsIDk0MzA1LCBVU0EuJiN4RDtEZXBhcnRtZW50IG9mIE1lZGljaW5lLCBTdGFu
Zm9yZCBVbml2ZXJzaXR5IFNjaG9vbCBvZiBNZWRpY2luZSwgMzAwIFBhc3RldXIgRHJpdmUsIFN0
YW5mb3JkLCBDQSwgOTQzMDUsIFVTQS4gTEthdHpuZWxzb25Ac3RhbmZvcmQuZWR1LiYjeEQ7RGVw
YXJ0bWVudCBvZiBOZXVyb3N1cmdlcnksIFN0YW5mb3JkIFVuaXZlcnNpdHkgU2Nob29sIG9mIE1l
ZGljaW5lLCAzMDAgUGFzdGV1ciBEcml2ZSwgU3RhbmZvcmQsIENBLCA5NDMwNSwgVVNBLiBMS2F0
em5lbHNvbkBzdGFuZm9yZC5lZHUuJiN4RDtTdGFuZm9yZCBDYW5jZXIgQ2VudGVyLCA4NzUgQmxh
a2UgV2lsYnVyIERyLiwgU3RhbmZvcmQsIENBLCA5NDMwNS01ODI2LCBVU0EuIExLYXR6bmVsc29u
QHN0YW5mb3JkLmVkdS48L2F1dGgtYWRkcmVzcz48dGl0bGVzPjx0aXRsZT5FZmZpY2FjeSBhbmQg
c2FmZXR5IG9mIEN5YmVyS25pZmUgcmFkaW9zdXJnZXJ5IGZvciBhY3JvbWVnYWx5PC90aXRsZT48
c2Vjb25kYXJ5LXRpdGxlPlBpdHVpdGFyeTwvc2Vjb25kYXJ5LXRpdGxlPjxhbHQtdGl0bGU+UGl0
dWl0YXJ5PC9hbHQtdGl0bGU+PC90aXRsZXM+PHBlcmlvZGljYWw+PGZ1bGwtdGl0bGU+UGl0dWl0
YXJ5PC9mdWxsLXRpdGxlPjxhYmJyLTE+UGl0dWl0YXJ5PC9hYmJyLTE+PC9wZXJpb2RpY2FsPjxh
bHQtcGVyaW9kaWNhbD48ZnVsbC10aXRsZT5QaXR1aXRhcnk8L2Z1bGwtdGl0bGU+PGFiYnItMT5Q
aXR1aXRhcnk8L2FiYnItMT48L2FsdC1wZXJpb2RpY2FsPjxwYWdlcz4xNzwvcGFnZXM+PHZvbHVt
ZT4xMDwvdm9sdW1lPjxudW1iZXI+MTwvbnVtYmVyPjxkYXRlcz48eWVhcj4yMDA3PC95ZWFyPjxw
dWItZGF0ZXM+PGRhdGU+TWFyPC9kYXRlPjwvcHViLWRhdGVzPjwvZGF0ZXM+PGlzYm4+MTM4Ni0z
NDFYIChQcmludCkmI3hEOzEzODYtMzQxWCAoTGlua2luZyk8L2lzYm4+PGFjY2Vzc2lvbi1udW0+
Mjc1MTk1MzQ8L2FjY2Vzc2lvbi1udW0+PHVybHM+PHJlbGF0ZWQtdXJscz48dXJsPmh0dHA6Ly93
d3cubmNiaS5ubG0ubmloLmdvdi9wdWJtZWQvMjc1MTk1MzQ8L3VybD48L3JlbGF0ZWQtdXJscz48
L3VybHM+PGVsZWN0cm9uaWMtcmVzb3VyY2UtbnVtPjEwLjEwMDcvczExMTAyLTAwNy0wMDI0LXo8
L2VsZWN0cm9uaWMtcmVzb3VyY2UtbnVtPjwvcmVjb3JkPjwvQ2l0ZT48Q2l0ZT48QXV0aG9yPktp
bGxvcnk8L0F1dGhvcj48WWVhcj4yMDA5PC9ZZWFyPjxSZWNOdW0+MTQ5PC9SZWNOdW0+PHJlY29y
ZD48cmVjLW51bWJlcj4xNDk8L3JlYy1udW1iZXI+PGZvcmVpZ24ta2V5cz48a2V5IGFwcD0iRU4i
IGRiLWlkPSJ2d3ZzZnJwd3RzczBwZmV4ZDVhNWV4eHBmdnRwZXp3eGE5MHMiPjE0OTwva2V5Pjwv
Zm9yZWlnbi1rZXlzPjxyZWYtdHlwZSBuYW1lPSJKb3VybmFsIEFydGljbGUiPjE3PC9yZWYtdHlw
ZT48Y29udHJpYnV0b3JzPjxhdXRob3JzPjxhdXRob3I+S2lsbG9yeSwgQi4gRC48L2F1dGhvcj48
YXV0aG9yPktyZXNsLCBKLiBKLjwvYXV0aG9yPjxhdXRob3I+V2FpdCwgUy4gRC48L2F1dGhvcj48
YXV0aG9yPlBvbmNlLCBGLiBBLjwvYXV0aG9yPjxhdXRob3I+UG9ydGVyLCBSLjwvYXV0aG9yPjxh
dXRob3I+V2hpdGUsIFcuIEwuPC9hdXRob3I+PC9hdXRob3JzPjwvY29udHJpYnV0b3JzPjxhdXRo
LWFkZHJlc3M+RGl2aXNpb24gb2YgTmV1cm9sb2dpY2FsIFN1cmdlcnksIEJhcnJvdyBOZXVyb2xv
Z2ljYWwgSW5zdGl0dXRlLCBTdC4gSm9zZXBoJmFwb3M7cyBIb3NwaXRhbCBhbmQgTWVkaWNhbCBD
ZW50ZXIsIFBob2VuaXgsIEFyaXpvbmEgODUwMTMtNDQ5NiwgVVNBLjwvYXV0aC1hZGRyZXNzPjx0
aXRsZXM+PHRpdGxlPkh5cG9mcmFjdGlvbmF0ZWQgQ3liZXJLbmlmZSByYWRpb3N1cmdlcnkgZm9y
IHBlcmljaGlhc21hdGljIHBpdHVpdGFyeSBhZGVub21hczogZWFybHkgcmVzdWx0czwvdGl0bGU+
PHNlY29uZGFyeS10aXRsZT5OZXVyb3N1cmdlcnk8L3NlY29uZGFyeS10aXRsZT48YWx0LXRpdGxl
Pk5ldXJvc3VyZ2VyeTwvYWx0LXRpdGxlPjwvdGl0bGVzPjxwZXJpb2RpY2FsPjxmdWxsLXRpdGxl
Pk5ldXJvc3VyZ2VyeTwvZnVsbC10aXRsZT48YWJici0xPk5ldXJvc3VyZ2VyeTwvYWJici0xPjwv
cGVyaW9kaWNhbD48YWx0LXBlcmlvZGljYWw+PGZ1bGwtdGl0bGU+TmV1cm9zdXJnZXJ5PC9mdWxs
LXRpdGxlPjxhYmJyLTE+TmV1cm9zdXJnZXJ5PC9hYmJyLTE+PC9hbHQtcGVyaW9kaWNhbD48cGFn
ZXM+QTE5LTI1PC9wYWdlcz48dm9sdW1lPjY0PC92b2x1bWU+PG51bWJlcj4yIFN1cHBsPC9udW1i
ZXI+PGtleXdvcmRzPjxrZXl3b3JkPkFkb2xlc2NlbnQ8L2tleXdvcmQ+PGtleXdvcmQ+QWR1bHQ8
L2tleXdvcmQ+PGtleXdvcmQ+QWdlZDwva2V5d29yZD48a2V5d29yZD5GZW1hbGU8L2tleXdvcmQ+
PGtleXdvcmQ+SHVtYW5zPC9rZXl3b3JkPjxrZXl3b3JkPk1hZ25ldGljIFJlc29uYW5jZSBJbWFn
aW5nPC9rZXl3b3JkPjxrZXl3b3JkPk1hbGU8L2tleXdvcmQ+PGtleXdvcmQ+TWlkZGxlIEFnZWQ8
L2tleXdvcmQ+PGtleXdvcmQ+TmVvcGxhc20gUmVjdXJyZW5jZSwgTG9jYWwvc3VyZ2VyeTwva2V5
d29yZD48a2V5d29yZD5OZW9wbGFzbSwgUmVzaWR1YWwvc3VyZ2VyeTwva2V5d29yZD48a2V5d29y
ZD5PcHRpYyBDaGlhc20vcmFkaWF0aW9uIGVmZmVjdHMvc3VyZ2VyeTwva2V5d29yZD48a2V5d29y
ZD5QaXR1aXRhcnkgR2xhbmQvcmFkaWF0aW9uIGVmZmVjdHM8L2tleXdvcmQ+PGtleXdvcmQ+UGl0
dWl0YXJ5IE5lb3BsYXNtcy8qc3VyZ2VyeTwva2V5d29yZD48a2V5d29yZD5SYWRpb3N1cmdlcnkv
KmFkdmVyc2UgZWZmZWN0czwva2V5d29yZD48a2V5d29yZD5SZXRyb3NwZWN0aXZlIFN0dWRpZXM8
L2tleXdvcmQ+PGtleXdvcmQ+VmlzaW9uIFRlc3RzPC9rZXl3b3JkPjxrZXl3b3JkPlZpc2lvbiwg
T2N1bGFyLypyYWRpYXRpb24gZWZmZWN0czwva2V5d29yZD48L2tleXdvcmRzPjxkYXRlcz48eWVh
cj4yMDA5PC95ZWFyPjxwdWItZGF0ZXM+PGRhdGU+RmViPC9kYXRlPjwvcHViLWRhdGVzPjwvZGF0
ZXM+PGlzYm4+MTUyNC00MDQwIChFbGVjdHJvbmljKSYjeEQ7MDE0OC0zOTZYIChMaW5raW5nKTwv
aXNibj48YWNjZXNzaW9uLW51bT4xOTE2NTA2OTwvYWNjZXNzaW9uLW51bT48dXJscz48cmVsYXRl
ZC11cmxzPjx1cmw+aHR0cDovL3d3dy5uY2JpLm5sbS5uaWguZ292L3B1Ym1lZC8xOTE2NTA2OTwv
dXJsPjwvcmVsYXRlZC11cmxzPjwvdXJscz48ZWxlY3Ryb25pYy1yZXNvdXJjZS1udW0+MTAuMTIy
Ny8wMS5ORVUuMDAwMDM0MTYzMC40MjE2MC4xODwvZWxlY3Ryb25pYy1yZXNvdXJjZS1udW0+PC9y
ZWNvcmQ+PC9DaXRlPjxDaXRlPjxBdXRob3I+Q2hvPC9BdXRob3I+PFllYXI+MjAwOTwvWWVhcj48
UmVjTnVtPjE1MDwvUmVjTnVtPjxyZWNvcmQ+PHJlYy1udW1iZXI+MTUwPC9yZWMtbnVtYmVyPjxm
b3JlaWduLWtleXM+PGtleSBhcHA9IkVOIiBkYi1pZD0idnd2c2ZycHd0c3MwcGZleGQ1YTVleHhw
ZnZ0cGV6d3hhOTBzIj4xNTA8L2tleT48L2ZvcmVpZ24ta2V5cz48cmVmLXR5cGUgbmFtZT0iSm91
cm5hbCBBcnRpY2xlIj4xNzwvcmVmLXR5cGU+PGNvbnRyaWJ1dG9ycz48YXV0aG9ycz48YXV0aG9y
PkNobywgQy4gQi48L2F1dGhvcj48YXV0aG9yPlBhcmssIEguIEsuPC9hdXRob3I+PGF1dGhvcj5K
b28sIFcuIEkuPC9hdXRob3I+PGF1dGhvcj5DaG91Z2gsIEMuIEsuPC9hdXRob3I+PGF1dGhvcj5M
ZWUsIEsuIEouPC9hdXRob3I+PGF1dGhvcj5SaGEsIEguIEsuPC9hdXRob3I+PC9hdXRob3JzPjwv
Y29udHJpYnV0b3JzPjxhdXRoLWFkZHJlc3M+Q2F0aG9saWMgTmV1cm9zY2llbmNlIENlbnRlciwg
RGVwYXJ0bWVudCBvZiBOZXVyb3N1cmdlcnksIFN0LiBNYXJ5JmFwb3M7cyBIb3NwaXRhbCwgVGhl
IENhdGhvbGljIFVuaXZlcnNpdHkgb2YgS29yZWEsIENvbGxlZ2Ugb2YgTWVkaWNpbmUsIFNlb3Vs
LCBLb3JlYS48L2F1dGgtYWRkcmVzcz48dGl0bGVzPjx0aXRsZT5TdGVyZW90YWN0aWMgUmFkaW9z
dXJnZXJ5IHdpdGggdGhlIEN5YmVyS25pZmUgZm9yIFBpdHVpdGFyeSBBZGVub21hczwvdGl0bGU+
PHNlY29uZGFyeS10aXRsZT5KIEtvcmVhbiBOZXVyb3N1cmcgU29jPC9zZWNvbmRhcnktdGl0bGU+
PGFsdC10aXRsZT5Kb3VybmFsIG9mIEtvcmVhbiBOZXVyb3N1cmdpY2FsIFNvY2lldHk8L2FsdC10
aXRsZT48L3RpdGxlcz48cGVyaW9kaWNhbD48ZnVsbC10aXRsZT5KIEtvcmVhbiBOZXVyb3N1cmcg
U29jPC9mdWxsLXRpdGxlPjxhYmJyLTE+Sm91cm5hbCBvZiBLb3JlYW4gTmV1cm9zdXJnaWNhbCBT
b2NpZXR5PC9hYmJyLTE+PC9wZXJpb2RpY2FsPjxhbHQtcGVyaW9kaWNhbD48ZnVsbC10aXRsZT5K
IEtvcmVhbiBOZXVyb3N1cmcgU29jPC9mdWxsLXRpdGxlPjxhYmJyLTE+Sm91cm5hbCBvZiBLb3Jl
YW4gTmV1cm9zdXJnaWNhbCBTb2NpZXR5PC9hYmJyLTE+PC9hbHQtcGVyaW9kaWNhbD48cGFnZXM+
MTU3LTYzPC9wYWdlcz48dm9sdW1lPjQ1PC92b2x1bWU+PG51bWJlcj4zPC9udW1iZXI+PGRhdGVz
Pjx5ZWFyPjIwMDk8L3llYXI+PHB1Yi1kYXRlcz48ZGF0ZT5NYXI8L2RhdGU+PC9wdWItZGF0ZXM+
PC9kYXRlcz48aXNibj4yMDA1LTM3MTEgKFByaW50KSYjeEQ7MTIyNS04MjQ1IChMaW5raW5nKTwv
aXNibj48YWNjZXNzaW9uLW51bT4xOTM1MjQ3NzwvYWNjZXNzaW9uLW51bT48dXJscz48cmVsYXRl
ZC11cmxzPjx1cmw+aHR0cDovL3d3dy5uY2JpLm5sbS5uaWguZ292L3B1Ym1lZC8xOTM1MjQ3Nzwv
dXJsPjwvcmVsYXRlZC11cmxzPjwvdXJscz48Y3VzdG9tMj4yNjY2MTE3PC9jdXN0b20yPjxlbGVj
dHJvbmljLXJlc291cmNlLW51bT4xMC4zMzQwL2prbnMuMjAwOS40NS4zLjE1NzwvZWxlY3Ryb25p
Yy1yZXNvdXJjZS1udW0+PC9yZWNvcmQ+PC9DaXRlPjxDaXRlPjxBdXRob3I+SXdhdGE8L0F1dGhv
cj48WWVhcj4yMDExPC9ZZWFyPjxSZWNOdW0+MTUxPC9SZWNOdW0+PHJlY29yZD48cmVjLW51bWJl
cj4xNTE8L3JlYy1udW1iZXI+PGZvcmVpZ24ta2V5cz48a2V5IGFwcD0iRU4iIGRiLWlkPSJ2d3Zz
ZnJwd3RzczBwZmV4ZDVhNWV4eHBmdnRwZXp3eGE5MHMiPjE1MTwva2V5PjwvZm9yZWlnbi1rZXlz
PjxyZWYtdHlwZSBuYW1lPSJKb3VybmFsIEFydGljbGUiPjE3PC9yZWYtdHlwZT48Y29udHJpYnV0
b3JzPjxhdXRob3JzPjxhdXRob3I+SXdhdGEsIEguPC9hdXRob3I+PGF1dGhvcj5TYXRvLCBLLjwv
YXV0aG9yPjxhdXRob3I+VGF0ZXdha2ksIEsuPC9hdXRob3I+PGF1dGhvcj5Zb2tvdGEsIE4uPC9h
dXRob3I+PGF1dGhvcj5Jbm91ZSwgTS48L2F1dGhvcj48YXV0aG9yPkJhYmEsIFkuPC9hdXRob3I+
PGF1dGhvcj5TaGliYW1vdG8sIFkuPC9hdXRob3I+PC9hdXRob3JzPjwvY29udHJpYnV0b3JzPjxh
dXRoLWFkZHJlc3M+RGVwYXJ0bWVudCBvZiBSYWRpb2xvZ3ksIE5hZ295YSBDaXR5IFVuaXZlcnNp
dHkgR3JhZHVhdGUgU2Nob29sIG9mIE1lZGljYWwgU2NpZW5jZXMsIDEgS2F3YXN1bWksIE1penVo
by1jaG8sIE1penVoby1rdSwgTmFnb3lhIDQ2Ny04NjAxLCBKYXBhbi4gaC1pd2EtbmN1QG5pZnR5
LmNvbTwvYXV0aC1hZGRyZXNzPjx0aXRsZXM+PHRpdGxlPkh5cG9mcmFjdGlvbmF0ZWQgc3RlcmVv
dGFjdGljIHJhZGlvdGhlcmFweSB3aXRoIEN5YmVyS25pZmUgZm9yIG5vbmZ1bmN0aW9uaW5nIHBp
dHVpdGFyeSBhZGVub21hOiBoaWdoIGxvY2FsIGNvbnRyb2wgd2l0aCBsb3cgdG94aWNpdHk8L3Rp
dGxlPjxzZWNvbmRhcnktdGl0bGU+TmV1cm8gT25jb2w8L3NlY29uZGFyeS10aXRsZT48YWx0LXRp
dGxlPk5ldXJvLW9uY29sb2d5PC9hbHQtdGl0bGU+PC90aXRsZXM+PHBlcmlvZGljYWw+PGZ1bGwt
dGl0bGU+TmV1cm8gT25jb2w8L2Z1bGwtdGl0bGU+PGFiYnItMT5OZXVyby1vbmNvbG9neTwvYWJi
ci0xPjwvcGVyaW9kaWNhbD48YWx0LXBlcmlvZGljYWw+PGZ1bGwtdGl0bGU+TmV1cm8gT25jb2w8
L2Z1bGwtdGl0bGU+PGFiYnItMT5OZXVyby1vbmNvbG9neTwvYWJici0xPjwvYWx0LXBlcmlvZGlj
YWw+PHBhZ2VzPjkxNi0yMjwvcGFnZXM+PHZvbHVtZT4xMzwvdm9sdW1lPjxudW1iZXI+ODwvbnVt
YmVyPjxrZXl3b3Jkcz48a2V5d29yZD5BZGVub21hL3BhdGhvbG9neS8qc3VyZ2VyeTwva2V5d29y
ZD48a2V5d29yZD5BZG9sZXNjZW50PC9rZXl3b3JkPjxrZXl3b3JkPkFkdWx0PC9rZXl3b3JkPjxr
ZXl3b3JkPkFnZWQ8L2tleXdvcmQ+PGtleXdvcmQ+QWdlZCwgODAgYW5kIG92ZXI8L2tleXdvcmQ+
PGtleXdvcmQ+Q29ob3J0IFN0dWRpZXM8L2tleXdvcmQ+PGtleXdvcmQ+KkRvc2UgRnJhY3Rpb25h
dGlvbjwva2V5d29yZD48a2V5d29yZD5GZW1hbGU8L2tleXdvcmQ+PGtleXdvcmQ+Rm9sbG93LVVw
IFN0dWRpZXM8L2tleXdvcmQ+PGtleXdvcmQ+SHVtYW5zPC9rZXl3b3JkPjxrZXl3b3JkPk1hbGU8
L2tleXdvcmQ+PGtleXdvcmQ+TWlkZGxlIEFnZWQ8L2tleXdvcmQ+PGtleXdvcmQ+TmVvcGxhc20g
UmVjdXJyZW5jZSwgTG9jYWwvcGF0aG9sb2d5LypzdXJnZXJ5PC9rZXl3b3JkPjxrZXl3b3JkPlBp
dHVpdGFyeSBOZW9wbGFzbXMvcGF0aG9sb2d5LypzdXJnZXJ5PC9rZXl3b3JkPjxrZXl3b3JkPlBy
b3NwZWN0aXZlIFN0dWRpZXM8L2tleXdvcmQ+PGtleXdvcmQ+KlJhZGlvc3VyZ2VyeTwva2V5d29y
ZD48a2V5d29yZD5TdXJ2aXZhbCBSYXRlPC9rZXl3b3JkPjxrZXl3b3JkPlRyZWF0bWVudCBPdXRj
b21lPC9rZXl3b3JkPjxrZXl3b3JkPllvdW5nIEFkdWx0PC9rZXl3b3JkPjwva2V5d29yZHM+PGRh
dGVzPjx5ZWFyPjIwMTE8L3llYXI+PHB1Yi1kYXRlcz48ZGF0ZT5BdWc8L2RhdGU+PC9wdWItZGF0
ZXM+PC9kYXRlcz48aXNibj4xNTIzLTU4NjYgKEVsZWN0cm9uaWMpJiN4RDsxNTIyLTg1MTcgKExp
bmtpbmcpPC9pc2JuPjxhY2Nlc3Npb24tbnVtPjIxNjY1OTE4PC9hY2Nlc3Npb24tbnVtPjx1cmxz
PjxyZWxhdGVkLXVybHM+PHVybD5odHRwOi8vd3d3Lm5jYmkubmxtLm5paC5nb3YvcHVibWVkLzIx
NjY1OTE4PC91cmw+PC9yZWxhdGVkLXVybHM+PC91cmxzPjxjdXN0b20yPjMxNDU0Njk8L2N1c3Rv
bTI+PGVsZWN0cm9uaWMtcmVzb3VyY2UtbnVtPjEwLjEwOTMvbmV1b25jL25vcjA1NTwvZWxlY3Ry
b25pYy1yZXNvdXJjZS1udW0+PC9yZWNvcmQ+PC9DaXRlPjxDaXRlPjxBdXRob3I+UHVhdGF3ZWVw
b25nPC9BdXRob3I+PFllYXI+MjAxNjwvWWVhcj48UmVjTnVtPjIwODwvUmVjTnVtPjxyZWNvcmQ+
PHJlYy1udW1iZXI+MjA4PC9yZWMtbnVtYmVyPjxmb3JlaWduLWtleXM+PGtleSBhcHA9IkVOIiBk
Yi1pZD0idnd2c2ZycHd0c3MwcGZleGQ1YTVleHhwZnZ0cGV6d3hhOTBzIj4yMDg8L2tleT48L2Zv
cmVpZ24ta2V5cz48cmVmLXR5cGUgbmFtZT0iSm91cm5hbCBBcnRpY2xlIj4xNzwvcmVmLXR5cGU+
PGNvbnRyaWJ1dG9ycz48YXV0aG9ycz48YXV0aG9yPlB1YXRhd2VlcG9uZywgUC48L2F1dGhvcj48
YXV0aG9yPkRoYW5hY2hhaSwgTS48L2F1dGhvcj48YXV0aG9yPkhhbnNhc3V0YSwgQS48L2F1dGhv
cj48YXV0aG9yPkRhbmdwcmFzZXJ0LCBTLjwvYXV0aG9yPjxhdXRob3I+U3dhbmdzaWxwYSwgVC48
L2F1dGhvcj48YXV0aG9yPlNpdGF0aGFuZWUsIEMuPC9hdXRob3I+PGF1dGhvcj5KaWFycGluaXRu
dW4sIEMuPC9hdXRob3I+PGF1dGhvcj5WaXRvb25wYW5pY2gsIFAuPC9hdXRob3I+PGF1dGhvcj5Z
b25ndml0aGlzYXRpZCwgUC48L2F1dGhvcj48L2F1dGhvcnM+PC9jb250cmlidXRvcnM+PGF1dGgt
YWRkcmVzcz5SYWRpYXRpb24gYW5kIE9uY29sb2d5IFVuaXQsIERlcGFydG1lbnQgb2YgUmFkaW9s
b2d5LCBGYWN1bHR5IG9mIE1lZGljaW5lLCBSYW1hdGhpYm9kaSBIb3NwaXRhbCwgTWFoaWRvbCBV
bml2ZXJzaXR5LCBCYW5na29rLCBUaGFpbGFuZCBwdXRpcHVuLnB1YUBtYWhpZG9sLmFjLnRoLiYj
eEQ7UmFkaWF0aW9uIGFuZCBPbmNvbG9neSBVbml0LCBEZXBhcnRtZW50IG9mIFJhZGlvbG9neSwg
RmFjdWx0eSBvZiBNZWRpY2luZSwgUmFtYXRoaWJvZGkgSG9zcGl0YWwsIE1haGlkb2wgVW5pdmVy
c2l0eSwgQmFuZ2tvaywgVGhhaWxhbmQuJiN4RDtEZXBhcnRtZW50IG9mIFN1cmdlcnksIEZhY3Vs
dHkgb2YgTWVkaWNpbmUsIFJhbWF0aGlib2RpIEhvc3BpdGFsLCBNYWhpZG9sIFVuaXZlcnNpdHks
IEJhbmdrb2ssIFRoYWlsYW5kLiYjeEQ7UmFkaW9zdXJnZXJ5IENlbnRlciwgRmFjdWx0eSBvZiBN
ZWRpY2luZSwgUmFtYXRoaWJvZGkgSG9zcGl0YWwsIE1haGlkb2wgVW5pdmVyc2l0eSwgQmFuZ2tv
aywgVGhhaWxhbmQuPC9hdXRoLWFkZHJlc3M+PHRpdGxlcz48dGl0bGU+VGhlIENsaW5pY2FsIE91
dGNvbWUgb2YgSHlwb2ZyYWN0aW9uYXRlZCBTdGVyZW90YWN0aWMgUmFkaW90aGVyYXB5IFdpdGgg
Q3liZXJLbmlmZSBSb2JvdGljIFJhZGlvc3VyZ2VyeSBmb3IgUGVyaW9wdGljIFBpdHVpdGFyeSBB
ZGVub21hPC90aXRsZT48c2Vjb25kYXJ5LXRpdGxlPlRlY2hub2wgQ2FuY2VyIFJlcyBUcmVhdDwv
c2Vjb25kYXJ5LXRpdGxlPjxhbHQtdGl0bGU+VGVjaG5vbG9neSBpbiBjYW5jZXIgcmVzZWFyY2gg
JmFtcDsgdHJlYXRtZW50PC9hbHQtdGl0bGU+PC90aXRsZXM+PHBlcmlvZGljYWw+PGZ1bGwtdGl0
bGU+VGVjaG5vbCBDYW5jZXIgUmVzIFRyZWF0PC9mdWxsLXRpdGxlPjxhYmJyLTE+VGVjaG5vbG9n
eSBpbiBjYW5jZXIgcmVzZWFyY2ggJmFtcDsgdHJlYXRtZW50PC9hYmJyLTE+PC9wZXJpb2RpY2Fs
PjxhbHQtcGVyaW9kaWNhbD48ZnVsbC10aXRsZT5UZWNobm9sIENhbmNlciBSZXMgVHJlYXQ8L2Z1
bGwtdGl0bGU+PGFiYnItMT5UZWNobm9sb2d5IGluIGNhbmNlciByZXNlYXJjaCAmYW1wOyB0cmVh
dG1lbnQ8L2FiYnItMT48L2FsdC1wZXJpb2RpY2FsPjxwYWdlcz5OUDEwLU5QMTU8L3BhZ2VzPjx2
b2x1bWU+MTU8L3ZvbHVtZT48bnVtYmVyPjY8L251bWJlcj48ZGF0ZXM+PHllYXI+MjAxNjwveWVh
cj48cHViLWRhdGVzPjxkYXRlPkRlYzwvZGF0ZT48L3B1Yi1kYXRlcz48L2RhdGVzPjxpc2JuPjE1
MzMtMDMzOCAoRWxlY3Ryb25pYykmI3hEOzE1MzMtMDMzOCAoTGlua2luZyk8L2lzYm4+PGFjY2Vz
c2lvbi1udW0+MjY0MjQ1MDE8L2FjY2Vzc2lvbi1udW0+PHVybHM+PHJlbGF0ZWQtdXJscz48dXJs
Pmh0dHA6Ly93d3cubmNiaS5ubG0ubmloLmdvdi9wdWJtZWQvMjY0MjQ1MDE8L3VybD48L3JlbGF0
ZWQtdXJscz48L3VybHM+PGVsZWN0cm9uaWMtcmVzb3VyY2UtbnVtPjEwLjExNzcvMTUzMzAzNDYx
NTYwNzExMzwvZWxlY3Ryb25pYy1yZXNvdXJjZS1udW0+PC9yZWNvcmQ+PC9DaXRlPjxDaXRlPjxB
dXRob3I+SXdhdGE8L0F1dGhvcj48WWVhcj4yMDE2PC9ZZWFyPjxSZWNOdW0+MjA5PC9SZWNOdW0+
PHJlY29yZD48cmVjLW51bWJlcj4yMDk8L3JlYy1udW1iZXI+PGZvcmVpZ24ta2V5cz48a2V5IGFw
cD0iRU4iIGRiLWlkPSJ2d3ZzZnJwd3RzczBwZmV4ZDVhNWV4eHBmdnRwZXp3eGE5MHMiPjIwOTwv
a2V5PjwvZm9yZWlnbi1rZXlzPjxyZWYtdHlwZSBuYW1lPSJKb3VybmFsIEFydGljbGUiPjE3PC9y
ZWYtdHlwZT48Y29udHJpYnV0b3JzPjxhdXRob3JzPjxhdXRob3I+SXdhdGEsIEguPC9hdXRob3I+
PGF1dGhvcj5TYXRvLCBLLjwvYXV0aG9yPjxhdXRob3I+Tm9tdXJhLCBSLjwvYXV0aG9yPjxhdXRo
b3I+VGFiZWksIFkuPC9hdXRob3I+PGF1dGhvcj5TdXp1a2ksIEkuPC9hdXRob3I+PGF1dGhvcj5Z
b2tvdGEsIE4uPC9hdXRob3I+PGF1dGhvcj5Jbm91ZSwgTS48L2F1dGhvcj48YXV0aG9yPk9odGEs
IFMuPC9hdXRob3I+PGF1dGhvcj5ZYW1hZGEsIFMuPC9hdXRob3I+PGF1dGhvcj5TaGliYW1vdG8s
IFkuPC9hdXRob3I+PC9hdXRob3JzPjwvY29udHJpYnV0b3JzPjxhdXRoLWFkZHJlc3M+RGVwYXJ0
bWVudCBvZiBSYWRpYXRpb24gT25jb2xvZ3ksIE5hZ295YSBQcm90b24gVGhlcmFweSBDZW50ZXIs
IE5hZ295YSBDaXR5IFdlc3QgTWVkaWNhbCBDZW50ZXIsIDEtMS0xLCBIaXJhdGUtY2hvLCBLaXRh
LWt1LCBOYWdveWEsIDQ2Mi04NTA4LCBKYXBhbi4gaC1pd2EtbmN1QG5pZnR5LmNvbS4mI3hEO0Rl
cGFydG1lbnQgb2YgTmV1cm9zdXJnZXJ5LCBZb2tvaGFtYSBDeWJlcktuaWZlIENlbnRlciwgWW9r
b2hhbWEsIEphcGFuLiBoLWl3YS1uY3VAbmlmdHkuY29tLiYjeEQ7RGVwYXJ0bWVudCBvZiBOZXVy
b3N1cmdlcnksIEN5YmVyS25pZmUgQ2VudGVyLCBKYXBhbmVzZSBSZWQgQ3Jvc3MgTWVkaWNhbCBD
ZW50ZXIsIFRva3lvLCBKYXBhbi4mI3hEO0RlcGFydG1lbnQgb2YgTmV1cm9zdXJnZXJ5LCBZb2tv
aGFtYSBDeWJlcktuaWZlIENlbnRlciwgWW9rb2hhbWEsIEphcGFuLiYjeEQ7UmFkaWF0aW9uIE9u
Y29sb2d5IENlbnRlciwgU3V6dWtha2UgQ2VudHJhbCBIb3NwaXRhbCwgSGFtYW1hdHN1LCBKYXBh
bi4mI3hEO0RpdmlzaW9uIG9mIFF1YWxpdHkgTWFuYWdlbWVudCB3aXRoIFJhZGlvdGhlcmFweSwg
WW9rb2hhbWEgQ3liZXJLbmlmZSBDZW50ZXIsIFlva29oYW1hLCBKYXBhbi4mI3hEO0RlcGFydG1l
bnQgb2YgSHlwb3RoYWxhbWljIGFuZCBQaXR1aXRhcnkgU3VyZ2VyeSwgVG9yYW5vbW9uIEhvc3Bp
dGFsLCBUb2t5bywgSmFwYW4uJiN4RDtEZXBhcnRtZW50IG9mIFJhZGlvbG9neSwgTmFnb3lhIENp
dHkgVW5pdmVyc2l0eSBHcmFkdWF0ZSBTY2hvb2wgb2YgTWVkaWNhbCBTY2llbmNlcywgTmFnb3lh
LCBKYXBhbi48L2F1dGgtYWRkcmVzcz48dGl0bGVzPjx0aXRsZT5Mb25nLXRlcm0gcmVzdWx0cyBv
ZiBoeXBvZnJhY3Rpb25hdGVkIHN0ZXJlb3RhY3RpYyByYWRpb3RoZXJhcHkgd2l0aCBDeWJlcktu
aWZlIGZvciBncm93dGggaG9ybW9uZS1zZWNyZXRpbmcgcGl0dWl0YXJ5IGFkZW5vbWE6IGV2YWx1
YXRpb24gYnkgdGhlIENvcnRpbmEgY29uc2Vuc3VzPC90aXRsZT48c2Vjb25kYXJ5LXRpdGxlPkog
TmV1cm9vbmNvbDwvc2Vjb25kYXJ5LXRpdGxlPjxhbHQtdGl0bGU+Sm91cm5hbCBvZiBuZXVyby1v
bmNvbG9neTwvYWx0LXRpdGxlPjwvdGl0bGVzPjxwZXJpb2RpY2FsPjxmdWxsLXRpdGxlPkogTmV1
cm9vbmNvbDwvZnVsbC10aXRsZT48YWJici0xPkpvdXJuYWwgb2YgbmV1cm8tb25jb2xvZ3k8L2Fi
YnItMT48L3BlcmlvZGljYWw+PGFsdC1wZXJpb2RpY2FsPjxmdWxsLXRpdGxlPkogTmV1cm9vbmNv
bDwvZnVsbC10aXRsZT48YWJici0xPkpvdXJuYWwgb2YgbmV1cm8tb25jb2xvZ3k8L2FiYnItMT48
L2FsdC1wZXJpb2RpY2FsPjxwYWdlcz4yNjctNzU8L3BhZ2VzPjx2b2x1bWU+MTI4PC92b2x1bWU+
PG51bWJlcj4yPC9udW1iZXI+PGRhdGVzPjx5ZWFyPjIwMTY8L3llYXI+PHB1Yi1kYXRlcz48ZGF0
ZT5KdW48L2RhdGU+PC9wdWItZGF0ZXM+PC9kYXRlcz48aXNibj4xNTczLTczNzMgKEVsZWN0cm9u
aWMpJiN4RDswMTY3LTU5NFggKExpbmtpbmcpPC9pc2JuPjxhY2Nlc3Npb24tbnVtPjI2OTYxNzcx
PC9hY2Nlc3Npb24tbnVtPjx1cmxzPjxyZWxhdGVkLXVybHM+PHVybD5odHRwOi8vd3d3Lm5jYmku
bmxtLm5paC5nb3YvcHVibWVkLzI2OTYxNzcxPC91cmw+PC9yZWxhdGVkLXVybHM+PC91cmxzPjxl
bGVjdHJvbmljLXJlc291cmNlLW51bT4xMC4xMDA3L3MxMTA2MC0wMTYtMjEwNS0xPC9lbGVjdHJv
bmljLXJlc291cmNlLW51bT48L3JlY29yZD48L0NpdGU+PC9FbmROb3RlPgB=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EB5554" w:rsidRPr="00B65A19">
        <w:rPr>
          <w:rFonts w:ascii="Arial" w:hAnsi="Arial" w:cs="Arial"/>
          <w:sz w:val="22"/>
          <w:szCs w:val="22"/>
        </w:rPr>
      </w:r>
      <w:r w:rsidR="00EB5554" w:rsidRPr="00B65A19">
        <w:rPr>
          <w:rFonts w:ascii="Arial" w:hAnsi="Arial" w:cs="Arial"/>
          <w:sz w:val="22"/>
          <w:szCs w:val="22"/>
        </w:rPr>
        <w:fldChar w:fldCharType="separate"/>
      </w:r>
      <w:r w:rsidR="006D25BE" w:rsidRPr="00B65A19">
        <w:rPr>
          <w:rFonts w:ascii="Arial" w:hAnsi="Arial" w:cs="Arial"/>
          <w:noProof/>
          <w:sz w:val="22"/>
          <w:szCs w:val="22"/>
        </w:rPr>
        <w:t>(</w:t>
      </w:r>
      <w:r w:rsidR="007522C3" w:rsidRPr="00B65A19">
        <w:rPr>
          <w:rFonts w:ascii="Arial" w:hAnsi="Arial" w:cs="Arial"/>
          <w:noProof/>
          <w:sz w:val="22"/>
          <w:szCs w:val="22"/>
        </w:rPr>
        <w:t>176-184</w:t>
      </w:r>
      <w:r w:rsidR="006D25BE" w:rsidRPr="00B65A19">
        <w:rPr>
          <w:rFonts w:ascii="Arial" w:hAnsi="Arial" w:cs="Arial"/>
          <w:noProof/>
          <w:sz w:val="22"/>
          <w:szCs w:val="22"/>
        </w:rPr>
        <w:t>)</w:t>
      </w:r>
      <w:r w:rsidR="00EB5554" w:rsidRPr="00B65A19">
        <w:rPr>
          <w:rFonts w:ascii="Arial" w:hAnsi="Arial" w:cs="Arial"/>
          <w:sz w:val="22"/>
          <w:szCs w:val="22"/>
        </w:rPr>
        <w:fldChar w:fldCharType="end"/>
      </w:r>
      <w:r w:rsidRPr="00B65A19">
        <w:rPr>
          <w:rFonts w:ascii="Arial" w:hAnsi="Arial" w:cs="Arial"/>
          <w:sz w:val="22"/>
          <w:szCs w:val="22"/>
        </w:rPr>
        <w:t>. While the published results are comparable to the outcomes achieved with GK SRS, the same criticisms levelled at the GK SRS studies also apply to these early CK SRS series. The duration of follow-up in all the existing CK SRS series is too short to allow meaningful conclusions to be drawn with regard to both efficacy and toxicity outcomes.</w:t>
      </w:r>
    </w:p>
    <w:p w14:paraId="7B04B994" w14:textId="77777777" w:rsidR="00F13B32" w:rsidRPr="00B65A19" w:rsidRDefault="00F13B32" w:rsidP="000C57F2">
      <w:pPr>
        <w:pStyle w:val="NormalWeb"/>
        <w:spacing w:before="0" w:beforeAutospacing="0" w:after="0" w:afterAutospacing="0" w:line="276" w:lineRule="auto"/>
        <w:rPr>
          <w:rFonts w:ascii="Arial" w:hAnsi="Arial" w:cs="Arial"/>
          <w:sz w:val="22"/>
          <w:szCs w:val="22"/>
        </w:rPr>
      </w:pPr>
    </w:p>
    <w:tbl>
      <w:tblPr>
        <w:tblStyle w:val="TableGrid"/>
        <w:tblW w:w="9810" w:type="dxa"/>
        <w:tblInd w:w="-275" w:type="dxa"/>
        <w:tblLayout w:type="fixed"/>
        <w:tblLook w:val="04A0" w:firstRow="1" w:lastRow="0" w:firstColumn="1" w:lastColumn="0" w:noHBand="0" w:noVBand="1"/>
      </w:tblPr>
      <w:tblGrid>
        <w:gridCol w:w="1980"/>
        <w:gridCol w:w="1530"/>
        <w:gridCol w:w="1080"/>
        <w:gridCol w:w="1209"/>
        <w:gridCol w:w="2031"/>
        <w:gridCol w:w="990"/>
        <w:gridCol w:w="990"/>
      </w:tblGrid>
      <w:tr w:rsidR="00F13B32" w:rsidRPr="00B65A19" w14:paraId="5CA6992A" w14:textId="77777777" w:rsidTr="00F13B32">
        <w:tc>
          <w:tcPr>
            <w:tcW w:w="9810" w:type="dxa"/>
            <w:gridSpan w:val="7"/>
            <w:shd w:val="clear" w:color="auto" w:fill="FFFF00"/>
          </w:tcPr>
          <w:p w14:paraId="16F55410" w14:textId="5E5F9D4E" w:rsidR="00F13B32" w:rsidRPr="00B65A19" w:rsidRDefault="00F13B32" w:rsidP="000C57F2">
            <w:pPr>
              <w:spacing w:line="276" w:lineRule="auto"/>
              <w:rPr>
                <w:rFonts w:ascii="Arial" w:hAnsi="Arial" w:cs="Arial"/>
                <w:b/>
                <w:sz w:val="22"/>
                <w:szCs w:val="22"/>
              </w:rPr>
            </w:pPr>
            <w:r w:rsidRPr="00F13B32">
              <w:rPr>
                <w:rFonts w:ascii="Arial" w:hAnsi="Arial" w:cs="Arial"/>
                <w:b/>
                <w:sz w:val="22"/>
                <w:szCs w:val="22"/>
              </w:rPr>
              <w:t xml:space="preserve">Table 7. Summary of </w:t>
            </w:r>
            <w:r>
              <w:rPr>
                <w:rFonts w:ascii="Arial" w:hAnsi="Arial" w:cs="Arial"/>
                <w:b/>
                <w:sz w:val="22"/>
                <w:szCs w:val="22"/>
              </w:rPr>
              <w:t>R</w:t>
            </w:r>
            <w:r w:rsidRPr="00F13B32">
              <w:rPr>
                <w:rFonts w:ascii="Arial" w:hAnsi="Arial" w:cs="Arial"/>
                <w:b/>
                <w:sz w:val="22"/>
                <w:szCs w:val="22"/>
              </w:rPr>
              <w:t xml:space="preserve">esults of </w:t>
            </w:r>
            <w:r>
              <w:rPr>
                <w:rFonts w:ascii="Arial" w:hAnsi="Arial" w:cs="Arial"/>
                <w:b/>
                <w:sz w:val="22"/>
                <w:szCs w:val="22"/>
              </w:rPr>
              <w:t>P</w:t>
            </w:r>
            <w:r w:rsidRPr="00F13B32">
              <w:rPr>
                <w:rFonts w:ascii="Arial" w:hAnsi="Arial" w:cs="Arial"/>
                <w:b/>
                <w:sz w:val="22"/>
                <w:szCs w:val="22"/>
              </w:rPr>
              <w:t xml:space="preserve">ublished </w:t>
            </w:r>
            <w:r>
              <w:rPr>
                <w:rFonts w:ascii="Arial" w:hAnsi="Arial" w:cs="Arial"/>
                <w:b/>
                <w:sz w:val="22"/>
                <w:szCs w:val="22"/>
              </w:rPr>
              <w:t>S</w:t>
            </w:r>
            <w:r w:rsidRPr="00F13B32">
              <w:rPr>
                <w:rFonts w:ascii="Arial" w:hAnsi="Arial" w:cs="Arial"/>
                <w:b/>
                <w:sz w:val="22"/>
                <w:szCs w:val="22"/>
              </w:rPr>
              <w:t xml:space="preserve">eries on Cyberknife SRS for </w:t>
            </w:r>
            <w:r>
              <w:rPr>
                <w:rFonts w:ascii="Arial" w:hAnsi="Arial" w:cs="Arial"/>
                <w:b/>
                <w:sz w:val="22"/>
                <w:szCs w:val="22"/>
              </w:rPr>
              <w:t>F</w:t>
            </w:r>
            <w:r w:rsidRPr="00F13B32">
              <w:rPr>
                <w:rFonts w:ascii="Arial" w:hAnsi="Arial" w:cs="Arial"/>
                <w:b/>
                <w:sz w:val="22"/>
                <w:szCs w:val="22"/>
              </w:rPr>
              <w:t xml:space="preserve">unctioning &amp; </w:t>
            </w:r>
            <w:r>
              <w:rPr>
                <w:rFonts w:ascii="Arial" w:hAnsi="Arial" w:cs="Arial"/>
                <w:b/>
                <w:sz w:val="22"/>
                <w:szCs w:val="22"/>
              </w:rPr>
              <w:t>N</w:t>
            </w:r>
            <w:r w:rsidRPr="00F13B32">
              <w:rPr>
                <w:rFonts w:ascii="Arial" w:hAnsi="Arial" w:cs="Arial"/>
                <w:b/>
                <w:sz w:val="22"/>
                <w:szCs w:val="22"/>
              </w:rPr>
              <w:t>on-</w:t>
            </w:r>
            <w:r>
              <w:rPr>
                <w:rFonts w:ascii="Arial" w:hAnsi="Arial" w:cs="Arial"/>
                <w:b/>
                <w:sz w:val="22"/>
                <w:szCs w:val="22"/>
              </w:rPr>
              <w:t>F</w:t>
            </w:r>
            <w:r w:rsidRPr="00F13B32">
              <w:rPr>
                <w:rFonts w:ascii="Arial" w:hAnsi="Arial" w:cs="Arial"/>
                <w:b/>
                <w:sz w:val="22"/>
                <w:szCs w:val="22"/>
              </w:rPr>
              <w:t xml:space="preserve">unctioning </w:t>
            </w:r>
            <w:r>
              <w:rPr>
                <w:rFonts w:ascii="Arial" w:hAnsi="Arial" w:cs="Arial"/>
                <w:b/>
                <w:sz w:val="22"/>
                <w:szCs w:val="22"/>
              </w:rPr>
              <w:t>P</w:t>
            </w:r>
            <w:r w:rsidRPr="00F13B32">
              <w:rPr>
                <w:rFonts w:ascii="Arial" w:hAnsi="Arial" w:cs="Arial"/>
                <w:b/>
                <w:sz w:val="22"/>
                <w:szCs w:val="22"/>
              </w:rPr>
              <w:t xml:space="preserve">ituitary </w:t>
            </w:r>
            <w:r>
              <w:rPr>
                <w:rFonts w:ascii="Arial" w:hAnsi="Arial" w:cs="Arial"/>
                <w:b/>
                <w:sz w:val="22"/>
                <w:szCs w:val="22"/>
              </w:rPr>
              <w:t>A</w:t>
            </w:r>
            <w:r w:rsidRPr="00F13B32">
              <w:rPr>
                <w:rFonts w:ascii="Arial" w:hAnsi="Arial" w:cs="Arial"/>
                <w:b/>
                <w:sz w:val="22"/>
                <w:szCs w:val="22"/>
              </w:rPr>
              <w:t>denomas</w:t>
            </w:r>
          </w:p>
        </w:tc>
      </w:tr>
      <w:tr w:rsidR="00515CEC" w:rsidRPr="00B65A19" w14:paraId="0F1CF64E" w14:textId="77777777" w:rsidTr="00F13B32">
        <w:tc>
          <w:tcPr>
            <w:tcW w:w="1980" w:type="dxa"/>
          </w:tcPr>
          <w:p w14:paraId="527C1F0B" w14:textId="242D73A2" w:rsidR="00E73C88" w:rsidRPr="00B65A19" w:rsidRDefault="00F13B32" w:rsidP="0004750F">
            <w:pPr>
              <w:spacing w:line="276" w:lineRule="auto"/>
              <w:rPr>
                <w:rFonts w:ascii="Arial" w:hAnsi="Arial" w:cs="Arial"/>
                <w:b/>
                <w:sz w:val="22"/>
                <w:szCs w:val="22"/>
              </w:rPr>
            </w:pPr>
            <w:r>
              <w:rPr>
                <w:rFonts w:ascii="Arial" w:hAnsi="Arial" w:cs="Arial"/>
                <w:b/>
                <w:sz w:val="22"/>
                <w:szCs w:val="22"/>
              </w:rPr>
              <w:t>Author</w:t>
            </w:r>
          </w:p>
        </w:tc>
        <w:tc>
          <w:tcPr>
            <w:tcW w:w="1530" w:type="dxa"/>
          </w:tcPr>
          <w:p w14:paraId="7EBFBC8A" w14:textId="77536F3A" w:rsidR="00E73C88" w:rsidRPr="00B65A19" w:rsidRDefault="000C57F2" w:rsidP="000C57F2">
            <w:pPr>
              <w:spacing w:line="276" w:lineRule="auto"/>
              <w:rPr>
                <w:rFonts w:ascii="Arial" w:hAnsi="Arial" w:cs="Arial"/>
                <w:b/>
                <w:sz w:val="22"/>
                <w:szCs w:val="22"/>
              </w:rPr>
            </w:pPr>
            <w:r w:rsidRPr="00B65A19">
              <w:rPr>
                <w:rFonts w:ascii="Arial" w:hAnsi="Arial" w:cs="Arial"/>
                <w:b/>
                <w:sz w:val="22"/>
                <w:szCs w:val="22"/>
              </w:rPr>
              <w:t>Tumor</w:t>
            </w:r>
            <w:r w:rsidR="00E73C88" w:rsidRPr="00B65A19">
              <w:rPr>
                <w:rFonts w:ascii="Arial" w:hAnsi="Arial" w:cs="Arial"/>
                <w:b/>
                <w:sz w:val="22"/>
                <w:szCs w:val="22"/>
              </w:rPr>
              <w:t xml:space="preserve"> type</w:t>
            </w:r>
          </w:p>
        </w:tc>
        <w:tc>
          <w:tcPr>
            <w:tcW w:w="1080" w:type="dxa"/>
          </w:tcPr>
          <w:p w14:paraId="1CB0E848" w14:textId="77777777" w:rsidR="00E73C88" w:rsidRPr="00B65A19" w:rsidRDefault="00E73C88" w:rsidP="000C57F2">
            <w:pPr>
              <w:spacing w:line="276" w:lineRule="auto"/>
              <w:rPr>
                <w:rFonts w:ascii="Arial" w:hAnsi="Arial" w:cs="Arial"/>
                <w:b/>
                <w:sz w:val="22"/>
                <w:szCs w:val="22"/>
              </w:rPr>
            </w:pPr>
            <w:r w:rsidRPr="00B65A19">
              <w:rPr>
                <w:rFonts w:ascii="Arial" w:hAnsi="Arial" w:cs="Arial"/>
                <w:b/>
                <w:sz w:val="22"/>
                <w:szCs w:val="22"/>
              </w:rPr>
              <w:t>Number of patients</w:t>
            </w:r>
          </w:p>
        </w:tc>
        <w:tc>
          <w:tcPr>
            <w:tcW w:w="1209" w:type="dxa"/>
          </w:tcPr>
          <w:p w14:paraId="49CBC63B" w14:textId="77777777" w:rsidR="00E73C88" w:rsidRPr="00B65A19" w:rsidRDefault="00E73C88" w:rsidP="000C57F2">
            <w:pPr>
              <w:spacing w:line="276" w:lineRule="auto"/>
              <w:rPr>
                <w:rFonts w:ascii="Arial" w:hAnsi="Arial" w:cs="Arial"/>
                <w:b/>
                <w:sz w:val="22"/>
                <w:szCs w:val="22"/>
              </w:rPr>
            </w:pPr>
            <w:r w:rsidRPr="00B65A19">
              <w:rPr>
                <w:rFonts w:ascii="Arial" w:hAnsi="Arial" w:cs="Arial"/>
                <w:b/>
                <w:sz w:val="22"/>
                <w:szCs w:val="22"/>
              </w:rPr>
              <w:t>Follow up mean (months)</w:t>
            </w:r>
          </w:p>
        </w:tc>
        <w:tc>
          <w:tcPr>
            <w:tcW w:w="2031" w:type="dxa"/>
          </w:tcPr>
          <w:p w14:paraId="74F7F569" w14:textId="77777777" w:rsidR="00F13B32" w:rsidRDefault="000C57F2" w:rsidP="000C57F2">
            <w:pPr>
              <w:spacing w:line="276" w:lineRule="auto"/>
              <w:rPr>
                <w:rFonts w:ascii="Arial" w:hAnsi="Arial" w:cs="Arial"/>
                <w:b/>
                <w:sz w:val="22"/>
                <w:szCs w:val="22"/>
              </w:rPr>
            </w:pPr>
            <w:r w:rsidRPr="00B65A19">
              <w:rPr>
                <w:rFonts w:ascii="Arial" w:hAnsi="Arial" w:cs="Arial"/>
                <w:b/>
                <w:sz w:val="22"/>
                <w:szCs w:val="22"/>
              </w:rPr>
              <w:t>Tumor</w:t>
            </w:r>
            <w:r w:rsidR="00E73C88" w:rsidRPr="00B65A19">
              <w:rPr>
                <w:rFonts w:ascii="Arial" w:hAnsi="Arial" w:cs="Arial"/>
                <w:b/>
                <w:sz w:val="22"/>
                <w:szCs w:val="22"/>
              </w:rPr>
              <w:t xml:space="preserve"> Control or Hormone </w:t>
            </w:r>
            <w:r w:rsidRPr="00B65A19">
              <w:rPr>
                <w:rFonts w:ascii="Arial" w:hAnsi="Arial" w:cs="Arial"/>
                <w:b/>
                <w:sz w:val="22"/>
                <w:szCs w:val="22"/>
              </w:rPr>
              <w:t>normalization</w:t>
            </w:r>
            <w:r w:rsidR="00E73C88" w:rsidRPr="00B65A19">
              <w:rPr>
                <w:rFonts w:ascii="Arial" w:hAnsi="Arial" w:cs="Arial"/>
                <w:b/>
                <w:sz w:val="22"/>
                <w:szCs w:val="22"/>
              </w:rPr>
              <w:t>*</w:t>
            </w:r>
          </w:p>
          <w:p w14:paraId="2980A87E" w14:textId="226AC443" w:rsidR="00E73C88" w:rsidRPr="00B65A19" w:rsidRDefault="0092527E" w:rsidP="000C57F2">
            <w:pPr>
              <w:spacing w:line="276" w:lineRule="auto"/>
              <w:rPr>
                <w:rFonts w:ascii="Arial" w:hAnsi="Arial" w:cs="Arial"/>
                <w:b/>
                <w:sz w:val="22"/>
                <w:szCs w:val="22"/>
              </w:rPr>
            </w:pPr>
            <w:r w:rsidRPr="00B65A19">
              <w:rPr>
                <w:rFonts w:ascii="Arial" w:hAnsi="Arial" w:cs="Arial"/>
                <w:b/>
                <w:sz w:val="22"/>
                <w:szCs w:val="22"/>
              </w:rPr>
              <w:t>(</w:t>
            </w:r>
            <w:r w:rsidR="00E73C88" w:rsidRPr="00B65A19">
              <w:rPr>
                <w:rFonts w:ascii="Arial" w:hAnsi="Arial" w:cs="Arial"/>
                <w:b/>
                <w:sz w:val="22"/>
                <w:szCs w:val="22"/>
              </w:rPr>
              <w:t>%</w:t>
            </w:r>
            <w:r w:rsidRPr="00B65A19">
              <w:rPr>
                <w:rFonts w:ascii="Arial" w:hAnsi="Arial" w:cs="Arial"/>
                <w:b/>
                <w:sz w:val="22"/>
                <w:szCs w:val="22"/>
              </w:rPr>
              <w:t>)</w:t>
            </w:r>
          </w:p>
        </w:tc>
        <w:tc>
          <w:tcPr>
            <w:tcW w:w="1980" w:type="dxa"/>
            <w:gridSpan w:val="2"/>
          </w:tcPr>
          <w:p w14:paraId="467B90E8" w14:textId="56C1EA0B" w:rsidR="00E73C88" w:rsidRPr="00B65A19" w:rsidRDefault="00E73C88" w:rsidP="000C57F2">
            <w:pPr>
              <w:spacing w:line="276" w:lineRule="auto"/>
              <w:rPr>
                <w:rFonts w:ascii="Arial" w:hAnsi="Arial" w:cs="Arial"/>
                <w:b/>
                <w:sz w:val="22"/>
                <w:szCs w:val="22"/>
              </w:rPr>
            </w:pPr>
            <w:r w:rsidRPr="00B65A19">
              <w:rPr>
                <w:rFonts w:ascii="Arial" w:hAnsi="Arial" w:cs="Arial"/>
                <w:b/>
                <w:sz w:val="22"/>
                <w:szCs w:val="22"/>
              </w:rPr>
              <w:t>Late toxicity</w:t>
            </w:r>
            <w:r w:rsidR="0092527E" w:rsidRPr="00B65A19">
              <w:rPr>
                <w:rFonts w:ascii="Arial" w:hAnsi="Arial" w:cs="Arial"/>
                <w:b/>
                <w:sz w:val="22"/>
                <w:szCs w:val="22"/>
              </w:rPr>
              <w:t xml:space="preserve"> (%)</w:t>
            </w:r>
          </w:p>
          <w:p w14:paraId="0D72FB3C" w14:textId="0CBFC4E4" w:rsidR="00E73C88" w:rsidRPr="00B65A19" w:rsidRDefault="00E73C88" w:rsidP="000C57F2">
            <w:pPr>
              <w:spacing w:line="276" w:lineRule="auto"/>
              <w:rPr>
                <w:rFonts w:ascii="Arial" w:hAnsi="Arial" w:cs="Arial"/>
                <w:b/>
                <w:sz w:val="22"/>
                <w:szCs w:val="22"/>
              </w:rPr>
            </w:pPr>
            <w:r w:rsidRPr="00B65A19">
              <w:rPr>
                <w:rFonts w:ascii="Arial" w:hAnsi="Arial" w:cs="Arial"/>
                <w:b/>
                <w:sz w:val="22"/>
                <w:szCs w:val="22"/>
              </w:rPr>
              <w:t xml:space="preserve">Visual  </w:t>
            </w:r>
            <w:r w:rsidR="0092527E" w:rsidRPr="00B65A19">
              <w:rPr>
                <w:rFonts w:ascii="Arial" w:hAnsi="Arial" w:cs="Arial"/>
                <w:b/>
                <w:sz w:val="22"/>
                <w:szCs w:val="22"/>
              </w:rPr>
              <w:t xml:space="preserve">   </w:t>
            </w:r>
            <w:r w:rsidRPr="00B65A19">
              <w:rPr>
                <w:rFonts w:ascii="Arial" w:hAnsi="Arial" w:cs="Arial"/>
                <w:b/>
                <w:sz w:val="22"/>
                <w:szCs w:val="22"/>
              </w:rPr>
              <w:t>Hypopituitarism</w:t>
            </w:r>
          </w:p>
        </w:tc>
      </w:tr>
      <w:tr w:rsidR="00515CEC" w:rsidRPr="00B65A19" w14:paraId="3977A8E1" w14:textId="77777777" w:rsidTr="00F13B32">
        <w:trPr>
          <w:trHeight w:val="337"/>
        </w:trPr>
        <w:tc>
          <w:tcPr>
            <w:tcW w:w="1980" w:type="dxa"/>
          </w:tcPr>
          <w:p w14:paraId="6521C914" w14:textId="1B2D59B8" w:rsidR="00E73C88" w:rsidRPr="00B65A19" w:rsidRDefault="00515CEC" w:rsidP="000C57F2">
            <w:pPr>
              <w:spacing w:line="276" w:lineRule="auto"/>
              <w:rPr>
                <w:rFonts w:ascii="Arial" w:hAnsi="Arial" w:cs="Arial"/>
                <w:sz w:val="22"/>
                <w:szCs w:val="22"/>
              </w:rPr>
            </w:pPr>
            <w:r w:rsidRPr="00B65A19">
              <w:rPr>
                <w:rFonts w:ascii="Arial" w:hAnsi="Arial" w:cs="Arial"/>
                <w:sz w:val="22"/>
                <w:szCs w:val="22"/>
              </w:rPr>
              <w:t>Kajiwara et al., 2005</w:t>
            </w:r>
            <w:r w:rsidR="00657993" w:rsidRPr="00B65A19">
              <w:rPr>
                <w:rFonts w:ascii="Arial" w:hAnsi="Arial" w:cs="Arial"/>
                <w:sz w:val="22"/>
                <w:szCs w:val="22"/>
              </w:rPr>
              <w:t xml:space="preserve"> </w:t>
            </w:r>
            <w:r w:rsidR="00657993" w:rsidRPr="00B65A19">
              <w:rPr>
                <w:rFonts w:ascii="Arial" w:hAnsi="Arial" w:cs="Arial"/>
                <w:sz w:val="22"/>
                <w:szCs w:val="22"/>
              </w:rPr>
              <w:fldChar w:fldCharType="begin">
                <w:fldData xml:space="preserve">PEVuZE5vdGU+PENpdGU+PEF1dGhvcj5LYWppd2FyYTwvQXV0aG9yPjxZZWFyPjIwMDU8L1llYXI+
PFJlY051bT4xNDY8L1JlY051bT48RGlzcGxheVRleHQ+KDE2Nyk8L0Rpc3BsYXlUZXh0PjxyZWNv
cmQ+PHJlYy1udW1iZXI+MTQ2PC9yZWMtbnVtYmVyPjxmb3JlaWduLWtleXM+PGtleSBhcHA9IkVO
IiBkYi1pZD0idnd2c2ZycHd0c3MwcGZleGQ1YTVleHhwZnZ0cGV6d3hhOTBzIj4xNDY8L2tleT48
L2ZvcmVpZ24ta2V5cz48cmVmLXR5cGUgbmFtZT0iSm91cm5hbCBBcnRpY2xlIj4xNzwvcmVmLXR5
cGU+PGNvbnRyaWJ1dG9ycz48YXV0aG9ycz48YXV0aG9yPkthaml3YXJhLCBLLjwvYXV0aG9yPjxh
dXRob3I+U2FpdG8sIEsuPC9hdXRob3I+PGF1dGhvcj5Zb3NoaWthd2EsIEsuPC9hdXRob3I+PGF1
dGhvcj5LYXRvLCBTLjwvYXV0aG9yPjxhdXRob3I+QWtpbXVyYSwgVC48L2F1dGhvcj48YXV0aG9y
Pk5vbXVyYSwgUy48L2F1dGhvcj48YXV0aG9yPklzaGloYXJhLCBILjwvYXV0aG9yPjxhdXRob3I+
U3V6dWtpLCBNLjwvYXV0aG9yPjwvYXV0aG9ycz48L2NvbnRyaWJ1dG9ycz48YXV0aC1hZGRyZXNz
PkRlcGFydG1lbnQgb2YgTmV1cm9zdXJnZXJ5LCBZYW1hZ3VjaGkgVW5pdmVyc2l0eSBTY2hvb2wg
b2YgTWVkaWNpbmUsIFViZSwgSmFwYW4uIGtvamlAeWFtYWd1Y2hpLXUuYWMuanA8L2F1dGgtYWRk
cmVzcz48dGl0bGVzPjx0aXRsZT5JbWFnZS1ndWlkZWQgc3RlcmVvdGFjdGljIHJhZGlvc3VyZ2Vy
eSB3aXRoIHRoZSBDeWJlcktuaWZlIGZvciBwaXR1aXRhcnkgYWRlbm9tYXM8L3RpdGxlPjxzZWNv
bmRhcnktdGl0bGU+TWluaW0gSW52YXNpdmUgTmV1cm9zdXJnPC9zZWNvbmRhcnktdGl0bGU+PGFs
dC10aXRsZT5NaW5pbWFsbHkgaW52YXNpdmUgbmV1cm9zdXJnZXJ5IDogTUlOPC9hbHQtdGl0bGU+
PC90aXRsZXM+PHBlcmlvZGljYWw+PGZ1bGwtdGl0bGU+TWluaW0gSW52YXNpdmUgTmV1cm9zdXJn
PC9mdWxsLXRpdGxlPjxhYmJyLTE+TWluaW1hbGx5IGludmFzaXZlIG5ldXJvc3VyZ2VyeSA6IE1J
TjwvYWJici0xPjwvcGVyaW9kaWNhbD48YWx0LXBlcmlvZGljYWw+PGZ1bGwtdGl0bGU+TWluaW0g
SW52YXNpdmUgTmV1cm9zdXJnPC9mdWxsLXRpdGxlPjxhYmJyLTE+TWluaW1hbGx5IGludmFzaXZl
IG5ldXJvc3VyZ2VyeSA6IE1JTjwvYWJici0xPjwvYWx0LXBlcmlvZGljYWw+PHBhZ2VzPjkxLTY8
L3BhZ2VzPjx2b2x1bWU+NDg8L3ZvbHVtZT48bnVtYmVyPjI8L251bWJlcj48a2V5d29yZHM+PGtl
eXdvcmQ+QWRlbm9tYS9wYXRob2xvZ3kvKnN1cmdlcnk8L2tleXdvcmQ+PGtleXdvcmQ+QWRvbGVz
Y2VudDwva2V5d29yZD48a2V5d29yZD5BZ2VkPC9rZXl3b3JkPjxrZXl3b3JkPkNoaWxkPC9rZXl3
b3JkPjxrZXl3b3JkPkRvc2UgRnJhY3Rpb25hdGlvbjwva2V5d29yZD48a2V5d29yZD5GZW1hbGU8
L2tleXdvcmQ+PGtleXdvcmQ+Rm9sbG93LVVwIFN0dWRpZXM8L2tleXdvcmQ+PGtleXdvcmQ+SHVt
YW5zPC9rZXl3b3JkPjxrZXl3b3JkPk1hbGU8L2tleXdvcmQ+PGtleXdvcmQ+TWlkZGxlIEFnZWQ8
L2tleXdvcmQ+PGtleXdvcmQ+UGl0dWl0YXJ5IE5lb3BsYXNtcy9wYXRob2xvZ3kvKnN1cmdlcnk8
L2tleXdvcmQ+PGtleXdvcmQ+UmFkaW9zdXJnZXJ5LyppbnN0cnVtZW50YXRpb248L2tleXdvcmQ+
PGtleXdvcmQ+U3VyZ2VyeSwgQ29tcHV0ZXItQXNzaXN0ZWQvKmluc3RydW1lbnRhdGlvbjwva2V5
d29yZD48a2V5d29yZD5UcmVhdG1lbnQgT3V0Y29tZTwva2V5d29yZD48a2V5d29yZD5WaXN1YWwg
QWN1aXR5PC9rZXl3b3JkPjwva2V5d29yZHM+PGRhdGVzPjx5ZWFyPjIwMDU8L3llYXI+PHB1Yi1k
YXRlcz48ZGF0ZT5BcHI8L2RhdGU+PC9wdWItZGF0ZXM+PC9kYXRlcz48aXNibj4wOTQ2LTcyMTEg
KFByaW50KSYjeEQ7MDk0Ni03MjExIChMaW5raW5nKTwvaXNibj48YWNjZXNzaW9uLW51bT4xNTkw
NjIwMzwvYWNjZXNzaW9uLW51bT48dXJscz48cmVsYXRlZC11cmxzPjx1cmw+aHR0cDovL3d3dy5u
Y2JpLm5sbS5uaWguZ292L3B1Ym1lZC8xNTkwNjIwMzwvdXJsPjwvcmVsYXRlZC11cmxzPjwvdXJs
cz48ZWxlY3Ryb25pYy1yZXNvdXJjZS1udW0+MTAuMTA1NS9zLTIwMDQtODMwMjYxPC9lbGVjdHJv
bmljLXJlc291cmNlLW51bT48L3JlY29yZD48L0NpdGU+PC9FbmROb3RlPn==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PEVuZE5vdGU+PENpdGU+PEF1dGhvcj5LYWppd2FyYTwvQXV0aG9yPjxZZWFyPjIwMDU8L1llYXI+
PFJlY051bT4xNDY8L1JlY051bT48RGlzcGxheVRleHQ+KDE2Nyk8L0Rpc3BsYXlUZXh0PjxyZWNv
cmQ+PHJlYy1udW1iZXI+MTQ2PC9yZWMtbnVtYmVyPjxmb3JlaWduLWtleXM+PGtleSBhcHA9IkVO
IiBkYi1pZD0idnd2c2ZycHd0c3MwcGZleGQ1YTVleHhwZnZ0cGV6d3hhOTBzIj4xNDY8L2tleT48
L2ZvcmVpZ24ta2V5cz48cmVmLXR5cGUgbmFtZT0iSm91cm5hbCBBcnRpY2xlIj4xNzwvcmVmLXR5
cGU+PGNvbnRyaWJ1dG9ycz48YXV0aG9ycz48YXV0aG9yPkthaml3YXJhLCBLLjwvYXV0aG9yPjxh
dXRob3I+U2FpdG8sIEsuPC9hdXRob3I+PGF1dGhvcj5Zb3NoaWthd2EsIEsuPC9hdXRob3I+PGF1
dGhvcj5LYXRvLCBTLjwvYXV0aG9yPjxhdXRob3I+QWtpbXVyYSwgVC48L2F1dGhvcj48YXV0aG9y
Pk5vbXVyYSwgUy48L2F1dGhvcj48YXV0aG9yPklzaGloYXJhLCBILjwvYXV0aG9yPjxhdXRob3I+
U3V6dWtpLCBNLjwvYXV0aG9yPjwvYXV0aG9ycz48L2NvbnRyaWJ1dG9ycz48YXV0aC1hZGRyZXNz
PkRlcGFydG1lbnQgb2YgTmV1cm9zdXJnZXJ5LCBZYW1hZ3VjaGkgVW5pdmVyc2l0eSBTY2hvb2wg
b2YgTWVkaWNpbmUsIFViZSwgSmFwYW4uIGtvamlAeWFtYWd1Y2hpLXUuYWMuanA8L2F1dGgtYWRk
cmVzcz48dGl0bGVzPjx0aXRsZT5JbWFnZS1ndWlkZWQgc3RlcmVvdGFjdGljIHJhZGlvc3VyZ2Vy
eSB3aXRoIHRoZSBDeWJlcktuaWZlIGZvciBwaXR1aXRhcnkgYWRlbm9tYXM8L3RpdGxlPjxzZWNv
bmRhcnktdGl0bGU+TWluaW0gSW52YXNpdmUgTmV1cm9zdXJnPC9zZWNvbmRhcnktdGl0bGU+PGFs
dC10aXRsZT5NaW5pbWFsbHkgaW52YXNpdmUgbmV1cm9zdXJnZXJ5IDogTUlOPC9hbHQtdGl0bGU+
PC90aXRsZXM+PHBlcmlvZGljYWw+PGZ1bGwtdGl0bGU+TWluaW0gSW52YXNpdmUgTmV1cm9zdXJn
PC9mdWxsLXRpdGxlPjxhYmJyLTE+TWluaW1hbGx5IGludmFzaXZlIG5ldXJvc3VyZ2VyeSA6IE1J
TjwvYWJici0xPjwvcGVyaW9kaWNhbD48YWx0LXBlcmlvZGljYWw+PGZ1bGwtdGl0bGU+TWluaW0g
SW52YXNpdmUgTmV1cm9zdXJnPC9mdWxsLXRpdGxlPjxhYmJyLTE+TWluaW1hbGx5IGludmFzaXZl
IG5ldXJvc3VyZ2VyeSA6IE1JTjwvYWJici0xPjwvYWx0LXBlcmlvZGljYWw+PHBhZ2VzPjkxLTY8
L3BhZ2VzPjx2b2x1bWU+NDg8L3ZvbHVtZT48bnVtYmVyPjI8L251bWJlcj48a2V5d29yZHM+PGtl
eXdvcmQ+QWRlbm9tYS9wYXRob2xvZ3kvKnN1cmdlcnk8L2tleXdvcmQ+PGtleXdvcmQ+QWRvbGVz
Y2VudDwva2V5d29yZD48a2V5d29yZD5BZ2VkPC9rZXl3b3JkPjxrZXl3b3JkPkNoaWxkPC9rZXl3
b3JkPjxrZXl3b3JkPkRvc2UgRnJhY3Rpb25hdGlvbjwva2V5d29yZD48a2V5d29yZD5GZW1hbGU8
L2tleXdvcmQ+PGtleXdvcmQ+Rm9sbG93LVVwIFN0dWRpZXM8L2tleXdvcmQ+PGtleXdvcmQ+SHVt
YW5zPC9rZXl3b3JkPjxrZXl3b3JkPk1hbGU8L2tleXdvcmQ+PGtleXdvcmQ+TWlkZGxlIEFnZWQ8
L2tleXdvcmQ+PGtleXdvcmQ+UGl0dWl0YXJ5IE5lb3BsYXNtcy9wYXRob2xvZ3kvKnN1cmdlcnk8
L2tleXdvcmQ+PGtleXdvcmQ+UmFkaW9zdXJnZXJ5LyppbnN0cnVtZW50YXRpb248L2tleXdvcmQ+
PGtleXdvcmQ+U3VyZ2VyeSwgQ29tcHV0ZXItQXNzaXN0ZWQvKmluc3RydW1lbnRhdGlvbjwva2V5
d29yZD48a2V5d29yZD5UcmVhdG1lbnQgT3V0Y29tZTwva2V5d29yZD48a2V5d29yZD5WaXN1YWwg
QWN1aXR5PC9rZXl3b3JkPjwva2V5d29yZHM+PGRhdGVzPjx5ZWFyPjIwMDU8L3llYXI+PHB1Yi1k
YXRlcz48ZGF0ZT5BcHI8L2RhdGU+PC9wdWItZGF0ZXM+PC9kYXRlcz48aXNibj4wOTQ2LTcyMTEg
KFByaW50KSYjeEQ7MDk0Ni03MjExIChMaW5raW5nKTwvaXNibj48YWNjZXNzaW9uLW51bT4xNTkw
NjIwMzwvYWNjZXNzaW9uLW51bT48dXJscz48cmVsYXRlZC11cmxzPjx1cmw+aHR0cDovL3d3dy5u
Y2JpLm5sbS5uaWguZ292L3B1Ym1lZC8xNTkwNjIwMzwvdXJsPjwvcmVsYXRlZC11cmxzPjwvdXJs
cz48ZWxlY3Ryb25pYy1yZXNvdXJjZS1udW0+MTAuMTA1NS9zLTIwMDQtODMwMjYxPC9lbGVjdHJv
bmljLXJlc291cmNlLW51bT48L3JlY29yZD48L0NpdGU+PC9FbmROb3RlPn==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657993" w:rsidRPr="00B65A19">
              <w:rPr>
                <w:rFonts w:ascii="Arial" w:hAnsi="Arial" w:cs="Arial"/>
                <w:sz w:val="22"/>
                <w:szCs w:val="22"/>
              </w:rPr>
            </w:r>
            <w:r w:rsidR="0065799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67" w:tooltip="Kajiwara, 2005 #146" w:history="1">
              <w:r w:rsidR="007A22AA" w:rsidRPr="00B65A19">
                <w:rPr>
                  <w:rFonts w:ascii="Arial" w:hAnsi="Arial" w:cs="Arial"/>
                  <w:noProof/>
                  <w:sz w:val="22"/>
                  <w:szCs w:val="22"/>
                </w:rPr>
                <w:t>1</w:t>
              </w:r>
              <w:r w:rsidR="00C26948" w:rsidRPr="00B65A19">
                <w:rPr>
                  <w:rFonts w:ascii="Arial" w:hAnsi="Arial" w:cs="Arial"/>
                  <w:noProof/>
                  <w:sz w:val="22"/>
                  <w:szCs w:val="22"/>
                </w:rPr>
                <w:t>7</w:t>
              </w:r>
              <w:r w:rsidR="007A22AA" w:rsidRPr="00B65A19">
                <w:rPr>
                  <w:rFonts w:ascii="Arial" w:hAnsi="Arial" w:cs="Arial"/>
                  <w:noProof/>
                  <w:sz w:val="22"/>
                  <w:szCs w:val="22"/>
                </w:rPr>
                <w:t>6</w:t>
              </w:r>
            </w:hyperlink>
            <w:r w:rsidR="006D25BE" w:rsidRPr="00B65A19">
              <w:rPr>
                <w:rFonts w:ascii="Arial" w:hAnsi="Arial" w:cs="Arial"/>
                <w:noProof/>
                <w:sz w:val="22"/>
                <w:szCs w:val="22"/>
              </w:rPr>
              <w:t>)</w:t>
            </w:r>
            <w:r w:rsidR="00657993" w:rsidRPr="00B65A19">
              <w:rPr>
                <w:rFonts w:ascii="Arial" w:hAnsi="Arial" w:cs="Arial"/>
                <w:sz w:val="22"/>
                <w:szCs w:val="22"/>
              </w:rPr>
              <w:fldChar w:fldCharType="end"/>
            </w:r>
          </w:p>
        </w:tc>
        <w:tc>
          <w:tcPr>
            <w:tcW w:w="1530" w:type="dxa"/>
          </w:tcPr>
          <w:p w14:paraId="5C2BEDB0" w14:textId="3C678732" w:rsidR="00033939" w:rsidRPr="00B65A19" w:rsidRDefault="00A85DEC" w:rsidP="000C57F2">
            <w:pPr>
              <w:spacing w:line="276" w:lineRule="auto"/>
              <w:rPr>
                <w:rFonts w:ascii="Arial" w:hAnsi="Arial" w:cs="Arial"/>
                <w:sz w:val="22"/>
                <w:szCs w:val="22"/>
              </w:rPr>
            </w:pPr>
            <w:r w:rsidRPr="00B65A19">
              <w:rPr>
                <w:rFonts w:ascii="Arial" w:hAnsi="Arial" w:cs="Arial"/>
                <w:sz w:val="22"/>
                <w:szCs w:val="22"/>
              </w:rPr>
              <w:t>14 NFA, 3</w:t>
            </w:r>
            <w:r w:rsidR="0092527E" w:rsidRPr="00B65A19">
              <w:rPr>
                <w:rFonts w:ascii="Arial" w:hAnsi="Arial" w:cs="Arial"/>
                <w:sz w:val="22"/>
                <w:szCs w:val="22"/>
              </w:rPr>
              <w:t xml:space="preserve"> </w:t>
            </w:r>
            <w:r w:rsidRPr="00B65A19">
              <w:rPr>
                <w:rFonts w:ascii="Arial" w:hAnsi="Arial" w:cs="Arial"/>
                <w:sz w:val="22"/>
                <w:szCs w:val="22"/>
              </w:rPr>
              <w:t>PRL, 2</w:t>
            </w:r>
            <w:r w:rsidR="0092527E" w:rsidRPr="00B65A19">
              <w:rPr>
                <w:rFonts w:ascii="Arial" w:hAnsi="Arial" w:cs="Arial"/>
                <w:sz w:val="22"/>
                <w:szCs w:val="22"/>
              </w:rPr>
              <w:t xml:space="preserve"> </w:t>
            </w:r>
            <w:r w:rsidRPr="00B65A19">
              <w:rPr>
                <w:rFonts w:ascii="Arial" w:hAnsi="Arial" w:cs="Arial"/>
                <w:sz w:val="22"/>
                <w:szCs w:val="22"/>
              </w:rPr>
              <w:t>GH, 2</w:t>
            </w:r>
            <w:r w:rsidR="0092527E" w:rsidRPr="00B65A19">
              <w:rPr>
                <w:rFonts w:ascii="Arial" w:hAnsi="Arial" w:cs="Arial"/>
                <w:sz w:val="22"/>
                <w:szCs w:val="22"/>
              </w:rPr>
              <w:t xml:space="preserve"> </w:t>
            </w:r>
            <w:r w:rsidRPr="00B65A19">
              <w:rPr>
                <w:rFonts w:ascii="Arial" w:hAnsi="Arial" w:cs="Arial"/>
                <w:sz w:val="22"/>
                <w:szCs w:val="22"/>
              </w:rPr>
              <w:t>ACTH</w:t>
            </w:r>
          </w:p>
        </w:tc>
        <w:tc>
          <w:tcPr>
            <w:tcW w:w="1080" w:type="dxa"/>
          </w:tcPr>
          <w:p w14:paraId="1C4A6895" w14:textId="77777777"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21</w:t>
            </w:r>
          </w:p>
        </w:tc>
        <w:tc>
          <w:tcPr>
            <w:tcW w:w="1209" w:type="dxa"/>
          </w:tcPr>
          <w:p w14:paraId="6D9AE854" w14:textId="77777777"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35.3</w:t>
            </w:r>
          </w:p>
        </w:tc>
        <w:tc>
          <w:tcPr>
            <w:tcW w:w="2031" w:type="dxa"/>
          </w:tcPr>
          <w:p w14:paraId="6ACFD44D" w14:textId="27C55267"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95.2TC, 50 HN</w:t>
            </w:r>
          </w:p>
        </w:tc>
        <w:tc>
          <w:tcPr>
            <w:tcW w:w="990" w:type="dxa"/>
          </w:tcPr>
          <w:p w14:paraId="42107C7E" w14:textId="57F71128" w:rsidR="00E73C88" w:rsidRPr="00B65A19" w:rsidRDefault="009F7105" w:rsidP="000C57F2">
            <w:pPr>
              <w:spacing w:line="276" w:lineRule="auto"/>
              <w:rPr>
                <w:rFonts w:ascii="Arial" w:hAnsi="Arial" w:cs="Arial"/>
                <w:sz w:val="22"/>
                <w:szCs w:val="22"/>
              </w:rPr>
            </w:pPr>
            <w:r w:rsidRPr="00B65A19">
              <w:rPr>
                <w:rFonts w:ascii="Arial" w:hAnsi="Arial" w:cs="Arial"/>
                <w:sz w:val="22"/>
                <w:szCs w:val="22"/>
              </w:rPr>
              <w:t>4.7</w:t>
            </w:r>
          </w:p>
        </w:tc>
        <w:tc>
          <w:tcPr>
            <w:tcW w:w="990" w:type="dxa"/>
          </w:tcPr>
          <w:p w14:paraId="0D84C49E" w14:textId="3C5A2045" w:rsidR="00E73C88" w:rsidRPr="00B65A19" w:rsidRDefault="009F7105" w:rsidP="000C57F2">
            <w:pPr>
              <w:spacing w:line="276" w:lineRule="auto"/>
              <w:rPr>
                <w:rFonts w:ascii="Arial" w:hAnsi="Arial" w:cs="Arial"/>
                <w:sz w:val="22"/>
                <w:szCs w:val="22"/>
              </w:rPr>
            </w:pPr>
            <w:r w:rsidRPr="00B65A19">
              <w:rPr>
                <w:rFonts w:ascii="Arial" w:hAnsi="Arial" w:cs="Arial"/>
                <w:sz w:val="22"/>
                <w:szCs w:val="22"/>
              </w:rPr>
              <w:t>9.5</w:t>
            </w:r>
          </w:p>
        </w:tc>
      </w:tr>
      <w:tr w:rsidR="00515CEC" w:rsidRPr="00B65A19" w14:paraId="42A01152" w14:textId="77777777" w:rsidTr="00F13B32">
        <w:tc>
          <w:tcPr>
            <w:tcW w:w="1980" w:type="dxa"/>
          </w:tcPr>
          <w:p w14:paraId="3E96A484" w14:textId="595A15E1"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Adler et al., 2006</w:t>
            </w:r>
            <w:r w:rsidR="00657993" w:rsidRPr="00B65A19">
              <w:rPr>
                <w:rFonts w:ascii="Arial" w:hAnsi="Arial" w:cs="Arial"/>
                <w:sz w:val="22"/>
                <w:szCs w:val="22"/>
              </w:rPr>
              <w:t xml:space="preserve"> </w:t>
            </w:r>
            <w:r w:rsidR="00657993" w:rsidRPr="00B65A19">
              <w:rPr>
                <w:rFonts w:ascii="Arial" w:hAnsi="Arial" w:cs="Arial"/>
                <w:sz w:val="22"/>
                <w:szCs w:val="22"/>
              </w:rPr>
              <w:fldChar w:fldCharType="begin">
                <w:fldData xml:space="preserve">PEVuZE5vdGU+PENpdGU+PEF1dGhvcj5BZGxlcjwvQXV0aG9yPjxZZWFyPjIwMDY8L1llYXI+PFJl
Y051bT4xNDc8L1JlY051bT48RGlzcGxheVRleHQ+KDE2OCk8L0Rpc3BsYXlUZXh0PjxyZWNvcmQ+
PHJlYy1udW1iZXI+MTQ3PC9yZWMtbnVtYmVyPjxmb3JlaWduLWtleXM+PGtleSBhcHA9IkVOIiBk
Yi1pZD0idnd2c2ZycHd0c3MwcGZleGQ1YTVleHhwZnZ0cGV6d3hhOTBzIj4xNDc8L2tleT48L2Zv
cmVpZ24ta2V5cz48cmVmLXR5cGUgbmFtZT0iSm91cm5hbCBBcnRpY2xlIj4xNzwvcmVmLXR5cGU+
PGNvbnRyaWJ1dG9ycz48YXV0aG9ycz48YXV0aG9yPkFkbGVyLCBKLiBSLiwgSnIuPC9hdXRob3I+
PGF1dGhvcj5HaWJicywgSS4gQy48L2F1dGhvcj48YXV0aG9yPlB1YXRhd2VlcG9uZywgUC48L2F1
dGhvcj48YXV0aG9yPkNoYW5nLCBTLiBELjwvYXV0aG9yPjwvYXV0aG9ycz48L2NvbnRyaWJ1dG9y
cz48YXV0aC1hZGRyZXNzPkRlcGFydG1lbnQgb2YgTmV1cm9zdXJnZXJ5LCBTdGFuZm9yZCBVbml2
ZXJzaXR5IE1lZGljYWwgU2Nob29sLCBTdGFuZm9yZCwgQ2FsaWZvcm5pYSwgVVNBLiBqcmFAc3Rh
bmZvcmQuZWR1PC9hdXRoLWFkZHJlc3M+PHRpdGxlcz48dGl0bGU+VmlzdWFsIGZpZWxkIHByZXNl
cnZhdGlvbiBhZnRlciBtdWx0aXNlc3Npb24gY3liZXJrbmlmZSByYWRpb3N1cmdlcnkgZm9yIHBl
cmlvcHRpYyBsZXNpb25zPC90aXRsZT48c2Vjb25kYXJ5LXRpdGxlPk5ldXJvc3VyZ2VyeTwvc2Vj
b25kYXJ5LXRpdGxlPjxhbHQtdGl0bGU+TmV1cm9zdXJnZXJ5PC9hbHQtdGl0bGU+PC90aXRsZXM+
PHBlcmlvZGljYWw+PGZ1bGwtdGl0bGU+TmV1cm9zdXJnZXJ5PC9mdWxsLXRpdGxlPjxhYmJyLTE+
TmV1cm9zdXJnZXJ5PC9hYmJyLTE+PC9wZXJpb2RpY2FsPjxhbHQtcGVyaW9kaWNhbD48ZnVsbC10
aXRsZT5OZXVyb3N1cmdlcnk8L2Z1bGwtdGl0bGU+PGFiYnItMT5OZXVyb3N1cmdlcnk8L2FiYnIt
MT48L2FsdC1wZXJpb2RpY2FsPjxwYWdlcz4yNDQtNTQ7IGRpc2N1c3Npb24gMjQ0LTU0PC9wYWdl
cz48dm9sdW1lPjU5PC92b2x1bWU+PG51bWJlcj4yPC9udW1iZXI+PGtleXdvcmRzPjxrZXl3b3Jk
PkFkb2xlc2NlbnQ8L2tleXdvcmQ+PGtleXdvcmQ+QWR1bHQ8L2tleXdvcmQ+PGtleXdvcmQ+QWdl
ZDwva2V5d29yZD48a2V5d29yZD5BZ2VkLCA4MCBhbmQgb3Zlcjwva2V5d29yZD48a2V5d29yZD5D
cmFuaW9waGFyeW5naW9tYS9kaWFnbm9zaXMvcGh5c2lvcGF0aG9sb2d5L3N1cmdlcnk8L2tleXdv
cmQ+PGtleXdvcmQ+RmVtYWxlPC9rZXl3b3JkPjxrZXl3b3JkPkh1bWFuczwva2V5d29yZD48a2V5
d29yZD5NYWduZXRpYyBSZXNvbmFuY2UgSW1hZ2luZzwva2V5d29yZD48a2V5d29yZD5NYWxlPC9r
ZXl3b3JkPjxrZXl3b3JkPk1lbmluZ2lvbWEvZGlhZ25vc2lzL3BoeXNpb3BhdGhvbG9neS9zdXJn
ZXJ5PC9rZXl3b3JkPjxrZXl3b3JkPk1pZGRsZSBBZ2VkPC9rZXl3b3JkPjxrZXl3b3JkPk9wdGlj
IE5lcnZlIEluanVyaWVzL2V0aW9sb2d5L3BoeXNpb3BhdGhvbG9neS8qcHJldmVudGlvbiAmYW1w
OyBjb250cm9sPC9rZXl3b3JkPjxrZXl3b3JkPlBpdHVpdGFyeSBOZW9wbGFzbXMvZGlhZ25vc2lz
L3BoeXNpb3BhdGhvbG9neS9zdXJnZXJ5PC9rZXl3b3JkPjxrZXl3b3JkPlBvc3RvcGVyYXRpdmUg
Q29tcGxpY2F0aW9ucy9ldGlvbG9neS9waHlzaW9wYXRob2xvZ3kvKnByZXZlbnRpb24gJmFtcDsg
Y29udHJvbDwva2V5d29yZD48a2V5d29yZD5QcmVvcGVyYXRpdmUgQ2FyZS9tZXRob2RzL3N0YW5k
YXJkczwva2V5d29yZD48a2V5d29yZD5SYWRpYXRpb24gRG9zYWdlPC9rZXl3b3JkPjxrZXl3b3Jk
PlJhZGlvc3VyZ2VyeS9hZHZlcnNlIGVmZmVjdHMvKm1ldGhvZHMvc3RhbmRhcmRzPC9rZXl3b3Jk
PjxrZXl3b3JkPlJldHJvc3BlY3RpdmUgU3R1ZGllczwva2V5d29yZD48a2V5d29yZD5Ta3VsbCBC
YXNlIE5lb3BsYXNtcy9kaWFnbm9zaXMvcGh5c2lvcGF0aG9sb2d5LypzdXJnZXJ5PC9rZXl3b3Jk
PjxrZXl3b3JkPlN1cnZpdmFsIFJhdGUvdHJlbmRzPC9rZXl3b3JkPjxrZXl3b3JkPlRvbW9ncmFw
aHksIFgtUmF5IENvbXB1dGVkPC9rZXl3b3JkPjxrZXl3b3JkPlRyZWF0bWVudCBPdXRjb21lPC9r
ZXl3b3JkPjxrZXl3b3JkPlZpc2lvbiwgTG93L2V0aW9sb2d5L3BoeXNpb3BhdGhvbG9neS8qcHJl
dmVudGlvbiAmYW1wOyBjb250cm9sPC9rZXl3b3JkPjxrZXl3b3JkPlZpc3VhbCBQYXRod2F5cy9p
bmp1cmllcy9waHlzaW9wYXRob2xvZ3kvcmFkaWF0aW9uIGVmZmVjdHM8L2tleXdvcmQ+PC9rZXl3
b3Jkcz48ZGF0ZXM+PHllYXI+MjAwNjwveWVhcj48cHViLWRhdGVzPjxkYXRlPkF1ZzwvZGF0ZT48
L3B1Yi1kYXRlcz48L2RhdGVzPjxpc2JuPjE1MjQtNDA0MCAoRWxlY3Ryb25pYykmI3hEOzAxNDgt
Mzk2WCAoTGlua2luZyk8L2lzYm4+PGFjY2Vzc2lvbi1udW0+MTY4ODMxNjU8L2FjY2Vzc2lvbi1u
dW0+PHVybHM+PHJlbGF0ZWQtdXJscz48dXJsPmh0dHA6Ly93d3cubmNiaS5ubG0ubmloLmdvdi9w
dWJtZWQvMTY4ODMxNjU8L3VybD48L3JlbGF0ZWQtdXJscz48L3VybHM+PGVsZWN0cm9uaWMtcmVz
b3VyY2UtbnVtPjEwLjEyMjcvMDEuTkVVLjAwMDAyMjM1MTIuMDkxMTUuM0U8L2VsZWN0cm9uaWMt
cmVzb3VyY2UtbnVtPjwvcmVjb3JkPjwvQ2l0ZT48L0VuZE5vdGU+AG==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PEVuZE5vdGU+PENpdGU+PEF1dGhvcj5BZGxlcjwvQXV0aG9yPjxZZWFyPjIwMDY8L1llYXI+PFJl
Y051bT4xNDc8L1JlY051bT48RGlzcGxheVRleHQ+KDE2OCk8L0Rpc3BsYXlUZXh0PjxyZWNvcmQ+
PHJlYy1udW1iZXI+MTQ3PC9yZWMtbnVtYmVyPjxmb3JlaWduLWtleXM+PGtleSBhcHA9IkVOIiBk
Yi1pZD0idnd2c2ZycHd0c3MwcGZleGQ1YTVleHhwZnZ0cGV6d3hhOTBzIj4xNDc8L2tleT48L2Zv
cmVpZ24ta2V5cz48cmVmLXR5cGUgbmFtZT0iSm91cm5hbCBBcnRpY2xlIj4xNzwvcmVmLXR5cGU+
PGNvbnRyaWJ1dG9ycz48YXV0aG9ycz48YXV0aG9yPkFkbGVyLCBKLiBSLiwgSnIuPC9hdXRob3I+
PGF1dGhvcj5HaWJicywgSS4gQy48L2F1dGhvcj48YXV0aG9yPlB1YXRhd2VlcG9uZywgUC48L2F1
dGhvcj48YXV0aG9yPkNoYW5nLCBTLiBELjwvYXV0aG9yPjwvYXV0aG9ycz48L2NvbnRyaWJ1dG9y
cz48YXV0aC1hZGRyZXNzPkRlcGFydG1lbnQgb2YgTmV1cm9zdXJnZXJ5LCBTdGFuZm9yZCBVbml2
ZXJzaXR5IE1lZGljYWwgU2Nob29sLCBTdGFuZm9yZCwgQ2FsaWZvcm5pYSwgVVNBLiBqcmFAc3Rh
bmZvcmQuZWR1PC9hdXRoLWFkZHJlc3M+PHRpdGxlcz48dGl0bGU+VmlzdWFsIGZpZWxkIHByZXNl
cnZhdGlvbiBhZnRlciBtdWx0aXNlc3Npb24gY3liZXJrbmlmZSByYWRpb3N1cmdlcnkgZm9yIHBl
cmlvcHRpYyBsZXNpb25zPC90aXRsZT48c2Vjb25kYXJ5LXRpdGxlPk5ldXJvc3VyZ2VyeTwvc2Vj
b25kYXJ5LXRpdGxlPjxhbHQtdGl0bGU+TmV1cm9zdXJnZXJ5PC9hbHQtdGl0bGU+PC90aXRsZXM+
PHBlcmlvZGljYWw+PGZ1bGwtdGl0bGU+TmV1cm9zdXJnZXJ5PC9mdWxsLXRpdGxlPjxhYmJyLTE+
TmV1cm9zdXJnZXJ5PC9hYmJyLTE+PC9wZXJpb2RpY2FsPjxhbHQtcGVyaW9kaWNhbD48ZnVsbC10
aXRsZT5OZXVyb3N1cmdlcnk8L2Z1bGwtdGl0bGU+PGFiYnItMT5OZXVyb3N1cmdlcnk8L2FiYnIt
MT48L2FsdC1wZXJpb2RpY2FsPjxwYWdlcz4yNDQtNTQ7IGRpc2N1c3Npb24gMjQ0LTU0PC9wYWdl
cz48dm9sdW1lPjU5PC92b2x1bWU+PG51bWJlcj4yPC9udW1iZXI+PGtleXdvcmRzPjxrZXl3b3Jk
PkFkb2xlc2NlbnQ8L2tleXdvcmQ+PGtleXdvcmQ+QWR1bHQ8L2tleXdvcmQ+PGtleXdvcmQ+QWdl
ZDwva2V5d29yZD48a2V5d29yZD5BZ2VkLCA4MCBhbmQgb3Zlcjwva2V5d29yZD48a2V5d29yZD5D
cmFuaW9waGFyeW5naW9tYS9kaWFnbm9zaXMvcGh5c2lvcGF0aG9sb2d5L3N1cmdlcnk8L2tleXdv
cmQ+PGtleXdvcmQ+RmVtYWxlPC9rZXl3b3JkPjxrZXl3b3JkPkh1bWFuczwva2V5d29yZD48a2V5
d29yZD5NYWduZXRpYyBSZXNvbmFuY2UgSW1hZ2luZzwva2V5d29yZD48a2V5d29yZD5NYWxlPC9r
ZXl3b3JkPjxrZXl3b3JkPk1lbmluZ2lvbWEvZGlhZ25vc2lzL3BoeXNpb3BhdGhvbG9neS9zdXJn
ZXJ5PC9rZXl3b3JkPjxrZXl3b3JkPk1pZGRsZSBBZ2VkPC9rZXl3b3JkPjxrZXl3b3JkPk9wdGlj
IE5lcnZlIEluanVyaWVzL2V0aW9sb2d5L3BoeXNpb3BhdGhvbG9neS8qcHJldmVudGlvbiAmYW1w
OyBjb250cm9sPC9rZXl3b3JkPjxrZXl3b3JkPlBpdHVpdGFyeSBOZW9wbGFzbXMvZGlhZ25vc2lz
L3BoeXNpb3BhdGhvbG9neS9zdXJnZXJ5PC9rZXl3b3JkPjxrZXl3b3JkPlBvc3RvcGVyYXRpdmUg
Q29tcGxpY2F0aW9ucy9ldGlvbG9neS9waHlzaW9wYXRob2xvZ3kvKnByZXZlbnRpb24gJmFtcDsg
Y29udHJvbDwva2V5d29yZD48a2V5d29yZD5QcmVvcGVyYXRpdmUgQ2FyZS9tZXRob2RzL3N0YW5k
YXJkczwva2V5d29yZD48a2V5d29yZD5SYWRpYXRpb24gRG9zYWdlPC9rZXl3b3JkPjxrZXl3b3Jk
PlJhZGlvc3VyZ2VyeS9hZHZlcnNlIGVmZmVjdHMvKm1ldGhvZHMvc3RhbmRhcmRzPC9rZXl3b3Jk
PjxrZXl3b3JkPlJldHJvc3BlY3RpdmUgU3R1ZGllczwva2V5d29yZD48a2V5d29yZD5Ta3VsbCBC
YXNlIE5lb3BsYXNtcy9kaWFnbm9zaXMvcGh5c2lvcGF0aG9sb2d5LypzdXJnZXJ5PC9rZXl3b3Jk
PjxrZXl3b3JkPlN1cnZpdmFsIFJhdGUvdHJlbmRzPC9rZXl3b3JkPjxrZXl3b3JkPlRvbW9ncmFw
aHksIFgtUmF5IENvbXB1dGVkPC9rZXl3b3JkPjxrZXl3b3JkPlRyZWF0bWVudCBPdXRjb21lPC9r
ZXl3b3JkPjxrZXl3b3JkPlZpc2lvbiwgTG93L2V0aW9sb2d5L3BoeXNpb3BhdGhvbG9neS8qcHJl
dmVudGlvbiAmYW1wOyBjb250cm9sPC9rZXl3b3JkPjxrZXl3b3JkPlZpc3VhbCBQYXRod2F5cy9p
bmp1cmllcy9waHlzaW9wYXRob2xvZ3kvcmFkaWF0aW9uIGVmZmVjdHM8L2tleXdvcmQ+PC9rZXl3
b3Jkcz48ZGF0ZXM+PHllYXI+MjAwNjwveWVhcj48cHViLWRhdGVzPjxkYXRlPkF1ZzwvZGF0ZT48
L3B1Yi1kYXRlcz48L2RhdGVzPjxpc2JuPjE1MjQtNDA0MCAoRWxlY3Ryb25pYykmI3hEOzAxNDgt
Mzk2WCAoTGlua2luZyk8L2lzYm4+PGFjY2Vzc2lvbi1udW0+MTY4ODMxNjU8L2FjY2Vzc2lvbi1u
dW0+PHVybHM+PHJlbGF0ZWQtdXJscz48dXJsPmh0dHA6Ly93d3cubmNiaS5ubG0ubmloLmdvdi9w
dWJtZWQvMTY4ODMxNjU8L3VybD48L3JlbGF0ZWQtdXJscz48L3VybHM+PGVsZWN0cm9uaWMtcmVz
b3VyY2UtbnVtPjEwLjEyMjcvMDEuTkVVLjAwMDAyMjM1MTIuMDkxMTUuM0U8L2VsZWN0cm9uaWMt
cmVzb3VyY2UtbnVtPjwvcmVjb3JkPjwvQ2l0ZT48L0VuZE5vdGU+AG==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657993" w:rsidRPr="00B65A19">
              <w:rPr>
                <w:rFonts w:ascii="Arial" w:hAnsi="Arial" w:cs="Arial"/>
                <w:sz w:val="22"/>
                <w:szCs w:val="22"/>
              </w:rPr>
            </w:r>
            <w:r w:rsidR="0065799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68" w:tooltip="Adler, 2006 #147" w:history="1">
              <w:r w:rsidR="007A22AA" w:rsidRPr="00B65A19">
                <w:rPr>
                  <w:rFonts w:ascii="Arial" w:hAnsi="Arial" w:cs="Arial"/>
                  <w:noProof/>
                  <w:sz w:val="22"/>
                  <w:szCs w:val="22"/>
                </w:rPr>
                <w:t>1</w:t>
              </w:r>
              <w:r w:rsidR="00C26948" w:rsidRPr="00B65A19">
                <w:rPr>
                  <w:rFonts w:ascii="Arial" w:hAnsi="Arial" w:cs="Arial"/>
                  <w:noProof/>
                  <w:sz w:val="22"/>
                  <w:szCs w:val="22"/>
                </w:rPr>
                <w:t>77</w:t>
              </w:r>
            </w:hyperlink>
            <w:r w:rsidR="006D25BE" w:rsidRPr="00B65A19">
              <w:rPr>
                <w:rFonts w:ascii="Arial" w:hAnsi="Arial" w:cs="Arial"/>
                <w:noProof/>
                <w:sz w:val="22"/>
                <w:szCs w:val="22"/>
              </w:rPr>
              <w:t>)</w:t>
            </w:r>
            <w:r w:rsidR="00657993" w:rsidRPr="00B65A19">
              <w:rPr>
                <w:rFonts w:ascii="Arial" w:hAnsi="Arial" w:cs="Arial"/>
                <w:sz w:val="22"/>
                <w:szCs w:val="22"/>
              </w:rPr>
              <w:fldChar w:fldCharType="end"/>
            </w:r>
          </w:p>
        </w:tc>
        <w:tc>
          <w:tcPr>
            <w:tcW w:w="1530" w:type="dxa"/>
          </w:tcPr>
          <w:p w14:paraId="3432418F" w14:textId="064B9AE6"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12 NFA, 4</w:t>
            </w:r>
            <w:r w:rsidR="0092527E" w:rsidRPr="00B65A19">
              <w:rPr>
                <w:rFonts w:ascii="Arial" w:hAnsi="Arial" w:cs="Arial"/>
                <w:sz w:val="22"/>
                <w:szCs w:val="22"/>
              </w:rPr>
              <w:t xml:space="preserve"> </w:t>
            </w:r>
            <w:r w:rsidRPr="00B65A19">
              <w:rPr>
                <w:rFonts w:ascii="Arial" w:hAnsi="Arial" w:cs="Arial"/>
                <w:sz w:val="22"/>
                <w:szCs w:val="22"/>
              </w:rPr>
              <w:t>GH, 2</w:t>
            </w:r>
            <w:r w:rsidR="0092527E" w:rsidRPr="00B65A19">
              <w:rPr>
                <w:rFonts w:ascii="Arial" w:hAnsi="Arial" w:cs="Arial"/>
                <w:sz w:val="22"/>
                <w:szCs w:val="22"/>
              </w:rPr>
              <w:t xml:space="preserve"> </w:t>
            </w:r>
            <w:r w:rsidRPr="00B65A19">
              <w:rPr>
                <w:rFonts w:ascii="Arial" w:hAnsi="Arial" w:cs="Arial"/>
                <w:sz w:val="22"/>
                <w:szCs w:val="22"/>
              </w:rPr>
              <w:t>ACTH, 1</w:t>
            </w:r>
            <w:r w:rsidR="0092527E" w:rsidRPr="00B65A19">
              <w:rPr>
                <w:rFonts w:ascii="Arial" w:hAnsi="Arial" w:cs="Arial"/>
                <w:sz w:val="22"/>
                <w:szCs w:val="22"/>
              </w:rPr>
              <w:t xml:space="preserve"> </w:t>
            </w:r>
            <w:r w:rsidRPr="00B65A19">
              <w:rPr>
                <w:rFonts w:ascii="Arial" w:hAnsi="Arial" w:cs="Arial"/>
                <w:sz w:val="22"/>
                <w:szCs w:val="22"/>
              </w:rPr>
              <w:t>PRL</w:t>
            </w:r>
          </w:p>
        </w:tc>
        <w:tc>
          <w:tcPr>
            <w:tcW w:w="1080" w:type="dxa"/>
          </w:tcPr>
          <w:p w14:paraId="0709CA1E" w14:textId="77777777"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19</w:t>
            </w:r>
          </w:p>
        </w:tc>
        <w:tc>
          <w:tcPr>
            <w:tcW w:w="1209" w:type="dxa"/>
          </w:tcPr>
          <w:p w14:paraId="1D9B9919" w14:textId="77777777"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46</w:t>
            </w:r>
          </w:p>
        </w:tc>
        <w:tc>
          <w:tcPr>
            <w:tcW w:w="2031" w:type="dxa"/>
          </w:tcPr>
          <w:p w14:paraId="754D1065" w14:textId="77777777"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18/19 TC</w:t>
            </w:r>
          </w:p>
        </w:tc>
        <w:tc>
          <w:tcPr>
            <w:tcW w:w="990" w:type="dxa"/>
          </w:tcPr>
          <w:p w14:paraId="287AFB5D" w14:textId="6894D0C1" w:rsidR="00E73C88" w:rsidRPr="00B65A19" w:rsidRDefault="009F7105" w:rsidP="000C57F2">
            <w:pPr>
              <w:spacing w:line="276" w:lineRule="auto"/>
              <w:rPr>
                <w:rFonts w:ascii="Arial" w:hAnsi="Arial" w:cs="Arial"/>
                <w:sz w:val="22"/>
                <w:szCs w:val="22"/>
              </w:rPr>
            </w:pPr>
            <w:r w:rsidRPr="00B65A19">
              <w:rPr>
                <w:rFonts w:ascii="Arial" w:hAnsi="Arial" w:cs="Arial"/>
                <w:sz w:val="22"/>
                <w:szCs w:val="22"/>
              </w:rPr>
              <w:t>5.2</w:t>
            </w:r>
          </w:p>
        </w:tc>
        <w:tc>
          <w:tcPr>
            <w:tcW w:w="990" w:type="dxa"/>
          </w:tcPr>
          <w:p w14:paraId="1109DE41" w14:textId="77777777"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NA</w:t>
            </w:r>
          </w:p>
        </w:tc>
      </w:tr>
      <w:tr w:rsidR="00515CEC" w:rsidRPr="00B65A19" w14:paraId="64429374" w14:textId="77777777" w:rsidTr="00F13B32">
        <w:tc>
          <w:tcPr>
            <w:tcW w:w="1980" w:type="dxa"/>
          </w:tcPr>
          <w:p w14:paraId="11C548FD" w14:textId="6E919729"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Roberts et al., 2007</w:t>
            </w:r>
            <w:r w:rsidR="00657993" w:rsidRPr="00B65A19">
              <w:rPr>
                <w:rFonts w:ascii="Arial" w:hAnsi="Arial" w:cs="Arial"/>
                <w:sz w:val="22"/>
                <w:szCs w:val="22"/>
              </w:rPr>
              <w:t xml:space="preserve"> </w:t>
            </w:r>
            <w:r w:rsidR="00657993" w:rsidRPr="00B65A19">
              <w:rPr>
                <w:rFonts w:ascii="Arial" w:hAnsi="Arial" w:cs="Arial"/>
                <w:sz w:val="22"/>
                <w:szCs w:val="22"/>
              </w:rPr>
              <w:fldChar w:fldCharType="begin">
                <w:fldData xml:space="preserve">PEVuZE5vdGU+PENpdGU+PEF1dGhvcj5Sb2JlcnRzPC9BdXRob3I+PFllYXI+MjAwNzwvWWVhcj48
UmVjTnVtPjE0ODwvUmVjTnVtPjxEaXNwbGF5VGV4dD4oMTY5KTwvRGlzcGxheVRleHQ+PHJlY29y
ZD48cmVjLW51bWJlcj4xNDg8L3JlYy1udW1iZXI+PGZvcmVpZ24ta2V5cz48a2V5IGFwcD0iRU4i
IGRiLWlkPSJ2d3ZzZnJwd3RzczBwZmV4ZDVhNWV4eHBmdnRwZXp3eGE5MHMiPjE0ODwva2V5Pjwv
Zm9yZWlnbi1rZXlzPjxyZWYtdHlwZSBuYW1lPSJKb3VybmFsIEFydGljbGUiPjE3PC9yZWYtdHlw
ZT48Y29udHJpYnV0b3JzPjxhdXRob3JzPjxhdXRob3I+Um9iZXJ0cywgQi4gSy48L2F1dGhvcj48
YXV0aG9yPk91eWFuZywgRC4gTC48L2F1dGhvcj48YXV0aG9yPkxhZCwgUy4gUC48L2F1dGhvcj48
YXV0aG9yPkNoYW5nLCBTLiBELjwvYXV0aG9yPjxhdXRob3I+SGFyc2gsIEcuIFIuIHRoPC9hdXRo
b3I+PGF1dGhvcj5BZGxlciwgSi4gUi4sIEpyLjwvYXV0aG9yPjxhdXRob3I+U29sdHlzLCBTLiBH
LjwvYXV0aG9yPjxhdXRob3I+R2liYnMsIEkuIEMuPC9hdXRob3I+PGF1dGhvcj5SZW1lZGlvcywg
TC48L2F1dGhvcj48YXV0aG9yPkthdHpuZWxzb24sIEwuPC9hdXRob3I+PC9hdXRob3JzPjwvY29u
dHJpYnV0b3JzPjxhdXRoLWFkZHJlc3M+RGVwYXJ0bWVudCBvZiBNZWRpY2luZSwgU3RhbmZvcmQg
VW5pdmVyc2l0eSBTY2hvb2wgb2YgTWVkaWNpbmUsIDMwMCBQYXN0ZXVyIERyaXZlLCBTdGFuZm9y
ZCwgQ0EsIDk0MzA1LCBVU0EuJiN4RDtEZXBhcnRtZW50IG9mIE5ldXJvc3VyZ2VyeSwgU3RhbmZv
cmQgVW5pdmVyc2l0eSBTY2hvb2wgb2YgTWVkaWNpbmUsIDMwMCBQYXN0ZXVyIERyaXZlLCBTdGFu
Zm9yZCwgQ0EsIDk0MzA1LCBVU0EuJiN4RDtEZXBhcnRtZW50IG9mIFJhZGlhdGlvbiBPbmNvbG9n
eSwgU3RhbmZvcmQgVW5pdmVyc2l0eSBTY2hvb2wgb2YgTWVkaWNpbmUsIDMwMCBQYXN0ZXVyIERy
aXZlLCBTdGFuZm9yZCwgQ0EsIDk0MzA1LCBVU0EuJiN4RDtDZW50ZXIgZm9yIENsaW5pY2FsIElu
dmVzdGlnYXRpb24sIFN0YW5mb3JkIFVuaXZlcnNpdHkgU2Nob29sIG9mIE1lZGljaW5lLCAzMDAg
UGFzdGV1ciBEcml2ZSwgU3RhbmZvcmQsIENBLCA5NDMwNSwgVVNBLiYjeEQ7RGVwYXJ0bWVudCBv
ZiBNZWRpY2luZSwgU3RhbmZvcmQgVW5pdmVyc2l0eSBTY2hvb2wgb2YgTWVkaWNpbmUsIDMwMCBQ
YXN0ZXVyIERyaXZlLCBTdGFuZm9yZCwgQ0EsIDk0MzA1LCBVU0EuIExLYXR6bmVsc29uQHN0YW5m
b3JkLmVkdS4mI3hEO0RlcGFydG1lbnQgb2YgTmV1cm9zdXJnZXJ5LCBTdGFuZm9yZCBVbml2ZXJz
aXR5IFNjaG9vbCBvZiBNZWRpY2luZSwgMzAwIFBhc3RldXIgRHJpdmUsIFN0YW5mb3JkLCBDQSwg
OTQzMDUsIFVTQS4gTEthdHpuZWxzb25Ac3RhbmZvcmQuZWR1LiYjeEQ7U3RhbmZvcmQgQ2FuY2Vy
IENlbnRlciwgODc1IEJsYWtlIFdpbGJ1ciBEci4sIFN0YW5mb3JkLCBDQSwgOTQzMDUtNTgyNiwg
VVNBLiBMS2F0em5lbHNvbkBzdGFuZm9yZC5lZHUuPC9hdXRoLWFkZHJlc3M+PHRpdGxlcz48dGl0
bGU+RWZmaWNhY3kgYW5kIHNhZmV0eSBvZiBDeWJlcktuaWZlIHJhZGlvc3VyZ2VyeSBmb3IgYWNy
b21lZ2FseTwvdGl0bGU+PHNlY29uZGFyeS10aXRsZT5QaXR1aXRhcnk8L3NlY29uZGFyeS10aXRs
ZT48YWx0LXRpdGxlPlBpdHVpdGFyeTwvYWx0LXRpdGxlPjwvdGl0bGVzPjxwZXJpb2RpY2FsPjxm
dWxsLXRpdGxlPlBpdHVpdGFyeTwvZnVsbC10aXRsZT48YWJici0xPlBpdHVpdGFyeTwvYWJici0x
PjwvcGVyaW9kaWNhbD48YWx0LXBlcmlvZGljYWw+PGZ1bGwtdGl0bGU+UGl0dWl0YXJ5PC9mdWxs
LXRpdGxlPjxhYmJyLTE+UGl0dWl0YXJ5PC9hYmJyLTE+PC9hbHQtcGVyaW9kaWNhbD48cGFnZXM+
MTc8L3BhZ2VzPjx2b2x1bWU+MTA8L3ZvbHVtZT48bnVtYmVyPjE8L251bWJlcj48ZGF0ZXM+PHll
YXI+MjAwNzwveWVhcj48cHViLWRhdGVzPjxkYXRlPk1hcjwvZGF0ZT48L3B1Yi1kYXRlcz48L2Rh
dGVzPjxpc2JuPjEzODYtMzQxWCAoUHJpbnQpJiN4RDsxMzg2LTM0MVggKExpbmtpbmcpPC9pc2Ju
PjxhY2Nlc3Npb24tbnVtPjI3NTE5NTM0PC9hY2Nlc3Npb24tbnVtPjx1cmxzPjxyZWxhdGVkLXVy
bHM+PHVybD5odHRwOi8vd3d3Lm5jYmkubmxtLm5paC5nb3YvcHVibWVkLzI3NTE5NTM0PC91cmw+
PC9yZWxhdGVkLXVybHM+PC91cmxzPjxlbGVjdHJvbmljLXJlc291cmNlLW51bT4xMC4xMDA3L3Mx
MTEwMi0wMDctMDAyNC16PC9lbGVjdHJvbmljLXJlc291cmNlLW51bT48L3JlY29yZD48L0NpdGU+
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PEVuZE5vdGU+PENpdGU+PEF1dGhvcj5Sb2JlcnRzPC9BdXRob3I+PFllYXI+MjAwNzwvWWVhcj48
UmVjTnVtPjE0ODwvUmVjTnVtPjxEaXNwbGF5VGV4dD4oMTY5KTwvRGlzcGxheVRleHQ+PHJlY29y
ZD48cmVjLW51bWJlcj4xNDg8L3JlYy1udW1iZXI+PGZvcmVpZ24ta2V5cz48a2V5IGFwcD0iRU4i
IGRiLWlkPSJ2d3ZzZnJwd3RzczBwZmV4ZDVhNWV4eHBmdnRwZXp3eGE5MHMiPjE0ODwva2V5Pjwv
Zm9yZWlnbi1rZXlzPjxyZWYtdHlwZSBuYW1lPSJKb3VybmFsIEFydGljbGUiPjE3PC9yZWYtdHlw
ZT48Y29udHJpYnV0b3JzPjxhdXRob3JzPjxhdXRob3I+Um9iZXJ0cywgQi4gSy48L2F1dGhvcj48
YXV0aG9yPk91eWFuZywgRC4gTC48L2F1dGhvcj48YXV0aG9yPkxhZCwgUy4gUC48L2F1dGhvcj48
YXV0aG9yPkNoYW5nLCBTLiBELjwvYXV0aG9yPjxhdXRob3I+SGFyc2gsIEcuIFIuIHRoPC9hdXRo
b3I+PGF1dGhvcj5BZGxlciwgSi4gUi4sIEpyLjwvYXV0aG9yPjxhdXRob3I+U29sdHlzLCBTLiBH
LjwvYXV0aG9yPjxhdXRob3I+R2liYnMsIEkuIEMuPC9hdXRob3I+PGF1dGhvcj5SZW1lZGlvcywg
TC48L2F1dGhvcj48YXV0aG9yPkthdHpuZWxzb24sIEwuPC9hdXRob3I+PC9hdXRob3JzPjwvY29u
dHJpYnV0b3JzPjxhdXRoLWFkZHJlc3M+RGVwYXJ0bWVudCBvZiBNZWRpY2luZSwgU3RhbmZvcmQg
VW5pdmVyc2l0eSBTY2hvb2wgb2YgTWVkaWNpbmUsIDMwMCBQYXN0ZXVyIERyaXZlLCBTdGFuZm9y
ZCwgQ0EsIDk0MzA1LCBVU0EuJiN4RDtEZXBhcnRtZW50IG9mIE5ldXJvc3VyZ2VyeSwgU3RhbmZv
cmQgVW5pdmVyc2l0eSBTY2hvb2wgb2YgTWVkaWNpbmUsIDMwMCBQYXN0ZXVyIERyaXZlLCBTdGFu
Zm9yZCwgQ0EsIDk0MzA1LCBVU0EuJiN4RDtEZXBhcnRtZW50IG9mIFJhZGlhdGlvbiBPbmNvbG9n
eSwgU3RhbmZvcmQgVW5pdmVyc2l0eSBTY2hvb2wgb2YgTWVkaWNpbmUsIDMwMCBQYXN0ZXVyIERy
aXZlLCBTdGFuZm9yZCwgQ0EsIDk0MzA1LCBVU0EuJiN4RDtDZW50ZXIgZm9yIENsaW5pY2FsIElu
dmVzdGlnYXRpb24sIFN0YW5mb3JkIFVuaXZlcnNpdHkgU2Nob29sIG9mIE1lZGljaW5lLCAzMDAg
UGFzdGV1ciBEcml2ZSwgU3RhbmZvcmQsIENBLCA5NDMwNSwgVVNBLiYjeEQ7RGVwYXJ0bWVudCBv
ZiBNZWRpY2luZSwgU3RhbmZvcmQgVW5pdmVyc2l0eSBTY2hvb2wgb2YgTWVkaWNpbmUsIDMwMCBQ
YXN0ZXVyIERyaXZlLCBTdGFuZm9yZCwgQ0EsIDk0MzA1LCBVU0EuIExLYXR6bmVsc29uQHN0YW5m
b3JkLmVkdS4mI3hEO0RlcGFydG1lbnQgb2YgTmV1cm9zdXJnZXJ5LCBTdGFuZm9yZCBVbml2ZXJz
aXR5IFNjaG9vbCBvZiBNZWRpY2luZSwgMzAwIFBhc3RldXIgRHJpdmUsIFN0YW5mb3JkLCBDQSwg
OTQzMDUsIFVTQS4gTEthdHpuZWxzb25Ac3RhbmZvcmQuZWR1LiYjeEQ7U3RhbmZvcmQgQ2FuY2Vy
IENlbnRlciwgODc1IEJsYWtlIFdpbGJ1ciBEci4sIFN0YW5mb3JkLCBDQSwgOTQzMDUtNTgyNiwg
VVNBLiBMS2F0em5lbHNvbkBzdGFuZm9yZC5lZHUuPC9hdXRoLWFkZHJlc3M+PHRpdGxlcz48dGl0
bGU+RWZmaWNhY3kgYW5kIHNhZmV0eSBvZiBDeWJlcktuaWZlIHJhZGlvc3VyZ2VyeSBmb3IgYWNy
b21lZ2FseTwvdGl0bGU+PHNlY29uZGFyeS10aXRsZT5QaXR1aXRhcnk8L3NlY29uZGFyeS10aXRs
ZT48YWx0LXRpdGxlPlBpdHVpdGFyeTwvYWx0LXRpdGxlPjwvdGl0bGVzPjxwZXJpb2RpY2FsPjxm
dWxsLXRpdGxlPlBpdHVpdGFyeTwvZnVsbC10aXRsZT48YWJici0xPlBpdHVpdGFyeTwvYWJici0x
PjwvcGVyaW9kaWNhbD48YWx0LXBlcmlvZGljYWw+PGZ1bGwtdGl0bGU+UGl0dWl0YXJ5PC9mdWxs
LXRpdGxlPjxhYmJyLTE+UGl0dWl0YXJ5PC9hYmJyLTE+PC9hbHQtcGVyaW9kaWNhbD48cGFnZXM+
MTc8L3BhZ2VzPjx2b2x1bWU+MTA8L3ZvbHVtZT48bnVtYmVyPjE8L251bWJlcj48ZGF0ZXM+PHll
YXI+MjAwNzwveWVhcj48cHViLWRhdGVzPjxkYXRlPk1hcjwvZGF0ZT48L3B1Yi1kYXRlcz48L2Rh
dGVzPjxpc2JuPjEzODYtMzQxWCAoUHJpbnQpJiN4RDsxMzg2LTM0MVggKExpbmtpbmcpPC9pc2Ju
PjxhY2Nlc3Npb24tbnVtPjI3NTE5NTM0PC9hY2Nlc3Npb24tbnVtPjx1cmxzPjxyZWxhdGVkLXVy
bHM+PHVybD5odHRwOi8vd3d3Lm5jYmkubmxtLm5paC5nb3YvcHVibWVkLzI3NTE5NTM0PC91cmw+
PC9yZWxhdGVkLXVybHM+PC91cmxzPjxlbGVjdHJvbmljLXJlc291cmNlLW51bT4xMC4xMDA3L3Mx
MTEwMi0wMDctMDAyNC16PC9lbGVjdHJvbmljLXJlc291cmNlLW51bT48L3JlY29yZD48L0NpdGU+
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657993" w:rsidRPr="00B65A19">
              <w:rPr>
                <w:rFonts w:ascii="Arial" w:hAnsi="Arial" w:cs="Arial"/>
                <w:sz w:val="22"/>
                <w:szCs w:val="22"/>
              </w:rPr>
            </w:r>
            <w:r w:rsidR="0065799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69" w:tooltip="Roberts, 2007 #148" w:history="1">
              <w:r w:rsidR="007A22AA" w:rsidRPr="00B65A19">
                <w:rPr>
                  <w:rFonts w:ascii="Arial" w:hAnsi="Arial" w:cs="Arial"/>
                  <w:noProof/>
                  <w:sz w:val="22"/>
                  <w:szCs w:val="22"/>
                </w:rPr>
                <w:t>1</w:t>
              </w:r>
              <w:r w:rsidR="00C26948" w:rsidRPr="00B65A19">
                <w:rPr>
                  <w:rFonts w:ascii="Arial" w:hAnsi="Arial" w:cs="Arial"/>
                  <w:noProof/>
                  <w:sz w:val="22"/>
                  <w:szCs w:val="22"/>
                </w:rPr>
                <w:t>78</w:t>
              </w:r>
            </w:hyperlink>
            <w:r w:rsidR="006D25BE" w:rsidRPr="00B65A19">
              <w:rPr>
                <w:rFonts w:ascii="Arial" w:hAnsi="Arial" w:cs="Arial"/>
                <w:noProof/>
                <w:sz w:val="22"/>
                <w:szCs w:val="22"/>
              </w:rPr>
              <w:t>)</w:t>
            </w:r>
            <w:r w:rsidR="00657993" w:rsidRPr="00B65A19">
              <w:rPr>
                <w:rFonts w:ascii="Arial" w:hAnsi="Arial" w:cs="Arial"/>
                <w:sz w:val="22"/>
                <w:szCs w:val="22"/>
              </w:rPr>
              <w:fldChar w:fldCharType="end"/>
            </w:r>
          </w:p>
        </w:tc>
        <w:tc>
          <w:tcPr>
            <w:tcW w:w="1530" w:type="dxa"/>
          </w:tcPr>
          <w:p w14:paraId="588DCF5A" w14:textId="77777777"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GH</w:t>
            </w:r>
          </w:p>
        </w:tc>
        <w:tc>
          <w:tcPr>
            <w:tcW w:w="1080" w:type="dxa"/>
          </w:tcPr>
          <w:p w14:paraId="5358876F" w14:textId="77777777"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9</w:t>
            </w:r>
          </w:p>
        </w:tc>
        <w:tc>
          <w:tcPr>
            <w:tcW w:w="1209" w:type="dxa"/>
          </w:tcPr>
          <w:p w14:paraId="0650A211" w14:textId="77777777"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25.4</w:t>
            </w:r>
          </w:p>
        </w:tc>
        <w:tc>
          <w:tcPr>
            <w:tcW w:w="2031" w:type="dxa"/>
          </w:tcPr>
          <w:p w14:paraId="5E661980" w14:textId="30196637"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44.4 HN</w:t>
            </w:r>
          </w:p>
        </w:tc>
        <w:tc>
          <w:tcPr>
            <w:tcW w:w="990" w:type="dxa"/>
          </w:tcPr>
          <w:p w14:paraId="0DED2D9A" w14:textId="77777777"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0</w:t>
            </w:r>
          </w:p>
        </w:tc>
        <w:tc>
          <w:tcPr>
            <w:tcW w:w="990" w:type="dxa"/>
          </w:tcPr>
          <w:p w14:paraId="5EFB2836" w14:textId="5973073F"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33</w:t>
            </w:r>
          </w:p>
        </w:tc>
      </w:tr>
      <w:tr w:rsidR="00515CEC" w:rsidRPr="00B65A19" w14:paraId="71708919" w14:textId="77777777" w:rsidTr="00F13B32">
        <w:tc>
          <w:tcPr>
            <w:tcW w:w="1980" w:type="dxa"/>
          </w:tcPr>
          <w:p w14:paraId="691FC24C" w14:textId="3D509C36"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Killory et al., 2009</w:t>
            </w:r>
            <w:r w:rsidR="00657993" w:rsidRPr="00B65A19">
              <w:rPr>
                <w:rFonts w:ascii="Arial" w:hAnsi="Arial" w:cs="Arial"/>
                <w:sz w:val="22"/>
                <w:szCs w:val="22"/>
              </w:rPr>
              <w:t xml:space="preserve"> </w:t>
            </w:r>
            <w:r w:rsidR="00657993" w:rsidRPr="00B65A19">
              <w:rPr>
                <w:rFonts w:ascii="Arial" w:hAnsi="Arial" w:cs="Arial"/>
                <w:sz w:val="22"/>
                <w:szCs w:val="22"/>
              </w:rPr>
              <w:fldChar w:fldCharType="begin">
                <w:fldData xml:space="preserve">PEVuZE5vdGU+PENpdGU+PEF1dGhvcj5LaWxsb3J5PC9BdXRob3I+PFllYXI+MjAwOTwvWWVhcj48
UmVjTnVtPjE0OTwvUmVjTnVtPjxEaXNwbGF5VGV4dD4oMTcwKTwvRGlzcGxheVRleHQ+PHJlY29y
ZD48cmVjLW51bWJlcj4xNDk8L3JlYy1udW1iZXI+PGZvcmVpZ24ta2V5cz48a2V5IGFwcD0iRU4i
IGRiLWlkPSJ2d3ZzZnJwd3RzczBwZmV4ZDVhNWV4eHBmdnRwZXp3eGE5MHMiPjE0OTwva2V5Pjwv
Zm9yZWlnbi1rZXlzPjxyZWYtdHlwZSBuYW1lPSJKb3VybmFsIEFydGljbGUiPjE3PC9yZWYtdHlw
ZT48Y29udHJpYnV0b3JzPjxhdXRob3JzPjxhdXRob3I+S2lsbG9yeSwgQi4gRC48L2F1dGhvcj48
YXV0aG9yPktyZXNsLCBKLiBKLjwvYXV0aG9yPjxhdXRob3I+V2FpdCwgUy4gRC48L2F1dGhvcj48
YXV0aG9yPlBvbmNlLCBGLiBBLjwvYXV0aG9yPjxhdXRob3I+UG9ydGVyLCBSLjwvYXV0aG9yPjxh
dXRob3I+V2hpdGUsIFcuIEwuPC9hdXRob3I+PC9hdXRob3JzPjwvY29udHJpYnV0b3JzPjxhdXRo
LWFkZHJlc3M+RGl2aXNpb24gb2YgTmV1cm9sb2dpY2FsIFN1cmdlcnksIEJhcnJvdyBOZXVyb2xv
Z2ljYWwgSW5zdGl0dXRlLCBTdC4gSm9zZXBoJmFwb3M7cyBIb3NwaXRhbCBhbmQgTWVkaWNhbCBD
ZW50ZXIsIFBob2VuaXgsIEFyaXpvbmEgODUwMTMtNDQ5NiwgVVNBLjwvYXV0aC1hZGRyZXNzPjx0
aXRsZXM+PHRpdGxlPkh5cG9mcmFjdGlvbmF0ZWQgQ3liZXJLbmlmZSByYWRpb3N1cmdlcnkgZm9y
IHBlcmljaGlhc21hdGljIHBpdHVpdGFyeSBhZGVub21hczogZWFybHkgcmVzdWx0czwvdGl0bGU+
PHNlY29uZGFyeS10aXRsZT5OZXVyb3N1cmdlcnk8L3NlY29uZGFyeS10aXRsZT48YWx0LXRpdGxl
Pk5ldXJvc3VyZ2VyeTwvYWx0LXRpdGxlPjwvdGl0bGVzPjxwZXJpb2RpY2FsPjxmdWxsLXRpdGxl
Pk5ldXJvc3VyZ2VyeTwvZnVsbC10aXRsZT48YWJici0xPk5ldXJvc3VyZ2VyeTwvYWJici0xPjwv
cGVyaW9kaWNhbD48YWx0LXBlcmlvZGljYWw+PGZ1bGwtdGl0bGU+TmV1cm9zdXJnZXJ5PC9mdWxs
LXRpdGxlPjxhYmJyLTE+TmV1cm9zdXJnZXJ5PC9hYmJyLTE+PC9hbHQtcGVyaW9kaWNhbD48cGFn
ZXM+QTE5LTI1PC9wYWdlcz48dm9sdW1lPjY0PC92b2x1bWU+PG51bWJlcj4yIFN1cHBsPC9udW1i
ZXI+PGtleXdvcmRzPjxrZXl3b3JkPkFkb2xlc2NlbnQ8L2tleXdvcmQ+PGtleXdvcmQ+QWR1bHQ8
L2tleXdvcmQ+PGtleXdvcmQ+QWdlZDwva2V5d29yZD48a2V5d29yZD5GZW1hbGU8L2tleXdvcmQ+
PGtleXdvcmQ+SHVtYW5zPC9rZXl3b3JkPjxrZXl3b3JkPk1hZ25ldGljIFJlc29uYW5jZSBJbWFn
aW5nPC9rZXl3b3JkPjxrZXl3b3JkPk1hbGU8L2tleXdvcmQ+PGtleXdvcmQ+TWlkZGxlIEFnZWQ8
L2tleXdvcmQ+PGtleXdvcmQ+TmVvcGxhc20gUmVjdXJyZW5jZSwgTG9jYWwvc3VyZ2VyeTwva2V5
d29yZD48a2V5d29yZD5OZW9wbGFzbSwgUmVzaWR1YWwvc3VyZ2VyeTwva2V5d29yZD48a2V5d29y
ZD5PcHRpYyBDaGlhc20vcmFkaWF0aW9uIGVmZmVjdHMvc3VyZ2VyeTwva2V5d29yZD48a2V5d29y
ZD5QaXR1aXRhcnkgR2xhbmQvcmFkaWF0aW9uIGVmZmVjdHM8L2tleXdvcmQ+PGtleXdvcmQ+UGl0
dWl0YXJ5IE5lb3BsYXNtcy8qc3VyZ2VyeTwva2V5d29yZD48a2V5d29yZD5SYWRpb3N1cmdlcnkv
KmFkdmVyc2UgZWZmZWN0czwva2V5d29yZD48a2V5d29yZD5SZXRyb3NwZWN0aXZlIFN0dWRpZXM8
L2tleXdvcmQ+PGtleXdvcmQ+VmlzaW9uIFRlc3RzPC9rZXl3b3JkPjxrZXl3b3JkPlZpc2lvbiwg
T2N1bGFyLypyYWRpYXRpb24gZWZmZWN0czwva2V5d29yZD48L2tleXdvcmRzPjxkYXRlcz48eWVh
cj4yMDA5PC95ZWFyPjxwdWItZGF0ZXM+PGRhdGU+RmViPC9kYXRlPjwvcHViLWRhdGVzPjwvZGF0
ZXM+PGlzYm4+MTUyNC00MDQwIChFbGVjdHJvbmljKSYjeEQ7MDE0OC0zOTZYIChMaW5raW5nKTwv
aXNibj48YWNjZXNzaW9uLW51bT4xOTE2NTA2OTwvYWNjZXNzaW9uLW51bT48dXJscz48cmVsYXRl
ZC11cmxzPjx1cmw+aHR0cDovL3d3dy5uY2JpLm5sbS5uaWguZ292L3B1Ym1lZC8xOTE2NTA2OTwv
dXJsPjwvcmVsYXRlZC11cmxzPjwvdXJscz48ZWxlY3Ryb25pYy1yZXNvdXJjZS1udW0+MTAuMTIy
Ny8wMS5ORVUuMDAwMDM0MTYzMC40MjE2MC4xODwvZWxlY3Ryb25pYy1yZXNvdXJjZS1udW0+PC9y
ZWNvcmQ+PC9DaXRlPjwvRW5kTm90ZT4A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PEVuZE5vdGU+PENpdGU+PEF1dGhvcj5LaWxsb3J5PC9BdXRob3I+PFllYXI+MjAwOTwvWWVhcj48
UmVjTnVtPjE0OTwvUmVjTnVtPjxEaXNwbGF5VGV4dD4oMTcwKTwvRGlzcGxheVRleHQ+PHJlY29y
ZD48cmVjLW51bWJlcj4xNDk8L3JlYy1udW1iZXI+PGZvcmVpZ24ta2V5cz48a2V5IGFwcD0iRU4i
IGRiLWlkPSJ2d3ZzZnJwd3RzczBwZmV4ZDVhNWV4eHBmdnRwZXp3eGE5MHMiPjE0OTwva2V5Pjwv
Zm9yZWlnbi1rZXlzPjxyZWYtdHlwZSBuYW1lPSJKb3VybmFsIEFydGljbGUiPjE3PC9yZWYtdHlw
ZT48Y29udHJpYnV0b3JzPjxhdXRob3JzPjxhdXRob3I+S2lsbG9yeSwgQi4gRC48L2F1dGhvcj48
YXV0aG9yPktyZXNsLCBKLiBKLjwvYXV0aG9yPjxhdXRob3I+V2FpdCwgUy4gRC48L2F1dGhvcj48
YXV0aG9yPlBvbmNlLCBGLiBBLjwvYXV0aG9yPjxhdXRob3I+UG9ydGVyLCBSLjwvYXV0aG9yPjxh
dXRob3I+V2hpdGUsIFcuIEwuPC9hdXRob3I+PC9hdXRob3JzPjwvY29udHJpYnV0b3JzPjxhdXRo
LWFkZHJlc3M+RGl2aXNpb24gb2YgTmV1cm9sb2dpY2FsIFN1cmdlcnksIEJhcnJvdyBOZXVyb2xv
Z2ljYWwgSW5zdGl0dXRlLCBTdC4gSm9zZXBoJmFwb3M7cyBIb3NwaXRhbCBhbmQgTWVkaWNhbCBD
ZW50ZXIsIFBob2VuaXgsIEFyaXpvbmEgODUwMTMtNDQ5NiwgVVNBLjwvYXV0aC1hZGRyZXNzPjx0
aXRsZXM+PHRpdGxlPkh5cG9mcmFjdGlvbmF0ZWQgQ3liZXJLbmlmZSByYWRpb3N1cmdlcnkgZm9y
IHBlcmljaGlhc21hdGljIHBpdHVpdGFyeSBhZGVub21hczogZWFybHkgcmVzdWx0czwvdGl0bGU+
PHNlY29uZGFyeS10aXRsZT5OZXVyb3N1cmdlcnk8L3NlY29uZGFyeS10aXRsZT48YWx0LXRpdGxl
Pk5ldXJvc3VyZ2VyeTwvYWx0LXRpdGxlPjwvdGl0bGVzPjxwZXJpb2RpY2FsPjxmdWxsLXRpdGxl
Pk5ldXJvc3VyZ2VyeTwvZnVsbC10aXRsZT48YWJici0xPk5ldXJvc3VyZ2VyeTwvYWJici0xPjwv
cGVyaW9kaWNhbD48YWx0LXBlcmlvZGljYWw+PGZ1bGwtdGl0bGU+TmV1cm9zdXJnZXJ5PC9mdWxs
LXRpdGxlPjxhYmJyLTE+TmV1cm9zdXJnZXJ5PC9hYmJyLTE+PC9hbHQtcGVyaW9kaWNhbD48cGFn
ZXM+QTE5LTI1PC9wYWdlcz48dm9sdW1lPjY0PC92b2x1bWU+PG51bWJlcj4yIFN1cHBsPC9udW1i
ZXI+PGtleXdvcmRzPjxrZXl3b3JkPkFkb2xlc2NlbnQ8L2tleXdvcmQ+PGtleXdvcmQ+QWR1bHQ8
L2tleXdvcmQ+PGtleXdvcmQ+QWdlZDwva2V5d29yZD48a2V5d29yZD5GZW1hbGU8L2tleXdvcmQ+
PGtleXdvcmQ+SHVtYW5zPC9rZXl3b3JkPjxrZXl3b3JkPk1hZ25ldGljIFJlc29uYW5jZSBJbWFn
aW5nPC9rZXl3b3JkPjxrZXl3b3JkPk1hbGU8L2tleXdvcmQ+PGtleXdvcmQ+TWlkZGxlIEFnZWQ8
L2tleXdvcmQ+PGtleXdvcmQ+TmVvcGxhc20gUmVjdXJyZW5jZSwgTG9jYWwvc3VyZ2VyeTwva2V5
d29yZD48a2V5d29yZD5OZW9wbGFzbSwgUmVzaWR1YWwvc3VyZ2VyeTwva2V5d29yZD48a2V5d29y
ZD5PcHRpYyBDaGlhc20vcmFkaWF0aW9uIGVmZmVjdHMvc3VyZ2VyeTwva2V5d29yZD48a2V5d29y
ZD5QaXR1aXRhcnkgR2xhbmQvcmFkaWF0aW9uIGVmZmVjdHM8L2tleXdvcmQ+PGtleXdvcmQ+UGl0
dWl0YXJ5IE5lb3BsYXNtcy8qc3VyZ2VyeTwva2V5d29yZD48a2V5d29yZD5SYWRpb3N1cmdlcnkv
KmFkdmVyc2UgZWZmZWN0czwva2V5d29yZD48a2V5d29yZD5SZXRyb3NwZWN0aXZlIFN0dWRpZXM8
L2tleXdvcmQ+PGtleXdvcmQ+VmlzaW9uIFRlc3RzPC9rZXl3b3JkPjxrZXl3b3JkPlZpc2lvbiwg
T2N1bGFyLypyYWRpYXRpb24gZWZmZWN0czwva2V5d29yZD48L2tleXdvcmRzPjxkYXRlcz48eWVh
cj4yMDA5PC95ZWFyPjxwdWItZGF0ZXM+PGRhdGU+RmViPC9kYXRlPjwvcHViLWRhdGVzPjwvZGF0
ZXM+PGlzYm4+MTUyNC00MDQwIChFbGVjdHJvbmljKSYjeEQ7MDE0OC0zOTZYIChMaW5raW5nKTwv
aXNibj48YWNjZXNzaW9uLW51bT4xOTE2NTA2OTwvYWNjZXNzaW9uLW51bT48dXJscz48cmVsYXRl
ZC11cmxzPjx1cmw+aHR0cDovL3d3dy5uY2JpLm5sbS5uaWguZ292L3B1Ym1lZC8xOTE2NTA2OTwv
dXJsPjwvcmVsYXRlZC11cmxzPjwvdXJscz48ZWxlY3Ryb25pYy1yZXNvdXJjZS1udW0+MTAuMTIy
Ny8wMS5ORVUuMDAwMDM0MTYzMC40MjE2MC4xODwvZWxlY3Ryb25pYy1yZXNvdXJjZS1udW0+PC9y
ZWNvcmQ+PC9DaXRlPjwvRW5kTm90ZT4A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657993" w:rsidRPr="00B65A19">
              <w:rPr>
                <w:rFonts w:ascii="Arial" w:hAnsi="Arial" w:cs="Arial"/>
                <w:sz w:val="22"/>
                <w:szCs w:val="22"/>
              </w:rPr>
            </w:r>
            <w:r w:rsidR="0065799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70" w:tooltip="Killory, 2009 #149" w:history="1">
              <w:r w:rsidR="007A22AA" w:rsidRPr="00B65A19">
                <w:rPr>
                  <w:rFonts w:ascii="Arial" w:hAnsi="Arial" w:cs="Arial"/>
                  <w:noProof/>
                  <w:sz w:val="22"/>
                  <w:szCs w:val="22"/>
                </w:rPr>
                <w:t>17</w:t>
              </w:r>
              <w:r w:rsidR="00C26948" w:rsidRPr="00B65A19">
                <w:rPr>
                  <w:rFonts w:ascii="Arial" w:hAnsi="Arial" w:cs="Arial"/>
                  <w:noProof/>
                  <w:sz w:val="22"/>
                  <w:szCs w:val="22"/>
                </w:rPr>
                <w:t>9</w:t>
              </w:r>
            </w:hyperlink>
            <w:r w:rsidR="006D25BE" w:rsidRPr="00B65A19">
              <w:rPr>
                <w:rFonts w:ascii="Arial" w:hAnsi="Arial" w:cs="Arial"/>
                <w:noProof/>
                <w:sz w:val="22"/>
                <w:szCs w:val="22"/>
              </w:rPr>
              <w:t>)</w:t>
            </w:r>
            <w:r w:rsidR="00657993" w:rsidRPr="00B65A19">
              <w:rPr>
                <w:rFonts w:ascii="Arial" w:hAnsi="Arial" w:cs="Arial"/>
                <w:sz w:val="22"/>
                <w:szCs w:val="22"/>
              </w:rPr>
              <w:fldChar w:fldCharType="end"/>
            </w:r>
          </w:p>
        </w:tc>
        <w:tc>
          <w:tcPr>
            <w:tcW w:w="1530" w:type="dxa"/>
          </w:tcPr>
          <w:p w14:paraId="026DD2CD" w14:textId="77777777"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14 NFA, 4GH, 1 PRL, 1 TSH</w:t>
            </w:r>
          </w:p>
        </w:tc>
        <w:tc>
          <w:tcPr>
            <w:tcW w:w="1080" w:type="dxa"/>
          </w:tcPr>
          <w:p w14:paraId="4A3CB93F" w14:textId="77777777"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20</w:t>
            </w:r>
          </w:p>
        </w:tc>
        <w:tc>
          <w:tcPr>
            <w:tcW w:w="1209" w:type="dxa"/>
          </w:tcPr>
          <w:p w14:paraId="169B7744" w14:textId="77777777"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26.6</w:t>
            </w:r>
          </w:p>
        </w:tc>
        <w:tc>
          <w:tcPr>
            <w:tcW w:w="2031" w:type="dxa"/>
          </w:tcPr>
          <w:p w14:paraId="653B19DB" w14:textId="2CE9EFBA"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100 TC</w:t>
            </w:r>
          </w:p>
        </w:tc>
        <w:tc>
          <w:tcPr>
            <w:tcW w:w="990" w:type="dxa"/>
          </w:tcPr>
          <w:p w14:paraId="275BE291" w14:textId="77777777"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0</w:t>
            </w:r>
          </w:p>
        </w:tc>
        <w:tc>
          <w:tcPr>
            <w:tcW w:w="990" w:type="dxa"/>
          </w:tcPr>
          <w:p w14:paraId="0B0F9FC2" w14:textId="77777777"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NA</w:t>
            </w:r>
          </w:p>
        </w:tc>
      </w:tr>
      <w:tr w:rsidR="00515CEC" w:rsidRPr="00B65A19" w14:paraId="12EC917A" w14:textId="77777777" w:rsidTr="00F13B32">
        <w:tc>
          <w:tcPr>
            <w:tcW w:w="1980" w:type="dxa"/>
          </w:tcPr>
          <w:p w14:paraId="05488A0F" w14:textId="3AB33FC1"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Cho et al., 2009</w:t>
            </w:r>
            <w:r w:rsidR="00657993" w:rsidRPr="00B65A19">
              <w:rPr>
                <w:rFonts w:ascii="Arial" w:hAnsi="Arial" w:cs="Arial"/>
                <w:sz w:val="22"/>
                <w:szCs w:val="22"/>
              </w:rPr>
              <w:t xml:space="preserve"> </w:t>
            </w:r>
            <w:r w:rsidR="00657993"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&lt;EndNote&gt;&lt;Cite&gt;&lt;Author&gt;Cho&lt;/Author&gt;&lt;Year&gt;2009&lt;/Year&gt;&lt;RecNum&gt;150&lt;/RecNum&gt;&lt;DisplayText&gt;(171)&lt;/DisplayText&gt;&lt;record&gt;&lt;rec-number&gt;150&lt;/rec-number&gt;&lt;foreign-keys&gt;&lt;key app="EN" db-id="vwvsfrpwtss0pfexd5a5exxpfvtpezwxa90s"&gt;150&lt;/key&gt;&lt;/foreign-keys&gt;&lt;ref-type name="Journal Article"&gt;17&lt;/ref-type&gt;&lt;contributors&gt;&lt;authors&gt;&lt;author&gt;Cho, C. B.&lt;/author&gt;&lt;author&gt;Park, H. K.&lt;/author&gt;&lt;author&gt;Joo, W. I.&lt;/author&gt;&lt;author&gt;Chough, C. K.&lt;/author&gt;&lt;author&gt;Lee, K. J.&lt;/author&gt;&lt;author&gt;Rha, H. K.&lt;/author&gt;&lt;/authors&gt;&lt;/contributors&gt;&lt;auth-address&gt;Catholic Neuroscience Center, Department of Neurosurgery, St. Mary&amp;apos;s Hospital, The Catholic University of Korea, College of Medicine, Seoul, Korea.&lt;/auth-address&gt;&lt;titles&gt;&lt;title&gt;Stereotactic Radiosurgery with the CyberKnife for Pituitary Adenomas&lt;/title&gt;&lt;secondary-title&gt;J Korean Neurosurg Soc&lt;/secondary-title&gt;&lt;alt-title&gt;Journal of Korean Neurosurgical Society&lt;/alt-title&gt;&lt;/titles&gt;&lt;periodical&gt;&lt;full-title&gt;J Korean Neurosurg Soc&lt;/full-title&gt;&lt;abbr-1&gt;Journal of Korean Neurosurgical Society&lt;/abbr-1&gt;&lt;/periodical&gt;&lt;alt-periodical&gt;&lt;full-title&gt;J Korean Neurosurg Soc&lt;/full-title&gt;&lt;abbr-1&gt;Journal of Korean Neurosurgical Society&lt;/abbr-1&gt;&lt;/alt-periodical&gt;&lt;pages&gt;157-63&lt;/pages&gt;&lt;volume&gt;45&lt;/volume&gt;&lt;number&gt;3&lt;/number&gt;&lt;dates&gt;&lt;year&gt;2009&lt;/year&gt;&lt;pub-dates&gt;&lt;date&gt;Mar&lt;/date&gt;&lt;/pub-dates&gt;&lt;/dates&gt;&lt;isbn&gt;2005-3711 (Print)&amp;#xD;1225-8245 (Linking)&lt;/isbn&gt;&lt;accession-num&gt;19352477&lt;/accession-num&gt;&lt;urls&gt;&lt;related-urls&gt;&lt;url&gt;http://www.ncbi.nlm.nih.gov/pubmed/19352477&lt;/url&gt;&lt;/related-urls&gt;&lt;/urls&gt;&lt;custom2&gt;2666117&lt;/custom2&gt;&lt;electronic-resource-num&gt;10.3340/jkns.2009.45.3.157&lt;/electronic-resource-num&gt;&lt;/record&gt;&lt;/Cite&gt;&lt;/EndNote&gt;</w:instrText>
            </w:r>
            <w:r w:rsidR="0065799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71" w:tooltip="Cho, 2009 #150" w:history="1">
              <w:r w:rsidR="007A22AA" w:rsidRPr="00B65A19">
                <w:rPr>
                  <w:rFonts w:ascii="Arial" w:hAnsi="Arial" w:cs="Arial"/>
                  <w:noProof/>
                  <w:sz w:val="22"/>
                  <w:szCs w:val="22"/>
                </w:rPr>
                <w:t>1</w:t>
              </w:r>
              <w:r w:rsidR="00C26948" w:rsidRPr="00B65A19">
                <w:rPr>
                  <w:rFonts w:ascii="Arial" w:hAnsi="Arial" w:cs="Arial"/>
                  <w:noProof/>
                  <w:sz w:val="22"/>
                  <w:szCs w:val="22"/>
                </w:rPr>
                <w:t>80</w:t>
              </w:r>
            </w:hyperlink>
            <w:r w:rsidR="006D25BE" w:rsidRPr="00B65A19">
              <w:rPr>
                <w:rFonts w:ascii="Arial" w:hAnsi="Arial" w:cs="Arial"/>
                <w:noProof/>
                <w:sz w:val="22"/>
                <w:szCs w:val="22"/>
              </w:rPr>
              <w:t>)</w:t>
            </w:r>
            <w:r w:rsidR="00657993" w:rsidRPr="00B65A19">
              <w:rPr>
                <w:rFonts w:ascii="Arial" w:hAnsi="Arial" w:cs="Arial"/>
                <w:sz w:val="22"/>
                <w:szCs w:val="22"/>
              </w:rPr>
              <w:fldChar w:fldCharType="end"/>
            </w:r>
          </w:p>
        </w:tc>
        <w:tc>
          <w:tcPr>
            <w:tcW w:w="1530" w:type="dxa"/>
          </w:tcPr>
          <w:p w14:paraId="4AE50C3C" w14:textId="77777777"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17 NFA, 3 PRL, 6 GH</w:t>
            </w:r>
          </w:p>
        </w:tc>
        <w:tc>
          <w:tcPr>
            <w:tcW w:w="1080" w:type="dxa"/>
          </w:tcPr>
          <w:p w14:paraId="501328C5" w14:textId="77777777"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26</w:t>
            </w:r>
          </w:p>
        </w:tc>
        <w:tc>
          <w:tcPr>
            <w:tcW w:w="1209" w:type="dxa"/>
          </w:tcPr>
          <w:p w14:paraId="0A0FF8A4" w14:textId="77777777"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30</w:t>
            </w:r>
          </w:p>
        </w:tc>
        <w:tc>
          <w:tcPr>
            <w:tcW w:w="2031" w:type="dxa"/>
          </w:tcPr>
          <w:p w14:paraId="21C274B6" w14:textId="4D6F35F9"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92.3 TC, 44 HN</w:t>
            </w:r>
          </w:p>
        </w:tc>
        <w:tc>
          <w:tcPr>
            <w:tcW w:w="990" w:type="dxa"/>
          </w:tcPr>
          <w:p w14:paraId="3C042862" w14:textId="3E766E98"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7.6</w:t>
            </w:r>
          </w:p>
        </w:tc>
        <w:tc>
          <w:tcPr>
            <w:tcW w:w="990" w:type="dxa"/>
          </w:tcPr>
          <w:p w14:paraId="068E0F46" w14:textId="77777777"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0</w:t>
            </w:r>
          </w:p>
        </w:tc>
      </w:tr>
      <w:tr w:rsidR="00515CEC" w:rsidRPr="00B65A19" w14:paraId="298CC711" w14:textId="77777777" w:rsidTr="00F13B32">
        <w:tc>
          <w:tcPr>
            <w:tcW w:w="1980" w:type="dxa"/>
          </w:tcPr>
          <w:p w14:paraId="1895ACC5" w14:textId="392BD4D8" w:rsidR="00E73C88" w:rsidRPr="00B65A19" w:rsidRDefault="00A85DEC" w:rsidP="000C57F2">
            <w:pPr>
              <w:spacing w:line="276" w:lineRule="auto"/>
              <w:rPr>
                <w:rFonts w:ascii="Arial" w:hAnsi="Arial" w:cs="Arial"/>
                <w:sz w:val="22"/>
                <w:szCs w:val="22"/>
              </w:rPr>
            </w:pPr>
            <w:r w:rsidRPr="00B65A19">
              <w:rPr>
                <w:rFonts w:ascii="Arial" w:hAnsi="Arial" w:cs="Arial"/>
                <w:sz w:val="22"/>
                <w:szCs w:val="22"/>
              </w:rPr>
              <w:t>Iwata et al., 2011</w:t>
            </w:r>
            <w:r w:rsidR="00036738" w:rsidRPr="00B65A19">
              <w:rPr>
                <w:rFonts w:ascii="Arial" w:hAnsi="Arial" w:cs="Arial"/>
                <w:sz w:val="22"/>
                <w:szCs w:val="22"/>
              </w:rPr>
              <w:t xml:space="preserve"> </w:t>
            </w:r>
            <w:r w:rsidR="00657993" w:rsidRPr="00B65A19">
              <w:rPr>
                <w:rFonts w:ascii="Arial" w:hAnsi="Arial" w:cs="Arial"/>
                <w:sz w:val="22"/>
                <w:szCs w:val="22"/>
              </w:rPr>
              <w:fldChar w:fldCharType="begin">
                <w:fldData xml:space="preserve">PEVuZE5vdGU+PENpdGU+PEF1dGhvcj5Jd2F0YTwvQXV0aG9yPjxZZWFyPjIwMTE8L1llYXI+PFJl
Y051bT4xNTE8L1JlY051bT48RGlzcGxheVRleHQ+KDE3Mik8L0Rpc3BsYXlUZXh0PjxyZWNvcmQ+
PHJlYy1udW1iZXI+MTUxPC9yZWMtbnVtYmVyPjxmb3JlaWduLWtleXM+PGtleSBhcHA9IkVOIiBk
Yi1pZD0idnd2c2ZycHd0c3MwcGZleGQ1YTVleHhwZnZ0cGV6d3hhOTBzIj4xNTE8L2tleT48L2Zv
cmVpZ24ta2V5cz48cmVmLXR5cGUgbmFtZT0iSm91cm5hbCBBcnRpY2xlIj4xNzwvcmVmLXR5cGU+
PGNvbnRyaWJ1dG9ycz48YXV0aG9ycz48YXV0aG9yPkl3YXRhLCBILjwvYXV0aG9yPjxhdXRob3I+
U2F0bywgSy48L2F1dGhvcj48YXV0aG9yPlRhdGV3YWtpLCBLLjwvYXV0aG9yPjxhdXRob3I+WW9r
b3RhLCBOLjwvYXV0aG9yPjxhdXRob3I+SW5vdWUsIE0uPC9hdXRob3I+PGF1dGhvcj5CYWJhLCBZ
LjwvYXV0aG9yPjxhdXRob3I+U2hpYmFtb3RvLCBZLjwvYXV0aG9yPjwvYXV0aG9ycz48L2NvbnRy
aWJ1dG9ycz48YXV0aC1hZGRyZXNzPkRlcGFydG1lbnQgb2YgUmFkaW9sb2d5LCBOYWdveWEgQ2l0
eSBVbml2ZXJzaXR5IEdyYWR1YXRlIFNjaG9vbCBvZiBNZWRpY2FsIFNjaWVuY2VzLCAxIEthd2Fz
dW1pLCBNaXp1aG8tY2hvLCBNaXp1aG8ta3UsIE5hZ295YSA0NjctODYwMSwgSmFwYW4uIGgtaXdh
LW5jdUBuaWZ0eS5jb208L2F1dGgtYWRkcmVzcz48dGl0bGVzPjx0aXRsZT5IeXBvZnJhY3Rpb25h
dGVkIHN0ZXJlb3RhY3RpYyByYWRpb3RoZXJhcHkgd2l0aCBDeWJlcktuaWZlIGZvciBub25mdW5j
dGlvbmluZyBwaXR1aXRhcnkgYWRlbm9tYTogaGlnaCBsb2NhbCBjb250cm9sIHdpdGggbG93IHRv
eGljaXR5PC90aXRsZT48c2Vjb25kYXJ5LXRpdGxlPk5ldXJvIE9uY29sPC9zZWNvbmRhcnktdGl0
bGU+PGFsdC10aXRsZT5OZXVyby1vbmNvbG9neTwvYWx0LXRpdGxlPjwvdGl0bGVzPjxwZXJpb2Rp
Y2FsPjxmdWxsLXRpdGxlPk5ldXJvIE9uY29sPC9mdWxsLXRpdGxlPjxhYmJyLTE+TmV1cm8tb25j
b2xvZ3k8L2FiYnItMT48L3BlcmlvZGljYWw+PGFsdC1wZXJpb2RpY2FsPjxmdWxsLXRpdGxlPk5l
dXJvIE9uY29sPC9mdWxsLXRpdGxlPjxhYmJyLTE+TmV1cm8tb25jb2xvZ3k8L2FiYnItMT48L2Fs
dC1wZXJpb2RpY2FsPjxwYWdlcz45MTYtMjI8L3BhZ2VzPjx2b2x1bWU+MTM8L3ZvbHVtZT48bnVt
YmVyPjg8L251bWJlcj48a2V5d29yZHM+PGtleXdvcmQ+QWRlbm9tYS9wYXRob2xvZ3kvKnN1cmdl
cnk8L2tleXdvcmQ+PGtleXdvcmQ+QWRvbGVzY2VudDwva2V5d29yZD48a2V5d29yZD5BZHVsdDwv
a2V5d29yZD48a2V5d29yZD5BZ2VkPC9rZXl3b3JkPjxrZXl3b3JkPkFnZWQsIDgwIGFuZCBvdmVy
PC9rZXl3b3JkPjxrZXl3b3JkPkNvaG9ydCBTdHVkaWVzPC9rZXl3b3JkPjxrZXl3b3JkPipEb3Nl
IEZyYWN0aW9uYXRpb248L2tleXdvcmQ+PGtleXdvcmQ+RmVtYWxlPC9rZXl3b3JkPjxrZXl3b3Jk
PkZvbGxvdy1VcCBTdHVkaWVzPC9rZXl3b3JkPjxrZXl3b3JkPkh1bWFuczwva2V5d29yZD48a2V5
d29yZD5NYWxlPC9rZXl3b3JkPjxrZXl3b3JkPk1pZGRsZSBBZ2VkPC9rZXl3b3JkPjxrZXl3b3Jk
Pk5lb3BsYXNtIFJlY3VycmVuY2UsIExvY2FsL3BhdGhvbG9neS8qc3VyZ2VyeTwva2V5d29yZD48
a2V5d29yZD5QaXR1aXRhcnkgTmVvcGxhc21zL3BhdGhvbG9neS8qc3VyZ2VyeTwva2V5d29yZD48
a2V5d29yZD5Qcm9zcGVjdGl2ZSBTdHVkaWVzPC9rZXl3b3JkPjxrZXl3b3JkPipSYWRpb3N1cmdl
cnk8L2tleXdvcmQ+PGtleXdvcmQ+U3Vydml2YWwgUmF0ZTwva2V5d29yZD48a2V5d29yZD5UcmVh
dG1lbnQgT3V0Y29tZTwva2V5d29yZD48a2V5d29yZD5Zb3VuZyBBZHVsdDwva2V5d29yZD48L2tl
eXdvcmRzPjxkYXRlcz48eWVhcj4yMDExPC95ZWFyPjxwdWItZGF0ZXM+PGRhdGU+QXVnPC9kYXRl
PjwvcHViLWRhdGVzPjwvZGF0ZXM+PGlzYm4+MTUyMy01ODY2IChFbGVjdHJvbmljKSYjeEQ7MTUy
Mi04NTE3IChMaW5raW5nKTwvaXNibj48YWNjZXNzaW9uLW51bT4yMTY2NTkxODwvYWNjZXNzaW9u
LW51bT48dXJscz48cmVsYXRlZC11cmxzPjx1cmw+aHR0cDovL3d3dy5uY2JpLm5sbS5uaWguZ292
L3B1Ym1lZC8yMTY2NTkxODwvdXJsPjwvcmVsYXRlZC11cmxzPjwvdXJscz48Y3VzdG9tMj4zMTQ1
NDY5PC9jdXN0b20yPjxlbGVjdHJvbmljLXJlc291cmNlLW51bT4xMC4xMDkzL25ldW9uYy9ub3Iw
NTU8L2VsZWN0cm9uaWMtcmVzb3VyY2UtbnVtPjwvcmVjb3JkPjwvQ2l0ZT48L0VuZE5vdGU+AG==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PEVuZE5vdGU+PENpdGU+PEF1dGhvcj5Jd2F0YTwvQXV0aG9yPjxZZWFyPjIwMTE8L1llYXI+PFJl
Y051bT4xNTE8L1JlY051bT48RGlzcGxheVRleHQ+KDE3Mik8L0Rpc3BsYXlUZXh0PjxyZWNvcmQ+
PHJlYy1udW1iZXI+MTUxPC9yZWMtbnVtYmVyPjxmb3JlaWduLWtleXM+PGtleSBhcHA9IkVOIiBk
Yi1pZD0idnd2c2ZycHd0c3MwcGZleGQ1YTVleHhwZnZ0cGV6d3hhOTBzIj4xNTE8L2tleT48L2Zv
cmVpZ24ta2V5cz48cmVmLXR5cGUgbmFtZT0iSm91cm5hbCBBcnRpY2xlIj4xNzwvcmVmLXR5cGU+
PGNvbnRyaWJ1dG9ycz48YXV0aG9ycz48YXV0aG9yPkl3YXRhLCBILjwvYXV0aG9yPjxhdXRob3I+
U2F0bywgSy48L2F1dGhvcj48YXV0aG9yPlRhdGV3YWtpLCBLLjwvYXV0aG9yPjxhdXRob3I+WW9r
b3RhLCBOLjwvYXV0aG9yPjxhdXRob3I+SW5vdWUsIE0uPC9hdXRob3I+PGF1dGhvcj5CYWJhLCBZ
LjwvYXV0aG9yPjxhdXRob3I+U2hpYmFtb3RvLCBZLjwvYXV0aG9yPjwvYXV0aG9ycz48L2NvbnRy
aWJ1dG9ycz48YXV0aC1hZGRyZXNzPkRlcGFydG1lbnQgb2YgUmFkaW9sb2d5LCBOYWdveWEgQ2l0
eSBVbml2ZXJzaXR5IEdyYWR1YXRlIFNjaG9vbCBvZiBNZWRpY2FsIFNjaWVuY2VzLCAxIEthd2Fz
dW1pLCBNaXp1aG8tY2hvLCBNaXp1aG8ta3UsIE5hZ295YSA0NjctODYwMSwgSmFwYW4uIGgtaXdh
LW5jdUBuaWZ0eS5jb208L2F1dGgtYWRkcmVzcz48dGl0bGVzPjx0aXRsZT5IeXBvZnJhY3Rpb25h
dGVkIHN0ZXJlb3RhY3RpYyByYWRpb3RoZXJhcHkgd2l0aCBDeWJlcktuaWZlIGZvciBub25mdW5j
dGlvbmluZyBwaXR1aXRhcnkgYWRlbm9tYTogaGlnaCBsb2NhbCBjb250cm9sIHdpdGggbG93IHRv
eGljaXR5PC90aXRsZT48c2Vjb25kYXJ5LXRpdGxlPk5ldXJvIE9uY29sPC9zZWNvbmRhcnktdGl0
bGU+PGFsdC10aXRsZT5OZXVyby1vbmNvbG9neTwvYWx0LXRpdGxlPjwvdGl0bGVzPjxwZXJpb2Rp
Y2FsPjxmdWxsLXRpdGxlPk5ldXJvIE9uY29sPC9mdWxsLXRpdGxlPjxhYmJyLTE+TmV1cm8tb25j
b2xvZ3k8L2FiYnItMT48L3BlcmlvZGljYWw+PGFsdC1wZXJpb2RpY2FsPjxmdWxsLXRpdGxlPk5l
dXJvIE9uY29sPC9mdWxsLXRpdGxlPjxhYmJyLTE+TmV1cm8tb25jb2xvZ3k8L2FiYnItMT48L2Fs
dC1wZXJpb2RpY2FsPjxwYWdlcz45MTYtMjI8L3BhZ2VzPjx2b2x1bWU+MTM8L3ZvbHVtZT48bnVt
YmVyPjg8L251bWJlcj48a2V5d29yZHM+PGtleXdvcmQ+QWRlbm9tYS9wYXRob2xvZ3kvKnN1cmdl
cnk8L2tleXdvcmQ+PGtleXdvcmQ+QWRvbGVzY2VudDwva2V5d29yZD48a2V5d29yZD5BZHVsdDwv
a2V5d29yZD48a2V5d29yZD5BZ2VkPC9rZXl3b3JkPjxrZXl3b3JkPkFnZWQsIDgwIGFuZCBvdmVy
PC9rZXl3b3JkPjxrZXl3b3JkPkNvaG9ydCBTdHVkaWVzPC9rZXl3b3JkPjxrZXl3b3JkPipEb3Nl
IEZyYWN0aW9uYXRpb248L2tleXdvcmQ+PGtleXdvcmQ+RmVtYWxlPC9rZXl3b3JkPjxrZXl3b3Jk
PkZvbGxvdy1VcCBTdHVkaWVzPC9rZXl3b3JkPjxrZXl3b3JkPkh1bWFuczwva2V5d29yZD48a2V5
d29yZD5NYWxlPC9rZXl3b3JkPjxrZXl3b3JkPk1pZGRsZSBBZ2VkPC9rZXl3b3JkPjxrZXl3b3Jk
Pk5lb3BsYXNtIFJlY3VycmVuY2UsIExvY2FsL3BhdGhvbG9neS8qc3VyZ2VyeTwva2V5d29yZD48
a2V5d29yZD5QaXR1aXRhcnkgTmVvcGxhc21zL3BhdGhvbG9neS8qc3VyZ2VyeTwva2V5d29yZD48
a2V5d29yZD5Qcm9zcGVjdGl2ZSBTdHVkaWVzPC9rZXl3b3JkPjxrZXl3b3JkPipSYWRpb3N1cmdl
cnk8L2tleXdvcmQ+PGtleXdvcmQ+U3Vydml2YWwgUmF0ZTwva2V5d29yZD48a2V5d29yZD5UcmVh
dG1lbnQgT3V0Y29tZTwva2V5d29yZD48a2V5d29yZD5Zb3VuZyBBZHVsdDwva2V5d29yZD48L2tl
eXdvcmRzPjxkYXRlcz48eWVhcj4yMDExPC95ZWFyPjxwdWItZGF0ZXM+PGRhdGU+QXVnPC9kYXRl
PjwvcHViLWRhdGVzPjwvZGF0ZXM+PGlzYm4+MTUyMy01ODY2IChFbGVjdHJvbmljKSYjeEQ7MTUy
Mi04NTE3IChMaW5raW5nKTwvaXNibj48YWNjZXNzaW9uLW51bT4yMTY2NTkxODwvYWNjZXNzaW9u
LW51bT48dXJscz48cmVsYXRlZC11cmxzPjx1cmw+aHR0cDovL3d3dy5uY2JpLm5sbS5uaWguZ292
L3B1Ym1lZC8yMTY2NTkxODwvdXJsPjwvcmVsYXRlZC11cmxzPjwvdXJscz48Y3VzdG9tMj4zMTQ1
NDY5PC9jdXN0b20yPjxlbGVjdHJvbmljLXJlc291cmNlLW51bT4xMC4xMDkzL25ldW9uYy9ub3Iw
NTU8L2VsZWN0cm9uaWMtcmVzb3VyY2UtbnVtPjwvcmVjb3JkPjwvQ2l0ZT48L0VuZE5vdGU+AG==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657993" w:rsidRPr="00B65A19">
              <w:rPr>
                <w:rFonts w:ascii="Arial" w:hAnsi="Arial" w:cs="Arial"/>
                <w:sz w:val="22"/>
                <w:szCs w:val="22"/>
              </w:rPr>
            </w:r>
            <w:r w:rsidR="00657993" w:rsidRPr="00B65A19">
              <w:rPr>
                <w:rFonts w:ascii="Arial" w:hAnsi="Arial" w:cs="Arial"/>
                <w:sz w:val="22"/>
                <w:szCs w:val="22"/>
              </w:rPr>
              <w:fldChar w:fldCharType="separate"/>
            </w:r>
            <w:r w:rsidR="006D25BE" w:rsidRPr="00B65A19">
              <w:rPr>
                <w:rFonts w:ascii="Arial" w:hAnsi="Arial" w:cs="Arial"/>
                <w:noProof/>
                <w:sz w:val="22"/>
                <w:szCs w:val="22"/>
              </w:rPr>
              <w:t>(</w:t>
            </w:r>
            <w:hyperlink w:anchor="_ENREF_172" w:tooltip="Iwata, 2011 #151" w:history="1">
              <w:r w:rsidR="007A22AA" w:rsidRPr="00B65A19">
                <w:rPr>
                  <w:rFonts w:ascii="Arial" w:hAnsi="Arial" w:cs="Arial"/>
                  <w:noProof/>
                  <w:sz w:val="22"/>
                  <w:szCs w:val="22"/>
                </w:rPr>
                <w:t>1</w:t>
              </w:r>
              <w:r w:rsidR="00C26948" w:rsidRPr="00B65A19">
                <w:rPr>
                  <w:rFonts w:ascii="Arial" w:hAnsi="Arial" w:cs="Arial"/>
                  <w:noProof/>
                  <w:sz w:val="22"/>
                  <w:szCs w:val="22"/>
                </w:rPr>
                <w:t>81</w:t>
              </w:r>
            </w:hyperlink>
            <w:r w:rsidR="006D25BE" w:rsidRPr="00B65A19">
              <w:rPr>
                <w:rFonts w:ascii="Arial" w:hAnsi="Arial" w:cs="Arial"/>
                <w:noProof/>
                <w:sz w:val="22"/>
                <w:szCs w:val="22"/>
              </w:rPr>
              <w:t>)</w:t>
            </w:r>
            <w:r w:rsidR="00657993" w:rsidRPr="00B65A19">
              <w:rPr>
                <w:rFonts w:ascii="Arial" w:hAnsi="Arial" w:cs="Arial"/>
                <w:sz w:val="22"/>
                <w:szCs w:val="22"/>
              </w:rPr>
              <w:fldChar w:fldCharType="end"/>
            </w:r>
          </w:p>
        </w:tc>
        <w:tc>
          <w:tcPr>
            <w:tcW w:w="1530" w:type="dxa"/>
          </w:tcPr>
          <w:p w14:paraId="4111C4ED" w14:textId="77777777" w:rsidR="00E73C88" w:rsidRPr="00B65A19" w:rsidRDefault="00D714A7" w:rsidP="000C57F2">
            <w:pPr>
              <w:spacing w:line="276" w:lineRule="auto"/>
              <w:rPr>
                <w:rFonts w:ascii="Arial" w:hAnsi="Arial" w:cs="Arial"/>
                <w:sz w:val="22"/>
                <w:szCs w:val="22"/>
              </w:rPr>
            </w:pPr>
            <w:r w:rsidRPr="00B65A19">
              <w:rPr>
                <w:rFonts w:ascii="Arial" w:hAnsi="Arial" w:cs="Arial"/>
                <w:sz w:val="22"/>
                <w:szCs w:val="22"/>
              </w:rPr>
              <w:t>NFA</w:t>
            </w:r>
          </w:p>
        </w:tc>
        <w:tc>
          <w:tcPr>
            <w:tcW w:w="1080" w:type="dxa"/>
          </w:tcPr>
          <w:p w14:paraId="61BC9D40" w14:textId="77777777" w:rsidR="00E73C88" w:rsidRPr="00B65A19" w:rsidRDefault="00D714A7" w:rsidP="000C57F2">
            <w:pPr>
              <w:spacing w:line="276" w:lineRule="auto"/>
              <w:rPr>
                <w:rFonts w:ascii="Arial" w:hAnsi="Arial" w:cs="Arial"/>
                <w:sz w:val="22"/>
                <w:szCs w:val="22"/>
              </w:rPr>
            </w:pPr>
            <w:r w:rsidRPr="00B65A19">
              <w:rPr>
                <w:rFonts w:ascii="Arial" w:hAnsi="Arial" w:cs="Arial"/>
                <w:sz w:val="22"/>
                <w:szCs w:val="22"/>
              </w:rPr>
              <w:t>100</w:t>
            </w:r>
          </w:p>
        </w:tc>
        <w:tc>
          <w:tcPr>
            <w:tcW w:w="1209" w:type="dxa"/>
          </w:tcPr>
          <w:p w14:paraId="1BE98255" w14:textId="77777777" w:rsidR="00E73C88" w:rsidRPr="00B65A19" w:rsidRDefault="00D714A7" w:rsidP="000C57F2">
            <w:pPr>
              <w:spacing w:line="276" w:lineRule="auto"/>
              <w:rPr>
                <w:rFonts w:ascii="Arial" w:hAnsi="Arial" w:cs="Arial"/>
                <w:sz w:val="22"/>
                <w:szCs w:val="22"/>
              </w:rPr>
            </w:pPr>
            <w:r w:rsidRPr="00B65A19">
              <w:rPr>
                <w:rFonts w:ascii="Arial" w:hAnsi="Arial" w:cs="Arial"/>
                <w:sz w:val="22"/>
                <w:szCs w:val="22"/>
              </w:rPr>
              <w:t>33 median</w:t>
            </w:r>
          </w:p>
        </w:tc>
        <w:tc>
          <w:tcPr>
            <w:tcW w:w="2031" w:type="dxa"/>
          </w:tcPr>
          <w:p w14:paraId="6839C7CD" w14:textId="607D8E97" w:rsidR="00E73C88" w:rsidRPr="00B65A19" w:rsidRDefault="00D714A7" w:rsidP="000C57F2">
            <w:pPr>
              <w:spacing w:line="276" w:lineRule="auto"/>
              <w:rPr>
                <w:rFonts w:ascii="Arial" w:hAnsi="Arial" w:cs="Arial"/>
                <w:sz w:val="22"/>
                <w:szCs w:val="22"/>
              </w:rPr>
            </w:pPr>
            <w:r w:rsidRPr="00B65A19">
              <w:rPr>
                <w:rFonts w:ascii="Arial" w:hAnsi="Arial" w:cs="Arial"/>
                <w:sz w:val="22"/>
                <w:szCs w:val="22"/>
              </w:rPr>
              <w:t xml:space="preserve">98 TC </w:t>
            </w:r>
          </w:p>
        </w:tc>
        <w:tc>
          <w:tcPr>
            <w:tcW w:w="990" w:type="dxa"/>
          </w:tcPr>
          <w:p w14:paraId="0BB2E3E9" w14:textId="4BD41ABC" w:rsidR="00E73C88" w:rsidRPr="00B65A19" w:rsidRDefault="00D714A7" w:rsidP="000C57F2">
            <w:pPr>
              <w:spacing w:line="276" w:lineRule="auto"/>
              <w:rPr>
                <w:rFonts w:ascii="Arial" w:hAnsi="Arial" w:cs="Arial"/>
                <w:sz w:val="22"/>
                <w:szCs w:val="22"/>
              </w:rPr>
            </w:pPr>
            <w:r w:rsidRPr="00B65A19">
              <w:rPr>
                <w:rFonts w:ascii="Arial" w:hAnsi="Arial" w:cs="Arial"/>
                <w:sz w:val="22"/>
                <w:szCs w:val="22"/>
              </w:rPr>
              <w:t>1</w:t>
            </w:r>
          </w:p>
        </w:tc>
        <w:tc>
          <w:tcPr>
            <w:tcW w:w="990" w:type="dxa"/>
          </w:tcPr>
          <w:p w14:paraId="68DE0C5A" w14:textId="5F40572D" w:rsidR="00E73C88" w:rsidRPr="00B65A19" w:rsidRDefault="009F7105" w:rsidP="000C57F2">
            <w:pPr>
              <w:spacing w:line="276" w:lineRule="auto"/>
              <w:rPr>
                <w:rFonts w:ascii="Arial" w:hAnsi="Arial" w:cs="Arial"/>
                <w:sz w:val="22"/>
                <w:szCs w:val="22"/>
              </w:rPr>
            </w:pPr>
            <w:r w:rsidRPr="00B65A19">
              <w:rPr>
                <w:rFonts w:ascii="Arial" w:hAnsi="Arial" w:cs="Arial"/>
                <w:sz w:val="22"/>
                <w:szCs w:val="22"/>
              </w:rPr>
              <w:t>4</w:t>
            </w:r>
          </w:p>
        </w:tc>
      </w:tr>
      <w:tr w:rsidR="008B5099" w:rsidRPr="00B65A19" w14:paraId="37CAF8E7" w14:textId="77777777" w:rsidTr="00F13B32">
        <w:tc>
          <w:tcPr>
            <w:tcW w:w="1980" w:type="dxa"/>
          </w:tcPr>
          <w:p w14:paraId="6BBA3DF3" w14:textId="71F26606" w:rsidR="008B5099" w:rsidRPr="00B65A19" w:rsidRDefault="008B5099" w:rsidP="000C57F2">
            <w:pPr>
              <w:spacing w:line="276" w:lineRule="auto"/>
              <w:rPr>
                <w:rFonts w:ascii="Arial" w:hAnsi="Arial" w:cs="Arial"/>
                <w:sz w:val="22"/>
                <w:szCs w:val="22"/>
              </w:rPr>
            </w:pPr>
            <w:r w:rsidRPr="00B65A19">
              <w:rPr>
                <w:rFonts w:ascii="Arial" w:hAnsi="Arial" w:cs="Arial"/>
                <w:sz w:val="22"/>
                <w:szCs w:val="22"/>
              </w:rPr>
              <w:t>Puataweepong</w:t>
            </w:r>
            <w:r w:rsidR="0092527E" w:rsidRPr="00B65A19">
              <w:rPr>
                <w:rFonts w:ascii="Arial" w:hAnsi="Arial" w:cs="Arial"/>
                <w:sz w:val="22"/>
                <w:szCs w:val="22"/>
              </w:rPr>
              <w:t xml:space="preserve"> et al., 2015</w:t>
            </w:r>
            <w:r w:rsidR="00702045" w:rsidRPr="00B65A19">
              <w:rPr>
                <w:rFonts w:ascii="Arial" w:hAnsi="Arial" w:cs="Arial"/>
                <w:sz w:val="22"/>
                <w:szCs w:val="22"/>
              </w:rPr>
              <w:fldChar w:fldCharType="begin">
                <w:fldData xml:space="preserve">PEVuZE5vdGU+PENpdGU+PEF1dGhvcj5QdWF0YXdlZXBvbmc8L0F1dGhvcj48WWVhcj4yMDE2PC9Z
ZWFyPjxSZWNOdW0+MjA4PC9SZWNOdW0+PERpc3BsYXlUZXh0PigxNzMpPC9EaXNwbGF5VGV4dD48
cmVjb3JkPjxyZWMtbnVtYmVyPjIwODwvcmVjLW51bWJlcj48Zm9yZWlnbi1rZXlzPjxrZXkgYXBw
PSJFTiIgZGItaWQ9InZ3dnNmcnB3dHNzMHBmZXhkNWE1ZXh4cGZ2dHBlend4YTkwcyI+MjA4PC9r
ZXk+PC9mb3JlaWduLWtleXM+PHJlZi10eXBlIG5hbWU9IkpvdXJuYWwgQXJ0aWNsZSI+MTc8L3Jl
Zi10eXBlPjxjb250cmlidXRvcnM+PGF1dGhvcnM+PGF1dGhvcj5QdWF0YXdlZXBvbmcsIFAuPC9h
dXRob3I+PGF1dGhvcj5EaGFuYWNoYWksIE0uPC9hdXRob3I+PGF1dGhvcj5IYW5zYXN1dGEsIEEu
PC9hdXRob3I+PGF1dGhvcj5EYW5ncHJhc2VydCwgUy48L2F1dGhvcj48YXV0aG9yPlN3YW5nc2ls
cGEsIFQuPC9hdXRob3I+PGF1dGhvcj5TaXRhdGhhbmVlLCBDLjwvYXV0aG9yPjxhdXRob3I+Smlh
cnBpbml0bnVuLCBDLjwvYXV0aG9yPjxhdXRob3I+Vml0b29ucGFuaWNoLCBQLjwvYXV0aG9yPjxh
dXRob3I+WW9uZ3ZpdGhpc2F0aWQsIFAuPC9hdXRob3I+PC9hdXRob3JzPjwvY29udHJpYnV0b3Jz
PjxhdXRoLWFkZHJlc3M+UmFkaWF0aW9uIGFuZCBPbmNvbG9neSBVbml0LCBEZXBhcnRtZW50IG9m
IFJhZGlvbG9neSwgRmFjdWx0eSBvZiBNZWRpY2luZSwgUmFtYXRoaWJvZGkgSG9zcGl0YWwsIE1h
aGlkb2wgVW5pdmVyc2l0eSwgQmFuZ2tvaywgVGhhaWxhbmQgcHV0aXB1bi5wdWFAbWFoaWRvbC5h
Yy50aC4mI3hEO1JhZGlhdGlvbiBhbmQgT25jb2xvZ3kgVW5pdCwgRGVwYXJ0bWVudCBvZiBSYWRp
b2xvZ3ksIEZhY3VsdHkgb2YgTWVkaWNpbmUsIFJhbWF0aGlib2RpIEhvc3BpdGFsLCBNYWhpZG9s
IFVuaXZlcnNpdHksIEJhbmdrb2ssIFRoYWlsYW5kLiYjeEQ7RGVwYXJ0bWVudCBvZiBTdXJnZXJ5
LCBGYWN1bHR5IG9mIE1lZGljaW5lLCBSYW1hdGhpYm9kaSBIb3NwaXRhbCwgTWFoaWRvbCBVbml2
ZXJzaXR5LCBCYW5na29rLCBUaGFpbGFuZC4mI3hEO1JhZGlvc3VyZ2VyeSBDZW50ZXIsIEZhY3Vs
dHkgb2YgTWVkaWNpbmUsIFJhbWF0aGlib2RpIEhvc3BpdGFsLCBNYWhpZG9sIFVuaXZlcnNpdHks
IEJhbmdrb2ssIFRoYWlsYW5kLjwvYXV0aC1hZGRyZXNzPjx0aXRsZXM+PHRpdGxlPlRoZSBDbGlu
aWNhbCBPdXRjb21lIG9mIEh5cG9mcmFjdGlvbmF0ZWQgU3RlcmVvdGFjdGljIFJhZGlvdGhlcmFw
eSBXaXRoIEN5YmVyS25pZmUgUm9ib3RpYyBSYWRpb3N1cmdlcnkgZm9yIFBlcmlvcHRpYyBQaXR1
aXRhcnkgQWRlbm9tYTwvdGl0bGU+PHNlY29uZGFyeS10aXRsZT5UZWNobm9sIENhbmNlciBSZXMg
VHJlYXQ8L3NlY29uZGFyeS10aXRsZT48YWx0LXRpdGxlPlRlY2hub2xvZ3kgaW4gY2FuY2VyIHJl
c2VhcmNoICZhbXA7IHRyZWF0bWVudDwvYWx0LXRpdGxlPjwvdGl0bGVzPjxwZXJpb2RpY2FsPjxm
dWxsLXRpdGxlPlRlY2hub2wgQ2FuY2VyIFJlcyBUcmVhdDwvZnVsbC10aXRsZT48YWJici0xPlRl
Y2hub2xvZ3kgaW4gY2FuY2VyIHJlc2VhcmNoICZhbXA7IHRyZWF0bWVudDwvYWJici0xPjwvcGVy
aW9kaWNhbD48YWx0LXBlcmlvZGljYWw+PGZ1bGwtdGl0bGU+VGVjaG5vbCBDYW5jZXIgUmVzIFRy
ZWF0PC9mdWxsLXRpdGxlPjxhYmJyLTE+VGVjaG5vbG9neSBpbiBjYW5jZXIgcmVzZWFyY2ggJmFt
cDsgdHJlYXRtZW50PC9hYmJyLTE+PC9hbHQtcGVyaW9kaWNhbD48cGFnZXM+TlAxMC1OUDE1PC9w
YWdlcz48dm9sdW1lPjE1PC92b2x1bWU+PG51bWJlcj42PC9udW1iZXI+PGRhdGVzPjx5ZWFyPjIw
MTY8L3llYXI+PHB1Yi1kYXRlcz48ZGF0ZT5EZWM8L2RhdGU+PC9wdWItZGF0ZXM+PC9kYXRlcz48
aXNibj4xNTMzLTAzMzggKEVsZWN0cm9uaWMpJiN4RDsxNTMzLTAzMzggKExpbmtpbmcpPC9pc2Ju
PjxhY2Nlc3Npb24tbnVtPjI2NDI0NTAxPC9hY2Nlc3Npb24tbnVtPjx1cmxzPjxyZWxhdGVkLXVy
bHM+PHVybD5odHRwOi8vd3d3Lm5jYmkubmxtLm5paC5nb3YvcHVibWVkLzI2NDI0NTAxPC91cmw+
PC9yZWxhdGVkLXVybHM+PC91cmxzPjxlbGVjdHJvbmljLXJlc291cmNlLW51bT4xMC4xMTc3LzE1
MzMwMzQ2MTU2MDcxMTM8L2VsZWN0cm9uaWMtcmVzb3VyY2UtbnVtPjwvcmVjb3JkPjwvQ2l0ZT48
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PEVuZE5vdGU+PENpdGU+PEF1dGhvcj5QdWF0YXdlZXBvbmc8L0F1dGhvcj48WWVhcj4yMDE2PC9Z
ZWFyPjxSZWNOdW0+MjA4PC9SZWNOdW0+PERpc3BsYXlUZXh0PigxNzMpPC9EaXNwbGF5VGV4dD48
cmVjb3JkPjxyZWMtbnVtYmVyPjIwODwvcmVjLW51bWJlcj48Zm9yZWlnbi1rZXlzPjxrZXkgYXBw
PSJFTiIgZGItaWQ9InZ3dnNmcnB3dHNzMHBmZXhkNWE1ZXh4cGZ2dHBlend4YTkwcyI+MjA4PC9r
ZXk+PC9mb3JlaWduLWtleXM+PHJlZi10eXBlIG5hbWU9IkpvdXJuYWwgQXJ0aWNsZSI+MTc8L3Jl
Zi10eXBlPjxjb250cmlidXRvcnM+PGF1dGhvcnM+PGF1dGhvcj5QdWF0YXdlZXBvbmcsIFAuPC9h
dXRob3I+PGF1dGhvcj5EaGFuYWNoYWksIE0uPC9hdXRob3I+PGF1dGhvcj5IYW5zYXN1dGEsIEEu
PC9hdXRob3I+PGF1dGhvcj5EYW5ncHJhc2VydCwgUy48L2F1dGhvcj48YXV0aG9yPlN3YW5nc2ls
cGEsIFQuPC9hdXRob3I+PGF1dGhvcj5TaXRhdGhhbmVlLCBDLjwvYXV0aG9yPjxhdXRob3I+Smlh
cnBpbml0bnVuLCBDLjwvYXV0aG9yPjxhdXRob3I+Vml0b29ucGFuaWNoLCBQLjwvYXV0aG9yPjxh
dXRob3I+WW9uZ3ZpdGhpc2F0aWQsIFAuPC9hdXRob3I+PC9hdXRob3JzPjwvY29udHJpYnV0b3Jz
PjxhdXRoLWFkZHJlc3M+UmFkaWF0aW9uIGFuZCBPbmNvbG9neSBVbml0LCBEZXBhcnRtZW50IG9m
IFJhZGlvbG9neSwgRmFjdWx0eSBvZiBNZWRpY2luZSwgUmFtYXRoaWJvZGkgSG9zcGl0YWwsIE1h
aGlkb2wgVW5pdmVyc2l0eSwgQmFuZ2tvaywgVGhhaWxhbmQgcHV0aXB1bi5wdWFAbWFoaWRvbC5h
Yy50aC4mI3hEO1JhZGlhdGlvbiBhbmQgT25jb2xvZ3kgVW5pdCwgRGVwYXJ0bWVudCBvZiBSYWRp
b2xvZ3ksIEZhY3VsdHkgb2YgTWVkaWNpbmUsIFJhbWF0aGlib2RpIEhvc3BpdGFsLCBNYWhpZG9s
IFVuaXZlcnNpdHksIEJhbmdrb2ssIFRoYWlsYW5kLiYjeEQ7RGVwYXJ0bWVudCBvZiBTdXJnZXJ5
LCBGYWN1bHR5IG9mIE1lZGljaW5lLCBSYW1hdGhpYm9kaSBIb3NwaXRhbCwgTWFoaWRvbCBVbml2
ZXJzaXR5LCBCYW5na29rLCBUaGFpbGFuZC4mI3hEO1JhZGlvc3VyZ2VyeSBDZW50ZXIsIEZhY3Vs
dHkgb2YgTWVkaWNpbmUsIFJhbWF0aGlib2RpIEhvc3BpdGFsLCBNYWhpZG9sIFVuaXZlcnNpdHks
IEJhbmdrb2ssIFRoYWlsYW5kLjwvYXV0aC1hZGRyZXNzPjx0aXRsZXM+PHRpdGxlPlRoZSBDbGlu
aWNhbCBPdXRjb21lIG9mIEh5cG9mcmFjdGlvbmF0ZWQgU3RlcmVvdGFjdGljIFJhZGlvdGhlcmFw
eSBXaXRoIEN5YmVyS25pZmUgUm9ib3RpYyBSYWRpb3N1cmdlcnkgZm9yIFBlcmlvcHRpYyBQaXR1
aXRhcnkgQWRlbm9tYTwvdGl0bGU+PHNlY29uZGFyeS10aXRsZT5UZWNobm9sIENhbmNlciBSZXMg
VHJlYXQ8L3NlY29uZGFyeS10aXRsZT48YWx0LXRpdGxlPlRlY2hub2xvZ3kgaW4gY2FuY2VyIHJl
c2VhcmNoICZhbXA7IHRyZWF0bWVudDwvYWx0LXRpdGxlPjwvdGl0bGVzPjxwZXJpb2RpY2FsPjxm
dWxsLXRpdGxlPlRlY2hub2wgQ2FuY2VyIFJlcyBUcmVhdDwvZnVsbC10aXRsZT48YWJici0xPlRl
Y2hub2xvZ3kgaW4gY2FuY2VyIHJlc2VhcmNoICZhbXA7IHRyZWF0bWVudDwvYWJici0xPjwvcGVy
aW9kaWNhbD48YWx0LXBlcmlvZGljYWw+PGZ1bGwtdGl0bGU+VGVjaG5vbCBDYW5jZXIgUmVzIFRy
ZWF0PC9mdWxsLXRpdGxlPjxhYmJyLTE+VGVjaG5vbG9neSBpbiBjYW5jZXIgcmVzZWFyY2ggJmFt
cDsgdHJlYXRtZW50PC9hYmJyLTE+PC9hbHQtcGVyaW9kaWNhbD48cGFnZXM+TlAxMC1OUDE1PC9w
YWdlcz48dm9sdW1lPjE1PC92b2x1bWU+PG51bWJlcj42PC9udW1iZXI+PGRhdGVzPjx5ZWFyPjIw
MTY8L3llYXI+PHB1Yi1kYXRlcz48ZGF0ZT5EZWM8L2RhdGU+PC9wdWItZGF0ZXM+PC9kYXRlcz48
aXNibj4xNTMzLTAzMzggKEVsZWN0cm9uaWMpJiN4RDsxNTMzLTAzMzggKExpbmtpbmcpPC9pc2Ju
PjxhY2Nlc3Npb24tbnVtPjI2NDI0NTAxPC9hY2Nlc3Npb24tbnVtPjx1cmxzPjxyZWxhdGVkLXVy
bHM+PHVybD5odHRwOi8vd3d3Lm5jYmkubmxtLm5paC5nb3YvcHVibWVkLzI2NDI0NTAxPC91cmw+
PC9yZWxhdGVkLXVybHM+PC91cmxzPjxlbGVjdHJvbmljLXJlc291cmNlLW51bT4xMC4xMTc3LzE1
MzMwMzQ2MTU2MDcxMTM8L2VsZWN0cm9uaWMtcmVzb3VyY2UtbnVtPjwvcmVjb3JkPjwvQ2l0ZT48
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702045" w:rsidRPr="00B65A19">
              <w:rPr>
                <w:rFonts w:ascii="Arial" w:hAnsi="Arial" w:cs="Arial"/>
                <w:sz w:val="22"/>
                <w:szCs w:val="22"/>
              </w:rPr>
            </w:r>
            <w:r w:rsidR="00702045" w:rsidRPr="00B65A19">
              <w:rPr>
                <w:rFonts w:ascii="Arial" w:hAnsi="Arial" w:cs="Arial"/>
                <w:sz w:val="22"/>
                <w:szCs w:val="22"/>
              </w:rPr>
              <w:fldChar w:fldCharType="separate"/>
            </w:r>
            <w:r w:rsidR="006D25BE" w:rsidRPr="00B65A19">
              <w:rPr>
                <w:rFonts w:ascii="Arial" w:hAnsi="Arial" w:cs="Arial"/>
                <w:noProof/>
                <w:sz w:val="22"/>
                <w:szCs w:val="22"/>
              </w:rPr>
              <w:t>(</w:t>
            </w:r>
            <w:hyperlink w:anchor="_ENREF_173" w:tooltip="Puataweepong, 2016 #208" w:history="1">
              <w:r w:rsidR="007A22AA" w:rsidRPr="00B65A19">
                <w:rPr>
                  <w:rFonts w:ascii="Arial" w:hAnsi="Arial" w:cs="Arial"/>
                  <w:noProof/>
                  <w:sz w:val="22"/>
                  <w:szCs w:val="22"/>
                </w:rPr>
                <w:t>1</w:t>
              </w:r>
              <w:r w:rsidR="00C26948" w:rsidRPr="00B65A19">
                <w:rPr>
                  <w:rFonts w:ascii="Arial" w:hAnsi="Arial" w:cs="Arial"/>
                  <w:noProof/>
                  <w:sz w:val="22"/>
                  <w:szCs w:val="22"/>
                </w:rPr>
                <w:t>82</w:t>
              </w:r>
            </w:hyperlink>
            <w:r w:rsidR="006D25BE" w:rsidRPr="00B65A19">
              <w:rPr>
                <w:rFonts w:ascii="Arial" w:hAnsi="Arial" w:cs="Arial"/>
                <w:noProof/>
                <w:sz w:val="22"/>
                <w:szCs w:val="22"/>
              </w:rPr>
              <w:t>)</w:t>
            </w:r>
            <w:r w:rsidR="00702045" w:rsidRPr="00B65A19">
              <w:rPr>
                <w:rFonts w:ascii="Arial" w:hAnsi="Arial" w:cs="Arial"/>
                <w:sz w:val="22"/>
                <w:szCs w:val="22"/>
              </w:rPr>
              <w:fldChar w:fldCharType="end"/>
            </w:r>
          </w:p>
        </w:tc>
        <w:tc>
          <w:tcPr>
            <w:tcW w:w="1530" w:type="dxa"/>
          </w:tcPr>
          <w:p w14:paraId="62E78A30" w14:textId="6ABA4E52" w:rsidR="008B5099" w:rsidRPr="00B65A19" w:rsidRDefault="0092527E" w:rsidP="000C57F2">
            <w:pPr>
              <w:spacing w:line="276" w:lineRule="auto"/>
              <w:rPr>
                <w:rFonts w:ascii="Arial" w:hAnsi="Arial" w:cs="Arial"/>
                <w:sz w:val="22"/>
                <w:szCs w:val="22"/>
              </w:rPr>
            </w:pPr>
            <w:r w:rsidRPr="00B65A19">
              <w:rPr>
                <w:rFonts w:ascii="Arial" w:hAnsi="Arial" w:cs="Arial"/>
                <w:sz w:val="22"/>
                <w:szCs w:val="22"/>
              </w:rPr>
              <w:t>27 NFA, 7 GH, 5 PRL, 1 ACTH</w:t>
            </w:r>
          </w:p>
        </w:tc>
        <w:tc>
          <w:tcPr>
            <w:tcW w:w="1080" w:type="dxa"/>
          </w:tcPr>
          <w:p w14:paraId="67AD3777" w14:textId="085B92BC" w:rsidR="008B5099" w:rsidRPr="00B65A19" w:rsidRDefault="0092527E" w:rsidP="000C57F2">
            <w:pPr>
              <w:spacing w:line="276" w:lineRule="auto"/>
              <w:rPr>
                <w:rFonts w:ascii="Arial" w:hAnsi="Arial" w:cs="Arial"/>
                <w:sz w:val="22"/>
                <w:szCs w:val="22"/>
              </w:rPr>
            </w:pPr>
            <w:r w:rsidRPr="00B65A19">
              <w:rPr>
                <w:rFonts w:ascii="Arial" w:hAnsi="Arial" w:cs="Arial"/>
                <w:sz w:val="22"/>
                <w:szCs w:val="22"/>
              </w:rPr>
              <w:t>40</w:t>
            </w:r>
          </w:p>
        </w:tc>
        <w:tc>
          <w:tcPr>
            <w:tcW w:w="1209" w:type="dxa"/>
          </w:tcPr>
          <w:p w14:paraId="7B35BCE0" w14:textId="138C57AD" w:rsidR="008B5099" w:rsidRPr="00B65A19" w:rsidRDefault="0092527E" w:rsidP="000C57F2">
            <w:pPr>
              <w:spacing w:line="276" w:lineRule="auto"/>
              <w:rPr>
                <w:rFonts w:ascii="Arial" w:hAnsi="Arial" w:cs="Arial"/>
                <w:sz w:val="22"/>
                <w:szCs w:val="22"/>
              </w:rPr>
            </w:pPr>
            <w:r w:rsidRPr="00B65A19">
              <w:rPr>
                <w:rFonts w:ascii="Arial" w:hAnsi="Arial" w:cs="Arial"/>
                <w:sz w:val="22"/>
                <w:szCs w:val="22"/>
              </w:rPr>
              <w:t>38.5 median</w:t>
            </w:r>
          </w:p>
        </w:tc>
        <w:tc>
          <w:tcPr>
            <w:tcW w:w="2031" w:type="dxa"/>
          </w:tcPr>
          <w:p w14:paraId="579BC5C0" w14:textId="48DE9EDD" w:rsidR="008B5099" w:rsidRPr="00B65A19" w:rsidRDefault="0092527E" w:rsidP="000C57F2">
            <w:pPr>
              <w:spacing w:line="276" w:lineRule="auto"/>
              <w:rPr>
                <w:rFonts w:ascii="Arial" w:hAnsi="Arial" w:cs="Arial"/>
                <w:sz w:val="22"/>
                <w:szCs w:val="22"/>
              </w:rPr>
            </w:pPr>
            <w:r w:rsidRPr="00B65A19">
              <w:rPr>
                <w:rFonts w:ascii="Arial" w:hAnsi="Arial" w:cs="Arial"/>
                <w:sz w:val="22"/>
                <w:szCs w:val="22"/>
              </w:rPr>
              <w:t>97.5 TC, 54 HN</w:t>
            </w:r>
          </w:p>
        </w:tc>
        <w:tc>
          <w:tcPr>
            <w:tcW w:w="990" w:type="dxa"/>
          </w:tcPr>
          <w:p w14:paraId="0DFE31A4" w14:textId="51E8F394" w:rsidR="008B5099" w:rsidRPr="00B65A19" w:rsidRDefault="0092527E" w:rsidP="000C57F2">
            <w:pPr>
              <w:spacing w:line="276" w:lineRule="auto"/>
              <w:rPr>
                <w:rFonts w:ascii="Arial" w:hAnsi="Arial" w:cs="Arial"/>
                <w:sz w:val="22"/>
                <w:szCs w:val="22"/>
              </w:rPr>
            </w:pPr>
            <w:r w:rsidRPr="00B65A19">
              <w:rPr>
                <w:rFonts w:ascii="Arial" w:hAnsi="Arial" w:cs="Arial"/>
                <w:sz w:val="22"/>
                <w:szCs w:val="22"/>
              </w:rPr>
              <w:t>0</w:t>
            </w:r>
          </w:p>
        </w:tc>
        <w:tc>
          <w:tcPr>
            <w:tcW w:w="990" w:type="dxa"/>
          </w:tcPr>
          <w:p w14:paraId="6BC320B7" w14:textId="70D566CE" w:rsidR="008B5099" w:rsidRPr="00B65A19" w:rsidRDefault="0092527E" w:rsidP="000C57F2">
            <w:pPr>
              <w:spacing w:line="276" w:lineRule="auto"/>
              <w:rPr>
                <w:rFonts w:ascii="Arial" w:hAnsi="Arial" w:cs="Arial"/>
                <w:sz w:val="22"/>
                <w:szCs w:val="22"/>
              </w:rPr>
            </w:pPr>
            <w:r w:rsidRPr="00B65A19">
              <w:rPr>
                <w:rFonts w:ascii="Arial" w:hAnsi="Arial" w:cs="Arial"/>
                <w:sz w:val="22"/>
                <w:szCs w:val="22"/>
              </w:rPr>
              <w:t>0</w:t>
            </w:r>
          </w:p>
        </w:tc>
      </w:tr>
      <w:tr w:rsidR="00575EF4" w:rsidRPr="00B65A19" w14:paraId="3110AE11" w14:textId="77777777" w:rsidTr="00F13B32">
        <w:tc>
          <w:tcPr>
            <w:tcW w:w="1980" w:type="dxa"/>
          </w:tcPr>
          <w:p w14:paraId="4E048A11" w14:textId="0AD4C79F" w:rsidR="00575EF4" w:rsidRPr="00B65A19" w:rsidRDefault="000F00D6" w:rsidP="000C57F2">
            <w:pPr>
              <w:spacing w:line="276" w:lineRule="auto"/>
              <w:rPr>
                <w:rFonts w:ascii="Arial" w:hAnsi="Arial" w:cs="Arial"/>
                <w:sz w:val="22"/>
                <w:szCs w:val="22"/>
              </w:rPr>
            </w:pPr>
            <w:r w:rsidRPr="00B65A19">
              <w:rPr>
                <w:rFonts w:ascii="Arial" w:hAnsi="Arial" w:cs="Arial"/>
                <w:sz w:val="22"/>
                <w:szCs w:val="22"/>
              </w:rPr>
              <w:t>Iwata et al., 2016</w:t>
            </w:r>
            <w:r w:rsidR="00036738" w:rsidRPr="00B65A19">
              <w:rPr>
                <w:rFonts w:ascii="Arial" w:hAnsi="Arial" w:cs="Arial"/>
                <w:sz w:val="22"/>
                <w:szCs w:val="22"/>
              </w:rPr>
              <w:t xml:space="preserve"> </w:t>
            </w:r>
            <w:r w:rsidR="00702045" w:rsidRPr="00B65A19">
              <w:rPr>
                <w:rFonts w:ascii="Arial" w:hAnsi="Arial" w:cs="Arial"/>
                <w:sz w:val="22"/>
                <w:szCs w:val="22"/>
              </w:rPr>
              <w:fldChar w:fldCharType="begin">
                <w:fldData xml:space="preserve">PEVuZE5vdGU+PENpdGU+PEF1dGhvcj5Jd2F0YTwvQXV0aG9yPjxZZWFyPjIwMTY8L1llYXI+PFJl
Y051bT4yMDk8L1JlY051bT48RGlzcGxheVRleHQ+KDE3NCk8L0Rpc3BsYXlUZXh0PjxyZWNvcmQ+
PHJlYy1udW1iZXI+MjA5PC9yZWMtbnVtYmVyPjxmb3JlaWduLWtleXM+PGtleSBhcHA9IkVOIiBk
Yi1pZD0idnd2c2ZycHd0c3MwcGZleGQ1YTVleHhwZnZ0cGV6d3hhOTBzIj4yMDk8L2tleT48L2Zv
cmVpZ24ta2V5cz48cmVmLXR5cGUgbmFtZT0iSm91cm5hbCBBcnRpY2xlIj4xNzwvcmVmLXR5cGU+
PGNvbnRyaWJ1dG9ycz48YXV0aG9ycz48YXV0aG9yPkl3YXRhLCBILjwvYXV0aG9yPjxhdXRob3I+
U2F0bywgSy48L2F1dGhvcj48YXV0aG9yPk5vbXVyYSwgUi48L2F1dGhvcj48YXV0aG9yPlRhYmVp
LCBZLjwvYXV0aG9yPjxhdXRob3I+U3V6dWtpLCBJLjwvYXV0aG9yPjxhdXRob3I+WW9rb3RhLCBO
LjwvYXV0aG9yPjxhdXRob3I+SW5vdWUsIE0uPC9hdXRob3I+PGF1dGhvcj5PaHRhLCBTLjwvYXV0
aG9yPjxhdXRob3I+WWFtYWRhLCBTLjwvYXV0aG9yPjxhdXRob3I+U2hpYmFtb3RvLCBZLjwvYXV0
aG9yPjwvYXV0aG9ycz48L2NvbnRyaWJ1dG9ycz48YXV0aC1hZGRyZXNzPkRlcGFydG1lbnQgb2Yg
UmFkaWF0aW9uIE9uY29sb2d5LCBOYWdveWEgUHJvdG9uIFRoZXJhcHkgQ2VudGVyLCBOYWdveWEg
Q2l0eSBXZXN0IE1lZGljYWwgQ2VudGVyLCAxLTEtMSwgSGlyYXRlLWNobywgS2l0YS1rdSwgTmFn
b3lhLCA0NjItODUwOCwgSmFwYW4uIGgtaXdhLW5jdUBuaWZ0eS5jb20uJiN4RDtEZXBhcnRtZW50
IG9mIE5ldXJvc3VyZ2VyeSwgWW9rb2hhbWEgQ3liZXJLbmlmZSBDZW50ZXIsIFlva29oYW1hLCBK
YXBhbi4gaC1pd2EtbmN1QG5pZnR5LmNvbS4mI3hEO0RlcGFydG1lbnQgb2YgTmV1cm9zdXJnZXJ5
LCBDeWJlcktuaWZlIENlbnRlciwgSmFwYW5lc2UgUmVkIENyb3NzIE1lZGljYWwgQ2VudGVyLCBU
b2t5bywgSmFwYW4uJiN4RDtEZXBhcnRtZW50IG9mIE5ldXJvc3VyZ2VyeSwgWW9rb2hhbWEgQ3li
ZXJLbmlmZSBDZW50ZXIsIFlva29oYW1hLCBKYXBhbi4mI3hEO1JhZGlhdGlvbiBPbmNvbG9neSBD
ZW50ZXIsIFN1enVrYWtlIENlbnRyYWwgSG9zcGl0YWwsIEhhbWFtYXRzdSwgSmFwYW4uJiN4RDtE
aXZpc2lvbiBvZiBRdWFsaXR5IE1hbmFnZW1lbnQgd2l0aCBSYWRpb3RoZXJhcHksIFlva29oYW1h
IEN5YmVyS25pZmUgQ2VudGVyLCBZb2tvaGFtYSwgSmFwYW4uJiN4RDtEZXBhcnRtZW50IG9mIEh5
cG90aGFsYW1pYyBhbmQgUGl0dWl0YXJ5IFN1cmdlcnksIFRvcmFub21vbiBIb3NwaXRhbCwgVG9r
eW8sIEphcGFuLiYjeEQ7RGVwYXJ0bWVudCBvZiBSYWRpb2xvZ3ksIE5hZ295YSBDaXR5IFVuaXZl
cnNpdHkgR3JhZHVhdGUgU2Nob29sIG9mIE1lZGljYWwgU2NpZW5jZXMsIE5hZ295YSwgSmFwYW4u
PC9hdXRoLWFkZHJlc3M+PHRpdGxlcz48dGl0bGU+TG9uZy10ZXJtIHJlc3VsdHMgb2YgaHlwb2Zy
YWN0aW9uYXRlZCBzdGVyZW90YWN0aWMgcmFkaW90aGVyYXB5IHdpdGggQ3liZXJLbmlmZSBmb3Ig
Z3Jvd3RoIGhvcm1vbmUtc2VjcmV0aW5nIHBpdHVpdGFyeSBhZGVub21hOiBldmFsdWF0aW9uIGJ5
IHRoZSBDb3J0aW5hIGNvbnNlbnN1czwvdGl0bGU+PHNlY29uZGFyeS10aXRsZT5KIE5ldXJvb25j
b2w8L3NlY29uZGFyeS10aXRsZT48YWx0LXRpdGxlPkpvdXJuYWwgb2YgbmV1cm8tb25jb2xvZ3k8
L2FsdC10aXRsZT48L3RpdGxlcz48cGVyaW9kaWNhbD48ZnVsbC10aXRsZT5KIE5ldXJvb25jb2w8
L2Z1bGwtdGl0bGU+PGFiYnItMT5Kb3VybmFsIG9mIG5ldXJvLW9uY29sb2d5PC9hYmJyLTE+PC9w
ZXJpb2RpY2FsPjxhbHQtcGVyaW9kaWNhbD48ZnVsbC10aXRsZT5KIE5ldXJvb25jb2w8L2Z1bGwt
dGl0bGU+PGFiYnItMT5Kb3VybmFsIG9mIG5ldXJvLW9uY29sb2d5PC9hYmJyLTE+PC9hbHQtcGVy
aW9kaWNhbD48cGFnZXM+MjY3LTc1PC9wYWdlcz48dm9sdW1lPjEyODwvdm9sdW1lPjxudW1iZXI+
MjwvbnVtYmVyPjxkYXRlcz48eWVhcj4yMDE2PC95ZWFyPjxwdWItZGF0ZXM+PGRhdGU+SnVuPC9k
YXRlPjwvcHViLWRhdGVzPjwvZGF0ZXM+PGlzYm4+MTU3My03MzczIChFbGVjdHJvbmljKSYjeEQ7
MDE2Ny01OTRYIChMaW5raW5nKTwvaXNibj48YWNjZXNzaW9uLW51bT4yNjk2MTc3MTwvYWNjZXNz
aW9uLW51bT48dXJscz48cmVsYXRlZC11cmxzPjx1cmw+aHR0cDovL3d3dy5uY2JpLm5sbS5uaWgu
Z292L3B1Ym1lZC8yNjk2MTc3MTwvdXJsPjwvcmVsYXRlZC11cmxzPjwvdXJscz48ZWxlY3Ryb25p
Yy1yZXNvdXJjZS1udW0+MTAuMTAwNy9zMTEwNjAtMDE2LTIxMDUtMTwvZWxlY3Ryb25pYy1yZXNv
dXJjZS1udW0+PC9yZWNvcmQ+PC9DaXRlPjwvRW5kTm90ZT5=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PEVuZE5vdGU+PENpdGU+PEF1dGhvcj5Jd2F0YTwvQXV0aG9yPjxZZWFyPjIwMTY8L1llYXI+PFJl
Y051bT4yMDk8L1JlY051bT48RGlzcGxheVRleHQ+KDE3NCk8L0Rpc3BsYXlUZXh0PjxyZWNvcmQ+
PHJlYy1udW1iZXI+MjA5PC9yZWMtbnVtYmVyPjxmb3JlaWduLWtleXM+PGtleSBhcHA9IkVOIiBk
Yi1pZD0idnd2c2ZycHd0c3MwcGZleGQ1YTVleHhwZnZ0cGV6d3hhOTBzIj4yMDk8L2tleT48L2Zv
cmVpZ24ta2V5cz48cmVmLXR5cGUgbmFtZT0iSm91cm5hbCBBcnRpY2xlIj4xNzwvcmVmLXR5cGU+
PGNvbnRyaWJ1dG9ycz48YXV0aG9ycz48YXV0aG9yPkl3YXRhLCBILjwvYXV0aG9yPjxhdXRob3I+
U2F0bywgSy48L2F1dGhvcj48YXV0aG9yPk5vbXVyYSwgUi48L2F1dGhvcj48YXV0aG9yPlRhYmVp
LCBZLjwvYXV0aG9yPjxhdXRob3I+U3V6dWtpLCBJLjwvYXV0aG9yPjxhdXRob3I+WW9rb3RhLCBO
LjwvYXV0aG9yPjxhdXRob3I+SW5vdWUsIE0uPC9hdXRob3I+PGF1dGhvcj5PaHRhLCBTLjwvYXV0
aG9yPjxhdXRob3I+WWFtYWRhLCBTLjwvYXV0aG9yPjxhdXRob3I+U2hpYmFtb3RvLCBZLjwvYXV0
aG9yPjwvYXV0aG9ycz48L2NvbnRyaWJ1dG9ycz48YXV0aC1hZGRyZXNzPkRlcGFydG1lbnQgb2Yg
UmFkaWF0aW9uIE9uY29sb2d5LCBOYWdveWEgUHJvdG9uIFRoZXJhcHkgQ2VudGVyLCBOYWdveWEg
Q2l0eSBXZXN0IE1lZGljYWwgQ2VudGVyLCAxLTEtMSwgSGlyYXRlLWNobywgS2l0YS1rdSwgTmFn
b3lhLCA0NjItODUwOCwgSmFwYW4uIGgtaXdhLW5jdUBuaWZ0eS5jb20uJiN4RDtEZXBhcnRtZW50
IG9mIE5ldXJvc3VyZ2VyeSwgWW9rb2hhbWEgQ3liZXJLbmlmZSBDZW50ZXIsIFlva29oYW1hLCBK
YXBhbi4gaC1pd2EtbmN1QG5pZnR5LmNvbS4mI3hEO0RlcGFydG1lbnQgb2YgTmV1cm9zdXJnZXJ5
LCBDeWJlcktuaWZlIENlbnRlciwgSmFwYW5lc2UgUmVkIENyb3NzIE1lZGljYWwgQ2VudGVyLCBU
b2t5bywgSmFwYW4uJiN4RDtEZXBhcnRtZW50IG9mIE5ldXJvc3VyZ2VyeSwgWW9rb2hhbWEgQ3li
ZXJLbmlmZSBDZW50ZXIsIFlva29oYW1hLCBKYXBhbi4mI3hEO1JhZGlhdGlvbiBPbmNvbG9neSBD
ZW50ZXIsIFN1enVrYWtlIENlbnRyYWwgSG9zcGl0YWwsIEhhbWFtYXRzdSwgSmFwYW4uJiN4RDtE
aXZpc2lvbiBvZiBRdWFsaXR5IE1hbmFnZW1lbnQgd2l0aCBSYWRpb3RoZXJhcHksIFlva29oYW1h
IEN5YmVyS25pZmUgQ2VudGVyLCBZb2tvaGFtYSwgSmFwYW4uJiN4RDtEZXBhcnRtZW50IG9mIEh5
cG90aGFsYW1pYyBhbmQgUGl0dWl0YXJ5IFN1cmdlcnksIFRvcmFub21vbiBIb3NwaXRhbCwgVG9r
eW8sIEphcGFuLiYjeEQ7RGVwYXJ0bWVudCBvZiBSYWRpb2xvZ3ksIE5hZ295YSBDaXR5IFVuaXZl
cnNpdHkgR3JhZHVhdGUgU2Nob29sIG9mIE1lZGljYWwgU2NpZW5jZXMsIE5hZ295YSwgSmFwYW4u
PC9hdXRoLWFkZHJlc3M+PHRpdGxlcz48dGl0bGU+TG9uZy10ZXJtIHJlc3VsdHMgb2YgaHlwb2Zy
YWN0aW9uYXRlZCBzdGVyZW90YWN0aWMgcmFkaW90aGVyYXB5IHdpdGggQ3liZXJLbmlmZSBmb3Ig
Z3Jvd3RoIGhvcm1vbmUtc2VjcmV0aW5nIHBpdHVpdGFyeSBhZGVub21hOiBldmFsdWF0aW9uIGJ5
IHRoZSBDb3J0aW5hIGNvbnNlbnN1czwvdGl0bGU+PHNlY29uZGFyeS10aXRsZT5KIE5ldXJvb25j
b2w8L3NlY29uZGFyeS10aXRsZT48YWx0LXRpdGxlPkpvdXJuYWwgb2YgbmV1cm8tb25jb2xvZ3k8
L2FsdC10aXRsZT48L3RpdGxlcz48cGVyaW9kaWNhbD48ZnVsbC10aXRsZT5KIE5ldXJvb25jb2w8
L2Z1bGwtdGl0bGU+PGFiYnItMT5Kb3VybmFsIG9mIG5ldXJvLW9uY29sb2d5PC9hYmJyLTE+PC9w
ZXJpb2RpY2FsPjxhbHQtcGVyaW9kaWNhbD48ZnVsbC10aXRsZT5KIE5ldXJvb25jb2w8L2Z1bGwt
dGl0bGU+PGFiYnItMT5Kb3VybmFsIG9mIG5ldXJvLW9uY29sb2d5PC9hYmJyLTE+PC9hbHQtcGVy
aW9kaWNhbD48cGFnZXM+MjY3LTc1PC9wYWdlcz48dm9sdW1lPjEyODwvdm9sdW1lPjxudW1iZXI+
MjwvbnVtYmVyPjxkYXRlcz48eWVhcj4yMDE2PC95ZWFyPjxwdWItZGF0ZXM+PGRhdGU+SnVuPC9k
YXRlPjwvcHViLWRhdGVzPjwvZGF0ZXM+PGlzYm4+MTU3My03MzczIChFbGVjdHJvbmljKSYjeEQ7
MDE2Ny01OTRYIChMaW5raW5nKTwvaXNibj48YWNjZXNzaW9uLW51bT4yNjk2MTc3MTwvYWNjZXNz
aW9uLW51bT48dXJscz48cmVsYXRlZC11cmxzPjx1cmw+aHR0cDovL3d3dy5uY2JpLm5sbS5uaWgu
Z292L3B1Ym1lZC8yNjk2MTc3MTwvdXJsPjwvcmVsYXRlZC11cmxzPjwvdXJscz48ZWxlY3Ryb25p
Yy1yZXNvdXJjZS1udW0+MTAuMTAwNy9zMTEwNjAtMDE2LTIxMDUtMTwvZWxlY3Ryb25pYy1yZXNv
dXJjZS1udW0+PC9yZWNvcmQ+PC9DaXRlPjwvRW5kTm90ZT5=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702045" w:rsidRPr="00B65A19">
              <w:rPr>
                <w:rFonts w:ascii="Arial" w:hAnsi="Arial" w:cs="Arial"/>
                <w:sz w:val="22"/>
                <w:szCs w:val="22"/>
              </w:rPr>
            </w:r>
            <w:r w:rsidR="00702045" w:rsidRPr="00B65A19">
              <w:rPr>
                <w:rFonts w:ascii="Arial" w:hAnsi="Arial" w:cs="Arial"/>
                <w:sz w:val="22"/>
                <w:szCs w:val="22"/>
              </w:rPr>
              <w:fldChar w:fldCharType="separate"/>
            </w:r>
            <w:r w:rsidR="006D25BE" w:rsidRPr="00B65A19">
              <w:rPr>
                <w:rFonts w:ascii="Arial" w:hAnsi="Arial" w:cs="Arial"/>
                <w:noProof/>
                <w:sz w:val="22"/>
                <w:szCs w:val="22"/>
              </w:rPr>
              <w:t>(</w:t>
            </w:r>
            <w:hyperlink w:anchor="_ENREF_174" w:tooltip="Iwata, 2016 #209" w:history="1">
              <w:r w:rsidR="007A22AA" w:rsidRPr="00B65A19">
                <w:rPr>
                  <w:rFonts w:ascii="Arial" w:hAnsi="Arial" w:cs="Arial"/>
                  <w:noProof/>
                  <w:sz w:val="22"/>
                  <w:szCs w:val="22"/>
                </w:rPr>
                <w:t>1</w:t>
              </w:r>
              <w:r w:rsidR="00C26948" w:rsidRPr="00B65A19">
                <w:rPr>
                  <w:rFonts w:ascii="Arial" w:hAnsi="Arial" w:cs="Arial"/>
                  <w:noProof/>
                  <w:sz w:val="22"/>
                  <w:szCs w:val="22"/>
                </w:rPr>
                <w:t>83</w:t>
              </w:r>
            </w:hyperlink>
            <w:r w:rsidR="006D25BE" w:rsidRPr="00B65A19">
              <w:rPr>
                <w:rFonts w:ascii="Arial" w:hAnsi="Arial" w:cs="Arial"/>
                <w:noProof/>
                <w:sz w:val="22"/>
                <w:szCs w:val="22"/>
              </w:rPr>
              <w:t>)</w:t>
            </w:r>
            <w:r w:rsidR="00702045" w:rsidRPr="00B65A19">
              <w:rPr>
                <w:rFonts w:ascii="Arial" w:hAnsi="Arial" w:cs="Arial"/>
                <w:sz w:val="22"/>
                <w:szCs w:val="22"/>
              </w:rPr>
              <w:fldChar w:fldCharType="end"/>
            </w:r>
          </w:p>
        </w:tc>
        <w:tc>
          <w:tcPr>
            <w:tcW w:w="1530" w:type="dxa"/>
          </w:tcPr>
          <w:p w14:paraId="1F318F83" w14:textId="37DB9536" w:rsidR="00575EF4" w:rsidRPr="00B65A19" w:rsidRDefault="000F00D6" w:rsidP="000C57F2">
            <w:pPr>
              <w:spacing w:line="276" w:lineRule="auto"/>
              <w:rPr>
                <w:rFonts w:ascii="Arial" w:hAnsi="Arial" w:cs="Arial"/>
                <w:sz w:val="22"/>
                <w:szCs w:val="22"/>
              </w:rPr>
            </w:pPr>
            <w:r w:rsidRPr="00B65A19">
              <w:rPr>
                <w:rFonts w:ascii="Arial" w:hAnsi="Arial" w:cs="Arial"/>
                <w:sz w:val="22"/>
                <w:szCs w:val="22"/>
              </w:rPr>
              <w:t>GH</w:t>
            </w:r>
          </w:p>
        </w:tc>
        <w:tc>
          <w:tcPr>
            <w:tcW w:w="1080" w:type="dxa"/>
          </w:tcPr>
          <w:p w14:paraId="4B5B5494" w14:textId="5FA0D36B" w:rsidR="00575EF4" w:rsidRPr="00B65A19" w:rsidRDefault="000F00D6" w:rsidP="000C57F2">
            <w:pPr>
              <w:spacing w:line="276" w:lineRule="auto"/>
              <w:rPr>
                <w:rFonts w:ascii="Arial" w:hAnsi="Arial" w:cs="Arial"/>
                <w:sz w:val="22"/>
                <w:szCs w:val="22"/>
              </w:rPr>
            </w:pPr>
            <w:r w:rsidRPr="00B65A19">
              <w:rPr>
                <w:rFonts w:ascii="Arial" w:hAnsi="Arial" w:cs="Arial"/>
                <w:sz w:val="22"/>
                <w:szCs w:val="22"/>
              </w:rPr>
              <w:t>52</w:t>
            </w:r>
          </w:p>
        </w:tc>
        <w:tc>
          <w:tcPr>
            <w:tcW w:w="1209" w:type="dxa"/>
          </w:tcPr>
          <w:p w14:paraId="09C89041" w14:textId="31E2F8ED" w:rsidR="00575EF4" w:rsidRPr="00B65A19" w:rsidRDefault="000F00D6" w:rsidP="000C57F2">
            <w:pPr>
              <w:spacing w:line="276" w:lineRule="auto"/>
              <w:rPr>
                <w:rFonts w:ascii="Arial" w:hAnsi="Arial" w:cs="Arial"/>
                <w:sz w:val="22"/>
                <w:szCs w:val="22"/>
              </w:rPr>
            </w:pPr>
            <w:r w:rsidRPr="00B65A19">
              <w:rPr>
                <w:rFonts w:ascii="Arial" w:hAnsi="Arial" w:cs="Arial"/>
                <w:sz w:val="22"/>
                <w:szCs w:val="22"/>
              </w:rPr>
              <w:t>60 median</w:t>
            </w:r>
          </w:p>
        </w:tc>
        <w:tc>
          <w:tcPr>
            <w:tcW w:w="2031" w:type="dxa"/>
          </w:tcPr>
          <w:p w14:paraId="6E52C2F6" w14:textId="3585EA6D" w:rsidR="00575EF4" w:rsidRPr="00B65A19" w:rsidRDefault="000F00D6" w:rsidP="000C57F2">
            <w:pPr>
              <w:spacing w:line="276" w:lineRule="auto"/>
              <w:rPr>
                <w:rFonts w:ascii="Arial" w:hAnsi="Arial" w:cs="Arial"/>
                <w:sz w:val="22"/>
                <w:szCs w:val="22"/>
              </w:rPr>
            </w:pPr>
            <w:r w:rsidRPr="00B65A19">
              <w:rPr>
                <w:rFonts w:ascii="Arial" w:hAnsi="Arial" w:cs="Arial"/>
                <w:sz w:val="22"/>
                <w:szCs w:val="22"/>
              </w:rPr>
              <w:t>100 TC, 20.4 HN</w:t>
            </w:r>
          </w:p>
        </w:tc>
        <w:tc>
          <w:tcPr>
            <w:tcW w:w="990" w:type="dxa"/>
          </w:tcPr>
          <w:p w14:paraId="780E3DCB" w14:textId="6D7F1CFB" w:rsidR="00575EF4" w:rsidRPr="00B65A19" w:rsidRDefault="000F00D6" w:rsidP="000C57F2">
            <w:pPr>
              <w:spacing w:line="276" w:lineRule="auto"/>
              <w:rPr>
                <w:rFonts w:ascii="Arial" w:hAnsi="Arial" w:cs="Arial"/>
                <w:sz w:val="22"/>
                <w:szCs w:val="22"/>
              </w:rPr>
            </w:pPr>
            <w:r w:rsidRPr="00B65A19">
              <w:rPr>
                <w:rFonts w:ascii="Arial" w:hAnsi="Arial" w:cs="Arial"/>
                <w:sz w:val="22"/>
                <w:szCs w:val="22"/>
              </w:rPr>
              <w:t>0</w:t>
            </w:r>
          </w:p>
        </w:tc>
        <w:tc>
          <w:tcPr>
            <w:tcW w:w="990" w:type="dxa"/>
          </w:tcPr>
          <w:p w14:paraId="55657A46" w14:textId="6B74684C" w:rsidR="00575EF4" w:rsidRPr="00B65A19" w:rsidRDefault="000F00D6" w:rsidP="000C57F2">
            <w:pPr>
              <w:spacing w:line="276" w:lineRule="auto"/>
              <w:rPr>
                <w:rFonts w:ascii="Arial" w:hAnsi="Arial" w:cs="Arial"/>
                <w:sz w:val="22"/>
                <w:szCs w:val="22"/>
              </w:rPr>
            </w:pPr>
            <w:r w:rsidRPr="00B65A19">
              <w:rPr>
                <w:rFonts w:ascii="Arial" w:hAnsi="Arial" w:cs="Arial"/>
                <w:sz w:val="22"/>
                <w:szCs w:val="22"/>
              </w:rPr>
              <w:t>2.2</w:t>
            </w:r>
          </w:p>
        </w:tc>
      </w:tr>
      <w:tr w:rsidR="001D3A95" w:rsidRPr="00B65A19" w14:paraId="79AD2C96" w14:textId="77777777" w:rsidTr="00F13B32">
        <w:tc>
          <w:tcPr>
            <w:tcW w:w="1980" w:type="dxa"/>
          </w:tcPr>
          <w:p w14:paraId="3856E07A" w14:textId="134F880D" w:rsidR="001D3A95" w:rsidRPr="00B65A19" w:rsidRDefault="009E4CFD" w:rsidP="000C57F2">
            <w:pPr>
              <w:spacing w:line="276" w:lineRule="auto"/>
              <w:rPr>
                <w:rFonts w:ascii="Arial" w:hAnsi="Arial" w:cs="Arial"/>
                <w:sz w:val="22"/>
                <w:szCs w:val="22"/>
              </w:rPr>
            </w:pPr>
            <w:r w:rsidRPr="00B65A19">
              <w:rPr>
                <w:rFonts w:ascii="Arial" w:hAnsi="Arial" w:cs="Arial"/>
                <w:sz w:val="22"/>
                <w:szCs w:val="22"/>
              </w:rPr>
              <w:t>Plitt et al., 2019 (</w:t>
            </w:r>
            <w:r w:rsidR="00F149AE" w:rsidRPr="00B65A19">
              <w:rPr>
                <w:rFonts w:ascii="Arial" w:hAnsi="Arial" w:cs="Arial"/>
                <w:sz w:val="22"/>
                <w:szCs w:val="22"/>
              </w:rPr>
              <w:t>18</w:t>
            </w:r>
            <w:r w:rsidR="007522C3" w:rsidRPr="00B65A19">
              <w:rPr>
                <w:rFonts w:ascii="Arial" w:hAnsi="Arial" w:cs="Arial"/>
                <w:sz w:val="22"/>
                <w:szCs w:val="22"/>
              </w:rPr>
              <w:t>4</w:t>
            </w:r>
            <w:r w:rsidRPr="00B65A19">
              <w:rPr>
                <w:rFonts w:ascii="Arial" w:hAnsi="Arial" w:cs="Arial"/>
                <w:sz w:val="22"/>
                <w:szCs w:val="22"/>
              </w:rPr>
              <w:t>)</w:t>
            </w:r>
          </w:p>
        </w:tc>
        <w:tc>
          <w:tcPr>
            <w:tcW w:w="1530" w:type="dxa"/>
          </w:tcPr>
          <w:p w14:paraId="77EE683B" w14:textId="64CF39EC" w:rsidR="001D3A95" w:rsidRPr="00B65A19" w:rsidRDefault="009E4CFD" w:rsidP="000C57F2">
            <w:pPr>
              <w:spacing w:line="276" w:lineRule="auto"/>
              <w:rPr>
                <w:rFonts w:ascii="Arial" w:hAnsi="Arial" w:cs="Arial"/>
                <w:sz w:val="22"/>
                <w:szCs w:val="22"/>
              </w:rPr>
            </w:pPr>
            <w:r w:rsidRPr="00B65A19">
              <w:rPr>
                <w:rFonts w:ascii="Arial" w:hAnsi="Arial" w:cs="Arial"/>
                <w:sz w:val="22"/>
                <w:szCs w:val="22"/>
              </w:rPr>
              <w:t>NFA</w:t>
            </w:r>
          </w:p>
        </w:tc>
        <w:tc>
          <w:tcPr>
            <w:tcW w:w="1080" w:type="dxa"/>
          </w:tcPr>
          <w:p w14:paraId="10219D51" w14:textId="722F2C5D" w:rsidR="001D3A95" w:rsidRPr="00B65A19" w:rsidRDefault="009E4CFD" w:rsidP="000C57F2">
            <w:pPr>
              <w:spacing w:line="276" w:lineRule="auto"/>
              <w:rPr>
                <w:rFonts w:ascii="Arial" w:hAnsi="Arial" w:cs="Arial"/>
                <w:sz w:val="22"/>
                <w:szCs w:val="22"/>
              </w:rPr>
            </w:pPr>
            <w:r w:rsidRPr="00B65A19">
              <w:rPr>
                <w:rFonts w:ascii="Arial" w:hAnsi="Arial" w:cs="Arial"/>
                <w:sz w:val="22"/>
                <w:szCs w:val="22"/>
              </w:rPr>
              <w:t>53</w:t>
            </w:r>
          </w:p>
        </w:tc>
        <w:tc>
          <w:tcPr>
            <w:tcW w:w="1209" w:type="dxa"/>
          </w:tcPr>
          <w:p w14:paraId="749CE5E5" w14:textId="591D9392" w:rsidR="001D3A95" w:rsidRPr="00B65A19" w:rsidRDefault="009E4CFD" w:rsidP="000C57F2">
            <w:pPr>
              <w:spacing w:line="276" w:lineRule="auto"/>
              <w:rPr>
                <w:rFonts w:ascii="Arial" w:hAnsi="Arial" w:cs="Arial"/>
                <w:sz w:val="22"/>
                <w:szCs w:val="22"/>
              </w:rPr>
            </w:pPr>
            <w:r w:rsidRPr="00B65A19">
              <w:rPr>
                <w:rFonts w:ascii="Arial" w:hAnsi="Arial" w:cs="Arial"/>
                <w:sz w:val="22"/>
                <w:szCs w:val="22"/>
              </w:rPr>
              <w:t>32.5</w:t>
            </w:r>
          </w:p>
        </w:tc>
        <w:tc>
          <w:tcPr>
            <w:tcW w:w="2031" w:type="dxa"/>
          </w:tcPr>
          <w:p w14:paraId="422C683E" w14:textId="351B488A" w:rsidR="001D3A95" w:rsidRPr="00B65A19" w:rsidRDefault="009E4CFD" w:rsidP="000C57F2">
            <w:pPr>
              <w:spacing w:line="276" w:lineRule="auto"/>
              <w:rPr>
                <w:rFonts w:ascii="Arial" w:hAnsi="Arial" w:cs="Arial"/>
                <w:sz w:val="22"/>
                <w:szCs w:val="22"/>
              </w:rPr>
            </w:pPr>
            <w:r w:rsidRPr="00B65A19">
              <w:rPr>
                <w:rFonts w:ascii="Arial" w:hAnsi="Arial" w:cs="Arial"/>
                <w:sz w:val="22"/>
                <w:szCs w:val="22"/>
              </w:rPr>
              <w:t>98.1 TC</w:t>
            </w:r>
          </w:p>
        </w:tc>
        <w:tc>
          <w:tcPr>
            <w:tcW w:w="990" w:type="dxa"/>
          </w:tcPr>
          <w:p w14:paraId="3CA7FBA6" w14:textId="5EB323E6" w:rsidR="001D3A95" w:rsidRPr="00B65A19" w:rsidRDefault="009E4CFD" w:rsidP="000C57F2">
            <w:pPr>
              <w:spacing w:line="276" w:lineRule="auto"/>
              <w:rPr>
                <w:rFonts w:ascii="Arial" w:hAnsi="Arial" w:cs="Arial"/>
                <w:sz w:val="22"/>
                <w:szCs w:val="22"/>
              </w:rPr>
            </w:pPr>
            <w:r w:rsidRPr="00B65A19">
              <w:rPr>
                <w:rFonts w:ascii="Arial" w:hAnsi="Arial" w:cs="Arial"/>
                <w:sz w:val="22"/>
                <w:szCs w:val="22"/>
              </w:rPr>
              <w:t>0</w:t>
            </w:r>
          </w:p>
        </w:tc>
        <w:tc>
          <w:tcPr>
            <w:tcW w:w="990" w:type="dxa"/>
          </w:tcPr>
          <w:p w14:paraId="136DE314" w14:textId="5B081B64" w:rsidR="001D3A95" w:rsidRPr="00B65A19" w:rsidRDefault="009E4CFD" w:rsidP="000C57F2">
            <w:pPr>
              <w:spacing w:line="276" w:lineRule="auto"/>
              <w:rPr>
                <w:rFonts w:ascii="Arial" w:hAnsi="Arial" w:cs="Arial"/>
                <w:sz w:val="22"/>
                <w:szCs w:val="22"/>
              </w:rPr>
            </w:pPr>
            <w:r w:rsidRPr="00B65A19">
              <w:rPr>
                <w:rFonts w:ascii="Arial" w:hAnsi="Arial" w:cs="Arial"/>
                <w:sz w:val="22"/>
                <w:szCs w:val="22"/>
              </w:rPr>
              <w:t>1.9</w:t>
            </w:r>
          </w:p>
        </w:tc>
      </w:tr>
    </w:tbl>
    <w:p w14:paraId="18BDA002" w14:textId="40BCE27B" w:rsidR="008D4151" w:rsidRPr="00B65A19" w:rsidRDefault="002B3CD8" w:rsidP="000C57F2">
      <w:pPr>
        <w:spacing w:line="276" w:lineRule="auto"/>
        <w:rPr>
          <w:rFonts w:ascii="Arial" w:hAnsi="Arial" w:cs="Arial"/>
          <w:sz w:val="22"/>
          <w:szCs w:val="22"/>
        </w:rPr>
      </w:pPr>
      <w:r w:rsidRPr="00B65A19">
        <w:rPr>
          <w:rFonts w:ascii="Arial" w:hAnsi="Arial" w:cs="Arial"/>
          <w:sz w:val="22"/>
          <w:szCs w:val="22"/>
        </w:rPr>
        <w:lastRenderedPageBreak/>
        <w:t xml:space="preserve">TC: </w:t>
      </w:r>
      <w:r w:rsidR="000C57F2" w:rsidRPr="00B65A19">
        <w:rPr>
          <w:rFonts w:ascii="Arial" w:hAnsi="Arial" w:cs="Arial"/>
          <w:sz w:val="22"/>
          <w:szCs w:val="22"/>
        </w:rPr>
        <w:t>Tumor</w:t>
      </w:r>
      <w:r w:rsidRPr="00B65A19">
        <w:rPr>
          <w:rFonts w:ascii="Arial" w:hAnsi="Arial" w:cs="Arial"/>
          <w:sz w:val="22"/>
          <w:szCs w:val="22"/>
        </w:rPr>
        <w:t xml:space="preserve"> Control; HN: hormone </w:t>
      </w:r>
      <w:r w:rsidR="000C57F2" w:rsidRPr="00B65A19">
        <w:rPr>
          <w:rFonts w:ascii="Arial" w:hAnsi="Arial" w:cs="Arial"/>
          <w:sz w:val="22"/>
          <w:szCs w:val="22"/>
        </w:rPr>
        <w:t>normalization</w:t>
      </w:r>
    </w:p>
    <w:p w14:paraId="3DB0357B" w14:textId="77777777" w:rsidR="00A7206D" w:rsidRPr="00B65A19" w:rsidRDefault="00A7206D" w:rsidP="000C57F2">
      <w:pPr>
        <w:spacing w:line="276" w:lineRule="auto"/>
        <w:rPr>
          <w:rFonts w:ascii="Arial" w:hAnsi="Arial" w:cs="Arial"/>
          <w:sz w:val="22"/>
          <w:szCs w:val="22"/>
        </w:rPr>
      </w:pPr>
    </w:p>
    <w:p w14:paraId="2C0097D6" w14:textId="0E4878CD" w:rsidR="00A7206D" w:rsidRPr="00F13B32" w:rsidRDefault="00A7206D" w:rsidP="000C57F2">
      <w:pPr>
        <w:pStyle w:val="Heading2"/>
        <w:spacing w:before="0" w:line="276" w:lineRule="auto"/>
        <w:rPr>
          <w:rFonts w:ascii="Arial" w:hAnsi="Arial" w:cs="Arial"/>
          <w:b/>
          <w:color w:val="00B050"/>
          <w:sz w:val="22"/>
          <w:szCs w:val="22"/>
        </w:rPr>
      </w:pPr>
      <w:r w:rsidRPr="00F13B32">
        <w:rPr>
          <w:rFonts w:ascii="Arial" w:hAnsi="Arial" w:cs="Arial"/>
          <w:b/>
          <w:color w:val="00B050"/>
          <w:sz w:val="22"/>
          <w:szCs w:val="22"/>
        </w:rPr>
        <w:t>P</w:t>
      </w:r>
      <w:r w:rsidR="00F13B32" w:rsidRPr="00F13B32">
        <w:rPr>
          <w:rFonts w:ascii="Arial" w:hAnsi="Arial" w:cs="Arial"/>
          <w:b/>
          <w:color w:val="00B050"/>
          <w:sz w:val="22"/>
          <w:szCs w:val="22"/>
        </w:rPr>
        <w:t xml:space="preserve">roton Beam Therapy </w:t>
      </w:r>
    </w:p>
    <w:p w14:paraId="672B91DF" w14:textId="77777777" w:rsidR="00F13B32" w:rsidRDefault="00F13B32" w:rsidP="000C57F2">
      <w:pPr>
        <w:pStyle w:val="NormalWeb"/>
        <w:spacing w:before="0" w:beforeAutospacing="0" w:after="0" w:afterAutospacing="0" w:line="276" w:lineRule="auto"/>
        <w:rPr>
          <w:rFonts w:ascii="Arial" w:hAnsi="Arial" w:cs="Arial"/>
          <w:sz w:val="22"/>
          <w:szCs w:val="22"/>
        </w:rPr>
      </w:pPr>
    </w:p>
    <w:p w14:paraId="2DCDB2A7" w14:textId="0D4F00A8"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An early study</w:t>
      </w:r>
      <w:r w:rsidR="008D7665" w:rsidRPr="00B65A19">
        <w:rPr>
          <w:rFonts w:ascii="Arial" w:hAnsi="Arial" w:cs="Arial"/>
          <w:sz w:val="22"/>
          <w:szCs w:val="22"/>
        </w:rPr>
        <w:t>, published in 1989,</w:t>
      </w:r>
      <w:r w:rsidRPr="00B65A19">
        <w:rPr>
          <w:rFonts w:ascii="Arial" w:hAnsi="Arial" w:cs="Arial"/>
          <w:sz w:val="22"/>
          <w:szCs w:val="22"/>
        </w:rPr>
        <w:t xml:space="preserve"> of proton beam therapy for pituitary adenomas attempted to compare the effectiveness of this treatment modality to RT/CRT </w:t>
      </w:r>
      <w:r w:rsidR="00EB5554"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&lt;EndNote&gt;&lt;Cite&gt;&lt;Author&gt;Ludecke&lt;/Author&gt;&lt;Year&gt;1989&lt;/Year&gt;&lt;RecNum&gt;152&lt;/RecNum&gt;&lt;DisplayText&gt;(175)&lt;/DisplayText&gt;&lt;record&gt;&lt;rec-number&gt;152&lt;/rec-number&gt;&lt;foreign-keys&gt;&lt;key app="EN" db-id="vwvsfrpwtss0pfexd5a5exxpfvtpezwxa90s"&gt;152&lt;/key&gt;&lt;/foreign-keys&gt;&lt;ref-type name="Journal Article"&gt;17&lt;/ref-type&gt;&lt;contributors&gt;&lt;authors&gt;&lt;author&gt;Ludecke, D. K.&lt;/author&gt;&lt;author&gt;Lutz, B. S.&lt;/author&gt;&lt;author&gt;Niedworok, G.&lt;/author&gt;&lt;/authors&gt;&lt;/contributors&gt;&lt;auth-address&gt;Department of Neurosurgery, University of Hamburg, Federal Republic of Germany.&lt;/auth-address&gt;&lt;titles&gt;&lt;title&gt;The choice of treatment after incomplete adenomectomy in acromegaly: proton--versus high voltage radiation&lt;/title&gt;&lt;secondary-title&gt;Acta Neurochir (Wien)&lt;/secondary-title&gt;&lt;alt-title&gt;Acta neurochirurgica&lt;/alt-title&gt;&lt;/titles&gt;&lt;periodical&gt;&lt;full-title&gt;Acta Neurochir (Wien)&lt;/full-title&gt;&lt;abbr-1&gt;Acta neurochirurgica&lt;/abbr-1&gt;&lt;/periodical&gt;&lt;alt-periodical&gt;&lt;full-title&gt;Acta Neurochir (Wien)&lt;/full-title&gt;&lt;abbr-1&gt;Acta neurochirurgica&lt;/abbr-1&gt;&lt;/alt-periodical&gt;&lt;pages&gt;32-8&lt;/pages&gt;&lt;volume&gt;96&lt;/volume&gt;&lt;number&gt;1-2&lt;/number&gt;&lt;keywords&gt;&lt;keyword&gt;Acromegaly/blood/radiotherapy/*surgery&lt;/keyword&gt;&lt;keyword&gt;Adenoma, Acidophil/blood/*radiotherapy/surgery&lt;/keyword&gt;&lt;keyword&gt;Adult&lt;/keyword&gt;&lt;keyword&gt;Cobalt Radioisotopes/*therapeutic use&lt;/keyword&gt;&lt;keyword&gt;Combined Modality Therapy&lt;/keyword&gt;&lt;keyword&gt;Follow-Up Studies&lt;/keyword&gt;&lt;keyword&gt;Growth Hormone/blood&lt;/keyword&gt;&lt;keyword&gt;Humans&lt;/keyword&gt;&lt;keyword&gt;Pituitary Gland, Anterior/surgery&lt;/keyword&gt;&lt;keyword&gt;Pituitary Neoplasms/blood/*radiotherapy/surgery&lt;/keyword&gt;&lt;keyword&gt;*Protons&lt;/keyword&gt;&lt;keyword&gt;*Radioisotope Teletherapy&lt;/keyword&gt;&lt;/keywords&gt;&lt;dates&gt;&lt;year&gt;1989&lt;/year&gt;&lt;/dates&gt;&lt;isbn&gt;0001-6268 (Print)&amp;#xD;0001-6268 (Linking)&lt;/isbn&gt;&lt;accession-num&gt;2539000&lt;/accession-num&gt;&lt;urls&gt;&lt;related-urls&gt;&lt;url&gt;http://www.ncbi.nlm.nih.gov/pubmed/2539000&lt;/url&gt;&lt;/related-urls&gt;&lt;/urls&gt;&lt;/record&gt;&lt;/Cite&gt;&lt;/EndNote&gt;</w:instrText>
      </w:r>
      <w:r w:rsidR="00EB5554" w:rsidRPr="00B65A19">
        <w:rPr>
          <w:rFonts w:ascii="Arial" w:hAnsi="Arial" w:cs="Arial"/>
          <w:sz w:val="22"/>
          <w:szCs w:val="22"/>
        </w:rPr>
        <w:fldChar w:fldCharType="separate"/>
      </w:r>
      <w:r w:rsidR="006D25BE" w:rsidRPr="00B65A19">
        <w:rPr>
          <w:rFonts w:ascii="Arial" w:hAnsi="Arial" w:cs="Arial"/>
          <w:noProof/>
          <w:sz w:val="22"/>
          <w:szCs w:val="22"/>
        </w:rPr>
        <w:t>(</w:t>
      </w:r>
      <w:hyperlink w:anchor="_ENREF_175" w:tooltip="Ludecke, 1989 #152" w:history="1">
        <w:r w:rsidR="007A22AA" w:rsidRPr="00B65A19">
          <w:rPr>
            <w:rFonts w:ascii="Arial" w:hAnsi="Arial" w:cs="Arial"/>
            <w:noProof/>
            <w:sz w:val="22"/>
            <w:szCs w:val="22"/>
          </w:rPr>
          <w:t>1</w:t>
        </w:r>
        <w:r w:rsidR="007522C3" w:rsidRPr="00B65A19">
          <w:rPr>
            <w:rFonts w:ascii="Arial" w:hAnsi="Arial" w:cs="Arial"/>
            <w:noProof/>
            <w:sz w:val="22"/>
            <w:szCs w:val="22"/>
          </w:rPr>
          <w:t>85</w:t>
        </w:r>
      </w:hyperlink>
      <w:r w:rsidR="006D25BE" w:rsidRPr="00B65A19">
        <w:rPr>
          <w:rFonts w:ascii="Arial" w:hAnsi="Arial" w:cs="Arial"/>
          <w:noProof/>
          <w:sz w:val="22"/>
          <w:szCs w:val="22"/>
        </w:rPr>
        <w:t>)</w:t>
      </w:r>
      <w:r w:rsidR="00EB5554" w:rsidRPr="00B65A19">
        <w:rPr>
          <w:rFonts w:ascii="Arial" w:hAnsi="Arial" w:cs="Arial"/>
          <w:sz w:val="22"/>
          <w:szCs w:val="22"/>
        </w:rPr>
        <w:fldChar w:fldCharType="end"/>
      </w:r>
      <w:r w:rsidRPr="00B65A19">
        <w:rPr>
          <w:rFonts w:ascii="Arial" w:hAnsi="Arial" w:cs="Arial"/>
          <w:sz w:val="22"/>
          <w:szCs w:val="22"/>
        </w:rPr>
        <w:t xml:space="preserve">. Follow-up after CRT in 17 patients and after proton therapy in 13 patients found a similar reduction of GH levels in both groups and the small number of patients does not allow for any statistically meaningful comparison. Nevertheless, treatment related side effects, including new hypopituitarism and oculomotor palsies, were more frequent in proton therapy group. Since the efficacy of both pituitary irradiation methods were similar, but proton therapy was associated with a higher incidence of serious side effects, the authors concluded that RT/CRT is the preferred treatment modality </w:t>
      </w:r>
      <w:r w:rsidR="00EB5554"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&lt;EndNote&gt;&lt;Cite&gt;&lt;Author&gt;Ludecke&lt;/Author&gt;&lt;Year&gt;1989&lt;/Year&gt;&lt;RecNum&gt;152&lt;/RecNum&gt;&lt;DisplayText&gt;(175)&lt;/DisplayText&gt;&lt;record&gt;&lt;rec-number&gt;152&lt;/rec-number&gt;&lt;foreign-keys&gt;&lt;key app="EN" db-id="vwvsfrpwtss0pfexd5a5exxpfvtpezwxa90s"&gt;152&lt;/key&gt;&lt;/foreign-keys&gt;&lt;ref-type name="Journal Article"&gt;17&lt;/ref-type&gt;&lt;contributors&gt;&lt;authors&gt;&lt;author&gt;Ludecke, D. K.&lt;/author&gt;&lt;author&gt;Lutz, B. S.&lt;/author&gt;&lt;author&gt;Niedworok, G.&lt;/author&gt;&lt;/authors&gt;&lt;/contributors&gt;&lt;auth-address&gt;Department of Neurosurgery, University of Hamburg, Federal Republic of Germany.&lt;/auth-address&gt;&lt;titles&gt;&lt;title&gt;The choice of treatment after incomplete adenomectomy in acromegaly: proton--versus high voltage radiation&lt;/title&gt;&lt;secondary-title&gt;Acta Neurochir (Wien)&lt;/secondary-title&gt;&lt;alt-title&gt;Acta neurochirurgica&lt;/alt-title&gt;&lt;/titles&gt;&lt;periodical&gt;&lt;full-title&gt;Acta Neurochir (Wien)&lt;/full-title&gt;&lt;abbr-1&gt;Acta neurochirurgica&lt;/abbr-1&gt;&lt;/periodical&gt;&lt;alt-periodical&gt;&lt;full-title&gt;Acta Neurochir (Wien)&lt;/full-title&gt;&lt;abbr-1&gt;Acta neurochirurgica&lt;/abbr-1&gt;&lt;/alt-periodical&gt;&lt;pages&gt;32-8&lt;/pages&gt;&lt;volume&gt;96&lt;/volume&gt;&lt;number&gt;1-2&lt;/number&gt;&lt;keywords&gt;&lt;keyword&gt;Acromegaly/blood/radiotherapy/*surgery&lt;/keyword&gt;&lt;keyword&gt;Adenoma, Acidophil/blood/*radiotherapy/surgery&lt;/keyword&gt;&lt;keyword&gt;Adult&lt;/keyword&gt;&lt;keyword&gt;Cobalt Radioisotopes/*therapeutic use&lt;/keyword&gt;&lt;keyword&gt;Combined Modality Therapy&lt;/keyword&gt;&lt;keyword&gt;Follow-Up Studies&lt;/keyword&gt;&lt;keyword&gt;Growth Hormone/blood&lt;/keyword&gt;&lt;keyword&gt;Humans&lt;/keyword&gt;&lt;keyword&gt;Pituitary Gland, Anterior/surgery&lt;/keyword&gt;&lt;keyword&gt;Pituitary Neoplasms/blood/*radiotherapy/surgery&lt;/keyword&gt;&lt;keyword&gt;*Protons&lt;/keyword&gt;&lt;keyword&gt;*Radioisotope Teletherapy&lt;/keyword&gt;&lt;/keywords&gt;&lt;dates&gt;&lt;year&gt;1989&lt;/year&gt;&lt;/dates&gt;&lt;isbn&gt;0001-6268 (Print)&amp;#xD;0001-6268 (Linking)&lt;/isbn&gt;&lt;accession-num&gt;2539000&lt;/accession-num&gt;&lt;urls&gt;&lt;related-urls&gt;&lt;url&gt;http://www.ncbi.nlm.nih.gov/pubmed/2539000&lt;/url&gt;&lt;/related-urls&gt;&lt;/urls&gt;&lt;/record&gt;&lt;/Cite&gt;&lt;/EndNote&gt;</w:instrText>
      </w:r>
      <w:r w:rsidR="00EB5554" w:rsidRPr="00B65A19">
        <w:rPr>
          <w:rFonts w:ascii="Arial" w:hAnsi="Arial" w:cs="Arial"/>
          <w:sz w:val="22"/>
          <w:szCs w:val="22"/>
        </w:rPr>
        <w:fldChar w:fldCharType="separate"/>
      </w:r>
      <w:r w:rsidR="006D25BE" w:rsidRPr="00B65A19">
        <w:rPr>
          <w:rFonts w:ascii="Arial" w:hAnsi="Arial" w:cs="Arial"/>
          <w:noProof/>
          <w:sz w:val="22"/>
          <w:szCs w:val="22"/>
        </w:rPr>
        <w:t>(</w:t>
      </w:r>
      <w:r w:rsidR="007522C3" w:rsidRPr="00B65A19">
        <w:rPr>
          <w:rFonts w:ascii="Arial" w:hAnsi="Arial" w:cs="Arial"/>
          <w:noProof/>
          <w:sz w:val="22"/>
          <w:szCs w:val="22"/>
        </w:rPr>
        <w:t>185</w:t>
      </w:r>
      <w:r w:rsidR="006D25BE" w:rsidRPr="00B65A19">
        <w:rPr>
          <w:rFonts w:ascii="Arial" w:hAnsi="Arial" w:cs="Arial"/>
          <w:noProof/>
          <w:sz w:val="22"/>
          <w:szCs w:val="22"/>
        </w:rPr>
        <w:t>)</w:t>
      </w:r>
      <w:r w:rsidR="00EB5554" w:rsidRPr="00B65A19">
        <w:rPr>
          <w:rFonts w:ascii="Arial" w:hAnsi="Arial" w:cs="Arial"/>
          <w:sz w:val="22"/>
          <w:szCs w:val="22"/>
        </w:rPr>
        <w:fldChar w:fldCharType="end"/>
      </w:r>
      <w:r w:rsidRPr="00B65A19">
        <w:rPr>
          <w:rFonts w:ascii="Arial" w:hAnsi="Arial" w:cs="Arial"/>
          <w:sz w:val="22"/>
          <w:szCs w:val="22"/>
        </w:rPr>
        <w:t>.</w:t>
      </w:r>
    </w:p>
    <w:p w14:paraId="2AD8D8A4" w14:textId="77777777" w:rsidR="00F13B32" w:rsidRPr="00B65A19" w:rsidRDefault="00F13B32" w:rsidP="000C57F2">
      <w:pPr>
        <w:pStyle w:val="NormalWeb"/>
        <w:spacing w:before="0" w:beforeAutospacing="0" w:after="0" w:afterAutospacing="0" w:line="276" w:lineRule="auto"/>
        <w:rPr>
          <w:rFonts w:ascii="Arial" w:hAnsi="Arial" w:cs="Arial"/>
          <w:sz w:val="22"/>
          <w:szCs w:val="22"/>
        </w:rPr>
      </w:pPr>
    </w:p>
    <w:p w14:paraId="474B7634" w14:textId="5BFBDA7A" w:rsidR="00A7206D" w:rsidRDefault="001D3A95"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In a </w:t>
      </w:r>
      <w:r w:rsidR="00A7206D" w:rsidRPr="00B65A19">
        <w:rPr>
          <w:rFonts w:ascii="Arial" w:hAnsi="Arial" w:cs="Arial"/>
          <w:sz w:val="22"/>
          <w:szCs w:val="22"/>
        </w:rPr>
        <w:t>study</w:t>
      </w:r>
      <w:r w:rsidR="008D7665" w:rsidRPr="00B65A19">
        <w:rPr>
          <w:rFonts w:ascii="Arial" w:hAnsi="Arial" w:cs="Arial"/>
          <w:sz w:val="22"/>
          <w:szCs w:val="22"/>
        </w:rPr>
        <w:t xml:space="preserve"> from 2006,</w:t>
      </w:r>
      <w:r w:rsidR="00A7206D" w:rsidRPr="00B65A19">
        <w:rPr>
          <w:rFonts w:ascii="Arial" w:hAnsi="Arial" w:cs="Arial"/>
          <w:sz w:val="22"/>
          <w:szCs w:val="22"/>
        </w:rPr>
        <w:t xml:space="preserve"> of 47 patients treated with fractionated proton therapy for both non-functioning and functioning pituitary adenomas reported </w:t>
      </w:r>
      <w:r w:rsidR="000C57F2" w:rsidRPr="00B65A19">
        <w:rPr>
          <w:rFonts w:ascii="Arial" w:hAnsi="Arial" w:cs="Arial"/>
          <w:sz w:val="22"/>
          <w:szCs w:val="22"/>
        </w:rPr>
        <w:t>tumor</w:t>
      </w:r>
      <w:r w:rsidR="00A7206D" w:rsidRPr="00B65A19">
        <w:rPr>
          <w:rFonts w:ascii="Arial" w:hAnsi="Arial" w:cs="Arial"/>
          <w:sz w:val="22"/>
          <w:szCs w:val="22"/>
        </w:rPr>
        <w:t xml:space="preserve"> </w:t>
      </w:r>
      <w:r w:rsidR="000C57F2" w:rsidRPr="00B65A19">
        <w:rPr>
          <w:rFonts w:ascii="Arial" w:hAnsi="Arial" w:cs="Arial"/>
          <w:sz w:val="22"/>
          <w:szCs w:val="22"/>
        </w:rPr>
        <w:t>stabilization</w:t>
      </w:r>
      <w:r w:rsidR="00A7206D" w:rsidRPr="00B65A19">
        <w:rPr>
          <w:rFonts w:ascii="Arial" w:hAnsi="Arial" w:cs="Arial"/>
          <w:sz w:val="22"/>
          <w:szCs w:val="22"/>
        </w:rPr>
        <w:t xml:space="preserve"> in 41 (87%) patients after a minimum 6-month follow-up; 1 patient developed temporal lobe necrosis, 3 developed new significant visual deficits, and 11 developed new hypopituitarism </w:t>
      </w:r>
      <w:r w:rsidR="00F2524D" w:rsidRPr="00B65A19">
        <w:rPr>
          <w:rFonts w:ascii="Arial" w:hAnsi="Arial" w:cs="Arial"/>
          <w:sz w:val="22"/>
          <w:szCs w:val="22"/>
        </w:rPr>
        <w:fldChar w:fldCharType="begin">
          <w:fldData xml:space="preserve">PEVuZE5vdGU+PENpdGU+PEF1dGhvcj5Sb25zb248L0F1dGhvcj48WWVhcj4yMDA2PC9ZZWFyPjxS
ZWNOdW0+Mzk8L1JlY051bT48RGlzcGxheVRleHQ+KDE3Nik8L0Rpc3BsYXlUZXh0PjxyZWNvcmQ+
PHJlYy1udW1iZXI+Mzk8L3JlYy1udW1iZXI+PGZvcmVpZ24ta2V5cz48a2V5IGFwcD0iRU4iIGRi
LWlkPSJ2d3ZzZnJwd3RzczBwZmV4ZDVhNWV4eHBmdnRwZXp3eGE5MHMiPjM5PC9rZXk+PC9mb3Jl
aWduLWtleXM+PHJlZi10eXBlIG5hbWU9IkpvdXJuYWwgQXJ0aWNsZSI+MTc8L3JlZi10eXBlPjxj
b250cmlidXRvcnM+PGF1dGhvcnM+PGF1dGhvcj5Sb25zb24sIEIuIEIuPC9hdXRob3I+PGF1dGhv
cj5TY2h1bHRlLCBSLiBXLjwvYXV0aG9yPjxhdXRob3I+SGFuLCBLLiBQLjwvYXV0aG9yPjxhdXRo
b3I+TG9yZWRvLCBMLiBOLjwvYXV0aG9yPjxhdXRob3I+U2xhdGVyLCBKLiBNLjwvYXV0aG9yPjxh
dXRob3I+U2xhdGVyLCBKLiBELjwvYXV0aG9yPjwvYXV0aG9ycz48L2NvbnRyaWJ1dG9ycz48YXV0
aC1hZGRyZXNzPkRlcGFydG1lbnQgb2YgUmFkaWF0aW9uIE1lZGljaW5lLCBMb21hIExpbmRhIFVu
aXZlcnNpdHkgTWVkaWNhbCBDZW50ZXIsIExvbWEgTGluZGEsIENBIDkyMzU0LCBVU0EuPC9hdXRo
LWFkZHJlc3M+PHRpdGxlcz48dGl0bGU+RnJhY3Rpb25hdGVkIHByb3RvbiBiZWFtIGlycmFkaWF0
aW9uIG9mIHBpdHVpdGFyeSBhZGVub21hczwvdGl0bGU+PHNlY29uZGFyeS10aXRsZT5JbnQgSiBS
YWRpYXQgT25jb2wgQmlvbCBQaHlzPC9zZWNvbmRhcnktdGl0bGU+PGFsdC10aXRsZT5JbnRlcm5h
dGlvbmFsIGpvdXJuYWwgb2YgcmFkaWF0aW9uIG9uY29sb2d5LCBiaW9sb2d5LCBwaHlzaWNzPC9h
bHQtdGl0bGU+PC90aXRsZXM+PHBlcmlvZGljYWw+PGZ1bGwtdGl0bGU+SW50IEogUmFkaWF0IE9u
Y29sIEJpb2wgUGh5czwvZnVsbC10aXRsZT48YWJici0xPkludGVybmF0aW9uYWwgam91cm5hbCBv
ZiByYWRpYXRpb24gb25jb2xvZ3ksIGJpb2xvZ3ksIHBoeXNpY3M8L2FiYnItMT48L3BlcmlvZGlj
YWw+PGFsdC1wZXJpb2RpY2FsPjxmdWxsLXRpdGxlPkludCBKIFJhZGlhdCBPbmNvbCBCaW9sIFBo
eXM8L2Z1bGwtdGl0bGU+PGFiYnItMT5JbnRlcm5hdGlvbmFsIGpvdXJuYWwgb2YgcmFkaWF0aW9u
IG9uY29sb2d5LCBiaW9sb2d5LCBwaHlzaWNzPC9hYmJyLTE+PC9hbHQtcGVyaW9kaWNhbD48cGFn
ZXM+NDI1LTM0PC9wYWdlcz48dm9sdW1lPjY0PC92b2x1bWU+PG51bWJlcj4yPC9udW1iZXI+PGtl
eXdvcmRzPjxrZXl3b3JkPkFkZW5vbWEvbW9ydGFsaXR5LypyYWRpb3RoZXJhcHkvc2VjcmV0aW9u
PC9rZXl3b3JkPjxrZXl3b3JkPkFkcmVub2NvcnRpY290cm9waWMgSG9ybW9uZS9zZWNyZXRpb248
L2tleXdvcmQ+PGtleXdvcmQ+QWR1bHQ8L2tleXdvcmQ+PGtleXdvcmQ+RG9zZSBGcmFjdGlvbmF0
aW9uPC9rZXl3b3JkPjxrZXl3b3JkPkZlbWFsZTwva2V5d29yZD48a2V5d29yZD5Gb2xsb3ctVXAg
U3R1ZGllczwva2V5d29yZD48a2V5d29yZD5IdW1hbnM8L2tleXdvcmQ+PGtleXdvcmQ+TWFsZTwv
a2V5d29yZD48a2V5d29yZD5NaWRkbGUgQWdlZDwva2V5d29yZD48a2V5d29yZD5QaXR1aXRhcnkg
TmVvcGxhc21zL21vcnRhbGl0eS8qcmFkaW90aGVyYXB5L3NlY3JldGlvbjwva2V5d29yZD48a2V5
d29yZD5Qcm90b25zLyp0aGVyYXBldXRpYyB1c2U8L2tleXdvcmQ+PGtleXdvcmQ+UmFkaW90aGVy
YXB5LCBDb25mb3JtYWw8L2tleXdvcmQ+PGtleXdvcmQ+UmV0cm9zcGVjdGl2ZSBTdHVkaWVzPC9r
ZXl3b3JkPjxrZXl3b3JkPlRoeXJvdHJvcGluL3NlY3JldGlvbjwva2V5d29yZD48L2tleXdvcmRz
PjxkYXRlcz48eWVhcj4yMDA2PC95ZWFyPjxwdWItZGF0ZXM+PGRhdGU+RmViIDAxPC9kYXRlPjwv
cHViLWRhdGVzPjwvZGF0ZXM+PGlzYm4+MDM2MC0zMDE2IChQcmludCkmI3hEOzAzNjAtMzAxNiAo
TGlua2luZyk8L2lzYm4+PGFjY2Vzc2lvbi1udW0+MTYyNTcxMzE8L2FjY2Vzc2lvbi1udW0+PHVy
bHM+PHJlbGF0ZWQtdXJscz48dXJsPmh0dHA6Ly93d3cubmNiaS5ubG0ubmloLmdvdi9wdWJtZWQv
MTYyNTcxMzE8L3VybD48L3JlbGF0ZWQtdXJscz48L3VybHM+PGVsZWN0cm9uaWMtcmVzb3VyY2Ut
bnVtPjEwLjEwMTYvai5panJvYnAuMjAwNS4wNy45Nzg8L2VsZWN0cm9uaWMtcmVzb3VyY2UtbnVt
PjwvcmVjb3JkPjwvQ2l0ZT48L0VuZE5vdGU+AG==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PEVuZE5vdGU+PENpdGU+PEF1dGhvcj5Sb25zb248L0F1dGhvcj48WWVhcj4yMDA2PC9ZZWFyPjxS
ZWNOdW0+Mzk8L1JlY051bT48RGlzcGxheVRleHQ+KDE3Nik8L0Rpc3BsYXlUZXh0PjxyZWNvcmQ+
PHJlYy1udW1iZXI+Mzk8L3JlYy1udW1iZXI+PGZvcmVpZ24ta2V5cz48a2V5IGFwcD0iRU4iIGRi
LWlkPSJ2d3ZzZnJwd3RzczBwZmV4ZDVhNWV4eHBmdnRwZXp3eGE5MHMiPjM5PC9rZXk+PC9mb3Jl
aWduLWtleXM+PHJlZi10eXBlIG5hbWU9IkpvdXJuYWwgQXJ0aWNsZSI+MTc8L3JlZi10eXBlPjxj
b250cmlidXRvcnM+PGF1dGhvcnM+PGF1dGhvcj5Sb25zb24sIEIuIEIuPC9hdXRob3I+PGF1dGhv
cj5TY2h1bHRlLCBSLiBXLjwvYXV0aG9yPjxhdXRob3I+SGFuLCBLLiBQLjwvYXV0aG9yPjxhdXRo
b3I+TG9yZWRvLCBMLiBOLjwvYXV0aG9yPjxhdXRob3I+U2xhdGVyLCBKLiBNLjwvYXV0aG9yPjxh
dXRob3I+U2xhdGVyLCBKLiBELjwvYXV0aG9yPjwvYXV0aG9ycz48L2NvbnRyaWJ1dG9ycz48YXV0
aC1hZGRyZXNzPkRlcGFydG1lbnQgb2YgUmFkaWF0aW9uIE1lZGljaW5lLCBMb21hIExpbmRhIFVu
aXZlcnNpdHkgTWVkaWNhbCBDZW50ZXIsIExvbWEgTGluZGEsIENBIDkyMzU0LCBVU0EuPC9hdXRo
LWFkZHJlc3M+PHRpdGxlcz48dGl0bGU+RnJhY3Rpb25hdGVkIHByb3RvbiBiZWFtIGlycmFkaWF0
aW9uIG9mIHBpdHVpdGFyeSBhZGVub21hczwvdGl0bGU+PHNlY29uZGFyeS10aXRsZT5JbnQgSiBS
YWRpYXQgT25jb2wgQmlvbCBQaHlzPC9zZWNvbmRhcnktdGl0bGU+PGFsdC10aXRsZT5JbnRlcm5h
dGlvbmFsIGpvdXJuYWwgb2YgcmFkaWF0aW9uIG9uY29sb2d5LCBiaW9sb2d5LCBwaHlzaWNzPC9h
bHQtdGl0bGU+PC90aXRsZXM+PHBlcmlvZGljYWw+PGZ1bGwtdGl0bGU+SW50IEogUmFkaWF0IE9u
Y29sIEJpb2wgUGh5czwvZnVsbC10aXRsZT48YWJici0xPkludGVybmF0aW9uYWwgam91cm5hbCBv
ZiByYWRpYXRpb24gb25jb2xvZ3ksIGJpb2xvZ3ksIHBoeXNpY3M8L2FiYnItMT48L3BlcmlvZGlj
YWw+PGFsdC1wZXJpb2RpY2FsPjxmdWxsLXRpdGxlPkludCBKIFJhZGlhdCBPbmNvbCBCaW9sIFBo
eXM8L2Z1bGwtdGl0bGU+PGFiYnItMT5JbnRlcm5hdGlvbmFsIGpvdXJuYWwgb2YgcmFkaWF0aW9u
IG9uY29sb2d5LCBiaW9sb2d5LCBwaHlzaWNzPC9hYmJyLTE+PC9hbHQtcGVyaW9kaWNhbD48cGFn
ZXM+NDI1LTM0PC9wYWdlcz48dm9sdW1lPjY0PC92b2x1bWU+PG51bWJlcj4yPC9udW1iZXI+PGtl
eXdvcmRzPjxrZXl3b3JkPkFkZW5vbWEvbW9ydGFsaXR5LypyYWRpb3RoZXJhcHkvc2VjcmV0aW9u
PC9rZXl3b3JkPjxrZXl3b3JkPkFkcmVub2NvcnRpY290cm9waWMgSG9ybW9uZS9zZWNyZXRpb248
L2tleXdvcmQ+PGtleXdvcmQ+QWR1bHQ8L2tleXdvcmQ+PGtleXdvcmQ+RG9zZSBGcmFjdGlvbmF0
aW9uPC9rZXl3b3JkPjxrZXl3b3JkPkZlbWFsZTwva2V5d29yZD48a2V5d29yZD5Gb2xsb3ctVXAg
U3R1ZGllczwva2V5d29yZD48a2V5d29yZD5IdW1hbnM8L2tleXdvcmQ+PGtleXdvcmQ+TWFsZTwv
a2V5d29yZD48a2V5d29yZD5NaWRkbGUgQWdlZDwva2V5d29yZD48a2V5d29yZD5QaXR1aXRhcnkg
TmVvcGxhc21zL21vcnRhbGl0eS8qcmFkaW90aGVyYXB5L3NlY3JldGlvbjwva2V5d29yZD48a2V5
d29yZD5Qcm90b25zLyp0aGVyYXBldXRpYyB1c2U8L2tleXdvcmQ+PGtleXdvcmQ+UmFkaW90aGVy
YXB5LCBDb25mb3JtYWw8L2tleXdvcmQ+PGtleXdvcmQ+UmV0cm9zcGVjdGl2ZSBTdHVkaWVzPC9r
ZXl3b3JkPjxrZXl3b3JkPlRoeXJvdHJvcGluL3NlY3JldGlvbjwva2V5d29yZD48L2tleXdvcmRz
PjxkYXRlcz48eWVhcj4yMDA2PC95ZWFyPjxwdWItZGF0ZXM+PGRhdGU+RmViIDAxPC9kYXRlPjwv
cHViLWRhdGVzPjwvZGF0ZXM+PGlzYm4+MDM2MC0zMDE2IChQcmludCkmI3hEOzAzNjAtMzAxNiAo
TGlua2luZyk8L2lzYm4+PGFjY2Vzc2lvbi1udW0+MTYyNTcxMzE8L2FjY2Vzc2lvbi1udW0+PHVy
bHM+PHJlbGF0ZWQtdXJscz48dXJsPmh0dHA6Ly93d3cubmNiaS5ubG0ubmloLmdvdi9wdWJtZWQv
MTYyNTcxMzE8L3VybD48L3JlbGF0ZWQtdXJscz48L3VybHM+PGVsZWN0cm9uaWMtcmVzb3VyY2Ut
bnVtPjEwLjEwMTYvai5panJvYnAuMjAwNS4wNy45Nzg8L2VsZWN0cm9uaWMtcmVzb3VyY2UtbnVt
PjwvcmVjb3JkPjwvQ2l0ZT48L0VuZE5vdGU+AG==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F2524D" w:rsidRPr="00B65A19">
        <w:rPr>
          <w:rFonts w:ascii="Arial" w:hAnsi="Arial" w:cs="Arial"/>
          <w:sz w:val="22"/>
          <w:szCs w:val="22"/>
        </w:rPr>
      </w:r>
      <w:r w:rsidR="00F2524D" w:rsidRPr="00B65A19">
        <w:rPr>
          <w:rFonts w:ascii="Arial" w:hAnsi="Arial" w:cs="Arial"/>
          <w:sz w:val="22"/>
          <w:szCs w:val="22"/>
        </w:rPr>
        <w:fldChar w:fldCharType="separate"/>
      </w:r>
      <w:r w:rsidR="006D25BE" w:rsidRPr="00B65A19">
        <w:rPr>
          <w:rFonts w:ascii="Arial" w:hAnsi="Arial" w:cs="Arial"/>
          <w:noProof/>
          <w:sz w:val="22"/>
          <w:szCs w:val="22"/>
        </w:rPr>
        <w:t>(</w:t>
      </w:r>
      <w:r w:rsidR="007522C3" w:rsidRPr="00B65A19">
        <w:rPr>
          <w:rFonts w:ascii="Arial" w:hAnsi="Arial" w:cs="Arial"/>
          <w:noProof/>
          <w:sz w:val="22"/>
          <w:szCs w:val="22"/>
        </w:rPr>
        <w:t>186</w:t>
      </w:r>
      <w:r w:rsidR="006D25BE" w:rsidRPr="00B65A19">
        <w:rPr>
          <w:rFonts w:ascii="Arial" w:hAnsi="Arial" w:cs="Arial"/>
          <w:noProof/>
          <w:sz w:val="22"/>
          <w:szCs w:val="22"/>
        </w:rPr>
        <w:t>)</w:t>
      </w:r>
      <w:r w:rsidR="00F2524D" w:rsidRPr="00B65A19">
        <w:rPr>
          <w:rFonts w:ascii="Arial" w:hAnsi="Arial" w:cs="Arial"/>
          <w:sz w:val="22"/>
          <w:szCs w:val="22"/>
        </w:rPr>
        <w:fldChar w:fldCharType="end"/>
      </w:r>
      <w:r w:rsidR="00A7206D" w:rsidRPr="00B65A19">
        <w:rPr>
          <w:rFonts w:ascii="Arial" w:hAnsi="Arial" w:cs="Arial"/>
          <w:sz w:val="22"/>
          <w:szCs w:val="22"/>
        </w:rPr>
        <w:t>. These are disappointing results suggesting considerably worse outcome both in terms of efficacy and toxicity than seen with photon irradiation.</w:t>
      </w:r>
    </w:p>
    <w:p w14:paraId="67F95E6C" w14:textId="77777777" w:rsidR="00F13B32" w:rsidRPr="00B65A19" w:rsidRDefault="00F13B32" w:rsidP="000C57F2">
      <w:pPr>
        <w:pStyle w:val="NormalWeb"/>
        <w:spacing w:before="0" w:beforeAutospacing="0" w:after="0" w:afterAutospacing="0" w:line="276" w:lineRule="auto"/>
        <w:rPr>
          <w:rFonts w:ascii="Arial" w:hAnsi="Arial" w:cs="Arial"/>
          <w:sz w:val="22"/>
          <w:szCs w:val="22"/>
        </w:rPr>
      </w:pPr>
    </w:p>
    <w:p w14:paraId="350271F2" w14:textId="62B18DDE"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A study of proton beam stereotactic radiosurgery in 22 patients with acromegaly reported </w:t>
      </w:r>
      <w:r w:rsidR="000C57F2" w:rsidRPr="00B65A19">
        <w:rPr>
          <w:rFonts w:ascii="Arial" w:hAnsi="Arial" w:cs="Arial"/>
          <w:sz w:val="22"/>
          <w:szCs w:val="22"/>
        </w:rPr>
        <w:t>normalization</w:t>
      </w:r>
      <w:r w:rsidRPr="00B65A19">
        <w:rPr>
          <w:rFonts w:ascii="Arial" w:hAnsi="Arial" w:cs="Arial"/>
          <w:sz w:val="22"/>
          <w:szCs w:val="22"/>
        </w:rPr>
        <w:t xml:space="preserve"> of GH in 59% after a median of 42 months. New pituitary deficiency was reported in 38% of patients, but no visual complications were reported </w:t>
      </w:r>
      <w:r w:rsidR="00F2524D" w:rsidRPr="00B65A19">
        <w:rPr>
          <w:rFonts w:ascii="Arial" w:hAnsi="Arial" w:cs="Arial"/>
          <w:sz w:val="22"/>
          <w:szCs w:val="22"/>
        </w:rPr>
        <w:fldChar w:fldCharType="begin">
          <w:fldData xml:space="preserve">PEVuZE5vdGU+PENpdGU+PEF1dGhvcj5QZXRpdDwvQXV0aG9yPjxZZWFyPjIwMDc8L1llYXI+PFJl
Y051bT4zNDwvUmVjTnVtPjxEaXNwbGF5VGV4dD4oMzYpPC9EaXNwbGF5VGV4dD48cmVjb3JkPjxy
ZWMtbnVtYmVyPjM0PC9yZWMtbnVtYmVyPjxmb3JlaWduLWtleXM+PGtleSBhcHA9IkVOIiBkYi1p
ZD0idnd2c2ZycHd0c3MwcGZleGQ1YTVleHhwZnZ0cGV6d3hhOTBzIj4zNDwva2V5PjwvZm9yZWln
bi1rZXlzPjxyZWYtdHlwZSBuYW1lPSJKb3VybmFsIEFydGljbGUiPjE3PC9yZWYtdHlwZT48Y29u
dHJpYnV0b3JzPjxhdXRob3JzPjxhdXRob3I+UGV0aXQsIEouIEguPC9hdXRob3I+PGF1dGhvcj5C
aWxsZXIsIEIuIE0uPC9hdXRob3I+PGF1dGhvcj5Db2VuLCBKLiBKLjwvYXV0aG9yPjxhdXRob3I+
U3dlYXJpbmdlbiwgQi48L2F1dGhvcj48YXV0aG9yPkFuY3VraWV3aWN6LCBNLjwvYXV0aG9yPjxh
dXRob3I+QnVzc2llcmUsIE0uPC9hdXRob3I+PGF1dGhvcj5DaGFwbWFuLCBQLjwvYXV0aG9yPjxh
dXRob3I+S2xpYmFuc2tpLCBBLjwvYXV0aG9yPjxhdXRob3I+TG9lZmZsZXIsIEouIFMuPC9hdXRo
b3I+PC9hdXRob3JzPjwvY29udHJpYnV0b3JzPjxhdXRoLWFkZHJlc3M+RGVwYXJ0bWVudCBvZiBS
YWRpYXRpb24gT25jb2xvZ3ksIE1hc3NhY2h1c2V0dHMgR2VuZXJhbCBIb3NwaXRhbCBhbmQgSGFy
dmFyZCBNZWRpY2FsIFNjaG9vbCwgQm9zdG9uLCBNYXNzYWNodXNldHRzLCBVU0EuPC9hdXRoLWFk
ZHJlc3M+PHRpdGxlcz48dGl0bGU+UHJvdG9uIHN0ZXJlb3RhY3RpYyByYWRpb3N1cmdlcnkgaW4g
bWFuYWdlbWVudCBvZiBwZXJzaXN0ZW50IGFjcm9tZWdhbHk8L3RpdGxlPjxzZWNvbmRhcnktdGl0
bGU+RW5kb2NyIFByYWN0PC9zZWNvbmRhcnktdGl0bGU+PGFsdC10aXRsZT5FbmRvY3JpbmUgcHJh
Y3RpY2UgOiBvZmZpY2lhbCBqb3VybmFsIG9mIHRoZSBBbWVyaWNhbiBDb2xsZWdlIG9mIEVuZG9j
cmlub2xvZ3kgYW5kIHRoZSBBbWVyaWNhbiBBc3NvY2lhdGlvbiBvZiBDbGluaWNhbCBFbmRvY3Jp
bm9sb2dpc3RzPC9hbHQtdGl0bGU+PC90aXRsZXM+PHBlcmlvZGljYWw+PGZ1bGwtdGl0bGU+RW5k
b2NyIFByYWN0PC9mdWxsLXRpdGxlPjxhYmJyLTE+RW5kb2NyaW5lIHByYWN0aWNlIDogb2ZmaWNp
YWwgam91cm5hbCBvZiB0aGUgQW1lcmljYW4gQ29sbGVnZSBvZiBFbmRvY3Jpbm9sb2d5IGFuZCB0
aGUgQW1lcmljYW4gQXNzb2NpYXRpb24gb2YgQ2xpbmljYWwgRW5kb2NyaW5vbG9naXN0czwvYWJi
ci0xPjwvcGVyaW9kaWNhbD48YWx0LXBlcmlvZGljYWw+PGZ1bGwtdGl0bGU+RW5kb2NyIFByYWN0
PC9mdWxsLXRpdGxlPjxhYmJyLTE+RW5kb2NyaW5lIHByYWN0aWNlIDogb2ZmaWNpYWwgam91cm5h
bCBvZiB0aGUgQW1lcmljYW4gQ29sbGVnZSBvZiBFbmRvY3Jpbm9sb2d5IGFuZCB0aGUgQW1lcmlj
YW4gQXNzb2NpYXRpb24gb2YgQ2xpbmljYWwgRW5kb2NyaW5vbG9naXN0czwvYWJici0xPjwvYWx0
LXBlcmlvZGljYWw+PHBhZ2VzPjcyNi0zNDwvcGFnZXM+PHZvbHVtZT4xMzwvdm9sdW1lPjxudW1i
ZXI+NzwvbnVtYmVyPjxrZXl3b3Jkcz48a2V5d29yZD5BY3JvbWVnYWx5L2Jsb29kL2V0aW9sb2d5
LypzdXJnZXJ5PC9rZXl3b3JkPjxrZXl3b3JkPkFkZW5vbWEvY29tcGxpY2F0aW9ucy9zdXJnZXJ5
PC9rZXl3b3JkPjxrZXl3b3JkPkFkb2xlc2NlbnQ8L2tleXdvcmQ+PGtleXdvcmQ+QWR1bHQ8L2tl
eXdvcmQ+PGtleXdvcmQ+QnJvbW9jcmlwdGluZS90aGVyYXBldXRpYyB1c2U8L2tleXdvcmQ+PGtl
eXdvcmQ+RmVtYWxlPC9rZXl3b3JkPjxrZXl3b3JkPkdyb3d0aCBIb3Jtb25lL3NlY3JldGlvbjwv
a2V5d29yZD48a2V5d29yZD5Hcm93dGggSG9ybW9uZS1TZWNyZXRpbmcgUGl0dWl0YXJ5IEFkZW5v
bWEvY29tcGxpY2F0aW9ucy9zdXJnZXJ5PC9rZXl3b3JkPjxrZXl3b3JkPkh1bWFuczwva2V5d29y
ZD48a2V5d29yZD5JbnN1bGluLUxpa2UgR3Jvd3RoIEZhY3RvciBJL2FuYWx5c2lzPC9rZXl3b3Jk
PjxrZXl3b3JkPk1hZ25ldGljIFJlc29uYW5jZSBJbWFnaW5nPC9rZXl3b3JkPjxrZXl3b3JkPk1h
bGU8L2tleXdvcmQ+PGtleXdvcmQ+TWlkZGxlIEFnZWQ8L2tleXdvcmQ+PGtleXdvcmQ+T2N0cmVv
dGlkZS90aGVyYXBldXRpYyB1c2U8L2tleXdvcmQ+PGtleXdvcmQ+UHJvdG9uczwva2V5d29yZD48
a2V5d29yZD5SYWRpb3N1cmdlcnkvYWR2ZXJzZSBlZmZlY3RzLyptZXRob2RzPC9rZXl3b3JkPjxr
ZXl3b3JkPlRyZWF0bWVudCBPdXRjb21lPC9rZXl3b3JkPjwva2V5d29yZHM+PGRhdGVzPjx5ZWFy
PjIwMDc8L3llYXI+PHB1Yi1kYXRlcz48ZGF0ZT5Ob3YtRGVjPC9kYXRlPjwvcHViLWRhdGVzPjwv
ZGF0ZXM+PGlzYm4+MTkzNC0yNDAzIChFbGVjdHJvbmljKSYjeEQ7MTUzMC04OTFYIChMaW5raW5n
KTwvaXNibj48YWNjZXNzaW9uLW51bT4xODE5NDkyOTwvYWNjZXNzaW9uLW51bT48dXJscz48cmVs
YXRlZC11cmxzPjx1cmw+aHR0cDovL3d3dy5uY2JpLm5sbS5uaWguZ292L3B1Ym1lZC8xODE5NDky
OTwvdXJsPjwvcmVsYXRlZC11cmxzPjwvdXJscz48ZWxlY3Ryb25pYy1yZXNvdXJjZS1udW0+MTAu
NDE1OC9FUC4xMy43LjcyNjwvZWxlY3Ryb25pYy1yZXNvdXJjZS1udW0+PC9yZWNvcmQ+PC9DaXRl
PjwvRW5kTm90ZT4A
</w:fldData>
        </w:fldChar>
      </w:r>
      <w:r w:rsidR="00D7635F" w:rsidRPr="00B65A19">
        <w:rPr>
          <w:rFonts w:ascii="Arial" w:hAnsi="Arial" w:cs="Arial"/>
          <w:sz w:val="22"/>
          <w:szCs w:val="22"/>
        </w:rPr>
        <w:instrText xml:space="preserve"> ADDIN EN.CITE </w:instrText>
      </w:r>
      <w:r w:rsidR="00D7635F" w:rsidRPr="00B65A19">
        <w:rPr>
          <w:rFonts w:ascii="Arial" w:hAnsi="Arial" w:cs="Arial"/>
          <w:sz w:val="22"/>
          <w:szCs w:val="22"/>
        </w:rPr>
        <w:fldChar w:fldCharType="begin">
          <w:fldData xml:space="preserve">PEVuZE5vdGU+PENpdGU+PEF1dGhvcj5QZXRpdDwvQXV0aG9yPjxZZWFyPjIwMDc8L1llYXI+PFJl
Y051bT4zNDwvUmVjTnVtPjxEaXNwbGF5VGV4dD4oMzYpPC9EaXNwbGF5VGV4dD48cmVjb3JkPjxy
ZWMtbnVtYmVyPjM0PC9yZWMtbnVtYmVyPjxmb3JlaWduLWtleXM+PGtleSBhcHA9IkVOIiBkYi1p
ZD0idnd2c2ZycHd0c3MwcGZleGQ1YTVleHhwZnZ0cGV6d3hhOTBzIj4zNDwva2V5PjwvZm9yZWln
bi1rZXlzPjxyZWYtdHlwZSBuYW1lPSJKb3VybmFsIEFydGljbGUiPjE3PC9yZWYtdHlwZT48Y29u
dHJpYnV0b3JzPjxhdXRob3JzPjxhdXRob3I+UGV0aXQsIEouIEguPC9hdXRob3I+PGF1dGhvcj5C
aWxsZXIsIEIuIE0uPC9hdXRob3I+PGF1dGhvcj5Db2VuLCBKLiBKLjwvYXV0aG9yPjxhdXRob3I+
U3dlYXJpbmdlbiwgQi48L2F1dGhvcj48YXV0aG9yPkFuY3VraWV3aWN6LCBNLjwvYXV0aG9yPjxh
dXRob3I+QnVzc2llcmUsIE0uPC9hdXRob3I+PGF1dGhvcj5DaGFwbWFuLCBQLjwvYXV0aG9yPjxh
dXRob3I+S2xpYmFuc2tpLCBBLjwvYXV0aG9yPjxhdXRob3I+TG9lZmZsZXIsIEouIFMuPC9hdXRo
b3I+PC9hdXRob3JzPjwvY29udHJpYnV0b3JzPjxhdXRoLWFkZHJlc3M+RGVwYXJ0bWVudCBvZiBS
YWRpYXRpb24gT25jb2xvZ3ksIE1hc3NhY2h1c2V0dHMgR2VuZXJhbCBIb3NwaXRhbCBhbmQgSGFy
dmFyZCBNZWRpY2FsIFNjaG9vbCwgQm9zdG9uLCBNYXNzYWNodXNldHRzLCBVU0EuPC9hdXRoLWFk
ZHJlc3M+PHRpdGxlcz48dGl0bGU+UHJvdG9uIHN0ZXJlb3RhY3RpYyByYWRpb3N1cmdlcnkgaW4g
bWFuYWdlbWVudCBvZiBwZXJzaXN0ZW50IGFjcm9tZWdhbHk8L3RpdGxlPjxzZWNvbmRhcnktdGl0
bGU+RW5kb2NyIFByYWN0PC9zZWNvbmRhcnktdGl0bGU+PGFsdC10aXRsZT5FbmRvY3JpbmUgcHJh
Y3RpY2UgOiBvZmZpY2lhbCBqb3VybmFsIG9mIHRoZSBBbWVyaWNhbiBDb2xsZWdlIG9mIEVuZG9j
cmlub2xvZ3kgYW5kIHRoZSBBbWVyaWNhbiBBc3NvY2lhdGlvbiBvZiBDbGluaWNhbCBFbmRvY3Jp
bm9sb2dpc3RzPC9hbHQtdGl0bGU+PC90aXRsZXM+PHBlcmlvZGljYWw+PGZ1bGwtdGl0bGU+RW5k
b2NyIFByYWN0PC9mdWxsLXRpdGxlPjxhYmJyLTE+RW5kb2NyaW5lIHByYWN0aWNlIDogb2ZmaWNp
YWwgam91cm5hbCBvZiB0aGUgQW1lcmljYW4gQ29sbGVnZSBvZiBFbmRvY3Jpbm9sb2d5IGFuZCB0
aGUgQW1lcmljYW4gQXNzb2NpYXRpb24gb2YgQ2xpbmljYWwgRW5kb2NyaW5vbG9naXN0czwvYWJi
ci0xPjwvcGVyaW9kaWNhbD48YWx0LXBlcmlvZGljYWw+PGZ1bGwtdGl0bGU+RW5kb2NyIFByYWN0
PC9mdWxsLXRpdGxlPjxhYmJyLTE+RW5kb2NyaW5lIHByYWN0aWNlIDogb2ZmaWNpYWwgam91cm5h
bCBvZiB0aGUgQW1lcmljYW4gQ29sbGVnZSBvZiBFbmRvY3Jpbm9sb2d5IGFuZCB0aGUgQW1lcmlj
YW4gQXNzb2NpYXRpb24gb2YgQ2xpbmljYWwgRW5kb2NyaW5vbG9naXN0czwvYWJici0xPjwvYWx0
LXBlcmlvZGljYWw+PHBhZ2VzPjcyNi0zNDwvcGFnZXM+PHZvbHVtZT4xMzwvdm9sdW1lPjxudW1i
ZXI+NzwvbnVtYmVyPjxrZXl3b3Jkcz48a2V5d29yZD5BY3JvbWVnYWx5L2Jsb29kL2V0aW9sb2d5
LypzdXJnZXJ5PC9rZXl3b3JkPjxrZXl3b3JkPkFkZW5vbWEvY29tcGxpY2F0aW9ucy9zdXJnZXJ5
PC9rZXl3b3JkPjxrZXl3b3JkPkFkb2xlc2NlbnQ8L2tleXdvcmQ+PGtleXdvcmQ+QWR1bHQ8L2tl
eXdvcmQ+PGtleXdvcmQ+QnJvbW9jcmlwdGluZS90aGVyYXBldXRpYyB1c2U8L2tleXdvcmQ+PGtl
eXdvcmQ+RmVtYWxlPC9rZXl3b3JkPjxrZXl3b3JkPkdyb3d0aCBIb3Jtb25lL3NlY3JldGlvbjwv
a2V5d29yZD48a2V5d29yZD5Hcm93dGggSG9ybW9uZS1TZWNyZXRpbmcgUGl0dWl0YXJ5IEFkZW5v
bWEvY29tcGxpY2F0aW9ucy9zdXJnZXJ5PC9rZXl3b3JkPjxrZXl3b3JkPkh1bWFuczwva2V5d29y
ZD48a2V5d29yZD5JbnN1bGluLUxpa2UgR3Jvd3RoIEZhY3RvciBJL2FuYWx5c2lzPC9rZXl3b3Jk
PjxrZXl3b3JkPk1hZ25ldGljIFJlc29uYW5jZSBJbWFnaW5nPC9rZXl3b3JkPjxrZXl3b3JkPk1h
bGU8L2tleXdvcmQ+PGtleXdvcmQ+TWlkZGxlIEFnZWQ8L2tleXdvcmQ+PGtleXdvcmQ+T2N0cmVv
dGlkZS90aGVyYXBldXRpYyB1c2U8L2tleXdvcmQ+PGtleXdvcmQ+UHJvdG9uczwva2V5d29yZD48
a2V5d29yZD5SYWRpb3N1cmdlcnkvYWR2ZXJzZSBlZmZlY3RzLyptZXRob2RzPC9rZXl3b3JkPjxr
ZXl3b3JkPlRyZWF0bWVudCBPdXRjb21lPC9rZXl3b3JkPjwva2V5d29yZHM+PGRhdGVzPjx5ZWFy
PjIwMDc8L3llYXI+PHB1Yi1kYXRlcz48ZGF0ZT5Ob3YtRGVjPC9kYXRlPjwvcHViLWRhdGVzPjwv
ZGF0ZXM+PGlzYm4+MTkzNC0yNDAzIChFbGVjdHJvbmljKSYjeEQ7MTUzMC04OTFYIChMaW5raW5n
KTwvaXNibj48YWNjZXNzaW9uLW51bT4xODE5NDkyOTwvYWNjZXNzaW9uLW51bT48dXJscz48cmVs
YXRlZC11cmxzPjx1cmw+aHR0cDovL3d3dy5uY2JpLm5sbS5uaWguZ292L3B1Ym1lZC8xODE5NDky
OTwvdXJsPjwvcmVsYXRlZC11cmxzPjwvdXJscz48ZWxlY3Ryb25pYy1yZXNvdXJjZS1udW0+MTAu
NDE1OC9FUC4xMy43LjcyNjwvZWxlY3Ryb25pYy1yZXNvdXJjZS1udW0+PC9yZWNvcmQ+PC9DaXRl
PjwvRW5kTm90ZT4A
</w:fldData>
        </w:fldChar>
      </w:r>
      <w:r w:rsidR="00D7635F" w:rsidRPr="00B65A19">
        <w:rPr>
          <w:rFonts w:ascii="Arial" w:hAnsi="Arial" w:cs="Arial"/>
          <w:sz w:val="22"/>
          <w:szCs w:val="22"/>
        </w:rPr>
        <w:instrText xml:space="preserve"> ADDIN EN.CITE.DATA </w:instrText>
      </w:r>
      <w:r w:rsidR="00D7635F" w:rsidRPr="00B65A19">
        <w:rPr>
          <w:rFonts w:ascii="Arial" w:hAnsi="Arial" w:cs="Arial"/>
          <w:sz w:val="22"/>
          <w:szCs w:val="22"/>
        </w:rPr>
      </w:r>
      <w:r w:rsidR="00D7635F" w:rsidRPr="00B65A19">
        <w:rPr>
          <w:rFonts w:ascii="Arial" w:hAnsi="Arial" w:cs="Arial"/>
          <w:sz w:val="22"/>
          <w:szCs w:val="22"/>
        </w:rPr>
        <w:fldChar w:fldCharType="end"/>
      </w:r>
      <w:r w:rsidR="00F2524D" w:rsidRPr="00B65A19">
        <w:rPr>
          <w:rFonts w:ascii="Arial" w:hAnsi="Arial" w:cs="Arial"/>
          <w:sz w:val="22"/>
          <w:szCs w:val="22"/>
        </w:rPr>
      </w:r>
      <w:r w:rsidR="00F2524D" w:rsidRPr="00B65A19">
        <w:rPr>
          <w:rFonts w:ascii="Arial" w:hAnsi="Arial" w:cs="Arial"/>
          <w:sz w:val="22"/>
          <w:szCs w:val="22"/>
        </w:rPr>
        <w:fldChar w:fldCharType="separate"/>
      </w:r>
      <w:r w:rsidR="00D7635F" w:rsidRPr="00B65A19">
        <w:rPr>
          <w:rFonts w:ascii="Arial" w:hAnsi="Arial" w:cs="Arial"/>
          <w:noProof/>
          <w:sz w:val="22"/>
          <w:szCs w:val="22"/>
        </w:rPr>
        <w:t>(</w:t>
      </w:r>
      <w:hyperlink w:anchor="_ENREF_36" w:tooltip="Petit, 2007 #34" w:history="1">
        <w:r w:rsidR="007A22AA" w:rsidRPr="00B65A19">
          <w:rPr>
            <w:rFonts w:ascii="Arial" w:hAnsi="Arial" w:cs="Arial"/>
            <w:noProof/>
            <w:sz w:val="22"/>
            <w:szCs w:val="22"/>
          </w:rPr>
          <w:t>36</w:t>
        </w:r>
      </w:hyperlink>
      <w:r w:rsidR="00D7635F" w:rsidRPr="00B65A19">
        <w:rPr>
          <w:rFonts w:ascii="Arial" w:hAnsi="Arial" w:cs="Arial"/>
          <w:noProof/>
          <w:sz w:val="22"/>
          <w:szCs w:val="22"/>
        </w:rPr>
        <w:t>)</w:t>
      </w:r>
      <w:r w:rsidR="00F2524D" w:rsidRPr="00B65A19">
        <w:rPr>
          <w:rFonts w:ascii="Arial" w:hAnsi="Arial" w:cs="Arial"/>
          <w:sz w:val="22"/>
          <w:szCs w:val="22"/>
        </w:rPr>
        <w:fldChar w:fldCharType="end"/>
      </w:r>
      <w:r w:rsidRPr="00B65A19">
        <w:rPr>
          <w:rFonts w:ascii="Arial" w:hAnsi="Arial" w:cs="Arial"/>
          <w:sz w:val="22"/>
          <w:szCs w:val="22"/>
        </w:rPr>
        <w:t>.</w:t>
      </w:r>
      <w:r w:rsidR="00615EEB" w:rsidRPr="00B65A19">
        <w:rPr>
          <w:rFonts w:ascii="Arial" w:hAnsi="Arial" w:cs="Arial"/>
          <w:sz w:val="22"/>
          <w:szCs w:val="22"/>
        </w:rPr>
        <w:t xml:space="preserve"> The same group reported on the biochemical response </w:t>
      </w:r>
      <w:r w:rsidR="00965F11" w:rsidRPr="00B65A19">
        <w:rPr>
          <w:rFonts w:ascii="Arial" w:hAnsi="Arial" w:cs="Arial"/>
          <w:sz w:val="22"/>
          <w:szCs w:val="22"/>
        </w:rPr>
        <w:t xml:space="preserve">in </w:t>
      </w:r>
      <w:r w:rsidR="00FC38D4" w:rsidRPr="00B65A19">
        <w:rPr>
          <w:rFonts w:ascii="Arial" w:hAnsi="Arial" w:cs="Arial"/>
          <w:sz w:val="22"/>
          <w:szCs w:val="22"/>
        </w:rPr>
        <w:t>a larger population of</w:t>
      </w:r>
      <w:r w:rsidR="00615EEB" w:rsidRPr="00B65A19">
        <w:rPr>
          <w:rFonts w:ascii="Arial" w:hAnsi="Arial" w:cs="Arial"/>
          <w:sz w:val="22"/>
          <w:szCs w:val="22"/>
        </w:rPr>
        <w:t xml:space="preserve"> secreting adenomas (74 ACT</w:t>
      </w:r>
      <w:r w:rsidR="00F13B32">
        <w:rPr>
          <w:rFonts w:ascii="Arial" w:hAnsi="Arial" w:cs="Arial"/>
          <w:sz w:val="22"/>
          <w:szCs w:val="22"/>
        </w:rPr>
        <w:t>H</w:t>
      </w:r>
      <w:r w:rsidR="00615EEB" w:rsidRPr="00B65A19">
        <w:rPr>
          <w:rFonts w:ascii="Arial" w:hAnsi="Arial" w:cs="Arial"/>
          <w:sz w:val="22"/>
          <w:szCs w:val="22"/>
        </w:rPr>
        <w:t>-secreting, 50 GH-secreting, 9 PRL</w:t>
      </w:r>
      <w:r w:rsidR="00BF3BC4" w:rsidRPr="00B65A19">
        <w:rPr>
          <w:rFonts w:ascii="Arial" w:hAnsi="Arial" w:cs="Arial"/>
          <w:sz w:val="22"/>
          <w:szCs w:val="22"/>
        </w:rPr>
        <w:t>-secreting</w:t>
      </w:r>
      <w:r w:rsidR="00615EEB" w:rsidRPr="00B65A19">
        <w:rPr>
          <w:rFonts w:ascii="Arial" w:hAnsi="Arial" w:cs="Arial"/>
          <w:sz w:val="22"/>
          <w:szCs w:val="22"/>
        </w:rPr>
        <w:t>, 8 Nelson</w:t>
      </w:r>
      <w:r w:rsidR="008B4471" w:rsidRPr="00B65A19">
        <w:rPr>
          <w:rFonts w:ascii="Arial" w:hAnsi="Arial" w:cs="Arial"/>
          <w:sz w:val="22"/>
          <w:szCs w:val="22"/>
        </w:rPr>
        <w:t>’s</w:t>
      </w:r>
      <w:r w:rsidR="00615EEB" w:rsidRPr="00B65A19">
        <w:rPr>
          <w:rFonts w:ascii="Arial" w:hAnsi="Arial" w:cs="Arial"/>
          <w:sz w:val="22"/>
          <w:szCs w:val="22"/>
        </w:rPr>
        <w:t xml:space="preserve"> </w:t>
      </w:r>
      <w:r w:rsidR="00EB73E5" w:rsidRPr="00B65A19">
        <w:rPr>
          <w:rFonts w:ascii="Arial" w:hAnsi="Arial" w:cs="Arial"/>
          <w:sz w:val="22"/>
          <w:szCs w:val="22"/>
        </w:rPr>
        <w:t>syndromes</w:t>
      </w:r>
      <w:r w:rsidR="00615EEB" w:rsidRPr="00B65A19">
        <w:rPr>
          <w:rFonts w:ascii="Arial" w:hAnsi="Arial" w:cs="Arial"/>
          <w:sz w:val="22"/>
          <w:szCs w:val="22"/>
        </w:rPr>
        <w:t xml:space="preserve">, 3 TSH-secreting) treated with </w:t>
      </w:r>
      <w:r w:rsidR="00A73AB6" w:rsidRPr="00B65A19">
        <w:rPr>
          <w:rFonts w:ascii="Arial" w:hAnsi="Arial" w:cs="Arial"/>
          <w:sz w:val="22"/>
          <w:szCs w:val="22"/>
        </w:rPr>
        <w:t xml:space="preserve">the same </w:t>
      </w:r>
      <w:r w:rsidR="00965F11" w:rsidRPr="00B65A19">
        <w:rPr>
          <w:rFonts w:ascii="Arial" w:hAnsi="Arial" w:cs="Arial"/>
          <w:sz w:val="22"/>
          <w:szCs w:val="22"/>
        </w:rPr>
        <w:t>technique</w:t>
      </w:r>
      <w:r w:rsidR="00A73AB6" w:rsidRPr="00B65A19">
        <w:rPr>
          <w:rFonts w:ascii="Arial" w:hAnsi="Arial" w:cs="Arial"/>
          <w:sz w:val="22"/>
          <w:szCs w:val="22"/>
        </w:rPr>
        <w:t>. The study included 27 patients previously irradiated (14</w:t>
      </w:r>
      <w:r w:rsidR="007B4415" w:rsidRPr="00B65A19">
        <w:rPr>
          <w:rFonts w:ascii="Arial" w:hAnsi="Arial" w:cs="Arial"/>
          <w:sz w:val="22"/>
          <w:szCs w:val="22"/>
        </w:rPr>
        <w:t xml:space="preserve"> pts</w:t>
      </w:r>
      <w:r w:rsidR="00A73AB6" w:rsidRPr="00B65A19">
        <w:rPr>
          <w:rFonts w:ascii="Arial" w:hAnsi="Arial" w:cs="Arial"/>
          <w:sz w:val="22"/>
          <w:szCs w:val="22"/>
        </w:rPr>
        <w:t xml:space="preserve">) or treated with fractionated proton beam radiotherapy. </w:t>
      </w:r>
      <w:r w:rsidR="0010119F" w:rsidRPr="00B65A19">
        <w:rPr>
          <w:rFonts w:ascii="Arial" w:hAnsi="Arial" w:cs="Arial"/>
          <w:sz w:val="22"/>
          <w:szCs w:val="22"/>
        </w:rPr>
        <w:t xml:space="preserve">At a median follow up of 52 months, 42% of patients did not achieve </w:t>
      </w:r>
      <w:r w:rsidR="005861D8" w:rsidRPr="00B65A19">
        <w:rPr>
          <w:rFonts w:ascii="Arial" w:hAnsi="Arial" w:cs="Arial"/>
          <w:sz w:val="22"/>
          <w:szCs w:val="22"/>
        </w:rPr>
        <w:t>endocrine</w:t>
      </w:r>
      <w:r w:rsidR="0010119F" w:rsidRPr="00B65A19">
        <w:rPr>
          <w:rFonts w:ascii="Arial" w:hAnsi="Arial" w:cs="Arial"/>
          <w:sz w:val="22"/>
          <w:szCs w:val="22"/>
        </w:rPr>
        <w:t xml:space="preserve"> control with patients </w:t>
      </w:r>
      <w:r w:rsidR="008B4471" w:rsidRPr="00B65A19">
        <w:rPr>
          <w:rFonts w:ascii="Arial" w:hAnsi="Arial" w:cs="Arial"/>
          <w:sz w:val="22"/>
          <w:szCs w:val="22"/>
        </w:rPr>
        <w:t xml:space="preserve">with acromegaly </w:t>
      </w:r>
      <w:r w:rsidR="0010119F" w:rsidRPr="00B65A19">
        <w:rPr>
          <w:rFonts w:ascii="Arial" w:hAnsi="Arial" w:cs="Arial"/>
          <w:sz w:val="22"/>
          <w:szCs w:val="22"/>
        </w:rPr>
        <w:t xml:space="preserve">having the longer time to biochemical response (49% at 5 years). </w:t>
      </w:r>
      <w:r w:rsidR="00F13B32">
        <w:rPr>
          <w:rFonts w:ascii="Arial" w:hAnsi="Arial" w:cs="Arial"/>
          <w:sz w:val="22"/>
          <w:szCs w:val="22"/>
        </w:rPr>
        <w:t>T</w:t>
      </w:r>
      <w:r w:rsidR="0010119F" w:rsidRPr="00B65A19">
        <w:rPr>
          <w:rFonts w:ascii="Arial" w:hAnsi="Arial" w:cs="Arial"/>
          <w:sz w:val="22"/>
          <w:szCs w:val="22"/>
        </w:rPr>
        <w:t>he risk of developing hypopituitarism was 62% at 5 years</w:t>
      </w:r>
      <w:r w:rsidR="004B44D4" w:rsidRPr="00B65A19">
        <w:rPr>
          <w:rFonts w:ascii="Arial" w:hAnsi="Arial" w:cs="Arial"/>
          <w:sz w:val="22"/>
          <w:szCs w:val="22"/>
        </w:rPr>
        <w:t xml:space="preserve"> </w:t>
      </w:r>
      <w:r w:rsidR="00F13B32">
        <w:rPr>
          <w:rFonts w:ascii="Arial" w:hAnsi="Arial" w:cs="Arial"/>
          <w:sz w:val="22"/>
          <w:szCs w:val="22"/>
        </w:rPr>
        <w:t>and f</w:t>
      </w:r>
      <w:r w:rsidR="007B4415" w:rsidRPr="00B65A19">
        <w:rPr>
          <w:rFonts w:ascii="Arial" w:hAnsi="Arial" w:cs="Arial"/>
          <w:sz w:val="22"/>
          <w:szCs w:val="22"/>
        </w:rPr>
        <w:t xml:space="preserve">our patients (3%) experienced post treatment temporal lobe seizures, with associated temporal lobe changes on imaging (1 month to 9 years from proton treatment). </w:t>
      </w:r>
      <w:r w:rsidR="004B44D4" w:rsidRPr="00B65A19">
        <w:rPr>
          <w:rFonts w:ascii="Arial" w:hAnsi="Arial" w:cs="Arial"/>
          <w:sz w:val="22"/>
          <w:szCs w:val="22"/>
        </w:rPr>
        <w:fldChar w:fldCharType="begin">
          <w:fldData xml:space="preserve">PEVuZE5vdGU+PENpdGU+PEF1dGhvcj5XYXR0c29uPC9BdXRob3I+PFllYXI+MjAxNDwvWWVhcj48
UmVjTnVtPjI0MTwvUmVjTnVtPjxEaXNwbGF5VGV4dD4oMTc3KTwvRGlzcGxheVRleHQ+PHJlY29y
ZD48cmVjLW51bWJlcj4yNDE8L3JlYy1udW1iZXI+PGZvcmVpZ24ta2V5cz48a2V5IGFwcD0iRU4i
IGRiLWlkPSJ2d3ZzZnJwd3RzczBwZmV4ZDVhNWV4eHBmdnRwZXp3eGE5MHMiPjI0MTwva2V5Pjwv
Zm9yZWlnbi1rZXlzPjxyZWYtdHlwZSBuYW1lPSJKb3VybmFsIEFydGljbGUiPjE3PC9yZWYtdHlw
ZT48Y29udHJpYnV0b3JzPjxhdXRob3JzPjxhdXRob3I+V2F0dHNvbiwgRC4gQS48L2F1dGhvcj48
YXV0aG9yPlRhbmd1dHVyaSwgUy4gSy48L2F1dGhvcj48YXV0aG9yPlNwaWVnZWwsIEQuIFkuPC9h
dXRob3I+PGF1dGhvcj5OaWVtaWVya28sIEEuPC9hdXRob3I+PGF1dGhvcj5CaWxsZXIsIEIuIE0u
PC9hdXRob3I+PGF1dGhvcj5OYWNodGlnYWxsLCBMLiBCLjwvYXV0aG9yPjxhdXRob3I+QnVzc2ll
cmUsIE0uIFIuPC9hdXRob3I+PGF1dGhvcj5Td2VhcmluZ2VuLCBCLjwvYXV0aG9yPjxhdXRob3I+
Q2hhcG1hbiwgUC4gSC48L2F1dGhvcj48YXV0aG9yPkxvZWZmbGVyLCBKLiBTLjwvYXV0aG9yPjxh
dXRob3I+U2hpaCwgSC4gQS48L2F1dGhvcj48L2F1dGhvcnM+PC9jb250cmlidXRvcnM+PGF1dGgt
YWRkcmVzcz5IYXJ2YXJkIFJhZGlhdGlvbiBPbmNvbG9neSBQcm9ncmFtLCBCb3N0b24sIE1hc3Nh
Y2h1c2V0dHMuJiN4RDtUdWZ0cyBVbml2ZXJzaXR5IFNjaG9vbCBvZiBNZWRpY2luZSwgQm9zdG9u
LCBNYXNzYWNodXNldHRzLiYjeEQ7RGVwYXJ0bWVudCBvZiBSYWRpYXRpb24gT25jb2xvZ3ksIE1h
c3NhY2h1c2V0dHMgR2VuZXJhbCBIb3NwaXRhbCwgQm9zdG9uLCBNYXNzYWNodXNldHRzLiYjeEQ7
TmV1cm9lbmRvY3JpbmUgVW5pdCwgTWFzc2FjaHVzZXR0cyBHZW5lcmFsIEhvc3BpdGFsLCBCb3N0
b24sIE1hc3NhY2h1c2V0dHMuJiN4RDtEZXBhcnRtZW50IG9mIE5ldXJvc3VyZ2VyeSwgTWFzc2Fj
aHVzZXR0cyBHZW5lcmFsIEhvc3BpdGFsLCBCb3N0b24sIE1hc3NhY2h1c2V0dHMuJiN4RDtEZXBh
cnRtZW50IG9mIFJhZGlhdGlvbiBPbmNvbG9neSwgTWFzc2FjaHVzZXR0cyBHZW5lcmFsIEhvc3Bp
dGFsLCBCb3N0b24sIE1hc3NhY2h1c2V0dHMuIEVsZWN0cm9uaWMgYWRkcmVzczogaHNoaWhAcGFy
dG5lcnMub3JnLjwvYXV0aC1hZGRyZXNzPjx0aXRsZXM+PHRpdGxlPk91dGNvbWVzIG9mIHByb3Rv
biB0aGVyYXB5IGZvciBwYXRpZW50cyB3aXRoIGZ1bmN0aW9uYWwgcGl0dWl0YXJ5IGFkZW5vbWFz
PC90aXRsZT48c2Vjb25kYXJ5LXRpdGxlPkludCBKIFJhZGlhdCBPbmNvbCBCaW9sIFBoeXM8L3Nl
Y29uZGFyeS10aXRsZT48YWx0LXRpdGxlPkludGVybmF0aW9uYWwgam91cm5hbCBvZiByYWRpYXRp
b24gb25jb2xvZ3ksIGJpb2xvZ3ksIHBoeXNpY3M8L2FsdC10aXRsZT48L3RpdGxlcz48cGVyaW9k
aWNhbD48ZnVsbC10aXRsZT5JbnQgSiBSYWRpYXQgT25jb2wgQmlvbCBQaHlzPC9mdWxsLXRpdGxl
PjxhYmJyLTE+SW50ZXJuYXRpb25hbCBqb3VybmFsIG9mIHJhZGlhdGlvbiBvbmNvbG9neSwgYmlv
bG9neSwgcGh5c2ljczwvYWJici0xPjwvcGVyaW9kaWNhbD48YWx0LXBlcmlvZGljYWw+PGZ1bGwt
dGl0bGU+SW50IEogUmFkaWF0IE9uY29sIEJpb2wgUGh5czwvZnVsbC10aXRsZT48YWJici0xPklu
dGVybmF0aW9uYWwgam91cm5hbCBvZiByYWRpYXRpb24gb25jb2xvZ3ksIGJpb2xvZ3ksIHBoeXNp
Y3M8L2FiYnItMT48L2FsdC1wZXJpb2RpY2FsPjxwYWdlcz41MzItOTwvcGFnZXM+PHZvbHVtZT45
MDwvdm9sdW1lPjxudW1iZXI+MzwvbnVtYmVyPjxrZXl3b3Jkcz48a2V5d29yZD5BY3JvbWVnYWx5
L3VyaW5lPC9rZXl3b3JkPjxrZXl3b3JkPkFkZW5vbWEvc2VjcmV0aW9uLypzdXJnZXJ5PC9rZXl3
b3JkPjxrZXl3b3JkPkFkb2xlc2NlbnQ8L2tleXdvcmQ+PGtleXdvcmQ+QWR1bHQ8L2tleXdvcmQ+
PGtleXdvcmQ+QWdlZDwva2V5d29yZD48a2V5d29yZD5BZ2VkLCA4MCBhbmQgb3Zlcjwva2V5d29y
ZD48a2V5d29yZD5DaGlsZDwva2V5d29yZD48a2V5d29yZD5GZW1hbGU8L2tleXdvcmQ+PGtleXdv
cmQ+Rm9sbG93LVVwIFN0dWRpZXM8L2tleXdvcmQ+PGtleXdvcmQ+SHVtYW5zPC9rZXl3b3JkPjxr
ZXl3b3JkPkh5cG9waXR1aXRhcmlzbS9ldGlvbG9neTwva2V5d29yZD48a2V5d29yZD5NYWxlPC9r
ZXl3b3JkPjxrZXl3b3JkPk1pZGRsZSBBZ2VkPC9rZXl3b3JkPjxrZXl3b3JkPlBpdHVpdGFyeSBO
ZW9wbGFzbXMvc2VjcmV0aW9uLypzdXJnZXJ5PC9rZXl3b3JkPjxrZXl3b3JkPlByb3RvbiBUaGVy
YXB5L2FkdmVyc2UgZWZmZWN0cy8qbWV0aG9kczwva2V5d29yZD48a2V5d29yZD5SYWRpb3N1cmdl
cnkvYWR2ZXJzZSBlZmZlY3RzLyptZXRob2RzPC9rZXl3b3JkPjxrZXl3b3JkPlJhZGlvdGhlcmFw
eSBEb3NhZ2U8L2tleXdvcmQ+PGtleXdvcmQ+UmFkaW90aGVyYXB5LCBDb25mb3JtYWwvbWV0aG9k
czwva2V5d29yZD48a2V5d29yZD5SZXRyb3NwZWN0aXZlIFN0dWRpZXM8L2tleXdvcmQ+PGtleXdv
cmQ+VGh5cm90cm9waW4vc2VjcmV0aW9uPC9rZXl3b3JkPjxrZXl3b3JkPlRyZWF0bWVudCBPdXRj
b21lPC9rZXl3b3JkPjxrZXl3b3JkPllvdW5nIEFkdWx0PC9rZXl3b3JkPjwva2V5d29yZHM+PGRh
dGVzPjx5ZWFyPjIwMTQ8L3llYXI+PHB1Yi1kYXRlcz48ZGF0ZT5Ob3YgMDE8L2RhdGU+PC9wdWIt
ZGF0ZXM+PC9kYXRlcz48aXNibj4xODc5LTM1NVggKEVsZWN0cm9uaWMpJiN4RDswMzYwLTMwMTYg
KExpbmtpbmcpPC9pc2JuPjxhY2Nlc3Npb24tbnVtPjI1MTk0NjY2PC9hY2Nlc3Npb24tbnVtPjx1
cmxzPjxyZWxhdGVkLXVybHM+PHVybD5odHRwOi8vd3d3Lm5jYmkubmxtLm5paC5nb3YvcHVibWVk
LzI1MTk0NjY2PC91cmw+PC9yZWxhdGVkLXVybHM+PC91cmxzPjxlbGVjdHJvbmljLXJlc291cmNl
LW51bT4xMC4xMDE2L2ouaWpyb2JwLjIwMTQuMDYuMDY4PC9lbGVjdHJvbmljLXJlc291cmNlLW51
bT48L3JlY29yZD48L0NpdGU+PC9FbmROb3RlPgB=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PEVuZE5vdGU+PENpdGU+PEF1dGhvcj5XYXR0c29uPC9BdXRob3I+PFllYXI+MjAxNDwvWWVhcj48
UmVjTnVtPjI0MTwvUmVjTnVtPjxEaXNwbGF5VGV4dD4oMTc3KTwvRGlzcGxheVRleHQ+PHJlY29y
ZD48cmVjLW51bWJlcj4yNDE8L3JlYy1udW1iZXI+PGZvcmVpZ24ta2V5cz48a2V5IGFwcD0iRU4i
IGRiLWlkPSJ2d3ZzZnJwd3RzczBwZmV4ZDVhNWV4eHBmdnRwZXp3eGE5MHMiPjI0MTwva2V5Pjwv
Zm9yZWlnbi1rZXlzPjxyZWYtdHlwZSBuYW1lPSJKb3VybmFsIEFydGljbGUiPjE3PC9yZWYtdHlw
ZT48Y29udHJpYnV0b3JzPjxhdXRob3JzPjxhdXRob3I+V2F0dHNvbiwgRC4gQS48L2F1dGhvcj48
YXV0aG9yPlRhbmd1dHVyaSwgUy4gSy48L2F1dGhvcj48YXV0aG9yPlNwaWVnZWwsIEQuIFkuPC9h
dXRob3I+PGF1dGhvcj5OaWVtaWVya28sIEEuPC9hdXRob3I+PGF1dGhvcj5CaWxsZXIsIEIuIE0u
PC9hdXRob3I+PGF1dGhvcj5OYWNodGlnYWxsLCBMLiBCLjwvYXV0aG9yPjxhdXRob3I+QnVzc2ll
cmUsIE0uIFIuPC9hdXRob3I+PGF1dGhvcj5Td2VhcmluZ2VuLCBCLjwvYXV0aG9yPjxhdXRob3I+
Q2hhcG1hbiwgUC4gSC48L2F1dGhvcj48YXV0aG9yPkxvZWZmbGVyLCBKLiBTLjwvYXV0aG9yPjxh
dXRob3I+U2hpaCwgSC4gQS48L2F1dGhvcj48L2F1dGhvcnM+PC9jb250cmlidXRvcnM+PGF1dGgt
YWRkcmVzcz5IYXJ2YXJkIFJhZGlhdGlvbiBPbmNvbG9neSBQcm9ncmFtLCBCb3N0b24sIE1hc3Nh
Y2h1c2V0dHMuJiN4RDtUdWZ0cyBVbml2ZXJzaXR5IFNjaG9vbCBvZiBNZWRpY2luZSwgQm9zdG9u
LCBNYXNzYWNodXNldHRzLiYjeEQ7RGVwYXJ0bWVudCBvZiBSYWRpYXRpb24gT25jb2xvZ3ksIE1h
c3NhY2h1c2V0dHMgR2VuZXJhbCBIb3NwaXRhbCwgQm9zdG9uLCBNYXNzYWNodXNldHRzLiYjeEQ7
TmV1cm9lbmRvY3JpbmUgVW5pdCwgTWFzc2FjaHVzZXR0cyBHZW5lcmFsIEhvc3BpdGFsLCBCb3N0
b24sIE1hc3NhY2h1c2V0dHMuJiN4RDtEZXBhcnRtZW50IG9mIE5ldXJvc3VyZ2VyeSwgTWFzc2Fj
aHVzZXR0cyBHZW5lcmFsIEhvc3BpdGFsLCBCb3N0b24sIE1hc3NhY2h1c2V0dHMuJiN4RDtEZXBh
cnRtZW50IG9mIFJhZGlhdGlvbiBPbmNvbG9neSwgTWFzc2FjaHVzZXR0cyBHZW5lcmFsIEhvc3Bp
dGFsLCBCb3N0b24sIE1hc3NhY2h1c2V0dHMuIEVsZWN0cm9uaWMgYWRkcmVzczogaHNoaWhAcGFy
dG5lcnMub3JnLjwvYXV0aC1hZGRyZXNzPjx0aXRsZXM+PHRpdGxlPk91dGNvbWVzIG9mIHByb3Rv
biB0aGVyYXB5IGZvciBwYXRpZW50cyB3aXRoIGZ1bmN0aW9uYWwgcGl0dWl0YXJ5IGFkZW5vbWFz
PC90aXRsZT48c2Vjb25kYXJ5LXRpdGxlPkludCBKIFJhZGlhdCBPbmNvbCBCaW9sIFBoeXM8L3Nl
Y29uZGFyeS10aXRsZT48YWx0LXRpdGxlPkludGVybmF0aW9uYWwgam91cm5hbCBvZiByYWRpYXRp
b24gb25jb2xvZ3ksIGJpb2xvZ3ksIHBoeXNpY3M8L2FsdC10aXRsZT48L3RpdGxlcz48cGVyaW9k
aWNhbD48ZnVsbC10aXRsZT5JbnQgSiBSYWRpYXQgT25jb2wgQmlvbCBQaHlzPC9mdWxsLXRpdGxl
PjxhYmJyLTE+SW50ZXJuYXRpb25hbCBqb3VybmFsIG9mIHJhZGlhdGlvbiBvbmNvbG9neSwgYmlv
bG9neSwgcGh5c2ljczwvYWJici0xPjwvcGVyaW9kaWNhbD48YWx0LXBlcmlvZGljYWw+PGZ1bGwt
dGl0bGU+SW50IEogUmFkaWF0IE9uY29sIEJpb2wgUGh5czwvZnVsbC10aXRsZT48YWJici0xPklu
dGVybmF0aW9uYWwgam91cm5hbCBvZiByYWRpYXRpb24gb25jb2xvZ3ksIGJpb2xvZ3ksIHBoeXNp
Y3M8L2FiYnItMT48L2FsdC1wZXJpb2RpY2FsPjxwYWdlcz41MzItOTwvcGFnZXM+PHZvbHVtZT45
MDwvdm9sdW1lPjxudW1iZXI+MzwvbnVtYmVyPjxrZXl3b3Jkcz48a2V5d29yZD5BY3JvbWVnYWx5
L3VyaW5lPC9rZXl3b3JkPjxrZXl3b3JkPkFkZW5vbWEvc2VjcmV0aW9uLypzdXJnZXJ5PC9rZXl3
b3JkPjxrZXl3b3JkPkFkb2xlc2NlbnQ8L2tleXdvcmQ+PGtleXdvcmQ+QWR1bHQ8L2tleXdvcmQ+
PGtleXdvcmQ+QWdlZDwva2V5d29yZD48a2V5d29yZD5BZ2VkLCA4MCBhbmQgb3Zlcjwva2V5d29y
ZD48a2V5d29yZD5DaGlsZDwva2V5d29yZD48a2V5d29yZD5GZW1hbGU8L2tleXdvcmQ+PGtleXdv
cmQ+Rm9sbG93LVVwIFN0dWRpZXM8L2tleXdvcmQ+PGtleXdvcmQ+SHVtYW5zPC9rZXl3b3JkPjxr
ZXl3b3JkPkh5cG9waXR1aXRhcmlzbS9ldGlvbG9neTwva2V5d29yZD48a2V5d29yZD5NYWxlPC9r
ZXl3b3JkPjxrZXl3b3JkPk1pZGRsZSBBZ2VkPC9rZXl3b3JkPjxrZXl3b3JkPlBpdHVpdGFyeSBO
ZW9wbGFzbXMvc2VjcmV0aW9uLypzdXJnZXJ5PC9rZXl3b3JkPjxrZXl3b3JkPlByb3RvbiBUaGVy
YXB5L2FkdmVyc2UgZWZmZWN0cy8qbWV0aG9kczwva2V5d29yZD48a2V5d29yZD5SYWRpb3N1cmdl
cnkvYWR2ZXJzZSBlZmZlY3RzLyptZXRob2RzPC9rZXl3b3JkPjxrZXl3b3JkPlJhZGlvdGhlcmFw
eSBEb3NhZ2U8L2tleXdvcmQ+PGtleXdvcmQ+UmFkaW90aGVyYXB5LCBDb25mb3JtYWwvbWV0aG9k
czwva2V5d29yZD48a2V5d29yZD5SZXRyb3NwZWN0aXZlIFN0dWRpZXM8L2tleXdvcmQ+PGtleXdv
cmQ+VGh5cm90cm9waW4vc2VjcmV0aW9uPC9rZXl3b3JkPjxrZXl3b3JkPlRyZWF0bWVudCBPdXRj
b21lPC9rZXl3b3JkPjxrZXl3b3JkPllvdW5nIEFkdWx0PC9rZXl3b3JkPjwva2V5d29yZHM+PGRh
dGVzPjx5ZWFyPjIwMTQ8L3llYXI+PHB1Yi1kYXRlcz48ZGF0ZT5Ob3YgMDE8L2RhdGU+PC9wdWIt
ZGF0ZXM+PC9kYXRlcz48aXNibj4xODc5LTM1NVggKEVsZWN0cm9uaWMpJiN4RDswMzYwLTMwMTYg
KExpbmtpbmcpPC9pc2JuPjxhY2Nlc3Npb24tbnVtPjI1MTk0NjY2PC9hY2Nlc3Npb24tbnVtPjx1
cmxzPjxyZWxhdGVkLXVybHM+PHVybD5odHRwOi8vd3d3Lm5jYmkubmxtLm5paC5nb3YvcHVibWVk
LzI1MTk0NjY2PC91cmw+PC9yZWxhdGVkLXVybHM+PC91cmxzPjxlbGVjdHJvbmljLXJlc291cmNl
LW51bT4xMC4xMDE2L2ouaWpyb2JwLjIwMTQuMDYuMDY4PC9lbGVjdHJvbmljLXJlc291cmNlLW51
bT48L3JlY29yZD48L0NpdGU+PC9FbmROb3RlPgB=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4B44D4" w:rsidRPr="00B65A19">
        <w:rPr>
          <w:rFonts w:ascii="Arial" w:hAnsi="Arial" w:cs="Arial"/>
          <w:sz w:val="22"/>
          <w:szCs w:val="22"/>
        </w:rPr>
      </w:r>
      <w:r w:rsidR="004B44D4" w:rsidRPr="00B65A19">
        <w:rPr>
          <w:rFonts w:ascii="Arial" w:hAnsi="Arial" w:cs="Arial"/>
          <w:sz w:val="22"/>
          <w:szCs w:val="22"/>
        </w:rPr>
        <w:fldChar w:fldCharType="separate"/>
      </w:r>
      <w:r w:rsidR="006D25BE" w:rsidRPr="00B65A19">
        <w:rPr>
          <w:rFonts w:ascii="Arial" w:hAnsi="Arial" w:cs="Arial"/>
          <w:noProof/>
          <w:sz w:val="22"/>
          <w:szCs w:val="22"/>
        </w:rPr>
        <w:t>(</w:t>
      </w:r>
      <w:r w:rsidR="007522C3" w:rsidRPr="00B65A19">
        <w:rPr>
          <w:rFonts w:ascii="Arial" w:hAnsi="Arial" w:cs="Arial"/>
          <w:noProof/>
          <w:sz w:val="22"/>
          <w:szCs w:val="22"/>
        </w:rPr>
        <w:t>187</w:t>
      </w:r>
      <w:r w:rsidR="004B44D4" w:rsidRPr="00B65A19">
        <w:rPr>
          <w:rFonts w:ascii="Arial" w:hAnsi="Arial" w:cs="Arial"/>
          <w:sz w:val="22"/>
          <w:szCs w:val="22"/>
        </w:rPr>
        <w:fldChar w:fldCharType="end"/>
      </w:r>
      <w:r w:rsidR="00C26948" w:rsidRPr="00B65A19">
        <w:rPr>
          <w:rFonts w:ascii="Arial" w:hAnsi="Arial" w:cs="Arial"/>
          <w:sz w:val="22"/>
          <w:szCs w:val="22"/>
        </w:rPr>
        <w:t>)</w:t>
      </w:r>
      <w:r w:rsidR="004B44D4" w:rsidRPr="00B65A19">
        <w:rPr>
          <w:rFonts w:ascii="Arial" w:hAnsi="Arial" w:cs="Arial"/>
          <w:sz w:val="22"/>
          <w:szCs w:val="22"/>
        </w:rPr>
        <w:t>.</w:t>
      </w:r>
      <w:r w:rsidR="0010119F" w:rsidRPr="00B65A19">
        <w:rPr>
          <w:rFonts w:ascii="Arial" w:hAnsi="Arial" w:cs="Arial"/>
          <w:sz w:val="22"/>
          <w:szCs w:val="22"/>
        </w:rPr>
        <w:t xml:space="preserve"> </w:t>
      </w:r>
    </w:p>
    <w:p w14:paraId="509C5C22" w14:textId="77777777" w:rsidR="00F13B32" w:rsidRPr="00B65A19" w:rsidRDefault="00F13B32" w:rsidP="000C57F2">
      <w:pPr>
        <w:pStyle w:val="NormalWeb"/>
        <w:spacing w:before="0" w:beforeAutospacing="0" w:after="0" w:afterAutospacing="0" w:line="276" w:lineRule="auto"/>
        <w:rPr>
          <w:rFonts w:ascii="Arial" w:hAnsi="Arial" w:cs="Arial"/>
          <w:sz w:val="22"/>
          <w:szCs w:val="22"/>
        </w:rPr>
      </w:pPr>
    </w:p>
    <w:p w14:paraId="39DA2E93" w14:textId="19876011" w:rsidR="00A7206D" w:rsidRDefault="001D3A95"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An</w:t>
      </w:r>
      <w:r w:rsidR="00A7206D" w:rsidRPr="00B65A19">
        <w:rPr>
          <w:rFonts w:ascii="Arial" w:hAnsi="Arial" w:cs="Arial"/>
          <w:sz w:val="22"/>
          <w:szCs w:val="22"/>
        </w:rPr>
        <w:t xml:space="preserve"> </w:t>
      </w:r>
      <w:r w:rsidR="000C57F2" w:rsidRPr="00B65A19">
        <w:rPr>
          <w:rFonts w:ascii="Arial" w:hAnsi="Arial" w:cs="Arial"/>
          <w:sz w:val="22"/>
          <w:szCs w:val="22"/>
        </w:rPr>
        <w:t>evidence-based</w:t>
      </w:r>
      <w:r w:rsidR="00A7206D" w:rsidRPr="00B65A19">
        <w:rPr>
          <w:rFonts w:ascii="Arial" w:hAnsi="Arial" w:cs="Arial"/>
          <w:sz w:val="22"/>
          <w:szCs w:val="22"/>
        </w:rPr>
        <w:t xml:space="preserve"> review of proton therapy from ASTRO</w:t>
      </w:r>
      <w:r w:rsidR="00341EAA" w:rsidRPr="00B65A19">
        <w:rPr>
          <w:rFonts w:ascii="Arial" w:hAnsi="Arial" w:cs="Arial"/>
          <w:sz w:val="22"/>
          <w:szCs w:val="22"/>
        </w:rPr>
        <w:t xml:space="preserve">’s </w:t>
      </w:r>
      <w:r w:rsidR="00A7206D" w:rsidRPr="00B65A19">
        <w:rPr>
          <w:rFonts w:ascii="Arial" w:hAnsi="Arial" w:cs="Arial"/>
          <w:sz w:val="22"/>
          <w:szCs w:val="22"/>
        </w:rPr>
        <w:t xml:space="preserve">emerging technology committee examined the evidence for proton therapy across multiple </w:t>
      </w:r>
      <w:r w:rsidR="000C57F2" w:rsidRPr="00B65A19">
        <w:rPr>
          <w:rFonts w:ascii="Arial" w:hAnsi="Arial" w:cs="Arial"/>
          <w:sz w:val="22"/>
          <w:szCs w:val="22"/>
        </w:rPr>
        <w:t>tumor</w:t>
      </w:r>
      <w:r w:rsidR="00A7206D" w:rsidRPr="00B65A19">
        <w:rPr>
          <w:rFonts w:ascii="Arial" w:hAnsi="Arial" w:cs="Arial"/>
          <w:sz w:val="22"/>
          <w:szCs w:val="22"/>
        </w:rPr>
        <w:t xml:space="preserve"> sites and concluded that currently available evidence provides only limited indications for proton therapy </w:t>
      </w:r>
      <w:r w:rsidR="00F2524D" w:rsidRPr="00B65A19">
        <w:rPr>
          <w:rFonts w:ascii="Arial" w:hAnsi="Arial" w:cs="Arial"/>
          <w:sz w:val="22"/>
          <w:szCs w:val="22"/>
        </w:rPr>
        <w:fldChar w:fldCharType="begin">
          <w:fldData xml:space="preserve">PEVuZE5vdGU+PENpdGU+PEF1dGhvcj5BbGxlbjwvQXV0aG9yPjxZZWFyPjIwMTI8L1llYXI+PFJl
Y051bT4xNTM8L1JlY051bT48RGlzcGxheVRleHQ+KDE3OCk8L0Rpc3BsYXlUZXh0PjxyZWNvcmQ+
PHJlYy1udW1iZXI+MTUzPC9yZWMtbnVtYmVyPjxmb3JlaWduLWtleXM+PGtleSBhcHA9IkVOIiBk
Yi1pZD0idnd2c2ZycHd0c3MwcGZleGQ1YTVleHhwZnZ0cGV6d3hhOTBzIj4xNTM8L2tleT48L2Zv
cmVpZ24ta2V5cz48cmVmLXR5cGUgbmFtZT0iSm91cm5hbCBBcnRpY2xlIj4xNzwvcmVmLXR5cGU+
PGNvbnRyaWJ1dG9ycz48YXV0aG9ycz48YXV0aG9yPkFsbGVuLCBBLiBNLjwvYXV0aG9yPjxhdXRo
b3I+UGF3bGlja2ksIFQuPC9hdXRob3I+PGF1dGhvcj5Eb25nLCBMLjwvYXV0aG9yPjxhdXRob3I+
Rm91cmthbCwgRS48L2F1dGhvcj48YXV0aG9yPkJ1eXlvdW5vdXNraSwgTS48L2F1dGhvcj48YXV0
aG9yPkNlbmdlbCwgSy48L2F1dGhvcj48YXV0aG9yPlBsYXN0YXJhcywgSi48L2F1dGhvcj48YXV0
aG9yPkJ1Y2NpLCBNLiBLLjwvYXV0aG9yPjxhdXRob3I+WW9jaywgVC4gSS48L2F1dGhvcj48YXV0
aG9yPkJvbmlsbGEsIEwuPC9hdXRob3I+PGF1dGhvcj5QcmljZSwgUi48L2F1dGhvcj48YXV0aG9y
PkhhcnJpcywgRS4gRS48L2F1dGhvcj48YXV0aG9yPktvbnNraSwgQS4gQS48L2F1dGhvcj48L2F1
dGhvcnM+PC9jb250cmlidXRvcnM+PGF1dGgtYWRkcmVzcz5EYXZpZG9mZiBDZW50ZXIsIFRlbCBB
dml2IFVuaXZlcnNpdHksIFBldGFjaCBUaWt2YWgsIElzcmFlbC4gQWFyb25hMkBjbGFsaXQub3Jn
LmlsPC9hdXRoLWFkZHJlc3M+PHRpdGxlcz48dGl0bGU+QW4gZXZpZGVuY2UgYmFzZWQgcmV2aWV3
IG9mIHByb3RvbiBiZWFtIHRoZXJhcHk6IHRoZSByZXBvcnQgb2YgQVNUUk8mYXBvcztzIGVtZXJn
aW5nIHRlY2hub2xvZ3kgY29tbWl0dGVlPC90aXRsZT48c2Vjb25kYXJ5LXRpdGxlPlJhZGlvdGhl
ciBPbmNvbDwvc2Vjb25kYXJ5LXRpdGxlPjxhbHQtdGl0bGU+UmFkaW90aGVyYXB5IGFuZCBvbmNv
bG9neSA6IGpvdXJuYWwgb2YgdGhlIEV1cm9wZWFuIFNvY2lldHkgZm9yIFRoZXJhcGV1dGljIFJh
ZGlvbG9neSBhbmQgT25jb2xvZ3k8L2FsdC10aXRsZT48L3RpdGxlcz48cGVyaW9kaWNhbD48ZnVs
bC10aXRsZT5SYWRpb3RoZXIgT25jb2w8L2Z1bGwtdGl0bGU+PGFiYnItMT5SYWRpb3RoZXJhcHkg
YW5kIG9uY29sb2d5IDogam91cm5hbCBvZiB0aGUgRXVyb3BlYW4gU29jaWV0eSBmb3IgVGhlcmFw
ZXV0aWMgUmFkaW9sb2d5IGFuZCBPbmNvbG9neTwvYWJici0xPjwvcGVyaW9kaWNhbD48YWx0LXBl
cmlvZGljYWw+PGZ1bGwtdGl0bGU+UmFkaW90aGVyIE9uY29sPC9mdWxsLXRpdGxlPjxhYmJyLTE+
UmFkaW90aGVyYXB5IGFuZCBvbmNvbG9neSA6IGpvdXJuYWwgb2YgdGhlIEV1cm9wZWFuIFNvY2ll
dHkgZm9yIFRoZXJhcGV1dGljIFJhZGlvbG9neSBhbmQgT25jb2xvZ3k8L2FiYnItMT48L2FsdC1w
ZXJpb2RpY2FsPjxwYWdlcz44LTExPC9wYWdlcz48dm9sdW1lPjEwMzwvdm9sdW1lPjxudW1iZXI+
MTwvbnVtYmVyPjxrZXl3b3Jkcz48a2V5d29yZD5IdW1hbnM8L2tleXdvcmQ+PGtleXdvcmQ+TmVv
cGxhc21zLypyYWRpb3RoZXJhcHk8L2tleXdvcmQ+PGtleXdvcmQ+UHJvdG9ucy8qdGhlcmFwZXV0
aWMgdXNlPC9rZXl3b3JkPjwva2V5d29yZHM+PGRhdGVzPjx5ZWFyPjIwMTI8L3llYXI+PHB1Yi1k
YXRlcz48ZGF0ZT5BcHI8L2RhdGU+PC9wdWItZGF0ZXM+PC9kYXRlcz48aXNibj4xODc5LTA4ODcg
KEVsZWN0cm9uaWMpJiN4RDswMTY3LTgxNDAgKExpbmtpbmcpPC9pc2JuPjxhY2Nlc3Npb24tbnVt
PjIyNDA1ODA3PC9hY2Nlc3Npb24tbnVtPjx1cmxzPjxyZWxhdGVkLXVybHM+PHVybD5odHRwOi8v
d3d3Lm5jYmkubmxtLm5paC5nb3YvcHVibWVkLzIyNDA1ODA3PC91cmw+PC9yZWxhdGVkLXVybHM+
PC91cmxzPjxlbGVjdHJvbmljLXJlc291cmNlLW51bT4xMC4xMDE2L2oucmFkb25jLjIwMTIuMDIu
MDAxPC9lbGVjdHJvbmljLXJlc291cmNlLW51bT48L3JlY29yZD48L0NpdGU+PC9FbmROb3RlPn==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PEVuZE5vdGU+PENpdGU+PEF1dGhvcj5BbGxlbjwvQXV0aG9yPjxZZWFyPjIwMTI8L1llYXI+PFJl
Y051bT4xNTM8L1JlY051bT48RGlzcGxheVRleHQ+KDE3OCk8L0Rpc3BsYXlUZXh0PjxyZWNvcmQ+
PHJlYy1udW1iZXI+MTUzPC9yZWMtbnVtYmVyPjxmb3JlaWduLWtleXM+PGtleSBhcHA9IkVOIiBk
Yi1pZD0idnd2c2ZycHd0c3MwcGZleGQ1YTVleHhwZnZ0cGV6d3hhOTBzIj4xNTM8L2tleT48L2Zv
cmVpZ24ta2V5cz48cmVmLXR5cGUgbmFtZT0iSm91cm5hbCBBcnRpY2xlIj4xNzwvcmVmLXR5cGU+
PGNvbnRyaWJ1dG9ycz48YXV0aG9ycz48YXV0aG9yPkFsbGVuLCBBLiBNLjwvYXV0aG9yPjxhdXRo
b3I+UGF3bGlja2ksIFQuPC9hdXRob3I+PGF1dGhvcj5Eb25nLCBMLjwvYXV0aG9yPjxhdXRob3I+
Rm91cmthbCwgRS48L2F1dGhvcj48YXV0aG9yPkJ1eXlvdW5vdXNraSwgTS48L2F1dGhvcj48YXV0
aG9yPkNlbmdlbCwgSy48L2F1dGhvcj48YXV0aG9yPlBsYXN0YXJhcywgSi48L2F1dGhvcj48YXV0
aG9yPkJ1Y2NpLCBNLiBLLjwvYXV0aG9yPjxhdXRob3I+WW9jaywgVC4gSS48L2F1dGhvcj48YXV0
aG9yPkJvbmlsbGEsIEwuPC9hdXRob3I+PGF1dGhvcj5QcmljZSwgUi48L2F1dGhvcj48YXV0aG9y
PkhhcnJpcywgRS4gRS48L2F1dGhvcj48YXV0aG9yPktvbnNraSwgQS4gQS48L2F1dGhvcj48L2F1
dGhvcnM+PC9jb250cmlidXRvcnM+PGF1dGgtYWRkcmVzcz5EYXZpZG9mZiBDZW50ZXIsIFRlbCBB
dml2IFVuaXZlcnNpdHksIFBldGFjaCBUaWt2YWgsIElzcmFlbC4gQWFyb25hMkBjbGFsaXQub3Jn
LmlsPC9hdXRoLWFkZHJlc3M+PHRpdGxlcz48dGl0bGU+QW4gZXZpZGVuY2UgYmFzZWQgcmV2aWV3
IG9mIHByb3RvbiBiZWFtIHRoZXJhcHk6IHRoZSByZXBvcnQgb2YgQVNUUk8mYXBvcztzIGVtZXJn
aW5nIHRlY2hub2xvZ3kgY29tbWl0dGVlPC90aXRsZT48c2Vjb25kYXJ5LXRpdGxlPlJhZGlvdGhl
ciBPbmNvbDwvc2Vjb25kYXJ5LXRpdGxlPjxhbHQtdGl0bGU+UmFkaW90aGVyYXB5IGFuZCBvbmNv
bG9neSA6IGpvdXJuYWwgb2YgdGhlIEV1cm9wZWFuIFNvY2lldHkgZm9yIFRoZXJhcGV1dGljIFJh
ZGlvbG9neSBhbmQgT25jb2xvZ3k8L2FsdC10aXRsZT48L3RpdGxlcz48cGVyaW9kaWNhbD48ZnVs
bC10aXRsZT5SYWRpb3RoZXIgT25jb2w8L2Z1bGwtdGl0bGU+PGFiYnItMT5SYWRpb3RoZXJhcHkg
YW5kIG9uY29sb2d5IDogam91cm5hbCBvZiB0aGUgRXVyb3BlYW4gU29jaWV0eSBmb3IgVGhlcmFw
ZXV0aWMgUmFkaW9sb2d5IGFuZCBPbmNvbG9neTwvYWJici0xPjwvcGVyaW9kaWNhbD48YWx0LXBl
cmlvZGljYWw+PGZ1bGwtdGl0bGU+UmFkaW90aGVyIE9uY29sPC9mdWxsLXRpdGxlPjxhYmJyLTE+
UmFkaW90aGVyYXB5IGFuZCBvbmNvbG9neSA6IGpvdXJuYWwgb2YgdGhlIEV1cm9wZWFuIFNvY2ll
dHkgZm9yIFRoZXJhcGV1dGljIFJhZGlvbG9neSBhbmQgT25jb2xvZ3k8L2FiYnItMT48L2FsdC1w
ZXJpb2RpY2FsPjxwYWdlcz44LTExPC9wYWdlcz48dm9sdW1lPjEwMzwvdm9sdW1lPjxudW1iZXI+
MTwvbnVtYmVyPjxrZXl3b3Jkcz48a2V5d29yZD5IdW1hbnM8L2tleXdvcmQ+PGtleXdvcmQ+TmVv
cGxhc21zLypyYWRpb3RoZXJhcHk8L2tleXdvcmQ+PGtleXdvcmQ+UHJvdG9ucy8qdGhlcmFwZXV0
aWMgdXNlPC9rZXl3b3JkPjwva2V5d29yZHM+PGRhdGVzPjx5ZWFyPjIwMTI8L3llYXI+PHB1Yi1k
YXRlcz48ZGF0ZT5BcHI8L2RhdGU+PC9wdWItZGF0ZXM+PC9kYXRlcz48aXNibj4xODc5LTA4ODcg
KEVsZWN0cm9uaWMpJiN4RDswMTY3LTgxNDAgKExpbmtpbmcpPC9pc2JuPjxhY2Nlc3Npb24tbnVt
PjIyNDA1ODA3PC9hY2Nlc3Npb24tbnVtPjx1cmxzPjxyZWxhdGVkLXVybHM+PHVybD5odHRwOi8v
d3d3Lm5jYmkubmxtLm5paC5nb3YvcHVibWVkLzIyNDA1ODA3PC91cmw+PC9yZWxhdGVkLXVybHM+
PC91cmxzPjxlbGVjdHJvbmljLXJlc291cmNlLW51bT4xMC4xMDE2L2oucmFkb25jLjIwMTIuMDIu
MDAxPC9lbGVjdHJvbmljLXJlc291cmNlLW51bT48L3JlY29yZD48L0NpdGU+PC9FbmROb3RlPn==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F2524D" w:rsidRPr="00B65A19">
        <w:rPr>
          <w:rFonts w:ascii="Arial" w:hAnsi="Arial" w:cs="Arial"/>
          <w:sz w:val="22"/>
          <w:szCs w:val="22"/>
        </w:rPr>
      </w:r>
      <w:r w:rsidR="00F2524D" w:rsidRPr="00B65A19">
        <w:rPr>
          <w:rFonts w:ascii="Arial" w:hAnsi="Arial" w:cs="Arial"/>
          <w:sz w:val="22"/>
          <w:szCs w:val="22"/>
        </w:rPr>
        <w:fldChar w:fldCharType="separate"/>
      </w:r>
      <w:r w:rsidR="006D25BE" w:rsidRPr="00B65A19">
        <w:rPr>
          <w:rFonts w:ascii="Arial" w:hAnsi="Arial" w:cs="Arial"/>
          <w:noProof/>
          <w:sz w:val="22"/>
          <w:szCs w:val="22"/>
        </w:rPr>
        <w:t>(</w:t>
      </w:r>
      <w:r w:rsidR="007522C3" w:rsidRPr="00B65A19">
        <w:rPr>
          <w:rFonts w:ascii="Arial" w:hAnsi="Arial" w:cs="Arial"/>
          <w:noProof/>
          <w:sz w:val="22"/>
          <w:szCs w:val="22"/>
        </w:rPr>
        <w:t>188</w:t>
      </w:r>
      <w:r w:rsidR="00F2524D" w:rsidRPr="00B65A19">
        <w:rPr>
          <w:rFonts w:ascii="Arial" w:hAnsi="Arial" w:cs="Arial"/>
          <w:sz w:val="22"/>
          <w:szCs w:val="22"/>
        </w:rPr>
        <w:fldChar w:fldCharType="end"/>
      </w:r>
      <w:r w:rsidR="00C26948" w:rsidRPr="00B65A19">
        <w:rPr>
          <w:rFonts w:ascii="Arial" w:hAnsi="Arial" w:cs="Arial"/>
          <w:sz w:val="22"/>
          <w:szCs w:val="22"/>
        </w:rPr>
        <w:t>)</w:t>
      </w:r>
      <w:r w:rsidR="00A7206D" w:rsidRPr="00B65A19">
        <w:rPr>
          <w:rFonts w:ascii="Arial" w:hAnsi="Arial" w:cs="Arial"/>
          <w:sz w:val="22"/>
          <w:szCs w:val="22"/>
        </w:rPr>
        <w:t xml:space="preserve">. The report recommended that robust prospective clinical trials be conducted to determine the appropriate clinical indications for proton therapy. In the present context, the available published reports of proton therapy for pituitary adenoma demonstrate disappointing efficacy and increased toxicity relative to much more readily available </w:t>
      </w:r>
      <w:r w:rsidR="00BF3BC4" w:rsidRPr="00B65A19">
        <w:rPr>
          <w:rFonts w:ascii="Arial" w:hAnsi="Arial" w:cs="Arial"/>
          <w:sz w:val="22"/>
          <w:szCs w:val="22"/>
        </w:rPr>
        <w:t>photon-based</w:t>
      </w:r>
      <w:r w:rsidR="00A7206D" w:rsidRPr="00B65A19">
        <w:rPr>
          <w:rFonts w:ascii="Arial" w:hAnsi="Arial" w:cs="Arial"/>
          <w:sz w:val="22"/>
          <w:szCs w:val="22"/>
        </w:rPr>
        <w:t xml:space="preserve"> treatment modalities, and therefore it seems difficult to justify proton therapy to the pituitary outside of the context of a clinical trial.</w:t>
      </w:r>
    </w:p>
    <w:p w14:paraId="797D2C3C" w14:textId="77777777" w:rsidR="00F13B32" w:rsidRPr="00B65A19" w:rsidRDefault="00F13B32" w:rsidP="000C57F2">
      <w:pPr>
        <w:pStyle w:val="NormalWeb"/>
        <w:spacing w:before="0" w:beforeAutospacing="0" w:after="0" w:afterAutospacing="0" w:line="276" w:lineRule="auto"/>
        <w:rPr>
          <w:rFonts w:ascii="Arial" w:hAnsi="Arial" w:cs="Arial"/>
          <w:sz w:val="22"/>
          <w:szCs w:val="22"/>
        </w:rPr>
      </w:pPr>
    </w:p>
    <w:p w14:paraId="02399932" w14:textId="578CDBA4" w:rsidR="00A7206D" w:rsidRDefault="00A7206D" w:rsidP="000C57F2">
      <w:pPr>
        <w:pStyle w:val="Heading2"/>
        <w:spacing w:before="0" w:line="276" w:lineRule="auto"/>
        <w:rPr>
          <w:rFonts w:ascii="Arial" w:hAnsi="Arial" w:cs="Arial"/>
          <w:b/>
          <w:sz w:val="22"/>
          <w:szCs w:val="22"/>
        </w:rPr>
      </w:pPr>
      <w:r w:rsidRPr="00B65A19">
        <w:rPr>
          <w:rFonts w:ascii="Arial" w:hAnsi="Arial" w:cs="Arial"/>
          <w:b/>
          <w:sz w:val="22"/>
          <w:szCs w:val="22"/>
        </w:rPr>
        <w:t>RE-IRRADIATION FOR RECURRENT DISEASE</w:t>
      </w:r>
    </w:p>
    <w:p w14:paraId="51D315F8" w14:textId="77777777" w:rsidR="008343F5" w:rsidRPr="008343F5" w:rsidRDefault="008343F5" w:rsidP="008343F5">
      <w:pPr>
        <w:rPr>
          <w:lang w:eastAsia="en-US"/>
        </w:rPr>
      </w:pPr>
    </w:p>
    <w:p w14:paraId="44024CD6" w14:textId="29FE9A72" w:rsidR="00DB12F1"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Re-irradiation for progression of pituitary adenoma after previous pituitary radiotherapy is considered to be associate</w:t>
      </w:r>
      <w:r w:rsidR="008B4471" w:rsidRPr="00B65A19">
        <w:rPr>
          <w:rFonts w:ascii="Arial" w:hAnsi="Arial" w:cs="Arial"/>
          <w:sz w:val="22"/>
          <w:szCs w:val="22"/>
        </w:rPr>
        <w:t>d with a high risk of radiation-</w:t>
      </w:r>
      <w:r w:rsidRPr="00B65A19">
        <w:rPr>
          <w:rFonts w:ascii="Arial" w:hAnsi="Arial" w:cs="Arial"/>
          <w:sz w:val="22"/>
          <w:szCs w:val="22"/>
        </w:rPr>
        <w:t xml:space="preserve">induced damage due to the </w:t>
      </w:r>
      <w:r w:rsidRPr="00B65A19">
        <w:rPr>
          <w:rFonts w:ascii="Arial" w:hAnsi="Arial" w:cs="Arial"/>
          <w:sz w:val="22"/>
          <w:szCs w:val="22"/>
        </w:rPr>
        <w:lastRenderedPageBreak/>
        <w:t xml:space="preserve">presumed cumulative effect of radiation to the optic apparatus, the cranial nerves, and the normal brain tissues. However, re-irradiation using fractionated conventional or stereotactic techniques is feasible, with acceptable toxicity </w:t>
      </w:r>
      <w:r w:rsidR="00A26FE1"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&lt;EndNote&gt;&lt;Cite&gt;&lt;Author&gt;Brada&lt;/Author&gt;&lt;Year&gt;2008&lt;/Year&gt;&lt;RecNum&gt;41&lt;/RecNum&gt;&lt;DisplayText&gt;(43)&lt;/DisplayText&gt;&lt;record&gt;&lt;rec-number&gt;41&lt;/rec-number&gt;&lt;foreign-keys&gt;&lt;key app="EN" db-id="vwvsfrpwtss0pfexd5a5exxpfvtpezwxa90s"&gt;41&lt;/key&gt;&lt;/foreign-keys&gt;&lt;ref-type name="Journal Article"&gt;17&lt;/ref-type&gt;&lt;contributors&gt;&lt;authors&gt;&lt;author&gt;Brada, M.&lt;/author&gt;&lt;author&gt;Jankowska, P.&lt;/author&gt;&lt;/authors&gt;&lt;/contributors&gt;&lt;auth-address&gt;Academic Unit of Radiotherapy and Oncology, The Institute of Cancer Research, Downs Road, Sutton, Surrey SM2 5PT, UK. michael.brada@icr.ac.uk&lt;/auth-address&gt;&lt;titles&gt;&lt;title&gt;Radiotherapy for pituitary adenomas&lt;/title&gt;&lt;secondary-title&gt;Endocrinol Metab Clin North Am&lt;/secondary-title&gt;&lt;alt-title&gt;Endocrinology and metabolism clinics of North America&lt;/alt-title&gt;&lt;/titles&gt;&lt;periodical&gt;&lt;full-title&gt;Endocrinol Metab Clin North Am&lt;/full-title&gt;&lt;abbr-1&gt;Endocrinology and metabolism clinics of North America&lt;/abbr-1&gt;&lt;/periodical&gt;&lt;alt-periodical&gt;&lt;full-title&gt;Endocrinol Metab Clin North Am&lt;/full-title&gt;&lt;abbr-1&gt;Endocrinology and metabolism clinics of North America&lt;/abbr-1&gt;&lt;/alt-periodical&gt;&lt;pages&gt;263-75, xi&lt;/pages&gt;&lt;volume&gt;37&lt;/volume&gt;&lt;number&gt;1&lt;/number&gt;&lt;keywords&gt;&lt;keyword&gt;Humans&lt;/keyword&gt;&lt;keyword&gt;Pituitary Neoplasms/*radiotherapy&lt;/keyword&gt;&lt;keyword&gt;Radiotherapy Planning, Computer-Assisted&lt;/keyword&gt;&lt;/keywords&gt;&lt;dates&gt;&lt;year&gt;2008&lt;/year&gt;&lt;pub-dates&gt;&lt;date&gt;Mar&lt;/date&gt;&lt;/pub-dates&gt;&lt;/dates&gt;&lt;isbn&gt;0889-8529 (Print)&amp;#xD;0889-8529 (Linking)&lt;/isbn&gt;&lt;accession-num&gt;18226740&lt;/accession-num&gt;&lt;urls&gt;&lt;related-urls&gt;&lt;url&gt;http://www.ncbi.nlm.nih.gov/pubmed/18226740&lt;/url&gt;&lt;/related-urls&gt;&lt;/urls&gt;&lt;electronic-resource-num&gt;10.1016/j.ecl.2007.10.005&lt;/electronic-resource-num&gt;&lt;/record&gt;&lt;/Cite&gt;&lt;/EndNote&gt;</w:instrText>
      </w:r>
      <w:r w:rsidR="00A26FE1" w:rsidRPr="00B65A19">
        <w:rPr>
          <w:rFonts w:ascii="Arial" w:hAnsi="Arial" w:cs="Arial"/>
          <w:sz w:val="22"/>
          <w:szCs w:val="22"/>
        </w:rPr>
        <w:fldChar w:fldCharType="separate"/>
      </w:r>
      <w:r w:rsidR="006D25BE" w:rsidRPr="00B65A19">
        <w:rPr>
          <w:rFonts w:ascii="Arial" w:hAnsi="Arial" w:cs="Arial"/>
          <w:noProof/>
          <w:sz w:val="22"/>
          <w:szCs w:val="22"/>
        </w:rPr>
        <w:t>(</w:t>
      </w:r>
      <w:hyperlink w:anchor="_ENREF_43" w:tooltip="Brada, 2008 #41" w:history="1">
        <w:r w:rsidR="007A22AA" w:rsidRPr="00B65A19">
          <w:rPr>
            <w:rFonts w:ascii="Arial" w:hAnsi="Arial" w:cs="Arial"/>
            <w:noProof/>
            <w:sz w:val="22"/>
            <w:szCs w:val="22"/>
          </w:rPr>
          <w:t>43</w:t>
        </w:r>
      </w:hyperlink>
      <w:r w:rsidR="006D25BE" w:rsidRPr="00B65A19">
        <w:rPr>
          <w:rFonts w:ascii="Arial" w:hAnsi="Arial" w:cs="Arial"/>
          <w:noProof/>
          <w:sz w:val="22"/>
          <w:szCs w:val="22"/>
        </w:rPr>
        <w:t>)</w:t>
      </w:r>
      <w:r w:rsidR="00A26FE1" w:rsidRPr="00B65A19">
        <w:rPr>
          <w:rFonts w:ascii="Arial" w:hAnsi="Arial" w:cs="Arial"/>
          <w:sz w:val="22"/>
          <w:szCs w:val="22"/>
        </w:rPr>
        <w:fldChar w:fldCharType="end"/>
      </w:r>
      <w:r w:rsidRPr="00B65A19">
        <w:rPr>
          <w:rFonts w:ascii="Arial" w:hAnsi="Arial" w:cs="Arial"/>
          <w:sz w:val="22"/>
          <w:szCs w:val="22"/>
        </w:rPr>
        <w:t xml:space="preserve">, provided that there has been at least a 3-4 year gap following primary radiotherapy treatment to doses below radiation tolerance of the CNS (which is the case for the conventional dose of 45Gy delivered at &lt;1.8Gy per fraction). GK SRS has also been used to re-irradiate small recurrent lesions, particularly if they are not in close proximity to the optic apparatus </w:t>
      </w:r>
      <w:r w:rsidR="00A26FE1" w:rsidRPr="00B65A19">
        <w:rPr>
          <w:rFonts w:ascii="Arial" w:hAnsi="Arial" w:cs="Arial"/>
          <w:sz w:val="22"/>
          <w:szCs w:val="22"/>
        </w:rPr>
        <w:fldChar w:fldCharType="begin"/>
      </w:r>
      <w:r w:rsidR="006D25BE" w:rsidRPr="00B65A19">
        <w:rPr>
          <w:rFonts w:ascii="Arial" w:hAnsi="Arial" w:cs="Arial"/>
          <w:sz w:val="22"/>
          <w:szCs w:val="22"/>
        </w:rPr>
        <w:instrText xml:space="preserve"> ADDIN EN.CITE &lt;EndNote&gt;&lt;Cite&gt;&lt;Author&gt;Edwards&lt;/Author&gt;&lt;Year&gt;2009&lt;/Year&gt;&lt;RecNum&gt;154&lt;/RecNum&gt;&lt;DisplayText&gt;(179)&lt;/DisplayText&gt;&lt;record&gt;&lt;rec-number&gt;154&lt;/rec-number&gt;&lt;foreign-keys&gt;&lt;key app="EN" db-id="vwvsfrpwtss0pfexd5a5exxpfvtpezwxa90s"&gt;154&lt;/key&gt;&lt;/foreign-keys&gt;&lt;ref-type name="Journal Article"&gt;17&lt;/ref-type&gt;&lt;contributors&gt;&lt;authors&gt;&lt;author&gt;Edwards, A. A.&lt;/author&gt;&lt;author&gt;Swords, F. M.&lt;/author&gt;&lt;author&gt;Plowman, P. N.&lt;/author&gt;&lt;/authors&gt;&lt;/contributors&gt;&lt;auth-address&gt;Department of Radiotherapy, St Bartholomew&amp;apos;s Hospital, West Smithfield, London EC1A 7BE, UK.&lt;/auth-address&gt;&lt;titles&gt;&lt;title&gt;Focal radiation therapy for patients with persistent/recurrent pituitary adenoma, despite previous radiotherapy&lt;/title&gt;&lt;secondary-title&gt;Pituitary&lt;/secondary-title&gt;&lt;alt-title&gt;Pituitary&lt;/alt-title&gt;&lt;/titles&gt;&lt;periodical&gt;&lt;full-title&gt;Pituitary&lt;/full-title&gt;&lt;abbr-1&gt;Pituitary&lt;/abbr-1&gt;&lt;/periodical&gt;&lt;alt-periodical&gt;&lt;full-title&gt;Pituitary&lt;/full-title&gt;&lt;abbr-1&gt;Pituitary&lt;/abbr-1&gt;&lt;/alt-periodical&gt;&lt;pages&gt;30-4&lt;/pages&gt;&lt;volume&gt;12&lt;/volume&gt;&lt;number&gt;1&lt;/number&gt;&lt;keywords&gt;&lt;keyword&gt;Humans&lt;/keyword&gt;&lt;keyword&gt;Pituitary Neoplasms/pathology/*radiotherapy/surgery&lt;/keyword&gt;&lt;keyword&gt;Radiosurgery&lt;/keyword&gt;&lt;keyword&gt;Radiotherapy/*methods&lt;/keyword&gt;&lt;/keywords&gt;&lt;dates&gt;&lt;year&gt;2009&lt;/year&gt;&lt;/dates&gt;&lt;isbn&gt;1573-7403 (Electronic)&amp;#xD;1386-341X (Linking)&lt;/isbn&gt;&lt;accession-num&gt;18437578&lt;/accession-num&gt;&lt;urls&gt;&lt;related-urls&gt;&lt;url&gt;http://www.ncbi.nlm.nih.gov/pubmed/18437578&lt;/url&gt;&lt;/related-urls&gt;&lt;/urls&gt;&lt;electronic-resource-num&gt;10.1007/s11102-008-0115-5&lt;/electronic-resource-num&gt;&lt;/record&gt;&lt;/Cite&gt;&lt;/EndNote&gt;</w:instrText>
      </w:r>
      <w:r w:rsidR="00A26FE1" w:rsidRPr="00B65A19">
        <w:rPr>
          <w:rFonts w:ascii="Arial" w:hAnsi="Arial" w:cs="Arial"/>
          <w:sz w:val="22"/>
          <w:szCs w:val="22"/>
        </w:rPr>
        <w:fldChar w:fldCharType="separate"/>
      </w:r>
      <w:r w:rsidR="006D25BE" w:rsidRPr="00B65A19">
        <w:rPr>
          <w:rFonts w:ascii="Arial" w:hAnsi="Arial" w:cs="Arial"/>
          <w:noProof/>
          <w:sz w:val="22"/>
          <w:szCs w:val="22"/>
        </w:rPr>
        <w:t>(</w:t>
      </w:r>
      <w:r w:rsidR="007522C3" w:rsidRPr="00B65A19">
        <w:rPr>
          <w:rFonts w:ascii="Arial" w:hAnsi="Arial" w:cs="Arial"/>
          <w:noProof/>
          <w:sz w:val="22"/>
          <w:szCs w:val="22"/>
        </w:rPr>
        <w:t>18</w:t>
      </w:r>
      <w:r w:rsidR="00C26948" w:rsidRPr="00B65A19">
        <w:rPr>
          <w:rFonts w:ascii="Arial" w:hAnsi="Arial" w:cs="Arial"/>
          <w:noProof/>
          <w:sz w:val="22"/>
          <w:szCs w:val="22"/>
        </w:rPr>
        <w:t>9</w:t>
      </w:r>
      <w:r w:rsidR="006D25BE" w:rsidRPr="00B65A19">
        <w:rPr>
          <w:rFonts w:ascii="Arial" w:hAnsi="Arial" w:cs="Arial"/>
          <w:noProof/>
          <w:sz w:val="22"/>
          <w:szCs w:val="22"/>
        </w:rPr>
        <w:t>)</w:t>
      </w:r>
      <w:r w:rsidR="00A26FE1" w:rsidRPr="00B65A19">
        <w:rPr>
          <w:rFonts w:ascii="Arial" w:hAnsi="Arial" w:cs="Arial"/>
          <w:sz w:val="22"/>
          <w:szCs w:val="22"/>
        </w:rPr>
        <w:fldChar w:fldCharType="end"/>
      </w:r>
      <w:r w:rsidRPr="00B65A19">
        <w:rPr>
          <w:rFonts w:ascii="Arial" w:hAnsi="Arial" w:cs="Arial"/>
          <w:sz w:val="22"/>
          <w:szCs w:val="22"/>
        </w:rPr>
        <w:t>.</w:t>
      </w:r>
      <w:r w:rsidR="00DB12F1" w:rsidRPr="00B65A19">
        <w:rPr>
          <w:rFonts w:ascii="Arial" w:hAnsi="Arial" w:cs="Arial"/>
          <w:sz w:val="22"/>
          <w:szCs w:val="22"/>
        </w:rPr>
        <w:t xml:space="preserve"> </w:t>
      </w:r>
    </w:p>
    <w:p w14:paraId="2777C89A" w14:textId="77777777" w:rsidR="008343F5" w:rsidRPr="00B65A19" w:rsidRDefault="008343F5" w:rsidP="000C57F2">
      <w:pPr>
        <w:pStyle w:val="NormalWeb"/>
        <w:spacing w:before="0" w:beforeAutospacing="0" w:after="0" w:afterAutospacing="0" w:line="276" w:lineRule="auto"/>
        <w:rPr>
          <w:rFonts w:ascii="Arial" w:hAnsi="Arial" w:cs="Arial"/>
          <w:sz w:val="22"/>
          <w:szCs w:val="22"/>
        </w:rPr>
      </w:pPr>
    </w:p>
    <w:p w14:paraId="76B6B3D4" w14:textId="0C3DADB6" w:rsidR="00A7206D"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While the current impression is that late toxicity following pituitary re-irradiation is uncommon</w:t>
      </w:r>
      <w:r w:rsidR="008B4471" w:rsidRPr="00B65A19">
        <w:rPr>
          <w:rFonts w:ascii="Arial" w:hAnsi="Arial" w:cs="Arial"/>
          <w:sz w:val="22"/>
          <w:szCs w:val="22"/>
        </w:rPr>
        <w:t>,</w:t>
      </w:r>
      <w:r w:rsidRPr="00B65A19">
        <w:rPr>
          <w:rFonts w:ascii="Arial" w:hAnsi="Arial" w:cs="Arial"/>
          <w:sz w:val="22"/>
          <w:szCs w:val="22"/>
        </w:rPr>
        <w:t xml:space="preserve"> </w:t>
      </w:r>
      <w:r w:rsidR="00DB12F1" w:rsidRPr="00B65A19">
        <w:rPr>
          <w:rFonts w:ascii="Arial" w:hAnsi="Arial" w:cs="Arial"/>
          <w:sz w:val="22"/>
          <w:szCs w:val="22"/>
        </w:rPr>
        <w:t>a high incidence of adverse side effects (13% radiation induced optic neuropathy and 13% of temporal lobe necrosis) was reported in a series of 15 patients re-irradiated with both single fraction and fractionated approaches (median time from previous RT 5.8 years)</w:t>
      </w:r>
      <w:r w:rsidR="00747197" w:rsidRPr="00B65A19">
        <w:rPr>
          <w:rFonts w:ascii="Arial" w:hAnsi="Arial" w:cs="Arial"/>
          <w:sz w:val="22"/>
          <w:szCs w:val="22"/>
        </w:rPr>
        <w:t xml:space="preserve"> </w:t>
      </w:r>
      <w:r w:rsidR="00747197" w:rsidRPr="00B65A19">
        <w:rPr>
          <w:rFonts w:ascii="Arial" w:hAnsi="Arial" w:cs="Arial"/>
          <w:sz w:val="22"/>
          <w:szCs w:val="22"/>
        </w:rPr>
        <w:fldChar w:fldCharType="begin">
          <w:fldData xml:space="preserve">PEVuZE5vdGU+PENpdGU+PEF1dGhvcj5WZXJtYTwvQXV0aG9yPjxZZWFyPjIwMTQ8L1llYXI+PFJl
Y051bT4yNDM8L1JlY051bT48RGlzcGxheVRleHQ+KDE4MCk8L0Rpc3BsYXlUZXh0PjxyZWNvcmQ+
PHJlYy1udW1iZXI+MjQzPC9yZWMtbnVtYmVyPjxmb3JlaWduLWtleXM+PGtleSBhcHA9IkVOIiBk
Yi1pZD0idnd2c2ZycHd0c3MwcGZleGQ1YTVleHhwZnZ0cGV6d3hhOTBzIj4yNDM8L2tleT48L2Zv
cmVpZ24ta2V5cz48cmVmLXR5cGUgbmFtZT0iSm91cm5hbCBBcnRpY2xlIj4xNzwvcmVmLXR5cGU+
PGNvbnRyaWJ1dG9ycz48YXV0aG9ycz48YXV0aG9yPlZlcm1hLCBKLjwvYXV0aG9yPjxhdXRob3I+
TWNDdXRjaGVvbiwgSS4gRS48L2F1dGhvcj48YXV0aG9yPldhZ3Vlc3BhY2ssIFMuIEcuPC9hdXRo
b3I+PGF1dGhvcj5NYWhhamFuLCBBLjwvYXV0aG9yPjwvYXV0aG9ycz48L2NvbnRyaWJ1dG9ycz48
YXV0aC1hZGRyZXNzPkRlcGFydG1lbnQgb2YgUmFkaWF0aW9uIE9uY29sb2d5LCBVbml2ZXJzaXR5
IG9mIE1pYW1pLCBNaWFtaSwgRkwsIFVTQS48L2F1dGgtYWRkcmVzcz48dGl0bGVzPjx0aXRsZT5G
ZWFzaWJpbGl0eSBhbmQgb3V0Y29tZSBvZiByZS1pcnJhZGlhdGlvbiBpbiB0aGUgdHJlYXRtZW50
IG9mIG11bHRpcGx5IHJlY3VycmVudCBwaXR1aXRhcnkgYWRlbm9tYXM8L3RpdGxlPjxzZWNvbmRh
cnktdGl0bGU+UGl0dWl0YXJ5PC9zZWNvbmRhcnktdGl0bGU+PGFsdC10aXRsZT5QaXR1aXRhcnk8
L2FsdC10aXRsZT48L3RpdGxlcz48cGVyaW9kaWNhbD48ZnVsbC10aXRsZT5QaXR1aXRhcnk8L2Z1
bGwtdGl0bGU+PGFiYnItMT5QaXR1aXRhcnk8L2FiYnItMT48L3BlcmlvZGljYWw+PGFsdC1wZXJp
b2RpY2FsPjxmdWxsLXRpdGxlPlBpdHVpdGFyeTwvZnVsbC10aXRsZT48YWJici0xPlBpdHVpdGFy
eTwvYWJici0xPjwvYWx0LXBlcmlvZGljYWw+PHBhZ2VzPjUzOS00NTwvcGFnZXM+PHZvbHVtZT4x
Nzwvdm9sdW1lPjxudW1iZXI+NjwvbnVtYmVyPjxrZXl3b3Jkcz48a2V5d29yZD5BZG9sZXNjZW50
PC9rZXl3b3JkPjxrZXl3b3JkPkFkdWx0PC9rZXl3b3JkPjxrZXl3b3JkPkFnZWQ8L2tleXdvcmQ+
PGtleXdvcmQ+QWdlZCwgODAgYW5kIG92ZXI8L2tleXdvcmQ+PGtleXdvcmQ+RGlzZWFzZSBQcm9n
cmVzc2lvbjwva2V5d29yZD48a2V5d29yZD5GZWFzaWJpbGl0eSBTdHVkaWVzPC9rZXl3b3JkPjxr
ZXl3b3JkPkZlbWFsZTwva2V5d29yZD48a2V5d29yZD5IdW1hbnM8L2tleXdvcmQ+PGtleXdvcmQ+
TWFsZTwva2V5d29yZD48a2V5d29yZD5NaWRkbGUgQWdlZDwva2V5d29yZD48a2V5d29yZD5OZWNy
b3Npczwva2V5d29yZD48a2V5d29yZD5OZW9wbGFzbSBNZXRhc3Rhc2lzL3BhdGhvbG9neTwva2V5
d29yZD48a2V5d29yZD5OZW9wbGFzbSBSZWN1cnJlbmNlLCBMb2NhbC8qcmFkaW90aGVyYXB5PC9r
ZXl3b3JkPjxrZXl3b3JkPk5lb3BsYXNtcywgUmFkaWF0aW9uLUluZHVjZWQvZXBpZGVtaW9sb2d5
PC9rZXl3b3JkPjxrZXl3b3JkPk9wdGljIE5lcnZlIERpc2Vhc2VzL2V0aW9sb2d5PC9rZXl3b3Jk
PjxrZXl3b3JkPlBpdHVpdGFyeSBGdW5jdGlvbiBUZXN0czwva2V5d29yZD48a2V5d29yZD5QaXR1
aXRhcnkgTmVvcGxhc21zLypyYWRpb3RoZXJhcHk8L2tleXdvcmQ+PGtleXdvcmQ+UmFkaW90aGVy
YXB5L2FkdmVyc2UgZWZmZWN0cy8qbWV0aG9kczwva2V5d29yZD48a2V5d29yZD5SZXRyb3NwZWN0
aXZlIFN0dWRpZXM8L2tleXdvcmQ+PGtleXdvcmQ+U2FsdmFnZSBUaGVyYXB5PC9rZXl3b3JkPjxr
ZXl3b3JkPlN1cnZpdmFsIEFuYWx5c2lzPC9rZXl3b3JkPjxrZXl3b3JkPlRyZWF0bWVudCBPdXRj
b21lPC9rZXl3b3JkPjxrZXl3b3JkPllvdW5nIEFkdWx0PC9rZXl3b3JkPjwva2V5d29yZHM+PGRh
dGVzPjx5ZWFyPjIwMTQ8L3llYXI+PHB1Yi1kYXRlcz48ZGF0ZT5EZWM8L2RhdGU+PC9wdWItZGF0
ZXM+PC9kYXRlcz48aXNibj4xNTczLTc0MDMgKEVsZWN0cm9uaWMpJiN4RDsxMzg2LTM0MVggKExp
bmtpbmcpPC9pc2JuPjxhY2Nlc3Npb24tbnVtPjI0MjcyMDM1PC9hY2Nlc3Npb24tbnVtPjx1cmxz
PjxyZWxhdGVkLXVybHM+PHVybD5odHRwOi8vd3d3Lm5jYmkubmxtLm5paC5nb3YvcHVibWVkLzI0
MjcyMDM1PC91cmw+PC9yZWxhdGVkLXVybHM+PC91cmxzPjxlbGVjdHJvbmljLXJlc291cmNlLW51
bT4xMC4xMDA3L3MxMTEwMi0wMTMtMDU0MS14PC9lbGVjdHJvbmljLXJlc291cmNlLW51bT48L3Jl
Y29yZD48L0NpdGU+PC9FbmROb3RlPgB=
</w:fldData>
        </w:fldChar>
      </w:r>
      <w:r w:rsidR="006D25BE" w:rsidRPr="00B65A19">
        <w:rPr>
          <w:rFonts w:ascii="Arial" w:hAnsi="Arial" w:cs="Arial"/>
          <w:sz w:val="22"/>
          <w:szCs w:val="22"/>
        </w:rPr>
        <w:instrText xml:space="preserve"> ADDIN EN.CITE </w:instrText>
      </w:r>
      <w:r w:rsidR="006D25BE" w:rsidRPr="00B65A19">
        <w:rPr>
          <w:rFonts w:ascii="Arial" w:hAnsi="Arial" w:cs="Arial"/>
          <w:sz w:val="22"/>
          <w:szCs w:val="22"/>
        </w:rPr>
        <w:fldChar w:fldCharType="begin">
          <w:fldData xml:space="preserve">PEVuZE5vdGU+PENpdGU+PEF1dGhvcj5WZXJtYTwvQXV0aG9yPjxZZWFyPjIwMTQ8L1llYXI+PFJl
Y051bT4yNDM8L1JlY051bT48RGlzcGxheVRleHQ+KDE4MCk8L0Rpc3BsYXlUZXh0PjxyZWNvcmQ+
PHJlYy1udW1iZXI+MjQzPC9yZWMtbnVtYmVyPjxmb3JlaWduLWtleXM+PGtleSBhcHA9IkVOIiBk
Yi1pZD0idnd2c2ZycHd0c3MwcGZleGQ1YTVleHhwZnZ0cGV6d3hhOTBzIj4yNDM8L2tleT48L2Zv
cmVpZ24ta2V5cz48cmVmLXR5cGUgbmFtZT0iSm91cm5hbCBBcnRpY2xlIj4xNzwvcmVmLXR5cGU+
PGNvbnRyaWJ1dG9ycz48YXV0aG9ycz48YXV0aG9yPlZlcm1hLCBKLjwvYXV0aG9yPjxhdXRob3I+
TWNDdXRjaGVvbiwgSS4gRS48L2F1dGhvcj48YXV0aG9yPldhZ3Vlc3BhY2ssIFMuIEcuPC9hdXRo
b3I+PGF1dGhvcj5NYWhhamFuLCBBLjwvYXV0aG9yPjwvYXV0aG9ycz48L2NvbnRyaWJ1dG9ycz48
YXV0aC1hZGRyZXNzPkRlcGFydG1lbnQgb2YgUmFkaWF0aW9uIE9uY29sb2d5LCBVbml2ZXJzaXR5
IG9mIE1pYW1pLCBNaWFtaSwgRkwsIFVTQS48L2F1dGgtYWRkcmVzcz48dGl0bGVzPjx0aXRsZT5G
ZWFzaWJpbGl0eSBhbmQgb3V0Y29tZSBvZiByZS1pcnJhZGlhdGlvbiBpbiB0aGUgdHJlYXRtZW50
IG9mIG11bHRpcGx5IHJlY3VycmVudCBwaXR1aXRhcnkgYWRlbm9tYXM8L3RpdGxlPjxzZWNvbmRh
cnktdGl0bGU+UGl0dWl0YXJ5PC9zZWNvbmRhcnktdGl0bGU+PGFsdC10aXRsZT5QaXR1aXRhcnk8
L2FsdC10aXRsZT48L3RpdGxlcz48cGVyaW9kaWNhbD48ZnVsbC10aXRsZT5QaXR1aXRhcnk8L2Z1
bGwtdGl0bGU+PGFiYnItMT5QaXR1aXRhcnk8L2FiYnItMT48L3BlcmlvZGljYWw+PGFsdC1wZXJp
b2RpY2FsPjxmdWxsLXRpdGxlPlBpdHVpdGFyeTwvZnVsbC10aXRsZT48YWJici0xPlBpdHVpdGFy
eTwvYWJici0xPjwvYWx0LXBlcmlvZGljYWw+PHBhZ2VzPjUzOS00NTwvcGFnZXM+PHZvbHVtZT4x
Nzwvdm9sdW1lPjxudW1iZXI+NjwvbnVtYmVyPjxrZXl3b3Jkcz48a2V5d29yZD5BZG9sZXNjZW50
PC9rZXl3b3JkPjxrZXl3b3JkPkFkdWx0PC9rZXl3b3JkPjxrZXl3b3JkPkFnZWQ8L2tleXdvcmQ+
PGtleXdvcmQ+QWdlZCwgODAgYW5kIG92ZXI8L2tleXdvcmQ+PGtleXdvcmQ+RGlzZWFzZSBQcm9n
cmVzc2lvbjwva2V5d29yZD48a2V5d29yZD5GZWFzaWJpbGl0eSBTdHVkaWVzPC9rZXl3b3JkPjxr
ZXl3b3JkPkZlbWFsZTwva2V5d29yZD48a2V5d29yZD5IdW1hbnM8L2tleXdvcmQ+PGtleXdvcmQ+
TWFsZTwva2V5d29yZD48a2V5d29yZD5NaWRkbGUgQWdlZDwva2V5d29yZD48a2V5d29yZD5OZWNy
b3Npczwva2V5d29yZD48a2V5d29yZD5OZW9wbGFzbSBNZXRhc3Rhc2lzL3BhdGhvbG9neTwva2V5
d29yZD48a2V5d29yZD5OZW9wbGFzbSBSZWN1cnJlbmNlLCBMb2NhbC8qcmFkaW90aGVyYXB5PC9r
ZXl3b3JkPjxrZXl3b3JkPk5lb3BsYXNtcywgUmFkaWF0aW9uLUluZHVjZWQvZXBpZGVtaW9sb2d5
PC9rZXl3b3JkPjxrZXl3b3JkPk9wdGljIE5lcnZlIERpc2Vhc2VzL2V0aW9sb2d5PC9rZXl3b3Jk
PjxrZXl3b3JkPlBpdHVpdGFyeSBGdW5jdGlvbiBUZXN0czwva2V5d29yZD48a2V5d29yZD5QaXR1
aXRhcnkgTmVvcGxhc21zLypyYWRpb3RoZXJhcHk8L2tleXdvcmQ+PGtleXdvcmQ+UmFkaW90aGVy
YXB5L2FkdmVyc2UgZWZmZWN0cy8qbWV0aG9kczwva2V5d29yZD48a2V5d29yZD5SZXRyb3NwZWN0
aXZlIFN0dWRpZXM8L2tleXdvcmQ+PGtleXdvcmQ+U2FsdmFnZSBUaGVyYXB5PC9rZXl3b3JkPjxr
ZXl3b3JkPlN1cnZpdmFsIEFuYWx5c2lzPC9rZXl3b3JkPjxrZXl3b3JkPlRyZWF0bWVudCBPdXRj
b21lPC9rZXl3b3JkPjxrZXl3b3JkPllvdW5nIEFkdWx0PC9rZXl3b3JkPjwva2V5d29yZHM+PGRh
dGVzPjx5ZWFyPjIwMTQ8L3llYXI+PHB1Yi1kYXRlcz48ZGF0ZT5EZWM8L2RhdGU+PC9wdWItZGF0
ZXM+PC9kYXRlcz48aXNibj4xNTczLTc0MDMgKEVsZWN0cm9uaWMpJiN4RDsxMzg2LTM0MVggKExp
bmtpbmcpPC9pc2JuPjxhY2Nlc3Npb24tbnVtPjI0MjcyMDM1PC9hY2Nlc3Npb24tbnVtPjx1cmxz
PjxyZWxhdGVkLXVybHM+PHVybD5odHRwOi8vd3d3Lm5jYmkubmxtLm5paC5nb3YvcHVibWVkLzI0
MjcyMDM1PC91cmw+PC9yZWxhdGVkLXVybHM+PC91cmxzPjxlbGVjdHJvbmljLXJlc291cmNlLW51
bT4xMC4xMDA3L3MxMTEwMi0wMTMtMDU0MS14PC9lbGVjdHJvbmljLXJlc291cmNlLW51bT48L3Jl
Y29yZD48L0NpdGU+PC9FbmROb3RlPgB=
</w:fldData>
        </w:fldChar>
      </w:r>
      <w:r w:rsidR="006D25BE" w:rsidRPr="00B65A19">
        <w:rPr>
          <w:rFonts w:ascii="Arial" w:hAnsi="Arial" w:cs="Arial"/>
          <w:sz w:val="22"/>
          <w:szCs w:val="22"/>
        </w:rPr>
        <w:instrText xml:space="preserve"> ADDIN EN.CITE.DATA </w:instrText>
      </w:r>
      <w:r w:rsidR="006D25BE" w:rsidRPr="00B65A19">
        <w:rPr>
          <w:rFonts w:ascii="Arial" w:hAnsi="Arial" w:cs="Arial"/>
          <w:sz w:val="22"/>
          <w:szCs w:val="22"/>
        </w:rPr>
      </w:r>
      <w:r w:rsidR="006D25BE" w:rsidRPr="00B65A19">
        <w:rPr>
          <w:rFonts w:ascii="Arial" w:hAnsi="Arial" w:cs="Arial"/>
          <w:sz w:val="22"/>
          <w:szCs w:val="22"/>
        </w:rPr>
        <w:fldChar w:fldCharType="end"/>
      </w:r>
      <w:r w:rsidR="00747197" w:rsidRPr="00B65A19">
        <w:rPr>
          <w:rFonts w:ascii="Arial" w:hAnsi="Arial" w:cs="Arial"/>
          <w:sz w:val="22"/>
          <w:szCs w:val="22"/>
        </w:rPr>
      </w:r>
      <w:r w:rsidR="00747197" w:rsidRPr="00B65A19">
        <w:rPr>
          <w:rFonts w:ascii="Arial" w:hAnsi="Arial" w:cs="Arial"/>
          <w:sz w:val="22"/>
          <w:szCs w:val="22"/>
        </w:rPr>
        <w:fldChar w:fldCharType="separate"/>
      </w:r>
      <w:r w:rsidR="006D25BE" w:rsidRPr="00B65A19">
        <w:rPr>
          <w:rFonts w:ascii="Arial" w:hAnsi="Arial" w:cs="Arial"/>
          <w:noProof/>
          <w:sz w:val="22"/>
          <w:szCs w:val="22"/>
        </w:rPr>
        <w:t>(</w:t>
      </w:r>
      <w:r w:rsidR="007522C3" w:rsidRPr="00B65A19">
        <w:rPr>
          <w:rFonts w:ascii="Arial" w:hAnsi="Arial" w:cs="Arial"/>
          <w:noProof/>
          <w:sz w:val="22"/>
          <w:szCs w:val="22"/>
        </w:rPr>
        <w:t>190</w:t>
      </w:r>
      <w:r w:rsidR="006D25BE" w:rsidRPr="00B65A19">
        <w:rPr>
          <w:rFonts w:ascii="Arial" w:hAnsi="Arial" w:cs="Arial"/>
          <w:noProof/>
          <w:sz w:val="22"/>
          <w:szCs w:val="22"/>
        </w:rPr>
        <w:t>)</w:t>
      </w:r>
      <w:r w:rsidR="00747197" w:rsidRPr="00B65A19">
        <w:rPr>
          <w:rFonts w:ascii="Arial" w:hAnsi="Arial" w:cs="Arial"/>
          <w:sz w:val="22"/>
          <w:szCs w:val="22"/>
        </w:rPr>
        <w:fldChar w:fldCharType="end"/>
      </w:r>
      <w:r w:rsidR="00DB12F1" w:rsidRPr="00B65A19">
        <w:rPr>
          <w:rFonts w:ascii="Arial" w:hAnsi="Arial" w:cs="Arial"/>
          <w:sz w:val="22"/>
          <w:szCs w:val="22"/>
        </w:rPr>
        <w:t>. Nonetheless, t</w:t>
      </w:r>
      <w:r w:rsidRPr="00B65A19">
        <w:rPr>
          <w:rFonts w:ascii="Arial" w:hAnsi="Arial" w:cs="Arial"/>
          <w:sz w:val="22"/>
          <w:szCs w:val="22"/>
        </w:rPr>
        <w:t>here are at present insufficient long-term data to demonstrate the safety of pituitary re-irradiation for recurrent disease</w:t>
      </w:r>
      <w:r w:rsidR="008B4471" w:rsidRPr="00B65A19">
        <w:rPr>
          <w:rFonts w:ascii="Arial" w:hAnsi="Arial" w:cs="Arial"/>
          <w:sz w:val="22"/>
          <w:szCs w:val="22"/>
        </w:rPr>
        <w:t>,</w:t>
      </w:r>
      <w:r w:rsidR="00B27E22" w:rsidRPr="00B65A19">
        <w:rPr>
          <w:rFonts w:ascii="Arial" w:hAnsi="Arial" w:cs="Arial"/>
          <w:sz w:val="22"/>
          <w:szCs w:val="22"/>
        </w:rPr>
        <w:t xml:space="preserve"> although the use of high precision techniques and fractionation should theoretically reduce late toxicity.</w:t>
      </w:r>
    </w:p>
    <w:p w14:paraId="70424FE1" w14:textId="77777777" w:rsidR="008343F5" w:rsidRDefault="008343F5" w:rsidP="000C57F2">
      <w:pPr>
        <w:pStyle w:val="Heading2"/>
        <w:spacing w:before="0" w:line="276" w:lineRule="auto"/>
        <w:rPr>
          <w:rFonts w:ascii="Arial" w:eastAsia="Times New Roman" w:hAnsi="Arial" w:cs="Arial"/>
          <w:b/>
          <w:sz w:val="22"/>
          <w:szCs w:val="22"/>
        </w:rPr>
      </w:pPr>
    </w:p>
    <w:p w14:paraId="5A1DD3B6" w14:textId="395796D6" w:rsidR="00A7206D" w:rsidRPr="00B65A19" w:rsidRDefault="00A7206D" w:rsidP="000C57F2">
      <w:pPr>
        <w:pStyle w:val="Heading2"/>
        <w:spacing w:before="0" w:line="276" w:lineRule="auto"/>
        <w:rPr>
          <w:rFonts w:ascii="Arial" w:eastAsia="Times New Roman" w:hAnsi="Arial" w:cs="Arial"/>
          <w:b/>
          <w:sz w:val="22"/>
          <w:szCs w:val="22"/>
        </w:rPr>
      </w:pPr>
      <w:r w:rsidRPr="00B65A19">
        <w:rPr>
          <w:rFonts w:ascii="Arial" w:eastAsia="Times New Roman" w:hAnsi="Arial" w:cs="Arial"/>
          <w:b/>
          <w:sz w:val="22"/>
          <w:szCs w:val="22"/>
        </w:rPr>
        <w:t>OUTLOOK</w:t>
      </w:r>
    </w:p>
    <w:p w14:paraId="70BF9370" w14:textId="77777777" w:rsidR="008343F5" w:rsidRDefault="008343F5" w:rsidP="000C57F2">
      <w:pPr>
        <w:pStyle w:val="NormalWeb"/>
        <w:spacing w:before="0" w:beforeAutospacing="0" w:after="0" w:afterAutospacing="0" w:line="276" w:lineRule="auto"/>
        <w:rPr>
          <w:rFonts w:ascii="Arial" w:hAnsi="Arial" w:cs="Arial"/>
          <w:sz w:val="22"/>
          <w:szCs w:val="22"/>
        </w:rPr>
      </w:pPr>
    </w:p>
    <w:p w14:paraId="454FDC16" w14:textId="00ED4ED2"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The techniques of pituitary radiotherapy have gradually evolved over a number of decades with apparent choice between different technologies. All </w:t>
      </w:r>
      <w:r w:rsidR="00F54459" w:rsidRPr="00B65A19">
        <w:rPr>
          <w:rFonts w:ascii="Arial" w:hAnsi="Arial" w:cs="Arial"/>
          <w:sz w:val="22"/>
          <w:szCs w:val="22"/>
        </w:rPr>
        <w:t xml:space="preserve">technologies share the aim of concentrating </w:t>
      </w:r>
      <w:r w:rsidRPr="00B65A19">
        <w:rPr>
          <w:rFonts w:ascii="Arial" w:hAnsi="Arial" w:cs="Arial"/>
          <w:sz w:val="22"/>
          <w:szCs w:val="22"/>
        </w:rPr>
        <w:t xml:space="preserve">the </w:t>
      </w:r>
      <w:r w:rsidR="00261E32" w:rsidRPr="00B65A19">
        <w:rPr>
          <w:rFonts w:ascii="Arial" w:hAnsi="Arial" w:cs="Arial"/>
          <w:sz w:val="22"/>
          <w:szCs w:val="22"/>
        </w:rPr>
        <w:t xml:space="preserve">radiation </w:t>
      </w:r>
      <w:r w:rsidRPr="00B65A19">
        <w:rPr>
          <w:rFonts w:ascii="Arial" w:hAnsi="Arial" w:cs="Arial"/>
          <w:sz w:val="22"/>
          <w:szCs w:val="22"/>
        </w:rPr>
        <w:t xml:space="preserve">dose to the </w:t>
      </w:r>
      <w:r w:rsidR="000C57F2" w:rsidRPr="00B65A19">
        <w:rPr>
          <w:rFonts w:ascii="Arial" w:hAnsi="Arial" w:cs="Arial"/>
          <w:sz w:val="22"/>
          <w:szCs w:val="22"/>
        </w:rPr>
        <w:t>tumor</w:t>
      </w:r>
      <w:r w:rsidRPr="00B65A19">
        <w:rPr>
          <w:rFonts w:ascii="Arial" w:hAnsi="Arial" w:cs="Arial"/>
          <w:sz w:val="22"/>
          <w:szCs w:val="22"/>
        </w:rPr>
        <w:t xml:space="preserve"> with minimal dose to surrounding tissue and the irradiation is given in one, few or many fractions. There has been a lack of </w:t>
      </w:r>
      <w:r w:rsidR="000C57F2" w:rsidRPr="00B65A19">
        <w:rPr>
          <w:rFonts w:ascii="Arial" w:hAnsi="Arial" w:cs="Arial"/>
          <w:sz w:val="22"/>
          <w:szCs w:val="22"/>
        </w:rPr>
        <w:t>randomized</w:t>
      </w:r>
      <w:r w:rsidRPr="00B65A19">
        <w:rPr>
          <w:rFonts w:ascii="Arial" w:hAnsi="Arial" w:cs="Arial"/>
          <w:sz w:val="22"/>
          <w:szCs w:val="22"/>
        </w:rPr>
        <w:t xml:space="preserve"> comparative studies comparing the techniques to date. Systematic review of case series reported in the literature assessing the efficacy and toxicity provides a reasonably objective assessment of the techniques. While prospective </w:t>
      </w:r>
      <w:r w:rsidR="000C57F2" w:rsidRPr="00B65A19">
        <w:rPr>
          <w:rFonts w:ascii="Arial" w:hAnsi="Arial" w:cs="Arial"/>
          <w:sz w:val="22"/>
          <w:szCs w:val="22"/>
        </w:rPr>
        <w:t>randomized</w:t>
      </w:r>
      <w:r w:rsidRPr="00B65A19">
        <w:rPr>
          <w:rFonts w:ascii="Arial" w:hAnsi="Arial" w:cs="Arial"/>
          <w:sz w:val="22"/>
          <w:szCs w:val="22"/>
        </w:rPr>
        <w:t xml:space="preserve"> trials would provide the best objective comparative information, the beliefs of practitioners in particular treatment modalities, vested interests in technologies</w:t>
      </w:r>
      <w:r w:rsidR="008343F5">
        <w:rPr>
          <w:rFonts w:ascii="Arial" w:hAnsi="Arial" w:cs="Arial"/>
          <w:sz w:val="22"/>
          <w:szCs w:val="22"/>
        </w:rPr>
        <w:t>,</w:t>
      </w:r>
      <w:r w:rsidRPr="00B65A19">
        <w:rPr>
          <w:rFonts w:ascii="Arial" w:hAnsi="Arial" w:cs="Arial"/>
          <w:sz w:val="22"/>
          <w:szCs w:val="22"/>
        </w:rPr>
        <w:t xml:space="preserve"> and general difficulty of conducting studies in diseases with such long natural history make such comparative trials an unlikely prospect. This is compounded by the fact that new radiotherapy technologies continue to be introduced into clinical practice without the need for establishing efficacy as demanded for new drugs. </w:t>
      </w:r>
      <w:r w:rsidR="002E1162" w:rsidRPr="00B65A19">
        <w:rPr>
          <w:rFonts w:ascii="Arial" w:hAnsi="Arial" w:cs="Arial"/>
          <w:sz w:val="22"/>
          <w:szCs w:val="22"/>
        </w:rPr>
        <w:t>Therefore</w:t>
      </w:r>
      <w:r w:rsidR="008B4471" w:rsidRPr="00B65A19">
        <w:rPr>
          <w:rFonts w:ascii="Arial" w:hAnsi="Arial" w:cs="Arial"/>
          <w:sz w:val="22"/>
          <w:szCs w:val="22"/>
        </w:rPr>
        <w:t>,</w:t>
      </w:r>
      <w:r w:rsidRPr="00B65A19">
        <w:rPr>
          <w:rFonts w:ascii="Arial" w:hAnsi="Arial" w:cs="Arial"/>
          <w:sz w:val="22"/>
          <w:szCs w:val="22"/>
        </w:rPr>
        <w:t xml:space="preserve"> controversy will persist with regard to the appropriate and optimal methods for treating pituitary adenoma</w:t>
      </w:r>
      <w:r w:rsidR="008B4471" w:rsidRPr="00B65A19">
        <w:rPr>
          <w:rFonts w:ascii="Arial" w:hAnsi="Arial" w:cs="Arial"/>
          <w:sz w:val="22"/>
          <w:szCs w:val="22"/>
        </w:rPr>
        <w:t>s</w:t>
      </w:r>
      <w:r w:rsidRPr="00B65A19">
        <w:rPr>
          <w:rFonts w:ascii="Arial" w:hAnsi="Arial" w:cs="Arial"/>
          <w:sz w:val="22"/>
          <w:szCs w:val="22"/>
        </w:rPr>
        <w:t xml:space="preserve"> using radiation, and that all of the treatment modalities described here will continue in clinical use for the foreseeable future </w:t>
      </w:r>
      <w:r w:rsidR="002E1162" w:rsidRPr="00B65A19">
        <w:rPr>
          <w:rFonts w:ascii="Arial" w:hAnsi="Arial" w:cs="Arial"/>
          <w:sz w:val="22"/>
          <w:szCs w:val="22"/>
        </w:rPr>
        <w:t>despite</w:t>
      </w:r>
      <w:r w:rsidRPr="00B65A19">
        <w:rPr>
          <w:rFonts w:ascii="Arial" w:hAnsi="Arial" w:cs="Arial"/>
          <w:sz w:val="22"/>
          <w:szCs w:val="22"/>
        </w:rPr>
        <w:t xml:space="preserve"> systematic review</w:t>
      </w:r>
      <w:r w:rsidR="00261E32" w:rsidRPr="00B65A19">
        <w:rPr>
          <w:rFonts w:ascii="Arial" w:hAnsi="Arial" w:cs="Arial"/>
          <w:sz w:val="22"/>
          <w:szCs w:val="22"/>
        </w:rPr>
        <w:t>s</w:t>
      </w:r>
      <w:r w:rsidRPr="00B65A19">
        <w:rPr>
          <w:rFonts w:ascii="Arial" w:hAnsi="Arial" w:cs="Arial"/>
          <w:sz w:val="22"/>
          <w:szCs w:val="22"/>
        </w:rPr>
        <w:t xml:space="preserve"> </w:t>
      </w:r>
      <w:r w:rsidR="002E1162" w:rsidRPr="00B65A19">
        <w:rPr>
          <w:rFonts w:ascii="Arial" w:hAnsi="Arial" w:cs="Arial"/>
          <w:sz w:val="22"/>
          <w:szCs w:val="22"/>
        </w:rPr>
        <w:t xml:space="preserve">suggesting </w:t>
      </w:r>
      <w:r w:rsidRPr="00B65A19">
        <w:rPr>
          <w:rFonts w:ascii="Arial" w:hAnsi="Arial" w:cs="Arial"/>
          <w:sz w:val="22"/>
          <w:szCs w:val="22"/>
        </w:rPr>
        <w:t>that some of the techniques may be less effective and potentially more toxic.</w:t>
      </w:r>
    </w:p>
    <w:p w14:paraId="2AF58AFC" w14:textId="77777777" w:rsidR="008343F5" w:rsidRPr="00B65A19" w:rsidRDefault="008343F5" w:rsidP="000C57F2">
      <w:pPr>
        <w:pStyle w:val="NormalWeb"/>
        <w:spacing w:before="0" w:beforeAutospacing="0" w:after="0" w:afterAutospacing="0" w:line="276" w:lineRule="auto"/>
        <w:rPr>
          <w:rFonts w:ascii="Arial" w:hAnsi="Arial" w:cs="Arial"/>
          <w:sz w:val="22"/>
          <w:szCs w:val="22"/>
        </w:rPr>
      </w:pPr>
    </w:p>
    <w:p w14:paraId="5AB64967" w14:textId="438D8CB6" w:rsidR="00A7206D" w:rsidRPr="00B65A19"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Conformal techniques of fractionated pituitary radiotherapy are standard practice, with many </w:t>
      </w:r>
      <w:r w:rsidR="000C57F2" w:rsidRPr="00B65A19">
        <w:rPr>
          <w:rFonts w:ascii="Arial" w:hAnsi="Arial" w:cs="Arial"/>
          <w:sz w:val="22"/>
          <w:szCs w:val="22"/>
        </w:rPr>
        <w:t>centers</w:t>
      </w:r>
      <w:r w:rsidRPr="00B65A19">
        <w:rPr>
          <w:rFonts w:ascii="Arial" w:hAnsi="Arial" w:cs="Arial"/>
          <w:sz w:val="22"/>
          <w:szCs w:val="22"/>
        </w:rPr>
        <w:t xml:space="preserve"> able to offer the additional accuracy of higher precision radiotherapy previously termed stereotactic but cu</w:t>
      </w:r>
      <w:r w:rsidR="008B4471" w:rsidRPr="00B65A19">
        <w:rPr>
          <w:rFonts w:ascii="Arial" w:hAnsi="Arial" w:cs="Arial"/>
          <w:sz w:val="22"/>
          <w:szCs w:val="22"/>
        </w:rPr>
        <w:t>rrently part of mainstream high-</w:t>
      </w:r>
      <w:r w:rsidRPr="00B65A19">
        <w:rPr>
          <w:rFonts w:ascii="Arial" w:hAnsi="Arial" w:cs="Arial"/>
          <w:sz w:val="22"/>
          <w:szCs w:val="22"/>
        </w:rPr>
        <w:t>precision RT.</w:t>
      </w:r>
      <w:r w:rsidR="008B4471" w:rsidRPr="00B65A19">
        <w:rPr>
          <w:rFonts w:ascii="Arial" w:hAnsi="Arial" w:cs="Arial"/>
          <w:sz w:val="22"/>
          <w:szCs w:val="22"/>
        </w:rPr>
        <w:t xml:space="preserve"> Successful application of high-</w:t>
      </w:r>
      <w:r w:rsidRPr="00B65A19">
        <w:rPr>
          <w:rFonts w:ascii="Arial" w:hAnsi="Arial" w:cs="Arial"/>
          <w:sz w:val="22"/>
          <w:szCs w:val="22"/>
        </w:rPr>
        <w:t xml:space="preserve">precision treatment is highly dependent on expertise in accurate target definition using modern MR imaging, on the precision of the </w:t>
      </w:r>
      <w:r w:rsidR="000C57F2" w:rsidRPr="00B65A19">
        <w:rPr>
          <w:rFonts w:ascii="Arial" w:hAnsi="Arial" w:cs="Arial"/>
          <w:sz w:val="22"/>
          <w:szCs w:val="22"/>
        </w:rPr>
        <w:t>immobilization</w:t>
      </w:r>
      <w:r w:rsidRPr="00B65A19">
        <w:rPr>
          <w:rFonts w:ascii="Arial" w:hAnsi="Arial" w:cs="Arial"/>
          <w:sz w:val="22"/>
          <w:szCs w:val="22"/>
        </w:rPr>
        <w:t xml:space="preserve"> system based on an exhaustive quality assurance program, and on infrastructure particularly in the form of expertise of staff in complex techniques of treatment planning and delivery. It seems most likely that it is the available expertise at all levels of staff in a treatment </w:t>
      </w:r>
      <w:r w:rsidR="000C57F2" w:rsidRPr="00B65A19">
        <w:rPr>
          <w:rFonts w:ascii="Arial" w:hAnsi="Arial" w:cs="Arial"/>
          <w:sz w:val="22"/>
          <w:szCs w:val="22"/>
        </w:rPr>
        <w:t>center</w:t>
      </w:r>
      <w:r w:rsidRPr="00B65A19">
        <w:rPr>
          <w:rFonts w:ascii="Arial" w:hAnsi="Arial" w:cs="Arial"/>
          <w:sz w:val="22"/>
          <w:szCs w:val="22"/>
        </w:rPr>
        <w:t xml:space="preserve"> that is the principal determinant of the success of pituitary radiotherapy rather than the choice of equipment and the precise treatment technique that is used.</w:t>
      </w:r>
    </w:p>
    <w:p w14:paraId="742F2975" w14:textId="77777777" w:rsidR="008343F5" w:rsidRDefault="008343F5" w:rsidP="000C57F2">
      <w:pPr>
        <w:pStyle w:val="Heading2"/>
        <w:spacing w:before="0" w:line="276" w:lineRule="auto"/>
        <w:rPr>
          <w:rFonts w:ascii="Arial" w:eastAsia="Times New Roman" w:hAnsi="Arial" w:cs="Arial"/>
          <w:b/>
          <w:sz w:val="22"/>
          <w:szCs w:val="22"/>
        </w:rPr>
      </w:pPr>
    </w:p>
    <w:p w14:paraId="1E2ADF91" w14:textId="28E1A978" w:rsidR="00A7206D" w:rsidRPr="00B65A19" w:rsidRDefault="00A7206D" w:rsidP="000C57F2">
      <w:pPr>
        <w:pStyle w:val="Heading2"/>
        <w:spacing w:before="0" w:line="276" w:lineRule="auto"/>
        <w:rPr>
          <w:rFonts w:ascii="Arial" w:eastAsia="Times New Roman" w:hAnsi="Arial" w:cs="Arial"/>
          <w:b/>
          <w:sz w:val="22"/>
          <w:szCs w:val="22"/>
        </w:rPr>
      </w:pPr>
      <w:r w:rsidRPr="00B65A19">
        <w:rPr>
          <w:rFonts w:ascii="Arial" w:eastAsia="Times New Roman" w:hAnsi="Arial" w:cs="Arial"/>
          <w:b/>
          <w:sz w:val="22"/>
          <w:szCs w:val="22"/>
        </w:rPr>
        <w:t>SUMMARY</w:t>
      </w:r>
    </w:p>
    <w:p w14:paraId="1F91B0D5" w14:textId="77777777" w:rsidR="008343F5" w:rsidRDefault="008343F5" w:rsidP="000C57F2">
      <w:pPr>
        <w:pStyle w:val="NormalWeb"/>
        <w:spacing w:before="0" w:beforeAutospacing="0" w:after="0" w:afterAutospacing="0" w:line="276" w:lineRule="auto"/>
        <w:rPr>
          <w:rFonts w:ascii="Arial" w:hAnsi="Arial" w:cs="Arial"/>
          <w:sz w:val="22"/>
          <w:szCs w:val="22"/>
        </w:rPr>
      </w:pPr>
    </w:p>
    <w:p w14:paraId="6DCF8DC6" w14:textId="429A5430"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Fractionated radiotherapy is an effective treatment for pituitary adenoma</w:t>
      </w:r>
      <w:r w:rsidR="008343F5">
        <w:rPr>
          <w:rFonts w:ascii="Arial" w:hAnsi="Arial" w:cs="Arial"/>
          <w:sz w:val="22"/>
          <w:szCs w:val="22"/>
        </w:rPr>
        <w:t>s</w:t>
      </w:r>
      <w:r w:rsidRPr="00B65A19">
        <w:rPr>
          <w:rFonts w:ascii="Arial" w:hAnsi="Arial" w:cs="Arial"/>
          <w:sz w:val="22"/>
          <w:szCs w:val="22"/>
        </w:rPr>
        <w:t xml:space="preserve">, able to achieve excellent disease control and </w:t>
      </w:r>
      <w:r w:rsidR="000C57F2" w:rsidRPr="00B65A19">
        <w:rPr>
          <w:rFonts w:ascii="Arial" w:hAnsi="Arial" w:cs="Arial"/>
          <w:sz w:val="22"/>
          <w:szCs w:val="22"/>
        </w:rPr>
        <w:t>normalization</w:t>
      </w:r>
      <w:r w:rsidRPr="00B65A19">
        <w:rPr>
          <w:rFonts w:ascii="Arial" w:hAnsi="Arial" w:cs="Arial"/>
          <w:sz w:val="22"/>
          <w:szCs w:val="22"/>
        </w:rPr>
        <w:t xml:space="preserve"> of hormone levels. While the overall safety profile of this treatment modality is </w:t>
      </w:r>
      <w:r w:rsidR="000C57F2" w:rsidRPr="00B65A19">
        <w:rPr>
          <w:rFonts w:ascii="Arial" w:hAnsi="Arial" w:cs="Arial"/>
          <w:sz w:val="22"/>
          <w:szCs w:val="22"/>
        </w:rPr>
        <w:t>favorable</w:t>
      </w:r>
      <w:r w:rsidRPr="00B65A19">
        <w:rPr>
          <w:rFonts w:ascii="Arial" w:hAnsi="Arial" w:cs="Arial"/>
          <w:sz w:val="22"/>
          <w:szCs w:val="22"/>
        </w:rPr>
        <w:t>, it is not devoid of side effects and it should only be employed when the risks from the disease itself are considered to outweigh the risks from the treatment. The balance of risks should take into account not only the early consequences of the disease and treatment, measured in terms of disease control and immediate morbidity, but also the long-term effects, particularly in terms of the influence of treatment on survival and quality of life, both of which are less well defined.</w:t>
      </w:r>
    </w:p>
    <w:p w14:paraId="359C878F" w14:textId="77777777" w:rsidR="008343F5" w:rsidRPr="00B65A19" w:rsidRDefault="008343F5" w:rsidP="000C57F2">
      <w:pPr>
        <w:pStyle w:val="NormalWeb"/>
        <w:spacing w:before="0" w:beforeAutospacing="0" w:after="0" w:afterAutospacing="0" w:line="276" w:lineRule="auto"/>
        <w:rPr>
          <w:rFonts w:ascii="Arial" w:hAnsi="Arial" w:cs="Arial"/>
          <w:sz w:val="22"/>
          <w:szCs w:val="22"/>
        </w:rPr>
      </w:pPr>
    </w:p>
    <w:p w14:paraId="4E7EC570" w14:textId="510955C9"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Residual pituitary adenomas, most of which have</w:t>
      </w:r>
      <w:r w:rsidR="00281080" w:rsidRPr="00B65A19">
        <w:rPr>
          <w:rFonts w:ascii="Arial" w:hAnsi="Arial" w:cs="Arial"/>
          <w:sz w:val="22"/>
          <w:szCs w:val="22"/>
        </w:rPr>
        <w:t xml:space="preserve"> an</w:t>
      </w:r>
      <w:r w:rsidRPr="00B65A19">
        <w:rPr>
          <w:rFonts w:ascii="Arial" w:hAnsi="Arial" w:cs="Arial"/>
          <w:sz w:val="22"/>
          <w:szCs w:val="22"/>
        </w:rPr>
        <w:t xml:space="preserve"> indolent natural history, pose little threat to function, unless they lie close to the optic apparatus, or unless they destructively invade adjacent structur</w:t>
      </w:r>
      <w:r w:rsidR="00281080" w:rsidRPr="00B65A19">
        <w:rPr>
          <w:rFonts w:ascii="Arial" w:hAnsi="Arial" w:cs="Arial"/>
          <w:sz w:val="22"/>
          <w:szCs w:val="22"/>
        </w:rPr>
        <w:t xml:space="preserve">es, which is an uncommon event. </w:t>
      </w:r>
      <w:r w:rsidRPr="00B65A19">
        <w:rPr>
          <w:rFonts w:ascii="Arial" w:hAnsi="Arial" w:cs="Arial"/>
          <w:sz w:val="22"/>
          <w:szCs w:val="22"/>
        </w:rPr>
        <w:t xml:space="preserve">The risks of residual adenoma are therefore often minimal, and in the absence of progression or hormone hypersecretion, there is currently little justification for adjuvant radiation, whether in the form of fractionated or single fraction treatment. However, a policy of postoperative surveillance does require a program of close monitoring, usually in the form of annual MR imaging, and proceeding to timely irradiation if necessary, and certainly well before the need for further surgery. The aim of radiation treatment is to arrest </w:t>
      </w:r>
      <w:r w:rsidR="000C57F2" w:rsidRPr="00B65A19">
        <w:rPr>
          <w:rFonts w:ascii="Arial" w:hAnsi="Arial" w:cs="Arial"/>
          <w:sz w:val="22"/>
          <w:szCs w:val="22"/>
        </w:rPr>
        <w:t>tumor</w:t>
      </w:r>
      <w:r w:rsidRPr="00B65A19">
        <w:rPr>
          <w:rFonts w:ascii="Arial" w:hAnsi="Arial" w:cs="Arial"/>
          <w:sz w:val="22"/>
          <w:szCs w:val="22"/>
        </w:rPr>
        <w:t xml:space="preserve"> growth without the risks of re-operation.</w:t>
      </w:r>
    </w:p>
    <w:p w14:paraId="6E2CDBE1" w14:textId="77777777" w:rsidR="008343F5" w:rsidRPr="00B65A19" w:rsidRDefault="008343F5" w:rsidP="000C57F2">
      <w:pPr>
        <w:pStyle w:val="NormalWeb"/>
        <w:spacing w:before="0" w:beforeAutospacing="0" w:after="0" w:afterAutospacing="0" w:line="276" w:lineRule="auto"/>
        <w:rPr>
          <w:rFonts w:ascii="Arial" w:hAnsi="Arial" w:cs="Arial"/>
          <w:sz w:val="22"/>
          <w:szCs w:val="22"/>
        </w:rPr>
      </w:pPr>
    </w:p>
    <w:p w14:paraId="706931BA" w14:textId="6C7431BB"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For functioning </w:t>
      </w:r>
      <w:r w:rsidR="000C57F2" w:rsidRPr="00B65A19">
        <w:rPr>
          <w:rFonts w:ascii="Arial" w:hAnsi="Arial" w:cs="Arial"/>
          <w:sz w:val="22"/>
          <w:szCs w:val="22"/>
        </w:rPr>
        <w:t>tumors</w:t>
      </w:r>
      <w:r w:rsidRPr="00B65A19">
        <w:rPr>
          <w:rFonts w:ascii="Arial" w:hAnsi="Arial" w:cs="Arial"/>
          <w:sz w:val="22"/>
          <w:szCs w:val="22"/>
        </w:rPr>
        <w:t xml:space="preserve"> radiation treatment is generally offered to patients with persistent hormone elevation that is not decreasing at the expected rate following previous intervention of surgery and medical therapy. This </w:t>
      </w:r>
      <w:r w:rsidR="00432402" w:rsidRPr="00B65A19">
        <w:rPr>
          <w:rFonts w:ascii="Arial" w:hAnsi="Arial" w:cs="Arial"/>
          <w:sz w:val="22"/>
          <w:szCs w:val="22"/>
        </w:rPr>
        <w:t>usually</w:t>
      </w:r>
      <w:r w:rsidRPr="00B65A19">
        <w:rPr>
          <w:rFonts w:ascii="Arial" w:hAnsi="Arial" w:cs="Arial"/>
          <w:sz w:val="22"/>
          <w:szCs w:val="22"/>
        </w:rPr>
        <w:t xml:space="preserve"> means persistent hormone elevation in patients with acromegaly, </w:t>
      </w:r>
      <w:r w:rsidR="00E44D5F" w:rsidRPr="00B65A19">
        <w:rPr>
          <w:rFonts w:ascii="Arial" w:hAnsi="Arial" w:cs="Arial"/>
          <w:sz w:val="22"/>
          <w:szCs w:val="22"/>
        </w:rPr>
        <w:t>Cushing’</w:t>
      </w:r>
      <w:r w:rsidRPr="00B65A19">
        <w:rPr>
          <w:rFonts w:ascii="Arial" w:hAnsi="Arial" w:cs="Arial"/>
          <w:sz w:val="22"/>
          <w:szCs w:val="22"/>
        </w:rPr>
        <w:t>s disease</w:t>
      </w:r>
      <w:r w:rsidR="008343F5">
        <w:rPr>
          <w:rFonts w:ascii="Arial" w:hAnsi="Arial" w:cs="Arial"/>
          <w:sz w:val="22"/>
          <w:szCs w:val="22"/>
        </w:rPr>
        <w:t>,</w:t>
      </w:r>
      <w:r w:rsidRPr="00B65A19">
        <w:rPr>
          <w:rFonts w:ascii="Arial" w:hAnsi="Arial" w:cs="Arial"/>
          <w:sz w:val="22"/>
          <w:szCs w:val="22"/>
        </w:rPr>
        <w:t xml:space="preserve"> and other functioning adenomas, regardless of how far the actual hormone level is from normal, as the aim in most cases is to achieve </w:t>
      </w:r>
      <w:r w:rsidR="000C57F2" w:rsidRPr="00B65A19">
        <w:rPr>
          <w:rFonts w:ascii="Arial" w:hAnsi="Arial" w:cs="Arial"/>
          <w:sz w:val="22"/>
          <w:szCs w:val="22"/>
        </w:rPr>
        <w:t>normalization</w:t>
      </w:r>
      <w:r w:rsidRPr="00B65A19">
        <w:rPr>
          <w:rFonts w:ascii="Arial" w:hAnsi="Arial" w:cs="Arial"/>
          <w:sz w:val="22"/>
          <w:szCs w:val="22"/>
        </w:rPr>
        <w:t xml:space="preserve">. In patients with acromegaly treated with somatostatin analogues, the expense and inconvenience of protracted systemic treatment also warrants early radiation treatment to allow for the withdrawal of medical treatment. The alternative is to continue medical management indefinitely without radiotherapy. It is not clear at present which policy is </w:t>
      </w:r>
      <w:r w:rsidR="007113B9" w:rsidRPr="00B65A19">
        <w:rPr>
          <w:rFonts w:ascii="Arial" w:hAnsi="Arial" w:cs="Arial"/>
          <w:sz w:val="22"/>
          <w:szCs w:val="22"/>
        </w:rPr>
        <w:t>associated with better long-</w:t>
      </w:r>
      <w:r w:rsidRPr="00B65A19">
        <w:rPr>
          <w:rFonts w:ascii="Arial" w:hAnsi="Arial" w:cs="Arial"/>
          <w:sz w:val="22"/>
          <w:szCs w:val="22"/>
        </w:rPr>
        <w:t xml:space="preserve">term survival and quality of life, and this should ideally be the subject of a prospective </w:t>
      </w:r>
      <w:r w:rsidR="000C57F2" w:rsidRPr="00B65A19">
        <w:rPr>
          <w:rFonts w:ascii="Arial" w:hAnsi="Arial" w:cs="Arial"/>
          <w:sz w:val="22"/>
          <w:szCs w:val="22"/>
        </w:rPr>
        <w:t>randomized</w:t>
      </w:r>
      <w:r w:rsidRPr="00B65A19">
        <w:rPr>
          <w:rFonts w:ascii="Arial" w:hAnsi="Arial" w:cs="Arial"/>
          <w:sz w:val="22"/>
          <w:szCs w:val="22"/>
        </w:rPr>
        <w:t xml:space="preserve"> trial.</w:t>
      </w:r>
    </w:p>
    <w:p w14:paraId="40A4B23E" w14:textId="77777777" w:rsidR="008343F5" w:rsidRPr="00B65A19" w:rsidRDefault="008343F5" w:rsidP="000C57F2">
      <w:pPr>
        <w:pStyle w:val="NormalWeb"/>
        <w:spacing w:before="0" w:beforeAutospacing="0" w:after="0" w:afterAutospacing="0" w:line="276" w:lineRule="auto"/>
        <w:rPr>
          <w:rFonts w:ascii="Arial" w:hAnsi="Arial" w:cs="Arial"/>
          <w:sz w:val="22"/>
          <w:szCs w:val="22"/>
        </w:rPr>
      </w:pPr>
    </w:p>
    <w:p w14:paraId="0EA596D2" w14:textId="11E4D90D" w:rsidR="00A7206D" w:rsidRDefault="00A7206D"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 xml:space="preserve">Current clinical practice is therefore to offer treatment to patients with progressive non-functioning (or functioning) pituitary adenomas considered to be a threat to function, and to patients with functioning pituitary adenomas with persistent hypersecretion. </w:t>
      </w:r>
      <w:r w:rsidR="00042B35" w:rsidRPr="00B65A19">
        <w:rPr>
          <w:rFonts w:ascii="Arial" w:hAnsi="Arial" w:cs="Arial"/>
          <w:sz w:val="22"/>
          <w:szCs w:val="22"/>
        </w:rPr>
        <w:t>Fra</w:t>
      </w:r>
      <w:r w:rsidR="007113B9" w:rsidRPr="00B65A19">
        <w:rPr>
          <w:rFonts w:ascii="Arial" w:hAnsi="Arial" w:cs="Arial"/>
          <w:sz w:val="22"/>
          <w:szCs w:val="22"/>
        </w:rPr>
        <w:t>ctionated radiotherapy, as high-</w:t>
      </w:r>
      <w:r w:rsidR="00042B35" w:rsidRPr="00B65A19">
        <w:rPr>
          <w:rFonts w:ascii="Arial" w:hAnsi="Arial" w:cs="Arial"/>
          <w:sz w:val="22"/>
          <w:szCs w:val="22"/>
        </w:rPr>
        <w:t xml:space="preserve">precision </w:t>
      </w:r>
      <w:r w:rsidR="001F2DB0" w:rsidRPr="00B65A19">
        <w:rPr>
          <w:rFonts w:ascii="Arial" w:hAnsi="Arial" w:cs="Arial"/>
          <w:sz w:val="22"/>
          <w:szCs w:val="22"/>
        </w:rPr>
        <w:t xml:space="preserve">IMRT </w:t>
      </w:r>
      <w:r w:rsidR="00042B35" w:rsidRPr="00B65A19">
        <w:rPr>
          <w:rFonts w:ascii="Arial" w:hAnsi="Arial" w:cs="Arial"/>
          <w:sz w:val="22"/>
          <w:szCs w:val="22"/>
        </w:rPr>
        <w:t xml:space="preserve">(previously considered as SCRT/fSRT), </w:t>
      </w:r>
      <w:r w:rsidR="00F43ED8" w:rsidRPr="00B65A19">
        <w:rPr>
          <w:rFonts w:ascii="Arial" w:hAnsi="Arial" w:cs="Arial"/>
          <w:sz w:val="22"/>
          <w:szCs w:val="22"/>
        </w:rPr>
        <w:t>is</w:t>
      </w:r>
      <w:r w:rsidR="00042B35" w:rsidRPr="00B65A19">
        <w:rPr>
          <w:rFonts w:ascii="Arial" w:hAnsi="Arial" w:cs="Arial"/>
          <w:sz w:val="22"/>
          <w:szCs w:val="22"/>
        </w:rPr>
        <w:t xml:space="preserve"> the current standard of care for patients requiring radiation treatment for pituitary adenoma.</w:t>
      </w:r>
      <w:r w:rsidR="0093145D" w:rsidRPr="00B65A19">
        <w:rPr>
          <w:rFonts w:ascii="Arial" w:hAnsi="Arial" w:cs="Arial"/>
          <w:sz w:val="22"/>
          <w:szCs w:val="22"/>
        </w:rPr>
        <w:t xml:space="preserve"> S</w:t>
      </w:r>
      <w:r w:rsidR="007113B9" w:rsidRPr="00B65A19">
        <w:rPr>
          <w:rFonts w:ascii="Arial" w:hAnsi="Arial" w:cs="Arial"/>
          <w:sz w:val="22"/>
          <w:szCs w:val="22"/>
        </w:rPr>
        <w:t>ingle fraction radiosurgery</w:t>
      </w:r>
      <w:r w:rsidRPr="00B65A19">
        <w:rPr>
          <w:rFonts w:ascii="Arial" w:hAnsi="Arial" w:cs="Arial"/>
          <w:sz w:val="22"/>
          <w:szCs w:val="22"/>
        </w:rPr>
        <w:t xml:space="preserve"> </w:t>
      </w:r>
      <w:r w:rsidR="0093145D" w:rsidRPr="00B65A19">
        <w:rPr>
          <w:rFonts w:ascii="Arial" w:hAnsi="Arial" w:cs="Arial"/>
          <w:sz w:val="22"/>
          <w:szCs w:val="22"/>
        </w:rPr>
        <w:t>can be considered to treat small adenomas</w:t>
      </w:r>
      <w:r w:rsidR="00184D1C" w:rsidRPr="00B65A19">
        <w:rPr>
          <w:rFonts w:ascii="Arial" w:hAnsi="Arial" w:cs="Arial"/>
          <w:sz w:val="22"/>
          <w:szCs w:val="22"/>
        </w:rPr>
        <w:t xml:space="preserve"> away from critical structures in view of th</w:t>
      </w:r>
      <w:r w:rsidR="007113B9" w:rsidRPr="00B65A19">
        <w:rPr>
          <w:rFonts w:ascii="Arial" w:hAnsi="Arial" w:cs="Arial"/>
          <w:sz w:val="22"/>
          <w:szCs w:val="22"/>
        </w:rPr>
        <w:t>e significant risk of radiation-</w:t>
      </w:r>
      <w:r w:rsidR="00184D1C" w:rsidRPr="00B65A19">
        <w:rPr>
          <w:rFonts w:ascii="Arial" w:hAnsi="Arial" w:cs="Arial"/>
          <w:sz w:val="22"/>
          <w:szCs w:val="22"/>
        </w:rPr>
        <w:t>induced damage</w:t>
      </w:r>
      <w:r w:rsidR="00F43ED8" w:rsidRPr="00B65A19">
        <w:rPr>
          <w:rFonts w:ascii="Arial" w:hAnsi="Arial" w:cs="Arial"/>
          <w:sz w:val="22"/>
          <w:szCs w:val="22"/>
        </w:rPr>
        <w:t xml:space="preserve"> carried by a high single dose of radiation.</w:t>
      </w:r>
      <w:r w:rsidR="00293E0E" w:rsidRPr="00B65A19">
        <w:rPr>
          <w:rFonts w:ascii="Arial" w:hAnsi="Arial" w:cs="Arial"/>
          <w:sz w:val="22"/>
          <w:szCs w:val="22"/>
        </w:rPr>
        <w:t xml:space="preserve"> </w:t>
      </w:r>
      <w:r w:rsidR="008343F5">
        <w:rPr>
          <w:rFonts w:ascii="Arial" w:hAnsi="Arial" w:cs="Arial"/>
          <w:sz w:val="22"/>
          <w:szCs w:val="22"/>
        </w:rPr>
        <w:t>Long-term</w:t>
      </w:r>
      <w:r w:rsidR="00F417C1" w:rsidRPr="00B65A19">
        <w:rPr>
          <w:rFonts w:ascii="Arial" w:hAnsi="Arial" w:cs="Arial"/>
          <w:sz w:val="22"/>
          <w:szCs w:val="22"/>
        </w:rPr>
        <w:t xml:space="preserve"> follow up data are needed to fully evaluate the </w:t>
      </w:r>
      <w:r w:rsidR="00851C00" w:rsidRPr="00B65A19">
        <w:rPr>
          <w:rFonts w:ascii="Arial" w:hAnsi="Arial" w:cs="Arial"/>
          <w:sz w:val="22"/>
          <w:szCs w:val="22"/>
        </w:rPr>
        <w:t>clinical efficacy of single fraction radiosurgery in comparison with fractionated radiotherapy.</w:t>
      </w:r>
    </w:p>
    <w:p w14:paraId="136771FC" w14:textId="77777777" w:rsidR="008343F5" w:rsidRPr="00B65A19" w:rsidRDefault="008343F5" w:rsidP="000C57F2">
      <w:pPr>
        <w:pStyle w:val="NormalWeb"/>
        <w:spacing w:before="0" w:beforeAutospacing="0" w:after="0" w:afterAutospacing="0" w:line="276" w:lineRule="auto"/>
        <w:rPr>
          <w:rFonts w:ascii="Arial" w:hAnsi="Arial" w:cs="Arial"/>
          <w:sz w:val="22"/>
          <w:szCs w:val="22"/>
        </w:rPr>
      </w:pPr>
    </w:p>
    <w:p w14:paraId="0F9EA7AB" w14:textId="77777777" w:rsidR="008343F5" w:rsidRDefault="00C73BAA" w:rsidP="000C57F2">
      <w:pPr>
        <w:pStyle w:val="NormalWeb"/>
        <w:spacing w:before="0" w:beforeAutospacing="0" w:after="0" w:afterAutospacing="0" w:line="276" w:lineRule="auto"/>
        <w:rPr>
          <w:rFonts w:ascii="Arial" w:hAnsi="Arial" w:cs="Arial"/>
          <w:sz w:val="22"/>
          <w:szCs w:val="22"/>
        </w:rPr>
      </w:pPr>
      <w:r w:rsidRPr="00B65A19">
        <w:rPr>
          <w:rStyle w:val="Heading3Char"/>
          <w:rFonts w:cs="Arial"/>
          <w:color w:val="2E74B5" w:themeColor="accent1" w:themeShade="BF"/>
          <w:sz w:val="22"/>
          <w:szCs w:val="22"/>
        </w:rPr>
        <w:t>A</w:t>
      </w:r>
      <w:r w:rsidR="008343F5">
        <w:rPr>
          <w:rStyle w:val="Heading3Char"/>
          <w:rFonts w:cs="Arial"/>
          <w:color w:val="2E74B5" w:themeColor="accent1" w:themeShade="BF"/>
          <w:sz w:val="22"/>
          <w:szCs w:val="22"/>
        </w:rPr>
        <w:t>CKNOWLEDGEMENTS</w:t>
      </w:r>
      <w:r w:rsidRPr="00B65A19">
        <w:rPr>
          <w:rFonts w:ascii="Arial" w:hAnsi="Arial" w:cs="Arial"/>
          <w:sz w:val="22"/>
          <w:szCs w:val="22"/>
        </w:rPr>
        <w:t xml:space="preserve"> </w:t>
      </w:r>
    </w:p>
    <w:p w14:paraId="284C0D97" w14:textId="77777777" w:rsidR="008343F5" w:rsidRDefault="008343F5" w:rsidP="000C57F2">
      <w:pPr>
        <w:pStyle w:val="NormalWeb"/>
        <w:spacing w:before="0" w:beforeAutospacing="0" w:after="0" w:afterAutospacing="0" w:line="276" w:lineRule="auto"/>
        <w:rPr>
          <w:rFonts w:ascii="Arial" w:hAnsi="Arial" w:cs="Arial"/>
          <w:sz w:val="22"/>
          <w:szCs w:val="22"/>
        </w:rPr>
      </w:pPr>
    </w:p>
    <w:p w14:paraId="0197BFA6" w14:textId="54930C4F" w:rsidR="00A7206D" w:rsidRPr="00B65A19" w:rsidRDefault="001F2DB0" w:rsidP="000C57F2">
      <w:pPr>
        <w:pStyle w:val="NormalWeb"/>
        <w:spacing w:before="0" w:beforeAutospacing="0" w:after="0" w:afterAutospacing="0" w:line="276" w:lineRule="auto"/>
        <w:rPr>
          <w:rFonts w:ascii="Arial" w:hAnsi="Arial" w:cs="Arial"/>
          <w:sz w:val="22"/>
          <w:szCs w:val="22"/>
        </w:rPr>
      </w:pPr>
      <w:r w:rsidRPr="00B65A19">
        <w:rPr>
          <w:rFonts w:ascii="Arial" w:hAnsi="Arial" w:cs="Arial"/>
          <w:sz w:val="22"/>
          <w:szCs w:val="22"/>
        </w:rPr>
        <w:t>MK</w:t>
      </w:r>
      <w:r w:rsidR="00C73BAA" w:rsidRPr="00B65A19">
        <w:rPr>
          <w:rFonts w:ascii="Arial" w:hAnsi="Arial" w:cs="Arial"/>
          <w:sz w:val="22"/>
          <w:szCs w:val="22"/>
        </w:rPr>
        <w:t xml:space="preserve"> and NF would like to thank</w:t>
      </w:r>
      <w:r w:rsidRPr="00B65A19">
        <w:rPr>
          <w:rFonts w:ascii="Arial" w:hAnsi="Arial" w:cs="Arial"/>
          <w:sz w:val="22"/>
          <w:szCs w:val="22"/>
        </w:rPr>
        <w:t xml:space="preserve"> Dr Francesca Solda, </w:t>
      </w:r>
      <w:r w:rsidR="00C73BAA" w:rsidRPr="00B65A19">
        <w:rPr>
          <w:rFonts w:ascii="Arial" w:hAnsi="Arial" w:cs="Arial"/>
          <w:sz w:val="22"/>
          <w:szCs w:val="22"/>
        </w:rPr>
        <w:t>Dr Liam Welsh, Dr Thankamma Ajithkumar and</w:t>
      </w:r>
      <w:r w:rsidR="00663C17" w:rsidRPr="00B65A19">
        <w:rPr>
          <w:rFonts w:ascii="Arial" w:hAnsi="Arial" w:cs="Arial"/>
          <w:sz w:val="22"/>
          <w:szCs w:val="22"/>
        </w:rPr>
        <w:t xml:space="preserve"> Professor M</w:t>
      </w:r>
      <w:r w:rsidR="008C272C" w:rsidRPr="00B65A19">
        <w:rPr>
          <w:rFonts w:ascii="Arial" w:hAnsi="Arial" w:cs="Arial"/>
          <w:sz w:val="22"/>
          <w:szCs w:val="22"/>
        </w:rPr>
        <w:t>i</w:t>
      </w:r>
      <w:r w:rsidR="00663C17" w:rsidRPr="00B65A19">
        <w:rPr>
          <w:rFonts w:ascii="Arial" w:hAnsi="Arial" w:cs="Arial"/>
          <w:sz w:val="22"/>
          <w:szCs w:val="22"/>
        </w:rPr>
        <w:t>ch</w:t>
      </w:r>
      <w:r w:rsidRPr="00B65A19">
        <w:rPr>
          <w:rFonts w:ascii="Arial" w:hAnsi="Arial" w:cs="Arial"/>
          <w:sz w:val="22"/>
          <w:szCs w:val="22"/>
        </w:rPr>
        <w:t>ae</w:t>
      </w:r>
      <w:r w:rsidR="00663C17" w:rsidRPr="00B65A19">
        <w:rPr>
          <w:rFonts w:ascii="Arial" w:hAnsi="Arial" w:cs="Arial"/>
          <w:sz w:val="22"/>
          <w:szCs w:val="22"/>
        </w:rPr>
        <w:t xml:space="preserve">l Brada who </w:t>
      </w:r>
      <w:r w:rsidRPr="00B65A19">
        <w:rPr>
          <w:rFonts w:ascii="Arial" w:hAnsi="Arial" w:cs="Arial"/>
          <w:sz w:val="22"/>
          <w:szCs w:val="22"/>
        </w:rPr>
        <w:t>authored previous ve</w:t>
      </w:r>
      <w:r w:rsidR="006334FD" w:rsidRPr="00B65A19">
        <w:rPr>
          <w:rFonts w:ascii="Arial" w:hAnsi="Arial" w:cs="Arial"/>
          <w:sz w:val="22"/>
          <w:szCs w:val="22"/>
        </w:rPr>
        <w:t>r</w:t>
      </w:r>
      <w:r w:rsidRPr="00B65A19">
        <w:rPr>
          <w:rFonts w:ascii="Arial" w:hAnsi="Arial" w:cs="Arial"/>
          <w:sz w:val="22"/>
          <w:szCs w:val="22"/>
        </w:rPr>
        <w:t>sions of this review</w:t>
      </w:r>
      <w:r w:rsidR="00663C17" w:rsidRPr="00B65A19">
        <w:rPr>
          <w:rFonts w:ascii="Arial" w:hAnsi="Arial" w:cs="Arial"/>
          <w:sz w:val="22"/>
          <w:szCs w:val="22"/>
        </w:rPr>
        <w:t>.</w:t>
      </w:r>
      <w:r w:rsidR="00A30D9F" w:rsidRPr="00B65A19">
        <w:rPr>
          <w:rFonts w:ascii="Arial" w:hAnsi="Arial" w:cs="Arial"/>
          <w:sz w:val="22"/>
          <w:szCs w:val="22"/>
        </w:rPr>
        <w:t xml:space="preserve"> MK </w:t>
      </w:r>
      <w:r w:rsidR="00A30D9F" w:rsidRPr="00B65A19">
        <w:rPr>
          <w:rFonts w:ascii="Arial" w:hAnsi="Arial" w:cs="Arial"/>
          <w:sz w:val="22"/>
          <w:szCs w:val="22"/>
        </w:rPr>
        <w:lastRenderedPageBreak/>
        <w:t>is funded by the NIHR Biomedical Research Centre at University College London Hospitals NHS Foundation Trust and University College London.</w:t>
      </w:r>
    </w:p>
    <w:p w14:paraId="339C11B2" w14:textId="77777777" w:rsidR="008343F5" w:rsidRDefault="008343F5" w:rsidP="000C57F2">
      <w:pPr>
        <w:pStyle w:val="Heading3"/>
        <w:rPr>
          <w:rFonts w:cs="Arial"/>
          <w:color w:val="2E74B5" w:themeColor="accent1" w:themeShade="BF"/>
        </w:rPr>
      </w:pPr>
    </w:p>
    <w:p w14:paraId="359FF01D" w14:textId="4C8E1F68" w:rsidR="009275B4" w:rsidRPr="00B65A19" w:rsidRDefault="00592E6E" w:rsidP="000C57F2">
      <w:pPr>
        <w:pStyle w:val="Heading3"/>
        <w:rPr>
          <w:rFonts w:cs="Arial"/>
          <w:color w:val="2E74B5" w:themeColor="accent1" w:themeShade="BF"/>
        </w:rPr>
      </w:pPr>
      <w:r w:rsidRPr="00B65A19">
        <w:rPr>
          <w:rFonts w:cs="Arial"/>
          <w:color w:val="2E74B5" w:themeColor="accent1" w:themeShade="BF"/>
        </w:rPr>
        <w:t>R</w:t>
      </w:r>
      <w:r w:rsidR="008343F5">
        <w:rPr>
          <w:rFonts w:cs="Arial"/>
          <w:color w:val="2E74B5" w:themeColor="accent1" w:themeShade="BF"/>
        </w:rPr>
        <w:t>EFERENCES</w:t>
      </w:r>
    </w:p>
    <w:bookmarkEnd w:id="4"/>
    <w:p w14:paraId="4DD3EDF7" w14:textId="77777777" w:rsidR="00A31CC9" w:rsidRPr="00B65A19" w:rsidRDefault="00A31CC9" w:rsidP="00A31CC9">
      <w:pPr>
        <w:rPr>
          <w:rFonts w:ascii="Arial" w:hAnsi="Arial" w:cs="Arial"/>
          <w:sz w:val="22"/>
          <w:szCs w:val="22"/>
        </w:rPr>
      </w:pPr>
    </w:p>
    <w:p w14:paraId="7930DFE0" w14:textId="77777777" w:rsidR="007A22AA" w:rsidRPr="008343F5" w:rsidRDefault="009275B4" w:rsidP="008343F5">
      <w:pPr>
        <w:spacing w:line="276" w:lineRule="auto"/>
        <w:ind w:left="576" w:hanging="576"/>
        <w:rPr>
          <w:rFonts w:ascii="Arial" w:hAnsi="Arial" w:cs="Arial"/>
          <w:noProof/>
          <w:sz w:val="22"/>
          <w:szCs w:val="22"/>
        </w:rPr>
      </w:pPr>
      <w:r w:rsidRPr="00B65A19">
        <w:rPr>
          <w:rFonts w:ascii="Arial" w:hAnsi="Arial" w:cs="Arial"/>
          <w:sz w:val="22"/>
          <w:szCs w:val="22"/>
        </w:rPr>
        <w:fldChar w:fldCharType="begin"/>
      </w:r>
      <w:r w:rsidRPr="00B65A19">
        <w:rPr>
          <w:rFonts w:ascii="Arial" w:hAnsi="Arial" w:cs="Arial"/>
          <w:sz w:val="22"/>
          <w:szCs w:val="22"/>
        </w:rPr>
        <w:instrText xml:space="preserve"> ADDIN EN.REFLIST </w:instrText>
      </w:r>
      <w:r w:rsidRPr="00B65A19">
        <w:rPr>
          <w:rFonts w:ascii="Arial" w:hAnsi="Arial" w:cs="Arial"/>
          <w:sz w:val="22"/>
          <w:szCs w:val="22"/>
        </w:rPr>
        <w:fldChar w:fldCharType="separate"/>
      </w:r>
      <w:bookmarkStart w:id="5" w:name="_ENREF_1"/>
      <w:bookmarkStart w:id="6" w:name="_Hlk55304328"/>
      <w:r w:rsidR="007A22AA" w:rsidRPr="008343F5">
        <w:rPr>
          <w:rFonts w:ascii="Arial" w:hAnsi="Arial" w:cs="Arial"/>
          <w:noProof/>
          <w:sz w:val="22"/>
          <w:szCs w:val="22"/>
        </w:rPr>
        <w:t>1.</w:t>
      </w:r>
      <w:r w:rsidR="007A22AA" w:rsidRPr="008343F5">
        <w:rPr>
          <w:rFonts w:ascii="Arial" w:hAnsi="Arial" w:cs="Arial"/>
          <w:noProof/>
          <w:sz w:val="22"/>
          <w:szCs w:val="22"/>
        </w:rPr>
        <w:tab/>
        <w:t>Surawicz TS, McCarthy BJ, Kupelian V, Jukich PJ, Bruner JM, Davis FG. Descriptive epidemiology of primary brain and CNS tumors: results from the Central Brain Tumor Registry of the United States, 1990-1994. Neuro-oncology 1999; 1:14-25</w:t>
      </w:r>
      <w:bookmarkEnd w:id="5"/>
    </w:p>
    <w:p w14:paraId="4C1C101D" w14:textId="77777777" w:rsidR="007A22AA" w:rsidRPr="008343F5" w:rsidRDefault="007A22AA" w:rsidP="008343F5">
      <w:pPr>
        <w:spacing w:line="276" w:lineRule="auto"/>
        <w:ind w:left="576" w:hanging="576"/>
        <w:rPr>
          <w:rFonts w:ascii="Arial" w:hAnsi="Arial" w:cs="Arial"/>
          <w:noProof/>
          <w:sz w:val="22"/>
          <w:szCs w:val="22"/>
        </w:rPr>
      </w:pPr>
      <w:bookmarkStart w:id="7" w:name="_ENREF_2"/>
      <w:r w:rsidRPr="008343F5">
        <w:rPr>
          <w:rFonts w:ascii="Arial" w:hAnsi="Arial" w:cs="Arial"/>
          <w:noProof/>
          <w:sz w:val="22"/>
          <w:szCs w:val="22"/>
        </w:rPr>
        <w:t>2.</w:t>
      </w:r>
      <w:r w:rsidRPr="008343F5">
        <w:rPr>
          <w:rFonts w:ascii="Arial" w:hAnsi="Arial" w:cs="Arial"/>
          <w:noProof/>
          <w:sz w:val="22"/>
          <w:szCs w:val="22"/>
        </w:rPr>
        <w:tab/>
        <w:t>Ezzat S, Asa SL, Couldwell WT, Barr CE, Dodge WE, Vance ML, McCutcheon IE. The prevalence of pituitary adenomas: a systematic review. Cancer 2004; 101:613-619</w:t>
      </w:r>
      <w:bookmarkEnd w:id="7"/>
    </w:p>
    <w:p w14:paraId="2BF47600" w14:textId="77777777" w:rsidR="007A22AA" w:rsidRPr="008343F5" w:rsidRDefault="007A22AA" w:rsidP="008343F5">
      <w:pPr>
        <w:spacing w:line="276" w:lineRule="auto"/>
        <w:ind w:left="576" w:hanging="576"/>
        <w:rPr>
          <w:rFonts w:ascii="Arial" w:hAnsi="Arial" w:cs="Arial"/>
          <w:noProof/>
          <w:sz w:val="22"/>
          <w:szCs w:val="22"/>
        </w:rPr>
      </w:pPr>
      <w:bookmarkStart w:id="8" w:name="_ENREF_3"/>
      <w:r w:rsidRPr="008343F5">
        <w:rPr>
          <w:rFonts w:ascii="Arial" w:hAnsi="Arial" w:cs="Arial"/>
          <w:noProof/>
          <w:sz w:val="22"/>
          <w:szCs w:val="22"/>
        </w:rPr>
        <w:t>3.</w:t>
      </w:r>
      <w:r w:rsidRPr="008343F5">
        <w:rPr>
          <w:rFonts w:ascii="Arial" w:hAnsi="Arial" w:cs="Arial"/>
          <w:noProof/>
          <w:sz w:val="22"/>
          <w:szCs w:val="22"/>
        </w:rPr>
        <w:tab/>
        <w:t>Beclere J. The radiotherapeutic treatment of tumours of the hypophysis, gigantism and acromegaly. Archives of the Roentgen Ray 1909; III:8</w:t>
      </w:r>
      <w:bookmarkEnd w:id="8"/>
    </w:p>
    <w:p w14:paraId="5D6A784E" w14:textId="77777777" w:rsidR="007A22AA" w:rsidRPr="008343F5" w:rsidRDefault="007A22AA" w:rsidP="008343F5">
      <w:pPr>
        <w:spacing w:line="276" w:lineRule="auto"/>
        <w:ind w:left="576" w:hanging="576"/>
        <w:rPr>
          <w:rFonts w:ascii="Arial" w:hAnsi="Arial" w:cs="Arial"/>
          <w:noProof/>
          <w:sz w:val="22"/>
          <w:szCs w:val="22"/>
        </w:rPr>
      </w:pPr>
      <w:bookmarkStart w:id="9" w:name="_ENREF_4"/>
      <w:r w:rsidRPr="008343F5">
        <w:rPr>
          <w:rFonts w:ascii="Arial" w:hAnsi="Arial" w:cs="Arial"/>
          <w:noProof/>
          <w:sz w:val="22"/>
          <w:szCs w:val="22"/>
        </w:rPr>
        <w:t>4.</w:t>
      </w:r>
      <w:r w:rsidRPr="008343F5">
        <w:rPr>
          <w:rFonts w:ascii="Arial" w:hAnsi="Arial" w:cs="Arial"/>
          <w:noProof/>
          <w:sz w:val="22"/>
          <w:szCs w:val="22"/>
        </w:rPr>
        <w:tab/>
        <w:t>Turner HE, Stratton IM, Byrne JV, Adams CB, Wass JA. Audit of selected patients with nonfunctioning pituitary adenomas treated without irradiation - a follow-up study. Clinical endocrinology 1999; 51:281-284</w:t>
      </w:r>
      <w:bookmarkEnd w:id="9"/>
    </w:p>
    <w:p w14:paraId="32F1DD82" w14:textId="77777777" w:rsidR="007A22AA" w:rsidRPr="008343F5" w:rsidRDefault="007A22AA" w:rsidP="008343F5">
      <w:pPr>
        <w:spacing w:line="276" w:lineRule="auto"/>
        <w:ind w:left="576" w:hanging="576"/>
        <w:rPr>
          <w:rFonts w:ascii="Arial" w:hAnsi="Arial" w:cs="Arial"/>
          <w:noProof/>
          <w:sz w:val="22"/>
          <w:szCs w:val="22"/>
        </w:rPr>
      </w:pPr>
      <w:bookmarkStart w:id="10" w:name="_ENREF_5"/>
      <w:r w:rsidRPr="008343F5">
        <w:rPr>
          <w:rFonts w:ascii="Arial" w:hAnsi="Arial" w:cs="Arial"/>
          <w:noProof/>
          <w:sz w:val="22"/>
          <w:szCs w:val="22"/>
        </w:rPr>
        <w:t>5.</w:t>
      </w:r>
      <w:r w:rsidRPr="008343F5">
        <w:rPr>
          <w:rFonts w:ascii="Arial" w:hAnsi="Arial" w:cs="Arial"/>
          <w:noProof/>
          <w:sz w:val="22"/>
          <w:szCs w:val="22"/>
        </w:rPr>
        <w:tab/>
        <w:t>Gittoes NJ, Bates AS, Tse W, Bullivant B, Sheppard MC, Clayton RN, Stewart PM. Radiotherapy for non-function pituitary tumours. Clinical endocrinology 1998; 48:331-337</w:t>
      </w:r>
      <w:bookmarkEnd w:id="10"/>
    </w:p>
    <w:p w14:paraId="0BC69BA8" w14:textId="77777777" w:rsidR="007A22AA" w:rsidRPr="008343F5" w:rsidRDefault="007A22AA" w:rsidP="008343F5">
      <w:pPr>
        <w:spacing w:line="276" w:lineRule="auto"/>
        <w:ind w:left="576" w:hanging="576"/>
        <w:rPr>
          <w:rFonts w:ascii="Arial" w:hAnsi="Arial" w:cs="Arial"/>
          <w:noProof/>
          <w:sz w:val="22"/>
          <w:szCs w:val="22"/>
        </w:rPr>
      </w:pPr>
      <w:bookmarkStart w:id="11" w:name="_ENREF_6"/>
      <w:r w:rsidRPr="008343F5">
        <w:rPr>
          <w:rFonts w:ascii="Arial" w:hAnsi="Arial" w:cs="Arial"/>
          <w:noProof/>
          <w:sz w:val="22"/>
          <w:szCs w:val="22"/>
        </w:rPr>
        <w:t>6.</w:t>
      </w:r>
      <w:r w:rsidRPr="008343F5">
        <w:rPr>
          <w:rFonts w:ascii="Arial" w:hAnsi="Arial" w:cs="Arial"/>
          <w:noProof/>
          <w:sz w:val="22"/>
          <w:szCs w:val="22"/>
        </w:rPr>
        <w:tab/>
        <w:t>Grigsby PW, Simpson JR, Emami BN, Fineberg BB, Schwartz HG. Prognostic factors and results of surgery and postoperative irradiation in the management of pituitary adenomas. International journal of radiation oncology, biology, physics 1989; 16:1411-1417</w:t>
      </w:r>
      <w:bookmarkEnd w:id="11"/>
    </w:p>
    <w:p w14:paraId="54C54717" w14:textId="77777777" w:rsidR="007A22AA" w:rsidRPr="008343F5" w:rsidRDefault="007A22AA" w:rsidP="008343F5">
      <w:pPr>
        <w:spacing w:line="276" w:lineRule="auto"/>
        <w:ind w:left="576" w:hanging="576"/>
        <w:rPr>
          <w:rFonts w:ascii="Arial" w:hAnsi="Arial" w:cs="Arial"/>
          <w:noProof/>
          <w:sz w:val="22"/>
          <w:szCs w:val="22"/>
        </w:rPr>
      </w:pPr>
      <w:bookmarkStart w:id="12" w:name="_ENREF_7"/>
      <w:r w:rsidRPr="008343F5">
        <w:rPr>
          <w:rFonts w:ascii="Arial" w:hAnsi="Arial" w:cs="Arial"/>
          <w:noProof/>
          <w:sz w:val="22"/>
          <w:szCs w:val="22"/>
        </w:rPr>
        <w:t>7.</w:t>
      </w:r>
      <w:r w:rsidRPr="008343F5">
        <w:rPr>
          <w:rFonts w:ascii="Arial" w:hAnsi="Arial" w:cs="Arial"/>
          <w:noProof/>
          <w:sz w:val="22"/>
          <w:szCs w:val="22"/>
        </w:rPr>
        <w:tab/>
        <w:t>McCollough WM, Marcus RB, Jr., Rhoton AL, Jr., Ballinger WE, Million RR. Long-term follow-up of radiotherapy for pituitary adenoma: the absence of late recurrence after greater than or equal to 4500 cGy. International journal of radiation oncology, biology, physics 1991; 21:607-614</w:t>
      </w:r>
      <w:bookmarkEnd w:id="12"/>
    </w:p>
    <w:p w14:paraId="117A07CE" w14:textId="77777777" w:rsidR="007A22AA" w:rsidRPr="008343F5" w:rsidRDefault="007A22AA" w:rsidP="008343F5">
      <w:pPr>
        <w:spacing w:line="276" w:lineRule="auto"/>
        <w:ind w:left="576" w:hanging="576"/>
        <w:rPr>
          <w:rFonts w:ascii="Arial" w:hAnsi="Arial" w:cs="Arial"/>
          <w:noProof/>
          <w:sz w:val="22"/>
          <w:szCs w:val="22"/>
        </w:rPr>
      </w:pPr>
      <w:bookmarkStart w:id="13" w:name="_ENREF_8"/>
      <w:r w:rsidRPr="008343F5">
        <w:rPr>
          <w:rFonts w:ascii="Arial" w:hAnsi="Arial" w:cs="Arial"/>
          <w:noProof/>
          <w:sz w:val="22"/>
          <w:szCs w:val="22"/>
        </w:rPr>
        <w:t>8.</w:t>
      </w:r>
      <w:r w:rsidRPr="008343F5">
        <w:rPr>
          <w:rFonts w:ascii="Arial" w:hAnsi="Arial" w:cs="Arial"/>
          <w:noProof/>
          <w:sz w:val="22"/>
          <w:szCs w:val="22"/>
        </w:rPr>
        <w:tab/>
        <w:t>Brada M, Rajan B, Traish D, Ashley S, Holmes-Sellors PJ, Nussey S, Uttley D. The long-term efficacy of conservative surgery and radiotherapy in the control of pituitary adenomas. Clinical endocrinology 1993; 38:571-578</w:t>
      </w:r>
      <w:bookmarkEnd w:id="13"/>
    </w:p>
    <w:p w14:paraId="3A55F0EE" w14:textId="77777777" w:rsidR="007A22AA" w:rsidRPr="008343F5" w:rsidRDefault="007A22AA" w:rsidP="008343F5">
      <w:pPr>
        <w:spacing w:line="276" w:lineRule="auto"/>
        <w:ind w:left="576" w:hanging="576"/>
        <w:rPr>
          <w:rFonts w:ascii="Arial" w:hAnsi="Arial" w:cs="Arial"/>
          <w:noProof/>
          <w:sz w:val="22"/>
          <w:szCs w:val="22"/>
        </w:rPr>
      </w:pPr>
      <w:bookmarkStart w:id="14" w:name="_ENREF_9"/>
      <w:r w:rsidRPr="008343F5">
        <w:rPr>
          <w:rFonts w:ascii="Arial" w:hAnsi="Arial" w:cs="Arial"/>
          <w:noProof/>
          <w:sz w:val="22"/>
          <w:szCs w:val="22"/>
        </w:rPr>
        <w:t>9.</w:t>
      </w:r>
      <w:r w:rsidRPr="008343F5">
        <w:rPr>
          <w:rFonts w:ascii="Arial" w:hAnsi="Arial" w:cs="Arial"/>
          <w:noProof/>
          <w:sz w:val="22"/>
          <w:szCs w:val="22"/>
        </w:rPr>
        <w:tab/>
        <w:t>Tsang RW, Brierley JD, Panzarella T, Gospodarowicz MK, Sutcliffe SB, Simpson WJ. Radiation therapy for pituitary adenoma: treatment outcome and prognostic factors. International journal of radiation oncology, biology, physics 1994; 30:557-565</w:t>
      </w:r>
      <w:bookmarkEnd w:id="14"/>
    </w:p>
    <w:p w14:paraId="0B9DDA74" w14:textId="77777777" w:rsidR="007A22AA" w:rsidRPr="008343F5" w:rsidRDefault="007A22AA" w:rsidP="008343F5">
      <w:pPr>
        <w:spacing w:line="276" w:lineRule="auto"/>
        <w:ind w:left="576" w:hanging="576"/>
        <w:rPr>
          <w:rFonts w:ascii="Arial" w:hAnsi="Arial" w:cs="Arial"/>
          <w:noProof/>
          <w:sz w:val="22"/>
          <w:szCs w:val="22"/>
        </w:rPr>
      </w:pPr>
      <w:bookmarkStart w:id="15" w:name="_ENREF_10"/>
      <w:r w:rsidRPr="008343F5">
        <w:rPr>
          <w:rFonts w:ascii="Arial" w:hAnsi="Arial" w:cs="Arial"/>
          <w:noProof/>
          <w:sz w:val="22"/>
          <w:szCs w:val="22"/>
        </w:rPr>
        <w:t>10.</w:t>
      </w:r>
      <w:r w:rsidRPr="008343F5">
        <w:rPr>
          <w:rFonts w:ascii="Arial" w:hAnsi="Arial" w:cs="Arial"/>
          <w:noProof/>
          <w:sz w:val="22"/>
          <w:szCs w:val="22"/>
        </w:rPr>
        <w:tab/>
        <w:t>Zierhut D, Flentje M, Adolph J, Erdmann J, Raue F, Wannenmacher M. External radiotherapy of pituitary adenomas. International journal of radiation oncology, biology, physics 1995; 33:307-314</w:t>
      </w:r>
      <w:bookmarkEnd w:id="15"/>
    </w:p>
    <w:p w14:paraId="3DEFBF65" w14:textId="77777777" w:rsidR="007A22AA" w:rsidRPr="008343F5" w:rsidRDefault="007A22AA" w:rsidP="008343F5">
      <w:pPr>
        <w:spacing w:line="276" w:lineRule="auto"/>
        <w:ind w:left="576" w:hanging="576"/>
        <w:rPr>
          <w:rFonts w:ascii="Arial" w:hAnsi="Arial" w:cs="Arial"/>
          <w:noProof/>
          <w:sz w:val="22"/>
          <w:szCs w:val="22"/>
        </w:rPr>
      </w:pPr>
      <w:bookmarkStart w:id="16" w:name="_ENREF_11"/>
      <w:r w:rsidRPr="008343F5">
        <w:rPr>
          <w:rFonts w:ascii="Arial" w:hAnsi="Arial" w:cs="Arial"/>
          <w:noProof/>
          <w:sz w:val="22"/>
          <w:szCs w:val="22"/>
        </w:rPr>
        <w:t>11.</w:t>
      </w:r>
      <w:r w:rsidRPr="008343F5">
        <w:rPr>
          <w:rFonts w:ascii="Arial" w:hAnsi="Arial" w:cs="Arial"/>
          <w:noProof/>
          <w:sz w:val="22"/>
          <w:szCs w:val="22"/>
        </w:rPr>
        <w:tab/>
        <w:t>Rush S, Cooper PR. Symptom resolution, tumor control, and side effects following postoperative radiotherapy for pituitary macroadenomas. International journal of radiation oncology, biology, physics 1997; 37:1031-1034</w:t>
      </w:r>
      <w:bookmarkEnd w:id="16"/>
    </w:p>
    <w:p w14:paraId="3F27483E" w14:textId="77777777" w:rsidR="007A22AA" w:rsidRPr="008343F5" w:rsidRDefault="007A22AA" w:rsidP="008343F5">
      <w:pPr>
        <w:spacing w:line="276" w:lineRule="auto"/>
        <w:ind w:left="576" w:hanging="576"/>
        <w:rPr>
          <w:rFonts w:ascii="Arial" w:hAnsi="Arial" w:cs="Arial"/>
          <w:noProof/>
          <w:sz w:val="22"/>
          <w:szCs w:val="22"/>
        </w:rPr>
      </w:pPr>
      <w:bookmarkStart w:id="17" w:name="_ENREF_12"/>
      <w:r w:rsidRPr="008343F5">
        <w:rPr>
          <w:rFonts w:ascii="Arial" w:hAnsi="Arial" w:cs="Arial"/>
          <w:noProof/>
          <w:sz w:val="22"/>
          <w:szCs w:val="22"/>
        </w:rPr>
        <w:t>12.</w:t>
      </w:r>
      <w:r w:rsidRPr="008343F5">
        <w:rPr>
          <w:rFonts w:ascii="Arial" w:hAnsi="Arial" w:cs="Arial"/>
          <w:noProof/>
          <w:sz w:val="22"/>
          <w:szCs w:val="22"/>
        </w:rPr>
        <w:tab/>
        <w:t>Breen P, Flickinger JC, Kondziolka D, Martinez AJ. Radiotherapy for nonfunctional pituitary adenoma: analysis of long-term tumor control. Journal of neurosurgery 1998; 89:933-938</w:t>
      </w:r>
      <w:bookmarkEnd w:id="17"/>
    </w:p>
    <w:p w14:paraId="183A0937" w14:textId="77777777" w:rsidR="007A22AA" w:rsidRPr="008343F5" w:rsidRDefault="007A22AA" w:rsidP="008343F5">
      <w:pPr>
        <w:spacing w:line="276" w:lineRule="auto"/>
        <w:ind w:left="576" w:hanging="576"/>
        <w:rPr>
          <w:rFonts w:ascii="Arial" w:hAnsi="Arial" w:cs="Arial"/>
          <w:noProof/>
          <w:sz w:val="22"/>
          <w:szCs w:val="22"/>
        </w:rPr>
      </w:pPr>
      <w:bookmarkStart w:id="18" w:name="_ENREF_13"/>
      <w:r w:rsidRPr="008343F5">
        <w:rPr>
          <w:rFonts w:ascii="Arial" w:hAnsi="Arial" w:cs="Arial"/>
          <w:noProof/>
          <w:sz w:val="22"/>
          <w:szCs w:val="22"/>
        </w:rPr>
        <w:t>13.</w:t>
      </w:r>
      <w:r w:rsidRPr="008343F5">
        <w:rPr>
          <w:rFonts w:ascii="Arial" w:hAnsi="Arial" w:cs="Arial"/>
          <w:noProof/>
          <w:sz w:val="22"/>
          <w:szCs w:val="22"/>
        </w:rPr>
        <w:tab/>
        <w:t>Sasaki R, Murakami M, Okamoto Y, Kono K, Yoden E, Nakajima T, Nabeshima S, Kuroda Y. The efficacy of conventional radiation therapy in the management of pituitary adenoma. International journal of radiation oncology, biology, physics 2000; 47:1337-1345</w:t>
      </w:r>
      <w:bookmarkEnd w:id="18"/>
    </w:p>
    <w:p w14:paraId="45A64256" w14:textId="77777777" w:rsidR="007A22AA" w:rsidRPr="008343F5" w:rsidRDefault="007A22AA" w:rsidP="008343F5">
      <w:pPr>
        <w:spacing w:line="276" w:lineRule="auto"/>
        <w:ind w:left="576" w:hanging="576"/>
        <w:rPr>
          <w:rFonts w:ascii="Arial" w:hAnsi="Arial" w:cs="Arial"/>
          <w:noProof/>
          <w:sz w:val="22"/>
          <w:szCs w:val="22"/>
        </w:rPr>
      </w:pPr>
      <w:bookmarkStart w:id="19" w:name="_ENREF_14"/>
      <w:r w:rsidRPr="008343F5">
        <w:rPr>
          <w:rFonts w:ascii="Arial" w:hAnsi="Arial" w:cs="Arial"/>
          <w:noProof/>
          <w:sz w:val="22"/>
          <w:szCs w:val="22"/>
        </w:rPr>
        <w:t>14.</w:t>
      </w:r>
      <w:r w:rsidRPr="008343F5">
        <w:rPr>
          <w:rFonts w:ascii="Arial" w:hAnsi="Arial" w:cs="Arial"/>
          <w:noProof/>
          <w:sz w:val="22"/>
          <w:szCs w:val="22"/>
        </w:rPr>
        <w:tab/>
        <w:t>Minniti G, Gilbert DC, Brada M. Modern techniques for pituitary radiotherapy. Reviews in endocrine &amp; metabolic disorders 2009; 10:135-144</w:t>
      </w:r>
      <w:bookmarkEnd w:id="19"/>
    </w:p>
    <w:p w14:paraId="27ECC547" w14:textId="77777777" w:rsidR="007A22AA" w:rsidRPr="008343F5" w:rsidRDefault="007A22AA" w:rsidP="008343F5">
      <w:pPr>
        <w:spacing w:line="276" w:lineRule="auto"/>
        <w:ind w:left="576" w:hanging="576"/>
        <w:rPr>
          <w:rFonts w:ascii="Arial" w:hAnsi="Arial" w:cs="Arial"/>
          <w:noProof/>
          <w:sz w:val="22"/>
          <w:szCs w:val="22"/>
        </w:rPr>
      </w:pPr>
      <w:bookmarkStart w:id="20" w:name="_ENREF_15"/>
      <w:r w:rsidRPr="008343F5">
        <w:rPr>
          <w:rFonts w:ascii="Arial" w:hAnsi="Arial" w:cs="Arial"/>
          <w:noProof/>
          <w:sz w:val="22"/>
          <w:szCs w:val="22"/>
        </w:rPr>
        <w:lastRenderedPageBreak/>
        <w:t>15.</w:t>
      </w:r>
      <w:r w:rsidRPr="008343F5">
        <w:rPr>
          <w:rFonts w:ascii="Arial" w:hAnsi="Arial" w:cs="Arial"/>
          <w:noProof/>
          <w:sz w:val="22"/>
          <w:szCs w:val="22"/>
        </w:rPr>
        <w:tab/>
        <w:t>Khoo VS, Oldham M, Adams EJ, Bedford JL, Webb S, Brada M. Comparison of intensity-modulated tomotherapy with stereotactically guided conformal radiotherapy for brain tumors. International journal of radiation oncology, biology, physics 1999; 45:415-425</w:t>
      </w:r>
      <w:bookmarkEnd w:id="20"/>
    </w:p>
    <w:p w14:paraId="5A81EE9E" w14:textId="77777777" w:rsidR="007A22AA" w:rsidRPr="008343F5" w:rsidRDefault="007A22AA" w:rsidP="008343F5">
      <w:pPr>
        <w:spacing w:line="276" w:lineRule="auto"/>
        <w:ind w:left="576" w:hanging="576"/>
        <w:rPr>
          <w:rFonts w:ascii="Arial" w:hAnsi="Arial" w:cs="Arial"/>
          <w:noProof/>
          <w:sz w:val="22"/>
          <w:szCs w:val="22"/>
        </w:rPr>
      </w:pPr>
      <w:bookmarkStart w:id="21" w:name="_ENREF_16"/>
      <w:r w:rsidRPr="008343F5">
        <w:rPr>
          <w:rFonts w:ascii="Arial" w:hAnsi="Arial" w:cs="Arial"/>
          <w:noProof/>
          <w:sz w:val="22"/>
          <w:szCs w:val="22"/>
        </w:rPr>
        <w:t>16.</w:t>
      </w:r>
      <w:r w:rsidRPr="008343F5">
        <w:rPr>
          <w:rFonts w:ascii="Arial" w:hAnsi="Arial" w:cs="Arial"/>
          <w:noProof/>
          <w:sz w:val="22"/>
          <w:szCs w:val="22"/>
        </w:rPr>
        <w:tab/>
        <w:t>Karger CP, Jakel O, Debus J, Kuhn S, Hartmann GH. Three-dimensional accuracy and interfractional reproducibility of patient fixation and positioning using a stereotactic head mask system. International journal of radiation oncology, biology, physics 2001; 49:1493-1504</w:t>
      </w:r>
      <w:bookmarkEnd w:id="21"/>
    </w:p>
    <w:p w14:paraId="796EE28B" w14:textId="77777777" w:rsidR="007A22AA" w:rsidRPr="008343F5" w:rsidRDefault="007A22AA" w:rsidP="008343F5">
      <w:pPr>
        <w:spacing w:line="276" w:lineRule="auto"/>
        <w:ind w:left="576" w:hanging="576"/>
        <w:rPr>
          <w:rFonts w:ascii="Arial" w:hAnsi="Arial" w:cs="Arial"/>
          <w:noProof/>
          <w:sz w:val="22"/>
          <w:szCs w:val="22"/>
        </w:rPr>
      </w:pPr>
      <w:bookmarkStart w:id="22" w:name="_ENREF_17"/>
      <w:r w:rsidRPr="008343F5">
        <w:rPr>
          <w:rFonts w:ascii="Arial" w:hAnsi="Arial" w:cs="Arial"/>
          <w:noProof/>
          <w:sz w:val="22"/>
          <w:szCs w:val="22"/>
        </w:rPr>
        <w:t>17.</w:t>
      </w:r>
      <w:r w:rsidRPr="008343F5">
        <w:rPr>
          <w:rFonts w:ascii="Arial" w:hAnsi="Arial" w:cs="Arial"/>
          <w:noProof/>
          <w:sz w:val="22"/>
          <w:szCs w:val="22"/>
        </w:rPr>
        <w:tab/>
        <w:t>Ajithkumar T, Brada M. Stereotactic linear accelerator radiotherapy for pituitary tumors. Treatments in endocrinology 2004; 3:211-216</w:t>
      </w:r>
      <w:bookmarkEnd w:id="22"/>
    </w:p>
    <w:p w14:paraId="4D6EAACF" w14:textId="77777777" w:rsidR="007A22AA" w:rsidRPr="008343F5" w:rsidRDefault="007A22AA" w:rsidP="008343F5">
      <w:pPr>
        <w:spacing w:line="276" w:lineRule="auto"/>
        <w:ind w:left="576" w:hanging="576"/>
        <w:rPr>
          <w:rFonts w:ascii="Arial" w:hAnsi="Arial" w:cs="Arial"/>
          <w:noProof/>
          <w:sz w:val="22"/>
          <w:szCs w:val="22"/>
        </w:rPr>
      </w:pPr>
      <w:bookmarkStart w:id="23" w:name="_ENREF_18"/>
      <w:r w:rsidRPr="008343F5">
        <w:rPr>
          <w:rFonts w:ascii="Arial" w:hAnsi="Arial" w:cs="Arial"/>
          <w:noProof/>
          <w:sz w:val="22"/>
          <w:szCs w:val="22"/>
        </w:rPr>
        <w:t>18.</w:t>
      </w:r>
      <w:r w:rsidRPr="008343F5">
        <w:rPr>
          <w:rFonts w:ascii="Arial" w:hAnsi="Arial" w:cs="Arial"/>
          <w:noProof/>
          <w:sz w:val="22"/>
          <w:szCs w:val="22"/>
        </w:rPr>
        <w:tab/>
        <w:t>Leksell L. The stereotaxic method and radiosurgery of the brain. Acta chirurgica Scandinavica 1951; 102:316-319</w:t>
      </w:r>
      <w:bookmarkEnd w:id="23"/>
    </w:p>
    <w:p w14:paraId="5E6A3248" w14:textId="7D446853" w:rsidR="007A22AA" w:rsidRPr="008343F5" w:rsidRDefault="007A22AA" w:rsidP="008343F5">
      <w:pPr>
        <w:spacing w:line="276" w:lineRule="auto"/>
        <w:ind w:left="576" w:hanging="576"/>
        <w:rPr>
          <w:rFonts w:ascii="Arial" w:hAnsi="Arial" w:cs="Arial"/>
          <w:noProof/>
          <w:sz w:val="22"/>
          <w:szCs w:val="22"/>
        </w:rPr>
      </w:pPr>
      <w:bookmarkStart w:id="24" w:name="_ENREF_19"/>
      <w:r w:rsidRPr="008343F5">
        <w:rPr>
          <w:rFonts w:ascii="Arial" w:hAnsi="Arial" w:cs="Arial"/>
          <w:noProof/>
          <w:sz w:val="22"/>
          <w:szCs w:val="22"/>
        </w:rPr>
        <w:t>19.</w:t>
      </w:r>
      <w:r w:rsidRPr="008343F5">
        <w:rPr>
          <w:rFonts w:ascii="Arial" w:hAnsi="Arial" w:cs="Arial"/>
          <w:noProof/>
          <w:sz w:val="22"/>
          <w:szCs w:val="22"/>
        </w:rPr>
        <w:tab/>
        <w:t xml:space="preserve">Levy R. A Short History of Stereotactic Neurosurgery. Cyber Museum of neurosurgery. 1999; Available from: </w:t>
      </w:r>
      <w:hyperlink r:id="rId11" w:history="1">
        <w:r w:rsidRPr="008343F5">
          <w:rPr>
            <w:rStyle w:val="Hyperlink"/>
            <w:rFonts w:ascii="Arial" w:hAnsi="Arial" w:cs="Arial"/>
            <w:noProof/>
            <w:sz w:val="22"/>
            <w:szCs w:val="22"/>
          </w:rPr>
          <w:t>http://www.neurosurgery.org/cybermuseum/stereotactichall/stereoarticle.html</w:t>
        </w:r>
        <w:bookmarkEnd w:id="24"/>
      </w:hyperlink>
    </w:p>
    <w:p w14:paraId="4C20F77B" w14:textId="77777777" w:rsidR="007A22AA" w:rsidRPr="008343F5" w:rsidRDefault="007A22AA" w:rsidP="008343F5">
      <w:pPr>
        <w:spacing w:line="276" w:lineRule="auto"/>
        <w:ind w:left="576" w:hanging="576"/>
        <w:rPr>
          <w:rFonts w:ascii="Arial" w:hAnsi="Arial" w:cs="Arial"/>
          <w:noProof/>
          <w:sz w:val="22"/>
          <w:szCs w:val="22"/>
        </w:rPr>
      </w:pPr>
      <w:bookmarkStart w:id="25" w:name="_ENREF_20"/>
      <w:r w:rsidRPr="008343F5">
        <w:rPr>
          <w:rFonts w:ascii="Arial" w:hAnsi="Arial" w:cs="Arial"/>
          <w:noProof/>
          <w:sz w:val="22"/>
          <w:szCs w:val="22"/>
        </w:rPr>
        <w:t>20.</w:t>
      </w:r>
      <w:r w:rsidRPr="008343F5">
        <w:rPr>
          <w:rFonts w:ascii="Arial" w:hAnsi="Arial" w:cs="Arial"/>
          <w:noProof/>
          <w:sz w:val="22"/>
          <w:szCs w:val="22"/>
        </w:rPr>
        <w:tab/>
        <w:t>Lasak JM, Gorecki JP. The history of stereotactic radiosurgery and radiotherapy. Otolaryngologic clinics of North America 2009; 42:593-599</w:t>
      </w:r>
      <w:bookmarkEnd w:id="25"/>
    </w:p>
    <w:p w14:paraId="01C504EE" w14:textId="77777777" w:rsidR="007A22AA" w:rsidRPr="008343F5" w:rsidRDefault="007A22AA" w:rsidP="008343F5">
      <w:pPr>
        <w:spacing w:line="276" w:lineRule="auto"/>
        <w:ind w:left="576" w:hanging="576"/>
        <w:rPr>
          <w:rFonts w:ascii="Arial" w:hAnsi="Arial" w:cs="Arial"/>
          <w:noProof/>
          <w:sz w:val="22"/>
          <w:szCs w:val="22"/>
        </w:rPr>
      </w:pPr>
      <w:bookmarkStart w:id="26" w:name="_ENREF_21"/>
      <w:r w:rsidRPr="008343F5">
        <w:rPr>
          <w:rFonts w:ascii="Arial" w:hAnsi="Arial" w:cs="Arial"/>
          <w:noProof/>
          <w:sz w:val="22"/>
          <w:szCs w:val="22"/>
        </w:rPr>
        <w:t>21.</w:t>
      </w:r>
      <w:r w:rsidRPr="008343F5">
        <w:rPr>
          <w:rFonts w:ascii="Arial" w:hAnsi="Arial" w:cs="Arial"/>
          <w:noProof/>
          <w:sz w:val="22"/>
          <w:szCs w:val="22"/>
        </w:rPr>
        <w:tab/>
        <w:t>Gill SS, Thomas DG, Warrington AP, Brada M. Relocatable frame for stereotactic external beam radiotherapy. International journal of radiation oncology, biology, physics 1991; 20:599-603</w:t>
      </w:r>
      <w:bookmarkEnd w:id="26"/>
    </w:p>
    <w:p w14:paraId="48E39B73" w14:textId="77777777" w:rsidR="007A22AA" w:rsidRPr="008343F5" w:rsidRDefault="007A22AA" w:rsidP="008343F5">
      <w:pPr>
        <w:spacing w:line="276" w:lineRule="auto"/>
        <w:ind w:left="576" w:hanging="576"/>
        <w:rPr>
          <w:rFonts w:ascii="Arial" w:hAnsi="Arial" w:cs="Arial"/>
          <w:noProof/>
          <w:sz w:val="22"/>
          <w:szCs w:val="22"/>
        </w:rPr>
      </w:pPr>
      <w:bookmarkStart w:id="27" w:name="_ENREF_22"/>
      <w:r w:rsidRPr="008343F5">
        <w:rPr>
          <w:rFonts w:ascii="Arial" w:hAnsi="Arial" w:cs="Arial"/>
          <w:noProof/>
          <w:sz w:val="22"/>
          <w:szCs w:val="22"/>
        </w:rPr>
        <w:t>22.</w:t>
      </w:r>
      <w:r w:rsidRPr="008343F5">
        <w:rPr>
          <w:rFonts w:ascii="Arial" w:hAnsi="Arial" w:cs="Arial"/>
          <w:noProof/>
          <w:sz w:val="22"/>
          <w:szCs w:val="22"/>
        </w:rPr>
        <w:tab/>
        <w:t>Graham JD, Warrington AP, Gill SS, Brada M. A non-invasive, relocatable stereotactic frame for fractionated radiotherapy and multiple imaging. Radiotherapy and oncology : journal of the European Society for Therapeutic Radiology and Oncology 1991; 21:60-62</w:t>
      </w:r>
      <w:bookmarkEnd w:id="27"/>
    </w:p>
    <w:p w14:paraId="0C136D25" w14:textId="77777777" w:rsidR="007A22AA" w:rsidRPr="008343F5" w:rsidRDefault="007A22AA" w:rsidP="008343F5">
      <w:pPr>
        <w:spacing w:line="276" w:lineRule="auto"/>
        <w:ind w:left="576" w:hanging="576"/>
        <w:rPr>
          <w:rFonts w:ascii="Arial" w:hAnsi="Arial" w:cs="Arial"/>
          <w:noProof/>
          <w:sz w:val="22"/>
          <w:szCs w:val="22"/>
        </w:rPr>
      </w:pPr>
      <w:bookmarkStart w:id="28" w:name="_ENREF_23"/>
      <w:r w:rsidRPr="008343F5">
        <w:rPr>
          <w:rFonts w:ascii="Arial" w:hAnsi="Arial" w:cs="Arial"/>
          <w:noProof/>
          <w:sz w:val="22"/>
          <w:szCs w:val="22"/>
        </w:rPr>
        <w:t>23.</w:t>
      </w:r>
      <w:r w:rsidRPr="008343F5">
        <w:rPr>
          <w:rFonts w:ascii="Arial" w:hAnsi="Arial" w:cs="Arial"/>
          <w:noProof/>
          <w:sz w:val="22"/>
          <w:szCs w:val="22"/>
        </w:rPr>
        <w:tab/>
        <w:t>Adler JR, Jr., Chang SD, Murphy MJ, Doty J, Geis P, Hancock SL. The Cyberknife: a frameless robotic system for radiosurgery. Stereotactic and functional neurosurgery 1997; 69:124-128</w:t>
      </w:r>
      <w:bookmarkEnd w:id="28"/>
    </w:p>
    <w:p w14:paraId="4E33A7B8" w14:textId="77777777" w:rsidR="007A22AA" w:rsidRPr="008343F5" w:rsidRDefault="007A22AA" w:rsidP="008343F5">
      <w:pPr>
        <w:spacing w:line="276" w:lineRule="auto"/>
        <w:ind w:left="576" w:hanging="576"/>
        <w:rPr>
          <w:rFonts w:ascii="Arial" w:hAnsi="Arial" w:cs="Arial"/>
          <w:noProof/>
          <w:sz w:val="22"/>
          <w:szCs w:val="22"/>
        </w:rPr>
      </w:pPr>
      <w:bookmarkStart w:id="29" w:name="_ENREF_24"/>
      <w:r w:rsidRPr="008343F5">
        <w:rPr>
          <w:rFonts w:ascii="Arial" w:hAnsi="Arial" w:cs="Arial"/>
          <w:noProof/>
          <w:sz w:val="22"/>
          <w:szCs w:val="22"/>
        </w:rPr>
        <w:t>24.</w:t>
      </w:r>
      <w:r w:rsidRPr="008343F5">
        <w:rPr>
          <w:rFonts w:ascii="Arial" w:hAnsi="Arial" w:cs="Arial"/>
          <w:noProof/>
          <w:sz w:val="22"/>
          <w:szCs w:val="22"/>
        </w:rPr>
        <w:tab/>
        <w:t>Steel GG. Basic Clinical Radiobiology. Vol Arnold. 3 ed. London.</w:t>
      </w:r>
      <w:bookmarkEnd w:id="29"/>
    </w:p>
    <w:p w14:paraId="200A605E" w14:textId="77777777" w:rsidR="007A22AA" w:rsidRPr="008343F5" w:rsidRDefault="007A22AA" w:rsidP="008343F5">
      <w:pPr>
        <w:spacing w:line="276" w:lineRule="auto"/>
        <w:ind w:left="576" w:hanging="576"/>
        <w:rPr>
          <w:rFonts w:ascii="Arial" w:hAnsi="Arial" w:cs="Arial"/>
          <w:noProof/>
          <w:sz w:val="22"/>
          <w:szCs w:val="22"/>
        </w:rPr>
      </w:pPr>
      <w:bookmarkStart w:id="30" w:name="_ENREF_25"/>
      <w:r w:rsidRPr="008343F5">
        <w:rPr>
          <w:rFonts w:ascii="Arial" w:hAnsi="Arial" w:cs="Arial"/>
          <w:noProof/>
          <w:sz w:val="22"/>
          <w:szCs w:val="22"/>
        </w:rPr>
        <w:t>25.</w:t>
      </w:r>
      <w:r w:rsidRPr="008343F5">
        <w:rPr>
          <w:rFonts w:ascii="Arial" w:hAnsi="Arial" w:cs="Arial"/>
          <w:noProof/>
          <w:sz w:val="22"/>
          <w:szCs w:val="22"/>
        </w:rPr>
        <w:tab/>
        <w:t>Larson DA, Flickinger JC, Loeffler JS. The radiobiology of radiosurgery. International journal of radiation oncology, biology, physics 1993; 25:557-561</w:t>
      </w:r>
      <w:bookmarkEnd w:id="30"/>
    </w:p>
    <w:p w14:paraId="63F256D7" w14:textId="77777777" w:rsidR="007A22AA" w:rsidRPr="008343F5" w:rsidRDefault="007A22AA" w:rsidP="008343F5">
      <w:pPr>
        <w:spacing w:line="276" w:lineRule="auto"/>
        <w:ind w:left="576" w:hanging="576"/>
        <w:rPr>
          <w:rFonts w:ascii="Arial" w:hAnsi="Arial" w:cs="Arial"/>
          <w:noProof/>
          <w:sz w:val="22"/>
          <w:szCs w:val="22"/>
        </w:rPr>
      </w:pPr>
      <w:bookmarkStart w:id="31" w:name="_ENREF_26"/>
      <w:r w:rsidRPr="008343F5">
        <w:rPr>
          <w:rFonts w:ascii="Arial" w:hAnsi="Arial" w:cs="Arial"/>
          <w:noProof/>
          <w:sz w:val="22"/>
          <w:szCs w:val="22"/>
        </w:rPr>
        <w:t>26.</w:t>
      </w:r>
      <w:r w:rsidRPr="008343F5">
        <w:rPr>
          <w:rFonts w:ascii="Arial" w:hAnsi="Arial" w:cs="Arial"/>
          <w:noProof/>
          <w:sz w:val="22"/>
          <w:szCs w:val="22"/>
        </w:rPr>
        <w:tab/>
        <w:t>Park C, Papiez L, Zhang S, Story M, Timmerman RD. Universal survival curve and single fraction equivalent dose: useful tools in understanding potency of ablative radiotherapy. International journal of radiation oncology, biology, physics 2008; 70:847-852</w:t>
      </w:r>
      <w:bookmarkEnd w:id="31"/>
    </w:p>
    <w:p w14:paraId="6D630F91" w14:textId="77777777" w:rsidR="007A22AA" w:rsidRPr="008343F5" w:rsidRDefault="007A22AA" w:rsidP="008343F5">
      <w:pPr>
        <w:spacing w:line="276" w:lineRule="auto"/>
        <w:ind w:left="576" w:hanging="576"/>
        <w:rPr>
          <w:rFonts w:ascii="Arial" w:hAnsi="Arial" w:cs="Arial"/>
          <w:noProof/>
          <w:sz w:val="22"/>
          <w:szCs w:val="22"/>
        </w:rPr>
      </w:pPr>
      <w:bookmarkStart w:id="32" w:name="_ENREF_27"/>
      <w:r w:rsidRPr="008343F5">
        <w:rPr>
          <w:rFonts w:ascii="Arial" w:hAnsi="Arial" w:cs="Arial"/>
          <w:noProof/>
          <w:sz w:val="22"/>
          <w:szCs w:val="22"/>
        </w:rPr>
        <w:t>27.</w:t>
      </w:r>
      <w:r w:rsidRPr="008343F5">
        <w:rPr>
          <w:rFonts w:ascii="Arial" w:hAnsi="Arial" w:cs="Arial"/>
          <w:noProof/>
          <w:sz w:val="22"/>
          <w:szCs w:val="22"/>
        </w:rPr>
        <w:tab/>
        <w:t>Lawrence YR, Li XA, el Naqa I, Hahn CA, Marks LB, Merchant TE, Dicker AP. Radiation dose-volume effects in the brain. International journal of radiation oncology, biology, physics 2010; 76:S20-27</w:t>
      </w:r>
      <w:bookmarkEnd w:id="32"/>
    </w:p>
    <w:p w14:paraId="513F8525" w14:textId="77777777" w:rsidR="007A22AA" w:rsidRPr="008343F5" w:rsidRDefault="007A22AA" w:rsidP="008343F5">
      <w:pPr>
        <w:spacing w:line="276" w:lineRule="auto"/>
        <w:ind w:left="576" w:hanging="576"/>
        <w:rPr>
          <w:rFonts w:ascii="Arial" w:hAnsi="Arial" w:cs="Arial"/>
          <w:noProof/>
          <w:sz w:val="22"/>
          <w:szCs w:val="22"/>
        </w:rPr>
      </w:pPr>
      <w:bookmarkStart w:id="33" w:name="_ENREF_28"/>
      <w:r w:rsidRPr="008343F5">
        <w:rPr>
          <w:rFonts w:ascii="Arial" w:hAnsi="Arial" w:cs="Arial"/>
          <w:noProof/>
          <w:sz w:val="22"/>
          <w:szCs w:val="22"/>
        </w:rPr>
        <w:t>28.</w:t>
      </w:r>
      <w:r w:rsidRPr="008343F5">
        <w:rPr>
          <w:rFonts w:ascii="Arial" w:hAnsi="Arial" w:cs="Arial"/>
          <w:noProof/>
          <w:sz w:val="22"/>
          <w:szCs w:val="22"/>
        </w:rPr>
        <w:tab/>
        <w:t>Mayo C, Martel MK, Marks LB, Flickinger J, Nam J, Kirkpatrick J. Radiation dose-volume effects of optic nerves and chiasm. International journal of radiation oncology, biology, physics 2010; 76:S28-35</w:t>
      </w:r>
      <w:bookmarkEnd w:id="33"/>
    </w:p>
    <w:p w14:paraId="6E2323B3" w14:textId="77777777" w:rsidR="007A22AA" w:rsidRPr="008343F5" w:rsidRDefault="007A22AA" w:rsidP="008343F5">
      <w:pPr>
        <w:spacing w:line="276" w:lineRule="auto"/>
        <w:ind w:left="576" w:hanging="576"/>
        <w:rPr>
          <w:rFonts w:ascii="Arial" w:hAnsi="Arial" w:cs="Arial"/>
          <w:noProof/>
          <w:sz w:val="22"/>
          <w:szCs w:val="22"/>
        </w:rPr>
      </w:pPr>
      <w:bookmarkStart w:id="34" w:name="_ENREF_29"/>
      <w:r w:rsidRPr="008343F5">
        <w:rPr>
          <w:rFonts w:ascii="Arial" w:hAnsi="Arial" w:cs="Arial"/>
          <w:noProof/>
          <w:sz w:val="22"/>
          <w:szCs w:val="22"/>
        </w:rPr>
        <w:t>29.</w:t>
      </w:r>
      <w:r w:rsidRPr="008343F5">
        <w:rPr>
          <w:rFonts w:ascii="Arial" w:hAnsi="Arial" w:cs="Arial"/>
          <w:noProof/>
          <w:sz w:val="22"/>
          <w:szCs w:val="22"/>
        </w:rPr>
        <w:tab/>
        <w:t>Rosenfelder NA, Corsini L, McNair H, Pennert K, Burke K, Lamb CM, Aitken A, Ashley S, Khoo V, Brada M. Achieving the relocation accuracy of stereotactic frame-based cranial radiotherapy in a three-point thermoplastic shell. Clinical oncology 2013; 25:66-73</w:t>
      </w:r>
      <w:bookmarkEnd w:id="34"/>
    </w:p>
    <w:p w14:paraId="4297F87F" w14:textId="77777777" w:rsidR="007A22AA" w:rsidRPr="008343F5" w:rsidRDefault="007A22AA" w:rsidP="008343F5">
      <w:pPr>
        <w:spacing w:line="276" w:lineRule="auto"/>
        <w:ind w:left="576" w:hanging="576"/>
        <w:rPr>
          <w:rFonts w:ascii="Arial" w:hAnsi="Arial" w:cs="Arial"/>
          <w:noProof/>
          <w:sz w:val="22"/>
          <w:szCs w:val="22"/>
        </w:rPr>
      </w:pPr>
      <w:bookmarkStart w:id="35" w:name="_ENREF_30"/>
      <w:r w:rsidRPr="008343F5">
        <w:rPr>
          <w:rFonts w:ascii="Arial" w:hAnsi="Arial" w:cs="Arial"/>
          <w:noProof/>
          <w:sz w:val="22"/>
          <w:szCs w:val="22"/>
        </w:rPr>
        <w:t>30.</w:t>
      </w:r>
      <w:r w:rsidRPr="008343F5">
        <w:rPr>
          <w:rFonts w:ascii="Arial" w:hAnsi="Arial" w:cs="Arial"/>
          <w:noProof/>
          <w:sz w:val="22"/>
          <w:szCs w:val="22"/>
        </w:rPr>
        <w:tab/>
        <w:t>Kumar S, Burke K, Nalder C, Jarrett P, Mubata C, A'Hern R, Humphreys M, Bidmead M, Brada M. Treatment accuracy of fractionated stereotactic radiotherapy. Radiotherapy and oncology : journal of the European Society for Therapeutic Radiology and Oncology 2005; 74:53-59</w:t>
      </w:r>
      <w:bookmarkEnd w:id="35"/>
    </w:p>
    <w:p w14:paraId="49172552" w14:textId="77777777" w:rsidR="007A22AA" w:rsidRPr="008343F5" w:rsidRDefault="007A22AA" w:rsidP="008343F5">
      <w:pPr>
        <w:spacing w:line="276" w:lineRule="auto"/>
        <w:ind w:left="576" w:hanging="576"/>
        <w:rPr>
          <w:rFonts w:ascii="Arial" w:hAnsi="Arial" w:cs="Arial"/>
          <w:noProof/>
          <w:sz w:val="22"/>
          <w:szCs w:val="22"/>
        </w:rPr>
      </w:pPr>
      <w:bookmarkStart w:id="36" w:name="_ENREF_31"/>
      <w:r w:rsidRPr="008343F5">
        <w:rPr>
          <w:rFonts w:ascii="Arial" w:hAnsi="Arial" w:cs="Arial"/>
          <w:noProof/>
          <w:sz w:val="22"/>
          <w:szCs w:val="22"/>
        </w:rPr>
        <w:lastRenderedPageBreak/>
        <w:t>31.</w:t>
      </w:r>
      <w:r w:rsidRPr="008343F5">
        <w:rPr>
          <w:rFonts w:ascii="Arial" w:hAnsi="Arial" w:cs="Arial"/>
          <w:noProof/>
          <w:sz w:val="22"/>
          <w:szCs w:val="22"/>
        </w:rPr>
        <w:tab/>
        <w:t>Sayer FT, Sherman JH, Yen CP, Schlesinger DJ, Kersh R, Sheehan JP. Initial experience with the eXtend System: a relocatable frame system for multiple-session gamma knife radiosurgery. World neurosurgery 2011; 75:665-672</w:t>
      </w:r>
      <w:bookmarkEnd w:id="36"/>
    </w:p>
    <w:p w14:paraId="2279C505" w14:textId="77777777" w:rsidR="007A22AA" w:rsidRPr="008343F5" w:rsidRDefault="007A22AA" w:rsidP="008343F5">
      <w:pPr>
        <w:spacing w:line="276" w:lineRule="auto"/>
        <w:ind w:left="576" w:hanging="576"/>
        <w:rPr>
          <w:rFonts w:ascii="Arial" w:hAnsi="Arial" w:cs="Arial"/>
          <w:noProof/>
          <w:sz w:val="22"/>
          <w:szCs w:val="22"/>
        </w:rPr>
      </w:pPr>
      <w:bookmarkStart w:id="37" w:name="_ENREF_32"/>
      <w:r w:rsidRPr="008343F5">
        <w:rPr>
          <w:rFonts w:ascii="Arial" w:hAnsi="Arial" w:cs="Arial"/>
          <w:noProof/>
          <w:sz w:val="22"/>
          <w:szCs w:val="22"/>
        </w:rPr>
        <w:t>32.</w:t>
      </w:r>
      <w:r w:rsidRPr="008343F5">
        <w:rPr>
          <w:rFonts w:ascii="Arial" w:hAnsi="Arial" w:cs="Arial"/>
          <w:noProof/>
          <w:sz w:val="22"/>
          <w:szCs w:val="22"/>
        </w:rPr>
        <w:tab/>
        <w:t>Zhao K, Liu X, Liu D, Li Y, Zhang Z, Lin Y, Zhang Y, Xu D. Fractionated Gamma Knife surgery for giant pituitary adenomas. Clinical neurology and neurosurgery 2016; 150:139-142</w:t>
      </w:r>
      <w:bookmarkEnd w:id="37"/>
    </w:p>
    <w:p w14:paraId="1A904166" w14:textId="77777777" w:rsidR="007A22AA" w:rsidRPr="008343F5" w:rsidRDefault="007A22AA" w:rsidP="008343F5">
      <w:pPr>
        <w:spacing w:line="276" w:lineRule="auto"/>
        <w:ind w:left="576" w:hanging="576"/>
        <w:rPr>
          <w:rFonts w:ascii="Arial" w:hAnsi="Arial" w:cs="Arial"/>
          <w:noProof/>
          <w:sz w:val="22"/>
          <w:szCs w:val="22"/>
        </w:rPr>
      </w:pPr>
      <w:bookmarkStart w:id="38" w:name="_ENREF_33"/>
      <w:r w:rsidRPr="008343F5">
        <w:rPr>
          <w:rFonts w:ascii="Arial" w:hAnsi="Arial" w:cs="Arial"/>
          <w:noProof/>
          <w:sz w:val="22"/>
          <w:szCs w:val="22"/>
        </w:rPr>
        <w:t>33.</w:t>
      </w:r>
      <w:r w:rsidRPr="008343F5">
        <w:rPr>
          <w:rFonts w:ascii="Arial" w:hAnsi="Arial" w:cs="Arial"/>
          <w:noProof/>
          <w:sz w:val="22"/>
          <w:szCs w:val="22"/>
        </w:rPr>
        <w:tab/>
        <w:t>Sheehan JP, Pouratian N, Steiner L, Laws ER, Vance ML. Gamma Knife surgery for pituitary adenomas: factors related to radiological and endocrine outcomes. Journal of neurosurgery 2011; 114:303-309</w:t>
      </w:r>
      <w:bookmarkEnd w:id="38"/>
    </w:p>
    <w:p w14:paraId="7515A4BB" w14:textId="77777777" w:rsidR="007A22AA" w:rsidRPr="008343F5" w:rsidRDefault="007A22AA" w:rsidP="008343F5">
      <w:pPr>
        <w:spacing w:line="276" w:lineRule="auto"/>
        <w:ind w:left="576" w:hanging="576"/>
        <w:rPr>
          <w:rFonts w:ascii="Arial" w:hAnsi="Arial" w:cs="Arial"/>
          <w:noProof/>
          <w:sz w:val="22"/>
          <w:szCs w:val="22"/>
        </w:rPr>
      </w:pPr>
      <w:bookmarkStart w:id="39" w:name="_ENREF_34"/>
      <w:r w:rsidRPr="008343F5">
        <w:rPr>
          <w:rFonts w:ascii="Arial" w:hAnsi="Arial" w:cs="Arial"/>
          <w:noProof/>
          <w:sz w:val="22"/>
          <w:szCs w:val="22"/>
        </w:rPr>
        <w:t>34.</w:t>
      </w:r>
      <w:r w:rsidRPr="008343F5">
        <w:rPr>
          <w:rFonts w:ascii="Arial" w:hAnsi="Arial" w:cs="Arial"/>
          <w:noProof/>
          <w:sz w:val="22"/>
          <w:szCs w:val="22"/>
        </w:rPr>
        <w:tab/>
        <w:t>Grant RA, Whicker M, Lleva R, Knisely JP, Inzucchi SE, Chiang VL. Efficacy and safety of higher dose stereotactic radiosurgery for functional pituitary adenomas: a preliminary report. World neurosurgery 2014; 82:195-201</w:t>
      </w:r>
      <w:bookmarkEnd w:id="39"/>
    </w:p>
    <w:p w14:paraId="51262289" w14:textId="77777777" w:rsidR="007A22AA" w:rsidRPr="008343F5" w:rsidRDefault="007A22AA" w:rsidP="008343F5">
      <w:pPr>
        <w:spacing w:line="276" w:lineRule="auto"/>
        <w:ind w:left="576" w:hanging="576"/>
        <w:rPr>
          <w:rFonts w:ascii="Arial" w:hAnsi="Arial" w:cs="Arial"/>
          <w:noProof/>
          <w:sz w:val="22"/>
          <w:szCs w:val="22"/>
        </w:rPr>
      </w:pPr>
      <w:bookmarkStart w:id="40" w:name="_ENREF_35"/>
      <w:r w:rsidRPr="008343F5">
        <w:rPr>
          <w:rFonts w:ascii="Arial" w:hAnsi="Arial" w:cs="Arial"/>
          <w:noProof/>
          <w:sz w:val="22"/>
          <w:szCs w:val="22"/>
        </w:rPr>
        <w:t>35.</w:t>
      </w:r>
      <w:r w:rsidRPr="008343F5">
        <w:rPr>
          <w:rFonts w:ascii="Arial" w:hAnsi="Arial" w:cs="Arial"/>
          <w:noProof/>
          <w:sz w:val="22"/>
          <w:szCs w:val="22"/>
        </w:rPr>
        <w:tab/>
        <w:t>Kjellberg RN, Shintani A, Frantz AG, Kliman B. Proton-beam therapy in acromegaly. The New England journal of medicine 1968; 278:689-695</w:t>
      </w:r>
      <w:bookmarkEnd w:id="40"/>
    </w:p>
    <w:p w14:paraId="4D8F61FA" w14:textId="77777777" w:rsidR="007A22AA" w:rsidRPr="008343F5" w:rsidRDefault="007A22AA" w:rsidP="008343F5">
      <w:pPr>
        <w:spacing w:line="276" w:lineRule="auto"/>
        <w:ind w:left="576" w:hanging="576"/>
        <w:rPr>
          <w:rFonts w:ascii="Arial" w:hAnsi="Arial" w:cs="Arial"/>
          <w:noProof/>
          <w:sz w:val="22"/>
          <w:szCs w:val="22"/>
        </w:rPr>
      </w:pPr>
      <w:bookmarkStart w:id="41" w:name="_ENREF_36"/>
      <w:r w:rsidRPr="008343F5">
        <w:rPr>
          <w:rFonts w:ascii="Arial" w:hAnsi="Arial" w:cs="Arial"/>
          <w:noProof/>
          <w:sz w:val="22"/>
          <w:szCs w:val="22"/>
        </w:rPr>
        <w:t>36.</w:t>
      </w:r>
      <w:r w:rsidRPr="008343F5">
        <w:rPr>
          <w:rFonts w:ascii="Arial" w:hAnsi="Arial" w:cs="Arial"/>
          <w:noProof/>
          <w:sz w:val="22"/>
          <w:szCs w:val="22"/>
        </w:rPr>
        <w:tab/>
        <w:t>Petit JH, Biller BM, Coen JJ, Swearingen B, Ancukiewicz M, Bussiere M, Chapman P, Klibanski A, Loeffler JS. Proton stereotactic radiosurgery in management of persistent acromegaly. Endocrine practice : official journal of the American College of Endocrinology and the American Association of Clinical Endocrinologists 2007; 13:726-734</w:t>
      </w:r>
      <w:bookmarkEnd w:id="41"/>
    </w:p>
    <w:p w14:paraId="1693DA81" w14:textId="77777777" w:rsidR="007A22AA" w:rsidRPr="008343F5" w:rsidRDefault="007A22AA" w:rsidP="008343F5">
      <w:pPr>
        <w:spacing w:line="276" w:lineRule="auto"/>
        <w:ind w:left="576" w:hanging="576"/>
        <w:rPr>
          <w:rFonts w:ascii="Arial" w:hAnsi="Arial" w:cs="Arial"/>
          <w:noProof/>
          <w:sz w:val="22"/>
          <w:szCs w:val="22"/>
        </w:rPr>
      </w:pPr>
      <w:bookmarkStart w:id="42" w:name="_ENREF_37"/>
      <w:r w:rsidRPr="008343F5">
        <w:rPr>
          <w:rFonts w:ascii="Arial" w:hAnsi="Arial" w:cs="Arial"/>
          <w:noProof/>
          <w:sz w:val="22"/>
          <w:szCs w:val="22"/>
        </w:rPr>
        <w:t>37.</w:t>
      </w:r>
      <w:r w:rsidRPr="008343F5">
        <w:rPr>
          <w:rFonts w:ascii="Arial" w:hAnsi="Arial" w:cs="Arial"/>
          <w:noProof/>
          <w:sz w:val="22"/>
          <w:szCs w:val="22"/>
        </w:rPr>
        <w:tab/>
        <w:t>Durante M, Loeffler JS. Charged particles in radiation oncology. Nature reviews Clinical oncology 2010; 7:37-43</w:t>
      </w:r>
      <w:bookmarkEnd w:id="42"/>
    </w:p>
    <w:p w14:paraId="1C0F984D" w14:textId="101F08C1" w:rsidR="007A22AA" w:rsidRPr="008343F5" w:rsidRDefault="007A22AA" w:rsidP="008343F5">
      <w:pPr>
        <w:spacing w:line="276" w:lineRule="auto"/>
        <w:ind w:left="576" w:hanging="576"/>
        <w:rPr>
          <w:rFonts w:ascii="Arial" w:hAnsi="Arial" w:cs="Arial"/>
          <w:noProof/>
          <w:sz w:val="22"/>
          <w:szCs w:val="22"/>
        </w:rPr>
      </w:pPr>
      <w:bookmarkStart w:id="43" w:name="_ENREF_38"/>
      <w:r w:rsidRPr="008343F5">
        <w:rPr>
          <w:rFonts w:ascii="Arial" w:hAnsi="Arial" w:cs="Arial"/>
          <w:noProof/>
          <w:sz w:val="22"/>
          <w:szCs w:val="22"/>
        </w:rPr>
        <w:t>38.</w:t>
      </w:r>
      <w:r w:rsidRPr="008343F5">
        <w:rPr>
          <w:rFonts w:ascii="Arial" w:hAnsi="Arial" w:cs="Arial"/>
          <w:noProof/>
          <w:sz w:val="22"/>
          <w:szCs w:val="22"/>
        </w:rPr>
        <w:tab/>
        <w:t>Specialised Commissioning Team NE. B01/P/c Proton Beam Therapy for Cancer in Teenagers and Young Adults 2015; https://</w:t>
      </w:r>
      <w:hyperlink r:id="rId12" w:history="1">
        <w:r w:rsidRPr="008343F5">
          <w:rPr>
            <w:rStyle w:val="Hyperlink"/>
            <w:rFonts w:ascii="Arial" w:hAnsi="Arial" w:cs="Arial"/>
            <w:noProof/>
            <w:sz w:val="22"/>
            <w:szCs w:val="22"/>
          </w:rPr>
          <w:t>www.england.nhs.uk/commissioning/wp-content/uploads/sites/12/2015/10/b01-pc-prtn-bm-thrpy-teens-yng-oct15.pdf</w:t>
        </w:r>
      </w:hyperlink>
      <w:bookmarkEnd w:id="43"/>
    </w:p>
    <w:p w14:paraId="64283906" w14:textId="77777777" w:rsidR="007A22AA" w:rsidRPr="008343F5" w:rsidRDefault="007A22AA" w:rsidP="008343F5">
      <w:pPr>
        <w:spacing w:line="276" w:lineRule="auto"/>
        <w:ind w:left="576" w:hanging="576"/>
        <w:rPr>
          <w:rFonts w:ascii="Arial" w:hAnsi="Arial" w:cs="Arial"/>
          <w:noProof/>
          <w:sz w:val="22"/>
          <w:szCs w:val="22"/>
        </w:rPr>
      </w:pPr>
      <w:bookmarkStart w:id="44" w:name="_ENREF_39"/>
      <w:r w:rsidRPr="008343F5">
        <w:rPr>
          <w:rFonts w:ascii="Arial" w:hAnsi="Arial" w:cs="Arial"/>
          <w:noProof/>
          <w:sz w:val="22"/>
          <w:szCs w:val="22"/>
        </w:rPr>
        <w:t>39.</w:t>
      </w:r>
      <w:r w:rsidRPr="008343F5">
        <w:rPr>
          <w:rFonts w:ascii="Arial" w:hAnsi="Arial" w:cs="Arial"/>
          <w:noProof/>
          <w:sz w:val="22"/>
          <w:szCs w:val="22"/>
        </w:rPr>
        <w:tab/>
        <w:t>Page RC, Hammersley MS, Burke CW, Wass JA. An account of the quality of life of patients after treatment for non-functioning pituitary tumours. Clinical endocrinology 1997; 46:401-406</w:t>
      </w:r>
      <w:bookmarkEnd w:id="44"/>
    </w:p>
    <w:p w14:paraId="70AF6F0F" w14:textId="77777777" w:rsidR="007A22AA" w:rsidRPr="008343F5" w:rsidRDefault="007A22AA" w:rsidP="008343F5">
      <w:pPr>
        <w:spacing w:line="276" w:lineRule="auto"/>
        <w:ind w:left="576" w:hanging="576"/>
        <w:rPr>
          <w:rFonts w:ascii="Arial" w:hAnsi="Arial" w:cs="Arial"/>
          <w:noProof/>
          <w:sz w:val="22"/>
          <w:szCs w:val="22"/>
        </w:rPr>
      </w:pPr>
      <w:bookmarkStart w:id="45" w:name="_ENREF_40"/>
      <w:r w:rsidRPr="008343F5">
        <w:rPr>
          <w:rFonts w:ascii="Arial" w:hAnsi="Arial" w:cs="Arial"/>
          <w:noProof/>
          <w:sz w:val="22"/>
          <w:szCs w:val="22"/>
        </w:rPr>
        <w:t>40.</w:t>
      </w:r>
      <w:r w:rsidRPr="008343F5">
        <w:rPr>
          <w:rFonts w:ascii="Arial" w:hAnsi="Arial" w:cs="Arial"/>
          <w:noProof/>
          <w:sz w:val="22"/>
          <w:szCs w:val="22"/>
        </w:rPr>
        <w:tab/>
        <w:t>van Beek AP, van den Bergh AC, van den Berg LM, van den Berg G, Keers JC, Langendijk JA, Wolffenbuttel BH. Radiotherapy is not associated with reduced quality of life and cognitive function in patients treated for nonfunctioning pituitary adenoma. International journal of radiation oncology, biology, physics 2007; 68:986-991</w:t>
      </w:r>
      <w:bookmarkEnd w:id="45"/>
    </w:p>
    <w:p w14:paraId="6069C8A2" w14:textId="77777777" w:rsidR="007A22AA" w:rsidRPr="008343F5" w:rsidRDefault="007A22AA" w:rsidP="008343F5">
      <w:pPr>
        <w:spacing w:line="276" w:lineRule="auto"/>
        <w:ind w:left="576" w:hanging="576"/>
        <w:rPr>
          <w:rFonts w:ascii="Arial" w:hAnsi="Arial" w:cs="Arial"/>
          <w:noProof/>
          <w:sz w:val="22"/>
          <w:szCs w:val="22"/>
        </w:rPr>
      </w:pPr>
      <w:bookmarkStart w:id="46" w:name="_ENREF_41"/>
      <w:r w:rsidRPr="008343F5">
        <w:rPr>
          <w:rFonts w:ascii="Arial" w:hAnsi="Arial" w:cs="Arial"/>
          <w:noProof/>
          <w:sz w:val="22"/>
          <w:szCs w:val="22"/>
        </w:rPr>
        <w:t>41.</w:t>
      </w:r>
      <w:r w:rsidRPr="008343F5">
        <w:rPr>
          <w:rFonts w:ascii="Arial" w:hAnsi="Arial" w:cs="Arial"/>
          <w:noProof/>
          <w:sz w:val="22"/>
          <w:szCs w:val="22"/>
        </w:rPr>
        <w:tab/>
        <w:t>Yang CJ, Huang GS, Xiao FR, Lou MF. Symptom distress and quality of life after stereotactic radiosurgery in patients with pituitary tumors: a questionnaire survey. PloS one 2014; 9:e88460</w:t>
      </w:r>
      <w:bookmarkEnd w:id="46"/>
    </w:p>
    <w:p w14:paraId="4380EA50" w14:textId="77777777" w:rsidR="007A22AA" w:rsidRPr="008343F5" w:rsidRDefault="007A22AA" w:rsidP="008343F5">
      <w:pPr>
        <w:spacing w:line="276" w:lineRule="auto"/>
        <w:ind w:left="576" w:hanging="576"/>
        <w:rPr>
          <w:rFonts w:ascii="Arial" w:hAnsi="Arial" w:cs="Arial"/>
          <w:noProof/>
          <w:sz w:val="22"/>
          <w:szCs w:val="22"/>
        </w:rPr>
      </w:pPr>
      <w:bookmarkStart w:id="47" w:name="_ENREF_42"/>
      <w:r w:rsidRPr="008343F5">
        <w:rPr>
          <w:rFonts w:ascii="Arial" w:hAnsi="Arial" w:cs="Arial"/>
          <w:noProof/>
          <w:sz w:val="22"/>
          <w:szCs w:val="22"/>
        </w:rPr>
        <w:t>42.</w:t>
      </w:r>
      <w:r w:rsidRPr="008343F5">
        <w:rPr>
          <w:rFonts w:ascii="Arial" w:hAnsi="Arial" w:cs="Arial"/>
          <w:noProof/>
          <w:sz w:val="22"/>
          <w:szCs w:val="22"/>
        </w:rPr>
        <w:tab/>
        <w:t>Jenkins PJ, Bates P, Carson MN, Stewart PM, Wass JA. Conventional pituitary irradiation is effective in lowering serum growth hormone and insulin-like growth factor-I in patients with acromegaly. The Journal of clinical endocrinology and metabolism 2006; 91:1239-1245</w:t>
      </w:r>
      <w:bookmarkEnd w:id="47"/>
    </w:p>
    <w:p w14:paraId="62EAD5F8" w14:textId="77777777" w:rsidR="007A22AA" w:rsidRPr="008343F5" w:rsidRDefault="007A22AA" w:rsidP="008343F5">
      <w:pPr>
        <w:spacing w:line="276" w:lineRule="auto"/>
        <w:ind w:left="576" w:hanging="576"/>
        <w:rPr>
          <w:rFonts w:ascii="Arial" w:hAnsi="Arial" w:cs="Arial"/>
          <w:noProof/>
          <w:sz w:val="22"/>
          <w:szCs w:val="22"/>
        </w:rPr>
      </w:pPr>
      <w:bookmarkStart w:id="48" w:name="_ENREF_43"/>
      <w:r w:rsidRPr="008343F5">
        <w:rPr>
          <w:rFonts w:ascii="Arial" w:hAnsi="Arial" w:cs="Arial"/>
          <w:noProof/>
          <w:sz w:val="22"/>
          <w:szCs w:val="22"/>
        </w:rPr>
        <w:t>43.</w:t>
      </w:r>
      <w:r w:rsidRPr="008343F5">
        <w:rPr>
          <w:rFonts w:ascii="Arial" w:hAnsi="Arial" w:cs="Arial"/>
          <w:noProof/>
          <w:sz w:val="22"/>
          <w:szCs w:val="22"/>
        </w:rPr>
        <w:tab/>
        <w:t>Brada M, Jankowska P. Radiotherapy for pituitary adenomas. Endocrinology and metabolism clinics of North America 2008; 37:263-275, xi</w:t>
      </w:r>
      <w:bookmarkEnd w:id="48"/>
    </w:p>
    <w:p w14:paraId="679C1DAE" w14:textId="77777777" w:rsidR="007A22AA" w:rsidRPr="008343F5" w:rsidRDefault="007A22AA" w:rsidP="008343F5">
      <w:pPr>
        <w:spacing w:line="276" w:lineRule="auto"/>
        <w:ind w:left="576" w:hanging="576"/>
        <w:rPr>
          <w:rFonts w:ascii="Arial" w:hAnsi="Arial" w:cs="Arial"/>
          <w:noProof/>
          <w:sz w:val="22"/>
          <w:szCs w:val="22"/>
        </w:rPr>
      </w:pPr>
      <w:bookmarkStart w:id="49" w:name="_ENREF_44"/>
      <w:r w:rsidRPr="008343F5">
        <w:rPr>
          <w:rFonts w:ascii="Arial" w:hAnsi="Arial" w:cs="Arial"/>
          <w:noProof/>
          <w:sz w:val="22"/>
          <w:szCs w:val="22"/>
        </w:rPr>
        <w:t>44.</w:t>
      </w:r>
      <w:r w:rsidRPr="008343F5">
        <w:rPr>
          <w:rFonts w:ascii="Arial" w:hAnsi="Arial" w:cs="Arial"/>
          <w:noProof/>
          <w:sz w:val="22"/>
          <w:szCs w:val="22"/>
        </w:rPr>
        <w:tab/>
        <w:t>Rowland NC, Aghi MK. Radiation treatment strategies for acromegaly. Neurosurgical focus 2010; 29:E12</w:t>
      </w:r>
      <w:bookmarkEnd w:id="49"/>
    </w:p>
    <w:p w14:paraId="00E339CA" w14:textId="77777777" w:rsidR="007A22AA" w:rsidRPr="008343F5" w:rsidRDefault="007A22AA" w:rsidP="008343F5">
      <w:pPr>
        <w:spacing w:line="276" w:lineRule="auto"/>
        <w:ind w:left="576" w:hanging="576"/>
        <w:rPr>
          <w:rFonts w:ascii="Arial" w:hAnsi="Arial" w:cs="Arial"/>
          <w:noProof/>
          <w:sz w:val="22"/>
          <w:szCs w:val="22"/>
        </w:rPr>
      </w:pPr>
      <w:bookmarkStart w:id="50" w:name="_ENREF_45"/>
      <w:r w:rsidRPr="008343F5">
        <w:rPr>
          <w:rFonts w:ascii="Arial" w:hAnsi="Arial" w:cs="Arial"/>
          <w:noProof/>
          <w:sz w:val="22"/>
          <w:szCs w:val="22"/>
        </w:rPr>
        <w:t>45.</w:t>
      </w:r>
      <w:r w:rsidRPr="008343F5">
        <w:rPr>
          <w:rFonts w:ascii="Arial" w:hAnsi="Arial" w:cs="Arial"/>
          <w:noProof/>
          <w:sz w:val="22"/>
          <w:szCs w:val="22"/>
        </w:rPr>
        <w:tab/>
        <w:t>Brada M, Ajithkumar TV, Minniti G. Radiosurgery for pituitary adenomas. Clinical endocrinology 2004; 61:531-543</w:t>
      </w:r>
      <w:bookmarkEnd w:id="50"/>
    </w:p>
    <w:p w14:paraId="3CB71FAE" w14:textId="77777777" w:rsidR="007A22AA" w:rsidRPr="008343F5" w:rsidRDefault="007A22AA" w:rsidP="008343F5">
      <w:pPr>
        <w:spacing w:line="276" w:lineRule="auto"/>
        <w:ind w:left="576" w:hanging="576"/>
        <w:rPr>
          <w:rFonts w:ascii="Arial" w:hAnsi="Arial" w:cs="Arial"/>
          <w:noProof/>
          <w:sz w:val="22"/>
          <w:szCs w:val="22"/>
        </w:rPr>
      </w:pPr>
      <w:bookmarkStart w:id="51" w:name="_ENREF_46"/>
      <w:r w:rsidRPr="008343F5">
        <w:rPr>
          <w:rFonts w:ascii="Arial" w:hAnsi="Arial" w:cs="Arial"/>
          <w:noProof/>
          <w:sz w:val="22"/>
          <w:szCs w:val="22"/>
        </w:rPr>
        <w:t>46.</w:t>
      </w:r>
      <w:r w:rsidRPr="008343F5">
        <w:rPr>
          <w:rFonts w:ascii="Arial" w:hAnsi="Arial" w:cs="Arial"/>
          <w:noProof/>
          <w:sz w:val="22"/>
          <w:szCs w:val="22"/>
        </w:rPr>
        <w:tab/>
        <w:t>Estrada J, Boronat M, Mielgo M, Magallon R, Millan I, Diez S, Lucas T, Barcelo B. The long-term outcome of pituitary irradiation after unsuccessful transsphenoidal surgery in Cushing's disease. The New England journal of medicine 1997; 336:172-177</w:t>
      </w:r>
      <w:bookmarkEnd w:id="51"/>
    </w:p>
    <w:p w14:paraId="2C0E4566" w14:textId="77777777" w:rsidR="007A22AA" w:rsidRPr="008343F5" w:rsidRDefault="007A22AA" w:rsidP="008343F5">
      <w:pPr>
        <w:spacing w:line="276" w:lineRule="auto"/>
        <w:ind w:left="576" w:hanging="576"/>
        <w:rPr>
          <w:rFonts w:ascii="Arial" w:hAnsi="Arial" w:cs="Arial"/>
          <w:noProof/>
          <w:sz w:val="22"/>
          <w:szCs w:val="22"/>
        </w:rPr>
      </w:pPr>
      <w:bookmarkStart w:id="52" w:name="_ENREF_47"/>
      <w:r w:rsidRPr="008343F5">
        <w:rPr>
          <w:rFonts w:ascii="Arial" w:hAnsi="Arial" w:cs="Arial"/>
          <w:noProof/>
          <w:sz w:val="22"/>
          <w:szCs w:val="22"/>
        </w:rPr>
        <w:lastRenderedPageBreak/>
        <w:t>47.</w:t>
      </w:r>
      <w:r w:rsidRPr="008343F5">
        <w:rPr>
          <w:rFonts w:ascii="Arial" w:hAnsi="Arial" w:cs="Arial"/>
          <w:noProof/>
          <w:sz w:val="22"/>
          <w:szCs w:val="22"/>
        </w:rPr>
        <w:tab/>
        <w:t>Barrande G, Pittino-Lungo M, Coste J, Ponvert D, Bertagna X, Luton JP, Bertherat J. Hormonal and metabolic effects of radiotherapy in acromegaly: long-term results in 128 patients followed in a single center. The Journal of clinical endocrinology and metabolism 2000; 85:3779-3785</w:t>
      </w:r>
      <w:bookmarkEnd w:id="52"/>
    </w:p>
    <w:p w14:paraId="7B5C9242" w14:textId="77777777" w:rsidR="007A22AA" w:rsidRPr="008343F5" w:rsidRDefault="007A22AA" w:rsidP="008343F5">
      <w:pPr>
        <w:spacing w:line="276" w:lineRule="auto"/>
        <w:ind w:left="576" w:hanging="576"/>
        <w:rPr>
          <w:rFonts w:ascii="Arial" w:hAnsi="Arial" w:cs="Arial"/>
          <w:noProof/>
          <w:sz w:val="22"/>
          <w:szCs w:val="22"/>
        </w:rPr>
      </w:pPr>
      <w:bookmarkStart w:id="53" w:name="_ENREF_48"/>
      <w:r w:rsidRPr="008343F5">
        <w:rPr>
          <w:rFonts w:ascii="Arial" w:hAnsi="Arial" w:cs="Arial"/>
          <w:noProof/>
          <w:sz w:val="22"/>
          <w:szCs w:val="22"/>
        </w:rPr>
        <w:t>48.</w:t>
      </w:r>
      <w:r w:rsidRPr="008343F5">
        <w:rPr>
          <w:rFonts w:ascii="Arial" w:hAnsi="Arial" w:cs="Arial"/>
          <w:noProof/>
          <w:sz w:val="22"/>
          <w:szCs w:val="22"/>
        </w:rPr>
        <w:tab/>
        <w:t>Biermasz NR, Dulken HV, Roelfsema F. Postoperative radiotherapy in acromegaly is effective in reducing GH concentration to safe levels. Clinical endocrinology 2000; 53:321-327</w:t>
      </w:r>
      <w:bookmarkEnd w:id="53"/>
    </w:p>
    <w:p w14:paraId="0DAFC3A5" w14:textId="77777777" w:rsidR="007A22AA" w:rsidRPr="008343F5" w:rsidRDefault="007A22AA" w:rsidP="008343F5">
      <w:pPr>
        <w:spacing w:line="276" w:lineRule="auto"/>
        <w:ind w:left="576" w:hanging="576"/>
        <w:rPr>
          <w:rFonts w:ascii="Arial" w:hAnsi="Arial" w:cs="Arial"/>
          <w:noProof/>
          <w:sz w:val="22"/>
          <w:szCs w:val="22"/>
        </w:rPr>
      </w:pPr>
      <w:bookmarkStart w:id="54" w:name="_ENREF_49"/>
      <w:r w:rsidRPr="008343F5">
        <w:rPr>
          <w:rFonts w:ascii="Arial" w:hAnsi="Arial" w:cs="Arial"/>
          <w:noProof/>
          <w:sz w:val="22"/>
          <w:szCs w:val="22"/>
        </w:rPr>
        <w:t>49.</w:t>
      </w:r>
      <w:r w:rsidRPr="008343F5">
        <w:rPr>
          <w:rFonts w:ascii="Arial" w:hAnsi="Arial" w:cs="Arial"/>
          <w:noProof/>
          <w:sz w:val="22"/>
          <w:szCs w:val="22"/>
        </w:rPr>
        <w:tab/>
        <w:t>Epaminonda P, Porretti S, Cappiello V, Beck-Peccoz P, Faglia G, Arosio M. Efficacy of radiotherapy in normalizing serum IGF-I, acid-labile subunit (ALS) and IGFBP-3 levels in acromegaly. Clinical endocrinology 2001; 55:183-189</w:t>
      </w:r>
      <w:bookmarkEnd w:id="54"/>
    </w:p>
    <w:p w14:paraId="6C9F1545" w14:textId="77777777" w:rsidR="007A22AA" w:rsidRPr="008343F5" w:rsidRDefault="007A22AA" w:rsidP="008343F5">
      <w:pPr>
        <w:spacing w:line="276" w:lineRule="auto"/>
        <w:ind w:left="576" w:hanging="576"/>
        <w:rPr>
          <w:rFonts w:ascii="Arial" w:hAnsi="Arial" w:cs="Arial"/>
          <w:noProof/>
          <w:sz w:val="22"/>
          <w:szCs w:val="22"/>
        </w:rPr>
      </w:pPr>
      <w:bookmarkStart w:id="55" w:name="_ENREF_50"/>
      <w:r w:rsidRPr="008343F5">
        <w:rPr>
          <w:rFonts w:ascii="Arial" w:hAnsi="Arial" w:cs="Arial"/>
          <w:noProof/>
          <w:sz w:val="22"/>
          <w:szCs w:val="22"/>
        </w:rPr>
        <w:t>50.</w:t>
      </w:r>
      <w:r w:rsidRPr="008343F5">
        <w:rPr>
          <w:rFonts w:ascii="Arial" w:hAnsi="Arial" w:cs="Arial"/>
          <w:noProof/>
          <w:sz w:val="22"/>
          <w:szCs w:val="22"/>
        </w:rPr>
        <w:tab/>
        <w:t>Minniti G, Jaffrain-Rea ML, Osti M, Esposito V, Santoro A, Solda F, Gargiulo P, Tamburrano G, Enrici RM. The long-term efficacy of conventional radiotherapy in patients with GH-secreting pituitary adenomas. Clinical endocrinology 2005; 62:210-216</w:t>
      </w:r>
      <w:bookmarkEnd w:id="55"/>
    </w:p>
    <w:p w14:paraId="288A0DDE" w14:textId="77777777" w:rsidR="007A22AA" w:rsidRPr="008343F5" w:rsidRDefault="007A22AA" w:rsidP="008343F5">
      <w:pPr>
        <w:spacing w:line="276" w:lineRule="auto"/>
        <w:ind w:left="576" w:hanging="576"/>
        <w:rPr>
          <w:rFonts w:ascii="Arial" w:hAnsi="Arial" w:cs="Arial"/>
          <w:noProof/>
          <w:sz w:val="22"/>
          <w:szCs w:val="22"/>
        </w:rPr>
      </w:pPr>
      <w:bookmarkStart w:id="56" w:name="_ENREF_51"/>
      <w:r w:rsidRPr="008343F5">
        <w:rPr>
          <w:rFonts w:ascii="Arial" w:hAnsi="Arial" w:cs="Arial"/>
          <w:noProof/>
          <w:sz w:val="22"/>
          <w:szCs w:val="22"/>
        </w:rPr>
        <w:t>51.</w:t>
      </w:r>
      <w:r w:rsidRPr="008343F5">
        <w:rPr>
          <w:rFonts w:ascii="Arial" w:hAnsi="Arial" w:cs="Arial"/>
          <w:noProof/>
          <w:sz w:val="22"/>
          <w:szCs w:val="22"/>
        </w:rPr>
        <w:tab/>
        <w:t>Langsenlehner T, Stiegler C, Quehenberger F, Feigl GC, Jakse G, Mokry M, Langsenlehner U, Kapp KS, Mayer R. Long-term follow-up of patients with pituitary macroadenomas after postoperative radiation therapy: analysis of tumor control and functional outcome. Strahlentherapie und Onkologie : Organ der Deutschen Rontgengesellschaft  [et al] 2007; 183:241-247</w:t>
      </w:r>
      <w:bookmarkEnd w:id="56"/>
    </w:p>
    <w:p w14:paraId="654F6B1B" w14:textId="77777777" w:rsidR="007A22AA" w:rsidRPr="008343F5" w:rsidRDefault="007A22AA" w:rsidP="008343F5">
      <w:pPr>
        <w:spacing w:line="276" w:lineRule="auto"/>
        <w:ind w:left="576" w:hanging="576"/>
        <w:rPr>
          <w:rFonts w:ascii="Arial" w:hAnsi="Arial" w:cs="Arial"/>
          <w:noProof/>
          <w:sz w:val="22"/>
          <w:szCs w:val="22"/>
        </w:rPr>
      </w:pPr>
      <w:bookmarkStart w:id="57" w:name="_ENREF_52"/>
      <w:r w:rsidRPr="008343F5">
        <w:rPr>
          <w:rFonts w:ascii="Arial" w:hAnsi="Arial" w:cs="Arial"/>
          <w:noProof/>
          <w:sz w:val="22"/>
          <w:szCs w:val="22"/>
        </w:rPr>
        <w:t>52.</w:t>
      </w:r>
      <w:r w:rsidRPr="008343F5">
        <w:rPr>
          <w:rFonts w:ascii="Arial" w:hAnsi="Arial" w:cs="Arial"/>
          <w:noProof/>
          <w:sz w:val="22"/>
          <w:szCs w:val="22"/>
        </w:rPr>
        <w:tab/>
        <w:t>Minniti G, Osti M, Jaffrain-Rea ML, Esposito V, Cantore G, Maurizi Enrici R. Long-term follow-up results of postoperative radiation therapy for Cushing's disease. Journal of neuro-oncology 2007; 84:79-84</w:t>
      </w:r>
      <w:bookmarkEnd w:id="57"/>
    </w:p>
    <w:p w14:paraId="4EE3E8A6" w14:textId="77777777" w:rsidR="007A22AA" w:rsidRPr="008343F5" w:rsidRDefault="007A22AA" w:rsidP="008343F5">
      <w:pPr>
        <w:spacing w:line="276" w:lineRule="auto"/>
        <w:ind w:left="576" w:hanging="576"/>
        <w:rPr>
          <w:rFonts w:ascii="Arial" w:hAnsi="Arial" w:cs="Arial"/>
          <w:noProof/>
          <w:sz w:val="22"/>
          <w:szCs w:val="22"/>
        </w:rPr>
      </w:pPr>
      <w:bookmarkStart w:id="58" w:name="_ENREF_53"/>
      <w:r w:rsidRPr="008343F5">
        <w:rPr>
          <w:rFonts w:ascii="Arial" w:hAnsi="Arial" w:cs="Arial"/>
          <w:noProof/>
          <w:sz w:val="22"/>
          <w:szCs w:val="22"/>
        </w:rPr>
        <w:t>53.</w:t>
      </w:r>
      <w:r w:rsidRPr="008343F5">
        <w:rPr>
          <w:rFonts w:ascii="Arial" w:hAnsi="Arial" w:cs="Arial"/>
          <w:noProof/>
          <w:sz w:val="22"/>
          <w:szCs w:val="22"/>
        </w:rPr>
        <w:tab/>
        <w:t>Rim CH, Yang DS, Park YJ, Yoon WS, Lee JA, Kim CY. Radiotherapy for pituitary adenomas: long-term outcome and complications. Radiation oncology journal 2011; 29:156-163</w:t>
      </w:r>
      <w:bookmarkEnd w:id="58"/>
    </w:p>
    <w:p w14:paraId="5FE37159" w14:textId="77777777" w:rsidR="007A22AA" w:rsidRPr="008343F5" w:rsidRDefault="007A22AA" w:rsidP="008343F5">
      <w:pPr>
        <w:spacing w:line="276" w:lineRule="auto"/>
        <w:ind w:left="576" w:hanging="576"/>
        <w:rPr>
          <w:rFonts w:ascii="Arial" w:hAnsi="Arial" w:cs="Arial"/>
          <w:noProof/>
          <w:sz w:val="22"/>
          <w:szCs w:val="22"/>
        </w:rPr>
      </w:pPr>
      <w:bookmarkStart w:id="59" w:name="_ENREF_54"/>
      <w:r w:rsidRPr="008343F5">
        <w:rPr>
          <w:rFonts w:ascii="Arial" w:hAnsi="Arial" w:cs="Arial"/>
          <w:noProof/>
          <w:sz w:val="22"/>
          <w:szCs w:val="22"/>
        </w:rPr>
        <w:t>54.</w:t>
      </w:r>
      <w:r w:rsidRPr="008343F5">
        <w:rPr>
          <w:rFonts w:ascii="Arial" w:hAnsi="Arial" w:cs="Arial"/>
          <w:noProof/>
          <w:sz w:val="22"/>
          <w:szCs w:val="22"/>
        </w:rPr>
        <w:tab/>
        <w:t>Ajithkumar TB, M. Pituitary radiotherapy. Oxford Press University.</w:t>
      </w:r>
      <w:bookmarkEnd w:id="59"/>
    </w:p>
    <w:p w14:paraId="6DF999A6" w14:textId="77777777" w:rsidR="007A22AA" w:rsidRPr="008343F5" w:rsidRDefault="007A22AA" w:rsidP="008343F5">
      <w:pPr>
        <w:spacing w:line="276" w:lineRule="auto"/>
        <w:ind w:left="576" w:hanging="576"/>
        <w:rPr>
          <w:rFonts w:ascii="Arial" w:hAnsi="Arial" w:cs="Arial"/>
          <w:noProof/>
          <w:sz w:val="22"/>
          <w:szCs w:val="22"/>
        </w:rPr>
      </w:pPr>
      <w:bookmarkStart w:id="60" w:name="_ENREF_55"/>
      <w:r w:rsidRPr="008343F5">
        <w:rPr>
          <w:rFonts w:ascii="Arial" w:hAnsi="Arial" w:cs="Arial"/>
          <w:noProof/>
          <w:sz w:val="22"/>
          <w:szCs w:val="22"/>
        </w:rPr>
        <w:t>55.</w:t>
      </w:r>
      <w:r w:rsidRPr="008343F5">
        <w:rPr>
          <w:rFonts w:ascii="Arial" w:hAnsi="Arial" w:cs="Arial"/>
          <w:noProof/>
          <w:sz w:val="22"/>
          <w:szCs w:val="22"/>
        </w:rPr>
        <w:tab/>
        <w:t>Kim MY, Kim JH, Oh YK, Kim E. Long-term outcomes of surgery and radiotherapy for secreting and non-secreting pituitary adenoma. Radiation oncology journal 2016; 34:121-127</w:t>
      </w:r>
      <w:bookmarkEnd w:id="60"/>
    </w:p>
    <w:p w14:paraId="66F5C2BA" w14:textId="77777777" w:rsidR="007A22AA" w:rsidRPr="008343F5" w:rsidRDefault="007A22AA" w:rsidP="008343F5">
      <w:pPr>
        <w:spacing w:line="276" w:lineRule="auto"/>
        <w:ind w:left="576" w:hanging="576"/>
        <w:rPr>
          <w:rFonts w:ascii="Arial" w:hAnsi="Arial" w:cs="Arial"/>
          <w:noProof/>
          <w:sz w:val="22"/>
          <w:szCs w:val="22"/>
        </w:rPr>
      </w:pPr>
      <w:bookmarkStart w:id="61" w:name="_ENREF_56"/>
      <w:r w:rsidRPr="008343F5">
        <w:rPr>
          <w:rFonts w:ascii="Arial" w:hAnsi="Arial" w:cs="Arial"/>
          <w:noProof/>
          <w:sz w:val="22"/>
          <w:szCs w:val="22"/>
        </w:rPr>
        <w:t>56.</w:t>
      </w:r>
      <w:r w:rsidRPr="008343F5">
        <w:rPr>
          <w:rFonts w:ascii="Arial" w:hAnsi="Arial" w:cs="Arial"/>
          <w:noProof/>
          <w:sz w:val="22"/>
          <w:szCs w:val="22"/>
        </w:rPr>
        <w:tab/>
        <w:t>Patt H, Jalali R, Yerawar C, Khare S, Gupta T, Goel A, Lila A, Bandgar T, Shah NS. High-Precision Conformal Fractionated Radiotherapy Is Effective in Achieving Remission in Patients with Acromegaly after Failed Transsphenoidal Surgery. Endocrine practice : official journal of the American College of Endocrinology and the American Association of Clinical Endocrinologists 2016; 22:162-172</w:t>
      </w:r>
      <w:bookmarkEnd w:id="61"/>
    </w:p>
    <w:p w14:paraId="6E417F8B" w14:textId="77777777" w:rsidR="007A22AA" w:rsidRPr="008343F5" w:rsidRDefault="007A22AA" w:rsidP="008343F5">
      <w:pPr>
        <w:spacing w:line="276" w:lineRule="auto"/>
        <w:ind w:left="576" w:hanging="576"/>
        <w:rPr>
          <w:rFonts w:ascii="Arial" w:hAnsi="Arial" w:cs="Arial"/>
          <w:noProof/>
          <w:sz w:val="22"/>
          <w:szCs w:val="22"/>
        </w:rPr>
      </w:pPr>
      <w:bookmarkStart w:id="62" w:name="_ENREF_57"/>
      <w:r w:rsidRPr="008343F5">
        <w:rPr>
          <w:rFonts w:ascii="Arial" w:hAnsi="Arial" w:cs="Arial"/>
          <w:noProof/>
          <w:sz w:val="22"/>
          <w:szCs w:val="22"/>
        </w:rPr>
        <w:t>57.</w:t>
      </w:r>
      <w:r w:rsidRPr="008343F5">
        <w:rPr>
          <w:rFonts w:ascii="Arial" w:hAnsi="Arial" w:cs="Arial"/>
          <w:noProof/>
          <w:sz w:val="22"/>
          <w:szCs w:val="22"/>
        </w:rPr>
        <w:tab/>
        <w:t>Tsagarakis S, Grossman A, Plowman PN, Jones AE, Touzel R, Rees LH, Wass JA, Besser GM. Megavoltage pituitary irradiation in the management of prolactinomas: long-term follow-up. Clinical endocrinology 1991; 34:399-406</w:t>
      </w:r>
      <w:bookmarkEnd w:id="62"/>
    </w:p>
    <w:p w14:paraId="73B2CB30" w14:textId="77777777" w:rsidR="007A22AA" w:rsidRPr="008343F5" w:rsidRDefault="007A22AA" w:rsidP="008343F5">
      <w:pPr>
        <w:spacing w:line="276" w:lineRule="auto"/>
        <w:ind w:left="576" w:hanging="576"/>
        <w:rPr>
          <w:rFonts w:ascii="Arial" w:hAnsi="Arial" w:cs="Arial"/>
          <w:noProof/>
          <w:sz w:val="22"/>
          <w:szCs w:val="22"/>
        </w:rPr>
      </w:pPr>
      <w:bookmarkStart w:id="63" w:name="_ENREF_58"/>
      <w:r w:rsidRPr="008343F5">
        <w:rPr>
          <w:rFonts w:ascii="Arial" w:hAnsi="Arial" w:cs="Arial"/>
          <w:noProof/>
          <w:sz w:val="22"/>
          <w:szCs w:val="22"/>
        </w:rPr>
        <w:t>58.</w:t>
      </w:r>
      <w:r w:rsidRPr="008343F5">
        <w:rPr>
          <w:rFonts w:ascii="Arial" w:hAnsi="Arial" w:cs="Arial"/>
          <w:noProof/>
          <w:sz w:val="22"/>
          <w:szCs w:val="22"/>
        </w:rPr>
        <w:tab/>
        <w:t>Johnston DG, Hall K, Kendall-Taylor P, Ross WM, Crombie AL, Cook DB, Watson MJ. The long-term effects of megavoltage radiotherapy as sole or combined therapy for large prolactinomas: studies with high definition computerized tomography. Clinical endocrinology 1986; 24:675-685</w:t>
      </w:r>
      <w:bookmarkEnd w:id="63"/>
    </w:p>
    <w:p w14:paraId="4C3940B7" w14:textId="77777777" w:rsidR="007A22AA" w:rsidRPr="008343F5" w:rsidRDefault="007A22AA" w:rsidP="008343F5">
      <w:pPr>
        <w:spacing w:line="276" w:lineRule="auto"/>
        <w:ind w:left="576" w:hanging="576"/>
        <w:rPr>
          <w:rFonts w:ascii="Arial" w:hAnsi="Arial" w:cs="Arial"/>
          <w:noProof/>
          <w:sz w:val="22"/>
          <w:szCs w:val="22"/>
        </w:rPr>
      </w:pPr>
      <w:bookmarkStart w:id="64" w:name="_ENREF_59"/>
      <w:r w:rsidRPr="008343F5">
        <w:rPr>
          <w:rFonts w:ascii="Arial" w:hAnsi="Arial" w:cs="Arial"/>
          <w:noProof/>
          <w:sz w:val="22"/>
          <w:szCs w:val="22"/>
        </w:rPr>
        <w:t>59.</w:t>
      </w:r>
      <w:r w:rsidRPr="008343F5">
        <w:rPr>
          <w:rFonts w:ascii="Arial" w:hAnsi="Arial" w:cs="Arial"/>
          <w:noProof/>
          <w:sz w:val="22"/>
          <w:szCs w:val="22"/>
        </w:rPr>
        <w:tab/>
        <w:t>Mehta AE, Reyes FI, Faiman C. Primary radiotherapy of prolactinomas. Eight- to 15-year follow-up. The American journal of medicine 1987; 83:49-58</w:t>
      </w:r>
      <w:bookmarkEnd w:id="64"/>
    </w:p>
    <w:p w14:paraId="2360DC54" w14:textId="77777777" w:rsidR="007A22AA" w:rsidRPr="008343F5" w:rsidRDefault="007A22AA" w:rsidP="008343F5">
      <w:pPr>
        <w:spacing w:line="276" w:lineRule="auto"/>
        <w:ind w:left="576" w:hanging="576"/>
        <w:rPr>
          <w:rFonts w:ascii="Arial" w:hAnsi="Arial" w:cs="Arial"/>
          <w:noProof/>
          <w:sz w:val="22"/>
          <w:szCs w:val="22"/>
        </w:rPr>
      </w:pPr>
      <w:bookmarkStart w:id="65" w:name="_ENREF_60"/>
      <w:r w:rsidRPr="008343F5">
        <w:rPr>
          <w:rFonts w:ascii="Arial" w:hAnsi="Arial" w:cs="Arial"/>
          <w:noProof/>
          <w:sz w:val="22"/>
          <w:szCs w:val="22"/>
        </w:rPr>
        <w:t>60.</w:t>
      </w:r>
      <w:r w:rsidRPr="008343F5">
        <w:rPr>
          <w:rFonts w:ascii="Arial" w:hAnsi="Arial" w:cs="Arial"/>
          <w:noProof/>
          <w:sz w:val="22"/>
          <w:szCs w:val="22"/>
        </w:rPr>
        <w:tab/>
        <w:t>Becker G, Kocher M, Kortmann RD, Paulsen F, Jeremic B, Muller RP, Bamberg M. Radiation therapy in the multimodal treatment approach of pituitary adenoma. Strahlentherapie und Onkologie : Organ der Deutschen Rontgengesellschaft  [et al] 2002; 178:173-186</w:t>
      </w:r>
      <w:bookmarkEnd w:id="65"/>
    </w:p>
    <w:p w14:paraId="63B01D96" w14:textId="77777777" w:rsidR="007A22AA" w:rsidRPr="008343F5" w:rsidRDefault="007A22AA" w:rsidP="008343F5">
      <w:pPr>
        <w:spacing w:line="276" w:lineRule="auto"/>
        <w:ind w:left="576" w:hanging="576"/>
        <w:rPr>
          <w:rFonts w:ascii="Arial" w:hAnsi="Arial" w:cs="Arial"/>
          <w:noProof/>
          <w:sz w:val="22"/>
          <w:szCs w:val="22"/>
        </w:rPr>
      </w:pPr>
      <w:bookmarkStart w:id="66" w:name="_ENREF_61"/>
      <w:r w:rsidRPr="008343F5">
        <w:rPr>
          <w:rFonts w:ascii="Arial" w:hAnsi="Arial" w:cs="Arial"/>
          <w:noProof/>
          <w:sz w:val="22"/>
          <w:szCs w:val="22"/>
        </w:rPr>
        <w:lastRenderedPageBreak/>
        <w:t>61.</w:t>
      </w:r>
      <w:r w:rsidRPr="008343F5">
        <w:rPr>
          <w:rFonts w:ascii="Arial" w:hAnsi="Arial" w:cs="Arial"/>
          <w:noProof/>
          <w:sz w:val="22"/>
          <w:szCs w:val="22"/>
        </w:rPr>
        <w:tab/>
        <w:t>Sherlock M, Ayuk J, Tomlinson JW, Toogood AA, Aragon-Alonso A, Sheppard MC, Bates AS, Stewart PM. Mortality in patients with pituitary disease. Endocrine reviews 2010; 31:301-342</w:t>
      </w:r>
      <w:bookmarkEnd w:id="66"/>
    </w:p>
    <w:p w14:paraId="24E8829A" w14:textId="77777777" w:rsidR="007A22AA" w:rsidRPr="008343F5" w:rsidRDefault="007A22AA" w:rsidP="008343F5">
      <w:pPr>
        <w:spacing w:line="276" w:lineRule="auto"/>
        <w:ind w:left="576" w:hanging="576"/>
        <w:rPr>
          <w:rFonts w:ascii="Arial" w:hAnsi="Arial" w:cs="Arial"/>
          <w:noProof/>
          <w:sz w:val="22"/>
          <w:szCs w:val="22"/>
        </w:rPr>
      </w:pPr>
      <w:bookmarkStart w:id="67" w:name="_ENREF_62"/>
      <w:r w:rsidRPr="008343F5">
        <w:rPr>
          <w:rFonts w:ascii="Arial" w:hAnsi="Arial" w:cs="Arial"/>
          <w:noProof/>
          <w:sz w:val="22"/>
          <w:szCs w:val="22"/>
        </w:rPr>
        <w:t>62.</w:t>
      </w:r>
      <w:r w:rsidRPr="008343F5">
        <w:rPr>
          <w:rFonts w:ascii="Arial" w:hAnsi="Arial" w:cs="Arial"/>
          <w:noProof/>
          <w:sz w:val="22"/>
          <w:szCs w:val="22"/>
        </w:rPr>
        <w:tab/>
        <w:t>Brada M, Ashley S, Ford D, Traish D, Burchell L, Rajan B. Cerebrovascular mortality in patients with pituitary adenoma. Clinical endocrinology 2002; 57:713-717</w:t>
      </w:r>
      <w:bookmarkEnd w:id="67"/>
    </w:p>
    <w:p w14:paraId="33597DDF" w14:textId="77777777" w:rsidR="007A22AA" w:rsidRPr="008343F5" w:rsidRDefault="007A22AA" w:rsidP="008343F5">
      <w:pPr>
        <w:spacing w:line="276" w:lineRule="auto"/>
        <w:ind w:left="576" w:hanging="576"/>
        <w:rPr>
          <w:rFonts w:ascii="Arial" w:hAnsi="Arial" w:cs="Arial"/>
          <w:noProof/>
          <w:sz w:val="22"/>
          <w:szCs w:val="22"/>
        </w:rPr>
      </w:pPr>
      <w:bookmarkStart w:id="68" w:name="_ENREF_63"/>
      <w:r w:rsidRPr="008343F5">
        <w:rPr>
          <w:rFonts w:ascii="Arial" w:hAnsi="Arial" w:cs="Arial"/>
          <w:noProof/>
          <w:sz w:val="22"/>
          <w:szCs w:val="22"/>
        </w:rPr>
        <w:t>63.</w:t>
      </w:r>
      <w:r w:rsidRPr="008343F5">
        <w:rPr>
          <w:rFonts w:ascii="Arial" w:hAnsi="Arial" w:cs="Arial"/>
          <w:noProof/>
          <w:sz w:val="22"/>
          <w:szCs w:val="22"/>
        </w:rPr>
        <w:tab/>
        <w:t>Brada M, Burchell L, Ashley S, Traish D. The incidence of cerebrovascular accidents in patients with pituitary adenoma. International journal of radiation oncology, biology, physics 1999; 45:693-698</w:t>
      </w:r>
      <w:bookmarkEnd w:id="68"/>
    </w:p>
    <w:p w14:paraId="2181FDEC" w14:textId="77777777" w:rsidR="007A22AA" w:rsidRPr="008343F5" w:rsidRDefault="007A22AA" w:rsidP="008343F5">
      <w:pPr>
        <w:spacing w:line="276" w:lineRule="auto"/>
        <w:ind w:left="576" w:hanging="576"/>
        <w:rPr>
          <w:rFonts w:ascii="Arial" w:hAnsi="Arial" w:cs="Arial"/>
          <w:noProof/>
          <w:sz w:val="22"/>
          <w:szCs w:val="22"/>
        </w:rPr>
      </w:pPr>
      <w:bookmarkStart w:id="69" w:name="_ENREF_64"/>
      <w:r w:rsidRPr="008343F5">
        <w:rPr>
          <w:rFonts w:ascii="Arial" w:hAnsi="Arial" w:cs="Arial"/>
          <w:noProof/>
          <w:sz w:val="22"/>
          <w:szCs w:val="22"/>
        </w:rPr>
        <w:t>64.</w:t>
      </w:r>
      <w:r w:rsidRPr="008343F5">
        <w:rPr>
          <w:rFonts w:ascii="Arial" w:hAnsi="Arial" w:cs="Arial"/>
          <w:noProof/>
          <w:sz w:val="22"/>
          <w:szCs w:val="22"/>
        </w:rPr>
        <w:tab/>
        <w:t>Tomlinson JW, Holden N, Hills RK, Wheatley K, Clayton RN, Bates AS, Sheppard MC, Stewart PM. Association between premature mortality and hypopituitarism. West Midlands Prospective Hypopituitary Study Group. Lancet 2001; 357:425-431</w:t>
      </w:r>
      <w:bookmarkEnd w:id="69"/>
    </w:p>
    <w:p w14:paraId="2A7BE87A" w14:textId="77777777" w:rsidR="007A22AA" w:rsidRPr="008343F5" w:rsidRDefault="007A22AA" w:rsidP="008343F5">
      <w:pPr>
        <w:spacing w:line="276" w:lineRule="auto"/>
        <w:ind w:left="576" w:hanging="576"/>
        <w:rPr>
          <w:rFonts w:ascii="Arial" w:hAnsi="Arial" w:cs="Arial"/>
          <w:noProof/>
          <w:sz w:val="22"/>
          <w:szCs w:val="22"/>
        </w:rPr>
      </w:pPr>
      <w:bookmarkStart w:id="70" w:name="_ENREF_65"/>
      <w:r w:rsidRPr="008343F5">
        <w:rPr>
          <w:rFonts w:ascii="Arial" w:hAnsi="Arial" w:cs="Arial"/>
          <w:noProof/>
          <w:sz w:val="22"/>
          <w:szCs w:val="22"/>
        </w:rPr>
        <w:t>65.</w:t>
      </w:r>
      <w:r w:rsidRPr="008343F5">
        <w:rPr>
          <w:rFonts w:ascii="Arial" w:hAnsi="Arial" w:cs="Arial"/>
          <w:noProof/>
          <w:sz w:val="22"/>
          <w:szCs w:val="22"/>
        </w:rPr>
        <w:tab/>
        <w:t>Erfurth EM, Bulow B, Svahn-Tapper G, Norrving B, Odh K, Mikoczy Z, Bjork J, Hagmar L. Risk factors for cerebrovascular deaths in patients operated and irradiated for pituitary tumors. The Journal of clinical endocrinology and metabolism 2002; 87:4892-4899</w:t>
      </w:r>
      <w:bookmarkEnd w:id="70"/>
    </w:p>
    <w:p w14:paraId="014A60B8" w14:textId="77777777" w:rsidR="007A22AA" w:rsidRPr="008343F5" w:rsidRDefault="007A22AA" w:rsidP="008343F5">
      <w:pPr>
        <w:spacing w:line="276" w:lineRule="auto"/>
        <w:ind w:left="576" w:hanging="576"/>
        <w:rPr>
          <w:rFonts w:ascii="Arial" w:hAnsi="Arial" w:cs="Arial"/>
          <w:noProof/>
          <w:sz w:val="22"/>
          <w:szCs w:val="22"/>
        </w:rPr>
      </w:pPr>
      <w:bookmarkStart w:id="71" w:name="_ENREF_66"/>
      <w:r w:rsidRPr="008343F5">
        <w:rPr>
          <w:rFonts w:ascii="Arial" w:hAnsi="Arial" w:cs="Arial"/>
          <w:noProof/>
          <w:sz w:val="22"/>
          <w:szCs w:val="22"/>
        </w:rPr>
        <w:t>66.</w:t>
      </w:r>
      <w:r w:rsidRPr="008343F5">
        <w:rPr>
          <w:rFonts w:ascii="Arial" w:hAnsi="Arial" w:cs="Arial"/>
          <w:noProof/>
          <w:sz w:val="22"/>
          <w:szCs w:val="22"/>
        </w:rPr>
        <w:tab/>
        <w:t>Fajardo LF. The pathology of ionizing radiation as defined by morphologic patterns. Acta oncologica 2005; 44:13-22</w:t>
      </w:r>
      <w:bookmarkEnd w:id="71"/>
    </w:p>
    <w:p w14:paraId="4CE4EE51" w14:textId="77777777" w:rsidR="007A22AA" w:rsidRPr="008343F5" w:rsidRDefault="007A22AA" w:rsidP="008343F5">
      <w:pPr>
        <w:spacing w:line="276" w:lineRule="auto"/>
        <w:ind w:left="576" w:hanging="576"/>
        <w:rPr>
          <w:rFonts w:ascii="Arial" w:hAnsi="Arial" w:cs="Arial"/>
          <w:noProof/>
          <w:sz w:val="22"/>
          <w:szCs w:val="22"/>
        </w:rPr>
      </w:pPr>
      <w:bookmarkStart w:id="72" w:name="_ENREF_67"/>
      <w:r w:rsidRPr="008343F5">
        <w:rPr>
          <w:rFonts w:ascii="Arial" w:hAnsi="Arial" w:cs="Arial"/>
          <w:noProof/>
          <w:sz w:val="22"/>
          <w:szCs w:val="22"/>
        </w:rPr>
        <w:t>67.</w:t>
      </w:r>
      <w:r w:rsidRPr="008343F5">
        <w:rPr>
          <w:rFonts w:ascii="Arial" w:hAnsi="Arial" w:cs="Arial"/>
          <w:noProof/>
          <w:sz w:val="22"/>
          <w:szCs w:val="22"/>
        </w:rPr>
        <w:tab/>
        <w:t>Bliss P, Kerr GR, Gregor A. Incidence of second brain tumours after pituitary irradiation in Edinburgh 1962-1990. Clinical oncology 1994; 6:361-363</w:t>
      </w:r>
      <w:bookmarkEnd w:id="72"/>
    </w:p>
    <w:p w14:paraId="6F6BF47A" w14:textId="77777777" w:rsidR="007A22AA" w:rsidRPr="008343F5" w:rsidRDefault="007A22AA" w:rsidP="008343F5">
      <w:pPr>
        <w:spacing w:line="276" w:lineRule="auto"/>
        <w:ind w:left="576" w:hanging="576"/>
        <w:rPr>
          <w:rFonts w:ascii="Arial" w:hAnsi="Arial" w:cs="Arial"/>
          <w:noProof/>
          <w:sz w:val="22"/>
          <w:szCs w:val="22"/>
        </w:rPr>
      </w:pPr>
      <w:bookmarkStart w:id="73" w:name="_ENREF_68"/>
      <w:r w:rsidRPr="008343F5">
        <w:rPr>
          <w:rFonts w:ascii="Arial" w:hAnsi="Arial" w:cs="Arial"/>
          <w:noProof/>
          <w:sz w:val="22"/>
          <w:szCs w:val="22"/>
        </w:rPr>
        <w:t>68.</w:t>
      </w:r>
      <w:r w:rsidRPr="008343F5">
        <w:rPr>
          <w:rFonts w:ascii="Arial" w:hAnsi="Arial" w:cs="Arial"/>
          <w:noProof/>
          <w:sz w:val="22"/>
          <w:szCs w:val="22"/>
        </w:rPr>
        <w:tab/>
        <w:t>Tsang RW, Laperriere NJ, Simpson WJ, Brierley J, Panzarella T, Smyth HS. Glioma arising after radiation therapy for pituitary adenoma. A report of four patients and estimation of risk. Cancer 1993; 72:2227-2233</w:t>
      </w:r>
      <w:bookmarkEnd w:id="73"/>
    </w:p>
    <w:p w14:paraId="35181AE0" w14:textId="4FA96751" w:rsidR="007A22AA" w:rsidRPr="008343F5" w:rsidRDefault="007A22AA" w:rsidP="008343F5">
      <w:pPr>
        <w:spacing w:line="276" w:lineRule="auto"/>
        <w:ind w:left="576" w:hanging="576"/>
        <w:rPr>
          <w:rFonts w:ascii="Arial" w:hAnsi="Arial" w:cs="Arial"/>
          <w:noProof/>
          <w:sz w:val="22"/>
          <w:szCs w:val="22"/>
        </w:rPr>
      </w:pPr>
      <w:bookmarkStart w:id="74" w:name="_ENREF_69"/>
      <w:r w:rsidRPr="008343F5">
        <w:rPr>
          <w:rFonts w:ascii="Arial" w:hAnsi="Arial" w:cs="Arial"/>
          <w:noProof/>
          <w:sz w:val="22"/>
          <w:szCs w:val="22"/>
        </w:rPr>
        <w:t>69.</w:t>
      </w:r>
      <w:r w:rsidRPr="008343F5">
        <w:rPr>
          <w:rFonts w:ascii="Arial" w:hAnsi="Arial" w:cs="Arial"/>
          <w:noProof/>
          <w:sz w:val="22"/>
          <w:szCs w:val="22"/>
        </w:rPr>
        <w:tab/>
        <w:t>Brada M, Ford D, Ashley S, Bliss JM, Crowley S, Mason M, Rajan B, Traish D. Risk of second brain tumour after conservative surgery and radiotherapy for pituitary adenoma. Bmj 1992; 304:1343-1346</w:t>
      </w:r>
      <w:bookmarkEnd w:id="74"/>
    </w:p>
    <w:p w14:paraId="30ED6CC3" w14:textId="52CB33E2" w:rsidR="007522C3" w:rsidRPr="008343F5" w:rsidRDefault="00DF11F2" w:rsidP="008343F5">
      <w:pPr>
        <w:spacing w:line="276" w:lineRule="auto"/>
        <w:ind w:left="576" w:hanging="576"/>
        <w:rPr>
          <w:rFonts w:ascii="Arial" w:hAnsi="Arial" w:cs="Arial"/>
          <w:bCs/>
          <w:noProof/>
          <w:sz w:val="22"/>
          <w:szCs w:val="22"/>
        </w:rPr>
      </w:pPr>
      <w:r w:rsidRPr="008343F5">
        <w:rPr>
          <w:rFonts w:ascii="Arial" w:hAnsi="Arial" w:cs="Arial"/>
          <w:bCs/>
          <w:noProof/>
          <w:sz w:val="22"/>
          <w:szCs w:val="22"/>
        </w:rPr>
        <w:t>70.</w:t>
      </w:r>
      <w:r w:rsidRPr="008343F5">
        <w:rPr>
          <w:rFonts w:ascii="Arial" w:hAnsi="Arial" w:cs="Arial"/>
          <w:bCs/>
          <w:noProof/>
          <w:sz w:val="22"/>
          <w:szCs w:val="22"/>
        </w:rPr>
        <w:tab/>
      </w:r>
      <w:r w:rsidRPr="008343F5">
        <w:rPr>
          <w:rFonts w:ascii="Arial" w:hAnsi="Arial" w:cs="Arial"/>
          <w:sz w:val="22"/>
          <w:szCs w:val="22"/>
        </w:rPr>
        <w:t>Burman, P., van Beek, A.P., Biller, B.M., Camacho-</w:t>
      </w:r>
      <w:proofErr w:type="spellStart"/>
      <w:r w:rsidRPr="008343F5">
        <w:rPr>
          <w:rFonts w:ascii="Arial" w:hAnsi="Arial" w:cs="Arial"/>
          <w:sz w:val="22"/>
          <w:szCs w:val="22"/>
        </w:rPr>
        <w:t>Hubner</w:t>
      </w:r>
      <w:proofErr w:type="spellEnd"/>
      <w:r w:rsidRPr="008343F5">
        <w:rPr>
          <w:rFonts w:ascii="Arial" w:hAnsi="Arial" w:cs="Arial"/>
          <w:sz w:val="22"/>
          <w:szCs w:val="22"/>
        </w:rPr>
        <w:t xml:space="preserve">, C. &amp; </w:t>
      </w:r>
      <w:proofErr w:type="spellStart"/>
      <w:r w:rsidRPr="008343F5">
        <w:rPr>
          <w:rFonts w:ascii="Arial" w:hAnsi="Arial" w:cs="Arial"/>
          <w:sz w:val="22"/>
          <w:szCs w:val="22"/>
        </w:rPr>
        <w:t>Mattsson</w:t>
      </w:r>
      <w:proofErr w:type="spellEnd"/>
      <w:r w:rsidRPr="008343F5">
        <w:rPr>
          <w:rFonts w:ascii="Arial" w:hAnsi="Arial" w:cs="Arial"/>
          <w:sz w:val="22"/>
          <w:szCs w:val="22"/>
        </w:rPr>
        <w:t>, A.F. Radiotherapy, especially at young age, increases the risk for de novo brain tumors in patients treated for pituitary/sellar lesions. Journal of Clinical Endocrinology and Metabolism. 2017 102, 1051-1058.</w:t>
      </w:r>
    </w:p>
    <w:p w14:paraId="4F7E1245" w14:textId="6B35ED08" w:rsidR="007A22AA" w:rsidRPr="008343F5" w:rsidRDefault="007A22AA" w:rsidP="008343F5">
      <w:pPr>
        <w:spacing w:line="276" w:lineRule="auto"/>
        <w:ind w:left="576" w:hanging="576"/>
        <w:rPr>
          <w:rFonts w:ascii="Arial" w:hAnsi="Arial" w:cs="Arial"/>
          <w:noProof/>
          <w:sz w:val="22"/>
          <w:szCs w:val="22"/>
        </w:rPr>
      </w:pPr>
      <w:bookmarkStart w:id="75" w:name="_ENREF_70"/>
      <w:r w:rsidRPr="008343F5">
        <w:rPr>
          <w:rFonts w:ascii="Arial" w:hAnsi="Arial" w:cs="Arial"/>
          <w:noProof/>
          <w:sz w:val="22"/>
          <w:szCs w:val="22"/>
        </w:rPr>
        <w:t>7</w:t>
      </w:r>
      <w:r w:rsidR="00DF11F2" w:rsidRPr="008343F5">
        <w:rPr>
          <w:rFonts w:ascii="Arial" w:hAnsi="Arial" w:cs="Arial"/>
          <w:noProof/>
          <w:sz w:val="22"/>
          <w:szCs w:val="22"/>
        </w:rPr>
        <w:t>1</w:t>
      </w:r>
      <w:r w:rsidRPr="008343F5">
        <w:rPr>
          <w:rFonts w:ascii="Arial" w:hAnsi="Arial" w:cs="Arial"/>
          <w:noProof/>
          <w:sz w:val="22"/>
          <w:szCs w:val="22"/>
        </w:rPr>
        <w:t>.</w:t>
      </w:r>
      <w:r w:rsidRPr="008343F5">
        <w:rPr>
          <w:rFonts w:ascii="Arial" w:hAnsi="Arial" w:cs="Arial"/>
          <w:noProof/>
          <w:sz w:val="22"/>
          <w:szCs w:val="22"/>
        </w:rPr>
        <w:tab/>
        <w:t>Peace KA, Orme SM, Padayatty SJ, Godfrey HP, Belchetz PE. Cognitive dysfunction in patients with pituitary tumour who have been treated with transfrontal or transsphenoidal surgery or medication. Clinical endocrinology 1998; 49:391-396</w:t>
      </w:r>
      <w:bookmarkEnd w:id="75"/>
    </w:p>
    <w:p w14:paraId="77002B15" w14:textId="5B43DE1B" w:rsidR="007A22AA" w:rsidRPr="008343F5" w:rsidRDefault="007A22AA" w:rsidP="008343F5">
      <w:pPr>
        <w:spacing w:line="276" w:lineRule="auto"/>
        <w:ind w:left="576" w:hanging="576"/>
        <w:rPr>
          <w:rFonts w:ascii="Arial" w:hAnsi="Arial" w:cs="Arial"/>
          <w:noProof/>
          <w:sz w:val="22"/>
          <w:szCs w:val="22"/>
        </w:rPr>
      </w:pPr>
      <w:bookmarkStart w:id="76" w:name="_ENREF_71"/>
      <w:r w:rsidRPr="008343F5">
        <w:rPr>
          <w:rFonts w:ascii="Arial" w:hAnsi="Arial" w:cs="Arial"/>
          <w:noProof/>
          <w:sz w:val="22"/>
          <w:szCs w:val="22"/>
        </w:rPr>
        <w:t>7</w:t>
      </w:r>
      <w:r w:rsidR="00DF11F2" w:rsidRPr="008343F5">
        <w:rPr>
          <w:rFonts w:ascii="Arial" w:hAnsi="Arial" w:cs="Arial"/>
          <w:noProof/>
          <w:sz w:val="22"/>
          <w:szCs w:val="22"/>
        </w:rPr>
        <w:t>2</w:t>
      </w:r>
      <w:r w:rsidRPr="008343F5">
        <w:rPr>
          <w:rFonts w:ascii="Arial" w:hAnsi="Arial" w:cs="Arial"/>
          <w:noProof/>
          <w:sz w:val="22"/>
          <w:szCs w:val="22"/>
        </w:rPr>
        <w:t>.</w:t>
      </w:r>
      <w:r w:rsidRPr="008343F5">
        <w:rPr>
          <w:rFonts w:ascii="Arial" w:hAnsi="Arial" w:cs="Arial"/>
          <w:noProof/>
          <w:sz w:val="22"/>
          <w:szCs w:val="22"/>
        </w:rPr>
        <w:tab/>
        <w:t>Guinan EM, Lowy C, Stanhope N, Lewis PD, Kopelman MD. Cognitive effects of pituitary tumours and their treatments: two case studies and an investigation of 90 patients. Journal of neurology, neurosurgery, and psychiatry 1998; 65:870-876</w:t>
      </w:r>
      <w:bookmarkEnd w:id="76"/>
    </w:p>
    <w:p w14:paraId="1ADC7A2B" w14:textId="5B4A64E0" w:rsidR="007A22AA" w:rsidRPr="008343F5" w:rsidRDefault="007A22AA" w:rsidP="008343F5">
      <w:pPr>
        <w:spacing w:line="276" w:lineRule="auto"/>
        <w:ind w:left="576" w:hanging="576"/>
        <w:rPr>
          <w:rFonts w:ascii="Arial" w:hAnsi="Arial" w:cs="Arial"/>
          <w:noProof/>
          <w:sz w:val="22"/>
          <w:szCs w:val="22"/>
        </w:rPr>
      </w:pPr>
      <w:bookmarkStart w:id="77" w:name="_ENREF_72"/>
      <w:r w:rsidRPr="008343F5">
        <w:rPr>
          <w:rFonts w:ascii="Arial" w:hAnsi="Arial" w:cs="Arial"/>
          <w:noProof/>
          <w:sz w:val="22"/>
          <w:szCs w:val="22"/>
        </w:rPr>
        <w:t>7</w:t>
      </w:r>
      <w:r w:rsidR="00DF11F2" w:rsidRPr="008343F5">
        <w:rPr>
          <w:rFonts w:ascii="Arial" w:hAnsi="Arial" w:cs="Arial"/>
          <w:noProof/>
          <w:sz w:val="22"/>
          <w:szCs w:val="22"/>
        </w:rPr>
        <w:t>3</w:t>
      </w:r>
      <w:r w:rsidRPr="008343F5">
        <w:rPr>
          <w:rFonts w:ascii="Arial" w:hAnsi="Arial" w:cs="Arial"/>
          <w:noProof/>
          <w:sz w:val="22"/>
          <w:szCs w:val="22"/>
        </w:rPr>
        <w:t>.</w:t>
      </w:r>
      <w:r w:rsidRPr="008343F5">
        <w:rPr>
          <w:rFonts w:ascii="Arial" w:hAnsi="Arial" w:cs="Arial"/>
          <w:noProof/>
          <w:sz w:val="22"/>
          <w:szCs w:val="22"/>
        </w:rPr>
        <w:tab/>
        <w:t>McCord MW, Buatti JM, Fennell EM, Mendenhall WM, Marcus RB, Jr., Rhoton AL, Grant MB, Friedman WA. Radiotherapy for pituitary adenoma: long-term outcome and sequelae. International journal of radiation oncology, biology, physics 1997; 39:437-444</w:t>
      </w:r>
      <w:bookmarkEnd w:id="77"/>
    </w:p>
    <w:p w14:paraId="4D715134" w14:textId="161E7AFD" w:rsidR="007A22AA" w:rsidRPr="008343F5" w:rsidRDefault="007A22AA" w:rsidP="008343F5">
      <w:pPr>
        <w:spacing w:line="276" w:lineRule="auto"/>
        <w:ind w:left="576" w:hanging="576"/>
        <w:rPr>
          <w:rFonts w:ascii="Arial" w:hAnsi="Arial" w:cs="Arial"/>
          <w:noProof/>
          <w:sz w:val="22"/>
          <w:szCs w:val="22"/>
        </w:rPr>
      </w:pPr>
      <w:bookmarkStart w:id="78" w:name="_ENREF_73"/>
      <w:r w:rsidRPr="008343F5">
        <w:rPr>
          <w:rFonts w:ascii="Arial" w:hAnsi="Arial" w:cs="Arial"/>
          <w:noProof/>
          <w:sz w:val="22"/>
          <w:szCs w:val="22"/>
        </w:rPr>
        <w:t>7</w:t>
      </w:r>
      <w:r w:rsidR="00DF11F2" w:rsidRPr="008343F5">
        <w:rPr>
          <w:rFonts w:ascii="Arial" w:hAnsi="Arial" w:cs="Arial"/>
          <w:noProof/>
          <w:sz w:val="22"/>
          <w:szCs w:val="22"/>
        </w:rPr>
        <w:t>4</w:t>
      </w:r>
      <w:r w:rsidRPr="008343F5">
        <w:rPr>
          <w:rFonts w:ascii="Arial" w:hAnsi="Arial" w:cs="Arial"/>
          <w:noProof/>
          <w:sz w:val="22"/>
          <w:szCs w:val="22"/>
        </w:rPr>
        <w:t>.</w:t>
      </w:r>
      <w:r w:rsidRPr="008343F5">
        <w:rPr>
          <w:rFonts w:ascii="Arial" w:hAnsi="Arial" w:cs="Arial"/>
          <w:noProof/>
          <w:sz w:val="22"/>
          <w:szCs w:val="22"/>
        </w:rPr>
        <w:tab/>
        <w:t>Brummelman P, Elderson MF, Dullaart RP, van den Bergh AC, Timmer CA, van den Berg G, Koerts J, Tucha O, Wolffenbuttel BH, van Beek AP. Cognitive functioning in patients treated for nonfunctioning pituitary macroadenoma and the effects of pituitary radiotherapy. Clinical endocrinology 2011; 74:481-487</w:t>
      </w:r>
      <w:bookmarkEnd w:id="78"/>
    </w:p>
    <w:p w14:paraId="3029121A" w14:textId="65B244C7" w:rsidR="007A22AA" w:rsidRPr="008343F5" w:rsidRDefault="007A22AA" w:rsidP="008343F5">
      <w:pPr>
        <w:spacing w:line="276" w:lineRule="auto"/>
        <w:ind w:left="576" w:hanging="576"/>
        <w:rPr>
          <w:rFonts w:ascii="Arial" w:hAnsi="Arial" w:cs="Arial"/>
          <w:noProof/>
          <w:sz w:val="22"/>
          <w:szCs w:val="22"/>
        </w:rPr>
      </w:pPr>
      <w:bookmarkStart w:id="79" w:name="_ENREF_74"/>
      <w:r w:rsidRPr="008343F5">
        <w:rPr>
          <w:rFonts w:ascii="Arial" w:hAnsi="Arial" w:cs="Arial"/>
          <w:noProof/>
          <w:sz w:val="22"/>
          <w:szCs w:val="22"/>
        </w:rPr>
        <w:t>7</w:t>
      </w:r>
      <w:r w:rsidR="00DF11F2" w:rsidRPr="008343F5">
        <w:rPr>
          <w:rFonts w:ascii="Arial" w:hAnsi="Arial" w:cs="Arial"/>
          <w:noProof/>
          <w:sz w:val="22"/>
          <w:szCs w:val="22"/>
        </w:rPr>
        <w:t>5</w:t>
      </w:r>
      <w:r w:rsidRPr="008343F5">
        <w:rPr>
          <w:rFonts w:ascii="Arial" w:hAnsi="Arial" w:cs="Arial"/>
          <w:noProof/>
          <w:sz w:val="22"/>
          <w:szCs w:val="22"/>
        </w:rPr>
        <w:t>.</w:t>
      </w:r>
      <w:r w:rsidRPr="008343F5">
        <w:rPr>
          <w:rFonts w:ascii="Arial" w:hAnsi="Arial" w:cs="Arial"/>
          <w:noProof/>
          <w:sz w:val="22"/>
          <w:szCs w:val="22"/>
        </w:rPr>
        <w:tab/>
        <w:t>Brummelman P, Sattler MG, Meiners LC, Elderson MF, Dullaart RP, van den Berg G, Koerts J, Tucha O, Wolffenbuttel BH, van den Bergh AC, van Beek AP. Cognitive performance after postoperative pituitary radiotherapy: a dosimetric study of the hippocampus and the prefrontal cortex. European journal of endocrinology 2012; 166:171-179</w:t>
      </w:r>
      <w:bookmarkEnd w:id="79"/>
    </w:p>
    <w:p w14:paraId="596B0EDE" w14:textId="051132CE" w:rsidR="007A22AA" w:rsidRPr="008343F5" w:rsidRDefault="007A22AA" w:rsidP="008343F5">
      <w:pPr>
        <w:spacing w:line="276" w:lineRule="auto"/>
        <w:ind w:left="576" w:hanging="576"/>
        <w:rPr>
          <w:rFonts w:ascii="Arial" w:hAnsi="Arial" w:cs="Arial"/>
          <w:noProof/>
          <w:sz w:val="22"/>
          <w:szCs w:val="22"/>
        </w:rPr>
      </w:pPr>
      <w:bookmarkStart w:id="80" w:name="_ENREF_75"/>
      <w:r w:rsidRPr="008343F5">
        <w:rPr>
          <w:rFonts w:ascii="Arial" w:hAnsi="Arial" w:cs="Arial"/>
          <w:noProof/>
          <w:sz w:val="22"/>
          <w:szCs w:val="22"/>
        </w:rPr>
        <w:lastRenderedPageBreak/>
        <w:t>7</w:t>
      </w:r>
      <w:r w:rsidR="00DF11F2" w:rsidRPr="008343F5">
        <w:rPr>
          <w:rFonts w:ascii="Arial" w:hAnsi="Arial" w:cs="Arial"/>
          <w:noProof/>
          <w:sz w:val="22"/>
          <w:szCs w:val="22"/>
        </w:rPr>
        <w:t>6</w:t>
      </w:r>
      <w:r w:rsidRPr="008343F5">
        <w:rPr>
          <w:rFonts w:ascii="Arial" w:hAnsi="Arial" w:cs="Arial"/>
          <w:noProof/>
          <w:sz w:val="22"/>
          <w:szCs w:val="22"/>
        </w:rPr>
        <w:t>.</w:t>
      </w:r>
      <w:r w:rsidRPr="008343F5">
        <w:rPr>
          <w:rFonts w:ascii="Arial" w:hAnsi="Arial" w:cs="Arial"/>
          <w:noProof/>
          <w:sz w:val="22"/>
          <w:szCs w:val="22"/>
        </w:rPr>
        <w:tab/>
        <w:t>Coke C, Andrews DW, Corn BW, Werner-Wasik M, Downes B, McCune C, Curran WJ, Jr. Multiple fractionated stereotactic radiotherapy of residual pituitary macroadenomas: initial experience. Stereotactic and functional neurosurgery 1997; 69:183-190</w:t>
      </w:r>
      <w:bookmarkEnd w:id="80"/>
    </w:p>
    <w:p w14:paraId="1E660E4F" w14:textId="6CB289D6" w:rsidR="007A22AA" w:rsidRPr="008343F5" w:rsidRDefault="007A22AA" w:rsidP="008343F5">
      <w:pPr>
        <w:spacing w:line="276" w:lineRule="auto"/>
        <w:ind w:left="576" w:hanging="576"/>
        <w:rPr>
          <w:rFonts w:ascii="Arial" w:hAnsi="Arial" w:cs="Arial"/>
          <w:noProof/>
          <w:sz w:val="22"/>
          <w:szCs w:val="22"/>
        </w:rPr>
      </w:pPr>
      <w:bookmarkStart w:id="81" w:name="_ENREF_76"/>
      <w:r w:rsidRPr="008343F5">
        <w:rPr>
          <w:rFonts w:ascii="Arial" w:hAnsi="Arial" w:cs="Arial"/>
          <w:noProof/>
          <w:sz w:val="22"/>
          <w:szCs w:val="22"/>
        </w:rPr>
        <w:t>7</w:t>
      </w:r>
      <w:r w:rsidR="00DF11F2" w:rsidRPr="008343F5">
        <w:rPr>
          <w:rFonts w:ascii="Arial" w:hAnsi="Arial" w:cs="Arial"/>
          <w:noProof/>
          <w:sz w:val="22"/>
          <w:szCs w:val="22"/>
        </w:rPr>
        <w:t>7</w:t>
      </w:r>
      <w:r w:rsidRPr="008343F5">
        <w:rPr>
          <w:rFonts w:ascii="Arial" w:hAnsi="Arial" w:cs="Arial"/>
          <w:noProof/>
          <w:sz w:val="22"/>
          <w:szCs w:val="22"/>
        </w:rPr>
        <w:t>.</w:t>
      </w:r>
      <w:r w:rsidRPr="008343F5">
        <w:rPr>
          <w:rFonts w:ascii="Arial" w:hAnsi="Arial" w:cs="Arial"/>
          <w:noProof/>
          <w:sz w:val="22"/>
          <w:szCs w:val="22"/>
        </w:rPr>
        <w:tab/>
        <w:t>Mitsumori M, Shrieve DC, Alexander E, 3rd, Kaiser UB, Richardson GE, Black PM, Loeffler JS. Initial clinical results of LINAC-based stereotactic radiosurgery and stereotactic radiotherapy for pituitary adenomas. International journal of radiation oncology, biology, physics 1998; 42:573-580</w:t>
      </w:r>
      <w:bookmarkEnd w:id="81"/>
    </w:p>
    <w:p w14:paraId="28F2AF93" w14:textId="08496099" w:rsidR="007A22AA" w:rsidRPr="008343F5" w:rsidRDefault="007A22AA" w:rsidP="008343F5">
      <w:pPr>
        <w:spacing w:line="276" w:lineRule="auto"/>
        <w:ind w:left="576" w:hanging="576"/>
        <w:rPr>
          <w:rFonts w:ascii="Arial" w:hAnsi="Arial" w:cs="Arial"/>
          <w:noProof/>
          <w:sz w:val="22"/>
          <w:szCs w:val="22"/>
        </w:rPr>
      </w:pPr>
      <w:bookmarkStart w:id="82" w:name="_ENREF_77"/>
      <w:r w:rsidRPr="008343F5">
        <w:rPr>
          <w:rFonts w:ascii="Arial" w:hAnsi="Arial" w:cs="Arial"/>
          <w:noProof/>
          <w:sz w:val="22"/>
          <w:szCs w:val="22"/>
        </w:rPr>
        <w:t>7</w:t>
      </w:r>
      <w:r w:rsidR="00DF11F2" w:rsidRPr="008343F5">
        <w:rPr>
          <w:rFonts w:ascii="Arial" w:hAnsi="Arial" w:cs="Arial"/>
          <w:noProof/>
          <w:sz w:val="22"/>
          <w:szCs w:val="22"/>
        </w:rPr>
        <w:t>8</w:t>
      </w:r>
      <w:r w:rsidRPr="008343F5">
        <w:rPr>
          <w:rFonts w:ascii="Arial" w:hAnsi="Arial" w:cs="Arial"/>
          <w:noProof/>
          <w:sz w:val="22"/>
          <w:szCs w:val="22"/>
        </w:rPr>
        <w:t>.</w:t>
      </w:r>
      <w:r w:rsidRPr="008343F5">
        <w:rPr>
          <w:rFonts w:ascii="Arial" w:hAnsi="Arial" w:cs="Arial"/>
          <w:noProof/>
          <w:sz w:val="22"/>
          <w:szCs w:val="22"/>
        </w:rPr>
        <w:tab/>
        <w:t>Milker-Zabel S, Debus J, Thilmann C, Schlegel W, Wannenmacher M. Fractionated stereotactically guided radiotherapy and radiosurgery in the treatment of functional and nonfunctional adenomas of the pituitary gland. International journal of radiation oncology, biology, physics 2001; 50:1279-1286</w:t>
      </w:r>
      <w:bookmarkEnd w:id="82"/>
    </w:p>
    <w:p w14:paraId="24269E3B" w14:textId="0DE193F2" w:rsidR="007A22AA" w:rsidRPr="008343F5" w:rsidRDefault="007A22AA" w:rsidP="008343F5">
      <w:pPr>
        <w:spacing w:line="276" w:lineRule="auto"/>
        <w:ind w:left="576" w:hanging="576"/>
        <w:rPr>
          <w:rFonts w:ascii="Arial" w:hAnsi="Arial" w:cs="Arial"/>
          <w:noProof/>
          <w:sz w:val="22"/>
          <w:szCs w:val="22"/>
        </w:rPr>
      </w:pPr>
      <w:bookmarkStart w:id="83" w:name="_ENREF_78"/>
      <w:r w:rsidRPr="008343F5">
        <w:rPr>
          <w:rFonts w:ascii="Arial" w:hAnsi="Arial" w:cs="Arial"/>
          <w:noProof/>
          <w:sz w:val="22"/>
          <w:szCs w:val="22"/>
        </w:rPr>
        <w:t>7</w:t>
      </w:r>
      <w:r w:rsidR="00DF11F2" w:rsidRPr="008343F5">
        <w:rPr>
          <w:rFonts w:ascii="Arial" w:hAnsi="Arial" w:cs="Arial"/>
          <w:noProof/>
          <w:sz w:val="22"/>
          <w:szCs w:val="22"/>
        </w:rPr>
        <w:t>9</w:t>
      </w:r>
      <w:r w:rsidRPr="008343F5">
        <w:rPr>
          <w:rFonts w:ascii="Arial" w:hAnsi="Arial" w:cs="Arial"/>
          <w:noProof/>
          <w:sz w:val="22"/>
          <w:szCs w:val="22"/>
        </w:rPr>
        <w:t>.</w:t>
      </w:r>
      <w:r w:rsidRPr="008343F5">
        <w:rPr>
          <w:rFonts w:ascii="Arial" w:hAnsi="Arial" w:cs="Arial"/>
          <w:noProof/>
          <w:sz w:val="22"/>
          <w:szCs w:val="22"/>
        </w:rPr>
        <w:tab/>
        <w:t>Paek SH, Downes MB, Bednarz G, Keane WM, Werner-Wasik M, Curran WJ, Jr., Andrews DW. Integration of surgery with fractionated stereotactic radiotherapy for treatment of nonfunctioning pituitary macroadenomas. International journal of radiation oncology, biology, physics 2005; 61:795-808</w:t>
      </w:r>
      <w:bookmarkEnd w:id="83"/>
    </w:p>
    <w:p w14:paraId="73B4CA57" w14:textId="4072AD89" w:rsidR="007A22AA" w:rsidRPr="008343F5" w:rsidRDefault="00DF11F2" w:rsidP="008343F5">
      <w:pPr>
        <w:spacing w:line="276" w:lineRule="auto"/>
        <w:ind w:left="576" w:hanging="576"/>
        <w:rPr>
          <w:rFonts w:ascii="Arial" w:hAnsi="Arial" w:cs="Arial"/>
          <w:noProof/>
          <w:sz w:val="22"/>
          <w:szCs w:val="22"/>
        </w:rPr>
      </w:pPr>
      <w:bookmarkStart w:id="84" w:name="_ENREF_79"/>
      <w:r w:rsidRPr="008343F5">
        <w:rPr>
          <w:rFonts w:ascii="Arial" w:hAnsi="Arial" w:cs="Arial"/>
          <w:noProof/>
          <w:sz w:val="22"/>
          <w:szCs w:val="22"/>
        </w:rPr>
        <w:t>80</w:t>
      </w:r>
      <w:r w:rsidR="007A22AA" w:rsidRPr="008343F5">
        <w:rPr>
          <w:rFonts w:ascii="Arial" w:hAnsi="Arial" w:cs="Arial"/>
          <w:noProof/>
          <w:sz w:val="22"/>
          <w:szCs w:val="22"/>
        </w:rPr>
        <w:t>.</w:t>
      </w:r>
      <w:r w:rsidR="007A22AA" w:rsidRPr="008343F5">
        <w:rPr>
          <w:rFonts w:ascii="Arial" w:hAnsi="Arial" w:cs="Arial"/>
          <w:noProof/>
          <w:sz w:val="22"/>
          <w:szCs w:val="22"/>
        </w:rPr>
        <w:tab/>
        <w:t>Colin P, Jovenin N, Delemer B, Caron J, Grulet H, Hecart AC, Lukas C, Bazin A, Bernard MH, Scherpereel B, Peruzzi P, Nakib I, Redon C, Rousseaux P. Treatment of pituitary adenomas by fractionated stereotactic radiotherapy: a prospective study of 110 patients. International journal of radiation oncology, biology, physics 2005; 62:333-341</w:t>
      </w:r>
      <w:bookmarkEnd w:id="84"/>
    </w:p>
    <w:p w14:paraId="2F690149" w14:textId="41564561" w:rsidR="007A22AA" w:rsidRPr="008343F5" w:rsidRDefault="007A22AA" w:rsidP="008343F5">
      <w:pPr>
        <w:spacing w:line="276" w:lineRule="auto"/>
        <w:ind w:left="576" w:hanging="576"/>
        <w:rPr>
          <w:rFonts w:ascii="Arial" w:hAnsi="Arial" w:cs="Arial"/>
          <w:noProof/>
          <w:sz w:val="22"/>
          <w:szCs w:val="22"/>
        </w:rPr>
      </w:pPr>
      <w:bookmarkStart w:id="85" w:name="_ENREF_80"/>
      <w:r w:rsidRPr="008343F5">
        <w:rPr>
          <w:rFonts w:ascii="Arial" w:hAnsi="Arial" w:cs="Arial"/>
          <w:noProof/>
          <w:sz w:val="22"/>
          <w:szCs w:val="22"/>
        </w:rPr>
        <w:t>8</w:t>
      </w:r>
      <w:r w:rsidR="00DF11F2" w:rsidRPr="008343F5">
        <w:rPr>
          <w:rFonts w:ascii="Arial" w:hAnsi="Arial" w:cs="Arial"/>
          <w:noProof/>
          <w:sz w:val="22"/>
          <w:szCs w:val="22"/>
        </w:rPr>
        <w:t>1</w:t>
      </w:r>
      <w:r w:rsidRPr="008343F5">
        <w:rPr>
          <w:rFonts w:ascii="Arial" w:hAnsi="Arial" w:cs="Arial"/>
          <w:noProof/>
          <w:sz w:val="22"/>
          <w:szCs w:val="22"/>
        </w:rPr>
        <w:t>.</w:t>
      </w:r>
      <w:r w:rsidRPr="008343F5">
        <w:rPr>
          <w:rFonts w:ascii="Arial" w:hAnsi="Arial" w:cs="Arial"/>
          <w:noProof/>
          <w:sz w:val="22"/>
          <w:szCs w:val="22"/>
        </w:rPr>
        <w:tab/>
        <w:t>Minniti G, Traish D, Ashley S, Gonsalves A, Brada M. Fractionated stereotactic conformal radiotherapy for secreting and nonsecreting pituitary adenomas. Clinical endocrinology 2006; 64:542-548</w:t>
      </w:r>
      <w:bookmarkEnd w:id="85"/>
    </w:p>
    <w:p w14:paraId="75940C80" w14:textId="7C81BF06" w:rsidR="007A22AA" w:rsidRPr="008343F5" w:rsidRDefault="007A22AA" w:rsidP="008343F5">
      <w:pPr>
        <w:spacing w:line="276" w:lineRule="auto"/>
        <w:ind w:left="576" w:hanging="576"/>
        <w:rPr>
          <w:rFonts w:ascii="Arial" w:hAnsi="Arial" w:cs="Arial"/>
          <w:noProof/>
          <w:sz w:val="22"/>
          <w:szCs w:val="22"/>
        </w:rPr>
      </w:pPr>
      <w:bookmarkStart w:id="86" w:name="_ENREF_81"/>
      <w:r w:rsidRPr="008343F5">
        <w:rPr>
          <w:rFonts w:ascii="Arial" w:hAnsi="Arial" w:cs="Arial"/>
          <w:noProof/>
          <w:sz w:val="22"/>
          <w:szCs w:val="22"/>
        </w:rPr>
        <w:t>8</w:t>
      </w:r>
      <w:r w:rsidR="00DF11F2" w:rsidRPr="008343F5">
        <w:rPr>
          <w:rFonts w:ascii="Arial" w:hAnsi="Arial" w:cs="Arial"/>
          <w:noProof/>
          <w:sz w:val="22"/>
          <w:szCs w:val="22"/>
        </w:rPr>
        <w:t>2</w:t>
      </w:r>
      <w:r w:rsidRPr="008343F5">
        <w:rPr>
          <w:rFonts w:ascii="Arial" w:hAnsi="Arial" w:cs="Arial"/>
          <w:noProof/>
          <w:sz w:val="22"/>
          <w:szCs w:val="22"/>
        </w:rPr>
        <w:t>.</w:t>
      </w:r>
      <w:r w:rsidRPr="008343F5">
        <w:rPr>
          <w:rFonts w:ascii="Arial" w:hAnsi="Arial" w:cs="Arial"/>
          <w:noProof/>
          <w:sz w:val="22"/>
          <w:szCs w:val="22"/>
        </w:rPr>
        <w:tab/>
        <w:t>Selch MT, Gorgulho A, Lee SP, Mattozo C, Solberg TD, Agazaryan N, Desalles AA. Stereotactic radiotherapy for the treatment of pituitary adenomas. Minimally invasive neurosurgery : MIN 2006; 49:150-155</w:t>
      </w:r>
      <w:bookmarkEnd w:id="86"/>
    </w:p>
    <w:p w14:paraId="49F355F7" w14:textId="088AB041" w:rsidR="007A22AA" w:rsidRPr="008343F5" w:rsidRDefault="007A22AA" w:rsidP="008343F5">
      <w:pPr>
        <w:spacing w:line="276" w:lineRule="auto"/>
        <w:ind w:left="576" w:hanging="576"/>
        <w:rPr>
          <w:rFonts w:ascii="Arial" w:hAnsi="Arial" w:cs="Arial"/>
          <w:noProof/>
          <w:sz w:val="22"/>
          <w:szCs w:val="22"/>
        </w:rPr>
      </w:pPr>
      <w:bookmarkStart w:id="87" w:name="_ENREF_82"/>
      <w:r w:rsidRPr="008343F5">
        <w:rPr>
          <w:rFonts w:ascii="Arial" w:hAnsi="Arial" w:cs="Arial"/>
          <w:noProof/>
          <w:sz w:val="22"/>
          <w:szCs w:val="22"/>
        </w:rPr>
        <w:t>8</w:t>
      </w:r>
      <w:r w:rsidR="00DF11F2" w:rsidRPr="008343F5">
        <w:rPr>
          <w:rFonts w:ascii="Arial" w:hAnsi="Arial" w:cs="Arial"/>
          <w:noProof/>
          <w:sz w:val="22"/>
          <w:szCs w:val="22"/>
        </w:rPr>
        <w:t>3</w:t>
      </w:r>
      <w:r w:rsidRPr="008343F5">
        <w:rPr>
          <w:rFonts w:ascii="Arial" w:hAnsi="Arial" w:cs="Arial"/>
          <w:noProof/>
          <w:sz w:val="22"/>
          <w:szCs w:val="22"/>
        </w:rPr>
        <w:t>.</w:t>
      </w:r>
      <w:r w:rsidRPr="008343F5">
        <w:rPr>
          <w:rFonts w:ascii="Arial" w:hAnsi="Arial" w:cs="Arial"/>
          <w:noProof/>
          <w:sz w:val="22"/>
          <w:szCs w:val="22"/>
        </w:rPr>
        <w:tab/>
        <w:t>Kong DS, Lee JI, Lim DH, Kim KW, Shin HJ, Nam DH, Park K, Kim JH. The efficacy of fractionated radiotherapy and stereotactic radiosurgery for pituitary adenomas: long-term results of 125 consecutive patients treated in a single institution. Cancer 2007; 110:854-860</w:t>
      </w:r>
      <w:bookmarkEnd w:id="87"/>
    </w:p>
    <w:p w14:paraId="02082DCC" w14:textId="2FAC22B6" w:rsidR="007A22AA" w:rsidRPr="008343F5" w:rsidRDefault="007A22AA" w:rsidP="008343F5">
      <w:pPr>
        <w:spacing w:line="276" w:lineRule="auto"/>
        <w:ind w:left="576" w:hanging="576"/>
        <w:rPr>
          <w:rFonts w:ascii="Arial" w:hAnsi="Arial" w:cs="Arial"/>
          <w:noProof/>
          <w:sz w:val="22"/>
          <w:szCs w:val="22"/>
        </w:rPr>
      </w:pPr>
      <w:bookmarkStart w:id="88" w:name="_ENREF_83"/>
      <w:r w:rsidRPr="008343F5">
        <w:rPr>
          <w:rFonts w:ascii="Arial" w:hAnsi="Arial" w:cs="Arial"/>
          <w:noProof/>
          <w:sz w:val="22"/>
          <w:szCs w:val="22"/>
        </w:rPr>
        <w:t>8</w:t>
      </w:r>
      <w:r w:rsidR="00DF11F2" w:rsidRPr="008343F5">
        <w:rPr>
          <w:rFonts w:ascii="Arial" w:hAnsi="Arial" w:cs="Arial"/>
          <w:noProof/>
          <w:sz w:val="22"/>
          <w:szCs w:val="22"/>
        </w:rPr>
        <w:t>4</w:t>
      </w:r>
      <w:r w:rsidRPr="008343F5">
        <w:rPr>
          <w:rFonts w:ascii="Arial" w:hAnsi="Arial" w:cs="Arial"/>
          <w:noProof/>
          <w:sz w:val="22"/>
          <w:szCs w:val="22"/>
        </w:rPr>
        <w:t>.</w:t>
      </w:r>
      <w:r w:rsidRPr="008343F5">
        <w:rPr>
          <w:rFonts w:ascii="Arial" w:hAnsi="Arial" w:cs="Arial"/>
          <w:noProof/>
          <w:sz w:val="22"/>
          <w:szCs w:val="22"/>
        </w:rPr>
        <w:tab/>
        <w:t>Snead FE, Amdur RJ, Morris CG, Mendenhall WM. Long-term outcomes of radiotherapy for pituitary adenomas. International journal of radiation oncology, biology, physics 2008; 71:994-998</w:t>
      </w:r>
      <w:bookmarkEnd w:id="88"/>
    </w:p>
    <w:p w14:paraId="45B897C0" w14:textId="4B16066A" w:rsidR="007A22AA" w:rsidRPr="008343F5" w:rsidRDefault="007A22AA" w:rsidP="008343F5">
      <w:pPr>
        <w:spacing w:line="276" w:lineRule="auto"/>
        <w:ind w:left="576" w:hanging="576"/>
        <w:rPr>
          <w:rFonts w:ascii="Arial" w:hAnsi="Arial" w:cs="Arial"/>
          <w:noProof/>
          <w:sz w:val="22"/>
          <w:szCs w:val="22"/>
        </w:rPr>
      </w:pPr>
      <w:bookmarkStart w:id="89" w:name="_ENREF_84"/>
      <w:r w:rsidRPr="008343F5">
        <w:rPr>
          <w:rFonts w:ascii="Arial" w:hAnsi="Arial" w:cs="Arial"/>
          <w:noProof/>
          <w:sz w:val="22"/>
          <w:szCs w:val="22"/>
        </w:rPr>
        <w:t>8</w:t>
      </w:r>
      <w:r w:rsidR="00DF11F2" w:rsidRPr="008343F5">
        <w:rPr>
          <w:rFonts w:ascii="Arial" w:hAnsi="Arial" w:cs="Arial"/>
          <w:noProof/>
          <w:sz w:val="22"/>
          <w:szCs w:val="22"/>
        </w:rPr>
        <w:t>5</w:t>
      </w:r>
      <w:r w:rsidRPr="008343F5">
        <w:rPr>
          <w:rFonts w:ascii="Arial" w:hAnsi="Arial" w:cs="Arial"/>
          <w:noProof/>
          <w:sz w:val="22"/>
          <w:szCs w:val="22"/>
        </w:rPr>
        <w:t>.</w:t>
      </w:r>
      <w:r w:rsidRPr="008343F5">
        <w:rPr>
          <w:rFonts w:ascii="Arial" w:hAnsi="Arial" w:cs="Arial"/>
          <w:noProof/>
          <w:sz w:val="22"/>
          <w:szCs w:val="22"/>
        </w:rPr>
        <w:tab/>
        <w:t>Roug S, Rasmussen AK, Juhler M, Kosteljanetz M, Poulsgaard L, Heeboll H, Roed H, Feldt-Rasmussen U. Fractionated stereotactic radiotherapy in patients with acromegaly: an interim single-centre audit. European journal of endocrinology 2010; 162:685-694</w:t>
      </w:r>
      <w:bookmarkEnd w:id="89"/>
    </w:p>
    <w:p w14:paraId="2BB0F12B" w14:textId="682E3562" w:rsidR="007A22AA" w:rsidRPr="008343F5" w:rsidRDefault="007A22AA" w:rsidP="008343F5">
      <w:pPr>
        <w:spacing w:line="276" w:lineRule="auto"/>
        <w:ind w:left="576" w:hanging="576"/>
        <w:rPr>
          <w:rFonts w:ascii="Arial" w:hAnsi="Arial" w:cs="Arial"/>
          <w:noProof/>
          <w:sz w:val="22"/>
          <w:szCs w:val="22"/>
        </w:rPr>
      </w:pPr>
      <w:bookmarkStart w:id="90" w:name="_ENREF_85"/>
      <w:r w:rsidRPr="008343F5">
        <w:rPr>
          <w:rFonts w:ascii="Arial" w:hAnsi="Arial" w:cs="Arial"/>
          <w:noProof/>
          <w:sz w:val="22"/>
          <w:szCs w:val="22"/>
        </w:rPr>
        <w:t>8</w:t>
      </w:r>
      <w:r w:rsidR="00DF11F2" w:rsidRPr="008343F5">
        <w:rPr>
          <w:rFonts w:ascii="Arial" w:hAnsi="Arial" w:cs="Arial"/>
          <w:noProof/>
          <w:sz w:val="22"/>
          <w:szCs w:val="22"/>
        </w:rPr>
        <w:t>6</w:t>
      </w:r>
      <w:r w:rsidRPr="008343F5">
        <w:rPr>
          <w:rFonts w:ascii="Arial" w:hAnsi="Arial" w:cs="Arial"/>
          <w:noProof/>
          <w:sz w:val="22"/>
          <w:szCs w:val="22"/>
        </w:rPr>
        <w:t>.</w:t>
      </w:r>
      <w:r w:rsidRPr="008343F5">
        <w:rPr>
          <w:rFonts w:ascii="Arial" w:hAnsi="Arial" w:cs="Arial"/>
          <w:noProof/>
          <w:sz w:val="22"/>
          <w:szCs w:val="22"/>
        </w:rPr>
        <w:tab/>
        <w:t>Schalin-Jantti C, Valanne L, Tenhunen M, Setala K, Paetau A, Sane T, Kouri M. Outcome of fractionated stereotactic radiotherapy in patients with pituitary adenomas resistant to conventional treatments: a 5.25-year follow-up study. Clinical endocrinology 2010; 73:72-77</w:t>
      </w:r>
      <w:bookmarkEnd w:id="90"/>
    </w:p>
    <w:p w14:paraId="0E73CE24" w14:textId="0166C580" w:rsidR="007A22AA" w:rsidRPr="008343F5" w:rsidRDefault="007A22AA" w:rsidP="008343F5">
      <w:pPr>
        <w:spacing w:line="276" w:lineRule="auto"/>
        <w:ind w:left="576" w:hanging="576"/>
        <w:rPr>
          <w:rFonts w:ascii="Arial" w:hAnsi="Arial" w:cs="Arial"/>
          <w:noProof/>
          <w:sz w:val="22"/>
          <w:szCs w:val="22"/>
        </w:rPr>
      </w:pPr>
      <w:bookmarkStart w:id="91" w:name="_ENREF_86"/>
      <w:r w:rsidRPr="008343F5">
        <w:rPr>
          <w:rFonts w:ascii="Arial" w:hAnsi="Arial" w:cs="Arial"/>
          <w:noProof/>
          <w:sz w:val="22"/>
          <w:szCs w:val="22"/>
        </w:rPr>
        <w:t>8</w:t>
      </w:r>
      <w:r w:rsidR="00DF11F2" w:rsidRPr="008343F5">
        <w:rPr>
          <w:rFonts w:ascii="Arial" w:hAnsi="Arial" w:cs="Arial"/>
          <w:noProof/>
          <w:sz w:val="22"/>
          <w:szCs w:val="22"/>
        </w:rPr>
        <w:t>7</w:t>
      </w:r>
      <w:r w:rsidRPr="008343F5">
        <w:rPr>
          <w:rFonts w:ascii="Arial" w:hAnsi="Arial" w:cs="Arial"/>
          <w:noProof/>
          <w:sz w:val="22"/>
          <w:szCs w:val="22"/>
        </w:rPr>
        <w:t>.</w:t>
      </w:r>
      <w:r w:rsidRPr="008343F5">
        <w:rPr>
          <w:rFonts w:ascii="Arial" w:hAnsi="Arial" w:cs="Arial"/>
          <w:noProof/>
          <w:sz w:val="22"/>
          <w:szCs w:val="22"/>
        </w:rPr>
        <w:tab/>
        <w:t>Weber DC, Momjian S, Pralong FP, Meyer P, Villemure JG, Pica A. Adjuvant or radical fractionated stereotactic radiotherapy for patients with pituitary functional and nonfunctional macroadenoma. Radiation oncology 2011; 6:169</w:t>
      </w:r>
      <w:bookmarkEnd w:id="91"/>
    </w:p>
    <w:p w14:paraId="6715D471" w14:textId="23A545A3" w:rsidR="007A22AA" w:rsidRPr="008343F5" w:rsidRDefault="007A22AA" w:rsidP="008343F5">
      <w:pPr>
        <w:spacing w:line="276" w:lineRule="auto"/>
        <w:ind w:left="576" w:hanging="576"/>
        <w:rPr>
          <w:rFonts w:ascii="Arial" w:hAnsi="Arial" w:cs="Arial"/>
          <w:noProof/>
          <w:sz w:val="22"/>
          <w:szCs w:val="22"/>
        </w:rPr>
      </w:pPr>
      <w:bookmarkStart w:id="92" w:name="_ENREF_87"/>
      <w:r w:rsidRPr="008343F5">
        <w:rPr>
          <w:rFonts w:ascii="Arial" w:hAnsi="Arial" w:cs="Arial"/>
          <w:noProof/>
          <w:sz w:val="22"/>
          <w:szCs w:val="22"/>
        </w:rPr>
        <w:t>8</w:t>
      </w:r>
      <w:r w:rsidR="00DF11F2" w:rsidRPr="008343F5">
        <w:rPr>
          <w:rFonts w:ascii="Arial" w:hAnsi="Arial" w:cs="Arial"/>
          <w:noProof/>
          <w:sz w:val="22"/>
          <w:szCs w:val="22"/>
        </w:rPr>
        <w:t>8</w:t>
      </w:r>
      <w:r w:rsidRPr="008343F5">
        <w:rPr>
          <w:rFonts w:ascii="Arial" w:hAnsi="Arial" w:cs="Arial"/>
          <w:noProof/>
          <w:sz w:val="22"/>
          <w:szCs w:val="22"/>
        </w:rPr>
        <w:t>.</w:t>
      </w:r>
      <w:r w:rsidRPr="008343F5">
        <w:rPr>
          <w:rFonts w:ascii="Arial" w:hAnsi="Arial" w:cs="Arial"/>
          <w:noProof/>
          <w:sz w:val="22"/>
          <w:szCs w:val="22"/>
        </w:rPr>
        <w:tab/>
        <w:t>Wilson PJ, De-Loyde KJ, Williams JR, Smee RI. A single centre's experience of stereotactic radiosurgery and radiotherapy for non-functioning pituitary adenomas with the Linear Accelerator (Linac). Journal of clinical neuroscience : official journal of the Neurosurgical Society of Australasia 2012; 19:370-374</w:t>
      </w:r>
      <w:bookmarkEnd w:id="92"/>
    </w:p>
    <w:p w14:paraId="1CC11F3F" w14:textId="772938AF" w:rsidR="007A22AA" w:rsidRPr="008343F5" w:rsidRDefault="007A22AA" w:rsidP="008343F5">
      <w:pPr>
        <w:spacing w:line="276" w:lineRule="auto"/>
        <w:ind w:left="576" w:hanging="576"/>
        <w:rPr>
          <w:rFonts w:ascii="Arial" w:hAnsi="Arial" w:cs="Arial"/>
          <w:noProof/>
          <w:sz w:val="22"/>
          <w:szCs w:val="22"/>
        </w:rPr>
      </w:pPr>
      <w:bookmarkStart w:id="93" w:name="_ENREF_88"/>
      <w:r w:rsidRPr="008343F5">
        <w:rPr>
          <w:rFonts w:ascii="Arial" w:hAnsi="Arial" w:cs="Arial"/>
          <w:noProof/>
          <w:sz w:val="22"/>
          <w:szCs w:val="22"/>
        </w:rPr>
        <w:lastRenderedPageBreak/>
        <w:t>8</w:t>
      </w:r>
      <w:r w:rsidR="00DF11F2" w:rsidRPr="008343F5">
        <w:rPr>
          <w:rFonts w:ascii="Arial" w:hAnsi="Arial" w:cs="Arial"/>
          <w:noProof/>
          <w:sz w:val="22"/>
          <w:szCs w:val="22"/>
        </w:rPr>
        <w:t>9</w:t>
      </w:r>
      <w:r w:rsidRPr="008343F5">
        <w:rPr>
          <w:rFonts w:ascii="Arial" w:hAnsi="Arial" w:cs="Arial"/>
          <w:noProof/>
          <w:sz w:val="22"/>
          <w:szCs w:val="22"/>
        </w:rPr>
        <w:t>.</w:t>
      </w:r>
      <w:r w:rsidRPr="008343F5">
        <w:rPr>
          <w:rFonts w:ascii="Arial" w:hAnsi="Arial" w:cs="Arial"/>
          <w:noProof/>
          <w:sz w:val="22"/>
          <w:szCs w:val="22"/>
        </w:rPr>
        <w:tab/>
        <w:t>Kim JO, Ma R, Akagami R, McKenzie M, Johnson M, Gete E, Nichol A. Long-term outcomes of fractionated stereotactic radiation therapy for pituitary adenomas at the BC Cancer Agency. International journal of radiation oncology, biology, physics 2013; 87:528-533</w:t>
      </w:r>
      <w:bookmarkEnd w:id="93"/>
    </w:p>
    <w:p w14:paraId="3BDBF2FB" w14:textId="6631C5FA" w:rsidR="007A22AA" w:rsidRPr="008343F5" w:rsidRDefault="00DF11F2" w:rsidP="008343F5">
      <w:pPr>
        <w:spacing w:line="276" w:lineRule="auto"/>
        <w:ind w:left="576" w:hanging="576"/>
        <w:rPr>
          <w:rFonts w:ascii="Arial" w:hAnsi="Arial" w:cs="Arial"/>
          <w:noProof/>
          <w:sz w:val="22"/>
          <w:szCs w:val="22"/>
        </w:rPr>
      </w:pPr>
      <w:bookmarkStart w:id="94" w:name="_ENREF_89"/>
      <w:r w:rsidRPr="008343F5">
        <w:rPr>
          <w:rFonts w:ascii="Arial" w:hAnsi="Arial" w:cs="Arial"/>
          <w:noProof/>
          <w:sz w:val="22"/>
          <w:szCs w:val="22"/>
        </w:rPr>
        <w:t>90</w:t>
      </w:r>
      <w:r w:rsidR="007A22AA" w:rsidRPr="008343F5">
        <w:rPr>
          <w:rFonts w:ascii="Arial" w:hAnsi="Arial" w:cs="Arial"/>
          <w:noProof/>
          <w:sz w:val="22"/>
          <w:szCs w:val="22"/>
        </w:rPr>
        <w:t>.</w:t>
      </w:r>
      <w:r w:rsidR="007A22AA" w:rsidRPr="008343F5">
        <w:rPr>
          <w:rFonts w:ascii="Arial" w:hAnsi="Arial" w:cs="Arial"/>
          <w:noProof/>
          <w:sz w:val="22"/>
          <w:szCs w:val="22"/>
        </w:rPr>
        <w:tab/>
        <w:t>Kopp C, Theodorou M, Poullos N, Astner ST, Geinitz H, Stalla GK, Meyer B, Molls M, Nieder C, Grosu AL. Fractionated stereotactic radiotherapy in the treatment of pituitary adenomas. Strahlentherapie und Onkologie : Organ der Deutschen Rontgengesellschaft  [et al] 2013; 189:932-937</w:t>
      </w:r>
      <w:bookmarkEnd w:id="94"/>
    </w:p>
    <w:p w14:paraId="3EE00490" w14:textId="6F8EEB7D" w:rsidR="007A22AA" w:rsidRPr="008343F5" w:rsidRDefault="007A22AA" w:rsidP="008343F5">
      <w:pPr>
        <w:spacing w:line="276" w:lineRule="auto"/>
        <w:ind w:left="576" w:hanging="576"/>
        <w:rPr>
          <w:rFonts w:ascii="Arial" w:hAnsi="Arial" w:cs="Arial"/>
          <w:noProof/>
          <w:sz w:val="22"/>
          <w:szCs w:val="22"/>
        </w:rPr>
      </w:pPr>
      <w:bookmarkStart w:id="95" w:name="_ENREF_90"/>
      <w:r w:rsidRPr="008343F5">
        <w:rPr>
          <w:rFonts w:ascii="Arial" w:hAnsi="Arial" w:cs="Arial"/>
          <w:noProof/>
          <w:sz w:val="22"/>
          <w:szCs w:val="22"/>
        </w:rPr>
        <w:t>9</w:t>
      </w:r>
      <w:r w:rsidR="00DF11F2" w:rsidRPr="008343F5">
        <w:rPr>
          <w:rFonts w:ascii="Arial" w:hAnsi="Arial" w:cs="Arial"/>
          <w:noProof/>
          <w:sz w:val="22"/>
          <w:szCs w:val="22"/>
        </w:rPr>
        <w:t>1</w:t>
      </w:r>
      <w:r w:rsidRPr="008343F5">
        <w:rPr>
          <w:rFonts w:ascii="Arial" w:hAnsi="Arial" w:cs="Arial"/>
          <w:noProof/>
          <w:sz w:val="22"/>
          <w:szCs w:val="22"/>
        </w:rPr>
        <w:t>.</w:t>
      </w:r>
      <w:r w:rsidRPr="008343F5">
        <w:rPr>
          <w:rFonts w:ascii="Arial" w:hAnsi="Arial" w:cs="Arial"/>
          <w:noProof/>
          <w:sz w:val="22"/>
          <w:szCs w:val="22"/>
        </w:rPr>
        <w:tab/>
        <w:t>Minniti G, Scaringi C, Poggi M, Jaffrain Rea ML, Trillo G, Esposito V, Bozzao A, Enrici MM, Toscano V, Enrici RM. Fractionated stereotactic radiotherapy for large and invasive non-functioning pituitary adenomas: long-term clinical outcomes and volumetric MRI assessment of tumor response. European journal of endocrinology 2015; 172:433-441</w:t>
      </w:r>
      <w:bookmarkEnd w:id="95"/>
    </w:p>
    <w:p w14:paraId="26432D24" w14:textId="1928E18C" w:rsidR="007A22AA" w:rsidRPr="008343F5" w:rsidRDefault="007A22AA" w:rsidP="008343F5">
      <w:pPr>
        <w:spacing w:line="276" w:lineRule="auto"/>
        <w:ind w:left="576" w:hanging="576"/>
        <w:rPr>
          <w:rFonts w:ascii="Arial" w:hAnsi="Arial" w:cs="Arial"/>
          <w:noProof/>
          <w:sz w:val="22"/>
          <w:szCs w:val="22"/>
        </w:rPr>
      </w:pPr>
      <w:bookmarkStart w:id="96" w:name="_ENREF_91"/>
      <w:r w:rsidRPr="008343F5">
        <w:rPr>
          <w:rFonts w:ascii="Arial" w:hAnsi="Arial" w:cs="Arial"/>
          <w:noProof/>
          <w:sz w:val="22"/>
          <w:szCs w:val="22"/>
        </w:rPr>
        <w:t>9</w:t>
      </w:r>
      <w:r w:rsidR="00DF11F2" w:rsidRPr="008343F5">
        <w:rPr>
          <w:rFonts w:ascii="Arial" w:hAnsi="Arial" w:cs="Arial"/>
          <w:noProof/>
          <w:sz w:val="22"/>
          <w:szCs w:val="22"/>
        </w:rPr>
        <w:t>2</w:t>
      </w:r>
      <w:r w:rsidRPr="008343F5">
        <w:rPr>
          <w:rFonts w:ascii="Arial" w:hAnsi="Arial" w:cs="Arial"/>
          <w:noProof/>
          <w:sz w:val="22"/>
          <w:szCs w:val="22"/>
        </w:rPr>
        <w:t>.</w:t>
      </w:r>
      <w:r w:rsidRPr="008343F5">
        <w:rPr>
          <w:rFonts w:ascii="Arial" w:hAnsi="Arial" w:cs="Arial"/>
          <w:noProof/>
          <w:sz w:val="22"/>
          <w:szCs w:val="22"/>
        </w:rPr>
        <w:tab/>
        <w:t>Diallo AM, Colin P, Litre CF, Diallo MM, Decoudier B, Bertoin F, Higel B, Patey M, Rousseaux P, Delemer B. Long-term results of fractionated stereotactic radiotherapy as third-line treatment in acromegaly. Endocrine 2015; 50:741-748</w:t>
      </w:r>
      <w:bookmarkEnd w:id="96"/>
    </w:p>
    <w:p w14:paraId="0471BC31" w14:textId="44205731" w:rsidR="00DF11F2" w:rsidRPr="008343F5" w:rsidRDefault="007A22AA" w:rsidP="008343F5">
      <w:pPr>
        <w:spacing w:line="276" w:lineRule="auto"/>
        <w:ind w:left="576" w:hanging="576"/>
        <w:rPr>
          <w:rFonts w:ascii="Arial" w:hAnsi="Arial" w:cs="Arial"/>
          <w:noProof/>
          <w:sz w:val="22"/>
          <w:szCs w:val="22"/>
        </w:rPr>
      </w:pPr>
      <w:bookmarkStart w:id="97" w:name="_ENREF_92"/>
      <w:r w:rsidRPr="008343F5">
        <w:rPr>
          <w:rFonts w:ascii="Arial" w:hAnsi="Arial" w:cs="Arial"/>
          <w:noProof/>
          <w:sz w:val="22"/>
          <w:szCs w:val="22"/>
        </w:rPr>
        <w:t>9</w:t>
      </w:r>
      <w:r w:rsidR="00DF11F2" w:rsidRPr="008343F5">
        <w:rPr>
          <w:rFonts w:ascii="Arial" w:hAnsi="Arial" w:cs="Arial"/>
          <w:noProof/>
          <w:sz w:val="22"/>
          <w:szCs w:val="22"/>
        </w:rPr>
        <w:t>3</w:t>
      </w:r>
      <w:r w:rsidRPr="008343F5">
        <w:rPr>
          <w:rFonts w:ascii="Arial" w:hAnsi="Arial" w:cs="Arial"/>
          <w:noProof/>
          <w:sz w:val="22"/>
          <w:szCs w:val="22"/>
        </w:rPr>
        <w:t>.</w:t>
      </w:r>
      <w:r w:rsidRPr="008343F5">
        <w:rPr>
          <w:rFonts w:ascii="Arial" w:hAnsi="Arial" w:cs="Arial"/>
          <w:noProof/>
          <w:sz w:val="22"/>
          <w:szCs w:val="22"/>
        </w:rPr>
        <w:tab/>
        <w:t>Barber SM, Teh BS, Baskin DS. Fractionated Stereotactic Radiotherapy for Pituitary Adenomas: Single-Center Experience in 75 Consecutive Patients. Neurosurgery 2016; 79:406-417</w:t>
      </w:r>
      <w:bookmarkEnd w:id="97"/>
    </w:p>
    <w:p w14:paraId="246A8CD8" w14:textId="18271E71" w:rsidR="00DF11F2" w:rsidRPr="008343F5" w:rsidRDefault="00DF11F2" w:rsidP="008343F5">
      <w:pPr>
        <w:spacing w:line="276" w:lineRule="auto"/>
        <w:ind w:left="576" w:hanging="576"/>
        <w:rPr>
          <w:rFonts w:ascii="Arial" w:hAnsi="Arial" w:cs="Arial"/>
          <w:noProof/>
          <w:sz w:val="22"/>
          <w:szCs w:val="22"/>
        </w:rPr>
      </w:pPr>
      <w:r w:rsidRPr="008343F5">
        <w:rPr>
          <w:rFonts w:ascii="Arial" w:hAnsi="Arial" w:cs="Arial"/>
          <w:bCs/>
          <w:noProof/>
          <w:sz w:val="22"/>
          <w:szCs w:val="22"/>
        </w:rPr>
        <w:t>94.</w:t>
      </w:r>
      <w:r w:rsidRPr="008343F5">
        <w:rPr>
          <w:rFonts w:ascii="Arial" w:hAnsi="Arial" w:cs="Arial"/>
          <w:noProof/>
          <w:sz w:val="22"/>
          <w:szCs w:val="22"/>
        </w:rPr>
        <w:tab/>
      </w:r>
      <w:r w:rsidRPr="008343F5">
        <w:rPr>
          <w:rFonts w:ascii="Arial" w:hAnsi="Arial" w:cs="Arial"/>
          <w:color w:val="212121"/>
          <w:sz w:val="22"/>
          <w:szCs w:val="22"/>
          <w:shd w:val="clear" w:color="auto" w:fill="FFFFFF"/>
        </w:rPr>
        <w:t xml:space="preserve">Lian X, Shen J, Gu Z, Yan J, Sun S, Hou X, You H, Xing B, Zhu H, Shen J, Zhang F. Intensity-modulated Radiotherapy for Pituitary Somatotroph Adenomas. J Clin Endocrinol </w:t>
      </w:r>
      <w:proofErr w:type="spellStart"/>
      <w:r w:rsidRPr="008343F5">
        <w:rPr>
          <w:rFonts w:ascii="Arial" w:hAnsi="Arial" w:cs="Arial"/>
          <w:color w:val="212121"/>
          <w:sz w:val="22"/>
          <w:szCs w:val="22"/>
          <w:shd w:val="clear" w:color="auto" w:fill="FFFFFF"/>
        </w:rPr>
        <w:t>Metab</w:t>
      </w:r>
      <w:proofErr w:type="spellEnd"/>
      <w:r w:rsidRPr="008343F5">
        <w:rPr>
          <w:rFonts w:ascii="Arial" w:hAnsi="Arial" w:cs="Arial"/>
          <w:color w:val="212121"/>
          <w:sz w:val="22"/>
          <w:szCs w:val="22"/>
          <w:shd w:val="clear" w:color="auto" w:fill="FFFFFF"/>
        </w:rPr>
        <w:t>. 2020 Dec 1;105(12</w:t>
      </w:r>
      <w:proofErr w:type="gramStart"/>
      <w:r w:rsidRPr="008343F5">
        <w:rPr>
          <w:rFonts w:ascii="Arial" w:hAnsi="Arial" w:cs="Arial"/>
          <w:color w:val="212121"/>
          <w:sz w:val="22"/>
          <w:szCs w:val="22"/>
          <w:shd w:val="clear" w:color="auto" w:fill="FFFFFF"/>
        </w:rPr>
        <w:t>):dgaa</w:t>
      </w:r>
      <w:proofErr w:type="gramEnd"/>
      <w:r w:rsidRPr="008343F5">
        <w:rPr>
          <w:rFonts w:ascii="Arial" w:hAnsi="Arial" w:cs="Arial"/>
          <w:color w:val="212121"/>
          <w:sz w:val="22"/>
          <w:szCs w:val="22"/>
          <w:shd w:val="clear" w:color="auto" w:fill="FFFFFF"/>
        </w:rPr>
        <w:t>651.</w:t>
      </w:r>
    </w:p>
    <w:p w14:paraId="5C9C2C8A" w14:textId="27BDCFB7" w:rsidR="00DF11F2" w:rsidRPr="008343F5" w:rsidRDefault="007A22AA" w:rsidP="008343F5">
      <w:pPr>
        <w:spacing w:line="276" w:lineRule="auto"/>
        <w:ind w:left="576" w:hanging="576"/>
        <w:rPr>
          <w:rFonts w:ascii="Arial" w:hAnsi="Arial" w:cs="Arial"/>
          <w:noProof/>
          <w:sz w:val="22"/>
          <w:szCs w:val="22"/>
        </w:rPr>
      </w:pPr>
      <w:bookmarkStart w:id="98" w:name="_ENREF_93"/>
      <w:r w:rsidRPr="008343F5">
        <w:rPr>
          <w:rFonts w:ascii="Arial" w:hAnsi="Arial" w:cs="Arial"/>
          <w:noProof/>
          <w:sz w:val="22"/>
          <w:szCs w:val="22"/>
        </w:rPr>
        <w:t>9</w:t>
      </w:r>
      <w:r w:rsidR="00DF11F2" w:rsidRPr="008343F5">
        <w:rPr>
          <w:rFonts w:ascii="Arial" w:hAnsi="Arial" w:cs="Arial"/>
          <w:noProof/>
          <w:sz w:val="22"/>
          <w:szCs w:val="22"/>
        </w:rPr>
        <w:t>5</w:t>
      </w:r>
      <w:r w:rsidRPr="008343F5">
        <w:rPr>
          <w:rFonts w:ascii="Arial" w:hAnsi="Arial" w:cs="Arial"/>
          <w:noProof/>
          <w:sz w:val="22"/>
          <w:szCs w:val="22"/>
        </w:rPr>
        <w:t>.</w:t>
      </w:r>
      <w:r w:rsidRPr="008343F5">
        <w:rPr>
          <w:rFonts w:ascii="Arial" w:hAnsi="Arial" w:cs="Arial"/>
          <w:noProof/>
          <w:sz w:val="22"/>
          <w:szCs w:val="22"/>
        </w:rPr>
        <w:tab/>
        <w:t>Liao HI, Wang CC, Wei KC, Chang CN, Hsu YH, Lee ST, Huang YC, Chen HC, Hsu PW. Fractionated stereotactic radiosurgery using the Novalis system for the management of pituitary adenomas close to the optic apparatus. Journal of clinical neuroscience : official journal of the Neurosurgical Society of Australasia 2014; 21:111-115</w:t>
      </w:r>
      <w:bookmarkEnd w:id="98"/>
    </w:p>
    <w:p w14:paraId="48FC18BC" w14:textId="35924328" w:rsidR="007A22AA" w:rsidRPr="008343F5" w:rsidRDefault="007A22AA" w:rsidP="008343F5">
      <w:pPr>
        <w:spacing w:line="276" w:lineRule="auto"/>
        <w:ind w:left="576" w:hanging="576"/>
        <w:rPr>
          <w:rFonts w:ascii="Arial" w:hAnsi="Arial" w:cs="Arial"/>
          <w:noProof/>
          <w:sz w:val="22"/>
          <w:szCs w:val="22"/>
        </w:rPr>
      </w:pPr>
      <w:bookmarkStart w:id="99" w:name="_ENREF_94"/>
      <w:r w:rsidRPr="008343F5">
        <w:rPr>
          <w:rFonts w:ascii="Arial" w:hAnsi="Arial" w:cs="Arial"/>
          <w:noProof/>
          <w:sz w:val="22"/>
          <w:szCs w:val="22"/>
        </w:rPr>
        <w:t>9</w:t>
      </w:r>
      <w:r w:rsidR="00DF11F2" w:rsidRPr="008343F5">
        <w:rPr>
          <w:rFonts w:ascii="Arial" w:hAnsi="Arial" w:cs="Arial"/>
          <w:noProof/>
          <w:sz w:val="22"/>
          <w:szCs w:val="22"/>
        </w:rPr>
        <w:t>6</w:t>
      </w:r>
      <w:r w:rsidRPr="008343F5">
        <w:rPr>
          <w:rFonts w:ascii="Arial" w:hAnsi="Arial" w:cs="Arial"/>
          <w:noProof/>
          <w:sz w:val="22"/>
          <w:szCs w:val="22"/>
        </w:rPr>
        <w:t>.</w:t>
      </w:r>
      <w:r w:rsidRPr="008343F5">
        <w:rPr>
          <w:rFonts w:ascii="Arial" w:hAnsi="Arial" w:cs="Arial"/>
          <w:noProof/>
          <w:sz w:val="22"/>
          <w:szCs w:val="22"/>
        </w:rPr>
        <w:tab/>
        <w:t>Puataweepong P, Dhanachai M, Hansasuta A, Dangprasert S, Sitathanee C, Swangsilpa T, Vitoonpanich P, Yongvithisatid P. Outcomes for Pituitary Adenoma Patients Treated with Linac- Based Stereotactic Radiosurgery and Radiotherapy: a Long Term Experience in Thailand. Asian Pacific journal of cancer prevention : APJCP 2015; 16:5279-5284</w:t>
      </w:r>
      <w:bookmarkEnd w:id="99"/>
    </w:p>
    <w:p w14:paraId="4738BD95" w14:textId="45E0DAB8" w:rsidR="007A22AA" w:rsidRPr="008343F5" w:rsidRDefault="007A22AA" w:rsidP="008343F5">
      <w:pPr>
        <w:spacing w:line="276" w:lineRule="auto"/>
        <w:ind w:left="576" w:hanging="576"/>
        <w:rPr>
          <w:rFonts w:ascii="Arial" w:hAnsi="Arial" w:cs="Arial"/>
          <w:noProof/>
          <w:sz w:val="22"/>
          <w:szCs w:val="22"/>
        </w:rPr>
      </w:pPr>
      <w:bookmarkStart w:id="100" w:name="_ENREF_95"/>
      <w:r w:rsidRPr="008343F5">
        <w:rPr>
          <w:rFonts w:ascii="Arial" w:hAnsi="Arial" w:cs="Arial"/>
          <w:noProof/>
          <w:sz w:val="22"/>
          <w:szCs w:val="22"/>
        </w:rPr>
        <w:t>9</w:t>
      </w:r>
      <w:r w:rsidR="00DF11F2" w:rsidRPr="008343F5">
        <w:rPr>
          <w:rFonts w:ascii="Arial" w:hAnsi="Arial" w:cs="Arial"/>
          <w:noProof/>
          <w:sz w:val="22"/>
          <w:szCs w:val="22"/>
        </w:rPr>
        <w:t>7</w:t>
      </w:r>
      <w:r w:rsidRPr="008343F5">
        <w:rPr>
          <w:rFonts w:ascii="Arial" w:hAnsi="Arial" w:cs="Arial"/>
          <w:noProof/>
          <w:sz w:val="22"/>
          <w:szCs w:val="22"/>
        </w:rPr>
        <w:t>.</w:t>
      </w:r>
      <w:r w:rsidRPr="008343F5">
        <w:rPr>
          <w:rFonts w:ascii="Arial" w:hAnsi="Arial" w:cs="Arial"/>
          <w:noProof/>
          <w:sz w:val="22"/>
          <w:szCs w:val="22"/>
        </w:rPr>
        <w:tab/>
        <w:t>Martinez R, Bravo G, Burzaco J, Rey G. Pituitary tumors and gamma knife surgery. Clinical experience with more than two years of follow-up. Stereotactic and functional neurosurgery 1998; 70 Suppl 1:110-118</w:t>
      </w:r>
      <w:bookmarkEnd w:id="100"/>
    </w:p>
    <w:p w14:paraId="733711A4" w14:textId="7B280A97" w:rsidR="007A22AA" w:rsidRPr="008343F5" w:rsidRDefault="007A22AA" w:rsidP="008343F5">
      <w:pPr>
        <w:spacing w:line="276" w:lineRule="auto"/>
        <w:ind w:left="576" w:hanging="576"/>
        <w:rPr>
          <w:rFonts w:ascii="Arial" w:hAnsi="Arial" w:cs="Arial"/>
          <w:noProof/>
          <w:sz w:val="22"/>
          <w:szCs w:val="22"/>
        </w:rPr>
      </w:pPr>
      <w:bookmarkStart w:id="101" w:name="_ENREF_96"/>
      <w:r w:rsidRPr="008343F5">
        <w:rPr>
          <w:rFonts w:ascii="Arial" w:hAnsi="Arial" w:cs="Arial"/>
          <w:noProof/>
          <w:sz w:val="22"/>
          <w:szCs w:val="22"/>
        </w:rPr>
        <w:t>9</w:t>
      </w:r>
      <w:r w:rsidR="00DF11F2" w:rsidRPr="008343F5">
        <w:rPr>
          <w:rFonts w:ascii="Arial" w:hAnsi="Arial" w:cs="Arial"/>
          <w:noProof/>
          <w:sz w:val="22"/>
          <w:szCs w:val="22"/>
        </w:rPr>
        <w:t>8</w:t>
      </w:r>
      <w:r w:rsidRPr="008343F5">
        <w:rPr>
          <w:rFonts w:ascii="Arial" w:hAnsi="Arial" w:cs="Arial"/>
          <w:noProof/>
          <w:sz w:val="22"/>
          <w:szCs w:val="22"/>
        </w:rPr>
        <w:t>.</w:t>
      </w:r>
      <w:r w:rsidRPr="008343F5">
        <w:rPr>
          <w:rFonts w:ascii="Arial" w:hAnsi="Arial" w:cs="Arial"/>
          <w:noProof/>
          <w:sz w:val="22"/>
          <w:szCs w:val="22"/>
        </w:rPr>
        <w:tab/>
        <w:t>Pan L, Zhang N, Wang E, Wang B, Xu W. Pituitary adenomas: the effect of gamma knife radiosurgery on tumor growth and endocrinopathies. Stereotactic and functional neurosurgery 1998; 70 Suppl 1:119-126</w:t>
      </w:r>
      <w:bookmarkEnd w:id="101"/>
    </w:p>
    <w:p w14:paraId="08265963" w14:textId="78F7A559" w:rsidR="007A22AA" w:rsidRPr="008343F5" w:rsidRDefault="007A22AA" w:rsidP="008343F5">
      <w:pPr>
        <w:spacing w:line="276" w:lineRule="auto"/>
        <w:ind w:left="576" w:hanging="576"/>
        <w:rPr>
          <w:rFonts w:ascii="Arial" w:hAnsi="Arial" w:cs="Arial"/>
          <w:noProof/>
          <w:sz w:val="22"/>
          <w:szCs w:val="22"/>
        </w:rPr>
      </w:pPr>
      <w:bookmarkStart w:id="102" w:name="_ENREF_97"/>
      <w:r w:rsidRPr="008343F5">
        <w:rPr>
          <w:rFonts w:ascii="Arial" w:hAnsi="Arial" w:cs="Arial"/>
          <w:noProof/>
          <w:sz w:val="22"/>
          <w:szCs w:val="22"/>
        </w:rPr>
        <w:t>9</w:t>
      </w:r>
      <w:r w:rsidR="00DF11F2" w:rsidRPr="008343F5">
        <w:rPr>
          <w:rFonts w:ascii="Arial" w:hAnsi="Arial" w:cs="Arial"/>
          <w:noProof/>
          <w:sz w:val="22"/>
          <w:szCs w:val="22"/>
        </w:rPr>
        <w:t>9</w:t>
      </w:r>
      <w:r w:rsidRPr="008343F5">
        <w:rPr>
          <w:rFonts w:ascii="Arial" w:hAnsi="Arial" w:cs="Arial"/>
          <w:noProof/>
          <w:sz w:val="22"/>
          <w:szCs w:val="22"/>
        </w:rPr>
        <w:t>.</w:t>
      </w:r>
      <w:r w:rsidRPr="008343F5">
        <w:rPr>
          <w:rFonts w:ascii="Arial" w:hAnsi="Arial" w:cs="Arial"/>
          <w:noProof/>
          <w:sz w:val="22"/>
          <w:szCs w:val="22"/>
        </w:rPr>
        <w:tab/>
        <w:t>Ikeda H, Jokura H, Yoshimoto T. Gamma knife radiosurgery for pituitary adenomas: usefulness of combined transsphenoidal and gamma knife radiosurgery for adenomas invading the cavernous sinus. Radiation oncology investigations 1998; 6:26-34</w:t>
      </w:r>
      <w:bookmarkEnd w:id="102"/>
    </w:p>
    <w:p w14:paraId="23002C47" w14:textId="37828B17" w:rsidR="007A22AA" w:rsidRPr="008343F5" w:rsidRDefault="00DF11F2" w:rsidP="008343F5">
      <w:pPr>
        <w:spacing w:line="276" w:lineRule="auto"/>
        <w:ind w:left="576" w:hanging="576"/>
        <w:rPr>
          <w:rFonts w:ascii="Arial" w:hAnsi="Arial" w:cs="Arial"/>
          <w:noProof/>
          <w:sz w:val="22"/>
          <w:szCs w:val="22"/>
        </w:rPr>
      </w:pPr>
      <w:bookmarkStart w:id="103" w:name="_ENREF_98"/>
      <w:r w:rsidRPr="008343F5">
        <w:rPr>
          <w:rFonts w:ascii="Arial" w:hAnsi="Arial" w:cs="Arial"/>
          <w:noProof/>
          <w:sz w:val="22"/>
          <w:szCs w:val="22"/>
        </w:rPr>
        <w:t>100</w:t>
      </w:r>
      <w:r w:rsidR="007A22AA" w:rsidRPr="008343F5">
        <w:rPr>
          <w:rFonts w:ascii="Arial" w:hAnsi="Arial" w:cs="Arial"/>
          <w:noProof/>
          <w:sz w:val="22"/>
          <w:szCs w:val="22"/>
        </w:rPr>
        <w:t>.</w:t>
      </w:r>
      <w:r w:rsidR="007A22AA" w:rsidRPr="008343F5">
        <w:rPr>
          <w:rFonts w:ascii="Arial" w:hAnsi="Arial" w:cs="Arial"/>
          <w:noProof/>
          <w:sz w:val="22"/>
          <w:szCs w:val="22"/>
        </w:rPr>
        <w:tab/>
        <w:t>Mokry M, Ramschak-Schwarzer S, Simbrunner J, Ganz JC, Pendl G. A six year experience with the postoperative radiosurgical management of pituitary adenomas. Stereotactic and functional neurosurgery 1999; 72 Suppl 1:88-100</w:t>
      </w:r>
      <w:bookmarkEnd w:id="103"/>
    </w:p>
    <w:p w14:paraId="5E80F188" w14:textId="4537A1C8" w:rsidR="007A22AA" w:rsidRPr="008343F5" w:rsidRDefault="00DF11F2" w:rsidP="008343F5">
      <w:pPr>
        <w:spacing w:line="276" w:lineRule="auto"/>
        <w:ind w:left="576" w:hanging="576"/>
        <w:rPr>
          <w:rFonts w:ascii="Arial" w:hAnsi="Arial" w:cs="Arial"/>
          <w:noProof/>
          <w:sz w:val="22"/>
          <w:szCs w:val="22"/>
        </w:rPr>
      </w:pPr>
      <w:bookmarkStart w:id="104" w:name="_ENREF_99"/>
      <w:r w:rsidRPr="008343F5">
        <w:rPr>
          <w:rFonts w:ascii="Arial" w:hAnsi="Arial" w:cs="Arial"/>
          <w:noProof/>
          <w:sz w:val="22"/>
          <w:szCs w:val="22"/>
        </w:rPr>
        <w:t>101</w:t>
      </w:r>
      <w:r w:rsidR="007A22AA" w:rsidRPr="008343F5">
        <w:rPr>
          <w:rFonts w:ascii="Arial" w:hAnsi="Arial" w:cs="Arial"/>
          <w:noProof/>
          <w:sz w:val="22"/>
          <w:szCs w:val="22"/>
        </w:rPr>
        <w:t>.</w:t>
      </w:r>
      <w:r w:rsidR="007A22AA" w:rsidRPr="008343F5">
        <w:rPr>
          <w:rFonts w:ascii="Arial" w:hAnsi="Arial" w:cs="Arial"/>
          <w:noProof/>
          <w:sz w:val="22"/>
          <w:szCs w:val="22"/>
        </w:rPr>
        <w:tab/>
        <w:t>Sheehan JP, Kondziolka D, Flickinger J, Lunsford LD. Radiosurgery for residual or recurrent nonfunctioning pituitary adenoma. Journal of neurosurgery 2002; 97:408-414</w:t>
      </w:r>
      <w:bookmarkEnd w:id="104"/>
    </w:p>
    <w:p w14:paraId="094CB585" w14:textId="5CC0DFB0" w:rsidR="007A22AA" w:rsidRPr="008343F5" w:rsidRDefault="007A22AA" w:rsidP="008343F5">
      <w:pPr>
        <w:spacing w:line="276" w:lineRule="auto"/>
        <w:ind w:left="576" w:hanging="576"/>
        <w:rPr>
          <w:rFonts w:ascii="Arial" w:hAnsi="Arial" w:cs="Arial"/>
          <w:noProof/>
          <w:sz w:val="22"/>
          <w:szCs w:val="22"/>
        </w:rPr>
      </w:pPr>
      <w:bookmarkStart w:id="105" w:name="_ENREF_100"/>
      <w:r w:rsidRPr="008343F5">
        <w:rPr>
          <w:rFonts w:ascii="Arial" w:hAnsi="Arial" w:cs="Arial"/>
          <w:noProof/>
          <w:sz w:val="22"/>
          <w:szCs w:val="22"/>
        </w:rPr>
        <w:lastRenderedPageBreak/>
        <w:t>10</w:t>
      </w:r>
      <w:r w:rsidR="00DF11F2" w:rsidRPr="008343F5">
        <w:rPr>
          <w:rFonts w:ascii="Arial" w:hAnsi="Arial" w:cs="Arial"/>
          <w:noProof/>
          <w:sz w:val="22"/>
          <w:szCs w:val="22"/>
        </w:rPr>
        <w:t>2</w:t>
      </w:r>
      <w:r w:rsidRPr="008343F5">
        <w:rPr>
          <w:rFonts w:ascii="Arial" w:hAnsi="Arial" w:cs="Arial"/>
          <w:noProof/>
          <w:sz w:val="22"/>
          <w:szCs w:val="22"/>
        </w:rPr>
        <w:t>.</w:t>
      </w:r>
      <w:r w:rsidRPr="008343F5">
        <w:rPr>
          <w:rFonts w:ascii="Arial" w:hAnsi="Arial" w:cs="Arial"/>
          <w:noProof/>
          <w:sz w:val="22"/>
          <w:szCs w:val="22"/>
        </w:rPr>
        <w:tab/>
        <w:t>Wowra B, Stummer W. Efficacy of gamma knife radiosurgery for nonfunctioning pituitary adenomas: a quantitative follow up with magnetic resonance imaging-based volumetric analysis. Journal of neurosurgery 2002; 97:429-432</w:t>
      </w:r>
      <w:bookmarkEnd w:id="105"/>
    </w:p>
    <w:p w14:paraId="72F83513" w14:textId="67CF5A7A" w:rsidR="007A22AA" w:rsidRPr="008343F5" w:rsidRDefault="007A22AA" w:rsidP="008343F5">
      <w:pPr>
        <w:spacing w:line="276" w:lineRule="auto"/>
        <w:ind w:left="576" w:hanging="576"/>
        <w:rPr>
          <w:rFonts w:ascii="Arial" w:hAnsi="Arial" w:cs="Arial"/>
          <w:noProof/>
          <w:sz w:val="22"/>
          <w:szCs w:val="22"/>
        </w:rPr>
      </w:pPr>
      <w:bookmarkStart w:id="106" w:name="_ENREF_101"/>
      <w:r w:rsidRPr="008343F5">
        <w:rPr>
          <w:rFonts w:ascii="Arial" w:hAnsi="Arial" w:cs="Arial"/>
          <w:noProof/>
          <w:sz w:val="22"/>
          <w:szCs w:val="22"/>
        </w:rPr>
        <w:t>10</w:t>
      </w:r>
      <w:r w:rsidR="00DF11F2" w:rsidRPr="008343F5">
        <w:rPr>
          <w:rFonts w:ascii="Arial" w:hAnsi="Arial" w:cs="Arial"/>
          <w:noProof/>
          <w:sz w:val="22"/>
          <w:szCs w:val="22"/>
        </w:rPr>
        <w:t>3</w:t>
      </w:r>
      <w:r w:rsidRPr="008343F5">
        <w:rPr>
          <w:rFonts w:ascii="Arial" w:hAnsi="Arial" w:cs="Arial"/>
          <w:noProof/>
          <w:sz w:val="22"/>
          <w:szCs w:val="22"/>
        </w:rPr>
        <w:t>.</w:t>
      </w:r>
      <w:r w:rsidRPr="008343F5">
        <w:rPr>
          <w:rFonts w:ascii="Arial" w:hAnsi="Arial" w:cs="Arial"/>
          <w:noProof/>
          <w:sz w:val="22"/>
          <w:szCs w:val="22"/>
        </w:rPr>
        <w:tab/>
        <w:t>Petrovich Z, Yu C, Giannotta SL, Zee CS, Apuzzo ML. Gamma knife radiosurgery for pituitary adenoma: early results. Neurosurgery 2003; 53:51-59; discussion 59-61</w:t>
      </w:r>
      <w:bookmarkEnd w:id="106"/>
    </w:p>
    <w:p w14:paraId="14092D18" w14:textId="5648858B" w:rsidR="007A22AA" w:rsidRPr="008343F5" w:rsidRDefault="007A22AA" w:rsidP="008343F5">
      <w:pPr>
        <w:spacing w:line="276" w:lineRule="auto"/>
        <w:ind w:left="576" w:hanging="576"/>
        <w:rPr>
          <w:rFonts w:ascii="Arial" w:hAnsi="Arial" w:cs="Arial"/>
          <w:noProof/>
          <w:sz w:val="22"/>
          <w:szCs w:val="22"/>
        </w:rPr>
      </w:pPr>
      <w:bookmarkStart w:id="107" w:name="_ENREF_102"/>
      <w:r w:rsidRPr="008343F5">
        <w:rPr>
          <w:rFonts w:ascii="Arial" w:hAnsi="Arial" w:cs="Arial"/>
          <w:noProof/>
          <w:sz w:val="22"/>
          <w:szCs w:val="22"/>
        </w:rPr>
        <w:t>10</w:t>
      </w:r>
      <w:r w:rsidR="00DF11F2" w:rsidRPr="008343F5">
        <w:rPr>
          <w:rFonts w:ascii="Arial" w:hAnsi="Arial" w:cs="Arial"/>
          <w:noProof/>
          <w:sz w:val="22"/>
          <w:szCs w:val="22"/>
        </w:rPr>
        <w:t>4</w:t>
      </w:r>
      <w:r w:rsidRPr="008343F5">
        <w:rPr>
          <w:rFonts w:ascii="Arial" w:hAnsi="Arial" w:cs="Arial"/>
          <w:noProof/>
          <w:sz w:val="22"/>
          <w:szCs w:val="22"/>
        </w:rPr>
        <w:t>.</w:t>
      </w:r>
      <w:r w:rsidRPr="008343F5">
        <w:rPr>
          <w:rFonts w:ascii="Arial" w:hAnsi="Arial" w:cs="Arial"/>
          <w:noProof/>
          <w:sz w:val="22"/>
          <w:szCs w:val="22"/>
        </w:rPr>
        <w:tab/>
        <w:t>Pollock BE, Carpenter PC. Stereotactic radiosurgery as an alternative to fractionated radiotherapy for patients with recurrent or residual nonfunctioning pituitary adenomas. Neurosurgery 2003; 53:1086-1091; discussion 1091-1084</w:t>
      </w:r>
      <w:bookmarkEnd w:id="107"/>
    </w:p>
    <w:p w14:paraId="0D48082D" w14:textId="79FADB88" w:rsidR="007A22AA" w:rsidRPr="008343F5" w:rsidRDefault="007A22AA" w:rsidP="008343F5">
      <w:pPr>
        <w:spacing w:line="276" w:lineRule="auto"/>
        <w:ind w:left="576" w:hanging="576"/>
        <w:rPr>
          <w:rFonts w:ascii="Arial" w:hAnsi="Arial" w:cs="Arial"/>
          <w:noProof/>
          <w:sz w:val="22"/>
          <w:szCs w:val="22"/>
        </w:rPr>
      </w:pPr>
      <w:bookmarkStart w:id="108" w:name="_ENREF_103"/>
      <w:r w:rsidRPr="008343F5">
        <w:rPr>
          <w:rFonts w:ascii="Arial" w:hAnsi="Arial" w:cs="Arial"/>
          <w:noProof/>
          <w:sz w:val="22"/>
          <w:szCs w:val="22"/>
        </w:rPr>
        <w:t>10</w:t>
      </w:r>
      <w:r w:rsidR="00DF11F2" w:rsidRPr="008343F5">
        <w:rPr>
          <w:rFonts w:ascii="Arial" w:hAnsi="Arial" w:cs="Arial"/>
          <w:noProof/>
          <w:sz w:val="22"/>
          <w:szCs w:val="22"/>
        </w:rPr>
        <w:t>5</w:t>
      </w:r>
      <w:r w:rsidRPr="008343F5">
        <w:rPr>
          <w:rFonts w:ascii="Arial" w:hAnsi="Arial" w:cs="Arial"/>
          <w:noProof/>
          <w:sz w:val="22"/>
          <w:szCs w:val="22"/>
        </w:rPr>
        <w:t>.</w:t>
      </w:r>
      <w:r w:rsidRPr="008343F5">
        <w:rPr>
          <w:rFonts w:ascii="Arial" w:hAnsi="Arial" w:cs="Arial"/>
          <w:noProof/>
          <w:sz w:val="22"/>
          <w:szCs w:val="22"/>
        </w:rPr>
        <w:tab/>
        <w:t>Losa M, Valle M, Mortini P, Franzin A, da Passano CF, Cenzato M, Bianchi S, Picozzi P, Giovanelli M. Gamma knife surgery for treatment of residual nonfunctioning pituitary adenomas after surgical debulking. Journal of neurosurgery 2004; 100:438-444</w:t>
      </w:r>
      <w:bookmarkEnd w:id="108"/>
    </w:p>
    <w:p w14:paraId="6608D5E0" w14:textId="4949A2AD" w:rsidR="007A22AA" w:rsidRPr="008343F5" w:rsidRDefault="007A22AA" w:rsidP="008343F5">
      <w:pPr>
        <w:spacing w:line="276" w:lineRule="auto"/>
        <w:ind w:left="576" w:hanging="576"/>
        <w:rPr>
          <w:rFonts w:ascii="Arial" w:hAnsi="Arial" w:cs="Arial"/>
          <w:noProof/>
          <w:sz w:val="22"/>
          <w:szCs w:val="22"/>
        </w:rPr>
      </w:pPr>
      <w:bookmarkStart w:id="109" w:name="_ENREF_104"/>
      <w:r w:rsidRPr="008343F5">
        <w:rPr>
          <w:rFonts w:ascii="Arial" w:hAnsi="Arial" w:cs="Arial"/>
          <w:noProof/>
          <w:sz w:val="22"/>
          <w:szCs w:val="22"/>
        </w:rPr>
        <w:t>10</w:t>
      </w:r>
      <w:r w:rsidR="00DF11F2" w:rsidRPr="008343F5">
        <w:rPr>
          <w:rFonts w:ascii="Arial" w:hAnsi="Arial" w:cs="Arial"/>
          <w:noProof/>
          <w:sz w:val="22"/>
          <w:szCs w:val="22"/>
        </w:rPr>
        <w:t>6</w:t>
      </w:r>
      <w:r w:rsidRPr="008343F5">
        <w:rPr>
          <w:rFonts w:ascii="Arial" w:hAnsi="Arial" w:cs="Arial"/>
          <w:noProof/>
          <w:sz w:val="22"/>
          <w:szCs w:val="22"/>
        </w:rPr>
        <w:t>.</w:t>
      </w:r>
      <w:r w:rsidRPr="008343F5">
        <w:rPr>
          <w:rFonts w:ascii="Arial" w:hAnsi="Arial" w:cs="Arial"/>
          <w:noProof/>
          <w:sz w:val="22"/>
          <w:szCs w:val="22"/>
        </w:rPr>
        <w:tab/>
        <w:t>Iwai Y, Yamanaka K, Yoshioka K. Radiosurgery for nonfunctioning pituitary adenomas. Neurosurgery 2005; 56:699-705; discussion 699-705</w:t>
      </w:r>
      <w:bookmarkEnd w:id="109"/>
    </w:p>
    <w:p w14:paraId="4B03D9BA" w14:textId="01419823" w:rsidR="007A22AA" w:rsidRPr="008343F5" w:rsidRDefault="007A22AA" w:rsidP="008343F5">
      <w:pPr>
        <w:spacing w:line="276" w:lineRule="auto"/>
        <w:ind w:left="576" w:hanging="576"/>
        <w:rPr>
          <w:rFonts w:ascii="Arial" w:hAnsi="Arial" w:cs="Arial"/>
          <w:noProof/>
          <w:sz w:val="22"/>
          <w:szCs w:val="22"/>
        </w:rPr>
      </w:pPr>
      <w:bookmarkStart w:id="110" w:name="_ENREF_105"/>
      <w:r w:rsidRPr="008343F5">
        <w:rPr>
          <w:rFonts w:ascii="Arial" w:hAnsi="Arial" w:cs="Arial"/>
          <w:noProof/>
          <w:sz w:val="22"/>
          <w:szCs w:val="22"/>
        </w:rPr>
        <w:t>10</w:t>
      </w:r>
      <w:r w:rsidR="00DF11F2" w:rsidRPr="008343F5">
        <w:rPr>
          <w:rFonts w:ascii="Arial" w:hAnsi="Arial" w:cs="Arial"/>
          <w:noProof/>
          <w:sz w:val="22"/>
          <w:szCs w:val="22"/>
        </w:rPr>
        <w:t>7</w:t>
      </w:r>
      <w:r w:rsidRPr="008343F5">
        <w:rPr>
          <w:rFonts w:ascii="Arial" w:hAnsi="Arial" w:cs="Arial"/>
          <w:noProof/>
          <w:sz w:val="22"/>
          <w:szCs w:val="22"/>
        </w:rPr>
        <w:t>.</w:t>
      </w:r>
      <w:r w:rsidRPr="008343F5">
        <w:rPr>
          <w:rFonts w:ascii="Arial" w:hAnsi="Arial" w:cs="Arial"/>
          <w:noProof/>
          <w:sz w:val="22"/>
          <w:szCs w:val="22"/>
        </w:rPr>
        <w:tab/>
        <w:t>Mingione V, Yen CP, Vance ML, Steiner M, Sheehan J, Laws ER, Steiner L. Gamma surgery in the treatment of nonsecretory pituitary macroadenoma. Journal of neurosurgery 2006; 104:876-883</w:t>
      </w:r>
      <w:bookmarkEnd w:id="110"/>
    </w:p>
    <w:p w14:paraId="16A59C9A" w14:textId="6B3D96FB" w:rsidR="007A22AA" w:rsidRPr="008343F5" w:rsidRDefault="007A22AA" w:rsidP="008343F5">
      <w:pPr>
        <w:spacing w:line="276" w:lineRule="auto"/>
        <w:ind w:left="576" w:hanging="576"/>
        <w:rPr>
          <w:rFonts w:ascii="Arial" w:hAnsi="Arial" w:cs="Arial"/>
          <w:noProof/>
          <w:sz w:val="22"/>
          <w:szCs w:val="22"/>
        </w:rPr>
      </w:pPr>
      <w:bookmarkStart w:id="111" w:name="_ENREF_106"/>
      <w:r w:rsidRPr="008343F5">
        <w:rPr>
          <w:rFonts w:ascii="Arial" w:hAnsi="Arial" w:cs="Arial"/>
          <w:noProof/>
          <w:sz w:val="22"/>
          <w:szCs w:val="22"/>
        </w:rPr>
        <w:t>10</w:t>
      </w:r>
      <w:r w:rsidR="00DF11F2" w:rsidRPr="008343F5">
        <w:rPr>
          <w:rFonts w:ascii="Arial" w:hAnsi="Arial" w:cs="Arial"/>
          <w:noProof/>
          <w:sz w:val="22"/>
          <w:szCs w:val="22"/>
        </w:rPr>
        <w:t>8</w:t>
      </w:r>
      <w:r w:rsidRPr="008343F5">
        <w:rPr>
          <w:rFonts w:ascii="Arial" w:hAnsi="Arial" w:cs="Arial"/>
          <w:noProof/>
          <w:sz w:val="22"/>
          <w:szCs w:val="22"/>
        </w:rPr>
        <w:t>.</w:t>
      </w:r>
      <w:r w:rsidRPr="008343F5">
        <w:rPr>
          <w:rFonts w:ascii="Arial" w:hAnsi="Arial" w:cs="Arial"/>
          <w:noProof/>
          <w:sz w:val="22"/>
          <w:szCs w:val="22"/>
        </w:rPr>
        <w:tab/>
        <w:t>Liscak R, Vladyka V, Marek J, Simonova G, Vymazal J. Gamma knife radiosurgery for endocrine-inactive pituitary adenomas. Acta neurochirurgica 2007; 149:999-1006; discussion 1006</w:t>
      </w:r>
      <w:bookmarkEnd w:id="111"/>
    </w:p>
    <w:p w14:paraId="5FC3CDE7" w14:textId="140540CD" w:rsidR="007A22AA" w:rsidRPr="008343F5" w:rsidRDefault="007A22AA" w:rsidP="008343F5">
      <w:pPr>
        <w:spacing w:line="276" w:lineRule="auto"/>
        <w:ind w:left="576" w:hanging="576"/>
        <w:rPr>
          <w:rFonts w:ascii="Arial" w:hAnsi="Arial" w:cs="Arial"/>
          <w:noProof/>
          <w:sz w:val="22"/>
          <w:szCs w:val="22"/>
        </w:rPr>
      </w:pPr>
      <w:bookmarkStart w:id="112" w:name="_ENREF_107"/>
      <w:r w:rsidRPr="008343F5">
        <w:rPr>
          <w:rFonts w:ascii="Arial" w:hAnsi="Arial" w:cs="Arial"/>
          <w:noProof/>
          <w:sz w:val="22"/>
          <w:szCs w:val="22"/>
        </w:rPr>
        <w:t>10</w:t>
      </w:r>
      <w:r w:rsidR="00DF11F2" w:rsidRPr="008343F5">
        <w:rPr>
          <w:rFonts w:ascii="Arial" w:hAnsi="Arial" w:cs="Arial"/>
          <w:noProof/>
          <w:sz w:val="22"/>
          <w:szCs w:val="22"/>
        </w:rPr>
        <w:t>9</w:t>
      </w:r>
      <w:r w:rsidRPr="008343F5">
        <w:rPr>
          <w:rFonts w:ascii="Arial" w:hAnsi="Arial" w:cs="Arial"/>
          <w:noProof/>
          <w:sz w:val="22"/>
          <w:szCs w:val="22"/>
        </w:rPr>
        <w:t>.</w:t>
      </w:r>
      <w:r w:rsidRPr="008343F5">
        <w:rPr>
          <w:rFonts w:ascii="Arial" w:hAnsi="Arial" w:cs="Arial"/>
          <w:noProof/>
          <w:sz w:val="22"/>
          <w:szCs w:val="22"/>
        </w:rPr>
        <w:tab/>
        <w:t>Pollock BE, Brown PD, Nippoldt TB, Young WF, Jr. Pituitary tumor type affects the chance of biochemical remission after radiosurgery of hormone-secreting pituitary adenomas. Neurosurgery 2008; 62:1271-1276; discussion 1276-1278</w:t>
      </w:r>
      <w:bookmarkEnd w:id="112"/>
    </w:p>
    <w:p w14:paraId="070EF47D" w14:textId="3B727853" w:rsidR="007A22AA" w:rsidRPr="008343F5" w:rsidRDefault="007A22AA" w:rsidP="008343F5">
      <w:pPr>
        <w:spacing w:line="276" w:lineRule="auto"/>
        <w:ind w:left="576" w:hanging="576"/>
        <w:rPr>
          <w:rFonts w:ascii="Arial" w:hAnsi="Arial" w:cs="Arial"/>
          <w:noProof/>
          <w:sz w:val="22"/>
          <w:szCs w:val="22"/>
        </w:rPr>
      </w:pPr>
      <w:bookmarkStart w:id="113" w:name="_ENREF_108"/>
      <w:r w:rsidRPr="008343F5">
        <w:rPr>
          <w:rFonts w:ascii="Arial" w:hAnsi="Arial" w:cs="Arial"/>
          <w:noProof/>
          <w:sz w:val="22"/>
          <w:szCs w:val="22"/>
        </w:rPr>
        <w:t>1</w:t>
      </w:r>
      <w:r w:rsidR="00DF11F2" w:rsidRPr="008343F5">
        <w:rPr>
          <w:rFonts w:ascii="Arial" w:hAnsi="Arial" w:cs="Arial"/>
          <w:noProof/>
          <w:sz w:val="22"/>
          <w:szCs w:val="22"/>
        </w:rPr>
        <w:t>10</w:t>
      </w:r>
      <w:r w:rsidRPr="008343F5">
        <w:rPr>
          <w:rFonts w:ascii="Arial" w:hAnsi="Arial" w:cs="Arial"/>
          <w:noProof/>
          <w:sz w:val="22"/>
          <w:szCs w:val="22"/>
        </w:rPr>
        <w:t>.</w:t>
      </w:r>
      <w:r w:rsidRPr="008343F5">
        <w:rPr>
          <w:rFonts w:ascii="Arial" w:hAnsi="Arial" w:cs="Arial"/>
          <w:noProof/>
          <w:sz w:val="22"/>
          <w:szCs w:val="22"/>
        </w:rPr>
        <w:tab/>
        <w:t>Kobayashi T. Long-term results of stereotactic gamma knife radiosurgery for pituitary adenomas. Specific strategies for different types of adenoma. Progress in neurological surgery 2009; 22:77-95</w:t>
      </w:r>
      <w:bookmarkEnd w:id="113"/>
    </w:p>
    <w:p w14:paraId="402B8782" w14:textId="08D214BC" w:rsidR="007A22AA" w:rsidRPr="008343F5" w:rsidRDefault="007A22AA" w:rsidP="008343F5">
      <w:pPr>
        <w:spacing w:line="276" w:lineRule="auto"/>
        <w:ind w:left="576" w:hanging="576"/>
        <w:rPr>
          <w:rFonts w:ascii="Arial" w:hAnsi="Arial" w:cs="Arial"/>
          <w:noProof/>
          <w:sz w:val="22"/>
          <w:szCs w:val="22"/>
        </w:rPr>
      </w:pPr>
      <w:bookmarkStart w:id="114" w:name="_ENREF_109"/>
      <w:r w:rsidRPr="008343F5">
        <w:rPr>
          <w:rFonts w:ascii="Arial" w:hAnsi="Arial" w:cs="Arial"/>
          <w:noProof/>
          <w:sz w:val="22"/>
          <w:szCs w:val="22"/>
        </w:rPr>
        <w:t>1</w:t>
      </w:r>
      <w:r w:rsidR="00DF11F2" w:rsidRPr="008343F5">
        <w:rPr>
          <w:rFonts w:ascii="Arial" w:hAnsi="Arial" w:cs="Arial"/>
          <w:noProof/>
          <w:sz w:val="22"/>
          <w:szCs w:val="22"/>
        </w:rPr>
        <w:t>11</w:t>
      </w:r>
      <w:r w:rsidRPr="008343F5">
        <w:rPr>
          <w:rFonts w:ascii="Arial" w:hAnsi="Arial" w:cs="Arial"/>
          <w:noProof/>
          <w:sz w:val="22"/>
          <w:szCs w:val="22"/>
        </w:rPr>
        <w:t>.</w:t>
      </w:r>
      <w:r w:rsidRPr="008343F5">
        <w:rPr>
          <w:rFonts w:ascii="Arial" w:hAnsi="Arial" w:cs="Arial"/>
          <w:noProof/>
          <w:sz w:val="22"/>
          <w:szCs w:val="22"/>
        </w:rPr>
        <w:tab/>
        <w:t>Gopalan R, Schlesinger D, Vance ML, Laws E, Sheehan J. Long-term outcomes after Gamma Knife radiosurgery for patients with a nonfunctioning pituitary adenoma. Neurosurgery 2011; 69:284-293</w:t>
      </w:r>
      <w:bookmarkEnd w:id="114"/>
    </w:p>
    <w:p w14:paraId="62B31AFD" w14:textId="6803E891" w:rsidR="007A22AA" w:rsidRPr="008343F5" w:rsidRDefault="007A22AA" w:rsidP="008343F5">
      <w:pPr>
        <w:spacing w:line="276" w:lineRule="auto"/>
        <w:ind w:left="576" w:hanging="576"/>
        <w:rPr>
          <w:rFonts w:ascii="Arial" w:hAnsi="Arial" w:cs="Arial"/>
          <w:noProof/>
          <w:sz w:val="22"/>
          <w:szCs w:val="22"/>
        </w:rPr>
      </w:pPr>
      <w:bookmarkStart w:id="115" w:name="_ENREF_110"/>
      <w:r w:rsidRPr="008343F5">
        <w:rPr>
          <w:rFonts w:ascii="Arial" w:hAnsi="Arial" w:cs="Arial"/>
          <w:noProof/>
          <w:sz w:val="22"/>
          <w:szCs w:val="22"/>
        </w:rPr>
        <w:t>11</w:t>
      </w:r>
      <w:r w:rsidR="00DF11F2" w:rsidRPr="008343F5">
        <w:rPr>
          <w:rFonts w:ascii="Arial" w:hAnsi="Arial" w:cs="Arial"/>
          <w:noProof/>
          <w:sz w:val="22"/>
          <w:szCs w:val="22"/>
        </w:rPr>
        <w:t>2</w:t>
      </w:r>
      <w:r w:rsidRPr="008343F5">
        <w:rPr>
          <w:rFonts w:ascii="Arial" w:hAnsi="Arial" w:cs="Arial"/>
          <w:noProof/>
          <w:sz w:val="22"/>
          <w:szCs w:val="22"/>
        </w:rPr>
        <w:t>.</w:t>
      </w:r>
      <w:r w:rsidRPr="008343F5">
        <w:rPr>
          <w:rFonts w:ascii="Arial" w:hAnsi="Arial" w:cs="Arial"/>
          <w:noProof/>
          <w:sz w:val="22"/>
          <w:szCs w:val="22"/>
        </w:rPr>
        <w:tab/>
        <w:t>Runge MJ, Maarouf M, Hunsche S, Kocher M, Ruge MI, El Majdoub F, Treuer H, Mueller RP, Voges J, Sturm V. LINAC-radiosurgery for nonsecreting pituitary adenomas. Long-term results. Strahlentherapie und Onkologie : Organ der Deutschen Rontgengesellschaft  [et al] 2012; 188:319-325</w:t>
      </w:r>
      <w:bookmarkEnd w:id="115"/>
    </w:p>
    <w:p w14:paraId="40BE12A0" w14:textId="42FB0356" w:rsidR="007A22AA" w:rsidRPr="008343F5" w:rsidRDefault="007A22AA" w:rsidP="008343F5">
      <w:pPr>
        <w:spacing w:line="276" w:lineRule="auto"/>
        <w:ind w:left="576" w:hanging="576"/>
        <w:rPr>
          <w:rFonts w:ascii="Arial" w:hAnsi="Arial" w:cs="Arial"/>
          <w:noProof/>
          <w:sz w:val="22"/>
          <w:szCs w:val="22"/>
        </w:rPr>
      </w:pPr>
      <w:bookmarkStart w:id="116" w:name="_ENREF_111"/>
      <w:r w:rsidRPr="008343F5">
        <w:rPr>
          <w:rFonts w:ascii="Arial" w:hAnsi="Arial" w:cs="Arial"/>
          <w:noProof/>
          <w:sz w:val="22"/>
          <w:szCs w:val="22"/>
        </w:rPr>
        <w:t>11</w:t>
      </w:r>
      <w:r w:rsidR="00DF11F2" w:rsidRPr="008343F5">
        <w:rPr>
          <w:rFonts w:ascii="Arial" w:hAnsi="Arial" w:cs="Arial"/>
          <w:noProof/>
          <w:sz w:val="22"/>
          <w:szCs w:val="22"/>
        </w:rPr>
        <w:t>3</w:t>
      </w:r>
      <w:r w:rsidRPr="008343F5">
        <w:rPr>
          <w:rFonts w:ascii="Arial" w:hAnsi="Arial" w:cs="Arial"/>
          <w:noProof/>
          <w:sz w:val="22"/>
          <w:szCs w:val="22"/>
        </w:rPr>
        <w:t>.</w:t>
      </w:r>
      <w:r w:rsidRPr="008343F5">
        <w:rPr>
          <w:rFonts w:ascii="Arial" w:hAnsi="Arial" w:cs="Arial"/>
          <w:noProof/>
          <w:sz w:val="22"/>
          <w:szCs w:val="22"/>
        </w:rPr>
        <w:tab/>
        <w:t>Park KJ, Kano H, Parry PV, Niranjan A, Flickinger JC, Lunsford LD, Kondziolka D. Long-term outcomes after gamma knife stereotactic radiosurgery for nonfunctional pituitary adenomas. Neurosurgery 2011; 69:1188-1199</w:t>
      </w:r>
      <w:bookmarkEnd w:id="116"/>
    </w:p>
    <w:p w14:paraId="0448690D" w14:textId="6BB5706F" w:rsidR="007A22AA" w:rsidRPr="008343F5" w:rsidRDefault="007A22AA" w:rsidP="008343F5">
      <w:pPr>
        <w:spacing w:line="276" w:lineRule="auto"/>
        <w:ind w:left="576" w:hanging="576"/>
        <w:rPr>
          <w:rFonts w:ascii="Arial" w:hAnsi="Arial" w:cs="Arial"/>
          <w:noProof/>
          <w:sz w:val="22"/>
          <w:szCs w:val="22"/>
        </w:rPr>
      </w:pPr>
      <w:bookmarkStart w:id="117" w:name="_ENREF_112"/>
      <w:r w:rsidRPr="008343F5">
        <w:rPr>
          <w:rFonts w:ascii="Arial" w:hAnsi="Arial" w:cs="Arial"/>
          <w:noProof/>
          <w:sz w:val="22"/>
          <w:szCs w:val="22"/>
        </w:rPr>
        <w:t>11</w:t>
      </w:r>
      <w:r w:rsidR="00DF11F2" w:rsidRPr="008343F5">
        <w:rPr>
          <w:rFonts w:ascii="Arial" w:hAnsi="Arial" w:cs="Arial"/>
          <w:noProof/>
          <w:sz w:val="22"/>
          <w:szCs w:val="22"/>
        </w:rPr>
        <w:t>4</w:t>
      </w:r>
      <w:r w:rsidRPr="008343F5">
        <w:rPr>
          <w:rFonts w:ascii="Arial" w:hAnsi="Arial" w:cs="Arial"/>
          <w:noProof/>
          <w:sz w:val="22"/>
          <w:szCs w:val="22"/>
        </w:rPr>
        <w:t>.</w:t>
      </w:r>
      <w:r w:rsidRPr="008343F5">
        <w:rPr>
          <w:rFonts w:ascii="Arial" w:hAnsi="Arial" w:cs="Arial"/>
          <w:noProof/>
          <w:sz w:val="22"/>
          <w:szCs w:val="22"/>
        </w:rPr>
        <w:tab/>
        <w:t>Starke RM, Williams BJ, Jane JA, Jr., Sheehan JP. Gamma Knife surgery for patients with nonfunctioning pituitary macroadenomas: predictors of tumor control, neurological deficits, and hypopituitarism. Journal of neurosurgery 2012; 117:129-135</w:t>
      </w:r>
      <w:bookmarkEnd w:id="117"/>
    </w:p>
    <w:p w14:paraId="11C2B96A" w14:textId="6FE2191D" w:rsidR="007A22AA" w:rsidRPr="008343F5" w:rsidRDefault="007A22AA" w:rsidP="008343F5">
      <w:pPr>
        <w:spacing w:line="276" w:lineRule="auto"/>
        <w:ind w:left="576" w:hanging="576"/>
        <w:rPr>
          <w:rFonts w:ascii="Arial" w:hAnsi="Arial" w:cs="Arial"/>
          <w:noProof/>
          <w:sz w:val="22"/>
          <w:szCs w:val="22"/>
        </w:rPr>
      </w:pPr>
      <w:bookmarkStart w:id="118" w:name="_ENREF_113"/>
      <w:r w:rsidRPr="008343F5">
        <w:rPr>
          <w:rFonts w:ascii="Arial" w:hAnsi="Arial" w:cs="Arial"/>
          <w:noProof/>
          <w:sz w:val="22"/>
          <w:szCs w:val="22"/>
        </w:rPr>
        <w:t>11</w:t>
      </w:r>
      <w:r w:rsidR="00DF11F2" w:rsidRPr="008343F5">
        <w:rPr>
          <w:rFonts w:ascii="Arial" w:hAnsi="Arial" w:cs="Arial"/>
          <w:noProof/>
          <w:sz w:val="22"/>
          <w:szCs w:val="22"/>
        </w:rPr>
        <w:t>5</w:t>
      </w:r>
      <w:r w:rsidRPr="008343F5">
        <w:rPr>
          <w:rFonts w:ascii="Arial" w:hAnsi="Arial" w:cs="Arial"/>
          <w:noProof/>
          <w:sz w:val="22"/>
          <w:szCs w:val="22"/>
        </w:rPr>
        <w:t>.</w:t>
      </w:r>
      <w:r w:rsidRPr="008343F5">
        <w:rPr>
          <w:rFonts w:ascii="Arial" w:hAnsi="Arial" w:cs="Arial"/>
          <w:noProof/>
          <w:sz w:val="22"/>
          <w:szCs w:val="22"/>
        </w:rPr>
        <w:tab/>
        <w:t>El-Shehaby AM, Reda WA, Tawadros SR, Abdel Karim KM. Low-dose Gamma Knife surgery for nonfunctioning pituitary adenomas. Journal of neurosurgery 2012; 117 Suppl:84-88</w:t>
      </w:r>
      <w:bookmarkEnd w:id="118"/>
    </w:p>
    <w:p w14:paraId="342462A5" w14:textId="7019167A" w:rsidR="007A22AA" w:rsidRPr="008343F5" w:rsidRDefault="007A22AA" w:rsidP="008343F5">
      <w:pPr>
        <w:spacing w:line="276" w:lineRule="auto"/>
        <w:ind w:left="576" w:hanging="576"/>
        <w:rPr>
          <w:rFonts w:ascii="Arial" w:hAnsi="Arial" w:cs="Arial"/>
          <w:noProof/>
          <w:sz w:val="22"/>
          <w:szCs w:val="22"/>
        </w:rPr>
      </w:pPr>
      <w:bookmarkStart w:id="119" w:name="_ENREF_114"/>
      <w:r w:rsidRPr="008343F5">
        <w:rPr>
          <w:rFonts w:ascii="Arial" w:hAnsi="Arial" w:cs="Arial"/>
          <w:noProof/>
          <w:sz w:val="22"/>
          <w:szCs w:val="22"/>
        </w:rPr>
        <w:t>11</w:t>
      </w:r>
      <w:r w:rsidR="00DF11F2" w:rsidRPr="008343F5">
        <w:rPr>
          <w:rFonts w:ascii="Arial" w:hAnsi="Arial" w:cs="Arial"/>
          <w:noProof/>
          <w:sz w:val="22"/>
          <w:szCs w:val="22"/>
        </w:rPr>
        <w:t>6</w:t>
      </w:r>
      <w:r w:rsidRPr="008343F5">
        <w:rPr>
          <w:rFonts w:ascii="Arial" w:hAnsi="Arial" w:cs="Arial"/>
          <w:noProof/>
          <w:sz w:val="22"/>
          <w:szCs w:val="22"/>
        </w:rPr>
        <w:t>.</w:t>
      </w:r>
      <w:r w:rsidRPr="008343F5">
        <w:rPr>
          <w:rFonts w:ascii="Arial" w:hAnsi="Arial" w:cs="Arial"/>
          <w:noProof/>
          <w:sz w:val="22"/>
          <w:szCs w:val="22"/>
        </w:rPr>
        <w:tab/>
        <w:t>Sheehan JP, Starke RM, Mathieu D, Young B, Sneed PK, Chiang VL, Lee JY, Kano H, Park KJ, Niranjan A, Kondziolka D, Barnett GH, Rush S, Golfinos JG, Lunsford LD. Gamma Knife radiosurgery for the management of nonfunctioning pituitary adenomas: a multicenter study. Journal of neurosurgery 2013; 119:446-456</w:t>
      </w:r>
      <w:bookmarkEnd w:id="119"/>
    </w:p>
    <w:p w14:paraId="636E6CDE" w14:textId="0910A331" w:rsidR="007A22AA" w:rsidRPr="008343F5" w:rsidRDefault="007A22AA" w:rsidP="008343F5">
      <w:pPr>
        <w:spacing w:line="276" w:lineRule="auto"/>
        <w:ind w:left="576" w:hanging="576"/>
        <w:rPr>
          <w:rFonts w:ascii="Arial" w:hAnsi="Arial" w:cs="Arial"/>
          <w:noProof/>
          <w:sz w:val="22"/>
          <w:szCs w:val="22"/>
        </w:rPr>
      </w:pPr>
      <w:bookmarkStart w:id="120" w:name="_ENREF_115"/>
      <w:r w:rsidRPr="008343F5">
        <w:rPr>
          <w:rFonts w:ascii="Arial" w:hAnsi="Arial" w:cs="Arial"/>
          <w:noProof/>
          <w:sz w:val="22"/>
          <w:szCs w:val="22"/>
        </w:rPr>
        <w:t>11</w:t>
      </w:r>
      <w:r w:rsidR="00DF11F2" w:rsidRPr="008343F5">
        <w:rPr>
          <w:rFonts w:ascii="Arial" w:hAnsi="Arial" w:cs="Arial"/>
          <w:noProof/>
          <w:sz w:val="22"/>
          <w:szCs w:val="22"/>
        </w:rPr>
        <w:t>7</w:t>
      </w:r>
      <w:r w:rsidRPr="008343F5">
        <w:rPr>
          <w:rFonts w:ascii="Arial" w:hAnsi="Arial" w:cs="Arial"/>
          <w:noProof/>
          <w:sz w:val="22"/>
          <w:szCs w:val="22"/>
        </w:rPr>
        <w:t>.</w:t>
      </w:r>
      <w:r w:rsidRPr="008343F5">
        <w:rPr>
          <w:rFonts w:ascii="Arial" w:hAnsi="Arial" w:cs="Arial"/>
          <w:noProof/>
          <w:sz w:val="22"/>
          <w:szCs w:val="22"/>
        </w:rPr>
        <w:tab/>
        <w:t>Lee CC, Kano H, Yang HC, Xu Z, Yen CP, Chung WY, Pan DH, Lunsford LD, Sheehan JP. Initial Gamma Knife radiosurgery for nonfunctioning pituitary adenomas. Journal of neurosurgery 2014; 120:647-654</w:t>
      </w:r>
      <w:bookmarkEnd w:id="120"/>
    </w:p>
    <w:p w14:paraId="7FA67B95" w14:textId="6F2906CC" w:rsidR="007A22AA" w:rsidRPr="008343F5" w:rsidRDefault="007A22AA" w:rsidP="008343F5">
      <w:pPr>
        <w:spacing w:line="276" w:lineRule="auto"/>
        <w:ind w:left="576" w:hanging="576"/>
        <w:rPr>
          <w:rFonts w:ascii="Arial" w:hAnsi="Arial" w:cs="Arial"/>
          <w:noProof/>
          <w:sz w:val="22"/>
          <w:szCs w:val="22"/>
        </w:rPr>
      </w:pPr>
      <w:bookmarkStart w:id="121" w:name="_ENREF_116"/>
      <w:r w:rsidRPr="008343F5">
        <w:rPr>
          <w:rFonts w:ascii="Arial" w:hAnsi="Arial" w:cs="Arial"/>
          <w:noProof/>
          <w:sz w:val="22"/>
          <w:szCs w:val="22"/>
        </w:rPr>
        <w:lastRenderedPageBreak/>
        <w:t>11</w:t>
      </w:r>
      <w:r w:rsidR="00DF11F2" w:rsidRPr="008343F5">
        <w:rPr>
          <w:rFonts w:ascii="Arial" w:hAnsi="Arial" w:cs="Arial"/>
          <w:noProof/>
          <w:sz w:val="22"/>
          <w:szCs w:val="22"/>
        </w:rPr>
        <w:t>8</w:t>
      </w:r>
      <w:r w:rsidRPr="008343F5">
        <w:rPr>
          <w:rFonts w:ascii="Arial" w:hAnsi="Arial" w:cs="Arial"/>
          <w:noProof/>
          <w:sz w:val="22"/>
          <w:szCs w:val="22"/>
        </w:rPr>
        <w:t>.</w:t>
      </w:r>
      <w:r w:rsidRPr="008343F5">
        <w:rPr>
          <w:rFonts w:ascii="Arial" w:hAnsi="Arial" w:cs="Arial"/>
          <w:noProof/>
          <w:sz w:val="22"/>
          <w:szCs w:val="22"/>
        </w:rPr>
        <w:tab/>
        <w:t>Xu Z, Ellis S, Lee CC, Starke RM, Schlesinger D, Lee Vance M, Lopes MB, Sheehan J. Silent corticotroph adenomas after stereotactic radiosurgery: a case-control study. International journal of radiation oncology, biology, physics 2014; 90:903-910</w:t>
      </w:r>
      <w:bookmarkEnd w:id="121"/>
    </w:p>
    <w:p w14:paraId="3BD2ED8C" w14:textId="22CE5963" w:rsidR="007A22AA" w:rsidRPr="008343F5" w:rsidRDefault="007A22AA" w:rsidP="008343F5">
      <w:pPr>
        <w:spacing w:line="276" w:lineRule="auto"/>
        <w:ind w:left="576" w:hanging="576"/>
        <w:rPr>
          <w:rFonts w:ascii="Arial" w:hAnsi="Arial" w:cs="Arial"/>
          <w:noProof/>
          <w:sz w:val="22"/>
          <w:szCs w:val="22"/>
        </w:rPr>
      </w:pPr>
      <w:bookmarkStart w:id="122" w:name="_ENREF_117"/>
      <w:r w:rsidRPr="008343F5">
        <w:rPr>
          <w:rFonts w:ascii="Arial" w:hAnsi="Arial" w:cs="Arial"/>
          <w:noProof/>
          <w:sz w:val="22"/>
          <w:szCs w:val="22"/>
        </w:rPr>
        <w:t>11</w:t>
      </w:r>
      <w:r w:rsidR="00DF11F2" w:rsidRPr="008343F5">
        <w:rPr>
          <w:rFonts w:ascii="Arial" w:hAnsi="Arial" w:cs="Arial"/>
          <w:noProof/>
          <w:sz w:val="22"/>
          <w:szCs w:val="22"/>
        </w:rPr>
        <w:t>9</w:t>
      </w:r>
      <w:r w:rsidRPr="008343F5">
        <w:rPr>
          <w:rFonts w:ascii="Arial" w:hAnsi="Arial" w:cs="Arial"/>
          <w:noProof/>
          <w:sz w:val="22"/>
          <w:szCs w:val="22"/>
        </w:rPr>
        <w:t>.</w:t>
      </w:r>
      <w:r w:rsidRPr="008343F5">
        <w:rPr>
          <w:rFonts w:ascii="Arial" w:hAnsi="Arial" w:cs="Arial"/>
          <w:noProof/>
          <w:sz w:val="22"/>
          <w:szCs w:val="22"/>
        </w:rPr>
        <w:tab/>
        <w:t>Hasegawa T, Shintai K, Kato T, Iizuka H. Stereotactic Radiosurgery as the Initial Treatment for Patients with Nonfunctioning Pituitary Adenomas. World neurosurgery 2015; 83:1173-1179</w:t>
      </w:r>
      <w:bookmarkEnd w:id="122"/>
    </w:p>
    <w:p w14:paraId="39E18CB0" w14:textId="77777777" w:rsidR="00DF11F2" w:rsidRPr="008343F5" w:rsidRDefault="00DF11F2" w:rsidP="008343F5">
      <w:pPr>
        <w:spacing w:line="276" w:lineRule="auto"/>
        <w:ind w:left="576" w:hanging="576"/>
        <w:rPr>
          <w:rFonts w:ascii="Arial" w:hAnsi="Arial" w:cs="Arial"/>
          <w:color w:val="212121"/>
          <w:sz w:val="22"/>
          <w:szCs w:val="22"/>
          <w:shd w:val="clear" w:color="auto" w:fill="FFFFFF"/>
        </w:rPr>
      </w:pPr>
      <w:r w:rsidRPr="008343F5">
        <w:rPr>
          <w:rFonts w:ascii="Arial" w:hAnsi="Arial" w:cs="Arial"/>
          <w:bCs/>
          <w:noProof/>
          <w:sz w:val="22"/>
          <w:szCs w:val="22"/>
        </w:rPr>
        <w:t>120.</w:t>
      </w:r>
      <w:r w:rsidRPr="008343F5">
        <w:rPr>
          <w:rFonts w:ascii="Arial" w:hAnsi="Arial" w:cs="Arial"/>
          <w:bCs/>
          <w:noProof/>
          <w:sz w:val="22"/>
          <w:szCs w:val="22"/>
        </w:rPr>
        <w:tab/>
      </w:r>
      <w:r w:rsidRPr="008343F5">
        <w:rPr>
          <w:rFonts w:ascii="Arial" w:hAnsi="Arial" w:cs="Arial"/>
          <w:color w:val="212121"/>
          <w:sz w:val="22"/>
          <w:szCs w:val="22"/>
          <w:shd w:val="clear" w:color="auto" w:fill="FFFFFF"/>
        </w:rPr>
        <w:t xml:space="preserve">Graffeo CS, Link MJ, Brown PD, Young WF Jr, Pollock BE. Hypopituitarism After Single-Fraction Pituitary Adenoma Radiosurgery: Dosimetric Analysis Based on Patients Treated Using Contemporary Techniques. Int J </w:t>
      </w:r>
      <w:proofErr w:type="spellStart"/>
      <w:r w:rsidRPr="008343F5">
        <w:rPr>
          <w:rFonts w:ascii="Arial" w:hAnsi="Arial" w:cs="Arial"/>
          <w:color w:val="212121"/>
          <w:sz w:val="22"/>
          <w:szCs w:val="22"/>
          <w:shd w:val="clear" w:color="auto" w:fill="FFFFFF"/>
        </w:rPr>
        <w:t>Radiat</w:t>
      </w:r>
      <w:proofErr w:type="spellEnd"/>
      <w:r w:rsidRPr="008343F5">
        <w:rPr>
          <w:rFonts w:ascii="Arial" w:hAnsi="Arial" w:cs="Arial"/>
          <w:color w:val="212121"/>
          <w:sz w:val="22"/>
          <w:szCs w:val="22"/>
          <w:shd w:val="clear" w:color="auto" w:fill="FFFFFF"/>
        </w:rPr>
        <w:t xml:space="preserve"> Oncol Biol Phys. 2018 Jul 1;101(3):618-623. </w:t>
      </w:r>
    </w:p>
    <w:p w14:paraId="1CDF13AE" w14:textId="2D6BD481" w:rsidR="00DF11F2" w:rsidRPr="008343F5" w:rsidRDefault="00DF11F2" w:rsidP="008343F5">
      <w:pPr>
        <w:spacing w:line="276" w:lineRule="auto"/>
        <w:ind w:left="576" w:hanging="576"/>
        <w:rPr>
          <w:rFonts w:ascii="Arial" w:hAnsi="Arial" w:cs="Arial"/>
          <w:color w:val="212121"/>
          <w:sz w:val="22"/>
          <w:szCs w:val="22"/>
          <w:shd w:val="clear" w:color="auto" w:fill="FFFFFF"/>
        </w:rPr>
      </w:pPr>
      <w:r w:rsidRPr="008343F5">
        <w:rPr>
          <w:rFonts w:ascii="Arial" w:hAnsi="Arial" w:cs="Arial"/>
          <w:bCs/>
          <w:color w:val="212121"/>
          <w:sz w:val="22"/>
          <w:szCs w:val="22"/>
          <w:shd w:val="clear" w:color="auto" w:fill="FFFFFF"/>
        </w:rPr>
        <w:t>121.</w:t>
      </w:r>
      <w:r w:rsidRPr="008343F5">
        <w:rPr>
          <w:rFonts w:ascii="Arial" w:hAnsi="Arial" w:cs="Arial"/>
          <w:color w:val="212121"/>
          <w:sz w:val="22"/>
          <w:szCs w:val="22"/>
          <w:shd w:val="clear" w:color="auto" w:fill="FFFFFF"/>
        </w:rPr>
        <w:tab/>
        <w:t xml:space="preserve">Oh JW, Sung KS, Moon JH, Kim EH, Chang WS, Jung HH, Chang JW, Park YG, Kim SH, Chang JH. Hypopituitarism after Gamma Knife surgery for postoperative nonfunctioning pituitary adenoma. J </w:t>
      </w:r>
      <w:proofErr w:type="spellStart"/>
      <w:r w:rsidRPr="008343F5">
        <w:rPr>
          <w:rFonts w:ascii="Arial" w:hAnsi="Arial" w:cs="Arial"/>
          <w:color w:val="212121"/>
          <w:sz w:val="22"/>
          <w:szCs w:val="22"/>
          <w:shd w:val="clear" w:color="auto" w:fill="FFFFFF"/>
        </w:rPr>
        <w:t>Neurosurg</w:t>
      </w:r>
      <w:proofErr w:type="spellEnd"/>
      <w:r w:rsidRPr="008343F5">
        <w:rPr>
          <w:rFonts w:ascii="Arial" w:hAnsi="Arial" w:cs="Arial"/>
          <w:color w:val="212121"/>
          <w:sz w:val="22"/>
          <w:szCs w:val="22"/>
          <w:shd w:val="clear" w:color="auto" w:fill="FFFFFF"/>
        </w:rPr>
        <w:t>. 2018 Dec 1;129(Suppl1):47-54.</w:t>
      </w:r>
    </w:p>
    <w:p w14:paraId="3502C896" w14:textId="689B1106" w:rsidR="00DF11F2" w:rsidRPr="008343F5" w:rsidRDefault="00DF11F2" w:rsidP="008343F5">
      <w:pPr>
        <w:spacing w:line="276" w:lineRule="auto"/>
        <w:ind w:left="576" w:hanging="576"/>
        <w:rPr>
          <w:rFonts w:ascii="Arial" w:hAnsi="Arial" w:cs="Arial"/>
          <w:color w:val="212121"/>
          <w:sz w:val="22"/>
          <w:szCs w:val="22"/>
          <w:shd w:val="clear" w:color="auto" w:fill="FFFFFF"/>
        </w:rPr>
      </w:pPr>
      <w:r w:rsidRPr="008343F5">
        <w:rPr>
          <w:rFonts w:ascii="Arial" w:hAnsi="Arial" w:cs="Arial"/>
          <w:bCs/>
          <w:color w:val="212121"/>
          <w:sz w:val="22"/>
          <w:szCs w:val="22"/>
          <w:shd w:val="clear" w:color="auto" w:fill="FFFFFF"/>
        </w:rPr>
        <w:t>122.</w:t>
      </w:r>
      <w:r w:rsidRPr="008343F5">
        <w:rPr>
          <w:rFonts w:ascii="Arial" w:hAnsi="Arial" w:cs="Arial"/>
          <w:bCs/>
          <w:color w:val="212121"/>
          <w:sz w:val="22"/>
          <w:szCs w:val="22"/>
          <w:shd w:val="clear" w:color="auto" w:fill="FFFFFF"/>
        </w:rPr>
        <w:tab/>
      </w:r>
      <w:r w:rsidRPr="008343F5">
        <w:rPr>
          <w:rFonts w:ascii="Arial" w:hAnsi="Arial" w:cs="Arial"/>
          <w:color w:val="212121"/>
          <w:sz w:val="22"/>
          <w:szCs w:val="22"/>
          <w:shd w:val="clear" w:color="auto" w:fill="FFFFFF"/>
        </w:rPr>
        <w:t xml:space="preserve">Cordeiro D, Xu Z, Mehta GU, Ding D, Vance ML, Kano H, </w:t>
      </w:r>
      <w:proofErr w:type="spellStart"/>
      <w:r w:rsidRPr="008343F5">
        <w:rPr>
          <w:rFonts w:ascii="Arial" w:hAnsi="Arial" w:cs="Arial"/>
          <w:color w:val="212121"/>
          <w:sz w:val="22"/>
          <w:szCs w:val="22"/>
          <w:shd w:val="clear" w:color="auto" w:fill="FFFFFF"/>
        </w:rPr>
        <w:t>Sisterson</w:t>
      </w:r>
      <w:proofErr w:type="spellEnd"/>
      <w:r w:rsidRPr="008343F5">
        <w:rPr>
          <w:rFonts w:ascii="Arial" w:hAnsi="Arial" w:cs="Arial"/>
          <w:color w:val="212121"/>
          <w:sz w:val="22"/>
          <w:szCs w:val="22"/>
          <w:shd w:val="clear" w:color="auto" w:fill="FFFFFF"/>
        </w:rPr>
        <w:t xml:space="preserve"> N, Yang HC, </w:t>
      </w:r>
      <w:proofErr w:type="spellStart"/>
      <w:r w:rsidRPr="008343F5">
        <w:rPr>
          <w:rFonts w:ascii="Arial" w:hAnsi="Arial" w:cs="Arial"/>
          <w:color w:val="212121"/>
          <w:sz w:val="22"/>
          <w:szCs w:val="22"/>
          <w:shd w:val="clear" w:color="auto" w:fill="FFFFFF"/>
        </w:rPr>
        <w:t>Kondziolka</w:t>
      </w:r>
      <w:proofErr w:type="spellEnd"/>
      <w:r w:rsidRPr="008343F5">
        <w:rPr>
          <w:rFonts w:ascii="Arial" w:hAnsi="Arial" w:cs="Arial"/>
          <w:color w:val="212121"/>
          <w:sz w:val="22"/>
          <w:szCs w:val="22"/>
          <w:shd w:val="clear" w:color="auto" w:fill="FFFFFF"/>
        </w:rPr>
        <w:t xml:space="preserve"> D, Lunsford LD, Mathieu D, Barnett GH, Chiang V, Lee J, Sneed P, </w:t>
      </w:r>
      <w:proofErr w:type="spellStart"/>
      <w:r w:rsidRPr="008343F5">
        <w:rPr>
          <w:rFonts w:ascii="Arial" w:hAnsi="Arial" w:cs="Arial"/>
          <w:color w:val="212121"/>
          <w:sz w:val="22"/>
          <w:szCs w:val="22"/>
          <w:shd w:val="clear" w:color="auto" w:fill="FFFFFF"/>
        </w:rPr>
        <w:t>Su</w:t>
      </w:r>
      <w:proofErr w:type="spellEnd"/>
      <w:r w:rsidRPr="008343F5">
        <w:rPr>
          <w:rFonts w:ascii="Arial" w:hAnsi="Arial" w:cs="Arial"/>
          <w:color w:val="212121"/>
          <w:sz w:val="22"/>
          <w:szCs w:val="22"/>
          <w:shd w:val="clear" w:color="auto" w:fill="FFFFFF"/>
        </w:rPr>
        <w:t xml:space="preserve"> YH, Lee CC, </w:t>
      </w:r>
      <w:proofErr w:type="spellStart"/>
      <w:r w:rsidRPr="008343F5">
        <w:rPr>
          <w:rFonts w:ascii="Arial" w:hAnsi="Arial" w:cs="Arial"/>
          <w:color w:val="212121"/>
          <w:sz w:val="22"/>
          <w:szCs w:val="22"/>
          <w:shd w:val="clear" w:color="auto" w:fill="FFFFFF"/>
        </w:rPr>
        <w:t>Krsek</w:t>
      </w:r>
      <w:proofErr w:type="spellEnd"/>
      <w:r w:rsidRPr="008343F5">
        <w:rPr>
          <w:rFonts w:ascii="Arial" w:hAnsi="Arial" w:cs="Arial"/>
          <w:color w:val="212121"/>
          <w:sz w:val="22"/>
          <w:szCs w:val="22"/>
          <w:shd w:val="clear" w:color="auto" w:fill="FFFFFF"/>
        </w:rPr>
        <w:t xml:space="preserve"> M, Liscak R, Nabeel AM, El-Shehaby A, Karim KA, Reda WA, Martinez-Moreno N, Martinez-Alvarez R, Blas K, Grills I, Lee KC, </w:t>
      </w:r>
      <w:proofErr w:type="spellStart"/>
      <w:r w:rsidRPr="008343F5">
        <w:rPr>
          <w:rFonts w:ascii="Arial" w:hAnsi="Arial" w:cs="Arial"/>
          <w:color w:val="212121"/>
          <w:sz w:val="22"/>
          <w:szCs w:val="22"/>
          <w:shd w:val="clear" w:color="auto" w:fill="FFFFFF"/>
        </w:rPr>
        <w:t>Kosak</w:t>
      </w:r>
      <w:proofErr w:type="spellEnd"/>
      <w:r w:rsidRPr="008343F5">
        <w:rPr>
          <w:rFonts w:ascii="Arial" w:hAnsi="Arial" w:cs="Arial"/>
          <w:color w:val="212121"/>
          <w:sz w:val="22"/>
          <w:szCs w:val="22"/>
          <w:shd w:val="clear" w:color="auto" w:fill="FFFFFF"/>
        </w:rPr>
        <w:t xml:space="preserve"> M, </w:t>
      </w:r>
      <w:proofErr w:type="spellStart"/>
      <w:r w:rsidRPr="008343F5">
        <w:rPr>
          <w:rFonts w:ascii="Arial" w:hAnsi="Arial" w:cs="Arial"/>
          <w:color w:val="212121"/>
          <w:sz w:val="22"/>
          <w:szCs w:val="22"/>
          <w:shd w:val="clear" w:color="auto" w:fill="FFFFFF"/>
        </w:rPr>
        <w:t>Cifarelli</w:t>
      </w:r>
      <w:proofErr w:type="spellEnd"/>
      <w:r w:rsidRPr="008343F5">
        <w:rPr>
          <w:rFonts w:ascii="Arial" w:hAnsi="Arial" w:cs="Arial"/>
          <w:color w:val="212121"/>
          <w:sz w:val="22"/>
          <w:szCs w:val="22"/>
          <w:shd w:val="clear" w:color="auto" w:fill="FFFFFF"/>
        </w:rPr>
        <w:t xml:space="preserve"> CP, </w:t>
      </w:r>
      <w:proofErr w:type="spellStart"/>
      <w:r w:rsidRPr="008343F5">
        <w:rPr>
          <w:rFonts w:ascii="Arial" w:hAnsi="Arial" w:cs="Arial"/>
          <w:color w:val="212121"/>
          <w:sz w:val="22"/>
          <w:szCs w:val="22"/>
          <w:shd w:val="clear" w:color="auto" w:fill="FFFFFF"/>
        </w:rPr>
        <w:t>Katsevman</w:t>
      </w:r>
      <w:proofErr w:type="spellEnd"/>
      <w:r w:rsidRPr="008343F5">
        <w:rPr>
          <w:rFonts w:ascii="Arial" w:hAnsi="Arial" w:cs="Arial"/>
          <w:color w:val="212121"/>
          <w:sz w:val="22"/>
          <w:szCs w:val="22"/>
          <w:shd w:val="clear" w:color="auto" w:fill="FFFFFF"/>
        </w:rPr>
        <w:t xml:space="preserve"> GA, Sheehan JP. Hypopituitarism after Gamma Knife radiosurgery for pituitary adenomas: a multicenter, international study. J </w:t>
      </w:r>
      <w:proofErr w:type="spellStart"/>
      <w:r w:rsidRPr="008343F5">
        <w:rPr>
          <w:rFonts w:ascii="Arial" w:hAnsi="Arial" w:cs="Arial"/>
          <w:color w:val="212121"/>
          <w:sz w:val="22"/>
          <w:szCs w:val="22"/>
          <w:shd w:val="clear" w:color="auto" w:fill="FFFFFF"/>
        </w:rPr>
        <w:t>Neurosurg</w:t>
      </w:r>
      <w:proofErr w:type="spellEnd"/>
      <w:r w:rsidRPr="008343F5">
        <w:rPr>
          <w:rFonts w:ascii="Arial" w:hAnsi="Arial" w:cs="Arial"/>
          <w:color w:val="212121"/>
          <w:sz w:val="22"/>
          <w:szCs w:val="22"/>
          <w:shd w:val="clear" w:color="auto" w:fill="FFFFFF"/>
        </w:rPr>
        <w:t xml:space="preserve">. 2018 Nov 9. </w:t>
      </w:r>
      <w:proofErr w:type="spellStart"/>
      <w:r w:rsidRPr="008343F5">
        <w:rPr>
          <w:rFonts w:ascii="Arial" w:hAnsi="Arial" w:cs="Arial"/>
          <w:color w:val="212121"/>
          <w:sz w:val="22"/>
          <w:szCs w:val="22"/>
          <w:shd w:val="clear" w:color="auto" w:fill="FFFFFF"/>
        </w:rPr>
        <w:t>doi</w:t>
      </w:r>
      <w:proofErr w:type="spellEnd"/>
      <w:r w:rsidRPr="008343F5">
        <w:rPr>
          <w:rFonts w:ascii="Arial" w:hAnsi="Arial" w:cs="Arial"/>
          <w:color w:val="212121"/>
          <w:sz w:val="22"/>
          <w:szCs w:val="22"/>
          <w:shd w:val="clear" w:color="auto" w:fill="FFFFFF"/>
        </w:rPr>
        <w:t>: 10.3171/2018.5.</w:t>
      </w:r>
    </w:p>
    <w:p w14:paraId="6147F79D" w14:textId="5F113A2C" w:rsidR="00DF11F2" w:rsidRPr="008343F5" w:rsidRDefault="00DF11F2" w:rsidP="008343F5">
      <w:pPr>
        <w:spacing w:line="276" w:lineRule="auto"/>
        <w:ind w:left="576" w:hanging="576"/>
        <w:rPr>
          <w:rFonts w:ascii="Arial" w:hAnsi="Arial" w:cs="Arial"/>
          <w:bCs/>
          <w:noProof/>
          <w:sz w:val="22"/>
          <w:szCs w:val="22"/>
        </w:rPr>
      </w:pPr>
      <w:r w:rsidRPr="008343F5">
        <w:rPr>
          <w:rFonts w:ascii="Arial" w:hAnsi="Arial" w:cs="Arial"/>
          <w:bCs/>
          <w:color w:val="212121"/>
          <w:sz w:val="22"/>
          <w:szCs w:val="22"/>
          <w:shd w:val="clear" w:color="auto" w:fill="FFFFFF"/>
        </w:rPr>
        <w:t>123.</w:t>
      </w:r>
      <w:r w:rsidRPr="008343F5">
        <w:rPr>
          <w:rFonts w:ascii="Arial" w:hAnsi="Arial" w:cs="Arial"/>
          <w:color w:val="212121"/>
          <w:sz w:val="22"/>
          <w:szCs w:val="22"/>
          <w:shd w:val="clear" w:color="auto" w:fill="FFFFFF"/>
        </w:rPr>
        <w:tab/>
        <w:t xml:space="preserve">Narayan V, Mohammed N, Bir SC, </w:t>
      </w:r>
      <w:proofErr w:type="spellStart"/>
      <w:r w:rsidRPr="008343F5">
        <w:rPr>
          <w:rFonts w:ascii="Arial" w:hAnsi="Arial" w:cs="Arial"/>
          <w:color w:val="212121"/>
          <w:sz w:val="22"/>
          <w:szCs w:val="22"/>
          <w:shd w:val="clear" w:color="auto" w:fill="FFFFFF"/>
        </w:rPr>
        <w:t>Savardekar</w:t>
      </w:r>
      <w:proofErr w:type="spellEnd"/>
      <w:r w:rsidRPr="008343F5">
        <w:rPr>
          <w:rFonts w:ascii="Arial" w:hAnsi="Arial" w:cs="Arial"/>
          <w:color w:val="212121"/>
          <w:sz w:val="22"/>
          <w:szCs w:val="22"/>
          <w:shd w:val="clear" w:color="auto" w:fill="FFFFFF"/>
        </w:rPr>
        <w:t xml:space="preserve"> AR, Patra DP, </w:t>
      </w:r>
      <w:proofErr w:type="spellStart"/>
      <w:r w:rsidRPr="008343F5">
        <w:rPr>
          <w:rFonts w:ascii="Arial" w:hAnsi="Arial" w:cs="Arial"/>
          <w:color w:val="212121"/>
          <w:sz w:val="22"/>
          <w:szCs w:val="22"/>
          <w:shd w:val="clear" w:color="auto" w:fill="FFFFFF"/>
        </w:rPr>
        <w:t>Bollam</w:t>
      </w:r>
      <w:proofErr w:type="spellEnd"/>
      <w:r w:rsidRPr="008343F5">
        <w:rPr>
          <w:rFonts w:ascii="Arial" w:hAnsi="Arial" w:cs="Arial"/>
          <w:color w:val="212121"/>
          <w:sz w:val="22"/>
          <w:szCs w:val="22"/>
          <w:shd w:val="clear" w:color="auto" w:fill="FFFFFF"/>
        </w:rPr>
        <w:t xml:space="preserve"> P, Nanda A. Long-Term Outcome of Nonfunctioning and Hormonal Active Pituitary Adenoma After Gamma Knife Radiosurgery. World </w:t>
      </w:r>
      <w:proofErr w:type="spellStart"/>
      <w:r w:rsidRPr="008343F5">
        <w:rPr>
          <w:rFonts w:ascii="Arial" w:hAnsi="Arial" w:cs="Arial"/>
          <w:color w:val="212121"/>
          <w:sz w:val="22"/>
          <w:szCs w:val="22"/>
          <w:shd w:val="clear" w:color="auto" w:fill="FFFFFF"/>
        </w:rPr>
        <w:t>Neurosurg</w:t>
      </w:r>
      <w:proofErr w:type="spellEnd"/>
      <w:r w:rsidRPr="008343F5">
        <w:rPr>
          <w:rFonts w:ascii="Arial" w:hAnsi="Arial" w:cs="Arial"/>
          <w:color w:val="212121"/>
          <w:sz w:val="22"/>
          <w:szCs w:val="22"/>
          <w:shd w:val="clear" w:color="auto" w:fill="FFFFFF"/>
        </w:rPr>
        <w:t>. 2018 Jun;</w:t>
      </w:r>
      <w:proofErr w:type="gramStart"/>
      <w:r w:rsidRPr="008343F5">
        <w:rPr>
          <w:rFonts w:ascii="Arial" w:hAnsi="Arial" w:cs="Arial"/>
          <w:color w:val="212121"/>
          <w:sz w:val="22"/>
          <w:szCs w:val="22"/>
          <w:shd w:val="clear" w:color="auto" w:fill="FFFFFF"/>
        </w:rPr>
        <w:t>114:e</w:t>
      </w:r>
      <w:proofErr w:type="gramEnd"/>
      <w:r w:rsidRPr="008343F5">
        <w:rPr>
          <w:rFonts w:ascii="Arial" w:hAnsi="Arial" w:cs="Arial"/>
          <w:color w:val="212121"/>
          <w:sz w:val="22"/>
          <w:szCs w:val="22"/>
          <w:shd w:val="clear" w:color="auto" w:fill="FFFFFF"/>
        </w:rPr>
        <w:t>824-e832.</w:t>
      </w:r>
    </w:p>
    <w:p w14:paraId="00847D72" w14:textId="18A3CDB7" w:rsidR="007A22AA" w:rsidRPr="008343F5" w:rsidRDefault="007A22AA" w:rsidP="008343F5">
      <w:pPr>
        <w:spacing w:line="276" w:lineRule="auto"/>
        <w:ind w:left="576" w:hanging="576"/>
        <w:rPr>
          <w:rFonts w:ascii="Arial" w:hAnsi="Arial" w:cs="Arial"/>
          <w:noProof/>
          <w:sz w:val="22"/>
          <w:szCs w:val="22"/>
        </w:rPr>
      </w:pPr>
      <w:bookmarkStart w:id="123" w:name="_ENREF_118"/>
      <w:r w:rsidRPr="008343F5">
        <w:rPr>
          <w:rFonts w:ascii="Arial" w:hAnsi="Arial" w:cs="Arial"/>
          <w:noProof/>
          <w:sz w:val="22"/>
          <w:szCs w:val="22"/>
        </w:rPr>
        <w:t>1</w:t>
      </w:r>
      <w:r w:rsidR="00A3322D" w:rsidRPr="008343F5">
        <w:rPr>
          <w:rFonts w:ascii="Arial" w:hAnsi="Arial" w:cs="Arial"/>
          <w:noProof/>
          <w:sz w:val="22"/>
          <w:szCs w:val="22"/>
        </w:rPr>
        <w:t>24</w:t>
      </w:r>
      <w:r w:rsidRPr="008343F5">
        <w:rPr>
          <w:rFonts w:ascii="Arial" w:hAnsi="Arial" w:cs="Arial"/>
          <w:noProof/>
          <w:sz w:val="22"/>
          <w:szCs w:val="22"/>
        </w:rPr>
        <w:t>.</w:t>
      </w:r>
      <w:r w:rsidRPr="008343F5">
        <w:rPr>
          <w:rFonts w:ascii="Arial" w:hAnsi="Arial" w:cs="Arial"/>
          <w:noProof/>
          <w:sz w:val="22"/>
          <w:szCs w:val="22"/>
        </w:rPr>
        <w:tab/>
        <w:t>Thoren M, Rahn T, Guo WY, Werner S. Stereotactic radiosurgery with the cobalt-60 gamma unit in the treatment of growth hormone-producing pituitary tumors. Neurosurgery 1991; 29:663-668</w:t>
      </w:r>
      <w:bookmarkEnd w:id="123"/>
    </w:p>
    <w:p w14:paraId="06FA1D1E" w14:textId="1E68D6B6" w:rsidR="007A22AA" w:rsidRPr="008343F5" w:rsidRDefault="007A22AA" w:rsidP="008343F5">
      <w:pPr>
        <w:spacing w:line="276" w:lineRule="auto"/>
        <w:ind w:left="576" w:hanging="576"/>
        <w:rPr>
          <w:rFonts w:ascii="Arial" w:hAnsi="Arial" w:cs="Arial"/>
          <w:noProof/>
          <w:sz w:val="22"/>
          <w:szCs w:val="22"/>
        </w:rPr>
      </w:pPr>
      <w:bookmarkStart w:id="124" w:name="_ENREF_119"/>
      <w:r w:rsidRPr="008343F5">
        <w:rPr>
          <w:rFonts w:ascii="Arial" w:hAnsi="Arial" w:cs="Arial"/>
          <w:noProof/>
          <w:sz w:val="22"/>
          <w:szCs w:val="22"/>
        </w:rPr>
        <w:t>1</w:t>
      </w:r>
      <w:r w:rsidR="00A3322D" w:rsidRPr="008343F5">
        <w:rPr>
          <w:rFonts w:ascii="Arial" w:hAnsi="Arial" w:cs="Arial"/>
          <w:noProof/>
          <w:sz w:val="22"/>
          <w:szCs w:val="22"/>
        </w:rPr>
        <w:t>25</w:t>
      </w:r>
      <w:r w:rsidRPr="008343F5">
        <w:rPr>
          <w:rFonts w:ascii="Arial" w:hAnsi="Arial" w:cs="Arial"/>
          <w:noProof/>
          <w:sz w:val="22"/>
          <w:szCs w:val="22"/>
        </w:rPr>
        <w:t>.</w:t>
      </w:r>
      <w:r w:rsidRPr="008343F5">
        <w:rPr>
          <w:rFonts w:ascii="Arial" w:hAnsi="Arial" w:cs="Arial"/>
          <w:noProof/>
          <w:sz w:val="22"/>
          <w:szCs w:val="22"/>
        </w:rPr>
        <w:tab/>
        <w:t>Morange-Ramos I, Regis J, Dufour H, Andrieu JM, Grisoli F, Jaquet P, Peragut JC. Short-term endocrinological results after gamma knife surgery of pituitary adenomas. Stereotactic and functional neurosurgery 1998; 70 Suppl 1:127-138</w:t>
      </w:r>
      <w:bookmarkEnd w:id="124"/>
    </w:p>
    <w:p w14:paraId="1780832A" w14:textId="598DE123" w:rsidR="007A22AA" w:rsidRPr="008343F5" w:rsidRDefault="007A22AA" w:rsidP="008343F5">
      <w:pPr>
        <w:spacing w:line="276" w:lineRule="auto"/>
        <w:ind w:left="576" w:hanging="576"/>
        <w:rPr>
          <w:rFonts w:ascii="Arial" w:hAnsi="Arial" w:cs="Arial"/>
          <w:noProof/>
          <w:sz w:val="22"/>
          <w:szCs w:val="22"/>
        </w:rPr>
      </w:pPr>
      <w:bookmarkStart w:id="125" w:name="_ENREF_120"/>
      <w:r w:rsidRPr="008343F5">
        <w:rPr>
          <w:rFonts w:ascii="Arial" w:hAnsi="Arial" w:cs="Arial"/>
          <w:noProof/>
          <w:sz w:val="22"/>
          <w:szCs w:val="22"/>
        </w:rPr>
        <w:t>12</w:t>
      </w:r>
      <w:r w:rsidR="00A3322D" w:rsidRPr="008343F5">
        <w:rPr>
          <w:rFonts w:ascii="Arial" w:hAnsi="Arial" w:cs="Arial"/>
          <w:noProof/>
          <w:sz w:val="22"/>
          <w:szCs w:val="22"/>
        </w:rPr>
        <w:t>6</w:t>
      </w:r>
      <w:r w:rsidRPr="008343F5">
        <w:rPr>
          <w:rFonts w:ascii="Arial" w:hAnsi="Arial" w:cs="Arial"/>
          <w:noProof/>
          <w:sz w:val="22"/>
          <w:szCs w:val="22"/>
        </w:rPr>
        <w:t>.</w:t>
      </w:r>
      <w:r w:rsidRPr="008343F5">
        <w:rPr>
          <w:rFonts w:ascii="Arial" w:hAnsi="Arial" w:cs="Arial"/>
          <w:noProof/>
          <w:sz w:val="22"/>
          <w:szCs w:val="22"/>
        </w:rPr>
        <w:tab/>
        <w:t>Lim YL, Leem W, Kim TS, Rhee BA, Kim GK. Four years' experiences in the treatment of pituitary adenomas with gamma knife radiosurgery. Stereotactic and functional neurosurgery 1998; 70 Suppl 1:95-109</w:t>
      </w:r>
      <w:bookmarkEnd w:id="125"/>
    </w:p>
    <w:p w14:paraId="1AD6FC0E" w14:textId="1125FEF9" w:rsidR="007A22AA" w:rsidRPr="008343F5" w:rsidRDefault="007A22AA" w:rsidP="008343F5">
      <w:pPr>
        <w:spacing w:line="276" w:lineRule="auto"/>
        <w:ind w:left="576" w:hanging="576"/>
        <w:rPr>
          <w:rFonts w:ascii="Arial" w:hAnsi="Arial" w:cs="Arial"/>
          <w:noProof/>
          <w:sz w:val="22"/>
          <w:szCs w:val="22"/>
        </w:rPr>
      </w:pPr>
      <w:bookmarkStart w:id="126" w:name="_ENREF_121"/>
      <w:r w:rsidRPr="008343F5">
        <w:rPr>
          <w:rFonts w:ascii="Arial" w:hAnsi="Arial" w:cs="Arial"/>
          <w:noProof/>
          <w:sz w:val="22"/>
          <w:szCs w:val="22"/>
        </w:rPr>
        <w:t>12</w:t>
      </w:r>
      <w:r w:rsidR="00A3322D" w:rsidRPr="008343F5">
        <w:rPr>
          <w:rFonts w:ascii="Arial" w:hAnsi="Arial" w:cs="Arial"/>
          <w:noProof/>
          <w:sz w:val="22"/>
          <w:szCs w:val="22"/>
        </w:rPr>
        <w:t>7</w:t>
      </w:r>
      <w:r w:rsidRPr="008343F5">
        <w:rPr>
          <w:rFonts w:ascii="Arial" w:hAnsi="Arial" w:cs="Arial"/>
          <w:noProof/>
          <w:sz w:val="22"/>
          <w:szCs w:val="22"/>
        </w:rPr>
        <w:t>.</w:t>
      </w:r>
      <w:r w:rsidRPr="008343F5">
        <w:rPr>
          <w:rFonts w:ascii="Arial" w:hAnsi="Arial" w:cs="Arial"/>
          <w:noProof/>
          <w:sz w:val="22"/>
          <w:szCs w:val="22"/>
        </w:rPr>
        <w:tab/>
        <w:t>Kim MS, Lee SI, Sim JH. Gamma Knife radiosurgery for functioning pituitary microadenoma. Stereotactic and functional neurosurgery 1999; 72 Suppl 1:119-124</w:t>
      </w:r>
      <w:bookmarkEnd w:id="126"/>
    </w:p>
    <w:p w14:paraId="7413DDB6" w14:textId="70027228" w:rsidR="007A22AA" w:rsidRPr="008343F5" w:rsidRDefault="007A22AA" w:rsidP="008343F5">
      <w:pPr>
        <w:spacing w:line="276" w:lineRule="auto"/>
        <w:ind w:left="576" w:hanging="576"/>
        <w:rPr>
          <w:rFonts w:ascii="Arial" w:hAnsi="Arial" w:cs="Arial"/>
          <w:noProof/>
          <w:sz w:val="22"/>
          <w:szCs w:val="22"/>
        </w:rPr>
      </w:pPr>
      <w:bookmarkStart w:id="127" w:name="_ENREF_122"/>
      <w:r w:rsidRPr="008343F5">
        <w:rPr>
          <w:rFonts w:ascii="Arial" w:hAnsi="Arial" w:cs="Arial"/>
          <w:noProof/>
          <w:sz w:val="22"/>
          <w:szCs w:val="22"/>
        </w:rPr>
        <w:t>12</w:t>
      </w:r>
      <w:r w:rsidR="00A3322D" w:rsidRPr="008343F5">
        <w:rPr>
          <w:rFonts w:ascii="Arial" w:hAnsi="Arial" w:cs="Arial"/>
          <w:noProof/>
          <w:sz w:val="22"/>
          <w:szCs w:val="22"/>
        </w:rPr>
        <w:t>8</w:t>
      </w:r>
      <w:r w:rsidRPr="008343F5">
        <w:rPr>
          <w:rFonts w:ascii="Arial" w:hAnsi="Arial" w:cs="Arial"/>
          <w:noProof/>
          <w:sz w:val="22"/>
          <w:szCs w:val="22"/>
        </w:rPr>
        <w:t>.</w:t>
      </w:r>
      <w:r w:rsidRPr="008343F5">
        <w:rPr>
          <w:rFonts w:ascii="Arial" w:hAnsi="Arial" w:cs="Arial"/>
          <w:noProof/>
          <w:sz w:val="22"/>
          <w:szCs w:val="22"/>
        </w:rPr>
        <w:tab/>
        <w:t>Landolt AM, Haller D, Lomax N, Scheib S, Schubiger O, Siegfried J, Wellis G. Stereotactic radiosurgery for recurrent surgically treated acromegaly: comparison with fractionated radiotherapy. Journal of neurosurgery 1998; 88:1002-1008</w:t>
      </w:r>
      <w:bookmarkEnd w:id="127"/>
    </w:p>
    <w:p w14:paraId="7B7F33AF" w14:textId="0C9FF6AC" w:rsidR="007A22AA" w:rsidRPr="008343F5" w:rsidRDefault="007A22AA" w:rsidP="008343F5">
      <w:pPr>
        <w:spacing w:line="276" w:lineRule="auto"/>
        <w:ind w:left="576" w:hanging="576"/>
        <w:rPr>
          <w:rFonts w:ascii="Arial" w:hAnsi="Arial" w:cs="Arial"/>
          <w:noProof/>
          <w:sz w:val="22"/>
          <w:szCs w:val="22"/>
        </w:rPr>
      </w:pPr>
      <w:bookmarkStart w:id="128" w:name="_ENREF_123"/>
      <w:r w:rsidRPr="008343F5">
        <w:rPr>
          <w:rFonts w:ascii="Arial" w:hAnsi="Arial" w:cs="Arial"/>
          <w:noProof/>
          <w:sz w:val="22"/>
          <w:szCs w:val="22"/>
        </w:rPr>
        <w:t>12</w:t>
      </w:r>
      <w:r w:rsidR="00A3322D" w:rsidRPr="008343F5">
        <w:rPr>
          <w:rFonts w:ascii="Arial" w:hAnsi="Arial" w:cs="Arial"/>
          <w:noProof/>
          <w:sz w:val="22"/>
          <w:szCs w:val="22"/>
        </w:rPr>
        <w:t>9</w:t>
      </w:r>
      <w:r w:rsidRPr="008343F5">
        <w:rPr>
          <w:rFonts w:ascii="Arial" w:hAnsi="Arial" w:cs="Arial"/>
          <w:noProof/>
          <w:sz w:val="22"/>
          <w:szCs w:val="22"/>
        </w:rPr>
        <w:t>.</w:t>
      </w:r>
      <w:r w:rsidRPr="008343F5">
        <w:rPr>
          <w:rFonts w:ascii="Arial" w:hAnsi="Arial" w:cs="Arial"/>
          <w:noProof/>
          <w:sz w:val="22"/>
          <w:szCs w:val="22"/>
        </w:rPr>
        <w:tab/>
        <w:t>Hayashi M, Izawa M, Hiyama H, Nakamura S, Atsuchi S, Sato H, Nakaya K, Sasaki K, Ochiai T, Kubo O, Hori T, Takakura K. Gamma Knife radiosurgery for pituitary adenomas. Stereotactic and functional neurosurgery 1999; 72 Suppl 1:111-118</w:t>
      </w:r>
      <w:bookmarkEnd w:id="128"/>
    </w:p>
    <w:p w14:paraId="72A12AC2" w14:textId="181A6D79" w:rsidR="007A22AA" w:rsidRPr="008343F5" w:rsidRDefault="007A22AA" w:rsidP="008343F5">
      <w:pPr>
        <w:spacing w:line="276" w:lineRule="auto"/>
        <w:ind w:left="576" w:hanging="576"/>
        <w:rPr>
          <w:rFonts w:ascii="Arial" w:hAnsi="Arial" w:cs="Arial"/>
          <w:noProof/>
          <w:sz w:val="22"/>
          <w:szCs w:val="22"/>
        </w:rPr>
      </w:pPr>
      <w:bookmarkStart w:id="129" w:name="_ENREF_124"/>
      <w:r w:rsidRPr="008343F5">
        <w:rPr>
          <w:rFonts w:ascii="Arial" w:hAnsi="Arial" w:cs="Arial"/>
          <w:noProof/>
          <w:sz w:val="22"/>
          <w:szCs w:val="22"/>
        </w:rPr>
        <w:t>1</w:t>
      </w:r>
      <w:r w:rsidR="00A3322D" w:rsidRPr="008343F5">
        <w:rPr>
          <w:rFonts w:ascii="Arial" w:hAnsi="Arial" w:cs="Arial"/>
          <w:noProof/>
          <w:sz w:val="22"/>
          <w:szCs w:val="22"/>
        </w:rPr>
        <w:t>30</w:t>
      </w:r>
      <w:r w:rsidRPr="008343F5">
        <w:rPr>
          <w:rFonts w:ascii="Arial" w:hAnsi="Arial" w:cs="Arial"/>
          <w:noProof/>
          <w:sz w:val="22"/>
          <w:szCs w:val="22"/>
        </w:rPr>
        <w:t>.</w:t>
      </w:r>
      <w:r w:rsidRPr="008343F5">
        <w:rPr>
          <w:rFonts w:ascii="Arial" w:hAnsi="Arial" w:cs="Arial"/>
          <w:noProof/>
          <w:sz w:val="22"/>
          <w:szCs w:val="22"/>
        </w:rPr>
        <w:tab/>
        <w:t>Inoue HK, Kohga H, Hirato M, Sasaki T, Ishihara J, Shibazaki T, Ohye C, Andou Y. Pituitary adenomas treated by microsurgery with or without Gamma Knife surgery: experience in 122 cases. Stereotactic and functional neurosurgery 1999; 72 Suppl 1:125-131</w:t>
      </w:r>
      <w:bookmarkEnd w:id="129"/>
    </w:p>
    <w:p w14:paraId="07B08B1A" w14:textId="31DDEE6C" w:rsidR="007A22AA" w:rsidRPr="008343F5" w:rsidRDefault="007A22AA" w:rsidP="008343F5">
      <w:pPr>
        <w:spacing w:line="276" w:lineRule="auto"/>
        <w:ind w:left="576" w:hanging="576"/>
        <w:rPr>
          <w:rFonts w:ascii="Arial" w:hAnsi="Arial" w:cs="Arial"/>
          <w:noProof/>
          <w:sz w:val="22"/>
          <w:szCs w:val="22"/>
        </w:rPr>
      </w:pPr>
      <w:bookmarkStart w:id="130" w:name="_ENREF_125"/>
      <w:r w:rsidRPr="008343F5">
        <w:rPr>
          <w:rFonts w:ascii="Arial" w:hAnsi="Arial" w:cs="Arial"/>
          <w:noProof/>
          <w:sz w:val="22"/>
          <w:szCs w:val="22"/>
        </w:rPr>
        <w:t>1</w:t>
      </w:r>
      <w:r w:rsidR="00A3322D" w:rsidRPr="008343F5">
        <w:rPr>
          <w:rFonts w:ascii="Arial" w:hAnsi="Arial" w:cs="Arial"/>
          <w:noProof/>
          <w:sz w:val="22"/>
          <w:szCs w:val="22"/>
        </w:rPr>
        <w:t>31</w:t>
      </w:r>
      <w:r w:rsidRPr="008343F5">
        <w:rPr>
          <w:rFonts w:ascii="Arial" w:hAnsi="Arial" w:cs="Arial"/>
          <w:noProof/>
          <w:sz w:val="22"/>
          <w:szCs w:val="22"/>
        </w:rPr>
        <w:t>.</w:t>
      </w:r>
      <w:r w:rsidRPr="008343F5">
        <w:rPr>
          <w:rFonts w:ascii="Arial" w:hAnsi="Arial" w:cs="Arial"/>
          <w:noProof/>
          <w:sz w:val="22"/>
          <w:szCs w:val="22"/>
        </w:rPr>
        <w:tab/>
        <w:t>Zhang N, Pan L, Wang EM, Dai JZ, Wang BJ, Cai PW. Radiosurgery for growth hormone-producing pituitary adenomas. Journal of neurosurgery 2000; 93 Suppl 3:6-9</w:t>
      </w:r>
      <w:bookmarkEnd w:id="130"/>
    </w:p>
    <w:p w14:paraId="6B6BA98A" w14:textId="690DA26F" w:rsidR="007A22AA" w:rsidRPr="008343F5" w:rsidRDefault="007A22AA" w:rsidP="008343F5">
      <w:pPr>
        <w:spacing w:line="276" w:lineRule="auto"/>
        <w:ind w:left="576" w:hanging="576"/>
        <w:rPr>
          <w:rFonts w:ascii="Arial" w:hAnsi="Arial" w:cs="Arial"/>
          <w:noProof/>
          <w:sz w:val="22"/>
          <w:szCs w:val="22"/>
        </w:rPr>
      </w:pPr>
      <w:bookmarkStart w:id="131" w:name="_ENREF_126"/>
      <w:r w:rsidRPr="008343F5">
        <w:rPr>
          <w:rFonts w:ascii="Arial" w:hAnsi="Arial" w:cs="Arial"/>
          <w:noProof/>
          <w:sz w:val="22"/>
          <w:szCs w:val="22"/>
        </w:rPr>
        <w:t>1</w:t>
      </w:r>
      <w:r w:rsidR="00A3322D" w:rsidRPr="008343F5">
        <w:rPr>
          <w:rFonts w:ascii="Arial" w:hAnsi="Arial" w:cs="Arial"/>
          <w:noProof/>
          <w:sz w:val="22"/>
          <w:szCs w:val="22"/>
        </w:rPr>
        <w:t>32</w:t>
      </w:r>
      <w:r w:rsidRPr="008343F5">
        <w:rPr>
          <w:rFonts w:ascii="Arial" w:hAnsi="Arial" w:cs="Arial"/>
          <w:noProof/>
          <w:sz w:val="22"/>
          <w:szCs w:val="22"/>
        </w:rPr>
        <w:t>.</w:t>
      </w:r>
      <w:r w:rsidRPr="008343F5">
        <w:rPr>
          <w:rFonts w:ascii="Arial" w:hAnsi="Arial" w:cs="Arial"/>
          <w:noProof/>
          <w:sz w:val="22"/>
          <w:szCs w:val="22"/>
        </w:rPr>
        <w:tab/>
        <w:t>Izawa M, Hayashi M, Nakaya K, Satoh H, Ochiai T, Hori T, Takakura K. Gamma knife radiosurgery for pituitary adenomas. Journal of neurosurgery 2000; 93 Suppl 3:19-22</w:t>
      </w:r>
      <w:bookmarkEnd w:id="131"/>
    </w:p>
    <w:p w14:paraId="04E01E02" w14:textId="1EE24F96" w:rsidR="007A22AA" w:rsidRPr="008343F5" w:rsidRDefault="007A22AA" w:rsidP="008343F5">
      <w:pPr>
        <w:spacing w:line="276" w:lineRule="auto"/>
        <w:ind w:left="576" w:hanging="576"/>
        <w:rPr>
          <w:rFonts w:ascii="Arial" w:hAnsi="Arial" w:cs="Arial"/>
          <w:noProof/>
          <w:sz w:val="22"/>
          <w:szCs w:val="22"/>
        </w:rPr>
      </w:pPr>
      <w:bookmarkStart w:id="132" w:name="_ENREF_127"/>
      <w:r w:rsidRPr="008343F5">
        <w:rPr>
          <w:rFonts w:ascii="Arial" w:hAnsi="Arial" w:cs="Arial"/>
          <w:noProof/>
          <w:sz w:val="22"/>
          <w:szCs w:val="22"/>
        </w:rPr>
        <w:lastRenderedPageBreak/>
        <w:t>1</w:t>
      </w:r>
      <w:r w:rsidR="00A3322D" w:rsidRPr="008343F5">
        <w:rPr>
          <w:rFonts w:ascii="Arial" w:hAnsi="Arial" w:cs="Arial"/>
          <w:noProof/>
          <w:sz w:val="22"/>
          <w:szCs w:val="22"/>
        </w:rPr>
        <w:t>33</w:t>
      </w:r>
      <w:r w:rsidRPr="008343F5">
        <w:rPr>
          <w:rFonts w:ascii="Arial" w:hAnsi="Arial" w:cs="Arial"/>
          <w:noProof/>
          <w:sz w:val="22"/>
          <w:szCs w:val="22"/>
        </w:rPr>
        <w:t>.</w:t>
      </w:r>
      <w:r w:rsidRPr="008343F5">
        <w:rPr>
          <w:rFonts w:ascii="Arial" w:hAnsi="Arial" w:cs="Arial"/>
          <w:noProof/>
          <w:sz w:val="22"/>
          <w:szCs w:val="22"/>
        </w:rPr>
        <w:tab/>
        <w:t>Pollock BE, Nippoldt TB, Stafford SL, Foote RL, Abboud CF. Results of stereotactic radiosurgery in patients with hormone-producing pituitary adenomas: factors associated with endocrine normalization. Journal of neurosurgery 2002; 97:525-530</w:t>
      </w:r>
      <w:bookmarkEnd w:id="132"/>
    </w:p>
    <w:p w14:paraId="50420A6D" w14:textId="05ACA860" w:rsidR="007A22AA" w:rsidRPr="008343F5" w:rsidRDefault="007A22AA" w:rsidP="008343F5">
      <w:pPr>
        <w:spacing w:line="276" w:lineRule="auto"/>
        <w:ind w:left="576" w:hanging="576"/>
        <w:rPr>
          <w:rFonts w:ascii="Arial" w:hAnsi="Arial" w:cs="Arial"/>
          <w:noProof/>
          <w:sz w:val="22"/>
          <w:szCs w:val="22"/>
        </w:rPr>
      </w:pPr>
      <w:bookmarkStart w:id="133" w:name="_ENREF_128"/>
      <w:r w:rsidRPr="008343F5">
        <w:rPr>
          <w:rFonts w:ascii="Arial" w:hAnsi="Arial" w:cs="Arial"/>
          <w:noProof/>
          <w:sz w:val="22"/>
          <w:szCs w:val="22"/>
        </w:rPr>
        <w:t>1</w:t>
      </w:r>
      <w:r w:rsidR="00A3322D" w:rsidRPr="008343F5">
        <w:rPr>
          <w:rFonts w:ascii="Arial" w:hAnsi="Arial" w:cs="Arial"/>
          <w:noProof/>
          <w:sz w:val="22"/>
          <w:szCs w:val="22"/>
        </w:rPr>
        <w:t>34</w:t>
      </w:r>
      <w:r w:rsidRPr="008343F5">
        <w:rPr>
          <w:rFonts w:ascii="Arial" w:hAnsi="Arial" w:cs="Arial"/>
          <w:noProof/>
          <w:sz w:val="22"/>
          <w:szCs w:val="22"/>
        </w:rPr>
        <w:t>.</w:t>
      </w:r>
      <w:r w:rsidRPr="008343F5">
        <w:rPr>
          <w:rFonts w:ascii="Arial" w:hAnsi="Arial" w:cs="Arial"/>
          <w:noProof/>
          <w:sz w:val="22"/>
          <w:szCs w:val="22"/>
        </w:rPr>
        <w:tab/>
        <w:t>Attanasio R, Epaminonda P, Motti E, Giugni E, Ventrella L, Cozzi R, Farabola M, Loli P, Beck-Peccoz P, Arosio M. Gamma-knife radiosurgery in acromegaly: a 4-year follow-up study. The Journal of clinical endocrinology and metabolism 2003; 88:3105-3112</w:t>
      </w:r>
      <w:bookmarkEnd w:id="133"/>
    </w:p>
    <w:p w14:paraId="23438E5D" w14:textId="63338969" w:rsidR="007A22AA" w:rsidRPr="008343F5" w:rsidRDefault="007A22AA" w:rsidP="008343F5">
      <w:pPr>
        <w:spacing w:line="276" w:lineRule="auto"/>
        <w:ind w:left="576" w:hanging="576"/>
        <w:rPr>
          <w:rFonts w:ascii="Arial" w:hAnsi="Arial" w:cs="Arial"/>
          <w:noProof/>
          <w:sz w:val="22"/>
          <w:szCs w:val="22"/>
        </w:rPr>
      </w:pPr>
      <w:bookmarkStart w:id="134" w:name="_ENREF_129"/>
      <w:r w:rsidRPr="008343F5">
        <w:rPr>
          <w:rFonts w:ascii="Arial" w:hAnsi="Arial" w:cs="Arial"/>
          <w:noProof/>
          <w:sz w:val="22"/>
          <w:szCs w:val="22"/>
        </w:rPr>
        <w:t>1</w:t>
      </w:r>
      <w:r w:rsidR="00A3322D" w:rsidRPr="008343F5">
        <w:rPr>
          <w:rFonts w:ascii="Arial" w:hAnsi="Arial" w:cs="Arial"/>
          <w:noProof/>
          <w:sz w:val="22"/>
          <w:szCs w:val="22"/>
        </w:rPr>
        <w:t>35</w:t>
      </w:r>
      <w:r w:rsidRPr="008343F5">
        <w:rPr>
          <w:rFonts w:ascii="Arial" w:hAnsi="Arial" w:cs="Arial"/>
          <w:noProof/>
          <w:sz w:val="22"/>
          <w:szCs w:val="22"/>
        </w:rPr>
        <w:t>.</w:t>
      </w:r>
      <w:r w:rsidRPr="008343F5">
        <w:rPr>
          <w:rFonts w:ascii="Arial" w:hAnsi="Arial" w:cs="Arial"/>
          <w:noProof/>
          <w:sz w:val="22"/>
          <w:szCs w:val="22"/>
        </w:rPr>
        <w:tab/>
        <w:t>Choi JY, Chang JH, Chang JW, Ha Y, Park YG, Chung SS. Radiological and hormonal responses of functioning pituitary adenomas after gamma knife radiosurgery. Yonsei medical journal 2003; 44:602-607</w:t>
      </w:r>
      <w:bookmarkEnd w:id="134"/>
    </w:p>
    <w:p w14:paraId="6F00D585" w14:textId="5EA96987" w:rsidR="007A22AA" w:rsidRPr="008343F5" w:rsidRDefault="007A22AA" w:rsidP="008343F5">
      <w:pPr>
        <w:spacing w:line="276" w:lineRule="auto"/>
        <w:ind w:left="576" w:hanging="576"/>
        <w:rPr>
          <w:rFonts w:ascii="Arial" w:hAnsi="Arial" w:cs="Arial"/>
          <w:noProof/>
          <w:sz w:val="22"/>
          <w:szCs w:val="22"/>
        </w:rPr>
      </w:pPr>
      <w:bookmarkStart w:id="135" w:name="_ENREF_130"/>
      <w:r w:rsidRPr="008343F5">
        <w:rPr>
          <w:rFonts w:ascii="Arial" w:hAnsi="Arial" w:cs="Arial"/>
          <w:noProof/>
          <w:sz w:val="22"/>
          <w:szCs w:val="22"/>
        </w:rPr>
        <w:t>13</w:t>
      </w:r>
      <w:r w:rsidR="00A3322D" w:rsidRPr="008343F5">
        <w:rPr>
          <w:rFonts w:ascii="Arial" w:hAnsi="Arial" w:cs="Arial"/>
          <w:noProof/>
          <w:sz w:val="22"/>
          <w:szCs w:val="22"/>
        </w:rPr>
        <w:t>6</w:t>
      </w:r>
      <w:r w:rsidRPr="008343F5">
        <w:rPr>
          <w:rFonts w:ascii="Arial" w:hAnsi="Arial" w:cs="Arial"/>
          <w:noProof/>
          <w:sz w:val="22"/>
          <w:szCs w:val="22"/>
        </w:rPr>
        <w:t>.</w:t>
      </w:r>
      <w:r w:rsidRPr="008343F5">
        <w:rPr>
          <w:rFonts w:ascii="Arial" w:hAnsi="Arial" w:cs="Arial"/>
          <w:noProof/>
          <w:sz w:val="22"/>
          <w:szCs w:val="22"/>
        </w:rPr>
        <w:tab/>
        <w:t>Jane JA, Jr., Laws ER, Jr. The management of non-functioning pituitary adenomas. Neurology India 2003; 51:461-465</w:t>
      </w:r>
      <w:bookmarkEnd w:id="135"/>
    </w:p>
    <w:p w14:paraId="5608B4C9" w14:textId="2000533E" w:rsidR="007A22AA" w:rsidRPr="008343F5" w:rsidRDefault="007A22AA" w:rsidP="008343F5">
      <w:pPr>
        <w:spacing w:line="276" w:lineRule="auto"/>
        <w:ind w:left="576" w:hanging="576"/>
        <w:rPr>
          <w:rFonts w:ascii="Arial" w:hAnsi="Arial" w:cs="Arial"/>
          <w:noProof/>
          <w:sz w:val="22"/>
          <w:szCs w:val="22"/>
        </w:rPr>
      </w:pPr>
      <w:bookmarkStart w:id="136" w:name="_ENREF_131"/>
      <w:r w:rsidRPr="008343F5">
        <w:rPr>
          <w:rFonts w:ascii="Arial" w:hAnsi="Arial" w:cs="Arial"/>
          <w:noProof/>
          <w:sz w:val="22"/>
          <w:szCs w:val="22"/>
        </w:rPr>
        <w:t>13</w:t>
      </w:r>
      <w:r w:rsidR="00A3322D" w:rsidRPr="008343F5">
        <w:rPr>
          <w:rFonts w:ascii="Arial" w:hAnsi="Arial" w:cs="Arial"/>
          <w:noProof/>
          <w:sz w:val="22"/>
          <w:szCs w:val="22"/>
        </w:rPr>
        <w:t>7</w:t>
      </w:r>
      <w:r w:rsidRPr="008343F5">
        <w:rPr>
          <w:rFonts w:ascii="Arial" w:hAnsi="Arial" w:cs="Arial"/>
          <w:noProof/>
          <w:sz w:val="22"/>
          <w:szCs w:val="22"/>
        </w:rPr>
        <w:t>.</w:t>
      </w:r>
      <w:r w:rsidRPr="008343F5">
        <w:rPr>
          <w:rFonts w:ascii="Arial" w:hAnsi="Arial" w:cs="Arial"/>
          <w:noProof/>
          <w:sz w:val="22"/>
          <w:szCs w:val="22"/>
        </w:rPr>
        <w:tab/>
        <w:t>Castinetti F, Taieb D, Kuhn JM, Chanson P, Tamura M, Jaquet P, Conte-Devolx B, Regis J, Dufour H, Brue T. Outcome of gamma knife radiosurgery in 82 patients with acromegaly: correlation with initial hypersecretion. The Journal of clinical endocrinology and metabolism 2005; 90:4483-4488</w:t>
      </w:r>
      <w:bookmarkEnd w:id="136"/>
    </w:p>
    <w:p w14:paraId="469FFDC7" w14:textId="0522EAAD" w:rsidR="007A22AA" w:rsidRPr="008343F5" w:rsidRDefault="007A22AA" w:rsidP="008343F5">
      <w:pPr>
        <w:spacing w:line="276" w:lineRule="auto"/>
        <w:ind w:left="576" w:hanging="576"/>
        <w:rPr>
          <w:rFonts w:ascii="Arial" w:hAnsi="Arial" w:cs="Arial"/>
          <w:noProof/>
          <w:sz w:val="22"/>
          <w:szCs w:val="22"/>
        </w:rPr>
      </w:pPr>
      <w:bookmarkStart w:id="137" w:name="_ENREF_132"/>
      <w:r w:rsidRPr="008343F5">
        <w:rPr>
          <w:rFonts w:ascii="Arial" w:hAnsi="Arial" w:cs="Arial"/>
          <w:noProof/>
          <w:sz w:val="22"/>
          <w:szCs w:val="22"/>
        </w:rPr>
        <w:t>13</w:t>
      </w:r>
      <w:r w:rsidR="00A3322D" w:rsidRPr="008343F5">
        <w:rPr>
          <w:rFonts w:ascii="Arial" w:hAnsi="Arial" w:cs="Arial"/>
          <w:noProof/>
          <w:sz w:val="22"/>
          <w:szCs w:val="22"/>
        </w:rPr>
        <w:t>8</w:t>
      </w:r>
      <w:r w:rsidRPr="008343F5">
        <w:rPr>
          <w:rFonts w:ascii="Arial" w:hAnsi="Arial" w:cs="Arial"/>
          <w:noProof/>
          <w:sz w:val="22"/>
          <w:szCs w:val="22"/>
        </w:rPr>
        <w:t>.</w:t>
      </w:r>
      <w:r w:rsidRPr="008343F5">
        <w:rPr>
          <w:rFonts w:ascii="Arial" w:hAnsi="Arial" w:cs="Arial"/>
          <w:noProof/>
          <w:sz w:val="22"/>
          <w:szCs w:val="22"/>
        </w:rPr>
        <w:tab/>
        <w:t>Gutt B, Wowra B, Alexandrov R, Uhl E, Schaaf L, Stalla GK, Schopohl J. Gamma-knife surgery is effective in normalising plasma insulin-like growth factor I in patients with acromegaly. Experimental and clinical endocrinology &amp; diabetes : official journal, German Society of Endocrinology [and] German Diabetes Association 2005; 113:219-224</w:t>
      </w:r>
      <w:bookmarkEnd w:id="137"/>
    </w:p>
    <w:p w14:paraId="5BB77FBA" w14:textId="1BC79C67" w:rsidR="007A22AA" w:rsidRPr="008343F5" w:rsidRDefault="007A22AA" w:rsidP="008343F5">
      <w:pPr>
        <w:spacing w:line="276" w:lineRule="auto"/>
        <w:ind w:left="576" w:hanging="576"/>
        <w:rPr>
          <w:rFonts w:ascii="Arial" w:hAnsi="Arial" w:cs="Arial"/>
          <w:noProof/>
          <w:sz w:val="22"/>
          <w:szCs w:val="22"/>
        </w:rPr>
      </w:pPr>
      <w:bookmarkStart w:id="138" w:name="_ENREF_133"/>
      <w:r w:rsidRPr="008343F5">
        <w:rPr>
          <w:rFonts w:ascii="Arial" w:hAnsi="Arial" w:cs="Arial"/>
          <w:noProof/>
          <w:sz w:val="22"/>
          <w:szCs w:val="22"/>
        </w:rPr>
        <w:t>13</w:t>
      </w:r>
      <w:r w:rsidR="00A3322D" w:rsidRPr="008343F5">
        <w:rPr>
          <w:rFonts w:ascii="Arial" w:hAnsi="Arial" w:cs="Arial"/>
          <w:noProof/>
          <w:sz w:val="22"/>
          <w:szCs w:val="22"/>
        </w:rPr>
        <w:t>9</w:t>
      </w:r>
      <w:r w:rsidRPr="008343F5">
        <w:rPr>
          <w:rFonts w:ascii="Arial" w:hAnsi="Arial" w:cs="Arial"/>
          <w:noProof/>
          <w:sz w:val="22"/>
          <w:szCs w:val="22"/>
        </w:rPr>
        <w:t>.</w:t>
      </w:r>
      <w:r w:rsidRPr="008343F5">
        <w:rPr>
          <w:rFonts w:ascii="Arial" w:hAnsi="Arial" w:cs="Arial"/>
          <w:noProof/>
          <w:sz w:val="22"/>
          <w:szCs w:val="22"/>
        </w:rPr>
        <w:tab/>
        <w:t>Kobayashi T, Mori Y, Uchiyama Y, Kida Y, Fujitani S. Long-term results of gamma knife surgery for growth hormone-producing pituitary adenoma: is the disease difficult to cure? Journal of neurosurgery 2005; 102 Suppl:119-123</w:t>
      </w:r>
      <w:bookmarkEnd w:id="138"/>
    </w:p>
    <w:p w14:paraId="445E1559" w14:textId="12DFB21D" w:rsidR="007A22AA" w:rsidRPr="008343F5" w:rsidRDefault="007A22AA" w:rsidP="008343F5">
      <w:pPr>
        <w:spacing w:line="276" w:lineRule="auto"/>
        <w:ind w:left="576" w:hanging="576"/>
        <w:rPr>
          <w:rFonts w:ascii="Arial" w:hAnsi="Arial" w:cs="Arial"/>
          <w:noProof/>
          <w:sz w:val="22"/>
          <w:szCs w:val="22"/>
        </w:rPr>
      </w:pPr>
      <w:bookmarkStart w:id="139" w:name="_ENREF_134"/>
      <w:r w:rsidRPr="008343F5">
        <w:rPr>
          <w:rFonts w:ascii="Arial" w:hAnsi="Arial" w:cs="Arial"/>
          <w:noProof/>
          <w:sz w:val="22"/>
          <w:szCs w:val="22"/>
        </w:rPr>
        <w:t>1</w:t>
      </w:r>
      <w:r w:rsidR="00A3322D" w:rsidRPr="008343F5">
        <w:rPr>
          <w:rFonts w:ascii="Arial" w:hAnsi="Arial" w:cs="Arial"/>
          <w:noProof/>
          <w:sz w:val="22"/>
          <w:szCs w:val="22"/>
        </w:rPr>
        <w:t>40</w:t>
      </w:r>
      <w:r w:rsidRPr="008343F5">
        <w:rPr>
          <w:rFonts w:ascii="Arial" w:hAnsi="Arial" w:cs="Arial"/>
          <w:noProof/>
          <w:sz w:val="22"/>
          <w:szCs w:val="22"/>
        </w:rPr>
        <w:t>.</w:t>
      </w:r>
      <w:r w:rsidRPr="008343F5">
        <w:rPr>
          <w:rFonts w:ascii="Arial" w:hAnsi="Arial" w:cs="Arial"/>
          <w:noProof/>
          <w:sz w:val="22"/>
          <w:szCs w:val="22"/>
        </w:rPr>
        <w:tab/>
        <w:t>Jezkova J, Marek J, Hana V, Krsek M, Weiss V, Vladyka V, Lisak R, Vymazal J, Pecen L. Gamma knife radiosurgery for acromegaly--long-term experience. Clinical endocrinology 2006; 64:588-595</w:t>
      </w:r>
      <w:bookmarkEnd w:id="139"/>
    </w:p>
    <w:p w14:paraId="321EBD7A" w14:textId="350FF6BB" w:rsidR="007A22AA" w:rsidRPr="008343F5" w:rsidRDefault="007A22AA" w:rsidP="008343F5">
      <w:pPr>
        <w:spacing w:line="276" w:lineRule="auto"/>
        <w:ind w:left="576" w:hanging="576"/>
        <w:rPr>
          <w:rFonts w:ascii="Arial" w:hAnsi="Arial" w:cs="Arial"/>
          <w:noProof/>
          <w:sz w:val="22"/>
          <w:szCs w:val="22"/>
        </w:rPr>
      </w:pPr>
      <w:bookmarkStart w:id="140" w:name="_ENREF_135"/>
      <w:r w:rsidRPr="008343F5">
        <w:rPr>
          <w:rFonts w:ascii="Arial" w:hAnsi="Arial" w:cs="Arial"/>
          <w:noProof/>
          <w:sz w:val="22"/>
          <w:szCs w:val="22"/>
        </w:rPr>
        <w:t>1</w:t>
      </w:r>
      <w:r w:rsidR="00A3322D" w:rsidRPr="008343F5">
        <w:rPr>
          <w:rFonts w:ascii="Arial" w:hAnsi="Arial" w:cs="Arial"/>
          <w:noProof/>
          <w:sz w:val="22"/>
          <w:szCs w:val="22"/>
        </w:rPr>
        <w:t>41</w:t>
      </w:r>
      <w:r w:rsidRPr="008343F5">
        <w:rPr>
          <w:rFonts w:ascii="Arial" w:hAnsi="Arial" w:cs="Arial"/>
          <w:noProof/>
          <w:sz w:val="22"/>
          <w:szCs w:val="22"/>
        </w:rPr>
        <w:t>.</w:t>
      </w:r>
      <w:r w:rsidRPr="008343F5">
        <w:rPr>
          <w:rFonts w:ascii="Arial" w:hAnsi="Arial" w:cs="Arial"/>
          <w:noProof/>
          <w:sz w:val="22"/>
          <w:szCs w:val="22"/>
        </w:rPr>
        <w:tab/>
        <w:t>Pollock BE, Jacob JT, Brown PD, Nippoldt TB. Radiosurgery of growth hormone-producing pituitary adenomas: factors associated with biochemical remission. Journal of neurosurgery 2007; 106:833-838</w:t>
      </w:r>
      <w:bookmarkEnd w:id="140"/>
    </w:p>
    <w:p w14:paraId="02D22557" w14:textId="7D936C52" w:rsidR="007A22AA" w:rsidRPr="008343F5" w:rsidRDefault="00A3322D" w:rsidP="008343F5">
      <w:pPr>
        <w:spacing w:line="276" w:lineRule="auto"/>
        <w:ind w:left="576" w:hanging="576"/>
        <w:rPr>
          <w:rFonts w:ascii="Arial" w:hAnsi="Arial" w:cs="Arial"/>
          <w:noProof/>
          <w:sz w:val="22"/>
          <w:szCs w:val="22"/>
        </w:rPr>
      </w:pPr>
      <w:bookmarkStart w:id="141" w:name="_ENREF_136"/>
      <w:r w:rsidRPr="008343F5">
        <w:rPr>
          <w:rFonts w:ascii="Arial" w:hAnsi="Arial" w:cs="Arial"/>
          <w:noProof/>
          <w:sz w:val="22"/>
          <w:szCs w:val="22"/>
        </w:rPr>
        <w:t>142</w:t>
      </w:r>
      <w:r w:rsidR="007A22AA" w:rsidRPr="008343F5">
        <w:rPr>
          <w:rFonts w:ascii="Arial" w:hAnsi="Arial" w:cs="Arial"/>
          <w:noProof/>
          <w:sz w:val="22"/>
          <w:szCs w:val="22"/>
        </w:rPr>
        <w:t>.</w:t>
      </w:r>
      <w:r w:rsidR="007A22AA" w:rsidRPr="008343F5">
        <w:rPr>
          <w:rFonts w:ascii="Arial" w:hAnsi="Arial" w:cs="Arial"/>
          <w:noProof/>
          <w:sz w:val="22"/>
          <w:szCs w:val="22"/>
        </w:rPr>
        <w:tab/>
        <w:t>Jagannathan J, Yen CP, Pouratian N, Laws ER, Sheehan JP. Stereotactic radiosurgery for pituitary adenomas: a comprehensive review of indications, techniques and long-term results using the Gamma Knife. Journal of neuro-oncology 2009; 92:345-356</w:t>
      </w:r>
      <w:bookmarkEnd w:id="141"/>
    </w:p>
    <w:p w14:paraId="32407FA4" w14:textId="03728FC5" w:rsidR="007A22AA" w:rsidRPr="008343F5" w:rsidRDefault="007A22AA" w:rsidP="008343F5">
      <w:pPr>
        <w:spacing w:line="276" w:lineRule="auto"/>
        <w:ind w:left="576" w:hanging="576"/>
        <w:rPr>
          <w:rFonts w:ascii="Arial" w:hAnsi="Arial" w:cs="Arial"/>
          <w:noProof/>
          <w:sz w:val="22"/>
          <w:szCs w:val="22"/>
        </w:rPr>
      </w:pPr>
      <w:bookmarkStart w:id="142" w:name="_ENREF_137"/>
      <w:r w:rsidRPr="008343F5">
        <w:rPr>
          <w:rFonts w:ascii="Arial" w:hAnsi="Arial" w:cs="Arial"/>
          <w:noProof/>
          <w:sz w:val="22"/>
          <w:szCs w:val="22"/>
        </w:rPr>
        <w:t>1</w:t>
      </w:r>
      <w:r w:rsidR="00A3322D" w:rsidRPr="008343F5">
        <w:rPr>
          <w:rFonts w:ascii="Arial" w:hAnsi="Arial" w:cs="Arial"/>
          <w:noProof/>
          <w:sz w:val="22"/>
          <w:szCs w:val="22"/>
        </w:rPr>
        <w:t>43</w:t>
      </w:r>
      <w:r w:rsidRPr="008343F5">
        <w:rPr>
          <w:rFonts w:ascii="Arial" w:hAnsi="Arial" w:cs="Arial"/>
          <w:noProof/>
          <w:sz w:val="22"/>
          <w:szCs w:val="22"/>
        </w:rPr>
        <w:t>.</w:t>
      </w:r>
      <w:r w:rsidRPr="008343F5">
        <w:rPr>
          <w:rFonts w:ascii="Arial" w:hAnsi="Arial" w:cs="Arial"/>
          <w:noProof/>
          <w:sz w:val="22"/>
          <w:szCs w:val="22"/>
        </w:rPr>
        <w:tab/>
        <w:t>Wan H, Chihiro O, Yuan S. MASEP gamma knife radiosurgery for secretory pituitary adenomas: experience in 347 consecutive cases. Journal of experimental &amp; clinical cancer research : CR 2009; 28:36</w:t>
      </w:r>
      <w:bookmarkEnd w:id="142"/>
    </w:p>
    <w:p w14:paraId="1DBD3378" w14:textId="56FD6AEE" w:rsidR="007A22AA" w:rsidRPr="008343F5" w:rsidRDefault="007A22AA" w:rsidP="008343F5">
      <w:pPr>
        <w:spacing w:line="276" w:lineRule="auto"/>
        <w:ind w:left="576" w:hanging="576"/>
        <w:rPr>
          <w:rFonts w:ascii="Arial" w:hAnsi="Arial" w:cs="Arial"/>
          <w:noProof/>
          <w:sz w:val="22"/>
          <w:szCs w:val="22"/>
        </w:rPr>
      </w:pPr>
      <w:bookmarkStart w:id="143" w:name="_ENREF_138"/>
      <w:r w:rsidRPr="008343F5">
        <w:rPr>
          <w:rFonts w:ascii="Arial" w:hAnsi="Arial" w:cs="Arial"/>
          <w:noProof/>
          <w:sz w:val="22"/>
          <w:szCs w:val="22"/>
        </w:rPr>
        <w:t>1</w:t>
      </w:r>
      <w:r w:rsidR="00A3322D" w:rsidRPr="008343F5">
        <w:rPr>
          <w:rFonts w:ascii="Arial" w:hAnsi="Arial" w:cs="Arial"/>
          <w:noProof/>
          <w:sz w:val="22"/>
          <w:szCs w:val="22"/>
        </w:rPr>
        <w:t>44</w:t>
      </w:r>
      <w:r w:rsidRPr="008343F5">
        <w:rPr>
          <w:rFonts w:ascii="Arial" w:hAnsi="Arial" w:cs="Arial"/>
          <w:noProof/>
          <w:sz w:val="22"/>
          <w:szCs w:val="22"/>
        </w:rPr>
        <w:t>.</w:t>
      </w:r>
      <w:r w:rsidRPr="008343F5">
        <w:rPr>
          <w:rFonts w:ascii="Arial" w:hAnsi="Arial" w:cs="Arial"/>
          <w:noProof/>
          <w:sz w:val="22"/>
          <w:szCs w:val="22"/>
        </w:rPr>
        <w:tab/>
        <w:t>Castinetti F, Nagai M, Morange I, Dufour H, Caron P, Chanson P, Cortet-Rudelli C, Kuhn JM, Conte-Devolx B, Regis J, Brue T. Long-term results of stereotactic radiosurgery in secretory pituitary adenomas. The Journal of clinical endocrinology and metabolism 2009; 94:3400-3407</w:t>
      </w:r>
      <w:bookmarkEnd w:id="143"/>
    </w:p>
    <w:p w14:paraId="6EF8A001" w14:textId="3BE69C3B" w:rsidR="007A22AA" w:rsidRPr="008343F5" w:rsidRDefault="007A22AA" w:rsidP="008343F5">
      <w:pPr>
        <w:spacing w:line="276" w:lineRule="auto"/>
        <w:ind w:left="576" w:hanging="576"/>
        <w:rPr>
          <w:rFonts w:ascii="Arial" w:hAnsi="Arial" w:cs="Arial"/>
          <w:noProof/>
          <w:sz w:val="22"/>
          <w:szCs w:val="22"/>
        </w:rPr>
      </w:pPr>
      <w:bookmarkStart w:id="144" w:name="_ENREF_139"/>
      <w:r w:rsidRPr="008343F5">
        <w:rPr>
          <w:rFonts w:ascii="Arial" w:hAnsi="Arial" w:cs="Arial"/>
          <w:noProof/>
          <w:sz w:val="22"/>
          <w:szCs w:val="22"/>
        </w:rPr>
        <w:t>1</w:t>
      </w:r>
      <w:r w:rsidR="00A3322D" w:rsidRPr="008343F5">
        <w:rPr>
          <w:rFonts w:ascii="Arial" w:hAnsi="Arial" w:cs="Arial"/>
          <w:noProof/>
          <w:sz w:val="22"/>
          <w:szCs w:val="22"/>
        </w:rPr>
        <w:t>45</w:t>
      </w:r>
      <w:r w:rsidRPr="008343F5">
        <w:rPr>
          <w:rFonts w:ascii="Arial" w:hAnsi="Arial" w:cs="Arial"/>
          <w:noProof/>
          <w:sz w:val="22"/>
          <w:szCs w:val="22"/>
        </w:rPr>
        <w:t>.</w:t>
      </w:r>
      <w:r w:rsidRPr="008343F5">
        <w:rPr>
          <w:rFonts w:ascii="Arial" w:hAnsi="Arial" w:cs="Arial"/>
          <w:noProof/>
          <w:sz w:val="22"/>
          <w:szCs w:val="22"/>
        </w:rPr>
        <w:tab/>
        <w:t>Iwai Y, Yamanaka K, Yoshimura M, Kawasaki I, Yamagami K, Yoshioka K. Gamma knife radiosurgery for growth hormone-producing adenomas. Journal of clinical neuroscience : official journal of the Neurosurgical Society of Australasia 2010; 17:299-304</w:t>
      </w:r>
      <w:bookmarkEnd w:id="144"/>
    </w:p>
    <w:p w14:paraId="2DEF3D1C" w14:textId="489D11AB" w:rsidR="007A22AA" w:rsidRPr="008343F5" w:rsidRDefault="007A22AA" w:rsidP="008343F5">
      <w:pPr>
        <w:spacing w:line="276" w:lineRule="auto"/>
        <w:ind w:left="576" w:hanging="576"/>
        <w:rPr>
          <w:rFonts w:ascii="Arial" w:hAnsi="Arial" w:cs="Arial"/>
          <w:noProof/>
          <w:sz w:val="22"/>
          <w:szCs w:val="22"/>
        </w:rPr>
      </w:pPr>
      <w:bookmarkStart w:id="145" w:name="_ENREF_140"/>
      <w:r w:rsidRPr="008343F5">
        <w:rPr>
          <w:rFonts w:ascii="Arial" w:hAnsi="Arial" w:cs="Arial"/>
          <w:noProof/>
          <w:sz w:val="22"/>
          <w:szCs w:val="22"/>
        </w:rPr>
        <w:t>14</w:t>
      </w:r>
      <w:r w:rsidR="00A3322D" w:rsidRPr="008343F5">
        <w:rPr>
          <w:rFonts w:ascii="Arial" w:hAnsi="Arial" w:cs="Arial"/>
          <w:noProof/>
          <w:sz w:val="22"/>
          <w:szCs w:val="22"/>
        </w:rPr>
        <w:t>6</w:t>
      </w:r>
      <w:r w:rsidRPr="008343F5">
        <w:rPr>
          <w:rFonts w:ascii="Arial" w:hAnsi="Arial" w:cs="Arial"/>
          <w:noProof/>
          <w:sz w:val="22"/>
          <w:szCs w:val="22"/>
        </w:rPr>
        <w:t>.</w:t>
      </w:r>
      <w:r w:rsidRPr="008343F5">
        <w:rPr>
          <w:rFonts w:ascii="Arial" w:hAnsi="Arial" w:cs="Arial"/>
          <w:noProof/>
          <w:sz w:val="22"/>
          <w:szCs w:val="22"/>
        </w:rPr>
        <w:tab/>
        <w:t xml:space="preserve">Hayashi M, Chernov M, Tamura N, Nagai M, Yomo S, Ochiai T, Amano K, Izawa M, Hori T, Muragaki Y, Iseki H, Okada Y, Takakura K. Gamma Knife robotic </w:t>
      </w:r>
      <w:r w:rsidRPr="008343F5">
        <w:rPr>
          <w:rFonts w:ascii="Arial" w:hAnsi="Arial" w:cs="Arial"/>
          <w:noProof/>
          <w:sz w:val="22"/>
          <w:szCs w:val="22"/>
        </w:rPr>
        <w:lastRenderedPageBreak/>
        <w:t>microradiosurgery of pituitary adenomas invading the cavernous sinus: treatment concept and results in 89 cases. Journal of neuro-oncology 2010; 98:185-194</w:t>
      </w:r>
      <w:bookmarkEnd w:id="145"/>
    </w:p>
    <w:p w14:paraId="75BA0AE6" w14:textId="54772EC1" w:rsidR="007A22AA" w:rsidRPr="008343F5" w:rsidRDefault="007A22AA" w:rsidP="008343F5">
      <w:pPr>
        <w:spacing w:line="276" w:lineRule="auto"/>
        <w:ind w:left="576" w:hanging="576"/>
        <w:rPr>
          <w:rFonts w:ascii="Arial" w:hAnsi="Arial" w:cs="Arial"/>
          <w:noProof/>
          <w:sz w:val="22"/>
          <w:szCs w:val="22"/>
        </w:rPr>
      </w:pPr>
      <w:bookmarkStart w:id="146" w:name="_ENREF_141"/>
      <w:r w:rsidRPr="008343F5">
        <w:rPr>
          <w:rFonts w:ascii="Arial" w:hAnsi="Arial" w:cs="Arial"/>
          <w:noProof/>
          <w:sz w:val="22"/>
          <w:szCs w:val="22"/>
        </w:rPr>
        <w:t>14</w:t>
      </w:r>
      <w:r w:rsidR="00A3322D" w:rsidRPr="008343F5">
        <w:rPr>
          <w:rFonts w:ascii="Arial" w:hAnsi="Arial" w:cs="Arial"/>
          <w:noProof/>
          <w:sz w:val="22"/>
          <w:szCs w:val="22"/>
        </w:rPr>
        <w:t>7</w:t>
      </w:r>
      <w:r w:rsidRPr="008343F5">
        <w:rPr>
          <w:rFonts w:ascii="Arial" w:hAnsi="Arial" w:cs="Arial"/>
          <w:noProof/>
          <w:sz w:val="22"/>
          <w:szCs w:val="22"/>
        </w:rPr>
        <w:t>.</w:t>
      </w:r>
      <w:r w:rsidRPr="008343F5">
        <w:rPr>
          <w:rFonts w:ascii="Arial" w:hAnsi="Arial" w:cs="Arial"/>
          <w:noProof/>
          <w:sz w:val="22"/>
          <w:szCs w:val="22"/>
        </w:rPr>
        <w:tab/>
        <w:t>Erdur FM, Kilic T, Peker S, Celik O, Kadioglu P. Gammaknife radiosurgery in patients with acromegaly. Journal of clinical neuroscience : official journal of the Neurosurgical Society of Australasia 2011; 18:1616-1620</w:t>
      </w:r>
      <w:bookmarkEnd w:id="146"/>
    </w:p>
    <w:p w14:paraId="1EC349A7" w14:textId="682F406F" w:rsidR="007A22AA" w:rsidRPr="008343F5" w:rsidRDefault="007A22AA" w:rsidP="008343F5">
      <w:pPr>
        <w:spacing w:line="276" w:lineRule="auto"/>
        <w:ind w:left="576" w:hanging="576"/>
        <w:rPr>
          <w:rFonts w:ascii="Arial" w:hAnsi="Arial" w:cs="Arial"/>
          <w:noProof/>
          <w:sz w:val="22"/>
          <w:szCs w:val="22"/>
        </w:rPr>
      </w:pPr>
      <w:bookmarkStart w:id="147" w:name="_ENREF_142"/>
      <w:r w:rsidRPr="008343F5">
        <w:rPr>
          <w:rFonts w:ascii="Arial" w:hAnsi="Arial" w:cs="Arial"/>
          <w:noProof/>
          <w:sz w:val="22"/>
          <w:szCs w:val="22"/>
        </w:rPr>
        <w:t>14</w:t>
      </w:r>
      <w:r w:rsidR="00A3322D" w:rsidRPr="008343F5">
        <w:rPr>
          <w:rFonts w:ascii="Arial" w:hAnsi="Arial" w:cs="Arial"/>
          <w:noProof/>
          <w:sz w:val="22"/>
          <w:szCs w:val="22"/>
        </w:rPr>
        <w:t>8</w:t>
      </w:r>
      <w:r w:rsidRPr="008343F5">
        <w:rPr>
          <w:rFonts w:ascii="Arial" w:hAnsi="Arial" w:cs="Arial"/>
          <w:noProof/>
          <w:sz w:val="22"/>
          <w:szCs w:val="22"/>
        </w:rPr>
        <w:t>.</w:t>
      </w:r>
      <w:r w:rsidRPr="008343F5">
        <w:rPr>
          <w:rFonts w:ascii="Arial" w:hAnsi="Arial" w:cs="Arial"/>
          <w:noProof/>
          <w:sz w:val="22"/>
          <w:szCs w:val="22"/>
        </w:rPr>
        <w:tab/>
        <w:t>Franzin A, Spatola G, Losa M, Picozzi P, Mortini P. Results of gamma knife radiosurgery in acromegaly. International journal of endocrinology 2012; 2012:342034</w:t>
      </w:r>
      <w:bookmarkEnd w:id="147"/>
    </w:p>
    <w:p w14:paraId="5D0C5B11" w14:textId="46C38F53" w:rsidR="007A22AA" w:rsidRPr="008343F5" w:rsidRDefault="007A22AA" w:rsidP="008343F5">
      <w:pPr>
        <w:spacing w:line="276" w:lineRule="auto"/>
        <w:ind w:left="576" w:hanging="576"/>
        <w:rPr>
          <w:rFonts w:ascii="Arial" w:hAnsi="Arial" w:cs="Arial"/>
          <w:noProof/>
          <w:sz w:val="22"/>
          <w:szCs w:val="22"/>
        </w:rPr>
      </w:pPr>
      <w:bookmarkStart w:id="148" w:name="_ENREF_143"/>
      <w:r w:rsidRPr="008343F5">
        <w:rPr>
          <w:rFonts w:ascii="Arial" w:hAnsi="Arial" w:cs="Arial"/>
          <w:noProof/>
          <w:sz w:val="22"/>
          <w:szCs w:val="22"/>
        </w:rPr>
        <w:t>14</w:t>
      </w:r>
      <w:r w:rsidR="00A3322D" w:rsidRPr="008343F5">
        <w:rPr>
          <w:rFonts w:ascii="Arial" w:hAnsi="Arial" w:cs="Arial"/>
          <w:noProof/>
          <w:sz w:val="22"/>
          <w:szCs w:val="22"/>
        </w:rPr>
        <w:t>9</w:t>
      </w:r>
      <w:r w:rsidRPr="008343F5">
        <w:rPr>
          <w:rFonts w:ascii="Arial" w:hAnsi="Arial" w:cs="Arial"/>
          <w:noProof/>
          <w:sz w:val="22"/>
          <w:szCs w:val="22"/>
        </w:rPr>
        <w:t>.</w:t>
      </w:r>
      <w:r w:rsidRPr="008343F5">
        <w:rPr>
          <w:rFonts w:ascii="Arial" w:hAnsi="Arial" w:cs="Arial"/>
          <w:noProof/>
          <w:sz w:val="22"/>
          <w:szCs w:val="22"/>
        </w:rPr>
        <w:tab/>
        <w:t>Liu X, Kano H, Kondziolka D, Park KJ, Iyer A, Niranjan A, Flickinger JC, Lunsford LD. Gamma knife radiosurgery for clinically persistent acromegaly. Journal of neuro-oncology 2012; 109:71-79</w:t>
      </w:r>
      <w:bookmarkEnd w:id="148"/>
    </w:p>
    <w:p w14:paraId="3F18C79C" w14:textId="7D17BF5C" w:rsidR="007A22AA" w:rsidRPr="008343F5" w:rsidRDefault="007A22AA" w:rsidP="008343F5">
      <w:pPr>
        <w:spacing w:line="276" w:lineRule="auto"/>
        <w:ind w:left="576" w:hanging="576"/>
        <w:rPr>
          <w:rFonts w:ascii="Arial" w:hAnsi="Arial" w:cs="Arial"/>
          <w:noProof/>
          <w:sz w:val="22"/>
          <w:szCs w:val="22"/>
        </w:rPr>
      </w:pPr>
      <w:bookmarkStart w:id="149" w:name="_ENREF_144"/>
      <w:r w:rsidRPr="008343F5">
        <w:rPr>
          <w:rFonts w:ascii="Arial" w:hAnsi="Arial" w:cs="Arial"/>
          <w:noProof/>
          <w:sz w:val="22"/>
          <w:szCs w:val="22"/>
        </w:rPr>
        <w:t>1</w:t>
      </w:r>
      <w:r w:rsidR="00A3322D" w:rsidRPr="008343F5">
        <w:rPr>
          <w:rFonts w:ascii="Arial" w:hAnsi="Arial" w:cs="Arial"/>
          <w:noProof/>
          <w:sz w:val="22"/>
          <w:szCs w:val="22"/>
        </w:rPr>
        <w:t>50</w:t>
      </w:r>
      <w:r w:rsidRPr="008343F5">
        <w:rPr>
          <w:rFonts w:ascii="Arial" w:hAnsi="Arial" w:cs="Arial"/>
          <w:noProof/>
          <w:sz w:val="22"/>
          <w:szCs w:val="22"/>
        </w:rPr>
        <w:t>.</w:t>
      </w:r>
      <w:r w:rsidRPr="008343F5">
        <w:rPr>
          <w:rFonts w:ascii="Arial" w:hAnsi="Arial" w:cs="Arial"/>
          <w:noProof/>
          <w:sz w:val="22"/>
          <w:szCs w:val="22"/>
        </w:rPr>
        <w:tab/>
        <w:t>Zeiler FA, Bigder M, Kaufmann A, McDonald PJ, Fewer D, Butler J, Schroeder G, West M. Gamma knife in the treatment of pituitary adenomas: results of a single center. The Canadian journal of neurological sciences Le journal canadien des sciences neurologiques 2013; 40:546-552</w:t>
      </w:r>
      <w:bookmarkEnd w:id="149"/>
    </w:p>
    <w:p w14:paraId="26C61E72" w14:textId="291E7D7C" w:rsidR="007A22AA" w:rsidRPr="008343F5" w:rsidRDefault="007A22AA" w:rsidP="008343F5">
      <w:pPr>
        <w:spacing w:line="276" w:lineRule="auto"/>
        <w:ind w:left="576" w:hanging="576"/>
        <w:rPr>
          <w:rFonts w:ascii="Arial" w:hAnsi="Arial" w:cs="Arial"/>
          <w:noProof/>
          <w:sz w:val="22"/>
          <w:szCs w:val="22"/>
        </w:rPr>
      </w:pPr>
      <w:bookmarkStart w:id="150" w:name="_ENREF_145"/>
      <w:r w:rsidRPr="008343F5">
        <w:rPr>
          <w:rFonts w:ascii="Arial" w:hAnsi="Arial" w:cs="Arial"/>
          <w:noProof/>
          <w:sz w:val="22"/>
          <w:szCs w:val="22"/>
        </w:rPr>
        <w:t>1</w:t>
      </w:r>
      <w:r w:rsidR="00A3322D" w:rsidRPr="008343F5">
        <w:rPr>
          <w:rFonts w:ascii="Arial" w:hAnsi="Arial" w:cs="Arial"/>
          <w:noProof/>
          <w:sz w:val="22"/>
          <w:szCs w:val="22"/>
        </w:rPr>
        <w:t>51</w:t>
      </w:r>
      <w:r w:rsidRPr="008343F5">
        <w:rPr>
          <w:rFonts w:ascii="Arial" w:hAnsi="Arial" w:cs="Arial"/>
          <w:noProof/>
          <w:sz w:val="22"/>
          <w:szCs w:val="22"/>
        </w:rPr>
        <w:t>.</w:t>
      </w:r>
      <w:r w:rsidRPr="008343F5">
        <w:rPr>
          <w:rFonts w:ascii="Arial" w:hAnsi="Arial" w:cs="Arial"/>
          <w:noProof/>
          <w:sz w:val="22"/>
          <w:szCs w:val="22"/>
        </w:rPr>
        <w:tab/>
        <w:t>Lee CC, Vance ML, Xu Z, Yen CP, Schlesinger D, Dodson B, Sheehan J. Stereotactic radiosurgery for acromegaly. The Journal of clinical endocrinology and metabolism 2014; 99:1273-1281</w:t>
      </w:r>
      <w:bookmarkEnd w:id="150"/>
    </w:p>
    <w:p w14:paraId="2E2B6C36" w14:textId="77777777" w:rsidR="00A3322D" w:rsidRPr="008343F5" w:rsidRDefault="00A3322D" w:rsidP="008343F5">
      <w:pPr>
        <w:spacing w:line="276" w:lineRule="auto"/>
        <w:ind w:left="576" w:hanging="576"/>
        <w:rPr>
          <w:rStyle w:val="apple-converted-space"/>
          <w:rFonts w:ascii="Arial" w:hAnsi="Arial" w:cs="Arial"/>
          <w:color w:val="212121"/>
          <w:sz w:val="22"/>
          <w:szCs w:val="22"/>
          <w:shd w:val="clear" w:color="auto" w:fill="FFFFFF"/>
        </w:rPr>
      </w:pPr>
      <w:r w:rsidRPr="008343F5">
        <w:rPr>
          <w:rFonts w:ascii="Arial" w:hAnsi="Arial" w:cs="Arial"/>
          <w:bCs/>
          <w:noProof/>
          <w:sz w:val="22"/>
          <w:szCs w:val="22"/>
        </w:rPr>
        <w:t>152.</w:t>
      </w:r>
      <w:r w:rsidRPr="008343F5">
        <w:rPr>
          <w:rFonts w:ascii="Arial" w:hAnsi="Arial" w:cs="Arial"/>
          <w:bCs/>
          <w:noProof/>
          <w:sz w:val="22"/>
          <w:szCs w:val="22"/>
        </w:rPr>
        <w:tab/>
      </w:r>
      <w:r w:rsidRPr="008343F5">
        <w:rPr>
          <w:rFonts w:ascii="Arial" w:hAnsi="Arial" w:cs="Arial"/>
          <w:color w:val="212121"/>
          <w:sz w:val="22"/>
          <w:szCs w:val="22"/>
          <w:shd w:val="clear" w:color="auto" w:fill="FFFFFF"/>
        </w:rPr>
        <w:t xml:space="preserve">Ding D, Mehta GU, </w:t>
      </w:r>
      <w:proofErr w:type="spellStart"/>
      <w:r w:rsidRPr="008343F5">
        <w:rPr>
          <w:rFonts w:ascii="Arial" w:hAnsi="Arial" w:cs="Arial"/>
          <w:color w:val="212121"/>
          <w:sz w:val="22"/>
          <w:szCs w:val="22"/>
          <w:shd w:val="clear" w:color="auto" w:fill="FFFFFF"/>
        </w:rPr>
        <w:t>Patibandla</w:t>
      </w:r>
      <w:proofErr w:type="spellEnd"/>
      <w:r w:rsidRPr="008343F5">
        <w:rPr>
          <w:rFonts w:ascii="Arial" w:hAnsi="Arial" w:cs="Arial"/>
          <w:color w:val="212121"/>
          <w:sz w:val="22"/>
          <w:szCs w:val="22"/>
          <w:shd w:val="clear" w:color="auto" w:fill="FFFFFF"/>
        </w:rPr>
        <w:t xml:space="preserve"> MR, Lee CC, Liscak R, Kano H, Pai FY, </w:t>
      </w:r>
      <w:proofErr w:type="spellStart"/>
      <w:r w:rsidRPr="008343F5">
        <w:rPr>
          <w:rFonts w:ascii="Arial" w:hAnsi="Arial" w:cs="Arial"/>
          <w:color w:val="212121"/>
          <w:sz w:val="22"/>
          <w:szCs w:val="22"/>
          <w:shd w:val="clear" w:color="auto" w:fill="FFFFFF"/>
        </w:rPr>
        <w:t>Kosak</w:t>
      </w:r>
      <w:proofErr w:type="spellEnd"/>
      <w:r w:rsidRPr="008343F5">
        <w:rPr>
          <w:rFonts w:ascii="Arial" w:hAnsi="Arial" w:cs="Arial"/>
          <w:color w:val="212121"/>
          <w:sz w:val="22"/>
          <w:szCs w:val="22"/>
          <w:shd w:val="clear" w:color="auto" w:fill="FFFFFF"/>
        </w:rPr>
        <w:t xml:space="preserve"> M, </w:t>
      </w:r>
      <w:proofErr w:type="spellStart"/>
      <w:r w:rsidRPr="008343F5">
        <w:rPr>
          <w:rFonts w:ascii="Arial" w:hAnsi="Arial" w:cs="Arial"/>
          <w:color w:val="212121"/>
          <w:sz w:val="22"/>
          <w:szCs w:val="22"/>
          <w:shd w:val="clear" w:color="auto" w:fill="FFFFFF"/>
        </w:rPr>
        <w:t>Sisterson</w:t>
      </w:r>
      <w:proofErr w:type="spellEnd"/>
      <w:r w:rsidRPr="008343F5">
        <w:rPr>
          <w:rFonts w:ascii="Arial" w:hAnsi="Arial" w:cs="Arial"/>
          <w:color w:val="212121"/>
          <w:sz w:val="22"/>
          <w:szCs w:val="22"/>
          <w:shd w:val="clear" w:color="auto" w:fill="FFFFFF"/>
        </w:rPr>
        <w:t xml:space="preserve"> ND, Martinez-Alvarez R, Martinez-Moreno N, Mathieu D, Grills IS, Blas K, Lee K, </w:t>
      </w:r>
      <w:proofErr w:type="spellStart"/>
      <w:r w:rsidRPr="008343F5">
        <w:rPr>
          <w:rFonts w:ascii="Arial" w:hAnsi="Arial" w:cs="Arial"/>
          <w:color w:val="212121"/>
          <w:sz w:val="22"/>
          <w:szCs w:val="22"/>
          <w:shd w:val="clear" w:color="auto" w:fill="FFFFFF"/>
        </w:rPr>
        <w:t>Cifarelli</w:t>
      </w:r>
      <w:proofErr w:type="spellEnd"/>
      <w:r w:rsidRPr="008343F5">
        <w:rPr>
          <w:rFonts w:ascii="Arial" w:hAnsi="Arial" w:cs="Arial"/>
          <w:color w:val="212121"/>
          <w:sz w:val="22"/>
          <w:szCs w:val="22"/>
          <w:shd w:val="clear" w:color="auto" w:fill="FFFFFF"/>
        </w:rPr>
        <w:t xml:space="preserve"> CP, </w:t>
      </w:r>
      <w:proofErr w:type="spellStart"/>
      <w:r w:rsidRPr="008343F5">
        <w:rPr>
          <w:rFonts w:ascii="Arial" w:hAnsi="Arial" w:cs="Arial"/>
          <w:color w:val="212121"/>
          <w:sz w:val="22"/>
          <w:szCs w:val="22"/>
          <w:shd w:val="clear" w:color="auto" w:fill="FFFFFF"/>
        </w:rPr>
        <w:t>Katsevman</w:t>
      </w:r>
      <w:proofErr w:type="spellEnd"/>
      <w:r w:rsidRPr="008343F5">
        <w:rPr>
          <w:rFonts w:ascii="Arial" w:hAnsi="Arial" w:cs="Arial"/>
          <w:color w:val="212121"/>
          <w:sz w:val="22"/>
          <w:szCs w:val="22"/>
          <w:shd w:val="clear" w:color="auto" w:fill="FFFFFF"/>
        </w:rPr>
        <w:t xml:space="preserve"> GA, Lee JYK, McShane B, </w:t>
      </w:r>
      <w:proofErr w:type="spellStart"/>
      <w:r w:rsidRPr="008343F5">
        <w:rPr>
          <w:rFonts w:ascii="Arial" w:hAnsi="Arial" w:cs="Arial"/>
          <w:color w:val="212121"/>
          <w:sz w:val="22"/>
          <w:szCs w:val="22"/>
          <w:shd w:val="clear" w:color="auto" w:fill="FFFFFF"/>
        </w:rPr>
        <w:t>Kondziolka</w:t>
      </w:r>
      <w:proofErr w:type="spellEnd"/>
      <w:r w:rsidRPr="008343F5">
        <w:rPr>
          <w:rFonts w:ascii="Arial" w:hAnsi="Arial" w:cs="Arial"/>
          <w:color w:val="212121"/>
          <w:sz w:val="22"/>
          <w:szCs w:val="22"/>
          <w:shd w:val="clear" w:color="auto" w:fill="FFFFFF"/>
        </w:rPr>
        <w:t xml:space="preserve"> D, Lunsford LD, Vance ML, Sheehan JP. Stereotactic Radiosurgery for Acromegaly: An International Multicenter Retrospective Cohort Study. Neurosurgery. 2019 Mar 1;84(3):717-725.</w:t>
      </w:r>
      <w:r w:rsidRPr="008343F5">
        <w:rPr>
          <w:rStyle w:val="apple-converted-space"/>
          <w:rFonts w:ascii="Arial" w:hAnsi="Arial" w:cs="Arial"/>
          <w:color w:val="212121"/>
          <w:sz w:val="22"/>
          <w:szCs w:val="22"/>
          <w:shd w:val="clear" w:color="auto" w:fill="FFFFFF"/>
        </w:rPr>
        <w:t> </w:t>
      </w:r>
    </w:p>
    <w:p w14:paraId="3EACDF41" w14:textId="65AF857C" w:rsidR="007A22AA" w:rsidRPr="008343F5" w:rsidRDefault="007A22AA" w:rsidP="008343F5">
      <w:pPr>
        <w:spacing w:line="276" w:lineRule="auto"/>
        <w:ind w:left="576" w:hanging="576"/>
        <w:rPr>
          <w:rFonts w:ascii="Arial" w:hAnsi="Arial" w:cs="Arial"/>
          <w:noProof/>
          <w:sz w:val="22"/>
          <w:szCs w:val="22"/>
        </w:rPr>
      </w:pPr>
      <w:bookmarkStart w:id="151" w:name="_ENREF_146"/>
      <w:r w:rsidRPr="008343F5">
        <w:rPr>
          <w:rFonts w:ascii="Arial" w:hAnsi="Arial" w:cs="Arial"/>
          <w:noProof/>
          <w:sz w:val="22"/>
          <w:szCs w:val="22"/>
        </w:rPr>
        <w:t>1</w:t>
      </w:r>
      <w:r w:rsidR="00A3322D" w:rsidRPr="008343F5">
        <w:rPr>
          <w:rFonts w:ascii="Arial" w:hAnsi="Arial" w:cs="Arial"/>
          <w:noProof/>
          <w:sz w:val="22"/>
          <w:szCs w:val="22"/>
        </w:rPr>
        <w:t>53</w:t>
      </w:r>
      <w:r w:rsidRPr="008343F5">
        <w:rPr>
          <w:rFonts w:ascii="Arial" w:hAnsi="Arial" w:cs="Arial"/>
          <w:noProof/>
          <w:sz w:val="22"/>
          <w:szCs w:val="22"/>
        </w:rPr>
        <w:t>.</w:t>
      </w:r>
      <w:r w:rsidRPr="008343F5">
        <w:rPr>
          <w:rFonts w:ascii="Arial" w:hAnsi="Arial" w:cs="Arial"/>
          <w:noProof/>
          <w:sz w:val="22"/>
          <w:szCs w:val="22"/>
        </w:rPr>
        <w:tab/>
        <w:t>Jagannathan J, Sheehan JP, Pouratian N, Laws ER, Jr., Steiner L, Vance ML. Gamma knife radiosurgery for acromegaly: outcomes after failed transsphenoidal surgery. Neurosurgery 2008; 62:1262-1269; discussion 1269-1270</w:t>
      </w:r>
      <w:bookmarkEnd w:id="151"/>
    </w:p>
    <w:p w14:paraId="75B5F3B0" w14:textId="7E328BC4" w:rsidR="007A22AA" w:rsidRPr="008343F5" w:rsidRDefault="007A22AA" w:rsidP="008343F5">
      <w:pPr>
        <w:spacing w:line="276" w:lineRule="auto"/>
        <w:ind w:left="576" w:hanging="576"/>
        <w:rPr>
          <w:rFonts w:ascii="Arial" w:hAnsi="Arial" w:cs="Arial"/>
          <w:noProof/>
          <w:sz w:val="22"/>
          <w:szCs w:val="22"/>
        </w:rPr>
      </w:pPr>
      <w:bookmarkStart w:id="152" w:name="_ENREF_147"/>
      <w:r w:rsidRPr="008343F5">
        <w:rPr>
          <w:rFonts w:ascii="Arial" w:hAnsi="Arial" w:cs="Arial"/>
          <w:noProof/>
          <w:sz w:val="22"/>
          <w:szCs w:val="22"/>
        </w:rPr>
        <w:t>1</w:t>
      </w:r>
      <w:r w:rsidR="00A3322D" w:rsidRPr="008343F5">
        <w:rPr>
          <w:rFonts w:ascii="Arial" w:hAnsi="Arial" w:cs="Arial"/>
          <w:noProof/>
          <w:sz w:val="22"/>
          <w:szCs w:val="22"/>
        </w:rPr>
        <w:t>54</w:t>
      </w:r>
      <w:r w:rsidRPr="008343F5">
        <w:rPr>
          <w:rFonts w:ascii="Arial" w:hAnsi="Arial" w:cs="Arial"/>
          <w:noProof/>
          <w:sz w:val="22"/>
          <w:szCs w:val="22"/>
        </w:rPr>
        <w:t>.</w:t>
      </w:r>
      <w:r w:rsidRPr="008343F5">
        <w:rPr>
          <w:rFonts w:ascii="Arial" w:hAnsi="Arial" w:cs="Arial"/>
          <w:noProof/>
          <w:sz w:val="22"/>
          <w:szCs w:val="22"/>
        </w:rPr>
        <w:tab/>
        <w:t>Kim SH, Huh R, Chang JW, Park YG, Chung SS. Gamma Knife radiosurgery for functioning pituitary adenomas. Stereotactic and functional neurosurgery 1999; 72 Suppl 1:101-110</w:t>
      </w:r>
      <w:bookmarkEnd w:id="152"/>
    </w:p>
    <w:p w14:paraId="717CB7ED" w14:textId="5122C610" w:rsidR="007A22AA" w:rsidRPr="008343F5" w:rsidRDefault="007A22AA" w:rsidP="008343F5">
      <w:pPr>
        <w:spacing w:line="276" w:lineRule="auto"/>
        <w:ind w:left="576" w:hanging="576"/>
        <w:rPr>
          <w:rFonts w:ascii="Arial" w:hAnsi="Arial" w:cs="Arial"/>
          <w:noProof/>
          <w:sz w:val="22"/>
          <w:szCs w:val="22"/>
        </w:rPr>
      </w:pPr>
      <w:bookmarkStart w:id="153" w:name="_ENREF_148"/>
      <w:r w:rsidRPr="008343F5">
        <w:rPr>
          <w:rFonts w:ascii="Arial" w:hAnsi="Arial" w:cs="Arial"/>
          <w:noProof/>
          <w:sz w:val="22"/>
          <w:szCs w:val="22"/>
        </w:rPr>
        <w:t>1</w:t>
      </w:r>
      <w:r w:rsidR="00A3322D" w:rsidRPr="008343F5">
        <w:rPr>
          <w:rFonts w:ascii="Arial" w:hAnsi="Arial" w:cs="Arial"/>
          <w:noProof/>
          <w:sz w:val="22"/>
          <w:szCs w:val="22"/>
        </w:rPr>
        <w:t>55</w:t>
      </w:r>
      <w:r w:rsidRPr="008343F5">
        <w:rPr>
          <w:rFonts w:ascii="Arial" w:hAnsi="Arial" w:cs="Arial"/>
          <w:noProof/>
          <w:sz w:val="22"/>
          <w:szCs w:val="22"/>
        </w:rPr>
        <w:t>.</w:t>
      </w:r>
      <w:r w:rsidRPr="008343F5">
        <w:rPr>
          <w:rFonts w:ascii="Arial" w:hAnsi="Arial" w:cs="Arial"/>
          <w:noProof/>
          <w:sz w:val="22"/>
          <w:szCs w:val="22"/>
        </w:rPr>
        <w:tab/>
        <w:t>Degerblad M, Rahn T, Bergstrand G, Thoren M. Long-term results of stereotactic radiosurgery to the pituitary gland in Cushing's disease. Acta endocrinologica 1986; 112:310-314</w:t>
      </w:r>
      <w:bookmarkEnd w:id="153"/>
    </w:p>
    <w:p w14:paraId="62A82923" w14:textId="4AC51B25" w:rsidR="007A22AA" w:rsidRPr="008343F5" w:rsidRDefault="007A22AA" w:rsidP="008343F5">
      <w:pPr>
        <w:spacing w:line="276" w:lineRule="auto"/>
        <w:ind w:left="576" w:hanging="576"/>
        <w:rPr>
          <w:rFonts w:ascii="Arial" w:hAnsi="Arial" w:cs="Arial"/>
          <w:noProof/>
          <w:sz w:val="22"/>
          <w:szCs w:val="22"/>
        </w:rPr>
      </w:pPr>
      <w:bookmarkStart w:id="154" w:name="_ENREF_149"/>
      <w:r w:rsidRPr="008343F5">
        <w:rPr>
          <w:rFonts w:ascii="Arial" w:hAnsi="Arial" w:cs="Arial"/>
          <w:noProof/>
          <w:sz w:val="22"/>
          <w:szCs w:val="22"/>
        </w:rPr>
        <w:t>1</w:t>
      </w:r>
      <w:r w:rsidR="00A3322D" w:rsidRPr="008343F5">
        <w:rPr>
          <w:rFonts w:ascii="Arial" w:hAnsi="Arial" w:cs="Arial"/>
          <w:noProof/>
          <w:sz w:val="22"/>
          <w:szCs w:val="22"/>
        </w:rPr>
        <w:t>56</w:t>
      </w:r>
      <w:r w:rsidRPr="008343F5">
        <w:rPr>
          <w:rFonts w:ascii="Arial" w:hAnsi="Arial" w:cs="Arial"/>
          <w:noProof/>
          <w:sz w:val="22"/>
          <w:szCs w:val="22"/>
        </w:rPr>
        <w:t>.</w:t>
      </w:r>
      <w:r w:rsidRPr="008343F5">
        <w:rPr>
          <w:rFonts w:ascii="Arial" w:hAnsi="Arial" w:cs="Arial"/>
          <w:noProof/>
          <w:sz w:val="22"/>
          <w:szCs w:val="22"/>
        </w:rPr>
        <w:tab/>
        <w:t>Ganz JC, Backlund EO, Thorsen FA. The effects of Gamma Knife surgery of pituitary adenomas on tumor growth and endocrinopathies. Stereotactic and functional neurosurgery 1993; 61 Suppl 1:30-37</w:t>
      </w:r>
      <w:bookmarkEnd w:id="154"/>
    </w:p>
    <w:p w14:paraId="4E5D16BC" w14:textId="08871613" w:rsidR="007A22AA" w:rsidRPr="008343F5" w:rsidRDefault="007A22AA" w:rsidP="008343F5">
      <w:pPr>
        <w:spacing w:line="276" w:lineRule="auto"/>
        <w:ind w:left="576" w:hanging="576"/>
        <w:rPr>
          <w:rFonts w:ascii="Arial" w:hAnsi="Arial" w:cs="Arial"/>
          <w:noProof/>
          <w:sz w:val="22"/>
          <w:szCs w:val="22"/>
        </w:rPr>
      </w:pPr>
      <w:bookmarkStart w:id="155" w:name="_ENREF_150"/>
      <w:r w:rsidRPr="008343F5">
        <w:rPr>
          <w:rFonts w:ascii="Arial" w:hAnsi="Arial" w:cs="Arial"/>
          <w:noProof/>
          <w:sz w:val="22"/>
          <w:szCs w:val="22"/>
        </w:rPr>
        <w:t>15</w:t>
      </w:r>
      <w:r w:rsidR="00A3322D" w:rsidRPr="008343F5">
        <w:rPr>
          <w:rFonts w:ascii="Arial" w:hAnsi="Arial" w:cs="Arial"/>
          <w:noProof/>
          <w:sz w:val="22"/>
          <w:szCs w:val="22"/>
        </w:rPr>
        <w:t>7</w:t>
      </w:r>
      <w:r w:rsidRPr="008343F5">
        <w:rPr>
          <w:rFonts w:ascii="Arial" w:hAnsi="Arial" w:cs="Arial"/>
          <w:noProof/>
          <w:sz w:val="22"/>
          <w:szCs w:val="22"/>
        </w:rPr>
        <w:t>.</w:t>
      </w:r>
      <w:r w:rsidRPr="008343F5">
        <w:rPr>
          <w:rFonts w:ascii="Arial" w:hAnsi="Arial" w:cs="Arial"/>
          <w:noProof/>
          <w:sz w:val="22"/>
          <w:szCs w:val="22"/>
        </w:rPr>
        <w:tab/>
        <w:t>Seo Y, Fukuoka S, Takanashi M, Sasaki T, Suematsu K, Nakamura J. Gamma knife surgery for Cushing's disease. Surgical neurology 1995; 43:170-175; discussion 175-176</w:t>
      </w:r>
      <w:bookmarkEnd w:id="155"/>
    </w:p>
    <w:p w14:paraId="1115131A" w14:textId="18839E22" w:rsidR="007A22AA" w:rsidRPr="008343F5" w:rsidRDefault="007A22AA" w:rsidP="008343F5">
      <w:pPr>
        <w:spacing w:line="276" w:lineRule="auto"/>
        <w:ind w:left="576" w:hanging="576"/>
        <w:rPr>
          <w:rFonts w:ascii="Arial" w:hAnsi="Arial" w:cs="Arial"/>
          <w:noProof/>
          <w:sz w:val="22"/>
          <w:szCs w:val="22"/>
        </w:rPr>
      </w:pPr>
      <w:bookmarkStart w:id="156" w:name="_ENREF_151"/>
      <w:r w:rsidRPr="008343F5">
        <w:rPr>
          <w:rFonts w:ascii="Arial" w:hAnsi="Arial" w:cs="Arial"/>
          <w:noProof/>
          <w:sz w:val="22"/>
          <w:szCs w:val="22"/>
        </w:rPr>
        <w:t>15</w:t>
      </w:r>
      <w:r w:rsidR="00A3322D" w:rsidRPr="008343F5">
        <w:rPr>
          <w:rFonts w:ascii="Arial" w:hAnsi="Arial" w:cs="Arial"/>
          <w:noProof/>
          <w:sz w:val="22"/>
          <w:szCs w:val="22"/>
        </w:rPr>
        <w:t>8</w:t>
      </w:r>
      <w:r w:rsidRPr="008343F5">
        <w:rPr>
          <w:rFonts w:ascii="Arial" w:hAnsi="Arial" w:cs="Arial"/>
          <w:noProof/>
          <w:sz w:val="22"/>
          <w:szCs w:val="22"/>
        </w:rPr>
        <w:t>.</w:t>
      </w:r>
      <w:r w:rsidRPr="008343F5">
        <w:rPr>
          <w:rFonts w:ascii="Arial" w:hAnsi="Arial" w:cs="Arial"/>
          <w:noProof/>
          <w:sz w:val="22"/>
          <w:szCs w:val="22"/>
        </w:rPr>
        <w:tab/>
        <w:t>Sheehan JM, Vance ML, Sheehan JP, Ellegala DB, Laws ER, Jr. Radiosurgery for Cushing's disease after failed transsphenoidal surgery. Journal of neurosurgery 2000; 93:738-742</w:t>
      </w:r>
      <w:bookmarkEnd w:id="156"/>
    </w:p>
    <w:p w14:paraId="2F13DAF5" w14:textId="642F47C0" w:rsidR="007A22AA" w:rsidRPr="008343F5" w:rsidRDefault="007A22AA" w:rsidP="008343F5">
      <w:pPr>
        <w:spacing w:line="276" w:lineRule="auto"/>
        <w:ind w:left="576" w:hanging="576"/>
        <w:rPr>
          <w:rFonts w:ascii="Arial" w:hAnsi="Arial" w:cs="Arial"/>
          <w:noProof/>
          <w:sz w:val="22"/>
          <w:szCs w:val="22"/>
        </w:rPr>
      </w:pPr>
      <w:bookmarkStart w:id="157" w:name="_ENREF_152"/>
      <w:r w:rsidRPr="008343F5">
        <w:rPr>
          <w:rFonts w:ascii="Arial" w:hAnsi="Arial" w:cs="Arial"/>
          <w:noProof/>
          <w:sz w:val="22"/>
          <w:szCs w:val="22"/>
        </w:rPr>
        <w:t>15</w:t>
      </w:r>
      <w:r w:rsidR="00A3322D" w:rsidRPr="008343F5">
        <w:rPr>
          <w:rFonts w:ascii="Arial" w:hAnsi="Arial" w:cs="Arial"/>
          <w:noProof/>
          <w:sz w:val="22"/>
          <w:szCs w:val="22"/>
        </w:rPr>
        <w:t>9</w:t>
      </w:r>
      <w:r w:rsidRPr="008343F5">
        <w:rPr>
          <w:rFonts w:ascii="Arial" w:hAnsi="Arial" w:cs="Arial"/>
          <w:noProof/>
          <w:sz w:val="22"/>
          <w:szCs w:val="22"/>
        </w:rPr>
        <w:t>.</w:t>
      </w:r>
      <w:r w:rsidRPr="008343F5">
        <w:rPr>
          <w:rFonts w:ascii="Arial" w:hAnsi="Arial" w:cs="Arial"/>
          <w:noProof/>
          <w:sz w:val="22"/>
          <w:szCs w:val="22"/>
        </w:rPr>
        <w:tab/>
        <w:t>Hoybye C, Grenback E, Rahn T, Degerblad M, Thoren M, Hulting AL. Adrenocorticotropic hormone-producing pituitary tumors: 12- to 22-year follow-up after treatment with stereotactic radiosurgery. Neurosurgery 2001; 49:284-291; discussion 291-282</w:t>
      </w:r>
      <w:bookmarkEnd w:id="157"/>
    </w:p>
    <w:p w14:paraId="1842763E" w14:textId="5E203A0F" w:rsidR="007A22AA" w:rsidRPr="008343F5" w:rsidRDefault="007A22AA" w:rsidP="008343F5">
      <w:pPr>
        <w:spacing w:line="276" w:lineRule="auto"/>
        <w:ind w:left="576" w:hanging="576"/>
        <w:rPr>
          <w:rFonts w:ascii="Arial" w:hAnsi="Arial" w:cs="Arial"/>
          <w:noProof/>
          <w:sz w:val="22"/>
          <w:szCs w:val="22"/>
        </w:rPr>
      </w:pPr>
      <w:bookmarkStart w:id="158" w:name="_ENREF_153"/>
      <w:r w:rsidRPr="008343F5">
        <w:rPr>
          <w:rFonts w:ascii="Arial" w:hAnsi="Arial" w:cs="Arial"/>
          <w:noProof/>
          <w:sz w:val="22"/>
          <w:szCs w:val="22"/>
        </w:rPr>
        <w:t>1</w:t>
      </w:r>
      <w:r w:rsidR="00A3322D" w:rsidRPr="008343F5">
        <w:rPr>
          <w:rFonts w:ascii="Arial" w:hAnsi="Arial" w:cs="Arial"/>
          <w:noProof/>
          <w:sz w:val="22"/>
          <w:szCs w:val="22"/>
        </w:rPr>
        <w:t>60</w:t>
      </w:r>
      <w:r w:rsidRPr="008343F5">
        <w:rPr>
          <w:rFonts w:ascii="Arial" w:hAnsi="Arial" w:cs="Arial"/>
          <w:noProof/>
          <w:sz w:val="22"/>
          <w:szCs w:val="22"/>
        </w:rPr>
        <w:t>.</w:t>
      </w:r>
      <w:r w:rsidRPr="008343F5">
        <w:rPr>
          <w:rFonts w:ascii="Arial" w:hAnsi="Arial" w:cs="Arial"/>
          <w:noProof/>
          <w:sz w:val="22"/>
          <w:szCs w:val="22"/>
        </w:rPr>
        <w:tab/>
        <w:t>Kobayashi T, Kida Y, Mori Y. Gamma knife radiosurgery in the treatment of Cushing disease: long-term results. Journal of neurosurgery 2002; 97:422-428</w:t>
      </w:r>
      <w:bookmarkEnd w:id="158"/>
    </w:p>
    <w:p w14:paraId="0D4C6838" w14:textId="60F3B049" w:rsidR="007A22AA" w:rsidRPr="008343F5" w:rsidRDefault="007A22AA" w:rsidP="008343F5">
      <w:pPr>
        <w:spacing w:line="276" w:lineRule="auto"/>
        <w:ind w:left="576" w:hanging="576"/>
        <w:rPr>
          <w:rFonts w:ascii="Arial" w:hAnsi="Arial" w:cs="Arial"/>
          <w:noProof/>
          <w:sz w:val="22"/>
          <w:szCs w:val="22"/>
        </w:rPr>
      </w:pPr>
      <w:bookmarkStart w:id="159" w:name="_ENREF_154"/>
      <w:r w:rsidRPr="008343F5">
        <w:rPr>
          <w:rFonts w:ascii="Arial" w:hAnsi="Arial" w:cs="Arial"/>
          <w:noProof/>
          <w:sz w:val="22"/>
          <w:szCs w:val="22"/>
        </w:rPr>
        <w:lastRenderedPageBreak/>
        <w:t>1</w:t>
      </w:r>
      <w:r w:rsidR="00A3322D" w:rsidRPr="008343F5">
        <w:rPr>
          <w:rFonts w:ascii="Arial" w:hAnsi="Arial" w:cs="Arial"/>
          <w:noProof/>
          <w:sz w:val="22"/>
          <w:szCs w:val="22"/>
        </w:rPr>
        <w:t>61</w:t>
      </w:r>
      <w:r w:rsidRPr="008343F5">
        <w:rPr>
          <w:rFonts w:ascii="Arial" w:hAnsi="Arial" w:cs="Arial"/>
          <w:noProof/>
          <w:sz w:val="22"/>
          <w:szCs w:val="22"/>
        </w:rPr>
        <w:t>.</w:t>
      </w:r>
      <w:r w:rsidRPr="008343F5">
        <w:rPr>
          <w:rFonts w:ascii="Arial" w:hAnsi="Arial" w:cs="Arial"/>
          <w:noProof/>
          <w:sz w:val="22"/>
          <w:szCs w:val="22"/>
        </w:rPr>
        <w:tab/>
        <w:t>Devin JK, Allen GS, Cmelak AJ, Duggan DM, Blevins LS. The efficacy of linear accelerator radiosurgery in the management of patients with Cushing's disease. Stereotactic and functional neurosurgery 2004; 82:254-262</w:t>
      </w:r>
      <w:bookmarkEnd w:id="159"/>
    </w:p>
    <w:p w14:paraId="0E3E7A5A" w14:textId="063B4B4F" w:rsidR="007A22AA" w:rsidRPr="008343F5" w:rsidRDefault="007A22AA" w:rsidP="008343F5">
      <w:pPr>
        <w:spacing w:line="276" w:lineRule="auto"/>
        <w:ind w:left="576" w:hanging="576"/>
        <w:rPr>
          <w:rFonts w:ascii="Arial" w:hAnsi="Arial" w:cs="Arial"/>
          <w:noProof/>
          <w:sz w:val="22"/>
          <w:szCs w:val="22"/>
        </w:rPr>
      </w:pPr>
      <w:bookmarkStart w:id="160" w:name="_ENREF_155"/>
      <w:r w:rsidRPr="008343F5">
        <w:rPr>
          <w:rFonts w:ascii="Arial" w:hAnsi="Arial" w:cs="Arial"/>
          <w:noProof/>
          <w:sz w:val="22"/>
          <w:szCs w:val="22"/>
        </w:rPr>
        <w:t>1</w:t>
      </w:r>
      <w:r w:rsidR="00A3322D" w:rsidRPr="008343F5">
        <w:rPr>
          <w:rFonts w:ascii="Arial" w:hAnsi="Arial" w:cs="Arial"/>
          <w:noProof/>
          <w:sz w:val="22"/>
          <w:szCs w:val="22"/>
        </w:rPr>
        <w:t>62</w:t>
      </w:r>
      <w:r w:rsidRPr="008343F5">
        <w:rPr>
          <w:rFonts w:ascii="Arial" w:hAnsi="Arial" w:cs="Arial"/>
          <w:noProof/>
          <w:sz w:val="22"/>
          <w:szCs w:val="22"/>
        </w:rPr>
        <w:t>.</w:t>
      </w:r>
      <w:r w:rsidRPr="008343F5">
        <w:rPr>
          <w:rFonts w:ascii="Arial" w:hAnsi="Arial" w:cs="Arial"/>
          <w:noProof/>
          <w:sz w:val="22"/>
          <w:szCs w:val="22"/>
        </w:rPr>
        <w:tab/>
        <w:t>Castinetti F, Nagai M, Dufour H, Kuhn JM, Morange I, Jaquet P, Conte-Devolx B, Regis J, Brue T. Gamma knife radiosurgery is a successful adjunctive treatment in Cushing's disease. European journal of endocrinology 2007; 156:91-98</w:t>
      </w:r>
      <w:bookmarkEnd w:id="160"/>
    </w:p>
    <w:p w14:paraId="5EBBAE56" w14:textId="4290E827" w:rsidR="007A22AA" w:rsidRPr="008343F5" w:rsidRDefault="007A22AA" w:rsidP="008343F5">
      <w:pPr>
        <w:spacing w:line="276" w:lineRule="auto"/>
        <w:ind w:left="576" w:hanging="576"/>
        <w:rPr>
          <w:rFonts w:ascii="Arial" w:hAnsi="Arial" w:cs="Arial"/>
          <w:noProof/>
          <w:sz w:val="22"/>
          <w:szCs w:val="22"/>
        </w:rPr>
      </w:pPr>
      <w:bookmarkStart w:id="161" w:name="_ENREF_156"/>
      <w:r w:rsidRPr="008343F5">
        <w:rPr>
          <w:rFonts w:ascii="Arial" w:hAnsi="Arial" w:cs="Arial"/>
          <w:noProof/>
          <w:sz w:val="22"/>
          <w:szCs w:val="22"/>
        </w:rPr>
        <w:t>1</w:t>
      </w:r>
      <w:r w:rsidR="00A3322D" w:rsidRPr="008343F5">
        <w:rPr>
          <w:rFonts w:ascii="Arial" w:hAnsi="Arial" w:cs="Arial"/>
          <w:noProof/>
          <w:sz w:val="22"/>
          <w:szCs w:val="22"/>
        </w:rPr>
        <w:t>63</w:t>
      </w:r>
      <w:r w:rsidRPr="008343F5">
        <w:rPr>
          <w:rFonts w:ascii="Arial" w:hAnsi="Arial" w:cs="Arial"/>
          <w:noProof/>
          <w:sz w:val="22"/>
          <w:szCs w:val="22"/>
        </w:rPr>
        <w:t>.</w:t>
      </w:r>
      <w:r w:rsidRPr="008343F5">
        <w:rPr>
          <w:rFonts w:ascii="Arial" w:hAnsi="Arial" w:cs="Arial"/>
          <w:noProof/>
          <w:sz w:val="22"/>
          <w:szCs w:val="22"/>
        </w:rPr>
        <w:tab/>
        <w:t>Marek J, Jezkova J, Hana V, Krsek M, Liscak R, Vladyka V, Pecen L. Gamma knife radiosurgery for Cushing's disease and Nelson's syndrome. Pituitary 2015; 18:376-384</w:t>
      </w:r>
      <w:bookmarkEnd w:id="161"/>
    </w:p>
    <w:p w14:paraId="0854BDCA" w14:textId="79D87EA2" w:rsidR="007A22AA" w:rsidRPr="008343F5" w:rsidRDefault="007A22AA" w:rsidP="008343F5">
      <w:pPr>
        <w:spacing w:line="276" w:lineRule="auto"/>
        <w:ind w:left="576" w:hanging="576"/>
        <w:rPr>
          <w:rFonts w:ascii="Arial" w:hAnsi="Arial" w:cs="Arial"/>
          <w:noProof/>
          <w:sz w:val="22"/>
          <w:szCs w:val="22"/>
        </w:rPr>
      </w:pPr>
      <w:bookmarkStart w:id="162" w:name="_ENREF_157"/>
      <w:r w:rsidRPr="008343F5">
        <w:rPr>
          <w:rFonts w:ascii="Arial" w:hAnsi="Arial" w:cs="Arial"/>
          <w:noProof/>
          <w:sz w:val="22"/>
          <w:szCs w:val="22"/>
        </w:rPr>
        <w:t>1</w:t>
      </w:r>
      <w:r w:rsidR="00A3322D" w:rsidRPr="008343F5">
        <w:rPr>
          <w:rFonts w:ascii="Arial" w:hAnsi="Arial" w:cs="Arial"/>
          <w:noProof/>
          <w:sz w:val="22"/>
          <w:szCs w:val="22"/>
        </w:rPr>
        <w:t>64</w:t>
      </w:r>
      <w:r w:rsidRPr="008343F5">
        <w:rPr>
          <w:rFonts w:ascii="Arial" w:hAnsi="Arial" w:cs="Arial"/>
          <w:noProof/>
          <w:sz w:val="22"/>
          <w:szCs w:val="22"/>
        </w:rPr>
        <w:t>.</w:t>
      </w:r>
      <w:r w:rsidRPr="008343F5">
        <w:rPr>
          <w:rFonts w:ascii="Arial" w:hAnsi="Arial" w:cs="Arial"/>
          <w:noProof/>
          <w:sz w:val="22"/>
          <w:szCs w:val="22"/>
        </w:rPr>
        <w:tab/>
        <w:t>Sheehan JP, Xu Z, Salvetti DJ, Schmitt PJ, Vance ML. Results of gamma knife surgery for Cushing's disease. Journal of neurosurgery 2013; 119:1486-1492</w:t>
      </w:r>
      <w:bookmarkEnd w:id="162"/>
    </w:p>
    <w:p w14:paraId="799E7725" w14:textId="585E3EEE" w:rsidR="007A22AA" w:rsidRPr="008343F5" w:rsidRDefault="007A22AA" w:rsidP="008343F5">
      <w:pPr>
        <w:spacing w:line="276" w:lineRule="auto"/>
        <w:ind w:left="576" w:hanging="576"/>
        <w:rPr>
          <w:rFonts w:ascii="Arial" w:hAnsi="Arial" w:cs="Arial"/>
          <w:noProof/>
          <w:sz w:val="22"/>
          <w:szCs w:val="22"/>
        </w:rPr>
      </w:pPr>
      <w:bookmarkStart w:id="163" w:name="_ENREF_158"/>
      <w:r w:rsidRPr="008343F5">
        <w:rPr>
          <w:rFonts w:ascii="Arial" w:hAnsi="Arial" w:cs="Arial"/>
          <w:noProof/>
          <w:sz w:val="22"/>
          <w:szCs w:val="22"/>
        </w:rPr>
        <w:t>1</w:t>
      </w:r>
      <w:r w:rsidR="00A3322D" w:rsidRPr="008343F5">
        <w:rPr>
          <w:rFonts w:ascii="Arial" w:hAnsi="Arial" w:cs="Arial"/>
          <w:noProof/>
          <w:sz w:val="22"/>
          <w:szCs w:val="22"/>
        </w:rPr>
        <w:t>65</w:t>
      </w:r>
      <w:r w:rsidRPr="008343F5">
        <w:rPr>
          <w:rFonts w:ascii="Arial" w:hAnsi="Arial" w:cs="Arial"/>
          <w:noProof/>
          <w:sz w:val="22"/>
          <w:szCs w:val="22"/>
        </w:rPr>
        <w:t>.</w:t>
      </w:r>
      <w:r w:rsidRPr="008343F5">
        <w:rPr>
          <w:rFonts w:ascii="Arial" w:hAnsi="Arial" w:cs="Arial"/>
          <w:noProof/>
          <w:sz w:val="22"/>
          <w:szCs w:val="22"/>
        </w:rPr>
        <w:tab/>
        <w:t>Sicignano G, Losa M, del Vecchio A, Cattaneo GM, Picozzi P, Bolognesi A, Mortini P, Calandrino R. Dosimetric factors associated with pituitary function after Gamma Knife Surgery (GKS) of pituitary adenomas. Radiotherapy and oncology : journal of the European Society for Therapeutic Radiology and Oncology 2012; 104:119-124</w:t>
      </w:r>
      <w:bookmarkEnd w:id="163"/>
    </w:p>
    <w:p w14:paraId="045B92F9" w14:textId="23BE7E95" w:rsidR="00A3322D" w:rsidRPr="008343F5" w:rsidRDefault="00A3322D" w:rsidP="008343F5">
      <w:pPr>
        <w:spacing w:line="276" w:lineRule="auto"/>
        <w:ind w:left="576" w:hanging="576"/>
        <w:rPr>
          <w:rFonts w:ascii="Arial" w:hAnsi="Arial" w:cs="Arial"/>
          <w:noProof/>
          <w:sz w:val="22"/>
          <w:szCs w:val="22"/>
        </w:rPr>
      </w:pPr>
      <w:r w:rsidRPr="008343F5">
        <w:rPr>
          <w:rFonts w:ascii="Arial" w:hAnsi="Arial" w:cs="Arial"/>
          <w:bCs/>
          <w:noProof/>
          <w:sz w:val="22"/>
          <w:szCs w:val="22"/>
        </w:rPr>
        <w:t>166.</w:t>
      </w:r>
      <w:r w:rsidRPr="008343F5">
        <w:rPr>
          <w:rFonts w:ascii="Arial" w:hAnsi="Arial" w:cs="Arial"/>
          <w:bCs/>
          <w:noProof/>
          <w:sz w:val="22"/>
          <w:szCs w:val="22"/>
        </w:rPr>
        <w:tab/>
      </w:r>
      <w:r w:rsidRPr="008343F5">
        <w:rPr>
          <w:rFonts w:ascii="Arial" w:hAnsi="Arial" w:cs="Arial"/>
          <w:color w:val="212121"/>
          <w:sz w:val="22"/>
          <w:szCs w:val="22"/>
          <w:shd w:val="clear" w:color="auto" w:fill="FFFFFF"/>
        </w:rPr>
        <w:t xml:space="preserve">Knappe UJ, Petroff D, </w:t>
      </w:r>
      <w:proofErr w:type="spellStart"/>
      <w:r w:rsidRPr="008343F5">
        <w:rPr>
          <w:rFonts w:ascii="Arial" w:hAnsi="Arial" w:cs="Arial"/>
          <w:color w:val="212121"/>
          <w:sz w:val="22"/>
          <w:szCs w:val="22"/>
          <w:shd w:val="clear" w:color="auto" w:fill="FFFFFF"/>
        </w:rPr>
        <w:t>Quinkler</w:t>
      </w:r>
      <w:proofErr w:type="spellEnd"/>
      <w:r w:rsidRPr="008343F5">
        <w:rPr>
          <w:rFonts w:ascii="Arial" w:hAnsi="Arial" w:cs="Arial"/>
          <w:color w:val="212121"/>
          <w:sz w:val="22"/>
          <w:szCs w:val="22"/>
          <w:shd w:val="clear" w:color="auto" w:fill="FFFFFF"/>
        </w:rPr>
        <w:t xml:space="preserve"> M, Schmid SM, </w:t>
      </w:r>
      <w:proofErr w:type="spellStart"/>
      <w:r w:rsidRPr="008343F5">
        <w:rPr>
          <w:rFonts w:ascii="Arial" w:hAnsi="Arial" w:cs="Arial"/>
          <w:color w:val="212121"/>
          <w:sz w:val="22"/>
          <w:szCs w:val="22"/>
          <w:shd w:val="clear" w:color="auto" w:fill="FFFFFF"/>
        </w:rPr>
        <w:t>Schöfl</w:t>
      </w:r>
      <w:proofErr w:type="spellEnd"/>
      <w:r w:rsidRPr="008343F5">
        <w:rPr>
          <w:rFonts w:ascii="Arial" w:hAnsi="Arial" w:cs="Arial"/>
          <w:color w:val="212121"/>
          <w:sz w:val="22"/>
          <w:szCs w:val="22"/>
          <w:shd w:val="clear" w:color="auto" w:fill="FFFFFF"/>
        </w:rPr>
        <w:t xml:space="preserve"> C, </w:t>
      </w:r>
      <w:proofErr w:type="spellStart"/>
      <w:r w:rsidRPr="008343F5">
        <w:rPr>
          <w:rFonts w:ascii="Arial" w:hAnsi="Arial" w:cs="Arial"/>
          <w:color w:val="212121"/>
          <w:sz w:val="22"/>
          <w:szCs w:val="22"/>
          <w:shd w:val="clear" w:color="auto" w:fill="FFFFFF"/>
        </w:rPr>
        <w:t>Schopohl</w:t>
      </w:r>
      <w:proofErr w:type="spellEnd"/>
      <w:r w:rsidRPr="008343F5">
        <w:rPr>
          <w:rFonts w:ascii="Arial" w:hAnsi="Arial" w:cs="Arial"/>
          <w:color w:val="212121"/>
          <w:sz w:val="22"/>
          <w:szCs w:val="22"/>
          <w:shd w:val="clear" w:color="auto" w:fill="FFFFFF"/>
        </w:rPr>
        <w:t xml:space="preserve"> J, Stieg MR, </w:t>
      </w:r>
      <w:proofErr w:type="spellStart"/>
      <w:r w:rsidRPr="008343F5">
        <w:rPr>
          <w:rFonts w:ascii="Arial" w:hAnsi="Arial" w:cs="Arial"/>
          <w:color w:val="212121"/>
          <w:sz w:val="22"/>
          <w:szCs w:val="22"/>
          <w:shd w:val="clear" w:color="auto" w:fill="FFFFFF"/>
        </w:rPr>
        <w:t>Tönjes</w:t>
      </w:r>
      <w:proofErr w:type="spellEnd"/>
      <w:r w:rsidRPr="008343F5">
        <w:rPr>
          <w:rFonts w:ascii="Arial" w:hAnsi="Arial" w:cs="Arial"/>
          <w:color w:val="212121"/>
          <w:sz w:val="22"/>
          <w:szCs w:val="22"/>
          <w:shd w:val="clear" w:color="auto" w:fill="FFFFFF"/>
        </w:rPr>
        <w:t xml:space="preserve"> A; participants of the German Acromegaly Registry. Fractionated radiotherapy and radiosurgery in acromegaly: analysis of 352 patients from the German Acromegaly Registry. Eur J Endocrinol. 2020 Mar;182(3):275-284.</w:t>
      </w:r>
    </w:p>
    <w:p w14:paraId="7343B6DC" w14:textId="6C043816" w:rsidR="007A22AA" w:rsidRPr="008343F5" w:rsidRDefault="007A22AA" w:rsidP="008343F5">
      <w:pPr>
        <w:spacing w:line="276" w:lineRule="auto"/>
        <w:ind w:left="576" w:hanging="576"/>
        <w:rPr>
          <w:rFonts w:ascii="Arial" w:hAnsi="Arial" w:cs="Arial"/>
          <w:noProof/>
          <w:sz w:val="22"/>
          <w:szCs w:val="22"/>
        </w:rPr>
      </w:pPr>
      <w:bookmarkStart w:id="164" w:name="_ENREF_159"/>
      <w:r w:rsidRPr="008343F5">
        <w:rPr>
          <w:rFonts w:ascii="Arial" w:hAnsi="Arial" w:cs="Arial"/>
          <w:noProof/>
          <w:sz w:val="22"/>
          <w:szCs w:val="22"/>
        </w:rPr>
        <w:t>1</w:t>
      </w:r>
      <w:r w:rsidR="00A3322D" w:rsidRPr="008343F5">
        <w:rPr>
          <w:rFonts w:ascii="Arial" w:hAnsi="Arial" w:cs="Arial"/>
          <w:noProof/>
          <w:sz w:val="22"/>
          <w:szCs w:val="22"/>
        </w:rPr>
        <w:t>67</w:t>
      </w:r>
      <w:r w:rsidRPr="008343F5">
        <w:rPr>
          <w:rFonts w:ascii="Arial" w:hAnsi="Arial" w:cs="Arial"/>
          <w:noProof/>
          <w:sz w:val="22"/>
          <w:szCs w:val="22"/>
        </w:rPr>
        <w:t>.</w:t>
      </w:r>
      <w:r w:rsidRPr="008343F5">
        <w:rPr>
          <w:rFonts w:ascii="Arial" w:hAnsi="Arial" w:cs="Arial"/>
          <w:noProof/>
          <w:sz w:val="22"/>
          <w:szCs w:val="22"/>
        </w:rPr>
        <w:tab/>
        <w:t>Jagannathan J, Sheehan JP, Pouratian N, Laws ER, Steiner L, Vance ML. Gamma Knife surgery for Cushing's disease. Journal of neurosurgery 2007; 106:980-987</w:t>
      </w:r>
      <w:bookmarkEnd w:id="164"/>
    </w:p>
    <w:p w14:paraId="7C20F486" w14:textId="0E2C984B" w:rsidR="007A22AA" w:rsidRPr="008343F5" w:rsidRDefault="007A22AA" w:rsidP="008343F5">
      <w:pPr>
        <w:spacing w:line="276" w:lineRule="auto"/>
        <w:ind w:left="576" w:hanging="576"/>
        <w:rPr>
          <w:rFonts w:ascii="Arial" w:hAnsi="Arial" w:cs="Arial"/>
          <w:noProof/>
          <w:sz w:val="22"/>
          <w:szCs w:val="22"/>
        </w:rPr>
      </w:pPr>
      <w:bookmarkStart w:id="165" w:name="_ENREF_160"/>
      <w:r w:rsidRPr="008343F5">
        <w:rPr>
          <w:rFonts w:ascii="Arial" w:hAnsi="Arial" w:cs="Arial"/>
          <w:noProof/>
          <w:sz w:val="22"/>
          <w:szCs w:val="22"/>
        </w:rPr>
        <w:t>16</w:t>
      </w:r>
      <w:r w:rsidR="00A3322D" w:rsidRPr="008343F5">
        <w:rPr>
          <w:rFonts w:ascii="Arial" w:hAnsi="Arial" w:cs="Arial"/>
          <w:noProof/>
          <w:sz w:val="22"/>
          <w:szCs w:val="22"/>
        </w:rPr>
        <w:t>8</w:t>
      </w:r>
      <w:r w:rsidRPr="008343F5">
        <w:rPr>
          <w:rFonts w:ascii="Arial" w:hAnsi="Arial" w:cs="Arial"/>
          <w:noProof/>
          <w:sz w:val="22"/>
          <w:szCs w:val="22"/>
        </w:rPr>
        <w:t>.</w:t>
      </w:r>
      <w:r w:rsidRPr="008343F5">
        <w:rPr>
          <w:rFonts w:ascii="Arial" w:hAnsi="Arial" w:cs="Arial"/>
          <w:noProof/>
          <w:sz w:val="22"/>
          <w:szCs w:val="22"/>
        </w:rPr>
        <w:tab/>
        <w:t>Landolt AM, Lomax N. Gamma knife radiosurgery for prolactinomas. Journal of neurosurgery 2000; 93 Suppl 3:14-18</w:t>
      </w:r>
      <w:bookmarkEnd w:id="165"/>
    </w:p>
    <w:p w14:paraId="35B2C1E6" w14:textId="76F80464" w:rsidR="007A22AA" w:rsidRPr="008343F5" w:rsidRDefault="007A22AA" w:rsidP="008343F5">
      <w:pPr>
        <w:spacing w:line="276" w:lineRule="auto"/>
        <w:ind w:left="576" w:hanging="576"/>
        <w:rPr>
          <w:rFonts w:ascii="Arial" w:hAnsi="Arial" w:cs="Arial"/>
          <w:noProof/>
          <w:sz w:val="22"/>
          <w:szCs w:val="22"/>
        </w:rPr>
      </w:pPr>
      <w:bookmarkStart w:id="166" w:name="_ENREF_161"/>
      <w:r w:rsidRPr="008343F5">
        <w:rPr>
          <w:rFonts w:ascii="Arial" w:hAnsi="Arial" w:cs="Arial"/>
          <w:noProof/>
          <w:sz w:val="22"/>
          <w:szCs w:val="22"/>
        </w:rPr>
        <w:t>16</w:t>
      </w:r>
      <w:r w:rsidR="00A3322D" w:rsidRPr="008343F5">
        <w:rPr>
          <w:rFonts w:ascii="Arial" w:hAnsi="Arial" w:cs="Arial"/>
          <w:noProof/>
          <w:sz w:val="22"/>
          <w:szCs w:val="22"/>
        </w:rPr>
        <w:t>9</w:t>
      </w:r>
      <w:r w:rsidRPr="008343F5">
        <w:rPr>
          <w:rFonts w:ascii="Arial" w:hAnsi="Arial" w:cs="Arial"/>
          <w:noProof/>
          <w:sz w:val="22"/>
          <w:szCs w:val="22"/>
        </w:rPr>
        <w:t>.</w:t>
      </w:r>
      <w:r w:rsidRPr="008343F5">
        <w:rPr>
          <w:rFonts w:ascii="Arial" w:hAnsi="Arial" w:cs="Arial"/>
          <w:noProof/>
          <w:sz w:val="22"/>
          <w:szCs w:val="22"/>
        </w:rPr>
        <w:tab/>
        <w:t>Pan L, Zhang N, Wang EM, Wang BJ, Dai JZ, Cai PW. Gamma knife radiosurgery as a primary treatment for prolactinomas. Journal of neurosurgery 2000; 93 Suppl 3:10-13</w:t>
      </w:r>
      <w:bookmarkEnd w:id="166"/>
    </w:p>
    <w:p w14:paraId="7CE23061" w14:textId="4EEA33B0" w:rsidR="007A22AA" w:rsidRPr="008343F5" w:rsidRDefault="007A22AA" w:rsidP="008343F5">
      <w:pPr>
        <w:spacing w:line="276" w:lineRule="auto"/>
        <w:ind w:left="576" w:hanging="576"/>
        <w:rPr>
          <w:rFonts w:ascii="Arial" w:hAnsi="Arial" w:cs="Arial"/>
          <w:noProof/>
          <w:sz w:val="22"/>
          <w:szCs w:val="22"/>
        </w:rPr>
      </w:pPr>
      <w:bookmarkStart w:id="167" w:name="_ENREF_162"/>
      <w:r w:rsidRPr="008343F5">
        <w:rPr>
          <w:rFonts w:ascii="Arial" w:hAnsi="Arial" w:cs="Arial"/>
          <w:noProof/>
          <w:sz w:val="22"/>
          <w:szCs w:val="22"/>
        </w:rPr>
        <w:t>1</w:t>
      </w:r>
      <w:r w:rsidR="00A3322D" w:rsidRPr="008343F5">
        <w:rPr>
          <w:rFonts w:ascii="Arial" w:hAnsi="Arial" w:cs="Arial"/>
          <w:noProof/>
          <w:sz w:val="22"/>
          <w:szCs w:val="22"/>
        </w:rPr>
        <w:t>70</w:t>
      </w:r>
      <w:r w:rsidRPr="008343F5">
        <w:rPr>
          <w:rFonts w:ascii="Arial" w:hAnsi="Arial" w:cs="Arial"/>
          <w:noProof/>
          <w:sz w:val="22"/>
          <w:szCs w:val="22"/>
        </w:rPr>
        <w:t>.</w:t>
      </w:r>
      <w:r w:rsidRPr="008343F5">
        <w:rPr>
          <w:rFonts w:ascii="Arial" w:hAnsi="Arial" w:cs="Arial"/>
          <w:noProof/>
          <w:sz w:val="22"/>
          <w:szCs w:val="22"/>
        </w:rPr>
        <w:tab/>
        <w:t>Pouratian N, Sheehan J, Jagannathan J, Laws ER, Jr., Steiner L, Vance ML. Gamma knife radiosurgery for medically and surgically refractory prolactinomas. Neurosurgery 2006; 59:255-266; discussion 255-266</w:t>
      </w:r>
      <w:bookmarkEnd w:id="167"/>
    </w:p>
    <w:p w14:paraId="169AC870" w14:textId="43404469" w:rsidR="007A22AA" w:rsidRPr="008343F5" w:rsidRDefault="007A22AA" w:rsidP="008343F5">
      <w:pPr>
        <w:spacing w:line="276" w:lineRule="auto"/>
        <w:ind w:left="576" w:hanging="576"/>
        <w:rPr>
          <w:rFonts w:ascii="Arial" w:hAnsi="Arial" w:cs="Arial"/>
          <w:noProof/>
          <w:sz w:val="22"/>
          <w:szCs w:val="22"/>
        </w:rPr>
      </w:pPr>
      <w:bookmarkStart w:id="168" w:name="_ENREF_163"/>
      <w:r w:rsidRPr="008343F5">
        <w:rPr>
          <w:rFonts w:ascii="Arial" w:hAnsi="Arial" w:cs="Arial"/>
          <w:noProof/>
          <w:sz w:val="22"/>
          <w:szCs w:val="22"/>
        </w:rPr>
        <w:t>1</w:t>
      </w:r>
      <w:r w:rsidR="00A3322D" w:rsidRPr="008343F5">
        <w:rPr>
          <w:rFonts w:ascii="Arial" w:hAnsi="Arial" w:cs="Arial"/>
          <w:noProof/>
          <w:sz w:val="22"/>
          <w:szCs w:val="22"/>
        </w:rPr>
        <w:t>71</w:t>
      </w:r>
      <w:r w:rsidRPr="008343F5">
        <w:rPr>
          <w:rFonts w:ascii="Arial" w:hAnsi="Arial" w:cs="Arial"/>
          <w:noProof/>
          <w:sz w:val="22"/>
          <w:szCs w:val="22"/>
        </w:rPr>
        <w:t>.</w:t>
      </w:r>
      <w:r w:rsidRPr="008343F5">
        <w:rPr>
          <w:rFonts w:ascii="Arial" w:hAnsi="Arial" w:cs="Arial"/>
          <w:noProof/>
          <w:sz w:val="22"/>
          <w:szCs w:val="22"/>
        </w:rPr>
        <w:tab/>
        <w:t>Jezkova J, Hana V, Krsek M, Weiss V, Vladyka V, Liscak R, Vymazal J, Pecen L, Marek J. Use of the Leksell gamma knife in the treatment of prolactinoma patients. Clinical endocrinology 2009; 70:732-741</w:t>
      </w:r>
      <w:bookmarkEnd w:id="168"/>
    </w:p>
    <w:p w14:paraId="098D47AA" w14:textId="2F368B09" w:rsidR="007A22AA" w:rsidRPr="008343F5" w:rsidRDefault="007A22AA" w:rsidP="008343F5">
      <w:pPr>
        <w:spacing w:line="276" w:lineRule="auto"/>
        <w:ind w:left="576" w:hanging="576"/>
        <w:rPr>
          <w:rFonts w:ascii="Arial" w:hAnsi="Arial" w:cs="Arial"/>
          <w:noProof/>
          <w:sz w:val="22"/>
          <w:szCs w:val="22"/>
        </w:rPr>
      </w:pPr>
      <w:bookmarkStart w:id="169" w:name="_ENREF_164"/>
      <w:r w:rsidRPr="008343F5">
        <w:rPr>
          <w:rFonts w:ascii="Arial" w:hAnsi="Arial" w:cs="Arial"/>
          <w:noProof/>
          <w:sz w:val="22"/>
          <w:szCs w:val="22"/>
        </w:rPr>
        <w:t>1</w:t>
      </w:r>
      <w:r w:rsidR="00A3322D" w:rsidRPr="008343F5">
        <w:rPr>
          <w:rFonts w:ascii="Arial" w:hAnsi="Arial" w:cs="Arial"/>
          <w:noProof/>
          <w:sz w:val="22"/>
          <w:szCs w:val="22"/>
        </w:rPr>
        <w:t>72</w:t>
      </w:r>
      <w:r w:rsidRPr="008343F5">
        <w:rPr>
          <w:rFonts w:ascii="Arial" w:hAnsi="Arial" w:cs="Arial"/>
          <w:noProof/>
          <w:sz w:val="22"/>
          <w:szCs w:val="22"/>
        </w:rPr>
        <w:t>.</w:t>
      </w:r>
      <w:r w:rsidRPr="008343F5">
        <w:rPr>
          <w:rFonts w:ascii="Arial" w:hAnsi="Arial" w:cs="Arial"/>
          <w:noProof/>
          <w:sz w:val="22"/>
          <w:szCs w:val="22"/>
        </w:rPr>
        <w:tab/>
        <w:t>Liu X, Kano H, Kondziolka D, Park KJ, Iyer A, Shin S, Niranjan A, Flickinger JC, Lunsford LD. Gamma knife stereotactic radiosurgery for drug resistant or intolerant invasive prolactinomas. Pituitary 2013; 16:68-75</w:t>
      </w:r>
      <w:bookmarkEnd w:id="169"/>
    </w:p>
    <w:p w14:paraId="01DC0DFF" w14:textId="7A93683F" w:rsidR="007A22AA" w:rsidRPr="008343F5" w:rsidRDefault="007A22AA" w:rsidP="008343F5">
      <w:pPr>
        <w:spacing w:line="276" w:lineRule="auto"/>
        <w:ind w:left="576" w:hanging="576"/>
        <w:rPr>
          <w:rFonts w:ascii="Arial" w:hAnsi="Arial" w:cs="Arial"/>
          <w:noProof/>
          <w:sz w:val="22"/>
          <w:szCs w:val="22"/>
        </w:rPr>
      </w:pPr>
      <w:bookmarkStart w:id="170" w:name="_ENREF_165"/>
      <w:r w:rsidRPr="008343F5">
        <w:rPr>
          <w:rFonts w:ascii="Arial" w:hAnsi="Arial" w:cs="Arial"/>
          <w:noProof/>
          <w:sz w:val="22"/>
          <w:szCs w:val="22"/>
        </w:rPr>
        <w:t>1</w:t>
      </w:r>
      <w:r w:rsidR="00A3322D" w:rsidRPr="008343F5">
        <w:rPr>
          <w:rFonts w:ascii="Arial" w:hAnsi="Arial" w:cs="Arial"/>
          <w:noProof/>
          <w:sz w:val="22"/>
          <w:szCs w:val="22"/>
        </w:rPr>
        <w:t>73</w:t>
      </w:r>
      <w:r w:rsidRPr="008343F5">
        <w:rPr>
          <w:rFonts w:ascii="Arial" w:hAnsi="Arial" w:cs="Arial"/>
          <w:noProof/>
          <w:sz w:val="22"/>
          <w:szCs w:val="22"/>
        </w:rPr>
        <w:t>.</w:t>
      </w:r>
      <w:r w:rsidRPr="008343F5">
        <w:rPr>
          <w:rFonts w:ascii="Arial" w:hAnsi="Arial" w:cs="Arial"/>
          <w:noProof/>
          <w:sz w:val="22"/>
          <w:szCs w:val="22"/>
        </w:rPr>
        <w:tab/>
        <w:t>Cohen-Inbar O, Xu Z, Schlesinger D, Vance ML, Sheehan JP. Gamma Knife radiosurgery for medically and surgically refractory prolactinomas: long-term results. Pituitary 2015; 18:820-830</w:t>
      </w:r>
      <w:bookmarkEnd w:id="170"/>
    </w:p>
    <w:p w14:paraId="007D00A6" w14:textId="04E9EBF1" w:rsidR="00A3322D" w:rsidRPr="008343F5" w:rsidRDefault="00A3322D" w:rsidP="008343F5">
      <w:pPr>
        <w:spacing w:line="276" w:lineRule="auto"/>
        <w:ind w:left="576" w:hanging="576"/>
        <w:rPr>
          <w:rFonts w:ascii="Arial" w:hAnsi="Arial" w:cs="Arial"/>
          <w:bCs/>
          <w:noProof/>
          <w:sz w:val="22"/>
          <w:szCs w:val="22"/>
        </w:rPr>
      </w:pPr>
      <w:r w:rsidRPr="008343F5">
        <w:rPr>
          <w:rFonts w:ascii="Arial" w:hAnsi="Arial" w:cs="Arial"/>
          <w:bCs/>
          <w:noProof/>
          <w:sz w:val="22"/>
          <w:szCs w:val="22"/>
        </w:rPr>
        <w:t>174.</w:t>
      </w:r>
      <w:r w:rsidRPr="008343F5">
        <w:rPr>
          <w:rFonts w:ascii="Arial" w:hAnsi="Arial" w:cs="Arial"/>
          <w:bCs/>
          <w:noProof/>
          <w:sz w:val="22"/>
          <w:szCs w:val="22"/>
        </w:rPr>
        <w:tab/>
      </w:r>
      <w:r w:rsidRPr="008343F5">
        <w:rPr>
          <w:rFonts w:ascii="Arial" w:hAnsi="Arial" w:cs="Arial"/>
          <w:color w:val="212121"/>
          <w:sz w:val="22"/>
          <w:szCs w:val="22"/>
          <w:shd w:val="clear" w:color="auto" w:fill="FFFFFF"/>
        </w:rPr>
        <w:t xml:space="preserve">Ježková J, </w:t>
      </w:r>
      <w:proofErr w:type="spellStart"/>
      <w:r w:rsidRPr="008343F5">
        <w:rPr>
          <w:rFonts w:ascii="Arial" w:hAnsi="Arial" w:cs="Arial"/>
          <w:color w:val="212121"/>
          <w:sz w:val="22"/>
          <w:szCs w:val="22"/>
          <w:shd w:val="clear" w:color="auto" w:fill="FFFFFF"/>
        </w:rPr>
        <w:t>Hána</w:t>
      </w:r>
      <w:proofErr w:type="spellEnd"/>
      <w:r w:rsidRPr="008343F5">
        <w:rPr>
          <w:rFonts w:ascii="Arial" w:hAnsi="Arial" w:cs="Arial"/>
          <w:color w:val="212121"/>
          <w:sz w:val="22"/>
          <w:szCs w:val="22"/>
          <w:shd w:val="clear" w:color="auto" w:fill="FFFFFF"/>
        </w:rPr>
        <w:t xml:space="preserve"> V, </w:t>
      </w:r>
      <w:proofErr w:type="spellStart"/>
      <w:r w:rsidRPr="008343F5">
        <w:rPr>
          <w:rFonts w:ascii="Arial" w:hAnsi="Arial" w:cs="Arial"/>
          <w:color w:val="212121"/>
          <w:sz w:val="22"/>
          <w:szCs w:val="22"/>
          <w:shd w:val="clear" w:color="auto" w:fill="FFFFFF"/>
        </w:rPr>
        <w:t>Kosák</w:t>
      </w:r>
      <w:proofErr w:type="spellEnd"/>
      <w:r w:rsidRPr="008343F5">
        <w:rPr>
          <w:rFonts w:ascii="Arial" w:hAnsi="Arial" w:cs="Arial"/>
          <w:color w:val="212121"/>
          <w:sz w:val="22"/>
          <w:szCs w:val="22"/>
          <w:shd w:val="clear" w:color="auto" w:fill="FFFFFF"/>
        </w:rPr>
        <w:t xml:space="preserve"> M, </w:t>
      </w:r>
      <w:proofErr w:type="spellStart"/>
      <w:r w:rsidRPr="008343F5">
        <w:rPr>
          <w:rFonts w:ascii="Arial" w:hAnsi="Arial" w:cs="Arial"/>
          <w:color w:val="212121"/>
          <w:sz w:val="22"/>
          <w:szCs w:val="22"/>
          <w:shd w:val="clear" w:color="auto" w:fill="FFFFFF"/>
        </w:rPr>
        <w:t>Kršek</w:t>
      </w:r>
      <w:proofErr w:type="spellEnd"/>
      <w:r w:rsidRPr="008343F5">
        <w:rPr>
          <w:rFonts w:ascii="Arial" w:hAnsi="Arial" w:cs="Arial"/>
          <w:color w:val="212121"/>
          <w:sz w:val="22"/>
          <w:szCs w:val="22"/>
          <w:shd w:val="clear" w:color="auto" w:fill="FFFFFF"/>
        </w:rPr>
        <w:t xml:space="preserve"> M, </w:t>
      </w:r>
      <w:proofErr w:type="spellStart"/>
      <w:r w:rsidRPr="008343F5">
        <w:rPr>
          <w:rFonts w:ascii="Arial" w:hAnsi="Arial" w:cs="Arial"/>
          <w:color w:val="212121"/>
          <w:sz w:val="22"/>
          <w:szCs w:val="22"/>
          <w:shd w:val="clear" w:color="auto" w:fill="FFFFFF"/>
        </w:rPr>
        <w:t>Liščák</w:t>
      </w:r>
      <w:proofErr w:type="spellEnd"/>
      <w:r w:rsidRPr="008343F5">
        <w:rPr>
          <w:rFonts w:ascii="Arial" w:hAnsi="Arial" w:cs="Arial"/>
          <w:color w:val="212121"/>
          <w:sz w:val="22"/>
          <w:szCs w:val="22"/>
          <w:shd w:val="clear" w:color="auto" w:fill="FFFFFF"/>
        </w:rPr>
        <w:t xml:space="preserve"> R, </w:t>
      </w:r>
      <w:proofErr w:type="spellStart"/>
      <w:r w:rsidRPr="008343F5">
        <w:rPr>
          <w:rFonts w:ascii="Arial" w:hAnsi="Arial" w:cs="Arial"/>
          <w:color w:val="212121"/>
          <w:sz w:val="22"/>
          <w:szCs w:val="22"/>
          <w:shd w:val="clear" w:color="auto" w:fill="FFFFFF"/>
        </w:rPr>
        <w:t>Vymazal</w:t>
      </w:r>
      <w:proofErr w:type="spellEnd"/>
      <w:r w:rsidRPr="008343F5">
        <w:rPr>
          <w:rFonts w:ascii="Arial" w:hAnsi="Arial" w:cs="Arial"/>
          <w:color w:val="212121"/>
          <w:sz w:val="22"/>
          <w:szCs w:val="22"/>
          <w:shd w:val="clear" w:color="auto" w:fill="FFFFFF"/>
        </w:rPr>
        <w:t xml:space="preserve"> J, </w:t>
      </w:r>
      <w:proofErr w:type="spellStart"/>
      <w:r w:rsidRPr="008343F5">
        <w:rPr>
          <w:rFonts w:ascii="Arial" w:hAnsi="Arial" w:cs="Arial"/>
          <w:color w:val="212121"/>
          <w:sz w:val="22"/>
          <w:szCs w:val="22"/>
          <w:shd w:val="clear" w:color="auto" w:fill="FFFFFF"/>
        </w:rPr>
        <w:t>Pecen</w:t>
      </w:r>
      <w:proofErr w:type="spellEnd"/>
      <w:r w:rsidRPr="008343F5">
        <w:rPr>
          <w:rFonts w:ascii="Arial" w:hAnsi="Arial" w:cs="Arial"/>
          <w:color w:val="212121"/>
          <w:sz w:val="22"/>
          <w:szCs w:val="22"/>
          <w:shd w:val="clear" w:color="auto" w:fill="FFFFFF"/>
        </w:rPr>
        <w:t xml:space="preserve"> L, Marek J. Role of gamma knife radiosurgery in the treatment of prolactinomas. Pituitary. 2019 Aug;22(4):411-421.</w:t>
      </w:r>
    </w:p>
    <w:p w14:paraId="5E1617C0" w14:textId="7AFE32A5" w:rsidR="007A22AA" w:rsidRPr="008343F5" w:rsidRDefault="007A22AA" w:rsidP="008343F5">
      <w:pPr>
        <w:spacing w:line="276" w:lineRule="auto"/>
        <w:ind w:left="576" w:hanging="576"/>
        <w:rPr>
          <w:rFonts w:ascii="Arial" w:hAnsi="Arial" w:cs="Arial"/>
          <w:noProof/>
          <w:sz w:val="22"/>
          <w:szCs w:val="22"/>
        </w:rPr>
      </w:pPr>
      <w:bookmarkStart w:id="171" w:name="_ENREF_166"/>
      <w:r w:rsidRPr="008343F5">
        <w:rPr>
          <w:rFonts w:ascii="Arial" w:hAnsi="Arial" w:cs="Arial"/>
          <w:noProof/>
          <w:sz w:val="22"/>
          <w:szCs w:val="22"/>
        </w:rPr>
        <w:t>1</w:t>
      </w:r>
      <w:r w:rsidR="00A3322D" w:rsidRPr="008343F5">
        <w:rPr>
          <w:rFonts w:ascii="Arial" w:hAnsi="Arial" w:cs="Arial"/>
          <w:noProof/>
          <w:sz w:val="22"/>
          <w:szCs w:val="22"/>
        </w:rPr>
        <w:t>75</w:t>
      </w:r>
      <w:r w:rsidRPr="008343F5">
        <w:rPr>
          <w:rFonts w:ascii="Arial" w:hAnsi="Arial" w:cs="Arial"/>
          <w:noProof/>
          <w:sz w:val="22"/>
          <w:szCs w:val="22"/>
        </w:rPr>
        <w:t>.</w:t>
      </w:r>
      <w:r w:rsidRPr="008343F5">
        <w:rPr>
          <w:rFonts w:ascii="Arial" w:hAnsi="Arial" w:cs="Arial"/>
          <w:noProof/>
          <w:sz w:val="22"/>
          <w:szCs w:val="22"/>
        </w:rPr>
        <w:tab/>
        <w:t>Voges J, Kocher M, Runge M, Poggenborg J, Lehrke R, Lenartz D, Maarouf M, Gouni-Berthold I, Krone W, Muller RP, Sturm V. Linear accelerator radiosurgery for pituitary macroadenomas: a 7-year follow-up study. Cancer 2006; 107:1355-1364</w:t>
      </w:r>
      <w:bookmarkEnd w:id="171"/>
    </w:p>
    <w:p w14:paraId="7F4BD7B8" w14:textId="01D6427D" w:rsidR="007A22AA" w:rsidRPr="008343F5" w:rsidRDefault="007A22AA" w:rsidP="008343F5">
      <w:pPr>
        <w:spacing w:line="276" w:lineRule="auto"/>
        <w:ind w:left="576" w:hanging="576"/>
        <w:rPr>
          <w:rFonts w:ascii="Arial" w:hAnsi="Arial" w:cs="Arial"/>
          <w:noProof/>
          <w:sz w:val="22"/>
          <w:szCs w:val="22"/>
        </w:rPr>
      </w:pPr>
      <w:bookmarkStart w:id="172" w:name="_ENREF_167"/>
      <w:r w:rsidRPr="008343F5">
        <w:rPr>
          <w:rFonts w:ascii="Arial" w:hAnsi="Arial" w:cs="Arial"/>
          <w:noProof/>
          <w:sz w:val="22"/>
          <w:szCs w:val="22"/>
        </w:rPr>
        <w:t>1</w:t>
      </w:r>
      <w:r w:rsidR="00A3322D" w:rsidRPr="008343F5">
        <w:rPr>
          <w:rFonts w:ascii="Arial" w:hAnsi="Arial" w:cs="Arial"/>
          <w:noProof/>
          <w:sz w:val="22"/>
          <w:szCs w:val="22"/>
        </w:rPr>
        <w:t>76</w:t>
      </w:r>
      <w:r w:rsidRPr="008343F5">
        <w:rPr>
          <w:rFonts w:ascii="Arial" w:hAnsi="Arial" w:cs="Arial"/>
          <w:noProof/>
          <w:sz w:val="22"/>
          <w:szCs w:val="22"/>
        </w:rPr>
        <w:t>.</w:t>
      </w:r>
      <w:r w:rsidRPr="008343F5">
        <w:rPr>
          <w:rFonts w:ascii="Arial" w:hAnsi="Arial" w:cs="Arial"/>
          <w:noProof/>
          <w:sz w:val="22"/>
          <w:szCs w:val="22"/>
        </w:rPr>
        <w:tab/>
        <w:t>Kajiwara K, Saito K, Yoshikawa K, Kato S, Akimura T, Nomura S, Ishihara H, Suzuki M. Image-guided stereotactic radiosurgery with the CyberKnife for pituitary adenomas. Minimally invasive neurosurgery : MIN 2005; 48:91-96</w:t>
      </w:r>
      <w:bookmarkEnd w:id="172"/>
    </w:p>
    <w:p w14:paraId="786FEE81" w14:textId="5DBEF7E3" w:rsidR="007A22AA" w:rsidRPr="008343F5" w:rsidRDefault="007A22AA" w:rsidP="008343F5">
      <w:pPr>
        <w:spacing w:line="276" w:lineRule="auto"/>
        <w:ind w:left="576" w:hanging="576"/>
        <w:rPr>
          <w:rFonts w:ascii="Arial" w:hAnsi="Arial" w:cs="Arial"/>
          <w:noProof/>
          <w:sz w:val="22"/>
          <w:szCs w:val="22"/>
        </w:rPr>
      </w:pPr>
      <w:bookmarkStart w:id="173" w:name="_ENREF_168"/>
      <w:r w:rsidRPr="008343F5">
        <w:rPr>
          <w:rFonts w:ascii="Arial" w:hAnsi="Arial" w:cs="Arial"/>
          <w:noProof/>
          <w:sz w:val="22"/>
          <w:szCs w:val="22"/>
        </w:rPr>
        <w:lastRenderedPageBreak/>
        <w:t>1</w:t>
      </w:r>
      <w:r w:rsidR="00A3322D" w:rsidRPr="008343F5">
        <w:rPr>
          <w:rFonts w:ascii="Arial" w:hAnsi="Arial" w:cs="Arial"/>
          <w:noProof/>
          <w:sz w:val="22"/>
          <w:szCs w:val="22"/>
        </w:rPr>
        <w:t>77</w:t>
      </w:r>
      <w:r w:rsidRPr="008343F5">
        <w:rPr>
          <w:rFonts w:ascii="Arial" w:hAnsi="Arial" w:cs="Arial"/>
          <w:noProof/>
          <w:sz w:val="22"/>
          <w:szCs w:val="22"/>
        </w:rPr>
        <w:t>.</w:t>
      </w:r>
      <w:r w:rsidRPr="008343F5">
        <w:rPr>
          <w:rFonts w:ascii="Arial" w:hAnsi="Arial" w:cs="Arial"/>
          <w:noProof/>
          <w:sz w:val="22"/>
          <w:szCs w:val="22"/>
        </w:rPr>
        <w:tab/>
        <w:t>Adler JR, Jr., Gibbs IC, Puataweepong P, Chang SD. Visual field preservation after multisession cyberknife radiosurgery for perioptic lesions. Neurosurgery 2006; 59:244-254; discussion 244-254</w:t>
      </w:r>
      <w:bookmarkEnd w:id="173"/>
    </w:p>
    <w:p w14:paraId="3C791420" w14:textId="5D82149C" w:rsidR="007A22AA" w:rsidRPr="008343F5" w:rsidRDefault="007A22AA" w:rsidP="008343F5">
      <w:pPr>
        <w:spacing w:line="276" w:lineRule="auto"/>
        <w:ind w:left="576" w:hanging="576"/>
        <w:rPr>
          <w:rFonts w:ascii="Arial" w:hAnsi="Arial" w:cs="Arial"/>
          <w:noProof/>
          <w:sz w:val="22"/>
          <w:szCs w:val="22"/>
        </w:rPr>
      </w:pPr>
      <w:bookmarkStart w:id="174" w:name="_ENREF_169"/>
      <w:r w:rsidRPr="008343F5">
        <w:rPr>
          <w:rFonts w:ascii="Arial" w:hAnsi="Arial" w:cs="Arial"/>
          <w:noProof/>
          <w:sz w:val="22"/>
          <w:szCs w:val="22"/>
        </w:rPr>
        <w:t>1</w:t>
      </w:r>
      <w:r w:rsidR="00A3322D" w:rsidRPr="008343F5">
        <w:rPr>
          <w:rFonts w:ascii="Arial" w:hAnsi="Arial" w:cs="Arial"/>
          <w:noProof/>
          <w:sz w:val="22"/>
          <w:szCs w:val="22"/>
        </w:rPr>
        <w:t>78</w:t>
      </w:r>
      <w:r w:rsidRPr="008343F5">
        <w:rPr>
          <w:rFonts w:ascii="Arial" w:hAnsi="Arial" w:cs="Arial"/>
          <w:noProof/>
          <w:sz w:val="22"/>
          <w:szCs w:val="22"/>
        </w:rPr>
        <w:t>.</w:t>
      </w:r>
      <w:r w:rsidRPr="008343F5">
        <w:rPr>
          <w:rFonts w:ascii="Arial" w:hAnsi="Arial" w:cs="Arial"/>
          <w:noProof/>
          <w:sz w:val="22"/>
          <w:szCs w:val="22"/>
        </w:rPr>
        <w:tab/>
        <w:t>Roberts BK, Ouyang DL, Lad SP, Chang SD, Harsh GRt, Adler JR, Jr., Soltys SG, Gibbs IC, Remedios L, Katznelson L. Efficacy and safety of CyberKnife radiosurgery for acromegaly. Pituitary 2007; 10:17</w:t>
      </w:r>
      <w:bookmarkEnd w:id="174"/>
    </w:p>
    <w:p w14:paraId="4218FAF3" w14:textId="39B3E347" w:rsidR="007A22AA" w:rsidRPr="008343F5" w:rsidRDefault="007A22AA" w:rsidP="008343F5">
      <w:pPr>
        <w:spacing w:line="276" w:lineRule="auto"/>
        <w:ind w:left="576" w:hanging="576"/>
        <w:rPr>
          <w:rFonts w:ascii="Arial" w:hAnsi="Arial" w:cs="Arial"/>
          <w:noProof/>
          <w:sz w:val="22"/>
          <w:szCs w:val="22"/>
        </w:rPr>
      </w:pPr>
      <w:bookmarkStart w:id="175" w:name="_ENREF_170"/>
      <w:r w:rsidRPr="008343F5">
        <w:rPr>
          <w:rFonts w:ascii="Arial" w:hAnsi="Arial" w:cs="Arial"/>
          <w:noProof/>
          <w:sz w:val="22"/>
          <w:szCs w:val="22"/>
        </w:rPr>
        <w:t>17</w:t>
      </w:r>
      <w:r w:rsidR="00A3322D" w:rsidRPr="008343F5">
        <w:rPr>
          <w:rFonts w:ascii="Arial" w:hAnsi="Arial" w:cs="Arial"/>
          <w:noProof/>
          <w:sz w:val="22"/>
          <w:szCs w:val="22"/>
        </w:rPr>
        <w:t>9</w:t>
      </w:r>
      <w:r w:rsidRPr="008343F5">
        <w:rPr>
          <w:rFonts w:ascii="Arial" w:hAnsi="Arial" w:cs="Arial"/>
          <w:noProof/>
          <w:sz w:val="22"/>
          <w:szCs w:val="22"/>
        </w:rPr>
        <w:t>.</w:t>
      </w:r>
      <w:r w:rsidRPr="008343F5">
        <w:rPr>
          <w:rFonts w:ascii="Arial" w:hAnsi="Arial" w:cs="Arial"/>
          <w:noProof/>
          <w:sz w:val="22"/>
          <w:szCs w:val="22"/>
        </w:rPr>
        <w:tab/>
        <w:t>Killory BD, Kresl JJ, Wait SD, Ponce FA, Porter R, White WL. Hypofractionated CyberKnife radiosurgery for perichiasmatic pituitary adenomas: early results. Neurosurgery 2009; 64:A19-25</w:t>
      </w:r>
      <w:bookmarkEnd w:id="175"/>
    </w:p>
    <w:p w14:paraId="294002EF" w14:textId="6AC4B660" w:rsidR="007A22AA" w:rsidRPr="008343F5" w:rsidRDefault="007A22AA" w:rsidP="008343F5">
      <w:pPr>
        <w:spacing w:line="276" w:lineRule="auto"/>
        <w:ind w:left="576" w:hanging="576"/>
        <w:rPr>
          <w:rFonts w:ascii="Arial" w:hAnsi="Arial" w:cs="Arial"/>
          <w:noProof/>
          <w:sz w:val="22"/>
          <w:szCs w:val="22"/>
        </w:rPr>
      </w:pPr>
      <w:bookmarkStart w:id="176" w:name="_ENREF_171"/>
      <w:r w:rsidRPr="008343F5">
        <w:rPr>
          <w:rFonts w:ascii="Arial" w:hAnsi="Arial" w:cs="Arial"/>
          <w:noProof/>
          <w:sz w:val="22"/>
          <w:szCs w:val="22"/>
        </w:rPr>
        <w:t>1</w:t>
      </w:r>
      <w:r w:rsidR="00A3322D" w:rsidRPr="008343F5">
        <w:rPr>
          <w:rFonts w:ascii="Arial" w:hAnsi="Arial" w:cs="Arial"/>
          <w:noProof/>
          <w:sz w:val="22"/>
          <w:szCs w:val="22"/>
        </w:rPr>
        <w:t>80</w:t>
      </w:r>
      <w:r w:rsidRPr="008343F5">
        <w:rPr>
          <w:rFonts w:ascii="Arial" w:hAnsi="Arial" w:cs="Arial"/>
          <w:noProof/>
          <w:sz w:val="22"/>
          <w:szCs w:val="22"/>
        </w:rPr>
        <w:t>.</w:t>
      </w:r>
      <w:r w:rsidRPr="008343F5">
        <w:rPr>
          <w:rFonts w:ascii="Arial" w:hAnsi="Arial" w:cs="Arial"/>
          <w:noProof/>
          <w:sz w:val="22"/>
          <w:szCs w:val="22"/>
        </w:rPr>
        <w:tab/>
        <w:t>Cho CB, Park HK, Joo WI, Chough CK, Lee KJ, Rha HK. Stereotactic Radiosurgery with the CyberKnife for Pituitary Adenomas. Journal of Korean Neurosurgical Society 2009; 45:157-163</w:t>
      </w:r>
      <w:bookmarkEnd w:id="176"/>
    </w:p>
    <w:p w14:paraId="51F82666" w14:textId="74001559" w:rsidR="007A22AA" w:rsidRPr="008343F5" w:rsidRDefault="007A22AA" w:rsidP="008343F5">
      <w:pPr>
        <w:spacing w:line="276" w:lineRule="auto"/>
        <w:ind w:left="576" w:hanging="576"/>
        <w:rPr>
          <w:rFonts w:ascii="Arial" w:hAnsi="Arial" w:cs="Arial"/>
          <w:noProof/>
          <w:sz w:val="22"/>
          <w:szCs w:val="22"/>
        </w:rPr>
      </w:pPr>
      <w:bookmarkStart w:id="177" w:name="_ENREF_172"/>
      <w:r w:rsidRPr="008343F5">
        <w:rPr>
          <w:rFonts w:ascii="Arial" w:hAnsi="Arial" w:cs="Arial"/>
          <w:noProof/>
          <w:sz w:val="22"/>
          <w:szCs w:val="22"/>
        </w:rPr>
        <w:t>1</w:t>
      </w:r>
      <w:r w:rsidR="00A3322D" w:rsidRPr="008343F5">
        <w:rPr>
          <w:rFonts w:ascii="Arial" w:hAnsi="Arial" w:cs="Arial"/>
          <w:noProof/>
          <w:sz w:val="22"/>
          <w:szCs w:val="22"/>
        </w:rPr>
        <w:t>81</w:t>
      </w:r>
      <w:r w:rsidRPr="008343F5">
        <w:rPr>
          <w:rFonts w:ascii="Arial" w:hAnsi="Arial" w:cs="Arial"/>
          <w:noProof/>
          <w:sz w:val="22"/>
          <w:szCs w:val="22"/>
        </w:rPr>
        <w:t>.</w:t>
      </w:r>
      <w:r w:rsidRPr="008343F5">
        <w:rPr>
          <w:rFonts w:ascii="Arial" w:hAnsi="Arial" w:cs="Arial"/>
          <w:noProof/>
          <w:sz w:val="22"/>
          <w:szCs w:val="22"/>
        </w:rPr>
        <w:tab/>
        <w:t>Iwata H, Sato K, Tatewaki K, Yokota N, Inoue M, Baba Y, Shibamoto Y. Hypofractionated stereotactic radiotherapy with CyberKnife for nonfunctioning pituitary adenoma: high local control with low toxicity. Neuro-oncology 2011; 13:916-922</w:t>
      </w:r>
      <w:bookmarkEnd w:id="177"/>
    </w:p>
    <w:p w14:paraId="5338C718" w14:textId="22B0081A" w:rsidR="007A22AA" w:rsidRPr="008343F5" w:rsidRDefault="007A22AA" w:rsidP="008343F5">
      <w:pPr>
        <w:spacing w:line="276" w:lineRule="auto"/>
        <w:ind w:left="576" w:hanging="576"/>
        <w:rPr>
          <w:rFonts w:ascii="Arial" w:hAnsi="Arial" w:cs="Arial"/>
          <w:noProof/>
          <w:sz w:val="22"/>
          <w:szCs w:val="22"/>
        </w:rPr>
      </w:pPr>
      <w:bookmarkStart w:id="178" w:name="_ENREF_173"/>
      <w:r w:rsidRPr="008343F5">
        <w:rPr>
          <w:rFonts w:ascii="Arial" w:hAnsi="Arial" w:cs="Arial"/>
          <w:noProof/>
          <w:sz w:val="22"/>
          <w:szCs w:val="22"/>
        </w:rPr>
        <w:t>1</w:t>
      </w:r>
      <w:r w:rsidR="00A3322D" w:rsidRPr="008343F5">
        <w:rPr>
          <w:rFonts w:ascii="Arial" w:hAnsi="Arial" w:cs="Arial"/>
          <w:noProof/>
          <w:sz w:val="22"/>
          <w:szCs w:val="22"/>
        </w:rPr>
        <w:t>82</w:t>
      </w:r>
      <w:r w:rsidRPr="008343F5">
        <w:rPr>
          <w:rFonts w:ascii="Arial" w:hAnsi="Arial" w:cs="Arial"/>
          <w:noProof/>
          <w:sz w:val="22"/>
          <w:szCs w:val="22"/>
        </w:rPr>
        <w:t>.</w:t>
      </w:r>
      <w:r w:rsidRPr="008343F5">
        <w:rPr>
          <w:rFonts w:ascii="Arial" w:hAnsi="Arial" w:cs="Arial"/>
          <w:noProof/>
          <w:sz w:val="22"/>
          <w:szCs w:val="22"/>
        </w:rPr>
        <w:tab/>
        <w:t>Puataweepong P, Dhanachai M, Hansasuta A, Dangprasert S, Swangsilpa T, Sitathanee C, Jiarpinitnun C, Vitoonpanich P, Yongvithisatid P. The Clinical Outcome of Hypofractionated Stereotactic Radiotherapy With CyberKnife Robotic Radiosurgery for Perioptic Pituitary Adenoma. Technology in cancer research &amp; treatment 2016; 15:NP10-NP15</w:t>
      </w:r>
      <w:bookmarkEnd w:id="178"/>
    </w:p>
    <w:p w14:paraId="56339992" w14:textId="71744BC4" w:rsidR="00A3322D" w:rsidRPr="008343F5" w:rsidRDefault="00A3322D" w:rsidP="008343F5">
      <w:pPr>
        <w:spacing w:line="276" w:lineRule="auto"/>
        <w:ind w:left="576" w:hanging="576"/>
        <w:rPr>
          <w:rFonts w:ascii="Arial" w:hAnsi="Arial" w:cs="Arial"/>
          <w:noProof/>
          <w:sz w:val="22"/>
          <w:szCs w:val="22"/>
        </w:rPr>
      </w:pPr>
      <w:bookmarkStart w:id="179" w:name="_ENREF_174"/>
      <w:r w:rsidRPr="008343F5">
        <w:rPr>
          <w:rFonts w:ascii="Arial" w:hAnsi="Arial" w:cs="Arial"/>
          <w:noProof/>
          <w:sz w:val="22"/>
          <w:szCs w:val="22"/>
        </w:rPr>
        <w:t>183.</w:t>
      </w:r>
      <w:r w:rsidRPr="008343F5">
        <w:rPr>
          <w:rFonts w:ascii="Arial" w:hAnsi="Arial" w:cs="Arial"/>
          <w:noProof/>
          <w:sz w:val="22"/>
          <w:szCs w:val="22"/>
        </w:rPr>
        <w:tab/>
        <w:t>Iwata H, Sato K, Nomura R, Tabei Y, Suzuki I, Yokota N, Inoue M, Ohta S, Yamada S, Shibamoto Y. Long-term results of hypofractionated stereotactic radiotherapy with CyberKnife for growth hormone-secreting pituitary adenoma: evaluation by the Cortina consensus. Journal of neuro-oncology 2016; 128:267-275</w:t>
      </w:r>
      <w:bookmarkEnd w:id="179"/>
    </w:p>
    <w:p w14:paraId="635043BB" w14:textId="6B2D7993" w:rsidR="00A3322D" w:rsidRPr="008343F5" w:rsidRDefault="00A3322D" w:rsidP="008343F5">
      <w:pPr>
        <w:spacing w:line="276" w:lineRule="auto"/>
        <w:ind w:left="576" w:hanging="576"/>
        <w:rPr>
          <w:rFonts w:ascii="Arial" w:hAnsi="Arial" w:cs="Arial"/>
          <w:noProof/>
          <w:sz w:val="22"/>
          <w:szCs w:val="22"/>
        </w:rPr>
      </w:pPr>
      <w:r w:rsidRPr="008343F5">
        <w:rPr>
          <w:rFonts w:ascii="Arial" w:hAnsi="Arial" w:cs="Arial"/>
          <w:bCs/>
          <w:noProof/>
          <w:sz w:val="22"/>
          <w:szCs w:val="22"/>
        </w:rPr>
        <w:t>184.</w:t>
      </w:r>
      <w:r w:rsidRPr="008343F5">
        <w:rPr>
          <w:rFonts w:ascii="Arial" w:hAnsi="Arial" w:cs="Arial"/>
          <w:noProof/>
          <w:sz w:val="22"/>
          <w:szCs w:val="22"/>
        </w:rPr>
        <w:tab/>
        <w:t>P</w:t>
      </w:r>
      <w:proofErr w:type="spellStart"/>
      <w:r w:rsidRPr="008343F5">
        <w:rPr>
          <w:rFonts w:ascii="Arial" w:hAnsi="Arial" w:cs="Arial"/>
          <w:color w:val="212121"/>
          <w:sz w:val="22"/>
          <w:szCs w:val="22"/>
          <w:shd w:val="clear" w:color="auto" w:fill="FFFFFF"/>
        </w:rPr>
        <w:t>litt</w:t>
      </w:r>
      <w:proofErr w:type="spellEnd"/>
      <w:r w:rsidRPr="008343F5">
        <w:rPr>
          <w:rFonts w:ascii="Arial" w:hAnsi="Arial" w:cs="Arial"/>
          <w:color w:val="212121"/>
          <w:sz w:val="22"/>
          <w:szCs w:val="22"/>
          <w:shd w:val="clear" w:color="auto" w:fill="FFFFFF"/>
        </w:rPr>
        <w:t xml:space="preserve"> AR, El </w:t>
      </w:r>
      <w:proofErr w:type="spellStart"/>
      <w:r w:rsidRPr="008343F5">
        <w:rPr>
          <w:rFonts w:ascii="Arial" w:hAnsi="Arial" w:cs="Arial"/>
          <w:color w:val="212121"/>
          <w:sz w:val="22"/>
          <w:szCs w:val="22"/>
          <w:shd w:val="clear" w:color="auto" w:fill="FFFFFF"/>
        </w:rPr>
        <w:t>Ahmadieh</w:t>
      </w:r>
      <w:proofErr w:type="spellEnd"/>
      <w:r w:rsidRPr="008343F5">
        <w:rPr>
          <w:rFonts w:ascii="Arial" w:hAnsi="Arial" w:cs="Arial"/>
          <w:color w:val="212121"/>
          <w:sz w:val="22"/>
          <w:szCs w:val="22"/>
          <w:shd w:val="clear" w:color="auto" w:fill="FFFFFF"/>
        </w:rPr>
        <w:t xml:space="preserve"> TY, Aoun SG, Wardak Z, Barnett SL. Fractionated </w:t>
      </w:r>
      <w:proofErr w:type="spellStart"/>
      <w:r w:rsidRPr="008343F5">
        <w:rPr>
          <w:rFonts w:ascii="Arial" w:hAnsi="Arial" w:cs="Arial"/>
          <w:color w:val="212121"/>
          <w:sz w:val="22"/>
          <w:szCs w:val="22"/>
          <w:shd w:val="clear" w:color="auto" w:fill="FFFFFF"/>
        </w:rPr>
        <w:t>CyberKnife</w:t>
      </w:r>
      <w:proofErr w:type="spellEnd"/>
      <w:r w:rsidRPr="008343F5">
        <w:rPr>
          <w:rFonts w:ascii="Arial" w:hAnsi="Arial" w:cs="Arial"/>
          <w:color w:val="212121"/>
          <w:sz w:val="22"/>
          <w:szCs w:val="22"/>
          <w:shd w:val="clear" w:color="auto" w:fill="FFFFFF"/>
        </w:rPr>
        <w:t xml:space="preserve"> Stereotactic Radiotherapy for </w:t>
      </w:r>
      <w:proofErr w:type="spellStart"/>
      <w:r w:rsidRPr="008343F5">
        <w:rPr>
          <w:rFonts w:ascii="Arial" w:hAnsi="Arial" w:cs="Arial"/>
          <w:color w:val="212121"/>
          <w:sz w:val="22"/>
          <w:szCs w:val="22"/>
          <w:shd w:val="clear" w:color="auto" w:fill="FFFFFF"/>
        </w:rPr>
        <w:t>Perioptic</w:t>
      </w:r>
      <w:proofErr w:type="spellEnd"/>
      <w:r w:rsidRPr="008343F5">
        <w:rPr>
          <w:rFonts w:ascii="Arial" w:hAnsi="Arial" w:cs="Arial"/>
          <w:color w:val="212121"/>
          <w:sz w:val="22"/>
          <w:szCs w:val="22"/>
          <w:shd w:val="clear" w:color="auto" w:fill="FFFFFF"/>
        </w:rPr>
        <w:t xml:space="preserve"> Pituitary Adenomas. World </w:t>
      </w:r>
      <w:proofErr w:type="spellStart"/>
      <w:r w:rsidRPr="008343F5">
        <w:rPr>
          <w:rFonts w:ascii="Arial" w:hAnsi="Arial" w:cs="Arial"/>
          <w:color w:val="212121"/>
          <w:sz w:val="22"/>
          <w:szCs w:val="22"/>
          <w:shd w:val="clear" w:color="auto" w:fill="FFFFFF"/>
        </w:rPr>
        <w:t>Neurosurg</w:t>
      </w:r>
      <w:proofErr w:type="spellEnd"/>
      <w:r w:rsidRPr="008343F5">
        <w:rPr>
          <w:rFonts w:ascii="Arial" w:hAnsi="Arial" w:cs="Arial"/>
          <w:color w:val="212121"/>
          <w:sz w:val="22"/>
          <w:szCs w:val="22"/>
          <w:shd w:val="clear" w:color="auto" w:fill="FFFFFF"/>
        </w:rPr>
        <w:t>. 2019 Jun; 126: e1359-e1364.</w:t>
      </w:r>
    </w:p>
    <w:p w14:paraId="7161213A" w14:textId="27E1522F" w:rsidR="007A22AA" w:rsidRPr="008343F5" w:rsidRDefault="007A22AA" w:rsidP="008343F5">
      <w:pPr>
        <w:spacing w:line="276" w:lineRule="auto"/>
        <w:ind w:left="576" w:hanging="576"/>
        <w:rPr>
          <w:rFonts w:ascii="Arial" w:hAnsi="Arial" w:cs="Arial"/>
          <w:noProof/>
          <w:sz w:val="22"/>
          <w:szCs w:val="22"/>
        </w:rPr>
      </w:pPr>
      <w:bookmarkStart w:id="180" w:name="_ENREF_175"/>
      <w:r w:rsidRPr="008343F5">
        <w:rPr>
          <w:rFonts w:ascii="Arial" w:hAnsi="Arial" w:cs="Arial"/>
          <w:noProof/>
          <w:sz w:val="22"/>
          <w:szCs w:val="22"/>
        </w:rPr>
        <w:t>1</w:t>
      </w:r>
      <w:r w:rsidR="00A3322D" w:rsidRPr="008343F5">
        <w:rPr>
          <w:rFonts w:ascii="Arial" w:hAnsi="Arial" w:cs="Arial"/>
          <w:noProof/>
          <w:sz w:val="22"/>
          <w:szCs w:val="22"/>
        </w:rPr>
        <w:t>85</w:t>
      </w:r>
      <w:r w:rsidRPr="008343F5">
        <w:rPr>
          <w:rFonts w:ascii="Arial" w:hAnsi="Arial" w:cs="Arial"/>
          <w:noProof/>
          <w:sz w:val="22"/>
          <w:szCs w:val="22"/>
        </w:rPr>
        <w:t>.</w:t>
      </w:r>
      <w:r w:rsidRPr="008343F5">
        <w:rPr>
          <w:rFonts w:ascii="Arial" w:hAnsi="Arial" w:cs="Arial"/>
          <w:noProof/>
          <w:sz w:val="22"/>
          <w:szCs w:val="22"/>
        </w:rPr>
        <w:tab/>
        <w:t>Ludecke DK, Lutz BS, Niedworok G. The choice of treatment after incomplete adenomectomy in acromegaly: proton--versus high voltage radiation. Acta neurochirurgica 1989; 96:32-38</w:t>
      </w:r>
      <w:bookmarkEnd w:id="180"/>
    </w:p>
    <w:p w14:paraId="032F2D25" w14:textId="3CEBB639" w:rsidR="007A22AA" w:rsidRPr="008343F5" w:rsidRDefault="007A22AA" w:rsidP="008343F5">
      <w:pPr>
        <w:spacing w:line="276" w:lineRule="auto"/>
        <w:ind w:left="576" w:hanging="576"/>
        <w:rPr>
          <w:rFonts w:ascii="Arial" w:hAnsi="Arial" w:cs="Arial"/>
          <w:noProof/>
          <w:sz w:val="22"/>
          <w:szCs w:val="22"/>
        </w:rPr>
      </w:pPr>
      <w:bookmarkStart w:id="181" w:name="_ENREF_176"/>
      <w:r w:rsidRPr="008343F5">
        <w:rPr>
          <w:rFonts w:ascii="Arial" w:hAnsi="Arial" w:cs="Arial"/>
          <w:noProof/>
          <w:sz w:val="22"/>
          <w:szCs w:val="22"/>
        </w:rPr>
        <w:t>1</w:t>
      </w:r>
      <w:r w:rsidR="00A3322D" w:rsidRPr="008343F5">
        <w:rPr>
          <w:rFonts w:ascii="Arial" w:hAnsi="Arial" w:cs="Arial"/>
          <w:noProof/>
          <w:sz w:val="22"/>
          <w:szCs w:val="22"/>
        </w:rPr>
        <w:t>86</w:t>
      </w:r>
      <w:r w:rsidRPr="008343F5">
        <w:rPr>
          <w:rFonts w:ascii="Arial" w:hAnsi="Arial" w:cs="Arial"/>
          <w:noProof/>
          <w:sz w:val="22"/>
          <w:szCs w:val="22"/>
        </w:rPr>
        <w:t>.</w:t>
      </w:r>
      <w:r w:rsidRPr="008343F5">
        <w:rPr>
          <w:rFonts w:ascii="Arial" w:hAnsi="Arial" w:cs="Arial"/>
          <w:noProof/>
          <w:sz w:val="22"/>
          <w:szCs w:val="22"/>
        </w:rPr>
        <w:tab/>
        <w:t>Ronson BB, Schulte RW, Han KP, Loredo LN, Slater JM, Slater JD. Fractionated proton beam irradiation of pituitary adenomas. International journal of radiation oncology, biology, physics 2006; 64:425-434</w:t>
      </w:r>
      <w:bookmarkEnd w:id="181"/>
    </w:p>
    <w:p w14:paraId="14D6E98E" w14:textId="42E16A06" w:rsidR="007A22AA" w:rsidRPr="008343F5" w:rsidRDefault="007A22AA" w:rsidP="008343F5">
      <w:pPr>
        <w:spacing w:line="276" w:lineRule="auto"/>
        <w:ind w:left="576" w:hanging="576"/>
        <w:rPr>
          <w:rFonts w:ascii="Arial" w:hAnsi="Arial" w:cs="Arial"/>
          <w:noProof/>
          <w:sz w:val="22"/>
          <w:szCs w:val="22"/>
        </w:rPr>
      </w:pPr>
      <w:bookmarkStart w:id="182" w:name="_ENREF_177"/>
      <w:r w:rsidRPr="008343F5">
        <w:rPr>
          <w:rFonts w:ascii="Arial" w:hAnsi="Arial" w:cs="Arial"/>
          <w:noProof/>
          <w:sz w:val="22"/>
          <w:szCs w:val="22"/>
        </w:rPr>
        <w:t>1</w:t>
      </w:r>
      <w:r w:rsidR="00A3322D" w:rsidRPr="008343F5">
        <w:rPr>
          <w:rFonts w:ascii="Arial" w:hAnsi="Arial" w:cs="Arial"/>
          <w:noProof/>
          <w:sz w:val="22"/>
          <w:szCs w:val="22"/>
        </w:rPr>
        <w:t>87</w:t>
      </w:r>
      <w:r w:rsidRPr="008343F5">
        <w:rPr>
          <w:rFonts w:ascii="Arial" w:hAnsi="Arial" w:cs="Arial"/>
          <w:noProof/>
          <w:sz w:val="22"/>
          <w:szCs w:val="22"/>
        </w:rPr>
        <w:t>.</w:t>
      </w:r>
      <w:r w:rsidRPr="008343F5">
        <w:rPr>
          <w:rFonts w:ascii="Arial" w:hAnsi="Arial" w:cs="Arial"/>
          <w:noProof/>
          <w:sz w:val="22"/>
          <w:szCs w:val="22"/>
        </w:rPr>
        <w:tab/>
        <w:t>Wattson DA, Tanguturi SK, Spiegel DY, Niemierko A, Biller BM, Nachtigall LB, Bussiere MR, Swearingen B, Chapman PH, Loeffler JS, Shih HA. Outcomes of proton therapy for patients with functional pituitary adenomas. International journal of radiation oncology, biology, physics 2014; 90:532-539</w:t>
      </w:r>
      <w:bookmarkEnd w:id="182"/>
    </w:p>
    <w:p w14:paraId="2A0920B1" w14:textId="7D26B2DB" w:rsidR="007A22AA" w:rsidRPr="008343F5" w:rsidRDefault="007A22AA" w:rsidP="008343F5">
      <w:pPr>
        <w:spacing w:line="276" w:lineRule="auto"/>
        <w:ind w:left="576" w:hanging="576"/>
        <w:rPr>
          <w:rFonts w:ascii="Arial" w:hAnsi="Arial" w:cs="Arial"/>
          <w:noProof/>
          <w:sz w:val="22"/>
          <w:szCs w:val="22"/>
        </w:rPr>
      </w:pPr>
      <w:bookmarkStart w:id="183" w:name="_ENREF_178"/>
      <w:r w:rsidRPr="008343F5">
        <w:rPr>
          <w:rFonts w:ascii="Arial" w:hAnsi="Arial" w:cs="Arial"/>
          <w:noProof/>
          <w:sz w:val="22"/>
          <w:szCs w:val="22"/>
        </w:rPr>
        <w:t>1</w:t>
      </w:r>
      <w:r w:rsidR="00A3322D" w:rsidRPr="008343F5">
        <w:rPr>
          <w:rFonts w:ascii="Arial" w:hAnsi="Arial" w:cs="Arial"/>
          <w:noProof/>
          <w:sz w:val="22"/>
          <w:szCs w:val="22"/>
        </w:rPr>
        <w:t>88</w:t>
      </w:r>
      <w:r w:rsidRPr="008343F5">
        <w:rPr>
          <w:rFonts w:ascii="Arial" w:hAnsi="Arial" w:cs="Arial"/>
          <w:noProof/>
          <w:sz w:val="22"/>
          <w:szCs w:val="22"/>
        </w:rPr>
        <w:t>.</w:t>
      </w:r>
      <w:r w:rsidRPr="008343F5">
        <w:rPr>
          <w:rFonts w:ascii="Arial" w:hAnsi="Arial" w:cs="Arial"/>
          <w:noProof/>
          <w:sz w:val="22"/>
          <w:szCs w:val="22"/>
        </w:rPr>
        <w:tab/>
        <w:t>Allen AM, Pawlicki T, Dong L, Fourkal E, Buyyounouski M, Cengel K, Plastaras J, Bucci MK, Yock TI, Bonilla L, Price R, Harris EE, Konski AA. An evidence based review of proton beam therapy: the report of ASTRO's emerging technology committee. Radiotherapy and oncology : journal of the European Society for Therapeutic Radiology and Oncology 2012; 103:8-11</w:t>
      </w:r>
      <w:bookmarkEnd w:id="183"/>
    </w:p>
    <w:p w14:paraId="7852CC54" w14:textId="6BDEDA1D" w:rsidR="007A22AA" w:rsidRPr="008343F5" w:rsidRDefault="007A22AA" w:rsidP="008343F5">
      <w:pPr>
        <w:spacing w:line="276" w:lineRule="auto"/>
        <w:ind w:left="576" w:hanging="576"/>
        <w:rPr>
          <w:rFonts w:ascii="Arial" w:hAnsi="Arial" w:cs="Arial"/>
          <w:noProof/>
          <w:sz w:val="22"/>
          <w:szCs w:val="22"/>
        </w:rPr>
      </w:pPr>
      <w:bookmarkStart w:id="184" w:name="_ENREF_179"/>
      <w:r w:rsidRPr="008343F5">
        <w:rPr>
          <w:rFonts w:ascii="Arial" w:hAnsi="Arial" w:cs="Arial"/>
          <w:noProof/>
          <w:sz w:val="22"/>
          <w:szCs w:val="22"/>
        </w:rPr>
        <w:t>1</w:t>
      </w:r>
      <w:r w:rsidR="00A3322D" w:rsidRPr="008343F5">
        <w:rPr>
          <w:rFonts w:ascii="Arial" w:hAnsi="Arial" w:cs="Arial"/>
          <w:noProof/>
          <w:sz w:val="22"/>
          <w:szCs w:val="22"/>
        </w:rPr>
        <w:t>89</w:t>
      </w:r>
      <w:r w:rsidRPr="008343F5">
        <w:rPr>
          <w:rFonts w:ascii="Arial" w:hAnsi="Arial" w:cs="Arial"/>
          <w:noProof/>
          <w:sz w:val="22"/>
          <w:szCs w:val="22"/>
        </w:rPr>
        <w:t>.</w:t>
      </w:r>
      <w:r w:rsidRPr="008343F5">
        <w:rPr>
          <w:rFonts w:ascii="Arial" w:hAnsi="Arial" w:cs="Arial"/>
          <w:noProof/>
          <w:sz w:val="22"/>
          <w:szCs w:val="22"/>
        </w:rPr>
        <w:tab/>
        <w:t>Edwards AA, Swords FM, Plowman PN. Focal radiation therapy for patients with persistent/recurrent pituitary adenoma, despite previous radiotherapy. Pituitary 2009; 12:30-34</w:t>
      </w:r>
      <w:bookmarkEnd w:id="184"/>
    </w:p>
    <w:p w14:paraId="0DE00863" w14:textId="61157621" w:rsidR="007A22AA" w:rsidRPr="008343F5" w:rsidRDefault="007A22AA" w:rsidP="008343F5">
      <w:pPr>
        <w:spacing w:line="276" w:lineRule="auto"/>
        <w:ind w:left="576" w:hanging="576"/>
        <w:rPr>
          <w:rFonts w:ascii="Arial" w:hAnsi="Arial" w:cs="Arial"/>
          <w:noProof/>
          <w:sz w:val="22"/>
          <w:szCs w:val="22"/>
        </w:rPr>
      </w:pPr>
      <w:bookmarkStart w:id="185" w:name="_ENREF_180"/>
      <w:r w:rsidRPr="008343F5">
        <w:rPr>
          <w:rFonts w:ascii="Arial" w:hAnsi="Arial" w:cs="Arial"/>
          <w:noProof/>
          <w:sz w:val="22"/>
          <w:szCs w:val="22"/>
        </w:rPr>
        <w:t>1</w:t>
      </w:r>
      <w:r w:rsidR="00A3322D" w:rsidRPr="008343F5">
        <w:rPr>
          <w:rFonts w:ascii="Arial" w:hAnsi="Arial" w:cs="Arial"/>
          <w:noProof/>
          <w:sz w:val="22"/>
          <w:szCs w:val="22"/>
        </w:rPr>
        <w:t>90</w:t>
      </w:r>
      <w:r w:rsidRPr="008343F5">
        <w:rPr>
          <w:rFonts w:ascii="Arial" w:hAnsi="Arial" w:cs="Arial"/>
          <w:noProof/>
          <w:sz w:val="22"/>
          <w:szCs w:val="22"/>
        </w:rPr>
        <w:t>.</w:t>
      </w:r>
      <w:r w:rsidRPr="008343F5">
        <w:rPr>
          <w:rFonts w:ascii="Arial" w:hAnsi="Arial" w:cs="Arial"/>
          <w:noProof/>
          <w:sz w:val="22"/>
          <w:szCs w:val="22"/>
        </w:rPr>
        <w:tab/>
        <w:t>Verma J, McCutcheon IE, Waguespack SG, Mahajan A. Feasibility and outcome of re-irradiation in the treatment of multiply recurrent pituitary adenomas. Pituitary 2014; 17:539-545</w:t>
      </w:r>
      <w:bookmarkEnd w:id="185"/>
    </w:p>
    <w:bookmarkEnd w:id="6"/>
    <w:p w14:paraId="4BF2BA4A" w14:textId="77777777" w:rsidR="00DF11F2" w:rsidRPr="008343F5" w:rsidRDefault="00DF11F2" w:rsidP="008343F5">
      <w:pPr>
        <w:spacing w:line="276" w:lineRule="auto"/>
        <w:ind w:left="576" w:hanging="576"/>
        <w:rPr>
          <w:rFonts w:ascii="Arial" w:hAnsi="Arial" w:cs="Arial"/>
          <w:bCs/>
          <w:color w:val="212121"/>
          <w:sz w:val="22"/>
          <w:szCs w:val="22"/>
          <w:shd w:val="clear" w:color="auto" w:fill="FFFFFF"/>
        </w:rPr>
      </w:pPr>
    </w:p>
    <w:p w14:paraId="11EE7E17" w14:textId="0A7BD6F9" w:rsidR="00F149AE" w:rsidRPr="00B65A19" w:rsidRDefault="00F149AE" w:rsidP="00F149AE">
      <w:pPr>
        <w:ind w:left="720" w:hanging="720"/>
        <w:jc w:val="both"/>
        <w:rPr>
          <w:rStyle w:val="apple-converted-space"/>
          <w:rFonts w:ascii="Arial" w:hAnsi="Arial" w:cs="Arial"/>
          <w:color w:val="212121"/>
          <w:sz w:val="22"/>
          <w:szCs w:val="22"/>
          <w:shd w:val="clear" w:color="auto" w:fill="FFFFFF"/>
        </w:rPr>
      </w:pPr>
      <w:r w:rsidRPr="00B65A19">
        <w:rPr>
          <w:rStyle w:val="apple-converted-space"/>
          <w:rFonts w:ascii="Arial" w:hAnsi="Arial" w:cs="Arial"/>
          <w:color w:val="212121"/>
          <w:sz w:val="22"/>
          <w:szCs w:val="22"/>
          <w:shd w:val="clear" w:color="auto" w:fill="FFFFFF"/>
        </w:rPr>
        <w:t> </w:t>
      </w:r>
    </w:p>
    <w:p w14:paraId="6FF8D354" w14:textId="3BF416F9" w:rsidR="00F149AE" w:rsidRPr="00B65A19" w:rsidRDefault="00F149AE" w:rsidP="00F149AE">
      <w:pPr>
        <w:ind w:left="720" w:hanging="720"/>
        <w:rPr>
          <w:rFonts w:ascii="Arial" w:hAnsi="Arial" w:cs="Arial"/>
          <w:sz w:val="22"/>
          <w:szCs w:val="22"/>
        </w:rPr>
      </w:pPr>
    </w:p>
    <w:p w14:paraId="6A1C1151" w14:textId="682A94BB" w:rsidR="00F149AE" w:rsidRPr="00B65A19" w:rsidRDefault="00F149AE" w:rsidP="00F149AE">
      <w:pPr>
        <w:ind w:left="720" w:hanging="720"/>
        <w:rPr>
          <w:rFonts w:ascii="Arial" w:hAnsi="Arial" w:cs="Arial"/>
          <w:color w:val="212121"/>
          <w:sz w:val="22"/>
          <w:szCs w:val="22"/>
          <w:shd w:val="clear" w:color="auto" w:fill="FFFFFF"/>
        </w:rPr>
      </w:pPr>
    </w:p>
    <w:p w14:paraId="6CE08458" w14:textId="62C8C560" w:rsidR="00F149AE" w:rsidRPr="00B65A19" w:rsidRDefault="00F149AE" w:rsidP="00F149AE">
      <w:pPr>
        <w:ind w:left="720" w:hanging="720"/>
        <w:rPr>
          <w:rFonts w:ascii="Arial" w:hAnsi="Arial" w:cs="Arial"/>
          <w:sz w:val="22"/>
          <w:szCs w:val="22"/>
        </w:rPr>
      </w:pPr>
    </w:p>
    <w:p w14:paraId="06E70AAD" w14:textId="06304A50" w:rsidR="00F149AE" w:rsidRPr="00B65A19" w:rsidRDefault="00F149AE" w:rsidP="007A22AA">
      <w:pPr>
        <w:ind w:left="720" w:hanging="720"/>
        <w:jc w:val="both"/>
        <w:rPr>
          <w:rFonts w:ascii="Arial" w:hAnsi="Arial" w:cs="Arial"/>
          <w:noProof/>
          <w:sz w:val="22"/>
          <w:szCs w:val="22"/>
        </w:rPr>
      </w:pPr>
    </w:p>
    <w:p w14:paraId="337AD5CE" w14:textId="610FB75F" w:rsidR="007A22AA" w:rsidRPr="00B65A19" w:rsidRDefault="007A22AA" w:rsidP="007A22AA">
      <w:pPr>
        <w:jc w:val="both"/>
        <w:rPr>
          <w:rFonts w:ascii="Arial" w:hAnsi="Arial" w:cs="Arial"/>
          <w:b/>
          <w:noProof/>
          <w:sz w:val="22"/>
          <w:szCs w:val="22"/>
        </w:rPr>
      </w:pPr>
    </w:p>
    <w:p w14:paraId="03A3F021" w14:textId="433FD743" w:rsidR="009E4CFD" w:rsidRPr="00B65A19" w:rsidRDefault="009E4CFD" w:rsidP="009E4CFD">
      <w:pPr>
        <w:rPr>
          <w:rFonts w:ascii="Arial" w:hAnsi="Arial" w:cs="Arial"/>
          <w:color w:val="212121"/>
          <w:sz w:val="22"/>
          <w:szCs w:val="22"/>
          <w:shd w:val="clear" w:color="auto" w:fill="FFFFFF"/>
        </w:rPr>
      </w:pPr>
    </w:p>
    <w:p w14:paraId="033204CD" w14:textId="1B22B63A" w:rsidR="009E4CFD" w:rsidRPr="00B65A19" w:rsidRDefault="009E4CFD" w:rsidP="009E4CFD">
      <w:pPr>
        <w:rPr>
          <w:rFonts w:ascii="Arial" w:hAnsi="Arial" w:cs="Arial"/>
          <w:sz w:val="22"/>
          <w:szCs w:val="22"/>
        </w:rPr>
      </w:pPr>
    </w:p>
    <w:p w14:paraId="32FAB4DE" w14:textId="77777777" w:rsidR="009E4CFD" w:rsidRPr="00B65A19" w:rsidRDefault="009E4CFD" w:rsidP="007A22AA">
      <w:pPr>
        <w:jc w:val="both"/>
        <w:rPr>
          <w:rFonts w:ascii="Arial" w:hAnsi="Arial" w:cs="Arial"/>
          <w:b/>
          <w:noProof/>
          <w:sz w:val="22"/>
          <w:szCs w:val="22"/>
        </w:rPr>
      </w:pPr>
    </w:p>
    <w:p w14:paraId="4FBD0B88" w14:textId="3EC147B0" w:rsidR="00F149AE" w:rsidRPr="006334FD" w:rsidRDefault="009275B4" w:rsidP="00F149AE">
      <w:pPr>
        <w:rPr>
          <w:rFonts w:ascii="Arial" w:hAnsi="Arial" w:cs="Arial"/>
        </w:rPr>
      </w:pPr>
      <w:r w:rsidRPr="00B65A19">
        <w:rPr>
          <w:rFonts w:ascii="Arial" w:hAnsi="Arial" w:cs="Arial"/>
          <w:sz w:val="22"/>
          <w:szCs w:val="22"/>
        </w:rPr>
        <w:fldChar w:fldCharType="end"/>
      </w:r>
    </w:p>
    <w:sectPr w:rsidR="00F149AE" w:rsidRPr="006334FD" w:rsidSect="000C57F2">
      <w:footerReference w:type="default" r:id="rId13"/>
      <w:pgSz w:w="11906" w:h="16838"/>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A1FF4" w14:textId="77777777" w:rsidR="00735285" w:rsidRDefault="00735285" w:rsidP="00A7206D">
      <w:r>
        <w:separator/>
      </w:r>
    </w:p>
  </w:endnote>
  <w:endnote w:type="continuationSeparator" w:id="0">
    <w:p w14:paraId="66A1353B" w14:textId="77777777" w:rsidR="00735285" w:rsidRDefault="00735285" w:rsidP="00A7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B4A7A" w14:textId="77777777" w:rsidR="000C57F2" w:rsidRDefault="000C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4EF7D" w14:textId="77777777" w:rsidR="00735285" w:rsidRDefault="00735285" w:rsidP="00A7206D">
      <w:r>
        <w:separator/>
      </w:r>
    </w:p>
  </w:footnote>
  <w:footnote w:type="continuationSeparator" w:id="0">
    <w:p w14:paraId="2C5AC233" w14:textId="77777777" w:rsidR="00735285" w:rsidRDefault="00735285" w:rsidP="00A72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653B6"/>
    <w:multiLevelType w:val="hybridMultilevel"/>
    <w:tmpl w:val="1C52E0DC"/>
    <w:lvl w:ilvl="0" w:tplc="B77EF5CC">
      <w:start w:val="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Clinical Endo Metabolism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wvsfrpwtss0pfexd5a5exxpfvtpezwxa90s&quot;&gt;My EndNote Library pituit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3&lt;/item&gt;&lt;item&gt;24&lt;/item&gt;&lt;item&gt;25&lt;/item&gt;&lt;item&gt;26&lt;/item&gt;&lt;item&gt;27&lt;/item&gt;&lt;item&gt;28&lt;/item&gt;&lt;item&gt;29&lt;/item&gt;&lt;item&gt;30&lt;/item&gt;&lt;item&gt;31&lt;/item&gt;&lt;item&gt;32&lt;/item&gt;&lt;item&gt;33&lt;/item&gt;&lt;item&gt;34&lt;/item&gt;&lt;item&gt;35&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61&lt;/item&gt;&lt;item&gt;162&lt;/item&gt;&lt;item&gt;165&lt;/item&gt;&lt;item&gt;166&lt;/item&gt;&lt;item&gt;168&lt;/item&gt;&lt;item&gt;169&lt;/item&gt;&lt;item&gt;172&lt;/item&gt;&lt;item&gt;174&lt;/item&gt;&lt;item&gt;178&lt;/item&gt;&lt;item&gt;179&lt;/item&gt;&lt;item&gt;182&lt;/item&gt;&lt;item&gt;193&lt;/item&gt;&lt;item&gt;195&lt;/item&gt;&lt;item&gt;197&lt;/item&gt;&lt;item&gt;198&lt;/item&gt;&lt;item&gt;200&lt;/item&gt;&lt;item&gt;202&lt;/item&gt;&lt;item&gt;206&lt;/item&gt;&lt;item&gt;208&lt;/item&gt;&lt;item&gt;209&lt;/item&gt;&lt;item&gt;241&lt;/item&gt;&lt;item&gt;243&lt;/item&gt;&lt;item&gt;244&lt;/item&gt;&lt;item&gt;325&lt;/item&gt;&lt;item&gt;328&lt;/item&gt;&lt;item&gt;329&lt;/item&gt;&lt;item&gt;349&lt;/item&gt;&lt;item&gt;351&lt;/item&gt;&lt;item&gt;357&lt;/item&gt;&lt;item&gt;362&lt;/item&gt;&lt;/record-ids&gt;&lt;/item&gt;&lt;/Libraries&gt;"/>
  </w:docVars>
  <w:rsids>
    <w:rsidRoot w:val="00A7206D"/>
    <w:rsid w:val="00000E5B"/>
    <w:rsid w:val="00016388"/>
    <w:rsid w:val="00016843"/>
    <w:rsid w:val="00016D41"/>
    <w:rsid w:val="00020068"/>
    <w:rsid w:val="0002038E"/>
    <w:rsid w:val="00033939"/>
    <w:rsid w:val="00033BCF"/>
    <w:rsid w:val="00036738"/>
    <w:rsid w:val="00042B35"/>
    <w:rsid w:val="0004750F"/>
    <w:rsid w:val="00047A51"/>
    <w:rsid w:val="0005250B"/>
    <w:rsid w:val="00054EEC"/>
    <w:rsid w:val="00061295"/>
    <w:rsid w:val="0006290A"/>
    <w:rsid w:val="00062C44"/>
    <w:rsid w:val="00072E92"/>
    <w:rsid w:val="00073D07"/>
    <w:rsid w:val="00076BFF"/>
    <w:rsid w:val="000839B1"/>
    <w:rsid w:val="000A2CEA"/>
    <w:rsid w:val="000A40AA"/>
    <w:rsid w:val="000B3120"/>
    <w:rsid w:val="000B5A8B"/>
    <w:rsid w:val="000B6EE9"/>
    <w:rsid w:val="000C57A6"/>
    <w:rsid w:val="000C57F2"/>
    <w:rsid w:val="000D14CE"/>
    <w:rsid w:val="000F00D6"/>
    <w:rsid w:val="000F7B4E"/>
    <w:rsid w:val="0010119F"/>
    <w:rsid w:val="00106506"/>
    <w:rsid w:val="00107F93"/>
    <w:rsid w:val="0011513B"/>
    <w:rsid w:val="001160FC"/>
    <w:rsid w:val="00125B8C"/>
    <w:rsid w:val="0013134C"/>
    <w:rsid w:val="00133D30"/>
    <w:rsid w:val="001367F1"/>
    <w:rsid w:val="00141220"/>
    <w:rsid w:val="00142969"/>
    <w:rsid w:val="0014346D"/>
    <w:rsid w:val="00150103"/>
    <w:rsid w:val="0015472D"/>
    <w:rsid w:val="001579EB"/>
    <w:rsid w:val="001601AA"/>
    <w:rsid w:val="001631BF"/>
    <w:rsid w:val="00170C3B"/>
    <w:rsid w:val="001825C6"/>
    <w:rsid w:val="00182831"/>
    <w:rsid w:val="001836E4"/>
    <w:rsid w:val="0018406A"/>
    <w:rsid w:val="00184D1C"/>
    <w:rsid w:val="00186D5B"/>
    <w:rsid w:val="001873C1"/>
    <w:rsid w:val="00191D5D"/>
    <w:rsid w:val="001926AB"/>
    <w:rsid w:val="001929B6"/>
    <w:rsid w:val="00194A59"/>
    <w:rsid w:val="00194ACE"/>
    <w:rsid w:val="00197403"/>
    <w:rsid w:val="001A30AD"/>
    <w:rsid w:val="001A489C"/>
    <w:rsid w:val="001C1ADA"/>
    <w:rsid w:val="001C597E"/>
    <w:rsid w:val="001C6966"/>
    <w:rsid w:val="001C76F3"/>
    <w:rsid w:val="001D2007"/>
    <w:rsid w:val="001D2049"/>
    <w:rsid w:val="001D3A95"/>
    <w:rsid w:val="001D7F60"/>
    <w:rsid w:val="001E0E21"/>
    <w:rsid w:val="001F2DB0"/>
    <w:rsid w:val="001F3CBA"/>
    <w:rsid w:val="00201AAB"/>
    <w:rsid w:val="00202C76"/>
    <w:rsid w:val="00214BE4"/>
    <w:rsid w:val="00215675"/>
    <w:rsid w:val="00223857"/>
    <w:rsid w:val="0023422E"/>
    <w:rsid w:val="002358C4"/>
    <w:rsid w:val="00243501"/>
    <w:rsid w:val="00244428"/>
    <w:rsid w:val="002451FF"/>
    <w:rsid w:val="002501B6"/>
    <w:rsid w:val="0025460F"/>
    <w:rsid w:val="00261E32"/>
    <w:rsid w:val="00264C24"/>
    <w:rsid w:val="00267977"/>
    <w:rsid w:val="00280186"/>
    <w:rsid w:val="00281080"/>
    <w:rsid w:val="002843E1"/>
    <w:rsid w:val="00287CEC"/>
    <w:rsid w:val="0029187B"/>
    <w:rsid w:val="002927DB"/>
    <w:rsid w:val="00292B3F"/>
    <w:rsid w:val="002939AF"/>
    <w:rsid w:val="00293E0E"/>
    <w:rsid w:val="002A49B9"/>
    <w:rsid w:val="002A4D1A"/>
    <w:rsid w:val="002A5188"/>
    <w:rsid w:val="002A7951"/>
    <w:rsid w:val="002B3446"/>
    <w:rsid w:val="002B3CD8"/>
    <w:rsid w:val="002B4BC4"/>
    <w:rsid w:val="002B55BB"/>
    <w:rsid w:val="002C096E"/>
    <w:rsid w:val="002C3925"/>
    <w:rsid w:val="002C4725"/>
    <w:rsid w:val="002C6790"/>
    <w:rsid w:val="002C7323"/>
    <w:rsid w:val="002D4FF0"/>
    <w:rsid w:val="002D6618"/>
    <w:rsid w:val="002E1162"/>
    <w:rsid w:val="002E23B1"/>
    <w:rsid w:val="002E6BE0"/>
    <w:rsid w:val="002E6FD9"/>
    <w:rsid w:val="002E73F2"/>
    <w:rsid w:val="002E79A8"/>
    <w:rsid w:val="002F15D7"/>
    <w:rsid w:val="002F5A8F"/>
    <w:rsid w:val="002F6457"/>
    <w:rsid w:val="0030107C"/>
    <w:rsid w:val="00303F22"/>
    <w:rsid w:val="0031018C"/>
    <w:rsid w:val="00314E65"/>
    <w:rsid w:val="00323709"/>
    <w:rsid w:val="003277B6"/>
    <w:rsid w:val="00331D5B"/>
    <w:rsid w:val="00333D60"/>
    <w:rsid w:val="00341EAA"/>
    <w:rsid w:val="0034348F"/>
    <w:rsid w:val="003474ED"/>
    <w:rsid w:val="00350398"/>
    <w:rsid w:val="003503AA"/>
    <w:rsid w:val="00351C50"/>
    <w:rsid w:val="00353CF2"/>
    <w:rsid w:val="0035518A"/>
    <w:rsid w:val="003602C5"/>
    <w:rsid w:val="0036561C"/>
    <w:rsid w:val="00371BE6"/>
    <w:rsid w:val="003818CF"/>
    <w:rsid w:val="00382FAD"/>
    <w:rsid w:val="00385405"/>
    <w:rsid w:val="003A3164"/>
    <w:rsid w:val="003B0DF7"/>
    <w:rsid w:val="003B33C2"/>
    <w:rsid w:val="003B6F8D"/>
    <w:rsid w:val="003C0E9E"/>
    <w:rsid w:val="003C1643"/>
    <w:rsid w:val="003C6977"/>
    <w:rsid w:val="003D37B7"/>
    <w:rsid w:val="003D7645"/>
    <w:rsid w:val="003E02A5"/>
    <w:rsid w:val="003E188C"/>
    <w:rsid w:val="003E267A"/>
    <w:rsid w:val="003E35BC"/>
    <w:rsid w:val="003E5D2C"/>
    <w:rsid w:val="003E5DE3"/>
    <w:rsid w:val="003E7924"/>
    <w:rsid w:val="003F0FDD"/>
    <w:rsid w:val="003F1675"/>
    <w:rsid w:val="003F46EE"/>
    <w:rsid w:val="003F6BF7"/>
    <w:rsid w:val="00411537"/>
    <w:rsid w:val="004134D4"/>
    <w:rsid w:val="00414AD5"/>
    <w:rsid w:val="00426D7F"/>
    <w:rsid w:val="004323FA"/>
    <w:rsid w:val="00432402"/>
    <w:rsid w:val="0043312C"/>
    <w:rsid w:val="00435924"/>
    <w:rsid w:val="00440880"/>
    <w:rsid w:val="004429AF"/>
    <w:rsid w:val="00446FD4"/>
    <w:rsid w:val="004476D9"/>
    <w:rsid w:val="00447B2D"/>
    <w:rsid w:val="00455059"/>
    <w:rsid w:val="00461B9A"/>
    <w:rsid w:val="00463AF5"/>
    <w:rsid w:val="00482C5A"/>
    <w:rsid w:val="00483EAD"/>
    <w:rsid w:val="004A214E"/>
    <w:rsid w:val="004A3BD8"/>
    <w:rsid w:val="004A6891"/>
    <w:rsid w:val="004B2E5B"/>
    <w:rsid w:val="004B444C"/>
    <w:rsid w:val="004B44D4"/>
    <w:rsid w:val="004C029D"/>
    <w:rsid w:val="004C3F9E"/>
    <w:rsid w:val="004C5DEB"/>
    <w:rsid w:val="004D0E1B"/>
    <w:rsid w:val="004D6FCD"/>
    <w:rsid w:val="004D7530"/>
    <w:rsid w:val="004E41BE"/>
    <w:rsid w:val="004F1065"/>
    <w:rsid w:val="004F14E2"/>
    <w:rsid w:val="005113F8"/>
    <w:rsid w:val="00515CEC"/>
    <w:rsid w:val="005204C8"/>
    <w:rsid w:val="00521771"/>
    <w:rsid w:val="00524189"/>
    <w:rsid w:val="00525C90"/>
    <w:rsid w:val="00527FAE"/>
    <w:rsid w:val="005344EF"/>
    <w:rsid w:val="005352CD"/>
    <w:rsid w:val="00537817"/>
    <w:rsid w:val="00545169"/>
    <w:rsid w:val="005478AA"/>
    <w:rsid w:val="00550A7A"/>
    <w:rsid w:val="00552D0D"/>
    <w:rsid w:val="00562BB0"/>
    <w:rsid w:val="005646C5"/>
    <w:rsid w:val="00570480"/>
    <w:rsid w:val="0057230D"/>
    <w:rsid w:val="00575EF4"/>
    <w:rsid w:val="00576768"/>
    <w:rsid w:val="00577545"/>
    <w:rsid w:val="00577653"/>
    <w:rsid w:val="00580410"/>
    <w:rsid w:val="00580ABE"/>
    <w:rsid w:val="005847AD"/>
    <w:rsid w:val="00585948"/>
    <w:rsid w:val="0058599A"/>
    <w:rsid w:val="005861D8"/>
    <w:rsid w:val="00592E6E"/>
    <w:rsid w:val="005940CE"/>
    <w:rsid w:val="005A3C2C"/>
    <w:rsid w:val="005A4522"/>
    <w:rsid w:val="005A4D26"/>
    <w:rsid w:val="005B02AD"/>
    <w:rsid w:val="005B0339"/>
    <w:rsid w:val="005B0D1A"/>
    <w:rsid w:val="005B0F0D"/>
    <w:rsid w:val="005B5919"/>
    <w:rsid w:val="005B70B5"/>
    <w:rsid w:val="005C6916"/>
    <w:rsid w:val="005D5434"/>
    <w:rsid w:val="005D6B5C"/>
    <w:rsid w:val="005E3537"/>
    <w:rsid w:val="005F055B"/>
    <w:rsid w:val="005F0F27"/>
    <w:rsid w:val="006000FB"/>
    <w:rsid w:val="00601447"/>
    <w:rsid w:val="0061059A"/>
    <w:rsid w:val="00611F66"/>
    <w:rsid w:val="00613CD6"/>
    <w:rsid w:val="006151BA"/>
    <w:rsid w:val="00615EEB"/>
    <w:rsid w:val="00622A4B"/>
    <w:rsid w:val="006269A7"/>
    <w:rsid w:val="006334FD"/>
    <w:rsid w:val="0063760A"/>
    <w:rsid w:val="00640260"/>
    <w:rsid w:val="0065284A"/>
    <w:rsid w:val="006547EF"/>
    <w:rsid w:val="00657993"/>
    <w:rsid w:val="00663A09"/>
    <w:rsid w:val="00663C17"/>
    <w:rsid w:val="00664C28"/>
    <w:rsid w:val="00667095"/>
    <w:rsid w:val="006770B1"/>
    <w:rsid w:val="00685564"/>
    <w:rsid w:val="0068747C"/>
    <w:rsid w:val="00692241"/>
    <w:rsid w:val="00693F30"/>
    <w:rsid w:val="00694F63"/>
    <w:rsid w:val="00695D07"/>
    <w:rsid w:val="00696A10"/>
    <w:rsid w:val="00697136"/>
    <w:rsid w:val="006A1CB5"/>
    <w:rsid w:val="006A2178"/>
    <w:rsid w:val="006A4FC2"/>
    <w:rsid w:val="006B02AB"/>
    <w:rsid w:val="006B1A11"/>
    <w:rsid w:val="006B2B39"/>
    <w:rsid w:val="006B673A"/>
    <w:rsid w:val="006C4885"/>
    <w:rsid w:val="006C5138"/>
    <w:rsid w:val="006C7B1C"/>
    <w:rsid w:val="006D25BE"/>
    <w:rsid w:val="006D3305"/>
    <w:rsid w:val="006D7CD5"/>
    <w:rsid w:val="006E1BEF"/>
    <w:rsid w:val="006E1E12"/>
    <w:rsid w:val="006E60C7"/>
    <w:rsid w:val="006F0507"/>
    <w:rsid w:val="006F3D9C"/>
    <w:rsid w:val="00702045"/>
    <w:rsid w:val="007051D6"/>
    <w:rsid w:val="00707999"/>
    <w:rsid w:val="00711009"/>
    <w:rsid w:val="007113B9"/>
    <w:rsid w:val="007124D7"/>
    <w:rsid w:val="00712BD0"/>
    <w:rsid w:val="007132EF"/>
    <w:rsid w:val="0071419D"/>
    <w:rsid w:val="0071693A"/>
    <w:rsid w:val="0072128C"/>
    <w:rsid w:val="00724EEB"/>
    <w:rsid w:val="007302C6"/>
    <w:rsid w:val="00734265"/>
    <w:rsid w:val="00735285"/>
    <w:rsid w:val="0074525E"/>
    <w:rsid w:val="00747197"/>
    <w:rsid w:val="007522C3"/>
    <w:rsid w:val="00756A1F"/>
    <w:rsid w:val="00771434"/>
    <w:rsid w:val="007748AF"/>
    <w:rsid w:val="00776384"/>
    <w:rsid w:val="00784CFF"/>
    <w:rsid w:val="00785EBF"/>
    <w:rsid w:val="0078660E"/>
    <w:rsid w:val="00791281"/>
    <w:rsid w:val="007964B7"/>
    <w:rsid w:val="007A04B2"/>
    <w:rsid w:val="007A22AA"/>
    <w:rsid w:val="007B4415"/>
    <w:rsid w:val="007B4E85"/>
    <w:rsid w:val="007B68B2"/>
    <w:rsid w:val="007C029F"/>
    <w:rsid w:val="007C394D"/>
    <w:rsid w:val="007D1456"/>
    <w:rsid w:val="007D1F5F"/>
    <w:rsid w:val="007D7446"/>
    <w:rsid w:val="007E0A58"/>
    <w:rsid w:val="007E1C4A"/>
    <w:rsid w:val="007E1F59"/>
    <w:rsid w:val="007E21C7"/>
    <w:rsid w:val="007E2CCF"/>
    <w:rsid w:val="007F47E4"/>
    <w:rsid w:val="007F6E56"/>
    <w:rsid w:val="0080619F"/>
    <w:rsid w:val="008122B5"/>
    <w:rsid w:val="00815052"/>
    <w:rsid w:val="0082440D"/>
    <w:rsid w:val="00830D57"/>
    <w:rsid w:val="00832BA4"/>
    <w:rsid w:val="008343F5"/>
    <w:rsid w:val="00836198"/>
    <w:rsid w:val="00840DA4"/>
    <w:rsid w:val="00843692"/>
    <w:rsid w:val="0084510B"/>
    <w:rsid w:val="00851C00"/>
    <w:rsid w:val="008574F9"/>
    <w:rsid w:val="00860BD7"/>
    <w:rsid w:val="0086247F"/>
    <w:rsid w:val="008628A8"/>
    <w:rsid w:val="00863A65"/>
    <w:rsid w:val="008648CC"/>
    <w:rsid w:val="00872145"/>
    <w:rsid w:val="008811FB"/>
    <w:rsid w:val="008834E8"/>
    <w:rsid w:val="00883574"/>
    <w:rsid w:val="00885C19"/>
    <w:rsid w:val="00886103"/>
    <w:rsid w:val="008871C3"/>
    <w:rsid w:val="00892D70"/>
    <w:rsid w:val="008941D6"/>
    <w:rsid w:val="00895639"/>
    <w:rsid w:val="00896210"/>
    <w:rsid w:val="008A0BBA"/>
    <w:rsid w:val="008A4CDA"/>
    <w:rsid w:val="008A6209"/>
    <w:rsid w:val="008B4471"/>
    <w:rsid w:val="008B5099"/>
    <w:rsid w:val="008C0C99"/>
    <w:rsid w:val="008C272C"/>
    <w:rsid w:val="008C2A39"/>
    <w:rsid w:val="008C47D6"/>
    <w:rsid w:val="008C6044"/>
    <w:rsid w:val="008D4151"/>
    <w:rsid w:val="008D55E9"/>
    <w:rsid w:val="008D7665"/>
    <w:rsid w:val="008E12A4"/>
    <w:rsid w:val="008E26B8"/>
    <w:rsid w:val="008E5448"/>
    <w:rsid w:val="008E6608"/>
    <w:rsid w:val="008E7A9C"/>
    <w:rsid w:val="008F0568"/>
    <w:rsid w:val="008F18A7"/>
    <w:rsid w:val="008F3A4E"/>
    <w:rsid w:val="008F472E"/>
    <w:rsid w:val="0090004A"/>
    <w:rsid w:val="0090036D"/>
    <w:rsid w:val="00901319"/>
    <w:rsid w:val="00903818"/>
    <w:rsid w:val="0090390E"/>
    <w:rsid w:val="00911248"/>
    <w:rsid w:val="0091150B"/>
    <w:rsid w:val="0091190D"/>
    <w:rsid w:val="00911CA1"/>
    <w:rsid w:val="0091528A"/>
    <w:rsid w:val="00915D42"/>
    <w:rsid w:val="00915F6D"/>
    <w:rsid w:val="009164C3"/>
    <w:rsid w:val="00917DDF"/>
    <w:rsid w:val="009200D5"/>
    <w:rsid w:val="0092527E"/>
    <w:rsid w:val="00925B80"/>
    <w:rsid w:val="009274FF"/>
    <w:rsid w:val="009275B4"/>
    <w:rsid w:val="0093145D"/>
    <w:rsid w:val="00935B64"/>
    <w:rsid w:val="00941CB0"/>
    <w:rsid w:val="00944E93"/>
    <w:rsid w:val="0095585C"/>
    <w:rsid w:val="00961C60"/>
    <w:rsid w:val="00965F11"/>
    <w:rsid w:val="00966C46"/>
    <w:rsid w:val="00970BBE"/>
    <w:rsid w:val="00974F24"/>
    <w:rsid w:val="009840CC"/>
    <w:rsid w:val="00986A27"/>
    <w:rsid w:val="0098723C"/>
    <w:rsid w:val="00990F6E"/>
    <w:rsid w:val="009913F3"/>
    <w:rsid w:val="00992046"/>
    <w:rsid w:val="0099374C"/>
    <w:rsid w:val="00997D0D"/>
    <w:rsid w:val="009A3DCE"/>
    <w:rsid w:val="009A4ABD"/>
    <w:rsid w:val="009B021B"/>
    <w:rsid w:val="009B1C76"/>
    <w:rsid w:val="009B3990"/>
    <w:rsid w:val="009B4F9D"/>
    <w:rsid w:val="009B65F2"/>
    <w:rsid w:val="009C2773"/>
    <w:rsid w:val="009C370F"/>
    <w:rsid w:val="009C517A"/>
    <w:rsid w:val="009C51C8"/>
    <w:rsid w:val="009D4E95"/>
    <w:rsid w:val="009E4CFD"/>
    <w:rsid w:val="009F5C74"/>
    <w:rsid w:val="009F7105"/>
    <w:rsid w:val="00A02605"/>
    <w:rsid w:val="00A02D76"/>
    <w:rsid w:val="00A0343B"/>
    <w:rsid w:val="00A03621"/>
    <w:rsid w:val="00A07C2B"/>
    <w:rsid w:val="00A1280D"/>
    <w:rsid w:val="00A13C0E"/>
    <w:rsid w:val="00A211E0"/>
    <w:rsid w:val="00A22A8F"/>
    <w:rsid w:val="00A23E8B"/>
    <w:rsid w:val="00A26FE1"/>
    <w:rsid w:val="00A30D9F"/>
    <w:rsid w:val="00A31CC9"/>
    <w:rsid w:val="00A3322D"/>
    <w:rsid w:val="00A34AF8"/>
    <w:rsid w:val="00A370FB"/>
    <w:rsid w:val="00A42BF0"/>
    <w:rsid w:val="00A4476A"/>
    <w:rsid w:val="00A451B8"/>
    <w:rsid w:val="00A45EB9"/>
    <w:rsid w:val="00A4732C"/>
    <w:rsid w:val="00A5622A"/>
    <w:rsid w:val="00A6568F"/>
    <w:rsid w:val="00A6753B"/>
    <w:rsid w:val="00A7101A"/>
    <w:rsid w:val="00A7206D"/>
    <w:rsid w:val="00A73AB6"/>
    <w:rsid w:val="00A77A20"/>
    <w:rsid w:val="00A81B1D"/>
    <w:rsid w:val="00A84153"/>
    <w:rsid w:val="00A84A8B"/>
    <w:rsid w:val="00A85DEC"/>
    <w:rsid w:val="00A86CF8"/>
    <w:rsid w:val="00A92ABA"/>
    <w:rsid w:val="00A93D34"/>
    <w:rsid w:val="00AB0158"/>
    <w:rsid w:val="00AB0EA9"/>
    <w:rsid w:val="00AB63D0"/>
    <w:rsid w:val="00AC1EA2"/>
    <w:rsid w:val="00AC3A9A"/>
    <w:rsid w:val="00AC4788"/>
    <w:rsid w:val="00AC7F9C"/>
    <w:rsid w:val="00AE3805"/>
    <w:rsid w:val="00AE4949"/>
    <w:rsid w:val="00AE66B6"/>
    <w:rsid w:val="00B030B0"/>
    <w:rsid w:val="00B04DC4"/>
    <w:rsid w:val="00B05CBD"/>
    <w:rsid w:val="00B06C6E"/>
    <w:rsid w:val="00B0789D"/>
    <w:rsid w:val="00B13E05"/>
    <w:rsid w:val="00B14C47"/>
    <w:rsid w:val="00B16542"/>
    <w:rsid w:val="00B17006"/>
    <w:rsid w:val="00B27E22"/>
    <w:rsid w:val="00B33573"/>
    <w:rsid w:val="00B34ACE"/>
    <w:rsid w:val="00B43A23"/>
    <w:rsid w:val="00B43F1D"/>
    <w:rsid w:val="00B45784"/>
    <w:rsid w:val="00B46FE4"/>
    <w:rsid w:val="00B53137"/>
    <w:rsid w:val="00B5404C"/>
    <w:rsid w:val="00B57A7A"/>
    <w:rsid w:val="00B6073B"/>
    <w:rsid w:val="00B61252"/>
    <w:rsid w:val="00B6431F"/>
    <w:rsid w:val="00B648B7"/>
    <w:rsid w:val="00B64A80"/>
    <w:rsid w:val="00B64FE7"/>
    <w:rsid w:val="00B651B1"/>
    <w:rsid w:val="00B65A19"/>
    <w:rsid w:val="00B70085"/>
    <w:rsid w:val="00B70DFA"/>
    <w:rsid w:val="00B76DDC"/>
    <w:rsid w:val="00B80850"/>
    <w:rsid w:val="00B812EB"/>
    <w:rsid w:val="00B83613"/>
    <w:rsid w:val="00B83D15"/>
    <w:rsid w:val="00B83D51"/>
    <w:rsid w:val="00B95EDF"/>
    <w:rsid w:val="00BA33CA"/>
    <w:rsid w:val="00BA4B75"/>
    <w:rsid w:val="00BA4EDD"/>
    <w:rsid w:val="00BB3709"/>
    <w:rsid w:val="00BB377E"/>
    <w:rsid w:val="00BB3B13"/>
    <w:rsid w:val="00BC3840"/>
    <w:rsid w:val="00BC55D9"/>
    <w:rsid w:val="00BC576D"/>
    <w:rsid w:val="00BC6C94"/>
    <w:rsid w:val="00BC7687"/>
    <w:rsid w:val="00BD1129"/>
    <w:rsid w:val="00BD18C8"/>
    <w:rsid w:val="00BD621F"/>
    <w:rsid w:val="00BE73EF"/>
    <w:rsid w:val="00BF2A98"/>
    <w:rsid w:val="00BF31E4"/>
    <w:rsid w:val="00BF3BC4"/>
    <w:rsid w:val="00BF5DE0"/>
    <w:rsid w:val="00BF6AFB"/>
    <w:rsid w:val="00C0171A"/>
    <w:rsid w:val="00C039C1"/>
    <w:rsid w:val="00C04F1F"/>
    <w:rsid w:val="00C1139B"/>
    <w:rsid w:val="00C21066"/>
    <w:rsid w:val="00C215DF"/>
    <w:rsid w:val="00C22450"/>
    <w:rsid w:val="00C24C63"/>
    <w:rsid w:val="00C26948"/>
    <w:rsid w:val="00C27C30"/>
    <w:rsid w:val="00C308E4"/>
    <w:rsid w:val="00C31DC2"/>
    <w:rsid w:val="00C355FF"/>
    <w:rsid w:val="00C36FCF"/>
    <w:rsid w:val="00C43293"/>
    <w:rsid w:val="00C70AD4"/>
    <w:rsid w:val="00C72283"/>
    <w:rsid w:val="00C73BAA"/>
    <w:rsid w:val="00C73F21"/>
    <w:rsid w:val="00C767D4"/>
    <w:rsid w:val="00C77003"/>
    <w:rsid w:val="00C80310"/>
    <w:rsid w:val="00C8129E"/>
    <w:rsid w:val="00C8151A"/>
    <w:rsid w:val="00C83C4F"/>
    <w:rsid w:val="00C85504"/>
    <w:rsid w:val="00C87B63"/>
    <w:rsid w:val="00C91A62"/>
    <w:rsid w:val="00C91B45"/>
    <w:rsid w:val="00C9465E"/>
    <w:rsid w:val="00CA2114"/>
    <w:rsid w:val="00CB088D"/>
    <w:rsid w:val="00CC2D56"/>
    <w:rsid w:val="00CC3AFC"/>
    <w:rsid w:val="00CC503C"/>
    <w:rsid w:val="00CC70D8"/>
    <w:rsid w:val="00CC72A8"/>
    <w:rsid w:val="00CD5C81"/>
    <w:rsid w:val="00CD6486"/>
    <w:rsid w:val="00CD7F3C"/>
    <w:rsid w:val="00CE435E"/>
    <w:rsid w:val="00CE623A"/>
    <w:rsid w:val="00CE70C8"/>
    <w:rsid w:val="00D012F0"/>
    <w:rsid w:val="00D043D6"/>
    <w:rsid w:val="00D0461A"/>
    <w:rsid w:val="00D04730"/>
    <w:rsid w:val="00D109BD"/>
    <w:rsid w:val="00D22277"/>
    <w:rsid w:val="00D22C9A"/>
    <w:rsid w:val="00D3572F"/>
    <w:rsid w:val="00D469D3"/>
    <w:rsid w:val="00D57E8D"/>
    <w:rsid w:val="00D63700"/>
    <w:rsid w:val="00D6685B"/>
    <w:rsid w:val="00D714A7"/>
    <w:rsid w:val="00D74D69"/>
    <w:rsid w:val="00D7635F"/>
    <w:rsid w:val="00D76447"/>
    <w:rsid w:val="00D84A0A"/>
    <w:rsid w:val="00D8547D"/>
    <w:rsid w:val="00D877E2"/>
    <w:rsid w:val="00D91639"/>
    <w:rsid w:val="00D91893"/>
    <w:rsid w:val="00D938CD"/>
    <w:rsid w:val="00D93AF0"/>
    <w:rsid w:val="00D96A27"/>
    <w:rsid w:val="00D97C58"/>
    <w:rsid w:val="00DA3435"/>
    <w:rsid w:val="00DB12F1"/>
    <w:rsid w:val="00DB3A48"/>
    <w:rsid w:val="00DB78A1"/>
    <w:rsid w:val="00DB7E43"/>
    <w:rsid w:val="00DC125A"/>
    <w:rsid w:val="00DC3B37"/>
    <w:rsid w:val="00DD013A"/>
    <w:rsid w:val="00DD12E7"/>
    <w:rsid w:val="00DD493F"/>
    <w:rsid w:val="00DD505D"/>
    <w:rsid w:val="00DD79B2"/>
    <w:rsid w:val="00DE04B3"/>
    <w:rsid w:val="00DE3FE5"/>
    <w:rsid w:val="00DE7B13"/>
    <w:rsid w:val="00DF11F2"/>
    <w:rsid w:val="00DF4686"/>
    <w:rsid w:val="00DF63A9"/>
    <w:rsid w:val="00E06E8C"/>
    <w:rsid w:val="00E1457B"/>
    <w:rsid w:val="00E23CD6"/>
    <w:rsid w:val="00E31788"/>
    <w:rsid w:val="00E32057"/>
    <w:rsid w:val="00E41357"/>
    <w:rsid w:val="00E44D5F"/>
    <w:rsid w:val="00E455A8"/>
    <w:rsid w:val="00E52252"/>
    <w:rsid w:val="00E52B0D"/>
    <w:rsid w:val="00E52C0A"/>
    <w:rsid w:val="00E53B46"/>
    <w:rsid w:val="00E64235"/>
    <w:rsid w:val="00E7044B"/>
    <w:rsid w:val="00E71449"/>
    <w:rsid w:val="00E72047"/>
    <w:rsid w:val="00E73C88"/>
    <w:rsid w:val="00E7633A"/>
    <w:rsid w:val="00E82A54"/>
    <w:rsid w:val="00E92AB3"/>
    <w:rsid w:val="00E92D1E"/>
    <w:rsid w:val="00E9399A"/>
    <w:rsid w:val="00E95296"/>
    <w:rsid w:val="00E97BA1"/>
    <w:rsid w:val="00EA0E31"/>
    <w:rsid w:val="00EA3C74"/>
    <w:rsid w:val="00EA4CB0"/>
    <w:rsid w:val="00EA5AC8"/>
    <w:rsid w:val="00EA7B63"/>
    <w:rsid w:val="00EB1771"/>
    <w:rsid w:val="00EB5554"/>
    <w:rsid w:val="00EB5A4A"/>
    <w:rsid w:val="00EB73E5"/>
    <w:rsid w:val="00EC672D"/>
    <w:rsid w:val="00EC71BA"/>
    <w:rsid w:val="00ED2482"/>
    <w:rsid w:val="00ED410A"/>
    <w:rsid w:val="00EE16BA"/>
    <w:rsid w:val="00EE557F"/>
    <w:rsid w:val="00EF47D0"/>
    <w:rsid w:val="00EF5A73"/>
    <w:rsid w:val="00F00E45"/>
    <w:rsid w:val="00F06EA2"/>
    <w:rsid w:val="00F105DA"/>
    <w:rsid w:val="00F1344D"/>
    <w:rsid w:val="00F13B32"/>
    <w:rsid w:val="00F140B8"/>
    <w:rsid w:val="00F149AE"/>
    <w:rsid w:val="00F227B1"/>
    <w:rsid w:val="00F2524D"/>
    <w:rsid w:val="00F33096"/>
    <w:rsid w:val="00F354BD"/>
    <w:rsid w:val="00F375C6"/>
    <w:rsid w:val="00F37F98"/>
    <w:rsid w:val="00F41793"/>
    <w:rsid w:val="00F417C1"/>
    <w:rsid w:val="00F42ED0"/>
    <w:rsid w:val="00F43ED8"/>
    <w:rsid w:val="00F4507F"/>
    <w:rsid w:val="00F45117"/>
    <w:rsid w:val="00F456DF"/>
    <w:rsid w:val="00F51A99"/>
    <w:rsid w:val="00F53699"/>
    <w:rsid w:val="00F54459"/>
    <w:rsid w:val="00F54CB2"/>
    <w:rsid w:val="00F55718"/>
    <w:rsid w:val="00F62588"/>
    <w:rsid w:val="00F67C70"/>
    <w:rsid w:val="00F7429E"/>
    <w:rsid w:val="00F75D17"/>
    <w:rsid w:val="00F834EE"/>
    <w:rsid w:val="00F916C1"/>
    <w:rsid w:val="00F921E8"/>
    <w:rsid w:val="00F950FE"/>
    <w:rsid w:val="00F95866"/>
    <w:rsid w:val="00FA0D7D"/>
    <w:rsid w:val="00FA2A9E"/>
    <w:rsid w:val="00FA6CDB"/>
    <w:rsid w:val="00FB6AC4"/>
    <w:rsid w:val="00FB7C53"/>
    <w:rsid w:val="00FC38D4"/>
    <w:rsid w:val="00FF2251"/>
    <w:rsid w:val="00FF3880"/>
    <w:rsid w:val="00FF59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AC59F6"/>
  <w15:docId w15:val="{0DEAFC68-C103-4F6B-A77D-7B002286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29D"/>
    <w:pPr>
      <w:spacing w:after="0" w:line="240" w:lineRule="auto"/>
    </w:pPr>
    <w:rPr>
      <w:rFonts w:ascii="Times New Roman" w:eastAsia="Times New Roman" w:hAnsi="Times New Roman" w:cs="Times New Roman"/>
      <w:sz w:val="24"/>
      <w:szCs w:val="24"/>
      <w:lang w:val="en-US" w:eastAsia="en-GB"/>
    </w:rPr>
  </w:style>
  <w:style w:type="paragraph" w:styleId="Heading1">
    <w:name w:val="heading 1"/>
    <w:basedOn w:val="Normal"/>
    <w:link w:val="Heading1Char"/>
    <w:uiPriority w:val="9"/>
    <w:qFormat/>
    <w:rsid w:val="00A7206D"/>
    <w:pPr>
      <w:spacing w:before="100" w:beforeAutospacing="1" w:after="100" w:afterAutospacing="1"/>
      <w:outlineLvl w:val="0"/>
    </w:pPr>
    <w:rPr>
      <w:rFonts w:eastAsiaTheme="minorEastAsia"/>
      <w:b/>
      <w:bCs/>
      <w:kern w:val="36"/>
      <w:sz w:val="48"/>
      <w:szCs w:val="48"/>
    </w:rPr>
  </w:style>
  <w:style w:type="paragraph" w:styleId="Heading2">
    <w:name w:val="heading 2"/>
    <w:basedOn w:val="Normal"/>
    <w:next w:val="Normal"/>
    <w:link w:val="Heading2Char"/>
    <w:uiPriority w:val="9"/>
    <w:unhideWhenUsed/>
    <w:qFormat/>
    <w:rsid w:val="00A7206D"/>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unhideWhenUsed/>
    <w:qFormat/>
    <w:rsid w:val="005B02AD"/>
    <w:pPr>
      <w:keepNext/>
      <w:keepLines/>
      <w:spacing w:line="276" w:lineRule="auto"/>
      <w:outlineLvl w:val="2"/>
    </w:pPr>
    <w:rPr>
      <w:rFonts w:ascii="Arial" w:eastAsiaTheme="majorEastAsia" w:hAnsi="Arial" w:cstheme="majorBidi"/>
      <w:b/>
      <w:bCs/>
      <w:color w:val="00B050"/>
      <w:sz w:val="22"/>
      <w:szCs w:val="22"/>
      <w:lang w:eastAsia="en-US"/>
    </w:rPr>
  </w:style>
  <w:style w:type="paragraph" w:styleId="Heading4">
    <w:name w:val="heading 4"/>
    <w:basedOn w:val="Normal"/>
    <w:next w:val="Normal"/>
    <w:link w:val="Heading4Char"/>
    <w:uiPriority w:val="9"/>
    <w:unhideWhenUsed/>
    <w:qFormat/>
    <w:rsid w:val="000839B1"/>
    <w:pPr>
      <w:keepNext/>
      <w:keepLines/>
      <w:spacing w:before="200" w:line="259" w:lineRule="auto"/>
      <w:outlineLvl w:val="3"/>
    </w:pPr>
    <w:rPr>
      <w:rFonts w:asciiTheme="majorHAnsi" w:eastAsiaTheme="majorEastAsia" w:hAnsiTheme="majorHAnsi" w:cstheme="majorBidi"/>
      <w:b/>
      <w:bCs/>
      <w:i/>
      <w:iCs/>
      <w:color w:val="5B9BD5" w:themeColor="accent1"/>
      <w:sz w:val="22"/>
      <w:szCs w:val="22"/>
      <w:lang w:eastAsia="en-US"/>
    </w:rPr>
  </w:style>
  <w:style w:type="paragraph" w:styleId="Heading5">
    <w:name w:val="heading 5"/>
    <w:basedOn w:val="Normal"/>
    <w:next w:val="Normal"/>
    <w:link w:val="Heading5Char"/>
    <w:uiPriority w:val="9"/>
    <w:unhideWhenUsed/>
    <w:qFormat/>
    <w:rsid w:val="000839B1"/>
    <w:pPr>
      <w:keepNext/>
      <w:keepLines/>
      <w:spacing w:before="200" w:line="259" w:lineRule="auto"/>
      <w:outlineLvl w:val="4"/>
    </w:pPr>
    <w:rPr>
      <w:rFonts w:asciiTheme="majorHAnsi" w:eastAsiaTheme="majorEastAsia" w:hAnsiTheme="majorHAnsi" w:cstheme="majorBidi"/>
      <w:color w:val="1F4D78"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06D"/>
    <w:rPr>
      <w:rFonts w:ascii="Times New Roman" w:eastAsiaTheme="minorEastAsia" w:hAnsi="Times New Roman" w:cs="Times New Roman"/>
      <w:b/>
      <w:bCs/>
      <w:kern w:val="36"/>
      <w:sz w:val="48"/>
      <w:szCs w:val="48"/>
      <w:lang w:eastAsia="en-GB"/>
    </w:rPr>
  </w:style>
  <w:style w:type="paragraph" w:styleId="NormalWeb">
    <w:name w:val="Normal (Web)"/>
    <w:basedOn w:val="Normal"/>
    <w:uiPriority w:val="99"/>
    <w:unhideWhenUsed/>
    <w:rsid w:val="00A7206D"/>
    <w:pPr>
      <w:spacing w:before="100" w:beforeAutospacing="1" w:after="100" w:afterAutospacing="1"/>
    </w:pPr>
    <w:rPr>
      <w:rFonts w:eastAsiaTheme="minorEastAsia"/>
    </w:rPr>
  </w:style>
  <w:style w:type="character" w:customStyle="1" w:styleId="Heading2Char">
    <w:name w:val="Heading 2 Char"/>
    <w:basedOn w:val="DefaultParagraphFont"/>
    <w:link w:val="Heading2"/>
    <w:uiPriority w:val="9"/>
    <w:rsid w:val="00A7206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7206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7206D"/>
  </w:style>
  <w:style w:type="paragraph" w:styleId="Footer">
    <w:name w:val="footer"/>
    <w:basedOn w:val="Normal"/>
    <w:link w:val="FooterChar"/>
    <w:uiPriority w:val="99"/>
    <w:unhideWhenUsed/>
    <w:rsid w:val="00A7206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7206D"/>
  </w:style>
  <w:style w:type="paragraph" w:customStyle="1" w:styleId="figcaption">
    <w:name w:val="figcaption"/>
    <w:basedOn w:val="Normal"/>
    <w:rsid w:val="00A7206D"/>
    <w:pPr>
      <w:spacing w:before="100" w:beforeAutospacing="1" w:after="100" w:afterAutospacing="1"/>
    </w:pPr>
    <w:rPr>
      <w:rFonts w:eastAsiaTheme="minorEastAsia"/>
    </w:rPr>
  </w:style>
  <w:style w:type="table" w:styleId="TableGrid">
    <w:name w:val="Table Grid"/>
    <w:basedOn w:val="TableNormal"/>
    <w:uiPriority w:val="39"/>
    <w:rsid w:val="008D4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75B4"/>
    <w:rPr>
      <w:color w:val="0563C1" w:themeColor="hyperlink"/>
      <w:u w:val="single"/>
    </w:rPr>
  </w:style>
  <w:style w:type="paragraph" w:styleId="BalloonText">
    <w:name w:val="Balloon Text"/>
    <w:basedOn w:val="Normal"/>
    <w:link w:val="BalloonTextChar"/>
    <w:uiPriority w:val="99"/>
    <w:semiHidden/>
    <w:unhideWhenUsed/>
    <w:rsid w:val="00BF2A98"/>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BF2A98"/>
    <w:rPr>
      <w:rFonts w:ascii="Segoe UI" w:hAnsi="Segoe UI" w:cs="Segoe UI"/>
      <w:sz w:val="18"/>
      <w:szCs w:val="18"/>
    </w:rPr>
  </w:style>
  <w:style w:type="character" w:styleId="CommentReference">
    <w:name w:val="annotation reference"/>
    <w:basedOn w:val="DefaultParagraphFont"/>
    <w:uiPriority w:val="99"/>
    <w:semiHidden/>
    <w:unhideWhenUsed/>
    <w:rsid w:val="00BF2A98"/>
    <w:rPr>
      <w:sz w:val="16"/>
      <w:szCs w:val="16"/>
    </w:rPr>
  </w:style>
  <w:style w:type="paragraph" w:styleId="CommentText">
    <w:name w:val="annotation text"/>
    <w:basedOn w:val="Normal"/>
    <w:link w:val="CommentTextChar"/>
    <w:uiPriority w:val="99"/>
    <w:semiHidden/>
    <w:unhideWhenUsed/>
    <w:rsid w:val="00BF2A98"/>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BF2A98"/>
    <w:rPr>
      <w:sz w:val="20"/>
      <w:szCs w:val="20"/>
    </w:rPr>
  </w:style>
  <w:style w:type="paragraph" w:styleId="CommentSubject">
    <w:name w:val="annotation subject"/>
    <w:basedOn w:val="CommentText"/>
    <w:next w:val="CommentText"/>
    <w:link w:val="CommentSubjectChar"/>
    <w:uiPriority w:val="99"/>
    <w:semiHidden/>
    <w:unhideWhenUsed/>
    <w:rsid w:val="00BF2A98"/>
    <w:rPr>
      <w:b/>
      <w:bCs/>
    </w:rPr>
  </w:style>
  <w:style w:type="character" w:customStyle="1" w:styleId="CommentSubjectChar">
    <w:name w:val="Comment Subject Char"/>
    <w:basedOn w:val="CommentTextChar"/>
    <w:link w:val="CommentSubject"/>
    <w:uiPriority w:val="99"/>
    <w:semiHidden/>
    <w:rsid w:val="00BF2A98"/>
    <w:rPr>
      <w:b/>
      <w:bCs/>
      <w:sz w:val="20"/>
      <w:szCs w:val="20"/>
    </w:rPr>
  </w:style>
  <w:style w:type="paragraph" w:styleId="Subtitle">
    <w:name w:val="Subtitle"/>
    <w:basedOn w:val="Normal"/>
    <w:next w:val="Normal"/>
    <w:link w:val="SubtitleChar"/>
    <w:uiPriority w:val="11"/>
    <w:qFormat/>
    <w:rsid w:val="002B3446"/>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2B3446"/>
    <w:rPr>
      <w:rFonts w:eastAsiaTheme="minorEastAsia"/>
      <w:color w:val="5A5A5A" w:themeColor="text1" w:themeTint="A5"/>
      <w:spacing w:val="15"/>
    </w:rPr>
  </w:style>
  <w:style w:type="paragraph" w:styleId="Revision">
    <w:name w:val="Revision"/>
    <w:hidden/>
    <w:uiPriority w:val="99"/>
    <w:semiHidden/>
    <w:rsid w:val="00194ACE"/>
    <w:pPr>
      <w:spacing w:after="0" w:line="240" w:lineRule="auto"/>
    </w:pPr>
  </w:style>
  <w:style w:type="character" w:customStyle="1" w:styleId="Heading3Char">
    <w:name w:val="Heading 3 Char"/>
    <w:basedOn w:val="DefaultParagraphFont"/>
    <w:link w:val="Heading3"/>
    <w:uiPriority w:val="9"/>
    <w:rsid w:val="005B02AD"/>
    <w:rPr>
      <w:rFonts w:ascii="Arial" w:eastAsiaTheme="majorEastAsia" w:hAnsi="Arial" w:cstheme="majorBidi"/>
      <w:b/>
      <w:bCs/>
      <w:color w:val="00B050"/>
      <w:lang w:val="en-US"/>
    </w:rPr>
  </w:style>
  <w:style w:type="character" w:customStyle="1" w:styleId="Heading4Char">
    <w:name w:val="Heading 4 Char"/>
    <w:basedOn w:val="DefaultParagraphFont"/>
    <w:link w:val="Heading4"/>
    <w:uiPriority w:val="9"/>
    <w:rsid w:val="000839B1"/>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0839B1"/>
    <w:rPr>
      <w:rFonts w:asciiTheme="majorHAnsi" w:eastAsiaTheme="majorEastAsia" w:hAnsiTheme="majorHAnsi" w:cstheme="majorBidi"/>
      <w:color w:val="1F4D78" w:themeColor="accent1" w:themeShade="7F"/>
    </w:rPr>
  </w:style>
  <w:style w:type="character" w:customStyle="1" w:styleId="apple-converted-space">
    <w:name w:val="apple-converted-space"/>
    <w:basedOn w:val="DefaultParagraphFont"/>
    <w:rsid w:val="004C029D"/>
  </w:style>
  <w:style w:type="paragraph" w:styleId="Caption">
    <w:name w:val="caption"/>
    <w:basedOn w:val="Normal"/>
    <w:next w:val="Normal"/>
    <w:uiPriority w:val="35"/>
    <w:unhideWhenUsed/>
    <w:qFormat/>
    <w:rsid w:val="006334F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87036">
      <w:bodyDiv w:val="1"/>
      <w:marLeft w:val="0"/>
      <w:marRight w:val="0"/>
      <w:marTop w:val="0"/>
      <w:marBottom w:val="0"/>
      <w:divBdr>
        <w:top w:val="none" w:sz="0" w:space="0" w:color="auto"/>
        <w:left w:val="none" w:sz="0" w:space="0" w:color="auto"/>
        <w:bottom w:val="none" w:sz="0" w:space="0" w:color="auto"/>
        <w:right w:val="none" w:sz="0" w:space="0" w:color="auto"/>
      </w:divBdr>
    </w:div>
    <w:div w:id="568077158">
      <w:bodyDiv w:val="1"/>
      <w:marLeft w:val="0"/>
      <w:marRight w:val="0"/>
      <w:marTop w:val="0"/>
      <w:marBottom w:val="0"/>
      <w:divBdr>
        <w:top w:val="none" w:sz="0" w:space="0" w:color="auto"/>
        <w:left w:val="none" w:sz="0" w:space="0" w:color="auto"/>
        <w:bottom w:val="none" w:sz="0" w:space="0" w:color="auto"/>
        <w:right w:val="none" w:sz="0" w:space="0" w:color="auto"/>
      </w:divBdr>
    </w:div>
    <w:div w:id="656885496">
      <w:bodyDiv w:val="1"/>
      <w:marLeft w:val="0"/>
      <w:marRight w:val="0"/>
      <w:marTop w:val="0"/>
      <w:marBottom w:val="0"/>
      <w:divBdr>
        <w:top w:val="none" w:sz="0" w:space="0" w:color="auto"/>
        <w:left w:val="none" w:sz="0" w:space="0" w:color="auto"/>
        <w:bottom w:val="none" w:sz="0" w:space="0" w:color="auto"/>
        <w:right w:val="none" w:sz="0" w:space="0" w:color="auto"/>
      </w:divBdr>
    </w:div>
    <w:div w:id="793331997">
      <w:bodyDiv w:val="1"/>
      <w:marLeft w:val="0"/>
      <w:marRight w:val="0"/>
      <w:marTop w:val="0"/>
      <w:marBottom w:val="0"/>
      <w:divBdr>
        <w:top w:val="none" w:sz="0" w:space="0" w:color="auto"/>
        <w:left w:val="none" w:sz="0" w:space="0" w:color="auto"/>
        <w:bottom w:val="none" w:sz="0" w:space="0" w:color="auto"/>
        <w:right w:val="none" w:sz="0" w:space="0" w:color="auto"/>
      </w:divBdr>
    </w:div>
    <w:div w:id="924458351">
      <w:bodyDiv w:val="1"/>
      <w:marLeft w:val="0"/>
      <w:marRight w:val="0"/>
      <w:marTop w:val="0"/>
      <w:marBottom w:val="0"/>
      <w:divBdr>
        <w:top w:val="none" w:sz="0" w:space="0" w:color="auto"/>
        <w:left w:val="none" w:sz="0" w:space="0" w:color="auto"/>
        <w:bottom w:val="none" w:sz="0" w:space="0" w:color="auto"/>
        <w:right w:val="none" w:sz="0" w:space="0" w:color="auto"/>
      </w:divBdr>
    </w:div>
    <w:div w:id="1551384271">
      <w:bodyDiv w:val="1"/>
      <w:marLeft w:val="0"/>
      <w:marRight w:val="0"/>
      <w:marTop w:val="0"/>
      <w:marBottom w:val="0"/>
      <w:divBdr>
        <w:top w:val="none" w:sz="0" w:space="0" w:color="auto"/>
        <w:left w:val="none" w:sz="0" w:space="0" w:color="auto"/>
        <w:bottom w:val="none" w:sz="0" w:space="0" w:color="auto"/>
        <w:right w:val="none" w:sz="0" w:space="0" w:color="auto"/>
      </w:divBdr>
    </w:div>
    <w:div w:id="1723750177">
      <w:bodyDiv w:val="1"/>
      <w:marLeft w:val="0"/>
      <w:marRight w:val="0"/>
      <w:marTop w:val="0"/>
      <w:marBottom w:val="0"/>
      <w:divBdr>
        <w:top w:val="none" w:sz="0" w:space="0" w:color="auto"/>
        <w:left w:val="none" w:sz="0" w:space="0" w:color="auto"/>
        <w:bottom w:val="none" w:sz="0" w:space="0" w:color="auto"/>
        <w:right w:val="none" w:sz="0" w:space="0" w:color="auto"/>
      </w:divBdr>
    </w:div>
    <w:div w:id="1864853561">
      <w:bodyDiv w:val="1"/>
      <w:marLeft w:val="0"/>
      <w:marRight w:val="0"/>
      <w:marTop w:val="0"/>
      <w:marBottom w:val="0"/>
      <w:divBdr>
        <w:top w:val="none" w:sz="0" w:space="0" w:color="auto"/>
        <w:left w:val="none" w:sz="0" w:space="0" w:color="auto"/>
        <w:bottom w:val="none" w:sz="0" w:space="0" w:color="auto"/>
        <w:right w:val="none" w:sz="0" w:space="0" w:color="auto"/>
      </w:divBdr>
    </w:div>
    <w:div w:id="190618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gland.nhs.uk/commissioning/wp-content/uploads/sites/12/2015/10/b01-pc-prtn-bm-thrpy-teens-yng-oct1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urosurgery.org/cybermuseum/stereotactichall/stereoarticl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20BB8-2FE5-43BF-89A2-A0545BDCD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40</Pages>
  <Words>35085</Words>
  <Characters>199986</Characters>
  <Application>Microsoft Office Word</Application>
  <DocSecurity>0</DocSecurity>
  <Lines>1666</Lines>
  <Paragraphs>469</Paragraphs>
  <ScaleCrop>false</ScaleCrop>
  <HeadingPairs>
    <vt:vector size="2" baseType="variant">
      <vt:variant>
        <vt:lpstr>Title</vt:lpstr>
      </vt:variant>
      <vt:variant>
        <vt:i4>1</vt:i4>
      </vt:variant>
    </vt:vector>
  </HeadingPairs>
  <TitlesOfParts>
    <vt:vector size="1" baseType="lpstr">
      <vt:lpstr/>
    </vt:vector>
  </TitlesOfParts>
  <Company>University College London Hospitals</Company>
  <LinksUpToDate>false</LinksUpToDate>
  <CharactersWithSpaces>234602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solda</dc:creator>
  <cp:lastModifiedBy>Kenneth Feingold</cp:lastModifiedBy>
  <cp:revision>7</cp:revision>
  <dcterms:created xsi:type="dcterms:W3CDTF">2020-11-03T18:34:00Z</dcterms:created>
  <dcterms:modified xsi:type="dcterms:W3CDTF">2020-11-03T22:38:00Z</dcterms:modified>
</cp:coreProperties>
</file>