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F408E" w14:textId="21C0A5DB" w:rsidR="002C36D0" w:rsidRPr="00782E40" w:rsidRDefault="00300378" w:rsidP="002C36D0">
      <w:pPr>
        <w:spacing w:after="0" w:line="276" w:lineRule="auto"/>
        <w:rPr>
          <w:rFonts w:ascii="Arial" w:hAnsi="Arial" w:cs="Arial"/>
          <w:b/>
          <w:sz w:val="28"/>
          <w:szCs w:val="28"/>
          <w:lang w:val="en-US"/>
        </w:rPr>
      </w:pPr>
      <w:r w:rsidRPr="00782E40">
        <w:rPr>
          <w:rFonts w:ascii="Arial" w:hAnsi="Arial" w:cs="Arial"/>
          <w:b/>
          <w:sz w:val="28"/>
          <w:szCs w:val="28"/>
          <w:lang w:val="en-US"/>
        </w:rPr>
        <w:t>T</w:t>
      </w:r>
      <w:r w:rsidR="002C36D0" w:rsidRPr="00782E40">
        <w:rPr>
          <w:rFonts w:ascii="Arial" w:hAnsi="Arial" w:cs="Arial"/>
          <w:b/>
          <w:sz w:val="28"/>
          <w:szCs w:val="28"/>
          <w:lang w:val="en-US"/>
        </w:rPr>
        <w:t>HYROID NODULES AND THYROID CANCER PRIOR TO, DURING, AND FOLLOWING PREGNANCY</w:t>
      </w:r>
    </w:p>
    <w:p w14:paraId="5FF440FA" w14:textId="77777777" w:rsidR="002C36D0" w:rsidRPr="002C36D0" w:rsidRDefault="002C36D0" w:rsidP="002C36D0">
      <w:pPr>
        <w:spacing w:after="0" w:line="276" w:lineRule="auto"/>
        <w:rPr>
          <w:rFonts w:ascii="Arial" w:hAnsi="Arial" w:cs="Arial"/>
          <w:b/>
          <w:lang w:val="en-US"/>
        </w:rPr>
      </w:pPr>
    </w:p>
    <w:p w14:paraId="3B6E0549" w14:textId="11725D2B" w:rsidR="002C36D0" w:rsidRPr="00782E40" w:rsidRDefault="00035504" w:rsidP="002C36D0">
      <w:pPr>
        <w:spacing w:after="0" w:line="276" w:lineRule="auto"/>
        <w:rPr>
          <w:rFonts w:ascii="Arial" w:hAnsi="Arial" w:cs="Arial"/>
          <w:sz w:val="20"/>
          <w:szCs w:val="20"/>
          <w:lang w:val="en-US"/>
        </w:rPr>
      </w:pPr>
      <w:r w:rsidRPr="00782E40">
        <w:rPr>
          <w:rFonts w:ascii="Arial" w:hAnsi="Arial" w:cs="Arial"/>
          <w:b/>
          <w:bCs/>
          <w:sz w:val="24"/>
          <w:szCs w:val="24"/>
          <w:lang w:val="en-US"/>
        </w:rPr>
        <w:t xml:space="preserve">Christopher </w:t>
      </w:r>
      <w:r w:rsidR="00404C1C" w:rsidRPr="00782E40">
        <w:rPr>
          <w:rFonts w:ascii="Arial" w:hAnsi="Arial" w:cs="Arial"/>
          <w:b/>
          <w:bCs/>
          <w:sz w:val="24"/>
          <w:szCs w:val="24"/>
          <w:lang w:val="en-US"/>
        </w:rPr>
        <w:t>W</w:t>
      </w:r>
      <w:r w:rsidR="001B0DB1">
        <w:rPr>
          <w:rFonts w:ascii="Arial" w:hAnsi="Arial" w:cs="Arial"/>
          <w:b/>
          <w:bCs/>
          <w:sz w:val="24"/>
          <w:szCs w:val="24"/>
          <w:lang w:val="en-US"/>
        </w:rPr>
        <w:t>.</w:t>
      </w:r>
      <w:r w:rsidR="00404C1C" w:rsidRPr="00782E40">
        <w:rPr>
          <w:rFonts w:ascii="Arial" w:hAnsi="Arial" w:cs="Arial"/>
          <w:b/>
          <w:bCs/>
          <w:sz w:val="24"/>
          <w:szCs w:val="24"/>
          <w:lang w:val="en-US"/>
        </w:rPr>
        <w:t xml:space="preserve"> </w:t>
      </w:r>
      <w:r w:rsidRPr="00782E40">
        <w:rPr>
          <w:rFonts w:ascii="Arial" w:hAnsi="Arial" w:cs="Arial"/>
          <w:b/>
          <w:bCs/>
          <w:sz w:val="24"/>
          <w:szCs w:val="24"/>
          <w:lang w:val="en-US"/>
        </w:rPr>
        <w:t>Rowe</w:t>
      </w:r>
      <w:r w:rsidRPr="002C36D0">
        <w:rPr>
          <w:rFonts w:ascii="Arial" w:hAnsi="Arial" w:cs="Arial"/>
          <w:lang w:val="en-US"/>
        </w:rPr>
        <w:t xml:space="preserve">, </w:t>
      </w:r>
      <w:r w:rsidR="002C36D0" w:rsidRPr="00782E40">
        <w:rPr>
          <w:rFonts w:ascii="Arial" w:hAnsi="Arial" w:cs="Arial"/>
          <w:sz w:val="20"/>
          <w:szCs w:val="20"/>
          <w:lang w:val="en-US"/>
        </w:rPr>
        <w:t>Department of Endocrinology, John Hunter Hospital, Newcastle Australia</w:t>
      </w:r>
      <w:r w:rsidR="002C36D0" w:rsidRPr="00782E40">
        <w:rPr>
          <w:rFonts w:ascii="Arial" w:hAnsi="Arial" w:cs="Arial"/>
          <w:sz w:val="20"/>
          <w:szCs w:val="20"/>
          <w:lang w:val="en-US"/>
        </w:rPr>
        <w:t xml:space="preserve">. </w:t>
      </w:r>
      <w:r w:rsidR="002C36D0" w:rsidRPr="00782E40">
        <w:rPr>
          <w:rFonts w:ascii="Arial" w:hAnsi="Arial" w:cs="Arial"/>
          <w:sz w:val="20"/>
          <w:szCs w:val="20"/>
          <w:lang w:val="en-US"/>
        </w:rPr>
        <w:t>School of Medicine and Public Health, University of Newcastle, Australia</w:t>
      </w:r>
      <w:r w:rsidR="00782E40">
        <w:rPr>
          <w:rFonts w:ascii="Arial" w:hAnsi="Arial" w:cs="Arial"/>
          <w:sz w:val="20"/>
          <w:szCs w:val="20"/>
          <w:lang w:val="en-US"/>
        </w:rPr>
        <w:t xml:space="preserve">. </w:t>
      </w:r>
      <w:r w:rsidR="00782E40" w:rsidRPr="00782E40">
        <w:rPr>
          <w:rFonts w:ascii="Arial" w:hAnsi="Arial" w:cs="Arial"/>
          <w:sz w:val="20"/>
          <w:szCs w:val="20"/>
          <w:lang w:val="en-US"/>
        </w:rPr>
        <w:t>christopher.w.rowe@newcastle.edu.au</w:t>
      </w:r>
    </w:p>
    <w:p w14:paraId="15660F4B" w14:textId="31C135A2" w:rsidR="00035504" w:rsidRDefault="00035504" w:rsidP="002C36D0">
      <w:pPr>
        <w:spacing w:after="0" w:line="276" w:lineRule="auto"/>
        <w:rPr>
          <w:rFonts w:ascii="Arial" w:hAnsi="Arial" w:cs="Arial"/>
          <w:lang w:val="en-US"/>
        </w:rPr>
      </w:pPr>
      <w:r w:rsidRPr="00782E40">
        <w:rPr>
          <w:rFonts w:ascii="Arial" w:hAnsi="Arial" w:cs="Arial"/>
          <w:b/>
          <w:bCs/>
          <w:sz w:val="24"/>
          <w:szCs w:val="24"/>
          <w:lang w:val="en-US"/>
        </w:rPr>
        <w:t>Kristien Boelaert</w:t>
      </w:r>
      <w:r w:rsidR="002C36D0">
        <w:rPr>
          <w:rFonts w:ascii="Arial" w:hAnsi="Arial" w:cs="Arial"/>
          <w:lang w:val="en-US"/>
        </w:rPr>
        <w:t xml:space="preserve">, </w:t>
      </w:r>
      <w:r w:rsidR="00782E40" w:rsidRPr="00782E40">
        <w:rPr>
          <w:rFonts w:ascii="Arial" w:hAnsi="Arial" w:cs="Arial"/>
          <w:sz w:val="20"/>
          <w:szCs w:val="20"/>
          <w:lang w:val="en-US"/>
        </w:rPr>
        <w:t>Institute of Metabolism and Systems Research, College of Medical and Dental Sciences, University of Birmingham, Birmingham, United Kingdom.</w:t>
      </w:r>
      <w:r w:rsidR="00782E40" w:rsidRPr="00782E40">
        <w:rPr>
          <w:rFonts w:ascii="Arial" w:hAnsi="Arial" w:cs="Arial"/>
          <w:lang w:val="en-US"/>
        </w:rPr>
        <w:t xml:space="preserve">  </w:t>
      </w:r>
    </w:p>
    <w:p w14:paraId="5C336104" w14:textId="3A1DB623" w:rsidR="00782E40" w:rsidRDefault="00782E40" w:rsidP="002C36D0">
      <w:pPr>
        <w:spacing w:after="0" w:line="276" w:lineRule="auto"/>
        <w:rPr>
          <w:rFonts w:ascii="Arial" w:hAnsi="Arial" w:cs="Arial"/>
          <w:lang w:val="en-US"/>
        </w:rPr>
      </w:pPr>
    </w:p>
    <w:p w14:paraId="20E134D5" w14:textId="2967A971" w:rsidR="00782E40" w:rsidRPr="00782E40" w:rsidRDefault="00782E40" w:rsidP="00782E40">
      <w:pPr>
        <w:spacing w:after="0" w:line="276" w:lineRule="auto"/>
        <w:rPr>
          <w:rFonts w:ascii="Arial" w:hAnsi="Arial" w:cs="Arial"/>
          <w:b/>
          <w:bCs/>
          <w:vertAlign w:val="superscript"/>
          <w:lang w:val="en-US"/>
        </w:rPr>
      </w:pPr>
      <w:r w:rsidRPr="00782E40">
        <w:rPr>
          <w:rFonts w:ascii="Arial" w:hAnsi="Arial" w:cs="Arial"/>
          <w:b/>
          <w:bCs/>
          <w:lang w:val="en-US"/>
        </w:rPr>
        <w:t>Received April 24, 2022</w:t>
      </w:r>
    </w:p>
    <w:p w14:paraId="37B15B98" w14:textId="77777777" w:rsidR="002C36D0" w:rsidRPr="00782E40" w:rsidRDefault="002C36D0" w:rsidP="00782E40">
      <w:pPr>
        <w:spacing w:after="0" w:line="276" w:lineRule="auto"/>
        <w:rPr>
          <w:rFonts w:ascii="Arial" w:hAnsi="Arial" w:cs="Arial"/>
          <w:vertAlign w:val="superscript"/>
          <w:lang w:val="en-US"/>
        </w:rPr>
      </w:pPr>
    </w:p>
    <w:p w14:paraId="07655B1C" w14:textId="4E579149" w:rsidR="00B06C8D" w:rsidRPr="00532068" w:rsidRDefault="00B06C8D" w:rsidP="00782E40">
      <w:pPr>
        <w:pStyle w:val="Heading1"/>
        <w:spacing w:before="0" w:line="276" w:lineRule="auto"/>
        <w:rPr>
          <w:rFonts w:ascii="Arial" w:hAnsi="Arial" w:cs="Arial"/>
          <w:b/>
          <w:bCs/>
          <w:color w:val="002060"/>
          <w:sz w:val="22"/>
          <w:szCs w:val="22"/>
          <w:lang w:val="en-US"/>
        </w:rPr>
      </w:pPr>
      <w:bookmarkStart w:id="0" w:name="_Hlk101722086"/>
      <w:r w:rsidRPr="00532068">
        <w:rPr>
          <w:rFonts w:ascii="Arial" w:hAnsi="Arial" w:cs="Arial"/>
          <w:b/>
          <w:bCs/>
          <w:color w:val="002060"/>
          <w:sz w:val="22"/>
          <w:szCs w:val="22"/>
          <w:lang w:val="en-US"/>
        </w:rPr>
        <w:t>A</w:t>
      </w:r>
      <w:r w:rsidR="00782E40" w:rsidRPr="00532068">
        <w:rPr>
          <w:rFonts w:ascii="Arial" w:hAnsi="Arial" w:cs="Arial"/>
          <w:b/>
          <w:bCs/>
          <w:color w:val="002060"/>
          <w:sz w:val="22"/>
          <w:szCs w:val="22"/>
          <w:lang w:val="en-US"/>
        </w:rPr>
        <w:t>BSTRACT</w:t>
      </w:r>
    </w:p>
    <w:p w14:paraId="7BA33501" w14:textId="77777777" w:rsidR="00782E40" w:rsidRPr="00532068" w:rsidRDefault="00782E40" w:rsidP="00782E40">
      <w:pPr>
        <w:spacing w:after="0" w:line="276" w:lineRule="auto"/>
        <w:rPr>
          <w:rFonts w:ascii="Arial" w:hAnsi="Arial" w:cs="Arial"/>
          <w:lang w:val="en-US"/>
        </w:rPr>
      </w:pPr>
    </w:p>
    <w:p w14:paraId="5664F0C0" w14:textId="69D8F7C9" w:rsidR="007C195B" w:rsidRPr="00532068" w:rsidRDefault="00300378" w:rsidP="00782E40">
      <w:pPr>
        <w:spacing w:after="0" w:line="276" w:lineRule="auto"/>
        <w:rPr>
          <w:rFonts w:ascii="Arial" w:hAnsi="Arial" w:cs="Arial"/>
          <w:lang w:val="en-US"/>
        </w:rPr>
      </w:pPr>
      <w:r w:rsidRPr="00532068">
        <w:rPr>
          <w:rFonts w:ascii="Arial" w:hAnsi="Arial" w:cs="Arial"/>
          <w:lang w:val="en-US"/>
        </w:rPr>
        <w:t xml:space="preserve">Thyroid cancer is the second most common malignancy to co-occur in pregnancy. Further, the rising prevalence of treated thyroid cancer in women of child-bearing age means that survivors of thyroid cancer are frequently presenting for obstetric care, occasionally in the setting of persisting structural disease. To ensure that optimal health outcomes are achieved for mother and child, it is essential that pre-pregnancy issues are comprehensively addressed, and that management </w:t>
      </w:r>
      <w:r w:rsidR="00542AF1" w:rsidRPr="00532068">
        <w:rPr>
          <w:rFonts w:ascii="Arial" w:hAnsi="Arial" w:cs="Arial"/>
          <w:lang w:val="en-US"/>
        </w:rPr>
        <w:t xml:space="preserve">decisions during pregnancy remain </w:t>
      </w:r>
      <w:r w:rsidR="008D33F2" w:rsidRPr="00532068">
        <w:rPr>
          <w:rFonts w:ascii="Arial" w:hAnsi="Arial" w:cs="Arial"/>
          <w:lang w:val="en-US"/>
        </w:rPr>
        <w:t xml:space="preserve">both </w:t>
      </w:r>
      <w:r w:rsidR="00542AF1" w:rsidRPr="00532068">
        <w:rPr>
          <w:rFonts w:ascii="Arial" w:hAnsi="Arial" w:cs="Arial"/>
          <w:lang w:val="en-US"/>
        </w:rPr>
        <w:t xml:space="preserve">patient and child focused, </w:t>
      </w:r>
      <w:r w:rsidR="008D33F2" w:rsidRPr="00532068">
        <w:rPr>
          <w:rFonts w:ascii="Arial" w:hAnsi="Arial" w:cs="Arial"/>
          <w:lang w:val="en-US"/>
        </w:rPr>
        <w:t xml:space="preserve">best achieved </w:t>
      </w:r>
      <w:r w:rsidR="00542AF1" w:rsidRPr="00532068">
        <w:rPr>
          <w:rFonts w:ascii="Arial" w:hAnsi="Arial" w:cs="Arial"/>
          <w:lang w:val="en-US"/>
        </w:rPr>
        <w:t xml:space="preserve">through a woman-centered multidisciplinary team. As new data emerge </w:t>
      </w:r>
      <w:r w:rsidR="008D33F2" w:rsidRPr="00532068">
        <w:rPr>
          <w:rFonts w:ascii="Arial" w:hAnsi="Arial" w:cs="Arial"/>
          <w:lang w:val="en-US"/>
        </w:rPr>
        <w:t>regarding</w:t>
      </w:r>
      <w:r w:rsidR="00542AF1" w:rsidRPr="00532068">
        <w:rPr>
          <w:rFonts w:ascii="Arial" w:hAnsi="Arial" w:cs="Arial"/>
          <w:lang w:val="en-US"/>
        </w:rPr>
        <w:t xml:space="preserve"> the impact</w:t>
      </w:r>
      <w:r w:rsidR="008D33F2" w:rsidRPr="00532068">
        <w:rPr>
          <w:rFonts w:ascii="Arial" w:hAnsi="Arial" w:cs="Arial"/>
          <w:lang w:val="en-US"/>
        </w:rPr>
        <w:t xml:space="preserve"> </w:t>
      </w:r>
      <w:r w:rsidR="00542AF1" w:rsidRPr="00532068">
        <w:rPr>
          <w:rFonts w:ascii="Arial" w:hAnsi="Arial" w:cs="Arial"/>
          <w:lang w:val="en-US"/>
        </w:rPr>
        <w:t xml:space="preserve">of radioactive iodine on fertility, careful balancing of risk and benefits of this treatment is required.  </w:t>
      </w:r>
    </w:p>
    <w:bookmarkEnd w:id="0"/>
    <w:p w14:paraId="70A48A2E" w14:textId="77777777" w:rsidR="004D3152" w:rsidRPr="00532068" w:rsidRDefault="004D3152" w:rsidP="004D3152">
      <w:pPr>
        <w:pStyle w:val="Heading1"/>
        <w:spacing w:before="0" w:line="276" w:lineRule="auto"/>
        <w:rPr>
          <w:rFonts w:ascii="Arial" w:hAnsi="Arial" w:cs="Arial"/>
          <w:sz w:val="22"/>
          <w:szCs w:val="22"/>
          <w:lang w:val="en-US"/>
        </w:rPr>
      </w:pPr>
    </w:p>
    <w:p w14:paraId="48293064" w14:textId="59C759F6" w:rsidR="00486117" w:rsidRPr="00532068" w:rsidRDefault="00486117" w:rsidP="004D3152">
      <w:pPr>
        <w:pStyle w:val="Heading1"/>
        <w:spacing w:before="0" w:line="276" w:lineRule="auto"/>
        <w:rPr>
          <w:rFonts w:ascii="Arial" w:hAnsi="Arial" w:cs="Arial"/>
          <w:b/>
          <w:bCs/>
          <w:sz w:val="22"/>
          <w:szCs w:val="22"/>
          <w:lang w:val="en-US"/>
        </w:rPr>
      </w:pPr>
      <w:bookmarkStart w:id="1" w:name="_Hlk101722210"/>
      <w:r w:rsidRPr="00532068">
        <w:rPr>
          <w:rFonts w:ascii="Arial" w:hAnsi="Arial" w:cs="Arial"/>
          <w:b/>
          <w:bCs/>
          <w:color w:val="002060"/>
          <w:sz w:val="22"/>
          <w:szCs w:val="22"/>
          <w:lang w:val="en-US"/>
        </w:rPr>
        <w:t>I</w:t>
      </w:r>
      <w:r w:rsidR="004D3152" w:rsidRPr="00532068">
        <w:rPr>
          <w:rFonts w:ascii="Arial" w:hAnsi="Arial" w:cs="Arial"/>
          <w:b/>
          <w:bCs/>
          <w:color w:val="002060"/>
          <w:sz w:val="22"/>
          <w:szCs w:val="22"/>
          <w:lang w:val="en-US"/>
        </w:rPr>
        <w:t>NTRODUCTION</w:t>
      </w:r>
      <w:r w:rsidRPr="00532068">
        <w:rPr>
          <w:rFonts w:ascii="Arial" w:hAnsi="Arial" w:cs="Arial"/>
          <w:b/>
          <w:bCs/>
          <w:sz w:val="22"/>
          <w:szCs w:val="22"/>
          <w:lang w:val="en-US"/>
        </w:rPr>
        <w:t xml:space="preserve"> </w:t>
      </w:r>
    </w:p>
    <w:p w14:paraId="2481AA46" w14:textId="77777777" w:rsidR="004D3152" w:rsidRPr="00532068" w:rsidRDefault="004D3152" w:rsidP="00782E40">
      <w:pPr>
        <w:spacing w:after="0" w:line="276" w:lineRule="auto"/>
        <w:rPr>
          <w:rFonts w:ascii="Arial" w:hAnsi="Arial" w:cs="Arial"/>
          <w:lang w:val="en-US"/>
        </w:rPr>
      </w:pPr>
    </w:p>
    <w:p w14:paraId="6A9DBE09" w14:textId="600F2FA1" w:rsidR="000604D2" w:rsidRPr="00532068" w:rsidRDefault="000604D2" w:rsidP="00782E40">
      <w:pPr>
        <w:spacing w:after="0" w:line="276" w:lineRule="auto"/>
        <w:rPr>
          <w:rFonts w:ascii="Arial" w:hAnsi="Arial" w:cs="Arial"/>
          <w:lang w:val="en-US"/>
        </w:rPr>
      </w:pPr>
      <w:r w:rsidRPr="00532068">
        <w:rPr>
          <w:rFonts w:ascii="Arial" w:hAnsi="Arial" w:cs="Arial"/>
          <w:lang w:val="en-US"/>
        </w:rPr>
        <w:t xml:space="preserve">Thyroid nodules are common in women of childbearing age. Thyroid nodules may </w:t>
      </w:r>
      <w:r w:rsidR="009B31DA" w:rsidRPr="00532068">
        <w:rPr>
          <w:rFonts w:ascii="Arial" w:hAnsi="Arial" w:cs="Arial"/>
          <w:lang w:val="en-US"/>
        </w:rPr>
        <w:t xml:space="preserve">be detected </w:t>
      </w:r>
      <w:r w:rsidR="008D33F2" w:rsidRPr="00532068">
        <w:rPr>
          <w:rFonts w:ascii="Arial" w:hAnsi="Arial" w:cs="Arial"/>
          <w:lang w:val="en-US"/>
        </w:rPr>
        <w:t>due to</w:t>
      </w:r>
      <w:r w:rsidR="009B31DA" w:rsidRPr="00532068">
        <w:rPr>
          <w:rFonts w:ascii="Arial" w:hAnsi="Arial" w:cs="Arial"/>
          <w:lang w:val="en-US"/>
        </w:rPr>
        <w:t xml:space="preserve"> </w:t>
      </w:r>
      <w:r w:rsidRPr="00532068">
        <w:rPr>
          <w:rFonts w:ascii="Arial" w:hAnsi="Arial" w:cs="Arial"/>
          <w:lang w:val="en-US"/>
        </w:rPr>
        <w:t xml:space="preserve">symptoms of local </w:t>
      </w:r>
      <w:r w:rsidR="000D2CEA" w:rsidRPr="00532068">
        <w:rPr>
          <w:rFonts w:ascii="Arial" w:hAnsi="Arial" w:cs="Arial"/>
          <w:lang w:val="en-US"/>
        </w:rPr>
        <w:t>compression</w:t>
      </w:r>
      <w:r w:rsidR="006A01A4" w:rsidRPr="00532068">
        <w:rPr>
          <w:rFonts w:ascii="Arial" w:hAnsi="Arial" w:cs="Arial"/>
          <w:lang w:val="en-US"/>
        </w:rPr>
        <w:t xml:space="preserve"> </w:t>
      </w:r>
      <w:r w:rsidR="009B31DA" w:rsidRPr="00532068">
        <w:rPr>
          <w:rFonts w:ascii="Arial" w:hAnsi="Arial" w:cs="Arial"/>
          <w:lang w:val="en-US"/>
        </w:rPr>
        <w:t>(either due to larger size, or pressure on the trachea or esophagus)</w:t>
      </w:r>
      <w:r w:rsidRPr="00532068">
        <w:rPr>
          <w:rFonts w:ascii="Arial" w:hAnsi="Arial" w:cs="Arial"/>
          <w:lang w:val="en-US"/>
        </w:rPr>
        <w:t xml:space="preserve">, but are more commonly detected incidentally on imaging </w:t>
      </w:r>
      <w:r w:rsidR="009B31DA" w:rsidRPr="00532068">
        <w:rPr>
          <w:rFonts w:ascii="Arial" w:hAnsi="Arial" w:cs="Arial"/>
          <w:lang w:val="en-US"/>
        </w:rPr>
        <w:t xml:space="preserve">performed </w:t>
      </w:r>
      <w:r w:rsidRPr="00532068">
        <w:rPr>
          <w:rFonts w:ascii="Arial" w:hAnsi="Arial" w:cs="Arial"/>
          <w:lang w:val="en-US"/>
        </w:rPr>
        <w:t>for other reasons. As well as determining if compressive symptoms are present, all thyroid nodules must be risk</w:t>
      </w:r>
      <w:r w:rsidR="008D33F2" w:rsidRPr="00532068">
        <w:rPr>
          <w:rFonts w:ascii="Arial" w:hAnsi="Arial" w:cs="Arial"/>
          <w:lang w:val="en-US"/>
        </w:rPr>
        <w:t>-</w:t>
      </w:r>
      <w:r w:rsidRPr="00532068">
        <w:rPr>
          <w:rFonts w:ascii="Arial" w:hAnsi="Arial" w:cs="Arial"/>
          <w:lang w:val="en-US"/>
        </w:rPr>
        <w:t xml:space="preserve">stratified for the presence of malignancy. </w:t>
      </w:r>
      <w:r w:rsidR="0016214D" w:rsidRPr="00532068">
        <w:rPr>
          <w:rFonts w:ascii="Arial" w:hAnsi="Arial" w:cs="Arial"/>
          <w:lang w:val="en-US"/>
        </w:rPr>
        <w:t>A third factor</w:t>
      </w:r>
      <w:r w:rsidRPr="00532068">
        <w:rPr>
          <w:rFonts w:ascii="Arial" w:hAnsi="Arial" w:cs="Arial"/>
          <w:lang w:val="en-US"/>
        </w:rPr>
        <w:t xml:space="preserve"> is to determine whether the nodule is functional</w:t>
      </w:r>
      <w:r w:rsidR="009B31DA" w:rsidRPr="00532068">
        <w:rPr>
          <w:rFonts w:ascii="Arial" w:hAnsi="Arial" w:cs="Arial"/>
          <w:lang w:val="en-US"/>
        </w:rPr>
        <w:t xml:space="preserve"> (i</w:t>
      </w:r>
      <w:r w:rsidR="004D3152" w:rsidRPr="00532068">
        <w:rPr>
          <w:rFonts w:ascii="Arial" w:hAnsi="Arial" w:cs="Arial"/>
          <w:lang w:val="en-US"/>
        </w:rPr>
        <w:t>.</w:t>
      </w:r>
      <w:r w:rsidR="009B31DA" w:rsidRPr="00532068">
        <w:rPr>
          <w:rFonts w:ascii="Arial" w:hAnsi="Arial" w:cs="Arial"/>
          <w:lang w:val="en-US"/>
        </w:rPr>
        <w:t>e</w:t>
      </w:r>
      <w:r w:rsidR="004D3152" w:rsidRPr="00532068">
        <w:rPr>
          <w:rFonts w:ascii="Arial" w:hAnsi="Arial" w:cs="Arial"/>
          <w:lang w:val="en-US"/>
        </w:rPr>
        <w:t>.</w:t>
      </w:r>
      <w:r w:rsidR="009B31DA" w:rsidRPr="00532068">
        <w:rPr>
          <w:rFonts w:ascii="Arial" w:hAnsi="Arial" w:cs="Arial"/>
          <w:lang w:val="en-US"/>
        </w:rPr>
        <w:t xml:space="preserve">, </w:t>
      </w:r>
      <w:r w:rsidR="002F6223" w:rsidRPr="00532068">
        <w:rPr>
          <w:rFonts w:ascii="Arial" w:hAnsi="Arial" w:cs="Arial"/>
          <w:lang w:val="en-US"/>
        </w:rPr>
        <w:t>autonomously producing thyroid hormone</w:t>
      </w:r>
      <w:r w:rsidR="009B31DA" w:rsidRPr="00532068">
        <w:rPr>
          <w:rFonts w:ascii="Arial" w:hAnsi="Arial" w:cs="Arial"/>
          <w:lang w:val="en-US"/>
        </w:rPr>
        <w:t>)</w:t>
      </w:r>
      <w:r w:rsidRPr="00532068">
        <w:rPr>
          <w:rFonts w:ascii="Arial" w:hAnsi="Arial" w:cs="Arial"/>
          <w:lang w:val="en-US"/>
        </w:rPr>
        <w:t xml:space="preserve">, however this cannot be reliably assessed during pregnancy as it is dependent on radionucleotide imaging which is contra-indicated during pregnancy.  </w:t>
      </w:r>
    </w:p>
    <w:p w14:paraId="278AFDF5" w14:textId="77777777" w:rsidR="004D3152" w:rsidRPr="00532068" w:rsidRDefault="004D3152" w:rsidP="00782E40">
      <w:pPr>
        <w:spacing w:after="0" w:line="276" w:lineRule="auto"/>
        <w:rPr>
          <w:rFonts w:ascii="Arial" w:hAnsi="Arial" w:cs="Arial"/>
          <w:lang w:val="en-US"/>
        </w:rPr>
      </w:pPr>
    </w:p>
    <w:p w14:paraId="6F32463D" w14:textId="1A3D5F19" w:rsidR="008B5C76" w:rsidRPr="00532068" w:rsidRDefault="000604D2" w:rsidP="00782E40">
      <w:pPr>
        <w:spacing w:after="0" w:line="276" w:lineRule="auto"/>
        <w:rPr>
          <w:rFonts w:ascii="Arial" w:hAnsi="Arial" w:cs="Arial"/>
          <w:lang w:val="en-US"/>
        </w:rPr>
      </w:pPr>
      <w:r w:rsidRPr="00532068">
        <w:rPr>
          <w:rFonts w:ascii="Arial" w:hAnsi="Arial" w:cs="Arial"/>
          <w:lang w:val="en-US"/>
        </w:rPr>
        <w:t xml:space="preserve">In general, </w:t>
      </w:r>
      <w:r w:rsidR="008D33F2" w:rsidRPr="00532068">
        <w:rPr>
          <w:rFonts w:ascii="Arial" w:hAnsi="Arial" w:cs="Arial"/>
          <w:lang w:val="en-US"/>
        </w:rPr>
        <w:t xml:space="preserve">the </w:t>
      </w:r>
      <w:r w:rsidRPr="00532068">
        <w:rPr>
          <w:rFonts w:ascii="Arial" w:hAnsi="Arial" w:cs="Arial"/>
          <w:lang w:val="en-US"/>
        </w:rPr>
        <w:t xml:space="preserve">investigation or treatment of any new or co-existent medical conditions in pregnancy </w:t>
      </w:r>
      <w:r w:rsidR="008D33F2" w:rsidRPr="00532068">
        <w:rPr>
          <w:rFonts w:ascii="Arial" w:hAnsi="Arial" w:cs="Arial"/>
          <w:lang w:val="en-US"/>
        </w:rPr>
        <w:t>should be</w:t>
      </w:r>
      <w:r w:rsidRPr="00532068">
        <w:rPr>
          <w:rFonts w:ascii="Arial" w:hAnsi="Arial" w:cs="Arial"/>
          <w:lang w:val="en-US"/>
        </w:rPr>
        <w:t xml:space="preserve"> weighed against the </w:t>
      </w:r>
      <w:r w:rsidR="009B31DA" w:rsidRPr="00532068">
        <w:rPr>
          <w:rFonts w:ascii="Arial" w:hAnsi="Arial" w:cs="Arial"/>
          <w:lang w:val="en-US"/>
        </w:rPr>
        <w:t xml:space="preserve">separate </w:t>
      </w:r>
      <w:r w:rsidRPr="00532068">
        <w:rPr>
          <w:rFonts w:ascii="Arial" w:hAnsi="Arial" w:cs="Arial"/>
          <w:lang w:val="en-US"/>
        </w:rPr>
        <w:t>risk</w:t>
      </w:r>
      <w:r w:rsidR="009B31DA" w:rsidRPr="00532068">
        <w:rPr>
          <w:rFonts w:ascii="Arial" w:hAnsi="Arial" w:cs="Arial"/>
          <w:lang w:val="en-US"/>
        </w:rPr>
        <w:t>s</w:t>
      </w:r>
      <w:r w:rsidRPr="00532068">
        <w:rPr>
          <w:rFonts w:ascii="Arial" w:hAnsi="Arial" w:cs="Arial"/>
          <w:lang w:val="en-US"/>
        </w:rPr>
        <w:t xml:space="preserve"> and benefit</w:t>
      </w:r>
      <w:r w:rsidR="009B31DA" w:rsidRPr="00532068">
        <w:rPr>
          <w:rFonts w:ascii="Arial" w:hAnsi="Arial" w:cs="Arial"/>
          <w:lang w:val="en-US"/>
        </w:rPr>
        <w:t>s</w:t>
      </w:r>
      <w:r w:rsidRPr="00532068">
        <w:rPr>
          <w:rFonts w:ascii="Arial" w:hAnsi="Arial" w:cs="Arial"/>
          <w:lang w:val="en-US"/>
        </w:rPr>
        <w:t xml:space="preserve"> to </w:t>
      </w:r>
      <w:r w:rsidR="009B31DA" w:rsidRPr="00532068">
        <w:rPr>
          <w:rFonts w:ascii="Arial" w:hAnsi="Arial" w:cs="Arial"/>
          <w:lang w:val="en-US"/>
        </w:rPr>
        <w:t xml:space="preserve">both </w:t>
      </w:r>
      <w:r w:rsidRPr="00532068">
        <w:rPr>
          <w:rFonts w:ascii="Arial" w:hAnsi="Arial" w:cs="Arial"/>
          <w:lang w:val="en-US"/>
        </w:rPr>
        <w:t xml:space="preserve">the mother and fetus. Although most thyroid nodules will not </w:t>
      </w:r>
      <w:r w:rsidR="006A01A4" w:rsidRPr="00532068">
        <w:rPr>
          <w:rFonts w:ascii="Arial" w:hAnsi="Arial" w:cs="Arial"/>
          <w:lang w:val="en-US"/>
        </w:rPr>
        <w:t>grow</w:t>
      </w:r>
      <w:r w:rsidRPr="00532068">
        <w:rPr>
          <w:rFonts w:ascii="Arial" w:hAnsi="Arial" w:cs="Arial"/>
          <w:lang w:val="en-US"/>
        </w:rPr>
        <w:t xml:space="preserve"> </w:t>
      </w:r>
      <w:r w:rsidR="000D2CEA" w:rsidRPr="00532068">
        <w:rPr>
          <w:rFonts w:ascii="Arial" w:hAnsi="Arial" w:cs="Arial"/>
          <w:lang w:val="en-US"/>
        </w:rPr>
        <w:t xml:space="preserve">during </w:t>
      </w:r>
      <w:r w:rsidRPr="00532068">
        <w:rPr>
          <w:rFonts w:ascii="Arial" w:hAnsi="Arial" w:cs="Arial"/>
          <w:lang w:val="en-US"/>
        </w:rPr>
        <w:t>pregnancy, and therefore permit management decisions to be deferred</w:t>
      </w:r>
      <w:r w:rsidR="009B31DA" w:rsidRPr="00532068">
        <w:rPr>
          <w:rFonts w:ascii="Arial" w:hAnsi="Arial" w:cs="Arial"/>
          <w:lang w:val="en-US"/>
        </w:rPr>
        <w:t xml:space="preserve"> </w:t>
      </w:r>
      <w:r w:rsidR="008D33F2" w:rsidRPr="00532068">
        <w:rPr>
          <w:rFonts w:ascii="Arial" w:hAnsi="Arial" w:cs="Arial"/>
          <w:lang w:val="en-US"/>
        </w:rPr>
        <w:t xml:space="preserve">to after birth </w:t>
      </w:r>
      <w:r w:rsidR="009B31DA" w:rsidRPr="00532068">
        <w:rPr>
          <w:rFonts w:ascii="Arial" w:hAnsi="Arial" w:cs="Arial"/>
          <w:lang w:val="en-US"/>
        </w:rPr>
        <w:t>(</w:t>
      </w:r>
      <w:r w:rsidR="008D33F2" w:rsidRPr="00532068">
        <w:rPr>
          <w:rFonts w:ascii="Arial" w:hAnsi="Arial" w:cs="Arial"/>
          <w:lang w:val="en-US"/>
        </w:rPr>
        <w:t xml:space="preserve">thus </w:t>
      </w:r>
      <w:r w:rsidR="009B31DA" w:rsidRPr="00532068">
        <w:rPr>
          <w:rFonts w:ascii="Arial" w:hAnsi="Arial" w:cs="Arial"/>
          <w:lang w:val="en-US"/>
        </w:rPr>
        <w:t>prioritizing fetal wellbeing)</w:t>
      </w:r>
      <w:r w:rsidRPr="00532068">
        <w:rPr>
          <w:rFonts w:ascii="Arial" w:hAnsi="Arial" w:cs="Arial"/>
          <w:lang w:val="en-US"/>
        </w:rPr>
        <w:t xml:space="preserve">, a small proportion </w:t>
      </w:r>
      <w:r w:rsidR="000D2CEA" w:rsidRPr="00532068">
        <w:rPr>
          <w:rFonts w:ascii="Arial" w:hAnsi="Arial" w:cs="Arial"/>
          <w:lang w:val="en-US"/>
        </w:rPr>
        <w:t xml:space="preserve">of </w:t>
      </w:r>
      <w:r w:rsidRPr="00532068">
        <w:rPr>
          <w:rFonts w:ascii="Arial" w:hAnsi="Arial" w:cs="Arial"/>
          <w:lang w:val="en-US"/>
        </w:rPr>
        <w:t xml:space="preserve">cases will require emergent management within pregnancy to prioritize maternal wellbeing </w:t>
      </w:r>
      <w:r w:rsidR="007A2269" w:rsidRPr="00532068">
        <w:rPr>
          <w:rFonts w:ascii="Arial" w:hAnsi="Arial" w:cs="Arial"/>
          <w:lang w:val="en-US"/>
        </w:rPr>
        <w:fldChar w:fldCharType="begin"/>
      </w:r>
      <w:r w:rsidR="00C300B6" w:rsidRPr="00532068">
        <w:rPr>
          <w:rFonts w:ascii="Arial" w:hAnsi="Arial" w:cs="Arial"/>
          <w:lang w:val="en-US"/>
        </w:rPr>
        <w:instrText xml:space="preserve"> ADDIN EN.CITE &lt;EndNote&gt;&lt;Cite&gt;&lt;Author&gt;Oduncu&lt;/Author&gt;&lt;Year&gt;2003&lt;/Year&gt;&lt;RecNum&gt;833&lt;/RecNum&gt;&lt;DisplayText&gt;(1)&lt;/DisplayText&gt;&lt;record&gt;&lt;rec-number&gt;833&lt;/rec-number&gt;&lt;foreign-keys&gt;&lt;key app="EN" db-id="vs0dfax0nsssv8exrr25spfzx00wd9a2e9dz" timestamp="1578735813"&gt;833&lt;/key&gt;&lt;key app="ENWeb" db-id=""&gt;0&lt;/key&gt;&lt;/foreign-keys&gt;&lt;ref-type name="Journal Article"&gt;17&lt;/ref-type&gt;&lt;contributors&gt;&lt;authors&gt;&lt;author&gt;Oduncu, F. S.&lt;/author&gt;&lt;author&gt;Kimmig, R.&lt;/author&gt;&lt;author&gt;Hepp, H.&lt;/author&gt;&lt;author&gt;Emmerich, B.&lt;/author&gt;&lt;/authors&gt;&lt;/contributors&gt;&lt;titles&gt;&lt;title&gt;Cancer in pregnancy: maternal-fetal conflict&lt;/title&gt;&lt;secondary-title&gt;J Cancer Res Clin Oncol&lt;/secondary-title&gt;&lt;alt-title&gt;Journal of cancer research and clinical oncology&lt;/alt-title&gt;&lt;/titles&gt;&lt;periodical&gt;&lt;full-title&gt;J Cancer Res Clin Oncol&lt;/full-title&gt;&lt;abbr-1&gt;Journal of cancer research and clinical oncology&lt;/abbr-1&gt;&lt;/periodical&gt;&lt;alt-periodical&gt;&lt;full-title&gt;J Cancer Res Clin Oncol&lt;/full-title&gt;&lt;abbr-1&gt;Journal of cancer research and clinical oncology&lt;/abbr-1&gt;&lt;/alt-periodical&gt;&lt;pages&gt;133-46&lt;/pages&gt;&lt;volume&gt;129&lt;/volume&gt;&lt;number&gt;3&lt;/number&gt;&lt;edition&gt;2003/04/10&lt;/edition&gt;&lt;keywords&gt;&lt;keyword&gt;Breast Neoplasms/pathology/therapy&lt;/keyword&gt;&lt;keyword&gt;Embryonic and Fetal Development&lt;/keyword&gt;&lt;keyword&gt;Female&lt;/keyword&gt;&lt;keyword&gt;Humans&lt;/keyword&gt;&lt;keyword&gt;Lymphoma/pathology/therapy&lt;/keyword&gt;&lt;keyword&gt;Maternal-Fetal Relations&lt;/keyword&gt;&lt;keyword&gt;Melanoma/pathology/therapy&lt;/keyword&gt;&lt;keyword&gt;Pregnancy&lt;/keyword&gt;&lt;keyword&gt;Pregnancy Complications, Neoplastic/*pathology/therapy&lt;/keyword&gt;&lt;keyword&gt;Uterine Cervical Neoplasms/pathology/therapy&lt;/keyword&gt;&lt;/keywords&gt;&lt;dates&gt;&lt;year&gt;2003&lt;/year&gt;&lt;pub-dates&gt;&lt;date&gt;Mar&lt;/date&gt;&lt;/pub-dates&gt;&lt;/dates&gt;&lt;isbn&gt;0171-5216 (Print)&amp;#xD;0171-5216&lt;/isbn&gt;&lt;accession-num&gt;12684890&lt;/accession-num&gt;&lt;urls&gt;&lt;/urls&gt;&lt;electronic-resource-num&gt;10.1007/s00432-002-0406-6&lt;/electronic-resource-num&gt;&lt;remote-database-provider&gt;NLM&lt;/remote-database-provider&gt;&lt;language&gt;eng&lt;/language&gt;&lt;/record&gt;&lt;/Cite&gt;&lt;/EndNote&gt;</w:instrText>
      </w:r>
      <w:r w:rsidR="007A2269" w:rsidRPr="00532068">
        <w:rPr>
          <w:rFonts w:ascii="Arial" w:hAnsi="Arial" w:cs="Arial"/>
          <w:lang w:val="en-US"/>
        </w:rPr>
        <w:fldChar w:fldCharType="separate"/>
      </w:r>
      <w:r w:rsidR="00C300B6" w:rsidRPr="00532068">
        <w:rPr>
          <w:rFonts w:ascii="Arial" w:hAnsi="Arial" w:cs="Arial"/>
          <w:noProof/>
          <w:lang w:val="en-US"/>
        </w:rPr>
        <w:t>(1)</w:t>
      </w:r>
      <w:r w:rsidR="007A2269" w:rsidRPr="00532068">
        <w:rPr>
          <w:rFonts w:ascii="Arial" w:hAnsi="Arial" w:cs="Arial"/>
          <w:lang w:val="en-US"/>
        </w:rPr>
        <w:fldChar w:fldCharType="end"/>
      </w:r>
      <w:r w:rsidR="00185ABA" w:rsidRPr="00532068">
        <w:rPr>
          <w:rFonts w:ascii="Arial" w:hAnsi="Arial" w:cs="Arial"/>
          <w:lang w:val="en-US"/>
        </w:rPr>
        <w:t>.</w:t>
      </w:r>
    </w:p>
    <w:p w14:paraId="2B040481" w14:textId="77777777" w:rsidR="004D3152" w:rsidRPr="00532068" w:rsidRDefault="004D3152" w:rsidP="00782E40">
      <w:pPr>
        <w:spacing w:after="0" w:line="276" w:lineRule="auto"/>
        <w:rPr>
          <w:rFonts w:ascii="Arial" w:hAnsi="Arial" w:cs="Arial"/>
          <w:lang w:val="en-US"/>
        </w:rPr>
      </w:pPr>
    </w:p>
    <w:p w14:paraId="76BD9129" w14:textId="69B3AE64" w:rsidR="00173F62" w:rsidRPr="00532068" w:rsidRDefault="000604D2" w:rsidP="00782E40">
      <w:pPr>
        <w:spacing w:after="0" w:line="276" w:lineRule="auto"/>
        <w:rPr>
          <w:rFonts w:ascii="Arial" w:hAnsi="Arial" w:cs="Arial"/>
          <w:lang w:val="en-US"/>
        </w:rPr>
      </w:pPr>
      <w:r w:rsidRPr="00532068">
        <w:rPr>
          <w:rFonts w:ascii="Arial" w:hAnsi="Arial" w:cs="Arial"/>
          <w:lang w:val="en-US"/>
        </w:rPr>
        <w:t>Thyroid carcinoma</w:t>
      </w:r>
      <w:r w:rsidR="009B31DA" w:rsidRPr="00532068">
        <w:rPr>
          <w:rFonts w:ascii="Arial" w:hAnsi="Arial" w:cs="Arial"/>
          <w:lang w:val="en-US"/>
        </w:rPr>
        <w:t>s</w:t>
      </w:r>
      <w:r w:rsidRPr="00532068">
        <w:rPr>
          <w:rFonts w:ascii="Arial" w:hAnsi="Arial" w:cs="Arial"/>
          <w:lang w:val="en-US"/>
        </w:rPr>
        <w:t xml:space="preserve"> generally develop from </w:t>
      </w:r>
      <w:r w:rsidR="00173F62" w:rsidRPr="00532068">
        <w:rPr>
          <w:rFonts w:ascii="Arial" w:hAnsi="Arial" w:cs="Arial"/>
          <w:lang w:val="en-US"/>
        </w:rPr>
        <w:t>follicular epithelial cells</w:t>
      </w:r>
      <w:r w:rsidRPr="00532068">
        <w:rPr>
          <w:rFonts w:ascii="Arial" w:hAnsi="Arial" w:cs="Arial"/>
          <w:lang w:val="en-US"/>
        </w:rPr>
        <w:t xml:space="preserve"> (termed differentiated thyroid cancer, DTC) and present morphologically as </w:t>
      </w:r>
      <w:r w:rsidR="00173F62" w:rsidRPr="00532068">
        <w:rPr>
          <w:rFonts w:ascii="Arial" w:hAnsi="Arial" w:cs="Arial"/>
          <w:lang w:val="en-US"/>
        </w:rPr>
        <w:t xml:space="preserve">papillary (PTC) or follicular (FTC) </w:t>
      </w:r>
      <w:r w:rsidRPr="00532068">
        <w:rPr>
          <w:rFonts w:ascii="Arial" w:hAnsi="Arial" w:cs="Arial"/>
          <w:lang w:val="en-US"/>
        </w:rPr>
        <w:t xml:space="preserve">subtypes. Anaplastic </w:t>
      </w:r>
      <w:r w:rsidR="00173F62" w:rsidRPr="00532068">
        <w:rPr>
          <w:rFonts w:ascii="Arial" w:hAnsi="Arial" w:cs="Arial"/>
          <w:lang w:val="en-US"/>
        </w:rPr>
        <w:t xml:space="preserve">thyroid cancer (ATC) is a </w:t>
      </w:r>
      <w:r w:rsidRPr="00532068">
        <w:rPr>
          <w:rFonts w:ascii="Arial" w:hAnsi="Arial" w:cs="Arial"/>
          <w:lang w:val="en-US"/>
        </w:rPr>
        <w:t xml:space="preserve">rare, </w:t>
      </w:r>
      <w:r w:rsidR="00173F62" w:rsidRPr="00532068">
        <w:rPr>
          <w:rFonts w:ascii="Arial" w:hAnsi="Arial" w:cs="Arial"/>
          <w:lang w:val="en-US"/>
        </w:rPr>
        <w:t xml:space="preserve">highly aggressive </w:t>
      </w:r>
      <w:r w:rsidR="00772F79" w:rsidRPr="00532068">
        <w:rPr>
          <w:rFonts w:ascii="Arial" w:hAnsi="Arial" w:cs="Arial"/>
          <w:lang w:val="en-US"/>
        </w:rPr>
        <w:t>de</w:t>
      </w:r>
      <w:r w:rsidR="009B31DA" w:rsidRPr="00532068">
        <w:rPr>
          <w:rFonts w:ascii="Arial" w:hAnsi="Arial" w:cs="Arial"/>
          <w:lang w:val="en-US"/>
        </w:rPr>
        <w:t>-</w:t>
      </w:r>
      <w:r w:rsidR="00772F79" w:rsidRPr="00532068">
        <w:rPr>
          <w:rFonts w:ascii="Arial" w:hAnsi="Arial" w:cs="Arial"/>
          <w:lang w:val="en-US"/>
        </w:rPr>
        <w:t>differentiated variant of DTC</w:t>
      </w:r>
      <w:r w:rsidR="00173F62" w:rsidRPr="00532068">
        <w:rPr>
          <w:rFonts w:ascii="Arial" w:hAnsi="Arial" w:cs="Arial"/>
          <w:lang w:val="en-US"/>
        </w:rPr>
        <w:t xml:space="preserve">. </w:t>
      </w:r>
      <w:r w:rsidR="00772F79" w:rsidRPr="00532068">
        <w:rPr>
          <w:rFonts w:ascii="Arial" w:hAnsi="Arial" w:cs="Arial"/>
          <w:lang w:val="en-US"/>
        </w:rPr>
        <w:t xml:space="preserve">Rarely, </w:t>
      </w:r>
      <w:r w:rsidR="00173F62" w:rsidRPr="00532068">
        <w:rPr>
          <w:rFonts w:ascii="Arial" w:hAnsi="Arial" w:cs="Arial"/>
          <w:lang w:val="en-US"/>
        </w:rPr>
        <w:t>parafollicular, neuro-endocrine derived C-cells</w:t>
      </w:r>
      <w:r w:rsidR="00772F79" w:rsidRPr="00532068">
        <w:rPr>
          <w:rFonts w:ascii="Arial" w:hAnsi="Arial" w:cs="Arial"/>
          <w:lang w:val="en-US"/>
        </w:rPr>
        <w:t xml:space="preserve"> can give rise to </w:t>
      </w:r>
      <w:r w:rsidR="00173F62" w:rsidRPr="00532068">
        <w:rPr>
          <w:rFonts w:ascii="Arial" w:hAnsi="Arial" w:cs="Arial"/>
          <w:lang w:val="en-US"/>
        </w:rPr>
        <w:t>medullary thyroid cancer</w:t>
      </w:r>
      <w:r w:rsidR="00772F79" w:rsidRPr="00532068">
        <w:rPr>
          <w:rFonts w:ascii="Arial" w:hAnsi="Arial" w:cs="Arial"/>
          <w:lang w:val="en-US"/>
        </w:rPr>
        <w:t>s</w:t>
      </w:r>
      <w:r w:rsidR="00173F62" w:rsidRPr="00532068">
        <w:rPr>
          <w:rFonts w:ascii="Arial" w:hAnsi="Arial" w:cs="Arial"/>
          <w:lang w:val="en-US"/>
        </w:rPr>
        <w:t xml:space="preserve"> (MTC)</w:t>
      </w:r>
      <w:r w:rsidR="00772F79" w:rsidRPr="00532068">
        <w:rPr>
          <w:rFonts w:ascii="Arial" w:hAnsi="Arial" w:cs="Arial"/>
          <w:lang w:val="en-US"/>
        </w:rPr>
        <w:t>. T</w:t>
      </w:r>
      <w:r w:rsidR="00173F62" w:rsidRPr="00532068">
        <w:rPr>
          <w:rFonts w:ascii="Arial" w:hAnsi="Arial" w:cs="Arial"/>
          <w:lang w:val="en-US"/>
        </w:rPr>
        <w:t xml:space="preserve">hyroid lymphoma </w:t>
      </w:r>
      <w:r w:rsidR="00772F79" w:rsidRPr="00532068">
        <w:rPr>
          <w:rFonts w:ascii="Arial" w:hAnsi="Arial" w:cs="Arial"/>
          <w:lang w:val="en-US"/>
        </w:rPr>
        <w:t xml:space="preserve">and metastases from other </w:t>
      </w:r>
      <w:r w:rsidR="00173F62" w:rsidRPr="00532068">
        <w:rPr>
          <w:rFonts w:ascii="Arial" w:hAnsi="Arial" w:cs="Arial"/>
          <w:lang w:val="en-US"/>
        </w:rPr>
        <w:t xml:space="preserve">solid organ </w:t>
      </w:r>
      <w:r w:rsidR="00772F79" w:rsidRPr="00532068">
        <w:rPr>
          <w:rFonts w:ascii="Arial" w:hAnsi="Arial" w:cs="Arial"/>
          <w:lang w:val="en-US"/>
        </w:rPr>
        <w:lastRenderedPageBreak/>
        <w:t xml:space="preserve">cancers are </w:t>
      </w:r>
      <w:r w:rsidR="00173F62" w:rsidRPr="00532068">
        <w:rPr>
          <w:rFonts w:ascii="Arial" w:hAnsi="Arial" w:cs="Arial"/>
          <w:lang w:val="en-US"/>
        </w:rPr>
        <w:t xml:space="preserve">rare. </w:t>
      </w:r>
      <w:r w:rsidR="00211573" w:rsidRPr="00532068">
        <w:rPr>
          <w:rFonts w:ascii="Arial" w:hAnsi="Arial" w:cs="Arial"/>
          <w:lang w:val="en-US"/>
        </w:rPr>
        <w:t xml:space="preserve">In </w:t>
      </w:r>
      <w:r w:rsidR="00772F79" w:rsidRPr="00532068">
        <w:rPr>
          <w:rFonts w:ascii="Arial" w:hAnsi="Arial" w:cs="Arial"/>
          <w:lang w:val="en-US"/>
        </w:rPr>
        <w:t>general</w:t>
      </w:r>
      <w:r w:rsidR="00211573" w:rsidRPr="00532068">
        <w:rPr>
          <w:rFonts w:ascii="Arial" w:hAnsi="Arial" w:cs="Arial"/>
          <w:lang w:val="en-US"/>
        </w:rPr>
        <w:t xml:space="preserve">, </w:t>
      </w:r>
      <w:r w:rsidR="00041982" w:rsidRPr="00532068">
        <w:rPr>
          <w:rFonts w:ascii="Arial" w:hAnsi="Arial" w:cs="Arial"/>
          <w:lang w:val="en-US"/>
        </w:rPr>
        <w:t xml:space="preserve">DTC has an </w:t>
      </w:r>
      <w:r w:rsidR="007A2269" w:rsidRPr="00532068">
        <w:rPr>
          <w:rFonts w:ascii="Arial" w:hAnsi="Arial" w:cs="Arial"/>
          <w:lang w:val="en-US"/>
        </w:rPr>
        <w:t xml:space="preserve">greater than </w:t>
      </w:r>
      <w:r w:rsidR="00211573" w:rsidRPr="00532068">
        <w:rPr>
          <w:rFonts w:ascii="Arial" w:hAnsi="Arial" w:cs="Arial"/>
          <w:lang w:val="en-US"/>
        </w:rPr>
        <w:t>98% 10 year survival</w:t>
      </w:r>
      <w:r w:rsidR="00772F79" w:rsidRPr="00532068">
        <w:rPr>
          <w:rFonts w:ascii="Arial" w:hAnsi="Arial" w:cs="Arial"/>
          <w:lang w:val="en-US"/>
        </w:rPr>
        <w:t xml:space="preserve"> in women of child-bearing age</w:t>
      </w:r>
      <w:r w:rsidR="00185ABA" w:rsidRPr="00532068">
        <w:rPr>
          <w:rFonts w:ascii="Arial" w:hAnsi="Arial" w:cs="Arial"/>
          <w:lang w:val="en-US"/>
        </w:rPr>
        <w:t xml:space="preserve"> </w:t>
      </w:r>
      <w:r w:rsidR="00211573" w:rsidRPr="00532068">
        <w:rPr>
          <w:rFonts w:ascii="Arial" w:hAnsi="Arial" w:cs="Arial"/>
          <w:lang w:val="en-US"/>
        </w:rPr>
        <w:fldChar w:fldCharType="begin"/>
      </w:r>
      <w:r w:rsidR="00C300B6" w:rsidRPr="00532068">
        <w:rPr>
          <w:rFonts w:ascii="Arial" w:hAnsi="Arial" w:cs="Arial"/>
          <w:lang w:val="en-US"/>
        </w:rPr>
        <w:instrText xml:space="preserve"> ADDIN EN.CITE &lt;EndNote&gt;&lt;Cite&gt;&lt;Author&gt;Tuttle&lt;/Author&gt;&lt;Year&gt;2017&lt;/Year&gt;&lt;RecNum&gt;627&lt;/RecNum&gt;&lt;DisplayText&gt;(2)&lt;/DisplayText&gt;&lt;record&gt;&lt;rec-number&gt;627&lt;/rec-number&gt;&lt;foreign-keys&gt;&lt;key app="EN" db-id="vs0dfax0nsssv8exrr25spfzx00wd9a2e9dz" timestamp="1578735397"&gt;627&lt;/key&gt;&lt;/foreign-keys&gt;&lt;ref-type name="Journal Article"&gt;17&lt;/ref-type&gt;&lt;contributors&gt;&lt;authors&gt;&lt;author&gt;Tuttle, R. Michael&lt;/author&gt;&lt;author&gt;Haugen, Bryan&lt;/author&gt;&lt;author&gt;Perrier, Nancy D.&lt;/author&gt;&lt;/authors&gt;&lt;/contributors&gt;&lt;titles&gt;&lt;title&gt;Updated American Joint Committee on Cancer/Tumor-Node-Metastasis Staging System for Differentiated and Anaplastic Thyroid Cancer (Eighth Edition): What Changed and Why?&lt;/title&gt;&lt;secondary-title&gt;Thyroid&lt;/secondary-title&gt;&lt;/titles&gt;&lt;periodical&gt;&lt;full-title&gt;Thyroid&lt;/full-title&gt;&lt;/periodical&gt;&lt;pages&gt;751-756&lt;/pages&gt;&lt;volume&gt;27&lt;/volume&gt;&lt;number&gt;6&lt;/number&gt;&lt;dates&gt;&lt;year&gt;2017&lt;/year&gt;&lt;pub-dates&gt;&lt;date&gt;2017/06/01&lt;/date&gt;&lt;/pub-dates&gt;&lt;/dates&gt;&lt;publisher&gt;Mary Ann Liebert, Inc., publishers&lt;/publisher&gt;&lt;isbn&gt;1050-7256&lt;/isbn&gt;&lt;urls&gt;&lt;related-urls&gt;&lt;url&gt;https://doi.org/10.1089/thy.2017.0102&lt;/url&gt;&lt;/related-urls&gt;&lt;/urls&gt;&lt;electronic-resource-num&gt;10.1089/thy.2017.0102&lt;/electronic-resource-num&gt;&lt;access-date&gt;2018/01/03&lt;/access-date&gt;&lt;/record&gt;&lt;/Cite&gt;&lt;/EndNote&gt;</w:instrText>
      </w:r>
      <w:r w:rsidR="00211573" w:rsidRPr="00532068">
        <w:rPr>
          <w:rFonts w:ascii="Arial" w:hAnsi="Arial" w:cs="Arial"/>
          <w:lang w:val="en-US"/>
        </w:rPr>
        <w:fldChar w:fldCharType="separate"/>
      </w:r>
      <w:r w:rsidR="00C300B6" w:rsidRPr="00532068">
        <w:rPr>
          <w:rFonts w:ascii="Arial" w:hAnsi="Arial" w:cs="Arial"/>
          <w:noProof/>
          <w:lang w:val="en-US"/>
        </w:rPr>
        <w:t>(2)</w:t>
      </w:r>
      <w:r w:rsidR="00211573" w:rsidRPr="00532068">
        <w:rPr>
          <w:rFonts w:ascii="Arial" w:hAnsi="Arial" w:cs="Arial"/>
          <w:lang w:val="en-US"/>
        </w:rPr>
        <w:fldChar w:fldCharType="end"/>
      </w:r>
      <w:r w:rsidR="00185ABA" w:rsidRPr="00532068">
        <w:rPr>
          <w:rFonts w:ascii="Arial" w:hAnsi="Arial" w:cs="Arial"/>
          <w:lang w:val="en-US"/>
        </w:rPr>
        <w:t>.</w:t>
      </w:r>
    </w:p>
    <w:p w14:paraId="2D36324F" w14:textId="77777777" w:rsidR="00FA3553" w:rsidRPr="00532068" w:rsidRDefault="00FA3553" w:rsidP="00782E40">
      <w:pPr>
        <w:spacing w:after="0" w:line="276" w:lineRule="auto"/>
        <w:rPr>
          <w:rFonts w:ascii="Arial" w:hAnsi="Arial" w:cs="Arial"/>
          <w:lang w:val="en-US"/>
        </w:rPr>
      </w:pPr>
    </w:p>
    <w:p w14:paraId="6176CD99" w14:textId="2A226F33" w:rsidR="00486117" w:rsidRPr="00532068" w:rsidRDefault="00486117" w:rsidP="00782E40">
      <w:pPr>
        <w:pStyle w:val="Heading1"/>
        <w:spacing w:before="0" w:line="276" w:lineRule="auto"/>
        <w:rPr>
          <w:rFonts w:ascii="Arial" w:hAnsi="Arial" w:cs="Arial"/>
          <w:b/>
          <w:bCs/>
          <w:sz w:val="22"/>
          <w:szCs w:val="22"/>
          <w:lang w:val="en-US"/>
        </w:rPr>
      </w:pPr>
      <w:r w:rsidRPr="00532068">
        <w:rPr>
          <w:rFonts w:ascii="Arial" w:hAnsi="Arial" w:cs="Arial"/>
          <w:b/>
          <w:bCs/>
          <w:color w:val="002060"/>
          <w:sz w:val="22"/>
          <w:szCs w:val="22"/>
          <w:lang w:val="en-US"/>
        </w:rPr>
        <w:t>E</w:t>
      </w:r>
      <w:r w:rsidR="00FA3553" w:rsidRPr="00532068">
        <w:rPr>
          <w:rFonts w:ascii="Arial" w:hAnsi="Arial" w:cs="Arial"/>
          <w:b/>
          <w:bCs/>
          <w:color w:val="002060"/>
          <w:sz w:val="22"/>
          <w:szCs w:val="22"/>
          <w:lang w:val="en-US"/>
        </w:rPr>
        <w:t>PIDEMIOLOGY OF THYROID NODULES AND THYROID CANCER</w:t>
      </w:r>
      <w:r w:rsidR="00FA3553" w:rsidRPr="00532068">
        <w:rPr>
          <w:rFonts w:ascii="Arial" w:hAnsi="Arial" w:cs="Arial"/>
          <w:b/>
          <w:bCs/>
          <w:sz w:val="22"/>
          <w:szCs w:val="22"/>
          <w:lang w:val="en-US"/>
        </w:rPr>
        <w:t xml:space="preserve">  </w:t>
      </w:r>
    </w:p>
    <w:p w14:paraId="695563FB" w14:textId="77777777" w:rsidR="00FA3553" w:rsidRPr="00532068" w:rsidRDefault="00FA3553" w:rsidP="00782E40">
      <w:pPr>
        <w:pStyle w:val="Heading2"/>
        <w:spacing w:before="0" w:line="276" w:lineRule="auto"/>
        <w:rPr>
          <w:rFonts w:ascii="Arial" w:hAnsi="Arial" w:cs="Arial"/>
          <w:sz w:val="22"/>
          <w:szCs w:val="22"/>
          <w:lang w:val="en-US"/>
        </w:rPr>
      </w:pPr>
    </w:p>
    <w:p w14:paraId="25BA6297" w14:textId="4F3C4EFA" w:rsidR="008D3E7A" w:rsidRPr="00532068" w:rsidRDefault="00A146A7" w:rsidP="00782E40">
      <w:pPr>
        <w:pStyle w:val="Heading2"/>
        <w:spacing w:before="0" w:line="276" w:lineRule="auto"/>
        <w:rPr>
          <w:rFonts w:ascii="Arial" w:hAnsi="Arial" w:cs="Arial"/>
          <w:b/>
          <w:bCs/>
          <w:color w:val="00B050"/>
          <w:sz w:val="22"/>
          <w:szCs w:val="22"/>
          <w:lang w:val="en-US"/>
        </w:rPr>
      </w:pPr>
      <w:r w:rsidRPr="00532068">
        <w:rPr>
          <w:rFonts w:ascii="Arial" w:hAnsi="Arial" w:cs="Arial"/>
          <w:b/>
          <w:bCs/>
          <w:color w:val="00B050"/>
          <w:sz w:val="22"/>
          <w:szCs w:val="22"/>
          <w:lang w:val="en-US"/>
        </w:rPr>
        <w:t xml:space="preserve">Thyroid </w:t>
      </w:r>
      <w:r w:rsidR="00FA3553" w:rsidRPr="00532068">
        <w:rPr>
          <w:rFonts w:ascii="Arial" w:hAnsi="Arial" w:cs="Arial"/>
          <w:b/>
          <w:bCs/>
          <w:color w:val="00B050"/>
          <w:sz w:val="22"/>
          <w:szCs w:val="22"/>
          <w:lang w:val="en-US"/>
        </w:rPr>
        <w:t>N</w:t>
      </w:r>
      <w:r w:rsidRPr="00532068">
        <w:rPr>
          <w:rFonts w:ascii="Arial" w:hAnsi="Arial" w:cs="Arial"/>
          <w:b/>
          <w:bCs/>
          <w:color w:val="00B050"/>
          <w:sz w:val="22"/>
          <w:szCs w:val="22"/>
          <w:lang w:val="en-US"/>
        </w:rPr>
        <w:t>odules</w:t>
      </w:r>
    </w:p>
    <w:p w14:paraId="46570BA8" w14:textId="77777777" w:rsidR="00FA3553" w:rsidRPr="00532068" w:rsidRDefault="00FA3553" w:rsidP="00782E40">
      <w:pPr>
        <w:spacing w:after="0" w:line="276" w:lineRule="auto"/>
        <w:rPr>
          <w:rFonts w:ascii="Arial" w:hAnsi="Arial" w:cs="Arial"/>
          <w:lang w:val="en-US"/>
        </w:rPr>
      </w:pPr>
    </w:p>
    <w:p w14:paraId="7A6505EE" w14:textId="42CD28BE" w:rsidR="008762B9" w:rsidRPr="00532068" w:rsidRDefault="00C300B6" w:rsidP="00782E40">
      <w:pPr>
        <w:spacing w:after="0" w:line="276" w:lineRule="auto"/>
        <w:rPr>
          <w:rFonts w:ascii="Arial" w:hAnsi="Arial" w:cs="Arial"/>
          <w:lang w:val="en-US"/>
        </w:rPr>
      </w:pPr>
      <w:r w:rsidRPr="00532068">
        <w:rPr>
          <w:rFonts w:ascii="Arial" w:hAnsi="Arial" w:cs="Arial"/>
          <w:lang w:val="en-US"/>
        </w:rPr>
        <w:t>There is a clear female preponderance for the development of thyroid nodules that is demonstrated in studies from varied ethic groups, and in populations that are iodine-replete and iodine deficient</w:t>
      </w:r>
      <w:r w:rsidR="00185ABA" w:rsidRPr="00532068">
        <w:rPr>
          <w:rFonts w:ascii="Arial" w:hAnsi="Arial" w:cs="Arial"/>
          <w:lang w:val="en-US"/>
        </w:rPr>
        <w:t xml:space="preserve"> </w:t>
      </w:r>
      <w:r w:rsidRPr="00532068">
        <w:rPr>
          <w:rFonts w:ascii="Arial" w:hAnsi="Arial" w:cs="Arial"/>
          <w:lang w:val="en-US"/>
        </w:rPr>
        <w:fldChar w:fldCharType="begin">
          <w:fldData xml:space="preserve">PEVuZE5vdGU+PENpdGU+PEF1dGhvcj5Tb25nPC9BdXRob3I+PFllYXI+MjAxNjwvWWVhcj48UmVj
TnVtPjc2NDwvUmVjTnVtPjxEaXNwbGF5VGV4dD4oMy01KTwvRGlzcGxheVRleHQ+PHJlY29yZD48
cmVjLW51bWJlcj43NjQ8L3JlYy1udW1iZXI+PGZvcmVpZ24ta2V5cz48a2V5IGFwcD0iRU4iIGRi
LWlkPSJ2czBkZmF4MG5zc3N2OGV4cnIyNXNwZnp4MDB3ZDlhMmU5ZHoiIHRpbWVzdGFtcD0iMTU3
ODczNTYyOSI+NzY0PC9rZXk+PC9mb3JlaWduLWtleXM+PHJlZi10eXBlIG5hbWU9IkpvdXJuYWwg
QXJ0aWNsZSI+MTc8L3JlZi10eXBlPjxjb250cmlidXRvcnM+PGF1dGhvcnM+PGF1dGhvcj5Tb25n
LCBKLjwvYXV0aG9yPjxhdXRob3I+Wm91LCBTLiBSLjwvYXV0aG9yPjxhdXRob3I+R3VvLCBDLiBZ
LjwvYXV0aG9yPjxhdXRob3I+WmFuZywgSi4gSi48L2F1dGhvcj48YXV0aG9yPlpodSwgWi4gTi48
L2F1dGhvcj48YXV0aG9yPk1pLCBNLjwvYXV0aG9yPjxhdXRob3I+SHVhbmcsIEMuIEguPC9hdXRo
b3I+PGF1dGhvcj5ZdSwgSC4gVC48L2F1dGhvcj48YXV0aG9yPkx1LCBYLjwvYXV0aG9yPjxhdXRo
b3I+UnVhbiwgWS48L2F1dGhvcj48YXV0aG9yPld1LCBGLjwvYXV0aG9yPjwvYXV0aG9ycz48L2Nv
bnRyaWJ1dG9ycz48YXV0aC1hZGRyZXNzPkRlcGFydG1lbnQgb2YgTnV0cml0aW9uIEh5Z2llbmUs
IFNoYW5naGFpIE11bmljaXBhbCBDZW50ZXIgZm9yIERpc2Vhc2UgQ29udHJvbCBhbmQgUHJldmVu
dGlvbiwgU2hhbmdoYWkgMjAwMzM2LCBDaGluYS4mI3hEO0RlcGFydG1lbnQgb2YgRm9vZCBIeWdp
ZW5lICZhbXA7IEZvb2QtQm9ybmUgRGlzZWFzZSBDb250cm9sLCBTaGFuZ2hhaSBNdW5pY2lwYWwg
Q2VudGVyIGZvciBEaXNlYXNlIENvbnRyb2wgYW5kIFByZXZlbnRpb24sIFNoYW5naGFpIDIwMDMz
NiwgQ2hpbmEuJiN4RDtEZXBhcnRtZW50IG9mIEhlYWx0aCBTdGF0aXN0aWNzLCBTaGFuZ2hhaSBN
dW5pY2lwYWwgQ2VudGVyIGZvciBEaXNlYXNlIENvbnRyb2wgYW5kIFByZXZlbnRpb24sIFNoYW5n
aGFpIDIwMDMzNiwgQ2hpbmEuJiN4RDtEZXBhcnRtZW50IG9mIFNjaG9vbCBIZWFsdGgsIFNoYW5n
aGFpIE11bmljaXBhbCBDZW50ZXIgZm9yIERpc2Vhc2UgQ29udHJvbCBhbmQgUHJldmVudGlvbiwg
U2hhbmdoYWkgMjAwMzM2LCBDaGluYS4mI3hEO0RlcGFydG1lbnQgb2YgRGlhYmV0ZXMgTWVsbGl0
dXMgQ29udHJvbCBhbmQgUHJldmVudGlvbiwgU2hhbmdoYWkgTXVuaWNpcGFsIENlbnRlciBmb3Ig
RGlzZWFzZSBDb250cm9sIGFuZCBQcmV2ZW50aW9uLCBTaGFuZ2hhaSAyMDAzMzYsIENoaW5hLjwv
YXV0aC1hZGRyZXNzPjx0aXRsZXM+PHRpdGxlPlByZXZhbGVuY2Ugb2YgVGh5cm9pZCBOb2R1bGVz
IGFuZCBJdHMgUmVsYXRpb25zaGlwIHdpdGggSW9kaW5lIFN0YXR1cyBpbiBTaGFuZ2hhaTogYSBQ
b3B1bGF0aW9uLWJhc2VkIFN0dWR5PC90aXRsZT48c2Vjb25kYXJ5LXRpdGxlPkJpb21lZCBFbnZp
cm9uIFNjaTwvc2Vjb25kYXJ5LXRpdGxlPjxhbHQtdGl0bGU+QmlvbWVkaWNhbCBhbmQgZW52aXJv
bm1lbnRhbCBzY2llbmNlcyA6IEJFUzwvYWx0LXRpdGxlPjwvdGl0bGVzPjxwZXJpb2RpY2FsPjxm
dWxsLXRpdGxlPkJpb21lZCBFbnZpcm9uIFNjaTwvZnVsbC10aXRsZT48YWJici0xPkJpb21lZGlj
YWwgYW5kIGVudmlyb25tZW50YWwgc2NpZW5jZXMgOiBCRVM8L2FiYnItMT48L3BlcmlvZGljYWw+
PGFsdC1wZXJpb2RpY2FsPjxmdWxsLXRpdGxlPkJpb21lZCBFbnZpcm9uIFNjaTwvZnVsbC10aXRs
ZT48YWJici0xPkJpb21lZGljYWwgYW5kIGVudmlyb25tZW50YWwgc2NpZW5jZXMgOiBCRVM8L2Fi
YnItMT48L2FsdC1wZXJpb2RpY2FsPjxwYWdlcz4zOTgtNDA3PC9wYWdlcz48dm9sdW1lPjI5PC92
b2x1bWU+PG51bWJlcj42PC9udW1iZXI+PGVkaXRpb24+MjAxNi8wNy8zMDwvZWRpdGlvbj48a2V5
d29yZHM+PGtleXdvcmQ+QWRvbGVzY2VudDwva2V5d29yZD48a2V5d29yZD5BZHVsdDwva2V5d29y
ZD48a2V5d29yZD5BZ2VkPC9rZXl3b3JkPjxrZXl3b3JkPkNoaW5hL2VwaWRlbWlvbG9neTwva2V5
d29yZD48a2V5d29yZD5Dcm9zcy1TZWN0aW9uYWwgU3R1ZGllczwva2V5d29yZD48a2V5d29yZD5G
ZW1hbGU8L2tleXdvcmQ+PGtleXdvcmQ+SHVtYW5zPC9rZXl3b3JkPjxrZXl3b3JkPklvZGluZS8q
dXJpbmU8L2tleXdvcmQ+PGtleXdvcmQ+TWFsZTwva2V5d29yZD48a2V5d29yZD5NaWRkbGUgQWdl
ZDwva2V5d29yZD48a2V5d29yZD4qTnV0cml0aW9uYWwgU3RhdHVzPC9rZXl3b3JkPjxrZXl3b3Jk
PlByZXZhbGVuY2U8L2tleXdvcmQ+PGtleXdvcmQ+VGh5cm9pZCBOb2R1bGUvY2hlbWljYWxseSBp
bmR1Y2VkLyplcGlkZW1pb2xvZ3k8L2tleXdvcmQ+PGtleXdvcmQ+WW91bmcgQWR1bHQ8L2tleXdv
cmQ+PGtleXdvcmQ+RXBpZGVtaW9sb2d5PC9rZXl3b3JkPjxrZXl3b3JkPlRoeXJvaWQgTm9kdWxl
czwva2V5d29yZD48a2V5d29yZD5VcmluZSBpb2RpbmU8L2tleXdvcmQ+PC9rZXl3b3Jkcz48ZGF0
ZXM+PHllYXI+MjAxNjwveWVhcj48cHViLWRhdGVzPjxkYXRlPkp1bjwvZGF0ZT48L3B1Yi1kYXRl
cz48L2RhdGVzPjxpc2JuPjA4OTUtMzk4OCAoUHJpbnQpJiN4RDswODk1LTM5ODg8L2lzYm4+PGFj
Y2Vzc2lvbi1udW0+Mjc0NzAxMDA8L2FjY2Vzc2lvbi1udW0+PHVybHM+PC91cmxzPjxlbGVjdHJv
bmljLXJlc291cmNlLW51bT4xMC4zOTY3L2JlczIwMTYuMDUyPC9lbGVjdHJvbmljLXJlc291cmNl
LW51bT48cmVtb3RlLWRhdGFiYXNlLXByb3ZpZGVyPk5MTTwvcmVtb3RlLWRhdGFiYXNlLXByb3Zp
ZGVyPjxsYW5ndWFnZT5lbmc8L2xhbmd1YWdlPjwvcmVjb3JkPjwvQ2l0ZT48Q2l0ZT48QXV0aG9y
Pk1vaWZvPC9BdXRob3I+PFllYXI+MjAxNzwvWWVhcj48UmVjTnVtPjc4MDwvUmVjTnVtPjxyZWNv
cmQ+PHJlYy1udW1iZXI+NzgwPC9yZWMtbnVtYmVyPjxmb3JlaWduLWtleXM+PGtleSBhcHA9IkVO
IiBkYi1pZD0idnMwZGZheDBuc3NzdjhleHJyMjVzcGZ6eDAwd2Q5YTJlOWR6IiB0aW1lc3RhbXA9
IjE1Nzg3MzU2NTAiPjc4MDwva2V5PjxrZXkgYXBwPSJFTldlYiIgZGItaWQ9IiI+MDwva2V5Pjwv
Zm9yZWlnbi1rZXlzPjxyZWYtdHlwZSBuYW1lPSJKb3VybmFsIEFydGljbGUiPjE3PC9yZWYtdHlw
ZT48Y29udHJpYnV0b3JzPjxhdXRob3JzPjxhdXRob3I+TW9pZm8sIEIuPC9hdXRob3I+PGF1dGhv
cj5Nb3VsaW9uIFRhcG91aCwgSi4gUi48L2F1dGhvcj48YXV0aG9yPkRvbmdtbyBGb21la29uZywg
Uy48L2F1dGhvcj48YXV0aG9yPkRqb21vdSwgRi48L2F1dGhvcj48YXV0aG9yPk1hbmthJmFwb3M7
YSBXYW5raWUsIEUuPC9hdXRob3I+PC9hdXRob3JzPjwvY29udHJpYnV0b3JzPjxhdXRoLWFkZHJl
c3M+RGVwYXJ0bWVudCBvZiBSYWRpb2xvZ3kgYW5kIFJhZGlhdGlvbiBPbmNvbG9neSwgRmFjdWx0
eSBvZiBNZWRpY2luZSBhbmQgQmlvbWVkaWNhbCBTY2llbmNlcywgVGhlIFVuaXZlcnNpdHkgb2Yg
WWFvdW5kZSAxLCBZYW91bmRlLCBDYW1lcm9vbi4gYm1vaWZvQHlhaG9vLmZyLiYjeEQ7UmFkaW9s
b2d5IERlcGFydG1lbnQgWUdPUEgsIFlhb3VuZGUgR3luYWVjby1PYnN0ZXRyaWMgYW5kIFBlZGlh
dHJpYyBIb3NwaXRhbCwgUE8gQm94IDQzNjIsIFlhb3VuZGUsIENhbWVyb29uLiBibW9pZm9AeWFo
b28uZnIuJiN4RDtEZXBhcnRtZW50IG9mIFJhZGlvbG9neSBhbmQgUmFkaWF0aW9uIE9uY29sb2d5
LCBGYWN1bHR5IG9mIE1lZGljaW5lIGFuZCBCaW9tZWRpY2FsIFNjaWVuY2VzLCBUaGUgVW5pdmVy
c2l0eSBvZiBZYW91bmRlIDEsIFlhb3VuZGUsIENhbWVyb29uLiYjeEQ7WWFvdW5kZSBVbml2ZXJz
aXR5IFRlYWNoaW5nIEhvc3BpdGFsLCBZYW91bmRlLCBDYW1lcm9vbi4mI3hEO0RvdWFsYSBHZW5l
cmFsIEhvc3BpdGFsLCBEb3VhbGEsIENhbWVyb29uLjwvYXV0aC1hZGRyZXNzPjx0aXRsZXM+PHRp
dGxlPlVsdHJhc29ub2dyYXBoaWMgcHJldmFsZW5jZSBhbmQgY2hhcmFjdGVyaXN0aWNzIG9mIG5v
bi1wYWxwYWJsZSB0aHlyb2lkIGluY2lkZW50YWxvbWFzIGluIGEgaG9zcGl0YWwtYmFzZWQgcG9w
dWxhdGlvbiBpbiBhIHN1Yi1TYWhhcmFuIGNvdW50cnk8L3RpdGxlPjxzZWNvbmRhcnktdGl0bGU+
Qk1DIE1lZCBJbWFnaW5nPC9zZWNvbmRhcnktdGl0bGU+PGFsdC10aXRsZT5CTUMgbWVkaWNhbCBp
bWFnaW5nPC9hbHQtdGl0bGU+PC90aXRsZXM+PHBlcmlvZGljYWw+PGZ1bGwtdGl0bGU+Qk1DIE1l
ZCBJbWFnaW5nPC9mdWxsLXRpdGxlPjxhYmJyLTE+Qk1DIG1lZGljYWwgaW1hZ2luZzwvYWJici0x
PjwvcGVyaW9kaWNhbD48YWx0LXBlcmlvZGljYWw+PGZ1bGwtdGl0bGU+Qk1DIE1lZCBJbWFnaW5n
PC9mdWxsLXRpdGxlPjxhYmJyLTE+Qk1DIG1lZGljYWwgaW1hZ2luZzwvYWJici0xPjwvYWx0LXBl
cmlvZGljYWw+PHBhZ2VzPjIxPC9wYWdlcz48dm9sdW1lPjE3PC92b2x1bWU+PG51bWJlcj4xPC9u
dW1iZXI+PGVkaXRpb24+MjAxNy8wMy8wNjwvZWRpdGlvbj48a2V5d29yZHM+PGtleXdvcmQ+UHJl
dmFsZW5jZTwva2V5d29yZD48a2V5d29yZD5TdWItU2FoYXJhbiBjb3VudHJ5PC9rZXl3b3JkPjxr
ZXl3b3JkPlRpcmFkczwva2V5d29yZD48a2V5d29yZD5UaHlyb2lkIGluY2lkZW50YWxvbWE8L2tl
eXdvcmQ+PGtleXdvcmQ+VGh5cm9pZCBub2R1bGU8L2tleXdvcmQ+PC9rZXl3b3Jkcz48ZGF0ZXM+
PHllYXI+MjAxNzwveWVhcj48cHViLWRhdGVzPjxkYXRlPk1hciA0PC9kYXRlPjwvcHViLWRhdGVz
PjwvZGF0ZXM+PGlzYm4+MTQ3MS0yMzQyPC9pc2JuPjxhY2Nlc3Npb24tbnVtPjI4MjU5MTQ1PC9h
Y2Nlc3Npb24tbnVtPjx1cmxzPjxyZWxhdGVkLXVybHM+PHVybD5odHRwczovL3d3dy5uY2JpLm5s
bS5uaWguZ292L3BtYy9hcnRpY2xlcy9QTUM1MzM2NjYzL3BkZi8xMjg4MF8yMDE3X0FydGljbGVf
MTk0LnBkZjwvdXJsPjwvcmVsYXRlZC11cmxzPjwvdXJscz48Y3VzdG9tMj5QTUM1MzM2NjYzPC9j
dXN0b20yPjxlbGVjdHJvbmljLXJlc291cmNlLW51bT4xMC4xMTg2L3MxMjg4MC0wMTctMDE5NC04
PC9lbGVjdHJvbmljLXJlc291cmNlLW51bT48cmVtb3RlLWRhdGFiYXNlLXByb3ZpZGVyPk5MTTwv
cmVtb3RlLWRhdGFiYXNlLXByb3ZpZGVyPjxsYW5ndWFnZT5lbmc8L2xhbmd1YWdlPjwvcmVjb3Jk
PjwvQ2l0ZT48Q2l0ZT48QXV0aG9yPktudWRzZW48L0F1dGhvcj48WWVhcj4yMDAyPC9ZZWFyPjxS
ZWNOdW0+NzkwPC9SZWNOdW0+PHJlY29yZD48cmVjLW51bWJlcj43OTA8L3JlYy1udW1iZXI+PGZv
cmVpZ24ta2V5cz48a2V5IGFwcD0iRU4iIGRiLWlkPSJ2czBkZmF4MG5zc3N2OGV4cnIyNXNwZnp4
MDB3ZDlhMmU5ZHoiIHRpbWVzdGFtcD0iMTU3ODczNTY3NiI+NzkwPC9rZXk+PC9mb3JlaWduLWtl
eXM+PHJlZi10eXBlIG5hbWU9IkpvdXJuYWwgQXJ0aWNsZSI+MTc8L3JlZi10eXBlPjxjb250cmli
dXRvcnM+PGF1dGhvcnM+PGF1dGhvcj5LbnVkc2VuLCBOLjwvYXV0aG9yPjxhdXRob3I+TGF1cmJl
cmcsIFAuPC9hdXRob3I+PGF1dGhvcj5QZXJyaWxkLCBILjwvYXV0aG9yPjxhdXRob3I+QnVsb3cs
IEkuPC9hdXRob3I+PGF1dGhvcj5PdmVzZW4sIEwuPC9hdXRob3I+PGF1dGhvcj5Kb3JnZW5zZW4s
IFQuPC9hdXRob3I+PC9hdXRob3JzPjwvY29udHJpYnV0b3JzPjxhdXRoLWFkZHJlc3M+RGVwYXJ0
bWVudCBvZiBJbnRlcm5hbCBNZWRpY2luZSBJLCBCaXNwZWJqZXJnIEhvc3BpdGFsLCBVbml2ZXJz
aXR5IG9mIENvcGVuaGFnZW4sIERlbm1hcmsuIG5pbHMua251ZHNlbkBkYWRsbmV0LmRrPC9hdXRo
LWFkZHJlc3M+PHRpdGxlcz48dGl0bGU+UmlzayBmYWN0b3JzIGZvciBnb2l0ZXIgYW5kIHRoeXJv
aWQgbm9kdWxlczwvdGl0bGU+PHNlY29uZGFyeS10aXRsZT5UaHlyb2lkPC9zZWNvbmRhcnktdGl0
bGU+PGFsdC10aXRsZT5UaHlyb2lkIDogb2ZmaWNpYWwgam91cm5hbCBvZiB0aGUgQW1lcmljYW4g
VGh5cm9pZCBBc3NvY2lhdGlvbjwvYWx0LXRpdGxlPjwvdGl0bGVzPjxwZXJpb2RpY2FsPjxmdWxs
LXRpdGxlPlRoeXJvaWQ8L2Z1bGwtdGl0bGU+PC9wZXJpb2RpY2FsPjxwYWdlcz44NzktODg8L3Bh
Z2VzPjx2b2x1bWU+MTI8L3ZvbHVtZT48bnVtYmVyPjEwPC9udW1iZXI+PGVkaXRpb24+MjAwMi8x
Mi8xOTwvZWRpdGlvbj48a2V5d29yZHM+PGtleXdvcmQ+RmVtYWxlPC9rZXl3b3JkPjxrZXl3b3Jk
PkdvaXRlci8qZXBpZGVtaW9sb2d5PC9rZXl3b3JkPjxrZXl3b3JkPkh1bWFuczwva2V5d29yZD48
a2V5d29yZD5NYWxlPC9rZXl3b3JkPjxrZXl3b3JkPlByZWduYW5jeTwva2V5d29yZD48a2V5d29y
ZD5QcmVnbmFuY3kgQ29tcGxpY2F0aW9ucy9lcGlkZW1pb2xvZ3k8L2tleXdvcmQ+PGtleXdvcmQ+
UHJldmFsZW5jZTwva2V5d29yZD48a2V5d29yZD5SaXNrIEZhY3RvcnM8L2tleXdvcmQ+PGtleXdv
cmQ+VGh5cm9pZCBOb2R1bGUvKmVwaWRlbWlvbG9neTwva2V5d29yZD48L2tleXdvcmRzPjxkYXRl
cz48eWVhcj4yMDAyPC95ZWFyPjxwdWItZGF0ZXM+PGRhdGU+T2N0PC9kYXRlPjwvcHViLWRhdGVz
PjwvZGF0ZXM+PGlzYm4+MTA1MC03MjU2IChQcmludCkmI3hEOzEwNTAtNzI1NjwvaXNibj48YWNj
ZXNzaW9uLW51bT4xMjQ4Nzc3MDwvYWNjZXNzaW9uLW51bT48dXJscz48L3VybHM+PGVsZWN0cm9u
aWMtcmVzb3VyY2UtbnVtPjEwLjEwODkvMTA1MDcyNTAyNzYxMDE2NTAyPC9lbGVjdHJvbmljLXJl
c291cmNlLW51bT48cmVtb3RlLWRhdGFiYXNlLXByb3ZpZGVyPk5MTTwvcmVtb3RlLWRhdGFiYXNl
LXByb3ZpZGVyPjxsYW5ndWFnZT5lbmc8L2xhbmd1YWdlPjwvcmVjb3JkPjwvQ2l0ZT48L0VuZE5v
dGU+
</w:fldData>
        </w:fldChar>
      </w:r>
      <w:r w:rsidRPr="00532068">
        <w:rPr>
          <w:rFonts w:ascii="Arial" w:hAnsi="Arial" w:cs="Arial"/>
          <w:lang w:val="en-US"/>
        </w:rPr>
        <w:instrText xml:space="preserve"> ADDIN EN.CITE </w:instrText>
      </w:r>
      <w:r w:rsidRPr="00532068">
        <w:rPr>
          <w:rFonts w:ascii="Arial" w:hAnsi="Arial" w:cs="Arial"/>
          <w:lang w:val="en-US"/>
        </w:rPr>
        <w:fldChar w:fldCharType="begin">
          <w:fldData xml:space="preserve">PEVuZE5vdGU+PENpdGU+PEF1dGhvcj5Tb25nPC9BdXRob3I+PFllYXI+MjAxNjwvWWVhcj48UmVj
TnVtPjc2NDwvUmVjTnVtPjxEaXNwbGF5VGV4dD4oMy01KTwvRGlzcGxheVRleHQ+PHJlY29yZD48
cmVjLW51bWJlcj43NjQ8L3JlYy1udW1iZXI+PGZvcmVpZ24ta2V5cz48a2V5IGFwcD0iRU4iIGRi
LWlkPSJ2czBkZmF4MG5zc3N2OGV4cnIyNXNwZnp4MDB3ZDlhMmU5ZHoiIHRpbWVzdGFtcD0iMTU3
ODczNTYyOSI+NzY0PC9rZXk+PC9mb3JlaWduLWtleXM+PHJlZi10eXBlIG5hbWU9IkpvdXJuYWwg
QXJ0aWNsZSI+MTc8L3JlZi10eXBlPjxjb250cmlidXRvcnM+PGF1dGhvcnM+PGF1dGhvcj5Tb25n
LCBKLjwvYXV0aG9yPjxhdXRob3I+Wm91LCBTLiBSLjwvYXV0aG9yPjxhdXRob3I+R3VvLCBDLiBZ
LjwvYXV0aG9yPjxhdXRob3I+WmFuZywgSi4gSi48L2F1dGhvcj48YXV0aG9yPlpodSwgWi4gTi48
L2F1dGhvcj48YXV0aG9yPk1pLCBNLjwvYXV0aG9yPjxhdXRob3I+SHVhbmcsIEMuIEguPC9hdXRo
b3I+PGF1dGhvcj5ZdSwgSC4gVC48L2F1dGhvcj48YXV0aG9yPkx1LCBYLjwvYXV0aG9yPjxhdXRo
b3I+UnVhbiwgWS48L2F1dGhvcj48YXV0aG9yPld1LCBGLjwvYXV0aG9yPjwvYXV0aG9ycz48L2Nv
bnRyaWJ1dG9ycz48YXV0aC1hZGRyZXNzPkRlcGFydG1lbnQgb2YgTnV0cml0aW9uIEh5Z2llbmUs
IFNoYW5naGFpIE11bmljaXBhbCBDZW50ZXIgZm9yIERpc2Vhc2UgQ29udHJvbCBhbmQgUHJldmVu
dGlvbiwgU2hhbmdoYWkgMjAwMzM2LCBDaGluYS4mI3hEO0RlcGFydG1lbnQgb2YgRm9vZCBIeWdp
ZW5lICZhbXA7IEZvb2QtQm9ybmUgRGlzZWFzZSBDb250cm9sLCBTaGFuZ2hhaSBNdW5pY2lwYWwg
Q2VudGVyIGZvciBEaXNlYXNlIENvbnRyb2wgYW5kIFByZXZlbnRpb24sIFNoYW5naGFpIDIwMDMz
NiwgQ2hpbmEuJiN4RDtEZXBhcnRtZW50IG9mIEhlYWx0aCBTdGF0aXN0aWNzLCBTaGFuZ2hhaSBN
dW5pY2lwYWwgQ2VudGVyIGZvciBEaXNlYXNlIENvbnRyb2wgYW5kIFByZXZlbnRpb24sIFNoYW5n
aGFpIDIwMDMzNiwgQ2hpbmEuJiN4RDtEZXBhcnRtZW50IG9mIFNjaG9vbCBIZWFsdGgsIFNoYW5n
aGFpIE11bmljaXBhbCBDZW50ZXIgZm9yIERpc2Vhc2UgQ29udHJvbCBhbmQgUHJldmVudGlvbiwg
U2hhbmdoYWkgMjAwMzM2LCBDaGluYS4mI3hEO0RlcGFydG1lbnQgb2YgRGlhYmV0ZXMgTWVsbGl0
dXMgQ29udHJvbCBhbmQgUHJldmVudGlvbiwgU2hhbmdoYWkgTXVuaWNpcGFsIENlbnRlciBmb3Ig
RGlzZWFzZSBDb250cm9sIGFuZCBQcmV2ZW50aW9uLCBTaGFuZ2hhaSAyMDAzMzYsIENoaW5hLjwv
YXV0aC1hZGRyZXNzPjx0aXRsZXM+PHRpdGxlPlByZXZhbGVuY2Ugb2YgVGh5cm9pZCBOb2R1bGVz
IGFuZCBJdHMgUmVsYXRpb25zaGlwIHdpdGggSW9kaW5lIFN0YXR1cyBpbiBTaGFuZ2hhaTogYSBQ
b3B1bGF0aW9uLWJhc2VkIFN0dWR5PC90aXRsZT48c2Vjb25kYXJ5LXRpdGxlPkJpb21lZCBFbnZp
cm9uIFNjaTwvc2Vjb25kYXJ5LXRpdGxlPjxhbHQtdGl0bGU+QmlvbWVkaWNhbCBhbmQgZW52aXJv
bm1lbnRhbCBzY2llbmNlcyA6IEJFUzwvYWx0LXRpdGxlPjwvdGl0bGVzPjxwZXJpb2RpY2FsPjxm
dWxsLXRpdGxlPkJpb21lZCBFbnZpcm9uIFNjaTwvZnVsbC10aXRsZT48YWJici0xPkJpb21lZGlj
YWwgYW5kIGVudmlyb25tZW50YWwgc2NpZW5jZXMgOiBCRVM8L2FiYnItMT48L3BlcmlvZGljYWw+
PGFsdC1wZXJpb2RpY2FsPjxmdWxsLXRpdGxlPkJpb21lZCBFbnZpcm9uIFNjaTwvZnVsbC10aXRs
ZT48YWJici0xPkJpb21lZGljYWwgYW5kIGVudmlyb25tZW50YWwgc2NpZW5jZXMgOiBCRVM8L2Fi
YnItMT48L2FsdC1wZXJpb2RpY2FsPjxwYWdlcz4zOTgtNDA3PC9wYWdlcz48dm9sdW1lPjI5PC92
b2x1bWU+PG51bWJlcj42PC9udW1iZXI+PGVkaXRpb24+MjAxNi8wNy8zMDwvZWRpdGlvbj48a2V5
d29yZHM+PGtleXdvcmQ+QWRvbGVzY2VudDwva2V5d29yZD48a2V5d29yZD5BZHVsdDwva2V5d29y
ZD48a2V5d29yZD5BZ2VkPC9rZXl3b3JkPjxrZXl3b3JkPkNoaW5hL2VwaWRlbWlvbG9neTwva2V5
d29yZD48a2V5d29yZD5Dcm9zcy1TZWN0aW9uYWwgU3R1ZGllczwva2V5d29yZD48a2V5d29yZD5G
ZW1hbGU8L2tleXdvcmQ+PGtleXdvcmQ+SHVtYW5zPC9rZXl3b3JkPjxrZXl3b3JkPklvZGluZS8q
dXJpbmU8L2tleXdvcmQ+PGtleXdvcmQ+TWFsZTwva2V5d29yZD48a2V5d29yZD5NaWRkbGUgQWdl
ZDwva2V5d29yZD48a2V5d29yZD4qTnV0cml0aW9uYWwgU3RhdHVzPC9rZXl3b3JkPjxrZXl3b3Jk
PlByZXZhbGVuY2U8L2tleXdvcmQ+PGtleXdvcmQ+VGh5cm9pZCBOb2R1bGUvY2hlbWljYWxseSBp
bmR1Y2VkLyplcGlkZW1pb2xvZ3k8L2tleXdvcmQ+PGtleXdvcmQ+WW91bmcgQWR1bHQ8L2tleXdv
cmQ+PGtleXdvcmQ+RXBpZGVtaW9sb2d5PC9rZXl3b3JkPjxrZXl3b3JkPlRoeXJvaWQgTm9kdWxl
czwva2V5d29yZD48a2V5d29yZD5VcmluZSBpb2RpbmU8L2tleXdvcmQ+PC9rZXl3b3Jkcz48ZGF0
ZXM+PHllYXI+MjAxNjwveWVhcj48cHViLWRhdGVzPjxkYXRlPkp1bjwvZGF0ZT48L3B1Yi1kYXRl
cz48L2RhdGVzPjxpc2JuPjA4OTUtMzk4OCAoUHJpbnQpJiN4RDswODk1LTM5ODg8L2lzYm4+PGFj
Y2Vzc2lvbi1udW0+Mjc0NzAxMDA8L2FjY2Vzc2lvbi1udW0+PHVybHM+PC91cmxzPjxlbGVjdHJv
bmljLXJlc291cmNlLW51bT4xMC4zOTY3L2JlczIwMTYuMDUyPC9lbGVjdHJvbmljLXJlc291cmNl
LW51bT48cmVtb3RlLWRhdGFiYXNlLXByb3ZpZGVyPk5MTTwvcmVtb3RlLWRhdGFiYXNlLXByb3Zp
ZGVyPjxsYW5ndWFnZT5lbmc8L2xhbmd1YWdlPjwvcmVjb3JkPjwvQ2l0ZT48Q2l0ZT48QXV0aG9y
Pk1vaWZvPC9BdXRob3I+PFllYXI+MjAxNzwvWWVhcj48UmVjTnVtPjc4MDwvUmVjTnVtPjxyZWNv
cmQ+PHJlYy1udW1iZXI+NzgwPC9yZWMtbnVtYmVyPjxmb3JlaWduLWtleXM+PGtleSBhcHA9IkVO
IiBkYi1pZD0idnMwZGZheDBuc3NzdjhleHJyMjVzcGZ6eDAwd2Q5YTJlOWR6IiB0aW1lc3RhbXA9
IjE1Nzg3MzU2NTAiPjc4MDwva2V5PjxrZXkgYXBwPSJFTldlYiIgZGItaWQ9IiI+MDwva2V5Pjwv
Zm9yZWlnbi1rZXlzPjxyZWYtdHlwZSBuYW1lPSJKb3VybmFsIEFydGljbGUiPjE3PC9yZWYtdHlw
ZT48Y29udHJpYnV0b3JzPjxhdXRob3JzPjxhdXRob3I+TW9pZm8sIEIuPC9hdXRob3I+PGF1dGhv
cj5Nb3VsaW9uIFRhcG91aCwgSi4gUi48L2F1dGhvcj48YXV0aG9yPkRvbmdtbyBGb21la29uZywg
Uy48L2F1dGhvcj48YXV0aG9yPkRqb21vdSwgRi48L2F1dGhvcj48YXV0aG9yPk1hbmthJmFwb3M7
YSBXYW5raWUsIEUuPC9hdXRob3I+PC9hdXRob3JzPjwvY29udHJpYnV0b3JzPjxhdXRoLWFkZHJl
c3M+RGVwYXJ0bWVudCBvZiBSYWRpb2xvZ3kgYW5kIFJhZGlhdGlvbiBPbmNvbG9neSwgRmFjdWx0
eSBvZiBNZWRpY2luZSBhbmQgQmlvbWVkaWNhbCBTY2llbmNlcywgVGhlIFVuaXZlcnNpdHkgb2Yg
WWFvdW5kZSAxLCBZYW91bmRlLCBDYW1lcm9vbi4gYm1vaWZvQHlhaG9vLmZyLiYjeEQ7UmFkaW9s
b2d5IERlcGFydG1lbnQgWUdPUEgsIFlhb3VuZGUgR3luYWVjby1PYnN0ZXRyaWMgYW5kIFBlZGlh
dHJpYyBIb3NwaXRhbCwgUE8gQm94IDQzNjIsIFlhb3VuZGUsIENhbWVyb29uLiBibW9pZm9AeWFo
b28uZnIuJiN4RDtEZXBhcnRtZW50IG9mIFJhZGlvbG9neSBhbmQgUmFkaWF0aW9uIE9uY29sb2d5
LCBGYWN1bHR5IG9mIE1lZGljaW5lIGFuZCBCaW9tZWRpY2FsIFNjaWVuY2VzLCBUaGUgVW5pdmVy
c2l0eSBvZiBZYW91bmRlIDEsIFlhb3VuZGUsIENhbWVyb29uLiYjeEQ7WWFvdW5kZSBVbml2ZXJz
aXR5IFRlYWNoaW5nIEhvc3BpdGFsLCBZYW91bmRlLCBDYW1lcm9vbi4mI3hEO0RvdWFsYSBHZW5l
cmFsIEhvc3BpdGFsLCBEb3VhbGEsIENhbWVyb29uLjwvYXV0aC1hZGRyZXNzPjx0aXRsZXM+PHRp
dGxlPlVsdHJhc29ub2dyYXBoaWMgcHJldmFsZW5jZSBhbmQgY2hhcmFjdGVyaXN0aWNzIG9mIG5v
bi1wYWxwYWJsZSB0aHlyb2lkIGluY2lkZW50YWxvbWFzIGluIGEgaG9zcGl0YWwtYmFzZWQgcG9w
dWxhdGlvbiBpbiBhIHN1Yi1TYWhhcmFuIGNvdW50cnk8L3RpdGxlPjxzZWNvbmRhcnktdGl0bGU+
Qk1DIE1lZCBJbWFnaW5nPC9zZWNvbmRhcnktdGl0bGU+PGFsdC10aXRsZT5CTUMgbWVkaWNhbCBp
bWFnaW5nPC9hbHQtdGl0bGU+PC90aXRsZXM+PHBlcmlvZGljYWw+PGZ1bGwtdGl0bGU+Qk1DIE1l
ZCBJbWFnaW5nPC9mdWxsLXRpdGxlPjxhYmJyLTE+Qk1DIG1lZGljYWwgaW1hZ2luZzwvYWJici0x
PjwvcGVyaW9kaWNhbD48YWx0LXBlcmlvZGljYWw+PGZ1bGwtdGl0bGU+Qk1DIE1lZCBJbWFnaW5n
PC9mdWxsLXRpdGxlPjxhYmJyLTE+Qk1DIG1lZGljYWwgaW1hZ2luZzwvYWJici0xPjwvYWx0LXBl
cmlvZGljYWw+PHBhZ2VzPjIxPC9wYWdlcz48dm9sdW1lPjE3PC92b2x1bWU+PG51bWJlcj4xPC9u
dW1iZXI+PGVkaXRpb24+MjAxNy8wMy8wNjwvZWRpdGlvbj48a2V5d29yZHM+PGtleXdvcmQ+UHJl
dmFsZW5jZTwva2V5d29yZD48a2V5d29yZD5TdWItU2FoYXJhbiBjb3VudHJ5PC9rZXl3b3JkPjxr
ZXl3b3JkPlRpcmFkczwva2V5d29yZD48a2V5d29yZD5UaHlyb2lkIGluY2lkZW50YWxvbWE8L2tl
eXdvcmQ+PGtleXdvcmQ+VGh5cm9pZCBub2R1bGU8L2tleXdvcmQ+PC9rZXl3b3Jkcz48ZGF0ZXM+
PHllYXI+MjAxNzwveWVhcj48cHViLWRhdGVzPjxkYXRlPk1hciA0PC9kYXRlPjwvcHViLWRhdGVz
PjwvZGF0ZXM+PGlzYm4+MTQ3MS0yMzQyPC9pc2JuPjxhY2Nlc3Npb24tbnVtPjI4MjU5MTQ1PC9h
Y2Nlc3Npb24tbnVtPjx1cmxzPjxyZWxhdGVkLXVybHM+PHVybD5odHRwczovL3d3dy5uY2JpLm5s
bS5uaWguZ292L3BtYy9hcnRpY2xlcy9QTUM1MzM2NjYzL3BkZi8xMjg4MF8yMDE3X0FydGljbGVf
MTk0LnBkZjwvdXJsPjwvcmVsYXRlZC11cmxzPjwvdXJscz48Y3VzdG9tMj5QTUM1MzM2NjYzPC9j
dXN0b20yPjxlbGVjdHJvbmljLXJlc291cmNlLW51bT4xMC4xMTg2L3MxMjg4MC0wMTctMDE5NC04
PC9lbGVjdHJvbmljLXJlc291cmNlLW51bT48cmVtb3RlLWRhdGFiYXNlLXByb3ZpZGVyPk5MTTwv
cmVtb3RlLWRhdGFiYXNlLXByb3ZpZGVyPjxsYW5ndWFnZT5lbmc8L2xhbmd1YWdlPjwvcmVjb3Jk
PjwvQ2l0ZT48Q2l0ZT48QXV0aG9yPktudWRzZW48L0F1dGhvcj48WWVhcj4yMDAyPC9ZZWFyPjxS
ZWNOdW0+NzkwPC9SZWNOdW0+PHJlY29yZD48cmVjLW51bWJlcj43OTA8L3JlYy1udW1iZXI+PGZv
cmVpZ24ta2V5cz48a2V5IGFwcD0iRU4iIGRiLWlkPSJ2czBkZmF4MG5zc3N2OGV4cnIyNXNwZnp4
MDB3ZDlhMmU5ZHoiIHRpbWVzdGFtcD0iMTU3ODczNTY3NiI+NzkwPC9rZXk+PC9mb3JlaWduLWtl
eXM+PHJlZi10eXBlIG5hbWU9IkpvdXJuYWwgQXJ0aWNsZSI+MTc8L3JlZi10eXBlPjxjb250cmli
dXRvcnM+PGF1dGhvcnM+PGF1dGhvcj5LbnVkc2VuLCBOLjwvYXV0aG9yPjxhdXRob3I+TGF1cmJl
cmcsIFAuPC9hdXRob3I+PGF1dGhvcj5QZXJyaWxkLCBILjwvYXV0aG9yPjxhdXRob3I+QnVsb3cs
IEkuPC9hdXRob3I+PGF1dGhvcj5PdmVzZW4sIEwuPC9hdXRob3I+PGF1dGhvcj5Kb3JnZW5zZW4s
IFQuPC9hdXRob3I+PC9hdXRob3JzPjwvY29udHJpYnV0b3JzPjxhdXRoLWFkZHJlc3M+RGVwYXJ0
bWVudCBvZiBJbnRlcm5hbCBNZWRpY2luZSBJLCBCaXNwZWJqZXJnIEhvc3BpdGFsLCBVbml2ZXJz
aXR5IG9mIENvcGVuaGFnZW4sIERlbm1hcmsuIG5pbHMua251ZHNlbkBkYWRsbmV0LmRrPC9hdXRo
LWFkZHJlc3M+PHRpdGxlcz48dGl0bGU+UmlzayBmYWN0b3JzIGZvciBnb2l0ZXIgYW5kIHRoeXJv
aWQgbm9kdWxlczwvdGl0bGU+PHNlY29uZGFyeS10aXRsZT5UaHlyb2lkPC9zZWNvbmRhcnktdGl0
bGU+PGFsdC10aXRsZT5UaHlyb2lkIDogb2ZmaWNpYWwgam91cm5hbCBvZiB0aGUgQW1lcmljYW4g
VGh5cm9pZCBBc3NvY2lhdGlvbjwvYWx0LXRpdGxlPjwvdGl0bGVzPjxwZXJpb2RpY2FsPjxmdWxs
LXRpdGxlPlRoeXJvaWQ8L2Z1bGwtdGl0bGU+PC9wZXJpb2RpY2FsPjxwYWdlcz44NzktODg8L3Bh
Z2VzPjx2b2x1bWU+MTI8L3ZvbHVtZT48bnVtYmVyPjEwPC9udW1iZXI+PGVkaXRpb24+MjAwMi8x
Mi8xOTwvZWRpdGlvbj48a2V5d29yZHM+PGtleXdvcmQ+RmVtYWxlPC9rZXl3b3JkPjxrZXl3b3Jk
PkdvaXRlci8qZXBpZGVtaW9sb2d5PC9rZXl3b3JkPjxrZXl3b3JkPkh1bWFuczwva2V5d29yZD48
a2V5d29yZD5NYWxlPC9rZXl3b3JkPjxrZXl3b3JkPlByZWduYW5jeTwva2V5d29yZD48a2V5d29y
ZD5QcmVnbmFuY3kgQ29tcGxpY2F0aW9ucy9lcGlkZW1pb2xvZ3k8L2tleXdvcmQ+PGtleXdvcmQ+
UHJldmFsZW5jZTwva2V5d29yZD48a2V5d29yZD5SaXNrIEZhY3RvcnM8L2tleXdvcmQ+PGtleXdv
cmQ+VGh5cm9pZCBOb2R1bGUvKmVwaWRlbWlvbG9neTwva2V5d29yZD48L2tleXdvcmRzPjxkYXRl
cz48eWVhcj4yMDAyPC95ZWFyPjxwdWItZGF0ZXM+PGRhdGU+T2N0PC9kYXRlPjwvcHViLWRhdGVz
PjwvZGF0ZXM+PGlzYm4+MTA1MC03MjU2IChQcmludCkmI3hEOzEwNTAtNzI1NjwvaXNibj48YWNj
ZXNzaW9uLW51bT4xMjQ4Nzc3MDwvYWNjZXNzaW9uLW51bT48dXJscz48L3VybHM+PGVsZWN0cm9u
aWMtcmVzb3VyY2UtbnVtPjEwLjEwODkvMTA1MDcyNTAyNzYxMDE2NTAyPC9lbGVjdHJvbmljLXJl
c291cmNlLW51bT48cmVtb3RlLWRhdGFiYXNlLXByb3ZpZGVyPk5MTTwvcmVtb3RlLWRhdGFiYXNl
LXByb3ZpZGVyPjxsYW5ndWFnZT5lbmc8L2xhbmd1YWdlPjwvcmVjb3JkPjwvQ2l0ZT48L0VuZE5v
dGU+
</w:fldData>
        </w:fldChar>
      </w:r>
      <w:r w:rsidRPr="00532068">
        <w:rPr>
          <w:rFonts w:ascii="Arial" w:hAnsi="Arial" w:cs="Arial"/>
          <w:lang w:val="en-US"/>
        </w:rPr>
        <w:instrText xml:space="preserve"> ADDIN EN.CITE.DATA </w:instrText>
      </w:r>
      <w:r w:rsidRPr="00532068">
        <w:rPr>
          <w:rFonts w:ascii="Arial" w:hAnsi="Arial" w:cs="Arial"/>
          <w:lang w:val="en-US"/>
        </w:rPr>
      </w:r>
      <w:r w:rsidRPr="00532068">
        <w:rPr>
          <w:rFonts w:ascii="Arial" w:hAnsi="Arial" w:cs="Arial"/>
          <w:lang w:val="en-US"/>
        </w:rPr>
        <w:fldChar w:fldCharType="end"/>
      </w:r>
      <w:r w:rsidRPr="00532068">
        <w:rPr>
          <w:rFonts w:ascii="Arial" w:hAnsi="Arial" w:cs="Arial"/>
          <w:lang w:val="en-US"/>
        </w:rPr>
      </w:r>
      <w:r w:rsidRPr="00532068">
        <w:rPr>
          <w:rFonts w:ascii="Arial" w:hAnsi="Arial" w:cs="Arial"/>
          <w:lang w:val="en-US"/>
        </w:rPr>
        <w:fldChar w:fldCharType="separate"/>
      </w:r>
      <w:r w:rsidRPr="00532068">
        <w:rPr>
          <w:rFonts w:ascii="Arial" w:hAnsi="Arial" w:cs="Arial"/>
          <w:noProof/>
          <w:lang w:val="en-US"/>
        </w:rPr>
        <w:t>(3-5)</w:t>
      </w:r>
      <w:r w:rsidRPr="00532068">
        <w:rPr>
          <w:rFonts w:ascii="Arial" w:hAnsi="Arial" w:cs="Arial"/>
          <w:lang w:val="en-US"/>
        </w:rPr>
        <w:fldChar w:fldCharType="end"/>
      </w:r>
      <w:r w:rsidR="00185ABA" w:rsidRPr="00532068">
        <w:rPr>
          <w:rFonts w:ascii="Arial" w:hAnsi="Arial" w:cs="Arial"/>
          <w:lang w:val="en-US"/>
        </w:rPr>
        <w:t xml:space="preserve">. </w:t>
      </w:r>
      <w:r w:rsidRPr="00532068">
        <w:rPr>
          <w:rFonts w:ascii="Arial" w:hAnsi="Arial" w:cs="Arial"/>
          <w:lang w:val="en-US"/>
        </w:rPr>
        <w:t xml:space="preserve">Thyroid nodules are also more prevalent with increasing age </w:t>
      </w:r>
      <w:r w:rsidRPr="00532068">
        <w:rPr>
          <w:rFonts w:ascii="Arial" w:hAnsi="Arial" w:cs="Arial"/>
          <w:lang w:val="en-US"/>
        </w:rPr>
        <w:fldChar w:fldCharType="begin"/>
      </w:r>
      <w:r w:rsidRPr="00532068">
        <w:rPr>
          <w:rFonts w:ascii="Arial" w:hAnsi="Arial" w:cs="Arial"/>
          <w:lang w:val="en-US"/>
        </w:rPr>
        <w:instrText xml:space="preserve"> ADDIN EN.CITE &lt;EndNote&gt;&lt;Cite&gt;&lt;Author&gt;Reiners&lt;/Author&gt;&lt;Year&gt;2004&lt;/Year&gt;&lt;RecNum&gt;782&lt;/RecNum&gt;&lt;DisplayText&gt;(6)&lt;/DisplayText&gt;&lt;record&gt;&lt;rec-number&gt;782&lt;/rec-number&gt;&lt;foreign-keys&gt;&lt;key app="EN" db-id="vs0dfax0nsssv8exrr25spfzx00wd9a2e9dz" timestamp="1578735666"&gt;782&lt;/key&gt;&lt;/foreign-keys&gt;&lt;ref-type name="Journal Article"&gt;17&lt;/ref-type&gt;&lt;contributors&gt;&lt;authors&gt;&lt;author&gt;Reiners, C.&lt;/author&gt;&lt;author&gt;Wegscheider, K.&lt;/author&gt;&lt;author&gt;Schicha, H.&lt;/author&gt;&lt;author&gt;Theissen, P.&lt;/author&gt;&lt;author&gt;Vaupel, R.&lt;/author&gt;&lt;author&gt;Wrbitzky, R.&lt;/author&gt;&lt;author&gt;Schumm-Draeger, P. M.&lt;/author&gt;&lt;/authors&gt;&lt;/contributors&gt;&lt;auth-address&gt;Department of Nuclear Medicine, University of Wurzburg, Germany. reiners@nuklearmedizin.uni-wuerzburg.de&lt;/auth-address&gt;&lt;titles&gt;&lt;title&gt;Prevalence of thyroid disorders in the working population of Germany: ultrasonography screening in 96,278 unselected employees&lt;/title&gt;&lt;secondary-title&gt;Thyroid&lt;/secondary-title&gt;&lt;alt-title&gt;Thyroid : official journal of the American Thyroid Association&lt;/alt-title&gt;&lt;/titles&gt;&lt;periodical&gt;&lt;full-title&gt;Thyroid&lt;/full-title&gt;&lt;/periodical&gt;&lt;pages&gt;926-32&lt;/pages&gt;&lt;volume&gt;14&lt;/volume&gt;&lt;number&gt;11&lt;/number&gt;&lt;edition&gt;2005/01/27&lt;/edition&gt;&lt;keywords&gt;&lt;keyword&gt;Adult&lt;/keyword&gt;&lt;keyword&gt;Age Distribution&lt;/keyword&gt;&lt;keyword&gt;Cross-Sectional Studies&lt;/keyword&gt;&lt;keyword&gt;Demography&lt;/keyword&gt;&lt;keyword&gt;Female&lt;/keyword&gt;&lt;keyword&gt;Germany/epidemiology&lt;/keyword&gt;&lt;keyword&gt;Humans&lt;/keyword&gt;&lt;keyword&gt;Male&lt;/keyword&gt;&lt;keyword&gt;Middle Aged&lt;/keyword&gt;&lt;keyword&gt;Occupational Health/*statistics &amp;amp; numerical data&lt;/keyword&gt;&lt;keyword&gt;Prevalence&lt;/keyword&gt;&lt;keyword&gt;Sex Distribution&lt;/keyword&gt;&lt;keyword&gt;Thyroid Diseases/diagnostic imaging/*epidemiology&lt;/keyword&gt;&lt;keyword&gt;Ultrasonography&lt;/keyword&gt;&lt;/keywords&gt;&lt;dates&gt;&lt;year&gt;2004&lt;/year&gt;&lt;pub-dates&gt;&lt;date&gt;Nov&lt;/date&gt;&lt;/pub-dates&gt;&lt;/dates&gt;&lt;isbn&gt;1050-7256 (Print)&amp;#xD;1050-7256&lt;/isbn&gt;&lt;accession-num&gt;15671771&lt;/accession-num&gt;&lt;urls&gt;&lt;/urls&gt;&lt;electronic-resource-num&gt;10.1089/thy.2004.14.926&lt;/electronic-resource-num&gt;&lt;remote-database-provider&gt;NLM&lt;/remote-database-provider&gt;&lt;language&gt;eng&lt;/language&gt;&lt;/record&gt;&lt;/Cite&gt;&lt;/EndNote&gt;</w:instrText>
      </w:r>
      <w:r w:rsidRPr="00532068">
        <w:rPr>
          <w:rFonts w:ascii="Arial" w:hAnsi="Arial" w:cs="Arial"/>
          <w:lang w:val="en-US"/>
        </w:rPr>
        <w:fldChar w:fldCharType="separate"/>
      </w:r>
      <w:r w:rsidRPr="00532068">
        <w:rPr>
          <w:rFonts w:ascii="Arial" w:hAnsi="Arial" w:cs="Arial"/>
          <w:noProof/>
          <w:lang w:val="en-US"/>
        </w:rPr>
        <w:t>(6)</w:t>
      </w:r>
      <w:r w:rsidRPr="00532068">
        <w:rPr>
          <w:rFonts w:ascii="Arial" w:hAnsi="Arial" w:cs="Arial"/>
          <w:lang w:val="en-US"/>
        </w:rPr>
        <w:fldChar w:fldCharType="end"/>
      </w:r>
      <w:r w:rsidRPr="00532068">
        <w:rPr>
          <w:rFonts w:ascii="Arial" w:hAnsi="Arial" w:cs="Arial"/>
          <w:lang w:val="en-US"/>
        </w:rPr>
        <w:fldChar w:fldCharType="begin"/>
      </w:r>
      <w:r w:rsidRPr="00532068">
        <w:rPr>
          <w:rFonts w:ascii="Arial" w:hAnsi="Arial" w:cs="Arial"/>
          <w:lang w:val="en-US"/>
        </w:rPr>
        <w:instrText xml:space="preserve"> </w:instrText>
      </w:r>
      <w:r w:rsidRPr="00532068">
        <w:rPr>
          <w:rFonts w:ascii="Arial" w:hAnsi="Arial" w:cs="Arial"/>
          <w:lang w:val="en-US"/>
        </w:rPr>
        <w:fldChar w:fldCharType="separate"/>
      </w:r>
      <w:r w:rsidRPr="00532068">
        <w:rPr>
          <w:rFonts w:ascii="Arial" w:hAnsi="Arial" w:cs="Arial"/>
          <w:lang w:val="en-US"/>
        </w:rPr>
        <w:t>{Reiners, 2004 #1161}</w:t>
      </w:r>
      <w:r w:rsidRPr="00532068">
        <w:rPr>
          <w:rFonts w:ascii="Arial" w:hAnsi="Arial" w:cs="Arial"/>
          <w:lang w:val="en-US"/>
        </w:rPr>
        <w:fldChar w:fldCharType="end"/>
      </w:r>
      <w:r w:rsidRPr="00532068">
        <w:rPr>
          <w:rFonts w:ascii="Arial" w:hAnsi="Arial" w:cs="Arial"/>
          <w:lang w:val="en-US"/>
        </w:rPr>
        <w:t xml:space="preserve">.  This may partly be explained by exposure to female reproductive hormones, as studies have demonstrated associations with increasing thyroid nodularity and multiparity, older age at menopause, and the presence of uterine fibroids </w:t>
      </w:r>
      <w:r w:rsidRPr="00532068">
        <w:rPr>
          <w:rFonts w:ascii="Arial" w:hAnsi="Arial" w:cs="Arial"/>
          <w:lang w:val="en-US"/>
        </w:rPr>
        <w:fldChar w:fldCharType="begin">
          <w:fldData xml:space="preserve">PEVuZE5vdGU+PENpdGU+PEF1dGhvcj5SZWluZXJzPC9BdXRob3I+PFllYXI+MjAwNDwvWWVhcj48
UmVjTnVtPjc4MjwvUmVjTnVtPjxEaXNwbGF5VGV4dD4oNi05KTwvRGlzcGxheVRleHQ+PHJlY29y
ZD48cmVjLW51bWJlcj43ODI8L3JlYy1udW1iZXI+PGZvcmVpZ24ta2V5cz48a2V5IGFwcD0iRU4i
IGRiLWlkPSJ2czBkZmF4MG5zc3N2OGV4cnIyNXNwZnp4MDB3ZDlhMmU5ZHoiIHRpbWVzdGFtcD0i
MTU3ODczNTY2NiI+NzgyPC9rZXk+PC9mb3JlaWduLWtleXM+PHJlZi10eXBlIG5hbWU9IkpvdXJu
YWwgQXJ0aWNsZSI+MTc8L3JlZi10eXBlPjxjb250cmlidXRvcnM+PGF1dGhvcnM+PGF1dGhvcj5S
ZWluZXJzLCBDLjwvYXV0aG9yPjxhdXRob3I+V2Vnc2NoZWlkZXIsIEsuPC9hdXRob3I+PGF1dGhv
cj5TY2hpY2hhLCBILjwvYXV0aG9yPjxhdXRob3I+VGhlaXNzZW4sIFAuPC9hdXRob3I+PGF1dGhv
cj5WYXVwZWwsIFIuPC9hdXRob3I+PGF1dGhvcj5XcmJpdHpreSwgUi48L2F1dGhvcj48YXV0aG9y
PlNjaHVtbS1EcmFlZ2VyLCBQLiBNLjwvYXV0aG9yPjwvYXV0aG9ycz48L2NvbnRyaWJ1dG9ycz48
YXV0aC1hZGRyZXNzPkRlcGFydG1lbnQgb2YgTnVjbGVhciBNZWRpY2luZSwgVW5pdmVyc2l0eSBv
ZiBXdXJ6YnVyZywgR2VybWFueS4gcmVpbmVyc0BudWtsZWFybWVkaXppbi51bmktd3VlcnpidXJn
LmRlPC9hdXRoLWFkZHJlc3M+PHRpdGxlcz48dGl0bGU+UHJldmFsZW5jZSBvZiB0aHlyb2lkIGRp
c29yZGVycyBpbiB0aGUgd29ya2luZyBwb3B1bGF0aW9uIG9mIEdlcm1hbnk6IHVsdHJhc29ub2dy
YXBoeSBzY3JlZW5pbmcgaW4gOTYsMjc4IHVuc2VsZWN0ZWQgZW1wbG95ZWVzPC90aXRsZT48c2Vj
b25kYXJ5LXRpdGxlPlRoeXJvaWQ8L3NlY29uZGFyeS10aXRsZT48YWx0LXRpdGxlPlRoeXJvaWQg
OiBvZmZpY2lhbCBqb3VybmFsIG9mIHRoZSBBbWVyaWNhbiBUaHlyb2lkIEFzc29jaWF0aW9uPC9h
bHQtdGl0bGU+PC90aXRsZXM+PHBlcmlvZGljYWw+PGZ1bGwtdGl0bGU+VGh5cm9pZDwvZnVsbC10
aXRsZT48L3BlcmlvZGljYWw+PHBhZ2VzPjkyNi0zMjwvcGFnZXM+PHZvbHVtZT4xNDwvdm9sdW1l
PjxudW1iZXI+MTE8L251bWJlcj48ZWRpdGlvbj4yMDA1LzAxLzI3PC9lZGl0aW9uPjxrZXl3b3Jk
cz48a2V5d29yZD5BZHVsdDwva2V5d29yZD48a2V5d29yZD5BZ2UgRGlzdHJpYnV0aW9uPC9rZXl3
b3JkPjxrZXl3b3JkPkNyb3NzLVNlY3Rpb25hbCBTdHVkaWVzPC9rZXl3b3JkPjxrZXl3b3JkPkRl
bW9ncmFwaHk8L2tleXdvcmQ+PGtleXdvcmQ+RmVtYWxlPC9rZXl3b3JkPjxrZXl3b3JkPkdlcm1h
bnkvZXBpZGVtaW9sb2d5PC9rZXl3b3JkPjxrZXl3b3JkPkh1bWFuczwva2V5d29yZD48a2V5d29y
ZD5NYWxlPC9rZXl3b3JkPjxrZXl3b3JkPk1pZGRsZSBBZ2VkPC9rZXl3b3JkPjxrZXl3b3JkPk9j
Y3VwYXRpb25hbCBIZWFsdGgvKnN0YXRpc3RpY3MgJmFtcDsgbnVtZXJpY2FsIGRhdGE8L2tleXdv
cmQ+PGtleXdvcmQ+UHJldmFsZW5jZTwva2V5d29yZD48a2V5d29yZD5TZXggRGlzdHJpYnV0aW9u
PC9rZXl3b3JkPjxrZXl3b3JkPlRoeXJvaWQgRGlzZWFzZXMvZGlhZ25vc3RpYyBpbWFnaW5nLypl
cGlkZW1pb2xvZ3k8L2tleXdvcmQ+PGtleXdvcmQ+VWx0cmFzb25vZ3JhcGh5PC9rZXl3b3JkPjwv
a2V5d29yZHM+PGRhdGVzPjx5ZWFyPjIwMDQ8L3llYXI+PHB1Yi1kYXRlcz48ZGF0ZT5Ob3Y8L2Rh
dGU+PC9wdWItZGF0ZXM+PC9kYXRlcz48aXNibj4xMDUwLTcyNTYgKFByaW50KSYjeEQ7MTA1MC03
MjU2PC9pc2JuPjxhY2Nlc3Npb24tbnVtPjE1NjcxNzcxPC9hY2Nlc3Npb24tbnVtPjx1cmxzPjwv
dXJscz48ZWxlY3Ryb25pYy1yZXNvdXJjZS1udW0+MTAuMTA4OS90aHkuMjAwNC4xNC45MjY8L2Vs
ZWN0cm9uaWMtcmVzb3VyY2UtbnVtPjxyZW1vdGUtZGF0YWJhc2UtcHJvdmlkZXI+TkxNPC9yZW1v
dGUtZGF0YWJhc2UtcHJvdmlkZXI+PGxhbmd1YWdlPmVuZzwvbGFuZ3VhZ2U+PC9yZWNvcmQ+PC9D
aXRlPjxDaXRlPjxBdXRob3I+V2FuZzwvQXV0aG9yPjxZZWFyPjIwMTU8L1llYXI+PFJlY051bT44
Mjk8L1JlY051bT48cmVjb3JkPjxyZWMtbnVtYmVyPjgyOTwvcmVjLW51bWJlcj48Zm9yZWlnbi1r
ZXlzPjxrZXkgYXBwPSJFTiIgZGItaWQ9InZzMGRmYXgwbnNzc3Y4ZXhycjI1c3BmengwMHdkOWEy
ZTlkeiIgdGltZXN0YW1wPSIxNTc4NzM1ODA3Ij44Mjk8L2tleT48a2V5IGFwcD0iRU5XZWIiIGRi
LWlkPSIiPjA8L2tleT48L2ZvcmVpZ24ta2V5cz48cmVmLXR5cGUgbmFtZT0iSm91cm5hbCBBcnRp
Y2xlIj4xNzwvcmVmLXR5cGU+PGNvbnRyaWJ1dG9ycz48YXV0aG9ycz48YXV0aG9yPldhbmcsIEsu
PC9hdXRob3I+PGF1dGhvcj5ZYW5nLCBZLjwvYXV0aG9yPjxhdXRob3I+V3UsIFkuPC9hdXRob3I+
PGF1dGhvcj5DaGVuLCBKLjwvYXV0aG9yPjxhdXRob3I+WmhhbmcsIEQuPC9hdXRob3I+PGF1dGhv
cj5MaXUsIEMuPC9hdXRob3I+PC9hdXRob3JzPjwvY29udHJpYnV0b3JzPjxhdXRoLWFkZHJlc3M+
RGVwYXJ0bWVudCBvZiBFbmRvY3Jpbm9sb2d5LCBUaGUgRmlyc3QgQ2xpbmljYWwgQ29sbGVnZSwg
TmFuamluZyBVbml2ZXJzaXR5IG9mIENoaW5lc2UgTWVkaWNpbmUsIEppYW5nc3UgUHJvdmluY2Ug
SG9zcGl0YWwgb24gSW50ZWdyYXRpb24gb2YgQ2hpbmVzZSBhbmQgV2VzdGVybiBNZWRpY2luZSwg
MTM4IFhpYW5saW4gRGFkYW8gUm9hZCwgTmFuamluZywgMjEwMDIzLCBDaGluYS48L2F1dGgtYWRk
cmVzcz48dGl0bGVzPjx0aXRsZT5UaGUgYXNzb2NpYXRpb24gb2YgbWVuc3RydWFsIGFuZCByZXBy
b2R1Y3RpdmUgZmFjdG9ycyB3aXRoIHRoeXJvaWQgbm9kdWxlcyBpbiBDaGluZXNlIHdvbWVuIG9s
ZGVyIHRoYW4gNDAgeWVhcnMgb2YgYWdlPC90aXRsZT48c2Vjb25kYXJ5LXRpdGxlPkVuZG9jcmlu
ZTwvc2Vjb25kYXJ5LXRpdGxlPjxhbHQtdGl0bGU+RW5kb2NyaW5lPC9hbHQtdGl0bGU+PC90aXRs
ZXM+PHBlcmlvZGljYWw+PGZ1bGwtdGl0bGU+RW5kb2NyaW5lPC9mdWxsLXRpdGxlPjxhYmJyLTE+
RW5kb2NyaW5lPC9hYmJyLTE+PC9wZXJpb2RpY2FsPjxhbHQtcGVyaW9kaWNhbD48ZnVsbC10aXRs
ZT5FbmRvY3JpbmU8L2Z1bGwtdGl0bGU+PGFiYnItMT5FbmRvY3JpbmU8L2FiYnItMT48L2FsdC1w
ZXJpb2RpY2FsPjxwYWdlcz42MDMtMTQ8L3BhZ2VzPjx2b2x1bWU+NDg8L3ZvbHVtZT48bnVtYmVy
PjI8L251bWJlcj48ZWRpdGlvbj4yMDE0LzA3LzEyPC9lZGl0aW9uPjxrZXl3b3Jkcz48a2V5d29y
ZD5BYm9ydGlvbiwgSW5kdWNlZC8qc3RhdGlzdGljcyAmYW1wOyBudW1lcmljYWwgZGF0YTwva2V5
d29yZD48a2V5d29yZD5BZHVsdDwva2V5d29yZD48a2V5d29yZD5BZ2UgRmFjdG9yczwva2V5d29y
ZD48a2V5d29yZD5BZ2VkPC9rZXl3b3JkPjxrZXl3b3JkPkNoaW5hL2VwaWRlbWlvbG9neTwva2V5
d29yZD48a2V5d29yZD5GZW1hbGU8L2tleXdvcmQ+PGtleXdvcmQ+R3JhdmlkaXR5LypwaHlzaW9s
b2d5PC9rZXl3b3JkPjxrZXl3b3JkPkh1bWFuczwva2V5d29yZD48a2V5d29yZD5NZW5hcmNoZS8q
cGh5c2lvbG9neTwva2V5d29yZD48a2V5d29yZD5NZW5vcGF1c2UvKnBoeXNpb2xvZ3k8L2tleXdv
cmQ+PGtleXdvcmQ+TWlkZGxlIEFnZWQ8L2tleXdvcmQ+PGtleXdvcmQ+VGh5cm9pZCBOb2R1bGUv
KmVwaWRlbWlvbG9neTwva2V5d29yZD48L2tleXdvcmRzPjxkYXRlcz48eWVhcj4yMDE1PC95ZWFy
PjxwdWItZGF0ZXM+PGRhdGU+TWFyPC9kYXRlPjwvcHViLWRhdGVzPjwvZGF0ZXM+PGlzYm4+MTM1
NS0wMDh4PC9pc2JuPjxhY2Nlc3Npb24tbnVtPjI1MDEyMjUyPC9hY2Nlc3Npb24tbnVtPjx1cmxz
PjxyZWxhdGVkLXVybHM+PHVybD5odHRwczovL2xpbmsuc3ByaW5nZXIuY29tL2NvbnRlbnQvcGRm
LzEwLjEwMDclMkZzMTIwMjAtMDE0LTAzNDItNy5wZGY8L3VybD48L3JlbGF0ZWQtdXJscz48L3Vy
bHM+PGVsZWN0cm9uaWMtcmVzb3VyY2UtbnVtPjEwLjEwMDcvczEyMDIwLTAxNC0wMzQyLTc8L2Vs
ZWN0cm9uaWMtcmVzb3VyY2UtbnVtPjxyZW1vdGUtZGF0YWJhc2UtcHJvdmlkZXI+TkxNPC9yZW1v
dGUtZGF0YWJhc2UtcHJvdmlkZXI+PGxhbmd1YWdlPmVuZzwvbGFuZ3VhZ2U+PC9yZWNvcmQ+PC9D
aXRlPjxDaXRlPjxBdXRob3I+U3Bpbm9zPC9BdXRob3I+PFllYXI+MjAwNzwvWWVhcj48UmVjTnVt
PjgzNzwvUmVjTnVtPjxyZWNvcmQ+PHJlYy1udW1iZXI+ODM3PC9yZWMtbnVtYmVyPjxmb3JlaWdu
LWtleXM+PGtleSBhcHA9IkVOIiBkYi1pZD0idnMwZGZheDBuc3NzdjhleHJyMjVzcGZ6eDAwd2Q5
YTJlOWR6IiB0aW1lc3RhbXA9IjE1Nzg3MzU4MjQiPjgzNzwva2V5PjwvZm9yZWlnbi1rZXlzPjxy
ZWYtdHlwZSBuYW1lPSJKb3VybmFsIEFydGljbGUiPjE3PC9yZWYtdHlwZT48Y29udHJpYnV0b3Jz
PjxhdXRob3JzPjxhdXRob3I+U3Bpbm9zLCBOLjwvYXV0aG9yPjxhdXRob3I+VGVyemlzLCBHLjwv
YXV0aG9yPjxhdXRob3I+Q3J5c2FudGhvcG91bG91LCBBLjwvYXV0aG9yPjxhdXRob3I+QWRvbmFr
aXMsIEcuPC9hdXRob3I+PGF1dGhvcj5NYXJrb3UsIEsuIEIuPC9hdXRob3I+PGF1dGhvcj5WZXJ2
aXRhLCBWLjwvYXV0aG9yPjxhdXRob3I+S291a291cmFzLCBELjwvYXV0aG9yPjxhdXRob3I+VHNh
cGFub3MsIFYuPC9hdXRob3I+PGF1dGhvcj5EZWNhdmFsYXMsIEcuPC9hdXRob3I+PGF1dGhvcj5L
b3Vyb3VuaXMsIEcuPC9hdXRob3I+PGF1dGhvcj5HZW9yZ29wb3Vsb3MsIE4uIEEuPC9hdXRob3I+
PC9hdXRob3JzPjwvY29udHJpYnV0b3JzPjxhdXRoLWFkZHJlc3M+RGVwYXJ0bWVudCBvZiBPYnN0
ZXRyaWNzIGFuZCBHeW5lY29sb2d5LCBVbml2ZXJzaXR5IG9mIFBhdHJhcyBNZWRpY2FsIFNjaG9v
bCwgUmlvLCBQYXRyYXMsIEdyZWVjZS48L2F1dGgtYWRkcmVzcz48dGl0bGVzPjx0aXRsZT5JbmNy
ZWFzZWQgZnJlcXVlbmN5IG9mIHRoeXJvaWQgbm9kdWxlcyBhbmQgYnJlYXN0IGZpYnJvYWRlbm9t
YXMgaW4gd29tZW4gd2l0aCB1dGVyaW5lIGZpYnJvaWRzPC90aXRsZT48c2Vjb25kYXJ5LXRpdGxl
PlRoeXJvaWQ8L3NlY29uZGFyeS10aXRsZT48YWx0LXRpdGxlPlRoeXJvaWQgOiBvZmZpY2lhbCBq
b3VybmFsIG9mIHRoZSBBbWVyaWNhbiBUaHlyb2lkIEFzc29jaWF0aW9uPC9hbHQtdGl0bGU+PC90
aXRsZXM+PHBlcmlvZGljYWw+PGZ1bGwtdGl0bGU+VGh5cm9pZDwvZnVsbC10aXRsZT48L3Blcmlv
ZGljYWw+PHBhZ2VzPjEyNTctOTwvcGFnZXM+PHZvbHVtZT4xNzwvdm9sdW1lPjxudW1iZXI+MTI8
L251bWJlcj48ZWRpdGlvbj4yMDA3LzExLzA5PC9lZGl0aW9uPjxrZXl3b3Jkcz48a2V5d29yZD5B
ZHVsdDwva2V5d29yZD48a2V5d29yZD5CcmVhc3QgTmVvcGxhc21zLypjb21wbGljYXRpb25zL2Rp
YWdub3Npczwva2V5d29yZD48a2V5d29yZD5DYXNlLUNvbnRyb2wgU3R1ZGllczwva2V5d29yZD48
a2V5d29yZD5Dcm9zcy1TZWN0aW9uYWwgU3R1ZGllczwva2V5d29yZD48a2V5d29yZD5GZW1hbGU8
L2tleXdvcmQ+PGtleXdvcmQ+Rmlicm9hZGVub21hLypjb21wbGljYXRpb25zL2RpYWdub3Npczwv
a2V5d29yZD48a2V5d29yZD5IdW1hbnM8L2tleXdvcmQ+PGtleXdvcmQ+SW5jaWRlbmNlPC9rZXl3
b3JkPjxrZXl3b3JkPkxlaW9teW9tYS8qY29tcGxpY2F0aW9ucy9kaWFnbm9zaXM8L2tleXdvcmQ+
PGtleXdvcmQ+TWlkZGxlIEFnZWQ8L2tleXdvcmQ+PGtleXdvcmQ+UmlzayBGYWN0b3JzPC9rZXl3
b3JkPjxrZXl3b3JkPlRoeXJvaWQgTm9kdWxlLypjb21wbGljYXRpb25zL2RpYWdub3Npczwva2V5
d29yZD48L2tleXdvcmRzPjxkYXRlcz48eWVhcj4yMDA3PC95ZWFyPjxwdWItZGF0ZXM+PGRhdGU+
RGVjPC9kYXRlPjwvcHViLWRhdGVzPjwvZGF0ZXM+PGlzYm4+MTA1MC03MjU2IChQcmludCkmI3hE
OzEwNTAtNzI1NjwvaXNibj48YWNjZXNzaW9uLW51bT4xNzk4ODE5ODwvYWNjZXNzaW9uLW51bT48
dXJscz48L3VybHM+PGVsZWN0cm9uaWMtcmVzb3VyY2UtbnVtPjEwLjEwODkvdGh5LjIwMDYuMDMz
MDwvZWxlY3Ryb25pYy1yZXNvdXJjZS1udW0+PHJlbW90ZS1kYXRhYmFzZS1wcm92aWRlcj5OTE08
L3JlbW90ZS1kYXRhYmFzZS1wcm92aWRlcj48bGFuZ3VhZ2U+ZW5nPC9sYW5ndWFnZT48L3JlY29y
ZD48L0NpdGU+PENpdGU+PEF1dGhvcj5LaW08L0F1dGhvcj48WWVhcj4yMDEwPC9ZZWFyPjxSZWNO
dW0+NzcxPC9SZWNOdW0+PHJlY29yZD48cmVjLW51bWJlcj43NzE8L3JlYy1udW1iZXI+PGZvcmVp
Z24ta2V5cz48a2V5IGFwcD0iRU4iIGRiLWlkPSJ2czBkZmF4MG5zc3N2OGV4cnIyNXNwZnp4MDB3
ZDlhMmU5ZHoiIHRpbWVzdGFtcD0iMTU3ODczNTYzOCI+NzcxPC9rZXk+PGtleSBhcHA9IkVOV2Vi
IiBkYi1pZD0iIj4wPC9rZXk+PC9mb3JlaWduLWtleXM+PHJlZi10eXBlIG5hbWU9IkpvdXJuYWwg
QXJ0aWNsZSI+MTc8L3JlZi10eXBlPjxjb250cmlidXRvcnM+PGF1dGhvcnM+PGF1dGhvcj5LaW0s
IE0uIEguPC9hdXRob3I+PGF1dGhvcj5QYXJrLCBZLiBSLjwvYXV0aG9yPjxhdXRob3I+TGltLCBE
LiBKLjwvYXV0aG9yPjxhdXRob3I+WW9vbiwgSy4gSC48L2F1dGhvcj48YXV0aG9yPkthbmcsIE0u
IEkuPC9hdXRob3I+PGF1dGhvcj5DaGEsIEIuIFkuPC9hdXRob3I+PGF1dGhvcj5MZWUsIEsuIFcu
PC9hdXRob3I+PGF1dGhvcj5Tb24sIEguIFkuPC9hdXRob3I+PC9hdXRob3JzPjwvY29udHJpYnV0
b3JzPjxhdXRoLWFkZHJlc3M+RGl2aXNpb24gb2YgRW5kb2NyaW5vbG9neSBhbmQgTWV0YWJvbGlz
bSwgRGVwYXJ0bWVudCBvZiBJbnRlcm5hbCBNZWRpY2luZSwgU2VvdWwgU3QuIE1hcnkmYXBvcztz
IEhvc3BpdGFsLCBUaGUgQ2F0aG9saWMgVW5pdmVyc2l0eSBvZiBLb3JlYSwgQ29sbGVnZSBvZiBN
ZWRpY2luZSwgU2VvY2hvLUd1LCBTZW91bCwgS29yZWEuPC9hdXRoLWFkZHJlc3M+PHRpdGxlcz48
dGl0bGU+VGhlIHJlbGF0aW9uc2hpcCBiZXR3ZWVuIHRoeXJvaWQgbm9kdWxlcyBhbmQgdXRlcmlu
ZSBmaWJyb2lkczwvdGl0bGU+PHNlY29uZGFyeS10aXRsZT5FbmRvY3IgSjwvc2Vjb25kYXJ5LXRp
dGxlPjxhbHQtdGl0bGU+RW5kb2NyaW5lIGpvdXJuYWw8L2FsdC10aXRsZT48L3RpdGxlcz48cGVy
aW9kaWNhbD48ZnVsbC10aXRsZT5FbmRvY3IgSjwvZnVsbC10aXRsZT48YWJici0xPkVuZG9jcmlu
ZSBqb3VybmFsPC9hYmJyLTE+PC9wZXJpb2RpY2FsPjxhbHQtcGVyaW9kaWNhbD48ZnVsbC10aXRs
ZT5FbmRvY3IgSjwvZnVsbC10aXRsZT48YWJici0xPkVuZG9jcmluZSBqb3VybmFsPC9hYmJyLTE+
PC9hbHQtcGVyaW9kaWNhbD48cGFnZXM+NjE1LTIxPC9wYWdlcz48dm9sdW1lPjU3PC92b2x1bWU+
PG51bWJlcj43PC9udW1iZXI+PGVkaXRpb24+MjAxMC8wNS8xNTwvZWRpdGlvbj48a2V5d29yZHM+
PGtleXdvcmQ+QWR1bHQ8L2tleXdvcmQ+PGtleXdvcmQ+Qm9keSBNYXNzIEluZGV4PC9rZXl3b3Jk
PjxrZXl3b3JkPkVzdHJhZGlvbC9ibG9vZDwva2V5d29yZD48a2V5d29yZD5GZW1hbGU8L2tleXdv
cmQ+PGtleXdvcmQ+SHVtYW5zPC9rZXl3b3JkPjxrZXl3b3JkPkluY2lkZW5jZTwva2V5d29yZD48
a2V5d29yZD5MZWlvbXlvbWEvYmxvb2QvY29tcGxpY2F0aW9ucy8qZXBpZGVtaW9sb2d5L2V0aW9s
b2d5PC9rZXl3b3JkPjxrZXl3b3JkPkxpcGlkcy9ibG9vZDwva2V5d29yZD48a2V5d29yZD5NaWRk
bGUgQWdlZDwva2V5d29yZD48a2V5d29yZD5QcmVtZW5vcGF1c2UvYmxvb2Q8L2tleXdvcmQ+PGtl
eXdvcmQ+UmV0cm9zcGVjdGl2ZSBTdHVkaWVzPC9rZXl3b3JkPjxrZXl3b3JkPlJpc2sgRmFjdG9y
czwva2V5d29yZD48a2V5d29yZD5UaHlyb2lkIE5vZHVsZS9ibG9vZC9jb21wbGljYXRpb25zLypl
cGlkZW1pb2xvZ3kvZXRpb2xvZ3k8L2tleXdvcmQ+PGtleXdvcmQ+VXRlcmluZSBOZW9wbGFzbXMv
Ymxvb2QvY29tcGxpY2F0aW9ucy8qZXBpZGVtaW9sb2d5L2V0aW9sb2d5PC9rZXl3b3JkPjwva2V5
d29yZHM+PGRhdGVzPjx5ZWFyPjIwMTA8L3llYXI+PC9kYXRlcz48aXNibj4wOTE4LTg5NTk8L2lz
Ym4+PGFjY2Vzc2lvbi1udW0+MjA0NjcxNTk8L2FjY2Vzc2lvbi1udW0+PHVybHM+PHJlbGF0ZWQt
dXJscz48dXJsPmh0dHBzOi8vd3d3LmpzdGFnZS5qc3QuZ28uanAvYXJ0aWNsZS9lbmRvY3JqLzU3
LzcvNTdfSzEwRS0wMjQvX3BkZjwvdXJsPjwvcmVsYXRlZC11cmxzPjwvdXJscz48cmVtb3RlLWRh
dGFiYXNlLXByb3ZpZGVyPk5MTTwvcmVtb3RlLWRhdGFiYXNlLXByb3ZpZGVyPjxsYW5ndWFnZT5l
bmc8L2xhbmd1YWdlPjwvcmVjb3JkPjwvQ2l0ZT48L0VuZE5vdGU+AG==
</w:fldData>
        </w:fldChar>
      </w:r>
      <w:r w:rsidR="008D33F2" w:rsidRPr="00532068">
        <w:rPr>
          <w:rFonts w:ascii="Arial" w:hAnsi="Arial" w:cs="Arial"/>
          <w:lang w:val="en-US"/>
        </w:rPr>
        <w:instrText xml:space="preserve"> ADDIN EN.CITE </w:instrText>
      </w:r>
      <w:r w:rsidR="008D33F2" w:rsidRPr="00532068">
        <w:rPr>
          <w:rFonts w:ascii="Arial" w:hAnsi="Arial" w:cs="Arial"/>
          <w:lang w:val="en-US"/>
        </w:rPr>
        <w:fldChar w:fldCharType="begin">
          <w:fldData xml:space="preserve">PEVuZE5vdGU+PENpdGU+PEF1dGhvcj5SZWluZXJzPC9BdXRob3I+PFllYXI+MjAwNDwvWWVhcj48
UmVjTnVtPjc4MjwvUmVjTnVtPjxEaXNwbGF5VGV4dD4oNi05KTwvRGlzcGxheVRleHQ+PHJlY29y
ZD48cmVjLW51bWJlcj43ODI8L3JlYy1udW1iZXI+PGZvcmVpZ24ta2V5cz48a2V5IGFwcD0iRU4i
IGRiLWlkPSJ2czBkZmF4MG5zc3N2OGV4cnIyNXNwZnp4MDB3ZDlhMmU5ZHoiIHRpbWVzdGFtcD0i
MTU3ODczNTY2NiI+NzgyPC9rZXk+PC9mb3JlaWduLWtleXM+PHJlZi10eXBlIG5hbWU9IkpvdXJu
YWwgQXJ0aWNsZSI+MTc8L3JlZi10eXBlPjxjb250cmlidXRvcnM+PGF1dGhvcnM+PGF1dGhvcj5S
ZWluZXJzLCBDLjwvYXV0aG9yPjxhdXRob3I+V2Vnc2NoZWlkZXIsIEsuPC9hdXRob3I+PGF1dGhv
cj5TY2hpY2hhLCBILjwvYXV0aG9yPjxhdXRob3I+VGhlaXNzZW4sIFAuPC9hdXRob3I+PGF1dGhv
cj5WYXVwZWwsIFIuPC9hdXRob3I+PGF1dGhvcj5XcmJpdHpreSwgUi48L2F1dGhvcj48YXV0aG9y
PlNjaHVtbS1EcmFlZ2VyLCBQLiBNLjwvYXV0aG9yPjwvYXV0aG9ycz48L2NvbnRyaWJ1dG9ycz48
YXV0aC1hZGRyZXNzPkRlcGFydG1lbnQgb2YgTnVjbGVhciBNZWRpY2luZSwgVW5pdmVyc2l0eSBv
ZiBXdXJ6YnVyZywgR2VybWFueS4gcmVpbmVyc0BudWtsZWFybWVkaXppbi51bmktd3VlcnpidXJn
LmRlPC9hdXRoLWFkZHJlc3M+PHRpdGxlcz48dGl0bGU+UHJldmFsZW5jZSBvZiB0aHlyb2lkIGRp
c29yZGVycyBpbiB0aGUgd29ya2luZyBwb3B1bGF0aW9uIG9mIEdlcm1hbnk6IHVsdHJhc29ub2dy
YXBoeSBzY3JlZW5pbmcgaW4gOTYsMjc4IHVuc2VsZWN0ZWQgZW1wbG95ZWVzPC90aXRsZT48c2Vj
b25kYXJ5LXRpdGxlPlRoeXJvaWQ8L3NlY29uZGFyeS10aXRsZT48YWx0LXRpdGxlPlRoeXJvaWQg
OiBvZmZpY2lhbCBqb3VybmFsIG9mIHRoZSBBbWVyaWNhbiBUaHlyb2lkIEFzc29jaWF0aW9uPC9h
bHQtdGl0bGU+PC90aXRsZXM+PHBlcmlvZGljYWw+PGZ1bGwtdGl0bGU+VGh5cm9pZDwvZnVsbC10
aXRsZT48L3BlcmlvZGljYWw+PHBhZ2VzPjkyNi0zMjwvcGFnZXM+PHZvbHVtZT4xNDwvdm9sdW1l
PjxudW1iZXI+MTE8L251bWJlcj48ZWRpdGlvbj4yMDA1LzAxLzI3PC9lZGl0aW9uPjxrZXl3b3Jk
cz48a2V5d29yZD5BZHVsdDwva2V5d29yZD48a2V5d29yZD5BZ2UgRGlzdHJpYnV0aW9uPC9rZXl3
b3JkPjxrZXl3b3JkPkNyb3NzLVNlY3Rpb25hbCBTdHVkaWVzPC9rZXl3b3JkPjxrZXl3b3JkPkRl
bW9ncmFwaHk8L2tleXdvcmQ+PGtleXdvcmQ+RmVtYWxlPC9rZXl3b3JkPjxrZXl3b3JkPkdlcm1h
bnkvZXBpZGVtaW9sb2d5PC9rZXl3b3JkPjxrZXl3b3JkPkh1bWFuczwva2V5d29yZD48a2V5d29y
ZD5NYWxlPC9rZXl3b3JkPjxrZXl3b3JkPk1pZGRsZSBBZ2VkPC9rZXl3b3JkPjxrZXl3b3JkPk9j
Y3VwYXRpb25hbCBIZWFsdGgvKnN0YXRpc3RpY3MgJmFtcDsgbnVtZXJpY2FsIGRhdGE8L2tleXdv
cmQ+PGtleXdvcmQ+UHJldmFsZW5jZTwva2V5d29yZD48a2V5d29yZD5TZXggRGlzdHJpYnV0aW9u
PC9rZXl3b3JkPjxrZXl3b3JkPlRoeXJvaWQgRGlzZWFzZXMvZGlhZ25vc3RpYyBpbWFnaW5nLypl
cGlkZW1pb2xvZ3k8L2tleXdvcmQ+PGtleXdvcmQ+VWx0cmFzb25vZ3JhcGh5PC9rZXl3b3JkPjwv
a2V5d29yZHM+PGRhdGVzPjx5ZWFyPjIwMDQ8L3llYXI+PHB1Yi1kYXRlcz48ZGF0ZT5Ob3Y8L2Rh
dGU+PC9wdWItZGF0ZXM+PC9kYXRlcz48aXNibj4xMDUwLTcyNTYgKFByaW50KSYjeEQ7MTA1MC03
MjU2PC9pc2JuPjxhY2Nlc3Npb24tbnVtPjE1NjcxNzcxPC9hY2Nlc3Npb24tbnVtPjx1cmxzPjwv
dXJscz48ZWxlY3Ryb25pYy1yZXNvdXJjZS1udW0+MTAuMTA4OS90aHkuMjAwNC4xNC45MjY8L2Vs
ZWN0cm9uaWMtcmVzb3VyY2UtbnVtPjxyZW1vdGUtZGF0YWJhc2UtcHJvdmlkZXI+TkxNPC9yZW1v
dGUtZGF0YWJhc2UtcHJvdmlkZXI+PGxhbmd1YWdlPmVuZzwvbGFuZ3VhZ2U+PC9yZWNvcmQ+PC9D
aXRlPjxDaXRlPjxBdXRob3I+V2FuZzwvQXV0aG9yPjxZZWFyPjIwMTU8L1llYXI+PFJlY051bT44
Mjk8L1JlY051bT48cmVjb3JkPjxyZWMtbnVtYmVyPjgyOTwvcmVjLW51bWJlcj48Zm9yZWlnbi1r
ZXlzPjxrZXkgYXBwPSJFTiIgZGItaWQ9InZzMGRmYXgwbnNzc3Y4ZXhycjI1c3BmengwMHdkOWEy
ZTlkeiIgdGltZXN0YW1wPSIxNTc4NzM1ODA3Ij44Mjk8L2tleT48a2V5IGFwcD0iRU5XZWIiIGRi
LWlkPSIiPjA8L2tleT48L2ZvcmVpZ24ta2V5cz48cmVmLXR5cGUgbmFtZT0iSm91cm5hbCBBcnRp
Y2xlIj4xNzwvcmVmLXR5cGU+PGNvbnRyaWJ1dG9ycz48YXV0aG9ycz48YXV0aG9yPldhbmcsIEsu
PC9hdXRob3I+PGF1dGhvcj5ZYW5nLCBZLjwvYXV0aG9yPjxhdXRob3I+V3UsIFkuPC9hdXRob3I+
PGF1dGhvcj5DaGVuLCBKLjwvYXV0aG9yPjxhdXRob3I+WmhhbmcsIEQuPC9hdXRob3I+PGF1dGhv
cj5MaXUsIEMuPC9hdXRob3I+PC9hdXRob3JzPjwvY29udHJpYnV0b3JzPjxhdXRoLWFkZHJlc3M+
RGVwYXJ0bWVudCBvZiBFbmRvY3Jpbm9sb2d5LCBUaGUgRmlyc3QgQ2xpbmljYWwgQ29sbGVnZSwg
TmFuamluZyBVbml2ZXJzaXR5IG9mIENoaW5lc2UgTWVkaWNpbmUsIEppYW5nc3UgUHJvdmluY2Ug
SG9zcGl0YWwgb24gSW50ZWdyYXRpb24gb2YgQ2hpbmVzZSBhbmQgV2VzdGVybiBNZWRpY2luZSwg
MTM4IFhpYW5saW4gRGFkYW8gUm9hZCwgTmFuamluZywgMjEwMDIzLCBDaGluYS48L2F1dGgtYWRk
cmVzcz48dGl0bGVzPjx0aXRsZT5UaGUgYXNzb2NpYXRpb24gb2YgbWVuc3RydWFsIGFuZCByZXBy
b2R1Y3RpdmUgZmFjdG9ycyB3aXRoIHRoeXJvaWQgbm9kdWxlcyBpbiBDaGluZXNlIHdvbWVuIG9s
ZGVyIHRoYW4gNDAgeWVhcnMgb2YgYWdlPC90aXRsZT48c2Vjb25kYXJ5LXRpdGxlPkVuZG9jcmlu
ZTwvc2Vjb25kYXJ5LXRpdGxlPjxhbHQtdGl0bGU+RW5kb2NyaW5lPC9hbHQtdGl0bGU+PC90aXRs
ZXM+PHBlcmlvZGljYWw+PGZ1bGwtdGl0bGU+RW5kb2NyaW5lPC9mdWxsLXRpdGxlPjxhYmJyLTE+
RW5kb2NyaW5lPC9hYmJyLTE+PC9wZXJpb2RpY2FsPjxhbHQtcGVyaW9kaWNhbD48ZnVsbC10aXRs
ZT5FbmRvY3JpbmU8L2Z1bGwtdGl0bGU+PGFiYnItMT5FbmRvY3JpbmU8L2FiYnItMT48L2FsdC1w
ZXJpb2RpY2FsPjxwYWdlcz42MDMtMTQ8L3BhZ2VzPjx2b2x1bWU+NDg8L3ZvbHVtZT48bnVtYmVy
PjI8L251bWJlcj48ZWRpdGlvbj4yMDE0LzA3LzEyPC9lZGl0aW9uPjxrZXl3b3Jkcz48a2V5d29y
ZD5BYm9ydGlvbiwgSW5kdWNlZC8qc3RhdGlzdGljcyAmYW1wOyBudW1lcmljYWwgZGF0YTwva2V5
d29yZD48a2V5d29yZD5BZHVsdDwva2V5d29yZD48a2V5d29yZD5BZ2UgRmFjdG9yczwva2V5d29y
ZD48a2V5d29yZD5BZ2VkPC9rZXl3b3JkPjxrZXl3b3JkPkNoaW5hL2VwaWRlbWlvbG9neTwva2V5
d29yZD48a2V5d29yZD5GZW1hbGU8L2tleXdvcmQ+PGtleXdvcmQ+R3JhdmlkaXR5LypwaHlzaW9s
b2d5PC9rZXl3b3JkPjxrZXl3b3JkPkh1bWFuczwva2V5d29yZD48a2V5d29yZD5NZW5hcmNoZS8q
cGh5c2lvbG9neTwva2V5d29yZD48a2V5d29yZD5NZW5vcGF1c2UvKnBoeXNpb2xvZ3k8L2tleXdv
cmQ+PGtleXdvcmQ+TWlkZGxlIEFnZWQ8L2tleXdvcmQ+PGtleXdvcmQ+VGh5cm9pZCBOb2R1bGUv
KmVwaWRlbWlvbG9neTwva2V5d29yZD48L2tleXdvcmRzPjxkYXRlcz48eWVhcj4yMDE1PC95ZWFy
PjxwdWItZGF0ZXM+PGRhdGU+TWFyPC9kYXRlPjwvcHViLWRhdGVzPjwvZGF0ZXM+PGlzYm4+MTM1
NS0wMDh4PC9pc2JuPjxhY2Nlc3Npb24tbnVtPjI1MDEyMjUyPC9hY2Nlc3Npb24tbnVtPjx1cmxz
PjxyZWxhdGVkLXVybHM+PHVybD5odHRwczovL2xpbmsuc3ByaW5nZXIuY29tL2NvbnRlbnQvcGRm
LzEwLjEwMDclMkZzMTIwMjAtMDE0LTAzNDItNy5wZGY8L3VybD48L3JlbGF0ZWQtdXJscz48L3Vy
bHM+PGVsZWN0cm9uaWMtcmVzb3VyY2UtbnVtPjEwLjEwMDcvczEyMDIwLTAxNC0wMzQyLTc8L2Vs
ZWN0cm9uaWMtcmVzb3VyY2UtbnVtPjxyZW1vdGUtZGF0YWJhc2UtcHJvdmlkZXI+TkxNPC9yZW1v
dGUtZGF0YWJhc2UtcHJvdmlkZXI+PGxhbmd1YWdlPmVuZzwvbGFuZ3VhZ2U+PC9yZWNvcmQ+PC9D
aXRlPjxDaXRlPjxBdXRob3I+U3Bpbm9zPC9BdXRob3I+PFllYXI+MjAwNzwvWWVhcj48UmVjTnVt
PjgzNzwvUmVjTnVtPjxyZWNvcmQ+PHJlYy1udW1iZXI+ODM3PC9yZWMtbnVtYmVyPjxmb3JlaWdu
LWtleXM+PGtleSBhcHA9IkVOIiBkYi1pZD0idnMwZGZheDBuc3NzdjhleHJyMjVzcGZ6eDAwd2Q5
YTJlOWR6IiB0aW1lc3RhbXA9IjE1Nzg3MzU4MjQiPjgzNzwva2V5PjwvZm9yZWlnbi1rZXlzPjxy
ZWYtdHlwZSBuYW1lPSJKb3VybmFsIEFydGljbGUiPjE3PC9yZWYtdHlwZT48Y29udHJpYnV0b3Jz
PjxhdXRob3JzPjxhdXRob3I+U3Bpbm9zLCBOLjwvYXV0aG9yPjxhdXRob3I+VGVyemlzLCBHLjwv
YXV0aG9yPjxhdXRob3I+Q3J5c2FudGhvcG91bG91LCBBLjwvYXV0aG9yPjxhdXRob3I+QWRvbmFr
aXMsIEcuPC9hdXRob3I+PGF1dGhvcj5NYXJrb3UsIEsuIEIuPC9hdXRob3I+PGF1dGhvcj5WZXJ2
aXRhLCBWLjwvYXV0aG9yPjxhdXRob3I+S291a291cmFzLCBELjwvYXV0aG9yPjxhdXRob3I+VHNh
cGFub3MsIFYuPC9hdXRob3I+PGF1dGhvcj5EZWNhdmFsYXMsIEcuPC9hdXRob3I+PGF1dGhvcj5L
b3Vyb3VuaXMsIEcuPC9hdXRob3I+PGF1dGhvcj5HZW9yZ29wb3Vsb3MsIE4uIEEuPC9hdXRob3I+
PC9hdXRob3JzPjwvY29udHJpYnV0b3JzPjxhdXRoLWFkZHJlc3M+RGVwYXJ0bWVudCBvZiBPYnN0
ZXRyaWNzIGFuZCBHeW5lY29sb2d5LCBVbml2ZXJzaXR5IG9mIFBhdHJhcyBNZWRpY2FsIFNjaG9v
bCwgUmlvLCBQYXRyYXMsIEdyZWVjZS48L2F1dGgtYWRkcmVzcz48dGl0bGVzPjx0aXRsZT5JbmNy
ZWFzZWQgZnJlcXVlbmN5IG9mIHRoeXJvaWQgbm9kdWxlcyBhbmQgYnJlYXN0IGZpYnJvYWRlbm9t
YXMgaW4gd29tZW4gd2l0aCB1dGVyaW5lIGZpYnJvaWRzPC90aXRsZT48c2Vjb25kYXJ5LXRpdGxl
PlRoeXJvaWQ8L3NlY29uZGFyeS10aXRsZT48YWx0LXRpdGxlPlRoeXJvaWQgOiBvZmZpY2lhbCBq
b3VybmFsIG9mIHRoZSBBbWVyaWNhbiBUaHlyb2lkIEFzc29jaWF0aW9uPC9hbHQtdGl0bGU+PC90
aXRsZXM+PHBlcmlvZGljYWw+PGZ1bGwtdGl0bGU+VGh5cm9pZDwvZnVsbC10aXRsZT48L3Blcmlv
ZGljYWw+PHBhZ2VzPjEyNTctOTwvcGFnZXM+PHZvbHVtZT4xNzwvdm9sdW1lPjxudW1iZXI+MTI8
L251bWJlcj48ZWRpdGlvbj4yMDA3LzExLzA5PC9lZGl0aW9uPjxrZXl3b3Jkcz48a2V5d29yZD5B
ZHVsdDwva2V5d29yZD48a2V5d29yZD5CcmVhc3QgTmVvcGxhc21zLypjb21wbGljYXRpb25zL2Rp
YWdub3Npczwva2V5d29yZD48a2V5d29yZD5DYXNlLUNvbnRyb2wgU3R1ZGllczwva2V5d29yZD48
a2V5d29yZD5Dcm9zcy1TZWN0aW9uYWwgU3R1ZGllczwva2V5d29yZD48a2V5d29yZD5GZW1hbGU8
L2tleXdvcmQ+PGtleXdvcmQ+Rmlicm9hZGVub21hLypjb21wbGljYXRpb25zL2RpYWdub3Npczwv
a2V5d29yZD48a2V5d29yZD5IdW1hbnM8L2tleXdvcmQ+PGtleXdvcmQ+SW5jaWRlbmNlPC9rZXl3
b3JkPjxrZXl3b3JkPkxlaW9teW9tYS8qY29tcGxpY2F0aW9ucy9kaWFnbm9zaXM8L2tleXdvcmQ+
PGtleXdvcmQ+TWlkZGxlIEFnZWQ8L2tleXdvcmQ+PGtleXdvcmQ+UmlzayBGYWN0b3JzPC9rZXl3
b3JkPjxrZXl3b3JkPlRoeXJvaWQgTm9kdWxlLypjb21wbGljYXRpb25zL2RpYWdub3Npczwva2V5
d29yZD48L2tleXdvcmRzPjxkYXRlcz48eWVhcj4yMDA3PC95ZWFyPjxwdWItZGF0ZXM+PGRhdGU+
RGVjPC9kYXRlPjwvcHViLWRhdGVzPjwvZGF0ZXM+PGlzYm4+MTA1MC03MjU2IChQcmludCkmI3hE
OzEwNTAtNzI1NjwvaXNibj48YWNjZXNzaW9uLW51bT4xNzk4ODE5ODwvYWNjZXNzaW9uLW51bT48
dXJscz48L3VybHM+PGVsZWN0cm9uaWMtcmVzb3VyY2UtbnVtPjEwLjEwODkvdGh5LjIwMDYuMDMz
MDwvZWxlY3Ryb25pYy1yZXNvdXJjZS1udW0+PHJlbW90ZS1kYXRhYmFzZS1wcm92aWRlcj5OTE08
L3JlbW90ZS1kYXRhYmFzZS1wcm92aWRlcj48bGFuZ3VhZ2U+ZW5nPC9sYW5ndWFnZT48L3JlY29y
ZD48L0NpdGU+PENpdGU+PEF1dGhvcj5LaW08L0F1dGhvcj48WWVhcj4yMDEwPC9ZZWFyPjxSZWNO
dW0+NzcxPC9SZWNOdW0+PHJlY29yZD48cmVjLW51bWJlcj43NzE8L3JlYy1udW1iZXI+PGZvcmVp
Z24ta2V5cz48a2V5IGFwcD0iRU4iIGRiLWlkPSJ2czBkZmF4MG5zc3N2OGV4cnIyNXNwZnp4MDB3
ZDlhMmU5ZHoiIHRpbWVzdGFtcD0iMTU3ODczNTYzOCI+NzcxPC9rZXk+PGtleSBhcHA9IkVOV2Vi
IiBkYi1pZD0iIj4wPC9rZXk+PC9mb3JlaWduLWtleXM+PHJlZi10eXBlIG5hbWU9IkpvdXJuYWwg
QXJ0aWNsZSI+MTc8L3JlZi10eXBlPjxjb250cmlidXRvcnM+PGF1dGhvcnM+PGF1dGhvcj5LaW0s
IE0uIEguPC9hdXRob3I+PGF1dGhvcj5QYXJrLCBZLiBSLjwvYXV0aG9yPjxhdXRob3I+TGltLCBE
LiBKLjwvYXV0aG9yPjxhdXRob3I+WW9vbiwgSy4gSC48L2F1dGhvcj48YXV0aG9yPkthbmcsIE0u
IEkuPC9hdXRob3I+PGF1dGhvcj5DaGEsIEIuIFkuPC9hdXRob3I+PGF1dGhvcj5MZWUsIEsuIFcu
PC9hdXRob3I+PGF1dGhvcj5Tb24sIEguIFkuPC9hdXRob3I+PC9hdXRob3JzPjwvY29udHJpYnV0
b3JzPjxhdXRoLWFkZHJlc3M+RGl2aXNpb24gb2YgRW5kb2NyaW5vbG9neSBhbmQgTWV0YWJvbGlz
bSwgRGVwYXJ0bWVudCBvZiBJbnRlcm5hbCBNZWRpY2luZSwgU2VvdWwgU3QuIE1hcnkmYXBvcztz
IEhvc3BpdGFsLCBUaGUgQ2F0aG9saWMgVW5pdmVyc2l0eSBvZiBLb3JlYSwgQ29sbGVnZSBvZiBN
ZWRpY2luZSwgU2VvY2hvLUd1LCBTZW91bCwgS29yZWEuPC9hdXRoLWFkZHJlc3M+PHRpdGxlcz48
dGl0bGU+VGhlIHJlbGF0aW9uc2hpcCBiZXR3ZWVuIHRoeXJvaWQgbm9kdWxlcyBhbmQgdXRlcmlu
ZSBmaWJyb2lkczwvdGl0bGU+PHNlY29uZGFyeS10aXRsZT5FbmRvY3IgSjwvc2Vjb25kYXJ5LXRp
dGxlPjxhbHQtdGl0bGU+RW5kb2NyaW5lIGpvdXJuYWw8L2FsdC10aXRsZT48L3RpdGxlcz48cGVy
aW9kaWNhbD48ZnVsbC10aXRsZT5FbmRvY3IgSjwvZnVsbC10aXRsZT48YWJici0xPkVuZG9jcmlu
ZSBqb3VybmFsPC9hYmJyLTE+PC9wZXJpb2RpY2FsPjxhbHQtcGVyaW9kaWNhbD48ZnVsbC10aXRs
ZT5FbmRvY3IgSjwvZnVsbC10aXRsZT48YWJici0xPkVuZG9jcmluZSBqb3VybmFsPC9hYmJyLTE+
PC9hbHQtcGVyaW9kaWNhbD48cGFnZXM+NjE1LTIxPC9wYWdlcz48dm9sdW1lPjU3PC92b2x1bWU+
PG51bWJlcj43PC9udW1iZXI+PGVkaXRpb24+MjAxMC8wNS8xNTwvZWRpdGlvbj48a2V5d29yZHM+
PGtleXdvcmQ+QWR1bHQ8L2tleXdvcmQ+PGtleXdvcmQ+Qm9keSBNYXNzIEluZGV4PC9rZXl3b3Jk
PjxrZXl3b3JkPkVzdHJhZGlvbC9ibG9vZDwva2V5d29yZD48a2V5d29yZD5GZW1hbGU8L2tleXdv
cmQ+PGtleXdvcmQ+SHVtYW5zPC9rZXl3b3JkPjxrZXl3b3JkPkluY2lkZW5jZTwva2V5d29yZD48
a2V5d29yZD5MZWlvbXlvbWEvYmxvb2QvY29tcGxpY2F0aW9ucy8qZXBpZGVtaW9sb2d5L2V0aW9s
b2d5PC9rZXl3b3JkPjxrZXl3b3JkPkxpcGlkcy9ibG9vZDwva2V5d29yZD48a2V5d29yZD5NaWRk
bGUgQWdlZDwva2V5d29yZD48a2V5d29yZD5QcmVtZW5vcGF1c2UvYmxvb2Q8L2tleXdvcmQ+PGtl
eXdvcmQ+UmV0cm9zcGVjdGl2ZSBTdHVkaWVzPC9rZXl3b3JkPjxrZXl3b3JkPlJpc2sgRmFjdG9y
czwva2V5d29yZD48a2V5d29yZD5UaHlyb2lkIE5vZHVsZS9ibG9vZC9jb21wbGljYXRpb25zLypl
cGlkZW1pb2xvZ3kvZXRpb2xvZ3k8L2tleXdvcmQ+PGtleXdvcmQ+VXRlcmluZSBOZW9wbGFzbXMv
Ymxvb2QvY29tcGxpY2F0aW9ucy8qZXBpZGVtaW9sb2d5L2V0aW9sb2d5PC9rZXl3b3JkPjwva2V5
d29yZHM+PGRhdGVzPjx5ZWFyPjIwMTA8L3llYXI+PC9kYXRlcz48aXNibj4wOTE4LTg5NTk8L2lz
Ym4+PGFjY2Vzc2lvbi1udW0+MjA0NjcxNTk8L2FjY2Vzc2lvbi1udW0+PHVybHM+PHJlbGF0ZWQt
dXJscz48dXJsPmh0dHBzOi8vd3d3LmpzdGFnZS5qc3QuZ28uanAvYXJ0aWNsZS9lbmRvY3JqLzU3
LzcvNTdfSzEwRS0wMjQvX3BkZjwvdXJsPjwvcmVsYXRlZC11cmxzPjwvdXJscz48cmVtb3RlLWRh
dGFiYXNlLXByb3ZpZGVyPk5MTTwvcmVtb3RlLWRhdGFiYXNlLXByb3ZpZGVyPjxsYW5ndWFnZT5l
bmc8L2xhbmd1YWdlPjwvcmVjb3JkPjwvQ2l0ZT48L0VuZE5vdGU+AG==
</w:fldData>
        </w:fldChar>
      </w:r>
      <w:r w:rsidR="008D33F2" w:rsidRPr="00532068">
        <w:rPr>
          <w:rFonts w:ascii="Arial" w:hAnsi="Arial" w:cs="Arial"/>
          <w:lang w:val="en-US"/>
        </w:rPr>
        <w:instrText xml:space="preserve"> ADDIN EN.CITE.DATA </w:instrText>
      </w:r>
      <w:r w:rsidR="008D33F2" w:rsidRPr="00532068">
        <w:rPr>
          <w:rFonts w:ascii="Arial" w:hAnsi="Arial" w:cs="Arial"/>
          <w:lang w:val="en-US"/>
        </w:rPr>
      </w:r>
      <w:r w:rsidR="008D33F2" w:rsidRPr="00532068">
        <w:rPr>
          <w:rFonts w:ascii="Arial" w:hAnsi="Arial" w:cs="Arial"/>
          <w:lang w:val="en-US"/>
        </w:rPr>
        <w:fldChar w:fldCharType="end"/>
      </w:r>
      <w:r w:rsidRPr="00532068">
        <w:rPr>
          <w:rFonts w:ascii="Arial" w:hAnsi="Arial" w:cs="Arial"/>
          <w:lang w:val="en-US"/>
        </w:rPr>
      </w:r>
      <w:r w:rsidRPr="00532068">
        <w:rPr>
          <w:rFonts w:ascii="Arial" w:hAnsi="Arial" w:cs="Arial"/>
          <w:lang w:val="en-US"/>
        </w:rPr>
        <w:fldChar w:fldCharType="separate"/>
      </w:r>
      <w:r w:rsidR="008D33F2" w:rsidRPr="00532068">
        <w:rPr>
          <w:rFonts w:ascii="Arial" w:hAnsi="Arial" w:cs="Arial"/>
          <w:noProof/>
          <w:lang w:val="en-US"/>
        </w:rPr>
        <w:t>(6-9)</w:t>
      </w:r>
      <w:r w:rsidRPr="00532068">
        <w:rPr>
          <w:rFonts w:ascii="Arial" w:hAnsi="Arial" w:cs="Arial"/>
          <w:lang w:val="en-US"/>
        </w:rPr>
        <w:fldChar w:fldCharType="end"/>
      </w:r>
      <w:r w:rsidR="00185ABA" w:rsidRPr="00532068">
        <w:rPr>
          <w:rFonts w:ascii="Arial" w:hAnsi="Arial" w:cs="Arial"/>
          <w:lang w:val="en-US"/>
        </w:rPr>
        <w:t>.</w:t>
      </w:r>
      <w:r w:rsidRPr="00532068">
        <w:rPr>
          <w:rFonts w:ascii="Arial" w:hAnsi="Arial" w:cs="Arial"/>
          <w:lang w:val="en-US"/>
        </w:rPr>
        <w:t xml:space="preserve"> In a single study, use of oral contraceptive hormones was associated with reduced thyroid volume, but not a change in thyroid nodularity </w:t>
      </w:r>
      <w:r w:rsidR="00321EFC" w:rsidRPr="00532068">
        <w:rPr>
          <w:rFonts w:ascii="Arial" w:hAnsi="Arial" w:cs="Arial"/>
          <w:lang w:val="en-US"/>
        </w:rPr>
        <w:fldChar w:fldCharType="begin">
          <w:fldData xml:space="preserve">PEVuZE5vdGU+PENpdGU+PEF1dGhvcj5LbnVkc2VuPC9BdXRob3I+PFllYXI+MjAwMjwvWWVhcj48
UmVjTnVtPjc4NTwvUmVjTnVtPjxEaXNwbGF5VGV4dD4oMTApPC9EaXNwbGF5VGV4dD48cmVjb3Jk
PjxyZWMtbnVtYmVyPjc4NTwvcmVjLW51bWJlcj48Zm9yZWlnbi1rZXlzPjxrZXkgYXBwPSJFTiIg
ZGItaWQ9InZzMGRmYXgwbnNzc3Y4ZXhycjI1c3BmengwMHdkOWEyZTlkeiIgdGltZXN0YW1wPSIx
NTc4NzM1NjY4Ij43ODU8L2tleT48L2ZvcmVpZ24ta2V5cz48cmVmLXR5cGUgbmFtZT0iSm91cm5h
bCBBcnRpY2xlIj4xNzwvcmVmLXR5cGU+PGNvbnRyaWJ1dG9ycz48YXV0aG9ycz48YXV0aG9yPktu
dWRzZW4sIE4uPC9hdXRob3I+PGF1dGhvcj5CdWxvdywgSS48L2F1dGhvcj48YXV0aG9yPkxhdXJi
ZXJnLCBQLjwvYXV0aG9yPjxhdXRob3I+UGVycmlsZCwgSC48L2F1dGhvcj48YXV0aG9yPk92ZXNl
biwgTC48L2F1dGhvcj48YXV0aG9yPkpvcmdlbnNlbiwgVC48L2F1dGhvcj48L2F1dGhvcnM+PC9j
b250cmlidXRvcnM+PGF1dGgtYWRkcmVzcz5EZXBhcnRtZW50IG9mIEludGVybmFsIE1lZGljaW5l
LCBCaXNwZWJqZXJnIEhvc3BpdGFsLCBDb3BlbmhhZ2VuLCBEZW5tYXJrLiBuazAxQGJiaC5ob3Nw
LmRrPC9hdXRoLWFkZHJlc3M+PHRpdGxlcz48dGl0bGU+TG93IGdvaXRyZSBwcmV2YWxlbmNlIGFt
b25nIHVzZXJzIG9mIG9yYWwgY29udHJhY2VwdGl2ZXMgaW4gYSBwb3B1bGF0aW9uIHNhbXBsZSBv
ZiAzNzEyIHdvbWVuPC90aXRsZT48c2Vjb25kYXJ5LXRpdGxlPkNsaW4gRW5kb2NyaW5vbCAoT3hm
KTwvc2Vjb25kYXJ5LXRpdGxlPjxhbHQtdGl0bGU+Q2xpbmljYWwgZW5kb2NyaW5vbG9neTwvYWx0
LXRpdGxlPjwvdGl0bGVzPjxwZXJpb2RpY2FsPjxmdWxsLXRpdGxlPkNsaW4gRW5kb2NyaW5vbCAo
T3hmKTwvZnVsbC10aXRsZT48L3BlcmlvZGljYWw+PGFsdC1wZXJpb2RpY2FsPjxmdWxsLXRpdGxl
PkNsaW5pY2FsIEVuZG9jcmlub2xvZ3k8L2Z1bGwtdGl0bGU+PC9hbHQtcGVyaW9kaWNhbD48cGFn
ZXM+NzEtNjwvcGFnZXM+PHZvbHVtZT41Nzwvdm9sdW1lPjxudW1iZXI+MTwvbnVtYmVyPjxlZGl0
aW9uPjIwMDIvMDcvMDk8L2VkaXRpb24+PGtleXdvcmRzPjxrZXl3b3JkPkFkb2xlc2NlbnQ8L2tl
eXdvcmQ+PGtleXdvcmQ+QWR1bHQ8L2tleXdvcmQ+PGtleXdvcmQ+QWdlZDwva2V5d29yZD48a2V5
d29yZD5Db250cmFjZXB0aXZlcywgT3JhbCwgSG9ybW9uYWwvKmFkbWluaXN0cmF0aW9uICZhbXA7
IGRvc2FnZTwva2V5d29yZD48a2V5d29yZD5Dcm9zcy1TZWN0aW9uYWwgU3R1ZGllczwva2V5d29y
ZD48a2V5d29yZD5EZW5tYXJrL2VwaWRlbWlvbG9neTwva2V5d29yZD48a2V5d29yZD5Fc3Ryb2dl
biBSZXBsYWNlbWVudCBUaGVyYXB5PC9rZXl3b3JkPjxrZXl3b3JkPkZlbWFsZTwva2V5d29yZD48
a2V5d29yZD5Hb2l0ZXIvZGlhZ25vc2lzLyplcGlkZW1pb2xvZ3k8L2tleXdvcmQ+PGtleXdvcmQ+
SHVtYW5zPC9rZXl3b3JkPjxrZXl3b3JkPklvZGluZS9ibG9vZDwva2V5d29yZD48a2V5d29yZD5M
b2dpc3RpYyBNb2RlbHM8L2tleXdvcmQ+PGtleXdvcmQ+TWlkZGxlIEFnZWQ8L2tleXdvcmQ+PGtl
eXdvcmQ+UHJldmFsZW5jZTwva2V5d29yZD48a2V5d29yZD5SaXNrPC9rZXl3b3JkPjxrZXl3b3Jk
PlRoeXJvaWQgR2xhbmQvZGlhZ25vc3RpYyBpbWFnaW5nPC9rZXl3b3JkPjxrZXl3b3JkPlRoeXJv
dHJvcGluL2Jsb29kPC9rZXl3b3JkPjxrZXl3b3JkPlVsdHJhc29ub2dyYXBoeTwva2V5d29yZD48
L2tleXdvcmRzPjxkYXRlcz48eWVhcj4yMDAyPC95ZWFyPjxwdWItZGF0ZXM+PGRhdGU+SnVsPC9k
YXRlPjwvcHViLWRhdGVzPjwvZGF0ZXM+PGlzYm4+MDMwMC0wNjY0IChQcmludCkmI3hEOzAzMDAt
MDY2NDwvaXNibj48YWNjZXNzaW9uLW51bT4xMjEwMDA3MjwvYWNjZXNzaW9uLW51bT48dXJscz48
cmVsYXRlZC11cmxzPjx1cmw+aHR0cHM6Ly9vbmxpbmVsaWJyYXJ5LndpbGV5LmNvbS9kb2kvYWJz
LzEwLjEwNDYvai4xMzY1LTIyNjUuMjAwMi4wMTU2NC54PC91cmw+PC9yZWxhdGVkLXVybHM+PC91
cmxzPjxyZW1vdGUtZGF0YWJhc2UtcHJvdmlkZXI+TkxNPC9yZW1vdGUtZGF0YWJhc2UtcHJvdmlk
ZXI+PGxhbmd1YWdlPmVuZzwvbGFuZ3VhZ2U+PC9yZWNvcmQ+PC9DaXRlPjwvRW5kTm90ZT5=
</w:fldData>
        </w:fldChar>
      </w:r>
      <w:r w:rsidRPr="00532068">
        <w:rPr>
          <w:rFonts w:ascii="Arial" w:hAnsi="Arial" w:cs="Arial"/>
          <w:lang w:val="en-US"/>
        </w:rPr>
        <w:instrText xml:space="preserve"> ADDIN EN.CITE </w:instrText>
      </w:r>
      <w:r w:rsidRPr="00532068">
        <w:rPr>
          <w:rFonts w:ascii="Arial" w:hAnsi="Arial" w:cs="Arial"/>
          <w:lang w:val="en-US"/>
        </w:rPr>
        <w:fldChar w:fldCharType="begin">
          <w:fldData xml:space="preserve">PEVuZE5vdGU+PENpdGU+PEF1dGhvcj5LbnVkc2VuPC9BdXRob3I+PFllYXI+MjAwMjwvWWVhcj48
UmVjTnVtPjc4NTwvUmVjTnVtPjxEaXNwbGF5VGV4dD4oMTApPC9EaXNwbGF5VGV4dD48cmVjb3Jk
PjxyZWMtbnVtYmVyPjc4NTwvcmVjLW51bWJlcj48Zm9yZWlnbi1rZXlzPjxrZXkgYXBwPSJFTiIg
ZGItaWQ9InZzMGRmYXgwbnNzc3Y4ZXhycjI1c3BmengwMHdkOWEyZTlkeiIgdGltZXN0YW1wPSIx
NTc4NzM1NjY4Ij43ODU8L2tleT48L2ZvcmVpZ24ta2V5cz48cmVmLXR5cGUgbmFtZT0iSm91cm5h
bCBBcnRpY2xlIj4xNzwvcmVmLXR5cGU+PGNvbnRyaWJ1dG9ycz48YXV0aG9ycz48YXV0aG9yPktu
dWRzZW4sIE4uPC9hdXRob3I+PGF1dGhvcj5CdWxvdywgSS48L2F1dGhvcj48YXV0aG9yPkxhdXJi
ZXJnLCBQLjwvYXV0aG9yPjxhdXRob3I+UGVycmlsZCwgSC48L2F1dGhvcj48YXV0aG9yPk92ZXNl
biwgTC48L2F1dGhvcj48YXV0aG9yPkpvcmdlbnNlbiwgVC48L2F1dGhvcj48L2F1dGhvcnM+PC9j
b250cmlidXRvcnM+PGF1dGgtYWRkcmVzcz5EZXBhcnRtZW50IG9mIEludGVybmFsIE1lZGljaW5l
LCBCaXNwZWJqZXJnIEhvc3BpdGFsLCBDb3BlbmhhZ2VuLCBEZW5tYXJrLiBuazAxQGJiaC5ob3Nw
LmRrPC9hdXRoLWFkZHJlc3M+PHRpdGxlcz48dGl0bGU+TG93IGdvaXRyZSBwcmV2YWxlbmNlIGFt
b25nIHVzZXJzIG9mIG9yYWwgY29udHJhY2VwdGl2ZXMgaW4gYSBwb3B1bGF0aW9uIHNhbXBsZSBv
ZiAzNzEyIHdvbWVuPC90aXRsZT48c2Vjb25kYXJ5LXRpdGxlPkNsaW4gRW5kb2NyaW5vbCAoT3hm
KTwvc2Vjb25kYXJ5LXRpdGxlPjxhbHQtdGl0bGU+Q2xpbmljYWwgZW5kb2NyaW5vbG9neTwvYWx0
LXRpdGxlPjwvdGl0bGVzPjxwZXJpb2RpY2FsPjxmdWxsLXRpdGxlPkNsaW4gRW5kb2NyaW5vbCAo
T3hmKTwvZnVsbC10aXRsZT48L3BlcmlvZGljYWw+PGFsdC1wZXJpb2RpY2FsPjxmdWxsLXRpdGxl
PkNsaW5pY2FsIEVuZG9jcmlub2xvZ3k8L2Z1bGwtdGl0bGU+PC9hbHQtcGVyaW9kaWNhbD48cGFn
ZXM+NzEtNjwvcGFnZXM+PHZvbHVtZT41Nzwvdm9sdW1lPjxudW1iZXI+MTwvbnVtYmVyPjxlZGl0
aW9uPjIwMDIvMDcvMDk8L2VkaXRpb24+PGtleXdvcmRzPjxrZXl3b3JkPkFkb2xlc2NlbnQ8L2tl
eXdvcmQ+PGtleXdvcmQ+QWR1bHQ8L2tleXdvcmQ+PGtleXdvcmQ+QWdlZDwva2V5d29yZD48a2V5
d29yZD5Db250cmFjZXB0aXZlcywgT3JhbCwgSG9ybW9uYWwvKmFkbWluaXN0cmF0aW9uICZhbXA7
IGRvc2FnZTwva2V5d29yZD48a2V5d29yZD5Dcm9zcy1TZWN0aW9uYWwgU3R1ZGllczwva2V5d29y
ZD48a2V5d29yZD5EZW5tYXJrL2VwaWRlbWlvbG9neTwva2V5d29yZD48a2V5d29yZD5Fc3Ryb2dl
biBSZXBsYWNlbWVudCBUaGVyYXB5PC9rZXl3b3JkPjxrZXl3b3JkPkZlbWFsZTwva2V5d29yZD48
a2V5d29yZD5Hb2l0ZXIvZGlhZ25vc2lzLyplcGlkZW1pb2xvZ3k8L2tleXdvcmQ+PGtleXdvcmQ+
SHVtYW5zPC9rZXl3b3JkPjxrZXl3b3JkPklvZGluZS9ibG9vZDwva2V5d29yZD48a2V5d29yZD5M
b2dpc3RpYyBNb2RlbHM8L2tleXdvcmQ+PGtleXdvcmQ+TWlkZGxlIEFnZWQ8L2tleXdvcmQ+PGtl
eXdvcmQ+UHJldmFsZW5jZTwva2V5d29yZD48a2V5d29yZD5SaXNrPC9rZXl3b3JkPjxrZXl3b3Jk
PlRoeXJvaWQgR2xhbmQvZGlhZ25vc3RpYyBpbWFnaW5nPC9rZXl3b3JkPjxrZXl3b3JkPlRoeXJv
dHJvcGluL2Jsb29kPC9rZXl3b3JkPjxrZXl3b3JkPlVsdHJhc29ub2dyYXBoeTwva2V5d29yZD48
L2tleXdvcmRzPjxkYXRlcz48eWVhcj4yMDAyPC95ZWFyPjxwdWItZGF0ZXM+PGRhdGU+SnVsPC9k
YXRlPjwvcHViLWRhdGVzPjwvZGF0ZXM+PGlzYm4+MDMwMC0wNjY0IChQcmludCkmI3hEOzAzMDAt
MDY2NDwvaXNibj48YWNjZXNzaW9uLW51bT4xMjEwMDA3MjwvYWNjZXNzaW9uLW51bT48dXJscz48
cmVsYXRlZC11cmxzPjx1cmw+aHR0cHM6Ly9vbmxpbmVsaWJyYXJ5LndpbGV5LmNvbS9kb2kvYWJz
LzEwLjEwNDYvai4xMzY1LTIyNjUuMjAwMi4wMTU2NC54PC91cmw+PC9yZWxhdGVkLXVybHM+PC91
cmxzPjxyZW1vdGUtZGF0YWJhc2UtcHJvdmlkZXI+TkxNPC9yZW1vdGUtZGF0YWJhc2UtcHJvdmlk
ZXI+PGxhbmd1YWdlPmVuZzwvbGFuZ3VhZ2U+PC9yZWNvcmQ+PC9DaXRlPjwvRW5kTm90ZT5=
</w:fldData>
        </w:fldChar>
      </w:r>
      <w:r w:rsidRPr="00532068">
        <w:rPr>
          <w:rFonts w:ascii="Arial" w:hAnsi="Arial" w:cs="Arial"/>
          <w:lang w:val="en-US"/>
        </w:rPr>
        <w:instrText xml:space="preserve"> ADDIN EN.CITE.DATA </w:instrText>
      </w:r>
      <w:r w:rsidRPr="00532068">
        <w:rPr>
          <w:rFonts w:ascii="Arial" w:hAnsi="Arial" w:cs="Arial"/>
          <w:lang w:val="en-US"/>
        </w:rPr>
      </w:r>
      <w:r w:rsidRPr="00532068">
        <w:rPr>
          <w:rFonts w:ascii="Arial" w:hAnsi="Arial" w:cs="Arial"/>
          <w:lang w:val="en-US"/>
        </w:rPr>
        <w:fldChar w:fldCharType="end"/>
      </w:r>
      <w:r w:rsidR="00321EFC" w:rsidRPr="00532068">
        <w:rPr>
          <w:rFonts w:ascii="Arial" w:hAnsi="Arial" w:cs="Arial"/>
          <w:lang w:val="en-US"/>
        </w:rPr>
      </w:r>
      <w:r w:rsidR="00321EFC" w:rsidRPr="00532068">
        <w:rPr>
          <w:rFonts w:ascii="Arial" w:hAnsi="Arial" w:cs="Arial"/>
          <w:lang w:val="en-US"/>
        </w:rPr>
        <w:fldChar w:fldCharType="separate"/>
      </w:r>
      <w:r w:rsidRPr="00532068">
        <w:rPr>
          <w:rFonts w:ascii="Arial" w:hAnsi="Arial" w:cs="Arial"/>
          <w:noProof/>
          <w:lang w:val="en-US"/>
        </w:rPr>
        <w:t>(10)</w:t>
      </w:r>
      <w:r w:rsidR="00321EFC" w:rsidRPr="00532068">
        <w:rPr>
          <w:rFonts w:ascii="Arial" w:hAnsi="Arial" w:cs="Arial"/>
          <w:lang w:val="en-US"/>
        </w:rPr>
        <w:fldChar w:fldCharType="end"/>
      </w:r>
      <w:r w:rsidR="00185ABA" w:rsidRPr="00532068">
        <w:rPr>
          <w:rFonts w:ascii="Arial" w:hAnsi="Arial" w:cs="Arial"/>
          <w:lang w:val="en-US"/>
        </w:rPr>
        <w:t>.</w:t>
      </w:r>
    </w:p>
    <w:p w14:paraId="52B6F663" w14:textId="77777777" w:rsidR="00FA3553" w:rsidRPr="00532068" w:rsidRDefault="00FA3553" w:rsidP="00782E40">
      <w:pPr>
        <w:pStyle w:val="Heading2"/>
        <w:spacing w:before="0" w:line="276" w:lineRule="auto"/>
        <w:rPr>
          <w:rFonts w:ascii="Arial" w:hAnsi="Arial" w:cs="Arial"/>
          <w:sz w:val="22"/>
          <w:szCs w:val="22"/>
          <w:lang w:val="en-US"/>
        </w:rPr>
      </w:pPr>
    </w:p>
    <w:p w14:paraId="10A17BD1" w14:textId="73357EAB" w:rsidR="008D3E7A" w:rsidRPr="00532068" w:rsidRDefault="00A146A7" w:rsidP="00782E40">
      <w:pPr>
        <w:pStyle w:val="Heading2"/>
        <w:spacing w:before="0" w:line="276" w:lineRule="auto"/>
        <w:rPr>
          <w:rFonts w:ascii="Arial" w:hAnsi="Arial" w:cs="Arial"/>
          <w:b/>
          <w:bCs/>
          <w:color w:val="00B050"/>
          <w:sz w:val="22"/>
          <w:szCs w:val="22"/>
          <w:lang w:val="en-US"/>
        </w:rPr>
      </w:pPr>
      <w:r w:rsidRPr="00532068">
        <w:rPr>
          <w:rFonts w:ascii="Arial" w:hAnsi="Arial" w:cs="Arial"/>
          <w:b/>
          <w:bCs/>
          <w:color w:val="00B050"/>
          <w:sz w:val="22"/>
          <w:szCs w:val="22"/>
          <w:lang w:val="en-US"/>
        </w:rPr>
        <w:t xml:space="preserve">Carcinoma of the </w:t>
      </w:r>
      <w:r w:rsidR="00FA3553" w:rsidRPr="00532068">
        <w:rPr>
          <w:rFonts w:ascii="Arial" w:hAnsi="Arial" w:cs="Arial"/>
          <w:b/>
          <w:bCs/>
          <w:color w:val="00B050"/>
          <w:sz w:val="22"/>
          <w:szCs w:val="22"/>
          <w:lang w:val="en-US"/>
        </w:rPr>
        <w:t>T</w:t>
      </w:r>
      <w:r w:rsidRPr="00532068">
        <w:rPr>
          <w:rFonts w:ascii="Arial" w:hAnsi="Arial" w:cs="Arial"/>
          <w:b/>
          <w:bCs/>
          <w:color w:val="00B050"/>
          <w:sz w:val="22"/>
          <w:szCs w:val="22"/>
          <w:lang w:val="en-US"/>
        </w:rPr>
        <w:t xml:space="preserve">hyroid </w:t>
      </w:r>
      <w:r w:rsidR="00FA3553" w:rsidRPr="00532068">
        <w:rPr>
          <w:rFonts w:ascii="Arial" w:hAnsi="Arial" w:cs="Arial"/>
          <w:b/>
          <w:bCs/>
          <w:color w:val="00B050"/>
          <w:sz w:val="22"/>
          <w:szCs w:val="22"/>
          <w:lang w:val="en-US"/>
        </w:rPr>
        <w:t>G</w:t>
      </w:r>
      <w:r w:rsidRPr="00532068">
        <w:rPr>
          <w:rFonts w:ascii="Arial" w:hAnsi="Arial" w:cs="Arial"/>
          <w:b/>
          <w:bCs/>
          <w:color w:val="00B050"/>
          <w:sz w:val="22"/>
          <w:szCs w:val="22"/>
          <w:lang w:val="en-US"/>
        </w:rPr>
        <w:t>land</w:t>
      </w:r>
    </w:p>
    <w:p w14:paraId="20709E63" w14:textId="77777777" w:rsidR="00FA3553" w:rsidRPr="00532068" w:rsidRDefault="00FA3553" w:rsidP="00782E40">
      <w:pPr>
        <w:spacing w:after="0" w:line="276" w:lineRule="auto"/>
        <w:rPr>
          <w:rFonts w:ascii="Arial" w:hAnsi="Arial" w:cs="Arial"/>
          <w:lang w:val="en-US"/>
        </w:rPr>
      </w:pPr>
    </w:p>
    <w:p w14:paraId="1E17BA40" w14:textId="3E44E4C7" w:rsidR="007A726B" w:rsidRPr="00532068" w:rsidRDefault="00C300B6" w:rsidP="00782E40">
      <w:pPr>
        <w:spacing w:after="0" w:line="276" w:lineRule="auto"/>
        <w:rPr>
          <w:rFonts w:ascii="Arial" w:hAnsi="Arial" w:cs="Arial"/>
          <w:lang w:val="en-US"/>
        </w:rPr>
      </w:pPr>
      <w:r w:rsidRPr="00532068">
        <w:rPr>
          <w:rFonts w:ascii="Arial" w:hAnsi="Arial" w:cs="Arial"/>
          <w:lang w:val="en-US"/>
        </w:rPr>
        <w:t xml:space="preserve">The increased prevalence of thyroid nodules in females is matched by an increased prevalence of thyroid cancer amongst women.  </w:t>
      </w:r>
      <w:r w:rsidR="00EE2DFD" w:rsidRPr="00532068">
        <w:rPr>
          <w:rFonts w:ascii="Arial" w:hAnsi="Arial" w:cs="Arial"/>
          <w:lang w:val="en-US"/>
        </w:rPr>
        <w:t xml:space="preserve">SEER </w:t>
      </w:r>
      <w:r w:rsidRPr="00532068">
        <w:rPr>
          <w:rFonts w:ascii="Arial" w:hAnsi="Arial" w:cs="Arial"/>
          <w:lang w:val="en-US"/>
        </w:rPr>
        <w:t xml:space="preserve">data from the United States cancer registry </w:t>
      </w:r>
      <w:r w:rsidR="008D33F2" w:rsidRPr="00532068">
        <w:rPr>
          <w:rFonts w:ascii="Arial" w:hAnsi="Arial" w:cs="Arial"/>
          <w:lang w:val="en-US"/>
        </w:rPr>
        <w:t>reports</w:t>
      </w:r>
      <w:r w:rsidRPr="00532068">
        <w:rPr>
          <w:rFonts w:ascii="Arial" w:hAnsi="Arial" w:cs="Arial"/>
          <w:lang w:val="en-US"/>
        </w:rPr>
        <w:t xml:space="preserve"> thyroid cancer incidence </w:t>
      </w:r>
      <w:r w:rsidR="008D33F2" w:rsidRPr="00532068">
        <w:rPr>
          <w:rFonts w:ascii="Arial" w:hAnsi="Arial" w:cs="Arial"/>
          <w:lang w:val="en-US"/>
        </w:rPr>
        <w:t>at</w:t>
      </w:r>
      <w:r w:rsidRPr="00532068">
        <w:rPr>
          <w:rFonts w:ascii="Arial" w:hAnsi="Arial" w:cs="Arial"/>
          <w:lang w:val="en-US"/>
        </w:rPr>
        <w:t xml:space="preserve"> </w:t>
      </w:r>
      <w:r w:rsidR="00EE2DFD" w:rsidRPr="00532068">
        <w:rPr>
          <w:rFonts w:ascii="Arial" w:hAnsi="Arial" w:cs="Arial"/>
          <w:lang w:val="en-US"/>
        </w:rPr>
        <w:t>21 cases per 100</w:t>
      </w:r>
      <w:r w:rsidR="00FA3553" w:rsidRPr="00532068">
        <w:rPr>
          <w:rFonts w:ascii="Arial" w:hAnsi="Arial" w:cs="Arial"/>
          <w:lang w:val="en-US"/>
        </w:rPr>
        <w:t>,</w:t>
      </w:r>
      <w:r w:rsidR="00EE2DFD" w:rsidRPr="00532068">
        <w:rPr>
          <w:rFonts w:ascii="Arial" w:hAnsi="Arial" w:cs="Arial"/>
          <w:lang w:val="en-US"/>
        </w:rPr>
        <w:t>000 females, compared to 7.1 per 100</w:t>
      </w:r>
      <w:r w:rsidR="00FA3553" w:rsidRPr="00532068">
        <w:rPr>
          <w:rFonts w:ascii="Arial" w:hAnsi="Arial" w:cs="Arial"/>
          <w:lang w:val="en-US"/>
        </w:rPr>
        <w:t>,</w:t>
      </w:r>
      <w:r w:rsidR="00EE2DFD" w:rsidRPr="00532068">
        <w:rPr>
          <w:rFonts w:ascii="Arial" w:hAnsi="Arial" w:cs="Arial"/>
          <w:lang w:val="en-US"/>
        </w:rPr>
        <w:t>000 males</w:t>
      </w:r>
      <w:r w:rsidR="00185ABA" w:rsidRPr="00532068">
        <w:rPr>
          <w:rFonts w:ascii="Arial" w:hAnsi="Arial" w:cs="Arial"/>
          <w:lang w:val="en-US"/>
        </w:rPr>
        <w:t xml:space="preserve"> </w:t>
      </w:r>
      <w:r w:rsidR="00EE2DFD" w:rsidRPr="00532068">
        <w:rPr>
          <w:rFonts w:ascii="Arial" w:hAnsi="Arial" w:cs="Arial"/>
          <w:lang w:val="en-US"/>
        </w:rPr>
        <w:fldChar w:fldCharType="begin"/>
      </w:r>
      <w:r w:rsidRPr="00532068">
        <w:rPr>
          <w:rFonts w:ascii="Arial" w:hAnsi="Arial" w:cs="Arial"/>
          <w:lang w:val="en-US"/>
        </w:rPr>
        <w:instrText xml:space="preserve"> ADDIN EN.CITE &lt;EndNote&gt;&lt;Cite&gt;&lt;Year&gt;2016&lt;/Year&gt;&lt;RecNum&gt;405&lt;/RecNum&gt;&lt;DisplayText&gt;(11)&lt;/DisplayText&gt;&lt;record&gt;&lt;rec-number&gt;405&lt;/rec-number&gt;&lt;foreign-keys&gt;&lt;key app="EN" db-id="vs0dfax0nsssv8exrr25spfzx00wd9a2e9dz" timestamp="1578735115"&gt;405&lt;/key&gt;&lt;/foreign-keys&gt;&lt;ref-type name="Web Page"&gt;12&lt;/ref-type&gt;&lt;contributors&gt;&lt;/contributors&gt;&lt;titles&gt;&lt;title&gt;Thyroid Cancer&lt;/title&gt;&lt;secondary-title&gt;SEER Cancer Statistic Fact Sheets&lt;/secondary-title&gt;&lt;/titles&gt;&lt;volume&gt;2016&lt;/volume&gt;&lt;number&gt;05/10/2016&lt;/number&gt;&lt;dates&gt;&lt;year&gt;2016&lt;/year&gt;&lt;/dates&gt;&lt;pub-location&gt;Bethesda, Maryland&lt;/pub-location&gt;&lt;publisher&gt;National Cancer Institute&lt;/publisher&gt;&lt;urls&gt;&lt;related-urls&gt;&lt;url&gt;http://seer.cancer.gov/statfacts/html/thyro.html&lt;/url&gt;&lt;/related-urls&gt;&lt;/urls&gt;&lt;/record&gt;&lt;/Cite&gt;&lt;/EndNote&gt;</w:instrText>
      </w:r>
      <w:r w:rsidR="00EE2DFD" w:rsidRPr="00532068">
        <w:rPr>
          <w:rFonts w:ascii="Arial" w:hAnsi="Arial" w:cs="Arial"/>
          <w:lang w:val="en-US"/>
        </w:rPr>
        <w:fldChar w:fldCharType="separate"/>
      </w:r>
      <w:r w:rsidRPr="00532068">
        <w:rPr>
          <w:rFonts w:ascii="Arial" w:hAnsi="Arial" w:cs="Arial"/>
          <w:noProof/>
          <w:lang w:val="en-US"/>
        </w:rPr>
        <w:t>(11)</w:t>
      </w:r>
      <w:r w:rsidR="00EE2DFD" w:rsidRPr="00532068">
        <w:rPr>
          <w:rFonts w:ascii="Arial" w:hAnsi="Arial" w:cs="Arial"/>
          <w:lang w:val="en-US"/>
        </w:rPr>
        <w:fldChar w:fldCharType="end"/>
      </w:r>
      <w:r w:rsidR="00185ABA" w:rsidRPr="00532068">
        <w:rPr>
          <w:rFonts w:ascii="Arial" w:hAnsi="Arial" w:cs="Arial"/>
          <w:lang w:val="en-US"/>
        </w:rPr>
        <w:t>.</w:t>
      </w:r>
      <w:r w:rsidR="008D3E7A" w:rsidRPr="00532068">
        <w:rPr>
          <w:rFonts w:ascii="Arial" w:hAnsi="Arial" w:cs="Arial"/>
          <w:lang w:val="en-US"/>
        </w:rPr>
        <w:t xml:space="preserve">  </w:t>
      </w:r>
      <w:r w:rsidRPr="00532068">
        <w:rPr>
          <w:rFonts w:ascii="Arial" w:hAnsi="Arial" w:cs="Arial"/>
          <w:lang w:val="en-US"/>
        </w:rPr>
        <w:t>When stratified by age, it is eviden</w:t>
      </w:r>
      <w:r w:rsidR="008D33F2" w:rsidRPr="00532068">
        <w:rPr>
          <w:rFonts w:ascii="Arial" w:hAnsi="Arial" w:cs="Arial"/>
          <w:lang w:val="en-US"/>
        </w:rPr>
        <w:t>t</w:t>
      </w:r>
      <w:r w:rsidRPr="00532068">
        <w:rPr>
          <w:rFonts w:ascii="Arial" w:hAnsi="Arial" w:cs="Arial"/>
          <w:lang w:val="en-US"/>
        </w:rPr>
        <w:t xml:space="preserve"> that this </w:t>
      </w:r>
      <w:r w:rsidR="00CF1B01" w:rsidRPr="00532068">
        <w:rPr>
          <w:rFonts w:ascii="Arial" w:hAnsi="Arial" w:cs="Arial"/>
          <w:lang w:val="en-US"/>
        </w:rPr>
        <w:t>gender</w:t>
      </w:r>
      <w:r w:rsidR="008D33F2" w:rsidRPr="00532068">
        <w:rPr>
          <w:rFonts w:ascii="Arial" w:hAnsi="Arial" w:cs="Arial"/>
          <w:lang w:val="en-US"/>
        </w:rPr>
        <w:t xml:space="preserve">-based </w:t>
      </w:r>
      <w:r w:rsidRPr="00532068">
        <w:rPr>
          <w:rFonts w:ascii="Arial" w:hAnsi="Arial" w:cs="Arial"/>
          <w:lang w:val="en-US"/>
        </w:rPr>
        <w:t xml:space="preserve">divergence is seen as early as puberty </w:t>
      </w:r>
      <w:r w:rsidR="008D33F2" w:rsidRPr="00532068">
        <w:rPr>
          <w:rFonts w:ascii="Arial" w:hAnsi="Arial" w:cs="Arial"/>
          <w:lang w:val="en-US"/>
        </w:rPr>
        <w:t>(</w:t>
      </w:r>
      <w:r w:rsidR="008D3E7A" w:rsidRPr="00532068">
        <w:rPr>
          <w:rFonts w:ascii="Arial" w:hAnsi="Arial" w:cs="Arial"/>
          <w:lang w:val="en-US"/>
        </w:rPr>
        <w:t>Figure 1)</w:t>
      </w:r>
      <w:r w:rsidRPr="00532068">
        <w:rPr>
          <w:rFonts w:ascii="Arial" w:hAnsi="Arial" w:cs="Arial"/>
          <w:lang w:val="en-US"/>
        </w:rPr>
        <w:t xml:space="preserve">. The peak incidence of thyroid cancer amongst </w:t>
      </w:r>
      <w:r w:rsidR="008D3E7A" w:rsidRPr="00532068">
        <w:rPr>
          <w:rFonts w:ascii="Arial" w:hAnsi="Arial" w:cs="Arial"/>
          <w:lang w:val="en-US"/>
        </w:rPr>
        <w:t>female</w:t>
      </w:r>
      <w:r w:rsidR="00FF3745" w:rsidRPr="00532068">
        <w:rPr>
          <w:rFonts w:ascii="Arial" w:hAnsi="Arial" w:cs="Arial"/>
          <w:lang w:val="en-US"/>
        </w:rPr>
        <w:t xml:space="preserve">s occurs in midlife </w:t>
      </w:r>
      <w:r w:rsidR="008D3E7A" w:rsidRPr="00532068">
        <w:rPr>
          <w:rFonts w:ascii="Arial" w:hAnsi="Arial" w:cs="Arial"/>
          <w:lang w:val="en-US"/>
        </w:rPr>
        <w:t>(age 35-59)</w:t>
      </w:r>
      <w:r w:rsidR="00FF3745" w:rsidRPr="00532068">
        <w:rPr>
          <w:rFonts w:ascii="Arial" w:hAnsi="Arial" w:cs="Arial"/>
          <w:lang w:val="en-US"/>
        </w:rPr>
        <w:t xml:space="preserve">, and occurs earlier than the peak incidence in males </w:t>
      </w:r>
      <w:r w:rsidR="008D3E7A" w:rsidRPr="00532068">
        <w:rPr>
          <w:rFonts w:ascii="Arial" w:hAnsi="Arial" w:cs="Arial"/>
          <w:lang w:val="en-US"/>
        </w:rPr>
        <w:t xml:space="preserve">(age 65-75), </w:t>
      </w:r>
      <w:r w:rsidR="00FF3745" w:rsidRPr="00532068">
        <w:rPr>
          <w:rFonts w:ascii="Arial" w:hAnsi="Arial" w:cs="Arial"/>
          <w:lang w:val="en-US"/>
        </w:rPr>
        <w:t xml:space="preserve">which corresponds with </w:t>
      </w:r>
      <w:r w:rsidR="008D3E7A" w:rsidRPr="00532068">
        <w:rPr>
          <w:rFonts w:ascii="Arial" w:hAnsi="Arial" w:cs="Arial"/>
          <w:lang w:val="en-US"/>
        </w:rPr>
        <w:t xml:space="preserve">exposure to </w:t>
      </w:r>
      <w:r w:rsidR="00A15762" w:rsidRPr="00532068">
        <w:rPr>
          <w:rFonts w:ascii="Arial" w:hAnsi="Arial" w:cs="Arial"/>
          <w:lang w:val="en-US"/>
        </w:rPr>
        <w:t xml:space="preserve">female </w:t>
      </w:r>
      <w:r w:rsidR="008D3E7A" w:rsidRPr="00532068">
        <w:rPr>
          <w:rFonts w:ascii="Arial" w:hAnsi="Arial" w:cs="Arial"/>
          <w:lang w:val="en-US"/>
        </w:rPr>
        <w:t xml:space="preserve">reproductive hormones. ATC </w:t>
      </w:r>
      <w:r w:rsidR="004A36C3" w:rsidRPr="00532068">
        <w:rPr>
          <w:rFonts w:ascii="Arial" w:hAnsi="Arial" w:cs="Arial"/>
          <w:lang w:val="en-US"/>
        </w:rPr>
        <w:t>and</w:t>
      </w:r>
      <w:r w:rsidR="008D33F2" w:rsidRPr="00532068">
        <w:rPr>
          <w:rFonts w:ascii="Arial" w:hAnsi="Arial" w:cs="Arial"/>
          <w:lang w:val="en-US"/>
        </w:rPr>
        <w:t xml:space="preserve"> </w:t>
      </w:r>
      <w:r w:rsidR="008D3E7A" w:rsidRPr="00532068">
        <w:rPr>
          <w:rFonts w:ascii="Arial" w:hAnsi="Arial" w:cs="Arial"/>
          <w:lang w:val="en-US"/>
        </w:rPr>
        <w:t>MTC</w:t>
      </w:r>
      <w:r w:rsidR="00FF3745" w:rsidRPr="00532068">
        <w:rPr>
          <w:rFonts w:ascii="Arial" w:hAnsi="Arial" w:cs="Arial"/>
          <w:lang w:val="en-US"/>
        </w:rPr>
        <w:t xml:space="preserve"> have equal incidence between </w:t>
      </w:r>
      <w:r w:rsidR="00CF1B01" w:rsidRPr="00532068">
        <w:rPr>
          <w:rFonts w:ascii="Arial" w:hAnsi="Arial" w:cs="Arial"/>
          <w:lang w:val="en-US"/>
        </w:rPr>
        <w:t>genders</w:t>
      </w:r>
      <w:r w:rsidR="008D3E7A" w:rsidRPr="00532068">
        <w:rPr>
          <w:rFonts w:ascii="Arial" w:hAnsi="Arial" w:cs="Arial"/>
          <w:lang w:val="en-US"/>
        </w:rPr>
        <w:t>.</w:t>
      </w:r>
    </w:p>
    <w:p w14:paraId="6EF5D9DB" w14:textId="0603506E" w:rsidR="009B31DA" w:rsidRPr="00532068" w:rsidRDefault="009B31DA" w:rsidP="00782E40">
      <w:pPr>
        <w:spacing w:after="0" w:line="276" w:lineRule="auto"/>
        <w:rPr>
          <w:rFonts w:ascii="Arial" w:hAnsi="Arial" w:cs="Arial"/>
          <w:lang w:val="en-US"/>
        </w:rPr>
      </w:pPr>
      <w:r w:rsidRPr="00532068">
        <w:rPr>
          <w:rFonts w:ascii="Arial" w:hAnsi="Arial" w:cs="Arial"/>
          <w:noProof/>
          <w:lang w:val="en-US"/>
        </w:rPr>
        <w:drawing>
          <wp:inline distT="0" distB="0" distL="0" distR="0" wp14:anchorId="31427B18" wp14:editId="7D87D1FB">
            <wp:extent cx="4930726" cy="3826142"/>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39738" cy="3833135"/>
                    </a:xfrm>
                    <a:prstGeom prst="rect">
                      <a:avLst/>
                    </a:prstGeom>
                    <a:noFill/>
                  </pic:spPr>
                </pic:pic>
              </a:graphicData>
            </a:graphic>
          </wp:inline>
        </w:drawing>
      </w:r>
    </w:p>
    <w:p w14:paraId="2BEE8038" w14:textId="7249150E" w:rsidR="005F3AFA" w:rsidRPr="00532068" w:rsidRDefault="005F3AFA" w:rsidP="00782E40">
      <w:pPr>
        <w:spacing w:after="0" w:line="276" w:lineRule="auto"/>
        <w:rPr>
          <w:rFonts w:ascii="Arial" w:hAnsi="Arial" w:cs="Arial"/>
          <w:b/>
          <w:lang w:val="en-US"/>
        </w:rPr>
      </w:pPr>
      <w:r w:rsidRPr="00532068">
        <w:rPr>
          <w:rFonts w:ascii="Arial" w:hAnsi="Arial" w:cs="Arial"/>
          <w:b/>
          <w:lang w:val="en-US"/>
        </w:rPr>
        <w:lastRenderedPageBreak/>
        <w:t>Figure 1</w:t>
      </w:r>
      <w:r w:rsidR="001F3FBD">
        <w:rPr>
          <w:rFonts w:ascii="Arial" w:hAnsi="Arial" w:cs="Arial"/>
          <w:b/>
          <w:lang w:val="en-US"/>
        </w:rPr>
        <w:t>.</w:t>
      </w:r>
      <w:r w:rsidRPr="00532068">
        <w:rPr>
          <w:rFonts w:ascii="Arial" w:hAnsi="Arial" w:cs="Arial"/>
          <w:b/>
          <w:lang w:val="en-US"/>
        </w:rPr>
        <w:t xml:space="preserve"> </w:t>
      </w:r>
      <w:r w:rsidR="00FF3745" w:rsidRPr="00532068">
        <w:rPr>
          <w:rFonts w:ascii="Arial" w:hAnsi="Arial" w:cs="Arial"/>
          <w:b/>
          <w:lang w:val="en-US"/>
        </w:rPr>
        <w:t>Incidence of thyroid cancer by a</w:t>
      </w:r>
      <w:r w:rsidRPr="00532068">
        <w:rPr>
          <w:rFonts w:ascii="Arial" w:hAnsi="Arial" w:cs="Arial"/>
          <w:b/>
          <w:lang w:val="en-US"/>
        </w:rPr>
        <w:t xml:space="preserve">ge- and gender- </w:t>
      </w:r>
      <w:r w:rsidR="00211573" w:rsidRPr="00532068">
        <w:rPr>
          <w:rFonts w:ascii="Arial" w:hAnsi="Arial" w:cs="Arial"/>
          <w:b/>
          <w:lang w:val="en-US"/>
        </w:rPr>
        <w:t>in the United States</w:t>
      </w:r>
      <w:r w:rsidRPr="00532068">
        <w:rPr>
          <w:rFonts w:ascii="Arial" w:hAnsi="Arial" w:cs="Arial"/>
          <w:b/>
          <w:lang w:val="en-US"/>
        </w:rPr>
        <w:t xml:space="preserve">.  Data source: SEER 18 (2010-2014).  </w:t>
      </w:r>
      <w:hyperlink r:id="rId9" w:history="1">
        <w:r w:rsidRPr="00532068">
          <w:rPr>
            <w:rStyle w:val="Hyperlink"/>
            <w:rFonts w:ascii="Arial" w:hAnsi="Arial" w:cs="Arial"/>
            <w:b/>
            <w:lang w:val="en-US"/>
          </w:rPr>
          <w:t>https://seer.cancer.gov/faststats</w:t>
        </w:r>
      </w:hyperlink>
      <w:r w:rsidRPr="00532068">
        <w:rPr>
          <w:rFonts w:ascii="Arial" w:hAnsi="Arial" w:cs="Arial"/>
          <w:b/>
          <w:lang w:val="en-US"/>
        </w:rPr>
        <w:t xml:space="preserve"> </w:t>
      </w:r>
    </w:p>
    <w:p w14:paraId="2CC47BAB" w14:textId="77777777" w:rsidR="00FA3553" w:rsidRPr="00532068" w:rsidRDefault="00FA3553" w:rsidP="00782E40">
      <w:pPr>
        <w:spacing w:after="0" w:line="276" w:lineRule="auto"/>
        <w:rPr>
          <w:rFonts w:ascii="Arial" w:hAnsi="Arial" w:cs="Arial"/>
          <w:color w:val="000000" w:themeColor="text1"/>
          <w:lang w:val="en-US"/>
        </w:rPr>
      </w:pPr>
    </w:p>
    <w:p w14:paraId="77B9A96D" w14:textId="08C92B83" w:rsidR="004A360F" w:rsidRPr="00532068" w:rsidRDefault="00FF3745" w:rsidP="00782E40">
      <w:pPr>
        <w:spacing w:after="0" w:line="276" w:lineRule="auto"/>
        <w:rPr>
          <w:rFonts w:ascii="Arial" w:hAnsi="Arial" w:cs="Arial"/>
          <w:color w:val="000000" w:themeColor="text1"/>
          <w:lang w:val="en-US"/>
        </w:rPr>
      </w:pPr>
      <w:r w:rsidRPr="00532068">
        <w:rPr>
          <w:rFonts w:ascii="Arial" w:hAnsi="Arial" w:cs="Arial"/>
          <w:color w:val="000000" w:themeColor="text1"/>
          <w:lang w:val="en-US"/>
        </w:rPr>
        <w:t xml:space="preserve">Although epidemiological data would suggest a strong link between exposure to female reproductive hormones and development of thyroid cancer, </w:t>
      </w:r>
      <w:r w:rsidR="00CF1B01" w:rsidRPr="00532068">
        <w:rPr>
          <w:rFonts w:ascii="Arial" w:hAnsi="Arial" w:cs="Arial"/>
          <w:color w:val="000000" w:themeColor="text1"/>
          <w:lang w:val="en-US"/>
        </w:rPr>
        <w:t>firm evidence</w:t>
      </w:r>
      <w:r w:rsidRPr="00532068">
        <w:rPr>
          <w:rFonts w:ascii="Arial" w:hAnsi="Arial" w:cs="Arial"/>
          <w:color w:val="000000" w:themeColor="text1"/>
          <w:lang w:val="en-US"/>
        </w:rPr>
        <w:t xml:space="preserve"> linking reproductive factors to thyroid cancer risk </w:t>
      </w:r>
      <w:r w:rsidR="00CF1B01" w:rsidRPr="00532068">
        <w:rPr>
          <w:rFonts w:ascii="Arial" w:hAnsi="Arial" w:cs="Arial"/>
          <w:color w:val="000000" w:themeColor="text1"/>
          <w:lang w:val="en-US"/>
        </w:rPr>
        <w:t>is</w:t>
      </w:r>
      <w:r w:rsidRPr="00532068">
        <w:rPr>
          <w:rFonts w:ascii="Arial" w:hAnsi="Arial" w:cs="Arial"/>
          <w:color w:val="000000" w:themeColor="text1"/>
          <w:lang w:val="en-US"/>
        </w:rPr>
        <w:t xml:space="preserve"> </w:t>
      </w:r>
      <w:r w:rsidR="00DE0223" w:rsidRPr="00532068">
        <w:rPr>
          <w:rFonts w:ascii="Arial" w:hAnsi="Arial" w:cs="Arial"/>
          <w:color w:val="000000" w:themeColor="text1"/>
          <w:lang w:val="en-US"/>
        </w:rPr>
        <w:t>less clear</w:t>
      </w:r>
      <w:r w:rsidRPr="00532068">
        <w:rPr>
          <w:rFonts w:ascii="Arial" w:hAnsi="Arial" w:cs="Arial"/>
          <w:color w:val="000000" w:themeColor="text1"/>
          <w:lang w:val="en-US"/>
        </w:rPr>
        <w:t>. Some studies have shown a small (or transient) increase risk of DTC following pregnancy compared to nulliparous women</w:t>
      </w:r>
      <w:r w:rsidR="00185ABA" w:rsidRPr="00532068">
        <w:rPr>
          <w:rFonts w:ascii="Arial" w:hAnsi="Arial" w:cs="Arial"/>
          <w:color w:val="000000" w:themeColor="text1"/>
          <w:lang w:val="en-US"/>
        </w:rPr>
        <w:t xml:space="preserve"> </w:t>
      </w:r>
      <w:r w:rsidRPr="00532068">
        <w:rPr>
          <w:rFonts w:ascii="Arial" w:hAnsi="Arial" w:cs="Arial"/>
          <w:color w:val="000000" w:themeColor="text1"/>
          <w:lang w:val="en-US"/>
        </w:rPr>
        <w:fldChar w:fldCharType="begin"/>
      </w:r>
      <w:r w:rsidRPr="00532068">
        <w:rPr>
          <w:rFonts w:ascii="Arial" w:hAnsi="Arial" w:cs="Arial"/>
          <w:color w:val="000000" w:themeColor="text1"/>
          <w:lang w:val="en-US"/>
        </w:rPr>
        <w:instrText xml:space="preserve"> ADDIN EN.CITE &lt;EndNote&gt;&lt;Cite&gt;&lt;Author&gt;Moleti&lt;/Author&gt;&lt;Year&gt;2017&lt;/Year&gt;&lt;RecNum&gt;825&lt;/RecNum&gt;&lt;DisplayText&gt;(12)&lt;/DisplayText&gt;&lt;record&gt;&lt;rec-number&gt;825&lt;/rec-number&gt;&lt;foreign-keys&gt;&lt;key app="EN" db-id="vs0dfax0nsssv8exrr25spfzx00wd9a2e9dz" timestamp="1578735800"&gt;825&lt;/key&gt;&lt;key app="ENWeb" db-id=""&gt;0&lt;/key&gt;&lt;/foreign-keys&gt;&lt;ref-type name="Journal Article"&gt;17&lt;/ref-type&gt;&lt;contributors&gt;&lt;authors&gt;&lt;author&gt;Moleti, M.&lt;/author&gt;&lt;author&gt;Sturniolo, G.&lt;/author&gt;&lt;author&gt;Di Mauro, M.&lt;/author&gt;&lt;author&gt;Russo, M.&lt;/author&gt;&lt;author&gt;Vermiglio, F.&lt;/author&gt;&lt;/authors&gt;&lt;/contributors&gt;&lt;auth-address&gt;Unit of Endocrinology, Department of Clinical and Experimental Medicine, University of Messina, Messina, Italy.&lt;/auth-address&gt;&lt;titles&gt;&lt;title&gt;Female Reproductive Factors and Differentiated Thyroid Cancer&lt;/title&gt;&lt;secondary-title&gt;Front Endocrinol (Lausanne)&lt;/secondary-title&gt;&lt;alt-title&gt;Frontiers in endocrinology&lt;/alt-title&gt;&lt;/titles&gt;&lt;periodical&gt;&lt;full-title&gt;Front Endocrinol (Lausanne)&lt;/full-title&gt;&lt;abbr-1&gt;Frontiers in endocrinology&lt;/abbr-1&gt;&lt;/periodical&gt;&lt;alt-periodical&gt;&lt;full-title&gt;Front Endocrinol (Lausanne)&lt;/full-title&gt;&lt;abbr-1&gt;Frontiers in endocrinology&lt;/abbr-1&gt;&lt;/alt-periodical&gt;&lt;pages&gt;111&lt;/pages&gt;&lt;volume&gt;8&lt;/volume&gt;&lt;edition&gt;2017/06/08&lt;/edition&gt;&lt;keywords&gt;&lt;keyword&gt;estrogen receptors&lt;/keyword&gt;&lt;keyword&gt;estrogens&lt;/keyword&gt;&lt;keyword&gt;pregnancy&lt;/keyword&gt;&lt;keyword&gt;reproductive factors&lt;/keyword&gt;&lt;keyword&gt;thyroid cancer&lt;/keyword&gt;&lt;/keywords&gt;&lt;dates&gt;&lt;year&gt;2017&lt;/year&gt;&lt;/dates&gt;&lt;isbn&gt;1664-2392 (Print)&amp;#xD;1664-2392&lt;/isbn&gt;&lt;accession-num&gt;28588554&lt;/accession-num&gt;&lt;urls&gt;&lt;related-urls&gt;&lt;url&gt;https://www.ncbi.nlm.nih.gov/pmc/articles/PMC5440523/pdf/fendo-08-00111.pdf&lt;/url&gt;&lt;/related-urls&gt;&lt;/urls&gt;&lt;custom2&gt;PMC5440523&lt;/custom2&gt;&lt;electronic-resource-num&gt;10.3389/fendo.2017.00111&lt;/electronic-resource-num&gt;&lt;remote-database-provider&gt;NLM&lt;/remote-database-provider&gt;&lt;language&gt;eng&lt;/language&gt;&lt;/record&gt;&lt;/Cite&gt;&lt;/EndNote&gt;</w:instrText>
      </w:r>
      <w:r w:rsidRPr="00532068">
        <w:rPr>
          <w:rFonts w:ascii="Arial" w:hAnsi="Arial" w:cs="Arial"/>
          <w:color w:val="000000" w:themeColor="text1"/>
          <w:lang w:val="en-US"/>
        </w:rPr>
        <w:fldChar w:fldCharType="separate"/>
      </w:r>
      <w:r w:rsidRPr="00532068">
        <w:rPr>
          <w:rFonts w:ascii="Arial" w:hAnsi="Arial" w:cs="Arial"/>
          <w:noProof/>
          <w:color w:val="000000" w:themeColor="text1"/>
          <w:lang w:val="en-US"/>
        </w:rPr>
        <w:t>(12)</w:t>
      </w:r>
      <w:r w:rsidRPr="00532068">
        <w:rPr>
          <w:rFonts w:ascii="Arial" w:hAnsi="Arial" w:cs="Arial"/>
          <w:color w:val="000000" w:themeColor="text1"/>
          <w:lang w:val="en-US"/>
        </w:rPr>
        <w:fldChar w:fldCharType="end"/>
      </w:r>
      <w:r w:rsidR="00185ABA" w:rsidRPr="00532068">
        <w:rPr>
          <w:rFonts w:ascii="Arial" w:hAnsi="Arial" w:cs="Arial"/>
          <w:color w:val="000000" w:themeColor="text1"/>
          <w:lang w:val="en-US"/>
        </w:rPr>
        <w:t>.</w:t>
      </w:r>
      <w:r w:rsidRPr="00532068">
        <w:rPr>
          <w:rFonts w:ascii="Arial" w:hAnsi="Arial" w:cs="Arial"/>
          <w:color w:val="000000" w:themeColor="text1"/>
          <w:lang w:val="en-US"/>
        </w:rPr>
        <w:t xml:space="preserve">  Age of menarche, menopause, and menstrual cycle patter</w:t>
      </w:r>
      <w:r w:rsidR="004A36C3" w:rsidRPr="00532068">
        <w:rPr>
          <w:rFonts w:ascii="Arial" w:hAnsi="Arial" w:cs="Arial"/>
          <w:color w:val="000000" w:themeColor="text1"/>
          <w:lang w:val="en-US"/>
        </w:rPr>
        <w:t>n</w:t>
      </w:r>
      <w:r w:rsidRPr="00532068">
        <w:rPr>
          <w:rFonts w:ascii="Arial" w:hAnsi="Arial" w:cs="Arial"/>
          <w:color w:val="000000" w:themeColor="text1"/>
          <w:lang w:val="en-US"/>
        </w:rPr>
        <w:t xml:space="preserve">s present conflicting data </w:t>
      </w:r>
      <w:r w:rsidR="00EF3FAF" w:rsidRPr="00532068">
        <w:rPr>
          <w:rFonts w:ascii="Arial" w:hAnsi="Arial" w:cs="Arial"/>
          <w:color w:val="000000" w:themeColor="text1"/>
          <w:lang w:val="en-US"/>
        </w:rPr>
        <w:fldChar w:fldCharType="begin"/>
      </w:r>
      <w:r w:rsidR="00C300B6" w:rsidRPr="00532068">
        <w:rPr>
          <w:rFonts w:ascii="Arial" w:hAnsi="Arial" w:cs="Arial"/>
          <w:color w:val="000000" w:themeColor="text1"/>
          <w:lang w:val="en-US"/>
        </w:rPr>
        <w:instrText xml:space="preserve"> ADDIN EN.CITE &lt;EndNote&gt;&lt;Cite&gt;&lt;Author&gt;Moleti&lt;/Author&gt;&lt;Year&gt;2017&lt;/Year&gt;&lt;RecNum&gt;825&lt;/RecNum&gt;&lt;DisplayText&gt;(12)&lt;/DisplayText&gt;&lt;record&gt;&lt;rec-number&gt;825&lt;/rec-number&gt;&lt;foreign-keys&gt;&lt;key app="EN" db-id="vs0dfax0nsssv8exrr25spfzx00wd9a2e9dz" timestamp="1578735800"&gt;825&lt;/key&gt;&lt;key app="ENWeb" db-id=""&gt;0&lt;/key&gt;&lt;/foreign-keys&gt;&lt;ref-type name="Journal Article"&gt;17&lt;/ref-type&gt;&lt;contributors&gt;&lt;authors&gt;&lt;author&gt;Moleti, M.&lt;/author&gt;&lt;author&gt;Sturniolo, G.&lt;/author&gt;&lt;author&gt;Di Mauro, M.&lt;/author&gt;&lt;author&gt;Russo, M.&lt;/author&gt;&lt;author&gt;Vermiglio, F.&lt;/author&gt;&lt;/authors&gt;&lt;/contributors&gt;&lt;auth-address&gt;Unit of Endocrinology, Department of Clinical and Experimental Medicine, University of Messina, Messina, Italy.&lt;/auth-address&gt;&lt;titles&gt;&lt;title&gt;Female Reproductive Factors and Differentiated Thyroid Cancer&lt;/title&gt;&lt;secondary-title&gt;Front Endocrinol (Lausanne)&lt;/secondary-title&gt;&lt;alt-title&gt;Frontiers in endocrinology&lt;/alt-title&gt;&lt;/titles&gt;&lt;periodical&gt;&lt;full-title&gt;Front Endocrinol (Lausanne)&lt;/full-title&gt;&lt;abbr-1&gt;Frontiers in endocrinology&lt;/abbr-1&gt;&lt;/periodical&gt;&lt;alt-periodical&gt;&lt;full-title&gt;Front Endocrinol (Lausanne)&lt;/full-title&gt;&lt;abbr-1&gt;Frontiers in endocrinology&lt;/abbr-1&gt;&lt;/alt-periodical&gt;&lt;pages&gt;111&lt;/pages&gt;&lt;volume&gt;8&lt;/volume&gt;&lt;edition&gt;2017/06/08&lt;/edition&gt;&lt;keywords&gt;&lt;keyword&gt;estrogen receptors&lt;/keyword&gt;&lt;keyword&gt;estrogens&lt;/keyword&gt;&lt;keyword&gt;pregnancy&lt;/keyword&gt;&lt;keyword&gt;reproductive factors&lt;/keyword&gt;&lt;keyword&gt;thyroid cancer&lt;/keyword&gt;&lt;/keywords&gt;&lt;dates&gt;&lt;year&gt;2017&lt;/year&gt;&lt;/dates&gt;&lt;isbn&gt;1664-2392 (Print)&amp;#xD;1664-2392&lt;/isbn&gt;&lt;accession-num&gt;28588554&lt;/accession-num&gt;&lt;urls&gt;&lt;related-urls&gt;&lt;url&gt;https://www.ncbi.nlm.nih.gov/pmc/articles/PMC5440523/pdf/fendo-08-00111.pdf&lt;/url&gt;&lt;/related-urls&gt;&lt;/urls&gt;&lt;custom2&gt;PMC5440523&lt;/custom2&gt;&lt;electronic-resource-num&gt;10.3389/fendo.2017.00111&lt;/electronic-resource-num&gt;&lt;remote-database-provider&gt;NLM&lt;/remote-database-provider&gt;&lt;language&gt;eng&lt;/language&gt;&lt;/record&gt;&lt;/Cite&gt;&lt;/EndNote&gt;</w:instrText>
      </w:r>
      <w:r w:rsidR="00EF3FAF" w:rsidRPr="00532068">
        <w:rPr>
          <w:rFonts w:ascii="Arial" w:hAnsi="Arial" w:cs="Arial"/>
          <w:color w:val="000000" w:themeColor="text1"/>
          <w:lang w:val="en-US"/>
        </w:rPr>
        <w:fldChar w:fldCharType="separate"/>
      </w:r>
      <w:r w:rsidR="00C300B6" w:rsidRPr="00532068">
        <w:rPr>
          <w:rFonts w:ascii="Arial" w:hAnsi="Arial" w:cs="Arial"/>
          <w:noProof/>
          <w:color w:val="000000" w:themeColor="text1"/>
          <w:lang w:val="en-US"/>
        </w:rPr>
        <w:t>(12)</w:t>
      </w:r>
      <w:r w:rsidR="00EF3FAF" w:rsidRPr="00532068">
        <w:rPr>
          <w:rFonts w:ascii="Arial" w:hAnsi="Arial" w:cs="Arial"/>
          <w:color w:val="000000" w:themeColor="text1"/>
          <w:lang w:val="en-US"/>
        </w:rPr>
        <w:fldChar w:fldCharType="end"/>
      </w:r>
      <w:r w:rsidR="00DE0223" w:rsidRPr="00532068">
        <w:rPr>
          <w:rFonts w:ascii="Arial" w:hAnsi="Arial" w:cs="Arial"/>
          <w:color w:val="000000" w:themeColor="text1"/>
          <w:lang w:val="en-US"/>
        </w:rPr>
        <w:t xml:space="preserve">, however in general, longer exposure to reproductive hormones appears associated with increased thyroid cancer risk </w:t>
      </w:r>
      <w:r w:rsidR="00DE0223" w:rsidRPr="00532068">
        <w:rPr>
          <w:rFonts w:ascii="Arial" w:hAnsi="Arial" w:cs="Arial"/>
          <w:color w:val="000000" w:themeColor="text1"/>
          <w:lang w:val="en-US"/>
        </w:rPr>
        <w:fldChar w:fldCharType="begin">
          <w:fldData xml:space="preserve">PEVuZE5vdGU+PENpdGU+PEF1dGhvcj5IZTwvQXV0aG9yPjxZZWFyPjIwMjE8L1llYXI+PFJlY051
bT4xODgwPC9SZWNOdW0+PERpc3BsYXlUZXh0PigxMy0xNSk8L0Rpc3BsYXlUZXh0PjxyZWNvcmQ+
PHJlYy1udW1iZXI+MTg4MDwvcmVjLW51bWJlcj48Zm9yZWlnbi1rZXlzPjxrZXkgYXBwPSJFTiIg
ZGItaWQ9InZzMGRmYXgwbnNzc3Y4ZXhycjI1c3BmengwMHdkOWEyZTlkeiIgdGltZXN0YW1wPSIx
NjM2MzM1MTU2Ij4xODgwPC9rZXk+PC9mb3JlaWduLWtleXM+PHJlZi10eXBlIG5hbWU9IkpvdXJu
YWwgQXJ0aWNsZSI+MTc8L3JlZi10eXBlPjxjb250cmlidXRvcnM+PGF1dGhvcnM+PGF1dGhvcj5I
ZSwgSi4gTC48L2F1dGhvcj48YXV0aG9yPlpoYW5nLCBDLjwvYXV0aG9yPjxhdXRob3I+SHUsIE0u
IEouPC9hdXRob3I+PGF1dGhvcj5XdSwgSC4gQi48L2F1dGhvcj48YXV0aG9yPkx1LCBYLiBMLjwv
YXV0aG9yPjxhdXRob3I+SGFvLCBKLiBILjwvYXV0aG9yPjxhdXRob3I+SHVhbmcsIEYuPC9hdXRo
b3I+PC9hdXRob3JzPjwvY29udHJpYnV0b3JzPjxhdXRoLWFkZHJlc3M+RGVwYXJ0bWVudCBvZiBF
cGlkZW1pb2xvZ3kgYW5kIEJpb3N0YXRpc3RpY3MsIFNjaG9vbCBvZiBQdWJsaWMgSGVhbHRoLCBB
bmh1aSBNZWRpY2FsIFVuaXZlcnNpdHksIDgxIE1laXNoYW4gUm9hZCwgSGVmZWksIEFuaHVpLCAy
MzAwMzIsIFBSIENoaW5hLiYjeEQ7RGVwYXJ0bWVudCBvZiBFcGlkZW1pb2xvZ3kgYW5kIEJpb3N0
YXRpc3RpY3MsIFNjaG9vbCBvZiBQdWJsaWMgSGVhbHRoLCBBbmh1aSBNZWRpY2FsIFVuaXZlcnNp
dHksIDgxIE1laXNoYW4gUm9hZCwgSGVmZWksIEFuaHVpLCAyMzAwMzIsIFBSIENoaW5hOyBYdXpo
b3UgSW5zdGl0dXRpb24gb2YgSGVhbHRoIEluc3BlY3Rpb24sIFh1emhvdSwgSmlhbmdzdSwgMjIx
MDAwLCBQUiBDaGluYS4mI3hEO0RlcGFydG1lbnQgb2YgTWF0ZXJuYWwsIENoaWxkIGFuZCBBZG9s
ZXNjZW50IEhlYWx0aCwgU2Nob29sIG9mIFB1YmxpYyBIZWFsdGgsIEFuaHVpIE1lZGljYWwgVW5p
dmVyc2l0eSwgODEgTWVpc2hhbiBSb2FkLCBIZWZlaSwgQW5odWksIDIzMDAzMiwgUFIgQ2hpbmEu
IEVsZWN0cm9uaWMgYWRkcmVzczogaGFvamlhaHVAYWhtdS5lZHUuY24uJiN4RDtEZXBhcnRtZW50
IG9mIEVwaWRlbWlvbG9neSBhbmQgQmlvc3RhdGlzdGljcywgU2Nob29sIG9mIFB1YmxpYyBIZWFs
dGgsIEFuaHVpIE1lZGljYWwgVW5pdmVyc2l0eSwgODEgTWVpc2hhbiBSb2FkLCBIZWZlaSwgQW5o
dWksIDIzMDAzMiwgUFIgQ2hpbmEuIEVsZWN0cm9uaWMgYWRkcmVzczogZmVuaEBhaG11LmVkdS5j
bi48L2F1dGgtYWRkcmVzcz48dGl0bGVzPjx0aXRsZT5SZXByb2R1Y3RpdmUgYW5kIG1lbnN0cnVh
bCBmYWN0b3JzIGZvciBwYXBpbGxhcnkgdGh5cm9pZCBjYW5jZXIgcmlzazogQSBjYXNlLWNvbnRy
b2wgc3R1ZHkgaW4gQ2hpbmVzZSB3b21lbjwvdGl0bGU+PHNlY29uZGFyeS10aXRsZT5DYW5jZXIg
RXBpZGVtaW9sPC9zZWNvbmRhcnktdGl0bGU+PC90aXRsZXM+PHBlcmlvZGljYWw+PGZ1bGwtdGl0
bGU+Q2FuY2VyIEVwaWRlbWlvbDwvZnVsbC10aXRsZT48L3BlcmlvZGljYWw+PHBhZ2VzPjEwMTk2
NDwvcGFnZXM+PHZvbHVtZT43Mzwvdm9sdW1lPjxlZGl0aW9uPjIwMjEvMDYvMDg8L2VkaXRpb24+
PGtleXdvcmRzPjxrZXl3b3JkPkFkb2xlc2NlbnQ8L2tleXdvcmQ+PGtleXdvcmQ+Q2FzZS1Db250
cm9sIFN0dWRpZXM8L2tleXdvcmQ+PGtleXdvcmQ+Q2hpbmEvZXBpZGVtaW9sb2d5PC9rZXl3b3Jk
PjxrZXl3b3JkPkZlbWFsZTwva2V5d29yZD48a2V5d29yZD5IdW1hbnM8L2tleXdvcmQ+PGtleXdv
cmQ+TWVuYXJjaGU8L2tleXdvcmQ+PGtleXdvcmQ+UHJlZ25hbmN5PC9rZXl3b3JkPjxrZXl3b3Jk
PlJlcHJvZHVjdGl2ZSBIaXN0b3J5PC9rZXl3b3JkPjxrZXl3b3JkPlJpc2sgRmFjdG9yczwva2V5
d29yZD48a2V5d29yZD4qVGh5cm9pZCBDYW5jZXIsIFBhcGlsbGFyeS9lcGlkZW1pb2xvZ3k8L2tl
eXdvcmQ+PGtleXdvcmQ+KlRoeXJvaWQgTmVvcGxhc21zL2VwaWRlbWlvbG9neTwva2V5d29yZD48
a2V5d29yZD4qQ2hpbmVzZSB3b21lbjwva2V5d29yZD48a2V5d29yZD4qTWVuc3RydWFsIGZhY3Rv
cnM8L2tleXdvcmQ+PGtleXdvcmQ+KlBhcGlsbGFyeSB0aHlyb2lkIGNhbmNlcjwva2V5d29yZD48
a2V5d29yZD4qUmVwcm9kdWN0aXZlIGZhY3RvcnM8L2tleXdvcmQ+PC9rZXl3b3Jkcz48ZGF0ZXM+
PHllYXI+MjAyMTwveWVhcj48cHViLWRhdGVzPjxkYXRlPkF1ZzwvZGF0ZT48L3B1Yi1kYXRlcz48
L2RhdGVzPjxpc2JuPjE4NzctNzgyMTwvaXNibj48YWNjZXNzaW9uLW51bT4zNDA5ODIyMDwvYWNj
ZXNzaW9uLW51bT48dXJscz48L3VybHM+PGVsZWN0cm9uaWMtcmVzb3VyY2UtbnVtPjEwLjEwMTYv
ai5jYW5lcC4yMDIxLjEwMTk2NDwvZWxlY3Ryb25pYy1yZXNvdXJjZS1udW0+PHJlbW90ZS1kYXRh
YmFzZS1wcm92aWRlcj5OTE08L3JlbW90ZS1kYXRhYmFzZS1wcm92aWRlcj48bGFuZ3VhZ2U+ZW5n
PC9sYW5ndWFnZT48L3JlY29yZD48L0NpdGU+PENpdGU+PEF1dGhvcj5LaW08L0F1dGhvcj48WWVh
cj4yMDE4PC9ZZWFyPjxSZWNOdW0+OTAzPC9SZWNOdW0+PHJlY29yZD48cmVjLW51bWJlcj45MDM8
L3JlYy1udW1iZXI+PGZvcmVpZ24ta2V5cz48a2V5IGFwcD0iRU4iIGRiLWlkPSJ2czBkZmF4MG5z
c3N2OGV4cnIyNXNwZnp4MDB3ZDlhMmU5ZHoiIHRpbWVzdGFtcD0iMTU3ODczNTkwNyI+OTAzPC9r
ZXk+PC9mb3JlaWduLWtleXM+PHJlZi10eXBlIG5hbWU9IkpvdXJuYWwgQXJ0aWNsZSI+MTc8L3Jl
Zi10eXBlPjxjb250cmlidXRvcnM+PGF1dGhvcnM+PGF1dGhvcj5LaW0sIEguPC9hdXRob3I+PGF1
dGhvcj5LaW0sIEsuIFkuPC9hdXRob3I+PGF1dGhvcj5CYWVrLCBKLiBILjwvYXV0aG9yPjxhdXRo
b3I+SnVuZywgSi48L2F1dGhvcj48L2F1dGhvcnM+PC9jb250cmlidXRvcnM+PGF1dGgtYWRkcmVz
cz5EaXZpc2lvbiBvZiBFbmRvY3Jpbm9sb2d5IERlcGFydG1lbnQgb2YgTWVkaWNpbmUsIEd5ZW9u
Z3NhbmcgTmF0aW9uYWwgVW5pdmVyc2l0eSBDaGFuZ3dvbiBIb3NwaXRhbCwgQ2hhbmd3b24sIFJl
cHVibGljIG9mIEtvcmVhLiYjeEQ7RGVwYXJ0bWVudCBvZiBJbnRlcm5hbCBNZWRpY2luZSwgR3ll
b25nc2FuZyBOYXRpb25hbCBVbml2ZXJzaXR5IGNvbGxlZ2Ugb2YgTWVkaWNpbmUuJiN4RDtJbnN0
aXR1dGUgb2YgSGVhbHRoIFNjaWVuY2VzLCBHeWVvbmdzYW5nIE5hdGlvbmFsIFVuaXZlcnNpdHks
IEppbmp1LCBSZXB1YmxpYyBvZiBLb3JlYS48L2F1dGgtYWRkcmVzcz48dGl0bGVzPjx0aXRsZT5B
cmUgUHJlZ25hbmN5LCBQYXJpdHksIE1lbnN0cnVhdGlvbiBhbmQgQnJlYXN0ZmVlZGluZyBSaXNr
IEZhY3RvcnMgZm9yIFRoeXJvaWQgQ2FuY2VyPyBSZXN1bHRzIGZyb20gdGhlIEtvcmVhIE5hdGlv
bmFsIEhlYWx0aCBhbmQgTnV0cml0aW9uIEV4YW1pbmF0aW9uIFN1cnZleSwgMjAxMCB0byAyMDE1
PC90aXRsZT48c2Vjb25kYXJ5LXRpdGxlPkNsaW4gRW5kb2NyaW5vbCAoT3hmKTwvc2Vjb25kYXJ5
LXRpdGxlPjxhbHQtdGl0bGU+Q2xpbmljYWwgZW5kb2NyaW5vbG9neTwvYWx0LXRpdGxlPjwvdGl0
bGVzPjxwZXJpb2RpY2FsPjxmdWxsLXRpdGxlPkNsaW4gRW5kb2NyaW5vbCAoT3hmKTwvZnVsbC10
aXRsZT48L3BlcmlvZGljYWw+PGFsdC1wZXJpb2RpY2FsPjxmdWxsLXRpdGxlPkNsaW5pY2FsIEVu
ZG9jcmlub2xvZ3k8L2Z1bGwtdGl0bGU+PC9hbHQtcGVyaW9kaWNhbD48ZWRpdGlvbj4yMDE4LzA1
LzI5PC9lZGl0aW9uPjxrZXl3b3Jkcz48a2V5d29yZD5icmVhc3RmZWVkaW5nPC9rZXl3b3JkPjxr
ZXl3b3JkPnBhcml0eTwva2V5d29yZD48a2V5d29yZD5wcmVnbmFuY3k8L2tleXdvcmQ+PGtleXdv
cmQ+cmVwcm9kdWN0aW9uPC9rZXl3b3JkPjxrZXl3b3JkPnRoeXJvaWQgY2FuY2VyPC9rZXl3b3Jk
Pjwva2V5d29yZHM+PGRhdGVzPjx5ZWFyPjIwMTg8L3llYXI+PHB1Yi1kYXRlcz48ZGF0ZT5NYXkg
Mjg8L2RhdGU+PC9wdWItZGF0ZXM+PC9kYXRlcz48aXNibj4wMzAwLTA2NjQ8L2lzYm4+PGFjY2Vz
c2lvbi1udW0+Mjk4MDg1MDI8L2FjY2Vzc2lvbi1udW0+PHVybHM+PC91cmxzPjxlbGVjdHJvbmlj
LXJlc291cmNlLW51bT4xMC4xMTExL2Nlbi4xMzc1MDwvZWxlY3Ryb25pYy1yZXNvdXJjZS1udW0+
PHJlbW90ZS1kYXRhYmFzZS1wcm92aWRlcj5OTE08L3JlbW90ZS1kYXRhYmFzZS1wcm92aWRlcj48
bGFuZ3VhZ2U+ZW5nPC9sYW5ndWFnZT48L3JlY29yZD48L0NpdGU+PENpdGU+PEF1dGhvcj5TY2h1
YmFydDwvQXV0aG9yPjxZZWFyPjIwMjE8L1llYXI+PFJlY051bT4xODc5PC9SZWNOdW0+PHJlY29y
ZD48cmVjLW51bWJlcj4xODc5PC9yZWMtbnVtYmVyPjxmb3JlaWduLWtleXM+PGtleSBhcHA9IkVO
IiBkYi1pZD0idnMwZGZheDBuc3NzdjhleHJyMjVzcGZ6eDAwd2Q5YTJlOWR6IiB0aW1lc3RhbXA9
IjE2MzYzMzQ5OTAiPjE4Nzk8L2tleT48L2ZvcmVpZ24ta2V5cz48cmVmLXR5cGUgbmFtZT0iSm91
cm5hbCBBcnRpY2xlIj4xNzwvcmVmLXR5cGU+PGNvbnRyaWJ1dG9ycz48YXV0aG9ycz48YXV0aG9y
PlNjaHViYXJ0LCBKLiBSLjwvYXV0aG9yPjxhdXRob3I+RWxpYXNzZW4sIEEuIEguPC9hdXRob3I+
PGF1dGhvcj5TY2hpbGxpbmcsIEEuPC9hdXRob3I+PGF1dGhvcj5Hb2xkZW5iZXJnLCBELjwvYXV0
aG9yPjwvYXV0aG9ycz48L2NvbnRyaWJ1dG9ycz48YXV0aC1hZGRyZXNzPkRlcGFydG1lbnQgb2Yg
U3VyZ2VyeSwgVGhlIFBlbm5zeWx2YW5pYSBTdGF0ZSBVbml2ZXJzaXR5IENvbGxlZ2Ugb2YgTWVk
aWNpbmUsIEhlcnNoZXksIFBlbm5zeWx2YW5pYS4gRWxlY3Ryb25pYyBhZGRyZXNzOiBqc2NodWJh
cnRAcGVubnN0YXRlaGVhbHRoLnBzdS5lZHUuJiN4RDtDaGFubmluZyBEaXZpc2lvbiBvZiBOZXR3
b3JrIE1lZGljaW5lLCBEZXBhcnRtZW50IG9mIE1lZGljaW5lLCBCcmlnaGFtIGFuZCBXb21lbiZh
cG9zO3MgSG9zcGl0YWwgYW5kIEhhcnZhcmQgTWVkaWNhbCBTY2hvb2wsIEJvc3RvbiwgTWFzc2Fj
aHVzZXR0czsgRGVwYXJ0bWVudCBvZiBFcGlkZW1pb2xvZ3ksIEhhcnZhcmQgVC5ILiBDaGFuIFNj
aG9vbCBvZiBQdWJsaWMgSGVhbHRoLCBCb3N0b24sIE1hc3NhY2h1c2V0dHMuJiN4RDtEZXBhcnRt
ZW50IG9mIFN1cmdlcnksIFRoZSBQZW5uc3lsdmFuaWEgU3RhdGUgVW5pdmVyc2l0eSBDb2xsZWdl
IG9mIE1lZGljaW5lLCBIZXJzaGV5LCBQZW5uc3lsdmFuaWEuJiN4RDtEZXBhcnRtZW50IG9mIE90
b2xhcnluZ29sb2d5IC0gSGVhZCBhbmQgTmVjayBTdXJnZXJ5LCBUaGUgUGVubnN5bHZhbmlhIFN0
YXRlIFVuaXZlcnNpdHkgQ29sbGVnZSBvZiBNZWRpY2luZSwgSGVyc2hleSwgUGVubnN5bHZhbmlh
LjwvYXV0aC1hZGRyZXNzPjx0aXRsZXM+PHRpdGxlPlJlcHJvZHVjdGl2ZSBGYWN0b3JzIGFuZCBS
aXNrIG9mIFRoeXJvaWQgQ2FuY2VyIGluIFdvbWVuOiBBbiBBbmFseXNpcyBpbiB0aGUgTnVyc2Vz
JmFwb3M7IEhlYWx0aCBTdHVkeSBJSTwvdGl0bGU+PHNlY29uZGFyeS10aXRsZT5Xb21lbnMgSGVh
bHRoIElzc3Vlczwvc2Vjb25kYXJ5LXRpdGxlPjwvdGl0bGVzPjxwZXJpb2RpY2FsPjxmdWxsLXRp
dGxlPldvbWVucyBIZWFsdGggSXNzdWVzPC9mdWxsLXRpdGxlPjwvcGVyaW9kaWNhbD48cGFnZXM+
NDk0LTUwMjwvcGFnZXM+PHZvbHVtZT4zMTwvdm9sdW1lPjxudW1iZXI+NTwvbnVtYmVyPjxlZGl0
aW9uPjIwMjEvMDUvMDU8L2VkaXRpb24+PGtleXdvcmRzPjxrZXl3b3JkPkFnZSBGYWN0b3JzPC9r
ZXl3b3JkPjxrZXl3b3JkPkZlbWFsZTwva2V5d29yZD48a2V5d29yZD5IdW1hbnM8L2tleXdvcmQ+
PGtleXdvcmQ+TWVuYXJjaGU8L2tleXdvcmQ+PGtleXdvcmQ+TWVub3BhdXNlPC9rZXl3b3JkPjxr
ZXl3b3JkPk1pZGRsZSBBZ2VkPC9rZXl3b3JkPjxrZXl3b3JkPipOdXJzZXM8L2tleXdvcmQ+PGtl
eXdvcmQ+UGFyaXR5PC9rZXl3b3JkPjxrZXl3b3JkPlByZWduYW5jeTwva2V5d29yZD48a2V5d29y
ZD5Qcm9zcGVjdGl2ZSBTdHVkaWVzPC9rZXl3b3JkPjxrZXl3b3JkPlJlcHJvZHVjdGl2ZSBIaXN0
b3J5PC9rZXl3b3JkPjxrZXl3b3JkPlJpc2sgRmFjdG9yczwva2V5d29yZD48a2V5d29yZD4qVGh5
cm9pZCBOZW9wbGFzbXMvZXBpZGVtaW9sb2d5L2V0aW9sb2d5PC9rZXl3b3JkPjwva2V5d29yZHM+
PGRhdGVzPjx5ZWFyPjIwMjE8L3llYXI+PHB1Yi1kYXRlcz48ZGF0ZT5TZXAtT2N0PC9kYXRlPjwv
cHViLWRhdGVzPjwvZGF0ZXM+PGlzYm4+MTA0OS0zODY3PC9pc2JuPjxhY2Nlc3Npb24tbnVtPjMz
OTQxNDUyPC9hY2Nlc3Npb24tbnVtPjx1cmxzPjwvdXJscz48ZWxlY3Ryb25pYy1yZXNvdXJjZS1u
dW0+MTAuMTAxNi9qLndoaS4yMDIxLjAzLjAwODwvZWxlY3Ryb25pYy1yZXNvdXJjZS1udW0+PHJl
bW90ZS1kYXRhYmFzZS1wcm92aWRlcj5OTE08L3JlbW90ZS1kYXRhYmFzZS1wcm92aWRlcj48bGFu
Z3VhZ2U+ZW5nPC9sYW5ndWFnZT48L3JlY29yZD48L0NpdGU+PC9FbmROb3RlPgB=
</w:fldData>
        </w:fldChar>
      </w:r>
      <w:r w:rsidR="00DE0223" w:rsidRPr="00532068">
        <w:rPr>
          <w:rFonts w:ascii="Arial" w:hAnsi="Arial" w:cs="Arial"/>
          <w:color w:val="000000" w:themeColor="text1"/>
          <w:lang w:val="en-US"/>
        </w:rPr>
        <w:instrText xml:space="preserve"> ADDIN EN.CITE </w:instrText>
      </w:r>
      <w:r w:rsidR="00DE0223" w:rsidRPr="00532068">
        <w:rPr>
          <w:rFonts w:ascii="Arial" w:hAnsi="Arial" w:cs="Arial"/>
          <w:color w:val="000000" w:themeColor="text1"/>
          <w:lang w:val="en-US"/>
        </w:rPr>
        <w:fldChar w:fldCharType="begin">
          <w:fldData xml:space="preserve">PEVuZE5vdGU+PENpdGU+PEF1dGhvcj5IZTwvQXV0aG9yPjxZZWFyPjIwMjE8L1llYXI+PFJlY051
bT4xODgwPC9SZWNOdW0+PERpc3BsYXlUZXh0PigxMy0xNSk8L0Rpc3BsYXlUZXh0PjxyZWNvcmQ+
PHJlYy1udW1iZXI+MTg4MDwvcmVjLW51bWJlcj48Zm9yZWlnbi1rZXlzPjxrZXkgYXBwPSJFTiIg
ZGItaWQ9InZzMGRmYXgwbnNzc3Y4ZXhycjI1c3BmengwMHdkOWEyZTlkeiIgdGltZXN0YW1wPSIx
NjM2MzM1MTU2Ij4xODgwPC9rZXk+PC9mb3JlaWduLWtleXM+PHJlZi10eXBlIG5hbWU9IkpvdXJu
YWwgQXJ0aWNsZSI+MTc8L3JlZi10eXBlPjxjb250cmlidXRvcnM+PGF1dGhvcnM+PGF1dGhvcj5I
ZSwgSi4gTC48L2F1dGhvcj48YXV0aG9yPlpoYW5nLCBDLjwvYXV0aG9yPjxhdXRob3I+SHUsIE0u
IEouPC9hdXRob3I+PGF1dGhvcj5XdSwgSC4gQi48L2F1dGhvcj48YXV0aG9yPkx1LCBYLiBMLjwv
YXV0aG9yPjxhdXRob3I+SGFvLCBKLiBILjwvYXV0aG9yPjxhdXRob3I+SHVhbmcsIEYuPC9hdXRo
b3I+PC9hdXRob3JzPjwvY29udHJpYnV0b3JzPjxhdXRoLWFkZHJlc3M+RGVwYXJ0bWVudCBvZiBF
cGlkZW1pb2xvZ3kgYW5kIEJpb3N0YXRpc3RpY3MsIFNjaG9vbCBvZiBQdWJsaWMgSGVhbHRoLCBB
bmh1aSBNZWRpY2FsIFVuaXZlcnNpdHksIDgxIE1laXNoYW4gUm9hZCwgSGVmZWksIEFuaHVpLCAy
MzAwMzIsIFBSIENoaW5hLiYjeEQ7RGVwYXJ0bWVudCBvZiBFcGlkZW1pb2xvZ3kgYW5kIEJpb3N0
YXRpc3RpY3MsIFNjaG9vbCBvZiBQdWJsaWMgSGVhbHRoLCBBbmh1aSBNZWRpY2FsIFVuaXZlcnNp
dHksIDgxIE1laXNoYW4gUm9hZCwgSGVmZWksIEFuaHVpLCAyMzAwMzIsIFBSIENoaW5hOyBYdXpo
b3UgSW5zdGl0dXRpb24gb2YgSGVhbHRoIEluc3BlY3Rpb24sIFh1emhvdSwgSmlhbmdzdSwgMjIx
MDAwLCBQUiBDaGluYS4mI3hEO0RlcGFydG1lbnQgb2YgTWF0ZXJuYWwsIENoaWxkIGFuZCBBZG9s
ZXNjZW50IEhlYWx0aCwgU2Nob29sIG9mIFB1YmxpYyBIZWFsdGgsIEFuaHVpIE1lZGljYWwgVW5p
dmVyc2l0eSwgODEgTWVpc2hhbiBSb2FkLCBIZWZlaSwgQW5odWksIDIzMDAzMiwgUFIgQ2hpbmEu
IEVsZWN0cm9uaWMgYWRkcmVzczogaGFvamlhaHVAYWhtdS5lZHUuY24uJiN4RDtEZXBhcnRtZW50
IG9mIEVwaWRlbWlvbG9neSBhbmQgQmlvc3RhdGlzdGljcywgU2Nob29sIG9mIFB1YmxpYyBIZWFs
dGgsIEFuaHVpIE1lZGljYWwgVW5pdmVyc2l0eSwgODEgTWVpc2hhbiBSb2FkLCBIZWZlaSwgQW5o
dWksIDIzMDAzMiwgUFIgQ2hpbmEuIEVsZWN0cm9uaWMgYWRkcmVzczogZmVuaEBhaG11LmVkdS5j
bi48L2F1dGgtYWRkcmVzcz48dGl0bGVzPjx0aXRsZT5SZXByb2R1Y3RpdmUgYW5kIG1lbnN0cnVh
bCBmYWN0b3JzIGZvciBwYXBpbGxhcnkgdGh5cm9pZCBjYW5jZXIgcmlzazogQSBjYXNlLWNvbnRy
b2wgc3R1ZHkgaW4gQ2hpbmVzZSB3b21lbjwvdGl0bGU+PHNlY29uZGFyeS10aXRsZT5DYW5jZXIg
RXBpZGVtaW9sPC9zZWNvbmRhcnktdGl0bGU+PC90aXRsZXM+PHBlcmlvZGljYWw+PGZ1bGwtdGl0
bGU+Q2FuY2VyIEVwaWRlbWlvbDwvZnVsbC10aXRsZT48L3BlcmlvZGljYWw+PHBhZ2VzPjEwMTk2
NDwvcGFnZXM+PHZvbHVtZT43Mzwvdm9sdW1lPjxlZGl0aW9uPjIwMjEvMDYvMDg8L2VkaXRpb24+
PGtleXdvcmRzPjxrZXl3b3JkPkFkb2xlc2NlbnQ8L2tleXdvcmQ+PGtleXdvcmQ+Q2FzZS1Db250
cm9sIFN0dWRpZXM8L2tleXdvcmQ+PGtleXdvcmQ+Q2hpbmEvZXBpZGVtaW9sb2d5PC9rZXl3b3Jk
PjxrZXl3b3JkPkZlbWFsZTwva2V5d29yZD48a2V5d29yZD5IdW1hbnM8L2tleXdvcmQ+PGtleXdv
cmQ+TWVuYXJjaGU8L2tleXdvcmQ+PGtleXdvcmQ+UHJlZ25hbmN5PC9rZXl3b3JkPjxrZXl3b3Jk
PlJlcHJvZHVjdGl2ZSBIaXN0b3J5PC9rZXl3b3JkPjxrZXl3b3JkPlJpc2sgRmFjdG9yczwva2V5
d29yZD48a2V5d29yZD4qVGh5cm9pZCBDYW5jZXIsIFBhcGlsbGFyeS9lcGlkZW1pb2xvZ3k8L2tl
eXdvcmQ+PGtleXdvcmQ+KlRoeXJvaWQgTmVvcGxhc21zL2VwaWRlbWlvbG9neTwva2V5d29yZD48
a2V5d29yZD4qQ2hpbmVzZSB3b21lbjwva2V5d29yZD48a2V5d29yZD4qTWVuc3RydWFsIGZhY3Rv
cnM8L2tleXdvcmQ+PGtleXdvcmQ+KlBhcGlsbGFyeSB0aHlyb2lkIGNhbmNlcjwva2V5d29yZD48
a2V5d29yZD4qUmVwcm9kdWN0aXZlIGZhY3RvcnM8L2tleXdvcmQ+PC9rZXl3b3Jkcz48ZGF0ZXM+
PHllYXI+MjAyMTwveWVhcj48cHViLWRhdGVzPjxkYXRlPkF1ZzwvZGF0ZT48L3B1Yi1kYXRlcz48
L2RhdGVzPjxpc2JuPjE4NzctNzgyMTwvaXNibj48YWNjZXNzaW9uLW51bT4zNDA5ODIyMDwvYWNj
ZXNzaW9uLW51bT48dXJscz48L3VybHM+PGVsZWN0cm9uaWMtcmVzb3VyY2UtbnVtPjEwLjEwMTYv
ai5jYW5lcC4yMDIxLjEwMTk2NDwvZWxlY3Ryb25pYy1yZXNvdXJjZS1udW0+PHJlbW90ZS1kYXRh
YmFzZS1wcm92aWRlcj5OTE08L3JlbW90ZS1kYXRhYmFzZS1wcm92aWRlcj48bGFuZ3VhZ2U+ZW5n
PC9sYW5ndWFnZT48L3JlY29yZD48L0NpdGU+PENpdGU+PEF1dGhvcj5LaW08L0F1dGhvcj48WWVh
cj4yMDE4PC9ZZWFyPjxSZWNOdW0+OTAzPC9SZWNOdW0+PHJlY29yZD48cmVjLW51bWJlcj45MDM8
L3JlYy1udW1iZXI+PGZvcmVpZ24ta2V5cz48a2V5IGFwcD0iRU4iIGRiLWlkPSJ2czBkZmF4MG5z
c3N2OGV4cnIyNXNwZnp4MDB3ZDlhMmU5ZHoiIHRpbWVzdGFtcD0iMTU3ODczNTkwNyI+OTAzPC9r
ZXk+PC9mb3JlaWduLWtleXM+PHJlZi10eXBlIG5hbWU9IkpvdXJuYWwgQXJ0aWNsZSI+MTc8L3Jl
Zi10eXBlPjxjb250cmlidXRvcnM+PGF1dGhvcnM+PGF1dGhvcj5LaW0sIEguPC9hdXRob3I+PGF1
dGhvcj5LaW0sIEsuIFkuPC9hdXRob3I+PGF1dGhvcj5CYWVrLCBKLiBILjwvYXV0aG9yPjxhdXRo
b3I+SnVuZywgSi48L2F1dGhvcj48L2F1dGhvcnM+PC9jb250cmlidXRvcnM+PGF1dGgtYWRkcmVz
cz5EaXZpc2lvbiBvZiBFbmRvY3Jpbm9sb2d5IERlcGFydG1lbnQgb2YgTWVkaWNpbmUsIEd5ZW9u
Z3NhbmcgTmF0aW9uYWwgVW5pdmVyc2l0eSBDaGFuZ3dvbiBIb3NwaXRhbCwgQ2hhbmd3b24sIFJl
cHVibGljIG9mIEtvcmVhLiYjeEQ7RGVwYXJ0bWVudCBvZiBJbnRlcm5hbCBNZWRpY2luZSwgR3ll
b25nc2FuZyBOYXRpb25hbCBVbml2ZXJzaXR5IGNvbGxlZ2Ugb2YgTWVkaWNpbmUuJiN4RDtJbnN0
aXR1dGUgb2YgSGVhbHRoIFNjaWVuY2VzLCBHeWVvbmdzYW5nIE5hdGlvbmFsIFVuaXZlcnNpdHks
IEppbmp1LCBSZXB1YmxpYyBvZiBLb3JlYS48L2F1dGgtYWRkcmVzcz48dGl0bGVzPjx0aXRsZT5B
cmUgUHJlZ25hbmN5LCBQYXJpdHksIE1lbnN0cnVhdGlvbiBhbmQgQnJlYXN0ZmVlZGluZyBSaXNr
IEZhY3RvcnMgZm9yIFRoeXJvaWQgQ2FuY2VyPyBSZXN1bHRzIGZyb20gdGhlIEtvcmVhIE5hdGlv
bmFsIEhlYWx0aCBhbmQgTnV0cml0aW9uIEV4YW1pbmF0aW9uIFN1cnZleSwgMjAxMCB0byAyMDE1
PC90aXRsZT48c2Vjb25kYXJ5LXRpdGxlPkNsaW4gRW5kb2NyaW5vbCAoT3hmKTwvc2Vjb25kYXJ5
LXRpdGxlPjxhbHQtdGl0bGU+Q2xpbmljYWwgZW5kb2NyaW5vbG9neTwvYWx0LXRpdGxlPjwvdGl0
bGVzPjxwZXJpb2RpY2FsPjxmdWxsLXRpdGxlPkNsaW4gRW5kb2NyaW5vbCAoT3hmKTwvZnVsbC10
aXRsZT48L3BlcmlvZGljYWw+PGFsdC1wZXJpb2RpY2FsPjxmdWxsLXRpdGxlPkNsaW5pY2FsIEVu
ZG9jcmlub2xvZ3k8L2Z1bGwtdGl0bGU+PC9hbHQtcGVyaW9kaWNhbD48ZWRpdGlvbj4yMDE4LzA1
LzI5PC9lZGl0aW9uPjxrZXl3b3Jkcz48a2V5d29yZD5icmVhc3RmZWVkaW5nPC9rZXl3b3JkPjxr
ZXl3b3JkPnBhcml0eTwva2V5d29yZD48a2V5d29yZD5wcmVnbmFuY3k8L2tleXdvcmQ+PGtleXdv
cmQ+cmVwcm9kdWN0aW9uPC9rZXl3b3JkPjxrZXl3b3JkPnRoeXJvaWQgY2FuY2VyPC9rZXl3b3Jk
Pjwva2V5d29yZHM+PGRhdGVzPjx5ZWFyPjIwMTg8L3llYXI+PHB1Yi1kYXRlcz48ZGF0ZT5NYXkg
Mjg8L2RhdGU+PC9wdWItZGF0ZXM+PC9kYXRlcz48aXNibj4wMzAwLTA2NjQ8L2lzYm4+PGFjY2Vz
c2lvbi1udW0+Mjk4MDg1MDI8L2FjY2Vzc2lvbi1udW0+PHVybHM+PC91cmxzPjxlbGVjdHJvbmlj
LXJlc291cmNlLW51bT4xMC4xMTExL2Nlbi4xMzc1MDwvZWxlY3Ryb25pYy1yZXNvdXJjZS1udW0+
PHJlbW90ZS1kYXRhYmFzZS1wcm92aWRlcj5OTE08L3JlbW90ZS1kYXRhYmFzZS1wcm92aWRlcj48
bGFuZ3VhZ2U+ZW5nPC9sYW5ndWFnZT48L3JlY29yZD48L0NpdGU+PENpdGU+PEF1dGhvcj5TY2h1
YmFydDwvQXV0aG9yPjxZZWFyPjIwMjE8L1llYXI+PFJlY051bT4xODc5PC9SZWNOdW0+PHJlY29y
ZD48cmVjLW51bWJlcj4xODc5PC9yZWMtbnVtYmVyPjxmb3JlaWduLWtleXM+PGtleSBhcHA9IkVO
IiBkYi1pZD0idnMwZGZheDBuc3NzdjhleHJyMjVzcGZ6eDAwd2Q5YTJlOWR6IiB0aW1lc3RhbXA9
IjE2MzYzMzQ5OTAiPjE4Nzk8L2tleT48L2ZvcmVpZ24ta2V5cz48cmVmLXR5cGUgbmFtZT0iSm91
cm5hbCBBcnRpY2xlIj4xNzwvcmVmLXR5cGU+PGNvbnRyaWJ1dG9ycz48YXV0aG9ycz48YXV0aG9y
PlNjaHViYXJ0LCBKLiBSLjwvYXV0aG9yPjxhdXRob3I+RWxpYXNzZW4sIEEuIEguPC9hdXRob3I+
PGF1dGhvcj5TY2hpbGxpbmcsIEEuPC9hdXRob3I+PGF1dGhvcj5Hb2xkZW5iZXJnLCBELjwvYXV0
aG9yPjwvYXV0aG9ycz48L2NvbnRyaWJ1dG9ycz48YXV0aC1hZGRyZXNzPkRlcGFydG1lbnQgb2Yg
U3VyZ2VyeSwgVGhlIFBlbm5zeWx2YW5pYSBTdGF0ZSBVbml2ZXJzaXR5IENvbGxlZ2Ugb2YgTWVk
aWNpbmUsIEhlcnNoZXksIFBlbm5zeWx2YW5pYS4gRWxlY3Ryb25pYyBhZGRyZXNzOiBqc2NodWJh
cnRAcGVubnN0YXRlaGVhbHRoLnBzdS5lZHUuJiN4RDtDaGFubmluZyBEaXZpc2lvbiBvZiBOZXR3
b3JrIE1lZGljaW5lLCBEZXBhcnRtZW50IG9mIE1lZGljaW5lLCBCcmlnaGFtIGFuZCBXb21lbiZh
cG9zO3MgSG9zcGl0YWwgYW5kIEhhcnZhcmQgTWVkaWNhbCBTY2hvb2wsIEJvc3RvbiwgTWFzc2Fj
aHVzZXR0czsgRGVwYXJ0bWVudCBvZiBFcGlkZW1pb2xvZ3ksIEhhcnZhcmQgVC5ILiBDaGFuIFNj
aG9vbCBvZiBQdWJsaWMgSGVhbHRoLCBCb3N0b24sIE1hc3NhY2h1c2V0dHMuJiN4RDtEZXBhcnRt
ZW50IG9mIFN1cmdlcnksIFRoZSBQZW5uc3lsdmFuaWEgU3RhdGUgVW5pdmVyc2l0eSBDb2xsZWdl
IG9mIE1lZGljaW5lLCBIZXJzaGV5LCBQZW5uc3lsdmFuaWEuJiN4RDtEZXBhcnRtZW50IG9mIE90
b2xhcnluZ29sb2d5IC0gSGVhZCBhbmQgTmVjayBTdXJnZXJ5LCBUaGUgUGVubnN5bHZhbmlhIFN0
YXRlIFVuaXZlcnNpdHkgQ29sbGVnZSBvZiBNZWRpY2luZSwgSGVyc2hleSwgUGVubnN5bHZhbmlh
LjwvYXV0aC1hZGRyZXNzPjx0aXRsZXM+PHRpdGxlPlJlcHJvZHVjdGl2ZSBGYWN0b3JzIGFuZCBS
aXNrIG9mIFRoeXJvaWQgQ2FuY2VyIGluIFdvbWVuOiBBbiBBbmFseXNpcyBpbiB0aGUgTnVyc2Vz
JmFwb3M7IEhlYWx0aCBTdHVkeSBJSTwvdGl0bGU+PHNlY29uZGFyeS10aXRsZT5Xb21lbnMgSGVh
bHRoIElzc3Vlczwvc2Vjb25kYXJ5LXRpdGxlPjwvdGl0bGVzPjxwZXJpb2RpY2FsPjxmdWxsLXRp
dGxlPldvbWVucyBIZWFsdGggSXNzdWVzPC9mdWxsLXRpdGxlPjwvcGVyaW9kaWNhbD48cGFnZXM+
NDk0LTUwMjwvcGFnZXM+PHZvbHVtZT4zMTwvdm9sdW1lPjxudW1iZXI+NTwvbnVtYmVyPjxlZGl0
aW9uPjIwMjEvMDUvMDU8L2VkaXRpb24+PGtleXdvcmRzPjxrZXl3b3JkPkFnZSBGYWN0b3JzPC9r
ZXl3b3JkPjxrZXl3b3JkPkZlbWFsZTwva2V5d29yZD48a2V5d29yZD5IdW1hbnM8L2tleXdvcmQ+
PGtleXdvcmQ+TWVuYXJjaGU8L2tleXdvcmQ+PGtleXdvcmQ+TWVub3BhdXNlPC9rZXl3b3JkPjxr
ZXl3b3JkPk1pZGRsZSBBZ2VkPC9rZXl3b3JkPjxrZXl3b3JkPipOdXJzZXM8L2tleXdvcmQ+PGtl
eXdvcmQ+UGFyaXR5PC9rZXl3b3JkPjxrZXl3b3JkPlByZWduYW5jeTwva2V5d29yZD48a2V5d29y
ZD5Qcm9zcGVjdGl2ZSBTdHVkaWVzPC9rZXl3b3JkPjxrZXl3b3JkPlJlcHJvZHVjdGl2ZSBIaXN0
b3J5PC9rZXl3b3JkPjxrZXl3b3JkPlJpc2sgRmFjdG9yczwva2V5d29yZD48a2V5d29yZD4qVGh5
cm9pZCBOZW9wbGFzbXMvZXBpZGVtaW9sb2d5L2V0aW9sb2d5PC9rZXl3b3JkPjwva2V5d29yZHM+
PGRhdGVzPjx5ZWFyPjIwMjE8L3llYXI+PHB1Yi1kYXRlcz48ZGF0ZT5TZXAtT2N0PC9kYXRlPjwv
cHViLWRhdGVzPjwvZGF0ZXM+PGlzYm4+MTA0OS0zODY3PC9pc2JuPjxhY2Nlc3Npb24tbnVtPjMz
OTQxNDUyPC9hY2Nlc3Npb24tbnVtPjx1cmxzPjwvdXJscz48ZWxlY3Ryb25pYy1yZXNvdXJjZS1u
dW0+MTAuMTAxNi9qLndoaS4yMDIxLjAzLjAwODwvZWxlY3Ryb25pYy1yZXNvdXJjZS1udW0+PHJl
bW90ZS1kYXRhYmFzZS1wcm92aWRlcj5OTE08L3JlbW90ZS1kYXRhYmFzZS1wcm92aWRlcj48bGFu
Z3VhZ2U+ZW5nPC9sYW5ndWFnZT48L3JlY29yZD48L0NpdGU+PC9FbmROb3RlPgB=
</w:fldData>
        </w:fldChar>
      </w:r>
      <w:r w:rsidR="00DE0223" w:rsidRPr="00532068">
        <w:rPr>
          <w:rFonts w:ascii="Arial" w:hAnsi="Arial" w:cs="Arial"/>
          <w:color w:val="000000" w:themeColor="text1"/>
          <w:lang w:val="en-US"/>
        </w:rPr>
        <w:instrText xml:space="preserve"> ADDIN EN.CITE.DATA </w:instrText>
      </w:r>
      <w:r w:rsidR="00DE0223" w:rsidRPr="00532068">
        <w:rPr>
          <w:rFonts w:ascii="Arial" w:hAnsi="Arial" w:cs="Arial"/>
          <w:color w:val="000000" w:themeColor="text1"/>
          <w:lang w:val="en-US"/>
        </w:rPr>
      </w:r>
      <w:r w:rsidR="00DE0223" w:rsidRPr="00532068">
        <w:rPr>
          <w:rFonts w:ascii="Arial" w:hAnsi="Arial" w:cs="Arial"/>
          <w:color w:val="000000" w:themeColor="text1"/>
          <w:lang w:val="en-US"/>
        </w:rPr>
        <w:fldChar w:fldCharType="end"/>
      </w:r>
      <w:r w:rsidR="00DE0223" w:rsidRPr="00532068">
        <w:rPr>
          <w:rFonts w:ascii="Arial" w:hAnsi="Arial" w:cs="Arial"/>
          <w:color w:val="000000" w:themeColor="text1"/>
          <w:lang w:val="en-US"/>
        </w:rPr>
      </w:r>
      <w:r w:rsidR="00DE0223" w:rsidRPr="00532068">
        <w:rPr>
          <w:rFonts w:ascii="Arial" w:hAnsi="Arial" w:cs="Arial"/>
          <w:color w:val="000000" w:themeColor="text1"/>
          <w:lang w:val="en-US"/>
        </w:rPr>
        <w:fldChar w:fldCharType="separate"/>
      </w:r>
      <w:r w:rsidR="00DE0223" w:rsidRPr="00532068">
        <w:rPr>
          <w:rFonts w:ascii="Arial" w:hAnsi="Arial" w:cs="Arial"/>
          <w:noProof/>
          <w:color w:val="000000" w:themeColor="text1"/>
          <w:lang w:val="en-US"/>
        </w:rPr>
        <w:t>(13-15)</w:t>
      </w:r>
      <w:r w:rsidR="00DE0223" w:rsidRPr="00532068">
        <w:rPr>
          <w:rFonts w:ascii="Arial" w:hAnsi="Arial" w:cs="Arial"/>
          <w:color w:val="000000" w:themeColor="text1"/>
          <w:lang w:val="en-US"/>
        </w:rPr>
        <w:fldChar w:fldCharType="end"/>
      </w:r>
      <w:r w:rsidR="00DE0223" w:rsidRPr="00532068">
        <w:rPr>
          <w:rFonts w:ascii="Arial" w:hAnsi="Arial" w:cs="Arial"/>
          <w:color w:val="000000" w:themeColor="text1"/>
          <w:lang w:val="en-US"/>
        </w:rPr>
        <w:t xml:space="preserve">. </w:t>
      </w:r>
      <w:r w:rsidR="00DE0223" w:rsidRPr="00532068">
        <w:rPr>
          <w:rFonts w:ascii="Arial" w:hAnsi="Arial" w:cs="Arial"/>
          <w:noProof/>
          <w:color w:val="000000" w:themeColor="text1"/>
          <w:lang w:val="en-US"/>
        </w:rPr>
        <w:t>Conversely</w:t>
      </w:r>
      <w:r w:rsidRPr="00532068">
        <w:rPr>
          <w:rFonts w:ascii="Arial" w:hAnsi="Arial" w:cs="Arial"/>
          <w:noProof/>
          <w:color w:val="000000" w:themeColor="text1"/>
          <w:lang w:val="en-US"/>
        </w:rPr>
        <w:t>, extended periods of breastfeeding (resulting in prolonged reductions in cirulating estradiol), ha</w:t>
      </w:r>
      <w:r w:rsidR="004A36C3" w:rsidRPr="00532068">
        <w:rPr>
          <w:rFonts w:ascii="Arial" w:hAnsi="Arial" w:cs="Arial"/>
          <w:noProof/>
          <w:color w:val="000000" w:themeColor="text1"/>
          <w:lang w:val="en-US"/>
        </w:rPr>
        <w:t>ve</w:t>
      </w:r>
      <w:r w:rsidRPr="00532068">
        <w:rPr>
          <w:rFonts w:ascii="Arial" w:hAnsi="Arial" w:cs="Arial"/>
          <w:noProof/>
          <w:color w:val="000000" w:themeColor="text1"/>
          <w:lang w:val="en-US"/>
        </w:rPr>
        <w:t xml:space="preserve"> been associated with with decreased incidence of thyroid cancer </w:t>
      </w:r>
      <w:r w:rsidR="00197701" w:rsidRPr="00532068">
        <w:rPr>
          <w:rFonts w:ascii="Arial" w:hAnsi="Arial" w:cs="Arial"/>
          <w:noProof/>
          <w:color w:val="000000" w:themeColor="text1"/>
          <w:lang w:val="en-US"/>
        </w:rPr>
        <w:fldChar w:fldCharType="begin">
          <w:fldData xml:space="preserve">PEVuZE5vdGU+PENpdGU+PEF1dGhvcj5ZaTwvQXV0aG9yPjxZZWFyPjIwMTY8L1llYXI+PFJlY051
bT45MDI8L1JlY051bT48RGlzcGxheVRleHQ+KDE0LCAxNiwgMTcpPC9EaXNwbGF5VGV4dD48cmVj
b3JkPjxyZWMtbnVtYmVyPjkwMjwvcmVjLW51bWJlcj48Zm9yZWlnbi1rZXlzPjxrZXkgYXBwPSJF
TiIgZGItaWQ9InZzMGRmYXgwbnNzc3Y4ZXhycjI1c3BmengwMHdkOWEyZTlkeiIgdGltZXN0YW1w
PSIxNTc4NzM1OTA3Ij45MDI8L2tleT48L2ZvcmVpZ24ta2V5cz48cmVmLXR5cGUgbmFtZT0iSm91
cm5hbCBBcnRpY2xlIj4xNzwvcmVmLXR5cGU+PGNvbnRyaWJ1dG9ycz48YXV0aG9ycz48YXV0aG9y
PllpLCBYLjwvYXV0aG9yPjxhdXRob3I+Wmh1LCBKLjwvYXV0aG9yPjxhdXRob3I+Wmh1LCBYLjwv
YXV0aG9yPjxhdXRob3I+TGl1LCBHLiBKLjwvYXV0aG9yPjxhdXRob3I+V3UsIEwuPC9hdXRob3I+
PC9hdXRob3JzPjwvY29udHJpYnV0b3JzPjxhdXRoLWFkZHJlc3M+RGVwYXJ0bWVudCBvZiBOZXVy
b2xvZ3ksIFRoZSBQZW9wbGUmYXBvcztzIEhvc3BpdGFsIG9mIERleWFuZyBDaXR5LCBEZXlhbmcg
NjE4MDAwLCBTaWNodWFuLCBDaGluYS4mI3hEO1Byb2dyYW0gb2YgUXVhbnRpdGF0aXZlIE1ldGhv
ZHMgaW4gRWR1Y2F0aW9uLCBVbml2ZXJzaXR5IG9mIE1pbm5lc290YSwgTWlubmVhcG9saXMsIE1O
LCA1NTQ1NSwgVVNBOyBEaXZpc2lvbiBvZiBFcGlkZW1pb2xvZ3ksIERlcGFydG1lbnQgb2YgTWVk
aWNpbmUsIFZhbmRlcmJpbHQgRXBpZGVtaW9sb2d5IENlbnRlciwgVmFuZGVyYmlsdC1JbmdyYW0g
Q2FuY2VyIENlbnRlciwgVmFuZGVyYmlsdCBVbml2ZXJzaXR5IFNjaG9vbCBvZiBNZWRpY2luZSwg
TmFzaHZpbGxlLCBUTiAzNzIwMywgVVNBLiYjeEQ7R3Vhbmdkb25nIFByb3ZpbmNpYWwgS2V5IExh
Ym9yYXRvcnkgb2YgTWVkaWNhbCBNb2xlY3VsYXIgRGlhZ25vc3RpY3MsIERvbmdndWFuIFNjaWVu
dGlmaWMgUmVzZWFyY2ggQ2VudGVyLCBHdWFuZ2RvbmcgTWVkaWNhbCBVbml2ZXJzaXR5LCBEb25n
Z3VhbiA1MjM4MDgsIENoaW5hLiYjeEQ7RGVwYXJ0bWVudCBvZiBOZXVyb2xvZ3ksIFRhaWhlIEhv
c3BpdGFsIEFmZmlsaWF0ZWQgdG8gSHViZWkgVW5pdmVyc2l0eSBvZiBNZWRpY2luZSwgU2hpeWFu
IENpdHksIEh1YmVpIFByb3ZpbmNlIDQ0MjAwMCwgQ2hpbmEuIEVsZWN0cm9uaWMgYWRkcmVzczog
bGl1Z3VhbmdqaWFuQGFsaXl1bi5jb20uJiN4RDtEaXZpc2lvbiBvZiBFcGlkZW1pb2xvZ3ksIERl
cGFydG1lbnQgb2YgTWVkaWNpbmUsIFZhbmRlcmJpbHQgRXBpZGVtaW9sb2d5IENlbnRlciwgVmFu
ZGVyYmlsdC1JbmdyYW0gQ2FuY2VyIENlbnRlciwgVmFuZGVyYmlsdCBVbml2ZXJzaXR5IFNjaG9v
bCBvZiBNZWRpY2luZSwgTmFzaHZpbGxlLCBUTiAzNzIwMywgVVNBOyBDZW50ZXIgZm9yIENsaW5p
Y2FsIGFuZCBUcmFuc2xhdGlvbmFsIFNjaWVuY2UsIE1heW8gQ2xpbmljLCBSb2NoZXN0ZXIsIE1O
LCA1NTkwNSwgVVNBLiBFbGVjdHJvbmljIGFkZHJlc3M6IGxhbmcud3VAdmFuZGVyYmlsdC5lZHUu
PC9hdXRoLWFkZHJlc3M+PHRpdGxlcz48dGl0bGU+QnJlYXN0ZmVlZGluZyBhbmQgdGh5cm9pZCBj
YW5jZXIgcmlzayBpbiB3b21lbjogQSBkb3NlLXJlc3BvbnNlIG1ldGEtYW5hbHlzaXMgb2YgZXBp
ZGVtaW9sb2dpY2FsIHN0dWRpZXM8L3RpdGxlPjxzZWNvbmRhcnktdGl0bGU+Q2xpbiBOdXRyPC9z
ZWNvbmRhcnktdGl0bGU+PGFsdC10aXRsZT5DbGluaWNhbCBudXRyaXRpb24gKEVkaW5idXJnaCwg
U2NvdGxhbmQpPC9hbHQtdGl0bGU+PC90aXRsZXM+PHBlcmlvZGljYWw+PGZ1bGwtdGl0bGU+Q2xp
biBOdXRyPC9mdWxsLXRpdGxlPjxhYmJyLTE+Q2xpbmljYWwgbnV0cml0aW9uIChFZGluYnVyZ2gs
IFNjb3RsYW5kKTwvYWJici0xPjwvcGVyaW9kaWNhbD48YWx0LXBlcmlvZGljYWw+PGZ1bGwtdGl0
bGU+Q2xpbiBOdXRyPC9mdWxsLXRpdGxlPjxhYmJyLTE+Q2xpbmljYWwgbnV0cml0aW9uIChFZGlu
YnVyZ2gsIFNjb3RsYW5kKTwvYWJici0xPjwvYWx0LXBlcmlvZGljYWw+PHBhZ2VzPjEwMzktNDY8
L3BhZ2VzPjx2b2x1bWU+MzU8L3ZvbHVtZT48bnVtYmVyPjU8L251bWJlcj48ZWRpdGlvbj4yMDE2
LzAxLzA3PC9lZGl0aW9uPjxrZXl3b3Jkcz48a2V5d29yZD4qQnJlYXN0IEZlZWRpbmc8L2tleXdv
cmQ+PGtleXdvcmQ+RXBpZGVtaW9sb2dpYyBTdHVkaWVzPC9rZXl3b3JkPjxrZXl3b3JkPkZlbWFs
ZTwva2V5d29yZD48a2V5d29yZD5IdW1hbnM8L2tleXdvcmQ+PGtleXdvcmQ+UmlzayBGYWN0b3Jz
PC9rZXl3b3JkPjxrZXl3b3JkPlRoeXJvaWQgTmVvcGxhc21zLyplcGlkZW1pb2xvZ3kvKnByZXZl
bnRpb24gJmFtcDsgY29udHJvbDwva2V5d29yZD48a2V5d29yZD4qQnJlYXN0ZmVlZGluZzwva2V5
d29yZD48a2V5d29yZD4qRXBpZGVtaW9sb2dpY2FsIHN0dWRpZXM8L2tleXdvcmQ+PGtleXdvcmQ+
Kk1ldGEtYW5hbHlzaXM8L2tleXdvcmQ+PGtleXdvcmQ+KlJpc2s8L2tleXdvcmQ+PGtleXdvcmQ+
KlRoeXJvaWQgY2FuY2VyPC9rZXl3b3JkPjwva2V5d29yZHM+PGRhdGVzPjx5ZWFyPjIwMTY8L3ll
YXI+PHB1Yi1kYXRlcz48ZGF0ZT5PY3Q8L2RhdGU+PC9wdWItZGF0ZXM+PC9kYXRlcz48aXNibj4w
MjYxLTU2MTQ8L2lzYm4+PGFjY2Vzc2lvbi1udW0+MjY3MzIwMjg8L2FjY2Vzc2lvbi1udW0+PHVy
bHM+PC91cmxzPjxjdXN0b20yPlBNQzQ5MTI0NjU8L2N1c3RvbTI+PGN1c3RvbTY+TklITVM3NDYw
NTg8L2N1c3RvbTY+PGVsZWN0cm9uaWMtcmVzb3VyY2UtbnVtPjEwLjEwMTYvai5jbG51LjIwMTUu
MTIuMDA1PC9lbGVjdHJvbmljLXJlc291cmNlLW51bT48cmVtb3RlLWRhdGFiYXNlLXByb3ZpZGVy
Pk5MTTwvcmVtb3RlLWRhdGFiYXNlLXByb3ZpZGVyPjxsYW5ndWFnZT5lbmc8L2xhbmd1YWdlPjwv
cmVjb3JkPjwvQ2l0ZT48Q2l0ZT48QXV0aG9yPktpbTwvQXV0aG9yPjxZZWFyPjIwMTg8L1llYXI+
PFJlY051bT45MDM8L1JlY051bT48cmVjb3JkPjxyZWMtbnVtYmVyPjkwMzwvcmVjLW51bWJlcj48
Zm9yZWlnbi1rZXlzPjxrZXkgYXBwPSJFTiIgZGItaWQ9InZzMGRmYXgwbnNzc3Y4ZXhycjI1c3Bm
engwMHdkOWEyZTlkeiIgdGltZXN0YW1wPSIxNTc4NzM1OTA3Ij45MDM8L2tleT48L2ZvcmVpZ24t
a2V5cz48cmVmLXR5cGUgbmFtZT0iSm91cm5hbCBBcnRpY2xlIj4xNzwvcmVmLXR5cGU+PGNvbnRy
aWJ1dG9ycz48YXV0aG9ycz48YXV0aG9yPktpbSwgSC48L2F1dGhvcj48YXV0aG9yPktpbSwgSy4g
WS48L2F1dGhvcj48YXV0aG9yPkJhZWssIEouIEguPC9hdXRob3I+PGF1dGhvcj5KdW5nLCBKLjwv
YXV0aG9yPjwvYXV0aG9ycz48L2NvbnRyaWJ1dG9ycz48YXV0aC1hZGRyZXNzPkRpdmlzaW9uIG9m
IEVuZG9jcmlub2xvZ3kgRGVwYXJ0bWVudCBvZiBNZWRpY2luZSwgR3llb25nc2FuZyBOYXRpb25h
bCBVbml2ZXJzaXR5IENoYW5nd29uIEhvc3BpdGFsLCBDaGFuZ3dvbiwgUmVwdWJsaWMgb2YgS29y
ZWEuJiN4RDtEZXBhcnRtZW50IG9mIEludGVybmFsIE1lZGljaW5lLCBHeWVvbmdzYW5nIE5hdGlv
bmFsIFVuaXZlcnNpdHkgY29sbGVnZSBvZiBNZWRpY2luZS4mI3hEO0luc3RpdHV0ZSBvZiBIZWFs
dGggU2NpZW5jZXMsIEd5ZW9uZ3NhbmcgTmF0aW9uYWwgVW5pdmVyc2l0eSwgSmluanUsIFJlcHVi
bGljIG9mIEtvcmVhLjwvYXV0aC1hZGRyZXNzPjx0aXRsZXM+PHRpdGxlPkFyZSBQcmVnbmFuY3ks
IFBhcml0eSwgTWVuc3RydWF0aW9uIGFuZCBCcmVhc3RmZWVkaW5nIFJpc2sgRmFjdG9ycyBmb3Ig
VGh5cm9pZCBDYW5jZXI/IFJlc3VsdHMgZnJvbSB0aGUgS29yZWEgTmF0aW9uYWwgSGVhbHRoIGFu
ZCBOdXRyaXRpb24gRXhhbWluYXRpb24gU3VydmV5LCAyMDEwIHRvIDIwMTU8L3RpdGxlPjxzZWNv
bmRhcnktdGl0bGU+Q2xpbiBFbmRvY3Jpbm9sIChPeGYpPC9zZWNvbmRhcnktdGl0bGU+PGFsdC10
aXRsZT5DbGluaWNhbCBlbmRvY3Jpbm9sb2d5PC9hbHQtdGl0bGU+PC90aXRsZXM+PHBlcmlvZGlj
YWw+PGZ1bGwtdGl0bGU+Q2xpbiBFbmRvY3Jpbm9sIChPeGYpPC9mdWxsLXRpdGxlPjwvcGVyaW9k
aWNhbD48YWx0LXBlcmlvZGljYWw+PGZ1bGwtdGl0bGU+Q2xpbmljYWwgRW5kb2NyaW5vbG9neTwv
ZnVsbC10aXRsZT48L2FsdC1wZXJpb2RpY2FsPjxlZGl0aW9uPjIwMTgvMDUvMjk8L2VkaXRpb24+
PGtleXdvcmRzPjxrZXl3b3JkPmJyZWFzdGZlZWRpbmc8L2tleXdvcmQ+PGtleXdvcmQ+cGFyaXR5
PC9rZXl3b3JkPjxrZXl3b3JkPnByZWduYW5jeTwva2V5d29yZD48a2V5d29yZD5yZXByb2R1Y3Rp
b248L2tleXdvcmQ+PGtleXdvcmQ+dGh5cm9pZCBjYW5jZXI8L2tleXdvcmQ+PC9rZXl3b3Jkcz48
ZGF0ZXM+PHllYXI+MjAxODwveWVhcj48cHViLWRhdGVzPjxkYXRlPk1heSAyODwvZGF0ZT48L3B1
Yi1kYXRlcz48L2RhdGVzPjxpc2JuPjAzMDAtMDY2NDwvaXNibj48YWNjZXNzaW9uLW51bT4yOTgw
ODUwMjwvYWNjZXNzaW9uLW51bT48dXJscz48L3VybHM+PGVsZWN0cm9uaWMtcmVzb3VyY2UtbnVt
PjEwLjExMTEvY2VuLjEzNzUwPC9lbGVjdHJvbmljLXJlc291cmNlLW51bT48cmVtb3RlLWRhdGFi
YXNlLXByb3ZpZGVyPk5MTTwvcmVtb3RlLWRhdGFiYXNlLXByb3ZpZGVyPjxsYW5ndWFnZT5lbmc8
L2xhbmd1YWdlPjwvcmVjb3JkPjwvQ2l0ZT48Q2l0ZT48QXV0aG9yPldhbmc8L0F1dGhvcj48WWVh
cj4yMDIxPC9ZZWFyPjxSZWNOdW0+MTg4OTwvUmVjTnVtPjxyZWNvcmQ+PHJlYy1udW1iZXI+MTg4
OTwvcmVjLW51bWJlcj48Zm9yZWlnbi1rZXlzPjxrZXkgYXBwPSJFTiIgZGItaWQ9InZzMGRmYXgw
bnNzc3Y4ZXhycjI1c3BmengwMHdkOWEyZTlkeiIgdGltZXN0YW1wPSIxNjM2MzM3Njc1Ij4xODg5
PC9rZXk+PC9mb3JlaWduLWtleXM+PHJlZi10eXBlIG5hbWU9IkpvdXJuYWwgQXJ0aWNsZSI+MTc8
L3JlZi10eXBlPjxjb250cmlidXRvcnM+PGF1dGhvcnM+PGF1dGhvcj5XYW5nLCBNLjwvYXV0aG9y
PjxhdXRob3I+R29uZywgVy4gVy48L2F1dGhvcj48YXV0aG9yPkhlLCBRLiBGLjwvYXV0aG9yPjxh
dXRob3I+SHUsIFIuIFkuPC9hdXRob3I+PGF1dGhvcj5ZdSwgTS48L2F1dGhvcj48L2F1dGhvcnM+
PC9jb250cmlidXRvcnM+PGF1dGgtYWRkcmVzcz5aaGVqaWFuZyBQcm92aW5jaWFsIENlbnRlciBm
b3IgRGlzZWFzZSBDb250cm9sIGFuZCBQcmV2ZW50aW9uLCAzMzk5IEJpbnNoZW5nIFJvYWQsIEhh
bmd6aG91LCAzMTAwNTEsIENoaW5hLiYjeEQ7WmhlamlhbmcgUHJvdmluY2lhbCBDZW50ZXIgZm9y
IERpc2Vhc2UgQ29udHJvbCBhbmQgUHJldmVudGlvbiwgMzM5OSBCaW5zaGVuZyBSb2FkLCBIYW5n
emhvdSwgMzEwMDUxLCBDaGluYS4gbXljZGMxMjM0QDE2My5jb20uPC9hdXRoLWFkZHJlc3M+PHRp
dGxlcz48dGl0bGU+TWVuc3RydWFsLCByZXByb2R1Y3RpdmUgYW5kIGhvcm1vbmFsIGZhY3RvcnMg
YW5kIHRoeXJvaWQgY2FuY2VyOiBhIGhvc3BpdGFsLWJhc2VkIGNhc2UtY29udHJvbCBzdHVkeSBp
biBDaGluYTwvdGl0bGU+PHNlY29uZGFyeS10aXRsZT5CTUMgV29tZW5zIEhlYWx0aDwvc2Vjb25k
YXJ5LXRpdGxlPjwvdGl0bGVzPjxwZXJpb2RpY2FsPjxmdWxsLXRpdGxlPkJNQyBXb21lbnMgSGVh
bHRoPC9mdWxsLXRpdGxlPjwvcGVyaW9kaWNhbD48cGFnZXM+MTM8L3BhZ2VzPjx2b2x1bWU+MjE8
L3ZvbHVtZT48bnVtYmVyPjE8L251bWJlcj48ZWRpdGlvbj4yMDIxLzAxLzA4PC9lZGl0aW9uPjxr
ZXl3b3Jkcz48a2V5d29yZD4qQnJlYXN0IE5lb3BsYXNtczwva2V5d29yZD48a2V5d29yZD5DYXNl
LUNvbnRyb2wgU3R1ZGllczwva2V5d29yZD48a2V5d29yZD5DaGluYS9lcGlkZW1pb2xvZ3k8L2tl
eXdvcmQ+PGtleXdvcmQ+RmVtYWxlPC9rZXl3b3JkPjxrZXl3b3JkPkhvc3BpdGFsczwva2V5d29y
ZD48a2V5d29yZD5IdW1hbnM8L2tleXdvcmQ+PGtleXdvcmQ+UHJlZ25hbmN5PC9rZXl3b3JkPjxr
ZXl3b3JkPlJlcHJvZHVjdGl2ZSBIaXN0b3J5PC9rZXl3b3JkPjxrZXl3b3JkPlJpc2sgRmFjdG9y
czwva2V5d29yZD48a2V5d29yZD4qVGh5cm9pZCBOZW9wbGFzbXMvZXBpZGVtaW9sb2d5PC9rZXl3
b3JkPjxrZXl3b3JkPipDYXNl4oCTY29udHJvbCBzdHVkeTwva2V5d29yZD48a2V5d29yZD4qUHJl
Z25hbmN5PC9rZXl3b3JkPjxrZXl3b3JkPipSZXByb2R1Y3RpdmUgaGlzdG9yeTwva2V5d29yZD48
a2V5d29yZD4qVGh5cm9pZCBjYW5jZXI8L2tleXdvcmQ+PC9rZXl3b3Jkcz48ZGF0ZXM+PHllYXI+
MjAyMTwveWVhcj48cHViLWRhdGVzPjxkYXRlPkphbiA2PC9kYXRlPjwvcHViLWRhdGVzPjwvZGF0
ZXM+PGlzYm4+MTQ3Mi02ODc0PC9pc2JuPjxhY2Nlc3Npb24tbnVtPjMzNDA3NDAxPC9hY2Nlc3Np
b24tbnVtPjx1cmxzPjwvdXJscz48Y3VzdG9tMj5QTUM3Nzg5NjM4PC9jdXN0b20yPjxlbGVjdHJv
bmljLXJlc291cmNlLW51bT4xMC4xMTg2L3MxMjkwNS0wMjAtMDExNjAtdzwvZWxlY3Ryb25pYy1y
ZXNvdXJjZS1udW0+PHJlbW90ZS1kYXRhYmFzZS1wcm92aWRlcj5OTE08L3JlbW90ZS1kYXRhYmFz
ZS1wcm92aWRlcj48bGFuZ3VhZ2U+ZW5nPC9sYW5ndWFnZT48L3JlY29yZD48L0NpdGU+PC9FbmRO
b3RlPgB=
</w:fldData>
        </w:fldChar>
      </w:r>
      <w:r w:rsidR="00DE0223" w:rsidRPr="00532068">
        <w:rPr>
          <w:rFonts w:ascii="Arial" w:hAnsi="Arial" w:cs="Arial"/>
          <w:noProof/>
          <w:color w:val="000000" w:themeColor="text1"/>
          <w:lang w:val="en-US"/>
        </w:rPr>
        <w:instrText xml:space="preserve"> ADDIN EN.CITE </w:instrText>
      </w:r>
      <w:r w:rsidR="00DE0223" w:rsidRPr="00532068">
        <w:rPr>
          <w:rFonts w:ascii="Arial" w:hAnsi="Arial" w:cs="Arial"/>
          <w:noProof/>
          <w:color w:val="000000" w:themeColor="text1"/>
          <w:lang w:val="en-US"/>
        </w:rPr>
        <w:fldChar w:fldCharType="begin">
          <w:fldData xml:space="preserve">PEVuZE5vdGU+PENpdGU+PEF1dGhvcj5ZaTwvQXV0aG9yPjxZZWFyPjIwMTY8L1llYXI+PFJlY051
bT45MDI8L1JlY051bT48RGlzcGxheVRleHQ+KDE0LCAxNiwgMTcpPC9EaXNwbGF5VGV4dD48cmVj
b3JkPjxyZWMtbnVtYmVyPjkwMjwvcmVjLW51bWJlcj48Zm9yZWlnbi1rZXlzPjxrZXkgYXBwPSJF
TiIgZGItaWQ9InZzMGRmYXgwbnNzc3Y4ZXhycjI1c3BmengwMHdkOWEyZTlkeiIgdGltZXN0YW1w
PSIxNTc4NzM1OTA3Ij45MDI8L2tleT48L2ZvcmVpZ24ta2V5cz48cmVmLXR5cGUgbmFtZT0iSm91
cm5hbCBBcnRpY2xlIj4xNzwvcmVmLXR5cGU+PGNvbnRyaWJ1dG9ycz48YXV0aG9ycz48YXV0aG9y
PllpLCBYLjwvYXV0aG9yPjxhdXRob3I+Wmh1LCBKLjwvYXV0aG9yPjxhdXRob3I+Wmh1LCBYLjwv
YXV0aG9yPjxhdXRob3I+TGl1LCBHLiBKLjwvYXV0aG9yPjxhdXRob3I+V3UsIEwuPC9hdXRob3I+
PC9hdXRob3JzPjwvY29udHJpYnV0b3JzPjxhdXRoLWFkZHJlc3M+RGVwYXJ0bWVudCBvZiBOZXVy
b2xvZ3ksIFRoZSBQZW9wbGUmYXBvcztzIEhvc3BpdGFsIG9mIERleWFuZyBDaXR5LCBEZXlhbmcg
NjE4MDAwLCBTaWNodWFuLCBDaGluYS4mI3hEO1Byb2dyYW0gb2YgUXVhbnRpdGF0aXZlIE1ldGhv
ZHMgaW4gRWR1Y2F0aW9uLCBVbml2ZXJzaXR5IG9mIE1pbm5lc290YSwgTWlubmVhcG9saXMsIE1O
LCA1NTQ1NSwgVVNBOyBEaXZpc2lvbiBvZiBFcGlkZW1pb2xvZ3ksIERlcGFydG1lbnQgb2YgTWVk
aWNpbmUsIFZhbmRlcmJpbHQgRXBpZGVtaW9sb2d5IENlbnRlciwgVmFuZGVyYmlsdC1JbmdyYW0g
Q2FuY2VyIENlbnRlciwgVmFuZGVyYmlsdCBVbml2ZXJzaXR5IFNjaG9vbCBvZiBNZWRpY2luZSwg
TmFzaHZpbGxlLCBUTiAzNzIwMywgVVNBLiYjeEQ7R3Vhbmdkb25nIFByb3ZpbmNpYWwgS2V5IExh
Ym9yYXRvcnkgb2YgTWVkaWNhbCBNb2xlY3VsYXIgRGlhZ25vc3RpY3MsIERvbmdndWFuIFNjaWVu
dGlmaWMgUmVzZWFyY2ggQ2VudGVyLCBHdWFuZ2RvbmcgTWVkaWNhbCBVbml2ZXJzaXR5LCBEb25n
Z3VhbiA1MjM4MDgsIENoaW5hLiYjeEQ7RGVwYXJ0bWVudCBvZiBOZXVyb2xvZ3ksIFRhaWhlIEhv
c3BpdGFsIEFmZmlsaWF0ZWQgdG8gSHViZWkgVW5pdmVyc2l0eSBvZiBNZWRpY2luZSwgU2hpeWFu
IENpdHksIEh1YmVpIFByb3ZpbmNlIDQ0MjAwMCwgQ2hpbmEuIEVsZWN0cm9uaWMgYWRkcmVzczog
bGl1Z3VhbmdqaWFuQGFsaXl1bi5jb20uJiN4RDtEaXZpc2lvbiBvZiBFcGlkZW1pb2xvZ3ksIERl
cGFydG1lbnQgb2YgTWVkaWNpbmUsIFZhbmRlcmJpbHQgRXBpZGVtaW9sb2d5IENlbnRlciwgVmFu
ZGVyYmlsdC1JbmdyYW0gQ2FuY2VyIENlbnRlciwgVmFuZGVyYmlsdCBVbml2ZXJzaXR5IFNjaG9v
bCBvZiBNZWRpY2luZSwgTmFzaHZpbGxlLCBUTiAzNzIwMywgVVNBOyBDZW50ZXIgZm9yIENsaW5p
Y2FsIGFuZCBUcmFuc2xhdGlvbmFsIFNjaWVuY2UsIE1heW8gQ2xpbmljLCBSb2NoZXN0ZXIsIE1O
LCA1NTkwNSwgVVNBLiBFbGVjdHJvbmljIGFkZHJlc3M6IGxhbmcud3VAdmFuZGVyYmlsdC5lZHUu
PC9hdXRoLWFkZHJlc3M+PHRpdGxlcz48dGl0bGU+QnJlYXN0ZmVlZGluZyBhbmQgdGh5cm9pZCBj
YW5jZXIgcmlzayBpbiB3b21lbjogQSBkb3NlLXJlc3BvbnNlIG1ldGEtYW5hbHlzaXMgb2YgZXBp
ZGVtaW9sb2dpY2FsIHN0dWRpZXM8L3RpdGxlPjxzZWNvbmRhcnktdGl0bGU+Q2xpbiBOdXRyPC9z
ZWNvbmRhcnktdGl0bGU+PGFsdC10aXRsZT5DbGluaWNhbCBudXRyaXRpb24gKEVkaW5idXJnaCwg
U2NvdGxhbmQpPC9hbHQtdGl0bGU+PC90aXRsZXM+PHBlcmlvZGljYWw+PGZ1bGwtdGl0bGU+Q2xp
biBOdXRyPC9mdWxsLXRpdGxlPjxhYmJyLTE+Q2xpbmljYWwgbnV0cml0aW9uIChFZGluYnVyZ2gs
IFNjb3RsYW5kKTwvYWJici0xPjwvcGVyaW9kaWNhbD48YWx0LXBlcmlvZGljYWw+PGZ1bGwtdGl0
bGU+Q2xpbiBOdXRyPC9mdWxsLXRpdGxlPjxhYmJyLTE+Q2xpbmljYWwgbnV0cml0aW9uIChFZGlu
YnVyZ2gsIFNjb3RsYW5kKTwvYWJici0xPjwvYWx0LXBlcmlvZGljYWw+PHBhZ2VzPjEwMzktNDY8
L3BhZ2VzPjx2b2x1bWU+MzU8L3ZvbHVtZT48bnVtYmVyPjU8L251bWJlcj48ZWRpdGlvbj4yMDE2
LzAxLzA3PC9lZGl0aW9uPjxrZXl3b3Jkcz48a2V5d29yZD4qQnJlYXN0IEZlZWRpbmc8L2tleXdv
cmQ+PGtleXdvcmQ+RXBpZGVtaW9sb2dpYyBTdHVkaWVzPC9rZXl3b3JkPjxrZXl3b3JkPkZlbWFs
ZTwva2V5d29yZD48a2V5d29yZD5IdW1hbnM8L2tleXdvcmQ+PGtleXdvcmQ+UmlzayBGYWN0b3Jz
PC9rZXl3b3JkPjxrZXl3b3JkPlRoeXJvaWQgTmVvcGxhc21zLyplcGlkZW1pb2xvZ3kvKnByZXZl
bnRpb24gJmFtcDsgY29udHJvbDwva2V5d29yZD48a2V5d29yZD4qQnJlYXN0ZmVlZGluZzwva2V5
d29yZD48a2V5d29yZD4qRXBpZGVtaW9sb2dpY2FsIHN0dWRpZXM8L2tleXdvcmQ+PGtleXdvcmQ+
Kk1ldGEtYW5hbHlzaXM8L2tleXdvcmQ+PGtleXdvcmQ+KlJpc2s8L2tleXdvcmQ+PGtleXdvcmQ+
KlRoeXJvaWQgY2FuY2VyPC9rZXl3b3JkPjwva2V5d29yZHM+PGRhdGVzPjx5ZWFyPjIwMTY8L3ll
YXI+PHB1Yi1kYXRlcz48ZGF0ZT5PY3Q8L2RhdGU+PC9wdWItZGF0ZXM+PC9kYXRlcz48aXNibj4w
MjYxLTU2MTQ8L2lzYm4+PGFjY2Vzc2lvbi1udW0+MjY3MzIwMjg8L2FjY2Vzc2lvbi1udW0+PHVy
bHM+PC91cmxzPjxjdXN0b20yPlBNQzQ5MTI0NjU8L2N1c3RvbTI+PGN1c3RvbTY+TklITVM3NDYw
NTg8L2N1c3RvbTY+PGVsZWN0cm9uaWMtcmVzb3VyY2UtbnVtPjEwLjEwMTYvai5jbG51LjIwMTUu
MTIuMDA1PC9lbGVjdHJvbmljLXJlc291cmNlLW51bT48cmVtb3RlLWRhdGFiYXNlLXByb3ZpZGVy
Pk5MTTwvcmVtb3RlLWRhdGFiYXNlLXByb3ZpZGVyPjxsYW5ndWFnZT5lbmc8L2xhbmd1YWdlPjwv
cmVjb3JkPjwvQ2l0ZT48Q2l0ZT48QXV0aG9yPktpbTwvQXV0aG9yPjxZZWFyPjIwMTg8L1llYXI+
PFJlY051bT45MDM8L1JlY051bT48cmVjb3JkPjxyZWMtbnVtYmVyPjkwMzwvcmVjLW51bWJlcj48
Zm9yZWlnbi1rZXlzPjxrZXkgYXBwPSJFTiIgZGItaWQ9InZzMGRmYXgwbnNzc3Y4ZXhycjI1c3Bm
engwMHdkOWEyZTlkeiIgdGltZXN0YW1wPSIxNTc4NzM1OTA3Ij45MDM8L2tleT48L2ZvcmVpZ24t
a2V5cz48cmVmLXR5cGUgbmFtZT0iSm91cm5hbCBBcnRpY2xlIj4xNzwvcmVmLXR5cGU+PGNvbnRy
aWJ1dG9ycz48YXV0aG9ycz48YXV0aG9yPktpbSwgSC48L2F1dGhvcj48YXV0aG9yPktpbSwgSy4g
WS48L2F1dGhvcj48YXV0aG9yPkJhZWssIEouIEguPC9hdXRob3I+PGF1dGhvcj5KdW5nLCBKLjwv
YXV0aG9yPjwvYXV0aG9ycz48L2NvbnRyaWJ1dG9ycz48YXV0aC1hZGRyZXNzPkRpdmlzaW9uIG9m
IEVuZG9jcmlub2xvZ3kgRGVwYXJ0bWVudCBvZiBNZWRpY2luZSwgR3llb25nc2FuZyBOYXRpb25h
bCBVbml2ZXJzaXR5IENoYW5nd29uIEhvc3BpdGFsLCBDaGFuZ3dvbiwgUmVwdWJsaWMgb2YgS29y
ZWEuJiN4RDtEZXBhcnRtZW50IG9mIEludGVybmFsIE1lZGljaW5lLCBHeWVvbmdzYW5nIE5hdGlv
bmFsIFVuaXZlcnNpdHkgY29sbGVnZSBvZiBNZWRpY2luZS4mI3hEO0luc3RpdHV0ZSBvZiBIZWFs
dGggU2NpZW5jZXMsIEd5ZW9uZ3NhbmcgTmF0aW9uYWwgVW5pdmVyc2l0eSwgSmluanUsIFJlcHVi
bGljIG9mIEtvcmVhLjwvYXV0aC1hZGRyZXNzPjx0aXRsZXM+PHRpdGxlPkFyZSBQcmVnbmFuY3ks
IFBhcml0eSwgTWVuc3RydWF0aW9uIGFuZCBCcmVhc3RmZWVkaW5nIFJpc2sgRmFjdG9ycyBmb3Ig
VGh5cm9pZCBDYW5jZXI/IFJlc3VsdHMgZnJvbSB0aGUgS29yZWEgTmF0aW9uYWwgSGVhbHRoIGFu
ZCBOdXRyaXRpb24gRXhhbWluYXRpb24gU3VydmV5LCAyMDEwIHRvIDIwMTU8L3RpdGxlPjxzZWNv
bmRhcnktdGl0bGU+Q2xpbiBFbmRvY3Jpbm9sIChPeGYpPC9zZWNvbmRhcnktdGl0bGU+PGFsdC10
aXRsZT5DbGluaWNhbCBlbmRvY3Jpbm9sb2d5PC9hbHQtdGl0bGU+PC90aXRsZXM+PHBlcmlvZGlj
YWw+PGZ1bGwtdGl0bGU+Q2xpbiBFbmRvY3Jpbm9sIChPeGYpPC9mdWxsLXRpdGxlPjwvcGVyaW9k
aWNhbD48YWx0LXBlcmlvZGljYWw+PGZ1bGwtdGl0bGU+Q2xpbmljYWwgRW5kb2NyaW5vbG9neTwv
ZnVsbC10aXRsZT48L2FsdC1wZXJpb2RpY2FsPjxlZGl0aW9uPjIwMTgvMDUvMjk8L2VkaXRpb24+
PGtleXdvcmRzPjxrZXl3b3JkPmJyZWFzdGZlZWRpbmc8L2tleXdvcmQ+PGtleXdvcmQ+cGFyaXR5
PC9rZXl3b3JkPjxrZXl3b3JkPnByZWduYW5jeTwva2V5d29yZD48a2V5d29yZD5yZXByb2R1Y3Rp
b248L2tleXdvcmQ+PGtleXdvcmQ+dGh5cm9pZCBjYW5jZXI8L2tleXdvcmQ+PC9rZXl3b3Jkcz48
ZGF0ZXM+PHllYXI+MjAxODwveWVhcj48cHViLWRhdGVzPjxkYXRlPk1heSAyODwvZGF0ZT48L3B1
Yi1kYXRlcz48L2RhdGVzPjxpc2JuPjAzMDAtMDY2NDwvaXNibj48YWNjZXNzaW9uLW51bT4yOTgw
ODUwMjwvYWNjZXNzaW9uLW51bT48dXJscz48L3VybHM+PGVsZWN0cm9uaWMtcmVzb3VyY2UtbnVt
PjEwLjExMTEvY2VuLjEzNzUwPC9lbGVjdHJvbmljLXJlc291cmNlLW51bT48cmVtb3RlLWRhdGFi
YXNlLXByb3ZpZGVyPk5MTTwvcmVtb3RlLWRhdGFiYXNlLXByb3ZpZGVyPjxsYW5ndWFnZT5lbmc8
L2xhbmd1YWdlPjwvcmVjb3JkPjwvQ2l0ZT48Q2l0ZT48QXV0aG9yPldhbmc8L0F1dGhvcj48WWVh
cj4yMDIxPC9ZZWFyPjxSZWNOdW0+MTg4OTwvUmVjTnVtPjxyZWNvcmQ+PHJlYy1udW1iZXI+MTg4
OTwvcmVjLW51bWJlcj48Zm9yZWlnbi1rZXlzPjxrZXkgYXBwPSJFTiIgZGItaWQ9InZzMGRmYXgw
bnNzc3Y4ZXhycjI1c3BmengwMHdkOWEyZTlkeiIgdGltZXN0YW1wPSIxNjM2MzM3Njc1Ij4xODg5
PC9rZXk+PC9mb3JlaWduLWtleXM+PHJlZi10eXBlIG5hbWU9IkpvdXJuYWwgQXJ0aWNsZSI+MTc8
L3JlZi10eXBlPjxjb250cmlidXRvcnM+PGF1dGhvcnM+PGF1dGhvcj5XYW5nLCBNLjwvYXV0aG9y
PjxhdXRob3I+R29uZywgVy4gVy48L2F1dGhvcj48YXV0aG9yPkhlLCBRLiBGLjwvYXV0aG9yPjxh
dXRob3I+SHUsIFIuIFkuPC9hdXRob3I+PGF1dGhvcj5ZdSwgTS48L2F1dGhvcj48L2F1dGhvcnM+
PC9jb250cmlidXRvcnM+PGF1dGgtYWRkcmVzcz5aaGVqaWFuZyBQcm92aW5jaWFsIENlbnRlciBm
b3IgRGlzZWFzZSBDb250cm9sIGFuZCBQcmV2ZW50aW9uLCAzMzk5IEJpbnNoZW5nIFJvYWQsIEhh
bmd6aG91LCAzMTAwNTEsIENoaW5hLiYjeEQ7WmhlamlhbmcgUHJvdmluY2lhbCBDZW50ZXIgZm9y
IERpc2Vhc2UgQ29udHJvbCBhbmQgUHJldmVudGlvbiwgMzM5OSBCaW5zaGVuZyBSb2FkLCBIYW5n
emhvdSwgMzEwMDUxLCBDaGluYS4gbXljZGMxMjM0QDE2My5jb20uPC9hdXRoLWFkZHJlc3M+PHRp
dGxlcz48dGl0bGU+TWVuc3RydWFsLCByZXByb2R1Y3RpdmUgYW5kIGhvcm1vbmFsIGZhY3RvcnMg
YW5kIHRoeXJvaWQgY2FuY2VyOiBhIGhvc3BpdGFsLWJhc2VkIGNhc2UtY29udHJvbCBzdHVkeSBp
biBDaGluYTwvdGl0bGU+PHNlY29uZGFyeS10aXRsZT5CTUMgV29tZW5zIEhlYWx0aDwvc2Vjb25k
YXJ5LXRpdGxlPjwvdGl0bGVzPjxwZXJpb2RpY2FsPjxmdWxsLXRpdGxlPkJNQyBXb21lbnMgSGVh
bHRoPC9mdWxsLXRpdGxlPjwvcGVyaW9kaWNhbD48cGFnZXM+MTM8L3BhZ2VzPjx2b2x1bWU+MjE8
L3ZvbHVtZT48bnVtYmVyPjE8L251bWJlcj48ZWRpdGlvbj4yMDIxLzAxLzA4PC9lZGl0aW9uPjxr
ZXl3b3Jkcz48a2V5d29yZD4qQnJlYXN0IE5lb3BsYXNtczwva2V5d29yZD48a2V5d29yZD5DYXNl
LUNvbnRyb2wgU3R1ZGllczwva2V5d29yZD48a2V5d29yZD5DaGluYS9lcGlkZW1pb2xvZ3k8L2tl
eXdvcmQ+PGtleXdvcmQ+RmVtYWxlPC9rZXl3b3JkPjxrZXl3b3JkPkhvc3BpdGFsczwva2V5d29y
ZD48a2V5d29yZD5IdW1hbnM8L2tleXdvcmQ+PGtleXdvcmQ+UHJlZ25hbmN5PC9rZXl3b3JkPjxr
ZXl3b3JkPlJlcHJvZHVjdGl2ZSBIaXN0b3J5PC9rZXl3b3JkPjxrZXl3b3JkPlJpc2sgRmFjdG9y
czwva2V5d29yZD48a2V5d29yZD4qVGh5cm9pZCBOZW9wbGFzbXMvZXBpZGVtaW9sb2d5PC9rZXl3
b3JkPjxrZXl3b3JkPipDYXNl4oCTY29udHJvbCBzdHVkeTwva2V5d29yZD48a2V5d29yZD4qUHJl
Z25hbmN5PC9rZXl3b3JkPjxrZXl3b3JkPipSZXByb2R1Y3RpdmUgaGlzdG9yeTwva2V5d29yZD48
a2V5d29yZD4qVGh5cm9pZCBjYW5jZXI8L2tleXdvcmQ+PC9rZXl3b3Jkcz48ZGF0ZXM+PHllYXI+
MjAyMTwveWVhcj48cHViLWRhdGVzPjxkYXRlPkphbiA2PC9kYXRlPjwvcHViLWRhdGVzPjwvZGF0
ZXM+PGlzYm4+MTQ3Mi02ODc0PC9pc2JuPjxhY2Nlc3Npb24tbnVtPjMzNDA3NDAxPC9hY2Nlc3Np
b24tbnVtPjx1cmxzPjwvdXJscz48Y3VzdG9tMj5QTUM3Nzg5NjM4PC9jdXN0b20yPjxlbGVjdHJv
bmljLXJlc291cmNlLW51bT4xMC4xMTg2L3MxMjkwNS0wMjAtMDExNjAtdzwvZWxlY3Ryb25pYy1y
ZXNvdXJjZS1udW0+PHJlbW90ZS1kYXRhYmFzZS1wcm92aWRlcj5OTE08L3JlbW90ZS1kYXRhYmFz
ZS1wcm92aWRlcj48bGFuZ3VhZ2U+ZW5nPC9sYW5ndWFnZT48L3JlY29yZD48L0NpdGU+PC9FbmRO
b3RlPgB=
</w:fldData>
        </w:fldChar>
      </w:r>
      <w:r w:rsidR="00DE0223" w:rsidRPr="00532068">
        <w:rPr>
          <w:rFonts w:ascii="Arial" w:hAnsi="Arial" w:cs="Arial"/>
          <w:noProof/>
          <w:color w:val="000000" w:themeColor="text1"/>
          <w:lang w:val="en-US"/>
        </w:rPr>
        <w:instrText xml:space="preserve"> ADDIN EN.CITE.DATA </w:instrText>
      </w:r>
      <w:r w:rsidR="00DE0223" w:rsidRPr="00532068">
        <w:rPr>
          <w:rFonts w:ascii="Arial" w:hAnsi="Arial" w:cs="Arial"/>
          <w:noProof/>
          <w:color w:val="000000" w:themeColor="text1"/>
          <w:lang w:val="en-US"/>
        </w:rPr>
      </w:r>
      <w:r w:rsidR="00DE0223" w:rsidRPr="00532068">
        <w:rPr>
          <w:rFonts w:ascii="Arial" w:hAnsi="Arial" w:cs="Arial"/>
          <w:noProof/>
          <w:color w:val="000000" w:themeColor="text1"/>
          <w:lang w:val="en-US"/>
        </w:rPr>
        <w:fldChar w:fldCharType="end"/>
      </w:r>
      <w:r w:rsidR="00197701" w:rsidRPr="00532068">
        <w:rPr>
          <w:rFonts w:ascii="Arial" w:hAnsi="Arial" w:cs="Arial"/>
          <w:noProof/>
          <w:color w:val="000000" w:themeColor="text1"/>
          <w:lang w:val="en-US"/>
        </w:rPr>
      </w:r>
      <w:r w:rsidR="00197701" w:rsidRPr="00532068">
        <w:rPr>
          <w:rFonts w:ascii="Arial" w:hAnsi="Arial" w:cs="Arial"/>
          <w:noProof/>
          <w:color w:val="000000" w:themeColor="text1"/>
          <w:lang w:val="en-US"/>
        </w:rPr>
        <w:fldChar w:fldCharType="separate"/>
      </w:r>
      <w:r w:rsidR="00DE0223" w:rsidRPr="00532068">
        <w:rPr>
          <w:rFonts w:ascii="Arial" w:hAnsi="Arial" w:cs="Arial"/>
          <w:noProof/>
          <w:color w:val="000000" w:themeColor="text1"/>
          <w:lang w:val="en-US"/>
        </w:rPr>
        <w:t>(14, 16, 17)</w:t>
      </w:r>
      <w:r w:rsidR="00197701" w:rsidRPr="00532068">
        <w:rPr>
          <w:rFonts w:ascii="Arial" w:hAnsi="Arial" w:cs="Arial"/>
          <w:noProof/>
          <w:color w:val="000000" w:themeColor="text1"/>
          <w:lang w:val="en-US"/>
        </w:rPr>
        <w:fldChar w:fldCharType="end"/>
      </w:r>
      <w:r w:rsidR="00185ABA" w:rsidRPr="00532068">
        <w:rPr>
          <w:rFonts w:ascii="Arial" w:hAnsi="Arial" w:cs="Arial"/>
          <w:noProof/>
          <w:color w:val="000000" w:themeColor="text1"/>
          <w:lang w:val="en-US"/>
        </w:rPr>
        <w:t>.</w:t>
      </w:r>
    </w:p>
    <w:p w14:paraId="291E1DBF" w14:textId="77777777" w:rsidR="0074214F" w:rsidRPr="00532068" w:rsidRDefault="0074214F" w:rsidP="00782E40">
      <w:pPr>
        <w:pStyle w:val="Heading2"/>
        <w:spacing w:before="0" w:line="276" w:lineRule="auto"/>
        <w:rPr>
          <w:rFonts w:ascii="Arial" w:hAnsi="Arial" w:cs="Arial"/>
          <w:sz w:val="22"/>
          <w:szCs w:val="22"/>
          <w:lang w:val="en-US"/>
        </w:rPr>
      </w:pPr>
    </w:p>
    <w:p w14:paraId="28A5A692" w14:textId="260D8D9F" w:rsidR="00486117" w:rsidRPr="00532068" w:rsidRDefault="008D3E7A" w:rsidP="00782E40">
      <w:pPr>
        <w:pStyle w:val="Heading2"/>
        <w:spacing w:before="0" w:line="276" w:lineRule="auto"/>
        <w:rPr>
          <w:rFonts w:ascii="Arial" w:hAnsi="Arial" w:cs="Arial"/>
          <w:b/>
          <w:bCs/>
          <w:color w:val="00B050"/>
          <w:sz w:val="22"/>
          <w:szCs w:val="22"/>
          <w:lang w:val="en-US"/>
        </w:rPr>
      </w:pPr>
      <w:r w:rsidRPr="00532068">
        <w:rPr>
          <w:rFonts w:ascii="Arial" w:hAnsi="Arial" w:cs="Arial"/>
          <w:b/>
          <w:bCs/>
          <w:color w:val="00B050"/>
          <w:sz w:val="22"/>
          <w:szCs w:val="22"/>
          <w:lang w:val="en-US"/>
        </w:rPr>
        <w:t>Incidence of</w:t>
      </w:r>
      <w:r w:rsidR="00A146A7" w:rsidRPr="00532068">
        <w:rPr>
          <w:rFonts w:ascii="Arial" w:hAnsi="Arial" w:cs="Arial"/>
          <w:b/>
          <w:bCs/>
          <w:color w:val="00B050"/>
          <w:sz w:val="22"/>
          <w:szCs w:val="22"/>
          <w:lang w:val="en-US"/>
        </w:rPr>
        <w:t xml:space="preserve"> </w:t>
      </w:r>
      <w:r w:rsidR="0074214F" w:rsidRPr="00532068">
        <w:rPr>
          <w:rFonts w:ascii="Arial" w:hAnsi="Arial" w:cs="Arial"/>
          <w:b/>
          <w:bCs/>
          <w:color w:val="00B050"/>
          <w:sz w:val="22"/>
          <w:szCs w:val="22"/>
          <w:lang w:val="en-US"/>
        </w:rPr>
        <w:t>T</w:t>
      </w:r>
      <w:r w:rsidR="00A146A7" w:rsidRPr="00532068">
        <w:rPr>
          <w:rFonts w:ascii="Arial" w:hAnsi="Arial" w:cs="Arial"/>
          <w:b/>
          <w:bCs/>
          <w:color w:val="00B050"/>
          <w:sz w:val="22"/>
          <w:szCs w:val="22"/>
          <w:lang w:val="en-US"/>
        </w:rPr>
        <w:t xml:space="preserve">hyroid </w:t>
      </w:r>
      <w:r w:rsidR="0074214F" w:rsidRPr="00532068">
        <w:rPr>
          <w:rFonts w:ascii="Arial" w:hAnsi="Arial" w:cs="Arial"/>
          <w:b/>
          <w:bCs/>
          <w:color w:val="00B050"/>
          <w:sz w:val="22"/>
          <w:szCs w:val="22"/>
          <w:lang w:val="en-US"/>
        </w:rPr>
        <w:t>C</w:t>
      </w:r>
      <w:r w:rsidR="00A146A7" w:rsidRPr="00532068">
        <w:rPr>
          <w:rFonts w:ascii="Arial" w:hAnsi="Arial" w:cs="Arial"/>
          <w:b/>
          <w:bCs/>
          <w:color w:val="00B050"/>
          <w:sz w:val="22"/>
          <w:szCs w:val="22"/>
          <w:lang w:val="en-US"/>
        </w:rPr>
        <w:t xml:space="preserve">arcinoma in </w:t>
      </w:r>
      <w:r w:rsidR="0074214F" w:rsidRPr="00532068">
        <w:rPr>
          <w:rFonts w:ascii="Arial" w:hAnsi="Arial" w:cs="Arial"/>
          <w:b/>
          <w:bCs/>
          <w:color w:val="00B050"/>
          <w:sz w:val="22"/>
          <w:szCs w:val="22"/>
          <w:lang w:val="en-US"/>
        </w:rPr>
        <w:t>P</w:t>
      </w:r>
      <w:r w:rsidR="00A146A7" w:rsidRPr="00532068">
        <w:rPr>
          <w:rFonts w:ascii="Arial" w:hAnsi="Arial" w:cs="Arial"/>
          <w:b/>
          <w:bCs/>
          <w:color w:val="00B050"/>
          <w:sz w:val="22"/>
          <w:szCs w:val="22"/>
          <w:lang w:val="en-US"/>
        </w:rPr>
        <w:t>regnancy</w:t>
      </w:r>
    </w:p>
    <w:p w14:paraId="44A96518" w14:textId="77777777" w:rsidR="0074214F" w:rsidRPr="00532068" w:rsidRDefault="0074214F" w:rsidP="00782E40">
      <w:pPr>
        <w:spacing w:after="0" w:line="276" w:lineRule="auto"/>
        <w:rPr>
          <w:rFonts w:ascii="Arial" w:hAnsi="Arial" w:cs="Arial"/>
          <w:lang w:val="en-US"/>
        </w:rPr>
      </w:pPr>
    </w:p>
    <w:p w14:paraId="75F3FF22" w14:textId="19D70453" w:rsidR="00A32C63" w:rsidRPr="00532068" w:rsidRDefault="00A146A7" w:rsidP="00782E40">
      <w:pPr>
        <w:spacing w:after="0" w:line="276" w:lineRule="auto"/>
        <w:rPr>
          <w:rFonts w:ascii="Arial" w:hAnsi="Arial" w:cs="Arial"/>
          <w:lang w:val="en-US"/>
        </w:rPr>
      </w:pPr>
      <w:r w:rsidRPr="00532068">
        <w:rPr>
          <w:rFonts w:ascii="Arial" w:hAnsi="Arial" w:cs="Arial"/>
          <w:lang w:val="en-US"/>
        </w:rPr>
        <w:t xml:space="preserve">Multiple studies confirm that carcinoma of the thyroid gland </w:t>
      </w:r>
      <w:r w:rsidR="00820B71" w:rsidRPr="00532068">
        <w:rPr>
          <w:rFonts w:ascii="Arial" w:hAnsi="Arial" w:cs="Arial"/>
          <w:lang w:val="en-US"/>
        </w:rPr>
        <w:t xml:space="preserve">is the second most </w:t>
      </w:r>
      <w:r w:rsidRPr="00532068">
        <w:rPr>
          <w:rFonts w:ascii="Arial" w:hAnsi="Arial" w:cs="Arial"/>
          <w:lang w:val="en-US"/>
        </w:rPr>
        <w:t xml:space="preserve">frequent </w:t>
      </w:r>
      <w:r w:rsidR="00820B71" w:rsidRPr="00532068">
        <w:rPr>
          <w:rFonts w:ascii="Arial" w:hAnsi="Arial" w:cs="Arial"/>
          <w:lang w:val="en-US"/>
        </w:rPr>
        <w:t xml:space="preserve">pregnancy-associated cancer, behind carcinoma of the breast. Registry studies suggest that thyroid cancer is present in between </w:t>
      </w:r>
      <w:r w:rsidR="00FF3745" w:rsidRPr="00532068">
        <w:rPr>
          <w:rFonts w:ascii="Arial" w:hAnsi="Arial" w:cs="Arial"/>
          <w:lang w:val="en-US"/>
        </w:rPr>
        <w:t>14</w:t>
      </w:r>
      <w:r w:rsidR="00820B71" w:rsidRPr="00532068">
        <w:rPr>
          <w:rFonts w:ascii="Arial" w:hAnsi="Arial" w:cs="Arial"/>
          <w:lang w:val="en-US"/>
        </w:rPr>
        <w:t>-27</w:t>
      </w:r>
      <w:r w:rsidR="00FF3745" w:rsidRPr="00532068">
        <w:rPr>
          <w:rFonts w:ascii="Arial" w:hAnsi="Arial" w:cs="Arial"/>
          <w:lang w:val="en-US"/>
        </w:rPr>
        <w:t xml:space="preserve"> </w:t>
      </w:r>
      <w:r w:rsidR="006A01A4" w:rsidRPr="00532068">
        <w:rPr>
          <w:rFonts w:ascii="Arial" w:hAnsi="Arial" w:cs="Arial"/>
          <w:lang w:val="en-US"/>
        </w:rPr>
        <w:t xml:space="preserve">per </w:t>
      </w:r>
      <w:r w:rsidR="00FF3745" w:rsidRPr="00532068">
        <w:rPr>
          <w:rFonts w:ascii="Arial" w:hAnsi="Arial" w:cs="Arial"/>
          <w:lang w:val="en-US"/>
        </w:rPr>
        <w:t>100</w:t>
      </w:r>
      <w:r w:rsidR="0074214F" w:rsidRPr="00532068">
        <w:rPr>
          <w:rFonts w:ascii="Arial" w:hAnsi="Arial" w:cs="Arial"/>
          <w:lang w:val="en-US"/>
        </w:rPr>
        <w:t>,</w:t>
      </w:r>
      <w:r w:rsidR="00FF3745" w:rsidRPr="00532068">
        <w:rPr>
          <w:rFonts w:ascii="Arial" w:hAnsi="Arial" w:cs="Arial"/>
          <w:lang w:val="en-US"/>
        </w:rPr>
        <w:t xml:space="preserve">000 </w:t>
      </w:r>
      <w:r w:rsidR="006A01A4" w:rsidRPr="00532068">
        <w:rPr>
          <w:rFonts w:ascii="Arial" w:hAnsi="Arial" w:cs="Arial"/>
          <w:lang w:val="en-US"/>
        </w:rPr>
        <w:t xml:space="preserve">mothers giving </w:t>
      </w:r>
      <w:r w:rsidR="00FF3745" w:rsidRPr="00532068">
        <w:rPr>
          <w:rFonts w:ascii="Arial" w:hAnsi="Arial" w:cs="Arial"/>
          <w:lang w:val="en-US"/>
        </w:rPr>
        <w:t>birth</w:t>
      </w:r>
      <w:r w:rsidR="00DE0223" w:rsidRPr="00532068">
        <w:rPr>
          <w:rFonts w:ascii="Arial" w:hAnsi="Arial" w:cs="Arial"/>
          <w:lang w:val="en-US"/>
        </w:rPr>
        <w:t xml:space="preserve"> </w:t>
      </w:r>
      <w:r w:rsidR="00A32C63" w:rsidRPr="00532068">
        <w:rPr>
          <w:rFonts w:ascii="Arial" w:hAnsi="Arial" w:cs="Arial"/>
          <w:lang w:val="en-US"/>
        </w:rPr>
        <w:fldChar w:fldCharType="begin">
          <w:fldData xml:space="preserve">PEVuZE5vdGU+PENpdGU+PEF1dGhvcj5TbWl0aDwvQXV0aG9yPjxZZWFyPjIwMDM8L1llYXI+PFJl
Y051bT44MzI8L1JlY051bT48RGlzcGxheVRleHQ+KDE4LCAxOSk8L0Rpc3BsYXlUZXh0PjxyZWNv
cmQ+PHJlYy1udW1iZXI+ODMyPC9yZWMtbnVtYmVyPjxmb3JlaWduLWtleXM+PGtleSBhcHA9IkVO
IiBkYi1pZD0idnMwZGZheDBuc3NzdjhleHJyMjVzcGZ6eDAwd2Q5YTJlOWR6IiB0aW1lc3RhbXA9
IjE1Nzg3MzU4MTMiPjgzMjwva2V5PjwvZm9yZWlnbi1rZXlzPjxyZWYtdHlwZSBuYW1lPSJKb3Vy
bmFsIEFydGljbGUiPjE3PC9yZWYtdHlwZT48Y29udHJpYnV0b3JzPjxhdXRob3JzPjxhdXRob3I+
U21pdGgsIExsb3lkIEguPC9hdXRob3I+PGF1dGhvcj5EYW5pZWxzZW4sIEJlYXRlPC9hdXRob3I+
PGF1dGhvcj5BbGxlbiwgTWFyayBFLjwvYXV0aG9yPjxhdXRob3I+Q3Jlc3MsIFJvc2VtYXJ5PC9h
dXRob3I+PC9hdXRob3JzPjwvY29udHJpYnV0b3JzPjx0aXRsZXM+PHRpdGxlPkNhbmNlciBhc3Nv
Y2lhdGVkIHdpdGggb2JzdGV0cmljIGRlbGl2ZXJ5OiByZXN1bHRzIG9mIGxpbmthZ2Ugd2l0aCB0
aGUgQ2FsaWZvcm5pYSBjYW5jZXIgcmVnaXN0cnk8L3RpdGxlPjxzZWNvbmRhcnktdGl0bGU+QW1l
cmljYW4gSm91cm5hbCBvZiBPYnN0ZXRyaWNzICZhbXA7IEd5bmVjb2xvZ3k8L3NlY29uZGFyeS10
aXRsZT48L3RpdGxlcz48cGVyaW9kaWNhbD48ZnVsbC10aXRsZT5BbWVyaWNhbiBKb3VybmFsIG9m
IE9ic3RldHJpY3MgJmFtcDsgR3luZWNvbG9neTwvZnVsbC10aXRsZT48L3BlcmlvZGljYWw+PHBh
Z2VzPjExMjgtMTEzNTwvcGFnZXM+PHZvbHVtZT4xODk8L3ZvbHVtZT48bnVtYmVyPjQ8L251bWJl
cj48ZGF0ZXM+PHllYXI+MjAwMzwveWVhcj48L2RhdGVzPjxwdWJsaXNoZXI+RWxzZXZpZXI8L3B1
Ymxpc2hlcj48aXNibj4wMDAyLTkzNzg8L2lzYm4+PHVybHM+PHJlbGF0ZWQtdXJscz48dXJsPmh0
dHA6Ly9keC5kb2kub3JnLzEwLjEwNjcvUzAwMDItOTM3OCgwMykwMDUzNy00PC91cmw+PHVybD5o
dHRwczovL3d3dy5zY2llbmNlZGlyZWN0LmNvbS9zY2llbmNlL2FydGljbGUvcGlpL1MwMDAyOTM3
ODAzMDA1Mzc0P3ZpYSUzRGlodWI8L3VybD48L3JlbGF0ZWQtdXJscz48L3VybHM+PGVsZWN0cm9u
aWMtcmVzb3VyY2UtbnVtPjEwLjEwNjcvUzAwMDItOTM3OCgwMykwMDUzNy00PC9lbGVjdHJvbmlj
LXJlc291cmNlLW51bT48YWNjZXNzLWRhdGU+MjAxNi8wNS8wOTwvYWNjZXNzLWRhdGU+PC9yZWNv
cmQ+PC9DaXRlPjxDaXRlPjxBdXRob3I+Q290dHJlYXU8L0F1dGhvcj48WWVhcj4yMDE5PC9ZZWFy
PjxSZWNOdW0+MTkwMTwvUmVjTnVtPjxyZWNvcmQ+PHJlYy1udW1iZXI+MTkwMTwvcmVjLW51bWJl
cj48Zm9yZWlnbi1rZXlzPjxrZXkgYXBwPSJFTiIgZGItaWQ9InZzMGRmYXgwbnNzc3Y4ZXhycjI1
c3BmengwMHdkOWEyZTlkeiIgdGltZXN0YW1wPSIxNjM2MzM5NDYwIj4xOTAxPC9rZXk+PC9mb3Jl
aWduLWtleXM+PHJlZi10eXBlIG5hbWU9IkpvdXJuYWwgQXJ0aWNsZSI+MTc8L3JlZi10eXBlPjxj
b250cmlidXRvcnM+PGF1dGhvcnM+PGF1dGhvcj5Db3R0cmVhdSwgQy4gTS48L2F1dGhvcj48YXV0
aG9yPkRhc2hldnNreSwgSS48L2F1dGhvcj48YXV0aG9yPkFuZHJhZGUsIFMuIEUuPC9hdXRob3I+
PGF1dGhvcj5MaSwgRC4gSy48L2F1dGhvcj48YXV0aG9yPk5la2hseXVkb3YsIEwuPC9hdXRob3I+
PGF1dGhvcj5SYWViZWwsIE0uIEEuPC9hdXRob3I+PGF1dGhvcj5SaXR6d29sbGVyLCBELiBQLjwv
YXV0aG9yPjxhdXRob3I+UGFydHJpZGdlLCBBLiBILjwvYXV0aG9yPjxhdXRob3I+UGF3bG9za2ks
IFAuIEEuPC9hdXRob3I+PGF1dGhvcj5Ub2gsIFMuPC9hdXRob3I+PC9hdXRob3JzPjwvY29udHJp
YnV0b3JzPjxhdXRoLWFkZHJlc3M+MSBEZXBhcnRtZW50IG9mIFBvcHVsYXRpb24gTWVkaWNpbmUs
IEhhcnZhcmQgTWVkaWNhbCBTY2hvb2wgYW5kIEhhcnZhcmQgUGlsZ3JpbSBIZWFsdGggQ2FyZSBJ
bnN0aXR1dGUgLCBCb3N0b24sIE1hc3NhY2h1c2V0dHMuJiN4RDsyIE1leWVycyBQcmltYXJ5IENh
cmUgSW5zdGl0dXRlIGFuZCBVbml2ZXJzaXR5IG9mIE1hc3NhY2h1c2V0dHMgTWVkaWNhbCBTY2hv
b2wgLCBXb3JjZXN0ZXIsIE1hc3NhY2h1c2V0dHMuJiN4RDszIERpdmlzaW9uIG9mIFJlc2VhcmNo
ICwgS2Fpc2VyIFBlcm1hbmVudGUgTm9ydGhlcm4gQ2FsaWZvcm5pYSwgT2FrbGFuZCwgQ2FsaWZv
cm5pYS4mI3hEOzQgQnJpZ2hhbSBhbmQgV29tZW4mYXBvcztzIEhvc3BpdGFsICwgSGFydmFyZCBN
ZWRpY2FsIFNjaG9vbCwgQm9zdG9uLCBNYXNzYWNodXNldHRzLiYjeEQ7NSBJbnN0aXR1dGUgZm9y
IEhlYWx0aCBSZXNlYXJjaCAsIEthaXNlciBQZXJtYW5lbnRlIENvbG9yYWRvLCBEZW52ZXIsIENv
bG9yYWRvLiYjeEQ7NiBEYW5hLUZhcmJlciBDYW5jZXIgSW5zdGl0dXRlIGFuZCBCcmlnaGFtIGFu
ZCBXb21lbiZhcG9zO3MgSG9zcGl0YWwgLCBIYXJ2YXJkIE1lZGljYWwgU2Nob29sLCBCb3N0b24s
IE1hc3NhY2h1c2V0dHMuJiN4RDs3IEhlYWx0aFBhcnRuZXJzIEluc3RpdHV0ZSAsIEJsb29taW5n
dG9uLCBNaW5uZXNvdGEuPC9hdXRoLWFkZHJlc3M+PHRpdGxlcz48dGl0bGU+UHJlZ25hbmN5LUFz
c29jaWF0ZWQgQ2FuY2VyOiBBIFUuUy4gUG9wdWxhdGlvbi1CYXNlZCBTdHVkeTwvdGl0bGU+PHNl
Y29uZGFyeS10aXRsZT5KIFdvbWVucyBIZWFsdGggKExhcmNobXQpPC9zZWNvbmRhcnktdGl0bGU+
PC90aXRsZXM+PHBlcmlvZGljYWw+PGZ1bGwtdGl0bGU+SiBXb21lbnMgSGVhbHRoIChMYXJjaG10
KTwvZnVsbC10aXRsZT48L3BlcmlvZGljYWw+PHBhZ2VzPjI1MC0yNTc8L3BhZ2VzPjx2b2x1bWU+
Mjg8L3ZvbHVtZT48bnVtYmVyPjI8L251bWJlcj48ZWRpdGlvbj4yMDE4LzEwLzEyPC9lZGl0aW9u
PjxrZXl3b3Jkcz48a2V5d29yZD5BZG9sZXNjZW50PC9rZXl3b3JkPjxrZXl3b3JkPkFkdWx0PC9r
ZXl3b3JkPjxrZXl3b3JkPkJyZWFzdCBOZW9wbGFzbXMvZXBpZGVtaW9sb2d5PC9rZXl3b3JkPjxr
ZXl3b3JkPkNoaWxkPC9rZXl3b3JkPjxrZXl3b3JkPkNvaG9ydCBTdHVkaWVzPC9rZXl3b3JkPjxr
ZXl3b3JkPkZlbWFsZTwva2V5d29yZD48a2V5d29yZD5HZW5pdGFsIE5lb3BsYXNtcywgRmVtYWxl
L2VwaWRlbWlvbG9neTwva2V5d29yZD48a2V5d29yZD5IZW1hdG9sb2dpYyBOZW9wbGFzbXMvZXBp
ZGVtaW9sb2d5PC9rZXl3b3JkPjxrZXl3b3JkPkh1bWFuczwva2V5d29yZD48a2V5d29yZD5JbmNp
ZGVuY2U8L2tleXdvcmQ+PGtleXdvcmQ+TWVsYW5vbWEvZXBpZGVtaW9sb2d5PC9rZXl3b3JkPjxr
ZXl3b3JkPk1pZGRsZSBBZ2VkPC9rZXl3b3JkPjxrZXl3b3JkPk5lb3BsYXNtcy8qZXBpZGVtaW9s
b2d5PC9rZXl3b3JkPjxrZXl3b3JkPlByZWduYW5jeTwva2V5d29yZD48a2V5d29yZD5QcmVnbmFu
Y3kgQ29tcGxpY2F0aW9ucywgTmVvcGxhc3RpYy8qZXBpZGVtaW9sb2d5PC9rZXl3b3JkPjxrZXl3
b3JkPlJlZ2lzdHJpZXM8L2tleXdvcmQ+PGtleXdvcmQ+VGh5cm9pZCBOZW9wbGFzbXMvZXBpZGVt
aW9sb2d5PC9rZXl3b3JkPjxrZXl3b3JkPlVuaXRlZCBTdGF0ZXMvZXBpZGVtaW9sb2d5PC9rZXl3
b3JkPjxrZXl3b3JkPllvdW5nIEFkdWx0PC9rZXl3b3JkPjxrZXl3b3JkPipjYW5jZXI8L2tleXdv
cmQ+PGtleXdvcmQ+KnByZWduYW5jeTwva2V5d29yZD48a2V5d29yZD4qcHJlZ25hbmN5LWFzc29j
aWF0ZWQgY2FuY2VyPC9rZXl3b3JkPjwva2V5d29yZHM+PGRhdGVzPjx5ZWFyPjIwMTk8L3llYXI+
PHB1Yi1kYXRlcz48ZGF0ZT5GZWI8L2RhdGU+PC9wdWItZGF0ZXM+PC9kYXRlcz48aXNibj4xNTQw
LTk5OTYgKFByaW50KSYjeEQ7MTU0MC05OTk2PC9pc2JuPjxhY2Nlc3Npb24tbnVtPjMwMzA3Nzgw
PC9hY2Nlc3Npb24tbnVtPjx1cmxzPjwvdXJscz48Y3VzdG9tMj5QTUM2MzkwODA5PC9jdXN0b20y
PjxlbGVjdHJvbmljLXJlc291cmNlLW51bT4xMC4xMDg5L2p3aC4yMDE4LjY5NjI8L2VsZWN0cm9u
aWMtcmVzb3VyY2UtbnVtPjxyZW1vdGUtZGF0YWJhc2UtcHJvdmlkZXI+TkxNPC9yZW1vdGUtZGF0
YWJhc2UtcHJvdmlkZXI+PGxhbmd1YWdlPmVuZzwvbGFuZ3VhZ2U+PC9yZWNvcmQ+PC9DaXRlPjwv
RW5kTm90ZT5=
</w:fldData>
        </w:fldChar>
      </w:r>
      <w:r w:rsidR="00DE0223" w:rsidRPr="00532068">
        <w:rPr>
          <w:rFonts w:ascii="Arial" w:hAnsi="Arial" w:cs="Arial"/>
          <w:lang w:val="en-US"/>
        </w:rPr>
        <w:instrText xml:space="preserve"> ADDIN EN.CITE </w:instrText>
      </w:r>
      <w:r w:rsidR="00DE0223" w:rsidRPr="00532068">
        <w:rPr>
          <w:rFonts w:ascii="Arial" w:hAnsi="Arial" w:cs="Arial"/>
          <w:lang w:val="en-US"/>
        </w:rPr>
        <w:fldChar w:fldCharType="begin">
          <w:fldData xml:space="preserve">PEVuZE5vdGU+PENpdGU+PEF1dGhvcj5TbWl0aDwvQXV0aG9yPjxZZWFyPjIwMDM8L1llYXI+PFJl
Y051bT44MzI8L1JlY051bT48RGlzcGxheVRleHQ+KDE4LCAxOSk8L0Rpc3BsYXlUZXh0PjxyZWNv
cmQ+PHJlYy1udW1iZXI+ODMyPC9yZWMtbnVtYmVyPjxmb3JlaWduLWtleXM+PGtleSBhcHA9IkVO
IiBkYi1pZD0idnMwZGZheDBuc3NzdjhleHJyMjVzcGZ6eDAwd2Q5YTJlOWR6IiB0aW1lc3RhbXA9
IjE1Nzg3MzU4MTMiPjgzMjwva2V5PjwvZm9yZWlnbi1rZXlzPjxyZWYtdHlwZSBuYW1lPSJKb3Vy
bmFsIEFydGljbGUiPjE3PC9yZWYtdHlwZT48Y29udHJpYnV0b3JzPjxhdXRob3JzPjxhdXRob3I+
U21pdGgsIExsb3lkIEguPC9hdXRob3I+PGF1dGhvcj5EYW5pZWxzZW4sIEJlYXRlPC9hdXRob3I+
PGF1dGhvcj5BbGxlbiwgTWFyayBFLjwvYXV0aG9yPjxhdXRob3I+Q3Jlc3MsIFJvc2VtYXJ5PC9h
dXRob3I+PC9hdXRob3JzPjwvY29udHJpYnV0b3JzPjx0aXRsZXM+PHRpdGxlPkNhbmNlciBhc3Nv
Y2lhdGVkIHdpdGggb2JzdGV0cmljIGRlbGl2ZXJ5OiByZXN1bHRzIG9mIGxpbmthZ2Ugd2l0aCB0
aGUgQ2FsaWZvcm5pYSBjYW5jZXIgcmVnaXN0cnk8L3RpdGxlPjxzZWNvbmRhcnktdGl0bGU+QW1l
cmljYW4gSm91cm5hbCBvZiBPYnN0ZXRyaWNzICZhbXA7IEd5bmVjb2xvZ3k8L3NlY29uZGFyeS10
aXRsZT48L3RpdGxlcz48cGVyaW9kaWNhbD48ZnVsbC10aXRsZT5BbWVyaWNhbiBKb3VybmFsIG9m
IE9ic3RldHJpY3MgJmFtcDsgR3luZWNvbG9neTwvZnVsbC10aXRsZT48L3BlcmlvZGljYWw+PHBh
Z2VzPjExMjgtMTEzNTwvcGFnZXM+PHZvbHVtZT4xODk8L3ZvbHVtZT48bnVtYmVyPjQ8L251bWJl
cj48ZGF0ZXM+PHllYXI+MjAwMzwveWVhcj48L2RhdGVzPjxwdWJsaXNoZXI+RWxzZXZpZXI8L3B1
Ymxpc2hlcj48aXNibj4wMDAyLTkzNzg8L2lzYm4+PHVybHM+PHJlbGF0ZWQtdXJscz48dXJsPmh0
dHA6Ly9keC5kb2kub3JnLzEwLjEwNjcvUzAwMDItOTM3OCgwMykwMDUzNy00PC91cmw+PHVybD5o
dHRwczovL3d3dy5zY2llbmNlZGlyZWN0LmNvbS9zY2llbmNlL2FydGljbGUvcGlpL1MwMDAyOTM3
ODAzMDA1Mzc0P3ZpYSUzRGlodWI8L3VybD48L3JlbGF0ZWQtdXJscz48L3VybHM+PGVsZWN0cm9u
aWMtcmVzb3VyY2UtbnVtPjEwLjEwNjcvUzAwMDItOTM3OCgwMykwMDUzNy00PC9lbGVjdHJvbmlj
LXJlc291cmNlLW51bT48YWNjZXNzLWRhdGU+MjAxNi8wNS8wOTwvYWNjZXNzLWRhdGU+PC9yZWNv
cmQ+PC9DaXRlPjxDaXRlPjxBdXRob3I+Q290dHJlYXU8L0F1dGhvcj48WWVhcj4yMDE5PC9ZZWFy
PjxSZWNOdW0+MTkwMTwvUmVjTnVtPjxyZWNvcmQ+PHJlYy1udW1iZXI+MTkwMTwvcmVjLW51bWJl
cj48Zm9yZWlnbi1rZXlzPjxrZXkgYXBwPSJFTiIgZGItaWQ9InZzMGRmYXgwbnNzc3Y4ZXhycjI1
c3BmengwMHdkOWEyZTlkeiIgdGltZXN0YW1wPSIxNjM2MzM5NDYwIj4xOTAxPC9rZXk+PC9mb3Jl
aWduLWtleXM+PHJlZi10eXBlIG5hbWU9IkpvdXJuYWwgQXJ0aWNsZSI+MTc8L3JlZi10eXBlPjxj
b250cmlidXRvcnM+PGF1dGhvcnM+PGF1dGhvcj5Db3R0cmVhdSwgQy4gTS48L2F1dGhvcj48YXV0
aG9yPkRhc2hldnNreSwgSS48L2F1dGhvcj48YXV0aG9yPkFuZHJhZGUsIFMuIEUuPC9hdXRob3I+
PGF1dGhvcj5MaSwgRC4gSy48L2F1dGhvcj48YXV0aG9yPk5la2hseXVkb3YsIEwuPC9hdXRob3I+
PGF1dGhvcj5SYWViZWwsIE0uIEEuPC9hdXRob3I+PGF1dGhvcj5SaXR6d29sbGVyLCBELiBQLjwv
YXV0aG9yPjxhdXRob3I+UGFydHJpZGdlLCBBLiBILjwvYXV0aG9yPjxhdXRob3I+UGF3bG9za2ks
IFAuIEEuPC9hdXRob3I+PGF1dGhvcj5Ub2gsIFMuPC9hdXRob3I+PC9hdXRob3JzPjwvY29udHJp
YnV0b3JzPjxhdXRoLWFkZHJlc3M+MSBEZXBhcnRtZW50IG9mIFBvcHVsYXRpb24gTWVkaWNpbmUs
IEhhcnZhcmQgTWVkaWNhbCBTY2hvb2wgYW5kIEhhcnZhcmQgUGlsZ3JpbSBIZWFsdGggQ2FyZSBJ
bnN0aXR1dGUgLCBCb3N0b24sIE1hc3NhY2h1c2V0dHMuJiN4RDsyIE1leWVycyBQcmltYXJ5IENh
cmUgSW5zdGl0dXRlIGFuZCBVbml2ZXJzaXR5IG9mIE1hc3NhY2h1c2V0dHMgTWVkaWNhbCBTY2hv
b2wgLCBXb3JjZXN0ZXIsIE1hc3NhY2h1c2V0dHMuJiN4RDszIERpdmlzaW9uIG9mIFJlc2VhcmNo
ICwgS2Fpc2VyIFBlcm1hbmVudGUgTm9ydGhlcm4gQ2FsaWZvcm5pYSwgT2FrbGFuZCwgQ2FsaWZv
cm5pYS4mI3hEOzQgQnJpZ2hhbSBhbmQgV29tZW4mYXBvcztzIEhvc3BpdGFsICwgSGFydmFyZCBN
ZWRpY2FsIFNjaG9vbCwgQm9zdG9uLCBNYXNzYWNodXNldHRzLiYjeEQ7NSBJbnN0aXR1dGUgZm9y
IEhlYWx0aCBSZXNlYXJjaCAsIEthaXNlciBQZXJtYW5lbnRlIENvbG9yYWRvLCBEZW52ZXIsIENv
bG9yYWRvLiYjeEQ7NiBEYW5hLUZhcmJlciBDYW5jZXIgSW5zdGl0dXRlIGFuZCBCcmlnaGFtIGFu
ZCBXb21lbiZhcG9zO3MgSG9zcGl0YWwgLCBIYXJ2YXJkIE1lZGljYWwgU2Nob29sLCBCb3N0b24s
IE1hc3NhY2h1c2V0dHMuJiN4RDs3IEhlYWx0aFBhcnRuZXJzIEluc3RpdHV0ZSAsIEJsb29taW5n
dG9uLCBNaW5uZXNvdGEuPC9hdXRoLWFkZHJlc3M+PHRpdGxlcz48dGl0bGU+UHJlZ25hbmN5LUFz
c29jaWF0ZWQgQ2FuY2VyOiBBIFUuUy4gUG9wdWxhdGlvbi1CYXNlZCBTdHVkeTwvdGl0bGU+PHNl
Y29uZGFyeS10aXRsZT5KIFdvbWVucyBIZWFsdGggKExhcmNobXQpPC9zZWNvbmRhcnktdGl0bGU+
PC90aXRsZXM+PHBlcmlvZGljYWw+PGZ1bGwtdGl0bGU+SiBXb21lbnMgSGVhbHRoIChMYXJjaG10
KTwvZnVsbC10aXRsZT48L3BlcmlvZGljYWw+PHBhZ2VzPjI1MC0yNTc8L3BhZ2VzPjx2b2x1bWU+
Mjg8L3ZvbHVtZT48bnVtYmVyPjI8L251bWJlcj48ZWRpdGlvbj4yMDE4LzEwLzEyPC9lZGl0aW9u
PjxrZXl3b3Jkcz48a2V5d29yZD5BZG9sZXNjZW50PC9rZXl3b3JkPjxrZXl3b3JkPkFkdWx0PC9r
ZXl3b3JkPjxrZXl3b3JkPkJyZWFzdCBOZW9wbGFzbXMvZXBpZGVtaW9sb2d5PC9rZXl3b3JkPjxr
ZXl3b3JkPkNoaWxkPC9rZXl3b3JkPjxrZXl3b3JkPkNvaG9ydCBTdHVkaWVzPC9rZXl3b3JkPjxr
ZXl3b3JkPkZlbWFsZTwva2V5d29yZD48a2V5d29yZD5HZW5pdGFsIE5lb3BsYXNtcywgRmVtYWxl
L2VwaWRlbWlvbG9neTwva2V5d29yZD48a2V5d29yZD5IZW1hdG9sb2dpYyBOZW9wbGFzbXMvZXBp
ZGVtaW9sb2d5PC9rZXl3b3JkPjxrZXl3b3JkPkh1bWFuczwva2V5d29yZD48a2V5d29yZD5JbmNp
ZGVuY2U8L2tleXdvcmQ+PGtleXdvcmQ+TWVsYW5vbWEvZXBpZGVtaW9sb2d5PC9rZXl3b3JkPjxr
ZXl3b3JkPk1pZGRsZSBBZ2VkPC9rZXl3b3JkPjxrZXl3b3JkPk5lb3BsYXNtcy8qZXBpZGVtaW9s
b2d5PC9rZXl3b3JkPjxrZXl3b3JkPlByZWduYW5jeTwva2V5d29yZD48a2V5d29yZD5QcmVnbmFu
Y3kgQ29tcGxpY2F0aW9ucywgTmVvcGxhc3RpYy8qZXBpZGVtaW9sb2d5PC9rZXl3b3JkPjxrZXl3
b3JkPlJlZ2lzdHJpZXM8L2tleXdvcmQ+PGtleXdvcmQ+VGh5cm9pZCBOZW9wbGFzbXMvZXBpZGVt
aW9sb2d5PC9rZXl3b3JkPjxrZXl3b3JkPlVuaXRlZCBTdGF0ZXMvZXBpZGVtaW9sb2d5PC9rZXl3
b3JkPjxrZXl3b3JkPllvdW5nIEFkdWx0PC9rZXl3b3JkPjxrZXl3b3JkPipjYW5jZXI8L2tleXdv
cmQ+PGtleXdvcmQ+KnByZWduYW5jeTwva2V5d29yZD48a2V5d29yZD4qcHJlZ25hbmN5LWFzc29j
aWF0ZWQgY2FuY2VyPC9rZXl3b3JkPjwva2V5d29yZHM+PGRhdGVzPjx5ZWFyPjIwMTk8L3llYXI+
PHB1Yi1kYXRlcz48ZGF0ZT5GZWI8L2RhdGU+PC9wdWItZGF0ZXM+PC9kYXRlcz48aXNibj4xNTQw
LTk5OTYgKFByaW50KSYjeEQ7MTU0MC05OTk2PC9pc2JuPjxhY2Nlc3Npb24tbnVtPjMwMzA3Nzgw
PC9hY2Nlc3Npb24tbnVtPjx1cmxzPjwvdXJscz48Y3VzdG9tMj5QTUM2MzkwODA5PC9jdXN0b20y
PjxlbGVjdHJvbmljLXJlc291cmNlLW51bT4xMC4xMDg5L2p3aC4yMDE4LjY5NjI8L2VsZWN0cm9u
aWMtcmVzb3VyY2UtbnVtPjxyZW1vdGUtZGF0YWJhc2UtcHJvdmlkZXI+TkxNPC9yZW1vdGUtZGF0
YWJhc2UtcHJvdmlkZXI+PGxhbmd1YWdlPmVuZzwvbGFuZ3VhZ2U+PC9yZWNvcmQ+PC9DaXRlPjwv
RW5kTm90ZT5=
</w:fldData>
        </w:fldChar>
      </w:r>
      <w:r w:rsidR="00DE0223" w:rsidRPr="00532068">
        <w:rPr>
          <w:rFonts w:ascii="Arial" w:hAnsi="Arial" w:cs="Arial"/>
          <w:lang w:val="en-US"/>
        </w:rPr>
        <w:instrText xml:space="preserve"> ADDIN EN.CITE.DATA </w:instrText>
      </w:r>
      <w:r w:rsidR="00DE0223" w:rsidRPr="00532068">
        <w:rPr>
          <w:rFonts w:ascii="Arial" w:hAnsi="Arial" w:cs="Arial"/>
          <w:lang w:val="en-US"/>
        </w:rPr>
      </w:r>
      <w:r w:rsidR="00DE0223" w:rsidRPr="00532068">
        <w:rPr>
          <w:rFonts w:ascii="Arial" w:hAnsi="Arial" w:cs="Arial"/>
          <w:lang w:val="en-US"/>
        </w:rPr>
        <w:fldChar w:fldCharType="end"/>
      </w:r>
      <w:r w:rsidR="00A32C63" w:rsidRPr="00532068">
        <w:rPr>
          <w:rFonts w:ascii="Arial" w:hAnsi="Arial" w:cs="Arial"/>
          <w:lang w:val="en-US"/>
        </w:rPr>
      </w:r>
      <w:r w:rsidR="00A32C63" w:rsidRPr="00532068">
        <w:rPr>
          <w:rFonts w:ascii="Arial" w:hAnsi="Arial" w:cs="Arial"/>
          <w:lang w:val="en-US"/>
        </w:rPr>
        <w:fldChar w:fldCharType="separate"/>
      </w:r>
      <w:r w:rsidR="00DE0223" w:rsidRPr="00532068">
        <w:rPr>
          <w:rFonts w:ascii="Arial" w:hAnsi="Arial" w:cs="Arial"/>
          <w:noProof/>
          <w:lang w:val="en-US"/>
        </w:rPr>
        <w:t>(18, 19)</w:t>
      </w:r>
      <w:r w:rsidR="00A32C63" w:rsidRPr="00532068">
        <w:rPr>
          <w:rFonts w:ascii="Arial" w:hAnsi="Arial" w:cs="Arial"/>
          <w:lang w:val="en-US"/>
        </w:rPr>
        <w:fldChar w:fldCharType="end"/>
      </w:r>
      <w:r w:rsidR="00FF3745" w:rsidRPr="00532068">
        <w:rPr>
          <w:rFonts w:ascii="Arial" w:hAnsi="Arial" w:cs="Arial"/>
          <w:lang w:val="en-US"/>
        </w:rPr>
        <w:t>. In most cases, this represents newly diagnosed thyroid cancer</w:t>
      </w:r>
      <w:r w:rsidR="006A01A4" w:rsidRPr="00532068">
        <w:rPr>
          <w:rFonts w:ascii="Arial" w:hAnsi="Arial" w:cs="Arial"/>
          <w:lang w:val="en-US"/>
        </w:rPr>
        <w:t xml:space="preserve"> during pregnancy</w:t>
      </w:r>
      <w:r w:rsidR="00FF3745" w:rsidRPr="00532068">
        <w:rPr>
          <w:rFonts w:ascii="Arial" w:hAnsi="Arial" w:cs="Arial"/>
          <w:lang w:val="en-US"/>
        </w:rPr>
        <w:t xml:space="preserve">, which is usually organ-confined. However, a combination of increasing diagnosis of thyroid cancer amongst young women and excellent prognosis has resulted in an increasing cohort of survivors of thyroid cancer requiring obstetric care </w:t>
      </w:r>
      <w:r w:rsidR="00A32C63" w:rsidRPr="00532068">
        <w:rPr>
          <w:rFonts w:ascii="Arial" w:hAnsi="Arial" w:cs="Arial"/>
          <w:lang w:val="en-US"/>
        </w:rPr>
        <w:fldChar w:fldCharType="begin"/>
      </w:r>
      <w:r w:rsidR="00DE0223" w:rsidRPr="00532068">
        <w:rPr>
          <w:rFonts w:ascii="Arial" w:hAnsi="Arial" w:cs="Arial"/>
          <w:lang w:val="en-US"/>
        </w:rPr>
        <w:instrText xml:space="preserve"> ADDIN EN.CITE &lt;EndNote&gt;&lt;Cite&gt;&lt;Author&gt;Lim&lt;/Author&gt;&lt;Year&gt;2017&lt;/Year&gt;&lt;RecNum&gt;678&lt;/RecNum&gt;&lt;DisplayText&gt;(20)&lt;/DisplayText&gt;&lt;record&gt;&lt;rec-number&gt;678&lt;/rec-number&gt;&lt;foreign-keys&gt;&lt;key app="EN" db-id="vs0dfax0nsssv8exrr25spfzx00wd9a2e9dz" timestamp="1578735497"&gt;678&lt;/key&gt;&lt;key app="ENWeb" db-id=""&gt;0&lt;/key&gt;&lt;/foreign-keys&gt;&lt;ref-type name="Journal Article"&gt;17&lt;/ref-type&gt;&lt;contributors&gt;&lt;authors&gt;&lt;author&gt;Lim, H.&lt;/author&gt;&lt;author&gt;Devesa, S. S.&lt;/author&gt;&lt;author&gt;Sosa, J. A.&lt;/author&gt;&lt;author&gt;Check, D.&lt;/author&gt;&lt;author&gt;Kitahara, C. M.&lt;/author&gt;&lt;/authors&gt;&lt;/contributors&gt;&lt;auth-address&gt;Radiation Epidemiology Branch, Division of Cancer Epidemiology and Genetics, National Cancer Institute, Bethesda, Maryland.&amp;#xD;Biostatistics Branch, Division of Cancer Epidemiology and Genetics, National Cancer Institute, Bethesda, Maryland.&amp;#xD;Section of Endocrine Surgery, Department of Surgery, Duke University Medical Center, Durham, North Carolina.&lt;/auth-address&gt;&lt;titles&gt;&lt;title&gt;Trends in Thyroid Cancer Incidence and Mortality in the United States, 1974-2013&lt;/title&gt;&lt;secondary-title&gt;JAMA&lt;/secondary-title&gt;&lt;alt-title&gt;Jama&lt;/alt-title&gt;&lt;/titles&gt;&lt;periodical&gt;&lt;full-title&gt;JAMA&lt;/full-title&gt;&lt;abbr-1&gt;Jama&lt;/abbr-1&gt;&lt;/periodical&gt;&lt;alt-periodical&gt;&lt;full-title&gt;JAMA&lt;/full-title&gt;&lt;abbr-1&gt;Jama&lt;/abbr-1&gt;&lt;/alt-periodical&gt;&lt;pages&gt;1338-1348&lt;/pages&gt;&lt;volume&gt;317&lt;/volume&gt;&lt;number&gt;13&lt;/number&gt;&lt;edition&gt;2017/04/01&lt;/edition&gt;&lt;dates&gt;&lt;year&gt;2017&lt;/year&gt;&lt;pub-dates&gt;&lt;date&gt;Apr 04&lt;/date&gt;&lt;/pub-dates&gt;&lt;/dates&gt;&lt;isbn&gt;0098-7484&lt;/isbn&gt;&lt;accession-num&gt;28362912&lt;/accession-num&gt;&lt;urls&gt;&lt;/urls&gt;&lt;electronic-resource-num&gt;10.1001/jama.2017.2719&lt;/electronic-resource-num&gt;&lt;remote-database-provider&gt;NLM&lt;/remote-database-provider&gt;&lt;language&gt;eng&lt;/language&gt;&lt;/record&gt;&lt;/Cite&gt;&lt;/EndNote&gt;</w:instrText>
      </w:r>
      <w:r w:rsidR="00A32C63" w:rsidRPr="00532068">
        <w:rPr>
          <w:rFonts w:ascii="Arial" w:hAnsi="Arial" w:cs="Arial"/>
          <w:lang w:val="en-US"/>
        </w:rPr>
        <w:fldChar w:fldCharType="separate"/>
      </w:r>
      <w:r w:rsidR="00DE0223" w:rsidRPr="00532068">
        <w:rPr>
          <w:rFonts w:ascii="Arial" w:hAnsi="Arial" w:cs="Arial"/>
          <w:noProof/>
          <w:lang w:val="en-US"/>
        </w:rPr>
        <w:t>(20)</w:t>
      </w:r>
      <w:r w:rsidR="00A32C63" w:rsidRPr="00532068">
        <w:rPr>
          <w:rFonts w:ascii="Arial" w:hAnsi="Arial" w:cs="Arial"/>
          <w:lang w:val="en-US"/>
        </w:rPr>
        <w:fldChar w:fldCharType="end"/>
      </w:r>
      <w:r w:rsidR="00FF3745" w:rsidRPr="00532068">
        <w:rPr>
          <w:rFonts w:ascii="Arial" w:hAnsi="Arial" w:cs="Arial"/>
          <w:lang w:val="en-US"/>
        </w:rPr>
        <w:t xml:space="preserve">. </w:t>
      </w:r>
      <w:r w:rsidR="00951412" w:rsidRPr="00532068">
        <w:rPr>
          <w:rFonts w:ascii="Arial" w:hAnsi="Arial" w:cs="Arial"/>
          <w:lang w:val="en-US"/>
        </w:rPr>
        <w:t xml:space="preserve">This is demonstrated by data from Taiwan, showing thyroid cancer </w:t>
      </w:r>
      <w:r w:rsidR="00A11554" w:rsidRPr="00532068">
        <w:rPr>
          <w:rFonts w:ascii="Arial" w:hAnsi="Arial" w:cs="Arial"/>
          <w:lang w:val="en-US"/>
        </w:rPr>
        <w:t>prevalence amongst women (175 cases per 100</w:t>
      </w:r>
      <w:r w:rsidR="0074214F" w:rsidRPr="00532068">
        <w:rPr>
          <w:rFonts w:ascii="Arial" w:hAnsi="Arial" w:cs="Arial"/>
          <w:lang w:val="en-US"/>
        </w:rPr>
        <w:t>,</w:t>
      </w:r>
      <w:r w:rsidR="00A11554" w:rsidRPr="00532068">
        <w:rPr>
          <w:rFonts w:ascii="Arial" w:hAnsi="Arial" w:cs="Arial"/>
          <w:lang w:val="en-US"/>
        </w:rPr>
        <w:t>000 women) is 9-fold higher than the incidence (18 cases per 100</w:t>
      </w:r>
      <w:r w:rsidR="0074214F" w:rsidRPr="00532068">
        <w:rPr>
          <w:rFonts w:ascii="Arial" w:hAnsi="Arial" w:cs="Arial"/>
          <w:lang w:val="en-US"/>
        </w:rPr>
        <w:t>,</w:t>
      </w:r>
      <w:r w:rsidR="00A11554" w:rsidRPr="00532068">
        <w:rPr>
          <w:rFonts w:ascii="Arial" w:hAnsi="Arial" w:cs="Arial"/>
          <w:lang w:val="en-US"/>
        </w:rPr>
        <w:t>000 women)</w:t>
      </w:r>
      <w:r w:rsidR="0074214F" w:rsidRPr="00532068">
        <w:rPr>
          <w:rFonts w:ascii="Arial" w:hAnsi="Arial" w:cs="Arial"/>
          <w:lang w:val="en-US"/>
        </w:rPr>
        <w:t xml:space="preserve"> </w:t>
      </w:r>
      <w:r w:rsidR="00A11554" w:rsidRPr="00532068">
        <w:rPr>
          <w:rFonts w:ascii="Arial" w:hAnsi="Arial" w:cs="Arial"/>
          <w:lang w:val="en-US"/>
        </w:rPr>
        <w:fldChar w:fldCharType="begin"/>
      </w:r>
      <w:r w:rsidR="00DE0223" w:rsidRPr="00532068">
        <w:rPr>
          <w:rFonts w:ascii="Arial" w:hAnsi="Arial" w:cs="Arial"/>
          <w:lang w:val="en-US"/>
        </w:rPr>
        <w:instrText xml:space="preserve"> ADDIN EN.CITE &lt;EndNote&gt;&lt;Cite&gt;&lt;Author&gt;Liu&lt;/Author&gt;&lt;Year&gt;2017&lt;/Year&gt;&lt;RecNum&gt;760&lt;/RecNum&gt;&lt;DisplayText&gt;(21)&lt;/DisplayText&gt;&lt;record&gt;&lt;rec-number&gt;760&lt;/rec-number&gt;&lt;foreign-keys&gt;&lt;key app="EN" db-id="vs0dfax0nsssv8exrr25spfzx00wd9a2e9dz" timestamp="1578735629"&gt;760&lt;/key&gt;&lt;/foreign-keys&gt;&lt;ref-type name="Journal Article"&gt;17&lt;/ref-type&gt;&lt;contributors&gt;&lt;authors&gt;&lt;author&gt;Liu, Fu-Chao&lt;/author&gt;&lt;author&gt;Lin, Huan-Tang&lt;/author&gt;&lt;author&gt;Lin, Shu-Fu&lt;/author&gt;&lt;author&gt;Kuo, Chang-Fu&lt;/author&gt;&lt;author&gt;Chung, Ting-Ting&lt;/author&gt;&lt;author&gt;Yu, Huang-Ping&lt;/author&gt;&lt;/authors&gt;&lt;/contributors&gt;&lt;titles&gt;&lt;title&gt;Nationwide cohort study on the epidemiology and survival outcomes of thyroid cancer&lt;/title&gt;&lt;secondary-title&gt;Oncotarget&lt;/secondary-title&gt;&lt;/titles&gt;&lt;periodical&gt;&lt;full-title&gt;Oncotarget&lt;/full-title&gt;&lt;abbr-1&gt;Oncotarget&lt;/abbr-1&gt;&lt;/periodical&gt;&lt;pages&gt;78429-78451&lt;/pages&gt;&lt;volume&gt;8&lt;/volume&gt;&lt;number&gt;45&lt;/number&gt;&lt;dates&gt;&lt;year&gt;2017&lt;/year&gt;&lt;pub-dates&gt;&lt;date&gt;07/22&amp;#xD;04/28/received&amp;#xD;05/31/accepted&lt;/date&gt;&lt;/pub-dates&gt;&lt;/dates&gt;&lt;publisher&gt;Impact Journals LLC&lt;/publisher&gt;&lt;isbn&gt;1949-2553&lt;/isbn&gt;&lt;accession-num&gt;PMC5667973&lt;/accession-num&gt;&lt;urls&gt;&lt;related-urls&gt;&lt;url&gt;http://www.ncbi.nlm.nih.gov/pmc/articles/PMC5667973/&lt;/url&gt;&lt;/related-urls&gt;&lt;/urls&gt;&lt;electronic-resource-num&gt;10.18632/oncotarget.19488&lt;/electronic-resource-num&gt;&lt;remote-database-name&gt;PMC&lt;/remote-database-name&gt;&lt;/record&gt;&lt;/Cite&gt;&lt;/EndNote&gt;</w:instrText>
      </w:r>
      <w:r w:rsidR="00A11554" w:rsidRPr="00532068">
        <w:rPr>
          <w:rFonts w:ascii="Arial" w:hAnsi="Arial" w:cs="Arial"/>
          <w:lang w:val="en-US"/>
        </w:rPr>
        <w:fldChar w:fldCharType="separate"/>
      </w:r>
      <w:r w:rsidR="00DE0223" w:rsidRPr="00532068">
        <w:rPr>
          <w:rFonts w:ascii="Arial" w:hAnsi="Arial" w:cs="Arial"/>
          <w:noProof/>
          <w:lang w:val="en-US"/>
        </w:rPr>
        <w:t>(21)</w:t>
      </w:r>
      <w:r w:rsidR="00A11554" w:rsidRPr="00532068">
        <w:rPr>
          <w:rFonts w:ascii="Arial" w:hAnsi="Arial" w:cs="Arial"/>
          <w:lang w:val="en-US"/>
        </w:rPr>
        <w:fldChar w:fldCharType="end"/>
      </w:r>
      <w:r w:rsidR="00185ABA" w:rsidRPr="00532068">
        <w:rPr>
          <w:rFonts w:ascii="Arial" w:hAnsi="Arial" w:cs="Arial"/>
          <w:lang w:val="en-US"/>
        </w:rPr>
        <w:t>.</w:t>
      </w:r>
      <w:r w:rsidR="00A11554" w:rsidRPr="00532068">
        <w:rPr>
          <w:rFonts w:ascii="Arial" w:hAnsi="Arial" w:cs="Arial"/>
          <w:lang w:val="en-US"/>
        </w:rPr>
        <w:t xml:space="preserve"> </w:t>
      </w:r>
      <w:r w:rsidR="00951412" w:rsidRPr="00532068">
        <w:rPr>
          <w:rFonts w:ascii="Arial" w:hAnsi="Arial" w:cs="Arial"/>
          <w:lang w:val="en-US"/>
        </w:rPr>
        <w:t xml:space="preserve">Occasionally, pregnancy occurs in a woman with known or suspected metastatic disease. </w:t>
      </w:r>
      <w:r w:rsidR="006214DB" w:rsidRPr="00532068">
        <w:rPr>
          <w:rFonts w:ascii="Arial" w:hAnsi="Arial" w:cs="Arial"/>
          <w:lang w:val="en-US"/>
        </w:rPr>
        <w:t xml:space="preserve">A recent study from the USA reports that a historical diagnosis of thyroid cancer was the most common cancer present in women presenting for obstetric care </w:t>
      </w:r>
      <w:r w:rsidR="006214DB" w:rsidRPr="00532068">
        <w:rPr>
          <w:rFonts w:ascii="Arial" w:hAnsi="Arial" w:cs="Arial"/>
          <w:lang w:val="en-US"/>
        </w:rPr>
        <w:fldChar w:fldCharType="begin"/>
      </w:r>
      <w:r w:rsidR="00DE0223" w:rsidRPr="00532068">
        <w:rPr>
          <w:rFonts w:ascii="Arial" w:hAnsi="Arial" w:cs="Arial"/>
          <w:lang w:val="en-US"/>
        </w:rPr>
        <w:instrText xml:space="preserve"> ADDIN EN.CITE &lt;EndNote&gt;&lt;Cite&gt;&lt;Author&gt;Wu&lt;/Author&gt;&lt;Year&gt;2021&lt;/Year&gt;&lt;RecNum&gt;1874&lt;/RecNum&gt;&lt;DisplayText&gt;(22)&lt;/DisplayText&gt;&lt;record&gt;&lt;rec-number&gt;1874&lt;/rec-number&gt;&lt;foreign-keys&gt;&lt;key app="EN" db-id="vs0dfax0nsssv8exrr25spfzx00wd9a2e9dz" timestamp="1636334154"&gt;1874&lt;/key&gt;&lt;/foreign-keys&gt;&lt;ref-type name="Journal Article"&gt;17&lt;/ref-type&gt;&lt;contributors&gt;&lt;authors&gt;&lt;author&gt;Wu, Pensée MBChB M. D.&lt;/author&gt;&lt;author&gt;Jordan, Kelvin P. PhD&lt;/author&gt;&lt;author&gt;Chew-Graham, Carolyn A. MBChB M. D.&lt;/author&gt;&lt;author&gt;Mohamed, Mohamed O. MBBCh&lt;/author&gt;&lt;author&gt;Barac, Ana M. D. PhD&lt;/author&gt;&lt;author&gt;Lundberg, Gina P. M. D.&lt;/author&gt;&lt;author&gt;Chappell, Lucy C. B. M. BCh PhD&lt;/author&gt;&lt;author&gt;Michos, Erin D. M. D. M. H. S.&lt;/author&gt;&lt;author&gt;Maas, Angela H. E. M. M. D. PhD&lt;/author&gt;&lt;author&gt;Mamas, Mamas A. B. M. BCh DPhil&lt;/author&gt;&lt;/authors&gt;&lt;/contributors&gt;&lt;titles&gt;&lt;title&gt;In-Hospital Complications in Pregnant Women With Current or Historical Cancer Diagnoses&lt;/title&gt;&lt;secondary-title&gt;Mayo Clinic Proceedings&lt;/secondary-title&gt;&lt;/titles&gt;&lt;periodical&gt;&lt;full-title&gt;Mayo Clinic Proceedings&lt;/full-title&gt;&lt;/periodical&gt;&lt;pages&gt;2779-2792&lt;/pages&gt;&lt;volume&gt;96&lt;/volume&gt;&lt;number&gt;11&lt;/number&gt;&lt;keywords&gt;&lt;keyword&gt;OR&lt;/keyword&gt;&lt;keyword&gt;aOR&lt;/keyword&gt;&lt;keyword&gt;pregnancy&lt;/keyword&gt;&lt;keyword&gt;International Classification of Diseases, Ninth Revision, Clinical Modification&lt;/keyword&gt;&lt;keyword&gt;IQR&lt;/keyword&gt;&lt;keyword&gt;interquartile range&lt;/keyword&gt;&lt;keyword&gt;odds ratio&lt;/keyword&gt;&lt;keyword&gt;adjusted odds ratio&lt;/keyword&gt;&lt;keyword&gt;Agency for Healthcare Research and Quality&lt;/keyword&gt;&lt;keyword&gt;National Inpatient Sample&lt;/keyword&gt;&lt;keyword&gt;ICD-9-CM&lt;/keyword&gt;&lt;keyword&gt;AHRQ&lt;/keyword&gt;&lt;keyword&gt;NIS&lt;/keyword&gt;&lt;keyword&gt;cancer&lt;/keyword&gt;&lt;/keywords&gt;&lt;dates&gt;&lt;year&gt;2021&lt;/year&gt;&lt;pub-dates&gt;&lt;date&gt;2021/11/01&amp;#xD;//&lt;/date&gt;&lt;/pub-dates&gt;&lt;/dates&gt;&lt;isbn&gt;0025-6196&lt;/isbn&gt;&lt;urls&gt;&lt;related-urls&gt;&lt;url&gt;https://www.clinicalkey.com.au/#!/content/1-s2.0-S0025619621003578&lt;/url&gt;&lt;/related-urls&gt;&lt;/urls&gt;&lt;custom1&gt;1-s2.0-S0025619621003578&lt;/custom1&gt;&lt;electronic-resource-num&gt;http://dx.doi.org/10.1016/j.mayocp.2021.03.038&lt;/electronic-resource-num&gt;&lt;/record&gt;&lt;/Cite&gt;&lt;/EndNote&gt;</w:instrText>
      </w:r>
      <w:r w:rsidR="006214DB" w:rsidRPr="00532068">
        <w:rPr>
          <w:rFonts w:ascii="Arial" w:hAnsi="Arial" w:cs="Arial"/>
          <w:lang w:val="en-US"/>
        </w:rPr>
        <w:fldChar w:fldCharType="separate"/>
      </w:r>
      <w:r w:rsidR="00DE0223" w:rsidRPr="00532068">
        <w:rPr>
          <w:rFonts w:ascii="Arial" w:hAnsi="Arial" w:cs="Arial"/>
          <w:noProof/>
          <w:lang w:val="en-US"/>
        </w:rPr>
        <w:t>(22)</w:t>
      </w:r>
      <w:r w:rsidR="006214DB" w:rsidRPr="00532068">
        <w:rPr>
          <w:rFonts w:ascii="Arial" w:hAnsi="Arial" w:cs="Arial"/>
          <w:lang w:val="en-US"/>
        </w:rPr>
        <w:fldChar w:fldCharType="end"/>
      </w:r>
      <w:r w:rsidR="006214DB" w:rsidRPr="00532068">
        <w:rPr>
          <w:rFonts w:ascii="Arial" w:hAnsi="Arial" w:cs="Arial"/>
          <w:lang w:val="en-US"/>
        </w:rPr>
        <w:t>.</w:t>
      </w:r>
    </w:p>
    <w:p w14:paraId="48E1D106" w14:textId="77777777" w:rsidR="0074214F" w:rsidRPr="00532068" w:rsidRDefault="0074214F" w:rsidP="00782E40">
      <w:pPr>
        <w:pStyle w:val="Heading1"/>
        <w:spacing w:before="0" w:line="276" w:lineRule="auto"/>
        <w:rPr>
          <w:rFonts w:ascii="Arial" w:hAnsi="Arial" w:cs="Arial"/>
          <w:sz w:val="22"/>
          <w:szCs w:val="22"/>
          <w:lang w:val="en-US"/>
        </w:rPr>
      </w:pPr>
    </w:p>
    <w:p w14:paraId="2C8FC239" w14:textId="4B75BC30" w:rsidR="001302E3" w:rsidRPr="00532068" w:rsidRDefault="00A146A7" w:rsidP="00782E40">
      <w:pPr>
        <w:pStyle w:val="Heading1"/>
        <w:spacing w:before="0" w:line="276" w:lineRule="auto"/>
        <w:rPr>
          <w:rFonts w:ascii="Arial" w:hAnsi="Arial" w:cs="Arial"/>
          <w:b/>
          <w:bCs/>
          <w:color w:val="002060"/>
          <w:sz w:val="22"/>
          <w:szCs w:val="22"/>
          <w:lang w:val="en-US"/>
        </w:rPr>
      </w:pPr>
      <w:r w:rsidRPr="00532068">
        <w:rPr>
          <w:rFonts w:ascii="Arial" w:hAnsi="Arial" w:cs="Arial"/>
          <w:b/>
          <w:bCs/>
          <w:color w:val="002060"/>
          <w:sz w:val="22"/>
          <w:szCs w:val="22"/>
          <w:lang w:val="en-US"/>
        </w:rPr>
        <w:t>I</w:t>
      </w:r>
      <w:r w:rsidR="0074214F" w:rsidRPr="00532068">
        <w:rPr>
          <w:rFonts w:ascii="Arial" w:hAnsi="Arial" w:cs="Arial"/>
          <w:b/>
          <w:bCs/>
          <w:color w:val="002060"/>
          <w:sz w:val="22"/>
          <w:szCs w:val="22"/>
          <w:lang w:val="en-US"/>
        </w:rPr>
        <w:t xml:space="preserve">MPACT OF A PREGNANCY ON NUMBER AND SIZE OF THYROID NODULES </w:t>
      </w:r>
    </w:p>
    <w:p w14:paraId="25778072" w14:textId="77777777" w:rsidR="0074214F" w:rsidRPr="00532068" w:rsidRDefault="0074214F" w:rsidP="00782E40">
      <w:pPr>
        <w:pStyle w:val="Heading2"/>
        <w:spacing w:before="0" w:line="276" w:lineRule="auto"/>
        <w:rPr>
          <w:rFonts w:ascii="Arial" w:hAnsi="Arial" w:cs="Arial"/>
          <w:sz w:val="22"/>
          <w:szCs w:val="22"/>
          <w:lang w:val="en-US"/>
        </w:rPr>
      </w:pPr>
    </w:p>
    <w:p w14:paraId="221ADCC0" w14:textId="363AA16B" w:rsidR="00486117" w:rsidRPr="00532068" w:rsidRDefault="00A146A7" w:rsidP="00782E40">
      <w:pPr>
        <w:pStyle w:val="Heading2"/>
        <w:spacing w:before="0" w:line="276" w:lineRule="auto"/>
        <w:rPr>
          <w:rFonts w:ascii="Arial" w:hAnsi="Arial" w:cs="Arial"/>
          <w:b/>
          <w:bCs/>
          <w:color w:val="00B050"/>
          <w:sz w:val="22"/>
          <w:szCs w:val="22"/>
          <w:lang w:val="en-US"/>
        </w:rPr>
      </w:pPr>
      <w:r w:rsidRPr="00532068">
        <w:rPr>
          <w:rFonts w:ascii="Arial" w:hAnsi="Arial" w:cs="Arial"/>
          <w:b/>
          <w:bCs/>
          <w:color w:val="00B050"/>
          <w:sz w:val="22"/>
          <w:szCs w:val="22"/>
          <w:lang w:val="en-US"/>
        </w:rPr>
        <w:t xml:space="preserve">Impact </w:t>
      </w:r>
      <w:r w:rsidR="00486117" w:rsidRPr="00532068">
        <w:rPr>
          <w:rFonts w:ascii="Arial" w:hAnsi="Arial" w:cs="Arial"/>
          <w:b/>
          <w:bCs/>
          <w:color w:val="00B050"/>
          <w:sz w:val="22"/>
          <w:szCs w:val="22"/>
          <w:lang w:val="en-US"/>
        </w:rPr>
        <w:t xml:space="preserve">of </w:t>
      </w:r>
      <w:r w:rsidR="0074214F" w:rsidRPr="00532068">
        <w:rPr>
          <w:rFonts w:ascii="Arial" w:hAnsi="Arial" w:cs="Arial"/>
          <w:b/>
          <w:bCs/>
          <w:color w:val="00B050"/>
          <w:sz w:val="22"/>
          <w:szCs w:val="22"/>
          <w:lang w:val="en-US"/>
        </w:rPr>
        <w:t>P</w:t>
      </w:r>
      <w:r w:rsidR="00092EFE" w:rsidRPr="00532068">
        <w:rPr>
          <w:rFonts w:ascii="Arial" w:hAnsi="Arial" w:cs="Arial"/>
          <w:b/>
          <w:bCs/>
          <w:color w:val="00B050"/>
          <w:sz w:val="22"/>
          <w:szCs w:val="22"/>
          <w:lang w:val="en-US"/>
        </w:rPr>
        <w:t xml:space="preserve">regnancy </w:t>
      </w:r>
      <w:r w:rsidR="0074214F" w:rsidRPr="00532068">
        <w:rPr>
          <w:rFonts w:ascii="Arial" w:hAnsi="Arial" w:cs="Arial"/>
          <w:b/>
          <w:bCs/>
          <w:color w:val="00B050"/>
          <w:sz w:val="22"/>
          <w:szCs w:val="22"/>
          <w:lang w:val="en-US"/>
        </w:rPr>
        <w:t>H</w:t>
      </w:r>
      <w:r w:rsidR="00092EFE" w:rsidRPr="00532068">
        <w:rPr>
          <w:rFonts w:ascii="Arial" w:hAnsi="Arial" w:cs="Arial"/>
          <w:b/>
          <w:bCs/>
          <w:color w:val="00B050"/>
          <w:sz w:val="22"/>
          <w:szCs w:val="22"/>
          <w:lang w:val="en-US"/>
        </w:rPr>
        <w:t xml:space="preserve">ormones </w:t>
      </w:r>
      <w:r w:rsidR="00486117" w:rsidRPr="00532068">
        <w:rPr>
          <w:rFonts w:ascii="Arial" w:hAnsi="Arial" w:cs="Arial"/>
          <w:b/>
          <w:bCs/>
          <w:color w:val="00B050"/>
          <w:sz w:val="22"/>
          <w:szCs w:val="22"/>
          <w:lang w:val="en-US"/>
        </w:rPr>
        <w:t xml:space="preserve">on </w:t>
      </w:r>
      <w:r w:rsidR="0074214F" w:rsidRPr="00532068">
        <w:rPr>
          <w:rFonts w:ascii="Arial" w:hAnsi="Arial" w:cs="Arial"/>
          <w:b/>
          <w:bCs/>
          <w:color w:val="00B050"/>
          <w:sz w:val="22"/>
          <w:szCs w:val="22"/>
          <w:lang w:val="en-US"/>
        </w:rPr>
        <w:t>T</w:t>
      </w:r>
      <w:r w:rsidR="00486117" w:rsidRPr="00532068">
        <w:rPr>
          <w:rFonts w:ascii="Arial" w:hAnsi="Arial" w:cs="Arial"/>
          <w:b/>
          <w:bCs/>
          <w:color w:val="00B050"/>
          <w:sz w:val="22"/>
          <w:szCs w:val="22"/>
          <w:lang w:val="en-US"/>
        </w:rPr>
        <w:t xml:space="preserve">hyroid </w:t>
      </w:r>
      <w:r w:rsidR="0074214F" w:rsidRPr="00532068">
        <w:rPr>
          <w:rFonts w:ascii="Arial" w:hAnsi="Arial" w:cs="Arial"/>
          <w:b/>
          <w:bCs/>
          <w:color w:val="00B050"/>
          <w:sz w:val="22"/>
          <w:szCs w:val="22"/>
          <w:lang w:val="en-US"/>
        </w:rPr>
        <w:t>F</w:t>
      </w:r>
      <w:r w:rsidR="00486117" w:rsidRPr="00532068">
        <w:rPr>
          <w:rFonts w:ascii="Arial" w:hAnsi="Arial" w:cs="Arial"/>
          <w:b/>
          <w:bCs/>
          <w:color w:val="00B050"/>
          <w:sz w:val="22"/>
          <w:szCs w:val="22"/>
          <w:lang w:val="en-US"/>
        </w:rPr>
        <w:t xml:space="preserve">ollicular </w:t>
      </w:r>
      <w:r w:rsidR="0074214F" w:rsidRPr="00532068">
        <w:rPr>
          <w:rFonts w:ascii="Arial" w:hAnsi="Arial" w:cs="Arial"/>
          <w:b/>
          <w:bCs/>
          <w:color w:val="00B050"/>
          <w:sz w:val="22"/>
          <w:szCs w:val="22"/>
          <w:lang w:val="en-US"/>
        </w:rPr>
        <w:t>E</w:t>
      </w:r>
      <w:r w:rsidR="00486117" w:rsidRPr="00532068">
        <w:rPr>
          <w:rFonts w:ascii="Arial" w:hAnsi="Arial" w:cs="Arial"/>
          <w:b/>
          <w:bCs/>
          <w:color w:val="00B050"/>
          <w:sz w:val="22"/>
          <w:szCs w:val="22"/>
          <w:lang w:val="en-US"/>
        </w:rPr>
        <w:t>pithelium</w:t>
      </w:r>
    </w:p>
    <w:p w14:paraId="0814E133" w14:textId="77777777" w:rsidR="0074214F" w:rsidRPr="00532068" w:rsidRDefault="0074214F" w:rsidP="00782E40">
      <w:pPr>
        <w:spacing w:after="0" w:line="276" w:lineRule="auto"/>
        <w:rPr>
          <w:rFonts w:ascii="Arial" w:hAnsi="Arial" w:cs="Arial"/>
          <w:lang w:val="en-US"/>
        </w:rPr>
      </w:pPr>
    </w:p>
    <w:p w14:paraId="7B9375A2" w14:textId="74875D58" w:rsidR="00AA4D98" w:rsidRPr="00532068" w:rsidRDefault="00951412" w:rsidP="00782E40">
      <w:pPr>
        <w:spacing w:after="0" w:line="276" w:lineRule="auto"/>
        <w:rPr>
          <w:rFonts w:ascii="Arial" w:hAnsi="Arial" w:cs="Arial"/>
          <w:lang w:val="en-US"/>
        </w:rPr>
      </w:pPr>
      <w:r w:rsidRPr="00532068">
        <w:rPr>
          <w:rFonts w:ascii="Arial" w:hAnsi="Arial" w:cs="Arial"/>
          <w:lang w:val="en-US"/>
        </w:rPr>
        <w:t>Pregnancy represents a stimulatory environment for thyroid follicular cells</w:t>
      </w:r>
      <w:r w:rsidR="007B3F58" w:rsidRPr="00532068">
        <w:rPr>
          <w:rFonts w:ascii="Arial" w:hAnsi="Arial" w:cs="Arial"/>
          <w:lang w:val="en-US"/>
        </w:rPr>
        <w:t xml:space="preserve">.  </w:t>
      </w:r>
      <w:r w:rsidRPr="00532068">
        <w:rPr>
          <w:rFonts w:ascii="Arial" w:hAnsi="Arial" w:cs="Arial"/>
          <w:lang w:val="en-US"/>
        </w:rPr>
        <w:t xml:space="preserve"> </w:t>
      </w:r>
    </w:p>
    <w:p w14:paraId="5CE52DA3" w14:textId="72EE0A69" w:rsidR="007B5348" w:rsidRPr="00532068" w:rsidRDefault="00951412" w:rsidP="00782E40">
      <w:pPr>
        <w:spacing w:after="0" w:line="276" w:lineRule="auto"/>
        <w:rPr>
          <w:rFonts w:ascii="Arial" w:hAnsi="Arial" w:cs="Arial"/>
          <w:color w:val="000000" w:themeColor="text1"/>
          <w:lang w:val="en-US"/>
        </w:rPr>
      </w:pPr>
      <w:r w:rsidRPr="00532068">
        <w:rPr>
          <w:rFonts w:ascii="Arial" w:hAnsi="Arial" w:cs="Arial"/>
          <w:lang w:val="en-US"/>
        </w:rPr>
        <w:t xml:space="preserve">The pregnancy hormone </w:t>
      </w:r>
      <w:r w:rsidR="006746D9" w:rsidRPr="00532068">
        <w:rPr>
          <w:rFonts w:ascii="Arial" w:hAnsi="Arial" w:cs="Arial"/>
          <w:lang w:val="en-US"/>
        </w:rPr>
        <w:t>human chor</w:t>
      </w:r>
      <w:r w:rsidR="00E82521" w:rsidRPr="00532068">
        <w:rPr>
          <w:rFonts w:ascii="Arial" w:hAnsi="Arial" w:cs="Arial"/>
          <w:lang w:val="en-US"/>
        </w:rPr>
        <w:t>i</w:t>
      </w:r>
      <w:r w:rsidR="006746D9" w:rsidRPr="00532068">
        <w:rPr>
          <w:rFonts w:ascii="Arial" w:hAnsi="Arial" w:cs="Arial"/>
          <w:lang w:val="en-US"/>
        </w:rPr>
        <w:t xml:space="preserve">onic gonadotrophin </w:t>
      </w:r>
      <w:r w:rsidR="00637457" w:rsidRPr="00532068">
        <w:rPr>
          <w:rFonts w:ascii="Arial" w:hAnsi="Arial" w:cs="Arial"/>
          <w:lang w:val="en-US"/>
        </w:rPr>
        <w:t xml:space="preserve">(HCG) </w:t>
      </w:r>
      <w:r w:rsidR="006746D9" w:rsidRPr="00532068">
        <w:rPr>
          <w:rFonts w:ascii="Arial" w:hAnsi="Arial" w:cs="Arial"/>
          <w:lang w:val="en-US"/>
        </w:rPr>
        <w:t>is a heterodim</w:t>
      </w:r>
      <w:r w:rsidR="001D39BC" w:rsidRPr="00532068">
        <w:rPr>
          <w:rFonts w:ascii="Arial" w:hAnsi="Arial" w:cs="Arial"/>
          <w:lang w:val="en-US"/>
        </w:rPr>
        <w:t>e</w:t>
      </w:r>
      <w:r w:rsidRPr="00532068">
        <w:rPr>
          <w:rFonts w:ascii="Arial" w:hAnsi="Arial" w:cs="Arial"/>
          <w:lang w:val="en-US"/>
        </w:rPr>
        <w:t xml:space="preserve">ric glycoprotein. Although the beta subunit is unique, the alpha subunit is common to follicle stimulating hormone, </w:t>
      </w:r>
      <w:r w:rsidR="0002192A" w:rsidRPr="00532068">
        <w:rPr>
          <w:rFonts w:ascii="Arial" w:hAnsi="Arial" w:cs="Arial"/>
          <w:lang w:val="en-US"/>
        </w:rPr>
        <w:t>luteinizing</w:t>
      </w:r>
      <w:r w:rsidRPr="00532068">
        <w:rPr>
          <w:rFonts w:ascii="Arial" w:hAnsi="Arial" w:cs="Arial"/>
          <w:lang w:val="en-US"/>
        </w:rPr>
        <w:t xml:space="preserve"> hormone, and </w:t>
      </w:r>
      <w:r w:rsidR="006746D9" w:rsidRPr="00532068">
        <w:rPr>
          <w:rFonts w:ascii="Arial" w:hAnsi="Arial" w:cs="Arial"/>
          <w:lang w:val="en-US"/>
        </w:rPr>
        <w:t>thyr</w:t>
      </w:r>
      <w:r w:rsidR="00637457" w:rsidRPr="00532068">
        <w:rPr>
          <w:rFonts w:ascii="Arial" w:hAnsi="Arial" w:cs="Arial"/>
          <w:lang w:val="en-US"/>
        </w:rPr>
        <w:t xml:space="preserve">oid stimulating hormone (TSH). </w:t>
      </w:r>
      <w:r w:rsidRPr="00532068">
        <w:rPr>
          <w:rFonts w:ascii="Arial" w:hAnsi="Arial" w:cs="Arial"/>
          <w:lang w:val="en-US"/>
        </w:rPr>
        <w:t xml:space="preserve">As a result, this </w:t>
      </w:r>
      <w:r w:rsidR="00637457" w:rsidRPr="00532068">
        <w:rPr>
          <w:rFonts w:ascii="Arial" w:hAnsi="Arial" w:cs="Arial"/>
          <w:lang w:val="en-US"/>
        </w:rPr>
        <w:t xml:space="preserve">structural homology </w:t>
      </w:r>
      <w:r w:rsidRPr="00532068">
        <w:rPr>
          <w:rFonts w:ascii="Arial" w:hAnsi="Arial" w:cs="Arial"/>
          <w:lang w:val="en-US"/>
        </w:rPr>
        <w:t xml:space="preserve">causes </w:t>
      </w:r>
      <w:r w:rsidR="00637457" w:rsidRPr="00532068">
        <w:rPr>
          <w:rFonts w:ascii="Arial" w:hAnsi="Arial" w:cs="Arial"/>
          <w:lang w:val="en-US"/>
        </w:rPr>
        <w:t xml:space="preserve">cross-stimulation of </w:t>
      </w:r>
      <w:r w:rsidRPr="00532068">
        <w:rPr>
          <w:rFonts w:ascii="Arial" w:hAnsi="Arial" w:cs="Arial"/>
          <w:lang w:val="en-US"/>
        </w:rPr>
        <w:t>the TSH receptor</w:t>
      </w:r>
      <w:r w:rsidR="00CF1B01" w:rsidRPr="00532068">
        <w:rPr>
          <w:rFonts w:ascii="Arial" w:hAnsi="Arial" w:cs="Arial"/>
          <w:lang w:val="en-US"/>
        </w:rPr>
        <w:t xml:space="preserve"> by HCG</w:t>
      </w:r>
      <w:r w:rsidRPr="00532068">
        <w:rPr>
          <w:rFonts w:ascii="Arial" w:hAnsi="Arial" w:cs="Arial"/>
          <w:lang w:val="en-US"/>
        </w:rPr>
        <w:t xml:space="preserve">, leading to </w:t>
      </w:r>
      <w:r w:rsidR="00637457" w:rsidRPr="00532068">
        <w:rPr>
          <w:rFonts w:ascii="Arial" w:hAnsi="Arial" w:cs="Arial"/>
          <w:lang w:val="en-US"/>
        </w:rPr>
        <w:t xml:space="preserve">physiological </w:t>
      </w:r>
      <w:r w:rsidRPr="00532068">
        <w:rPr>
          <w:rFonts w:ascii="Arial" w:hAnsi="Arial" w:cs="Arial"/>
          <w:lang w:val="en-US"/>
        </w:rPr>
        <w:t xml:space="preserve">TSH-independent stimulation of the TSH-receptor, predominantly in the first trimester when HCG levels are highest. As well as contributing to gestational hyperthyroidism, in this way HCG mediated TSH-receptor </w:t>
      </w:r>
      <w:r w:rsidR="007B3F58" w:rsidRPr="00532068">
        <w:rPr>
          <w:rFonts w:ascii="Arial" w:hAnsi="Arial" w:cs="Arial"/>
          <w:lang w:val="en-US"/>
        </w:rPr>
        <w:t>signaling</w:t>
      </w:r>
      <w:r w:rsidRPr="00532068">
        <w:rPr>
          <w:rFonts w:ascii="Arial" w:hAnsi="Arial" w:cs="Arial"/>
          <w:lang w:val="en-US"/>
        </w:rPr>
        <w:t xml:space="preserve"> acts to stimulate growth of the thyroid follicular </w:t>
      </w:r>
      <w:r w:rsidR="007B3F58" w:rsidRPr="00532068">
        <w:rPr>
          <w:rFonts w:ascii="Arial" w:hAnsi="Arial" w:cs="Arial"/>
          <w:lang w:val="en-US"/>
        </w:rPr>
        <w:t>epithelium</w:t>
      </w:r>
      <w:r w:rsidRPr="00532068">
        <w:rPr>
          <w:rFonts w:ascii="Arial" w:hAnsi="Arial" w:cs="Arial"/>
          <w:lang w:val="en-US"/>
        </w:rPr>
        <w:t xml:space="preserve"> </w:t>
      </w:r>
      <w:r w:rsidR="00637457" w:rsidRPr="00532068">
        <w:rPr>
          <w:rFonts w:ascii="Arial" w:hAnsi="Arial" w:cs="Arial"/>
          <w:lang w:val="en-US"/>
        </w:rPr>
        <w:fldChar w:fldCharType="begin"/>
      </w:r>
      <w:r w:rsidR="00DE0223" w:rsidRPr="00532068">
        <w:rPr>
          <w:rFonts w:ascii="Arial" w:hAnsi="Arial" w:cs="Arial"/>
          <w:lang w:val="en-US"/>
        </w:rPr>
        <w:instrText xml:space="preserve"> ADDIN EN.CITE &lt;EndNote&gt;&lt;Cite&gt;&lt;Author&gt;Rowe&lt;/Author&gt;&lt;Year&gt;2017&lt;/Year&gt;&lt;RecNum&gt;902&lt;/RecNum&gt;&lt;DisplayText&gt;(23)&lt;/DisplayText&gt;&lt;record&gt;&lt;rec-number&gt;902&lt;/rec-number&gt;&lt;foreign-keys&gt;&lt;key app="EN" db-id="szxwztrrzrpefrepve95d5vewtxpsrs092fd" timestamp="1469428216"&gt;902&lt;/key&gt;&lt;/foreign-keys&gt;&lt;ref-type name="Journal Article"&gt;17&lt;/ref-type&gt;&lt;contributors&gt;&lt;authors&gt;&lt;author&gt;Rowe, C. W.&lt;/author&gt;&lt;author&gt;Paul, J.&lt;/author&gt;&lt;author&gt;Geyde, C&lt;/author&gt;&lt;author&gt;Tolosa, J.&lt;/author&gt;&lt;author&gt;Bendinelli, C.&lt;/author&gt;&lt;author&gt;McGrath, S.&lt;/author&gt;&lt;author&gt;Smith. R&lt;/author&gt;&lt;/authors&gt;&lt;/contributors&gt;&lt;titles&gt;&lt;title&gt;Targeting the TSH receptor in thyroid cancer&lt;/title&gt;&lt;secondary-title&gt;Endocrine Related Cancer&lt;/secondary-title&gt;&lt;/titles&gt;&lt;dates&gt;&lt;year&gt;2017&lt;/year&gt;&lt;pub-dates&gt;&lt;date&gt;2017&lt;/date&gt;&lt;/pub-dates&gt;&lt;/dates&gt;&lt;urls&gt;&lt;/urls&gt;&lt;/record&gt;&lt;/Cite&gt;&lt;/EndNote&gt;</w:instrText>
      </w:r>
      <w:r w:rsidR="00637457" w:rsidRPr="00532068">
        <w:rPr>
          <w:rFonts w:ascii="Arial" w:hAnsi="Arial" w:cs="Arial"/>
          <w:lang w:val="en-US"/>
        </w:rPr>
        <w:fldChar w:fldCharType="separate"/>
      </w:r>
      <w:r w:rsidR="00DE0223" w:rsidRPr="00532068">
        <w:rPr>
          <w:rFonts w:ascii="Arial" w:hAnsi="Arial" w:cs="Arial"/>
          <w:noProof/>
          <w:lang w:val="en-US"/>
        </w:rPr>
        <w:t>(23)</w:t>
      </w:r>
      <w:r w:rsidR="00637457" w:rsidRPr="00532068">
        <w:rPr>
          <w:rFonts w:ascii="Arial" w:hAnsi="Arial" w:cs="Arial"/>
          <w:lang w:val="en-US"/>
        </w:rPr>
        <w:fldChar w:fldCharType="end"/>
      </w:r>
      <w:r w:rsidRPr="00532068">
        <w:rPr>
          <w:rFonts w:ascii="Arial" w:hAnsi="Arial" w:cs="Arial"/>
          <w:lang w:val="en-US"/>
        </w:rPr>
        <w:t xml:space="preserve">. </w:t>
      </w:r>
      <w:r w:rsidR="007B5348" w:rsidRPr="00532068">
        <w:rPr>
          <w:rFonts w:ascii="Arial" w:hAnsi="Arial" w:cs="Arial"/>
          <w:lang w:val="en-US"/>
        </w:rPr>
        <w:t xml:space="preserve">Sustained activation of the </w:t>
      </w:r>
      <w:r w:rsidR="007B3F58" w:rsidRPr="00532068">
        <w:rPr>
          <w:rFonts w:ascii="Arial" w:hAnsi="Arial" w:cs="Arial"/>
          <w:lang w:val="en-US"/>
        </w:rPr>
        <w:t>signaling</w:t>
      </w:r>
      <w:r w:rsidR="007B5348" w:rsidRPr="00532068">
        <w:rPr>
          <w:rFonts w:ascii="Arial" w:hAnsi="Arial" w:cs="Arial"/>
          <w:lang w:val="en-US"/>
        </w:rPr>
        <w:t xml:space="preserve"> cascade mediated by the TSH-receptor has been associated with an increased risk of thyroid cancer in large </w:t>
      </w:r>
      <w:r w:rsidR="003A6ED5" w:rsidRPr="00532068">
        <w:rPr>
          <w:rFonts w:ascii="Arial" w:hAnsi="Arial" w:cs="Arial"/>
          <w:color w:val="000000" w:themeColor="text1"/>
          <w:lang w:val="en-US"/>
        </w:rPr>
        <w:t>observational studies</w:t>
      </w:r>
      <w:r w:rsidR="007B5348" w:rsidRPr="00532068">
        <w:rPr>
          <w:rFonts w:ascii="Arial" w:hAnsi="Arial" w:cs="Arial"/>
          <w:color w:val="000000" w:themeColor="text1"/>
          <w:lang w:val="en-US"/>
        </w:rPr>
        <w:t xml:space="preserve">. However, it is not known whether more limited </w:t>
      </w:r>
      <w:r w:rsidR="003A6ED5" w:rsidRPr="00532068">
        <w:rPr>
          <w:rFonts w:ascii="Arial" w:hAnsi="Arial" w:cs="Arial"/>
          <w:color w:val="000000" w:themeColor="text1"/>
          <w:lang w:val="en-US"/>
        </w:rPr>
        <w:t xml:space="preserve">periods of </w:t>
      </w:r>
      <w:r w:rsidR="00E21B07" w:rsidRPr="00532068">
        <w:rPr>
          <w:rFonts w:ascii="Arial" w:hAnsi="Arial" w:cs="Arial"/>
          <w:color w:val="000000" w:themeColor="text1"/>
          <w:lang w:val="en-US"/>
        </w:rPr>
        <w:t>increased</w:t>
      </w:r>
      <w:r w:rsidR="003A6ED5" w:rsidRPr="00532068">
        <w:rPr>
          <w:rFonts w:ascii="Arial" w:hAnsi="Arial" w:cs="Arial"/>
          <w:color w:val="000000" w:themeColor="text1"/>
          <w:lang w:val="en-US"/>
        </w:rPr>
        <w:t xml:space="preserve"> TSH-receptor signaling</w:t>
      </w:r>
      <w:r w:rsidR="007B5348" w:rsidRPr="00532068">
        <w:rPr>
          <w:rFonts w:ascii="Arial" w:hAnsi="Arial" w:cs="Arial"/>
          <w:color w:val="000000" w:themeColor="text1"/>
          <w:lang w:val="en-US"/>
        </w:rPr>
        <w:t xml:space="preserve">, such as would occur during pregnancy, materially contributes to thyroid cancer risk </w:t>
      </w:r>
      <w:r w:rsidR="00E82521" w:rsidRPr="00532068">
        <w:rPr>
          <w:rFonts w:ascii="Arial" w:hAnsi="Arial" w:cs="Arial"/>
          <w:color w:val="000000" w:themeColor="text1"/>
          <w:lang w:val="en-US"/>
        </w:rPr>
        <w:fldChar w:fldCharType="begin"/>
      </w:r>
      <w:r w:rsidR="00DE0223" w:rsidRPr="00532068">
        <w:rPr>
          <w:rFonts w:ascii="Arial" w:hAnsi="Arial" w:cs="Arial"/>
          <w:color w:val="000000" w:themeColor="text1"/>
          <w:lang w:val="en-US"/>
        </w:rPr>
        <w:instrText xml:space="preserve"> ADDIN EN.CITE &lt;EndNote&gt;&lt;Cite&gt;&lt;Author&gt;Nieto&lt;/Author&gt;&lt;Year&gt;2016&lt;/Year&gt;&lt;RecNum&gt;513&lt;/RecNum&gt;&lt;DisplayText&gt;(24)&lt;/DisplayText&gt;&lt;record&gt;&lt;rec-number&gt;513&lt;/rec-number&gt;&lt;foreign-keys&gt;&lt;key app="EN" db-id="vs0dfax0nsssv8exrr25spfzx00wd9a2e9dz" timestamp="1578735240"&gt;513&lt;/key&gt;&lt;key app="ENWeb" db-id=""&gt;0&lt;/key&gt;&lt;/foreign-keys&gt;&lt;ref-type name="Journal Article"&gt;17&lt;/ref-type&gt;&lt;contributors&gt;&lt;authors&gt;&lt;author&gt;Nieto, H. R.&lt;/author&gt;&lt;author&gt;Boelaert, K.&lt;/author&gt;&lt;/authors&gt;&lt;/contributors&gt;&lt;auth-address&gt;H Nieto, IBR Building, Division of Medical Sciences, Birmingham, United Kingdom of Great Britain and Northern Ireland.&amp;#xD;K Boelaert, IBR Building, Division of Medical Sciences, Birmingham, B152TT, United Kingdom of Great Britain and Northern Ireland K.Boelaert@bham.ac.uk.&lt;/auth-address&gt;&lt;titles&gt;&lt;title&gt;Thyroid stimulating hormone in thyroid cancer: does it matter?&lt;/title&gt;&lt;secondary-title&gt;Endocr Relat Cancer&lt;/secondary-title&gt;&lt;alt-title&gt;Endocrine-related cancer&lt;/alt-title&gt;&lt;/titles&gt;&lt;periodical&gt;&lt;full-title&gt;Endocr Relat Cancer&lt;/full-title&gt;&lt;abbr-1&gt;Endocrine-related cancer&lt;/abbr-1&gt;&lt;/periodical&gt;&lt;alt-periodical&gt;&lt;full-title&gt;Endocr Relat Cancer&lt;/full-title&gt;&lt;abbr-1&gt;Endocrine-related cancer&lt;/abbr-1&gt;&lt;/alt-periodical&gt;&lt;edition&gt;2016/09/17&lt;/edition&gt;&lt;dates&gt;&lt;year&gt;2016&lt;/year&gt;&lt;pub-dates&gt;&lt;date&gt;Sep 15&lt;/date&gt;&lt;/pub-dates&gt;&lt;/dates&gt;&lt;isbn&gt;1351-0088&lt;/isbn&gt;&lt;accession-num&gt;27633516&lt;/accession-num&gt;&lt;urls&gt;&lt;/urls&gt;&lt;electronic-resource-num&gt;10.1530/erc-16-0328&lt;/electronic-resource-num&gt;&lt;remote-database-provider&gt;NLM&lt;/remote-database-provider&gt;&lt;language&gt;eng&lt;/language&gt;&lt;/record&gt;&lt;/Cite&gt;&lt;/EndNote&gt;</w:instrText>
      </w:r>
      <w:r w:rsidR="00E82521" w:rsidRPr="00532068">
        <w:rPr>
          <w:rFonts w:ascii="Arial" w:hAnsi="Arial" w:cs="Arial"/>
          <w:color w:val="000000" w:themeColor="text1"/>
          <w:lang w:val="en-US"/>
        </w:rPr>
        <w:fldChar w:fldCharType="separate"/>
      </w:r>
      <w:r w:rsidR="00DE0223" w:rsidRPr="00532068">
        <w:rPr>
          <w:rFonts w:ascii="Arial" w:hAnsi="Arial" w:cs="Arial"/>
          <w:noProof/>
          <w:color w:val="000000" w:themeColor="text1"/>
          <w:lang w:val="en-US"/>
        </w:rPr>
        <w:t>(24)</w:t>
      </w:r>
      <w:r w:rsidR="00E82521" w:rsidRPr="00532068">
        <w:rPr>
          <w:rFonts w:ascii="Arial" w:hAnsi="Arial" w:cs="Arial"/>
          <w:color w:val="000000" w:themeColor="text1"/>
          <w:lang w:val="en-US"/>
        </w:rPr>
        <w:fldChar w:fldCharType="end"/>
      </w:r>
      <w:r w:rsidR="00185ABA" w:rsidRPr="00532068">
        <w:rPr>
          <w:rFonts w:ascii="Arial" w:hAnsi="Arial" w:cs="Arial"/>
          <w:color w:val="000000" w:themeColor="text1"/>
          <w:lang w:val="en-US"/>
        </w:rPr>
        <w:t>.</w:t>
      </w:r>
    </w:p>
    <w:p w14:paraId="3CCC50B1" w14:textId="77777777" w:rsidR="00BB3546" w:rsidRPr="00532068" w:rsidRDefault="00BB3546" w:rsidP="00782E40">
      <w:pPr>
        <w:spacing w:after="0" w:line="276" w:lineRule="auto"/>
        <w:rPr>
          <w:rFonts w:ascii="Arial" w:hAnsi="Arial" w:cs="Arial"/>
          <w:color w:val="FF0000"/>
          <w:lang w:val="en-US"/>
        </w:rPr>
      </w:pPr>
    </w:p>
    <w:p w14:paraId="603D0202" w14:textId="05405D43" w:rsidR="00092EFE" w:rsidRPr="00532068" w:rsidRDefault="0000084C" w:rsidP="00782E40">
      <w:pPr>
        <w:spacing w:after="0" w:line="276" w:lineRule="auto"/>
        <w:rPr>
          <w:rFonts w:ascii="Arial" w:hAnsi="Arial" w:cs="Arial"/>
          <w:lang w:val="en-US"/>
        </w:rPr>
      </w:pPr>
      <w:r w:rsidRPr="00532068">
        <w:rPr>
          <w:rFonts w:ascii="Arial" w:hAnsi="Arial" w:cs="Arial"/>
          <w:lang w:val="en-US"/>
        </w:rPr>
        <w:t xml:space="preserve">Iodine (not a pregnancy hormone) is a trace element required for normal </w:t>
      </w:r>
      <w:r w:rsidR="00092EFE" w:rsidRPr="00532068">
        <w:rPr>
          <w:rFonts w:ascii="Arial" w:hAnsi="Arial" w:cs="Arial"/>
          <w:lang w:val="en-US"/>
        </w:rPr>
        <w:t xml:space="preserve">maternal </w:t>
      </w:r>
      <w:r w:rsidRPr="00532068">
        <w:rPr>
          <w:rFonts w:ascii="Arial" w:hAnsi="Arial" w:cs="Arial"/>
          <w:lang w:val="en-US"/>
        </w:rPr>
        <w:t xml:space="preserve">thyroid function and </w:t>
      </w:r>
      <w:r w:rsidR="00092EFE" w:rsidRPr="00532068">
        <w:rPr>
          <w:rFonts w:ascii="Arial" w:hAnsi="Arial" w:cs="Arial"/>
          <w:lang w:val="en-US"/>
        </w:rPr>
        <w:t xml:space="preserve">fetal thyroid </w:t>
      </w:r>
      <w:r w:rsidRPr="00532068">
        <w:rPr>
          <w:rFonts w:ascii="Arial" w:hAnsi="Arial" w:cs="Arial"/>
          <w:lang w:val="en-US"/>
        </w:rPr>
        <w:t xml:space="preserve">development and function. Pregnancy increases maternal </w:t>
      </w:r>
      <w:r w:rsidRPr="00532068">
        <w:rPr>
          <w:rFonts w:ascii="Arial" w:hAnsi="Arial" w:cs="Arial"/>
          <w:lang w:val="en-US"/>
        </w:rPr>
        <w:lastRenderedPageBreak/>
        <w:t xml:space="preserve">demands for iodine </w:t>
      </w:r>
      <w:r w:rsidR="00BE0E1F" w:rsidRPr="00532068">
        <w:rPr>
          <w:rFonts w:ascii="Arial" w:hAnsi="Arial" w:cs="Arial"/>
          <w:lang w:val="en-US"/>
        </w:rPr>
        <w:t xml:space="preserve">and a daily intake of </w:t>
      </w:r>
      <w:r w:rsidRPr="00532068">
        <w:rPr>
          <w:rFonts w:ascii="Arial" w:hAnsi="Arial" w:cs="Arial"/>
          <w:lang w:val="en-US"/>
        </w:rPr>
        <w:t>approximately 250-300mcg</w:t>
      </w:r>
      <w:r w:rsidR="00BE0E1F" w:rsidRPr="00532068">
        <w:rPr>
          <w:rFonts w:ascii="Arial" w:hAnsi="Arial" w:cs="Arial"/>
          <w:lang w:val="en-US"/>
        </w:rPr>
        <w:t xml:space="preserve"> is recommended</w:t>
      </w:r>
      <w:r w:rsidR="00185ABA" w:rsidRPr="00532068">
        <w:rPr>
          <w:rFonts w:ascii="Arial" w:hAnsi="Arial" w:cs="Arial"/>
          <w:lang w:val="en-US"/>
        </w:rPr>
        <w:t xml:space="preserve"> </w:t>
      </w:r>
      <w:r w:rsidRPr="00532068">
        <w:rPr>
          <w:rFonts w:ascii="Arial" w:hAnsi="Arial" w:cs="Arial"/>
          <w:lang w:val="en-US"/>
        </w:rPr>
        <w:fldChar w:fldCharType="begin">
          <w:fldData xml:space="preserve">PEVuZE5vdGU+PENpdGU+PEF1dGhvcj5EZWxhbmdlPC9BdXRob3I+PFllYXI+MjAwNzwvWWVhcj48
UmVjTnVtPjgyMjwvUmVjTnVtPjxEaXNwbGF5VGV4dD4oMjUpPC9EaXNwbGF5VGV4dD48cmVjb3Jk
PjxyZWMtbnVtYmVyPjgyMjwvcmVjLW51bWJlcj48Zm9yZWlnbi1rZXlzPjxrZXkgYXBwPSJFTiIg
ZGItaWQ9InZzMGRmYXgwbnNzc3Y4ZXhycjI1c3BmengwMHdkOWEyZTlkeiIgdGltZXN0YW1wPSIx
NTc4NzM1Nzk2Ij44MjI8L2tleT48a2V5IGFwcD0iRU5XZWIiIGRiLWlkPSIiPjA8L2tleT48L2Zv
cmVpZ24ta2V5cz48cmVmLXR5cGUgbmFtZT0iSm91cm5hbCBBcnRpY2xlIj4xNzwvcmVmLXR5cGU+
PGNvbnRyaWJ1dG9ycz48YXV0aG9ycz48YXV0aG9yPkRlbGFuZ2UsIEYuPC9hdXRob3I+PC9hdXRo
b3JzPjwvY29udHJpYnV0b3JzPjxhdXRoLWFkZHJlc3M+RGVwYXJ0bWVudCBvZiBQZWRpYXRyaWNz
LCBVbml2ZXJzaXR5IG9mIEJydXNzZWxzLCBCcnVzc2VscywgQmVsZ2l1bS4gZmRlbGFuZ2VAdWxi
LmFjLmJlPC9hdXRoLWFkZHJlc3M+PHRpdGxlcz48dGl0bGU+SW9kaW5lIHJlcXVpcmVtZW50cyBk
dXJpbmcgcHJlZ25hbmN5LCBsYWN0YXRpb24gYW5kIHRoZSBuZW9uYXRhbCBwZXJpb2QgYW5kIGlu
ZGljYXRvcnMgb2Ygb3B0aW1hbCBpb2RpbmUgbnV0cml0aW9uPC90aXRsZT48c2Vjb25kYXJ5LXRp
dGxlPlB1YmxpYyBIZWFsdGggTnV0cjwvc2Vjb25kYXJ5LXRpdGxlPjxhbHQtdGl0bGU+UHVibGlj
IGhlYWx0aCBudXRyaXRpb248L2FsdC10aXRsZT48L3RpdGxlcz48cGVyaW9kaWNhbD48ZnVsbC10
aXRsZT5QdWJsaWMgSGVhbHRoIE51dHI8L2Z1bGwtdGl0bGU+PGFiYnItMT5QdWJsaWMgaGVhbHRo
IG51dHJpdGlvbjwvYWJici0xPjwvcGVyaW9kaWNhbD48YWx0LXBlcmlvZGljYWw+PGZ1bGwtdGl0
bGU+UHVibGljIEhlYWx0aCBOdXRyPC9mdWxsLXRpdGxlPjxhYmJyLTE+UHVibGljIGhlYWx0aCBu
dXRyaXRpb248L2FiYnItMT48L2FsdC1wZXJpb2RpY2FsPjxwYWdlcz4xNTcxLTgwOyBkaXNjdXNz
aW9uIDE1ODEtMzwvcGFnZXM+PHZvbHVtZT4xMDwvdm9sdW1lPjxudW1iZXI+MTJhPC9udW1iZXI+
PGVkaXRpb24+MjAwOC8wMy8xMTwvZWRpdGlvbj48a2V5d29yZHM+PGtleXdvcmQ+RmVtYWxlPC9r
ZXl3b3JkPjxrZXl3b3JkPkh1bWFuczwva2V5d29yZD48a2V5d29yZD5JbmZhbnQ8L2tleXdvcmQ+
PGtleXdvcmQ+SW5mYW50LCBOZXdib3JuL2dyb3d0aCAmYW1wOyBkZXZlbG9wbWVudC9tZXRhYm9s
aXNtPC9rZXl3b3JkPjxrZXl3b3JkPklvZGluZS8qYWRtaW5pc3RyYXRpb24gJmFtcDsgZG9zYWdl
L2Jsb29kL21ldGFib2xpc20vdXJpbmU8L2tleXdvcmQ+PGtleXdvcmQ+TGFjdGF0aW9uL21ldGFi
b2xpc20vKnBoeXNpb2xvZ3k8L2tleXdvcmQ+PGtleXdvcmQ+TWFsZTwva2V5d29yZD48a2V5d29y
ZD4qTnV0cml0aW9uIEFzc2Vzc21lbnQ8L2tleXdvcmQ+PGtleXdvcmQ+Kk51dHJpdGlvbmFsIFJl
cXVpcmVtZW50czwva2V5d29yZD48a2V5d29yZD5QcmVnbmFuY3kvbWV0YWJvbGlzbS8qcGh5c2lv
bG9neTwva2V5d29yZD48a2V5d29yZD5TZW5zaXRpdml0eSBhbmQgU3BlY2lmaWNpdHk8L2tleXdv
cmQ+PGtleXdvcmQ+VGh5cm9pZCBHbGFuZC9waHlzaW9sb2d5PC9rZXl3b3JkPjwva2V5d29yZHM+
PGRhdGVzPjx5ZWFyPjIwMDc8L3llYXI+PHB1Yi1kYXRlcz48ZGF0ZT5EZWM8L2RhdGU+PC9wdWIt
ZGF0ZXM+PC9kYXRlcz48aXNibj4xMzY4LTk4MDAgKFByaW50KSYjeEQ7MTM2OC05ODAwPC9pc2Ju
PjxhY2Nlc3Npb24tbnVtPjE4MDUzMjgxPC9hY2Nlc3Npb24tbnVtPjx1cmxzPjxyZWxhdGVkLXVy
bHM+PHVybD5odHRwczovL3d3dy5jYW1icmlkZ2Uub3JnL2NvcmUvc2VydmljZXMvYW9wLWNhbWJy
aWRnZS1jb3JlL2NvbnRlbnQvdmlldy8wNUYzQTlDRUQ1NjE1QkMwOThGMjU4MzE4NjFENzZBNS9T
MTM2ODk4MDAwNzM2MDk0MWEucGRmL2Rpdi1jbGFzcy10aXRsZS1pb2RpbmUtcmVxdWlyZW1lbnRz
LWR1cmluZy1wcmVnbmFuY3ktbGFjdGF0aW9uLWFuZC10aGUtbmVvbmF0YWwtcGVyaW9kLWFuZC1p
bmRpY2F0b3JzLW9mLW9wdGltYWwtaW9kaW5lLW51dHJpdGlvbi1kaXYucGRmPC91cmw+PC9yZWxh
dGVkLXVybHM+PC91cmxzPjxlbGVjdHJvbmljLXJlc291cmNlLW51bT4xMC4xMDE3L3MxMzY4OTgw
MDA3MzYwOTQxPC9lbGVjdHJvbmljLXJlc291cmNlLW51bT48cmVtb3RlLWRhdGFiYXNlLXByb3Zp
ZGVyPk5MTTwvcmVtb3RlLWRhdGFiYXNlLXByb3ZpZGVyPjxsYW5ndWFnZT5lbmc8L2xhbmd1YWdl
PjwvcmVjb3JkPjwvQ2l0ZT48L0VuZE5vdGU+AG==
</w:fldData>
        </w:fldChar>
      </w:r>
      <w:r w:rsidR="00DE0223" w:rsidRPr="00532068">
        <w:rPr>
          <w:rFonts w:ascii="Arial" w:hAnsi="Arial" w:cs="Arial"/>
          <w:lang w:val="en-US"/>
        </w:rPr>
        <w:instrText xml:space="preserve"> ADDIN EN.CITE </w:instrText>
      </w:r>
      <w:r w:rsidR="00DE0223" w:rsidRPr="00532068">
        <w:rPr>
          <w:rFonts w:ascii="Arial" w:hAnsi="Arial" w:cs="Arial"/>
          <w:lang w:val="en-US"/>
        </w:rPr>
        <w:fldChar w:fldCharType="begin">
          <w:fldData xml:space="preserve">PEVuZE5vdGU+PENpdGU+PEF1dGhvcj5EZWxhbmdlPC9BdXRob3I+PFllYXI+MjAwNzwvWWVhcj48
UmVjTnVtPjgyMjwvUmVjTnVtPjxEaXNwbGF5VGV4dD4oMjUpPC9EaXNwbGF5VGV4dD48cmVjb3Jk
PjxyZWMtbnVtYmVyPjgyMjwvcmVjLW51bWJlcj48Zm9yZWlnbi1rZXlzPjxrZXkgYXBwPSJFTiIg
ZGItaWQ9InZzMGRmYXgwbnNzc3Y4ZXhycjI1c3BmengwMHdkOWEyZTlkeiIgdGltZXN0YW1wPSIx
NTc4NzM1Nzk2Ij44MjI8L2tleT48a2V5IGFwcD0iRU5XZWIiIGRiLWlkPSIiPjA8L2tleT48L2Zv
cmVpZ24ta2V5cz48cmVmLXR5cGUgbmFtZT0iSm91cm5hbCBBcnRpY2xlIj4xNzwvcmVmLXR5cGU+
PGNvbnRyaWJ1dG9ycz48YXV0aG9ycz48YXV0aG9yPkRlbGFuZ2UsIEYuPC9hdXRob3I+PC9hdXRo
b3JzPjwvY29udHJpYnV0b3JzPjxhdXRoLWFkZHJlc3M+RGVwYXJ0bWVudCBvZiBQZWRpYXRyaWNz
LCBVbml2ZXJzaXR5IG9mIEJydXNzZWxzLCBCcnVzc2VscywgQmVsZ2l1bS4gZmRlbGFuZ2VAdWxi
LmFjLmJlPC9hdXRoLWFkZHJlc3M+PHRpdGxlcz48dGl0bGU+SW9kaW5lIHJlcXVpcmVtZW50cyBk
dXJpbmcgcHJlZ25hbmN5LCBsYWN0YXRpb24gYW5kIHRoZSBuZW9uYXRhbCBwZXJpb2QgYW5kIGlu
ZGljYXRvcnMgb2Ygb3B0aW1hbCBpb2RpbmUgbnV0cml0aW9uPC90aXRsZT48c2Vjb25kYXJ5LXRp
dGxlPlB1YmxpYyBIZWFsdGggTnV0cjwvc2Vjb25kYXJ5LXRpdGxlPjxhbHQtdGl0bGU+UHVibGlj
IGhlYWx0aCBudXRyaXRpb248L2FsdC10aXRsZT48L3RpdGxlcz48cGVyaW9kaWNhbD48ZnVsbC10
aXRsZT5QdWJsaWMgSGVhbHRoIE51dHI8L2Z1bGwtdGl0bGU+PGFiYnItMT5QdWJsaWMgaGVhbHRo
IG51dHJpdGlvbjwvYWJici0xPjwvcGVyaW9kaWNhbD48YWx0LXBlcmlvZGljYWw+PGZ1bGwtdGl0
bGU+UHVibGljIEhlYWx0aCBOdXRyPC9mdWxsLXRpdGxlPjxhYmJyLTE+UHVibGljIGhlYWx0aCBu
dXRyaXRpb248L2FiYnItMT48L2FsdC1wZXJpb2RpY2FsPjxwYWdlcz4xNTcxLTgwOyBkaXNjdXNz
aW9uIDE1ODEtMzwvcGFnZXM+PHZvbHVtZT4xMDwvdm9sdW1lPjxudW1iZXI+MTJhPC9udW1iZXI+
PGVkaXRpb24+MjAwOC8wMy8xMTwvZWRpdGlvbj48a2V5d29yZHM+PGtleXdvcmQ+RmVtYWxlPC9r
ZXl3b3JkPjxrZXl3b3JkPkh1bWFuczwva2V5d29yZD48a2V5d29yZD5JbmZhbnQ8L2tleXdvcmQ+
PGtleXdvcmQ+SW5mYW50LCBOZXdib3JuL2dyb3d0aCAmYW1wOyBkZXZlbG9wbWVudC9tZXRhYm9s
aXNtPC9rZXl3b3JkPjxrZXl3b3JkPklvZGluZS8qYWRtaW5pc3RyYXRpb24gJmFtcDsgZG9zYWdl
L2Jsb29kL21ldGFib2xpc20vdXJpbmU8L2tleXdvcmQ+PGtleXdvcmQ+TGFjdGF0aW9uL21ldGFi
b2xpc20vKnBoeXNpb2xvZ3k8L2tleXdvcmQ+PGtleXdvcmQ+TWFsZTwva2V5d29yZD48a2V5d29y
ZD4qTnV0cml0aW9uIEFzc2Vzc21lbnQ8L2tleXdvcmQ+PGtleXdvcmQ+Kk51dHJpdGlvbmFsIFJl
cXVpcmVtZW50czwva2V5d29yZD48a2V5d29yZD5QcmVnbmFuY3kvbWV0YWJvbGlzbS8qcGh5c2lv
bG9neTwva2V5d29yZD48a2V5d29yZD5TZW5zaXRpdml0eSBhbmQgU3BlY2lmaWNpdHk8L2tleXdv
cmQ+PGtleXdvcmQ+VGh5cm9pZCBHbGFuZC9waHlzaW9sb2d5PC9rZXl3b3JkPjwva2V5d29yZHM+
PGRhdGVzPjx5ZWFyPjIwMDc8L3llYXI+PHB1Yi1kYXRlcz48ZGF0ZT5EZWM8L2RhdGU+PC9wdWIt
ZGF0ZXM+PC9kYXRlcz48aXNibj4xMzY4LTk4MDAgKFByaW50KSYjeEQ7MTM2OC05ODAwPC9pc2Ju
PjxhY2Nlc3Npb24tbnVtPjE4MDUzMjgxPC9hY2Nlc3Npb24tbnVtPjx1cmxzPjxyZWxhdGVkLXVy
bHM+PHVybD5odHRwczovL3d3dy5jYW1icmlkZ2Uub3JnL2NvcmUvc2VydmljZXMvYW9wLWNhbWJy
aWRnZS1jb3JlL2NvbnRlbnQvdmlldy8wNUYzQTlDRUQ1NjE1QkMwOThGMjU4MzE4NjFENzZBNS9T
MTM2ODk4MDAwNzM2MDk0MWEucGRmL2Rpdi1jbGFzcy10aXRsZS1pb2RpbmUtcmVxdWlyZW1lbnRz
LWR1cmluZy1wcmVnbmFuY3ktbGFjdGF0aW9uLWFuZC10aGUtbmVvbmF0YWwtcGVyaW9kLWFuZC1p
bmRpY2F0b3JzLW9mLW9wdGltYWwtaW9kaW5lLW51dHJpdGlvbi1kaXYucGRmPC91cmw+PC9yZWxh
dGVkLXVybHM+PC91cmxzPjxlbGVjdHJvbmljLXJlc291cmNlLW51bT4xMC4xMDE3L3MxMzY4OTgw
MDA3MzYwOTQxPC9lbGVjdHJvbmljLXJlc291cmNlLW51bT48cmVtb3RlLWRhdGFiYXNlLXByb3Zp
ZGVyPk5MTTwvcmVtb3RlLWRhdGFiYXNlLXByb3ZpZGVyPjxsYW5ndWFnZT5lbmc8L2xhbmd1YWdl
PjwvcmVjb3JkPjwvQ2l0ZT48L0VuZE5vdGU+AG==
</w:fldData>
        </w:fldChar>
      </w:r>
      <w:r w:rsidR="00DE0223" w:rsidRPr="00532068">
        <w:rPr>
          <w:rFonts w:ascii="Arial" w:hAnsi="Arial" w:cs="Arial"/>
          <w:lang w:val="en-US"/>
        </w:rPr>
        <w:instrText xml:space="preserve"> ADDIN EN.CITE.DATA </w:instrText>
      </w:r>
      <w:r w:rsidR="00DE0223" w:rsidRPr="00532068">
        <w:rPr>
          <w:rFonts w:ascii="Arial" w:hAnsi="Arial" w:cs="Arial"/>
          <w:lang w:val="en-US"/>
        </w:rPr>
      </w:r>
      <w:r w:rsidR="00DE0223" w:rsidRPr="00532068">
        <w:rPr>
          <w:rFonts w:ascii="Arial" w:hAnsi="Arial" w:cs="Arial"/>
          <w:lang w:val="en-US"/>
        </w:rPr>
        <w:fldChar w:fldCharType="end"/>
      </w:r>
      <w:r w:rsidRPr="00532068">
        <w:rPr>
          <w:rFonts w:ascii="Arial" w:hAnsi="Arial" w:cs="Arial"/>
          <w:lang w:val="en-US"/>
        </w:rPr>
      </w:r>
      <w:r w:rsidRPr="00532068">
        <w:rPr>
          <w:rFonts w:ascii="Arial" w:hAnsi="Arial" w:cs="Arial"/>
          <w:lang w:val="en-US"/>
        </w:rPr>
        <w:fldChar w:fldCharType="separate"/>
      </w:r>
      <w:r w:rsidR="00DE0223" w:rsidRPr="00532068">
        <w:rPr>
          <w:rFonts w:ascii="Arial" w:hAnsi="Arial" w:cs="Arial"/>
          <w:noProof/>
          <w:lang w:val="en-US"/>
        </w:rPr>
        <w:t>(25)</w:t>
      </w:r>
      <w:r w:rsidRPr="00532068">
        <w:rPr>
          <w:rFonts w:ascii="Arial" w:hAnsi="Arial" w:cs="Arial"/>
          <w:lang w:val="en-US"/>
        </w:rPr>
        <w:fldChar w:fldCharType="end"/>
      </w:r>
      <w:r w:rsidR="00185ABA" w:rsidRPr="00532068">
        <w:rPr>
          <w:rFonts w:ascii="Arial" w:hAnsi="Arial" w:cs="Arial"/>
          <w:lang w:val="en-US"/>
        </w:rPr>
        <w:t>.</w:t>
      </w:r>
      <w:r w:rsidRPr="00532068">
        <w:rPr>
          <w:rFonts w:ascii="Arial" w:hAnsi="Arial" w:cs="Arial"/>
          <w:lang w:val="en-US"/>
        </w:rPr>
        <w:t xml:space="preserve">  Iodine excess and iodine deficiency states are both associated with an increas</w:t>
      </w:r>
      <w:r w:rsidR="00BE0E1F" w:rsidRPr="00532068">
        <w:rPr>
          <w:rFonts w:ascii="Arial" w:hAnsi="Arial" w:cs="Arial"/>
          <w:lang w:val="en-US"/>
        </w:rPr>
        <w:t>ed</w:t>
      </w:r>
      <w:r w:rsidRPr="00532068">
        <w:rPr>
          <w:rFonts w:ascii="Arial" w:hAnsi="Arial" w:cs="Arial"/>
          <w:lang w:val="en-US"/>
        </w:rPr>
        <w:t xml:space="preserve"> prevalence of thyroid nodules </w:t>
      </w:r>
      <w:r w:rsidR="00092EFE" w:rsidRPr="00532068">
        <w:rPr>
          <w:rFonts w:ascii="Arial" w:hAnsi="Arial" w:cs="Arial"/>
          <w:lang w:val="en-US"/>
        </w:rPr>
        <w:fldChar w:fldCharType="begin">
          <w:fldData xml:space="preserve">PEVuZE5vdGU+PENpdGU+PEF1dGhvcj5Tb25nPC9BdXRob3I+PFllYXI+MjAxNjwvWWVhcj48UmVj
TnVtPjc2NDwvUmVjTnVtPjxEaXNwbGF5VGV4dD4oMywgMjYpPC9EaXNwbGF5VGV4dD48cmVjb3Jk
PjxyZWMtbnVtYmVyPjc2NDwvcmVjLW51bWJlcj48Zm9yZWlnbi1rZXlzPjxrZXkgYXBwPSJFTiIg
ZGItaWQ9InZzMGRmYXgwbnNzc3Y4ZXhycjI1c3BmengwMHdkOWEyZTlkeiIgdGltZXN0YW1wPSIx
NTc4NzM1NjI5Ij43NjQ8L2tleT48L2ZvcmVpZ24ta2V5cz48cmVmLXR5cGUgbmFtZT0iSm91cm5h
bCBBcnRpY2xlIj4xNzwvcmVmLXR5cGU+PGNvbnRyaWJ1dG9ycz48YXV0aG9ycz48YXV0aG9yPlNv
bmcsIEouPC9hdXRob3I+PGF1dGhvcj5ab3UsIFMuIFIuPC9hdXRob3I+PGF1dGhvcj5HdW8sIEMu
IFkuPC9hdXRob3I+PGF1dGhvcj5aYW5nLCBKLiBKLjwvYXV0aG9yPjxhdXRob3I+Wmh1LCBaLiBO
LjwvYXV0aG9yPjxhdXRob3I+TWksIE0uPC9hdXRob3I+PGF1dGhvcj5IdWFuZywgQy4gSC48L2F1
dGhvcj48YXV0aG9yPll1LCBILiBULjwvYXV0aG9yPjxhdXRob3I+THUsIFguPC9hdXRob3I+PGF1
dGhvcj5SdWFuLCBZLjwvYXV0aG9yPjxhdXRob3I+V3UsIEYuPC9hdXRob3I+PC9hdXRob3JzPjwv
Y29udHJpYnV0b3JzPjxhdXRoLWFkZHJlc3M+RGVwYXJ0bWVudCBvZiBOdXRyaXRpb24gSHlnaWVu
ZSwgU2hhbmdoYWkgTXVuaWNpcGFsIENlbnRlciBmb3IgRGlzZWFzZSBDb250cm9sIGFuZCBQcmV2
ZW50aW9uLCBTaGFuZ2hhaSAyMDAzMzYsIENoaW5hLiYjeEQ7RGVwYXJ0bWVudCBvZiBGb29kIEh5
Z2llbmUgJmFtcDsgRm9vZC1Cb3JuZSBEaXNlYXNlIENvbnRyb2wsIFNoYW5naGFpIE11bmljaXBh
bCBDZW50ZXIgZm9yIERpc2Vhc2UgQ29udHJvbCBhbmQgUHJldmVudGlvbiwgU2hhbmdoYWkgMjAw
MzM2LCBDaGluYS4mI3hEO0RlcGFydG1lbnQgb2YgSGVhbHRoIFN0YXRpc3RpY3MsIFNoYW5naGFp
IE11bmljaXBhbCBDZW50ZXIgZm9yIERpc2Vhc2UgQ29udHJvbCBhbmQgUHJldmVudGlvbiwgU2hh
bmdoYWkgMjAwMzM2LCBDaGluYS4mI3hEO0RlcGFydG1lbnQgb2YgU2Nob29sIEhlYWx0aCwgU2hh
bmdoYWkgTXVuaWNpcGFsIENlbnRlciBmb3IgRGlzZWFzZSBDb250cm9sIGFuZCBQcmV2ZW50aW9u
LCBTaGFuZ2hhaSAyMDAzMzYsIENoaW5hLiYjeEQ7RGVwYXJ0bWVudCBvZiBEaWFiZXRlcyBNZWxs
aXR1cyBDb250cm9sIGFuZCBQcmV2ZW50aW9uLCBTaGFuZ2hhaSBNdW5pY2lwYWwgQ2VudGVyIGZv
ciBEaXNlYXNlIENvbnRyb2wgYW5kIFByZXZlbnRpb24sIFNoYW5naGFpIDIwMDMzNiwgQ2hpbmEu
PC9hdXRoLWFkZHJlc3M+PHRpdGxlcz48dGl0bGU+UHJldmFsZW5jZSBvZiBUaHlyb2lkIE5vZHVs
ZXMgYW5kIEl0cyBSZWxhdGlvbnNoaXAgd2l0aCBJb2RpbmUgU3RhdHVzIGluIFNoYW5naGFpOiBh
IFBvcHVsYXRpb24tYmFzZWQgU3R1ZHk8L3RpdGxlPjxzZWNvbmRhcnktdGl0bGU+QmlvbWVkIEVu
dmlyb24gU2NpPC9zZWNvbmRhcnktdGl0bGU+PGFsdC10aXRsZT5CaW9tZWRpY2FsIGFuZCBlbnZp
cm9ubWVudGFsIHNjaWVuY2VzIDogQkVTPC9hbHQtdGl0bGU+PC90aXRsZXM+PHBlcmlvZGljYWw+
PGZ1bGwtdGl0bGU+QmlvbWVkIEVudmlyb24gU2NpPC9mdWxsLXRpdGxlPjxhYmJyLTE+QmlvbWVk
aWNhbCBhbmQgZW52aXJvbm1lbnRhbCBzY2llbmNlcyA6IEJFUzwvYWJici0xPjwvcGVyaW9kaWNh
bD48YWx0LXBlcmlvZGljYWw+PGZ1bGwtdGl0bGU+QmlvbWVkIEVudmlyb24gU2NpPC9mdWxsLXRp
dGxlPjxhYmJyLTE+QmlvbWVkaWNhbCBhbmQgZW52aXJvbm1lbnRhbCBzY2llbmNlcyA6IEJFUzwv
YWJici0xPjwvYWx0LXBlcmlvZGljYWw+PHBhZ2VzPjM5OC00MDc8L3BhZ2VzPjx2b2x1bWU+Mjk8
L3ZvbHVtZT48bnVtYmVyPjY8L251bWJlcj48ZWRpdGlvbj4yMDE2LzA3LzMwPC9lZGl0aW9uPjxr
ZXl3b3Jkcz48a2V5d29yZD5BZG9sZXNjZW50PC9rZXl3b3JkPjxrZXl3b3JkPkFkdWx0PC9rZXl3
b3JkPjxrZXl3b3JkPkFnZWQ8L2tleXdvcmQ+PGtleXdvcmQ+Q2hpbmEvZXBpZGVtaW9sb2d5PC9r
ZXl3b3JkPjxrZXl3b3JkPkNyb3NzLVNlY3Rpb25hbCBTdHVkaWVzPC9rZXl3b3JkPjxrZXl3b3Jk
PkZlbWFsZTwva2V5d29yZD48a2V5d29yZD5IdW1hbnM8L2tleXdvcmQ+PGtleXdvcmQ+SW9kaW5l
Lyp1cmluZTwva2V5d29yZD48a2V5d29yZD5NYWxlPC9rZXl3b3JkPjxrZXl3b3JkPk1pZGRsZSBB
Z2VkPC9rZXl3b3JkPjxrZXl3b3JkPipOdXRyaXRpb25hbCBTdGF0dXM8L2tleXdvcmQ+PGtleXdv
cmQ+UHJldmFsZW5jZTwva2V5d29yZD48a2V5d29yZD5UaHlyb2lkIE5vZHVsZS9jaGVtaWNhbGx5
IGluZHVjZWQvKmVwaWRlbWlvbG9neTwva2V5d29yZD48a2V5d29yZD5Zb3VuZyBBZHVsdDwva2V5
d29yZD48a2V5d29yZD5FcGlkZW1pb2xvZ3k8L2tleXdvcmQ+PGtleXdvcmQ+VGh5cm9pZCBOb2R1
bGVzPC9rZXl3b3JkPjxrZXl3b3JkPlVyaW5lIGlvZGluZTwva2V5d29yZD48L2tleXdvcmRzPjxk
YXRlcz48eWVhcj4yMDE2PC95ZWFyPjxwdWItZGF0ZXM+PGRhdGU+SnVuPC9kYXRlPjwvcHViLWRh
dGVzPjwvZGF0ZXM+PGlzYm4+MDg5NS0zOTg4IChQcmludCkmI3hEOzA4OTUtMzk4ODwvaXNibj48
YWNjZXNzaW9uLW51bT4yNzQ3MDEwMDwvYWNjZXNzaW9uLW51bT48dXJscz48L3VybHM+PGVsZWN0
cm9uaWMtcmVzb3VyY2UtbnVtPjEwLjM5NjcvYmVzMjAxNi4wNTI8L2VsZWN0cm9uaWMtcmVzb3Vy
Y2UtbnVtPjxyZW1vdGUtZGF0YWJhc2UtcHJvdmlkZXI+TkxNPC9yZW1vdGUtZGF0YWJhc2UtcHJv
dmlkZXI+PGxhbmd1YWdlPmVuZzwvbGFuZ3VhZ2U+PC9yZWNvcmQ+PC9DaXRlPjxDaXRlPjxBdXRo
b3I+S3VuZzwvQXV0aG9yPjxZZWFyPjIwMDI8L1llYXI+PFJlY051bT43OTY8L1JlY051bT48cmVj
b3JkPjxyZWMtbnVtYmVyPjc5NjwvcmVjLW51bWJlcj48Zm9yZWlnbi1rZXlzPjxrZXkgYXBwPSJF
TiIgZGItaWQ9InZzMGRmYXgwbnNzc3Y4ZXhycjI1c3BmengwMHdkOWEyZTlkeiIgdGltZXN0YW1w
PSIxNTc4NzM1NzAzIj43OTY8L2tleT48a2V5IGFwcD0iRU5XZWIiIGRiLWlkPSIiPjA8L2tleT48
L2ZvcmVpZ24ta2V5cz48cmVmLXR5cGUgbmFtZT0iSm91cm5hbCBBcnRpY2xlIj4xNzwvcmVmLXR5
cGU+PGNvbnRyaWJ1dG9ycz48YXV0aG9ycz48YXV0aG9yPkt1bmcsIEEuIFcuPC9hdXRob3I+PGF1
dGhvcj5DaGF1LCBNLiBULjwvYXV0aG9yPjxhdXRob3I+TGFvLCBULiBULjwvYXV0aG9yPjxhdXRo
b3I+VGFtLCBTLiBDLjwvYXV0aG9yPjxhdXRob3I+TG93LCBMLiBDLjwvYXV0aG9yPjwvYXV0aG9y
cz48L2NvbnRyaWJ1dG9ycz48YXV0aC1hZGRyZXNzPkRlcGFydG1lbnQgb2YgTWVkaWNpbmUsIFVu
aXZlcnNpdHkgb2YgSG9uZyBLb25nLCBDaGluYS4gYXdja3VuZ0Boa3VjYy5oa3UuaGs8L2F1dGgt
YWRkcmVzcz48dGl0bGVzPjx0aXRsZT5UaGUgZWZmZWN0IG9mIHByZWduYW5jeSBvbiB0aHlyb2lk
IG5vZHVsZSBmb3JtYXRpb248L3RpdGxlPjxzZWNvbmRhcnktdGl0bGU+SiBDbGluIEVuZG9jcmlu
b2wgTWV0YWI8L3NlY29uZGFyeS10aXRsZT48YWx0LXRpdGxlPlRoZSBKb3VybmFsIG9mIGNsaW5p
Y2FsIGVuZG9jcmlub2xvZ3kgYW5kIG1ldGFib2xpc208L2FsdC10aXRsZT48L3RpdGxlcz48cGVy
aW9kaWNhbD48ZnVsbC10aXRsZT5KIENsaW4gRW5kb2NyaW5vbCBNZXRhYjwvZnVsbC10aXRsZT48
L3BlcmlvZGljYWw+PHBhZ2VzPjEwMTAtNDwvcGFnZXM+PHZvbHVtZT44Nzwvdm9sdW1lPjxudW1i
ZXI+MzwvbnVtYmVyPjxlZGl0aW9uPjIwMDIvMDMvMTM8L2VkaXRpb24+PGtleXdvcmRzPjxrZXl3
b3JkPkFkdWx0PC9rZXl3b3JkPjxrZXl3b3JkPkZlbWFsZTwva2V5d29yZD48a2V5d29yZD5IdW1h
bnM8L2tleXdvcmQ+PGtleXdvcmQ+SW5jaWRlbmNlPC9rZXl3b3JkPjxrZXl3b3JkPlByZWduYW5j
eS8qcGh5c2lvbG9neTwva2V5d29yZD48a2V5d29yZD5QcmVnbmFuY3kgQ29tcGxpY2F0aW9ucy9l
cGlkZW1pb2xvZ3kvdWx0cmFzb25vZ3JhcGh5PC9rZXl3b3JkPjxrZXl3b3JkPlByZWduYW5jeSBU
cmltZXN0ZXIsIEZpcnN0PC9rZXl3b3JkPjxrZXl3b3JkPlByZWduYW5jeSBUcmltZXN0ZXIsIFNl
Y29uZDwva2V5d29yZD48a2V5d29yZD5QcmVnbmFuY3kgVHJpbWVzdGVyLCBUaGlyZDwva2V5d29y
ZD48a2V5d29yZD5Qcm9zcGVjdGl2ZSBTdHVkaWVzPC9rZXl3b3JkPjxrZXl3b3JkPlRoeXJvaWQg
Tm9kdWxlL2VwaWRlbWlvbG9neS8qZXRpb2xvZ3kvdWx0cmFzb25vZ3JhcGh5PC9rZXl3b3JkPjwv
a2V5d29yZHM+PGRhdGVzPjx5ZWFyPjIwMDI8L3llYXI+PHB1Yi1kYXRlcz48ZGF0ZT5NYXI8L2Rh
dGU+PC9wdWItZGF0ZXM+PC9kYXRlcz48aXNibj4wMDIxLTk3MlggKFByaW50KSYjeEQ7MDAyMS05
NzJ4PC9pc2JuPjxhY2Nlc3Npb24tbnVtPjExODg5MTUzPC9hY2Nlc3Npb24tbnVtPjx1cmxzPjxy
ZWxhdGVkLXVybHM+PHVybD5odHRwczovL3dhdGVybWFyay5zaWx2ZXJjaGFpci5jb20vamNlbTEw
MTAucGRmP3Rva2VuPUFRRUNBSGkyMDhCRTQ5T29hbjlra2hXX0VyY3k3RG0zWkxfOUNmM3FmS0Fj
NDg1eXNnQUFBYjR3Z2dHNkJna3Foa2lHOXcwQkJ3YWdnZ0dyTUlJQnB3SUJBRENDQWFBR0NTcUdT
SWIzRFFFSEFUQWVCZ2xnaGtnQlpRTUVBUzR3RVFRTTdKXzk4VjBiMFY2bXlaYmNBZ0VRZ0lJQmNW
aDRjdDA1Yy1NM2lOZFdGSUVmQmpZSGpTVTJTTUdIX0RabFg5X3R1cmFDUWp0V0UtN1AzTE9lN2py
VE90Mm5pVG9nUmFnWG1hQk9NQUtIb3BCSm9HeUpRYlR2V3RTbTNFZjlkQ2VkVU9oZmI4WVRRTGdM
Q1V1QnJrVlNFX25ISDVnNndDRmJTemVjRzFOa0FuN3hWQ2NxWmRXei1JaUh3cy16VmFFSXgwbXJL
X21lTTN2dDlhdHRDeEgxeUdlaGxWWC1aM2drSnUzaXAtSVFJd3ozNTBSMTRuZ3lET1lnSlRnQ3RH
VmZKUU80OUFtZHFXcTlVRHYxVFFfMm05X1hLMmxmNGRiemJVeTh1NG5kNWMyX2JpNDNiMnc1MUpX
bmZzTUdqNTdMMnR5VVJqczVNd2xmbTdHQV9iUVY1TmlBaHhBWFpOaWloUlUzUTV1c3B4MEZVc1VL
TUZ5SHZWa3VkWHRUUU1qX0RYbzFfRkhEWTR2TzlXTW5YTzE0UkZnM0t0UVJJRXpmUW9nNklVNVhj
T1QtUVJfcm1UVmZBelE5Y3hwbkVKOHliR0l1SWNYUmxwVEdFN2FTa0kyWUdPSkVjaXJhdXZzWmpE
MVBmNFZfakVUUlB0ZjQtU3Awel9PUkdhRjJsRmVYYmNEYjhnPC91cmw+PC9yZWxhdGVkLXVybHM+
PC91cmxzPjxlbGVjdHJvbmljLXJlc291cmNlLW51bT4xMC4xMjEwL2pjZW0uODcuMy44Mjg1PC9l
bGVjdHJvbmljLXJlc291cmNlLW51bT48cmVtb3RlLWRhdGFiYXNlLXByb3ZpZGVyPk5MTTwvcmVt
b3RlLWRhdGFiYXNlLXByb3ZpZGVyPjxsYW5ndWFnZT5lbmc8L2xhbmd1YWdlPjwvcmVjb3JkPjwv
Q2l0ZT48L0VuZE5vdGU+AG==
</w:fldData>
        </w:fldChar>
      </w:r>
      <w:r w:rsidR="00DE0223" w:rsidRPr="00532068">
        <w:rPr>
          <w:rFonts w:ascii="Arial" w:hAnsi="Arial" w:cs="Arial"/>
          <w:lang w:val="en-US"/>
        </w:rPr>
        <w:instrText xml:space="preserve"> ADDIN EN.CITE </w:instrText>
      </w:r>
      <w:r w:rsidR="00DE0223" w:rsidRPr="00532068">
        <w:rPr>
          <w:rFonts w:ascii="Arial" w:hAnsi="Arial" w:cs="Arial"/>
          <w:lang w:val="en-US"/>
        </w:rPr>
        <w:fldChar w:fldCharType="begin">
          <w:fldData xml:space="preserve">PEVuZE5vdGU+PENpdGU+PEF1dGhvcj5Tb25nPC9BdXRob3I+PFllYXI+MjAxNjwvWWVhcj48UmVj
TnVtPjc2NDwvUmVjTnVtPjxEaXNwbGF5VGV4dD4oMywgMjYpPC9EaXNwbGF5VGV4dD48cmVjb3Jk
PjxyZWMtbnVtYmVyPjc2NDwvcmVjLW51bWJlcj48Zm9yZWlnbi1rZXlzPjxrZXkgYXBwPSJFTiIg
ZGItaWQ9InZzMGRmYXgwbnNzc3Y4ZXhycjI1c3BmengwMHdkOWEyZTlkeiIgdGltZXN0YW1wPSIx
NTc4NzM1NjI5Ij43NjQ8L2tleT48L2ZvcmVpZ24ta2V5cz48cmVmLXR5cGUgbmFtZT0iSm91cm5h
bCBBcnRpY2xlIj4xNzwvcmVmLXR5cGU+PGNvbnRyaWJ1dG9ycz48YXV0aG9ycz48YXV0aG9yPlNv
bmcsIEouPC9hdXRob3I+PGF1dGhvcj5ab3UsIFMuIFIuPC9hdXRob3I+PGF1dGhvcj5HdW8sIEMu
IFkuPC9hdXRob3I+PGF1dGhvcj5aYW5nLCBKLiBKLjwvYXV0aG9yPjxhdXRob3I+Wmh1LCBaLiBO
LjwvYXV0aG9yPjxhdXRob3I+TWksIE0uPC9hdXRob3I+PGF1dGhvcj5IdWFuZywgQy4gSC48L2F1
dGhvcj48YXV0aG9yPll1LCBILiBULjwvYXV0aG9yPjxhdXRob3I+THUsIFguPC9hdXRob3I+PGF1
dGhvcj5SdWFuLCBZLjwvYXV0aG9yPjxhdXRob3I+V3UsIEYuPC9hdXRob3I+PC9hdXRob3JzPjwv
Y29udHJpYnV0b3JzPjxhdXRoLWFkZHJlc3M+RGVwYXJ0bWVudCBvZiBOdXRyaXRpb24gSHlnaWVu
ZSwgU2hhbmdoYWkgTXVuaWNpcGFsIENlbnRlciBmb3IgRGlzZWFzZSBDb250cm9sIGFuZCBQcmV2
ZW50aW9uLCBTaGFuZ2hhaSAyMDAzMzYsIENoaW5hLiYjeEQ7RGVwYXJ0bWVudCBvZiBGb29kIEh5
Z2llbmUgJmFtcDsgRm9vZC1Cb3JuZSBEaXNlYXNlIENvbnRyb2wsIFNoYW5naGFpIE11bmljaXBh
bCBDZW50ZXIgZm9yIERpc2Vhc2UgQ29udHJvbCBhbmQgUHJldmVudGlvbiwgU2hhbmdoYWkgMjAw
MzM2LCBDaGluYS4mI3hEO0RlcGFydG1lbnQgb2YgSGVhbHRoIFN0YXRpc3RpY3MsIFNoYW5naGFp
IE11bmljaXBhbCBDZW50ZXIgZm9yIERpc2Vhc2UgQ29udHJvbCBhbmQgUHJldmVudGlvbiwgU2hh
bmdoYWkgMjAwMzM2LCBDaGluYS4mI3hEO0RlcGFydG1lbnQgb2YgU2Nob29sIEhlYWx0aCwgU2hh
bmdoYWkgTXVuaWNpcGFsIENlbnRlciBmb3IgRGlzZWFzZSBDb250cm9sIGFuZCBQcmV2ZW50aW9u
LCBTaGFuZ2hhaSAyMDAzMzYsIENoaW5hLiYjeEQ7RGVwYXJ0bWVudCBvZiBEaWFiZXRlcyBNZWxs
aXR1cyBDb250cm9sIGFuZCBQcmV2ZW50aW9uLCBTaGFuZ2hhaSBNdW5pY2lwYWwgQ2VudGVyIGZv
ciBEaXNlYXNlIENvbnRyb2wgYW5kIFByZXZlbnRpb24sIFNoYW5naGFpIDIwMDMzNiwgQ2hpbmEu
PC9hdXRoLWFkZHJlc3M+PHRpdGxlcz48dGl0bGU+UHJldmFsZW5jZSBvZiBUaHlyb2lkIE5vZHVs
ZXMgYW5kIEl0cyBSZWxhdGlvbnNoaXAgd2l0aCBJb2RpbmUgU3RhdHVzIGluIFNoYW5naGFpOiBh
IFBvcHVsYXRpb24tYmFzZWQgU3R1ZHk8L3RpdGxlPjxzZWNvbmRhcnktdGl0bGU+QmlvbWVkIEVu
dmlyb24gU2NpPC9zZWNvbmRhcnktdGl0bGU+PGFsdC10aXRsZT5CaW9tZWRpY2FsIGFuZCBlbnZp
cm9ubWVudGFsIHNjaWVuY2VzIDogQkVTPC9hbHQtdGl0bGU+PC90aXRsZXM+PHBlcmlvZGljYWw+
PGZ1bGwtdGl0bGU+QmlvbWVkIEVudmlyb24gU2NpPC9mdWxsLXRpdGxlPjxhYmJyLTE+QmlvbWVk
aWNhbCBhbmQgZW52aXJvbm1lbnRhbCBzY2llbmNlcyA6IEJFUzwvYWJici0xPjwvcGVyaW9kaWNh
bD48YWx0LXBlcmlvZGljYWw+PGZ1bGwtdGl0bGU+QmlvbWVkIEVudmlyb24gU2NpPC9mdWxsLXRp
dGxlPjxhYmJyLTE+QmlvbWVkaWNhbCBhbmQgZW52aXJvbm1lbnRhbCBzY2llbmNlcyA6IEJFUzwv
YWJici0xPjwvYWx0LXBlcmlvZGljYWw+PHBhZ2VzPjM5OC00MDc8L3BhZ2VzPjx2b2x1bWU+Mjk8
L3ZvbHVtZT48bnVtYmVyPjY8L251bWJlcj48ZWRpdGlvbj4yMDE2LzA3LzMwPC9lZGl0aW9uPjxr
ZXl3b3Jkcz48a2V5d29yZD5BZG9sZXNjZW50PC9rZXl3b3JkPjxrZXl3b3JkPkFkdWx0PC9rZXl3
b3JkPjxrZXl3b3JkPkFnZWQ8L2tleXdvcmQ+PGtleXdvcmQ+Q2hpbmEvZXBpZGVtaW9sb2d5PC9r
ZXl3b3JkPjxrZXl3b3JkPkNyb3NzLVNlY3Rpb25hbCBTdHVkaWVzPC9rZXl3b3JkPjxrZXl3b3Jk
PkZlbWFsZTwva2V5d29yZD48a2V5d29yZD5IdW1hbnM8L2tleXdvcmQ+PGtleXdvcmQ+SW9kaW5l
Lyp1cmluZTwva2V5d29yZD48a2V5d29yZD5NYWxlPC9rZXl3b3JkPjxrZXl3b3JkPk1pZGRsZSBB
Z2VkPC9rZXl3b3JkPjxrZXl3b3JkPipOdXRyaXRpb25hbCBTdGF0dXM8L2tleXdvcmQ+PGtleXdv
cmQ+UHJldmFsZW5jZTwva2V5d29yZD48a2V5d29yZD5UaHlyb2lkIE5vZHVsZS9jaGVtaWNhbGx5
IGluZHVjZWQvKmVwaWRlbWlvbG9neTwva2V5d29yZD48a2V5d29yZD5Zb3VuZyBBZHVsdDwva2V5
d29yZD48a2V5d29yZD5FcGlkZW1pb2xvZ3k8L2tleXdvcmQ+PGtleXdvcmQ+VGh5cm9pZCBOb2R1
bGVzPC9rZXl3b3JkPjxrZXl3b3JkPlVyaW5lIGlvZGluZTwva2V5d29yZD48L2tleXdvcmRzPjxk
YXRlcz48eWVhcj4yMDE2PC95ZWFyPjxwdWItZGF0ZXM+PGRhdGU+SnVuPC9kYXRlPjwvcHViLWRh
dGVzPjwvZGF0ZXM+PGlzYm4+MDg5NS0zOTg4IChQcmludCkmI3hEOzA4OTUtMzk4ODwvaXNibj48
YWNjZXNzaW9uLW51bT4yNzQ3MDEwMDwvYWNjZXNzaW9uLW51bT48dXJscz48L3VybHM+PGVsZWN0
cm9uaWMtcmVzb3VyY2UtbnVtPjEwLjM5NjcvYmVzMjAxNi4wNTI8L2VsZWN0cm9uaWMtcmVzb3Vy
Y2UtbnVtPjxyZW1vdGUtZGF0YWJhc2UtcHJvdmlkZXI+TkxNPC9yZW1vdGUtZGF0YWJhc2UtcHJv
dmlkZXI+PGxhbmd1YWdlPmVuZzwvbGFuZ3VhZ2U+PC9yZWNvcmQ+PC9DaXRlPjxDaXRlPjxBdXRo
b3I+S3VuZzwvQXV0aG9yPjxZZWFyPjIwMDI8L1llYXI+PFJlY051bT43OTY8L1JlY051bT48cmVj
b3JkPjxyZWMtbnVtYmVyPjc5NjwvcmVjLW51bWJlcj48Zm9yZWlnbi1rZXlzPjxrZXkgYXBwPSJF
TiIgZGItaWQ9InZzMGRmYXgwbnNzc3Y4ZXhycjI1c3BmengwMHdkOWEyZTlkeiIgdGltZXN0YW1w
PSIxNTc4NzM1NzAzIj43OTY8L2tleT48a2V5IGFwcD0iRU5XZWIiIGRiLWlkPSIiPjA8L2tleT48
L2ZvcmVpZ24ta2V5cz48cmVmLXR5cGUgbmFtZT0iSm91cm5hbCBBcnRpY2xlIj4xNzwvcmVmLXR5
cGU+PGNvbnRyaWJ1dG9ycz48YXV0aG9ycz48YXV0aG9yPkt1bmcsIEEuIFcuPC9hdXRob3I+PGF1
dGhvcj5DaGF1LCBNLiBULjwvYXV0aG9yPjxhdXRob3I+TGFvLCBULiBULjwvYXV0aG9yPjxhdXRo
b3I+VGFtLCBTLiBDLjwvYXV0aG9yPjxhdXRob3I+TG93LCBMLiBDLjwvYXV0aG9yPjwvYXV0aG9y
cz48L2NvbnRyaWJ1dG9ycz48YXV0aC1hZGRyZXNzPkRlcGFydG1lbnQgb2YgTWVkaWNpbmUsIFVu
aXZlcnNpdHkgb2YgSG9uZyBLb25nLCBDaGluYS4gYXdja3VuZ0Boa3VjYy5oa3UuaGs8L2F1dGgt
YWRkcmVzcz48dGl0bGVzPjx0aXRsZT5UaGUgZWZmZWN0IG9mIHByZWduYW5jeSBvbiB0aHlyb2lk
IG5vZHVsZSBmb3JtYXRpb248L3RpdGxlPjxzZWNvbmRhcnktdGl0bGU+SiBDbGluIEVuZG9jcmlu
b2wgTWV0YWI8L3NlY29uZGFyeS10aXRsZT48YWx0LXRpdGxlPlRoZSBKb3VybmFsIG9mIGNsaW5p
Y2FsIGVuZG9jcmlub2xvZ3kgYW5kIG1ldGFib2xpc208L2FsdC10aXRsZT48L3RpdGxlcz48cGVy
aW9kaWNhbD48ZnVsbC10aXRsZT5KIENsaW4gRW5kb2NyaW5vbCBNZXRhYjwvZnVsbC10aXRsZT48
L3BlcmlvZGljYWw+PHBhZ2VzPjEwMTAtNDwvcGFnZXM+PHZvbHVtZT44Nzwvdm9sdW1lPjxudW1i
ZXI+MzwvbnVtYmVyPjxlZGl0aW9uPjIwMDIvMDMvMTM8L2VkaXRpb24+PGtleXdvcmRzPjxrZXl3
b3JkPkFkdWx0PC9rZXl3b3JkPjxrZXl3b3JkPkZlbWFsZTwva2V5d29yZD48a2V5d29yZD5IdW1h
bnM8L2tleXdvcmQ+PGtleXdvcmQ+SW5jaWRlbmNlPC9rZXl3b3JkPjxrZXl3b3JkPlByZWduYW5j
eS8qcGh5c2lvbG9neTwva2V5d29yZD48a2V5d29yZD5QcmVnbmFuY3kgQ29tcGxpY2F0aW9ucy9l
cGlkZW1pb2xvZ3kvdWx0cmFzb25vZ3JhcGh5PC9rZXl3b3JkPjxrZXl3b3JkPlByZWduYW5jeSBU
cmltZXN0ZXIsIEZpcnN0PC9rZXl3b3JkPjxrZXl3b3JkPlByZWduYW5jeSBUcmltZXN0ZXIsIFNl
Y29uZDwva2V5d29yZD48a2V5d29yZD5QcmVnbmFuY3kgVHJpbWVzdGVyLCBUaGlyZDwva2V5d29y
ZD48a2V5d29yZD5Qcm9zcGVjdGl2ZSBTdHVkaWVzPC9rZXl3b3JkPjxrZXl3b3JkPlRoeXJvaWQg
Tm9kdWxlL2VwaWRlbWlvbG9neS8qZXRpb2xvZ3kvdWx0cmFzb25vZ3JhcGh5PC9rZXl3b3JkPjwv
a2V5d29yZHM+PGRhdGVzPjx5ZWFyPjIwMDI8L3llYXI+PHB1Yi1kYXRlcz48ZGF0ZT5NYXI8L2Rh
dGU+PC9wdWItZGF0ZXM+PC9kYXRlcz48aXNibj4wMDIxLTk3MlggKFByaW50KSYjeEQ7MDAyMS05
NzJ4PC9pc2JuPjxhY2Nlc3Npb24tbnVtPjExODg5MTUzPC9hY2Nlc3Npb24tbnVtPjx1cmxzPjxy
ZWxhdGVkLXVybHM+PHVybD5odHRwczovL3dhdGVybWFyay5zaWx2ZXJjaGFpci5jb20vamNlbTEw
MTAucGRmP3Rva2VuPUFRRUNBSGkyMDhCRTQ5T29hbjlra2hXX0VyY3k3RG0zWkxfOUNmM3FmS0Fj
NDg1eXNnQUFBYjR3Z2dHNkJna3Foa2lHOXcwQkJ3YWdnZ0dyTUlJQnB3SUJBRENDQWFBR0NTcUdT
SWIzRFFFSEFUQWVCZ2xnaGtnQlpRTUVBUzR3RVFRTTdKXzk4VjBiMFY2bXlaYmNBZ0VRZ0lJQmNW
aDRjdDA1Yy1NM2lOZFdGSUVmQmpZSGpTVTJTTUdIX0RabFg5X3R1cmFDUWp0V0UtN1AzTE9lN2py
VE90Mm5pVG9nUmFnWG1hQk9NQUtIb3BCSm9HeUpRYlR2V3RTbTNFZjlkQ2VkVU9oZmI4WVRRTGdM
Q1V1QnJrVlNFX25ISDVnNndDRmJTemVjRzFOa0FuN3hWQ2NxWmRXei1JaUh3cy16VmFFSXgwbXJL
X21lTTN2dDlhdHRDeEgxeUdlaGxWWC1aM2drSnUzaXAtSVFJd3ozNTBSMTRuZ3lET1lnSlRnQ3RH
VmZKUU80OUFtZHFXcTlVRHYxVFFfMm05X1hLMmxmNGRiemJVeTh1NG5kNWMyX2JpNDNiMnc1MUpX
bmZzTUdqNTdMMnR5VVJqczVNd2xmbTdHQV9iUVY1TmlBaHhBWFpOaWloUlUzUTV1c3B4MEZVc1VL
TUZ5SHZWa3VkWHRUUU1qX0RYbzFfRkhEWTR2TzlXTW5YTzE0UkZnM0t0UVJJRXpmUW9nNklVNVhj
T1QtUVJfcm1UVmZBelE5Y3hwbkVKOHliR0l1SWNYUmxwVEdFN2FTa0kyWUdPSkVjaXJhdXZzWmpE
MVBmNFZfakVUUlB0ZjQtU3Awel9PUkdhRjJsRmVYYmNEYjhnPC91cmw+PC9yZWxhdGVkLXVybHM+
PC91cmxzPjxlbGVjdHJvbmljLXJlc291cmNlLW51bT4xMC4xMjEwL2pjZW0uODcuMy44Mjg1PC9l
bGVjdHJvbmljLXJlc291cmNlLW51bT48cmVtb3RlLWRhdGFiYXNlLXByb3ZpZGVyPk5MTTwvcmVt
b3RlLWRhdGFiYXNlLXByb3ZpZGVyPjxsYW5ndWFnZT5lbmc8L2xhbmd1YWdlPjwvcmVjb3JkPjwv
Q2l0ZT48L0VuZE5vdGU+AG==
</w:fldData>
        </w:fldChar>
      </w:r>
      <w:r w:rsidR="00DE0223" w:rsidRPr="00532068">
        <w:rPr>
          <w:rFonts w:ascii="Arial" w:hAnsi="Arial" w:cs="Arial"/>
          <w:lang w:val="en-US"/>
        </w:rPr>
        <w:instrText xml:space="preserve"> ADDIN EN.CITE.DATA </w:instrText>
      </w:r>
      <w:r w:rsidR="00DE0223" w:rsidRPr="00532068">
        <w:rPr>
          <w:rFonts w:ascii="Arial" w:hAnsi="Arial" w:cs="Arial"/>
          <w:lang w:val="en-US"/>
        </w:rPr>
      </w:r>
      <w:r w:rsidR="00DE0223" w:rsidRPr="00532068">
        <w:rPr>
          <w:rFonts w:ascii="Arial" w:hAnsi="Arial" w:cs="Arial"/>
          <w:lang w:val="en-US"/>
        </w:rPr>
        <w:fldChar w:fldCharType="end"/>
      </w:r>
      <w:r w:rsidR="00092EFE" w:rsidRPr="00532068">
        <w:rPr>
          <w:rFonts w:ascii="Arial" w:hAnsi="Arial" w:cs="Arial"/>
          <w:lang w:val="en-US"/>
        </w:rPr>
      </w:r>
      <w:r w:rsidR="00092EFE" w:rsidRPr="00532068">
        <w:rPr>
          <w:rFonts w:ascii="Arial" w:hAnsi="Arial" w:cs="Arial"/>
          <w:lang w:val="en-US"/>
        </w:rPr>
        <w:fldChar w:fldCharType="separate"/>
      </w:r>
      <w:r w:rsidR="00DE0223" w:rsidRPr="00532068">
        <w:rPr>
          <w:rFonts w:ascii="Arial" w:hAnsi="Arial" w:cs="Arial"/>
          <w:noProof/>
          <w:lang w:val="en-US"/>
        </w:rPr>
        <w:t>(3, 26)</w:t>
      </w:r>
      <w:r w:rsidR="00092EFE" w:rsidRPr="00532068">
        <w:rPr>
          <w:rFonts w:ascii="Arial" w:hAnsi="Arial" w:cs="Arial"/>
          <w:lang w:val="en-US"/>
        </w:rPr>
        <w:fldChar w:fldCharType="end"/>
      </w:r>
      <w:r w:rsidR="003246EA" w:rsidRPr="00532068">
        <w:rPr>
          <w:rFonts w:ascii="Arial" w:hAnsi="Arial" w:cs="Arial"/>
          <w:lang w:val="en-US"/>
        </w:rPr>
        <w:t>.</w:t>
      </w:r>
      <w:r w:rsidR="00092EFE" w:rsidRPr="00532068">
        <w:rPr>
          <w:rFonts w:ascii="Arial" w:hAnsi="Arial" w:cs="Arial"/>
          <w:lang w:val="en-US"/>
        </w:rPr>
        <w:t xml:space="preserve"> </w:t>
      </w:r>
      <w:r w:rsidR="006746D9" w:rsidRPr="00532068">
        <w:rPr>
          <w:rFonts w:ascii="Arial" w:hAnsi="Arial" w:cs="Arial"/>
          <w:lang w:val="en-US"/>
        </w:rPr>
        <w:t xml:space="preserve"> </w:t>
      </w:r>
    </w:p>
    <w:p w14:paraId="548214D6" w14:textId="77777777" w:rsidR="00BB3546" w:rsidRPr="00532068" w:rsidRDefault="00BB3546" w:rsidP="00782E40">
      <w:pPr>
        <w:pStyle w:val="Heading2"/>
        <w:spacing w:before="0" w:line="276" w:lineRule="auto"/>
        <w:rPr>
          <w:rFonts w:ascii="Arial" w:hAnsi="Arial" w:cs="Arial"/>
          <w:sz w:val="22"/>
          <w:szCs w:val="22"/>
          <w:lang w:val="en-US"/>
        </w:rPr>
      </w:pPr>
    </w:p>
    <w:p w14:paraId="1FFA441B" w14:textId="7972118A" w:rsidR="00486117" w:rsidRPr="00532068" w:rsidRDefault="00A146A7" w:rsidP="00782E40">
      <w:pPr>
        <w:pStyle w:val="Heading2"/>
        <w:spacing w:before="0" w:line="276" w:lineRule="auto"/>
        <w:rPr>
          <w:rFonts w:ascii="Arial" w:hAnsi="Arial" w:cs="Arial"/>
          <w:b/>
          <w:bCs/>
          <w:color w:val="00B050"/>
          <w:sz w:val="22"/>
          <w:szCs w:val="22"/>
          <w:lang w:val="en-US"/>
        </w:rPr>
      </w:pPr>
      <w:r w:rsidRPr="00532068">
        <w:rPr>
          <w:rFonts w:ascii="Arial" w:hAnsi="Arial" w:cs="Arial"/>
          <w:b/>
          <w:bCs/>
          <w:color w:val="00B050"/>
          <w:sz w:val="22"/>
          <w:szCs w:val="22"/>
          <w:lang w:val="en-US"/>
        </w:rPr>
        <w:t xml:space="preserve">Changes in </w:t>
      </w:r>
      <w:r w:rsidR="00BB3546" w:rsidRPr="00532068">
        <w:rPr>
          <w:rFonts w:ascii="Arial" w:hAnsi="Arial" w:cs="Arial"/>
          <w:b/>
          <w:bCs/>
          <w:color w:val="00B050"/>
          <w:sz w:val="22"/>
          <w:szCs w:val="22"/>
          <w:lang w:val="en-US"/>
        </w:rPr>
        <w:t>N</w:t>
      </w:r>
      <w:r w:rsidRPr="00532068">
        <w:rPr>
          <w:rFonts w:ascii="Arial" w:hAnsi="Arial" w:cs="Arial"/>
          <w:b/>
          <w:bCs/>
          <w:color w:val="00B050"/>
          <w:sz w:val="22"/>
          <w:szCs w:val="22"/>
          <w:lang w:val="en-US"/>
        </w:rPr>
        <w:t xml:space="preserve">umber and </w:t>
      </w:r>
      <w:r w:rsidR="00BB3546" w:rsidRPr="00532068">
        <w:rPr>
          <w:rFonts w:ascii="Arial" w:hAnsi="Arial" w:cs="Arial"/>
          <w:b/>
          <w:bCs/>
          <w:color w:val="00B050"/>
          <w:sz w:val="22"/>
          <w:szCs w:val="22"/>
          <w:lang w:val="en-US"/>
        </w:rPr>
        <w:t>S</w:t>
      </w:r>
      <w:r w:rsidRPr="00532068">
        <w:rPr>
          <w:rFonts w:ascii="Arial" w:hAnsi="Arial" w:cs="Arial"/>
          <w:b/>
          <w:bCs/>
          <w:color w:val="00B050"/>
          <w:sz w:val="22"/>
          <w:szCs w:val="22"/>
          <w:lang w:val="en-US"/>
        </w:rPr>
        <w:t xml:space="preserve">ize of </w:t>
      </w:r>
      <w:r w:rsidR="00BB3546" w:rsidRPr="00532068">
        <w:rPr>
          <w:rFonts w:ascii="Arial" w:hAnsi="Arial" w:cs="Arial"/>
          <w:b/>
          <w:bCs/>
          <w:color w:val="00B050"/>
          <w:sz w:val="22"/>
          <w:szCs w:val="22"/>
          <w:lang w:val="en-US"/>
        </w:rPr>
        <w:t>T</w:t>
      </w:r>
      <w:r w:rsidR="00486117" w:rsidRPr="00532068">
        <w:rPr>
          <w:rFonts w:ascii="Arial" w:hAnsi="Arial" w:cs="Arial"/>
          <w:b/>
          <w:bCs/>
          <w:color w:val="00B050"/>
          <w:sz w:val="22"/>
          <w:szCs w:val="22"/>
          <w:lang w:val="en-US"/>
        </w:rPr>
        <w:t xml:space="preserve">hyroid </w:t>
      </w:r>
      <w:r w:rsidR="00BB3546" w:rsidRPr="00532068">
        <w:rPr>
          <w:rFonts w:ascii="Arial" w:hAnsi="Arial" w:cs="Arial"/>
          <w:b/>
          <w:bCs/>
          <w:color w:val="00B050"/>
          <w:sz w:val="22"/>
          <w:szCs w:val="22"/>
          <w:lang w:val="en-US"/>
        </w:rPr>
        <w:t>N</w:t>
      </w:r>
      <w:r w:rsidR="00486117" w:rsidRPr="00532068">
        <w:rPr>
          <w:rFonts w:ascii="Arial" w:hAnsi="Arial" w:cs="Arial"/>
          <w:b/>
          <w:bCs/>
          <w:color w:val="00B050"/>
          <w:sz w:val="22"/>
          <w:szCs w:val="22"/>
          <w:lang w:val="en-US"/>
        </w:rPr>
        <w:t xml:space="preserve">odules </w:t>
      </w:r>
      <w:r w:rsidR="00BB3546" w:rsidRPr="00532068">
        <w:rPr>
          <w:rFonts w:ascii="Arial" w:hAnsi="Arial" w:cs="Arial"/>
          <w:b/>
          <w:bCs/>
          <w:color w:val="00B050"/>
          <w:sz w:val="22"/>
          <w:szCs w:val="22"/>
          <w:lang w:val="en-US"/>
        </w:rPr>
        <w:t>D</w:t>
      </w:r>
      <w:r w:rsidR="00486117" w:rsidRPr="00532068">
        <w:rPr>
          <w:rFonts w:ascii="Arial" w:hAnsi="Arial" w:cs="Arial"/>
          <w:b/>
          <w:bCs/>
          <w:color w:val="00B050"/>
          <w:sz w:val="22"/>
          <w:szCs w:val="22"/>
          <w:lang w:val="en-US"/>
        </w:rPr>
        <w:t xml:space="preserve">uring </w:t>
      </w:r>
      <w:r w:rsidR="00BB3546" w:rsidRPr="00532068">
        <w:rPr>
          <w:rFonts w:ascii="Arial" w:hAnsi="Arial" w:cs="Arial"/>
          <w:b/>
          <w:bCs/>
          <w:color w:val="00B050"/>
          <w:sz w:val="22"/>
          <w:szCs w:val="22"/>
          <w:lang w:val="en-US"/>
        </w:rPr>
        <w:t>P</w:t>
      </w:r>
      <w:r w:rsidR="00486117" w:rsidRPr="00532068">
        <w:rPr>
          <w:rFonts w:ascii="Arial" w:hAnsi="Arial" w:cs="Arial"/>
          <w:b/>
          <w:bCs/>
          <w:color w:val="00B050"/>
          <w:sz w:val="22"/>
          <w:szCs w:val="22"/>
          <w:lang w:val="en-US"/>
        </w:rPr>
        <w:t>regnancy</w:t>
      </w:r>
    </w:p>
    <w:p w14:paraId="77417602" w14:textId="77777777" w:rsidR="00BB3546" w:rsidRPr="00532068" w:rsidRDefault="00BB3546" w:rsidP="00782E40">
      <w:pPr>
        <w:spacing w:after="0" w:line="276" w:lineRule="auto"/>
        <w:rPr>
          <w:rFonts w:ascii="Arial" w:hAnsi="Arial" w:cs="Arial"/>
          <w:lang w:val="en-US"/>
        </w:rPr>
      </w:pPr>
    </w:p>
    <w:p w14:paraId="5F13924E" w14:textId="6439A560" w:rsidR="008B5C76" w:rsidRPr="00532068" w:rsidRDefault="003246EA" w:rsidP="00782E40">
      <w:pPr>
        <w:spacing w:after="0" w:line="276" w:lineRule="auto"/>
        <w:rPr>
          <w:rFonts w:ascii="Arial" w:hAnsi="Arial" w:cs="Arial"/>
          <w:lang w:val="en-US"/>
        </w:rPr>
      </w:pPr>
      <w:r w:rsidRPr="00532068">
        <w:rPr>
          <w:rFonts w:ascii="Arial" w:hAnsi="Arial" w:cs="Arial"/>
          <w:lang w:val="en-US"/>
        </w:rPr>
        <w:t xml:space="preserve">As </w:t>
      </w:r>
      <w:r w:rsidR="007B3F58" w:rsidRPr="00532068">
        <w:rPr>
          <w:rFonts w:ascii="Arial" w:hAnsi="Arial" w:cs="Arial"/>
          <w:lang w:val="en-US"/>
        </w:rPr>
        <w:t>previously outlined</w:t>
      </w:r>
      <w:r w:rsidRPr="00532068">
        <w:rPr>
          <w:rFonts w:ascii="Arial" w:hAnsi="Arial" w:cs="Arial"/>
          <w:lang w:val="en-US"/>
        </w:rPr>
        <w:t xml:space="preserve">, </w:t>
      </w:r>
      <w:r w:rsidR="007B3F58" w:rsidRPr="00532068">
        <w:rPr>
          <w:rFonts w:ascii="Arial" w:hAnsi="Arial" w:cs="Arial"/>
          <w:lang w:val="en-US"/>
        </w:rPr>
        <w:t xml:space="preserve">the hormonal environment of pregnancy is associated with the </w:t>
      </w:r>
      <w:r w:rsidRPr="00532068">
        <w:rPr>
          <w:rFonts w:ascii="Arial" w:hAnsi="Arial" w:cs="Arial"/>
          <w:lang w:val="en-US"/>
        </w:rPr>
        <w:t xml:space="preserve">development of new thyroid nodules, and </w:t>
      </w:r>
      <w:r w:rsidR="00BE0E1F" w:rsidRPr="00532068">
        <w:rPr>
          <w:rFonts w:ascii="Arial" w:hAnsi="Arial" w:cs="Arial"/>
          <w:lang w:val="en-US"/>
        </w:rPr>
        <w:t>with potential</w:t>
      </w:r>
      <w:r w:rsidR="000C6398" w:rsidRPr="00532068">
        <w:rPr>
          <w:rFonts w:ascii="Arial" w:hAnsi="Arial" w:cs="Arial"/>
          <w:lang w:val="en-US"/>
        </w:rPr>
        <w:t xml:space="preserve"> </w:t>
      </w:r>
      <w:r w:rsidRPr="00532068">
        <w:rPr>
          <w:rFonts w:ascii="Arial" w:hAnsi="Arial" w:cs="Arial"/>
          <w:lang w:val="en-US"/>
        </w:rPr>
        <w:t xml:space="preserve">growth of existing thyroid nodules.  Using ultrasound screening, thyroid nodules are demonstrated </w:t>
      </w:r>
      <w:r w:rsidR="00B62397" w:rsidRPr="00532068">
        <w:rPr>
          <w:rFonts w:ascii="Arial" w:hAnsi="Arial" w:cs="Arial"/>
          <w:lang w:val="en-US"/>
        </w:rPr>
        <w:t>in 3-21% of pregnant women</w:t>
      </w:r>
      <w:r w:rsidR="00CF1B01" w:rsidRPr="00532068">
        <w:rPr>
          <w:rFonts w:ascii="Arial" w:hAnsi="Arial" w:cs="Arial"/>
          <w:lang w:val="en-US"/>
        </w:rPr>
        <w:t xml:space="preserve"> </w:t>
      </w:r>
      <w:r w:rsidR="00B62397" w:rsidRPr="00532068">
        <w:rPr>
          <w:rFonts w:ascii="Arial" w:hAnsi="Arial" w:cs="Arial"/>
          <w:lang w:val="en-US"/>
        </w:rPr>
        <w:fldChar w:fldCharType="begin">
          <w:fldData xml:space="preserve">PEVuZE5vdGU+PENpdGU+PEF1dGhvcj5HbGlub2VyPC9BdXRob3I+PFllYXI+MTk5MTwvWWVhcj48
UmVjTnVtPjgzMDwvUmVjTnVtPjxEaXNwbGF5VGV4dD4oMjYtMjgpPC9EaXNwbGF5VGV4dD48cmVj
b3JkPjxyZWMtbnVtYmVyPjgzMDwvcmVjLW51bWJlcj48Zm9yZWlnbi1rZXlzPjxrZXkgYXBwPSJF
TiIgZGItaWQ9InZzMGRmYXgwbnNzc3Y4ZXhycjI1c3BmengwMHdkOWEyZTlkeiIgdGltZXN0YW1w
PSIxNTc4NzM1ODA4Ij44MzA8L2tleT48a2V5IGFwcD0iRU5XZWIiIGRiLWlkPSIiPjA8L2tleT48
L2ZvcmVpZ24ta2V5cz48cmVmLXR5cGUgbmFtZT0iSm91cm5hbCBBcnRpY2xlIj4xNzwvcmVmLXR5
cGU+PGNvbnRyaWJ1dG9ycz48YXV0aG9ycz48YXV0aG9yPkdsaW5vZXIsIEQuPC9hdXRob3I+PGF1
dGhvcj5Tb3RvLCBNLiBGLjwvYXV0aG9yPjxhdXRob3I+Qm91cmRvdXgsIFAuPC9hdXRob3I+PGF1
dGhvcj5MZWpldW5lLCBCLjwvYXV0aG9yPjxhdXRob3I+RGVsYW5nZSwgRi48L2F1dGhvcj48YXV0
aG9yPkxlbW9uZSwgTS48L2F1dGhvcj48YXV0aG9yPktpbnRoYWVydCwgSi48L2F1dGhvcj48YXV0
aG9yPlJvYmlqbiwgQy48L2F1dGhvcj48YXV0aG9yPkdydW4sIEouIFAuPC9hdXRob3I+PGF1dGhv
cj5kZSBOYXllciwgUC48L2F1dGhvcj48L2F1dGhvcnM+PC9jb250cmlidXRvcnM+PGF1dGgtYWRk
cmVzcz5EZXBhcnRtZW50IG9mIEVuZG9jcmlub2xvZ3ksIFNhaW50LVBpZXJyZSBIb3NwaXRhbCwg
VW5pdmVyc2l0ZSBMaWJyZSBkZSBCcnV4ZWxsZXMsIEJlbGdpdW0uPC9hdXRoLWFkZHJlc3M+PHRp
dGxlcz48dGl0bGU+UHJlZ25hbmN5IGluIHBhdGllbnRzIHdpdGggbWlsZCB0aHlyb2lkIGFibm9y
bWFsaXRpZXM6IG1hdGVybmFsIGFuZCBuZW9uYXRhbCByZXBlcmN1c3Npb25zPC90aXRsZT48c2Vj
b25kYXJ5LXRpdGxlPkogQ2xpbiBFbmRvY3Jpbm9sIE1ldGFiPC9zZWNvbmRhcnktdGl0bGU+PGFs
dC10aXRsZT5UaGUgSm91cm5hbCBvZiBjbGluaWNhbCBlbmRvY3Jpbm9sb2d5IGFuZCBtZXRhYm9s
aXNtPC9hbHQtdGl0bGU+PC90aXRsZXM+PHBlcmlvZGljYWw+PGZ1bGwtdGl0bGU+SiBDbGluIEVu
ZG9jcmlub2wgTWV0YWI8L2Z1bGwtdGl0bGU+PC9wZXJpb2RpY2FsPjxwYWdlcz40MjEtNzwvcGFn
ZXM+PHZvbHVtZT43Mzwvdm9sdW1lPjxudW1iZXI+MjwvbnVtYmVyPjxlZGl0aW9uPjE5OTEvMDgv
MDE8L2VkaXRpb24+PGtleXdvcmRzPjxrZXl3b3JkPkFkdWx0PC9rZXl3b3JkPjxrZXl3b3JkPkF1
dG9hbnRpYm9kaWVzL2FuYWx5c2lzPC9rZXl3b3JkPjxrZXl3b3JkPkNvaG9ydCBTdHVkaWVzPC9r
ZXl3b3JkPjxrZXl3b3JkPipFbWJyeW9uaWMgYW5kIEZldGFsIERldmVsb3BtZW50PC9rZXl3b3Jk
PjxrZXl3b3JkPkZlbWFsZTwva2V5d29yZD48a2V5d29yZD5IdW1hbnM8L2tleXdvcmQ+PGtleXdv
cmQ+SW5mYW50LCBOZXdib3JuPC9rZXl3b3JkPjxrZXl3b3JkPklvZGluZS91cmluZTwva2V5d29y
ZD48a2V5d29yZD5QcmVnbmFuY3k8L2tleXdvcmQ+PGtleXdvcmQ+UHJlZ25hbmN5IENvbXBsaWNh
dGlvbnMvKnBoeXNpb3BhdGhvbG9neTwva2V5d29yZD48a2V5d29yZD5Qcm9zcGVjdGl2ZSBTdHVk
aWVzPC9rZXl3b3JkPjxrZXl3b3JkPlJlZmVyZW5jZSBWYWx1ZXM8L2tleXdvcmQ+PGtleXdvcmQ+
VGh5cm9nbG9idWxpbi9hbmFseXNpczwva2V5d29yZD48a2V5d29yZD5UaHlyb2lkIERpc2Vhc2Vz
LypwaHlzaW9wYXRob2xvZ3k8L2tleXdvcmQ+PGtleXdvcmQ+VGh5cm9pZCBGdW5jdGlvbiBUZXN0
czwva2V5d29yZD48a2V5d29yZD5UaHlyb2lkIEdsYW5kL2ltbXVub2xvZ3k8L2tleXdvcmQ+PGtl
eXdvcmQ+VGh5cm90cm9waW4vYmxvb2Q8L2tleXdvcmQ+PGtleXdvcmQ+VGh5cm94aW5lL2Jsb29k
PC9rZXl3b3JkPjxrZXl3b3JkPlRoeXJveGluZS1CaW5kaW5nIFByb3RlaW5zL2FuYWx5c2lzPC9r
ZXl3b3JkPjxrZXl3b3JkPlRyaWlvZG90aHlyb25pbmUvYmxvb2Q8L2tleXdvcmQ+PC9rZXl3b3Jk
cz48ZGF0ZXM+PHllYXI+MTk5MTwveWVhcj48cHViLWRhdGVzPjxkYXRlPkF1ZzwvZGF0ZT48L3B1
Yi1kYXRlcz48L2RhdGVzPjxpc2JuPjAwMjEtOTcyWCAoUHJpbnQpJiN4RDswMDIxLTk3Mng8L2lz
Ym4+PGFjY2Vzc2lvbi1udW0+MTkwNjg5NzwvYWNjZXNzaW9uLW51bT48dXJscz48cmVsYXRlZC11
cmxzPjx1cmw+aHR0cHM6Ly93YXRlcm1hcmsuc2lsdmVyY2hhaXIuY29tL2pjZW0wNDIxLnBkZj90
b2tlbj1BUUVDQUhpMjA4QkU0OU9vYW45a2toV19FcmN5N0RtM1pMXzlDZjNxZktBYzQ4NXlzZ0FB
QWJ3d2dnRzRCZ2txaGtpRzl3MEJCd2FnZ2dHcE1JSUJwUUlCQURDQ0FaNEdDU3FHU0liM0RRRUhB
VEFlQmdsZ2hrZ0JaUU1FQVM0d0VRUU1PVURFcFJjczZOT2FfQnlGQWdFUWdJSUJiMjJYRFFiMkQt
dEp4Y0dYRXQ0QUZnbGtkSVRLZnBXYnRwNXNPZUxvcWwxWlgwb1FjZEczRVFyUUg5aXdMMUZsUERo
YUNhOUMyWGI1MW9NSnlsVkpFVTRXWERGelZfMEwxSW1SUm1oOUQ3SHJCVWViRkJNQ2ppcU5NWk04
TGlGMWZOREVzMFFtVFI2UHE0X2huQld4Mk9WV0FDbUZmcmZQTUhpS0hDb3VTN1FNY2VPRmdpMHEw
UGJqMkVVb1NfTExJSC1pcjZYZWxQdU1pTUQwOG5nU082OGk5RXBRZXRSM2xkYWEzaUE0NnY5LW5I
R0lIS1hWcWZ4TXoxZXdIN3VzY2UyalhiOFBiMk9kNU1adWlSOXNqSDJUc0lFbjFlU0cxcW9jdDU2
TDJjc1R2SnRoZTVtakwyR2IwOG5EODI4OTJIeGtfazExbTBkd1pGTFBSeXEzV3BvWlJodllxOW9L
Nkc1VUlaRzZiR3RuOUExcDV5U2hBb0hDcjFYSDUtT2txejNOb21ya2xxMG8xQWd5ekhrTGlaVGpQ
ek9iQm1BbDhhTmN6Z1dQS2l6aGRiNzMzYkN5MTFxYmNZQkRrNTNHTkZIWEhqQjJTckZXNUg3M05a
c2Q2S09TZ2xwUFp0cWVlb2c1WkY4LUJ3UTwvdXJsPjwvcmVsYXRlZC11cmxzPjwvdXJscz48ZWxl
Y3Ryb25pYy1yZXNvdXJjZS1udW0+MTAuMTIxMC9qY2VtLTczLTItNDIxPC9lbGVjdHJvbmljLXJl
c291cmNlLW51bT48cmVtb3RlLWRhdGFiYXNlLXByb3ZpZGVyPk5MTTwvcmVtb3RlLWRhdGFiYXNl
LXByb3ZpZGVyPjxsYW5ndWFnZT5lbmc8L2xhbmd1YWdlPjwvcmVjb3JkPjwvQ2l0ZT48Q2l0ZT48
QXV0aG9yPkt1bmc8L0F1dGhvcj48WWVhcj4yMDAyPC9ZZWFyPjxSZWNOdW0+Nzk2PC9SZWNOdW0+
PHJlY29yZD48cmVjLW51bWJlcj43OTY8L3JlYy1udW1iZXI+PGZvcmVpZ24ta2V5cz48a2V5IGFw
cD0iRU4iIGRiLWlkPSJ2czBkZmF4MG5zc3N2OGV4cnIyNXNwZnp4MDB3ZDlhMmU5ZHoiIHRpbWVz
dGFtcD0iMTU3ODczNTcwMyI+Nzk2PC9rZXk+PGtleSBhcHA9IkVOV2ViIiBkYi1pZD0iIj4wPC9r
ZXk+PC9mb3JlaWduLWtleXM+PHJlZi10eXBlIG5hbWU9IkpvdXJuYWwgQXJ0aWNsZSI+MTc8L3Jl
Zi10eXBlPjxjb250cmlidXRvcnM+PGF1dGhvcnM+PGF1dGhvcj5LdW5nLCBBLiBXLjwvYXV0aG9y
PjxhdXRob3I+Q2hhdSwgTS4gVC48L2F1dGhvcj48YXV0aG9yPkxhbywgVC4gVC48L2F1dGhvcj48
YXV0aG9yPlRhbSwgUy4gQy48L2F1dGhvcj48YXV0aG9yPkxvdywgTC4gQy48L2F1dGhvcj48L2F1
dGhvcnM+PC9jb250cmlidXRvcnM+PGF1dGgtYWRkcmVzcz5EZXBhcnRtZW50IG9mIE1lZGljaW5l
LCBVbml2ZXJzaXR5IG9mIEhvbmcgS29uZywgQ2hpbmEuIGF3Y2t1bmdAaGt1Y2MuaGt1LmhrPC9h
dXRoLWFkZHJlc3M+PHRpdGxlcz48dGl0bGU+VGhlIGVmZmVjdCBvZiBwcmVnbmFuY3kgb24gdGh5
cm9pZCBub2R1bGUgZm9ybWF0aW9uPC90aXRsZT48c2Vjb25kYXJ5LXRpdGxlPkogQ2xpbiBFbmRv
Y3Jpbm9sIE1ldGFiPC9zZWNvbmRhcnktdGl0bGU+PGFsdC10aXRsZT5UaGUgSm91cm5hbCBvZiBj
bGluaWNhbCBlbmRvY3Jpbm9sb2d5IGFuZCBtZXRhYm9saXNtPC9hbHQtdGl0bGU+PC90aXRsZXM+
PHBlcmlvZGljYWw+PGZ1bGwtdGl0bGU+SiBDbGluIEVuZG9jcmlub2wgTWV0YWI8L2Z1bGwtdGl0
bGU+PC9wZXJpb2RpY2FsPjxwYWdlcz4xMDEwLTQ8L3BhZ2VzPjx2b2x1bWU+ODc8L3ZvbHVtZT48
bnVtYmVyPjM8L251bWJlcj48ZWRpdGlvbj4yMDAyLzAzLzEzPC9lZGl0aW9uPjxrZXl3b3Jkcz48
a2V5d29yZD5BZHVsdDwva2V5d29yZD48a2V5d29yZD5GZW1hbGU8L2tleXdvcmQ+PGtleXdvcmQ+
SHVtYW5zPC9rZXl3b3JkPjxrZXl3b3JkPkluY2lkZW5jZTwva2V5d29yZD48a2V5d29yZD5QcmVn
bmFuY3kvKnBoeXNpb2xvZ3k8L2tleXdvcmQ+PGtleXdvcmQ+UHJlZ25hbmN5IENvbXBsaWNhdGlv
bnMvZXBpZGVtaW9sb2d5L3VsdHJhc29ub2dyYXBoeTwva2V5d29yZD48a2V5d29yZD5QcmVnbmFu
Y3kgVHJpbWVzdGVyLCBGaXJzdDwva2V5d29yZD48a2V5d29yZD5QcmVnbmFuY3kgVHJpbWVzdGVy
LCBTZWNvbmQ8L2tleXdvcmQ+PGtleXdvcmQ+UHJlZ25hbmN5IFRyaW1lc3RlciwgVGhpcmQ8L2tl
eXdvcmQ+PGtleXdvcmQ+UHJvc3BlY3RpdmUgU3R1ZGllczwva2V5d29yZD48a2V5d29yZD5UaHly
b2lkIE5vZHVsZS9lcGlkZW1pb2xvZ3kvKmV0aW9sb2d5L3VsdHJhc29ub2dyYXBoeTwva2V5d29y
ZD48L2tleXdvcmRzPjxkYXRlcz48eWVhcj4yMDAyPC95ZWFyPjxwdWItZGF0ZXM+PGRhdGU+TWFy
PC9kYXRlPjwvcHViLWRhdGVzPjwvZGF0ZXM+PGlzYm4+MDAyMS05NzJYIChQcmludCkmI3hEOzAw
MjEtOTcyeDwvaXNibj48YWNjZXNzaW9uLW51bT4xMTg4OTE1MzwvYWNjZXNzaW9uLW51bT48dXJs
cz48cmVsYXRlZC11cmxzPjx1cmw+aHR0cHM6Ly93YXRlcm1hcmsuc2lsdmVyY2hhaXIuY29tL2pj
ZW0xMDEwLnBkZj90b2tlbj1BUUVDQUhpMjA4QkU0OU9vYW45a2toV19FcmN5N0RtM1pMXzlDZjNx
ZktBYzQ4NXlzZ0FBQWI0d2dnRzZCZ2txaGtpRzl3MEJCd2FnZ2dHck1JSUJwd0lCQURDQ0FhQUdD
U3FHU0liM0RRRUhBVEFlQmdsZ2hrZ0JaUU1FQVM0d0VRUU03Sl85OFYwYjBWNm15WmJjQWdFUWdJ
SUJjVmg0Y3QwNWMtTTNpTmRXRklFZkJqWUhqU1UyU01HSF9EWmxYOV90dXJhQ1FqdFdFLTdQM0xP
ZTdqclRPdDJuaVRvZ1JhZ1htYUJPTUFLSG9wQkpvR3lKUWJUdld0U20zRWY5ZENlZFVPaGZiOFlU
UUxnTENVdUJya1ZTRV9uSEg1ZzZ3Q0ZiU3plY0cxTmtBbjd4VkNjcVpkV3otSWlId3MtelZhRUl4
MG1yS19tZU0zdnQ5YXR0Q3hIMXlHZWhsVlgtWjNna0p1M2lwLUlRSXd6MzUwUjE0bmd5RE9ZZ0pU
Z0N0R1ZmSlFPNDlBbWRxV3E5VUR2MVRRXzJtOV9YSzJsZjRkYnpiVXk4dTRuZDVjMl9iaTQzYjJ3
NTFKV25mc01HajU3TDJ0eVVSanM1TXdsZm03R0FfYlFWNU5pQWh4QVhaTmlpaFJVM1E1dXNweDBG
VXNVS01GeUh2Vmt1ZFh0VFFNal9EWG8xX0ZIRFk0dk85V01uWE8xNFJGZzNLdFFSSUV6ZlFvZzZJ
VTVYY09ULVFSX3JtVFZmQXpROWN4cG5FSjh5YkdJdUljWFJscFRHRTdhU2tJMllHT0pFY2lyYXV2
c1pqRDFQZjRWX2pFVFJQdGY0LVNwMHpfT1JHYUYybEZlWGJjRGI4ZzwvdXJsPjwvcmVsYXRlZC11
cmxzPjwvdXJscz48ZWxlY3Ryb25pYy1yZXNvdXJjZS1udW0+MTAuMTIxMC9qY2VtLjg3LjMuODI4
NTwvZWxlY3Ryb25pYy1yZXNvdXJjZS1udW0+PHJlbW90ZS1kYXRhYmFzZS1wcm92aWRlcj5OTE08
L3JlbW90ZS1kYXRhYmFzZS1wcm92aWRlcj48bGFuZ3VhZ2U+ZW5nPC9sYW5ndWFnZT48L3JlY29y
ZD48L0NpdGU+PENpdGU+PEF1dGhvcj5TdHJ1dmU8L0F1dGhvcj48WWVhcj4xOTkzPC9ZZWFyPjxS
ZWNOdW0+ODE5PC9SZWNOdW0+PHJlY29yZD48cmVjLW51bWJlcj44MTk8L3JlYy1udW1iZXI+PGZv
cmVpZ24ta2V5cz48a2V5IGFwcD0iRU4iIGRiLWlkPSJ2czBkZmF4MG5zc3N2OGV4cnIyNXNwZnp4
MDB3ZDlhMmU5ZHoiIHRpbWVzdGFtcD0iMTU3ODczNTc5NCI+ODE5PC9rZXk+PGtleSBhcHA9IkVO
V2ViIiBkYi1pZD0iIj4wPC9rZXk+PC9mb3JlaWduLWtleXM+PHJlZi10eXBlIG5hbWU9IkpvdXJu
YWwgQXJ0aWNsZSI+MTc8L3JlZi10eXBlPjxjb250cmlidXRvcnM+PGF1dGhvcnM+PGF1dGhvcj5T
dHJ1dmUsIEMuIFcuPC9hdXRob3I+PGF1dGhvcj5IYXVwdCwgUy48L2F1dGhvcj48YXV0aG9yPk9o
bGVuLCBTLjwvYXV0aG9yPjwvYXV0aG9ycz48L2NvbnRyaWJ1dG9ycz48YXV0aC1hZGRyZXNzPkRl
cGFydG1lbnQgb2YgSW50ZXJuYWwgTWVkaWNpbmUsIFVuaXZlcnNpdHkgb2YgS2llbCwgRmVkZXJh
bCBSZXB1YmxpYyBvZiBHZXJtYW55LjwvYXV0aC1hZGRyZXNzPjx0aXRsZXM+PHRpdGxlPkluZmx1
ZW5jZSBvZiBmcmVxdWVuY3kgb2YgcHJldmlvdXMgcHJlZ25hbmNpZXMgb24gdGhlIHByZXZhbGVu
Y2Ugb2YgdGh5cm9pZCBub2R1bGVzIGluIHdvbWVuIHdpdGhvdXQgY2xpbmljYWwgZXZpZGVuY2Ug
b2YgdGh5cm9pZCBkaXNlYXNlPC90aXRsZT48c2Vjb25kYXJ5LXRpdGxlPlRoeXJvaWQ8L3NlY29u
ZGFyeS10aXRsZT48YWx0LXRpdGxlPlRoeXJvaWQgOiBvZmZpY2lhbCBqb3VybmFsIG9mIHRoZSBB
bWVyaWNhbiBUaHlyb2lkIEFzc29jaWF0aW9uPC9hbHQtdGl0bGU+PC90aXRsZXM+PHBlcmlvZGlj
YWw+PGZ1bGwtdGl0bGU+VGh5cm9pZDwvZnVsbC10aXRsZT48L3BlcmlvZGljYWw+PHBhZ2VzPjct
OTwvcGFnZXM+PHZvbHVtZT4zPC92b2x1bWU+PG51bWJlcj4xPC9udW1iZXI+PGVkaXRpb24+MTk5
My8wMS8wMTwvZWRpdGlvbj48a2V5d29yZHM+PGtleXdvcmQ+QWR1bHQ8L2tleXdvcmQ+PGtleXdv
cmQ+RmVtYWxlPC9rZXl3b3JkPjxrZXl3b3JkPkdvaXRlci9kaWFnbm9zdGljIGltYWdpbmcvZXBp
ZGVtaW9sb2d5PC9rZXl3b3JkPjxrZXl3b3JkPkh1bWFuczwva2V5d29yZD48a2V5d29yZD5Jb2Rp
bmUvZGVmaWNpZW5jeTwva2V5d29yZD48a2V5d29yZD5NaWRkbGUgQWdlZDwva2V5d29yZD48a2V5
d29yZD4qUGFyaXR5PC9rZXl3b3JkPjxrZXl3b3JkPlByZWduYW5jeTwva2V5d29yZD48a2V5d29y
ZD5QcmVnbmFuY3kgQ29tcGxpY2F0aW9uczwva2V5d29yZD48a2V5d29yZD5UaHlyb2lkIE5vZHVs
ZS8qZXBpZGVtaW9sb2d5L2V0aW9sb2d5L3VsdHJhc3RydWN0dXJlPC9rZXl3b3JkPjxrZXl3b3Jk
PlVsdHJhc29ub2dyYXBoeTwva2V5d29yZD48L2tleXdvcmRzPjxkYXRlcz48eWVhcj4xOTkzPC95
ZWFyPjxwdWItZGF0ZXM+PGRhdGU+U3ByaW5nPC9kYXRlPjwvcHViLWRhdGVzPjwvZGF0ZXM+PGlz
Ym4+MTA1MC03MjU2IChQcmludCkmI3hEOzEwNTAtNzI1NjwvaXNibj48YWNjZXNzaW9uLW51bT44
NDk5NzY2PC9hY2Nlc3Npb24tbnVtPjx1cmxzPjwvdXJscz48ZWxlY3Ryb25pYy1yZXNvdXJjZS1u
dW0+MTAuMTA4OS90aHkuMTk5My4zLjc8L2VsZWN0cm9uaWMtcmVzb3VyY2UtbnVtPjxyZW1vdGUt
ZGF0YWJhc2UtcHJvdmlkZXI+TkxNPC9yZW1vdGUtZGF0YWJhc2UtcHJvdmlkZXI+PGxhbmd1YWdl
PmVuZzwvbGFuZ3VhZ2U+PC9yZWNvcmQ+PC9DaXRlPjwvRW5kTm90ZT4A
</w:fldData>
        </w:fldChar>
      </w:r>
      <w:r w:rsidR="00DE0223" w:rsidRPr="00532068">
        <w:rPr>
          <w:rFonts w:ascii="Arial" w:hAnsi="Arial" w:cs="Arial"/>
          <w:lang w:val="en-US"/>
        </w:rPr>
        <w:instrText xml:space="preserve"> ADDIN EN.CITE </w:instrText>
      </w:r>
      <w:r w:rsidR="00DE0223" w:rsidRPr="00532068">
        <w:rPr>
          <w:rFonts w:ascii="Arial" w:hAnsi="Arial" w:cs="Arial"/>
          <w:lang w:val="en-US"/>
        </w:rPr>
        <w:fldChar w:fldCharType="begin">
          <w:fldData xml:space="preserve">PEVuZE5vdGU+PENpdGU+PEF1dGhvcj5HbGlub2VyPC9BdXRob3I+PFllYXI+MTk5MTwvWWVhcj48
UmVjTnVtPjgzMDwvUmVjTnVtPjxEaXNwbGF5VGV4dD4oMjYtMjgpPC9EaXNwbGF5VGV4dD48cmVj
b3JkPjxyZWMtbnVtYmVyPjgzMDwvcmVjLW51bWJlcj48Zm9yZWlnbi1rZXlzPjxrZXkgYXBwPSJF
TiIgZGItaWQ9InZzMGRmYXgwbnNzc3Y4ZXhycjI1c3BmengwMHdkOWEyZTlkeiIgdGltZXN0YW1w
PSIxNTc4NzM1ODA4Ij44MzA8L2tleT48a2V5IGFwcD0iRU5XZWIiIGRiLWlkPSIiPjA8L2tleT48
L2ZvcmVpZ24ta2V5cz48cmVmLXR5cGUgbmFtZT0iSm91cm5hbCBBcnRpY2xlIj4xNzwvcmVmLXR5
cGU+PGNvbnRyaWJ1dG9ycz48YXV0aG9ycz48YXV0aG9yPkdsaW5vZXIsIEQuPC9hdXRob3I+PGF1
dGhvcj5Tb3RvLCBNLiBGLjwvYXV0aG9yPjxhdXRob3I+Qm91cmRvdXgsIFAuPC9hdXRob3I+PGF1
dGhvcj5MZWpldW5lLCBCLjwvYXV0aG9yPjxhdXRob3I+RGVsYW5nZSwgRi48L2F1dGhvcj48YXV0
aG9yPkxlbW9uZSwgTS48L2F1dGhvcj48YXV0aG9yPktpbnRoYWVydCwgSi48L2F1dGhvcj48YXV0
aG9yPlJvYmlqbiwgQy48L2F1dGhvcj48YXV0aG9yPkdydW4sIEouIFAuPC9hdXRob3I+PGF1dGhv
cj5kZSBOYXllciwgUC48L2F1dGhvcj48L2F1dGhvcnM+PC9jb250cmlidXRvcnM+PGF1dGgtYWRk
cmVzcz5EZXBhcnRtZW50IG9mIEVuZG9jcmlub2xvZ3ksIFNhaW50LVBpZXJyZSBIb3NwaXRhbCwg
VW5pdmVyc2l0ZSBMaWJyZSBkZSBCcnV4ZWxsZXMsIEJlbGdpdW0uPC9hdXRoLWFkZHJlc3M+PHRp
dGxlcz48dGl0bGU+UHJlZ25hbmN5IGluIHBhdGllbnRzIHdpdGggbWlsZCB0aHlyb2lkIGFibm9y
bWFsaXRpZXM6IG1hdGVybmFsIGFuZCBuZW9uYXRhbCByZXBlcmN1c3Npb25zPC90aXRsZT48c2Vj
b25kYXJ5LXRpdGxlPkogQ2xpbiBFbmRvY3Jpbm9sIE1ldGFiPC9zZWNvbmRhcnktdGl0bGU+PGFs
dC10aXRsZT5UaGUgSm91cm5hbCBvZiBjbGluaWNhbCBlbmRvY3Jpbm9sb2d5IGFuZCBtZXRhYm9s
aXNtPC9hbHQtdGl0bGU+PC90aXRsZXM+PHBlcmlvZGljYWw+PGZ1bGwtdGl0bGU+SiBDbGluIEVu
ZG9jcmlub2wgTWV0YWI8L2Z1bGwtdGl0bGU+PC9wZXJpb2RpY2FsPjxwYWdlcz40MjEtNzwvcGFn
ZXM+PHZvbHVtZT43Mzwvdm9sdW1lPjxudW1iZXI+MjwvbnVtYmVyPjxlZGl0aW9uPjE5OTEvMDgv
MDE8L2VkaXRpb24+PGtleXdvcmRzPjxrZXl3b3JkPkFkdWx0PC9rZXl3b3JkPjxrZXl3b3JkPkF1
dG9hbnRpYm9kaWVzL2FuYWx5c2lzPC9rZXl3b3JkPjxrZXl3b3JkPkNvaG9ydCBTdHVkaWVzPC9r
ZXl3b3JkPjxrZXl3b3JkPipFbWJyeW9uaWMgYW5kIEZldGFsIERldmVsb3BtZW50PC9rZXl3b3Jk
PjxrZXl3b3JkPkZlbWFsZTwva2V5d29yZD48a2V5d29yZD5IdW1hbnM8L2tleXdvcmQ+PGtleXdv
cmQ+SW5mYW50LCBOZXdib3JuPC9rZXl3b3JkPjxrZXl3b3JkPklvZGluZS91cmluZTwva2V5d29y
ZD48a2V5d29yZD5QcmVnbmFuY3k8L2tleXdvcmQ+PGtleXdvcmQ+UHJlZ25hbmN5IENvbXBsaWNh
dGlvbnMvKnBoeXNpb3BhdGhvbG9neTwva2V5d29yZD48a2V5d29yZD5Qcm9zcGVjdGl2ZSBTdHVk
aWVzPC9rZXl3b3JkPjxrZXl3b3JkPlJlZmVyZW5jZSBWYWx1ZXM8L2tleXdvcmQ+PGtleXdvcmQ+
VGh5cm9nbG9idWxpbi9hbmFseXNpczwva2V5d29yZD48a2V5d29yZD5UaHlyb2lkIERpc2Vhc2Vz
LypwaHlzaW9wYXRob2xvZ3k8L2tleXdvcmQ+PGtleXdvcmQ+VGh5cm9pZCBGdW5jdGlvbiBUZXN0
czwva2V5d29yZD48a2V5d29yZD5UaHlyb2lkIEdsYW5kL2ltbXVub2xvZ3k8L2tleXdvcmQ+PGtl
eXdvcmQ+VGh5cm90cm9waW4vYmxvb2Q8L2tleXdvcmQ+PGtleXdvcmQ+VGh5cm94aW5lL2Jsb29k
PC9rZXl3b3JkPjxrZXl3b3JkPlRoeXJveGluZS1CaW5kaW5nIFByb3RlaW5zL2FuYWx5c2lzPC9r
ZXl3b3JkPjxrZXl3b3JkPlRyaWlvZG90aHlyb25pbmUvYmxvb2Q8L2tleXdvcmQ+PC9rZXl3b3Jk
cz48ZGF0ZXM+PHllYXI+MTk5MTwveWVhcj48cHViLWRhdGVzPjxkYXRlPkF1ZzwvZGF0ZT48L3B1
Yi1kYXRlcz48L2RhdGVzPjxpc2JuPjAwMjEtOTcyWCAoUHJpbnQpJiN4RDswMDIxLTk3Mng8L2lz
Ym4+PGFjY2Vzc2lvbi1udW0+MTkwNjg5NzwvYWNjZXNzaW9uLW51bT48dXJscz48cmVsYXRlZC11
cmxzPjx1cmw+aHR0cHM6Ly93YXRlcm1hcmsuc2lsdmVyY2hhaXIuY29tL2pjZW0wNDIxLnBkZj90
b2tlbj1BUUVDQUhpMjA4QkU0OU9vYW45a2toV19FcmN5N0RtM1pMXzlDZjNxZktBYzQ4NXlzZ0FB
QWJ3d2dnRzRCZ2txaGtpRzl3MEJCd2FnZ2dHcE1JSUJwUUlCQURDQ0FaNEdDU3FHU0liM0RRRUhB
VEFlQmdsZ2hrZ0JaUU1FQVM0d0VRUU1PVURFcFJjczZOT2FfQnlGQWdFUWdJSUJiMjJYRFFiMkQt
dEp4Y0dYRXQ0QUZnbGtkSVRLZnBXYnRwNXNPZUxvcWwxWlgwb1FjZEczRVFyUUg5aXdMMUZsUERo
YUNhOUMyWGI1MW9NSnlsVkpFVTRXWERGelZfMEwxSW1SUm1oOUQ3SHJCVWViRkJNQ2ppcU5NWk04
TGlGMWZOREVzMFFtVFI2UHE0X2huQld4Mk9WV0FDbUZmcmZQTUhpS0hDb3VTN1FNY2VPRmdpMHEw
UGJqMkVVb1NfTExJSC1pcjZYZWxQdU1pTUQwOG5nU082OGk5RXBRZXRSM2xkYWEzaUE0NnY5LW5I
R0lIS1hWcWZ4TXoxZXdIN3VzY2UyalhiOFBiMk9kNU1adWlSOXNqSDJUc0lFbjFlU0cxcW9jdDU2
TDJjc1R2SnRoZTVtakwyR2IwOG5EODI4OTJIeGtfazExbTBkd1pGTFBSeXEzV3BvWlJodllxOW9L
Nkc1VUlaRzZiR3RuOUExcDV5U2hBb0hDcjFYSDUtT2txejNOb21ya2xxMG8xQWd5ekhrTGlaVGpQ
ek9iQm1BbDhhTmN6Z1dQS2l6aGRiNzMzYkN5MTFxYmNZQkRrNTNHTkZIWEhqQjJTckZXNUg3M05a
c2Q2S09TZ2xwUFp0cWVlb2c1WkY4LUJ3UTwvdXJsPjwvcmVsYXRlZC11cmxzPjwvdXJscz48ZWxl
Y3Ryb25pYy1yZXNvdXJjZS1udW0+MTAuMTIxMC9qY2VtLTczLTItNDIxPC9lbGVjdHJvbmljLXJl
c291cmNlLW51bT48cmVtb3RlLWRhdGFiYXNlLXByb3ZpZGVyPk5MTTwvcmVtb3RlLWRhdGFiYXNl
LXByb3ZpZGVyPjxsYW5ndWFnZT5lbmc8L2xhbmd1YWdlPjwvcmVjb3JkPjwvQ2l0ZT48Q2l0ZT48
QXV0aG9yPkt1bmc8L0F1dGhvcj48WWVhcj4yMDAyPC9ZZWFyPjxSZWNOdW0+Nzk2PC9SZWNOdW0+
PHJlY29yZD48cmVjLW51bWJlcj43OTY8L3JlYy1udW1iZXI+PGZvcmVpZ24ta2V5cz48a2V5IGFw
cD0iRU4iIGRiLWlkPSJ2czBkZmF4MG5zc3N2OGV4cnIyNXNwZnp4MDB3ZDlhMmU5ZHoiIHRpbWVz
dGFtcD0iMTU3ODczNTcwMyI+Nzk2PC9rZXk+PGtleSBhcHA9IkVOV2ViIiBkYi1pZD0iIj4wPC9r
ZXk+PC9mb3JlaWduLWtleXM+PHJlZi10eXBlIG5hbWU9IkpvdXJuYWwgQXJ0aWNsZSI+MTc8L3Jl
Zi10eXBlPjxjb250cmlidXRvcnM+PGF1dGhvcnM+PGF1dGhvcj5LdW5nLCBBLiBXLjwvYXV0aG9y
PjxhdXRob3I+Q2hhdSwgTS4gVC48L2F1dGhvcj48YXV0aG9yPkxhbywgVC4gVC48L2F1dGhvcj48
YXV0aG9yPlRhbSwgUy4gQy48L2F1dGhvcj48YXV0aG9yPkxvdywgTC4gQy48L2F1dGhvcj48L2F1
dGhvcnM+PC9jb250cmlidXRvcnM+PGF1dGgtYWRkcmVzcz5EZXBhcnRtZW50IG9mIE1lZGljaW5l
LCBVbml2ZXJzaXR5IG9mIEhvbmcgS29uZywgQ2hpbmEuIGF3Y2t1bmdAaGt1Y2MuaGt1LmhrPC9h
dXRoLWFkZHJlc3M+PHRpdGxlcz48dGl0bGU+VGhlIGVmZmVjdCBvZiBwcmVnbmFuY3kgb24gdGh5
cm9pZCBub2R1bGUgZm9ybWF0aW9uPC90aXRsZT48c2Vjb25kYXJ5LXRpdGxlPkogQ2xpbiBFbmRv
Y3Jpbm9sIE1ldGFiPC9zZWNvbmRhcnktdGl0bGU+PGFsdC10aXRsZT5UaGUgSm91cm5hbCBvZiBj
bGluaWNhbCBlbmRvY3Jpbm9sb2d5IGFuZCBtZXRhYm9saXNtPC9hbHQtdGl0bGU+PC90aXRsZXM+
PHBlcmlvZGljYWw+PGZ1bGwtdGl0bGU+SiBDbGluIEVuZG9jcmlub2wgTWV0YWI8L2Z1bGwtdGl0
bGU+PC9wZXJpb2RpY2FsPjxwYWdlcz4xMDEwLTQ8L3BhZ2VzPjx2b2x1bWU+ODc8L3ZvbHVtZT48
bnVtYmVyPjM8L251bWJlcj48ZWRpdGlvbj4yMDAyLzAzLzEzPC9lZGl0aW9uPjxrZXl3b3Jkcz48
a2V5d29yZD5BZHVsdDwva2V5d29yZD48a2V5d29yZD5GZW1hbGU8L2tleXdvcmQ+PGtleXdvcmQ+
SHVtYW5zPC9rZXl3b3JkPjxrZXl3b3JkPkluY2lkZW5jZTwva2V5d29yZD48a2V5d29yZD5QcmVn
bmFuY3kvKnBoeXNpb2xvZ3k8L2tleXdvcmQ+PGtleXdvcmQ+UHJlZ25hbmN5IENvbXBsaWNhdGlv
bnMvZXBpZGVtaW9sb2d5L3VsdHJhc29ub2dyYXBoeTwva2V5d29yZD48a2V5d29yZD5QcmVnbmFu
Y3kgVHJpbWVzdGVyLCBGaXJzdDwva2V5d29yZD48a2V5d29yZD5QcmVnbmFuY3kgVHJpbWVzdGVy
LCBTZWNvbmQ8L2tleXdvcmQ+PGtleXdvcmQ+UHJlZ25hbmN5IFRyaW1lc3RlciwgVGhpcmQ8L2tl
eXdvcmQ+PGtleXdvcmQ+UHJvc3BlY3RpdmUgU3R1ZGllczwva2V5d29yZD48a2V5d29yZD5UaHly
b2lkIE5vZHVsZS9lcGlkZW1pb2xvZ3kvKmV0aW9sb2d5L3VsdHJhc29ub2dyYXBoeTwva2V5d29y
ZD48L2tleXdvcmRzPjxkYXRlcz48eWVhcj4yMDAyPC95ZWFyPjxwdWItZGF0ZXM+PGRhdGU+TWFy
PC9kYXRlPjwvcHViLWRhdGVzPjwvZGF0ZXM+PGlzYm4+MDAyMS05NzJYIChQcmludCkmI3hEOzAw
MjEtOTcyeDwvaXNibj48YWNjZXNzaW9uLW51bT4xMTg4OTE1MzwvYWNjZXNzaW9uLW51bT48dXJs
cz48cmVsYXRlZC11cmxzPjx1cmw+aHR0cHM6Ly93YXRlcm1hcmsuc2lsdmVyY2hhaXIuY29tL2pj
ZW0xMDEwLnBkZj90b2tlbj1BUUVDQUhpMjA4QkU0OU9vYW45a2toV19FcmN5N0RtM1pMXzlDZjNx
ZktBYzQ4NXlzZ0FBQWI0d2dnRzZCZ2txaGtpRzl3MEJCd2FnZ2dHck1JSUJwd0lCQURDQ0FhQUdD
U3FHU0liM0RRRUhBVEFlQmdsZ2hrZ0JaUU1FQVM0d0VRUU03Sl85OFYwYjBWNm15WmJjQWdFUWdJ
SUJjVmg0Y3QwNWMtTTNpTmRXRklFZkJqWUhqU1UyU01HSF9EWmxYOV90dXJhQ1FqdFdFLTdQM0xP
ZTdqclRPdDJuaVRvZ1JhZ1htYUJPTUFLSG9wQkpvR3lKUWJUdld0U20zRWY5ZENlZFVPaGZiOFlU
UUxnTENVdUJya1ZTRV9uSEg1ZzZ3Q0ZiU3plY0cxTmtBbjd4VkNjcVpkV3otSWlId3MtelZhRUl4
MG1yS19tZU0zdnQ5YXR0Q3hIMXlHZWhsVlgtWjNna0p1M2lwLUlRSXd6MzUwUjE0bmd5RE9ZZ0pU
Z0N0R1ZmSlFPNDlBbWRxV3E5VUR2MVRRXzJtOV9YSzJsZjRkYnpiVXk4dTRuZDVjMl9iaTQzYjJ3
NTFKV25mc01HajU3TDJ0eVVSanM1TXdsZm03R0FfYlFWNU5pQWh4QVhaTmlpaFJVM1E1dXNweDBG
VXNVS01GeUh2Vmt1ZFh0VFFNal9EWG8xX0ZIRFk0dk85V01uWE8xNFJGZzNLdFFSSUV6ZlFvZzZJ
VTVYY09ULVFSX3JtVFZmQXpROWN4cG5FSjh5YkdJdUljWFJscFRHRTdhU2tJMllHT0pFY2lyYXV2
c1pqRDFQZjRWX2pFVFJQdGY0LVNwMHpfT1JHYUYybEZlWGJjRGI4ZzwvdXJsPjwvcmVsYXRlZC11
cmxzPjwvdXJscz48ZWxlY3Ryb25pYy1yZXNvdXJjZS1udW0+MTAuMTIxMC9qY2VtLjg3LjMuODI4
NTwvZWxlY3Ryb25pYy1yZXNvdXJjZS1udW0+PHJlbW90ZS1kYXRhYmFzZS1wcm92aWRlcj5OTE08
L3JlbW90ZS1kYXRhYmFzZS1wcm92aWRlcj48bGFuZ3VhZ2U+ZW5nPC9sYW5ndWFnZT48L3JlY29y
ZD48L0NpdGU+PENpdGU+PEF1dGhvcj5TdHJ1dmU8L0F1dGhvcj48WWVhcj4xOTkzPC9ZZWFyPjxS
ZWNOdW0+ODE5PC9SZWNOdW0+PHJlY29yZD48cmVjLW51bWJlcj44MTk8L3JlYy1udW1iZXI+PGZv
cmVpZ24ta2V5cz48a2V5IGFwcD0iRU4iIGRiLWlkPSJ2czBkZmF4MG5zc3N2OGV4cnIyNXNwZnp4
MDB3ZDlhMmU5ZHoiIHRpbWVzdGFtcD0iMTU3ODczNTc5NCI+ODE5PC9rZXk+PGtleSBhcHA9IkVO
V2ViIiBkYi1pZD0iIj4wPC9rZXk+PC9mb3JlaWduLWtleXM+PHJlZi10eXBlIG5hbWU9IkpvdXJu
YWwgQXJ0aWNsZSI+MTc8L3JlZi10eXBlPjxjb250cmlidXRvcnM+PGF1dGhvcnM+PGF1dGhvcj5T
dHJ1dmUsIEMuIFcuPC9hdXRob3I+PGF1dGhvcj5IYXVwdCwgUy48L2F1dGhvcj48YXV0aG9yPk9o
bGVuLCBTLjwvYXV0aG9yPjwvYXV0aG9ycz48L2NvbnRyaWJ1dG9ycz48YXV0aC1hZGRyZXNzPkRl
cGFydG1lbnQgb2YgSW50ZXJuYWwgTWVkaWNpbmUsIFVuaXZlcnNpdHkgb2YgS2llbCwgRmVkZXJh
bCBSZXB1YmxpYyBvZiBHZXJtYW55LjwvYXV0aC1hZGRyZXNzPjx0aXRsZXM+PHRpdGxlPkluZmx1
ZW5jZSBvZiBmcmVxdWVuY3kgb2YgcHJldmlvdXMgcHJlZ25hbmNpZXMgb24gdGhlIHByZXZhbGVu
Y2Ugb2YgdGh5cm9pZCBub2R1bGVzIGluIHdvbWVuIHdpdGhvdXQgY2xpbmljYWwgZXZpZGVuY2Ug
b2YgdGh5cm9pZCBkaXNlYXNlPC90aXRsZT48c2Vjb25kYXJ5LXRpdGxlPlRoeXJvaWQ8L3NlY29u
ZGFyeS10aXRsZT48YWx0LXRpdGxlPlRoeXJvaWQgOiBvZmZpY2lhbCBqb3VybmFsIG9mIHRoZSBB
bWVyaWNhbiBUaHlyb2lkIEFzc29jaWF0aW9uPC9hbHQtdGl0bGU+PC90aXRsZXM+PHBlcmlvZGlj
YWw+PGZ1bGwtdGl0bGU+VGh5cm9pZDwvZnVsbC10aXRsZT48L3BlcmlvZGljYWw+PHBhZ2VzPjct
OTwvcGFnZXM+PHZvbHVtZT4zPC92b2x1bWU+PG51bWJlcj4xPC9udW1iZXI+PGVkaXRpb24+MTk5
My8wMS8wMTwvZWRpdGlvbj48a2V5d29yZHM+PGtleXdvcmQ+QWR1bHQ8L2tleXdvcmQ+PGtleXdv
cmQ+RmVtYWxlPC9rZXl3b3JkPjxrZXl3b3JkPkdvaXRlci9kaWFnbm9zdGljIGltYWdpbmcvZXBp
ZGVtaW9sb2d5PC9rZXl3b3JkPjxrZXl3b3JkPkh1bWFuczwva2V5d29yZD48a2V5d29yZD5Jb2Rp
bmUvZGVmaWNpZW5jeTwva2V5d29yZD48a2V5d29yZD5NaWRkbGUgQWdlZDwva2V5d29yZD48a2V5
d29yZD4qUGFyaXR5PC9rZXl3b3JkPjxrZXl3b3JkPlByZWduYW5jeTwva2V5d29yZD48a2V5d29y
ZD5QcmVnbmFuY3kgQ29tcGxpY2F0aW9uczwva2V5d29yZD48a2V5d29yZD5UaHlyb2lkIE5vZHVs
ZS8qZXBpZGVtaW9sb2d5L2V0aW9sb2d5L3VsdHJhc3RydWN0dXJlPC9rZXl3b3JkPjxrZXl3b3Jk
PlVsdHJhc29ub2dyYXBoeTwva2V5d29yZD48L2tleXdvcmRzPjxkYXRlcz48eWVhcj4xOTkzPC95
ZWFyPjxwdWItZGF0ZXM+PGRhdGU+U3ByaW5nPC9kYXRlPjwvcHViLWRhdGVzPjwvZGF0ZXM+PGlz
Ym4+MTA1MC03MjU2IChQcmludCkmI3hEOzEwNTAtNzI1NjwvaXNibj48YWNjZXNzaW9uLW51bT44
NDk5NzY2PC9hY2Nlc3Npb24tbnVtPjx1cmxzPjwvdXJscz48ZWxlY3Ryb25pYy1yZXNvdXJjZS1u
dW0+MTAuMTA4OS90aHkuMTk5My4zLjc8L2VsZWN0cm9uaWMtcmVzb3VyY2UtbnVtPjxyZW1vdGUt
ZGF0YWJhc2UtcHJvdmlkZXI+TkxNPC9yZW1vdGUtZGF0YWJhc2UtcHJvdmlkZXI+PGxhbmd1YWdl
PmVuZzwvbGFuZ3VhZ2U+PC9yZWNvcmQ+PC9DaXRlPjwvRW5kTm90ZT4A
</w:fldData>
        </w:fldChar>
      </w:r>
      <w:r w:rsidR="00DE0223" w:rsidRPr="00532068">
        <w:rPr>
          <w:rFonts w:ascii="Arial" w:hAnsi="Arial" w:cs="Arial"/>
          <w:lang w:val="en-US"/>
        </w:rPr>
        <w:instrText xml:space="preserve"> ADDIN EN.CITE.DATA </w:instrText>
      </w:r>
      <w:r w:rsidR="00DE0223" w:rsidRPr="00532068">
        <w:rPr>
          <w:rFonts w:ascii="Arial" w:hAnsi="Arial" w:cs="Arial"/>
          <w:lang w:val="en-US"/>
        </w:rPr>
      </w:r>
      <w:r w:rsidR="00DE0223" w:rsidRPr="00532068">
        <w:rPr>
          <w:rFonts w:ascii="Arial" w:hAnsi="Arial" w:cs="Arial"/>
          <w:lang w:val="en-US"/>
        </w:rPr>
        <w:fldChar w:fldCharType="end"/>
      </w:r>
      <w:r w:rsidR="00B62397" w:rsidRPr="00532068">
        <w:rPr>
          <w:rFonts w:ascii="Arial" w:hAnsi="Arial" w:cs="Arial"/>
          <w:lang w:val="en-US"/>
        </w:rPr>
      </w:r>
      <w:r w:rsidR="00B62397" w:rsidRPr="00532068">
        <w:rPr>
          <w:rFonts w:ascii="Arial" w:hAnsi="Arial" w:cs="Arial"/>
          <w:lang w:val="en-US"/>
        </w:rPr>
        <w:fldChar w:fldCharType="separate"/>
      </w:r>
      <w:r w:rsidR="00DE0223" w:rsidRPr="00532068">
        <w:rPr>
          <w:rFonts w:ascii="Arial" w:hAnsi="Arial" w:cs="Arial"/>
          <w:noProof/>
          <w:lang w:val="en-US"/>
        </w:rPr>
        <w:t>(26-28)</w:t>
      </w:r>
      <w:r w:rsidR="00B62397" w:rsidRPr="00532068">
        <w:rPr>
          <w:rFonts w:ascii="Arial" w:hAnsi="Arial" w:cs="Arial"/>
          <w:lang w:val="en-US"/>
        </w:rPr>
        <w:fldChar w:fldCharType="end"/>
      </w:r>
      <w:r w:rsidR="00CF1B01" w:rsidRPr="00532068">
        <w:rPr>
          <w:rFonts w:ascii="Arial" w:hAnsi="Arial" w:cs="Arial"/>
          <w:lang w:val="en-US"/>
        </w:rPr>
        <w:t>,</w:t>
      </w:r>
      <w:r w:rsidRPr="00532068">
        <w:rPr>
          <w:rFonts w:ascii="Arial" w:hAnsi="Arial" w:cs="Arial"/>
          <w:lang w:val="en-US"/>
        </w:rPr>
        <w:t xml:space="preserve"> although most </w:t>
      </w:r>
      <w:r w:rsidR="00CF1B01" w:rsidRPr="00532068">
        <w:rPr>
          <w:rFonts w:ascii="Arial" w:hAnsi="Arial" w:cs="Arial"/>
          <w:lang w:val="en-US"/>
        </w:rPr>
        <w:t xml:space="preserve">nodules </w:t>
      </w:r>
      <w:r w:rsidRPr="00532068">
        <w:rPr>
          <w:rFonts w:ascii="Arial" w:hAnsi="Arial" w:cs="Arial"/>
          <w:lang w:val="en-US"/>
        </w:rPr>
        <w:t>are small (&lt;1cm) and not detectable clinically</w:t>
      </w:r>
      <w:r w:rsidR="00185ABA" w:rsidRPr="00532068">
        <w:rPr>
          <w:rFonts w:ascii="Arial" w:hAnsi="Arial" w:cs="Arial"/>
          <w:lang w:val="en-US"/>
        </w:rPr>
        <w:t xml:space="preserve"> </w:t>
      </w:r>
      <w:r w:rsidR="00E11A25" w:rsidRPr="00532068">
        <w:rPr>
          <w:rFonts w:ascii="Arial" w:hAnsi="Arial" w:cs="Arial"/>
          <w:lang w:val="en-US"/>
        </w:rPr>
        <w:fldChar w:fldCharType="begin">
          <w:fldData xml:space="preserve">PEVuZE5vdGU+PENpdGU+PEF1dGhvcj5LdW5nPC9BdXRob3I+PFllYXI+MjAwMjwvWWVhcj48UmVj
TnVtPjc5NjwvUmVjTnVtPjxEaXNwbGF5VGV4dD4oMjYpPC9EaXNwbGF5VGV4dD48cmVjb3JkPjxy
ZWMtbnVtYmVyPjc5NjwvcmVjLW51bWJlcj48Zm9yZWlnbi1rZXlzPjxrZXkgYXBwPSJFTiIgZGIt
aWQ9InZzMGRmYXgwbnNzc3Y4ZXhycjI1c3BmengwMHdkOWEyZTlkeiIgdGltZXN0YW1wPSIxNTc4
NzM1NzAzIj43OTY8L2tleT48a2V5IGFwcD0iRU5XZWIiIGRiLWlkPSIiPjA8L2tleT48L2ZvcmVp
Z24ta2V5cz48cmVmLXR5cGUgbmFtZT0iSm91cm5hbCBBcnRpY2xlIj4xNzwvcmVmLXR5cGU+PGNv
bnRyaWJ1dG9ycz48YXV0aG9ycz48YXV0aG9yPkt1bmcsIEEuIFcuPC9hdXRob3I+PGF1dGhvcj5D
aGF1LCBNLiBULjwvYXV0aG9yPjxhdXRob3I+TGFvLCBULiBULjwvYXV0aG9yPjxhdXRob3I+VGFt
LCBTLiBDLjwvYXV0aG9yPjxhdXRob3I+TG93LCBMLiBDLjwvYXV0aG9yPjwvYXV0aG9ycz48L2Nv
bnRyaWJ1dG9ycz48YXV0aC1hZGRyZXNzPkRlcGFydG1lbnQgb2YgTWVkaWNpbmUsIFVuaXZlcnNp
dHkgb2YgSG9uZyBLb25nLCBDaGluYS4gYXdja3VuZ0Boa3VjYy5oa3UuaGs8L2F1dGgtYWRkcmVz
cz48dGl0bGVzPjx0aXRsZT5UaGUgZWZmZWN0IG9mIHByZWduYW5jeSBvbiB0aHlyb2lkIG5vZHVs
ZSBmb3JtYXRpb248L3RpdGxlPjxzZWNvbmRhcnktdGl0bGU+SiBDbGluIEVuZG9jcmlub2wgTWV0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bD48ZnVsbC10aXRsZT5KIENsaW4gRW5kb2NyaW5vbCBNZXRhYjwvZnVsbC10aXRsZT48L3Blcmlv
ZGljYWw+PHBhZ2VzPjEwMTAtNDwvcGFnZXM+PHZvbHVtZT44Nzwvdm9sdW1lPjxudW1iZXI+Mzwv
bnVtYmVyPjxlZGl0aW9uPjIwMDIvMDMvMTM8L2VkaXRpb24+PGtleXdvcmRzPjxrZXl3b3JkPkFk
dWx0PC9rZXl3b3JkPjxrZXl3b3JkPkZlbWFsZTwva2V5d29yZD48a2V5d29yZD5IdW1hbnM8L2tl
eXdvcmQ+PGtleXdvcmQ+SW5jaWRlbmNlPC9rZXl3b3JkPjxrZXl3b3JkPlByZWduYW5jeS8qcGh5
c2lvbG9neTwva2V5d29yZD48a2V5d29yZD5QcmVnbmFuY3kgQ29tcGxpY2F0aW9ucy9lcGlkZW1p
b2xvZ3kvdWx0cmFzb25vZ3JhcGh5PC9rZXl3b3JkPjxrZXl3b3JkPlByZWduYW5jeSBUcmltZXN0
ZXIsIEZpcnN0PC9rZXl3b3JkPjxrZXl3b3JkPlByZWduYW5jeSBUcmltZXN0ZXIsIFNlY29uZDwv
a2V5d29yZD48a2V5d29yZD5QcmVnbmFuY3kgVHJpbWVzdGVyLCBUaGlyZDwva2V5d29yZD48a2V5
d29yZD5Qcm9zcGVjdGl2ZSBTdHVkaWVzPC9rZXl3b3JkPjxrZXl3b3JkPlRoeXJvaWQgTm9kdWxl
L2VwaWRlbWlvbG9neS8qZXRpb2xvZ3kvdWx0cmFzb25vZ3JhcGh5PC9rZXl3b3JkPjwva2V5d29y
ZHM+PGRhdGVzPjx5ZWFyPjIwMDI8L3llYXI+PHB1Yi1kYXRlcz48ZGF0ZT5NYXI8L2RhdGU+PC9w
dWItZGF0ZXM+PC9kYXRlcz48aXNibj4wMDIxLTk3MlggKFByaW50KSYjeEQ7MDAyMS05NzJ4PC9p
c2JuPjxhY2Nlc3Npb24tbnVtPjExODg5MTUzPC9hY2Nlc3Npb24tbnVtPjx1cmxzPjxyZWxhdGVk
LXVybHM+PHVybD5odHRwczovL3dhdGVybWFyay5zaWx2ZXJjaGFpci5jb20vamNlbTEwMTAucGRm
P3Rva2VuPUFRRUNBSGkyMDhCRTQ5T29hbjlra2hXX0VyY3k3RG0zWkxfOUNmM3FmS0FjNDg1eXNn
QUFBYjR3Z2dHNkJna3Foa2lHOXcwQkJ3YWdnZ0dyTUlJQnB3SUJBRENDQWFBR0NTcUdTSWIzRFFF
SEFUQWVCZ2xnaGtnQlpRTUVBUzR3RVFRTTdKXzk4VjBiMFY2bXlaYmNBZ0VRZ0lJQmNWaDRjdDA1
Yy1NM2lOZFdGSUVmQmpZSGpTVTJTTUdIX0RabFg5X3R1cmFDUWp0V0UtN1AzTE9lN2pyVE90Mm5p
VG9nUmFnWG1hQk9NQUtIb3BCSm9HeUpRYlR2V3RTbTNFZjlkQ2VkVU9oZmI4WVRRTGdMQ1V1QnJr
VlNFX25ISDVnNndDRmJTemVjRzFOa0FuN3hWQ2NxWmRXei1JaUh3cy16VmFFSXgwbXJLX21lTTN2
dDlhdHRDeEgxeUdlaGxWWC1aM2drSnUzaXAtSVFJd3ozNTBSMTRuZ3lET1lnSlRnQ3RHVmZKUU80
OUFtZHFXcTlVRHYxVFFfMm05X1hLMmxmNGRiemJVeTh1NG5kNWMyX2JpNDNiMnc1MUpXbmZzTUdq
NTdMMnR5VVJqczVNd2xmbTdHQV9iUVY1TmlBaHhBWFpOaWloUlUzUTV1c3B4MEZVc1VLTUZ5SHZW
a3VkWHRUUU1qX0RYbzFfRkhEWTR2TzlXTW5YTzE0UkZnM0t0UVJJRXpmUW9nNklVNVhjT1QtUVJf
cm1UVmZBelE5Y3hwbkVKOHliR0l1SWNYUmxwVEdFN2FTa0kyWUdPSkVjaXJhdXZzWmpEMVBmNFZf
akVUUlB0ZjQtU3Awel9PUkdhRjJsRmVYYmNEYjhnPC91cmw+PC9yZWxhdGVkLXVybHM+PC91cmxz
PjxlbGVjdHJvbmljLXJlc291cmNlLW51bT4xMC4xMjEwL2pjZW0uODcuMy44Mjg1PC9lbGVjdHJv
bmljLXJlc291cmNlLW51bT48cmVtb3RlLWRhdGFiYXNlLXByb3ZpZGVyPk5MTTwvcmVtb3RlLWRh
dGFiYXNlLXByb3ZpZGVyPjxsYW5ndWFnZT5lbmc8L2xhbmd1YWdlPjwvcmVjb3JkPjwvQ2l0ZT48
L0VuZE5vdGU+
</w:fldData>
        </w:fldChar>
      </w:r>
      <w:r w:rsidR="00DE0223" w:rsidRPr="00532068">
        <w:rPr>
          <w:rFonts w:ascii="Arial" w:hAnsi="Arial" w:cs="Arial"/>
          <w:lang w:val="en-US"/>
        </w:rPr>
        <w:instrText xml:space="preserve"> ADDIN EN.CITE </w:instrText>
      </w:r>
      <w:r w:rsidR="00DE0223" w:rsidRPr="00532068">
        <w:rPr>
          <w:rFonts w:ascii="Arial" w:hAnsi="Arial" w:cs="Arial"/>
          <w:lang w:val="en-US"/>
        </w:rPr>
        <w:fldChar w:fldCharType="begin">
          <w:fldData xml:space="preserve">PEVuZE5vdGU+PENpdGU+PEF1dGhvcj5LdW5nPC9BdXRob3I+PFllYXI+MjAwMjwvWWVhcj48UmVj
TnVtPjc5NjwvUmVjTnVtPjxEaXNwbGF5VGV4dD4oMjYpPC9EaXNwbGF5VGV4dD48cmVjb3JkPjxy
ZWMtbnVtYmVyPjc5NjwvcmVjLW51bWJlcj48Zm9yZWlnbi1rZXlzPjxrZXkgYXBwPSJFTiIgZGIt
aWQ9InZzMGRmYXgwbnNzc3Y4ZXhycjI1c3BmengwMHdkOWEyZTlkeiIgdGltZXN0YW1wPSIxNTc4
NzM1NzAzIj43OTY8L2tleT48a2V5IGFwcD0iRU5XZWIiIGRiLWlkPSIiPjA8L2tleT48L2ZvcmVp
Z24ta2V5cz48cmVmLXR5cGUgbmFtZT0iSm91cm5hbCBBcnRpY2xlIj4xNzwvcmVmLXR5cGU+PGNv
bnRyaWJ1dG9ycz48YXV0aG9ycz48YXV0aG9yPkt1bmcsIEEuIFcuPC9hdXRob3I+PGF1dGhvcj5D
aGF1LCBNLiBULjwvYXV0aG9yPjxhdXRob3I+TGFvLCBULiBULjwvYXV0aG9yPjxhdXRob3I+VGFt
LCBTLiBDLjwvYXV0aG9yPjxhdXRob3I+TG93LCBMLiBDLjwvYXV0aG9yPjwvYXV0aG9ycz48L2Nv
bnRyaWJ1dG9ycz48YXV0aC1hZGRyZXNzPkRlcGFydG1lbnQgb2YgTWVkaWNpbmUsIFVuaXZlcnNp
dHkgb2YgSG9uZyBLb25nLCBDaGluYS4gYXdja3VuZ0Boa3VjYy5oa3UuaGs8L2F1dGgtYWRkcmVz
cz48dGl0bGVzPjx0aXRsZT5UaGUgZWZmZWN0IG9mIHByZWduYW5jeSBvbiB0aHlyb2lkIG5vZHVs
ZSBmb3JtYXRpb248L3RpdGxlPjxzZWNvbmRhcnktdGl0bGU+SiBDbGluIEVuZG9jcmlub2wgTWV0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bD48ZnVsbC10aXRsZT5KIENsaW4gRW5kb2NyaW5vbCBNZXRhYjwvZnVsbC10aXRsZT48L3Blcmlv
ZGljYWw+PHBhZ2VzPjEwMTAtNDwvcGFnZXM+PHZvbHVtZT44Nzwvdm9sdW1lPjxudW1iZXI+Mzwv
bnVtYmVyPjxlZGl0aW9uPjIwMDIvMDMvMTM8L2VkaXRpb24+PGtleXdvcmRzPjxrZXl3b3JkPkFk
dWx0PC9rZXl3b3JkPjxrZXl3b3JkPkZlbWFsZTwva2V5d29yZD48a2V5d29yZD5IdW1hbnM8L2tl
eXdvcmQ+PGtleXdvcmQ+SW5jaWRlbmNlPC9rZXl3b3JkPjxrZXl3b3JkPlByZWduYW5jeS8qcGh5
c2lvbG9neTwva2V5d29yZD48a2V5d29yZD5QcmVnbmFuY3kgQ29tcGxpY2F0aW9ucy9lcGlkZW1p
b2xvZ3kvdWx0cmFzb25vZ3JhcGh5PC9rZXl3b3JkPjxrZXl3b3JkPlByZWduYW5jeSBUcmltZXN0
ZXIsIEZpcnN0PC9rZXl3b3JkPjxrZXl3b3JkPlByZWduYW5jeSBUcmltZXN0ZXIsIFNlY29uZDwv
a2V5d29yZD48a2V5d29yZD5QcmVnbmFuY3kgVHJpbWVzdGVyLCBUaGlyZDwva2V5d29yZD48a2V5
d29yZD5Qcm9zcGVjdGl2ZSBTdHVkaWVzPC9rZXl3b3JkPjxrZXl3b3JkPlRoeXJvaWQgTm9kdWxl
L2VwaWRlbWlvbG9neS8qZXRpb2xvZ3kvdWx0cmFzb25vZ3JhcGh5PC9rZXl3b3JkPjwva2V5d29y
ZHM+PGRhdGVzPjx5ZWFyPjIwMDI8L3llYXI+PHB1Yi1kYXRlcz48ZGF0ZT5NYXI8L2RhdGU+PC9w
dWItZGF0ZXM+PC9kYXRlcz48aXNibj4wMDIxLTk3MlggKFByaW50KSYjeEQ7MDAyMS05NzJ4PC9p
c2JuPjxhY2Nlc3Npb24tbnVtPjExODg5MTUzPC9hY2Nlc3Npb24tbnVtPjx1cmxzPjxyZWxhdGVk
LXVybHM+PHVybD5odHRwczovL3dhdGVybWFyay5zaWx2ZXJjaGFpci5jb20vamNlbTEwMTAucGRm
P3Rva2VuPUFRRUNBSGkyMDhCRTQ5T29hbjlra2hXX0VyY3k3RG0zWkxfOUNmM3FmS0FjNDg1eXNn
QUFBYjR3Z2dHNkJna3Foa2lHOXcwQkJ3YWdnZ0dyTUlJQnB3SUJBRENDQWFBR0NTcUdTSWIzRFFF
SEFUQWVCZ2xnaGtnQlpRTUVBUzR3RVFRTTdKXzk4VjBiMFY2bXlaYmNBZ0VRZ0lJQmNWaDRjdDA1
Yy1NM2lOZFdGSUVmQmpZSGpTVTJTTUdIX0RabFg5X3R1cmFDUWp0V0UtN1AzTE9lN2pyVE90Mm5p
VG9nUmFnWG1hQk9NQUtIb3BCSm9HeUpRYlR2V3RTbTNFZjlkQ2VkVU9oZmI4WVRRTGdMQ1V1QnJr
VlNFX25ISDVnNndDRmJTemVjRzFOa0FuN3hWQ2NxWmRXei1JaUh3cy16VmFFSXgwbXJLX21lTTN2
dDlhdHRDeEgxeUdlaGxWWC1aM2drSnUzaXAtSVFJd3ozNTBSMTRuZ3lET1lnSlRnQ3RHVmZKUU80
OUFtZHFXcTlVRHYxVFFfMm05X1hLMmxmNGRiemJVeTh1NG5kNWMyX2JpNDNiMnc1MUpXbmZzTUdq
NTdMMnR5VVJqczVNd2xmbTdHQV9iUVY1TmlBaHhBWFpOaWloUlUzUTV1c3B4MEZVc1VLTUZ5SHZW
a3VkWHRUUU1qX0RYbzFfRkhEWTR2TzlXTW5YTzE0UkZnM0t0UVJJRXpmUW9nNklVNVhjT1QtUVJf
cm1UVmZBelE5Y3hwbkVKOHliR0l1SWNYUmxwVEdFN2FTa0kyWUdPSkVjaXJhdXZzWmpEMVBmNFZf
akVUUlB0ZjQtU3Awel9PUkdhRjJsRmVYYmNEYjhnPC91cmw+PC9yZWxhdGVkLXVybHM+PC91cmxz
PjxlbGVjdHJvbmljLXJlc291cmNlLW51bT4xMC4xMjEwL2pjZW0uODcuMy44Mjg1PC9lbGVjdHJv
bmljLXJlc291cmNlLW51bT48cmVtb3RlLWRhdGFiYXNlLXByb3ZpZGVyPk5MTTwvcmVtb3RlLWRh
dGFiYXNlLXByb3ZpZGVyPjxsYW5ndWFnZT5lbmc8L2xhbmd1YWdlPjwvcmVjb3JkPjwvQ2l0ZT48
L0VuZE5vdGU+
</w:fldData>
        </w:fldChar>
      </w:r>
      <w:r w:rsidR="00DE0223" w:rsidRPr="00532068">
        <w:rPr>
          <w:rFonts w:ascii="Arial" w:hAnsi="Arial" w:cs="Arial"/>
          <w:lang w:val="en-US"/>
        </w:rPr>
        <w:instrText xml:space="preserve"> ADDIN EN.CITE.DATA </w:instrText>
      </w:r>
      <w:r w:rsidR="00DE0223" w:rsidRPr="00532068">
        <w:rPr>
          <w:rFonts w:ascii="Arial" w:hAnsi="Arial" w:cs="Arial"/>
          <w:lang w:val="en-US"/>
        </w:rPr>
      </w:r>
      <w:r w:rsidR="00DE0223" w:rsidRPr="00532068">
        <w:rPr>
          <w:rFonts w:ascii="Arial" w:hAnsi="Arial" w:cs="Arial"/>
          <w:lang w:val="en-US"/>
        </w:rPr>
        <w:fldChar w:fldCharType="end"/>
      </w:r>
      <w:r w:rsidR="00E11A25" w:rsidRPr="00532068">
        <w:rPr>
          <w:rFonts w:ascii="Arial" w:hAnsi="Arial" w:cs="Arial"/>
          <w:lang w:val="en-US"/>
        </w:rPr>
      </w:r>
      <w:r w:rsidR="00E11A25" w:rsidRPr="00532068">
        <w:rPr>
          <w:rFonts w:ascii="Arial" w:hAnsi="Arial" w:cs="Arial"/>
          <w:lang w:val="en-US"/>
        </w:rPr>
        <w:fldChar w:fldCharType="separate"/>
      </w:r>
      <w:r w:rsidR="00DE0223" w:rsidRPr="00532068">
        <w:rPr>
          <w:rFonts w:ascii="Arial" w:hAnsi="Arial" w:cs="Arial"/>
          <w:noProof/>
          <w:lang w:val="en-US"/>
        </w:rPr>
        <w:t>(26)</w:t>
      </w:r>
      <w:r w:rsidR="00E11A25" w:rsidRPr="00532068">
        <w:rPr>
          <w:rFonts w:ascii="Arial" w:hAnsi="Arial" w:cs="Arial"/>
          <w:lang w:val="en-US"/>
        </w:rPr>
        <w:fldChar w:fldCharType="end"/>
      </w:r>
      <w:r w:rsidR="00185ABA" w:rsidRPr="00532068">
        <w:rPr>
          <w:rFonts w:ascii="Arial" w:hAnsi="Arial" w:cs="Arial"/>
          <w:lang w:val="en-US"/>
        </w:rPr>
        <w:t>.</w:t>
      </w:r>
      <w:r w:rsidR="00E11A25" w:rsidRPr="00532068">
        <w:rPr>
          <w:rFonts w:ascii="Arial" w:hAnsi="Arial" w:cs="Arial"/>
          <w:lang w:val="en-US"/>
        </w:rPr>
        <w:t xml:space="preserve"> </w:t>
      </w:r>
      <w:r w:rsidR="00041982" w:rsidRPr="00532068">
        <w:rPr>
          <w:rFonts w:ascii="Arial" w:hAnsi="Arial" w:cs="Arial"/>
          <w:lang w:val="en-US"/>
        </w:rPr>
        <w:t xml:space="preserve"> </w:t>
      </w:r>
      <w:r w:rsidRPr="00532068">
        <w:rPr>
          <w:rFonts w:ascii="Arial" w:hAnsi="Arial" w:cs="Arial"/>
          <w:lang w:val="en-US"/>
        </w:rPr>
        <w:t xml:space="preserve">Prospective studies of pregnant women show an increase in thyroid nodule number and size during pregnancy. In a study of </w:t>
      </w:r>
      <w:r w:rsidR="00E57269" w:rsidRPr="00532068">
        <w:rPr>
          <w:rFonts w:ascii="Arial" w:hAnsi="Arial" w:cs="Arial"/>
          <w:lang w:val="en-US"/>
        </w:rPr>
        <w:t xml:space="preserve">221 </w:t>
      </w:r>
      <w:r w:rsidRPr="00532068">
        <w:rPr>
          <w:rFonts w:ascii="Arial" w:hAnsi="Arial" w:cs="Arial"/>
          <w:lang w:val="en-US"/>
        </w:rPr>
        <w:t>women in China using repeated sonographic evaluation, an increase in nodule volume</w:t>
      </w:r>
      <w:r w:rsidR="00CF1B01" w:rsidRPr="00532068">
        <w:rPr>
          <w:rFonts w:ascii="Arial" w:hAnsi="Arial" w:cs="Arial"/>
          <w:lang w:val="en-US"/>
        </w:rPr>
        <w:t xml:space="preserve"> during pregnancy</w:t>
      </w:r>
      <w:r w:rsidRPr="00532068">
        <w:rPr>
          <w:rFonts w:ascii="Arial" w:hAnsi="Arial" w:cs="Arial"/>
          <w:lang w:val="en-US"/>
        </w:rPr>
        <w:t xml:space="preserve"> was shown in </w:t>
      </w:r>
      <w:r w:rsidR="00404C1C" w:rsidRPr="00532068">
        <w:rPr>
          <w:rFonts w:ascii="Arial" w:hAnsi="Arial" w:cs="Arial"/>
          <w:lang w:val="en-US"/>
        </w:rPr>
        <w:t xml:space="preserve">15% of </w:t>
      </w:r>
      <w:r w:rsidR="00A11554" w:rsidRPr="00532068">
        <w:rPr>
          <w:rFonts w:ascii="Arial" w:hAnsi="Arial" w:cs="Arial"/>
          <w:lang w:val="en-US"/>
        </w:rPr>
        <w:t>women</w:t>
      </w:r>
      <w:r w:rsidR="00E57269" w:rsidRPr="00532068">
        <w:rPr>
          <w:rFonts w:ascii="Arial" w:hAnsi="Arial" w:cs="Arial"/>
          <w:lang w:val="en-US"/>
        </w:rPr>
        <w:t xml:space="preserve"> </w:t>
      </w:r>
      <w:r w:rsidRPr="00532068">
        <w:rPr>
          <w:rFonts w:ascii="Arial" w:hAnsi="Arial" w:cs="Arial"/>
          <w:lang w:val="en-US"/>
        </w:rPr>
        <w:t xml:space="preserve">in whom </w:t>
      </w:r>
      <w:r w:rsidR="00E57269" w:rsidRPr="00532068">
        <w:rPr>
          <w:rFonts w:ascii="Arial" w:hAnsi="Arial" w:cs="Arial"/>
          <w:lang w:val="en-US"/>
        </w:rPr>
        <w:t xml:space="preserve">nodules </w:t>
      </w:r>
      <w:r w:rsidRPr="00532068">
        <w:rPr>
          <w:rFonts w:ascii="Arial" w:hAnsi="Arial" w:cs="Arial"/>
          <w:lang w:val="en-US"/>
        </w:rPr>
        <w:t xml:space="preserve">were already </w:t>
      </w:r>
      <w:r w:rsidR="00E57269" w:rsidRPr="00532068">
        <w:rPr>
          <w:rFonts w:ascii="Arial" w:hAnsi="Arial" w:cs="Arial"/>
          <w:lang w:val="en-US"/>
        </w:rPr>
        <w:t>present at baseline</w:t>
      </w:r>
      <w:r w:rsidRPr="00532068">
        <w:rPr>
          <w:rFonts w:ascii="Arial" w:hAnsi="Arial" w:cs="Arial"/>
          <w:lang w:val="en-US"/>
        </w:rPr>
        <w:t xml:space="preserve"> evaluation</w:t>
      </w:r>
      <w:r w:rsidR="00E57269" w:rsidRPr="00532068">
        <w:rPr>
          <w:rFonts w:ascii="Arial" w:hAnsi="Arial" w:cs="Arial"/>
          <w:lang w:val="en-US"/>
        </w:rPr>
        <w:t xml:space="preserve">. </w:t>
      </w:r>
      <w:r w:rsidRPr="00532068">
        <w:rPr>
          <w:rFonts w:ascii="Arial" w:hAnsi="Arial" w:cs="Arial"/>
          <w:lang w:val="en-US"/>
        </w:rPr>
        <w:t>New thyroid nodules were detected in 13% of the cohort. Post</w:t>
      </w:r>
      <w:r w:rsidR="00CF1B01" w:rsidRPr="00532068">
        <w:rPr>
          <w:rFonts w:ascii="Arial" w:hAnsi="Arial" w:cs="Arial"/>
          <w:lang w:val="en-US"/>
        </w:rPr>
        <w:t>-</w:t>
      </w:r>
      <w:r w:rsidRPr="00532068">
        <w:rPr>
          <w:rFonts w:ascii="Arial" w:hAnsi="Arial" w:cs="Arial"/>
          <w:lang w:val="en-US"/>
        </w:rPr>
        <w:t>partum, the number of women with thyroid nodules had increased from 15% to 24%</w:t>
      </w:r>
      <w:r w:rsidR="00185ABA" w:rsidRPr="00532068">
        <w:rPr>
          <w:rFonts w:ascii="Arial" w:hAnsi="Arial" w:cs="Arial"/>
          <w:lang w:val="en-US"/>
        </w:rPr>
        <w:t xml:space="preserve"> </w:t>
      </w:r>
      <w:r w:rsidR="00FE1C14" w:rsidRPr="00532068">
        <w:rPr>
          <w:rFonts w:ascii="Arial" w:hAnsi="Arial" w:cs="Arial"/>
          <w:lang w:val="en-US"/>
        </w:rPr>
        <w:fldChar w:fldCharType="begin">
          <w:fldData xml:space="preserve">PEVuZE5vdGU+PENpdGU+PEF1dGhvcj5LdW5nPC9BdXRob3I+PFllYXI+MjAwMjwvWWVhcj48UmVj
TnVtPjc5NjwvUmVjTnVtPjxEaXNwbGF5VGV4dD4oMjYpPC9EaXNwbGF5VGV4dD48cmVjb3JkPjxy
ZWMtbnVtYmVyPjc5NjwvcmVjLW51bWJlcj48Zm9yZWlnbi1rZXlzPjxrZXkgYXBwPSJFTiIgZGIt
aWQ9InZzMGRmYXgwbnNzc3Y4ZXhycjI1c3BmengwMHdkOWEyZTlkeiIgdGltZXN0YW1wPSIxNTc4
NzM1NzAzIj43OTY8L2tleT48a2V5IGFwcD0iRU5XZWIiIGRiLWlkPSIiPjA8L2tleT48L2ZvcmVp
Z24ta2V5cz48cmVmLXR5cGUgbmFtZT0iSm91cm5hbCBBcnRpY2xlIj4xNzwvcmVmLXR5cGU+PGNv
bnRyaWJ1dG9ycz48YXV0aG9ycz48YXV0aG9yPkt1bmcsIEEuIFcuPC9hdXRob3I+PGF1dGhvcj5D
aGF1LCBNLiBULjwvYXV0aG9yPjxhdXRob3I+TGFvLCBULiBULjwvYXV0aG9yPjxhdXRob3I+VGFt
LCBTLiBDLjwvYXV0aG9yPjxhdXRob3I+TG93LCBMLiBDLjwvYXV0aG9yPjwvYXV0aG9ycz48L2Nv
bnRyaWJ1dG9ycz48YXV0aC1hZGRyZXNzPkRlcGFydG1lbnQgb2YgTWVkaWNpbmUsIFVuaXZlcnNp
dHkgb2YgSG9uZyBLb25nLCBDaGluYS4gYXdja3VuZ0Boa3VjYy5oa3UuaGs8L2F1dGgtYWRkcmVz
cz48dGl0bGVzPjx0aXRsZT5UaGUgZWZmZWN0IG9mIHByZWduYW5jeSBvbiB0aHlyb2lkIG5vZHVs
ZSBmb3JtYXRpb248L3RpdGxlPjxzZWNvbmRhcnktdGl0bGU+SiBDbGluIEVuZG9jcmlub2wgTWV0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bD48ZnVsbC10aXRsZT5KIENsaW4gRW5kb2NyaW5vbCBNZXRhYjwvZnVsbC10aXRsZT48L3Blcmlv
ZGljYWw+PHBhZ2VzPjEwMTAtNDwvcGFnZXM+PHZvbHVtZT44Nzwvdm9sdW1lPjxudW1iZXI+Mzwv
bnVtYmVyPjxlZGl0aW9uPjIwMDIvMDMvMTM8L2VkaXRpb24+PGtleXdvcmRzPjxrZXl3b3JkPkFk
dWx0PC9rZXl3b3JkPjxrZXl3b3JkPkZlbWFsZTwva2V5d29yZD48a2V5d29yZD5IdW1hbnM8L2tl
eXdvcmQ+PGtleXdvcmQ+SW5jaWRlbmNlPC9rZXl3b3JkPjxrZXl3b3JkPlByZWduYW5jeS8qcGh5
c2lvbG9neTwva2V5d29yZD48a2V5d29yZD5QcmVnbmFuY3kgQ29tcGxpY2F0aW9ucy9lcGlkZW1p
b2xvZ3kvdWx0cmFzb25vZ3JhcGh5PC9rZXl3b3JkPjxrZXl3b3JkPlByZWduYW5jeSBUcmltZXN0
ZXIsIEZpcnN0PC9rZXl3b3JkPjxrZXl3b3JkPlByZWduYW5jeSBUcmltZXN0ZXIsIFNlY29uZDwv
a2V5d29yZD48a2V5d29yZD5QcmVnbmFuY3kgVHJpbWVzdGVyLCBUaGlyZDwva2V5d29yZD48a2V5
d29yZD5Qcm9zcGVjdGl2ZSBTdHVkaWVzPC9rZXl3b3JkPjxrZXl3b3JkPlRoeXJvaWQgTm9kdWxl
L2VwaWRlbWlvbG9neS8qZXRpb2xvZ3kvdWx0cmFzb25vZ3JhcGh5PC9rZXl3b3JkPjwva2V5d29y
ZHM+PGRhdGVzPjx5ZWFyPjIwMDI8L3llYXI+PHB1Yi1kYXRlcz48ZGF0ZT5NYXI8L2RhdGU+PC9w
dWItZGF0ZXM+PC9kYXRlcz48aXNibj4wMDIxLTk3MlggKFByaW50KSYjeEQ7MDAyMS05NzJ4PC9p
c2JuPjxhY2Nlc3Npb24tbnVtPjExODg5MTUzPC9hY2Nlc3Npb24tbnVtPjx1cmxzPjxyZWxhdGVk
LXVybHM+PHVybD5odHRwczovL3dhdGVybWFyay5zaWx2ZXJjaGFpci5jb20vamNlbTEwMTAucGRm
P3Rva2VuPUFRRUNBSGkyMDhCRTQ5T29hbjlra2hXX0VyY3k3RG0zWkxfOUNmM3FmS0FjNDg1eXNn
QUFBYjR3Z2dHNkJna3Foa2lHOXcwQkJ3YWdnZ0dyTUlJQnB3SUJBRENDQWFBR0NTcUdTSWIzRFFF
SEFUQWVCZ2xnaGtnQlpRTUVBUzR3RVFRTTdKXzk4VjBiMFY2bXlaYmNBZ0VRZ0lJQmNWaDRjdDA1
Yy1NM2lOZFdGSUVmQmpZSGpTVTJTTUdIX0RabFg5X3R1cmFDUWp0V0UtN1AzTE9lN2pyVE90Mm5p
VG9nUmFnWG1hQk9NQUtIb3BCSm9HeUpRYlR2V3RTbTNFZjlkQ2VkVU9oZmI4WVRRTGdMQ1V1QnJr
VlNFX25ISDVnNndDRmJTemVjRzFOa0FuN3hWQ2NxWmRXei1JaUh3cy16VmFFSXgwbXJLX21lTTN2
dDlhdHRDeEgxeUdlaGxWWC1aM2drSnUzaXAtSVFJd3ozNTBSMTRuZ3lET1lnSlRnQ3RHVmZKUU80
OUFtZHFXcTlVRHYxVFFfMm05X1hLMmxmNGRiemJVeTh1NG5kNWMyX2JpNDNiMnc1MUpXbmZzTUdq
NTdMMnR5VVJqczVNd2xmbTdHQV9iUVY1TmlBaHhBWFpOaWloUlUzUTV1c3B4MEZVc1VLTUZ5SHZW
a3VkWHRUUU1qX0RYbzFfRkhEWTR2TzlXTW5YTzE0UkZnM0t0UVJJRXpmUW9nNklVNVhjT1QtUVJf
cm1UVmZBelE5Y3hwbkVKOHliR0l1SWNYUmxwVEdFN2FTa0kyWUdPSkVjaXJhdXZzWmpEMVBmNFZf
akVUUlB0ZjQtU3Awel9PUkdhRjJsRmVYYmNEYjhnPC91cmw+PC9yZWxhdGVkLXVybHM+PC91cmxz
PjxlbGVjdHJvbmljLXJlc291cmNlLW51bT4xMC4xMjEwL2pjZW0uODcuMy44Mjg1PC9lbGVjdHJv
bmljLXJlc291cmNlLW51bT48cmVtb3RlLWRhdGFiYXNlLXByb3ZpZGVyPk5MTTwvcmVtb3RlLWRh
dGFiYXNlLXByb3ZpZGVyPjxsYW5ndWFnZT5lbmc8L2xhbmd1YWdlPjwvcmVjb3JkPjwvQ2l0ZT48
L0VuZE5vdGU+
</w:fldData>
        </w:fldChar>
      </w:r>
      <w:r w:rsidR="00DE0223" w:rsidRPr="00532068">
        <w:rPr>
          <w:rFonts w:ascii="Arial" w:hAnsi="Arial" w:cs="Arial"/>
          <w:lang w:val="en-US"/>
        </w:rPr>
        <w:instrText xml:space="preserve"> ADDIN EN.CITE </w:instrText>
      </w:r>
      <w:r w:rsidR="00DE0223" w:rsidRPr="00532068">
        <w:rPr>
          <w:rFonts w:ascii="Arial" w:hAnsi="Arial" w:cs="Arial"/>
          <w:lang w:val="en-US"/>
        </w:rPr>
        <w:fldChar w:fldCharType="begin">
          <w:fldData xml:space="preserve">PEVuZE5vdGU+PENpdGU+PEF1dGhvcj5LdW5nPC9BdXRob3I+PFllYXI+MjAwMjwvWWVhcj48UmVj
TnVtPjc5NjwvUmVjTnVtPjxEaXNwbGF5VGV4dD4oMjYpPC9EaXNwbGF5VGV4dD48cmVjb3JkPjxy
ZWMtbnVtYmVyPjc5NjwvcmVjLW51bWJlcj48Zm9yZWlnbi1rZXlzPjxrZXkgYXBwPSJFTiIgZGIt
aWQ9InZzMGRmYXgwbnNzc3Y4ZXhycjI1c3BmengwMHdkOWEyZTlkeiIgdGltZXN0YW1wPSIxNTc4
NzM1NzAzIj43OTY8L2tleT48a2V5IGFwcD0iRU5XZWIiIGRiLWlkPSIiPjA8L2tleT48L2ZvcmVp
Z24ta2V5cz48cmVmLXR5cGUgbmFtZT0iSm91cm5hbCBBcnRpY2xlIj4xNzwvcmVmLXR5cGU+PGNv
bnRyaWJ1dG9ycz48YXV0aG9ycz48YXV0aG9yPkt1bmcsIEEuIFcuPC9hdXRob3I+PGF1dGhvcj5D
aGF1LCBNLiBULjwvYXV0aG9yPjxhdXRob3I+TGFvLCBULiBULjwvYXV0aG9yPjxhdXRob3I+VGFt
LCBTLiBDLjwvYXV0aG9yPjxhdXRob3I+TG93LCBMLiBDLjwvYXV0aG9yPjwvYXV0aG9ycz48L2Nv
bnRyaWJ1dG9ycz48YXV0aC1hZGRyZXNzPkRlcGFydG1lbnQgb2YgTWVkaWNpbmUsIFVuaXZlcnNp
dHkgb2YgSG9uZyBLb25nLCBDaGluYS4gYXdja3VuZ0Boa3VjYy5oa3UuaGs8L2F1dGgtYWRkcmVz
cz48dGl0bGVzPjx0aXRsZT5UaGUgZWZmZWN0IG9mIHByZWduYW5jeSBvbiB0aHlyb2lkIG5vZHVs
ZSBmb3JtYXRpb248L3RpdGxlPjxzZWNvbmRhcnktdGl0bGU+SiBDbGluIEVuZG9jcmlub2wgTWV0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bD48ZnVsbC10aXRsZT5KIENsaW4gRW5kb2NyaW5vbCBNZXRhYjwvZnVsbC10aXRsZT48L3Blcmlv
ZGljYWw+PHBhZ2VzPjEwMTAtNDwvcGFnZXM+PHZvbHVtZT44Nzwvdm9sdW1lPjxudW1iZXI+Mzwv
bnVtYmVyPjxlZGl0aW9uPjIwMDIvMDMvMTM8L2VkaXRpb24+PGtleXdvcmRzPjxrZXl3b3JkPkFk
dWx0PC9rZXl3b3JkPjxrZXl3b3JkPkZlbWFsZTwva2V5d29yZD48a2V5d29yZD5IdW1hbnM8L2tl
eXdvcmQ+PGtleXdvcmQ+SW5jaWRlbmNlPC9rZXl3b3JkPjxrZXl3b3JkPlByZWduYW5jeS8qcGh5
c2lvbG9neTwva2V5d29yZD48a2V5d29yZD5QcmVnbmFuY3kgQ29tcGxpY2F0aW9ucy9lcGlkZW1p
b2xvZ3kvdWx0cmFzb25vZ3JhcGh5PC9rZXl3b3JkPjxrZXl3b3JkPlByZWduYW5jeSBUcmltZXN0
ZXIsIEZpcnN0PC9rZXl3b3JkPjxrZXl3b3JkPlByZWduYW5jeSBUcmltZXN0ZXIsIFNlY29uZDwv
a2V5d29yZD48a2V5d29yZD5QcmVnbmFuY3kgVHJpbWVzdGVyLCBUaGlyZDwva2V5d29yZD48a2V5
d29yZD5Qcm9zcGVjdGl2ZSBTdHVkaWVzPC9rZXl3b3JkPjxrZXl3b3JkPlRoeXJvaWQgTm9kdWxl
L2VwaWRlbWlvbG9neS8qZXRpb2xvZ3kvdWx0cmFzb25vZ3JhcGh5PC9rZXl3b3JkPjwva2V5d29y
ZHM+PGRhdGVzPjx5ZWFyPjIwMDI8L3llYXI+PHB1Yi1kYXRlcz48ZGF0ZT5NYXI8L2RhdGU+PC9w
dWItZGF0ZXM+PC9kYXRlcz48aXNibj4wMDIxLTk3MlggKFByaW50KSYjeEQ7MDAyMS05NzJ4PC9p
c2JuPjxhY2Nlc3Npb24tbnVtPjExODg5MTUzPC9hY2Nlc3Npb24tbnVtPjx1cmxzPjxyZWxhdGVk
LXVybHM+PHVybD5odHRwczovL3dhdGVybWFyay5zaWx2ZXJjaGFpci5jb20vamNlbTEwMTAucGRm
P3Rva2VuPUFRRUNBSGkyMDhCRTQ5T29hbjlra2hXX0VyY3k3RG0zWkxfOUNmM3FmS0FjNDg1eXNn
QUFBYjR3Z2dHNkJna3Foa2lHOXcwQkJ3YWdnZ0dyTUlJQnB3SUJBRENDQWFBR0NTcUdTSWIzRFFF
SEFUQWVCZ2xnaGtnQlpRTUVBUzR3RVFRTTdKXzk4VjBiMFY2bXlaYmNBZ0VRZ0lJQmNWaDRjdDA1
Yy1NM2lOZFdGSUVmQmpZSGpTVTJTTUdIX0RabFg5X3R1cmFDUWp0V0UtN1AzTE9lN2pyVE90Mm5p
VG9nUmFnWG1hQk9NQUtIb3BCSm9HeUpRYlR2V3RTbTNFZjlkQ2VkVU9oZmI4WVRRTGdMQ1V1QnJr
VlNFX25ISDVnNndDRmJTemVjRzFOa0FuN3hWQ2NxWmRXei1JaUh3cy16VmFFSXgwbXJLX21lTTN2
dDlhdHRDeEgxeUdlaGxWWC1aM2drSnUzaXAtSVFJd3ozNTBSMTRuZ3lET1lnSlRnQ3RHVmZKUU80
OUFtZHFXcTlVRHYxVFFfMm05X1hLMmxmNGRiemJVeTh1NG5kNWMyX2JpNDNiMnc1MUpXbmZzTUdq
NTdMMnR5VVJqczVNd2xmbTdHQV9iUVY1TmlBaHhBWFpOaWloUlUzUTV1c3B4MEZVc1VLTUZ5SHZW
a3VkWHRUUU1qX0RYbzFfRkhEWTR2TzlXTW5YTzE0UkZnM0t0UVJJRXpmUW9nNklVNVhjT1QtUVJf
cm1UVmZBelE5Y3hwbkVKOHliR0l1SWNYUmxwVEdFN2FTa0kyWUdPSkVjaXJhdXZzWmpEMVBmNFZf
akVUUlB0ZjQtU3Awel9PUkdhRjJsRmVYYmNEYjhnPC91cmw+PC9yZWxhdGVkLXVybHM+PC91cmxz
PjxlbGVjdHJvbmljLXJlc291cmNlLW51bT4xMC4xMjEwL2pjZW0uODcuMy44Mjg1PC9lbGVjdHJv
bmljLXJlc291cmNlLW51bT48cmVtb3RlLWRhdGFiYXNlLXByb3ZpZGVyPk5MTTwvcmVtb3RlLWRh
dGFiYXNlLXByb3ZpZGVyPjxsYW5ndWFnZT5lbmc8L2xhbmd1YWdlPjwvcmVjb3JkPjwvQ2l0ZT48
L0VuZE5vdGU+
</w:fldData>
        </w:fldChar>
      </w:r>
      <w:r w:rsidR="00DE0223" w:rsidRPr="00532068">
        <w:rPr>
          <w:rFonts w:ascii="Arial" w:hAnsi="Arial" w:cs="Arial"/>
          <w:lang w:val="en-US"/>
        </w:rPr>
        <w:instrText xml:space="preserve"> ADDIN EN.CITE.DATA </w:instrText>
      </w:r>
      <w:r w:rsidR="00DE0223" w:rsidRPr="00532068">
        <w:rPr>
          <w:rFonts w:ascii="Arial" w:hAnsi="Arial" w:cs="Arial"/>
          <w:lang w:val="en-US"/>
        </w:rPr>
      </w:r>
      <w:r w:rsidR="00DE0223" w:rsidRPr="00532068">
        <w:rPr>
          <w:rFonts w:ascii="Arial" w:hAnsi="Arial" w:cs="Arial"/>
          <w:lang w:val="en-US"/>
        </w:rPr>
        <w:fldChar w:fldCharType="end"/>
      </w:r>
      <w:r w:rsidR="00FE1C14" w:rsidRPr="00532068">
        <w:rPr>
          <w:rFonts w:ascii="Arial" w:hAnsi="Arial" w:cs="Arial"/>
          <w:lang w:val="en-US"/>
        </w:rPr>
      </w:r>
      <w:r w:rsidR="00FE1C14" w:rsidRPr="00532068">
        <w:rPr>
          <w:rFonts w:ascii="Arial" w:hAnsi="Arial" w:cs="Arial"/>
          <w:lang w:val="en-US"/>
        </w:rPr>
        <w:fldChar w:fldCharType="separate"/>
      </w:r>
      <w:r w:rsidR="00DE0223" w:rsidRPr="00532068">
        <w:rPr>
          <w:rFonts w:ascii="Arial" w:hAnsi="Arial" w:cs="Arial"/>
          <w:noProof/>
          <w:lang w:val="en-US"/>
        </w:rPr>
        <w:t>(26)</w:t>
      </w:r>
      <w:r w:rsidR="00FE1C14" w:rsidRPr="00532068">
        <w:rPr>
          <w:rFonts w:ascii="Arial" w:hAnsi="Arial" w:cs="Arial"/>
          <w:lang w:val="en-US"/>
        </w:rPr>
        <w:fldChar w:fldCharType="end"/>
      </w:r>
      <w:r w:rsidR="00185ABA" w:rsidRPr="00532068">
        <w:rPr>
          <w:rFonts w:ascii="Arial" w:hAnsi="Arial" w:cs="Arial"/>
          <w:lang w:val="en-US"/>
        </w:rPr>
        <w:t>.</w:t>
      </w:r>
      <w:r w:rsidR="00FE1C14" w:rsidRPr="00532068">
        <w:rPr>
          <w:rFonts w:ascii="Arial" w:hAnsi="Arial" w:cs="Arial"/>
          <w:lang w:val="en-US"/>
        </w:rPr>
        <w:t xml:space="preserve"> </w:t>
      </w:r>
      <w:r w:rsidRPr="00532068">
        <w:rPr>
          <w:rFonts w:ascii="Arial" w:hAnsi="Arial" w:cs="Arial"/>
          <w:lang w:val="en-US"/>
        </w:rPr>
        <w:t>All nodules had a benign sonographic appearance. Similarly, a</w:t>
      </w:r>
      <w:r w:rsidR="00B62397" w:rsidRPr="00532068">
        <w:rPr>
          <w:rFonts w:ascii="Arial" w:hAnsi="Arial" w:cs="Arial"/>
          <w:lang w:val="en-US"/>
        </w:rPr>
        <w:t xml:space="preserve"> </w:t>
      </w:r>
      <w:r w:rsidRPr="00532068">
        <w:rPr>
          <w:rFonts w:ascii="Arial" w:hAnsi="Arial" w:cs="Arial"/>
          <w:lang w:val="en-US"/>
        </w:rPr>
        <w:t xml:space="preserve">study of </w:t>
      </w:r>
      <w:r w:rsidR="00041982" w:rsidRPr="00532068">
        <w:rPr>
          <w:rFonts w:ascii="Arial" w:hAnsi="Arial" w:cs="Arial"/>
          <w:lang w:val="en-US"/>
        </w:rPr>
        <w:t xml:space="preserve">726 pregnant </w:t>
      </w:r>
      <w:r w:rsidRPr="00532068">
        <w:rPr>
          <w:rFonts w:ascii="Arial" w:hAnsi="Arial" w:cs="Arial"/>
          <w:lang w:val="en-US"/>
        </w:rPr>
        <w:t xml:space="preserve">women in Belgium identified a </w:t>
      </w:r>
      <w:r w:rsidR="00A11554" w:rsidRPr="00532068">
        <w:rPr>
          <w:rFonts w:ascii="Arial" w:hAnsi="Arial" w:cs="Arial"/>
          <w:lang w:val="en-US"/>
        </w:rPr>
        <w:t>3%</w:t>
      </w:r>
      <w:r w:rsidRPr="00532068">
        <w:rPr>
          <w:rFonts w:ascii="Arial" w:hAnsi="Arial" w:cs="Arial"/>
          <w:lang w:val="en-US"/>
        </w:rPr>
        <w:t xml:space="preserve"> incidence of thyroid nodules at baseline (determined by </w:t>
      </w:r>
      <w:r w:rsidR="001A3C6B" w:rsidRPr="00532068">
        <w:rPr>
          <w:rFonts w:ascii="Arial" w:hAnsi="Arial" w:cs="Arial"/>
          <w:lang w:val="en-US"/>
        </w:rPr>
        <w:t>two-</w:t>
      </w:r>
      <w:r w:rsidRPr="00532068">
        <w:rPr>
          <w:rFonts w:ascii="Arial" w:hAnsi="Arial" w:cs="Arial"/>
          <w:lang w:val="en-US"/>
        </w:rPr>
        <w:t xml:space="preserve">step </w:t>
      </w:r>
      <w:r w:rsidR="001A3C6B" w:rsidRPr="00532068">
        <w:rPr>
          <w:rFonts w:ascii="Arial" w:hAnsi="Arial" w:cs="Arial"/>
          <w:lang w:val="en-US"/>
        </w:rPr>
        <w:t xml:space="preserve">screening </w:t>
      </w:r>
      <w:r w:rsidRPr="00532068">
        <w:rPr>
          <w:rFonts w:ascii="Arial" w:hAnsi="Arial" w:cs="Arial"/>
          <w:lang w:val="en-US"/>
        </w:rPr>
        <w:t xml:space="preserve">with </w:t>
      </w:r>
      <w:r w:rsidR="001A3C6B" w:rsidRPr="00532068">
        <w:rPr>
          <w:rFonts w:ascii="Arial" w:hAnsi="Arial" w:cs="Arial"/>
          <w:lang w:val="en-US"/>
        </w:rPr>
        <w:t xml:space="preserve">palpation </w:t>
      </w:r>
      <w:r w:rsidRPr="00532068">
        <w:rPr>
          <w:rFonts w:ascii="Arial" w:hAnsi="Arial" w:cs="Arial"/>
          <w:lang w:val="en-US"/>
        </w:rPr>
        <w:t xml:space="preserve">followed by </w:t>
      </w:r>
      <w:r w:rsidR="001A3C6B" w:rsidRPr="00532068">
        <w:rPr>
          <w:rFonts w:ascii="Arial" w:hAnsi="Arial" w:cs="Arial"/>
          <w:lang w:val="en-US"/>
        </w:rPr>
        <w:t>ultrasound)</w:t>
      </w:r>
      <w:r w:rsidRPr="00532068">
        <w:rPr>
          <w:rFonts w:ascii="Arial" w:hAnsi="Arial" w:cs="Arial"/>
          <w:lang w:val="en-US"/>
        </w:rPr>
        <w:t>. Of those with nodules, 60% showed a</w:t>
      </w:r>
      <w:r w:rsidR="00CF1B01" w:rsidRPr="00532068">
        <w:rPr>
          <w:rFonts w:ascii="Arial" w:hAnsi="Arial" w:cs="Arial"/>
          <w:lang w:val="en-US"/>
        </w:rPr>
        <w:t>n</w:t>
      </w:r>
      <w:r w:rsidRPr="00532068">
        <w:rPr>
          <w:rFonts w:ascii="Arial" w:hAnsi="Arial" w:cs="Arial"/>
          <w:lang w:val="en-US"/>
        </w:rPr>
        <w:t xml:space="preserve"> increase in size</w:t>
      </w:r>
      <w:r w:rsidR="000C6398" w:rsidRPr="00532068">
        <w:rPr>
          <w:rFonts w:ascii="Arial" w:hAnsi="Arial" w:cs="Arial"/>
          <w:lang w:val="en-US"/>
        </w:rPr>
        <w:t xml:space="preserve"> of at least 50%</w:t>
      </w:r>
      <w:r w:rsidRPr="00532068">
        <w:rPr>
          <w:rFonts w:ascii="Arial" w:hAnsi="Arial" w:cs="Arial"/>
          <w:lang w:val="en-US"/>
        </w:rPr>
        <w:t xml:space="preserve">. Further, 20% (4/20) </w:t>
      </w:r>
      <w:r w:rsidR="000C6398" w:rsidRPr="00532068">
        <w:rPr>
          <w:rFonts w:ascii="Arial" w:hAnsi="Arial" w:cs="Arial"/>
          <w:lang w:val="en-US"/>
        </w:rPr>
        <w:t xml:space="preserve">of </w:t>
      </w:r>
      <w:r w:rsidRPr="00532068">
        <w:rPr>
          <w:rFonts w:ascii="Arial" w:hAnsi="Arial" w:cs="Arial"/>
          <w:lang w:val="en-US"/>
        </w:rPr>
        <w:t xml:space="preserve">women with regular sonographic surveillance developed new nodules during pregnancy </w:t>
      </w:r>
      <w:r w:rsidR="00041982" w:rsidRPr="00532068">
        <w:rPr>
          <w:rFonts w:ascii="Arial" w:hAnsi="Arial" w:cs="Arial"/>
          <w:lang w:val="en-US"/>
        </w:rPr>
        <w:fldChar w:fldCharType="begin">
          <w:fldData xml:space="preserve">PEVuZE5vdGU+PENpdGU+PEF1dGhvcj5HbGlub2VyPC9BdXRob3I+PFllYXI+MTk5MTwvWWVhcj48
UmVjTnVtPjgzMDwvUmVjTnVtPjxEaXNwbGF5VGV4dD4oMjcpPC9EaXNwbGF5VGV4dD48cmVjb3Jk
PjxyZWMtbnVtYmVyPjgzMDwvcmVjLW51bWJlcj48Zm9yZWlnbi1rZXlzPjxrZXkgYXBwPSJFTiIg
ZGItaWQ9InZzMGRmYXgwbnNzc3Y4ZXhycjI1c3BmengwMHdkOWEyZTlkeiIgdGltZXN0YW1wPSIx
NTc4NzM1ODA4Ij44MzA8L2tleT48a2V5IGFwcD0iRU5XZWIiIGRiLWlkPSIiPjA8L2tleT48L2Zv
cmVpZ24ta2V5cz48cmVmLXR5cGUgbmFtZT0iSm91cm5hbCBBcnRpY2xlIj4xNzwvcmVmLXR5cGU+
PGNvbnRyaWJ1dG9ycz48YXV0aG9ycz48YXV0aG9yPkdsaW5vZXIsIEQuPC9hdXRob3I+PGF1dGhv
cj5Tb3RvLCBNLiBGLjwvYXV0aG9yPjxhdXRob3I+Qm91cmRvdXgsIFAuPC9hdXRob3I+PGF1dGhv
cj5MZWpldW5lLCBCLjwvYXV0aG9yPjxhdXRob3I+RGVsYW5nZSwgRi48L2F1dGhvcj48YXV0aG9y
PkxlbW9uZSwgTS48L2F1dGhvcj48YXV0aG9yPktpbnRoYWVydCwgSi48L2F1dGhvcj48YXV0aG9y
PlJvYmlqbiwgQy48L2F1dGhvcj48YXV0aG9yPkdydW4sIEouIFAuPC9hdXRob3I+PGF1dGhvcj5k
ZSBOYXllciwgUC48L2F1dGhvcj48L2F1dGhvcnM+PC9jb250cmlidXRvcnM+PGF1dGgtYWRkcmVz
cz5EZXBhcnRtZW50IG9mIEVuZG9jcmlub2xvZ3ksIFNhaW50LVBpZXJyZSBIb3NwaXRhbCwgVW5p
dmVyc2l0ZSBMaWJyZSBkZSBCcnV4ZWxsZXMsIEJlbGdpdW0uPC9hdXRoLWFkZHJlc3M+PHRpdGxl
cz48dGl0bGU+UHJlZ25hbmN5IGluIHBhdGllbnRzIHdpdGggbWlsZCB0aHlyb2lkIGFibm9ybWFs
aXRpZXM6IG1hdGVybmFsIGFuZCBuZW9uYXRhbCByZXBlcmN1c3Npb25zPC90aXRsZT48c2Vjb25k
YXJ5LXRpdGxlPkogQ2xpbiBFbmRvY3Jpbm9sIE1ldGFiPC9zZWNvbmRhcnktdGl0bGU+PGFsdC10
aXRsZT5UaGUgSm91cm5hbCBvZiBjbGluaWNhbCBlbmRvY3Jpbm9sb2d5IGFuZCBtZXRhYm9saXNt
PC9hbHQtdGl0bGU+PC90aXRsZXM+PHBlcmlvZGljYWw+PGZ1bGwtdGl0bGU+SiBDbGluIEVuZG9j
cmlub2wgTWV0YWI8L2Z1bGwtdGl0bGU+PC9wZXJpb2RpY2FsPjxwYWdlcz40MjEtNzwvcGFnZXM+
PHZvbHVtZT43Mzwvdm9sdW1lPjxudW1iZXI+MjwvbnVtYmVyPjxlZGl0aW9uPjE5OTEvMDgvMDE8
L2VkaXRpb24+PGtleXdvcmRzPjxrZXl3b3JkPkFkdWx0PC9rZXl3b3JkPjxrZXl3b3JkPkF1dG9h
bnRpYm9kaWVzL2FuYWx5c2lzPC9rZXl3b3JkPjxrZXl3b3JkPkNvaG9ydCBTdHVkaWVzPC9rZXl3
b3JkPjxrZXl3b3JkPipFbWJyeW9uaWMgYW5kIEZldGFsIERldmVsb3BtZW50PC9rZXl3b3JkPjxr
ZXl3b3JkPkZlbWFsZTwva2V5d29yZD48a2V5d29yZD5IdW1hbnM8L2tleXdvcmQ+PGtleXdvcmQ+
SW5mYW50LCBOZXdib3JuPC9rZXl3b3JkPjxrZXl3b3JkPklvZGluZS91cmluZTwva2V5d29yZD48
a2V5d29yZD5QcmVnbmFuY3k8L2tleXdvcmQ+PGtleXdvcmQ+UHJlZ25hbmN5IENvbXBsaWNhdGlv
bnMvKnBoeXNpb3BhdGhvbG9neTwva2V5d29yZD48a2V5d29yZD5Qcm9zcGVjdGl2ZSBTdHVkaWVz
PC9rZXl3b3JkPjxrZXl3b3JkPlJlZmVyZW5jZSBWYWx1ZXM8L2tleXdvcmQ+PGtleXdvcmQ+VGh5
cm9nbG9idWxpbi9hbmFseXNpczwva2V5d29yZD48a2V5d29yZD5UaHlyb2lkIERpc2Vhc2VzLypw
aHlzaW9wYXRob2xvZ3k8L2tleXdvcmQ+PGtleXdvcmQ+VGh5cm9pZCBGdW5jdGlvbiBUZXN0czwv
a2V5d29yZD48a2V5d29yZD5UaHlyb2lkIEdsYW5kL2ltbXVub2xvZ3k8L2tleXdvcmQ+PGtleXdv
cmQ+VGh5cm90cm9waW4vYmxvb2Q8L2tleXdvcmQ+PGtleXdvcmQ+VGh5cm94aW5lL2Jsb29kPC9r
ZXl3b3JkPjxrZXl3b3JkPlRoeXJveGluZS1CaW5kaW5nIFByb3RlaW5zL2FuYWx5c2lzPC9rZXl3
b3JkPjxrZXl3b3JkPlRyaWlvZG90aHlyb25pbmUvYmxvb2Q8L2tleXdvcmQ+PC9rZXl3b3Jkcz48
ZGF0ZXM+PHllYXI+MTk5MTwveWVhcj48cHViLWRhdGVzPjxkYXRlPkF1ZzwvZGF0ZT48L3B1Yi1k
YXRlcz48L2RhdGVzPjxpc2JuPjAwMjEtOTcyWCAoUHJpbnQpJiN4RDswMDIxLTk3Mng8L2lzYm4+
PGFjY2Vzc2lvbi1udW0+MTkwNjg5NzwvYWNjZXNzaW9uLW51bT48dXJscz48cmVsYXRlZC11cmxz
Pjx1cmw+aHR0cHM6Ly93YXRlcm1hcmsuc2lsdmVyY2hhaXIuY29tL2pjZW0wNDIxLnBkZj90b2tl
bj1BUUVDQUhpMjA4QkU0OU9vYW45a2toV19FcmN5N0RtM1pMXzlDZjNxZktBYzQ4NXlzZ0FBQWJ3
d2dnRzRCZ2txaGtpRzl3MEJCd2FnZ2dHcE1JSUJwUUlCQURDQ0FaNEdDU3FHU0liM0RRRUhBVEFl
QmdsZ2hrZ0JaUU1FQVM0d0VRUU1PVURFcFJjczZOT2FfQnlGQWdFUWdJSUJiMjJYRFFiMkQtdEp4
Y0dYRXQ0QUZnbGtkSVRLZnBXYnRwNXNPZUxvcWwxWlgwb1FjZEczRVFyUUg5aXdMMUZsUERoYUNh
OUMyWGI1MW9NSnlsVkpFVTRXWERGelZfMEwxSW1SUm1oOUQ3SHJCVWViRkJNQ2ppcU5NWk04TGlG
MWZOREVzMFFtVFI2UHE0X2huQld4Mk9WV0FDbUZmcmZQTUhpS0hDb3VTN1FNY2VPRmdpMHEwUGJq
MkVVb1NfTExJSC1pcjZYZWxQdU1pTUQwOG5nU082OGk5RXBRZXRSM2xkYWEzaUE0NnY5LW5IR0lI
S1hWcWZ4TXoxZXdIN3VzY2UyalhiOFBiMk9kNU1adWlSOXNqSDJUc0lFbjFlU0cxcW9jdDU2TDJj
c1R2SnRoZTVtakwyR2IwOG5EODI4OTJIeGtfazExbTBkd1pGTFBSeXEzV3BvWlJodllxOW9LNkc1
VUlaRzZiR3RuOUExcDV5U2hBb0hDcjFYSDUtT2txejNOb21ya2xxMG8xQWd5ekhrTGlaVGpQek9i
Qm1BbDhhTmN6Z1dQS2l6aGRiNzMzYkN5MTFxYmNZQkRrNTNHTkZIWEhqQjJTckZXNUg3M05ac2Q2
S09TZ2xwUFp0cWVlb2c1WkY4LUJ3UTwvdXJsPjwvcmVsYXRlZC11cmxzPjwvdXJscz48ZWxlY3Ry
b25pYy1yZXNvdXJjZS1udW0+MTAuMTIxMC9qY2VtLTczLTItNDIxPC9lbGVjdHJvbmljLXJlc291
cmNlLW51bT48cmVtb3RlLWRhdGFiYXNlLXByb3ZpZGVyPk5MTTwvcmVtb3RlLWRhdGFiYXNlLXBy
b3ZpZGVyPjxsYW5ndWFnZT5lbmc8L2xhbmd1YWdlPjwvcmVjb3JkPjwvQ2l0ZT48L0VuZE5vdGU+
</w:fldData>
        </w:fldChar>
      </w:r>
      <w:r w:rsidR="00DE0223" w:rsidRPr="00532068">
        <w:rPr>
          <w:rFonts w:ascii="Arial" w:hAnsi="Arial" w:cs="Arial"/>
          <w:lang w:val="en-US"/>
        </w:rPr>
        <w:instrText xml:space="preserve"> ADDIN EN.CITE </w:instrText>
      </w:r>
      <w:r w:rsidR="00DE0223" w:rsidRPr="00532068">
        <w:rPr>
          <w:rFonts w:ascii="Arial" w:hAnsi="Arial" w:cs="Arial"/>
          <w:lang w:val="en-US"/>
        </w:rPr>
        <w:fldChar w:fldCharType="begin">
          <w:fldData xml:space="preserve">PEVuZE5vdGU+PENpdGU+PEF1dGhvcj5HbGlub2VyPC9BdXRob3I+PFllYXI+MTk5MTwvWWVhcj48
UmVjTnVtPjgzMDwvUmVjTnVtPjxEaXNwbGF5VGV4dD4oMjcpPC9EaXNwbGF5VGV4dD48cmVjb3Jk
PjxyZWMtbnVtYmVyPjgzMDwvcmVjLW51bWJlcj48Zm9yZWlnbi1rZXlzPjxrZXkgYXBwPSJFTiIg
ZGItaWQ9InZzMGRmYXgwbnNzc3Y4ZXhycjI1c3BmengwMHdkOWEyZTlkeiIgdGltZXN0YW1wPSIx
NTc4NzM1ODA4Ij44MzA8L2tleT48a2V5IGFwcD0iRU5XZWIiIGRiLWlkPSIiPjA8L2tleT48L2Zv
cmVpZ24ta2V5cz48cmVmLXR5cGUgbmFtZT0iSm91cm5hbCBBcnRpY2xlIj4xNzwvcmVmLXR5cGU+
PGNvbnRyaWJ1dG9ycz48YXV0aG9ycz48YXV0aG9yPkdsaW5vZXIsIEQuPC9hdXRob3I+PGF1dGhv
cj5Tb3RvLCBNLiBGLjwvYXV0aG9yPjxhdXRob3I+Qm91cmRvdXgsIFAuPC9hdXRob3I+PGF1dGhv
cj5MZWpldW5lLCBCLjwvYXV0aG9yPjxhdXRob3I+RGVsYW5nZSwgRi48L2F1dGhvcj48YXV0aG9y
PkxlbW9uZSwgTS48L2F1dGhvcj48YXV0aG9yPktpbnRoYWVydCwgSi48L2F1dGhvcj48YXV0aG9y
PlJvYmlqbiwgQy48L2F1dGhvcj48YXV0aG9yPkdydW4sIEouIFAuPC9hdXRob3I+PGF1dGhvcj5k
ZSBOYXllciwgUC48L2F1dGhvcj48L2F1dGhvcnM+PC9jb250cmlidXRvcnM+PGF1dGgtYWRkcmVz
cz5EZXBhcnRtZW50IG9mIEVuZG9jcmlub2xvZ3ksIFNhaW50LVBpZXJyZSBIb3NwaXRhbCwgVW5p
dmVyc2l0ZSBMaWJyZSBkZSBCcnV4ZWxsZXMsIEJlbGdpdW0uPC9hdXRoLWFkZHJlc3M+PHRpdGxl
cz48dGl0bGU+UHJlZ25hbmN5IGluIHBhdGllbnRzIHdpdGggbWlsZCB0aHlyb2lkIGFibm9ybWFs
aXRpZXM6IG1hdGVybmFsIGFuZCBuZW9uYXRhbCByZXBlcmN1c3Npb25zPC90aXRsZT48c2Vjb25k
YXJ5LXRpdGxlPkogQ2xpbiBFbmRvY3Jpbm9sIE1ldGFiPC9zZWNvbmRhcnktdGl0bGU+PGFsdC10
aXRsZT5UaGUgSm91cm5hbCBvZiBjbGluaWNhbCBlbmRvY3Jpbm9sb2d5IGFuZCBtZXRhYm9saXNt
PC9hbHQtdGl0bGU+PC90aXRsZXM+PHBlcmlvZGljYWw+PGZ1bGwtdGl0bGU+SiBDbGluIEVuZG9j
cmlub2wgTWV0YWI8L2Z1bGwtdGl0bGU+PC9wZXJpb2RpY2FsPjxwYWdlcz40MjEtNzwvcGFnZXM+
PHZvbHVtZT43Mzwvdm9sdW1lPjxudW1iZXI+MjwvbnVtYmVyPjxlZGl0aW9uPjE5OTEvMDgvMDE8
L2VkaXRpb24+PGtleXdvcmRzPjxrZXl3b3JkPkFkdWx0PC9rZXl3b3JkPjxrZXl3b3JkPkF1dG9h
bnRpYm9kaWVzL2FuYWx5c2lzPC9rZXl3b3JkPjxrZXl3b3JkPkNvaG9ydCBTdHVkaWVzPC9rZXl3
b3JkPjxrZXl3b3JkPipFbWJyeW9uaWMgYW5kIEZldGFsIERldmVsb3BtZW50PC9rZXl3b3JkPjxr
ZXl3b3JkPkZlbWFsZTwva2V5d29yZD48a2V5d29yZD5IdW1hbnM8L2tleXdvcmQ+PGtleXdvcmQ+
SW5mYW50LCBOZXdib3JuPC9rZXl3b3JkPjxrZXl3b3JkPklvZGluZS91cmluZTwva2V5d29yZD48
a2V5d29yZD5QcmVnbmFuY3k8L2tleXdvcmQ+PGtleXdvcmQ+UHJlZ25hbmN5IENvbXBsaWNhdGlv
bnMvKnBoeXNpb3BhdGhvbG9neTwva2V5d29yZD48a2V5d29yZD5Qcm9zcGVjdGl2ZSBTdHVkaWVz
PC9rZXl3b3JkPjxrZXl3b3JkPlJlZmVyZW5jZSBWYWx1ZXM8L2tleXdvcmQ+PGtleXdvcmQ+VGh5
cm9nbG9idWxpbi9hbmFseXNpczwva2V5d29yZD48a2V5d29yZD5UaHlyb2lkIERpc2Vhc2VzLypw
aHlzaW9wYXRob2xvZ3k8L2tleXdvcmQ+PGtleXdvcmQ+VGh5cm9pZCBGdW5jdGlvbiBUZXN0czwv
a2V5d29yZD48a2V5d29yZD5UaHlyb2lkIEdsYW5kL2ltbXVub2xvZ3k8L2tleXdvcmQ+PGtleXdv
cmQ+VGh5cm90cm9waW4vYmxvb2Q8L2tleXdvcmQ+PGtleXdvcmQ+VGh5cm94aW5lL2Jsb29kPC9r
ZXl3b3JkPjxrZXl3b3JkPlRoeXJveGluZS1CaW5kaW5nIFByb3RlaW5zL2FuYWx5c2lzPC9rZXl3
b3JkPjxrZXl3b3JkPlRyaWlvZG90aHlyb25pbmUvYmxvb2Q8L2tleXdvcmQ+PC9rZXl3b3Jkcz48
ZGF0ZXM+PHllYXI+MTk5MTwveWVhcj48cHViLWRhdGVzPjxkYXRlPkF1ZzwvZGF0ZT48L3B1Yi1k
YXRlcz48L2RhdGVzPjxpc2JuPjAwMjEtOTcyWCAoUHJpbnQpJiN4RDswMDIxLTk3Mng8L2lzYm4+
PGFjY2Vzc2lvbi1udW0+MTkwNjg5NzwvYWNjZXNzaW9uLW51bT48dXJscz48cmVsYXRlZC11cmxz
Pjx1cmw+aHR0cHM6Ly93YXRlcm1hcmsuc2lsdmVyY2hhaXIuY29tL2pjZW0wNDIxLnBkZj90b2tl
bj1BUUVDQUhpMjA4QkU0OU9vYW45a2toV19FcmN5N0RtM1pMXzlDZjNxZktBYzQ4NXlzZ0FBQWJ3
d2dnRzRCZ2txaGtpRzl3MEJCd2FnZ2dHcE1JSUJwUUlCQURDQ0FaNEdDU3FHU0liM0RRRUhBVEFl
QmdsZ2hrZ0JaUU1FQVM0d0VRUU1PVURFcFJjczZOT2FfQnlGQWdFUWdJSUJiMjJYRFFiMkQtdEp4
Y0dYRXQ0QUZnbGtkSVRLZnBXYnRwNXNPZUxvcWwxWlgwb1FjZEczRVFyUUg5aXdMMUZsUERoYUNh
OUMyWGI1MW9NSnlsVkpFVTRXWERGelZfMEwxSW1SUm1oOUQ3SHJCVWViRkJNQ2ppcU5NWk04TGlG
MWZOREVzMFFtVFI2UHE0X2huQld4Mk9WV0FDbUZmcmZQTUhpS0hDb3VTN1FNY2VPRmdpMHEwUGJq
MkVVb1NfTExJSC1pcjZYZWxQdU1pTUQwOG5nU082OGk5RXBRZXRSM2xkYWEzaUE0NnY5LW5IR0lI
S1hWcWZ4TXoxZXdIN3VzY2UyalhiOFBiMk9kNU1adWlSOXNqSDJUc0lFbjFlU0cxcW9jdDU2TDJj
c1R2SnRoZTVtakwyR2IwOG5EODI4OTJIeGtfazExbTBkd1pGTFBSeXEzV3BvWlJodllxOW9LNkc1
VUlaRzZiR3RuOUExcDV5U2hBb0hDcjFYSDUtT2txejNOb21ya2xxMG8xQWd5ekhrTGlaVGpQek9i
Qm1BbDhhTmN6Z1dQS2l6aGRiNzMzYkN5MTFxYmNZQkRrNTNHTkZIWEhqQjJTckZXNUg3M05ac2Q2
S09TZ2xwUFp0cWVlb2c1WkY4LUJ3UTwvdXJsPjwvcmVsYXRlZC11cmxzPjwvdXJscz48ZWxlY3Ry
b25pYy1yZXNvdXJjZS1udW0+MTAuMTIxMC9qY2VtLTczLTItNDIxPC9lbGVjdHJvbmljLXJlc291
cmNlLW51bT48cmVtb3RlLWRhdGFiYXNlLXByb3ZpZGVyPk5MTTwvcmVtb3RlLWRhdGFiYXNlLXBy
b3ZpZGVyPjxsYW5ndWFnZT5lbmc8L2xhbmd1YWdlPjwvcmVjb3JkPjwvQ2l0ZT48L0VuZE5vdGU+
</w:fldData>
        </w:fldChar>
      </w:r>
      <w:r w:rsidR="00DE0223" w:rsidRPr="00532068">
        <w:rPr>
          <w:rFonts w:ascii="Arial" w:hAnsi="Arial" w:cs="Arial"/>
          <w:lang w:val="en-US"/>
        </w:rPr>
        <w:instrText xml:space="preserve"> ADDIN EN.CITE.DATA </w:instrText>
      </w:r>
      <w:r w:rsidR="00DE0223" w:rsidRPr="00532068">
        <w:rPr>
          <w:rFonts w:ascii="Arial" w:hAnsi="Arial" w:cs="Arial"/>
          <w:lang w:val="en-US"/>
        </w:rPr>
      </w:r>
      <w:r w:rsidR="00DE0223" w:rsidRPr="00532068">
        <w:rPr>
          <w:rFonts w:ascii="Arial" w:hAnsi="Arial" w:cs="Arial"/>
          <w:lang w:val="en-US"/>
        </w:rPr>
        <w:fldChar w:fldCharType="end"/>
      </w:r>
      <w:r w:rsidR="00041982" w:rsidRPr="00532068">
        <w:rPr>
          <w:rFonts w:ascii="Arial" w:hAnsi="Arial" w:cs="Arial"/>
          <w:lang w:val="en-US"/>
        </w:rPr>
      </w:r>
      <w:r w:rsidR="00041982" w:rsidRPr="00532068">
        <w:rPr>
          <w:rFonts w:ascii="Arial" w:hAnsi="Arial" w:cs="Arial"/>
          <w:lang w:val="en-US"/>
        </w:rPr>
        <w:fldChar w:fldCharType="separate"/>
      </w:r>
      <w:r w:rsidR="00DE0223" w:rsidRPr="00532068">
        <w:rPr>
          <w:rFonts w:ascii="Arial" w:hAnsi="Arial" w:cs="Arial"/>
          <w:noProof/>
          <w:lang w:val="en-US"/>
        </w:rPr>
        <w:t>(27)</w:t>
      </w:r>
      <w:r w:rsidR="00041982" w:rsidRPr="00532068">
        <w:rPr>
          <w:rFonts w:ascii="Arial" w:hAnsi="Arial" w:cs="Arial"/>
          <w:lang w:val="en-US"/>
        </w:rPr>
        <w:fldChar w:fldCharType="end"/>
      </w:r>
      <w:r w:rsidR="00185ABA" w:rsidRPr="00532068">
        <w:rPr>
          <w:rFonts w:ascii="Arial" w:hAnsi="Arial" w:cs="Arial"/>
          <w:lang w:val="en-US"/>
        </w:rPr>
        <w:t>.</w:t>
      </w:r>
    </w:p>
    <w:p w14:paraId="5295603E" w14:textId="77777777" w:rsidR="00BB3546" w:rsidRPr="00532068" w:rsidRDefault="00BB3546" w:rsidP="00782E40">
      <w:pPr>
        <w:pStyle w:val="Heading1"/>
        <w:spacing w:before="0" w:line="276" w:lineRule="auto"/>
        <w:rPr>
          <w:rFonts w:ascii="Arial" w:hAnsi="Arial" w:cs="Arial"/>
          <w:sz w:val="22"/>
          <w:szCs w:val="22"/>
          <w:lang w:val="en-US"/>
        </w:rPr>
      </w:pPr>
    </w:p>
    <w:p w14:paraId="0CE093A7" w14:textId="66D1BE11" w:rsidR="00486117" w:rsidRPr="00532068" w:rsidRDefault="00A146A7" w:rsidP="00782E40">
      <w:pPr>
        <w:pStyle w:val="Heading1"/>
        <w:spacing w:before="0" w:line="276" w:lineRule="auto"/>
        <w:rPr>
          <w:rFonts w:ascii="Arial" w:hAnsi="Arial" w:cs="Arial"/>
          <w:b/>
          <w:bCs/>
          <w:color w:val="002060"/>
          <w:sz w:val="22"/>
          <w:szCs w:val="22"/>
          <w:lang w:val="en-US"/>
        </w:rPr>
      </w:pPr>
      <w:r w:rsidRPr="00532068">
        <w:rPr>
          <w:rFonts w:ascii="Arial" w:hAnsi="Arial" w:cs="Arial"/>
          <w:b/>
          <w:bCs/>
          <w:color w:val="002060"/>
          <w:sz w:val="22"/>
          <w:szCs w:val="22"/>
          <w:lang w:val="en-US"/>
        </w:rPr>
        <w:t>P</w:t>
      </w:r>
      <w:r w:rsidR="00BB3546" w:rsidRPr="00532068">
        <w:rPr>
          <w:rFonts w:ascii="Arial" w:hAnsi="Arial" w:cs="Arial"/>
          <w:b/>
          <w:bCs/>
          <w:color w:val="002060"/>
          <w:sz w:val="22"/>
          <w:szCs w:val="22"/>
          <w:lang w:val="en-US"/>
        </w:rPr>
        <w:t xml:space="preserve">RESNTATION OF A NEW THYROID NODULE IN THE PREGNANT PATIENT        </w:t>
      </w:r>
    </w:p>
    <w:p w14:paraId="7DB9D205" w14:textId="77777777" w:rsidR="00BB3546" w:rsidRPr="00532068" w:rsidRDefault="00BB3546" w:rsidP="00782E40">
      <w:pPr>
        <w:spacing w:after="0" w:line="276" w:lineRule="auto"/>
        <w:rPr>
          <w:rFonts w:ascii="Arial" w:hAnsi="Arial" w:cs="Arial"/>
          <w:lang w:val="en-US"/>
        </w:rPr>
      </w:pPr>
    </w:p>
    <w:p w14:paraId="1E8D34ED" w14:textId="0CE59CED" w:rsidR="00D31130" w:rsidRPr="00532068" w:rsidRDefault="00821712" w:rsidP="00782E40">
      <w:pPr>
        <w:spacing w:after="0" w:line="276" w:lineRule="auto"/>
        <w:rPr>
          <w:rFonts w:ascii="Arial" w:hAnsi="Arial" w:cs="Arial"/>
          <w:lang w:val="en-US"/>
        </w:rPr>
      </w:pPr>
      <w:r w:rsidRPr="00532068">
        <w:rPr>
          <w:rFonts w:ascii="Arial" w:hAnsi="Arial" w:cs="Arial"/>
          <w:lang w:val="en-US"/>
        </w:rPr>
        <w:t xml:space="preserve">A thyroid nodule </w:t>
      </w:r>
      <w:r w:rsidR="007B3F58" w:rsidRPr="00532068">
        <w:rPr>
          <w:rFonts w:ascii="Arial" w:hAnsi="Arial" w:cs="Arial"/>
          <w:lang w:val="en-US"/>
        </w:rPr>
        <w:t xml:space="preserve">usually </w:t>
      </w:r>
      <w:r w:rsidRPr="00532068">
        <w:rPr>
          <w:rFonts w:ascii="Arial" w:hAnsi="Arial" w:cs="Arial"/>
          <w:lang w:val="en-US"/>
        </w:rPr>
        <w:t>come</w:t>
      </w:r>
      <w:r w:rsidR="007B3F58" w:rsidRPr="00532068">
        <w:rPr>
          <w:rFonts w:ascii="Arial" w:hAnsi="Arial" w:cs="Arial"/>
          <w:lang w:val="en-US"/>
        </w:rPr>
        <w:t>s</w:t>
      </w:r>
      <w:r w:rsidRPr="00532068">
        <w:rPr>
          <w:rFonts w:ascii="Arial" w:hAnsi="Arial" w:cs="Arial"/>
          <w:lang w:val="en-US"/>
        </w:rPr>
        <w:t xml:space="preserve"> to attention in pregnancy following the identification of a palpable </w:t>
      </w:r>
      <w:r w:rsidR="003F6CD3" w:rsidRPr="00532068">
        <w:rPr>
          <w:rFonts w:ascii="Arial" w:hAnsi="Arial" w:cs="Arial"/>
          <w:lang w:val="en-US"/>
        </w:rPr>
        <w:t>abnormality</w:t>
      </w:r>
      <w:r w:rsidRPr="00532068">
        <w:rPr>
          <w:rFonts w:ascii="Arial" w:hAnsi="Arial" w:cs="Arial"/>
          <w:lang w:val="en-US"/>
        </w:rPr>
        <w:t xml:space="preserve">. Screening for thyroid nodules in asymptomatic individuals without risk factors, both in the pregnant and non-pregnant population, is not recommended </w:t>
      </w:r>
      <w:r w:rsidR="00B726E4" w:rsidRPr="00532068">
        <w:rPr>
          <w:rFonts w:ascii="Arial" w:hAnsi="Arial" w:cs="Arial"/>
          <w:lang w:val="en-US"/>
        </w:rPr>
        <w:fldChar w:fldCharType="begin"/>
      </w:r>
      <w:r w:rsidR="00DE0223" w:rsidRPr="00532068">
        <w:rPr>
          <w:rFonts w:ascii="Arial" w:hAnsi="Arial" w:cs="Arial"/>
          <w:lang w:val="en-US"/>
        </w:rPr>
        <w:instrText xml:space="preserve"> ADDIN EN.CITE &lt;EndNote&gt;&lt;Cite&gt;&lt;Author&gt;US Preventative Services Task Force&lt;/Author&gt;&lt;Year&gt;2017&lt;/Year&gt;&lt;RecNum&gt;897&lt;/RecNum&gt;&lt;DisplayText&gt;(29)&lt;/DisplayText&gt;&lt;record&gt;&lt;rec-number&gt;897&lt;/rec-number&gt;&lt;foreign-keys&gt;&lt;key app="EN" db-id="vs0dfax0nsssv8exrr25spfzx00wd9a2e9dz" timestamp="1578735907"&gt;897&lt;/key&gt;&lt;/foreign-keys&gt;&lt;ref-type name="Journal Article"&gt;17&lt;/ref-type&gt;&lt;contributors&gt;&lt;authors&gt;&lt;author&gt;US Preventative Services Task Force,&lt;/author&gt;&lt;/authors&gt;&lt;/contributors&gt;&lt;titles&gt;&lt;title&gt;Screening for thyroid cancer: US Preventive Services Task Force Recommendation Statement&lt;/title&gt;&lt;secondary-title&gt;JAMA&lt;/secondary-title&gt;&lt;/titles&gt;&lt;periodical&gt;&lt;full-title&gt;JAMA&lt;/full-title&gt;&lt;abbr-1&gt;Jama&lt;/abbr-1&gt;&lt;/periodical&gt;&lt;pages&gt;1882-1887&lt;/pages&gt;&lt;volume&gt;317&lt;/volume&gt;&lt;number&gt;18&lt;/number&gt;&lt;dates&gt;&lt;year&gt;2017&lt;/year&gt;&lt;/dates&gt;&lt;isbn&gt;0098-7484&lt;/isbn&gt;&lt;urls&gt;&lt;related-urls&gt;&lt;url&gt;http://dx.doi.org/10.1001/jama.2017.4011&lt;/url&gt;&lt;/related-urls&gt;&lt;/urls&gt;&lt;electronic-resource-num&gt;10.1001/jama.2017.4011&lt;/electronic-resource-num&gt;&lt;/record&gt;&lt;/Cite&gt;&lt;/EndNote&gt;</w:instrText>
      </w:r>
      <w:r w:rsidR="00B726E4" w:rsidRPr="00532068">
        <w:rPr>
          <w:rFonts w:ascii="Arial" w:hAnsi="Arial" w:cs="Arial"/>
          <w:lang w:val="en-US"/>
        </w:rPr>
        <w:fldChar w:fldCharType="separate"/>
      </w:r>
      <w:r w:rsidR="00DE0223" w:rsidRPr="00532068">
        <w:rPr>
          <w:rFonts w:ascii="Arial" w:hAnsi="Arial" w:cs="Arial"/>
          <w:noProof/>
          <w:lang w:val="en-US"/>
        </w:rPr>
        <w:t>(29)</w:t>
      </w:r>
      <w:r w:rsidR="00B726E4" w:rsidRPr="00532068">
        <w:rPr>
          <w:rFonts w:ascii="Arial" w:hAnsi="Arial" w:cs="Arial"/>
          <w:lang w:val="en-US"/>
        </w:rPr>
        <w:fldChar w:fldCharType="end"/>
      </w:r>
      <w:r w:rsidR="00185ABA" w:rsidRPr="00532068">
        <w:rPr>
          <w:rFonts w:ascii="Arial" w:hAnsi="Arial" w:cs="Arial"/>
          <w:lang w:val="en-US"/>
        </w:rPr>
        <w:t>.</w:t>
      </w:r>
    </w:p>
    <w:p w14:paraId="415E8F95" w14:textId="5FC1E8F7" w:rsidR="00821712" w:rsidRPr="00532068" w:rsidRDefault="00821712" w:rsidP="00782E40">
      <w:pPr>
        <w:spacing w:after="0" w:line="276" w:lineRule="auto"/>
        <w:rPr>
          <w:rFonts w:ascii="Arial" w:hAnsi="Arial" w:cs="Arial"/>
          <w:lang w:val="en-US"/>
        </w:rPr>
      </w:pPr>
      <w:r w:rsidRPr="00532068">
        <w:rPr>
          <w:rFonts w:ascii="Arial" w:hAnsi="Arial" w:cs="Arial"/>
          <w:lang w:val="en-US"/>
        </w:rPr>
        <w:t xml:space="preserve">Thyroid nodules should be assessed using a triple assessment, including clinical assessment, sonographic risk stratification, and biopsy (in selected cases). Scintigraphy, which is part of the standard workup for </w:t>
      </w:r>
      <w:r w:rsidR="00DB0DCB" w:rsidRPr="00532068">
        <w:rPr>
          <w:rFonts w:ascii="Arial" w:hAnsi="Arial" w:cs="Arial"/>
          <w:lang w:val="en-US"/>
        </w:rPr>
        <w:t xml:space="preserve">functional nodules in the non-pregnant population, is contra-indicated in pregnancy due to the risk of ionizing radiation to the fetus.  </w:t>
      </w:r>
      <w:r w:rsidRPr="00532068">
        <w:rPr>
          <w:rFonts w:ascii="Arial" w:hAnsi="Arial" w:cs="Arial"/>
          <w:lang w:val="en-US"/>
        </w:rPr>
        <w:t xml:space="preserve"> </w:t>
      </w:r>
    </w:p>
    <w:p w14:paraId="578E8A6B" w14:textId="77777777" w:rsidR="00150D45" w:rsidRPr="00532068" w:rsidRDefault="00150D45" w:rsidP="00782E40">
      <w:pPr>
        <w:spacing w:after="0" w:line="276" w:lineRule="auto"/>
        <w:rPr>
          <w:rFonts w:ascii="Arial" w:hAnsi="Arial" w:cs="Arial"/>
          <w:lang w:val="en-US"/>
        </w:rPr>
      </w:pPr>
    </w:p>
    <w:p w14:paraId="2A3437F9" w14:textId="12611413" w:rsidR="00D31130" w:rsidRPr="00532068" w:rsidRDefault="00DB0DCB" w:rsidP="00782E40">
      <w:pPr>
        <w:spacing w:after="0" w:line="276" w:lineRule="auto"/>
        <w:rPr>
          <w:rFonts w:ascii="Arial" w:hAnsi="Arial" w:cs="Arial"/>
          <w:lang w:val="en-US"/>
        </w:rPr>
      </w:pPr>
      <w:r w:rsidRPr="00532068">
        <w:rPr>
          <w:rFonts w:ascii="Arial" w:hAnsi="Arial" w:cs="Arial"/>
          <w:lang w:val="en-US"/>
        </w:rPr>
        <w:t>Important historical factors that increase the chance of a nodule being malignant include the presence of:</w:t>
      </w:r>
    </w:p>
    <w:p w14:paraId="314BD147" w14:textId="77777777" w:rsidR="00150D45" w:rsidRPr="00532068" w:rsidRDefault="00150D45" w:rsidP="00782E40">
      <w:pPr>
        <w:spacing w:after="0" w:line="276" w:lineRule="auto"/>
        <w:rPr>
          <w:rFonts w:ascii="Arial" w:hAnsi="Arial" w:cs="Arial"/>
          <w:lang w:val="en-US"/>
        </w:rPr>
      </w:pPr>
    </w:p>
    <w:p w14:paraId="30541710" w14:textId="007730F7" w:rsidR="00D31130" w:rsidRPr="00532068" w:rsidRDefault="00DB0DCB" w:rsidP="00150D45">
      <w:pPr>
        <w:pStyle w:val="ListParagraph"/>
        <w:numPr>
          <w:ilvl w:val="0"/>
          <w:numId w:val="4"/>
        </w:numPr>
        <w:spacing w:after="0" w:line="276" w:lineRule="auto"/>
        <w:ind w:left="360"/>
        <w:rPr>
          <w:rFonts w:ascii="Arial" w:hAnsi="Arial" w:cs="Arial"/>
          <w:lang w:val="en-US"/>
        </w:rPr>
      </w:pPr>
      <w:r w:rsidRPr="00532068">
        <w:rPr>
          <w:rFonts w:ascii="Arial" w:hAnsi="Arial" w:cs="Arial"/>
          <w:lang w:val="en-US"/>
        </w:rPr>
        <w:t>A f</w:t>
      </w:r>
      <w:r w:rsidR="00D31130" w:rsidRPr="00532068">
        <w:rPr>
          <w:rFonts w:ascii="Arial" w:hAnsi="Arial" w:cs="Arial"/>
          <w:lang w:val="en-US"/>
        </w:rPr>
        <w:t xml:space="preserve">amilial </w:t>
      </w:r>
      <w:r w:rsidRPr="00532068">
        <w:rPr>
          <w:rFonts w:ascii="Arial" w:hAnsi="Arial" w:cs="Arial"/>
          <w:lang w:val="en-US"/>
        </w:rPr>
        <w:t xml:space="preserve">cancer syndrome, including </w:t>
      </w:r>
      <w:r w:rsidR="00D31130" w:rsidRPr="00532068">
        <w:rPr>
          <w:rFonts w:ascii="Arial" w:hAnsi="Arial" w:cs="Arial"/>
          <w:lang w:val="en-US"/>
        </w:rPr>
        <w:t>multiple endocrine neoplasia 2</w:t>
      </w:r>
      <w:r w:rsidR="002E264C" w:rsidRPr="00532068">
        <w:rPr>
          <w:rFonts w:ascii="Arial" w:hAnsi="Arial" w:cs="Arial"/>
          <w:lang w:val="en-US"/>
        </w:rPr>
        <w:t xml:space="preserve"> (MEN2)</w:t>
      </w:r>
      <w:r w:rsidR="00D31130" w:rsidRPr="00532068">
        <w:rPr>
          <w:rFonts w:ascii="Arial" w:hAnsi="Arial" w:cs="Arial"/>
          <w:lang w:val="en-US"/>
        </w:rPr>
        <w:t>, familial PTC, Cowden</w:t>
      </w:r>
      <w:r w:rsidR="00B726E4" w:rsidRPr="00532068">
        <w:rPr>
          <w:rFonts w:ascii="Arial" w:hAnsi="Arial" w:cs="Arial"/>
          <w:lang w:val="en-US"/>
        </w:rPr>
        <w:t>’s s</w:t>
      </w:r>
      <w:r w:rsidR="00D31130" w:rsidRPr="00532068">
        <w:rPr>
          <w:rFonts w:ascii="Arial" w:hAnsi="Arial" w:cs="Arial"/>
          <w:lang w:val="en-US"/>
        </w:rPr>
        <w:t>yndrome, familial adenomatosis polyposis</w:t>
      </w:r>
      <w:r w:rsidR="00150D45" w:rsidRPr="00532068">
        <w:rPr>
          <w:rFonts w:ascii="Arial" w:hAnsi="Arial" w:cs="Arial"/>
          <w:lang w:val="en-US"/>
        </w:rPr>
        <w:t>,</w:t>
      </w:r>
      <w:r w:rsidR="00D31130" w:rsidRPr="00532068">
        <w:rPr>
          <w:rFonts w:ascii="Arial" w:hAnsi="Arial" w:cs="Arial"/>
          <w:lang w:val="en-US"/>
        </w:rPr>
        <w:t xml:space="preserve"> and Carney Complex.  </w:t>
      </w:r>
    </w:p>
    <w:p w14:paraId="25057EDB" w14:textId="779E137F" w:rsidR="00D31130" w:rsidRPr="00532068" w:rsidRDefault="00DB0DCB" w:rsidP="00150D45">
      <w:pPr>
        <w:pStyle w:val="ListParagraph"/>
        <w:numPr>
          <w:ilvl w:val="0"/>
          <w:numId w:val="4"/>
        </w:numPr>
        <w:spacing w:after="0" w:line="276" w:lineRule="auto"/>
        <w:ind w:left="360"/>
        <w:rPr>
          <w:rFonts w:ascii="Arial" w:hAnsi="Arial" w:cs="Arial"/>
          <w:lang w:val="en-US"/>
        </w:rPr>
      </w:pPr>
      <w:r w:rsidRPr="00532068">
        <w:rPr>
          <w:rFonts w:ascii="Arial" w:hAnsi="Arial" w:cs="Arial"/>
          <w:lang w:val="en-US"/>
        </w:rPr>
        <w:t>N</w:t>
      </w:r>
      <w:r w:rsidR="00D31130" w:rsidRPr="00532068">
        <w:rPr>
          <w:rFonts w:ascii="Arial" w:hAnsi="Arial" w:cs="Arial"/>
          <w:lang w:val="en-US"/>
        </w:rPr>
        <w:t>eck irradiation</w:t>
      </w:r>
      <w:r w:rsidRPr="00532068">
        <w:rPr>
          <w:rFonts w:ascii="Arial" w:hAnsi="Arial" w:cs="Arial"/>
          <w:lang w:val="en-US"/>
        </w:rPr>
        <w:t xml:space="preserve"> in childhood, </w:t>
      </w:r>
      <w:r w:rsidR="00350887" w:rsidRPr="00532068">
        <w:rPr>
          <w:rFonts w:ascii="Arial" w:hAnsi="Arial" w:cs="Arial"/>
          <w:lang w:val="en-US"/>
        </w:rPr>
        <w:t>e.g.</w:t>
      </w:r>
      <w:r w:rsidR="00150D45" w:rsidRPr="00532068">
        <w:rPr>
          <w:rFonts w:ascii="Arial" w:hAnsi="Arial" w:cs="Arial"/>
          <w:lang w:val="en-US"/>
        </w:rPr>
        <w:t>,</w:t>
      </w:r>
      <w:r w:rsidR="00D31130" w:rsidRPr="00532068">
        <w:rPr>
          <w:rFonts w:ascii="Arial" w:hAnsi="Arial" w:cs="Arial"/>
          <w:lang w:val="en-US"/>
        </w:rPr>
        <w:t xml:space="preserve"> treatment for </w:t>
      </w:r>
      <w:r w:rsidR="00A146A7" w:rsidRPr="00532068">
        <w:rPr>
          <w:rFonts w:ascii="Arial" w:hAnsi="Arial" w:cs="Arial"/>
          <w:lang w:val="en-US"/>
        </w:rPr>
        <w:t xml:space="preserve">cancers of the </w:t>
      </w:r>
      <w:r w:rsidR="00D31130" w:rsidRPr="00532068">
        <w:rPr>
          <w:rFonts w:ascii="Arial" w:hAnsi="Arial" w:cs="Arial"/>
          <w:lang w:val="en-US"/>
        </w:rPr>
        <w:t xml:space="preserve">head and neck </w:t>
      </w:r>
    </w:p>
    <w:p w14:paraId="5EE05A51" w14:textId="3C5E5048" w:rsidR="00D31130" w:rsidRPr="00532068" w:rsidRDefault="00DB0DCB" w:rsidP="00150D45">
      <w:pPr>
        <w:pStyle w:val="ListParagraph"/>
        <w:numPr>
          <w:ilvl w:val="0"/>
          <w:numId w:val="4"/>
        </w:numPr>
        <w:spacing w:after="0" w:line="276" w:lineRule="auto"/>
        <w:ind w:left="360"/>
        <w:rPr>
          <w:rFonts w:ascii="Arial" w:hAnsi="Arial" w:cs="Arial"/>
          <w:lang w:val="en-US"/>
        </w:rPr>
      </w:pPr>
      <w:r w:rsidRPr="00532068">
        <w:rPr>
          <w:rFonts w:ascii="Arial" w:hAnsi="Arial" w:cs="Arial"/>
          <w:lang w:val="en-US"/>
        </w:rPr>
        <w:t>Exposure to ionizing radiation in early life (age &lt;18 years)</w:t>
      </w:r>
    </w:p>
    <w:p w14:paraId="53FF33E8" w14:textId="77777777" w:rsidR="00150D45" w:rsidRPr="00532068" w:rsidRDefault="00150D45" w:rsidP="00782E40">
      <w:pPr>
        <w:spacing w:after="0" w:line="276" w:lineRule="auto"/>
        <w:rPr>
          <w:rFonts w:ascii="Arial" w:hAnsi="Arial" w:cs="Arial"/>
          <w:lang w:val="en-US"/>
        </w:rPr>
      </w:pPr>
    </w:p>
    <w:p w14:paraId="5FF5CF8F" w14:textId="25EB8E44" w:rsidR="00D31130" w:rsidRPr="00532068" w:rsidRDefault="00DB0DCB" w:rsidP="00782E40">
      <w:pPr>
        <w:spacing w:after="0" w:line="276" w:lineRule="auto"/>
        <w:rPr>
          <w:rFonts w:ascii="Arial" w:hAnsi="Arial" w:cs="Arial"/>
          <w:lang w:val="en-US"/>
        </w:rPr>
      </w:pPr>
      <w:r w:rsidRPr="00532068">
        <w:rPr>
          <w:rFonts w:ascii="Arial" w:hAnsi="Arial" w:cs="Arial"/>
          <w:lang w:val="en-US"/>
        </w:rPr>
        <w:t xml:space="preserve">On clinical examination, a palpable lump should be characterized. The presence of a large, very firm or rapidly growing nodule should raise concern for malignancy. Neck lymph nodes should be evaluated. Symptoms and signs of compression of local adjacent structures should be sought.  </w:t>
      </w:r>
    </w:p>
    <w:p w14:paraId="78BD171B" w14:textId="77777777" w:rsidR="00150D45" w:rsidRPr="00532068" w:rsidRDefault="00150D45" w:rsidP="00782E40">
      <w:pPr>
        <w:spacing w:after="0" w:line="276" w:lineRule="auto"/>
        <w:rPr>
          <w:rFonts w:ascii="Arial" w:hAnsi="Arial" w:cs="Arial"/>
          <w:lang w:val="en-US"/>
        </w:rPr>
      </w:pPr>
    </w:p>
    <w:p w14:paraId="171FB062" w14:textId="18A7961F" w:rsidR="00971673" w:rsidRPr="00532068" w:rsidRDefault="00DB0DCB" w:rsidP="00782E40">
      <w:pPr>
        <w:spacing w:after="0" w:line="276" w:lineRule="auto"/>
        <w:rPr>
          <w:rFonts w:ascii="Arial" w:hAnsi="Arial" w:cs="Arial"/>
          <w:lang w:val="en-US"/>
        </w:rPr>
      </w:pPr>
      <w:r w:rsidRPr="00532068">
        <w:rPr>
          <w:rFonts w:ascii="Arial" w:hAnsi="Arial" w:cs="Arial"/>
          <w:lang w:val="en-US"/>
        </w:rPr>
        <w:t>Many thyroid nodule</w:t>
      </w:r>
      <w:r w:rsidR="007B3F58" w:rsidRPr="00532068">
        <w:rPr>
          <w:rFonts w:ascii="Arial" w:hAnsi="Arial" w:cs="Arial"/>
          <w:lang w:val="en-US"/>
        </w:rPr>
        <w:t>s</w:t>
      </w:r>
      <w:r w:rsidRPr="00532068">
        <w:rPr>
          <w:rFonts w:ascii="Arial" w:hAnsi="Arial" w:cs="Arial"/>
          <w:lang w:val="en-US"/>
        </w:rPr>
        <w:t xml:space="preserve"> are functional, however the determination of the functional status of a thyroid nodule in pregnancy is limited. Firstly, although TSH should be checked, a low TSH may reflect gestational hyperthyroidism and should be interpreted with reference to</w:t>
      </w:r>
      <w:r w:rsidR="00971673" w:rsidRPr="00532068">
        <w:rPr>
          <w:rFonts w:ascii="Arial" w:hAnsi="Arial" w:cs="Arial"/>
          <w:lang w:val="en-US"/>
        </w:rPr>
        <w:t xml:space="preserve"> the </w:t>
      </w:r>
      <w:r w:rsidR="00971673" w:rsidRPr="00532068">
        <w:rPr>
          <w:rFonts w:ascii="Arial" w:hAnsi="Arial" w:cs="Arial"/>
          <w:lang w:val="en-US"/>
        </w:rPr>
        <w:lastRenderedPageBreak/>
        <w:t>current gestational age. Most functional nodules progress slowly, therefore a pre-pregnancy TSH level which is at, or below, the lower limit of the reference range may provide a helpful clue. Secondly, r</w:t>
      </w:r>
      <w:r w:rsidR="00B726E4" w:rsidRPr="00532068">
        <w:rPr>
          <w:rFonts w:ascii="Arial" w:hAnsi="Arial" w:cs="Arial"/>
          <w:lang w:val="en-US"/>
        </w:rPr>
        <w:t xml:space="preserve">adioactive </w:t>
      </w:r>
      <w:r w:rsidR="00971673" w:rsidRPr="00532068">
        <w:rPr>
          <w:rFonts w:ascii="Arial" w:hAnsi="Arial" w:cs="Arial"/>
          <w:lang w:val="en-US"/>
        </w:rPr>
        <w:t xml:space="preserve">isotopes used for thyroid scintigraphy readily cross the placenta, and the radiation exposure to the fetus does not justify the use of this modality in pregnancy.  Therefore, </w:t>
      </w:r>
      <w:r w:rsidR="004103EA" w:rsidRPr="00532068">
        <w:rPr>
          <w:rFonts w:ascii="Arial" w:hAnsi="Arial" w:cs="Arial"/>
          <w:lang w:val="en-US"/>
        </w:rPr>
        <w:t>conclusive</w:t>
      </w:r>
      <w:r w:rsidR="00971673" w:rsidRPr="00532068">
        <w:rPr>
          <w:rFonts w:ascii="Arial" w:hAnsi="Arial" w:cs="Arial"/>
          <w:lang w:val="en-US"/>
        </w:rPr>
        <w:t xml:space="preserve"> determination of whether a thyroid nodule is functional (and thus of very low malignant potential)</w:t>
      </w:r>
      <w:r w:rsidR="00B726E4" w:rsidRPr="00532068">
        <w:rPr>
          <w:rFonts w:ascii="Arial" w:hAnsi="Arial" w:cs="Arial"/>
          <w:lang w:val="en-US"/>
        </w:rPr>
        <w:t>, or non-functional</w:t>
      </w:r>
      <w:r w:rsidR="00DD4C1F" w:rsidRPr="00532068">
        <w:rPr>
          <w:rFonts w:ascii="Arial" w:hAnsi="Arial" w:cs="Arial"/>
          <w:lang w:val="en-US"/>
        </w:rPr>
        <w:t>,</w:t>
      </w:r>
      <w:r w:rsidR="006C7E5F" w:rsidRPr="00532068">
        <w:rPr>
          <w:rFonts w:ascii="Arial" w:hAnsi="Arial" w:cs="Arial"/>
          <w:lang w:val="en-US"/>
        </w:rPr>
        <w:t xml:space="preserve"> during pregnancy</w:t>
      </w:r>
      <w:r w:rsidR="00CF1B01" w:rsidRPr="00532068">
        <w:rPr>
          <w:rFonts w:ascii="Arial" w:hAnsi="Arial" w:cs="Arial"/>
          <w:lang w:val="en-US"/>
        </w:rPr>
        <w:t xml:space="preserve"> </w:t>
      </w:r>
      <w:r w:rsidR="00971673" w:rsidRPr="00532068">
        <w:rPr>
          <w:rFonts w:ascii="Arial" w:hAnsi="Arial" w:cs="Arial"/>
          <w:lang w:val="en-US"/>
        </w:rPr>
        <w:t>is usually not possible</w:t>
      </w:r>
      <w:r w:rsidR="006C7E5F" w:rsidRPr="00532068">
        <w:rPr>
          <w:rFonts w:ascii="Arial" w:hAnsi="Arial" w:cs="Arial"/>
          <w:lang w:val="en-US"/>
        </w:rPr>
        <w:t xml:space="preserve">.  </w:t>
      </w:r>
    </w:p>
    <w:p w14:paraId="03519CE8" w14:textId="77777777" w:rsidR="00150D45" w:rsidRPr="00532068" w:rsidRDefault="00150D45" w:rsidP="00782E40">
      <w:pPr>
        <w:spacing w:after="0" w:line="276" w:lineRule="auto"/>
        <w:rPr>
          <w:rFonts w:ascii="Arial" w:hAnsi="Arial" w:cs="Arial"/>
          <w:lang w:val="en-US"/>
        </w:rPr>
      </w:pPr>
    </w:p>
    <w:p w14:paraId="74287DA2" w14:textId="6CFD0FAC" w:rsidR="006C7E5F" w:rsidRPr="00532068" w:rsidRDefault="00971673" w:rsidP="00782E40">
      <w:pPr>
        <w:spacing w:after="0" w:line="276" w:lineRule="auto"/>
        <w:rPr>
          <w:rFonts w:ascii="Arial" w:hAnsi="Arial" w:cs="Arial"/>
          <w:lang w:val="en-US"/>
        </w:rPr>
      </w:pPr>
      <w:r w:rsidRPr="00532068">
        <w:rPr>
          <w:rFonts w:ascii="Arial" w:hAnsi="Arial" w:cs="Arial"/>
          <w:lang w:val="en-US"/>
        </w:rPr>
        <w:t xml:space="preserve">Serum biomarkers for thyroid cancer are not currently in routine use.  Although serum calcitonin is highly sensitive for the diagnosis of </w:t>
      </w:r>
      <w:r w:rsidR="006C7E5F" w:rsidRPr="00532068">
        <w:rPr>
          <w:rFonts w:ascii="Arial" w:hAnsi="Arial" w:cs="Arial"/>
          <w:lang w:val="en-US"/>
        </w:rPr>
        <w:t>MTC</w:t>
      </w:r>
      <w:r w:rsidR="00185ABA" w:rsidRPr="00532068">
        <w:rPr>
          <w:rFonts w:ascii="Arial" w:hAnsi="Arial" w:cs="Arial"/>
          <w:lang w:val="en-US"/>
        </w:rPr>
        <w:t xml:space="preserve"> </w:t>
      </w:r>
      <w:r w:rsidR="00A8063A" w:rsidRPr="00532068">
        <w:rPr>
          <w:rFonts w:ascii="Arial" w:hAnsi="Arial" w:cs="Arial"/>
          <w:lang w:val="en-US"/>
        </w:rPr>
        <w:fldChar w:fldCharType="begin">
          <w:fldData xml:space="preserve">PEVuZE5vdGU+PENpdGU+PEF1dGhvcj5Db3N0YW50ZTwvQXV0aG9yPjxZZWFyPjIwMDc8L1llYXI+
PFJlY051bT4yMjwvUmVjTnVtPjxEaXNwbGF5VGV4dD4oMzApPC9EaXNwbGF5VGV4dD48cmVjb3Jk
PjxyZWMtbnVtYmVyPjIyPC9yZWMtbnVtYmVyPjxmb3JlaWduLWtleXM+PGtleSBhcHA9IkVOIiBk
Yi1pZD0idnMwZGZheDBuc3NzdjhleHJyMjVzcGZ6eDAwd2Q5YTJlOWR6IiB0aW1lc3RhbXA9IjE1
Nzg3MzQ2NzciPjIyPC9rZXk+PGtleSBhcHA9IkVOV2ViIiBkYi1pZD0iIj4wPC9rZXk+PC9mb3Jl
aWduLWtleXM+PHJlZi10eXBlIG5hbWU9IkpvdXJuYWwgQXJ0aWNsZSI+MTc8L3JlZi10eXBlPjxj
b250cmlidXRvcnM+PGF1dGhvcnM+PGF1dGhvcj5Db3N0YW50ZSwgRy48L2F1dGhvcj48YXV0aG9y
Pk1lcmluZ29sbywgRC48L2F1dGhvcj48YXV0aG9yPkR1cmFudGUsIEMuPC9hdXRob3I+PGF1dGhv
cj5CaWFuY2hpLCBELjwvYXV0aG9yPjxhdXRob3I+Tm9jZXJhLCBNLjwvYXV0aG9yPjxhdXRob3I+
VHVtaW5vLCBTLjwvYXV0aG9yPjxhdXRob3I+Q3JvY2V0dGksIFUuPC9hdXRob3I+PGF1dGhvcj5B
dHRhcmQsIE0uPC9hdXRob3I+PGF1dGhvcj5NYXJhbmdoaSwgTS48L2F1dGhvcj48YXV0aG9yPlRv
cmxvbnRhbm8sIE0uPC9hdXRob3I+PGF1dGhvcj5GaWxldHRpLCBTLjwvYXV0aG9yPjwvYXV0aG9y
cz48L2NvbnRyaWJ1dG9ycz48YXV0aC1hZGRyZXNzPkRpcGFydGltZW50byBkaSBNZWRpY2luYSBT
cGVyaW1lbnRhbGUgZSBDbGluaWNhLCBVbml2ZXJzaXRhIE1hZ25hIEdyYWVjaWEsIEl0YWx5Ljwv
YXV0aC1hZGRyZXNzPjx0aXRsZXM+PHRpdGxlPlByZWRpY3RpdmUgdmFsdWUgb2Ygc2VydW0gY2Fs
Y2l0b25pbiBsZXZlbHMgZm9yIHByZW9wZXJhdGl2ZSBkaWFnbm9zaXMgb2YgbWVkdWxsYXJ5IHRo
eXJvaWQgY2FyY2lub21hIGluIGEgY29ob3J0IG9mIDU4MTcgY29uc2VjdXRpdmUgcGF0aWVudHMg
d2l0aCB0aHlyb2lkIG5vZHVsZXM8L3RpdGxlPjxzZWNvbmRhcnktdGl0bGU+Sm91cm5hbCBvZiBD
bGluaWNhbCBFbmRvY3Jpbm9sb2d5IGFuZCBNZXRhYm9saXNtPC9zZWNvbmRhcnktdGl0bGU+PC90
aXRsZXM+PHBlcmlvZGljYWw+PGZ1bGwtdGl0bGU+Sm91cm5hbCBvZiBDbGluaWNhbCBFbmRvY3Jp
bm9sb2d5IGFuZCBNZXRhYm9saXNtPC9mdWxsLXRpdGxlPjwvcGVyaW9kaWNhbD48cGFnZXM+NDUw
LTU8L3BhZ2VzPjx2b2x1bWU+OTI8L3ZvbHVtZT48bnVtYmVyPjI8L251bWJlcj48a2V5d29yZHM+
PGtleXdvcmQ+QWRvbGVzY2VudDwva2V5d29yZD48a2V5d29yZD5BZHVsdDwva2V5d29yZD48a2V5
d29yZD5BZ2VkPC9rZXl3b3JkPjxrZXl3b3JkPkJpb21hcmtlcnMsIFR1bW9yLypibG9vZDwva2V5
d29yZD48a2V5d29yZD5DYWxjaXRvbmluLypibG9vZDwva2V5d29yZD48a2V5d29yZD5DYXJjaW5v
bWEsIE1lZHVsbGFyeS8qYmxvb2QvZGlhZ25vc2lzL3N1cmdlcnk8L2tleXdvcmQ+PGtleXdvcmQ+
Q2hlbWlzdHJ5LCBDbGluaWNhbC8qc3RhbmRhcmRzPC9rZXl3b3JkPjxrZXl3b3JkPkNoaWxkPC9r
ZXl3b3JkPjxrZXl3b3JkPkNvaG9ydCBTdHVkaWVzPC9rZXl3b3JkPjxrZXl3b3JkPkZlbWFsZTwv
a2V5d29yZD48a2V5d29yZD5Gb2xsb3ctVXAgU3R1ZGllczwva2V5d29yZD48a2V5d29yZD5IdW1h
bnM8L2tleXdvcmQ+PGtleXdvcmQ+TWFsZTwva2V5d29yZD48a2V5d29yZD5NaWRkbGUgQWdlZDwv
a2V5d29yZD48a2V5d29yZD5OZW9wbGFzbSwgUmVzaWR1YWwvYmxvb2QvZGlhZ25vc2lzPC9rZXl3
b3JkPjxrZXl3b3JkPlBlbnRhZ2FzdHJpbjwva2V5d29yZD48a2V5d29yZD5QcmVkaWN0aXZlIFZh
bHVlIG9mIFRlc3RzPC9rZXl3b3JkPjxrZXl3b3JkPlByZW9wZXJhdGl2ZSBDYXJlL3N0YW5kYXJk
czwva2V5d29yZD48a2V5d29yZD5SZXByb2R1Y2liaWxpdHkgb2YgUmVzdWx0czwva2V5d29yZD48
a2V5d29yZD5TZW5zaXRpdml0eSBhbmQgU3BlY2lmaWNpdHk8L2tleXdvcmQ+PGtleXdvcmQ+VGh5
cm9pZCBOZW9wbGFzbXMvKmJsb29kL2RpYWdub3Npcy9zdXJnZXJ5PC9rZXl3b3JkPjxrZXl3b3Jk
PlRoeXJvaWQgTm9kdWxlLypibG9vZC9kaWFnbm9zaXMvc3VyZ2VyeTwva2V5d29yZD48L2tleXdv
cmRzPjxkYXRlcz48eWVhcj4yMDA3PC95ZWFyPjxwdWItZGF0ZXM+PGRhdGU+RmViPC9kYXRlPjwv
cHViLWRhdGVzPjwvZGF0ZXM+PGlzYm4+MDAyMS05NzJYIChQcmludCkmI3hEOzAwMjEtOTcyWCAo
TGlua2luZyk8L2lzYm4+PGFjY2Vzc2lvbi1udW0+MTcxMTkwMDA8L2FjY2Vzc2lvbi1udW0+PHVy
bHM+PHJlbGF0ZWQtdXJscz48dXJsPmh0dHA6Ly93d3cubmNiaS5ubG0ubmloLmdvdi9wdWJtZWQv
MTcxMTkwMDA8L3VybD48L3JlbGF0ZWQtdXJscz48L3VybHM+PGVsZWN0cm9uaWMtcmVzb3VyY2Ut
bnVtPjEwLjEyMTAvamMuMjAwNi0xNTkwPC9lbGVjdHJvbmljLXJlc291cmNlLW51bT48L3JlY29y
ZD48L0NpdGU+PC9FbmROb3RlPn==
</w:fldData>
        </w:fldChar>
      </w:r>
      <w:r w:rsidR="00DE0223" w:rsidRPr="00532068">
        <w:rPr>
          <w:rFonts w:ascii="Arial" w:hAnsi="Arial" w:cs="Arial"/>
          <w:lang w:val="en-US"/>
        </w:rPr>
        <w:instrText xml:space="preserve"> ADDIN EN.CITE </w:instrText>
      </w:r>
      <w:r w:rsidR="00DE0223" w:rsidRPr="00532068">
        <w:rPr>
          <w:rFonts w:ascii="Arial" w:hAnsi="Arial" w:cs="Arial"/>
          <w:lang w:val="en-US"/>
        </w:rPr>
        <w:fldChar w:fldCharType="begin">
          <w:fldData xml:space="preserve">PEVuZE5vdGU+PENpdGU+PEF1dGhvcj5Db3N0YW50ZTwvQXV0aG9yPjxZZWFyPjIwMDc8L1llYXI+
PFJlY051bT4yMjwvUmVjTnVtPjxEaXNwbGF5VGV4dD4oMzApPC9EaXNwbGF5VGV4dD48cmVjb3Jk
PjxyZWMtbnVtYmVyPjIyPC9yZWMtbnVtYmVyPjxmb3JlaWduLWtleXM+PGtleSBhcHA9IkVOIiBk
Yi1pZD0idnMwZGZheDBuc3NzdjhleHJyMjVzcGZ6eDAwd2Q5YTJlOWR6IiB0aW1lc3RhbXA9IjE1
Nzg3MzQ2NzciPjIyPC9rZXk+PGtleSBhcHA9IkVOV2ViIiBkYi1pZD0iIj4wPC9rZXk+PC9mb3Jl
aWduLWtleXM+PHJlZi10eXBlIG5hbWU9IkpvdXJuYWwgQXJ0aWNsZSI+MTc8L3JlZi10eXBlPjxj
b250cmlidXRvcnM+PGF1dGhvcnM+PGF1dGhvcj5Db3N0YW50ZSwgRy48L2F1dGhvcj48YXV0aG9y
Pk1lcmluZ29sbywgRC48L2F1dGhvcj48YXV0aG9yPkR1cmFudGUsIEMuPC9hdXRob3I+PGF1dGhv
cj5CaWFuY2hpLCBELjwvYXV0aG9yPjxhdXRob3I+Tm9jZXJhLCBNLjwvYXV0aG9yPjxhdXRob3I+
VHVtaW5vLCBTLjwvYXV0aG9yPjxhdXRob3I+Q3JvY2V0dGksIFUuPC9hdXRob3I+PGF1dGhvcj5B
dHRhcmQsIE0uPC9hdXRob3I+PGF1dGhvcj5NYXJhbmdoaSwgTS48L2F1dGhvcj48YXV0aG9yPlRv
cmxvbnRhbm8sIE0uPC9hdXRob3I+PGF1dGhvcj5GaWxldHRpLCBTLjwvYXV0aG9yPjwvYXV0aG9y
cz48L2NvbnRyaWJ1dG9ycz48YXV0aC1hZGRyZXNzPkRpcGFydGltZW50byBkaSBNZWRpY2luYSBT
cGVyaW1lbnRhbGUgZSBDbGluaWNhLCBVbml2ZXJzaXRhIE1hZ25hIEdyYWVjaWEsIEl0YWx5Ljwv
YXV0aC1hZGRyZXNzPjx0aXRsZXM+PHRpdGxlPlByZWRpY3RpdmUgdmFsdWUgb2Ygc2VydW0gY2Fs
Y2l0b25pbiBsZXZlbHMgZm9yIHByZW9wZXJhdGl2ZSBkaWFnbm9zaXMgb2YgbWVkdWxsYXJ5IHRo
eXJvaWQgY2FyY2lub21hIGluIGEgY29ob3J0IG9mIDU4MTcgY29uc2VjdXRpdmUgcGF0aWVudHMg
d2l0aCB0aHlyb2lkIG5vZHVsZXM8L3RpdGxlPjxzZWNvbmRhcnktdGl0bGU+Sm91cm5hbCBvZiBD
bGluaWNhbCBFbmRvY3Jpbm9sb2d5IGFuZCBNZXRhYm9saXNtPC9zZWNvbmRhcnktdGl0bGU+PC90
aXRsZXM+PHBlcmlvZGljYWw+PGZ1bGwtdGl0bGU+Sm91cm5hbCBvZiBDbGluaWNhbCBFbmRvY3Jp
bm9sb2d5IGFuZCBNZXRhYm9saXNtPC9mdWxsLXRpdGxlPjwvcGVyaW9kaWNhbD48cGFnZXM+NDUw
LTU8L3BhZ2VzPjx2b2x1bWU+OTI8L3ZvbHVtZT48bnVtYmVyPjI8L251bWJlcj48a2V5d29yZHM+
PGtleXdvcmQ+QWRvbGVzY2VudDwva2V5d29yZD48a2V5d29yZD5BZHVsdDwva2V5d29yZD48a2V5
d29yZD5BZ2VkPC9rZXl3b3JkPjxrZXl3b3JkPkJpb21hcmtlcnMsIFR1bW9yLypibG9vZDwva2V5
d29yZD48a2V5d29yZD5DYWxjaXRvbmluLypibG9vZDwva2V5d29yZD48a2V5d29yZD5DYXJjaW5v
bWEsIE1lZHVsbGFyeS8qYmxvb2QvZGlhZ25vc2lzL3N1cmdlcnk8L2tleXdvcmQ+PGtleXdvcmQ+
Q2hlbWlzdHJ5LCBDbGluaWNhbC8qc3RhbmRhcmRzPC9rZXl3b3JkPjxrZXl3b3JkPkNoaWxkPC9r
ZXl3b3JkPjxrZXl3b3JkPkNvaG9ydCBTdHVkaWVzPC9rZXl3b3JkPjxrZXl3b3JkPkZlbWFsZTwv
a2V5d29yZD48a2V5d29yZD5Gb2xsb3ctVXAgU3R1ZGllczwva2V5d29yZD48a2V5d29yZD5IdW1h
bnM8L2tleXdvcmQ+PGtleXdvcmQ+TWFsZTwva2V5d29yZD48a2V5d29yZD5NaWRkbGUgQWdlZDwv
a2V5d29yZD48a2V5d29yZD5OZW9wbGFzbSwgUmVzaWR1YWwvYmxvb2QvZGlhZ25vc2lzPC9rZXl3
b3JkPjxrZXl3b3JkPlBlbnRhZ2FzdHJpbjwva2V5d29yZD48a2V5d29yZD5QcmVkaWN0aXZlIFZh
bHVlIG9mIFRlc3RzPC9rZXl3b3JkPjxrZXl3b3JkPlByZW9wZXJhdGl2ZSBDYXJlL3N0YW5kYXJk
czwva2V5d29yZD48a2V5d29yZD5SZXByb2R1Y2liaWxpdHkgb2YgUmVzdWx0czwva2V5d29yZD48
a2V5d29yZD5TZW5zaXRpdml0eSBhbmQgU3BlY2lmaWNpdHk8L2tleXdvcmQ+PGtleXdvcmQ+VGh5
cm9pZCBOZW9wbGFzbXMvKmJsb29kL2RpYWdub3Npcy9zdXJnZXJ5PC9rZXl3b3JkPjxrZXl3b3Jk
PlRoeXJvaWQgTm9kdWxlLypibG9vZC9kaWFnbm9zaXMvc3VyZ2VyeTwva2V5d29yZD48L2tleXdv
cmRzPjxkYXRlcz48eWVhcj4yMDA3PC95ZWFyPjxwdWItZGF0ZXM+PGRhdGU+RmViPC9kYXRlPjwv
cHViLWRhdGVzPjwvZGF0ZXM+PGlzYm4+MDAyMS05NzJYIChQcmludCkmI3hEOzAwMjEtOTcyWCAo
TGlua2luZyk8L2lzYm4+PGFjY2Vzc2lvbi1udW0+MTcxMTkwMDA8L2FjY2Vzc2lvbi1udW0+PHVy
bHM+PHJlbGF0ZWQtdXJscz48dXJsPmh0dHA6Ly93d3cubmNiaS5ubG0ubmloLmdvdi9wdWJtZWQv
MTcxMTkwMDA8L3VybD48L3JlbGF0ZWQtdXJscz48L3VybHM+PGVsZWN0cm9uaWMtcmVzb3VyY2Ut
bnVtPjEwLjEyMTAvamMuMjAwNi0xNTkwPC9lbGVjdHJvbmljLXJlc291cmNlLW51bT48L3JlY29y
ZD48L0NpdGU+PC9FbmROb3RlPn==
</w:fldData>
        </w:fldChar>
      </w:r>
      <w:r w:rsidR="00DE0223" w:rsidRPr="00532068">
        <w:rPr>
          <w:rFonts w:ascii="Arial" w:hAnsi="Arial" w:cs="Arial"/>
          <w:lang w:val="en-US"/>
        </w:rPr>
        <w:instrText xml:space="preserve"> ADDIN EN.CITE.DATA </w:instrText>
      </w:r>
      <w:r w:rsidR="00DE0223" w:rsidRPr="00532068">
        <w:rPr>
          <w:rFonts w:ascii="Arial" w:hAnsi="Arial" w:cs="Arial"/>
          <w:lang w:val="en-US"/>
        </w:rPr>
      </w:r>
      <w:r w:rsidR="00DE0223" w:rsidRPr="00532068">
        <w:rPr>
          <w:rFonts w:ascii="Arial" w:hAnsi="Arial" w:cs="Arial"/>
          <w:lang w:val="en-US"/>
        </w:rPr>
        <w:fldChar w:fldCharType="end"/>
      </w:r>
      <w:r w:rsidR="00A8063A" w:rsidRPr="00532068">
        <w:rPr>
          <w:rFonts w:ascii="Arial" w:hAnsi="Arial" w:cs="Arial"/>
          <w:lang w:val="en-US"/>
        </w:rPr>
      </w:r>
      <w:r w:rsidR="00A8063A" w:rsidRPr="00532068">
        <w:rPr>
          <w:rFonts w:ascii="Arial" w:hAnsi="Arial" w:cs="Arial"/>
          <w:lang w:val="en-US"/>
        </w:rPr>
        <w:fldChar w:fldCharType="separate"/>
      </w:r>
      <w:r w:rsidR="00DE0223" w:rsidRPr="00532068">
        <w:rPr>
          <w:rFonts w:ascii="Arial" w:hAnsi="Arial" w:cs="Arial"/>
          <w:noProof/>
          <w:lang w:val="en-US"/>
        </w:rPr>
        <w:t>(30)</w:t>
      </w:r>
      <w:r w:rsidR="00A8063A" w:rsidRPr="00532068">
        <w:rPr>
          <w:rFonts w:ascii="Arial" w:hAnsi="Arial" w:cs="Arial"/>
          <w:lang w:val="en-US"/>
        </w:rPr>
        <w:fldChar w:fldCharType="end"/>
      </w:r>
      <w:r w:rsidR="00185ABA" w:rsidRPr="00532068">
        <w:rPr>
          <w:rFonts w:ascii="Arial" w:hAnsi="Arial" w:cs="Arial"/>
          <w:lang w:val="en-US"/>
        </w:rPr>
        <w:t>,</w:t>
      </w:r>
      <w:r w:rsidRPr="00532068">
        <w:rPr>
          <w:rFonts w:ascii="Arial" w:hAnsi="Arial" w:cs="Arial"/>
          <w:lang w:val="en-US"/>
        </w:rPr>
        <w:t xml:space="preserve"> it is not </w:t>
      </w:r>
      <w:r w:rsidR="00A8063A" w:rsidRPr="00532068">
        <w:rPr>
          <w:rFonts w:ascii="Arial" w:hAnsi="Arial" w:cs="Arial"/>
          <w:lang w:val="en-US"/>
        </w:rPr>
        <w:t xml:space="preserve">validated </w:t>
      </w:r>
      <w:r w:rsidRPr="00532068">
        <w:rPr>
          <w:rFonts w:ascii="Arial" w:hAnsi="Arial" w:cs="Arial"/>
          <w:lang w:val="en-US"/>
        </w:rPr>
        <w:t>for use in pregnancy, especially as calcitonin levels rise over the course of a normal pregnancy.  Further, its use in assessment of thyroid nodules in non-pregnant women is not universally established</w:t>
      </w:r>
      <w:r w:rsidR="00A8063A" w:rsidRPr="00532068">
        <w:rPr>
          <w:rFonts w:ascii="Arial" w:hAnsi="Arial" w:cs="Arial"/>
          <w:lang w:val="en-US"/>
        </w:rPr>
        <w:t>.</w:t>
      </w:r>
      <w:r w:rsidR="00197701" w:rsidRPr="00532068">
        <w:rPr>
          <w:rFonts w:ascii="Arial" w:hAnsi="Arial" w:cs="Arial"/>
          <w:lang w:val="en-US"/>
        </w:rPr>
        <w:t xml:space="preserve"> </w:t>
      </w:r>
      <w:r w:rsidRPr="00532068">
        <w:rPr>
          <w:rFonts w:ascii="Arial" w:hAnsi="Arial" w:cs="Arial"/>
          <w:lang w:val="en-US"/>
        </w:rPr>
        <w:t>Carcino-embryonic antigen, also a marker of MTC, can rise during pregnancy, and should be interpreted with caution</w:t>
      </w:r>
      <w:r w:rsidR="00185ABA" w:rsidRPr="00532068">
        <w:rPr>
          <w:rFonts w:ascii="Arial" w:hAnsi="Arial" w:cs="Arial"/>
          <w:lang w:val="en-US"/>
        </w:rPr>
        <w:t xml:space="preserve"> </w:t>
      </w:r>
      <w:r w:rsidR="00DD4C1F" w:rsidRPr="00532068">
        <w:rPr>
          <w:rFonts w:ascii="Arial" w:hAnsi="Arial" w:cs="Arial"/>
          <w:lang w:val="en-US"/>
        </w:rPr>
        <w:fldChar w:fldCharType="begin">
          <w:fldData xml:space="preserve">PEVuZE5vdGU+PENpdGU+PEF1dGhvcj5FcmNhbjwvQXV0aG9yPjxZZWFyPjIwMTI8L1llYXI+PFJl
Y051bT44NDA8L1JlY051bT48RGlzcGxheVRleHQ+KDMxKTwvRGlzcGxheVRleHQ+PHJlY29yZD48
cmVjLW51bWJlcj44NDA8L3JlYy1udW1iZXI+PGZvcmVpZ24ta2V5cz48a2V5IGFwcD0iRU4iIGRi
LWlkPSJ2czBkZmF4MG5zc3N2OGV4cnIyNXNwZnp4MDB3ZDlhMmU5ZHoiIHRpbWVzdGFtcD0iMTU3
ODczNTgyOSI+ODQwPC9rZXk+PGtleSBhcHA9IkVOV2ViIiBkYi1pZD0iIj4wPC9rZXk+PC9mb3Jl
aWduLWtleXM+PHJlZi10eXBlIG5hbWU9IkpvdXJuYWwgQXJ0aWNsZSI+MTc8L3JlZi10eXBlPjxj
b250cmlidXRvcnM+PGF1dGhvcnM+PGF1dGhvcj5FcmNhbiwgUy48L2F1dGhvcj48YXV0aG9yPkth
eW1heiwgTy48L2F1dGhvcj48YXV0aG9yPll1Y2VsLCBOLjwvYXV0aG9yPjxhdXRob3I+T3JjdW4s
IEEuPC9hdXRob3I+PC9hdXRob3JzPjwvY29udHJpYnV0b3JzPjxhdXRoLWFkZHJlc3M+RGVwYXJ0
bWVudCBvZiBDbGluaWNhbCBCaW9jaGVtaXN0cnksIERyLiBMdXRmaSBLaXJkYXIgS2FydGFsIEVk
dWNhdGlvbiBhbmQgUmVzZWFyY2ggSG9zcGl0YWwsIElzdGFuYnVsLCBUdXJrZXkuIHNlcmlmZXJj
YW4yM0B5YWhvby5jb208L2F1dGgtYWRkcmVzcz48dGl0bGVzPjx0aXRsZT5TZXJ1bSBjb25jZW50
cmF0aW9ucyBvZiBDQSAxMjUsIENBIDE1LTMsIENBIDE5LTkgYW5kIENFQSBpbiBub3JtYWwgcHJl
Z25hbmN5OiBhIGxvbmdpdHVkaW5hbCBzdHVkeTwvdGl0bGU+PHNlY29uZGFyeS10aXRsZT5BcmNo
IEd5bmVjb2wgT2JzdGV0PC9zZWNvbmRhcnktdGl0bGU+PGFsdC10aXRsZT5BcmNoaXZlcyBvZiBn
eW5lY29sb2d5IGFuZCBvYnN0ZXRyaWNzPC9hbHQtdGl0bGU+PC90aXRsZXM+PHBlcmlvZGljYWw+
PGZ1bGwtdGl0bGU+QXJjaCBHeW5lY29sIE9ic3RldDwvZnVsbC10aXRsZT48YWJici0xPkFyY2hp
dmVzIG9mIGd5bmVjb2xvZ3kgYW5kIG9ic3RldHJpY3M8L2FiYnItMT48L3BlcmlvZGljYWw+PGFs
dC1wZXJpb2RpY2FsPjxmdWxsLXRpdGxlPkFyY2ggR3luZWNvbCBPYnN0ZXQ8L2Z1bGwtdGl0bGU+
PGFiYnItMT5BcmNoaXZlcyBvZiBneW5lY29sb2d5IGFuZCBvYnN0ZXRyaWNzPC9hYmJyLTE+PC9h
bHQtcGVyaW9kaWNhbD48cGFnZXM+NTc5LTg0PC9wYWdlcz48dm9sdW1lPjI4NTwvdm9sdW1lPjxu
dW1iZXI+MzwvbnVtYmVyPjxlZGl0aW9uPjIwMTEvMDcvMjg8L2VkaXRpb24+PGtleXdvcmRzPjxr
ZXl3b3JkPkFkb2xlc2NlbnQ8L2tleXdvcmQ+PGtleXdvcmQ+QWR1bHQ8L2tleXdvcmQ+PGtleXdv
cmQ+QmlvbWFya2VycywgVHVtb3IvYmxvb2Q8L2tleXdvcmQ+PGtleXdvcmQ+Q0EtMTI1IEFudGln
ZW4vKmJsb29kPC9rZXl3b3JkPjxrZXl3b3JkPkNBLTE5LTkgQW50aWdlbi8qYmxvb2Q8L2tleXdv
cmQ+PGtleXdvcmQ+Q2FyY2lub2VtYnJ5b25pYyBBbnRpZ2VuLypibG9vZDwva2V5d29yZD48a2V5
d29yZD5GZW1hbGU8L2tleXdvcmQ+PGtleXdvcmQ+SHVtYW5zPC9rZXl3b3JkPjxrZXl3b3JkPkxv
bmdpdHVkaW5hbCBTdHVkaWVzPC9rZXl3b3JkPjxrZXl3b3JkPk1lbWJyYW5lIFByb3RlaW5zLypi
bG9vZDwva2V5d29yZD48a2V5d29yZD5NdWNpbi0xLypibG9vZDwva2V5d29yZD48a2V5d29yZD5Q
cmVnbmFuY3k8L2tleXdvcmQ+PGtleXdvcmQ+UHJlZ25hbmN5IFRyaW1lc3RlciwgRmlyc3QvYmxv
b2Q8L2tleXdvcmQ+PGtleXdvcmQ+UHJlZ25hbmN5IFRyaW1lc3RlciwgU2Vjb25kL2Jsb29kPC9r
ZXl3b3JkPjxrZXl3b3JkPlByZWduYW5jeSBUcmltZXN0ZXIsIFRoaXJkL2Jsb29kPC9rZXl3b3Jk
PjxrZXl3b3JkPlByb3NwZWN0aXZlIFN0dWRpZXM8L2tleXdvcmQ+PGtleXdvcmQ+WW91bmcgQWR1
bHQ8L2tleXdvcmQ+PC9rZXl3b3Jkcz48ZGF0ZXM+PHllYXI+MjAxMjwveWVhcj48cHViLWRhdGVz
PjxkYXRlPk1hcjwvZGF0ZT48L3B1Yi1kYXRlcz48L2RhdGVzPjxpc2JuPjA5MzItMDA2NzwvaXNi
bj48YWNjZXNzaW9uLW51bT4yMTc5MjU0ODwvYWNjZXNzaW9uLW51bT48dXJscz48cmVsYXRlZC11
cmxzPjx1cmw+aHR0cHM6Ly9saW5rLnNwcmluZ2VyLmNvbS9jb250ZW50L3BkZi8xMC4xMDA3JTJG
czAwNDA0LTAxMS0yMDI1LTQucGRmPC91cmw+PC9yZWxhdGVkLXVybHM+PC91cmxzPjxlbGVjdHJv
bmljLXJlc291cmNlLW51bT4xMC4xMDA3L3MwMDQwNC0wMTEtMjAyNS00PC9lbGVjdHJvbmljLXJl
c291cmNlLW51bT48cmVtb3RlLWRhdGFiYXNlLXByb3ZpZGVyPk5MTTwvcmVtb3RlLWRhdGFiYXNl
LXByb3ZpZGVyPjxsYW5ndWFnZT5lbmc8L2xhbmd1YWdlPjwvcmVjb3JkPjwvQ2l0ZT48L0VuZE5v
dGU+
</w:fldData>
        </w:fldChar>
      </w:r>
      <w:r w:rsidR="00DE0223" w:rsidRPr="00532068">
        <w:rPr>
          <w:rFonts w:ascii="Arial" w:hAnsi="Arial" w:cs="Arial"/>
          <w:lang w:val="en-US"/>
        </w:rPr>
        <w:instrText xml:space="preserve"> ADDIN EN.CITE </w:instrText>
      </w:r>
      <w:r w:rsidR="00DE0223" w:rsidRPr="00532068">
        <w:rPr>
          <w:rFonts w:ascii="Arial" w:hAnsi="Arial" w:cs="Arial"/>
          <w:lang w:val="en-US"/>
        </w:rPr>
        <w:fldChar w:fldCharType="begin">
          <w:fldData xml:space="preserve">PEVuZE5vdGU+PENpdGU+PEF1dGhvcj5FcmNhbjwvQXV0aG9yPjxZZWFyPjIwMTI8L1llYXI+PFJl
Y051bT44NDA8L1JlY051bT48RGlzcGxheVRleHQ+KDMxKTwvRGlzcGxheVRleHQ+PHJlY29yZD48
cmVjLW51bWJlcj44NDA8L3JlYy1udW1iZXI+PGZvcmVpZ24ta2V5cz48a2V5IGFwcD0iRU4iIGRi
LWlkPSJ2czBkZmF4MG5zc3N2OGV4cnIyNXNwZnp4MDB3ZDlhMmU5ZHoiIHRpbWVzdGFtcD0iMTU3
ODczNTgyOSI+ODQwPC9rZXk+PGtleSBhcHA9IkVOV2ViIiBkYi1pZD0iIj4wPC9rZXk+PC9mb3Jl
aWduLWtleXM+PHJlZi10eXBlIG5hbWU9IkpvdXJuYWwgQXJ0aWNsZSI+MTc8L3JlZi10eXBlPjxj
b250cmlidXRvcnM+PGF1dGhvcnM+PGF1dGhvcj5FcmNhbiwgUy48L2F1dGhvcj48YXV0aG9yPkth
eW1heiwgTy48L2F1dGhvcj48YXV0aG9yPll1Y2VsLCBOLjwvYXV0aG9yPjxhdXRob3I+T3JjdW4s
IEEuPC9hdXRob3I+PC9hdXRob3JzPjwvY29udHJpYnV0b3JzPjxhdXRoLWFkZHJlc3M+RGVwYXJ0
bWVudCBvZiBDbGluaWNhbCBCaW9jaGVtaXN0cnksIERyLiBMdXRmaSBLaXJkYXIgS2FydGFsIEVk
dWNhdGlvbiBhbmQgUmVzZWFyY2ggSG9zcGl0YWwsIElzdGFuYnVsLCBUdXJrZXkuIHNlcmlmZXJj
YW4yM0B5YWhvby5jb208L2F1dGgtYWRkcmVzcz48dGl0bGVzPjx0aXRsZT5TZXJ1bSBjb25jZW50
cmF0aW9ucyBvZiBDQSAxMjUsIENBIDE1LTMsIENBIDE5LTkgYW5kIENFQSBpbiBub3JtYWwgcHJl
Z25hbmN5OiBhIGxvbmdpdHVkaW5hbCBzdHVkeTwvdGl0bGU+PHNlY29uZGFyeS10aXRsZT5BcmNo
IEd5bmVjb2wgT2JzdGV0PC9zZWNvbmRhcnktdGl0bGU+PGFsdC10aXRsZT5BcmNoaXZlcyBvZiBn
eW5lY29sb2d5IGFuZCBvYnN0ZXRyaWNzPC9hbHQtdGl0bGU+PC90aXRsZXM+PHBlcmlvZGljYWw+
PGZ1bGwtdGl0bGU+QXJjaCBHeW5lY29sIE9ic3RldDwvZnVsbC10aXRsZT48YWJici0xPkFyY2hp
dmVzIG9mIGd5bmVjb2xvZ3kgYW5kIG9ic3RldHJpY3M8L2FiYnItMT48L3BlcmlvZGljYWw+PGFs
dC1wZXJpb2RpY2FsPjxmdWxsLXRpdGxlPkFyY2ggR3luZWNvbCBPYnN0ZXQ8L2Z1bGwtdGl0bGU+
PGFiYnItMT5BcmNoaXZlcyBvZiBneW5lY29sb2d5IGFuZCBvYnN0ZXRyaWNzPC9hYmJyLTE+PC9h
bHQtcGVyaW9kaWNhbD48cGFnZXM+NTc5LTg0PC9wYWdlcz48dm9sdW1lPjI4NTwvdm9sdW1lPjxu
dW1iZXI+MzwvbnVtYmVyPjxlZGl0aW9uPjIwMTEvMDcvMjg8L2VkaXRpb24+PGtleXdvcmRzPjxr
ZXl3b3JkPkFkb2xlc2NlbnQ8L2tleXdvcmQ+PGtleXdvcmQ+QWR1bHQ8L2tleXdvcmQ+PGtleXdv
cmQ+QmlvbWFya2VycywgVHVtb3IvYmxvb2Q8L2tleXdvcmQ+PGtleXdvcmQ+Q0EtMTI1IEFudGln
ZW4vKmJsb29kPC9rZXl3b3JkPjxrZXl3b3JkPkNBLTE5LTkgQW50aWdlbi8qYmxvb2Q8L2tleXdv
cmQ+PGtleXdvcmQ+Q2FyY2lub2VtYnJ5b25pYyBBbnRpZ2VuLypibG9vZDwva2V5d29yZD48a2V5
d29yZD5GZW1hbGU8L2tleXdvcmQ+PGtleXdvcmQ+SHVtYW5zPC9rZXl3b3JkPjxrZXl3b3JkPkxv
bmdpdHVkaW5hbCBTdHVkaWVzPC9rZXl3b3JkPjxrZXl3b3JkPk1lbWJyYW5lIFByb3RlaW5zLypi
bG9vZDwva2V5d29yZD48a2V5d29yZD5NdWNpbi0xLypibG9vZDwva2V5d29yZD48a2V5d29yZD5Q
cmVnbmFuY3k8L2tleXdvcmQ+PGtleXdvcmQ+UHJlZ25hbmN5IFRyaW1lc3RlciwgRmlyc3QvYmxv
b2Q8L2tleXdvcmQ+PGtleXdvcmQ+UHJlZ25hbmN5IFRyaW1lc3RlciwgU2Vjb25kL2Jsb29kPC9r
ZXl3b3JkPjxrZXl3b3JkPlByZWduYW5jeSBUcmltZXN0ZXIsIFRoaXJkL2Jsb29kPC9rZXl3b3Jk
PjxrZXl3b3JkPlByb3NwZWN0aXZlIFN0dWRpZXM8L2tleXdvcmQ+PGtleXdvcmQ+WW91bmcgQWR1
bHQ8L2tleXdvcmQ+PC9rZXl3b3Jkcz48ZGF0ZXM+PHllYXI+MjAxMjwveWVhcj48cHViLWRhdGVz
PjxkYXRlPk1hcjwvZGF0ZT48L3B1Yi1kYXRlcz48L2RhdGVzPjxpc2JuPjA5MzItMDA2NzwvaXNi
bj48YWNjZXNzaW9uLW51bT4yMTc5MjU0ODwvYWNjZXNzaW9uLW51bT48dXJscz48cmVsYXRlZC11
cmxzPjx1cmw+aHR0cHM6Ly9saW5rLnNwcmluZ2VyLmNvbS9jb250ZW50L3BkZi8xMC4xMDA3JTJG
czAwNDA0LTAxMS0yMDI1LTQucGRmPC91cmw+PC9yZWxhdGVkLXVybHM+PC91cmxzPjxlbGVjdHJv
bmljLXJlc291cmNlLW51bT4xMC4xMDA3L3MwMDQwNC0wMTEtMjAyNS00PC9lbGVjdHJvbmljLXJl
c291cmNlLW51bT48cmVtb3RlLWRhdGFiYXNlLXByb3ZpZGVyPk5MTTwvcmVtb3RlLWRhdGFiYXNl
LXByb3ZpZGVyPjxsYW5ndWFnZT5lbmc8L2xhbmd1YWdlPjwvcmVjb3JkPjwvQ2l0ZT48L0VuZE5v
dGU+
</w:fldData>
        </w:fldChar>
      </w:r>
      <w:r w:rsidR="00DE0223" w:rsidRPr="00532068">
        <w:rPr>
          <w:rFonts w:ascii="Arial" w:hAnsi="Arial" w:cs="Arial"/>
          <w:lang w:val="en-US"/>
        </w:rPr>
        <w:instrText xml:space="preserve"> ADDIN EN.CITE.DATA </w:instrText>
      </w:r>
      <w:r w:rsidR="00DE0223" w:rsidRPr="00532068">
        <w:rPr>
          <w:rFonts w:ascii="Arial" w:hAnsi="Arial" w:cs="Arial"/>
          <w:lang w:val="en-US"/>
        </w:rPr>
      </w:r>
      <w:r w:rsidR="00DE0223" w:rsidRPr="00532068">
        <w:rPr>
          <w:rFonts w:ascii="Arial" w:hAnsi="Arial" w:cs="Arial"/>
          <w:lang w:val="en-US"/>
        </w:rPr>
        <w:fldChar w:fldCharType="end"/>
      </w:r>
      <w:r w:rsidR="00DD4C1F" w:rsidRPr="00532068">
        <w:rPr>
          <w:rFonts w:ascii="Arial" w:hAnsi="Arial" w:cs="Arial"/>
          <w:lang w:val="en-US"/>
        </w:rPr>
      </w:r>
      <w:r w:rsidR="00DD4C1F" w:rsidRPr="00532068">
        <w:rPr>
          <w:rFonts w:ascii="Arial" w:hAnsi="Arial" w:cs="Arial"/>
          <w:lang w:val="en-US"/>
        </w:rPr>
        <w:fldChar w:fldCharType="separate"/>
      </w:r>
      <w:r w:rsidR="00DE0223" w:rsidRPr="00532068">
        <w:rPr>
          <w:rFonts w:ascii="Arial" w:hAnsi="Arial" w:cs="Arial"/>
          <w:noProof/>
          <w:lang w:val="en-US"/>
        </w:rPr>
        <w:t>(31)</w:t>
      </w:r>
      <w:r w:rsidR="00DD4C1F" w:rsidRPr="00532068">
        <w:rPr>
          <w:rFonts w:ascii="Arial" w:hAnsi="Arial" w:cs="Arial"/>
          <w:lang w:val="en-US"/>
        </w:rPr>
        <w:fldChar w:fldCharType="end"/>
      </w:r>
      <w:r w:rsidR="00185ABA" w:rsidRPr="00532068">
        <w:rPr>
          <w:rFonts w:ascii="Arial" w:hAnsi="Arial" w:cs="Arial"/>
          <w:lang w:val="en-US"/>
        </w:rPr>
        <w:t>.</w:t>
      </w:r>
    </w:p>
    <w:p w14:paraId="52031693" w14:textId="77777777" w:rsidR="00150D45" w:rsidRPr="00532068" w:rsidRDefault="00150D45" w:rsidP="00782E40">
      <w:pPr>
        <w:spacing w:after="0" w:line="276" w:lineRule="auto"/>
        <w:rPr>
          <w:rFonts w:ascii="Arial" w:hAnsi="Arial" w:cs="Arial"/>
          <w:lang w:val="en-US"/>
        </w:rPr>
      </w:pPr>
    </w:p>
    <w:p w14:paraId="29E4DD8F" w14:textId="5B85E037" w:rsidR="00836A35" w:rsidRPr="00532068" w:rsidRDefault="00836A35" w:rsidP="00782E40">
      <w:pPr>
        <w:spacing w:after="0" w:line="276" w:lineRule="auto"/>
        <w:rPr>
          <w:rFonts w:ascii="Arial" w:hAnsi="Arial" w:cs="Arial"/>
          <w:lang w:val="en-US"/>
        </w:rPr>
      </w:pPr>
      <w:r w:rsidRPr="00532068">
        <w:rPr>
          <w:rFonts w:ascii="Arial" w:hAnsi="Arial" w:cs="Arial"/>
          <w:lang w:val="en-US"/>
        </w:rPr>
        <w:t xml:space="preserve">Neck ultrasound is the definitive tool for assessment of thyroid nodules, and is safe in pregnancy. A high-frequency linear transducer is optimal to provide detailed characterization of the sonographic features, including size, echogenicity, shape, margins, the presence of calcification, and the presence of abnormal lymph nodes in the central and lateral neck.  All nodules should be risk stratified according to a validated scoring system, such as from the </w:t>
      </w:r>
      <w:r w:rsidR="006C7E5F" w:rsidRPr="00532068">
        <w:rPr>
          <w:rFonts w:ascii="Arial" w:hAnsi="Arial" w:cs="Arial"/>
          <w:lang w:val="en-US"/>
        </w:rPr>
        <w:t>American Thyroid Association</w:t>
      </w:r>
      <w:r w:rsidR="00CF1B01" w:rsidRPr="00532068">
        <w:rPr>
          <w:rFonts w:ascii="Arial" w:hAnsi="Arial" w:cs="Arial"/>
          <w:lang w:val="en-US"/>
        </w:rPr>
        <w:t xml:space="preserve"> </w:t>
      </w:r>
      <w:r w:rsidR="006C7E5F" w:rsidRPr="00532068">
        <w:rPr>
          <w:rFonts w:ascii="Arial" w:hAnsi="Arial" w:cs="Arial"/>
          <w:lang w:val="en-US"/>
        </w:rPr>
        <w:fldChar w:fldCharType="begin">
          <w:fldData xml:space="preserve">PEVuZE5vdGU+PENpdGU+PEF1dGhvcj5IYXVnZW48L0F1dGhvcj48WWVhcj4yMDE2PC9ZZWFyPjxS
ZWNOdW0+MTIzPC9SZWNOdW0+PERpc3BsYXlUZXh0PigzMik8L0Rpc3BsYXlUZXh0PjxyZWNvcmQ+
PHJlYy1udW1iZXI+MTIzPC9yZWMtbnVtYmVyPjxmb3JlaWduLWtleXM+PGtleSBhcHA9IkVOIiBk
Yi1pZD0idnMwZGZheDBuc3NzdjhleHJyMjVzcGZ6eDAwd2Q5YTJlOWR6IiB0aW1lc3RhbXA9IjE1
Nzg3MzQ4MDgiPjEyMzwva2V5PjxrZXkgYXBwPSJFTldlYiIgZGItaWQ9IiI+MDwva2V5PjwvZm9y
ZWlnbi1rZXlzPjxyZWYtdHlwZSBuYW1lPSJKb3VybmFsIEFydGljbGUiPjE3PC9yZWYtdHlwZT48
Y29udHJpYnV0b3JzPjxhdXRob3JzPjxhdXRob3I+SGF1Z2VuLCBCLiBSLjwvYXV0aG9yPjxhdXRo
b3I+QWxleGFuZGVyLCBFLiBLLjwvYXV0aG9yPjxhdXRob3I+QmlibGUsIEsuIEMuPC9hdXRob3I+
PGF1dGhvcj5Eb2hlcnR5LCBHLiBNLjwvYXV0aG9yPjxhdXRob3I+TWFuZGVsLCBTLiBKLjwvYXV0
aG9yPjxhdXRob3I+TmlraWZvcm92LCBZLiBFLjwvYXV0aG9yPjxhdXRob3I+UGFjaW5pLCBGLjwv
YXV0aG9yPjxhdXRob3I+UmFuZG9scGgsIEcuIFcuPC9hdXRob3I+PGF1dGhvcj5TYXdrYSwgQS4g
TS48L2F1dGhvcj48YXV0aG9yPlNjaGx1bWJlcmdlciwgTS48L2F1dGhvcj48YXV0aG9yPlNjaHVm
ZiwgSy4gRy48L2F1dGhvcj48YXV0aG9yPlNoZXJtYW4sIFMuIEkuPC9hdXRob3I+PGF1dGhvcj5T
b3NhLCBKLiBBLjwvYXV0aG9yPjxhdXRob3I+U3Rld2FyZCwgRC4gTC48L2F1dGhvcj48YXV0aG9y
PlR1dHRsZSwgUi4gTS48L2F1dGhvcj48YXV0aG9yPldhcnRvZnNreSwgTC48L2F1dGhvcj48L2F1
dGhvcnM+PC9jb250cmlidXRvcnM+PGF1dGgtYWRkcmVzcz4xIFVuaXZlcnNpdHkgb2YgQ29sb3Jh
ZG8gU2Nob29sIG9mIE1lZGljaW5lICwgQXVyb3JhLCBDb2xvcmFkby4mI3hEOzIgQnJpZ2hhbSBh
bmQgV29tZW4mYXBvcztzIEhvc3BpdGFsLCBIYXJ2YXJkIE1lZGljYWwgU2Nob29sICwgQm9zdG9u
LCBNYXNzYWNodXNldHRzLiYjeEQ7MyBUaGUgTWF5byBDbGluaWMgLCBSb2NoZXN0ZXIsIE1pbm5l
c290YS4mI3hEOzQgQm9zdG9uIE1lZGljYWwgQ2VudGVyICwgQm9zdG9uLCBNYXNzYWNodXNldHRz
LiYjeEQ7NSBQZXJlbG1hbiBTY2hvb2wgb2YgTWVkaWNpbmUsIFVuaXZlcnNpdHkgb2YgUGVubnN5
bHZhbmlhICwgUGhpbGFkZWxwaGlhLCBQZW5uc3lsdmFuaWEuJiN4RDs2IFVuaXZlcnNpdHkgb2Yg
UGl0dHNidXJnaCBNZWRpY2FsIENlbnRlciAsIFBpdHRzYnVyZ2gsIFBlbm5zeWx2YW5pYS4mI3hE
OzcgVGhlIFVuaXZlcnNpdHkgb2YgU2llbmEgLCBTaWVuYSwgSXRhbHkgLiYjeEQ7OCBNYXNzYWNo
dXNldHRzIEV5ZSBhbmQgRWFyIEluZmlybWFyeSwgTWFzc2FjaHVzZXR0cyBHZW5lcmFsIEhvc3Bp
dGFsICwgSGFydmFyZCBNZWRpY2FsIFNjaG9vbCwgQm9zdG9uLCBNYXNzYWNodXNldHRzLiYjeEQ7
OSBVbml2ZXJzaXR5IEhlYWx0aCBOZXR3b3JrLCBVbml2ZXJzaXR5IG9mIFRvcm9udG8gLCBUb3Jv
bnRvLCBPbnRhcmlvLCBDYW5hZGEgLiYjeEQ7MTAgSW5zdGl0dXRlIEd1c3RhdmUgUm91c3N5IGFu
ZCBVbml2ZXJzaXR5IFBhcmlzIFN1ZCAsIFZpbGxlanVpZiwgRnJhbmNlIC4mI3hEOzExIE9yZWdv
biBIZWFsdGggYW5kIFNjaWVuY2UgVW5pdmVyc2l0eSAsIFBvcnRsYW5kLCBPcmVnb24uJiN4RDsx
MiBVbml2ZXJzaXR5IG9mIFRleGFzIE0uRC4gQW5kZXJzb24gQ2FuY2VyIENlbnRlciAsIEhvdXN0
b24sIFRleGFzLiYjeEQ7MTMgRHVrZSBVbml2ZXJzaXR5IFNjaG9vbCBvZiBNZWRpY2luZSAsIER1
cmhhbSwgTm9ydGggQ2Fyb2xpbmEuJiN4RDsxNCBVbml2ZXJzaXR5IG9mIENpbmNpbm5hdGkgTWVk
aWNhbCBDZW50ZXIgLCBDaW5jaW5uYXRpLCBPaGlvLiYjeEQ7MTUgTWVtb3JpYWwgU2xvYW4gS2V0
dGVyaW5nIENhbmNlciBDZW50ZXIgLCBOZXcgWW9yaywgTmV3IFlvcmsuJiN4RDsxNiBNZWRTdGFy
IFdhc2hpbmd0b24gSG9zcGl0YWwgQ2VudGVyICwgV2FzaGluZ3RvbiwgREMuPC9hdXRoLWFkZHJl
c3M+PHRpdGxlcz48dGl0bGU+MjAxNSBBbWVyaWNhbiBUaHlyb2lkIEFzc29jaWF0aW9uIE1hbmFn
ZW1lbnQgR3VpZGVsaW5lcyBmb3IgQWR1bHQgUGF0aWVudHMgd2l0aCBUaHlyb2lkIE5vZHVsZXMg
YW5kIERpZmZlcmVudGlhdGVkIFRoeXJvaWQgQ2FuY2VyOiBUaGUgQW1lcmljYW4gVGh5cm9pZCBB
c3NvY2lhdGlvbiBHdWlkZWxpbmVzIFRhc2sgRm9yY2Ugb24gVGh5cm9pZCBOb2R1bGVzIGFuZCBE
aWZmZXJlbnRpYXRlZCBUaHlyb2lkIENhbmNlcjwvdGl0bGU+PHNlY29uZGFyeS10aXRsZT5UaHly
b2lkPC9zZWNvbmRhcnktdGl0bGU+PGFsdC10aXRsZT5UaHlyb2lkIDogb2ZmaWNpYWwgam91cm5h
bCBvZiB0aGUgQW1lcmljYW4gVGh5cm9pZCBBc3NvY2lhdGlvbjwvYWx0LXRpdGxlPjwvdGl0bGVz
PjxwZXJpb2RpY2FsPjxmdWxsLXRpdGxlPlRoeXJvaWQ8L2Z1bGwtdGl0bGU+PC9wZXJpb2RpY2Fs
PjxwYWdlcz4xLTEzMzwvcGFnZXM+PHZvbHVtZT4yNjwvdm9sdW1lPjxudW1iZXI+MTwvbnVtYmVy
PjxlZGl0aW9uPjIwMTUvMTAvMTY8L2VkaXRpb24+PGtleXdvcmRzPjxrZXl3b3JkPipDZWxsIERp
ZmZlcmVudGlhdGlvbjwva2V5d29yZD48a2V5d29yZD5Db25zZW5zdXM8L2tleXdvcmQ+PGtleXdv
cmQ+RW5kb2NyaW5vbG9neS8qc3RhbmRhcmRzPC9rZXl3b3JkPjxrZXl3b3JkPkV2aWRlbmNlLUJh
c2VkIE1lZGljaW5lL3N0YW5kYXJkczwva2V5d29yZD48a2V5d29yZD5IdW1hbnM8L2tleXdvcmQ+
PGtleXdvcmQ+TWVkaWNhbCBPbmNvbG9neS8qc3RhbmRhcmRzPC9rZXl3b3JkPjxrZXl3b3JkPlBy
ZWRpY3RpdmUgVmFsdWUgb2YgVGVzdHM8L2tleXdvcmQ+PGtleXdvcmQ+VGh5cm9pZCBOZW9wbGFz
bXMvZXBpZGVtaW9sb2d5L3BhdGhvbG9neS8qdGhlcmFweTwva2V5d29yZD48a2V5d29yZD5UaHly
b2lkIE5vZHVsZS9lcGlkZW1pb2xvZ3kvcGF0aG9sb2d5Lyp0aGVyYXB5PC9rZXl3b3JkPjxrZXl3
b3JkPlRyZWF0bWVudCBPdXRjb21lPC9rZXl3b3JkPjwva2V5d29yZHM+PGRhdGVzPjx5ZWFyPjIw
MTY8L3llYXI+PHB1Yi1kYXRlcz48ZGF0ZT5KYW48L2RhdGU+PC9wdWItZGF0ZXM+PC9kYXRlcz48
aXNibj4xMDUwLTcyNTY8L2lzYm4+PGFjY2Vzc2lvbi1udW0+MjY0NjI5Njc8L2FjY2Vzc2lvbi1u
dW0+PHVybHM+PHJlbGF0ZWQtdXJscz48dXJsPmh0dHBzOi8vd3d3Lm5jYmkubmxtLm5paC5nb3Yv
cHVibWVkLzI2NDYyOTY3PC91cmw+PC9yZWxhdGVkLXVybHM+PC91cmxzPjxjdXN0b20yPlBtYzQ3
MzkxMzI8L2N1c3RvbTI+PGVsZWN0cm9uaWMtcmVzb3VyY2UtbnVtPjEwLjEwODkvdGh5LjIwMTUu
MDAyMDwvZWxlY3Ryb25pYy1yZXNvdXJjZS1udW0+PHJlbW90ZS1kYXRhYmFzZS1wcm92aWRlcj5O
TE08L3JlbW90ZS1kYXRhYmFzZS1wcm92aWRlcj48bGFuZ3VhZ2U+ZW5nPC9sYW5ndWFnZT48L3Jl
Y29yZD48L0NpdGU+PC9FbmROb3RlPgB=
</w:fldData>
        </w:fldChar>
      </w:r>
      <w:r w:rsidR="00DE0223" w:rsidRPr="00532068">
        <w:rPr>
          <w:rFonts w:ascii="Arial" w:hAnsi="Arial" w:cs="Arial"/>
          <w:lang w:val="en-US"/>
        </w:rPr>
        <w:instrText xml:space="preserve"> ADDIN EN.CITE </w:instrText>
      </w:r>
      <w:r w:rsidR="00DE0223" w:rsidRPr="00532068">
        <w:rPr>
          <w:rFonts w:ascii="Arial" w:hAnsi="Arial" w:cs="Arial"/>
          <w:lang w:val="en-US"/>
        </w:rPr>
        <w:fldChar w:fldCharType="begin">
          <w:fldData xml:space="preserve">PEVuZE5vdGU+PENpdGU+PEF1dGhvcj5IYXVnZW48L0F1dGhvcj48WWVhcj4yMDE2PC9ZZWFyPjxS
ZWNOdW0+MTIzPC9SZWNOdW0+PERpc3BsYXlUZXh0PigzMik8L0Rpc3BsYXlUZXh0PjxyZWNvcmQ+
PHJlYy1udW1iZXI+MTIzPC9yZWMtbnVtYmVyPjxmb3JlaWduLWtleXM+PGtleSBhcHA9IkVOIiBk
Yi1pZD0idnMwZGZheDBuc3NzdjhleHJyMjVzcGZ6eDAwd2Q5YTJlOWR6IiB0aW1lc3RhbXA9IjE1
Nzg3MzQ4MDgiPjEyMzwva2V5PjxrZXkgYXBwPSJFTldlYiIgZGItaWQ9IiI+MDwva2V5PjwvZm9y
ZWlnbi1rZXlzPjxyZWYtdHlwZSBuYW1lPSJKb3VybmFsIEFydGljbGUiPjE3PC9yZWYtdHlwZT48
Y29udHJpYnV0b3JzPjxhdXRob3JzPjxhdXRob3I+SGF1Z2VuLCBCLiBSLjwvYXV0aG9yPjxhdXRo
b3I+QWxleGFuZGVyLCBFLiBLLjwvYXV0aG9yPjxhdXRob3I+QmlibGUsIEsuIEMuPC9hdXRob3I+
PGF1dGhvcj5Eb2hlcnR5LCBHLiBNLjwvYXV0aG9yPjxhdXRob3I+TWFuZGVsLCBTLiBKLjwvYXV0
aG9yPjxhdXRob3I+TmlraWZvcm92LCBZLiBFLjwvYXV0aG9yPjxhdXRob3I+UGFjaW5pLCBGLjwv
YXV0aG9yPjxhdXRob3I+UmFuZG9scGgsIEcuIFcuPC9hdXRob3I+PGF1dGhvcj5TYXdrYSwgQS4g
TS48L2F1dGhvcj48YXV0aG9yPlNjaGx1bWJlcmdlciwgTS48L2F1dGhvcj48YXV0aG9yPlNjaHVm
ZiwgSy4gRy48L2F1dGhvcj48YXV0aG9yPlNoZXJtYW4sIFMuIEkuPC9hdXRob3I+PGF1dGhvcj5T
b3NhLCBKLiBBLjwvYXV0aG9yPjxhdXRob3I+U3Rld2FyZCwgRC4gTC48L2F1dGhvcj48YXV0aG9y
PlR1dHRsZSwgUi4gTS48L2F1dGhvcj48YXV0aG9yPldhcnRvZnNreSwgTC48L2F1dGhvcj48L2F1
dGhvcnM+PC9jb250cmlidXRvcnM+PGF1dGgtYWRkcmVzcz4xIFVuaXZlcnNpdHkgb2YgQ29sb3Jh
ZG8gU2Nob29sIG9mIE1lZGljaW5lICwgQXVyb3JhLCBDb2xvcmFkby4mI3hEOzIgQnJpZ2hhbSBh
bmQgV29tZW4mYXBvcztzIEhvc3BpdGFsLCBIYXJ2YXJkIE1lZGljYWwgU2Nob29sICwgQm9zdG9u
LCBNYXNzYWNodXNldHRzLiYjeEQ7MyBUaGUgTWF5byBDbGluaWMgLCBSb2NoZXN0ZXIsIE1pbm5l
c290YS4mI3hEOzQgQm9zdG9uIE1lZGljYWwgQ2VudGVyICwgQm9zdG9uLCBNYXNzYWNodXNldHRz
LiYjeEQ7NSBQZXJlbG1hbiBTY2hvb2wgb2YgTWVkaWNpbmUsIFVuaXZlcnNpdHkgb2YgUGVubnN5
bHZhbmlhICwgUGhpbGFkZWxwaGlhLCBQZW5uc3lsdmFuaWEuJiN4RDs2IFVuaXZlcnNpdHkgb2Yg
UGl0dHNidXJnaCBNZWRpY2FsIENlbnRlciAsIFBpdHRzYnVyZ2gsIFBlbm5zeWx2YW5pYS4mI3hE
OzcgVGhlIFVuaXZlcnNpdHkgb2YgU2llbmEgLCBTaWVuYSwgSXRhbHkgLiYjeEQ7OCBNYXNzYWNo
dXNldHRzIEV5ZSBhbmQgRWFyIEluZmlybWFyeSwgTWFzc2FjaHVzZXR0cyBHZW5lcmFsIEhvc3Bp
dGFsICwgSGFydmFyZCBNZWRpY2FsIFNjaG9vbCwgQm9zdG9uLCBNYXNzYWNodXNldHRzLiYjeEQ7
OSBVbml2ZXJzaXR5IEhlYWx0aCBOZXR3b3JrLCBVbml2ZXJzaXR5IG9mIFRvcm9udG8gLCBUb3Jv
bnRvLCBPbnRhcmlvLCBDYW5hZGEgLiYjeEQ7MTAgSW5zdGl0dXRlIEd1c3RhdmUgUm91c3N5IGFu
ZCBVbml2ZXJzaXR5IFBhcmlzIFN1ZCAsIFZpbGxlanVpZiwgRnJhbmNlIC4mI3hEOzExIE9yZWdv
biBIZWFsdGggYW5kIFNjaWVuY2UgVW5pdmVyc2l0eSAsIFBvcnRsYW5kLCBPcmVnb24uJiN4RDsx
MiBVbml2ZXJzaXR5IG9mIFRleGFzIE0uRC4gQW5kZXJzb24gQ2FuY2VyIENlbnRlciAsIEhvdXN0
b24sIFRleGFzLiYjeEQ7MTMgRHVrZSBVbml2ZXJzaXR5IFNjaG9vbCBvZiBNZWRpY2luZSAsIER1
cmhhbSwgTm9ydGggQ2Fyb2xpbmEuJiN4RDsxNCBVbml2ZXJzaXR5IG9mIENpbmNpbm5hdGkgTWVk
aWNhbCBDZW50ZXIgLCBDaW5jaW5uYXRpLCBPaGlvLiYjeEQ7MTUgTWVtb3JpYWwgU2xvYW4gS2V0
dGVyaW5nIENhbmNlciBDZW50ZXIgLCBOZXcgWW9yaywgTmV3IFlvcmsuJiN4RDsxNiBNZWRTdGFy
IFdhc2hpbmd0b24gSG9zcGl0YWwgQ2VudGVyICwgV2FzaGluZ3RvbiwgREMuPC9hdXRoLWFkZHJl
c3M+PHRpdGxlcz48dGl0bGU+MjAxNSBBbWVyaWNhbiBUaHlyb2lkIEFzc29jaWF0aW9uIE1hbmFn
ZW1lbnQgR3VpZGVsaW5lcyBmb3IgQWR1bHQgUGF0aWVudHMgd2l0aCBUaHlyb2lkIE5vZHVsZXMg
YW5kIERpZmZlcmVudGlhdGVkIFRoeXJvaWQgQ2FuY2VyOiBUaGUgQW1lcmljYW4gVGh5cm9pZCBB
c3NvY2lhdGlvbiBHdWlkZWxpbmVzIFRhc2sgRm9yY2Ugb24gVGh5cm9pZCBOb2R1bGVzIGFuZCBE
aWZmZXJlbnRpYXRlZCBUaHlyb2lkIENhbmNlcjwvdGl0bGU+PHNlY29uZGFyeS10aXRsZT5UaHly
b2lkPC9zZWNvbmRhcnktdGl0bGU+PGFsdC10aXRsZT5UaHlyb2lkIDogb2ZmaWNpYWwgam91cm5h
bCBvZiB0aGUgQW1lcmljYW4gVGh5cm9pZCBBc3NvY2lhdGlvbjwvYWx0LXRpdGxlPjwvdGl0bGVz
PjxwZXJpb2RpY2FsPjxmdWxsLXRpdGxlPlRoeXJvaWQ8L2Z1bGwtdGl0bGU+PC9wZXJpb2RpY2Fs
PjxwYWdlcz4xLTEzMzwvcGFnZXM+PHZvbHVtZT4yNjwvdm9sdW1lPjxudW1iZXI+MTwvbnVtYmVy
PjxlZGl0aW9uPjIwMTUvMTAvMTY8L2VkaXRpb24+PGtleXdvcmRzPjxrZXl3b3JkPipDZWxsIERp
ZmZlcmVudGlhdGlvbjwva2V5d29yZD48a2V5d29yZD5Db25zZW5zdXM8L2tleXdvcmQ+PGtleXdv
cmQ+RW5kb2NyaW5vbG9neS8qc3RhbmRhcmRzPC9rZXl3b3JkPjxrZXl3b3JkPkV2aWRlbmNlLUJh
c2VkIE1lZGljaW5lL3N0YW5kYXJkczwva2V5d29yZD48a2V5d29yZD5IdW1hbnM8L2tleXdvcmQ+
PGtleXdvcmQ+TWVkaWNhbCBPbmNvbG9neS8qc3RhbmRhcmRzPC9rZXl3b3JkPjxrZXl3b3JkPlBy
ZWRpY3RpdmUgVmFsdWUgb2YgVGVzdHM8L2tleXdvcmQ+PGtleXdvcmQ+VGh5cm9pZCBOZW9wbGFz
bXMvZXBpZGVtaW9sb2d5L3BhdGhvbG9neS8qdGhlcmFweTwva2V5d29yZD48a2V5d29yZD5UaHly
b2lkIE5vZHVsZS9lcGlkZW1pb2xvZ3kvcGF0aG9sb2d5Lyp0aGVyYXB5PC9rZXl3b3JkPjxrZXl3
b3JkPlRyZWF0bWVudCBPdXRjb21lPC9rZXl3b3JkPjwva2V5d29yZHM+PGRhdGVzPjx5ZWFyPjIw
MTY8L3llYXI+PHB1Yi1kYXRlcz48ZGF0ZT5KYW48L2RhdGU+PC9wdWItZGF0ZXM+PC9kYXRlcz48
aXNibj4xMDUwLTcyNTY8L2lzYm4+PGFjY2Vzc2lvbi1udW0+MjY0NjI5Njc8L2FjY2Vzc2lvbi1u
dW0+PHVybHM+PHJlbGF0ZWQtdXJscz48dXJsPmh0dHBzOi8vd3d3Lm5jYmkubmxtLm5paC5nb3Yv
cHVibWVkLzI2NDYyOTY3PC91cmw+PC9yZWxhdGVkLXVybHM+PC91cmxzPjxjdXN0b20yPlBtYzQ3
MzkxMzI8L2N1c3RvbTI+PGVsZWN0cm9uaWMtcmVzb3VyY2UtbnVtPjEwLjEwODkvdGh5LjIwMTUu
MDAyMDwvZWxlY3Ryb25pYy1yZXNvdXJjZS1udW0+PHJlbW90ZS1kYXRhYmFzZS1wcm92aWRlcj5O
TE08L3JlbW90ZS1kYXRhYmFzZS1wcm92aWRlcj48bGFuZ3VhZ2U+ZW5nPC9sYW5ndWFnZT48L3Jl
Y29yZD48L0NpdGU+PC9FbmROb3RlPgB=
</w:fldData>
        </w:fldChar>
      </w:r>
      <w:r w:rsidR="00DE0223" w:rsidRPr="00532068">
        <w:rPr>
          <w:rFonts w:ascii="Arial" w:hAnsi="Arial" w:cs="Arial"/>
          <w:lang w:val="en-US"/>
        </w:rPr>
        <w:instrText xml:space="preserve"> ADDIN EN.CITE.DATA </w:instrText>
      </w:r>
      <w:r w:rsidR="00DE0223" w:rsidRPr="00532068">
        <w:rPr>
          <w:rFonts w:ascii="Arial" w:hAnsi="Arial" w:cs="Arial"/>
          <w:lang w:val="en-US"/>
        </w:rPr>
      </w:r>
      <w:r w:rsidR="00DE0223" w:rsidRPr="00532068">
        <w:rPr>
          <w:rFonts w:ascii="Arial" w:hAnsi="Arial" w:cs="Arial"/>
          <w:lang w:val="en-US"/>
        </w:rPr>
        <w:fldChar w:fldCharType="end"/>
      </w:r>
      <w:r w:rsidR="006C7E5F" w:rsidRPr="00532068">
        <w:rPr>
          <w:rFonts w:ascii="Arial" w:hAnsi="Arial" w:cs="Arial"/>
          <w:lang w:val="en-US"/>
        </w:rPr>
      </w:r>
      <w:r w:rsidR="006C7E5F" w:rsidRPr="00532068">
        <w:rPr>
          <w:rFonts w:ascii="Arial" w:hAnsi="Arial" w:cs="Arial"/>
          <w:lang w:val="en-US"/>
        </w:rPr>
        <w:fldChar w:fldCharType="separate"/>
      </w:r>
      <w:r w:rsidR="00DE0223" w:rsidRPr="00532068">
        <w:rPr>
          <w:rFonts w:ascii="Arial" w:hAnsi="Arial" w:cs="Arial"/>
          <w:noProof/>
          <w:lang w:val="en-US"/>
        </w:rPr>
        <w:t>(32)</w:t>
      </w:r>
      <w:r w:rsidR="006C7E5F" w:rsidRPr="00532068">
        <w:rPr>
          <w:rFonts w:ascii="Arial" w:hAnsi="Arial" w:cs="Arial"/>
          <w:lang w:val="en-US"/>
        </w:rPr>
        <w:fldChar w:fldCharType="end"/>
      </w:r>
      <w:r w:rsidR="006C7E5F" w:rsidRPr="00532068">
        <w:rPr>
          <w:rFonts w:ascii="Arial" w:hAnsi="Arial" w:cs="Arial"/>
          <w:lang w:val="en-US"/>
        </w:rPr>
        <w:t xml:space="preserve"> </w:t>
      </w:r>
      <w:r w:rsidR="007B3F58" w:rsidRPr="00532068">
        <w:rPr>
          <w:rFonts w:ascii="Arial" w:hAnsi="Arial" w:cs="Arial"/>
          <w:lang w:val="en-US"/>
        </w:rPr>
        <w:t>or</w:t>
      </w:r>
      <w:r w:rsidR="006C7E5F" w:rsidRPr="00532068">
        <w:rPr>
          <w:rFonts w:ascii="Arial" w:hAnsi="Arial" w:cs="Arial"/>
          <w:lang w:val="en-US"/>
        </w:rPr>
        <w:t xml:space="preserve"> the American College of Radiology</w:t>
      </w:r>
      <w:r w:rsidR="00CF1B01" w:rsidRPr="00532068">
        <w:rPr>
          <w:rFonts w:ascii="Arial" w:hAnsi="Arial" w:cs="Arial"/>
          <w:lang w:val="en-US"/>
        </w:rPr>
        <w:t xml:space="preserve"> </w:t>
      </w:r>
      <w:r w:rsidR="006C7E5F" w:rsidRPr="00532068">
        <w:rPr>
          <w:rFonts w:ascii="Arial" w:hAnsi="Arial" w:cs="Arial"/>
          <w:lang w:val="en-US"/>
        </w:rPr>
        <w:fldChar w:fldCharType="begin">
          <w:fldData xml:space="preserve">PEVuZE5vdGU+PENpdGU+PEF1dGhvcj5UZXNzbGVyPC9BdXRob3I+PFllYXI+MjAxNzwvWWVhcj48
UmVjTnVtPjg5OTwvUmVjTnVtPjxEaXNwbGF5VGV4dD4oMzMpPC9EaXNwbGF5VGV4dD48cmVjb3Jk
PjxyZWMtbnVtYmVyPjg5OTwvcmVjLW51bWJlcj48Zm9yZWlnbi1rZXlzPjxrZXkgYXBwPSJFTiIg
ZGItaWQ9InZzMGRmYXgwbnNzc3Y4ZXhycjI1c3BmengwMHdkOWEyZTlkeiIgdGltZXN0YW1wPSIx
NTc4NzM1OTA3Ij44OTk8L2tleT48L2ZvcmVpZ24ta2V5cz48cmVmLXR5cGUgbmFtZT0iSm91cm5h
bCBBcnRpY2xlIj4xNzwvcmVmLXR5cGU+PGNvbnRyaWJ1dG9ycz48YXV0aG9ycz48YXV0aG9yPlRl
c3NsZXIsIEYuIE4uPC9hdXRob3I+PGF1dGhvcj5NaWRkbGV0b24sIFcuIEQuPC9hdXRob3I+PGF1
dGhvcj5HcmFudCwgRS4gRy48L2F1dGhvcj48YXV0aG9yPkhvYW5nLCBKLiBLLjwvYXV0aG9yPjxh
dXRob3I+QmVybGFuZCwgTC4gTC48L2F1dGhvcj48YXV0aG9yPlRlZWZleSwgUy4gQS48L2F1dGhv
cj48YXV0aG9yPkNyb25hbiwgSi4gSi48L2F1dGhvcj48YXV0aG9yPkJlbGFuZCwgTS4gRC48L2F1
dGhvcj48YXV0aG9yPkRlc3NlciwgVC4gUy48L2F1dGhvcj48YXV0aG9yPkZyYXRlcywgTS4gQy48
L2F1dGhvcj48YXV0aG9yPkhhbW1lcnMsIEwuIFcuPC9hdXRob3I+PGF1dGhvcj5IYW1wZXIsIFUu
IE0uPC9hdXRob3I+PGF1dGhvcj5MYW5nZXIsIEouIEUuPC9hdXRob3I+PGF1dGhvcj5SZWFkaW5n
LCBDLiBDLjwvYXV0aG9yPjxhdXRob3I+U2NvdXR0LCBMLiBNLjwvYXV0aG9yPjxhdXRob3I+U3Rh
dnJvcywgQS4gVC48L2F1dGhvcj48L2F1dGhvcnM+PC9jb250cmlidXRvcnM+PGF1dGgtYWRkcmVz
cz5EZXBhcnRtZW50IG9mIFJhZGlvbG9neSwgVW5pdmVyc2l0eSBvZiBBbGFiYW1hIGF0IEJpcm1p
bmdoYW0sIEJpcm1pbmdoYW0sIEFsYWJhbWEuIEVsZWN0cm9uaWMgYWRkcmVzczogZnRlc3NsZXJA
dWFibWMuZWR1LiYjeEQ7TWFsbGluY2tyb2R0IEluc3RpdHV0ZSBvZiBSYWRpb2xvZ3ksIFdhc2hp
bmd0b24gVW5pdmVyc2l0eSBTY2hvb2wgb2YgTWVkaWNpbmUsIFN0IExvdWlzLCBNaXNzb3VyaS4m
I3hEO0RlcGFydG1lbnQgb2YgUmFkaW9sb2d5LCBLZWNrIFNjaG9vbCBvZiBNZWRpY2luZSwgVW5p
dmVyc2l0eSBvZiBTb3V0aGVybiBDYWxpZm9ybmlhLCBMb3MgQW5nZWxlcywgQ2FsaWZvcm5pYS4m
I3hEO0RlcGFydG1lbnQgb2YgUmFkaW9sb2d5LCBEdWtlIFVuaXZlcnNpdHkgU2Nob29sIG9mIE1l
ZGljaW5lLCBEdXJoYW0sIE5vcnRoIENhcm9saW5hLiYjeEQ7RGVwYXJ0bWVudCBvZiBSYWRpb2xv
Z3ksIFVuaXZlcnNpdHkgb2YgQWxhYmFtYSBhdCBCaXJtaW5naGFtLCBCaXJtaW5naGFtLCBBbGFi
YW1hLiYjeEQ7RGVwYXJ0bWVudCBvZiBEaWFnbm9zdGljIEltYWdpbmcgQnJvd24gVW5pdmVyc2l0
eSwgUHJvdmlkZW5jZSwgUmhvZGUgSXNsYW5kLiYjeEQ7RGVwYXJ0bWVudCBvZiBSYWRpb2xvZ3ks
IFN0YW5mb3JkIFVuaXZlcnNpdHkgTWVkaWNhbCBDZW50ZXIsIFN0YW5mb3JkLCBDYWxpZm9ybmlh
LiYjeEQ7RGVwYXJ0bWVudCBvZiBSYWRpb2xvZ3ksIEJyaWdoYW0gYW5kIFdvbWVuJmFwb3M7cyBI
b3NwaXRhbCwgQm9zdG9uLCBNYXNzYWNodXNldHRzLiYjeEQ7SGFtbWVycyBIZWFsdGhjYXJlIElt
YWdpbmcsIE5ldyBIYXZlbiwgQ29ubmVjdGljdXQ7IERlcGFydG1lbnQgb2YgSW50ZXJuYWwgTWVk
aWNpbmUsIFlhbGUgU2Nob29sIG9mIE1lZGljaW5lLCBOZXcgSGF2ZW4sIENvbm5lY3RpY3V0LiYj
eEQ7RGVwYXJ0bWVudCBvZiBSYWRpb2xvZ3kgYW5kIFJhZGlvbG9naWNhbCBTY2llbmNlLCBKb2hu
cyBIb3BraW5zIFVuaXZlcnNpdHksIFNjaG9vbCBvZiBNZWRpY2luZSwgQmFsdGltb3JlLCBNYXJ5
bGFuZC4mI3hEO0RlcGFydG1lbnQgb2YgUmFkaW9sb2d5LCBVbml2ZXJzaXR5IG9mIFBlbm5zeWx2
YW5pYSwgUGhpbGFkZWxwaGlhLCBQZW5uc3lsdmFuaWEuJiN4RDtEZXBhcnRtZW50IG9mIFJhZGlv
bG9neSwgTWF5byBDbGluaWMgQ29sbGVnZSBvZiBNZWRpY2luZSwgUm9jaGVzdGVyLCBNaW5uZXNv
dGEuJiN4RDtEZXBhcnRtZW50IG9mIFJhZGlvbG9neSBhbmQgQmlvbWVkaWNhbCBJbWFnaW5nLCBZ
YWxlIFVuaXZlcnNpdHksIE5ldyBIYXZlbiwgQ29ubmVjdGljdXQuJiN4RDtEZXBhcnRtZW50IG9m
IFJhZGlvbG9neSwgVW5pdmVyc2l0eSBvZiBUZXhhcyBIZWFsdGggU2NpZW5jZXMgQ2VudGVyLCBT
YW4gQW50b25pbywgVGV4YXMuPC9hdXRoLWFkZHJlc3M+PHRpdGxlcz48dGl0bGU+QUNSIFRoeXJv
aWQgSW1hZ2luZywgUmVwb3J0aW5nIGFuZCBEYXRhIFN5c3RlbSAoVEktUkFEUyk6IFdoaXRlIFBh
cGVyIG9mIHRoZSBBQ1IgVEktUkFEUyBDb21taXR0ZWU8L3RpdGxlPjxzZWNvbmRhcnktdGl0bGU+
Sm91cm5hbCBvZiB0aGUgQW1lcmljYW4gQ29sbGVnZSBvZiBSYWRpb2xvbGd5PC9zZWNvbmRhcnkt
dGl0bGU+PGFsdC10aXRsZT5Kb3VybmFsIG9mIHRoZSBBbWVyaWNhbiBDb2xsZWdlIG9mIFJhZGlv
bG9neSA6IEpBQ1I8L2FsdC10aXRsZT48L3RpdGxlcz48cGVyaW9kaWNhbD48ZnVsbC10aXRsZT5K
b3VybmFsIG9mIHRoZSBBbWVyaWNhbiBDb2xsZWdlIG9mIFJhZGlvbG9sZ3k8L2Z1bGwtdGl0bGU+
PGFiYnItMT5Kb3VybmFsIG9mIHRoZSBBbWVyaWNhbiBDb2xsZWdlIG9mIFJhZGlvbG9neSA6IEpB
Q1I8L2FiYnItMT48L3BlcmlvZGljYWw+PGFsdC1wZXJpb2RpY2FsPjxmdWxsLXRpdGxlPkpvdXJu
YWwgb2YgdGhlIEFtZXJpY2FuIENvbGxlZ2Ugb2YgUmFkaW9sb2xneTwvZnVsbC10aXRsZT48YWJi
ci0xPkpvdXJuYWwgb2YgdGhlIEFtZXJpY2FuIENvbGxlZ2Ugb2YgUmFkaW9sb2d5IDogSkFDUjwv
YWJici0xPjwvYWx0LXBlcmlvZGljYWw+PHBhZ2VzPjU4Ny01OTU8L3BhZ2VzPjx2b2x1bWU+MTQ8
L3ZvbHVtZT48bnVtYmVyPjU8L251bWJlcj48ZWRpdGlvbj4yMDE3LzA0LzA1PC9lZGl0aW9uPjxr
ZXl3b3Jkcz48a2V5d29yZD5UaHlyb2lkIG5vZHVsZTwva2V5d29yZD48a2V5d29yZD5tYW5hZ2Vt
ZW50IGd1aWRlbGluZXM8L2tleXdvcmQ+PGtleXdvcmQ+dGh5cm9pZCBjYW5jZXI8L2tleXdvcmQ+
PGtleXdvcmQ+dWx0cmFzb3VuZDwva2V5d29yZD48L2tleXdvcmRzPjxkYXRlcz48eWVhcj4yMDE3
PC95ZWFyPjxwdWItZGF0ZXM+PGRhdGU+TWF5PC9kYXRlPjwvcHViLWRhdGVzPjwvZGF0ZXM+PGlz
Ym4+MTU0Ni0xNDQwPC9pc2JuPjxhY2Nlc3Npb24tbnVtPjI4MzcyOTYyPC9hY2Nlc3Npb24tbnVt
Pjx1cmxzPjwvdXJscz48ZWxlY3Ryb25pYy1yZXNvdXJjZS1udW0+MTAuMTAxNi9qLmphY3IuMjAx
Ny4wMS4wNDY8L2VsZWN0cm9uaWMtcmVzb3VyY2UtbnVtPjxyZW1vdGUtZGF0YWJhc2UtcHJvdmlk
ZXI+TkxNPC9yZW1vdGUtZGF0YWJhc2UtcHJvdmlkZXI+PGxhbmd1YWdlPmVuZzwvbGFuZ3VhZ2U+
PC9yZWNvcmQ+PC9DaXRlPjwvRW5kTm90ZT5=
</w:fldData>
        </w:fldChar>
      </w:r>
      <w:r w:rsidR="00DE0223" w:rsidRPr="00532068">
        <w:rPr>
          <w:rFonts w:ascii="Arial" w:hAnsi="Arial" w:cs="Arial"/>
          <w:lang w:val="en-US"/>
        </w:rPr>
        <w:instrText xml:space="preserve"> ADDIN EN.CITE </w:instrText>
      </w:r>
      <w:r w:rsidR="00DE0223" w:rsidRPr="00532068">
        <w:rPr>
          <w:rFonts w:ascii="Arial" w:hAnsi="Arial" w:cs="Arial"/>
          <w:lang w:val="en-US"/>
        </w:rPr>
        <w:fldChar w:fldCharType="begin">
          <w:fldData xml:space="preserve">PEVuZE5vdGU+PENpdGU+PEF1dGhvcj5UZXNzbGVyPC9BdXRob3I+PFllYXI+MjAxNzwvWWVhcj48
UmVjTnVtPjg5OTwvUmVjTnVtPjxEaXNwbGF5VGV4dD4oMzMpPC9EaXNwbGF5VGV4dD48cmVjb3Jk
PjxyZWMtbnVtYmVyPjg5OTwvcmVjLW51bWJlcj48Zm9yZWlnbi1rZXlzPjxrZXkgYXBwPSJFTiIg
ZGItaWQ9InZzMGRmYXgwbnNzc3Y4ZXhycjI1c3BmengwMHdkOWEyZTlkeiIgdGltZXN0YW1wPSIx
NTc4NzM1OTA3Ij44OTk8L2tleT48L2ZvcmVpZ24ta2V5cz48cmVmLXR5cGUgbmFtZT0iSm91cm5h
bCBBcnRpY2xlIj4xNzwvcmVmLXR5cGU+PGNvbnRyaWJ1dG9ycz48YXV0aG9ycz48YXV0aG9yPlRl
c3NsZXIsIEYuIE4uPC9hdXRob3I+PGF1dGhvcj5NaWRkbGV0b24sIFcuIEQuPC9hdXRob3I+PGF1
dGhvcj5HcmFudCwgRS4gRy48L2F1dGhvcj48YXV0aG9yPkhvYW5nLCBKLiBLLjwvYXV0aG9yPjxh
dXRob3I+QmVybGFuZCwgTC4gTC48L2F1dGhvcj48YXV0aG9yPlRlZWZleSwgUy4gQS48L2F1dGhv
cj48YXV0aG9yPkNyb25hbiwgSi4gSi48L2F1dGhvcj48YXV0aG9yPkJlbGFuZCwgTS4gRC48L2F1
dGhvcj48YXV0aG9yPkRlc3NlciwgVC4gUy48L2F1dGhvcj48YXV0aG9yPkZyYXRlcywgTS4gQy48
L2F1dGhvcj48YXV0aG9yPkhhbW1lcnMsIEwuIFcuPC9hdXRob3I+PGF1dGhvcj5IYW1wZXIsIFUu
IE0uPC9hdXRob3I+PGF1dGhvcj5MYW5nZXIsIEouIEUuPC9hdXRob3I+PGF1dGhvcj5SZWFkaW5n
LCBDLiBDLjwvYXV0aG9yPjxhdXRob3I+U2NvdXR0LCBMLiBNLjwvYXV0aG9yPjxhdXRob3I+U3Rh
dnJvcywgQS4gVC48L2F1dGhvcj48L2F1dGhvcnM+PC9jb250cmlidXRvcnM+PGF1dGgtYWRkcmVz
cz5EZXBhcnRtZW50IG9mIFJhZGlvbG9neSwgVW5pdmVyc2l0eSBvZiBBbGFiYW1hIGF0IEJpcm1p
bmdoYW0sIEJpcm1pbmdoYW0sIEFsYWJhbWEuIEVsZWN0cm9uaWMgYWRkcmVzczogZnRlc3NsZXJA
dWFibWMuZWR1LiYjeEQ7TWFsbGluY2tyb2R0IEluc3RpdHV0ZSBvZiBSYWRpb2xvZ3ksIFdhc2hp
bmd0b24gVW5pdmVyc2l0eSBTY2hvb2wgb2YgTWVkaWNpbmUsIFN0IExvdWlzLCBNaXNzb3VyaS4m
I3hEO0RlcGFydG1lbnQgb2YgUmFkaW9sb2d5LCBLZWNrIFNjaG9vbCBvZiBNZWRpY2luZSwgVW5p
dmVyc2l0eSBvZiBTb3V0aGVybiBDYWxpZm9ybmlhLCBMb3MgQW5nZWxlcywgQ2FsaWZvcm5pYS4m
I3hEO0RlcGFydG1lbnQgb2YgUmFkaW9sb2d5LCBEdWtlIFVuaXZlcnNpdHkgU2Nob29sIG9mIE1l
ZGljaW5lLCBEdXJoYW0sIE5vcnRoIENhcm9saW5hLiYjeEQ7RGVwYXJ0bWVudCBvZiBSYWRpb2xv
Z3ksIFVuaXZlcnNpdHkgb2YgQWxhYmFtYSBhdCBCaXJtaW5naGFtLCBCaXJtaW5naGFtLCBBbGFi
YW1hLiYjeEQ7RGVwYXJ0bWVudCBvZiBEaWFnbm9zdGljIEltYWdpbmcgQnJvd24gVW5pdmVyc2l0
eSwgUHJvdmlkZW5jZSwgUmhvZGUgSXNsYW5kLiYjeEQ7RGVwYXJ0bWVudCBvZiBSYWRpb2xvZ3ks
IFN0YW5mb3JkIFVuaXZlcnNpdHkgTWVkaWNhbCBDZW50ZXIsIFN0YW5mb3JkLCBDYWxpZm9ybmlh
LiYjeEQ7RGVwYXJ0bWVudCBvZiBSYWRpb2xvZ3ksIEJyaWdoYW0gYW5kIFdvbWVuJmFwb3M7cyBI
b3NwaXRhbCwgQm9zdG9uLCBNYXNzYWNodXNldHRzLiYjeEQ7SGFtbWVycyBIZWFsdGhjYXJlIElt
YWdpbmcsIE5ldyBIYXZlbiwgQ29ubmVjdGljdXQ7IERlcGFydG1lbnQgb2YgSW50ZXJuYWwgTWVk
aWNpbmUsIFlhbGUgU2Nob29sIG9mIE1lZGljaW5lLCBOZXcgSGF2ZW4sIENvbm5lY3RpY3V0LiYj
eEQ7RGVwYXJ0bWVudCBvZiBSYWRpb2xvZ3kgYW5kIFJhZGlvbG9naWNhbCBTY2llbmNlLCBKb2hu
cyBIb3BraW5zIFVuaXZlcnNpdHksIFNjaG9vbCBvZiBNZWRpY2luZSwgQmFsdGltb3JlLCBNYXJ5
bGFuZC4mI3hEO0RlcGFydG1lbnQgb2YgUmFkaW9sb2d5LCBVbml2ZXJzaXR5IG9mIFBlbm5zeWx2
YW5pYSwgUGhpbGFkZWxwaGlhLCBQZW5uc3lsdmFuaWEuJiN4RDtEZXBhcnRtZW50IG9mIFJhZGlv
bG9neSwgTWF5byBDbGluaWMgQ29sbGVnZSBvZiBNZWRpY2luZSwgUm9jaGVzdGVyLCBNaW5uZXNv
dGEuJiN4RDtEZXBhcnRtZW50IG9mIFJhZGlvbG9neSBhbmQgQmlvbWVkaWNhbCBJbWFnaW5nLCBZ
YWxlIFVuaXZlcnNpdHksIE5ldyBIYXZlbiwgQ29ubmVjdGljdXQuJiN4RDtEZXBhcnRtZW50IG9m
IFJhZGlvbG9neSwgVW5pdmVyc2l0eSBvZiBUZXhhcyBIZWFsdGggU2NpZW5jZXMgQ2VudGVyLCBT
YW4gQW50b25pbywgVGV4YXMuPC9hdXRoLWFkZHJlc3M+PHRpdGxlcz48dGl0bGU+QUNSIFRoeXJv
aWQgSW1hZ2luZywgUmVwb3J0aW5nIGFuZCBEYXRhIFN5c3RlbSAoVEktUkFEUyk6IFdoaXRlIFBh
cGVyIG9mIHRoZSBBQ1IgVEktUkFEUyBDb21taXR0ZWU8L3RpdGxlPjxzZWNvbmRhcnktdGl0bGU+
Sm91cm5hbCBvZiB0aGUgQW1lcmljYW4gQ29sbGVnZSBvZiBSYWRpb2xvbGd5PC9zZWNvbmRhcnkt
dGl0bGU+PGFsdC10aXRsZT5Kb3VybmFsIG9mIHRoZSBBbWVyaWNhbiBDb2xsZWdlIG9mIFJhZGlv
bG9neSA6IEpBQ1I8L2FsdC10aXRsZT48L3RpdGxlcz48cGVyaW9kaWNhbD48ZnVsbC10aXRsZT5K
b3VybmFsIG9mIHRoZSBBbWVyaWNhbiBDb2xsZWdlIG9mIFJhZGlvbG9sZ3k8L2Z1bGwtdGl0bGU+
PGFiYnItMT5Kb3VybmFsIG9mIHRoZSBBbWVyaWNhbiBDb2xsZWdlIG9mIFJhZGlvbG9neSA6IEpB
Q1I8L2FiYnItMT48L3BlcmlvZGljYWw+PGFsdC1wZXJpb2RpY2FsPjxmdWxsLXRpdGxlPkpvdXJu
YWwgb2YgdGhlIEFtZXJpY2FuIENvbGxlZ2Ugb2YgUmFkaW9sb2xneTwvZnVsbC10aXRsZT48YWJi
ci0xPkpvdXJuYWwgb2YgdGhlIEFtZXJpY2FuIENvbGxlZ2Ugb2YgUmFkaW9sb2d5IDogSkFDUjwv
YWJici0xPjwvYWx0LXBlcmlvZGljYWw+PHBhZ2VzPjU4Ny01OTU8L3BhZ2VzPjx2b2x1bWU+MTQ8
L3ZvbHVtZT48bnVtYmVyPjU8L251bWJlcj48ZWRpdGlvbj4yMDE3LzA0LzA1PC9lZGl0aW9uPjxr
ZXl3b3Jkcz48a2V5d29yZD5UaHlyb2lkIG5vZHVsZTwva2V5d29yZD48a2V5d29yZD5tYW5hZ2Vt
ZW50IGd1aWRlbGluZXM8L2tleXdvcmQ+PGtleXdvcmQ+dGh5cm9pZCBjYW5jZXI8L2tleXdvcmQ+
PGtleXdvcmQ+dWx0cmFzb3VuZDwva2V5d29yZD48L2tleXdvcmRzPjxkYXRlcz48eWVhcj4yMDE3
PC95ZWFyPjxwdWItZGF0ZXM+PGRhdGU+TWF5PC9kYXRlPjwvcHViLWRhdGVzPjwvZGF0ZXM+PGlz
Ym4+MTU0Ni0xNDQwPC9pc2JuPjxhY2Nlc3Npb24tbnVtPjI4MzcyOTYyPC9hY2Nlc3Npb24tbnVt
Pjx1cmxzPjwvdXJscz48ZWxlY3Ryb25pYy1yZXNvdXJjZS1udW0+MTAuMTAxNi9qLmphY3IuMjAx
Ny4wMS4wNDY8L2VsZWN0cm9uaWMtcmVzb3VyY2UtbnVtPjxyZW1vdGUtZGF0YWJhc2UtcHJvdmlk
ZXI+TkxNPC9yZW1vdGUtZGF0YWJhc2UtcHJvdmlkZXI+PGxhbmd1YWdlPmVuZzwvbGFuZ3VhZ2U+
PC9yZWNvcmQ+PC9DaXRlPjwvRW5kTm90ZT5=
</w:fldData>
        </w:fldChar>
      </w:r>
      <w:r w:rsidR="00DE0223" w:rsidRPr="00532068">
        <w:rPr>
          <w:rFonts w:ascii="Arial" w:hAnsi="Arial" w:cs="Arial"/>
          <w:lang w:val="en-US"/>
        </w:rPr>
        <w:instrText xml:space="preserve"> ADDIN EN.CITE.DATA </w:instrText>
      </w:r>
      <w:r w:rsidR="00DE0223" w:rsidRPr="00532068">
        <w:rPr>
          <w:rFonts w:ascii="Arial" w:hAnsi="Arial" w:cs="Arial"/>
          <w:lang w:val="en-US"/>
        </w:rPr>
      </w:r>
      <w:r w:rsidR="00DE0223" w:rsidRPr="00532068">
        <w:rPr>
          <w:rFonts w:ascii="Arial" w:hAnsi="Arial" w:cs="Arial"/>
          <w:lang w:val="en-US"/>
        </w:rPr>
        <w:fldChar w:fldCharType="end"/>
      </w:r>
      <w:r w:rsidR="006C7E5F" w:rsidRPr="00532068">
        <w:rPr>
          <w:rFonts w:ascii="Arial" w:hAnsi="Arial" w:cs="Arial"/>
          <w:lang w:val="en-US"/>
        </w:rPr>
      </w:r>
      <w:r w:rsidR="006C7E5F" w:rsidRPr="00532068">
        <w:rPr>
          <w:rFonts w:ascii="Arial" w:hAnsi="Arial" w:cs="Arial"/>
          <w:lang w:val="en-US"/>
        </w:rPr>
        <w:fldChar w:fldCharType="separate"/>
      </w:r>
      <w:r w:rsidR="00DE0223" w:rsidRPr="00532068">
        <w:rPr>
          <w:rFonts w:ascii="Arial" w:hAnsi="Arial" w:cs="Arial"/>
          <w:noProof/>
          <w:lang w:val="en-US"/>
        </w:rPr>
        <w:t>(33)</w:t>
      </w:r>
      <w:r w:rsidR="006C7E5F" w:rsidRPr="00532068">
        <w:rPr>
          <w:rFonts w:ascii="Arial" w:hAnsi="Arial" w:cs="Arial"/>
          <w:lang w:val="en-US"/>
        </w:rPr>
        <w:fldChar w:fldCharType="end"/>
      </w:r>
      <w:r w:rsidR="00CF1B01" w:rsidRPr="00532068">
        <w:rPr>
          <w:rFonts w:ascii="Arial" w:hAnsi="Arial" w:cs="Arial"/>
          <w:lang w:val="en-US"/>
        </w:rPr>
        <w:t>.</w:t>
      </w:r>
      <w:r w:rsidRPr="00532068">
        <w:rPr>
          <w:rFonts w:ascii="Arial" w:hAnsi="Arial" w:cs="Arial"/>
          <w:lang w:val="en-US"/>
        </w:rPr>
        <w:t xml:space="preserve">  If </w:t>
      </w:r>
      <w:r w:rsidR="0074212B" w:rsidRPr="00532068">
        <w:rPr>
          <w:rFonts w:ascii="Arial" w:hAnsi="Arial" w:cs="Arial"/>
          <w:lang w:val="en-US"/>
        </w:rPr>
        <w:t xml:space="preserve">fine-needle aspiration biopsy (FNAB) </w:t>
      </w:r>
      <w:r w:rsidRPr="00532068">
        <w:rPr>
          <w:rFonts w:ascii="Arial" w:hAnsi="Arial" w:cs="Arial"/>
          <w:lang w:val="en-US"/>
        </w:rPr>
        <w:t xml:space="preserve">is required, this can be safely performed in all trimesters of pregnancy, with indications identical to that of the non-pregnant population </w:t>
      </w:r>
      <w:r w:rsidR="003A5EF3" w:rsidRPr="00532068">
        <w:rPr>
          <w:rFonts w:ascii="Arial" w:hAnsi="Arial" w:cs="Arial"/>
          <w:lang w:val="en-US"/>
        </w:rPr>
        <w:fldChar w:fldCharType="begin">
          <w:fldData xml:space="preserve">PEVuZE5vdGU+PENpdGU+PEF1dGhvcj5IYXVnZW48L0F1dGhvcj48WWVhcj4yMDE2PC9ZZWFyPjxS
ZWNOdW0+MTIzPC9SZWNOdW0+PERpc3BsYXlUZXh0PigzMik8L0Rpc3BsYXlUZXh0PjxyZWNvcmQ+
PHJlYy1udW1iZXI+MTIzPC9yZWMtbnVtYmVyPjxmb3JlaWduLWtleXM+PGtleSBhcHA9IkVOIiBk
Yi1pZD0idnMwZGZheDBuc3NzdjhleHJyMjVzcGZ6eDAwd2Q5YTJlOWR6IiB0aW1lc3RhbXA9IjE1
Nzg3MzQ4MDgiPjEyMzwva2V5PjxrZXkgYXBwPSJFTldlYiIgZGItaWQ9IiI+MDwva2V5PjwvZm9y
ZWlnbi1rZXlzPjxyZWYtdHlwZSBuYW1lPSJKb3VybmFsIEFydGljbGUiPjE3PC9yZWYtdHlwZT48
Y29udHJpYnV0b3JzPjxhdXRob3JzPjxhdXRob3I+SGF1Z2VuLCBCLiBSLjwvYXV0aG9yPjxhdXRo
b3I+QWxleGFuZGVyLCBFLiBLLjwvYXV0aG9yPjxhdXRob3I+QmlibGUsIEsuIEMuPC9hdXRob3I+
PGF1dGhvcj5Eb2hlcnR5LCBHLiBNLjwvYXV0aG9yPjxhdXRob3I+TWFuZGVsLCBTLiBKLjwvYXV0
aG9yPjxhdXRob3I+TmlraWZvcm92LCBZLiBFLjwvYXV0aG9yPjxhdXRob3I+UGFjaW5pLCBGLjwv
YXV0aG9yPjxhdXRob3I+UmFuZG9scGgsIEcuIFcuPC9hdXRob3I+PGF1dGhvcj5TYXdrYSwgQS4g
TS48L2F1dGhvcj48YXV0aG9yPlNjaGx1bWJlcmdlciwgTS48L2F1dGhvcj48YXV0aG9yPlNjaHVm
ZiwgSy4gRy48L2F1dGhvcj48YXV0aG9yPlNoZXJtYW4sIFMuIEkuPC9hdXRob3I+PGF1dGhvcj5T
b3NhLCBKLiBBLjwvYXV0aG9yPjxhdXRob3I+U3Rld2FyZCwgRC4gTC48L2F1dGhvcj48YXV0aG9y
PlR1dHRsZSwgUi4gTS48L2F1dGhvcj48YXV0aG9yPldhcnRvZnNreSwgTC48L2F1dGhvcj48L2F1
dGhvcnM+PC9jb250cmlidXRvcnM+PGF1dGgtYWRkcmVzcz4xIFVuaXZlcnNpdHkgb2YgQ29sb3Jh
ZG8gU2Nob29sIG9mIE1lZGljaW5lICwgQXVyb3JhLCBDb2xvcmFkby4mI3hEOzIgQnJpZ2hhbSBh
bmQgV29tZW4mYXBvcztzIEhvc3BpdGFsLCBIYXJ2YXJkIE1lZGljYWwgU2Nob29sICwgQm9zdG9u
LCBNYXNzYWNodXNldHRzLiYjeEQ7MyBUaGUgTWF5byBDbGluaWMgLCBSb2NoZXN0ZXIsIE1pbm5l
c290YS4mI3hEOzQgQm9zdG9uIE1lZGljYWwgQ2VudGVyICwgQm9zdG9uLCBNYXNzYWNodXNldHRz
LiYjeEQ7NSBQZXJlbG1hbiBTY2hvb2wgb2YgTWVkaWNpbmUsIFVuaXZlcnNpdHkgb2YgUGVubnN5
bHZhbmlhICwgUGhpbGFkZWxwaGlhLCBQZW5uc3lsdmFuaWEuJiN4RDs2IFVuaXZlcnNpdHkgb2Yg
UGl0dHNidXJnaCBNZWRpY2FsIENlbnRlciAsIFBpdHRzYnVyZ2gsIFBlbm5zeWx2YW5pYS4mI3hE
OzcgVGhlIFVuaXZlcnNpdHkgb2YgU2llbmEgLCBTaWVuYSwgSXRhbHkgLiYjeEQ7OCBNYXNzYWNo
dXNldHRzIEV5ZSBhbmQgRWFyIEluZmlybWFyeSwgTWFzc2FjaHVzZXR0cyBHZW5lcmFsIEhvc3Bp
dGFsICwgSGFydmFyZCBNZWRpY2FsIFNjaG9vbCwgQm9zdG9uLCBNYXNzYWNodXNldHRzLiYjeEQ7
OSBVbml2ZXJzaXR5IEhlYWx0aCBOZXR3b3JrLCBVbml2ZXJzaXR5IG9mIFRvcm9udG8gLCBUb3Jv
bnRvLCBPbnRhcmlvLCBDYW5hZGEgLiYjeEQ7MTAgSW5zdGl0dXRlIEd1c3RhdmUgUm91c3N5IGFu
ZCBVbml2ZXJzaXR5IFBhcmlzIFN1ZCAsIFZpbGxlanVpZiwgRnJhbmNlIC4mI3hEOzExIE9yZWdv
biBIZWFsdGggYW5kIFNjaWVuY2UgVW5pdmVyc2l0eSAsIFBvcnRsYW5kLCBPcmVnb24uJiN4RDsx
MiBVbml2ZXJzaXR5IG9mIFRleGFzIE0uRC4gQW5kZXJzb24gQ2FuY2VyIENlbnRlciAsIEhvdXN0
b24sIFRleGFzLiYjeEQ7MTMgRHVrZSBVbml2ZXJzaXR5IFNjaG9vbCBvZiBNZWRpY2luZSAsIER1
cmhhbSwgTm9ydGggQ2Fyb2xpbmEuJiN4RDsxNCBVbml2ZXJzaXR5IG9mIENpbmNpbm5hdGkgTWVk
aWNhbCBDZW50ZXIgLCBDaW5jaW5uYXRpLCBPaGlvLiYjeEQ7MTUgTWVtb3JpYWwgU2xvYW4gS2V0
dGVyaW5nIENhbmNlciBDZW50ZXIgLCBOZXcgWW9yaywgTmV3IFlvcmsuJiN4RDsxNiBNZWRTdGFy
IFdhc2hpbmd0b24gSG9zcGl0YWwgQ2VudGVyICwgV2FzaGluZ3RvbiwgREMuPC9hdXRoLWFkZHJl
c3M+PHRpdGxlcz48dGl0bGU+MjAxNSBBbWVyaWNhbiBUaHlyb2lkIEFzc29jaWF0aW9uIE1hbmFn
ZW1lbnQgR3VpZGVsaW5lcyBmb3IgQWR1bHQgUGF0aWVudHMgd2l0aCBUaHlyb2lkIE5vZHVsZXMg
YW5kIERpZmZlcmVudGlhdGVkIFRoeXJvaWQgQ2FuY2VyOiBUaGUgQW1lcmljYW4gVGh5cm9pZCBB
c3NvY2lhdGlvbiBHdWlkZWxpbmVzIFRhc2sgRm9yY2Ugb24gVGh5cm9pZCBOb2R1bGVzIGFuZCBE
aWZmZXJlbnRpYXRlZCBUaHlyb2lkIENhbmNlcjwvdGl0bGU+PHNlY29uZGFyeS10aXRsZT5UaHly
b2lkPC9zZWNvbmRhcnktdGl0bGU+PGFsdC10aXRsZT5UaHlyb2lkIDogb2ZmaWNpYWwgam91cm5h
bCBvZiB0aGUgQW1lcmljYW4gVGh5cm9pZCBBc3NvY2lhdGlvbjwvYWx0LXRpdGxlPjwvdGl0bGVz
PjxwZXJpb2RpY2FsPjxmdWxsLXRpdGxlPlRoeXJvaWQ8L2Z1bGwtdGl0bGU+PC9wZXJpb2RpY2Fs
PjxwYWdlcz4xLTEzMzwvcGFnZXM+PHZvbHVtZT4yNjwvdm9sdW1lPjxudW1iZXI+MTwvbnVtYmVy
PjxlZGl0aW9uPjIwMTUvMTAvMTY8L2VkaXRpb24+PGtleXdvcmRzPjxrZXl3b3JkPipDZWxsIERp
ZmZlcmVudGlhdGlvbjwva2V5d29yZD48a2V5d29yZD5Db25zZW5zdXM8L2tleXdvcmQ+PGtleXdv
cmQ+RW5kb2NyaW5vbG9neS8qc3RhbmRhcmRzPC9rZXl3b3JkPjxrZXl3b3JkPkV2aWRlbmNlLUJh
c2VkIE1lZGljaW5lL3N0YW5kYXJkczwva2V5d29yZD48a2V5d29yZD5IdW1hbnM8L2tleXdvcmQ+
PGtleXdvcmQ+TWVkaWNhbCBPbmNvbG9neS8qc3RhbmRhcmRzPC9rZXl3b3JkPjxrZXl3b3JkPlBy
ZWRpY3RpdmUgVmFsdWUgb2YgVGVzdHM8L2tleXdvcmQ+PGtleXdvcmQ+VGh5cm9pZCBOZW9wbGFz
bXMvZXBpZGVtaW9sb2d5L3BhdGhvbG9neS8qdGhlcmFweTwva2V5d29yZD48a2V5d29yZD5UaHly
b2lkIE5vZHVsZS9lcGlkZW1pb2xvZ3kvcGF0aG9sb2d5Lyp0aGVyYXB5PC9rZXl3b3JkPjxrZXl3
b3JkPlRyZWF0bWVudCBPdXRjb21lPC9rZXl3b3JkPjwva2V5d29yZHM+PGRhdGVzPjx5ZWFyPjIw
MTY8L3llYXI+PHB1Yi1kYXRlcz48ZGF0ZT5KYW48L2RhdGU+PC9wdWItZGF0ZXM+PC9kYXRlcz48
aXNibj4xMDUwLTcyNTY8L2lzYm4+PGFjY2Vzc2lvbi1udW0+MjY0NjI5Njc8L2FjY2Vzc2lvbi1u
dW0+PHVybHM+PHJlbGF0ZWQtdXJscz48dXJsPmh0dHBzOi8vd3d3Lm5jYmkubmxtLm5paC5nb3Yv
cHVibWVkLzI2NDYyOTY3PC91cmw+PC9yZWxhdGVkLXVybHM+PC91cmxzPjxjdXN0b20yPlBtYzQ3
MzkxMzI8L2N1c3RvbTI+PGVsZWN0cm9uaWMtcmVzb3VyY2UtbnVtPjEwLjEwODkvdGh5LjIwMTUu
MDAyMDwvZWxlY3Ryb25pYy1yZXNvdXJjZS1udW0+PHJlbW90ZS1kYXRhYmFzZS1wcm92aWRlcj5O
TE08L3JlbW90ZS1kYXRhYmFzZS1wcm92aWRlcj48bGFuZ3VhZ2U+ZW5nPC9sYW5ndWFnZT48L3Jl
Y29yZD48L0NpdGU+PC9FbmROb3RlPgB=
</w:fldData>
        </w:fldChar>
      </w:r>
      <w:r w:rsidR="00DE0223" w:rsidRPr="00532068">
        <w:rPr>
          <w:rFonts w:ascii="Arial" w:hAnsi="Arial" w:cs="Arial"/>
          <w:lang w:val="en-US"/>
        </w:rPr>
        <w:instrText xml:space="preserve"> ADDIN EN.CITE </w:instrText>
      </w:r>
      <w:r w:rsidR="00DE0223" w:rsidRPr="00532068">
        <w:rPr>
          <w:rFonts w:ascii="Arial" w:hAnsi="Arial" w:cs="Arial"/>
          <w:lang w:val="en-US"/>
        </w:rPr>
        <w:fldChar w:fldCharType="begin">
          <w:fldData xml:space="preserve">PEVuZE5vdGU+PENpdGU+PEF1dGhvcj5IYXVnZW48L0F1dGhvcj48WWVhcj4yMDE2PC9ZZWFyPjxS
ZWNOdW0+MTIzPC9SZWNOdW0+PERpc3BsYXlUZXh0PigzMik8L0Rpc3BsYXlUZXh0PjxyZWNvcmQ+
PHJlYy1udW1iZXI+MTIzPC9yZWMtbnVtYmVyPjxmb3JlaWduLWtleXM+PGtleSBhcHA9IkVOIiBk
Yi1pZD0idnMwZGZheDBuc3NzdjhleHJyMjVzcGZ6eDAwd2Q5YTJlOWR6IiB0aW1lc3RhbXA9IjE1
Nzg3MzQ4MDgiPjEyMzwva2V5PjxrZXkgYXBwPSJFTldlYiIgZGItaWQ9IiI+MDwva2V5PjwvZm9y
ZWlnbi1rZXlzPjxyZWYtdHlwZSBuYW1lPSJKb3VybmFsIEFydGljbGUiPjE3PC9yZWYtdHlwZT48
Y29udHJpYnV0b3JzPjxhdXRob3JzPjxhdXRob3I+SGF1Z2VuLCBCLiBSLjwvYXV0aG9yPjxhdXRo
b3I+QWxleGFuZGVyLCBFLiBLLjwvYXV0aG9yPjxhdXRob3I+QmlibGUsIEsuIEMuPC9hdXRob3I+
PGF1dGhvcj5Eb2hlcnR5LCBHLiBNLjwvYXV0aG9yPjxhdXRob3I+TWFuZGVsLCBTLiBKLjwvYXV0
aG9yPjxhdXRob3I+TmlraWZvcm92LCBZLiBFLjwvYXV0aG9yPjxhdXRob3I+UGFjaW5pLCBGLjwv
YXV0aG9yPjxhdXRob3I+UmFuZG9scGgsIEcuIFcuPC9hdXRob3I+PGF1dGhvcj5TYXdrYSwgQS4g
TS48L2F1dGhvcj48YXV0aG9yPlNjaGx1bWJlcmdlciwgTS48L2F1dGhvcj48YXV0aG9yPlNjaHVm
ZiwgSy4gRy48L2F1dGhvcj48YXV0aG9yPlNoZXJtYW4sIFMuIEkuPC9hdXRob3I+PGF1dGhvcj5T
b3NhLCBKLiBBLjwvYXV0aG9yPjxhdXRob3I+U3Rld2FyZCwgRC4gTC48L2F1dGhvcj48YXV0aG9y
PlR1dHRsZSwgUi4gTS48L2F1dGhvcj48YXV0aG9yPldhcnRvZnNreSwgTC48L2F1dGhvcj48L2F1
dGhvcnM+PC9jb250cmlidXRvcnM+PGF1dGgtYWRkcmVzcz4xIFVuaXZlcnNpdHkgb2YgQ29sb3Jh
ZG8gU2Nob29sIG9mIE1lZGljaW5lICwgQXVyb3JhLCBDb2xvcmFkby4mI3hEOzIgQnJpZ2hhbSBh
bmQgV29tZW4mYXBvcztzIEhvc3BpdGFsLCBIYXJ2YXJkIE1lZGljYWwgU2Nob29sICwgQm9zdG9u
LCBNYXNzYWNodXNldHRzLiYjeEQ7MyBUaGUgTWF5byBDbGluaWMgLCBSb2NoZXN0ZXIsIE1pbm5l
c290YS4mI3hEOzQgQm9zdG9uIE1lZGljYWwgQ2VudGVyICwgQm9zdG9uLCBNYXNzYWNodXNldHRz
LiYjeEQ7NSBQZXJlbG1hbiBTY2hvb2wgb2YgTWVkaWNpbmUsIFVuaXZlcnNpdHkgb2YgUGVubnN5
bHZhbmlhICwgUGhpbGFkZWxwaGlhLCBQZW5uc3lsdmFuaWEuJiN4RDs2IFVuaXZlcnNpdHkgb2Yg
UGl0dHNidXJnaCBNZWRpY2FsIENlbnRlciAsIFBpdHRzYnVyZ2gsIFBlbm5zeWx2YW5pYS4mI3hE
OzcgVGhlIFVuaXZlcnNpdHkgb2YgU2llbmEgLCBTaWVuYSwgSXRhbHkgLiYjeEQ7OCBNYXNzYWNo
dXNldHRzIEV5ZSBhbmQgRWFyIEluZmlybWFyeSwgTWFzc2FjaHVzZXR0cyBHZW5lcmFsIEhvc3Bp
dGFsICwgSGFydmFyZCBNZWRpY2FsIFNjaG9vbCwgQm9zdG9uLCBNYXNzYWNodXNldHRzLiYjeEQ7
OSBVbml2ZXJzaXR5IEhlYWx0aCBOZXR3b3JrLCBVbml2ZXJzaXR5IG9mIFRvcm9udG8gLCBUb3Jv
bnRvLCBPbnRhcmlvLCBDYW5hZGEgLiYjeEQ7MTAgSW5zdGl0dXRlIEd1c3RhdmUgUm91c3N5IGFu
ZCBVbml2ZXJzaXR5IFBhcmlzIFN1ZCAsIFZpbGxlanVpZiwgRnJhbmNlIC4mI3hEOzExIE9yZWdv
biBIZWFsdGggYW5kIFNjaWVuY2UgVW5pdmVyc2l0eSAsIFBvcnRsYW5kLCBPcmVnb24uJiN4RDsx
MiBVbml2ZXJzaXR5IG9mIFRleGFzIE0uRC4gQW5kZXJzb24gQ2FuY2VyIENlbnRlciAsIEhvdXN0
b24sIFRleGFzLiYjeEQ7MTMgRHVrZSBVbml2ZXJzaXR5IFNjaG9vbCBvZiBNZWRpY2luZSAsIER1
cmhhbSwgTm9ydGggQ2Fyb2xpbmEuJiN4RDsxNCBVbml2ZXJzaXR5IG9mIENpbmNpbm5hdGkgTWVk
aWNhbCBDZW50ZXIgLCBDaW5jaW5uYXRpLCBPaGlvLiYjeEQ7MTUgTWVtb3JpYWwgU2xvYW4gS2V0
dGVyaW5nIENhbmNlciBDZW50ZXIgLCBOZXcgWW9yaywgTmV3IFlvcmsuJiN4RDsxNiBNZWRTdGFy
IFdhc2hpbmd0b24gSG9zcGl0YWwgQ2VudGVyICwgV2FzaGluZ3RvbiwgREMuPC9hdXRoLWFkZHJl
c3M+PHRpdGxlcz48dGl0bGU+MjAxNSBBbWVyaWNhbiBUaHlyb2lkIEFzc29jaWF0aW9uIE1hbmFn
ZW1lbnQgR3VpZGVsaW5lcyBmb3IgQWR1bHQgUGF0aWVudHMgd2l0aCBUaHlyb2lkIE5vZHVsZXMg
YW5kIERpZmZlcmVudGlhdGVkIFRoeXJvaWQgQ2FuY2VyOiBUaGUgQW1lcmljYW4gVGh5cm9pZCBB
c3NvY2lhdGlvbiBHdWlkZWxpbmVzIFRhc2sgRm9yY2Ugb24gVGh5cm9pZCBOb2R1bGVzIGFuZCBE
aWZmZXJlbnRpYXRlZCBUaHlyb2lkIENhbmNlcjwvdGl0bGU+PHNlY29uZGFyeS10aXRsZT5UaHly
b2lkPC9zZWNvbmRhcnktdGl0bGU+PGFsdC10aXRsZT5UaHlyb2lkIDogb2ZmaWNpYWwgam91cm5h
bCBvZiB0aGUgQW1lcmljYW4gVGh5cm9pZCBBc3NvY2lhdGlvbjwvYWx0LXRpdGxlPjwvdGl0bGVz
PjxwZXJpb2RpY2FsPjxmdWxsLXRpdGxlPlRoeXJvaWQ8L2Z1bGwtdGl0bGU+PC9wZXJpb2RpY2Fs
PjxwYWdlcz4xLTEzMzwvcGFnZXM+PHZvbHVtZT4yNjwvdm9sdW1lPjxudW1iZXI+MTwvbnVtYmVy
PjxlZGl0aW9uPjIwMTUvMTAvMTY8L2VkaXRpb24+PGtleXdvcmRzPjxrZXl3b3JkPipDZWxsIERp
ZmZlcmVudGlhdGlvbjwva2V5d29yZD48a2V5d29yZD5Db25zZW5zdXM8L2tleXdvcmQ+PGtleXdv
cmQ+RW5kb2NyaW5vbG9neS8qc3RhbmRhcmRzPC9rZXl3b3JkPjxrZXl3b3JkPkV2aWRlbmNlLUJh
c2VkIE1lZGljaW5lL3N0YW5kYXJkczwva2V5d29yZD48a2V5d29yZD5IdW1hbnM8L2tleXdvcmQ+
PGtleXdvcmQ+TWVkaWNhbCBPbmNvbG9neS8qc3RhbmRhcmRzPC9rZXl3b3JkPjxrZXl3b3JkPlBy
ZWRpY3RpdmUgVmFsdWUgb2YgVGVzdHM8L2tleXdvcmQ+PGtleXdvcmQ+VGh5cm9pZCBOZW9wbGFz
bXMvZXBpZGVtaW9sb2d5L3BhdGhvbG9neS8qdGhlcmFweTwva2V5d29yZD48a2V5d29yZD5UaHly
b2lkIE5vZHVsZS9lcGlkZW1pb2xvZ3kvcGF0aG9sb2d5Lyp0aGVyYXB5PC9rZXl3b3JkPjxrZXl3
b3JkPlRyZWF0bWVudCBPdXRjb21lPC9rZXl3b3JkPjwva2V5d29yZHM+PGRhdGVzPjx5ZWFyPjIw
MTY8L3llYXI+PHB1Yi1kYXRlcz48ZGF0ZT5KYW48L2RhdGU+PC9wdWItZGF0ZXM+PC9kYXRlcz48
aXNibj4xMDUwLTcyNTY8L2lzYm4+PGFjY2Vzc2lvbi1udW0+MjY0NjI5Njc8L2FjY2Vzc2lvbi1u
dW0+PHVybHM+PHJlbGF0ZWQtdXJscz48dXJsPmh0dHBzOi8vd3d3Lm5jYmkubmxtLm5paC5nb3Yv
cHVibWVkLzI2NDYyOTY3PC91cmw+PC9yZWxhdGVkLXVybHM+PC91cmxzPjxjdXN0b20yPlBtYzQ3
MzkxMzI8L2N1c3RvbTI+PGVsZWN0cm9uaWMtcmVzb3VyY2UtbnVtPjEwLjEwODkvdGh5LjIwMTUu
MDAyMDwvZWxlY3Ryb25pYy1yZXNvdXJjZS1udW0+PHJlbW90ZS1kYXRhYmFzZS1wcm92aWRlcj5O
TE08L3JlbW90ZS1kYXRhYmFzZS1wcm92aWRlcj48bGFuZ3VhZ2U+ZW5nPC9sYW5ndWFnZT48L3Jl
Y29yZD48L0NpdGU+PC9FbmROb3RlPgB=
</w:fldData>
        </w:fldChar>
      </w:r>
      <w:r w:rsidR="00DE0223" w:rsidRPr="00532068">
        <w:rPr>
          <w:rFonts w:ascii="Arial" w:hAnsi="Arial" w:cs="Arial"/>
          <w:lang w:val="en-US"/>
        </w:rPr>
        <w:instrText xml:space="preserve"> ADDIN EN.CITE.DATA </w:instrText>
      </w:r>
      <w:r w:rsidR="00DE0223" w:rsidRPr="00532068">
        <w:rPr>
          <w:rFonts w:ascii="Arial" w:hAnsi="Arial" w:cs="Arial"/>
          <w:lang w:val="en-US"/>
        </w:rPr>
      </w:r>
      <w:r w:rsidR="00DE0223" w:rsidRPr="00532068">
        <w:rPr>
          <w:rFonts w:ascii="Arial" w:hAnsi="Arial" w:cs="Arial"/>
          <w:lang w:val="en-US"/>
        </w:rPr>
        <w:fldChar w:fldCharType="end"/>
      </w:r>
      <w:r w:rsidR="003A5EF3" w:rsidRPr="00532068">
        <w:rPr>
          <w:rFonts w:ascii="Arial" w:hAnsi="Arial" w:cs="Arial"/>
          <w:lang w:val="en-US"/>
        </w:rPr>
      </w:r>
      <w:r w:rsidR="003A5EF3" w:rsidRPr="00532068">
        <w:rPr>
          <w:rFonts w:ascii="Arial" w:hAnsi="Arial" w:cs="Arial"/>
          <w:lang w:val="en-US"/>
        </w:rPr>
        <w:fldChar w:fldCharType="separate"/>
      </w:r>
      <w:r w:rsidR="00DE0223" w:rsidRPr="00532068">
        <w:rPr>
          <w:rFonts w:ascii="Arial" w:hAnsi="Arial" w:cs="Arial"/>
          <w:noProof/>
          <w:lang w:val="en-US"/>
        </w:rPr>
        <w:t>(32)</w:t>
      </w:r>
      <w:r w:rsidR="003A5EF3" w:rsidRPr="00532068">
        <w:rPr>
          <w:rFonts w:ascii="Arial" w:hAnsi="Arial" w:cs="Arial"/>
          <w:lang w:val="en-US"/>
        </w:rPr>
        <w:fldChar w:fldCharType="end"/>
      </w:r>
      <w:r w:rsidRPr="00532068">
        <w:rPr>
          <w:rFonts w:ascii="Arial" w:hAnsi="Arial" w:cs="Arial"/>
          <w:lang w:val="en-US"/>
        </w:rPr>
        <w:t xml:space="preserve">.  </w:t>
      </w:r>
    </w:p>
    <w:p w14:paraId="4CDE25CA" w14:textId="77777777" w:rsidR="0092048B" w:rsidRPr="00532068" w:rsidRDefault="0092048B" w:rsidP="00782E40">
      <w:pPr>
        <w:spacing w:after="0" w:line="276" w:lineRule="auto"/>
        <w:rPr>
          <w:rFonts w:ascii="Arial" w:hAnsi="Arial" w:cs="Arial"/>
          <w:lang w:val="en-US"/>
        </w:rPr>
      </w:pPr>
    </w:p>
    <w:p w14:paraId="596DCF52" w14:textId="089B677F" w:rsidR="00B726E4" w:rsidRPr="00532068" w:rsidRDefault="00836A35" w:rsidP="00782E40">
      <w:pPr>
        <w:spacing w:after="0" w:line="276" w:lineRule="auto"/>
        <w:rPr>
          <w:rFonts w:ascii="Arial" w:hAnsi="Arial" w:cs="Arial"/>
          <w:lang w:val="en-US"/>
        </w:rPr>
      </w:pPr>
      <w:r w:rsidRPr="00532068">
        <w:rPr>
          <w:rFonts w:ascii="Arial" w:hAnsi="Arial" w:cs="Arial"/>
          <w:lang w:val="en-US"/>
        </w:rPr>
        <w:t xml:space="preserve">Nodules with higher risk features, such as larger size, growth in pregnancy, suspicion of extra-thyroidal extension, presence of large-volume nodal metastases, or suspicion for MTC or ATC should </w:t>
      </w:r>
      <w:r w:rsidR="00350887" w:rsidRPr="00532068">
        <w:rPr>
          <w:rFonts w:ascii="Arial" w:hAnsi="Arial" w:cs="Arial"/>
          <w:lang w:val="en-US"/>
        </w:rPr>
        <w:t>be considered</w:t>
      </w:r>
      <w:r w:rsidRPr="00532068">
        <w:rPr>
          <w:rFonts w:ascii="Arial" w:hAnsi="Arial" w:cs="Arial"/>
          <w:lang w:val="en-US"/>
        </w:rPr>
        <w:t xml:space="preserve"> for biopsy and surgery during pregnancy.  However, for smaller nodules without any high-risk features, consideration should be given to deferring biopsy (and any planned intervention) until the post-partum period, as several studies have confirmed that there is no survival benefit for surgery during pregnancy for low risk DTC </w:t>
      </w:r>
      <w:r w:rsidR="0074212B" w:rsidRPr="00532068">
        <w:rPr>
          <w:rFonts w:ascii="Arial" w:hAnsi="Arial" w:cs="Arial"/>
          <w:lang w:val="en-US"/>
        </w:rPr>
        <w:fldChar w:fldCharType="begin"/>
      </w:r>
      <w:r w:rsidR="00DE0223" w:rsidRPr="00532068">
        <w:rPr>
          <w:rFonts w:ascii="Arial" w:hAnsi="Arial" w:cs="Arial"/>
          <w:lang w:val="en-US"/>
        </w:rPr>
        <w:instrText xml:space="preserve"> ADDIN EN.CITE &lt;EndNote&gt;&lt;Cite&gt;&lt;Author&gt;Alexander&lt;/Author&gt;&lt;Year&gt;2017&lt;/Year&gt;&lt;RecNum&gt;791&lt;/RecNum&gt;&lt;DisplayText&gt;(34)&lt;/DisplayText&gt;&lt;record&gt;&lt;rec-number&gt;791&lt;/rec-number&gt;&lt;foreign-keys&gt;&lt;key app="EN" db-id="vs0dfax0nsssv8exrr25spfzx00wd9a2e9dz" timestamp="1578735676"&gt;791&lt;/key&gt;&lt;/foreign-keys&gt;&lt;ref-type name="Journal Article"&gt;17&lt;/ref-type&gt;&lt;contributors&gt;&lt;authors&gt;&lt;author&gt;Alexander, Erik K.&lt;/author&gt;&lt;author&gt;Pearce, Elizabeth N.&lt;/author&gt;&lt;author&gt;Brent, Gregory A.&lt;/author&gt;&lt;author&gt;Brown, Rosalind S.&lt;/author&gt;&lt;author&gt;Chen, Herbert&lt;/author&gt;&lt;author&gt;Dosiou, Chrysoula&lt;/author&gt;&lt;author&gt;Grobman, William A.&lt;/author&gt;&lt;author&gt;Laurberg, Peter&lt;/author&gt;&lt;author&gt;Lazarus, John H.&lt;/author&gt;&lt;author&gt;Mandel, Susan J.&lt;/author&gt;&lt;author&gt;Peeters, Robin P.&lt;/author&gt;&lt;author&gt;Sullivan, Scott&lt;/author&gt;&lt;/authors&gt;&lt;/contributors&gt;&lt;titles&gt;&lt;title&gt;2017 Guidelines of the American Thyroid Association for the Diagnosis and Management of Thyroid Disease During Pregnancy and the Postpartum&lt;/title&gt;&lt;secondary-title&gt;Thyroid&lt;/secondary-title&gt;&lt;/titles&gt;&lt;periodical&gt;&lt;full-title&gt;Thyroid&lt;/full-title&gt;&lt;/periodical&gt;&lt;pages&gt;315-389&lt;/pages&gt;&lt;volume&gt;27&lt;/volume&gt;&lt;number&gt;3&lt;/number&gt;&lt;dates&gt;&lt;year&gt;2017&lt;/year&gt;&lt;pub-dates&gt;&lt;date&gt;2017/03/01&lt;/date&gt;&lt;/pub-dates&gt;&lt;/dates&gt;&lt;publisher&gt;Mary Ann Liebert, Inc., publishers&lt;/publisher&gt;&lt;isbn&gt;1050-7256&lt;/isbn&gt;&lt;urls&gt;&lt;related-urls&gt;&lt;url&gt;https://doi.org/10.1089/thy.2016.0457&lt;/url&gt;&lt;/related-urls&gt;&lt;/urls&gt;&lt;electronic-resource-num&gt;10.1089/thy.2016.0457&lt;/electronic-resource-num&gt;&lt;access-date&gt;2018/01/04&lt;/access-date&gt;&lt;/record&gt;&lt;/Cite&gt;&lt;/EndNote&gt;</w:instrText>
      </w:r>
      <w:r w:rsidR="0074212B" w:rsidRPr="00532068">
        <w:rPr>
          <w:rFonts w:ascii="Arial" w:hAnsi="Arial" w:cs="Arial"/>
          <w:lang w:val="en-US"/>
        </w:rPr>
        <w:fldChar w:fldCharType="separate"/>
      </w:r>
      <w:r w:rsidR="00DE0223" w:rsidRPr="00532068">
        <w:rPr>
          <w:rFonts w:ascii="Arial" w:hAnsi="Arial" w:cs="Arial"/>
          <w:noProof/>
          <w:lang w:val="en-US"/>
        </w:rPr>
        <w:t>(34)</w:t>
      </w:r>
      <w:r w:rsidR="0074212B" w:rsidRPr="00532068">
        <w:rPr>
          <w:rFonts w:ascii="Arial" w:hAnsi="Arial" w:cs="Arial"/>
          <w:lang w:val="en-US"/>
        </w:rPr>
        <w:fldChar w:fldCharType="end"/>
      </w:r>
      <w:r w:rsidRPr="00532068">
        <w:rPr>
          <w:rFonts w:ascii="Arial" w:hAnsi="Arial" w:cs="Arial"/>
          <w:lang w:val="en-US"/>
        </w:rPr>
        <w:t>.</w:t>
      </w:r>
      <w:r w:rsidR="0074212B" w:rsidRPr="00532068">
        <w:rPr>
          <w:rFonts w:ascii="Arial" w:hAnsi="Arial" w:cs="Arial"/>
          <w:lang w:val="en-US"/>
        </w:rPr>
        <w:t xml:space="preserve"> </w:t>
      </w:r>
    </w:p>
    <w:p w14:paraId="2C69ECAC" w14:textId="77777777" w:rsidR="0092048B" w:rsidRPr="00532068" w:rsidRDefault="0092048B" w:rsidP="00782E40">
      <w:pPr>
        <w:pStyle w:val="Heading1"/>
        <w:spacing w:before="0" w:line="276" w:lineRule="auto"/>
        <w:rPr>
          <w:rFonts w:ascii="Arial" w:hAnsi="Arial" w:cs="Arial"/>
          <w:sz w:val="22"/>
          <w:szCs w:val="22"/>
          <w:lang w:val="en-US"/>
        </w:rPr>
      </w:pPr>
    </w:p>
    <w:p w14:paraId="64B75940" w14:textId="52AEBD83" w:rsidR="00486117" w:rsidRPr="00532068" w:rsidRDefault="00A146A7" w:rsidP="00782E40">
      <w:pPr>
        <w:pStyle w:val="Heading1"/>
        <w:spacing w:before="0" w:line="276" w:lineRule="auto"/>
        <w:rPr>
          <w:rFonts w:ascii="Arial" w:hAnsi="Arial" w:cs="Arial"/>
          <w:b/>
          <w:bCs/>
          <w:sz w:val="22"/>
          <w:szCs w:val="22"/>
          <w:lang w:val="en-US"/>
        </w:rPr>
      </w:pPr>
      <w:r w:rsidRPr="00532068">
        <w:rPr>
          <w:rFonts w:ascii="Arial" w:hAnsi="Arial" w:cs="Arial"/>
          <w:b/>
          <w:bCs/>
          <w:color w:val="002060"/>
          <w:sz w:val="22"/>
          <w:szCs w:val="22"/>
          <w:lang w:val="en-US"/>
        </w:rPr>
        <w:t>I</w:t>
      </w:r>
      <w:r w:rsidR="0092048B" w:rsidRPr="00532068">
        <w:rPr>
          <w:rFonts w:ascii="Arial" w:hAnsi="Arial" w:cs="Arial"/>
          <w:b/>
          <w:bCs/>
          <w:color w:val="002060"/>
          <w:sz w:val="22"/>
          <w:szCs w:val="22"/>
          <w:lang w:val="en-US"/>
        </w:rPr>
        <w:t xml:space="preserve">MPACT OF PREGNANCY ON A NEW DIAGNOSIS OF THYROID CANCER  </w:t>
      </w:r>
      <w:r w:rsidR="0092048B" w:rsidRPr="00532068">
        <w:rPr>
          <w:rFonts w:ascii="Arial" w:hAnsi="Arial" w:cs="Arial"/>
          <w:b/>
          <w:bCs/>
          <w:sz w:val="22"/>
          <w:szCs w:val="22"/>
          <w:lang w:val="en-US"/>
        </w:rPr>
        <w:t xml:space="preserve"> </w:t>
      </w:r>
    </w:p>
    <w:p w14:paraId="7A6E6A37" w14:textId="77777777" w:rsidR="0092048B" w:rsidRPr="00532068" w:rsidRDefault="0092048B" w:rsidP="00782E40">
      <w:pPr>
        <w:pStyle w:val="Heading2"/>
        <w:spacing w:before="0" w:line="276" w:lineRule="auto"/>
        <w:rPr>
          <w:rFonts w:ascii="Arial" w:hAnsi="Arial" w:cs="Arial"/>
          <w:sz w:val="22"/>
          <w:szCs w:val="22"/>
          <w:lang w:val="en-US"/>
        </w:rPr>
      </w:pPr>
    </w:p>
    <w:p w14:paraId="68E7CBA2" w14:textId="43DF6229" w:rsidR="00C17A0D" w:rsidRPr="00532068" w:rsidRDefault="00C17A0D" w:rsidP="00782E40">
      <w:pPr>
        <w:pStyle w:val="Heading2"/>
        <w:spacing w:before="0" w:line="276" w:lineRule="auto"/>
        <w:rPr>
          <w:rFonts w:ascii="Arial" w:hAnsi="Arial" w:cs="Arial"/>
          <w:b/>
          <w:bCs/>
          <w:color w:val="00B050"/>
          <w:sz w:val="22"/>
          <w:szCs w:val="22"/>
          <w:lang w:val="en-US"/>
        </w:rPr>
      </w:pPr>
      <w:r w:rsidRPr="00532068">
        <w:rPr>
          <w:rFonts w:ascii="Arial" w:hAnsi="Arial" w:cs="Arial"/>
          <w:b/>
          <w:bCs/>
          <w:color w:val="00B050"/>
          <w:sz w:val="22"/>
          <w:szCs w:val="22"/>
          <w:lang w:val="en-US"/>
        </w:rPr>
        <w:t xml:space="preserve">Impact </w:t>
      </w:r>
      <w:r w:rsidR="00A83EE0" w:rsidRPr="00532068">
        <w:rPr>
          <w:rFonts w:ascii="Arial" w:hAnsi="Arial" w:cs="Arial"/>
          <w:b/>
          <w:bCs/>
          <w:color w:val="00B050"/>
          <w:sz w:val="22"/>
          <w:szCs w:val="22"/>
          <w:lang w:val="en-US"/>
        </w:rPr>
        <w:t xml:space="preserve">of </w:t>
      </w:r>
      <w:r w:rsidR="0092048B" w:rsidRPr="00532068">
        <w:rPr>
          <w:rFonts w:ascii="Arial" w:hAnsi="Arial" w:cs="Arial"/>
          <w:b/>
          <w:bCs/>
          <w:color w:val="00B050"/>
          <w:sz w:val="22"/>
          <w:szCs w:val="22"/>
          <w:lang w:val="en-US"/>
        </w:rPr>
        <w:t>P</w:t>
      </w:r>
      <w:r w:rsidR="00A83EE0" w:rsidRPr="00532068">
        <w:rPr>
          <w:rFonts w:ascii="Arial" w:hAnsi="Arial" w:cs="Arial"/>
          <w:b/>
          <w:bCs/>
          <w:color w:val="00B050"/>
          <w:sz w:val="22"/>
          <w:szCs w:val="22"/>
          <w:lang w:val="en-US"/>
        </w:rPr>
        <w:t xml:space="preserve">regnancy </w:t>
      </w:r>
      <w:r w:rsidRPr="00532068">
        <w:rPr>
          <w:rFonts w:ascii="Arial" w:hAnsi="Arial" w:cs="Arial"/>
          <w:b/>
          <w:bCs/>
          <w:color w:val="00B050"/>
          <w:sz w:val="22"/>
          <w:szCs w:val="22"/>
          <w:lang w:val="en-US"/>
        </w:rPr>
        <w:t xml:space="preserve">on </w:t>
      </w:r>
      <w:r w:rsidR="0092048B" w:rsidRPr="00532068">
        <w:rPr>
          <w:rFonts w:ascii="Arial" w:hAnsi="Arial" w:cs="Arial"/>
          <w:b/>
          <w:bCs/>
          <w:color w:val="00B050"/>
          <w:sz w:val="22"/>
          <w:szCs w:val="22"/>
          <w:lang w:val="en-US"/>
        </w:rPr>
        <w:t>O</w:t>
      </w:r>
      <w:r w:rsidR="00A83EE0" w:rsidRPr="00532068">
        <w:rPr>
          <w:rFonts w:ascii="Arial" w:hAnsi="Arial" w:cs="Arial"/>
          <w:b/>
          <w:bCs/>
          <w:color w:val="00B050"/>
          <w:sz w:val="22"/>
          <w:szCs w:val="22"/>
          <w:lang w:val="en-US"/>
        </w:rPr>
        <w:t xml:space="preserve">utcome of </w:t>
      </w:r>
      <w:r w:rsidR="0092048B" w:rsidRPr="00532068">
        <w:rPr>
          <w:rFonts w:ascii="Arial" w:hAnsi="Arial" w:cs="Arial"/>
          <w:b/>
          <w:bCs/>
          <w:color w:val="00B050"/>
          <w:sz w:val="22"/>
          <w:szCs w:val="22"/>
          <w:lang w:val="en-US"/>
        </w:rPr>
        <w:t>T</w:t>
      </w:r>
      <w:r w:rsidR="00A83EE0" w:rsidRPr="00532068">
        <w:rPr>
          <w:rFonts w:ascii="Arial" w:hAnsi="Arial" w:cs="Arial"/>
          <w:b/>
          <w:bCs/>
          <w:color w:val="00B050"/>
          <w:sz w:val="22"/>
          <w:szCs w:val="22"/>
          <w:lang w:val="en-US"/>
        </w:rPr>
        <w:t xml:space="preserve">hyroid </w:t>
      </w:r>
      <w:r w:rsidR="0092048B" w:rsidRPr="00532068">
        <w:rPr>
          <w:rFonts w:ascii="Arial" w:hAnsi="Arial" w:cs="Arial"/>
          <w:b/>
          <w:bCs/>
          <w:color w:val="00B050"/>
          <w:sz w:val="22"/>
          <w:szCs w:val="22"/>
          <w:lang w:val="en-US"/>
        </w:rPr>
        <w:t>C</w:t>
      </w:r>
      <w:r w:rsidR="00A83EE0" w:rsidRPr="00532068">
        <w:rPr>
          <w:rFonts w:ascii="Arial" w:hAnsi="Arial" w:cs="Arial"/>
          <w:b/>
          <w:bCs/>
          <w:color w:val="00B050"/>
          <w:sz w:val="22"/>
          <w:szCs w:val="22"/>
          <w:lang w:val="en-US"/>
        </w:rPr>
        <w:t>ancer</w:t>
      </w:r>
    </w:p>
    <w:p w14:paraId="54740277" w14:textId="77777777" w:rsidR="0092048B" w:rsidRPr="00532068" w:rsidRDefault="0092048B" w:rsidP="00782E40">
      <w:pPr>
        <w:spacing w:after="0" w:line="276" w:lineRule="auto"/>
        <w:rPr>
          <w:rFonts w:ascii="Arial" w:hAnsi="Arial" w:cs="Arial"/>
          <w:lang w:val="en-US"/>
        </w:rPr>
      </w:pPr>
    </w:p>
    <w:p w14:paraId="1F7BE876" w14:textId="061130D2" w:rsidR="00C17A0D" w:rsidRPr="00532068" w:rsidRDefault="001101D9" w:rsidP="00782E40">
      <w:pPr>
        <w:spacing w:after="0" w:line="276" w:lineRule="auto"/>
        <w:rPr>
          <w:rFonts w:ascii="Arial" w:hAnsi="Arial" w:cs="Arial"/>
          <w:lang w:val="en-US"/>
        </w:rPr>
      </w:pPr>
      <w:r w:rsidRPr="00532068">
        <w:rPr>
          <w:rFonts w:ascii="Arial" w:hAnsi="Arial" w:cs="Arial"/>
          <w:lang w:val="en-US"/>
        </w:rPr>
        <w:t xml:space="preserve">A diagnosis of thyroid cancer during pregnancy has the same excellent long term survival outcomes as seen in other settings. Large retrospective studies in the US population between </w:t>
      </w:r>
      <w:r w:rsidR="004103EA" w:rsidRPr="00532068">
        <w:rPr>
          <w:rFonts w:ascii="Arial" w:hAnsi="Arial" w:cs="Arial"/>
          <w:lang w:val="en-US"/>
        </w:rPr>
        <w:t>1962-1999</w:t>
      </w:r>
      <w:r w:rsidR="008F5849" w:rsidRPr="00532068">
        <w:rPr>
          <w:rFonts w:ascii="Arial" w:hAnsi="Arial" w:cs="Arial"/>
          <w:lang w:val="en-US"/>
        </w:rPr>
        <w:t xml:space="preserve"> </w:t>
      </w:r>
      <w:r w:rsidR="0006489B" w:rsidRPr="00532068">
        <w:rPr>
          <w:rFonts w:ascii="Arial" w:hAnsi="Arial" w:cs="Arial"/>
          <w:lang w:val="en-US"/>
        </w:rPr>
        <w:fldChar w:fldCharType="begin">
          <w:fldData xml:space="preserve">PEVuZE5vdGU+PENpdGU+PEF1dGhvcj5Nb29zYTwvQXV0aG9yPjxZZWFyPjE5OTc8L1llYXI+PFJl
Y051bT44MjM8L1JlY051bT48RGlzcGxheVRleHQ+KDM1LTM3KTwvRGlzcGxheVRleHQ+PHJlY29y
ZD48cmVjLW51bWJlcj44MjM8L3JlYy1udW1iZXI+PGZvcmVpZ24ta2V5cz48a2V5IGFwcD0iRU4i
IGRiLWlkPSJ2czBkZmF4MG5zc3N2OGV4cnIyNXNwZnp4MDB3ZDlhMmU5ZHoiIHRpbWVzdGFtcD0i
MTU3ODczNTc5NyI+ODIzPC9rZXk+PGtleSBhcHA9IkVOV2ViIiBkYi1pZD0iIj4wPC9rZXk+PC9m
b3JlaWduLWtleXM+PHJlZi10eXBlIG5hbWU9IkpvdXJuYWwgQXJ0aWNsZSI+MTc8L3JlZi10eXBl
Pjxjb250cmlidXRvcnM+PGF1dGhvcnM+PGF1dGhvcj5Nb29zYSwgTS48L2F1dGhvcj48YXV0aG9y
Pk1henphZmVycmksIEUuIEwuPC9hdXRob3I+PC9hdXRob3JzPjwvY29udHJpYnV0b3JzPjxhdXRo
LWFkZHJlc3M+RGl2aXNpb24gb2YgRW5kb2NyaW5vbG9neSwgRGlhYmV0ZXMgYW5kIE1ldGFib2xp
c20sIE9oaW8gU3RhdGUgVW5pdmVyc2l0eSwgQ29sdW1idXMgNDMyMTAsIFVTQS48L2F1dGgtYWRk
cmVzcz48dGl0bGVzPjx0aXRsZT5PdXRjb21lIG9mIGRpZmZlcmVudGlhdGVkIHRoeXJvaWQgY2Fu
Y2VyIGRpYWdub3NlZCBpbiBwcmVnbmFudCB3b21lbjwvdGl0bGU+PHNlY29uZGFyeS10aXRsZT5K
IENsaW4gRW5kb2NyaW5vbCBNZXRhYjwvc2Vjb25kYXJ5LXRpdGxlPjxhbHQtdGl0bGU+VGhlIEpv
dXJuYWwgb2YgY2xpbmljYWwgZW5kb2NyaW5vbG9neSBhbmQgbWV0YWJvbGlzbTwvYWx0LXRpdGxl
PjwvdGl0bGVzPjxwZXJpb2RpY2FsPjxmdWxsLXRpdGxlPkogQ2xpbiBFbmRvY3Jpbm9sIE1ldGFi
PC9mdWxsLXRpdGxlPjwvcGVyaW9kaWNhbD48cGFnZXM+Mjg2Mi02PC9wYWdlcz48dm9sdW1lPjgy
PC92b2x1bWU+PG51bWJlcj45PC9udW1iZXI+PGVkaXRpb24+MTk5Ny8wOS8wMTwvZWRpdGlvbj48
a2V5d29yZHM+PGtleXdvcmQ+QWR1bHQ8L2tleXdvcmQ+PGtleXdvcmQ+Q2FyY2lub21hLCBQYXBp
bGxhcnksIEZvbGxpY3VsYXIvKmRpYWdub3Npcy9wYXRob2xvZ3kvKnRoZXJhcHk8L2tleXdvcmQ+
PGtleXdvcmQ+Q29ob3J0IFN0dWRpZXM8L2tleXdvcmQ+PGtleXdvcmQ+RmVtYWxlPC9rZXl3b3Jk
PjxrZXl3b3JkPkh1bWFuczwva2V5d29yZD48a2V5d29yZD5OZW9wbGFzbSBSZWN1cnJlbmNlLCBM
b2NhbDwva2V5d29yZD48a2V5d29yZD5QcmVnbmFuY3k8L2tleXdvcmQ+PGtleXdvcmQ+UHJlZ25h
bmN5IENvbXBsaWNhdGlvbnMsIE5lb3BsYXN0aWMvKmRpYWdub3Npcy9wYXRob2xvZ3kvKnRoZXJh
cHk8L2tleXdvcmQ+PGtleXdvcmQ+UHJvZ25vc2lzPC9rZXl3b3JkPjxrZXl3b3JkPlRoeXJvaWQg
TmVvcGxhc21zLypkaWFnbm9zaXMvcGF0aG9sb2d5Lyp0aGVyYXB5PC9rZXl3b3JkPjxrZXl3b3Jk
PlRoeXJvaWRlY3RvbXk8L2tleXdvcmQ+PGtleXdvcmQ+VHJlYXRtZW50IE91dGNvbWU8L2tleXdv
cmQ+PC9rZXl3b3Jkcz48ZGF0ZXM+PHllYXI+MTk5NzwveWVhcj48cHViLWRhdGVzPjxkYXRlPlNl
cDwvZGF0ZT48L3B1Yi1kYXRlcz48L2RhdGVzPjxpc2JuPjAwMjEtOTcyWCAoUHJpbnQpJiN4RDsw
MDIxLTk3Mng8L2lzYm4+PGFjY2Vzc2lvbi1udW0+OTI4NDcxMTwvYWNjZXNzaW9uLW51bT48dXJs
cz48cmVsYXRlZC11cmxzPjx1cmw+aHR0cHM6Ly93YXRlcm1hcmsuc2lsdmVyY2hhaXIuY29tL2pj
ZW0yODYyLnBkZj90b2tlbj1BUUVDQUhpMjA4QkU0OU9vYW45a2toV19FcmN5N0RtM1pMXzlDZjNx
ZktBYzQ4NXlzZ0FBQWI0d2dnRzZCZ2txaGtpRzl3MEJCd2FnZ2dHck1JSUJwd0lCQURDQ0FhQUdD
U3FHU0liM0RRRUhBVEFlQmdsZ2hrZ0JaUU1FQVM0d0VRUU1VbVRTOElUUzhMdkhvRVhiQWdFUWdJ
SUJjY3djanQzc2xvREM5OTdtNTlWM1pFamJyV01VNDM4WkZzX1NGTmo2U2RkMnY4Z0dkOGxaVGJR
bXVMemw4elk1eWtDTTFmdE9LRFFnY0VFTXFGLWM1ZEVOdUZYTkpEd2dfeGhyQVVuT3NRTXJaNEc4
UjhKRFF4aFE1OHV3bXpoLUVFdXlocVU1ODJ6MC1HV3ZNYUpCSTh4MGllMEVtb042cjZ0UDUtTkpO
ZXduRlhoRF9hcW5udmdFdUtxYlc1NTdEYWw3M01aTGpuWUNvSkdfN1NqQU1KU3lNd3Rwdm03SEY0
aUlabUdZaExrcWlielZqNDVnT242ZE11TVIxdDI2VlNTdXpoVGRHdFU1NkRyYmZoN3VPd2xmRUJx
SlVNdnA3dTZhODVoSFFMS2FmM01Sa2lpR1JwalRiQVdkZ0o1eXMwSWNzSzhrTDJ0bUprdkpHSXZP
bFJtcEVXNmphNWx5QUdsd3FTWFNudkVveVRPc1dFOF8zVzBUODdnc3J5NnBqME04N0EyTVZIaU5r
RzZUc2dYX1E0Z2FjNUJlaHhTTWtNdXZuczFSS3NHWjRENGE4dVp5Z25Ja3FxYXJrOFNyUkpKU0J4
X3Qxd3E3T3VweDJ1bVdQQmJBb0t1RXY0d3QzOFlPemZPdWNGUzNJZzwvdXJsPjwvcmVsYXRlZC11
cmxzPjwvdXJscz48ZWxlY3Ryb25pYy1yZXNvdXJjZS1udW0+MTAuMTIxMC9qY2VtLjgyLjkuNDI0
NzwvZWxlY3Ryb25pYy1yZXNvdXJjZS1udW0+PHJlbW90ZS1kYXRhYmFzZS1wcm92aWRlcj5OTE08
L3JlbW90ZS1kYXRhYmFzZS1wcm92aWRlcj48bGFuZ3VhZ2U+ZW5nPC9sYW5ndWFnZT48L3JlY29y
ZD48L0NpdGU+PENpdGU+PEF1dGhvcj5ZYXNtZWVuPC9BdXRob3I+PFllYXI+MjAwNTwvWWVhcj48
UmVjTnVtPjgxMDwvUmVjTnVtPjxyZWNvcmQ+PHJlYy1udW1iZXI+ODEwPC9yZWMtbnVtYmVyPjxm
b3JlaWduLWtleXM+PGtleSBhcHA9IkVOIiBkYi1pZD0idnMwZGZheDBuc3NzdjhleHJyMjVzcGZ6
eDAwd2Q5YTJlOWR6IiB0aW1lc3RhbXA9IjE1Nzg3MzU3NzkiPjgxMDwva2V5PjxrZXkgYXBwPSJF
TldlYiIgZGItaWQ9IiI+MDwva2V5PjwvZm9yZWlnbi1rZXlzPjxyZWYtdHlwZSBuYW1lPSJKb3Vy
bmFsIEFydGljbGUiPjE3PC9yZWYtdHlwZT48Y29udHJpYnV0b3JzPjxhdXRob3JzPjxhdXRob3I+
WWFzbWVlbiwgUy48L2F1dGhvcj48YXV0aG9yPkNyZXNzLCBSLjwvYXV0aG9yPjxhdXRob3I+Um9t
YW5vLCBQLiBTLjwvYXV0aG9yPjxhdXRob3I+WGluZywgRy48L2F1dGhvcj48YXV0aG9yPkJlcmdl
ci1DaGVuLCBTLjwvYXV0aG9yPjxhdXRob3I+RGFuaWVsc2VuLCBCLjwvYXV0aG9yPjxhdXRob3I+
U21pdGgsIEwuIEguPC9hdXRob3I+PC9hdXRob3JzPjwvY29udHJpYnV0b3JzPjxhdXRoLWFkZHJl
c3M+RGVwYXJ0bWVudCBvZiBPYnN0ZXRyaWNzIGFuZCBHeW5lY29sb2d5LCBVbml2ZXJzaXR5IG9m
IENhbGlmb3JuaWEgRGF2aXMsIFVTQS4gc3lhc21lZW5AdWNkYXZpcy5lZHU8L2F1dGgtYWRkcmVz
cz48dGl0bGVzPjx0aXRsZT5UaHlyb2lkIGNhbmNlciBpbiBwcmVnbmFuY3k8L3RpdGxlPjxzZWNv
bmRhcnktdGl0bGU+SW50IEogR3luYWVjb2wgT2JzdGV0PC9zZWNvbmRhcnktdGl0bGU+PGFsdC10
aXRsZT5JbnRlcm5hdGlvbmFsIGpvdXJuYWwgb2YgZ3luYWVjb2xvZ3kgYW5kIG9ic3RldHJpY3M6
IHRoZSBvZmZpY2lhbCBvcmdhbiBvZiB0aGUgSW50ZXJuYXRpb25hbCBGZWRlcmF0aW9uIG9mIEd5
bmFlY29sb2d5IGFuZCBPYnN0ZXRyaWNzPC9hbHQtdGl0bGU+PC90aXRsZXM+PHBlcmlvZGljYWw+
PGZ1bGwtdGl0bGU+SW50IEogR3luYWVjb2wgT2JzdGV0PC9mdWxsLXRpdGxlPjxhYmJyLTE+SW50
ZXJuYXRpb25hbCBqb3VybmFsIG9mIGd5bmFlY29sb2d5IGFuZCBvYnN0ZXRyaWNzOiB0aGUgb2Zm
aWNpYWwgb3JnYW4gb2YgdGhlIEludGVybmF0aW9uYWwgRmVkZXJhdGlvbiBvZiBHeW5hZWNvbG9n
eSBhbmQgT2JzdGV0cmljczwvYWJici0xPjwvcGVyaW9kaWNhbD48YWx0LXBlcmlvZGljYWw+PGZ1
bGwtdGl0bGU+SW50IEogR3luYWVjb2wgT2JzdGV0PC9mdWxsLXRpdGxlPjxhYmJyLTE+SW50ZXJu
YXRpb25hbCBqb3VybmFsIG9mIGd5bmFlY29sb2d5IGFuZCBvYnN0ZXRyaWNzOiB0aGUgb2ZmaWNp
YWwgb3JnYW4gb2YgdGhlIEludGVybmF0aW9uYWwgRmVkZXJhdGlvbiBvZiBHeW5hZWNvbG9neSBh
bmQgT2JzdGV0cmljczwvYWJici0xPjwvYWx0LXBlcmlvZGljYWw+PHBhZ2VzPjE1LTIwPC9wYWdl
cz48dm9sdW1lPjkxPC92b2x1bWU+PG51bWJlcj4xPC9udW1iZXI+PGVkaXRpb24+MjAwNS8wOC8w
OTwvZWRpdGlvbj48a2V5d29yZHM+PGtleXdvcmQ+QWRlbm9jYXJjaW5vbWEsIEZvbGxpY3VsYXIv
bW9ydGFsaXR5L3BhdGhvbG9neS90aGVyYXB5PC9rZXl3b3JkPjxrZXl3b3JkPkFkZW5vY2FyY2lu
b21hLCBQYXBpbGxhcnkvbW9ydGFsaXR5L3BhdGhvbG9neS90aGVyYXB5PC9rZXl3b3JkPjxrZXl3
b3JkPkFkdWx0PC9rZXl3b3JkPjxrZXl3b3JkPkZlbWFsZTwva2V5d29yZD48a2V5d29yZD5IdW1h
bnM8L2tleXdvcmQ+PGtleXdvcmQ+UHJlZ25hbmN5PC9rZXl3b3JkPjxrZXl3b3JkPipQcmVnbmFu
Y3kgQ29tcGxpY2F0aW9ucywgTmVvcGxhc3RpYy9tb3J0YWxpdHkvcGF0aG9sb2d5L3RoZXJhcHk8
L2tleXdvcmQ+PGtleXdvcmQ+KlByZWduYW5jeSBPdXRjb21lPC9rZXl3b3JkPjxrZXl3b3JkPlBy
b2dub3Npczwva2V5d29yZD48a2V5d29yZD4qUHVlcnBlcmFsIERpc29yZGVycy9tb3J0YWxpdHkv
cGF0aG9sb2d5L3RoZXJhcHk8L2tleXdvcmQ+PGtleXdvcmQ+UmV0cm9zcGVjdGl2ZSBTdHVkaWVz
PC9rZXl3b3JkPjxrZXl3b3JkPlN1cnZpdmFsIEFuYWx5c2lzPC9rZXl3b3JkPjwva2V5d29yZHM+
PGRhdGVzPjx5ZWFyPjIwMDU8L3llYXI+PHB1Yi1kYXRlcz48ZGF0ZT5PY3Q8L2RhdGU+PC9wdWIt
ZGF0ZXM+PC9kYXRlcz48aXNibj4wMDIwLTcyOTIgKFByaW50KSYjeEQ7MDAyMC03MjkyPC9pc2Ju
PjxhY2Nlc3Npb24tbnVtPjE2MDg1MDYxPC9hY2Nlc3Npb24tbnVtPjx1cmxzPjxyZWxhdGVkLXVy
bHM+PHVybD5odHRwczovL29iZ3luLm9ubGluZWxpYnJhcnkud2lsZXkuY29tL2RvaS9wZGYvMTAu
MTAxNi9qLmlqZ28uMjAwNS4wNi4wMjI8L3VybD48L3JlbGF0ZWQtdXJscz48L3VybHM+PGVsZWN0
cm9uaWMtcmVzb3VyY2UtbnVtPjEwLjEwMTYvai5pamdvLjIwMDUuMDYuMDIyPC9lbGVjdHJvbmlj
LXJlc291cmNlLW51bT48cmVtb3RlLWRhdGFiYXNlLXByb3ZpZGVyPk5MTTwvcmVtb3RlLWRhdGFi
YXNlLXByb3ZpZGVyPjxsYW5ndWFnZT5lbmc8L2xhbmd1YWdlPjwvcmVjb3JkPjwvQ2l0ZT48Q2l0
ZT48QXV0aG9yPkhlcnpvbjwvQXV0aG9yPjxZZWFyPjE5OTQ8L1llYXI+PFJlY051bT44MjA8L1Jl
Y051bT48cmVjb3JkPjxyZWMtbnVtYmVyPjgyMDwvcmVjLW51bWJlcj48Zm9yZWlnbi1rZXlzPjxr
ZXkgYXBwPSJFTiIgZGItaWQ9InZzMGRmYXgwbnNzc3Y4ZXhycjI1c3BmengwMHdkOWEyZTlkeiIg
dGltZXN0YW1wPSIxNTc4NzM1Nzk1Ij44MjA8L2tleT48L2ZvcmVpZ24ta2V5cz48cmVmLXR5cGUg
bmFtZT0iSm91cm5hbCBBcnRpY2xlIj4xNzwvcmVmLXR5cGU+PGNvbnRyaWJ1dG9ycz48YXV0aG9y
cz48YXV0aG9yPkhlcnpvbiwgRi4gUy48L2F1dGhvcj48YXV0aG9yPk1vcnJpcywgRC4gTS48L2F1
dGhvcj48YXV0aG9yPlNlZ2FsLCBNLiBOLjwvYXV0aG9yPjxhdXRob3I+UmF1Y2gsIEcuPC9hdXRo
b3I+PGF1dGhvcj5QYXJuZWxsLCBULjwvYXV0aG9yPjwvYXV0aG9ycz48L2NvbnRyaWJ1dG9ycz48
YXV0aC1hZGRyZXNzPkRpdmlzaW9uIG9mIE90b2xhcnluZ29sb2d5LCBVbml2ZXJzaXR5IG9mIE5l
dyBNZXhpY28sIEFsYnVxdWVycXVlLjwvYXV0aC1hZGRyZXNzPjx0aXRsZXM+PHRpdGxlPkNvZXhp
c3RlbnQgdGh5cm9pZCBjYW5jZXIgYW5kIHByZWduYW5jeTwvdGl0bGU+PHNlY29uZGFyeS10aXRs
ZT5BcmNoIE90b2xhcnluZ29sIEhlYWQgTmVjayBTdXJnPC9zZWNvbmRhcnktdGl0bGU+PGFsdC10
aXRsZT5BcmNoaXZlcyBvZiBvdG9sYXJ5bmdvbG9neS0taGVhZCAmYW1wOyBuZWNrIHN1cmdlcnk8
L2FsdC10aXRsZT48L3RpdGxlcz48cGVyaW9kaWNhbD48ZnVsbC10aXRsZT5BcmNoIE90b2xhcnlu
Z29sIEhlYWQgTmVjayBTdXJnPC9mdWxsLXRpdGxlPjxhYmJyLTE+QXJjaGl2ZXMgb2Ygb3RvbGFy
eW5nb2xvZ3ktLWhlYWQgJmFtcDsgbmVjayBzdXJnZXJ5PC9hYmJyLTE+PC9wZXJpb2RpY2FsPjxh
bHQtcGVyaW9kaWNhbD48ZnVsbC10aXRsZT5BcmNoIE90b2xhcnluZ29sIEhlYWQgTmVjayBTdXJn
PC9mdWxsLXRpdGxlPjxhYmJyLTE+QXJjaGl2ZXMgb2Ygb3RvbGFyeW5nb2xvZ3ktLWhlYWQgJmFt
cDsgbmVjayBzdXJnZXJ5PC9hYmJyLTE+PC9hbHQtcGVyaW9kaWNhbD48cGFnZXM+MTE5MS0zPC9w
YWdlcz48dm9sdW1lPjEyMDwvdm9sdW1lPjxudW1iZXI+MTE8L251bWJlcj48ZWRpdGlvbj4xOTk0
LzExLzAxPC9lZGl0aW9uPjxrZXl3b3Jkcz48a2V5d29yZD5BZG9sZXNjZW50PC9rZXl3b3JkPjxr
ZXl3b3JkPkFkdWx0PC9rZXl3b3JkPjxrZXl3b3JkPkNhcmNpbm9tYSwgUGFwaWxsYXJ5LCBGb2xs
aWN1bGFyL3N1cmdlcnk8L2tleXdvcmQ+PGtleXdvcmQ+RmVtYWxlPC9rZXl3b3JkPjxrZXl3b3Jk
Pkh1bWFuczwva2V5d29yZD48a2V5d29yZD5NaWRkbGUgQWdlZDwva2V5d29yZD48a2V5d29yZD5Q
cmVnbmFuY3k8L2tleXdvcmQ+PGtleXdvcmQ+UHJlZ25hbmN5IENvbXBsaWNhdGlvbnMsIE5lb3Bs
YXN0aWMvKnN1cmdlcnk8L2tleXdvcmQ+PGtleXdvcmQ+VGh5cm9pZCBOZW9wbGFzbXMvKnN1cmdl
cnk8L2tleXdvcmQ+PGtleXdvcmQ+VGltZSBGYWN0b3JzPC9rZXl3b3JkPjwva2V5d29yZHM+PGRh
dGVzPjx5ZWFyPjE5OTQ8L3llYXI+PHB1Yi1kYXRlcz48ZGF0ZT5Ob3Y8L2RhdGU+PC9wdWItZGF0
ZXM+PC9kYXRlcz48aXNibj4wODg2LTQ0NzAgKFByaW50KSYjeEQ7MDg4Ni00NDcwPC9pc2JuPjxh
Y2Nlc3Npb24tbnVtPjc5MTcyMDE8L2FjY2Vzc2lvbi1udW0+PHVybHM+PHJlbGF0ZWQtdXJscz48
dXJsPmh0dHBzOi8vamFtYW5ldHdvcmsuY29tL2pvdXJuYWxzL2phbWFvdG9sYXJ5bmdvbG9neS9h
cnRpY2xlLWFic3RyYWN0LzYyMjUxNz9yZWRpcmVjdD10cnVlPC91cmw+PC9yZWxhdGVkLXVybHM+
PC91cmxzPjxyZW1vdGUtZGF0YWJhc2UtcHJvdmlkZXI+TkxNPC9yZW1vdGUtZGF0YWJhc2UtcHJv
dmlkZXI+PGxhbmd1YWdlPmVuZzwvbGFuZ3VhZ2U+PC9yZWNvcmQ+PC9DaXRlPjwvRW5kTm90ZT5=
</w:fldData>
        </w:fldChar>
      </w:r>
      <w:r w:rsidR="00F81572" w:rsidRPr="00532068">
        <w:rPr>
          <w:rFonts w:ascii="Arial" w:hAnsi="Arial" w:cs="Arial"/>
          <w:lang w:val="en-US"/>
        </w:rPr>
        <w:instrText xml:space="preserve"> ADDIN EN.CITE </w:instrText>
      </w:r>
      <w:r w:rsidR="00F81572" w:rsidRPr="00532068">
        <w:rPr>
          <w:rFonts w:ascii="Arial" w:hAnsi="Arial" w:cs="Arial"/>
          <w:lang w:val="en-US"/>
        </w:rPr>
        <w:fldChar w:fldCharType="begin">
          <w:fldData xml:space="preserve">PEVuZE5vdGU+PENpdGU+PEF1dGhvcj5Nb29zYTwvQXV0aG9yPjxZZWFyPjE5OTc8L1llYXI+PFJl
Y051bT44MjM8L1JlY051bT48RGlzcGxheVRleHQ+KDM1LTM3KTwvRGlzcGxheVRleHQ+PHJlY29y
ZD48cmVjLW51bWJlcj44MjM8L3JlYy1udW1iZXI+PGZvcmVpZ24ta2V5cz48a2V5IGFwcD0iRU4i
IGRiLWlkPSJ2czBkZmF4MG5zc3N2OGV4cnIyNXNwZnp4MDB3ZDlhMmU5ZHoiIHRpbWVzdGFtcD0i
MTU3ODczNTc5NyI+ODIzPC9rZXk+PGtleSBhcHA9IkVOV2ViIiBkYi1pZD0iIj4wPC9rZXk+PC9m
b3JlaWduLWtleXM+PHJlZi10eXBlIG5hbWU9IkpvdXJuYWwgQXJ0aWNsZSI+MTc8L3JlZi10eXBl
Pjxjb250cmlidXRvcnM+PGF1dGhvcnM+PGF1dGhvcj5Nb29zYSwgTS48L2F1dGhvcj48YXV0aG9y
Pk1henphZmVycmksIEUuIEwuPC9hdXRob3I+PC9hdXRob3JzPjwvY29udHJpYnV0b3JzPjxhdXRo
LWFkZHJlc3M+RGl2aXNpb24gb2YgRW5kb2NyaW5vbG9neSwgRGlhYmV0ZXMgYW5kIE1ldGFib2xp
c20sIE9oaW8gU3RhdGUgVW5pdmVyc2l0eSwgQ29sdW1idXMgNDMyMTAsIFVTQS48L2F1dGgtYWRk
cmVzcz48dGl0bGVzPjx0aXRsZT5PdXRjb21lIG9mIGRpZmZlcmVudGlhdGVkIHRoeXJvaWQgY2Fu
Y2VyIGRpYWdub3NlZCBpbiBwcmVnbmFudCB3b21lbjwvdGl0bGU+PHNlY29uZGFyeS10aXRsZT5K
IENsaW4gRW5kb2NyaW5vbCBNZXRhYjwvc2Vjb25kYXJ5LXRpdGxlPjxhbHQtdGl0bGU+VGhlIEpv
dXJuYWwgb2YgY2xpbmljYWwgZW5kb2NyaW5vbG9neSBhbmQgbWV0YWJvbGlzbTwvYWx0LXRpdGxl
PjwvdGl0bGVzPjxwZXJpb2RpY2FsPjxmdWxsLXRpdGxlPkogQ2xpbiBFbmRvY3Jpbm9sIE1ldGFi
PC9mdWxsLXRpdGxlPjwvcGVyaW9kaWNhbD48cGFnZXM+Mjg2Mi02PC9wYWdlcz48dm9sdW1lPjgy
PC92b2x1bWU+PG51bWJlcj45PC9udW1iZXI+PGVkaXRpb24+MTk5Ny8wOS8wMTwvZWRpdGlvbj48
a2V5d29yZHM+PGtleXdvcmQ+QWR1bHQ8L2tleXdvcmQ+PGtleXdvcmQ+Q2FyY2lub21hLCBQYXBp
bGxhcnksIEZvbGxpY3VsYXIvKmRpYWdub3Npcy9wYXRob2xvZ3kvKnRoZXJhcHk8L2tleXdvcmQ+
PGtleXdvcmQ+Q29ob3J0IFN0dWRpZXM8L2tleXdvcmQ+PGtleXdvcmQ+RmVtYWxlPC9rZXl3b3Jk
PjxrZXl3b3JkPkh1bWFuczwva2V5d29yZD48a2V5d29yZD5OZW9wbGFzbSBSZWN1cnJlbmNlLCBM
b2NhbDwva2V5d29yZD48a2V5d29yZD5QcmVnbmFuY3k8L2tleXdvcmQ+PGtleXdvcmQ+UHJlZ25h
bmN5IENvbXBsaWNhdGlvbnMsIE5lb3BsYXN0aWMvKmRpYWdub3Npcy9wYXRob2xvZ3kvKnRoZXJh
cHk8L2tleXdvcmQ+PGtleXdvcmQ+UHJvZ25vc2lzPC9rZXl3b3JkPjxrZXl3b3JkPlRoeXJvaWQg
TmVvcGxhc21zLypkaWFnbm9zaXMvcGF0aG9sb2d5Lyp0aGVyYXB5PC9rZXl3b3JkPjxrZXl3b3Jk
PlRoeXJvaWRlY3RvbXk8L2tleXdvcmQ+PGtleXdvcmQ+VHJlYXRtZW50IE91dGNvbWU8L2tleXdv
cmQ+PC9rZXl3b3Jkcz48ZGF0ZXM+PHllYXI+MTk5NzwveWVhcj48cHViLWRhdGVzPjxkYXRlPlNl
cDwvZGF0ZT48L3B1Yi1kYXRlcz48L2RhdGVzPjxpc2JuPjAwMjEtOTcyWCAoUHJpbnQpJiN4RDsw
MDIxLTk3Mng8L2lzYm4+PGFjY2Vzc2lvbi1udW0+OTI4NDcxMTwvYWNjZXNzaW9uLW51bT48dXJs
cz48cmVsYXRlZC11cmxzPjx1cmw+aHR0cHM6Ly93YXRlcm1hcmsuc2lsdmVyY2hhaXIuY29tL2pj
ZW0yODYyLnBkZj90b2tlbj1BUUVDQUhpMjA4QkU0OU9vYW45a2toV19FcmN5N0RtM1pMXzlDZjNx
ZktBYzQ4NXlzZ0FBQWI0d2dnRzZCZ2txaGtpRzl3MEJCd2FnZ2dHck1JSUJwd0lCQURDQ0FhQUdD
U3FHU0liM0RRRUhBVEFlQmdsZ2hrZ0JaUU1FQVM0d0VRUU1VbVRTOElUUzhMdkhvRVhiQWdFUWdJ
SUJjY3djanQzc2xvREM5OTdtNTlWM1pFamJyV01VNDM4WkZzX1NGTmo2U2RkMnY4Z0dkOGxaVGJR
bXVMemw4elk1eWtDTTFmdE9LRFFnY0VFTXFGLWM1ZEVOdUZYTkpEd2dfeGhyQVVuT3NRTXJaNEc4
UjhKRFF4aFE1OHV3bXpoLUVFdXlocVU1ODJ6MC1HV3ZNYUpCSTh4MGllMEVtb042cjZ0UDUtTkpO
ZXduRlhoRF9hcW5udmdFdUtxYlc1NTdEYWw3M01aTGpuWUNvSkdfN1NqQU1KU3lNd3Rwdm03SEY0
aUlabUdZaExrcWlielZqNDVnT242ZE11TVIxdDI2VlNTdXpoVGRHdFU1NkRyYmZoN3VPd2xmRUJx
SlVNdnA3dTZhODVoSFFMS2FmM01Sa2lpR1JwalRiQVdkZ0o1eXMwSWNzSzhrTDJ0bUprdkpHSXZP
bFJtcEVXNmphNWx5QUdsd3FTWFNudkVveVRPc1dFOF8zVzBUODdnc3J5NnBqME04N0EyTVZIaU5r
RzZUc2dYX1E0Z2FjNUJlaHhTTWtNdXZuczFSS3NHWjRENGE4dVp5Z25Ja3FxYXJrOFNyUkpKU0J4
X3Qxd3E3T3VweDJ1bVdQQmJBb0t1RXY0d3QzOFlPemZPdWNGUzNJZzwvdXJsPjwvcmVsYXRlZC11
cmxzPjwvdXJscz48ZWxlY3Ryb25pYy1yZXNvdXJjZS1udW0+MTAuMTIxMC9qY2VtLjgyLjkuNDI0
NzwvZWxlY3Ryb25pYy1yZXNvdXJjZS1udW0+PHJlbW90ZS1kYXRhYmFzZS1wcm92aWRlcj5OTE08
L3JlbW90ZS1kYXRhYmFzZS1wcm92aWRlcj48bGFuZ3VhZ2U+ZW5nPC9sYW5ndWFnZT48L3JlY29y
ZD48L0NpdGU+PENpdGU+PEF1dGhvcj5ZYXNtZWVuPC9BdXRob3I+PFllYXI+MjAwNTwvWWVhcj48
UmVjTnVtPjgxMDwvUmVjTnVtPjxyZWNvcmQ+PHJlYy1udW1iZXI+ODEwPC9yZWMtbnVtYmVyPjxm
b3JlaWduLWtleXM+PGtleSBhcHA9IkVOIiBkYi1pZD0idnMwZGZheDBuc3NzdjhleHJyMjVzcGZ6
eDAwd2Q5YTJlOWR6IiB0aW1lc3RhbXA9IjE1Nzg3MzU3NzkiPjgxMDwva2V5PjxrZXkgYXBwPSJF
TldlYiIgZGItaWQ9IiI+MDwva2V5PjwvZm9yZWlnbi1rZXlzPjxyZWYtdHlwZSBuYW1lPSJKb3Vy
bmFsIEFydGljbGUiPjE3PC9yZWYtdHlwZT48Y29udHJpYnV0b3JzPjxhdXRob3JzPjxhdXRob3I+
WWFzbWVlbiwgUy48L2F1dGhvcj48YXV0aG9yPkNyZXNzLCBSLjwvYXV0aG9yPjxhdXRob3I+Um9t
YW5vLCBQLiBTLjwvYXV0aG9yPjxhdXRob3I+WGluZywgRy48L2F1dGhvcj48YXV0aG9yPkJlcmdl
ci1DaGVuLCBTLjwvYXV0aG9yPjxhdXRob3I+RGFuaWVsc2VuLCBCLjwvYXV0aG9yPjxhdXRob3I+
U21pdGgsIEwuIEguPC9hdXRob3I+PC9hdXRob3JzPjwvY29udHJpYnV0b3JzPjxhdXRoLWFkZHJl
c3M+RGVwYXJ0bWVudCBvZiBPYnN0ZXRyaWNzIGFuZCBHeW5lY29sb2d5LCBVbml2ZXJzaXR5IG9m
IENhbGlmb3JuaWEgRGF2aXMsIFVTQS4gc3lhc21lZW5AdWNkYXZpcy5lZHU8L2F1dGgtYWRkcmVz
cz48dGl0bGVzPjx0aXRsZT5UaHlyb2lkIGNhbmNlciBpbiBwcmVnbmFuY3k8L3RpdGxlPjxzZWNv
bmRhcnktdGl0bGU+SW50IEogR3luYWVjb2wgT2JzdGV0PC9zZWNvbmRhcnktdGl0bGU+PGFsdC10
aXRsZT5JbnRlcm5hdGlvbmFsIGpvdXJuYWwgb2YgZ3luYWVjb2xvZ3kgYW5kIG9ic3RldHJpY3M6
IHRoZSBvZmZpY2lhbCBvcmdhbiBvZiB0aGUgSW50ZXJuYXRpb25hbCBGZWRlcmF0aW9uIG9mIEd5
bmFlY29sb2d5IGFuZCBPYnN0ZXRyaWNzPC9hbHQtdGl0bGU+PC90aXRsZXM+PHBlcmlvZGljYWw+
PGZ1bGwtdGl0bGU+SW50IEogR3luYWVjb2wgT2JzdGV0PC9mdWxsLXRpdGxlPjxhYmJyLTE+SW50
ZXJuYXRpb25hbCBqb3VybmFsIG9mIGd5bmFlY29sb2d5IGFuZCBvYnN0ZXRyaWNzOiB0aGUgb2Zm
aWNpYWwgb3JnYW4gb2YgdGhlIEludGVybmF0aW9uYWwgRmVkZXJhdGlvbiBvZiBHeW5hZWNvbG9n
eSBhbmQgT2JzdGV0cmljczwvYWJici0xPjwvcGVyaW9kaWNhbD48YWx0LXBlcmlvZGljYWw+PGZ1
bGwtdGl0bGU+SW50IEogR3luYWVjb2wgT2JzdGV0PC9mdWxsLXRpdGxlPjxhYmJyLTE+SW50ZXJu
YXRpb25hbCBqb3VybmFsIG9mIGd5bmFlY29sb2d5IGFuZCBvYnN0ZXRyaWNzOiB0aGUgb2ZmaWNp
YWwgb3JnYW4gb2YgdGhlIEludGVybmF0aW9uYWwgRmVkZXJhdGlvbiBvZiBHeW5hZWNvbG9neSBh
bmQgT2JzdGV0cmljczwvYWJici0xPjwvYWx0LXBlcmlvZGljYWw+PHBhZ2VzPjE1LTIwPC9wYWdl
cz48dm9sdW1lPjkxPC92b2x1bWU+PG51bWJlcj4xPC9udW1iZXI+PGVkaXRpb24+MjAwNS8wOC8w
OTwvZWRpdGlvbj48a2V5d29yZHM+PGtleXdvcmQ+QWRlbm9jYXJjaW5vbWEsIEZvbGxpY3VsYXIv
bW9ydGFsaXR5L3BhdGhvbG9neS90aGVyYXB5PC9rZXl3b3JkPjxrZXl3b3JkPkFkZW5vY2FyY2lu
b21hLCBQYXBpbGxhcnkvbW9ydGFsaXR5L3BhdGhvbG9neS90aGVyYXB5PC9rZXl3b3JkPjxrZXl3
b3JkPkFkdWx0PC9rZXl3b3JkPjxrZXl3b3JkPkZlbWFsZTwva2V5d29yZD48a2V5d29yZD5IdW1h
bnM8L2tleXdvcmQ+PGtleXdvcmQ+UHJlZ25hbmN5PC9rZXl3b3JkPjxrZXl3b3JkPipQcmVnbmFu
Y3kgQ29tcGxpY2F0aW9ucywgTmVvcGxhc3RpYy9tb3J0YWxpdHkvcGF0aG9sb2d5L3RoZXJhcHk8
L2tleXdvcmQ+PGtleXdvcmQ+KlByZWduYW5jeSBPdXRjb21lPC9rZXl3b3JkPjxrZXl3b3JkPlBy
b2dub3Npczwva2V5d29yZD48a2V5d29yZD4qUHVlcnBlcmFsIERpc29yZGVycy9tb3J0YWxpdHkv
cGF0aG9sb2d5L3RoZXJhcHk8L2tleXdvcmQ+PGtleXdvcmQ+UmV0cm9zcGVjdGl2ZSBTdHVkaWVz
PC9rZXl3b3JkPjxrZXl3b3JkPlN1cnZpdmFsIEFuYWx5c2lzPC9rZXl3b3JkPjwva2V5d29yZHM+
PGRhdGVzPjx5ZWFyPjIwMDU8L3llYXI+PHB1Yi1kYXRlcz48ZGF0ZT5PY3Q8L2RhdGU+PC9wdWIt
ZGF0ZXM+PC9kYXRlcz48aXNibj4wMDIwLTcyOTIgKFByaW50KSYjeEQ7MDAyMC03MjkyPC9pc2Ju
PjxhY2Nlc3Npb24tbnVtPjE2MDg1MDYxPC9hY2Nlc3Npb24tbnVtPjx1cmxzPjxyZWxhdGVkLXVy
bHM+PHVybD5odHRwczovL29iZ3luLm9ubGluZWxpYnJhcnkud2lsZXkuY29tL2RvaS9wZGYvMTAu
MTAxNi9qLmlqZ28uMjAwNS4wNi4wMjI8L3VybD48L3JlbGF0ZWQtdXJscz48L3VybHM+PGVsZWN0
cm9uaWMtcmVzb3VyY2UtbnVtPjEwLjEwMTYvai5pamdvLjIwMDUuMDYuMDIyPC9lbGVjdHJvbmlj
LXJlc291cmNlLW51bT48cmVtb3RlLWRhdGFiYXNlLXByb3ZpZGVyPk5MTTwvcmVtb3RlLWRhdGFi
YXNlLXByb3ZpZGVyPjxsYW5ndWFnZT5lbmc8L2xhbmd1YWdlPjwvcmVjb3JkPjwvQ2l0ZT48Q2l0
ZT48QXV0aG9yPkhlcnpvbjwvQXV0aG9yPjxZZWFyPjE5OTQ8L1llYXI+PFJlY051bT44MjA8L1Jl
Y051bT48cmVjb3JkPjxyZWMtbnVtYmVyPjgyMDwvcmVjLW51bWJlcj48Zm9yZWlnbi1rZXlzPjxr
ZXkgYXBwPSJFTiIgZGItaWQ9InZzMGRmYXgwbnNzc3Y4ZXhycjI1c3BmengwMHdkOWEyZTlkeiIg
dGltZXN0YW1wPSIxNTc4NzM1Nzk1Ij44MjA8L2tleT48L2ZvcmVpZ24ta2V5cz48cmVmLXR5cGUg
bmFtZT0iSm91cm5hbCBBcnRpY2xlIj4xNzwvcmVmLXR5cGU+PGNvbnRyaWJ1dG9ycz48YXV0aG9y
cz48YXV0aG9yPkhlcnpvbiwgRi4gUy48L2F1dGhvcj48YXV0aG9yPk1vcnJpcywgRC4gTS48L2F1
dGhvcj48YXV0aG9yPlNlZ2FsLCBNLiBOLjwvYXV0aG9yPjxhdXRob3I+UmF1Y2gsIEcuPC9hdXRo
b3I+PGF1dGhvcj5QYXJuZWxsLCBULjwvYXV0aG9yPjwvYXV0aG9ycz48L2NvbnRyaWJ1dG9ycz48
YXV0aC1hZGRyZXNzPkRpdmlzaW9uIG9mIE90b2xhcnluZ29sb2d5LCBVbml2ZXJzaXR5IG9mIE5l
dyBNZXhpY28sIEFsYnVxdWVycXVlLjwvYXV0aC1hZGRyZXNzPjx0aXRsZXM+PHRpdGxlPkNvZXhp
c3RlbnQgdGh5cm9pZCBjYW5jZXIgYW5kIHByZWduYW5jeTwvdGl0bGU+PHNlY29uZGFyeS10aXRs
ZT5BcmNoIE90b2xhcnluZ29sIEhlYWQgTmVjayBTdXJnPC9zZWNvbmRhcnktdGl0bGU+PGFsdC10
aXRsZT5BcmNoaXZlcyBvZiBvdG9sYXJ5bmdvbG9neS0taGVhZCAmYW1wOyBuZWNrIHN1cmdlcnk8
L2FsdC10aXRsZT48L3RpdGxlcz48cGVyaW9kaWNhbD48ZnVsbC10aXRsZT5BcmNoIE90b2xhcnlu
Z29sIEhlYWQgTmVjayBTdXJnPC9mdWxsLXRpdGxlPjxhYmJyLTE+QXJjaGl2ZXMgb2Ygb3RvbGFy
eW5nb2xvZ3ktLWhlYWQgJmFtcDsgbmVjayBzdXJnZXJ5PC9hYmJyLTE+PC9wZXJpb2RpY2FsPjxh
bHQtcGVyaW9kaWNhbD48ZnVsbC10aXRsZT5BcmNoIE90b2xhcnluZ29sIEhlYWQgTmVjayBTdXJn
PC9mdWxsLXRpdGxlPjxhYmJyLTE+QXJjaGl2ZXMgb2Ygb3RvbGFyeW5nb2xvZ3ktLWhlYWQgJmFt
cDsgbmVjayBzdXJnZXJ5PC9hYmJyLTE+PC9hbHQtcGVyaW9kaWNhbD48cGFnZXM+MTE5MS0zPC9w
YWdlcz48dm9sdW1lPjEyMDwvdm9sdW1lPjxudW1iZXI+MTE8L251bWJlcj48ZWRpdGlvbj4xOTk0
LzExLzAxPC9lZGl0aW9uPjxrZXl3b3Jkcz48a2V5d29yZD5BZG9sZXNjZW50PC9rZXl3b3JkPjxr
ZXl3b3JkPkFkdWx0PC9rZXl3b3JkPjxrZXl3b3JkPkNhcmNpbm9tYSwgUGFwaWxsYXJ5LCBGb2xs
aWN1bGFyL3N1cmdlcnk8L2tleXdvcmQ+PGtleXdvcmQ+RmVtYWxlPC9rZXl3b3JkPjxrZXl3b3Jk
Pkh1bWFuczwva2V5d29yZD48a2V5d29yZD5NaWRkbGUgQWdlZDwva2V5d29yZD48a2V5d29yZD5Q
cmVnbmFuY3k8L2tleXdvcmQ+PGtleXdvcmQ+UHJlZ25hbmN5IENvbXBsaWNhdGlvbnMsIE5lb3Bs
YXN0aWMvKnN1cmdlcnk8L2tleXdvcmQ+PGtleXdvcmQ+VGh5cm9pZCBOZW9wbGFzbXMvKnN1cmdl
cnk8L2tleXdvcmQ+PGtleXdvcmQ+VGltZSBGYWN0b3JzPC9rZXl3b3JkPjwva2V5d29yZHM+PGRh
dGVzPjx5ZWFyPjE5OTQ8L3llYXI+PHB1Yi1kYXRlcz48ZGF0ZT5Ob3Y8L2RhdGU+PC9wdWItZGF0
ZXM+PC9kYXRlcz48aXNibj4wODg2LTQ0NzAgKFByaW50KSYjeEQ7MDg4Ni00NDcwPC9pc2JuPjxh
Y2Nlc3Npb24tbnVtPjc5MTcyMDE8L2FjY2Vzc2lvbi1udW0+PHVybHM+PHJlbGF0ZWQtdXJscz48
dXJsPmh0dHBzOi8vamFtYW5ldHdvcmsuY29tL2pvdXJuYWxzL2phbWFvdG9sYXJ5bmdvbG9neS9h
cnRpY2xlLWFic3RyYWN0LzYyMjUxNz9yZWRpcmVjdD10cnVlPC91cmw+PC9yZWxhdGVkLXVybHM+
PC91cmxzPjxyZW1vdGUtZGF0YWJhc2UtcHJvdmlkZXI+TkxNPC9yZW1vdGUtZGF0YWJhc2UtcHJv
dmlkZXI+PGxhbmd1YWdlPmVuZzwvbGFuZ3VhZ2U+PC9yZWNvcmQ+PC9DaXRlPjwvRW5kTm90ZT5=
</w:fldData>
        </w:fldChar>
      </w:r>
      <w:r w:rsidR="00F81572" w:rsidRPr="00532068">
        <w:rPr>
          <w:rFonts w:ascii="Arial" w:hAnsi="Arial" w:cs="Arial"/>
          <w:lang w:val="en-US"/>
        </w:rPr>
        <w:instrText xml:space="preserve"> ADDIN EN.CITE.DATA </w:instrText>
      </w:r>
      <w:r w:rsidR="00F81572" w:rsidRPr="00532068">
        <w:rPr>
          <w:rFonts w:ascii="Arial" w:hAnsi="Arial" w:cs="Arial"/>
          <w:lang w:val="en-US"/>
        </w:rPr>
      </w:r>
      <w:r w:rsidR="00F81572" w:rsidRPr="00532068">
        <w:rPr>
          <w:rFonts w:ascii="Arial" w:hAnsi="Arial" w:cs="Arial"/>
          <w:lang w:val="en-US"/>
        </w:rPr>
        <w:fldChar w:fldCharType="end"/>
      </w:r>
      <w:r w:rsidR="0006489B" w:rsidRPr="00532068">
        <w:rPr>
          <w:rFonts w:ascii="Arial" w:hAnsi="Arial" w:cs="Arial"/>
          <w:lang w:val="en-US"/>
        </w:rPr>
      </w:r>
      <w:r w:rsidR="0006489B" w:rsidRPr="00532068">
        <w:rPr>
          <w:rFonts w:ascii="Arial" w:hAnsi="Arial" w:cs="Arial"/>
          <w:lang w:val="en-US"/>
        </w:rPr>
        <w:fldChar w:fldCharType="separate"/>
      </w:r>
      <w:r w:rsidR="00F81572" w:rsidRPr="00532068">
        <w:rPr>
          <w:rFonts w:ascii="Arial" w:hAnsi="Arial" w:cs="Arial"/>
          <w:noProof/>
          <w:lang w:val="en-US"/>
        </w:rPr>
        <w:t>(35-37)</w:t>
      </w:r>
      <w:r w:rsidR="0006489B" w:rsidRPr="00532068">
        <w:rPr>
          <w:rFonts w:ascii="Arial" w:hAnsi="Arial" w:cs="Arial"/>
          <w:lang w:val="en-US"/>
        </w:rPr>
        <w:fldChar w:fldCharType="end"/>
      </w:r>
      <w:r w:rsidR="0006489B" w:rsidRPr="00532068">
        <w:rPr>
          <w:rFonts w:ascii="Arial" w:hAnsi="Arial" w:cs="Arial"/>
          <w:lang w:val="en-US"/>
        </w:rPr>
        <w:t xml:space="preserve"> </w:t>
      </w:r>
      <w:r w:rsidRPr="00532068">
        <w:rPr>
          <w:rFonts w:ascii="Arial" w:hAnsi="Arial" w:cs="Arial"/>
          <w:lang w:val="en-US"/>
        </w:rPr>
        <w:t xml:space="preserve">show similar mortality data irrespective of the diagnosis setting (inside or outside pregnancy) or the timing of surgery (during pregnancy or post-partum).  Although these studies have the benefit of long follow up periods, they are inherently retrospective. Further, the ability of these studies to assess impact of pregnancy on thyroid cancer recurrence is limited, not only due to their retrospective nature, but also due to </w:t>
      </w:r>
      <w:r w:rsidR="003F3183" w:rsidRPr="00532068">
        <w:rPr>
          <w:rFonts w:ascii="Arial" w:hAnsi="Arial" w:cs="Arial"/>
          <w:lang w:val="en-US"/>
        </w:rPr>
        <w:t xml:space="preserve">lack of </w:t>
      </w:r>
      <w:r w:rsidRPr="00532068">
        <w:rPr>
          <w:rFonts w:ascii="Arial" w:hAnsi="Arial" w:cs="Arial"/>
          <w:lang w:val="en-US"/>
        </w:rPr>
        <w:t>availability of highly sensitive thyroglobulin assays and high resolution neck ultrasound</w:t>
      </w:r>
      <w:r w:rsidR="003F3183" w:rsidRPr="00532068">
        <w:rPr>
          <w:rFonts w:ascii="Arial" w:hAnsi="Arial" w:cs="Arial"/>
          <w:lang w:val="en-US"/>
        </w:rPr>
        <w:t xml:space="preserve"> in historic series</w:t>
      </w:r>
      <w:r w:rsidR="00700496" w:rsidRPr="00532068">
        <w:rPr>
          <w:rFonts w:ascii="Arial" w:hAnsi="Arial" w:cs="Arial"/>
          <w:lang w:val="en-US"/>
        </w:rPr>
        <w:t xml:space="preserve"> </w:t>
      </w:r>
      <w:r w:rsidR="001A3C6B" w:rsidRPr="00532068">
        <w:rPr>
          <w:rFonts w:ascii="Arial" w:hAnsi="Arial" w:cs="Arial"/>
          <w:lang w:val="en-US"/>
        </w:rPr>
        <w:fldChar w:fldCharType="begin"/>
      </w:r>
      <w:r w:rsidR="00DE0223" w:rsidRPr="00532068">
        <w:rPr>
          <w:rFonts w:ascii="Arial" w:hAnsi="Arial" w:cs="Arial"/>
          <w:lang w:val="en-US"/>
        </w:rPr>
        <w:instrText xml:space="preserve"> ADDIN EN.CITE &lt;EndNote&gt;&lt;Cite&gt;&lt;Author&gt;Alexander&lt;/Author&gt;&lt;Year&gt;2017&lt;/Year&gt;&lt;RecNum&gt;791&lt;/RecNum&gt;&lt;DisplayText&gt;(34)&lt;/DisplayText&gt;&lt;record&gt;&lt;rec-number&gt;791&lt;/rec-number&gt;&lt;foreign-keys&gt;&lt;key app="EN" db-id="vs0dfax0nsssv8exrr25spfzx00wd9a2e9dz" timestamp="1578735676"&gt;791&lt;/key&gt;&lt;/foreign-keys&gt;&lt;ref-type name="Journal Article"&gt;17&lt;/ref-type&gt;&lt;contributors&gt;&lt;authors&gt;&lt;author&gt;Alexander, Erik K.&lt;/author&gt;&lt;author&gt;Pearce, Elizabeth N.&lt;/author&gt;&lt;author&gt;Brent, Gregory A.&lt;/author&gt;&lt;author&gt;Brown, Rosalind S.&lt;/author&gt;&lt;author&gt;Chen, Herbert&lt;/author&gt;&lt;author&gt;Dosiou, Chrysoula&lt;/author&gt;&lt;author&gt;Grobman, William A.&lt;/author&gt;&lt;author&gt;Laurberg, Peter&lt;/author&gt;&lt;author&gt;Lazarus, John H.&lt;/author&gt;&lt;author&gt;Mandel, Susan J.&lt;/author&gt;&lt;author&gt;Peeters, Robin P.&lt;/author&gt;&lt;author&gt;Sullivan, Scott&lt;/author&gt;&lt;/authors&gt;&lt;/contributors&gt;&lt;titles&gt;&lt;title&gt;2017 Guidelines of the American Thyroid Association for the Diagnosis and Management of Thyroid Disease During Pregnancy and the Postpartum&lt;/title&gt;&lt;secondary-title&gt;Thyroid&lt;/secondary-title&gt;&lt;/titles&gt;&lt;periodical&gt;&lt;full-title&gt;Thyroid&lt;/full-title&gt;&lt;/periodical&gt;&lt;pages&gt;315-389&lt;/pages&gt;&lt;volume&gt;27&lt;/volume&gt;&lt;number&gt;3&lt;/number&gt;&lt;dates&gt;&lt;year&gt;2017&lt;/year&gt;&lt;pub-dates&gt;&lt;date&gt;2017/03/01&lt;/date&gt;&lt;/pub-dates&gt;&lt;/dates&gt;&lt;publisher&gt;Mary Ann Liebert, Inc., publishers&lt;/publisher&gt;&lt;isbn&gt;1050-7256&lt;/isbn&gt;&lt;urls&gt;&lt;related-urls&gt;&lt;url&gt;https://doi.org/10.1089/thy.2016.0457&lt;/url&gt;&lt;/related-urls&gt;&lt;/urls&gt;&lt;electronic-resource-num&gt;10.1089/thy.2016.0457&lt;/electronic-resource-num&gt;&lt;access-date&gt;2018/01/04&lt;/access-date&gt;&lt;/record&gt;&lt;/Cite&gt;&lt;/EndNote&gt;</w:instrText>
      </w:r>
      <w:r w:rsidR="001A3C6B" w:rsidRPr="00532068">
        <w:rPr>
          <w:rFonts w:ascii="Arial" w:hAnsi="Arial" w:cs="Arial"/>
          <w:lang w:val="en-US"/>
        </w:rPr>
        <w:fldChar w:fldCharType="separate"/>
      </w:r>
      <w:r w:rsidR="00DE0223" w:rsidRPr="00532068">
        <w:rPr>
          <w:rFonts w:ascii="Arial" w:hAnsi="Arial" w:cs="Arial"/>
          <w:noProof/>
          <w:lang w:val="en-US"/>
        </w:rPr>
        <w:t>(34)</w:t>
      </w:r>
      <w:r w:rsidR="001A3C6B" w:rsidRPr="00532068">
        <w:rPr>
          <w:rFonts w:ascii="Arial" w:hAnsi="Arial" w:cs="Arial"/>
          <w:lang w:val="en-US"/>
        </w:rPr>
        <w:fldChar w:fldCharType="end"/>
      </w:r>
      <w:r w:rsidR="00700496" w:rsidRPr="00532068">
        <w:rPr>
          <w:rFonts w:ascii="Arial" w:hAnsi="Arial" w:cs="Arial"/>
          <w:lang w:val="en-US"/>
        </w:rPr>
        <w:t>.</w:t>
      </w:r>
    </w:p>
    <w:p w14:paraId="4DF38F73" w14:textId="77777777" w:rsidR="0092048B" w:rsidRPr="00532068" w:rsidRDefault="0092048B" w:rsidP="00782E40">
      <w:pPr>
        <w:spacing w:after="0" w:line="276" w:lineRule="auto"/>
        <w:rPr>
          <w:rFonts w:ascii="Arial" w:hAnsi="Arial" w:cs="Arial"/>
          <w:lang w:val="en-US"/>
        </w:rPr>
      </w:pPr>
    </w:p>
    <w:p w14:paraId="5CF66B9B" w14:textId="23FB302E" w:rsidR="001101D9" w:rsidRPr="00532068" w:rsidRDefault="001101D9" w:rsidP="00782E40">
      <w:pPr>
        <w:spacing w:after="0" w:line="276" w:lineRule="auto"/>
        <w:rPr>
          <w:rFonts w:ascii="Arial" w:hAnsi="Arial" w:cs="Arial"/>
          <w:color w:val="000000" w:themeColor="text1"/>
          <w:lang w:val="en-US"/>
        </w:rPr>
      </w:pPr>
      <w:r w:rsidRPr="00532068">
        <w:rPr>
          <w:rFonts w:ascii="Arial" w:hAnsi="Arial" w:cs="Arial"/>
          <w:lang w:val="en-US"/>
        </w:rPr>
        <w:t xml:space="preserve">In contrast, recent studies suggest that thyroid cancer diagnosed in pregnancy may have a higher risk of recurrence. A retrospective study from Italy showed higher rates of persistent or recurrent thyroid cancer </w:t>
      </w:r>
      <w:r w:rsidR="003F3183" w:rsidRPr="00532068">
        <w:rPr>
          <w:rFonts w:ascii="Arial" w:hAnsi="Arial" w:cs="Arial"/>
          <w:lang w:val="en-US"/>
        </w:rPr>
        <w:t xml:space="preserve">in </w:t>
      </w:r>
      <w:r w:rsidRPr="00532068">
        <w:rPr>
          <w:rFonts w:ascii="Arial" w:hAnsi="Arial" w:cs="Arial"/>
          <w:lang w:val="en-US"/>
        </w:rPr>
        <w:t xml:space="preserve">women diagnosed either during pregnancy or within 12 months after birth (60% persistent or recurrent disease), compared to women diagnosed with thyroid </w:t>
      </w:r>
      <w:r w:rsidRPr="00532068">
        <w:rPr>
          <w:rFonts w:ascii="Arial" w:hAnsi="Arial" w:cs="Arial"/>
          <w:lang w:val="en-US"/>
        </w:rPr>
        <w:lastRenderedPageBreak/>
        <w:t>cancer more than 12 months after a pregnancy (4% persistent or recurrent disease) or women who were never pregnant (13% persistent or recurrent disease)</w:t>
      </w:r>
      <w:r w:rsidR="00700496" w:rsidRPr="00532068">
        <w:rPr>
          <w:rFonts w:ascii="Arial" w:hAnsi="Arial" w:cs="Arial"/>
          <w:lang w:val="en-US"/>
        </w:rPr>
        <w:t xml:space="preserve"> </w:t>
      </w:r>
      <w:r w:rsidRPr="00532068">
        <w:rPr>
          <w:rFonts w:ascii="Arial" w:hAnsi="Arial" w:cs="Arial"/>
          <w:color w:val="000000" w:themeColor="text1"/>
          <w:lang w:val="en-US"/>
        </w:rPr>
        <w:fldChar w:fldCharType="begin">
          <w:fldData xml:space="preserve">PEVuZE5vdGU+PENpdGU+PEF1dGhvcj5WYW5udWNjaGk8L0F1dGhvcj48WWVhcj4yMDEwPC9ZZWFy
PjxSZWNOdW0+ODU2PC9SZWNOdW0+PERpc3BsYXlUZXh0PigzOCk8L0Rpc3BsYXlUZXh0PjxyZWNv
cmQ+PHJlYy1udW1iZXI+ODU2PC9yZWMtbnVtYmVyPjxmb3JlaWduLWtleXM+PGtleSBhcHA9IkVO
IiBkYi1pZD0idnMwZGZheDBuc3NzdjhleHJyMjVzcGZ6eDAwd2Q5YTJlOWR6IiB0aW1lc3RhbXA9
IjE1Nzg3MzU4NjYiPjg1Njwva2V5PjxrZXkgYXBwPSJFTldlYiIgZGItaWQ9IiI+MDwva2V5Pjwv
Zm9yZWlnbi1rZXlzPjxyZWYtdHlwZSBuYW1lPSJKb3VybmFsIEFydGljbGUiPjE3PC9yZWYtdHlw
ZT48Y29udHJpYnV0b3JzPjxhdXRob3JzPjxhdXRob3I+VmFubnVjY2hpLCBHLjwvYXV0aG9yPjxh
dXRob3I+UGVycmlubywgTS48L2F1dGhvcj48YXV0aG9yPlJvc3NpLCBTLjwvYXV0aG9yPjxhdXRo
b3I+Q29sb21ibywgQy48L2F1dGhvcj48YXV0aG9yPlZpY2VudGluaSwgTC48L2F1dGhvcj48YXV0
aG9yPkRhenppLCBELjwvYXV0aG9yPjxhdXRob3I+QmVjay1QZWNjb3osIFAuPC9hdXRob3I+PGF1
dGhvcj5GdWdhenpvbGEsIEwuPC9hdXRob3I+PC9hdXRob3JzPjwvY29udHJpYnV0b3JzPjxhdXRo
LWFkZHJlc3M+RGVwYXJ0bWVudCBvZiBNZWRpY2FsIFNjaWVuY2VzLCBVbml2ZXJzaXR5IG9mIE1p
bGFuLCBGb25kYXppb25lIFBvbGljbGluaWNvIElSQ0NTLCBNaWxhbiwgSXRhbHkuPC9hdXRoLWFk
ZHJlc3M+PHRpdGxlcz48dGl0bGU+Q2xpbmljYWwgYW5kIG1vbGVjdWxhciBmZWF0dXJlcyBvZiBk
aWZmZXJlbnRpYXRlZCB0aHlyb2lkIGNhbmNlciBkaWFnbm9zZWQgZHVyaW5nIHByZWduYW5jeTwv
dGl0bGU+PHNlY29uZGFyeS10aXRsZT5FdXIgSiBFbmRvY3Jpbm9sPC9zZWNvbmRhcnktdGl0bGU+
PGFsdC10aXRsZT5FdXJvcGVhbiBqb3VybmFsIG9mIGVuZG9jcmlub2xvZ3kgLyBFdXJvcGVhbiBG
ZWRlcmF0aW9uIG9mIEVuZG9jcmluZSBTb2NpZXRpZXM8L2FsdC10aXRsZT48L3RpdGxlcz48cGVy
aW9kaWNhbD48ZnVsbC10aXRsZT5FdXIgSiBFbmRvY3Jpbm9sPC9mdWxsLXRpdGxlPjwvcGVyaW9k
aWNhbD48cGFnZXM+MTQ1LTUxPC9wYWdlcz48dm9sdW1lPjE2Mjwvdm9sdW1lPjxudW1iZXI+MTwv
bnVtYmVyPjxlZGl0aW9uPjIwMDkvMTAvMTY8L2VkaXRpb24+PGtleXdvcmRzPjxrZXl3b3JkPkFk
dWx0PC9rZXl3b3JkPjxrZXl3b3JkPkNlbGwgRGlmZmVyZW50aWF0aW9uPC9rZXl3b3JkPjxrZXl3
b3JkPkNlbGwgUHJvbGlmZXJhdGlvbjwva2V5d29yZD48a2V5d29yZD5Fc3Ryb2dlbiBSZWNlcHRv
ciBhbHBoYS9hbmFseXNpczwva2V5d29yZD48a2V5d29yZD5Fc3Ryb2dlbnMvcGh5c2lvbG9neTwv
a2V5d29yZD48a2V5d29yZD5GZW1hbGU8L2tleXdvcmQ+PGtleXdvcmQ+Rm9sbG93LVVwIFN0dWRp
ZXM8L2tleXdvcmQ+PGtleXdvcmQ+SHVtYW5zPC9rZXl3b3JkPjxrZXl3b3JkPlByZWduYW5jeTwv
a2V5d29yZD48a2V5d29yZD5QcmVnbmFuY3kgQ29tcGxpY2F0aW9ucywgTmVvcGxhc3RpYy8qZGlh
Z25vc2lzL2dlbmV0aWNzLypwYXRob2xvZ3kvc3VyZ2VyeTwva2V5d29yZD48a2V5d29yZD5SZXRy
b3NwZWN0aXZlIFN0dWRpZXM8L2tleXdvcmQ+PGtleXdvcmQ+VGh5cm9pZCBOZW9wbGFzbXMvKmRp
YWdub3Npcy9nZW5ldGljcy8qcGF0aG9sb2d5L3N1cmdlcnk8L2tleXdvcmQ+PC9rZXl3b3Jkcz48
ZGF0ZXM+PHllYXI+MjAxMDwveWVhcj48cHViLWRhdGVzPjxkYXRlPkphbjwvZGF0ZT48L3B1Yi1k
YXRlcz48L2RhdGVzPjxpc2JuPjA4MDQtNDY0MzwvaXNibj48YWNjZXNzaW9uLW51bT4xOTgyODY5
MjwvYWNjZXNzaW9uLW51bT48dXJscz48cmVsYXRlZC11cmxzPjx1cmw+aHR0cDovL3d3dy5lamUt
b25saW5lLm9yZy9jb250ZW50LzE2Mi8xLzE0NS5mdWxsLnBkZjwvdXJsPjwvcmVsYXRlZC11cmxz
PjwvdXJscz48ZWxlY3Ryb25pYy1yZXNvdXJjZS1udW0+MTAuMTUzMC9lamUtMDktMDc2MTwvZWxl
Y3Ryb25pYy1yZXNvdXJjZS1udW0+PHJlbW90ZS1kYXRhYmFzZS1wcm92aWRlcj5OTE08L3JlbW90
ZS1kYXRhYmFzZS1wcm92aWRlcj48bGFuZ3VhZ2U+ZW5nPC9sYW5ndWFnZT48L3JlY29yZD48L0Np
dGU+PC9FbmROb3RlPn==
</w:fldData>
        </w:fldChar>
      </w:r>
      <w:r w:rsidR="00DE0223" w:rsidRPr="00532068">
        <w:rPr>
          <w:rFonts w:ascii="Arial" w:hAnsi="Arial" w:cs="Arial"/>
          <w:color w:val="000000" w:themeColor="text1"/>
          <w:lang w:val="en-US"/>
        </w:rPr>
        <w:instrText xml:space="preserve"> ADDIN EN.CITE </w:instrText>
      </w:r>
      <w:r w:rsidR="00DE0223" w:rsidRPr="00532068">
        <w:rPr>
          <w:rFonts w:ascii="Arial" w:hAnsi="Arial" w:cs="Arial"/>
          <w:color w:val="000000" w:themeColor="text1"/>
          <w:lang w:val="en-US"/>
        </w:rPr>
        <w:fldChar w:fldCharType="begin">
          <w:fldData xml:space="preserve">PEVuZE5vdGU+PENpdGU+PEF1dGhvcj5WYW5udWNjaGk8L0F1dGhvcj48WWVhcj4yMDEwPC9ZZWFy
PjxSZWNOdW0+ODU2PC9SZWNOdW0+PERpc3BsYXlUZXh0PigzOCk8L0Rpc3BsYXlUZXh0PjxyZWNv
cmQ+PHJlYy1udW1iZXI+ODU2PC9yZWMtbnVtYmVyPjxmb3JlaWduLWtleXM+PGtleSBhcHA9IkVO
IiBkYi1pZD0idnMwZGZheDBuc3NzdjhleHJyMjVzcGZ6eDAwd2Q5YTJlOWR6IiB0aW1lc3RhbXA9
IjE1Nzg3MzU4NjYiPjg1Njwva2V5PjxrZXkgYXBwPSJFTldlYiIgZGItaWQ9IiI+MDwva2V5Pjwv
Zm9yZWlnbi1rZXlzPjxyZWYtdHlwZSBuYW1lPSJKb3VybmFsIEFydGljbGUiPjE3PC9yZWYtdHlw
ZT48Y29udHJpYnV0b3JzPjxhdXRob3JzPjxhdXRob3I+VmFubnVjY2hpLCBHLjwvYXV0aG9yPjxh
dXRob3I+UGVycmlubywgTS48L2F1dGhvcj48YXV0aG9yPlJvc3NpLCBTLjwvYXV0aG9yPjxhdXRo
b3I+Q29sb21ibywgQy48L2F1dGhvcj48YXV0aG9yPlZpY2VudGluaSwgTC48L2F1dGhvcj48YXV0
aG9yPkRhenppLCBELjwvYXV0aG9yPjxhdXRob3I+QmVjay1QZWNjb3osIFAuPC9hdXRob3I+PGF1
dGhvcj5GdWdhenpvbGEsIEwuPC9hdXRob3I+PC9hdXRob3JzPjwvY29udHJpYnV0b3JzPjxhdXRo
LWFkZHJlc3M+RGVwYXJ0bWVudCBvZiBNZWRpY2FsIFNjaWVuY2VzLCBVbml2ZXJzaXR5IG9mIE1p
bGFuLCBGb25kYXppb25lIFBvbGljbGluaWNvIElSQ0NTLCBNaWxhbiwgSXRhbHkuPC9hdXRoLWFk
ZHJlc3M+PHRpdGxlcz48dGl0bGU+Q2xpbmljYWwgYW5kIG1vbGVjdWxhciBmZWF0dXJlcyBvZiBk
aWZmZXJlbnRpYXRlZCB0aHlyb2lkIGNhbmNlciBkaWFnbm9zZWQgZHVyaW5nIHByZWduYW5jeTwv
dGl0bGU+PHNlY29uZGFyeS10aXRsZT5FdXIgSiBFbmRvY3Jpbm9sPC9zZWNvbmRhcnktdGl0bGU+
PGFsdC10aXRsZT5FdXJvcGVhbiBqb3VybmFsIG9mIGVuZG9jcmlub2xvZ3kgLyBFdXJvcGVhbiBG
ZWRlcmF0aW9uIG9mIEVuZG9jcmluZSBTb2NpZXRpZXM8L2FsdC10aXRsZT48L3RpdGxlcz48cGVy
aW9kaWNhbD48ZnVsbC10aXRsZT5FdXIgSiBFbmRvY3Jpbm9sPC9mdWxsLXRpdGxlPjwvcGVyaW9k
aWNhbD48cGFnZXM+MTQ1LTUxPC9wYWdlcz48dm9sdW1lPjE2Mjwvdm9sdW1lPjxudW1iZXI+MTwv
bnVtYmVyPjxlZGl0aW9uPjIwMDkvMTAvMTY8L2VkaXRpb24+PGtleXdvcmRzPjxrZXl3b3JkPkFk
dWx0PC9rZXl3b3JkPjxrZXl3b3JkPkNlbGwgRGlmZmVyZW50aWF0aW9uPC9rZXl3b3JkPjxrZXl3
b3JkPkNlbGwgUHJvbGlmZXJhdGlvbjwva2V5d29yZD48a2V5d29yZD5Fc3Ryb2dlbiBSZWNlcHRv
ciBhbHBoYS9hbmFseXNpczwva2V5d29yZD48a2V5d29yZD5Fc3Ryb2dlbnMvcGh5c2lvbG9neTwv
a2V5d29yZD48a2V5d29yZD5GZW1hbGU8L2tleXdvcmQ+PGtleXdvcmQ+Rm9sbG93LVVwIFN0dWRp
ZXM8L2tleXdvcmQ+PGtleXdvcmQ+SHVtYW5zPC9rZXl3b3JkPjxrZXl3b3JkPlByZWduYW5jeTwv
a2V5d29yZD48a2V5d29yZD5QcmVnbmFuY3kgQ29tcGxpY2F0aW9ucywgTmVvcGxhc3RpYy8qZGlh
Z25vc2lzL2dlbmV0aWNzLypwYXRob2xvZ3kvc3VyZ2VyeTwva2V5d29yZD48a2V5d29yZD5SZXRy
b3NwZWN0aXZlIFN0dWRpZXM8L2tleXdvcmQ+PGtleXdvcmQ+VGh5cm9pZCBOZW9wbGFzbXMvKmRp
YWdub3Npcy9nZW5ldGljcy8qcGF0aG9sb2d5L3N1cmdlcnk8L2tleXdvcmQ+PC9rZXl3b3Jkcz48
ZGF0ZXM+PHllYXI+MjAxMDwveWVhcj48cHViLWRhdGVzPjxkYXRlPkphbjwvZGF0ZT48L3B1Yi1k
YXRlcz48L2RhdGVzPjxpc2JuPjA4MDQtNDY0MzwvaXNibj48YWNjZXNzaW9uLW51bT4xOTgyODY5
MjwvYWNjZXNzaW9uLW51bT48dXJscz48cmVsYXRlZC11cmxzPjx1cmw+aHR0cDovL3d3dy5lamUt
b25saW5lLm9yZy9jb250ZW50LzE2Mi8xLzE0NS5mdWxsLnBkZjwvdXJsPjwvcmVsYXRlZC11cmxz
PjwvdXJscz48ZWxlY3Ryb25pYy1yZXNvdXJjZS1udW0+MTAuMTUzMC9lamUtMDktMDc2MTwvZWxl
Y3Ryb25pYy1yZXNvdXJjZS1udW0+PHJlbW90ZS1kYXRhYmFzZS1wcm92aWRlcj5OTE08L3JlbW90
ZS1kYXRhYmFzZS1wcm92aWRlcj48bGFuZ3VhZ2U+ZW5nPC9sYW5ndWFnZT48L3JlY29yZD48L0Np
dGU+PC9FbmROb3RlPn==
</w:fldData>
        </w:fldChar>
      </w:r>
      <w:r w:rsidR="00DE0223" w:rsidRPr="00532068">
        <w:rPr>
          <w:rFonts w:ascii="Arial" w:hAnsi="Arial" w:cs="Arial"/>
          <w:color w:val="000000" w:themeColor="text1"/>
          <w:lang w:val="en-US"/>
        </w:rPr>
        <w:instrText xml:space="preserve"> ADDIN EN.CITE.DATA </w:instrText>
      </w:r>
      <w:r w:rsidR="00DE0223" w:rsidRPr="00532068">
        <w:rPr>
          <w:rFonts w:ascii="Arial" w:hAnsi="Arial" w:cs="Arial"/>
          <w:color w:val="000000" w:themeColor="text1"/>
          <w:lang w:val="en-US"/>
        </w:rPr>
      </w:r>
      <w:r w:rsidR="00DE0223" w:rsidRPr="00532068">
        <w:rPr>
          <w:rFonts w:ascii="Arial" w:hAnsi="Arial" w:cs="Arial"/>
          <w:color w:val="000000" w:themeColor="text1"/>
          <w:lang w:val="en-US"/>
        </w:rPr>
        <w:fldChar w:fldCharType="end"/>
      </w:r>
      <w:r w:rsidRPr="00532068">
        <w:rPr>
          <w:rFonts w:ascii="Arial" w:hAnsi="Arial" w:cs="Arial"/>
          <w:color w:val="000000" w:themeColor="text1"/>
          <w:lang w:val="en-US"/>
        </w:rPr>
      </w:r>
      <w:r w:rsidRPr="00532068">
        <w:rPr>
          <w:rFonts w:ascii="Arial" w:hAnsi="Arial" w:cs="Arial"/>
          <w:color w:val="000000" w:themeColor="text1"/>
          <w:lang w:val="en-US"/>
        </w:rPr>
        <w:fldChar w:fldCharType="separate"/>
      </w:r>
      <w:r w:rsidR="00DE0223" w:rsidRPr="00532068">
        <w:rPr>
          <w:rFonts w:ascii="Arial" w:hAnsi="Arial" w:cs="Arial"/>
          <w:noProof/>
          <w:color w:val="000000" w:themeColor="text1"/>
          <w:lang w:val="en-US"/>
        </w:rPr>
        <w:t>(38)</w:t>
      </w:r>
      <w:r w:rsidRPr="00532068">
        <w:rPr>
          <w:rFonts w:ascii="Arial" w:hAnsi="Arial" w:cs="Arial"/>
          <w:color w:val="000000" w:themeColor="text1"/>
          <w:lang w:val="en-US"/>
        </w:rPr>
        <w:fldChar w:fldCharType="end"/>
      </w:r>
      <w:r w:rsidR="00700496" w:rsidRPr="00532068">
        <w:rPr>
          <w:rFonts w:ascii="Arial" w:hAnsi="Arial" w:cs="Arial"/>
          <w:color w:val="000000" w:themeColor="text1"/>
          <w:lang w:val="en-US"/>
        </w:rPr>
        <w:t>.</w:t>
      </w:r>
      <w:r w:rsidRPr="00532068">
        <w:rPr>
          <w:rFonts w:ascii="Arial" w:hAnsi="Arial" w:cs="Arial"/>
          <w:color w:val="000000" w:themeColor="text1"/>
          <w:lang w:val="en-US"/>
        </w:rPr>
        <w:t xml:space="preserve"> </w:t>
      </w:r>
      <w:r w:rsidR="006472F7" w:rsidRPr="00532068">
        <w:rPr>
          <w:rFonts w:ascii="Arial" w:hAnsi="Arial" w:cs="Arial"/>
          <w:color w:val="000000" w:themeColor="text1"/>
          <w:lang w:val="en-US"/>
        </w:rPr>
        <w:t xml:space="preserve">However, </w:t>
      </w:r>
      <w:r w:rsidRPr="00532068">
        <w:rPr>
          <w:rFonts w:ascii="Arial" w:hAnsi="Arial" w:cs="Arial"/>
          <w:color w:val="000000" w:themeColor="text1"/>
          <w:lang w:val="en-US"/>
        </w:rPr>
        <w:t>it is important to note that most of the pregnant women with thyroid cancer underwent surgery in the second trimester (</w:t>
      </w:r>
      <w:r w:rsidR="005A49BC" w:rsidRPr="00532068">
        <w:rPr>
          <w:rFonts w:ascii="Arial" w:hAnsi="Arial" w:cs="Arial"/>
          <w:color w:val="000000" w:themeColor="text1"/>
          <w:lang w:val="en-US"/>
        </w:rPr>
        <w:t xml:space="preserve">73%), and it is possible that a more limited surgical approach in this setting may have confounded these results.  </w:t>
      </w:r>
    </w:p>
    <w:p w14:paraId="62054A93" w14:textId="77777777" w:rsidR="0092048B" w:rsidRPr="00532068" w:rsidRDefault="0092048B" w:rsidP="00782E40">
      <w:pPr>
        <w:spacing w:after="0" w:line="276" w:lineRule="auto"/>
        <w:rPr>
          <w:rFonts w:ascii="Arial" w:hAnsi="Arial" w:cs="Arial"/>
          <w:color w:val="000000" w:themeColor="text1"/>
          <w:lang w:val="en-US"/>
        </w:rPr>
      </w:pPr>
    </w:p>
    <w:p w14:paraId="4C6CA71E" w14:textId="76742D93" w:rsidR="005A49BC" w:rsidRPr="00532068" w:rsidRDefault="005A49BC" w:rsidP="00782E40">
      <w:pPr>
        <w:spacing w:after="0" w:line="276" w:lineRule="auto"/>
        <w:rPr>
          <w:rFonts w:ascii="Arial" w:hAnsi="Arial" w:cs="Arial"/>
          <w:color w:val="000000" w:themeColor="text1"/>
          <w:lang w:val="en-US"/>
        </w:rPr>
      </w:pPr>
      <w:r w:rsidRPr="00532068">
        <w:rPr>
          <w:rFonts w:ascii="Arial" w:hAnsi="Arial" w:cs="Arial"/>
          <w:color w:val="000000" w:themeColor="text1"/>
          <w:lang w:val="en-US"/>
        </w:rPr>
        <w:t xml:space="preserve">Similarly, a second retrospective Italian study found a higher rate of persistent or recurrent disease in women with thyroid cancer diagnosed within two years of a pregnancy (11%), compared to women diagnosed more than two years after a pregnancy (1%) or </w:t>
      </w:r>
      <w:r w:rsidR="003F3183" w:rsidRPr="00532068">
        <w:rPr>
          <w:rFonts w:ascii="Arial" w:hAnsi="Arial" w:cs="Arial"/>
          <w:color w:val="000000" w:themeColor="text1"/>
          <w:lang w:val="en-US"/>
        </w:rPr>
        <w:t xml:space="preserve">those who were </w:t>
      </w:r>
      <w:r w:rsidRPr="00532068">
        <w:rPr>
          <w:rFonts w:ascii="Arial" w:hAnsi="Arial" w:cs="Arial"/>
          <w:color w:val="000000" w:themeColor="text1"/>
          <w:lang w:val="en-US"/>
        </w:rPr>
        <w:t xml:space="preserve">never pregnant (5%) </w:t>
      </w:r>
      <w:r w:rsidR="00AA6983" w:rsidRPr="00532068">
        <w:rPr>
          <w:rFonts w:ascii="Arial" w:hAnsi="Arial" w:cs="Arial"/>
          <w:color w:val="000000" w:themeColor="text1"/>
          <w:lang w:val="en-US"/>
        </w:rPr>
        <w:fldChar w:fldCharType="begin">
          <w:fldData xml:space="preserve">PEVuZE5vdGU+PENpdGU+PEF1dGhvcj5NZXNzdXRpPC9BdXRob3I+PFllYXI+MjAxNDwvWWVhcj48
UmVjTnVtPjgzNDwvUmVjTnVtPjxEaXNwbGF5VGV4dD4oMzkpPC9EaXNwbGF5VGV4dD48cmVjb3Jk
PjxyZWMtbnVtYmVyPjgzNDwvcmVjLW51bWJlcj48Zm9yZWlnbi1rZXlzPjxrZXkgYXBwPSJFTiIg
ZGItaWQ9InZzMGRmYXgwbnNzc3Y4ZXhycjI1c3BmengwMHdkOWEyZTlkeiIgdGltZXN0YW1wPSIx
NTc4NzM1ODE0Ij44MzQ8L2tleT48a2V5IGFwcD0iRU5XZWIiIGRiLWlkPSIiPjA8L2tleT48L2Zv
cmVpZ24ta2V5cz48cmVmLXR5cGUgbmFtZT0iSm91cm5hbCBBcnRpY2xlIj4xNzwvcmVmLXR5cGU+
PGNvbnRyaWJ1dG9ycz48YXV0aG9ycz48YXV0aG9yPk1lc3N1dGksIEkuPC9hdXRob3I+PGF1dGhv
cj5Db3J2aXNpZXJpLCBTLjwvYXV0aG9yPjxhdXRob3I+QmFyZGVzb25vLCBGLjwvYXV0aG9yPjxh
dXRob3I+UmFwYSwgSS48L2F1dGhvcj48YXV0aG9yPkdpb3JjZWxsaSwgSi48L2F1dGhvcj48YXV0
aG9yPlBlbGxlcml0bywgUi48L2F1dGhvcj48YXV0aG9yPlZvbGFudGUsIE0uPC9hdXRob3I+PGF1
dGhvcj5PcmxhbmRpLCBGLjwvYXV0aG9yPjwvYXV0aG9ycz48L2NvbnRyaWJ1dG9ycz48YXV0aC1h
ZGRyZXNzPkVuZG9jcmluZSBVbml0LCBEZXBhcnRtZW50IG9mIE9uY29sb2d5LCBQcmVzaWRpbyBT
YW5pdGFyaW8gR3JhZGVuaWdvLCBVbml2ZXJzaXR5IG9mIFR1cmluLCBDb3JzbyBSZWdpbmEgTWFy
Z2hlcml0YSAxMCwgVHVyaW4sIEl0YWx5LjwvYXV0aC1hZGRyZXNzPjx0aXRsZXM+PHRpdGxlPklt
cGFjdCBvZiBwcmVnbmFuY3kgb24gcHJvZ25vc2lzIG9mIGRpZmZlcmVudGlhdGVkIHRoeXJvaWQg
Y2FuY2VyOiBjbGluaWNhbCBhbmQgbW9sZWN1bGFyIGZlYXR1cmVzPC90aXRsZT48c2Vjb25kYXJ5
LXRpdGxlPkV1ciBKIEVuZG9jcmlub2w8L3NlY29uZGFyeS10aXRsZT48YWx0LXRpdGxlPkV1cm9w
ZWFuIGpvdXJuYWwgb2YgZW5kb2NyaW5vbG9neSAvIEV1cm9wZWFuIEZlZGVyYXRpb24gb2YgRW5k
b2NyaW5lIFNvY2lldGllczwvYWx0LXRpdGxlPjwvdGl0bGVzPjxwZXJpb2RpY2FsPjxmdWxsLXRp
dGxlPkV1ciBKIEVuZG9jcmlub2w8L2Z1bGwtdGl0bGU+PC9wZXJpb2RpY2FsPjxwYWdlcz42NTkt
NjY8L3BhZ2VzPjx2b2x1bWU+MTcwPC92b2x1bWU+PG51bWJlcj41PC9udW1iZXI+PGVkaXRpb24+
MjAxNC8wMi8xMTwvZWRpdGlvbj48a2V5d29yZHM+PGtleXdvcmQ+QWRvbGVzY2VudDwva2V5d29y
ZD48a2V5d29yZD5BZHVsdDwva2V5d29yZD48a2V5d29yZD5DZWxsIFRyYW5zZm9ybWF0aW9uLCBO
ZW9wbGFzdGljPC9rZXl3b3JkPjxrZXl3b3JkPkNvbWJpbmVkIE1vZGFsaXR5IFRoZXJhcHkvYWR2
ZXJzZSBlZmZlY3RzPC9rZXl3b3JkPjxrZXl3b3JkPkZlbWFsZTwva2V5d29yZD48a2V5d29yZD5G
b2xsb3ctVXAgU3R1ZGllczwva2V5d29yZD48a2V5d29yZD5IdW1hbnM8L2tleXdvcmQ+PGtleXdv
cmQ+TWlkZGxlIEFnZWQ8L2tleXdvcmQ+PGtleXdvcmQ+TmVvcGxhc20gUmVjdXJyZW5jZSwgTG9j
YWwvcHJldmVudGlvbiAmYW1wOyBjb250cm9sPC9rZXl3b3JkPjxrZXl3b3JkPk5lb3BsYXNtIFN0
YWdpbmc8L2tleXdvcmQ+PGtleXdvcmQ+UG9zdHBhcnR1bSBQZXJpb2Q8L2tleXdvcmQ+PGtleXdv
cmQ+UHJlZ25hbmN5PC9rZXl3b3JkPjxrZXl3b3JkPlByZWduYW5jeSBDb21wbGljYXRpb25zLCBO
ZW9wbGFzdGljLypkaWFnbm9zaXMvcGF0aG9sb2d5L3ByZXZlbnRpb24gJmFtcDs8L2tleXdvcmQ+
PGtleXdvcmQ+Y29udHJvbC90aGVyYXB5PC9rZXl3b3JkPjxrZXl3b3JkPlByb2dub3Npczwva2V5
d29yZD48a2V5d29yZD5SYWRpb3BoYXJtYWNldXRpY2Fscy9hZHZlcnNlIGVmZmVjdHMvdGhlcmFw
ZXV0aWMgdXNlPC9rZXl3b3JkPjxrZXl3b3JkPlJlbWlzc2lvbiBJbmR1Y3Rpb248L2tleXdvcmQ+
PGtleXdvcmQ+UmV0cm9zcGVjdGl2ZSBTdHVkaWVzPC9rZXl3b3JkPjxrZXl3b3JkPlRoeXJvaWQg
R2xhbmQvbWV0YWJvbGlzbS8qcGF0aG9sb2d5L3JhZGlvbnVjbGlkZSBpbWFnaW5nL3N1cmdlcnk8
L2tleXdvcmQ+PGtleXdvcmQ+VGh5cm9pZCBOZW9wbGFzbXMvKmRpYWdub3Npcy9wYXRob2xvZ3kv
cHJldmVudGlvbiAmYW1wOyBjb250cm9sL3RoZXJhcHk8L2tleXdvcmQ+PGtleXdvcmQ+VGh5cm9p
ZCBOb2R1bGUvZGlhZ25vc2lzL3BhdGhvbG9neS9wcmV2ZW50aW9uICZhbXA7IGNvbnRyb2wvdGhl
cmFweTwva2V5d29yZD48a2V5d29yZD5UaHlyb2lkZWN0b215L2FkdmVyc2UgZWZmZWN0czwva2V5
d29yZD48a2V5d29yZD5Zb3VuZyBBZHVsdDwva2V5d29yZD48L2tleXdvcmRzPjxkYXRlcz48eWVh
cj4yMDE0PC95ZWFyPjxwdWItZGF0ZXM+PGRhdGU+TWF5PC9kYXRlPjwvcHViLWRhdGVzPjwvZGF0
ZXM+PGlzYm4+MDgwNC00NjQzPC9pc2JuPjxhY2Nlc3Npb24tbnVtPjI0NTEwOTEzPC9hY2Nlc3Np
b24tbnVtPjx1cmxzPjxyZWxhdGVkLXVybHM+PHVybD5odHRwczovL2lyaXMudW5pdG8uaXQvcmV0
cmlldmUvaGFuZGxlLzIzMTgvMTUzMzQxLzIzNjU5L1Bvc3QtcHJpbnQlMjBJbXBhY3QlMjBvZiUy
MHByZWduYW5jeSUyMG9uJTIwRFRDLnBkZjwvdXJsPjwvcmVsYXRlZC11cmxzPjwvdXJscz48ZWxl
Y3Ryb25pYy1yZXNvdXJjZS1udW0+MTAuMTUzMC9lamUtMTMtMDkwMzwvZWxlY3Ryb25pYy1yZXNv
dXJjZS1udW0+PHJlbW90ZS1kYXRhYmFzZS1wcm92aWRlcj5OTE08L3JlbW90ZS1kYXRhYmFzZS1w
cm92aWRlcj48bGFuZ3VhZ2U+ZW5nPC9sYW5ndWFnZT48L3JlY29yZD48L0NpdGU+PC9FbmROb3Rl
Pn==
</w:fldData>
        </w:fldChar>
      </w:r>
      <w:r w:rsidR="00DE0223" w:rsidRPr="00532068">
        <w:rPr>
          <w:rFonts w:ascii="Arial" w:hAnsi="Arial" w:cs="Arial"/>
          <w:color w:val="000000" w:themeColor="text1"/>
          <w:lang w:val="en-US"/>
        </w:rPr>
        <w:instrText xml:space="preserve"> ADDIN EN.CITE </w:instrText>
      </w:r>
      <w:r w:rsidR="00DE0223" w:rsidRPr="00532068">
        <w:rPr>
          <w:rFonts w:ascii="Arial" w:hAnsi="Arial" w:cs="Arial"/>
          <w:color w:val="000000" w:themeColor="text1"/>
          <w:lang w:val="en-US"/>
        </w:rPr>
        <w:fldChar w:fldCharType="begin">
          <w:fldData xml:space="preserve">PEVuZE5vdGU+PENpdGU+PEF1dGhvcj5NZXNzdXRpPC9BdXRob3I+PFllYXI+MjAxNDwvWWVhcj48
UmVjTnVtPjgzNDwvUmVjTnVtPjxEaXNwbGF5VGV4dD4oMzkpPC9EaXNwbGF5VGV4dD48cmVjb3Jk
PjxyZWMtbnVtYmVyPjgzNDwvcmVjLW51bWJlcj48Zm9yZWlnbi1rZXlzPjxrZXkgYXBwPSJFTiIg
ZGItaWQ9InZzMGRmYXgwbnNzc3Y4ZXhycjI1c3BmengwMHdkOWEyZTlkeiIgdGltZXN0YW1wPSIx
NTc4NzM1ODE0Ij44MzQ8L2tleT48a2V5IGFwcD0iRU5XZWIiIGRiLWlkPSIiPjA8L2tleT48L2Zv
cmVpZ24ta2V5cz48cmVmLXR5cGUgbmFtZT0iSm91cm5hbCBBcnRpY2xlIj4xNzwvcmVmLXR5cGU+
PGNvbnRyaWJ1dG9ycz48YXV0aG9ycz48YXV0aG9yPk1lc3N1dGksIEkuPC9hdXRob3I+PGF1dGhv
cj5Db3J2aXNpZXJpLCBTLjwvYXV0aG9yPjxhdXRob3I+QmFyZGVzb25vLCBGLjwvYXV0aG9yPjxh
dXRob3I+UmFwYSwgSS48L2F1dGhvcj48YXV0aG9yPkdpb3JjZWxsaSwgSi48L2F1dGhvcj48YXV0
aG9yPlBlbGxlcml0bywgUi48L2F1dGhvcj48YXV0aG9yPlZvbGFudGUsIE0uPC9hdXRob3I+PGF1
dGhvcj5PcmxhbmRpLCBGLjwvYXV0aG9yPjwvYXV0aG9ycz48L2NvbnRyaWJ1dG9ycz48YXV0aC1h
ZGRyZXNzPkVuZG9jcmluZSBVbml0LCBEZXBhcnRtZW50IG9mIE9uY29sb2d5LCBQcmVzaWRpbyBT
YW5pdGFyaW8gR3JhZGVuaWdvLCBVbml2ZXJzaXR5IG9mIFR1cmluLCBDb3JzbyBSZWdpbmEgTWFy
Z2hlcml0YSAxMCwgVHVyaW4sIEl0YWx5LjwvYXV0aC1hZGRyZXNzPjx0aXRsZXM+PHRpdGxlPklt
cGFjdCBvZiBwcmVnbmFuY3kgb24gcHJvZ25vc2lzIG9mIGRpZmZlcmVudGlhdGVkIHRoeXJvaWQg
Y2FuY2VyOiBjbGluaWNhbCBhbmQgbW9sZWN1bGFyIGZlYXR1cmVzPC90aXRsZT48c2Vjb25kYXJ5
LXRpdGxlPkV1ciBKIEVuZG9jcmlub2w8L3NlY29uZGFyeS10aXRsZT48YWx0LXRpdGxlPkV1cm9w
ZWFuIGpvdXJuYWwgb2YgZW5kb2NyaW5vbG9neSAvIEV1cm9wZWFuIEZlZGVyYXRpb24gb2YgRW5k
b2NyaW5lIFNvY2lldGllczwvYWx0LXRpdGxlPjwvdGl0bGVzPjxwZXJpb2RpY2FsPjxmdWxsLXRp
dGxlPkV1ciBKIEVuZG9jcmlub2w8L2Z1bGwtdGl0bGU+PC9wZXJpb2RpY2FsPjxwYWdlcz42NTkt
NjY8L3BhZ2VzPjx2b2x1bWU+MTcwPC92b2x1bWU+PG51bWJlcj41PC9udW1iZXI+PGVkaXRpb24+
MjAxNC8wMi8xMTwvZWRpdGlvbj48a2V5d29yZHM+PGtleXdvcmQ+QWRvbGVzY2VudDwva2V5d29y
ZD48a2V5d29yZD5BZHVsdDwva2V5d29yZD48a2V5d29yZD5DZWxsIFRyYW5zZm9ybWF0aW9uLCBO
ZW9wbGFzdGljPC9rZXl3b3JkPjxrZXl3b3JkPkNvbWJpbmVkIE1vZGFsaXR5IFRoZXJhcHkvYWR2
ZXJzZSBlZmZlY3RzPC9rZXl3b3JkPjxrZXl3b3JkPkZlbWFsZTwva2V5d29yZD48a2V5d29yZD5G
b2xsb3ctVXAgU3R1ZGllczwva2V5d29yZD48a2V5d29yZD5IdW1hbnM8L2tleXdvcmQ+PGtleXdv
cmQ+TWlkZGxlIEFnZWQ8L2tleXdvcmQ+PGtleXdvcmQ+TmVvcGxhc20gUmVjdXJyZW5jZSwgTG9j
YWwvcHJldmVudGlvbiAmYW1wOyBjb250cm9sPC9rZXl3b3JkPjxrZXl3b3JkPk5lb3BsYXNtIFN0
YWdpbmc8L2tleXdvcmQ+PGtleXdvcmQ+UG9zdHBhcnR1bSBQZXJpb2Q8L2tleXdvcmQ+PGtleXdv
cmQ+UHJlZ25hbmN5PC9rZXl3b3JkPjxrZXl3b3JkPlByZWduYW5jeSBDb21wbGljYXRpb25zLCBO
ZW9wbGFzdGljLypkaWFnbm9zaXMvcGF0aG9sb2d5L3ByZXZlbnRpb24gJmFtcDs8L2tleXdvcmQ+
PGtleXdvcmQ+Y29udHJvbC90aGVyYXB5PC9rZXl3b3JkPjxrZXl3b3JkPlByb2dub3Npczwva2V5
d29yZD48a2V5d29yZD5SYWRpb3BoYXJtYWNldXRpY2Fscy9hZHZlcnNlIGVmZmVjdHMvdGhlcmFw
ZXV0aWMgdXNlPC9rZXl3b3JkPjxrZXl3b3JkPlJlbWlzc2lvbiBJbmR1Y3Rpb248L2tleXdvcmQ+
PGtleXdvcmQ+UmV0cm9zcGVjdGl2ZSBTdHVkaWVzPC9rZXl3b3JkPjxrZXl3b3JkPlRoeXJvaWQg
R2xhbmQvbWV0YWJvbGlzbS8qcGF0aG9sb2d5L3JhZGlvbnVjbGlkZSBpbWFnaW5nL3N1cmdlcnk8
L2tleXdvcmQ+PGtleXdvcmQ+VGh5cm9pZCBOZW9wbGFzbXMvKmRpYWdub3Npcy9wYXRob2xvZ3kv
cHJldmVudGlvbiAmYW1wOyBjb250cm9sL3RoZXJhcHk8L2tleXdvcmQ+PGtleXdvcmQ+VGh5cm9p
ZCBOb2R1bGUvZGlhZ25vc2lzL3BhdGhvbG9neS9wcmV2ZW50aW9uICZhbXA7IGNvbnRyb2wvdGhl
cmFweTwva2V5d29yZD48a2V5d29yZD5UaHlyb2lkZWN0b215L2FkdmVyc2UgZWZmZWN0czwva2V5
d29yZD48a2V5d29yZD5Zb3VuZyBBZHVsdDwva2V5d29yZD48L2tleXdvcmRzPjxkYXRlcz48eWVh
cj4yMDE0PC95ZWFyPjxwdWItZGF0ZXM+PGRhdGU+TWF5PC9kYXRlPjwvcHViLWRhdGVzPjwvZGF0
ZXM+PGlzYm4+MDgwNC00NjQzPC9pc2JuPjxhY2Nlc3Npb24tbnVtPjI0NTEwOTEzPC9hY2Nlc3Np
b24tbnVtPjx1cmxzPjxyZWxhdGVkLXVybHM+PHVybD5odHRwczovL2lyaXMudW5pdG8uaXQvcmV0
cmlldmUvaGFuZGxlLzIzMTgvMTUzMzQxLzIzNjU5L1Bvc3QtcHJpbnQlMjBJbXBhY3QlMjBvZiUy
MHByZWduYW5jeSUyMG9uJTIwRFRDLnBkZjwvdXJsPjwvcmVsYXRlZC11cmxzPjwvdXJscz48ZWxl
Y3Ryb25pYy1yZXNvdXJjZS1udW0+MTAuMTUzMC9lamUtMTMtMDkwMzwvZWxlY3Ryb25pYy1yZXNv
dXJjZS1udW0+PHJlbW90ZS1kYXRhYmFzZS1wcm92aWRlcj5OTE08L3JlbW90ZS1kYXRhYmFzZS1w
cm92aWRlcj48bGFuZ3VhZ2U+ZW5nPC9sYW5ndWFnZT48L3JlY29yZD48L0NpdGU+PC9FbmROb3Rl
Pn==
</w:fldData>
        </w:fldChar>
      </w:r>
      <w:r w:rsidR="00DE0223" w:rsidRPr="00532068">
        <w:rPr>
          <w:rFonts w:ascii="Arial" w:hAnsi="Arial" w:cs="Arial"/>
          <w:color w:val="000000" w:themeColor="text1"/>
          <w:lang w:val="en-US"/>
        </w:rPr>
        <w:instrText xml:space="preserve"> ADDIN EN.CITE.DATA </w:instrText>
      </w:r>
      <w:r w:rsidR="00DE0223" w:rsidRPr="00532068">
        <w:rPr>
          <w:rFonts w:ascii="Arial" w:hAnsi="Arial" w:cs="Arial"/>
          <w:color w:val="000000" w:themeColor="text1"/>
          <w:lang w:val="en-US"/>
        </w:rPr>
      </w:r>
      <w:r w:rsidR="00DE0223" w:rsidRPr="00532068">
        <w:rPr>
          <w:rFonts w:ascii="Arial" w:hAnsi="Arial" w:cs="Arial"/>
          <w:color w:val="000000" w:themeColor="text1"/>
          <w:lang w:val="en-US"/>
        </w:rPr>
        <w:fldChar w:fldCharType="end"/>
      </w:r>
      <w:r w:rsidR="00AA6983" w:rsidRPr="00532068">
        <w:rPr>
          <w:rFonts w:ascii="Arial" w:hAnsi="Arial" w:cs="Arial"/>
          <w:color w:val="000000" w:themeColor="text1"/>
          <w:lang w:val="en-US"/>
        </w:rPr>
      </w:r>
      <w:r w:rsidR="00AA6983" w:rsidRPr="00532068">
        <w:rPr>
          <w:rFonts w:ascii="Arial" w:hAnsi="Arial" w:cs="Arial"/>
          <w:color w:val="000000" w:themeColor="text1"/>
          <w:lang w:val="en-US"/>
        </w:rPr>
        <w:fldChar w:fldCharType="separate"/>
      </w:r>
      <w:r w:rsidR="00DE0223" w:rsidRPr="00532068">
        <w:rPr>
          <w:rFonts w:ascii="Arial" w:hAnsi="Arial" w:cs="Arial"/>
          <w:noProof/>
          <w:color w:val="000000" w:themeColor="text1"/>
          <w:lang w:val="en-US"/>
        </w:rPr>
        <w:t>(39)</w:t>
      </w:r>
      <w:r w:rsidR="00AA6983" w:rsidRPr="00532068">
        <w:rPr>
          <w:rFonts w:ascii="Arial" w:hAnsi="Arial" w:cs="Arial"/>
          <w:color w:val="000000" w:themeColor="text1"/>
          <w:lang w:val="en-US"/>
        </w:rPr>
        <w:fldChar w:fldCharType="end"/>
      </w:r>
      <w:r w:rsidRPr="00532068">
        <w:rPr>
          <w:rFonts w:ascii="Arial" w:hAnsi="Arial" w:cs="Arial"/>
          <w:color w:val="000000" w:themeColor="text1"/>
          <w:lang w:val="en-US"/>
        </w:rPr>
        <w:t xml:space="preserve">.  </w:t>
      </w:r>
    </w:p>
    <w:p w14:paraId="7E90EF29" w14:textId="77777777" w:rsidR="00DC25FE" w:rsidRPr="00532068" w:rsidRDefault="00DC25FE" w:rsidP="00782E40">
      <w:pPr>
        <w:spacing w:after="0" w:line="276" w:lineRule="auto"/>
        <w:rPr>
          <w:rFonts w:ascii="Arial" w:hAnsi="Arial" w:cs="Arial"/>
          <w:color w:val="000000" w:themeColor="text1"/>
          <w:lang w:val="en-US"/>
        </w:rPr>
      </w:pPr>
    </w:p>
    <w:p w14:paraId="427A410E" w14:textId="4D061CF0" w:rsidR="00D27763" w:rsidRPr="00532068" w:rsidRDefault="00AA6983" w:rsidP="00782E40">
      <w:pPr>
        <w:spacing w:after="0" w:line="276" w:lineRule="auto"/>
        <w:rPr>
          <w:rFonts w:ascii="Arial" w:hAnsi="Arial" w:cs="Arial"/>
          <w:color w:val="000000" w:themeColor="text1"/>
          <w:lang w:val="en-US"/>
        </w:rPr>
      </w:pPr>
      <w:r w:rsidRPr="00532068">
        <w:rPr>
          <w:rFonts w:ascii="Arial" w:hAnsi="Arial" w:cs="Arial"/>
          <w:color w:val="000000" w:themeColor="text1"/>
          <w:lang w:val="en-US"/>
        </w:rPr>
        <w:t xml:space="preserve">A </w:t>
      </w:r>
      <w:r w:rsidR="005A49BC" w:rsidRPr="00532068">
        <w:rPr>
          <w:rFonts w:ascii="Arial" w:hAnsi="Arial" w:cs="Arial"/>
          <w:color w:val="000000" w:themeColor="text1"/>
          <w:lang w:val="en-US"/>
        </w:rPr>
        <w:t>pathology study from Australia found that DTC diagnosed within 12 months of pregnancy were more likely to be larger, and have nodal metastases than matched controls</w:t>
      </w:r>
      <w:r w:rsidR="00700496" w:rsidRPr="00532068">
        <w:rPr>
          <w:rFonts w:ascii="Arial" w:hAnsi="Arial" w:cs="Arial"/>
          <w:color w:val="000000" w:themeColor="text1"/>
          <w:lang w:val="en-US"/>
        </w:rPr>
        <w:t xml:space="preserve"> </w:t>
      </w:r>
      <w:r w:rsidR="00BC55BC" w:rsidRPr="00532068">
        <w:rPr>
          <w:rFonts w:ascii="Arial" w:hAnsi="Arial" w:cs="Arial"/>
          <w:color w:val="000000" w:themeColor="text1"/>
          <w:lang w:val="en-US"/>
        </w:rPr>
        <w:fldChar w:fldCharType="begin">
          <w:fldData xml:space="preserve">PEVuZE5vdGU+PENpdGU+PEF1dGhvcj5MZWU8L0F1dGhvcj48WWVhcj4yMDEyPC9ZZWFyPjxSZWNO
dW0+Nzc2PC9SZWNOdW0+PERpc3BsYXlUZXh0Pig0MCk8L0Rpc3BsYXlUZXh0PjxyZWNvcmQ+PHJl
Yy1udW1iZXI+Nzc2PC9yZWMtbnVtYmVyPjxmb3JlaWduLWtleXM+PGtleSBhcHA9IkVOIiBkYi1p
ZD0idnMwZGZheDBuc3NzdjhleHJyMjVzcGZ6eDAwd2Q5YTJlOWR6IiB0aW1lc3RhbXA9IjE1Nzg3
MzU2NDUiPjc3Njwva2V5PjxrZXkgYXBwPSJFTldlYiIgZGItaWQ9IiI+MDwva2V5PjwvZm9yZWln
bi1rZXlzPjxyZWYtdHlwZSBuYW1lPSJKb3VybmFsIEFydGljbGUiPjE3PC9yZWYtdHlwZT48Y29u
dHJpYnV0b3JzPjxhdXRob3JzPjxhdXRob3I+TGVlLCBKLiBDLjwvYXV0aG9yPjxhdXRob3I+Wmhh
bywgSi4gVC48L2F1dGhvcj48YXV0aG9yPkNsaWZ0b24tQmxpZ2gsIFIuIEouPC9hdXRob3I+PGF1
dGhvcj5HaWxsLCBBLiBKLjwvYXV0aG9yPjxhdXRob3I+R3VuZGFyYSwgSi4gUy48L2F1dGhvcj48
YXV0aG9yPklwLCBKLjwvYXV0aG9yPjxhdXRob3I+U3l3YWssIE0uIFMuPC9hdXRob3I+PGF1dGhv
cj5EZWxicmlkZ2UsIEwuIFcuPC9hdXRob3I+PGF1dGhvcj5Sb2JpbnNvbiwgQi4gRy48L2F1dGhv
cj48YXV0aG9yPlNpZGh1LCBTLiBCLjwvYXV0aG9yPjwvYXV0aG9ycz48L2NvbnRyaWJ1dG9ycz48
YXV0aC1hZGRyZXNzPkVuZG9jcmluZSBTdXJnaWNhbCBVbml0LCBSb3lhbCBOb3J0aCBTaG9yZSBI
b3NwaXRhbCwgU3lkbmV5LCBOU1csIEF1c3RyYWxpYS4gbGVlLkphbWVzQ0BnbWFpbC5jb208L2F1
dGgtYWRkcmVzcz48dGl0bGVzPjx0aXRsZT5QYXBpbGxhcnkgdGh5cm9pZCBjYXJjaW5vbWEgaW4g
cHJlZ25hbmN5OiBhIHZhcmlhbnQgb2YgdGhlIGRpc2Vhc2U/PC90aXRsZT48c2Vjb25kYXJ5LXRp
dGxlPkFubiBTdXJnIE9uY29sPC9zZWNvbmRhcnktdGl0bGU+PGFsdC10aXRsZT5Bbm5hbHMgb2Yg
c3VyZ2ljYWwgb25jb2xvZ3k8L2FsdC10aXRsZT48L3RpdGxlcz48YWx0LXBlcmlvZGljYWw+PGZ1
bGwtdGl0bGU+QW5uYWxzIG9mIFN1cmdpY2FsIE9uY29sb2d5PC9mdWxsLXRpdGxlPjxhYmJyLTE+
QW5uYWxzIG9mIHN1cmdpY2FsIG9uY29sb2d5PC9hYmJyLTE+PC9hbHQtcGVyaW9kaWNhbD48cGFn
ZXM+NDIxMC02PC9wYWdlcz48dm9sdW1lPjE5PC92b2x1bWU+PG51bWJlcj4xMzwvbnVtYmVyPjxl
ZGl0aW9uPjIwMTIvMDgvMTA8L2VkaXRpb24+PGtleXdvcmRzPjxrZXl3b3JkPkFkdWx0PC9rZXl3
b3JkPjxrZXl3b3JkPkJpb21hcmtlcnMsIFR1bW9yL2dlbmV0aWNzPC9rZXl3b3JkPjxrZXl3b3Jk
PkNhcmNpbm9tYSwgUGFwaWxsYXJ5LypldGlvbG9neS9tb3J0YWxpdHkvcGF0aG9sb2d5PC9rZXl3
b3JkPjxrZXl3b3JkPkNhc2UtQ29udHJvbCBTdHVkaWVzPC9rZXl3b3JkPjxrZXl3b3JkPkZlbWFs
ZTwva2V5d29yZD48a2V5d29yZD5Gb2xsb3ctVXAgU3R1ZGllczwva2V5d29yZD48a2V5d29yZD5I
dW1hbnM8L2tleXdvcmQ+PGtleXdvcmQ+THltcGhhdGljIE1ldGFzdGFzaXM8L2tleXdvcmQ+PGtl
eXdvcmQ+TWljcm9STkFzLypnZW5ldGljczwva2V5d29yZD48a2V5d29yZD5OZW9wbGFzbSBSZWN1
cnJlbmNlLCBMb2NhbC8qcHN5Y2hvbG9neTwva2V5d29yZD48a2V5d29yZD5OZW9wbGFzbSBTdGFn
aW5nPC9rZXl3b3JkPjxrZXl3b3JkPk9saWdvbnVjbGVvdGlkZSBBcnJheSBTZXF1ZW5jZSBBbmFs
eXNpczwva2V5d29yZD48a2V5d29yZD5QcmVnbmFuY3k8L2tleXdvcmQ+PGtleXdvcmQ+UHJlZ25h
bmN5IENvbXBsaWNhdGlvbnMsIE5lb3BsYXN0aWMvKmRpYWdub3Npczwva2V5d29yZD48a2V5d29y
ZD5Qcm9nbm9zaXM8L2tleXdvcmQ+PGtleXdvcmQ+Uk5BLCBOZW9wbGFzbS8qZ2VuZXRpY3M8L2tl
eXdvcmQ+PGtleXdvcmQ+UmV2ZXJzZSBUcmFuc2NyaXB0YXNlIFBvbHltZXJhc2UgQ2hhaW4gUmVh
Y3Rpb248L2tleXdvcmQ+PGtleXdvcmQ+U3Vydml2YWwgUmF0ZTwva2V5d29yZD48a2V5d29yZD5U
aHlyb2lkIE5lb3BsYXNtcy8qZXRpb2xvZ3kvbW9ydGFsaXR5L3BhdGhvbG9neTwva2V5d29yZD48
a2V5d29yZD5Zb3VuZyBBZHVsdDwva2V5d29yZD48L2tleXdvcmRzPjxkYXRlcz48eWVhcj4yMDEy
PC95ZWFyPjxwdWItZGF0ZXM+PGRhdGU+RGVjPC9kYXRlPjwvcHViLWRhdGVzPjwvZGF0ZXM+PGlz
Ym4+MTA2OC05MjY1PC9pc2JuPjxhY2Nlc3Npb24tbnVtPjIyODc1NjQ2PC9hY2Nlc3Npb24tbnVt
Pjx1cmxzPjxyZWxhdGVkLXVybHM+PHVybD5odHRwczovL2xpbmsuc3ByaW5nZXIuY29tL2NvbnRl
bnQvcGRmLzEwLjEyNDUlMkZzMTA0MzQtMDEyLTI1NTYtMy5wZGY8L3VybD48L3JlbGF0ZWQtdXJs
cz48L3VybHM+PGVsZWN0cm9uaWMtcmVzb3VyY2UtbnVtPjEwLjEyNDUvczEwNDM0LTAxMi0yNTU2
LTM8L2VsZWN0cm9uaWMtcmVzb3VyY2UtbnVtPjxyZW1vdGUtZGF0YWJhc2UtcHJvdmlkZXI+TkxN
PC9yZW1vdGUtZGF0YWJhc2UtcHJvdmlkZXI+PGxhbmd1YWdlPmVuZzwvbGFuZ3VhZ2U+PC9yZWNv
cmQ+PC9DaXRlPjwvRW5kTm90ZT5=
</w:fldData>
        </w:fldChar>
      </w:r>
      <w:r w:rsidR="00DE0223" w:rsidRPr="00532068">
        <w:rPr>
          <w:rFonts w:ascii="Arial" w:hAnsi="Arial" w:cs="Arial"/>
          <w:color w:val="000000" w:themeColor="text1"/>
          <w:lang w:val="en-US"/>
        </w:rPr>
        <w:instrText xml:space="preserve"> ADDIN EN.CITE </w:instrText>
      </w:r>
      <w:r w:rsidR="00DE0223" w:rsidRPr="00532068">
        <w:rPr>
          <w:rFonts w:ascii="Arial" w:hAnsi="Arial" w:cs="Arial"/>
          <w:color w:val="000000" w:themeColor="text1"/>
          <w:lang w:val="en-US"/>
        </w:rPr>
        <w:fldChar w:fldCharType="begin">
          <w:fldData xml:space="preserve">PEVuZE5vdGU+PENpdGU+PEF1dGhvcj5MZWU8L0F1dGhvcj48WWVhcj4yMDEyPC9ZZWFyPjxSZWNO
dW0+Nzc2PC9SZWNOdW0+PERpc3BsYXlUZXh0Pig0MCk8L0Rpc3BsYXlUZXh0PjxyZWNvcmQ+PHJl
Yy1udW1iZXI+Nzc2PC9yZWMtbnVtYmVyPjxmb3JlaWduLWtleXM+PGtleSBhcHA9IkVOIiBkYi1p
ZD0idnMwZGZheDBuc3NzdjhleHJyMjVzcGZ6eDAwd2Q5YTJlOWR6IiB0aW1lc3RhbXA9IjE1Nzg3
MzU2NDUiPjc3Njwva2V5PjxrZXkgYXBwPSJFTldlYiIgZGItaWQ9IiI+MDwva2V5PjwvZm9yZWln
bi1rZXlzPjxyZWYtdHlwZSBuYW1lPSJKb3VybmFsIEFydGljbGUiPjE3PC9yZWYtdHlwZT48Y29u
dHJpYnV0b3JzPjxhdXRob3JzPjxhdXRob3I+TGVlLCBKLiBDLjwvYXV0aG9yPjxhdXRob3I+Wmhh
bywgSi4gVC48L2F1dGhvcj48YXV0aG9yPkNsaWZ0b24tQmxpZ2gsIFIuIEouPC9hdXRob3I+PGF1
dGhvcj5HaWxsLCBBLiBKLjwvYXV0aG9yPjxhdXRob3I+R3VuZGFyYSwgSi4gUy48L2F1dGhvcj48
YXV0aG9yPklwLCBKLjwvYXV0aG9yPjxhdXRob3I+U3l3YWssIE0uIFMuPC9hdXRob3I+PGF1dGhv
cj5EZWxicmlkZ2UsIEwuIFcuPC9hdXRob3I+PGF1dGhvcj5Sb2JpbnNvbiwgQi4gRy48L2F1dGhv
cj48YXV0aG9yPlNpZGh1LCBTLiBCLjwvYXV0aG9yPjwvYXV0aG9ycz48L2NvbnRyaWJ1dG9ycz48
YXV0aC1hZGRyZXNzPkVuZG9jcmluZSBTdXJnaWNhbCBVbml0LCBSb3lhbCBOb3J0aCBTaG9yZSBI
b3NwaXRhbCwgU3lkbmV5LCBOU1csIEF1c3RyYWxpYS4gbGVlLkphbWVzQ0BnbWFpbC5jb208L2F1
dGgtYWRkcmVzcz48dGl0bGVzPjx0aXRsZT5QYXBpbGxhcnkgdGh5cm9pZCBjYXJjaW5vbWEgaW4g
cHJlZ25hbmN5OiBhIHZhcmlhbnQgb2YgdGhlIGRpc2Vhc2U/PC90aXRsZT48c2Vjb25kYXJ5LXRp
dGxlPkFubiBTdXJnIE9uY29sPC9zZWNvbmRhcnktdGl0bGU+PGFsdC10aXRsZT5Bbm5hbHMgb2Yg
c3VyZ2ljYWwgb25jb2xvZ3k8L2FsdC10aXRsZT48L3RpdGxlcz48YWx0LXBlcmlvZGljYWw+PGZ1
bGwtdGl0bGU+QW5uYWxzIG9mIFN1cmdpY2FsIE9uY29sb2d5PC9mdWxsLXRpdGxlPjxhYmJyLTE+
QW5uYWxzIG9mIHN1cmdpY2FsIG9uY29sb2d5PC9hYmJyLTE+PC9hbHQtcGVyaW9kaWNhbD48cGFn
ZXM+NDIxMC02PC9wYWdlcz48dm9sdW1lPjE5PC92b2x1bWU+PG51bWJlcj4xMzwvbnVtYmVyPjxl
ZGl0aW9uPjIwMTIvMDgvMTA8L2VkaXRpb24+PGtleXdvcmRzPjxrZXl3b3JkPkFkdWx0PC9rZXl3
b3JkPjxrZXl3b3JkPkJpb21hcmtlcnMsIFR1bW9yL2dlbmV0aWNzPC9rZXl3b3JkPjxrZXl3b3Jk
PkNhcmNpbm9tYSwgUGFwaWxsYXJ5LypldGlvbG9neS9tb3J0YWxpdHkvcGF0aG9sb2d5PC9rZXl3
b3JkPjxrZXl3b3JkPkNhc2UtQ29udHJvbCBTdHVkaWVzPC9rZXl3b3JkPjxrZXl3b3JkPkZlbWFs
ZTwva2V5d29yZD48a2V5d29yZD5Gb2xsb3ctVXAgU3R1ZGllczwva2V5d29yZD48a2V5d29yZD5I
dW1hbnM8L2tleXdvcmQ+PGtleXdvcmQ+THltcGhhdGljIE1ldGFzdGFzaXM8L2tleXdvcmQ+PGtl
eXdvcmQ+TWljcm9STkFzLypnZW5ldGljczwva2V5d29yZD48a2V5d29yZD5OZW9wbGFzbSBSZWN1
cnJlbmNlLCBMb2NhbC8qcHN5Y2hvbG9neTwva2V5d29yZD48a2V5d29yZD5OZW9wbGFzbSBTdGFn
aW5nPC9rZXl3b3JkPjxrZXl3b3JkPk9saWdvbnVjbGVvdGlkZSBBcnJheSBTZXF1ZW5jZSBBbmFs
eXNpczwva2V5d29yZD48a2V5d29yZD5QcmVnbmFuY3k8L2tleXdvcmQ+PGtleXdvcmQ+UHJlZ25h
bmN5IENvbXBsaWNhdGlvbnMsIE5lb3BsYXN0aWMvKmRpYWdub3Npczwva2V5d29yZD48a2V5d29y
ZD5Qcm9nbm9zaXM8L2tleXdvcmQ+PGtleXdvcmQ+Uk5BLCBOZW9wbGFzbS8qZ2VuZXRpY3M8L2tl
eXdvcmQ+PGtleXdvcmQ+UmV2ZXJzZSBUcmFuc2NyaXB0YXNlIFBvbHltZXJhc2UgQ2hhaW4gUmVh
Y3Rpb248L2tleXdvcmQ+PGtleXdvcmQ+U3Vydml2YWwgUmF0ZTwva2V5d29yZD48a2V5d29yZD5U
aHlyb2lkIE5lb3BsYXNtcy8qZXRpb2xvZ3kvbW9ydGFsaXR5L3BhdGhvbG9neTwva2V5d29yZD48
a2V5d29yZD5Zb3VuZyBBZHVsdDwva2V5d29yZD48L2tleXdvcmRzPjxkYXRlcz48eWVhcj4yMDEy
PC95ZWFyPjxwdWItZGF0ZXM+PGRhdGU+RGVjPC9kYXRlPjwvcHViLWRhdGVzPjwvZGF0ZXM+PGlz
Ym4+MTA2OC05MjY1PC9pc2JuPjxhY2Nlc3Npb24tbnVtPjIyODc1NjQ2PC9hY2Nlc3Npb24tbnVt
Pjx1cmxzPjxyZWxhdGVkLXVybHM+PHVybD5odHRwczovL2xpbmsuc3ByaW5nZXIuY29tL2NvbnRl
bnQvcGRmLzEwLjEyNDUlMkZzMTA0MzQtMDEyLTI1NTYtMy5wZGY8L3VybD48L3JlbGF0ZWQtdXJs
cz48L3VybHM+PGVsZWN0cm9uaWMtcmVzb3VyY2UtbnVtPjEwLjEyNDUvczEwNDM0LTAxMi0yNTU2
LTM8L2VsZWN0cm9uaWMtcmVzb3VyY2UtbnVtPjxyZW1vdGUtZGF0YWJhc2UtcHJvdmlkZXI+TkxN
PC9yZW1vdGUtZGF0YWJhc2UtcHJvdmlkZXI+PGxhbmd1YWdlPmVuZzwvbGFuZ3VhZ2U+PC9yZWNv
cmQ+PC9DaXRlPjwvRW5kTm90ZT5=
</w:fldData>
        </w:fldChar>
      </w:r>
      <w:r w:rsidR="00DE0223" w:rsidRPr="00532068">
        <w:rPr>
          <w:rFonts w:ascii="Arial" w:hAnsi="Arial" w:cs="Arial"/>
          <w:color w:val="000000" w:themeColor="text1"/>
          <w:lang w:val="en-US"/>
        </w:rPr>
        <w:instrText xml:space="preserve"> ADDIN EN.CITE.DATA </w:instrText>
      </w:r>
      <w:r w:rsidR="00DE0223" w:rsidRPr="00532068">
        <w:rPr>
          <w:rFonts w:ascii="Arial" w:hAnsi="Arial" w:cs="Arial"/>
          <w:color w:val="000000" w:themeColor="text1"/>
          <w:lang w:val="en-US"/>
        </w:rPr>
      </w:r>
      <w:r w:rsidR="00DE0223" w:rsidRPr="00532068">
        <w:rPr>
          <w:rFonts w:ascii="Arial" w:hAnsi="Arial" w:cs="Arial"/>
          <w:color w:val="000000" w:themeColor="text1"/>
          <w:lang w:val="en-US"/>
        </w:rPr>
        <w:fldChar w:fldCharType="end"/>
      </w:r>
      <w:r w:rsidR="00BC55BC" w:rsidRPr="00532068">
        <w:rPr>
          <w:rFonts w:ascii="Arial" w:hAnsi="Arial" w:cs="Arial"/>
          <w:color w:val="000000" w:themeColor="text1"/>
          <w:lang w:val="en-US"/>
        </w:rPr>
      </w:r>
      <w:r w:rsidR="00BC55BC" w:rsidRPr="00532068">
        <w:rPr>
          <w:rFonts w:ascii="Arial" w:hAnsi="Arial" w:cs="Arial"/>
          <w:color w:val="000000" w:themeColor="text1"/>
          <w:lang w:val="en-US"/>
        </w:rPr>
        <w:fldChar w:fldCharType="separate"/>
      </w:r>
      <w:r w:rsidR="00DE0223" w:rsidRPr="00532068">
        <w:rPr>
          <w:rFonts w:ascii="Arial" w:hAnsi="Arial" w:cs="Arial"/>
          <w:noProof/>
          <w:color w:val="000000" w:themeColor="text1"/>
          <w:lang w:val="en-US"/>
        </w:rPr>
        <w:t>(40)</w:t>
      </w:r>
      <w:r w:rsidR="00BC55BC" w:rsidRPr="00532068">
        <w:rPr>
          <w:rFonts w:ascii="Arial" w:hAnsi="Arial" w:cs="Arial"/>
          <w:color w:val="000000" w:themeColor="text1"/>
          <w:lang w:val="en-US"/>
        </w:rPr>
        <w:fldChar w:fldCharType="end"/>
      </w:r>
      <w:r w:rsidR="00700496" w:rsidRPr="00532068">
        <w:rPr>
          <w:rFonts w:ascii="Arial" w:hAnsi="Arial" w:cs="Arial"/>
          <w:color w:val="000000" w:themeColor="text1"/>
          <w:lang w:val="en-US"/>
        </w:rPr>
        <w:t>.</w:t>
      </w:r>
    </w:p>
    <w:p w14:paraId="7ACFDCAB" w14:textId="77777777" w:rsidR="00DC25FE" w:rsidRPr="00532068" w:rsidRDefault="00DC25FE" w:rsidP="00782E40">
      <w:pPr>
        <w:spacing w:after="0" w:line="276" w:lineRule="auto"/>
        <w:rPr>
          <w:rFonts w:ascii="Arial" w:hAnsi="Arial" w:cs="Arial"/>
          <w:lang w:val="en-US"/>
        </w:rPr>
      </w:pPr>
    </w:p>
    <w:p w14:paraId="6F36E639" w14:textId="13518F19" w:rsidR="006B1C89" w:rsidRPr="00532068" w:rsidRDefault="006B1C89" w:rsidP="00782E40">
      <w:pPr>
        <w:spacing w:after="0" w:line="276" w:lineRule="auto"/>
        <w:rPr>
          <w:rFonts w:ascii="Arial" w:hAnsi="Arial" w:cs="Arial"/>
          <w:lang w:val="en-US"/>
        </w:rPr>
      </w:pPr>
      <w:r w:rsidRPr="00532068">
        <w:rPr>
          <w:rFonts w:ascii="Arial" w:hAnsi="Arial" w:cs="Arial"/>
          <w:lang w:val="en-US"/>
        </w:rPr>
        <w:t xml:space="preserve">Overall, these data should reassure clinicians and patients that the impact of pregnancy on a newly diagnosed thyroid cancer is low, with excellent overall survival outcomes. Epidemiological and clinical data would suggest that the stimulatory </w:t>
      </w:r>
      <w:r w:rsidR="00C81504" w:rsidRPr="00532068">
        <w:rPr>
          <w:rFonts w:ascii="Arial" w:hAnsi="Arial" w:cs="Arial"/>
          <w:lang w:val="en-US"/>
        </w:rPr>
        <w:t>milieu</w:t>
      </w:r>
      <w:r w:rsidRPr="00532068">
        <w:rPr>
          <w:rFonts w:ascii="Arial" w:hAnsi="Arial" w:cs="Arial"/>
          <w:lang w:val="en-US"/>
        </w:rPr>
        <w:t xml:space="preserve"> of pregnancy may contribute to a slightly higher overall risk of recurrence, which should be taken into consideration when planning follow up strategies.   </w:t>
      </w:r>
    </w:p>
    <w:p w14:paraId="14353BD5" w14:textId="77777777" w:rsidR="00DC25FE" w:rsidRPr="00532068" w:rsidRDefault="00DC25FE" w:rsidP="00782E40">
      <w:pPr>
        <w:pStyle w:val="Heading2"/>
        <w:spacing w:before="0" w:line="276" w:lineRule="auto"/>
        <w:rPr>
          <w:rFonts w:ascii="Arial" w:hAnsi="Arial" w:cs="Arial"/>
          <w:sz w:val="22"/>
          <w:szCs w:val="22"/>
          <w:lang w:val="en-US"/>
        </w:rPr>
      </w:pPr>
    </w:p>
    <w:p w14:paraId="69E76FB3" w14:textId="1193573C" w:rsidR="00C17A0D" w:rsidRPr="00532068" w:rsidRDefault="002B64B2" w:rsidP="00782E40">
      <w:pPr>
        <w:pStyle w:val="Heading2"/>
        <w:spacing w:before="0" w:line="276" w:lineRule="auto"/>
        <w:rPr>
          <w:rFonts w:ascii="Arial" w:hAnsi="Arial" w:cs="Arial"/>
          <w:b/>
          <w:bCs/>
          <w:color w:val="00B050"/>
          <w:sz w:val="22"/>
          <w:szCs w:val="22"/>
          <w:lang w:val="en-US"/>
        </w:rPr>
      </w:pPr>
      <w:r w:rsidRPr="00532068">
        <w:rPr>
          <w:rFonts w:ascii="Arial" w:hAnsi="Arial" w:cs="Arial"/>
          <w:b/>
          <w:bCs/>
          <w:color w:val="00B050"/>
          <w:sz w:val="22"/>
          <w:szCs w:val="22"/>
          <w:lang w:val="en-US"/>
        </w:rPr>
        <w:t xml:space="preserve">Timing of </w:t>
      </w:r>
      <w:r w:rsidR="00DC25FE" w:rsidRPr="00532068">
        <w:rPr>
          <w:rFonts w:ascii="Arial" w:hAnsi="Arial" w:cs="Arial"/>
          <w:b/>
          <w:bCs/>
          <w:color w:val="00B050"/>
          <w:sz w:val="22"/>
          <w:szCs w:val="22"/>
          <w:lang w:val="en-US"/>
        </w:rPr>
        <w:t>T</w:t>
      </w:r>
      <w:r w:rsidR="00A83EE0" w:rsidRPr="00532068">
        <w:rPr>
          <w:rFonts w:ascii="Arial" w:hAnsi="Arial" w:cs="Arial"/>
          <w:b/>
          <w:bCs/>
          <w:color w:val="00B050"/>
          <w:sz w:val="22"/>
          <w:szCs w:val="22"/>
          <w:lang w:val="en-US"/>
        </w:rPr>
        <w:t>hyroidectomy</w:t>
      </w:r>
    </w:p>
    <w:p w14:paraId="47EF6AB7" w14:textId="77777777" w:rsidR="00DC25FE" w:rsidRPr="00532068" w:rsidRDefault="00DC25FE" w:rsidP="00782E40">
      <w:pPr>
        <w:spacing w:after="0" w:line="276" w:lineRule="auto"/>
        <w:rPr>
          <w:rFonts w:ascii="Arial" w:hAnsi="Arial" w:cs="Arial"/>
          <w:lang w:val="en-US"/>
        </w:rPr>
      </w:pPr>
    </w:p>
    <w:p w14:paraId="19C5833D" w14:textId="17A98139" w:rsidR="00226E7C" w:rsidRPr="00532068" w:rsidRDefault="007E3F80" w:rsidP="00782E40">
      <w:pPr>
        <w:spacing w:after="0" w:line="276" w:lineRule="auto"/>
        <w:rPr>
          <w:rFonts w:ascii="Arial" w:hAnsi="Arial" w:cs="Arial"/>
          <w:lang w:val="en-US"/>
        </w:rPr>
      </w:pPr>
      <w:r w:rsidRPr="00532068">
        <w:rPr>
          <w:rFonts w:ascii="Arial" w:hAnsi="Arial" w:cs="Arial"/>
          <w:lang w:val="en-US"/>
        </w:rPr>
        <w:t>Expert consensus affirms that thyroidectomy can safely be performed in the second trimester, but is often more appropriately deferred to the post</w:t>
      </w:r>
      <w:r w:rsidR="00DC25FE" w:rsidRPr="00532068">
        <w:rPr>
          <w:rFonts w:ascii="Arial" w:hAnsi="Arial" w:cs="Arial"/>
          <w:lang w:val="en-US"/>
        </w:rPr>
        <w:t>-</w:t>
      </w:r>
      <w:r w:rsidRPr="00532068">
        <w:rPr>
          <w:rFonts w:ascii="Arial" w:hAnsi="Arial" w:cs="Arial"/>
          <w:lang w:val="en-US"/>
        </w:rPr>
        <w:t xml:space="preserve">partum period </w:t>
      </w:r>
      <w:r w:rsidR="002B64B2" w:rsidRPr="00532068">
        <w:rPr>
          <w:rFonts w:ascii="Arial" w:hAnsi="Arial" w:cs="Arial"/>
          <w:lang w:val="en-US"/>
        </w:rPr>
        <w:fldChar w:fldCharType="begin"/>
      </w:r>
      <w:r w:rsidR="00DE0223" w:rsidRPr="00532068">
        <w:rPr>
          <w:rFonts w:ascii="Arial" w:hAnsi="Arial" w:cs="Arial"/>
          <w:lang w:val="en-US"/>
        </w:rPr>
        <w:instrText xml:space="preserve"> ADDIN EN.CITE &lt;EndNote&gt;&lt;Cite&gt;&lt;Author&gt;Alexander&lt;/Author&gt;&lt;Year&gt;2017&lt;/Year&gt;&lt;RecNum&gt;791&lt;/RecNum&gt;&lt;DisplayText&gt;(34)&lt;/DisplayText&gt;&lt;record&gt;&lt;rec-number&gt;791&lt;/rec-number&gt;&lt;foreign-keys&gt;&lt;key app="EN" db-id="vs0dfax0nsssv8exrr25spfzx00wd9a2e9dz" timestamp="1578735676"&gt;791&lt;/key&gt;&lt;/foreign-keys&gt;&lt;ref-type name="Journal Article"&gt;17&lt;/ref-type&gt;&lt;contributors&gt;&lt;authors&gt;&lt;author&gt;Alexander, Erik K.&lt;/author&gt;&lt;author&gt;Pearce, Elizabeth N.&lt;/author&gt;&lt;author&gt;Brent, Gregory A.&lt;/author&gt;&lt;author&gt;Brown, Rosalind S.&lt;/author&gt;&lt;author&gt;Chen, Herbert&lt;/author&gt;&lt;author&gt;Dosiou, Chrysoula&lt;/author&gt;&lt;author&gt;Grobman, William A.&lt;/author&gt;&lt;author&gt;Laurberg, Peter&lt;/author&gt;&lt;author&gt;Lazarus, John H.&lt;/author&gt;&lt;author&gt;Mandel, Susan J.&lt;/author&gt;&lt;author&gt;Peeters, Robin P.&lt;/author&gt;&lt;author&gt;Sullivan, Scott&lt;/author&gt;&lt;/authors&gt;&lt;/contributors&gt;&lt;titles&gt;&lt;title&gt;2017 Guidelines of the American Thyroid Association for the Diagnosis and Management of Thyroid Disease During Pregnancy and the Postpartum&lt;/title&gt;&lt;secondary-title&gt;Thyroid&lt;/secondary-title&gt;&lt;/titles&gt;&lt;periodical&gt;&lt;full-title&gt;Thyroid&lt;/full-title&gt;&lt;/periodical&gt;&lt;pages&gt;315-389&lt;/pages&gt;&lt;volume&gt;27&lt;/volume&gt;&lt;number&gt;3&lt;/number&gt;&lt;dates&gt;&lt;year&gt;2017&lt;/year&gt;&lt;pub-dates&gt;&lt;date&gt;2017/03/01&lt;/date&gt;&lt;/pub-dates&gt;&lt;/dates&gt;&lt;publisher&gt;Mary Ann Liebert, Inc., publishers&lt;/publisher&gt;&lt;isbn&gt;1050-7256&lt;/isbn&gt;&lt;urls&gt;&lt;related-urls&gt;&lt;url&gt;https://doi.org/10.1089/thy.2016.0457&lt;/url&gt;&lt;/related-urls&gt;&lt;/urls&gt;&lt;electronic-resource-num&gt;10.1089/thy.2016.0457&lt;/electronic-resource-num&gt;&lt;access-date&gt;2018/01/04&lt;/access-date&gt;&lt;/record&gt;&lt;/Cite&gt;&lt;/EndNote&gt;</w:instrText>
      </w:r>
      <w:r w:rsidR="002B64B2" w:rsidRPr="00532068">
        <w:rPr>
          <w:rFonts w:ascii="Arial" w:hAnsi="Arial" w:cs="Arial"/>
          <w:lang w:val="en-US"/>
        </w:rPr>
        <w:fldChar w:fldCharType="separate"/>
      </w:r>
      <w:r w:rsidR="00DE0223" w:rsidRPr="00532068">
        <w:rPr>
          <w:rFonts w:ascii="Arial" w:hAnsi="Arial" w:cs="Arial"/>
          <w:noProof/>
          <w:lang w:val="en-US"/>
        </w:rPr>
        <w:t>(34)</w:t>
      </w:r>
      <w:r w:rsidR="002B64B2" w:rsidRPr="00532068">
        <w:rPr>
          <w:rFonts w:ascii="Arial" w:hAnsi="Arial" w:cs="Arial"/>
          <w:lang w:val="en-US"/>
        </w:rPr>
        <w:fldChar w:fldCharType="end"/>
      </w:r>
      <w:r w:rsidRPr="00532068">
        <w:rPr>
          <w:rFonts w:ascii="Arial" w:hAnsi="Arial" w:cs="Arial"/>
          <w:lang w:val="en-US"/>
        </w:rPr>
        <w:t>. Clinical markers of aggressive pathology, such as large primary size, rapid growth</w:t>
      </w:r>
      <w:r w:rsidR="00DC25FE" w:rsidRPr="00532068">
        <w:rPr>
          <w:rFonts w:ascii="Arial" w:hAnsi="Arial" w:cs="Arial"/>
          <w:lang w:val="en-US"/>
        </w:rPr>
        <w:t>,</w:t>
      </w:r>
      <w:r w:rsidRPr="00532068">
        <w:rPr>
          <w:rFonts w:ascii="Arial" w:hAnsi="Arial" w:cs="Arial"/>
          <w:lang w:val="en-US"/>
        </w:rPr>
        <w:t xml:space="preserve"> or bulky lateral neck nodal disease, would support a strategy of earlier surgery. At present, these clinical markers of aggressiveness are detected by </w:t>
      </w:r>
      <w:r w:rsidR="00EC106B" w:rsidRPr="00532068">
        <w:rPr>
          <w:rFonts w:ascii="Arial" w:hAnsi="Arial" w:cs="Arial"/>
          <w:lang w:val="en-US"/>
        </w:rPr>
        <w:t>specialized thyroid and neck ultrasound</w:t>
      </w:r>
      <w:r w:rsidRPr="00532068">
        <w:rPr>
          <w:rFonts w:ascii="Arial" w:hAnsi="Arial" w:cs="Arial"/>
          <w:lang w:val="en-US"/>
        </w:rPr>
        <w:t xml:space="preserve">, which should occur at first </w:t>
      </w:r>
      <w:r w:rsidR="00EC106B" w:rsidRPr="00532068">
        <w:rPr>
          <w:rFonts w:ascii="Arial" w:hAnsi="Arial" w:cs="Arial"/>
          <w:lang w:val="en-US"/>
        </w:rPr>
        <w:t xml:space="preserve">assessment, and </w:t>
      </w:r>
      <w:r w:rsidRPr="00532068">
        <w:rPr>
          <w:rFonts w:ascii="Arial" w:hAnsi="Arial" w:cs="Arial"/>
          <w:lang w:val="en-US"/>
        </w:rPr>
        <w:t xml:space="preserve">subsequently around </w:t>
      </w:r>
      <w:r w:rsidR="00EC106B" w:rsidRPr="00532068">
        <w:rPr>
          <w:rFonts w:ascii="Arial" w:hAnsi="Arial" w:cs="Arial"/>
          <w:lang w:val="en-US"/>
        </w:rPr>
        <w:t>2</w:t>
      </w:r>
      <w:r w:rsidR="006A01A4" w:rsidRPr="00532068">
        <w:rPr>
          <w:rFonts w:ascii="Arial" w:hAnsi="Arial" w:cs="Arial"/>
          <w:lang w:val="en-US"/>
        </w:rPr>
        <w:t>0</w:t>
      </w:r>
      <w:r w:rsidR="00EC106B" w:rsidRPr="00532068">
        <w:rPr>
          <w:rFonts w:ascii="Arial" w:hAnsi="Arial" w:cs="Arial"/>
          <w:lang w:val="en-US"/>
        </w:rPr>
        <w:t xml:space="preserve"> weeks</w:t>
      </w:r>
      <w:r w:rsidRPr="00532068">
        <w:rPr>
          <w:rFonts w:ascii="Arial" w:hAnsi="Arial" w:cs="Arial"/>
          <w:lang w:val="en-US"/>
        </w:rPr>
        <w:t xml:space="preserve"> (to allow for planning of thyroidectomy in the second trimester, if indicated)</w:t>
      </w:r>
      <w:r w:rsidR="00EC106B" w:rsidRPr="00532068">
        <w:rPr>
          <w:rFonts w:ascii="Arial" w:hAnsi="Arial" w:cs="Arial"/>
          <w:lang w:val="en-US"/>
        </w:rPr>
        <w:t>.</w:t>
      </w:r>
      <w:r w:rsidRPr="00532068">
        <w:rPr>
          <w:rFonts w:ascii="Arial" w:hAnsi="Arial" w:cs="Arial"/>
          <w:lang w:val="en-US"/>
        </w:rPr>
        <w:t xml:space="preserve"> Suspicion of non-DTC pathology, such as </w:t>
      </w:r>
      <w:r w:rsidR="00EC106B" w:rsidRPr="00532068">
        <w:rPr>
          <w:rFonts w:ascii="Arial" w:hAnsi="Arial" w:cs="Arial"/>
          <w:lang w:val="en-US"/>
        </w:rPr>
        <w:t>MTC and ATC</w:t>
      </w:r>
      <w:r w:rsidRPr="00532068">
        <w:rPr>
          <w:rFonts w:ascii="Arial" w:hAnsi="Arial" w:cs="Arial"/>
          <w:lang w:val="en-US"/>
        </w:rPr>
        <w:t xml:space="preserve">, should warrant strong consideration of early surgery.  </w:t>
      </w:r>
    </w:p>
    <w:p w14:paraId="1094C8C6" w14:textId="77777777" w:rsidR="00DC25FE" w:rsidRPr="00532068" w:rsidRDefault="00DC25FE" w:rsidP="00782E40">
      <w:pPr>
        <w:spacing w:after="0" w:line="276" w:lineRule="auto"/>
        <w:rPr>
          <w:rFonts w:ascii="Arial" w:hAnsi="Arial" w:cs="Arial"/>
          <w:lang w:val="en-US"/>
        </w:rPr>
      </w:pPr>
    </w:p>
    <w:p w14:paraId="00C258D0" w14:textId="5B0DB02E" w:rsidR="00226E7C" w:rsidRPr="00532068" w:rsidRDefault="00226E7C" w:rsidP="00782E40">
      <w:pPr>
        <w:spacing w:after="0" w:line="276" w:lineRule="auto"/>
        <w:rPr>
          <w:rFonts w:ascii="Arial" w:hAnsi="Arial" w:cs="Arial"/>
          <w:lang w:val="en-US"/>
        </w:rPr>
      </w:pPr>
      <w:r w:rsidRPr="00532068">
        <w:rPr>
          <w:rFonts w:ascii="Arial" w:hAnsi="Arial" w:cs="Arial"/>
          <w:lang w:val="en-US"/>
        </w:rPr>
        <w:t xml:space="preserve">The optimal timing of surgery in the peri-partum period is uncertain.  Whist many women undergo safe surgery and </w:t>
      </w:r>
      <w:r w:rsidR="00C81504" w:rsidRPr="00532068">
        <w:rPr>
          <w:rFonts w:ascii="Arial" w:hAnsi="Arial" w:cs="Arial"/>
          <w:lang w:val="en-US"/>
        </w:rPr>
        <w:t>anesthesia</w:t>
      </w:r>
      <w:r w:rsidRPr="00532068">
        <w:rPr>
          <w:rFonts w:ascii="Arial" w:hAnsi="Arial" w:cs="Arial"/>
          <w:lang w:val="en-US"/>
        </w:rPr>
        <w:t xml:space="preserve"> in the second trimester, small risks for mother and fetus remain. However, deferring surgery to the post-partum period potentially disrupts dyadic attachment between mother and child, and may interrupt breast-feeding. As evidence is lacking, patient-centered decision making, with inputs from a multi-disciplinary team, is appropriate.  </w:t>
      </w:r>
    </w:p>
    <w:p w14:paraId="4B30A65D" w14:textId="77777777" w:rsidR="00DC25FE" w:rsidRPr="00532068" w:rsidRDefault="00DC25FE" w:rsidP="00782E40">
      <w:pPr>
        <w:spacing w:after="0" w:line="276" w:lineRule="auto"/>
        <w:rPr>
          <w:rFonts w:ascii="Arial" w:hAnsi="Arial" w:cs="Arial"/>
          <w:color w:val="000000" w:themeColor="text1"/>
          <w:lang w:val="en-US"/>
        </w:rPr>
      </w:pPr>
    </w:p>
    <w:p w14:paraId="480DC725" w14:textId="72DA1FEF" w:rsidR="006B1C89" w:rsidRPr="00532068" w:rsidRDefault="007E3F80" w:rsidP="00782E40">
      <w:pPr>
        <w:spacing w:after="0" w:line="276" w:lineRule="auto"/>
        <w:rPr>
          <w:rFonts w:ascii="Arial" w:hAnsi="Arial" w:cs="Arial"/>
          <w:color w:val="000000" w:themeColor="text1"/>
          <w:lang w:val="en-US"/>
        </w:rPr>
      </w:pPr>
      <w:r w:rsidRPr="00532068">
        <w:rPr>
          <w:rFonts w:ascii="Arial" w:hAnsi="Arial" w:cs="Arial"/>
          <w:color w:val="000000" w:themeColor="text1"/>
          <w:lang w:val="en-US"/>
        </w:rPr>
        <w:t xml:space="preserve">Small case series support </w:t>
      </w:r>
      <w:r w:rsidR="00226E7C" w:rsidRPr="00532068">
        <w:rPr>
          <w:rFonts w:ascii="Arial" w:hAnsi="Arial" w:cs="Arial"/>
          <w:color w:val="000000" w:themeColor="text1"/>
          <w:lang w:val="en-US"/>
        </w:rPr>
        <w:t>a strategy of deferred surgery for low</w:t>
      </w:r>
      <w:r w:rsidR="000A1544" w:rsidRPr="00532068">
        <w:rPr>
          <w:rFonts w:ascii="Arial" w:hAnsi="Arial" w:cs="Arial"/>
          <w:color w:val="000000" w:themeColor="text1"/>
          <w:lang w:val="en-US"/>
        </w:rPr>
        <w:t>-</w:t>
      </w:r>
      <w:r w:rsidR="00226E7C" w:rsidRPr="00532068">
        <w:rPr>
          <w:rFonts w:ascii="Arial" w:hAnsi="Arial" w:cs="Arial"/>
          <w:color w:val="000000" w:themeColor="text1"/>
          <w:lang w:val="en-US"/>
        </w:rPr>
        <w:t>risk lesions</w:t>
      </w:r>
      <w:r w:rsidRPr="00532068">
        <w:rPr>
          <w:rFonts w:ascii="Arial" w:hAnsi="Arial" w:cs="Arial"/>
          <w:color w:val="000000" w:themeColor="text1"/>
          <w:lang w:val="en-US"/>
        </w:rPr>
        <w:t>. For example, 19 women with PTC diagnosed around the time of conception were followed sonographically in pregnancy</w:t>
      </w:r>
      <w:r w:rsidR="00700496" w:rsidRPr="00532068">
        <w:rPr>
          <w:rFonts w:ascii="Arial" w:hAnsi="Arial" w:cs="Arial"/>
          <w:color w:val="000000" w:themeColor="text1"/>
          <w:lang w:val="en-US"/>
        </w:rPr>
        <w:t xml:space="preserve"> </w:t>
      </w:r>
      <w:r w:rsidRPr="00532068">
        <w:rPr>
          <w:rFonts w:ascii="Arial" w:hAnsi="Arial" w:cs="Arial"/>
          <w:color w:val="000000" w:themeColor="text1"/>
          <w:lang w:val="en-US"/>
        </w:rPr>
        <w:fldChar w:fldCharType="begin"/>
      </w:r>
      <w:r w:rsidR="00DE0223" w:rsidRPr="00532068">
        <w:rPr>
          <w:rFonts w:ascii="Arial" w:hAnsi="Arial" w:cs="Arial"/>
          <w:color w:val="000000" w:themeColor="text1"/>
          <w:lang w:val="en-US"/>
        </w:rPr>
        <w:instrText xml:space="preserve"> ADDIN EN.CITE &lt;EndNote&gt;&lt;Cite&gt;&lt;Author&gt;Oh&lt;/Author&gt;&lt;Year&gt;2017&lt;/Year&gt;&lt;RecNum&gt;853&lt;/RecNum&gt;&lt;DisplayText&gt;(41)&lt;/DisplayText&gt;&lt;record&gt;&lt;rec-number&gt;853&lt;/rec-number&gt;&lt;foreign-keys&gt;&lt;key app="EN" db-id="vs0dfax0nsssv8exrr25spfzx00wd9a2e9dz" timestamp="1578735863"&gt;853&lt;/key&gt;&lt;key app="ENWeb" db-id=""&gt;0&lt;/key&gt;&lt;/foreign-keys&gt;&lt;ref-type name="Journal Article"&gt;17&lt;/ref-type&gt;&lt;contributors&gt;&lt;authors&gt;&lt;author&gt;Oh, Hye-Seon&lt;/author&gt;&lt;author&gt;Kim, Won Gu&lt;/author&gt;&lt;author&gt;Park, Suyeon&lt;/author&gt;&lt;author&gt;Kim, Mijin&lt;/author&gt;&lt;author&gt;Kwon, Hyemi&lt;/author&gt;&lt;author&gt;Jeon, Min Ji&lt;/author&gt;&lt;author&gt;Lee, Jeong Hyun&lt;/author&gt;&lt;author&gt;Baek, Jung Hwan&lt;/author&gt;&lt;author&gt;Song, Dong Eun&lt;/author&gt;&lt;author&gt;Kim, Tae Yong&lt;/author&gt;&lt;author&gt;Shong, Young Kee&lt;/author&gt;&lt;author&gt;Kim, Won Bae&lt;/author&gt;&lt;/authors&gt;&lt;/contributors&gt;&lt;titles&gt;&lt;title&gt;Serial Neck Ultrasonographic Evaluation of Changes in Papillary Thyroid Carcinoma During Pregnancy&lt;/title&gt;&lt;secondary-title&gt;Thyroid&lt;/secondary-title&gt;&lt;/titles&gt;&lt;periodical&gt;&lt;full-title&gt;Thyroid&lt;/full-title&gt;&lt;/periodical&gt;&lt;pages&gt;773-777&lt;/pages&gt;&lt;volume&gt;27&lt;/volume&gt;&lt;number&gt;6&lt;/number&gt;&lt;dates&gt;&lt;year&gt;2017&lt;/year&gt;&lt;pub-dates&gt;&lt;date&gt;2017/06/01&lt;/date&gt;&lt;/pub-dates&gt;&lt;/dates&gt;&lt;publisher&gt;Mary Ann Liebert, Inc., publishers&lt;/publisher&gt;&lt;isbn&gt;1050-7256&lt;/isbn&gt;&lt;urls&gt;&lt;related-urls&gt;&lt;url&gt;https://doi.org/10.1089/thy.2016.0618&lt;/url&gt;&lt;/related-urls&gt;&lt;/urls&gt;&lt;electronic-resource-num&gt;10.1089/thy.2016.0618&lt;/electronic-resource-num&gt;&lt;access-date&gt;2018/01/11&lt;/access-date&gt;&lt;/record&gt;&lt;/Cite&gt;&lt;/EndNote&gt;</w:instrText>
      </w:r>
      <w:r w:rsidRPr="00532068">
        <w:rPr>
          <w:rFonts w:ascii="Arial" w:hAnsi="Arial" w:cs="Arial"/>
          <w:color w:val="000000" w:themeColor="text1"/>
          <w:lang w:val="en-US"/>
        </w:rPr>
        <w:fldChar w:fldCharType="separate"/>
      </w:r>
      <w:r w:rsidR="00DE0223" w:rsidRPr="00532068">
        <w:rPr>
          <w:rFonts w:ascii="Arial" w:hAnsi="Arial" w:cs="Arial"/>
          <w:noProof/>
          <w:color w:val="000000" w:themeColor="text1"/>
          <w:lang w:val="en-US"/>
        </w:rPr>
        <w:t>(41)</w:t>
      </w:r>
      <w:r w:rsidRPr="00532068">
        <w:rPr>
          <w:rFonts w:ascii="Arial" w:hAnsi="Arial" w:cs="Arial"/>
          <w:color w:val="000000" w:themeColor="text1"/>
          <w:lang w:val="en-US"/>
        </w:rPr>
        <w:fldChar w:fldCharType="end"/>
      </w:r>
      <w:r w:rsidRPr="00532068">
        <w:rPr>
          <w:rFonts w:ascii="Arial" w:hAnsi="Arial" w:cs="Arial"/>
          <w:color w:val="000000" w:themeColor="text1"/>
          <w:lang w:val="en-US"/>
        </w:rPr>
        <w:t xml:space="preserve">. Nearly 70% were microcarcinomas, and 3 cases had sonographic N1 disease. During pregnancy, 3 tumors had a detectable increase in maximal diameter, while 5 increased in volume. </w:t>
      </w:r>
      <w:r w:rsidR="003F3183" w:rsidRPr="00532068">
        <w:rPr>
          <w:rFonts w:ascii="Arial" w:hAnsi="Arial" w:cs="Arial"/>
          <w:color w:val="000000" w:themeColor="text1"/>
          <w:lang w:val="en-US"/>
        </w:rPr>
        <w:t>In 2 out of 3 with N1 disease, lymph nodes increased in size</w:t>
      </w:r>
      <w:r w:rsidRPr="00532068">
        <w:rPr>
          <w:rFonts w:ascii="Arial" w:hAnsi="Arial" w:cs="Arial"/>
          <w:color w:val="000000" w:themeColor="text1"/>
          <w:lang w:val="en-US"/>
        </w:rPr>
        <w:t xml:space="preserve"> although no new nodal disease was detected, and the extent of surgery was not changed. Post</w:t>
      </w:r>
      <w:r w:rsidR="00C028AA" w:rsidRPr="00532068">
        <w:rPr>
          <w:rFonts w:ascii="Arial" w:hAnsi="Arial" w:cs="Arial"/>
          <w:color w:val="000000" w:themeColor="text1"/>
          <w:lang w:val="en-US"/>
        </w:rPr>
        <w:t>-</w:t>
      </w:r>
      <w:r w:rsidRPr="00532068">
        <w:rPr>
          <w:rFonts w:ascii="Arial" w:hAnsi="Arial" w:cs="Arial"/>
          <w:color w:val="000000" w:themeColor="text1"/>
          <w:lang w:val="en-US"/>
        </w:rPr>
        <w:t>partum, 16 cases proceeded to surgery around 12 months following diagnosis</w:t>
      </w:r>
      <w:r w:rsidR="00226E7C" w:rsidRPr="00532068">
        <w:rPr>
          <w:rFonts w:ascii="Arial" w:hAnsi="Arial" w:cs="Arial"/>
          <w:color w:val="000000" w:themeColor="text1"/>
          <w:lang w:val="en-US"/>
        </w:rPr>
        <w:t>.</w:t>
      </w:r>
      <w:r w:rsidR="006B1C89" w:rsidRPr="00532068">
        <w:rPr>
          <w:rFonts w:ascii="Arial" w:hAnsi="Arial" w:cs="Arial"/>
          <w:color w:val="000000" w:themeColor="text1"/>
          <w:lang w:val="en-US"/>
        </w:rPr>
        <w:t xml:space="preserve"> </w:t>
      </w:r>
    </w:p>
    <w:p w14:paraId="3701E3F4" w14:textId="77777777" w:rsidR="00C028AA" w:rsidRPr="00532068" w:rsidRDefault="00C028AA" w:rsidP="00782E40">
      <w:pPr>
        <w:pStyle w:val="Heading2"/>
        <w:spacing w:before="0" w:line="276" w:lineRule="auto"/>
        <w:rPr>
          <w:rFonts w:ascii="Arial" w:hAnsi="Arial" w:cs="Arial"/>
          <w:sz w:val="22"/>
          <w:szCs w:val="22"/>
          <w:lang w:val="en-US"/>
        </w:rPr>
      </w:pPr>
    </w:p>
    <w:p w14:paraId="3E6779E8" w14:textId="2AF7FBC5" w:rsidR="00EC106B" w:rsidRPr="00532068" w:rsidRDefault="00A83EE0" w:rsidP="00782E40">
      <w:pPr>
        <w:pStyle w:val="Heading2"/>
        <w:spacing w:before="0" w:line="276" w:lineRule="auto"/>
        <w:rPr>
          <w:rFonts w:ascii="Arial" w:hAnsi="Arial" w:cs="Arial"/>
          <w:b/>
          <w:bCs/>
          <w:color w:val="00B050"/>
          <w:sz w:val="22"/>
          <w:szCs w:val="22"/>
          <w:lang w:val="en-US"/>
        </w:rPr>
      </w:pPr>
      <w:r w:rsidRPr="00532068">
        <w:rPr>
          <w:rFonts w:ascii="Arial" w:hAnsi="Arial" w:cs="Arial"/>
          <w:b/>
          <w:bCs/>
          <w:color w:val="00B050"/>
          <w:sz w:val="22"/>
          <w:szCs w:val="22"/>
          <w:lang w:val="en-US"/>
        </w:rPr>
        <w:t xml:space="preserve">Maternal </w:t>
      </w:r>
      <w:r w:rsidR="00C028AA" w:rsidRPr="00532068">
        <w:rPr>
          <w:rFonts w:ascii="Arial" w:hAnsi="Arial" w:cs="Arial"/>
          <w:b/>
          <w:bCs/>
          <w:color w:val="00B050"/>
          <w:sz w:val="22"/>
          <w:szCs w:val="22"/>
          <w:lang w:val="en-US"/>
        </w:rPr>
        <w:t>S</w:t>
      </w:r>
      <w:r w:rsidR="00EC106B" w:rsidRPr="00532068">
        <w:rPr>
          <w:rFonts w:ascii="Arial" w:hAnsi="Arial" w:cs="Arial"/>
          <w:b/>
          <w:bCs/>
          <w:color w:val="00B050"/>
          <w:sz w:val="22"/>
          <w:szCs w:val="22"/>
          <w:lang w:val="en-US"/>
        </w:rPr>
        <w:t xml:space="preserve">upportive </w:t>
      </w:r>
      <w:r w:rsidR="00C028AA" w:rsidRPr="00532068">
        <w:rPr>
          <w:rFonts w:ascii="Arial" w:hAnsi="Arial" w:cs="Arial"/>
          <w:b/>
          <w:bCs/>
          <w:color w:val="00B050"/>
          <w:sz w:val="22"/>
          <w:szCs w:val="22"/>
          <w:lang w:val="en-US"/>
        </w:rPr>
        <w:t>M</w:t>
      </w:r>
      <w:r w:rsidR="00EC106B" w:rsidRPr="00532068">
        <w:rPr>
          <w:rFonts w:ascii="Arial" w:hAnsi="Arial" w:cs="Arial"/>
          <w:b/>
          <w:bCs/>
          <w:color w:val="00B050"/>
          <w:sz w:val="22"/>
          <w:szCs w:val="22"/>
          <w:lang w:val="en-US"/>
        </w:rPr>
        <w:t>anagement</w:t>
      </w:r>
      <w:r w:rsidR="005F2E0F" w:rsidRPr="00532068">
        <w:rPr>
          <w:rFonts w:ascii="Arial" w:hAnsi="Arial" w:cs="Arial"/>
          <w:b/>
          <w:bCs/>
          <w:color w:val="00B050"/>
          <w:sz w:val="22"/>
          <w:szCs w:val="22"/>
          <w:lang w:val="en-US"/>
        </w:rPr>
        <w:t xml:space="preserve"> </w:t>
      </w:r>
      <w:r w:rsidR="00C028AA" w:rsidRPr="00532068">
        <w:rPr>
          <w:rFonts w:ascii="Arial" w:hAnsi="Arial" w:cs="Arial"/>
          <w:b/>
          <w:bCs/>
          <w:color w:val="00B050"/>
          <w:sz w:val="22"/>
          <w:szCs w:val="22"/>
          <w:lang w:val="en-US"/>
        </w:rPr>
        <w:t>D</w:t>
      </w:r>
      <w:r w:rsidRPr="00532068">
        <w:rPr>
          <w:rFonts w:ascii="Arial" w:hAnsi="Arial" w:cs="Arial"/>
          <w:b/>
          <w:bCs/>
          <w:color w:val="00B050"/>
          <w:sz w:val="22"/>
          <w:szCs w:val="22"/>
          <w:lang w:val="en-US"/>
        </w:rPr>
        <w:t xml:space="preserve">uring </w:t>
      </w:r>
      <w:r w:rsidR="00C028AA" w:rsidRPr="00532068">
        <w:rPr>
          <w:rFonts w:ascii="Arial" w:hAnsi="Arial" w:cs="Arial"/>
          <w:b/>
          <w:bCs/>
          <w:color w:val="00B050"/>
          <w:sz w:val="22"/>
          <w:szCs w:val="22"/>
          <w:lang w:val="en-US"/>
        </w:rPr>
        <w:t>P</w:t>
      </w:r>
      <w:r w:rsidR="005F2E0F" w:rsidRPr="00532068">
        <w:rPr>
          <w:rFonts w:ascii="Arial" w:hAnsi="Arial" w:cs="Arial"/>
          <w:b/>
          <w:bCs/>
          <w:color w:val="00B050"/>
          <w:sz w:val="22"/>
          <w:szCs w:val="22"/>
          <w:lang w:val="en-US"/>
        </w:rPr>
        <w:t>regnancy</w:t>
      </w:r>
    </w:p>
    <w:p w14:paraId="42CA29E6" w14:textId="77777777" w:rsidR="00C028AA" w:rsidRPr="00532068" w:rsidRDefault="00C028AA" w:rsidP="00782E40">
      <w:pPr>
        <w:spacing w:after="0" w:line="276" w:lineRule="auto"/>
        <w:rPr>
          <w:rFonts w:ascii="Arial" w:hAnsi="Arial" w:cs="Arial"/>
          <w:lang w:val="en-US"/>
        </w:rPr>
      </w:pPr>
    </w:p>
    <w:p w14:paraId="0AD33100" w14:textId="77777777" w:rsidR="00C028AA" w:rsidRPr="00532068" w:rsidRDefault="00EC106B" w:rsidP="00782E40">
      <w:pPr>
        <w:spacing w:after="0" w:line="276" w:lineRule="auto"/>
        <w:rPr>
          <w:rFonts w:ascii="Arial" w:hAnsi="Arial" w:cs="Arial"/>
          <w:lang w:val="en-US"/>
        </w:rPr>
      </w:pPr>
      <w:r w:rsidRPr="00532068">
        <w:rPr>
          <w:rFonts w:ascii="Arial" w:hAnsi="Arial" w:cs="Arial"/>
          <w:lang w:val="en-US"/>
        </w:rPr>
        <w:lastRenderedPageBreak/>
        <w:t xml:space="preserve">Thyroid stimulating hormone </w:t>
      </w:r>
      <w:r w:rsidR="00226E7C" w:rsidRPr="00532068">
        <w:rPr>
          <w:rFonts w:ascii="Arial" w:hAnsi="Arial" w:cs="Arial"/>
          <w:lang w:val="en-US"/>
        </w:rPr>
        <w:t xml:space="preserve">(TSH) is a trophic factor for follicular thyroid cells and is associated with progression of thyroid cancer </w:t>
      </w:r>
      <w:r w:rsidRPr="00532068">
        <w:rPr>
          <w:rFonts w:ascii="Arial" w:hAnsi="Arial" w:cs="Arial"/>
          <w:lang w:val="en-US"/>
        </w:rPr>
        <w:fldChar w:fldCharType="begin"/>
      </w:r>
      <w:r w:rsidR="00DE0223" w:rsidRPr="00532068">
        <w:rPr>
          <w:rFonts w:ascii="Arial" w:hAnsi="Arial" w:cs="Arial"/>
          <w:lang w:val="en-US"/>
        </w:rPr>
        <w:instrText xml:space="preserve"> ADDIN EN.CITE &lt;EndNote&gt;&lt;Cite&gt;&lt;Author&gt;Rowe&lt;/Author&gt;&lt;Year&gt;2017&lt;/Year&gt;&lt;RecNum&gt;902&lt;/RecNum&gt;&lt;DisplayText&gt;(23)&lt;/DisplayText&gt;&lt;record&gt;&lt;rec-number&gt;902&lt;/rec-number&gt;&lt;foreign-keys&gt;&lt;key app="EN" db-id="szxwztrrzrpefrepve95d5vewtxpsrs092fd" timestamp="1469428216"&gt;902&lt;/key&gt;&lt;/foreign-keys&gt;&lt;ref-type name="Journal Article"&gt;17&lt;/ref-type&gt;&lt;contributors&gt;&lt;authors&gt;&lt;author&gt;Rowe, C. W.&lt;/author&gt;&lt;author&gt;Paul, J.&lt;/author&gt;&lt;author&gt;Geyde, C&lt;/author&gt;&lt;author&gt;Tolosa, J.&lt;/author&gt;&lt;author&gt;Bendinelli, C.&lt;/author&gt;&lt;author&gt;McGrath, S.&lt;/author&gt;&lt;author&gt;Smith. R&lt;/author&gt;&lt;/authors&gt;&lt;/contributors&gt;&lt;titles&gt;&lt;title&gt;Targeting the TSH receptor in thyroid cancer&lt;/title&gt;&lt;secondary-title&gt;Endocrine Related Cancer&lt;/secondary-title&gt;&lt;/titles&gt;&lt;dates&gt;&lt;year&gt;2017&lt;/year&gt;&lt;pub-dates&gt;&lt;date&gt;2017&lt;/date&gt;&lt;/pub-dates&gt;&lt;/dates&gt;&lt;urls&gt;&lt;/urls&gt;&lt;/record&gt;&lt;/Cite&gt;&lt;/EndNote&gt;</w:instrText>
      </w:r>
      <w:r w:rsidRPr="00532068">
        <w:rPr>
          <w:rFonts w:ascii="Arial" w:hAnsi="Arial" w:cs="Arial"/>
          <w:lang w:val="en-US"/>
        </w:rPr>
        <w:fldChar w:fldCharType="separate"/>
      </w:r>
      <w:r w:rsidR="00DE0223" w:rsidRPr="00532068">
        <w:rPr>
          <w:rFonts w:ascii="Arial" w:hAnsi="Arial" w:cs="Arial"/>
          <w:noProof/>
          <w:lang w:val="en-US"/>
        </w:rPr>
        <w:t>(23)</w:t>
      </w:r>
      <w:r w:rsidRPr="00532068">
        <w:rPr>
          <w:rFonts w:ascii="Arial" w:hAnsi="Arial" w:cs="Arial"/>
          <w:lang w:val="en-US"/>
        </w:rPr>
        <w:fldChar w:fldCharType="end"/>
      </w:r>
      <w:r w:rsidR="00226E7C" w:rsidRPr="00532068">
        <w:rPr>
          <w:rFonts w:ascii="Arial" w:hAnsi="Arial" w:cs="Arial"/>
          <w:lang w:val="en-US"/>
        </w:rPr>
        <w:t xml:space="preserve">. However, there is no evidence to support the practice of pharmacological suppression of TSH to minimize growth of a primary tumor in pregnancy, and exogenous </w:t>
      </w:r>
      <w:r w:rsidR="00F73CB4" w:rsidRPr="00532068">
        <w:rPr>
          <w:rFonts w:ascii="Arial" w:hAnsi="Arial" w:cs="Arial"/>
          <w:lang w:val="en-US"/>
        </w:rPr>
        <w:t xml:space="preserve">maternal </w:t>
      </w:r>
      <w:r w:rsidR="00226E7C" w:rsidRPr="00532068">
        <w:rPr>
          <w:rFonts w:ascii="Arial" w:hAnsi="Arial" w:cs="Arial"/>
          <w:lang w:val="en-US"/>
        </w:rPr>
        <w:t xml:space="preserve">hyperthyroidism is associated with fetal risk.  Maintaining maternal serum TSH within the lower half of the pregnancy-specific reference range is a reasonable therapeutic goal, and levothyroxine should be initiated, if required, to achieve this target. </w:t>
      </w:r>
    </w:p>
    <w:p w14:paraId="22BC7EE4" w14:textId="037DC3F5" w:rsidR="00EC106B" w:rsidRPr="00532068" w:rsidRDefault="00226E7C" w:rsidP="00782E40">
      <w:pPr>
        <w:spacing w:after="0" w:line="276" w:lineRule="auto"/>
        <w:rPr>
          <w:rFonts w:ascii="Arial" w:hAnsi="Arial" w:cs="Arial"/>
          <w:lang w:val="en-US"/>
        </w:rPr>
      </w:pPr>
      <w:r w:rsidRPr="00532068">
        <w:rPr>
          <w:rFonts w:ascii="Arial" w:hAnsi="Arial" w:cs="Arial"/>
          <w:lang w:val="en-US"/>
        </w:rPr>
        <w:t xml:space="preserve"> </w:t>
      </w:r>
    </w:p>
    <w:p w14:paraId="345CC0DA" w14:textId="4A4CC580" w:rsidR="00637300" w:rsidRPr="00532068" w:rsidRDefault="00226E7C" w:rsidP="00782E40">
      <w:pPr>
        <w:spacing w:after="0" w:line="276" w:lineRule="auto"/>
        <w:rPr>
          <w:rFonts w:ascii="Arial" w:hAnsi="Arial" w:cs="Arial"/>
          <w:lang w:val="en-US"/>
        </w:rPr>
      </w:pPr>
      <w:r w:rsidRPr="00532068">
        <w:rPr>
          <w:rFonts w:ascii="Arial" w:hAnsi="Arial" w:cs="Arial"/>
          <w:lang w:val="en-US"/>
        </w:rPr>
        <w:t>Dietary iodine should not be restricted, as it is essential for fetal thyroid development.  Maternal physiological demands for iodine increase in pregnancy, and maternal iodine deficiency is associated with development of goite</w:t>
      </w:r>
      <w:r w:rsidR="00C028AA" w:rsidRPr="00532068">
        <w:rPr>
          <w:rFonts w:ascii="Arial" w:hAnsi="Arial" w:cs="Arial"/>
          <w:lang w:val="en-US"/>
        </w:rPr>
        <w:t>r</w:t>
      </w:r>
      <w:r w:rsidRPr="00532068">
        <w:rPr>
          <w:rFonts w:ascii="Arial" w:hAnsi="Arial" w:cs="Arial"/>
          <w:lang w:val="en-US"/>
        </w:rPr>
        <w:t xml:space="preserve"> in the mother.  </w:t>
      </w:r>
    </w:p>
    <w:p w14:paraId="38CC2BF0" w14:textId="77777777" w:rsidR="00C028AA" w:rsidRPr="00532068" w:rsidRDefault="00C028AA" w:rsidP="00782E40">
      <w:pPr>
        <w:spacing w:after="0" w:line="276" w:lineRule="auto"/>
        <w:rPr>
          <w:rFonts w:ascii="Arial" w:hAnsi="Arial" w:cs="Arial"/>
          <w:lang w:val="en-US"/>
        </w:rPr>
      </w:pPr>
    </w:p>
    <w:p w14:paraId="6FF63760" w14:textId="38608F76" w:rsidR="00FE7320" w:rsidRPr="00532068" w:rsidRDefault="00FE7320" w:rsidP="00782E40">
      <w:pPr>
        <w:spacing w:after="0" w:line="276" w:lineRule="auto"/>
        <w:rPr>
          <w:rFonts w:ascii="Arial" w:hAnsi="Arial" w:cs="Arial"/>
          <w:lang w:val="en-US"/>
        </w:rPr>
      </w:pPr>
      <w:r w:rsidRPr="00532068">
        <w:rPr>
          <w:rFonts w:ascii="Arial" w:hAnsi="Arial" w:cs="Arial"/>
          <w:lang w:val="en-US"/>
        </w:rPr>
        <w:t xml:space="preserve">A recent cohort study found that pregnancies complicated by a diagnosis of thyroid cancer prior to or during pregnancy had a higher incidence of venous thromboembolism (odds radio 2.4) and blood transfusions (odds ratio 2.1), however there was no impact on neonatal outcomes </w:t>
      </w:r>
      <w:r w:rsidRPr="00532068">
        <w:rPr>
          <w:rFonts w:ascii="Arial" w:hAnsi="Arial" w:cs="Arial"/>
          <w:lang w:val="en-US"/>
        </w:rPr>
        <w:fldChar w:fldCharType="begin"/>
      </w:r>
      <w:r w:rsidRPr="00532068">
        <w:rPr>
          <w:rFonts w:ascii="Arial" w:hAnsi="Arial" w:cs="Arial"/>
          <w:lang w:val="en-US"/>
        </w:rPr>
        <w:instrText xml:space="preserve"> ADDIN EN.CITE &lt;EndNote&gt;&lt;Cite&gt;&lt;Author&gt;Spiegel&lt;/Author&gt;&lt;Year&gt;2019&lt;/Year&gt;&lt;RecNum&gt;1897&lt;/RecNum&gt;&lt;DisplayText&gt;(42)&lt;/DisplayText&gt;&lt;record&gt;&lt;rec-number&gt;1897&lt;/rec-number&gt;&lt;foreign-keys&gt;&lt;key app="EN" db-id="vs0dfax0nsssv8exrr25spfzx00wd9a2e9dz" timestamp="1636338542"&gt;1897&lt;/key&gt;&lt;/foreign-keys&gt;&lt;ref-type name="Journal Article"&gt;17&lt;/ref-type&gt;&lt;contributors&gt;&lt;authors&gt;&lt;author&gt;Spiegel, E.&lt;/author&gt;&lt;author&gt;Spence, A. R.&lt;/author&gt;&lt;author&gt;Czuzoj-Shulman, N.&lt;/author&gt;&lt;author&gt;Abenhaim, H. A.&lt;/author&gt;&lt;/authors&gt;&lt;/contributors&gt;&lt;auth-address&gt;Jewish General Hospital, McGill University, Obstetrics and Gynecology, Montreal, Canada.&amp;#xD;Centre for Clinical Epidemiology and Community Studies, Jewish General Hospital, Montreal, QC, Canada.&lt;/auth-address&gt;&lt;titles&gt;&lt;title&gt;Pregnancy outcomes after thyroid cancer&lt;/title&gt;&lt;secondary-title&gt;J Perinat Med&lt;/secondary-title&gt;&lt;/titles&gt;&lt;periodical&gt;&lt;full-title&gt;J Perinat Med&lt;/full-title&gt;&lt;/periodical&gt;&lt;pages&gt;710-716&lt;/pages&gt;&lt;volume&gt;47&lt;/volume&gt;&lt;number&gt;7&lt;/number&gt;&lt;edition&gt;2019/07/20&lt;/edition&gt;&lt;keywords&gt;&lt;keyword&gt;Adult&lt;/keyword&gt;&lt;keyword&gt;Canada/epidemiology&lt;/keyword&gt;&lt;keyword&gt;Cohort Studies&lt;/keyword&gt;&lt;keyword&gt;Delivery, Obstetric/methods&lt;/keyword&gt;&lt;keyword&gt;Female&lt;/keyword&gt;&lt;keyword&gt;Humans&lt;/keyword&gt;&lt;keyword&gt;Infant, Newborn&lt;/keyword&gt;&lt;keyword&gt;Pregnancy&lt;/keyword&gt;&lt;keyword&gt;*Pregnancy Complications, Neoplastic/diagnosis/epidemiology&lt;/keyword&gt;&lt;keyword&gt;Pregnancy Outcome/*epidemiology&lt;/keyword&gt;&lt;keyword&gt;Prevalence&lt;/keyword&gt;&lt;keyword&gt;Retrospective Studies&lt;/keyword&gt;&lt;keyword&gt;Risk Factors&lt;/keyword&gt;&lt;keyword&gt;*Thyroid Neoplasms/diagnosis/epidemiology&lt;/keyword&gt;&lt;keyword&gt;Venous Thromboembolism/*epidemiology&lt;/keyword&gt;&lt;keyword&gt;neonatal outcomes&lt;/keyword&gt;&lt;keyword&gt;pregnancy outcomes&lt;/keyword&gt;&lt;keyword&gt;thyroid cancer&lt;/keyword&gt;&lt;/keywords&gt;&lt;dates&gt;&lt;year&gt;2019&lt;/year&gt;&lt;pub-dates&gt;&lt;date&gt;Sep 25&lt;/date&gt;&lt;/pub-dates&gt;&lt;/dates&gt;&lt;isbn&gt;0300-5577&lt;/isbn&gt;&lt;accession-num&gt;31323010&lt;/accession-num&gt;&lt;urls&gt;&lt;/urls&gt;&lt;electronic-resource-num&gt;10.1515/jpm-2019-0039&lt;/electronic-resource-num&gt;&lt;remote-database-provider&gt;NLM&lt;/remote-database-provider&gt;&lt;language&gt;eng&lt;/language&gt;&lt;/record&gt;&lt;/Cite&gt;&lt;/EndNote&gt;</w:instrText>
      </w:r>
      <w:r w:rsidRPr="00532068">
        <w:rPr>
          <w:rFonts w:ascii="Arial" w:hAnsi="Arial" w:cs="Arial"/>
          <w:lang w:val="en-US"/>
        </w:rPr>
        <w:fldChar w:fldCharType="separate"/>
      </w:r>
      <w:r w:rsidRPr="00532068">
        <w:rPr>
          <w:rFonts w:ascii="Arial" w:hAnsi="Arial" w:cs="Arial"/>
          <w:noProof/>
          <w:lang w:val="en-US"/>
        </w:rPr>
        <w:t>(42)</w:t>
      </w:r>
      <w:r w:rsidRPr="00532068">
        <w:rPr>
          <w:rFonts w:ascii="Arial" w:hAnsi="Arial" w:cs="Arial"/>
          <w:lang w:val="en-US"/>
        </w:rPr>
        <w:fldChar w:fldCharType="end"/>
      </w:r>
      <w:r w:rsidR="00440CAD" w:rsidRPr="00532068">
        <w:rPr>
          <w:rFonts w:ascii="Arial" w:hAnsi="Arial" w:cs="Arial"/>
          <w:lang w:val="en-US"/>
        </w:rPr>
        <w:t>. Similarly, the rate of post-partum hemorrhage in women with a history of thyroid cancer was higher than controls (odds ratio 1.23) in a large retrospective observational study, however no other adverse maternal, neonatal</w:t>
      </w:r>
      <w:r w:rsidR="00C028AA" w:rsidRPr="00532068">
        <w:rPr>
          <w:rFonts w:ascii="Arial" w:hAnsi="Arial" w:cs="Arial"/>
          <w:lang w:val="en-US"/>
        </w:rPr>
        <w:t>,</w:t>
      </w:r>
      <w:r w:rsidR="00440CAD" w:rsidRPr="00532068">
        <w:rPr>
          <w:rFonts w:ascii="Arial" w:hAnsi="Arial" w:cs="Arial"/>
          <w:lang w:val="en-US"/>
        </w:rPr>
        <w:t xml:space="preserve"> or child outcomes (followed to 80 months post</w:t>
      </w:r>
      <w:r w:rsidR="00C028AA" w:rsidRPr="00532068">
        <w:rPr>
          <w:rFonts w:ascii="Arial" w:hAnsi="Arial" w:cs="Arial"/>
          <w:lang w:val="en-US"/>
        </w:rPr>
        <w:t>-</w:t>
      </w:r>
      <w:r w:rsidR="00440CAD" w:rsidRPr="00532068">
        <w:rPr>
          <w:rFonts w:ascii="Arial" w:hAnsi="Arial" w:cs="Arial"/>
          <w:lang w:val="en-US"/>
        </w:rPr>
        <w:t xml:space="preserve">partum) were found </w:t>
      </w:r>
      <w:r w:rsidR="00440CAD" w:rsidRPr="00532068">
        <w:rPr>
          <w:rFonts w:ascii="Arial" w:hAnsi="Arial" w:cs="Arial"/>
          <w:lang w:val="en-US"/>
        </w:rPr>
        <w:fldChar w:fldCharType="begin">
          <w:fldData xml:space="preserve">PEVuZE5vdGU+PENpdGU+PEF1dGhvcj5DaG88L0F1dGhvcj48WWVhcj4yMDE5PC9ZZWFyPjxSZWNO
dW0+MTkwMDwvUmVjTnVtPjxEaXNwbGF5VGV4dD4oNDMpPC9EaXNwbGF5VGV4dD48cmVjb3JkPjxy
ZWMtbnVtYmVyPjE5MDA8L3JlYy1udW1iZXI+PGZvcmVpZ24ta2V5cz48a2V5IGFwcD0iRU4iIGRi
LWlkPSJ2czBkZmF4MG5zc3N2OGV4cnIyNXNwZnp4MDB3ZDlhMmU5ZHoiIHRpbWVzdGFtcD0iMTYz
NjMzODc2NyI+MTkwMDwva2V5PjwvZm9yZWlnbi1rZXlzPjxyZWYtdHlwZSBuYW1lPSJKb3VybmFs
IEFydGljbGUiPjE3PC9yZWYtdHlwZT48Y29udHJpYnV0b3JzPjxhdXRob3JzPjxhdXRob3I+Q2hv
LCBHLiBKLjwvYXV0aG9yPjxhdXRob3I+S2ltLCBTLiBZLjwvYXV0aG9yPjxhdXRob3I+TGVlLCBI
LiBDLjwvYXV0aG9yPjxhdXRob3I+TGVlLCBLLiBNLjwvYXV0aG9yPjxhdXRob3I+SGFuLCBTLiBX
LjwvYXV0aG9yPjxhdXRob3I+T2gsIE0uIEouPC9hdXRob3I+PGF1dGhvcj5Xb29kcnVmZiwgVC4g
Sy48L2F1dGhvcj48L2F1dGhvcnM+PC9jb250cmlidXRvcnM+PGF1dGgtYWRkcmVzcz4xIERlcGFy
dG1lbnQgb2YgT2JzdGV0cmljcyBhbmQgR3luZWNvbG9neSwgS29yZWEgVW5pdmVyc2l0eSBDb2xs
ZWdlIG9mIE1lZGljaW5lLCBTZW91bCwgUmVwdWJsaWMgb2YgS29yZWEuJiN4RDsyIE9sc29uIENl
bnRlciBmb3IgV29tZW4mYXBvcztzIEhlYWx0aCwgRGVwYXJ0bWVudCBvZiBPYnN0ZXRyaWNzIGFu
ZCBHeW5lY29sb2d5LCBhbmQgRnJlZCBhbmQgUGFtZWxhIEJ1ZmZldHQgQ2FuY2VyIENlbnRlciwg
VW5pdmVyc2l0eSBvZiBOZWJyYXNrYSBNZWRpY2FsIENlbnRlciwgT21haGEsIE5lYnJhc2thLiYj
eEQ7MyBEZXBhcnRtZW50IG9mIE9ic3RldHJpY3MgYW5kIEd5bmVjb2xvZ3ksIEZlaW5iZXJnIFNj
aG9vbCBvZiBNZWRpY2luZSwgTm9ydGh3ZXN0ZXJuIFVuaXZlcnNpdHksIENoaWNhZ28sIElsbGlu
b2lzLiYjeEQ7NCBTY2hvb2wgb2YgSW5kdXN0cmlhbCBNYW5hZ2VtZW50IEVuZ2luZWVyaW5nLCBL
b3JlYSBVbml2ZXJzaXR5LCBTZW91bCwgUmVwdWJsaWMgb2YgS29yZWEuPC9hdXRoLWFkZHJlc3M+
PHRpdGxlcz48dGl0bGU+UmlzayBvZiBBZHZlcnNlIE9ic3RldHJpYyBPdXRjb21lcyBhbmQgdGhl
IEFibm9ybWFsIEdyb3d0aCBvZiBPZmZzcHJpbmcgaW4gV29tZW4gd2l0aCBhIEhpc3Rvcnkgb2Yg
VGh5cm9pZCBDYW5jZXI8L3RpdGxlPjxzZWNvbmRhcnktdGl0bGU+VGh5cm9pZDwvc2Vjb25kYXJ5
LXRpdGxlPjwvdGl0bGVzPjxwZXJpb2RpY2FsPjxmdWxsLXRpdGxlPlRoeXJvaWQ8L2Z1bGwtdGl0
bGU+PC9wZXJpb2RpY2FsPjxwYWdlcz44NzktODg1PC9wYWdlcz48dm9sdW1lPjI5PC92b2x1bWU+
PG51bWJlcj42PC9udW1iZXI+PGVkaXRpb24+MjAxOS8wNC8wOTwvZWRpdGlvbj48a2V5d29yZHM+
PGtleXdvcmQ+QWR1bHQ8L2tleXdvcmQ+PGtleXdvcmQ+KkNlc2FyZWFuIFNlY3Rpb248L2tleXdv
cmQ+PGtleXdvcmQ+RGF0YWJhc2VzLCBGYWN0dWFsPC9rZXl3b3JkPjxrZXl3b3JkPkZlbWFsZTwv
a2V5d29yZD48a2V5d29yZD5IdW1hbnM8L2tleXdvcmQ+PGtleXdvcmQ+KkluZmFudCwgTG93IEJp
cnRoIFdlaWdodDwva2V5d29yZD48a2V5d29yZD5JbmZhbnQsIE5ld2Jvcm48L2tleXdvcmQ+PGtl
eXdvcmQ+UHJlZ25hbmN5PC9rZXl3b3JkPjxrZXl3b3JkPlByZWduYW5jeSBPdXRjb21lPC9rZXl3
b3JkPjxrZXl3b3JkPlJldHJvc3BlY3RpdmUgU3R1ZGllczwva2V5d29yZD48a2V5d29yZD4qVGh5
cm9pZCBOZW9wbGFzbXM8L2tleXdvcmQ+PGtleXdvcmQ+KmFkdmVyc2Ugb3V0Y29tZTwva2V5d29y
ZD48a2V5d29yZD4qcHJlZ25hbmN5PC9rZXl3b3JkPjxrZXl3b3JkPip0aHlyb2lkIGNhbmNlcjwv
a2V5d29yZD48L2tleXdvcmRzPjxkYXRlcz48eWVhcj4yMDE5PC95ZWFyPjxwdWItZGF0ZXM+PGRh
dGU+SnVuPC9kYXRlPjwvcHViLWRhdGVzPjwvZGF0ZXM+PGlzYm4+MTA1MC03MjU2PC9pc2JuPjxh
Y2Nlc3Npb24tbnVtPjMwOTU3NjYzPC9hY2Nlc3Npb24tbnVtPjx1cmxzPjwvdXJscz48ZWxlY3Ry
b25pYy1yZXNvdXJjZS1udW0+MTAuMTA4OS90aHkuMjAxOC4wMjgzPC9lbGVjdHJvbmljLXJlc291
cmNlLW51bT48cmVtb3RlLWRhdGFiYXNlLXByb3ZpZGVyPk5MTTwvcmVtb3RlLWRhdGFiYXNlLXBy
b3ZpZGVyPjxsYW5ndWFnZT5lbmc8L2xhbmd1YWdlPjwvcmVjb3JkPjwvQ2l0ZT48L0VuZE5vdGU+
AG==
</w:fldData>
        </w:fldChar>
      </w:r>
      <w:r w:rsidR="00440CAD" w:rsidRPr="00532068">
        <w:rPr>
          <w:rFonts w:ascii="Arial" w:hAnsi="Arial" w:cs="Arial"/>
          <w:lang w:val="en-US"/>
        </w:rPr>
        <w:instrText xml:space="preserve"> ADDIN EN.CITE </w:instrText>
      </w:r>
      <w:r w:rsidR="00440CAD" w:rsidRPr="00532068">
        <w:rPr>
          <w:rFonts w:ascii="Arial" w:hAnsi="Arial" w:cs="Arial"/>
          <w:lang w:val="en-US"/>
        </w:rPr>
        <w:fldChar w:fldCharType="begin">
          <w:fldData xml:space="preserve">PEVuZE5vdGU+PENpdGU+PEF1dGhvcj5DaG88L0F1dGhvcj48WWVhcj4yMDE5PC9ZZWFyPjxSZWNO
dW0+MTkwMDwvUmVjTnVtPjxEaXNwbGF5VGV4dD4oNDMpPC9EaXNwbGF5VGV4dD48cmVjb3JkPjxy
ZWMtbnVtYmVyPjE5MDA8L3JlYy1udW1iZXI+PGZvcmVpZ24ta2V5cz48a2V5IGFwcD0iRU4iIGRi
LWlkPSJ2czBkZmF4MG5zc3N2OGV4cnIyNXNwZnp4MDB3ZDlhMmU5ZHoiIHRpbWVzdGFtcD0iMTYz
NjMzODc2NyI+MTkwMDwva2V5PjwvZm9yZWlnbi1rZXlzPjxyZWYtdHlwZSBuYW1lPSJKb3VybmFs
IEFydGljbGUiPjE3PC9yZWYtdHlwZT48Y29udHJpYnV0b3JzPjxhdXRob3JzPjxhdXRob3I+Q2hv
LCBHLiBKLjwvYXV0aG9yPjxhdXRob3I+S2ltLCBTLiBZLjwvYXV0aG9yPjxhdXRob3I+TGVlLCBI
LiBDLjwvYXV0aG9yPjxhdXRob3I+TGVlLCBLLiBNLjwvYXV0aG9yPjxhdXRob3I+SGFuLCBTLiBX
LjwvYXV0aG9yPjxhdXRob3I+T2gsIE0uIEouPC9hdXRob3I+PGF1dGhvcj5Xb29kcnVmZiwgVC4g
Sy48L2F1dGhvcj48L2F1dGhvcnM+PC9jb250cmlidXRvcnM+PGF1dGgtYWRkcmVzcz4xIERlcGFy
dG1lbnQgb2YgT2JzdGV0cmljcyBhbmQgR3luZWNvbG9neSwgS29yZWEgVW5pdmVyc2l0eSBDb2xs
ZWdlIG9mIE1lZGljaW5lLCBTZW91bCwgUmVwdWJsaWMgb2YgS29yZWEuJiN4RDsyIE9sc29uIENl
bnRlciBmb3IgV29tZW4mYXBvcztzIEhlYWx0aCwgRGVwYXJ0bWVudCBvZiBPYnN0ZXRyaWNzIGFu
ZCBHeW5lY29sb2d5LCBhbmQgRnJlZCBhbmQgUGFtZWxhIEJ1ZmZldHQgQ2FuY2VyIENlbnRlciwg
VW5pdmVyc2l0eSBvZiBOZWJyYXNrYSBNZWRpY2FsIENlbnRlciwgT21haGEsIE5lYnJhc2thLiYj
eEQ7MyBEZXBhcnRtZW50IG9mIE9ic3RldHJpY3MgYW5kIEd5bmVjb2xvZ3ksIEZlaW5iZXJnIFNj
aG9vbCBvZiBNZWRpY2luZSwgTm9ydGh3ZXN0ZXJuIFVuaXZlcnNpdHksIENoaWNhZ28sIElsbGlu
b2lzLiYjeEQ7NCBTY2hvb2wgb2YgSW5kdXN0cmlhbCBNYW5hZ2VtZW50IEVuZ2luZWVyaW5nLCBL
b3JlYSBVbml2ZXJzaXR5LCBTZW91bCwgUmVwdWJsaWMgb2YgS29yZWEuPC9hdXRoLWFkZHJlc3M+
PHRpdGxlcz48dGl0bGU+UmlzayBvZiBBZHZlcnNlIE9ic3RldHJpYyBPdXRjb21lcyBhbmQgdGhl
IEFibm9ybWFsIEdyb3d0aCBvZiBPZmZzcHJpbmcgaW4gV29tZW4gd2l0aCBhIEhpc3Rvcnkgb2Yg
VGh5cm9pZCBDYW5jZXI8L3RpdGxlPjxzZWNvbmRhcnktdGl0bGU+VGh5cm9pZDwvc2Vjb25kYXJ5
LXRpdGxlPjwvdGl0bGVzPjxwZXJpb2RpY2FsPjxmdWxsLXRpdGxlPlRoeXJvaWQ8L2Z1bGwtdGl0
bGU+PC9wZXJpb2RpY2FsPjxwYWdlcz44NzktODg1PC9wYWdlcz48dm9sdW1lPjI5PC92b2x1bWU+
PG51bWJlcj42PC9udW1iZXI+PGVkaXRpb24+MjAxOS8wNC8wOTwvZWRpdGlvbj48a2V5d29yZHM+
PGtleXdvcmQ+QWR1bHQ8L2tleXdvcmQ+PGtleXdvcmQ+KkNlc2FyZWFuIFNlY3Rpb248L2tleXdv
cmQ+PGtleXdvcmQ+RGF0YWJhc2VzLCBGYWN0dWFsPC9rZXl3b3JkPjxrZXl3b3JkPkZlbWFsZTwv
a2V5d29yZD48a2V5d29yZD5IdW1hbnM8L2tleXdvcmQ+PGtleXdvcmQ+KkluZmFudCwgTG93IEJp
cnRoIFdlaWdodDwva2V5d29yZD48a2V5d29yZD5JbmZhbnQsIE5ld2Jvcm48L2tleXdvcmQ+PGtl
eXdvcmQ+UHJlZ25hbmN5PC9rZXl3b3JkPjxrZXl3b3JkPlByZWduYW5jeSBPdXRjb21lPC9rZXl3
b3JkPjxrZXl3b3JkPlJldHJvc3BlY3RpdmUgU3R1ZGllczwva2V5d29yZD48a2V5d29yZD4qVGh5
cm9pZCBOZW9wbGFzbXM8L2tleXdvcmQ+PGtleXdvcmQ+KmFkdmVyc2Ugb3V0Y29tZTwva2V5d29y
ZD48a2V5d29yZD4qcHJlZ25hbmN5PC9rZXl3b3JkPjxrZXl3b3JkPip0aHlyb2lkIGNhbmNlcjwv
a2V5d29yZD48L2tleXdvcmRzPjxkYXRlcz48eWVhcj4yMDE5PC95ZWFyPjxwdWItZGF0ZXM+PGRh
dGU+SnVuPC9kYXRlPjwvcHViLWRhdGVzPjwvZGF0ZXM+PGlzYm4+MTA1MC03MjU2PC9pc2JuPjxh
Y2Nlc3Npb24tbnVtPjMwOTU3NjYzPC9hY2Nlc3Npb24tbnVtPjx1cmxzPjwvdXJscz48ZWxlY3Ry
b25pYy1yZXNvdXJjZS1udW0+MTAuMTA4OS90aHkuMjAxOC4wMjgzPC9lbGVjdHJvbmljLXJlc291
cmNlLW51bT48cmVtb3RlLWRhdGFiYXNlLXByb3ZpZGVyPk5MTTwvcmVtb3RlLWRhdGFiYXNlLXBy
b3ZpZGVyPjxsYW5ndWFnZT5lbmc8L2xhbmd1YWdlPjwvcmVjb3JkPjwvQ2l0ZT48L0VuZE5vdGU+
AG==
</w:fldData>
        </w:fldChar>
      </w:r>
      <w:r w:rsidR="00440CAD" w:rsidRPr="00532068">
        <w:rPr>
          <w:rFonts w:ascii="Arial" w:hAnsi="Arial" w:cs="Arial"/>
          <w:lang w:val="en-US"/>
        </w:rPr>
        <w:instrText xml:space="preserve"> ADDIN EN.CITE.DATA </w:instrText>
      </w:r>
      <w:r w:rsidR="00440CAD" w:rsidRPr="00532068">
        <w:rPr>
          <w:rFonts w:ascii="Arial" w:hAnsi="Arial" w:cs="Arial"/>
          <w:lang w:val="en-US"/>
        </w:rPr>
      </w:r>
      <w:r w:rsidR="00440CAD" w:rsidRPr="00532068">
        <w:rPr>
          <w:rFonts w:ascii="Arial" w:hAnsi="Arial" w:cs="Arial"/>
          <w:lang w:val="en-US"/>
        </w:rPr>
        <w:fldChar w:fldCharType="end"/>
      </w:r>
      <w:r w:rsidR="00440CAD" w:rsidRPr="00532068">
        <w:rPr>
          <w:rFonts w:ascii="Arial" w:hAnsi="Arial" w:cs="Arial"/>
          <w:lang w:val="en-US"/>
        </w:rPr>
      </w:r>
      <w:r w:rsidR="00440CAD" w:rsidRPr="00532068">
        <w:rPr>
          <w:rFonts w:ascii="Arial" w:hAnsi="Arial" w:cs="Arial"/>
          <w:lang w:val="en-US"/>
        </w:rPr>
        <w:fldChar w:fldCharType="separate"/>
      </w:r>
      <w:r w:rsidR="00440CAD" w:rsidRPr="00532068">
        <w:rPr>
          <w:rFonts w:ascii="Arial" w:hAnsi="Arial" w:cs="Arial"/>
          <w:noProof/>
          <w:lang w:val="en-US"/>
        </w:rPr>
        <w:t>(43)</w:t>
      </w:r>
      <w:r w:rsidR="00440CAD" w:rsidRPr="00532068">
        <w:rPr>
          <w:rFonts w:ascii="Arial" w:hAnsi="Arial" w:cs="Arial"/>
          <w:lang w:val="en-US"/>
        </w:rPr>
        <w:fldChar w:fldCharType="end"/>
      </w:r>
      <w:r w:rsidR="00440CAD" w:rsidRPr="00532068">
        <w:rPr>
          <w:rFonts w:ascii="Arial" w:hAnsi="Arial" w:cs="Arial"/>
          <w:lang w:val="en-US"/>
        </w:rPr>
        <w:t>.</w:t>
      </w:r>
    </w:p>
    <w:p w14:paraId="65E8F0F5" w14:textId="77777777" w:rsidR="00C028AA" w:rsidRPr="00532068" w:rsidRDefault="00C028AA" w:rsidP="00782E40">
      <w:pPr>
        <w:pStyle w:val="Heading2"/>
        <w:spacing w:before="0" w:line="276" w:lineRule="auto"/>
        <w:rPr>
          <w:rFonts w:ascii="Arial" w:hAnsi="Arial" w:cs="Arial"/>
          <w:sz w:val="22"/>
          <w:szCs w:val="22"/>
          <w:lang w:val="en-US"/>
        </w:rPr>
      </w:pPr>
    </w:p>
    <w:p w14:paraId="40131998" w14:textId="6216EE01" w:rsidR="00DD4FDA" w:rsidRPr="00532068" w:rsidRDefault="00A146A7" w:rsidP="00782E40">
      <w:pPr>
        <w:pStyle w:val="Heading2"/>
        <w:spacing w:before="0" w:line="276" w:lineRule="auto"/>
        <w:rPr>
          <w:rFonts w:ascii="Arial" w:hAnsi="Arial" w:cs="Arial"/>
          <w:b/>
          <w:bCs/>
          <w:color w:val="00B050"/>
          <w:sz w:val="22"/>
          <w:szCs w:val="22"/>
          <w:lang w:val="en-US"/>
        </w:rPr>
      </w:pPr>
      <w:r w:rsidRPr="00532068">
        <w:rPr>
          <w:rFonts w:ascii="Arial" w:hAnsi="Arial" w:cs="Arial"/>
          <w:b/>
          <w:bCs/>
          <w:color w:val="00B050"/>
          <w:sz w:val="22"/>
          <w:szCs w:val="22"/>
          <w:lang w:val="en-US"/>
        </w:rPr>
        <w:t xml:space="preserve">Measurement of </w:t>
      </w:r>
      <w:r w:rsidR="00C028AA" w:rsidRPr="00532068">
        <w:rPr>
          <w:rFonts w:ascii="Arial" w:hAnsi="Arial" w:cs="Arial"/>
          <w:b/>
          <w:bCs/>
          <w:color w:val="00B050"/>
          <w:sz w:val="22"/>
          <w:szCs w:val="22"/>
          <w:lang w:val="en-US"/>
        </w:rPr>
        <w:t>S</w:t>
      </w:r>
      <w:r w:rsidRPr="00532068">
        <w:rPr>
          <w:rFonts w:ascii="Arial" w:hAnsi="Arial" w:cs="Arial"/>
          <w:b/>
          <w:bCs/>
          <w:color w:val="00B050"/>
          <w:sz w:val="22"/>
          <w:szCs w:val="22"/>
          <w:lang w:val="en-US"/>
        </w:rPr>
        <w:t xml:space="preserve">erum </w:t>
      </w:r>
      <w:r w:rsidR="00C028AA" w:rsidRPr="00532068">
        <w:rPr>
          <w:rFonts w:ascii="Arial" w:hAnsi="Arial" w:cs="Arial"/>
          <w:b/>
          <w:bCs/>
          <w:color w:val="00B050"/>
          <w:sz w:val="22"/>
          <w:szCs w:val="22"/>
          <w:lang w:val="en-US"/>
        </w:rPr>
        <w:t>T</w:t>
      </w:r>
      <w:r w:rsidR="00DD4FDA" w:rsidRPr="00532068">
        <w:rPr>
          <w:rFonts w:ascii="Arial" w:hAnsi="Arial" w:cs="Arial"/>
          <w:b/>
          <w:bCs/>
          <w:color w:val="00B050"/>
          <w:sz w:val="22"/>
          <w:szCs w:val="22"/>
          <w:lang w:val="en-US"/>
        </w:rPr>
        <w:t>hyroglobulin</w:t>
      </w:r>
    </w:p>
    <w:p w14:paraId="666EDB72" w14:textId="77777777" w:rsidR="00C028AA" w:rsidRPr="00532068" w:rsidRDefault="00C028AA" w:rsidP="00782E40">
      <w:pPr>
        <w:spacing w:after="0" w:line="276" w:lineRule="auto"/>
        <w:rPr>
          <w:rFonts w:ascii="Arial" w:hAnsi="Arial" w:cs="Arial"/>
          <w:lang w:val="en-US"/>
        </w:rPr>
      </w:pPr>
    </w:p>
    <w:p w14:paraId="76914F78" w14:textId="4E470C90" w:rsidR="00DD4FDA" w:rsidRPr="00532068" w:rsidRDefault="00DD4FDA" w:rsidP="00782E40">
      <w:pPr>
        <w:spacing w:after="0" w:line="276" w:lineRule="auto"/>
        <w:rPr>
          <w:rFonts w:ascii="Arial" w:hAnsi="Arial" w:cs="Arial"/>
          <w:lang w:val="en-US"/>
        </w:rPr>
      </w:pPr>
      <w:r w:rsidRPr="00532068">
        <w:rPr>
          <w:rFonts w:ascii="Arial" w:hAnsi="Arial" w:cs="Arial"/>
          <w:lang w:val="en-US"/>
        </w:rPr>
        <w:t xml:space="preserve">During pregnancy, maternal serum thyroglobulin levels are higher than pre-pregnancy. This may be an effect of stimulation of maternal thyrocytes </w:t>
      </w:r>
      <w:r w:rsidR="00F73CB4" w:rsidRPr="00532068">
        <w:rPr>
          <w:rFonts w:ascii="Arial" w:hAnsi="Arial" w:cs="Arial"/>
          <w:lang w:val="en-US"/>
        </w:rPr>
        <w:t>by</w:t>
      </w:r>
      <w:r w:rsidR="000A1544" w:rsidRPr="00532068">
        <w:rPr>
          <w:rFonts w:ascii="Arial" w:hAnsi="Arial" w:cs="Arial"/>
          <w:lang w:val="en-US"/>
        </w:rPr>
        <w:t xml:space="preserve"> </w:t>
      </w:r>
      <w:r w:rsidRPr="00532068">
        <w:rPr>
          <w:rFonts w:ascii="Arial" w:hAnsi="Arial" w:cs="Arial"/>
          <w:lang w:val="en-US"/>
        </w:rPr>
        <w:t xml:space="preserve">estrogen and HCG. Therefore, maternal thyroglobulin levels during pregnancy must be interpreted with caution. Maternal serum thyroglobulin levels return to baseline values within 1-6 months of pregnancy </w:t>
      </w:r>
      <w:r w:rsidRPr="00532068">
        <w:rPr>
          <w:rFonts w:ascii="Arial" w:hAnsi="Arial" w:cs="Arial"/>
          <w:lang w:val="en-US"/>
        </w:rPr>
        <w:fldChar w:fldCharType="begin">
          <w:fldData xml:space="preserve">PEVuZE5vdGU+PENpdGU+PEF1dGhvcj5OYWthbXVyYTwvQXV0aG9yPjxZZWFyPjE5ODQ8L1llYXI+
PFJlY051bT44Mzg8L1JlY051bT48RGlzcGxheVRleHQ+KDQ0LTQ2KTwvRGlzcGxheVRleHQ+PHJl
Y29yZD48cmVjLW51bWJlcj44Mzg8L3JlYy1udW1iZXI+PGZvcmVpZ24ta2V5cz48a2V5IGFwcD0i
RU4iIGRiLWlkPSJ2czBkZmF4MG5zc3N2OGV4cnIyNXNwZnp4MDB3ZDlhMmU5ZHoiIHRpbWVzdGFt
cD0iMTU3ODczNTgyNCI+ODM4PC9rZXk+PGtleSBhcHA9IkVOV2ViIiBkYi1pZD0iIj4wPC9rZXk+
PC9mb3JlaWduLWtleXM+PHJlZi10eXBlIG5hbWU9IkpvdXJuYWwgQXJ0aWNsZSI+MTc8L3JlZi10
eXBlPjxjb250cmlidXRvcnM+PGF1dGhvcnM+PGF1dGhvcj5OYWthbXVyYSwgUy48L2F1dGhvcj48
YXV0aG9yPlNha2F0YSwgUy48L2F1dGhvcj48YXV0aG9yPktvbWFraSwgVC48L2F1dGhvcj48YXV0
aG9yPktvamltYSwgTi48L2F1dGhvcj48YXV0aG9yPkthbWlrdWJvLCBLLjwvYXV0aG9yPjxhdXRo
b3I+TWl5YXpha2ksIFMuPC9hdXRob3I+PGF1dGhvcj5ZYXN1ZGEsIEsuPC9hdXRob3I+PGF1dGhv
cj5Uc3VrYWRhLCBILjwvYXV0aG9yPjxhdXRob3I+U2hpcmFraSwgUy48L2F1dGhvcj48YXV0aG9y
Pk1pdXJhLCBLLjwvYXV0aG9yPjwvYXV0aG9ycz48L2NvbnRyaWJ1dG9ycz48dGl0bGVzPjx0aXRs
ZT5TZXJ1bSB0aHlyb2dsb2J1bGluIGNvbmNlbnRyYXRpb24gaW4gbm9ybWFsIHByZWduYW5jeTwv
dGl0bGU+PHNlY29uZGFyeS10aXRsZT5FbmRvY3Jpbm9sIEpwbjwvc2Vjb25kYXJ5LXRpdGxlPjxh
bHQtdGl0bGU+RW5kb2NyaW5vbG9naWEgamFwb25pY2E8L2FsdC10aXRsZT48L3RpdGxlcz48cGVy
aW9kaWNhbD48ZnVsbC10aXRsZT5FbmRvY3Jpbm9sIEpwbjwvZnVsbC10aXRsZT48YWJici0xPkVu
ZG9jcmlub2xvZ2lhIGphcG9uaWNhPC9hYmJyLTE+PC9wZXJpb2RpY2FsPjxhbHQtcGVyaW9kaWNh
bD48ZnVsbC10aXRsZT5FbmRvY3Jpbm9sIEpwbjwvZnVsbC10aXRsZT48YWJici0xPkVuZG9jcmlu
b2xvZ2lhIGphcG9uaWNhPC9hYmJyLTE+PC9hbHQtcGVyaW9kaWNhbD48cGFnZXM+Njc1LTk8L3Bh
Z2VzPjx2b2x1bWU+MzE8L3ZvbHVtZT48bnVtYmVyPjY8L251bWJlcj48ZWRpdGlvbj4xOTg0LzEy
LzAxPC9lZGl0aW9uPjxrZXl3b3Jkcz48a2V5d29yZD5BZHVsdDwva2V5d29yZD48a2V5d29yZD5G
ZW1hbGU8L2tleXdvcmQ+PGtleXdvcmQ+SHVtYW5zPC9rZXl3b3JkPjxrZXl3b3JkPipQcmVnbmFu
Y3k8L2tleXdvcmQ+PGtleXdvcmQ+UHJlZ25hbmN5IFRyaW1lc3RlciwgRmlyc3Q8L2tleXdvcmQ+
PGtleXdvcmQ+UHJlZ25hbmN5IFRyaW1lc3RlciwgU2Vjb25kPC9rZXl3b3JkPjxrZXl3b3JkPlBy
ZWduYW5jeSBUcmltZXN0ZXIsIFRoaXJkPC9rZXl3b3JkPjxrZXl3b3JkPlRoeXJvZ2xvYnVsaW4v
KmJsb29kPC9rZXl3b3JkPjxrZXl3b3JkPlRoeXJvaWQgRGlzZWFzZXMvYmxvb2Q8L2tleXdvcmQ+
PC9rZXl3b3Jkcz48ZGF0ZXM+PHllYXI+MTk4NDwveWVhcj48cHViLWRhdGVzPjxkYXRlPkRlYzwv
ZGF0ZT48L3B1Yi1kYXRlcz48L2RhdGVzPjxpc2JuPjAwMTMtNzIxOSAoUHJpbnQpJiN4RDswMDEz
LTcyMTk8L2lzYm4+PGFjY2Vzc2lvbi1udW0+NjUzMjc4OTwvYWNjZXNzaW9uLW51bT48dXJscz48
cmVsYXRlZC11cmxzPjx1cmw+aHR0cHM6Ly93d3cuanN0YWdlLmpzdC5nby5qcC9hcnRpY2xlL2Vu
ZG9jcmoxOTU0LzMxLzYvMzFfNl82NzUvX3BkZjwvdXJsPjwvcmVsYXRlZC11cmxzPjwvdXJscz48
cmVtb3RlLWRhdGFiYXNlLXByb3ZpZGVyPk5MTTwvcmVtb3RlLWRhdGFiYXNlLXByb3ZpZGVyPjxs
YW5ndWFnZT5lbmc8L2xhbmd1YWdlPjwvcmVjb3JkPjwvQ2l0ZT48Q2l0ZT48QXV0aG9yPlJhc211
c3NlbjwvQXV0aG9yPjxZZWFyPjE5ODk8L1llYXI+PFJlY051bT43Njk8L1JlY051bT48cmVjb3Jk
PjxyZWMtbnVtYmVyPjc2OTwvcmVjLW51bWJlcj48Zm9yZWlnbi1rZXlzPjxrZXkgYXBwPSJFTiIg
ZGItaWQ9InZzMGRmYXgwbnNzc3Y4ZXhycjI1c3BmengwMHdkOWEyZTlkeiIgdGltZXN0YW1wPSIx
NTc4NzM1NjM1Ij43Njk8L2tleT48L2ZvcmVpZ24ta2V5cz48cmVmLXR5cGUgbmFtZT0iSm91cm5h
bCBBcnRpY2xlIj4xNzwvcmVmLXR5cGU+PGNvbnRyaWJ1dG9ycz48YXV0aG9ycz48YXV0aG9yPlJh
c211c3NlbiwgTmluaSBHLjwvYXV0aG9yPjxhdXRob3I+SG9ybm5lcywgUGV0ZXIgSi48L2F1dGhv
cj48YXV0aG9yPkhlZ2Vkw7xzLCBMYXN6bG88L2F1dGhvcj48YXV0aG9yPkZlbGR0LVJhc211c3Nl
biwgVWxsYTwvYXV0aG9yPjwvYXV0aG9ycz48L2NvbnRyaWJ1dG9ycz48dGl0bGVzPjx0aXRsZT5T
ZXJ1bSB0aHlyb2dsb2J1bGluIGR1cmluZyB0aGUgbWVuc3RydWFsIGN5Y2xlLCBkdXJpbmcgcHJl
Z25hbmN5LCBhbmQgcG9zdCBwYXJ0dW08L3RpdGxlPjxzZWNvbmRhcnktdGl0bGU+QWN0YSBFbmRv
Y3Jpbm9sb2dpY2E8L3NlY29uZGFyeS10aXRsZT48L3RpdGxlcz48cGVyaW9kaWNhbD48ZnVsbC10
aXRsZT5BY3RhIEVuZG9jcmlub2xvZ2ljYTwvZnVsbC10aXRsZT48L3BlcmlvZGljYWw+PHBhZ2Vz
PjE2OC0xNzM8L3BhZ2VzPjx2b2x1bWU+MTIxPC92b2x1bWU+PG51bWJlcj4yPC9udW1iZXI+PGRh
dGVzPjx5ZWFyPjE5ODk8L3llYXI+PHB1Yi1kYXRlcz48ZGF0ZT5BdWd1c3QgMSwgMTk4OTwvZGF0
ZT48L3B1Yi1kYXRlcz48L2RhdGVzPjx1cmxzPjxyZWxhdGVkLXVybHM+PHVybD5odHRwOi8vd3d3
LmVqZS1vbmxpbmUub3JnL2NvbnRlbnQvMTIxLzIvMTY4LmFic3RyYWN0PC91cmw+PHVybD5odHRw
Oi8vd3d3LmVqZS1vbmxpbmUub3JnL2NvbnRlbnQvMTIxLzIvMTY4PC91cmw+PC9yZWxhdGVkLXVy
bHM+PC91cmxzPjxlbGVjdHJvbmljLXJlc291cmNlLW51bT4xMC4xNTMwL2FjdGEuMC4xMjEwMTY4
PC9lbGVjdHJvbmljLXJlc291cmNlLW51bT48L3JlY29yZD48L0NpdGU+PENpdGU+PEF1dGhvcj5M
ZWJvZXVmPC9BdXRob3I+PFllYXI+MjAwNzwvWWVhcj48UmVjTnVtPjgyNzwvUmVjTnVtPjxyZWNv
cmQ+PHJlYy1udW1iZXI+ODI3PC9yZWMtbnVtYmVyPjxmb3JlaWduLWtleXM+PGtleSBhcHA9IkVO
IiBkYi1pZD0idnMwZGZheDBuc3NzdjhleHJyMjVzcGZ6eDAwd2Q5YTJlOWR6IiB0aW1lc3RhbXA9
IjE1Nzg3MzU4MDMiPjgyNzwva2V5PjxrZXkgYXBwPSJFTldlYiIgZGItaWQ9IiI+MDwva2V5Pjwv
Zm9yZWlnbi1rZXlzPjxyZWYtdHlwZSBuYW1lPSJKb3VybmFsIEFydGljbGUiPjE3PC9yZWYtdHlw
ZT48Y29udHJpYnV0b3JzPjxhdXRob3JzPjxhdXRob3I+TGVib2V1ZiwgUi48L2F1dGhvcj48YXV0
aG9yPkVtZXJpY2ssIEwuIEUuPC9hdXRob3I+PGF1dGhvcj5NYXJ0b3JlbGxhLCBBLiBKLjwvYXV0
aG9yPjxhdXRob3I+VHV0dGxlLCBSLiBNLjwvYXV0aG9yPjwvYXV0aG9ycz48L2NvbnRyaWJ1dG9y
cz48YXV0aC1hZGRyZXNzPkVuZG9jcmlub2xvZ3kgU2VydmljZSwgRGVwYXJ0bWVudCBvZiBNZWRp
Y2luZSwgTWVtb3JpYWwgU2xvYW4tS2V0dGVyaW5nIENhbmNlciBDZW50ZXIsIE5ldyBZb3JrIDEw
MDIxLCBVU0EuIHR1dHRsZW1AbXNrY2Mub3JnPC9hdXRoLWFkZHJlc3M+PHRpdGxlcz48dGl0bGU+
SW1wYWN0IG9mIHByZWduYW5jeSBvbiBzZXJ1bSB0aHlyb2dsb2J1bGluIGFuZCBkZXRlY3Rpb24g
b2YgcmVjdXJyZW50IGRpc2Vhc2Ugc2hvcnRseSBhZnRlciBkZWxpdmVyeSBpbiB0aHlyb2lkIGNh
bmNlciBzdXJ2aXZvcnM8L3RpdGxlPjxzZWNvbmRhcnktdGl0bGU+VGh5cm9pZDwvc2Vjb25kYXJ5
LXRpdGxlPjxhbHQtdGl0bGU+VGh5cm9pZCA6IG9mZmljaWFsIGpvdXJuYWwgb2YgdGhlIEFtZXJp
Y2FuIFRoeXJvaWQgQXNzb2NpYXRpb248L2FsdC10aXRsZT48L3RpdGxlcz48cGVyaW9kaWNhbD48
ZnVsbC10aXRsZT5UaHlyb2lkPC9mdWxsLXRpdGxlPjwvcGVyaW9kaWNhbD48cGFnZXM+NTQzLTc8
L3BhZ2VzPjx2b2x1bWU+MTc8L3ZvbHVtZT48bnVtYmVyPjY8L251bWJlcj48ZWRpdGlvbj4yMDA3
LzA3LzA3PC9lZGl0aW9uPjxrZXl3b3Jkcz48a2V5d29yZD5BZHVsdDwva2V5d29yZD48a2V5d29y
ZD5DYXJjaW5vbWEsIFBhcGlsbGFyeS9ibG9vZC9yYWRpb3RoZXJhcHk8L2tleXdvcmQ+PGtleXdv
cmQ+RGlzZWFzZSBQcm9ncmVzc2lvbjwva2V5d29yZD48a2V5d29yZD5GZW1hbGU8L2tleXdvcmQ+
PGtleXdvcmQ+SHVtYW5zPC9rZXl3b3JkPjxrZXl3b3JkPklvZGluZSBSYWRpb2lzb3RvcGVzL3Ro
ZXJhcGV1dGljIHVzZTwva2V5d29yZD48a2V5d29yZD5OZW9wbGFzbSBSZWN1cnJlbmNlLCBMb2Nh
bC9kaWFnbm9zaXM8L2tleXdvcmQ+PGtleXdvcmQ+UHJlZ25hbmN5LypibG9vZDwva2V5d29yZD48
a2V5d29yZD5QcmVnbmFuY3kgQ29tcGxpY2F0aW9ucywgTmVvcGxhc3RpYy9ibG9vZDwva2V5d29y
ZD48a2V5d29yZD5QdWVycGVyYWwgRGlzb3JkZXJzLypibG9vZDwva2V5d29yZD48a2V5d29yZD5S
ZXRyb3NwZWN0aXZlIFN0dWRpZXM8L2tleXdvcmQ+PGtleXdvcmQ+VGh5cm9nbG9idWxpbi8qYmxv
b2Q8L2tleXdvcmQ+PGtleXdvcmQ+VGh5cm9pZCBOZW9wbGFzbXMvKmJsb29kL3JhZGlvdGhlcmFw
eTwva2V5d29yZD48a2V5d29yZD5UaHlyb2lkZWN0b215PC9rZXl3b3JkPjxrZXl3b3JkPlRoeXJv
dHJvcGluL2Jsb29kPC9rZXl3b3JkPjwva2V5d29yZHM+PGRhdGVzPjx5ZWFyPjIwMDc8L3llYXI+
PHB1Yi1kYXRlcz48ZGF0ZT5KdW48L2RhdGU+PC9wdWItZGF0ZXM+PC9kYXRlcz48aXNibj4xMDUw
LTcyNTYgKFByaW50KSYjeEQ7MTA1MC03MjU2PC9pc2JuPjxhY2Nlc3Npb24tbnVtPjE3NjE0Nzc1
PC9hY2Nlc3Npb24tbnVtPjx1cmxzPjwvdXJscz48ZWxlY3Ryb25pYy1yZXNvdXJjZS1udW0+MTAu
MTA4OS90aHkuMjAwNy4wMDIwPC9lbGVjdHJvbmljLXJlc291cmNlLW51bT48cmVtb3RlLWRhdGFi
YXNlLXByb3ZpZGVyPk5MTTwvcmVtb3RlLWRhdGFiYXNlLXByb3ZpZGVyPjxsYW5ndWFnZT5lbmc8
L2xhbmd1YWdlPjwvcmVjb3JkPjwvQ2l0ZT48L0VuZE5vdGU+AG==
</w:fldData>
        </w:fldChar>
      </w:r>
      <w:r w:rsidR="00440CAD" w:rsidRPr="00532068">
        <w:rPr>
          <w:rFonts w:ascii="Arial" w:hAnsi="Arial" w:cs="Arial"/>
          <w:lang w:val="en-US"/>
        </w:rPr>
        <w:instrText xml:space="preserve"> ADDIN EN.CITE </w:instrText>
      </w:r>
      <w:r w:rsidR="00440CAD" w:rsidRPr="00532068">
        <w:rPr>
          <w:rFonts w:ascii="Arial" w:hAnsi="Arial" w:cs="Arial"/>
          <w:lang w:val="en-US"/>
        </w:rPr>
        <w:fldChar w:fldCharType="begin">
          <w:fldData xml:space="preserve">PEVuZE5vdGU+PENpdGU+PEF1dGhvcj5OYWthbXVyYTwvQXV0aG9yPjxZZWFyPjE5ODQ8L1llYXI+
PFJlY051bT44Mzg8L1JlY051bT48RGlzcGxheVRleHQ+KDQ0LTQ2KTwvRGlzcGxheVRleHQ+PHJl
Y29yZD48cmVjLW51bWJlcj44Mzg8L3JlYy1udW1iZXI+PGZvcmVpZ24ta2V5cz48a2V5IGFwcD0i
RU4iIGRiLWlkPSJ2czBkZmF4MG5zc3N2OGV4cnIyNXNwZnp4MDB3ZDlhMmU5ZHoiIHRpbWVzdGFt
cD0iMTU3ODczNTgyNCI+ODM4PC9rZXk+PGtleSBhcHA9IkVOV2ViIiBkYi1pZD0iIj4wPC9rZXk+
PC9mb3JlaWduLWtleXM+PHJlZi10eXBlIG5hbWU9IkpvdXJuYWwgQXJ0aWNsZSI+MTc8L3JlZi10
eXBlPjxjb250cmlidXRvcnM+PGF1dGhvcnM+PGF1dGhvcj5OYWthbXVyYSwgUy48L2F1dGhvcj48
YXV0aG9yPlNha2F0YSwgUy48L2F1dGhvcj48YXV0aG9yPktvbWFraSwgVC48L2F1dGhvcj48YXV0
aG9yPktvamltYSwgTi48L2F1dGhvcj48YXV0aG9yPkthbWlrdWJvLCBLLjwvYXV0aG9yPjxhdXRo
b3I+TWl5YXpha2ksIFMuPC9hdXRob3I+PGF1dGhvcj5ZYXN1ZGEsIEsuPC9hdXRob3I+PGF1dGhv
cj5Uc3VrYWRhLCBILjwvYXV0aG9yPjxhdXRob3I+U2hpcmFraSwgUy48L2F1dGhvcj48YXV0aG9y
Pk1pdXJhLCBLLjwvYXV0aG9yPjwvYXV0aG9ycz48L2NvbnRyaWJ1dG9ycz48dGl0bGVzPjx0aXRs
ZT5TZXJ1bSB0aHlyb2dsb2J1bGluIGNvbmNlbnRyYXRpb24gaW4gbm9ybWFsIHByZWduYW5jeTwv
dGl0bGU+PHNlY29uZGFyeS10aXRsZT5FbmRvY3Jpbm9sIEpwbjwvc2Vjb25kYXJ5LXRpdGxlPjxh
bHQtdGl0bGU+RW5kb2NyaW5vbG9naWEgamFwb25pY2E8L2FsdC10aXRsZT48L3RpdGxlcz48cGVy
aW9kaWNhbD48ZnVsbC10aXRsZT5FbmRvY3Jpbm9sIEpwbjwvZnVsbC10aXRsZT48YWJici0xPkVu
ZG9jcmlub2xvZ2lhIGphcG9uaWNhPC9hYmJyLTE+PC9wZXJpb2RpY2FsPjxhbHQtcGVyaW9kaWNh
bD48ZnVsbC10aXRsZT5FbmRvY3Jpbm9sIEpwbjwvZnVsbC10aXRsZT48YWJici0xPkVuZG9jcmlu
b2xvZ2lhIGphcG9uaWNhPC9hYmJyLTE+PC9hbHQtcGVyaW9kaWNhbD48cGFnZXM+Njc1LTk8L3Bh
Z2VzPjx2b2x1bWU+MzE8L3ZvbHVtZT48bnVtYmVyPjY8L251bWJlcj48ZWRpdGlvbj4xOTg0LzEy
LzAxPC9lZGl0aW9uPjxrZXl3b3Jkcz48a2V5d29yZD5BZHVsdDwva2V5d29yZD48a2V5d29yZD5G
ZW1hbGU8L2tleXdvcmQ+PGtleXdvcmQ+SHVtYW5zPC9rZXl3b3JkPjxrZXl3b3JkPipQcmVnbmFu
Y3k8L2tleXdvcmQ+PGtleXdvcmQ+UHJlZ25hbmN5IFRyaW1lc3RlciwgRmlyc3Q8L2tleXdvcmQ+
PGtleXdvcmQ+UHJlZ25hbmN5IFRyaW1lc3RlciwgU2Vjb25kPC9rZXl3b3JkPjxrZXl3b3JkPlBy
ZWduYW5jeSBUcmltZXN0ZXIsIFRoaXJkPC9rZXl3b3JkPjxrZXl3b3JkPlRoeXJvZ2xvYnVsaW4v
KmJsb29kPC9rZXl3b3JkPjxrZXl3b3JkPlRoeXJvaWQgRGlzZWFzZXMvYmxvb2Q8L2tleXdvcmQ+
PC9rZXl3b3Jkcz48ZGF0ZXM+PHllYXI+MTk4NDwveWVhcj48cHViLWRhdGVzPjxkYXRlPkRlYzwv
ZGF0ZT48L3B1Yi1kYXRlcz48L2RhdGVzPjxpc2JuPjAwMTMtNzIxOSAoUHJpbnQpJiN4RDswMDEz
LTcyMTk8L2lzYm4+PGFjY2Vzc2lvbi1udW0+NjUzMjc4OTwvYWNjZXNzaW9uLW51bT48dXJscz48
cmVsYXRlZC11cmxzPjx1cmw+aHR0cHM6Ly93d3cuanN0YWdlLmpzdC5nby5qcC9hcnRpY2xlL2Vu
ZG9jcmoxOTU0LzMxLzYvMzFfNl82NzUvX3BkZjwvdXJsPjwvcmVsYXRlZC11cmxzPjwvdXJscz48
cmVtb3RlLWRhdGFiYXNlLXByb3ZpZGVyPk5MTTwvcmVtb3RlLWRhdGFiYXNlLXByb3ZpZGVyPjxs
YW5ndWFnZT5lbmc8L2xhbmd1YWdlPjwvcmVjb3JkPjwvQ2l0ZT48Q2l0ZT48QXV0aG9yPlJhc211
c3NlbjwvQXV0aG9yPjxZZWFyPjE5ODk8L1llYXI+PFJlY051bT43Njk8L1JlY051bT48cmVjb3Jk
PjxyZWMtbnVtYmVyPjc2OTwvcmVjLW51bWJlcj48Zm9yZWlnbi1rZXlzPjxrZXkgYXBwPSJFTiIg
ZGItaWQ9InZzMGRmYXgwbnNzc3Y4ZXhycjI1c3BmengwMHdkOWEyZTlkeiIgdGltZXN0YW1wPSIx
NTc4NzM1NjM1Ij43Njk8L2tleT48L2ZvcmVpZ24ta2V5cz48cmVmLXR5cGUgbmFtZT0iSm91cm5h
bCBBcnRpY2xlIj4xNzwvcmVmLXR5cGU+PGNvbnRyaWJ1dG9ycz48YXV0aG9ycz48YXV0aG9yPlJh
c211c3NlbiwgTmluaSBHLjwvYXV0aG9yPjxhdXRob3I+SG9ybm5lcywgUGV0ZXIgSi48L2F1dGhv
cj48YXV0aG9yPkhlZ2Vkw7xzLCBMYXN6bG88L2F1dGhvcj48YXV0aG9yPkZlbGR0LVJhc211c3Nl
biwgVWxsYTwvYXV0aG9yPjwvYXV0aG9ycz48L2NvbnRyaWJ1dG9ycz48dGl0bGVzPjx0aXRsZT5T
ZXJ1bSB0aHlyb2dsb2J1bGluIGR1cmluZyB0aGUgbWVuc3RydWFsIGN5Y2xlLCBkdXJpbmcgcHJl
Z25hbmN5LCBhbmQgcG9zdCBwYXJ0dW08L3RpdGxlPjxzZWNvbmRhcnktdGl0bGU+QWN0YSBFbmRv
Y3Jpbm9sb2dpY2E8L3NlY29uZGFyeS10aXRsZT48L3RpdGxlcz48cGVyaW9kaWNhbD48ZnVsbC10
aXRsZT5BY3RhIEVuZG9jcmlub2xvZ2ljYTwvZnVsbC10aXRsZT48L3BlcmlvZGljYWw+PHBhZ2Vz
PjE2OC0xNzM8L3BhZ2VzPjx2b2x1bWU+MTIxPC92b2x1bWU+PG51bWJlcj4yPC9udW1iZXI+PGRh
dGVzPjx5ZWFyPjE5ODk8L3llYXI+PHB1Yi1kYXRlcz48ZGF0ZT5BdWd1c3QgMSwgMTk4OTwvZGF0
ZT48L3B1Yi1kYXRlcz48L2RhdGVzPjx1cmxzPjxyZWxhdGVkLXVybHM+PHVybD5odHRwOi8vd3d3
LmVqZS1vbmxpbmUub3JnL2NvbnRlbnQvMTIxLzIvMTY4LmFic3RyYWN0PC91cmw+PHVybD5odHRw
Oi8vd3d3LmVqZS1vbmxpbmUub3JnL2NvbnRlbnQvMTIxLzIvMTY4PC91cmw+PC9yZWxhdGVkLXVy
bHM+PC91cmxzPjxlbGVjdHJvbmljLXJlc291cmNlLW51bT4xMC4xNTMwL2FjdGEuMC4xMjEwMTY4
PC9lbGVjdHJvbmljLXJlc291cmNlLW51bT48L3JlY29yZD48L0NpdGU+PENpdGU+PEF1dGhvcj5M
ZWJvZXVmPC9BdXRob3I+PFllYXI+MjAwNzwvWWVhcj48UmVjTnVtPjgyNzwvUmVjTnVtPjxyZWNv
cmQ+PHJlYy1udW1iZXI+ODI3PC9yZWMtbnVtYmVyPjxmb3JlaWduLWtleXM+PGtleSBhcHA9IkVO
IiBkYi1pZD0idnMwZGZheDBuc3NzdjhleHJyMjVzcGZ6eDAwd2Q5YTJlOWR6IiB0aW1lc3RhbXA9
IjE1Nzg3MzU4MDMiPjgyNzwva2V5PjxrZXkgYXBwPSJFTldlYiIgZGItaWQ9IiI+MDwva2V5Pjwv
Zm9yZWlnbi1rZXlzPjxyZWYtdHlwZSBuYW1lPSJKb3VybmFsIEFydGljbGUiPjE3PC9yZWYtdHlw
ZT48Y29udHJpYnV0b3JzPjxhdXRob3JzPjxhdXRob3I+TGVib2V1ZiwgUi48L2F1dGhvcj48YXV0
aG9yPkVtZXJpY2ssIEwuIEUuPC9hdXRob3I+PGF1dGhvcj5NYXJ0b3JlbGxhLCBBLiBKLjwvYXV0
aG9yPjxhdXRob3I+VHV0dGxlLCBSLiBNLjwvYXV0aG9yPjwvYXV0aG9ycz48L2NvbnRyaWJ1dG9y
cz48YXV0aC1hZGRyZXNzPkVuZG9jcmlub2xvZ3kgU2VydmljZSwgRGVwYXJ0bWVudCBvZiBNZWRp
Y2luZSwgTWVtb3JpYWwgU2xvYW4tS2V0dGVyaW5nIENhbmNlciBDZW50ZXIsIE5ldyBZb3JrIDEw
MDIxLCBVU0EuIHR1dHRsZW1AbXNrY2Mub3JnPC9hdXRoLWFkZHJlc3M+PHRpdGxlcz48dGl0bGU+
SW1wYWN0IG9mIHByZWduYW5jeSBvbiBzZXJ1bSB0aHlyb2dsb2J1bGluIGFuZCBkZXRlY3Rpb24g
b2YgcmVjdXJyZW50IGRpc2Vhc2Ugc2hvcnRseSBhZnRlciBkZWxpdmVyeSBpbiB0aHlyb2lkIGNh
bmNlciBzdXJ2aXZvcnM8L3RpdGxlPjxzZWNvbmRhcnktdGl0bGU+VGh5cm9pZDwvc2Vjb25kYXJ5
LXRpdGxlPjxhbHQtdGl0bGU+VGh5cm9pZCA6IG9mZmljaWFsIGpvdXJuYWwgb2YgdGhlIEFtZXJp
Y2FuIFRoeXJvaWQgQXNzb2NpYXRpb248L2FsdC10aXRsZT48L3RpdGxlcz48cGVyaW9kaWNhbD48
ZnVsbC10aXRsZT5UaHlyb2lkPC9mdWxsLXRpdGxlPjwvcGVyaW9kaWNhbD48cGFnZXM+NTQzLTc8
L3BhZ2VzPjx2b2x1bWU+MTc8L3ZvbHVtZT48bnVtYmVyPjY8L251bWJlcj48ZWRpdGlvbj4yMDA3
LzA3LzA3PC9lZGl0aW9uPjxrZXl3b3Jkcz48a2V5d29yZD5BZHVsdDwva2V5d29yZD48a2V5d29y
ZD5DYXJjaW5vbWEsIFBhcGlsbGFyeS9ibG9vZC9yYWRpb3RoZXJhcHk8L2tleXdvcmQ+PGtleXdv
cmQ+RGlzZWFzZSBQcm9ncmVzc2lvbjwva2V5d29yZD48a2V5d29yZD5GZW1hbGU8L2tleXdvcmQ+
PGtleXdvcmQ+SHVtYW5zPC9rZXl3b3JkPjxrZXl3b3JkPklvZGluZSBSYWRpb2lzb3RvcGVzL3Ro
ZXJhcGV1dGljIHVzZTwva2V5d29yZD48a2V5d29yZD5OZW9wbGFzbSBSZWN1cnJlbmNlLCBMb2Nh
bC9kaWFnbm9zaXM8L2tleXdvcmQ+PGtleXdvcmQ+UHJlZ25hbmN5LypibG9vZDwva2V5d29yZD48
a2V5d29yZD5QcmVnbmFuY3kgQ29tcGxpY2F0aW9ucywgTmVvcGxhc3RpYy9ibG9vZDwva2V5d29y
ZD48a2V5d29yZD5QdWVycGVyYWwgRGlzb3JkZXJzLypibG9vZDwva2V5d29yZD48a2V5d29yZD5S
ZXRyb3NwZWN0aXZlIFN0dWRpZXM8L2tleXdvcmQ+PGtleXdvcmQ+VGh5cm9nbG9idWxpbi8qYmxv
b2Q8L2tleXdvcmQ+PGtleXdvcmQ+VGh5cm9pZCBOZW9wbGFzbXMvKmJsb29kL3JhZGlvdGhlcmFw
eTwva2V5d29yZD48a2V5d29yZD5UaHlyb2lkZWN0b215PC9rZXl3b3JkPjxrZXl3b3JkPlRoeXJv
dHJvcGluL2Jsb29kPC9rZXl3b3JkPjwva2V5d29yZHM+PGRhdGVzPjx5ZWFyPjIwMDc8L3llYXI+
PHB1Yi1kYXRlcz48ZGF0ZT5KdW48L2RhdGU+PC9wdWItZGF0ZXM+PC9kYXRlcz48aXNibj4xMDUw
LTcyNTYgKFByaW50KSYjeEQ7MTA1MC03MjU2PC9pc2JuPjxhY2Nlc3Npb24tbnVtPjE3NjE0Nzc1
PC9hY2Nlc3Npb24tbnVtPjx1cmxzPjwvdXJscz48ZWxlY3Ryb25pYy1yZXNvdXJjZS1udW0+MTAu
MTA4OS90aHkuMjAwNy4wMDIwPC9lbGVjdHJvbmljLXJlc291cmNlLW51bT48cmVtb3RlLWRhdGFi
YXNlLXByb3ZpZGVyPk5MTTwvcmVtb3RlLWRhdGFiYXNlLXByb3ZpZGVyPjxsYW5ndWFnZT5lbmc8
L2xhbmd1YWdlPjwvcmVjb3JkPjwvQ2l0ZT48L0VuZE5vdGU+AG==
</w:fldData>
        </w:fldChar>
      </w:r>
      <w:r w:rsidR="00440CAD" w:rsidRPr="00532068">
        <w:rPr>
          <w:rFonts w:ascii="Arial" w:hAnsi="Arial" w:cs="Arial"/>
          <w:lang w:val="en-US"/>
        </w:rPr>
        <w:instrText xml:space="preserve"> ADDIN EN.CITE.DATA </w:instrText>
      </w:r>
      <w:r w:rsidR="00440CAD" w:rsidRPr="00532068">
        <w:rPr>
          <w:rFonts w:ascii="Arial" w:hAnsi="Arial" w:cs="Arial"/>
          <w:lang w:val="en-US"/>
        </w:rPr>
      </w:r>
      <w:r w:rsidR="00440CAD" w:rsidRPr="00532068">
        <w:rPr>
          <w:rFonts w:ascii="Arial" w:hAnsi="Arial" w:cs="Arial"/>
          <w:lang w:val="en-US"/>
        </w:rPr>
        <w:fldChar w:fldCharType="end"/>
      </w:r>
      <w:r w:rsidRPr="00532068">
        <w:rPr>
          <w:rFonts w:ascii="Arial" w:hAnsi="Arial" w:cs="Arial"/>
          <w:lang w:val="en-US"/>
        </w:rPr>
      </w:r>
      <w:r w:rsidRPr="00532068">
        <w:rPr>
          <w:rFonts w:ascii="Arial" w:hAnsi="Arial" w:cs="Arial"/>
          <w:lang w:val="en-US"/>
        </w:rPr>
        <w:fldChar w:fldCharType="separate"/>
      </w:r>
      <w:r w:rsidR="00440CAD" w:rsidRPr="00532068">
        <w:rPr>
          <w:rFonts w:ascii="Arial" w:hAnsi="Arial" w:cs="Arial"/>
          <w:noProof/>
          <w:lang w:val="en-US"/>
        </w:rPr>
        <w:t>(44-46)</w:t>
      </w:r>
      <w:r w:rsidRPr="00532068">
        <w:rPr>
          <w:rFonts w:ascii="Arial" w:hAnsi="Arial" w:cs="Arial"/>
          <w:lang w:val="en-US"/>
        </w:rPr>
        <w:fldChar w:fldCharType="end"/>
      </w:r>
      <w:r w:rsidR="00700496" w:rsidRPr="00532068">
        <w:rPr>
          <w:rFonts w:ascii="Arial" w:hAnsi="Arial" w:cs="Arial"/>
          <w:lang w:val="en-US"/>
        </w:rPr>
        <w:t xml:space="preserve">. </w:t>
      </w:r>
      <w:r w:rsidRPr="00532068">
        <w:rPr>
          <w:rFonts w:ascii="Arial" w:hAnsi="Arial" w:cs="Arial"/>
          <w:lang w:val="en-US"/>
        </w:rPr>
        <w:t xml:space="preserve"> In general, thyroglobulin status should be assessed no earlier than 6 weeks post</w:t>
      </w:r>
      <w:r w:rsidR="00C028AA" w:rsidRPr="00532068">
        <w:rPr>
          <w:rFonts w:ascii="Arial" w:hAnsi="Arial" w:cs="Arial"/>
          <w:lang w:val="en-US"/>
        </w:rPr>
        <w:t>-</w:t>
      </w:r>
      <w:r w:rsidRPr="00532068">
        <w:rPr>
          <w:rFonts w:ascii="Arial" w:hAnsi="Arial" w:cs="Arial"/>
          <w:lang w:val="en-US"/>
        </w:rPr>
        <w:t xml:space="preserve">partum.  </w:t>
      </w:r>
    </w:p>
    <w:p w14:paraId="2CE6F076" w14:textId="77777777" w:rsidR="00C028AA" w:rsidRPr="00532068" w:rsidRDefault="00C028AA" w:rsidP="00782E40">
      <w:pPr>
        <w:pStyle w:val="Heading2"/>
        <w:spacing w:before="0" w:line="276" w:lineRule="auto"/>
        <w:rPr>
          <w:rFonts w:ascii="Arial" w:hAnsi="Arial" w:cs="Arial"/>
          <w:sz w:val="22"/>
          <w:szCs w:val="22"/>
          <w:lang w:val="en-US"/>
        </w:rPr>
      </w:pPr>
    </w:p>
    <w:p w14:paraId="655F44BC" w14:textId="13B9D45D" w:rsidR="005F2E0F" w:rsidRPr="00532068" w:rsidRDefault="00A146A7" w:rsidP="00782E40">
      <w:pPr>
        <w:pStyle w:val="Heading2"/>
        <w:spacing w:before="0" w:line="276" w:lineRule="auto"/>
        <w:rPr>
          <w:rFonts w:ascii="Arial" w:hAnsi="Arial" w:cs="Arial"/>
          <w:b/>
          <w:bCs/>
          <w:color w:val="00B050"/>
          <w:sz w:val="22"/>
          <w:szCs w:val="22"/>
          <w:lang w:val="en-US"/>
        </w:rPr>
      </w:pPr>
      <w:r w:rsidRPr="00532068">
        <w:rPr>
          <w:rFonts w:ascii="Arial" w:hAnsi="Arial" w:cs="Arial"/>
          <w:b/>
          <w:bCs/>
          <w:color w:val="00B050"/>
          <w:sz w:val="22"/>
          <w:szCs w:val="22"/>
          <w:lang w:val="en-US"/>
        </w:rPr>
        <w:t xml:space="preserve">Considerations in the </w:t>
      </w:r>
      <w:r w:rsidR="00A55BAE" w:rsidRPr="00532068">
        <w:rPr>
          <w:rFonts w:ascii="Arial" w:hAnsi="Arial" w:cs="Arial"/>
          <w:b/>
          <w:bCs/>
          <w:color w:val="00B050"/>
          <w:sz w:val="22"/>
          <w:szCs w:val="22"/>
          <w:lang w:val="en-US"/>
        </w:rPr>
        <w:t>P</w:t>
      </w:r>
      <w:r w:rsidRPr="00532068">
        <w:rPr>
          <w:rFonts w:ascii="Arial" w:hAnsi="Arial" w:cs="Arial"/>
          <w:b/>
          <w:bCs/>
          <w:color w:val="00B050"/>
          <w:sz w:val="22"/>
          <w:szCs w:val="22"/>
          <w:lang w:val="en-US"/>
        </w:rPr>
        <w:t xml:space="preserve">lanning of </w:t>
      </w:r>
      <w:r w:rsidR="00A55BAE" w:rsidRPr="00532068">
        <w:rPr>
          <w:rFonts w:ascii="Arial" w:hAnsi="Arial" w:cs="Arial"/>
          <w:b/>
          <w:bCs/>
          <w:color w:val="00B050"/>
          <w:sz w:val="22"/>
          <w:szCs w:val="22"/>
          <w:lang w:val="en-US"/>
        </w:rPr>
        <w:t>R</w:t>
      </w:r>
      <w:r w:rsidR="005F2E0F" w:rsidRPr="00532068">
        <w:rPr>
          <w:rFonts w:ascii="Arial" w:hAnsi="Arial" w:cs="Arial"/>
          <w:b/>
          <w:bCs/>
          <w:color w:val="00B050"/>
          <w:sz w:val="22"/>
          <w:szCs w:val="22"/>
          <w:lang w:val="en-US"/>
        </w:rPr>
        <w:t xml:space="preserve">adioiodine </w:t>
      </w:r>
      <w:r w:rsidR="00A55BAE" w:rsidRPr="00532068">
        <w:rPr>
          <w:rFonts w:ascii="Arial" w:hAnsi="Arial" w:cs="Arial"/>
          <w:b/>
          <w:bCs/>
          <w:color w:val="00B050"/>
          <w:sz w:val="22"/>
          <w:szCs w:val="22"/>
          <w:lang w:val="en-US"/>
        </w:rPr>
        <w:t>T</w:t>
      </w:r>
      <w:r w:rsidR="005F2E0F" w:rsidRPr="00532068">
        <w:rPr>
          <w:rFonts w:ascii="Arial" w:hAnsi="Arial" w:cs="Arial"/>
          <w:b/>
          <w:bCs/>
          <w:color w:val="00B050"/>
          <w:sz w:val="22"/>
          <w:szCs w:val="22"/>
          <w:lang w:val="en-US"/>
        </w:rPr>
        <w:t>herapy</w:t>
      </w:r>
    </w:p>
    <w:p w14:paraId="4E76037A" w14:textId="77777777" w:rsidR="00C028AA" w:rsidRPr="00532068" w:rsidRDefault="00C028AA" w:rsidP="00782E40">
      <w:pPr>
        <w:spacing w:after="0" w:line="276" w:lineRule="auto"/>
        <w:rPr>
          <w:rFonts w:ascii="Arial" w:hAnsi="Arial" w:cs="Arial"/>
          <w:lang w:val="en-US"/>
        </w:rPr>
      </w:pPr>
    </w:p>
    <w:p w14:paraId="7CD3FAC9" w14:textId="7F3F7936" w:rsidR="00A83EE0" w:rsidRPr="00532068" w:rsidRDefault="00A83EE0" w:rsidP="00782E40">
      <w:pPr>
        <w:spacing w:after="0" w:line="276" w:lineRule="auto"/>
        <w:rPr>
          <w:rFonts w:ascii="Arial" w:hAnsi="Arial" w:cs="Arial"/>
          <w:lang w:val="en-US"/>
        </w:rPr>
      </w:pPr>
      <w:r w:rsidRPr="00532068">
        <w:rPr>
          <w:rFonts w:ascii="Arial" w:hAnsi="Arial" w:cs="Arial"/>
          <w:lang w:val="en-US"/>
        </w:rPr>
        <w:t>Radioactive iodine therapy following total thyroidectomy, either for remnant ablation, or as adjuvant therapy, is recommended for a subset of DTC with higher risk of recurrence</w:t>
      </w:r>
      <w:r w:rsidR="00700496" w:rsidRPr="00532068">
        <w:rPr>
          <w:rFonts w:ascii="Arial" w:hAnsi="Arial" w:cs="Arial"/>
          <w:lang w:val="en-US"/>
        </w:rPr>
        <w:t xml:space="preserve"> </w:t>
      </w:r>
      <w:r w:rsidRPr="00532068">
        <w:rPr>
          <w:rFonts w:ascii="Arial" w:hAnsi="Arial" w:cs="Arial"/>
          <w:lang w:val="en-US"/>
        </w:rPr>
        <w:fldChar w:fldCharType="begin">
          <w:fldData xml:space="preserve">PEVuZE5vdGU+PENpdGU+PEF1dGhvcj5IYXVnZW48L0F1dGhvcj48WWVhcj4yMDE2PC9ZZWFyPjxS
ZWNOdW0+MTIzPC9SZWNOdW0+PERpc3BsYXlUZXh0PigzMik8L0Rpc3BsYXlUZXh0PjxyZWNvcmQ+
PHJlYy1udW1iZXI+MTIzPC9yZWMtbnVtYmVyPjxmb3JlaWduLWtleXM+PGtleSBhcHA9IkVOIiBk
Yi1pZD0idnMwZGZheDBuc3NzdjhleHJyMjVzcGZ6eDAwd2Q5YTJlOWR6IiB0aW1lc3RhbXA9IjE1
Nzg3MzQ4MDgiPjEyMzwva2V5PjxrZXkgYXBwPSJFTldlYiIgZGItaWQ9IiI+MDwva2V5PjwvZm9y
ZWlnbi1rZXlzPjxyZWYtdHlwZSBuYW1lPSJKb3VybmFsIEFydGljbGUiPjE3PC9yZWYtdHlwZT48
Y29udHJpYnV0b3JzPjxhdXRob3JzPjxhdXRob3I+SGF1Z2VuLCBCLiBSLjwvYXV0aG9yPjxhdXRo
b3I+QWxleGFuZGVyLCBFLiBLLjwvYXV0aG9yPjxhdXRob3I+QmlibGUsIEsuIEMuPC9hdXRob3I+
PGF1dGhvcj5Eb2hlcnR5LCBHLiBNLjwvYXV0aG9yPjxhdXRob3I+TWFuZGVsLCBTLiBKLjwvYXV0
aG9yPjxhdXRob3I+TmlraWZvcm92LCBZLiBFLjwvYXV0aG9yPjxhdXRob3I+UGFjaW5pLCBGLjwv
YXV0aG9yPjxhdXRob3I+UmFuZG9scGgsIEcuIFcuPC9hdXRob3I+PGF1dGhvcj5TYXdrYSwgQS4g
TS48L2F1dGhvcj48YXV0aG9yPlNjaGx1bWJlcmdlciwgTS48L2F1dGhvcj48YXV0aG9yPlNjaHVm
ZiwgSy4gRy48L2F1dGhvcj48YXV0aG9yPlNoZXJtYW4sIFMuIEkuPC9hdXRob3I+PGF1dGhvcj5T
b3NhLCBKLiBBLjwvYXV0aG9yPjxhdXRob3I+U3Rld2FyZCwgRC4gTC48L2F1dGhvcj48YXV0aG9y
PlR1dHRsZSwgUi4gTS48L2F1dGhvcj48YXV0aG9yPldhcnRvZnNreSwgTC48L2F1dGhvcj48L2F1
dGhvcnM+PC9jb250cmlidXRvcnM+PGF1dGgtYWRkcmVzcz4xIFVuaXZlcnNpdHkgb2YgQ29sb3Jh
ZG8gU2Nob29sIG9mIE1lZGljaW5lICwgQXVyb3JhLCBDb2xvcmFkby4mI3hEOzIgQnJpZ2hhbSBh
bmQgV29tZW4mYXBvcztzIEhvc3BpdGFsLCBIYXJ2YXJkIE1lZGljYWwgU2Nob29sICwgQm9zdG9u
LCBNYXNzYWNodXNldHRzLiYjeEQ7MyBUaGUgTWF5byBDbGluaWMgLCBSb2NoZXN0ZXIsIE1pbm5l
c290YS4mI3hEOzQgQm9zdG9uIE1lZGljYWwgQ2VudGVyICwgQm9zdG9uLCBNYXNzYWNodXNldHRz
LiYjeEQ7NSBQZXJlbG1hbiBTY2hvb2wgb2YgTWVkaWNpbmUsIFVuaXZlcnNpdHkgb2YgUGVubnN5
bHZhbmlhICwgUGhpbGFkZWxwaGlhLCBQZW5uc3lsdmFuaWEuJiN4RDs2IFVuaXZlcnNpdHkgb2Yg
UGl0dHNidXJnaCBNZWRpY2FsIENlbnRlciAsIFBpdHRzYnVyZ2gsIFBlbm5zeWx2YW5pYS4mI3hE
OzcgVGhlIFVuaXZlcnNpdHkgb2YgU2llbmEgLCBTaWVuYSwgSXRhbHkgLiYjeEQ7OCBNYXNzYWNo
dXNldHRzIEV5ZSBhbmQgRWFyIEluZmlybWFyeSwgTWFzc2FjaHVzZXR0cyBHZW5lcmFsIEhvc3Bp
dGFsICwgSGFydmFyZCBNZWRpY2FsIFNjaG9vbCwgQm9zdG9uLCBNYXNzYWNodXNldHRzLiYjeEQ7
OSBVbml2ZXJzaXR5IEhlYWx0aCBOZXR3b3JrLCBVbml2ZXJzaXR5IG9mIFRvcm9udG8gLCBUb3Jv
bnRvLCBPbnRhcmlvLCBDYW5hZGEgLiYjeEQ7MTAgSW5zdGl0dXRlIEd1c3RhdmUgUm91c3N5IGFu
ZCBVbml2ZXJzaXR5IFBhcmlzIFN1ZCAsIFZpbGxlanVpZiwgRnJhbmNlIC4mI3hEOzExIE9yZWdv
biBIZWFsdGggYW5kIFNjaWVuY2UgVW5pdmVyc2l0eSAsIFBvcnRsYW5kLCBPcmVnb24uJiN4RDsx
MiBVbml2ZXJzaXR5IG9mIFRleGFzIE0uRC4gQW5kZXJzb24gQ2FuY2VyIENlbnRlciAsIEhvdXN0
b24sIFRleGFzLiYjeEQ7MTMgRHVrZSBVbml2ZXJzaXR5IFNjaG9vbCBvZiBNZWRpY2luZSAsIER1
cmhhbSwgTm9ydGggQ2Fyb2xpbmEuJiN4RDsxNCBVbml2ZXJzaXR5IG9mIENpbmNpbm5hdGkgTWVk
aWNhbCBDZW50ZXIgLCBDaW5jaW5uYXRpLCBPaGlvLiYjeEQ7MTUgTWVtb3JpYWwgU2xvYW4gS2V0
dGVyaW5nIENhbmNlciBDZW50ZXIgLCBOZXcgWW9yaywgTmV3IFlvcmsuJiN4RDsxNiBNZWRTdGFy
IFdhc2hpbmd0b24gSG9zcGl0YWwgQ2VudGVyICwgV2FzaGluZ3RvbiwgREMuPC9hdXRoLWFkZHJl
c3M+PHRpdGxlcz48dGl0bGU+MjAxNSBBbWVyaWNhbiBUaHlyb2lkIEFzc29jaWF0aW9uIE1hbmFn
ZW1lbnQgR3VpZGVsaW5lcyBmb3IgQWR1bHQgUGF0aWVudHMgd2l0aCBUaHlyb2lkIE5vZHVsZXMg
YW5kIERpZmZlcmVudGlhdGVkIFRoeXJvaWQgQ2FuY2VyOiBUaGUgQW1lcmljYW4gVGh5cm9pZCBB
c3NvY2lhdGlvbiBHdWlkZWxpbmVzIFRhc2sgRm9yY2Ugb24gVGh5cm9pZCBOb2R1bGVzIGFuZCBE
aWZmZXJlbnRpYXRlZCBUaHlyb2lkIENhbmNlcjwvdGl0bGU+PHNlY29uZGFyeS10aXRsZT5UaHly
b2lkPC9zZWNvbmRhcnktdGl0bGU+PGFsdC10aXRsZT5UaHlyb2lkIDogb2ZmaWNpYWwgam91cm5h
bCBvZiB0aGUgQW1lcmljYW4gVGh5cm9pZCBBc3NvY2lhdGlvbjwvYWx0LXRpdGxlPjwvdGl0bGVz
PjxwZXJpb2RpY2FsPjxmdWxsLXRpdGxlPlRoeXJvaWQ8L2Z1bGwtdGl0bGU+PC9wZXJpb2RpY2Fs
PjxwYWdlcz4xLTEzMzwvcGFnZXM+PHZvbHVtZT4yNjwvdm9sdW1lPjxudW1iZXI+MTwvbnVtYmVy
PjxlZGl0aW9uPjIwMTUvMTAvMTY8L2VkaXRpb24+PGtleXdvcmRzPjxrZXl3b3JkPipDZWxsIERp
ZmZlcmVudGlhdGlvbjwva2V5d29yZD48a2V5d29yZD5Db25zZW5zdXM8L2tleXdvcmQ+PGtleXdv
cmQ+RW5kb2NyaW5vbG9neS8qc3RhbmRhcmRzPC9rZXl3b3JkPjxrZXl3b3JkPkV2aWRlbmNlLUJh
c2VkIE1lZGljaW5lL3N0YW5kYXJkczwva2V5d29yZD48a2V5d29yZD5IdW1hbnM8L2tleXdvcmQ+
PGtleXdvcmQ+TWVkaWNhbCBPbmNvbG9neS8qc3RhbmRhcmRzPC9rZXl3b3JkPjxrZXl3b3JkPlBy
ZWRpY3RpdmUgVmFsdWUgb2YgVGVzdHM8L2tleXdvcmQ+PGtleXdvcmQ+VGh5cm9pZCBOZW9wbGFz
bXMvZXBpZGVtaW9sb2d5L3BhdGhvbG9neS8qdGhlcmFweTwva2V5d29yZD48a2V5d29yZD5UaHly
b2lkIE5vZHVsZS9lcGlkZW1pb2xvZ3kvcGF0aG9sb2d5Lyp0aGVyYXB5PC9rZXl3b3JkPjxrZXl3
b3JkPlRyZWF0bWVudCBPdXRjb21lPC9rZXl3b3JkPjwva2V5d29yZHM+PGRhdGVzPjx5ZWFyPjIw
MTY8L3llYXI+PHB1Yi1kYXRlcz48ZGF0ZT5KYW48L2RhdGU+PC9wdWItZGF0ZXM+PC9kYXRlcz48
aXNibj4xMDUwLTcyNTY8L2lzYm4+PGFjY2Vzc2lvbi1udW0+MjY0NjI5Njc8L2FjY2Vzc2lvbi1u
dW0+PHVybHM+PHJlbGF0ZWQtdXJscz48dXJsPmh0dHBzOi8vd3d3Lm5jYmkubmxtLm5paC5nb3Yv
cHVibWVkLzI2NDYyOTY3PC91cmw+PC9yZWxhdGVkLXVybHM+PC91cmxzPjxjdXN0b20yPlBtYzQ3
MzkxMzI8L2N1c3RvbTI+PGVsZWN0cm9uaWMtcmVzb3VyY2UtbnVtPjEwLjEwODkvdGh5LjIwMTUu
MDAyMDwvZWxlY3Ryb25pYy1yZXNvdXJjZS1udW0+PHJlbW90ZS1kYXRhYmFzZS1wcm92aWRlcj5O
TE08L3JlbW90ZS1kYXRhYmFzZS1wcm92aWRlcj48bGFuZ3VhZ2U+ZW5nPC9sYW5ndWFnZT48L3Jl
Y29yZD48L0NpdGU+PC9FbmROb3RlPgB=
</w:fldData>
        </w:fldChar>
      </w:r>
      <w:r w:rsidR="00DE0223" w:rsidRPr="00532068">
        <w:rPr>
          <w:rFonts w:ascii="Arial" w:hAnsi="Arial" w:cs="Arial"/>
          <w:lang w:val="en-US"/>
        </w:rPr>
        <w:instrText xml:space="preserve"> ADDIN EN.CITE </w:instrText>
      </w:r>
      <w:r w:rsidR="00DE0223" w:rsidRPr="00532068">
        <w:rPr>
          <w:rFonts w:ascii="Arial" w:hAnsi="Arial" w:cs="Arial"/>
          <w:lang w:val="en-US"/>
        </w:rPr>
        <w:fldChar w:fldCharType="begin">
          <w:fldData xml:space="preserve">PEVuZE5vdGU+PENpdGU+PEF1dGhvcj5IYXVnZW48L0F1dGhvcj48WWVhcj4yMDE2PC9ZZWFyPjxS
ZWNOdW0+MTIzPC9SZWNOdW0+PERpc3BsYXlUZXh0PigzMik8L0Rpc3BsYXlUZXh0PjxyZWNvcmQ+
PHJlYy1udW1iZXI+MTIzPC9yZWMtbnVtYmVyPjxmb3JlaWduLWtleXM+PGtleSBhcHA9IkVOIiBk
Yi1pZD0idnMwZGZheDBuc3NzdjhleHJyMjVzcGZ6eDAwd2Q5YTJlOWR6IiB0aW1lc3RhbXA9IjE1
Nzg3MzQ4MDgiPjEyMzwva2V5PjxrZXkgYXBwPSJFTldlYiIgZGItaWQ9IiI+MDwva2V5PjwvZm9y
ZWlnbi1rZXlzPjxyZWYtdHlwZSBuYW1lPSJKb3VybmFsIEFydGljbGUiPjE3PC9yZWYtdHlwZT48
Y29udHJpYnV0b3JzPjxhdXRob3JzPjxhdXRob3I+SGF1Z2VuLCBCLiBSLjwvYXV0aG9yPjxhdXRo
b3I+QWxleGFuZGVyLCBFLiBLLjwvYXV0aG9yPjxhdXRob3I+QmlibGUsIEsuIEMuPC9hdXRob3I+
PGF1dGhvcj5Eb2hlcnR5LCBHLiBNLjwvYXV0aG9yPjxhdXRob3I+TWFuZGVsLCBTLiBKLjwvYXV0
aG9yPjxhdXRob3I+TmlraWZvcm92LCBZLiBFLjwvYXV0aG9yPjxhdXRob3I+UGFjaW5pLCBGLjwv
YXV0aG9yPjxhdXRob3I+UmFuZG9scGgsIEcuIFcuPC9hdXRob3I+PGF1dGhvcj5TYXdrYSwgQS4g
TS48L2F1dGhvcj48YXV0aG9yPlNjaGx1bWJlcmdlciwgTS48L2F1dGhvcj48YXV0aG9yPlNjaHVm
ZiwgSy4gRy48L2F1dGhvcj48YXV0aG9yPlNoZXJtYW4sIFMuIEkuPC9hdXRob3I+PGF1dGhvcj5T
b3NhLCBKLiBBLjwvYXV0aG9yPjxhdXRob3I+U3Rld2FyZCwgRC4gTC48L2F1dGhvcj48YXV0aG9y
PlR1dHRsZSwgUi4gTS48L2F1dGhvcj48YXV0aG9yPldhcnRvZnNreSwgTC48L2F1dGhvcj48L2F1
dGhvcnM+PC9jb250cmlidXRvcnM+PGF1dGgtYWRkcmVzcz4xIFVuaXZlcnNpdHkgb2YgQ29sb3Jh
ZG8gU2Nob29sIG9mIE1lZGljaW5lICwgQXVyb3JhLCBDb2xvcmFkby4mI3hEOzIgQnJpZ2hhbSBh
bmQgV29tZW4mYXBvcztzIEhvc3BpdGFsLCBIYXJ2YXJkIE1lZGljYWwgU2Nob29sICwgQm9zdG9u
LCBNYXNzYWNodXNldHRzLiYjeEQ7MyBUaGUgTWF5byBDbGluaWMgLCBSb2NoZXN0ZXIsIE1pbm5l
c290YS4mI3hEOzQgQm9zdG9uIE1lZGljYWwgQ2VudGVyICwgQm9zdG9uLCBNYXNzYWNodXNldHRz
LiYjeEQ7NSBQZXJlbG1hbiBTY2hvb2wgb2YgTWVkaWNpbmUsIFVuaXZlcnNpdHkgb2YgUGVubnN5
bHZhbmlhICwgUGhpbGFkZWxwaGlhLCBQZW5uc3lsdmFuaWEuJiN4RDs2IFVuaXZlcnNpdHkgb2Yg
UGl0dHNidXJnaCBNZWRpY2FsIENlbnRlciAsIFBpdHRzYnVyZ2gsIFBlbm5zeWx2YW5pYS4mI3hE
OzcgVGhlIFVuaXZlcnNpdHkgb2YgU2llbmEgLCBTaWVuYSwgSXRhbHkgLiYjeEQ7OCBNYXNzYWNo
dXNldHRzIEV5ZSBhbmQgRWFyIEluZmlybWFyeSwgTWFzc2FjaHVzZXR0cyBHZW5lcmFsIEhvc3Bp
dGFsICwgSGFydmFyZCBNZWRpY2FsIFNjaG9vbCwgQm9zdG9uLCBNYXNzYWNodXNldHRzLiYjeEQ7
OSBVbml2ZXJzaXR5IEhlYWx0aCBOZXR3b3JrLCBVbml2ZXJzaXR5IG9mIFRvcm9udG8gLCBUb3Jv
bnRvLCBPbnRhcmlvLCBDYW5hZGEgLiYjeEQ7MTAgSW5zdGl0dXRlIEd1c3RhdmUgUm91c3N5IGFu
ZCBVbml2ZXJzaXR5IFBhcmlzIFN1ZCAsIFZpbGxlanVpZiwgRnJhbmNlIC4mI3hEOzExIE9yZWdv
biBIZWFsdGggYW5kIFNjaWVuY2UgVW5pdmVyc2l0eSAsIFBvcnRsYW5kLCBPcmVnb24uJiN4RDsx
MiBVbml2ZXJzaXR5IG9mIFRleGFzIE0uRC4gQW5kZXJzb24gQ2FuY2VyIENlbnRlciAsIEhvdXN0
b24sIFRleGFzLiYjeEQ7MTMgRHVrZSBVbml2ZXJzaXR5IFNjaG9vbCBvZiBNZWRpY2luZSAsIER1
cmhhbSwgTm9ydGggQ2Fyb2xpbmEuJiN4RDsxNCBVbml2ZXJzaXR5IG9mIENpbmNpbm5hdGkgTWVk
aWNhbCBDZW50ZXIgLCBDaW5jaW5uYXRpLCBPaGlvLiYjeEQ7MTUgTWVtb3JpYWwgU2xvYW4gS2V0
dGVyaW5nIENhbmNlciBDZW50ZXIgLCBOZXcgWW9yaywgTmV3IFlvcmsuJiN4RDsxNiBNZWRTdGFy
IFdhc2hpbmd0b24gSG9zcGl0YWwgQ2VudGVyICwgV2FzaGluZ3RvbiwgREMuPC9hdXRoLWFkZHJl
c3M+PHRpdGxlcz48dGl0bGU+MjAxNSBBbWVyaWNhbiBUaHlyb2lkIEFzc29jaWF0aW9uIE1hbmFn
ZW1lbnQgR3VpZGVsaW5lcyBmb3IgQWR1bHQgUGF0aWVudHMgd2l0aCBUaHlyb2lkIE5vZHVsZXMg
YW5kIERpZmZlcmVudGlhdGVkIFRoeXJvaWQgQ2FuY2VyOiBUaGUgQW1lcmljYW4gVGh5cm9pZCBB
c3NvY2lhdGlvbiBHdWlkZWxpbmVzIFRhc2sgRm9yY2Ugb24gVGh5cm9pZCBOb2R1bGVzIGFuZCBE
aWZmZXJlbnRpYXRlZCBUaHlyb2lkIENhbmNlcjwvdGl0bGU+PHNlY29uZGFyeS10aXRsZT5UaHly
b2lkPC9zZWNvbmRhcnktdGl0bGU+PGFsdC10aXRsZT5UaHlyb2lkIDogb2ZmaWNpYWwgam91cm5h
bCBvZiB0aGUgQW1lcmljYW4gVGh5cm9pZCBBc3NvY2lhdGlvbjwvYWx0LXRpdGxlPjwvdGl0bGVz
PjxwZXJpb2RpY2FsPjxmdWxsLXRpdGxlPlRoeXJvaWQ8L2Z1bGwtdGl0bGU+PC9wZXJpb2RpY2Fs
PjxwYWdlcz4xLTEzMzwvcGFnZXM+PHZvbHVtZT4yNjwvdm9sdW1lPjxudW1iZXI+MTwvbnVtYmVy
PjxlZGl0aW9uPjIwMTUvMTAvMTY8L2VkaXRpb24+PGtleXdvcmRzPjxrZXl3b3JkPipDZWxsIERp
ZmZlcmVudGlhdGlvbjwva2V5d29yZD48a2V5d29yZD5Db25zZW5zdXM8L2tleXdvcmQ+PGtleXdv
cmQ+RW5kb2NyaW5vbG9neS8qc3RhbmRhcmRzPC9rZXl3b3JkPjxrZXl3b3JkPkV2aWRlbmNlLUJh
c2VkIE1lZGljaW5lL3N0YW5kYXJkczwva2V5d29yZD48a2V5d29yZD5IdW1hbnM8L2tleXdvcmQ+
PGtleXdvcmQ+TWVkaWNhbCBPbmNvbG9neS8qc3RhbmRhcmRzPC9rZXl3b3JkPjxrZXl3b3JkPlBy
ZWRpY3RpdmUgVmFsdWUgb2YgVGVzdHM8L2tleXdvcmQ+PGtleXdvcmQ+VGh5cm9pZCBOZW9wbGFz
bXMvZXBpZGVtaW9sb2d5L3BhdGhvbG9neS8qdGhlcmFweTwva2V5d29yZD48a2V5d29yZD5UaHly
b2lkIE5vZHVsZS9lcGlkZW1pb2xvZ3kvcGF0aG9sb2d5Lyp0aGVyYXB5PC9rZXl3b3JkPjxrZXl3
b3JkPlRyZWF0bWVudCBPdXRjb21lPC9rZXl3b3JkPjwva2V5d29yZHM+PGRhdGVzPjx5ZWFyPjIw
MTY8L3llYXI+PHB1Yi1kYXRlcz48ZGF0ZT5KYW48L2RhdGU+PC9wdWItZGF0ZXM+PC9kYXRlcz48
aXNibj4xMDUwLTcyNTY8L2lzYm4+PGFjY2Vzc2lvbi1udW0+MjY0NjI5Njc8L2FjY2Vzc2lvbi1u
dW0+PHVybHM+PHJlbGF0ZWQtdXJscz48dXJsPmh0dHBzOi8vd3d3Lm5jYmkubmxtLm5paC5nb3Yv
cHVibWVkLzI2NDYyOTY3PC91cmw+PC9yZWxhdGVkLXVybHM+PC91cmxzPjxjdXN0b20yPlBtYzQ3
MzkxMzI8L2N1c3RvbTI+PGVsZWN0cm9uaWMtcmVzb3VyY2UtbnVtPjEwLjEwODkvdGh5LjIwMTUu
MDAyMDwvZWxlY3Ryb25pYy1yZXNvdXJjZS1udW0+PHJlbW90ZS1kYXRhYmFzZS1wcm92aWRlcj5O
TE08L3JlbW90ZS1kYXRhYmFzZS1wcm92aWRlcj48bGFuZ3VhZ2U+ZW5nPC9sYW5ndWFnZT48L3Jl
Y29yZD48L0NpdGU+PC9FbmROb3RlPgB=
</w:fldData>
        </w:fldChar>
      </w:r>
      <w:r w:rsidR="00DE0223" w:rsidRPr="00532068">
        <w:rPr>
          <w:rFonts w:ascii="Arial" w:hAnsi="Arial" w:cs="Arial"/>
          <w:lang w:val="en-US"/>
        </w:rPr>
        <w:instrText xml:space="preserve"> ADDIN EN.CITE.DATA </w:instrText>
      </w:r>
      <w:r w:rsidR="00DE0223" w:rsidRPr="00532068">
        <w:rPr>
          <w:rFonts w:ascii="Arial" w:hAnsi="Arial" w:cs="Arial"/>
          <w:lang w:val="en-US"/>
        </w:rPr>
      </w:r>
      <w:r w:rsidR="00DE0223" w:rsidRPr="00532068">
        <w:rPr>
          <w:rFonts w:ascii="Arial" w:hAnsi="Arial" w:cs="Arial"/>
          <w:lang w:val="en-US"/>
        </w:rPr>
        <w:fldChar w:fldCharType="end"/>
      </w:r>
      <w:r w:rsidRPr="00532068">
        <w:rPr>
          <w:rFonts w:ascii="Arial" w:hAnsi="Arial" w:cs="Arial"/>
          <w:lang w:val="en-US"/>
        </w:rPr>
      </w:r>
      <w:r w:rsidRPr="00532068">
        <w:rPr>
          <w:rFonts w:ascii="Arial" w:hAnsi="Arial" w:cs="Arial"/>
          <w:lang w:val="en-US"/>
        </w:rPr>
        <w:fldChar w:fldCharType="separate"/>
      </w:r>
      <w:r w:rsidR="00DE0223" w:rsidRPr="00532068">
        <w:rPr>
          <w:rFonts w:ascii="Arial" w:hAnsi="Arial" w:cs="Arial"/>
          <w:noProof/>
          <w:lang w:val="en-US"/>
        </w:rPr>
        <w:t>(32)</w:t>
      </w:r>
      <w:r w:rsidRPr="00532068">
        <w:rPr>
          <w:rFonts w:ascii="Arial" w:hAnsi="Arial" w:cs="Arial"/>
          <w:lang w:val="en-US"/>
        </w:rPr>
        <w:fldChar w:fldCharType="end"/>
      </w:r>
      <w:r w:rsidR="00700496" w:rsidRPr="00532068">
        <w:rPr>
          <w:rFonts w:ascii="Arial" w:hAnsi="Arial" w:cs="Arial"/>
          <w:lang w:val="en-US"/>
        </w:rPr>
        <w:t>.</w:t>
      </w:r>
      <w:r w:rsidRPr="00532068">
        <w:rPr>
          <w:rFonts w:ascii="Arial" w:hAnsi="Arial" w:cs="Arial"/>
          <w:lang w:val="en-US"/>
        </w:rPr>
        <w:t xml:space="preserve">  The administration of radioiodine following pregnancy poses unique challenges, both medically and socially.</w:t>
      </w:r>
      <w:r w:rsidR="002561FC" w:rsidRPr="00532068">
        <w:rPr>
          <w:rFonts w:ascii="Arial" w:hAnsi="Arial" w:cs="Arial"/>
          <w:lang w:val="en-US"/>
        </w:rPr>
        <w:t xml:space="preserve"> Firstly, radiation safety precautions necessitate that close contact between the mother and her infant (as well as other young children) must be avoided for around 7 days following a radioactive iodine dose (precise recommendations are determined at the time of therapy)</w:t>
      </w:r>
      <w:r w:rsidR="00700496" w:rsidRPr="00532068">
        <w:rPr>
          <w:rFonts w:ascii="Arial" w:hAnsi="Arial" w:cs="Arial"/>
          <w:lang w:val="en-US"/>
        </w:rPr>
        <w:t xml:space="preserve"> </w:t>
      </w:r>
      <w:r w:rsidR="002561FC" w:rsidRPr="00532068">
        <w:rPr>
          <w:rFonts w:ascii="Arial" w:hAnsi="Arial" w:cs="Arial"/>
          <w:lang w:val="en-US"/>
        </w:rPr>
        <w:fldChar w:fldCharType="begin">
          <w:fldData xml:space="preserve">PEVuZE5vdGU+PENpdGU+PEF1dGhvcj5TaXNzb248L0F1dGhvcj48WWVhcj4yMDExPC9ZZWFyPjxS
ZWNOdW0+ODE2PC9SZWNOdW0+PERpc3BsYXlUZXh0Pig0Nyk8L0Rpc3BsYXlUZXh0PjxyZWNvcmQ+
PHJlYy1udW1iZXI+ODE2PC9yZWMtbnVtYmVyPjxmb3JlaWduLWtleXM+PGtleSBhcHA9IkVOIiBk
Yi1pZD0idnMwZGZheDBuc3NzdjhleHJyMjVzcGZ6eDAwd2Q5YTJlOWR6IiB0aW1lc3RhbXA9IjE1
Nzg3MzU3OTAiPjgxNjwva2V5PjxrZXkgYXBwPSJFTldlYiIgZGItaWQ9IiI+MDwva2V5PjwvZm9y
ZWlnbi1rZXlzPjxyZWYtdHlwZSBuYW1lPSJKb3VybmFsIEFydGljbGUiPjE3PC9yZWYtdHlwZT48
Y29udHJpYnV0b3JzPjxhdXRob3JzPjxhdXRob3I+U2lzc29uLCBKLiBDLjwvYXV0aG9yPjxhdXRo
b3I+RnJlaXRhcywgSi48L2F1dGhvcj48YXV0aG9yPk1jRG91Z2FsbCwgSS4gUi48L2F1dGhvcj48
YXV0aG9yPkRhdWVyLCBMLiBULjwvYXV0aG9yPjxhdXRob3I+SHVybGV5LCBKLiBSLjwvYXV0aG9y
PjxhdXRob3I+QnJpZXJsZXksIEouIEQuPC9hdXRob3I+PGF1dGhvcj5FZGluYm9ybywgQy4gSC48
L2F1dGhvcj48YXV0aG9yPlJvc2VudGhhbCwgRC48L2F1dGhvcj48YXV0aG9yPlRob21hcywgTS4g
Si48L2F1dGhvcj48YXV0aG9yPldleGxlciwgSi4gQS48L2F1dGhvcj48YXV0aG9yPkFzYW1vYWgs
IEUuPC9hdXRob3I+PGF1dGhvcj5BdnJhbSwgQS4gTS48L2F1dGhvcj48YXV0aG9yPk1pbGFzLCBN
LjwvYXV0aG9yPjxhdXRob3I+R3JlZW5sZWUsIEMuPC9hdXRob3I+PC9hdXRob3JzPjwvY29udHJp
YnV0b3JzPjxhdXRoLWFkZHJlc3M+RGl2aXNpb24gb2YgTnVjbGVhciBNZWRpY2luZSwgRGVwYXJ0
bWVudCBvZiBSYWRpb2xvZ3ksIFVuaXZlcnNpdHkgb2YgTWljaGlnYW4gSGVhbHRoIFN5c3RlbSAs
IEFubiBBcmJvciwgTWljaGlnYW4sIFVTQS4ganNpc3NvbkB1bWljaC5lZHU8L2F1dGgtYWRkcmVz
cz48dGl0bGVzPjx0aXRsZT5SYWRpYXRpb24gc2FmZXR5IGluIHRoZSB0cmVhdG1lbnQgb2YgcGF0
aWVudHMgd2l0aCB0aHlyb2lkIGRpc2Vhc2VzIGJ5IHJhZGlvaW9kaW5lIDEzMUkgOiBwcmFjdGlj
ZSByZWNvbW1lbmRhdGlvbnMgb2YgdGhlIEFtZXJpY2FuIFRoeXJvaWQgQXNzb2NpYXRpb248L3Rp
dGxlPjxzZWNvbmRhcnktdGl0bGU+VGh5cm9pZDwvc2Vjb25kYXJ5LXRpdGxlPjxhbHQtdGl0bGU+
VGh5cm9pZCA6IG9mZmljaWFsIGpvdXJuYWwgb2YgdGhlIEFtZXJpY2FuIFRoeXJvaWQgQXNzb2Np
YXRpb248L2FsdC10aXRsZT48L3RpdGxlcz48cGVyaW9kaWNhbD48ZnVsbC10aXRsZT5UaHlyb2lk
PC9mdWxsLXRpdGxlPjwvcGVyaW9kaWNhbD48cGFnZXM+MzM1LTQ2PC9wYWdlcz48dm9sdW1lPjIx
PC92b2x1bWU+PG51bWJlcj40PC9udW1iZXI+PGVkaXRpb24+MjAxMS8wMy8yMzwvZWRpdGlvbj48
a2V5d29yZHM+PGtleXdvcmQ+QnJlYXN0IEZlZWRpbmc8L2tleXdvcmQ+PGtleXdvcmQ+RmFtaWx5
PC9rZXl3b3JkPjxrZXl3b3JkPkZlbWFsZTwva2V5d29yZD48a2V5d29yZD5Hb3Zlcm5tZW50IEFn
ZW5jaWVzPC9rZXl3b3JkPjxrZXl3b3JkPkh1bWFuczwva2V5d29yZD48a2V5d29yZD5IeXBlcnRo
eXJvaWRpc20vcmFkaW90aGVyYXB5PC9rZXl3b3JkPjxrZXl3b3JkPklvZGluZSBSYWRpb2lzb3Rv
cGVzLyp0aGVyYXBldXRpYyB1c2U8L2tleXdvcmQ+PGtleXdvcmQ+UHJlZ25hbmN5PC9rZXl3b3Jk
PjxrZXl3b3JkPlJhZGlhdGlvbiBQcm90ZWN0aW9uLyptZXRob2RzPC9rZXl3b3JkPjxrZXl3b3Jk
PlNhZmV0eTwva2V5d29yZD48a2V5d29yZD5Tb2NpZXRpZXMsIE1lZGljYWw8L2tleXdvcmQ+PGtl
eXdvcmQ+VGh5cm9pZCBEaXNlYXNlcy8qcmFkaW90aGVyYXB5PC9rZXl3b3JkPjxrZXl3b3JkPlRo
eXJvaWQgTmVvcGxhc21zL3JhZGlvdGhlcmFweTwva2V5d29yZD48a2V5d29yZD5Vbml0ZWQgU3Rh
dGVzPC9rZXl3b3JkPjwva2V5d29yZHM+PGRhdGVzPjx5ZWFyPjIwMTE8L3llYXI+PHB1Yi1kYXRl
cz48ZGF0ZT5BcHI8L2RhdGU+PC9wdWItZGF0ZXM+PC9kYXRlcz48aXNibj4xMDUwLTcyNTY8L2lz
Ym4+PGFjY2Vzc2lvbi1udW0+MjE0MTc3Mzg8L2FjY2Vzc2lvbi1udW0+PHVybHM+PHJlbGF0ZWQt
dXJscz48dXJsPmh0dHBzOi8vZGVlcGJsdWUubGliLnVtaWNoLmVkdS9iaXRzdHJlYW0vaGFuZGxl
LzIwMjcuNDIvOTA0OTIvdGh5LTJFMjAxMC0yRTA0MDMucGRmP3NlcXVlbmNlPTE8L3VybD48L3Jl
bGF0ZWQtdXJscz48L3VybHM+PGVsZWN0cm9uaWMtcmVzb3VyY2UtbnVtPjEwLjEwODkvdGh5LjIw
MTAuMDQwMzwvZWxlY3Ryb25pYy1yZXNvdXJjZS1udW0+PHJlbW90ZS1kYXRhYmFzZS1wcm92aWRl
cj5OTE08L3JlbW90ZS1kYXRhYmFzZS1wcm92aWRlcj48bGFuZ3VhZ2U+ZW5nPC9sYW5ndWFnZT48
L3JlY29yZD48L0NpdGU+PC9FbmROb3RlPgB=
</w:fldData>
        </w:fldChar>
      </w:r>
      <w:r w:rsidR="00440CAD" w:rsidRPr="00532068">
        <w:rPr>
          <w:rFonts w:ascii="Arial" w:hAnsi="Arial" w:cs="Arial"/>
          <w:lang w:val="en-US"/>
        </w:rPr>
        <w:instrText xml:space="preserve"> ADDIN EN.CITE </w:instrText>
      </w:r>
      <w:r w:rsidR="00440CAD" w:rsidRPr="00532068">
        <w:rPr>
          <w:rFonts w:ascii="Arial" w:hAnsi="Arial" w:cs="Arial"/>
          <w:lang w:val="en-US"/>
        </w:rPr>
        <w:fldChar w:fldCharType="begin">
          <w:fldData xml:space="preserve">PEVuZE5vdGU+PENpdGU+PEF1dGhvcj5TaXNzb248L0F1dGhvcj48WWVhcj4yMDExPC9ZZWFyPjxS
ZWNOdW0+ODE2PC9SZWNOdW0+PERpc3BsYXlUZXh0Pig0Nyk8L0Rpc3BsYXlUZXh0PjxyZWNvcmQ+
PHJlYy1udW1iZXI+ODE2PC9yZWMtbnVtYmVyPjxmb3JlaWduLWtleXM+PGtleSBhcHA9IkVOIiBk
Yi1pZD0idnMwZGZheDBuc3NzdjhleHJyMjVzcGZ6eDAwd2Q5YTJlOWR6IiB0aW1lc3RhbXA9IjE1
Nzg3MzU3OTAiPjgxNjwva2V5PjxrZXkgYXBwPSJFTldlYiIgZGItaWQ9IiI+MDwva2V5PjwvZm9y
ZWlnbi1rZXlzPjxyZWYtdHlwZSBuYW1lPSJKb3VybmFsIEFydGljbGUiPjE3PC9yZWYtdHlwZT48
Y29udHJpYnV0b3JzPjxhdXRob3JzPjxhdXRob3I+U2lzc29uLCBKLiBDLjwvYXV0aG9yPjxhdXRo
b3I+RnJlaXRhcywgSi48L2F1dGhvcj48YXV0aG9yPk1jRG91Z2FsbCwgSS4gUi48L2F1dGhvcj48
YXV0aG9yPkRhdWVyLCBMLiBULjwvYXV0aG9yPjxhdXRob3I+SHVybGV5LCBKLiBSLjwvYXV0aG9y
PjxhdXRob3I+QnJpZXJsZXksIEouIEQuPC9hdXRob3I+PGF1dGhvcj5FZGluYm9ybywgQy4gSC48
L2F1dGhvcj48YXV0aG9yPlJvc2VudGhhbCwgRC48L2F1dGhvcj48YXV0aG9yPlRob21hcywgTS4g
Si48L2F1dGhvcj48YXV0aG9yPldleGxlciwgSi4gQS48L2F1dGhvcj48YXV0aG9yPkFzYW1vYWgs
IEUuPC9hdXRob3I+PGF1dGhvcj5BdnJhbSwgQS4gTS48L2F1dGhvcj48YXV0aG9yPk1pbGFzLCBN
LjwvYXV0aG9yPjxhdXRob3I+R3JlZW5sZWUsIEMuPC9hdXRob3I+PC9hdXRob3JzPjwvY29udHJp
YnV0b3JzPjxhdXRoLWFkZHJlc3M+RGl2aXNpb24gb2YgTnVjbGVhciBNZWRpY2luZSwgRGVwYXJ0
bWVudCBvZiBSYWRpb2xvZ3ksIFVuaXZlcnNpdHkgb2YgTWljaGlnYW4gSGVhbHRoIFN5c3RlbSAs
IEFubiBBcmJvciwgTWljaGlnYW4sIFVTQS4ganNpc3NvbkB1bWljaC5lZHU8L2F1dGgtYWRkcmVz
cz48dGl0bGVzPjx0aXRsZT5SYWRpYXRpb24gc2FmZXR5IGluIHRoZSB0cmVhdG1lbnQgb2YgcGF0
aWVudHMgd2l0aCB0aHlyb2lkIGRpc2Vhc2VzIGJ5IHJhZGlvaW9kaW5lIDEzMUkgOiBwcmFjdGlj
ZSByZWNvbW1lbmRhdGlvbnMgb2YgdGhlIEFtZXJpY2FuIFRoeXJvaWQgQXNzb2NpYXRpb248L3Rp
dGxlPjxzZWNvbmRhcnktdGl0bGU+VGh5cm9pZDwvc2Vjb25kYXJ5LXRpdGxlPjxhbHQtdGl0bGU+
VGh5cm9pZCA6IG9mZmljaWFsIGpvdXJuYWwgb2YgdGhlIEFtZXJpY2FuIFRoeXJvaWQgQXNzb2Np
YXRpb248L2FsdC10aXRsZT48L3RpdGxlcz48cGVyaW9kaWNhbD48ZnVsbC10aXRsZT5UaHlyb2lk
PC9mdWxsLXRpdGxlPjwvcGVyaW9kaWNhbD48cGFnZXM+MzM1LTQ2PC9wYWdlcz48dm9sdW1lPjIx
PC92b2x1bWU+PG51bWJlcj40PC9udW1iZXI+PGVkaXRpb24+MjAxMS8wMy8yMzwvZWRpdGlvbj48
a2V5d29yZHM+PGtleXdvcmQ+QnJlYXN0IEZlZWRpbmc8L2tleXdvcmQ+PGtleXdvcmQ+RmFtaWx5
PC9rZXl3b3JkPjxrZXl3b3JkPkZlbWFsZTwva2V5d29yZD48a2V5d29yZD5Hb3Zlcm5tZW50IEFn
ZW5jaWVzPC9rZXl3b3JkPjxrZXl3b3JkPkh1bWFuczwva2V5d29yZD48a2V5d29yZD5IeXBlcnRo
eXJvaWRpc20vcmFkaW90aGVyYXB5PC9rZXl3b3JkPjxrZXl3b3JkPklvZGluZSBSYWRpb2lzb3Rv
cGVzLyp0aGVyYXBldXRpYyB1c2U8L2tleXdvcmQ+PGtleXdvcmQ+UHJlZ25hbmN5PC9rZXl3b3Jk
PjxrZXl3b3JkPlJhZGlhdGlvbiBQcm90ZWN0aW9uLyptZXRob2RzPC9rZXl3b3JkPjxrZXl3b3Jk
PlNhZmV0eTwva2V5d29yZD48a2V5d29yZD5Tb2NpZXRpZXMsIE1lZGljYWw8L2tleXdvcmQ+PGtl
eXdvcmQ+VGh5cm9pZCBEaXNlYXNlcy8qcmFkaW90aGVyYXB5PC9rZXl3b3JkPjxrZXl3b3JkPlRo
eXJvaWQgTmVvcGxhc21zL3JhZGlvdGhlcmFweTwva2V5d29yZD48a2V5d29yZD5Vbml0ZWQgU3Rh
dGVzPC9rZXl3b3JkPjwva2V5d29yZHM+PGRhdGVzPjx5ZWFyPjIwMTE8L3llYXI+PHB1Yi1kYXRl
cz48ZGF0ZT5BcHI8L2RhdGU+PC9wdWItZGF0ZXM+PC9kYXRlcz48aXNibj4xMDUwLTcyNTY8L2lz
Ym4+PGFjY2Vzc2lvbi1udW0+MjE0MTc3Mzg8L2FjY2Vzc2lvbi1udW0+PHVybHM+PHJlbGF0ZWQt
dXJscz48dXJsPmh0dHBzOi8vZGVlcGJsdWUubGliLnVtaWNoLmVkdS9iaXRzdHJlYW0vaGFuZGxl
LzIwMjcuNDIvOTA0OTIvdGh5LTJFMjAxMC0yRTA0MDMucGRmP3NlcXVlbmNlPTE8L3VybD48L3Jl
bGF0ZWQtdXJscz48L3VybHM+PGVsZWN0cm9uaWMtcmVzb3VyY2UtbnVtPjEwLjEwODkvdGh5LjIw
MTAuMDQwMzwvZWxlY3Ryb25pYy1yZXNvdXJjZS1udW0+PHJlbW90ZS1kYXRhYmFzZS1wcm92aWRl
cj5OTE08L3JlbW90ZS1kYXRhYmFzZS1wcm92aWRlcj48bGFuZ3VhZ2U+ZW5nPC9sYW5ndWFnZT48
L3JlY29yZD48L0NpdGU+PC9FbmROb3RlPgB=
</w:fldData>
        </w:fldChar>
      </w:r>
      <w:r w:rsidR="00440CAD" w:rsidRPr="00532068">
        <w:rPr>
          <w:rFonts w:ascii="Arial" w:hAnsi="Arial" w:cs="Arial"/>
          <w:lang w:val="en-US"/>
        </w:rPr>
        <w:instrText xml:space="preserve"> ADDIN EN.CITE.DATA </w:instrText>
      </w:r>
      <w:r w:rsidR="00440CAD" w:rsidRPr="00532068">
        <w:rPr>
          <w:rFonts w:ascii="Arial" w:hAnsi="Arial" w:cs="Arial"/>
          <w:lang w:val="en-US"/>
        </w:rPr>
      </w:r>
      <w:r w:rsidR="00440CAD" w:rsidRPr="00532068">
        <w:rPr>
          <w:rFonts w:ascii="Arial" w:hAnsi="Arial" w:cs="Arial"/>
          <w:lang w:val="en-US"/>
        </w:rPr>
        <w:fldChar w:fldCharType="end"/>
      </w:r>
      <w:r w:rsidR="002561FC" w:rsidRPr="00532068">
        <w:rPr>
          <w:rFonts w:ascii="Arial" w:hAnsi="Arial" w:cs="Arial"/>
          <w:lang w:val="en-US"/>
        </w:rPr>
      </w:r>
      <w:r w:rsidR="002561FC" w:rsidRPr="00532068">
        <w:rPr>
          <w:rFonts w:ascii="Arial" w:hAnsi="Arial" w:cs="Arial"/>
          <w:lang w:val="en-US"/>
        </w:rPr>
        <w:fldChar w:fldCharType="separate"/>
      </w:r>
      <w:r w:rsidR="00440CAD" w:rsidRPr="00532068">
        <w:rPr>
          <w:rFonts w:ascii="Arial" w:hAnsi="Arial" w:cs="Arial"/>
          <w:noProof/>
          <w:lang w:val="en-US"/>
        </w:rPr>
        <w:t>(47)</w:t>
      </w:r>
      <w:r w:rsidR="002561FC" w:rsidRPr="00532068">
        <w:rPr>
          <w:rFonts w:ascii="Arial" w:hAnsi="Arial" w:cs="Arial"/>
          <w:lang w:val="en-US"/>
        </w:rPr>
        <w:fldChar w:fldCharType="end"/>
      </w:r>
      <w:r w:rsidR="00700496" w:rsidRPr="00532068">
        <w:rPr>
          <w:rFonts w:ascii="Arial" w:hAnsi="Arial" w:cs="Arial"/>
          <w:lang w:val="en-US"/>
        </w:rPr>
        <w:t xml:space="preserve">. </w:t>
      </w:r>
      <w:r w:rsidR="00C81504" w:rsidRPr="00532068">
        <w:rPr>
          <w:rFonts w:ascii="Arial" w:hAnsi="Arial" w:cs="Arial"/>
          <w:lang w:val="en-US"/>
        </w:rPr>
        <w:t>Radioactive iodine is contra-indicated in pregnancy, and if administered, the risks to the fetus must be carefully assessed, based on administered dose and gestational age</w:t>
      </w:r>
      <w:r w:rsidR="00700496" w:rsidRPr="00532068">
        <w:rPr>
          <w:rFonts w:ascii="Arial" w:hAnsi="Arial" w:cs="Arial"/>
          <w:lang w:val="en-US"/>
        </w:rPr>
        <w:t xml:space="preserve"> </w:t>
      </w:r>
      <w:r w:rsidR="00C81504" w:rsidRPr="00532068">
        <w:rPr>
          <w:rFonts w:ascii="Arial" w:hAnsi="Arial" w:cs="Arial"/>
          <w:lang w:val="en-US"/>
        </w:rPr>
        <w:fldChar w:fldCharType="begin"/>
      </w:r>
      <w:r w:rsidR="00C81504" w:rsidRPr="00532068">
        <w:rPr>
          <w:rFonts w:ascii="Arial" w:hAnsi="Arial" w:cs="Arial"/>
          <w:lang w:val="en-US"/>
        </w:rPr>
        <w:instrText xml:space="preserve"> ADDIN EN.CITE &lt;EndNote&gt;&lt;Cite&gt;&lt;Author&gt;Iijima&lt;/Author&gt;&lt;Year&gt;2021&lt;/Year&gt;&lt;RecNum&gt;1886&lt;/RecNum&gt;&lt;DisplayText&gt;(48)&lt;/DisplayText&gt;&lt;record&gt;&lt;rec-number&gt;1886&lt;/rec-number&gt;&lt;foreign-keys&gt;&lt;key app="EN" db-id="vs0dfax0nsssv8exrr25spfzx00wd9a2e9dz" timestamp="1636335879"&gt;1886&lt;/key&gt;&lt;/foreign-keys&gt;&lt;ref-type name="Journal Article"&gt;17&lt;/ref-type&gt;&lt;contributors&gt;&lt;authors&gt;&lt;author&gt;Iijima, S.&lt;/author&gt;&lt;/authors&gt;&lt;/contributors&gt;&lt;auth-address&gt;Department of Regional Neonatal-Perinatal Medicine, Hamamatsu University School of Medicine, 1-20-1 Handayama, Hamamatsu, Shizuoka, 431-3192, Japan. Electronic address: sige_pd@yahoo.co.jp.&lt;/auth-address&gt;&lt;titles&gt;&lt;title&gt;Effects of fetal involvement of inadvertent radioactive iodine therapy for the treatment of thyroid diseases during an unsuspected pregnancy&lt;/title&gt;&lt;secondary-title&gt;Eur J Obstet Gynecol Reprod Biol&lt;/secondary-title&gt;&lt;/titles&gt;&lt;periodical&gt;&lt;full-title&gt;Eur J Obstet Gynecol Reprod Biol&lt;/full-title&gt;&lt;/periodical&gt;&lt;pages&gt;53-59&lt;/pages&gt;&lt;volume&gt;259&lt;/volume&gt;&lt;edition&gt;2021/02/16&lt;/edition&gt;&lt;keywords&gt;&lt;keyword&gt;Female&lt;/keyword&gt;&lt;keyword&gt;Fetus&lt;/keyword&gt;&lt;keyword&gt;Humans&lt;/keyword&gt;&lt;keyword&gt;*Hypothyroidism/etiology&lt;/keyword&gt;&lt;keyword&gt;Infant, Newborn&lt;/keyword&gt;&lt;keyword&gt;Iodine Radioisotopes/adverse effects&lt;/keyword&gt;&lt;keyword&gt;Pregnancy&lt;/keyword&gt;&lt;keyword&gt;*Thyroid Diseases&lt;/keyword&gt;&lt;keyword&gt;*Thyroid Neoplasms&lt;/keyword&gt;&lt;keyword&gt;Hypothyroidism&lt;/keyword&gt;&lt;keyword&gt;Inadvertent exposure&lt;/keyword&gt;&lt;keyword&gt;Neonate&lt;/keyword&gt;&lt;keyword&gt;Radioactive iodine&lt;/keyword&gt;&lt;/keywords&gt;&lt;dates&gt;&lt;year&gt;2021&lt;/year&gt;&lt;pub-dates&gt;&lt;date&gt;Apr&lt;/date&gt;&lt;/pub-dates&gt;&lt;/dates&gt;&lt;isbn&gt;0301-2115&lt;/isbn&gt;&lt;accession-num&gt;33588237&lt;/accession-num&gt;&lt;urls&gt;&lt;/urls&gt;&lt;electronic-resource-num&gt;10.1016/j.ejogrb.2021.02.003&lt;/electronic-resource-num&gt;&lt;remote-database-provider&gt;NLM&lt;/remote-database-provider&gt;&lt;language&gt;eng&lt;/language&gt;&lt;/record&gt;&lt;/Cite&gt;&lt;/EndNote&gt;</w:instrText>
      </w:r>
      <w:r w:rsidR="00C81504" w:rsidRPr="00532068">
        <w:rPr>
          <w:rFonts w:ascii="Arial" w:hAnsi="Arial" w:cs="Arial"/>
          <w:lang w:val="en-US"/>
        </w:rPr>
        <w:fldChar w:fldCharType="separate"/>
      </w:r>
      <w:r w:rsidR="00C81504" w:rsidRPr="00532068">
        <w:rPr>
          <w:rFonts w:ascii="Arial" w:hAnsi="Arial" w:cs="Arial"/>
          <w:noProof/>
          <w:lang w:val="en-US"/>
        </w:rPr>
        <w:t>(48)</w:t>
      </w:r>
      <w:r w:rsidR="00C81504" w:rsidRPr="00532068">
        <w:rPr>
          <w:rFonts w:ascii="Arial" w:hAnsi="Arial" w:cs="Arial"/>
          <w:lang w:val="en-US"/>
        </w:rPr>
        <w:fldChar w:fldCharType="end"/>
      </w:r>
      <w:r w:rsidR="00700496" w:rsidRPr="00532068">
        <w:rPr>
          <w:rFonts w:ascii="Arial" w:hAnsi="Arial" w:cs="Arial"/>
          <w:lang w:val="en-US"/>
        </w:rPr>
        <w:t>.</w:t>
      </w:r>
      <w:r w:rsidR="00C81504" w:rsidRPr="00532068">
        <w:rPr>
          <w:rFonts w:ascii="Arial" w:hAnsi="Arial" w:cs="Arial"/>
          <w:lang w:val="en-US"/>
        </w:rPr>
        <w:t xml:space="preserve"> </w:t>
      </w:r>
      <w:r w:rsidR="002561FC" w:rsidRPr="00532068">
        <w:rPr>
          <w:rFonts w:ascii="Arial" w:hAnsi="Arial" w:cs="Arial"/>
          <w:lang w:val="en-US"/>
        </w:rPr>
        <w:t xml:space="preserve">Secondly, breast tissue expresses </w:t>
      </w:r>
      <w:r w:rsidRPr="00532068">
        <w:rPr>
          <w:rFonts w:ascii="Arial" w:hAnsi="Arial" w:cs="Arial"/>
          <w:lang w:val="en-US"/>
        </w:rPr>
        <w:t>the sodium-iodide symporter</w:t>
      </w:r>
      <w:r w:rsidR="002561FC" w:rsidRPr="00532068">
        <w:rPr>
          <w:rFonts w:ascii="Arial" w:hAnsi="Arial" w:cs="Arial"/>
          <w:lang w:val="en-US"/>
        </w:rPr>
        <w:t xml:space="preserve">, which is upregulated during lactation to concentrate iodine in breast milk </w:t>
      </w:r>
      <w:r w:rsidRPr="00532068">
        <w:rPr>
          <w:rFonts w:ascii="Arial" w:hAnsi="Arial" w:cs="Arial"/>
          <w:lang w:val="en-US"/>
        </w:rPr>
        <w:fldChar w:fldCharType="begin">
          <w:fldData xml:space="preserve">PEVuZE5vdGU+PENpdGU+PEF1dGhvcj5Beml6aTwvQXV0aG9yPjxZZWFyPjIwMDk8L1llYXI+PFJl
Y051bT44MDM8L1JlY051bT48RGlzcGxheVRleHQ+KDQ4LCA0OSk8L0Rpc3BsYXlUZXh0PjxyZWNv
cmQ+PHJlYy1udW1iZXI+ODAzPC9yZWMtbnVtYmVyPjxmb3JlaWduLWtleXM+PGtleSBhcHA9IkVO
IiBkYi1pZD0idnMwZGZheDBuc3NzdjhleHJyMjVzcGZ6eDAwd2Q5YTJlOWR6IiB0aW1lc3RhbXA9
IjE1Nzg3MzU3MjciPjgwMzwva2V5PjxrZXkgYXBwPSJFTldlYiIgZGItaWQ9IiI+MDwva2V5Pjwv
Zm9yZWlnbi1rZXlzPjxyZWYtdHlwZSBuYW1lPSJKb3VybmFsIEFydGljbGUiPjE3PC9yZWYtdHlw
ZT48Y29udHJpYnV0b3JzPjxhdXRob3JzPjxhdXRob3I+QXppemksIEZlcmVpZG91bjwvYXV0aG9y
PjxhdXRob3I+U215dGgsIFBldGVyPC9hdXRob3I+PC9hdXRob3JzPjwvY29udHJpYnV0b3JzPjxh
dXRoLWFkZHJlc3M+RW5kb2NyaW5lIFJlc2VhcmNoIENlbnRlciwgUmVzZWFyY2ggSW5zdGl0dXRl
IGZvciBFbmRvY3JpbmUgU2NpZW5jZXMsIFNoYWhpZCBCZWhlc2h0aSBVbml2ZXJzaXR5IG9mIE1l
ZGljYWwgU2NpZW5jZXMsIFRlaHJhbiwgSXJhbi4gYXppemlAZXJjLmFjLmlyPC9hdXRoLWFkZHJl
c3M+PHRpdGxlcz48dGl0bGU+QnJlYXN0ZmVlZGluZyBhbmQgbWF0ZXJuYWwgYW5kIGluZmFudCBp
b2RpbmUgbnV0cml0aW9uPC90aXRsZT48c2Vjb25kYXJ5LXRpdGxlPkNsaW5pY2FsIGVuZG9jcmlu
b2xvZ3k8L3NlY29uZGFyeS10aXRsZT48YWx0LXRpdGxlPkNsaW4gRW5kb2NyaW5vbCAoT3hmKTwv
YWx0LXRpdGxlPjwvdGl0bGVzPjxwZXJpb2RpY2FsPjxmdWxsLXRpdGxlPkNsaW5pY2FsIEVuZG9j
cmlub2xvZ3k8L2Z1bGwtdGl0bGU+PC9wZXJpb2RpY2FsPjxhbHQtcGVyaW9kaWNhbD48ZnVsbC10
aXRsZT5DbGluIEVuZG9jcmlub2wgKE94Zik8L2Z1bGwtdGl0bGU+PC9hbHQtcGVyaW9kaWNhbD48
cGFnZXM+ODAzLTgwOTwvcGFnZXM+PHZvbHVtZT43MDwvdm9sdW1lPjxudW1iZXI+NTwvbnVtYmVy
PjxrZXl3b3Jkcz48a2V5d29yZD5CcmVhc3QgRmVlZGluZzwva2V5d29yZD48L2tleXdvcmRzPjxk
YXRlcz48eWVhcj4yMDA5PC95ZWFyPjxwdWItZGF0ZXM+PGRhdGU+MjAwOS8wNS8vPC9kYXRlPjwv
cHViLWRhdGVzPjwvZGF0ZXM+PGlzYm4+MDMwMC0wNjY0PC9pc2JuPjxhY2Nlc3Npb24tbnVtPjE5
MTc4NTE1PC9hY2Nlc3Npb24tbnVtPjx1cmxzPjxyZWxhdGVkLXVybHM+PHVybD5odHRwOi8vZXVy
b3BlcG1jLm9yZy9hYnN0cmFjdC9NRUQvMTkxNzg1MTU8L3VybD48dXJsPmh0dHBzOi8vZG9pLm9y
Zy8xMC4xMTExL2ouMTM2NS0yMjY1LjIwMDguMDM0NDIueDwvdXJsPjx1cmw+aHR0cHM6Ly9vbmxp
bmVsaWJyYXJ5LndpbGV5LmNvbS9kb2kvcGRmLzEwLjExMTEvai4xMzY1LTIyNjUuMjAwOC4wMzQ0
Mi54PC91cmw+PC9yZWxhdGVkLXVybHM+PC91cmxzPjxlbGVjdHJvbmljLXJlc291cmNlLW51bT4x
MC4xMTExL2ouMTM2NS0yMjY1LjIwMDguMDM0NDIueDwvZWxlY3Ryb25pYy1yZXNvdXJjZS1udW0+
PHJlbW90ZS1kYXRhYmFzZS1uYW1lPlB1Yk1lZDwvcmVtb3RlLWRhdGFiYXNlLW5hbWU+PGxhbmd1
YWdlPmVuZzwvbGFuZ3VhZ2U+PC9yZWNvcmQ+PC9DaXRlPjxDaXRlPjxBdXRob3I+SWlqaW1hPC9B
dXRob3I+PFllYXI+MjAyMTwvWWVhcj48UmVjTnVtPjE4ODY8L1JlY051bT48cmVjb3JkPjxyZWMt
bnVtYmVyPjE4ODY8L3JlYy1udW1iZXI+PGZvcmVpZ24ta2V5cz48a2V5IGFwcD0iRU4iIGRiLWlk
PSJ2czBkZmF4MG5zc3N2OGV4cnIyNXNwZnp4MDB3ZDlhMmU5ZHoiIHRpbWVzdGFtcD0iMTYzNjMz
NTg3OSI+MTg4Njwva2V5PjwvZm9yZWlnbi1rZXlzPjxyZWYtdHlwZSBuYW1lPSJKb3VybmFsIEFy
dGljbGUiPjE3PC9yZWYtdHlwZT48Y29udHJpYnV0b3JzPjxhdXRob3JzPjxhdXRob3I+SWlqaW1h
LCBTLjwvYXV0aG9yPjwvYXV0aG9ycz48L2NvbnRyaWJ1dG9ycz48YXV0aC1hZGRyZXNzPkRlcGFy
dG1lbnQgb2YgUmVnaW9uYWwgTmVvbmF0YWwtUGVyaW5hdGFsIE1lZGljaW5lLCBIYW1hbWF0c3Ug
VW5pdmVyc2l0eSBTY2hvb2wgb2YgTWVkaWNpbmUsIDEtMjAtMSBIYW5kYXlhbWEsIEhhbWFtYXRz
dSwgU2hpenVva2EsIDQzMS0zMTkyLCBKYXBhbi4gRWxlY3Ryb25pYyBhZGRyZXNzOiBzaWdlX3Bk
QHlhaG9vLmNvLmpwLjwvYXV0aC1hZGRyZXNzPjx0aXRsZXM+PHRpdGxlPkVmZmVjdHMgb2YgZmV0
YWwgaW52b2x2ZW1lbnQgb2YgaW5hZHZlcnRlbnQgcmFkaW9hY3RpdmUgaW9kaW5lIHRoZXJhcHkg
Zm9yIHRoZSB0cmVhdG1lbnQgb2YgdGh5cm9pZCBkaXNlYXNlcyBkdXJpbmcgYW4gdW5zdXNwZWN0
ZWQgcHJlZ25hbmN5PC90aXRsZT48c2Vjb25kYXJ5LXRpdGxlPkV1ciBKIE9ic3RldCBHeW5lY29s
IFJlcHJvZCBCaW9sPC9zZWNvbmRhcnktdGl0bGU+PC90aXRsZXM+PHBlcmlvZGljYWw+PGZ1bGwt
dGl0bGU+RXVyIEogT2JzdGV0IEd5bmVjb2wgUmVwcm9kIEJpb2w8L2Z1bGwtdGl0bGU+PC9wZXJp
b2RpY2FsPjxwYWdlcz41My01OTwvcGFnZXM+PHZvbHVtZT4yNTk8L3ZvbHVtZT48ZWRpdGlvbj4y
MDIxLzAyLzE2PC9lZGl0aW9uPjxrZXl3b3Jkcz48a2V5d29yZD5GZW1hbGU8L2tleXdvcmQ+PGtl
eXdvcmQ+RmV0dXM8L2tleXdvcmQ+PGtleXdvcmQ+SHVtYW5zPC9rZXl3b3JkPjxrZXl3b3JkPipI
eXBvdGh5cm9pZGlzbS9ldGlvbG9neTwva2V5d29yZD48a2V5d29yZD5JbmZhbnQsIE5ld2Jvcm48
L2tleXdvcmQ+PGtleXdvcmQ+SW9kaW5lIFJhZGlvaXNvdG9wZXMvYWR2ZXJzZSBlZmZlY3RzPC9r
ZXl3b3JkPjxrZXl3b3JkPlByZWduYW5jeTwva2V5d29yZD48a2V5d29yZD4qVGh5cm9pZCBEaXNl
YXNlczwva2V5d29yZD48a2V5d29yZD4qVGh5cm9pZCBOZW9wbGFzbXM8L2tleXdvcmQ+PGtleXdv
cmQ+SHlwb3RoeXJvaWRpc208L2tleXdvcmQ+PGtleXdvcmQ+SW5hZHZlcnRlbnQgZXhwb3N1cmU8
L2tleXdvcmQ+PGtleXdvcmQ+TmVvbmF0ZTwva2V5d29yZD48a2V5d29yZD5SYWRpb2FjdGl2ZSBp
b2RpbmU8L2tleXdvcmQ+PC9rZXl3b3Jkcz48ZGF0ZXM+PHllYXI+MjAyMTwveWVhcj48cHViLWRh
dGVzPjxkYXRlPkFwcjwvZGF0ZT48L3B1Yi1kYXRlcz48L2RhdGVzPjxpc2JuPjAzMDEtMjExNTwv
aXNibj48YWNjZXNzaW9uLW51bT4zMzU4ODIzNzwvYWNjZXNzaW9uLW51bT48dXJscz48L3VybHM+
PGVsZWN0cm9uaWMtcmVzb3VyY2UtbnVtPjEwLjEwMTYvai5lam9ncmIuMjAyMS4wMi4wMDM8L2Vs
ZWN0cm9uaWMtcmVzb3VyY2UtbnVtPjxyZW1vdGUtZGF0YWJhc2UtcHJvdmlkZXI+TkxNPC9yZW1v
dGUtZGF0YWJhc2UtcHJvdmlkZXI+PGxhbmd1YWdlPmVuZzwvbGFuZ3VhZ2U+PC9yZWNvcmQ+PC9D
aXRlPjwvRW5kTm90ZT4A
</w:fldData>
        </w:fldChar>
      </w:r>
      <w:r w:rsidR="00300378" w:rsidRPr="00532068">
        <w:rPr>
          <w:rFonts w:ascii="Arial" w:hAnsi="Arial" w:cs="Arial"/>
          <w:lang w:val="en-US"/>
        </w:rPr>
        <w:instrText xml:space="preserve"> ADDIN EN.CITE </w:instrText>
      </w:r>
      <w:r w:rsidR="00300378" w:rsidRPr="00532068">
        <w:rPr>
          <w:rFonts w:ascii="Arial" w:hAnsi="Arial" w:cs="Arial"/>
          <w:lang w:val="en-US"/>
        </w:rPr>
        <w:fldChar w:fldCharType="begin">
          <w:fldData xml:space="preserve">PEVuZE5vdGU+PENpdGU+PEF1dGhvcj5Beml6aTwvQXV0aG9yPjxZZWFyPjIwMDk8L1llYXI+PFJl
Y051bT44MDM8L1JlY051bT48RGlzcGxheVRleHQ+KDQ4LCA0OSk8L0Rpc3BsYXlUZXh0PjxyZWNv
cmQ+PHJlYy1udW1iZXI+ODAzPC9yZWMtbnVtYmVyPjxmb3JlaWduLWtleXM+PGtleSBhcHA9IkVO
IiBkYi1pZD0idnMwZGZheDBuc3NzdjhleHJyMjVzcGZ6eDAwd2Q5YTJlOWR6IiB0aW1lc3RhbXA9
IjE1Nzg3MzU3MjciPjgwMzwva2V5PjxrZXkgYXBwPSJFTldlYiIgZGItaWQ9IiI+MDwva2V5Pjwv
Zm9yZWlnbi1rZXlzPjxyZWYtdHlwZSBuYW1lPSJKb3VybmFsIEFydGljbGUiPjE3PC9yZWYtdHlw
ZT48Y29udHJpYnV0b3JzPjxhdXRob3JzPjxhdXRob3I+QXppemksIEZlcmVpZG91bjwvYXV0aG9y
PjxhdXRob3I+U215dGgsIFBldGVyPC9hdXRob3I+PC9hdXRob3JzPjwvY29udHJpYnV0b3JzPjxh
dXRoLWFkZHJlc3M+RW5kb2NyaW5lIFJlc2VhcmNoIENlbnRlciwgUmVzZWFyY2ggSW5zdGl0dXRl
IGZvciBFbmRvY3JpbmUgU2NpZW5jZXMsIFNoYWhpZCBCZWhlc2h0aSBVbml2ZXJzaXR5IG9mIE1l
ZGljYWwgU2NpZW5jZXMsIFRlaHJhbiwgSXJhbi4gYXppemlAZXJjLmFjLmlyPC9hdXRoLWFkZHJl
c3M+PHRpdGxlcz48dGl0bGU+QnJlYXN0ZmVlZGluZyBhbmQgbWF0ZXJuYWwgYW5kIGluZmFudCBp
b2RpbmUgbnV0cml0aW9uPC90aXRsZT48c2Vjb25kYXJ5LXRpdGxlPkNsaW5pY2FsIGVuZG9jcmlu
b2xvZ3k8L3NlY29uZGFyeS10aXRsZT48YWx0LXRpdGxlPkNsaW4gRW5kb2NyaW5vbCAoT3hmKTwv
YWx0LXRpdGxlPjwvdGl0bGVzPjxwZXJpb2RpY2FsPjxmdWxsLXRpdGxlPkNsaW5pY2FsIEVuZG9j
cmlub2xvZ3k8L2Z1bGwtdGl0bGU+PC9wZXJpb2RpY2FsPjxhbHQtcGVyaW9kaWNhbD48ZnVsbC10
aXRsZT5DbGluIEVuZG9jcmlub2wgKE94Zik8L2Z1bGwtdGl0bGU+PC9hbHQtcGVyaW9kaWNhbD48
cGFnZXM+ODAzLTgwOTwvcGFnZXM+PHZvbHVtZT43MDwvdm9sdW1lPjxudW1iZXI+NTwvbnVtYmVy
PjxrZXl3b3Jkcz48a2V5d29yZD5CcmVhc3QgRmVlZGluZzwva2V5d29yZD48L2tleXdvcmRzPjxk
YXRlcz48eWVhcj4yMDA5PC95ZWFyPjxwdWItZGF0ZXM+PGRhdGU+MjAwOS8wNS8vPC9kYXRlPjwv
cHViLWRhdGVzPjwvZGF0ZXM+PGlzYm4+MDMwMC0wNjY0PC9pc2JuPjxhY2Nlc3Npb24tbnVtPjE5
MTc4NTE1PC9hY2Nlc3Npb24tbnVtPjx1cmxzPjxyZWxhdGVkLXVybHM+PHVybD5odHRwOi8vZXVy
b3BlcG1jLm9yZy9hYnN0cmFjdC9NRUQvMTkxNzg1MTU8L3VybD48dXJsPmh0dHBzOi8vZG9pLm9y
Zy8xMC4xMTExL2ouMTM2NS0yMjY1LjIwMDguMDM0NDIueDwvdXJsPjx1cmw+aHR0cHM6Ly9vbmxp
bmVsaWJyYXJ5LndpbGV5LmNvbS9kb2kvcGRmLzEwLjExMTEvai4xMzY1LTIyNjUuMjAwOC4wMzQ0
Mi54PC91cmw+PC9yZWxhdGVkLXVybHM+PC91cmxzPjxlbGVjdHJvbmljLXJlc291cmNlLW51bT4x
MC4xMTExL2ouMTM2NS0yMjY1LjIwMDguMDM0NDIueDwvZWxlY3Ryb25pYy1yZXNvdXJjZS1udW0+
PHJlbW90ZS1kYXRhYmFzZS1uYW1lPlB1Yk1lZDwvcmVtb3RlLWRhdGFiYXNlLW5hbWU+PGxhbmd1
YWdlPmVuZzwvbGFuZ3VhZ2U+PC9yZWNvcmQ+PC9DaXRlPjxDaXRlPjxBdXRob3I+SWlqaW1hPC9B
dXRob3I+PFllYXI+MjAyMTwvWWVhcj48UmVjTnVtPjE4ODY8L1JlY051bT48cmVjb3JkPjxyZWMt
bnVtYmVyPjE4ODY8L3JlYy1udW1iZXI+PGZvcmVpZ24ta2V5cz48a2V5IGFwcD0iRU4iIGRiLWlk
PSJ2czBkZmF4MG5zc3N2OGV4cnIyNXNwZnp4MDB3ZDlhMmU5ZHoiIHRpbWVzdGFtcD0iMTYzNjMz
NTg3OSI+MTg4Njwva2V5PjwvZm9yZWlnbi1rZXlzPjxyZWYtdHlwZSBuYW1lPSJKb3VybmFsIEFy
dGljbGUiPjE3PC9yZWYtdHlwZT48Y29udHJpYnV0b3JzPjxhdXRob3JzPjxhdXRob3I+SWlqaW1h
LCBTLjwvYXV0aG9yPjwvYXV0aG9ycz48L2NvbnRyaWJ1dG9ycz48YXV0aC1hZGRyZXNzPkRlcGFy
dG1lbnQgb2YgUmVnaW9uYWwgTmVvbmF0YWwtUGVyaW5hdGFsIE1lZGljaW5lLCBIYW1hbWF0c3Ug
VW5pdmVyc2l0eSBTY2hvb2wgb2YgTWVkaWNpbmUsIDEtMjAtMSBIYW5kYXlhbWEsIEhhbWFtYXRz
dSwgU2hpenVva2EsIDQzMS0zMTkyLCBKYXBhbi4gRWxlY3Ryb25pYyBhZGRyZXNzOiBzaWdlX3Bk
QHlhaG9vLmNvLmpwLjwvYXV0aC1hZGRyZXNzPjx0aXRsZXM+PHRpdGxlPkVmZmVjdHMgb2YgZmV0
YWwgaW52b2x2ZW1lbnQgb2YgaW5hZHZlcnRlbnQgcmFkaW9hY3RpdmUgaW9kaW5lIHRoZXJhcHkg
Zm9yIHRoZSB0cmVhdG1lbnQgb2YgdGh5cm9pZCBkaXNlYXNlcyBkdXJpbmcgYW4gdW5zdXNwZWN0
ZWQgcHJlZ25hbmN5PC90aXRsZT48c2Vjb25kYXJ5LXRpdGxlPkV1ciBKIE9ic3RldCBHeW5lY29s
IFJlcHJvZCBCaW9sPC9zZWNvbmRhcnktdGl0bGU+PC90aXRsZXM+PHBlcmlvZGljYWw+PGZ1bGwt
dGl0bGU+RXVyIEogT2JzdGV0IEd5bmVjb2wgUmVwcm9kIEJpb2w8L2Z1bGwtdGl0bGU+PC9wZXJp
b2RpY2FsPjxwYWdlcz41My01OTwvcGFnZXM+PHZvbHVtZT4yNTk8L3ZvbHVtZT48ZWRpdGlvbj4y
MDIxLzAyLzE2PC9lZGl0aW9uPjxrZXl3b3Jkcz48a2V5d29yZD5GZW1hbGU8L2tleXdvcmQ+PGtl
eXdvcmQ+RmV0dXM8L2tleXdvcmQ+PGtleXdvcmQ+SHVtYW5zPC9rZXl3b3JkPjxrZXl3b3JkPipI
eXBvdGh5cm9pZGlzbS9ldGlvbG9neTwva2V5d29yZD48a2V5d29yZD5JbmZhbnQsIE5ld2Jvcm48
L2tleXdvcmQ+PGtleXdvcmQ+SW9kaW5lIFJhZGlvaXNvdG9wZXMvYWR2ZXJzZSBlZmZlY3RzPC9r
ZXl3b3JkPjxrZXl3b3JkPlByZWduYW5jeTwva2V5d29yZD48a2V5d29yZD4qVGh5cm9pZCBEaXNl
YXNlczwva2V5d29yZD48a2V5d29yZD4qVGh5cm9pZCBOZW9wbGFzbXM8L2tleXdvcmQ+PGtleXdv
cmQ+SHlwb3RoeXJvaWRpc208L2tleXdvcmQ+PGtleXdvcmQ+SW5hZHZlcnRlbnQgZXhwb3N1cmU8
L2tleXdvcmQ+PGtleXdvcmQ+TmVvbmF0ZTwva2V5d29yZD48a2V5d29yZD5SYWRpb2FjdGl2ZSBp
b2RpbmU8L2tleXdvcmQ+PC9rZXl3b3Jkcz48ZGF0ZXM+PHllYXI+MjAyMTwveWVhcj48cHViLWRh
dGVzPjxkYXRlPkFwcjwvZGF0ZT48L3B1Yi1kYXRlcz48L2RhdGVzPjxpc2JuPjAzMDEtMjExNTwv
aXNibj48YWNjZXNzaW9uLW51bT4zMzU4ODIzNzwvYWNjZXNzaW9uLW51bT48dXJscz48L3VybHM+
PGVsZWN0cm9uaWMtcmVzb3VyY2UtbnVtPjEwLjEwMTYvai5lam9ncmIuMjAyMS4wMi4wMDM8L2Vs
ZWN0cm9uaWMtcmVzb3VyY2UtbnVtPjxyZW1vdGUtZGF0YWJhc2UtcHJvdmlkZXI+TkxNPC9yZW1v
dGUtZGF0YWJhc2UtcHJvdmlkZXI+PGxhbmd1YWdlPmVuZzwvbGFuZ3VhZ2U+PC9yZWNvcmQ+PC9D
aXRlPjwvRW5kTm90ZT4A
</w:fldData>
        </w:fldChar>
      </w:r>
      <w:r w:rsidR="00300378" w:rsidRPr="00532068">
        <w:rPr>
          <w:rFonts w:ascii="Arial" w:hAnsi="Arial" w:cs="Arial"/>
          <w:lang w:val="en-US"/>
        </w:rPr>
        <w:instrText xml:space="preserve"> ADDIN EN.CITE.DATA </w:instrText>
      </w:r>
      <w:r w:rsidR="00300378" w:rsidRPr="00532068">
        <w:rPr>
          <w:rFonts w:ascii="Arial" w:hAnsi="Arial" w:cs="Arial"/>
          <w:lang w:val="en-US"/>
        </w:rPr>
      </w:r>
      <w:r w:rsidR="00300378" w:rsidRPr="00532068">
        <w:rPr>
          <w:rFonts w:ascii="Arial" w:hAnsi="Arial" w:cs="Arial"/>
          <w:lang w:val="en-US"/>
        </w:rPr>
        <w:fldChar w:fldCharType="end"/>
      </w:r>
      <w:r w:rsidRPr="00532068">
        <w:rPr>
          <w:rFonts w:ascii="Arial" w:hAnsi="Arial" w:cs="Arial"/>
          <w:lang w:val="en-US"/>
        </w:rPr>
      </w:r>
      <w:r w:rsidRPr="00532068">
        <w:rPr>
          <w:rFonts w:ascii="Arial" w:hAnsi="Arial" w:cs="Arial"/>
          <w:lang w:val="en-US"/>
        </w:rPr>
        <w:fldChar w:fldCharType="separate"/>
      </w:r>
      <w:r w:rsidR="00300378" w:rsidRPr="00532068">
        <w:rPr>
          <w:rFonts w:ascii="Arial" w:hAnsi="Arial" w:cs="Arial"/>
          <w:noProof/>
          <w:lang w:val="en-US"/>
        </w:rPr>
        <w:t>(48, 49)</w:t>
      </w:r>
      <w:r w:rsidRPr="00532068">
        <w:rPr>
          <w:rFonts w:ascii="Arial" w:hAnsi="Arial" w:cs="Arial"/>
          <w:lang w:val="en-US"/>
        </w:rPr>
        <w:fldChar w:fldCharType="end"/>
      </w:r>
      <w:r w:rsidR="002561FC" w:rsidRPr="00532068">
        <w:rPr>
          <w:rFonts w:ascii="Arial" w:hAnsi="Arial" w:cs="Arial"/>
          <w:lang w:val="en-US"/>
        </w:rPr>
        <w:t xml:space="preserve">.  Consequently, to minimize exposure of breast tissue to ionizing radiation, lactation should cease a minimum of </w:t>
      </w:r>
      <w:r w:rsidRPr="00532068">
        <w:rPr>
          <w:rFonts w:ascii="Arial" w:hAnsi="Arial" w:cs="Arial"/>
          <w:lang w:val="en-US"/>
        </w:rPr>
        <w:t xml:space="preserve">8 weeks </w:t>
      </w:r>
      <w:r w:rsidR="002561FC" w:rsidRPr="00532068">
        <w:rPr>
          <w:rFonts w:ascii="Arial" w:hAnsi="Arial" w:cs="Arial"/>
          <w:lang w:val="en-US"/>
        </w:rPr>
        <w:t xml:space="preserve">before radioactive iodine and should not be recommenced so as to avoid potential breast-milk associated radioactive iodine exposure.  </w:t>
      </w:r>
    </w:p>
    <w:p w14:paraId="1FDDA0DD" w14:textId="77777777" w:rsidR="00A55BAE" w:rsidRPr="00532068" w:rsidRDefault="00A55BAE" w:rsidP="00782E40">
      <w:pPr>
        <w:spacing w:after="0" w:line="276" w:lineRule="auto"/>
        <w:rPr>
          <w:rFonts w:ascii="Arial" w:hAnsi="Arial" w:cs="Arial"/>
          <w:lang w:val="en-US"/>
        </w:rPr>
      </w:pPr>
    </w:p>
    <w:p w14:paraId="151273C6" w14:textId="7B8FD936" w:rsidR="002561FC" w:rsidRPr="00532068" w:rsidRDefault="002561FC" w:rsidP="00782E40">
      <w:pPr>
        <w:spacing w:after="0" w:line="276" w:lineRule="auto"/>
        <w:rPr>
          <w:rFonts w:ascii="Arial" w:hAnsi="Arial" w:cs="Arial"/>
          <w:lang w:val="en-US"/>
        </w:rPr>
      </w:pPr>
      <w:r w:rsidRPr="00532068">
        <w:rPr>
          <w:rFonts w:ascii="Arial" w:hAnsi="Arial" w:cs="Arial"/>
          <w:lang w:val="en-US"/>
        </w:rPr>
        <w:t xml:space="preserve">In light of this, the timing of radioactive iodine (if required) should be considered, balancing the potential risk of DTC progression without treatment, the benefits of a period of breastfeeding, and family unit dynamics. The literature is conflicting as to whether radioiodine administered </w:t>
      </w:r>
      <w:r w:rsidR="00C81504" w:rsidRPr="00532068">
        <w:rPr>
          <w:rFonts w:ascii="Arial" w:hAnsi="Arial" w:cs="Arial"/>
          <w:lang w:val="en-US"/>
        </w:rPr>
        <w:t>early</w:t>
      </w:r>
      <w:r w:rsidRPr="00532068">
        <w:rPr>
          <w:rFonts w:ascii="Arial" w:hAnsi="Arial" w:cs="Arial"/>
          <w:lang w:val="en-US"/>
        </w:rPr>
        <w:t xml:space="preserve"> (within 3 months) or late (within 12 months), has any impact </w:t>
      </w:r>
      <w:r w:rsidRPr="00532068">
        <w:rPr>
          <w:rFonts w:ascii="Arial" w:hAnsi="Arial" w:cs="Arial"/>
          <w:lang w:val="en-US"/>
        </w:rPr>
        <w:lastRenderedPageBreak/>
        <w:t>on prognosis. For example, a large retrospective database study including more than 9</w:t>
      </w:r>
      <w:r w:rsidR="00A55BAE" w:rsidRPr="00532068">
        <w:rPr>
          <w:rFonts w:ascii="Arial" w:hAnsi="Arial" w:cs="Arial"/>
          <w:lang w:val="en-US"/>
        </w:rPr>
        <w:t>,</w:t>
      </w:r>
      <w:r w:rsidRPr="00532068">
        <w:rPr>
          <w:rFonts w:ascii="Arial" w:hAnsi="Arial" w:cs="Arial"/>
          <w:lang w:val="en-US"/>
        </w:rPr>
        <w:t>000 patients diagnosed with high-risk PTC (primary tumor &gt;4cm, N1 disease, positive surgical margins) found that timing of radioactive iodine within the first 12 months did not impact mortality (the median survival in this cohort was 75 months), after adjustment for confounders</w:t>
      </w:r>
      <w:r w:rsidR="00700496" w:rsidRPr="00532068">
        <w:rPr>
          <w:rFonts w:ascii="Arial" w:hAnsi="Arial" w:cs="Arial"/>
          <w:lang w:val="en-US"/>
        </w:rPr>
        <w:t xml:space="preserve"> </w:t>
      </w:r>
      <w:r w:rsidRPr="00532068">
        <w:rPr>
          <w:rFonts w:ascii="Arial" w:hAnsi="Arial" w:cs="Arial"/>
          <w:lang w:val="en-US"/>
        </w:rPr>
        <w:fldChar w:fldCharType="begin">
          <w:fldData xml:space="preserve">PEVuZE5vdGU+PENpdGU+PEF1dGhvcj5TdW1hbjwvQXV0aG9yPjxZZWFyPjIwMTY8L1llYXI+PFJl
Y051bT44OTg8L1JlY051bT48RGlzcGxheVRleHQ+KDUwKTwvRGlzcGxheVRleHQ+PHJlY29yZD48
cmVjLW51bWJlcj44OTg8L3JlYy1udW1iZXI+PGZvcmVpZ24ta2V5cz48a2V5IGFwcD0iRU4iIGRi
LWlkPSJ2czBkZmF4MG5zc3N2OGV4cnIyNXNwZnp4MDB3ZDlhMmU5ZHoiIHRpbWVzdGFtcD0iMTU3
ODczNTkwNyI+ODk4PC9rZXk+PC9mb3JlaWduLWtleXM+PHJlZi10eXBlIG5hbWU9IkpvdXJuYWwg
QXJ0aWNsZSI+MTc8L3JlZi10eXBlPjxjb250cmlidXRvcnM+PGF1dGhvcnM+PGF1dGhvcj5TdW1h
biwgUC48L2F1dGhvcj48YXV0aG9yPldhbmcsIEMuIEguPC9hdXRob3I+PGF1dGhvcj5BYmFkaW4s
IFMuIFMuPC9hdXRob3I+PGF1dGhvcj5CbG9jaywgUi48L2F1dGhvcj48YXV0aG9yPlJhZ2hhdmFu
LCBWLjwvYXV0aG9yPjxhdXRob3I+TW9vLVlvdW5nLCBULiBBLjwvYXV0aG9yPjxhdXRob3I+UHJp
bnosIFIuIEEuPC9hdXRob3I+PGF1dGhvcj5XaW5jaGVzdGVyLCBELiBKLjwvYXV0aG9yPjwvYXV0
aG9ycz48L2NvbnRyaWJ1dG9ycz48dGl0bGVzPjx0aXRsZT5UaW1pbmcgb2YgcmFkaW9hY3RpdmUg
aW9kaW5lIHRoZXJhcHkgZG9lcyBub3QgaW1wYWN0IG92ZXJhbGwgc3Vydml2YWwgaW4gaGlnaC1y
aXNrIHBhcGlsbGFyeSB0aHlyb2lkIGNhcmNpbm9tYTwvdGl0bGU+PHNlY29uZGFyeS10aXRsZT5F
bmRvY3IgUHJhY3Q8L3NlY29uZGFyeS10aXRsZT48YWx0LXRpdGxlPkVuZG9jcmluZSBwcmFjdGlj
ZSA6IG9mZmljaWFsIGpvdXJuYWwgb2YgdGhlIEFtZXJpY2FuIENvbGxlZ2Ugb2YgRW5kb2NyaW5v
bG9neSBhbmQgdGhlIEFtZXJpY2FuIEFzc29jaWF0aW9uIG9mIENsaW5pY2FsIEVuZG9jcmlub2xv
Z2lzdHM8L2FsdC10aXRsZT48L3RpdGxlcz48cGVyaW9kaWNhbD48ZnVsbC10aXRsZT5FbmRvY3Ig
UHJhY3Q8L2Z1bGwtdGl0bGU+PC9wZXJpb2RpY2FsPjxwYWdlcz44MjItMzE8L3BhZ2VzPjx2b2x1
bWU+MjI8L3ZvbHVtZT48bnVtYmVyPjc8L251bWJlcj48ZWRpdGlvbj4yMDE2LzAzLzI5PC9lZGl0
aW9uPjxrZXl3b3Jkcz48a2V5d29yZD5BZHVsdDwva2V5d29yZD48a2V5d29yZD5DYXJjaW5vbWEv
bW9ydGFsaXR5LypyYWRpb3RoZXJhcHk8L2tleXdvcmQ+PGtleXdvcmQ+Q2FyY2lub21hLCBQYXBp
bGxhcnk8L2tleXdvcmQ+PGtleXdvcmQ+RmVtYWxlPC9rZXl3b3JkPjxrZXl3b3JkPkh1bWFuczwv
a2V5d29yZD48a2V5d29yZD5Jb2RpbmUgUmFkaW9pc290b3Blcy8qdGhlcmFwZXV0aWMgdXNlPC9r
ZXl3b3JkPjxrZXl3b3JkPk1hbGU8L2tleXdvcmQ+PGtleXdvcmQ+TWlkZGxlIEFnZWQ8L2tleXdv
cmQ+PGtleXdvcmQ+UHJvcG9ydGlvbmFsIEhhemFyZHMgTW9kZWxzPC9rZXl3b3JkPjxrZXl3b3Jk
PlRoeXJvaWQgTmVvcGxhc21zL21vcnRhbGl0eS8qcmFkaW90aGVyYXB5PC9rZXl3b3JkPjxrZXl3
b3JkPipUaHlyb2lkZWN0b215PC9rZXl3b3JkPjxrZXl3b3JkPlRpbWUgRmFjdG9yczwva2V5d29y
ZD48L2tleXdvcmRzPjxkYXRlcz48eWVhcj4yMDE2PC95ZWFyPjxwdWItZGF0ZXM+PGRhdGU+SnVs
PC9kYXRlPjwvcHViLWRhdGVzPjwvZGF0ZXM+PGlzYm4+MTUzMC04OTFYIChQcmludCkmI3hEOzE1
MzAtODkxeDwvaXNibj48YWNjZXNzaW9uLW51bT4yNzAxODYyMDwvYWNjZXNzaW9uLW51bT48dXJs
cz48cmVsYXRlZC11cmxzPjx1cmw+aHR0cDovL2pvdXJuYWxzLmFhY2UuY29tL2RvaS8xMC40MTU4
L0VQMTUxMDg4Lk9SP3VybF92ZXI9WjM5Ljg4LTIwMDMmYW1wO3Jmcl9pZD1vcmk6cmlkOmNyb3Nz
cmVmLm9yZyZhbXA7cmZyX2RhdD1jcl9wdWIlM2RwdWJtZWQmYW1wO2NvZGU9YWFjZS1zaXRlPC91
cmw+PC9yZWxhdGVkLXVybHM+PC91cmxzPjxlbGVjdHJvbmljLXJlc291cmNlLW51bT4xMC40MTU4
L2VwMTUxMDg4Lm9yPC9lbGVjdHJvbmljLXJlc291cmNlLW51bT48cmVtb3RlLWRhdGFiYXNlLXBy
b3ZpZGVyPk5MTTwvcmVtb3RlLWRhdGFiYXNlLXByb3ZpZGVyPjxsYW5ndWFnZT5lbmc8L2xhbmd1
YWdlPjwvcmVjb3JkPjwvQ2l0ZT48L0VuZE5vdGU+
</w:fldData>
        </w:fldChar>
      </w:r>
      <w:r w:rsidR="00300378" w:rsidRPr="00532068">
        <w:rPr>
          <w:rFonts w:ascii="Arial" w:hAnsi="Arial" w:cs="Arial"/>
          <w:lang w:val="en-US"/>
        </w:rPr>
        <w:instrText xml:space="preserve"> ADDIN EN.CITE </w:instrText>
      </w:r>
      <w:r w:rsidR="00300378" w:rsidRPr="00532068">
        <w:rPr>
          <w:rFonts w:ascii="Arial" w:hAnsi="Arial" w:cs="Arial"/>
          <w:lang w:val="en-US"/>
        </w:rPr>
        <w:fldChar w:fldCharType="begin">
          <w:fldData xml:space="preserve">PEVuZE5vdGU+PENpdGU+PEF1dGhvcj5TdW1hbjwvQXV0aG9yPjxZZWFyPjIwMTY8L1llYXI+PFJl
Y051bT44OTg8L1JlY051bT48RGlzcGxheVRleHQ+KDUwKTwvRGlzcGxheVRleHQ+PHJlY29yZD48
cmVjLW51bWJlcj44OTg8L3JlYy1udW1iZXI+PGZvcmVpZ24ta2V5cz48a2V5IGFwcD0iRU4iIGRi
LWlkPSJ2czBkZmF4MG5zc3N2OGV4cnIyNXNwZnp4MDB3ZDlhMmU5ZHoiIHRpbWVzdGFtcD0iMTU3
ODczNTkwNyI+ODk4PC9rZXk+PC9mb3JlaWduLWtleXM+PHJlZi10eXBlIG5hbWU9IkpvdXJuYWwg
QXJ0aWNsZSI+MTc8L3JlZi10eXBlPjxjb250cmlidXRvcnM+PGF1dGhvcnM+PGF1dGhvcj5TdW1h
biwgUC48L2F1dGhvcj48YXV0aG9yPldhbmcsIEMuIEguPC9hdXRob3I+PGF1dGhvcj5BYmFkaW4s
IFMuIFMuPC9hdXRob3I+PGF1dGhvcj5CbG9jaywgUi48L2F1dGhvcj48YXV0aG9yPlJhZ2hhdmFu
LCBWLjwvYXV0aG9yPjxhdXRob3I+TW9vLVlvdW5nLCBULiBBLjwvYXV0aG9yPjxhdXRob3I+UHJp
bnosIFIuIEEuPC9hdXRob3I+PGF1dGhvcj5XaW5jaGVzdGVyLCBELiBKLjwvYXV0aG9yPjwvYXV0
aG9ycz48L2NvbnRyaWJ1dG9ycz48dGl0bGVzPjx0aXRsZT5UaW1pbmcgb2YgcmFkaW9hY3RpdmUg
aW9kaW5lIHRoZXJhcHkgZG9lcyBub3QgaW1wYWN0IG92ZXJhbGwgc3Vydml2YWwgaW4gaGlnaC1y
aXNrIHBhcGlsbGFyeSB0aHlyb2lkIGNhcmNpbm9tYTwvdGl0bGU+PHNlY29uZGFyeS10aXRsZT5F
bmRvY3IgUHJhY3Q8L3NlY29uZGFyeS10aXRsZT48YWx0LXRpdGxlPkVuZG9jcmluZSBwcmFjdGlj
ZSA6IG9mZmljaWFsIGpvdXJuYWwgb2YgdGhlIEFtZXJpY2FuIENvbGxlZ2Ugb2YgRW5kb2NyaW5v
bG9neSBhbmQgdGhlIEFtZXJpY2FuIEFzc29jaWF0aW9uIG9mIENsaW5pY2FsIEVuZG9jcmlub2xv
Z2lzdHM8L2FsdC10aXRsZT48L3RpdGxlcz48cGVyaW9kaWNhbD48ZnVsbC10aXRsZT5FbmRvY3Ig
UHJhY3Q8L2Z1bGwtdGl0bGU+PC9wZXJpb2RpY2FsPjxwYWdlcz44MjItMzE8L3BhZ2VzPjx2b2x1
bWU+MjI8L3ZvbHVtZT48bnVtYmVyPjc8L251bWJlcj48ZWRpdGlvbj4yMDE2LzAzLzI5PC9lZGl0
aW9uPjxrZXl3b3Jkcz48a2V5d29yZD5BZHVsdDwva2V5d29yZD48a2V5d29yZD5DYXJjaW5vbWEv
bW9ydGFsaXR5LypyYWRpb3RoZXJhcHk8L2tleXdvcmQ+PGtleXdvcmQ+Q2FyY2lub21hLCBQYXBp
bGxhcnk8L2tleXdvcmQ+PGtleXdvcmQ+RmVtYWxlPC9rZXl3b3JkPjxrZXl3b3JkPkh1bWFuczwv
a2V5d29yZD48a2V5d29yZD5Jb2RpbmUgUmFkaW9pc290b3Blcy8qdGhlcmFwZXV0aWMgdXNlPC9r
ZXl3b3JkPjxrZXl3b3JkPk1hbGU8L2tleXdvcmQ+PGtleXdvcmQ+TWlkZGxlIEFnZWQ8L2tleXdv
cmQ+PGtleXdvcmQ+UHJvcG9ydGlvbmFsIEhhemFyZHMgTW9kZWxzPC9rZXl3b3JkPjxrZXl3b3Jk
PlRoeXJvaWQgTmVvcGxhc21zL21vcnRhbGl0eS8qcmFkaW90aGVyYXB5PC9rZXl3b3JkPjxrZXl3
b3JkPipUaHlyb2lkZWN0b215PC9rZXl3b3JkPjxrZXl3b3JkPlRpbWUgRmFjdG9yczwva2V5d29y
ZD48L2tleXdvcmRzPjxkYXRlcz48eWVhcj4yMDE2PC95ZWFyPjxwdWItZGF0ZXM+PGRhdGU+SnVs
PC9kYXRlPjwvcHViLWRhdGVzPjwvZGF0ZXM+PGlzYm4+MTUzMC04OTFYIChQcmludCkmI3hEOzE1
MzAtODkxeDwvaXNibj48YWNjZXNzaW9uLW51bT4yNzAxODYyMDwvYWNjZXNzaW9uLW51bT48dXJs
cz48cmVsYXRlZC11cmxzPjx1cmw+aHR0cDovL2pvdXJuYWxzLmFhY2UuY29tL2RvaS8xMC40MTU4
L0VQMTUxMDg4Lk9SP3VybF92ZXI9WjM5Ljg4LTIwMDMmYW1wO3Jmcl9pZD1vcmk6cmlkOmNyb3Nz
cmVmLm9yZyZhbXA7cmZyX2RhdD1jcl9wdWIlM2RwdWJtZWQmYW1wO2NvZGU9YWFjZS1zaXRlPC91
cmw+PC9yZWxhdGVkLXVybHM+PC91cmxzPjxlbGVjdHJvbmljLXJlc291cmNlLW51bT4xMC40MTU4
L2VwMTUxMDg4Lm9yPC9lbGVjdHJvbmljLXJlc291cmNlLW51bT48cmVtb3RlLWRhdGFiYXNlLXBy
b3ZpZGVyPk5MTTwvcmVtb3RlLWRhdGFiYXNlLXByb3ZpZGVyPjxsYW5ndWFnZT5lbmc8L2xhbmd1
YWdlPjwvcmVjb3JkPjwvQ2l0ZT48L0VuZE5vdGU+
</w:fldData>
        </w:fldChar>
      </w:r>
      <w:r w:rsidR="00300378" w:rsidRPr="00532068">
        <w:rPr>
          <w:rFonts w:ascii="Arial" w:hAnsi="Arial" w:cs="Arial"/>
          <w:lang w:val="en-US"/>
        </w:rPr>
        <w:instrText xml:space="preserve"> ADDIN EN.CITE.DATA </w:instrText>
      </w:r>
      <w:r w:rsidR="00300378" w:rsidRPr="00532068">
        <w:rPr>
          <w:rFonts w:ascii="Arial" w:hAnsi="Arial" w:cs="Arial"/>
          <w:lang w:val="en-US"/>
        </w:rPr>
      </w:r>
      <w:r w:rsidR="00300378" w:rsidRPr="00532068">
        <w:rPr>
          <w:rFonts w:ascii="Arial" w:hAnsi="Arial" w:cs="Arial"/>
          <w:lang w:val="en-US"/>
        </w:rPr>
        <w:fldChar w:fldCharType="end"/>
      </w:r>
      <w:r w:rsidRPr="00532068">
        <w:rPr>
          <w:rFonts w:ascii="Arial" w:hAnsi="Arial" w:cs="Arial"/>
          <w:lang w:val="en-US"/>
        </w:rPr>
      </w:r>
      <w:r w:rsidRPr="00532068">
        <w:rPr>
          <w:rFonts w:ascii="Arial" w:hAnsi="Arial" w:cs="Arial"/>
          <w:lang w:val="en-US"/>
        </w:rPr>
        <w:fldChar w:fldCharType="separate"/>
      </w:r>
      <w:r w:rsidR="00300378" w:rsidRPr="00532068">
        <w:rPr>
          <w:rFonts w:ascii="Arial" w:hAnsi="Arial" w:cs="Arial"/>
          <w:noProof/>
          <w:lang w:val="en-US"/>
        </w:rPr>
        <w:t>(50)</w:t>
      </w:r>
      <w:r w:rsidRPr="00532068">
        <w:rPr>
          <w:rFonts w:ascii="Arial" w:hAnsi="Arial" w:cs="Arial"/>
          <w:lang w:val="en-US"/>
        </w:rPr>
        <w:fldChar w:fldCharType="end"/>
      </w:r>
      <w:r w:rsidR="00700496" w:rsidRPr="00532068">
        <w:rPr>
          <w:rFonts w:ascii="Arial" w:hAnsi="Arial" w:cs="Arial"/>
          <w:lang w:val="en-US"/>
        </w:rPr>
        <w:t>.</w:t>
      </w:r>
      <w:r w:rsidRPr="00532068">
        <w:rPr>
          <w:rFonts w:ascii="Arial" w:hAnsi="Arial" w:cs="Arial"/>
          <w:lang w:val="en-US"/>
        </w:rPr>
        <w:t xml:space="preserve"> </w:t>
      </w:r>
      <w:r w:rsidR="00C94B25" w:rsidRPr="00532068">
        <w:rPr>
          <w:rFonts w:ascii="Arial" w:hAnsi="Arial" w:cs="Arial"/>
          <w:lang w:val="en-US"/>
        </w:rPr>
        <w:t>In contrast</w:t>
      </w:r>
      <w:r w:rsidRPr="00532068">
        <w:rPr>
          <w:rFonts w:ascii="Arial" w:hAnsi="Arial" w:cs="Arial"/>
          <w:lang w:val="en-US"/>
        </w:rPr>
        <w:t>, a small retrospective study of</w:t>
      </w:r>
      <w:r w:rsidR="00DD4FDA" w:rsidRPr="00532068">
        <w:rPr>
          <w:rFonts w:ascii="Arial" w:hAnsi="Arial" w:cs="Arial"/>
          <w:lang w:val="en-US"/>
        </w:rPr>
        <w:t xml:space="preserve"> patients with lower risk DTC (</w:t>
      </w:r>
      <w:r w:rsidRPr="00532068">
        <w:rPr>
          <w:rFonts w:ascii="Arial" w:hAnsi="Arial" w:cs="Arial"/>
          <w:lang w:val="en-US"/>
        </w:rPr>
        <w:t xml:space="preserve">235 </w:t>
      </w:r>
      <w:r w:rsidR="00DD4FDA" w:rsidRPr="00532068">
        <w:rPr>
          <w:rFonts w:ascii="Arial" w:hAnsi="Arial" w:cs="Arial"/>
          <w:lang w:val="en-US"/>
        </w:rPr>
        <w:t xml:space="preserve">cases classified as either </w:t>
      </w:r>
      <w:r w:rsidRPr="00532068">
        <w:rPr>
          <w:rFonts w:ascii="Arial" w:hAnsi="Arial" w:cs="Arial"/>
          <w:lang w:val="en-US"/>
        </w:rPr>
        <w:t xml:space="preserve">ATA Low- </w:t>
      </w:r>
      <w:r w:rsidR="00DD4FDA" w:rsidRPr="00532068">
        <w:rPr>
          <w:rFonts w:ascii="Arial" w:hAnsi="Arial" w:cs="Arial"/>
          <w:lang w:val="en-US"/>
        </w:rPr>
        <w:t>or ATA-</w:t>
      </w:r>
      <w:r w:rsidRPr="00532068">
        <w:rPr>
          <w:rFonts w:ascii="Arial" w:hAnsi="Arial" w:cs="Arial"/>
          <w:lang w:val="en-US"/>
        </w:rPr>
        <w:t>Intermediate- ris</w:t>
      </w:r>
      <w:r w:rsidR="00DD4FDA" w:rsidRPr="00532068">
        <w:rPr>
          <w:rFonts w:ascii="Arial" w:hAnsi="Arial" w:cs="Arial"/>
          <w:lang w:val="en-US"/>
        </w:rPr>
        <w:t xml:space="preserve">k) found that deferring radioactive iodine longer than 3 months post-operatively was associated with higher rates of biochemical incomplete or structural incomplete responses compared to earlier radioactive iodine </w:t>
      </w:r>
      <w:r w:rsidR="00C94B25" w:rsidRPr="00532068">
        <w:rPr>
          <w:rFonts w:ascii="Arial" w:hAnsi="Arial" w:cs="Arial"/>
          <w:lang w:val="en-US"/>
        </w:rPr>
        <w:t>ablation</w:t>
      </w:r>
      <w:r w:rsidRPr="00532068">
        <w:rPr>
          <w:rFonts w:ascii="Arial" w:hAnsi="Arial" w:cs="Arial"/>
          <w:lang w:val="en-US"/>
        </w:rPr>
        <w:t>(</w:t>
      </w:r>
      <w:r w:rsidR="00DD4FDA" w:rsidRPr="00532068">
        <w:rPr>
          <w:rFonts w:ascii="Arial" w:hAnsi="Arial" w:cs="Arial"/>
          <w:lang w:val="en-US"/>
        </w:rPr>
        <w:t>19</w:t>
      </w:r>
      <w:r w:rsidRPr="00532068">
        <w:rPr>
          <w:rFonts w:ascii="Arial" w:hAnsi="Arial" w:cs="Arial"/>
          <w:lang w:val="en-US"/>
        </w:rPr>
        <w:t xml:space="preserve">% vs 4%) </w:t>
      </w:r>
      <w:r w:rsidRPr="00532068">
        <w:rPr>
          <w:rFonts w:ascii="Arial" w:hAnsi="Arial" w:cs="Arial"/>
          <w:lang w:val="en-US"/>
        </w:rPr>
        <w:fldChar w:fldCharType="begin"/>
      </w:r>
      <w:r w:rsidR="00300378" w:rsidRPr="00532068">
        <w:rPr>
          <w:rFonts w:ascii="Arial" w:hAnsi="Arial" w:cs="Arial"/>
          <w:lang w:val="en-US"/>
        </w:rPr>
        <w:instrText xml:space="preserve"> ADDIN EN.CITE &lt;EndNote&gt;&lt;Cite&gt;&lt;Author&gt;Li&lt;/Author&gt;&lt;Year&gt;2018&lt;/Year&gt;&lt;RecNum&gt;843&lt;/RecNum&gt;&lt;DisplayText&gt;(51)&lt;/DisplayText&gt;&lt;record&gt;&lt;rec-number&gt;843&lt;/rec-number&gt;&lt;foreign-keys&gt;&lt;key app="EN" db-id="vs0dfax0nsssv8exrr25spfzx00wd9a2e9dz" timestamp="1578735836"&gt;843&lt;/key&gt;&lt;key app="ENWeb" db-id=""&gt;0&lt;/key&gt;&lt;/foreign-keys&gt;&lt;ref-type name="Journal Article"&gt;17&lt;/ref-type&gt;&lt;contributors&gt;&lt;authors&gt;&lt;author&gt;Li, H.&lt;/author&gt;&lt;author&gt;Zhang, Y. Q.&lt;/author&gt;&lt;author&gt;Wang, C.&lt;/author&gt;&lt;author&gt;Zhang, X.&lt;/author&gt;&lt;author&gt;Li, X.&lt;/author&gt;&lt;author&gt;Lin, Y. S.&lt;/author&gt;&lt;/authors&gt;&lt;/contributors&gt;&lt;auth-address&gt;Department of Nuclear Medicine, Peking Union Medical College Hospital, Peking Union Medical College, Beijing, China.&amp;#xD;Department of Nuclear Medicine, Zhejiang Cancer Hospital, Hangzhou, Zhejiang Province, China.&lt;/auth-address&gt;&lt;titles&gt;&lt;title&gt;Delayed Initial Radioiodine Therapy Related to Incomplete Response in Low- to Intermediate-Risk Differentiated Thyroid Cancer&lt;/title&gt;&lt;secondary-title&gt;Clin Endocrinol (Oxf)&lt;/secondary-title&gt;&lt;alt-title&gt;Clinical endocrinology&lt;/alt-title&gt;&lt;/titles&gt;&lt;periodical&gt;&lt;full-title&gt;Clin Endocrinol (Oxf)&lt;/full-title&gt;&lt;/periodical&gt;&lt;alt-periodical&gt;&lt;full-title&gt;Clinical Endocrinology&lt;/full-title&gt;&lt;/alt-periodical&gt;&lt;edition&gt;2018/01/18&lt;/edition&gt;&lt;keywords&gt;&lt;keyword&gt;Differentiated thyroid cancer&lt;/keyword&gt;&lt;keyword&gt;Postoperative period&lt;/keyword&gt;&lt;keyword&gt;Prognosis&lt;/keyword&gt;&lt;keyword&gt;Radioiodine therapy&lt;/keyword&gt;&lt;keyword&gt;Time factors&lt;/keyword&gt;&lt;keyword&gt;Treatment outcome&lt;/keyword&gt;&lt;/keywords&gt;&lt;dates&gt;&lt;year&gt;2018&lt;/year&gt;&lt;pub-dates&gt;&lt;date&gt;Jan 16&lt;/date&gt;&lt;/pub-dates&gt;&lt;/dates&gt;&lt;isbn&gt;0300-0664&lt;/isbn&gt;&lt;accession-num&gt;29338092&lt;/accession-num&gt;&lt;urls&gt;&lt;related-urls&gt;&lt;url&gt;https://onlinelibrary.wiley.com/doi/pdf/10.1111/cen.13551&lt;/url&gt;&lt;/related-urls&gt;&lt;/urls&gt;&lt;electronic-resource-num&gt;10.1111/cen.13551&lt;/electronic-resource-num&gt;&lt;remote-database-provider&gt;NLM&lt;/remote-database-provider&gt;&lt;language&gt;eng&lt;/language&gt;&lt;/record&gt;&lt;/Cite&gt;&lt;/EndNote&gt;</w:instrText>
      </w:r>
      <w:r w:rsidRPr="00532068">
        <w:rPr>
          <w:rFonts w:ascii="Arial" w:hAnsi="Arial" w:cs="Arial"/>
          <w:lang w:val="en-US"/>
        </w:rPr>
        <w:fldChar w:fldCharType="separate"/>
      </w:r>
      <w:r w:rsidR="00300378" w:rsidRPr="00532068">
        <w:rPr>
          <w:rFonts w:ascii="Arial" w:hAnsi="Arial" w:cs="Arial"/>
          <w:noProof/>
          <w:lang w:val="en-US"/>
        </w:rPr>
        <w:t>(51)</w:t>
      </w:r>
      <w:r w:rsidRPr="00532068">
        <w:rPr>
          <w:rFonts w:ascii="Arial" w:hAnsi="Arial" w:cs="Arial"/>
          <w:lang w:val="en-US"/>
        </w:rPr>
        <w:fldChar w:fldCharType="end"/>
      </w:r>
      <w:r w:rsidR="00700496" w:rsidRPr="00532068">
        <w:rPr>
          <w:rFonts w:ascii="Arial" w:hAnsi="Arial" w:cs="Arial"/>
          <w:lang w:val="en-US"/>
        </w:rPr>
        <w:t>.</w:t>
      </w:r>
    </w:p>
    <w:p w14:paraId="3F4F5D85" w14:textId="6B48F138" w:rsidR="00A83EE0" w:rsidRPr="00532068" w:rsidRDefault="00A83EE0" w:rsidP="00782E40">
      <w:pPr>
        <w:spacing w:after="0" w:line="276" w:lineRule="auto"/>
        <w:rPr>
          <w:rFonts w:ascii="Arial" w:hAnsi="Arial" w:cs="Arial"/>
          <w:lang w:val="en-US"/>
        </w:rPr>
      </w:pPr>
    </w:p>
    <w:p w14:paraId="40C66EB6" w14:textId="1419E432" w:rsidR="00486117" w:rsidRPr="00532068" w:rsidRDefault="0079668D" w:rsidP="00782E40">
      <w:pPr>
        <w:pStyle w:val="Heading1"/>
        <w:spacing w:before="0" w:line="276" w:lineRule="auto"/>
        <w:rPr>
          <w:rFonts w:ascii="Arial" w:hAnsi="Arial" w:cs="Arial"/>
          <w:b/>
          <w:bCs/>
          <w:sz w:val="22"/>
          <w:szCs w:val="22"/>
          <w:lang w:val="en-US"/>
        </w:rPr>
      </w:pPr>
      <w:r w:rsidRPr="00532068">
        <w:rPr>
          <w:rFonts w:ascii="Arial" w:hAnsi="Arial" w:cs="Arial"/>
          <w:b/>
          <w:bCs/>
          <w:color w:val="002060"/>
          <w:sz w:val="22"/>
          <w:szCs w:val="22"/>
          <w:lang w:val="en-US"/>
        </w:rPr>
        <w:t>P</w:t>
      </w:r>
      <w:r w:rsidR="00A55BAE" w:rsidRPr="00532068">
        <w:rPr>
          <w:rFonts w:ascii="Arial" w:hAnsi="Arial" w:cs="Arial"/>
          <w:b/>
          <w:bCs/>
          <w:color w:val="002060"/>
          <w:sz w:val="22"/>
          <w:szCs w:val="22"/>
          <w:lang w:val="en-US"/>
        </w:rPr>
        <w:t xml:space="preserve">RE-CONCEPTION CARE OF WOMEN WITH A HISTORY OF THYROID CANCER  </w:t>
      </w:r>
      <w:r w:rsidR="00A55BAE" w:rsidRPr="00532068">
        <w:rPr>
          <w:rFonts w:ascii="Arial" w:hAnsi="Arial" w:cs="Arial"/>
          <w:b/>
          <w:bCs/>
          <w:sz w:val="22"/>
          <w:szCs w:val="22"/>
          <w:lang w:val="en-US"/>
        </w:rPr>
        <w:t xml:space="preserve">           </w:t>
      </w:r>
    </w:p>
    <w:p w14:paraId="2DE80E2F" w14:textId="77777777" w:rsidR="00A55BAE" w:rsidRPr="00532068" w:rsidRDefault="00A55BAE" w:rsidP="00782E40">
      <w:pPr>
        <w:spacing w:after="0" w:line="276" w:lineRule="auto"/>
        <w:rPr>
          <w:rFonts w:ascii="Arial" w:hAnsi="Arial" w:cs="Arial"/>
          <w:lang w:val="en-US"/>
        </w:rPr>
      </w:pPr>
    </w:p>
    <w:p w14:paraId="2AF53C62" w14:textId="4F281CD4" w:rsidR="00BF1AA2" w:rsidRPr="00532068" w:rsidRDefault="00BF1AA2" w:rsidP="00782E40">
      <w:pPr>
        <w:spacing w:after="0" w:line="276" w:lineRule="auto"/>
        <w:rPr>
          <w:rFonts w:ascii="Arial" w:hAnsi="Arial" w:cs="Arial"/>
          <w:lang w:val="en-US"/>
        </w:rPr>
      </w:pPr>
      <w:r w:rsidRPr="00532068">
        <w:rPr>
          <w:rFonts w:ascii="Arial" w:hAnsi="Arial" w:cs="Arial"/>
          <w:lang w:val="en-US"/>
        </w:rPr>
        <w:t xml:space="preserve">Pregnancy following diagnosis and treatment for thyroid cancer is common, and presents specialized management issues. </w:t>
      </w:r>
      <w:r w:rsidR="00FE7320" w:rsidRPr="00532068">
        <w:rPr>
          <w:rFonts w:ascii="Arial" w:hAnsi="Arial" w:cs="Arial"/>
          <w:lang w:val="en-US"/>
        </w:rPr>
        <w:t xml:space="preserve">Nonetheless, excellent obstetric outcomes are expected </w:t>
      </w:r>
      <w:r w:rsidR="00FE7320" w:rsidRPr="00532068">
        <w:rPr>
          <w:rFonts w:ascii="Arial" w:hAnsi="Arial" w:cs="Arial"/>
          <w:lang w:val="en-US"/>
        </w:rPr>
        <w:fldChar w:fldCharType="begin">
          <w:fldData xml:space="preserve">PEVuZE5vdGU+PENpdGU+PEF1dGhvcj5MaXU8L0F1dGhvcj48WWVhcj4yMDIxPC9ZZWFyPjxSZWNO
dW0+MTg3NTwvUmVjTnVtPjxEaXNwbGF5VGV4dD4oNTIpPC9EaXNwbGF5VGV4dD48cmVjb3JkPjxy
ZWMtbnVtYmVyPjE4NzU8L3JlYy1udW1iZXI+PGZvcmVpZ24ta2V5cz48a2V5IGFwcD0iRU4iIGRi
LWlkPSJ2czBkZmF4MG5zc3N2OGV4cnIyNXNwZnp4MDB3ZDlhMmU5ZHoiIHRpbWVzdGFtcD0iMTYz
NjMzNDU0MSI+MTg3NTwva2V5PjwvZm9yZWlnbi1rZXlzPjxyZWYtdHlwZSBuYW1lPSJKb3VybmFs
IEFydGljbGUiPjE3PC9yZWYtdHlwZT48Y29udHJpYnV0b3JzPjxhdXRob3JzPjxhdXRob3I+TGl1
LCBELjwvYXV0aG9yPjxhdXRob3I+V2VpLCBZLjwvYXV0aG9yPjxhdXRob3I+WmhhbywgWS48L2F1
dGhvcj48YXV0aG9yPkxpLCBSLjwvYXV0aG9yPjxhdXRob3I+WWFuLCBKLjwvYXV0aG9yPjxhdXRo
b3I+UWlhbywgSi48L2F1dGhvcj48L2F1dGhvcnM+PC9jb250cmlidXRvcnM+PGF1dGgtYWRkcmVz
cz5SZXByb2R1Y3RpdmUgTWVkaWNhbCBDZW50ZXIsIFBla2luZyBVbml2ZXJzaXR5IFRoaXJkIEhv
c3BpdGFsLCBCZWlqaW5nLCBDaGluYS4mI3hEO0RlcGFydG1lbnQgb2YgT2JzdGV0cmljcyBhbmQg
R3luZWNvbG9neSwgUGVraW5nIFVuaXZlcnNpdHkgVGhpcmQgSG9zcGl0YWwsIEJlaWppbmcsIENo
aW5hLiYjeEQ7S2V5IExhYm9yYXRvcnkgb2YgQXNzaXN0ZWQgUmVwcm9kdWN0aW9uLCBNaW5pc3Ry
eSBvZiBFZHVjYXRpb24sIEJlaWppbmcsIENoaW5hLiYjeEQ7QmVpamluZyBLZXkgTGFib3JhdG9y
eSBvZiBSZXByb2R1Y3RpdmUgRW5kb2NyaW5vbG9neSBhbmQgQXNzaXN0ZWQgUmVwcm9kdWN0aW9u
LCBCZWlqaW5nLCBDaGluYS4mI3hEO1Jlc2VhcmNoIFVuaXRzIG9mIENvbXByZWhlbnNpdmUgRGlh
Z25vc2lzIGFuZCBUcmVhdG1lbnQgb2YgT29jeXRlIE1hdHVyYXRpb24gQXJyZXN0LCBDaGluZXNl
IEFjYWRlbXkgb2YgTWVkaWNhbCBTY2llbmNlcywgQmVpamluZywgQ2hpbmEuPC9hdXRoLWFkZHJl
c3M+PHRpdGxlcz48dGl0bGU+T2JzdGV0cmljIG91dGNvbWVzIGluIHRoeXJvaWQgY2FuY2VyIHN1
cnZpdm9yczogQSByZXRyb3NwZWN0aXZlIGNvaG9ydCBzdHVkeTwvdGl0bGU+PHNlY29uZGFyeS10
aXRsZT5JbnQgSiBHeW5hZWNvbCBPYnN0ZXQ8L3NlY29uZGFyeS10aXRsZT48L3RpdGxlcz48cGVy
aW9kaWNhbD48ZnVsbC10aXRsZT5JbnQgSiBHeW5hZWNvbCBPYnN0ZXQ8L2Z1bGwtdGl0bGU+PGFi
YnItMT5JbnRlcm5hdGlvbmFsIGpvdXJuYWwgb2YgZ3luYWVjb2xvZ3kgYW5kIG9ic3RldHJpY3M6
IHRoZSBvZmZpY2lhbCBvcmdhbiBvZiB0aGUgSW50ZXJuYXRpb25hbCBGZWRlcmF0aW9uIG9mIEd5
bmFlY29sb2d5IGFuZCBPYnN0ZXRyaWNzPC9hYmJyLTE+PC9wZXJpb2RpY2FsPjxwYWdlcz4xMTkt
MTI0PC9wYWdlcz48dm9sdW1lPjE1NTwvdm9sdW1lPjxudW1iZXI+MTwvbnVtYmVyPjxlZGl0aW9u
PjIwMjAvMTIvMjk8L2VkaXRpb24+PGtleXdvcmRzPjxrZXl3b3JkPipDYW5jZXIgU3Vydml2b3Jz
PC9rZXl3b3JkPjxrZXl3b3JkPkNlc2FyZWFuIFNlY3Rpb248L2tleXdvcmQ+PGtleXdvcmQ+RmVt
YWxlPC9rZXl3b3JkPjxrZXl3b3JkPkh1bWFuczwva2V5d29yZD48a2V5d29yZD5JbmZhbnQsIE5l
d2Jvcm48L2tleXdvcmQ+PGtleXdvcmQ+UHJlZ25hbmN5PC9rZXl3b3JkPjxrZXl3b3JkPlByZWdu
YW5jeSBPdXRjb21lL2VwaWRlbWlvbG9neTwva2V5d29yZD48a2V5d29yZD4qUHJlbWF0dXJlIEJp
cnRoPC9rZXl3b3JkPjxrZXl3b3JkPlJldHJvc3BlY3RpdmUgU3R1ZGllczwva2V5d29yZD48a2V5
d29yZD4qVGh5cm9pZCBOZW9wbGFzbXMvZXBpZGVtaW9sb2d5PC9rZXl3b3JkPjxrZXl3b3JkPmFi
bm9ybWFsbHkgaW52YXNpdmUgcGxhY2VudGF0aW9uPC9rZXl3b3JkPjxrZXl3b3JkPmxldm90aHly
b3hpbmU8L2tleXdvcmQ+PGtleXdvcmQ+b2JzdGV0cmljIG91dGNvbWVzPC9rZXl3b3JkPjxrZXl3
b3JkPnRoeXJvaWQgY2FuY2VyPC9rZXl3b3JkPjxrZXl3b3JkPnRoeXJvaWQgZnVuY3Rpb248L2tl
eXdvcmQ+PC9rZXl3b3Jkcz48ZGF0ZXM+PHllYXI+MjAyMTwveWVhcj48cHViLWRhdGVzPjxkYXRl
Pk9jdDwvZGF0ZT48L3B1Yi1kYXRlcz48L2RhdGVzPjxpc2JuPjAwMjAtNzI5MjwvaXNibj48YWNj
ZXNzaW9uLW51bT4zMzM2ODIyOTwvYWNjZXNzaW9uLW51bT48dXJscz48L3VybHM+PGVsZWN0cm9u
aWMtcmVzb3VyY2UtbnVtPjEwLjEwMDIvaWpnby4xMzU3MTwvZWxlY3Ryb25pYy1yZXNvdXJjZS1u
dW0+PHJlbW90ZS1kYXRhYmFzZS1wcm92aWRlcj5OTE08L3JlbW90ZS1kYXRhYmFzZS1wcm92aWRl
cj48bGFuZ3VhZ2U+ZW5nPC9sYW5ndWFnZT48L3JlY29yZD48L0NpdGU+PC9FbmROb3RlPgB=
</w:fldData>
        </w:fldChar>
      </w:r>
      <w:r w:rsidR="00300378" w:rsidRPr="00532068">
        <w:rPr>
          <w:rFonts w:ascii="Arial" w:hAnsi="Arial" w:cs="Arial"/>
          <w:lang w:val="en-US"/>
        </w:rPr>
        <w:instrText xml:space="preserve"> ADDIN EN.CITE </w:instrText>
      </w:r>
      <w:r w:rsidR="00300378" w:rsidRPr="00532068">
        <w:rPr>
          <w:rFonts w:ascii="Arial" w:hAnsi="Arial" w:cs="Arial"/>
          <w:lang w:val="en-US"/>
        </w:rPr>
        <w:fldChar w:fldCharType="begin">
          <w:fldData xml:space="preserve">PEVuZE5vdGU+PENpdGU+PEF1dGhvcj5MaXU8L0F1dGhvcj48WWVhcj4yMDIxPC9ZZWFyPjxSZWNO
dW0+MTg3NTwvUmVjTnVtPjxEaXNwbGF5VGV4dD4oNTIpPC9EaXNwbGF5VGV4dD48cmVjb3JkPjxy
ZWMtbnVtYmVyPjE4NzU8L3JlYy1udW1iZXI+PGZvcmVpZ24ta2V5cz48a2V5IGFwcD0iRU4iIGRi
LWlkPSJ2czBkZmF4MG5zc3N2OGV4cnIyNXNwZnp4MDB3ZDlhMmU5ZHoiIHRpbWVzdGFtcD0iMTYz
NjMzNDU0MSI+MTg3NTwva2V5PjwvZm9yZWlnbi1rZXlzPjxyZWYtdHlwZSBuYW1lPSJKb3VybmFs
IEFydGljbGUiPjE3PC9yZWYtdHlwZT48Y29udHJpYnV0b3JzPjxhdXRob3JzPjxhdXRob3I+TGl1
LCBELjwvYXV0aG9yPjxhdXRob3I+V2VpLCBZLjwvYXV0aG9yPjxhdXRob3I+WmhhbywgWS48L2F1
dGhvcj48YXV0aG9yPkxpLCBSLjwvYXV0aG9yPjxhdXRob3I+WWFuLCBKLjwvYXV0aG9yPjxhdXRo
b3I+UWlhbywgSi48L2F1dGhvcj48L2F1dGhvcnM+PC9jb250cmlidXRvcnM+PGF1dGgtYWRkcmVz
cz5SZXByb2R1Y3RpdmUgTWVkaWNhbCBDZW50ZXIsIFBla2luZyBVbml2ZXJzaXR5IFRoaXJkIEhv
c3BpdGFsLCBCZWlqaW5nLCBDaGluYS4mI3hEO0RlcGFydG1lbnQgb2YgT2JzdGV0cmljcyBhbmQg
R3luZWNvbG9neSwgUGVraW5nIFVuaXZlcnNpdHkgVGhpcmQgSG9zcGl0YWwsIEJlaWppbmcsIENo
aW5hLiYjeEQ7S2V5IExhYm9yYXRvcnkgb2YgQXNzaXN0ZWQgUmVwcm9kdWN0aW9uLCBNaW5pc3Ry
eSBvZiBFZHVjYXRpb24sIEJlaWppbmcsIENoaW5hLiYjeEQ7QmVpamluZyBLZXkgTGFib3JhdG9y
eSBvZiBSZXByb2R1Y3RpdmUgRW5kb2NyaW5vbG9neSBhbmQgQXNzaXN0ZWQgUmVwcm9kdWN0aW9u
LCBCZWlqaW5nLCBDaGluYS4mI3hEO1Jlc2VhcmNoIFVuaXRzIG9mIENvbXByZWhlbnNpdmUgRGlh
Z25vc2lzIGFuZCBUcmVhdG1lbnQgb2YgT29jeXRlIE1hdHVyYXRpb24gQXJyZXN0LCBDaGluZXNl
IEFjYWRlbXkgb2YgTWVkaWNhbCBTY2llbmNlcywgQmVpamluZywgQ2hpbmEuPC9hdXRoLWFkZHJl
c3M+PHRpdGxlcz48dGl0bGU+T2JzdGV0cmljIG91dGNvbWVzIGluIHRoeXJvaWQgY2FuY2VyIHN1
cnZpdm9yczogQSByZXRyb3NwZWN0aXZlIGNvaG9ydCBzdHVkeTwvdGl0bGU+PHNlY29uZGFyeS10
aXRsZT5JbnQgSiBHeW5hZWNvbCBPYnN0ZXQ8L3NlY29uZGFyeS10aXRsZT48L3RpdGxlcz48cGVy
aW9kaWNhbD48ZnVsbC10aXRsZT5JbnQgSiBHeW5hZWNvbCBPYnN0ZXQ8L2Z1bGwtdGl0bGU+PGFi
YnItMT5JbnRlcm5hdGlvbmFsIGpvdXJuYWwgb2YgZ3luYWVjb2xvZ3kgYW5kIG9ic3RldHJpY3M6
IHRoZSBvZmZpY2lhbCBvcmdhbiBvZiB0aGUgSW50ZXJuYXRpb25hbCBGZWRlcmF0aW9uIG9mIEd5
bmFlY29sb2d5IGFuZCBPYnN0ZXRyaWNzPC9hYmJyLTE+PC9wZXJpb2RpY2FsPjxwYWdlcz4xMTkt
MTI0PC9wYWdlcz48dm9sdW1lPjE1NTwvdm9sdW1lPjxudW1iZXI+MTwvbnVtYmVyPjxlZGl0aW9u
PjIwMjAvMTIvMjk8L2VkaXRpb24+PGtleXdvcmRzPjxrZXl3b3JkPipDYW5jZXIgU3Vydml2b3Jz
PC9rZXl3b3JkPjxrZXl3b3JkPkNlc2FyZWFuIFNlY3Rpb248L2tleXdvcmQ+PGtleXdvcmQ+RmVt
YWxlPC9rZXl3b3JkPjxrZXl3b3JkPkh1bWFuczwva2V5d29yZD48a2V5d29yZD5JbmZhbnQsIE5l
d2Jvcm48L2tleXdvcmQ+PGtleXdvcmQ+UHJlZ25hbmN5PC9rZXl3b3JkPjxrZXl3b3JkPlByZWdu
YW5jeSBPdXRjb21lL2VwaWRlbWlvbG9neTwva2V5d29yZD48a2V5d29yZD4qUHJlbWF0dXJlIEJp
cnRoPC9rZXl3b3JkPjxrZXl3b3JkPlJldHJvc3BlY3RpdmUgU3R1ZGllczwva2V5d29yZD48a2V5
d29yZD4qVGh5cm9pZCBOZW9wbGFzbXMvZXBpZGVtaW9sb2d5PC9rZXl3b3JkPjxrZXl3b3JkPmFi
bm9ybWFsbHkgaW52YXNpdmUgcGxhY2VudGF0aW9uPC9rZXl3b3JkPjxrZXl3b3JkPmxldm90aHly
b3hpbmU8L2tleXdvcmQ+PGtleXdvcmQ+b2JzdGV0cmljIG91dGNvbWVzPC9rZXl3b3JkPjxrZXl3
b3JkPnRoeXJvaWQgY2FuY2VyPC9rZXl3b3JkPjxrZXl3b3JkPnRoeXJvaWQgZnVuY3Rpb248L2tl
eXdvcmQ+PC9rZXl3b3Jkcz48ZGF0ZXM+PHllYXI+MjAyMTwveWVhcj48cHViLWRhdGVzPjxkYXRl
Pk9jdDwvZGF0ZT48L3B1Yi1kYXRlcz48L2RhdGVzPjxpc2JuPjAwMjAtNzI5MjwvaXNibj48YWNj
ZXNzaW9uLW51bT4zMzM2ODIyOTwvYWNjZXNzaW9uLW51bT48dXJscz48L3VybHM+PGVsZWN0cm9u
aWMtcmVzb3VyY2UtbnVtPjEwLjEwMDIvaWpnby4xMzU3MTwvZWxlY3Ryb25pYy1yZXNvdXJjZS1u
dW0+PHJlbW90ZS1kYXRhYmFzZS1wcm92aWRlcj5OTE08L3JlbW90ZS1kYXRhYmFzZS1wcm92aWRl
cj48bGFuZ3VhZ2U+ZW5nPC9sYW5ndWFnZT48L3JlY29yZD48L0NpdGU+PC9FbmROb3RlPgB=
</w:fldData>
        </w:fldChar>
      </w:r>
      <w:r w:rsidR="00300378" w:rsidRPr="00532068">
        <w:rPr>
          <w:rFonts w:ascii="Arial" w:hAnsi="Arial" w:cs="Arial"/>
          <w:lang w:val="en-US"/>
        </w:rPr>
        <w:instrText xml:space="preserve"> ADDIN EN.CITE.DATA </w:instrText>
      </w:r>
      <w:r w:rsidR="00300378" w:rsidRPr="00532068">
        <w:rPr>
          <w:rFonts w:ascii="Arial" w:hAnsi="Arial" w:cs="Arial"/>
          <w:lang w:val="en-US"/>
        </w:rPr>
      </w:r>
      <w:r w:rsidR="00300378" w:rsidRPr="00532068">
        <w:rPr>
          <w:rFonts w:ascii="Arial" w:hAnsi="Arial" w:cs="Arial"/>
          <w:lang w:val="en-US"/>
        </w:rPr>
        <w:fldChar w:fldCharType="end"/>
      </w:r>
      <w:r w:rsidR="00FE7320" w:rsidRPr="00532068">
        <w:rPr>
          <w:rFonts w:ascii="Arial" w:hAnsi="Arial" w:cs="Arial"/>
          <w:lang w:val="en-US"/>
        </w:rPr>
      </w:r>
      <w:r w:rsidR="00FE7320" w:rsidRPr="00532068">
        <w:rPr>
          <w:rFonts w:ascii="Arial" w:hAnsi="Arial" w:cs="Arial"/>
          <w:lang w:val="en-US"/>
        </w:rPr>
        <w:fldChar w:fldCharType="separate"/>
      </w:r>
      <w:r w:rsidR="00300378" w:rsidRPr="00532068">
        <w:rPr>
          <w:rFonts w:ascii="Arial" w:hAnsi="Arial" w:cs="Arial"/>
          <w:noProof/>
          <w:lang w:val="en-US"/>
        </w:rPr>
        <w:t>(52)</w:t>
      </w:r>
      <w:r w:rsidR="00FE7320" w:rsidRPr="00532068">
        <w:rPr>
          <w:rFonts w:ascii="Arial" w:hAnsi="Arial" w:cs="Arial"/>
          <w:lang w:val="en-US"/>
        </w:rPr>
        <w:fldChar w:fldCharType="end"/>
      </w:r>
      <w:r w:rsidR="00FE7320" w:rsidRPr="00532068">
        <w:rPr>
          <w:rFonts w:ascii="Arial" w:hAnsi="Arial" w:cs="Arial"/>
          <w:lang w:val="en-US"/>
        </w:rPr>
        <w:t xml:space="preserve">.  </w:t>
      </w:r>
      <w:r w:rsidRPr="00532068">
        <w:rPr>
          <w:rFonts w:ascii="Arial" w:hAnsi="Arial" w:cs="Arial"/>
          <w:lang w:val="en-US"/>
        </w:rPr>
        <w:t>Pre-conception counselling is recommended for all women with a past history of thyroid cancer</w:t>
      </w:r>
      <w:r w:rsidR="00C81504" w:rsidRPr="00532068">
        <w:rPr>
          <w:rFonts w:ascii="Arial" w:hAnsi="Arial" w:cs="Arial"/>
          <w:lang w:val="en-US"/>
        </w:rPr>
        <w:t>.</w:t>
      </w:r>
    </w:p>
    <w:p w14:paraId="50E6C96E" w14:textId="77777777" w:rsidR="00A55BAE" w:rsidRPr="00532068" w:rsidRDefault="00A55BAE" w:rsidP="00782E40">
      <w:pPr>
        <w:spacing w:after="0" w:line="276" w:lineRule="auto"/>
        <w:rPr>
          <w:rFonts w:ascii="Arial" w:hAnsi="Arial" w:cs="Arial"/>
          <w:lang w:val="en-US"/>
        </w:rPr>
      </w:pPr>
    </w:p>
    <w:p w14:paraId="469711FF" w14:textId="77777777" w:rsidR="00405C6A" w:rsidRPr="00532068" w:rsidRDefault="00C81504" w:rsidP="00782E40">
      <w:pPr>
        <w:spacing w:after="0" w:line="276" w:lineRule="auto"/>
        <w:rPr>
          <w:rFonts w:ascii="Arial" w:hAnsi="Arial" w:cs="Arial"/>
          <w:lang w:val="en-US"/>
        </w:rPr>
      </w:pPr>
      <w:r w:rsidRPr="00532068">
        <w:rPr>
          <w:rFonts w:ascii="Arial" w:hAnsi="Arial" w:cs="Arial"/>
          <w:lang w:val="en-US"/>
        </w:rPr>
        <w:t>Checklist</w:t>
      </w:r>
      <w:r w:rsidR="00BF1AA2" w:rsidRPr="00532068">
        <w:rPr>
          <w:rFonts w:ascii="Arial" w:hAnsi="Arial" w:cs="Arial"/>
          <w:lang w:val="en-US"/>
        </w:rPr>
        <w:t xml:space="preserve">: Management issues prior to pregnancy in survivors of thyroid cancer. </w:t>
      </w:r>
    </w:p>
    <w:p w14:paraId="1F7B1F18" w14:textId="23CE90D5" w:rsidR="00BF1AA2" w:rsidRPr="00532068" w:rsidRDefault="00BF1AA2" w:rsidP="00782E40">
      <w:pPr>
        <w:spacing w:after="0" w:line="276" w:lineRule="auto"/>
        <w:rPr>
          <w:rFonts w:ascii="Arial" w:hAnsi="Arial" w:cs="Arial"/>
          <w:lang w:val="en-US"/>
        </w:rPr>
      </w:pPr>
      <w:r w:rsidRPr="00532068">
        <w:rPr>
          <w:rFonts w:ascii="Arial" w:hAnsi="Arial" w:cs="Arial"/>
          <w:lang w:val="en-US"/>
        </w:rPr>
        <w:t xml:space="preserve"> </w:t>
      </w:r>
    </w:p>
    <w:p w14:paraId="0C9D087E" w14:textId="77777777" w:rsidR="00BF1AA2" w:rsidRPr="00532068" w:rsidRDefault="00BF1AA2" w:rsidP="00405C6A">
      <w:pPr>
        <w:pStyle w:val="ListParagraph"/>
        <w:numPr>
          <w:ilvl w:val="0"/>
          <w:numId w:val="13"/>
        </w:numPr>
        <w:spacing w:after="0" w:line="276" w:lineRule="auto"/>
        <w:ind w:left="360" w:hanging="360"/>
        <w:rPr>
          <w:rFonts w:ascii="Arial" w:hAnsi="Arial" w:cs="Arial"/>
          <w:lang w:val="en-US"/>
        </w:rPr>
      </w:pPr>
      <w:r w:rsidRPr="00532068">
        <w:rPr>
          <w:rFonts w:ascii="Arial" w:hAnsi="Arial" w:cs="Arial"/>
          <w:lang w:val="en-US"/>
        </w:rPr>
        <w:t>Assessment of thyroid cancer status:</w:t>
      </w:r>
    </w:p>
    <w:p w14:paraId="7F5B7A49" w14:textId="77777777" w:rsidR="00BF1AA2" w:rsidRPr="00532068" w:rsidRDefault="00BF1AA2" w:rsidP="00405C6A">
      <w:pPr>
        <w:pStyle w:val="ListParagraph"/>
        <w:numPr>
          <w:ilvl w:val="1"/>
          <w:numId w:val="12"/>
        </w:numPr>
        <w:spacing w:after="0" w:line="276" w:lineRule="auto"/>
        <w:ind w:left="360"/>
        <w:rPr>
          <w:rFonts w:ascii="Arial" w:hAnsi="Arial" w:cs="Arial"/>
          <w:lang w:val="en-US"/>
        </w:rPr>
      </w:pPr>
      <w:r w:rsidRPr="00532068">
        <w:rPr>
          <w:rFonts w:ascii="Arial" w:hAnsi="Arial" w:cs="Arial"/>
          <w:lang w:val="en-US"/>
        </w:rPr>
        <w:t xml:space="preserve">Remission?  Assessment of disease status: structural and biochemical </w:t>
      </w:r>
    </w:p>
    <w:p w14:paraId="736F4707" w14:textId="54938ABA" w:rsidR="00BF1AA2" w:rsidRPr="00532068" w:rsidRDefault="00BF1AA2" w:rsidP="00405C6A">
      <w:pPr>
        <w:pStyle w:val="ListParagraph"/>
        <w:numPr>
          <w:ilvl w:val="1"/>
          <w:numId w:val="12"/>
        </w:numPr>
        <w:spacing w:after="0" w:line="276" w:lineRule="auto"/>
        <w:ind w:left="360"/>
        <w:rPr>
          <w:rFonts w:ascii="Arial" w:hAnsi="Arial" w:cs="Arial"/>
          <w:lang w:val="en-US"/>
        </w:rPr>
      </w:pPr>
      <w:r w:rsidRPr="00532068">
        <w:rPr>
          <w:rFonts w:ascii="Arial" w:hAnsi="Arial" w:cs="Arial"/>
          <w:lang w:val="en-US"/>
        </w:rPr>
        <w:t>Potential impact of pregnancy on disease progress</w:t>
      </w:r>
      <w:r w:rsidR="00C81504" w:rsidRPr="00532068">
        <w:rPr>
          <w:rFonts w:ascii="Arial" w:hAnsi="Arial" w:cs="Arial"/>
          <w:lang w:val="en-US"/>
        </w:rPr>
        <w:t>ion</w:t>
      </w:r>
    </w:p>
    <w:p w14:paraId="0F04CD8F" w14:textId="19D2AFDF" w:rsidR="00BF1AA2" w:rsidRPr="00532068" w:rsidRDefault="00BF1AA2" w:rsidP="00405C6A">
      <w:pPr>
        <w:pStyle w:val="ListParagraph"/>
        <w:numPr>
          <w:ilvl w:val="0"/>
          <w:numId w:val="13"/>
        </w:numPr>
        <w:spacing w:after="0" w:line="276" w:lineRule="auto"/>
        <w:ind w:left="360" w:hanging="360"/>
        <w:rPr>
          <w:rFonts w:ascii="Arial" w:hAnsi="Arial" w:cs="Arial"/>
          <w:lang w:val="en-US"/>
        </w:rPr>
      </w:pPr>
      <w:r w:rsidRPr="00532068">
        <w:rPr>
          <w:rFonts w:ascii="Arial" w:hAnsi="Arial" w:cs="Arial"/>
          <w:lang w:val="en-US"/>
        </w:rPr>
        <w:t>Impact of prior radioiodine therapy on timing of conception and future fertility</w:t>
      </w:r>
    </w:p>
    <w:p w14:paraId="42B1C56B" w14:textId="2ACB354F" w:rsidR="00C81504" w:rsidRPr="00532068" w:rsidRDefault="00C81504" w:rsidP="00405C6A">
      <w:pPr>
        <w:pStyle w:val="ListParagraph"/>
        <w:numPr>
          <w:ilvl w:val="1"/>
          <w:numId w:val="13"/>
        </w:numPr>
        <w:spacing w:after="0" w:line="276" w:lineRule="auto"/>
        <w:ind w:left="360"/>
        <w:rPr>
          <w:rFonts w:ascii="Arial" w:hAnsi="Arial" w:cs="Arial"/>
          <w:lang w:val="en-US"/>
        </w:rPr>
      </w:pPr>
      <w:r w:rsidRPr="00532068">
        <w:rPr>
          <w:rFonts w:ascii="Arial" w:hAnsi="Arial" w:cs="Arial"/>
          <w:lang w:val="en-US"/>
        </w:rPr>
        <w:t>Ensure &gt; 6 months between radioactive iodine and conception</w:t>
      </w:r>
    </w:p>
    <w:p w14:paraId="51649E8E" w14:textId="6D607CE9" w:rsidR="00BF1AA2" w:rsidRPr="00532068" w:rsidRDefault="00BF1AA2" w:rsidP="00405C6A">
      <w:pPr>
        <w:pStyle w:val="ListParagraph"/>
        <w:numPr>
          <w:ilvl w:val="0"/>
          <w:numId w:val="13"/>
        </w:numPr>
        <w:spacing w:after="0" w:line="276" w:lineRule="auto"/>
        <w:ind w:left="360" w:hanging="360"/>
        <w:rPr>
          <w:rFonts w:ascii="Arial" w:hAnsi="Arial" w:cs="Arial"/>
          <w:lang w:val="en-US"/>
        </w:rPr>
      </w:pPr>
      <w:r w:rsidRPr="00532068">
        <w:rPr>
          <w:rFonts w:ascii="Arial" w:hAnsi="Arial" w:cs="Arial"/>
          <w:lang w:val="en-US"/>
        </w:rPr>
        <w:t>Thyroid hormone replacement</w:t>
      </w:r>
    </w:p>
    <w:p w14:paraId="1C238854" w14:textId="5A3297F5" w:rsidR="00BF1AA2" w:rsidRPr="00532068" w:rsidRDefault="00BF1AA2" w:rsidP="00405C6A">
      <w:pPr>
        <w:pStyle w:val="ListParagraph"/>
        <w:numPr>
          <w:ilvl w:val="1"/>
          <w:numId w:val="12"/>
        </w:numPr>
        <w:spacing w:after="0" w:line="276" w:lineRule="auto"/>
        <w:ind w:left="360"/>
        <w:rPr>
          <w:rFonts w:ascii="Arial" w:hAnsi="Arial" w:cs="Arial"/>
          <w:lang w:val="en-US"/>
        </w:rPr>
      </w:pPr>
      <w:r w:rsidRPr="00532068">
        <w:rPr>
          <w:rFonts w:ascii="Arial" w:hAnsi="Arial" w:cs="Arial"/>
          <w:lang w:val="en-US"/>
        </w:rPr>
        <w:t xml:space="preserve">Pre-pregnancy optimization of </w:t>
      </w:r>
      <w:r w:rsidR="00E74251" w:rsidRPr="00532068">
        <w:rPr>
          <w:rFonts w:ascii="Arial" w:hAnsi="Arial" w:cs="Arial"/>
          <w:lang w:val="en-US"/>
        </w:rPr>
        <w:t>levo</w:t>
      </w:r>
      <w:r w:rsidRPr="00532068">
        <w:rPr>
          <w:rFonts w:ascii="Arial" w:hAnsi="Arial" w:cs="Arial"/>
          <w:lang w:val="en-US"/>
        </w:rPr>
        <w:t>thyroxine replacement</w:t>
      </w:r>
    </w:p>
    <w:p w14:paraId="1B9046D4" w14:textId="337DB629" w:rsidR="00BF1AA2" w:rsidRPr="00532068" w:rsidRDefault="00C81504" w:rsidP="00405C6A">
      <w:pPr>
        <w:pStyle w:val="ListParagraph"/>
        <w:numPr>
          <w:ilvl w:val="1"/>
          <w:numId w:val="12"/>
        </w:numPr>
        <w:spacing w:after="0" w:line="276" w:lineRule="auto"/>
        <w:ind w:left="360"/>
        <w:rPr>
          <w:rFonts w:ascii="Arial" w:hAnsi="Arial" w:cs="Arial"/>
          <w:lang w:val="en-US"/>
        </w:rPr>
      </w:pPr>
      <w:r w:rsidRPr="00532068">
        <w:rPr>
          <w:rFonts w:ascii="Arial" w:hAnsi="Arial" w:cs="Arial"/>
          <w:lang w:val="en-US"/>
        </w:rPr>
        <w:t xml:space="preserve">Pre-emptive adjustment to </w:t>
      </w:r>
      <w:r w:rsidR="00C94B25" w:rsidRPr="00532068">
        <w:rPr>
          <w:rFonts w:ascii="Arial" w:hAnsi="Arial" w:cs="Arial"/>
          <w:lang w:val="en-US"/>
        </w:rPr>
        <w:t>levo</w:t>
      </w:r>
      <w:r w:rsidRPr="00532068">
        <w:rPr>
          <w:rFonts w:ascii="Arial" w:hAnsi="Arial" w:cs="Arial"/>
          <w:lang w:val="en-US"/>
        </w:rPr>
        <w:t>t</w:t>
      </w:r>
      <w:r w:rsidR="00BF1AA2" w:rsidRPr="00532068">
        <w:rPr>
          <w:rFonts w:ascii="Arial" w:hAnsi="Arial" w:cs="Arial"/>
          <w:lang w:val="en-US"/>
        </w:rPr>
        <w:t>hyroxine dosing following conception</w:t>
      </w:r>
    </w:p>
    <w:p w14:paraId="78062AAE" w14:textId="46927415" w:rsidR="00BF1AA2" w:rsidRPr="00532068" w:rsidRDefault="00BF1AA2" w:rsidP="00405C6A">
      <w:pPr>
        <w:pStyle w:val="ListParagraph"/>
        <w:numPr>
          <w:ilvl w:val="1"/>
          <w:numId w:val="12"/>
        </w:numPr>
        <w:spacing w:after="0" w:line="276" w:lineRule="auto"/>
        <w:ind w:left="360"/>
        <w:rPr>
          <w:rFonts w:ascii="Arial" w:hAnsi="Arial" w:cs="Arial"/>
          <w:lang w:val="en-US"/>
        </w:rPr>
      </w:pPr>
      <w:r w:rsidRPr="00532068">
        <w:rPr>
          <w:rFonts w:ascii="Arial" w:hAnsi="Arial" w:cs="Arial"/>
          <w:lang w:val="en-US"/>
        </w:rPr>
        <w:t>Potential for unmasking thyroid hormone insufficiency in women with sufficient pre-pregnancy thyroid hormone</w:t>
      </w:r>
      <w:r w:rsidR="00C94B25" w:rsidRPr="00532068">
        <w:rPr>
          <w:rFonts w:ascii="Arial" w:hAnsi="Arial" w:cs="Arial"/>
          <w:lang w:val="en-US"/>
        </w:rPr>
        <w:t>s</w:t>
      </w:r>
      <w:r w:rsidRPr="00532068">
        <w:rPr>
          <w:rFonts w:ascii="Arial" w:hAnsi="Arial" w:cs="Arial"/>
          <w:lang w:val="en-US"/>
        </w:rPr>
        <w:t xml:space="preserve"> from a residual hemithyroid </w:t>
      </w:r>
    </w:p>
    <w:p w14:paraId="200BA8CE" w14:textId="2D1ED08C" w:rsidR="00BF1AA2" w:rsidRPr="00532068" w:rsidRDefault="00BF1AA2" w:rsidP="00405C6A">
      <w:pPr>
        <w:pStyle w:val="ListParagraph"/>
        <w:numPr>
          <w:ilvl w:val="1"/>
          <w:numId w:val="12"/>
        </w:numPr>
        <w:spacing w:after="0" w:line="276" w:lineRule="auto"/>
        <w:ind w:left="360"/>
        <w:rPr>
          <w:rFonts w:ascii="Arial" w:hAnsi="Arial" w:cs="Arial"/>
          <w:lang w:val="en-US"/>
        </w:rPr>
      </w:pPr>
      <w:r w:rsidRPr="00532068">
        <w:rPr>
          <w:rFonts w:ascii="Arial" w:hAnsi="Arial" w:cs="Arial"/>
          <w:lang w:val="en-US"/>
        </w:rPr>
        <w:t xml:space="preserve">Use of pregnancy supplements that may interfere with </w:t>
      </w:r>
      <w:r w:rsidR="00C94B25" w:rsidRPr="00532068">
        <w:rPr>
          <w:rFonts w:ascii="Arial" w:hAnsi="Arial" w:cs="Arial"/>
          <w:lang w:val="en-US"/>
        </w:rPr>
        <w:t>levo</w:t>
      </w:r>
      <w:r w:rsidRPr="00532068">
        <w:rPr>
          <w:rFonts w:ascii="Arial" w:hAnsi="Arial" w:cs="Arial"/>
          <w:lang w:val="en-US"/>
        </w:rPr>
        <w:t xml:space="preserve">thyroxine absorption </w:t>
      </w:r>
    </w:p>
    <w:p w14:paraId="6DD1FD7E" w14:textId="77777777" w:rsidR="00405C6A" w:rsidRPr="00532068" w:rsidRDefault="00405C6A" w:rsidP="00782E40">
      <w:pPr>
        <w:pStyle w:val="Heading2"/>
        <w:spacing w:before="0" w:line="276" w:lineRule="auto"/>
        <w:rPr>
          <w:rFonts w:ascii="Arial" w:hAnsi="Arial" w:cs="Arial"/>
          <w:sz w:val="22"/>
          <w:szCs w:val="22"/>
          <w:lang w:val="en-US"/>
        </w:rPr>
      </w:pPr>
    </w:p>
    <w:p w14:paraId="5CA399EA" w14:textId="528D0E4A" w:rsidR="00BF1AA2" w:rsidRPr="00532068" w:rsidRDefault="005D7026" w:rsidP="00782E40">
      <w:pPr>
        <w:pStyle w:val="Heading2"/>
        <w:spacing w:before="0" w:line="276" w:lineRule="auto"/>
        <w:rPr>
          <w:rFonts w:ascii="Arial" w:hAnsi="Arial" w:cs="Arial"/>
          <w:b/>
          <w:bCs/>
          <w:color w:val="00B050"/>
          <w:sz w:val="22"/>
          <w:szCs w:val="22"/>
          <w:lang w:val="en-US"/>
        </w:rPr>
      </w:pPr>
      <w:r w:rsidRPr="00532068">
        <w:rPr>
          <w:rFonts w:ascii="Arial" w:hAnsi="Arial" w:cs="Arial"/>
          <w:b/>
          <w:bCs/>
          <w:color w:val="00B050"/>
          <w:sz w:val="22"/>
          <w:szCs w:val="22"/>
          <w:lang w:val="en-US"/>
        </w:rPr>
        <w:t xml:space="preserve">Establishment of </w:t>
      </w:r>
      <w:r w:rsidR="00405C6A" w:rsidRPr="00532068">
        <w:rPr>
          <w:rFonts w:ascii="Arial" w:hAnsi="Arial" w:cs="Arial"/>
          <w:b/>
          <w:bCs/>
          <w:color w:val="00B050"/>
          <w:sz w:val="22"/>
          <w:szCs w:val="22"/>
          <w:lang w:val="en-US"/>
        </w:rPr>
        <w:t>T</w:t>
      </w:r>
      <w:r w:rsidR="00BF1AA2" w:rsidRPr="00532068">
        <w:rPr>
          <w:rFonts w:ascii="Arial" w:hAnsi="Arial" w:cs="Arial"/>
          <w:b/>
          <w:bCs/>
          <w:color w:val="00B050"/>
          <w:sz w:val="22"/>
          <w:szCs w:val="22"/>
          <w:lang w:val="en-US"/>
        </w:rPr>
        <w:t xml:space="preserve">hyroid </w:t>
      </w:r>
      <w:r w:rsidR="00405C6A" w:rsidRPr="00532068">
        <w:rPr>
          <w:rFonts w:ascii="Arial" w:hAnsi="Arial" w:cs="Arial"/>
          <w:b/>
          <w:bCs/>
          <w:color w:val="00B050"/>
          <w:sz w:val="22"/>
          <w:szCs w:val="22"/>
          <w:lang w:val="en-US"/>
        </w:rPr>
        <w:t>C</w:t>
      </w:r>
      <w:r w:rsidR="00BF1AA2" w:rsidRPr="00532068">
        <w:rPr>
          <w:rFonts w:ascii="Arial" w:hAnsi="Arial" w:cs="Arial"/>
          <w:b/>
          <w:bCs/>
          <w:color w:val="00B050"/>
          <w:sz w:val="22"/>
          <w:szCs w:val="22"/>
          <w:lang w:val="en-US"/>
        </w:rPr>
        <w:t>ancer</w:t>
      </w:r>
      <w:r w:rsidRPr="00532068">
        <w:rPr>
          <w:rFonts w:ascii="Arial" w:hAnsi="Arial" w:cs="Arial"/>
          <w:b/>
          <w:bCs/>
          <w:color w:val="00B050"/>
          <w:sz w:val="22"/>
          <w:szCs w:val="22"/>
          <w:lang w:val="en-US"/>
        </w:rPr>
        <w:t xml:space="preserve"> </w:t>
      </w:r>
      <w:r w:rsidR="00405C6A" w:rsidRPr="00532068">
        <w:rPr>
          <w:rFonts w:ascii="Arial" w:hAnsi="Arial" w:cs="Arial"/>
          <w:b/>
          <w:bCs/>
          <w:color w:val="00B050"/>
          <w:sz w:val="22"/>
          <w:szCs w:val="22"/>
          <w:lang w:val="en-US"/>
        </w:rPr>
        <w:t>S</w:t>
      </w:r>
      <w:r w:rsidRPr="00532068">
        <w:rPr>
          <w:rFonts w:ascii="Arial" w:hAnsi="Arial" w:cs="Arial"/>
          <w:b/>
          <w:bCs/>
          <w:color w:val="00B050"/>
          <w:sz w:val="22"/>
          <w:szCs w:val="22"/>
          <w:lang w:val="en-US"/>
        </w:rPr>
        <w:t>tatus</w:t>
      </w:r>
    </w:p>
    <w:p w14:paraId="33DEA120" w14:textId="77777777" w:rsidR="00405C6A" w:rsidRPr="00532068" w:rsidRDefault="00405C6A" w:rsidP="00782E40">
      <w:pPr>
        <w:spacing w:after="0" w:line="276" w:lineRule="auto"/>
        <w:rPr>
          <w:rFonts w:ascii="Arial" w:hAnsi="Arial" w:cs="Arial"/>
          <w:lang w:val="en-US"/>
        </w:rPr>
      </w:pPr>
    </w:p>
    <w:p w14:paraId="69D0CAB8" w14:textId="4C154BB1" w:rsidR="00D55CFA" w:rsidRPr="00532068" w:rsidRDefault="00BF1AA2" w:rsidP="00782E40">
      <w:pPr>
        <w:spacing w:after="0" w:line="276" w:lineRule="auto"/>
        <w:rPr>
          <w:rFonts w:ascii="Arial" w:hAnsi="Arial" w:cs="Arial"/>
          <w:lang w:val="en-US"/>
        </w:rPr>
      </w:pPr>
      <w:r w:rsidRPr="00532068">
        <w:rPr>
          <w:rFonts w:ascii="Arial" w:hAnsi="Arial" w:cs="Arial"/>
          <w:lang w:val="en-US"/>
        </w:rPr>
        <w:t>To provide a framework for discussing the potential impact of thyroid cancer on pregnancy, an assessment of disease status is valuable</w:t>
      </w:r>
      <w:r w:rsidR="00D55CFA" w:rsidRPr="00532068">
        <w:rPr>
          <w:rFonts w:ascii="Arial" w:hAnsi="Arial" w:cs="Arial"/>
          <w:lang w:val="en-US"/>
        </w:rPr>
        <w:t xml:space="preserve">, such as recommended by the ATA in its 2015 </w:t>
      </w:r>
      <w:r w:rsidR="000A1544" w:rsidRPr="00532068">
        <w:rPr>
          <w:rFonts w:ascii="Arial" w:hAnsi="Arial" w:cs="Arial"/>
          <w:lang w:val="en-US"/>
        </w:rPr>
        <w:t>guidance</w:t>
      </w:r>
      <w:r w:rsidR="001812A7" w:rsidRPr="00532068">
        <w:rPr>
          <w:rFonts w:ascii="Arial" w:hAnsi="Arial" w:cs="Arial"/>
          <w:lang w:val="en-US"/>
        </w:rPr>
        <w:t xml:space="preserve"> (Table 1)</w:t>
      </w:r>
      <w:r w:rsidR="00700496" w:rsidRPr="00532068">
        <w:rPr>
          <w:rFonts w:ascii="Arial" w:hAnsi="Arial" w:cs="Arial"/>
          <w:lang w:val="en-US"/>
        </w:rPr>
        <w:t xml:space="preserve"> </w:t>
      </w:r>
      <w:r w:rsidR="005D7026" w:rsidRPr="00532068">
        <w:rPr>
          <w:rFonts w:ascii="Arial" w:hAnsi="Arial" w:cs="Arial"/>
          <w:lang w:val="en-US"/>
        </w:rPr>
        <w:fldChar w:fldCharType="begin">
          <w:fldData xml:space="preserve">PEVuZE5vdGU+PENpdGU+PEF1dGhvcj5IYXVnZW48L0F1dGhvcj48WWVhcj4yMDE2PC9ZZWFyPjxS
ZWNOdW0+MTIzPC9SZWNOdW0+PERpc3BsYXlUZXh0PigzMik8L0Rpc3BsYXlUZXh0PjxyZWNvcmQ+
PHJlYy1udW1iZXI+MTIzPC9yZWMtbnVtYmVyPjxmb3JlaWduLWtleXM+PGtleSBhcHA9IkVOIiBk
Yi1pZD0idnMwZGZheDBuc3NzdjhleHJyMjVzcGZ6eDAwd2Q5YTJlOWR6IiB0aW1lc3RhbXA9IjE1
Nzg3MzQ4MDgiPjEyMzwva2V5PjxrZXkgYXBwPSJFTldlYiIgZGItaWQ9IiI+MDwva2V5PjwvZm9y
ZWlnbi1rZXlzPjxyZWYtdHlwZSBuYW1lPSJKb3VybmFsIEFydGljbGUiPjE3PC9yZWYtdHlwZT48
Y29udHJpYnV0b3JzPjxhdXRob3JzPjxhdXRob3I+SGF1Z2VuLCBCLiBSLjwvYXV0aG9yPjxhdXRo
b3I+QWxleGFuZGVyLCBFLiBLLjwvYXV0aG9yPjxhdXRob3I+QmlibGUsIEsuIEMuPC9hdXRob3I+
PGF1dGhvcj5Eb2hlcnR5LCBHLiBNLjwvYXV0aG9yPjxhdXRob3I+TWFuZGVsLCBTLiBKLjwvYXV0
aG9yPjxhdXRob3I+TmlraWZvcm92LCBZLiBFLjwvYXV0aG9yPjxhdXRob3I+UGFjaW5pLCBGLjwv
YXV0aG9yPjxhdXRob3I+UmFuZG9scGgsIEcuIFcuPC9hdXRob3I+PGF1dGhvcj5TYXdrYSwgQS4g
TS48L2F1dGhvcj48YXV0aG9yPlNjaGx1bWJlcmdlciwgTS48L2F1dGhvcj48YXV0aG9yPlNjaHVm
ZiwgSy4gRy48L2F1dGhvcj48YXV0aG9yPlNoZXJtYW4sIFMuIEkuPC9hdXRob3I+PGF1dGhvcj5T
b3NhLCBKLiBBLjwvYXV0aG9yPjxhdXRob3I+U3Rld2FyZCwgRC4gTC48L2F1dGhvcj48YXV0aG9y
PlR1dHRsZSwgUi4gTS48L2F1dGhvcj48YXV0aG9yPldhcnRvZnNreSwgTC48L2F1dGhvcj48L2F1
dGhvcnM+PC9jb250cmlidXRvcnM+PGF1dGgtYWRkcmVzcz4xIFVuaXZlcnNpdHkgb2YgQ29sb3Jh
ZG8gU2Nob29sIG9mIE1lZGljaW5lICwgQXVyb3JhLCBDb2xvcmFkby4mI3hEOzIgQnJpZ2hhbSBh
bmQgV29tZW4mYXBvcztzIEhvc3BpdGFsLCBIYXJ2YXJkIE1lZGljYWwgU2Nob29sICwgQm9zdG9u
LCBNYXNzYWNodXNldHRzLiYjeEQ7MyBUaGUgTWF5byBDbGluaWMgLCBSb2NoZXN0ZXIsIE1pbm5l
c290YS4mI3hEOzQgQm9zdG9uIE1lZGljYWwgQ2VudGVyICwgQm9zdG9uLCBNYXNzYWNodXNldHRz
LiYjeEQ7NSBQZXJlbG1hbiBTY2hvb2wgb2YgTWVkaWNpbmUsIFVuaXZlcnNpdHkgb2YgUGVubnN5
bHZhbmlhICwgUGhpbGFkZWxwaGlhLCBQZW5uc3lsdmFuaWEuJiN4RDs2IFVuaXZlcnNpdHkgb2Yg
UGl0dHNidXJnaCBNZWRpY2FsIENlbnRlciAsIFBpdHRzYnVyZ2gsIFBlbm5zeWx2YW5pYS4mI3hE
OzcgVGhlIFVuaXZlcnNpdHkgb2YgU2llbmEgLCBTaWVuYSwgSXRhbHkgLiYjeEQ7OCBNYXNzYWNo
dXNldHRzIEV5ZSBhbmQgRWFyIEluZmlybWFyeSwgTWFzc2FjaHVzZXR0cyBHZW5lcmFsIEhvc3Bp
dGFsICwgSGFydmFyZCBNZWRpY2FsIFNjaG9vbCwgQm9zdG9uLCBNYXNzYWNodXNldHRzLiYjeEQ7
OSBVbml2ZXJzaXR5IEhlYWx0aCBOZXR3b3JrLCBVbml2ZXJzaXR5IG9mIFRvcm9udG8gLCBUb3Jv
bnRvLCBPbnRhcmlvLCBDYW5hZGEgLiYjeEQ7MTAgSW5zdGl0dXRlIEd1c3RhdmUgUm91c3N5IGFu
ZCBVbml2ZXJzaXR5IFBhcmlzIFN1ZCAsIFZpbGxlanVpZiwgRnJhbmNlIC4mI3hEOzExIE9yZWdv
biBIZWFsdGggYW5kIFNjaWVuY2UgVW5pdmVyc2l0eSAsIFBvcnRsYW5kLCBPcmVnb24uJiN4RDsx
MiBVbml2ZXJzaXR5IG9mIFRleGFzIE0uRC4gQW5kZXJzb24gQ2FuY2VyIENlbnRlciAsIEhvdXN0
b24sIFRleGFzLiYjeEQ7MTMgRHVrZSBVbml2ZXJzaXR5IFNjaG9vbCBvZiBNZWRpY2luZSAsIER1
cmhhbSwgTm9ydGggQ2Fyb2xpbmEuJiN4RDsxNCBVbml2ZXJzaXR5IG9mIENpbmNpbm5hdGkgTWVk
aWNhbCBDZW50ZXIgLCBDaW5jaW5uYXRpLCBPaGlvLiYjeEQ7MTUgTWVtb3JpYWwgU2xvYW4gS2V0
dGVyaW5nIENhbmNlciBDZW50ZXIgLCBOZXcgWW9yaywgTmV3IFlvcmsuJiN4RDsxNiBNZWRTdGFy
IFdhc2hpbmd0b24gSG9zcGl0YWwgQ2VudGVyICwgV2FzaGluZ3RvbiwgREMuPC9hdXRoLWFkZHJl
c3M+PHRpdGxlcz48dGl0bGU+MjAxNSBBbWVyaWNhbiBUaHlyb2lkIEFzc29jaWF0aW9uIE1hbmFn
ZW1lbnQgR3VpZGVsaW5lcyBmb3IgQWR1bHQgUGF0aWVudHMgd2l0aCBUaHlyb2lkIE5vZHVsZXMg
YW5kIERpZmZlcmVudGlhdGVkIFRoeXJvaWQgQ2FuY2VyOiBUaGUgQW1lcmljYW4gVGh5cm9pZCBB
c3NvY2lhdGlvbiBHdWlkZWxpbmVzIFRhc2sgRm9yY2Ugb24gVGh5cm9pZCBOb2R1bGVzIGFuZCBE
aWZmZXJlbnRpYXRlZCBUaHlyb2lkIENhbmNlcjwvdGl0bGU+PHNlY29uZGFyeS10aXRsZT5UaHly
b2lkPC9zZWNvbmRhcnktdGl0bGU+PGFsdC10aXRsZT5UaHlyb2lkIDogb2ZmaWNpYWwgam91cm5h
bCBvZiB0aGUgQW1lcmljYW4gVGh5cm9pZCBBc3NvY2lhdGlvbjwvYWx0LXRpdGxlPjwvdGl0bGVz
PjxwZXJpb2RpY2FsPjxmdWxsLXRpdGxlPlRoeXJvaWQ8L2Z1bGwtdGl0bGU+PC9wZXJpb2RpY2Fs
PjxwYWdlcz4xLTEzMzwvcGFnZXM+PHZvbHVtZT4yNjwvdm9sdW1lPjxudW1iZXI+MTwvbnVtYmVy
PjxlZGl0aW9uPjIwMTUvMTAvMTY8L2VkaXRpb24+PGtleXdvcmRzPjxrZXl3b3JkPipDZWxsIERp
ZmZlcmVudGlhdGlvbjwva2V5d29yZD48a2V5d29yZD5Db25zZW5zdXM8L2tleXdvcmQ+PGtleXdv
cmQ+RW5kb2NyaW5vbG9neS8qc3RhbmRhcmRzPC9rZXl3b3JkPjxrZXl3b3JkPkV2aWRlbmNlLUJh
c2VkIE1lZGljaW5lL3N0YW5kYXJkczwva2V5d29yZD48a2V5d29yZD5IdW1hbnM8L2tleXdvcmQ+
PGtleXdvcmQ+TWVkaWNhbCBPbmNvbG9neS8qc3RhbmRhcmRzPC9rZXl3b3JkPjxrZXl3b3JkPlBy
ZWRpY3RpdmUgVmFsdWUgb2YgVGVzdHM8L2tleXdvcmQ+PGtleXdvcmQ+VGh5cm9pZCBOZW9wbGFz
bXMvZXBpZGVtaW9sb2d5L3BhdGhvbG9neS8qdGhlcmFweTwva2V5d29yZD48a2V5d29yZD5UaHly
b2lkIE5vZHVsZS9lcGlkZW1pb2xvZ3kvcGF0aG9sb2d5Lyp0aGVyYXB5PC9rZXl3b3JkPjxrZXl3
b3JkPlRyZWF0bWVudCBPdXRjb21lPC9rZXl3b3JkPjwva2V5d29yZHM+PGRhdGVzPjx5ZWFyPjIw
MTY8L3llYXI+PHB1Yi1kYXRlcz48ZGF0ZT5KYW48L2RhdGU+PC9wdWItZGF0ZXM+PC9kYXRlcz48
aXNibj4xMDUwLTcyNTY8L2lzYm4+PGFjY2Vzc2lvbi1udW0+MjY0NjI5Njc8L2FjY2Vzc2lvbi1u
dW0+PHVybHM+PHJlbGF0ZWQtdXJscz48dXJsPmh0dHBzOi8vd3d3Lm5jYmkubmxtLm5paC5nb3Yv
cHVibWVkLzI2NDYyOTY3PC91cmw+PC9yZWxhdGVkLXVybHM+PC91cmxzPjxjdXN0b20yPlBtYzQ3
MzkxMzI8L2N1c3RvbTI+PGVsZWN0cm9uaWMtcmVzb3VyY2UtbnVtPjEwLjEwODkvdGh5LjIwMTUu
MDAyMDwvZWxlY3Ryb25pYy1yZXNvdXJjZS1udW0+PHJlbW90ZS1kYXRhYmFzZS1wcm92aWRlcj5O
TE08L3JlbW90ZS1kYXRhYmFzZS1wcm92aWRlcj48bGFuZ3VhZ2U+ZW5nPC9sYW5ndWFnZT48L3Jl
Y29yZD48L0NpdGU+PC9FbmROb3RlPgB=
</w:fldData>
        </w:fldChar>
      </w:r>
      <w:r w:rsidR="00DE0223" w:rsidRPr="00532068">
        <w:rPr>
          <w:rFonts w:ascii="Arial" w:hAnsi="Arial" w:cs="Arial"/>
          <w:lang w:val="en-US"/>
        </w:rPr>
        <w:instrText xml:space="preserve"> ADDIN EN.CITE </w:instrText>
      </w:r>
      <w:r w:rsidR="00DE0223" w:rsidRPr="00532068">
        <w:rPr>
          <w:rFonts w:ascii="Arial" w:hAnsi="Arial" w:cs="Arial"/>
          <w:lang w:val="en-US"/>
        </w:rPr>
        <w:fldChar w:fldCharType="begin">
          <w:fldData xml:space="preserve">PEVuZE5vdGU+PENpdGU+PEF1dGhvcj5IYXVnZW48L0F1dGhvcj48WWVhcj4yMDE2PC9ZZWFyPjxS
ZWNOdW0+MTIzPC9SZWNOdW0+PERpc3BsYXlUZXh0PigzMik8L0Rpc3BsYXlUZXh0PjxyZWNvcmQ+
PHJlYy1udW1iZXI+MTIzPC9yZWMtbnVtYmVyPjxmb3JlaWduLWtleXM+PGtleSBhcHA9IkVOIiBk
Yi1pZD0idnMwZGZheDBuc3NzdjhleHJyMjVzcGZ6eDAwd2Q5YTJlOWR6IiB0aW1lc3RhbXA9IjE1
Nzg3MzQ4MDgiPjEyMzwva2V5PjxrZXkgYXBwPSJFTldlYiIgZGItaWQ9IiI+MDwva2V5PjwvZm9y
ZWlnbi1rZXlzPjxyZWYtdHlwZSBuYW1lPSJKb3VybmFsIEFydGljbGUiPjE3PC9yZWYtdHlwZT48
Y29udHJpYnV0b3JzPjxhdXRob3JzPjxhdXRob3I+SGF1Z2VuLCBCLiBSLjwvYXV0aG9yPjxhdXRo
b3I+QWxleGFuZGVyLCBFLiBLLjwvYXV0aG9yPjxhdXRob3I+QmlibGUsIEsuIEMuPC9hdXRob3I+
PGF1dGhvcj5Eb2hlcnR5LCBHLiBNLjwvYXV0aG9yPjxhdXRob3I+TWFuZGVsLCBTLiBKLjwvYXV0
aG9yPjxhdXRob3I+TmlraWZvcm92LCBZLiBFLjwvYXV0aG9yPjxhdXRob3I+UGFjaW5pLCBGLjwv
YXV0aG9yPjxhdXRob3I+UmFuZG9scGgsIEcuIFcuPC9hdXRob3I+PGF1dGhvcj5TYXdrYSwgQS4g
TS48L2F1dGhvcj48YXV0aG9yPlNjaGx1bWJlcmdlciwgTS48L2F1dGhvcj48YXV0aG9yPlNjaHVm
ZiwgSy4gRy48L2F1dGhvcj48YXV0aG9yPlNoZXJtYW4sIFMuIEkuPC9hdXRob3I+PGF1dGhvcj5T
b3NhLCBKLiBBLjwvYXV0aG9yPjxhdXRob3I+U3Rld2FyZCwgRC4gTC48L2F1dGhvcj48YXV0aG9y
PlR1dHRsZSwgUi4gTS48L2F1dGhvcj48YXV0aG9yPldhcnRvZnNreSwgTC48L2F1dGhvcj48L2F1
dGhvcnM+PC9jb250cmlidXRvcnM+PGF1dGgtYWRkcmVzcz4xIFVuaXZlcnNpdHkgb2YgQ29sb3Jh
ZG8gU2Nob29sIG9mIE1lZGljaW5lICwgQXVyb3JhLCBDb2xvcmFkby4mI3hEOzIgQnJpZ2hhbSBh
bmQgV29tZW4mYXBvcztzIEhvc3BpdGFsLCBIYXJ2YXJkIE1lZGljYWwgU2Nob29sICwgQm9zdG9u
LCBNYXNzYWNodXNldHRzLiYjeEQ7MyBUaGUgTWF5byBDbGluaWMgLCBSb2NoZXN0ZXIsIE1pbm5l
c290YS4mI3hEOzQgQm9zdG9uIE1lZGljYWwgQ2VudGVyICwgQm9zdG9uLCBNYXNzYWNodXNldHRz
LiYjeEQ7NSBQZXJlbG1hbiBTY2hvb2wgb2YgTWVkaWNpbmUsIFVuaXZlcnNpdHkgb2YgUGVubnN5
bHZhbmlhICwgUGhpbGFkZWxwaGlhLCBQZW5uc3lsdmFuaWEuJiN4RDs2IFVuaXZlcnNpdHkgb2Yg
UGl0dHNidXJnaCBNZWRpY2FsIENlbnRlciAsIFBpdHRzYnVyZ2gsIFBlbm5zeWx2YW5pYS4mI3hE
OzcgVGhlIFVuaXZlcnNpdHkgb2YgU2llbmEgLCBTaWVuYSwgSXRhbHkgLiYjeEQ7OCBNYXNzYWNo
dXNldHRzIEV5ZSBhbmQgRWFyIEluZmlybWFyeSwgTWFzc2FjaHVzZXR0cyBHZW5lcmFsIEhvc3Bp
dGFsICwgSGFydmFyZCBNZWRpY2FsIFNjaG9vbCwgQm9zdG9uLCBNYXNzYWNodXNldHRzLiYjeEQ7
OSBVbml2ZXJzaXR5IEhlYWx0aCBOZXR3b3JrLCBVbml2ZXJzaXR5IG9mIFRvcm9udG8gLCBUb3Jv
bnRvLCBPbnRhcmlvLCBDYW5hZGEgLiYjeEQ7MTAgSW5zdGl0dXRlIEd1c3RhdmUgUm91c3N5IGFu
ZCBVbml2ZXJzaXR5IFBhcmlzIFN1ZCAsIFZpbGxlanVpZiwgRnJhbmNlIC4mI3hEOzExIE9yZWdv
biBIZWFsdGggYW5kIFNjaWVuY2UgVW5pdmVyc2l0eSAsIFBvcnRsYW5kLCBPcmVnb24uJiN4RDsx
MiBVbml2ZXJzaXR5IG9mIFRleGFzIE0uRC4gQW5kZXJzb24gQ2FuY2VyIENlbnRlciAsIEhvdXN0
b24sIFRleGFzLiYjeEQ7MTMgRHVrZSBVbml2ZXJzaXR5IFNjaG9vbCBvZiBNZWRpY2luZSAsIER1
cmhhbSwgTm9ydGggQ2Fyb2xpbmEuJiN4RDsxNCBVbml2ZXJzaXR5IG9mIENpbmNpbm5hdGkgTWVk
aWNhbCBDZW50ZXIgLCBDaW5jaW5uYXRpLCBPaGlvLiYjeEQ7MTUgTWVtb3JpYWwgU2xvYW4gS2V0
dGVyaW5nIENhbmNlciBDZW50ZXIgLCBOZXcgWW9yaywgTmV3IFlvcmsuJiN4RDsxNiBNZWRTdGFy
IFdhc2hpbmd0b24gSG9zcGl0YWwgQ2VudGVyICwgV2FzaGluZ3RvbiwgREMuPC9hdXRoLWFkZHJl
c3M+PHRpdGxlcz48dGl0bGU+MjAxNSBBbWVyaWNhbiBUaHlyb2lkIEFzc29jaWF0aW9uIE1hbmFn
ZW1lbnQgR3VpZGVsaW5lcyBmb3IgQWR1bHQgUGF0aWVudHMgd2l0aCBUaHlyb2lkIE5vZHVsZXMg
YW5kIERpZmZlcmVudGlhdGVkIFRoeXJvaWQgQ2FuY2VyOiBUaGUgQW1lcmljYW4gVGh5cm9pZCBB
c3NvY2lhdGlvbiBHdWlkZWxpbmVzIFRhc2sgRm9yY2Ugb24gVGh5cm9pZCBOb2R1bGVzIGFuZCBE
aWZmZXJlbnRpYXRlZCBUaHlyb2lkIENhbmNlcjwvdGl0bGU+PHNlY29uZGFyeS10aXRsZT5UaHly
b2lkPC9zZWNvbmRhcnktdGl0bGU+PGFsdC10aXRsZT5UaHlyb2lkIDogb2ZmaWNpYWwgam91cm5h
bCBvZiB0aGUgQW1lcmljYW4gVGh5cm9pZCBBc3NvY2lhdGlvbjwvYWx0LXRpdGxlPjwvdGl0bGVz
PjxwZXJpb2RpY2FsPjxmdWxsLXRpdGxlPlRoeXJvaWQ8L2Z1bGwtdGl0bGU+PC9wZXJpb2RpY2Fs
PjxwYWdlcz4xLTEzMzwvcGFnZXM+PHZvbHVtZT4yNjwvdm9sdW1lPjxudW1iZXI+MTwvbnVtYmVy
PjxlZGl0aW9uPjIwMTUvMTAvMTY8L2VkaXRpb24+PGtleXdvcmRzPjxrZXl3b3JkPipDZWxsIERp
ZmZlcmVudGlhdGlvbjwva2V5d29yZD48a2V5d29yZD5Db25zZW5zdXM8L2tleXdvcmQ+PGtleXdv
cmQ+RW5kb2NyaW5vbG9neS8qc3RhbmRhcmRzPC9rZXl3b3JkPjxrZXl3b3JkPkV2aWRlbmNlLUJh
c2VkIE1lZGljaW5lL3N0YW5kYXJkczwva2V5d29yZD48a2V5d29yZD5IdW1hbnM8L2tleXdvcmQ+
PGtleXdvcmQ+TWVkaWNhbCBPbmNvbG9neS8qc3RhbmRhcmRzPC9rZXl3b3JkPjxrZXl3b3JkPlBy
ZWRpY3RpdmUgVmFsdWUgb2YgVGVzdHM8L2tleXdvcmQ+PGtleXdvcmQ+VGh5cm9pZCBOZW9wbGFz
bXMvZXBpZGVtaW9sb2d5L3BhdGhvbG9neS8qdGhlcmFweTwva2V5d29yZD48a2V5d29yZD5UaHly
b2lkIE5vZHVsZS9lcGlkZW1pb2xvZ3kvcGF0aG9sb2d5Lyp0aGVyYXB5PC9rZXl3b3JkPjxrZXl3
b3JkPlRyZWF0bWVudCBPdXRjb21lPC9rZXl3b3JkPjwva2V5d29yZHM+PGRhdGVzPjx5ZWFyPjIw
MTY8L3llYXI+PHB1Yi1kYXRlcz48ZGF0ZT5KYW48L2RhdGU+PC9wdWItZGF0ZXM+PC9kYXRlcz48
aXNibj4xMDUwLTcyNTY8L2lzYm4+PGFjY2Vzc2lvbi1udW0+MjY0NjI5Njc8L2FjY2Vzc2lvbi1u
dW0+PHVybHM+PHJlbGF0ZWQtdXJscz48dXJsPmh0dHBzOi8vd3d3Lm5jYmkubmxtLm5paC5nb3Yv
cHVibWVkLzI2NDYyOTY3PC91cmw+PC9yZWxhdGVkLXVybHM+PC91cmxzPjxjdXN0b20yPlBtYzQ3
MzkxMzI8L2N1c3RvbTI+PGVsZWN0cm9uaWMtcmVzb3VyY2UtbnVtPjEwLjEwODkvdGh5LjIwMTUu
MDAyMDwvZWxlY3Ryb25pYy1yZXNvdXJjZS1udW0+PHJlbW90ZS1kYXRhYmFzZS1wcm92aWRlcj5O
TE08L3JlbW90ZS1kYXRhYmFzZS1wcm92aWRlcj48bGFuZ3VhZ2U+ZW5nPC9sYW5ndWFnZT48L3Jl
Y29yZD48L0NpdGU+PC9FbmROb3RlPgB=
</w:fldData>
        </w:fldChar>
      </w:r>
      <w:r w:rsidR="00DE0223" w:rsidRPr="00532068">
        <w:rPr>
          <w:rFonts w:ascii="Arial" w:hAnsi="Arial" w:cs="Arial"/>
          <w:lang w:val="en-US"/>
        </w:rPr>
        <w:instrText xml:space="preserve"> ADDIN EN.CITE.DATA </w:instrText>
      </w:r>
      <w:r w:rsidR="00DE0223" w:rsidRPr="00532068">
        <w:rPr>
          <w:rFonts w:ascii="Arial" w:hAnsi="Arial" w:cs="Arial"/>
          <w:lang w:val="en-US"/>
        </w:rPr>
      </w:r>
      <w:r w:rsidR="00DE0223" w:rsidRPr="00532068">
        <w:rPr>
          <w:rFonts w:ascii="Arial" w:hAnsi="Arial" w:cs="Arial"/>
          <w:lang w:val="en-US"/>
        </w:rPr>
        <w:fldChar w:fldCharType="end"/>
      </w:r>
      <w:r w:rsidR="005D7026" w:rsidRPr="00532068">
        <w:rPr>
          <w:rFonts w:ascii="Arial" w:hAnsi="Arial" w:cs="Arial"/>
          <w:lang w:val="en-US"/>
        </w:rPr>
      </w:r>
      <w:r w:rsidR="005D7026" w:rsidRPr="00532068">
        <w:rPr>
          <w:rFonts w:ascii="Arial" w:hAnsi="Arial" w:cs="Arial"/>
          <w:lang w:val="en-US"/>
        </w:rPr>
        <w:fldChar w:fldCharType="separate"/>
      </w:r>
      <w:r w:rsidR="00DE0223" w:rsidRPr="00532068">
        <w:rPr>
          <w:rFonts w:ascii="Arial" w:hAnsi="Arial" w:cs="Arial"/>
          <w:noProof/>
          <w:lang w:val="en-US"/>
        </w:rPr>
        <w:t>(32)</w:t>
      </w:r>
      <w:r w:rsidR="005D7026" w:rsidRPr="00532068">
        <w:rPr>
          <w:rFonts w:ascii="Arial" w:hAnsi="Arial" w:cs="Arial"/>
          <w:lang w:val="en-US"/>
        </w:rPr>
        <w:fldChar w:fldCharType="end"/>
      </w:r>
      <w:r w:rsidR="00700496" w:rsidRPr="00532068">
        <w:rPr>
          <w:rFonts w:ascii="Arial" w:hAnsi="Arial" w:cs="Arial"/>
          <w:lang w:val="en-US"/>
        </w:rPr>
        <w:t>.</w:t>
      </w:r>
      <w:r w:rsidR="005D7026" w:rsidRPr="00532068">
        <w:rPr>
          <w:rFonts w:ascii="Arial" w:hAnsi="Arial" w:cs="Arial"/>
          <w:lang w:val="en-US"/>
        </w:rPr>
        <w:t xml:space="preserve"> </w:t>
      </w:r>
      <w:r w:rsidR="00D55CFA" w:rsidRPr="00532068">
        <w:rPr>
          <w:rFonts w:ascii="Arial" w:hAnsi="Arial" w:cs="Arial"/>
          <w:lang w:val="en-US"/>
        </w:rPr>
        <w:t xml:space="preserve">Evidently, counselling and management discussions will differ depending on what treatment has previously been received (total thyroidectomy vs hemithyroidectomy), the presence of any functional thyroid hormone production (if prior hemithyroidectomy only), the timing of any radioactive iodine administration, and the presence of any residual cancer. MicroPTC under active surveillance is a distinct management issue which is discussed separately. </w:t>
      </w:r>
    </w:p>
    <w:p w14:paraId="46E22FE5" w14:textId="664DEF0C" w:rsidR="005D7026" w:rsidRPr="00532068" w:rsidRDefault="005D7026" w:rsidP="00782E40">
      <w:pPr>
        <w:spacing w:after="0" w:line="276" w:lineRule="auto"/>
        <w:rPr>
          <w:rFonts w:ascii="Arial" w:hAnsi="Arial" w:cs="Arial"/>
          <w:lang w:val="en-US"/>
        </w:rPr>
      </w:pPr>
    </w:p>
    <w:tbl>
      <w:tblPr>
        <w:tblStyle w:val="TableGrid"/>
        <w:tblW w:w="8926" w:type="dxa"/>
        <w:tblLook w:val="04A0" w:firstRow="1" w:lastRow="0" w:firstColumn="1" w:lastColumn="0" w:noHBand="0" w:noVBand="1"/>
      </w:tblPr>
      <w:tblGrid>
        <w:gridCol w:w="2405"/>
        <w:gridCol w:w="6521"/>
      </w:tblGrid>
      <w:tr w:rsidR="00405C6A" w:rsidRPr="00532068" w14:paraId="5F2E63E0" w14:textId="77777777" w:rsidTr="00FD06D4">
        <w:tc>
          <w:tcPr>
            <w:tcW w:w="8926" w:type="dxa"/>
            <w:gridSpan w:val="2"/>
            <w:shd w:val="clear" w:color="auto" w:fill="FFFF00"/>
          </w:tcPr>
          <w:p w14:paraId="322F647A" w14:textId="1EE830DE" w:rsidR="00405C6A" w:rsidRPr="00532068" w:rsidRDefault="00405C6A" w:rsidP="00782E40">
            <w:pPr>
              <w:spacing w:line="276" w:lineRule="auto"/>
              <w:rPr>
                <w:rFonts w:ascii="Arial" w:hAnsi="Arial" w:cs="Arial"/>
                <w:b/>
                <w:lang w:val="en-US"/>
              </w:rPr>
            </w:pPr>
            <w:r w:rsidRPr="00532068">
              <w:rPr>
                <w:rFonts w:ascii="Arial" w:hAnsi="Arial" w:cs="Arial"/>
                <w:b/>
                <w:lang w:val="en-US"/>
              </w:rPr>
              <w:t xml:space="preserve">Table 1. </w:t>
            </w:r>
            <w:r w:rsidR="00FD06D4" w:rsidRPr="00532068">
              <w:rPr>
                <w:rFonts w:ascii="Arial" w:hAnsi="Arial" w:cs="Arial"/>
                <w:b/>
                <w:lang w:val="en-US"/>
              </w:rPr>
              <w:t>2015 American Thyroid Association Risk Stratification for DTC</w:t>
            </w:r>
          </w:p>
        </w:tc>
      </w:tr>
      <w:tr w:rsidR="001812A7" w:rsidRPr="00532068" w14:paraId="66DAA375" w14:textId="77777777" w:rsidTr="00405C6A">
        <w:tc>
          <w:tcPr>
            <w:tcW w:w="2405" w:type="dxa"/>
          </w:tcPr>
          <w:p w14:paraId="6E54302B" w14:textId="77777777" w:rsidR="001812A7" w:rsidRPr="00532068" w:rsidRDefault="001812A7" w:rsidP="00782E40">
            <w:pPr>
              <w:spacing w:line="276" w:lineRule="auto"/>
              <w:rPr>
                <w:rFonts w:ascii="Arial" w:hAnsi="Arial" w:cs="Arial"/>
                <w:b/>
                <w:lang w:val="en-US"/>
              </w:rPr>
            </w:pPr>
            <w:r w:rsidRPr="00532068">
              <w:rPr>
                <w:rFonts w:ascii="Arial" w:hAnsi="Arial" w:cs="Arial"/>
                <w:b/>
                <w:lang w:val="en-US"/>
              </w:rPr>
              <w:t>2015 ATA Response-to-Therapy classification</w:t>
            </w:r>
          </w:p>
        </w:tc>
        <w:tc>
          <w:tcPr>
            <w:tcW w:w="6521" w:type="dxa"/>
          </w:tcPr>
          <w:p w14:paraId="2EC8C281" w14:textId="77777777" w:rsidR="001812A7" w:rsidRPr="00532068" w:rsidRDefault="005A364A" w:rsidP="00782E40">
            <w:pPr>
              <w:spacing w:line="276" w:lineRule="auto"/>
              <w:rPr>
                <w:rFonts w:ascii="Arial" w:hAnsi="Arial" w:cs="Arial"/>
                <w:b/>
                <w:lang w:val="en-US"/>
              </w:rPr>
            </w:pPr>
            <w:r w:rsidRPr="00532068">
              <w:rPr>
                <w:rFonts w:ascii="Arial" w:hAnsi="Arial" w:cs="Arial"/>
                <w:b/>
                <w:lang w:val="en-US"/>
              </w:rPr>
              <w:t>Description</w:t>
            </w:r>
          </w:p>
        </w:tc>
      </w:tr>
      <w:tr w:rsidR="001812A7" w:rsidRPr="00532068" w14:paraId="41BD38FF" w14:textId="77777777" w:rsidTr="00405C6A">
        <w:tc>
          <w:tcPr>
            <w:tcW w:w="2405" w:type="dxa"/>
          </w:tcPr>
          <w:p w14:paraId="6CBD9C1D" w14:textId="77777777" w:rsidR="001812A7" w:rsidRPr="00532068" w:rsidRDefault="001812A7" w:rsidP="00782E40">
            <w:pPr>
              <w:spacing w:line="276" w:lineRule="auto"/>
              <w:rPr>
                <w:rFonts w:ascii="Arial" w:hAnsi="Arial" w:cs="Arial"/>
                <w:lang w:val="en-US"/>
              </w:rPr>
            </w:pPr>
            <w:r w:rsidRPr="00532068">
              <w:rPr>
                <w:rFonts w:ascii="Arial" w:hAnsi="Arial" w:cs="Arial"/>
                <w:lang w:val="en-US"/>
              </w:rPr>
              <w:lastRenderedPageBreak/>
              <w:t>Excellent response</w:t>
            </w:r>
          </w:p>
        </w:tc>
        <w:tc>
          <w:tcPr>
            <w:tcW w:w="6521" w:type="dxa"/>
          </w:tcPr>
          <w:p w14:paraId="411AF1DB" w14:textId="5D7E9CC2" w:rsidR="001812A7" w:rsidRPr="00532068" w:rsidRDefault="001812A7" w:rsidP="00782E40">
            <w:pPr>
              <w:spacing w:line="276" w:lineRule="auto"/>
              <w:rPr>
                <w:rFonts w:ascii="Arial" w:hAnsi="Arial" w:cs="Arial"/>
                <w:lang w:val="en-US"/>
              </w:rPr>
            </w:pPr>
            <w:r w:rsidRPr="00532068">
              <w:rPr>
                <w:rFonts w:ascii="Arial" w:hAnsi="Arial" w:cs="Arial"/>
                <w:lang w:val="en-US"/>
              </w:rPr>
              <w:t xml:space="preserve">No clinical, biochemical or structural evidence of </w:t>
            </w:r>
            <w:r w:rsidR="005A364A" w:rsidRPr="00532068">
              <w:rPr>
                <w:rFonts w:ascii="Arial" w:hAnsi="Arial" w:cs="Arial"/>
                <w:lang w:val="en-US"/>
              </w:rPr>
              <w:t>persistent or recurrent</w:t>
            </w:r>
            <w:r w:rsidRPr="00532068">
              <w:rPr>
                <w:rFonts w:ascii="Arial" w:hAnsi="Arial" w:cs="Arial"/>
                <w:lang w:val="en-US"/>
              </w:rPr>
              <w:t xml:space="preserve"> thyroid cancer</w:t>
            </w:r>
            <w:r w:rsidR="00837AF7" w:rsidRPr="00532068">
              <w:rPr>
                <w:rFonts w:ascii="Arial" w:hAnsi="Arial" w:cs="Arial"/>
                <w:lang w:val="en-US"/>
              </w:rPr>
              <w:t>.</w:t>
            </w:r>
          </w:p>
        </w:tc>
      </w:tr>
      <w:tr w:rsidR="001812A7" w:rsidRPr="00532068" w14:paraId="51638737" w14:textId="77777777" w:rsidTr="00405C6A">
        <w:tc>
          <w:tcPr>
            <w:tcW w:w="2405" w:type="dxa"/>
          </w:tcPr>
          <w:p w14:paraId="134071B2" w14:textId="77777777" w:rsidR="001812A7" w:rsidRPr="00532068" w:rsidRDefault="001812A7" w:rsidP="00782E40">
            <w:pPr>
              <w:spacing w:line="276" w:lineRule="auto"/>
              <w:rPr>
                <w:rFonts w:ascii="Arial" w:hAnsi="Arial" w:cs="Arial"/>
                <w:lang w:val="en-US"/>
              </w:rPr>
            </w:pPr>
            <w:r w:rsidRPr="00532068">
              <w:rPr>
                <w:rFonts w:ascii="Arial" w:hAnsi="Arial" w:cs="Arial"/>
                <w:lang w:val="en-US"/>
              </w:rPr>
              <w:t>Biochemical-incomplete</w:t>
            </w:r>
            <w:r w:rsidR="005A364A" w:rsidRPr="00532068">
              <w:rPr>
                <w:rFonts w:ascii="Arial" w:hAnsi="Arial" w:cs="Arial"/>
                <w:lang w:val="en-US"/>
              </w:rPr>
              <w:t xml:space="preserve"> response</w:t>
            </w:r>
          </w:p>
        </w:tc>
        <w:tc>
          <w:tcPr>
            <w:tcW w:w="6521" w:type="dxa"/>
          </w:tcPr>
          <w:p w14:paraId="2A567216" w14:textId="3664C4BD" w:rsidR="001812A7" w:rsidRPr="00532068" w:rsidRDefault="00837AF7" w:rsidP="00782E40">
            <w:pPr>
              <w:spacing w:line="276" w:lineRule="auto"/>
              <w:rPr>
                <w:rFonts w:ascii="Arial" w:hAnsi="Arial" w:cs="Arial"/>
                <w:lang w:val="en-US"/>
              </w:rPr>
            </w:pPr>
            <w:r w:rsidRPr="00532068">
              <w:rPr>
                <w:rFonts w:ascii="Arial" w:hAnsi="Arial" w:cs="Arial"/>
                <w:lang w:val="en-US"/>
              </w:rPr>
              <w:t>Elevated</w:t>
            </w:r>
            <w:r w:rsidR="001812A7" w:rsidRPr="00532068">
              <w:rPr>
                <w:rFonts w:ascii="Arial" w:hAnsi="Arial" w:cs="Arial"/>
                <w:lang w:val="en-US"/>
              </w:rPr>
              <w:t xml:space="preserve"> serum thyroglobulin, or risin</w:t>
            </w:r>
            <w:r w:rsidR="005A364A" w:rsidRPr="00532068">
              <w:rPr>
                <w:rFonts w:ascii="Arial" w:hAnsi="Arial" w:cs="Arial"/>
                <w:lang w:val="en-US"/>
              </w:rPr>
              <w:t xml:space="preserve">g anti-thyroglobulin antibodies, </w:t>
            </w:r>
            <w:r w:rsidR="001812A7" w:rsidRPr="00532068">
              <w:rPr>
                <w:rFonts w:ascii="Arial" w:hAnsi="Arial" w:cs="Arial"/>
                <w:lang w:val="en-US"/>
              </w:rPr>
              <w:t>in the absence of structural disease</w:t>
            </w:r>
            <w:r w:rsidRPr="00532068">
              <w:rPr>
                <w:rFonts w:ascii="Arial" w:hAnsi="Arial" w:cs="Arial"/>
                <w:lang w:val="en-US"/>
              </w:rPr>
              <w:t xml:space="preserve"> identifiable on imaging.</w:t>
            </w:r>
          </w:p>
        </w:tc>
      </w:tr>
      <w:tr w:rsidR="001812A7" w:rsidRPr="00532068" w14:paraId="42C46B98" w14:textId="77777777" w:rsidTr="00405C6A">
        <w:tc>
          <w:tcPr>
            <w:tcW w:w="2405" w:type="dxa"/>
          </w:tcPr>
          <w:p w14:paraId="72471EEC" w14:textId="77777777" w:rsidR="001812A7" w:rsidRPr="00532068" w:rsidRDefault="001812A7" w:rsidP="00782E40">
            <w:pPr>
              <w:spacing w:line="276" w:lineRule="auto"/>
              <w:rPr>
                <w:rFonts w:ascii="Arial" w:hAnsi="Arial" w:cs="Arial"/>
                <w:lang w:val="en-US"/>
              </w:rPr>
            </w:pPr>
            <w:r w:rsidRPr="00532068">
              <w:rPr>
                <w:rFonts w:ascii="Arial" w:hAnsi="Arial" w:cs="Arial"/>
                <w:lang w:val="en-US"/>
              </w:rPr>
              <w:t>Structural-incomplete</w:t>
            </w:r>
            <w:r w:rsidR="005A364A" w:rsidRPr="00532068">
              <w:rPr>
                <w:rFonts w:ascii="Arial" w:hAnsi="Arial" w:cs="Arial"/>
                <w:lang w:val="en-US"/>
              </w:rPr>
              <w:t xml:space="preserve"> response</w:t>
            </w:r>
          </w:p>
        </w:tc>
        <w:tc>
          <w:tcPr>
            <w:tcW w:w="6521" w:type="dxa"/>
          </w:tcPr>
          <w:p w14:paraId="2D7A2AB0" w14:textId="77777777" w:rsidR="001812A7" w:rsidRPr="00532068" w:rsidRDefault="001812A7" w:rsidP="00782E40">
            <w:pPr>
              <w:spacing w:line="276" w:lineRule="auto"/>
              <w:rPr>
                <w:rFonts w:ascii="Arial" w:hAnsi="Arial" w:cs="Arial"/>
                <w:lang w:val="en-US"/>
              </w:rPr>
            </w:pPr>
            <w:r w:rsidRPr="00532068">
              <w:rPr>
                <w:rFonts w:ascii="Arial" w:hAnsi="Arial" w:cs="Arial"/>
                <w:lang w:val="en-US"/>
              </w:rPr>
              <w:t>Persistent</w:t>
            </w:r>
            <w:r w:rsidR="005A364A" w:rsidRPr="00532068">
              <w:rPr>
                <w:rFonts w:ascii="Arial" w:hAnsi="Arial" w:cs="Arial"/>
                <w:lang w:val="en-US"/>
              </w:rPr>
              <w:t xml:space="preserve"> or recurrent thyroid cancer visible on imaging, either in neck or distant metastases</w:t>
            </w:r>
          </w:p>
        </w:tc>
      </w:tr>
      <w:tr w:rsidR="001812A7" w:rsidRPr="00532068" w14:paraId="355872B1" w14:textId="77777777" w:rsidTr="00405C6A">
        <w:tc>
          <w:tcPr>
            <w:tcW w:w="2405" w:type="dxa"/>
          </w:tcPr>
          <w:p w14:paraId="04606EE7" w14:textId="77777777" w:rsidR="001812A7" w:rsidRPr="00532068" w:rsidRDefault="001812A7" w:rsidP="00782E40">
            <w:pPr>
              <w:spacing w:line="276" w:lineRule="auto"/>
              <w:rPr>
                <w:rFonts w:ascii="Arial" w:hAnsi="Arial" w:cs="Arial"/>
                <w:lang w:val="en-US"/>
              </w:rPr>
            </w:pPr>
            <w:r w:rsidRPr="00532068">
              <w:rPr>
                <w:rFonts w:ascii="Arial" w:hAnsi="Arial" w:cs="Arial"/>
                <w:lang w:val="en-US"/>
              </w:rPr>
              <w:t>Indeterminate</w:t>
            </w:r>
            <w:r w:rsidR="005A364A" w:rsidRPr="00532068">
              <w:rPr>
                <w:rFonts w:ascii="Arial" w:hAnsi="Arial" w:cs="Arial"/>
                <w:lang w:val="en-US"/>
              </w:rPr>
              <w:t xml:space="preserve"> response</w:t>
            </w:r>
          </w:p>
        </w:tc>
        <w:tc>
          <w:tcPr>
            <w:tcW w:w="6521" w:type="dxa"/>
          </w:tcPr>
          <w:p w14:paraId="028B4EBE" w14:textId="1AC8BC92" w:rsidR="001812A7" w:rsidRPr="00532068" w:rsidRDefault="005A364A" w:rsidP="00782E40">
            <w:pPr>
              <w:spacing w:line="276" w:lineRule="auto"/>
              <w:rPr>
                <w:rFonts w:ascii="Arial" w:hAnsi="Arial" w:cs="Arial"/>
                <w:lang w:val="en-US"/>
              </w:rPr>
            </w:pPr>
            <w:r w:rsidRPr="00532068">
              <w:rPr>
                <w:rFonts w:ascii="Arial" w:hAnsi="Arial" w:cs="Arial"/>
                <w:lang w:val="en-US"/>
              </w:rPr>
              <w:t xml:space="preserve">Non-specific biochemical or structural findings that </w:t>
            </w:r>
            <w:r w:rsidR="00837AF7" w:rsidRPr="00532068">
              <w:rPr>
                <w:rFonts w:ascii="Arial" w:hAnsi="Arial" w:cs="Arial"/>
                <w:lang w:val="en-US"/>
              </w:rPr>
              <w:t>are not able to</w:t>
            </w:r>
            <w:r w:rsidRPr="00532068">
              <w:rPr>
                <w:rFonts w:ascii="Arial" w:hAnsi="Arial" w:cs="Arial"/>
                <w:lang w:val="en-US"/>
              </w:rPr>
              <w:t xml:space="preserve"> be classified as benign or malignant (includes stable/declining anti-thyroglobulin antibody levels without evidence of structural disease)</w:t>
            </w:r>
          </w:p>
        </w:tc>
      </w:tr>
    </w:tbl>
    <w:p w14:paraId="1D34B577" w14:textId="644F0B60" w:rsidR="005D7026" w:rsidRPr="00532068" w:rsidRDefault="005D7026" w:rsidP="00782E40">
      <w:pPr>
        <w:spacing w:after="0" w:line="276" w:lineRule="auto"/>
        <w:rPr>
          <w:rFonts w:ascii="Arial" w:hAnsi="Arial" w:cs="Arial"/>
          <w:lang w:val="en-US"/>
        </w:rPr>
      </w:pPr>
      <w:r w:rsidRPr="00532068">
        <w:rPr>
          <w:rFonts w:ascii="Arial" w:hAnsi="Arial" w:cs="Arial"/>
          <w:lang w:val="en-US"/>
        </w:rPr>
        <w:t>2015 American Thyroid Association Risk Stratification for DTC</w:t>
      </w:r>
      <w:r w:rsidR="00837AF7" w:rsidRPr="00532068">
        <w:rPr>
          <w:rFonts w:ascii="Arial" w:hAnsi="Arial" w:cs="Arial"/>
          <w:lang w:val="en-US"/>
        </w:rPr>
        <w:t>, tabulated from Haugen et al. (2016)</w:t>
      </w:r>
      <w:r w:rsidRPr="00532068">
        <w:rPr>
          <w:rFonts w:ascii="Arial" w:hAnsi="Arial" w:cs="Arial"/>
          <w:lang w:val="en-US"/>
        </w:rPr>
        <w:t xml:space="preserve">.  Refer to </w:t>
      </w:r>
      <w:r w:rsidR="00837AF7" w:rsidRPr="00532068">
        <w:rPr>
          <w:rFonts w:ascii="Arial" w:hAnsi="Arial" w:cs="Arial"/>
          <w:lang w:val="en-US"/>
        </w:rPr>
        <w:t>ATA G</w:t>
      </w:r>
      <w:r w:rsidRPr="00532068">
        <w:rPr>
          <w:rFonts w:ascii="Arial" w:hAnsi="Arial" w:cs="Arial"/>
          <w:lang w:val="en-US"/>
        </w:rPr>
        <w:t>uideline</w:t>
      </w:r>
      <w:r w:rsidR="00411298">
        <w:rPr>
          <w:rFonts w:ascii="Arial" w:hAnsi="Arial" w:cs="Arial"/>
          <w:lang w:val="en-US"/>
        </w:rPr>
        <w:t xml:space="preserve"> </w:t>
      </w:r>
      <w:r w:rsidRPr="00532068">
        <w:rPr>
          <w:rFonts w:ascii="Arial" w:hAnsi="Arial" w:cs="Arial"/>
          <w:lang w:val="en-US"/>
        </w:rPr>
        <w:fldChar w:fldCharType="begin">
          <w:fldData xml:space="preserve">PEVuZE5vdGU+PENpdGU+PEF1dGhvcj5IYXVnZW48L0F1dGhvcj48WWVhcj4yMDE2PC9ZZWFyPjxS
ZWNOdW0+MTIzPC9SZWNOdW0+PERpc3BsYXlUZXh0PigzMik8L0Rpc3BsYXlUZXh0PjxyZWNvcmQ+
PHJlYy1udW1iZXI+MTIzPC9yZWMtbnVtYmVyPjxmb3JlaWduLWtleXM+PGtleSBhcHA9IkVOIiBk
Yi1pZD0idnMwZGZheDBuc3NzdjhleHJyMjVzcGZ6eDAwd2Q5YTJlOWR6IiB0aW1lc3RhbXA9IjE1
Nzg3MzQ4MDgiPjEyMzwva2V5PjxrZXkgYXBwPSJFTldlYiIgZGItaWQ9IiI+MDwva2V5PjwvZm9y
ZWlnbi1rZXlzPjxyZWYtdHlwZSBuYW1lPSJKb3VybmFsIEFydGljbGUiPjE3PC9yZWYtdHlwZT48
Y29udHJpYnV0b3JzPjxhdXRob3JzPjxhdXRob3I+SGF1Z2VuLCBCLiBSLjwvYXV0aG9yPjxhdXRo
b3I+QWxleGFuZGVyLCBFLiBLLjwvYXV0aG9yPjxhdXRob3I+QmlibGUsIEsuIEMuPC9hdXRob3I+
PGF1dGhvcj5Eb2hlcnR5LCBHLiBNLjwvYXV0aG9yPjxhdXRob3I+TWFuZGVsLCBTLiBKLjwvYXV0
aG9yPjxhdXRob3I+TmlraWZvcm92LCBZLiBFLjwvYXV0aG9yPjxhdXRob3I+UGFjaW5pLCBGLjwv
YXV0aG9yPjxhdXRob3I+UmFuZG9scGgsIEcuIFcuPC9hdXRob3I+PGF1dGhvcj5TYXdrYSwgQS4g
TS48L2F1dGhvcj48YXV0aG9yPlNjaGx1bWJlcmdlciwgTS48L2F1dGhvcj48YXV0aG9yPlNjaHVm
ZiwgSy4gRy48L2F1dGhvcj48YXV0aG9yPlNoZXJtYW4sIFMuIEkuPC9hdXRob3I+PGF1dGhvcj5T
b3NhLCBKLiBBLjwvYXV0aG9yPjxhdXRob3I+U3Rld2FyZCwgRC4gTC48L2F1dGhvcj48YXV0aG9y
PlR1dHRsZSwgUi4gTS48L2F1dGhvcj48YXV0aG9yPldhcnRvZnNreSwgTC48L2F1dGhvcj48L2F1
dGhvcnM+PC9jb250cmlidXRvcnM+PGF1dGgtYWRkcmVzcz4xIFVuaXZlcnNpdHkgb2YgQ29sb3Jh
ZG8gU2Nob29sIG9mIE1lZGljaW5lICwgQXVyb3JhLCBDb2xvcmFkby4mI3hEOzIgQnJpZ2hhbSBh
bmQgV29tZW4mYXBvcztzIEhvc3BpdGFsLCBIYXJ2YXJkIE1lZGljYWwgU2Nob29sICwgQm9zdG9u
LCBNYXNzYWNodXNldHRzLiYjeEQ7MyBUaGUgTWF5byBDbGluaWMgLCBSb2NoZXN0ZXIsIE1pbm5l
c290YS4mI3hEOzQgQm9zdG9uIE1lZGljYWwgQ2VudGVyICwgQm9zdG9uLCBNYXNzYWNodXNldHRz
LiYjeEQ7NSBQZXJlbG1hbiBTY2hvb2wgb2YgTWVkaWNpbmUsIFVuaXZlcnNpdHkgb2YgUGVubnN5
bHZhbmlhICwgUGhpbGFkZWxwaGlhLCBQZW5uc3lsdmFuaWEuJiN4RDs2IFVuaXZlcnNpdHkgb2Yg
UGl0dHNidXJnaCBNZWRpY2FsIENlbnRlciAsIFBpdHRzYnVyZ2gsIFBlbm5zeWx2YW5pYS4mI3hE
OzcgVGhlIFVuaXZlcnNpdHkgb2YgU2llbmEgLCBTaWVuYSwgSXRhbHkgLiYjeEQ7OCBNYXNzYWNo
dXNldHRzIEV5ZSBhbmQgRWFyIEluZmlybWFyeSwgTWFzc2FjaHVzZXR0cyBHZW5lcmFsIEhvc3Bp
dGFsICwgSGFydmFyZCBNZWRpY2FsIFNjaG9vbCwgQm9zdG9uLCBNYXNzYWNodXNldHRzLiYjeEQ7
OSBVbml2ZXJzaXR5IEhlYWx0aCBOZXR3b3JrLCBVbml2ZXJzaXR5IG9mIFRvcm9udG8gLCBUb3Jv
bnRvLCBPbnRhcmlvLCBDYW5hZGEgLiYjeEQ7MTAgSW5zdGl0dXRlIEd1c3RhdmUgUm91c3N5IGFu
ZCBVbml2ZXJzaXR5IFBhcmlzIFN1ZCAsIFZpbGxlanVpZiwgRnJhbmNlIC4mI3hEOzExIE9yZWdv
biBIZWFsdGggYW5kIFNjaWVuY2UgVW5pdmVyc2l0eSAsIFBvcnRsYW5kLCBPcmVnb24uJiN4RDsx
MiBVbml2ZXJzaXR5IG9mIFRleGFzIE0uRC4gQW5kZXJzb24gQ2FuY2VyIENlbnRlciAsIEhvdXN0
b24sIFRleGFzLiYjeEQ7MTMgRHVrZSBVbml2ZXJzaXR5IFNjaG9vbCBvZiBNZWRpY2luZSAsIER1
cmhhbSwgTm9ydGggQ2Fyb2xpbmEuJiN4RDsxNCBVbml2ZXJzaXR5IG9mIENpbmNpbm5hdGkgTWVk
aWNhbCBDZW50ZXIgLCBDaW5jaW5uYXRpLCBPaGlvLiYjeEQ7MTUgTWVtb3JpYWwgU2xvYW4gS2V0
dGVyaW5nIENhbmNlciBDZW50ZXIgLCBOZXcgWW9yaywgTmV3IFlvcmsuJiN4RDsxNiBNZWRTdGFy
IFdhc2hpbmd0b24gSG9zcGl0YWwgQ2VudGVyICwgV2FzaGluZ3RvbiwgREMuPC9hdXRoLWFkZHJl
c3M+PHRpdGxlcz48dGl0bGU+MjAxNSBBbWVyaWNhbiBUaHlyb2lkIEFzc29jaWF0aW9uIE1hbmFn
ZW1lbnQgR3VpZGVsaW5lcyBmb3IgQWR1bHQgUGF0aWVudHMgd2l0aCBUaHlyb2lkIE5vZHVsZXMg
YW5kIERpZmZlcmVudGlhdGVkIFRoeXJvaWQgQ2FuY2VyOiBUaGUgQW1lcmljYW4gVGh5cm9pZCBB
c3NvY2lhdGlvbiBHdWlkZWxpbmVzIFRhc2sgRm9yY2Ugb24gVGh5cm9pZCBOb2R1bGVzIGFuZCBE
aWZmZXJlbnRpYXRlZCBUaHlyb2lkIENhbmNlcjwvdGl0bGU+PHNlY29uZGFyeS10aXRsZT5UaHly
b2lkPC9zZWNvbmRhcnktdGl0bGU+PGFsdC10aXRsZT5UaHlyb2lkIDogb2ZmaWNpYWwgam91cm5h
bCBvZiB0aGUgQW1lcmljYW4gVGh5cm9pZCBBc3NvY2lhdGlvbjwvYWx0LXRpdGxlPjwvdGl0bGVz
PjxwZXJpb2RpY2FsPjxmdWxsLXRpdGxlPlRoeXJvaWQ8L2Z1bGwtdGl0bGU+PC9wZXJpb2RpY2Fs
PjxwYWdlcz4xLTEzMzwvcGFnZXM+PHZvbHVtZT4yNjwvdm9sdW1lPjxudW1iZXI+MTwvbnVtYmVy
PjxlZGl0aW9uPjIwMTUvMTAvMTY8L2VkaXRpb24+PGtleXdvcmRzPjxrZXl3b3JkPipDZWxsIERp
ZmZlcmVudGlhdGlvbjwva2V5d29yZD48a2V5d29yZD5Db25zZW5zdXM8L2tleXdvcmQ+PGtleXdv
cmQ+RW5kb2NyaW5vbG9neS8qc3RhbmRhcmRzPC9rZXl3b3JkPjxrZXl3b3JkPkV2aWRlbmNlLUJh
c2VkIE1lZGljaW5lL3N0YW5kYXJkczwva2V5d29yZD48a2V5d29yZD5IdW1hbnM8L2tleXdvcmQ+
PGtleXdvcmQ+TWVkaWNhbCBPbmNvbG9neS8qc3RhbmRhcmRzPC9rZXl3b3JkPjxrZXl3b3JkPlBy
ZWRpY3RpdmUgVmFsdWUgb2YgVGVzdHM8L2tleXdvcmQ+PGtleXdvcmQ+VGh5cm9pZCBOZW9wbGFz
bXMvZXBpZGVtaW9sb2d5L3BhdGhvbG9neS8qdGhlcmFweTwva2V5d29yZD48a2V5d29yZD5UaHly
b2lkIE5vZHVsZS9lcGlkZW1pb2xvZ3kvcGF0aG9sb2d5Lyp0aGVyYXB5PC9rZXl3b3JkPjxrZXl3
b3JkPlRyZWF0bWVudCBPdXRjb21lPC9rZXl3b3JkPjwva2V5d29yZHM+PGRhdGVzPjx5ZWFyPjIw
MTY8L3llYXI+PHB1Yi1kYXRlcz48ZGF0ZT5KYW48L2RhdGU+PC9wdWItZGF0ZXM+PC9kYXRlcz48
aXNibj4xMDUwLTcyNTY8L2lzYm4+PGFjY2Vzc2lvbi1udW0+MjY0NjI5Njc8L2FjY2Vzc2lvbi1u
dW0+PHVybHM+PHJlbGF0ZWQtdXJscz48dXJsPmh0dHBzOi8vd3d3Lm5jYmkubmxtLm5paC5nb3Yv
cHVibWVkLzI2NDYyOTY3PC91cmw+PC9yZWxhdGVkLXVybHM+PC91cmxzPjxjdXN0b20yPlBtYzQ3
MzkxMzI8L2N1c3RvbTI+PGVsZWN0cm9uaWMtcmVzb3VyY2UtbnVtPjEwLjEwODkvdGh5LjIwMTUu
MDAyMDwvZWxlY3Ryb25pYy1yZXNvdXJjZS1udW0+PHJlbW90ZS1kYXRhYmFzZS1wcm92aWRlcj5O
TE08L3JlbW90ZS1kYXRhYmFzZS1wcm92aWRlcj48bGFuZ3VhZ2U+ZW5nPC9sYW5ndWFnZT48L3Jl
Y29yZD48L0NpdGU+PC9FbmROb3RlPgB=
</w:fldData>
        </w:fldChar>
      </w:r>
      <w:r w:rsidR="00DE0223" w:rsidRPr="00532068">
        <w:rPr>
          <w:rFonts w:ascii="Arial" w:hAnsi="Arial" w:cs="Arial"/>
          <w:lang w:val="en-US"/>
        </w:rPr>
        <w:instrText xml:space="preserve"> ADDIN EN.CITE </w:instrText>
      </w:r>
      <w:r w:rsidR="00DE0223" w:rsidRPr="00532068">
        <w:rPr>
          <w:rFonts w:ascii="Arial" w:hAnsi="Arial" w:cs="Arial"/>
          <w:lang w:val="en-US"/>
        </w:rPr>
        <w:fldChar w:fldCharType="begin">
          <w:fldData xml:space="preserve">PEVuZE5vdGU+PENpdGU+PEF1dGhvcj5IYXVnZW48L0F1dGhvcj48WWVhcj4yMDE2PC9ZZWFyPjxS
ZWNOdW0+MTIzPC9SZWNOdW0+PERpc3BsYXlUZXh0PigzMik8L0Rpc3BsYXlUZXh0PjxyZWNvcmQ+
PHJlYy1udW1iZXI+MTIzPC9yZWMtbnVtYmVyPjxmb3JlaWduLWtleXM+PGtleSBhcHA9IkVOIiBk
Yi1pZD0idnMwZGZheDBuc3NzdjhleHJyMjVzcGZ6eDAwd2Q5YTJlOWR6IiB0aW1lc3RhbXA9IjE1
Nzg3MzQ4MDgiPjEyMzwva2V5PjxrZXkgYXBwPSJFTldlYiIgZGItaWQ9IiI+MDwva2V5PjwvZm9y
ZWlnbi1rZXlzPjxyZWYtdHlwZSBuYW1lPSJKb3VybmFsIEFydGljbGUiPjE3PC9yZWYtdHlwZT48
Y29udHJpYnV0b3JzPjxhdXRob3JzPjxhdXRob3I+SGF1Z2VuLCBCLiBSLjwvYXV0aG9yPjxhdXRo
b3I+QWxleGFuZGVyLCBFLiBLLjwvYXV0aG9yPjxhdXRob3I+QmlibGUsIEsuIEMuPC9hdXRob3I+
PGF1dGhvcj5Eb2hlcnR5LCBHLiBNLjwvYXV0aG9yPjxhdXRob3I+TWFuZGVsLCBTLiBKLjwvYXV0
aG9yPjxhdXRob3I+TmlraWZvcm92LCBZLiBFLjwvYXV0aG9yPjxhdXRob3I+UGFjaW5pLCBGLjwv
YXV0aG9yPjxhdXRob3I+UmFuZG9scGgsIEcuIFcuPC9hdXRob3I+PGF1dGhvcj5TYXdrYSwgQS4g
TS48L2F1dGhvcj48YXV0aG9yPlNjaGx1bWJlcmdlciwgTS48L2F1dGhvcj48YXV0aG9yPlNjaHVm
ZiwgSy4gRy48L2F1dGhvcj48YXV0aG9yPlNoZXJtYW4sIFMuIEkuPC9hdXRob3I+PGF1dGhvcj5T
b3NhLCBKLiBBLjwvYXV0aG9yPjxhdXRob3I+U3Rld2FyZCwgRC4gTC48L2F1dGhvcj48YXV0aG9y
PlR1dHRsZSwgUi4gTS48L2F1dGhvcj48YXV0aG9yPldhcnRvZnNreSwgTC48L2F1dGhvcj48L2F1
dGhvcnM+PC9jb250cmlidXRvcnM+PGF1dGgtYWRkcmVzcz4xIFVuaXZlcnNpdHkgb2YgQ29sb3Jh
ZG8gU2Nob29sIG9mIE1lZGljaW5lICwgQXVyb3JhLCBDb2xvcmFkby4mI3hEOzIgQnJpZ2hhbSBh
bmQgV29tZW4mYXBvcztzIEhvc3BpdGFsLCBIYXJ2YXJkIE1lZGljYWwgU2Nob29sICwgQm9zdG9u
LCBNYXNzYWNodXNldHRzLiYjeEQ7MyBUaGUgTWF5byBDbGluaWMgLCBSb2NoZXN0ZXIsIE1pbm5l
c290YS4mI3hEOzQgQm9zdG9uIE1lZGljYWwgQ2VudGVyICwgQm9zdG9uLCBNYXNzYWNodXNldHRz
LiYjeEQ7NSBQZXJlbG1hbiBTY2hvb2wgb2YgTWVkaWNpbmUsIFVuaXZlcnNpdHkgb2YgUGVubnN5
bHZhbmlhICwgUGhpbGFkZWxwaGlhLCBQZW5uc3lsdmFuaWEuJiN4RDs2IFVuaXZlcnNpdHkgb2Yg
UGl0dHNidXJnaCBNZWRpY2FsIENlbnRlciAsIFBpdHRzYnVyZ2gsIFBlbm5zeWx2YW5pYS4mI3hE
OzcgVGhlIFVuaXZlcnNpdHkgb2YgU2llbmEgLCBTaWVuYSwgSXRhbHkgLiYjeEQ7OCBNYXNzYWNo
dXNldHRzIEV5ZSBhbmQgRWFyIEluZmlybWFyeSwgTWFzc2FjaHVzZXR0cyBHZW5lcmFsIEhvc3Bp
dGFsICwgSGFydmFyZCBNZWRpY2FsIFNjaG9vbCwgQm9zdG9uLCBNYXNzYWNodXNldHRzLiYjeEQ7
OSBVbml2ZXJzaXR5IEhlYWx0aCBOZXR3b3JrLCBVbml2ZXJzaXR5IG9mIFRvcm9udG8gLCBUb3Jv
bnRvLCBPbnRhcmlvLCBDYW5hZGEgLiYjeEQ7MTAgSW5zdGl0dXRlIEd1c3RhdmUgUm91c3N5IGFu
ZCBVbml2ZXJzaXR5IFBhcmlzIFN1ZCAsIFZpbGxlanVpZiwgRnJhbmNlIC4mI3hEOzExIE9yZWdv
biBIZWFsdGggYW5kIFNjaWVuY2UgVW5pdmVyc2l0eSAsIFBvcnRsYW5kLCBPcmVnb24uJiN4RDsx
MiBVbml2ZXJzaXR5IG9mIFRleGFzIE0uRC4gQW5kZXJzb24gQ2FuY2VyIENlbnRlciAsIEhvdXN0
b24sIFRleGFzLiYjeEQ7MTMgRHVrZSBVbml2ZXJzaXR5IFNjaG9vbCBvZiBNZWRpY2luZSAsIER1
cmhhbSwgTm9ydGggQ2Fyb2xpbmEuJiN4RDsxNCBVbml2ZXJzaXR5IG9mIENpbmNpbm5hdGkgTWVk
aWNhbCBDZW50ZXIgLCBDaW5jaW5uYXRpLCBPaGlvLiYjeEQ7MTUgTWVtb3JpYWwgU2xvYW4gS2V0
dGVyaW5nIENhbmNlciBDZW50ZXIgLCBOZXcgWW9yaywgTmV3IFlvcmsuJiN4RDsxNiBNZWRTdGFy
IFdhc2hpbmd0b24gSG9zcGl0YWwgQ2VudGVyICwgV2FzaGluZ3RvbiwgREMuPC9hdXRoLWFkZHJl
c3M+PHRpdGxlcz48dGl0bGU+MjAxNSBBbWVyaWNhbiBUaHlyb2lkIEFzc29jaWF0aW9uIE1hbmFn
ZW1lbnQgR3VpZGVsaW5lcyBmb3IgQWR1bHQgUGF0aWVudHMgd2l0aCBUaHlyb2lkIE5vZHVsZXMg
YW5kIERpZmZlcmVudGlhdGVkIFRoeXJvaWQgQ2FuY2VyOiBUaGUgQW1lcmljYW4gVGh5cm9pZCBB
c3NvY2lhdGlvbiBHdWlkZWxpbmVzIFRhc2sgRm9yY2Ugb24gVGh5cm9pZCBOb2R1bGVzIGFuZCBE
aWZmZXJlbnRpYXRlZCBUaHlyb2lkIENhbmNlcjwvdGl0bGU+PHNlY29uZGFyeS10aXRsZT5UaHly
b2lkPC9zZWNvbmRhcnktdGl0bGU+PGFsdC10aXRsZT5UaHlyb2lkIDogb2ZmaWNpYWwgam91cm5h
bCBvZiB0aGUgQW1lcmljYW4gVGh5cm9pZCBBc3NvY2lhdGlvbjwvYWx0LXRpdGxlPjwvdGl0bGVz
PjxwZXJpb2RpY2FsPjxmdWxsLXRpdGxlPlRoeXJvaWQ8L2Z1bGwtdGl0bGU+PC9wZXJpb2RpY2Fs
PjxwYWdlcz4xLTEzMzwvcGFnZXM+PHZvbHVtZT4yNjwvdm9sdW1lPjxudW1iZXI+MTwvbnVtYmVy
PjxlZGl0aW9uPjIwMTUvMTAvMTY8L2VkaXRpb24+PGtleXdvcmRzPjxrZXl3b3JkPipDZWxsIERp
ZmZlcmVudGlhdGlvbjwva2V5d29yZD48a2V5d29yZD5Db25zZW5zdXM8L2tleXdvcmQ+PGtleXdv
cmQ+RW5kb2NyaW5vbG9neS8qc3RhbmRhcmRzPC9rZXl3b3JkPjxrZXl3b3JkPkV2aWRlbmNlLUJh
c2VkIE1lZGljaW5lL3N0YW5kYXJkczwva2V5d29yZD48a2V5d29yZD5IdW1hbnM8L2tleXdvcmQ+
PGtleXdvcmQ+TWVkaWNhbCBPbmNvbG9neS8qc3RhbmRhcmRzPC9rZXl3b3JkPjxrZXl3b3JkPlBy
ZWRpY3RpdmUgVmFsdWUgb2YgVGVzdHM8L2tleXdvcmQ+PGtleXdvcmQ+VGh5cm9pZCBOZW9wbGFz
bXMvZXBpZGVtaW9sb2d5L3BhdGhvbG9neS8qdGhlcmFweTwva2V5d29yZD48a2V5d29yZD5UaHly
b2lkIE5vZHVsZS9lcGlkZW1pb2xvZ3kvcGF0aG9sb2d5Lyp0aGVyYXB5PC9rZXl3b3JkPjxrZXl3
b3JkPlRyZWF0bWVudCBPdXRjb21lPC9rZXl3b3JkPjwva2V5d29yZHM+PGRhdGVzPjx5ZWFyPjIw
MTY8L3llYXI+PHB1Yi1kYXRlcz48ZGF0ZT5KYW48L2RhdGU+PC9wdWItZGF0ZXM+PC9kYXRlcz48
aXNibj4xMDUwLTcyNTY8L2lzYm4+PGFjY2Vzc2lvbi1udW0+MjY0NjI5Njc8L2FjY2Vzc2lvbi1u
dW0+PHVybHM+PHJlbGF0ZWQtdXJscz48dXJsPmh0dHBzOi8vd3d3Lm5jYmkubmxtLm5paC5nb3Yv
cHVibWVkLzI2NDYyOTY3PC91cmw+PC9yZWxhdGVkLXVybHM+PC91cmxzPjxjdXN0b20yPlBtYzQ3
MzkxMzI8L2N1c3RvbTI+PGVsZWN0cm9uaWMtcmVzb3VyY2UtbnVtPjEwLjEwODkvdGh5LjIwMTUu
MDAyMDwvZWxlY3Ryb25pYy1yZXNvdXJjZS1udW0+PHJlbW90ZS1kYXRhYmFzZS1wcm92aWRlcj5O
TE08L3JlbW90ZS1kYXRhYmFzZS1wcm92aWRlcj48bGFuZ3VhZ2U+ZW5nPC9sYW5ndWFnZT48L3Jl
Y29yZD48L0NpdGU+PC9FbmROb3RlPgB=
</w:fldData>
        </w:fldChar>
      </w:r>
      <w:r w:rsidR="00DE0223" w:rsidRPr="00532068">
        <w:rPr>
          <w:rFonts w:ascii="Arial" w:hAnsi="Arial" w:cs="Arial"/>
          <w:lang w:val="en-US"/>
        </w:rPr>
        <w:instrText xml:space="preserve"> ADDIN EN.CITE.DATA </w:instrText>
      </w:r>
      <w:r w:rsidR="00DE0223" w:rsidRPr="00532068">
        <w:rPr>
          <w:rFonts w:ascii="Arial" w:hAnsi="Arial" w:cs="Arial"/>
          <w:lang w:val="en-US"/>
        </w:rPr>
      </w:r>
      <w:r w:rsidR="00DE0223" w:rsidRPr="00532068">
        <w:rPr>
          <w:rFonts w:ascii="Arial" w:hAnsi="Arial" w:cs="Arial"/>
          <w:lang w:val="en-US"/>
        </w:rPr>
        <w:fldChar w:fldCharType="end"/>
      </w:r>
      <w:r w:rsidRPr="00532068">
        <w:rPr>
          <w:rFonts w:ascii="Arial" w:hAnsi="Arial" w:cs="Arial"/>
          <w:lang w:val="en-US"/>
        </w:rPr>
      </w:r>
      <w:r w:rsidRPr="00532068">
        <w:rPr>
          <w:rFonts w:ascii="Arial" w:hAnsi="Arial" w:cs="Arial"/>
          <w:lang w:val="en-US"/>
        </w:rPr>
        <w:fldChar w:fldCharType="separate"/>
      </w:r>
      <w:r w:rsidR="00DE0223" w:rsidRPr="00532068">
        <w:rPr>
          <w:rFonts w:ascii="Arial" w:hAnsi="Arial" w:cs="Arial"/>
          <w:noProof/>
          <w:lang w:val="en-US"/>
        </w:rPr>
        <w:t>(32)</w:t>
      </w:r>
      <w:r w:rsidRPr="00532068">
        <w:rPr>
          <w:rFonts w:ascii="Arial" w:hAnsi="Arial" w:cs="Arial"/>
          <w:lang w:val="en-US"/>
        </w:rPr>
        <w:fldChar w:fldCharType="end"/>
      </w:r>
      <w:r w:rsidRPr="00532068">
        <w:rPr>
          <w:rFonts w:ascii="Arial" w:hAnsi="Arial" w:cs="Arial"/>
          <w:lang w:val="en-US"/>
        </w:rPr>
        <w:t xml:space="preserve"> for </w:t>
      </w:r>
      <w:r w:rsidR="005A364A" w:rsidRPr="00532068">
        <w:rPr>
          <w:rFonts w:ascii="Arial" w:hAnsi="Arial" w:cs="Arial"/>
          <w:lang w:val="en-US"/>
        </w:rPr>
        <w:t>full discussion</w:t>
      </w:r>
      <w:r w:rsidRPr="00532068">
        <w:rPr>
          <w:rFonts w:ascii="Arial" w:hAnsi="Arial" w:cs="Arial"/>
          <w:lang w:val="en-US"/>
        </w:rPr>
        <w:t xml:space="preserve"> of each class</w:t>
      </w:r>
      <w:r w:rsidR="005A364A" w:rsidRPr="00532068">
        <w:rPr>
          <w:rFonts w:ascii="Arial" w:hAnsi="Arial" w:cs="Arial"/>
          <w:lang w:val="en-US"/>
        </w:rPr>
        <w:t xml:space="preserve"> and qualifying criteria (Table 13)</w:t>
      </w:r>
      <w:r w:rsidRPr="00532068">
        <w:rPr>
          <w:rFonts w:ascii="Arial" w:hAnsi="Arial" w:cs="Arial"/>
          <w:lang w:val="en-US"/>
        </w:rPr>
        <w:t xml:space="preserve">. </w:t>
      </w:r>
    </w:p>
    <w:p w14:paraId="4CD7584A" w14:textId="77777777" w:rsidR="00FD06D4" w:rsidRPr="00532068" w:rsidRDefault="00FD06D4" w:rsidP="00782E40">
      <w:pPr>
        <w:spacing w:after="0" w:line="276" w:lineRule="auto"/>
        <w:rPr>
          <w:rFonts w:ascii="Arial" w:hAnsi="Arial" w:cs="Arial"/>
          <w:lang w:val="en-US"/>
        </w:rPr>
      </w:pPr>
    </w:p>
    <w:p w14:paraId="0A225373" w14:textId="4CA767AD" w:rsidR="008728EC" w:rsidRPr="00532068" w:rsidRDefault="000A609D" w:rsidP="00782E40">
      <w:pPr>
        <w:spacing w:after="0" w:line="276" w:lineRule="auto"/>
        <w:rPr>
          <w:rFonts w:ascii="Arial" w:hAnsi="Arial" w:cs="Arial"/>
          <w:lang w:val="en-US"/>
        </w:rPr>
      </w:pPr>
      <w:r w:rsidRPr="00532068">
        <w:rPr>
          <w:rFonts w:ascii="Arial" w:hAnsi="Arial" w:cs="Arial"/>
          <w:lang w:val="en-US"/>
        </w:rPr>
        <w:t>In women with a history of MTC, the tumor markers calcitonin and CEA are sensitive to detect residual or recurrent disease, and allow for post-operative risk stratification</w:t>
      </w:r>
      <w:r w:rsidR="00700496" w:rsidRPr="00532068">
        <w:rPr>
          <w:rFonts w:ascii="Arial" w:hAnsi="Arial" w:cs="Arial"/>
          <w:lang w:val="en-US"/>
        </w:rPr>
        <w:t xml:space="preserve"> </w:t>
      </w:r>
      <w:r w:rsidR="00386150" w:rsidRPr="00532068">
        <w:rPr>
          <w:rFonts w:ascii="Arial" w:hAnsi="Arial" w:cs="Arial"/>
          <w:lang w:val="en-US"/>
        </w:rPr>
        <w:fldChar w:fldCharType="begin">
          <w:fldData xml:space="preserve">PEVuZE5vdGU+PENpdGU+PEF1dGhvcj5XZWxsczwvQXV0aG9yPjxZZWFyPjIwMTU8L1llYXI+PFJl
Y051bT45NjwvUmVjTnVtPjxEaXNwbGF5VGV4dD4oNTMpPC9EaXNwbGF5VGV4dD48cmVjb3JkPjxy
ZWMtbnVtYmVyPjk2PC9yZWMtbnVtYmVyPjxmb3JlaWduLWtleXM+PGtleSBhcHA9IkVOIiBkYi1p
ZD0idnMwZGZheDBuc3NzdjhleHJyMjVzcGZ6eDAwd2Q5YTJlOWR6IiB0aW1lc3RhbXA9IjE1Nzg3
MzQ3NzEiPjk2PC9rZXk+PGtleSBhcHA9IkVOV2ViIiBkYi1pZD0iIj4wPC9rZXk+PC9mb3JlaWdu
LWtleXM+PHJlZi10eXBlIG5hbWU9IkpvdXJuYWwgQXJ0aWNsZSI+MTc8L3JlZi10eXBlPjxjb250
cmlidXRvcnM+PGF1dGhvcnM+PGF1dGhvcj5XZWxscywgUy4gQS4sIEpyLjwvYXV0aG9yPjxhdXRo
b3I+QXNhLCBTLiBMLjwvYXV0aG9yPjxhdXRob3I+RHJhbGxlLCBILjwvYXV0aG9yPjxhdXRob3I+
RWxpc2VpLCBSLjwvYXV0aG9yPjxhdXRob3I+RXZhbnMsIEQuIEIuPC9hdXRob3I+PGF1dGhvcj5H
YWdlbCwgUi4gRi48L2F1dGhvcj48YXV0aG9yPkxlZSwgTi48L2F1dGhvcj48YXV0aG9yPk1hY2hl
bnMsIEEuPC9hdXRob3I+PGF1dGhvcj5Nb2xleSwgSi4gRi48L2F1dGhvcj48YXV0aG9yPlBhY2lu
aSwgRi48L2F1dGhvcj48YXV0aG9yPlJhdWUsIEYuPC9hdXRob3I+PGF1dGhvcj5GcmFuay1SYXVl
LCBLLjwvYXV0aG9yPjxhdXRob3I+Um9iaW5zb24sIEIuPC9hdXRob3I+PGF1dGhvcj5Sb3NlbnRo
YWwsIE0uIFMuPC9hdXRob3I+PGF1dGhvcj5TYW50b3JvLCBNLjwvYXV0aG9yPjxhdXRob3I+U2No
bHVtYmVyZ2VyLCBNLjwvYXV0aG9yPjxhdXRob3I+U2hhaCwgTS48L2F1dGhvcj48YXV0aG9yPldh
Z3Vlc3BhY2ssIFMuIEcuPC9hdXRob3I+PGF1dGhvcj5BbWVyaWNhbiBUaHlyb2lkIEFzc29jaWF0
aW9uIEd1aWRlbGluZXMgVGFzayBGb3JjZSBvbiBNZWR1bGxhcnkgVGh5cm9pZCwgQ2FyY2lub21h
PC9hdXRob3I+PC9hdXRob3JzPjwvY29udHJpYnV0b3JzPjxhdXRoLWFkZHJlc3M+MUdlbmV0aWNz
IEJyYW5jaCwgTmF0aW9uYWwgQ2FuY2VyIEluc3RpdHV0ZSwgTmF0aW9uYWwgSW5zdGl0dXRlcyBv
ZiBIZWFsdGgsIEJldGhlc2RhLCBNYXJ5bGFuZC4mI3hEOzJEZXBhcnRtZW50IG9mIFBhdGhvbG9n
eSwgVW5pdmVyc2l0eSBIZWFsdGggTmV0d29yaywgYW5kIERlcGFydG1lbnQgb2YgTGFib3JhdG9y
eSBNZWRpY2luZSBhbmQgUGF0aG9iaW9sb2d5LCBVbml2ZXJzaXR5IG9mIFRvcm9udG8sIFRvcm9u
dG8sIE9udGFyaW8sIENhbmFkYS4mI3hEOzNEZXBhcnRtZW50IG9mIEdlbmVyYWwsIFZpc2NlcmFs
LCBhbmQgVmFzY3VsYXIgU3VyZ2VyeSwgVW5pdmVyc2l0eSBIb3NwaXRhbCwgVW5pdmVyc2l0eSBv
ZiBIYWxsZS1XaXR0ZW5iZXJnLCBIYWxsZS9TYWFsZSwgR2VybWFueS4mI3hEOzREZXBhcnRtZW50
IG9mIEVuZG9jcmlub2xvZ3ksIFVuaXZlcnNpdHkgb2YgUGlzYSwgUGlzYSwgSXRhbHkuJiN4RDs1
RGVwYXJ0bWVudCBvZiBTdXJnZXJ5LCBNZWRpY2FsIENvbGxlZ2Ugb2YgV2lzY29uc2luLCBNaWx3
YXVrZWUsIFdpc2NvbnNpbi4mI3hEOzZEZXBhcnRtZW50IG9mIEVuZG9jcmluZSBOZW9wbGFzaWEg
YW5kIEhvcm1vbmFsIERpc29yZGVycywgRGl2aXNpb24gb2YgSW50ZXJuYWwgTWVkaWNpbmUsIFRo
ZSBVbml2ZXJzaXR5IG9mIFRleGFzIE1EIEFuZGVyc29uIENhbmNlciBDZW50ZXIsIEhvdXN0b24s
IFRleGFzLiYjeEQ7N0RlcGFydG1lbnQgb2YgUmFkaWF0aW9uIE9uY29sb2d5LCBNZW1vcmlhbCBT
bG9hbi1LZXR0ZXJpbmcgQ2FuY2VyIENlbnRlciwgTmV3IFlvcmssIE5ldyBZb3JrLiYjeEQ7OERl
cGFydG1lbnQgb2YgU3VyZ2VyeSwgV2FzaGluZ3RvbiBVbml2ZXJzaXR5IFNjaG9vbCBvZiBNZWRp
Y2luZSwgU3QuIExvdWlzLCBNaXNzb3VyaS4mI3hEOzlTZWN0aW9uIG9mIEVuZG9jcmlub2xvZ3kg
YW5kIE1ldGFib2xpc20sIERlcGFydG1lbnQgb2YgSW50ZXJuYWwgTWVkaWNpbmUsIEVuZG9jcmlu
b2xvZ3kgYW5kIE1ldGFib2xpc20gYW5kIEJpb2NoZW1pc3RyeSwgVW5pdmVyc2l0eSBvZiBTaWVu
YSwgUG9saWNsaW5pY28gU2FudGEgTWFyaWEgYWxsZSBTY290dGUsIFNpZW5hLCBJdGFseS4mI3hE
OzEwRW5kb2NyaW5lIFByYWN0aWNlLCBNb2xlY3VsYXJnZW5ldGljIExhYm9yYXRvcnksIE1lZGlj
YWwgRmFjdWx0eSwgVW5pdmVyc2l0eSBvZiBIZWlkZWxiZXJnLCBIZWlkZWxiZXJnLCBHZXJtYW55
LiYjeEQ7MTFVbml2ZXJzaXR5IG9mIFN5ZG5leSBTY2hvb2wgb2YgTWVkaWNpbmUsIFN5ZG5leSwg
TmV3IFNvdXRoIFdhbGVzLCBBdXN0cmFsaWEuJiN4RDsxMkRlcGFydG1lbnRzIG9mIEludGVybmFs
IE1lZGljaW5lLCBQZWRpYXRyaWNzIGFuZCBCZWhhdmlvcmFsIFNjaWVuY2UsIFVuaXZlcnNpdHkg
b2YgS2VudHVja3ksIExleGluZ3RvbiwgS2VudHVja3kuJiN4RDsxM0RpcGFydGltZW50byBkaSBN
ZWRpY2luYSBNb2xlY29sYXJlIGUgQmlvdGVjbm9sb2dpZSBNZWRpY2hlLCBVbml2ZXJzaXRhJmFw
b3M7IGRpIE5hcG9saSAmcXVvdDtGZWRlcmljbyBJSSwmcXVvdDsgTmFwb2xpLCBJdGFseS4mI3hE
OzE0SW5zdGl0dXQgR3VzdGF2ZSBSb3Vzc3ksIFNlcnZpY2UgZGUgTWVkZWNpbmUgTnVjbGVhaXJl
LCBVbml2ZXJzaXRlIG9mIFBhcmlzLVN1ZCwgVmlsbGVqdWlmLCBGcmFuY2UuJiN4RDsxNURpdmlz
aW9uIG9mIE1lZGljYWwgT25jb2xvZ3ksIERlcGFydG1lbnQgb2YgSW50ZXJuYWwgTWVkaWNpbmUs
IFRoZSBPaGlvIFN0YXRlIFVuaXZlcnNpdHksIENvbHVtYnVzLCBPaGlvLjwvYXV0aC1hZGRyZXNz
Pjx0aXRsZXM+PHRpdGxlPlJldmlzZWQgQW1lcmljYW4gVGh5cm9pZCBBc3NvY2lhdGlvbiBndWlk
ZWxpbmVzIGZvciB0aGUgbWFuYWdlbWVudCBvZiBtZWR1bGxhcnkgdGh5cm9pZCBjYXJjaW5vbWE8
L3RpdGxlPjxzZWNvbmRhcnktdGl0bGU+VGh5cm9pZDwvc2Vjb25kYXJ5LXRpdGxlPjwvdGl0bGVz
PjxwZXJpb2RpY2FsPjxmdWxsLXRpdGxlPlRoeXJvaWQ8L2Z1bGwtdGl0bGU+PC9wZXJpb2RpY2Fs
PjxwYWdlcz41NjctNjEwPC9wYWdlcz48dm9sdW1lPjI1PC92b2x1bWU+PG51bWJlcj42PC9udW1i
ZXI+PGRhdGVzPjx5ZWFyPjIwMTU8L3llYXI+PHB1Yi1kYXRlcz48ZGF0ZT5KdW48L2RhdGU+PC9w
dWItZGF0ZXM+PC9kYXRlcz48aXNibj4xNTU3LTkwNzcgKEVsZWN0cm9uaWMpJiN4RDsxMDUwLTcy
NTYgKExpbmtpbmcpPC9pc2JuPjxhY2Nlc3Npb24tbnVtPjI1ODEwMDQ3PC9hY2Nlc3Npb24tbnVt
Pjx1cmxzPjxyZWxhdGVkLXVybHM+PHVybD5odHRwOi8vd3d3Lm5jYmkubmxtLm5paC5nb3YvcHVi
bWVkLzI1ODEwMDQ3PC91cmw+PC9yZWxhdGVkLXVybHM+PC91cmxzPjxjdXN0b20yPlBNQzQ0OTA2
Mjc8L2N1c3RvbTI+PGVsZWN0cm9uaWMtcmVzb3VyY2UtbnVtPjEwLjEwODkvdGh5LjIwMTQuMDMz
NTwvZWxlY3Ryb25pYy1yZXNvdXJjZS1udW0+PC9yZWNvcmQ+PC9DaXRlPjwvRW5kTm90ZT4A
</w:fldData>
        </w:fldChar>
      </w:r>
      <w:r w:rsidR="00300378" w:rsidRPr="00532068">
        <w:rPr>
          <w:rFonts w:ascii="Arial" w:hAnsi="Arial" w:cs="Arial"/>
          <w:lang w:val="en-US"/>
        </w:rPr>
        <w:instrText xml:space="preserve"> ADDIN EN.CITE </w:instrText>
      </w:r>
      <w:r w:rsidR="00300378" w:rsidRPr="00532068">
        <w:rPr>
          <w:rFonts w:ascii="Arial" w:hAnsi="Arial" w:cs="Arial"/>
          <w:lang w:val="en-US"/>
        </w:rPr>
        <w:fldChar w:fldCharType="begin">
          <w:fldData xml:space="preserve">PEVuZE5vdGU+PENpdGU+PEF1dGhvcj5XZWxsczwvQXV0aG9yPjxZZWFyPjIwMTU8L1llYXI+PFJl
Y051bT45NjwvUmVjTnVtPjxEaXNwbGF5VGV4dD4oNTMpPC9EaXNwbGF5VGV4dD48cmVjb3JkPjxy
ZWMtbnVtYmVyPjk2PC9yZWMtbnVtYmVyPjxmb3JlaWduLWtleXM+PGtleSBhcHA9IkVOIiBkYi1p
ZD0idnMwZGZheDBuc3NzdjhleHJyMjVzcGZ6eDAwd2Q5YTJlOWR6IiB0aW1lc3RhbXA9IjE1Nzg3
MzQ3NzEiPjk2PC9rZXk+PGtleSBhcHA9IkVOV2ViIiBkYi1pZD0iIj4wPC9rZXk+PC9mb3JlaWdu
LWtleXM+PHJlZi10eXBlIG5hbWU9IkpvdXJuYWwgQXJ0aWNsZSI+MTc8L3JlZi10eXBlPjxjb250
cmlidXRvcnM+PGF1dGhvcnM+PGF1dGhvcj5XZWxscywgUy4gQS4sIEpyLjwvYXV0aG9yPjxhdXRo
b3I+QXNhLCBTLiBMLjwvYXV0aG9yPjxhdXRob3I+RHJhbGxlLCBILjwvYXV0aG9yPjxhdXRob3I+
RWxpc2VpLCBSLjwvYXV0aG9yPjxhdXRob3I+RXZhbnMsIEQuIEIuPC9hdXRob3I+PGF1dGhvcj5H
YWdlbCwgUi4gRi48L2F1dGhvcj48YXV0aG9yPkxlZSwgTi48L2F1dGhvcj48YXV0aG9yPk1hY2hl
bnMsIEEuPC9hdXRob3I+PGF1dGhvcj5Nb2xleSwgSi4gRi48L2F1dGhvcj48YXV0aG9yPlBhY2lu
aSwgRi48L2F1dGhvcj48YXV0aG9yPlJhdWUsIEYuPC9hdXRob3I+PGF1dGhvcj5GcmFuay1SYXVl
LCBLLjwvYXV0aG9yPjxhdXRob3I+Um9iaW5zb24sIEIuPC9hdXRob3I+PGF1dGhvcj5Sb3NlbnRo
YWwsIE0uIFMuPC9hdXRob3I+PGF1dGhvcj5TYW50b3JvLCBNLjwvYXV0aG9yPjxhdXRob3I+U2No
bHVtYmVyZ2VyLCBNLjwvYXV0aG9yPjxhdXRob3I+U2hhaCwgTS48L2F1dGhvcj48YXV0aG9yPldh
Z3Vlc3BhY2ssIFMuIEcuPC9hdXRob3I+PGF1dGhvcj5BbWVyaWNhbiBUaHlyb2lkIEFzc29jaWF0
aW9uIEd1aWRlbGluZXMgVGFzayBGb3JjZSBvbiBNZWR1bGxhcnkgVGh5cm9pZCwgQ2FyY2lub21h
PC9hdXRob3I+PC9hdXRob3JzPjwvY29udHJpYnV0b3JzPjxhdXRoLWFkZHJlc3M+MUdlbmV0aWNz
IEJyYW5jaCwgTmF0aW9uYWwgQ2FuY2VyIEluc3RpdHV0ZSwgTmF0aW9uYWwgSW5zdGl0dXRlcyBv
ZiBIZWFsdGgsIEJldGhlc2RhLCBNYXJ5bGFuZC4mI3hEOzJEZXBhcnRtZW50IG9mIFBhdGhvbG9n
eSwgVW5pdmVyc2l0eSBIZWFsdGggTmV0d29yaywgYW5kIERlcGFydG1lbnQgb2YgTGFib3JhdG9y
eSBNZWRpY2luZSBhbmQgUGF0aG9iaW9sb2d5LCBVbml2ZXJzaXR5IG9mIFRvcm9udG8sIFRvcm9u
dG8sIE9udGFyaW8sIENhbmFkYS4mI3hEOzNEZXBhcnRtZW50IG9mIEdlbmVyYWwsIFZpc2NlcmFs
LCBhbmQgVmFzY3VsYXIgU3VyZ2VyeSwgVW5pdmVyc2l0eSBIb3NwaXRhbCwgVW5pdmVyc2l0eSBv
ZiBIYWxsZS1XaXR0ZW5iZXJnLCBIYWxsZS9TYWFsZSwgR2VybWFueS4mI3hEOzREZXBhcnRtZW50
IG9mIEVuZG9jcmlub2xvZ3ksIFVuaXZlcnNpdHkgb2YgUGlzYSwgUGlzYSwgSXRhbHkuJiN4RDs1
RGVwYXJ0bWVudCBvZiBTdXJnZXJ5LCBNZWRpY2FsIENvbGxlZ2Ugb2YgV2lzY29uc2luLCBNaWx3
YXVrZWUsIFdpc2NvbnNpbi4mI3hEOzZEZXBhcnRtZW50IG9mIEVuZG9jcmluZSBOZW9wbGFzaWEg
YW5kIEhvcm1vbmFsIERpc29yZGVycywgRGl2aXNpb24gb2YgSW50ZXJuYWwgTWVkaWNpbmUsIFRo
ZSBVbml2ZXJzaXR5IG9mIFRleGFzIE1EIEFuZGVyc29uIENhbmNlciBDZW50ZXIsIEhvdXN0b24s
IFRleGFzLiYjeEQ7N0RlcGFydG1lbnQgb2YgUmFkaWF0aW9uIE9uY29sb2d5LCBNZW1vcmlhbCBT
bG9hbi1LZXR0ZXJpbmcgQ2FuY2VyIENlbnRlciwgTmV3IFlvcmssIE5ldyBZb3JrLiYjeEQ7OERl
cGFydG1lbnQgb2YgU3VyZ2VyeSwgV2FzaGluZ3RvbiBVbml2ZXJzaXR5IFNjaG9vbCBvZiBNZWRp
Y2luZSwgU3QuIExvdWlzLCBNaXNzb3VyaS4mI3hEOzlTZWN0aW9uIG9mIEVuZG9jcmlub2xvZ3kg
YW5kIE1ldGFib2xpc20sIERlcGFydG1lbnQgb2YgSW50ZXJuYWwgTWVkaWNpbmUsIEVuZG9jcmlu
b2xvZ3kgYW5kIE1ldGFib2xpc20gYW5kIEJpb2NoZW1pc3RyeSwgVW5pdmVyc2l0eSBvZiBTaWVu
YSwgUG9saWNsaW5pY28gU2FudGEgTWFyaWEgYWxsZSBTY290dGUsIFNpZW5hLCBJdGFseS4mI3hE
OzEwRW5kb2NyaW5lIFByYWN0aWNlLCBNb2xlY3VsYXJnZW5ldGljIExhYm9yYXRvcnksIE1lZGlj
YWwgRmFjdWx0eSwgVW5pdmVyc2l0eSBvZiBIZWlkZWxiZXJnLCBIZWlkZWxiZXJnLCBHZXJtYW55
LiYjeEQ7MTFVbml2ZXJzaXR5IG9mIFN5ZG5leSBTY2hvb2wgb2YgTWVkaWNpbmUsIFN5ZG5leSwg
TmV3IFNvdXRoIFdhbGVzLCBBdXN0cmFsaWEuJiN4RDsxMkRlcGFydG1lbnRzIG9mIEludGVybmFs
IE1lZGljaW5lLCBQZWRpYXRyaWNzIGFuZCBCZWhhdmlvcmFsIFNjaWVuY2UsIFVuaXZlcnNpdHkg
b2YgS2VudHVja3ksIExleGluZ3RvbiwgS2VudHVja3kuJiN4RDsxM0RpcGFydGltZW50byBkaSBN
ZWRpY2luYSBNb2xlY29sYXJlIGUgQmlvdGVjbm9sb2dpZSBNZWRpY2hlLCBVbml2ZXJzaXRhJmFw
b3M7IGRpIE5hcG9saSAmcXVvdDtGZWRlcmljbyBJSSwmcXVvdDsgTmFwb2xpLCBJdGFseS4mI3hE
OzE0SW5zdGl0dXQgR3VzdGF2ZSBSb3Vzc3ksIFNlcnZpY2UgZGUgTWVkZWNpbmUgTnVjbGVhaXJl
LCBVbml2ZXJzaXRlIG9mIFBhcmlzLVN1ZCwgVmlsbGVqdWlmLCBGcmFuY2UuJiN4RDsxNURpdmlz
aW9uIG9mIE1lZGljYWwgT25jb2xvZ3ksIERlcGFydG1lbnQgb2YgSW50ZXJuYWwgTWVkaWNpbmUs
IFRoZSBPaGlvIFN0YXRlIFVuaXZlcnNpdHksIENvbHVtYnVzLCBPaGlvLjwvYXV0aC1hZGRyZXNz
Pjx0aXRsZXM+PHRpdGxlPlJldmlzZWQgQW1lcmljYW4gVGh5cm9pZCBBc3NvY2lhdGlvbiBndWlk
ZWxpbmVzIGZvciB0aGUgbWFuYWdlbWVudCBvZiBtZWR1bGxhcnkgdGh5cm9pZCBjYXJjaW5vbWE8
L3RpdGxlPjxzZWNvbmRhcnktdGl0bGU+VGh5cm9pZDwvc2Vjb25kYXJ5LXRpdGxlPjwvdGl0bGVz
PjxwZXJpb2RpY2FsPjxmdWxsLXRpdGxlPlRoeXJvaWQ8L2Z1bGwtdGl0bGU+PC9wZXJpb2RpY2Fs
PjxwYWdlcz41NjctNjEwPC9wYWdlcz48dm9sdW1lPjI1PC92b2x1bWU+PG51bWJlcj42PC9udW1i
ZXI+PGRhdGVzPjx5ZWFyPjIwMTU8L3llYXI+PHB1Yi1kYXRlcz48ZGF0ZT5KdW48L2RhdGU+PC9w
dWItZGF0ZXM+PC9kYXRlcz48aXNibj4xNTU3LTkwNzcgKEVsZWN0cm9uaWMpJiN4RDsxMDUwLTcy
NTYgKExpbmtpbmcpPC9pc2JuPjxhY2Nlc3Npb24tbnVtPjI1ODEwMDQ3PC9hY2Nlc3Npb24tbnVt
Pjx1cmxzPjxyZWxhdGVkLXVybHM+PHVybD5odHRwOi8vd3d3Lm5jYmkubmxtLm5paC5nb3YvcHVi
bWVkLzI1ODEwMDQ3PC91cmw+PC9yZWxhdGVkLXVybHM+PC91cmxzPjxjdXN0b20yPlBNQzQ0OTA2
Mjc8L2N1c3RvbTI+PGVsZWN0cm9uaWMtcmVzb3VyY2UtbnVtPjEwLjEwODkvdGh5LjIwMTQuMDMz
NTwvZWxlY3Ryb25pYy1yZXNvdXJjZS1udW0+PC9yZWNvcmQ+PC9DaXRlPjwvRW5kTm90ZT4A
</w:fldData>
        </w:fldChar>
      </w:r>
      <w:r w:rsidR="00300378" w:rsidRPr="00532068">
        <w:rPr>
          <w:rFonts w:ascii="Arial" w:hAnsi="Arial" w:cs="Arial"/>
          <w:lang w:val="en-US"/>
        </w:rPr>
        <w:instrText xml:space="preserve"> ADDIN EN.CITE.DATA </w:instrText>
      </w:r>
      <w:r w:rsidR="00300378" w:rsidRPr="00532068">
        <w:rPr>
          <w:rFonts w:ascii="Arial" w:hAnsi="Arial" w:cs="Arial"/>
          <w:lang w:val="en-US"/>
        </w:rPr>
      </w:r>
      <w:r w:rsidR="00300378" w:rsidRPr="00532068">
        <w:rPr>
          <w:rFonts w:ascii="Arial" w:hAnsi="Arial" w:cs="Arial"/>
          <w:lang w:val="en-US"/>
        </w:rPr>
        <w:fldChar w:fldCharType="end"/>
      </w:r>
      <w:r w:rsidR="00386150" w:rsidRPr="00532068">
        <w:rPr>
          <w:rFonts w:ascii="Arial" w:hAnsi="Arial" w:cs="Arial"/>
          <w:lang w:val="en-US"/>
        </w:rPr>
      </w:r>
      <w:r w:rsidR="00386150" w:rsidRPr="00532068">
        <w:rPr>
          <w:rFonts w:ascii="Arial" w:hAnsi="Arial" w:cs="Arial"/>
          <w:lang w:val="en-US"/>
        </w:rPr>
        <w:fldChar w:fldCharType="separate"/>
      </w:r>
      <w:r w:rsidR="00300378" w:rsidRPr="00532068">
        <w:rPr>
          <w:rFonts w:ascii="Arial" w:hAnsi="Arial" w:cs="Arial"/>
          <w:noProof/>
          <w:lang w:val="en-US"/>
        </w:rPr>
        <w:t>(53)</w:t>
      </w:r>
      <w:r w:rsidR="00386150" w:rsidRPr="00532068">
        <w:rPr>
          <w:rFonts w:ascii="Arial" w:hAnsi="Arial" w:cs="Arial"/>
          <w:lang w:val="en-US"/>
        </w:rPr>
        <w:fldChar w:fldCharType="end"/>
      </w:r>
      <w:r w:rsidR="00700496" w:rsidRPr="00532068">
        <w:rPr>
          <w:rFonts w:ascii="Arial" w:hAnsi="Arial" w:cs="Arial"/>
          <w:lang w:val="en-US"/>
        </w:rPr>
        <w:t>.</w:t>
      </w:r>
      <w:r w:rsidR="00386150" w:rsidRPr="00532068">
        <w:rPr>
          <w:rFonts w:ascii="Arial" w:hAnsi="Arial" w:cs="Arial"/>
          <w:lang w:val="en-US"/>
        </w:rPr>
        <w:t xml:space="preserve">  </w:t>
      </w:r>
      <w:r w:rsidRPr="00532068">
        <w:rPr>
          <w:rFonts w:ascii="Arial" w:hAnsi="Arial" w:cs="Arial"/>
          <w:lang w:val="en-US"/>
        </w:rPr>
        <w:t>There are n</w:t>
      </w:r>
      <w:r w:rsidR="00386150" w:rsidRPr="00532068">
        <w:rPr>
          <w:rFonts w:ascii="Arial" w:hAnsi="Arial" w:cs="Arial"/>
          <w:lang w:val="en-US"/>
        </w:rPr>
        <w:t xml:space="preserve">o studies </w:t>
      </w:r>
      <w:r w:rsidRPr="00532068">
        <w:rPr>
          <w:rFonts w:ascii="Arial" w:hAnsi="Arial" w:cs="Arial"/>
          <w:lang w:val="en-US"/>
        </w:rPr>
        <w:t xml:space="preserve">examining whether pregnancy impacts the prognosis of MTC.  </w:t>
      </w:r>
    </w:p>
    <w:p w14:paraId="62E9B271" w14:textId="77777777" w:rsidR="00FD06D4" w:rsidRPr="00532068" w:rsidRDefault="00FD06D4" w:rsidP="00782E40">
      <w:pPr>
        <w:pStyle w:val="Heading2"/>
        <w:spacing w:before="0" w:line="276" w:lineRule="auto"/>
        <w:rPr>
          <w:rFonts w:ascii="Arial" w:hAnsi="Arial" w:cs="Arial"/>
          <w:sz w:val="22"/>
          <w:szCs w:val="22"/>
          <w:lang w:val="en-US"/>
        </w:rPr>
      </w:pPr>
    </w:p>
    <w:p w14:paraId="61E8259D" w14:textId="3B7A0E50" w:rsidR="00690B63" w:rsidRPr="00532068" w:rsidRDefault="000A609D" w:rsidP="00782E40">
      <w:pPr>
        <w:pStyle w:val="Heading2"/>
        <w:spacing w:before="0" w:line="276" w:lineRule="auto"/>
        <w:rPr>
          <w:rFonts w:ascii="Arial" w:hAnsi="Arial" w:cs="Arial"/>
          <w:b/>
          <w:bCs/>
          <w:color w:val="00B050"/>
          <w:sz w:val="22"/>
          <w:szCs w:val="22"/>
          <w:lang w:val="en-US"/>
        </w:rPr>
      </w:pPr>
      <w:r w:rsidRPr="00532068">
        <w:rPr>
          <w:rFonts w:ascii="Arial" w:hAnsi="Arial" w:cs="Arial"/>
          <w:b/>
          <w:bCs/>
          <w:color w:val="00B050"/>
          <w:sz w:val="22"/>
          <w:szCs w:val="22"/>
          <w:lang w:val="en-US"/>
        </w:rPr>
        <w:t xml:space="preserve">Discussing </w:t>
      </w:r>
      <w:r w:rsidR="00FD06D4" w:rsidRPr="00532068">
        <w:rPr>
          <w:rFonts w:ascii="Arial" w:hAnsi="Arial" w:cs="Arial"/>
          <w:b/>
          <w:bCs/>
          <w:color w:val="00B050"/>
          <w:sz w:val="22"/>
          <w:szCs w:val="22"/>
          <w:lang w:val="en-US"/>
        </w:rPr>
        <w:t>I</w:t>
      </w:r>
      <w:r w:rsidRPr="00532068">
        <w:rPr>
          <w:rFonts w:ascii="Arial" w:hAnsi="Arial" w:cs="Arial"/>
          <w:b/>
          <w:bCs/>
          <w:color w:val="00B050"/>
          <w:sz w:val="22"/>
          <w:szCs w:val="22"/>
          <w:lang w:val="en-US"/>
        </w:rPr>
        <w:t xml:space="preserve">mpact of </w:t>
      </w:r>
      <w:r w:rsidR="00FD06D4" w:rsidRPr="00532068">
        <w:rPr>
          <w:rFonts w:ascii="Arial" w:hAnsi="Arial" w:cs="Arial"/>
          <w:b/>
          <w:bCs/>
          <w:color w:val="00B050"/>
          <w:sz w:val="22"/>
          <w:szCs w:val="22"/>
          <w:lang w:val="en-US"/>
        </w:rPr>
        <w:t>P</w:t>
      </w:r>
      <w:r w:rsidRPr="00532068">
        <w:rPr>
          <w:rFonts w:ascii="Arial" w:hAnsi="Arial" w:cs="Arial"/>
          <w:b/>
          <w:bCs/>
          <w:color w:val="00B050"/>
          <w:sz w:val="22"/>
          <w:szCs w:val="22"/>
          <w:lang w:val="en-US"/>
        </w:rPr>
        <w:t xml:space="preserve">regnancy on </w:t>
      </w:r>
      <w:r w:rsidR="00FD06D4" w:rsidRPr="00532068">
        <w:rPr>
          <w:rFonts w:ascii="Arial" w:hAnsi="Arial" w:cs="Arial"/>
          <w:b/>
          <w:bCs/>
          <w:color w:val="00B050"/>
          <w:sz w:val="22"/>
          <w:szCs w:val="22"/>
          <w:lang w:val="en-US"/>
        </w:rPr>
        <w:t>R</w:t>
      </w:r>
      <w:r w:rsidR="00690B63" w:rsidRPr="00532068">
        <w:rPr>
          <w:rFonts w:ascii="Arial" w:hAnsi="Arial" w:cs="Arial"/>
          <w:b/>
          <w:bCs/>
          <w:color w:val="00B050"/>
          <w:sz w:val="22"/>
          <w:szCs w:val="22"/>
          <w:lang w:val="en-US"/>
        </w:rPr>
        <w:t xml:space="preserve">isk of </w:t>
      </w:r>
      <w:r w:rsidR="00FD06D4" w:rsidRPr="00532068">
        <w:rPr>
          <w:rFonts w:ascii="Arial" w:hAnsi="Arial" w:cs="Arial"/>
          <w:b/>
          <w:bCs/>
          <w:color w:val="00B050"/>
          <w:sz w:val="22"/>
          <w:szCs w:val="22"/>
          <w:lang w:val="en-US"/>
        </w:rPr>
        <w:t>R</w:t>
      </w:r>
      <w:r w:rsidR="00690B63" w:rsidRPr="00532068">
        <w:rPr>
          <w:rFonts w:ascii="Arial" w:hAnsi="Arial" w:cs="Arial"/>
          <w:b/>
          <w:bCs/>
          <w:color w:val="00B050"/>
          <w:sz w:val="22"/>
          <w:szCs w:val="22"/>
          <w:lang w:val="en-US"/>
        </w:rPr>
        <w:t xml:space="preserve">ecurrence </w:t>
      </w:r>
    </w:p>
    <w:p w14:paraId="6423BDA2" w14:textId="77777777" w:rsidR="00FD06D4" w:rsidRPr="00532068" w:rsidRDefault="00FD06D4" w:rsidP="00782E40">
      <w:pPr>
        <w:spacing w:after="0" w:line="276" w:lineRule="auto"/>
        <w:rPr>
          <w:rFonts w:ascii="Arial" w:hAnsi="Arial" w:cs="Arial"/>
          <w:lang w:val="en-US"/>
        </w:rPr>
      </w:pPr>
    </w:p>
    <w:p w14:paraId="222241E7" w14:textId="5483DF43" w:rsidR="000A609D" w:rsidRPr="00532068" w:rsidRDefault="000A609D" w:rsidP="00782E40">
      <w:pPr>
        <w:spacing w:after="0" w:line="276" w:lineRule="auto"/>
        <w:rPr>
          <w:rFonts w:ascii="Arial" w:hAnsi="Arial" w:cs="Arial"/>
          <w:lang w:val="en-US"/>
        </w:rPr>
      </w:pPr>
      <w:r w:rsidRPr="00532068">
        <w:rPr>
          <w:rFonts w:ascii="Arial" w:hAnsi="Arial" w:cs="Arial"/>
          <w:lang w:val="en-US"/>
        </w:rPr>
        <w:t>There is a growing body of evidence reporting the long</w:t>
      </w:r>
      <w:r w:rsidR="00292163" w:rsidRPr="00532068">
        <w:rPr>
          <w:rFonts w:ascii="Arial" w:hAnsi="Arial" w:cs="Arial"/>
          <w:lang w:val="en-US"/>
        </w:rPr>
        <w:t>-</w:t>
      </w:r>
      <w:r w:rsidRPr="00532068">
        <w:rPr>
          <w:rFonts w:ascii="Arial" w:hAnsi="Arial" w:cs="Arial"/>
          <w:lang w:val="en-US"/>
        </w:rPr>
        <w:t xml:space="preserve">term oncological outcomes in the setting of pregnancy following treatment for thyroid cancer. Key studies are reviewed below. </w:t>
      </w:r>
    </w:p>
    <w:p w14:paraId="7499D124" w14:textId="77777777" w:rsidR="00FD06D4" w:rsidRPr="00532068" w:rsidRDefault="00FD06D4" w:rsidP="00782E40">
      <w:pPr>
        <w:spacing w:after="0" w:line="276" w:lineRule="auto"/>
        <w:rPr>
          <w:rFonts w:ascii="Arial" w:hAnsi="Arial" w:cs="Arial"/>
          <w:lang w:val="en-US"/>
        </w:rPr>
      </w:pPr>
    </w:p>
    <w:p w14:paraId="3B5DCE7F" w14:textId="65E121B7" w:rsidR="00CD34E8" w:rsidRPr="00532068" w:rsidRDefault="00CD34E8" w:rsidP="00782E40">
      <w:pPr>
        <w:spacing w:after="0" w:line="276" w:lineRule="auto"/>
        <w:rPr>
          <w:rFonts w:ascii="Arial" w:hAnsi="Arial" w:cs="Arial"/>
          <w:lang w:val="en-US"/>
        </w:rPr>
      </w:pPr>
      <w:r w:rsidRPr="00532068">
        <w:rPr>
          <w:rFonts w:ascii="Arial" w:hAnsi="Arial" w:cs="Arial"/>
          <w:lang w:val="en-US"/>
        </w:rPr>
        <w:t xml:space="preserve">Leboeuf </w:t>
      </w:r>
      <w:r w:rsidR="004D47F9" w:rsidRPr="00532068">
        <w:rPr>
          <w:rFonts w:ascii="Arial" w:hAnsi="Arial" w:cs="Arial"/>
          <w:lang w:val="en-US"/>
        </w:rPr>
        <w:t xml:space="preserve">et al. </w:t>
      </w:r>
      <w:r w:rsidRPr="00532068">
        <w:rPr>
          <w:rFonts w:ascii="Arial" w:hAnsi="Arial" w:cs="Arial"/>
          <w:lang w:val="en-US"/>
        </w:rPr>
        <w:fldChar w:fldCharType="begin">
          <w:fldData xml:space="preserve">PEVuZE5vdGU+PENpdGU+PEF1dGhvcj5MZWJvZXVmPC9BdXRob3I+PFllYXI+MjAwNzwvWWVhcj48
UmVjTnVtPjgyNzwvUmVjTnVtPjxEaXNwbGF5VGV4dD4oNDYpPC9EaXNwbGF5VGV4dD48cmVjb3Jk
PjxyZWMtbnVtYmVyPjgyNzwvcmVjLW51bWJlcj48Zm9yZWlnbi1rZXlzPjxrZXkgYXBwPSJFTiIg
ZGItaWQ9InZzMGRmYXgwbnNzc3Y4ZXhycjI1c3BmengwMHdkOWEyZTlkeiIgdGltZXN0YW1wPSIx
NTc4NzM1ODAzIj44Mjc8L2tleT48a2V5IGFwcD0iRU5XZWIiIGRiLWlkPSIiPjA8L2tleT48L2Zv
cmVpZ24ta2V5cz48cmVmLXR5cGUgbmFtZT0iSm91cm5hbCBBcnRpY2xlIj4xNzwvcmVmLXR5cGU+
PGNvbnRyaWJ1dG9ycz48YXV0aG9ycz48YXV0aG9yPkxlYm9ldWYsIFIuPC9hdXRob3I+PGF1dGhv
cj5FbWVyaWNrLCBMLiBFLjwvYXV0aG9yPjxhdXRob3I+TWFydG9yZWxsYSwgQS4gSi48L2F1dGhv
cj48YXV0aG9yPlR1dHRsZSwgUi4gTS48L2F1dGhvcj48L2F1dGhvcnM+PC9jb250cmlidXRvcnM+
PGF1dGgtYWRkcmVzcz5FbmRvY3Jpbm9sb2d5IFNlcnZpY2UsIERlcGFydG1lbnQgb2YgTWVkaWNp
bmUsIE1lbW9yaWFsIFNsb2FuLUtldHRlcmluZyBDYW5jZXIgQ2VudGVyLCBOZXcgWW9yayAxMDAy
MSwgVVNBLiB0dXR0bGVtQG1za2NjLm9yZzwvYXV0aC1hZGRyZXNzPjx0aXRsZXM+PHRpdGxlPklt
cGFjdCBvZiBwcmVnbmFuY3kgb24gc2VydW0gdGh5cm9nbG9idWxpbiBhbmQgZGV0ZWN0aW9uIG9m
IHJlY3VycmVudCBkaXNlYXNlIHNob3J0bHkgYWZ0ZXIgZGVsaXZlcnkgaW4gdGh5cm9pZCBjYW5j
ZXIgc3Vydml2b3JzPC90aXRsZT48c2Vjb25kYXJ5LXRpdGxlPlRoeXJvaWQ8L3NlY29uZGFyeS10
aXRsZT48YWx0LXRpdGxlPlRoeXJvaWQgOiBvZmZpY2lhbCBqb3VybmFsIG9mIHRoZSBBbWVyaWNh
biBUaHlyb2lkIEFzc29jaWF0aW9uPC9hbHQtdGl0bGU+PC90aXRsZXM+PHBlcmlvZGljYWw+PGZ1
bGwtdGl0bGU+VGh5cm9pZDwvZnVsbC10aXRsZT48L3BlcmlvZGljYWw+PHBhZ2VzPjU0My03PC9w
YWdlcz48dm9sdW1lPjE3PC92b2x1bWU+PG51bWJlcj42PC9udW1iZXI+PGVkaXRpb24+MjAwNy8w
Ny8wNzwvZWRpdGlvbj48a2V5d29yZHM+PGtleXdvcmQ+QWR1bHQ8L2tleXdvcmQ+PGtleXdvcmQ+
Q2FyY2lub21hLCBQYXBpbGxhcnkvYmxvb2QvcmFkaW90aGVyYXB5PC9rZXl3b3JkPjxrZXl3b3Jk
PkRpc2Vhc2UgUHJvZ3Jlc3Npb248L2tleXdvcmQ+PGtleXdvcmQ+RmVtYWxlPC9rZXl3b3JkPjxr
ZXl3b3JkPkh1bWFuczwva2V5d29yZD48a2V5d29yZD5Jb2RpbmUgUmFkaW9pc290b3Blcy90aGVy
YXBldXRpYyB1c2U8L2tleXdvcmQ+PGtleXdvcmQ+TmVvcGxhc20gUmVjdXJyZW5jZSwgTG9jYWwv
ZGlhZ25vc2lzPC9rZXl3b3JkPjxrZXl3b3JkPlByZWduYW5jeS8qYmxvb2Q8L2tleXdvcmQ+PGtl
eXdvcmQ+UHJlZ25hbmN5IENvbXBsaWNhdGlvbnMsIE5lb3BsYXN0aWMvYmxvb2Q8L2tleXdvcmQ+
PGtleXdvcmQ+UHVlcnBlcmFsIERpc29yZGVycy8qYmxvb2Q8L2tleXdvcmQ+PGtleXdvcmQ+UmV0
cm9zcGVjdGl2ZSBTdHVkaWVzPC9rZXl3b3JkPjxrZXl3b3JkPlRoeXJvZ2xvYnVsaW4vKmJsb29k
PC9rZXl3b3JkPjxrZXl3b3JkPlRoeXJvaWQgTmVvcGxhc21zLypibG9vZC9yYWRpb3RoZXJhcHk8
L2tleXdvcmQ+PGtleXdvcmQ+VGh5cm9pZGVjdG9teTwva2V5d29yZD48a2V5d29yZD5UaHlyb3Ry
b3Bpbi9ibG9vZDwva2V5d29yZD48L2tleXdvcmRzPjxkYXRlcz48eWVhcj4yMDA3PC95ZWFyPjxw
dWItZGF0ZXM+PGRhdGU+SnVuPC9kYXRlPjwvcHViLWRhdGVzPjwvZGF0ZXM+PGlzYm4+MTA1MC03
MjU2IChQcmludCkmI3hEOzEwNTAtNzI1NjwvaXNibj48YWNjZXNzaW9uLW51bT4xNzYxNDc3NTwv
YWNjZXNzaW9uLW51bT48dXJscz48L3VybHM+PGVsZWN0cm9uaWMtcmVzb3VyY2UtbnVtPjEwLjEw
ODkvdGh5LjIwMDcuMDAyMDwvZWxlY3Ryb25pYy1yZXNvdXJjZS1udW0+PHJlbW90ZS1kYXRhYmFz
ZS1wcm92aWRlcj5OTE08L3JlbW90ZS1kYXRhYmFzZS1wcm92aWRlcj48bGFuZ3VhZ2U+ZW5nPC9s
YW5ndWFnZT48L3JlY29yZD48L0NpdGU+PC9FbmROb3RlPn==
</w:fldData>
        </w:fldChar>
      </w:r>
      <w:r w:rsidR="00440CAD" w:rsidRPr="00532068">
        <w:rPr>
          <w:rFonts w:ascii="Arial" w:hAnsi="Arial" w:cs="Arial"/>
          <w:lang w:val="en-US"/>
        </w:rPr>
        <w:instrText xml:space="preserve"> ADDIN EN.CITE </w:instrText>
      </w:r>
      <w:r w:rsidR="00440CAD" w:rsidRPr="00532068">
        <w:rPr>
          <w:rFonts w:ascii="Arial" w:hAnsi="Arial" w:cs="Arial"/>
          <w:lang w:val="en-US"/>
        </w:rPr>
        <w:fldChar w:fldCharType="begin">
          <w:fldData xml:space="preserve">PEVuZE5vdGU+PENpdGU+PEF1dGhvcj5MZWJvZXVmPC9BdXRob3I+PFllYXI+MjAwNzwvWWVhcj48
UmVjTnVtPjgyNzwvUmVjTnVtPjxEaXNwbGF5VGV4dD4oNDYpPC9EaXNwbGF5VGV4dD48cmVjb3Jk
PjxyZWMtbnVtYmVyPjgyNzwvcmVjLW51bWJlcj48Zm9yZWlnbi1rZXlzPjxrZXkgYXBwPSJFTiIg
ZGItaWQ9InZzMGRmYXgwbnNzc3Y4ZXhycjI1c3BmengwMHdkOWEyZTlkeiIgdGltZXN0YW1wPSIx
NTc4NzM1ODAzIj44Mjc8L2tleT48a2V5IGFwcD0iRU5XZWIiIGRiLWlkPSIiPjA8L2tleT48L2Zv
cmVpZ24ta2V5cz48cmVmLXR5cGUgbmFtZT0iSm91cm5hbCBBcnRpY2xlIj4xNzwvcmVmLXR5cGU+
PGNvbnRyaWJ1dG9ycz48YXV0aG9ycz48YXV0aG9yPkxlYm9ldWYsIFIuPC9hdXRob3I+PGF1dGhv
cj5FbWVyaWNrLCBMLiBFLjwvYXV0aG9yPjxhdXRob3I+TWFydG9yZWxsYSwgQS4gSi48L2F1dGhv
cj48YXV0aG9yPlR1dHRsZSwgUi4gTS48L2F1dGhvcj48L2F1dGhvcnM+PC9jb250cmlidXRvcnM+
PGF1dGgtYWRkcmVzcz5FbmRvY3Jpbm9sb2d5IFNlcnZpY2UsIERlcGFydG1lbnQgb2YgTWVkaWNp
bmUsIE1lbW9yaWFsIFNsb2FuLUtldHRlcmluZyBDYW5jZXIgQ2VudGVyLCBOZXcgWW9yayAxMDAy
MSwgVVNBLiB0dXR0bGVtQG1za2NjLm9yZzwvYXV0aC1hZGRyZXNzPjx0aXRsZXM+PHRpdGxlPklt
cGFjdCBvZiBwcmVnbmFuY3kgb24gc2VydW0gdGh5cm9nbG9idWxpbiBhbmQgZGV0ZWN0aW9uIG9m
IHJlY3VycmVudCBkaXNlYXNlIHNob3J0bHkgYWZ0ZXIgZGVsaXZlcnkgaW4gdGh5cm9pZCBjYW5j
ZXIgc3Vydml2b3JzPC90aXRsZT48c2Vjb25kYXJ5LXRpdGxlPlRoeXJvaWQ8L3NlY29uZGFyeS10
aXRsZT48YWx0LXRpdGxlPlRoeXJvaWQgOiBvZmZpY2lhbCBqb3VybmFsIG9mIHRoZSBBbWVyaWNh
biBUaHlyb2lkIEFzc29jaWF0aW9uPC9hbHQtdGl0bGU+PC90aXRsZXM+PHBlcmlvZGljYWw+PGZ1
bGwtdGl0bGU+VGh5cm9pZDwvZnVsbC10aXRsZT48L3BlcmlvZGljYWw+PHBhZ2VzPjU0My03PC9w
YWdlcz48dm9sdW1lPjE3PC92b2x1bWU+PG51bWJlcj42PC9udW1iZXI+PGVkaXRpb24+MjAwNy8w
Ny8wNzwvZWRpdGlvbj48a2V5d29yZHM+PGtleXdvcmQ+QWR1bHQ8L2tleXdvcmQ+PGtleXdvcmQ+
Q2FyY2lub21hLCBQYXBpbGxhcnkvYmxvb2QvcmFkaW90aGVyYXB5PC9rZXl3b3JkPjxrZXl3b3Jk
PkRpc2Vhc2UgUHJvZ3Jlc3Npb248L2tleXdvcmQ+PGtleXdvcmQ+RmVtYWxlPC9rZXl3b3JkPjxr
ZXl3b3JkPkh1bWFuczwva2V5d29yZD48a2V5d29yZD5Jb2RpbmUgUmFkaW9pc290b3Blcy90aGVy
YXBldXRpYyB1c2U8L2tleXdvcmQ+PGtleXdvcmQ+TmVvcGxhc20gUmVjdXJyZW5jZSwgTG9jYWwv
ZGlhZ25vc2lzPC9rZXl3b3JkPjxrZXl3b3JkPlByZWduYW5jeS8qYmxvb2Q8L2tleXdvcmQ+PGtl
eXdvcmQ+UHJlZ25hbmN5IENvbXBsaWNhdGlvbnMsIE5lb3BsYXN0aWMvYmxvb2Q8L2tleXdvcmQ+
PGtleXdvcmQ+UHVlcnBlcmFsIERpc29yZGVycy8qYmxvb2Q8L2tleXdvcmQ+PGtleXdvcmQ+UmV0
cm9zcGVjdGl2ZSBTdHVkaWVzPC9rZXl3b3JkPjxrZXl3b3JkPlRoeXJvZ2xvYnVsaW4vKmJsb29k
PC9rZXl3b3JkPjxrZXl3b3JkPlRoeXJvaWQgTmVvcGxhc21zLypibG9vZC9yYWRpb3RoZXJhcHk8
L2tleXdvcmQ+PGtleXdvcmQ+VGh5cm9pZGVjdG9teTwva2V5d29yZD48a2V5d29yZD5UaHlyb3Ry
b3Bpbi9ibG9vZDwva2V5d29yZD48L2tleXdvcmRzPjxkYXRlcz48eWVhcj4yMDA3PC95ZWFyPjxw
dWItZGF0ZXM+PGRhdGU+SnVuPC9kYXRlPjwvcHViLWRhdGVzPjwvZGF0ZXM+PGlzYm4+MTA1MC03
MjU2IChQcmludCkmI3hEOzEwNTAtNzI1NjwvaXNibj48YWNjZXNzaW9uLW51bT4xNzYxNDc3NTwv
YWNjZXNzaW9uLW51bT48dXJscz48L3VybHM+PGVsZWN0cm9uaWMtcmVzb3VyY2UtbnVtPjEwLjEw
ODkvdGh5LjIwMDcuMDAyMDwvZWxlY3Ryb25pYy1yZXNvdXJjZS1udW0+PHJlbW90ZS1kYXRhYmFz
ZS1wcm92aWRlcj5OTE08L3JlbW90ZS1kYXRhYmFzZS1wcm92aWRlcj48bGFuZ3VhZ2U+ZW5nPC9s
YW5ndWFnZT48L3JlY29yZD48L0NpdGU+PC9FbmROb3RlPn==
</w:fldData>
        </w:fldChar>
      </w:r>
      <w:r w:rsidR="00440CAD" w:rsidRPr="00532068">
        <w:rPr>
          <w:rFonts w:ascii="Arial" w:hAnsi="Arial" w:cs="Arial"/>
          <w:lang w:val="en-US"/>
        </w:rPr>
        <w:instrText xml:space="preserve"> ADDIN EN.CITE.DATA </w:instrText>
      </w:r>
      <w:r w:rsidR="00440CAD" w:rsidRPr="00532068">
        <w:rPr>
          <w:rFonts w:ascii="Arial" w:hAnsi="Arial" w:cs="Arial"/>
          <w:lang w:val="en-US"/>
        </w:rPr>
      </w:r>
      <w:r w:rsidR="00440CAD" w:rsidRPr="00532068">
        <w:rPr>
          <w:rFonts w:ascii="Arial" w:hAnsi="Arial" w:cs="Arial"/>
          <w:lang w:val="en-US"/>
        </w:rPr>
        <w:fldChar w:fldCharType="end"/>
      </w:r>
      <w:r w:rsidRPr="00532068">
        <w:rPr>
          <w:rFonts w:ascii="Arial" w:hAnsi="Arial" w:cs="Arial"/>
          <w:lang w:val="en-US"/>
        </w:rPr>
      </w:r>
      <w:r w:rsidRPr="00532068">
        <w:rPr>
          <w:rFonts w:ascii="Arial" w:hAnsi="Arial" w:cs="Arial"/>
          <w:lang w:val="en-US"/>
        </w:rPr>
        <w:fldChar w:fldCharType="separate"/>
      </w:r>
      <w:r w:rsidR="00440CAD" w:rsidRPr="00532068">
        <w:rPr>
          <w:rFonts w:ascii="Arial" w:hAnsi="Arial" w:cs="Arial"/>
          <w:noProof/>
          <w:lang w:val="en-US"/>
        </w:rPr>
        <w:t>(46)</w:t>
      </w:r>
      <w:r w:rsidRPr="00532068">
        <w:rPr>
          <w:rFonts w:ascii="Arial" w:hAnsi="Arial" w:cs="Arial"/>
          <w:lang w:val="en-US"/>
        </w:rPr>
        <w:fldChar w:fldCharType="end"/>
      </w:r>
      <w:r w:rsidRPr="00532068">
        <w:rPr>
          <w:rFonts w:ascii="Arial" w:hAnsi="Arial" w:cs="Arial"/>
          <w:lang w:val="en-US"/>
        </w:rPr>
        <w:t xml:space="preserve"> </w:t>
      </w:r>
      <w:r w:rsidR="000A609D" w:rsidRPr="00532068">
        <w:rPr>
          <w:rFonts w:ascii="Arial" w:hAnsi="Arial" w:cs="Arial"/>
          <w:lang w:val="en-US"/>
        </w:rPr>
        <w:t xml:space="preserve">reported outcomes of </w:t>
      </w:r>
      <w:r w:rsidRPr="00532068">
        <w:rPr>
          <w:rFonts w:ascii="Arial" w:hAnsi="Arial" w:cs="Arial"/>
          <w:lang w:val="en-US"/>
        </w:rPr>
        <w:t xml:space="preserve">36 women </w:t>
      </w:r>
      <w:r w:rsidR="000A609D" w:rsidRPr="00532068">
        <w:rPr>
          <w:rFonts w:ascii="Arial" w:hAnsi="Arial" w:cs="Arial"/>
          <w:lang w:val="en-US"/>
        </w:rPr>
        <w:t xml:space="preserve">between 1997 and 2006, with pregnancy a median 4 years following treatment for DTC. Three women had structural disease present prior to pregnancy, and of these, one showed growth in a cervical lymph node. A further two women developed recurrence following pregnancy that was not present on pre-operative physical examination. Of the full cohort, 22% had a sustained &gt;20% rise in serum thyroglobulin post-partum.  </w:t>
      </w:r>
    </w:p>
    <w:p w14:paraId="48B6AA80" w14:textId="77777777" w:rsidR="006E1590" w:rsidRPr="00532068" w:rsidRDefault="006E1590" w:rsidP="00782E40">
      <w:pPr>
        <w:spacing w:after="0" w:line="276" w:lineRule="auto"/>
        <w:rPr>
          <w:rFonts w:ascii="Arial" w:hAnsi="Arial" w:cs="Arial"/>
          <w:lang w:val="en-US"/>
        </w:rPr>
      </w:pPr>
    </w:p>
    <w:p w14:paraId="18C7AC71" w14:textId="378C37AA" w:rsidR="00CD34E8" w:rsidRPr="00532068" w:rsidRDefault="00CD34E8" w:rsidP="00782E40">
      <w:pPr>
        <w:spacing w:after="0" w:line="276" w:lineRule="auto"/>
        <w:rPr>
          <w:rFonts w:ascii="Arial" w:hAnsi="Arial" w:cs="Arial"/>
          <w:lang w:val="en-US"/>
        </w:rPr>
      </w:pPr>
      <w:r w:rsidRPr="00532068">
        <w:rPr>
          <w:rFonts w:ascii="Arial" w:hAnsi="Arial" w:cs="Arial"/>
          <w:lang w:val="en-US"/>
        </w:rPr>
        <w:t>Rosario</w:t>
      </w:r>
      <w:r w:rsidR="00FC3B63" w:rsidRPr="00532068">
        <w:rPr>
          <w:rFonts w:ascii="Arial" w:hAnsi="Arial" w:cs="Arial"/>
          <w:lang w:val="en-US"/>
        </w:rPr>
        <w:t xml:space="preserve"> </w:t>
      </w:r>
      <w:r w:rsidR="004D47F9" w:rsidRPr="00532068">
        <w:rPr>
          <w:rFonts w:ascii="Arial" w:hAnsi="Arial" w:cs="Arial"/>
          <w:lang w:val="en-US"/>
        </w:rPr>
        <w:t xml:space="preserve">et al. </w:t>
      </w:r>
      <w:r w:rsidR="00FC3B63" w:rsidRPr="00532068">
        <w:rPr>
          <w:rFonts w:ascii="Arial" w:hAnsi="Arial" w:cs="Arial"/>
          <w:lang w:val="en-US"/>
        </w:rPr>
        <w:fldChar w:fldCharType="begin"/>
      </w:r>
      <w:r w:rsidR="00300378" w:rsidRPr="00532068">
        <w:rPr>
          <w:rFonts w:ascii="Arial" w:hAnsi="Arial" w:cs="Arial"/>
          <w:lang w:val="en-US"/>
        </w:rPr>
        <w:instrText xml:space="preserve"> ADDIN EN.CITE &lt;EndNote&gt;&lt;Cite&gt;&lt;Author&gt;Rosario&lt;/Author&gt;&lt;Year&gt;2007&lt;/Year&gt;&lt;RecNum&gt;781&lt;/RecNum&gt;&lt;DisplayText&gt;(54)&lt;/DisplayText&gt;&lt;record&gt;&lt;rec-number&gt;781&lt;/rec-number&gt;&lt;foreign-keys&gt;&lt;key app="EN" db-id="vs0dfax0nsssv8exrr25spfzx00wd9a2e9dz" timestamp="1578735665"&gt;781&lt;/key&gt;&lt;key app="ENWeb" db-id=""&gt;0&lt;/key&gt;&lt;/foreign-keys&gt;&lt;ref-type name="Journal Article"&gt;17&lt;/ref-type&gt;&lt;contributors&gt;&lt;authors&gt;&lt;author&gt;Rosario, P. W.&lt;/author&gt;&lt;author&gt;Barroso, A. L.&lt;/author&gt;&lt;author&gt;Purisch, S.&lt;/author&gt;&lt;/authors&gt;&lt;/contributors&gt;&lt;titles&gt;&lt;title&gt;The effect of subsequent pregnancy on patients with thyroid carcinoma apparently free of the disease&lt;/title&gt;&lt;secondary-title&gt;Thyroid&lt;/secondary-title&gt;&lt;alt-title&gt;Thyroid : official journal of the American Thyroid Association&lt;/alt-title&gt;&lt;/titles&gt;&lt;periodical&gt;&lt;full-title&gt;Thyroid&lt;/full-title&gt;&lt;/periodical&gt;&lt;pages&gt;1175-6&lt;/pages&gt;&lt;volume&gt;17&lt;/volume&gt;&lt;number&gt;11&lt;/number&gt;&lt;edition&gt;2007/12/01&lt;/edition&gt;&lt;keywords&gt;&lt;keyword&gt;Female&lt;/keyword&gt;&lt;keyword&gt;Humans&lt;/keyword&gt;&lt;keyword&gt;Pregnancy&lt;/keyword&gt;&lt;keyword&gt;Pregnancy Complications, Neoplastic/*blood&lt;/keyword&gt;&lt;keyword&gt;Thyroglobulin/blood&lt;/keyword&gt;&lt;keyword&gt;Thyroid Neoplasms/*blood&lt;/keyword&gt;&lt;keyword&gt;Thyroxine/blood/therapeutic use&lt;/keyword&gt;&lt;/keywords&gt;&lt;dates&gt;&lt;year&gt;2007&lt;/year&gt;&lt;pub-dates&gt;&lt;date&gt;Nov&lt;/date&gt;&lt;/pub-dates&gt;&lt;/dates&gt;&lt;isbn&gt;1050-7256 (Print)&amp;#xD;1050-7256&lt;/isbn&gt;&lt;accession-num&gt;18047435&lt;/accession-num&gt;&lt;urls&gt;&lt;/urls&gt;&lt;electronic-resource-num&gt;10.1089/thy.2007.0242&lt;/electronic-resource-num&gt;&lt;remote-database-provider&gt;NLM&lt;/remote-database-provider&gt;&lt;language&gt;eng&lt;/language&gt;&lt;/record&gt;&lt;/Cite&gt;&lt;/EndNote&gt;</w:instrText>
      </w:r>
      <w:r w:rsidR="00FC3B63" w:rsidRPr="00532068">
        <w:rPr>
          <w:rFonts w:ascii="Arial" w:hAnsi="Arial" w:cs="Arial"/>
          <w:lang w:val="en-US"/>
        </w:rPr>
        <w:fldChar w:fldCharType="separate"/>
      </w:r>
      <w:r w:rsidR="00300378" w:rsidRPr="00532068">
        <w:rPr>
          <w:rFonts w:ascii="Arial" w:hAnsi="Arial" w:cs="Arial"/>
          <w:noProof/>
          <w:lang w:val="en-US"/>
        </w:rPr>
        <w:t>(54)</w:t>
      </w:r>
      <w:r w:rsidR="00FC3B63" w:rsidRPr="00532068">
        <w:rPr>
          <w:rFonts w:ascii="Arial" w:hAnsi="Arial" w:cs="Arial"/>
          <w:lang w:val="en-US"/>
        </w:rPr>
        <w:fldChar w:fldCharType="end"/>
      </w:r>
      <w:r w:rsidR="00FC3B63" w:rsidRPr="00532068">
        <w:rPr>
          <w:rFonts w:ascii="Arial" w:hAnsi="Arial" w:cs="Arial"/>
          <w:lang w:val="en-US"/>
        </w:rPr>
        <w:t xml:space="preserve"> </w:t>
      </w:r>
      <w:r w:rsidR="000A609D" w:rsidRPr="00532068">
        <w:rPr>
          <w:rFonts w:ascii="Arial" w:hAnsi="Arial" w:cs="Arial"/>
          <w:lang w:val="en-US"/>
        </w:rPr>
        <w:t>describe the outcome of</w:t>
      </w:r>
      <w:r w:rsidR="00FC3B63" w:rsidRPr="00532068">
        <w:rPr>
          <w:rFonts w:ascii="Arial" w:hAnsi="Arial" w:cs="Arial"/>
          <w:lang w:val="en-US"/>
        </w:rPr>
        <w:t xml:space="preserve"> 64 pregnancies</w:t>
      </w:r>
      <w:r w:rsidR="000A609D" w:rsidRPr="00532068">
        <w:rPr>
          <w:rFonts w:ascii="Arial" w:hAnsi="Arial" w:cs="Arial"/>
          <w:lang w:val="en-US"/>
        </w:rPr>
        <w:t xml:space="preserve">, occurring a median of 2.4 years after treatment for </w:t>
      </w:r>
      <w:r w:rsidR="00FC3B63" w:rsidRPr="00532068">
        <w:rPr>
          <w:rFonts w:ascii="Arial" w:hAnsi="Arial" w:cs="Arial"/>
          <w:lang w:val="en-US"/>
        </w:rPr>
        <w:t xml:space="preserve">DTC. </w:t>
      </w:r>
      <w:r w:rsidR="000A609D" w:rsidRPr="00532068">
        <w:rPr>
          <w:rFonts w:ascii="Arial" w:hAnsi="Arial" w:cs="Arial"/>
          <w:lang w:val="en-US"/>
        </w:rPr>
        <w:t xml:space="preserve">In this cohort, no patient had evidence of structural disease either prior to or following pregnancy. Of the subset </w:t>
      </w:r>
      <w:r w:rsidR="00FC3B63" w:rsidRPr="00532068">
        <w:rPr>
          <w:rFonts w:ascii="Arial" w:hAnsi="Arial" w:cs="Arial"/>
          <w:lang w:val="en-US"/>
        </w:rPr>
        <w:t xml:space="preserve">49 </w:t>
      </w:r>
      <w:r w:rsidR="000A609D" w:rsidRPr="00532068">
        <w:rPr>
          <w:rFonts w:ascii="Arial" w:hAnsi="Arial" w:cs="Arial"/>
          <w:lang w:val="en-US"/>
        </w:rPr>
        <w:t xml:space="preserve">women </w:t>
      </w:r>
      <w:r w:rsidR="00FC3B63" w:rsidRPr="00532068">
        <w:rPr>
          <w:rFonts w:ascii="Arial" w:hAnsi="Arial" w:cs="Arial"/>
          <w:lang w:val="en-US"/>
        </w:rPr>
        <w:t xml:space="preserve">with </w:t>
      </w:r>
      <w:r w:rsidR="000A609D" w:rsidRPr="00532068">
        <w:rPr>
          <w:rFonts w:ascii="Arial" w:hAnsi="Arial" w:cs="Arial"/>
          <w:lang w:val="en-US"/>
        </w:rPr>
        <w:t xml:space="preserve">undetectable thyroglobulin prior to </w:t>
      </w:r>
      <w:r w:rsidR="00FC3B63" w:rsidRPr="00532068">
        <w:rPr>
          <w:rFonts w:ascii="Arial" w:hAnsi="Arial" w:cs="Arial"/>
          <w:lang w:val="en-US"/>
        </w:rPr>
        <w:t>pregnancy</w:t>
      </w:r>
      <w:r w:rsidR="000A609D" w:rsidRPr="00532068">
        <w:rPr>
          <w:rFonts w:ascii="Arial" w:hAnsi="Arial" w:cs="Arial"/>
          <w:lang w:val="en-US"/>
        </w:rPr>
        <w:t xml:space="preserve">, </w:t>
      </w:r>
      <w:r w:rsidR="005A0DAE" w:rsidRPr="00532068">
        <w:rPr>
          <w:rFonts w:ascii="Arial" w:hAnsi="Arial" w:cs="Arial"/>
          <w:lang w:val="en-US"/>
        </w:rPr>
        <w:t xml:space="preserve">this </w:t>
      </w:r>
      <w:r w:rsidR="000A609D" w:rsidRPr="00532068">
        <w:rPr>
          <w:rFonts w:ascii="Arial" w:hAnsi="Arial" w:cs="Arial"/>
          <w:lang w:val="en-US"/>
        </w:rPr>
        <w:t xml:space="preserve">remained undetectable in the post-partum period. Of the </w:t>
      </w:r>
      <w:r w:rsidR="00FC3B63" w:rsidRPr="00532068">
        <w:rPr>
          <w:rFonts w:ascii="Arial" w:hAnsi="Arial" w:cs="Arial"/>
          <w:lang w:val="en-US"/>
        </w:rPr>
        <w:t xml:space="preserve">8 patients with </w:t>
      </w:r>
      <w:r w:rsidR="000A609D" w:rsidRPr="00532068">
        <w:rPr>
          <w:rFonts w:ascii="Arial" w:hAnsi="Arial" w:cs="Arial"/>
          <w:lang w:val="en-US"/>
        </w:rPr>
        <w:t xml:space="preserve">low level </w:t>
      </w:r>
      <w:r w:rsidR="00E86836" w:rsidRPr="00532068">
        <w:rPr>
          <w:rFonts w:ascii="Arial" w:hAnsi="Arial" w:cs="Arial"/>
          <w:lang w:val="en-US"/>
        </w:rPr>
        <w:t>thyroglobulin</w:t>
      </w:r>
      <w:r w:rsidR="005D7026" w:rsidRPr="00532068">
        <w:rPr>
          <w:rFonts w:ascii="Arial" w:hAnsi="Arial" w:cs="Arial"/>
          <w:lang w:val="en-US"/>
        </w:rPr>
        <w:t xml:space="preserve"> </w:t>
      </w:r>
      <w:r w:rsidR="000A609D" w:rsidRPr="00532068">
        <w:rPr>
          <w:rFonts w:ascii="Arial" w:hAnsi="Arial" w:cs="Arial"/>
          <w:lang w:val="en-US"/>
        </w:rPr>
        <w:t xml:space="preserve">prior to pregnancy, no significant post-partum change was observed.  </w:t>
      </w:r>
    </w:p>
    <w:p w14:paraId="51312AFB" w14:textId="77777777" w:rsidR="006E1590" w:rsidRPr="00532068" w:rsidRDefault="006E1590" w:rsidP="00782E40">
      <w:pPr>
        <w:spacing w:after="0" w:line="276" w:lineRule="auto"/>
        <w:rPr>
          <w:rFonts w:ascii="Arial" w:hAnsi="Arial" w:cs="Arial"/>
          <w:lang w:val="en-US"/>
        </w:rPr>
      </w:pPr>
    </w:p>
    <w:p w14:paraId="3F2F1769" w14:textId="664ABA5F" w:rsidR="00CD34E8" w:rsidRPr="00532068" w:rsidRDefault="00CD34E8" w:rsidP="00782E40">
      <w:pPr>
        <w:spacing w:after="0" w:line="276" w:lineRule="auto"/>
        <w:rPr>
          <w:rFonts w:ascii="Arial" w:hAnsi="Arial" w:cs="Arial"/>
          <w:lang w:val="en-US"/>
        </w:rPr>
      </w:pPr>
      <w:r w:rsidRPr="00532068">
        <w:rPr>
          <w:rFonts w:ascii="Arial" w:hAnsi="Arial" w:cs="Arial"/>
          <w:lang w:val="en-US"/>
        </w:rPr>
        <w:t xml:space="preserve">Hirsch </w:t>
      </w:r>
      <w:r w:rsidR="004D47F9" w:rsidRPr="00532068">
        <w:rPr>
          <w:rFonts w:ascii="Arial" w:hAnsi="Arial" w:cs="Arial"/>
          <w:lang w:val="en-US"/>
        </w:rPr>
        <w:t xml:space="preserve">et al. </w:t>
      </w:r>
      <w:r w:rsidR="005D7026" w:rsidRPr="00532068">
        <w:rPr>
          <w:rFonts w:ascii="Arial" w:hAnsi="Arial" w:cs="Arial"/>
          <w:lang w:val="en-US"/>
        </w:rPr>
        <w:fldChar w:fldCharType="begin">
          <w:fldData xml:space="preserve">PEVuZE5vdGU+PENpdGU+PEF1dGhvcj5IaXJzY2g8L0F1dGhvcj48WWVhcj4yMDEwPC9ZZWFyPjxS
ZWNOdW0+ODM2PC9SZWNOdW0+PERpc3BsYXlUZXh0Pig1NSk8L0Rpc3BsYXlUZXh0PjxyZWNvcmQ+
PHJlYy1udW1iZXI+ODM2PC9yZWMtbnVtYmVyPjxmb3JlaWduLWtleXM+PGtleSBhcHA9IkVOIiBk
Yi1pZD0idnMwZGZheDBuc3NzdjhleHJyMjVzcGZ6eDAwd2Q5YTJlOWR6IiB0aW1lc3RhbXA9IjE1
Nzg3MzU4MjQiPjgzNjwva2V5PjwvZm9yZWlnbi1rZXlzPjxyZWYtdHlwZSBuYW1lPSJKb3VybmFs
IEFydGljbGUiPjE3PC9yZWYtdHlwZT48Y29udHJpYnV0b3JzPjxhdXRob3JzPjxhdXRob3I+SGly
c2NoLCBELjwvYXV0aG9yPjxhdXRob3I+TGV2eSwgUy48L2F1dGhvcj48YXV0aG9yPlRzdmV0b3Ys
IEcuPC9hdXRob3I+PGF1dGhvcj5XZWluc3RlaW4sIFIuPC9hdXRob3I+PGF1dGhvcj5MaWZzaGl0
eiwgQS48L2F1dGhvcj48YXV0aG9yPlNpbmdlciwgSi48L2F1dGhvcj48YXV0aG9yPlNocmFnYS1T
bHV0emt5LCBJLjwvYXV0aG9yPjxhdXRob3I+R3Jvemluc2tpLUdsYXNiZXJnLCBTLjwvYXV0aG9y
PjxhdXRob3I+U2hpbW9uLCBJLjwvYXV0aG9yPjxhdXRob3I+QmVuYmFzc2F0LCBDLjwvYXV0aG9y
PjwvYXV0aG9ycz48L2NvbnRyaWJ1dG9ycz48YXV0aC1hZGRyZXNzPkluc3RpdHV0ZSBvZiBFbmRv
Y3Jpbm9sb2d5LCBSYWJpbiBNZWRpY2FsIENlbnRlciwgQmVpbGluc29uIEhvc3BpdGFsLCBQZXRh
Y2ggVGlrdmEsIElzcmFlbC4gZGFuaWFyb25AbmV0dmlzaW9uLm5ldC5pbDwvYXV0aC1hZGRyZXNz
Pjx0aXRsZXM+PHRpdGxlPkltcGFjdCBvZiBwcmVnbmFuY3kgb24gb3V0Y29tZSBhbmQgcHJvZ25v
c2lzIG9mIHN1cnZpdm9ycyBvZiBwYXBpbGxhcnkgdGh5cm9pZCBjYW5jZXI8L3RpdGxlPjxzZWNv
bmRhcnktdGl0bGU+VGh5cm9pZDwvc2Vjb25kYXJ5LXRpdGxlPjxhbHQtdGl0bGU+VGh5cm9pZCA6
IG9mZmljaWFsIGpvdXJuYWwgb2YgdGhlIEFtZXJpY2FuIFRoeXJvaWQgQXNzb2NpYXRpb248L2Fs
dC10aXRsZT48L3RpdGxlcz48cGVyaW9kaWNhbD48ZnVsbC10aXRsZT5UaHlyb2lkPC9mdWxsLXRp
dGxlPjwvcGVyaW9kaWNhbD48cGFnZXM+MTE3OS04NTwvcGFnZXM+PHZvbHVtZT4yMDwvdm9sdW1l
PjxudW1iZXI+MTA8L251bWJlcj48ZWRpdGlvbj4yMDEwLzA5LzI0PC9lZGl0aW9uPjxrZXl3b3Jk
cz48a2V5d29yZD5BZGVub2NhcmNpbm9tYSwgUGFwaWxsYXJ5L2RydWcgdGhlcmFweS8qcGh5c2lv
cGF0aG9sb2d5L3N1cmdlcnk8L2tleXdvcmQ+PGtleXdvcmQ+QWR1bHQ8L2tleXdvcmQ+PGtleXdv
cmQ+RGlzZWFzZSBQcm9ncmVzc2lvbjwva2V5d29yZD48a2V5d29yZD5GZW1hbGU8L2tleXdvcmQ+
PGtleXdvcmQ+Rm9sbG93LVVwIFN0dWRpZXM8L2tleXdvcmQ+PGtleXdvcmQ+SHVtYW5zPC9rZXl3
b3JkPjxrZXl3b3JkPk5lb3BsYXNtIFJlY3VycmVuY2UsIExvY2FsPC9rZXl3b3JkPjxrZXl3b3Jk
PlByZWduYW5jeTwva2V5d29yZD48a2V5d29yZD4qUHJlZ25hbmN5IENvbXBsaWNhdGlvbnMsIE5l
b3BsYXN0aWM8L2tleXdvcmQ+PGtleXdvcmQ+UHJvZ25vc2lzPC9rZXl3b3JkPjxrZXl3b3JkPlJp
c2sgRmFjdG9yczwva2V5d29yZD48a2V5d29yZD5UaHlyb2dsb2J1bGluL2Jsb29kPC9rZXl3b3Jk
PjxrZXl3b3JkPlRoeXJvaWQgTmVvcGxhc21zL2RydWcgdGhlcmFweS9wYXRob2xvZ3kvKnBoeXNp
b3BhdGhvbG9neS9zdXJnZXJ5PC9rZXl3b3JkPjxrZXl3b3JkPlRoeXJvdHJvcGluL2Jsb29kPC9r
ZXl3b3JkPjxrZXl3b3JkPlRoeXJveGluZS90aGVyYXBldXRpYyB1c2U8L2tleXdvcmQ+PGtleXdv
cmQ+VHJlYXRtZW50IE91dGNvbWU8L2tleXdvcmQ+PC9rZXl3b3Jkcz48ZGF0ZXM+PHllYXI+MjAx
MDwveWVhcj48cHViLWRhdGVzPjxkYXRlPk9jdDwvZGF0ZT48L3B1Yi1kYXRlcz48L2RhdGVzPjxp
c2JuPjEwNTAtNzI1NjwvaXNibj48YWNjZXNzaW9uLW51bT4yMDg2MDQyMzwvYWNjZXNzaW9uLW51
bT48dXJscz48L3VybHM+PGVsZWN0cm9uaWMtcmVzb3VyY2UtbnVtPjEwLjEwODkvdGh5LjIwMTAu
MDA4MTwvZWxlY3Ryb25pYy1yZXNvdXJjZS1udW0+PHJlbW90ZS1kYXRhYmFzZS1wcm92aWRlcj5O
TE08L3JlbW90ZS1kYXRhYmFzZS1wcm92aWRlcj48bGFuZ3VhZ2U+ZW5nPC9sYW5ndWFnZT48L3Jl
Y29yZD48L0NpdGU+PC9FbmROb3RlPn==
</w:fldData>
        </w:fldChar>
      </w:r>
      <w:r w:rsidR="00300378" w:rsidRPr="00532068">
        <w:rPr>
          <w:rFonts w:ascii="Arial" w:hAnsi="Arial" w:cs="Arial"/>
          <w:lang w:val="en-US"/>
        </w:rPr>
        <w:instrText xml:space="preserve"> ADDIN EN.CITE </w:instrText>
      </w:r>
      <w:r w:rsidR="00300378" w:rsidRPr="00532068">
        <w:rPr>
          <w:rFonts w:ascii="Arial" w:hAnsi="Arial" w:cs="Arial"/>
          <w:lang w:val="en-US"/>
        </w:rPr>
        <w:fldChar w:fldCharType="begin">
          <w:fldData xml:space="preserve">PEVuZE5vdGU+PENpdGU+PEF1dGhvcj5IaXJzY2g8L0F1dGhvcj48WWVhcj4yMDEwPC9ZZWFyPjxS
ZWNOdW0+ODM2PC9SZWNOdW0+PERpc3BsYXlUZXh0Pig1NSk8L0Rpc3BsYXlUZXh0PjxyZWNvcmQ+
PHJlYy1udW1iZXI+ODM2PC9yZWMtbnVtYmVyPjxmb3JlaWduLWtleXM+PGtleSBhcHA9IkVOIiBk
Yi1pZD0idnMwZGZheDBuc3NzdjhleHJyMjVzcGZ6eDAwd2Q5YTJlOWR6IiB0aW1lc3RhbXA9IjE1
Nzg3MzU4MjQiPjgzNjwva2V5PjwvZm9yZWlnbi1rZXlzPjxyZWYtdHlwZSBuYW1lPSJKb3VybmFs
IEFydGljbGUiPjE3PC9yZWYtdHlwZT48Y29udHJpYnV0b3JzPjxhdXRob3JzPjxhdXRob3I+SGly
c2NoLCBELjwvYXV0aG9yPjxhdXRob3I+TGV2eSwgUy48L2F1dGhvcj48YXV0aG9yPlRzdmV0b3Ys
IEcuPC9hdXRob3I+PGF1dGhvcj5XZWluc3RlaW4sIFIuPC9hdXRob3I+PGF1dGhvcj5MaWZzaGl0
eiwgQS48L2F1dGhvcj48YXV0aG9yPlNpbmdlciwgSi48L2F1dGhvcj48YXV0aG9yPlNocmFnYS1T
bHV0emt5LCBJLjwvYXV0aG9yPjxhdXRob3I+R3Jvemluc2tpLUdsYXNiZXJnLCBTLjwvYXV0aG9y
PjxhdXRob3I+U2hpbW9uLCBJLjwvYXV0aG9yPjxhdXRob3I+QmVuYmFzc2F0LCBDLjwvYXV0aG9y
PjwvYXV0aG9ycz48L2NvbnRyaWJ1dG9ycz48YXV0aC1hZGRyZXNzPkluc3RpdHV0ZSBvZiBFbmRv
Y3Jpbm9sb2d5LCBSYWJpbiBNZWRpY2FsIENlbnRlciwgQmVpbGluc29uIEhvc3BpdGFsLCBQZXRh
Y2ggVGlrdmEsIElzcmFlbC4gZGFuaWFyb25AbmV0dmlzaW9uLm5ldC5pbDwvYXV0aC1hZGRyZXNz
Pjx0aXRsZXM+PHRpdGxlPkltcGFjdCBvZiBwcmVnbmFuY3kgb24gb3V0Y29tZSBhbmQgcHJvZ25v
c2lzIG9mIHN1cnZpdm9ycyBvZiBwYXBpbGxhcnkgdGh5cm9pZCBjYW5jZXI8L3RpdGxlPjxzZWNv
bmRhcnktdGl0bGU+VGh5cm9pZDwvc2Vjb25kYXJ5LXRpdGxlPjxhbHQtdGl0bGU+VGh5cm9pZCA6
IG9mZmljaWFsIGpvdXJuYWwgb2YgdGhlIEFtZXJpY2FuIFRoeXJvaWQgQXNzb2NpYXRpb248L2Fs
dC10aXRsZT48L3RpdGxlcz48cGVyaW9kaWNhbD48ZnVsbC10aXRsZT5UaHlyb2lkPC9mdWxsLXRp
dGxlPjwvcGVyaW9kaWNhbD48cGFnZXM+MTE3OS04NTwvcGFnZXM+PHZvbHVtZT4yMDwvdm9sdW1l
PjxudW1iZXI+MTA8L251bWJlcj48ZWRpdGlvbj4yMDEwLzA5LzI0PC9lZGl0aW9uPjxrZXl3b3Jk
cz48a2V5d29yZD5BZGVub2NhcmNpbm9tYSwgUGFwaWxsYXJ5L2RydWcgdGhlcmFweS8qcGh5c2lv
cGF0aG9sb2d5L3N1cmdlcnk8L2tleXdvcmQ+PGtleXdvcmQ+QWR1bHQ8L2tleXdvcmQ+PGtleXdv
cmQ+RGlzZWFzZSBQcm9ncmVzc2lvbjwva2V5d29yZD48a2V5d29yZD5GZW1hbGU8L2tleXdvcmQ+
PGtleXdvcmQ+Rm9sbG93LVVwIFN0dWRpZXM8L2tleXdvcmQ+PGtleXdvcmQ+SHVtYW5zPC9rZXl3
b3JkPjxrZXl3b3JkPk5lb3BsYXNtIFJlY3VycmVuY2UsIExvY2FsPC9rZXl3b3JkPjxrZXl3b3Jk
PlByZWduYW5jeTwva2V5d29yZD48a2V5d29yZD4qUHJlZ25hbmN5IENvbXBsaWNhdGlvbnMsIE5l
b3BsYXN0aWM8L2tleXdvcmQ+PGtleXdvcmQ+UHJvZ25vc2lzPC9rZXl3b3JkPjxrZXl3b3JkPlJp
c2sgRmFjdG9yczwva2V5d29yZD48a2V5d29yZD5UaHlyb2dsb2J1bGluL2Jsb29kPC9rZXl3b3Jk
PjxrZXl3b3JkPlRoeXJvaWQgTmVvcGxhc21zL2RydWcgdGhlcmFweS9wYXRob2xvZ3kvKnBoeXNp
b3BhdGhvbG9neS9zdXJnZXJ5PC9rZXl3b3JkPjxrZXl3b3JkPlRoeXJvdHJvcGluL2Jsb29kPC9r
ZXl3b3JkPjxrZXl3b3JkPlRoeXJveGluZS90aGVyYXBldXRpYyB1c2U8L2tleXdvcmQ+PGtleXdv
cmQ+VHJlYXRtZW50IE91dGNvbWU8L2tleXdvcmQ+PC9rZXl3b3Jkcz48ZGF0ZXM+PHllYXI+MjAx
MDwveWVhcj48cHViLWRhdGVzPjxkYXRlPk9jdDwvZGF0ZT48L3B1Yi1kYXRlcz48L2RhdGVzPjxp
c2JuPjEwNTAtNzI1NjwvaXNibj48YWNjZXNzaW9uLW51bT4yMDg2MDQyMzwvYWNjZXNzaW9uLW51
bT48dXJscz48L3VybHM+PGVsZWN0cm9uaWMtcmVzb3VyY2UtbnVtPjEwLjEwODkvdGh5LjIwMTAu
MDA4MTwvZWxlY3Ryb25pYy1yZXNvdXJjZS1udW0+PHJlbW90ZS1kYXRhYmFzZS1wcm92aWRlcj5O
TE08L3JlbW90ZS1kYXRhYmFzZS1wcm92aWRlcj48bGFuZ3VhZ2U+ZW5nPC9sYW5ndWFnZT48L3Jl
Y29yZD48L0NpdGU+PC9FbmROb3RlPn==
</w:fldData>
        </w:fldChar>
      </w:r>
      <w:r w:rsidR="00300378" w:rsidRPr="00532068">
        <w:rPr>
          <w:rFonts w:ascii="Arial" w:hAnsi="Arial" w:cs="Arial"/>
          <w:lang w:val="en-US"/>
        </w:rPr>
        <w:instrText xml:space="preserve"> ADDIN EN.CITE.DATA </w:instrText>
      </w:r>
      <w:r w:rsidR="00300378" w:rsidRPr="00532068">
        <w:rPr>
          <w:rFonts w:ascii="Arial" w:hAnsi="Arial" w:cs="Arial"/>
          <w:lang w:val="en-US"/>
        </w:rPr>
      </w:r>
      <w:r w:rsidR="00300378" w:rsidRPr="00532068">
        <w:rPr>
          <w:rFonts w:ascii="Arial" w:hAnsi="Arial" w:cs="Arial"/>
          <w:lang w:val="en-US"/>
        </w:rPr>
        <w:fldChar w:fldCharType="end"/>
      </w:r>
      <w:r w:rsidR="005D7026" w:rsidRPr="00532068">
        <w:rPr>
          <w:rFonts w:ascii="Arial" w:hAnsi="Arial" w:cs="Arial"/>
          <w:lang w:val="en-US"/>
        </w:rPr>
      </w:r>
      <w:r w:rsidR="005D7026" w:rsidRPr="00532068">
        <w:rPr>
          <w:rFonts w:ascii="Arial" w:hAnsi="Arial" w:cs="Arial"/>
          <w:lang w:val="en-US"/>
        </w:rPr>
        <w:fldChar w:fldCharType="separate"/>
      </w:r>
      <w:r w:rsidR="00300378" w:rsidRPr="00532068">
        <w:rPr>
          <w:rFonts w:ascii="Arial" w:hAnsi="Arial" w:cs="Arial"/>
          <w:noProof/>
          <w:lang w:val="en-US"/>
        </w:rPr>
        <w:t>(55)</w:t>
      </w:r>
      <w:r w:rsidR="005D7026" w:rsidRPr="00532068">
        <w:rPr>
          <w:rFonts w:ascii="Arial" w:hAnsi="Arial" w:cs="Arial"/>
          <w:lang w:val="en-US"/>
        </w:rPr>
        <w:fldChar w:fldCharType="end"/>
      </w:r>
      <w:r w:rsidR="005D7026" w:rsidRPr="00532068">
        <w:rPr>
          <w:rFonts w:ascii="Arial" w:hAnsi="Arial" w:cs="Arial"/>
          <w:lang w:val="en-US"/>
        </w:rPr>
        <w:t xml:space="preserve"> </w:t>
      </w:r>
      <w:r w:rsidR="000A609D" w:rsidRPr="00532068">
        <w:rPr>
          <w:rFonts w:ascii="Arial" w:hAnsi="Arial" w:cs="Arial"/>
          <w:lang w:val="en-US"/>
        </w:rPr>
        <w:t>studied the outcome of</w:t>
      </w:r>
      <w:r w:rsidR="005D7026" w:rsidRPr="00532068">
        <w:rPr>
          <w:rFonts w:ascii="Arial" w:hAnsi="Arial" w:cs="Arial"/>
          <w:lang w:val="en-US"/>
        </w:rPr>
        <w:t xml:space="preserve"> 63 women</w:t>
      </w:r>
      <w:r w:rsidR="004D47F9" w:rsidRPr="00532068">
        <w:rPr>
          <w:rFonts w:ascii="Arial" w:hAnsi="Arial" w:cs="Arial"/>
          <w:lang w:val="en-US"/>
        </w:rPr>
        <w:t>, where pregnancy occurred a median of 5 years after treatment for PTC</w:t>
      </w:r>
      <w:r w:rsidR="005D7026" w:rsidRPr="00532068">
        <w:rPr>
          <w:rFonts w:ascii="Arial" w:hAnsi="Arial" w:cs="Arial"/>
          <w:lang w:val="en-US"/>
        </w:rPr>
        <w:t xml:space="preserve">.  </w:t>
      </w:r>
      <w:r w:rsidR="004D47F9" w:rsidRPr="00532068">
        <w:rPr>
          <w:rFonts w:ascii="Arial" w:hAnsi="Arial" w:cs="Arial"/>
          <w:lang w:val="en-US"/>
        </w:rPr>
        <w:t xml:space="preserve">Of the subset of 6 women with known structural disease prior to conception, 80% were found to have progressed within 12 months of birth (2 with biochemical progression, 3 with structural progression). Of the subset of </w:t>
      </w:r>
      <w:r w:rsidR="005D7026" w:rsidRPr="00532068">
        <w:rPr>
          <w:rFonts w:ascii="Arial" w:hAnsi="Arial" w:cs="Arial"/>
          <w:lang w:val="en-US"/>
        </w:rPr>
        <w:t xml:space="preserve">5 women with </w:t>
      </w:r>
      <w:r w:rsidR="004D47F9" w:rsidRPr="00532068">
        <w:rPr>
          <w:rFonts w:ascii="Arial" w:hAnsi="Arial" w:cs="Arial"/>
          <w:lang w:val="en-US"/>
        </w:rPr>
        <w:t xml:space="preserve">detectable pre-pregnancy thyroglobulin, no significant change was observed post-partum.  Of the remaining </w:t>
      </w:r>
      <w:r w:rsidR="005D7026" w:rsidRPr="00532068">
        <w:rPr>
          <w:rFonts w:ascii="Arial" w:hAnsi="Arial" w:cs="Arial"/>
          <w:lang w:val="en-US"/>
        </w:rPr>
        <w:t xml:space="preserve">39 women with </w:t>
      </w:r>
      <w:r w:rsidR="004D47F9" w:rsidRPr="00532068">
        <w:rPr>
          <w:rFonts w:ascii="Arial" w:hAnsi="Arial" w:cs="Arial"/>
          <w:lang w:val="en-US"/>
        </w:rPr>
        <w:t xml:space="preserve">undetectable pre-pregnancy </w:t>
      </w:r>
      <w:r w:rsidR="00E86836" w:rsidRPr="00532068">
        <w:rPr>
          <w:rFonts w:ascii="Arial" w:hAnsi="Arial" w:cs="Arial"/>
          <w:lang w:val="en-US"/>
        </w:rPr>
        <w:t>thyroglobulin</w:t>
      </w:r>
      <w:r w:rsidR="004D47F9" w:rsidRPr="00532068">
        <w:rPr>
          <w:rFonts w:ascii="Arial" w:hAnsi="Arial" w:cs="Arial"/>
          <w:lang w:val="en-US"/>
        </w:rPr>
        <w:t xml:space="preserve">, no progression was observed.  </w:t>
      </w:r>
    </w:p>
    <w:p w14:paraId="3B86B29E" w14:textId="77777777" w:rsidR="006E1590" w:rsidRPr="00532068" w:rsidRDefault="006E1590" w:rsidP="00782E40">
      <w:pPr>
        <w:spacing w:after="0" w:line="276" w:lineRule="auto"/>
        <w:rPr>
          <w:rFonts w:ascii="Arial" w:hAnsi="Arial" w:cs="Arial"/>
          <w:lang w:val="en-US"/>
        </w:rPr>
      </w:pPr>
    </w:p>
    <w:p w14:paraId="0CA1DF01" w14:textId="6F077C9C" w:rsidR="00F63494" w:rsidRPr="00532068" w:rsidRDefault="004D47F9" w:rsidP="00782E40">
      <w:pPr>
        <w:spacing w:after="0" w:line="276" w:lineRule="auto"/>
        <w:rPr>
          <w:rFonts w:ascii="Arial" w:hAnsi="Arial" w:cs="Arial"/>
          <w:lang w:val="en-US"/>
        </w:rPr>
      </w:pPr>
      <w:r w:rsidRPr="00532068">
        <w:rPr>
          <w:rFonts w:ascii="Arial" w:hAnsi="Arial" w:cs="Arial"/>
          <w:lang w:val="en-US"/>
        </w:rPr>
        <w:lastRenderedPageBreak/>
        <w:t xml:space="preserve">Finally, </w:t>
      </w:r>
      <w:r w:rsidR="00F63494" w:rsidRPr="00532068">
        <w:rPr>
          <w:rFonts w:ascii="Arial" w:hAnsi="Arial" w:cs="Arial"/>
          <w:lang w:val="en-US"/>
        </w:rPr>
        <w:t xml:space="preserve">Rakhlin </w:t>
      </w:r>
      <w:r w:rsidRPr="00532068">
        <w:rPr>
          <w:rFonts w:ascii="Arial" w:hAnsi="Arial" w:cs="Arial"/>
          <w:lang w:val="en-US"/>
        </w:rPr>
        <w:t>et al. reported the outcome of pregnancy in</w:t>
      </w:r>
      <w:r w:rsidR="00F63494" w:rsidRPr="00532068">
        <w:rPr>
          <w:rFonts w:ascii="Arial" w:hAnsi="Arial" w:cs="Arial"/>
          <w:lang w:val="en-US"/>
        </w:rPr>
        <w:t xml:space="preserve"> 235 women following treatment for DTC</w:t>
      </w:r>
      <w:r w:rsidR="006E1590" w:rsidRPr="00532068">
        <w:rPr>
          <w:rFonts w:ascii="Arial" w:hAnsi="Arial" w:cs="Arial"/>
          <w:lang w:val="en-US"/>
        </w:rPr>
        <w:t xml:space="preserve"> </w:t>
      </w:r>
      <w:r w:rsidR="00F63494" w:rsidRPr="00532068">
        <w:rPr>
          <w:rFonts w:ascii="Arial" w:hAnsi="Arial" w:cs="Arial"/>
          <w:lang w:val="en-US"/>
        </w:rPr>
        <w:fldChar w:fldCharType="begin"/>
      </w:r>
      <w:r w:rsidR="00300378" w:rsidRPr="00532068">
        <w:rPr>
          <w:rFonts w:ascii="Arial" w:hAnsi="Arial" w:cs="Arial"/>
          <w:lang w:val="en-US"/>
        </w:rPr>
        <w:instrText xml:space="preserve"> ADDIN EN.CITE &lt;EndNote&gt;&lt;Cite&gt;&lt;Author&gt;Rakhlin&lt;/Author&gt;&lt;Year&gt;2017&lt;/Year&gt;&lt;RecNum&gt;792&lt;/RecNum&gt;&lt;DisplayText&gt;(56)&lt;/DisplayText&gt;&lt;record&gt;&lt;rec-number&gt;792&lt;/rec-number&gt;&lt;foreign-keys&gt;&lt;key app="EN" db-id="vs0dfax0nsssv8exrr25spfzx00wd9a2e9dz" timestamp="1578735676"&gt;792&lt;/key&gt;&lt;key app="ENWeb" db-id=""&gt;0&lt;/key&gt;&lt;/foreign-keys&gt;&lt;ref-type name="Journal Article"&gt;17&lt;/ref-type&gt;&lt;contributors&gt;&lt;authors&gt;&lt;author&gt;Rakhlin, L.&lt;/author&gt;&lt;author&gt;Fish, S.&lt;/author&gt;&lt;author&gt;Tuttle, R. M.&lt;/author&gt;&lt;/authors&gt;&lt;/contributors&gt;&lt;auth-address&gt;1 Endocrinology Service, Department of Medicine, Memorial Sloan Kettering Cancer Center , New York, New York.&amp;#xD;2 Division of Endocrinology, Maimonides Medical Center , Brooklyn, New York.&lt;/auth-address&gt;&lt;titles&gt;&lt;title&gt;Response to Therapy Status Is an Excellent Predictor of Pregnancy-Associated Structural Disease Progression in Patients Previously Treated for Differentiated Thyroid Cancer&lt;/title&gt;&lt;secondary-title&gt;Thyroid&lt;/secondary-title&gt;&lt;alt-title&gt;Thyroid : official journal of the American Thyroid Association&lt;/alt-title&gt;&lt;/titles&gt;&lt;periodical&gt;&lt;full-title&gt;Thyroid&lt;/full-title&gt;&lt;/periodical&gt;&lt;pages&gt;396-401&lt;/pages&gt;&lt;volume&gt;27&lt;/volume&gt;&lt;number&gt;3&lt;/number&gt;&lt;edition&gt;2016/11/12&lt;/edition&gt;&lt;keywords&gt;&lt;keyword&gt;differentiated thyroid cancer&lt;/keyword&gt;&lt;keyword&gt;pregnancy&lt;/keyword&gt;&lt;keyword&gt;response to therapy&lt;/keyword&gt;&lt;/keywords&gt;&lt;dates&gt;&lt;year&gt;2017&lt;/year&gt;&lt;pub-dates&gt;&lt;date&gt;Mar&lt;/date&gt;&lt;/pub-dates&gt;&lt;/dates&gt;&lt;isbn&gt;1050-7256&lt;/isbn&gt;&lt;accession-num&gt;27835925&lt;/accession-num&gt;&lt;urls&gt;&lt;/urls&gt;&lt;electronic-resource-num&gt;10.1089/thy.2016.0501&lt;/electronic-resource-num&gt;&lt;remote-database-provider&gt;NLM&lt;/remote-database-provider&gt;&lt;language&gt;eng&lt;/language&gt;&lt;/record&gt;&lt;/Cite&gt;&lt;/EndNote&gt;</w:instrText>
      </w:r>
      <w:r w:rsidR="00F63494" w:rsidRPr="00532068">
        <w:rPr>
          <w:rFonts w:ascii="Arial" w:hAnsi="Arial" w:cs="Arial"/>
          <w:lang w:val="en-US"/>
        </w:rPr>
        <w:fldChar w:fldCharType="separate"/>
      </w:r>
      <w:r w:rsidR="00300378" w:rsidRPr="00532068">
        <w:rPr>
          <w:rFonts w:ascii="Arial" w:hAnsi="Arial" w:cs="Arial"/>
          <w:noProof/>
          <w:lang w:val="en-US"/>
        </w:rPr>
        <w:t>(56)</w:t>
      </w:r>
      <w:r w:rsidR="00F63494" w:rsidRPr="00532068">
        <w:rPr>
          <w:rFonts w:ascii="Arial" w:hAnsi="Arial" w:cs="Arial"/>
          <w:lang w:val="en-US"/>
        </w:rPr>
        <w:fldChar w:fldCharType="end"/>
      </w:r>
      <w:r w:rsidRPr="00532068">
        <w:rPr>
          <w:rFonts w:ascii="Arial" w:hAnsi="Arial" w:cs="Arial"/>
          <w:lang w:val="en-US"/>
        </w:rPr>
        <w:t xml:space="preserve">, retrospectively grouped into ATA Response to Therapy criteria (Table 1).  In the </w:t>
      </w:r>
      <w:r w:rsidR="00061ED6" w:rsidRPr="00532068">
        <w:rPr>
          <w:rFonts w:ascii="Arial" w:hAnsi="Arial" w:cs="Arial"/>
          <w:lang w:val="en-US"/>
        </w:rPr>
        <w:t xml:space="preserve">197 women </w:t>
      </w:r>
      <w:r w:rsidRPr="00532068">
        <w:rPr>
          <w:rFonts w:ascii="Arial" w:hAnsi="Arial" w:cs="Arial"/>
          <w:lang w:val="en-US"/>
        </w:rPr>
        <w:t>without structural disease prior to pregnancy, no new structural disease was detected following post</w:t>
      </w:r>
      <w:r w:rsidR="006E1590" w:rsidRPr="00532068">
        <w:rPr>
          <w:rFonts w:ascii="Arial" w:hAnsi="Arial" w:cs="Arial"/>
          <w:lang w:val="en-US"/>
        </w:rPr>
        <w:t>-</w:t>
      </w:r>
      <w:r w:rsidRPr="00532068">
        <w:rPr>
          <w:rFonts w:ascii="Arial" w:hAnsi="Arial" w:cs="Arial"/>
          <w:lang w:val="en-US"/>
        </w:rPr>
        <w:t xml:space="preserve">partum evaluation.  However, </w:t>
      </w:r>
      <w:r w:rsidR="00061ED6" w:rsidRPr="00532068">
        <w:rPr>
          <w:rFonts w:ascii="Arial" w:hAnsi="Arial" w:cs="Arial"/>
          <w:lang w:val="en-US"/>
        </w:rPr>
        <w:t>8%</w:t>
      </w:r>
      <w:r w:rsidRPr="00532068">
        <w:rPr>
          <w:rFonts w:ascii="Arial" w:hAnsi="Arial" w:cs="Arial"/>
          <w:lang w:val="en-US"/>
        </w:rPr>
        <w:t xml:space="preserve"> </w:t>
      </w:r>
      <w:r w:rsidR="00061ED6" w:rsidRPr="00532068">
        <w:rPr>
          <w:rFonts w:ascii="Arial" w:hAnsi="Arial" w:cs="Arial"/>
          <w:lang w:val="en-US"/>
        </w:rPr>
        <w:t xml:space="preserve">had </w:t>
      </w:r>
      <w:r w:rsidRPr="00532068">
        <w:rPr>
          <w:rFonts w:ascii="Arial" w:hAnsi="Arial" w:cs="Arial"/>
          <w:lang w:val="en-US"/>
        </w:rPr>
        <w:t xml:space="preserve">a significant rise in thyroglobulin. </w:t>
      </w:r>
    </w:p>
    <w:p w14:paraId="0D445D84" w14:textId="77777777" w:rsidR="006E1590" w:rsidRPr="00532068" w:rsidRDefault="006E1590" w:rsidP="00782E40">
      <w:pPr>
        <w:spacing w:after="0" w:line="276" w:lineRule="auto"/>
        <w:rPr>
          <w:rFonts w:ascii="Arial" w:hAnsi="Arial" w:cs="Arial"/>
          <w:lang w:val="en-US"/>
        </w:rPr>
      </w:pPr>
    </w:p>
    <w:p w14:paraId="38F4E442" w14:textId="12C459B6" w:rsidR="00690B63" w:rsidRPr="00532068" w:rsidRDefault="004D47F9" w:rsidP="00782E40">
      <w:pPr>
        <w:spacing w:after="0" w:line="276" w:lineRule="auto"/>
        <w:rPr>
          <w:rFonts w:ascii="Arial" w:hAnsi="Arial" w:cs="Arial"/>
          <w:lang w:val="en-US"/>
        </w:rPr>
      </w:pPr>
      <w:r w:rsidRPr="00532068">
        <w:rPr>
          <w:rFonts w:ascii="Arial" w:hAnsi="Arial" w:cs="Arial"/>
          <w:lang w:val="en-US"/>
        </w:rPr>
        <w:t xml:space="preserve">Overall, these data are reassuring that women with an ATA Excellent response to therapy have a </w:t>
      </w:r>
      <w:r w:rsidR="00292163" w:rsidRPr="00532068">
        <w:rPr>
          <w:rFonts w:ascii="Arial" w:hAnsi="Arial" w:cs="Arial"/>
          <w:lang w:val="en-US"/>
        </w:rPr>
        <w:t xml:space="preserve">very </w:t>
      </w:r>
      <w:r w:rsidRPr="00532068">
        <w:rPr>
          <w:rFonts w:ascii="Arial" w:hAnsi="Arial" w:cs="Arial"/>
          <w:lang w:val="en-US"/>
        </w:rPr>
        <w:t>low risk of DTC progression occurring during pregnancy, and a low risk of DTC progression following pregnancy. As such, additional monitoring of thyroid cancer status during pregnancy for these women is not required</w:t>
      </w:r>
      <w:r w:rsidR="00700496" w:rsidRPr="00532068">
        <w:rPr>
          <w:rFonts w:ascii="Arial" w:hAnsi="Arial" w:cs="Arial"/>
          <w:lang w:val="en-US"/>
        </w:rPr>
        <w:t xml:space="preserve"> </w:t>
      </w:r>
      <w:r w:rsidR="00690B63" w:rsidRPr="00532068">
        <w:rPr>
          <w:rFonts w:ascii="Arial" w:hAnsi="Arial" w:cs="Arial"/>
          <w:lang w:val="en-US"/>
        </w:rPr>
        <w:fldChar w:fldCharType="begin"/>
      </w:r>
      <w:r w:rsidR="00DE0223" w:rsidRPr="00532068">
        <w:rPr>
          <w:rFonts w:ascii="Arial" w:hAnsi="Arial" w:cs="Arial"/>
          <w:lang w:val="en-US"/>
        </w:rPr>
        <w:instrText xml:space="preserve"> ADDIN EN.CITE &lt;EndNote&gt;&lt;Cite&gt;&lt;Author&gt;Alexander&lt;/Author&gt;&lt;Year&gt;2017&lt;/Year&gt;&lt;RecNum&gt;791&lt;/RecNum&gt;&lt;DisplayText&gt;(34)&lt;/DisplayText&gt;&lt;record&gt;&lt;rec-number&gt;791&lt;/rec-number&gt;&lt;foreign-keys&gt;&lt;key app="EN" db-id="vs0dfax0nsssv8exrr25spfzx00wd9a2e9dz" timestamp="1578735676"&gt;791&lt;/key&gt;&lt;/foreign-keys&gt;&lt;ref-type name="Journal Article"&gt;17&lt;/ref-type&gt;&lt;contributors&gt;&lt;authors&gt;&lt;author&gt;Alexander, Erik K.&lt;/author&gt;&lt;author&gt;Pearce, Elizabeth N.&lt;/author&gt;&lt;author&gt;Brent, Gregory A.&lt;/author&gt;&lt;author&gt;Brown, Rosalind S.&lt;/author&gt;&lt;author&gt;Chen, Herbert&lt;/author&gt;&lt;author&gt;Dosiou, Chrysoula&lt;/author&gt;&lt;author&gt;Grobman, William A.&lt;/author&gt;&lt;author&gt;Laurberg, Peter&lt;/author&gt;&lt;author&gt;Lazarus, John H.&lt;/author&gt;&lt;author&gt;Mandel, Susan J.&lt;/author&gt;&lt;author&gt;Peeters, Robin P.&lt;/author&gt;&lt;author&gt;Sullivan, Scott&lt;/author&gt;&lt;/authors&gt;&lt;/contributors&gt;&lt;titles&gt;&lt;title&gt;2017 Guidelines of the American Thyroid Association for the Diagnosis and Management of Thyroid Disease During Pregnancy and the Postpartum&lt;/title&gt;&lt;secondary-title&gt;Thyroid&lt;/secondary-title&gt;&lt;/titles&gt;&lt;periodical&gt;&lt;full-title&gt;Thyroid&lt;/full-title&gt;&lt;/periodical&gt;&lt;pages&gt;315-389&lt;/pages&gt;&lt;volume&gt;27&lt;/volume&gt;&lt;number&gt;3&lt;/number&gt;&lt;dates&gt;&lt;year&gt;2017&lt;/year&gt;&lt;pub-dates&gt;&lt;date&gt;2017/03/01&lt;/date&gt;&lt;/pub-dates&gt;&lt;/dates&gt;&lt;publisher&gt;Mary Ann Liebert, Inc., publishers&lt;/publisher&gt;&lt;isbn&gt;1050-7256&lt;/isbn&gt;&lt;urls&gt;&lt;related-urls&gt;&lt;url&gt;https://doi.org/10.1089/thy.2016.0457&lt;/url&gt;&lt;/related-urls&gt;&lt;/urls&gt;&lt;electronic-resource-num&gt;10.1089/thy.2016.0457&lt;/electronic-resource-num&gt;&lt;access-date&gt;2018/01/04&lt;/access-date&gt;&lt;/record&gt;&lt;/Cite&gt;&lt;/EndNote&gt;</w:instrText>
      </w:r>
      <w:r w:rsidR="00690B63" w:rsidRPr="00532068">
        <w:rPr>
          <w:rFonts w:ascii="Arial" w:hAnsi="Arial" w:cs="Arial"/>
          <w:lang w:val="en-US"/>
        </w:rPr>
        <w:fldChar w:fldCharType="separate"/>
      </w:r>
      <w:r w:rsidR="00DE0223" w:rsidRPr="00532068">
        <w:rPr>
          <w:rFonts w:ascii="Arial" w:hAnsi="Arial" w:cs="Arial"/>
          <w:noProof/>
          <w:lang w:val="en-US"/>
        </w:rPr>
        <w:t>(34)</w:t>
      </w:r>
      <w:r w:rsidR="00690B63" w:rsidRPr="00532068">
        <w:rPr>
          <w:rFonts w:ascii="Arial" w:hAnsi="Arial" w:cs="Arial"/>
          <w:lang w:val="en-US"/>
        </w:rPr>
        <w:fldChar w:fldCharType="end"/>
      </w:r>
      <w:r w:rsidR="00700496" w:rsidRPr="00532068">
        <w:rPr>
          <w:rFonts w:ascii="Arial" w:hAnsi="Arial" w:cs="Arial"/>
          <w:lang w:val="en-US"/>
        </w:rPr>
        <w:t>.</w:t>
      </w:r>
      <w:r w:rsidR="00690B63" w:rsidRPr="00532068">
        <w:rPr>
          <w:rFonts w:ascii="Arial" w:hAnsi="Arial" w:cs="Arial"/>
          <w:lang w:val="en-US"/>
        </w:rPr>
        <w:t xml:space="preserve">  </w:t>
      </w:r>
    </w:p>
    <w:p w14:paraId="02A2F632" w14:textId="77777777" w:rsidR="006E1590" w:rsidRPr="00532068" w:rsidRDefault="006E1590" w:rsidP="00782E40">
      <w:pPr>
        <w:spacing w:after="0" w:line="276" w:lineRule="auto"/>
        <w:rPr>
          <w:rFonts w:ascii="Arial" w:hAnsi="Arial" w:cs="Arial"/>
          <w:lang w:val="en-US"/>
        </w:rPr>
      </w:pPr>
    </w:p>
    <w:p w14:paraId="25E588FA" w14:textId="11B25CE8" w:rsidR="00A83023" w:rsidRPr="00532068" w:rsidRDefault="004D47F9" w:rsidP="00782E40">
      <w:pPr>
        <w:spacing w:after="0" w:line="276" w:lineRule="auto"/>
        <w:rPr>
          <w:rFonts w:ascii="Arial" w:hAnsi="Arial" w:cs="Arial"/>
          <w:lang w:val="en-US"/>
        </w:rPr>
      </w:pPr>
      <w:r w:rsidRPr="00532068">
        <w:rPr>
          <w:rFonts w:ascii="Arial" w:hAnsi="Arial" w:cs="Arial"/>
          <w:lang w:val="en-US"/>
        </w:rPr>
        <w:t xml:space="preserve">However, women with biochemical or structural evidence of disease may have a progression of their thyroid cancer status as a result of pregnancy.  Based on the above studies, the degree of disease progression appears minor, only affects a subset of women, and does not appear to have an impact on the outcome of the pregnancy.  </w:t>
      </w:r>
    </w:p>
    <w:p w14:paraId="6D07BA6F" w14:textId="77777777" w:rsidR="006E1590" w:rsidRPr="00532068" w:rsidRDefault="006E1590" w:rsidP="00782E40">
      <w:pPr>
        <w:pStyle w:val="Heading2"/>
        <w:spacing w:before="0" w:line="276" w:lineRule="auto"/>
        <w:rPr>
          <w:rFonts w:ascii="Arial" w:hAnsi="Arial" w:cs="Arial"/>
          <w:sz w:val="22"/>
          <w:szCs w:val="22"/>
          <w:lang w:val="en-US"/>
        </w:rPr>
      </w:pPr>
    </w:p>
    <w:p w14:paraId="71C49FDB" w14:textId="050B7466" w:rsidR="007640D7" w:rsidRPr="00532068" w:rsidRDefault="004D47F9" w:rsidP="00782E40">
      <w:pPr>
        <w:pStyle w:val="Heading2"/>
        <w:spacing w:before="0" w:line="276" w:lineRule="auto"/>
        <w:rPr>
          <w:rFonts w:ascii="Arial" w:hAnsi="Arial" w:cs="Arial"/>
          <w:sz w:val="22"/>
          <w:szCs w:val="22"/>
          <w:lang w:val="en-US"/>
        </w:rPr>
      </w:pPr>
      <w:r w:rsidRPr="00532068">
        <w:rPr>
          <w:rFonts w:ascii="Arial" w:hAnsi="Arial" w:cs="Arial"/>
          <w:b/>
          <w:bCs/>
          <w:color w:val="00B050"/>
          <w:sz w:val="22"/>
          <w:szCs w:val="22"/>
          <w:lang w:val="en-US"/>
        </w:rPr>
        <w:t xml:space="preserve">Reducing the </w:t>
      </w:r>
      <w:r w:rsidR="006E1590" w:rsidRPr="00532068">
        <w:rPr>
          <w:rFonts w:ascii="Arial" w:hAnsi="Arial" w:cs="Arial"/>
          <w:b/>
          <w:bCs/>
          <w:color w:val="00B050"/>
          <w:sz w:val="22"/>
          <w:szCs w:val="22"/>
          <w:lang w:val="en-US"/>
        </w:rPr>
        <w:t>I</w:t>
      </w:r>
      <w:r w:rsidRPr="00532068">
        <w:rPr>
          <w:rFonts w:ascii="Arial" w:hAnsi="Arial" w:cs="Arial"/>
          <w:b/>
          <w:bCs/>
          <w:color w:val="00B050"/>
          <w:sz w:val="22"/>
          <w:szCs w:val="22"/>
          <w:lang w:val="en-US"/>
        </w:rPr>
        <w:t xml:space="preserve">mpacts of </w:t>
      </w:r>
      <w:r w:rsidR="006E1590" w:rsidRPr="00532068">
        <w:rPr>
          <w:rFonts w:ascii="Arial" w:hAnsi="Arial" w:cs="Arial"/>
          <w:b/>
          <w:bCs/>
          <w:color w:val="00B050"/>
          <w:sz w:val="22"/>
          <w:szCs w:val="22"/>
          <w:lang w:val="en-US"/>
        </w:rPr>
        <w:t>P</w:t>
      </w:r>
      <w:r w:rsidRPr="00532068">
        <w:rPr>
          <w:rFonts w:ascii="Arial" w:hAnsi="Arial" w:cs="Arial"/>
          <w:b/>
          <w:bCs/>
          <w:color w:val="00B050"/>
          <w:sz w:val="22"/>
          <w:szCs w:val="22"/>
          <w:lang w:val="en-US"/>
        </w:rPr>
        <w:t xml:space="preserve">rior </w:t>
      </w:r>
      <w:r w:rsidR="006E1590" w:rsidRPr="00532068">
        <w:rPr>
          <w:rFonts w:ascii="Arial" w:hAnsi="Arial" w:cs="Arial"/>
          <w:b/>
          <w:bCs/>
          <w:color w:val="00B050"/>
          <w:sz w:val="22"/>
          <w:szCs w:val="22"/>
          <w:lang w:val="en-US"/>
        </w:rPr>
        <w:t>T</w:t>
      </w:r>
      <w:r w:rsidRPr="00532068">
        <w:rPr>
          <w:rFonts w:ascii="Arial" w:hAnsi="Arial" w:cs="Arial"/>
          <w:b/>
          <w:bCs/>
          <w:color w:val="00B050"/>
          <w:sz w:val="22"/>
          <w:szCs w:val="22"/>
          <w:lang w:val="en-US"/>
        </w:rPr>
        <w:t xml:space="preserve">hyroid </w:t>
      </w:r>
      <w:r w:rsidR="006E1590" w:rsidRPr="00532068">
        <w:rPr>
          <w:rFonts w:ascii="Arial" w:hAnsi="Arial" w:cs="Arial"/>
          <w:b/>
          <w:bCs/>
          <w:color w:val="00B050"/>
          <w:sz w:val="22"/>
          <w:szCs w:val="22"/>
          <w:lang w:val="en-US"/>
        </w:rPr>
        <w:t>C</w:t>
      </w:r>
      <w:r w:rsidRPr="00532068">
        <w:rPr>
          <w:rFonts w:ascii="Arial" w:hAnsi="Arial" w:cs="Arial"/>
          <w:b/>
          <w:bCs/>
          <w:color w:val="00B050"/>
          <w:sz w:val="22"/>
          <w:szCs w:val="22"/>
          <w:lang w:val="en-US"/>
        </w:rPr>
        <w:t xml:space="preserve">ancer </w:t>
      </w:r>
      <w:r w:rsidR="006E1590" w:rsidRPr="00532068">
        <w:rPr>
          <w:rFonts w:ascii="Arial" w:hAnsi="Arial" w:cs="Arial"/>
          <w:b/>
          <w:bCs/>
          <w:color w:val="00B050"/>
          <w:sz w:val="22"/>
          <w:szCs w:val="22"/>
          <w:lang w:val="en-US"/>
        </w:rPr>
        <w:t>T</w:t>
      </w:r>
      <w:r w:rsidRPr="00532068">
        <w:rPr>
          <w:rFonts w:ascii="Arial" w:hAnsi="Arial" w:cs="Arial"/>
          <w:b/>
          <w:bCs/>
          <w:color w:val="00B050"/>
          <w:sz w:val="22"/>
          <w:szCs w:val="22"/>
          <w:lang w:val="en-US"/>
        </w:rPr>
        <w:t xml:space="preserve">reatment on </w:t>
      </w:r>
      <w:r w:rsidR="006E1590" w:rsidRPr="00532068">
        <w:rPr>
          <w:rFonts w:ascii="Arial" w:hAnsi="Arial" w:cs="Arial"/>
          <w:b/>
          <w:bCs/>
          <w:color w:val="00B050"/>
          <w:sz w:val="22"/>
          <w:szCs w:val="22"/>
          <w:lang w:val="en-US"/>
        </w:rPr>
        <w:t>P</w:t>
      </w:r>
      <w:r w:rsidRPr="00532068">
        <w:rPr>
          <w:rFonts w:ascii="Arial" w:hAnsi="Arial" w:cs="Arial"/>
          <w:b/>
          <w:bCs/>
          <w:color w:val="00B050"/>
          <w:sz w:val="22"/>
          <w:szCs w:val="22"/>
          <w:lang w:val="en-US"/>
        </w:rPr>
        <w:t>regnancy</w:t>
      </w:r>
      <w:r w:rsidRPr="00532068">
        <w:rPr>
          <w:rFonts w:ascii="Arial" w:hAnsi="Arial" w:cs="Arial"/>
          <w:sz w:val="22"/>
          <w:szCs w:val="22"/>
          <w:lang w:val="en-US"/>
        </w:rPr>
        <w:t>.</w:t>
      </w:r>
    </w:p>
    <w:p w14:paraId="6F00C00C" w14:textId="77777777" w:rsidR="006E1590" w:rsidRPr="00532068" w:rsidRDefault="006E1590" w:rsidP="00782E40">
      <w:pPr>
        <w:spacing w:after="0" w:line="276" w:lineRule="auto"/>
        <w:rPr>
          <w:rFonts w:ascii="Arial" w:hAnsi="Arial" w:cs="Arial"/>
          <w:b/>
          <w:lang w:val="en-US"/>
        </w:rPr>
      </w:pPr>
    </w:p>
    <w:p w14:paraId="1F3587E0" w14:textId="3BAACE21" w:rsidR="00C32BDC" w:rsidRPr="00532068" w:rsidRDefault="00C70D02" w:rsidP="00782E40">
      <w:pPr>
        <w:spacing w:after="0" w:line="276" w:lineRule="auto"/>
        <w:rPr>
          <w:rFonts w:ascii="Arial" w:hAnsi="Arial" w:cs="Arial"/>
          <w:bCs/>
          <w:color w:val="FF0000"/>
          <w:lang w:val="en-US"/>
        </w:rPr>
      </w:pPr>
      <w:r w:rsidRPr="00532068">
        <w:rPr>
          <w:rFonts w:ascii="Arial" w:hAnsi="Arial" w:cs="Arial"/>
          <w:bCs/>
          <w:color w:val="FF0000"/>
          <w:lang w:val="en-US"/>
        </w:rPr>
        <w:t>L</w:t>
      </w:r>
      <w:r w:rsidR="006E1590" w:rsidRPr="00532068">
        <w:rPr>
          <w:rFonts w:ascii="Arial" w:hAnsi="Arial" w:cs="Arial"/>
          <w:bCs/>
          <w:color w:val="FF0000"/>
          <w:lang w:val="en-US"/>
        </w:rPr>
        <w:t xml:space="preserve">EVOTHYROXINE REPLACEMENT </w:t>
      </w:r>
      <w:r w:rsidR="0052250A" w:rsidRPr="00532068">
        <w:rPr>
          <w:rFonts w:ascii="Arial" w:hAnsi="Arial" w:cs="Arial"/>
          <w:bCs/>
          <w:color w:val="FF0000"/>
          <w:lang w:val="en-US"/>
        </w:rPr>
        <w:t xml:space="preserve"> </w:t>
      </w:r>
    </w:p>
    <w:p w14:paraId="1466BB49" w14:textId="77777777" w:rsidR="006E1590" w:rsidRPr="00532068" w:rsidRDefault="006E1590" w:rsidP="00782E40">
      <w:pPr>
        <w:spacing w:after="0" w:line="276" w:lineRule="auto"/>
        <w:rPr>
          <w:rFonts w:ascii="Arial" w:hAnsi="Arial" w:cs="Arial"/>
          <w:lang w:val="en-US"/>
        </w:rPr>
      </w:pPr>
    </w:p>
    <w:p w14:paraId="0BF161BC" w14:textId="21C491F6" w:rsidR="008A0937" w:rsidRPr="00532068" w:rsidRDefault="008A0937" w:rsidP="00782E40">
      <w:pPr>
        <w:spacing w:after="0" w:line="276" w:lineRule="auto"/>
        <w:rPr>
          <w:rFonts w:ascii="Arial" w:hAnsi="Arial" w:cs="Arial"/>
          <w:lang w:val="en-US"/>
        </w:rPr>
      </w:pPr>
      <w:r w:rsidRPr="00532068">
        <w:rPr>
          <w:rFonts w:ascii="Arial" w:hAnsi="Arial" w:cs="Arial"/>
          <w:lang w:val="en-US"/>
        </w:rPr>
        <w:t>It is essential that all women who are planning pregnancy receive written instructions for the management of thyroid hormone replacement prior to, and immediately following conception.  Requirements for thyroid hormone rise early in gestation, in part as a result of an increase in thyroid-binding globulin. Adequate levels of thyroid hormone</w:t>
      </w:r>
      <w:r w:rsidR="005A0DAE" w:rsidRPr="00532068">
        <w:rPr>
          <w:rFonts w:ascii="Arial" w:hAnsi="Arial" w:cs="Arial"/>
          <w:lang w:val="en-US"/>
        </w:rPr>
        <w:t>s</w:t>
      </w:r>
      <w:r w:rsidRPr="00532068">
        <w:rPr>
          <w:rFonts w:ascii="Arial" w:hAnsi="Arial" w:cs="Arial"/>
          <w:lang w:val="en-US"/>
        </w:rPr>
        <w:t xml:space="preserve"> are required for healthy fetal development and pregnancy progression.</w:t>
      </w:r>
    </w:p>
    <w:p w14:paraId="2A950643" w14:textId="77777777" w:rsidR="006D73AE" w:rsidRPr="00532068" w:rsidRDefault="006D73AE" w:rsidP="00782E40">
      <w:pPr>
        <w:spacing w:after="0" w:line="276" w:lineRule="auto"/>
        <w:rPr>
          <w:rFonts w:ascii="Arial" w:hAnsi="Arial" w:cs="Arial"/>
          <w:lang w:val="en-US"/>
        </w:rPr>
      </w:pPr>
    </w:p>
    <w:p w14:paraId="3116A5A5" w14:textId="0D2048C9" w:rsidR="008A0937" w:rsidRPr="00532068" w:rsidRDefault="008A0937" w:rsidP="00782E40">
      <w:pPr>
        <w:spacing w:after="0" w:line="276" w:lineRule="auto"/>
        <w:rPr>
          <w:rFonts w:ascii="Arial" w:hAnsi="Arial" w:cs="Arial"/>
          <w:lang w:val="en-US"/>
        </w:rPr>
      </w:pPr>
      <w:r w:rsidRPr="00532068">
        <w:rPr>
          <w:rFonts w:ascii="Arial" w:hAnsi="Arial" w:cs="Arial"/>
          <w:lang w:val="en-US"/>
        </w:rPr>
        <w:t>Women previously treated with hemithyroidectomy may unmask relative thyroid hormone deficiency following conception, and may require early initiation of levothyroxine therapy in the first trimester.</w:t>
      </w:r>
    </w:p>
    <w:p w14:paraId="42ACEE6C" w14:textId="77777777" w:rsidR="006D73AE" w:rsidRPr="00532068" w:rsidRDefault="006D73AE" w:rsidP="00782E40">
      <w:pPr>
        <w:spacing w:after="0" w:line="276" w:lineRule="auto"/>
        <w:rPr>
          <w:rFonts w:ascii="Arial" w:hAnsi="Arial" w:cs="Arial"/>
          <w:lang w:val="en-US"/>
        </w:rPr>
      </w:pPr>
    </w:p>
    <w:p w14:paraId="375DA88E" w14:textId="5CC1FE50" w:rsidR="008A0937" w:rsidRPr="00532068" w:rsidRDefault="008A0937" w:rsidP="00782E40">
      <w:pPr>
        <w:spacing w:after="0" w:line="276" w:lineRule="auto"/>
        <w:rPr>
          <w:rFonts w:ascii="Arial" w:hAnsi="Arial" w:cs="Arial"/>
          <w:lang w:val="en-US"/>
        </w:rPr>
      </w:pPr>
      <w:r w:rsidRPr="00532068">
        <w:rPr>
          <w:rFonts w:ascii="Arial" w:hAnsi="Arial" w:cs="Arial"/>
          <w:lang w:val="en-US"/>
        </w:rPr>
        <w:t>Women who have been treated with total thyroidectomy will always require an increase in thyroid hormone replacement at conception, of a magnitude between 15-40% of the total weekly dose. A common practice is to advise women to “double the dose” of levothyroxine that they take on two days of the week as soon as pregnancy is confirmed, with further adjustment based on regular thyroid function tests throughout pregnancy</w:t>
      </w:r>
      <w:r w:rsidR="007B43E0" w:rsidRPr="00532068">
        <w:rPr>
          <w:rFonts w:ascii="Arial" w:hAnsi="Arial" w:cs="Arial"/>
          <w:lang w:val="en-US"/>
        </w:rPr>
        <w:t xml:space="preserve"> </w:t>
      </w:r>
      <w:r w:rsidRPr="00532068">
        <w:rPr>
          <w:rFonts w:ascii="Arial" w:hAnsi="Arial" w:cs="Arial"/>
          <w:lang w:val="en-US"/>
        </w:rPr>
        <w:fldChar w:fldCharType="begin">
          <w:fldData xml:space="preserve">PEVuZE5vdGU+PENpdGU+PEF1dGhvcj5BbGV4YW5kZXI8L0F1dGhvcj48WWVhcj4yMDA0PC9ZZWFy
PjxSZWNOdW0+ODI2PC9SZWNOdW0+PERpc3BsYXlUZXh0PigzNCwgNTcpPC9EaXNwbGF5VGV4dD48
cmVjb3JkPjxyZWMtbnVtYmVyPjgyNjwvcmVjLW51bWJlcj48Zm9yZWlnbi1rZXlzPjxrZXkgYXBw
PSJFTiIgZGItaWQ9InZzMGRmYXgwbnNzc3Y4ZXhycjI1c3BmengwMHdkOWEyZTlkeiIgdGltZXN0
YW1wPSIxNTc4NzM1ODAyIj44MjY8L2tleT48a2V5IGFwcD0iRU5XZWIiIGRiLWlkPSIiPjA8L2tl
eT48L2ZvcmVpZ24ta2V5cz48cmVmLXR5cGUgbmFtZT0iSm91cm5hbCBBcnRpY2xlIj4xNzwvcmVm
LXR5cGU+PGNvbnRyaWJ1dG9ycz48YXV0aG9ycz48YXV0aG9yPkFsZXhhbmRlciwgRS4gSy48L2F1
dGhvcj48YXV0aG9yPk1hcnF1c2VlLCBFLjwvYXV0aG9yPjxhdXRob3I+TGF3cmVuY2UsIEouPC9h
dXRob3I+PGF1dGhvcj5KYXJvbGltLCBQLjwvYXV0aG9yPjxhdXRob3I+RmlzY2hlciwgRy4gQS48
L2F1dGhvcj48YXV0aG9yPkxhcnNlbiwgUC4gUi48L2F1dGhvcj48L2F1dGhvcnM+PC9jb250cmli
dXRvcnM+PGF1dGgtYWRkcmVzcz5UaHlyb2lkIFNlY3Rpb24sIERpdmlzaW9uIG9mIEVuZG9jcmlu
b2xvZ3ksIERpYWJldGVzLCBhbmQgSHlwZXJ0ZW5zaW9uLCBEZXBhcnRtZW50IG9mIE1lZGljaW5l
LCBCcmlnaGFtIGFuZCBXb21lbiZhcG9zO3MgSG9zcGl0YWwgYW5kIEhhcnZhcmQgTWVkaWNhbCBT
Y2hvb2wsIEJvc3RvbiwgTUEgMDIxMTUsIFVTQS4gZWthbGV4YW5kZXJAcGFydG5lcnMub3JnPC9h
dXRoLWFkZHJlc3M+PHRpdGxlcz48dGl0bGU+VGltaW5nIGFuZCBtYWduaXR1ZGUgb2YgaW5jcmVh
c2VzIGluIGxldm90aHlyb3hpbmUgcmVxdWlyZW1lbnRzIGR1cmluZyBwcmVnbmFuY3kgaW4gd29t
ZW4gd2l0aCBoeXBvdGh5cm9pZGlzbTwvdGl0bGU+PHNlY29uZGFyeS10aXRsZT5OIEVuZ2wgSiBN
ZWQ8L3NlY29uZGFyeS10aXRsZT48YWx0LXRpdGxlPlRoZSBOZXcgRW5nbGFuZCBqb3VybmFsIG9m
IG1lZGljaW5lPC9hbHQtdGl0bGU+PC90aXRsZXM+PHBlcmlvZGljYWw+PGZ1bGwtdGl0bGU+TiBF
bmdsIEogTWVkPC9mdWxsLXRpdGxlPjxhYmJyLTE+VGhlIE5ldyBFbmdsYW5kIGpvdXJuYWwgb2Yg
bWVkaWNpbmU8L2FiYnItMT48L3BlcmlvZGljYWw+PGFsdC1wZXJpb2RpY2FsPjxmdWxsLXRpdGxl
Pk4gRW5nbCBKIE1lZDwvZnVsbC10aXRsZT48YWJici0xPlRoZSBOZXcgRW5nbGFuZCBqb3VybmFs
IG9mIG1lZGljaW5lPC9hYmJyLTE+PC9hbHQtcGVyaW9kaWNhbD48cGFnZXM+MjQxLTk8L3BhZ2Vz
Pjx2b2x1bWU+MzUxPC92b2x1bWU+PG51bWJlcj4zPC9udW1iZXI+PGVkaXRpb24+MjAwNC8wNy8x
NjwvZWRpdGlvbj48a2V5d29yZHM+PGtleXdvcmQ+QWR1bHQ8L2tleXdvcmQ+PGtleXdvcmQ+Q2hv
cmlvbmljIEdvbmFkb3Ryb3Bpbi9ibG9vZDwva2V5d29yZD48a2V5d29yZD5EcnVnIEFkbWluaXN0
cmF0aW9uIFNjaGVkdWxlPC9rZXl3b3JkPjxrZXl3b3JkPkVzdHJhZGlvbC9ibG9vZDwva2V5d29y
ZD48a2V5d29yZD5GZW1hbGU8L2tleXdvcmQ+PGtleXdvcmQ+SHVtYW5zPC9rZXl3b3JkPjxrZXl3
b3JkPkh5cG90aHlyb2lkaXNtL2Jsb29kLypkcnVnIHRoZXJhcHk8L2tleXdvcmQ+PGtleXdvcmQ+
UHJlZ25hbmN5PC9rZXl3b3JkPjxrZXl3b3JkPlByZWduYW5jeSBDb21wbGljYXRpb25zL2Jsb29k
LypkcnVnIHRoZXJhcHk8L2tleXdvcmQ+PGtleXdvcmQ+UHJvc3BlY3RpdmUgU3R1ZGllczwva2V5
d29yZD48a2V5d29yZD5UaHlyb3Ryb3Bpbi9ibG9vZDwva2V5d29yZD48a2V5d29yZD5UaHlyb3hp
bmUvKmFkbWluaXN0cmF0aW9uICZhbXA7IGRvc2FnZS9ibG9vZC90aGVyYXBldXRpYyB1c2U8L2tl
eXdvcmQ+PC9rZXl3b3Jkcz48ZGF0ZXM+PHllYXI+MjAwNDwveWVhcj48cHViLWRhdGVzPjxkYXRl
Pkp1bCAxNTwvZGF0ZT48L3B1Yi1kYXRlcz48L2RhdGVzPjxpc2JuPjAwMjgtNDc5MzwvaXNibj48
YWNjZXNzaW9uLW51bT4xNTI1NDI4MjwvYWNjZXNzaW9uLW51bT48dXJscz48L3VybHM+PGVsZWN0
cm9uaWMtcmVzb3VyY2UtbnVtPjEwLjEwNTYvTkVKTW9hMDQwMDc5PC9lbGVjdHJvbmljLXJlc291
cmNlLW51bT48cmVtb3RlLWRhdGFiYXNlLXByb3ZpZGVyPk5MTTwvcmVtb3RlLWRhdGFiYXNlLXBy
b3ZpZGVyPjxsYW5ndWFnZT5lbmc8L2xhbmd1YWdlPjwvcmVjb3JkPjwvQ2l0ZT48Q2l0ZT48QXV0
aG9yPkFsZXhhbmRlcjwvQXV0aG9yPjxZZWFyPjIwMTc8L1llYXI+PFJlY051bT43OTE8L1JlY051
bT48cmVjb3JkPjxyZWMtbnVtYmVyPjc5MTwvcmVjLW51bWJlcj48Zm9yZWlnbi1rZXlzPjxrZXkg
YXBwPSJFTiIgZGItaWQ9InZzMGRmYXgwbnNzc3Y4ZXhycjI1c3BmengwMHdkOWEyZTlkeiIgdGlt
ZXN0YW1wPSIxNTc4NzM1Njc2Ij43OTE8L2tleT48L2ZvcmVpZ24ta2V5cz48cmVmLXR5cGUgbmFt
ZT0iSm91cm5hbCBBcnRpY2xlIj4xNzwvcmVmLXR5cGU+PGNvbnRyaWJ1dG9ycz48YXV0aG9ycz48
YXV0aG9yPkFsZXhhbmRlciwgRXJpayBLLjwvYXV0aG9yPjxhdXRob3I+UGVhcmNlLCBFbGl6YWJl
dGggTi48L2F1dGhvcj48YXV0aG9yPkJyZW50LCBHcmVnb3J5IEEuPC9hdXRob3I+PGF1dGhvcj5C
cm93biwgUm9zYWxpbmQgUy48L2F1dGhvcj48YXV0aG9yPkNoZW4sIEhlcmJlcnQ8L2F1dGhvcj48
YXV0aG9yPkRvc2lvdSwgQ2hyeXNvdWxhPC9hdXRob3I+PGF1dGhvcj5Hcm9ibWFuLCBXaWxsaWFt
IEEuPC9hdXRob3I+PGF1dGhvcj5MYXVyYmVyZywgUGV0ZXI8L2F1dGhvcj48YXV0aG9yPkxhemFy
dXMsIEpvaG4gSC48L2F1dGhvcj48YXV0aG9yPk1hbmRlbCwgU3VzYW4gSi48L2F1dGhvcj48YXV0
aG9yPlBlZXRlcnMsIFJvYmluIFAuPC9hdXRob3I+PGF1dGhvcj5TdWxsaXZhbiwgU2NvdHQ8L2F1
dGhvcj48L2F1dGhvcnM+PC9jb250cmlidXRvcnM+PHRpdGxlcz48dGl0bGU+MjAxNyBHdWlkZWxp
bmVzIG9mIHRoZSBBbWVyaWNhbiBUaHlyb2lkIEFzc29jaWF0aW9uIGZvciB0aGUgRGlhZ25vc2lz
IGFuZCBNYW5hZ2VtZW50IG9mIFRoeXJvaWQgRGlzZWFzZSBEdXJpbmcgUHJlZ25hbmN5IGFuZCB0
aGUgUG9zdHBhcnR1bTwvdGl0bGU+PHNlY29uZGFyeS10aXRsZT5UaHlyb2lkPC9zZWNvbmRhcnkt
dGl0bGU+PC90aXRsZXM+PHBlcmlvZGljYWw+PGZ1bGwtdGl0bGU+VGh5cm9pZDwvZnVsbC10aXRs
ZT48L3BlcmlvZGljYWw+PHBhZ2VzPjMxNS0zODk8L3BhZ2VzPjx2b2x1bWU+Mjc8L3ZvbHVtZT48
bnVtYmVyPjM8L251bWJlcj48ZGF0ZXM+PHllYXI+MjAxNzwveWVhcj48cHViLWRhdGVzPjxkYXRl
PjIwMTcvMDMvMDE8L2RhdGU+PC9wdWItZGF0ZXM+PC9kYXRlcz48cHVibGlzaGVyPk1hcnkgQW5u
IExpZWJlcnQsIEluYy4sIHB1Ymxpc2hlcnM8L3B1Ymxpc2hlcj48aXNibj4xMDUwLTcyNTY8L2lz
Ym4+PHVybHM+PHJlbGF0ZWQtdXJscz48dXJsPmh0dHBzOi8vZG9pLm9yZy8xMC4xMDg5L3RoeS4y
MDE2LjA0NTc8L3VybD48L3JlbGF0ZWQtdXJscz48L3VybHM+PGVsZWN0cm9uaWMtcmVzb3VyY2Ut
bnVtPjEwLjEwODkvdGh5LjIwMTYuMDQ1NzwvZWxlY3Ryb25pYy1yZXNvdXJjZS1udW0+PGFjY2Vz
cy1kYXRlPjIwMTgvMDEvMDQ8L2FjY2Vzcy1kYXRlPjwvcmVjb3JkPjwvQ2l0ZT48L0VuZE5vdGU+
</w:fldData>
        </w:fldChar>
      </w:r>
      <w:r w:rsidR="00300378" w:rsidRPr="00532068">
        <w:rPr>
          <w:rFonts w:ascii="Arial" w:hAnsi="Arial" w:cs="Arial"/>
          <w:lang w:val="en-US"/>
        </w:rPr>
        <w:instrText xml:space="preserve"> ADDIN EN.CITE </w:instrText>
      </w:r>
      <w:r w:rsidR="00300378" w:rsidRPr="00532068">
        <w:rPr>
          <w:rFonts w:ascii="Arial" w:hAnsi="Arial" w:cs="Arial"/>
          <w:lang w:val="en-US"/>
        </w:rPr>
        <w:fldChar w:fldCharType="begin">
          <w:fldData xml:space="preserve">PEVuZE5vdGU+PENpdGU+PEF1dGhvcj5BbGV4YW5kZXI8L0F1dGhvcj48WWVhcj4yMDA0PC9ZZWFy
PjxSZWNOdW0+ODI2PC9SZWNOdW0+PERpc3BsYXlUZXh0PigzNCwgNTcpPC9EaXNwbGF5VGV4dD48
cmVjb3JkPjxyZWMtbnVtYmVyPjgyNjwvcmVjLW51bWJlcj48Zm9yZWlnbi1rZXlzPjxrZXkgYXBw
PSJFTiIgZGItaWQ9InZzMGRmYXgwbnNzc3Y4ZXhycjI1c3BmengwMHdkOWEyZTlkeiIgdGltZXN0
YW1wPSIxNTc4NzM1ODAyIj44MjY8L2tleT48a2V5IGFwcD0iRU5XZWIiIGRiLWlkPSIiPjA8L2tl
eT48L2ZvcmVpZ24ta2V5cz48cmVmLXR5cGUgbmFtZT0iSm91cm5hbCBBcnRpY2xlIj4xNzwvcmVm
LXR5cGU+PGNvbnRyaWJ1dG9ycz48YXV0aG9ycz48YXV0aG9yPkFsZXhhbmRlciwgRS4gSy48L2F1
dGhvcj48YXV0aG9yPk1hcnF1c2VlLCBFLjwvYXV0aG9yPjxhdXRob3I+TGF3cmVuY2UsIEouPC9h
dXRob3I+PGF1dGhvcj5KYXJvbGltLCBQLjwvYXV0aG9yPjxhdXRob3I+RmlzY2hlciwgRy4gQS48
L2F1dGhvcj48YXV0aG9yPkxhcnNlbiwgUC4gUi48L2F1dGhvcj48L2F1dGhvcnM+PC9jb250cmli
dXRvcnM+PGF1dGgtYWRkcmVzcz5UaHlyb2lkIFNlY3Rpb24sIERpdmlzaW9uIG9mIEVuZG9jcmlu
b2xvZ3ksIERpYWJldGVzLCBhbmQgSHlwZXJ0ZW5zaW9uLCBEZXBhcnRtZW50IG9mIE1lZGljaW5l
LCBCcmlnaGFtIGFuZCBXb21lbiZhcG9zO3MgSG9zcGl0YWwgYW5kIEhhcnZhcmQgTWVkaWNhbCBT
Y2hvb2wsIEJvc3RvbiwgTUEgMDIxMTUsIFVTQS4gZWthbGV4YW5kZXJAcGFydG5lcnMub3JnPC9h
dXRoLWFkZHJlc3M+PHRpdGxlcz48dGl0bGU+VGltaW5nIGFuZCBtYWduaXR1ZGUgb2YgaW5jcmVh
c2VzIGluIGxldm90aHlyb3hpbmUgcmVxdWlyZW1lbnRzIGR1cmluZyBwcmVnbmFuY3kgaW4gd29t
ZW4gd2l0aCBoeXBvdGh5cm9pZGlzbTwvdGl0bGU+PHNlY29uZGFyeS10aXRsZT5OIEVuZ2wgSiBN
ZWQ8L3NlY29uZGFyeS10aXRsZT48YWx0LXRpdGxlPlRoZSBOZXcgRW5nbGFuZCBqb3VybmFsIG9m
IG1lZGljaW5lPC9hbHQtdGl0bGU+PC90aXRsZXM+PHBlcmlvZGljYWw+PGZ1bGwtdGl0bGU+TiBF
bmdsIEogTWVkPC9mdWxsLXRpdGxlPjxhYmJyLTE+VGhlIE5ldyBFbmdsYW5kIGpvdXJuYWwgb2Yg
bWVkaWNpbmU8L2FiYnItMT48L3BlcmlvZGljYWw+PGFsdC1wZXJpb2RpY2FsPjxmdWxsLXRpdGxl
Pk4gRW5nbCBKIE1lZDwvZnVsbC10aXRsZT48YWJici0xPlRoZSBOZXcgRW5nbGFuZCBqb3VybmFs
IG9mIG1lZGljaW5lPC9hYmJyLTE+PC9hbHQtcGVyaW9kaWNhbD48cGFnZXM+MjQxLTk8L3BhZ2Vz
Pjx2b2x1bWU+MzUxPC92b2x1bWU+PG51bWJlcj4zPC9udW1iZXI+PGVkaXRpb24+MjAwNC8wNy8x
NjwvZWRpdGlvbj48a2V5d29yZHM+PGtleXdvcmQ+QWR1bHQ8L2tleXdvcmQ+PGtleXdvcmQ+Q2hv
cmlvbmljIEdvbmFkb3Ryb3Bpbi9ibG9vZDwva2V5d29yZD48a2V5d29yZD5EcnVnIEFkbWluaXN0
cmF0aW9uIFNjaGVkdWxlPC9rZXl3b3JkPjxrZXl3b3JkPkVzdHJhZGlvbC9ibG9vZDwva2V5d29y
ZD48a2V5d29yZD5GZW1hbGU8L2tleXdvcmQ+PGtleXdvcmQ+SHVtYW5zPC9rZXl3b3JkPjxrZXl3
b3JkPkh5cG90aHlyb2lkaXNtL2Jsb29kLypkcnVnIHRoZXJhcHk8L2tleXdvcmQ+PGtleXdvcmQ+
UHJlZ25hbmN5PC9rZXl3b3JkPjxrZXl3b3JkPlByZWduYW5jeSBDb21wbGljYXRpb25zL2Jsb29k
LypkcnVnIHRoZXJhcHk8L2tleXdvcmQ+PGtleXdvcmQ+UHJvc3BlY3RpdmUgU3R1ZGllczwva2V5
d29yZD48a2V5d29yZD5UaHlyb3Ryb3Bpbi9ibG9vZDwva2V5d29yZD48a2V5d29yZD5UaHlyb3hp
bmUvKmFkbWluaXN0cmF0aW9uICZhbXA7IGRvc2FnZS9ibG9vZC90aGVyYXBldXRpYyB1c2U8L2tl
eXdvcmQ+PC9rZXl3b3Jkcz48ZGF0ZXM+PHllYXI+MjAwNDwveWVhcj48cHViLWRhdGVzPjxkYXRl
Pkp1bCAxNTwvZGF0ZT48L3B1Yi1kYXRlcz48L2RhdGVzPjxpc2JuPjAwMjgtNDc5MzwvaXNibj48
YWNjZXNzaW9uLW51bT4xNTI1NDI4MjwvYWNjZXNzaW9uLW51bT48dXJscz48L3VybHM+PGVsZWN0
cm9uaWMtcmVzb3VyY2UtbnVtPjEwLjEwNTYvTkVKTW9hMDQwMDc5PC9lbGVjdHJvbmljLXJlc291
cmNlLW51bT48cmVtb3RlLWRhdGFiYXNlLXByb3ZpZGVyPk5MTTwvcmVtb3RlLWRhdGFiYXNlLXBy
b3ZpZGVyPjxsYW5ndWFnZT5lbmc8L2xhbmd1YWdlPjwvcmVjb3JkPjwvQ2l0ZT48Q2l0ZT48QXV0
aG9yPkFsZXhhbmRlcjwvQXV0aG9yPjxZZWFyPjIwMTc8L1llYXI+PFJlY051bT43OTE8L1JlY051
bT48cmVjb3JkPjxyZWMtbnVtYmVyPjc5MTwvcmVjLW51bWJlcj48Zm9yZWlnbi1rZXlzPjxrZXkg
YXBwPSJFTiIgZGItaWQ9InZzMGRmYXgwbnNzc3Y4ZXhycjI1c3BmengwMHdkOWEyZTlkeiIgdGlt
ZXN0YW1wPSIxNTc4NzM1Njc2Ij43OTE8L2tleT48L2ZvcmVpZ24ta2V5cz48cmVmLXR5cGUgbmFt
ZT0iSm91cm5hbCBBcnRpY2xlIj4xNzwvcmVmLXR5cGU+PGNvbnRyaWJ1dG9ycz48YXV0aG9ycz48
YXV0aG9yPkFsZXhhbmRlciwgRXJpayBLLjwvYXV0aG9yPjxhdXRob3I+UGVhcmNlLCBFbGl6YWJl
dGggTi48L2F1dGhvcj48YXV0aG9yPkJyZW50LCBHcmVnb3J5IEEuPC9hdXRob3I+PGF1dGhvcj5C
cm93biwgUm9zYWxpbmQgUy48L2F1dGhvcj48YXV0aG9yPkNoZW4sIEhlcmJlcnQ8L2F1dGhvcj48
YXV0aG9yPkRvc2lvdSwgQ2hyeXNvdWxhPC9hdXRob3I+PGF1dGhvcj5Hcm9ibWFuLCBXaWxsaWFt
IEEuPC9hdXRob3I+PGF1dGhvcj5MYXVyYmVyZywgUGV0ZXI8L2F1dGhvcj48YXV0aG9yPkxhemFy
dXMsIEpvaG4gSC48L2F1dGhvcj48YXV0aG9yPk1hbmRlbCwgU3VzYW4gSi48L2F1dGhvcj48YXV0
aG9yPlBlZXRlcnMsIFJvYmluIFAuPC9hdXRob3I+PGF1dGhvcj5TdWxsaXZhbiwgU2NvdHQ8L2F1
dGhvcj48L2F1dGhvcnM+PC9jb250cmlidXRvcnM+PHRpdGxlcz48dGl0bGU+MjAxNyBHdWlkZWxp
bmVzIG9mIHRoZSBBbWVyaWNhbiBUaHlyb2lkIEFzc29jaWF0aW9uIGZvciB0aGUgRGlhZ25vc2lz
IGFuZCBNYW5hZ2VtZW50IG9mIFRoeXJvaWQgRGlzZWFzZSBEdXJpbmcgUHJlZ25hbmN5IGFuZCB0
aGUgUG9zdHBhcnR1bTwvdGl0bGU+PHNlY29uZGFyeS10aXRsZT5UaHlyb2lkPC9zZWNvbmRhcnkt
dGl0bGU+PC90aXRsZXM+PHBlcmlvZGljYWw+PGZ1bGwtdGl0bGU+VGh5cm9pZDwvZnVsbC10aXRs
ZT48L3BlcmlvZGljYWw+PHBhZ2VzPjMxNS0zODk8L3BhZ2VzPjx2b2x1bWU+Mjc8L3ZvbHVtZT48
bnVtYmVyPjM8L251bWJlcj48ZGF0ZXM+PHllYXI+MjAxNzwveWVhcj48cHViLWRhdGVzPjxkYXRl
PjIwMTcvMDMvMDE8L2RhdGU+PC9wdWItZGF0ZXM+PC9kYXRlcz48cHVibGlzaGVyPk1hcnkgQW5u
IExpZWJlcnQsIEluYy4sIHB1Ymxpc2hlcnM8L3B1Ymxpc2hlcj48aXNibj4xMDUwLTcyNTY8L2lz
Ym4+PHVybHM+PHJlbGF0ZWQtdXJscz48dXJsPmh0dHBzOi8vZG9pLm9yZy8xMC4xMDg5L3RoeS4y
MDE2LjA0NTc8L3VybD48L3JlbGF0ZWQtdXJscz48L3VybHM+PGVsZWN0cm9uaWMtcmVzb3VyY2Ut
bnVtPjEwLjEwODkvdGh5LjIwMTYuMDQ1NzwvZWxlY3Ryb25pYy1yZXNvdXJjZS1udW0+PGFjY2Vz
cy1kYXRlPjIwMTgvMDEvMDQ8L2FjY2Vzcy1kYXRlPjwvcmVjb3JkPjwvQ2l0ZT48L0VuZE5vdGU+
</w:fldData>
        </w:fldChar>
      </w:r>
      <w:r w:rsidR="00300378" w:rsidRPr="00532068">
        <w:rPr>
          <w:rFonts w:ascii="Arial" w:hAnsi="Arial" w:cs="Arial"/>
          <w:lang w:val="en-US"/>
        </w:rPr>
        <w:instrText xml:space="preserve"> ADDIN EN.CITE.DATA </w:instrText>
      </w:r>
      <w:r w:rsidR="00300378" w:rsidRPr="00532068">
        <w:rPr>
          <w:rFonts w:ascii="Arial" w:hAnsi="Arial" w:cs="Arial"/>
          <w:lang w:val="en-US"/>
        </w:rPr>
      </w:r>
      <w:r w:rsidR="00300378" w:rsidRPr="00532068">
        <w:rPr>
          <w:rFonts w:ascii="Arial" w:hAnsi="Arial" w:cs="Arial"/>
          <w:lang w:val="en-US"/>
        </w:rPr>
        <w:fldChar w:fldCharType="end"/>
      </w:r>
      <w:r w:rsidRPr="00532068">
        <w:rPr>
          <w:rFonts w:ascii="Arial" w:hAnsi="Arial" w:cs="Arial"/>
          <w:lang w:val="en-US"/>
        </w:rPr>
      </w:r>
      <w:r w:rsidRPr="00532068">
        <w:rPr>
          <w:rFonts w:ascii="Arial" w:hAnsi="Arial" w:cs="Arial"/>
          <w:lang w:val="en-US"/>
        </w:rPr>
        <w:fldChar w:fldCharType="separate"/>
      </w:r>
      <w:r w:rsidR="00300378" w:rsidRPr="00532068">
        <w:rPr>
          <w:rFonts w:ascii="Arial" w:hAnsi="Arial" w:cs="Arial"/>
          <w:noProof/>
          <w:lang w:val="en-US"/>
        </w:rPr>
        <w:t>(34, 57)</w:t>
      </w:r>
      <w:r w:rsidRPr="00532068">
        <w:rPr>
          <w:rFonts w:ascii="Arial" w:hAnsi="Arial" w:cs="Arial"/>
          <w:lang w:val="en-US"/>
        </w:rPr>
        <w:fldChar w:fldCharType="end"/>
      </w:r>
      <w:r w:rsidR="007B43E0" w:rsidRPr="00532068">
        <w:rPr>
          <w:rFonts w:ascii="Arial" w:hAnsi="Arial" w:cs="Arial"/>
          <w:lang w:val="en-US"/>
        </w:rPr>
        <w:t>.</w:t>
      </w:r>
      <w:r w:rsidR="00820B71" w:rsidRPr="00532068">
        <w:rPr>
          <w:rFonts w:ascii="Arial" w:hAnsi="Arial" w:cs="Arial"/>
          <w:lang w:val="en-US"/>
        </w:rPr>
        <w:t xml:space="preserve"> Women who adhered to this advice were more likely to have TSH at the pregnancy target than those that deferred thyroxine adjustment until the first specialist consultation</w:t>
      </w:r>
      <w:r w:rsidR="00DE0223" w:rsidRPr="00532068">
        <w:rPr>
          <w:rFonts w:ascii="Arial" w:hAnsi="Arial" w:cs="Arial"/>
          <w:lang w:val="en-US"/>
        </w:rPr>
        <w:t xml:space="preserve"> </w:t>
      </w:r>
      <w:r w:rsidR="00DE0223" w:rsidRPr="00532068">
        <w:rPr>
          <w:rFonts w:ascii="Arial" w:hAnsi="Arial" w:cs="Arial"/>
          <w:lang w:val="en-US"/>
        </w:rPr>
        <w:fldChar w:fldCharType="begin"/>
      </w:r>
      <w:r w:rsidR="00300378" w:rsidRPr="00532068">
        <w:rPr>
          <w:rFonts w:ascii="Arial" w:hAnsi="Arial" w:cs="Arial"/>
          <w:lang w:val="en-US"/>
        </w:rPr>
        <w:instrText xml:space="preserve"> ADDIN EN.CITE &lt;EndNote&gt;&lt;Cite&gt;&lt;Author&gt;Minakata&lt;/Author&gt;&lt;Year&gt;2021&lt;/Year&gt;&lt;RecNum&gt;1876&lt;/RecNum&gt;&lt;DisplayText&gt;(58)&lt;/DisplayText&gt;&lt;record&gt;&lt;rec-number&gt;1876&lt;/rec-number&gt;&lt;foreign-keys&gt;&lt;key app="EN" db-id="vs0dfax0nsssv8exrr25spfzx00wd9a2e9dz" timestamp="1636334675"&gt;1876&lt;/key&gt;&lt;/foreign-keys&gt;&lt;ref-type name="Journal Article"&gt;17&lt;/ref-type&gt;&lt;contributors&gt;&lt;authors&gt;&lt;author&gt;Minakata, M.&lt;/author&gt;&lt;author&gt;Ito, M.&lt;/author&gt;&lt;author&gt;Kishi, T.&lt;/author&gt;&lt;author&gt;Hada, M.&lt;/author&gt;&lt;author&gt;Masaki, Y.&lt;/author&gt;&lt;author&gt;Nakamura, T.&lt;/author&gt;&lt;author&gt;Kousaka, K.&lt;/author&gt;&lt;author&gt;Kasahara, T.&lt;/author&gt;&lt;author&gt;Kudo, T.&lt;/author&gt;&lt;author&gt;Nishihara, E.&lt;/author&gt;&lt;author&gt;Fukata, S.&lt;/author&gt;&lt;author&gt;Nishikawa, M.&lt;/author&gt;&lt;author&gt;Akamizu, T.&lt;/author&gt;&lt;author&gt;Miyauchi, A.&lt;/author&gt;&lt;/authors&gt;&lt;/contributors&gt;&lt;auth-address&gt;Division of Internal Medicine, Center for Excellence in Thyroid Care, Kuma Hospital, Hyogo 650-0011, Japan.&amp;#xD;Division of Surgery and Director, Center for Excellence in Thyroid Care, Kuma Hospital, Hyogo 650-0011, Japan.&lt;/auth-address&gt;&lt;titles&gt;&lt;title&gt;The magnitude of increased Levothyroxine dose during pregnancy in patients on thyroid-stimulating hormone (TSH) suppression treatment after total thyroidectomy for papillary carcinoma&lt;/title&gt;&lt;secondary-title&gt;Endocr J&lt;/secondary-title&gt;&lt;/titles&gt;&lt;periodical&gt;&lt;full-title&gt;Endocr J&lt;/full-title&gt;&lt;abbr-1&gt;Endocrine journal&lt;/abbr-1&gt;&lt;/periodical&gt;&lt;edition&gt;2021/09/17&lt;/edition&gt;&lt;keywords&gt;&lt;keyword&gt;Levothyroxine&lt;/keyword&gt;&lt;keyword&gt;Papillary carcinoma&lt;/keyword&gt;&lt;keyword&gt;Pregnancy&lt;/keyword&gt;&lt;keyword&gt;Thyroid-stimulating hormone suppression&lt;/keyword&gt;&lt;/keywords&gt;&lt;dates&gt;&lt;year&gt;2021&lt;/year&gt;&lt;pub-dates&gt;&lt;date&gt;Sep 14&lt;/date&gt;&lt;/pub-dates&gt;&lt;/dates&gt;&lt;isbn&gt;0918-8959&lt;/isbn&gt;&lt;accession-num&gt;34526424&lt;/accession-num&gt;&lt;urls&gt;&lt;/urls&gt;&lt;electronic-resource-num&gt;10.1507/endocrj.EJ21-0109&lt;/electronic-resource-num&gt;&lt;remote-database-provider&gt;NLM&lt;/remote-database-provider&gt;&lt;language&gt;eng&lt;/language&gt;&lt;/record&gt;&lt;/Cite&gt;&lt;/EndNote&gt;</w:instrText>
      </w:r>
      <w:r w:rsidR="00DE0223" w:rsidRPr="00532068">
        <w:rPr>
          <w:rFonts w:ascii="Arial" w:hAnsi="Arial" w:cs="Arial"/>
          <w:lang w:val="en-US"/>
        </w:rPr>
        <w:fldChar w:fldCharType="separate"/>
      </w:r>
      <w:r w:rsidR="00300378" w:rsidRPr="00532068">
        <w:rPr>
          <w:rFonts w:ascii="Arial" w:hAnsi="Arial" w:cs="Arial"/>
          <w:noProof/>
          <w:lang w:val="en-US"/>
        </w:rPr>
        <w:t>(58)</w:t>
      </w:r>
      <w:r w:rsidR="00DE0223" w:rsidRPr="00532068">
        <w:rPr>
          <w:rFonts w:ascii="Arial" w:hAnsi="Arial" w:cs="Arial"/>
          <w:lang w:val="en-US"/>
        </w:rPr>
        <w:fldChar w:fldCharType="end"/>
      </w:r>
      <w:r w:rsidR="00DE0223" w:rsidRPr="00532068">
        <w:rPr>
          <w:rFonts w:ascii="Arial" w:hAnsi="Arial" w:cs="Arial"/>
          <w:lang w:val="en-US"/>
        </w:rPr>
        <w:t xml:space="preserve">.  </w:t>
      </w:r>
    </w:p>
    <w:p w14:paraId="339B86E6" w14:textId="77777777" w:rsidR="006D73AE" w:rsidRPr="00532068" w:rsidRDefault="006D73AE" w:rsidP="00782E40">
      <w:pPr>
        <w:spacing w:after="0" w:line="276" w:lineRule="auto"/>
        <w:rPr>
          <w:rFonts w:ascii="Arial" w:hAnsi="Arial" w:cs="Arial"/>
          <w:lang w:val="en-US"/>
        </w:rPr>
      </w:pPr>
    </w:p>
    <w:p w14:paraId="3D077E91" w14:textId="7092F7C0" w:rsidR="008A0937" w:rsidRPr="00532068" w:rsidRDefault="008A0937" w:rsidP="00782E40">
      <w:pPr>
        <w:spacing w:after="0" w:line="276" w:lineRule="auto"/>
        <w:rPr>
          <w:rFonts w:ascii="Arial" w:hAnsi="Arial" w:cs="Arial"/>
          <w:lang w:val="en-US"/>
        </w:rPr>
      </w:pPr>
      <w:r w:rsidRPr="00532068">
        <w:rPr>
          <w:rFonts w:ascii="Arial" w:hAnsi="Arial" w:cs="Arial"/>
          <w:lang w:val="en-US"/>
        </w:rPr>
        <w:t>Importantly, pregnancy multivitamins, iron supplements</w:t>
      </w:r>
      <w:r w:rsidR="006D73AE" w:rsidRPr="00532068">
        <w:rPr>
          <w:rFonts w:ascii="Arial" w:hAnsi="Arial" w:cs="Arial"/>
          <w:lang w:val="en-US"/>
        </w:rPr>
        <w:t>,</w:t>
      </w:r>
      <w:r w:rsidRPr="00532068">
        <w:rPr>
          <w:rFonts w:ascii="Arial" w:hAnsi="Arial" w:cs="Arial"/>
          <w:lang w:val="en-US"/>
        </w:rPr>
        <w:t xml:space="preserve"> or calcium supplements may interfere with the absorption of thyroxine, and women should be specifically instructed to take such supplements at a different time of day to minimize interference</w:t>
      </w:r>
      <w:r w:rsidR="007B43E0" w:rsidRPr="00532068">
        <w:rPr>
          <w:rFonts w:ascii="Arial" w:hAnsi="Arial" w:cs="Arial"/>
          <w:lang w:val="en-US"/>
        </w:rPr>
        <w:t xml:space="preserve"> </w:t>
      </w:r>
      <w:r w:rsidR="009D6A44" w:rsidRPr="00532068">
        <w:rPr>
          <w:rFonts w:ascii="Arial" w:hAnsi="Arial" w:cs="Arial"/>
          <w:lang w:val="en-US"/>
        </w:rPr>
        <w:fldChar w:fldCharType="begin"/>
      </w:r>
      <w:r w:rsidR="00300378" w:rsidRPr="00532068">
        <w:rPr>
          <w:rFonts w:ascii="Arial" w:hAnsi="Arial" w:cs="Arial"/>
          <w:lang w:val="en-US"/>
        </w:rPr>
        <w:instrText xml:space="preserve"> ADDIN EN.CITE &lt;EndNote&gt;&lt;Cite&gt;&lt;Author&gt;Zamfirescu&lt;/Author&gt;&lt;Year&gt;2011&lt;/Year&gt;&lt;RecNum&gt;774&lt;/RecNum&gt;&lt;DisplayText&gt;(59)&lt;/DisplayText&gt;&lt;record&gt;&lt;rec-number&gt;774&lt;/rec-number&gt;&lt;foreign-keys&gt;&lt;key app="EN" db-id="vs0dfax0nsssv8exrr25spfzx00wd9a2e9dz" timestamp="1578735643"&gt;774&lt;/key&gt;&lt;key app="ENWeb" db-id=""&gt;0&lt;/key&gt;&lt;/foreign-keys&gt;&lt;ref-type name="Journal Article"&gt;17&lt;/ref-type&gt;&lt;contributors&gt;&lt;authors&gt;&lt;author&gt;Zamfirescu, Isabelle&lt;/author&gt;&lt;author&gt;Carlson, Harold E.&lt;/author&gt;&lt;/authors&gt;&lt;/contributors&gt;&lt;titles&gt;&lt;title&gt;Absorption of Levothyroxine When Coadministered with Various Calcium Formulations&lt;/title&gt;&lt;secondary-title&gt;Thyroid&lt;/secondary-title&gt;&lt;/titles&gt;&lt;periodical&gt;&lt;full-title&gt;Thyroid&lt;/full-title&gt;&lt;/periodical&gt;&lt;pages&gt;483-486&lt;/pages&gt;&lt;volume&gt;21&lt;/volume&gt;&lt;number&gt;5&lt;/number&gt;&lt;dates&gt;&lt;year&gt;2011&lt;/year&gt;&lt;/dates&gt;&lt;pub-location&gt;140 Huguenot Street, 3rd FloorNew Rochelle, NY 10801USA&lt;/pub-location&gt;&lt;publisher&gt;Mary Ann Liebert, Inc.&lt;/publisher&gt;&lt;isbn&gt;1050-7256&amp;#xD;1557-9077&lt;/isbn&gt;&lt;accession-num&gt;PMC3092723&lt;/accession-num&gt;&lt;urls&gt;&lt;related-urls&gt;&lt;url&gt;http://www.ncbi.nlm.nih.gov/pmc/articles/PMC3092723/&lt;/url&gt;&lt;url&gt;https://www.ncbi.nlm.nih.gov/pmc/articles/PMC3092723/pdf/thy.2010.0296.pdf&lt;/url&gt;&lt;/related-urls&gt;&lt;/urls&gt;&lt;electronic-resource-num&gt;10.1089/thy.2010.0296&lt;/electronic-resource-num&gt;&lt;remote-database-name&gt;PMC&lt;/remote-database-name&gt;&lt;/record&gt;&lt;/Cite&gt;&lt;/EndNote&gt;</w:instrText>
      </w:r>
      <w:r w:rsidR="009D6A44" w:rsidRPr="00532068">
        <w:rPr>
          <w:rFonts w:ascii="Arial" w:hAnsi="Arial" w:cs="Arial"/>
          <w:lang w:val="en-US"/>
        </w:rPr>
        <w:fldChar w:fldCharType="separate"/>
      </w:r>
      <w:r w:rsidR="00300378" w:rsidRPr="00532068">
        <w:rPr>
          <w:rFonts w:ascii="Arial" w:hAnsi="Arial" w:cs="Arial"/>
          <w:noProof/>
          <w:lang w:val="en-US"/>
        </w:rPr>
        <w:t>(59)</w:t>
      </w:r>
      <w:r w:rsidR="009D6A44" w:rsidRPr="00532068">
        <w:rPr>
          <w:rFonts w:ascii="Arial" w:hAnsi="Arial" w:cs="Arial"/>
          <w:lang w:val="en-US"/>
        </w:rPr>
        <w:fldChar w:fldCharType="end"/>
      </w:r>
      <w:r w:rsidR="007B43E0" w:rsidRPr="00532068">
        <w:rPr>
          <w:rFonts w:ascii="Arial" w:hAnsi="Arial" w:cs="Arial"/>
          <w:lang w:val="en-US"/>
        </w:rPr>
        <w:t>.</w:t>
      </w:r>
      <w:r w:rsidR="009D6A44" w:rsidRPr="00532068">
        <w:rPr>
          <w:rFonts w:ascii="Arial" w:hAnsi="Arial" w:cs="Arial"/>
          <w:lang w:val="en-US"/>
        </w:rPr>
        <w:t xml:space="preserve">  </w:t>
      </w:r>
    </w:p>
    <w:p w14:paraId="55197353" w14:textId="77777777" w:rsidR="006D73AE" w:rsidRPr="00532068" w:rsidRDefault="006D73AE" w:rsidP="00782E40">
      <w:pPr>
        <w:spacing w:after="0" w:line="276" w:lineRule="auto"/>
        <w:rPr>
          <w:rFonts w:ascii="Arial" w:hAnsi="Arial" w:cs="Arial"/>
          <w:lang w:val="en-US"/>
        </w:rPr>
      </w:pPr>
    </w:p>
    <w:p w14:paraId="1AEB0BA9" w14:textId="2022A385" w:rsidR="006827C0" w:rsidRPr="00532068" w:rsidRDefault="008A0937" w:rsidP="00782E40">
      <w:pPr>
        <w:spacing w:after="0" w:line="276" w:lineRule="auto"/>
        <w:rPr>
          <w:rFonts w:ascii="Arial" w:hAnsi="Arial" w:cs="Arial"/>
          <w:lang w:val="en-US"/>
        </w:rPr>
      </w:pPr>
      <w:r w:rsidRPr="00532068">
        <w:rPr>
          <w:rFonts w:ascii="Arial" w:hAnsi="Arial" w:cs="Arial"/>
          <w:lang w:val="en-US"/>
        </w:rPr>
        <w:t xml:space="preserve">Women should be reassured that </w:t>
      </w:r>
      <w:r w:rsidR="00E10AEA" w:rsidRPr="00532068">
        <w:rPr>
          <w:rFonts w:ascii="Arial" w:hAnsi="Arial" w:cs="Arial"/>
          <w:lang w:val="en-US"/>
        </w:rPr>
        <w:t>levothyroxine</w:t>
      </w:r>
      <w:r w:rsidRPr="00532068">
        <w:rPr>
          <w:rFonts w:ascii="Arial" w:hAnsi="Arial" w:cs="Arial"/>
          <w:lang w:val="en-US"/>
        </w:rPr>
        <w:t xml:space="preserve"> is both safe and essential for a healthy pregnancy, as inadvertent discontinuation </w:t>
      </w:r>
      <w:r w:rsidR="009D6A44" w:rsidRPr="00532068">
        <w:rPr>
          <w:rFonts w:ascii="Arial" w:hAnsi="Arial" w:cs="Arial"/>
          <w:lang w:val="en-US"/>
        </w:rPr>
        <w:t>in early pregnancy has been reported</w:t>
      </w:r>
      <w:r w:rsidR="00292163" w:rsidRPr="00532068">
        <w:rPr>
          <w:rFonts w:ascii="Arial" w:hAnsi="Arial" w:cs="Arial"/>
          <w:lang w:val="en-US"/>
        </w:rPr>
        <w:t xml:space="preserve"> </w:t>
      </w:r>
      <w:r w:rsidR="009D6A44" w:rsidRPr="00532068">
        <w:rPr>
          <w:rFonts w:ascii="Arial" w:hAnsi="Arial" w:cs="Arial"/>
          <w:lang w:val="en-US"/>
        </w:rPr>
        <w:fldChar w:fldCharType="begin"/>
      </w:r>
      <w:r w:rsidR="00300378" w:rsidRPr="00532068">
        <w:rPr>
          <w:rFonts w:ascii="Arial" w:hAnsi="Arial" w:cs="Arial"/>
          <w:lang w:val="en-US"/>
        </w:rPr>
        <w:instrText xml:space="preserve"> ADDIN EN.CITE &lt;EndNote&gt;&lt;Cite&gt;&lt;Author&gt;Rowe&lt;/Author&gt;&lt;Year&gt;2016&lt;/Year&gt;&lt;RecNum&gt;769&lt;/RecNum&gt;&lt;DisplayText&gt;(60)&lt;/DisplayText&gt;&lt;record&gt;&lt;rec-number&gt;769&lt;/rec-number&gt;&lt;foreign-keys&gt;&lt;key app="EN" db-id="szxwztrrzrpefrepve95d5vewtxpsrs092fd" timestamp="1462832566"&gt;769&lt;/key&gt;&lt;/foreign-keys&gt;&lt;ref-type name="Journal Article"&gt;17&lt;/ref-type&gt;&lt;contributors&gt;&lt;authors&gt;&lt;author&gt;Rowe, CW&lt;/author&gt;&lt;author&gt;Murray, K&lt;/author&gt;&lt;author&gt;Woods, A&lt;/author&gt;&lt;author&gt;Gupta, S&lt;/author&gt;&lt;author&gt;Smith, R&lt;/author&gt;&lt;author&gt;Wynne, K&lt;/author&gt;&lt;/authors&gt;&lt;/contributors&gt;&lt;titles&gt;&lt;title&gt;Metastatic Thyroid Cancer in Pregnancy: Risk and Uncertainty&lt;/title&gt;&lt;secondary-title&gt;Endocrinolgy Diabetes &amp;amp; Metabolism Case Reports&lt;/secondary-title&gt;&lt;/titles&gt;&lt;periodical&gt;&lt;full-title&gt;Endocrinolgy Diabetes &amp;amp; Metabolism Case Reports&lt;/full-title&gt;&lt;/periodical&gt;&lt;dates&gt;&lt;year&gt;2016&lt;/year&gt;&lt;/dates&gt;&lt;urls&gt;&lt;/urls&gt;&lt;electronic-resource-num&gt;10.1530/EDM-16-0071&lt;/electronic-resource-num&gt;&lt;/record&gt;&lt;/Cite&gt;&lt;/EndNote&gt;</w:instrText>
      </w:r>
      <w:r w:rsidR="009D6A44" w:rsidRPr="00532068">
        <w:rPr>
          <w:rFonts w:ascii="Arial" w:hAnsi="Arial" w:cs="Arial"/>
          <w:lang w:val="en-US"/>
        </w:rPr>
        <w:fldChar w:fldCharType="separate"/>
      </w:r>
      <w:r w:rsidR="00300378" w:rsidRPr="00532068">
        <w:rPr>
          <w:rFonts w:ascii="Arial" w:hAnsi="Arial" w:cs="Arial"/>
          <w:noProof/>
          <w:lang w:val="en-US"/>
        </w:rPr>
        <w:t>(60)</w:t>
      </w:r>
      <w:r w:rsidR="009D6A44" w:rsidRPr="00532068">
        <w:rPr>
          <w:rFonts w:ascii="Arial" w:hAnsi="Arial" w:cs="Arial"/>
          <w:lang w:val="en-US"/>
        </w:rPr>
        <w:fldChar w:fldCharType="end"/>
      </w:r>
      <w:r w:rsidR="00292163" w:rsidRPr="00532068">
        <w:rPr>
          <w:rFonts w:ascii="Arial" w:hAnsi="Arial" w:cs="Arial"/>
          <w:lang w:val="en-US"/>
        </w:rPr>
        <w:t xml:space="preserve">. </w:t>
      </w:r>
      <w:r w:rsidR="00802B88" w:rsidRPr="00532068">
        <w:rPr>
          <w:rFonts w:ascii="Arial" w:hAnsi="Arial" w:cs="Arial"/>
          <w:lang w:val="en-US"/>
        </w:rPr>
        <w:t xml:space="preserve">In most cases, the TSH target prior to pregnancy </w:t>
      </w:r>
      <w:r w:rsidR="003001D6" w:rsidRPr="00532068">
        <w:rPr>
          <w:rFonts w:ascii="Arial" w:hAnsi="Arial" w:cs="Arial"/>
          <w:lang w:val="en-US"/>
        </w:rPr>
        <w:t xml:space="preserve">(usually targeting the lower half of the normal range) will remain appropriate in pregnancy. Pharmacological suppression of TSH with supra-physiological doses of levothyroxine could be continued in the setting of persistent structural disease, however care should be taken to avoid overt hyperthyroidism, which </w:t>
      </w:r>
      <w:r w:rsidR="003001D6" w:rsidRPr="00532068">
        <w:rPr>
          <w:rFonts w:ascii="Arial" w:hAnsi="Arial" w:cs="Arial"/>
          <w:lang w:val="en-US"/>
        </w:rPr>
        <w:lastRenderedPageBreak/>
        <w:t>increases pregnancy risk. In settings where a TSH-suppression strategy has been pursued outside of pregnancy, but in the absence of known structural disease, a careful balancing of risk and benefit should be considered, as although mild hyperthyroidism in pregnancy has not been shown to lead to maternal or fetal complications, greater degrees of hyperthyroidism are associated with adverse pregnancy outcomes</w:t>
      </w:r>
      <w:r w:rsidR="00292163" w:rsidRPr="00532068">
        <w:rPr>
          <w:rFonts w:ascii="Arial" w:hAnsi="Arial" w:cs="Arial"/>
          <w:lang w:val="en-US"/>
        </w:rPr>
        <w:t xml:space="preserve"> </w:t>
      </w:r>
      <w:r w:rsidR="006827C0" w:rsidRPr="00532068">
        <w:rPr>
          <w:rFonts w:ascii="Arial" w:hAnsi="Arial" w:cs="Arial"/>
          <w:lang w:val="en-US"/>
        </w:rPr>
        <w:fldChar w:fldCharType="begin">
          <w:fldData xml:space="preserve">PEVuZE5vdGU+PENpdGU+PEF1dGhvcj5BbGV4YW5kZXI8L0F1dGhvcj48WWVhcj4yMDE3PC9ZZWFy
PjxSZWNOdW0+NzkxPC9SZWNOdW0+PERpc3BsYXlUZXh0PigzNCwgNjEsIDYyKTwvRGlzcGxheVRl
eHQ+PHJlY29yZD48cmVjLW51bWJlcj43OTE8L3JlYy1udW1iZXI+PGZvcmVpZ24ta2V5cz48a2V5
IGFwcD0iRU4iIGRiLWlkPSJ2czBkZmF4MG5zc3N2OGV4cnIyNXNwZnp4MDB3ZDlhMmU5ZHoiIHRp
bWVzdGFtcD0iMTU3ODczNTY3NiI+NzkxPC9rZXk+PC9mb3JlaWduLWtleXM+PHJlZi10eXBlIG5h
bWU9IkpvdXJuYWwgQXJ0aWNsZSI+MTc8L3JlZi10eXBlPjxjb250cmlidXRvcnM+PGF1dGhvcnM+
PGF1dGhvcj5BbGV4YW5kZXIsIEVyaWsgSy48L2F1dGhvcj48YXV0aG9yPlBlYXJjZSwgRWxpemFi
ZXRoIE4uPC9hdXRob3I+PGF1dGhvcj5CcmVudCwgR3JlZ29yeSBBLjwvYXV0aG9yPjxhdXRob3I+
QnJvd24sIFJvc2FsaW5kIFMuPC9hdXRob3I+PGF1dGhvcj5DaGVuLCBIZXJiZXJ0PC9hdXRob3I+
PGF1dGhvcj5Eb3Npb3UsIENocnlzb3VsYTwvYXV0aG9yPjxhdXRob3I+R3JvYm1hbiwgV2lsbGlh
bSBBLjwvYXV0aG9yPjxhdXRob3I+TGF1cmJlcmcsIFBldGVyPC9hdXRob3I+PGF1dGhvcj5MYXph
cnVzLCBKb2huIEguPC9hdXRob3I+PGF1dGhvcj5NYW5kZWwsIFN1c2FuIEouPC9hdXRob3I+PGF1
dGhvcj5QZWV0ZXJzLCBSb2JpbiBQLjwvYXV0aG9yPjxhdXRob3I+U3VsbGl2YW4sIFNjb3R0PC9h
dXRob3I+PC9hdXRob3JzPjwvY29udHJpYnV0b3JzPjx0aXRsZXM+PHRpdGxlPjIwMTcgR3VpZGVs
aW5lcyBvZiB0aGUgQW1lcmljYW4gVGh5cm9pZCBBc3NvY2lhdGlvbiBmb3IgdGhlIERpYWdub3Np
cyBhbmQgTWFuYWdlbWVudCBvZiBUaHlyb2lkIERpc2Vhc2UgRHVyaW5nIFByZWduYW5jeSBhbmQg
dGhlIFBvc3RwYXJ0dW08L3RpdGxlPjxzZWNvbmRhcnktdGl0bGU+VGh5cm9pZDwvc2Vjb25kYXJ5
LXRpdGxlPjwvdGl0bGVzPjxwZXJpb2RpY2FsPjxmdWxsLXRpdGxlPlRoeXJvaWQ8L2Z1bGwtdGl0
bGU+PC9wZXJpb2RpY2FsPjxwYWdlcz4zMTUtMzg5PC9wYWdlcz48dm9sdW1lPjI3PC92b2x1bWU+
PG51bWJlcj4zPC9udW1iZXI+PGRhdGVzPjx5ZWFyPjIwMTc8L3llYXI+PHB1Yi1kYXRlcz48ZGF0
ZT4yMDE3LzAzLzAxPC9kYXRlPjwvcHViLWRhdGVzPjwvZGF0ZXM+PHB1Ymxpc2hlcj5NYXJ5IEFu
biBMaWViZXJ0LCBJbmMuLCBwdWJsaXNoZXJzPC9wdWJsaXNoZXI+PGlzYm4+MTA1MC03MjU2PC9p
c2JuPjx1cmxzPjxyZWxhdGVkLXVybHM+PHVybD5odHRwczovL2RvaS5vcmcvMTAuMTA4OS90aHku
MjAxNi4wNDU3PC91cmw+PC9yZWxhdGVkLXVybHM+PC91cmxzPjxlbGVjdHJvbmljLXJlc291cmNl
LW51bT4xMC4xMDg5L3RoeS4yMDE2LjA0NTc8L2VsZWN0cm9uaWMtcmVzb3VyY2UtbnVtPjxhY2Nl
c3MtZGF0ZT4yMDE4LzAxLzA0PC9hY2Nlc3MtZGF0ZT48L3JlY29yZD48L0NpdGU+PENpdGU+PEF1
dGhvcj5DYXNleTwvQXV0aG9yPjxZZWFyPjIwMDY8L1llYXI+PFJlY051bT43Nzc8L1JlY051bT48
cmVjb3JkPjxyZWMtbnVtYmVyPjc3NzwvcmVjLW51bWJlcj48Zm9yZWlnbi1rZXlzPjxrZXkgYXBw
PSJFTiIgZGItaWQ9InZzMGRmYXgwbnNzc3Y4ZXhycjI1c3BmengwMHdkOWEyZTlkeiIgdGltZXN0
YW1wPSIxNTc4NzM1NjQ2Ij43Nzc8L2tleT48L2ZvcmVpZ24ta2V5cz48cmVmLXR5cGUgbmFtZT0i
Sm91cm5hbCBBcnRpY2xlIj4xNzwvcmVmLXR5cGU+PGNvbnRyaWJ1dG9ycz48YXV0aG9ycz48YXV0
aG9yPkNhc2V5LCBCLiBNLjwvYXV0aG9yPjxhdXRob3I+RGFzaGUsIEouIFMuPC9hdXRob3I+PGF1
dGhvcj5XZWxscywgQy4gRS48L2F1dGhvcj48YXV0aG9yPk1jSW50aXJlLCBELiBELjwvYXV0aG9y
PjxhdXRob3I+TGV2ZW5vLCBLLiBKLjwvYXV0aG9yPjxhdXRob3I+Q3VubmluZ2hhbSwgRi4gRy48
L2F1dGhvcj48L2F1dGhvcnM+PC9jb250cmlidXRvcnM+PGF1dGgtYWRkcmVzcz5EZXBhcnRtZW50
IG9mIE9ic3RldHJpY3MgYW5kIEd5bmVjb2xvZ3ksIHRoZSBVbml2ZXJzaXR5IG9mIFRleGFzIFNv
dXRod2VzdGVybiBNZWRpY2FsIENlbnRlciwgRGFsbGFzLCA3NTM5MCwgVVNBLiBicmlhbi5jYXNl
eUB1dHNvdXRod2VzdGVybi5lZHU8L2F1dGgtYWRkcmVzcz48dGl0bGVzPjx0aXRsZT5TdWJjbGlu
aWNhbCBoeXBlcnRoeXJvaWRpc20gYW5kIHByZWduYW5jeSBvdXRjb21lczwvdGl0bGU+PHNlY29u
ZGFyeS10aXRsZT5PYnN0ZXQgR3luZWNvbDwvc2Vjb25kYXJ5LXRpdGxlPjxhbHQtdGl0bGU+T2Jz
dGV0cmljcyBhbmQgZ3luZWNvbG9neTwvYWx0LXRpdGxlPjwvdGl0bGVzPjxwZXJpb2RpY2FsPjxm
dWxsLXRpdGxlPk9ic3RldCBHeW5lY29sPC9mdWxsLXRpdGxlPjxhYmJyLTE+T2JzdGV0cmljcyBh
bmQgZ3luZWNvbG9neTwvYWJici0xPjwvcGVyaW9kaWNhbD48YWx0LXBlcmlvZGljYWw+PGZ1bGwt
dGl0bGU+T2JzdGV0IEd5bmVjb2w8L2Z1bGwtdGl0bGU+PGFiYnItMT5PYnN0ZXRyaWNzIGFuZCBn
eW5lY29sb2d5PC9hYmJyLTE+PC9hbHQtcGVyaW9kaWNhbD48cGFnZXM+MzM3LTQxPC9wYWdlcz48
dm9sdW1lPjEwNzwvdm9sdW1lPjxudW1iZXI+MiBQdCAxPC9udW1iZXI+PGVkaXRpb24+MjAwNi8w
Mi8wMjwvZWRpdGlvbj48a2V5d29yZHM+PGtleXdvcmQ+QWR1bHQ8L2tleXdvcmQ+PGtleXdvcmQ+
RmVtYWxlPC9rZXl3b3JkPjxrZXl3b3JkPkh1bWFuczwva2V5d29yZD48a2V5d29yZD4qSHlwZXJ0
aHlyb2lkaXNtL2Jsb29kL2VwaWRlbWlvbG9neTwva2V5d29yZD48a2V5d29yZD5QcmVnbmFuY3k8
L2tleXdvcmQ+PGtleXdvcmQ+KlByZWduYW5jeSBDb21wbGljYXRpb25zL2Jsb29kL2VwaWRlbWlv
bG9neTwva2V5d29yZD48a2V5d29yZD4qUHJlZ25hbmN5IE91dGNvbWU8L2tleXdvcmQ+PGtleXdv
cmQ+UHJldmFsZW5jZTwva2V5d29yZD48a2V5d29yZD5UaHlyb3Ryb3Bpbi9ibG9vZDwva2V5d29y
ZD48L2tleXdvcmRzPjxkYXRlcz48eWVhcj4yMDA2PC95ZWFyPjxwdWItZGF0ZXM+PGRhdGU+RmVi
PC9kYXRlPjwvcHViLWRhdGVzPjwvZGF0ZXM+PGlzYm4+MDAyOS03ODQ0IChQcmludCkmI3hEOzAw
MjktNzg0NDwvaXNibj48YWNjZXNzaW9uLW51bT4xNjQ0OTEyMTwvYWNjZXNzaW9uLW51bT48dXJs
cz48L3VybHM+PGVsZWN0cm9uaWMtcmVzb3VyY2UtbnVtPjEwLjEwOTcvMDEuQU9HLjAwMDAxOTc5
OTEuNjQyNDYuOWE8L2VsZWN0cm9uaWMtcmVzb3VyY2UtbnVtPjxyZW1vdGUtZGF0YWJhc2UtcHJv
dmlkZXI+TkxNPC9yZW1vdGUtZGF0YWJhc2UtcHJvdmlkZXI+PGxhbmd1YWdlPmVuZzwvbGFuZ3Vh
Z2U+PC9yZWNvcmQ+PC9DaXRlPjxDaXRlPjxBdXRob3I+TWlsbGFyPC9BdXRob3I+PFllYXI+MTk5
NDwvWWVhcj48UmVjTnVtPjgyNDwvUmVjTnVtPjxyZWNvcmQ+PHJlYy1udW1iZXI+ODI0PC9yZWMt
bnVtYmVyPjxmb3JlaWduLWtleXM+PGtleSBhcHA9IkVOIiBkYi1pZD0idnMwZGZheDBuc3Nzdjhl
eHJyMjVzcGZ6eDAwd2Q5YTJlOWR6IiB0aW1lc3RhbXA9IjE1Nzg3MzU3OTkiPjgyNDwva2V5Pjxr
ZXkgYXBwPSJFTldlYiIgZGItaWQ9IiI+MDwva2V5PjwvZm9yZWlnbi1rZXlzPjxyZWYtdHlwZSBu
YW1lPSJKb3VybmFsIEFydGljbGUiPjE3PC9yZWYtdHlwZT48Y29udHJpYnV0b3JzPjxhdXRob3Jz
PjxhdXRob3I+TWlsbGFyLCBMLiBLLjwvYXV0aG9yPjxhdXRob3I+V2luZywgRC4gQS48L2F1dGhv
cj48YXV0aG9yPkxldW5nLCBBLiBTLjwvYXV0aG9yPjxhdXRob3I+S29vbmluZ3MsIFAuIFAuPC9h
dXRob3I+PGF1dGhvcj5Nb250b3JvLCBNLiBOLjwvYXV0aG9yPjxhdXRob3I+TWVzdG1hbiwgSi4g
SC48L2F1dGhvcj48L2F1dGhvcnM+PC9jb250cmlidXRvcnM+PGF1dGgtYWRkcmVzcz5EZXBhcnRt
ZW50IG9mIE9ic3RldHJpY3MgYW5kIEd5bmVjb2xvZ3ksIExvcyBBbmdlbGVzIENvdW50eSArIFVu
aXZlcnNpdHkgb2YgU291dGhlcm4gQ2FsaWZvcm5pYSBNZWRpY2FsIENlbnRlciwgV29tZW4mYXBv
cztzIEhvc3BpdGFsLjwvYXV0aC1hZGRyZXNzPjx0aXRsZXM+PHRpdGxlPkxvdyBiaXJ0aCB3ZWln
aHQgYW5kIHByZWVjbGFtcHNpYSBpbiBwcmVnbmFuY2llcyBjb21wbGljYXRlZCBieSBoeXBlcnRo
eXJvaWRpc208L3RpdGxlPjxzZWNvbmRhcnktdGl0bGU+T2JzdGV0IEd5bmVjb2w8L3NlY29uZGFy
eS10aXRsZT48YWx0LXRpdGxlPk9ic3RldHJpY3MgYW5kIGd5bmVjb2xvZ3k8L2FsdC10aXRsZT48
L3RpdGxlcz48cGVyaW9kaWNhbD48ZnVsbC10aXRsZT5PYnN0ZXQgR3luZWNvbDwvZnVsbC10aXRs
ZT48YWJici0xPk9ic3RldHJpY3MgYW5kIGd5bmVjb2xvZ3k8L2FiYnItMT48L3BlcmlvZGljYWw+
PGFsdC1wZXJpb2RpY2FsPjxmdWxsLXRpdGxlPk9ic3RldCBHeW5lY29sPC9mdWxsLXRpdGxlPjxh
YmJyLTE+T2JzdGV0cmljcyBhbmQgZ3luZWNvbG9neTwvYWJici0xPjwvYWx0LXBlcmlvZGljYWw+
PHBhZ2VzPjk0Ni05PC9wYWdlcz48dm9sdW1lPjg0PC92b2x1bWU+PG51bWJlcj42PC9udW1iZXI+
PGVkaXRpb24+MTk5NC8xMi8wMTwvZWRpdGlvbj48a2V5d29yZHM+PGtleXdvcmQ+RmVtYWxlPC9r
ZXl3b3JkPjxrZXl3b3JkPkh1bWFuczwva2V5d29yZD48a2V5d29yZD5IeXBlcnRoeXJvaWRpc20v
KmNvbXBsaWNhdGlvbnMvZHJ1ZyB0aGVyYXB5PC9rZXl3b3JkPjxrZXl3b3JkPipJbmZhbnQsIExv
dyBCaXJ0aCBXZWlnaHQ8L2tleXdvcmQ+PGtleXdvcmQ+SW5mYW50LCBOZXdib3JuPC9rZXl3b3Jk
PjxrZXl3b3JkPkluZmFudCwgU21hbGwgZm9yIEdlc3RhdGlvbmFsIEFnZTwva2V5d29yZD48a2V5
d29yZD5QcmUtRWNsYW1wc2lhLypldGlvbG9neTwva2V5d29yZD48a2V5d29yZD5QcmVnbmFuY3k8
L2tleXdvcmQ+PGtleXdvcmQ+KlByZWduYW5jeSBDb21wbGljYXRpb25zL2RydWcgdGhlcmFweTwv
a2V5d29yZD48a2V5d29yZD5SaXNrIEZhY3RvcnM8L2tleXdvcmQ+PC9rZXl3b3Jkcz48ZGF0ZXM+
PHllYXI+MTk5NDwveWVhcj48cHViLWRhdGVzPjxkYXRlPkRlYzwvZGF0ZT48L3B1Yi1kYXRlcz48
L2RhdGVzPjxpc2JuPjAwMjktNzg0NCAoUHJpbnQpJiN4RDswMDI5LTc4NDQ8L2lzYm4+PGFjY2Vz
c2lvbi1udW0+Nzk3MDQ3NDwvYWNjZXNzaW9uLW51bT48dXJscz48L3VybHM+PHJlbW90ZS1kYXRh
YmFzZS1wcm92aWRlcj5OTE08L3JlbW90ZS1kYXRhYmFzZS1wcm92aWRlcj48bGFuZ3VhZ2U+ZW5n
PC9sYW5ndWFnZT48L3JlY29yZD48L0NpdGU+PC9FbmROb3RlPn==
</w:fldData>
        </w:fldChar>
      </w:r>
      <w:r w:rsidR="00292163" w:rsidRPr="00532068">
        <w:rPr>
          <w:rFonts w:ascii="Arial" w:hAnsi="Arial" w:cs="Arial"/>
          <w:lang w:val="en-US"/>
        </w:rPr>
        <w:instrText xml:space="preserve"> ADDIN EN.CITE </w:instrText>
      </w:r>
      <w:r w:rsidR="00292163" w:rsidRPr="00532068">
        <w:rPr>
          <w:rFonts w:ascii="Arial" w:hAnsi="Arial" w:cs="Arial"/>
          <w:lang w:val="en-US"/>
        </w:rPr>
        <w:fldChar w:fldCharType="begin">
          <w:fldData xml:space="preserve">PEVuZE5vdGU+PENpdGU+PEF1dGhvcj5BbGV4YW5kZXI8L0F1dGhvcj48WWVhcj4yMDE3PC9ZZWFy
PjxSZWNOdW0+NzkxPC9SZWNOdW0+PERpc3BsYXlUZXh0PigzNCwgNjEsIDYyKTwvRGlzcGxheVRl
eHQ+PHJlY29yZD48cmVjLW51bWJlcj43OTE8L3JlYy1udW1iZXI+PGZvcmVpZ24ta2V5cz48a2V5
IGFwcD0iRU4iIGRiLWlkPSJ2czBkZmF4MG5zc3N2OGV4cnIyNXNwZnp4MDB3ZDlhMmU5ZHoiIHRp
bWVzdGFtcD0iMTU3ODczNTY3NiI+NzkxPC9rZXk+PC9mb3JlaWduLWtleXM+PHJlZi10eXBlIG5h
bWU9IkpvdXJuYWwgQXJ0aWNsZSI+MTc8L3JlZi10eXBlPjxjb250cmlidXRvcnM+PGF1dGhvcnM+
PGF1dGhvcj5BbGV4YW5kZXIsIEVyaWsgSy48L2F1dGhvcj48YXV0aG9yPlBlYXJjZSwgRWxpemFi
ZXRoIE4uPC9hdXRob3I+PGF1dGhvcj5CcmVudCwgR3JlZ29yeSBBLjwvYXV0aG9yPjxhdXRob3I+
QnJvd24sIFJvc2FsaW5kIFMuPC9hdXRob3I+PGF1dGhvcj5DaGVuLCBIZXJiZXJ0PC9hdXRob3I+
PGF1dGhvcj5Eb3Npb3UsIENocnlzb3VsYTwvYXV0aG9yPjxhdXRob3I+R3JvYm1hbiwgV2lsbGlh
bSBBLjwvYXV0aG9yPjxhdXRob3I+TGF1cmJlcmcsIFBldGVyPC9hdXRob3I+PGF1dGhvcj5MYXph
cnVzLCBKb2huIEguPC9hdXRob3I+PGF1dGhvcj5NYW5kZWwsIFN1c2FuIEouPC9hdXRob3I+PGF1
dGhvcj5QZWV0ZXJzLCBSb2JpbiBQLjwvYXV0aG9yPjxhdXRob3I+U3VsbGl2YW4sIFNjb3R0PC9h
dXRob3I+PC9hdXRob3JzPjwvY29udHJpYnV0b3JzPjx0aXRsZXM+PHRpdGxlPjIwMTcgR3VpZGVs
aW5lcyBvZiB0aGUgQW1lcmljYW4gVGh5cm9pZCBBc3NvY2lhdGlvbiBmb3IgdGhlIERpYWdub3Np
cyBhbmQgTWFuYWdlbWVudCBvZiBUaHlyb2lkIERpc2Vhc2UgRHVyaW5nIFByZWduYW5jeSBhbmQg
dGhlIFBvc3RwYXJ0dW08L3RpdGxlPjxzZWNvbmRhcnktdGl0bGU+VGh5cm9pZDwvc2Vjb25kYXJ5
LXRpdGxlPjwvdGl0bGVzPjxwZXJpb2RpY2FsPjxmdWxsLXRpdGxlPlRoeXJvaWQ8L2Z1bGwtdGl0
bGU+PC9wZXJpb2RpY2FsPjxwYWdlcz4zMTUtMzg5PC9wYWdlcz48dm9sdW1lPjI3PC92b2x1bWU+
PG51bWJlcj4zPC9udW1iZXI+PGRhdGVzPjx5ZWFyPjIwMTc8L3llYXI+PHB1Yi1kYXRlcz48ZGF0
ZT4yMDE3LzAzLzAxPC9kYXRlPjwvcHViLWRhdGVzPjwvZGF0ZXM+PHB1Ymxpc2hlcj5NYXJ5IEFu
biBMaWViZXJ0LCBJbmMuLCBwdWJsaXNoZXJzPC9wdWJsaXNoZXI+PGlzYm4+MTA1MC03MjU2PC9p
c2JuPjx1cmxzPjxyZWxhdGVkLXVybHM+PHVybD5odHRwczovL2RvaS5vcmcvMTAuMTA4OS90aHku
MjAxNi4wNDU3PC91cmw+PC9yZWxhdGVkLXVybHM+PC91cmxzPjxlbGVjdHJvbmljLXJlc291cmNl
LW51bT4xMC4xMDg5L3RoeS4yMDE2LjA0NTc8L2VsZWN0cm9uaWMtcmVzb3VyY2UtbnVtPjxhY2Nl
c3MtZGF0ZT4yMDE4LzAxLzA0PC9hY2Nlc3MtZGF0ZT48L3JlY29yZD48L0NpdGU+PENpdGU+PEF1
dGhvcj5DYXNleTwvQXV0aG9yPjxZZWFyPjIwMDY8L1llYXI+PFJlY051bT43Nzc8L1JlY051bT48
cmVjb3JkPjxyZWMtbnVtYmVyPjc3NzwvcmVjLW51bWJlcj48Zm9yZWlnbi1rZXlzPjxrZXkgYXBw
PSJFTiIgZGItaWQ9InZzMGRmYXgwbnNzc3Y4ZXhycjI1c3BmengwMHdkOWEyZTlkeiIgdGltZXN0
YW1wPSIxNTc4NzM1NjQ2Ij43Nzc8L2tleT48L2ZvcmVpZ24ta2V5cz48cmVmLXR5cGUgbmFtZT0i
Sm91cm5hbCBBcnRpY2xlIj4xNzwvcmVmLXR5cGU+PGNvbnRyaWJ1dG9ycz48YXV0aG9ycz48YXV0
aG9yPkNhc2V5LCBCLiBNLjwvYXV0aG9yPjxhdXRob3I+RGFzaGUsIEouIFMuPC9hdXRob3I+PGF1
dGhvcj5XZWxscywgQy4gRS48L2F1dGhvcj48YXV0aG9yPk1jSW50aXJlLCBELiBELjwvYXV0aG9y
PjxhdXRob3I+TGV2ZW5vLCBLLiBKLjwvYXV0aG9yPjxhdXRob3I+Q3VubmluZ2hhbSwgRi4gRy48
L2F1dGhvcj48L2F1dGhvcnM+PC9jb250cmlidXRvcnM+PGF1dGgtYWRkcmVzcz5EZXBhcnRtZW50
IG9mIE9ic3RldHJpY3MgYW5kIEd5bmVjb2xvZ3ksIHRoZSBVbml2ZXJzaXR5IG9mIFRleGFzIFNv
dXRod2VzdGVybiBNZWRpY2FsIENlbnRlciwgRGFsbGFzLCA3NTM5MCwgVVNBLiBicmlhbi5jYXNl
eUB1dHNvdXRod2VzdGVybi5lZHU8L2F1dGgtYWRkcmVzcz48dGl0bGVzPjx0aXRsZT5TdWJjbGlu
aWNhbCBoeXBlcnRoeXJvaWRpc20gYW5kIHByZWduYW5jeSBvdXRjb21lczwvdGl0bGU+PHNlY29u
ZGFyeS10aXRsZT5PYnN0ZXQgR3luZWNvbDwvc2Vjb25kYXJ5LXRpdGxlPjxhbHQtdGl0bGU+T2Jz
dGV0cmljcyBhbmQgZ3luZWNvbG9neTwvYWx0LXRpdGxlPjwvdGl0bGVzPjxwZXJpb2RpY2FsPjxm
dWxsLXRpdGxlPk9ic3RldCBHeW5lY29sPC9mdWxsLXRpdGxlPjxhYmJyLTE+T2JzdGV0cmljcyBh
bmQgZ3luZWNvbG9neTwvYWJici0xPjwvcGVyaW9kaWNhbD48YWx0LXBlcmlvZGljYWw+PGZ1bGwt
dGl0bGU+T2JzdGV0IEd5bmVjb2w8L2Z1bGwtdGl0bGU+PGFiYnItMT5PYnN0ZXRyaWNzIGFuZCBn
eW5lY29sb2d5PC9hYmJyLTE+PC9hbHQtcGVyaW9kaWNhbD48cGFnZXM+MzM3LTQxPC9wYWdlcz48
dm9sdW1lPjEwNzwvdm9sdW1lPjxudW1iZXI+MiBQdCAxPC9udW1iZXI+PGVkaXRpb24+MjAwNi8w
Mi8wMjwvZWRpdGlvbj48a2V5d29yZHM+PGtleXdvcmQ+QWR1bHQ8L2tleXdvcmQ+PGtleXdvcmQ+
RmVtYWxlPC9rZXl3b3JkPjxrZXl3b3JkPkh1bWFuczwva2V5d29yZD48a2V5d29yZD4qSHlwZXJ0
aHlyb2lkaXNtL2Jsb29kL2VwaWRlbWlvbG9neTwva2V5d29yZD48a2V5d29yZD5QcmVnbmFuY3k8
L2tleXdvcmQ+PGtleXdvcmQ+KlByZWduYW5jeSBDb21wbGljYXRpb25zL2Jsb29kL2VwaWRlbWlv
bG9neTwva2V5d29yZD48a2V5d29yZD4qUHJlZ25hbmN5IE91dGNvbWU8L2tleXdvcmQ+PGtleXdv
cmQ+UHJldmFsZW5jZTwva2V5d29yZD48a2V5d29yZD5UaHlyb3Ryb3Bpbi9ibG9vZDwva2V5d29y
ZD48L2tleXdvcmRzPjxkYXRlcz48eWVhcj4yMDA2PC95ZWFyPjxwdWItZGF0ZXM+PGRhdGU+RmVi
PC9kYXRlPjwvcHViLWRhdGVzPjwvZGF0ZXM+PGlzYm4+MDAyOS03ODQ0IChQcmludCkmI3hEOzAw
MjktNzg0NDwvaXNibj48YWNjZXNzaW9uLW51bT4xNjQ0OTEyMTwvYWNjZXNzaW9uLW51bT48dXJs
cz48L3VybHM+PGVsZWN0cm9uaWMtcmVzb3VyY2UtbnVtPjEwLjEwOTcvMDEuQU9HLjAwMDAxOTc5
OTEuNjQyNDYuOWE8L2VsZWN0cm9uaWMtcmVzb3VyY2UtbnVtPjxyZW1vdGUtZGF0YWJhc2UtcHJv
dmlkZXI+TkxNPC9yZW1vdGUtZGF0YWJhc2UtcHJvdmlkZXI+PGxhbmd1YWdlPmVuZzwvbGFuZ3Vh
Z2U+PC9yZWNvcmQ+PC9DaXRlPjxDaXRlPjxBdXRob3I+TWlsbGFyPC9BdXRob3I+PFllYXI+MTk5
NDwvWWVhcj48UmVjTnVtPjgyNDwvUmVjTnVtPjxyZWNvcmQ+PHJlYy1udW1iZXI+ODI0PC9yZWMt
bnVtYmVyPjxmb3JlaWduLWtleXM+PGtleSBhcHA9IkVOIiBkYi1pZD0idnMwZGZheDBuc3Nzdjhl
eHJyMjVzcGZ6eDAwd2Q5YTJlOWR6IiB0aW1lc3RhbXA9IjE1Nzg3MzU3OTkiPjgyNDwva2V5Pjxr
ZXkgYXBwPSJFTldlYiIgZGItaWQ9IiI+MDwva2V5PjwvZm9yZWlnbi1rZXlzPjxyZWYtdHlwZSBu
YW1lPSJKb3VybmFsIEFydGljbGUiPjE3PC9yZWYtdHlwZT48Y29udHJpYnV0b3JzPjxhdXRob3Jz
PjxhdXRob3I+TWlsbGFyLCBMLiBLLjwvYXV0aG9yPjxhdXRob3I+V2luZywgRC4gQS48L2F1dGhv
cj48YXV0aG9yPkxldW5nLCBBLiBTLjwvYXV0aG9yPjxhdXRob3I+S29vbmluZ3MsIFAuIFAuPC9h
dXRob3I+PGF1dGhvcj5Nb250b3JvLCBNLiBOLjwvYXV0aG9yPjxhdXRob3I+TWVzdG1hbiwgSi4g
SC48L2F1dGhvcj48L2F1dGhvcnM+PC9jb250cmlidXRvcnM+PGF1dGgtYWRkcmVzcz5EZXBhcnRt
ZW50IG9mIE9ic3RldHJpY3MgYW5kIEd5bmVjb2xvZ3ksIExvcyBBbmdlbGVzIENvdW50eSArIFVu
aXZlcnNpdHkgb2YgU291dGhlcm4gQ2FsaWZvcm5pYSBNZWRpY2FsIENlbnRlciwgV29tZW4mYXBv
cztzIEhvc3BpdGFsLjwvYXV0aC1hZGRyZXNzPjx0aXRsZXM+PHRpdGxlPkxvdyBiaXJ0aCB3ZWln
aHQgYW5kIHByZWVjbGFtcHNpYSBpbiBwcmVnbmFuY2llcyBjb21wbGljYXRlZCBieSBoeXBlcnRo
eXJvaWRpc208L3RpdGxlPjxzZWNvbmRhcnktdGl0bGU+T2JzdGV0IEd5bmVjb2w8L3NlY29uZGFy
eS10aXRsZT48YWx0LXRpdGxlPk9ic3RldHJpY3MgYW5kIGd5bmVjb2xvZ3k8L2FsdC10aXRsZT48
L3RpdGxlcz48cGVyaW9kaWNhbD48ZnVsbC10aXRsZT5PYnN0ZXQgR3luZWNvbDwvZnVsbC10aXRs
ZT48YWJici0xPk9ic3RldHJpY3MgYW5kIGd5bmVjb2xvZ3k8L2FiYnItMT48L3BlcmlvZGljYWw+
PGFsdC1wZXJpb2RpY2FsPjxmdWxsLXRpdGxlPk9ic3RldCBHeW5lY29sPC9mdWxsLXRpdGxlPjxh
YmJyLTE+T2JzdGV0cmljcyBhbmQgZ3luZWNvbG9neTwvYWJici0xPjwvYWx0LXBlcmlvZGljYWw+
PHBhZ2VzPjk0Ni05PC9wYWdlcz48dm9sdW1lPjg0PC92b2x1bWU+PG51bWJlcj42PC9udW1iZXI+
PGVkaXRpb24+MTk5NC8xMi8wMTwvZWRpdGlvbj48a2V5d29yZHM+PGtleXdvcmQ+RmVtYWxlPC9r
ZXl3b3JkPjxrZXl3b3JkPkh1bWFuczwva2V5d29yZD48a2V5d29yZD5IeXBlcnRoeXJvaWRpc20v
KmNvbXBsaWNhdGlvbnMvZHJ1ZyB0aGVyYXB5PC9rZXl3b3JkPjxrZXl3b3JkPipJbmZhbnQsIExv
dyBCaXJ0aCBXZWlnaHQ8L2tleXdvcmQ+PGtleXdvcmQ+SW5mYW50LCBOZXdib3JuPC9rZXl3b3Jk
PjxrZXl3b3JkPkluZmFudCwgU21hbGwgZm9yIEdlc3RhdGlvbmFsIEFnZTwva2V5d29yZD48a2V5
d29yZD5QcmUtRWNsYW1wc2lhLypldGlvbG9neTwva2V5d29yZD48a2V5d29yZD5QcmVnbmFuY3k8
L2tleXdvcmQ+PGtleXdvcmQ+KlByZWduYW5jeSBDb21wbGljYXRpb25zL2RydWcgdGhlcmFweTwv
a2V5d29yZD48a2V5d29yZD5SaXNrIEZhY3RvcnM8L2tleXdvcmQ+PC9rZXl3b3Jkcz48ZGF0ZXM+
PHllYXI+MTk5NDwveWVhcj48cHViLWRhdGVzPjxkYXRlPkRlYzwvZGF0ZT48L3B1Yi1kYXRlcz48
L2RhdGVzPjxpc2JuPjAwMjktNzg0NCAoUHJpbnQpJiN4RDswMDI5LTc4NDQ8L2lzYm4+PGFjY2Vz
c2lvbi1udW0+Nzk3MDQ3NDwvYWNjZXNzaW9uLW51bT48dXJscz48L3VybHM+PHJlbW90ZS1kYXRh
YmFzZS1wcm92aWRlcj5OTE08L3JlbW90ZS1kYXRhYmFzZS1wcm92aWRlcj48bGFuZ3VhZ2U+ZW5n
PC9sYW5ndWFnZT48L3JlY29yZD48L0NpdGU+PC9FbmROb3RlPn==
</w:fldData>
        </w:fldChar>
      </w:r>
      <w:r w:rsidR="00292163" w:rsidRPr="00532068">
        <w:rPr>
          <w:rFonts w:ascii="Arial" w:hAnsi="Arial" w:cs="Arial"/>
          <w:lang w:val="en-US"/>
        </w:rPr>
        <w:instrText xml:space="preserve"> ADDIN EN.CITE.DATA </w:instrText>
      </w:r>
      <w:r w:rsidR="00292163" w:rsidRPr="00532068">
        <w:rPr>
          <w:rFonts w:ascii="Arial" w:hAnsi="Arial" w:cs="Arial"/>
          <w:lang w:val="en-US"/>
        </w:rPr>
      </w:r>
      <w:r w:rsidR="00292163" w:rsidRPr="00532068">
        <w:rPr>
          <w:rFonts w:ascii="Arial" w:hAnsi="Arial" w:cs="Arial"/>
          <w:lang w:val="en-US"/>
        </w:rPr>
        <w:fldChar w:fldCharType="end"/>
      </w:r>
      <w:r w:rsidR="006827C0" w:rsidRPr="00532068">
        <w:rPr>
          <w:rFonts w:ascii="Arial" w:hAnsi="Arial" w:cs="Arial"/>
          <w:lang w:val="en-US"/>
        </w:rPr>
      </w:r>
      <w:r w:rsidR="006827C0" w:rsidRPr="00532068">
        <w:rPr>
          <w:rFonts w:ascii="Arial" w:hAnsi="Arial" w:cs="Arial"/>
          <w:lang w:val="en-US"/>
        </w:rPr>
        <w:fldChar w:fldCharType="separate"/>
      </w:r>
      <w:r w:rsidR="00292163" w:rsidRPr="00532068">
        <w:rPr>
          <w:rFonts w:ascii="Arial" w:hAnsi="Arial" w:cs="Arial"/>
          <w:noProof/>
          <w:lang w:val="en-US"/>
        </w:rPr>
        <w:t>(34, 61, 62)</w:t>
      </w:r>
      <w:r w:rsidR="006827C0" w:rsidRPr="00532068">
        <w:rPr>
          <w:rFonts w:ascii="Arial" w:hAnsi="Arial" w:cs="Arial"/>
          <w:lang w:val="en-US"/>
        </w:rPr>
        <w:fldChar w:fldCharType="end"/>
      </w:r>
      <w:r w:rsidR="00292163" w:rsidRPr="00532068">
        <w:rPr>
          <w:rFonts w:ascii="Arial" w:hAnsi="Arial" w:cs="Arial"/>
          <w:lang w:val="en-US"/>
        </w:rPr>
        <w:t>.</w:t>
      </w:r>
    </w:p>
    <w:p w14:paraId="0DBBE217" w14:textId="77777777" w:rsidR="006D73AE" w:rsidRPr="00532068" w:rsidRDefault="006D73AE" w:rsidP="00782E40">
      <w:pPr>
        <w:spacing w:after="0" w:line="276" w:lineRule="auto"/>
        <w:rPr>
          <w:rFonts w:ascii="Arial" w:hAnsi="Arial" w:cs="Arial"/>
          <w:b/>
          <w:lang w:val="en-US"/>
        </w:rPr>
      </w:pPr>
    </w:p>
    <w:p w14:paraId="462B026C" w14:textId="1CE7DFC9" w:rsidR="0052250A" w:rsidRPr="00532068" w:rsidRDefault="00FB5C10" w:rsidP="00782E40">
      <w:pPr>
        <w:spacing w:after="0" w:line="276" w:lineRule="auto"/>
        <w:rPr>
          <w:rFonts w:ascii="Arial" w:hAnsi="Arial" w:cs="Arial"/>
          <w:bCs/>
          <w:color w:val="FF0000"/>
          <w:lang w:val="en-US"/>
        </w:rPr>
      </w:pPr>
      <w:r w:rsidRPr="00532068">
        <w:rPr>
          <w:rFonts w:ascii="Arial" w:hAnsi="Arial" w:cs="Arial"/>
          <w:bCs/>
          <w:color w:val="FF0000"/>
          <w:lang w:val="en-US"/>
        </w:rPr>
        <w:t>I</w:t>
      </w:r>
      <w:r w:rsidR="006D73AE" w:rsidRPr="00532068">
        <w:rPr>
          <w:rFonts w:ascii="Arial" w:hAnsi="Arial" w:cs="Arial"/>
          <w:bCs/>
          <w:color w:val="FF0000"/>
          <w:lang w:val="en-US"/>
        </w:rPr>
        <w:t xml:space="preserve">MPLICATIONS OF PREVIOUS RADIOIODINE </w:t>
      </w:r>
      <w:r w:rsidR="0052250A" w:rsidRPr="00532068">
        <w:rPr>
          <w:rFonts w:ascii="Arial" w:hAnsi="Arial" w:cs="Arial"/>
          <w:bCs/>
          <w:color w:val="FF0000"/>
          <w:lang w:val="en-US"/>
        </w:rPr>
        <w:t xml:space="preserve"> </w:t>
      </w:r>
    </w:p>
    <w:p w14:paraId="7450A43E" w14:textId="77777777" w:rsidR="006D73AE" w:rsidRPr="00532068" w:rsidRDefault="006D73AE" w:rsidP="00782E40">
      <w:pPr>
        <w:spacing w:after="0" w:line="276" w:lineRule="auto"/>
        <w:rPr>
          <w:rFonts w:ascii="Arial" w:hAnsi="Arial" w:cs="Arial"/>
          <w:lang w:val="en-US"/>
        </w:rPr>
      </w:pPr>
    </w:p>
    <w:p w14:paraId="01C8D566" w14:textId="27CE98AF" w:rsidR="0002038B" w:rsidRPr="00532068" w:rsidRDefault="00FB5C10" w:rsidP="00782E40">
      <w:pPr>
        <w:spacing w:after="0" w:line="276" w:lineRule="auto"/>
        <w:rPr>
          <w:rFonts w:ascii="Arial" w:hAnsi="Arial" w:cs="Arial"/>
          <w:lang w:val="en-US"/>
        </w:rPr>
      </w:pPr>
      <w:r w:rsidRPr="00532068">
        <w:rPr>
          <w:rFonts w:ascii="Arial" w:hAnsi="Arial" w:cs="Arial"/>
          <w:lang w:val="en-US"/>
        </w:rPr>
        <w:t>Women should defer conception for at least 6 months after radioactive iodine administration.  This period includes the expect</w:t>
      </w:r>
      <w:r w:rsidR="001A2450" w:rsidRPr="00532068">
        <w:rPr>
          <w:rFonts w:ascii="Arial" w:hAnsi="Arial" w:cs="Arial"/>
          <w:lang w:val="en-US"/>
        </w:rPr>
        <w:t>ed</w:t>
      </w:r>
      <w:r w:rsidRPr="00532068">
        <w:rPr>
          <w:rFonts w:ascii="Arial" w:hAnsi="Arial" w:cs="Arial"/>
          <w:lang w:val="en-US"/>
        </w:rPr>
        <w:t xml:space="preserve"> time for radioactive iodine to fully decay (approximately 10 weeks), thus avoiding exposing the fetus to gamma-particle emission). </w:t>
      </w:r>
      <w:r w:rsidR="00EB7D03" w:rsidRPr="00532068">
        <w:rPr>
          <w:rFonts w:ascii="Arial" w:hAnsi="Arial" w:cs="Arial"/>
          <w:lang w:val="en-US"/>
        </w:rPr>
        <w:t xml:space="preserve">A recent large </w:t>
      </w:r>
      <w:r w:rsidR="0002192A" w:rsidRPr="00532068">
        <w:rPr>
          <w:rFonts w:ascii="Arial" w:hAnsi="Arial" w:cs="Arial"/>
          <w:lang w:val="en-US"/>
        </w:rPr>
        <w:t>population-based</w:t>
      </w:r>
      <w:r w:rsidR="00EB7D03" w:rsidRPr="00532068">
        <w:rPr>
          <w:rFonts w:ascii="Arial" w:hAnsi="Arial" w:cs="Arial"/>
          <w:lang w:val="en-US"/>
        </w:rPr>
        <w:t xml:space="preserve"> cohort study found that pregnancy occurring within 5 months of radioactive iodine had a higher rate of congenital malformations (odds ratio 1.74, 95%CI, 1.01-2.97; P = .04), which was not seen if conception occurred after 6 months</w:t>
      </w:r>
      <w:r w:rsidR="00292163" w:rsidRPr="00532068">
        <w:rPr>
          <w:rFonts w:ascii="Arial" w:hAnsi="Arial" w:cs="Arial"/>
          <w:lang w:val="en-US"/>
        </w:rPr>
        <w:t xml:space="preserve"> </w:t>
      </w:r>
      <w:r w:rsidR="00EB7D03" w:rsidRPr="00532068">
        <w:rPr>
          <w:rFonts w:ascii="Arial" w:hAnsi="Arial" w:cs="Arial"/>
          <w:lang w:val="en-US"/>
        </w:rPr>
        <w:fldChar w:fldCharType="begin">
          <w:fldData xml:space="preserve">PEVuZE5vdGU+PENpdGU+PEF1dGhvcj5LaW08L0F1dGhvcj48WWVhcj4yMDIwPC9ZZWFyPjxSZWNO
dW0+MTg5MzwvUmVjTnVtPjxEaXNwbGF5VGV4dD4oNjMpPC9EaXNwbGF5VGV4dD48cmVjb3JkPjxy
ZWMtbnVtYmVyPjE4OTM8L3JlYy1udW1iZXI+PGZvcmVpZ24ta2V5cz48a2V5IGFwcD0iRU4iIGRi
LWlkPSJ2czBkZmF4MG5zc3N2OGV4cnIyNXNwZnp4MDB3ZDlhMmU5ZHoiIHRpbWVzdGFtcD0iMTYz
NjMzODE2MyI+MTg5Mzwva2V5PjwvZm9yZWlnbi1rZXlzPjxyZWYtdHlwZSBuYW1lPSJKb3VybmFs
IEFydGljbGUiPjE3PC9yZWYtdHlwZT48Y29udHJpYnV0b3JzPjxhdXRob3JzPjxhdXRob3I+S2lt
LCBILiBPLjwvYXV0aG9yPjxhdXRob3I+TGVlLCBLLjwvYXV0aG9yPjxhdXRob3I+TGVlLCBTLiBN
LjwvYXV0aG9yPjxhdXRob3I+U2VvLCBHLiBILjwvYXV0aG9yPjwvYXV0aG9ycz48L2NvbnRyaWJ1
dG9ycz48YXV0aC1hZGRyZXNzPkhlYWx0aCBJbnN1cmFuY2UgUmV2aWV3IGFuZCBBc3Nlc3NtZW50
IFNlcnZpY2UsIFNlb3VsLCBTb3V0aCBLb3JlYS4mI3hEO0RlcGFydG1lbnQgb2YgTnVjbGVhciBN
ZWRpY2luZSwgQ29sbGVnZSBvZiBNZWRpY2luZSwgRXdoYSBXb21hbnMgVW5pdmVyc2l0eSwgU2Vv
dWwsIFNvdXRoIEtvcmVhLiYjeEQ7RGVwYXJ0bWVudCBvZiBJbnRlcm5hbCBNZWRpY2luZSwgU2Ft
c3VuZyBNZWRpY2FsIENlbnRlciwgU3VuZ2t5dW5rd2FuIFVuaXZlcnNpdHkgU2Nob29sIG9mIE1l
ZGljaW5lLCBTZW91bCwgU291dGggS29yZWEuPC9hdXRoLWFkZHJlc3M+PHRpdGxlcz48dGl0bGU+
QXNzb2NpYXRpb24gQmV0d2VlbiBQcmVnbmFuY3kgT3V0Y29tZXMgYW5kIFJhZGlvYWN0aXZlIElv
ZGluZSBUcmVhdG1lbnQgQWZ0ZXIgVGh5cm9pZGVjdG9teSBBbW9uZyBXb21lbiBXaXRoIFRoeXJv
aWQgQ2FuY2VyPC90aXRsZT48c2Vjb25kYXJ5LXRpdGxlPkpBTUEgSW50ZXJuIE1lZDwvc2Vjb25k
YXJ5LXRpdGxlPjwvdGl0bGVzPjxwZXJpb2RpY2FsPjxmdWxsLXRpdGxlPkpBTUEgSW50ZXJuIE1l
ZDwvZnVsbC10aXRsZT48L3BlcmlvZGljYWw+PHBhZ2VzPjU0LTYxPC9wYWdlcz48dm9sdW1lPjE4
MDwvdm9sdW1lPjxudW1iZXI+MTwvbnVtYmVyPjxlZGl0aW9uPjIwMTkvMTAvMjI8L2VkaXRpb24+
PGtleXdvcmRzPjxrZXl3b3JkPkFkdWx0PC9rZXl3b3JkPjxrZXl3b3JkPkNvbWJpbmVkIE1vZGFs
aXR5IFRoZXJhcHk8L2tleXdvcmQ+PGtleXdvcmQ+RmVtYWxlPC9rZXl3b3JkPjxrZXl3b3JkPkh1
bWFuczwva2V5d29yZD48a2V5d29yZD5JbmNpZGVuY2U8L2tleXdvcmQ+PGtleXdvcmQ+SW9kaW5l
IFJhZGlvaXNvdG9wZXMvKnRoZXJhcGV1dGljIHVzZTwva2V5d29yZD48a2V5d29yZD5NaWRkbGUg
QWdlZDwva2V5d29yZD48a2V5d29yZD5QcmVnbmFuY3k8L2tleXdvcmQ+PGtleXdvcmQ+UHJlZ25h
bmN5IENvbXBsaWNhdGlvbnMsIE5lb3BsYXN0aWMvKmVwaWRlbWlvbG9neTwva2V5d29yZD48a2V5
d29yZD5QcmVnbmFuY3kgT3V0Y29tZTwva2V5d29yZD48a2V5d29yZD5SZXB1YmxpYyBvZiBLb3Jl
YS9lcGlkZW1pb2xvZ3k8L2tleXdvcmQ+PGtleXdvcmQ+UmV0cm9zcGVjdGl2ZSBTdHVkaWVzPC9r
ZXl3b3JkPjxrZXl3b3JkPlRoeXJvaWQgTmVvcGxhc21zLyp0aGVyYXB5PC9rZXl3b3JkPjxrZXl3
b3JkPipUaHlyb2lkZWN0b215PC9rZXl3b3JkPjxrZXl3b3JkPllvdW5nIEFkdWx0PC9rZXl3b3Jk
Pjwva2V5d29yZHM+PGRhdGVzPjx5ZWFyPjIwMjA8L3llYXI+PHB1Yi1kYXRlcz48ZGF0ZT5KYW4g
MTwvZGF0ZT48L3B1Yi1kYXRlcz48L2RhdGVzPjxpc2JuPjIxNjgtNjEwNiAoUHJpbnQpJiN4RDsy
MTY4LTYxMDY8L2lzYm4+PGFjY2Vzc2lvbi1udW0+MzE2MzM3MzY8L2FjY2Vzc2lvbi1udW0+PHVy
bHM+PC91cmxzPjxjdXN0b20yPlBNQzY4MDY0MjY8L2N1c3RvbTI+PGVsZWN0cm9uaWMtcmVzb3Vy
Y2UtbnVtPjEwLjEwMDEvamFtYWludGVybm1lZC4yMDE5LjQ2NDQ8L2VsZWN0cm9uaWMtcmVzb3Vy
Y2UtbnVtPjxyZW1vdGUtZGF0YWJhc2UtcHJvdmlkZXI+TkxNPC9yZW1vdGUtZGF0YWJhc2UtcHJv
dmlkZXI+PGxhbmd1YWdlPmVuZzwvbGFuZ3VhZ2U+PC9yZWNvcmQ+PC9DaXRlPjwvRW5kTm90ZT5=
</w:fldData>
        </w:fldChar>
      </w:r>
      <w:r w:rsidR="00300378" w:rsidRPr="00532068">
        <w:rPr>
          <w:rFonts w:ascii="Arial" w:hAnsi="Arial" w:cs="Arial"/>
          <w:lang w:val="en-US"/>
        </w:rPr>
        <w:instrText xml:space="preserve"> ADDIN EN.CITE </w:instrText>
      </w:r>
      <w:r w:rsidR="00300378" w:rsidRPr="00532068">
        <w:rPr>
          <w:rFonts w:ascii="Arial" w:hAnsi="Arial" w:cs="Arial"/>
          <w:lang w:val="en-US"/>
        </w:rPr>
        <w:fldChar w:fldCharType="begin">
          <w:fldData xml:space="preserve">PEVuZE5vdGU+PENpdGU+PEF1dGhvcj5LaW08L0F1dGhvcj48WWVhcj4yMDIwPC9ZZWFyPjxSZWNO
dW0+MTg5MzwvUmVjTnVtPjxEaXNwbGF5VGV4dD4oNjMpPC9EaXNwbGF5VGV4dD48cmVjb3JkPjxy
ZWMtbnVtYmVyPjE4OTM8L3JlYy1udW1iZXI+PGZvcmVpZ24ta2V5cz48a2V5IGFwcD0iRU4iIGRi
LWlkPSJ2czBkZmF4MG5zc3N2OGV4cnIyNXNwZnp4MDB3ZDlhMmU5ZHoiIHRpbWVzdGFtcD0iMTYz
NjMzODE2MyI+MTg5Mzwva2V5PjwvZm9yZWlnbi1rZXlzPjxyZWYtdHlwZSBuYW1lPSJKb3VybmFs
IEFydGljbGUiPjE3PC9yZWYtdHlwZT48Y29udHJpYnV0b3JzPjxhdXRob3JzPjxhdXRob3I+S2lt
LCBILiBPLjwvYXV0aG9yPjxhdXRob3I+TGVlLCBLLjwvYXV0aG9yPjxhdXRob3I+TGVlLCBTLiBN
LjwvYXV0aG9yPjxhdXRob3I+U2VvLCBHLiBILjwvYXV0aG9yPjwvYXV0aG9ycz48L2NvbnRyaWJ1
dG9ycz48YXV0aC1hZGRyZXNzPkhlYWx0aCBJbnN1cmFuY2UgUmV2aWV3IGFuZCBBc3Nlc3NtZW50
IFNlcnZpY2UsIFNlb3VsLCBTb3V0aCBLb3JlYS4mI3hEO0RlcGFydG1lbnQgb2YgTnVjbGVhciBN
ZWRpY2luZSwgQ29sbGVnZSBvZiBNZWRpY2luZSwgRXdoYSBXb21hbnMgVW5pdmVyc2l0eSwgU2Vv
dWwsIFNvdXRoIEtvcmVhLiYjeEQ7RGVwYXJ0bWVudCBvZiBJbnRlcm5hbCBNZWRpY2luZSwgU2Ft
c3VuZyBNZWRpY2FsIENlbnRlciwgU3VuZ2t5dW5rd2FuIFVuaXZlcnNpdHkgU2Nob29sIG9mIE1l
ZGljaW5lLCBTZW91bCwgU291dGggS29yZWEuPC9hdXRoLWFkZHJlc3M+PHRpdGxlcz48dGl0bGU+
QXNzb2NpYXRpb24gQmV0d2VlbiBQcmVnbmFuY3kgT3V0Y29tZXMgYW5kIFJhZGlvYWN0aXZlIElv
ZGluZSBUcmVhdG1lbnQgQWZ0ZXIgVGh5cm9pZGVjdG9teSBBbW9uZyBXb21lbiBXaXRoIFRoeXJv
aWQgQ2FuY2VyPC90aXRsZT48c2Vjb25kYXJ5LXRpdGxlPkpBTUEgSW50ZXJuIE1lZDwvc2Vjb25k
YXJ5LXRpdGxlPjwvdGl0bGVzPjxwZXJpb2RpY2FsPjxmdWxsLXRpdGxlPkpBTUEgSW50ZXJuIE1l
ZDwvZnVsbC10aXRsZT48L3BlcmlvZGljYWw+PHBhZ2VzPjU0LTYxPC9wYWdlcz48dm9sdW1lPjE4
MDwvdm9sdW1lPjxudW1iZXI+MTwvbnVtYmVyPjxlZGl0aW9uPjIwMTkvMTAvMjI8L2VkaXRpb24+
PGtleXdvcmRzPjxrZXl3b3JkPkFkdWx0PC9rZXl3b3JkPjxrZXl3b3JkPkNvbWJpbmVkIE1vZGFs
aXR5IFRoZXJhcHk8L2tleXdvcmQ+PGtleXdvcmQ+RmVtYWxlPC9rZXl3b3JkPjxrZXl3b3JkPkh1
bWFuczwva2V5d29yZD48a2V5d29yZD5JbmNpZGVuY2U8L2tleXdvcmQ+PGtleXdvcmQ+SW9kaW5l
IFJhZGlvaXNvdG9wZXMvKnRoZXJhcGV1dGljIHVzZTwva2V5d29yZD48a2V5d29yZD5NaWRkbGUg
QWdlZDwva2V5d29yZD48a2V5d29yZD5QcmVnbmFuY3k8L2tleXdvcmQ+PGtleXdvcmQ+UHJlZ25h
bmN5IENvbXBsaWNhdGlvbnMsIE5lb3BsYXN0aWMvKmVwaWRlbWlvbG9neTwva2V5d29yZD48a2V5
d29yZD5QcmVnbmFuY3kgT3V0Y29tZTwva2V5d29yZD48a2V5d29yZD5SZXB1YmxpYyBvZiBLb3Jl
YS9lcGlkZW1pb2xvZ3k8L2tleXdvcmQ+PGtleXdvcmQ+UmV0cm9zcGVjdGl2ZSBTdHVkaWVzPC9r
ZXl3b3JkPjxrZXl3b3JkPlRoeXJvaWQgTmVvcGxhc21zLyp0aGVyYXB5PC9rZXl3b3JkPjxrZXl3
b3JkPipUaHlyb2lkZWN0b215PC9rZXl3b3JkPjxrZXl3b3JkPllvdW5nIEFkdWx0PC9rZXl3b3Jk
Pjwva2V5d29yZHM+PGRhdGVzPjx5ZWFyPjIwMjA8L3llYXI+PHB1Yi1kYXRlcz48ZGF0ZT5KYW4g
MTwvZGF0ZT48L3B1Yi1kYXRlcz48L2RhdGVzPjxpc2JuPjIxNjgtNjEwNiAoUHJpbnQpJiN4RDsy
MTY4LTYxMDY8L2lzYm4+PGFjY2Vzc2lvbi1udW0+MzE2MzM3MzY8L2FjY2Vzc2lvbi1udW0+PHVy
bHM+PC91cmxzPjxjdXN0b20yPlBNQzY4MDY0MjY8L2N1c3RvbTI+PGVsZWN0cm9uaWMtcmVzb3Vy
Y2UtbnVtPjEwLjEwMDEvamFtYWludGVybm1lZC4yMDE5LjQ2NDQ8L2VsZWN0cm9uaWMtcmVzb3Vy
Y2UtbnVtPjxyZW1vdGUtZGF0YWJhc2UtcHJvdmlkZXI+TkxNPC9yZW1vdGUtZGF0YWJhc2UtcHJv
dmlkZXI+PGxhbmd1YWdlPmVuZzwvbGFuZ3VhZ2U+PC9yZWNvcmQ+PC9DaXRlPjwvRW5kTm90ZT5=
</w:fldData>
        </w:fldChar>
      </w:r>
      <w:r w:rsidR="00300378" w:rsidRPr="00532068">
        <w:rPr>
          <w:rFonts w:ascii="Arial" w:hAnsi="Arial" w:cs="Arial"/>
          <w:lang w:val="en-US"/>
        </w:rPr>
        <w:instrText xml:space="preserve"> ADDIN EN.CITE.DATA </w:instrText>
      </w:r>
      <w:r w:rsidR="00300378" w:rsidRPr="00532068">
        <w:rPr>
          <w:rFonts w:ascii="Arial" w:hAnsi="Arial" w:cs="Arial"/>
          <w:lang w:val="en-US"/>
        </w:rPr>
      </w:r>
      <w:r w:rsidR="00300378" w:rsidRPr="00532068">
        <w:rPr>
          <w:rFonts w:ascii="Arial" w:hAnsi="Arial" w:cs="Arial"/>
          <w:lang w:val="en-US"/>
        </w:rPr>
        <w:fldChar w:fldCharType="end"/>
      </w:r>
      <w:r w:rsidR="00EB7D03" w:rsidRPr="00532068">
        <w:rPr>
          <w:rFonts w:ascii="Arial" w:hAnsi="Arial" w:cs="Arial"/>
          <w:lang w:val="en-US"/>
        </w:rPr>
      </w:r>
      <w:r w:rsidR="00EB7D03" w:rsidRPr="00532068">
        <w:rPr>
          <w:rFonts w:ascii="Arial" w:hAnsi="Arial" w:cs="Arial"/>
          <w:lang w:val="en-US"/>
        </w:rPr>
        <w:fldChar w:fldCharType="separate"/>
      </w:r>
      <w:r w:rsidR="00300378" w:rsidRPr="00532068">
        <w:rPr>
          <w:rFonts w:ascii="Arial" w:hAnsi="Arial" w:cs="Arial"/>
          <w:noProof/>
          <w:lang w:val="en-US"/>
        </w:rPr>
        <w:t>(63)</w:t>
      </w:r>
      <w:r w:rsidR="00EB7D03" w:rsidRPr="00532068">
        <w:rPr>
          <w:rFonts w:ascii="Arial" w:hAnsi="Arial" w:cs="Arial"/>
          <w:lang w:val="en-US"/>
        </w:rPr>
        <w:fldChar w:fldCharType="end"/>
      </w:r>
      <w:r w:rsidR="00292163" w:rsidRPr="00532068">
        <w:rPr>
          <w:rFonts w:ascii="Arial" w:hAnsi="Arial" w:cs="Arial"/>
          <w:lang w:val="en-US"/>
        </w:rPr>
        <w:t>.</w:t>
      </w:r>
      <w:r w:rsidR="00EB7D03" w:rsidRPr="00532068">
        <w:rPr>
          <w:rFonts w:ascii="Arial" w:hAnsi="Arial" w:cs="Arial"/>
          <w:lang w:val="en-US"/>
        </w:rPr>
        <w:t xml:space="preserve"> </w:t>
      </w:r>
      <w:r w:rsidR="00C81504" w:rsidRPr="00532068">
        <w:rPr>
          <w:rFonts w:ascii="Arial" w:hAnsi="Arial" w:cs="Arial"/>
          <w:lang w:val="en-US"/>
        </w:rPr>
        <w:t>Deferring</w:t>
      </w:r>
      <w:r w:rsidR="00EB7D03" w:rsidRPr="00532068">
        <w:rPr>
          <w:rFonts w:ascii="Arial" w:hAnsi="Arial" w:cs="Arial"/>
          <w:lang w:val="en-US"/>
        </w:rPr>
        <w:t xml:space="preserve"> pregnancy for at least 6 months has the additional benefit of permitting </w:t>
      </w:r>
      <w:r w:rsidRPr="00532068">
        <w:rPr>
          <w:rFonts w:ascii="Arial" w:hAnsi="Arial" w:cs="Arial"/>
          <w:lang w:val="en-US"/>
        </w:rPr>
        <w:t>assessment of the response to radioactive iodine therapy, and to determine that no additional treatment with radioactive iodine would be recommended in the following 15 months (conception, pregnancy and the post-partum period)</w:t>
      </w:r>
      <w:r w:rsidR="00292163" w:rsidRPr="00532068">
        <w:rPr>
          <w:rFonts w:ascii="Arial" w:hAnsi="Arial" w:cs="Arial"/>
          <w:lang w:val="en-US"/>
        </w:rPr>
        <w:t xml:space="preserve"> </w:t>
      </w:r>
      <w:r w:rsidRPr="00532068">
        <w:rPr>
          <w:rFonts w:ascii="Arial" w:hAnsi="Arial" w:cs="Arial"/>
          <w:lang w:val="en-US"/>
        </w:rPr>
        <w:fldChar w:fldCharType="begin"/>
      </w:r>
      <w:r w:rsidR="00300378" w:rsidRPr="00532068">
        <w:rPr>
          <w:rFonts w:ascii="Arial" w:hAnsi="Arial" w:cs="Arial"/>
          <w:lang w:val="en-US"/>
        </w:rPr>
        <w:instrText xml:space="preserve"> ADDIN EN.CITE &lt;EndNote&gt;&lt;Cite&gt;&lt;Author&gt;International Atomic Energy Agency&lt;/Author&gt;&lt;RecNum&gt;900&lt;/RecNum&gt;&lt;DisplayText&gt;(64)&lt;/DisplayText&gt;&lt;record&gt;&lt;rec-number&gt;900&lt;/rec-number&gt;&lt;foreign-keys&gt;&lt;key app="EN" db-id="vs0dfax0nsssv8exrr25spfzx00wd9a2e9dz" timestamp="1578735907"&gt;900&lt;/key&gt;&lt;/foreign-keys&gt;&lt;ref-type name="Web Page"&gt;12&lt;/ref-type&gt;&lt;contributors&gt;&lt;authors&gt;&lt;author&gt;International Atomic Energy Agency,&lt;/author&gt;&lt;/authors&gt;&lt;/contributors&gt;&lt;titles&gt;&lt;title&gt;Radiation protection of pregnant women in nuclear medicine&lt;/title&gt;&lt;secondary-title&gt;Radiation Protection of patients&lt;/secondary-title&gt;&lt;/titles&gt;&lt;volume&gt;2018&lt;/volume&gt;&lt;number&gt;January 2018&lt;/number&gt;&lt;dates&gt;&lt;/dates&gt;&lt;publisher&gt;International Atomic Energy Agency&lt;/publisher&gt;&lt;urls&gt;&lt;related-urls&gt;&lt;url&gt;https://www.iaea.org/resources/rpop/health-professionals/nuclear-medicine/pregnant-women&lt;/url&gt;&lt;/related-urls&gt;&lt;/urls&gt;&lt;/record&gt;&lt;/Cite&gt;&lt;/EndNote&gt;</w:instrText>
      </w:r>
      <w:r w:rsidRPr="00532068">
        <w:rPr>
          <w:rFonts w:ascii="Arial" w:hAnsi="Arial" w:cs="Arial"/>
          <w:lang w:val="en-US"/>
        </w:rPr>
        <w:fldChar w:fldCharType="separate"/>
      </w:r>
      <w:r w:rsidR="00300378" w:rsidRPr="00532068">
        <w:rPr>
          <w:rFonts w:ascii="Arial" w:hAnsi="Arial" w:cs="Arial"/>
          <w:noProof/>
          <w:lang w:val="en-US"/>
        </w:rPr>
        <w:t>(64)</w:t>
      </w:r>
      <w:r w:rsidRPr="00532068">
        <w:rPr>
          <w:rFonts w:ascii="Arial" w:hAnsi="Arial" w:cs="Arial"/>
          <w:lang w:val="en-US"/>
        </w:rPr>
        <w:fldChar w:fldCharType="end"/>
      </w:r>
      <w:r w:rsidR="00292163" w:rsidRPr="00532068">
        <w:rPr>
          <w:rFonts w:ascii="Arial" w:hAnsi="Arial" w:cs="Arial"/>
          <w:lang w:val="en-US"/>
        </w:rPr>
        <w:t>.</w:t>
      </w:r>
      <w:r w:rsidRPr="00532068">
        <w:rPr>
          <w:rFonts w:ascii="Arial" w:hAnsi="Arial" w:cs="Arial"/>
          <w:lang w:val="en-US"/>
        </w:rPr>
        <w:t xml:space="preserve"> </w:t>
      </w:r>
      <w:r w:rsidR="00C81504" w:rsidRPr="00532068">
        <w:rPr>
          <w:rFonts w:ascii="Arial" w:hAnsi="Arial" w:cs="Arial"/>
          <w:lang w:val="en-US"/>
        </w:rPr>
        <w:t>Stabilization</w:t>
      </w:r>
      <w:r w:rsidRPr="00532068">
        <w:rPr>
          <w:rFonts w:ascii="Arial" w:hAnsi="Arial" w:cs="Arial"/>
          <w:lang w:val="en-US"/>
        </w:rPr>
        <w:t xml:space="preserve"> of levothyroxine replacement can also take a period of months. </w:t>
      </w:r>
    </w:p>
    <w:p w14:paraId="1DEDAA44" w14:textId="11BFAFD2" w:rsidR="00FB5C10" w:rsidRPr="00532068" w:rsidRDefault="00FB5C10" w:rsidP="00782E40">
      <w:pPr>
        <w:spacing w:after="0" w:line="276" w:lineRule="auto"/>
        <w:rPr>
          <w:rFonts w:ascii="Arial" w:hAnsi="Arial" w:cs="Arial"/>
          <w:lang w:val="en-US"/>
        </w:rPr>
      </w:pPr>
      <w:r w:rsidRPr="00532068">
        <w:rPr>
          <w:rFonts w:ascii="Arial" w:hAnsi="Arial" w:cs="Arial"/>
          <w:lang w:val="en-US"/>
        </w:rPr>
        <w:t xml:space="preserve"> </w:t>
      </w:r>
    </w:p>
    <w:p w14:paraId="0B7F4EFD" w14:textId="10AF4FD2" w:rsidR="00DE0223" w:rsidRPr="00532068" w:rsidRDefault="00DE0223" w:rsidP="00782E40">
      <w:pPr>
        <w:spacing w:after="0" w:line="276" w:lineRule="auto"/>
        <w:rPr>
          <w:rFonts w:ascii="Arial" w:hAnsi="Arial" w:cs="Arial"/>
          <w:color w:val="000000" w:themeColor="text1"/>
          <w:lang w:val="en-US"/>
        </w:rPr>
      </w:pPr>
      <w:r w:rsidRPr="00532068">
        <w:rPr>
          <w:rFonts w:ascii="Arial" w:hAnsi="Arial" w:cs="Arial"/>
          <w:lang w:val="en-US"/>
        </w:rPr>
        <w:t xml:space="preserve">In the 12 months following radioactive iodine, 8-16% of women experience </w:t>
      </w:r>
      <w:r w:rsidR="00674757" w:rsidRPr="00532068">
        <w:rPr>
          <w:rFonts w:ascii="Arial" w:hAnsi="Arial" w:cs="Arial"/>
          <w:lang w:val="en-US"/>
        </w:rPr>
        <w:t>amenorrhea</w:t>
      </w:r>
      <w:r w:rsidRPr="00532068">
        <w:rPr>
          <w:rFonts w:ascii="Arial" w:hAnsi="Arial" w:cs="Arial"/>
          <w:lang w:val="en-US"/>
        </w:rPr>
        <w:t xml:space="preserve">, and </w:t>
      </w:r>
      <w:r w:rsidR="00674757" w:rsidRPr="00532068">
        <w:rPr>
          <w:rFonts w:ascii="Arial" w:hAnsi="Arial" w:cs="Arial"/>
          <w:lang w:val="en-US"/>
        </w:rPr>
        <w:t>12-31% have menstrual irregularities</w:t>
      </w:r>
      <w:r w:rsidR="00292163" w:rsidRPr="00532068">
        <w:rPr>
          <w:rFonts w:ascii="Arial" w:hAnsi="Arial" w:cs="Arial"/>
          <w:lang w:val="en-US"/>
        </w:rPr>
        <w:t xml:space="preserve"> </w:t>
      </w:r>
      <w:r w:rsidR="00674757" w:rsidRPr="00532068">
        <w:rPr>
          <w:rFonts w:ascii="Arial" w:hAnsi="Arial" w:cs="Arial"/>
          <w:lang w:val="en-US"/>
        </w:rPr>
        <w:fldChar w:fldCharType="begin">
          <w:fldData xml:space="preserve">PEVuZE5vdGU+PENpdGU+PEF1dGhvcj5QaWVrPC9BdXRob3I+PFllYXI+MjAyMTwvWWVhcj48UmVj
TnVtPjE4ODc8L1JlY051bT48RGlzcGxheVRleHQ+KDY1KTwvRGlzcGxheVRleHQ+PHJlY29yZD48
cmVjLW51bWJlcj4xODg3PC9yZWMtbnVtYmVyPjxmb3JlaWduLWtleXM+PGtleSBhcHA9IkVOIiBk
Yi1pZD0idnMwZGZheDBuc3NzdjhleHJyMjVzcGZ6eDAwd2Q5YTJlOWR6IiB0aW1lc3RhbXA9IjE2
MzYzMzU5MDAiPjE4ODc8L2tleT48L2ZvcmVpZ24ta2V5cz48cmVmLXR5cGUgbmFtZT0iSm91cm5h
bCBBcnRpY2xlIj4xNzwvcmVmLXR5cGU+PGNvbnRyaWJ1dG9ycz48YXV0aG9ycz48YXV0aG9yPlBp
ZWssIE0uIFcuPC9hdXRob3I+PGF1dGhvcj5Qb3N0bWEsIEUuIEwuPC9hdXRob3I+PGF1dGhvcj52
YW4gTGVldXdhYXJkZSwgUi48L2F1dGhvcj48YXV0aG9yPmRlIEJvZXIsIEouIFAuPC9hdXRob3I+
PGF1dGhvcj5Cb3MsIEEuIE0uIEUuPC9hdXRob3I+PGF1dGhvcj5Mb2ssIEMuPC9hdXRob3I+PGF1
dGhvcj5TdG9ra2VsLCBNLjwvYXV0aG9yPjxhdXRob3I+RmlsaXBlLCBNLiBELjwvYXV0aG9yPjxh
dXRob3I+dmFuIGRlciBQbG9lZywgSS4gTS4gQy48L2F1dGhvcj48L2F1dGhvcnM+PC9jb250cmli
dXRvcnM+PGF1dGgtYWRkcmVzcz5EZXBhcnRtZW50IG9mIFN1cmdpY2FsIE9uY29sb2d5LCBUaGUg
TmV0aGVybGFuZHMgQ2FuY2VyIEluc3RpdHV0ZS1BbnRvbmkgdmFuIExlZXV3ZW5ob2VrIEhvc3Bp
dGFsLCBBbXN0ZXJkYW0sIFRoZSBOZXRoZXJsYW5kcy4mI3hEO0RlcGFydG1lbnQgb2YgRW5kb2Ny
aW5lIE9uY29sb2d5LCBUaGUgTmV0aGVybGFuZHMgQ2FuY2VyIEluc3RpdHV0ZS1BbnRvbmkgdmFu
IExlZXV3ZW5ob2VrIEhvc3BpdGFsLCBBbXN0ZXJkYW0sIFRoZSBOZXRoZXJsYW5kcy4mI3hEO0Rl
cGFydG1lbnQgb2YgUmVwcm9kdWN0aXZlIE1lZGljaW5lIGFuZCBUaGUgVW5pdmVyc2l0eSBNZWRp
Y2FsIENlbnRyZSBVdHJlY2h0LCBVdHJlY2h0LCBUaGUgTmV0aGVybGFuZHMuJiN4RDtEZXBhcnRt
ZW50IG9mIERlcGFydG1lbnQgb2YgRW5kb2NyaW5lIE9uY29sb2d5LCBUaGUgVW5pdmVyc2l0eSBN
ZWRpY2FsIENlbnRyZSBVdHJlY2h0LCBVdHJlY2h0LCBUaGUgTmV0aGVybGFuZHMuJiN4RDtEZXBh
cnRtZW50IG9mIEd5bmVjb2xvZ2ljIE9uY29sb2d5LCBhbmQgVGhlIE5ldGhlcmxhbmRzIENhbmNl
ciBJbnN0aXR1dGUtQW50b25pIHZhbiBMZWV1d2VuaG9layBIb3NwaXRhbCwgQW1zdGVyZGFtLCBU
aGUgTmV0aGVybGFuZHMuJiN4RDtEZXBhcnRtZW50IG9mIE51Y2xlYXIgTWVkaWNpbmUsIFRoZSBO
ZXRoZXJsYW5kcyBDYW5jZXIgSW5zdGl0dXRlLUFudG9uaSB2YW4gTGVldXdlbmhvZWsgSG9zcGl0
YWwsIEFtc3RlcmRhbSwgVGhlIE5ldGhlcmxhbmRzLjwvYXV0aC1hZGRyZXNzPjx0aXRsZXM+PHRp
dGxlPlRoZSBFZmZlY3Qgb2YgUmFkaW9hY3RpdmUgSW9kaW5lIFRoZXJhcHkgb24gT3ZhcmlhbiBG
dW5jdGlvbiBhbmQgRmVydGlsaXR5IGluIEZlbWFsZSBUaHlyb2lkIENhbmNlciBQYXRpZW50czog
QSBTeXN0ZW1hdGljIFJldmlldyBhbmQgTWV0YS1BbmFseXNpczwvdGl0bGU+PHNlY29uZGFyeS10
aXRsZT5UaHlyb2lkPC9zZWNvbmRhcnktdGl0bGU+PC90aXRsZXM+PHBlcmlvZGljYWw+PGZ1bGwt
dGl0bGU+VGh5cm9pZDwvZnVsbC10aXRsZT48L3BlcmlvZGljYWw+PHBhZ2VzPjY1OC02Njg8L3Bh
Z2VzPjx2b2x1bWU+MzE8L3ZvbHVtZT48bnVtYmVyPjQ8L251bWJlcj48ZWRpdGlvbj4yMDIwLzEw
LzA2PC9lZGl0aW9uPjxrZXl3b3Jkcz48a2V5d29yZD4qZGlmZmVyZW50aWF0ZWQgdGh5cm9pZCBj
YXJjaW5vbWE8L2tleXdvcmQ+PGtleXdvcmQ+KmZlbWFsZSBwYXRpZW50czwva2V5d29yZD48a2V5
d29yZD4qZmVydGlsaXR5PC9rZXl3b3JkPjxrZXl3b3JkPipvdmFyaWFuIGZ1bmN0aW9uPC9rZXl3
b3JkPjxrZXl3b3JkPipyYWRpb2FjdGl2ZSBpb2RpbmUgdGhlcmFweTwva2V5d29yZD48a2V5d29y
ZD4qc3VyZ2VyeTwva2V5d29yZD48L2tleXdvcmRzPjxkYXRlcz48eWVhcj4yMDIxPC95ZWFyPjxw
dWItZGF0ZXM+PGRhdGU+QXByPC9kYXRlPjwvcHViLWRhdGVzPjwvZGF0ZXM+PGlzYm4+MTA1MC03
MjU2PC9pc2JuPjxhY2Nlc3Npb24tbnVtPjMzMDEyMjU0PC9hY2Nlc3Npb24tbnVtPjx1cmxzPjwv
dXJscz48ZWxlY3Ryb25pYy1yZXNvdXJjZS1udW0+MTAuMTA4OS90aHkuMjAyMC4wMzU2PC9lbGVj
dHJvbmljLXJlc291cmNlLW51bT48cmVtb3RlLWRhdGFiYXNlLXByb3ZpZGVyPk5MTTwvcmVtb3Rl
LWRhdGFiYXNlLXByb3ZpZGVyPjxsYW5ndWFnZT5lbmc8L2xhbmd1YWdlPjwvcmVjb3JkPjwvQ2l0
ZT48L0VuZE5vdGU+AG==
</w:fldData>
        </w:fldChar>
      </w:r>
      <w:r w:rsidR="00300378" w:rsidRPr="00532068">
        <w:rPr>
          <w:rFonts w:ascii="Arial" w:hAnsi="Arial" w:cs="Arial"/>
          <w:lang w:val="en-US"/>
        </w:rPr>
        <w:instrText xml:space="preserve"> ADDIN EN.CITE </w:instrText>
      </w:r>
      <w:r w:rsidR="00300378" w:rsidRPr="00532068">
        <w:rPr>
          <w:rFonts w:ascii="Arial" w:hAnsi="Arial" w:cs="Arial"/>
          <w:lang w:val="en-US"/>
        </w:rPr>
        <w:fldChar w:fldCharType="begin">
          <w:fldData xml:space="preserve">PEVuZE5vdGU+PENpdGU+PEF1dGhvcj5QaWVrPC9BdXRob3I+PFllYXI+MjAyMTwvWWVhcj48UmVj
TnVtPjE4ODc8L1JlY051bT48RGlzcGxheVRleHQ+KDY1KTwvRGlzcGxheVRleHQ+PHJlY29yZD48
cmVjLW51bWJlcj4xODg3PC9yZWMtbnVtYmVyPjxmb3JlaWduLWtleXM+PGtleSBhcHA9IkVOIiBk
Yi1pZD0idnMwZGZheDBuc3NzdjhleHJyMjVzcGZ6eDAwd2Q5YTJlOWR6IiB0aW1lc3RhbXA9IjE2
MzYzMzU5MDAiPjE4ODc8L2tleT48L2ZvcmVpZ24ta2V5cz48cmVmLXR5cGUgbmFtZT0iSm91cm5h
bCBBcnRpY2xlIj4xNzwvcmVmLXR5cGU+PGNvbnRyaWJ1dG9ycz48YXV0aG9ycz48YXV0aG9yPlBp
ZWssIE0uIFcuPC9hdXRob3I+PGF1dGhvcj5Qb3N0bWEsIEUuIEwuPC9hdXRob3I+PGF1dGhvcj52
YW4gTGVldXdhYXJkZSwgUi48L2F1dGhvcj48YXV0aG9yPmRlIEJvZXIsIEouIFAuPC9hdXRob3I+
PGF1dGhvcj5Cb3MsIEEuIE0uIEUuPC9hdXRob3I+PGF1dGhvcj5Mb2ssIEMuPC9hdXRob3I+PGF1
dGhvcj5TdG9ra2VsLCBNLjwvYXV0aG9yPjxhdXRob3I+RmlsaXBlLCBNLiBELjwvYXV0aG9yPjxh
dXRob3I+dmFuIGRlciBQbG9lZywgSS4gTS4gQy48L2F1dGhvcj48L2F1dGhvcnM+PC9jb250cmli
dXRvcnM+PGF1dGgtYWRkcmVzcz5EZXBhcnRtZW50IG9mIFN1cmdpY2FsIE9uY29sb2d5LCBUaGUg
TmV0aGVybGFuZHMgQ2FuY2VyIEluc3RpdHV0ZS1BbnRvbmkgdmFuIExlZXV3ZW5ob2VrIEhvc3Bp
dGFsLCBBbXN0ZXJkYW0sIFRoZSBOZXRoZXJsYW5kcy4mI3hEO0RlcGFydG1lbnQgb2YgRW5kb2Ny
aW5lIE9uY29sb2d5LCBUaGUgTmV0aGVybGFuZHMgQ2FuY2VyIEluc3RpdHV0ZS1BbnRvbmkgdmFu
IExlZXV3ZW5ob2VrIEhvc3BpdGFsLCBBbXN0ZXJkYW0sIFRoZSBOZXRoZXJsYW5kcy4mI3hEO0Rl
cGFydG1lbnQgb2YgUmVwcm9kdWN0aXZlIE1lZGljaW5lIGFuZCBUaGUgVW5pdmVyc2l0eSBNZWRp
Y2FsIENlbnRyZSBVdHJlY2h0LCBVdHJlY2h0LCBUaGUgTmV0aGVybGFuZHMuJiN4RDtEZXBhcnRt
ZW50IG9mIERlcGFydG1lbnQgb2YgRW5kb2NyaW5lIE9uY29sb2d5LCBUaGUgVW5pdmVyc2l0eSBN
ZWRpY2FsIENlbnRyZSBVdHJlY2h0LCBVdHJlY2h0LCBUaGUgTmV0aGVybGFuZHMuJiN4RDtEZXBh
cnRtZW50IG9mIEd5bmVjb2xvZ2ljIE9uY29sb2d5LCBhbmQgVGhlIE5ldGhlcmxhbmRzIENhbmNl
ciBJbnN0aXR1dGUtQW50b25pIHZhbiBMZWV1d2VuaG9layBIb3NwaXRhbCwgQW1zdGVyZGFtLCBU
aGUgTmV0aGVybGFuZHMuJiN4RDtEZXBhcnRtZW50IG9mIE51Y2xlYXIgTWVkaWNpbmUsIFRoZSBO
ZXRoZXJsYW5kcyBDYW5jZXIgSW5zdGl0dXRlLUFudG9uaSB2YW4gTGVldXdlbmhvZWsgSG9zcGl0
YWwsIEFtc3RlcmRhbSwgVGhlIE5ldGhlcmxhbmRzLjwvYXV0aC1hZGRyZXNzPjx0aXRsZXM+PHRp
dGxlPlRoZSBFZmZlY3Qgb2YgUmFkaW9hY3RpdmUgSW9kaW5lIFRoZXJhcHkgb24gT3ZhcmlhbiBG
dW5jdGlvbiBhbmQgRmVydGlsaXR5IGluIEZlbWFsZSBUaHlyb2lkIENhbmNlciBQYXRpZW50czog
QSBTeXN0ZW1hdGljIFJldmlldyBhbmQgTWV0YS1BbmFseXNpczwvdGl0bGU+PHNlY29uZGFyeS10
aXRsZT5UaHlyb2lkPC9zZWNvbmRhcnktdGl0bGU+PC90aXRsZXM+PHBlcmlvZGljYWw+PGZ1bGwt
dGl0bGU+VGh5cm9pZDwvZnVsbC10aXRsZT48L3BlcmlvZGljYWw+PHBhZ2VzPjY1OC02Njg8L3Bh
Z2VzPjx2b2x1bWU+MzE8L3ZvbHVtZT48bnVtYmVyPjQ8L251bWJlcj48ZWRpdGlvbj4yMDIwLzEw
LzA2PC9lZGl0aW9uPjxrZXl3b3Jkcz48a2V5d29yZD4qZGlmZmVyZW50aWF0ZWQgdGh5cm9pZCBj
YXJjaW5vbWE8L2tleXdvcmQ+PGtleXdvcmQ+KmZlbWFsZSBwYXRpZW50czwva2V5d29yZD48a2V5
d29yZD4qZmVydGlsaXR5PC9rZXl3b3JkPjxrZXl3b3JkPipvdmFyaWFuIGZ1bmN0aW9uPC9rZXl3
b3JkPjxrZXl3b3JkPipyYWRpb2FjdGl2ZSBpb2RpbmUgdGhlcmFweTwva2V5d29yZD48a2V5d29y
ZD4qc3VyZ2VyeTwva2V5d29yZD48L2tleXdvcmRzPjxkYXRlcz48eWVhcj4yMDIxPC95ZWFyPjxw
dWItZGF0ZXM+PGRhdGU+QXByPC9kYXRlPjwvcHViLWRhdGVzPjwvZGF0ZXM+PGlzYm4+MTA1MC03
MjU2PC9pc2JuPjxhY2Nlc3Npb24tbnVtPjMzMDEyMjU0PC9hY2Nlc3Npb24tbnVtPjx1cmxzPjwv
dXJscz48ZWxlY3Ryb25pYy1yZXNvdXJjZS1udW0+MTAuMTA4OS90aHkuMjAyMC4wMzU2PC9lbGVj
dHJvbmljLXJlc291cmNlLW51bT48cmVtb3RlLWRhdGFiYXNlLXByb3ZpZGVyPk5MTTwvcmVtb3Rl
LWRhdGFiYXNlLXByb3ZpZGVyPjxsYW5ndWFnZT5lbmc8L2xhbmd1YWdlPjwvcmVjb3JkPjwvQ2l0
ZT48L0VuZE5vdGU+AG==
</w:fldData>
        </w:fldChar>
      </w:r>
      <w:r w:rsidR="00300378" w:rsidRPr="00532068">
        <w:rPr>
          <w:rFonts w:ascii="Arial" w:hAnsi="Arial" w:cs="Arial"/>
          <w:lang w:val="en-US"/>
        </w:rPr>
        <w:instrText xml:space="preserve"> ADDIN EN.CITE.DATA </w:instrText>
      </w:r>
      <w:r w:rsidR="00300378" w:rsidRPr="00532068">
        <w:rPr>
          <w:rFonts w:ascii="Arial" w:hAnsi="Arial" w:cs="Arial"/>
          <w:lang w:val="en-US"/>
        </w:rPr>
      </w:r>
      <w:r w:rsidR="00300378" w:rsidRPr="00532068">
        <w:rPr>
          <w:rFonts w:ascii="Arial" w:hAnsi="Arial" w:cs="Arial"/>
          <w:lang w:val="en-US"/>
        </w:rPr>
        <w:fldChar w:fldCharType="end"/>
      </w:r>
      <w:r w:rsidR="00674757" w:rsidRPr="00532068">
        <w:rPr>
          <w:rFonts w:ascii="Arial" w:hAnsi="Arial" w:cs="Arial"/>
          <w:lang w:val="en-US"/>
        </w:rPr>
      </w:r>
      <w:r w:rsidR="00674757" w:rsidRPr="00532068">
        <w:rPr>
          <w:rFonts w:ascii="Arial" w:hAnsi="Arial" w:cs="Arial"/>
          <w:lang w:val="en-US"/>
        </w:rPr>
        <w:fldChar w:fldCharType="separate"/>
      </w:r>
      <w:r w:rsidR="00300378" w:rsidRPr="00532068">
        <w:rPr>
          <w:rFonts w:ascii="Arial" w:hAnsi="Arial" w:cs="Arial"/>
          <w:noProof/>
          <w:lang w:val="en-US"/>
        </w:rPr>
        <w:t>(65)</w:t>
      </w:r>
      <w:r w:rsidR="00674757" w:rsidRPr="00532068">
        <w:rPr>
          <w:rFonts w:ascii="Arial" w:hAnsi="Arial" w:cs="Arial"/>
          <w:lang w:val="en-US"/>
        </w:rPr>
        <w:fldChar w:fldCharType="end"/>
      </w:r>
      <w:r w:rsidR="00292163" w:rsidRPr="00532068">
        <w:rPr>
          <w:rFonts w:ascii="Arial" w:hAnsi="Arial" w:cs="Arial"/>
          <w:lang w:val="en-US"/>
        </w:rPr>
        <w:t>.</w:t>
      </w:r>
      <w:r w:rsidR="00674757" w:rsidRPr="00532068">
        <w:rPr>
          <w:rFonts w:ascii="Arial" w:hAnsi="Arial" w:cs="Arial"/>
          <w:lang w:val="en-US"/>
        </w:rPr>
        <w:t xml:space="preserve"> Several studies (including a meta-analysis) have confirmed a small but significant fall in AMH levels following radioactive iodine, and a slightly earlier age of menopause than women who did not receive radioactive iodine (49.5 vs 51 years)</w:t>
      </w:r>
      <w:r w:rsidR="00292163" w:rsidRPr="00532068">
        <w:rPr>
          <w:rFonts w:ascii="Arial" w:hAnsi="Arial" w:cs="Arial"/>
          <w:lang w:val="en-US"/>
        </w:rPr>
        <w:t xml:space="preserve"> </w:t>
      </w:r>
      <w:r w:rsidR="00674757" w:rsidRPr="00532068">
        <w:rPr>
          <w:rFonts w:ascii="Arial" w:hAnsi="Arial" w:cs="Arial"/>
          <w:color w:val="000000" w:themeColor="text1"/>
          <w:lang w:val="en-US"/>
        </w:rPr>
        <w:fldChar w:fldCharType="begin">
          <w:fldData xml:space="preserve">PEVuZE5vdGU+PENpdGU+PEF1dGhvcj5ZYWlzaDwvQXV0aG9yPjxZZWFyPjIwMTg8L1llYXI+PFJl
Y051bT43NjM8L1JlY051bT48RGlzcGxheVRleHQ+KDY1LCA2Nik8L0Rpc3BsYXlUZXh0PjxyZWNv
cmQ+PHJlYy1udW1iZXI+NzYzPC9yZWMtbnVtYmVyPjxmb3JlaWduLWtleXM+PGtleSBhcHA9IkVO
IiBkYi1pZD0idnMwZGZheDBuc3NzdjhleHJyMjVzcGZ6eDAwd2Q5YTJlOWR6IiB0aW1lc3RhbXA9
IjE1Nzg3MzU2MjkiPjc2Mzwva2V5PjwvZm9yZWlnbi1rZXlzPjxyZWYtdHlwZSBuYW1lPSJKb3Vy
bmFsIEFydGljbGUiPjE3PC9yZWYtdHlwZT48Y29udHJpYnV0b3JzPjxhdXRob3JzPjxhdXRob3I+
WWFpc2gsIEkuPC9hdXRob3I+PGF1dGhvcj5BemVtLCBGLjwvYXV0aG9yPjxhdXRob3I+R3V0ZmVs
ZCwgTy48L2F1dGhvcj48YXV0aG9yPlNpbG1hbiwgWi48L2F1dGhvcj48YXV0aG9yPlNlcmVicm8s
IE0uPC9hdXRob3I+PGF1dGhvcj5TaGFyb24sIE8uPC9hdXRob3I+PGF1dGhvcj5TaGVmZXIsIEcu
PC9hdXRob3I+PGF1dGhvcj5MaW1vciwgUi48L2F1dGhvcj48YXV0aG9yPlN0ZXJuLCBOLjwvYXV0
aG9yPjxhdXRob3I+VG9yZGptYW4sIEsuIE0uPC9hdXRob3I+PC9hdXRob3JzPjwvY29udHJpYnV0
b3JzPjxhdXRoLWFkZHJlc3M+MSBJbnN0aXR1dGUgb2YgRW5kb2NyaW5vbG9neSwgTWV0YWJvbGlz
bSBhbmQgSHlwZXJ0ZW5zaW9uLCBTYWNrbGVyIEZhY3VsdHkgb2YgTWVkaWNpbmUsIFRlbCBBdml2
IFVuaXZlcnNpdHkgLCBUZWwgQXZpdiwgSXNyYWVsIC4mI3hEOzIgUmFjaW5lIElWRiBVbml0LCBM
aXMgTWF0ZXJuaXR5IEhvc3BpdGFsLCBTYWNrbGVyIEZhY3VsdHkgb2YgTWVkaWNpbmUsIFRlbCBB
dml2IFVuaXZlcnNpdHkgLCBUZWwgQXZpdiwgSXNyYWVsIC4mI3hEOzMgRGVwYXJ0bWVudCBvZiBS
YWRpYXRpb24gT25jb2xvZ3ksIFRlbCBBdml2LVNvdXJhc2t5IE1lZGljYWwgQ2VudGVyLCBTYWNr
bGVyIEZhY3VsdHkgb2YgTWVkaWNpbmUsIFRlbCBBdml2IFVuaXZlcnNpdHkgLCBUZWwgQXZpdiwg
SXNyYWVsIC4mI3hEOzQgSXNyYWVsaSBBY2FkZW1pYyBDb2xsZWdlICwgUmFtYXQgR2FuLCBJc3Jh
ZWwgLjwvYXV0aC1hZGRyZXNzPjx0aXRsZXM+PHRpdGxlPkEgU2luZ2xlIFJhZGlvYWN0aXZlIElv
ZGluZSBUcmVhdG1lbnQgSGFzIGEgRGVsZXRlcmlvdXMgRWZmZWN0IG9uIE92YXJpYW4gUmVzZXJ2
ZSBpbiBXb21lbiB3aXRoIFRoeXJvaWQgQ2FuY2VyOiBSZXN1bHRzIG9mIGEgUHJvc3BlY3RpdmUg
UGlsb3QgU3R1ZHk8L3RpdGxlPjxzZWNvbmRhcnktdGl0bGU+VGh5cm9pZDwvc2Vjb25kYXJ5LXRp
dGxlPjxhbHQtdGl0bGU+VGh5cm9pZCA6IG9mZmljaWFsIGpvdXJuYWwgb2YgdGhlIEFtZXJpY2Fu
IFRoeXJvaWQgQXNzb2NpYXRpb248L2FsdC10aXRsZT48L3RpdGxlcz48cGVyaW9kaWNhbD48ZnVs
bC10aXRsZT5UaHlyb2lkPC9mdWxsLXRpdGxlPjwvcGVyaW9kaWNhbD48cGFnZXM+NTIyLTUyNzwv
cGFnZXM+PHZvbHVtZT4yODwvdm9sdW1lPjxudW1iZXI+NDwvbnVtYmVyPjxlZGl0aW9uPjIwMTgv
MDIvMjM8L2VkaXRpb24+PGtleXdvcmRzPjxrZXl3b3JkPmFudGktTXVsbGVyaWFuIGhvcm1vbmU8
L2tleXdvcmQ+PGtleXdvcmQ+aW9uaXppbmcgcmFkaWF0aW9uPC9rZXl3b3JkPjxrZXl3b3JkPm92
YXJpYW4gcmVzZXJ2ZTwva2V5d29yZD48a2V5d29yZD5yYWRpb2FjdGl2ZSBpb2RpbmU8L2tleXdv
cmQ+PGtleXdvcmQ+dGh5cm9pZCBjYW5jZXI8L2tleXdvcmQ+PC9rZXl3b3Jkcz48ZGF0ZXM+PHll
YXI+MjAxODwveWVhcj48cHViLWRhdGVzPjxkYXRlPkFwcjwvZGF0ZT48L3B1Yi1kYXRlcz48L2Rh
dGVzPjxpc2JuPjEwNTAtNzI1NjwvaXNibj48YWNjZXNzaW9uLW51bT4yOTQ2NjkzMjwvYWNjZXNz
aW9uLW51bT48dXJscz48L3VybHM+PGVsZWN0cm9uaWMtcmVzb3VyY2UtbnVtPjEwLjEwODkvdGh5
LjIwMTcuMDQ0MjwvZWxlY3Ryb25pYy1yZXNvdXJjZS1udW0+PHJlbW90ZS1kYXRhYmFzZS1wcm92
aWRlcj5OTE08L3JlbW90ZS1kYXRhYmFzZS1wcm92aWRlcj48bGFuZ3VhZ2U+ZW5nPC9sYW5ndWFn
ZT48L3JlY29yZD48L0NpdGU+PENpdGU+PEF1dGhvcj5QaWVrPC9BdXRob3I+PFllYXI+MjAyMTwv
WWVhcj48UmVjTnVtPjE4ODc8L1JlY051bT48cmVjb3JkPjxyZWMtbnVtYmVyPjE4ODc8L3JlYy1u
dW1iZXI+PGZvcmVpZ24ta2V5cz48a2V5IGFwcD0iRU4iIGRiLWlkPSJ2czBkZmF4MG5zc3N2OGV4
cnIyNXNwZnp4MDB3ZDlhMmU5ZHoiIHRpbWVzdGFtcD0iMTYzNjMzNTkwMCI+MTg4Nzwva2V5Pjwv
Zm9yZWlnbi1rZXlzPjxyZWYtdHlwZSBuYW1lPSJKb3VybmFsIEFydGljbGUiPjE3PC9yZWYtdHlw
ZT48Y29udHJpYnV0b3JzPjxhdXRob3JzPjxhdXRob3I+UGllaywgTS4gVy48L2F1dGhvcj48YXV0
aG9yPlBvc3RtYSwgRS4gTC48L2F1dGhvcj48YXV0aG9yPnZhbiBMZWV1d2FhcmRlLCBSLjwvYXV0
aG9yPjxhdXRob3I+ZGUgQm9lciwgSi4gUC48L2F1dGhvcj48YXV0aG9yPkJvcywgQS4gTS4gRS48
L2F1dGhvcj48YXV0aG9yPkxvaywgQy48L2F1dGhvcj48YXV0aG9yPlN0b2trZWwsIE0uPC9hdXRo
b3I+PGF1dGhvcj5GaWxpcGUsIE0uIEQuPC9hdXRob3I+PGF1dGhvcj52YW4gZGVyIFBsb2VnLCBJ
LiBNLiBDLjwvYXV0aG9yPjwvYXV0aG9ycz48L2NvbnRyaWJ1dG9ycz48YXV0aC1hZGRyZXNzPkRl
cGFydG1lbnQgb2YgU3VyZ2ljYWwgT25jb2xvZ3ksIFRoZSBOZXRoZXJsYW5kcyBDYW5jZXIgSW5z
dGl0dXRlLUFudG9uaSB2YW4gTGVldXdlbmhvZWsgSG9zcGl0YWwsIEFtc3RlcmRhbSwgVGhlIE5l
dGhlcmxhbmRzLiYjeEQ7RGVwYXJ0bWVudCBvZiBFbmRvY3JpbmUgT25jb2xvZ3ksIFRoZSBOZXRo
ZXJsYW5kcyBDYW5jZXIgSW5zdGl0dXRlLUFudG9uaSB2YW4gTGVldXdlbmhvZWsgSG9zcGl0YWws
IEFtc3RlcmRhbSwgVGhlIE5ldGhlcmxhbmRzLiYjeEQ7RGVwYXJ0bWVudCBvZiBSZXByb2R1Y3Rp
dmUgTWVkaWNpbmUgYW5kIFRoZSBVbml2ZXJzaXR5IE1lZGljYWwgQ2VudHJlIFV0cmVjaHQsIFV0
cmVjaHQsIFRoZSBOZXRoZXJsYW5kcy4mI3hEO0RlcGFydG1lbnQgb2YgRGVwYXJ0bWVudCBvZiBF
bmRvY3JpbmUgT25jb2xvZ3ksIFRoZSBVbml2ZXJzaXR5IE1lZGljYWwgQ2VudHJlIFV0cmVjaHQs
IFV0cmVjaHQsIFRoZSBOZXRoZXJsYW5kcy4mI3hEO0RlcGFydG1lbnQgb2YgR3luZWNvbG9naWMg
T25jb2xvZ3ksIGFuZCBUaGUgTmV0aGVybGFuZHMgQ2FuY2VyIEluc3RpdHV0ZS1BbnRvbmkgdmFu
IExlZXV3ZW5ob2VrIEhvc3BpdGFsLCBBbXN0ZXJkYW0sIFRoZSBOZXRoZXJsYW5kcy4mI3hEO0Rl
cGFydG1lbnQgb2YgTnVjbGVhciBNZWRpY2luZSwgVGhlIE5ldGhlcmxhbmRzIENhbmNlciBJbnN0
aXR1dGUtQW50b25pIHZhbiBMZWV1d2VuaG9layBIb3NwaXRhbCwgQW1zdGVyZGFtLCBUaGUgTmV0
aGVybGFuZHMuPC9hdXRoLWFkZHJlc3M+PHRpdGxlcz48dGl0bGU+VGhlIEVmZmVjdCBvZiBSYWRp
b2FjdGl2ZSBJb2RpbmUgVGhlcmFweSBvbiBPdmFyaWFuIEZ1bmN0aW9uIGFuZCBGZXJ0aWxpdHkg
aW4gRmVtYWxlIFRoeXJvaWQgQ2FuY2VyIFBhdGllbnRzOiBBIFN5c3RlbWF0aWMgUmV2aWV3IGFu
ZCBNZXRhLUFuYWx5c2lzPC90aXRsZT48c2Vjb25kYXJ5LXRpdGxlPlRoeXJvaWQ8L3NlY29uZGFy
eS10aXRsZT48L3RpdGxlcz48cGVyaW9kaWNhbD48ZnVsbC10aXRsZT5UaHlyb2lkPC9mdWxsLXRp
dGxlPjwvcGVyaW9kaWNhbD48cGFnZXM+NjU4LTY2ODwvcGFnZXM+PHZvbHVtZT4zMTwvdm9sdW1l
PjxudW1iZXI+NDwvbnVtYmVyPjxlZGl0aW9uPjIwMjAvMTAvMDY8L2VkaXRpb24+PGtleXdvcmRz
PjxrZXl3b3JkPipkaWZmZXJlbnRpYXRlZCB0aHlyb2lkIGNhcmNpbm9tYTwva2V5d29yZD48a2V5
d29yZD4qZmVtYWxlIHBhdGllbnRzPC9rZXl3b3JkPjxrZXl3b3JkPipmZXJ0aWxpdHk8L2tleXdv
cmQ+PGtleXdvcmQ+Km92YXJpYW4gZnVuY3Rpb248L2tleXdvcmQ+PGtleXdvcmQ+KnJhZGlvYWN0
aXZlIGlvZGluZSB0aGVyYXB5PC9rZXl3b3JkPjxrZXl3b3JkPipzdXJnZXJ5PC9rZXl3b3JkPjwv
a2V5d29yZHM+PGRhdGVzPjx5ZWFyPjIwMjE8L3llYXI+PHB1Yi1kYXRlcz48ZGF0ZT5BcHI8L2Rh
dGU+PC9wdWItZGF0ZXM+PC9kYXRlcz48aXNibj4xMDUwLTcyNTY8L2lzYm4+PGFjY2Vzc2lvbi1u
dW0+MzMwMTIyNTQ8L2FjY2Vzc2lvbi1udW0+PHVybHM+PC91cmxzPjxlbGVjdHJvbmljLXJlc291
cmNlLW51bT4xMC4xMDg5L3RoeS4yMDIwLjAzNTY8L2VsZWN0cm9uaWMtcmVzb3VyY2UtbnVtPjxy
ZW1vdGUtZGF0YWJhc2UtcHJvdmlkZXI+TkxNPC9yZW1vdGUtZGF0YWJhc2UtcHJvdmlkZXI+PGxh
bmd1YWdlPmVuZzwvbGFuZ3VhZ2U+PC9yZWNvcmQ+PC9DaXRlPjwvRW5kTm90ZT4A
</w:fldData>
        </w:fldChar>
      </w:r>
      <w:r w:rsidR="00300378" w:rsidRPr="00532068">
        <w:rPr>
          <w:rFonts w:ascii="Arial" w:hAnsi="Arial" w:cs="Arial"/>
          <w:color w:val="000000" w:themeColor="text1"/>
          <w:lang w:val="en-US"/>
        </w:rPr>
        <w:instrText xml:space="preserve"> ADDIN EN.CITE </w:instrText>
      </w:r>
      <w:r w:rsidR="00300378" w:rsidRPr="00532068">
        <w:rPr>
          <w:rFonts w:ascii="Arial" w:hAnsi="Arial" w:cs="Arial"/>
          <w:color w:val="000000" w:themeColor="text1"/>
          <w:lang w:val="en-US"/>
        </w:rPr>
        <w:fldChar w:fldCharType="begin">
          <w:fldData xml:space="preserve">PEVuZE5vdGU+PENpdGU+PEF1dGhvcj5ZYWlzaDwvQXV0aG9yPjxZZWFyPjIwMTg8L1llYXI+PFJl
Y051bT43NjM8L1JlY051bT48RGlzcGxheVRleHQ+KDY1LCA2Nik8L0Rpc3BsYXlUZXh0PjxyZWNv
cmQ+PHJlYy1udW1iZXI+NzYzPC9yZWMtbnVtYmVyPjxmb3JlaWduLWtleXM+PGtleSBhcHA9IkVO
IiBkYi1pZD0idnMwZGZheDBuc3NzdjhleHJyMjVzcGZ6eDAwd2Q5YTJlOWR6IiB0aW1lc3RhbXA9
IjE1Nzg3MzU2MjkiPjc2Mzwva2V5PjwvZm9yZWlnbi1rZXlzPjxyZWYtdHlwZSBuYW1lPSJKb3Vy
bmFsIEFydGljbGUiPjE3PC9yZWYtdHlwZT48Y29udHJpYnV0b3JzPjxhdXRob3JzPjxhdXRob3I+
WWFpc2gsIEkuPC9hdXRob3I+PGF1dGhvcj5BemVtLCBGLjwvYXV0aG9yPjxhdXRob3I+R3V0ZmVs
ZCwgTy48L2F1dGhvcj48YXV0aG9yPlNpbG1hbiwgWi48L2F1dGhvcj48YXV0aG9yPlNlcmVicm8s
IE0uPC9hdXRob3I+PGF1dGhvcj5TaGFyb24sIE8uPC9hdXRob3I+PGF1dGhvcj5TaGVmZXIsIEcu
PC9hdXRob3I+PGF1dGhvcj5MaW1vciwgUi48L2F1dGhvcj48YXV0aG9yPlN0ZXJuLCBOLjwvYXV0
aG9yPjxhdXRob3I+VG9yZGptYW4sIEsuIE0uPC9hdXRob3I+PC9hdXRob3JzPjwvY29udHJpYnV0
b3JzPjxhdXRoLWFkZHJlc3M+MSBJbnN0aXR1dGUgb2YgRW5kb2NyaW5vbG9neSwgTWV0YWJvbGlz
bSBhbmQgSHlwZXJ0ZW5zaW9uLCBTYWNrbGVyIEZhY3VsdHkgb2YgTWVkaWNpbmUsIFRlbCBBdml2
IFVuaXZlcnNpdHkgLCBUZWwgQXZpdiwgSXNyYWVsIC4mI3hEOzIgUmFjaW5lIElWRiBVbml0LCBM
aXMgTWF0ZXJuaXR5IEhvc3BpdGFsLCBTYWNrbGVyIEZhY3VsdHkgb2YgTWVkaWNpbmUsIFRlbCBB
dml2IFVuaXZlcnNpdHkgLCBUZWwgQXZpdiwgSXNyYWVsIC4mI3hEOzMgRGVwYXJ0bWVudCBvZiBS
YWRpYXRpb24gT25jb2xvZ3ksIFRlbCBBdml2LVNvdXJhc2t5IE1lZGljYWwgQ2VudGVyLCBTYWNr
bGVyIEZhY3VsdHkgb2YgTWVkaWNpbmUsIFRlbCBBdml2IFVuaXZlcnNpdHkgLCBUZWwgQXZpdiwg
SXNyYWVsIC4mI3hEOzQgSXNyYWVsaSBBY2FkZW1pYyBDb2xsZWdlICwgUmFtYXQgR2FuLCBJc3Jh
ZWwgLjwvYXV0aC1hZGRyZXNzPjx0aXRsZXM+PHRpdGxlPkEgU2luZ2xlIFJhZGlvYWN0aXZlIElv
ZGluZSBUcmVhdG1lbnQgSGFzIGEgRGVsZXRlcmlvdXMgRWZmZWN0IG9uIE92YXJpYW4gUmVzZXJ2
ZSBpbiBXb21lbiB3aXRoIFRoeXJvaWQgQ2FuY2VyOiBSZXN1bHRzIG9mIGEgUHJvc3BlY3RpdmUg
UGlsb3QgU3R1ZHk8L3RpdGxlPjxzZWNvbmRhcnktdGl0bGU+VGh5cm9pZDwvc2Vjb25kYXJ5LXRp
dGxlPjxhbHQtdGl0bGU+VGh5cm9pZCA6IG9mZmljaWFsIGpvdXJuYWwgb2YgdGhlIEFtZXJpY2Fu
IFRoeXJvaWQgQXNzb2NpYXRpb248L2FsdC10aXRsZT48L3RpdGxlcz48cGVyaW9kaWNhbD48ZnVs
bC10aXRsZT5UaHlyb2lkPC9mdWxsLXRpdGxlPjwvcGVyaW9kaWNhbD48cGFnZXM+NTIyLTUyNzwv
cGFnZXM+PHZvbHVtZT4yODwvdm9sdW1lPjxudW1iZXI+NDwvbnVtYmVyPjxlZGl0aW9uPjIwMTgv
MDIvMjM8L2VkaXRpb24+PGtleXdvcmRzPjxrZXl3b3JkPmFudGktTXVsbGVyaWFuIGhvcm1vbmU8
L2tleXdvcmQ+PGtleXdvcmQ+aW9uaXppbmcgcmFkaWF0aW9uPC9rZXl3b3JkPjxrZXl3b3JkPm92
YXJpYW4gcmVzZXJ2ZTwva2V5d29yZD48a2V5d29yZD5yYWRpb2FjdGl2ZSBpb2RpbmU8L2tleXdv
cmQ+PGtleXdvcmQ+dGh5cm9pZCBjYW5jZXI8L2tleXdvcmQ+PC9rZXl3b3Jkcz48ZGF0ZXM+PHll
YXI+MjAxODwveWVhcj48cHViLWRhdGVzPjxkYXRlPkFwcjwvZGF0ZT48L3B1Yi1kYXRlcz48L2Rh
dGVzPjxpc2JuPjEwNTAtNzI1NjwvaXNibj48YWNjZXNzaW9uLW51bT4yOTQ2NjkzMjwvYWNjZXNz
aW9uLW51bT48dXJscz48L3VybHM+PGVsZWN0cm9uaWMtcmVzb3VyY2UtbnVtPjEwLjEwODkvdGh5
LjIwMTcuMDQ0MjwvZWxlY3Ryb25pYy1yZXNvdXJjZS1udW0+PHJlbW90ZS1kYXRhYmFzZS1wcm92
aWRlcj5OTE08L3JlbW90ZS1kYXRhYmFzZS1wcm92aWRlcj48bGFuZ3VhZ2U+ZW5nPC9sYW5ndWFn
ZT48L3JlY29yZD48L0NpdGU+PENpdGU+PEF1dGhvcj5QaWVrPC9BdXRob3I+PFllYXI+MjAyMTwv
WWVhcj48UmVjTnVtPjE4ODc8L1JlY051bT48cmVjb3JkPjxyZWMtbnVtYmVyPjE4ODc8L3JlYy1u
dW1iZXI+PGZvcmVpZ24ta2V5cz48a2V5IGFwcD0iRU4iIGRiLWlkPSJ2czBkZmF4MG5zc3N2OGV4
cnIyNXNwZnp4MDB3ZDlhMmU5ZHoiIHRpbWVzdGFtcD0iMTYzNjMzNTkwMCI+MTg4Nzwva2V5Pjwv
Zm9yZWlnbi1rZXlzPjxyZWYtdHlwZSBuYW1lPSJKb3VybmFsIEFydGljbGUiPjE3PC9yZWYtdHlw
ZT48Y29udHJpYnV0b3JzPjxhdXRob3JzPjxhdXRob3I+UGllaywgTS4gVy48L2F1dGhvcj48YXV0
aG9yPlBvc3RtYSwgRS4gTC48L2F1dGhvcj48YXV0aG9yPnZhbiBMZWV1d2FhcmRlLCBSLjwvYXV0
aG9yPjxhdXRob3I+ZGUgQm9lciwgSi4gUC48L2F1dGhvcj48YXV0aG9yPkJvcywgQS4gTS4gRS48
L2F1dGhvcj48YXV0aG9yPkxvaywgQy48L2F1dGhvcj48YXV0aG9yPlN0b2trZWwsIE0uPC9hdXRo
b3I+PGF1dGhvcj5GaWxpcGUsIE0uIEQuPC9hdXRob3I+PGF1dGhvcj52YW4gZGVyIFBsb2VnLCBJ
LiBNLiBDLjwvYXV0aG9yPjwvYXV0aG9ycz48L2NvbnRyaWJ1dG9ycz48YXV0aC1hZGRyZXNzPkRl
cGFydG1lbnQgb2YgU3VyZ2ljYWwgT25jb2xvZ3ksIFRoZSBOZXRoZXJsYW5kcyBDYW5jZXIgSW5z
dGl0dXRlLUFudG9uaSB2YW4gTGVldXdlbmhvZWsgSG9zcGl0YWwsIEFtc3RlcmRhbSwgVGhlIE5l
dGhlcmxhbmRzLiYjeEQ7RGVwYXJ0bWVudCBvZiBFbmRvY3JpbmUgT25jb2xvZ3ksIFRoZSBOZXRo
ZXJsYW5kcyBDYW5jZXIgSW5zdGl0dXRlLUFudG9uaSB2YW4gTGVldXdlbmhvZWsgSG9zcGl0YWws
IEFtc3RlcmRhbSwgVGhlIE5ldGhlcmxhbmRzLiYjeEQ7RGVwYXJ0bWVudCBvZiBSZXByb2R1Y3Rp
dmUgTWVkaWNpbmUgYW5kIFRoZSBVbml2ZXJzaXR5IE1lZGljYWwgQ2VudHJlIFV0cmVjaHQsIFV0
cmVjaHQsIFRoZSBOZXRoZXJsYW5kcy4mI3hEO0RlcGFydG1lbnQgb2YgRGVwYXJ0bWVudCBvZiBF
bmRvY3JpbmUgT25jb2xvZ3ksIFRoZSBVbml2ZXJzaXR5IE1lZGljYWwgQ2VudHJlIFV0cmVjaHQs
IFV0cmVjaHQsIFRoZSBOZXRoZXJsYW5kcy4mI3hEO0RlcGFydG1lbnQgb2YgR3luZWNvbG9naWMg
T25jb2xvZ3ksIGFuZCBUaGUgTmV0aGVybGFuZHMgQ2FuY2VyIEluc3RpdHV0ZS1BbnRvbmkgdmFu
IExlZXV3ZW5ob2VrIEhvc3BpdGFsLCBBbXN0ZXJkYW0sIFRoZSBOZXRoZXJsYW5kcy4mI3hEO0Rl
cGFydG1lbnQgb2YgTnVjbGVhciBNZWRpY2luZSwgVGhlIE5ldGhlcmxhbmRzIENhbmNlciBJbnN0
aXR1dGUtQW50b25pIHZhbiBMZWV1d2VuaG9layBIb3NwaXRhbCwgQW1zdGVyZGFtLCBUaGUgTmV0
aGVybGFuZHMuPC9hdXRoLWFkZHJlc3M+PHRpdGxlcz48dGl0bGU+VGhlIEVmZmVjdCBvZiBSYWRp
b2FjdGl2ZSBJb2RpbmUgVGhlcmFweSBvbiBPdmFyaWFuIEZ1bmN0aW9uIGFuZCBGZXJ0aWxpdHkg
aW4gRmVtYWxlIFRoeXJvaWQgQ2FuY2VyIFBhdGllbnRzOiBBIFN5c3RlbWF0aWMgUmV2aWV3IGFu
ZCBNZXRhLUFuYWx5c2lzPC90aXRsZT48c2Vjb25kYXJ5LXRpdGxlPlRoeXJvaWQ8L3NlY29uZGFy
eS10aXRsZT48L3RpdGxlcz48cGVyaW9kaWNhbD48ZnVsbC10aXRsZT5UaHlyb2lkPC9mdWxsLXRp
dGxlPjwvcGVyaW9kaWNhbD48cGFnZXM+NjU4LTY2ODwvcGFnZXM+PHZvbHVtZT4zMTwvdm9sdW1l
PjxudW1iZXI+NDwvbnVtYmVyPjxlZGl0aW9uPjIwMjAvMTAvMDY8L2VkaXRpb24+PGtleXdvcmRz
PjxrZXl3b3JkPipkaWZmZXJlbnRpYXRlZCB0aHlyb2lkIGNhcmNpbm9tYTwva2V5d29yZD48a2V5
d29yZD4qZmVtYWxlIHBhdGllbnRzPC9rZXl3b3JkPjxrZXl3b3JkPipmZXJ0aWxpdHk8L2tleXdv
cmQ+PGtleXdvcmQ+Km92YXJpYW4gZnVuY3Rpb248L2tleXdvcmQ+PGtleXdvcmQ+KnJhZGlvYWN0
aXZlIGlvZGluZSB0aGVyYXB5PC9rZXl3b3JkPjxrZXl3b3JkPipzdXJnZXJ5PC9rZXl3b3JkPjwv
a2V5d29yZHM+PGRhdGVzPjx5ZWFyPjIwMjE8L3llYXI+PHB1Yi1kYXRlcz48ZGF0ZT5BcHI8L2Rh
dGU+PC9wdWItZGF0ZXM+PC9kYXRlcz48aXNibj4xMDUwLTcyNTY8L2lzYm4+PGFjY2Vzc2lvbi1u
dW0+MzMwMTIyNTQ8L2FjY2Vzc2lvbi1udW0+PHVybHM+PC91cmxzPjxlbGVjdHJvbmljLXJlc291
cmNlLW51bT4xMC4xMDg5L3RoeS4yMDIwLjAzNTY8L2VsZWN0cm9uaWMtcmVzb3VyY2UtbnVtPjxy
ZW1vdGUtZGF0YWJhc2UtcHJvdmlkZXI+TkxNPC9yZW1vdGUtZGF0YWJhc2UtcHJvdmlkZXI+PGxh
bmd1YWdlPmVuZzwvbGFuZ3VhZ2U+PC9yZWNvcmQ+PC9DaXRlPjwvRW5kTm90ZT4A
</w:fldData>
        </w:fldChar>
      </w:r>
      <w:r w:rsidR="00300378" w:rsidRPr="00532068">
        <w:rPr>
          <w:rFonts w:ascii="Arial" w:hAnsi="Arial" w:cs="Arial"/>
          <w:color w:val="000000" w:themeColor="text1"/>
          <w:lang w:val="en-US"/>
        </w:rPr>
        <w:instrText xml:space="preserve"> ADDIN EN.CITE.DATA </w:instrText>
      </w:r>
      <w:r w:rsidR="00300378" w:rsidRPr="00532068">
        <w:rPr>
          <w:rFonts w:ascii="Arial" w:hAnsi="Arial" w:cs="Arial"/>
          <w:color w:val="000000" w:themeColor="text1"/>
          <w:lang w:val="en-US"/>
        </w:rPr>
      </w:r>
      <w:r w:rsidR="00300378" w:rsidRPr="00532068">
        <w:rPr>
          <w:rFonts w:ascii="Arial" w:hAnsi="Arial" w:cs="Arial"/>
          <w:color w:val="000000" w:themeColor="text1"/>
          <w:lang w:val="en-US"/>
        </w:rPr>
        <w:fldChar w:fldCharType="end"/>
      </w:r>
      <w:r w:rsidR="00674757" w:rsidRPr="00532068">
        <w:rPr>
          <w:rFonts w:ascii="Arial" w:hAnsi="Arial" w:cs="Arial"/>
          <w:color w:val="000000" w:themeColor="text1"/>
          <w:lang w:val="en-US"/>
        </w:rPr>
      </w:r>
      <w:r w:rsidR="00674757" w:rsidRPr="00532068">
        <w:rPr>
          <w:rFonts w:ascii="Arial" w:hAnsi="Arial" w:cs="Arial"/>
          <w:color w:val="000000" w:themeColor="text1"/>
          <w:lang w:val="en-US"/>
        </w:rPr>
        <w:fldChar w:fldCharType="separate"/>
      </w:r>
      <w:r w:rsidR="00300378" w:rsidRPr="00532068">
        <w:rPr>
          <w:rFonts w:ascii="Arial" w:hAnsi="Arial" w:cs="Arial"/>
          <w:noProof/>
          <w:color w:val="000000" w:themeColor="text1"/>
          <w:lang w:val="en-US"/>
        </w:rPr>
        <w:t>(65, 66)</w:t>
      </w:r>
      <w:r w:rsidR="00674757" w:rsidRPr="00532068">
        <w:rPr>
          <w:rFonts w:ascii="Arial" w:hAnsi="Arial" w:cs="Arial"/>
          <w:color w:val="000000" w:themeColor="text1"/>
          <w:lang w:val="en-US"/>
        </w:rPr>
        <w:fldChar w:fldCharType="end"/>
      </w:r>
      <w:r w:rsidR="00674757" w:rsidRPr="00532068">
        <w:rPr>
          <w:rFonts w:ascii="Arial" w:hAnsi="Arial" w:cs="Arial"/>
          <w:color w:val="000000" w:themeColor="text1"/>
          <w:lang w:val="en-US"/>
        </w:rPr>
        <w:t xml:space="preserve">.  </w:t>
      </w:r>
    </w:p>
    <w:p w14:paraId="03B4C9AC" w14:textId="77777777" w:rsidR="0002038B" w:rsidRPr="00532068" w:rsidRDefault="0002038B" w:rsidP="00782E40">
      <w:pPr>
        <w:spacing w:after="0" w:line="276" w:lineRule="auto"/>
        <w:rPr>
          <w:rFonts w:ascii="Arial" w:hAnsi="Arial" w:cs="Arial"/>
          <w:lang w:val="en-US"/>
        </w:rPr>
      </w:pPr>
    </w:p>
    <w:p w14:paraId="27301BB3" w14:textId="663FC648" w:rsidR="00E76626" w:rsidRPr="00532068" w:rsidRDefault="00E76626" w:rsidP="00782E40">
      <w:pPr>
        <w:spacing w:after="0" w:line="276" w:lineRule="auto"/>
        <w:rPr>
          <w:rFonts w:ascii="Arial" w:hAnsi="Arial" w:cs="Arial"/>
          <w:lang w:val="en-US"/>
        </w:rPr>
      </w:pPr>
      <w:r w:rsidRPr="00532068">
        <w:rPr>
          <w:rFonts w:ascii="Arial" w:hAnsi="Arial" w:cs="Arial"/>
          <w:lang w:val="en-US"/>
        </w:rPr>
        <w:t xml:space="preserve">Most studies have not shown that radioactive iodine has an impact on future fertility </w:t>
      </w:r>
      <w:r w:rsidR="00674757" w:rsidRPr="00532068">
        <w:rPr>
          <w:rFonts w:ascii="Arial" w:hAnsi="Arial" w:cs="Arial"/>
          <w:lang w:val="en-US"/>
        </w:rPr>
        <w:fldChar w:fldCharType="begin">
          <w:fldData xml:space="preserve">PEVuZE5vdGU+PENpdGU+PEF1dGhvcj5QaWVrPC9BdXRob3I+PFllYXI+MjAyMTwvWWVhcj48UmVj
TnVtPjE4ODc8L1JlY051bT48RGlzcGxheVRleHQ+KDY1LCA2NywgNjgpPC9EaXNwbGF5VGV4dD48
cmVjb3JkPjxyZWMtbnVtYmVyPjE4ODc8L3JlYy1udW1iZXI+PGZvcmVpZ24ta2V5cz48a2V5IGFw
cD0iRU4iIGRiLWlkPSJ2czBkZmF4MG5zc3N2OGV4cnIyNXNwZnp4MDB3ZDlhMmU5ZHoiIHRpbWVz
dGFtcD0iMTYzNjMzNTkwMCI+MTg4Nzwva2V5PjwvZm9yZWlnbi1rZXlzPjxyZWYtdHlwZSBuYW1l
PSJKb3VybmFsIEFydGljbGUiPjE3PC9yZWYtdHlwZT48Y29udHJpYnV0b3JzPjxhdXRob3JzPjxh
dXRob3I+UGllaywgTS4gVy48L2F1dGhvcj48YXV0aG9yPlBvc3RtYSwgRS4gTC48L2F1dGhvcj48
YXV0aG9yPnZhbiBMZWV1d2FhcmRlLCBSLjwvYXV0aG9yPjxhdXRob3I+ZGUgQm9lciwgSi4gUC48
L2F1dGhvcj48YXV0aG9yPkJvcywgQS4gTS4gRS48L2F1dGhvcj48YXV0aG9yPkxvaywgQy48L2F1
dGhvcj48YXV0aG9yPlN0b2trZWwsIE0uPC9hdXRob3I+PGF1dGhvcj5GaWxpcGUsIE0uIEQuPC9h
dXRob3I+PGF1dGhvcj52YW4gZGVyIFBsb2VnLCBJLiBNLiBDLjwvYXV0aG9yPjwvYXV0aG9ycz48
L2NvbnRyaWJ1dG9ycz48YXV0aC1hZGRyZXNzPkRlcGFydG1lbnQgb2YgU3VyZ2ljYWwgT25jb2xv
Z3ksIFRoZSBOZXRoZXJsYW5kcyBDYW5jZXIgSW5zdGl0dXRlLUFudG9uaSB2YW4gTGVldXdlbmhv
ZWsgSG9zcGl0YWwsIEFtc3RlcmRhbSwgVGhlIE5ldGhlcmxhbmRzLiYjeEQ7RGVwYXJ0bWVudCBv
ZiBFbmRvY3JpbmUgT25jb2xvZ3ksIFRoZSBOZXRoZXJsYW5kcyBDYW5jZXIgSW5zdGl0dXRlLUFu
dG9uaSB2YW4gTGVldXdlbmhvZWsgSG9zcGl0YWwsIEFtc3RlcmRhbSwgVGhlIE5ldGhlcmxhbmRz
LiYjeEQ7RGVwYXJ0bWVudCBvZiBSZXByb2R1Y3RpdmUgTWVkaWNpbmUgYW5kIFRoZSBVbml2ZXJz
aXR5IE1lZGljYWwgQ2VudHJlIFV0cmVjaHQsIFV0cmVjaHQsIFRoZSBOZXRoZXJsYW5kcy4mI3hE
O0RlcGFydG1lbnQgb2YgRGVwYXJ0bWVudCBvZiBFbmRvY3JpbmUgT25jb2xvZ3ksIFRoZSBVbml2
ZXJzaXR5IE1lZGljYWwgQ2VudHJlIFV0cmVjaHQsIFV0cmVjaHQsIFRoZSBOZXRoZXJsYW5kcy4m
I3hEO0RlcGFydG1lbnQgb2YgR3luZWNvbG9naWMgT25jb2xvZ3ksIGFuZCBUaGUgTmV0aGVybGFu
ZHMgQ2FuY2VyIEluc3RpdHV0ZS1BbnRvbmkgdmFuIExlZXV3ZW5ob2VrIEhvc3BpdGFsLCBBbXN0
ZXJkYW0sIFRoZSBOZXRoZXJsYW5kcy4mI3hEO0RlcGFydG1lbnQgb2YgTnVjbGVhciBNZWRpY2lu
ZSwgVGhlIE5ldGhlcmxhbmRzIENhbmNlciBJbnN0aXR1dGUtQW50b25pIHZhbiBMZWV1d2VuaG9l
ayBIb3NwaXRhbCwgQW1zdGVyZGFtLCBUaGUgTmV0aGVybGFuZHMuPC9hdXRoLWFkZHJlc3M+PHRp
dGxlcz48dGl0bGU+VGhlIEVmZmVjdCBvZiBSYWRpb2FjdGl2ZSBJb2RpbmUgVGhlcmFweSBvbiBP
dmFyaWFuIEZ1bmN0aW9uIGFuZCBGZXJ0aWxpdHkgaW4gRmVtYWxlIFRoeXJvaWQgQ2FuY2VyIFBh
dGllbnRzOiBBIFN5c3RlbWF0aWMgUmV2aWV3IGFuZCBNZXRhLUFuYWx5c2lzPC90aXRsZT48c2Vj
b25kYXJ5LXRpdGxlPlRoeXJvaWQ8L3NlY29uZGFyeS10aXRsZT48L3RpdGxlcz48cGVyaW9kaWNh
bD48ZnVsbC10aXRsZT5UaHlyb2lkPC9mdWxsLXRpdGxlPjwvcGVyaW9kaWNhbD48cGFnZXM+NjU4
LTY2ODwvcGFnZXM+PHZvbHVtZT4zMTwvdm9sdW1lPjxudW1iZXI+NDwvbnVtYmVyPjxlZGl0aW9u
PjIwMjAvMTAvMDY8L2VkaXRpb24+PGtleXdvcmRzPjxrZXl3b3JkPipkaWZmZXJlbnRpYXRlZCB0
aHlyb2lkIGNhcmNpbm9tYTwva2V5d29yZD48a2V5d29yZD4qZmVtYWxlIHBhdGllbnRzPC9rZXl3
b3JkPjxrZXl3b3JkPipmZXJ0aWxpdHk8L2tleXdvcmQ+PGtleXdvcmQ+Km92YXJpYW4gZnVuY3Rp
b248L2tleXdvcmQ+PGtleXdvcmQ+KnJhZGlvYWN0aXZlIGlvZGluZSB0aGVyYXB5PC9rZXl3b3Jk
PjxrZXl3b3JkPipzdXJnZXJ5PC9rZXl3b3JkPjwva2V5d29yZHM+PGRhdGVzPjx5ZWFyPjIwMjE8
L3llYXI+PHB1Yi1kYXRlcz48ZGF0ZT5BcHI8L2RhdGU+PC9wdWItZGF0ZXM+PC9kYXRlcz48aXNi
bj4xMDUwLTcyNTY8L2lzYm4+PGFjY2Vzc2lvbi1udW0+MzMwMTIyNTQ8L2FjY2Vzc2lvbi1udW0+
PHVybHM+PC91cmxzPjxlbGVjdHJvbmljLXJlc291cmNlLW51bT4xMC4xMDg5L3RoeS4yMDIwLjAz
NTY8L2VsZWN0cm9uaWMtcmVzb3VyY2UtbnVtPjxyZW1vdGUtZGF0YWJhc2UtcHJvdmlkZXI+TkxN
PC9yZW1vdGUtZGF0YWJhc2UtcHJvdmlkZXI+PGxhbmd1YWdlPmVuZzwvbGFuZ3VhZ2U+PC9yZWNv
cmQ+PC9DaXRlPjxDaXRlPjxBdXRob3I+U2F3a2E8L0F1dGhvcj48WWVhcj4yMDA4PC9ZZWFyPjxS
ZWNOdW0+ODE3PC9SZWNOdW0+PHJlY29yZD48cmVjLW51bWJlcj44MTc8L3JlYy1udW1iZXI+PGZv
cmVpZ24ta2V5cz48a2V5IGFwcD0iRU4iIGRiLWlkPSJ2czBkZmF4MG5zc3N2OGV4cnIyNXNwZnp4
MDB3ZDlhMmU5ZHoiIHRpbWVzdGFtcD0iMTU3ODczNTc5MiI+ODE3PC9rZXk+PGtleSBhcHA9IkVO
V2ViIiBkYi1pZD0iIj4wPC9rZXk+PC9mb3JlaWduLWtleXM+PHJlZi10eXBlIG5hbWU9IkpvdXJu
YWwgQXJ0aWNsZSI+MTc8L3JlZi10eXBlPjxjb250cmlidXRvcnM+PGF1dGhvcnM+PGF1dGhvcj5T
YXdrYSwgQS4gTS48L2F1dGhvcj48YXV0aG9yPkxha3JhLCBELiBDLjwvYXV0aG9yPjxhdXRob3I+
TGVhLCBKLjwvYXV0aG9yPjxhdXRob3I+QWxzaGVocmksIEIuPC9hdXRob3I+PGF1dGhvcj5Uc2Fu
ZywgUi4gVy48L2F1dGhvcj48YXV0aG9yPkJyaWVybGV5LCBKLiBELjwvYXV0aG9yPjxhdXRob3I+
U3RyYXVzLCBTLjwvYXV0aG9yPjxhdXRob3I+VGhhYmFuZSwgTC48L2F1dGhvcj48YXV0aG9yPkdh
Zm5pLCBBLjwvYXV0aG9yPjxhdXRob3I+RXp6YXQsIFMuPC9hdXRob3I+PGF1dGhvcj5HZW9yZ2Us
IFMuIFIuPC9hdXRob3I+PGF1dGhvcj5Hb2xkc3RlaW4sIEQuIFAuPC9hdXRob3I+PC9hdXRob3Jz
PjwvY29udHJpYnV0b3JzPjxhdXRoLWFkZHJlc3M+RGl2aXNpb24gb2YgRW5kb2NyaW5vbG9neSwg
RGVwYXJ0bWVudCBvZiBNZWRpY2luZSwgVW5pdmVyc2l0eSBIZWFsdGggTmV0d29yayBUb3JvbnRv
LCBPbnRhcmlvLCBDYW5hZGEuIHNhd2thYW1AeWFob28uY29tPC9hdXRoLWFkZHJlc3M+PHRpdGxl
cz48dGl0bGU+QSBzeXN0ZW1hdGljIHJldmlldyBleGFtaW5pbmcgdGhlIGVmZmVjdHMgb2YgdGhl
cmFwZXV0aWMgcmFkaW9hY3RpdmUgaW9kaW5lIG9uIG92YXJpYW4gZnVuY3Rpb24gYW5kIGZ1dHVy
ZSBwcmVnbmFuY3kgaW4gZmVtYWxlIHRoeXJvaWQgY2FuY2VyIHN1cnZpdm9yczwvdGl0bGU+PHNl
Y29uZGFyeS10aXRsZT5DbGluIEVuZG9jcmlub2wgKE94Zik8L3NlY29uZGFyeS10aXRsZT48YWx0
LXRpdGxlPkNsaW5pY2FsIGVuZG9jcmlub2xvZ3k8L2FsdC10aXRsZT48L3RpdGxlcz48cGVyaW9k
aWNhbD48ZnVsbC10aXRsZT5DbGluIEVuZG9jcmlub2wgKE94Zik8L2Z1bGwtdGl0bGU+PC9wZXJp
b2RpY2FsPjxhbHQtcGVyaW9kaWNhbD48ZnVsbC10aXRsZT5DbGluaWNhbCBFbmRvY3Jpbm9sb2d5
PC9mdWxsLXRpdGxlPjwvYWx0LXBlcmlvZGljYWw+PHBhZ2VzPjQ3OS05MDwvcGFnZXM+PHZvbHVt
ZT42OTwvdm9sdW1lPjxudW1iZXI+MzwvbnVtYmVyPjxlZGl0aW9uPjIwMDgvMDIvMjE8L2VkaXRp
b24+PGtleXdvcmRzPjxrZXl3b3JkPkFsZ29yaXRobXM8L2tleXdvcmQ+PGtleXdvcmQ+Q2FyY2lu
b21hL3BoeXNpb3BhdGhvbG9neS8qcmFkaW90aGVyYXB5L3JlaGFiaWxpdGF0aW9uPC9rZXl3b3Jk
PjxrZXl3b3JkPkZlbWFsZTwva2V5d29yZD48a2V5d29yZD5IdW1hbnM8L2tleXdvcmQ+PGtleXdv
cmQ+SW9kaW5lIFJhZGlvaXNvdG9wZXMvYWR2ZXJzZSBlZmZlY3RzL3BoYXJtYWNvbG9neS8qdGhl
cmFwZXV0aWMgdXNlPC9rZXl3b3JkPjxrZXl3b3JkPk92YXJ5L3BoeXNpb2xvZ3kvKnJhZGlhdGlv
biBlZmZlY3RzPC9rZXl3b3JkPjxrZXl3b3JkPlByZWduYW5jeS8qcmFkaWF0aW9uIGVmZmVjdHM8
L2tleXdvcmQ+PGtleXdvcmQ+KlN1cnZpdm9yczwva2V5d29yZD48a2V5d29yZD5UaHlyb2lkIE5l
b3BsYXNtcy9waHlzaW9wYXRob2xvZ3kvKnJhZGlvdGhlcmFweS9yZWhhYmlsaXRhdGlvbjwva2V5
d29yZD48L2tleXdvcmRzPjxkYXRlcz48eWVhcj4yMDA4PC95ZWFyPjxwdWItZGF0ZXM+PGRhdGU+
U2VwPC9kYXRlPjwvcHViLWRhdGVzPjwvZGF0ZXM+PGlzYm4+MDMwMC0wNjY0PC9pc2JuPjxhY2Nl
c3Npb24tbnVtPjE4Mjg0NjQzPC9hY2Nlc3Npb24tbnVtPjx1cmxzPjxyZWxhdGVkLXVybHM+PHVy
bD5odHRwczovL29ubGluZWxpYnJhcnkud2lsZXkuY29tL2RvaS9wZGYvMTAuMTExMS9qLjEzNjUt
MjI2NS4yMDA4LjAzMjIyLng8L3VybD48L3JlbGF0ZWQtdXJscz48L3VybHM+PGVsZWN0cm9uaWMt
cmVzb3VyY2UtbnVtPjEwLjExMTEvai4xMzY1LTIyNjUuMjAwOC4wMzIyMi54PC9lbGVjdHJvbmlj
LXJlc291cmNlLW51bT48cmVtb3RlLWRhdGFiYXNlLXByb3ZpZGVyPk5MTTwvcmVtb3RlLWRhdGFi
YXNlLXByb3ZpZGVyPjxsYW5ndWFnZT5lbmc8L2xhbmd1YWdlPjwvcmVjb3JkPjwvQ2l0ZT48Q2l0
ZT48QXV0aG9yPld1PC9BdXRob3I+PFllYXI+MjAxNTwvWWVhcj48UmVjTnVtPjE5MDQ8L1JlY051
bT48cmVjb3JkPjxyZWMtbnVtYmVyPjE5MDQ8L3JlYy1udW1iZXI+PGZvcmVpZ24ta2V5cz48a2V5
IGFwcD0iRU4iIGRiLWlkPSJ2czBkZmF4MG5zc3N2OGV4cnIyNXNwZnp4MDB3ZDlhMmU5ZHoiIHRp
bWVzdGFtcD0iMTYzNjU4MTI3MiI+MTkwNDwva2V5PjwvZm9yZWlnbi1rZXlzPjxyZWYtdHlwZSBu
YW1lPSJKb3VybmFsIEFydGljbGUiPjE3PC9yZWYtdHlwZT48Y29udHJpYnV0b3JzPjxhdXRob3Jz
PjxhdXRob3I+V3UsIEouIFguPC9hdXRob3I+PGF1dGhvcj5Zb3VuZywgUy48L2F1dGhvcj48YXV0
aG9yPlJvLCBLLjwvYXV0aG9yPjxhdXRob3I+TGksIE4uPC9hdXRob3I+PGF1dGhvcj5MZXVuZywg
QS4gTS48L2F1dGhvcj48YXV0aG9yPkNoaXUsIEguIEsuPC9hdXRob3I+PGF1dGhvcj5IYXJhcmks
IEEuPC9hdXRob3I+PGF1dGhvcj5ZZWgsIE0uIFcuPC9hdXRob3I+PC9hdXRob3JzPjwvY29udHJp
YnV0b3JzPjxhdXRoLWFkZHJlc3M+MSBTZWN0aW9uIG9mIEVuZG9jcmluZSBTdXJnZXJ5LCBVQ0xB
IERhdmlkIEdlZmZlbiBTY2hvb2wgb2YgTWVkaWNpbmUgLCBMb3MgQW5nZWxlcywgQ2FsaWZvcm5p
YS48L2F1dGgtYWRkcmVzcz48dGl0bGVzPjx0aXRsZT5SZXByb2R1Y3RpdmUgb3V0Y29tZXMgYW5k
IG5vbm9uY29sb2dpYyBjb21wbGljYXRpb25zIGFmdGVyIHJhZGlvYWN0aXZlIGlvZGluZSBhYmxh
dGlvbiBmb3Igd2VsbC1kaWZmZXJlbnRpYXRlZCB0aHlyb2lkIGNhbmNlcjwvdGl0bGU+PHNlY29u
ZGFyeS10aXRsZT5UaHlyb2lkPC9zZWNvbmRhcnktdGl0bGU+PC90aXRsZXM+PHBlcmlvZGljYWw+
PGZ1bGwtdGl0bGU+VGh5cm9pZDwvZnVsbC10aXRsZT48L3BlcmlvZGljYWw+PHBhZ2VzPjEzMy04
PC9wYWdlcz48dm9sdW1lPjI1PC92b2x1bWU+PG51bWJlcj4xPC9udW1iZXI+PGVkaXRpb24+MjAx
NC8xMC8wODwvZWRpdGlvbj48a2V5d29yZHM+PGtleXdvcmQ+QWR1bHQ8L2tleXdvcmQ+PGtleXdv
cmQ+QWdlZDwva2V5d29yZD48a2V5d29yZD5CaXJ0aCBSYXRlPC9rZXl3b3JkPjxrZXl3b3JkPkNh
cmNpbm9tYSwgUGFwaWxsYXJ5LypyYWRpb3RoZXJhcHkvc3VyZ2VyeTwva2V5d29yZD48a2V5d29y
ZD5GZW1hbGU8L2tleXdvcmQ+PGtleXdvcmQ+SHVtYW5zPC9rZXl3b3JkPjxrZXl3b3JkPklvZGlu
ZSBSYWRpb2lzb3RvcGVzLyp0aGVyYXBldXRpYyB1c2U8L2tleXdvcmQ+PGtleXdvcmQ+TWFsZTwv
a2V5d29yZD48a2V5d29yZD5NaWRkbGUgQWdlZDwva2V5d29yZD48a2V5d29yZD5QcmVnbmFuY3k8
L2tleXdvcmQ+PGtleXdvcmQ+UmV0cm9zcGVjdGl2ZSBTdHVkaWVzPC9rZXl3b3JkPjxrZXl3b3Jk
PlRoeXJvaWQgTmVvcGxhc21zLypyYWRpb3RoZXJhcHkvc3VyZ2VyeTwva2V5d29yZD48a2V5d29y
ZD5UaHlyb2lkZWN0b215PC9rZXl3b3JkPjwva2V5d29yZHM+PGRhdGVzPjx5ZWFyPjIwMTU8L3ll
YXI+PHB1Yi1kYXRlcz48ZGF0ZT5KYW48L2RhdGU+PC9wdWItZGF0ZXM+PC9kYXRlcz48aXNibj4x
MDUwLTcyNTYgKFByaW50KSYjeEQ7MTA1MC03MjU2PC9pc2JuPjxhY2Nlc3Npb24tbnVtPjI1Mjg5
NTQyPC9hY2Nlc3Npb24tbnVtPjx1cmxzPjwvdXJscz48Y3VzdG9tMj5QTUM0MjkxMDg3PC9jdXN0
b20yPjxlbGVjdHJvbmljLXJlc291cmNlLW51bT4xMC4xMDg5L3RoeS4yMDE0LjAzNDM8L2VsZWN0
cm9uaWMtcmVzb3VyY2UtbnVtPjxyZW1vdGUtZGF0YWJhc2UtcHJvdmlkZXI+TkxNPC9yZW1vdGUt
ZGF0YWJhc2UtcHJvdmlkZXI+PGxhbmd1YWdlPmVuZzwvbGFuZ3VhZ2U+PC9yZWNvcmQ+PC9DaXRl
PjwvRW5kTm90ZT5=
</w:fldData>
        </w:fldChar>
      </w:r>
      <w:r w:rsidR="00300378" w:rsidRPr="00532068">
        <w:rPr>
          <w:rFonts w:ascii="Arial" w:hAnsi="Arial" w:cs="Arial"/>
          <w:lang w:val="en-US"/>
        </w:rPr>
        <w:instrText xml:space="preserve"> ADDIN EN.CITE </w:instrText>
      </w:r>
      <w:r w:rsidR="00300378" w:rsidRPr="00532068">
        <w:rPr>
          <w:rFonts w:ascii="Arial" w:hAnsi="Arial" w:cs="Arial"/>
          <w:lang w:val="en-US"/>
        </w:rPr>
        <w:fldChar w:fldCharType="begin">
          <w:fldData xml:space="preserve">PEVuZE5vdGU+PENpdGU+PEF1dGhvcj5QaWVrPC9BdXRob3I+PFllYXI+MjAyMTwvWWVhcj48UmVj
TnVtPjE4ODc8L1JlY051bT48RGlzcGxheVRleHQ+KDY1LCA2NywgNjgpPC9EaXNwbGF5VGV4dD48
cmVjb3JkPjxyZWMtbnVtYmVyPjE4ODc8L3JlYy1udW1iZXI+PGZvcmVpZ24ta2V5cz48a2V5IGFw
cD0iRU4iIGRiLWlkPSJ2czBkZmF4MG5zc3N2OGV4cnIyNXNwZnp4MDB3ZDlhMmU5ZHoiIHRpbWVz
dGFtcD0iMTYzNjMzNTkwMCI+MTg4Nzwva2V5PjwvZm9yZWlnbi1rZXlzPjxyZWYtdHlwZSBuYW1l
PSJKb3VybmFsIEFydGljbGUiPjE3PC9yZWYtdHlwZT48Y29udHJpYnV0b3JzPjxhdXRob3JzPjxh
dXRob3I+UGllaywgTS4gVy48L2F1dGhvcj48YXV0aG9yPlBvc3RtYSwgRS4gTC48L2F1dGhvcj48
YXV0aG9yPnZhbiBMZWV1d2FhcmRlLCBSLjwvYXV0aG9yPjxhdXRob3I+ZGUgQm9lciwgSi4gUC48
L2F1dGhvcj48YXV0aG9yPkJvcywgQS4gTS4gRS48L2F1dGhvcj48YXV0aG9yPkxvaywgQy48L2F1
dGhvcj48YXV0aG9yPlN0b2trZWwsIE0uPC9hdXRob3I+PGF1dGhvcj5GaWxpcGUsIE0uIEQuPC9h
dXRob3I+PGF1dGhvcj52YW4gZGVyIFBsb2VnLCBJLiBNLiBDLjwvYXV0aG9yPjwvYXV0aG9ycz48
L2NvbnRyaWJ1dG9ycz48YXV0aC1hZGRyZXNzPkRlcGFydG1lbnQgb2YgU3VyZ2ljYWwgT25jb2xv
Z3ksIFRoZSBOZXRoZXJsYW5kcyBDYW5jZXIgSW5zdGl0dXRlLUFudG9uaSB2YW4gTGVldXdlbmhv
ZWsgSG9zcGl0YWwsIEFtc3RlcmRhbSwgVGhlIE5ldGhlcmxhbmRzLiYjeEQ7RGVwYXJ0bWVudCBv
ZiBFbmRvY3JpbmUgT25jb2xvZ3ksIFRoZSBOZXRoZXJsYW5kcyBDYW5jZXIgSW5zdGl0dXRlLUFu
dG9uaSB2YW4gTGVldXdlbmhvZWsgSG9zcGl0YWwsIEFtc3RlcmRhbSwgVGhlIE5ldGhlcmxhbmRz
LiYjeEQ7RGVwYXJ0bWVudCBvZiBSZXByb2R1Y3RpdmUgTWVkaWNpbmUgYW5kIFRoZSBVbml2ZXJz
aXR5IE1lZGljYWwgQ2VudHJlIFV0cmVjaHQsIFV0cmVjaHQsIFRoZSBOZXRoZXJsYW5kcy4mI3hE
O0RlcGFydG1lbnQgb2YgRGVwYXJ0bWVudCBvZiBFbmRvY3JpbmUgT25jb2xvZ3ksIFRoZSBVbml2
ZXJzaXR5IE1lZGljYWwgQ2VudHJlIFV0cmVjaHQsIFV0cmVjaHQsIFRoZSBOZXRoZXJsYW5kcy4m
I3hEO0RlcGFydG1lbnQgb2YgR3luZWNvbG9naWMgT25jb2xvZ3ksIGFuZCBUaGUgTmV0aGVybGFu
ZHMgQ2FuY2VyIEluc3RpdHV0ZS1BbnRvbmkgdmFuIExlZXV3ZW5ob2VrIEhvc3BpdGFsLCBBbXN0
ZXJkYW0sIFRoZSBOZXRoZXJsYW5kcy4mI3hEO0RlcGFydG1lbnQgb2YgTnVjbGVhciBNZWRpY2lu
ZSwgVGhlIE5ldGhlcmxhbmRzIENhbmNlciBJbnN0aXR1dGUtQW50b25pIHZhbiBMZWV1d2VuaG9l
ayBIb3NwaXRhbCwgQW1zdGVyZGFtLCBUaGUgTmV0aGVybGFuZHMuPC9hdXRoLWFkZHJlc3M+PHRp
dGxlcz48dGl0bGU+VGhlIEVmZmVjdCBvZiBSYWRpb2FjdGl2ZSBJb2RpbmUgVGhlcmFweSBvbiBP
dmFyaWFuIEZ1bmN0aW9uIGFuZCBGZXJ0aWxpdHkgaW4gRmVtYWxlIFRoeXJvaWQgQ2FuY2VyIFBh
dGllbnRzOiBBIFN5c3RlbWF0aWMgUmV2aWV3IGFuZCBNZXRhLUFuYWx5c2lzPC90aXRsZT48c2Vj
b25kYXJ5LXRpdGxlPlRoeXJvaWQ8L3NlY29uZGFyeS10aXRsZT48L3RpdGxlcz48cGVyaW9kaWNh
bD48ZnVsbC10aXRsZT5UaHlyb2lkPC9mdWxsLXRpdGxlPjwvcGVyaW9kaWNhbD48cGFnZXM+NjU4
LTY2ODwvcGFnZXM+PHZvbHVtZT4zMTwvdm9sdW1lPjxudW1iZXI+NDwvbnVtYmVyPjxlZGl0aW9u
PjIwMjAvMTAvMDY8L2VkaXRpb24+PGtleXdvcmRzPjxrZXl3b3JkPipkaWZmZXJlbnRpYXRlZCB0
aHlyb2lkIGNhcmNpbm9tYTwva2V5d29yZD48a2V5d29yZD4qZmVtYWxlIHBhdGllbnRzPC9rZXl3
b3JkPjxrZXl3b3JkPipmZXJ0aWxpdHk8L2tleXdvcmQ+PGtleXdvcmQ+Km92YXJpYW4gZnVuY3Rp
b248L2tleXdvcmQ+PGtleXdvcmQ+KnJhZGlvYWN0aXZlIGlvZGluZSB0aGVyYXB5PC9rZXl3b3Jk
PjxrZXl3b3JkPipzdXJnZXJ5PC9rZXl3b3JkPjwva2V5d29yZHM+PGRhdGVzPjx5ZWFyPjIwMjE8
L3llYXI+PHB1Yi1kYXRlcz48ZGF0ZT5BcHI8L2RhdGU+PC9wdWItZGF0ZXM+PC9kYXRlcz48aXNi
bj4xMDUwLTcyNTY8L2lzYm4+PGFjY2Vzc2lvbi1udW0+MzMwMTIyNTQ8L2FjY2Vzc2lvbi1udW0+
PHVybHM+PC91cmxzPjxlbGVjdHJvbmljLXJlc291cmNlLW51bT4xMC4xMDg5L3RoeS4yMDIwLjAz
NTY8L2VsZWN0cm9uaWMtcmVzb3VyY2UtbnVtPjxyZW1vdGUtZGF0YWJhc2UtcHJvdmlkZXI+TkxN
PC9yZW1vdGUtZGF0YWJhc2UtcHJvdmlkZXI+PGxhbmd1YWdlPmVuZzwvbGFuZ3VhZ2U+PC9yZWNv
cmQ+PC9DaXRlPjxDaXRlPjxBdXRob3I+U2F3a2E8L0F1dGhvcj48WWVhcj4yMDA4PC9ZZWFyPjxS
ZWNOdW0+ODE3PC9SZWNOdW0+PHJlY29yZD48cmVjLW51bWJlcj44MTc8L3JlYy1udW1iZXI+PGZv
cmVpZ24ta2V5cz48a2V5IGFwcD0iRU4iIGRiLWlkPSJ2czBkZmF4MG5zc3N2OGV4cnIyNXNwZnp4
MDB3ZDlhMmU5ZHoiIHRpbWVzdGFtcD0iMTU3ODczNTc5MiI+ODE3PC9rZXk+PGtleSBhcHA9IkVO
V2ViIiBkYi1pZD0iIj4wPC9rZXk+PC9mb3JlaWduLWtleXM+PHJlZi10eXBlIG5hbWU9IkpvdXJu
YWwgQXJ0aWNsZSI+MTc8L3JlZi10eXBlPjxjb250cmlidXRvcnM+PGF1dGhvcnM+PGF1dGhvcj5T
YXdrYSwgQS4gTS48L2F1dGhvcj48YXV0aG9yPkxha3JhLCBELiBDLjwvYXV0aG9yPjxhdXRob3I+
TGVhLCBKLjwvYXV0aG9yPjxhdXRob3I+QWxzaGVocmksIEIuPC9hdXRob3I+PGF1dGhvcj5Uc2Fu
ZywgUi4gVy48L2F1dGhvcj48YXV0aG9yPkJyaWVybGV5LCBKLiBELjwvYXV0aG9yPjxhdXRob3I+
U3RyYXVzLCBTLjwvYXV0aG9yPjxhdXRob3I+VGhhYmFuZSwgTC48L2F1dGhvcj48YXV0aG9yPkdh
Zm5pLCBBLjwvYXV0aG9yPjxhdXRob3I+RXp6YXQsIFMuPC9hdXRob3I+PGF1dGhvcj5HZW9yZ2Us
IFMuIFIuPC9hdXRob3I+PGF1dGhvcj5Hb2xkc3RlaW4sIEQuIFAuPC9hdXRob3I+PC9hdXRob3Jz
PjwvY29udHJpYnV0b3JzPjxhdXRoLWFkZHJlc3M+RGl2aXNpb24gb2YgRW5kb2NyaW5vbG9neSwg
RGVwYXJ0bWVudCBvZiBNZWRpY2luZSwgVW5pdmVyc2l0eSBIZWFsdGggTmV0d29yayBUb3JvbnRv
LCBPbnRhcmlvLCBDYW5hZGEuIHNhd2thYW1AeWFob28uY29tPC9hdXRoLWFkZHJlc3M+PHRpdGxl
cz48dGl0bGU+QSBzeXN0ZW1hdGljIHJldmlldyBleGFtaW5pbmcgdGhlIGVmZmVjdHMgb2YgdGhl
cmFwZXV0aWMgcmFkaW9hY3RpdmUgaW9kaW5lIG9uIG92YXJpYW4gZnVuY3Rpb24gYW5kIGZ1dHVy
ZSBwcmVnbmFuY3kgaW4gZmVtYWxlIHRoeXJvaWQgY2FuY2VyIHN1cnZpdm9yczwvdGl0bGU+PHNl
Y29uZGFyeS10aXRsZT5DbGluIEVuZG9jcmlub2wgKE94Zik8L3NlY29uZGFyeS10aXRsZT48YWx0
LXRpdGxlPkNsaW5pY2FsIGVuZG9jcmlub2xvZ3k8L2FsdC10aXRsZT48L3RpdGxlcz48cGVyaW9k
aWNhbD48ZnVsbC10aXRsZT5DbGluIEVuZG9jcmlub2wgKE94Zik8L2Z1bGwtdGl0bGU+PC9wZXJp
b2RpY2FsPjxhbHQtcGVyaW9kaWNhbD48ZnVsbC10aXRsZT5DbGluaWNhbCBFbmRvY3Jpbm9sb2d5
PC9mdWxsLXRpdGxlPjwvYWx0LXBlcmlvZGljYWw+PHBhZ2VzPjQ3OS05MDwvcGFnZXM+PHZvbHVt
ZT42OTwvdm9sdW1lPjxudW1iZXI+MzwvbnVtYmVyPjxlZGl0aW9uPjIwMDgvMDIvMjE8L2VkaXRp
b24+PGtleXdvcmRzPjxrZXl3b3JkPkFsZ29yaXRobXM8L2tleXdvcmQ+PGtleXdvcmQ+Q2FyY2lu
b21hL3BoeXNpb3BhdGhvbG9neS8qcmFkaW90aGVyYXB5L3JlaGFiaWxpdGF0aW9uPC9rZXl3b3Jk
PjxrZXl3b3JkPkZlbWFsZTwva2V5d29yZD48a2V5d29yZD5IdW1hbnM8L2tleXdvcmQ+PGtleXdv
cmQ+SW9kaW5lIFJhZGlvaXNvdG9wZXMvYWR2ZXJzZSBlZmZlY3RzL3BoYXJtYWNvbG9neS8qdGhl
cmFwZXV0aWMgdXNlPC9rZXl3b3JkPjxrZXl3b3JkPk92YXJ5L3BoeXNpb2xvZ3kvKnJhZGlhdGlv
biBlZmZlY3RzPC9rZXl3b3JkPjxrZXl3b3JkPlByZWduYW5jeS8qcmFkaWF0aW9uIGVmZmVjdHM8
L2tleXdvcmQ+PGtleXdvcmQ+KlN1cnZpdm9yczwva2V5d29yZD48a2V5d29yZD5UaHlyb2lkIE5l
b3BsYXNtcy9waHlzaW9wYXRob2xvZ3kvKnJhZGlvdGhlcmFweS9yZWhhYmlsaXRhdGlvbjwva2V5
d29yZD48L2tleXdvcmRzPjxkYXRlcz48eWVhcj4yMDA4PC95ZWFyPjxwdWItZGF0ZXM+PGRhdGU+
U2VwPC9kYXRlPjwvcHViLWRhdGVzPjwvZGF0ZXM+PGlzYm4+MDMwMC0wNjY0PC9pc2JuPjxhY2Nl
c3Npb24tbnVtPjE4Mjg0NjQzPC9hY2Nlc3Npb24tbnVtPjx1cmxzPjxyZWxhdGVkLXVybHM+PHVy
bD5odHRwczovL29ubGluZWxpYnJhcnkud2lsZXkuY29tL2RvaS9wZGYvMTAuMTExMS9qLjEzNjUt
MjI2NS4yMDA4LjAzMjIyLng8L3VybD48L3JlbGF0ZWQtdXJscz48L3VybHM+PGVsZWN0cm9uaWMt
cmVzb3VyY2UtbnVtPjEwLjExMTEvai4xMzY1LTIyNjUuMjAwOC4wMzIyMi54PC9lbGVjdHJvbmlj
LXJlc291cmNlLW51bT48cmVtb3RlLWRhdGFiYXNlLXByb3ZpZGVyPk5MTTwvcmVtb3RlLWRhdGFi
YXNlLXByb3ZpZGVyPjxsYW5ndWFnZT5lbmc8L2xhbmd1YWdlPjwvcmVjb3JkPjwvQ2l0ZT48Q2l0
ZT48QXV0aG9yPld1PC9BdXRob3I+PFllYXI+MjAxNTwvWWVhcj48UmVjTnVtPjE5MDQ8L1JlY051
bT48cmVjb3JkPjxyZWMtbnVtYmVyPjE5MDQ8L3JlYy1udW1iZXI+PGZvcmVpZ24ta2V5cz48a2V5
IGFwcD0iRU4iIGRiLWlkPSJ2czBkZmF4MG5zc3N2OGV4cnIyNXNwZnp4MDB3ZDlhMmU5ZHoiIHRp
bWVzdGFtcD0iMTYzNjU4MTI3MiI+MTkwNDwva2V5PjwvZm9yZWlnbi1rZXlzPjxyZWYtdHlwZSBu
YW1lPSJKb3VybmFsIEFydGljbGUiPjE3PC9yZWYtdHlwZT48Y29udHJpYnV0b3JzPjxhdXRob3Jz
PjxhdXRob3I+V3UsIEouIFguPC9hdXRob3I+PGF1dGhvcj5Zb3VuZywgUy48L2F1dGhvcj48YXV0
aG9yPlJvLCBLLjwvYXV0aG9yPjxhdXRob3I+TGksIE4uPC9hdXRob3I+PGF1dGhvcj5MZXVuZywg
QS4gTS48L2F1dGhvcj48YXV0aG9yPkNoaXUsIEguIEsuPC9hdXRob3I+PGF1dGhvcj5IYXJhcmks
IEEuPC9hdXRob3I+PGF1dGhvcj5ZZWgsIE0uIFcuPC9hdXRob3I+PC9hdXRob3JzPjwvY29udHJp
YnV0b3JzPjxhdXRoLWFkZHJlc3M+MSBTZWN0aW9uIG9mIEVuZG9jcmluZSBTdXJnZXJ5LCBVQ0xB
IERhdmlkIEdlZmZlbiBTY2hvb2wgb2YgTWVkaWNpbmUgLCBMb3MgQW5nZWxlcywgQ2FsaWZvcm5p
YS48L2F1dGgtYWRkcmVzcz48dGl0bGVzPjx0aXRsZT5SZXByb2R1Y3RpdmUgb3V0Y29tZXMgYW5k
IG5vbm9uY29sb2dpYyBjb21wbGljYXRpb25zIGFmdGVyIHJhZGlvYWN0aXZlIGlvZGluZSBhYmxh
dGlvbiBmb3Igd2VsbC1kaWZmZXJlbnRpYXRlZCB0aHlyb2lkIGNhbmNlcjwvdGl0bGU+PHNlY29u
ZGFyeS10aXRsZT5UaHlyb2lkPC9zZWNvbmRhcnktdGl0bGU+PC90aXRsZXM+PHBlcmlvZGljYWw+
PGZ1bGwtdGl0bGU+VGh5cm9pZDwvZnVsbC10aXRsZT48L3BlcmlvZGljYWw+PHBhZ2VzPjEzMy04
PC9wYWdlcz48dm9sdW1lPjI1PC92b2x1bWU+PG51bWJlcj4xPC9udW1iZXI+PGVkaXRpb24+MjAx
NC8xMC8wODwvZWRpdGlvbj48a2V5d29yZHM+PGtleXdvcmQ+QWR1bHQ8L2tleXdvcmQ+PGtleXdv
cmQ+QWdlZDwva2V5d29yZD48a2V5d29yZD5CaXJ0aCBSYXRlPC9rZXl3b3JkPjxrZXl3b3JkPkNh
cmNpbm9tYSwgUGFwaWxsYXJ5LypyYWRpb3RoZXJhcHkvc3VyZ2VyeTwva2V5d29yZD48a2V5d29y
ZD5GZW1hbGU8L2tleXdvcmQ+PGtleXdvcmQ+SHVtYW5zPC9rZXl3b3JkPjxrZXl3b3JkPklvZGlu
ZSBSYWRpb2lzb3RvcGVzLyp0aGVyYXBldXRpYyB1c2U8L2tleXdvcmQ+PGtleXdvcmQ+TWFsZTwv
a2V5d29yZD48a2V5d29yZD5NaWRkbGUgQWdlZDwva2V5d29yZD48a2V5d29yZD5QcmVnbmFuY3k8
L2tleXdvcmQ+PGtleXdvcmQ+UmV0cm9zcGVjdGl2ZSBTdHVkaWVzPC9rZXl3b3JkPjxrZXl3b3Jk
PlRoeXJvaWQgTmVvcGxhc21zLypyYWRpb3RoZXJhcHkvc3VyZ2VyeTwva2V5d29yZD48a2V5d29y
ZD5UaHlyb2lkZWN0b215PC9rZXl3b3JkPjwva2V5d29yZHM+PGRhdGVzPjx5ZWFyPjIwMTU8L3ll
YXI+PHB1Yi1kYXRlcz48ZGF0ZT5KYW48L2RhdGU+PC9wdWItZGF0ZXM+PC9kYXRlcz48aXNibj4x
MDUwLTcyNTYgKFByaW50KSYjeEQ7MTA1MC03MjU2PC9pc2JuPjxhY2Nlc3Npb24tbnVtPjI1Mjg5
NTQyPC9hY2Nlc3Npb24tbnVtPjx1cmxzPjwvdXJscz48Y3VzdG9tMj5QTUM0MjkxMDg3PC9jdXN0
b20yPjxlbGVjdHJvbmljLXJlc291cmNlLW51bT4xMC4xMDg5L3RoeS4yMDE0LjAzNDM8L2VsZWN0
cm9uaWMtcmVzb3VyY2UtbnVtPjxyZW1vdGUtZGF0YWJhc2UtcHJvdmlkZXI+TkxNPC9yZW1vdGUt
ZGF0YWJhc2UtcHJvdmlkZXI+PGxhbmd1YWdlPmVuZzwvbGFuZ3VhZ2U+PC9yZWNvcmQ+PC9DaXRl
PjwvRW5kTm90ZT5=
</w:fldData>
        </w:fldChar>
      </w:r>
      <w:r w:rsidR="00300378" w:rsidRPr="00532068">
        <w:rPr>
          <w:rFonts w:ascii="Arial" w:hAnsi="Arial" w:cs="Arial"/>
          <w:lang w:val="en-US"/>
        </w:rPr>
        <w:instrText xml:space="preserve"> ADDIN EN.CITE.DATA </w:instrText>
      </w:r>
      <w:r w:rsidR="00300378" w:rsidRPr="00532068">
        <w:rPr>
          <w:rFonts w:ascii="Arial" w:hAnsi="Arial" w:cs="Arial"/>
          <w:lang w:val="en-US"/>
        </w:rPr>
      </w:r>
      <w:r w:rsidR="00300378" w:rsidRPr="00532068">
        <w:rPr>
          <w:rFonts w:ascii="Arial" w:hAnsi="Arial" w:cs="Arial"/>
          <w:lang w:val="en-US"/>
        </w:rPr>
        <w:fldChar w:fldCharType="end"/>
      </w:r>
      <w:r w:rsidR="00674757" w:rsidRPr="00532068">
        <w:rPr>
          <w:rFonts w:ascii="Arial" w:hAnsi="Arial" w:cs="Arial"/>
          <w:lang w:val="en-US"/>
        </w:rPr>
      </w:r>
      <w:r w:rsidR="00674757" w:rsidRPr="00532068">
        <w:rPr>
          <w:rFonts w:ascii="Arial" w:hAnsi="Arial" w:cs="Arial"/>
          <w:lang w:val="en-US"/>
        </w:rPr>
        <w:fldChar w:fldCharType="separate"/>
      </w:r>
      <w:r w:rsidR="00300378" w:rsidRPr="00532068">
        <w:rPr>
          <w:rFonts w:ascii="Arial" w:hAnsi="Arial" w:cs="Arial"/>
          <w:noProof/>
          <w:lang w:val="en-US"/>
        </w:rPr>
        <w:t>(65, 67, 68)</w:t>
      </w:r>
      <w:r w:rsidR="00674757" w:rsidRPr="00532068">
        <w:rPr>
          <w:rFonts w:ascii="Arial" w:hAnsi="Arial" w:cs="Arial"/>
          <w:lang w:val="en-US"/>
        </w:rPr>
        <w:fldChar w:fldCharType="end"/>
      </w:r>
      <w:r w:rsidR="00674757" w:rsidRPr="00532068">
        <w:rPr>
          <w:rFonts w:ascii="Arial" w:hAnsi="Arial" w:cs="Arial"/>
          <w:lang w:val="en-US"/>
        </w:rPr>
        <w:t xml:space="preserve">. </w:t>
      </w:r>
      <w:r w:rsidR="008A47B3" w:rsidRPr="00532068">
        <w:rPr>
          <w:rFonts w:ascii="Arial" w:hAnsi="Arial" w:cs="Arial"/>
          <w:lang w:val="en-US"/>
        </w:rPr>
        <w:t>However, in a retrospective database study comparing survivors of thyroid cancer, women in the age 35-39 subgroup who received radioactive iodine had a lower birth rate (11 vs 16 births per 1000 woman-years) than women who did not receive radioactive iodine.  However, as the time from diagnosis of thyroid cancer to first live birth was also prolonged in this study, it is not clear whether this finding is due to physician recommendation to delay pregnancy, or the biological effects of radioactive iodine</w:t>
      </w:r>
      <w:r w:rsidR="009A2FE1" w:rsidRPr="00532068">
        <w:rPr>
          <w:rFonts w:ascii="Arial" w:hAnsi="Arial" w:cs="Arial"/>
          <w:lang w:val="en-US"/>
        </w:rPr>
        <w:t xml:space="preserve"> </w:t>
      </w:r>
      <w:r w:rsidR="008A47B3" w:rsidRPr="00532068">
        <w:rPr>
          <w:rFonts w:ascii="Arial" w:hAnsi="Arial" w:cs="Arial"/>
          <w:lang w:val="en-US"/>
        </w:rPr>
        <w:fldChar w:fldCharType="begin"/>
      </w:r>
      <w:r w:rsidR="00300378" w:rsidRPr="00532068">
        <w:rPr>
          <w:rFonts w:ascii="Arial" w:hAnsi="Arial" w:cs="Arial"/>
          <w:lang w:val="en-US"/>
        </w:rPr>
        <w:instrText xml:space="preserve"> ADDIN EN.CITE &lt;EndNote&gt;&lt;Cite&gt;&lt;Author&gt;Wu&lt;/Author&gt;&lt;Year&gt;2015&lt;/Year&gt;&lt;RecNum&gt;1904&lt;/RecNum&gt;&lt;DisplayText&gt;(68)&lt;/DisplayText&gt;&lt;record&gt;&lt;rec-number&gt;1904&lt;/rec-number&gt;&lt;foreign-keys&gt;&lt;key app="EN" db-id="vs0dfax0nsssv8exrr25spfzx00wd9a2e9dz" timestamp="1636581272"&gt;1904&lt;/key&gt;&lt;/foreign-keys&gt;&lt;ref-type name="Journal Article"&gt;17&lt;/ref-type&gt;&lt;contributors&gt;&lt;authors&gt;&lt;author&gt;Wu, J. X.&lt;/author&gt;&lt;author&gt;Young, S.&lt;/author&gt;&lt;author&gt;Ro, K.&lt;/author&gt;&lt;author&gt;Li, N.&lt;/author&gt;&lt;author&gt;Leung, A. M.&lt;/author&gt;&lt;author&gt;Chiu, H. K.&lt;/author&gt;&lt;author&gt;Harari, A.&lt;/author&gt;&lt;author&gt;Yeh, M. W.&lt;/author&gt;&lt;/authors&gt;&lt;/contributors&gt;&lt;auth-address&gt;1 Section of Endocrine Surgery, UCLA David Geffen School of Medicine , Los Angeles, California.&lt;/auth-address&gt;&lt;titles&gt;&lt;title&gt;Reproductive outcomes and nononcologic complications after radioactive iodine ablation for well-differentiated thyroid cancer&lt;/title&gt;&lt;secondary-title&gt;Thyroid&lt;/secondary-title&gt;&lt;/titles&gt;&lt;periodical&gt;&lt;full-title&gt;Thyroid&lt;/full-title&gt;&lt;/periodical&gt;&lt;pages&gt;133-8&lt;/pages&gt;&lt;volume&gt;25&lt;/volume&gt;&lt;number&gt;1&lt;/number&gt;&lt;edition&gt;2014/10/08&lt;/edition&gt;&lt;keywords&gt;&lt;keyword&gt;Adult&lt;/keyword&gt;&lt;keyword&gt;Aged&lt;/keyword&gt;&lt;keyword&gt;Birth Rate&lt;/keyword&gt;&lt;keyword&gt;Carcinoma, Papillary/*radiotherapy/surgery&lt;/keyword&gt;&lt;keyword&gt;Female&lt;/keyword&gt;&lt;keyword&gt;Humans&lt;/keyword&gt;&lt;keyword&gt;Iodine Radioisotopes/*therapeutic use&lt;/keyword&gt;&lt;keyword&gt;Male&lt;/keyword&gt;&lt;keyword&gt;Middle Aged&lt;/keyword&gt;&lt;keyword&gt;Pregnancy&lt;/keyword&gt;&lt;keyword&gt;Retrospective Studies&lt;/keyword&gt;&lt;keyword&gt;Thyroid Neoplasms/*radiotherapy/surgery&lt;/keyword&gt;&lt;keyword&gt;Thyroidectomy&lt;/keyword&gt;&lt;/keywords&gt;&lt;dates&gt;&lt;year&gt;2015&lt;/year&gt;&lt;pub-dates&gt;&lt;date&gt;Jan&lt;/date&gt;&lt;/pub-dates&gt;&lt;/dates&gt;&lt;isbn&gt;1050-7256 (Print)&amp;#xD;1050-7256&lt;/isbn&gt;&lt;accession-num&gt;25289542&lt;/accession-num&gt;&lt;urls&gt;&lt;/urls&gt;&lt;custom2&gt;PMC4291087&lt;/custom2&gt;&lt;electronic-resource-num&gt;10.1089/thy.2014.0343&lt;/electronic-resource-num&gt;&lt;remote-database-provider&gt;NLM&lt;/remote-database-provider&gt;&lt;language&gt;eng&lt;/language&gt;&lt;/record&gt;&lt;/Cite&gt;&lt;/EndNote&gt;</w:instrText>
      </w:r>
      <w:r w:rsidR="008A47B3" w:rsidRPr="00532068">
        <w:rPr>
          <w:rFonts w:ascii="Arial" w:hAnsi="Arial" w:cs="Arial"/>
          <w:lang w:val="en-US"/>
        </w:rPr>
        <w:fldChar w:fldCharType="separate"/>
      </w:r>
      <w:r w:rsidR="00300378" w:rsidRPr="00532068">
        <w:rPr>
          <w:rFonts w:ascii="Arial" w:hAnsi="Arial" w:cs="Arial"/>
          <w:noProof/>
          <w:lang w:val="en-US"/>
        </w:rPr>
        <w:t>(68)</w:t>
      </w:r>
      <w:r w:rsidR="008A47B3" w:rsidRPr="00532068">
        <w:rPr>
          <w:rFonts w:ascii="Arial" w:hAnsi="Arial" w:cs="Arial"/>
          <w:lang w:val="en-US"/>
        </w:rPr>
        <w:fldChar w:fldCharType="end"/>
      </w:r>
      <w:r w:rsidR="008A47B3" w:rsidRPr="00532068">
        <w:rPr>
          <w:rFonts w:ascii="Arial" w:hAnsi="Arial" w:cs="Arial"/>
          <w:lang w:val="en-US"/>
        </w:rPr>
        <w:t>. In addition</w:t>
      </w:r>
      <w:r w:rsidRPr="00532068">
        <w:rPr>
          <w:rFonts w:ascii="Arial" w:hAnsi="Arial" w:cs="Arial"/>
          <w:lang w:val="en-US"/>
        </w:rPr>
        <w:t>, a recent population case-control stud</w:t>
      </w:r>
      <w:r w:rsidR="00706C97" w:rsidRPr="00532068">
        <w:rPr>
          <w:rFonts w:ascii="Arial" w:hAnsi="Arial" w:cs="Arial"/>
          <w:lang w:val="en-US"/>
        </w:rPr>
        <w:t>y</w:t>
      </w:r>
      <w:r w:rsidRPr="00532068">
        <w:rPr>
          <w:rFonts w:ascii="Arial" w:hAnsi="Arial" w:cs="Arial"/>
          <w:lang w:val="en-US"/>
        </w:rPr>
        <w:t xml:space="preserve"> found a higher rate of infertility diagnosis amongst survivors of thyroid cancer </w:t>
      </w:r>
      <w:r w:rsidRPr="00532068">
        <w:rPr>
          <w:rFonts w:ascii="Arial" w:hAnsi="Arial" w:cs="Arial"/>
          <w:lang w:val="en-US"/>
        </w:rPr>
        <w:fldChar w:fldCharType="begin">
          <w:fldData xml:space="preserve">PEVuZE5vdGU+PENpdGU+PEF1dGhvcj5WZWxlejwvQXV0aG9yPjxZZWFyPjIwMjE8L1llYXI+PFJl
Y051bT4xODg0PC9SZWNOdW0+PERpc3BsYXlUZXh0Pig2OSk8L0Rpc3BsYXlUZXh0PjxyZWNvcmQ+
PHJlYy1udW1iZXI+MTg4NDwvcmVjLW51bWJlcj48Zm9yZWlnbi1rZXlzPjxrZXkgYXBwPSJFTiIg
ZGItaWQ9InZzMGRmYXgwbnNzc3Y4ZXhycjI1c3BmengwMHdkOWEyZTlkeiIgdGltZXN0YW1wPSIx
NjM2MzM1NjEwIj4xODg0PC9rZXk+PC9mb3JlaWduLWtleXM+PHJlZi10eXBlIG5hbWU9IkpvdXJu
YWwgQXJ0aWNsZSI+MTc8L3JlZi10eXBlPjxjb250cmlidXRvcnM+PGF1dGhvcnM+PGF1dGhvcj5W
ZWxleiwgTS4gUC48L2F1dGhvcj48YXV0aG9yPlJpY2hhcmRzb24sIEguPC9hdXRob3I+PGF1dGhv
cj5CYXh0ZXIsIE4uIE4uPC9hdXRob3I+PGF1dGhvcj5NY0NsaW50b2NrLCBDLjwvYXV0aG9yPjxh
dXRob3I+R3JlZW5ibGF0dCwgRS48L2F1dGhvcj48YXV0aG9yPkJhcnIsIFIuPC9hdXRob3I+PGF1
dGhvcj5HcmVlbiwgTS48L2F1dGhvcj48L2F1dGhvcnM+PC9jb250cmlidXRvcnM+PGF1dGgtYWRk
cmVzcz5EZXBhcnRtZW50IG9mIE9ic3RldHJpY3MgYW5kIEd5bmVjb2xvZ3ksIFF1ZWVuJmFwb3M7
cyBVbml2ZXJzaXR5LCBLaW5nc3RvbiBHZW5lcmFsIEhvc3BpdGFsLCBLaW5nc3RvbiwgT04sIENh
bmFkYS4mI3hEO0RlcGFydG1lbnQgb2YgUHVibGljIEhlYWx0aCBTY2llbmNlcywgUXVlZW4mYXBv
cztzIFVuaXZlcnNpdHksIEtpbmdzdG9uLCBPTiwgQ2FuYWRhLiYjeEQ7SUNFUywgVG9yb250bywg
T04sIENhbmFkYS4mI3hEO01lbGJvdXJuZSBTY2hvb2wgb2YgUG9wdWxhdGlvbiBhbmQgR2xvYmFs
IEhlYWx0aCwgVW5pdmVyc2l0eSBvZiBNZWxib3VybmUsIE1lbGJvdXJuZSwgVklDLCBBdXN0cmFs
aWEuJiN4RDtEZXBhcnRtZW50IG9mIE9ic3RldHJpY3MgYW5kIEd5bmVjb2xvZ3ksIFVuaXZlcnNp
dHkgb2YgVG9yb250bywgVG9yb250bywgT04sIENhbmFkYS4mI3hEO0RlcGFydG1lbnQgb2YgUGVk
aWF0cmljcywgTWNNYXN0ZXIgVW5pdmVyc2l0eSwgSGFtaWx0b24sIE9OLCBDYW5hZGEuJiN4RDtE
ZXBhcnRtZW50IG9mIEZhbWlseSBNZWRpY2luZSwgUXVlZW4mYXBvcztzIFVuaXZlcnNpdHksIEtp
bmdzdG9uLCBPTiwgQ2FuYWRhLjwvYXV0aC1hZGRyZXNzPjx0aXRsZXM+PHRpdGxlPlJpc2sgb2Yg
aW5mZXJ0aWxpdHkgaW4gZmVtYWxlIGFkb2xlc2NlbnRzIGFuZCB5b3VuZyBhZHVsdHMgd2l0aCBj
YW5jZXI6IGEgcG9wdWxhdGlvbi1iYXNlZCBjb2hvcnQgc3R1ZHk8L3RpdGxlPjxzZWNvbmRhcnkt
dGl0bGU+SHVtIFJlcHJvZDwvc2Vjb25kYXJ5LXRpdGxlPjwvdGl0bGVzPjxwZXJpb2RpY2FsPjxm
dWxsLXRpdGxlPkh1bSBSZXByb2Q8L2Z1bGwtdGl0bGU+PC9wZXJpb2RpY2FsPjxwYWdlcz4xOTgx
LTE5ODg8L3BhZ2VzPjx2b2x1bWU+MzY8L3ZvbHVtZT48bnVtYmVyPjc8L251bWJlcj48ZWRpdGlv
bj4yMDIxLzAyLzIyPC9lZGl0aW9uPjxrZXl3b3Jkcz48a2V5d29yZD5BZG9sZXNjZW50PC9rZXl3
b3JkPjxrZXl3b3JkPkFkdWx0PC9rZXl3b3JkPjxrZXl3b3JkPipDYW5jZXIgU3Vydml2b3JzPC9r
ZXl3b3JkPjxrZXl3b3JkPkNoaWxkLCBQcmVzY2hvb2w8L2tleXdvcmQ+PGtleXdvcmQ+Q29ob3J0
IFN0dWRpZXM8L2tleXdvcmQ+PGtleXdvcmQ+RmVtYWxlPC9rZXl3b3JkPjxrZXl3b3JkPkh1bWFu
czwva2V5d29yZD48a2V5d29yZD4qSW5mZXJ0aWxpdHk8L2tleXdvcmQ+PGtleXdvcmQ+KkluZmVy
dGlsaXR5LCBGZW1hbGUvZXBpZGVtaW9sb2d5L2V0aW9sb2d5PC9rZXl3b3JkPjxrZXl3b3JkPipO
ZW9wbGFzbXMvZXBpZGVtaW9sb2d5PC9rZXl3b3JkPjxrZXl3b3JkPk9udGFyaW8vZXBpZGVtaW9s
b2d5PC9rZXl3b3JkPjxrZXl3b3JkPlByZWduYW5jeTwva2V5d29yZD48a2V5d29yZD5RdWFsaXR5
IG9mIExpZmU8L2tleXdvcmQ+PGtleXdvcmQ+WW91bmcgQWR1bHQ8L2tleXdvcmQ+PGtleXdvcmQ+
KmFkb2xlc2NlbnRzPC9rZXl3b3JkPjxrZXl3b3JkPipicmVhc3QgY2FuY2VyPC9rZXl3b3JkPjxr
ZXl3b3JkPipjYW5jZXI8L2tleXdvcmQ+PGtleXdvcmQ+KmhlbWF0b2xvZ2ljYWwgY2FuY2VyPC9r
ZXl3b3JkPjxrZXl3b3JkPiptZWxhbm9tYTwva2V5d29yZD48a2V5d29yZD4qcXVhbGl0eSBvZiBs
aWZlPC9rZXl3b3JkPjxrZXl3b3JkPip0aHlyb2lkIGNhbmNlcjwva2V5d29yZD48a2V5d29yZD4q
eW91bmcgd29tZW48L2tleXdvcmQ+PC9rZXl3b3Jkcz48ZGF0ZXM+PHllYXI+MjAyMTwveWVhcj48
cHViLWRhdGVzPjxkYXRlPkp1biAxODwvZGF0ZT48L3B1Yi1kYXRlcz48L2RhdGVzPjxpc2JuPjAy
NjgtMTE2MSAoUHJpbnQpJiN4RDswMjY4LTExNjE8L2lzYm4+PGFjY2Vzc2lvbi1udW0+MzM2MTE1
NzM8L2FjY2Vzc2lvbi1udW0+PHVybHM+PC91cmxzPjxjdXN0b20yPlBNQzgyMTM0NDY8L2N1c3Rv
bTI+PGVsZWN0cm9uaWMtcmVzb3VyY2UtbnVtPjEwLjEwOTMvaHVtcmVwL2RlYWIwMzY8L2VsZWN0
cm9uaWMtcmVzb3VyY2UtbnVtPjxyZW1vdGUtZGF0YWJhc2UtcHJvdmlkZXI+TkxNPC9yZW1vdGUt
ZGF0YWJhc2UtcHJvdmlkZXI+PGxhbmd1YWdlPmVuZzwvbGFuZ3VhZ2U+PC9yZWNvcmQ+PC9DaXRl
PjwvRW5kTm90ZT4A
</w:fldData>
        </w:fldChar>
      </w:r>
      <w:r w:rsidR="00300378" w:rsidRPr="00532068">
        <w:rPr>
          <w:rFonts w:ascii="Arial" w:hAnsi="Arial" w:cs="Arial"/>
          <w:lang w:val="en-US"/>
        </w:rPr>
        <w:instrText xml:space="preserve"> ADDIN EN.CITE </w:instrText>
      </w:r>
      <w:r w:rsidR="00300378" w:rsidRPr="00532068">
        <w:rPr>
          <w:rFonts w:ascii="Arial" w:hAnsi="Arial" w:cs="Arial"/>
          <w:lang w:val="en-US"/>
        </w:rPr>
        <w:fldChar w:fldCharType="begin">
          <w:fldData xml:space="preserve">PEVuZE5vdGU+PENpdGU+PEF1dGhvcj5WZWxlejwvQXV0aG9yPjxZZWFyPjIwMjE8L1llYXI+PFJl
Y051bT4xODg0PC9SZWNOdW0+PERpc3BsYXlUZXh0Pig2OSk8L0Rpc3BsYXlUZXh0PjxyZWNvcmQ+
PHJlYy1udW1iZXI+MTg4NDwvcmVjLW51bWJlcj48Zm9yZWlnbi1rZXlzPjxrZXkgYXBwPSJFTiIg
ZGItaWQ9InZzMGRmYXgwbnNzc3Y4ZXhycjI1c3BmengwMHdkOWEyZTlkeiIgdGltZXN0YW1wPSIx
NjM2MzM1NjEwIj4xODg0PC9rZXk+PC9mb3JlaWduLWtleXM+PHJlZi10eXBlIG5hbWU9IkpvdXJu
YWwgQXJ0aWNsZSI+MTc8L3JlZi10eXBlPjxjb250cmlidXRvcnM+PGF1dGhvcnM+PGF1dGhvcj5W
ZWxleiwgTS4gUC48L2F1dGhvcj48YXV0aG9yPlJpY2hhcmRzb24sIEguPC9hdXRob3I+PGF1dGhv
cj5CYXh0ZXIsIE4uIE4uPC9hdXRob3I+PGF1dGhvcj5NY0NsaW50b2NrLCBDLjwvYXV0aG9yPjxh
dXRob3I+R3JlZW5ibGF0dCwgRS48L2F1dGhvcj48YXV0aG9yPkJhcnIsIFIuPC9hdXRob3I+PGF1
dGhvcj5HcmVlbiwgTS48L2F1dGhvcj48L2F1dGhvcnM+PC9jb250cmlidXRvcnM+PGF1dGgtYWRk
cmVzcz5EZXBhcnRtZW50IG9mIE9ic3RldHJpY3MgYW5kIEd5bmVjb2xvZ3ksIFF1ZWVuJmFwb3M7
cyBVbml2ZXJzaXR5LCBLaW5nc3RvbiBHZW5lcmFsIEhvc3BpdGFsLCBLaW5nc3RvbiwgT04sIENh
bmFkYS4mI3hEO0RlcGFydG1lbnQgb2YgUHVibGljIEhlYWx0aCBTY2llbmNlcywgUXVlZW4mYXBv
cztzIFVuaXZlcnNpdHksIEtpbmdzdG9uLCBPTiwgQ2FuYWRhLiYjeEQ7SUNFUywgVG9yb250bywg
T04sIENhbmFkYS4mI3hEO01lbGJvdXJuZSBTY2hvb2wgb2YgUG9wdWxhdGlvbiBhbmQgR2xvYmFs
IEhlYWx0aCwgVW5pdmVyc2l0eSBvZiBNZWxib3VybmUsIE1lbGJvdXJuZSwgVklDLCBBdXN0cmFs
aWEuJiN4RDtEZXBhcnRtZW50IG9mIE9ic3RldHJpY3MgYW5kIEd5bmVjb2xvZ3ksIFVuaXZlcnNp
dHkgb2YgVG9yb250bywgVG9yb250bywgT04sIENhbmFkYS4mI3hEO0RlcGFydG1lbnQgb2YgUGVk
aWF0cmljcywgTWNNYXN0ZXIgVW5pdmVyc2l0eSwgSGFtaWx0b24sIE9OLCBDYW5hZGEuJiN4RDtE
ZXBhcnRtZW50IG9mIEZhbWlseSBNZWRpY2luZSwgUXVlZW4mYXBvcztzIFVuaXZlcnNpdHksIEtp
bmdzdG9uLCBPTiwgQ2FuYWRhLjwvYXV0aC1hZGRyZXNzPjx0aXRsZXM+PHRpdGxlPlJpc2sgb2Yg
aW5mZXJ0aWxpdHkgaW4gZmVtYWxlIGFkb2xlc2NlbnRzIGFuZCB5b3VuZyBhZHVsdHMgd2l0aCBj
YW5jZXI6IGEgcG9wdWxhdGlvbi1iYXNlZCBjb2hvcnQgc3R1ZHk8L3RpdGxlPjxzZWNvbmRhcnkt
dGl0bGU+SHVtIFJlcHJvZDwvc2Vjb25kYXJ5LXRpdGxlPjwvdGl0bGVzPjxwZXJpb2RpY2FsPjxm
dWxsLXRpdGxlPkh1bSBSZXByb2Q8L2Z1bGwtdGl0bGU+PC9wZXJpb2RpY2FsPjxwYWdlcz4xOTgx
LTE5ODg8L3BhZ2VzPjx2b2x1bWU+MzY8L3ZvbHVtZT48bnVtYmVyPjc8L251bWJlcj48ZWRpdGlv
bj4yMDIxLzAyLzIyPC9lZGl0aW9uPjxrZXl3b3Jkcz48a2V5d29yZD5BZG9sZXNjZW50PC9rZXl3
b3JkPjxrZXl3b3JkPkFkdWx0PC9rZXl3b3JkPjxrZXl3b3JkPipDYW5jZXIgU3Vydml2b3JzPC9r
ZXl3b3JkPjxrZXl3b3JkPkNoaWxkLCBQcmVzY2hvb2w8L2tleXdvcmQ+PGtleXdvcmQ+Q29ob3J0
IFN0dWRpZXM8L2tleXdvcmQ+PGtleXdvcmQ+RmVtYWxlPC9rZXl3b3JkPjxrZXl3b3JkPkh1bWFu
czwva2V5d29yZD48a2V5d29yZD4qSW5mZXJ0aWxpdHk8L2tleXdvcmQ+PGtleXdvcmQ+KkluZmVy
dGlsaXR5LCBGZW1hbGUvZXBpZGVtaW9sb2d5L2V0aW9sb2d5PC9rZXl3b3JkPjxrZXl3b3JkPipO
ZW9wbGFzbXMvZXBpZGVtaW9sb2d5PC9rZXl3b3JkPjxrZXl3b3JkPk9udGFyaW8vZXBpZGVtaW9s
b2d5PC9rZXl3b3JkPjxrZXl3b3JkPlByZWduYW5jeTwva2V5d29yZD48a2V5d29yZD5RdWFsaXR5
IG9mIExpZmU8L2tleXdvcmQ+PGtleXdvcmQ+WW91bmcgQWR1bHQ8L2tleXdvcmQ+PGtleXdvcmQ+
KmFkb2xlc2NlbnRzPC9rZXl3b3JkPjxrZXl3b3JkPipicmVhc3QgY2FuY2VyPC9rZXl3b3JkPjxr
ZXl3b3JkPipjYW5jZXI8L2tleXdvcmQ+PGtleXdvcmQ+KmhlbWF0b2xvZ2ljYWwgY2FuY2VyPC9r
ZXl3b3JkPjxrZXl3b3JkPiptZWxhbm9tYTwva2V5d29yZD48a2V5d29yZD4qcXVhbGl0eSBvZiBs
aWZlPC9rZXl3b3JkPjxrZXl3b3JkPip0aHlyb2lkIGNhbmNlcjwva2V5d29yZD48a2V5d29yZD4q
eW91bmcgd29tZW48L2tleXdvcmQ+PC9rZXl3b3Jkcz48ZGF0ZXM+PHllYXI+MjAyMTwveWVhcj48
cHViLWRhdGVzPjxkYXRlPkp1biAxODwvZGF0ZT48L3B1Yi1kYXRlcz48L2RhdGVzPjxpc2JuPjAy
NjgtMTE2MSAoUHJpbnQpJiN4RDswMjY4LTExNjE8L2lzYm4+PGFjY2Vzc2lvbi1udW0+MzM2MTE1
NzM8L2FjY2Vzc2lvbi1udW0+PHVybHM+PC91cmxzPjxjdXN0b20yPlBNQzgyMTM0NDY8L2N1c3Rv
bTI+PGVsZWN0cm9uaWMtcmVzb3VyY2UtbnVtPjEwLjEwOTMvaHVtcmVwL2RlYWIwMzY8L2VsZWN0
cm9uaWMtcmVzb3VyY2UtbnVtPjxyZW1vdGUtZGF0YWJhc2UtcHJvdmlkZXI+TkxNPC9yZW1vdGUt
ZGF0YWJhc2UtcHJvdmlkZXI+PGxhbmd1YWdlPmVuZzwvbGFuZ3VhZ2U+PC9yZWNvcmQ+PC9DaXRl
PjwvRW5kTm90ZT4A
</w:fldData>
        </w:fldChar>
      </w:r>
      <w:r w:rsidR="00300378" w:rsidRPr="00532068">
        <w:rPr>
          <w:rFonts w:ascii="Arial" w:hAnsi="Arial" w:cs="Arial"/>
          <w:lang w:val="en-US"/>
        </w:rPr>
        <w:instrText xml:space="preserve"> ADDIN EN.CITE.DATA </w:instrText>
      </w:r>
      <w:r w:rsidR="00300378" w:rsidRPr="00532068">
        <w:rPr>
          <w:rFonts w:ascii="Arial" w:hAnsi="Arial" w:cs="Arial"/>
          <w:lang w:val="en-US"/>
        </w:rPr>
      </w:r>
      <w:r w:rsidR="00300378" w:rsidRPr="00532068">
        <w:rPr>
          <w:rFonts w:ascii="Arial" w:hAnsi="Arial" w:cs="Arial"/>
          <w:lang w:val="en-US"/>
        </w:rPr>
        <w:fldChar w:fldCharType="end"/>
      </w:r>
      <w:r w:rsidRPr="00532068">
        <w:rPr>
          <w:rFonts w:ascii="Arial" w:hAnsi="Arial" w:cs="Arial"/>
          <w:lang w:val="en-US"/>
        </w:rPr>
      </w:r>
      <w:r w:rsidRPr="00532068">
        <w:rPr>
          <w:rFonts w:ascii="Arial" w:hAnsi="Arial" w:cs="Arial"/>
          <w:lang w:val="en-US"/>
        </w:rPr>
        <w:fldChar w:fldCharType="separate"/>
      </w:r>
      <w:r w:rsidR="00300378" w:rsidRPr="00532068">
        <w:rPr>
          <w:rFonts w:ascii="Arial" w:hAnsi="Arial" w:cs="Arial"/>
          <w:noProof/>
          <w:lang w:val="en-US"/>
        </w:rPr>
        <w:t>(69)</w:t>
      </w:r>
      <w:r w:rsidRPr="00532068">
        <w:rPr>
          <w:rFonts w:ascii="Arial" w:hAnsi="Arial" w:cs="Arial"/>
          <w:lang w:val="en-US"/>
        </w:rPr>
        <w:fldChar w:fldCharType="end"/>
      </w:r>
      <w:r w:rsidRPr="00532068">
        <w:rPr>
          <w:rFonts w:ascii="Arial" w:hAnsi="Arial" w:cs="Arial"/>
          <w:lang w:val="en-US"/>
        </w:rPr>
        <w:t xml:space="preserve">, however this analysis did not take into account any disease-specific factors such as type of treatment received.  </w:t>
      </w:r>
    </w:p>
    <w:p w14:paraId="0C9D70EA" w14:textId="77777777" w:rsidR="0002038B" w:rsidRPr="00532068" w:rsidRDefault="0002038B" w:rsidP="00782E40">
      <w:pPr>
        <w:spacing w:after="0" w:line="276" w:lineRule="auto"/>
        <w:rPr>
          <w:rFonts w:ascii="Arial" w:hAnsi="Arial" w:cs="Arial"/>
          <w:lang w:val="en-US"/>
        </w:rPr>
      </w:pPr>
    </w:p>
    <w:p w14:paraId="478EF307" w14:textId="4F0FBB92" w:rsidR="00674757" w:rsidRPr="00532068" w:rsidRDefault="00674757" w:rsidP="00782E40">
      <w:pPr>
        <w:spacing w:after="0" w:line="276" w:lineRule="auto"/>
        <w:rPr>
          <w:rFonts w:ascii="Arial" w:hAnsi="Arial" w:cs="Arial"/>
          <w:lang w:val="en-US"/>
        </w:rPr>
      </w:pPr>
      <w:r w:rsidRPr="00532068">
        <w:rPr>
          <w:rFonts w:ascii="Arial" w:hAnsi="Arial" w:cs="Arial"/>
          <w:lang w:val="en-US"/>
        </w:rPr>
        <w:t xml:space="preserve">In women with a history of thyroid cancer requiring assisted reproductive techniques, pregnancy outcomes were not different </w:t>
      </w:r>
      <w:r w:rsidR="0002038B" w:rsidRPr="00532068">
        <w:rPr>
          <w:rFonts w:ascii="Arial" w:hAnsi="Arial" w:cs="Arial"/>
          <w:lang w:val="en-US"/>
        </w:rPr>
        <w:t xml:space="preserve">compared </w:t>
      </w:r>
      <w:r w:rsidRPr="00532068">
        <w:rPr>
          <w:rFonts w:ascii="Arial" w:hAnsi="Arial" w:cs="Arial"/>
          <w:lang w:val="en-US"/>
        </w:rPr>
        <w:t xml:space="preserve">to controls, although the number of retrieved oocytes was lower </w:t>
      </w:r>
      <w:r w:rsidR="00E76626" w:rsidRPr="00532068">
        <w:rPr>
          <w:rFonts w:ascii="Arial" w:hAnsi="Arial" w:cs="Arial"/>
          <w:lang w:val="en-US"/>
        </w:rPr>
        <w:fldChar w:fldCharType="begin"/>
      </w:r>
      <w:r w:rsidR="00300378" w:rsidRPr="00532068">
        <w:rPr>
          <w:rFonts w:ascii="Arial" w:hAnsi="Arial" w:cs="Arial"/>
          <w:lang w:val="en-US"/>
        </w:rPr>
        <w:instrText xml:space="preserve"> ADDIN EN.CITE &lt;EndNote&gt;&lt;Cite&gt;&lt;Author&gt;Huang&lt;/Author&gt;&lt;Year&gt;2021&lt;/Year&gt;&lt;RecNum&gt;1885&lt;/RecNum&gt;&lt;DisplayText&gt;(70)&lt;/DisplayText&gt;&lt;record&gt;&lt;rec-number&gt;1885&lt;/rec-number&gt;&lt;foreign-keys&gt;&lt;key app="EN" db-id="vs0dfax0nsssv8exrr25spfzx00wd9a2e9dz" timestamp="1636335792"&gt;1885&lt;/key&gt;&lt;/foreign-keys&gt;&lt;ref-type name="Journal Article"&gt;17&lt;/ref-type&gt;&lt;contributors&gt;&lt;authors&gt;&lt;author&gt;Huang, Ning&lt;/author&gt;&lt;author&gt;Zeng, Lin&lt;/author&gt;&lt;author&gt;Yan, Jie&lt;/author&gt;&lt;author&gt;Chi, Hongbin&lt;/author&gt;&lt;author&gt;Qiao, Jie&lt;/author&gt;&lt;/authors&gt;&lt;/contributors&gt;&lt;titles&gt;&lt;title&gt;Analysis of in vitro fertilization/intracytoplasmic sperm injection outcomes in infertile women with a history of thyroid cancer: a retrospective study&lt;/title&gt;&lt;secondary-title&gt;Reproductive Biology and Endocrinology&lt;/secondary-title&gt;&lt;/titles&gt;&lt;periodical&gt;&lt;full-title&gt;Reproductive Biology and Endocrinology&lt;/full-title&gt;&lt;/periodical&gt;&lt;pages&gt;82&lt;/pages&gt;&lt;volume&gt;19&lt;/volume&gt;&lt;number&gt;1&lt;/number&gt;&lt;dates&gt;&lt;year&gt;2021&lt;/year&gt;&lt;pub-dates&gt;&lt;date&gt;2021/06/04&lt;/date&gt;&lt;/pub-dates&gt;&lt;/dates&gt;&lt;isbn&gt;1477-7827&lt;/isbn&gt;&lt;urls&gt;&lt;related-urls&gt;&lt;url&gt;https://doi.org/10.1186/s12958-021-00763-8&lt;/url&gt;&lt;/related-urls&gt;&lt;/urls&gt;&lt;electronic-resource-num&gt;10.1186/s12958-021-00763-8&lt;/electronic-resource-num&gt;&lt;/record&gt;&lt;/Cite&gt;&lt;/EndNote&gt;</w:instrText>
      </w:r>
      <w:r w:rsidR="00E76626" w:rsidRPr="00532068">
        <w:rPr>
          <w:rFonts w:ascii="Arial" w:hAnsi="Arial" w:cs="Arial"/>
          <w:lang w:val="en-US"/>
        </w:rPr>
        <w:fldChar w:fldCharType="separate"/>
      </w:r>
      <w:r w:rsidR="00300378" w:rsidRPr="00532068">
        <w:rPr>
          <w:rFonts w:ascii="Arial" w:hAnsi="Arial" w:cs="Arial"/>
          <w:noProof/>
          <w:lang w:val="en-US"/>
        </w:rPr>
        <w:t>(70)</w:t>
      </w:r>
      <w:r w:rsidR="00E76626" w:rsidRPr="00532068">
        <w:rPr>
          <w:rFonts w:ascii="Arial" w:hAnsi="Arial" w:cs="Arial"/>
          <w:lang w:val="en-US"/>
        </w:rPr>
        <w:fldChar w:fldCharType="end"/>
      </w:r>
      <w:r w:rsidRPr="00532068">
        <w:rPr>
          <w:rFonts w:ascii="Arial" w:hAnsi="Arial" w:cs="Arial"/>
          <w:lang w:val="en-US"/>
        </w:rPr>
        <w:t xml:space="preserve">. A history of radioactive iodine treatment was not associated with </w:t>
      </w:r>
      <w:r w:rsidR="009A2FE1" w:rsidRPr="00532068">
        <w:rPr>
          <w:rFonts w:ascii="Arial" w:hAnsi="Arial" w:cs="Arial"/>
          <w:lang w:val="en-US"/>
        </w:rPr>
        <w:t xml:space="preserve">differing </w:t>
      </w:r>
      <w:r w:rsidRPr="00532068">
        <w:rPr>
          <w:rFonts w:ascii="Arial" w:hAnsi="Arial" w:cs="Arial"/>
          <w:lang w:val="en-US"/>
        </w:rPr>
        <w:t xml:space="preserve">rates of clinical pregnancy or live birth rates in this group </w:t>
      </w:r>
      <w:r w:rsidRPr="00532068">
        <w:rPr>
          <w:rFonts w:ascii="Arial" w:hAnsi="Arial" w:cs="Arial"/>
          <w:lang w:val="en-US"/>
        </w:rPr>
        <w:fldChar w:fldCharType="begin">
          <w:fldData xml:space="preserve">PEVuZE5vdGU+PENpdGU+PEF1dGhvcj5IdWFuZzwvQXV0aG9yPjxZZWFyPjIwMjE8L1llYXI+PFJl
Y051bT4xODgyPC9SZWNOdW0+PERpc3BsYXlUZXh0Pig3MSk8L0Rpc3BsYXlUZXh0PjxyZWNvcmQ+
PHJlYy1udW1iZXI+MTg4MjwvcmVjLW51bWJlcj48Zm9yZWlnbi1rZXlzPjxrZXkgYXBwPSJFTiIg
ZGItaWQ9InZzMGRmYXgwbnNzc3Y4ZXhycjI1c3BmengwMHdkOWEyZTlkeiIgdGltZXN0YW1wPSIx
NjM2MzM1Mjc0Ij4xODgyPC9rZXk+PC9mb3JlaWduLWtleXM+PHJlZi10eXBlIG5hbWU9IkpvdXJu
YWwgQXJ0aWNsZSI+MTc8L3JlZi10eXBlPjxjb250cmlidXRvcnM+PGF1dGhvcnM+PGF1dGhvcj5I
dWFuZywgTi48L2F1dGhvcj48YXV0aG9yPlplbmcsIEwuPC9hdXRob3I+PGF1dGhvcj5ZYW4sIEou
PC9hdXRob3I+PGF1dGhvcj5DaGksIEguPC9hdXRob3I+PGF1dGhvcj5RaWFvLCBKLjwvYXV0aG9y
PjwvYXV0aG9ycz48L2NvbnRyaWJ1dG9ycz48YXV0aC1hZGRyZXNzPkRlcGFydG1lbnQgb2YgT2Jz
dGV0cmljcyBhbmQgR3luZWNvbG9neSwgQ2VudGVyIGZvciBSZXByb2R1Y3RpdmUgTWVkaWNpbmUs
IFBla2luZyBVbml2ZXJzaXR5IFRoaXJkIEhvc3BpdGFsLCA0OSBOb3J0aCBHYXJkZW4gUmQsIEJl
aWppbmcsIDEwMDE5MSwgQ2hpbmEuJiN4RDtDbGluaWNhbCBFcGlkZW1pb2xvZ3kgUmVzZWFyY2gg
Q2VudGVyLCBQZWtpbmcgVW5pdmVyc2l0eSBUaGlyZCBIb3NwaXRhbCwgNDkgTm9ydGggR2FyZGVu
IFJkLCBCZWlqaW5nLCAxMDAxOTEsIENoaW5hLiYjeEQ7RGVwYXJ0bWVudCBvZiBPYnN0ZXRyaWNz
IGFuZCBHeW5lY29sb2d5LCBDZW50ZXIgZm9yIFJlcHJvZHVjdGl2ZSBNZWRpY2luZSwgUGVraW5n
IFVuaXZlcnNpdHkgVGhpcmQgSG9zcGl0YWwsIDQ5IE5vcnRoIEdhcmRlbiBSZCwgQmVpamluZywg
MTAwMTkxLCBDaGluYS4gY2hpaGJAMTYzLmNvbS4mI3hEO0RlcGFydG1lbnQgb2YgT2JzdGV0cmlj
cyBhbmQgR3luZWNvbG9neSwgQ2VudGVyIGZvciBSZXByb2R1Y3RpdmUgTWVkaWNpbmUsIFBla2lu
ZyBVbml2ZXJzaXR5IFRoaXJkIEhvc3BpdGFsLCA0OSBOb3J0aCBHYXJkZW4gUmQsIEJlaWppbmcs
IDEwMDE5MSwgQ2hpbmEuIGppZS5xaWFvQDI2My5uZXQuPC9hdXRoLWFkZHJlc3M+PHRpdGxlcz48
dGl0bGU+SW1wYWN0IG9mIHRoeXJvaWQgY2FuY2VyIHRyZWF0bWVudCBvbiBhc3Npc3RlZCByZXBy
b2R1Y3RpdmUgdGVjaG5vbG9neSBvdXRjb21lcyBpbiB3b21lbiB3aXRoIGluZmVydGlsaXR5PC90
aXRsZT48c2Vjb25kYXJ5LXRpdGxlPkogQXNzaXN0IFJlcHJvZCBHZW5ldDwvc2Vjb25kYXJ5LXRp
dGxlPjwvdGl0bGVzPjxwZXJpb2RpY2FsPjxmdWxsLXRpdGxlPkogQXNzaXN0IFJlcHJvZCBHZW5l
dDwvZnVsbC10aXRsZT48L3BlcmlvZGljYWw+PHBhZ2VzPjIxMjEtMjEyODwvcGFnZXM+PHZvbHVt
ZT4zODwvdm9sdW1lPjxudW1iZXI+ODwvbnVtYmVyPjxlZGl0aW9uPjIwMjEvMDQvMjc8L2VkaXRp
b24+PGtleXdvcmRzPjxrZXl3b3JkPkFzc2lzdGVkIHJlcHJvZHVjdGl2ZSB0ZWNobm9sb2d5PC9r
ZXl3b3JkPjxrZXl3b3JkPlJhZGlvYWN0aXZlIGlvZGluZSB0cmVhdG1lbnQ8L2tleXdvcmQ+PGtl
eXdvcmQ+VGh5cm9pZCBjYW5jZXI8L2tleXdvcmQ+PGtleXdvcmQ+V29tZW4gd2l0aCBpbmZlcnRp
bGl0eTwva2V5d29yZD48L2tleXdvcmRzPjxkYXRlcz48eWVhcj4yMDIxPC95ZWFyPjxwdWItZGF0
ZXM+PGRhdGU+QXVnPC9kYXRlPjwvcHViLWRhdGVzPjwvZGF0ZXM+PGlzYm4+MTA1OC0wNDY4IChQ
cmludCkmI3hEOzEwNTgtMDQ2ODwvaXNibj48YWNjZXNzaW9uLW51bT4zMzkwMDUwODwvYWNjZXNz
aW9uLW51bT48dXJscz48L3VybHM+PGN1c3RvbTI+UE1DODQxNzE2NjwvY3VzdG9tMj48ZWxlY3Ry
b25pYy1yZXNvdXJjZS1udW0+MTAuMTAwNy9zMTA4MTUtMDIxLTAyMjA0LTI8L2VsZWN0cm9uaWMt
cmVzb3VyY2UtbnVtPjxyZW1vdGUtZGF0YWJhc2UtcHJvdmlkZXI+TkxNPC9yZW1vdGUtZGF0YWJh
c2UtcHJvdmlkZXI+PGxhbmd1YWdlPmVuZzwvbGFuZ3VhZ2U+PC9yZWNvcmQ+PC9DaXRlPjwvRW5k
Tm90ZT4A
</w:fldData>
        </w:fldChar>
      </w:r>
      <w:r w:rsidR="00300378" w:rsidRPr="00532068">
        <w:rPr>
          <w:rFonts w:ascii="Arial" w:hAnsi="Arial" w:cs="Arial"/>
          <w:lang w:val="en-US"/>
        </w:rPr>
        <w:instrText xml:space="preserve"> ADDIN EN.CITE </w:instrText>
      </w:r>
      <w:r w:rsidR="00300378" w:rsidRPr="00532068">
        <w:rPr>
          <w:rFonts w:ascii="Arial" w:hAnsi="Arial" w:cs="Arial"/>
          <w:lang w:val="en-US"/>
        </w:rPr>
        <w:fldChar w:fldCharType="begin">
          <w:fldData xml:space="preserve">PEVuZE5vdGU+PENpdGU+PEF1dGhvcj5IdWFuZzwvQXV0aG9yPjxZZWFyPjIwMjE8L1llYXI+PFJl
Y051bT4xODgyPC9SZWNOdW0+PERpc3BsYXlUZXh0Pig3MSk8L0Rpc3BsYXlUZXh0PjxyZWNvcmQ+
PHJlYy1udW1iZXI+MTg4MjwvcmVjLW51bWJlcj48Zm9yZWlnbi1rZXlzPjxrZXkgYXBwPSJFTiIg
ZGItaWQ9InZzMGRmYXgwbnNzc3Y4ZXhycjI1c3BmengwMHdkOWEyZTlkeiIgdGltZXN0YW1wPSIx
NjM2MzM1Mjc0Ij4xODgyPC9rZXk+PC9mb3JlaWduLWtleXM+PHJlZi10eXBlIG5hbWU9IkpvdXJu
YWwgQXJ0aWNsZSI+MTc8L3JlZi10eXBlPjxjb250cmlidXRvcnM+PGF1dGhvcnM+PGF1dGhvcj5I
dWFuZywgTi48L2F1dGhvcj48YXV0aG9yPlplbmcsIEwuPC9hdXRob3I+PGF1dGhvcj5ZYW4sIEou
PC9hdXRob3I+PGF1dGhvcj5DaGksIEguPC9hdXRob3I+PGF1dGhvcj5RaWFvLCBKLjwvYXV0aG9y
PjwvYXV0aG9ycz48L2NvbnRyaWJ1dG9ycz48YXV0aC1hZGRyZXNzPkRlcGFydG1lbnQgb2YgT2Jz
dGV0cmljcyBhbmQgR3luZWNvbG9neSwgQ2VudGVyIGZvciBSZXByb2R1Y3RpdmUgTWVkaWNpbmUs
IFBla2luZyBVbml2ZXJzaXR5IFRoaXJkIEhvc3BpdGFsLCA0OSBOb3J0aCBHYXJkZW4gUmQsIEJl
aWppbmcsIDEwMDE5MSwgQ2hpbmEuJiN4RDtDbGluaWNhbCBFcGlkZW1pb2xvZ3kgUmVzZWFyY2gg
Q2VudGVyLCBQZWtpbmcgVW5pdmVyc2l0eSBUaGlyZCBIb3NwaXRhbCwgNDkgTm9ydGggR2FyZGVu
IFJkLCBCZWlqaW5nLCAxMDAxOTEsIENoaW5hLiYjeEQ7RGVwYXJ0bWVudCBvZiBPYnN0ZXRyaWNz
IGFuZCBHeW5lY29sb2d5LCBDZW50ZXIgZm9yIFJlcHJvZHVjdGl2ZSBNZWRpY2luZSwgUGVraW5n
IFVuaXZlcnNpdHkgVGhpcmQgSG9zcGl0YWwsIDQ5IE5vcnRoIEdhcmRlbiBSZCwgQmVpamluZywg
MTAwMTkxLCBDaGluYS4gY2hpaGJAMTYzLmNvbS4mI3hEO0RlcGFydG1lbnQgb2YgT2JzdGV0cmlj
cyBhbmQgR3luZWNvbG9neSwgQ2VudGVyIGZvciBSZXByb2R1Y3RpdmUgTWVkaWNpbmUsIFBla2lu
ZyBVbml2ZXJzaXR5IFRoaXJkIEhvc3BpdGFsLCA0OSBOb3J0aCBHYXJkZW4gUmQsIEJlaWppbmcs
IDEwMDE5MSwgQ2hpbmEuIGppZS5xaWFvQDI2My5uZXQuPC9hdXRoLWFkZHJlc3M+PHRpdGxlcz48
dGl0bGU+SW1wYWN0IG9mIHRoeXJvaWQgY2FuY2VyIHRyZWF0bWVudCBvbiBhc3Npc3RlZCByZXBy
b2R1Y3RpdmUgdGVjaG5vbG9neSBvdXRjb21lcyBpbiB3b21lbiB3aXRoIGluZmVydGlsaXR5PC90
aXRsZT48c2Vjb25kYXJ5LXRpdGxlPkogQXNzaXN0IFJlcHJvZCBHZW5ldDwvc2Vjb25kYXJ5LXRp
dGxlPjwvdGl0bGVzPjxwZXJpb2RpY2FsPjxmdWxsLXRpdGxlPkogQXNzaXN0IFJlcHJvZCBHZW5l
dDwvZnVsbC10aXRsZT48L3BlcmlvZGljYWw+PHBhZ2VzPjIxMjEtMjEyODwvcGFnZXM+PHZvbHVt
ZT4zODwvdm9sdW1lPjxudW1iZXI+ODwvbnVtYmVyPjxlZGl0aW9uPjIwMjEvMDQvMjc8L2VkaXRp
b24+PGtleXdvcmRzPjxrZXl3b3JkPkFzc2lzdGVkIHJlcHJvZHVjdGl2ZSB0ZWNobm9sb2d5PC9r
ZXl3b3JkPjxrZXl3b3JkPlJhZGlvYWN0aXZlIGlvZGluZSB0cmVhdG1lbnQ8L2tleXdvcmQ+PGtl
eXdvcmQ+VGh5cm9pZCBjYW5jZXI8L2tleXdvcmQ+PGtleXdvcmQ+V29tZW4gd2l0aCBpbmZlcnRp
bGl0eTwva2V5d29yZD48L2tleXdvcmRzPjxkYXRlcz48eWVhcj4yMDIxPC95ZWFyPjxwdWItZGF0
ZXM+PGRhdGU+QXVnPC9kYXRlPjwvcHViLWRhdGVzPjwvZGF0ZXM+PGlzYm4+MTA1OC0wNDY4IChQ
cmludCkmI3hEOzEwNTgtMDQ2ODwvaXNibj48YWNjZXNzaW9uLW51bT4zMzkwMDUwODwvYWNjZXNz
aW9uLW51bT48dXJscz48L3VybHM+PGN1c3RvbTI+UE1DODQxNzE2NjwvY3VzdG9tMj48ZWxlY3Ry
b25pYy1yZXNvdXJjZS1udW0+MTAuMTAwNy9zMTA4MTUtMDIxLTAyMjA0LTI8L2VsZWN0cm9uaWMt
cmVzb3VyY2UtbnVtPjxyZW1vdGUtZGF0YWJhc2UtcHJvdmlkZXI+TkxNPC9yZW1vdGUtZGF0YWJh
c2UtcHJvdmlkZXI+PGxhbmd1YWdlPmVuZzwvbGFuZ3VhZ2U+PC9yZWNvcmQ+PC9DaXRlPjwvRW5k
Tm90ZT4A
</w:fldData>
        </w:fldChar>
      </w:r>
      <w:r w:rsidR="00300378" w:rsidRPr="00532068">
        <w:rPr>
          <w:rFonts w:ascii="Arial" w:hAnsi="Arial" w:cs="Arial"/>
          <w:lang w:val="en-US"/>
        </w:rPr>
        <w:instrText xml:space="preserve"> ADDIN EN.CITE.DATA </w:instrText>
      </w:r>
      <w:r w:rsidR="00300378" w:rsidRPr="00532068">
        <w:rPr>
          <w:rFonts w:ascii="Arial" w:hAnsi="Arial" w:cs="Arial"/>
          <w:lang w:val="en-US"/>
        </w:rPr>
      </w:r>
      <w:r w:rsidR="00300378" w:rsidRPr="00532068">
        <w:rPr>
          <w:rFonts w:ascii="Arial" w:hAnsi="Arial" w:cs="Arial"/>
          <w:lang w:val="en-US"/>
        </w:rPr>
        <w:fldChar w:fldCharType="end"/>
      </w:r>
      <w:r w:rsidRPr="00532068">
        <w:rPr>
          <w:rFonts w:ascii="Arial" w:hAnsi="Arial" w:cs="Arial"/>
          <w:lang w:val="en-US"/>
        </w:rPr>
      </w:r>
      <w:r w:rsidRPr="00532068">
        <w:rPr>
          <w:rFonts w:ascii="Arial" w:hAnsi="Arial" w:cs="Arial"/>
          <w:lang w:val="en-US"/>
        </w:rPr>
        <w:fldChar w:fldCharType="separate"/>
      </w:r>
      <w:r w:rsidR="00300378" w:rsidRPr="00532068">
        <w:rPr>
          <w:rFonts w:ascii="Arial" w:hAnsi="Arial" w:cs="Arial"/>
          <w:noProof/>
          <w:lang w:val="en-US"/>
        </w:rPr>
        <w:t>(71)</w:t>
      </w:r>
      <w:r w:rsidRPr="00532068">
        <w:rPr>
          <w:rFonts w:ascii="Arial" w:hAnsi="Arial" w:cs="Arial"/>
          <w:lang w:val="en-US"/>
        </w:rPr>
        <w:fldChar w:fldCharType="end"/>
      </w:r>
      <w:r w:rsidRPr="00532068">
        <w:rPr>
          <w:rFonts w:ascii="Arial" w:hAnsi="Arial" w:cs="Arial"/>
          <w:lang w:val="en-US"/>
        </w:rPr>
        <w:t xml:space="preserve">. </w:t>
      </w:r>
    </w:p>
    <w:p w14:paraId="599EE33F" w14:textId="77777777" w:rsidR="00411298" w:rsidRDefault="00411298" w:rsidP="00782E40">
      <w:pPr>
        <w:spacing w:after="0" w:line="276" w:lineRule="auto"/>
        <w:rPr>
          <w:rFonts w:ascii="Arial" w:hAnsi="Arial" w:cs="Arial"/>
          <w:lang w:val="en-US"/>
        </w:rPr>
      </w:pPr>
    </w:p>
    <w:p w14:paraId="1C1B3281" w14:textId="0588512D" w:rsidR="00DE0223" w:rsidRPr="00532068" w:rsidRDefault="00FB5C10" w:rsidP="00782E40">
      <w:pPr>
        <w:spacing w:after="0" w:line="276" w:lineRule="auto"/>
        <w:rPr>
          <w:rFonts w:ascii="Arial" w:hAnsi="Arial" w:cs="Arial"/>
          <w:lang w:val="en-US"/>
        </w:rPr>
      </w:pPr>
      <w:r w:rsidRPr="00532068">
        <w:rPr>
          <w:rFonts w:ascii="Arial" w:hAnsi="Arial" w:cs="Arial"/>
          <w:lang w:val="en-US"/>
        </w:rPr>
        <w:t xml:space="preserve">A large </w:t>
      </w:r>
      <w:r w:rsidR="0079668D" w:rsidRPr="00532068">
        <w:rPr>
          <w:rFonts w:ascii="Arial" w:hAnsi="Arial" w:cs="Arial"/>
          <w:lang w:val="en-US"/>
        </w:rPr>
        <w:t xml:space="preserve">longitudinal study </w:t>
      </w:r>
      <w:r w:rsidRPr="00532068">
        <w:rPr>
          <w:rFonts w:ascii="Arial" w:hAnsi="Arial" w:cs="Arial"/>
          <w:lang w:val="en-US"/>
        </w:rPr>
        <w:t xml:space="preserve">followed </w:t>
      </w:r>
      <w:r w:rsidR="0079668D" w:rsidRPr="00532068">
        <w:rPr>
          <w:rFonts w:ascii="Arial" w:hAnsi="Arial" w:cs="Arial"/>
          <w:lang w:val="en-US"/>
        </w:rPr>
        <w:t>2</w:t>
      </w:r>
      <w:r w:rsidR="0002038B" w:rsidRPr="00532068">
        <w:rPr>
          <w:rFonts w:ascii="Arial" w:hAnsi="Arial" w:cs="Arial"/>
          <w:lang w:val="en-US"/>
        </w:rPr>
        <w:t>,</w:t>
      </w:r>
      <w:r w:rsidR="0079668D" w:rsidRPr="00532068">
        <w:rPr>
          <w:rFonts w:ascii="Arial" w:hAnsi="Arial" w:cs="Arial"/>
          <w:lang w:val="en-US"/>
        </w:rPr>
        <w:t>673 pregnancies</w:t>
      </w:r>
      <w:r w:rsidRPr="00532068">
        <w:rPr>
          <w:rFonts w:ascii="Arial" w:hAnsi="Arial" w:cs="Arial"/>
          <w:lang w:val="en-US"/>
        </w:rPr>
        <w:t xml:space="preserve"> and did not show an increase in maternal or fetal adverse events in women previously administered radioactive iodine</w:t>
      </w:r>
      <w:r w:rsidR="009A2FE1" w:rsidRPr="00532068">
        <w:rPr>
          <w:rFonts w:ascii="Arial" w:hAnsi="Arial" w:cs="Arial"/>
          <w:lang w:val="en-US"/>
        </w:rPr>
        <w:t xml:space="preserve"> </w:t>
      </w:r>
      <w:r w:rsidR="00C511A3" w:rsidRPr="00532068">
        <w:rPr>
          <w:rFonts w:ascii="Arial" w:hAnsi="Arial" w:cs="Arial"/>
          <w:lang w:val="en-US"/>
        </w:rPr>
        <w:fldChar w:fldCharType="begin">
          <w:fldData xml:space="preserve">PEVuZE5vdGU+PENpdGU+PEF1dGhvcj5HYXJzaTwvQXV0aG9yPjxZZWFyPjIwMDg8L1llYXI+PFJl
Y051bT43OTU8L1JlY051bT48RGlzcGxheVRleHQ+KDcyKTwvRGlzcGxheVRleHQ+PHJlY29yZD48
cmVjLW51bWJlcj43OTU8L3JlYy1udW1iZXI+PGZvcmVpZ24ta2V5cz48a2V5IGFwcD0iRU4iIGRi
LWlkPSJ2czBkZmF4MG5zc3N2OGV4cnIyNXNwZnp4MDB3ZDlhMmU5ZHoiIHRpbWVzdGFtcD0iMTU3
ODczNTcwMiI+Nzk1PC9rZXk+PGtleSBhcHA9IkVOV2ViIiBkYi1pZD0iIj4wPC9rZXk+PC9mb3Jl
aWduLWtleXM+PHJlZi10eXBlIG5hbWU9IkpvdXJuYWwgQXJ0aWNsZSI+MTc8L3JlZi10eXBlPjxj
b250cmlidXRvcnM+PGF1dGhvcnM+PGF1dGhvcj5HYXJzaSwgSi4gUC48L2F1dGhvcj48YXV0aG9y
PlNjaGx1bWJlcmdlciwgTS48L2F1dGhvcj48YXV0aG9yPlJ1YmlubywgQy48L2F1dGhvcj48YXV0
aG9yPlJpY2FyZCwgTS48L2F1dGhvcj48YXV0aG9yPkxhYmJlLCBNLjwvYXV0aG9yPjxhdXRob3I+
Q2VjY2FyZWxsaSwgQy48L2F1dGhvcj48YXV0aG9yPlNjaHZhcnR6LCBDLjwvYXV0aG9yPjxhdXRo
b3I+SGVucmktQW1hciwgTS48L2F1dGhvcj48YXV0aG9yPkJhcmRldCwgUy48L2F1dGhvcj48YXV0
aG9yPmRlIFZhdGhhaXJlLCBGLjwvYXV0aG9yPjwvYXV0aG9ycz48L2NvbnRyaWJ1dG9ycz48YXV0
aC1hZGRyZXNzPklOU0VSTSBVNjA1LCBWaWxsZWp1aWYsIEZyYW5jZS48L2F1dGgtYWRkcmVzcz48
dGl0bGVzPjx0aXRsZT5UaGVyYXBldXRpYyBhZG1pbmlzdHJhdGlvbiBvZiAxMzFJIGZvciBkaWZm
ZXJlbnRpYXRlZCB0aHlyb2lkIGNhbmNlcjogcmFkaWF0aW9uIGRvc2UgdG8gb3ZhcmllcyBhbmQg
b3V0Y29tZSBvZiBwcmVnbmFuY2llczwvdGl0bGU+PHNlY29uZGFyeS10aXRsZT5KIE51Y2wgTWVk
PC9zZWNvbmRhcnktdGl0bGU+PGFsdC10aXRsZT5Kb3VybmFsIG9mIG51Y2xlYXIgbWVkaWNpbmUg
OiBvZmZpY2lhbCBwdWJsaWNhdGlvbiwgU29jaWV0eSBvZiBOdWNsZWFyIE1lZGljaW5lPC9hbHQt
dGl0bGU+PC90aXRsZXM+PHBlcmlvZGljYWw+PGZ1bGwtdGl0bGU+SiBOdWNsIE1lZDwvZnVsbC10
aXRsZT48L3BlcmlvZGljYWw+PHBhZ2VzPjg0NS01MjwvcGFnZXM+PHZvbHVtZT40OTwvdm9sdW1l
PjxudW1iZXI+NTwvbnVtYmVyPjxlZGl0aW9uPjIwMDgvMDQvMTc8L2VkaXRpb24+PGtleXdvcmRz
PjxrZXl3b3JkPkFib3J0aW9uLCBJbmR1Y2VkPC9rZXl3b3JkPjxrZXl3b3JkPkFib3J0aW9uLCBT
cG9udGFuZW91czwva2V5d29yZD48a2V5d29yZD5BZHVsdDwva2V5d29yZD48a2V5d29yZD5GZW1h
bGU8L2tleXdvcmQ+PGtleXdvcmQ+SHVtYW5zPC9rZXl3b3JkPjxrZXl3b3JkPklvZGluZSBSYWRp
b2lzb3RvcGVzLyp0aGVyYXBldXRpYyB1c2U8L2tleXdvcmQ+PGtleXdvcmQ+TGl2ZSBCaXJ0aDwv
a2V5d29yZD48a2V5d29yZD5NaWRkbGUgQWdlZDwva2V5d29yZD48a2V5d29yZD5PdmFyeS8qcmFk
aWF0aW9uIGVmZmVjdHM8L2tleXdvcmQ+PGtleXdvcmQ+UHJlZ25hbmN5PC9rZXl3b3JkPjxrZXl3
b3JkPipQcmVnbmFuY3kgT3V0Y29tZTwva2V5d29yZD48a2V5d29yZD4qUmFkaWF0aW9uIERvc2Fn
ZTwva2V5d29yZD48a2V5d29yZD5SYWRpb3RoZXJhcHkgRG9zYWdlPC9rZXl3b3JkPjxrZXl3b3Jk
PlJpc2sgRmFjdG9yczwva2V5d29yZD48a2V5d29yZD5TdGlsbGJpcnRoPC9rZXl3b3JkPjxrZXl3
b3JkPlRoeXJvaWQgTmVvcGxhc21zLypyYWRpb3RoZXJhcHk8L2tleXdvcmQ+PC9rZXl3b3Jkcz48
ZGF0ZXM+PHllYXI+MjAwODwveWVhcj48cHViLWRhdGVzPjxkYXRlPk1heTwvZGF0ZT48L3B1Yi1k
YXRlcz48L2RhdGVzPjxpc2JuPjAxNjEtNTUwNSAoUHJpbnQpJiN4RDswMTYxLTU1MDU8L2lzYm4+
PGFjY2Vzc2lvbi1udW0+MTg0MTMzOTk8L2FjY2Vzc2lvbi1udW0+PHVybHM+PHJlbGF0ZWQtdXJs
cz48dXJsPmh0dHA6Ly9qbm0uc25tam91cm5hbHMub3JnL2NvbnRlbnQvNDkvNS84NDUuZnVsbC5w
ZGY8L3VybD48L3JlbGF0ZWQtdXJscz48L3VybHM+PGVsZWN0cm9uaWMtcmVzb3VyY2UtbnVtPjEw
LjI5Njcvam51bWVkLjEwNy4wNDY1OTk8L2VsZWN0cm9uaWMtcmVzb3VyY2UtbnVtPjxyZW1vdGUt
ZGF0YWJhc2UtcHJvdmlkZXI+TkxNPC9yZW1vdGUtZGF0YWJhc2UtcHJvdmlkZXI+PGxhbmd1YWdl
PmVuZzwvbGFuZ3VhZ2U+PC9yZWNvcmQ+PC9DaXRlPjwvRW5kTm90ZT4A
</w:fldData>
        </w:fldChar>
      </w:r>
      <w:r w:rsidR="00300378" w:rsidRPr="00532068">
        <w:rPr>
          <w:rFonts w:ascii="Arial" w:hAnsi="Arial" w:cs="Arial"/>
          <w:lang w:val="en-US"/>
        </w:rPr>
        <w:instrText xml:space="preserve"> ADDIN EN.CITE </w:instrText>
      </w:r>
      <w:r w:rsidR="00300378" w:rsidRPr="00532068">
        <w:rPr>
          <w:rFonts w:ascii="Arial" w:hAnsi="Arial" w:cs="Arial"/>
          <w:lang w:val="en-US"/>
        </w:rPr>
        <w:fldChar w:fldCharType="begin">
          <w:fldData xml:space="preserve">PEVuZE5vdGU+PENpdGU+PEF1dGhvcj5HYXJzaTwvQXV0aG9yPjxZZWFyPjIwMDg8L1llYXI+PFJl
Y051bT43OTU8L1JlY051bT48RGlzcGxheVRleHQ+KDcyKTwvRGlzcGxheVRleHQ+PHJlY29yZD48
cmVjLW51bWJlcj43OTU8L3JlYy1udW1iZXI+PGZvcmVpZ24ta2V5cz48a2V5IGFwcD0iRU4iIGRi
LWlkPSJ2czBkZmF4MG5zc3N2OGV4cnIyNXNwZnp4MDB3ZDlhMmU5ZHoiIHRpbWVzdGFtcD0iMTU3
ODczNTcwMiI+Nzk1PC9rZXk+PGtleSBhcHA9IkVOV2ViIiBkYi1pZD0iIj4wPC9rZXk+PC9mb3Jl
aWduLWtleXM+PHJlZi10eXBlIG5hbWU9IkpvdXJuYWwgQXJ0aWNsZSI+MTc8L3JlZi10eXBlPjxj
b250cmlidXRvcnM+PGF1dGhvcnM+PGF1dGhvcj5HYXJzaSwgSi4gUC48L2F1dGhvcj48YXV0aG9y
PlNjaGx1bWJlcmdlciwgTS48L2F1dGhvcj48YXV0aG9yPlJ1YmlubywgQy48L2F1dGhvcj48YXV0
aG9yPlJpY2FyZCwgTS48L2F1dGhvcj48YXV0aG9yPkxhYmJlLCBNLjwvYXV0aG9yPjxhdXRob3I+
Q2VjY2FyZWxsaSwgQy48L2F1dGhvcj48YXV0aG9yPlNjaHZhcnR6LCBDLjwvYXV0aG9yPjxhdXRo
b3I+SGVucmktQW1hciwgTS48L2F1dGhvcj48YXV0aG9yPkJhcmRldCwgUy48L2F1dGhvcj48YXV0
aG9yPmRlIFZhdGhhaXJlLCBGLjwvYXV0aG9yPjwvYXV0aG9ycz48L2NvbnRyaWJ1dG9ycz48YXV0
aC1hZGRyZXNzPklOU0VSTSBVNjA1LCBWaWxsZWp1aWYsIEZyYW5jZS48L2F1dGgtYWRkcmVzcz48
dGl0bGVzPjx0aXRsZT5UaGVyYXBldXRpYyBhZG1pbmlzdHJhdGlvbiBvZiAxMzFJIGZvciBkaWZm
ZXJlbnRpYXRlZCB0aHlyb2lkIGNhbmNlcjogcmFkaWF0aW9uIGRvc2UgdG8gb3ZhcmllcyBhbmQg
b3V0Y29tZSBvZiBwcmVnbmFuY2llczwvdGl0bGU+PHNlY29uZGFyeS10aXRsZT5KIE51Y2wgTWVk
PC9zZWNvbmRhcnktdGl0bGU+PGFsdC10aXRsZT5Kb3VybmFsIG9mIG51Y2xlYXIgbWVkaWNpbmUg
OiBvZmZpY2lhbCBwdWJsaWNhdGlvbiwgU29jaWV0eSBvZiBOdWNsZWFyIE1lZGljaW5lPC9hbHQt
dGl0bGU+PC90aXRsZXM+PHBlcmlvZGljYWw+PGZ1bGwtdGl0bGU+SiBOdWNsIE1lZDwvZnVsbC10
aXRsZT48L3BlcmlvZGljYWw+PHBhZ2VzPjg0NS01MjwvcGFnZXM+PHZvbHVtZT40OTwvdm9sdW1l
PjxudW1iZXI+NTwvbnVtYmVyPjxlZGl0aW9uPjIwMDgvMDQvMTc8L2VkaXRpb24+PGtleXdvcmRz
PjxrZXl3b3JkPkFib3J0aW9uLCBJbmR1Y2VkPC9rZXl3b3JkPjxrZXl3b3JkPkFib3J0aW9uLCBT
cG9udGFuZW91czwva2V5d29yZD48a2V5d29yZD5BZHVsdDwva2V5d29yZD48a2V5d29yZD5GZW1h
bGU8L2tleXdvcmQ+PGtleXdvcmQ+SHVtYW5zPC9rZXl3b3JkPjxrZXl3b3JkPklvZGluZSBSYWRp
b2lzb3RvcGVzLyp0aGVyYXBldXRpYyB1c2U8L2tleXdvcmQ+PGtleXdvcmQ+TGl2ZSBCaXJ0aDwv
a2V5d29yZD48a2V5d29yZD5NaWRkbGUgQWdlZDwva2V5d29yZD48a2V5d29yZD5PdmFyeS8qcmFk
aWF0aW9uIGVmZmVjdHM8L2tleXdvcmQ+PGtleXdvcmQ+UHJlZ25hbmN5PC9rZXl3b3JkPjxrZXl3
b3JkPipQcmVnbmFuY3kgT3V0Y29tZTwva2V5d29yZD48a2V5d29yZD4qUmFkaWF0aW9uIERvc2Fn
ZTwva2V5d29yZD48a2V5d29yZD5SYWRpb3RoZXJhcHkgRG9zYWdlPC9rZXl3b3JkPjxrZXl3b3Jk
PlJpc2sgRmFjdG9yczwva2V5d29yZD48a2V5d29yZD5TdGlsbGJpcnRoPC9rZXl3b3JkPjxrZXl3
b3JkPlRoeXJvaWQgTmVvcGxhc21zLypyYWRpb3RoZXJhcHk8L2tleXdvcmQ+PC9rZXl3b3Jkcz48
ZGF0ZXM+PHllYXI+MjAwODwveWVhcj48cHViLWRhdGVzPjxkYXRlPk1heTwvZGF0ZT48L3B1Yi1k
YXRlcz48L2RhdGVzPjxpc2JuPjAxNjEtNTUwNSAoUHJpbnQpJiN4RDswMTYxLTU1MDU8L2lzYm4+
PGFjY2Vzc2lvbi1udW0+MTg0MTMzOTk8L2FjY2Vzc2lvbi1udW0+PHVybHM+PHJlbGF0ZWQtdXJs
cz48dXJsPmh0dHA6Ly9qbm0uc25tam91cm5hbHMub3JnL2NvbnRlbnQvNDkvNS84NDUuZnVsbC5w
ZGY8L3VybD48L3JlbGF0ZWQtdXJscz48L3VybHM+PGVsZWN0cm9uaWMtcmVzb3VyY2UtbnVtPjEw
LjI5Njcvam51bWVkLjEwNy4wNDY1OTk8L2VsZWN0cm9uaWMtcmVzb3VyY2UtbnVtPjxyZW1vdGUt
ZGF0YWJhc2UtcHJvdmlkZXI+TkxNPC9yZW1vdGUtZGF0YWJhc2UtcHJvdmlkZXI+PGxhbmd1YWdl
PmVuZzwvbGFuZ3VhZ2U+PC9yZWNvcmQ+PC9DaXRlPjwvRW5kTm90ZT4A
</w:fldData>
        </w:fldChar>
      </w:r>
      <w:r w:rsidR="00300378" w:rsidRPr="00532068">
        <w:rPr>
          <w:rFonts w:ascii="Arial" w:hAnsi="Arial" w:cs="Arial"/>
          <w:lang w:val="en-US"/>
        </w:rPr>
        <w:instrText xml:space="preserve"> ADDIN EN.CITE.DATA </w:instrText>
      </w:r>
      <w:r w:rsidR="00300378" w:rsidRPr="00532068">
        <w:rPr>
          <w:rFonts w:ascii="Arial" w:hAnsi="Arial" w:cs="Arial"/>
          <w:lang w:val="en-US"/>
        </w:rPr>
      </w:r>
      <w:r w:rsidR="00300378" w:rsidRPr="00532068">
        <w:rPr>
          <w:rFonts w:ascii="Arial" w:hAnsi="Arial" w:cs="Arial"/>
          <w:lang w:val="en-US"/>
        </w:rPr>
        <w:fldChar w:fldCharType="end"/>
      </w:r>
      <w:r w:rsidR="00C511A3" w:rsidRPr="00532068">
        <w:rPr>
          <w:rFonts w:ascii="Arial" w:hAnsi="Arial" w:cs="Arial"/>
          <w:lang w:val="en-US"/>
        </w:rPr>
      </w:r>
      <w:r w:rsidR="00C511A3" w:rsidRPr="00532068">
        <w:rPr>
          <w:rFonts w:ascii="Arial" w:hAnsi="Arial" w:cs="Arial"/>
          <w:lang w:val="en-US"/>
        </w:rPr>
        <w:fldChar w:fldCharType="separate"/>
      </w:r>
      <w:r w:rsidR="00300378" w:rsidRPr="00532068">
        <w:rPr>
          <w:rFonts w:ascii="Arial" w:hAnsi="Arial" w:cs="Arial"/>
          <w:noProof/>
          <w:lang w:val="en-US"/>
        </w:rPr>
        <w:t>(72)</w:t>
      </w:r>
      <w:r w:rsidR="00C511A3" w:rsidRPr="00532068">
        <w:rPr>
          <w:rFonts w:ascii="Arial" w:hAnsi="Arial" w:cs="Arial"/>
          <w:lang w:val="en-US"/>
        </w:rPr>
        <w:fldChar w:fldCharType="end"/>
      </w:r>
      <w:r w:rsidR="009A2FE1" w:rsidRPr="00532068">
        <w:rPr>
          <w:rFonts w:ascii="Arial" w:hAnsi="Arial" w:cs="Arial"/>
          <w:lang w:val="en-US"/>
        </w:rPr>
        <w:t>.</w:t>
      </w:r>
      <w:r w:rsidR="00C511A3" w:rsidRPr="00532068">
        <w:rPr>
          <w:rFonts w:ascii="Arial" w:hAnsi="Arial" w:cs="Arial"/>
          <w:lang w:val="en-US"/>
        </w:rPr>
        <w:t xml:space="preserve">  </w:t>
      </w:r>
      <w:r w:rsidR="00440CAD" w:rsidRPr="00532068">
        <w:rPr>
          <w:rFonts w:ascii="Arial" w:hAnsi="Arial" w:cs="Arial"/>
          <w:lang w:val="en-US"/>
        </w:rPr>
        <w:t>A population</w:t>
      </w:r>
      <w:r w:rsidR="009A2FE1" w:rsidRPr="00532068">
        <w:rPr>
          <w:rFonts w:ascii="Arial" w:hAnsi="Arial" w:cs="Arial"/>
          <w:lang w:val="en-US"/>
        </w:rPr>
        <w:t>-</w:t>
      </w:r>
      <w:r w:rsidR="00440CAD" w:rsidRPr="00532068">
        <w:rPr>
          <w:rFonts w:ascii="Arial" w:hAnsi="Arial" w:cs="Arial"/>
          <w:lang w:val="en-US"/>
        </w:rPr>
        <w:t xml:space="preserve">based cohort study </w:t>
      </w:r>
      <w:r w:rsidR="00EB7D03" w:rsidRPr="00532068">
        <w:rPr>
          <w:rFonts w:ascii="Arial" w:hAnsi="Arial" w:cs="Arial"/>
          <w:lang w:val="en-US"/>
        </w:rPr>
        <w:t xml:space="preserve">of women with thyroid cancer in Korea, </w:t>
      </w:r>
      <w:r w:rsidR="00440CAD" w:rsidRPr="00532068">
        <w:rPr>
          <w:rFonts w:ascii="Arial" w:hAnsi="Arial" w:cs="Arial"/>
          <w:lang w:val="en-US"/>
        </w:rPr>
        <w:t>comparing 59</w:t>
      </w:r>
      <w:r w:rsidR="0002038B" w:rsidRPr="00532068">
        <w:rPr>
          <w:rFonts w:ascii="Arial" w:hAnsi="Arial" w:cs="Arial"/>
          <w:lang w:val="en-US"/>
        </w:rPr>
        <w:t>,</w:t>
      </w:r>
      <w:r w:rsidR="00440CAD" w:rsidRPr="00532068">
        <w:rPr>
          <w:rFonts w:ascii="Arial" w:hAnsi="Arial" w:cs="Arial"/>
          <w:lang w:val="en-US"/>
        </w:rPr>
        <w:t xml:space="preserve">483 women who underwent thyroidectomy alone, </w:t>
      </w:r>
      <w:r w:rsidR="00EB7D03" w:rsidRPr="00532068">
        <w:rPr>
          <w:rFonts w:ascii="Arial" w:hAnsi="Arial" w:cs="Arial"/>
          <w:lang w:val="en-US"/>
        </w:rPr>
        <w:t>with 51</w:t>
      </w:r>
      <w:r w:rsidR="0002038B" w:rsidRPr="00532068">
        <w:rPr>
          <w:rFonts w:ascii="Arial" w:hAnsi="Arial" w:cs="Arial"/>
          <w:lang w:val="en-US"/>
        </w:rPr>
        <w:t>,</w:t>
      </w:r>
      <w:r w:rsidR="00EB7D03" w:rsidRPr="00532068">
        <w:rPr>
          <w:rFonts w:ascii="Arial" w:hAnsi="Arial" w:cs="Arial"/>
          <w:lang w:val="en-US"/>
        </w:rPr>
        <w:t xml:space="preserve">976 women who had thyroidectomy followed by radioactive iodine found no </w:t>
      </w:r>
      <w:r w:rsidR="00C81504" w:rsidRPr="00532068">
        <w:rPr>
          <w:rFonts w:ascii="Arial" w:hAnsi="Arial" w:cs="Arial"/>
          <w:lang w:val="en-US"/>
        </w:rPr>
        <w:t>difference</w:t>
      </w:r>
      <w:r w:rsidR="00EB7D03" w:rsidRPr="00532068">
        <w:rPr>
          <w:rFonts w:ascii="Arial" w:hAnsi="Arial" w:cs="Arial"/>
          <w:lang w:val="en-US"/>
        </w:rPr>
        <w:t xml:space="preserve"> in pregnancy or obstetric outcomes in the 9.7% of the cohort where pregnancy occurred</w:t>
      </w:r>
      <w:r w:rsidR="009A2FE1" w:rsidRPr="00532068">
        <w:rPr>
          <w:rFonts w:ascii="Arial" w:hAnsi="Arial" w:cs="Arial"/>
          <w:lang w:val="en-US"/>
        </w:rPr>
        <w:t xml:space="preserve"> </w:t>
      </w:r>
      <w:r w:rsidR="00EB7D03" w:rsidRPr="00532068">
        <w:rPr>
          <w:rFonts w:ascii="Arial" w:hAnsi="Arial" w:cs="Arial"/>
          <w:lang w:val="en-US"/>
        </w:rPr>
        <w:fldChar w:fldCharType="begin">
          <w:fldData xml:space="preserve">PEVuZE5vdGU+PENpdGU+PEF1dGhvcj5LaW08L0F1dGhvcj48WWVhcj4yMDIwPC9ZZWFyPjxSZWNO
dW0+MTg5MzwvUmVjTnVtPjxEaXNwbGF5VGV4dD4oNjMpPC9EaXNwbGF5VGV4dD48cmVjb3JkPjxy
ZWMtbnVtYmVyPjE4OTM8L3JlYy1udW1iZXI+PGZvcmVpZ24ta2V5cz48a2V5IGFwcD0iRU4iIGRi
LWlkPSJ2czBkZmF4MG5zc3N2OGV4cnIyNXNwZnp4MDB3ZDlhMmU5ZHoiIHRpbWVzdGFtcD0iMTYz
NjMzODE2MyI+MTg5Mzwva2V5PjwvZm9yZWlnbi1rZXlzPjxyZWYtdHlwZSBuYW1lPSJKb3VybmFs
IEFydGljbGUiPjE3PC9yZWYtdHlwZT48Y29udHJpYnV0b3JzPjxhdXRob3JzPjxhdXRob3I+S2lt
LCBILiBPLjwvYXV0aG9yPjxhdXRob3I+TGVlLCBLLjwvYXV0aG9yPjxhdXRob3I+TGVlLCBTLiBN
LjwvYXV0aG9yPjxhdXRob3I+U2VvLCBHLiBILjwvYXV0aG9yPjwvYXV0aG9ycz48L2NvbnRyaWJ1
dG9ycz48YXV0aC1hZGRyZXNzPkhlYWx0aCBJbnN1cmFuY2UgUmV2aWV3IGFuZCBBc3Nlc3NtZW50
IFNlcnZpY2UsIFNlb3VsLCBTb3V0aCBLb3JlYS4mI3hEO0RlcGFydG1lbnQgb2YgTnVjbGVhciBN
ZWRpY2luZSwgQ29sbGVnZSBvZiBNZWRpY2luZSwgRXdoYSBXb21hbnMgVW5pdmVyc2l0eSwgU2Vv
dWwsIFNvdXRoIEtvcmVhLiYjeEQ7RGVwYXJ0bWVudCBvZiBJbnRlcm5hbCBNZWRpY2luZSwgU2Ft
c3VuZyBNZWRpY2FsIENlbnRlciwgU3VuZ2t5dW5rd2FuIFVuaXZlcnNpdHkgU2Nob29sIG9mIE1l
ZGljaW5lLCBTZW91bCwgU291dGggS29yZWEuPC9hdXRoLWFkZHJlc3M+PHRpdGxlcz48dGl0bGU+
QXNzb2NpYXRpb24gQmV0d2VlbiBQcmVnbmFuY3kgT3V0Y29tZXMgYW5kIFJhZGlvYWN0aXZlIElv
ZGluZSBUcmVhdG1lbnQgQWZ0ZXIgVGh5cm9pZGVjdG9teSBBbW9uZyBXb21lbiBXaXRoIFRoeXJv
aWQgQ2FuY2VyPC90aXRsZT48c2Vjb25kYXJ5LXRpdGxlPkpBTUEgSW50ZXJuIE1lZDwvc2Vjb25k
YXJ5LXRpdGxlPjwvdGl0bGVzPjxwZXJpb2RpY2FsPjxmdWxsLXRpdGxlPkpBTUEgSW50ZXJuIE1l
ZDwvZnVsbC10aXRsZT48L3BlcmlvZGljYWw+PHBhZ2VzPjU0LTYxPC9wYWdlcz48dm9sdW1lPjE4
MDwvdm9sdW1lPjxudW1iZXI+MTwvbnVtYmVyPjxlZGl0aW9uPjIwMTkvMTAvMjI8L2VkaXRpb24+
PGtleXdvcmRzPjxrZXl3b3JkPkFkdWx0PC9rZXl3b3JkPjxrZXl3b3JkPkNvbWJpbmVkIE1vZGFs
aXR5IFRoZXJhcHk8L2tleXdvcmQ+PGtleXdvcmQ+RmVtYWxlPC9rZXl3b3JkPjxrZXl3b3JkPkh1
bWFuczwva2V5d29yZD48a2V5d29yZD5JbmNpZGVuY2U8L2tleXdvcmQ+PGtleXdvcmQ+SW9kaW5l
IFJhZGlvaXNvdG9wZXMvKnRoZXJhcGV1dGljIHVzZTwva2V5d29yZD48a2V5d29yZD5NaWRkbGUg
QWdlZDwva2V5d29yZD48a2V5d29yZD5QcmVnbmFuY3k8L2tleXdvcmQ+PGtleXdvcmQ+UHJlZ25h
bmN5IENvbXBsaWNhdGlvbnMsIE5lb3BsYXN0aWMvKmVwaWRlbWlvbG9neTwva2V5d29yZD48a2V5
d29yZD5QcmVnbmFuY3kgT3V0Y29tZTwva2V5d29yZD48a2V5d29yZD5SZXB1YmxpYyBvZiBLb3Jl
YS9lcGlkZW1pb2xvZ3k8L2tleXdvcmQ+PGtleXdvcmQ+UmV0cm9zcGVjdGl2ZSBTdHVkaWVzPC9r
ZXl3b3JkPjxrZXl3b3JkPlRoeXJvaWQgTmVvcGxhc21zLyp0aGVyYXB5PC9rZXl3b3JkPjxrZXl3
b3JkPipUaHlyb2lkZWN0b215PC9rZXl3b3JkPjxrZXl3b3JkPllvdW5nIEFkdWx0PC9rZXl3b3Jk
Pjwva2V5d29yZHM+PGRhdGVzPjx5ZWFyPjIwMjA8L3llYXI+PHB1Yi1kYXRlcz48ZGF0ZT5KYW4g
MTwvZGF0ZT48L3B1Yi1kYXRlcz48L2RhdGVzPjxpc2JuPjIxNjgtNjEwNiAoUHJpbnQpJiN4RDsy
MTY4LTYxMDY8L2lzYm4+PGFjY2Vzc2lvbi1udW0+MzE2MzM3MzY8L2FjY2Vzc2lvbi1udW0+PHVy
bHM+PC91cmxzPjxjdXN0b20yPlBNQzY4MDY0MjY8L2N1c3RvbTI+PGVsZWN0cm9uaWMtcmVzb3Vy
Y2UtbnVtPjEwLjEwMDEvamFtYWludGVybm1lZC4yMDE5LjQ2NDQ8L2VsZWN0cm9uaWMtcmVzb3Vy
Y2UtbnVtPjxyZW1vdGUtZGF0YWJhc2UtcHJvdmlkZXI+TkxNPC9yZW1vdGUtZGF0YWJhc2UtcHJv
dmlkZXI+PGxhbmd1YWdlPmVuZzwvbGFuZ3VhZ2U+PC9yZWNvcmQ+PC9DaXRlPjwvRW5kTm90ZT5=
</w:fldData>
        </w:fldChar>
      </w:r>
      <w:r w:rsidR="00300378" w:rsidRPr="00532068">
        <w:rPr>
          <w:rFonts w:ascii="Arial" w:hAnsi="Arial" w:cs="Arial"/>
          <w:lang w:val="en-US"/>
        </w:rPr>
        <w:instrText xml:space="preserve"> ADDIN EN.CITE </w:instrText>
      </w:r>
      <w:r w:rsidR="00300378" w:rsidRPr="00532068">
        <w:rPr>
          <w:rFonts w:ascii="Arial" w:hAnsi="Arial" w:cs="Arial"/>
          <w:lang w:val="en-US"/>
        </w:rPr>
        <w:fldChar w:fldCharType="begin">
          <w:fldData xml:space="preserve">PEVuZE5vdGU+PENpdGU+PEF1dGhvcj5LaW08L0F1dGhvcj48WWVhcj4yMDIwPC9ZZWFyPjxSZWNO
dW0+MTg5MzwvUmVjTnVtPjxEaXNwbGF5VGV4dD4oNjMpPC9EaXNwbGF5VGV4dD48cmVjb3JkPjxy
ZWMtbnVtYmVyPjE4OTM8L3JlYy1udW1iZXI+PGZvcmVpZ24ta2V5cz48a2V5IGFwcD0iRU4iIGRi
LWlkPSJ2czBkZmF4MG5zc3N2OGV4cnIyNXNwZnp4MDB3ZDlhMmU5ZHoiIHRpbWVzdGFtcD0iMTYz
NjMzODE2MyI+MTg5Mzwva2V5PjwvZm9yZWlnbi1rZXlzPjxyZWYtdHlwZSBuYW1lPSJKb3VybmFs
IEFydGljbGUiPjE3PC9yZWYtdHlwZT48Y29udHJpYnV0b3JzPjxhdXRob3JzPjxhdXRob3I+S2lt
LCBILiBPLjwvYXV0aG9yPjxhdXRob3I+TGVlLCBLLjwvYXV0aG9yPjxhdXRob3I+TGVlLCBTLiBN
LjwvYXV0aG9yPjxhdXRob3I+U2VvLCBHLiBILjwvYXV0aG9yPjwvYXV0aG9ycz48L2NvbnRyaWJ1
dG9ycz48YXV0aC1hZGRyZXNzPkhlYWx0aCBJbnN1cmFuY2UgUmV2aWV3IGFuZCBBc3Nlc3NtZW50
IFNlcnZpY2UsIFNlb3VsLCBTb3V0aCBLb3JlYS4mI3hEO0RlcGFydG1lbnQgb2YgTnVjbGVhciBN
ZWRpY2luZSwgQ29sbGVnZSBvZiBNZWRpY2luZSwgRXdoYSBXb21hbnMgVW5pdmVyc2l0eSwgU2Vv
dWwsIFNvdXRoIEtvcmVhLiYjeEQ7RGVwYXJ0bWVudCBvZiBJbnRlcm5hbCBNZWRpY2luZSwgU2Ft
c3VuZyBNZWRpY2FsIENlbnRlciwgU3VuZ2t5dW5rd2FuIFVuaXZlcnNpdHkgU2Nob29sIG9mIE1l
ZGljaW5lLCBTZW91bCwgU291dGggS29yZWEuPC9hdXRoLWFkZHJlc3M+PHRpdGxlcz48dGl0bGU+
QXNzb2NpYXRpb24gQmV0d2VlbiBQcmVnbmFuY3kgT3V0Y29tZXMgYW5kIFJhZGlvYWN0aXZlIElv
ZGluZSBUcmVhdG1lbnQgQWZ0ZXIgVGh5cm9pZGVjdG9teSBBbW9uZyBXb21lbiBXaXRoIFRoeXJv
aWQgQ2FuY2VyPC90aXRsZT48c2Vjb25kYXJ5LXRpdGxlPkpBTUEgSW50ZXJuIE1lZDwvc2Vjb25k
YXJ5LXRpdGxlPjwvdGl0bGVzPjxwZXJpb2RpY2FsPjxmdWxsLXRpdGxlPkpBTUEgSW50ZXJuIE1l
ZDwvZnVsbC10aXRsZT48L3BlcmlvZGljYWw+PHBhZ2VzPjU0LTYxPC9wYWdlcz48dm9sdW1lPjE4
MDwvdm9sdW1lPjxudW1iZXI+MTwvbnVtYmVyPjxlZGl0aW9uPjIwMTkvMTAvMjI8L2VkaXRpb24+
PGtleXdvcmRzPjxrZXl3b3JkPkFkdWx0PC9rZXl3b3JkPjxrZXl3b3JkPkNvbWJpbmVkIE1vZGFs
aXR5IFRoZXJhcHk8L2tleXdvcmQ+PGtleXdvcmQ+RmVtYWxlPC9rZXl3b3JkPjxrZXl3b3JkPkh1
bWFuczwva2V5d29yZD48a2V5d29yZD5JbmNpZGVuY2U8L2tleXdvcmQ+PGtleXdvcmQ+SW9kaW5l
IFJhZGlvaXNvdG9wZXMvKnRoZXJhcGV1dGljIHVzZTwva2V5d29yZD48a2V5d29yZD5NaWRkbGUg
QWdlZDwva2V5d29yZD48a2V5d29yZD5QcmVnbmFuY3k8L2tleXdvcmQ+PGtleXdvcmQ+UHJlZ25h
bmN5IENvbXBsaWNhdGlvbnMsIE5lb3BsYXN0aWMvKmVwaWRlbWlvbG9neTwva2V5d29yZD48a2V5
d29yZD5QcmVnbmFuY3kgT3V0Y29tZTwva2V5d29yZD48a2V5d29yZD5SZXB1YmxpYyBvZiBLb3Jl
YS9lcGlkZW1pb2xvZ3k8L2tleXdvcmQ+PGtleXdvcmQ+UmV0cm9zcGVjdGl2ZSBTdHVkaWVzPC9r
ZXl3b3JkPjxrZXl3b3JkPlRoeXJvaWQgTmVvcGxhc21zLyp0aGVyYXB5PC9rZXl3b3JkPjxrZXl3
b3JkPipUaHlyb2lkZWN0b215PC9rZXl3b3JkPjxrZXl3b3JkPllvdW5nIEFkdWx0PC9rZXl3b3Jk
Pjwva2V5d29yZHM+PGRhdGVzPjx5ZWFyPjIwMjA8L3llYXI+PHB1Yi1kYXRlcz48ZGF0ZT5KYW4g
MTwvZGF0ZT48L3B1Yi1kYXRlcz48L2RhdGVzPjxpc2JuPjIxNjgtNjEwNiAoUHJpbnQpJiN4RDsy
MTY4LTYxMDY8L2lzYm4+PGFjY2Vzc2lvbi1udW0+MzE2MzM3MzY8L2FjY2Vzc2lvbi1udW0+PHVy
bHM+PC91cmxzPjxjdXN0b20yPlBNQzY4MDY0MjY8L2N1c3RvbTI+PGVsZWN0cm9uaWMtcmVzb3Vy
Y2UtbnVtPjEwLjEwMDEvamFtYWludGVybm1lZC4yMDE5LjQ2NDQ8L2VsZWN0cm9uaWMtcmVzb3Vy
Y2UtbnVtPjxyZW1vdGUtZGF0YWJhc2UtcHJvdmlkZXI+TkxNPC9yZW1vdGUtZGF0YWJhc2UtcHJv
dmlkZXI+PGxhbmd1YWdlPmVuZzwvbGFuZ3VhZ2U+PC9yZWNvcmQ+PC9DaXRlPjwvRW5kTm90ZT5=
</w:fldData>
        </w:fldChar>
      </w:r>
      <w:r w:rsidR="00300378" w:rsidRPr="00532068">
        <w:rPr>
          <w:rFonts w:ascii="Arial" w:hAnsi="Arial" w:cs="Arial"/>
          <w:lang w:val="en-US"/>
        </w:rPr>
        <w:instrText xml:space="preserve"> ADDIN EN.CITE.DATA </w:instrText>
      </w:r>
      <w:r w:rsidR="00300378" w:rsidRPr="00532068">
        <w:rPr>
          <w:rFonts w:ascii="Arial" w:hAnsi="Arial" w:cs="Arial"/>
          <w:lang w:val="en-US"/>
        </w:rPr>
      </w:r>
      <w:r w:rsidR="00300378" w:rsidRPr="00532068">
        <w:rPr>
          <w:rFonts w:ascii="Arial" w:hAnsi="Arial" w:cs="Arial"/>
          <w:lang w:val="en-US"/>
        </w:rPr>
        <w:fldChar w:fldCharType="end"/>
      </w:r>
      <w:r w:rsidR="00EB7D03" w:rsidRPr="00532068">
        <w:rPr>
          <w:rFonts w:ascii="Arial" w:hAnsi="Arial" w:cs="Arial"/>
          <w:lang w:val="en-US"/>
        </w:rPr>
      </w:r>
      <w:r w:rsidR="00EB7D03" w:rsidRPr="00532068">
        <w:rPr>
          <w:rFonts w:ascii="Arial" w:hAnsi="Arial" w:cs="Arial"/>
          <w:lang w:val="en-US"/>
        </w:rPr>
        <w:fldChar w:fldCharType="separate"/>
      </w:r>
      <w:r w:rsidR="00300378" w:rsidRPr="00532068">
        <w:rPr>
          <w:rFonts w:ascii="Arial" w:hAnsi="Arial" w:cs="Arial"/>
          <w:noProof/>
          <w:lang w:val="en-US"/>
        </w:rPr>
        <w:t>(63)</w:t>
      </w:r>
      <w:r w:rsidR="00EB7D03" w:rsidRPr="00532068">
        <w:rPr>
          <w:rFonts w:ascii="Arial" w:hAnsi="Arial" w:cs="Arial"/>
          <w:lang w:val="en-US"/>
        </w:rPr>
        <w:fldChar w:fldCharType="end"/>
      </w:r>
      <w:r w:rsidR="009A2FE1" w:rsidRPr="00532068">
        <w:rPr>
          <w:rFonts w:ascii="Arial" w:hAnsi="Arial" w:cs="Arial"/>
          <w:lang w:val="en-US"/>
        </w:rPr>
        <w:t>.</w:t>
      </w:r>
      <w:r w:rsidR="00EB7D03" w:rsidRPr="00532068">
        <w:rPr>
          <w:rFonts w:ascii="Arial" w:hAnsi="Arial" w:cs="Arial"/>
          <w:lang w:val="en-US"/>
        </w:rPr>
        <w:t xml:space="preserve"> </w:t>
      </w:r>
      <w:r w:rsidR="00C511A3" w:rsidRPr="00532068">
        <w:rPr>
          <w:rFonts w:ascii="Arial" w:hAnsi="Arial" w:cs="Arial"/>
          <w:lang w:val="en-US"/>
        </w:rPr>
        <w:t xml:space="preserve">A </w:t>
      </w:r>
      <w:r w:rsidRPr="00532068">
        <w:rPr>
          <w:rFonts w:ascii="Arial" w:hAnsi="Arial" w:cs="Arial"/>
          <w:lang w:val="en-US"/>
        </w:rPr>
        <w:t xml:space="preserve">further </w:t>
      </w:r>
      <w:r w:rsidR="00C511A3" w:rsidRPr="00532068">
        <w:rPr>
          <w:rFonts w:ascii="Arial" w:hAnsi="Arial" w:cs="Arial"/>
          <w:lang w:val="en-US"/>
        </w:rPr>
        <w:t>systematic review</w:t>
      </w:r>
      <w:r w:rsidR="00440CAD" w:rsidRPr="00532068">
        <w:rPr>
          <w:rFonts w:ascii="Arial" w:hAnsi="Arial" w:cs="Arial"/>
          <w:lang w:val="en-US"/>
        </w:rPr>
        <w:t xml:space="preserve"> </w:t>
      </w:r>
      <w:r w:rsidR="00440CAD" w:rsidRPr="00532068">
        <w:rPr>
          <w:rFonts w:ascii="Arial" w:hAnsi="Arial" w:cs="Arial"/>
          <w:lang w:val="en-US"/>
        </w:rPr>
        <w:fldChar w:fldCharType="begin">
          <w:fldData xml:space="preserve">PEVuZE5vdGU+PENpdGU+PEF1dGhvcj5TYXdrYTwvQXV0aG9yPjxZZWFyPjIwMDg8L1llYXI+PFJl
Y051bT44MTc8L1JlY051bT48RGlzcGxheVRleHQ+KDY3KTwvRGlzcGxheVRleHQ+PHJlY29yZD48
cmVjLW51bWJlcj44MTc8L3JlYy1udW1iZXI+PGZvcmVpZ24ta2V5cz48a2V5IGFwcD0iRU4iIGRi
LWlkPSJ2czBkZmF4MG5zc3N2OGV4cnIyNXNwZnp4MDB3ZDlhMmU5ZHoiIHRpbWVzdGFtcD0iMTU3
ODczNTc5MiI+ODE3PC9rZXk+PGtleSBhcHA9IkVOV2ViIiBkYi1pZD0iIj4wPC9rZXk+PC9mb3Jl
aWduLWtleXM+PHJlZi10eXBlIG5hbWU9IkpvdXJuYWwgQXJ0aWNsZSI+MTc8L3JlZi10eXBlPjxj
b250cmlidXRvcnM+PGF1dGhvcnM+PGF1dGhvcj5TYXdrYSwgQS4gTS48L2F1dGhvcj48YXV0aG9y
Pkxha3JhLCBELiBDLjwvYXV0aG9yPjxhdXRob3I+TGVhLCBKLjwvYXV0aG9yPjxhdXRob3I+QWxz
aGVocmksIEIuPC9hdXRob3I+PGF1dGhvcj5Uc2FuZywgUi4gVy48L2F1dGhvcj48YXV0aG9yPkJy
aWVybGV5LCBKLiBELjwvYXV0aG9yPjxhdXRob3I+U3RyYXVzLCBTLjwvYXV0aG9yPjxhdXRob3I+
VGhhYmFuZSwgTC48L2F1dGhvcj48YXV0aG9yPkdhZm5pLCBBLjwvYXV0aG9yPjxhdXRob3I+RXp6
YXQsIFMuPC9hdXRob3I+PGF1dGhvcj5HZW9yZ2UsIFMuIFIuPC9hdXRob3I+PGF1dGhvcj5Hb2xk
c3RlaW4sIEQuIFAuPC9hdXRob3I+PC9hdXRob3JzPjwvY29udHJpYnV0b3JzPjxhdXRoLWFkZHJl
c3M+RGl2aXNpb24gb2YgRW5kb2NyaW5vbG9neSwgRGVwYXJ0bWVudCBvZiBNZWRpY2luZSwgVW5p
dmVyc2l0eSBIZWFsdGggTmV0d29yayBUb3JvbnRvLCBPbnRhcmlvLCBDYW5hZGEuIHNhd2thYW1A
eWFob28uY29tPC9hdXRoLWFkZHJlc3M+PHRpdGxlcz48dGl0bGU+QSBzeXN0ZW1hdGljIHJldmll
dyBleGFtaW5pbmcgdGhlIGVmZmVjdHMgb2YgdGhlcmFwZXV0aWMgcmFkaW9hY3RpdmUgaW9kaW5l
IG9uIG92YXJpYW4gZnVuY3Rpb24gYW5kIGZ1dHVyZSBwcmVnbmFuY3kgaW4gZmVtYWxlIHRoeXJv
aWQgY2FuY2VyIHN1cnZpdm9yczwvdGl0bGU+PHNlY29uZGFyeS10aXRsZT5DbGluIEVuZG9jcmlu
b2wgKE94Zik8L3NlY29uZGFyeS10aXRsZT48YWx0LXRpdGxlPkNsaW5pY2FsIGVuZG9jcmlub2xv
Z3k8L2FsdC10aXRsZT48L3RpdGxlcz48cGVyaW9kaWNhbD48ZnVsbC10aXRsZT5DbGluIEVuZG9j
cmlub2wgKE94Zik8L2Z1bGwtdGl0bGU+PC9wZXJpb2RpY2FsPjxhbHQtcGVyaW9kaWNhbD48ZnVs
bC10aXRsZT5DbGluaWNhbCBFbmRvY3Jpbm9sb2d5PC9mdWxsLXRpdGxlPjwvYWx0LXBlcmlvZGlj
YWw+PHBhZ2VzPjQ3OS05MDwvcGFnZXM+PHZvbHVtZT42OTwvdm9sdW1lPjxudW1iZXI+MzwvbnVt
YmVyPjxlZGl0aW9uPjIwMDgvMDIvMjE8L2VkaXRpb24+PGtleXdvcmRzPjxrZXl3b3JkPkFsZ29y
aXRobXM8L2tleXdvcmQ+PGtleXdvcmQ+Q2FyY2lub21hL3BoeXNpb3BhdGhvbG9neS8qcmFkaW90
aGVyYXB5L3JlaGFiaWxpdGF0aW9uPC9rZXl3b3JkPjxrZXl3b3JkPkZlbWFsZTwva2V5d29yZD48
a2V5d29yZD5IdW1hbnM8L2tleXdvcmQ+PGtleXdvcmQ+SW9kaW5lIFJhZGlvaXNvdG9wZXMvYWR2
ZXJzZSBlZmZlY3RzL3BoYXJtYWNvbG9neS8qdGhlcmFwZXV0aWMgdXNlPC9rZXl3b3JkPjxrZXl3
b3JkPk92YXJ5L3BoeXNpb2xvZ3kvKnJhZGlhdGlvbiBlZmZlY3RzPC9rZXl3b3JkPjxrZXl3b3Jk
PlByZWduYW5jeS8qcmFkaWF0aW9uIGVmZmVjdHM8L2tleXdvcmQ+PGtleXdvcmQ+KlN1cnZpdm9y
czwva2V5d29yZD48a2V5d29yZD5UaHlyb2lkIE5lb3BsYXNtcy9waHlzaW9wYXRob2xvZ3kvKnJh
ZGlvdGhlcmFweS9yZWhhYmlsaXRhdGlvbjwva2V5d29yZD48L2tleXdvcmRzPjxkYXRlcz48eWVh
cj4yMDA4PC95ZWFyPjxwdWItZGF0ZXM+PGRhdGU+U2VwPC9kYXRlPjwvcHViLWRhdGVzPjwvZGF0
ZXM+PGlzYm4+MDMwMC0wNjY0PC9pc2JuPjxhY2Nlc3Npb24tbnVtPjE4Mjg0NjQzPC9hY2Nlc3Np
b24tbnVtPjx1cmxzPjxyZWxhdGVkLXVybHM+PHVybD5odHRwczovL29ubGluZWxpYnJhcnkud2ls
ZXkuY29tL2RvaS9wZGYvMTAuMTExMS9qLjEzNjUtMjI2NS4yMDA4LjAzMjIyLng8L3VybD48L3Jl
bGF0ZWQtdXJscz48L3VybHM+PGVsZWN0cm9uaWMtcmVzb3VyY2UtbnVtPjEwLjExMTEvai4xMzY1
LTIyNjUuMjAwOC4wMzIyMi54PC9lbGVjdHJvbmljLXJlc291cmNlLW51bT48cmVtb3RlLWRhdGFi
YXNlLXByb3ZpZGVyPk5MTTwvcmVtb3RlLWRhdGFiYXNlLXByb3ZpZGVyPjxsYW5ndWFnZT5lbmc8
L2xhbmd1YWdlPjwvcmVjb3JkPjwvQ2l0ZT48L0VuZE5vdGU+
</w:fldData>
        </w:fldChar>
      </w:r>
      <w:r w:rsidR="00300378" w:rsidRPr="00532068">
        <w:rPr>
          <w:rFonts w:ascii="Arial" w:hAnsi="Arial" w:cs="Arial"/>
          <w:lang w:val="en-US"/>
        </w:rPr>
        <w:instrText xml:space="preserve"> ADDIN EN.CITE </w:instrText>
      </w:r>
      <w:r w:rsidR="00300378" w:rsidRPr="00532068">
        <w:rPr>
          <w:rFonts w:ascii="Arial" w:hAnsi="Arial" w:cs="Arial"/>
          <w:lang w:val="en-US"/>
        </w:rPr>
        <w:fldChar w:fldCharType="begin">
          <w:fldData xml:space="preserve">PEVuZE5vdGU+PENpdGU+PEF1dGhvcj5TYXdrYTwvQXV0aG9yPjxZZWFyPjIwMDg8L1llYXI+PFJl
Y051bT44MTc8L1JlY051bT48RGlzcGxheVRleHQ+KDY3KTwvRGlzcGxheVRleHQ+PHJlY29yZD48
cmVjLW51bWJlcj44MTc8L3JlYy1udW1iZXI+PGZvcmVpZ24ta2V5cz48a2V5IGFwcD0iRU4iIGRi
LWlkPSJ2czBkZmF4MG5zc3N2OGV4cnIyNXNwZnp4MDB3ZDlhMmU5ZHoiIHRpbWVzdGFtcD0iMTU3
ODczNTc5MiI+ODE3PC9rZXk+PGtleSBhcHA9IkVOV2ViIiBkYi1pZD0iIj4wPC9rZXk+PC9mb3Jl
aWduLWtleXM+PHJlZi10eXBlIG5hbWU9IkpvdXJuYWwgQXJ0aWNsZSI+MTc8L3JlZi10eXBlPjxj
b250cmlidXRvcnM+PGF1dGhvcnM+PGF1dGhvcj5TYXdrYSwgQS4gTS48L2F1dGhvcj48YXV0aG9y
Pkxha3JhLCBELiBDLjwvYXV0aG9yPjxhdXRob3I+TGVhLCBKLjwvYXV0aG9yPjxhdXRob3I+QWxz
aGVocmksIEIuPC9hdXRob3I+PGF1dGhvcj5Uc2FuZywgUi4gVy48L2F1dGhvcj48YXV0aG9yPkJy
aWVybGV5LCBKLiBELjwvYXV0aG9yPjxhdXRob3I+U3RyYXVzLCBTLjwvYXV0aG9yPjxhdXRob3I+
VGhhYmFuZSwgTC48L2F1dGhvcj48YXV0aG9yPkdhZm5pLCBBLjwvYXV0aG9yPjxhdXRob3I+RXp6
YXQsIFMuPC9hdXRob3I+PGF1dGhvcj5HZW9yZ2UsIFMuIFIuPC9hdXRob3I+PGF1dGhvcj5Hb2xk
c3RlaW4sIEQuIFAuPC9hdXRob3I+PC9hdXRob3JzPjwvY29udHJpYnV0b3JzPjxhdXRoLWFkZHJl
c3M+RGl2aXNpb24gb2YgRW5kb2NyaW5vbG9neSwgRGVwYXJ0bWVudCBvZiBNZWRpY2luZSwgVW5p
dmVyc2l0eSBIZWFsdGggTmV0d29yayBUb3JvbnRvLCBPbnRhcmlvLCBDYW5hZGEuIHNhd2thYW1A
eWFob28uY29tPC9hdXRoLWFkZHJlc3M+PHRpdGxlcz48dGl0bGU+QSBzeXN0ZW1hdGljIHJldmll
dyBleGFtaW5pbmcgdGhlIGVmZmVjdHMgb2YgdGhlcmFwZXV0aWMgcmFkaW9hY3RpdmUgaW9kaW5l
IG9uIG92YXJpYW4gZnVuY3Rpb24gYW5kIGZ1dHVyZSBwcmVnbmFuY3kgaW4gZmVtYWxlIHRoeXJv
aWQgY2FuY2VyIHN1cnZpdm9yczwvdGl0bGU+PHNlY29uZGFyeS10aXRsZT5DbGluIEVuZG9jcmlu
b2wgKE94Zik8L3NlY29uZGFyeS10aXRsZT48YWx0LXRpdGxlPkNsaW5pY2FsIGVuZG9jcmlub2xv
Z3k8L2FsdC10aXRsZT48L3RpdGxlcz48cGVyaW9kaWNhbD48ZnVsbC10aXRsZT5DbGluIEVuZG9j
cmlub2wgKE94Zik8L2Z1bGwtdGl0bGU+PC9wZXJpb2RpY2FsPjxhbHQtcGVyaW9kaWNhbD48ZnVs
bC10aXRsZT5DbGluaWNhbCBFbmRvY3Jpbm9sb2d5PC9mdWxsLXRpdGxlPjwvYWx0LXBlcmlvZGlj
YWw+PHBhZ2VzPjQ3OS05MDwvcGFnZXM+PHZvbHVtZT42OTwvdm9sdW1lPjxudW1iZXI+MzwvbnVt
YmVyPjxlZGl0aW9uPjIwMDgvMDIvMjE8L2VkaXRpb24+PGtleXdvcmRzPjxrZXl3b3JkPkFsZ29y
aXRobXM8L2tleXdvcmQ+PGtleXdvcmQ+Q2FyY2lub21hL3BoeXNpb3BhdGhvbG9neS8qcmFkaW90
aGVyYXB5L3JlaGFiaWxpdGF0aW9uPC9rZXl3b3JkPjxrZXl3b3JkPkZlbWFsZTwva2V5d29yZD48
a2V5d29yZD5IdW1hbnM8L2tleXdvcmQ+PGtleXdvcmQ+SW9kaW5lIFJhZGlvaXNvdG9wZXMvYWR2
ZXJzZSBlZmZlY3RzL3BoYXJtYWNvbG9neS8qdGhlcmFwZXV0aWMgdXNlPC9rZXl3b3JkPjxrZXl3
b3JkPk92YXJ5L3BoeXNpb2xvZ3kvKnJhZGlhdGlvbiBlZmZlY3RzPC9rZXl3b3JkPjxrZXl3b3Jk
PlByZWduYW5jeS8qcmFkaWF0aW9uIGVmZmVjdHM8L2tleXdvcmQ+PGtleXdvcmQ+KlN1cnZpdm9y
czwva2V5d29yZD48a2V5d29yZD5UaHlyb2lkIE5lb3BsYXNtcy9waHlzaW9wYXRob2xvZ3kvKnJh
ZGlvdGhlcmFweS9yZWhhYmlsaXRhdGlvbjwva2V5d29yZD48L2tleXdvcmRzPjxkYXRlcz48eWVh
cj4yMDA4PC95ZWFyPjxwdWItZGF0ZXM+PGRhdGU+U2VwPC9kYXRlPjwvcHViLWRhdGVzPjwvZGF0
ZXM+PGlzYm4+MDMwMC0wNjY0PC9pc2JuPjxhY2Nlc3Npb24tbnVtPjE4Mjg0NjQzPC9hY2Nlc3Np
b24tbnVtPjx1cmxzPjxyZWxhdGVkLXVybHM+PHVybD5odHRwczovL29ubGluZWxpYnJhcnkud2ls
ZXkuY29tL2RvaS9wZGYvMTAuMTExMS9qLjEzNjUtMjI2NS4yMDA4LjAzMjIyLng8L3VybD48L3Jl
bGF0ZWQtdXJscz48L3VybHM+PGVsZWN0cm9uaWMtcmVzb3VyY2UtbnVtPjEwLjExMTEvai4xMzY1
LTIyNjUuMjAwOC4wMzIyMi54PC9lbGVjdHJvbmljLXJlc291cmNlLW51bT48cmVtb3RlLWRhdGFi
YXNlLXByb3ZpZGVyPk5MTTwvcmVtb3RlLWRhdGFiYXNlLXByb3ZpZGVyPjxsYW5ndWFnZT5lbmc8
L2xhbmd1YWdlPjwvcmVjb3JkPjwvQ2l0ZT48L0VuZE5vdGU+
</w:fldData>
        </w:fldChar>
      </w:r>
      <w:r w:rsidR="00300378" w:rsidRPr="00532068">
        <w:rPr>
          <w:rFonts w:ascii="Arial" w:hAnsi="Arial" w:cs="Arial"/>
          <w:lang w:val="en-US"/>
        </w:rPr>
        <w:instrText xml:space="preserve"> ADDIN EN.CITE.DATA </w:instrText>
      </w:r>
      <w:r w:rsidR="00300378" w:rsidRPr="00532068">
        <w:rPr>
          <w:rFonts w:ascii="Arial" w:hAnsi="Arial" w:cs="Arial"/>
          <w:lang w:val="en-US"/>
        </w:rPr>
      </w:r>
      <w:r w:rsidR="00300378" w:rsidRPr="00532068">
        <w:rPr>
          <w:rFonts w:ascii="Arial" w:hAnsi="Arial" w:cs="Arial"/>
          <w:lang w:val="en-US"/>
        </w:rPr>
        <w:fldChar w:fldCharType="end"/>
      </w:r>
      <w:r w:rsidR="00440CAD" w:rsidRPr="00532068">
        <w:rPr>
          <w:rFonts w:ascii="Arial" w:hAnsi="Arial" w:cs="Arial"/>
          <w:lang w:val="en-US"/>
        </w:rPr>
      </w:r>
      <w:r w:rsidR="00440CAD" w:rsidRPr="00532068">
        <w:rPr>
          <w:rFonts w:ascii="Arial" w:hAnsi="Arial" w:cs="Arial"/>
          <w:lang w:val="en-US"/>
        </w:rPr>
        <w:fldChar w:fldCharType="separate"/>
      </w:r>
      <w:r w:rsidR="00300378" w:rsidRPr="00532068">
        <w:rPr>
          <w:rFonts w:ascii="Arial" w:hAnsi="Arial" w:cs="Arial"/>
          <w:noProof/>
          <w:lang w:val="en-US"/>
        </w:rPr>
        <w:t>(67)</w:t>
      </w:r>
      <w:r w:rsidR="00440CAD" w:rsidRPr="00532068">
        <w:rPr>
          <w:rFonts w:ascii="Arial" w:hAnsi="Arial" w:cs="Arial"/>
          <w:lang w:val="en-US"/>
        </w:rPr>
        <w:fldChar w:fldCharType="end"/>
      </w:r>
      <w:r w:rsidR="00440CAD" w:rsidRPr="00532068">
        <w:rPr>
          <w:rFonts w:ascii="Arial" w:hAnsi="Arial" w:cs="Arial"/>
          <w:lang w:val="en-US"/>
        </w:rPr>
        <w:t xml:space="preserve">, and </w:t>
      </w:r>
      <w:r w:rsidR="00440CAD" w:rsidRPr="00532068">
        <w:rPr>
          <w:rFonts w:ascii="Arial" w:hAnsi="Arial" w:cs="Arial"/>
          <w:lang w:val="en-US"/>
        </w:rPr>
        <w:lastRenderedPageBreak/>
        <w:t xml:space="preserve">meta-analysis </w:t>
      </w:r>
      <w:r w:rsidR="00440CAD" w:rsidRPr="00532068">
        <w:rPr>
          <w:rFonts w:ascii="Arial" w:hAnsi="Arial" w:cs="Arial"/>
          <w:lang w:val="en-US"/>
        </w:rPr>
        <w:fldChar w:fldCharType="begin">
          <w:fldData xml:space="preserve">PEVuZE5vdGU+PENpdGU+PEF1dGhvcj5aaGFuZzwvQXV0aG9yPjxZZWFyPjIwMjE8L1llYXI+PFJl
Y051bT4xODgxPC9SZWNOdW0+PERpc3BsYXlUZXh0Pig3Myk8L0Rpc3BsYXlUZXh0PjxyZWNvcmQ+
PHJlYy1udW1iZXI+MTg4MTwvcmVjLW51bWJlcj48Zm9yZWlnbi1rZXlzPjxrZXkgYXBwPSJFTiIg
ZGItaWQ9InZzMGRmYXgwbnNzc3Y4ZXhycjI1c3BmengwMHdkOWEyZTlkeiIgdGltZXN0YW1wPSIx
NjM2MzM1MjAzIj4xODgxPC9rZXk+PC9mb3JlaWduLWtleXM+PHJlZi10eXBlIG5hbWU9IkpvdXJu
YWwgQXJ0aWNsZSI+MTc8L3JlZi10eXBlPjxjb250cmlidXRvcnM+PGF1dGhvcnM+PGF1dGhvcj5a
aGFuZywgTC48L2F1dGhvcj48YXV0aG9yPkh1YW5nLCBZLjwvYXV0aG9yPjxhdXRob3I+Wmhlbmcs
IFkuPC9hdXRob3I+PGF1dGhvcj5DYWksIEwuPC9hdXRob3I+PGF1dGhvcj5XZW4sIEouPC9hdXRo
b3I+PGF1dGhvcj5DaGVuLCBHLjwvYXV0aG9yPjwvYXV0aG9ycz48L2NvbnRyaWJ1dG9ycz48YXV0
aC1hZGRyZXNzPkRlcGFydG1lbnQgb2YgRW5kb2NyaW5vbG9neSwgU2hlbmdsaSBDbGluaWNhbCBN
ZWRpY2FsIENvbGxlZ2Ugb2YgRnVqaWFuIE1lZGljYWwgVW5pdmVyc2l0eSwgRnVqaWFuIFByb3Zp
bmNpYWwgSG9zcGl0YWwsIEZ1amlhbiwgQ2hpbmEuJiN4RDtEZXBhcnRtZW50IG9mIEVuZG9jcmlu
b2xvZ3ksIFNoZW5nbGkgQ2xpbmljYWwgTWVkaWNhbCBDb2xsZWdlIG9mIEZ1amlhbiBNZWRpY2Fs
IFVuaXZlcnNpdHksIEZ1amlhbiBQcm92aW5jaWFsIEhvc3BpdGFsLCBGdWppYW4sIENoaW5hLiBj
aGVuZ2FuZ2ZqQDE2My5jb20uJiN4RDtGdWppYW4gUHJvdmluY2lhbCBLZXkgTGFib3JhdG9yeSBv
ZiBNZWRpY2FsIEFuYWx5c2lzLCBGdWppYW4gQWNhZGVteSBvZiBNZWRpY2FsLCBGdXpob3UsIEZ1
amlhbiwgQ2hpbmEuIGNoZW5nYW5nZmpAMTYzLmNvbS48L2F1dGgtYWRkcmVzcz48dGl0bGVzPjx0
aXRsZT5UaGUgZWZmZWN0IG9mIEktMTMxIHRoZXJhcHkgb24gcHJlZ25hbmN5IG91dGNvbWVzIGFm
dGVyIHRoeXJvaWRlY3RvbXkgaW4gcGF0aWVudHMgd2l0aCBkaWZmZXJlbnRpYXRlZCB0aHlyb2lk
IGNhcmNpbm9tYTogYSBtZXRhLWFuYWx5c2lzPC90aXRsZT48c2Vjb25kYXJ5LXRpdGxlPkVuZG9j
cmluZTwvc2Vjb25kYXJ5LXRpdGxlPjwvdGl0bGVzPjxwZXJpb2RpY2FsPjxmdWxsLXRpdGxlPkVu
ZG9jcmluZTwvZnVsbC10aXRsZT48YWJici0xPkVuZG9jcmluZTwvYWJici0xPjwvcGVyaW9kaWNh
bD48cGFnZXM+MzAxLTMwNzwvcGFnZXM+PHZvbHVtZT43Mzwvdm9sdW1lPjxudW1iZXI+MjwvbnVt
YmVyPjxlZGl0aW9uPjIwMjEvMDUvMjA8L2VkaXRpb24+PGtleXdvcmRzPjxrZXl3b3JkPkZlbWFs
ZTwva2V5d29yZD48a2V5d29yZD5IdW1hbnM8L2tleXdvcmQ+PGtleXdvcmQ+SW5mYW50LCBOZXdi
b3JuPC9rZXl3b3JkPjxrZXl3b3JkPklvZGluZSBSYWRpb2lzb3RvcGVzL3RoZXJhcGV1dGljIHVz
ZTwva2V5d29yZD48a2V5d29yZD5QcmVnbmFuY3k8L2tleXdvcmQ+PGtleXdvcmQ+UHJlZ25hbmN5
IE91dGNvbWU8L2tleXdvcmQ+PGtleXdvcmQ+KlByZW1hdHVyZSBCaXJ0aDwva2V5d29yZD48a2V5
d29yZD5SZXRyb3NwZWN0aXZlIFN0dWRpZXM8L2tleXdvcmQ+PGtleXdvcmQ+KlRoeXJvaWQgTmVv
cGxhc21zL3JhZGlvdGhlcmFweS9zdXJnZXJ5PC9rZXl3b3JkPjxrZXl3b3JkPlRoeXJvaWRlY3Rv
bXk8L2tleXdvcmQ+PGtleXdvcmQ+KkRpZmZlcmVudGlhdGVkIHRoeXJvaWQgY2FyY2lub21hPC9r
ZXl3b3JkPjxrZXl3b3JkPipJLTEzMSB0aGVyYXB5PC9rZXl3b3JkPjxrZXl3b3JkPipQcmVnbmFu
Y3kgb3V0Y29tZXM8L2tleXdvcmQ+PC9rZXl3b3Jkcz48ZGF0ZXM+PHllYXI+MjAyMTwveWVhcj48
cHViLWRhdGVzPjxkYXRlPkF1ZzwvZGF0ZT48L3B1Yi1kYXRlcz48L2RhdGVzPjxpc2JuPjEzNTUt
MDA4eDwvaXNibj48YWNjZXNzaW9uLW51bT4zNDAwOTU0MjwvYWNjZXNzaW9uLW51bT48dXJscz48
L3VybHM+PGVsZWN0cm9uaWMtcmVzb3VyY2UtbnVtPjEwLjEwMDcvczEyMDIwLTAyMS0wMjY1Ny02
PC9lbGVjdHJvbmljLXJlc291cmNlLW51bT48cmVtb3RlLWRhdGFiYXNlLXByb3ZpZGVyPk5MTTwv
cmVtb3RlLWRhdGFiYXNlLXByb3ZpZGVyPjxsYW5ndWFnZT5lbmc8L2xhbmd1YWdlPjwvcmVjb3Jk
PjwvQ2l0ZT48L0VuZE5vdGU+
</w:fldData>
        </w:fldChar>
      </w:r>
      <w:r w:rsidR="00300378" w:rsidRPr="00532068">
        <w:rPr>
          <w:rFonts w:ascii="Arial" w:hAnsi="Arial" w:cs="Arial"/>
          <w:lang w:val="en-US"/>
        </w:rPr>
        <w:instrText xml:space="preserve"> ADDIN EN.CITE </w:instrText>
      </w:r>
      <w:r w:rsidR="00300378" w:rsidRPr="00532068">
        <w:rPr>
          <w:rFonts w:ascii="Arial" w:hAnsi="Arial" w:cs="Arial"/>
          <w:lang w:val="en-US"/>
        </w:rPr>
        <w:fldChar w:fldCharType="begin">
          <w:fldData xml:space="preserve">PEVuZE5vdGU+PENpdGU+PEF1dGhvcj5aaGFuZzwvQXV0aG9yPjxZZWFyPjIwMjE8L1llYXI+PFJl
Y051bT4xODgxPC9SZWNOdW0+PERpc3BsYXlUZXh0Pig3Myk8L0Rpc3BsYXlUZXh0PjxyZWNvcmQ+
PHJlYy1udW1iZXI+MTg4MTwvcmVjLW51bWJlcj48Zm9yZWlnbi1rZXlzPjxrZXkgYXBwPSJFTiIg
ZGItaWQ9InZzMGRmYXgwbnNzc3Y4ZXhycjI1c3BmengwMHdkOWEyZTlkeiIgdGltZXN0YW1wPSIx
NjM2MzM1MjAzIj4xODgxPC9rZXk+PC9mb3JlaWduLWtleXM+PHJlZi10eXBlIG5hbWU9IkpvdXJu
YWwgQXJ0aWNsZSI+MTc8L3JlZi10eXBlPjxjb250cmlidXRvcnM+PGF1dGhvcnM+PGF1dGhvcj5a
aGFuZywgTC48L2F1dGhvcj48YXV0aG9yPkh1YW5nLCBZLjwvYXV0aG9yPjxhdXRob3I+Wmhlbmcs
IFkuPC9hdXRob3I+PGF1dGhvcj5DYWksIEwuPC9hdXRob3I+PGF1dGhvcj5XZW4sIEouPC9hdXRo
b3I+PGF1dGhvcj5DaGVuLCBHLjwvYXV0aG9yPjwvYXV0aG9ycz48L2NvbnRyaWJ1dG9ycz48YXV0
aC1hZGRyZXNzPkRlcGFydG1lbnQgb2YgRW5kb2NyaW5vbG9neSwgU2hlbmdsaSBDbGluaWNhbCBN
ZWRpY2FsIENvbGxlZ2Ugb2YgRnVqaWFuIE1lZGljYWwgVW5pdmVyc2l0eSwgRnVqaWFuIFByb3Zp
bmNpYWwgSG9zcGl0YWwsIEZ1amlhbiwgQ2hpbmEuJiN4RDtEZXBhcnRtZW50IG9mIEVuZG9jcmlu
b2xvZ3ksIFNoZW5nbGkgQ2xpbmljYWwgTWVkaWNhbCBDb2xsZWdlIG9mIEZ1amlhbiBNZWRpY2Fs
IFVuaXZlcnNpdHksIEZ1amlhbiBQcm92aW5jaWFsIEhvc3BpdGFsLCBGdWppYW4sIENoaW5hLiBj
aGVuZ2FuZ2ZqQDE2My5jb20uJiN4RDtGdWppYW4gUHJvdmluY2lhbCBLZXkgTGFib3JhdG9yeSBv
ZiBNZWRpY2FsIEFuYWx5c2lzLCBGdWppYW4gQWNhZGVteSBvZiBNZWRpY2FsLCBGdXpob3UsIEZ1
amlhbiwgQ2hpbmEuIGNoZW5nYW5nZmpAMTYzLmNvbS48L2F1dGgtYWRkcmVzcz48dGl0bGVzPjx0
aXRsZT5UaGUgZWZmZWN0IG9mIEktMTMxIHRoZXJhcHkgb24gcHJlZ25hbmN5IG91dGNvbWVzIGFm
dGVyIHRoeXJvaWRlY3RvbXkgaW4gcGF0aWVudHMgd2l0aCBkaWZmZXJlbnRpYXRlZCB0aHlyb2lk
IGNhcmNpbm9tYTogYSBtZXRhLWFuYWx5c2lzPC90aXRsZT48c2Vjb25kYXJ5LXRpdGxlPkVuZG9j
cmluZTwvc2Vjb25kYXJ5LXRpdGxlPjwvdGl0bGVzPjxwZXJpb2RpY2FsPjxmdWxsLXRpdGxlPkVu
ZG9jcmluZTwvZnVsbC10aXRsZT48YWJici0xPkVuZG9jcmluZTwvYWJici0xPjwvcGVyaW9kaWNh
bD48cGFnZXM+MzAxLTMwNzwvcGFnZXM+PHZvbHVtZT43Mzwvdm9sdW1lPjxudW1iZXI+MjwvbnVt
YmVyPjxlZGl0aW9uPjIwMjEvMDUvMjA8L2VkaXRpb24+PGtleXdvcmRzPjxrZXl3b3JkPkZlbWFs
ZTwva2V5d29yZD48a2V5d29yZD5IdW1hbnM8L2tleXdvcmQ+PGtleXdvcmQ+SW5mYW50LCBOZXdi
b3JuPC9rZXl3b3JkPjxrZXl3b3JkPklvZGluZSBSYWRpb2lzb3RvcGVzL3RoZXJhcGV1dGljIHVz
ZTwva2V5d29yZD48a2V5d29yZD5QcmVnbmFuY3k8L2tleXdvcmQ+PGtleXdvcmQ+UHJlZ25hbmN5
IE91dGNvbWU8L2tleXdvcmQ+PGtleXdvcmQ+KlByZW1hdHVyZSBCaXJ0aDwva2V5d29yZD48a2V5
d29yZD5SZXRyb3NwZWN0aXZlIFN0dWRpZXM8L2tleXdvcmQ+PGtleXdvcmQ+KlRoeXJvaWQgTmVv
cGxhc21zL3JhZGlvdGhlcmFweS9zdXJnZXJ5PC9rZXl3b3JkPjxrZXl3b3JkPlRoeXJvaWRlY3Rv
bXk8L2tleXdvcmQ+PGtleXdvcmQ+KkRpZmZlcmVudGlhdGVkIHRoeXJvaWQgY2FyY2lub21hPC9r
ZXl3b3JkPjxrZXl3b3JkPipJLTEzMSB0aGVyYXB5PC9rZXl3b3JkPjxrZXl3b3JkPipQcmVnbmFu
Y3kgb3V0Y29tZXM8L2tleXdvcmQ+PC9rZXl3b3Jkcz48ZGF0ZXM+PHllYXI+MjAyMTwveWVhcj48
cHViLWRhdGVzPjxkYXRlPkF1ZzwvZGF0ZT48L3B1Yi1kYXRlcz48L2RhdGVzPjxpc2JuPjEzNTUt
MDA4eDwvaXNibj48YWNjZXNzaW9uLW51bT4zNDAwOTU0MjwvYWNjZXNzaW9uLW51bT48dXJscz48
L3VybHM+PGVsZWN0cm9uaWMtcmVzb3VyY2UtbnVtPjEwLjEwMDcvczEyMDIwLTAyMS0wMjY1Ny02
PC9lbGVjdHJvbmljLXJlc291cmNlLW51bT48cmVtb3RlLWRhdGFiYXNlLXByb3ZpZGVyPk5MTTwv
cmVtb3RlLWRhdGFiYXNlLXByb3ZpZGVyPjxsYW5ndWFnZT5lbmc8L2xhbmd1YWdlPjwvcmVjb3Jk
PjwvQ2l0ZT48L0VuZE5vdGU+
</w:fldData>
        </w:fldChar>
      </w:r>
      <w:r w:rsidR="00300378" w:rsidRPr="00532068">
        <w:rPr>
          <w:rFonts w:ascii="Arial" w:hAnsi="Arial" w:cs="Arial"/>
          <w:lang w:val="en-US"/>
        </w:rPr>
        <w:instrText xml:space="preserve"> ADDIN EN.CITE.DATA </w:instrText>
      </w:r>
      <w:r w:rsidR="00300378" w:rsidRPr="00532068">
        <w:rPr>
          <w:rFonts w:ascii="Arial" w:hAnsi="Arial" w:cs="Arial"/>
          <w:lang w:val="en-US"/>
        </w:rPr>
      </w:r>
      <w:r w:rsidR="00300378" w:rsidRPr="00532068">
        <w:rPr>
          <w:rFonts w:ascii="Arial" w:hAnsi="Arial" w:cs="Arial"/>
          <w:lang w:val="en-US"/>
        </w:rPr>
        <w:fldChar w:fldCharType="end"/>
      </w:r>
      <w:r w:rsidR="00440CAD" w:rsidRPr="00532068">
        <w:rPr>
          <w:rFonts w:ascii="Arial" w:hAnsi="Arial" w:cs="Arial"/>
          <w:lang w:val="en-US"/>
        </w:rPr>
      </w:r>
      <w:r w:rsidR="00440CAD" w:rsidRPr="00532068">
        <w:rPr>
          <w:rFonts w:ascii="Arial" w:hAnsi="Arial" w:cs="Arial"/>
          <w:lang w:val="en-US"/>
        </w:rPr>
        <w:fldChar w:fldCharType="separate"/>
      </w:r>
      <w:r w:rsidR="00300378" w:rsidRPr="00532068">
        <w:rPr>
          <w:rFonts w:ascii="Arial" w:hAnsi="Arial" w:cs="Arial"/>
          <w:noProof/>
          <w:lang w:val="en-US"/>
        </w:rPr>
        <w:t>(73)</w:t>
      </w:r>
      <w:r w:rsidR="00440CAD" w:rsidRPr="00532068">
        <w:rPr>
          <w:rFonts w:ascii="Arial" w:hAnsi="Arial" w:cs="Arial"/>
          <w:lang w:val="en-US"/>
        </w:rPr>
        <w:fldChar w:fldCharType="end"/>
      </w:r>
      <w:r w:rsidR="009A2FE1" w:rsidRPr="00532068">
        <w:rPr>
          <w:rFonts w:ascii="Arial" w:hAnsi="Arial" w:cs="Arial"/>
          <w:lang w:val="en-US"/>
        </w:rPr>
        <w:t>,</w:t>
      </w:r>
      <w:r w:rsidR="00C511A3" w:rsidRPr="00532068">
        <w:rPr>
          <w:rFonts w:ascii="Arial" w:hAnsi="Arial" w:cs="Arial"/>
          <w:lang w:val="en-US"/>
        </w:rPr>
        <w:t xml:space="preserve"> </w:t>
      </w:r>
      <w:r w:rsidRPr="00532068">
        <w:rPr>
          <w:rFonts w:ascii="Arial" w:hAnsi="Arial" w:cs="Arial"/>
          <w:lang w:val="en-US"/>
        </w:rPr>
        <w:t xml:space="preserve">pooling additional studies reported similar </w:t>
      </w:r>
      <w:r w:rsidR="00C511A3" w:rsidRPr="00532068">
        <w:rPr>
          <w:rFonts w:ascii="Arial" w:hAnsi="Arial" w:cs="Arial"/>
          <w:lang w:val="en-US"/>
        </w:rPr>
        <w:t>findings</w:t>
      </w:r>
      <w:r w:rsidR="00440CAD" w:rsidRPr="00532068">
        <w:rPr>
          <w:rFonts w:ascii="Arial" w:hAnsi="Arial" w:cs="Arial"/>
          <w:lang w:val="en-US"/>
        </w:rPr>
        <w:t xml:space="preserve">, providing sufficient time had elapsed following radioactive iodine </w:t>
      </w:r>
      <w:r w:rsidR="00EB7D03" w:rsidRPr="00532068">
        <w:rPr>
          <w:rFonts w:ascii="Arial" w:hAnsi="Arial" w:cs="Arial"/>
          <w:lang w:val="en-US"/>
        </w:rPr>
        <w:t>administration</w:t>
      </w:r>
      <w:r w:rsidR="00674757" w:rsidRPr="00532068">
        <w:rPr>
          <w:rFonts w:ascii="Arial" w:hAnsi="Arial" w:cs="Arial"/>
          <w:lang w:val="en-US"/>
        </w:rPr>
        <w:t>.</w:t>
      </w:r>
      <w:r w:rsidR="00C511A3" w:rsidRPr="00532068">
        <w:rPr>
          <w:rFonts w:ascii="Arial" w:hAnsi="Arial" w:cs="Arial"/>
          <w:lang w:val="en-US"/>
        </w:rPr>
        <w:t xml:space="preserve">  </w:t>
      </w:r>
    </w:p>
    <w:p w14:paraId="1D3A2DF0" w14:textId="77777777" w:rsidR="0002038B" w:rsidRPr="00532068" w:rsidRDefault="0002038B" w:rsidP="00782E40">
      <w:pPr>
        <w:spacing w:after="0" w:line="276" w:lineRule="auto"/>
        <w:rPr>
          <w:rFonts w:ascii="Arial" w:hAnsi="Arial" w:cs="Arial"/>
          <w:lang w:val="en-US"/>
        </w:rPr>
      </w:pPr>
    </w:p>
    <w:p w14:paraId="7B08D3A1" w14:textId="31603B1E" w:rsidR="0052250A" w:rsidRPr="00532068" w:rsidRDefault="00FB5C10" w:rsidP="00782E40">
      <w:pPr>
        <w:spacing w:after="0" w:line="276" w:lineRule="auto"/>
        <w:rPr>
          <w:rFonts w:ascii="Arial" w:hAnsi="Arial" w:cs="Arial"/>
          <w:lang w:val="en-US"/>
        </w:rPr>
      </w:pPr>
      <w:r w:rsidRPr="00532068">
        <w:rPr>
          <w:rFonts w:ascii="Arial" w:hAnsi="Arial" w:cs="Arial"/>
          <w:lang w:val="en-US"/>
        </w:rPr>
        <w:t xml:space="preserve">In men, radioactive iodine may transiently impact testicular function, </w:t>
      </w:r>
      <w:r w:rsidR="00FC5BD6" w:rsidRPr="00532068">
        <w:rPr>
          <w:rFonts w:ascii="Arial" w:hAnsi="Arial" w:cs="Arial"/>
          <w:lang w:val="en-US"/>
        </w:rPr>
        <w:t>with a short-term rise in FSH, and decrease in normal sperm morphology seen in prospective studies</w:t>
      </w:r>
      <w:r w:rsidR="009A2FE1" w:rsidRPr="00532068">
        <w:rPr>
          <w:rFonts w:ascii="Arial" w:hAnsi="Arial" w:cs="Arial"/>
          <w:lang w:val="en-US"/>
        </w:rPr>
        <w:t xml:space="preserve"> </w:t>
      </w:r>
      <w:r w:rsidR="00FC5BD6" w:rsidRPr="00532068">
        <w:rPr>
          <w:rFonts w:ascii="Arial" w:hAnsi="Arial" w:cs="Arial"/>
          <w:lang w:val="en-US"/>
        </w:rPr>
        <w:fldChar w:fldCharType="begin">
          <w:fldData xml:space="preserve">PEVuZE5vdGU+PENpdGU+PEF1dGhvcj5Cb3VyY2lnYXV4PC9BdXRob3I+PFllYXI+MjAxODwvWWVh
cj48UmVjTnVtPjE5MDM8L1JlY051bT48RGlzcGxheVRleHQ+KDc0KTwvRGlzcGxheVRleHQ+PHJl
Y29yZD48cmVjLW51bWJlcj4xOTAzPC9yZWMtbnVtYmVyPjxmb3JlaWduLWtleXM+PGtleSBhcHA9
IkVOIiBkYi1pZD0idnMwZGZheDBuc3NzdjhleHJyMjVzcGZ6eDAwd2Q5YTJlOWR6IiB0aW1lc3Rh
bXA9IjE2MzY1ODA4OTQiPjE5MDM8L2tleT48L2ZvcmVpZ24ta2V5cz48cmVmLXR5cGUgbmFtZT0i
Sm91cm5hbCBBcnRpY2xlIj4xNzwvcmVmLXR5cGU+PGNvbnRyaWJ1dG9ycz48YXV0aG9ycz48YXV0
aG9yPkJvdXJjaWdhdXgsIE4uPC9hdXRob3I+PGF1dGhvcj5SdWJpbm8sIEMuPC9hdXRob3I+PGF1
dGhvcj5CZXJ0aGF1ZCwgSS48L2F1dGhvcj48YXV0aG9yPlRvdWJlcnQsIE0uIEUuPC9hdXRob3I+
PGF1dGhvcj5Eb25hZGlsbGUsIEIuPC9hdXRob3I+PGF1dGhvcj5MZWVuaGFyZHQsIEwuPC9hdXRo
b3I+PGF1dGhvcj5QZXRyb3QtS2VsbGVyLCBJLjwvYXV0aG9yPjxhdXRob3I+QnJhaWxseS1UYWJh
cmQsIFMuPC9hdXRob3I+PGF1dGhvcj5Gcm9taWd1w6ksIEouPC9hdXRob3I+PGF1dGhvcj5kZSBW
YXRoYWlyZSwgRi48L2F1dGhvcj48YXV0aG9yPlNpbW9uLCBULjwvYXV0aG9yPjxhdXRob3I+U2lm
ZnJvaSwgSi4gUC48L2F1dGhvcj48YXV0aG9yPlNjaGx1bWJlcmdlciwgTS48L2F1dGhvcj48YXV0
aG9yPkJvdWNoYXJkLCBQLjwvYXV0aG9yPjxhdXRob3I+Q2hyaXN0aW4tTWFpdHJlLCBTLjwvYXV0
aG9yPjwvYXV0aG9ycz48L2NvbnRyaWJ1dG9ycz48YXV0aC1hZGRyZXNzPkRlcGFydG1lbnQgb2Yg
RW5kb2NyaW5vbG9neSwgU3QgQW50b2luZSBIb3NwaXRhbCwgQXNzaXN0YW5jZSBQdWJsaXF1ZS1I
w7RwaXRhdXggZGUgUGFyaXMsIFBhcmlzLCBGcmFuY2UuJiN4RDtSYWRpYXRpb24gRXBpZGVtaW9s
b2d5IEdyb3VwIGFuZCBDZW50ZXIgZm9yIFJlc2VhcmNoIGluIEVwaWRlbWlvbG9neSBhbmQgUG9w
dWxhdGlvbiBIZWFsdGggKENFU1ApLCBJbnNlcm0sIFUxMDE4LCBJbnN0aXR1dGUgR3VzdGF2ZSBS
b3Vzc3ksIFZpbGxlanVpZiwgRnJhbmNlLiYjeEQ7VW5pdmVyc2l0eSBvZiBQYXJpcy1TdWQsIFZp
bGxlanVpZiwgRnJhbmNlLiYjeEQ7RGVwYXJ0bWVudCBvZiBSZXByb2R1Y3Rpb24gQmlvbG9neSBD
RUNPUywgVGVub24gSG9zcGl0YWwsIEFzc2lzdGFuY2UgUHVibGlxdWUgSMO0cGl0YXV4IGRlIFBh
cmlzLCBQYXJpcywgRnJhbmNlLiYjeEQ7RGVwYXJ0bWVudCBvZiBOdWNsZWFyIE1lZGljaW5lLCBT
YWludC1Mb3VpcyBIb3NwaXRhbCwgQXNzaXN0YW5jZSBQdWJsaXF1ZS1Iw7RwaXRhdXggZGUgUGFy
aXMsIFBhcmlzLCBGcmFuY2UuJiN4RDtEZXBhcnRtZW50IG9mIE51Y2xlYXIgTWVkaWNpbmUsIFBp
dGnDqS1TYWxww6p0cmnDqHJlIEhvc3BpdGFsLCBBc3Npc3RhbmNlIFB1YmxpcXVlIEjDtHBpdGF1
eCBkZSBQYXJpcywgUGFyaXMsIEZyYW5jZS4mI3hEO0RlcGFydG1lbnQgb2YgTnVjbGVhciBNZWRp
Y2luZSwgU3QgQW50b2luZSBIb3NwaXRhbCwgQXNzaXN0YW5jZSBQdWJsaXF1ZSBIw7RwaXRhdXgg
ZGUgUGFyaXMsIEZyYW5jZS4mI3hEO0RlcGFydG1lbnQgb2YgTW9sZWN1bGFyIEdlbmV0aWNzLCBQ
aGFybWFjb2dlbmV0aWNzIGFuZCBIb3Jtb25vbG9neSwgS3JlbWxpbi1CaWPDqnRyZSBIb3NwaXRh
bCwgQXNzaXN0YW5jZSBQdWJsaXF1ZSBIw7RwaXRhdXggZGUgUGFyaXMsIEluc2VybSwgVTExODUs
IExlIEtyZW1saW4tQmljw6p0cmUsIEZyYW5jZS4mI3hEO0NsaW5pY2FsIFJlc2VhcmNoIFVuaXQg
KEdIIEhVRVApLCBTdCBBbnRvaW5lIEhvc3BpdGFsLCBBc3Npc3RhbmNlIFB1YmxpcXVlLUjDtHBp
dGF1eCBkZSBQYXJpcywgRnJhbmNlLiYjeEQ7RGVwYXJ0bWVudCBvZiBNZWRpY2FsIEdlbmV0aWNz
LCBQZWRpYXRyaWNzIEhvc3BpdGFsIEFybWFuZCBUcm91c3NlYXUsIEFzc2lzdGFuY2UgUHVibGlx
dWUtSMO0cGl0YXV4IGRlIFBhcmlzLCBGcmFuY2UuJiN4RDtJbnNlcm0sIFVNUi1TOTMzLCBQYXJp
cywgRnJhbmNlLiYjeEQ7U29yYm9ubmUgVW5pdmVyc2l0w6ksIFBhcmlzLCBGcmFuY2UuJiN4RDtE
ZXBhcnRtZW50IG9mIE51Y2xlYXIgTWVkaWNpbmUgYW5kIEVuZG9jcmluZSBPbmNvbG9neSwgSW5z
dGl0dXRlIEd1c3RhdmUgUm91c3N5LCBVbml2ZXJzaXR5IG9mIFBhcmlzLVNhY2xheSwgVmlsbGVq
dWlmLCBGcmFuY2UuJiN4RDtEZXBhcnRtZW50IG9mIEd5bmVjb2xvZ3ksIEhvc3BpdGFsIEZvY2gs
IFN1cmVzbmVzLCBGcmFuY2UuPC9hdXRoLWFkZHJlc3M+PHRpdGxlcz48dGl0bGU+SW1wYWN0IG9u
IHRlc3RpY3VsYXIgZnVuY3Rpb24gb2YgYSBzaW5nbGUgYWJsYXRpdmUgYWN0aXZpdHkgb2YgMy43
IEdCcSByYWRpb2FjdGl2ZSBpb2RpbmUgZm9yIGRpZmZlcmVudGlhdGVkIHRoeXJvaWQgY2FyY2lu
b21hPC90aXRsZT48c2Vjb25kYXJ5LXRpdGxlPkh1bSBSZXByb2Q8L3NlY29uZGFyeS10aXRsZT48
L3RpdGxlcz48cGVyaW9kaWNhbD48ZnVsbC10aXRsZT5IdW0gUmVwcm9kPC9mdWxsLXRpdGxlPjwv
cGVyaW9kaWNhbD48cGFnZXM+MTQwOC0xNDE2PC9wYWdlcz48dm9sdW1lPjMzPC92b2x1bWU+PG51
bWJlcj44PC9udW1iZXI+PGVkaXRpb24+MjAxOC8wNi8xOTwvZWRpdGlvbj48a2V5d29yZHM+PGtl
eXdvcmQ+QWRvbGVzY2VudDwva2V5d29yZD48a2V5d29yZD5BZHVsdDwva2V5d29yZD48a2V5d29y
ZD5CaW9tYXJrZXJzL2Jsb29kPC9rZXl3b3JkPjxrZXl3b3JkPkNhcmNpbm9tYS9wYXRob2xvZ3kv
KnJhZGlvdGhlcmFweTwva2V5d29yZD48a2V5d29yZD5DZWxsIERpZmZlcmVudGlhdGlvbjwva2V5
d29yZD48a2V5d29yZD5DaHJvbW9zb21lIEFiZXJyYXRpb25zPC9rZXl3b3JkPjxrZXl3b3JkPkRO
QSBGcmFnbWVudGF0aW9uPC9rZXl3b3JkPjxrZXl3b3JkPkZyYW5jZTwva2V5d29yZD48a2V5d29y
ZD5Ib3Jtb25lcy9ibG9vZDwva2V5d29yZD48a2V5d29yZD5IdW1hbnM8L2tleXdvcmQ+PGtleXdv
cmQ+SW5mZXJ0aWxpdHksIE1hbGUvYmxvb2QvKmV0aW9sb2d5L2dlbmV0aWNzL3BhdGhvbG9neTwv
a2V5d29yZD48a2V5d29yZD5Jb2RpbmUgUmFkaW9pc290b3Blcy8qYWR2ZXJzZSBlZmZlY3RzPC9r
ZXl3b3JkPjxrZXl3b3JkPkxvbmdpdHVkaW5hbCBTdHVkaWVzPC9rZXl3b3JkPjxrZXl3b3JkPk1h
bGU8L2tleXdvcmQ+PGtleXdvcmQ+TWlkZGxlIEFnZWQ8L2tleXdvcmQ+PGtleXdvcmQ+UHJvc3Bl
Y3RpdmUgU3R1ZGllczwva2V5d29yZD48a2V5d29yZD4qUmFkaWF0aW9uIERvc2FnZTwva2V5d29y
ZD48a2V5d29yZD5SYWRpYXRpb24gSW5qdXJpZXMvYmxvb2QvKmV0aW9sb2d5L2dlbmV0aWNzL3Bh
dGhvbG9neTwva2V5d29yZD48a2V5d29yZD5SYWRpb3RoZXJhcHksIEFkanV2YW50L2FkdmVyc2Ug
ZWZmZWN0czwva2V5d29yZD48a2V5d29yZD5SaXNrIEFzc2Vzc21lbnQ8L2tleXdvcmQ+PGtleXdv
cmQ+UmlzayBGYWN0b3JzPC9rZXl3b3JkPjxrZXl3b3JkPlNwZXJtYXRvem9hL3BhdGhvbG9neS9y
YWRpYXRpb24gZWZmZWN0czwva2V5d29yZD48a2V5d29yZD5UZXN0aXMvbWV0YWJvbGlzbS9wYXRo
b2xvZ3kvKnJhZGlhdGlvbiBlZmZlY3RzPC9rZXl3b3JkPjxrZXl3b3JkPlRoeXJvaWQgTmVvcGxh
c21zL3BhdGhvbG9neS8qcmFkaW90aGVyYXB5PC9rZXl3b3JkPjxrZXl3b3JkPlRpbWUgRmFjdG9y
czwva2V5d29yZD48a2V5d29yZD5UcmVhdG1lbnQgT3V0Y29tZTwva2V5d29yZD48a2V5d29yZD5Z
b3VuZyBBZHVsdDwva2V5d29yZD48a2V5d29yZD4qZnNoPC9rZXl3b3JkPjxrZXl3b3JkPippbmhp
YmluIEI8L2tleXdvcmQ+PGtleXdvcmQ+KnJhZGlvYWN0aXZlIGlvZGluZSB0aGVyYXB5PC9rZXl3
b3JkPjxrZXl3b3JkPipzcGVybSBhbmV1cGxvaWR5PC9rZXl3b3JkPjxrZXl3b3JkPip0ZXN0aWN1
bGFyIGZ1bmN0aW9uPC9rZXl3b3JkPjwva2V5d29yZHM+PGRhdGVzPjx5ZWFyPjIwMTg8L3llYXI+
PHB1Yi1kYXRlcz48ZGF0ZT5BdWcgMTwvZGF0ZT48L3B1Yi1kYXRlcz48L2RhdGVzPjxpc2JuPjAy
NjgtMTE2MTwvaXNibj48YWNjZXNzaW9uLW51bT4yOTkxMjM0MzwvYWNjZXNzaW9uLW51bT48dXJs
cz48L3VybHM+PGVsZWN0cm9uaWMtcmVzb3VyY2UtbnVtPjEwLjEwOTMvaHVtcmVwL2RleTIyMjwv
ZWxlY3Ryb25pYy1yZXNvdXJjZS1udW0+PHJlbW90ZS1kYXRhYmFzZS1wcm92aWRlcj5OTE08L3Jl
bW90ZS1kYXRhYmFzZS1wcm92aWRlcj48bGFuZ3VhZ2U+ZW5nPC9sYW5ndWFnZT48L3JlY29yZD48
L0NpdGU+PC9FbmROb3RlPgB=
</w:fldData>
        </w:fldChar>
      </w:r>
      <w:r w:rsidR="00300378" w:rsidRPr="00532068">
        <w:rPr>
          <w:rFonts w:ascii="Arial" w:hAnsi="Arial" w:cs="Arial"/>
          <w:lang w:val="en-US"/>
        </w:rPr>
        <w:instrText xml:space="preserve"> ADDIN EN.CITE </w:instrText>
      </w:r>
      <w:r w:rsidR="00300378" w:rsidRPr="00532068">
        <w:rPr>
          <w:rFonts w:ascii="Arial" w:hAnsi="Arial" w:cs="Arial"/>
          <w:lang w:val="en-US"/>
        </w:rPr>
        <w:fldChar w:fldCharType="begin">
          <w:fldData xml:space="preserve">PEVuZE5vdGU+PENpdGU+PEF1dGhvcj5Cb3VyY2lnYXV4PC9BdXRob3I+PFllYXI+MjAxODwvWWVh
cj48UmVjTnVtPjE5MDM8L1JlY051bT48RGlzcGxheVRleHQ+KDc0KTwvRGlzcGxheVRleHQ+PHJl
Y29yZD48cmVjLW51bWJlcj4xOTAzPC9yZWMtbnVtYmVyPjxmb3JlaWduLWtleXM+PGtleSBhcHA9
IkVOIiBkYi1pZD0idnMwZGZheDBuc3NzdjhleHJyMjVzcGZ6eDAwd2Q5YTJlOWR6IiB0aW1lc3Rh
bXA9IjE2MzY1ODA4OTQiPjE5MDM8L2tleT48L2ZvcmVpZ24ta2V5cz48cmVmLXR5cGUgbmFtZT0i
Sm91cm5hbCBBcnRpY2xlIj4xNzwvcmVmLXR5cGU+PGNvbnRyaWJ1dG9ycz48YXV0aG9ycz48YXV0
aG9yPkJvdXJjaWdhdXgsIE4uPC9hdXRob3I+PGF1dGhvcj5SdWJpbm8sIEMuPC9hdXRob3I+PGF1
dGhvcj5CZXJ0aGF1ZCwgSS48L2F1dGhvcj48YXV0aG9yPlRvdWJlcnQsIE0uIEUuPC9hdXRob3I+
PGF1dGhvcj5Eb25hZGlsbGUsIEIuPC9hdXRob3I+PGF1dGhvcj5MZWVuaGFyZHQsIEwuPC9hdXRo
b3I+PGF1dGhvcj5QZXRyb3QtS2VsbGVyLCBJLjwvYXV0aG9yPjxhdXRob3I+QnJhaWxseS1UYWJh
cmQsIFMuPC9hdXRob3I+PGF1dGhvcj5Gcm9taWd1w6ksIEouPC9hdXRob3I+PGF1dGhvcj5kZSBW
YXRoYWlyZSwgRi48L2F1dGhvcj48YXV0aG9yPlNpbW9uLCBULjwvYXV0aG9yPjxhdXRob3I+U2lm
ZnJvaSwgSi4gUC48L2F1dGhvcj48YXV0aG9yPlNjaGx1bWJlcmdlciwgTS48L2F1dGhvcj48YXV0
aG9yPkJvdWNoYXJkLCBQLjwvYXV0aG9yPjxhdXRob3I+Q2hyaXN0aW4tTWFpdHJlLCBTLjwvYXV0
aG9yPjwvYXV0aG9ycz48L2NvbnRyaWJ1dG9ycz48YXV0aC1hZGRyZXNzPkRlcGFydG1lbnQgb2Yg
RW5kb2NyaW5vbG9neSwgU3QgQW50b2luZSBIb3NwaXRhbCwgQXNzaXN0YW5jZSBQdWJsaXF1ZS1I
w7RwaXRhdXggZGUgUGFyaXMsIFBhcmlzLCBGcmFuY2UuJiN4RDtSYWRpYXRpb24gRXBpZGVtaW9s
b2d5IEdyb3VwIGFuZCBDZW50ZXIgZm9yIFJlc2VhcmNoIGluIEVwaWRlbWlvbG9neSBhbmQgUG9w
dWxhdGlvbiBIZWFsdGggKENFU1ApLCBJbnNlcm0sIFUxMDE4LCBJbnN0aXR1dGUgR3VzdGF2ZSBS
b3Vzc3ksIFZpbGxlanVpZiwgRnJhbmNlLiYjeEQ7VW5pdmVyc2l0eSBvZiBQYXJpcy1TdWQsIFZp
bGxlanVpZiwgRnJhbmNlLiYjeEQ7RGVwYXJ0bWVudCBvZiBSZXByb2R1Y3Rpb24gQmlvbG9neSBD
RUNPUywgVGVub24gSG9zcGl0YWwsIEFzc2lzdGFuY2UgUHVibGlxdWUgSMO0cGl0YXV4IGRlIFBh
cmlzLCBQYXJpcywgRnJhbmNlLiYjeEQ7RGVwYXJ0bWVudCBvZiBOdWNsZWFyIE1lZGljaW5lLCBT
YWludC1Mb3VpcyBIb3NwaXRhbCwgQXNzaXN0YW5jZSBQdWJsaXF1ZS1Iw7RwaXRhdXggZGUgUGFy
aXMsIFBhcmlzLCBGcmFuY2UuJiN4RDtEZXBhcnRtZW50IG9mIE51Y2xlYXIgTWVkaWNpbmUsIFBp
dGnDqS1TYWxww6p0cmnDqHJlIEhvc3BpdGFsLCBBc3Npc3RhbmNlIFB1YmxpcXVlIEjDtHBpdGF1
eCBkZSBQYXJpcywgUGFyaXMsIEZyYW5jZS4mI3hEO0RlcGFydG1lbnQgb2YgTnVjbGVhciBNZWRp
Y2luZSwgU3QgQW50b2luZSBIb3NwaXRhbCwgQXNzaXN0YW5jZSBQdWJsaXF1ZSBIw7RwaXRhdXgg
ZGUgUGFyaXMsIEZyYW5jZS4mI3hEO0RlcGFydG1lbnQgb2YgTW9sZWN1bGFyIEdlbmV0aWNzLCBQ
aGFybWFjb2dlbmV0aWNzIGFuZCBIb3Jtb25vbG9neSwgS3JlbWxpbi1CaWPDqnRyZSBIb3NwaXRh
bCwgQXNzaXN0YW5jZSBQdWJsaXF1ZSBIw7RwaXRhdXggZGUgUGFyaXMsIEluc2VybSwgVTExODUs
IExlIEtyZW1saW4tQmljw6p0cmUsIEZyYW5jZS4mI3hEO0NsaW5pY2FsIFJlc2VhcmNoIFVuaXQg
KEdIIEhVRVApLCBTdCBBbnRvaW5lIEhvc3BpdGFsLCBBc3Npc3RhbmNlIFB1YmxpcXVlLUjDtHBp
dGF1eCBkZSBQYXJpcywgRnJhbmNlLiYjeEQ7RGVwYXJ0bWVudCBvZiBNZWRpY2FsIEdlbmV0aWNz
LCBQZWRpYXRyaWNzIEhvc3BpdGFsIEFybWFuZCBUcm91c3NlYXUsIEFzc2lzdGFuY2UgUHVibGlx
dWUtSMO0cGl0YXV4IGRlIFBhcmlzLCBGcmFuY2UuJiN4RDtJbnNlcm0sIFVNUi1TOTMzLCBQYXJp
cywgRnJhbmNlLiYjeEQ7U29yYm9ubmUgVW5pdmVyc2l0w6ksIFBhcmlzLCBGcmFuY2UuJiN4RDtE
ZXBhcnRtZW50IG9mIE51Y2xlYXIgTWVkaWNpbmUgYW5kIEVuZG9jcmluZSBPbmNvbG9neSwgSW5z
dGl0dXRlIEd1c3RhdmUgUm91c3N5LCBVbml2ZXJzaXR5IG9mIFBhcmlzLVNhY2xheSwgVmlsbGVq
dWlmLCBGcmFuY2UuJiN4RDtEZXBhcnRtZW50IG9mIEd5bmVjb2xvZ3ksIEhvc3BpdGFsIEZvY2gs
IFN1cmVzbmVzLCBGcmFuY2UuPC9hdXRoLWFkZHJlc3M+PHRpdGxlcz48dGl0bGU+SW1wYWN0IG9u
IHRlc3RpY3VsYXIgZnVuY3Rpb24gb2YgYSBzaW5nbGUgYWJsYXRpdmUgYWN0aXZpdHkgb2YgMy43
IEdCcSByYWRpb2FjdGl2ZSBpb2RpbmUgZm9yIGRpZmZlcmVudGlhdGVkIHRoeXJvaWQgY2FyY2lu
b21hPC90aXRsZT48c2Vjb25kYXJ5LXRpdGxlPkh1bSBSZXByb2Q8L3NlY29uZGFyeS10aXRsZT48
L3RpdGxlcz48cGVyaW9kaWNhbD48ZnVsbC10aXRsZT5IdW0gUmVwcm9kPC9mdWxsLXRpdGxlPjwv
cGVyaW9kaWNhbD48cGFnZXM+MTQwOC0xNDE2PC9wYWdlcz48dm9sdW1lPjMzPC92b2x1bWU+PG51
bWJlcj44PC9udW1iZXI+PGVkaXRpb24+MjAxOC8wNi8xOTwvZWRpdGlvbj48a2V5d29yZHM+PGtl
eXdvcmQ+QWRvbGVzY2VudDwva2V5d29yZD48a2V5d29yZD5BZHVsdDwva2V5d29yZD48a2V5d29y
ZD5CaW9tYXJrZXJzL2Jsb29kPC9rZXl3b3JkPjxrZXl3b3JkPkNhcmNpbm9tYS9wYXRob2xvZ3kv
KnJhZGlvdGhlcmFweTwva2V5d29yZD48a2V5d29yZD5DZWxsIERpZmZlcmVudGlhdGlvbjwva2V5
d29yZD48a2V5d29yZD5DaHJvbW9zb21lIEFiZXJyYXRpb25zPC9rZXl3b3JkPjxrZXl3b3JkPkRO
QSBGcmFnbWVudGF0aW9uPC9rZXl3b3JkPjxrZXl3b3JkPkZyYW5jZTwva2V5d29yZD48a2V5d29y
ZD5Ib3Jtb25lcy9ibG9vZDwva2V5d29yZD48a2V5d29yZD5IdW1hbnM8L2tleXdvcmQ+PGtleXdv
cmQ+SW5mZXJ0aWxpdHksIE1hbGUvYmxvb2QvKmV0aW9sb2d5L2dlbmV0aWNzL3BhdGhvbG9neTwv
a2V5d29yZD48a2V5d29yZD5Jb2RpbmUgUmFkaW9pc290b3Blcy8qYWR2ZXJzZSBlZmZlY3RzPC9r
ZXl3b3JkPjxrZXl3b3JkPkxvbmdpdHVkaW5hbCBTdHVkaWVzPC9rZXl3b3JkPjxrZXl3b3JkPk1h
bGU8L2tleXdvcmQ+PGtleXdvcmQ+TWlkZGxlIEFnZWQ8L2tleXdvcmQ+PGtleXdvcmQ+UHJvc3Bl
Y3RpdmUgU3R1ZGllczwva2V5d29yZD48a2V5d29yZD4qUmFkaWF0aW9uIERvc2FnZTwva2V5d29y
ZD48a2V5d29yZD5SYWRpYXRpb24gSW5qdXJpZXMvYmxvb2QvKmV0aW9sb2d5L2dlbmV0aWNzL3Bh
dGhvbG9neTwva2V5d29yZD48a2V5d29yZD5SYWRpb3RoZXJhcHksIEFkanV2YW50L2FkdmVyc2Ug
ZWZmZWN0czwva2V5d29yZD48a2V5d29yZD5SaXNrIEFzc2Vzc21lbnQ8L2tleXdvcmQ+PGtleXdv
cmQ+UmlzayBGYWN0b3JzPC9rZXl3b3JkPjxrZXl3b3JkPlNwZXJtYXRvem9hL3BhdGhvbG9neS9y
YWRpYXRpb24gZWZmZWN0czwva2V5d29yZD48a2V5d29yZD5UZXN0aXMvbWV0YWJvbGlzbS9wYXRo
b2xvZ3kvKnJhZGlhdGlvbiBlZmZlY3RzPC9rZXl3b3JkPjxrZXl3b3JkPlRoeXJvaWQgTmVvcGxh
c21zL3BhdGhvbG9neS8qcmFkaW90aGVyYXB5PC9rZXl3b3JkPjxrZXl3b3JkPlRpbWUgRmFjdG9y
czwva2V5d29yZD48a2V5d29yZD5UcmVhdG1lbnQgT3V0Y29tZTwva2V5d29yZD48a2V5d29yZD5Z
b3VuZyBBZHVsdDwva2V5d29yZD48a2V5d29yZD4qZnNoPC9rZXl3b3JkPjxrZXl3b3JkPippbmhp
YmluIEI8L2tleXdvcmQ+PGtleXdvcmQ+KnJhZGlvYWN0aXZlIGlvZGluZSB0aGVyYXB5PC9rZXl3
b3JkPjxrZXl3b3JkPipzcGVybSBhbmV1cGxvaWR5PC9rZXl3b3JkPjxrZXl3b3JkPip0ZXN0aWN1
bGFyIGZ1bmN0aW9uPC9rZXl3b3JkPjwva2V5d29yZHM+PGRhdGVzPjx5ZWFyPjIwMTg8L3llYXI+
PHB1Yi1kYXRlcz48ZGF0ZT5BdWcgMTwvZGF0ZT48L3B1Yi1kYXRlcz48L2RhdGVzPjxpc2JuPjAy
NjgtMTE2MTwvaXNibj48YWNjZXNzaW9uLW51bT4yOTkxMjM0MzwvYWNjZXNzaW9uLW51bT48dXJs
cz48L3VybHM+PGVsZWN0cm9uaWMtcmVzb3VyY2UtbnVtPjEwLjEwOTMvaHVtcmVwL2RleTIyMjwv
ZWxlY3Ryb25pYy1yZXNvdXJjZS1udW0+PHJlbW90ZS1kYXRhYmFzZS1wcm92aWRlcj5OTE08L3Jl
bW90ZS1kYXRhYmFzZS1wcm92aWRlcj48bGFuZ3VhZ2U+ZW5nPC9sYW5ndWFnZT48L3JlY29yZD48
L0NpdGU+PC9FbmROb3RlPgB=
</w:fldData>
        </w:fldChar>
      </w:r>
      <w:r w:rsidR="00300378" w:rsidRPr="00532068">
        <w:rPr>
          <w:rFonts w:ascii="Arial" w:hAnsi="Arial" w:cs="Arial"/>
          <w:lang w:val="en-US"/>
        </w:rPr>
        <w:instrText xml:space="preserve"> ADDIN EN.CITE.DATA </w:instrText>
      </w:r>
      <w:r w:rsidR="00300378" w:rsidRPr="00532068">
        <w:rPr>
          <w:rFonts w:ascii="Arial" w:hAnsi="Arial" w:cs="Arial"/>
          <w:lang w:val="en-US"/>
        </w:rPr>
      </w:r>
      <w:r w:rsidR="00300378" w:rsidRPr="00532068">
        <w:rPr>
          <w:rFonts w:ascii="Arial" w:hAnsi="Arial" w:cs="Arial"/>
          <w:lang w:val="en-US"/>
        </w:rPr>
        <w:fldChar w:fldCharType="end"/>
      </w:r>
      <w:r w:rsidR="00FC5BD6" w:rsidRPr="00532068">
        <w:rPr>
          <w:rFonts w:ascii="Arial" w:hAnsi="Arial" w:cs="Arial"/>
          <w:lang w:val="en-US"/>
        </w:rPr>
      </w:r>
      <w:r w:rsidR="00FC5BD6" w:rsidRPr="00532068">
        <w:rPr>
          <w:rFonts w:ascii="Arial" w:hAnsi="Arial" w:cs="Arial"/>
          <w:lang w:val="en-US"/>
        </w:rPr>
        <w:fldChar w:fldCharType="separate"/>
      </w:r>
      <w:r w:rsidR="00300378" w:rsidRPr="00532068">
        <w:rPr>
          <w:rFonts w:ascii="Arial" w:hAnsi="Arial" w:cs="Arial"/>
          <w:noProof/>
          <w:lang w:val="en-US"/>
        </w:rPr>
        <w:t>(74)</w:t>
      </w:r>
      <w:r w:rsidR="00FC5BD6" w:rsidRPr="00532068">
        <w:rPr>
          <w:rFonts w:ascii="Arial" w:hAnsi="Arial" w:cs="Arial"/>
          <w:lang w:val="en-US"/>
        </w:rPr>
        <w:fldChar w:fldCharType="end"/>
      </w:r>
      <w:r w:rsidR="009A2FE1" w:rsidRPr="00532068">
        <w:rPr>
          <w:rFonts w:ascii="Arial" w:hAnsi="Arial" w:cs="Arial"/>
          <w:lang w:val="en-US"/>
        </w:rPr>
        <w:t>.</w:t>
      </w:r>
      <w:r w:rsidR="00FC5BD6" w:rsidRPr="00532068">
        <w:rPr>
          <w:rFonts w:ascii="Arial" w:hAnsi="Arial" w:cs="Arial"/>
          <w:lang w:val="en-US"/>
        </w:rPr>
        <w:t xml:space="preserve"> I</w:t>
      </w:r>
      <w:r w:rsidRPr="00532068">
        <w:rPr>
          <w:rFonts w:ascii="Arial" w:hAnsi="Arial" w:cs="Arial"/>
          <w:lang w:val="en-US"/>
        </w:rPr>
        <w:t xml:space="preserve">t is suggested that men avoid fathering children for </w:t>
      </w:r>
      <w:r w:rsidR="008A47B3" w:rsidRPr="00532068">
        <w:rPr>
          <w:rFonts w:ascii="Arial" w:hAnsi="Arial" w:cs="Arial"/>
          <w:lang w:val="en-US"/>
        </w:rPr>
        <w:t>4</w:t>
      </w:r>
      <w:r w:rsidRPr="00532068">
        <w:rPr>
          <w:rFonts w:ascii="Arial" w:hAnsi="Arial" w:cs="Arial"/>
          <w:lang w:val="en-US"/>
        </w:rPr>
        <w:t xml:space="preserve"> months following radioactive iodine</w:t>
      </w:r>
      <w:r w:rsidR="009A2FE1" w:rsidRPr="00532068">
        <w:rPr>
          <w:rFonts w:ascii="Arial" w:hAnsi="Arial" w:cs="Arial"/>
          <w:lang w:val="en-US"/>
        </w:rPr>
        <w:t xml:space="preserve"> </w:t>
      </w:r>
      <w:r w:rsidR="00C511A3" w:rsidRPr="00532068">
        <w:rPr>
          <w:rFonts w:ascii="Arial" w:hAnsi="Arial" w:cs="Arial"/>
          <w:lang w:val="en-US"/>
        </w:rPr>
        <w:fldChar w:fldCharType="begin">
          <w:fldData xml:space="preserve">PEVuZE5vdGU+PENpdGU+PEF1dGhvcj5QYWNpbmk8L0F1dGhvcj48WWVhcj4xOTk0PC9ZZWFyPjxS
ZWNOdW0+ODE0PC9SZWNOdW0+PERpc3BsYXlUZXh0Pig3NSwgNzYpPC9EaXNwbGF5VGV4dD48cmVj
b3JkPjxyZWMtbnVtYmVyPjgxNDwvcmVjLW51bWJlcj48Zm9yZWlnbi1rZXlzPjxrZXkgYXBwPSJF
TiIgZGItaWQ9InZzMGRmYXgwbnNzc3Y4ZXhycjI1c3BmengwMHdkOWEyZTlkeiIgdGltZXN0YW1w
PSIxNTc4NzM1Nzg1Ij44MTQ8L2tleT48a2V5IGFwcD0iRU5XZWIiIGRiLWlkPSIiPjA8L2tleT48
L2ZvcmVpZ24ta2V5cz48cmVmLXR5cGUgbmFtZT0iSm91cm5hbCBBcnRpY2xlIj4xNzwvcmVmLXR5
cGU+PGNvbnRyaWJ1dG9ycz48YXV0aG9ycz48YXV0aG9yPlBhY2luaSwgRi48L2F1dGhvcj48YXV0
aG9yPkdhc3BlcmksIE0uPC9hdXRob3I+PGF1dGhvcj5GdWdhenpvbGEsIEwuPC9hdXRob3I+PGF1
dGhvcj5DZWNjYXJlbGxpLCBDLjwvYXV0aG9yPjxhdXRob3I+TGlwcGksIEYuPC9hdXRob3I+PGF1
dGhvcj5DZW50b25pLCBSLjwvYXV0aG9yPjxhdXRob3I+TWFydGlubywgRS48L2F1dGhvcj48YXV0
aG9yPlBpbmNoZXJhLCBBLjwvYXV0aG9yPjwvYXV0aG9ycz48L2NvbnRyaWJ1dG9ycz48YXV0aC1h
ZGRyZXNzPklzdGl0dXRvIGRpIEVuZG9jcmlub2xvZ2lhLCBVbml2ZXJzaXR5IG9mIFBpc2EsIEl0
YWx5LjwvYXV0aC1hZGRyZXNzPjx0aXRsZXM+PHRpdGxlPlRlc3RpY3VsYXIgZnVuY3Rpb24gaW4g
cGF0aWVudHMgd2l0aCBkaWZmZXJlbnRpYXRlZCB0aHlyb2lkIGNhcmNpbm9tYSB0cmVhdGVkIHdp
dGggcmFkaW9pb2RpbmU8L3RpdGxlPjxzZWNvbmRhcnktdGl0bGU+SiBOdWNsIE1lZDwvc2Vjb25k
YXJ5LXRpdGxlPjxhbHQtdGl0bGU+Sm91cm5hbCBvZiBudWNsZWFyIG1lZGljaW5lIDogb2ZmaWNp
YWwgcHVibGljYXRpb24sIFNvY2lldHkgb2YgTnVjbGVhciBNZWRpY2luZTwvYWx0LXRpdGxlPjwv
dGl0bGVzPjxwZXJpb2RpY2FsPjxmdWxsLXRpdGxlPkogTnVjbCBNZWQ8L2Z1bGwtdGl0bGU+PC9w
ZXJpb2RpY2FsPjxwYWdlcz4xNDE4LTIyPC9wYWdlcz48dm9sdW1lPjM1PC92b2x1bWU+PG51bWJl
cj45PC9udW1iZXI+PGVkaXRpb24+MTk5NC8wOS8wMTwvZWRpdGlvbj48a2V5d29yZHM+PGtleXdv
cmQ+QWRlbm9jYXJjaW5vbWEsIEZvbGxpY3VsYXIvKnJhZGlvdGhlcmFweTwva2V5d29yZD48a2V5
d29yZD5BZG9sZXNjZW50PC9rZXl3b3JkPjxrZXl3b3JkPkFkdWx0PC9rZXl3b3JkPjxrZXl3b3Jk
PkNhcmNpbm9tYSwgUGFwaWxsYXJ5LypyYWRpb3RoZXJhcHk8L2tleXdvcmQ+PGtleXdvcmQ+Rm9s
bGljbGUgU3RpbXVsYXRpbmcgSG9ybW9uZS9ibG9vZDwva2V5d29yZD48a2V5d29yZD5Gb2xsb3ct
VXAgU3R1ZGllczwva2V5d29yZD48a2V5d29yZD5IdW1hbnM8L2tleXdvcmQ+PGtleXdvcmQ+SW9k
aW5lIFJhZGlvaXNvdG9wZXMvKmFkdmVyc2UgZWZmZWN0cy90aGVyYXBldXRpYyB1c2U8L2tleXdv
cmQ+PGtleXdvcmQ+TWFsZTwva2V5d29yZD48a2V5d29yZD5NaWRkbGUgQWdlZDwva2V5d29yZD48
a2V5d29yZD5UZXN0aXMvcGh5c2lvcGF0aG9sb2d5LypyYWRpYXRpb24gZWZmZWN0czwva2V5d29y
ZD48a2V5d29yZD5UaHlyb2lkIE5lb3BsYXNtcy8qcmFkaW90aGVyYXB5PC9rZXl3b3JkPjwva2V5
d29yZHM+PGRhdGVzPjx5ZWFyPjE5OTQ8L3llYXI+PHB1Yi1kYXRlcz48ZGF0ZT5TZXA8L2RhdGU+
PC9wdWItZGF0ZXM+PC9kYXRlcz48aXNibj4wMTYxLTU1MDUgKFByaW50KSYjeEQ7MDE2MS01NTA1
PC9pc2JuPjxhY2Nlc3Npb24tbnVtPjgwNzE2ODU8L2FjY2Vzc2lvbi1udW0+PHVybHM+PHJlbGF0
ZWQtdXJscz48dXJsPmh0dHA6Ly9qbm0uc25tam91cm5hbHMub3JnL2NvbnRlbnQvMzUvOS8xNDE4
LmZ1bGwucGRmPC91cmw+PC9yZWxhdGVkLXVybHM+PC91cmxzPjxyZW1vdGUtZGF0YWJhc2UtcHJv
dmlkZXI+TkxNPC9yZW1vdGUtZGF0YWJhc2UtcHJvdmlkZXI+PGxhbmd1YWdlPmVuZzwvbGFuZ3Vh
Z2U+PC9yZWNvcmQ+PC9DaXRlPjxDaXRlPjxBdXRob3I+UG9wcGU8L0F1dGhvcj48WWVhcj4yMDIx
PC9ZZWFyPjxSZWNOdW0+MTg4ODwvUmVjTnVtPjxyZWNvcmQ+PHJlYy1udW1iZXI+MTg4ODwvcmVj
LW51bWJlcj48Zm9yZWlnbi1rZXlzPjxrZXkgYXBwPSJFTiIgZGItaWQ9InZzMGRmYXgwbnNzc3Y4
ZXhycjI1c3BmengwMHdkOWEyZTlkeiIgdGltZXN0YW1wPSIxNjM2MzM3NjA3Ij4xODg4PC9rZXk+
PC9mb3JlaWduLWtleXM+PHJlZi10eXBlIG5hbWU9IkpvdXJuYWwgQXJ0aWNsZSI+MTc8L3JlZi10
eXBlPjxjb250cmlidXRvcnM+PGF1dGhvcnM+PGF1dGhvcj5Qb3BwZSwgSy48L2F1dGhvcj48YXV0
aG9yPkJpc3NjaG9wLCBQLjwvYXV0aG9yPjxhdXRob3I+RnVnYXp6b2xhLCBMLjwvYXV0aG9yPjxh
dXRob3I+TWluemlvcmksIEcuPC9hdXRob3I+PGF1dGhvcj5VbnVhbmUsIEQuPC9hdXRob3I+PGF1
dGhvcj5XZWdob2ZlciwgQS48L2F1dGhvcj48L2F1dGhvcnM+PC9jb250cmlidXRvcnM+PGF1dGgt
YWRkcmVzcz5FbmRvY3JpbmUgVW5pdCwgQ0hVIFNhaW50LVBpZXJyZSwgVW5pdmVyc2l0w6kgTGli
cmUgZGUgQnJ1eGVsbGVzIChVTEIpLCBCcnVzc2VscywgQmVsZ2l1bS4mI3hEO0RlcGFydG1lbnQg
b2YgRW5kb2NyaW5vbG9neSwgQW1zdGVyZGFtIFVNQywgVW5pdmVyc2l0eSBvZiBBbXN0ZXJkYW0s
IEFtc3RlcmRhbSwgVGhlIE5ldGhlcmxhbmRzLiYjeEQ7RGl2aXNpb24gb2YgRW5kb2NyaW5lIGFu
ZCBNZXRhYm9saWMgRGlzZWFzZXMsIElSQ0NTIElzdGl0dXRvIEF1eG9sb2dpY28gSXRhbGlhbm8s
IGFuZCBEZXBhcnRtZW50IG9mIFBhdGhvcGh5c2lvbG9neSBhbmQgVHJhbnNwbGFudGF0aW9uLCBV
bml2ZXJzaXR5IG9mIE1pbGFuLCBNaWxhbiwgSXRhbHkuJiN4RDtVbml0IG9mIFJlcHJvZHVjdGl2
ZSBFbmRvY3Jpbm9sb2d5LCBGaXJzdCBEZXBhcnRtZW50IG9mIE9ic3RldHJpY3MgYW5kIEd5bmFl
Y29sb2d5LCBNZWRpY2FsIFNjaG9vbCwgQXJpc3RvdGxlIFVuaXZlcnNpdHkgb2YgVGhlc3NhbG9u
aWtpLCBUaGVzc2Fsb25pa2ksIEdyZWVjZS4mI3hEO0RlcGFydG1lbnQgb2YgSW50ZXJuYWwgTWVk
aWNpbmUsIEVuZG9jcmluZSBVbml0LCBVWiBCcnVzc2VsLCBWcmlqZSBVbml2ZXJzaXRlaXQgQnJ1
c3NlbCAoVlVCKSwgQnJ1c3NlbHMsIEJlbGdpdW0uJiN4RDtEZXBhcnRtZW50IG9mIEd5bmVjb2xv
Z2ljYWwgRW5kb2NyaW5vbG9neSAmYW1wOyBSZXByb2R1Y3RpdmUgTWVkaWNpbmUsIE1lZGljYWwg
VW5pdmVyc2l0eSBvZiBWaWVubmEsIFZpZW5uYSwgQXVzdHJpYS48L2F1dGgtYWRkcmVzcz48dGl0
bGVzPjx0aXRsZT4yMDIxIEV1cm9wZWFuIFRoeXJvaWQgQXNzb2NpYXRpb24gR3VpZGVsaW5lIG9u
IFRoeXJvaWQgRGlzb3JkZXJzIHByaW9yIHRvIGFuZCBkdXJpbmcgQXNzaXN0ZWQgUmVwcm9kdWN0
aW9uPC90aXRsZT48c2Vjb25kYXJ5LXRpdGxlPkV1ciBUaHlyb2lkIEo8L3NlY29uZGFyeS10aXRs
ZT48L3RpdGxlcz48cGVyaW9kaWNhbD48ZnVsbC10aXRsZT5FdXIgVGh5cm9pZCBKPC9mdWxsLXRp
dGxlPjwvcGVyaW9kaWNhbD48cGFnZXM+MjgxLTI5NTwvcGFnZXM+PHZvbHVtZT45PC92b2x1bWU+
PG51bWJlcj42PC9udW1iZXI+PGVkaXRpb24+MjAyMS8wMy8xNjwvZWRpdGlvbj48a2V5d29yZHM+
PGtleXdvcmQ+QXNzaXN0ZWQgcmVwcm9kdWN0aXZlIHRlY2hub2xvZ3k8L2tleXdvcmQ+PGtleXdv
cmQ+SW4gdml0cm8gZmVydGlsaXphdGlvbjwva2V5d29yZD48a2V5d29yZD5JbnRyYWN5dG9wbGFz
bWljIHNwZXJtIGluamVjdGlvbjwva2V5d29yZD48a2V5d29yZD5SYWRpb2FjdGl2ZSBpb2RpbmU8
L2tleXdvcmQ+PGtleXdvcmQ+U3ViY2xpbmljYWwgaHlwb3RoeXJvaWRpc20vaHlwZXJ0aHlyb2lk
aXNtPC9rZXl3b3JkPjxrZXl3b3JkPlN1YmZlcnRpbGl0eTwva2V5d29yZD48a2V5d29yZD5UaHly
b2lkIGF1dG9pbW11bml0eTwva2V5d29yZD48a2V5d29yZD5UaHlyb2lkIGNhbmNlcjwva2V5d29y
ZD48a2V5d29yZD5hdXRob3JzIGRlY2xhcmUgbm8gb3RoZXIgc3VwcG9ydCBmcm9tIGFueSBvcmdh
bml6YXRpb24gaW4gcmVsYXRpb24gdG8gdGhlIGN1cnJlbnQ8L2tleXdvcmQ+PGtleXdvcmQ+d29y
ay48L2tleXdvcmQ+PC9rZXl3b3Jkcz48ZGF0ZXM+PHllYXI+MjAyMTwveWVhcj48cHViLWRhdGVz
PjxkYXRlPkZlYjwvZGF0ZT48L3B1Yi1kYXRlcz48L2RhdGVzPjxpc2JuPjIyMzUtMDY0MCAoUHJp
bnQpJiN4RDsyMjM1LTA2NDA8L2lzYm4+PGFjY2Vzc2lvbi1udW0+MzM3MTgyNTI8L2FjY2Vzc2lv
bi1udW0+PHVybHM+PC91cmxzPjxjdXN0b20yPlBNQzc5MjM5MjA8L2N1c3RvbTI+PGVsZWN0cm9u
aWMtcmVzb3VyY2UtbnVtPjEwLjExNTkvMDAwNTEyNzkwPC9lbGVjdHJvbmljLXJlc291cmNlLW51
bT48cmVtb3RlLWRhdGFiYXNlLXByb3ZpZGVyPk5MTTwvcmVtb3RlLWRhdGFiYXNlLXByb3ZpZGVy
PjxsYW5ndWFnZT5lbmc8L2xhbmd1YWdlPjwvcmVjb3JkPjwvQ2l0ZT48L0VuZE5vdGU+AG==
</w:fldData>
        </w:fldChar>
      </w:r>
      <w:r w:rsidR="00300378" w:rsidRPr="00532068">
        <w:rPr>
          <w:rFonts w:ascii="Arial" w:hAnsi="Arial" w:cs="Arial"/>
          <w:lang w:val="en-US"/>
        </w:rPr>
        <w:instrText xml:space="preserve"> ADDIN EN.CITE </w:instrText>
      </w:r>
      <w:r w:rsidR="00300378" w:rsidRPr="00532068">
        <w:rPr>
          <w:rFonts w:ascii="Arial" w:hAnsi="Arial" w:cs="Arial"/>
          <w:lang w:val="en-US"/>
        </w:rPr>
        <w:fldChar w:fldCharType="begin">
          <w:fldData xml:space="preserve">PEVuZE5vdGU+PENpdGU+PEF1dGhvcj5QYWNpbmk8L0F1dGhvcj48WWVhcj4xOTk0PC9ZZWFyPjxS
ZWNOdW0+ODE0PC9SZWNOdW0+PERpc3BsYXlUZXh0Pig3NSwgNzYpPC9EaXNwbGF5VGV4dD48cmVj
b3JkPjxyZWMtbnVtYmVyPjgxNDwvcmVjLW51bWJlcj48Zm9yZWlnbi1rZXlzPjxrZXkgYXBwPSJF
TiIgZGItaWQ9InZzMGRmYXgwbnNzc3Y4ZXhycjI1c3BmengwMHdkOWEyZTlkeiIgdGltZXN0YW1w
PSIxNTc4NzM1Nzg1Ij44MTQ8L2tleT48a2V5IGFwcD0iRU5XZWIiIGRiLWlkPSIiPjA8L2tleT48
L2ZvcmVpZ24ta2V5cz48cmVmLXR5cGUgbmFtZT0iSm91cm5hbCBBcnRpY2xlIj4xNzwvcmVmLXR5
cGU+PGNvbnRyaWJ1dG9ycz48YXV0aG9ycz48YXV0aG9yPlBhY2luaSwgRi48L2F1dGhvcj48YXV0
aG9yPkdhc3BlcmksIE0uPC9hdXRob3I+PGF1dGhvcj5GdWdhenpvbGEsIEwuPC9hdXRob3I+PGF1
dGhvcj5DZWNjYXJlbGxpLCBDLjwvYXV0aG9yPjxhdXRob3I+TGlwcGksIEYuPC9hdXRob3I+PGF1
dGhvcj5DZW50b25pLCBSLjwvYXV0aG9yPjxhdXRob3I+TWFydGlubywgRS48L2F1dGhvcj48YXV0
aG9yPlBpbmNoZXJhLCBBLjwvYXV0aG9yPjwvYXV0aG9ycz48L2NvbnRyaWJ1dG9ycz48YXV0aC1h
ZGRyZXNzPklzdGl0dXRvIGRpIEVuZG9jcmlub2xvZ2lhLCBVbml2ZXJzaXR5IG9mIFBpc2EsIEl0
YWx5LjwvYXV0aC1hZGRyZXNzPjx0aXRsZXM+PHRpdGxlPlRlc3RpY3VsYXIgZnVuY3Rpb24gaW4g
cGF0aWVudHMgd2l0aCBkaWZmZXJlbnRpYXRlZCB0aHlyb2lkIGNhcmNpbm9tYSB0cmVhdGVkIHdp
dGggcmFkaW9pb2RpbmU8L3RpdGxlPjxzZWNvbmRhcnktdGl0bGU+SiBOdWNsIE1lZDwvc2Vjb25k
YXJ5LXRpdGxlPjxhbHQtdGl0bGU+Sm91cm5hbCBvZiBudWNsZWFyIG1lZGljaW5lIDogb2ZmaWNp
YWwgcHVibGljYXRpb24sIFNvY2lldHkgb2YgTnVjbGVhciBNZWRpY2luZTwvYWx0LXRpdGxlPjwv
dGl0bGVzPjxwZXJpb2RpY2FsPjxmdWxsLXRpdGxlPkogTnVjbCBNZWQ8L2Z1bGwtdGl0bGU+PC9w
ZXJpb2RpY2FsPjxwYWdlcz4xNDE4LTIyPC9wYWdlcz48dm9sdW1lPjM1PC92b2x1bWU+PG51bWJl
cj45PC9udW1iZXI+PGVkaXRpb24+MTk5NC8wOS8wMTwvZWRpdGlvbj48a2V5d29yZHM+PGtleXdv
cmQ+QWRlbm9jYXJjaW5vbWEsIEZvbGxpY3VsYXIvKnJhZGlvdGhlcmFweTwva2V5d29yZD48a2V5
d29yZD5BZG9sZXNjZW50PC9rZXl3b3JkPjxrZXl3b3JkPkFkdWx0PC9rZXl3b3JkPjxrZXl3b3Jk
PkNhcmNpbm9tYSwgUGFwaWxsYXJ5LypyYWRpb3RoZXJhcHk8L2tleXdvcmQ+PGtleXdvcmQ+Rm9s
bGljbGUgU3RpbXVsYXRpbmcgSG9ybW9uZS9ibG9vZDwva2V5d29yZD48a2V5d29yZD5Gb2xsb3ct
VXAgU3R1ZGllczwva2V5d29yZD48a2V5d29yZD5IdW1hbnM8L2tleXdvcmQ+PGtleXdvcmQ+SW9k
aW5lIFJhZGlvaXNvdG9wZXMvKmFkdmVyc2UgZWZmZWN0cy90aGVyYXBldXRpYyB1c2U8L2tleXdv
cmQ+PGtleXdvcmQ+TWFsZTwva2V5d29yZD48a2V5d29yZD5NaWRkbGUgQWdlZDwva2V5d29yZD48
a2V5d29yZD5UZXN0aXMvcGh5c2lvcGF0aG9sb2d5LypyYWRpYXRpb24gZWZmZWN0czwva2V5d29y
ZD48a2V5d29yZD5UaHlyb2lkIE5lb3BsYXNtcy8qcmFkaW90aGVyYXB5PC9rZXl3b3JkPjwva2V5
d29yZHM+PGRhdGVzPjx5ZWFyPjE5OTQ8L3llYXI+PHB1Yi1kYXRlcz48ZGF0ZT5TZXA8L2RhdGU+
PC9wdWItZGF0ZXM+PC9kYXRlcz48aXNibj4wMTYxLTU1MDUgKFByaW50KSYjeEQ7MDE2MS01NTA1
PC9pc2JuPjxhY2Nlc3Npb24tbnVtPjgwNzE2ODU8L2FjY2Vzc2lvbi1udW0+PHVybHM+PHJlbGF0
ZWQtdXJscz48dXJsPmh0dHA6Ly9qbm0uc25tam91cm5hbHMub3JnL2NvbnRlbnQvMzUvOS8xNDE4
LmZ1bGwucGRmPC91cmw+PC9yZWxhdGVkLXVybHM+PC91cmxzPjxyZW1vdGUtZGF0YWJhc2UtcHJv
dmlkZXI+TkxNPC9yZW1vdGUtZGF0YWJhc2UtcHJvdmlkZXI+PGxhbmd1YWdlPmVuZzwvbGFuZ3Vh
Z2U+PC9yZWNvcmQ+PC9DaXRlPjxDaXRlPjxBdXRob3I+UG9wcGU8L0F1dGhvcj48WWVhcj4yMDIx
PC9ZZWFyPjxSZWNOdW0+MTg4ODwvUmVjTnVtPjxyZWNvcmQ+PHJlYy1udW1iZXI+MTg4ODwvcmVj
LW51bWJlcj48Zm9yZWlnbi1rZXlzPjxrZXkgYXBwPSJFTiIgZGItaWQ9InZzMGRmYXgwbnNzc3Y4
ZXhycjI1c3BmengwMHdkOWEyZTlkeiIgdGltZXN0YW1wPSIxNjM2MzM3NjA3Ij4xODg4PC9rZXk+
PC9mb3JlaWduLWtleXM+PHJlZi10eXBlIG5hbWU9IkpvdXJuYWwgQXJ0aWNsZSI+MTc8L3JlZi10
eXBlPjxjb250cmlidXRvcnM+PGF1dGhvcnM+PGF1dGhvcj5Qb3BwZSwgSy48L2F1dGhvcj48YXV0
aG9yPkJpc3NjaG9wLCBQLjwvYXV0aG9yPjxhdXRob3I+RnVnYXp6b2xhLCBMLjwvYXV0aG9yPjxh
dXRob3I+TWluemlvcmksIEcuPC9hdXRob3I+PGF1dGhvcj5VbnVhbmUsIEQuPC9hdXRob3I+PGF1
dGhvcj5XZWdob2ZlciwgQS48L2F1dGhvcj48L2F1dGhvcnM+PC9jb250cmlidXRvcnM+PGF1dGgt
YWRkcmVzcz5FbmRvY3JpbmUgVW5pdCwgQ0hVIFNhaW50LVBpZXJyZSwgVW5pdmVyc2l0w6kgTGli
cmUgZGUgQnJ1eGVsbGVzIChVTEIpLCBCcnVzc2VscywgQmVsZ2l1bS4mI3hEO0RlcGFydG1lbnQg
b2YgRW5kb2NyaW5vbG9neSwgQW1zdGVyZGFtIFVNQywgVW5pdmVyc2l0eSBvZiBBbXN0ZXJkYW0s
IEFtc3RlcmRhbSwgVGhlIE5ldGhlcmxhbmRzLiYjeEQ7RGl2aXNpb24gb2YgRW5kb2NyaW5lIGFu
ZCBNZXRhYm9saWMgRGlzZWFzZXMsIElSQ0NTIElzdGl0dXRvIEF1eG9sb2dpY28gSXRhbGlhbm8s
IGFuZCBEZXBhcnRtZW50IG9mIFBhdGhvcGh5c2lvbG9neSBhbmQgVHJhbnNwbGFudGF0aW9uLCBV
bml2ZXJzaXR5IG9mIE1pbGFuLCBNaWxhbiwgSXRhbHkuJiN4RDtVbml0IG9mIFJlcHJvZHVjdGl2
ZSBFbmRvY3Jpbm9sb2d5LCBGaXJzdCBEZXBhcnRtZW50IG9mIE9ic3RldHJpY3MgYW5kIEd5bmFl
Y29sb2d5LCBNZWRpY2FsIFNjaG9vbCwgQXJpc3RvdGxlIFVuaXZlcnNpdHkgb2YgVGhlc3NhbG9u
aWtpLCBUaGVzc2Fsb25pa2ksIEdyZWVjZS4mI3hEO0RlcGFydG1lbnQgb2YgSW50ZXJuYWwgTWVk
aWNpbmUsIEVuZG9jcmluZSBVbml0LCBVWiBCcnVzc2VsLCBWcmlqZSBVbml2ZXJzaXRlaXQgQnJ1
c3NlbCAoVlVCKSwgQnJ1c3NlbHMsIEJlbGdpdW0uJiN4RDtEZXBhcnRtZW50IG9mIEd5bmVjb2xv
Z2ljYWwgRW5kb2NyaW5vbG9neSAmYW1wOyBSZXByb2R1Y3RpdmUgTWVkaWNpbmUsIE1lZGljYWwg
VW5pdmVyc2l0eSBvZiBWaWVubmEsIFZpZW5uYSwgQXVzdHJpYS48L2F1dGgtYWRkcmVzcz48dGl0
bGVzPjx0aXRsZT4yMDIxIEV1cm9wZWFuIFRoeXJvaWQgQXNzb2NpYXRpb24gR3VpZGVsaW5lIG9u
IFRoeXJvaWQgRGlzb3JkZXJzIHByaW9yIHRvIGFuZCBkdXJpbmcgQXNzaXN0ZWQgUmVwcm9kdWN0
aW9uPC90aXRsZT48c2Vjb25kYXJ5LXRpdGxlPkV1ciBUaHlyb2lkIEo8L3NlY29uZGFyeS10aXRs
ZT48L3RpdGxlcz48cGVyaW9kaWNhbD48ZnVsbC10aXRsZT5FdXIgVGh5cm9pZCBKPC9mdWxsLXRp
dGxlPjwvcGVyaW9kaWNhbD48cGFnZXM+MjgxLTI5NTwvcGFnZXM+PHZvbHVtZT45PC92b2x1bWU+
PG51bWJlcj42PC9udW1iZXI+PGVkaXRpb24+MjAyMS8wMy8xNjwvZWRpdGlvbj48a2V5d29yZHM+
PGtleXdvcmQ+QXNzaXN0ZWQgcmVwcm9kdWN0aXZlIHRlY2hub2xvZ3k8L2tleXdvcmQ+PGtleXdv
cmQ+SW4gdml0cm8gZmVydGlsaXphdGlvbjwva2V5d29yZD48a2V5d29yZD5JbnRyYWN5dG9wbGFz
bWljIHNwZXJtIGluamVjdGlvbjwva2V5d29yZD48a2V5d29yZD5SYWRpb2FjdGl2ZSBpb2RpbmU8
L2tleXdvcmQ+PGtleXdvcmQ+U3ViY2xpbmljYWwgaHlwb3RoeXJvaWRpc20vaHlwZXJ0aHlyb2lk
aXNtPC9rZXl3b3JkPjxrZXl3b3JkPlN1YmZlcnRpbGl0eTwva2V5d29yZD48a2V5d29yZD5UaHly
b2lkIGF1dG9pbW11bml0eTwva2V5d29yZD48a2V5d29yZD5UaHlyb2lkIGNhbmNlcjwva2V5d29y
ZD48a2V5d29yZD5hdXRob3JzIGRlY2xhcmUgbm8gb3RoZXIgc3VwcG9ydCBmcm9tIGFueSBvcmdh
bml6YXRpb24gaW4gcmVsYXRpb24gdG8gdGhlIGN1cnJlbnQ8L2tleXdvcmQ+PGtleXdvcmQ+d29y
ay48L2tleXdvcmQ+PC9rZXl3b3Jkcz48ZGF0ZXM+PHllYXI+MjAyMTwveWVhcj48cHViLWRhdGVz
PjxkYXRlPkZlYjwvZGF0ZT48L3B1Yi1kYXRlcz48L2RhdGVzPjxpc2JuPjIyMzUtMDY0MCAoUHJp
bnQpJiN4RDsyMjM1LTA2NDA8L2lzYm4+PGFjY2Vzc2lvbi1udW0+MzM3MTgyNTI8L2FjY2Vzc2lv
bi1udW0+PHVybHM+PC91cmxzPjxjdXN0b20yPlBNQzc5MjM5MjA8L2N1c3RvbTI+PGVsZWN0cm9u
aWMtcmVzb3VyY2UtbnVtPjEwLjExNTkvMDAwNTEyNzkwPC9lbGVjdHJvbmljLXJlc291cmNlLW51
bT48cmVtb3RlLWRhdGFiYXNlLXByb3ZpZGVyPk5MTTwvcmVtb3RlLWRhdGFiYXNlLXByb3ZpZGVy
PjxsYW5ndWFnZT5lbmc8L2xhbmd1YWdlPjwvcmVjb3JkPjwvQ2l0ZT48L0VuZE5vdGU+AG==
</w:fldData>
        </w:fldChar>
      </w:r>
      <w:r w:rsidR="00300378" w:rsidRPr="00532068">
        <w:rPr>
          <w:rFonts w:ascii="Arial" w:hAnsi="Arial" w:cs="Arial"/>
          <w:lang w:val="en-US"/>
        </w:rPr>
        <w:instrText xml:space="preserve"> ADDIN EN.CITE.DATA </w:instrText>
      </w:r>
      <w:r w:rsidR="00300378" w:rsidRPr="00532068">
        <w:rPr>
          <w:rFonts w:ascii="Arial" w:hAnsi="Arial" w:cs="Arial"/>
          <w:lang w:val="en-US"/>
        </w:rPr>
      </w:r>
      <w:r w:rsidR="00300378" w:rsidRPr="00532068">
        <w:rPr>
          <w:rFonts w:ascii="Arial" w:hAnsi="Arial" w:cs="Arial"/>
          <w:lang w:val="en-US"/>
        </w:rPr>
        <w:fldChar w:fldCharType="end"/>
      </w:r>
      <w:r w:rsidR="00C511A3" w:rsidRPr="00532068">
        <w:rPr>
          <w:rFonts w:ascii="Arial" w:hAnsi="Arial" w:cs="Arial"/>
          <w:lang w:val="en-US"/>
        </w:rPr>
      </w:r>
      <w:r w:rsidR="00C511A3" w:rsidRPr="00532068">
        <w:rPr>
          <w:rFonts w:ascii="Arial" w:hAnsi="Arial" w:cs="Arial"/>
          <w:lang w:val="en-US"/>
        </w:rPr>
        <w:fldChar w:fldCharType="separate"/>
      </w:r>
      <w:r w:rsidR="00300378" w:rsidRPr="00532068">
        <w:rPr>
          <w:rFonts w:ascii="Arial" w:hAnsi="Arial" w:cs="Arial"/>
          <w:noProof/>
          <w:lang w:val="en-US"/>
        </w:rPr>
        <w:t>(75, 76)</w:t>
      </w:r>
      <w:r w:rsidR="00C511A3" w:rsidRPr="00532068">
        <w:rPr>
          <w:rFonts w:ascii="Arial" w:hAnsi="Arial" w:cs="Arial"/>
          <w:lang w:val="en-US"/>
        </w:rPr>
        <w:fldChar w:fldCharType="end"/>
      </w:r>
      <w:r w:rsidR="009A2FE1" w:rsidRPr="00532068">
        <w:rPr>
          <w:rFonts w:ascii="Arial" w:hAnsi="Arial" w:cs="Arial"/>
          <w:lang w:val="en-US"/>
        </w:rPr>
        <w:t>.</w:t>
      </w:r>
      <w:r w:rsidR="00FC5BD6" w:rsidRPr="00532068">
        <w:rPr>
          <w:rFonts w:ascii="Arial" w:hAnsi="Arial" w:cs="Arial"/>
          <w:lang w:val="en-US"/>
        </w:rPr>
        <w:t xml:space="preserve"> In men who desire fertility, and who are expected to require high cumulative activities of radioactive iodine, sperm banking should be considered.  </w:t>
      </w:r>
    </w:p>
    <w:p w14:paraId="54CC5B8F" w14:textId="77777777" w:rsidR="0002038B" w:rsidRPr="00532068" w:rsidRDefault="0002038B" w:rsidP="00782E40">
      <w:pPr>
        <w:pStyle w:val="Heading2"/>
        <w:spacing w:before="0" w:line="276" w:lineRule="auto"/>
        <w:rPr>
          <w:rFonts w:ascii="Arial" w:hAnsi="Arial" w:cs="Arial"/>
          <w:sz w:val="22"/>
          <w:szCs w:val="22"/>
          <w:lang w:val="en-US"/>
        </w:rPr>
      </w:pPr>
    </w:p>
    <w:p w14:paraId="1B4CFFA8" w14:textId="62C498E5" w:rsidR="0052250A" w:rsidRPr="00532068" w:rsidRDefault="005F2E0F" w:rsidP="00782E40">
      <w:pPr>
        <w:pStyle w:val="Heading2"/>
        <w:spacing w:before="0" w:line="276" w:lineRule="auto"/>
        <w:rPr>
          <w:rFonts w:ascii="Arial" w:hAnsi="Arial" w:cs="Arial"/>
          <w:b/>
          <w:bCs/>
          <w:color w:val="00B050"/>
          <w:sz w:val="22"/>
          <w:szCs w:val="22"/>
          <w:lang w:val="en-US"/>
        </w:rPr>
      </w:pPr>
      <w:r w:rsidRPr="00532068">
        <w:rPr>
          <w:rFonts w:ascii="Arial" w:hAnsi="Arial" w:cs="Arial"/>
          <w:b/>
          <w:bCs/>
          <w:color w:val="00B050"/>
          <w:sz w:val="22"/>
          <w:szCs w:val="22"/>
          <w:lang w:val="en-US"/>
        </w:rPr>
        <w:t xml:space="preserve">Surveillance </w:t>
      </w:r>
      <w:r w:rsidR="0052250A" w:rsidRPr="00532068">
        <w:rPr>
          <w:rFonts w:ascii="Arial" w:hAnsi="Arial" w:cs="Arial"/>
          <w:b/>
          <w:bCs/>
          <w:color w:val="00B050"/>
          <w:sz w:val="22"/>
          <w:szCs w:val="22"/>
          <w:lang w:val="en-US"/>
        </w:rPr>
        <w:t xml:space="preserve">and </w:t>
      </w:r>
      <w:r w:rsidR="0002038B" w:rsidRPr="00532068">
        <w:rPr>
          <w:rFonts w:ascii="Arial" w:hAnsi="Arial" w:cs="Arial"/>
          <w:b/>
          <w:bCs/>
          <w:color w:val="00B050"/>
          <w:sz w:val="22"/>
          <w:szCs w:val="22"/>
          <w:lang w:val="en-US"/>
        </w:rPr>
        <w:t>M</w:t>
      </w:r>
      <w:r w:rsidR="0052250A" w:rsidRPr="00532068">
        <w:rPr>
          <w:rFonts w:ascii="Arial" w:hAnsi="Arial" w:cs="Arial"/>
          <w:b/>
          <w:bCs/>
          <w:color w:val="00B050"/>
          <w:sz w:val="22"/>
          <w:szCs w:val="22"/>
          <w:lang w:val="en-US"/>
        </w:rPr>
        <w:t>onitoring</w:t>
      </w:r>
      <w:r w:rsidR="00FB5C10" w:rsidRPr="00532068">
        <w:rPr>
          <w:rFonts w:ascii="Arial" w:hAnsi="Arial" w:cs="Arial"/>
          <w:b/>
          <w:bCs/>
          <w:color w:val="00B050"/>
          <w:sz w:val="22"/>
          <w:szCs w:val="22"/>
          <w:lang w:val="en-US"/>
        </w:rPr>
        <w:t xml:space="preserve"> </w:t>
      </w:r>
      <w:r w:rsidR="0002038B" w:rsidRPr="00532068">
        <w:rPr>
          <w:rFonts w:ascii="Arial" w:hAnsi="Arial" w:cs="Arial"/>
          <w:b/>
          <w:bCs/>
          <w:color w:val="00B050"/>
          <w:sz w:val="22"/>
          <w:szCs w:val="22"/>
          <w:lang w:val="en-US"/>
        </w:rPr>
        <w:t>D</w:t>
      </w:r>
      <w:r w:rsidR="00FB5C10" w:rsidRPr="00532068">
        <w:rPr>
          <w:rFonts w:ascii="Arial" w:hAnsi="Arial" w:cs="Arial"/>
          <w:b/>
          <w:bCs/>
          <w:color w:val="00B050"/>
          <w:sz w:val="22"/>
          <w:szCs w:val="22"/>
          <w:lang w:val="en-US"/>
        </w:rPr>
        <w:t xml:space="preserve">uring </w:t>
      </w:r>
      <w:r w:rsidR="0002038B" w:rsidRPr="00532068">
        <w:rPr>
          <w:rFonts w:ascii="Arial" w:hAnsi="Arial" w:cs="Arial"/>
          <w:b/>
          <w:bCs/>
          <w:color w:val="00B050"/>
          <w:sz w:val="22"/>
          <w:szCs w:val="22"/>
          <w:lang w:val="en-US"/>
        </w:rPr>
        <w:t>P</w:t>
      </w:r>
      <w:r w:rsidR="00FB5C10" w:rsidRPr="00532068">
        <w:rPr>
          <w:rFonts w:ascii="Arial" w:hAnsi="Arial" w:cs="Arial"/>
          <w:b/>
          <w:bCs/>
          <w:color w:val="00B050"/>
          <w:sz w:val="22"/>
          <w:szCs w:val="22"/>
          <w:lang w:val="en-US"/>
        </w:rPr>
        <w:t>regnancy</w:t>
      </w:r>
    </w:p>
    <w:p w14:paraId="0B9AF637" w14:textId="77777777" w:rsidR="0002038B" w:rsidRPr="00532068" w:rsidRDefault="0002038B" w:rsidP="00782E40">
      <w:pPr>
        <w:spacing w:after="0" w:line="276" w:lineRule="auto"/>
        <w:rPr>
          <w:rFonts w:ascii="Arial" w:hAnsi="Arial" w:cs="Arial"/>
          <w:lang w:val="en-US"/>
        </w:rPr>
      </w:pPr>
    </w:p>
    <w:p w14:paraId="73F88CA5" w14:textId="77F5650F" w:rsidR="00A83023" w:rsidRPr="00532068" w:rsidRDefault="00FB5C10" w:rsidP="00782E40">
      <w:pPr>
        <w:spacing w:after="0" w:line="276" w:lineRule="auto"/>
        <w:rPr>
          <w:rFonts w:ascii="Arial" w:hAnsi="Arial" w:cs="Arial"/>
          <w:color w:val="000000" w:themeColor="text1"/>
          <w:lang w:val="en-US"/>
        </w:rPr>
      </w:pPr>
      <w:r w:rsidRPr="00532068">
        <w:rPr>
          <w:rFonts w:ascii="Arial" w:hAnsi="Arial" w:cs="Arial"/>
          <w:lang w:val="en-US"/>
        </w:rPr>
        <w:t xml:space="preserve">Based on available data, women with no structural or biochemical evidence of thyroid cancer do not require DTC-specific monitoring during pregnancy. At present, there is no evidence to guide whether additional post-partum surveillance should be instituted beyond that woman’s current surveillance strategy, however consideration of neck ultrasound and serum thyroglobulin at least 6 months post-partum is reasonable.  </w:t>
      </w:r>
    </w:p>
    <w:p w14:paraId="6705427B" w14:textId="77777777" w:rsidR="00CE5FC3" w:rsidRPr="00532068" w:rsidRDefault="00CE5FC3" w:rsidP="00782E40">
      <w:pPr>
        <w:spacing w:after="0" w:line="276" w:lineRule="auto"/>
        <w:rPr>
          <w:rFonts w:ascii="Arial" w:hAnsi="Arial" w:cs="Arial"/>
          <w:lang w:val="en-US"/>
        </w:rPr>
      </w:pPr>
    </w:p>
    <w:p w14:paraId="2138941F" w14:textId="076D7F47" w:rsidR="00A83023" w:rsidRPr="00532068" w:rsidRDefault="00FB5C10" w:rsidP="00782E40">
      <w:pPr>
        <w:spacing w:after="0" w:line="276" w:lineRule="auto"/>
        <w:rPr>
          <w:rFonts w:ascii="Arial" w:hAnsi="Arial" w:cs="Arial"/>
          <w:lang w:val="en-US"/>
        </w:rPr>
      </w:pPr>
      <w:r w:rsidRPr="00532068">
        <w:rPr>
          <w:rFonts w:ascii="Arial" w:hAnsi="Arial" w:cs="Arial"/>
          <w:lang w:val="en-US"/>
        </w:rPr>
        <w:t xml:space="preserve">For women </w:t>
      </w:r>
      <w:r w:rsidR="00386150" w:rsidRPr="00532068">
        <w:rPr>
          <w:rFonts w:ascii="Arial" w:hAnsi="Arial" w:cs="Arial"/>
          <w:lang w:val="en-US"/>
        </w:rPr>
        <w:t>with ‘ATA B</w:t>
      </w:r>
      <w:r w:rsidR="003F2929" w:rsidRPr="00532068">
        <w:rPr>
          <w:rFonts w:ascii="Arial" w:hAnsi="Arial" w:cs="Arial"/>
          <w:lang w:val="en-US"/>
        </w:rPr>
        <w:t>iochemical I</w:t>
      </w:r>
      <w:r w:rsidR="00A83023" w:rsidRPr="00532068">
        <w:rPr>
          <w:rFonts w:ascii="Arial" w:hAnsi="Arial" w:cs="Arial"/>
          <w:lang w:val="en-US"/>
        </w:rPr>
        <w:t>ncomplete</w:t>
      </w:r>
      <w:r w:rsidR="00386150" w:rsidRPr="00532068">
        <w:rPr>
          <w:rFonts w:ascii="Arial" w:hAnsi="Arial" w:cs="Arial"/>
          <w:lang w:val="en-US"/>
        </w:rPr>
        <w:t>’</w:t>
      </w:r>
      <w:r w:rsidR="00A83023" w:rsidRPr="00532068">
        <w:rPr>
          <w:rFonts w:ascii="Arial" w:hAnsi="Arial" w:cs="Arial"/>
          <w:lang w:val="en-US"/>
        </w:rPr>
        <w:t xml:space="preserve"> or </w:t>
      </w:r>
      <w:r w:rsidR="00386150" w:rsidRPr="00532068">
        <w:rPr>
          <w:rFonts w:ascii="Arial" w:hAnsi="Arial" w:cs="Arial"/>
          <w:lang w:val="en-US"/>
        </w:rPr>
        <w:t>‘ATA I</w:t>
      </w:r>
      <w:r w:rsidR="00A83023" w:rsidRPr="00532068">
        <w:rPr>
          <w:rFonts w:ascii="Arial" w:hAnsi="Arial" w:cs="Arial"/>
          <w:lang w:val="en-US"/>
        </w:rPr>
        <w:t>ndeterminate</w:t>
      </w:r>
      <w:r w:rsidR="00386150" w:rsidRPr="00532068">
        <w:rPr>
          <w:rFonts w:ascii="Arial" w:hAnsi="Arial" w:cs="Arial"/>
          <w:lang w:val="en-US"/>
        </w:rPr>
        <w:t>’</w:t>
      </w:r>
      <w:r w:rsidR="00A83023" w:rsidRPr="00532068">
        <w:rPr>
          <w:rFonts w:ascii="Arial" w:hAnsi="Arial" w:cs="Arial"/>
          <w:lang w:val="en-US"/>
        </w:rPr>
        <w:t xml:space="preserve"> </w:t>
      </w:r>
      <w:r w:rsidRPr="00532068">
        <w:rPr>
          <w:rFonts w:ascii="Arial" w:hAnsi="Arial" w:cs="Arial"/>
          <w:lang w:val="en-US"/>
        </w:rPr>
        <w:t xml:space="preserve">classification, surveillance during pregnancy </w:t>
      </w:r>
      <w:r w:rsidR="00135504" w:rsidRPr="00532068">
        <w:rPr>
          <w:rFonts w:ascii="Arial" w:hAnsi="Arial" w:cs="Arial"/>
          <w:lang w:val="en-US"/>
        </w:rPr>
        <w:t>could include periodic neck ultrasound, and determination of thyroglobulin and Tg-Ab levels. Clear e</w:t>
      </w:r>
      <w:r w:rsidR="00A83023" w:rsidRPr="00532068">
        <w:rPr>
          <w:rFonts w:ascii="Arial" w:hAnsi="Arial" w:cs="Arial"/>
          <w:lang w:val="en-US"/>
        </w:rPr>
        <w:t xml:space="preserve">vidence of </w:t>
      </w:r>
      <w:r w:rsidR="00135504" w:rsidRPr="00532068">
        <w:rPr>
          <w:rFonts w:ascii="Arial" w:hAnsi="Arial" w:cs="Arial"/>
          <w:lang w:val="en-US"/>
        </w:rPr>
        <w:t xml:space="preserve">progression of thyroid cancer could prompt </w:t>
      </w:r>
      <w:r w:rsidR="00A83023" w:rsidRPr="00532068">
        <w:rPr>
          <w:rFonts w:ascii="Arial" w:hAnsi="Arial" w:cs="Arial"/>
          <w:lang w:val="en-US"/>
        </w:rPr>
        <w:t xml:space="preserve">an increase in the level of TSH suppression, or rarely prompt expedited delivery. </w:t>
      </w:r>
      <w:r w:rsidR="00135504" w:rsidRPr="00532068">
        <w:rPr>
          <w:rFonts w:ascii="Arial" w:hAnsi="Arial" w:cs="Arial"/>
          <w:lang w:val="en-US"/>
        </w:rPr>
        <w:t xml:space="preserve">Management in the context of a multidisciplinary team is advised.  </w:t>
      </w:r>
    </w:p>
    <w:p w14:paraId="5898DF52" w14:textId="77777777" w:rsidR="00CE5FC3" w:rsidRPr="00532068" w:rsidRDefault="00CE5FC3" w:rsidP="00782E40">
      <w:pPr>
        <w:spacing w:after="0" w:line="276" w:lineRule="auto"/>
        <w:rPr>
          <w:rFonts w:ascii="Arial" w:hAnsi="Arial" w:cs="Arial"/>
          <w:b/>
          <w:lang w:val="en-US"/>
        </w:rPr>
      </w:pPr>
    </w:p>
    <w:p w14:paraId="31D5A255" w14:textId="4C193A24" w:rsidR="0028087B" w:rsidRPr="00532068" w:rsidRDefault="00135504" w:rsidP="00782E40">
      <w:pPr>
        <w:spacing w:after="0" w:line="276" w:lineRule="auto"/>
        <w:rPr>
          <w:rFonts w:ascii="Arial" w:hAnsi="Arial" w:cs="Arial"/>
          <w:bCs/>
          <w:color w:val="FF0000"/>
          <w:lang w:val="en-US"/>
        </w:rPr>
      </w:pPr>
      <w:r w:rsidRPr="00532068">
        <w:rPr>
          <w:rFonts w:ascii="Arial" w:hAnsi="Arial" w:cs="Arial"/>
          <w:bCs/>
          <w:color w:val="FF0000"/>
          <w:lang w:val="en-US"/>
        </w:rPr>
        <w:t>C</w:t>
      </w:r>
      <w:r w:rsidR="00CE5FC3" w:rsidRPr="00532068">
        <w:rPr>
          <w:rFonts w:ascii="Arial" w:hAnsi="Arial" w:cs="Arial"/>
          <w:bCs/>
          <w:color w:val="FF0000"/>
          <w:lang w:val="en-US"/>
        </w:rPr>
        <w:t xml:space="preserve">ONTINUED ACTIVE SURVELLANCE OF PAPILLARY THRYOID MICROCARCINOMA DURING PREGNANCY </w:t>
      </w:r>
    </w:p>
    <w:p w14:paraId="7D5EF1EE" w14:textId="77777777" w:rsidR="00CE5FC3" w:rsidRPr="00532068" w:rsidRDefault="00CE5FC3" w:rsidP="00782E40">
      <w:pPr>
        <w:spacing w:after="0" w:line="276" w:lineRule="auto"/>
        <w:rPr>
          <w:rFonts w:ascii="Arial" w:hAnsi="Arial" w:cs="Arial"/>
          <w:lang w:val="en-US"/>
        </w:rPr>
      </w:pPr>
    </w:p>
    <w:p w14:paraId="12973E9C" w14:textId="790B8287" w:rsidR="005F2E0F" w:rsidRPr="00532068" w:rsidRDefault="00135504" w:rsidP="00782E40">
      <w:pPr>
        <w:spacing w:after="0" w:line="276" w:lineRule="auto"/>
        <w:rPr>
          <w:rFonts w:ascii="Arial" w:hAnsi="Arial" w:cs="Arial"/>
          <w:lang w:val="en-US"/>
        </w:rPr>
      </w:pPr>
      <w:r w:rsidRPr="00532068">
        <w:rPr>
          <w:rFonts w:ascii="Arial" w:hAnsi="Arial" w:cs="Arial"/>
          <w:lang w:val="en-US"/>
        </w:rPr>
        <w:t xml:space="preserve">Non-operative management of microPTC (&lt;10mm in maximal dimension) is increasing, with emerging data on implications for active surveillance during pregnancy. </w:t>
      </w:r>
      <w:r w:rsidR="0094207C" w:rsidRPr="00532068">
        <w:rPr>
          <w:rFonts w:ascii="Arial" w:hAnsi="Arial" w:cs="Arial"/>
          <w:lang w:val="en-US"/>
        </w:rPr>
        <w:t xml:space="preserve">Shindo </w:t>
      </w:r>
      <w:r w:rsidRPr="00532068">
        <w:rPr>
          <w:rFonts w:ascii="Arial" w:hAnsi="Arial" w:cs="Arial"/>
          <w:lang w:val="en-US"/>
        </w:rPr>
        <w:t xml:space="preserve">et al report </w:t>
      </w:r>
      <w:r w:rsidR="0094207C" w:rsidRPr="00532068">
        <w:rPr>
          <w:rFonts w:ascii="Arial" w:hAnsi="Arial" w:cs="Arial"/>
          <w:lang w:val="en-US"/>
        </w:rPr>
        <w:t xml:space="preserve">9 </w:t>
      </w:r>
      <w:r w:rsidRPr="00532068">
        <w:rPr>
          <w:rFonts w:ascii="Arial" w:hAnsi="Arial" w:cs="Arial"/>
          <w:lang w:val="en-US"/>
        </w:rPr>
        <w:t xml:space="preserve">women </w:t>
      </w:r>
      <w:r w:rsidR="0094207C" w:rsidRPr="00532068">
        <w:rPr>
          <w:rFonts w:ascii="Arial" w:hAnsi="Arial" w:cs="Arial"/>
          <w:lang w:val="en-US"/>
        </w:rPr>
        <w:t xml:space="preserve">with </w:t>
      </w:r>
      <w:r w:rsidRPr="00532068">
        <w:rPr>
          <w:rFonts w:ascii="Arial" w:hAnsi="Arial" w:cs="Arial"/>
          <w:lang w:val="en-US"/>
        </w:rPr>
        <w:t xml:space="preserve">microPTC followed </w:t>
      </w:r>
      <w:r w:rsidR="00CE5FC3" w:rsidRPr="00532068">
        <w:rPr>
          <w:rFonts w:ascii="Arial" w:hAnsi="Arial" w:cs="Arial"/>
          <w:lang w:val="en-US"/>
        </w:rPr>
        <w:t>during</w:t>
      </w:r>
      <w:r w:rsidRPr="00532068">
        <w:rPr>
          <w:rFonts w:ascii="Arial" w:hAnsi="Arial" w:cs="Arial"/>
          <w:lang w:val="en-US"/>
        </w:rPr>
        <w:t xml:space="preserve"> pregnancy, finding demonstrable growth in </w:t>
      </w:r>
      <w:r w:rsidR="000410B6" w:rsidRPr="00532068">
        <w:rPr>
          <w:rFonts w:ascii="Arial" w:hAnsi="Arial" w:cs="Arial"/>
          <w:lang w:val="en-US"/>
        </w:rPr>
        <w:t>44%</w:t>
      </w:r>
      <w:r w:rsidRPr="00532068">
        <w:rPr>
          <w:rFonts w:ascii="Arial" w:hAnsi="Arial" w:cs="Arial"/>
          <w:lang w:val="en-US"/>
        </w:rPr>
        <w:t xml:space="preserve"> (compared to microPTC growth of 11% in non-pregnant controls) </w:t>
      </w:r>
      <w:r w:rsidR="000410B6" w:rsidRPr="00532068">
        <w:rPr>
          <w:rFonts w:ascii="Arial" w:hAnsi="Arial" w:cs="Arial"/>
          <w:lang w:val="en-US"/>
        </w:rPr>
        <w:fldChar w:fldCharType="begin">
          <w:fldData xml:space="preserve">PEVuZE5vdGU+PENpdGU+PEF1dGhvcj5TaGluZG88L0F1dGhvcj48WWVhcj4yMDE0PC9ZZWFyPjxS
ZWNOdW0+NzczPC9SZWNOdW0+PERpc3BsYXlUZXh0Pig3Nyk8L0Rpc3BsYXlUZXh0PjxyZWNvcmQ+
PHJlYy1udW1iZXI+NzczPC9yZWMtbnVtYmVyPjxmb3JlaWduLWtleXM+PGtleSBhcHA9IkVOIiBk
Yi1pZD0idnMwZGZheDBuc3NzdjhleHJyMjVzcGZ6eDAwd2Q5YTJlOWR6IiB0aW1lc3RhbXA9IjE1
Nzg3MzU2NDIiPjc3Mzwva2V5PjxrZXkgYXBwPSJFTldlYiIgZGItaWQ9IiI+MDwva2V5PjwvZm9y
ZWlnbi1rZXlzPjxyZWYtdHlwZSBuYW1lPSJKb3VybmFsIEFydGljbGUiPjE3PC9yZWYtdHlwZT48
Y29udHJpYnV0b3JzPjxhdXRob3JzPjxhdXRob3I+U2hpbmRvLCBILjwvYXV0aG9yPjxhdXRob3I+
QW1pbm8sIE4uPC9hdXRob3I+PGF1dGhvcj5JdG8sIFkuPC9hdXRob3I+PGF1dGhvcj5LaWhhcmEs
IE0uPC9hdXRob3I+PGF1dGhvcj5Lb2JheWFzaGksIEsuPC9hdXRob3I+PGF1dGhvcj5NaXlhLCBB
LjwvYXV0aG9yPjxhdXRob3I+SGlyb2thd2EsIE0uPC9hdXRob3I+PGF1dGhvcj5NaXlhdWNoaSwg
QS48L2F1dGhvcj48L2F1dGhvcnM+PC9jb250cmlidXRvcnM+PGF1dGgtYWRkcmVzcz4xIERlcGFy
dG1lbnQgb2YgU3VyZ2VyeSwgS3VtYSBIb3NwaXRhbCAsIEtvYmUsIEphcGFuIC48L2F1dGgtYWRk
cmVzcz48dGl0bGVzPjx0aXRsZT5QYXBpbGxhcnkgdGh5cm9pZCBtaWNyb2NhcmNpbm9tYSBtaWdo
dCBwcm9ncmVzcyBkdXJpbmcgcHJlZ25hbmN5PC90aXRsZT48c2Vjb25kYXJ5LXRpdGxlPlRoeXJv
aWQ8L3NlY29uZGFyeS10aXRsZT48YWx0LXRpdGxlPlRoeXJvaWQgOiBvZmZpY2lhbCBqb3VybmFs
IG9mIHRoZSBBbWVyaWNhbiBUaHlyb2lkIEFzc29jaWF0aW9uPC9hbHQtdGl0bGU+PC90aXRsZXM+
PHBlcmlvZGljYWw+PGZ1bGwtdGl0bGU+VGh5cm9pZDwvZnVsbC10aXRsZT48L3BlcmlvZGljYWw+
PHBhZ2VzPjg0MC00PC9wYWdlcz48dm9sdW1lPjI0PC92b2x1bWU+PG51bWJlcj41PC9udW1iZXI+
PGVkaXRpb24+MjAxNC8wMS8wOTwvZWRpdGlvbj48a2V5d29yZHM+PGtleXdvcmQ+QWR1bHQ8L2tl
eXdvcmQ+PGtleXdvcmQ+Q2FyY2lub21hLCBQYXBpbGxhcnkvYmxvb2QvKmRpYWdub3N0aWMgaW1h
Z2luZy9wYXRob2xvZ3kvcGh5c2lvcGF0aG9sb2d5PC9rZXl3b3JkPjxrZXl3b3JkPipEaXNlYXNl
IFByb2dyZXNzaW9uPC9rZXl3b3JkPjxrZXl3b3JkPkZlbWFsZTwva2V5d29yZD48a2V5d29yZD5G
b2xsb3ctVXAgU3R1ZGllczwva2V5d29yZD48a2V5d29yZD5Ib3NwaXRhbHMsIFVyYmFuPC9rZXl3
b3JkPjxrZXl3b3JkPkh1bWFuczwva2V5d29yZD48a2V5d29yZD5KYXBhbjwva2V5d29yZD48a2V5
d29yZD5QcmVnbmFuY3k8L2tleXdvcmQ+PGtleXdvcmQ+UHJlZ25hbmN5IENvbXBsaWNhdGlvbnMs
IE5lb3BsYXN0aWMvYmxvb2QvKmRpYWdub3N0aWM8L2tleXdvcmQ+PGtleXdvcmQ+aW1hZ2luZy9w
YXRob2xvZ3kvcGh5c2lvcGF0aG9sb2d5PC9rZXl3b3JkPjxrZXl3b3JkPlByb2dub3Npczwva2V5
d29yZD48a2V5d29yZD5SZXRyb3NwZWN0aXZlIFN0dWRpZXM8L2tleXdvcmQ+PGtleXdvcmQ+VGh5
cm9nbG9idWxpbi9ibG9vZDwva2V5d29yZD48a2V5d29yZD5UaHlyb2lkIEdsYW5kLypkaWFnbm9z
dGljIGltYWdpbmcvbWV0YWJvbGlzbS9wYXRob2xvZ3k8L2tleXdvcmQ+PGtleXdvcmQ+VGh5cm9p
ZCBOZW9wbGFzbXMvYmxvb2QvKmRpYWdub3N0aWMgaW1hZ2luZy9wYXRob2xvZ3kvcGh5c2lvcGF0
aG9sb2d5PC9rZXl3b3JkPjxrZXl3b3JkPlRoeXJvdHJvcGluL2Jsb29kPC9rZXl3b3JkPjxrZXl3
b3JkPlR1bW9yIEJ1cmRlbjwva2V5d29yZD48a2V5d29yZD5VbHRyYXNvbm9ncmFwaHk8L2tleXdv
cmQ+PGtleXdvcmQ+KldhdGNoZnVsIFdhaXRpbmc8L2tleXdvcmQ+PC9rZXl3b3Jkcz48ZGF0ZXM+
PHllYXI+MjAxNDwveWVhcj48cHViLWRhdGVzPjxkYXRlPk1heTwvZGF0ZT48L3B1Yi1kYXRlcz48
L2RhdGVzPjxpc2JuPjEwNTAtNzI1NjwvaXNibj48YWNjZXNzaW9uLW51bT4yNDM5Nzg0OTwvYWNj
ZXNzaW9uLW51bT48dXJscz48L3VybHM+PGVsZWN0cm9uaWMtcmVzb3VyY2UtbnVtPjEwLjEwODkv
dGh5LjIwMTMuMDUyNzwvZWxlY3Ryb25pYy1yZXNvdXJjZS1udW0+PHJlbW90ZS1kYXRhYmFzZS1w
cm92aWRlcj5OTE08L3JlbW90ZS1kYXRhYmFzZS1wcm92aWRlcj48bGFuZ3VhZ2U+ZW5nPC9sYW5n
dWFnZT48L3JlY29yZD48L0NpdGU+PC9FbmROb3RlPn==
</w:fldData>
        </w:fldChar>
      </w:r>
      <w:r w:rsidR="00300378" w:rsidRPr="00532068">
        <w:rPr>
          <w:rFonts w:ascii="Arial" w:hAnsi="Arial" w:cs="Arial"/>
          <w:lang w:val="en-US"/>
        </w:rPr>
        <w:instrText xml:space="preserve"> ADDIN EN.CITE </w:instrText>
      </w:r>
      <w:r w:rsidR="00300378" w:rsidRPr="00532068">
        <w:rPr>
          <w:rFonts w:ascii="Arial" w:hAnsi="Arial" w:cs="Arial"/>
          <w:lang w:val="en-US"/>
        </w:rPr>
        <w:fldChar w:fldCharType="begin">
          <w:fldData xml:space="preserve">PEVuZE5vdGU+PENpdGU+PEF1dGhvcj5TaGluZG88L0F1dGhvcj48WWVhcj4yMDE0PC9ZZWFyPjxS
ZWNOdW0+NzczPC9SZWNOdW0+PERpc3BsYXlUZXh0Pig3Nyk8L0Rpc3BsYXlUZXh0PjxyZWNvcmQ+
PHJlYy1udW1iZXI+NzczPC9yZWMtbnVtYmVyPjxmb3JlaWduLWtleXM+PGtleSBhcHA9IkVOIiBk
Yi1pZD0idnMwZGZheDBuc3NzdjhleHJyMjVzcGZ6eDAwd2Q5YTJlOWR6IiB0aW1lc3RhbXA9IjE1
Nzg3MzU2NDIiPjc3Mzwva2V5PjxrZXkgYXBwPSJFTldlYiIgZGItaWQ9IiI+MDwva2V5PjwvZm9y
ZWlnbi1rZXlzPjxyZWYtdHlwZSBuYW1lPSJKb3VybmFsIEFydGljbGUiPjE3PC9yZWYtdHlwZT48
Y29udHJpYnV0b3JzPjxhdXRob3JzPjxhdXRob3I+U2hpbmRvLCBILjwvYXV0aG9yPjxhdXRob3I+
QW1pbm8sIE4uPC9hdXRob3I+PGF1dGhvcj5JdG8sIFkuPC9hdXRob3I+PGF1dGhvcj5LaWhhcmEs
IE0uPC9hdXRob3I+PGF1dGhvcj5Lb2JheWFzaGksIEsuPC9hdXRob3I+PGF1dGhvcj5NaXlhLCBB
LjwvYXV0aG9yPjxhdXRob3I+SGlyb2thd2EsIE0uPC9hdXRob3I+PGF1dGhvcj5NaXlhdWNoaSwg
QS48L2F1dGhvcj48L2F1dGhvcnM+PC9jb250cmlidXRvcnM+PGF1dGgtYWRkcmVzcz4xIERlcGFy
dG1lbnQgb2YgU3VyZ2VyeSwgS3VtYSBIb3NwaXRhbCAsIEtvYmUsIEphcGFuIC48L2F1dGgtYWRk
cmVzcz48dGl0bGVzPjx0aXRsZT5QYXBpbGxhcnkgdGh5cm9pZCBtaWNyb2NhcmNpbm9tYSBtaWdo
dCBwcm9ncmVzcyBkdXJpbmcgcHJlZ25hbmN5PC90aXRsZT48c2Vjb25kYXJ5LXRpdGxlPlRoeXJv
aWQ8L3NlY29uZGFyeS10aXRsZT48YWx0LXRpdGxlPlRoeXJvaWQgOiBvZmZpY2lhbCBqb3VybmFs
IG9mIHRoZSBBbWVyaWNhbiBUaHlyb2lkIEFzc29jaWF0aW9uPC9hbHQtdGl0bGU+PC90aXRsZXM+
PHBlcmlvZGljYWw+PGZ1bGwtdGl0bGU+VGh5cm9pZDwvZnVsbC10aXRsZT48L3BlcmlvZGljYWw+
PHBhZ2VzPjg0MC00PC9wYWdlcz48dm9sdW1lPjI0PC92b2x1bWU+PG51bWJlcj41PC9udW1iZXI+
PGVkaXRpb24+MjAxNC8wMS8wOTwvZWRpdGlvbj48a2V5d29yZHM+PGtleXdvcmQ+QWR1bHQ8L2tl
eXdvcmQ+PGtleXdvcmQ+Q2FyY2lub21hLCBQYXBpbGxhcnkvYmxvb2QvKmRpYWdub3N0aWMgaW1h
Z2luZy9wYXRob2xvZ3kvcGh5c2lvcGF0aG9sb2d5PC9rZXl3b3JkPjxrZXl3b3JkPipEaXNlYXNl
IFByb2dyZXNzaW9uPC9rZXl3b3JkPjxrZXl3b3JkPkZlbWFsZTwva2V5d29yZD48a2V5d29yZD5G
b2xsb3ctVXAgU3R1ZGllczwva2V5d29yZD48a2V5d29yZD5Ib3NwaXRhbHMsIFVyYmFuPC9rZXl3
b3JkPjxrZXl3b3JkPkh1bWFuczwva2V5d29yZD48a2V5d29yZD5KYXBhbjwva2V5d29yZD48a2V5
d29yZD5QcmVnbmFuY3k8L2tleXdvcmQ+PGtleXdvcmQ+UHJlZ25hbmN5IENvbXBsaWNhdGlvbnMs
IE5lb3BsYXN0aWMvYmxvb2QvKmRpYWdub3N0aWM8L2tleXdvcmQ+PGtleXdvcmQ+aW1hZ2luZy9w
YXRob2xvZ3kvcGh5c2lvcGF0aG9sb2d5PC9rZXl3b3JkPjxrZXl3b3JkPlByb2dub3Npczwva2V5
d29yZD48a2V5d29yZD5SZXRyb3NwZWN0aXZlIFN0dWRpZXM8L2tleXdvcmQ+PGtleXdvcmQ+VGh5
cm9nbG9idWxpbi9ibG9vZDwva2V5d29yZD48a2V5d29yZD5UaHlyb2lkIEdsYW5kLypkaWFnbm9z
dGljIGltYWdpbmcvbWV0YWJvbGlzbS9wYXRob2xvZ3k8L2tleXdvcmQ+PGtleXdvcmQ+VGh5cm9p
ZCBOZW9wbGFzbXMvYmxvb2QvKmRpYWdub3N0aWMgaW1hZ2luZy9wYXRob2xvZ3kvcGh5c2lvcGF0
aG9sb2d5PC9rZXl3b3JkPjxrZXl3b3JkPlRoeXJvdHJvcGluL2Jsb29kPC9rZXl3b3JkPjxrZXl3
b3JkPlR1bW9yIEJ1cmRlbjwva2V5d29yZD48a2V5d29yZD5VbHRyYXNvbm9ncmFwaHk8L2tleXdv
cmQ+PGtleXdvcmQ+KldhdGNoZnVsIFdhaXRpbmc8L2tleXdvcmQ+PC9rZXl3b3Jkcz48ZGF0ZXM+
PHllYXI+MjAxNDwveWVhcj48cHViLWRhdGVzPjxkYXRlPk1heTwvZGF0ZT48L3B1Yi1kYXRlcz48
L2RhdGVzPjxpc2JuPjEwNTAtNzI1NjwvaXNibj48YWNjZXNzaW9uLW51bT4yNDM5Nzg0OTwvYWNj
ZXNzaW9uLW51bT48dXJscz48L3VybHM+PGVsZWN0cm9uaWMtcmVzb3VyY2UtbnVtPjEwLjEwODkv
dGh5LjIwMTMuMDUyNzwvZWxlY3Ryb25pYy1yZXNvdXJjZS1udW0+PHJlbW90ZS1kYXRhYmFzZS1w
cm92aWRlcj5OTE08L3JlbW90ZS1kYXRhYmFzZS1wcm92aWRlcj48bGFuZ3VhZ2U+ZW5nPC9sYW5n
dWFnZT48L3JlY29yZD48L0NpdGU+PC9FbmROb3RlPn==
</w:fldData>
        </w:fldChar>
      </w:r>
      <w:r w:rsidR="00300378" w:rsidRPr="00532068">
        <w:rPr>
          <w:rFonts w:ascii="Arial" w:hAnsi="Arial" w:cs="Arial"/>
          <w:lang w:val="en-US"/>
        </w:rPr>
        <w:instrText xml:space="preserve"> ADDIN EN.CITE.DATA </w:instrText>
      </w:r>
      <w:r w:rsidR="00300378" w:rsidRPr="00532068">
        <w:rPr>
          <w:rFonts w:ascii="Arial" w:hAnsi="Arial" w:cs="Arial"/>
          <w:lang w:val="en-US"/>
        </w:rPr>
      </w:r>
      <w:r w:rsidR="00300378" w:rsidRPr="00532068">
        <w:rPr>
          <w:rFonts w:ascii="Arial" w:hAnsi="Arial" w:cs="Arial"/>
          <w:lang w:val="en-US"/>
        </w:rPr>
        <w:fldChar w:fldCharType="end"/>
      </w:r>
      <w:r w:rsidR="000410B6" w:rsidRPr="00532068">
        <w:rPr>
          <w:rFonts w:ascii="Arial" w:hAnsi="Arial" w:cs="Arial"/>
          <w:lang w:val="en-US"/>
        </w:rPr>
      </w:r>
      <w:r w:rsidR="000410B6" w:rsidRPr="00532068">
        <w:rPr>
          <w:rFonts w:ascii="Arial" w:hAnsi="Arial" w:cs="Arial"/>
          <w:lang w:val="en-US"/>
        </w:rPr>
        <w:fldChar w:fldCharType="separate"/>
      </w:r>
      <w:r w:rsidR="00300378" w:rsidRPr="00532068">
        <w:rPr>
          <w:rFonts w:ascii="Arial" w:hAnsi="Arial" w:cs="Arial"/>
          <w:noProof/>
          <w:lang w:val="en-US"/>
        </w:rPr>
        <w:t>(77)</w:t>
      </w:r>
      <w:r w:rsidR="000410B6" w:rsidRPr="00532068">
        <w:rPr>
          <w:rFonts w:ascii="Arial" w:hAnsi="Arial" w:cs="Arial"/>
          <w:lang w:val="en-US"/>
        </w:rPr>
        <w:fldChar w:fldCharType="end"/>
      </w:r>
      <w:r w:rsidR="00185ABA" w:rsidRPr="00532068">
        <w:rPr>
          <w:rFonts w:ascii="Arial" w:hAnsi="Arial" w:cs="Arial"/>
          <w:lang w:val="en-US"/>
        </w:rPr>
        <w:t xml:space="preserve">. </w:t>
      </w:r>
      <w:r w:rsidR="000410B6" w:rsidRPr="00532068">
        <w:rPr>
          <w:rFonts w:ascii="Arial" w:hAnsi="Arial" w:cs="Arial"/>
          <w:lang w:val="en-US"/>
        </w:rPr>
        <w:t xml:space="preserve">Ito </w:t>
      </w:r>
      <w:r w:rsidRPr="00532068">
        <w:rPr>
          <w:rFonts w:ascii="Arial" w:hAnsi="Arial" w:cs="Arial"/>
          <w:lang w:val="en-US"/>
        </w:rPr>
        <w:t xml:space="preserve">et al reported outcomes of </w:t>
      </w:r>
      <w:r w:rsidR="000410B6" w:rsidRPr="00532068">
        <w:rPr>
          <w:rFonts w:ascii="Arial" w:hAnsi="Arial" w:cs="Arial"/>
          <w:lang w:val="en-US"/>
        </w:rPr>
        <w:t xml:space="preserve">50 </w:t>
      </w:r>
      <w:r w:rsidRPr="00532068">
        <w:rPr>
          <w:rFonts w:ascii="Arial" w:hAnsi="Arial" w:cs="Arial"/>
          <w:lang w:val="en-US"/>
        </w:rPr>
        <w:t xml:space="preserve">pregnancies with microPTC, finding </w:t>
      </w:r>
      <w:r w:rsidR="000410B6" w:rsidRPr="00532068">
        <w:rPr>
          <w:rFonts w:ascii="Arial" w:hAnsi="Arial" w:cs="Arial"/>
          <w:lang w:val="en-US"/>
        </w:rPr>
        <w:t xml:space="preserve">growth of &gt;1mm in 8%, </w:t>
      </w:r>
      <w:r w:rsidRPr="00532068">
        <w:rPr>
          <w:rFonts w:ascii="Arial" w:hAnsi="Arial" w:cs="Arial"/>
          <w:lang w:val="en-US"/>
        </w:rPr>
        <w:t xml:space="preserve">reduced size in </w:t>
      </w:r>
      <w:r w:rsidR="000410B6" w:rsidRPr="00532068">
        <w:rPr>
          <w:rFonts w:ascii="Arial" w:hAnsi="Arial" w:cs="Arial"/>
          <w:lang w:val="en-US"/>
        </w:rPr>
        <w:t>2%</w:t>
      </w:r>
      <w:r w:rsidRPr="00532068">
        <w:rPr>
          <w:rFonts w:ascii="Arial" w:hAnsi="Arial" w:cs="Arial"/>
          <w:lang w:val="en-US"/>
        </w:rPr>
        <w:t xml:space="preserve">. The remaining 90% of cases showed no growth in pregnancy, and there were no nodal metastases detected </w:t>
      </w:r>
      <w:r w:rsidR="000410B6" w:rsidRPr="00532068">
        <w:rPr>
          <w:rFonts w:ascii="Arial" w:hAnsi="Arial" w:cs="Arial"/>
          <w:lang w:val="en-US"/>
        </w:rPr>
        <w:fldChar w:fldCharType="begin"/>
      </w:r>
      <w:r w:rsidR="00300378" w:rsidRPr="00532068">
        <w:rPr>
          <w:rFonts w:ascii="Arial" w:hAnsi="Arial" w:cs="Arial"/>
          <w:lang w:val="en-US"/>
        </w:rPr>
        <w:instrText xml:space="preserve"> ADDIN EN.CITE &lt;EndNote&gt;&lt;Cite&gt;&lt;Author&gt;Ito&lt;/Author&gt;&lt;Year&gt;2015&lt;/Year&gt;&lt;RecNum&gt;808&lt;/RecNum&gt;&lt;DisplayText&gt;(78)&lt;/DisplayText&gt;&lt;record&gt;&lt;rec-number&gt;808&lt;/rec-number&gt;&lt;foreign-keys&gt;&lt;key app="EN" db-id="vs0dfax0nsssv8exrr25spfzx00wd9a2e9dz" timestamp="1578735749"&gt;808&lt;/key&gt;&lt;key app="ENWeb" db-id=""&gt;0&lt;/key&gt;&lt;/foreign-keys&gt;&lt;ref-type name="Journal Article"&gt;17&lt;/ref-type&gt;&lt;contributors&gt;&lt;authors&gt;&lt;author&gt;Ito, Yasuhiro&lt;/author&gt;&lt;author&gt;Miyauchi, Akira&lt;/author&gt;&lt;author&gt;Kudo, Takumi&lt;/author&gt;&lt;author&gt;Ota, Hisashi&lt;/author&gt;&lt;author&gt;Yoshioka, Kana&lt;/author&gt;&lt;author&gt;Oda, Hitomi&lt;/author&gt;&lt;author&gt;Sasai, Hisanori&lt;/author&gt;&lt;author&gt;Nakayama, Ayako&lt;/author&gt;&lt;author&gt;Yabuta, Tomonori&lt;/author&gt;&lt;author&gt;Masuoka, Hiroo&lt;/author&gt;&lt;author&gt;Fukushima, Mitsuhiro&lt;/author&gt;&lt;author&gt;Higashiyama, Takuya&lt;/author&gt;&lt;author&gt;Kihara, Minoru&lt;/author&gt;&lt;author&gt;Kobayashi, Kaoru&lt;/author&gt;&lt;author&gt;Miya, Akihiro&lt;/author&gt;&lt;/authors&gt;&lt;/contributors&gt;&lt;titles&gt;&lt;title&gt;Effects of Pregnancy on Papillary Microcarcinomas of the Thyroid Re-Evaluated in the Entire Patient Series at Kuma Hospital&lt;/title&gt;&lt;secondary-title&gt;Thyroid&lt;/secondary-title&gt;&lt;/titles&gt;&lt;periodical&gt;&lt;full-title&gt;Thyroid&lt;/full-title&gt;&lt;/periodical&gt;&lt;pages&gt;156-160&lt;/pages&gt;&lt;volume&gt;26&lt;/volume&gt;&lt;number&gt;1&lt;/number&gt;&lt;dates&gt;&lt;year&gt;2015&lt;/year&gt;&lt;pub-dates&gt;&lt;date&gt;2016/01/01&lt;/date&gt;&lt;/pub-dates&gt;&lt;/dates&gt;&lt;publisher&gt;Mary Ann Liebert, Inc., publishers&lt;/publisher&gt;&lt;isbn&gt;1050-7256&lt;/isbn&gt;&lt;urls&gt;&lt;related-urls&gt;&lt;url&gt;https://doi.org/10.1089/thy.2015.0393&lt;/url&gt;&lt;url&gt;https://www.ncbi.nlm.nih.gov/pmc/articles/PMC4739387/pdf/thy.2015.0393.pdf&lt;/url&gt;&lt;/related-urls&gt;&lt;/urls&gt;&lt;electronic-resource-num&gt;10.1089/thy.2015.0393&lt;/electronic-resource-num&gt;&lt;access-date&gt;2018/01/11&lt;/access-date&gt;&lt;/record&gt;&lt;/Cite&gt;&lt;/EndNote&gt;</w:instrText>
      </w:r>
      <w:r w:rsidR="000410B6" w:rsidRPr="00532068">
        <w:rPr>
          <w:rFonts w:ascii="Arial" w:hAnsi="Arial" w:cs="Arial"/>
          <w:lang w:val="en-US"/>
        </w:rPr>
        <w:fldChar w:fldCharType="separate"/>
      </w:r>
      <w:r w:rsidR="00300378" w:rsidRPr="00532068">
        <w:rPr>
          <w:rFonts w:ascii="Arial" w:hAnsi="Arial" w:cs="Arial"/>
          <w:noProof/>
          <w:lang w:val="en-US"/>
        </w:rPr>
        <w:t>(78)</w:t>
      </w:r>
      <w:r w:rsidR="000410B6" w:rsidRPr="00532068">
        <w:rPr>
          <w:rFonts w:ascii="Arial" w:hAnsi="Arial" w:cs="Arial"/>
          <w:lang w:val="en-US"/>
        </w:rPr>
        <w:fldChar w:fldCharType="end"/>
      </w:r>
      <w:r w:rsidR="00185ABA" w:rsidRPr="00532068">
        <w:rPr>
          <w:rFonts w:ascii="Arial" w:hAnsi="Arial" w:cs="Arial"/>
          <w:lang w:val="en-US"/>
        </w:rPr>
        <w:t>.</w:t>
      </w:r>
      <w:r w:rsidR="000410B6" w:rsidRPr="00532068">
        <w:rPr>
          <w:rFonts w:ascii="Arial" w:hAnsi="Arial" w:cs="Arial"/>
          <w:lang w:val="en-US"/>
        </w:rPr>
        <w:t xml:space="preserve"> Oh </w:t>
      </w:r>
      <w:r w:rsidRPr="00532068">
        <w:rPr>
          <w:rFonts w:ascii="Arial" w:hAnsi="Arial" w:cs="Arial"/>
          <w:lang w:val="en-US"/>
        </w:rPr>
        <w:t>et al</w:t>
      </w:r>
      <w:r w:rsidR="000410B6" w:rsidRPr="00532068">
        <w:rPr>
          <w:rFonts w:ascii="Arial" w:hAnsi="Arial" w:cs="Arial"/>
          <w:lang w:val="en-US"/>
        </w:rPr>
        <w:t xml:space="preserve"> </w:t>
      </w:r>
      <w:r w:rsidRPr="00532068">
        <w:rPr>
          <w:rFonts w:ascii="Arial" w:hAnsi="Arial" w:cs="Arial"/>
          <w:lang w:val="en-US"/>
        </w:rPr>
        <w:t xml:space="preserve">described </w:t>
      </w:r>
      <w:r w:rsidR="000410B6" w:rsidRPr="00532068">
        <w:rPr>
          <w:rFonts w:ascii="Arial" w:hAnsi="Arial" w:cs="Arial"/>
          <w:lang w:val="en-US"/>
        </w:rPr>
        <w:t xml:space="preserve">13 </w:t>
      </w:r>
      <w:r w:rsidRPr="00532068">
        <w:rPr>
          <w:rFonts w:ascii="Arial" w:hAnsi="Arial" w:cs="Arial"/>
          <w:lang w:val="en-US"/>
        </w:rPr>
        <w:t xml:space="preserve">microPTC in </w:t>
      </w:r>
      <w:r w:rsidR="000410B6" w:rsidRPr="00532068">
        <w:rPr>
          <w:rFonts w:ascii="Arial" w:hAnsi="Arial" w:cs="Arial"/>
          <w:lang w:val="en-US"/>
        </w:rPr>
        <w:t>pregnancy</w:t>
      </w:r>
      <w:r w:rsidR="005D58F0" w:rsidRPr="00532068">
        <w:rPr>
          <w:rFonts w:ascii="Arial" w:hAnsi="Arial" w:cs="Arial"/>
          <w:lang w:val="en-US"/>
        </w:rPr>
        <w:t xml:space="preserve">, </w:t>
      </w:r>
      <w:r w:rsidRPr="00532068">
        <w:rPr>
          <w:rFonts w:ascii="Arial" w:hAnsi="Arial" w:cs="Arial"/>
          <w:lang w:val="en-US"/>
        </w:rPr>
        <w:t>with a single lesion demonstrating growth</w:t>
      </w:r>
      <w:r w:rsidR="00185ABA" w:rsidRPr="00532068">
        <w:rPr>
          <w:rFonts w:ascii="Arial" w:hAnsi="Arial" w:cs="Arial"/>
          <w:lang w:val="en-US"/>
        </w:rPr>
        <w:t xml:space="preserve"> </w:t>
      </w:r>
      <w:r w:rsidR="005D58F0" w:rsidRPr="00532068">
        <w:rPr>
          <w:rFonts w:ascii="Arial" w:hAnsi="Arial" w:cs="Arial"/>
          <w:lang w:val="en-US"/>
        </w:rPr>
        <w:fldChar w:fldCharType="begin"/>
      </w:r>
      <w:r w:rsidR="00DE0223" w:rsidRPr="00532068">
        <w:rPr>
          <w:rFonts w:ascii="Arial" w:hAnsi="Arial" w:cs="Arial"/>
          <w:lang w:val="en-US"/>
        </w:rPr>
        <w:instrText xml:space="preserve"> ADDIN EN.CITE &lt;EndNote&gt;&lt;Cite&gt;&lt;Author&gt;Oh&lt;/Author&gt;&lt;Year&gt;2017&lt;/Year&gt;&lt;RecNum&gt;853&lt;/RecNum&gt;&lt;DisplayText&gt;(41)&lt;/DisplayText&gt;&lt;record&gt;&lt;rec-number&gt;853&lt;/rec-number&gt;&lt;foreign-keys&gt;&lt;key app="EN" db-id="vs0dfax0nsssv8exrr25spfzx00wd9a2e9dz" timestamp="1578735863"&gt;853&lt;/key&gt;&lt;key app="ENWeb" db-id=""&gt;0&lt;/key&gt;&lt;/foreign-keys&gt;&lt;ref-type name="Journal Article"&gt;17&lt;/ref-type&gt;&lt;contributors&gt;&lt;authors&gt;&lt;author&gt;Oh, Hye-Seon&lt;/author&gt;&lt;author&gt;Kim, Won Gu&lt;/author&gt;&lt;author&gt;Park, Suyeon&lt;/author&gt;&lt;author&gt;Kim, Mijin&lt;/author&gt;&lt;author&gt;Kwon, Hyemi&lt;/author&gt;&lt;author&gt;Jeon, Min Ji&lt;/author&gt;&lt;author&gt;Lee, Jeong Hyun&lt;/author&gt;&lt;author&gt;Baek, Jung Hwan&lt;/author&gt;&lt;author&gt;Song, Dong Eun&lt;/author&gt;&lt;author&gt;Kim, Tae Yong&lt;/author&gt;&lt;author&gt;Shong, Young Kee&lt;/author&gt;&lt;author&gt;Kim, Won Bae&lt;/author&gt;&lt;/authors&gt;&lt;/contributors&gt;&lt;titles&gt;&lt;title&gt;Serial Neck Ultrasonographic Evaluation of Changes in Papillary Thyroid Carcinoma During Pregnancy&lt;/title&gt;&lt;secondary-title&gt;Thyroid&lt;/secondary-title&gt;&lt;/titles&gt;&lt;periodical&gt;&lt;full-title&gt;Thyroid&lt;/full-title&gt;&lt;/periodical&gt;&lt;pages&gt;773-777&lt;/pages&gt;&lt;volume&gt;27&lt;/volume&gt;&lt;number&gt;6&lt;/number&gt;&lt;dates&gt;&lt;year&gt;2017&lt;/year&gt;&lt;pub-dates&gt;&lt;date&gt;2017/06/01&lt;/date&gt;&lt;/pub-dates&gt;&lt;/dates&gt;&lt;publisher&gt;Mary Ann Liebert, Inc., publishers&lt;/publisher&gt;&lt;isbn&gt;1050-7256&lt;/isbn&gt;&lt;urls&gt;&lt;related-urls&gt;&lt;url&gt;https://doi.org/10.1089/thy.2016.0618&lt;/url&gt;&lt;/related-urls&gt;&lt;/urls&gt;&lt;electronic-resource-num&gt;10.1089/thy.2016.0618&lt;/electronic-resource-num&gt;&lt;access-date&gt;2018/01/11&lt;/access-date&gt;&lt;/record&gt;&lt;/Cite&gt;&lt;/EndNote&gt;</w:instrText>
      </w:r>
      <w:r w:rsidR="005D58F0" w:rsidRPr="00532068">
        <w:rPr>
          <w:rFonts w:ascii="Arial" w:hAnsi="Arial" w:cs="Arial"/>
          <w:lang w:val="en-US"/>
        </w:rPr>
        <w:fldChar w:fldCharType="separate"/>
      </w:r>
      <w:r w:rsidR="00DE0223" w:rsidRPr="00532068">
        <w:rPr>
          <w:rFonts w:ascii="Arial" w:hAnsi="Arial" w:cs="Arial"/>
          <w:noProof/>
          <w:lang w:val="en-US"/>
        </w:rPr>
        <w:t>(41)</w:t>
      </w:r>
      <w:r w:rsidR="005D58F0" w:rsidRPr="00532068">
        <w:rPr>
          <w:rFonts w:ascii="Arial" w:hAnsi="Arial" w:cs="Arial"/>
          <w:lang w:val="en-US"/>
        </w:rPr>
        <w:fldChar w:fldCharType="end"/>
      </w:r>
      <w:r w:rsidR="00185ABA" w:rsidRPr="00532068">
        <w:rPr>
          <w:rFonts w:ascii="Arial" w:hAnsi="Arial" w:cs="Arial"/>
          <w:lang w:val="en-US"/>
        </w:rPr>
        <w:t>.</w:t>
      </w:r>
      <w:r w:rsidR="00393D1E" w:rsidRPr="00532068">
        <w:rPr>
          <w:rFonts w:ascii="Arial" w:hAnsi="Arial" w:cs="Arial"/>
          <w:lang w:val="en-US"/>
        </w:rPr>
        <w:t xml:space="preserve"> </w:t>
      </w:r>
      <w:r w:rsidRPr="00532068">
        <w:rPr>
          <w:rFonts w:ascii="Arial" w:hAnsi="Arial" w:cs="Arial"/>
          <w:lang w:val="en-US"/>
        </w:rPr>
        <w:t xml:space="preserve">The available evidence supports the continuation of active surveillance </w:t>
      </w:r>
      <w:r w:rsidR="00185ABA" w:rsidRPr="00532068">
        <w:rPr>
          <w:rFonts w:ascii="Arial" w:hAnsi="Arial" w:cs="Arial"/>
          <w:lang w:val="en-US"/>
        </w:rPr>
        <w:t>during</w:t>
      </w:r>
      <w:r w:rsidRPr="00532068">
        <w:rPr>
          <w:rFonts w:ascii="Arial" w:hAnsi="Arial" w:cs="Arial"/>
          <w:lang w:val="en-US"/>
        </w:rPr>
        <w:t xml:space="preserve"> pregnancy, monitored with periodic neck ultrasound. However, women contemplating pregnancy who are under active surveillance should be advised that a small number of microPTC will grow during pregnancy,</w:t>
      </w:r>
      <w:r w:rsidR="00121AAC" w:rsidRPr="00532068">
        <w:rPr>
          <w:rFonts w:ascii="Arial" w:hAnsi="Arial" w:cs="Arial"/>
          <w:lang w:val="en-US"/>
        </w:rPr>
        <w:t xml:space="preserve"> and this may result in anxiety for </w:t>
      </w:r>
      <w:r w:rsidR="00C70D02" w:rsidRPr="00532068">
        <w:rPr>
          <w:rFonts w:ascii="Arial" w:hAnsi="Arial" w:cs="Arial"/>
          <w:lang w:val="en-US"/>
        </w:rPr>
        <w:t xml:space="preserve">the </w:t>
      </w:r>
      <w:r w:rsidR="00121AAC" w:rsidRPr="00532068">
        <w:rPr>
          <w:rFonts w:ascii="Arial" w:hAnsi="Arial" w:cs="Arial"/>
          <w:lang w:val="en-US"/>
        </w:rPr>
        <w:t>patient and</w:t>
      </w:r>
      <w:r w:rsidR="003F2929" w:rsidRPr="00532068">
        <w:rPr>
          <w:rFonts w:ascii="Arial" w:hAnsi="Arial" w:cs="Arial"/>
          <w:lang w:val="en-US"/>
        </w:rPr>
        <w:t xml:space="preserve"> clinicians</w:t>
      </w:r>
      <w:r w:rsidR="00393D1E" w:rsidRPr="00532068">
        <w:rPr>
          <w:rFonts w:ascii="Arial" w:hAnsi="Arial" w:cs="Arial"/>
          <w:lang w:val="en-US"/>
        </w:rPr>
        <w:t xml:space="preserve">. </w:t>
      </w:r>
      <w:r w:rsidRPr="00532068">
        <w:rPr>
          <w:rFonts w:ascii="Arial" w:hAnsi="Arial" w:cs="Arial"/>
          <w:lang w:val="en-US"/>
        </w:rPr>
        <w:t>Further studies are awaited in this population</w:t>
      </w:r>
      <w:r w:rsidR="00185ABA" w:rsidRPr="00532068">
        <w:rPr>
          <w:rFonts w:ascii="Arial" w:hAnsi="Arial" w:cs="Arial"/>
          <w:lang w:val="en-US"/>
        </w:rPr>
        <w:t xml:space="preserve"> </w:t>
      </w:r>
      <w:r w:rsidR="00DC7E38" w:rsidRPr="00532068">
        <w:rPr>
          <w:rFonts w:ascii="Arial" w:hAnsi="Arial" w:cs="Arial"/>
          <w:lang w:val="en-US"/>
        </w:rPr>
        <w:fldChar w:fldCharType="begin">
          <w:fldData xml:space="preserve">PEVuZE5vdGU+PENpdGU+PEF1dGhvcj5IYXVnZW48L0F1dGhvcj48WWVhcj4yMDE2PC9ZZWFyPjxS
ZWNOdW0+MTIzPC9SZWNOdW0+PERpc3BsYXlUZXh0PigzMik8L0Rpc3BsYXlUZXh0PjxyZWNvcmQ+
PHJlYy1udW1iZXI+MTIzPC9yZWMtbnVtYmVyPjxmb3JlaWduLWtleXM+PGtleSBhcHA9IkVOIiBk
Yi1pZD0idnMwZGZheDBuc3NzdjhleHJyMjVzcGZ6eDAwd2Q5YTJlOWR6IiB0aW1lc3RhbXA9IjE1
Nzg3MzQ4MDgiPjEyMzwva2V5PjxrZXkgYXBwPSJFTldlYiIgZGItaWQ9IiI+MDwva2V5PjwvZm9y
ZWlnbi1rZXlzPjxyZWYtdHlwZSBuYW1lPSJKb3VybmFsIEFydGljbGUiPjE3PC9yZWYtdHlwZT48
Y29udHJpYnV0b3JzPjxhdXRob3JzPjxhdXRob3I+SGF1Z2VuLCBCLiBSLjwvYXV0aG9yPjxhdXRo
b3I+QWxleGFuZGVyLCBFLiBLLjwvYXV0aG9yPjxhdXRob3I+QmlibGUsIEsuIEMuPC9hdXRob3I+
PGF1dGhvcj5Eb2hlcnR5LCBHLiBNLjwvYXV0aG9yPjxhdXRob3I+TWFuZGVsLCBTLiBKLjwvYXV0
aG9yPjxhdXRob3I+TmlraWZvcm92LCBZLiBFLjwvYXV0aG9yPjxhdXRob3I+UGFjaW5pLCBGLjwv
YXV0aG9yPjxhdXRob3I+UmFuZG9scGgsIEcuIFcuPC9hdXRob3I+PGF1dGhvcj5TYXdrYSwgQS4g
TS48L2F1dGhvcj48YXV0aG9yPlNjaGx1bWJlcmdlciwgTS48L2F1dGhvcj48YXV0aG9yPlNjaHVm
ZiwgSy4gRy48L2F1dGhvcj48YXV0aG9yPlNoZXJtYW4sIFMuIEkuPC9hdXRob3I+PGF1dGhvcj5T
b3NhLCBKLiBBLjwvYXV0aG9yPjxhdXRob3I+U3Rld2FyZCwgRC4gTC48L2F1dGhvcj48YXV0aG9y
PlR1dHRsZSwgUi4gTS48L2F1dGhvcj48YXV0aG9yPldhcnRvZnNreSwgTC48L2F1dGhvcj48L2F1
dGhvcnM+PC9jb250cmlidXRvcnM+PGF1dGgtYWRkcmVzcz4xIFVuaXZlcnNpdHkgb2YgQ29sb3Jh
ZG8gU2Nob29sIG9mIE1lZGljaW5lICwgQXVyb3JhLCBDb2xvcmFkby4mI3hEOzIgQnJpZ2hhbSBh
bmQgV29tZW4mYXBvcztzIEhvc3BpdGFsLCBIYXJ2YXJkIE1lZGljYWwgU2Nob29sICwgQm9zdG9u
LCBNYXNzYWNodXNldHRzLiYjeEQ7MyBUaGUgTWF5byBDbGluaWMgLCBSb2NoZXN0ZXIsIE1pbm5l
c290YS4mI3hEOzQgQm9zdG9uIE1lZGljYWwgQ2VudGVyICwgQm9zdG9uLCBNYXNzYWNodXNldHRz
LiYjeEQ7NSBQZXJlbG1hbiBTY2hvb2wgb2YgTWVkaWNpbmUsIFVuaXZlcnNpdHkgb2YgUGVubnN5
bHZhbmlhICwgUGhpbGFkZWxwaGlhLCBQZW5uc3lsdmFuaWEuJiN4RDs2IFVuaXZlcnNpdHkgb2Yg
UGl0dHNidXJnaCBNZWRpY2FsIENlbnRlciAsIFBpdHRzYnVyZ2gsIFBlbm5zeWx2YW5pYS4mI3hE
OzcgVGhlIFVuaXZlcnNpdHkgb2YgU2llbmEgLCBTaWVuYSwgSXRhbHkgLiYjeEQ7OCBNYXNzYWNo
dXNldHRzIEV5ZSBhbmQgRWFyIEluZmlybWFyeSwgTWFzc2FjaHVzZXR0cyBHZW5lcmFsIEhvc3Bp
dGFsICwgSGFydmFyZCBNZWRpY2FsIFNjaG9vbCwgQm9zdG9uLCBNYXNzYWNodXNldHRzLiYjeEQ7
OSBVbml2ZXJzaXR5IEhlYWx0aCBOZXR3b3JrLCBVbml2ZXJzaXR5IG9mIFRvcm9udG8gLCBUb3Jv
bnRvLCBPbnRhcmlvLCBDYW5hZGEgLiYjeEQ7MTAgSW5zdGl0dXRlIEd1c3RhdmUgUm91c3N5IGFu
ZCBVbml2ZXJzaXR5IFBhcmlzIFN1ZCAsIFZpbGxlanVpZiwgRnJhbmNlIC4mI3hEOzExIE9yZWdv
biBIZWFsdGggYW5kIFNjaWVuY2UgVW5pdmVyc2l0eSAsIFBvcnRsYW5kLCBPcmVnb24uJiN4RDsx
MiBVbml2ZXJzaXR5IG9mIFRleGFzIE0uRC4gQW5kZXJzb24gQ2FuY2VyIENlbnRlciAsIEhvdXN0
b24sIFRleGFzLiYjeEQ7MTMgRHVrZSBVbml2ZXJzaXR5IFNjaG9vbCBvZiBNZWRpY2luZSAsIER1
cmhhbSwgTm9ydGggQ2Fyb2xpbmEuJiN4RDsxNCBVbml2ZXJzaXR5IG9mIENpbmNpbm5hdGkgTWVk
aWNhbCBDZW50ZXIgLCBDaW5jaW5uYXRpLCBPaGlvLiYjeEQ7MTUgTWVtb3JpYWwgU2xvYW4gS2V0
dGVyaW5nIENhbmNlciBDZW50ZXIgLCBOZXcgWW9yaywgTmV3IFlvcmsuJiN4RDsxNiBNZWRTdGFy
IFdhc2hpbmd0b24gSG9zcGl0YWwgQ2VudGVyICwgV2FzaGluZ3RvbiwgREMuPC9hdXRoLWFkZHJl
c3M+PHRpdGxlcz48dGl0bGU+MjAxNSBBbWVyaWNhbiBUaHlyb2lkIEFzc29jaWF0aW9uIE1hbmFn
ZW1lbnQgR3VpZGVsaW5lcyBmb3IgQWR1bHQgUGF0aWVudHMgd2l0aCBUaHlyb2lkIE5vZHVsZXMg
YW5kIERpZmZlcmVudGlhdGVkIFRoeXJvaWQgQ2FuY2VyOiBUaGUgQW1lcmljYW4gVGh5cm9pZCBB
c3NvY2lhdGlvbiBHdWlkZWxpbmVzIFRhc2sgRm9yY2Ugb24gVGh5cm9pZCBOb2R1bGVzIGFuZCBE
aWZmZXJlbnRpYXRlZCBUaHlyb2lkIENhbmNlcjwvdGl0bGU+PHNlY29uZGFyeS10aXRsZT5UaHly
b2lkPC9zZWNvbmRhcnktdGl0bGU+PGFsdC10aXRsZT5UaHlyb2lkIDogb2ZmaWNpYWwgam91cm5h
bCBvZiB0aGUgQW1lcmljYW4gVGh5cm9pZCBBc3NvY2lhdGlvbjwvYWx0LXRpdGxlPjwvdGl0bGVz
PjxwZXJpb2RpY2FsPjxmdWxsLXRpdGxlPlRoeXJvaWQ8L2Z1bGwtdGl0bGU+PC9wZXJpb2RpY2Fs
PjxwYWdlcz4xLTEzMzwvcGFnZXM+PHZvbHVtZT4yNjwvdm9sdW1lPjxudW1iZXI+MTwvbnVtYmVy
PjxlZGl0aW9uPjIwMTUvMTAvMTY8L2VkaXRpb24+PGtleXdvcmRzPjxrZXl3b3JkPipDZWxsIERp
ZmZlcmVudGlhdGlvbjwva2V5d29yZD48a2V5d29yZD5Db25zZW5zdXM8L2tleXdvcmQ+PGtleXdv
cmQ+RW5kb2NyaW5vbG9neS8qc3RhbmRhcmRzPC9rZXl3b3JkPjxrZXl3b3JkPkV2aWRlbmNlLUJh
c2VkIE1lZGljaW5lL3N0YW5kYXJkczwva2V5d29yZD48a2V5d29yZD5IdW1hbnM8L2tleXdvcmQ+
PGtleXdvcmQ+TWVkaWNhbCBPbmNvbG9neS8qc3RhbmRhcmRzPC9rZXl3b3JkPjxrZXl3b3JkPlBy
ZWRpY3RpdmUgVmFsdWUgb2YgVGVzdHM8L2tleXdvcmQ+PGtleXdvcmQ+VGh5cm9pZCBOZW9wbGFz
bXMvZXBpZGVtaW9sb2d5L3BhdGhvbG9neS8qdGhlcmFweTwva2V5d29yZD48a2V5d29yZD5UaHly
b2lkIE5vZHVsZS9lcGlkZW1pb2xvZ3kvcGF0aG9sb2d5Lyp0aGVyYXB5PC9rZXl3b3JkPjxrZXl3
b3JkPlRyZWF0bWVudCBPdXRjb21lPC9rZXl3b3JkPjwva2V5d29yZHM+PGRhdGVzPjx5ZWFyPjIw
MTY8L3llYXI+PHB1Yi1kYXRlcz48ZGF0ZT5KYW48L2RhdGU+PC9wdWItZGF0ZXM+PC9kYXRlcz48
aXNibj4xMDUwLTcyNTY8L2lzYm4+PGFjY2Vzc2lvbi1udW0+MjY0NjI5Njc8L2FjY2Vzc2lvbi1u
dW0+PHVybHM+PHJlbGF0ZWQtdXJscz48dXJsPmh0dHBzOi8vd3d3Lm5jYmkubmxtLm5paC5nb3Yv
cHVibWVkLzI2NDYyOTY3PC91cmw+PC9yZWxhdGVkLXVybHM+PC91cmxzPjxjdXN0b20yPlBtYzQ3
MzkxMzI8L2N1c3RvbTI+PGVsZWN0cm9uaWMtcmVzb3VyY2UtbnVtPjEwLjEwODkvdGh5LjIwMTUu
MDAyMDwvZWxlY3Ryb25pYy1yZXNvdXJjZS1udW0+PHJlbW90ZS1kYXRhYmFzZS1wcm92aWRlcj5O
TE08L3JlbW90ZS1kYXRhYmFzZS1wcm92aWRlcj48bGFuZ3VhZ2U+ZW5nPC9sYW5ndWFnZT48L3Jl
Y29yZD48L0NpdGU+PC9FbmROb3RlPgB=
</w:fldData>
        </w:fldChar>
      </w:r>
      <w:r w:rsidR="00DE0223" w:rsidRPr="00532068">
        <w:rPr>
          <w:rFonts w:ascii="Arial" w:hAnsi="Arial" w:cs="Arial"/>
          <w:lang w:val="en-US"/>
        </w:rPr>
        <w:instrText xml:space="preserve"> ADDIN EN.CITE </w:instrText>
      </w:r>
      <w:r w:rsidR="00DE0223" w:rsidRPr="00532068">
        <w:rPr>
          <w:rFonts w:ascii="Arial" w:hAnsi="Arial" w:cs="Arial"/>
          <w:lang w:val="en-US"/>
        </w:rPr>
        <w:fldChar w:fldCharType="begin">
          <w:fldData xml:space="preserve">PEVuZE5vdGU+PENpdGU+PEF1dGhvcj5IYXVnZW48L0F1dGhvcj48WWVhcj4yMDE2PC9ZZWFyPjxS
ZWNOdW0+MTIzPC9SZWNOdW0+PERpc3BsYXlUZXh0PigzMik8L0Rpc3BsYXlUZXh0PjxyZWNvcmQ+
PHJlYy1udW1iZXI+MTIzPC9yZWMtbnVtYmVyPjxmb3JlaWduLWtleXM+PGtleSBhcHA9IkVOIiBk
Yi1pZD0idnMwZGZheDBuc3NzdjhleHJyMjVzcGZ6eDAwd2Q5YTJlOWR6IiB0aW1lc3RhbXA9IjE1
Nzg3MzQ4MDgiPjEyMzwva2V5PjxrZXkgYXBwPSJFTldlYiIgZGItaWQ9IiI+MDwva2V5PjwvZm9y
ZWlnbi1rZXlzPjxyZWYtdHlwZSBuYW1lPSJKb3VybmFsIEFydGljbGUiPjE3PC9yZWYtdHlwZT48
Y29udHJpYnV0b3JzPjxhdXRob3JzPjxhdXRob3I+SGF1Z2VuLCBCLiBSLjwvYXV0aG9yPjxhdXRo
b3I+QWxleGFuZGVyLCBFLiBLLjwvYXV0aG9yPjxhdXRob3I+QmlibGUsIEsuIEMuPC9hdXRob3I+
PGF1dGhvcj5Eb2hlcnR5LCBHLiBNLjwvYXV0aG9yPjxhdXRob3I+TWFuZGVsLCBTLiBKLjwvYXV0
aG9yPjxhdXRob3I+TmlraWZvcm92LCBZLiBFLjwvYXV0aG9yPjxhdXRob3I+UGFjaW5pLCBGLjwv
YXV0aG9yPjxhdXRob3I+UmFuZG9scGgsIEcuIFcuPC9hdXRob3I+PGF1dGhvcj5TYXdrYSwgQS4g
TS48L2F1dGhvcj48YXV0aG9yPlNjaGx1bWJlcmdlciwgTS48L2F1dGhvcj48YXV0aG9yPlNjaHVm
ZiwgSy4gRy48L2F1dGhvcj48YXV0aG9yPlNoZXJtYW4sIFMuIEkuPC9hdXRob3I+PGF1dGhvcj5T
b3NhLCBKLiBBLjwvYXV0aG9yPjxhdXRob3I+U3Rld2FyZCwgRC4gTC48L2F1dGhvcj48YXV0aG9y
PlR1dHRsZSwgUi4gTS48L2F1dGhvcj48YXV0aG9yPldhcnRvZnNreSwgTC48L2F1dGhvcj48L2F1
dGhvcnM+PC9jb250cmlidXRvcnM+PGF1dGgtYWRkcmVzcz4xIFVuaXZlcnNpdHkgb2YgQ29sb3Jh
ZG8gU2Nob29sIG9mIE1lZGljaW5lICwgQXVyb3JhLCBDb2xvcmFkby4mI3hEOzIgQnJpZ2hhbSBh
bmQgV29tZW4mYXBvcztzIEhvc3BpdGFsLCBIYXJ2YXJkIE1lZGljYWwgU2Nob29sICwgQm9zdG9u
LCBNYXNzYWNodXNldHRzLiYjeEQ7MyBUaGUgTWF5byBDbGluaWMgLCBSb2NoZXN0ZXIsIE1pbm5l
c290YS4mI3hEOzQgQm9zdG9uIE1lZGljYWwgQ2VudGVyICwgQm9zdG9uLCBNYXNzYWNodXNldHRz
LiYjeEQ7NSBQZXJlbG1hbiBTY2hvb2wgb2YgTWVkaWNpbmUsIFVuaXZlcnNpdHkgb2YgUGVubnN5
bHZhbmlhICwgUGhpbGFkZWxwaGlhLCBQZW5uc3lsdmFuaWEuJiN4RDs2IFVuaXZlcnNpdHkgb2Yg
UGl0dHNidXJnaCBNZWRpY2FsIENlbnRlciAsIFBpdHRzYnVyZ2gsIFBlbm5zeWx2YW5pYS4mI3hE
OzcgVGhlIFVuaXZlcnNpdHkgb2YgU2llbmEgLCBTaWVuYSwgSXRhbHkgLiYjeEQ7OCBNYXNzYWNo
dXNldHRzIEV5ZSBhbmQgRWFyIEluZmlybWFyeSwgTWFzc2FjaHVzZXR0cyBHZW5lcmFsIEhvc3Bp
dGFsICwgSGFydmFyZCBNZWRpY2FsIFNjaG9vbCwgQm9zdG9uLCBNYXNzYWNodXNldHRzLiYjeEQ7
OSBVbml2ZXJzaXR5IEhlYWx0aCBOZXR3b3JrLCBVbml2ZXJzaXR5IG9mIFRvcm9udG8gLCBUb3Jv
bnRvLCBPbnRhcmlvLCBDYW5hZGEgLiYjeEQ7MTAgSW5zdGl0dXRlIEd1c3RhdmUgUm91c3N5IGFu
ZCBVbml2ZXJzaXR5IFBhcmlzIFN1ZCAsIFZpbGxlanVpZiwgRnJhbmNlIC4mI3hEOzExIE9yZWdv
biBIZWFsdGggYW5kIFNjaWVuY2UgVW5pdmVyc2l0eSAsIFBvcnRsYW5kLCBPcmVnb24uJiN4RDsx
MiBVbml2ZXJzaXR5IG9mIFRleGFzIE0uRC4gQW5kZXJzb24gQ2FuY2VyIENlbnRlciAsIEhvdXN0
b24sIFRleGFzLiYjeEQ7MTMgRHVrZSBVbml2ZXJzaXR5IFNjaG9vbCBvZiBNZWRpY2luZSAsIER1
cmhhbSwgTm9ydGggQ2Fyb2xpbmEuJiN4RDsxNCBVbml2ZXJzaXR5IG9mIENpbmNpbm5hdGkgTWVk
aWNhbCBDZW50ZXIgLCBDaW5jaW5uYXRpLCBPaGlvLiYjeEQ7MTUgTWVtb3JpYWwgU2xvYW4gS2V0
dGVyaW5nIENhbmNlciBDZW50ZXIgLCBOZXcgWW9yaywgTmV3IFlvcmsuJiN4RDsxNiBNZWRTdGFy
IFdhc2hpbmd0b24gSG9zcGl0YWwgQ2VudGVyICwgV2FzaGluZ3RvbiwgREMuPC9hdXRoLWFkZHJl
c3M+PHRpdGxlcz48dGl0bGU+MjAxNSBBbWVyaWNhbiBUaHlyb2lkIEFzc29jaWF0aW9uIE1hbmFn
ZW1lbnQgR3VpZGVsaW5lcyBmb3IgQWR1bHQgUGF0aWVudHMgd2l0aCBUaHlyb2lkIE5vZHVsZXMg
YW5kIERpZmZlcmVudGlhdGVkIFRoeXJvaWQgQ2FuY2VyOiBUaGUgQW1lcmljYW4gVGh5cm9pZCBB
c3NvY2lhdGlvbiBHdWlkZWxpbmVzIFRhc2sgRm9yY2Ugb24gVGh5cm9pZCBOb2R1bGVzIGFuZCBE
aWZmZXJlbnRpYXRlZCBUaHlyb2lkIENhbmNlcjwvdGl0bGU+PHNlY29uZGFyeS10aXRsZT5UaHly
b2lkPC9zZWNvbmRhcnktdGl0bGU+PGFsdC10aXRsZT5UaHlyb2lkIDogb2ZmaWNpYWwgam91cm5h
bCBvZiB0aGUgQW1lcmljYW4gVGh5cm9pZCBBc3NvY2lhdGlvbjwvYWx0LXRpdGxlPjwvdGl0bGVz
PjxwZXJpb2RpY2FsPjxmdWxsLXRpdGxlPlRoeXJvaWQ8L2Z1bGwtdGl0bGU+PC9wZXJpb2RpY2Fs
PjxwYWdlcz4xLTEzMzwvcGFnZXM+PHZvbHVtZT4yNjwvdm9sdW1lPjxudW1iZXI+MTwvbnVtYmVy
PjxlZGl0aW9uPjIwMTUvMTAvMTY8L2VkaXRpb24+PGtleXdvcmRzPjxrZXl3b3JkPipDZWxsIERp
ZmZlcmVudGlhdGlvbjwva2V5d29yZD48a2V5d29yZD5Db25zZW5zdXM8L2tleXdvcmQ+PGtleXdv
cmQ+RW5kb2NyaW5vbG9neS8qc3RhbmRhcmRzPC9rZXl3b3JkPjxrZXl3b3JkPkV2aWRlbmNlLUJh
c2VkIE1lZGljaW5lL3N0YW5kYXJkczwva2V5d29yZD48a2V5d29yZD5IdW1hbnM8L2tleXdvcmQ+
PGtleXdvcmQ+TWVkaWNhbCBPbmNvbG9neS8qc3RhbmRhcmRzPC9rZXl3b3JkPjxrZXl3b3JkPlBy
ZWRpY3RpdmUgVmFsdWUgb2YgVGVzdHM8L2tleXdvcmQ+PGtleXdvcmQ+VGh5cm9pZCBOZW9wbGFz
bXMvZXBpZGVtaW9sb2d5L3BhdGhvbG9neS8qdGhlcmFweTwva2V5d29yZD48a2V5d29yZD5UaHly
b2lkIE5vZHVsZS9lcGlkZW1pb2xvZ3kvcGF0aG9sb2d5Lyp0aGVyYXB5PC9rZXl3b3JkPjxrZXl3
b3JkPlRyZWF0bWVudCBPdXRjb21lPC9rZXl3b3JkPjwva2V5d29yZHM+PGRhdGVzPjx5ZWFyPjIw
MTY8L3llYXI+PHB1Yi1kYXRlcz48ZGF0ZT5KYW48L2RhdGU+PC9wdWItZGF0ZXM+PC9kYXRlcz48
aXNibj4xMDUwLTcyNTY8L2lzYm4+PGFjY2Vzc2lvbi1udW0+MjY0NjI5Njc8L2FjY2Vzc2lvbi1u
dW0+PHVybHM+PHJlbGF0ZWQtdXJscz48dXJsPmh0dHBzOi8vd3d3Lm5jYmkubmxtLm5paC5nb3Yv
cHVibWVkLzI2NDYyOTY3PC91cmw+PC9yZWxhdGVkLXVybHM+PC91cmxzPjxjdXN0b20yPlBtYzQ3
MzkxMzI8L2N1c3RvbTI+PGVsZWN0cm9uaWMtcmVzb3VyY2UtbnVtPjEwLjEwODkvdGh5LjIwMTUu
MDAyMDwvZWxlY3Ryb25pYy1yZXNvdXJjZS1udW0+PHJlbW90ZS1kYXRhYmFzZS1wcm92aWRlcj5O
TE08L3JlbW90ZS1kYXRhYmFzZS1wcm92aWRlcj48bGFuZ3VhZ2U+ZW5nPC9sYW5ndWFnZT48L3Jl
Y29yZD48L0NpdGU+PC9FbmROb3RlPgB=
</w:fldData>
        </w:fldChar>
      </w:r>
      <w:r w:rsidR="00DE0223" w:rsidRPr="00532068">
        <w:rPr>
          <w:rFonts w:ascii="Arial" w:hAnsi="Arial" w:cs="Arial"/>
          <w:lang w:val="en-US"/>
        </w:rPr>
        <w:instrText xml:space="preserve"> ADDIN EN.CITE.DATA </w:instrText>
      </w:r>
      <w:r w:rsidR="00DE0223" w:rsidRPr="00532068">
        <w:rPr>
          <w:rFonts w:ascii="Arial" w:hAnsi="Arial" w:cs="Arial"/>
          <w:lang w:val="en-US"/>
        </w:rPr>
      </w:r>
      <w:r w:rsidR="00DE0223" w:rsidRPr="00532068">
        <w:rPr>
          <w:rFonts w:ascii="Arial" w:hAnsi="Arial" w:cs="Arial"/>
          <w:lang w:val="en-US"/>
        </w:rPr>
        <w:fldChar w:fldCharType="end"/>
      </w:r>
      <w:r w:rsidR="00DC7E38" w:rsidRPr="00532068">
        <w:rPr>
          <w:rFonts w:ascii="Arial" w:hAnsi="Arial" w:cs="Arial"/>
          <w:lang w:val="en-US"/>
        </w:rPr>
      </w:r>
      <w:r w:rsidR="00DC7E38" w:rsidRPr="00532068">
        <w:rPr>
          <w:rFonts w:ascii="Arial" w:hAnsi="Arial" w:cs="Arial"/>
          <w:lang w:val="en-US"/>
        </w:rPr>
        <w:fldChar w:fldCharType="separate"/>
      </w:r>
      <w:r w:rsidR="00DE0223" w:rsidRPr="00532068">
        <w:rPr>
          <w:rFonts w:ascii="Arial" w:hAnsi="Arial" w:cs="Arial"/>
          <w:noProof/>
          <w:lang w:val="en-US"/>
        </w:rPr>
        <w:t>(32)</w:t>
      </w:r>
      <w:r w:rsidR="00DC7E38" w:rsidRPr="00532068">
        <w:rPr>
          <w:rFonts w:ascii="Arial" w:hAnsi="Arial" w:cs="Arial"/>
          <w:lang w:val="en-US"/>
        </w:rPr>
        <w:fldChar w:fldCharType="end"/>
      </w:r>
      <w:r w:rsidR="00185ABA" w:rsidRPr="00532068">
        <w:rPr>
          <w:rFonts w:ascii="Arial" w:hAnsi="Arial" w:cs="Arial"/>
          <w:lang w:val="en-US"/>
        </w:rPr>
        <w:t>.</w:t>
      </w:r>
      <w:r w:rsidR="00393D1E" w:rsidRPr="00532068">
        <w:rPr>
          <w:rFonts w:ascii="Arial" w:hAnsi="Arial" w:cs="Arial"/>
          <w:lang w:val="en-US"/>
        </w:rPr>
        <w:t xml:space="preserve">  </w:t>
      </w:r>
      <w:r w:rsidR="005D58F0" w:rsidRPr="00532068">
        <w:rPr>
          <w:rFonts w:ascii="Arial" w:hAnsi="Arial" w:cs="Arial"/>
          <w:lang w:val="en-US"/>
        </w:rPr>
        <w:t xml:space="preserve"> </w:t>
      </w:r>
      <w:r w:rsidR="000410B6" w:rsidRPr="00532068">
        <w:rPr>
          <w:rFonts w:ascii="Arial" w:hAnsi="Arial" w:cs="Arial"/>
          <w:lang w:val="en-US"/>
        </w:rPr>
        <w:t xml:space="preserve">  </w:t>
      </w:r>
      <w:r w:rsidR="0094207C" w:rsidRPr="00532068">
        <w:rPr>
          <w:rFonts w:ascii="Arial" w:hAnsi="Arial" w:cs="Arial"/>
          <w:lang w:val="en-US"/>
        </w:rPr>
        <w:t xml:space="preserve"> </w:t>
      </w:r>
    </w:p>
    <w:p w14:paraId="42C6DDF3" w14:textId="77777777" w:rsidR="00AD456B" w:rsidRPr="00532068" w:rsidRDefault="00AD456B" w:rsidP="00782E40">
      <w:pPr>
        <w:pStyle w:val="Heading2"/>
        <w:spacing w:before="0" w:line="276" w:lineRule="auto"/>
        <w:rPr>
          <w:rFonts w:ascii="Arial" w:hAnsi="Arial" w:cs="Arial"/>
          <w:sz w:val="22"/>
          <w:szCs w:val="22"/>
          <w:lang w:val="en-US"/>
        </w:rPr>
      </w:pPr>
    </w:p>
    <w:p w14:paraId="4F4995E0" w14:textId="3BEF0D42" w:rsidR="005A364A" w:rsidRPr="00532068" w:rsidRDefault="005A364A" w:rsidP="00782E40">
      <w:pPr>
        <w:pStyle w:val="Heading2"/>
        <w:spacing w:before="0" w:line="276" w:lineRule="auto"/>
        <w:rPr>
          <w:rFonts w:ascii="Arial" w:hAnsi="Arial" w:cs="Arial"/>
          <w:b/>
          <w:bCs/>
          <w:color w:val="00B050"/>
          <w:sz w:val="22"/>
          <w:szCs w:val="22"/>
          <w:lang w:val="en-US"/>
        </w:rPr>
      </w:pPr>
      <w:r w:rsidRPr="00532068">
        <w:rPr>
          <w:rFonts w:ascii="Arial" w:hAnsi="Arial" w:cs="Arial"/>
          <w:b/>
          <w:bCs/>
          <w:color w:val="00B050"/>
          <w:sz w:val="22"/>
          <w:szCs w:val="22"/>
          <w:lang w:val="en-US"/>
        </w:rPr>
        <w:t>Germline RET Mutations</w:t>
      </w:r>
    </w:p>
    <w:p w14:paraId="6F0521F0" w14:textId="77777777" w:rsidR="00AD456B" w:rsidRPr="00532068" w:rsidRDefault="00AD456B" w:rsidP="00782E40">
      <w:pPr>
        <w:spacing w:after="0" w:line="276" w:lineRule="auto"/>
        <w:rPr>
          <w:rFonts w:ascii="Arial" w:hAnsi="Arial" w:cs="Arial"/>
          <w:lang w:val="en-US"/>
        </w:rPr>
      </w:pPr>
    </w:p>
    <w:p w14:paraId="55079CD9" w14:textId="47B0784E" w:rsidR="005A364A" w:rsidRPr="00532068" w:rsidRDefault="008728EC" w:rsidP="00782E40">
      <w:pPr>
        <w:spacing w:after="0" w:line="276" w:lineRule="auto"/>
        <w:rPr>
          <w:rFonts w:ascii="Arial" w:hAnsi="Arial" w:cs="Arial"/>
          <w:lang w:val="en-US"/>
        </w:rPr>
      </w:pPr>
      <w:r w:rsidRPr="00532068">
        <w:rPr>
          <w:rFonts w:ascii="Arial" w:hAnsi="Arial" w:cs="Arial"/>
          <w:lang w:val="en-US"/>
        </w:rPr>
        <w:t xml:space="preserve">Women </w:t>
      </w:r>
      <w:r w:rsidR="00ED67AF" w:rsidRPr="00532068">
        <w:rPr>
          <w:rFonts w:ascii="Arial" w:hAnsi="Arial" w:cs="Arial"/>
          <w:lang w:val="en-US"/>
        </w:rPr>
        <w:t xml:space="preserve">with clinically diagnosed </w:t>
      </w:r>
      <w:r w:rsidR="00DC7E38" w:rsidRPr="00532068">
        <w:rPr>
          <w:rFonts w:ascii="Arial" w:hAnsi="Arial" w:cs="Arial"/>
          <w:lang w:val="en-US"/>
        </w:rPr>
        <w:t>MEN2</w:t>
      </w:r>
      <w:r w:rsidR="005A364A" w:rsidRPr="00532068">
        <w:rPr>
          <w:rFonts w:ascii="Arial" w:hAnsi="Arial" w:cs="Arial"/>
          <w:lang w:val="en-US"/>
        </w:rPr>
        <w:t xml:space="preserve">, </w:t>
      </w:r>
      <w:r w:rsidRPr="00532068">
        <w:rPr>
          <w:rFonts w:ascii="Arial" w:hAnsi="Arial" w:cs="Arial"/>
          <w:lang w:val="en-US"/>
        </w:rPr>
        <w:t xml:space="preserve">or </w:t>
      </w:r>
      <w:r w:rsidR="00ED67AF" w:rsidRPr="00532068">
        <w:rPr>
          <w:rFonts w:ascii="Arial" w:hAnsi="Arial" w:cs="Arial"/>
          <w:lang w:val="en-US"/>
        </w:rPr>
        <w:t xml:space="preserve">who carry a </w:t>
      </w:r>
      <w:r w:rsidR="0002192A" w:rsidRPr="00532068">
        <w:rPr>
          <w:rFonts w:ascii="Arial" w:hAnsi="Arial" w:cs="Arial"/>
          <w:lang w:val="en-US"/>
        </w:rPr>
        <w:t>germline mutation</w:t>
      </w:r>
      <w:r w:rsidR="005A364A" w:rsidRPr="00532068">
        <w:rPr>
          <w:rFonts w:ascii="Arial" w:hAnsi="Arial" w:cs="Arial"/>
          <w:lang w:val="en-US"/>
        </w:rPr>
        <w:t xml:space="preserve"> in the REarranged during Transfection (RET) proto</w:t>
      </w:r>
      <w:r w:rsidR="00DC7E38" w:rsidRPr="00532068">
        <w:rPr>
          <w:rFonts w:ascii="Arial" w:hAnsi="Arial" w:cs="Arial"/>
          <w:lang w:val="en-US"/>
        </w:rPr>
        <w:t>-</w:t>
      </w:r>
      <w:r w:rsidR="005A364A" w:rsidRPr="00532068">
        <w:rPr>
          <w:rFonts w:ascii="Arial" w:hAnsi="Arial" w:cs="Arial"/>
          <w:lang w:val="en-US"/>
        </w:rPr>
        <w:t>onc</w:t>
      </w:r>
      <w:r w:rsidR="005312B8" w:rsidRPr="00532068">
        <w:rPr>
          <w:rFonts w:ascii="Arial" w:hAnsi="Arial" w:cs="Arial"/>
          <w:lang w:val="en-US"/>
        </w:rPr>
        <w:t>o</w:t>
      </w:r>
      <w:r w:rsidR="005A364A" w:rsidRPr="00532068">
        <w:rPr>
          <w:rFonts w:ascii="Arial" w:hAnsi="Arial" w:cs="Arial"/>
          <w:lang w:val="en-US"/>
        </w:rPr>
        <w:t>gene,</w:t>
      </w:r>
      <w:r w:rsidRPr="00532068">
        <w:rPr>
          <w:rFonts w:ascii="Arial" w:hAnsi="Arial" w:cs="Arial"/>
          <w:lang w:val="en-US"/>
        </w:rPr>
        <w:t xml:space="preserve"> </w:t>
      </w:r>
      <w:r w:rsidR="00ED67AF" w:rsidRPr="00532068">
        <w:rPr>
          <w:rFonts w:ascii="Arial" w:hAnsi="Arial" w:cs="Arial"/>
          <w:lang w:val="en-US"/>
        </w:rPr>
        <w:t xml:space="preserve">should be under the care of a specialized clinical team, and should be offered detailed </w:t>
      </w:r>
      <w:r w:rsidRPr="00532068">
        <w:rPr>
          <w:rFonts w:ascii="Arial" w:hAnsi="Arial" w:cs="Arial"/>
          <w:lang w:val="en-US"/>
        </w:rPr>
        <w:t xml:space="preserve">pre-natal </w:t>
      </w:r>
      <w:r w:rsidR="00ED67AF" w:rsidRPr="00532068">
        <w:rPr>
          <w:rFonts w:ascii="Arial" w:hAnsi="Arial" w:cs="Arial"/>
          <w:lang w:val="en-US"/>
        </w:rPr>
        <w:t xml:space="preserve">genetic </w:t>
      </w:r>
      <w:r w:rsidRPr="00532068">
        <w:rPr>
          <w:rFonts w:ascii="Arial" w:hAnsi="Arial" w:cs="Arial"/>
          <w:lang w:val="en-US"/>
        </w:rPr>
        <w:t xml:space="preserve">counselling.  </w:t>
      </w:r>
      <w:r w:rsidR="00ED67AF" w:rsidRPr="00532068">
        <w:rPr>
          <w:rFonts w:ascii="Arial" w:hAnsi="Arial" w:cs="Arial"/>
          <w:lang w:val="en-US"/>
        </w:rPr>
        <w:t xml:space="preserve">Individual </w:t>
      </w:r>
      <w:r w:rsidRPr="00532068">
        <w:rPr>
          <w:rFonts w:ascii="Arial" w:hAnsi="Arial" w:cs="Arial"/>
          <w:lang w:val="en-US"/>
        </w:rPr>
        <w:t xml:space="preserve">RET </w:t>
      </w:r>
      <w:r w:rsidR="00ED67AF" w:rsidRPr="00532068">
        <w:rPr>
          <w:rFonts w:ascii="Arial" w:hAnsi="Arial" w:cs="Arial"/>
          <w:lang w:val="en-US"/>
        </w:rPr>
        <w:t xml:space="preserve">mutations can be characterized for their risk of early-onset MTC, allowing personalized management decisions. The highest risk mutations should prompt consideration of total thyroidectomy in early childhood </w:t>
      </w:r>
      <w:r w:rsidRPr="00532068">
        <w:rPr>
          <w:rFonts w:ascii="Arial" w:hAnsi="Arial" w:cs="Arial"/>
          <w:lang w:val="en-US"/>
        </w:rPr>
        <w:fldChar w:fldCharType="begin">
          <w:fldData xml:space="preserve">PEVuZE5vdGU+PENpdGU+PEF1dGhvcj5XZWxsczwvQXV0aG9yPjxZZWFyPjIwMTU8L1llYXI+PFJl
Y051bT45NjwvUmVjTnVtPjxEaXNwbGF5VGV4dD4oNTMpPC9EaXNwbGF5VGV4dD48cmVjb3JkPjxy
ZWMtbnVtYmVyPjk2PC9yZWMtbnVtYmVyPjxmb3JlaWduLWtleXM+PGtleSBhcHA9IkVOIiBkYi1p
ZD0idnMwZGZheDBuc3NzdjhleHJyMjVzcGZ6eDAwd2Q5YTJlOWR6IiB0aW1lc3RhbXA9IjE1Nzg3
MzQ3NzEiPjk2PC9rZXk+PGtleSBhcHA9IkVOV2ViIiBkYi1pZD0iIj4wPC9rZXk+PC9mb3JlaWdu
LWtleXM+PHJlZi10eXBlIG5hbWU9IkpvdXJuYWwgQXJ0aWNsZSI+MTc8L3JlZi10eXBlPjxjb250
cmlidXRvcnM+PGF1dGhvcnM+PGF1dGhvcj5XZWxscywgUy4gQS4sIEpyLjwvYXV0aG9yPjxhdXRo
b3I+QXNhLCBTLiBMLjwvYXV0aG9yPjxhdXRob3I+RHJhbGxlLCBILjwvYXV0aG9yPjxhdXRob3I+
RWxpc2VpLCBSLjwvYXV0aG9yPjxhdXRob3I+RXZhbnMsIEQuIEIuPC9hdXRob3I+PGF1dGhvcj5H
YWdlbCwgUi4gRi48L2F1dGhvcj48YXV0aG9yPkxlZSwgTi48L2F1dGhvcj48YXV0aG9yPk1hY2hl
bnMsIEEuPC9hdXRob3I+PGF1dGhvcj5Nb2xleSwgSi4gRi48L2F1dGhvcj48YXV0aG9yPlBhY2lu
aSwgRi48L2F1dGhvcj48YXV0aG9yPlJhdWUsIEYuPC9hdXRob3I+PGF1dGhvcj5GcmFuay1SYXVl
LCBLLjwvYXV0aG9yPjxhdXRob3I+Um9iaW5zb24sIEIuPC9hdXRob3I+PGF1dGhvcj5Sb3NlbnRo
YWwsIE0uIFMuPC9hdXRob3I+PGF1dGhvcj5TYW50b3JvLCBNLjwvYXV0aG9yPjxhdXRob3I+U2No
bHVtYmVyZ2VyLCBNLjwvYXV0aG9yPjxhdXRob3I+U2hhaCwgTS48L2F1dGhvcj48YXV0aG9yPldh
Z3Vlc3BhY2ssIFMuIEcuPC9hdXRob3I+PGF1dGhvcj5BbWVyaWNhbiBUaHlyb2lkIEFzc29jaWF0
aW9uIEd1aWRlbGluZXMgVGFzayBGb3JjZSBvbiBNZWR1bGxhcnkgVGh5cm9pZCwgQ2FyY2lub21h
PC9hdXRob3I+PC9hdXRob3JzPjwvY29udHJpYnV0b3JzPjxhdXRoLWFkZHJlc3M+MUdlbmV0aWNz
IEJyYW5jaCwgTmF0aW9uYWwgQ2FuY2VyIEluc3RpdHV0ZSwgTmF0aW9uYWwgSW5zdGl0dXRlcyBv
ZiBIZWFsdGgsIEJldGhlc2RhLCBNYXJ5bGFuZC4mI3hEOzJEZXBhcnRtZW50IG9mIFBhdGhvbG9n
eSwgVW5pdmVyc2l0eSBIZWFsdGggTmV0d29yaywgYW5kIERlcGFydG1lbnQgb2YgTGFib3JhdG9y
eSBNZWRpY2luZSBhbmQgUGF0aG9iaW9sb2d5LCBVbml2ZXJzaXR5IG9mIFRvcm9udG8sIFRvcm9u
dG8sIE9udGFyaW8sIENhbmFkYS4mI3hEOzNEZXBhcnRtZW50IG9mIEdlbmVyYWwsIFZpc2NlcmFs
LCBhbmQgVmFzY3VsYXIgU3VyZ2VyeSwgVW5pdmVyc2l0eSBIb3NwaXRhbCwgVW5pdmVyc2l0eSBv
ZiBIYWxsZS1XaXR0ZW5iZXJnLCBIYWxsZS9TYWFsZSwgR2VybWFueS4mI3hEOzREZXBhcnRtZW50
IG9mIEVuZG9jcmlub2xvZ3ksIFVuaXZlcnNpdHkgb2YgUGlzYSwgUGlzYSwgSXRhbHkuJiN4RDs1
RGVwYXJ0bWVudCBvZiBTdXJnZXJ5LCBNZWRpY2FsIENvbGxlZ2Ugb2YgV2lzY29uc2luLCBNaWx3
YXVrZWUsIFdpc2NvbnNpbi4mI3hEOzZEZXBhcnRtZW50IG9mIEVuZG9jcmluZSBOZW9wbGFzaWEg
YW5kIEhvcm1vbmFsIERpc29yZGVycywgRGl2aXNpb24gb2YgSW50ZXJuYWwgTWVkaWNpbmUsIFRo
ZSBVbml2ZXJzaXR5IG9mIFRleGFzIE1EIEFuZGVyc29uIENhbmNlciBDZW50ZXIsIEhvdXN0b24s
IFRleGFzLiYjeEQ7N0RlcGFydG1lbnQgb2YgUmFkaWF0aW9uIE9uY29sb2d5LCBNZW1vcmlhbCBT
bG9hbi1LZXR0ZXJpbmcgQ2FuY2VyIENlbnRlciwgTmV3IFlvcmssIE5ldyBZb3JrLiYjeEQ7OERl
cGFydG1lbnQgb2YgU3VyZ2VyeSwgV2FzaGluZ3RvbiBVbml2ZXJzaXR5IFNjaG9vbCBvZiBNZWRp
Y2luZSwgU3QuIExvdWlzLCBNaXNzb3VyaS4mI3hEOzlTZWN0aW9uIG9mIEVuZG9jcmlub2xvZ3kg
YW5kIE1ldGFib2xpc20sIERlcGFydG1lbnQgb2YgSW50ZXJuYWwgTWVkaWNpbmUsIEVuZG9jcmlu
b2xvZ3kgYW5kIE1ldGFib2xpc20gYW5kIEJpb2NoZW1pc3RyeSwgVW5pdmVyc2l0eSBvZiBTaWVu
YSwgUG9saWNsaW5pY28gU2FudGEgTWFyaWEgYWxsZSBTY290dGUsIFNpZW5hLCBJdGFseS4mI3hE
OzEwRW5kb2NyaW5lIFByYWN0aWNlLCBNb2xlY3VsYXJnZW5ldGljIExhYm9yYXRvcnksIE1lZGlj
YWwgRmFjdWx0eSwgVW5pdmVyc2l0eSBvZiBIZWlkZWxiZXJnLCBIZWlkZWxiZXJnLCBHZXJtYW55
LiYjeEQ7MTFVbml2ZXJzaXR5IG9mIFN5ZG5leSBTY2hvb2wgb2YgTWVkaWNpbmUsIFN5ZG5leSwg
TmV3IFNvdXRoIFdhbGVzLCBBdXN0cmFsaWEuJiN4RDsxMkRlcGFydG1lbnRzIG9mIEludGVybmFs
IE1lZGljaW5lLCBQZWRpYXRyaWNzIGFuZCBCZWhhdmlvcmFsIFNjaWVuY2UsIFVuaXZlcnNpdHkg
b2YgS2VudHVja3ksIExleGluZ3RvbiwgS2VudHVja3kuJiN4RDsxM0RpcGFydGltZW50byBkaSBN
ZWRpY2luYSBNb2xlY29sYXJlIGUgQmlvdGVjbm9sb2dpZSBNZWRpY2hlLCBVbml2ZXJzaXRhJmFw
b3M7IGRpIE5hcG9saSAmcXVvdDtGZWRlcmljbyBJSSwmcXVvdDsgTmFwb2xpLCBJdGFseS4mI3hE
OzE0SW5zdGl0dXQgR3VzdGF2ZSBSb3Vzc3ksIFNlcnZpY2UgZGUgTWVkZWNpbmUgTnVjbGVhaXJl
LCBVbml2ZXJzaXRlIG9mIFBhcmlzLVN1ZCwgVmlsbGVqdWlmLCBGcmFuY2UuJiN4RDsxNURpdmlz
aW9uIG9mIE1lZGljYWwgT25jb2xvZ3ksIERlcGFydG1lbnQgb2YgSW50ZXJuYWwgTWVkaWNpbmUs
IFRoZSBPaGlvIFN0YXRlIFVuaXZlcnNpdHksIENvbHVtYnVzLCBPaGlvLjwvYXV0aC1hZGRyZXNz
Pjx0aXRsZXM+PHRpdGxlPlJldmlzZWQgQW1lcmljYW4gVGh5cm9pZCBBc3NvY2lhdGlvbiBndWlk
ZWxpbmVzIGZvciB0aGUgbWFuYWdlbWVudCBvZiBtZWR1bGxhcnkgdGh5cm9pZCBjYXJjaW5vbWE8
L3RpdGxlPjxzZWNvbmRhcnktdGl0bGU+VGh5cm9pZDwvc2Vjb25kYXJ5LXRpdGxlPjwvdGl0bGVz
PjxwZXJpb2RpY2FsPjxmdWxsLXRpdGxlPlRoeXJvaWQ8L2Z1bGwtdGl0bGU+PC9wZXJpb2RpY2Fs
PjxwYWdlcz41NjctNjEwPC9wYWdlcz48dm9sdW1lPjI1PC92b2x1bWU+PG51bWJlcj42PC9udW1i
ZXI+PGRhdGVzPjx5ZWFyPjIwMTU8L3llYXI+PHB1Yi1kYXRlcz48ZGF0ZT5KdW48L2RhdGU+PC9w
dWItZGF0ZXM+PC9kYXRlcz48aXNibj4xNTU3LTkwNzcgKEVsZWN0cm9uaWMpJiN4RDsxMDUwLTcy
NTYgKExpbmtpbmcpPC9pc2JuPjxhY2Nlc3Npb24tbnVtPjI1ODEwMDQ3PC9hY2Nlc3Npb24tbnVt
Pjx1cmxzPjxyZWxhdGVkLXVybHM+PHVybD5odHRwOi8vd3d3Lm5jYmkubmxtLm5paC5nb3YvcHVi
bWVkLzI1ODEwMDQ3PC91cmw+PC9yZWxhdGVkLXVybHM+PC91cmxzPjxjdXN0b20yPlBNQzQ0OTA2
Mjc8L2N1c3RvbTI+PGVsZWN0cm9uaWMtcmVzb3VyY2UtbnVtPjEwLjEwODkvdGh5LjIwMTQuMDMz
NTwvZWxlY3Ryb25pYy1yZXNvdXJjZS1udW0+PC9yZWNvcmQ+PC9DaXRlPjwvRW5kTm90ZT4A
</w:fldData>
        </w:fldChar>
      </w:r>
      <w:r w:rsidR="00300378" w:rsidRPr="00532068">
        <w:rPr>
          <w:rFonts w:ascii="Arial" w:hAnsi="Arial" w:cs="Arial"/>
          <w:lang w:val="en-US"/>
        </w:rPr>
        <w:instrText xml:space="preserve"> ADDIN EN.CITE </w:instrText>
      </w:r>
      <w:r w:rsidR="00300378" w:rsidRPr="00532068">
        <w:rPr>
          <w:rFonts w:ascii="Arial" w:hAnsi="Arial" w:cs="Arial"/>
          <w:lang w:val="en-US"/>
        </w:rPr>
        <w:fldChar w:fldCharType="begin">
          <w:fldData xml:space="preserve">PEVuZE5vdGU+PENpdGU+PEF1dGhvcj5XZWxsczwvQXV0aG9yPjxZZWFyPjIwMTU8L1llYXI+PFJl
Y051bT45NjwvUmVjTnVtPjxEaXNwbGF5VGV4dD4oNTMpPC9EaXNwbGF5VGV4dD48cmVjb3JkPjxy
ZWMtbnVtYmVyPjk2PC9yZWMtbnVtYmVyPjxmb3JlaWduLWtleXM+PGtleSBhcHA9IkVOIiBkYi1p
ZD0idnMwZGZheDBuc3NzdjhleHJyMjVzcGZ6eDAwd2Q5YTJlOWR6IiB0aW1lc3RhbXA9IjE1Nzg3
MzQ3NzEiPjk2PC9rZXk+PGtleSBhcHA9IkVOV2ViIiBkYi1pZD0iIj4wPC9rZXk+PC9mb3JlaWdu
LWtleXM+PHJlZi10eXBlIG5hbWU9IkpvdXJuYWwgQXJ0aWNsZSI+MTc8L3JlZi10eXBlPjxjb250
cmlidXRvcnM+PGF1dGhvcnM+PGF1dGhvcj5XZWxscywgUy4gQS4sIEpyLjwvYXV0aG9yPjxhdXRo
b3I+QXNhLCBTLiBMLjwvYXV0aG9yPjxhdXRob3I+RHJhbGxlLCBILjwvYXV0aG9yPjxhdXRob3I+
RWxpc2VpLCBSLjwvYXV0aG9yPjxhdXRob3I+RXZhbnMsIEQuIEIuPC9hdXRob3I+PGF1dGhvcj5H
YWdlbCwgUi4gRi48L2F1dGhvcj48YXV0aG9yPkxlZSwgTi48L2F1dGhvcj48YXV0aG9yPk1hY2hl
bnMsIEEuPC9hdXRob3I+PGF1dGhvcj5Nb2xleSwgSi4gRi48L2F1dGhvcj48YXV0aG9yPlBhY2lu
aSwgRi48L2F1dGhvcj48YXV0aG9yPlJhdWUsIEYuPC9hdXRob3I+PGF1dGhvcj5GcmFuay1SYXVl
LCBLLjwvYXV0aG9yPjxhdXRob3I+Um9iaW5zb24sIEIuPC9hdXRob3I+PGF1dGhvcj5Sb3NlbnRo
YWwsIE0uIFMuPC9hdXRob3I+PGF1dGhvcj5TYW50b3JvLCBNLjwvYXV0aG9yPjxhdXRob3I+U2No
bHVtYmVyZ2VyLCBNLjwvYXV0aG9yPjxhdXRob3I+U2hhaCwgTS48L2F1dGhvcj48YXV0aG9yPldh
Z3Vlc3BhY2ssIFMuIEcuPC9hdXRob3I+PGF1dGhvcj5BbWVyaWNhbiBUaHlyb2lkIEFzc29jaWF0
aW9uIEd1aWRlbGluZXMgVGFzayBGb3JjZSBvbiBNZWR1bGxhcnkgVGh5cm9pZCwgQ2FyY2lub21h
PC9hdXRob3I+PC9hdXRob3JzPjwvY29udHJpYnV0b3JzPjxhdXRoLWFkZHJlc3M+MUdlbmV0aWNz
IEJyYW5jaCwgTmF0aW9uYWwgQ2FuY2VyIEluc3RpdHV0ZSwgTmF0aW9uYWwgSW5zdGl0dXRlcyBv
ZiBIZWFsdGgsIEJldGhlc2RhLCBNYXJ5bGFuZC4mI3hEOzJEZXBhcnRtZW50IG9mIFBhdGhvbG9n
eSwgVW5pdmVyc2l0eSBIZWFsdGggTmV0d29yaywgYW5kIERlcGFydG1lbnQgb2YgTGFib3JhdG9y
eSBNZWRpY2luZSBhbmQgUGF0aG9iaW9sb2d5LCBVbml2ZXJzaXR5IG9mIFRvcm9udG8sIFRvcm9u
dG8sIE9udGFyaW8sIENhbmFkYS4mI3hEOzNEZXBhcnRtZW50IG9mIEdlbmVyYWwsIFZpc2NlcmFs
LCBhbmQgVmFzY3VsYXIgU3VyZ2VyeSwgVW5pdmVyc2l0eSBIb3NwaXRhbCwgVW5pdmVyc2l0eSBv
ZiBIYWxsZS1XaXR0ZW5iZXJnLCBIYWxsZS9TYWFsZSwgR2VybWFueS4mI3hEOzREZXBhcnRtZW50
IG9mIEVuZG9jcmlub2xvZ3ksIFVuaXZlcnNpdHkgb2YgUGlzYSwgUGlzYSwgSXRhbHkuJiN4RDs1
RGVwYXJ0bWVudCBvZiBTdXJnZXJ5LCBNZWRpY2FsIENvbGxlZ2Ugb2YgV2lzY29uc2luLCBNaWx3
YXVrZWUsIFdpc2NvbnNpbi4mI3hEOzZEZXBhcnRtZW50IG9mIEVuZG9jcmluZSBOZW9wbGFzaWEg
YW5kIEhvcm1vbmFsIERpc29yZGVycywgRGl2aXNpb24gb2YgSW50ZXJuYWwgTWVkaWNpbmUsIFRo
ZSBVbml2ZXJzaXR5IG9mIFRleGFzIE1EIEFuZGVyc29uIENhbmNlciBDZW50ZXIsIEhvdXN0b24s
IFRleGFzLiYjeEQ7N0RlcGFydG1lbnQgb2YgUmFkaWF0aW9uIE9uY29sb2d5LCBNZW1vcmlhbCBT
bG9hbi1LZXR0ZXJpbmcgQ2FuY2VyIENlbnRlciwgTmV3IFlvcmssIE5ldyBZb3JrLiYjeEQ7OERl
cGFydG1lbnQgb2YgU3VyZ2VyeSwgV2FzaGluZ3RvbiBVbml2ZXJzaXR5IFNjaG9vbCBvZiBNZWRp
Y2luZSwgU3QuIExvdWlzLCBNaXNzb3VyaS4mI3hEOzlTZWN0aW9uIG9mIEVuZG9jcmlub2xvZ3kg
YW5kIE1ldGFib2xpc20sIERlcGFydG1lbnQgb2YgSW50ZXJuYWwgTWVkaWNpbmUsIEVuZG9jcmlu
b2xvZ3kgYW5kIE1ldGFib2xpc20gYW5kIEJpb2NoZW1pc3RyeSwgVW5pdmVyc2l0eSBvZiBTaWVu
YSwgUG9saWNsaW5pY28gU2FudGEgTWFyaWEgYWxsZSBTY290dGUsIFNpZW5hLCBJdGFseS4mI3hE
OzEwRW5kb2NyaW5lIFByYWN0aWNlLCBNb2xlY3VsYXJnZW5ldGljIExhYm9yYXRvcnksIE1lZGlj
YWwgRmFjdWx0eSwgVW5pdmVyc2l0eSBvZiBIZWlkZWxiZXJnLCBIZWlkZWxiZXJnLCBHZXJtYW55
LiYjeEQ7MTFVbml2ZXJzaXR5IG9mIFN5ZG5leSBTY2hvb2wgb2YgTWVkaWNpbmUsIFN5ZG5leSwg
TmV3IFNvdXRoIFdhbGVzLCBBdXN0cmFsaWEuJiN4RDsxMkRlcGFydG1lbnRzIG9mIEludGVybmFs
IE1lZGljaW5lLCBQZWRpYXRyaWNzIGFuZCBCZWhhdmlvcmFsIFNjaWVuY2UsIFVuaXZlcnNpdHkg
b2YgS2VudHVja3ksIExleGluZ3RvbiwgS2VudHVja3kuJiN4RDsxM0RpcGFydGltZW50byBkaSBN
ZWRpY2luYSBNb2xlY29sYXJlIGUgQmlvdGVjbm9sb2dpZSBNZWRpY2hlLCBVbml2ZXJzaXRhJmFw
b3M7IGRpIE5hcG9saSAmcXVvdDtGZWRlcmljbyBJSSwmcXVvdDsgTmFwb2xpLCBJdGFseS4mI3hE
OzE0SW5zdGl0dXQgR3VzdGF2ZSBSb3Vzc3ksIFNlcnZpY2UgZGUgTWVkZWNpbmUgTnVjbGVhaXJl
LCBVbml2ZXJzaXRlIG9mIFBhcmlzLVN1ZCwgVmlsbGVqdWlmLCBGcmFuY2UuJiN4RDsxNURpdmlz
aW9uIG9mIE1lZGljYWwgT25jb2xvZ3ksIERlcGFydG1lbnQgb2YgSW50ZXJuYWwgTWVkaWNpbmUs
IFRoZSBPaGlvIFN0YXRlIFVuaXZlcnNpdHksIENvbHVtYnVzLCBPaGlvLjwvYXV0aC1hZGRyZXNz
Pjx0aXRsZXM+PHRpdGxlPlJldmlzZWQgQW1lcmljYW4gVGh5cm9pZCBBc3NvY2lhdGlvbiBndWlk
ZWxpbmVzIGZvciB0aGUgbWFuYWdlbWVudCBvZiBtZWR1bGxhcnkgdGh5cm9pZCBjYXJjaW5vbWE8
L3RpdGxlPjxzZWNvbmRhcnktdGl0bGU+VGh5cm9pZDwvc2Vjb25kYXJ5LXRpdGxlPjwvdGl0bGVz
PjxwZXJpb2RpY2FsPjxmdWxsLXRpdGxlPlRoeXJvaWQ8L2Z1bGwtdGl0bGU+PC9wZXJpb2RpY2Fs
PjxwYWdlcz41NjctNjEwPC9wYWdlcz48dm9sdW1lPjI1PC92b2x1bWU+PG51bWJlcj42PC9udW1i
ZXI+PGRhdGVzPjx5ZWFyPjIwMTU8L3llYXI+PHB1Yi1kYXRlcz48ZGF0ZT5KdW48L2RhdGU+PC9w
dWItZGF0ZXM+PC9kYXRlcz48aXNibj4xNTU3LTkwNzcgKEVsZWN0cm9uaWMpJiN4RDsxMDUwLTcy
NTYgKExpbmtpbmcpPC9pc2JuPjxhY2Nlc3Npb24tbnVtPjI1ODEwMDQ3PC9hY2Nlc3Npb24tbnVt
Pjx1cmxzPjxyZWxhdGVkLXVybHM+PHVybD5odHRwOi8vd3d3Lm5jYmkubmxtLm5paC5nb3YvcHVi
bWVkLzI1ODEwMDQ3PC91cmw+PC9yZWxhdGVkLXVybHM+PC91cmxzPjxjdXN0b20yPlBNQzQ0OTA2
Mjc8L2N1c3RvbTI+PGVsZWN0cm9uaWMtcmVzb3VyY2UtbnVtPjEwLjEwODkvdGh5LjIwMTQuMDMz
NTwvZWxlY3Ryb25pYy1yZXNvdXJjZS1udW0+PC9yZWNvcmQ+PC9DaXRlPjwvRW5kTm90ZT4A
</w:fldData>
        </w:fldChar>
      </w:r>
      <w:r w:rsidR="00300378" w:rsidRPr="00532068">
        <w:rPr>
          <w:rFonts w:ascii="Arial" w:hAnsi="Arial" w:cs="Arial"/>
          <w:lang w:val="en-US"/>
        </w:rPr>
        <w:instrText xml:space="preserve"> ADDIN EN.CITE.DATA </w:instrText>
      </w:r>
      <w:r w:rsidR="00300378" w:rsidRPr="00532068">
        <w:rPr>
          <w:rFonts w:ascii="Arial" w:hAnsi="Arial" w:cs="Arial"/>
          <w:lang w:val="en-US"/>
        </w:rPr>
      </w:r>
      <w:r w:rsidR="00300378" w:rsidRPr="00532068">
        <w:rPr>
          <w:rFonts w:ascii="Arial" w:hAnsi="Arial" w:cs="Arial"/>
          <w:lang w:val="en-US"/>
        </w:rPr>
        <w:fldChar w:fldCharType="end"/>
      </w:r>
      <w:r w:rsidRPr="00532068">
        <w:rPr>
          <w:rFonts w:ascii="Arial" w:hAnsi="Arial" w:cs="Arial"/>
          <w:lang w:val="en-US"/>
        </w:rPr>
      </w:r>
      <w:r w:rsidRPr="00532068">
        <w:rPr>
          <w:rFonts w:ascii="Arial" w:hAnsi="Arial" w:cs="Arial"/>
          <w:lang w:val="en-US"/>
        </w:rPr>
        <w:fldChar w:fldCharType="separate"/>
      </w:r>
      <w:r w:rsidR="00300378" w:rsidRPr="00532068">
        <w:rPr>
          <w:rFonts w:ascii="Arial" w:hAnsi="Arial" w:cs="Arial"/>
          <w:noProof/>
          <w:lang w:val="en-US"/>
        </w:rPr>
        <w:t>(53)</w:t>
      </w:r>
      <w:r w:rsidRPr="00532068">
        <w:rPr>
          <w:rFonts w:ascii="Arial" w:hAnsi="Arial" w:cs="Arial"/>
          <w:lang w:val="en-US"/>
        </w:rPr>
        <w:fldChar w:fldCharType="end"/>
      </w:r>
      <w:r w:rsidR="00185ABA" w:rsidRPr="00532068">
        <w:rPr>
          <w:rFonts w:ascii="Arial" w:hAnsi="Arial" w:cs="Arial"/>
          <w:lang w:val="en-US"/>
        </w:rPr>
        <w:t>.</w:t>
      </w:r>
      <w:r w:rsidRPr="00532068">
        <w:rPr>
          <w:rFonts w:ascii="Arial" w:hAnsi="Arial" w:cs="Arial"/>
          <w:lang w:val="en-US"/>
        </w:rPr>
        <w:t xml:space="preserve"> </w:t>
      </w:r>
      <w:r w:rsidR="00ED67AF" w:rsidRPr="00532068">
        <w:rPr>
          <w:rFonts w:ascii="Arial" w:hAnsi="Arial" w:cs="Arial"/>
          <w:lang w:val="en-US"/>
        </w:rPr>
        <w:t xml:space="preserve">The presence of hyperparathyroidism and </w:t>
      </w:r>
      <w:r w:rsidR="00ED67AF" w:rsidRPr="00532068">
        <w:rPr>
          <w:rFonts w:ascii="Arial" w:hAnsi="Arial" w:cs="Arial"/>
          <w:lang w:val="en-US"/>
        </w:rPr>
        <w:lastRenderedPageBreak/>
        <w:t>p</w:t>
      </w:r>
      <w:r w:rsidRPr="00532068">
        <w:rPr>
          <w:rFonts w:ascii="Arial" w:hAnsi="Arial" w:cs="Arial"/>
          <w:lang w:val="en-US"/>
        </w:rPr>
        <w:t>heochromocytoma</w:t>
      </w:r>
      <w:r w:rsidR="00DC7E38" w:rsidRPr="00532068">
        <w:rPr>
          <w:rFonts w:ascii="Arial" w:hAnsi="Arial" w:cs="Arial"/>
          <w:lang w:val="en-US"/>
        </w:rPr>
        <w:t xml:space="preserve"> </w:t>
      </w:r>
      <w:r w:rsidR="00ED67AF" w:rsidRPr="00532068">
        <w:rPr>
          <w:rFonts w:ascii="Arial" w:hAnsi="Arial" w:cs="Arial"/>
          <w:lang w:val="en-US"/>
        </w:rPr>
        <w:t>should be biochemically excluded prior to pregnancy in any woman with MEN2.</w:t>
      </w:r>
      <w:r w:rsidRPr="00532068">
        <w:rPr>
          <w:rFonts w:ascii="Arial" w:hAnsi="Arial" w:cs="Arial"/>
          <w:lang w:val="en-US"/>
        </w:rPr>
        <w:t xml:space="preserve"> </w:t>
      </w:r>
    </w:p>
    <w:p w14:paraId="0B8D4ABB" w14:textId="77777777" w:rsidR="00AD456B" w:rsidRPr="00532068" w:rsidRDefault="00AD456B" w:rsidP="00782E40">
      <w:pPr>
        <w:pStyle w:val="Heading1"/>
        <w:spacing w:before="0" w:line="276" w:lineRule="auto"/>
        <w:rPr>
          <w:rFonts w:ascii="Arial" w:hAnsi="Arial" w:cs="Arial"/>
          <w:sz w:val="22"/>
          <w:szCs w:val="22"/>
          <w:lang w:val="en-US"/>
        </w:rPr>
      </w:pPr>
    </w:p>
    <w:p w14:paraId="7E5C138E" w14:textId="77777777" w:rsidR="00AD456B" w:rsidRPr="00532068" w:rsidRDefault="00486117" w:rsidP="00AD456B">
      <w:pPr>
        <w:pStyle w:val="Heading1"/>
        <w:spacing w:before="0" w:line="276" w:lineRule="auto"/>
        <w:rPr>
          <w:rFonts w:ascii="Arial" w:hAnsi="Arial" w:cs="Arial"/>
          <w:b/>
          <w:bCs/>
          <w:sz w:val="22"/>
          <w:szCs w:val="22"/>
          <w:lang w:val="en-US"/>
        </w:rPr>
      </w:pPr>
      <w:r w:rsidRPr="00532068">
        <w:rPr>
          <w:rFonts w:ascii="Arial" w:hAnsi="Arial" w:cs="Arial"/>
          <w:b/>
          <w:bCs/>
          <w:color w:val="002060"/>
          <w:sz w:val="22"/>
          <w:szCs w:val="22"/>
          <w:lang w:val="en-US"/>
        </w:rPr>
        <w:t>M</w:t>
      </w:r>
      <w:r w:rsidR="00AD456B" w:rsidRPr="00532068">
        <w:rPr>
          <w:rFonts w:ascii="Arial" w:hAnsi="Arial" w:cs="Arial"/>
          <w:b/>
          <w:bCs/>
          <w:color w:val="002060"/>
          <w:sz w:val="22"/>
          <w:szCs w:val="22"/>
          <w:lang w:val="en-US"/>
        </w:rPr>
        <w:t>ANAGEMENT OF KNOWN RESIDUAL STRUCTURAL DISEASE IN PREGNANCY</w:t>
      </w:r>
      <w:r w:rsidR="00AD456B" w:rsidRPr="00532068">
        <w:rPr>
          <w:rFonts w:ascii="Arial" w:hAnsi="Arial" w:cs="Arial"/>
          <w:b/>
          <w:bCs/>
          <w:sz w:val="22"/>
          <w:szCs w:val="22"/>
          <w:lang w:val="en-US"/>
        </w:rPr>
        <w:t xml:space="preserve"> </w:t>
      </w:r>
    </w:p>
    <w:p w14:paraId="6713D43D" w14:textId="77777777" w:rsidR="00AD456B" w:rsidRPr="00532068" w:rsidRDefault="00AD456B" w:rsidP="00AD456B">
      <w:pPr>
        <w:pStyle w:val="Heading1"/>
        <w:spacing w:before="0" w:line="276" w:lineRule="auto"/>
        <w:rPr>
          <w:rFonts w:ascii="Arial" w:hAnsi="Arial" w:cs="Arial"/>
          <w:sz w:val="22"/>
          <w:szCs w:val="22"/>
          <w:lang w:val="en-US"/>
        </w:rPr>
      </w:pPr>
    </w:p>
    <w:p w14:paraId="413F1C52" w14:textId="1131ECD6" w:rsidR="005303C8" w:rsidRPr="00532068" w:rsidRDefault="00C81504" w:rsidP="00AD456B">
      <w:pPr>
        <w:pStyle w:val="Heading1"/>
        <w:spacing w:before="0" w:line="276" w:lineRule="auto"/>
        <w:rPr>
          <w:rFonts w:ascii="Arial" w:hAnsi="Arial" w:cs="Arial"/>
          <w:color w:val="auto"/>
          <w:sz w:val="22"/>
          <w:szCs w:val="22"/>
          <w:lang w:val="en-US"/>
        </w:rPr>
      </w:pPr>
      <w:r w:rsidRPr="00532068">
        <w:rPr>
          <w:rFonts w:ascii="Arial" w:hAnsi="Arial" w:cs="Arial"/>
          <w:color w:val="auto"/>
          <w:sz w:val="22"/>
          <w:szCs w:val="22"/>
          <w:lang w:val="en-US"/>
        </w:rPr>
        <w:t>C</w:t>
      </w:r>
      <w:r w:rsidR="00EB1518" w:rsidRPr="00532068">
        <w:rPr>
          <w:rFonts w:ascii="Arial" w:hAnsi="Arial" w:cs="Arial"/>
          <w:color w:val="auto"/>
          <w:sz w:val="22"/>
          <w:szCs w:val="22"/>
          <w:lang w:val="en-US"/>
        </w:rPr>
        <w:t xml:space="preserve">ase series of pregnancy in women with co-existent thyroid cancer metastases have been reported. </w:t>
      </w:r>
      <w:r w:rsidR="005303C8" w:rsidRPr="00532068">
        <w:rPr>
          <w:rFonts w:ascii="Arial" w:hAnsi="Arial" w:cs="Arial"/>
          <w:color w:val="auto"/>
          <w:sz w:val="22"/>
          <w:szCs w:val="22"/>
          <w:lang w:val="en-US"/>
        </w:rPr>
        <w:t>The largest study retrospectively studied a cohort of 124 women</w:t>
      </w:r>
      <w:r w:rsidR="00FE7320" w:rsidRPr="00532068">
        <w:rPr>
          <w:rFonts w:ascii="Arial" w:hAnsi="Arial" w:cs="Arial"/>
          <w:color w:val="auto"/>
          <w:sz w:val="22"/>
          <w:szCs w:val="22"/>
          <w:lang w:val="en-US"/>
        </w:rPr>
        <w:t xml:space="preserve"> from China</w:t>
      </w:r>
      <w:r w:rsidR="005303C8" w:rsidRPr="00532068">
        <w:rPr>
          <w:rFonts w:ascii="Arial" w:hAnsi="Arial" w:cs="Arial"/>
          <w:color w:val="auto"/>
          <w:sz w:val="22"/>
          <w:szCs w:val="22"/>
          <w:lang w:val="en-US"/>
        </w:rPr>
        <w:t>, aged 16-35 years, with lung metastases from thyroid cancer, stratified by whether pregnancy occurred (n=35) and followed for a median 68-82 months after completing treatment with radioactive iodine</w:t>
      </w:r>
      <w:r w:rsidR="00185ABA" w:rsidRPr="00532068">
        <w:rPr>
          <w:rFonts w:ascii="Arial" w:hAnsi="Arial" w:cs="Arial"/>
          <w:color w:val="auto"/>
          <w:sz w:val="22"/>
          <w:szCs w:val="22"/>
          <w:lang w:val="en-US"/>
        </w:rPr>
        <w:t xml:space="preserve"> </w:t>
      </w:r>
      <w:r w:rsidR="005303C8" w:rsidRPr="00532068">
        <w:rPr>
          <w:rFonts w:ascii="Arial" w:hAnsi="Arial" w:cs="Arial"/>
          <w:color w:val="auto"/>
          <w:sz w:val="22"/>
          <w:szCs w:val="22"/>
          <w:lang w:val="en-US"/>
        </w:rPr>
        <w:fldChar w:fldCharType="begin"/>
      </w:r>
      <w:r w:rsidR="00300378" w:rsidRPr="00532068">
        <w:rPr>
          <w:rFonts w:ascii="Arial" w:hAnsi="Arial" w:cs="Arial"/>
          <w:color w:val="auto"/>
          <w:sz w:val="22"/>
          <w:szCs w:val="22"/>
          <w:lang w:val="en-US"/>
        </w:rPr>
        <w:instrText xml:space="preserve"> ADDIN EN.CITE &lt;EndNote&gt;&lt;Cite&gt;&lt;Author&gt;Xi&lt;/Author&gt;&lt;Year&gt;2021&lt;/Year&gt;&lt;RecNum&gt;1883&lt;/RecNum&gt;&lt;DisplayText&gt;(79)&lt;/DisplayText&gt;&lt;record&gt;&lt;rec-number&gt;1883&lt;/rec-number&gt;&lt;foreign-keys&gt;&lt;key app="EN" db-id="vs0dfax0nsssv8exrr25spfzx00wd9a2e9dz" timestamp="1636335397"&gt;1883&lt;/key&gt;&lt;/foreign-keys&gt;&lt;ref-type name="Journal Article"&gt;17&lt;/ref-type&gt;&lt;contributors&gt;&lt;authors&gt;&lt;author&gt;Xi, Chuang&lt;/author&gt;&lt;author&gt;Zhang, Qian&lt;/author&gt;&lt;author&gt;Song, Hong-Jun&lt;/author&gt;&lt;author&gt;Shen, Chen-Tian&lt;/author&gt;&lt;author&gt;Zhang, Guo-Qiang&lt;/author&gt;&lt;author&gt;Sun, Jian-Wen&lt;/author&gt;&lt;author&gt;Qiu, Zhong-Ling&lt;/author&gt;&lt;author&gt;Luo, Quan-Yong&lt;/author&gt;&lt;/authors&gt;&lt;/contributors&gt;&lt;titles&gt;&lt;title&gt;Pregnancy Does not Affect the Prognoses of Differentiated Thyroid Cancer Patients With Lung Metastases&lt;/title&gt;&lt;secondary-title&gt;The Journal of Clinical Endocrinology &amp;amp; Metabolism&lt;/secondary-title&gt;&lt;/titles&gt;&lt;periodical&gt;&lt;full-title&gt;The Journal of Clinical Endocrinology &amp;amp; Metabolism&lt;/full-title&gt;&lt;/periodical&gt;&lt;pages&gt;e3185-e3197&lt;/pages&gt;&lt;volume&gt;106&lt;/volume&gt;&lt;number&gt;8&lt;/number&gt;&lt;dates&gt;&lt;year&gt;2021&lt;/year&gt;&lt;/dates&gt;&lt;isbn&gt;0021-972X&lt;/isbn&gt;&lt;urls&gt;&lt;related-urls&gt;&lt;url&gt;https://doi.org/10.1210/clinem/dgab111&lt;/url&gt;&lt;/related-urls&gt;&lt;/urls&gt;&lt;electronic-resource-num&gt;10.1210/clinem/dgab111&lt;/electronic-resource-num&gt;&lt;access-date&gt;11/8/2021&lt;/access-date&gt;&lt;/record&gt;&lt;/Cite&gt;&lt;/EndNote&gt;</w:instrText>
      </w:r>
      <w:r w:rsidR="005303C8" w:rsidRPr="00532068">
        <w:rPr>
          <w:rFonts w:ascii="Arial" w:hAnsi="Arial" w:cs="Arial"/>
          <w:color w:val="auto"/>
          <w:sz w:val="22"/>
          <w:szCs w:val="22"/>
          <w:lang w:val="en-US"/>
        </w:rPr>
        <w:fldChar w:fldCharType="separate"/>
      </w:r>
      <w:r w:rsidR="00300378" w:rsidRPr="00532068">
        <w:rPr>
          <w:rFonts w:ascii="Arial" w:hAnsi="Arial" w:cs="Arial"/>
          <w:noProof/>
          <w:color w:val="auto"/>
          <w:sz w:val="22"/>
          <w:szCs w:val="22"/>
          <w:lang w:val="en-US"/>
        </w:rPr>
        <w:t>(79)</w:t>
      </w:r>
      <w:r w:rsidR="005303C8" w:rsidRPr="00532068">
        <w:rPr>
          <w:rFonts w:ascii="Arial" w:hAnsi="Arial" w:cs="Arial"/>
          <w:color w:val="auto"/>
          <w:sz w:val="22"/>
          <w:szCs w:val="22"/>
          <w:lang w:val="en-US"/>
        </w:rPr>
        <w:fldChar w:fldCharType="end"/>
      </w:r>
      <w:r w:rsidR="00185ABA" w:rsidRPr="00532068">
        <w:rPr>
          <w:rFonts w:ascii="Arial" w:hAnsi="Arial" w:cs="Arial"/>
          <w:color w:val="auto"/>
          <w:sz w:val="22"/>
          <w:szCs w:val="22"/>
          <w:lang w:val="en-US"/>
        </w:rPr>
        <w:t>.</w:t>
      </w:r>
      <w:r w:rsidR="005303C8" w:rsidRPr="00532068">
        <w:rPr>
          <w:rFonts w:ascii="Arial" w:hAnsi="Arial" w:cs="Arial"/>
          <w:color w:val="auto"/>
          <w:sz w:val="22"/>
          <w:szCs w:val="22"/>
          <w:lang w:val="en-US"/>
        </w:rPr>
        <w:t xml:space="preserve"> This study found that pregnancy after thyroid cancer had no measurable difference in 5 year or 10</w:t>
      </w:r>
      <w:r w:rsidR="00AD456B" w:rsidRPr="00532068">
        <w:rPr>
          <w:rFonts w:ascii="Arial" w:hAnsi="Arial" w:cs="Arial"/>
          <w:color w:val="auto"/>
          <w:sz w:val="22"/>
          <w:szCs w:val="22"/>
          <w:lang w:val="en-US"/>
        </w:rPr>
        <w:t>-</w:t>
      </w:r>
      <w:r w:rsidR="005303C8" w:rsidRPr="00532068">
        <w:rPr>
          <w:rFonts w:ascii="Arial" w:hAnsi="Arial" w:cs="Arial"/>
          <w:color w:val="auto"/>
          <w:sz w:val="22"/>
          <w:szCs w:val="22"/>
          <w:lang w:val="en-US"/>
        </w:rPr>
        <w:t>year progression free survival or overall survival. 10</w:t>
      </w:r>
      <w:r w:rsidR="00AD456B" w:rsidRPr="00532068">
        <w:rPr>
          <w:rFonts w:ascii="Arial" w:hAnsi="Arial" w:cs="Arial"/>
          <w:color w:val="auto"/>
          <w:sz w:val="22"/>
          <w:szCs w:val="22"/>
          <w:lang w:val="en-US"/>
        </w:rPr>
        <w:t>-</w:t>
      </w:r>
      <w:r w:rsidR="005303C8" w:rsidRPr="00532068">
        <w:rPr>
          <w:rFonts w:ascii="Arial" w:hAnsi="Arial" w:cs="Arial"/>
          <w:color w:val="auto"/>
          <w:sz w:val="22"/>
          <w:szCs w:val="22"/>
          <w:lang w:val="en-US"/>
        </w:rPr>
        <w:t xml:space="preserve">year overall survival in the pregnancy group was 86%, compared to 82% in the non-pregnant group. Although the groups </w:t>
      </w:r>
      <w:r w:rsidR="00FE7320" w:rsidRPr="00532068">
        <w:rPr>
          <w:rFonts w:ascii="Arial" w:hAnsi="Arial" w:cs="Arial"/>
          <w:color w:val="auto"/>
          <w:sz w:val="22"/>
          <w:szCs w:val="22"/>
          <w:lang w:val="en-US"/>
        </w:rPr>
        <w:t>appeared to have similar characteristics</w:t>
      </w:r>
      <w:r w:rsidR="005303C8" w:rsidRPr="00532068">
        <w:rPr>
          <w:rFonts w:ascii="Arial" w:hAnsi="Arial" w:cs="Arial"/>
          <w:color w:val="auto"/>
          <w:sz w:val="22"/>
          <w:szCs w:val="22"/>
          <w:lang w:val="en-US"/>
        </w:rPr>
        <w:t xml:space="preserve">, it remains possible that women who chose </w:t>
      </w:r>
      <w:r w:rsidR="00FE7320" w:rsidRPr="00532068">
        <w:rPr>
          <w:rFonts w:ascii="Arial" w:hAnsi="Arial" w:cs="Arial"/>
          <w:color w:val="auto"/>
          <w:sz w:val="22"/>
          <w:szCs w:val="22"/>
          <w:lang w:val="en-US"/>
        </w:rPr>
        <w:t xml:space="preserve">pregnancy had a lower severity of disease than those who avoided pregnancy.  </w:t>
      </w:r>
    </w:p>
    <w:p w14:paraId="0EC8B5BC" w14:textId="77777777" w:rsidR="00AD456B" w:rsidRPr="00532068" w:rsidRDefault="00AD456B" w:rsidP="00782E40">
      <w:pPr>
        <w:spacing w:after="0" w:line="276" w:lineRule="auto"/>
        <w:rPr>
          <w:rFonts w:ascii="Arial" w:hAnsi="Arial" w:cs="Arial"/>
          <w:lang w:val="en-US"/>
        </w:rPr>
      </w:pPr>
    </w:p>
    <w:p w14:paraId="7C5F12C8" w14:textId="27206825" w:rsidR="00121AAC" w:rsidRPr="00532068" w:rsidRDefault="005303C8" w:rsidP="00782E40">
      <w:pPr>
        <w:spacing w:after="0" w:line="276" w:lineRule="auto"/>
        <w:rPr>
          <w:rFonts w:ascii="Arial" w:hAnsi="Arial" w:cs="Arial"/>
          <w:lang w:val="en-US"/>
        </w:rPr>
      </w:pPr>
      <w:r w:rsidRPr="00532068">
        <w:rPr>
          <w:rFonts w:ascii="Arial" w:hAnsi="Arial" w:cs="Arial"/>
          <w:lang w:val="en-US"/>
        </w:rPr>
        <w:t xml:space="preserve">Another study </w:t>
      </w:r>
      <w:r w:rsidR="00EB1518" w:rsidRPr="00532068">
        <w:rPr>
          <w:rFonts w:ascii="Arial" w:hAnsi="Arial" w:cs="Arial"/>
          <w:lang w:val="en-US"/>
        </w:rPr>
        <w:t>retrospectively described outcomes for 3</w:t>
      </w:r>
      <w:r w:rsidR="00061ED6" w:rsidRPr="00532068">
        <w:rPr>
          <w:rFonts w:ascii="Arial" w:hAnsi="Arial" w:cs="Arial"/>
          <w:lang w:val="en-US"/>
        </w:rPr>
        <w:t xml:space="preserve">8 women </w:t>
      </w:r>
      <w:r w:rsidR="00EB1518" w:rsidRPr="00532068">
        <w:rPr>
          <w:rFonts w:ascii="Arial" w:hAnsi="Arial" w:cs="Arial"/>
          <w:lang w:val="en-US"/>
        </w:rPr>
        <w:t xml:space="preserve">at </w:t>
      </w:r>
      <w:r w:rsidR="00061ED6" w:rsidRPr="00532068">
        <w:rPr>
          <w:rFonts w:ascii="Arial" w:hAnsi="Arial" w:cs="Arial"/>
          <w:lang w:val="en-US"/>
        </w:rPr>
        <w:t xml:space="preserve">a </w:t>
      </w:r>
      <w:r w:rsidR="00EB1518" w:rsidRPr="00532068">
        <w:rPr>
          <w:rFonts w:ascii="Arial" w:hAnsi="Arial" w:cs="Arial"/>
          <w:lang w:val="en-US"/>
        </w:rPr>
        <w:t xml:space="preserve">large </w:t>
      </w:r>
      <w:r w:rsidR="00061ED6" w:rsidRPr="00532068">
        <w:rPr>
          <w:rFonts w:ascii="Arial" w:hAnsi="Arial" w:cs="Arial"/>
          <w:lang w:val="en-US"/>
        </w:rPr>
        <w:t>cancer cente</w:t>
      </w:r>
      <w:r w:rsidR="00AD456B" w:rsidRPr="00532068">
        <w:rPr>
          <w:rFonts w:ascii="Arial" w:hAnsi="Arial" w:cs="Arial"/>
          <w:lang w:val="en-US"/>
        </w:rPr>
        <w:t>r</w:t>
      </w:r>
      <w:r w:rsidR="00061ED6" w:rsidRPr="00532068">
        <w:rPr>
          <w:rFonts w:ascii="Arial" w:hAnsi="Arial" w:cs="Arial"/>
          <w:lang w:val="en-US"/>
        </w:rPr>
        <w:t xml:space="preserve"> in the </w:t>
      </w:r>
      <w:r w:rsidR="00EB1518" w:rsidRPr="00532068">
        <w:rPr>
          <w:rFonts w:ascii="Arial" w:hAnsi="Arial" w:cs="Arial"/>
          <w:lang w:val="en-US"/>
        </w:rPr>
        <w:t>USA</w:t>
      </w:r>
      <w:r w:rsidR="00185ABA" w:rsidRPr="00532068">
        <w:rPr>
          <w:rFonts w:ascii="Arial" w:hAnsi="Arial" w:cs="Arial"/>
          <w:lang w:val="en-US"/>
        </w:rPr>
        <w:t xml:space="preserve"> </w:t>
      </w:r>
      <w:r w:rsidR="00061ED6" w:rsidRPr="00532068">
        <w:rPr>
          <w:rFonts w:ascii="Arial" w:hAnsi="Arial" w:cs="Arial"/>
          <w:lang w:val="en-US"/>
        </w:rPr>
        <w:fldChar w:fldCharType="begin"/>
      </w:r>
      <w:r w:rsidR="00300378" w:rsidRPr="00532068">
        <w:rPr>
          <w:rFonts w:ascii="Arial" w:hAnsi="Arial" w:cs="Arial"/>
          <w:lang w:val="en-US"/>
        </w:rPr>
        <w:instrText xml:space="preserve"> ADDIN EN.CITE &lt;EndNote&gt;&lt;Cite&gt;&lt;Author&gt;Rakhlin&lt;/Author&gt;&lt;Year&gt;2017&lt;/Year&gt;&lt;RecNum&gt;792&lt;/RecNum&gt;&lt;DisplayText&gt;(56)&lt;/DisplayText&gt;&lt;record&gt;&lt;rec-number&gt;792&lt;/rec-number&gt;&lt;foreign-keys&gt;&lt;key app="EN" db-id="vs0dfax0nsssv8exrr25spfzx00wd9a2e9dz" timestamp="1578735676"&gt;792&lt;/key&gt;&lt;key app="ENWeb" db-id=""&gt;0&lt;/key&gt;&lt;/foreign-keys&gt;&lt;ref-type name="Journal Article"&gt;17&lt;/ref-type&gt;&lt;contributors&gt;&lt;authors&gt;&lt;author&gt;Rakhlin, L.&lt;/author&gt;&lt;author&gt;Fish, S.&lt;/author&gt;&lt;author&gt;Tuttle, R. M.&lt;/author&gt;&lt;/authors&gt;&lt;/contributors&gt;&lt;auth-address&gt;1 Endocrinology Service, Department of Medicine, Memorial Sloan Kettering Cancer Center , New York, New York.&amp;#xD;2 Division of Endocrinology, Maimonides Medical Center , Brooklyn, New York.&lt;/auth-address&gt;&lt;titles&gt;&lt;title&gt;Response to Therapy Status Is an Excellent Predictor of Pregnancy-Associated Structural Disease Progression in Patients Previously Treated for Differentiated Thyroid Cancer&lt;/title&gt;&lt;secondary-title&gt;Thyroid&lt;/secondary-title&gt;&lt;alt-title&gt;Thyroid : official journal of the American Thyroid Association&lt;/alt-title&gt;&lt;/titles&gt;&lt;periodical&gt;&lt;full-title&gt;Thyroid&lt;/full-title&gt;&lt;/periodical&gt;&lt;pages&gt;396-401&lt;/pages&gt;&lt;volume&gt;27&lt;/volume&gt;&lt;number&gt;3&lt;/number&gt;&lt;edition&gt;2016/11/12&lt;/edition&gt;&lt;keywords&gt;&lt;keyword&gt;differentiated thyroid cancer&lt;/keyword&gt;&lt;keyword&gt;pregnancy&lt;/keyword&gt;&lt;keyword&gt;response to therapy&lt;/keyword&gt;&lt;/keywords&gt;&lt;dates&gt;&lt;year&gt;2017&lt;/year&gt;&lt;pub-dates&gt;&lt;date&gt;Mar&lt;/date&gt;&lt;/pub-dates&gt;&lt;/dates&gt;&lt;isbn&gt;1050-7256&lt;/isbn&gt;&lt;accession-num&gt;27835925&lt;/accession-num&gt;&lt;urls&gt;&lt;/urls&gt;&lt;electronic-resource-num&gt;10.1089/thy.2016.0501&lt;/electronic-resource-num&gt;&lt;remote-database-provider&gt;NLM&lt;/remote-database-provider&gt;&lt;language&gt;eng&lt;/language&gt;&lt;/record&gt;&lt;/Cite&gt;&lt;/EndNote&gt;</w:instrText>
      </w:r>
      <w:r w:rsidR="00061ED6" w:rsidRPr="00532068">
        <w:rPr>
          <w:rFonts w:ascii="Arial" w:hAnsi="Arial" w:cs="Arial"/>
          <w:lang w:val="en-US"/>
        </w:rPr>
        <w:fldChar w:fldCharType="separate"/>
      </w:r>
      <w:r w:rsidR="00300378" w:rsidRPr="00532068">
        <w:rPr>
          <w:rFonts w:ascii="Arial" w:hAnsi="Arial" w:cs="Arial"/>
          <w:noProof/>
          <w:lang w:val="en-US"/>
        </w:rPr>
        <w:t>(56)</w:t>
      </w:r>
      <w:r w:rsidR="00061ED6" w:rsidRPr="00532068">
        <w:rPr>
          <w:rFonts w:ascii="Arial" w:hAnsi="Arial" w:cs="Arial"/>
          <w:lang w:val="en-US"/>
        </w:rPr>
        <w:fldChar w:fldCharType="end"/>
      </w:r>
      <w:r w:rsidR="00185ABA" w:rsidRPr="00532068">
        <w:rPr>
          <w:rFonts w:ascii="Arial" w:hAnsi="Arial" w:cs="Arial"/>
          <w:lang w:val="en-US"/>
        </w:rPr>
        <w:t>.</w:t>
      </w:r>
      <w:r w:rsidR="00061ED6" w:rsidRPr="00532068">
        <w:rPr>
          <w:rFonts w:ascii="Arial" w:hAnsi="Arial" w:cs="Arial"/>
          <w:lang w:val="en-US"/>
        </w:rPr>
        <w:t xml:space="preserve"> </w:t>
      </w:r>
      <w:r w:rsidR="0003685A" w:rsidRPr="00532068">
        <w:rPr>
          <w:rFonts w:ascii="Arial" w:hAnsi="Arial" w:cs="Arial"/>
          <w:lang w:val="en-US"/>
        </w:rPr>
        <w:t xml:space="preserve">Included in the cohort were 10 women with pulmonary metastases at the time of diagnosis (and of whom 7 had persistent structural disease prior to pregnancy). </w:t>
      </w:r>
      <w:r w:rsidR="00EB1518" w:rsidRPr="00532068">
        <w:rPr>
          <w:rFonts w:ascii="Arial" w:hAnsi="Arial" w:cs="Arial"/>
          <w:lang w:val="en-US"/>
        </w:rPr>
        <w:t>During pregnancy, 29% of women had progression of structural disease (</w:t>
      </w:r>
      <w:r w:rsidR="00061ED6" w:rsidRPr="00532068">
        <w:rPr>
          <w:rFonts w:ascii="Arial" w:hAnsi="Arial" w:cs="Arial"/>
          <w:lang w:val="en-US"/>
        </w:rPr>
        <w:t>11/38</w:t>
      </w:r>
      <w:r w:rsidR="00EB1518" w:rsidRPr="00532068">
        <w:rPr>
          <w:rFonts w:ascii="Arial" w:hAnsi="Arial" w:cs="Arial"/>
          <w:lang w:val="en-US"/>
        </w:rPr>
        <w:t xml:space="preserve">, with 5/38 increasing size of known abnormal nodes, 3/38 with newly abnormal lymph nodes, and 1/38 with progression of distant metastases). </w:t>
      </w:r>
      <w:r w:rsidR="0003685A" w:rsidRPr="00532068">
        <w:rPr>
          <w:rFonts w:ascii="Arial" w:hAnsi="Arial" w:cs="Arial"/>
          <w:lang w:val="en-US"/>
        </w:rPr>
        <w:t>In total, 3/38 (~8%) were considered “clinically significant” by the study team (required further treatment within 12 months of birth</w:t>
      </w:r>
      <w:r w:rsidR="005312B8" w:rsidRPr="00532068">
        <w:rPr>
          <w:rFonts w:ascii="Arial" w:hAnsi="Arial" w:cs="Arial"/>
          <w:lang w:val="en-US"/>
        </w:rPr>
        <w:t>)</w:t>
      </w:r>
      <w:r w:rsidR="0003685A" w:rsidRPr="00532068">
        <w:rPr>
          <w:rFonts w:ascii="Arial" w:hAnsi="Arial" w:cs="Arial"/>
          <w:lang w:val="en-US"/>
        </w:rPr>
        <w:t>.</w:t>
      </w:r>
    </w:p>
    <w:p w14:paraId="69235325" w14:textId="77777777" w:rsidR="00540F1B" w:rsidRPr="00532068" w:rsidRDefault="00540F1B" w:rsidP="00782E40">
      <w:pPr>
        <w:spacing w:after="0" w:line="276" w:lineRule="auto"/>
        <w:rPr>
          <w:rFonts w:ascii="Arial" w:hAnsi="Arial" w:cs="Arial"/>
          <w:lang w:val="en-US"/>
        </w:rPr>
      </w:pPr>
    </w:p>
    <w:p w14:paraId="56ECE769" w14:textId="21482E42" w:rsidR="0003685A" w:rsidRPr="00532068" w:rsidRDefault="0003685A" w:rsidP="00782E40">
      <w:pPr>
        <w:spacing w:after="0" w:line="276" w:lineRule="auto"/>
        <w:rPr>
          <w:rFonts w:ascii="Arial" w:hAnsi="Arial" w:cs="Arial"/>
          <w:lang w:val="en-US"/>
        </w:rPr>
      </w:pPr>
      <w:r w:rsidRPr="00532068">
        <w:rPr>
          <w:rFonts w:ascii="Arial" w:hAnsi="Arial" w:cs="Arial"/>
          <w:lang w:val="en-US"/>
        </w:rPr>
        <w:t xml:space="preserve">These data </w:t>
      </w:r>
      <w:r w:rsidR="00FE7320" w:rsidRPr="00532068">
        <w:rPr>
          <w:rFonts w:ascii="Arial" w:hAnsi="Arial" w:cs="Arial"/>
          <w:lang w:val="en-US"/>
        </w:rPr>
        <w:t xml:space="preserve">are reassuring that the clinical impact of pregnancy in the setting of persistent structural disease appears low, despite </w:t>
      </w:r>
      <w:r w:rsidRPr="00532068">
        <w:rPr>
          <w:rFonts w:ascii="Arial" w:hAnsi="Arial" w:cs="Arial"/>
          <w:lang w:val="en-US"/>
        </w:rPr>
        <w:t xml:space="preserve">in vitro studies and smaller case series </w:t>
      </w:r>
      <w:r w:rsidR="00FE7320" w:rsidRPr="00532068">
        <w:rPr>
          <w:rFonts w:ascii="Arial" w:hAnsi="Arial" w:cs="Arial"/>
          <w:lang w:val="en-US"/>
        </w:rPr>
        <w:t xml:space="preserve">confirming </w:t>
      </w:r>
      <w:r w:rsidRPr="00532068">
        <w:rPr>
          <w:rFonts w:ascii="Arial" w:hAnsi="Arial" w:cs="Arial"/>
          <w:lang w:val="en-US"/>
        </w:rPr>
        <w:t xml:space="preserve">that pregnancy represents a potentially stimulatory setting for thyroid cancer cells.  </w:t>
      </w:r>
    </w:p>
    <w:p w14:paraId="3D2E70A5" w14:textId="77777777" w:rsidR="00540F1B" w:rsidRPr="00532068" w:rsidRDefault="00540F1B" w:rsidP="00782E40">
      <w:pPr>
        <w:spacing w:after="0" w:line="276" w:lineRule="auto"/>
        <w:rPr>
          <w:rFonts w:ascii="Arial" w:hAnsi="Arial" w:cs="Arial"/>
          <w:lang w:val="en-US"/>
        </w:rPr>
      </w:pPr>
    </w:p>
    <w:p w14:paraId="1EC2ACAB" w14:textId="6A902671" w:rsidR="008C0BE3" w:rsidRPr="00532068" w:rsidRDefault="0003685A" w:rsidP="00782E40">
      <w:pPr>
        <w:spacing w:after="0" w:line="276" w:lineRule="auto"/>
        <w:rPr>
          <w:rFonts w:ascii="Arial" w:hAnsi="Arial" w:cs="Arial"/>
          <w:lang w:val="en-US"/>
        </w:rPr>
      </w:pPr>
      <w:r w:rsidRPr="00532068">
        <w:rPr>
          <w:rFonts w:ascii="Arial" w:hAnsi="Arial" w:cs="Arial"/>
          <w:lang w:val="en-US"/>
        </w:rPr>
        <w:t xml:space="preserve">In general, </w:t>
      </w:r>
      <w:r w:rsidR="008C0BE3" w:rsidRPr="00532068">
        <w:rPr>
          <w:rFonts w:ascii="Arial" w:hAnsi="Arial" w:cs="Arial"/>
          <w:lang w:val="en-US"/>
        </w:rPr>
        <w:t xml:space="preserve">TSH suppression should be maintained </w:t>
      </w:r>
      <w:r w:rsidRPr="00532068">
        <w:rPr>
          <w:rFonts w:ascii="Arial" w:hAnsi="Arial" w:cs="Arial"/>
          <w:lang w:val="en-US"/>
        </w:rPr>
        <w:t xml:space="preserve">where benefit is felt to outweigh risk to the pregnancy. Serial neck ultrasound during pregnancy will monitor the status of neck disease, however imaging the chest is usually avoided to minimize ionizing radiation to the chest. Where progression of lung metastases is to be monitored, serial lung function testing may be informative.   </w:t>
      </w:r>
    </w:p>
    <w:p w14:paraId="56A0E450" w14:textId="77777777" w:rsidR="00540F1B" w:rsidRPr="00532068" w:rsidRDefault="00540F1B" w:rsidP="00782E40">
      <w:pPr>
        <w:spacing w:after="0" w:line="276" w:lineRule="auto"/>
        <w:rPr>
          <w:rFonts w:ascii="Arial" w:hAnsi="Arial" w:cs="Arial"/>
          <w:lang w:val="en-US"/>
        </w:rPr>
      </w:pPr>
    </w:p>
    <w:p w14:paraId="609ADFB0" w14:textId="7563AA13" w:rsidR="005A0D0B" w:rsidRPr="00532068" w:rsidRDefault="0003685A" w:rsidP="00540F1B">
      <w:pPr>
        <w:spacing w:after="0" w:line="276" w:lineRule="auto"/>
        <w:rPr>
          <w:rFonts w:ascii="Arial" w:hAnsi="Arial" w:cs="Arial"/>
          <w:lang w:val="en-US"/>
        </w:rPr>
      </w:pPr>
      <w:r w:rsidRPr="00532068">
        <w:rPr>
          <w:rFonts w:ascii="Arial" w:hAnsi="Arial" w:cs="Arial"/>
          <w:lang w:val="en-US"/>
        </w:rPr>
        <w:t xml:space="preserve">Currently approved small molecule tyrosine kinase inhibitors have been shown to have </w:t>
      </w:r>
      <w:r w:rsidR="0000636C" w:rsidRPr="00532068">
        <w:rPr>
          <w:rFonts w:ascii="Arial" w:hAnsi="Arial" w:cs="Arial"/>
          <w:lang w:val="en-US"/>
        </w:rPr>
        <w:t>embryotoxicity, fetotoxicity</w:t>
      </w:r>
      <w:r w:rsidR="00540F1B" w:rsidRPr="00532068">
        <w:rPr>
          <w:rFonts w:ascii="Arial" w:hAnsi="Arial" w:cs="Arial"/>
          <w:lang w:val="en-US"/>
        </w:rPr>
        <w:t>,</w:t>
      </w:r>
      <w:r w:rsidR="0000636C" w:rsidRPr="00532068">
        <w:rPr>
          <w:rFonts w:ascii="Arial" w:hAnsi="Arial" w:cs="Arial"/>
          <w:lang w:val="en-US"/>
        </w:rPr>
        <w:t xml:space="preserve"> and teratogenicity in rats and rabbits</w:t>
      </w:r>
      <w:r w:rsidR="00185ABA" w:rsidRPr="00532068">
        <w:rPr>
          <w:rFonts w:ascii="Arial" w:hAnsi="Arial" w:cs="Arial"/>
          <w:lang w:val="en-US"/>
        </w:rPr>
        <w:t xml:space="preserve"> </w:t>
      </w:r>
      <w:r w:rsidR="0000636C" w:rsidRPr="00532068">
        <w:rPr>
          <w:rFonts w:ascii="Arial" w:hAnsi="Arial" w:cs="Arial"/>
          <w:lang w:val="en-US"/>
        </w:rPr>
        <w:fldChar w:fldCharType="begin"/>
      </w:r>
      <w:r w:rsidR="00300378" w:rsidRPr="00532068">
        <w:rPr>
          <w:rFonts w:ascii="Arial" w:hAnsi="Arial" w:cs="Arial"/>
          <w:lang w:val="en-US"/>
        </w:rPr>
        <w:instrText xml:space="preserve"> ADDIN EN.CITE &lt;EndNote&gt;&lt;Cite&gt;&lt;Author&gt;U.S Food &amp;amp; Drug Administration&lt;/Author&gt;&lt;Year&gt;2015&lt;/Year&gt;&lt;RecNum&gt;905&lt;/RecNum&gt;&lt;DisplayText&gt;(80, 81)&lt;/DisplayText&gt;&lt;record&gt;&lt;rec-number&gt;905&lt;/rec-number&gt;&lt;foreign-keys&gt;&lt;key app="EN" db-id="vs0dfax0nsssv8exrr25spfzx00wd9a2e9dz" timestamp="1578735907"&gt;905&lt;/key&gt;&lt;/foreign-keys&gt;&lt;ref-type name="Web Page"&gt;12&lt;/ref-type&gt;&lt;contributors&gt;&lt;authors&gt;&lt;author&gt;U.S Food &amp;amp; Drug Administration,&lt;/author&gt;&lt;/authors&gt;&lt;/contributors&gt;&lt;titles&gt;&lt;title&gt;Lenvima Prescribing Information&lt;/title&gt;&lt;secondary-title&gt;Highlights of Prescribing Information&lt;/secondary-title&gt;&lt;/titles&gt;&lt;number&gt;22/01/2018&lt;/number&gt;&lt;dates&gt;&lt;year&gt;2015&lt;/year&gt;&lt;/dates&gt;&lt;publisher&gt;FDA&lt;/publisher&gt;&lt;urls&gt;&lt;related-urls&gt;&lt;url&gt;https://www.accessdata.fda.gov/drugsatfda_docs/label/2016/208692s000lbl.pdf&lt;/url&gt;&lt;/related-urls&gt;&lt;/urls&gt;&lt;/record&gt;&lt;/Cite&gt;&lt;Cite&gt;&lt;Author&gt;U.S Food &amp;amp; Drug Administration&lt;/Author&gt;&lt;Year&gt;2013&lt;/Year&gt;&lt;RecNum&gt;904&lt;/RecNum&gt;&lt;record&gt;&lt;rec-number&gt;904&lt;/rec-number&gt;&lt;foreign-keys&gt;&lt;key app="EN" db-id="vs0dfax0nsssv8exrr25spfzx00wd9a2e9dz" timestamp="1578735907"&gt;904&lt;/key&gt;&lt;/foreign-keys&gt;&lt;ref-type name="Web Page"&gt;12&lt;/ref-type&gt;&lt;contributors&gt;&lt;authors&gt;&lt;author&gt;U.S Food &amp;amp; Drug Administration,&lt;/author&gt;&lt;/authors&gt;&lt;/contributors&gt;&lt;titles&gt;&lt;title&gt;Nexavar Prescribing Information&lt;/title&gt;&lt;secondary-title&gt;Highlights of Prescribing Information&lt;/secondary-title&gt;&lt;/titles&gt;&lt;number&gt;22/01/2018&lt;/number&gt;&lt;dates&gt;&lt;year&gt;2013&lt;/year&gt;&lt;/dates&gt;&lt;publisher&gt;FDA&lt;/publisher&gt;&lt;urls&gt;&lt;related-urls&gt;&lt;url&gt;https://www.accessdata.fda.gov/drugsatfda_docs/label/2013/021923s016lbl.pdf&lt;/url&gt;&lt;/related-urls&gt;&lt;/urls&gt;&lt;/record&gt;&lt;/Cite&gt;&lt;/EndNote&gt;</w:instrText>
      </w:r>
      <w:r w:rsidR="0000636C" w:rsidRPr="00532068">
        <w:rPr>
          <w:rFonts w:ascii="Arial" w:hAnsi="Arial" w:cs="Arial"/>
          <w:lang w:val="en-US"/>
        </w:rPr>
        <w:fldChar w:fldCharType="separate"/>
      </w:r>
      <w:r w:rsidR="00300378" w:rsidRPr="00532068">
        <w:rPr>
          <w:rFonts w:ascii="Arial" w:hAnsi="Arial" w:cs="Arial"/>
          <w:noProof/>
          <w:lang w:val="en-US"/>
        </w:rPr>
        <w:t>(80, 81)</w:t>
      </w:r>
      <w:r w:rsidR="0000636C" w:rsidRPr="00532068">
        <w:rPr>
          <w:rFonts w:ascii="Arial" w:hAnsi="Arial" w:cs="Arial"/>
          <w:lang w:val="en-US"/>
        </w:rPr>
        <w:fldChar w:fldCharType="end"/>
      </w:r>
      <w:r w:rsidR="00185ABA" w:rsidRPr="00532068">
        <w:rPr>
          <w:rFonts w:ascii="Arial" w:hAnsi="Arial" w:cs="Arial"/>
          <w:lang w:val="en-US"/>
        </w:rPr>
        <w:t>,</w:t>
      </w:r>
      <w:r w:rsidRPr="00532068">
        <w:rPr>
          <w:rFonts w:ascii="Arial" w:hAnsi="Arial" w:cs="Arial"/>
          <w:lang w:val="en-US"/>
        </w:rPr>
        <w:t xml:space="preserve"> and pregnancy should be avoided in women on this treatment.  A case report of a pregnancy in a women treated with </w:t>
      </w:r>
      <w:r w:rsidR="003F2929" w:rsidRPr="00532068">
        <w:rPr>
          <w:rFonts w:ascii="Arial" w:hAnsi="Arial" w:cs="Arial"/>
          <w:lang w:val="en-US"/>
        </w:rPr>
        <w:t xml:space="preserve">vandetanib up until 6 weeks gestation </w:t>
      </w:r>
      <w:r w:rsidRPr="00532068">
        <w:rPr>
          <w:rFonts w:ascii="Arial" w:hAnsi="Arial" w:cs="Arial"/>
          <w:lang w:val="en-US"/>
        </w:rPr>
        <w:t>described no fetal adverse outcomes</w:t>
      </w:r>
      <w:r w:rsidR="00185ABA" w:rsidRPr="00532068">
        <w:rPr>
          <w:rFonts w:ascii="Arial" w:hAnsi="Arial" w:cs="Arial"/>
          <w:lang w:val="en-US"/>
        </w:rPr>
        <w:t xml:space="preserve"> </w:t>
      </w:r>
      <w:r w:rsidR="0016214D" w:rsidRPr="00532068">
        <w:rPr>
          <w:rFonts w:ascii="Arial" w:hAnsi="Arial" w:cs="Arial"/>
          <w:lang w:val="en-US"/>
        </w:rPr>
        <w:fldChar w:fldCharType="begin">
          <w:fldData xml:space="preserve">PEVuZE5vdGU+PENpdGU+PEF1dGhvcj5UaG9tYXM8L0F1dGhvcj48WWVhcj4yMDE4PC9ZZWFyPjxS
ZWNOdW0+NzY3PC9SZWNOdW0+PERpc3BsYXlUZXh0Pig4Mik8L0Rpc3BsYXlUZXh0PjxyZWNvcmQ+
PHJlYy1udW1iZXI+NzY3PC9yZWMtbnVtYmVyPjxmb3JlaWduLWtleXM+PGtleSBhcHA9IkVOIiBk
Yi1pZD0idnMwZGZheDBuc3NzdjhleHJyMjVzcGZ6eDAwd2Q5YTJlOWR6IiB0aW1lc3RhbXA9IjE1
Nzg3MzU2MzIiPjc2Nzwva2V5PjxrZXkgYXBwPSJFTldlYiIgZGItaWQ9IiI+MDwva2V5PjwvZm9y
ZWlnbi1rZXlzPjxyZWYtdHlwZSBuYW1lPSJKb3VybmFsIEFydGljbGUiPjE3PC9yZWYtdHlwZT48
Y29udHJpYnV0b3JzPjxhdXRob3JzPjxhdXRob3I+VGhvbWFzLCBOLjwvYXV0aG9yPjxhdXRob3I+
R2xvZCwgSi48L2F1dGhvcj48YXV0aG9yPkRlcnNlLUFudGhvbnksIEMuPC9hdXRob3I+PGF1dGhv
cj5CYXBsZSwgRS4gTC48L2F1dGhvcj48YXV0aG9yPk9ic2Jvcm5lLCBOLjwvYXV0aG9yPjxhdXRo
b3I+U3R1cmxleSwgUi48L2F1dGhvcj48YXV0aG9yPlZhaWR5YSwgQi48L2F1dGhvcj48YXV0aG9y
Pk5ld2JvbGQsIEsuPC9hdXRob3I+PGF1dGhvcj5Ccm9va2UsIEEuPC9hdXRob3I+PC9hdXRob3Jz
PjwvY29udHJpYnV0b3JzPjxhdXRoLWFkZHJlc3M+RGVwYXJ0bWVudCBvZiBFbmRvY3Jpbm9sb2d5
LCBSb3lhbCBEZXZvbiBhbmQgRXhldGVyIE5IUyBGb3VuZGF0aW9uIFRydXN0LCBFeGV0ZXIsIFVL
LiYjeEQ7UGFlZGlhdHJpYyBPbmNvbG9neSBCcmFuY2gsIE5hdGlvbmFsIENhbmNlciBJbnN0aXR1
dGUsIE5hdGlvbmFsIEluc3RpdHV0ZXMgb2YgSGVhbHRoLCBCZXRoZXNkYSwgVVNBLiYjeEQ7Q2xp
bmljYWwgUmVzZWFyY2ggRGlyZWN0b3JhdGUvQ2xpbmljYWwgTW9uaXRvcmluZyBSZXNlYXJjaCBQ
cm9ncmFtLCBMZWlkb3MgQmlvbWVkaWNhbCBSZXNlYXJjaCwgSW5jLCBGcmVkZXJpY2sgTmF0aW9u
YWwgTGFib3JhdG9yeSBmb3IgQ2FuY2VyIFJlc2VhcmNoLCBGcmVkZXJpY2ssIE1hcnlsYW5kLCAy
MTcwMi4mI3hEO0RlcGFydG1lbnQgb2YgR2VuZXRpY3MsIFJveWFsIERldm9uIGFuZCBFeGV0ZXIg
TkhTIEZvdW5kYXRpb24gVHJ1c3QsIEV4ZXRlciwgVUsuJiN4RDtVbml2ZXJzaXR5IG9mIEV4ZXRl
ciBNZWRpY2FsIFNjaG9vbCwgRXhldGVyLCBVSy4mI3hEO0RlcGFydG1lbnQgb2YgTmVvbmF0b2xv
Z3ksIFJveWFsIERldm9uIGFuZCBFeGV0ZXIgTkhTIEZvdW5kYXRpb24gVHJ1c3QsIEV4ZXRlciwg
VUsuJiN4RDtEZXBhcnRtZW50IG9mIE9ic3RldHJpY3MsIFJveWFsIERldm9uIGFuZCBFeGV0ZXIg
TkhTIEZvdW5kYXRpb24gVHJ1c3QgRXhldGVyLCBVSy4mI3hEO0hlYWQgYW5kIE5lY2sgT25jb2xv
Z3kgVW5pdCwgdGhlIFJveWFsIE1hcnNkZW4gTkhTIEZvdW5kYXRpb24gVHJ1c3QsIFN1dHRvbiwg
VUsuPC9hdXRoLWFkZHJlc3M+PHRpdGxlcz48dGl0bGU+UHJlZ25hbmN5IG9uIHZhbmRldGFuaWIg
aW4gbWV0YXN0YXRpYyBtZWR1bGxhcnkgdGh5cm9pZCBjYXJjaW5vbWEgYXNzb2NpYXRlZCB3aXRo
IG11bHRpcGxlIGVuZG9jcmluZSBuZW9wbGFzaWEgdHlwZSAyQjwvdGl0bGU+PHNlY29uZGFyeS10
aXRsZT5DbGluIEVuZG9jcmlub2wgKE94Zik8L3NlY29uZGFyeS10aXRsZT48YWx0LXRpdGxlPkNs
aW5pY2FsIGVuZG9jcmlub2xvZ3k8L2FsdC10aXRsZT48L3RpdGxlcz48cGVyaW9kaWNhbD48ZnVs
bC10aXRsZT5DbGluIEVuZG9jcmlub2wgKE94Zik8L2Z1bGwtdGl0bGU+PC9wZXJpb2RpY2FsPjxh
bHQtcGVyaW9kaWNhbD48ZnVsbC10aXRsZT5DbGluaWNhbCBFbmRvY3Jpbm9sb2d5PC9mdWxsLXRp
dGxlPjwvYWx0LXBlcmlvZGljYWw+PGVkaXRpb24+MjAxOC8wMi8yMDwvZWRpdGlvbj48a2V5d29y
ZHM+PGtleXdvcmQ+TWVuMmI8L2tleXdvcmQ+PGtleXdvcmQ+TWVkdWxsYXJ5IHRoeXJvaWQgY2Fu
Y2VyPC9rZXl3b3JkPjxrZXl3b3JkPlR5cm9zaW5lIEtpbmFzZSBJbmhpYml0b3I8L2tleXdvcmQ+
PGtleXdvcmQ+cHJlZ25hbmN5PC9rZXl3b3JkPjwva2V5d29yZHM+PGRhdGVzPjx5ZWFyPjIwMTg8
L3llYXI+PHB1Yi1kYXRlcz48ZGF0ZT5GZWIgMTk8L2RhdGU+PC9wdWItZGF0ZXM+PC9kYXRlcz48
aXNibj4wMzAwLTA2NjQ8L2lzYm4+PGFjY2Vzc2lvbi1udW0+Mjk0NTcyNTU8L2FjY2Vzc2lvbi1u
dW0+PHVybHM+PHJlbGF0ZWQtdXJscz48dXJsPmh0dHBzOi8vb25saW5lbGlicmFyeS53aWxleS5j
b20vZG9pL3BkZi8xMC4xMTExL2Nlbi4xMzU3NzwvdXJsPjwvcmVsYXRlZC11cmxzPjwvdXJscz48
ZWxlY3Ryb25pYy1yZXNvdXJjZS1udW0+MTAuMTExMS9jZW4uMTM1Nzc8L2VsZWN0cm9uaWMtcmVz
b3VyY2UtbnVtPjxyZW1vdGUtZGF0YWJhc2UtcHJvdmlkZXI+TkxNPC9yZW1vdGUtZGF0YWJhc2Ut
cHJvdmlkZXI+PGxhbmd1YWdlPmVuZzwvbGFuZ3VhZ2U+PC9yZWNvcmQ+PC9DaXRlPjwvRW5kTm90
ZT4A
</w:fldData>
        </w:fldChar>
      </w:r>
      <w:r w:rsidR="00300378" w:rsidRPr="00532068">
        <w:rPr>
          <w:rFonts w:ascii="Arial" w:hAnsi="Arial" w:cs="Arial"/>
          <w:lang w:val="en-US"/>
        </w:rPr>
        <w:instrText xml:space="preserve"> ADDIN EN.CITE </w:instrText>
      </w:r>
      <w:r w:rsidR="00300378" w:rsidRPr="00532068">
        <w:rPr>
          <w:rFonts w:ascii="Arial" w:hAnsi="Arial" w:cs="Arial"/>
          <w:lang w:val="en-US"/>
        </w:rPr>
        <w:fldChar w:fldCharType="begin">
          <w:fldData xml:space="preserve">PEVuZE5vdGU+PENpdGU+PEF1dGhvcj5UaG9tYXM8L0F1dGhvcj48WWVhcj4yMDE4PC9ZZWFyPjxS
ZWNOdW0+NzY3PC9SZWNOdW0+PERpc3BsYXlUZXh0Pig4Mik8L0Rpc3BsYXlUZXh0PjxyZWNvcmQ+
PHJlYy1udW1iZXI+NzY3PC9yZWMtbnVtYmVyPjxmb3JlaWduLWtleXM+PGtleSBhcHA9IkVOIiBk
Yi1pZD0idnMwZGZheDBuc3NzdjhleHJyMjVzcGZ6eDAwd2Q5YTJlOWR6IiB0aW1lc3RhbXA9IjE1
Nzg3MzU2MzIiPjc2Nzwva2V5PjxrZXkgYXBwPSJFTldlYiIgZGItaWQ9IiI+MDwva2V5PjwvZm9y
ZWlnbi1rZXlzPjxyZWYtdHlwZSBuYW1lPSJKb3VybmFsIEFydGljbGUiPjE3PC9yZWYtdHlwZT48
Y29udHJpYnV0b3JzPjxhdXRob3JzPjxhdXRob3I+VGhvbWFzLCBOLjwvYXV0aG9yPjxhdXRob3I+
R2xvZCwgSi48L2F1dGhvcj48YXV0aG9yPkRlcnNlLUFudGhvbnksIEMuPC9hdXRob3I+PGF1dGhv
cj5CYXBsZSwgRS4gTC48L2F1dGhvcj48YXV0aG9yPk9ic2Jvcm5lLCBOLjwvYXV0aG9yPjxhdXRo
b3I+U3R1cmxleSwgUi48L2F1dGhvcj48YXV0aG9yPlZhaWR5YSwgQi48L2F1dGhvcj48YXV0aG9y
Pk5ld2JvbGQsIEsuPC9hdXRob3I+PGF1dGhvcj5Ccm9va2UsIEEuPC9hdXRob3I+PC9hdXRob3Jz
PjwvY29udHJpYnV0b3JzPjxhdXRoLWFkZHJlc3M+RGVwYXJ0bWVudCBvZiBFbmRvY3Jpbm9sb2d5
LCBSb3lhbCBEZXZvbiBhbmQgRXhldGVyIE5IUyBGb3VuZGF0aW9uIFRydXN0LCBFeGV0ZXIsIFVL
LiYjeEQ7UGFlZGlhdHJpYyBPbmNvbG9neSBCcmFuY2gsIE5hdGlvbmFsIENhbmNlciBJbnN0aXR1
dGUsIE5hdGlvbmFsIEluc3RpdHV0ZXMgb2YgSGVhbHRoLCBCZXRoZXNkYSwgVVNBLiYjeEQ7Q2xp
bmljYWwgUmVzZWFyY2ggRGlyZWN0b3JhdGUvQ2xpbmljYWwgTW9uaXRvcmluZyBSZXNlYXJjaCBQ
cm9ncmFtLCBMZWlkb3MgQmlvbWVkaWNhbCBSZXNlYXJjaCwgSW5jLCBGcmVkZXJpY2sgTmF0aW9u
YWwgTGFib3JhdG9yeSBmb3IgQ2FuY2VyIFJlc2VhcmNoLCBGcmVkZXJpY2ssIE1hcnlsYW5kLCAy
MTcwMi4mI3hEO0RlcGFydG1lbnQgb2YgR2VuZXRpY3MsIFJveWFsIERldm9uIGFuZCBFeGV0ZXIg
TkhTIEZvdW5kYXRpb24gVHJ1c3QsIEV4ZXRlciwgVUsuJiN4RDtVbml2ZXJzaXR5IG9mIEV4ZXRl
ciBNZWRpY2FsIFNjaG9vbCwgRXhldGVyLCBVSy4mI3hEO0RlcGFydG1lbnQgb2YgTmVvbmF0b2xv
Z3ksIFJveWFsIERldm9uIGFuZCBFeGV0ZXIgTkhTIEZvdW5kYXRpb24gVHJ1c3QsIEV4ZXRlciwg
VUsuJiN4RDtEZXBhcnRtZW50IG9mIE9ic3RldHJpY3MsIFJveWFsIERldm9uIGFuZCBFeGV0ZXIg
TkhTIEZvdW5kYXRpb24gVHJ1c3QgRXhldGVyLCBVSy4mI3hEO0hlYWQgYW5kIE5lY2sgT25jb2xv
Z3kgVW5pdCwgdGhlIFJveWFsIE1hcnNkZW4gTkhTIEZvdW5kYXRpb24gVHJ1c3QsIFN1dHRvbiwg
VUsuPC9hdXRoLWFkZHJlc3M+PHRpdGxlcz48dGl0bGU+UHJlZ25hbmN5IG9uIHZhbmRldGFuaWIg
aW4gbWV0YXN0YXRpYyBtZWR1bGxhcnkgdGh5cm9pZCBjYXJjaW5vbWEgYXNzb2NpYXRlZCB3aXRo
IG11bHRpcGxlIGVuZG9jcmluZSBuZW9wbGFzaWEgdHlwZSAyQjwvdGl0bGU+PHNlY29uZGFyeS10
aXRsZT5DbGluIEVuZG9jcmlub2wgKE94Zik8L3NlY29uZGFyeS10aXRsZT48YWx0LXRpdGxlPkNs
aW5pY2FsIGVuZG9jcmlub2xvZ3k8L2FsdC10aXRsZT48L3RpdGxlcz48cGVyaW9kaWNhbD48ZnVs
bC10aXRsZT5DbGluIEVuZG9jcmlub2wgKE94Zik8L2Z1bGwtdGl0bGU+PC9wZXJpb2RpY2FsPjxh
bHQtcGVyaW9kaWNhbD48ZnVsbC10aXRsZT5DbGluaWNhbCBFbmRvY3Jpbm9sb2d5PC9mdWxsLXRp
dGxlPjwvYWx0LXBlcmlvZGljYWw+PGVkaXRpb24+MjAxOC8wMi8yMDwvZWRpdGlvbj48a2V5d29y
ZHM+PGtleXdvcmQ+TWVuMmI8L2tleXdvcmQ+PGtleXdvcmQ+TWVkdWxsYXJ5IHRoeXJvaWQgY2Fu
Y2VyPC9rZXl3b3JkPjxrZXl3b3JkPlR5cm9zaW5lIEtpbmFzZSBJbmhpYml0b3I8L2tleXdvcmQ+
PGtleXdvcmQ+cHJlZ25hbmN5PC9rZXl3b3JkPjwva2V5d29yZHM+PGRhdGVzPjx5ZWFyPjIwMTg8
L3llYXI+PHB1Yi1kYXRlcz48ZGF0ZT5GZWIgMTk8L2RhdGU+PC9wdWItZGF0ZXM+PC9kYXRlcz48
aXNibj4wMzAwLTA2NjQ8L2lzYm4+PGFjY2Vzc2lvbi1udW0+Mjk0NTcyNTU8L2FjY2Vzc2lvbi1u
dW0+PHVybHM+PHJlbGF0ZWQtdXJscz48dXJsPmh0dHBzOi8vb25saW5lbGlicmFyeS53aWxleS5j
b20vZG9pL3BkZi8xMC4xMTExL2Nlbi4xMzU3NzwvdXJsPjwvcmVsYXRlZC11cmxzPjwvdXJscz48
ZWxlY3Ryb25pYy1yZXNvdXJjZS1udW0+MTAuMTExMS9jZW4uMTM1Nzc8L2VsZWN0cm9uaWMtcmVz
b3VyY2UtbnVtPjxyZW1vdGUtZGF0YWJhc2UtcHJvdmlkZXI+TkxNPC9yZW1vdGUtZGF0YWJhc2Ut
cHJvdmlkZXI+PGxhbmd1YWdlPmVuZzwvbGFuZ3VhZ2U+PC9yZWNvcmQ+PC9DaXRlPjwvRW5kTm90
ZT4A
</w:fldData>
        </w:fldChar>
      </w:r>
      <w:r w:rsidR="00300378" w:rsidRPr="00532068">
        <w:rPr>
          <w:rFonts w:ascii="Arial" w:hAnsi="Arial" w:cs="Arial"/>
          <w:lang w:val="en-US"/>
        </w:rPr>
        <w:instrText xml:space="preserve"> ADDIN EN.CITE.DATA </w:instrText>
      </w:r>
      <w:r w:rsidR="00300378" w:rsidRPr="00532068">
        <w:rPr>
          <w:rFonts w:ascii="Arial" w:hAnsi="Arial" w:cs="Arial"/>
          <w:lang w:val="en-US"/>
        </w:rPr>
      </w:r>
      <w:r w:rsidR="00300378" w:rsidRPr="00532068">
        <w:rPr>
          <w:rFonts w:ascii="Arial" w:hAnsi="Arial" w:cs="Arial"/>
          <w:lang w:val="en-US"/>
        </w:rPr>
        <w:fldChar w:fldCharType="end"/>
      </w:r>
      <w:r w:rsidR="0016214D" w:rsidRPr="00532068">
        <w:rPr>
          <w:rFonts w:ascii="Arial" w:hAnsi="Arial" w:cs="Arial"/>
          <w:lang w:val="en-US"/>
        </w:rPr>
      </w:r>
      <w:r w:rsidR="0016214D" w:rsidRPr="00532068">
        <w:rPr>
          <w:rFonts w:ascii="Arial" w:hAnsi="Arial" w:cs="Arial"/>
          <w:lang w:val="en-US"/>
        </w:rPr>
        <w:fldChar w:fldCharType="separate"/>
      </w:r>
      <w:r w:rsidR="00300378" w:rsidRPr="00532068">
        <w:rPr>
          <w:rFonts w:ascii="Arial" w:hAnsi="Arial" w:cs="Arial"/>
          <w:noProof/>
          <w:lang w:val="en-US"/>
        </w:rPr>
        <w:t>(82)</w:t>
      </w:r>
      <w:r w:rsidR="0016214D" w:rsidRPr="00532068">
        <w:rPr>
          <w:rFonts w:ascii="Arial" w:hAnsi="Arial" w:cs="Arial"/>
          <w:lang w:val="en-US"/>
        </w:rPr>
        <w:fldChar w:fldCharType="end"/>
      </w:r>
      <w:r w:rsidR="00185ABA" w:rsidRPr="00532068">
        <w:rPr>
          <w:rFonts w:ascii="Arial" w:hAnsi="Arial" w:cs="Arial"/>
          <w:lang w:val="en-US"/>
        </w:rPr>
        <w:t>.</w:t>
      </w:r>
    </w:p>
    <w:p w14:paraId="730C4117" w14:textId="77777777" w:rsidR="00540F1B" w:rsidRPr="00532068" w:rsidRDefault="00540F1B" w:rsidP="00540F1B">
      <w:pPr>
        <w:pStyle w:val="Heading1"/>
        <w:spacing w:before="0" w:line="276" w:lineRule="auto"/>
        <w:rPr>
          <w:rFonts w:ascii="Arial" w:hAnsi="Arial" w:cs="Arial"/>
          <w:sz w:val="22"/>
          <w:szCs w:val="22"/>
          <w:lang w:val="en-US"/>
        </w:rPr>
      </w:pPr>
    </w:p>
    <w:p w14:paraId="46134AE3" w14:textId="3DA6210A" w:rsidR="007A726B" w:rsidRPr="00532068" w:rsidRDefault="002A26C9" w:rsidP="00540F1B">
      <w:pPr>
        <w:pStyle w:val="Heading1"/>
        <w:spacing w:before="0" w:line="276" w:lineRule="auto"/>
        <w:rPr>
          <w:rFonts w:ascii="Arial" w:hAnsi="Arial" w:cs="Arial"/>
          <w:b/>
          <w:bCs/>
          <w:color w:val="002060"/>
          <w:sz w:val="22"/>
          <w:szCs w:val="22"/>
          <w:lang w:val="en-US"/>
        </w:rPr>
      </w:pPr>
      <w:r w:rsidRPr="00532068">
        <w:rPr>
          <w:rFonts w:ascii="Arial" w:hAnsi="Arial" w:cs="Arial"/>
          <w:b/>
          <w:bCs/>
          <w:color w:val="002060"/>
          <w:sz w:val="22"/>
          <w:szCs w:val="22"/>
          <w:lang w:val="en-US"/>
        </w:rPr>
        <w:t>R</w:t>
      </w:r>
      <w:r w:rsidR="00540F1B" w:rsidRPr="00532068">
        <w:rPr>
          <w:rFonts w:ascii="Arial" w:hAnsi="Arial" w:cs="Arial"/>
          <w:b/>
          <w:bCs/>
          <w:color w:val="002060"/>
          <w:sz w:val="22"/>
          <w:szCs w:val="22"/>
          <w:lang w:val="en-US"/>
        </w:rPr>
        <w:t>EFERENCES</w:t>
      </w:r>
    </w:p>
    <w:bookmarkEnd w:id="1"/>
    <w:p w14:paraId="3E14502F" w14:textId="77777777" w:rsidR="00540F1B" w:rsidRPr="00532068" w:rsidRDefault="00540F1B" w:rsidP="00540F1B">
      <w:pPr>
        <w:spacing w:after="0" w:line="276" w:lineRule="auto"/>
        <w:ind w:left="576" w:hanging="576"/>
        <w:rPr>
          <w:rFonts w:ascii="Arial" w:hAnsi="Arial"/>
          <w:lang w:val="en-US"/>
        </w:rPr>
      </w:pPr>
    </w:p>
    <w:bookmarkStart w:id="2" w:name="_Hlk101722264"/>
    <w:p w14:paraId="519BC5B5" w14:textId="77777777" w:rsidR="00292163" w:rsidRPr="00540F1B" w:rsidRDefault="007A726B" w:rsidP="00540F1B">
      <w:pPr>
        <w:pStyle w:val="EndNoteBibliography"/>
        <w:spacing w:after="0" w:line="276" w:lineRule="auto"/>
        <w:ind w:left="576" w:hanging="576"/>
        <w:rPr>
          <w:rFonts w:ascii="Arial" w:hAnsi="Arial"/>
        </w:rPr>
      </w:pPr>
      <w:r w:rsidRPr="00540F1B">
        <w:rPr>
          <w:rFonts w:ascii="Arial" w:hAnsi="Arial"/>
        </w:rPr>
        <w:fldChar w:fldCharType="begin"/>
      </w:r>
      <w:r w:rsidRPr="00540F1B">
        <w:rPr>
          <w:rFonts w:ascii="Arial" w:hAnsi="Arial"/>
        </w:rPr>
        <w:instrText xml:space="preserve"> ADDIN EN.REFLIST </w:instrText>
      </w:r>
      <w:r w:rsidRPr="00540F1B">
        <w:rPr>
          <w:rFonts w:ascii="Arial" w:hAnsi="Arial"/>
        </w:rPr>
        <w:fldChar w:fldCharType="separate"/>
      </w:r>
      <w:r w:rsidR="00292163" w:rsidRPr="00540F1B">
        <w:rPr>
          <w:rFonts w:ascii="Arial" w:hAnsi="Arial"/>
        </w:rPr>
        <w:t>1.</w:t>
      </w:r>
      <w:r w:rsidR="00292163" w:rsidRPr="00540F1B">
        <w:rPr>
          <w:rFonts w:ascii="Arial" w:hAnsi="Arial"/>
        </w:rPr>
        <w:tab/>
        <w:t>Oduncu FS, Kimmig R, Hepp H, Emmerich B. Cancer in pregnancy: maternal-fetal conflict. Journal of cancer research and clinical oncology. 2003;129(3):133-46.</w:t>
      </w:r>
    </w:p>
    <w:p w14:paraId="59C8D9BE"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2.</w:t>
      </w:r>
      <w:r w:rsidRPr="00540F1B">
        <w:rPr>
          <w:rFonts w:ascii="Arial" w:hAnsi="Arial"/>
        </w:rPr>
        <w:tab/>
        <w:t>Tuttle RM, Haugen B, Perrier ND. Updated American Joint Committee on Cancer/Tumor-Node-Metastasis Staging System for Differentiated and Anaplastic Thyroid Cancer (Eighth Edition): What Changed and Why? Thyroid. 2017;27(6):751-6.</w:t>
      </w:r>
    </w:p>
    <w:p w14:paraId="40CD30E6"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lastRenderedPageBreak/>
        <w:t>3.</w:t>
      </w:r>
      <w:r w:rsidRPr="00540F1B">
        <w:rPr>
          <w:rFonts w:ascii="Arial" w:hAnsi="Arial"/>
        </w:rPr>
        <w:tab/>
        <w:t>Song J, Zou SR, Guo CY, Zang JJ, Zhu ZN, Mi M, et al. Prevalence of Thyroid Nodules and Its Relationship with Iodine Status in Shanghai: a Population-based Study. Biomedical and environmental sciences : BES. 2016;29(6):398-407.</w:t>
      </w:r>
    </w:p>
    <w:p w14:paraId="3C84F9A2"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4.</w:t>
      </w:r>
      <w:r w:rsidRPr="00540F1B">
        <w:rPr>
          <w:rFonts w:ascii="Arial" w:hAnsi="Arial"/>
        </w:rPr>
        <w:tab/>
        <w:t>Moifo B, Moulion Tapouh JR, Dongmo Fomekong S, Djomou F, Manka'a Wankie E. Ultrasonographic prevalence and characteristics of non-palpable thyroid incidentalomas in a hospital-based population in a sub-Saharan country. BMC medical imaging. 2017;17(1):21.</w:t>
      </w:r>
    </w:p>
    <w:p w14:paraId="57C0EE10"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5.</w:t>
      </w:r>
      <w:r w:rsidRPr="00540F1B">
        <w:rPr>
          <w:rFonts w:ascii="Arial" w:hAnsi="Arial"/>
        </w:rPr>
        <w:tab/>
        <w:t>Knudsen N, Laurberg P, Perrild H, Bulow I, Ovesen L, Jorgensen T. Risk factors for goiter and thyroid nodules. Thyroid. 2002;12(10):879-88.</w:t>
      </w:r>
    </w:p>
    <w:p w14:paraId="1F22EC56"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6.</w:t>
      </w:r>
      <w:r w:rsidRPr="00540F1B">
        <w:rPr>
          <w:rFonts w:ascii="Arial" w:hAnsi="Arial"/>
        </w:rPr>
        <w:tab/>
        <w:t>Reiners C, Wegscheider K, Schicha H, Theissen P, Vaupel R, Wrbitzky R, et al. Prevalence of thyroid disorders in the working population of Germany: ultrasonography screening in 96,278 unselected employees. Thyroid. 2004;14(11):926-32.</w:t>
      </w:r>
    </w:p>
    <w:p w14:paraId="7DCC9172"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7.</w:t>
      </w:r>
      <w:r w:rsidRPr="00540F1B">
        <w:rPr>
          <w:rFonts w:ascii="Arial" w:hAnsi="Arial"/>
        </w:rPr>
        <w:tab/>
        <w:t>Wang K, Yang Y, Wu Y, Chen J, Zhang D, Liu C. The association of menstrual and reproductive factors with thyroid nodules in Chinese women older than 40 years of age. Endocrine. 2015;48(2):603-14.</w:t>
      </w:r>
    </w:p>
    <w:p w14:paraId="19CF6E17"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8.</w:t>
      </w:r>
      <w:r w:rsidRPr="00540F1B">
        <w:rPr>
          <w:rFonts w:ascii="Arial" w:hAnsi="Arial"/>
        </w:rPr>
        <w:tab/>
        <w:t>Spinos N, Terzis G, Crysanthopoulou A, Adonakis G, Markou KB, Vervita V, et al. Increased frequency of thyroid nodules and breast fibroadenomas in women with uterine fibroids. Thyroid. 2007;17(12):1257-9.</w:t>
      </w:r>
    </w:p>
    <w:p w14:paraId="6032FE35"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9.</w:t>
      </w:r>
      <w:r w:rsidRPr="00540F1B">
        <w:rPr>
          <w:rFonts w:ascii="Arial" w:hAnsi="Arial"/>
        </w:rPr>
        <w:tab/>
        <w:t>Kim MH, Park YR, Lim DJ, Yoon KH, Kang MI, Cha BY, et al. The relationship between thyroid nodules and uterine fibroids. Endocrine journal. 2010;57(7):615-21.</w:t>
      </w:r>
    </w:p>
    <w:p w14:paraId="389A2885"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10.</w:t>
      </w:r>
      <w:r w:rsidRPr="00540F1B">
        <w:rPr>
          <w:rFonts w:ascii="Arial" w:hAnsi="Arial"/>
        </w:rPr>
        <w:tab/>
        <w:t>Knudsen N, Bulow I, Laurberg P, Perrild H, Ovesen L, Jorgensen T. Low goitre prevalence among users of oral contraceptives in a population sample of 3712 women. Clin Endocrinol (Oxf). 2002;57(1):71-6.</w:t>
      </w:r>
    </w:p>
    <w:p w14:paraId="6902AAB9" w14:textId="1CB054CA"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11.</w:t>
      </w:r>
      <w:r w:rsidRPr="00540F1B">
        <w:rPr>
          <w:rFonts w:ascii="Arial" w:hAnsi="Arial"/>
        </w:rPr>
        <w:tab/>
        <w:t xml:space="preserve">Thyroid Cancer Bethesda, Maryland: National Cancer Institute; 2016 [Available from: </w:t>
      </w:r>
      <w:hyperlink r:id="rId10" w:history="1">
        <w:r w:rsidRPr="00540F1B">
          <w:rPr>
            <w:rStyle w:val="Hyperlink"/>
            <w:rFonts w:ascii="Arial" w:hAnsi="Arial"/>
          </w:rPr>
          <w:t>http://seer.cancer.gov/statfacts/html/thyro.html</w:t>
        </w:r>
      </w:hyperlink>
      <w:r w:rsidRPr="00540F1B">
        <w:rPr>
          <w:rFonts w:ascii="Arial" w:hAnsi="Arial"/>
        </w:rPr>
        <w:t>.</w:t>
      </w:r>
    </w:p>
    <w:p w14:paraId="6DBDAA87"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12.</w:t>
      </w:r>
      <w:r w:rsidRPr="00540F1B">
        <w:rPr>
          <w:rFonts w:ascii="Arial" w:hAnsi="Arial"/>
        </w:rPr>
        <w:tab/>
        <w:t>Moleti M, Sturniolo G, Di Mauro M, Russo M, Vermiglio F. Female Reproductive Factors and Differentiated Thyroid Cancer. Frontiers in endocrinology. 2017;8:111.</w:t>
      </w:r>
    </w:p>
    <w:p w14:paraId="6BA4C837"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13.</w:t>
      </w:r>
      <w:r w:rsidRPr="00540F1B">
        <w:rPr>
          <w:rFonts w:ascii="Arial" w:hAnsi="Arial"/>
        </w:rPr>
        <w:tab/>
        <w:t>He JL, Zhang C, Hu MJ, Wu HB, Lu XL, Hao JH, et al. Reproductive and menstrual factors for papillary thyroid cancer risk: A case-control study in Chinese women. Cancer Epidemiol. 2021;73:101964.</w:t>
      </w:r>
    </w:p>
    <w:p w14:paraId="3BAF7F3E"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14.</w:t>
      </w:r>
      <w:r w:rsidRPr="00540F1B">
        <w:rPr>
          <w:rFonts w:ascii="Arial" w:hAnsi="Arial"/>
        </w:rPr>
        <w:tab/>
        <w:t>Kim H, Kim KY, Baek JH, Jung J. Are Pregnancy, Parity, Menstruation and Breastfeeding Risk Factors for Thyroid Cancer? Results from the Korea National Health and Nutrition Examination Survey, 2010 to 2015. Clin Endocrinol (Oxf). 2018.</w:t>
      </w:r>
    </w:p>
    <w:p w14:paraId="7BC9A453"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15.</w:t>
      </w:r>
      <w:r w:rsidRPr="00540F1B">
        <w:rPr>
          <w:rFonts w:ascii="Arial" w:hAnsi="Arial"/>
        </w:rPr>
        <w:tab/>
        <w:t>Schubart JR, Eliassen AH, Schilling A, Goldenberg D. Reproductive Factors and Risk of Thyroid Cancer in Women: An Analysis in the Nurses' Health Study II. Womens Health Issues. 2021;31(5):494-502.</w:t>
      </w:r>
    </w:p>
    <w:p w14:paraId="195ED275"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16.</w:t>
      </w:r>
      <w:r w:rsidRPr="00540F1B">
        <w:rPr>
          <w:rFonts w:ascii="Arial" w:hAnsi="Arial"/>
        </w:rPr>
        <w:tab/>
        <w:t>Yi X, Zhu J, Zhu X, Liu GJ, Wu L. Breastfeeding and thyroid cancer risk in women: A dose-response meta-analysis of epidemiological studies. Clinical nutrition (Edinburgh, Scotland). 2016;35(5):1039-46.</w:t>
      </w:r>
    </w:p>
    <w:p w14:paraId="489E9D08"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17.</w:t>
      </w:r>
      <w:r w:rsidRPr="00540F1B">
        <w:rPr>
          <w:rFonts w:ascii="Arial" w:hAnsi="Arial"/>
        </w:rPr>
        <w:tab/>
        <w:t>Wang M, Gong WW, He QF, Hu RY, Yu M. Menstrual, reproductive and hormonal factors and thyroid cancer: a hospital-based case-control study in China. BMC Womens Health. 2021;21(1):13.</w:t>
      </w:r>
    </w:p>
    <w:p w14:paraId="37FD8931"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18.</w:t>
      </w:r>
      <w:r w:rsidRPr="00540F1B">
        <w:rPr>
          <w:rFonts w:ascii="Arial" w:hAnsi="Arial"/>
        </w:rPr>
        <w:tab/>
        <w:t>Smith LH, Danielsen B, Allen ME, Cress R. Cancer associated with obstetric delivery: results of linkage with the California cancer registry. American Journal of Obstetrics &amp; Gynecology. 2003;189(4):1128-35.</w:t>
      </w:r>
    </w:p>
    <w:p w14:paraId="49D77BB1"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19.</w:t>
      </w:r>
      <w:r w:rsidRPr="00540F1B">
        <w:rPr>
          <w:rFonts w:ascii="Arial" w:hAnsi="Arial"/>
        </w:rPr>
        <w:tab/>
        <w:t>Cottreau CM, Dashevsky I, Andrade SE, Li DK, Nekhlyudov L, Raebel MA, et al. Pregnancy-Associated Cancer: A U.S. Population-Based Study. J Womens Health (Larchmt). 2019;28(2):250-7.</w:t>
      </w:r>
    </w:p>
    <w:p w14:paraId="01DEA5DA"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lastRenderedPageBreak/>
        <w:t>20.</w:t>
      </w:r>
      <w:r w:rsidRPr="00540F1B">
        <w:rPr>
          <w:rFonts w:ascii="Arial" w:hAnsi="Arial"/>
        </w:rPr>
        <w:tab/>
        <w:t>Lim H, Devesa SS, Sosa JA, Check D, Kitahara CM. Trends in Thyroid Cancer Incidence and Mortality in the United States, 1974-2013. Jama. 2017;317(13):1338-48.</w:t>
      </w:r>
    </w:p>
    <w:p w14:paraId="3C627165"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21.</w:t>
      </w:r>
      <w:r w:rsidRPr="00540F1B">
        <w:rPr>
          <w:rFonts w:ascii="Arial" w:hAnsi="Arial"/>
        </w:rPr>
        <w:tab/>
        <w:t>Liu F-C, Lin H-T, Lin S-F, Kuo C-F, Chung T-T, Yu H-P. Nationwide cohort study on the epidemiology and survival outcomes of thyroid cancer. Oncotarget. 2017;8(45):78429-51.</w:t>
      </w:r>
    </w:p>
    <w:p w14:paraId="02B32957"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22.</w:t>
      </w:r>
      <w:r w:rsidRPr="00540F1B">
        <w:rPr>
          <w:rFonts w:ascii="Arial" w:hAnsi="Arial"/>
        </w:rPr>
        <w:tab/>
        <w:t>Wu PMMD, Jordan KPP, Chew-Graham CAMMD, Mohamed MOM, Barac AMDP, Lundberg GPMD, et al. In-Hospital Complications in Pregnant Women With Current or Historical Cancer Diagnoses. Mayo Clinic Proceedings. 2021;96(11):2779-92.</w:t>
      </w:r>
    </w:p>
    <w:p w14:paraId="0D86CDCD"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23.</w:t>
      </w:r>
      <w:r w:rsidRPr="00540F1B">
        <w:rPr>
          <w:rFonts w:ascii="Arial" w:hAnsi="Arial"/>
        </w:rPr>
        <w:tab/>
        <w:t>Rowe CW, Paul J, Geyde C, Tolosa J, Bendinelli C, McGrath S, et al. Targeting the TSH receptor in thyroid cancer. Endocrine Related Cancer. 2017.</w:t>
      </w:r>
    </w:p>
    <w:p w14:paraId="75EA1D0B"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24.</w:t>
      </w:r>
      <w:r w:rsidRPr="00540F1B">
        <w:rPr>
          <w:rFonts w:ascii="Arial" w:hAnsi="Arial"/>
        </w:rPr>
        <w:tab/>
        <w:t>Nieto HR, Boelaert K. Thyroid stimulating hormone in thyroid cancer: does it matter? Endocrine-related cancer. 2016.</w:t>
      </w:r>
    </w:p>
    <w:p w14:paraId="28B8068F"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25.</w:t>
      </w:r>
      <w:r w:rsidRPr="00540F1B">
        <w:rPr>
          <w:rFonts w:ascii="Arial" w:hAnsi="Arial"/>
        </w:rPr>
        <w:tab/>
        <w:t>Delange F. Iodine requirements during pregnancy, lactation and the neonatal period and indicators of optimal iodine nutrition. Public health nutrition. 2007;10(12a):1571-80; discussion 81-3.</w:t>
      </w:r>
    </w:p>
    <w:p w14:paraId="30726393"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26.</w:t>
      </w:r>
      <w:r w:rsidRPr="00540F1B">
        <w:rPr>
          <w:rFonts w:ascii="Arial" w:hAnsi="Arial"/>
        </w:rPr>
        <w:tab/>
        <w:t>Kung AW, Chau MT, Lao TT, Tam SC, Low LC. The effect of pregnancy on thyroid nodule formation. J Clin Endocrinol Metab. 2002;87(3):1010-4.</w:t>
      </w:r>
    </w:p>
    <w:p w14:paraId="12BB740C"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27.</w:t>
      </w:r>
      <w:r w:rsidRPr="00540F1B">
        <w:rPr>
          <w:rFonts w:ascii="Arial" w:hAnsi="Arial"/>
        </w:rPr>
        <w:tab/>
        <w:t>Glinoer D, Soto MF, Bourdoux P, Lejeune B, Delange F, Lemone M, et al. Pregnancy in patients with mild thyroid abnormalities: maternal and neonatal repercussions. J Clin Endocrinol Metab. 1991;73(2):421-7.</w:t>
      </w:r>
    </w:p>
    <w:p w14:paraId="3F0E3888"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28.</w:t>
      </w:r>
      <w:r w:rsidRPr="00540F1B">
        <w:rPr>
          <w:rFonts w:ascii="Arial" w:hAnsi="Arial"/>
        </w:rPr>
        <w:tab/>
        <w:t>Struve CW, Haupt S, Ohlen S. Influence of frequency of previous pregnancies on the prevalence of thyroid nodules in women without clinical evidence of thyroid disease. Thyroid. 1993;3(1):7-9.</w:t>
      </w:r>
    </w:p>
    <w:p w14:paraId="23B09516"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29.</w:t>
      </w:r>
      <w:r w:rsidRPr="00540F1B">
        <w:rPr>
          <w:rFonts w:ascii="Arial" w:hAnsi="Arial"/>
        </w:rPr>
        <w:tab/>
        <w:t>US Preventative Services Task Force. Screening for thyroid cancer: US Preventive Services Task Force Recommendation Statement. Jama. 2017;317(18):1882-7.</w:t>
      </w:r>
    </w:p>
    <w:p w14:paraId="5462A1D0"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30.</w:t>
      </w:r>
      <w:r w:rsidRPr="00540F1B">
        <w:rPr>
          <w:rFonts w:ascii="Arial" w:hAnsi="Arial"/>
        </w:rPr>
        <w:tab/>
        <w:t>Costante G, Meringolo D, Durante C, Bianchi D, Nocera M, Tumino S, et al. Predictive value of serum calcitonin levels for preoperative diagnosis of medullary thyroid carcinoma in a cohort of 5817 consecutive patients with thyroid nodules. Journal of Clinical Endocrinology and Metabolism. 2007;92(2):450-5.</w:t>
      </w:r>
    </w:p>
    <w:p w14:paraId="47FEB738"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31.</w:t>
      </w:r>
      <w:r w:rsidRPr="00540F1B">
        <w:rPr>
          <w:rFonts w:ascii="Arial" w:hAnsi="Arial"/>
        </w:rPr>
        <w:tab/>
        <w:t>Ercan S, Kaymaz O, Yucel N, Orcun A. Serum concentrations of CA 125, CA 15-3, CA 19-9 and CEA in normal pregnancy: a longitudinal study. Archives of gynecology and obstetrics. 2012;285(3):579-84.</w:t>
      </w:r>
    </w:p>
    <w:p w14:paraId="5A416F13"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32.</w:t>
      </w:r>
      <w:r w:rsidRPr="00540F1B">
        <w:rPr>
          <w:rFonts w:ascii="Arial" w:hAnsi="Arial"/>
        </w:rPr>
        <w:tab/>
        <w:t>Haugen BR, Alexander EK, Bible KC, Doherty GM, Mandel SJ, Nikiforov YE, et al. 2015 American Thyroid Association Management Guidelines for Adult Patients with Thyroid Nodules and Differentiated Thyroid Cancer: The American Thyroid Association Guidelines Task Force on Thyroid Nodules and Differentiated Thyroid Cancer. Thyroid. 2016;26(1):1-133.</w:t>
      </w:r>
    </w:p>
    <w:p w14:paraId="7560267E"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33.</w:t>
      </w:r>
      <w:r w:rsidRPr="00540F1B">
        <w:rPr>
          <w:rFonts w:ascii="Arial" w:hAnsi="Arial"/>
        </w:rPr>
        <w:tab/>
        <w:t>Tessler FN, Middleton WD, Grant EG, Hoang JK, Berland LL, Teefey SA, et al. ACR Thyroid Imaging, Reporting and Data System (TI-RADS): White Paper of the ACR TI-RADS Committee. Journal of the American College of Radiology : JACR. 2017;14(5):587-95.</w:t>
      </w:r>
    </w:p>
    <w:p w14:paraId="4AD77C4A"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34.</w:t>
      </w:r>
      <w:r w:rsidRPr="00540F1B">
        <w:rPr>
          <w:rFonts w:ascii="Arial" w:hAnsi="Arial"/>
        </w:rPr>
        <w:tab/>
        <w:t>Alexander EK, Pearce EN, Brent GA, Brown RS, Chen H, Dosiou C, et al. 2017 Guidelines of the American Thyroid Association for the Diagnosis and Management of Thyroid Disease During Pregnancy and the Postpartum. Thyroid. 2017;27(3):315-89.</w:t>
      </w:r>
    </w:p>
    <w:p w14:paraId="7E698CC8"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35.</w:t>
      </w:r>
      <w:r w:rsidRPr="00540F1B">
        <w:rPr>
          <w:rFonts w:ascii="Arial" w:hAnsi="Arial"/>
        </w:rPr>
        <w:tab/>
        <w:t>Moosa M, Mazzaferri EL. Outcome of differentiated thyroid cancer diagnosed in pregnant women. J Clin Endocrinol Metab. 1997;82(9):2862-6.</w:t>
      </w:r>
    </w:p>
    <w:p w14:paraId="5507B097"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36.</w:t>
      </w:r>
      <w:r w:rsidRPr="00540F1B">
        <w:rPr>
          <w:rFonts w:ascii="Arial" w:hAnsi="Arial"/>
        </w:rPr>
        <w:tab/>
        <w:t xml:space="preserve">Yasmeen S, Cress R, Romano PS, Xing G, Berger-Chen S, Danielsen B, et al. Thyroid cancer in pregnancy. International journal of gynaecology and obstetrics: the official </w:t>
      </w:r>
      <w:r w:rsidRPr="00540F1B">
        <w:rPr>
          <w:rFonts w:ascii="Arial" w:hAnsi="Arial"/>
        </w:rPr>
        <w:lastRenderedPageBreak/>
        <w:t>organ of the International Federation of Gynaecology and Obstetrics. 2005;91(1):15-20.</w:t>
      </w:r>
    </w:p>
    <w:p w14:paraId="02385F92"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37.</w:t>
      </w:r>
      <w:r w:rsidRPr="00540F1B">
        <w:rPr>
          <w:rFonts w:ascii="Arial" w:hAnsi="Arial"/>
        </w:rPr>
        <w:tab/>
        <w:t>Herzon FS, Morris DM, Segal MN, Rauch G, Parnell T. Coexistent thyroid cancer and pregnancy. Archives of otolaryngology--head &amp; neck surgery. 1994;120(11):1191-3.</w:t>
      </w:r>
    </w:p>
    <w:p w14:paraId="5475C6FE"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38.</w:t>
      </w:r>
      <w:r w:rsidRPr="00540F1B">
        <w:rPr>
          <w:rFonts w:ascii="Arial" w:hAnsi="Arial"/>
        </w:rPr>
        <w:tab/>
        <w:t>Vannucchi G, Perrino M, Rossi S, Colombo C, Vicentini L, Dazzi D, et al. Clinical and molecular features of differentiated thyroid cancer diagnosed during pregnancy. Eur J Endocrinol. 2010;162(1):145-51.</w:t>
      </w:r>
    </w:p>
    <w:p w14:paraId="7AFE237F"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39.</w:t>
      </w:r>
      <w:r w:rsidRPr="00540F1B">
        <w:rPr>
          <w:rFonts w:ascii="Arial" w:hAnsi="Arial"/>
        </w:rPr>
        <w:tab/>
        <w:t>Messuti I, Corvisieri S, Bardesono F, Rapa I, Giorcelli J, Pellerito R, et al. Impact of pregnancy on prognosis of differentiated thyroid cancer: clinical and molecular features. Eur J Endocrinol. 2014;170(5):659-66.</w:t>
      </w:r>
    </w:p>
    <w:p w14:paraId="522A084E"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40.</w:t>
      </w:r>
      <w:r w:rsidRPr="00540F1B">
        <w:rPr>
          <w:rFonts w:ascii="Arial" w:hAnsi="Arial"/>
        </w:rPr>
        <w:tab/>
        <w:t>Lee JC, Zhao JT, Clifton-Bligh RJ, Gill AJ, Gundara JS, Ip J, et al. Papillary thyroid carcinoma in pregnancy: a variant of the disease? Ann Surg Oncol. 2012;19(13):4210-6.</w:t>
      </w:r>
    </w:p>
    <w:p w14:paraId="14A263A8"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41.</w:t>
      </w:r>
      <w:r w:rsidRPr="00540F1B">
        <w:rPr>
          <w:rFonts w:ascii="Arial" w:hAnsi="Arial"/>
        </w:rPr>
        <w:tab/>
        <w:t>Oh H-S, Kim WG, Park S, Kim M, Kwon H, Jeon MJ, et al. Serial Neck Ultrasonographic Evaluation of Changes in Papillary Thyroid Carcinoma During Pregnancy. Thyroid. 2017;27(6):773-7.</w:t>
      </w:r>
    </w:p>
    <w:p w14:paraId="0BF599AD"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42.</w:t>
      </w:r>
      <w:r w:rsidRPr="00540F1B">
        <w:rPr>
          <w:rFonts w:ascii="Arial" w:hAnsi="Arial"/>
        </w:rPr>
        <w:tab/>
        <w:t>Spiegel E, Spence AR, Czuzoj-Shulman N, Abenhaim HA. Pregnancy outcomes after thyroid cancer. J Perinat Med. 2019;47(7):710-6.</w:t>
      </w:r>
    </w:p>
    <w:p w14:paraId="06FB186D"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43.</w:t>
      </w:r>
      <w:r w:rsidRPr="00540F1B">
        <w:rPr>
          <w:rFonts w:ascii="Arial" w:hAnsi="Arial"/>
        </w:rPr>
        <w:tab/>
        <w:t>Cho GJ, Kim SY, Lee HC, Lee KM, Han SW, Oh MJ, et al. Risk of Adverse Obstetric Outcomes and the Abnormal Growth of Offspring in Women with a History of Thyroid Cancer. Thyroid. 2019;29(6):879-85.</w:t>
      </w:r>
    </w:p>
    <w:p w14:paraId="00B8469E"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44.</w:t>
      </w:r>
      <w:r w:rsidRPr="00540F1B">
        <w:rPr>
          <w:rFonts w:ascii="Arial" w:hAnsi="Arial"/>
        </w:rPr>
        <w:tab/>
        <w:t>Nakamura S, Sakata S, Komaki T, Kojima N, Kamikubo K, Miyazaki S, et al. Serum thyroglobulin concentration in normal pregnancy. Endocrinologia japonica. 1984;31(6):675-9.</w:t>
      </w:r>
    </w:p>
    <w:p w14:paraId="31059B73"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45.</w:t>
      </w:r>
      <w:r w:rsidRPr="00540F1B">
        <w:rPr>
          <w:rFonts w:ascii="Arial" w:hAnsi="Arial"/>
        </w:rPr>
        <w:tab/>
        <w:t>Rasmussen NG, Hornnes PJ, Hegedüs L, Feldt-Rasmussen U. Serum thyroglobulin during the menstrual cycle, during pregnancy, and post partum. Acta Endocrinologica. 1989;121(2):168-73.</w:t>
      </w:r>
    </w:p>
    <w:p w14:paraId="0EF7D4B2"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46.</w:t>
      </w:r>
      <w:r w:rsidRPr="00540F1B">
        <w:rPr>
          <w:rFonts w:ascii="Arial" w:hAnsi="Arial"/>
        </w:rPr>
        <w:tab/>
        <w:t>Leboeuf R, Emerick LE, Martorella AJ, Tuttle RM. Impact of pregnancy on serum thyroglobulin and detection of recurrent disease shortly after delivery in thyroid cancer survivors. Thyroid. 2007;17(6):543-7.</w:t>
      </w:r>
    </w:p>
    <w:p w14:paraId="299994EC"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47.</w:t>
      </w:r>
      <w:r w:rsidRPr="00540F1B">
        <w:rPr>
          <w:rFonts w:ascii="Arial" w:hAnsi="Arial"/>
        </w:rPr>
        <w:tab/>
        <w:t>Sisson JC, Freitas J, McDougall IR, Dauer LT, Hurley JR, Brierley JD, et al. Radiation safety in the treatment of patients with thyroid diseases by radioiodine 131I : practice recommendations of the American Thyroid Association. Thyroid. 2011;21(4):335-46.</w:t>
      </w:r>
    </w:p>
    <w:p w14:paraId="6F22A025"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48.</w:t>
      </w:r>
      <w:r w:rsidRPr="00540F1B">
        <w:rPr>
          <w:rFonts w:ascii="Arial" w:hAnsi="Arial"/>
        </w:rPr>
        <w:tab/>
        <w:t>Iijima S. Effects of fetal involvement of inadvertent radioactive iodine therapy for the treatment of thyroid diseases during an unsuspected pregnancy. Eur J Obstet Gynecol Reprod Biol. 2021;259:53-9.</w:t>
      </w:r>
    </w:p>
    <w:p w14:paraId="450FCA88"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49.</w:t>
      </w:r>
      <w:r w:rsidRPr="00540F1B">
        <w:rPr>
          <w:rFonts w:ascii="Arial" w:hAnsi="Arial"/>
        </w:rPr>
        <w:tab/>
        <w:t>Azizi F, Smyth P. Breastfeeding and maternal and infant iodine nutrition. Clinical endocrinology. 2009;70(5):803-9.</w:t>
      </w:r>
    </w:p>
    <w:p w14:paraId="7C6C8BD0"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50.</w:t>
      </w:r>
      <w:r w:rsidRPr="00540F1B">
        <w:rPr>
          <w:rFonts w:ascii="Arial" w:hAnsi="Arial"/>
        </w:rPr>
        <w:tab/>
        <w:t>Suman P, Wang CH, Abadin SS, Block R, Raghavan V, Moo-Young TA, et al. Timing of radioactive iodine therapy does not impact overall survival in high-risk papillary thyroid carcinoma. Endocr Pract. 2016;22(7):822-31.</w:t>
      </w:r>
    </w:p>
    <w:p w14:paraId="5B633956"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51.</w:t>
      </w:r>
      <w:r w:rsidRPr="00540F1B">
        <w:rPr>
          <w:rFonts w:ascii="Arial" w:hAnsi="Arial"/>
        </w:rPr>
        <w:tab/>
        <w:t>Li H, Zhang YQ, Wang C, Zhang X, Li X, Lin YS. Delayed Initial Radioiodine Therapy Related to Incomplete Response in Low- to Intermediate-Risk Differentiated Thyroid Cancer. Clin Endocrinol (Oxf). 2018.</w:t>
      </w:r>
    </w:p>
    <w:p w14:paraId="7A9E524C"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52.</w:t>
      </w:r>
      <w:r w:rsidRPr="00540F1B">
        <w:rPr>
          <w:rFonts w:ascii="Arial" w:hAnsi="Arial"/>
        </w:rPr>
        <w:tab/>
        <w:t>Liu D, Wei Y, Zhao Y, Li R, Yan J, Qiao J. Obstetric outcomes in thyroid cancer survivors: A retrospective cohort study. International journal of gynaecology and obstetrics: the official organ of the International Federation of Gynaecology and Obstetrics. 2021;155(1):119-24.</w:t>
      </w:r>
    </w:p>
    <w:p w14:paraId="5550319D"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lastRenderedPageBreak/>
        <w:t>53.</w:t>
      </w:r>
      <w:r w:rsidRPr="00540F1B">
        <w:rPr>
          <w:rFonts w:ascii="Arial" w:hAnsi="Arial"/>
        </w:rPr>
        <w:tab/>
        <w:t>Wells SA, Jr., Asa SL, Dralle H, Elisei R, Evans DB, Gagel RF, et al. Revised American Thyroid Association guidelines for the management of medullary thyroid carcinoma. Thyroid. 2015;25(6):567-610.</w:t>
      </w:r>
    </w:p>
    <w:p w14:paraId="153AD388"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54.</w:t>
      </w:r>
      <w:r w:rsidRPr="00540F1B">
        <w:rPr>
          <w:rFonts w:ascii="Arial" w:hAnsi="Arial"/>
        </w:rPr>
        <w:tab/>
        <w:t>Rosario PW, Barroso AL, Purisch S. The effect of subsequent pregnancy on patients with thyroid carcinoma apparently free of the disease. Thyroid. 2007;17(11):1175-6.</w:t>
      </w:r>
    </w:p>
    <w:p w14:paraId="5BF67D62"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55.</w:t>
      </w:r>
      <w:r w:rsidRPr="00540F1B">
        <w:rPr>
          <w:rFonts w:ascii="Arial" w:hAnsi="Arial"/>
        </w:rPr>
        <w:tab/>
        <w:t>Hirsch D, Levy S, Tsvetov G, Weinstein R, Lifshitz A, Singer J, et al. Impact of pregnancy on outcome and prognosis of survivors of papillary thyroid cancer. Thyroid. 2010;20(10):1179-85.</w:t>
      </w:r>
    </w:p>
    <w:p w14:paraId="7F50A7AC"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56.</w:t>
      </w:r>
      <w:r w:rsidRPr="00540F1B">
        <w:rPr>
          <w:rFonts w:ascii="Arial" w:hAnsi="Arial"/>
        </w:rPr>
        <w:tab/>
        <w:t>Rakhlin L, Fish S, Tuttle RM. Response to Therapy Status Is an Excellent Predictor of Pregnancy-Associated Structural Disease Progression in Patients Previously Treated for Differentiated Thyroid Cancer. Thyroid. 2017;27(3):396-401.</w:t>
      </w:r>
    </w:p>
    <w:p w14:paraId="75FDB0F2"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57.</w:t>
      </w:r>
      <w:r w:rsidRPr="00540F1B">
        <w:rPr>
          <w:rFonts w:ascii="Arial" w:hAnsi="Arial"/>
        </w:rPr>
        <w:tab/>
        <w:t>Alexander EK, Marqusee E, Lawrence J, Jarolim P, Fischer GA, Larsen PR. Timing and magnitude of increases in levothyroxine requirements during pregnancy in women with hypothyroidism. The New England journal of medicine. 2004;351(3):241-9.</w:t>
      </w:r>
    </w:p>
    <w:p w14:paraId="46CD4298"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58.</w:t>
      </w:r>
      <w:r w:rsidRPr="00540F1B">
        <w:rPr>
          <w:rFonts w:ascii="Arial" w:hAnsi="Arial"/>
        </w:rPr>
        <w:tab/>
        <w:t>Minakata M, Ito M, Kishi T, Hada M, Masaki Y, Nakamura T, et al. The magnitude of increased Levothyroxine dose during pregnancy in patients on thyroid-stimulating hormone (TSH) suppression treatment after total thyroidectomy for papillary carcinoma. Endocrine journal. 2021.</w:t>
      </w:r>
    </w:p>
    <w:p w14:paraId="1E900E38"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59.</w:t>
      </w:r>
      <w:r w:rsidRPr="00540F1B">
        <w:rPr>
          <w:rFonts w:ascii="Arial" w:hAnsi="Arial"/>
        </w:rPr>
        <w:tab/>
        <w:t>Zamfirescu I, Carlson HE. Absorption of Levothyroxine When Coadministered with Various Calcium Formulations. Thyroid. 2011;21(5):483-6.</w:t>
      </w:r>
    </w:p>
    <w:p w14:paraId="019A3BBA"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60.</w:t>
      </w:r>
      <w:r w:rsidRPr="00540F1B">
        <w:rPr>
          <w:rFonts w:ascii="Arial" w:hAnsi="Arial"/>
        </w:rPr>
        <w:tab/>
        <w:t>Rowe C, Murray K, Woods A, Gupta S, Smith R, Wynne K. Metastatic Thyroid Cancer in Pregnancy: Risk and Uncertainty. Endocrinolgy Diabetes &amp; Metabolism Case Reports. 2016.</w:t>
      </w:r>
    </w:p>
    <w:p w14:paraId="24538BE1"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61.</w:t>
      </w:r>
      <w:r w:rsidRPr="00540F1B">
        <w:rPr>
          <w:rFonts w:ascii="Arial" w:hAnsi="Arial"/>
        </w:rPr>
        <w:tab/>
        <w:t>Casey BM, Dashe JS, Wells CE, McIntire DD, Leveno KJ, Cunningham FG. Subclinical hyperthyroidism and pregnancy outcomes. Obstetrics and gynecology. 2006;107(2 Pt 1):337-41.</w:t>
      </w:r>
    </w:p>
    <w:p w14:paraId="0E826167"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62.</w:t>
      </w:r>
      <w:r w:rsidRPr="00540F1B">
        <w:rPr>
          <w:rFonts w:ascii="Arial" w:hAnsi="Arial"/>
        </w:rPr>
        <w:tab/>
        <w:t>Millar LK, Wing DA, Leung AS, Koonings PP, Montoro MN, Mestman JH. Low birth weight and preeclampsia in pregnancies complicated by hyperthyroidism. Obstetrics and gynecology. 1994;84(6):946-9.</w:t>
      </w:r>
    </w:p>
    <w:p w14:paraId="62A1DE3E"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63.</w:t>
      </w:r>
      <w:r w:rsidRPr="00540F1B">
        <w:rPr>
          <w:rFonts w:ascii="Arial" w:hAnsi="Arial"/>
        </w:rPr>
        <w:tab/>
        <w:t>Kim HO, Lee K, Lee SM, Seo GH. Association Between Pregnancy Outcomes and Radioactive Iodine Treatment After Thyroidectomy Among Women With Thyroid Cancer. JAMA Intern Med. 2020;180(1):54-61.</w:t>
      </w:r>
    </w:p>
    <w:p w14:paraId="1BB91FC2" w14:textId="408674D0"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64.</w:t>
      </w:r>
      <w:r w:rsidRPr="00540F1B">
        <w:rPr>
          <w:rFonts w:ascii="Arial" w:hAnsi="Arial"/>
        </w:rPr>
        <w:tab/>
        <w:t xml:space="preserve">International Atomic Energy Agency. Radiation protection of pregnant women in nuclear medicine: International Atomic Energy Agency;  [Available from: </w:t>
      </w:r>
      <w:hyperlink r:id="rId11" w:history="1">
        <w:r w:rsidRPr="00540F1B">
          <w:rPr>
            <w:rStyle w:val="Hyperlink"/>
            <w:rFonts w:ascii="Arial" w:hAnsi="Arial"/>
          </w:rPr>
          <w:t>https://www.iaea.org/resources/rpop/health-professionals/nuclear-medicine/pregnant-women</w:t>
        </w:r>
      </w:hyperlink>
      <w:r w:rsidRPr="00540F1B">
        <w:rPr>
          <w:rFonts w:ascii="Arial" w:hAnsi="Arial"/>
        </w:rPr>
        <w:t>.</w:t>
      </w:r>
    </w:p>
    <w:p w14:paraId="76179DA1"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65.</w:t>
      </w:r>
      <w:r w:rsidRPr="00540F1B">
        <w:rPr>
          <w:rFonts w:ascii="Arial" w:hAnsi="Arial"/>
        </w:rPr>
        <w:tab/>
        <w:t>Piek MW, Postma EL, van Leeuwaarde R, de Boer JP, Bos AME, Lok C, et al. The Effect of Radioactive Iodine Therapy on Ovarian Function and Fertility in Female Thyroid Cancer Patients: A Systematic Review and Meta-Analysis. Thyroid. 2021;31(4):658-68.</w:t>
      </w:r>
    </w:p>
    <w:p w14:paraId="1C33A288"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66.</w:t>
      </w:r>
      <w:r w:rsidRPr="00540F1B">
        <w:rPr>
          <w:rFonts w:ascii="Arial" w:hAnsi="Arial"/>
        </w:rPr>
        <w:tab/>
        <w:t>Yaish I, Azem F, Gutfeld O, Silman Z, Serebro M, Sharon O, et al. A Single Radioactive Iodine Treatment Has a Deleterious Effect on Ovarian Reserve in Women with Thyroid Cancer: Results of a Prospective Pilot Study. Thyroid. 2018;28(4):522-7.</w:t>
      </w:r>
    </w:p>
    <w:p w14:paraId="0867DDCA"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67.</w:t>
      </w:r>
      <w:r w:rsidRPr="00540F1B">
        <w:rPr>
          <w:rFonts w:ascii="Arial" w:hAnsi="Arial"/>
        </w:rPr>
        <w:tab/>
        <w:t>Sawka AM, Lakra DC, Lea J, Alshehri B, Tsang RW, Brierley JD, et al. A systematic review examining the effects of therapeutic radioactive iodine on ovarian function and future pregnancy in female thyroid cancer survivors. Clin Endocrinol (Oxf). 2008;69(3):479-90.</w:t>
      </w:r>
    </w:p>
    <w:p w14:paraId="3BFCBED6"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lastRenderedPageBreak/>
        <w:t>68.</w:t>
      </w:r>
      <w:r w:rsidRPr="00540F1B">
        <w:rPr>
          <w:rFonts w:ascii="Arial" w:hAnsi="Arial"/>
        </w:rPr>
        <w:tab/>
        <w:t>Wu JX, Young S, Ro K, Li N, Leung AM, Chiu HK, et al. Reproductive outcomes and nononcologic complications after radioactive iodine ablation for well-differentiated thyroid cancer. Thyroid. 2015;25(1):133-8.</w:t>
      </w:r>
    </w:p>
    <w:p w14:paraId="7098DFE9"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69.</w:t>
      </w:r>
      <w:r w:rsidRPr="00540F1B">
        <w:rPr>
          <w:rFonts w:ascii="Arial" w:hAnsi="Arial"/>
        </w:rPr>
        <w:tab/>
        <w:t>Velez MP, Richardson H, Baxter NN, McClintock C, Greenblatt E, Barr R, et al. Risk of infertility in female adolescents and young adults with cancer: a population-based cohort study. Hum Reprod. 2021;36(7):1981-8.</w:t>
      </w:r>
    </w:p>
    <w:p w14:paraId="1FA4B04E"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70.</w:t>
      </w:r>
      <w:r w:rsidRPr="00540F1B">
        <w:rPr>
          <w:rFonts w:ascii="Arial" w:hAnsi="Arial"/>
        </w:rPr>
        <w:tab/>
        <w:t>Huang N, Zeng L, Yan J, Chi H, Qiao J. Analysis of in vitro fertilization/intracytoplasmic sperm injection outcomes in infertile women with a history of thyroid cancer: a retrospective study. Reproductive Biology and Endocrinology. 2021;19(1):82.</w:t>
      </w:r>
    </w:p>
    <w:p w14:paraId="52F4C1D5"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71.</w:t>
      </w:r>
      <w:r w:rsidRPr="00540F1B">
        <w:rPr>
          <w:rFonts w:ascii="Arial" w:hAnsi="Arial"/>
        </w:rPr>
        <w:tab/>
        <w:t>Huang N, Zeng L, Yan J, Chi H, Qiao J. Impact of thyroid cancer treatment on assisted reproductive technology outcomes in women with infertility. J Assist Reprod Genet. 2021;38(8):2121-8.</w:t>
      </w:r>
    </w:p>
    <w:p w14:paraId="313D33AA"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72.</w:t>
      </w:r>
      <w:r w:rsidRPr="00540F1B">
        <w:rPr>
          <w:rFonts w:ascii="Arial" w:hAnsi="Arial"/>
        </w:rPr>
        <w:tab/>
        <w:t>Garsi JP, Schlumberger M, Rubino C, Ricard M, Labbe M, Ceccarelli C, et al. Therapeutic administration of 131I for differentiated thyroid cancer: radiation dose to ovaries and outcome of pregnancies. J Nucl Med. 2008;49(5):845-52.</w:t>
      </w:r>
    </w:p>
    <w:p w14:paraId="496054E7"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73.</w:t>
      </w:r>
      <w:r w:rsidRPr="00540F1B">
        <w:rPr>
          <w:rFonts w:ascii="Arial" w:hAnsi="Arial"/>
        </w:rPr>
        <w:tab/>
        <w:t>Zhang L, Huang Y, Zheng Y, Cai L, Wen J, Chen G. The effect of I-131 therapy on pregnancy outcomes after thyroidectomy in patients with differentiated thyroid carcinoma: a meta-analysis. Endocrine. 2021;73(2):301-7.</w:t>
      </w:r>
    </w:p>
    <w:p w14:paraId="7880D9B0"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74.</w:t>
      </w:r>
      <w:r w:rsidRPr="00540F1B">
        <w:rPr>
          <w:rFonts w:ascii="Arial" w:hAnsi="Arial"/>
        </w:rPr>
        <w:tab/>
        <w:t>Bourcigaux N, Rubino C, Berthaud I, Toubert ME, Donadille B, Leenhardt L, et al. Impact on testicular function of a single ablative activity of 3.7 GBq radioactive iodine for differentiated thyroid carcinoma. Hum Reprod. 2018;33(8):1408-16.</w:t>
      </w:r>
    </w:p>
    <w:p w14:paraId="063A4A61"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75.</w:t>
      </w:r>
      <w:r w:rsidRPr="00540F1B">
        <w:rPr>
          <w:rFonts w:ascii="Arial" w:hAnsi="Arial"/>
        </w:rPr>
        <w:tab/>
        <w:t>Pacini F, Gasperi M, Fugazzola L, Ceccarelli C, Lippi F, Centoni R, et al. Testicular function in patients with differentiated thyroid carcinoma treated with radioiodine. J Nucl Med. 1994;35(9):1418-22.</w:t>
      </w:r>
    </w:p>
    <w:p w14:paraId="16E278B9"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76.</w:t>
      </w:r>
      <w:r w:rsidRPr="00540F1B">
        <w:rPr>
          <w:rFonts w:ascii="Arial" w:hAnsi="Arial"/>
        </w:rPr>
        <w:tab/>
        <w:t>Poppe K, Bisschop P, Fugazzola L, Minziori G, Unuane D, Weghofer A. 2021 European Thyroid Association Guideline on Thyroid Disorders prior to and during Assisted Reproduction. Eur Thyroid J. 2021;9(6):281-95.</w:t>
      </w:r>
    </w:p>
    <w:p w14:paraId="2C6E91ED"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77.</w:t>
      </w:r>
      <w:r w:rsidRPr="00540F1B">
        <w:rPr>
          <w:rFonts w:ascii="Arial" w:hAnsi="Arial"/>
        </w:rPr>
        <w:tab/>
        <w:t>Shindo H, Amino N, Ito Y, Kihara M, Kobayashi K, Miya A, et al. Papillary thyroid microcarcinoma might progress during pregnancy. Thyroid. 2014;24(5):840-4.</w:t>
      </w:r>
    </w:p>
    <w:p w14:paraId="1FEF3194"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78.</w:t>
      </w:r>
      <w:r w:rsidRPr="00540F1B">
        <w:rPr>
          <w:rFonts w:ascii="Arial" w:hAnsi="Arial"/>
        </w:rPr>
        <w:tab/>
        <w:t>Ito Y, Miyauchi A, Kudo T, Ota H, Yoshioka K, Oda H, et al. Effects of Pregnancy on Papillary Microcarcinomas of the Thyroid Re-Evaluated in the Entire Patient Series at Kuma Hospital. Thyroid. 2015;26(1):156-60.</w:t>
      </w:r>
    </w:p>
    <w:p w14:paraId="514723D7"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79.</w:t>
      </w:r>
      <w:r w:rsidRPr="00540F1B">
        <w:rPr>
          <w:rFonts w:ascii="Arial" w:hAnsi="Arial"/>
        </w:rPr>
        <w:tab/>
        <w:t>Xi C, Zhang Q, Song H-J, Shen C-T, Zhang G-Q, Sun J-W, et al. Pregnancy Does not Affect the Prognoses of Differentiated Thyroid Cancer Patients With Lung Metastases. The Journal of Clinical Endocrinology &amp; Metabolism. 2021;106(8):e3185-e97.</w:t>
      </w:r>
    </w:p>
    <w:p w14:paraId="2C16233F" w14:textId="5C6543B4"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80.</w:t>
      </w:r>
      <w:r w:rsidRPr="00540F1B">
        <w:rPr>
          <w:rFonts w:ascii="Arial" w:hAnsi="Arial"/>
        </w:rPr>
        <w:tab/>
        <w:t xml:space="preserve">U.S Food &amp; Drug Administration. Lenvima Prescribing Information: FDA; 2015 [Available from: </w:t>
      </w:r>
      <w:hyperlink r:id="rId12" w:history="1">
        <w:r w:rsidRPr="00540F1B">
          <w:rPr>
            <w:rStyle w:val="Hyperlink"/>
            <w:rFonts w:ascii="Arial" w:hAnsi="Arial"/>
          </w:rPr>
          <w:t>https://www.accessdata.fda.gov/drugsatfda_docs/label/2016/208692s000lbl.pdf</w:t>
        </w:r>
      </w:hyperlink>
      <w:r w:rsidRPr="00540F1B">
        <w:rPr>
          <w:rFonts w:ascii="Arial" w:hAnsi="Arial"/>
        </w:rPr>
        <w:t>.</w:t>
      </w:r>
    </w:p>
    <w:p w14:paraId="204114AB" w14:textId="76CF3708"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81.</w:t>
      </w:r>
      <w:r w:rsidRPr="00540F1B">
        <w:rPr>
          <w:rFonts w:ascii="Arial" w:hAnsi="Arial"/>
        </w:rPr>
        <w:tab/>
        <w:t xml:space="preserve">U.S Food &amp; Drug Administration. Nexavar Prescribing Information: FDA; 2013 [Available from: </w:t>
      </w:r>
      <w:hyperlink r:id="rId13" w:history="1">
        <w:r w:rsidRPr="00540F1B">
          <w:rPr>
            <w:rStyle w:val="Hyperlink"/>
            <w:rFonts w:ascii="Arial" w:hAnsi="Arial"/>
          </w:rPr>
          <w:t>https://www.accessdata.fda.gov/drugsatfda_docs/label/2013/021923s016lbl.pdf</w:t>
        </w:r>
      </w:hyperlink>
      <w:r w:rsidRPr="00540F1B">
        <w:rPr>
          <w:rFonts w:ascii="Arial" w:hAnsi="Arial"/>
        </w:rPr>
        <w:t>.</w:t>
      </w:r>
    </w:p>
    <w:p w14:paraId="7432EF42" w14:textId="77777777" w:rsidR="00292163" w:rsidRPr="00540F1B" w:rsidRDefault="00292163" w:rsidP="00540F1B">
      <w:pPr>
        <w:pStyle w:val="EndNoteBibliography"/>
        <w:spacing w:after="0" w:line="276" w:lineRule="auto"/>
        <w:ind w:left="576" w:hanging="576"/>
        <w:rPr>
          <w:rFonts w:ascii="Arial" w:hAnsi="Arial"/>
        </w:rPr>
      </w:pPr>
      <w:r w:rsidRPr="00540F1B">
        <w:rPr>
          <w:rFonts w:ascii="Arial" w:hAnsi="Arial"/>
        </w:rPr>
        <w:t>82.</w:t>
      </w:r>
      <w:r w:rsidRPr="00540F1B">
        <w:rPr>
          <w:rFonts w:ascii="Arial" w:hAnsi="Arial"/>
        </w:rPr>
        <w:tab/>
        <w:t>Thomas N, Glod J, Derse-Anthony C, Baple EL, Obsborne N, Sturley R, et al. Pregnancy on vandetanib in metastatic medullary thyroid carcinoma associated with multiple endocrine neoplasia type 2B. Clin Endocrinol (Oxf). 2018.</w:t>
      </w:r>
    </w:p>
    <w:p w14:paraId="4249AB67" w14:textId="48A140CF" w:rsidR="00937C40" w:rsidRPr="00540F1B" w:rsidRDefault="007A726B" w:rsidP="00540F1B">
      <w:pPr>
        <w:spacing w:after="0" w:line="276" w:lineRule="auto"/>
        <w:ind w:left="576" w:hanging="576"/>
        <w:rPr>
          <w:rFonts w:ascii="Arial" w:hAnsi="Arial"/>
          <w:lang w:val="en-US"/>
        </w:rPr>
      </w:pPr>
      <w:r w:rsidRPr="00540F1B">
        <w:rPr>
          <w:rFonts w:ascii="Arial" w:hAnsi="Arial"/>
          <w:lang w:val="en-US"/>
        </w:rPr>
        <w:fldChar w:fldCharType="end"/>
      </w:r>
      <w:bookmarkEnd w:id="2"/>
    </w:p>
    <w:sectPr w:rsidR="00937C40" w:rsidRPr="00540F1B" w:rsidSect="002C36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C26E" w14:textId="77777777" w:rsidR="00B568C0" w:rsidRDefault="00B568C0" w:rsidP="00BF6128">
      <w:pPr>
        <w:spacing w:after="0" w:line="240" w:lineRule="auto"/>
      </w:pPr>
      <w:r>
        <w:separator/>
      </w:r>
    </w:p>
  </w:endnote>
  <w:endnote w:type="continuationSeparator" w:id="0">
    <w:p w14:paraId="25AC4F4F" w14:textId="77777777" w:rsidR="00B568C0" w:rsidRDefault="00B568C0" w:rsidP="00BF6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41536" w14:textId="77777777" w:rsidR="00B568C0" w:rsidRDefault="00B568C0" w:rsidP="00BF6128">
      <w:pPr>
        <w:spacing w:after="0" w:line="240" w:lineRule="auto"/>
      </w:pPr>
      <w:r>
        <w:separator/>
      </w:r>
    </w:p>
  </w:footnote>
  <w:footnote w:type="continuationSeparator" w:id="0">
    <w:p w14:paraId="7B8E0E30" w14:textId="77777777" w:rsidR="00B568C0" w:rsidRDefault="00B568C0" w:rsidP="00BF6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25DA"/>
    <w:multiLevelType w:val="hybridMultilevel"/>
    <w:tmpl w:val="3182C8F6"/>
    <w:lvl w:ilvl="0" w:tplc="0C09000F">
      <w:start w:val="1"/>
      <w:numFmt w:val="decimal"/>
      <w:lvlText w:val="%1."/>
      <w:lvlJc w:val="left"/>
      <w:pPr>
        <w:ind w:left="1080" w:hanging="72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757BF2"/>
    <w:multiLevelType w:val="hybridMultilevel"/>
    <w:tmpl w:val="94645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23E62"/>
    <w:multiLevelType w:val="hybridMultilevel"/>
    <w:tmpl w:val="05A83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792B43"/>
    <w:multiLevelType w:val="hybridMultilevel"/>
    <w:tmpl w:val="C292064A"/>
    <w:lvl w:ilvl="0" w:tplc="0C09000F">
      <w:start w:val="1"/>
      <w:numFmt w:val="decimal"/>
      <w:lvlText w:val="%1."/>
      <w:lvlJc w:val="left"/>
      <w:pPr>
        <w:ind w:left="1080" w:hanging="72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A4354B"/>
    <w:multiLevelType w:val="hybridMultilevel"/>
    <w:tmpl w:val="D1461638"/>
    <w:lvl w:ilvl="0" w:tplc="F08A8278">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AA2F60"/>
    <w:multiLevelType w:val="hybridMultilevel"/>
    <w:tmpl w:val="78E0B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7D2B03"/>
    <w:multiLevelType w:val="hybridMultilevel"/>
    <w:tmpl w:val="7640D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C8014B"/>
    <w:multiLevelType w:val="hybridMultilevel"/>
    <w:tmpl w:val="91364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E006E6"/>
    <w:multiLevelType w:val="hybridMultilevel"/>
    <w:tmpl w:val="B5389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440F5A"/>
    <w:multiLevelType w:val="hybridMultilevel"/>
    <w:tmpl w:val="6890F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88652B"/>
    <w:multiLevelType w:val="hybridMultilevel"/>
    <w:tmpl w:val="F1F6F3AC"/>
    <w:lvl w:ilvl="0" w:tplc="0C09000F">
      <w:start w:val="1"/>
      <w:numFmt w:val="decimal"/>
      <w:lvlText w:val="%1."/>
      <w:lvlJc w:val="left"/>
      <w:pPr>
        <w:ind w:left="1080" w:hanging="72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E190EC6"/>
    <w:multiLevelType w:val="hybridMultilevel"/>
    <w:tmpl w:val="C5E42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F4756D"/>
    <w:multiLevelType w:val="hybridMultilevel"/>
    <w:tmpl w:val="6AB07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5B5FAA"/>
    <w:multiLevelType w:val="hybridMultilevel"/>
    <w:tmpl w:val="40822B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699196C"/>
    <w:multiLevelType w:val="hybridMultilevel"/>
    <w:tmpl w:val="FCE6A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9431580">
    <w:abstractNumId w:val="11"/>
  </w:num>
  <w:num w:numId="2" w16cid:durableId="1570574782">
    <w:abstractNumId w:val="5"/>
  </w:num>
  <w:num w:numId="3" w16cid:durableId="159930351">
    <w:abstractNumId w:val="2"/>
  </w:num>
  <w:num w:numId="4" w16cid:durableId="1899197497">
    <w:abstractNumId w:val="1"/>
  </w:num>
  <w:num w:numId="5" w16cid:durableId="689142685">
    <w:abstractNumId w:val="9"/>
  </w:num>
  <w:num w:numId="6" w16cid:durableId="1162769351">
    <w:abstractNumId w:val="12"/>
  </w:num>
  <w:num w:numId="7" w16cid:durableId="1115323972">
    <w:abstractNumId w:val="7"/>
  </w:num>
  <w:num w:numId="8" w16cid:durableId="1480609390">
    <w:abstractNumId w:val="6"/>
  </w:num>
  <w:num w:numId="9" w16cid:durableId="656768397">
    <w:abstractNumId w:val="14"/>
  </w:num>
  <w:num w:numId="10" w16cid:durableId="42217142">
    <w:abstractNumId w:val="13"/>
  </w:num>
  <w:num w:numId="11" w16cid:durableId="194465375">
    <w:abstractNumId w:val="8"/>
  </w:num>
  <w:num w:numId="12" w16cid:durableId="1968583053">
    <w:abstractNumId w:val="4"/>
  </w:num>
  <w:num w:numId="13" w16cid:durableId="1216313768">
    <w:abstractNumId w:val="0"/>
  </w:num>
  <w:num w:numId="14" w16cid:durableId="578293938">
    <w:abstractNumId w:val="3"/>
  </w:num>
  <w:num w:numId="15" w16cid:durableId="11491321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0dfax0nsssv8exrr25spfzx00wd9a2e9dz&quot;&gt;My EndNote Library&lt;record-ids&gt;&lt;item&gt;22&lt;/item&gt;&lt;item&gt;96&lt;/item&gt;&lt;item&gt;123&lt;/item&gt;&lt;item&gt;405&lt;/item&gt;&lt;item&gt;513&lt;/item&gt;&lt;item&gt;627&lt;/item&gt;&lt;item&gt;678&lt;/item&gt;&lt;item&gt;760&lt;/item&gt;&lt;item&gt;763&lt;/item&gt;&lt;item&gt;764&lt;/item&gt;&lt;item&gt;767&lt;/item&gt;&lt;item&gt;769&lt;/item&gt;&lt;item&gt;771&lt;/item&gt;&lt;item&gt;773&lt;/item&gt;&lt;item&gt;774&lt;/item&gt;&lt;item&gt;776&lt;/item&gt;&lt;item&gt;777&lt;/item&gt;&lt;item&gt;780&lt;/item&gt;&lt;item&gt;781&lt;/item&gt;&lt;item&gt;782&lt;/item&gt;&lt;item&gt;785&lt;/item&gt;&lt;item&gt;790&lt;/item&gt;&lt;item&gt;791&lt;/item&gt;&lt;item&gt;792&lt;/item&gt;&lt;item&gt;795&lt;/item&gt;&lt;item&gt;796&lt;/item&gt;&lt;item&gt;803&lt;/item&gt;&lt;item&gt;808&lt;/item&gt;&lt;item&gt;810&lt;/item&gt;&lt;item&gt;814&lt;/item&gt;&lt;item&gt;816&lt;/item&gt;&lt;item&gt;817&lt;/item&gt;&lt;item&gt;819&lt;/item&gt;&lt;item&gt;820&lt;/item&gt;&lt;item&gt;822&lt;/item&gt;&lt;item&gt;823&lt;/item&gt;&lt;item&gt;824&lt;/item&gt;&lt;item&gt;825&lt;/item&gt;&lt;item&gt;826&lt;/item&gt;&lt;item&gt;827&lt;/item&gt;&lt;item&gt;829&lt;/item&gt;&lt;item&gt;830&lt;/item&gt;&lt;item&gt;832&lt;/item&gt;&lt;item&gt;833&lt;/item&gt;&lt;item&gt;834&lt;/item&gt;&lt;item&gt;836&lt;/item&gt;&lt;item&gt;837&lt;/item&gt;&lt;item&gt;838&lt;/item&gt;&lt;item&gt;840&lt;/item&gt;&lt;item&gt;843&lt;/item&gt;&lt;item&gt;853&lt;/item&gt;&lt;item&gt;856&lt;/item&gt;&lt;item&gt;897&lt;/item&gt;&lt;item&gt;898&lt;/item&gt;&lt;item&gt;899&lt;/item&gt;&lt;item&gt;900&lt;/item&gt;&lt;item&gt;902&lt;/item&gt;&lt;item&gt;903&lt;/item&gt;&lt;item&gt;904&lt;/item&gt;&lt;item&gt;905&lt;/item&gt;&lt;item&gt;1874&lt;/item&gt;&lt;item&gt;1875&lt;/item&gt;&lt;item&gt;1876&lt;/item&gt;&lt;item&gt;1879&lt;/item&gt;&lt;item&gt;1880&lt;/item&gt;&lt;item&gt;1881&lt;/item&gt;&lt;item&gt;1882&lt;/item&gt;&lt;item&gt;1883&lt;/item&gt;&lt;item&gt;1884&lt;/item&gt;&lt;item&gt;1885&lt;/item&gt;&lt;item&gt;1886&lt;/item&gt;&lt;item&gt;1887&lt;/item&gt;&lt;item&gt;1888&lt;/item&gt;&lt;item&gt;1889&lt;/item&gt;&lt;item&gt;1893&lt;/item&gt;&lt;item&gt;1897&lt;/item&gt;&lt;item&gt;1900&lt;/item&gt;&lt;item&gt;1901&lt;/item&gt;&lt;item&gt;1903&lt;/item&gt;&lt;item&gt;1904&lt;/item&gt;&lt;/record-ids&gt;&lt;/item&gt;&lt;/Libraries&gt;"/>
  </w:docVars>
  <w:rsids>
    <w:rsidRoot w:val="00567125"/>
    <w:rsid w:val="0000084C"/>
    <w:rsid w:val="0000636C"/>
    <w:rsid w:val="00014978"/>
    <w:rsid w:val="0002038B"/>
    <w:rsid w:val="0002192A"/>
    <w:rsid w:val="00035504"/>
    <w:rsid w:val="0003685A"/>
    <w:rsid w:val="000410B6"/>
    <w:rsid w:val="00041982"/>
    <w:rsid w:val="000604D2"/>
    <w:rsid w:val="00061ED6"/>
    <w:rsid w:val="0006489B"/>
    <w:rsid w:val="00084492"/>
    <w:rsid w:val="00092EFE"/>
    <w:rsid w:val="000A1544"/>
    <w:rsid w:val="000A1656"/>
    <w:rsid w:val="000A609D"/>
    <w:rsid w:val="000B339E"/>
    <w:rsid w:val="000C3A10"/>
    <w:rsid w:val="000C6398"/>
    <w:rsid w:val="000D2CEA"/>
    <w:rsid w:val="00100E36"/>
    <w:rsid w:val="001101D9"/>
    <w:rsid w:val="00121AAC"/>
    <w:rsid w:val="001302E3"/>
    <w:rsid w:val="00135504"/>
    <w:rsid w:val="00150D45"/>
    <w:rsid w:val="0016214D"/>
    <w:rsid w:val="00173F62"/>
    <w:rsid w:val="001812A7"/>
    <w:rsid w:val="00185ABA"/>
    <w:rsid w:val="001937D4"/>
    <w:rsid w:val="00195863"/>
    <w:rsid w:val="00197701"/>
    <w:rsid w:val="001A2450"/>
    <w:rsid w:val="001A3C6B"/>
    <w:rsid w:val="001B0DB1"/>
    <w:rsid w:val="001B5B9A"/>
    <w:rsid w:val="001D39BC"/>
    <w:rsid w:val="001F3FBD"/>
    <w:rsid w:val="00211573"/>
    <w:rsid w:val="00226E7C"/>
    <w:rsid w:val="00242C74"/>
    <w:rsid w:val="00247B46"/>
    <w:rsid w:val="002561FC"/>
    <w:rsid w:val="002616DB"/>
    <w:rsid w:val="0028087B"/>
    <w:rsid w:val="00292163"/>
    <w:rsid w:val="002A26C9"/>
    <w:rsid w:val="002B64B2"/>
    <w:rsid w:val="002C36D0"/>
    <w:rsid w:val="002E264C"/>
    <w:rsid w:val="002E765B"/>
    <w:rsid w:val="002F6223"/>
    <w:rsid w:val="003001D6"/>
    <w:rsid w:val="00300378"/>
    <w:rsid w:val="003024A4"/>
    <w:rsid w:val="00321EFC"/>
    <w:rsid w:val="003246EA"/>
    <w:rsid w:val="00350887"/>
    <w:rsid w:val="00377AF3"/>
    <w:rsid w:val="00386150"/>
    <w:rsid w:val="00386C07"/>
    <w:rsid w:val="0039358E"/>
    <w:rsid w:val="00393D1E"/>
    <w:rsid w:val="003A078A"/>
    <w:rsid w:val="003A5EF3"/>
    <w:rsid w:val="003A6ED5"/>
    <w:rsid w:val="003B09A0"/>
    <w:rsid w:val="003E572A"/>
    <w:rsid w:val="003F2929"/>
    <w:rsid w:val="003F3183"/>
    <w:rsid w:val="003F4B23"/>
    <w:rsid w:val="003F6CD3"/>
    <w:rsid w:val="00404C1C"/>
    <w:rsid w:val="00405C6A"/>
    <w:rsid w:val="004103EA"/>
    <w:rsid w:val="00411298"/>
    <w:rsid w:val="00417003"/>
    <w:rsid w:val="0042554D"/>
    <w:rsid w:val="00434A92"/>
    <w:rsid w:val="00440CAD"/>
    <w:rsid w:val="00471079"/>
    <w:rsid w:val="00486117"/>
    <w:rsid w:val="004A360F"/>
    <w:rsid w:val="004A36C3"/>
    <w:rsid w:val="004D3152"/>
    <w:rsid w:val="004D47F9"/>
    <w:rsid w:val="0052250A"/>
    <w:rsid w:val="00523CBE"/>
    <w:rsid w:val="005303C8"/>
    <w:rsid w:val="005312B8"/>
    <w:rsid w:val="00532068"/>
    <w:rsid w:val="00540F1B"/>
    <w:rsid w:val="00542AF1"/>
    <w:rsid w:val="00550CBE"/>
    <w:rsid w:val="00557500"/>
    <w:rsid w:val="00567125"/>
    <w:rsid w:val="005A0D0B"/>
    <w:rsid w:val="005A0DAE"/>
    <w:rsid w:val="005A364A"/>
    <w:rsid w:val="005A49BC"/>
    <w:rsid w:val="005D33E2"/>
    <w:rsid w:val="005D58F0"/>
    <w:rsid w:val="005D7026"/>
    <w:rsid w:val="005E5E45"/>
    <w:rsid w:val="005F2E0F"/>
    <w:rsid w:val="005F3AFA"/>
    <w:rsid w:val="005F3E6E"/>
    <w:rsid w:val="006069BB"/>
    <w:rsid w:val="0061354B"/>
    <w:rsid w:val="00613AA7"/>
    <w:rsid w:val="00613D93"/>
    <w:rsid w:val="006214DB"/>
    <w:rsid w:val="00623894"/>
    <w:rsid w:val="0062439B"/>
    <w:rsid w:val="00637300"/>
    <w:rsid w:val="00637457"/>
    <w:rsid w:val="006409F0"/>
    <w:rsid w:val="006472F7"/>
    <w:rsid w:val="006746D9"/>
    <w:rsid w:val="00674757"/>
    <w:rsid w:val="006827C0"/>
    <w:rsid w:val="00690B63"/>
    <w:rsid w:val="006A01A4"/>
    <w:rsid w:val="006B1C89"/>
    <w:rsid w:val="006B3B6F"/>
    <w:rsid w:val="006C7E5F"/>
    <w:rsid w:val="006D73AE"/>
    <w:rsid w:val="006E1590"/>
    <w:rsid w:val="006E2321"/>
    <w:rsid w:val="00700496"/>
    <w:rsid w:val="00702B3D"/>
    <w:rsid w:val="00706C97"/>
    <w:rsid w:val="00727F1A"/>
    <w:rsid w:val="00741D19"/>
    <w:rsid w:val="0074212B"/>
    <w:rsid w:val="0074214F"/>
    <w:rsid w:val="007640D7"/>
    <w:rsid w:val="00772F79"/>
    <w:rsid w:val="00776D87"/>
    <w:rsid w:val="00782E40"/>
    <w:rsid w:val="00790A3E"/>
    <w:rsid w:val="0079668D"/>
    <w:rsid w:val="0079712B"/>
    <w:rsid w:val="007A2269"/>
    <w:rsid w:val="007A726B"/>
    <w:rsid w:val="007B06EC"/>
    <w:rsid w:val="007B3F58"/>
    <w:rsid w:val="007B43E0"/>
    <w:rsid w:val="007B5348"/>
    <w:rsid w:val="007C195B"/>
    <w:rsid w:val="007E3F80"/>
    <w:rsid w:val="00802B88"/>
    <w:rsid w:val="00805DEB"/>
    <w:rsid w:val="008072EC"/>
    <w:rsid w:val="00820B71"/>
    <w:rsid w:val="00821712"/>
    <w:rsid w:val="00836A35"/>
    <w:rsid w:val="00837AF7"/>
    <w:rsid w:val="008728EC"/>
    <w:rsid w:val="00875708"/>
    <w:rsid w:val="008762B9"/>
    <w:rsid w:val="008A0937"/>
    <w:rsid w:val="008A47B3"/>
    <w:rsid w:val="008B5C76"/>
    <w:rsid w:val="008C0BE3"/>
    <w:rsid w:val="008D33F2"/>
    <w:rsid w:val="008D3E7A"/>
    <w:rsid w:val="008F172E"/>
    <w:rsid w:val="008F3DC8"/>
    <w:rsid w:val="008F5849"/>
    <w:rsid w:val="0092048B"/>
    <w:rsid w:val="00937C40"/>
    <w:rsid w:val="0094207C"/>
    <w:rsid w:val="00951412"/>
    <w:rsid w:val="00971673"/>
    <w:rsid w:val="009813EC"/>
    <w:rsid w:val="009A2FE1"/>
    <w:rsid w:val="009A5DF6"/>
    <w:rsid w:val="009A7501"/>
    <w:rsid w:val="009B31DA"/>
    <w:rsid w:val="009D6A44"/>
    <w:rsid w:val="009F5C31"/>
    <w:rsid w:val="00A11554"/>
    <w:rsid w:val="00A146A7"/>
    <w:rsid w:val="00A15762"/>
    <w:rsid w:val="00A32C63"/>
    <w:rsid w:val="00A55BAE"/>
    <w:rsid w:val="00A65359"/>
    <w:rsid w:val="00A8063A"/>
    <w:rsid w:val="00A81378"/>
    <w:rsid w:val="00A83023"/>
    <w:rsid w:val="00A83EE0"/>
    <w:rsid w:val="00AA4D98"/>
    <w:rsid w:val="00AA6983"/>
    <w:rsid w:val="00AD456B"/>
    <w:rsid w:val="00AF04A8"/>
    <w:rsid w:val="00B06C8D"/>
    <w:rsid w:val="00B07DA2"/>
    <w:rsid w:val="00B2588F"/>
    <w:rsid w:val="00B35646"/>
    <w:rsid w:val="00B46604"/>
    <w:rsid w:val="00B568C0"/>
    <w:rsid w:val="00B62397"/>
    <w:rsid w:val="00B726E4"/>
    <w:rsid w:val="00B74947"/>
    <w:rsid w:val="00BA4E09"/>
    <w:rsid w:val="00BB3546"/>
    <w:rsid w:val="00BC55BC"/>
    <w:rsid w:val="00BE0E1F"/>
    <w:rsid w:val="00BF1AA2"/>
    <w:rsid w:val="00BF6128"/>
    <w:rsid w:val="00C028AA"/>
    <w:rsid w:val="00C03AA6"/>
    <w:rsid w:val="00C17A0D"/>
    <w:rsid w:val="00C2465B"/>
    <w:rsid w:val="00C300B6"/>
    <w:rsid w:val="00C32BDC"/>
    <w:rsid w:val="00C3438D"/>
    <w:rsid w:val="00C511A3"/>
    <w:rsid w:val="00C65267"/>
    <w:rsid w:val="00C70D02"/>
    <w:rsid w:val="00C81504"/>
    <w:rsid w:val="00C94B25"/>
    <w:rsid w:val="00CD34E8"/>
    <w:rsid w:val="00CE5FC3"/>
    <w:rsid w:val="00CF1B01"/>
    <w:rsid w:val="00CF452F"/>
    <w:rsid w:val="00D00060"/>
    <w:rsid w:val="00D27763"/>
    <w:rsid w:val="00D31130"/>
    <w:rsid w:val="00D35E98"/>
    <w:rsid w:val="00D55CFA"/>
    <w:rsid w:val="00D5600E"/>
    <w:rsid w:val="00DB0A3B"/>
    <w:rsid w:val="00DB0DCB"/>
    <w:rsid w:val="00DC25FE"/>
    <w:rsid w:val="00DC7E38"/>
    <w:rsid w:val="00DD4C1F"/>
    <w:rsid w:val="00DD4FDA"/>
    <w:rsid w:val="00DE0223"/>
    <w:rsid w:val="00E02CAD"/>
    <w:rsid w:val="00E10AEA"/>
    <w:rsid w:val="00E11A25"/>
    <w:rsid w:val="00E13AAC"/>
    <w:rsid w:val="00E21B07"/>
    <w:rsid w:val="00E31F19"/>
    <w:rsid w:val="00E57269"/>
    <w:rsid w:val="00E74251"/>
    <w:rsid w:val="00E76626"/>
    <w:rsid w:val="00E82521"/>
    <w:rsid w:val="00E86836"/>
    <w:rsid w:val="00EB1518"/>
    <w:rsid w:val="00EB7D03"/>
    <w:rsid w:val="00EC106B"/>
    <w:rsid w:val="00EC5059"/>
    <w:rsid w:val="00ED67AF"/>
    <w:rsid w:val="00EE2DFD"/>
    <w:rsid w:val="00EF3FAF"/>
    <w:rsid w:val="00EF5800"/>
    <w:rsid w:val="00EF633A"/>
    <w:rsid w:val="00F63494"/>
    <w:rsid w:val="00F73CB4"/>
    <w:rsid w:val="00F81240"/>
    <w:rsid w:val="00F81572"/>
    <w:rsid w:val="00FA00AB"/>
    <w:rsid w:val="00FA3553"/>
    <w:rsid w:val="00FB5C10"/>
    <w:rsid w:val="00FC3B63"/>
    <w:rsid w:val="00FC5BD6"/>
    <w:rsid w:val="00FD06D4"/>
    <w:rsid w:val="00FE1C14"/>
    <w:rsid w:val="00FE711B"/>
    <w:rsid w:val="00FE7320"/>
    <w:rsid w:val="00FF3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D62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E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3E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B07DA2"/>
    <w:pPr>
      <w:spacing w:after="200" w:line="240" w:lineRule="auto"/>
    </w:pPr>
    <w:rPr>
      <w:i/>
      <w:iCs/>
      <w:color w:val="44546A" w:themeColor="text2"/>
      <w:szCs w:val="18"/>
    </w:rPr>
  </w:style>
  <w:style w:type="paragraph" w:styleId="ListParagraph">
    <w:name w:val="List Paragraph"/>
    <w:basedOn w:val="Normal"/>
    <w:uiPriority w:val="34"/>
    <w:qFormat/>
    <w:rsid w:val="00486117"/>
    <w:pPr>
      <w:ind w:left="720"/>
      <w:contextualSpacing/>
    </w:pPr>
  </w:style>
  <w:style w:type="paragraph" w:customStyle="1" w:styleId="EndNoteBibliographyTitle">
    <w:name w:val="EndNote Bibliography Title"/>
    <w:basedOn w:val="Normal"/>
    <w:link w:val="EndNoteBibliographyTitleChar"/>
    <w:rsid w:val="007A726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A726B"/>
    <w:rPr>
      <w:rFonts w:ascii="Calibri" w:hAnsi="Calibri" w:cs="Calibri"/>
      <w:noProof/>
      <w:lang w:val="en-US"/>
    </w:rPr>
  </w:style>
  <w:style w:type="paragraph" w:customStyle="1" w:styleId="EndNoteBibliography">
    <w:name w:val="EndNote Bibliography"/>
    <w:basedOn w:val="Normal"/>
    <w:link w:val="EndNoteBibliographyChar"/>
    <w:rsid w:val="007A726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A726B"/>
    <w:rPr>
      <w:rFonts w:ascii="Calibri" w:hAnsi="Calibri" w:cs="Calibri"/>
      <w:noProof/>
      <w:lang w:val="en-US"/>
    </w:rPr>
  </w:style>
  <w:style w:type="character" w:styleId="Hyperlink">
    <w:name w:val="Hyperlink"/>
    <w:basedOn w:val="DefaultParagraphFont"/>
    <w:uiPriority w:val="99"/>
    <w:unhideWhenUsed/>
    <w:rsid w:val="00EE2DFD"/>
    <w:rPr>
      <w:color w:val="0563C1" w:themeColor="hyperlink"/>
      <w:u w:val="single"/>
    </w:rPr>
  </w:style>
  <w:style w:type="character" w:customStyle="1" w:styleId="Heading1Char">
    <w:name w:val="Heading 1 Char"/>
    <w:basedOn w:val="DefaultParagraphFont"/>
    <w:link w:val="Heading1"/>
    <w:uiPriority w:val="9"/>
    <w:rsid w:val="008D3E7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D3E7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51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4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C1F"/>
    <w:rPr>
      <w:rFonts w:ascii="Segoe UI" w:hAnsi="Segoe UI" w:cs="Segoe UI"/>
      <w:sz w:val="18"/>
      <w:szCs w:val="18"/>
    </w:rPr>
  </w:style>
  <w:style w:type="character" w:styleId="CommentReference">
    <w:name w:val="annotation reference"/>
    <w:basedOn w:val="DefaultParagraphFont"/>
    <w:uiPriority w:val="99"/>
    <w:semiHidden/>
    <w:unhideWhenUsed/>
    <w:rsid w:val="00014978"/>
    <w:rPr>
      <w:sz w:val="16"/>
      <w:szCs w:val="16"/>
    </w:rPr>
  </w:style>
  <w:style w:type="paragraph" w:styleId="CommentText">
    <w:name w:val="annotation text"/>
    <w:basedOn w:val="Normal"/>
    <w:link w:val="CommentTextChar"/>
    <w:uiPriority w:val="99"/>
    <w:semiHidden/>
    <w:unhideWhenUsed/>
    <w:rsid w:val="00014978"/>
    <w:pPr>
      <w:spacing w:line="240" w:lineRule="auto"/>
    </w:pPr>
    <w:rPr>
      <w:sz w:val="20"/>
      <w:szCs w:val="20"/>
    </w:rPr>
  </w:style>
  <w:style w:type="character" w:customStyle="1" w:styleId="CommentTextChar">
    <w:name w:val="Comment Text Char"/>
    <w:basedOn w:val="DefaultParagraphFont"/>
    <w:link w:val="CommentText"/>
    <w:uiPriority w:val="99"/>
    <w:semiHidden/>
    <w:rsid w:val="00014978"/>
    <w:rPr>
      <w:sz w:val="20"/>
      <w:szCs w:val="20"/>
    </w:rPr>
  </w:style>
  <w:style w:type="paragraph" w:styleId="CommentSubject">
    <w:name w:val="annotation subject"/>
    <w:basedOn w:val="CommentText"/>
    <w:next w:val="CommentText"/>
    <w:link w:val="CommentSubjectChar"/>
    <w:uiPriority w:val="99"/>
    <w:semiHidden/>
    <w:unhideWhenUsed/>
    <w:rsid w:val="00014978"/>
    <w:rPr>
      <w:b/>
      <w:bCs/>
    </w:rPr>
  </w:style>
  <w:style w:type="character" w:customStyle="1" w:styleId="CommentSubjectChar">
    <w:name w:val="Comment Subject Char"/>
    <w:basedOn w:val="CommentTextChar"/>
    <w:link w:val="CommentSubject"/>
    <w:uiPriority w:val="99"/>
    <w:semiHidden/>
    <w:rsid w:val="00014978"/>
    <w:rPr>
      <w:b/>
      <w:bCs/>
      <w:sz w:val="20"/>
      <w:szCs w:val="20"/>
    </w:rPr>
  </w:style>
  <w:style w:type="character" w:customStyle="1" w:styleId="UnresolvedMention1">
    <w:name w:val="Unresolved Mention1"/>
    <w:basedOn w:val="DefaultParagraphFont"/>
    <w:uiPriority w:val="99"/>
    <w:semiHidden/>
    <w:unhideWhenUsed/>
    <w:rsid w:val="00C300B6"/>
    <w:rPr>
      <w:color w:val="605E5C"/>
      <w:shd w:val="clear" w:color="auto" w:fill="E1DFDD"/>
    </w:rPr>
  </w:style>
  <w:style w:type="character" w:styleId="UnresolvedMention">
    <w:name w:val="Unresolved Mention"/>
    <w:basedOn w:val="DefaultParagraphFont"/>
    <w:uiPriority w:val="99"/>
    <w:semiHidden/>
    <w:unhideWhenUsed/>
    <w:rsid w:val="00DE0223"/>
    <w:rPr>
      <w:color w:val="605E5C"/>
      <w:shd w:val="clear" w:color="auto" w:fill="E1DFDD"/>
    </w:rPr>
  </w:style>
  <w:style w:type="paragraph" w:styleId="Header">
    <w:name w:val="header"/>
    <w:basedOn w:val="Normal"/>
    <w:link w:val="HeaderChar"/>
    <w:uiPriority w:val="99"/>
    <w:unhideWhenUsed/>
    <w:rsid w:val="00BF61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128"/>
  </w:style>
  <w:style w:type="paragraph" w:styleId="Footer">
    <w:name w:val="footer"/>
    <w:basedOn w:val="Normal"/>
    <w:link w:val="FooterChar"/>
    <w:uiPriority w:val="99"/>
    <w:unhideWhenUsed/>
    <w:rsid w:val="00BF6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ccessdata.fda.gov/drugsatfda_docs/label/2013/021923s016lb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cessdata.fda.gov/drugsatfda_docs/label/2016/208692s000lb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aea.org/resources/rpop/health-professionals/nuclear-medicine/pregnant-wom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er.cancer.gov/statfacts/html/thyro.html" TargetMode="External"/><Relationship Id="rId4" Type="http://schemas.openxmlformats.org/officeDocument/2006/relationships/settings" Target="settings.xml"/><Relationship Id="rId9" Type="http://schemas.openxmlformats.org/officeDocument/2006/relationships/hyperlink" Target="https://seer.cancer.gov/faststa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5D3DF-F44D-48FE-8875-BED7E4E5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16304</Words>
  <Characters>92938</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2022-04-25T00:23:00Z</dcterms:created>
  <dcterms:modified xsi:type="dcterms:W3CDTF">2022-04-25T03:04:00Z</dcterms:modified>
</cp:coreProperties>
</file>